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65A5" w14:textId="5A8037A8" w:rsidR="00772EBE" w:rsidRPr="00772EBE" w:rsidRDefault="00772EBE" w:rsidP="00772EBE">
      <w:pPr>
        <w:rPr>
          <w:b/>
          <w:bCs/>
          <w:sz w:val="32"/>
          <w:szCs w:val="32"/>
        </w:rPr>
      </w:pPr>
      <w:r w:rsidRPr="00772EBE">
        <w:rPr>
          <w:b/>
          <w:bCs/>
          <w:sz w:val="32"/>
          <w:szCs w:val="32"/>
        </w:rPr>
        <w:t>London Councils recruitment video (</w:t>
      </w:r>
      <w:r w:rsidR="00E307B6">
        <w:rPr>
          <w:b/>
          <w:bCs/>
          <w:sz w:val="32"/>
          <w:szCs w:val="32"/>
        </w:rPr>
        <w:t>Dialog text</w:t>
      </w:r>
      <w:bookmarkStart w:id="0" w:name="_GoBack"/>
      <w:bookmarkEnd w:id="0"/>
      <w:r w:rsidRPr="00772EBE">
        <w:rPr>
          <w:b/>
          <w:bCs/>
          <w:sz w:val="32"/>
          <w:szCs w:val="32"/>
        </w:rPr>
        <w:t>)</w:t>
      </w:r>
    </w:p>
    <w:p w14:paraId="6A074ED2" w14:textId="77777777" w:rsidR="00772EBE" w:rsidRDefault="00772EBE" w:rsidP="00772EBE"/>
    <w:p w14:paraId="3567AD00" w14:textId="77777777" w:rsidR="00772EBE" w:rsidRDefault="00772EBE" w:rsidP="00772EBE">
      <w:r>
        <w:t>(upbeat music)</w:t>
      </w:r>
    </w:p>
    <w:p w14:paraId="6564A341" w14:textId="77777777" w:rsidR="00772EBE" w:rsidRDefault="00772EBE" w:rsidP="00772EBE"/>
    <w:p w14:paraId="60D7CEAD" w14:textId="77777777" w:rsidR="00772EBE" w:rsidRDefault="00772EBE" w:rsidP="00772EBE">
      <w:r>
        <w:t>The work the London Councils does has a very direct impact on Londoners.</w:t>
      </w:r>
    </w:p>
    <w:p w14:paraId="5220A96C" w14:textId="77777777" w:rsidR="00772EBE" w:rsidRDefault="00772EBE" w:rsidP="00772EBE"/>
    <w:p w14:paraId="4A1087A0" w14:textId="77777777" w:rsidR="00772EBE" w:rsidRDefault="00772EBE" w:rsidP="00772EBE">
      <w:proofErr w:type="gramStart"/>
      <w:r>
        <w:t>So</w:t>
      </w:r>
      <w:proofErr w:type="gramEnd"/>
      <w:r>
        <w:t xml:space="preserve"> we, every day, affect policy.</w:t>
      </w:r>
    </w:p>
    <w:p w14:paraId="772FD479" w14:textId="77777777" w:rsidR="00772EBE" w:rsidRDefault="00772EBE" w:rsidP="00772EBE"/>
    <w:p w14:paraId="00F70D83" w14:textId="77777777" w:rsidR="00772EBE" w:rsidRDefault="00772EBE" w:rsidP="00772EBE">
      <w:r>
        <w:t>London Councils puts the view of the 32 boroughs in the City of London to</w:t>
      </w:r>
    </w:p>
    <w:p w14:paraId="20CE0F44" w14:textId="77777777" w:rsidR="00772EBE" w:rsidRDefault="00772EBE" w:rsidP="00772EBE">
      <w:r>
        <w:t>the government, to the mayor and pushes for policy solutions that work for the boroughs.</w:t>
      </w:r>
    </w:p>
    <w:p w14:paraId="1C2C71C8" w14:textId="77777777" w:rsidR="00772EBE" w:rsidRDefault="00772EBE" w:rsidP="00772EBE"/>
    <w:p w14:paraId="7015CEF9" w14:textId="77777777" w:rsidR="00772EBE" w:rsidRDefault="00772EBE" w:rsidP="00772EBE">
      <w:r>
        <w:t>The work that we do directly supports boroughs in terms of helping them be as good as they possibly can in the work that they do locally.</w:t>
      </w:r>
    </w:p>
    <w:p w14:paraId="0FB20954" w14:textId="77777777" w:rsidR="00772EBE" w:rsidRDefault="00772EBE" w:rsidP="00772EBE"/>
    <w:p w14:paraId="3C1C95BC" w14:textId="77777777" w:rsidR="00772EBE" w:rsidRDefault="00772EBE" w:rsidP="00772EBE">
      <w:r>
        <w:t>But you're also working as part of a global city which is recognised throughout the world as being a really great place to live and work.</w:t>
      </w:r>
    </w:p>
    <w:p w14:paraId="2FA92C4F" w14:textId="77777777" w:rsidR="00772EBE" w:rsidRDefault="00772EBE" w:rsidP="00772EBE"/>
    <w:p w14:paraId="08159278" w14:textId="77777777" w:rsidR="00772EBE" w:rsidRDefault="00772EBE" w:rsidP="00772EBE">
      <w:r>
        <w:t xml:space="preserve">And </w:t>
      </w:r>
      <w:proofErr w:type="gramStart"/>
      <w:r>
        <w:t>so</w:t>
      </w:r>
      <w:proofErr w:type="gramEnd"/>
      <w:r>
        <w:t xml:space="preserve"> you have that interaction of diversity.</w:t>
      </w:r>
    </w:p>
    <w:p w14:paraId="3EA0A8CF" w14:textId="77777777" w:rsidR="00772EBE" w:rsidRDefault="00772EBE" w:rsidP="00772EBE"/>
    <w:p w14:paraId="3478F547" w14:textId="77777777" w:rsidR="00772EBE" w:rsidRDefault="00772EBE" w:rsidP="00772EBE">
      <w:r>
        <w:t>Very, very local and global activity at the same time.</w:t>
      </w:r>
    </w:p>
    <w:p w14:paraId="1F6663BC" w14:textId="77777777" w:rsidR="00772EBE" w:rsidRDefault="00772EBE" w:rsidP="00772EBE"/>
    <w:p w14:paraId="360CECF4" w14:textId="77777777" w:rsidR="00772EBE" w:rsidRDefault="00772EBE" w:rsidP="00772EBE">
      <w:proofErr w:type="spellStart"/>
      <w:r>
        <w:t>'Cause</w:t>
      </w:r>
      <w:proofErr w:type="spellEnd"/>
      <w:r>
        <w:t xml:space="preserve"> it's diverse it can attract a hugely diverse population in terms of our work force.</w:t>
      </w:r>
    </w:p>
    <w:p w14:paraId="28EB1553" w14:textId="77777777" w:rsidR="00772EBE" w:rsidRDefault="00772EBE" w:rsidP="00772EBE"/>
    <w:p w14:paraId="5D9DCBF8" w14:textId="77777777" w:rsidR="00772EBE" w:rsidRDefault="00772EBE" w:rsidP="00772EBE">
      <w:r>
        <w:t>For me, London Councils was my first job.</w:t>
      </w:r>
    </w:p>
    <w:p w14:paraId="09A6D97D" w14:textId="77777777" w:rsidR="00772EBE" w:rsidRDefault="00772EBE" w:rsidP="00772EBE"/>
    <w:p w14:paraId="60F25591" w14:textId="77777777" w:rsidR="00772EBE" w:rsidRDefault="00772EBE" w:rsidP="00772EBE">
      <w:proofErr w:type="gramStart"/>
      <w:r>
        <w:t>So</w:t>
      </w:r>
      <w:proofErr w:type="gramEnd"/>
      <w:r>
        <w:t xml:space="preserve"> it's just been a brilliant experience and I recommend it to any young person who's</w:t>
      </w:r>
    </w:p>
    <w:p w14:paraId="4BC98E9E" w14:textId="77777777" w:rsidR="00772EBE" w:rsidRDefault="00772EBE" w:rsidP="00772EBE">
      <w:r>
        <w:t>looking to start a career in public sector.</w:t>
      </w:r>
    </w:p>
    <w:p w14:paraId="0E710F4E" w14:textId="77777777" w:rsidR="00772EBE" w:rsidRDefault="00772EBE" w:rsidP="00772EBE"/>
    <w:p w14:paraId="2264D6E4" w14:textId="77777777" w:rsidR="00772EBE" w:rsidRDefault="00772EBE" w:rsidP="00772EBE">
      <w:r>
        <w:t>You can have an impact on people's lives in a whole range of ways.</w:t>
      </w:r>
    </w:p>
    <w:p w14:paraId="11949B1C" w14:textId="77777777" w:rsidR="00772EBE" w:rsidRDefault="00772EBE" w:rsidP="00772EBE"/>
    <w:p w14:paraId="0D0F3015" w14:textId="77777777" w:rsidR="00772EBE" w:rsidRDefault="00772EBE" w:rsidP="00772EBE">
      <w:r>
        <w:t>We're supporting people to move freely around the borough who may have disabilities or are vulnerable and may not alternatively get out of the house.</w:t>
      </w:r>
    </w:p>
    <w:p w14:paraId="1AB43DDE" w14:textId="77777777" w:rsidR="00772EBE" w:rsidRDefault="00772EBE" w:rsidP="00772EBE"/>
    <w:p w14:paraId="0FB635E2" w14:textId="77777777" w:rsidR="00772EBE" w:rsidRDefault="00772EBE" w:rsidP="00772EBE">
      <w:r>
        <w:t>With the grants programme, the environmental work that we do, the policy work that we do, and the lobbying to try and get a fair share resources for Londoners.</w:t>
      </w:r>
    </w:p>
    <w:p w14:paraId="5C3DD679" w14:textId="77777777" w:rsidR="00772EBE" w:rsidRDefault="00772EBE" w:rsidP="00772EBE"/>
    <w:p w14:paraId="4B59C2B6" w14:textId="77777777" w:rsidR="00772EBE" w:rsidRDefault="00772EBE" w:rsidP="00772EBE">
      <w:r>
        <w:t xml:space="preserve">I think the most powerful thing for me in terms of impact has been that the fact in about a year's time people will </w:t>
      </w:r>
      <w:proofErr w:type="gramStart"/>
      <w:r>
        <w:t>actually be</w:t>
      </w:r>
      <w:proofErr w:type="gramEnd"/>
      <w:r>
        <w:t xml:space="preserve"> living in homes that wouldn't have been there if we hadn't of brought boroughs together to create solutions on homelessness.</w:t>
      </w:r>
    </w:p>
    <w:p w14:paraId="4D8FA964" w14:textId="77777777" w:rsidR="00772EBE" w:rsidRDefault="00772EBE" w:rsidP="00772EBE"/>
    <w:p w14:paraId="1B62430A" w14:textId="77777777" w:rsidR="00772EBE" w:rsidRDefault="00772EBE" w:rsidP="00772EBE">
      <w:r>
        <w:t xml:space="preserve">So </w:t>
      </w:r>
      <w:proofErr w:type="gramStart"/>
      <w:r>
        <w:t>essentially</w:t>
      </w:r>
      <w:proofErr w:type="gramEnd"/>
      <w:r>
        <w:t xml:space="preserve"> we have a summer party if it's not raining on the roof.</w:t>
      </w:r>
    </w:p>
    <w:p w14:paraId="23B284B7" w14:textId="77777777" w:rsidR="00772EBE" w:rsidRDefault="00772EBE" w:rsidP="00772EBE"/>
    <w:p w14:paraId="129A2F29" w14:textId="77777777" w:rsidR="00772EBE" w:rsidRDefault="00772EBE" w:rsidP="00772EBE">
      <w:r>
        <w:t xml:space="preserve">It's </w:t>
      </w:r>
      <w:proofErr w:type="gramStart"/>
      <w:r>
        <w:t>really good</w:t>
      </w:r>
      <w:proofErr w:type="gramEnd"/>
      <w:r>
        <w:t>.</w:t>
      </w:r>
    </w:p>
    <w:p w14:paraId="400FE0BB" w14:textId="77777777" w:rsidR="00772EBE" w:rsidRDefault="00772EBE" w:rsidP="00772EBE"/>
    <w:p w14:paraId="3C2D3F8C" w14:textId="77777777" w:rsidR="00772EBE" w:rsidRDefault="00772EBE" w:rsidP="00772EBE">
      <w:r>
        <w:t>There's a little fantasy football league and a lot of competitions in sports.</w:t>
      </w:r>
    </w:p>
    <w:p w14:paraId="2EEBC0FE" w14:textId="77777777" w:rsidR="00772EBE" w:rsidRDefault="00772EBE" w:rsidP="00772EBE"/>
    <w:p w14:paraId="25578FAA" w14:textId="77777777" w:rsidR="00772EBE" w:rsidRDefault="00772EBE" w:rsidP="00772EBE">
      <w:proofErr w:type="gramStart"/>
      <w:r>
        <w:t>So</w:t>
      </w:r>
      <w:proofErr w:type="gramEnd"/>
      <w:r>
        <w:t xml:space="preserve"> Ping Pong we have one.</w:t>
      </w:r>
    </w:p>
    <w:p w14:paraId="2B2F39DC" w14:textId="77777777" w:rsidR="00772EBE" w:rsidRDefault="00772EBE" w:rsidP="00772EBE"/>
    <w:p w14:paraId="4DCB833D" w14:textId="77777777" w:rsidR="00772EBE" w:rsidRDefault="00772EBE" w:rsidP="00772EBE">
      <w:r>
        <w:t>So that's one of the best things for me at work at the London Councils.</w:t>
      </w:r>
    </w:p>
    <w:p w14:paraId="13769E98" w14:textId="77777777" w:rsidR="00772EBE" w:rsidRDefault="00772EBE" w:rsidP="00772EBE"/>
    <w:p w14:paraId="48AEE21E" w14:textId="77777777" w:rsidR="00772EBE" w:rsidRDefault="00772EBE" w:rsidP="00772EBE">
      <w:r>
        <w:t>Where we're situated now, we've moved to an agile working environment where staff don't have their individual desks anymore.</w:t>
      </w:r>
    </w:p>
    <w:p w14:paraId="78257BE0" w14:textId="77777777" w:rsidR="00772EBE" w:rsidRDefault="00772EBE" w:rsidP="00772EBE"/>
    <w:p w14:paraId="510E3E8E" w14:textId="77777777" w:rsidR="00772EBE" w:rsidRDefault="00772EBE" w:rsidP="00772EBE">
      <w:proofErr w:type="gramStart"/>
      <w:r>
        <w:t>So</w:t>
      </w:r>
      <w:proofErr w:type="gramEnd"/>
      <w:r>
        <w:t xml:space="preserve"> you can sit in a quiet room, you can sit within a room within the floor, or you can go to concentration areas and all sorts of things.</w:t>
      </w:r>
    </w:p>
    <w:p w14:paraId="2A82A2EE" w14:textId="77777777" w:rsidR="00772EBE" w:rsidRDefault="00772EBE" w:rsidP="00772EBE"/>
    <w:p w14:paraId="70B15A07" w14:textId="77777777" w:rsidR="00772EBE" w:rsidRDefault="00772EBE" w:rsidP="00772EBE">
      <w:r>
        <w:t xml:space="preserve">It's great that we have showers here and a place to park your bike that's secure </w:t>
      </w:r>
      <w:proofErr w:type="spellStart"/>
      <w:r>
        <w:t>'cause</w:t>
      </w:r>
      <w:proofErr w:type="spellEnd"/>
      <w:r>
        <w:t xml:space="preserve"> a lot of people do cycle into work here.</w:t>
      </w:r>
    </w:p>
    <w:p w14:paraId="5ED7A904" w14:textId="77777777" w:rsidR="00772EBE" w:rsidRDefault="00772EBE" w:rsidP="00772EBE"/>
    <w:p w14:paraId="127BDCA4" w14:textId="77777777" w:rsidR="00772EBE" w:rsidRDefault="00772EBE" w:rsidP="00772EBE">
      <w:r>
        <w:t>And some people run into work as well.</w:t>
      </w:r>
    </w:p>
    <w:p w14:paraId="34CC3F6B" w14:textId="77777777" w:rsidR="00772EBE" w:rsidRDefault="00772EBE" w:rsidP="00772EBE"/>
    <w:p w14:paraId="1AA9BC6C" w14:textId="77777777" w:rsidR="00772EBE" w:rsidRDefault="00772EBE" w:rsidP="00772EBE">
      <w:r>
        <w:t>Coffee shops, you're just spoiled for choice.</w:t>
      </w:r>
    </w:p>
    <w:p w14:paraId="7CAE38D2" w14:textId="77777777" w:rsidR="00772EBE" w:rsidRDefault="00772EBE" w:rsidP="00772EBE"/>
    <w:p w14:paraId="42C6DC55" w14:textId="77777777" w:rsidR="00772EBE" w:rsidRDefault="00772EBE" w:rsidP="00772EBE">
      <w:r>
        <w:t>Food places, Borough Market, restaurants, it's just fab.</w:t>
      </w:r>
    </w:p>
    <w:p w14:paraId="61FF6F16" w14:textId="77777777" w:rsidR="00772EBE" w:rsidRDefault="00772EBE" w:rsidP="00772EBE"/>
    <w:p w14:paraId="1F558067" w14:textId="77777777" w:rsidR="00772EBE" w:rsidRDefault="00772EBE" w:rsidP="00772EBE">
      <w:r>
        <w:t>The business improvement district here runs a scheme called the Buzz Card,</w:t>
      </w:r>
    </w:p>
    <w:p w14:paraId="2E2BA7FE" w14:textId="77777777" w:rsidR="00772EBE" w:rsidRDefault="00772EBE" w:rsidP="00772EBE">
      <w:r>
        <w:t>which if you work here you can get access to and that gives you discounts in all the local shops and restaurants as well.</w:t>
      </w:r>
    </w:p>
    <w:p w14:paraId="5BD87411" w14:textId="77777777" w:rsidR="00772EBE" w:rsidRDefault="00772EBE" w:rsidP="00772EBE"/>
    <w:p w14:paraId="19E9A43E" w14:textId="77777777" w:rsidR="00772EBE" w:rsidRDefault="00772EBE" w:rsidP="00772EBE">
      <w:r>
        <w:t>If you care about public service, if you care about what councils can do for local communities and local people, and if you care about a great city that is London, then this is a great place to come and work.</w:t>
      </w:r>
    </w:p>
    <w:p w14:paraId="334E9FDD" w14:textId="77777777" w:rsidR="00772EBE" w:rsidRDefault="00772EBE" w:rsidP="00772EBE"/>
    <w:p w14:paraId="6A57A3BF" w14:textId="77777777" w:rsidR="00772EBE" w:rsidRDefault="00772EBE" w:rsidP="00772EBE">
      <w:r>
        <w:t>Every one's ambitious, driven, friendly.</w:t>
      </w:r>
    </w:p>
    <w:p w14:paraId="3F31B4A6" w14:textId="77777777" w:rsidR="00772EBE" w:rsidRDefault="00772EBE" w:rsidP="00772EBE"/>
    <w:p w14:paraId="70EC0B1C" w14:textId="77777777" w:rsidR="00772EBE" w:rsidRDefault="00772EBE" w:rsidP="00772EBE">
      <w:r>
        <w:t xml:space="preserve">A </w:t>
      </w:r>
      <w:proofErr w:type="gramStart"/>
      <w:r>
        <w:t>really supportive</w:t>
      </w:r>
      <w:proofErr w:type="gramEnd"/>
      <w:r>
        <w:t xml:space="preserve"> atmosphere, great environment.</w:t>
      </w:r>
    </w:p>
    <w:p w14:paraId="2A7323F7" w14:textId="77777777" w:rsidR="00772EBE" w:rsidRDefault="00772EBE" w:rsidP="00772EBE"/>
    <w:p w14:paraId="1E3778B3" w14:textId="77777777" w:rsidR="00772EBE" w:rsidRDefault="00772EBE" w:rsidP="00772EBE">
      <w:proofErr w:type="gramStart"/>
      <w:r>
        <w:t>You're</w:t>
      </w:r>
      <w:proofErr w:type="gramEnd"/>
      <w:r>
        <w:t xml:space="preserve"> part of making a positive difference to London and making a change for the better.</w:t>
      </w:r>
    </w:p>
    <w:p w14:paraId="511E26D2" w14:textId="77777777" w:rsidR="00772EBE" w:rsidRDefault="00772EBE" w:rsidP="00772EBE"/>
    <w:p w14:paraId="0CC41E2F" w14:textId="77777777" w:rsidR="00772EBE" w:rsidRDefault="00772EBE" w:rsidP="00772EBE">
      <w:r>
        <w:t xml:space="preserve">It's not just about doing your job, it's about looking out the window and seeing Londoners, and going, we're </w:t>
      </w:r>
      <w:proofErr w:type="spellStart"/>
      <w:r>
        <w:t>gonna</w:t>
      </w:r>
      <w:proofErr w:type="spellEnd"/>
      <w:r>
        <w:t xml:space="preserve"> try and help you.</w:t>
      </w:r>
    </w:p>
    <w:p w14:paraId="5AC6A705" w14:textId="77777777" w:rsidR="008C758D" w:rsidRDefault="00E307B6"/>
    <w:sectPr w:rsidR="008C758D" w:rsidSect="00BA1F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BE"/>
    <w:rsid w:val="00772EBE"/>
    <w:rsid w:val="00966A81"/>
    <w:rsid w:val="00A432BA"/>
    <w:rsid w:val="00A60E49"/>
    <w:rsid w:val="00BA1FCE"/>
    <w:rsid w:val="00CD1723"/>
    <w:rsid w:val="00D42AB0"/>
    <w:rsid w:val="00E307B6"/>
    <w:rsid w:val="00E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7EFA"/>
  <w15:chartTrackingRefBased/>
  <w15:docId w15:val="{3C47F8CE-8E95-D244-991D-50E462B5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C658531DCBC43BB62754453C1D7EF" ma:contentTypeVersion="11" ma:contentTypeDescription="Create a new document." ma:contentTypeScope="" ma:versionID="37cc91129afd531fe5e0d59e84a64691">
  <xsd:schema xmlns:xsd="http://www.w3.org/2001/XMLSchema" xmlns:xs="http://www.w3.org/2001/XMLSchema" xmlns:p="http://schemas.microsoft.com/office/2006/metadata/properties" xmlns:ns3="75ba9217-e02a-43a0-92b5-835d81543e00" xmlns:ns4="b323cb22-dc42-4e00-9349-666ade1b3ef6" targetNamespace="http://schemas.microsoft.com/office/2006/metadata/properties" ma:root="true" ma:fieldsID="62f8d307f18254b4d7fc8897ead8282c" ns3:_="" ns4:_="">
    <xsd:import namespace="75ba9217-e02a-43a0-92b5-835d81543e00"/>
    <xsd:import namespace="b323cb22-dc42-4e00-9349-666ade1b3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9217-e02a-43a0-92b5-835d81543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cb22-dc42-4e00-9349-666ade1b3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B8A8A-3D76-4DF6-9EA8-9546087C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a9217-e02a-43a0-92b5-835d81543e00"/>
    <ds:schemaRef ds:uri="b323cb22-dc42-4e00-9349-666ade1b3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EA7F4-9AC2-4D2A-8EA0-7B41FBC5F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02C0D-CD3E-4EB2-8DD6-44264D51D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Allen</cp:lastModifiedBy>
  <cp:revision>3</cp:revision>
  <dcterms:created xsi:type="dcterms:W3CDTF">2019-11-11T09:23:00Z</dcterms:created>
  <dcterms:modified xsi:type="dcterms:W3CDTF">2019-11-11T09:23:00Z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0x0101006D1C658531DCBC43BB62754453C1D7EF</vt:lpwstr>
  </property>
</Properties>
</file>