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50790542" w:displacedByCustomXml="next"/>
    <w:bookmarkEnd w:id="0" w:displacedByCustomXml="next"/>
    <w:sdt>
      <w:sdtPr>
        <w:rPr>
          <w:rFonts w:eastAsiaTheme="majorEastAsia" w:cstheme="majorBidi"/>
          <w:sz w:val="40"/>
          <w:szCs w:val="26"/>
          <w:lang w:eastAsia="en-GB"/>
        </w:rPr>
        <w:id w:val="-800004833"/>
        <w:docPartObj>
          <w:docPartGallery w:val="Cover Pages"/>
          <w:docPartUnique/>
        </w:docPartObj>
      </w:sdtPr>
      <w:sdtEndPr>
        <w:rPr>
          <w:rFonts w:eastAsiaTheme="minorHAnsi" w:cstheme="minorBidi"/>
          <w:sz w:val="24"/>
          <w:szCs w:val="24"/>
          <w:lang w:eastAsia="en-US"/>
        </w:rPr>
      </w:sdtEndPr>
      <w:sdtContent>
        <w:p w14:paraId="6F0790D9" w14:textId="0106E9C4" w:rsidR="000A28B3" w:rsidRPr="003F60C5" w:rsidRDefault="001601BB">
          <w:r w:rsidRPr="003F60C5">
            <w:rPr>
              <w:noProof/>
              <w14:ligatures w14:val="standardContextual"/>
            </w:rPr>
            <mc:AlternateContent>
              <mc:Choice Requires="wps">
                <w:drawing>
                  <wp:anchor distT="0" distB="0" distL="114300" distR="114300" simplePos="0" relativeHeight="251658240" behindDoc="0" locked="0" layoutInCell="1" allowOverlap="1" wp14:anchorId="0142A82C" wp14:editId="6DEFF58E">
                    <wp:simplePos x="0" y="0"/>
                    <wp:positionH relativeFrom="column">
                      <wp:posOffset>-619125</wp:posOffset>
                    </wp:positionH>
                    <wp:positionV relativeFrom="paragraph">
                      <wp:posOffset>-474345</wp:posOffset>
                    </wp:positionV>
                    <wp:extent cx="7968343" cy="10123170"/>
                    <wp:effectExtent l="0" t="0" r="0" b="0"/>
                    <wp:wrapNone/>
                    <wp:docPr id="33" name="Rectangle 33"/>
                    <wp:cNvGraphicFramePr/>
                    <a:graphic xmlns:a="http://schemas.openxmlformats.org/drawingml/2006/main">
                      <a:graphicData uri="http://schemas.microsoft.com/office/word/2010/wordprocessingShape">
                        <wps:wsp>
                          <wps:cNvSpPr/>
                          <wps:spPr>
                            <a:xfrm>
                              <a:off x="0" y="0"/>
                              <a:ext cx="7968343" cy="10123170"/>
                            </a:xfrm>
                            <a:prstGeom prst="rect">
                              <a:avLst/>
                            </a:prstGeom>
                            <a:blipFill>
                              <a:blip r:embed="rId10" cstate="print">
                                <a:extLst>
                                  <a:ext uri="{28A0092B-C50C-407E-A947-70E740481C1C}">
                                    <a14:useLocalDpi xmlns:a14="http://schemas.microsoft.com/office/drawing/2010/main" val="0"/>
                                  </a:ext>
                                </a:extLst>
                              </a:blip>
                              <a:srcRect/>
                              <a:stretch>
                                <a:fillRect l="2050" r="-2050" b="-11342"/>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bookmarkStart w:id="1" w:name="_Toc152258643" w:displacedByCustomXml="next"/>
                              <w:sdt>
                                <w:sdtPr>
                                  <w:rPr>
                                    <w:rStyle w:val="Heading1Char"/>
                                  </w:rPr>
                                  <w:alias w:val="Title"/>
                                  <w:tag w:val=""/>
                                  <w:id w:val="-960264625"/>
                                  <w:dataBinding w:prefixMappings="xmlns:ns0='http://purl.org/dc/elements/1.1/' xmlns:ns1='http://schemas.openxmlformats.org/package/2006/metadata/core-properties' " w:xpath="/ns1:coreProperties[1]/ns0:title[1]" w:storeItemID="{6C3C8BC8-F283-45AE-878A-BAB7291924A1}"/>
                                  <w:text/>
                                </w:sdtPr>
                                <w:sdtEndPr>
                                  <w:rPr>
                                    <w:rStyle w:val="Heading1Char"/>
                                  </w:rPr>
                                </w:sdtEndPr>
                                <w:sdtContent>
                                  <w:p w14:paraId="6F9BFFFE" w14:textId="1CE9BAC9" w:rsidR="000A28B3" w:rsidRPr="00D3501B" w:rsidRDefault="009D2D24" w:rsidP="00D3501B">
                                    <w:pPr>
                                      <w:spacing w:after="0"/>
                                      <w:rPr>
                                        <w:rStyle w:val="Heading1Char"/>
                                      </w:rPr>
                                    </w:pPr>
                                    <w:r w:rsidRPr="00D3501B">
                                      <w:rPr>
                                        <w:rStyle w:val="Heading1Char"/>
                                      </w:rPr>
                                      <w:t>London Business 1000</w:t>
                                    </w:r>
                                  </w:p>
                                </w:sdtContent>
                              </w:sdt>
                              <w:bookmarkEnd w:id="1" w:displacedByCustomXml="prev"/>
                              <w:bookmarkStart w:id="2" w:name="_Toc152258644" w:displacedByCustomXml="next"/>
                              <w:bookmarkStart w:id="3" w:name="_Toc151038242" w:displacedByCustomXml="next"/>
                              <w:sdt>
                                <w:sdtPr>
                                  <w:rPr>
                                    <w:rStyle w:val="Heading2Char"/>
                                    <w:rFonts w:cs="Arial"/>
                                    <w:sz w:val="36"/>
                                    <w:szCs w:val="24"/>
                                  </w:rPr>
                                  <w:alias w:val="Subtitle"/>
                                  <w:tag w:val=""/>
                                  <w:id w:val="1611937615"/>
                                  <w:dataBinding w:prefixMappings="xmlns:ns0='http://purl.org/dc/elements/1.1/' xmlns:ns1='http://schemas.openxmlformats.org/package/2006/metadata/core-properties' " w:xpath="/ns1:coreProperties[1]/ns0:subject[1]" w:storeItemID="{6C3C8BC8-F283-45AE-878A-BAB7291924A1}"/>
                                  <w:text/>
                                </w:sdtPr>
                                <w:sdtEndPr>
                                  <w:rPr>
                                    <w:rStyle w:val="Heading2Char"/>
                                  </w:rPr>
                                </w:sdtEndPr>
                                <w:sdtContent>
                                  <w:p w14:paraId="4EB8A7B6" w14:textId="78F7E57E" w:rsidR="000A28B3" w:rsidRPr="009D2D24" w:rsidRDefault="009D2D24" w:rsidP="009E79FD">
                                    <w:pPr>
                                      <w:rPr>
                                        <w:rStyle w:val="Heading2Char"/>
                                      </w:rPr>
                                    </w:pPr>
                                    <w:r w:rsidRPr="009E79FD">
                                      <w:rPr>
                                        <w:rStyle w:val="Heading2Char"/>
                                        <w:rFonts w:cs="Arial"/>
                                        <w:sz w:val="36"/>
                                        <w:szCs w:val="24"/>
                                      </w:rPr>
                                      <w:t>On behalf of London Councils and London Chamber of Commerce and Industry</w:t>
                                    </w:r>
                                  </w:p>
                                </w:sdtContent>
                              </w:sdt>
                              <w:bookmarkEnd w:id="2" w:displacedByCustomXml="prev"/>
                              <w:bookmarkEnd w:id="3" w:displacedByCustomXml="prev"/>
                            </w:txbxContent>
                          </wps:txbx>
                          <wps:bodyPr rot="0" spcFirstLastPara="0" vertOverflow="overflow" horzOverflow="overflow" vert="horz" wrap="square" lIns="457200" tIns="914400" rIns="914400" bIns="2651760" numCol="1" spcCol="0" rtlCol="0" fromWordArt="0" anchor="b" anchorCtr="0" forceAA="0" compatLnSpc="1">
                            <a:prstTxWarp prst="textNoShape">
                              <a:avLst/>
                            </a:prstTxWarp>
                            <a:noAutofit/>
                          </wps:bodyPr>
                        </wps:wsp>
                      </a:graphicData>
                    </a:graphic>
                  </wp:anchor>
                </w:drawing>
              </mc:Choice>
              <mc:Fallback>
                <w:pict>
                  <v:rect w14:anchorId="0142A82C" id="Rectangle 33" o:spid="_x0000_s1026" style="position:absolute;margin-left:-48.75pt;margin-top:-37.35pt;width:627.45pt;height:797.1pt;z-index:251658240;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sQ2g2gIAABcGAAAOAAAAZHJzL2Uyb0RvYy54bWysVNtO3DAQfa/Uf7D8&#10;Dkn2CiuyaAWiQkKwAiqevY5NLDm2O/be+vUdO8kuUNRKVffBO+O5+MzJzFxc7hpNNgK8sqakxWlO&#10;iTDcVsq8lvT7883JGSU+MFMxbY0o6V54ejn/+uVi62ZiYGurKwEEkxg/27qS1iG4WZZ5XouG+VPr&#10;hEGjtNCwgCq8ZhWwLWZvdDbI80m2tVA5sFx4j7fXrZHOU34pBQ8PUnoRiC4pYgvphHSu4pnNL9js&#10;FZirFe9gsH9A0TBl8NFDqmsWGFmD+i1VozhYb2U45bbJrJSKi1QDVlPkH6p5qpkTqRYkx7sDTf7/&#10;peX3mye3BKRh6/zMoxir2Elo4j/iI7tE1v5AltgFwvFyej45G46GlHC0FXkxGBbTxGd2jHfgwzdh&#10;GxKFkgJ+jsQS29z5gG+ia+8Sn1tp5W6U1r3cFYyf6+9t0VJ5bfm6ESa0vQFCs4CN6WvlPCUwE81K&#10;VIjjtioQN/ZlwJZ0oExoG8EDf0SMqSl8ABF4HbFIxBTvYxMN8jH2EUI6aSXsopOiGI4GMQPWcwhD&#10;+W092sRMxsb6Ws94kx1ZT1LYaxH9tHkUkqgKeR4kxtJAiCsNZMMQBeMcqyxaU80q0V6Pc/z1QOII&#10;xYgEKyU81tLl7hL0nu9ztyjb2mUMFWmeDsDyPwFrgw8R6WVrwiG4UcbCZwk0VtW93Pr3JLXURJbC&#10;brVDlyiubLVfAgHbDrZ3/EZhq90xH5YMcJLxW+F2Cg94SG23JbWdRElt4edn99EfOw6tlGxxM5TU&#10;/1gzEJToW4OjNxpPcfPgLknaeTEaRQ3eaaukDSbjYjpBo1k3VxY/G3YdQkxiDAm6FyXY5gU32SI+&#10;jSZmOAIo6aoXrwJqaMBNyMVikWTcII6FO/PkeEwdOY7T9Lx7YeC6kQs4rve2XyRs9mHyWt8Yaexi&#10;HaxUaSyP1Hbs4/ZJbdRtyrje3urJ67jP578AAAD//wMAUEsDBAoAAAAAAAAAIQCZ2I884jI5AOIy&#10;OQAUAAAAZHJzL21lZGlhL2ltYWdlMS5wbmeJUE5HDQoaCgAAAA1JSERSAAAHegAACpQIBgAAANFc&#10;d9sAAAABc1JHQgCuzhzpAAAAhGVYSWZNTQAqAAAACAAFARIAAwAAAAEAAQAAARoABQAAAAEAAABK&#10;ARsABQAAAAEAAABSASgAAwAAAAEAAgAAh2kABAAAAAEAAABaAAAAAAAAANwAAAABAAAA3AAAAAEA&#10;A6ABAAMAAAABAAEAAKACAAQAAAABAAAHeqADAAQAAAABAAAKlAAAAADK7USHAAAACXBIWXMAACHV&#10;AAAh1QEEnLSdAABAAElEQVR4AbS9a5YcubKruaXaU+x/Pf/Vg7glXXyAwUj3DKlUZ52mFE7SDAZ7&#10;kP6IiEzp2//3//y/P//jNt1/vmnG63vEPv7w8efPN0bIb9IJHs13DWNfLPOfFv0QRn/gGJpvyOXn&#10;2zd8DYn0VlsH3q4TEmMZ0f38/u0/+mtv/0l4kRs+RnJsGnByYTvpDf8RzDd4bHMO6B3zioL4loAn&#10;B+zFjwMO+pvUJA+1RH8tQ0wnUElTH4A/ZR57wMg3ZwRu5Iyvv/JyxNRTr59/CyGebyBoitX1/G6b&#10;HyKTSi11nepS9eBtFMu/J2myJQ48uCm+GTnP76oZFsT54+ePMkknORxSoPspXexREf/h+ck8Efzn&#10;h9dCPDJlPZ5t5ijVfu7CEFGiuteFuOuLYO3T8SQms+Cbl+T45g9+ecFP3s5D9nEnK4oIj/4kbJjy&#10;knjaz/98/z5VGyw6sc0f1kRWTrQ2Q6cp3C4FsVkNOuSu10/s9ccij6QX1nhW9Ozk4MZe+wEt7e/h&#10;GxJ14eccBPGd2NzSZwXxSRZqOsCdFt+jsdRbT2p7FpYat+3SicRS+Yr2YMB6v1akPtWz5j9/63qT&#10;zAEoY/E7ZjlOHHAmXkdBDA4cezXzsq4Ig7Xcs/jqvLXJHKKp4hD+7Z2SQNeF4omkflfjuOKBdZLv&#10;LQjcE5pQXX38lg2WMBHzaK7aRhQEQEIszw+NuQ6MoZU/KTKgCXY60ZxRCnftKat0kBm6uFe8zBGb&#10;LvbWOb9GgY1edO5nEpGPN73jM/bgvBcnD59DnK/CsE70lplpDmDjTILZHxINes5tLJM1cPaSV0Bu&#10;s/6KnxCAYSsQc2dlDPeTUQ4s2rGTzHkDocFF97rOdZ1NJf3O5QwTv1TPemI9/zYX0QIA17WSxLlL&#10;/vajC8yPH6rkxONrhxOUvWTUuL5tKipHoAk+kz/C48vXJnPEbTGI4EodozOb5PRo0xI719zcMmQz&#10;zxXkBT972HjkHkKemL75gqFUdX1sDYKXl7qwP5s4JnufGmXfILGTE5YkPm8aJ7HYt47Y0kjybu+p&#10;5j4NhMmeps553WbOaq8vaJLn2jLoxD6Yg+s6oM618d4LuQdjgM9h1fRxrkwOrBNpNTXYH61+Wyc4&#10;HwBNsPcf4onyr/K3D8h1YEibLhOOBGv7xPTFkXQ/xMf9BZj3mEk0u/bmMlvGPgKtl7FEOrYaeXUx&#10;N6MU6PzCpjhG4bhxSGnsu7DGBllHrXn7R60H5LBsE/Zz/+Q8gC0xZZRjbXAEd16KRVto1/RlVxso&#10;dzz8J2LpboCwuT5iRJYnJknUAC+Jdybcsyvt6NTm4LD83ITZAAZvEaxhOj7LJ7nURmgPIbXGPIzQ&#10;qLEPjMu8tY3OR9nZcvkivXXsp8YhOZwxMejc36mBVAQ2rdw7Z7+/GhJMQnnO88CU29g8LVkTnveS&#10;aa5fmnjfSwqfkiXfRr72HdhhJ8LJdmdXfsSRlEw2Huur7x9mHwOmLdF7SjTwxFfr82Ougzlnxrnz&#10;bj2CL22lYU/sdju1r571aP71VZsGWU6Xzqug9VZveUOJ0rLyxd/FlrTmSq2J33NEXxvWYyjdM2/r&#10;Pvprrmv4Z10pA+8XuK/wIhTugJjm/Yue92UD3iUbwsONRvauja08D5a5eFWwXq8OFhV6tel83Zsa&#10;t55hB+QIdH8GrHhwMHZo0yLIPVISTExAbkF4qiHxVN36gbBf6fLIs2jnl+tgZHc+2C0SXr36eQTn&#10;Kyl1J4NlNiyZTWx0GX7PjtWkdcCm536eFQEfi9TEdIlVw59+IwiMeEY35wL3MGLItdhnDS685sgT&#10;X2zmHYtqPxyqPc+NztMRkh2xchjQ+CPWLBVPVRGSfTwyn3MBW0kJmZzHfPjgHF5GTibzb35e4zOS&#10;nJU//GyXWvmeYSLxzQb4ob5MvvatI1G4xTfxZU8jrIxr8DMW9uPP73lv7OdFLTbXm5bBti3+eA5u&#10;UovTeGZNrnjsf20FETfqqzq2S0Q6omSiHsyJ+lTPvoHBBXZaObqvfX6M79joPTLYsblMS/GhbzLT&#10;ry15Mjny8tlH3zTAqDjRUZeEo/piq4d8qUbG+SrLksRMx/pHpT+YSUrzZzVToYOKntjYz2nEGkRq&#10;BoNeyOBTDy97mxipFYg0xQV0Zmc/VZ/eueWCM1g4h0X8trcfckg9YM0Zpb4OvDux04tuFAz9fk09&#10;5ztw57d2EpiNnuu9ZlDMvQJZrz2Maa1J5a0XlLyqN9aFT9zE4jax+V5DTOMTHj6NTBEXbZObE4Gv&#10;rTJkz3gdcLwttuNGUu+sqWuAvi4qtr/7GaNQ976nSN6mcIqI+5j9aPrfCY15MNlfAgL2niAJw8Dw&#10;ikYc8KDRfYzOLyNdB0lsORLNEm+AaLHXwTx5/+q9GZF1UevT45D852/2l8a8l/N1fGx7TW4t6dnD&#10;rAOmXd/i7FdyB4oTGry8UdDFm7UjV2Ljc8LWBmjX2krjdJjmMOWbenjvz/nAqmVNZs8aP47BOsqs&#10;rv0OPtdpuOKgeTDzmoGLCoFZalMx7LQ+/8LP+WOZckWrT9NT7yWz2nWjhvai+wM+PVNAvndmpuME&#10;OPNJe89kxMkh+9ywscES1se1NABrYpdrWZ7gUOZci2WDbn/rGde3cjWkMZBz4t7rlNHh6ecFrHft&#10;os454HEPCtKVVLHgDC24r9iee13U7IvkBwfeuwfID9+tETaNtWvYEPpepjUqrhzFcd5QU3PSJ13H&#10;zN5BThCI77yLw3LKFuDiNJjWfYqNn9HGR/XuexPXBDU5z/bamHiOyjkcAlWDq43Nuy+Y2F5H/J04&#10;DbOu5/1+5m8pPoPxN0ch1LVGQss59HWw1Kj5bQoEqtbzw5M9RDekvi7B+l8HynXKzr7EveYaUO8+&#10;t1a+vkdQfeXYwIz3H7lt1PRav4h8P52TttF6L3SjCOY9KcLWEBzXjX9qRZS389rpayK3r2un8/Sl&#10;o+7de76/ytLnk0jPN4zJmTMvZ1P2UP39twsRWMX0hPgO762/578ew9KEf436rNkIRHBzrFxmv+av&#10;RdC1Kd5zIBU0hAI7/9i/QewqyOoTI0oO7u3gkwT81xa2Bjn6un6Ja101c052P1yPsidGo4o4l9pj&#10;1xxG0qnADOfakIvvFcOxH2f/4+5musf/THhuFp+xV7gfAF993deKOf+8mjU+pTmjsrROYOsX3eq/&#10;klhSpuIKS39Li3wi7ln9VsYF46MVwfYOUPDd/5PbW68x01tkqnGMG4Yf4xg7bFvv4r7yVXP81cb+&#10;fns4tk/Yr+RBoW0cfESwDwkb7c0WJMffs142AvpsrJNuIs17Ab/Qvx+W4wPKD3LKZB5xHoia/bG/&#10;P02uudTbtd/OA9q/qFV5ftE7LPu8HjwRKkFy5MW0e8bhjE7ibcWtQIMrdPOUoxjzi3yeayrennzf&#10;1yrXwEHjYKEZwDW5IEDtO44Ge42y7TEsVQh+fTwWv8akUofRDx4qQu5wv2PApnY3rrLf+bx1w9Ma&#10;jHnvujcy4zf/8d1R17DzcjDf9WRyURV7iWqWHkVBT9Pl6UPbA1iWyxbR0/14Xec3OMLgGfOqXqvk&#10;jQjj/04r85+wbbgv8K/khr0dOJ1LqPk12/PR28PYl7MPU+zvGMz3L2w/UPqBPJwXczfaGly6yeId&#10;y0J38OvA7jos/DUAc+MaQfvCb9zqbsMC3S/iwb7Xo5GeZ44b/yD6MLkj+aCWKH7gTIDLPvH+MuzS&#10;CdA7A9j3vTD8XOO4Hiy7/fW6c/u4EXFxJDd/fQbz6+Phfloc1to+Jf1QIHWpLhyJQ3YVm6KTeuy8&#10;/K2wzFbFQG9KZ05XVX3kOnekZ3R4M6omPfeU91o8LAzjMPE27Aeok8OdeAT+Lb52gQXKMfuAAjDz&#10;fW94oo0s1ol+7yFjc5i/ju5zBm3vEctxmeAvz2/N7XcpHUwoJujl+wf9W/2eD4/jHd2Xy936+pPB&#10;KWr3ABKoN/L1U0R4V/9wA/h+HWVW8swZkcebh3llrAfjCeE8e0mWNpq539p2CkK0Xdd+2HqYaz8S&#10;Gdr2iP1Fan302ZGzujg8w4+fxmcZiAqGz2fYiM85Pc+Ui9Ggdjj50I64HyRfoNpalEnxfRyJND8s&#10;3nMg0T+MxXDyhA7svRZf0Q39qWn94aDVZ2Zgi2+ko9lNXX3kHJ/II/80wvrGn5WKoj9wje29Lsz7&#10;wW2ifMYBJ6+nFKv/aTuRlhum8373eNqaqkbH6pNfaZ1UbP1M+odBAyM7n7O/cGJWHYIN3kcLsIxf&#10;ZDSfK8afK0EQPjtAGPdvDnwo+/Cy++b3LMdGPn/nVnzPPfvkRYdLzo1y8qFwP6R/ojOrO/B9mWc2&#10;YGW1Xa4aXpXN9Qckykbw+5SMXqjqdzYUqi9t3UqzUMbjz57Ft+ePDWL1rl2vQ+VcG/HlO4CsZ/V3&#10;MLkHk+UGb3WvyWdX3VYZ4yd2T9TJB84TM6NcJZ/e7EtK9M8o4udXR2Kvzf+RYZ9v/byhOTp/wVAC&#10;BP/UhCnnH0CN/YQ717lk9Pu8qm3/ifEpK5IvTdgPzlm9c35CXdQ7ddbHOerQda5JeRs/8nL3C5l+&#10;KTbfkdX01WdPsNLeDxPAP11df7UD4jskZ7c12rq+5xnju/HeqAlnawMabHKKh8XU8F/0XZOeq3Al&#10;otN/pVN16rTgC4TIX5JpACzQ/HDDBftfG94xQ3rP7/GvHPqH0FASOAa8pnlPzJg9EkgAPY9Rd+/1&#10;ujgmwh+yvn/r3qLmW0eN9/YlJ/ajgzHmzzXkjqc+HgFLiM3xGjtjIZ12+63s3ZfjMjOknx+XGVxz&#10;A8C8cVKX9SUixuUDc5/XllsGy2WX6cfj7at+6vuTAbriTiRBPu0czYPiq2Sid8zR8pz1XxeGyK5l&#10;uG92N2vfXBysSqZI/Edk3iyzM0xp43HmsaT6m62p4YAOljCYFQH8E0jyZohaL984dWARobCVD5lL&#10;vC3iiVc8ybeEM/fOLLKmxSRnSyXKTwCPrhBHUBy+4OIl2fwUWk+uLQQIuxRJeTyPbVgsiF6Y1pBY&#10;YoItI3qkYK7x2VHWJXcPE6Ho8cNPSIwn0fTSMIQqskcYG4ReA+YDOYzSBRyRj6BhLeqMV3ihGdoN&#10;Bw9WwuBRA+YOQ4dTG2qOAm1JtMAObBTqfippcEUwcF46grJrE3WCLAbNwF/gSA2+VWMr0fIbGCad&#10;WECdCzJ47CNN71iUiH9HQz06HzUwf4IauZSSk3eXmfhPHbjg4gMSQPKxJ5JkauHvyCIcwuLYDBix&#10;Ua0HCMdiePgH15zKvb0GNhm7i3aH+B3U5oTSWxrfk2ze/uQIf18br32c2lbOb6fT0DiVzQdpfZM7&#10;Y1hp9Hmc46eRLZ1DPdSyCdpLzZfHZDoky0YNrL/FUWhNvfZjduot9gH0YcvTAupme2nner03yBi4&#10;xvbxDDiW5rNCc/pxqppZ1d7oRIq8VCnt2KOweSrm88Ykwk9vGkLVH2S2VM81/vxkn6Tew2gnHkZn&#10;aLvd5lZcSrj0ouWc8Vk1AktjzxDfE8fNH/A5Esm+BKw3nweEqz/2Bdft/CI9NYApNfDAbDBor4uY&#10;fSIatXoMKvOOq5fUMK59kuFP/fnNMHGZc+yIj+CneDwweGifVqRoOoecj9cptrOqksSHpc4va5l5&#10;k2cGHw28g3JsMY+OkBEym5A8jzRmtm+cIG3aGgmpOQwW13BnSPHCq4jc7LorEgO+OoLkarve0psG&#10;X+Et+4X2sJ6AK1Lb9fzPtVMI/UWfdvLxE4/ype+Dbfh45J/1klHD3bpde83hmfjwjiP5hW08Z/GL&#10;DKQ8dWCyxDubQpJU72Ky7X3vgZo9hCdevY7FiWTOsXGMFEK1dT2JuN6jCwLOCMKg8RjhN76pPJNa&#10;nB2QD7ZQHCVoWlhvzYxHQdf4XD7mGNIuzJYxGl0XWrOs4aNWg1niztW7bpDJycOfnbYKJwZCmDAc&#10;FzDWgUaHRfXI9j4oH9EHfFAHvSNjU7F8cDAOYOhQYPCZNs7b+2jVtZ4d7AePLSKBGlRypozPHLYm&#10;tms56uZik3Hbf0igHIsRSePBPfemtuMto+LQN8NgiQDMna+m+NZrfQnicIBSU9P6IAG+0Zb7yC28&#10;D9oY/pBdMvPZtw0HddsSQHhRbq1eSOTdN1E9OZiVxhwIbghZ4kpJ3eL1/BBmkrpgdFFhP1hsj8/s&#10;18Q2+MF1/9RXn4l4wmPfRJ7j45yCTA5OaBNXQeMMqXODAp1zfFp11nid2wgbj3/bcDj9K0rQbbL2&#10;Uq17R9z4tDiha7z1mOep+Z0/GI07bKxLbMpXJ3na7oydL6wMUzHxeEPYyjWsR0D9TW2s7VF1wYvz&#10;NqWkk5tLBnuLUzbp7yeI7ul7PU0hf4kCYjxMTFbCobkwiaOZHwsibPPIcUQfzejp0MXpeGl+eBZA&#10;eixbU7A7lrwVgKL52Lfs/Lynid/DXTGlBhiY2DXhS4E2+Pd5QkLnSRB2Ij6PNaengbc5h7MOqGrr&#10;+5FwkaS+zqO8gJMxkG020cwW+hykcfpcawDiiGfMNIFzG/GkBuHQdc/8sfAxj2yXRSgMSwajk4SA&#10;1PmU1dj29tcaBPp9fmXkvr6j2T3KeOJ0R5BNNhRKIwCOWV/1Y2fPxDFYOurphlwGR6eRVKPNF1JW&#10;BtHzJcbBgX0+H6ItQ5HjQV3zAoM03juuZWOCh5dWRBsn74wlkWgY7SAIoLJDd9xZvwfp2X9mHwy2&#10;DTdrhcAgBuO9I6MjY03lKL7DO8wCJ35cRI897bquhOq5toMhxm3C8a+LObbxx3qPuRxohJ6YJf3O&#10;Z4BbgEjLZRth6XntWsBBqx3jgNNZBT98UhifeUzH3ojaHv7st6zxXlMEI+RveSB39PXfuIjUeUN5&#10;XAw2BFzLHvWCU1iiI4ljdkaHjLMuOVmLE2qs3jGbBH3/mNSHsEkew5HFK/zeZ9L5udTBJ3+AnrqO&#10;d+yytfuJCd6L2w4cR3K7vyjrsvkacvnqMw8xQsX9iwgnyq1trvv4A2iniju1bx742LXjfblwYQve&#10;dYiTRCk8Nn/Jirjm4zDbsb5dY6keY+bbJhaIiJlXvKVHrUgWzsC5AlQjdsefqY4IWNswPe6DaMcO&#10;SrKjVdTBvg+yNofsb8YnlsSW9a103BrnuKuQpH68Rp5gG6lri9XgvQ6eZJ9JJftgey9f2+XGOPGA&#10;dSwbb70LMU5ai/zrbtInIaeYeHQtC8nWmPcJH99PJkDvg5NyRq2zZzoQCXvDe0sTvz/youK6aAjT&#10;sic1vj5vjSb7l3Gtjm+IncrWODYST07Zn+EgJvbwqArd86e1RkHkXaf2MWjtZ7bBVJ4VtBiHNCZ6&#10;wUOeTImrv5GvqZXI1ymJ8VdGljsiAOKQgL1qncngg9fVDgd6Yb0GSpjfXsXOn4ua2gbm61p3f1po&#10;P5DzmuahDvpQkvokvujw0z+cW0D53NAxvAqOrlmZRPOs/0g352ph+doar6+XYmQOMvy/t4Xt2Mdv&#10;54SrEJIDZE4CCzUllzylt7OxjTZ5SI6qbd93w0Ub7kxyxN+jzbxifGVnjV+BG6/P1zH2/hI2+MOY&#10;GrEHYNRMXblZS33RewTH7HejO0Vw0JWy/W1/ZLHU8RPFbbJjsAMeM58A0lsqai+aJuTXZGv+/ucx&#10;V469d55KkJr4xKre/aOSJ4dgmF+yFvdObMJ2YCHU0cv0tLXuPnS5R2YeEmQwpPLnm5b93jjGo/OQ&#10;GF985QjyhAdS9ONhe2juiTff5bd4494HlAphurtiKV93sgAnyjfj1HnWw9qBEMaNZjzojYQ6XeFK&#10;DkrrXqAvYANHtvInd/MAWcg9usdLA7cmjjFujyOvZ6YM1wY0ExsxpDLIdBQfH0oUO5DDeRmy0/xl&#10;vf1jQcMCHk88zaX6+C/3IH7RlaBqWdXFrFM19Kh6bt6WfVipaW2Yr+xan5UNMFw3YzOsT9+uBj3W&#10;wL34l/VQeK/gudAt1JPCAO9d1VJY1icflJFlZlggZdaGdqhnVN2RFvu1L/bWiF1ifKDtP1NjJxL4&#10;GiHAsl8U3kUoeiLMfrwgs09i3Uy6X25cduTEVWft73B/NW4Mo2eft+U6x0yeJ5ejTt6NqTafehip&#10;hPchsSF4xVivX/rBT4liNrbE4vprXjrOvcinvM1PvbkF3HtTjdzXczhFA5OPgRVskR36Aay2x3wA&#10;6nriVaIHbd/7slUVp4xlR+f8MjX6QSe8t/zE42SLVc+89YkrdgWK0/qFciQPdokmoMJfan9I1fV/&#10;0uqaeINH+cIc2q/6SI7BY961gwBFXXUT3vo6uXCuwmC8T8CYo/6u87P27pHfFSwec/60Se7FY289&#10;pIpXui7KqPaN/LLLytTyZ4zmh6ZOTj86Rw29/jya9OE7UlYW1MqXA2FwyzNrvNelqH2sfd+wjWnI&#10;L9xTsCghnlcKNMTl2NTf9dPUcvrTbq4j9WiKBiJv4lMX5rVq/4F4yfxYurMYm0n8td863DiNjdOa&#10;x3PysU0NF3+4wNaisPaFZ/3K2n60ndook4pqjwfUeD2eoz0rglU/YO2XT4fhHiW+mwvbvMLSDNqL&#10;eTf1WF/nbVHk+WywpRVTM/uZhaiOGFj75VlFs865vmJRnzGjMxu36hJD1qh6yTzs/InG/9FkRKjx&#10;frCPEbAx6oco6PHe5zTmxXj8mjZLrLDrlzifsCuTz34JVdndH84J7lZObb5qbgmRTLM48yAGV/gF&#10;rcnXfkDqahYMs+h81LTnMnu85xjPM96LY5x1Adu9MT+sPPNwD283nz1HBk1qpPncwHerYxyYacbl&#10;yKqQtRSnzorF86wfNv4gQ3DGGwKMg2OY1vN8p1XE+MwecTUSq3HihpTrwQq2hqiRUrv8ltNFLxmW&#10;sQ4SbN8PIbdWwq0TdXMRQLYFmdnIJaJOnA8+xxXAfa7UEl9Yn1fqgj73Lmnyd1CnI7FG0f1jIozV&#10;4Kx+vnvJfOx6D98Pd8equyo/IBCG5a8DyNXIjaH35PAerwH1Q8hTQyFUF/ZH46su8xzHRRzIyzf/&#10;0DtOYot/mvejwRxitbzjgfWn+X6LUnN3KgKqvd6NYe2bd2oFQ9YHm5yHQ4xqW2R+DpXM761HB6+5&#10;43SiHdlgytjrQM+3tRWuGEz8vmds7845C3h2VLTNrdid36RVTt/6VXzqUcnpy9d4OwfRMdeJ1sdy&#10;xxk9YQQXhl4R/ZtLVgzLFS+S2KlamjD29XMwYxFmT9hPx58Ububx+Z15OZmxDujZ8z1vkXfs81zz&#10;+hrXq2fuPV/FYMvZdfQ91JgAW3vbs5p1IHsIfS4NV593o5qVX4MLO0WyyufiFdQ1vF3B2fMh/CdX&#10;eMDG4yGwvZQr0cB1Ut+8zAvQ4MgXLzH4UY1Nzwws0TCP5+JiryO5AaPwdD6qV0ycv+TD+Yk8TAE0&#10;tu5zr8lGMSRYpYAmyP1a/mRUMZzPmMZ2AjFuRKe22WcR52pcXWtRXveEMRxNcOgdF7rUR+sw9UDP&#10;/cj2OlAPuM2/xmBSP0S8+HLI567GeKU+jc0ipHdSFb562wjnmo2ublv7eIwS2b23LZXsHe/LTZf9&#10;ISZn2pwdHtX3+aUAQ64DiFgSO7PalO8Ce3jyqGURl8VV314PqS+I5y7QfBxaZ4qD4vOSbHErEl8D&#10;NBd8CKJvJJsEGqmpJ/kdluS5vsc81H0PVrbjkBGfMfp+K7b8ksxkJA5oeJHrsQpPz7kJwsL1H8iu&#10;K9Zv+4E87CqLT82oO5NfNK+x9IbIwb1XbhN8f6bBOBUHX4yjnYA/2ZIn6wg+6xnj2lv/yhhZ7bDx&#10;OWkDeSNPAlADA7F7Dfu8zKoEA9aegXtUbJ8frfAh1yWO5Zmfb5v7OtJE3fMlnJG19szqI8HdHoiH&#10;hEamep7oDu4eFYose0+DuFxYr09gi++5V0Hl7ROGopGgsZtfwYMxbsAPd1f9CWB1wu54nH56f4DN&#10;0O6AH5TgEkscvKjfqWFk2HVdjp/bZ+jOswYWagLrn27+N23Di/VHUxbubLKPkD8QJpE7nRh9lXwg&#10;E8jF+qCqyDxUVitLQbvpI0/BTrYdWVuKD31xKX7R2TY9RcJt4wI+MP1vio4bjchZjc19RcLELXIN&#10;vcuOZbTMT465cL4xQe7xabLiT4NU6OY7vha/anS8VrCQPxsMt8xh8GxE/2R/YIye/o9k5E/1RX1Y&#10;LuEOOaGfF8RV7WDjXkk4G4OX8OHmniSwhndrTHcLClo/vx78C+ivSW5NCe94bv3/ZOxzoMS/I8Dp&#10;C8f0JToMVZ5HiPt8ga1p/JLikP3PRhDXyTXkgbqqvMF50ieeRhWC3mh6E4wFuR2uw4JN7Y/0l6N/&#10;Bc/N2Fxz/QrvZqTpJ8LksTFoWouVeXDjTg5ndOhx72skPbadm+fwP2zRAb7c8ADgul6yofjYmU/O&#10;echrqpZh/3b2iXMwdFy3abwBcJPQsfgdFnRvwgLvXqjx08/qnvvkxs64tPS2vQO9x+ALHls6Q9bY&#10;ig+oAB/7xNA5vP3I0970igvr53yw/+w11tXNWiGsKIDPRzB/grvc92G7GZWi/48Hd5DdLOMVDNeC&#10;/qsiI/59Z6MPkDpuD+RPcnhQ3cYPxR9NPu/VcHoLaNiQkHZ8k4MbixFndmP+7Zi12fPr3xoXr7g4&#10;x9iHxN3z9o+iA4TR6TJ5HQ0p4eBfEE9/o3Ltbn3pytPzCMyNQ58PnbJTi3/0Z3GO+ENuFb19H6P/&#10;ndEdP+M/89fovuYfhpv1fxLn1yi+SCzQwSfFn/lIfo3tC+NXkvXxVVVJ2Tr/1NfTn2A/2f+JrD4+&#10;YT9fU7J2eS93WzVKGDuu/swZ/c5nrxXHohznzf1h+ODLJ5nkumDAlWvF+dDus+9Kybie9XynPcLM&#10;EigdytfMT4QaQSVgsPF/51T+yh62v5j42vcLncWObXL4p33dwGQ4oX5hHqbNwcAKhT7PCTfDRTyM&#10;SC6zL34+CbChRlT5YcuzyT/l9oGw9wrq7Qjn8OVRZ/QPnx/4nhkV3d7ksmLeMSSMJeverIh+WyME&#10;e+07zZ57hX0pqrpce1lVZmV3WoStaeuBWSNs//Qji09+6uPy+2n4h7BPpv+/ycjzjuuuxS1/B4Cu&#10;NUJ3jxdroQ4Cs3uzFrG8uW+ftlWRP/It8e8HvkZpX90+Plngoy/0rHXPMCI4/80B2kTkHH4RXPMo&#10;Z/iwpf3CKMrXkffR17q4fv+cz4vkD6dZj4IbZVZAuinikReZ3lFJaZbBzswAX6dXjij3nfxQae5H&#10;5X77iod/e1Tk8veq4L8l+YjPs2qS4Zi4mxyzjo95P3x/Xkei5/26P8vrppL51mIo2FNP1ifCpmBH&#10;TIwMkZ970r0igL82fJS54RTVL0qYg2k8t7zYJ+JIfzWqz4961ad69uNcwi+oZFOArcOl/d0w5zeI&#10;eNicxqjzTBtFr2GdD/jR3bqMP8VWGYhBuSeu/p+fp9I4uHkz961/As13FM+oQf3rJgrHdFO9Xb9I&#10;yaXrcFQQPA2fs4P8k9En23poLf+E588x8egay6j3BeyT76+ZbNn6URvOGG9eW+fcvMwLvUQewoMu&#10;kRQ1cY2cM4Qvz58tmMru2T2u/lMP7s1qHHlIuekwuUg7PGduWaq537PERxGJ4+BCfM8/Rfq0fgRz&#10;B/bJ9Kpu1W+2yu8eDK93ZPf1Nvg34mb5d2O42Xc/+tsYvzAH43vG27Xkz/OEDGj6p5szqCDCpPdk&#10;ARFJR/R9hYULGJhaonWriSbR9bgIU3lWY5D+W0Gw3VzxlAh69EOY4LlZxxmJ86DSnxrPQ4use3ar&#10;5yStFz/lMxFZNGRQbeNVz10dsV7HnqjAwK+uzTEgzaMAqsR4gYYaO0czqmwsJmHm7AN6TkKHUE/G&#10;ndowwnbIQU1gzm0LNQg2Ghg1W3RyScvniMwlJk2Y3z9pAodrDJF5NLjCwMaZ2LZxqp/4rHN8MUqN&#10;7SU5DF3rbe7FD06O/cVI40eslgomLIt08BcvUT+PuGcTueCydDg+BCfdNdM4TlIT5TPK52+zJRsT&#10;4BsXenV3DMPEJAJzcIgmW49aRQIb2tjnwTI20q9tzKl0mhQaWi0BD6M/XL+kGvlggTYRjGeNbA2w&#10;JAM/HvKQ35sUj//VQVN7m6/tiRA/+SOo9F7Li+AgrQwftFjJ1jmpKg3PGuxXoMnFh/5u77U+NcBO&#10;1f7pK456/NWSAa/uBOTjcOqL3g9NrmneFDEE5TV03thJtrFqElrLOZz8Y+ufjgQ/a9V6NZKXuY3u&#10;ZV3iOhrn+DkPefEKV/YMdZDTScBYiBx39mVrgw0tPzUVM2CnzrL2r5PER85dcUCPoRPQ/nZ9wpbf&#10;GoJl2CehZxzSTTz0jmf6v+2cCYHokL94K6NS0z62HkiuOAdw2YiGDw6Afm1Sqjk8B6AI5c8Vug3u&#10;8ZAgytqGG5v8pBhZSpsCkpobUzCdjzhxKZG66NlYJPs7X0AH4bmMvSeXjBj0x3N8E5sYmC+mHpWv&#10;c818wswEF8ZDwN9EsXg7VT3tAiAGMdp/0inFDN/oTIZPc4/KXQSJoXxSSPAFaslT7pVqCDet/UqA&#10;rk2EjnHi21qNfv0pTpudQxkmgpx32Bsyff9VB6TIee25P3OI1o9Gfo6gLuOTOvf8GnZM3OxrJzPb&#10;IFCI2dcy+ni5bZBkTtV2cgeEVC22HsL/AA/Hdc00jpwf5+nTDr/QsHqOYQPLvp1dNiiXw0hXcjdo&#10;WDhmFDjlI++G6V6ibVNb5n5oX0UHsThuIMRH1jFjiyQZrCDeP4FGqWN9I66KUwa/1aEwdwG3wkwr&#10;eMw2Pvhke7+p8D6S/Fg2UiiONMPM+76lYYDsvunF+OQYPltiwMCFx0jNwSkrySsur6FBTf2kMdEI&#10;H91Y1fjSdTXuzOzMXOGsWT8o7jZFPk8Fdn3cNzoQlWqtPNTeNG1ZE0xRV2g7bO4WCLhY8wQGW+4T&#10;GhjzPicOLvbxb7vZVdwDrLsdYPaeI/MiokPZKqJIyxnYcaXPfmklZkwtfa26YDcm4sTtsYbxfhlM&#10;sMhv21pxH8z6jeQ6AXxOyc73Jf1EkxGj9/1zNm58zofaJlP+pdNgbmcO4OYYyAbr6/jM0HkvFTR+&#10;oU8eiluTnJOT3STI8wpmuwojTwI4YO+x74KwiznUjv/bzb5kiznnw03jvS8BeD9lw+c/kkmY+5Qk&#10;UwhyM4dI+a9oqBbxh/vgRCeH+Iq3bqvec8KSmIx1BAmEEtUSnP+Of+KMNvL7PI3GAB/wab+hDafG&#10;COngCR/jjqJhPZ57auQgiUVT6lUe7B0rVOaShvzVmVkD+ryCxLbx2ypkDIWjprY0BlVmVtv/7isp&#10;WWNa9iiWekno9ztVTrRl8rPD+DQuFDo2EJFqSCxec6+B6lI1eCD3HL/8mXiaX957RFhftpOo1zfv&#10;ZccKIfVvg7EtNS9/Fecanr3oc8ob4LYtR9jKv9wKiJicjoXiGiVUyL2fnjTCBGQ7oeDY+Iqd3jwA&#10;wbgAGj/AUqzTGPEbs3jodYzJhGWioZMsuWOFjAN1Rw4eN/hv3rC03Icv2JibheE06SCp2EZ2Yv6i&#10;ugdNLodEUCPOmfpy34mkW49FxBERmYGDXnRnD5Z/vKumQccl2l81eCgK9cB3LIWXjDRp6HKeSwv3&#10;0snOmInRHfVnkAjAlgcuNF3azOIkFphlPZbWuWDUexLMYd8cDT7rnrpIKEf11RoAJZ9+DgBHLYnB&#10;TUZ9T0nsptcx/0eoUPq790EM1jDmwdcOWTwA80ikYPpCXor+yw4S2Yd1ADXofQ7diBjO+iBEKpyV&#10;GTPP9c8jjSW3njmkzFn16N29xtkV+K+21cy8v83OWptuYD7Hxpf5D4ERqXF8d095nwkMtFy3GZ4J&#10;g1fXv3pySx7YgwjmGW2kVvowzjo+iscIXr/kw/6Hv37O+9b4BWR8k5CgVSb693kO7FMjI9fRyoC8&#10;fz2PL34gGpzvdR7bQyyGGOTtovcbg35x8Lk7unJ7KqI8F0y9eZ6UA84J/HAf8j4b29Zopu4qy5ZN&#10;ZH3WC458xGfVOfeZk399eRkkzLamrrGetB2PRQK6lz2Y/NOwg3X1xlAicsNt/ER+5/MoZCgsqm8H&#10;U7nMy0zvdEbi/JBEOBaJc/3ZvgwDWR7mvQZTk17JJJYJ/Ei81vJRFruzLrJdC2PzfwCD9TpewaVu&#10;wzNk1Mi11zxrMgrJQVJJ/OWZObUdBhtu6rNg1J59gKU/X4111qycdiHQFJw4cw7gKPVzLaT3dwFA&#10;bUuMPLtBcM4rZrx6PwVDw4b82nCHH2uzcRuCpMdJfYVFeAk87qYcwtaGKTnT3rbIWo/7mmHcgusJ&#10;dNpbApT4kTe/gU6nupRUoFIX0/g6L1/nvm5rEr+p7ff+1umAbhv2ZbBlSF+MY50gpvN+1Be9MvQC&#10;Pg2/zi6c2LINhRqvuWDYnZMFEeX04MYzwaRFEPcngYEdH4Wrr64i5kudILIygy3+LHYUloOXMR3f&#10;ojsuTfiygQXowjayvchv/EQRDoj2ciGR/kbXkZLEj6UMGFcw9bfam3qZzgkxtqxV3D+CCO8cc7Gz&#10;g0omIPEixhTf6s/GCe+EYruEfp1WY9zwzTFxxVE4M570xk8Ir+NtN6ncoiJ3b6J0vOkdrWsxVnDo&#10;Rdd/lltDZjkuuSwBCeldLDn1GtEsScDFzcznCVbBZoeXf9xEF48VeQaOP24ioJTM4Or5wMUxck74&#10;aPmnMrob6htNXxpm5lo4MnFKKyJ4vb4W60DvfyOgNjFlRoOTFnhnkXG05CE+u8dWGMqv3ejoL4DG&#10;HDPf3GZObZHZF7IZPOglZvu4vfVSREWesybgDeZYQwTXWplHujfxBiK+Md29B9ttAuU0Y7xGCGqr&#10;TL2oIvWvOza9KybWZ6atmCklZD8WyX5o87BGFeJiizecXoMkRJ3hyAPmGFkVfejxpxHc+huN+g7q&#10;y3WklvNIJ33sBbgDXXwG5QkWUpzcxjWojrnGTP0iQ9noBrgPcibjAC79ue5JbP2aby7Q0VD31frZ&#10;5MpjKIKToW/K8071jiP3je7vWo1ve8vB/lxj1okfrCD2BkJumYJuzXzOLGYAUtqLDrZBT4Xcj60m&#10;naP91FY/dkpQDWbvBvUlRE4rMJiVIdaLc2F2UmjOLNAewYvCb0Oa6OhmKRU7PgSkU5vOojlIBpFm&#10;XbMnyFaoLF4/saFuNIs5IF57qzJFVvkWDMMKg93jEis6YWxemUG1a41Lnxgc3YQDfOs5uTZOQrk/&#10;AAWbt3XqTSLbDqyUUHHgPW+uPZo6A2gcGT+ODRnhcKduQRFLIaO2r3JUB2j1VY4EDCXtNZc5L9rs&#10;9kx0tByfHuwuqCZ66e6y1+/hXLrgBLAfgLPOxS6yJBJcw6gvZwnrrO+9DMvFQCT1cZkHMg6cnZTF&#10;xeyeBe7jOHpq39UDqRPd/OPEXet48Xko365HWLvtiQizYZj46vmWSlYxA2KsWoOsdwCc86saG19n&#10;LaxGnn0fiHPqZqjVMWqMcTREuwgzp5uh05T+eJcCnYh8nhWKuGGMMZdMQxV5L5+tDeefZc5qOO1s&#10;LMTV/W7xyT5T5jYDn5Z9cubYHw7kfYFXTlOMYBJ84utdLxZh7zH8mPY+Z8uYF/TqpXSNL97d1OFj&#10;+qDApBKNjTJHqJnj3z2iMaamDKM5MQL52mI0pqs2p4Rnr6wKQk8SWzwhSBzMb7ZgcwzGxsZXmucv&#10;3vRzP0+dDsoicdrT5Hu0hwN2e9aBELO3Yt3as0HZybU6I6K+42bMiw8b/2rKsZOxsVLHRgMTHjZG&#10;9eFYoRpJdIpVsYCZcmoUttjleGKSFW7MI6T6574OV7xgC4BZ/7dfKnuMzX4OjiEeE3fG2GPDjHOF&#10;OTNikUxzf7ilPvdaRTvjnBfYHaa6D0dZmam5FsXaQ+Di4/rKPTl7IxHhh+uHY5o9gbXEbhlnxrjM&#10;3c+dY0H9G++PfPo1+NizBvgbz6vDNzvurhjY3j96vQwOKQZ4Npns8i7WJ1kcRA1iYHzYGDTH8RRB&#10;MJLSEoc9e1+EbrIEb5twwN3r1say0CE3aw8jc+yKQdgJV37TWlf4EmUV6alBvNcj8lgn12iRWHoI&#10;pzwhIE882DpdLFBDYRgYJvXg4Rwiz6T1bMRhdpoAnOiYXR25sJZ2vzGMrXD+ILly9Wj48xejsTUd&#10;mHmlk7LOx/ddG2zA9bw/mWSU51l5MtnIMJLfrJd6dG7NOYIcY5PacURaboy6oyWVKmthMutA9yqT&#10;NGJrCiWORz9blxO8IL1OJ4bwPXCm4XDiYbz4uhlB4COUla8dravEzky92VSY8sCYcWwzw8DIBHYd&#10;WYfWqvfh1hkvfbbAnnWnNQz6nIMowqKOoRu+z1o9sg1go5aJ4xg7EX+XM2iIutfp+A15js2UOHmJ&#10;J0F5Pk7MEfzEELNRK8p+i2HJqYdtyJsYnHzG5Q1cz3/yPVdBkBEzGj+tmxWDKFO9Zd8PQoaxHVQW&#10;xPmBOOFPzUdGvK7BgMD5PJOi/lB1fbo2PRfBg4tc/dQUk8qJs3bIaY5nkl2fUUU/8dfv2ph1ZlOk&#10;5hBzr0CG1/HES1T2npw07Jz7Eta+36o3cuiUmSUT+cWcYRidyYScvfUFOIKJQNcBmOXJtUgk1lHH&#10;wTJKTAmmuSy3xMXS+3XVFg9lO/tquIS3f44RmZZxudbPcAP7u1hwAO8FZr3H6FlDaguYlt7IAa+m&#10;xgGuxUzFfcVqbAzIw89jlz1hdfpL/u41O+haKNYxiFossyZwOq8TkEb1wjBjzBsr479UqKLuWku1&#10;DZxrLyDjtFrNTDzhzjwzjW0Qqx1qQB6ElLD4ypZGDZ+8kYenl7cbwTU1aw1m0ADMo7vZiE5usbad&#10;YG7rRDOpz/TOiXFqZf0EcW+xYXvuWdn03HW+Mt4cr9pj6303Ocyn1mubmMbpOLp9O7+n+vgxPgw5&#10;DsF2n6Wrfg1SS0d7nTsB+Zmjtakd83GRfUoNotx+sMDmN3oZBkXhcuMa1KM7uIpZXFt2Q2jWnwoo&#10;ZvsGIkGGE+kCMvBNZDBFpATkVskYse+66oiInycrwUDyGrcaXU3CcCp+8JNHL8THCOv6DJtjkM9K&#10;zVonI2y89Xir7cO4m6GIsZjfFszFvriDqSS3qzyWR0Yxqp0omPLyWRF+mHgVGekIndupNOVpg50H&#10;po1kB1KIbLdBpjGr8JNDZL6AwDvwdJGb/+kks8THMfNijpbsnXb5JlvCKZqBUXW+WAaLmnG5Czo1&#10;ClT65mDoTC4q108gTsZG9zgxa4/HyzweY8HYqqkbMy50lnFImFoLTRpHHJYmoAu7RmGpA+PNG8ud&#10;13Rc2b9PO8XhsEhUzW8Ky9m4UDAeYh6C0pZtdKzt7OFBHGQjQKHxTC9ayX1ix9LUgwM8rjBrc8jd&#10;qwVIuWU2EAvs87KuYaPB3i+ug3+rLtcesX1CJTNnx3kOZQ5XH3CtXYVncgY8YjPPUExNs7dkSFjq&#10;GupCne/sx9mIiLybLvJZTvu07eqYlQ31jEWSUXX1PB9+I7bvtcBYtQaXF0Nevsd85FOUBmGBDVz1&#10;nzkyRj8mN+bJjwGz2oCSYMwSXiYZB57zLIYusePNVdhcVukw8qGT8UQ2OdvRYBIDGWz0EsWykPgC&#10;qXbox896WT1hIF13TQyElTrQ0/pv/TK2ePhetPFLnPwUG7UPPjz8xB8EkuuG7Ew0J6dto9/5NeC8&#10;yRe24C8bMJ1SDMbL48EBdHokiVHzNlPp0LoQJ7Q2lTwUJeKBMg5zbYPFDIMr693HlnMbKPz11T1R&#10;DnsLzPdU9tZ9rz2s4zOdn6+qQ9S9H8+aZVCIe8cDu6432Pi6zKYCO7ysZ2yHaeQheJFWhw3jzg3u&#10;YVb/ZWp8IVdPnc6b2yFEdmOucYa3FgnzedFt8V8BPszOJJeJsV/f2JpMfVI9MwTe7dZZP3TeWys9&#10;14izxo1JBmPTOp464K84YAQVCW92bVZb9Y3UbllMxcYPiObNbNajcH8w74CvIDU8/u5R76axPhHF&#10;tnvwMIEYVB1OdBujBseD4NfGteXYeV+i3iJ5ErwwZHVqKt2nNqF8UdmeA+xx6HvdtUljGp3HPajn&#10;TT0N//7NFfNpIjGywxWcRGoZk+6VspYqPkDs6DZD0VY/mreG9HPGrb3NhQ1NrgJQMO89nRSKi9/1&#10;DnRsPRRvdIcpch9Fkv1ZTHWgn5zO0KJiHcHGhCUSSjIl9hw0V7BYgUrGu/5S1BcYPx8Ak03rZCLL&#10;5mAy8RxSKxJR+LxW9aqAzFVA5UMc8SG7nwHfPhoG8TvfCh79cKnzSMDum+Ya1/FMbLFQH1HYhiYs&#10;3Sl1FCYgeWYflN4c576M/ibL7skXoHDoXqmggpFfiBbeyQYgZcZEmhGfGmhlJzFkRTcbib40MP4N&#10;ivmBSpxSS9vDNXyEktcGJUE8ZF9kjAPjdDCHuXZ3uZ75wiDmjv6YZm/eLmDJX6i34XMqaH3qgNOp&#10;MjZ6pSpkmHWQaFpwzHm1RhlvasZmjRLUN304cmyGShJiQb5tJshTn2jYT+wHl9YiCUId3E3i+o6y&#10;WPVv/2e/opP25hC+/skYNv/wszB8Z1329naDzaz7Y/9beZEPBtvgpvaDQ97zdaDHoWlUh8vxXpdG&#10;10TAeK3VL9/6tLM5zCrKPvjke/u+nwvsG254dU3KNUQVvFKUahu+e7atcAfKfexc5zGsfXWFb30r&#10;UO/7CLGMjN7n4uXXeUmOK+cikN1O0MWbQjquReUDQvzMbaP+8CF35MZgVd4fXK/NMzuJ8RZJOI3h&#10;oZ62wsE4yW+jzhwMQ+HDHVBqM2PpTxNKWDR56j6aEEiDknYNG1pr3j3WeQwUg/LKc53ykj2XQOdp&#10;AkfqgIOJFYLy7G8bWeCMVgfFMGSPR2098VRfbvw3LpKBsmuFnHX0DzZvwlm75zNoSZIPdtSa51dw&#10;hMB6GDVQZA20eSFK3aXV3+4RxFeqNrOsBEzUuhfMHZGPyakxRgEmuINuHIk48tl5Dr7x91y2P8FA&#10;oqv9BhhXPqJrBMaF3vuAobnUs+uy5xTF2sSyHDHlaK+20uEfm88dkeYc0hnTgMbyrvdNZn/eqAS0&#10;FXG+6ByJuBJNzhvbk4Barm/BRSLsDBpD5rFljE0ae2o4xwd7Mm0HnsKVr4KZznUkQOVK3kyeNq74&#10;OQmMJmy4Wifyskw943z5mz3t656kPCsuN/Zg4bANx7SMuHaxzo2ln8FM3nJWTaxmLmOe1exT48Na&#10;9mefmCQzkBiH1bEGm5o87Zhhgi75aVJblLTxn3v5M9ruo7OGMXkej43D0xQJPhvT31bY1dNUyGMd&#10;FVCfQ6+1fBkmrxem8Xpvr24CkgXcFftz4i/eWZfEn5zPemHL7K/RX6U3r62uZLpG3q8OPkW4IESz&#10;565jQzLEQd/nD7pYl6M2pldstck8M2M1PHlJIp6gw+S1wreLgz4MxNd2RomDObD232eT/JCjYtH7&#10;3NAA2V86sArEAhy/3EPRda9o6Lb3xgqufvmHjxrj57m1i6InkrS3n9a76xmr2tbqa/9kfevJ8fIp&#10;tb/opb7+VW3rOHABOca9QFrkwqiYsgHTnxs4OwbUbNBJ8JdhCxrO46sj5I9kDES7A0Mdh1Yty2WR&#10;4hpMCajiyjQ+qzwGdIBpXNhjmPeOYsZJ2+Tfk9qexOeFumAb5oY7GwGuG3fxMsybqGHHtjvAQyJD&#10;KL05OMxcXaGhlz/5Qlt3pJ1vtQdhfbL1pkdfsLGZELKbeviKoc6ptRT8VQBnHcILvHG1RwYRWPPB&#10;oz8+CeojmgAHf3W4U6vfExfy6PAvfiA44cVAX0JkK9gzXi3OTJgPjdjaws9RlnYkH7O3vK0GiI4L&#10;Yz4kidB4HRyGoxSvi0IUwuOnosUNIf6CyEOduct7RUiocgDWZPCUgh59G3FX6eA4NUZ24Xr+x3Z4&#10;xQEzf/CevcVD+RjqSskPYBDJ/SBi18rZLLMhGkJNUfoCqH5lMsQPWFvbTWYWQgzenY6qgSEecnAw&#10;AgxDFiF+sKWhEtR2nSBGrlbv5TAw4AB8DDhifsZZ36LNGvOmCDlvyZ2XD7l48Gb0C5WxoSZcaCbs&#10;p+saorwakThm/NResnhSFYcPiYnNipUle7TA9WCEj/HjgISlttOcqsaOF1noZCKv/gmcI4LHa2nM&#10;AiWet3+QeWPlLcvsGnsigj54mEcC10Ym/Re1DXQI2pdKtm7u6zmyZCP9cFRiHwBmA1C3lHh3wrgQ&#10;SAp4x4tylUx1x9z2rIE2gOfIvPbjGb+FoVOzegagfuZJGIma0CbqGYEMVNgn3JmhkzYqQYLzTyqz&#10;9eTIHxAAIn6pFwun7PwQo/6W83ADUz5tI0/NQy3hkMiAf2a7rTkBw76tkPZoZgc4Bxi8Z9lmvOvH&#10;t7ree2oXPqHBuAk3W3MrP2DPIYYImf5ORgj1WgtNcw1r/mTreOxjDnU5/GEItcnhbKD4pdVGMfhe&#10;cYnw4PAM9M6TvSIkVNsnAsc8PL0PLa1we2YitEKHGZsGseUawK3JmcbfPY9zAS3EoLwM1CqCdAyb&#10;dgD4CDZq5aGplxbz3ReJg2k/sFh7CKGfwF2JiOwSG78sw0tqRf+pGSEu21wA6G1hP4wQhIs42Qfv&#10;ljc0wgVqxP0MAH7XhAlO76apL3kiyD5D+fSFBa/7B6QI0a9XSNTI5cJAre6yBBFid8yy73YOr+yC&#10;PIPEiHw0Cwj2cS3E8YUztzeFjJgomGZYGuqIjv2IL2CuvOSorO44hJJOs3Jw1qXmyaz2Y3zbdOx+&#10;SDp2vJrAJ1WnVkum34nMftQYS16Wqa9f8rzfQILxpWrI7v1nDglaZ0Hd4Mo6TyAA7zPE82tnZqGF&#10;aeCm8QFJ2nPkuJQBvtirptQRquaytKMN//FhxqtIzP1FYMjslqFx0zPmddabuVD6CxV7iqiwy38z&#10;opiYqOWc4j6fOQqGow4HKngmeOcjgPew+t5zuN7ctqyLn13Ulz5UxMIabVXGAVr8yAALn3TFzNSI&#10;c+gXCljQrtJtEv6CSzp/UCFanif/niRaBz93yCc5wLV85pTMb2orTSzci/m9WIcpnJ9FRZjrKxmS&#10;NS+NNjBXbXRSWf+X/EZuid3ogM0805UJvOstATa5XpxK5j6UOE/lYCWKRJSxRRKCFRIHav3ZNXIy&#10;1zo+ezrsWNHG8BohcTajcqlH35jgL49UyklNwJw3aGQsUGo780ht1y2SnK7M/OASfM6Hnom9IrCW&#10;x3PWHd+J2XFrilXfSzXS1OicK12z5pRamMhVcR2msK6nnBAF3v2iMLQrHjS9b2e1zCJIesNdm7E1&#10;k1k0Sr0aTx7nWFtyRhrvnAf+7T5T6EAw2Jpmjt53GY9C1w4Ds0ZjRo2MGigUWTOT7SH70tqJs1Hm&#10;fEutJcOFDxp4jCMNyq8eC0SUJLWa/TOgflhXE9YbKghdI+Fy3TOZ3ZH9vl8Xiujs3oYc4jPncfkS&#10;mql1sD31oN7mwEo+ZG6aAWYvSBb34XaweAWbtVgvMu7bGGyRez84r/DbXDpvt+ktIy69svt1tNPs&#10;BImnDiY1Dln3qIss6fJgLj0+EkfmPsOQYUzzIDPWieaYESGQ8YgP4aDo8A80azQTdUipjGOAJi6s&#10;gYjzkYY9rc95+aw1ulNz7QHbZ6Wf99hgwxKv+O19jhzCcwLw+7o1i3zvlyaSn7Fj6rdjSoA6npbI&#10;c04dbkbNzYWRYGtjY0iKz94Ok6Iuv9TE33XrW73cE7EtUEyKE4kZSVSt+4/xnsvSnfcd1PFqhw4L&#10;fdGS+/3tJz9ELitjYwCHn2HVe5dIwDqXDr1fI5jwJE0jv97DWiPqCY6426rznVPi3Eezd1IzvMRv&#10;rSK5eODUy/vL3KkvOJ4FTus6pEbhh5X6sZY6MK2jMbRoaKwS+M6BnGpm2GCLaW2iizJnDznESVb6&#10;Oh8l9j4fvYvN+Mpn3DzCzbWzmklgutResepzLPzWN5SN8baAi/2Z2KTRmHOVvHptoJKExTpSeu9P&#10;BG6cA2vtFFJ5KQdjvxrvs8CEzheC+PAXg5bFgKF9MVB8Q2NuSS5vzIAM3PfZYQAAQABJREFUoRCM&#10;2dOVEG/r7tGSbZSI1YTyvvJw7dF8JxgR0uVcz9g1BaDWL8Qz+3w8cTYIcIl0fY8pvoip51ej3WuT&#10;7FIjaa79sjUenrsDl+uwvGqMWfgnhhRC+yTzTHstThX7zN69PcXzvlg7Od3zrAF4HYQW9Ynx1GE8&#10;KquMuOdmWbnXpHWXNYf6e6y3goa1zMurgddOit5bVmd6zSwQYDCsiT8bRDQ16TptTLM/ex2dUEWl&#10;aGezyDy5iI/x97nAW64DXOTEPDGxFyOXKAq6KC3i8PaJnvrBhz0tNePIHwkfHPGYemqdu/9j+ouj&#10;cOKob3yOqxd3YrC7AXhPgGdumbWeIPtvcAgzSgT3OJIcu1WKJ+1iuz1nXj81Rzyqa1ite7P2RACu&#10;CEuzG7ibopYiu0wiHT+1LfTuSd5bw73GXT08IjNHFnCWcRZYMcnh+gwwNnYYrzafhJFkngi4KK29&#10;RL3AxXKixEAKP8goNmIwi8edg03db9vja07McZZ88Yb/MMLQZg4O1j0ZD2f02OyauAbJafOSATam&#10;Q98rCHb6k5NaWnBTw0T7NS58ORoTjp4Yx1nsIF6Pa4Ad0hBkhhkslqvA7g2wl1pg9WixqwgG4TEO&#10;gRl440mjY52bWwKAP6+BOeZJwxob6+CoBAVtxjmMtWE3N/JtYB3AEMBie8l99ehkLVDYmXPCfAnZ&#10;a8Wv8DbcsVGzlgi9z+mHLKpyKUOHR2zDS73sC4Ve2qp5JIJt9jxhYhKRJgzAG2I5Oot3Fl0eBqJp&#10;Ts13DJZHFhoPywkZ4fUClNYUyodJzJAcnxlhMwh1vdGFCRW6g6y8S9o5vaFx5CU/ZvUppq3rWF7U&#10;69scQwSM3HeT3tHE+Ow9g4f4wmFuaY5w9Tpn2xFTBw+7qAqBPdA9840PvKQLRjoPiHNi9dBGJwZP&#10;hxekbGym8ffrOlQDs8umKwVlWq0cguvYh8GtuxdFeuzxYxMdstkbpRXNCWFylHg9ca3QfJ1nMDTL&#10;E36MZgcLsG9Sa+w4hvnNN/7sGQiLopdrYDtCH6OhcJCMd45+MH3y0XU0EcE0OgrvRa+hzEZHHl7L&#10;SYja5ENAsHo1F0xoFotXct87HvhA6hawH3wkTiq51pTG9GMyC+YZLgg316AAXJeR9PoBbjKc/Ris&#10;j6wHf1QXMLvmOG1dB24/Jho2dfGHXWTd/97DOFYb9PaVuNSBDK4rEj7sNgQeLMRnf8MLYesVGnIZ&#10;doyZFNv+LY/hHFGqTZeJjrV9CRAXuhANztvimtYpBLUoWefsJ43zV4bDWOLCbJaJ182UzAWcNYh2&#10;ZNohUHTWiHbPr8MBhUnHTy3MsBGqQ8OtoN6HXgxOsLQ9L4UoFg0shirHphkLcZEDf20QKfsOm23C&#10;eC6nwPrDGfjzeTn+jFkHkC7Di5HN32pSmQOM7wnG8Z7AOK9PHSWXGeEHcbOkJq1HdqlQh2oCO35v&#10;naXmjY9+IDTLnRpeXGEZLuR9aZByvMGDLXSKj7Sr6ZglqE90rNXFJMmHlCzVAdsJ5I9tFCx+aLHN&#10;uMLG8jfvorvO9jM4d2Eok9+fIHdNkIrZkIeHujAsbKM/AUWsIzUaupV5PnLOjfjHuASBxvfZK7lm&#10;g9c9oV+eNTfZGikK+q3jDJqBUT7BiE1K6xUBvd33442sbsyvuGb9LZe4dU7EPRafPh8poJP38V07&#10;ePAEkh8lpOcDgglMfXeZhmPrdQHiVh8Y8co8TEwlkx1+o7GRkJIDn2adD9JQU8yks5UGhTb+2rVH&#10;zzp2zyRqExbivjxhRwRG0vydFJOhl1bxOw7nnhy6lijiMRSw9ZmOfUVzTON0lk7C65nC7MHCxrrY&#10;n0R97rDWHNKX2EKQrFf6QBKjJT6Mc0dC5K2STXMgt1CMMJNaFonUS5OTZu4D4kPo+sTiHBklHirB&#10;LLoyot5qjtBejOQavmE5R2GHIM93sGd9ktfhjRR7/ZGN94N9TRQzxp5mXjljdqViHQLc+8wUAL5m&#10;Emv5kJ5YmednVWODLFG6yyEEqSVWmuvfa9rcsAivjjoZXd5EVkX68Qm+bbaCpsMgjEcioe/5A2d2&#10;QvUOw3XKezzJRdb6hJ9szDJT9Kfl/s48X15EY0euH5Zu77hd8KgSJWPs6h2D+CK/ei2f5xMIXeeU&#10;uRhG2E4VABnpAdwqyL6de9iBCEv8zrg/9akv/5GENz7MPBzZd+KIGao7KCnw7c6Kc4/B7yRljcau&#10;k3yYK4QgsqYbgfgl5YVOr2u6cYzaGA7hVE82MU1vn4HdfiMBmAsSI+pUHutrK2WuZVwrNjRb5Nox&#10;cY7xclAb/jSeeCDCL+2W+QvmQZEnX1iTF5i+h2LcO1vPgyNJjK1RYkgQYWEcj4uRKJL4IsBv/kEo&#10;9foGClw+oBcqf5cDLA1WM5+Es3bWziFOBIxDcmCIHQ0/hTA3lWUj3eIGi6E5biMM1SyynnVjlrWw&#10;vGs1sQr2D+08hQAs3s/pDVIeqXUzIJfFXTbY3+2nTlxi6lpUZxny2aPIF3PVoT4e52hJ3GtNASlO&#10;73YBqYfrMLh7XD5U/S7AspcDdP78YbMcMjFf4Vno5yfjs2vxN6WfOIiplRseATZfiYjYcXIg/lc8&#10;hAE+vExspHm+xCMHXo/29hkPhiQ3hvY6MgyGGM0Q2q/m75Cqr9zzCW3vZZqzb/LcmC+4tjj2SgSJ&#10;AXcZqY4ZDOJgEIB71rcwjMYXIoBqe65nGpkVgrwX88J02OtS5w0OU+cmBZ5ztU3gtXFEDRYcazs+&#10;qVHPKgdrHV4gduHqCuG07BvzVuREs8di+zR77KWEd75knBp1DUtJXg2Be2/MxngKy6x7gC8tc20v&#10;A88ZkLOX0R0s3MjPF52R7A/BCsuX5+ixtdfh6Duw+oapDRlnYGMigbxf0pP/1Hx1NZr+a/4QRdnr&#10;CWvFewjW+fgd0PDkCiDT2g6wax4xTKdtTChvRSGSoUotwpCKZS9soML8l6TN8YmohO7ZiAx0EDNb&#10;0V5UCcSej87w1wFbAoqb8Wk7aMLRKqT4BbcfQm+SGTsgvL+bZMXVvPOB+sTSuBf1MvzcTy7OIwQe&#10;7Go41qPm4K33ET7NlKgxSXaoW2f0hly+AyyTDYj7Yd8IP/Rv3D79agO+dTJ3Lu3x86J07CtTVBdg&#10;fzPO9tqYBFlC2wDmNn3sXJOIjffu8TwZn5MJIe1EcI9ml1ifMdoQb62GInbVw6l2yDz2fhxZTjHy&#10;CRTeftjui5GM9yZ185RUdohvTjh4WF5K6Xmz23KZhr3y4MN/LcxoXu+eExxEAMdpujWr3AAdDL2d&#10;MEaYfs838IqnH1bExWDNEZ8czygfgPxNHua7/AjEBS7YjHMxlKTCjQOv3jVmqRhYoflAJraOSrW8&#10;bzZzhskCrz/WdzjCcvaQIB9afR0V68UaymPfKB7lrN21xrMuSLLPNRKp/bo0x0OX0OtwbxwgLePA&#10;eWvqWh5zYSLLTYugokwdRMBfibJ/EzQIXokvMo7d66MslQGtq3OAb/7EuoFmZqcdPnqsp04ERZsC&#10;sP+4+adOxAJnXv5iFp9gsFl3w4HsbpCQMC0U7kAPg/uTkxRS+oOScUBn9qFZp447wk1B2LQFV+B+&#10;0CMz6+ofFppknsimNOEYna11SF8urGKZRJbe0/IUjdbldZ08W4M+dFTQ+f2gZtsCEol/I3hFDcUn&#10;Ol6ztui7LMZKZaiEP3WTYmewPn4otmKIHOeJHoz385IhCTbXsXPftp+by/EOrwMywoEg9bV5MWL1&#10;ySOFeu8PMASIfGha39aq8Qk1+5jRq9Wo/apPLqnznC/ou+EWuyHMKjAH7ysVzv062ZKDt4TyHAxz&#10;8+Y6AjWVzjWaWRjjAGbs8siKJq39TD90NwL+bTMxo+LIvfJGg8Rn6gC89kiC1PFRG6SD8kaB47Qv&#10;UFTC9fpnzmtvweSqmjYzTPpclbMVSSoSfuEMNRvKf2yL1Lox7puhJKkIdq9kHUJYq/Su0pygvlcI&#10;1IhTLdka2lnDkhCgM9Ww+4N5CQgE24mDKJnmdEgVTIFcg/qBta05GG06GNpiHSeJJB7O+Zx9edtk&#10;HH/jtGrTadIFR50kHbf9DNZ+hKu/KaEDS1QAM2q0z3mdjlZQr8V6qm2koNg/rp3G0cp/YZL1esIz&#10;T5c+8THfwNcDnI7yLBgiCYcUGw3J7fAF0jfJl3uZcT5iHwzGGVZwZq6rjWOTEBAUGw5C+SCtg+nH&#10;j0ybb3zfXLCkLvatWbBgpPuSpLTkbwodHEQ43jEZYr7CBjcydW7UhreKfBAMwrXSiDh2eVBI1udr&#10;uHlZjMptZtPVP6iOn/jahQt/xJFnY8UzRrVhj8GV+F62wpJ/z+Haxnds0CGvfer8IQcl/V3faO6e&#10;lk1jqFd+M6N6wmRMFv5DLJ7Hjqr2OvTmCUxSG8i6hh2opx7+UGg4WX+iy97PmqHCtJXu2Yk/YiLv&#10;UDM7Ledf4kuSg/LCE1fmuUccXz3nnc+cl+6EL3920FW7AByR6Y00w64JkZ0cMguCsZomvs+rz3+r&#10;Qe3jEVy93zYtpWUNrmQiTKrymqDspLD2/k1ETbyv7FtxaAGqN911WP8CkDY4Xv3NG6C1JWb/9uLW&#10;B+1p+IHPz23D13UxuewxBZVcy3z8sld6zzrMkGLLHpMNcYpor8moAePco3M9GM3oAbQW8Y3E6Yyl&#10;OrfeC6yXhJiDxV5/ZIQdLHmfhJaYykes6HRQA3u/n4qYnLAbHgZTQ4aMuyc8vw+Y2TnCcXLp4bVU&#10;BHnGk3J8tScPbB3BUBDzmw1Z71e9Jt0ofMHR51p01C+fLkixjXwzuT/Twnivg1fOjzgoxOTUaxi1&#10;fWBEzfne86P/fCge/RGjdLgnztplXcJjXjgFynUk+GjXmOxSM3HZXjOXFlu/Utmuvf1zUAPvNgE4&#10;Hgnib/a35pG/wDbMvtsELCNCHGuiJLAyvQ6+Dzo4gKOxMjYzFD46r6SGXnOvYXF8UJ+8+BIAtDUe&#10;ZDZC58gP1UwVJmc8gavH+NhrBnSKc5iMpVbLYUn9Ig+ya939TtzkzFr2OlLPPv/g1Mv72fwCOib4&#10;GtsZsy6zu2WjaIhx+NGES+tm01kbKKEQfs8Xz3V/N278SNZahlsWUlG5NvLkOse9lVqgMRXss+kc&#10;3/A/fxs4LBsDNjCUXvYZJm7GObdix7H/wkH3MphEoTgULG5r5zXQBJnXQT0NTupEKx+JYkczhw71&#10;wdrsukrPnD/g71yw/dTiexwSret0+GsDH3GZ2/BGhAI7bJTjiIOVbqhdK437X2pZ7JrKYGxaz15P&#10;kEc1JOryL+UQlVdycycP180Y9OSvOkAgGbHRckxYxluaA154rX+Nsx6pp5WS8U/sFgsfeD+vjNxe&#10;NEY3bhk5Pl9bNUPZ+yY7gxXmj5u6nI8zjzSqEn5Vma/n8WXyYaiA8zcpzbnxBuLK+V+Kuk+Nsqep&#10;bWNH7/E7vtlX/SFtAugzXulzjszepcCJTsc3GT4M8Pr3fojvnkto+zVTzgldFyRMpOf9BvVCln2r&#10;sTDsLK8pedkGthONJyO5IwOL/+5jdNZjroHn1zjPh5LPSdOcsPd7JhH2mkf5bG/C+ICqLevBLFJg&#10;dy3gvPH3zM88FI82oJ1qPhqrXY/BELZ1tZneNGMEHpxVOpBjr8XgyB3Zf120iyAnxyWw+/dhvECE&#10;J/rnQZ6H40ATkMSorB3bzATkLxWwLZMCy1+dXeYg0efWZbWnX0Esh+KcwCH03pB/65ojK5vI3TVF&#10;PPgnQtm4QHRcrxIwKzaGOgZodLGIKs5lFjVaveQgaxNEbUCgj/SpYwauZfbGDERc48v1BvdkjCXc&#10;ag+VJiYNUdZLXOJBnDyDYW+lZGIXHF39pFe9iANDtwbFJPzjLHNIZFANqFmh0SNJ2zgKxpFbnJml&#10;jhGh30WSAN2Y1DL1Hxo6QZyTFxOSNZGpV92g2DMvE0DwksRM42dr/JfFArpXG09yWfUOTK2DOcaP&#10;Ows4sC7jYXqv1zCk0sI4P1az2HWRGkh88o2usZ0clb9rbK8CdSfEi63Y4749EaXwjj3MYc1xUkk0&#10;hiqA2WCOf8K8bRjnTZWveIZbpjjaWvP0lap3ftfcQwcXv/gbn7YdSp9vhz7YB7A1vQjYE5crvwnw&#10;/JYGYH6JexOyq/XHQEr+ev0yxRIN1b8ZjR5b56CN2RWyzZeiID2t+/jmrLbu16H88IVZ5b4x7T7E&#10;SmteIkD8ZV6ZiR8TSzg4BfhtMAlJzi4KxcvuQHKtkjo7BLZgy7nXHolPbQ7foYo286NPcPCSzyVn&#10;rj+2OiRPnOC20Do8eK88b84s10W2w6dfnOThMPKuiZ1zsFiHWX/7gEsvVKdWBYfHACHuh47IhhK4&#10;9FCxd95+y0LvvWUBB/ZtriXB5CjFo2W144uKtWru7WwScAAxzRrkuGTd2AjAcqD3WP19wdR0Y9Kg&#10;EInddv7pXNI6Yts4y4Sh/6koZ22aPZSvueb6NvUYPsBIXllp3WKN3H5thveiMRJGPDwwn3VmxHVa&#10;L6mPXOJfNe/RT8pmIN01BOlwGEjemkykq+t+75UsKUC01rZPRk8He98DbTgZTZt4Y6ccS+f+yVOT&#10;E3+iAdX79B3O4j3IXna84q4bqzaGIw0f81cMwhruQz7Aca0ES82OyX2eLbPW15GYVlL99RC5QWHJ&#10;/SZWthAoNZvz2IHnkA9RguUNYfdJ1lJ8doAfDfI3PueYasgwf335wZd5pjZ1R124x50Pd6PBe/08&#10;ixt2jrkUEMxW6hgzmjhr0d5rgQObLii2axd5doSECoYzZ7J2j8xxZqZjGjI3KF70q7NlIxr8q6sp&#10;K8Q4b/yeoETk8MaVd8MTNETxHYvwAdM8imNj/BgFYYivHtmsxu45MgSJcmjKeWikILa8HuKazDnQ&#10;1bz3r/eIbLvnYpI1ScZh3D0j5LlOJkXvd8N0mPj64V2uR2L6EtgRJB6nMRE3imCKhJqYHm2m1LAa&#10;el619j9zpwB0Sli+H2ZCJGBOnWNNPLXvl8VA4QNLHfknyNsY8fKHO/iwY6H0JS94OJ71PdcIOHq9&#10;yJiVzGifYT1I/NHFn2GDjrwrHA1Hx0sMAuRLXjDZLUYpWeLFHmx4NKFYj+YMLPH5SsK7cIiDv9c5&#10;1zd/RH7x5aO2jRT/srX1yyV+EOGK1s9VjqSyItAckiO19V5vTcZhyJ2/krc/yWzXRK4cqQ/KlKZA&#10;eK5zAszULtc1zTeDjib7CwuKgBy9Dj6bpc/eiJ39o5O84YHkVRwszufq7d7E6GQcE01m7eEriLEd&#10;waQ2dplI+RCo2rbF3nT7vssK1aHm0Z/VoUTZH2HOcdA1kjV2PQ8aovsc5pg6gY2p/M66IaPlffZc&#10;h+T8RIJWqPwdvmg53rXIPoEMm7RZ6k6nx6tewiUMDPLyfXlQSCi1Xxr3y05DJ55JI3GNbMzdWQ+R&#10;EOwBc04WOGcFrDY6B3ISVWJ7Kw3pPRlQcF0D/PX+1NqcvZO65Z8VxcNpez9oQibO+hJ70BPrro+k&#10;Krr37GDe2RwvGXWN6N1mgXDbeK+odthzNRXTEfs5D+BqhHjps2/5nvfDE8eSO7sGhDTvHeD8eg6w&#10;l8PROmcRyiYdwekBkn8y2TEYzvq3OlmHWvSLHmD4BJWcct3wmrInREtu97XEHPJD9LHXwMWxxkLW&#10;1ryOI/LWv1yXKgARwkkz1oB6iWy3SmCzX8dKHSaJLPmY8XYkTJ4LhDK+yljB0DjLxNx7xT2HxFJL&#10;bJoTYYX3rBmE1MIY2ZpAx90jrt1hOwhGn5tjmkyT9cGxR1wnfGkN7fJJf8DScx6Tfe7KAFODU4cD&#10;76g1IXS7sRPylLXGPk0sqwV9eCs2ZtTxWmwRnd9rElnwweV8kURTJH4BUOuuT70SG1IWyeesax+s&#10;60C9QvsffinHHDNn7KEOfV7s++NAcsT1Y+6Jziu4IZk29FkryeBC75cO+cEoCUToa+UUrNcCaFxr&#10;Bmr4zRdy+eG7ypCz/9ru68uR3vt1kA421xBL7pPvNizxP/S9du010vzZMzknJ094rDuEOb+UhWpg&#10;e/QbQ7JD1BCRdM0PC6MY9Xyl5nmef193l9w8seQs+SpHV7+M66OjE6r2gCYwsE7FNU6ft5bnepv/&#10;0ih5zNK7LLlufOs/MywLPPSoPXRCtPw+3HunNY71QXV/EA9+E/9n0u4/MH4NDDmNaV7neXhrL119&#10;eed7LbBSG569Tw0h933yz/1/oOOLCMbMBIgbB8iMc2088hrH0v9Hb8JqmJjKWPpeGCL5/bGB3PQe&#10;j4CuGJgYF+vBRsgGDZLtV0y2PGWLpPJ3EeB+OLLg88EcckXfkywn7bBL5wVjY5iCPhetmVp+YsF1&#10;kDlCPHkadJYf+7KaC6h3fRj8oZVss1GCLu70iWV9VXEFdJU1kcnHxtjYZFfZlLdMv+1tQ4zmVD4E&#10;oh2Me16OyzldNFWOR6v1ILch/2rTQWbCqacsMh3F6Ni0vfAaCZ/4q14SS0bqbiJg/IsYKl62Bm0b&#10;cgxfjvDsiIn+5JEDs+V41AcN8QO4bTWfdrv0fhEMrnCm9sVaqEltVr4yfEh7uYLBsUn8OBduYxBj&#10;05qgxs62YbXF8R1mC0f/xlZH35C+59/UkkSXQTkzX50WdBt6TPAVfgatWjAQpbzlZUiP5qUtdXsj&#10;BiPCLx/WeD+grwHX3BlLXCl9PVUmUeLUCT0rhMgyHuzA5VwfSwnK8bgrjA22tKno+o4MxVjTQa4+&#10;H6SDOG2vLwvPoGt7iAcwpt0/yyR1d0/qdiX1OI/WQoMnZwKNnriqdW0svoQXzebwhTEMKUXjOYbI&#10;QcB/8jz6c5JE1pyxc31seOGXTHrG02oHHHEe3FFOTP7nrRtCVtTnrhwldqBx5uPFDUvfze32tFCH&#10;mNhp7SpaSGN+KwyIoy7fDYnmSLxeO+Xc0QSQgRrr1mnRXA92fxWCv5Ay0nAm7jhjDtXlxthzEE54&#10;X6XvBTiAlnHrGq7L8Y2V18+aC/QYXlnZP1lMtJNH4JFtHsORL+yPx1hfnI4mc94I1H62hlksG8VW&#10;TZvIIi1ksWs7GW6cVTzy0mQMUZ/78xv0m/luZLjIESbiUT8bLNKu/KlDWDOvpWWFOCj2B1wbaszm&#10;CCQ+RzBd5Pi8yYqJ7NydI28NPTMBh2PP7Hw5KnlVNthKaxbvE/nMK9NUdaFsKd2QWC35BTOP1RH2&#10;Os8McU+F0UqiZuIMse8ze2IaX5y0vricvXYswlv+WjQsLBpj75LGDkHxTFPPWxvQA5NPP6ywnKTk&#10;zP44mGQsGkRovh4vvWsL1SXDoDVj3P+bfrwhsl/2xe3Wig+HF/Ug8uaaST+UiWJySGZznPiqWulQ&#10;aR4fAZATsTFjZbMLDrbRI4+lkLYBIybIROLaXGaI80FAhfTxXMnObr4qpweTFxGm7f1C0/vNcpHU&#10;2fspb+iEumyx0Z9zDofzxiDZ2KxW7t5TbznKctfiw3xFxbSPomrY8oGlBgNJzTPxB2UC17r38s7B&#10;Mvb1XgPz3uRDa4zGz5Yvebu/lksg728WeM6rb7zHmgWnknyQUbtEh4d46XkdX+yve49lT/WDfEJ9&#10;hTs8sc5RvHMC5rlnGOXIecMhElciA5OmMpKPg6w/k8RKHrT2nnAQRzI5sfWDSKttJ8zUo7EFDade&#10;81EAdWOK73LCkRjogyc97u9g2kKPPvb00T9xyN1UD/5wrfZX0DbVKBSFGBMGKUQ4pXWMw+TObOgB&#10;TQt3JpV3de3GQdfhZYcTix3ZxVjmVkgw+5R8zMsPEvrW3WoHH3/7/lGGvl8h1k+culMRqEP3C7bI&#10;m0N9OWcUCdaIEIC1YuNqHGAT6gS85oMvueXxXK7LwnkDqcz/JDhxV8j+KKX6DjMg8saRnZ663Z5S&#10;A+g2e5Hni+TY4Ms1Mnk88LyA33x4uV6FTKToWIbnU8LBNWYi8bXBa9YY6GkXHl795dSJj8TGLHOO&#10;VtrMXyzw/kEUsIzGaFsc6q0fu8L7TGDwTxt2D5/mwEfNozWu5zw2+BtD7zecqbnukvPP7vMvQrg+&#10;1oiV3InHMcF+2o6F6TP0Nxc9CcS14hHQ90NHhz3RYl0G+qm1Rrm/VBcUMU4QHvUQy2Lxy/ieg6Qm&#10;6rYWmiio1h+Em8RdueaD3Gyy7W8Xtj7IoYy38TkCr0NtIQFlCIFoOHBP5PX0UTg2xLwwVd+1M5a5&#10;/iBnpGyG39p/PFDjMNQs9jmXrLTrfyRagAMSmSNRXKxx1pSMvvM5LAM1uh1jNqa9bmL30bmAQ2Ee&#10;Yy7OZiLrbajLa6ipuzoL84CIy1H/XushbMy1qg6512Fiib5G6VEZ5yt98hjE7bXUj57a3b+BT4Xr&#10;KufbwEdoXy0qfnNh0qhWGml46lx5I7rdP2Wp0dF7nW3OQXkNnC71Uqya3CzZGyea2ph1JuDBZdr4&#10;ymOt4RxybaB3RpPlhRnzxzk3kx8y5lyoLmukLCWDgUYMfjwSz4kk8nc9alO73nOx47U10dj/woh6&#10;LpngXrtbmmNDLe72mpq7dez/v0ps9kkmJKTGdbg45vd1rvcEkGDw4cdBjXP9TgzOefTmeIaGKHvd&#10;QdbGUut6OP7wWB/U49pHH7jBYuF1YzItLJ21R0rOIfIeGSASaRQrR1okGem3awf3rrWhjiAjWw9H&#10;eCL/dHTtB+RrsHxwbrve4sxdnHliKt+EYhy8Zw2xQKunmXTSMRDXGLMLykPvvaaBx6PpPpXaLXHW&#10;a6WjE3f926WJOJzGvgrmcDQeztf/csJlT5rClmwyZOjSdqDpnUY2gDGG1FnkDd5cthw2fDLEhzp/&#10;sE9UnN3mQakGCHll9I3eMgE0Nxf4qcaWWRjrrmScGzRoUM6GMU5467kS+K+lhple8T0uD8SAPXJi&#10;5yzV3+97KcSKtP5eDgvGzmO52Hg3UdNCpGawusRkGx2ekXX+1O7FBnHNz6IOi7zLhfk44O7V4usI&#10;s67Hp01EQri+QWZDOYnqsHbNx8F+mYNChLfbmNcrmlOh7iXMwqeeNXAG2CCNrTd/gMYgTvr11h6r&#10;AdJJHJyFOpQxymAzNhbBUFnnw+HuOsBiXu9pzZYIbEnUezrKCaQIvLoh0KuVYfpoPk+oShHRrssn&#10;2LGgy5YrKqzUkRrvb/5dzvLTXHcuIS6kTJaehLdeXTmf/AJj55uc/JUjjNym/I+vuVKRqWp2wKGv&#10;DPNhtRgEMOey2aDm6uf64U391DkOIyX3dcYXAAIce6o1Nk9TyYMNMsdAakt+GnuaKrQ8iHoj8DLa&#10;2+2AcXlmzS4MGj9QLMSSWDgPUhhlndq+19LbF2RWpn9wjnwBzAPwXmcqW3u3+Jzn5OUbJRgQjcdz&#10;Dsfpz2/5GC1S5KPrUGSmB0BDrvXM6kRz6jm2Bia2uGYPgyXyyDmuC0Y2Dd/ZdxAJ5312ojijJdvB&#10;SdWEEBzq5rIE49dzDsmV9eOW4/liM2fPO48xHSmdWvLLWMflHZ3nictHHRKvFBHHCCE6mw2nJpxG&#10;vPom3es8hvO5OBaThYd78CmYg2Rx5jOD2mr60/+mD05iMl2htsGKV6oUjsgiPXsuHByDSl+LoMWC&#10;E00818R6HeLbMxM5bENn/6Roxvn6CSqbxvgvh6Hq6hg6zvl/erme1Tz3zsOwvo3fqrhmRH6iTNxe&#10;EwmR73VgcFi75u7xGespQ5xapN2Hv6hlI6ymfTOFmV/C2AcEasCzNp7uoXHsebqaDGI+ziQq/oaB&#10;yf3umXMxxNe1cM0mpuRgJcwnZ9eT62vOtZmWzthkpOEJzXUw6JKJgr9qdeqJZpkDNXwXeZAEPS1X&#10;T6EqUhIZVjAO1THKGpAPE70EK7J9qCeKEd4x9Q7n65s4dsnhU4vJKCKaUgyAGWodvEeEISV8YDsu&#10;bcma7LoaM4TvrnmLKF6G5SazP/EFMAwCTCyIzy6J4cO8FhI27mcY4XIG9pHnX7N6zeLYfmZNEb+v&#10;P85ARTXadvHSWOivLTEhgJZmQIeT89UpYjXYAdEdk9UCGsSsi+Zj6t6HfqlcZKiZcU1fqfLY8f9l&#10;7ky0JIltHTte/v+Lx/bgAgSliMzqbtvvnTOqzpBEguAixZJZS3vUGARUbtVe0hApmv1goDWASMCd&#10;2j6Wue9xXp4sPSIW4UDVR+PhHPa7MPIZZfLEKGE0vtVL7A9epGf34pdaG26OPGNYLmloswag+gMT&#10;m8Qg4hd0PRJDrCeUubcnLo7IW6N+UJJrZT5w8Nm1uSUu281FK96aOmySVKgBda5v9lCoGFDnagbj&#10;RVHWVkMSPPFQBezP2hxbrNEjiVX7ftwy/GE0juFiL6pWztA58AEM64P/+JJBJuEYObGlhbC08ZMI&#10;LXNRyJNZtNgFr7nkiSMSLNkLmYFMQ86FU5VROMl/Y7CPsNvDuOEDMl9sTRHWff8lme/LdsQhnPHG&#10;EZJnFLO9LEXzN/nlAz6+rTou7a57DCnXYscMpVo8pTefBHf++CWdXo9m6yUcCMZR/SHYCq6QypCv&#10;2dbmeLcqU9n7M3XbEh0tRI3LbASiXF3q8RPPFstCX1Ki8geTQ+W9ZM7UAXF4sQvI62DMOVjDvpui&#10;U9Os5+xzHKGnBZyO6Yi7osTmwKTL/xwkjUR+JhRHotYRHs3J17Fpjou4WdLxh72ZyXx931ivi2NL&#10;xl4R+FTLxliyM09sKQ124XZo4yXjiYd8iVfH5nHrdy8iBGezyVXzWVbrohSPsfO8Nrx8Nge/P+C3&#10;XQiHVpoTzz0kMgjRnirFHUfnLSV6Yn3wMEOBTo5yTsSj+RLo5G1UsLXRjHPTa91AjRh/tk+988Fz&#10;OBBTzTbs/dnNyOzbyuRVpHGSo8+1KfGvfmwe9/vhLAbPJN0/tc6eR+erl+TsC9ds/PAnlft+wY7t&#10;IzFkmIo2n5xr8MA6hdKI2iPhsM+PzNWiCRaMLTV19u0lv9+bYkcrPlejyJD6HNO060s8zs0WYzfh&#10;ke/iS2FueLIGbJD6Iq/yplboStaYuI7krAGTERiu6XHimQ7giA2KqRJDt5zTWaMRucv6a0heBVuT&#10;+2uwkM7Ia5u6+E9q25fMLWcNyYCv0/INU8mTpLFomY7I582x0Ei6s4eYOERDfF3Ch2T8AEWiy7H7&#10;ubyCWN88XaNxBAaOKVnOBQmZVzbQ9UIcvMiSmvq3/F07rseywtBoxoA91eHJmL2bWoFPfF21xOVz&#10;RnZDWaKsMVLx2wPnBImArVsbwZOBay8I0yDvvRqM71ti4Td98Yq0fzYdK+borI2JzyXHIB2NPJjX&#10;B/Gksf6S64Wopel6UEfktq0x/Q+t1wfUTl099e+5Xf7+1nKvU5W3Dr5erY84BNPraLm7dwvtDm+o&#10;yL2Gj/PoJGC8ps5RDliX57WmzJ+945GY/UBz/ThcLdXjWW98jn6vl66sYpy9iunQac8cMu5d1Cqr&#10;PPEyH9q/CRs7BNhpN2CvKfewrr8UiVN91kR2x81E030PuOdCLANVFHGBcFuejWdqv9mvrvERJ4C1&#10;0tRJHMLs6Fm3B44JbGEkskiE1bAxITVbEwvM9UHOZ3fdX61feOTZ2DAEi0a1kshexYlf5zoLBRoe&#10;PwcDbiBGEgsI/o/eHxpx3oH8APtR7GTROpJ0zR0x+mdLQLfT5TBwLKYbtDRdGkBSoh/M5Ijia4Oj&#10;0G7sk7O0/PML5M+bNlpxaTD1N/4c8FLUkcZ7I0CusaeD3Wm3VzkAMc6tAMtHK6w9ynJdQKvtD/UM&#10;JMxWvoDXsB7J80VvBvS+2ak3I4uulzllMF6svceXi98MT3THHhPIiUivXcRieyECh5VeQLdnPLYM&#10;3Z7sN+3W6oaar4L2cKCgf1/CX/zGDElNSvNDD0NZvrovXUEXT/FWdSK91465XveN8zL1zbPzy7Si&#10;P+qp4UcdL8vuszzUo2Atdduetf21X4Iv2Zfkq7r7xUv41eQC7LCX7JvoF+O1k4O3D+neIpg+ZLdg&#10;+eLzce0RzqUy/glEdNPE+udjKXwPGVjt91QbeT/42LX9AYi419wPzyYlZq4bIJ/xf+BXsM7WpJIK&#10;WqP7rrHmH55uv4ep+Efun+rCtm++sbu5F7ILc+K8dBrazfjaN4oLQTG8P9Av9Brkvqzz623TuXoz&#10;d17bmfsS/5J16n7jPdLn1XAAq2Z1soPiIo8r1MSxvuOoHfrR5cp/gOuhF5baPPqDf4ivif2LrLVa&#10;3ta9WGIBlxWr9Dc9/hODeT1MwPnQK1Xbc+vFdmKJIkxPEBhe57p66dfg+1l3Yhob8C3ErNfP6SY6&#10;+37X6grh5+EGJ0hYUqvw1q4azy/VeVN2eHavCMfYV3P1PU/LSc8q/FR39GW993W/IV++YryHMPpV&#10;K3iZ6739bTzgu9OYpfGfyLecgwfqr8Iwe06X2PtXJq2TFSI1XP3eDwT8FtUSPQbBrssJKR+EPiPr&#10;mgGZJ8iJPNeD0jb+5RxFs2XaHLrOKyjJf9pPfez7DmCcI3IdHcMd0eQqQGP6Yu6obvkJU1ylawGs&#10;XOGBauQ4LgmoIqeoK7j9tW7H9NZODksAKjvB67UORP00u70falvPdGzN9rJleu+3l9p5VNY+ITag&#10;9vFVzFM6cfxB5w/zHrgyvZnv+RtT3YPo6+RxC/P199h2dPqMPuvfM+r73tgPwRRBGMpI3Ho5/MoS&#10;JqFYYt0aapCrZ1A51rLQno/IeSHvq9iz5pWEq0f2Ks+f2bODUQdP9zHSD55R5h4LW/nzzaEwIH82&#10;UHCfNh92v6RHf5gTQ/ykbnliOdgTA7LMKmuPphG0D/qxRxBN85XTm0F4arX2AMTrXxOdux2UiMb2&#10;vrcFTRat5p9/SGm6CbcMzziS1Z1RJI1kYurU9x+xYqAXnVU6hD9M7I2MErMxg69V9I7QhyIf8bl+&#10;rYZqtUYNaAQs7DTs585ZUfqB1JK+76EA2Ko0F5YVYsqHw49zW8L4wpqmDBbw1ERrkDlaD0t8TujK&#10;JqHj1qeN2adQwgkqAXGfZg575MmG2mUE9oyY0ciBD3x778cBjP3QNjOQz+b3PaaL/6cWxfHsJYDX&#10;8QXZ57G1+0aTrCefRV6Dkw85P2NF9yQ9EYUiH5xTg8PTGrmWV7xPpisED6n5eDcVa6aBZFmLGz/r&#10;UcJx3fojzlYpoH04gBNvd/7N/DGm4NO6V1OnSpWtIK3bvefP+igH4M3PpiMbGuc+eVC/9TX6lpe8&#10;FjZr4x/qGOkd2+eaTC4nJVuVD/GlquftwfEqjgxq+9at0djc83tMnrTahzFRNBZyWj8dYHTJM62F&#10;8L2WWnHkTN2WJ9+wQLaiGd/z+GKVT862MTWHoIn1yD/HSIweXBC1rhbQ2R972ZMYL43r9/tXHPJj&#10;Gx2ekePre2MvYpP7jK0H2KDbf7f/JuWa2mZGJUVPs68MfUy+R19VcylT+7fefFw7xNzz6I3FBh2o&#10;7kFkWZ2MfH/ocAgaa2MctYnQ0c61YHxUIZ3tXd+iRmbLHPzZsDBt2PBKnKrk6IwbHdjWh32B9eUW&#10;dZqE3aMVdWkqr137xV2D+jpRjtKC5OYlkLhx8o1vWmI77IzW9xEbex/YEcaOsPu/99n+RvJt8x6b&#10;XgHcPF3/p+tEaXspwCT6MiaW/mWnW1e+fmMeC9A3JhIRT5FqU3b3UtvmafiAMKF2gei8bdFrM0l1&#10;vdZY+tvnwKxme2GO7MYcL8CSv2X2dRj6eQeoZ2NfzLVlFP0BKSg4p3Zv2/vhZEosP36j9+noN7OL&#10;9zfIh/qbmQNW0d861wTrt2IZf1Qs4j340QIFDntGvA1/mBN7Nk8Mu445fTeDp/V1YQKR/XZhJ8iz&#10;KW9z/AD4MZMb/Dm2w0/xryT2hB1x7+RYINpN7jSS/UGc0aiPwHwcrDnyHf0kB4Au+sc5K5FplyMw&#10;IwMfDcBb8LIaFVJrdLjRhz52wSh3gzggUc9Z6eHb2hYHZ8LajU/LfvI7yi/dYfmitGhiqxoDh+dD&#10;pf9xvw/OWhjOkfuS1awh90OmnwQkHde8rejDAfvqX/7TrQmwO+vmaJC/i9xc8NVAPTy8btml/mFY&#10;dPvAEtO3yH6g+a34MPbW1/yPaf0llt3OI0bK8I60FuV46qTln4T1VXz7G1+Ojx5QqFb1aRdJj47d&#10;TuppTUN2T/9oPEGM9V6j/sCW6wlRwJD4jtFHdD7hx+DA/tdHqdczOmLb+Hbw34YyRLerezwVeviu&#10;3qZfApHee2yNMPiC43bHwlXV+3Nr/gep9See58IsvjxrmLKHxnvzobvkDQHIfT1jvrpc/BF9bYuT&#10;NufXLanJfY//ovf9JIGhPSGSF1eKFunY+huQBuZK0ofEGheZn5JOfpU9fSTX47Mx/7ov1436Jvs9&#10;L1XLF5GYQ4dvXJXBGd5UnHF19+iO7d8fx4N5OfCK6JOq8hPEYm7TO85eu5DV3ANfBMb8Uk5lBPmT&#10;QCC9gqmDijpX3+esDXgGb2iijGFtDmbkS1IHK/Cgb3YrxR5keW4540+Wg65tbT76Gg/524fxnNtb&#10;JxBP1lI8uG/hi9RLh/4lJ5G36MGJyV5nbgdBraSDe4+UCN04oesaoe7eaUVL0wLfsUWX86p6OGh7&#10;fWeyJOsW6R83uG6/NoTTQnZ5tek5EhVXO2A9f7ArkvG7bZgz+BUW2/gpi/yN3fmhmmUUuGyVdR77&#10;e/YBdRb1g99w3DbVrk6QoFQDD4LmSD0Q3duoXHetjArJ5gqOO4zt1afVuvO71+qso3ygGOtjySr5&#10;ngROVKwn/PthDPPluOyA+5zEv6ymcMyy8gebUY5w0xJ1bJsrFPYdyB5rswIPIn1/K4SYDp53Q2d2&#10;2yfOSIwR7P7whxxOjLcl42hq/daiDoJ9if+cDzfuMHC11UxxIws69h+RE+Myj1YdlrY9pDMfgWKg&#10;LuwvJLk+jP1Adl9OkKXyb1DgVRy2kHG8DdBddu5dvx8yMNr75tovjonIvJ9Sg2XHaYNZ4bmuVDXZ&#10;JMbvJi+a20IZJbnpRaBPQAkH/iIZe46AwTRsmfp599LlvbgtpGWXZTdyLGc5znxG7AeZXm4Mfc9r&#10;f/qfEeWzh3Fj9D1+eIzC+0UO9loyeKC3t4pPLL/Xg11+jWcLLMXNj/BUrt7ar8nHIGsbPyjhrJV1&#10;mnz6GRop3rrRbFf+CMqsGcOZ+vy6iDy8oEv2GLBjaJdhCasRx/q/zqmb5ic3vR6ALab9bf85FsrA&#10;7GcmjnDCPPv+ZTl64sU8V5K5dhnqXy9Yo2ZtVyvNoDr6jp+Qm7c1ksch6z6rbfrbUyQcd+T6hhee&#10;uXLbLZb9bTDj57CfxylbMJ8enjKTzaF1SqWCyzko8gR1wy26xc31ASq3+mKJ6R5/4Adw48DcNrP1&#10;bLp+ZVAMfe1be4Ovw42tGBsuhPliojXEme+rWNQK3TQbddL+Leyc/gvHmt24CmUhcb0XEe2TL3dG&#10;9go2slhXs4+GEqu+yovqyU3a1xUQoABh0j1RY7TYWLW+YHq2qvg/XGn1w6w65H3ezJMUns4+Blc7&#10;fN9z1sdzr9PhdIxez9hmr4Tl3hfloqfVT2bn2L1WW+NnM3aNsMa+L1tfdcxcMY7dYX+NJgjW9P4G&#10;6Qv1X02J3/wXC7LWgSSa60Kmxr24gU2ovT5jj2EtukuYD/PqDv/61MB71+YXUPNs6XrU/pga9t5y&#10;0PLpCYcyH62pXwdQ8ASVYyxrD1N3f3HEOkQHNoIqTgTFFuq5YPhNO381AwwMtRnAR/f3vmE6+0nl&#10;X98ZnLkI632oKCKFrck6rNEo3nY2Hy50hsmmZnZko4lhPHTRCvRc9i5t7mqpSDnlaG0a8+W8cS8f&#10;uokrf/LlshcYPGEBuXNCnjenkvsKGh7/RoWKYj/egVjqZ8lcNPIF3CYd8uaqkU8GRBNUmCYQpKO7&#10;c7QvTGSDurrEEK3NjOlh4jChvSYf1FqUcsDYC3vWenITIcz8lIgxGvcnRRrP+tQgH7gfDbpEq4Ha&#10;alrk3RjRH5CQruuRN9aekOeCAC/4YKHc/crtwwuXeqXuE/GsVeLTkd+Tr0okXXdYm0PKmJpOhXTT&#10;i1GOOE8cTXEFxDf59k9n3JsNM0NURL6aL7K0eDRGgsej6vgs//kzHliKy7kWFDbLJ1hrjiMDyPnk&#10;UJv0roeUjnl6r8twmO9yZ6R0JwOqAli3deF6c+ePOHft7vU93sUwALua2qPPn/sSmf1OIJK3juU4&#10;GpR6ecPQg5CAta88QklNmt61bC7Y0KR3XOeyHXm8pV6R+Ngg7gJXhn9A1dGPrh/mhKkxnVgap+OB&#10;QnawgSza+zwEPkYeQcfNorWuHJS3cON5MDTuUQ72mkkiJgkcl+s1zNc6lvL4fF5LzbcHzhNYz5fj&#10;M4ld2We4UofWlX0BTf3UDjmc27oeoO13NTMID5PwjbE6j2z2tD3rFIqpnCfW2Y+k8p3/M3BiJ0+R&#10;tiIfe7tJ4K7jxhFXK7eLqVursDaDdUYAJxE+wvNw9VOSESb2MGPkueuGTDk4pgQ0lHFBQiUGwz9j&#10;NUCuFx+sxzsC+C6M9g81bB1joiP/+v//ahwr+vCe+EwnLDxYP1skJRjfgqx84bL2vh5BHQ5ycxp1&#10;9tmcbYuV0jVAQIRw4ik4l2XG8U+OMe7cs6kjrlKXaGFxLZmqbv1QrXvJttZhSdMkhOrHj3rf92YO&#10;KpproJhziscvGFqogz7fLIkcfscqdS4JYyuuXpPiaeKAUEP+7FRtk2s9PX0jxSC5fuq6/13ugH3s&#10;dRcL63DnAYFCSS9hKZGp3VvB8yWOnf/cVBKV6WUvsJ+zzMOOHEI4uw/sy1ZYfjavzbGDhdYly06P&#10;rM906J/33Volzeg5qsoQYa6cuncO6vgNmqMaJmPHKd96Q5Q9TD6zgheF82/tJF+7CwM94VTk0JDN&#10;IvyzF03L8JPcNc06KS5fhiBwTu5QT80mZ0ukmz4OpWt8UtglebK26oql39hX+iDqJByeDYFJCI4W&#10;RlzYAd20+qrK542E/Unv2jq2GoVoY50V2FrCZR4NzFs7zeoPEbrMOd67Fu1p1lxEHiqGcn1yCIGw&#10;50oMvC5w5dpwrOxpMPVabv7sWJIAkKfo7F+ythP5CrrXHG8dwU05R3T3XG8gZB27rnFo8Bc5+8L7&#10;RNNIGt21t1DY8NQjqGPxr7zRukg2OJnqCqGp0fM+tPuaD9vw7zi95pOBax9+XNdT/7Rb/M+9f/bK&#10;Wd3wYRM76ji1DL18Mlfucw5iaz+NJQ5sBbAfbHMt4kUlvEbgcTL1HLON1/ON79ZORuv/8zkm6AnY&#10;8Ix3LUOeOBgPlDODa4xXa2QTguNin7x/oIWNSwrBpTamN2mJJ+YodLznYFILHVUjPPCS3DVFP2fF&#10;vP+1vcS5r8T/UmLG3xD2Bl2H4YPTa0DK8BLH2AOVv54LzZv95/8nd3JkzXqOYdLWjMzqNdUCzSZx&#10;ffBlW7p6iXX3Hyt5zhRitYmk1EfvtF0PySy3p6k7uOCTF3O+RBFxiDRHxqvcsERgaYbIZuSPEszB&#10;wYyKRVEy1Zy+zdFrbs+mC2d9TYiGr11pY7U+WIvGYAP70c44lPId53BlTDzJOzFdYDnP5xvEHrld&#10;APSiUhJ9iTOsCSXnavkTUfzZ0GsSaWhcb3PAJYwP2I9eCdypEUn9wch/q3YykEb2jXfCHotYmleS&#10;yRSKZ4PCX4hz0XhitWoiJoY7DmzswfaKizxwBm5knjyiRa/drWt6zpF4bA17HkNAneM1fvPnShNZ&#10;3idq7JPvihbHGyV1pDaJgv93NMPE3djc224kjA2cGGcTsH/wNJfV5a33UuxvennPjLZKXCgOn8dV&#10;xa2Osx82/oQBjPrw1eeu7uue76YgV0cYrN2b1drdALXFTeoRFXWaVDe3WDbD4LBpTcMgv0OUbziN&#10;P7EfyyNjFD9c45ydld27jl71grJH7wfPZ4eIoHHAAg/2hw3wBGX9OYQz3EUAhfH4Dsrxy5evxjf4&#10;0Nkn09TeA2sfsUhSc+rP2PMKbWZvHukwyQgrMfV1bWXLuHvwVLjeIZRUNn0G9rUBe5NiC6FQAqlz&#10;64hfQnGuknZNi3mWMz7GfDjU4Z42YGJ3jJdxVm5g6oiVgHwqR+y4ENfWFRucIcROTno1zuyf4Rls&#10;a4cNovqG15yOVyPFx9BcAFWESJIKutZcQ3Pd5+KJwY4DALh5E+gRg6fmue4lF5+Xkie2+K/MDomw&#10;dYWbJpG7ulXCMzzKkeDTfwEgBY/d6Jpb80gfLt8v99qZuDGm9nkSM9WEQtV0D1YcPBc0vsYU3gQ9&#10;oV85CcU6NIjQ+kidjF+jUSpwROa/8kJ7nmWTR0zv+shuAqOsT7fkMD7wgJ6pDn7+VY/aPm6cpYO1&#10;PjhMt8lpr+fwYV7fHlsfDtYFv8F7YLy/pyIwz8H1QFy0HA9n93yYBCCHdIMWAp/IOLjtINcdycrL&#10;oNr+CfExksoss017BmmveIPVKlx7H8JYqvKHIYxbFwW2v9EL8FAFOPCZlOrW/X78n1n9nvd/C3HH&#10;ywMFjSNy13tLiobWqo2lui7RzXWwxSM5NtFrfqsj/P/0SOwK1ilMHkR6dnvilop6+KIcyePozfjK&#10;+U1xGxRKz4sbL19XBDdc42raY3WtUAmrfll7+tZ1XtuHTYWA4uuob12lxXUemyCLDxOzc2kq/n+2&#10;f3qEu8n+3g+2jbHoytrD9mZER8sq3tobTeY5I5FikwvjjS/TLRPQrbJahwPVkZQ3Fj8dP72U+23x&#10;k/yN+9+df8Z7/FV3JGeU2xf1OXn8Cn8sv4+wPUzfMNGC4xqwz3lAa3gHUNk3ql/IMLtp3tDq7p5x&#10;rv9v9Pd5QyvHd9R/K4W9nuA64/rtG5Sj+W99/qk9HhvFTza/0/9wPjYZ+o5vF2/aFwZ1/r+z2yhj&#10;36cGz75n+O0e9bZ8u6x+GDr9g/4V7B9YfIckoo2rtH36w8jJfbd+SsvSK0K0pWRWxC17cpyZsRew&#10;tvSX+DE+1s9R1whpeRi9uWrVJ4X4yYcQv35+qOWf943jpxj+nOnXyF/x9wMHGBoP47u+zL+2gtrf&#10;BF8NnsLCa/7U/uns99b44QWS1z3X9NHK1tgeSk2+yW/ZPca2p9GRN4p6enoo7rv2if33Z0/W+5r/&#10;1JT5JdU0z9xzfm+wUqDT1/veV0gZ3Rv7B3tscNj0WV+i/9HW85zo0+Khs2/O3jrmvLDc/Cf2xtta&#10;17bnXfX4YVwe17NglI9WZIRr88AwKfuPRGuR+4/810SaWrVf8DVAx+syu7Q/DPNp4Q/KxtCIDqwf&#10;suDsV/6Sw6wsvgQ+63z4zijvEDKH+VcZH6v/brQ75UlDrAn5a10bGf2pwRkdsm+yo/2z0cRYZ/c3&#10;eE2AD14JuLBv3HlGb0zBLw7DX7SHetwVfvssjr4vPkjs+wN21F+cQ8/Gsjz78jylvKtMm6ufJs3n&#10;Qr5ENxfjV/iPNY7+HC/WHYbv89xYAIPGEPBD5XMjLiIfLKLPz144a0LCB9E5bfvH2g/t7eYeH8S/&#10;P2oKP1n2+ln9e47cHDrkmzdF/tzDwY7/yXdz6z6Aqd/wZvzNjg9a/4Tzmy0y9u6tY8wafrt6ND5i&#10;+Xfa4T+j41S7XeL3Jfub7NMnfD9HdWu8LyH4weTGFlZodcz/rI2lu1qV5UR8a/YbGoZxGI7L4WG4&#10;hP/hsFyPEO+A/oC3HEAfP3h5FndZsqexuK0ye0rW5M8Givmbvb/pN4q7ksU21TqpvPP/6X7330Vc&#10;2XvvX5DfDjn/e70IjzKZZP4kp58x7wrdobSiNyZM3/iQFVlL2PpN4eoIvLLqyckygf7xjfzixubR&#10;ZLMmdnILonl8o+ph/H2yfFKf8b/0/89KMK/72nkwB1+ZQ3rwfPf5O2n52n/DWyeH3SvfMG9ZavMr&#10;1reF5iQlk+7tIu493rxX18HVY3/bVEU0P0UE/u23z+WsydPuROHntjq4+ht/0OGxnxtw2f00xMYm&#10;swg85+G7z4+3XanbHx2RRHp0jJrpkR6bWNw5vHXnDC3PQbSmy9wQhrC8xWHZ99OHJR72G71kvYZF&#10;T38egDEv6qKqaCMSSrKKW6Bbclk/huoJiZoAAEAASURBVPWFPe77kNob8gM8kztRi+r8isfy8mn3&#10;OVtibJAdCIOocdBDw09fnJum2XKAUwp+mpFN7d8YcUDY4QAYj9Ww0DTqmYSuEOvuA8rYxBZHevkn&#10;cuEzsTGgUqduXkhrG87M7C6CHpt3546VyfEwYQQxbjcfxfRBMVxgqDN1w2zOM9ep9k5pHJw8grer&#10;8ecKCnB2KRHyky+quz61b362rOFVZ4sMCqGz09xxIGLNosq+c1IXa7nIreILj/jZBILDGAwY8Kpx&#10;0e+5MrUo8lPbwSlOj8ydatgFdDEssfr4y0rGnuO3KCyEGQ69DhoDLPSyYTQSuBXZtTUFGtnYCrpA&#10;Y69x9wNvpsD0mD17366P1q61c/zT5GKEM+dR9phpXvk3tsQSrsbV64rt5rDXkQ7G5NSjwPR9WDlR&#10;kutkKyHXLP9El7IEk5/8YQRmejq1R+gji6bHL8Jxtbblugjt2es3PGOTGMqtfkKKeup7qT1cW2Yx&#10;WN8v7Ee0CGRSCnvwHikyGh9NKoR6lsJvZmp4nYfkdlltBGVcwQx6D4HeJRFXVobVkLA+Bn+4q5h1&#10;fBO/5vWD+BnL8JROfSo9SM0dF/oaUgPU1a0CSB6j4k+xjQ35ZX8rvxF+r5WZL2fHzgEMX37rH1IC&#10;+YO2sX/DojxXJCiziow4v2Pjc8sLZUCytq7kp0SxCC8xet9ghsj7JTYO38XBo2c575C5nVq3zD3H&#10;rW6BxxbZmpZveNyhl+v77kTUiUZKDVIJesUgfiKzviGVyH2ujakRgAHpQmpWHkQqq92eL/Ha/YAT&#10;JHBFMwZLG27040V9R9gcK/LzT+iqGNQrdW8A6h91S47OErlsYLqZscQXss+7wRXv8J57DxYnrkR5&#10;z0erpJKXfGBC3PrKm93sRpwnAumXE/Dv2th/wJ5x3PsSaJ8J66HosOlYBdiJx+XTfH8ydOoRaKMv&#10;E16wPTU9lDem7Ib70D1wr3m1h6OS6ScWZsQODi9vfOe7TTGYVgr804rN7F2TSBvrt31DBPnBwLDt&#10;vhGz6ys/jhES/bO/ka1zADR6B1aBRAqYmN8/VY0ssbMmgwcHxXC1ts0ZMc2r2MTHdBT25/GwZ1xQ&#10;PUbKsRpL3hMWwHmr3yCIVsALu39hZnx2l/H+qFmaH3/iq6mpl7eI0397HqvWtvDNi8x4vT362iP5&#10;0cS798L47r2hKMP30GgrwEvayTtREFPj6MnZmIJIFFhbLv+uJnbEYmpVD7BbBjnfK3v2jQFzlssp&#10;0QtmuoH3nmXG0CaGweW3KXTVxsgkxKSJ/t3nBALmA7n8hNQ+lQD9X/UeDCmzXss0dTucsx9EOO4G&#10;ET5kyaS7Kvuv96yzm8Bnx3EEHZ8QmES90P21YM0il52SLrvF12GiwHSTduyivK8nl8ljGM+pg695&#10;J5TwSQjfzeX1JyYXJE90CSDUyFc6C/6sQ0OoM+bJJJruKOn1z6kNlPOToffDbYLMvm7hVI2fkJN4&#10;dkZccJSsaOdnX1kjPhvp+Y3O7r0OZAIvlhOUqcJEbRJf+iLqp/frtU0xVWPWXkTbhk8E+JsZKCGI&#10;LcDOeZ5Bdn4rBX29ayQz70wPqEd1YcaLRTMlQxDJlV72Y5KuWvykmV9DsGX1XrR68hsSpz0o114G&#10;f5u9wq8G2V5Ye5E8fDoykBD7XBOyqnYR1UaOvs+x4Hu9b24msqEimOJnd8Vv8jx7v+c0JqSB/n6Z&#10;ioN81bYy1r17LOzVCCvfxguDJX+ZgM8ZkGG3Og96vTPY+ACUa0XQqG3VfD5aYBkw1np5NfdvY6lH&#10;OkvkUlsyvB/3Icld09HT1RY72oQ8+y+y/AU9l2l9tDbdhN6mgQ9G7PrBCD+3OwspEdl3vHgocfec&#10;Oc2Rils/6zzU2yXuRitq47Qu+NAX9cJ3Pv+RsM7EUF737wLgAQXU6hkmhJxvz8ilVIMCuXUCOw/b&#10;Yq326JiANGD4I0sojJOHBikvA2xQ5cDgh2ZQDO0muyp7NnWhRr52iKG1j1fYGeV8TpSSzBoQX9Yo&#10;msQ72HFL7c0vHlC0+uj6Zg9Et7XodHiY1p5RPCo+Ypl4LD+g2VtHnxwvQH1MDxcxmXthCWDPtzsO&#10;qYKda5jmz+u3clZyS3Vx2240RSQrcSqO6Kl/fKjTGuXzfsYoUmnPPG4du5bYQoQcPl49WMd0atfP&#10;ReFEV65cEIqG4LSst+ZX/XsBqWjXWKyNAwb7dUCMGUwVNOSahH35scueIY6JZWyTD+LErVHCkT6s&#10;4wuFJLHm+wMlsOLs/zqVeDwF0JliLQcj8sh9LP6WdQrQeXvckgvX4q4n1+6tN34nF5874/3d7V8h&#10;QLGBjhfPTz1qawlxTY6gz5okr2F4xlNhiWaev74i95rjsrD+lQ3gG1q1U5dQxcJ7RMBeV1wf4buP&#10;ryWJmY756z+JP3tMazEB0DWW9Gfv3e6DG+QJ1D6IwTmx3hCP/ry/rMGxNx5rDYrjnl4kG7PfswN2&#10;as8sDTb/QKH6PL9edZAs5wHY8ctwGpLuI2sHUv/5zCYzznda/orAX/7PPyTODojc+0t5g+YFvNdG&#10;JMzDpMHV+rkQur+3bvyJJ/sbp978NtIWn1Xr4qcf4EV8S+I4ktoXOnS5CEh4Fjy+YsvxMO5oxGde&#10;XKzw0TgZ3xyZn6MtjpkVjcUntgLli+Y3D+pzglokP4k3kCk4cCc4EYowPzCruZ8AdVmrY5890ktl&#10;0RRmLO2tK4iMVy/Wr7CloSVa57+JQD6xBWIk9sePRddBWv1b/cSFjPy9nlYOAl/6Z239ahaznBz9&#10;Uxh2AvfY9yS2uZXoJg8YxYfO9rIZj+6Dyh/j8TcjXFj5cwxCqgcfhniwvQ8EwT8dUPWlocfuY7NX&#10;Oask61mGfd8RmFOm83SRb45o19wfNjg+2RvbywSTju009Q1ochHvhDJuNl7EyW9ooRDIOB/GEDmt&#10;7jfJMp7e9d81n2Q3jyUQWVbAvHNA0j2aIKNwFE1CvvFWj03uPm97zeiN2ywiARO7td78y2hf8M/5&#10;Ff5Ghba7Thycw0N+1zEcZQIgnKbG+iB0TmTpwIWlZU0uxIr8vmxrikQmN3uk345B/YRlmcbzqcNT&#10;eOSiPzzDW+NLV/M+eO6ybXjJaadiLc1iJfAaHoe3h6zApWOpqJV95+C1gfgvc7f1cuKIF7Z1ZtvA&#10;JZ12kVeknjXGrEvXNQcCbY4ZPc/7uOzR0F8cGpoZh+7Auys+FHPuH+QEZYHR1GZaMrz3dTUHg8Sl&#10;ooYj9rrAE4IgNE1U3zgwHOOq7x7bl9o+waAbLP1dF85Dy5Drq2tSvMGErddmuTHDLWSNZvoOJP6W&#10;MWrZnQ9jZKgG7UGNBOMGjHJ9K9oFdy2xuZr1U9HL7iI53DJL/QDmXMr/RR4nCeHs1HWNu5gwyl8y&#10;RKkXVxx7r2/1MOR6qmpWDtZ1NEX0DkYKcw/wwoDETdrz/m6TqtpfvuJXcZDUkKBmiGzLPbqzJ0ty&#10;Qoce2ECZupGniaSoVa7HRchG3xSHO6nm+syRL8sKLQFzO6o3+hNv4Q9b+AlFX27eqwR1kzImkvTl&#10;qQnzerz3enHRXXwasp68Vip/jhbXesXm9ObawMfOxmWwdV1OX5aKi216Z95YsLhO1wdPz6cna+pr&#10;uzvqqV9Dvm2cqfS9w/ONXdqJJmMqftslmMgs1yFr97QtbqXEIiBd91i+aaM6Tpyx0RHOy2u2Q6Kg&#10;6tknmW/AM10ODyQkofKDuXAOSfOKgTK2yfTqtl2mcTvPsLYgr2Ey31V0+Npcz9E1rOqSV2efvZ+j&#10;GsRNKqjXwDFcdoOtSfoxNLa1hCAVjzbP2WcNnpF5PWTSZ85+AIXtsO/z/WF6BsMs2HyQrakld0n7&#10;XAV2f/CgRWMvdTEla6z2Mph4vM5ve8BP1jmjjHseMMOOl+OTHyTMN4bR3xfA7OF6FODRmuk8Uesk&#10;PhHLzxStOUSg/Ewn7BQ87CJmIJuoZ6KZeSTPN5eGFKixzOGKXbagfNiIp4biqURXVMNvbQK2bWi1&#10;/4b4A+8ovT+PKrIKfd0jRokdqw6teZKKZetjlw0X1dClYJBEGIhWLYU0SWvpyevgHTV5sLf/2Y1u&#10;SrRhzEeudQqJ5Jqmpg0HrCJ298IaPDuga2vqwbmzwJxM+Tg/ErPqcM+JIc01UiBhyod0zEKpDPBX&#10;IkxmLcd87wdei2GprpmtfZxInFxaH9ahPgvBKW7jfgLIBz5DC/KgO4OZ1uORTxpRrP4Cazi5jrvp&#10;LJ6yh0Qcfhb4a65WvR85YhkZ6405dexCT1wOAZyj0FGCfK6h6O10PI9dQuYaEHkx2CNDHy7pxxS5&#10;fxBgNOUAnCU8WNdgYyMegWIgrJhskP4v/5ychclnT/jHKXwYJR72zVA4vxzGiXDEl9Z+4tIFnc8E&#10;/y/2/gHLgdk0jMnVAu3yscs0sWtMSzTETVTPlphffIKQ65R948ey8dpCBzhZB3i3XMgltC/05qPX&#10;yKQRonepsDV4SNTZ+C1DLHv4eBnDjc/rgi4K64oZ2CajOfjeI5l6nS0O17pFOdwM21qXzum9P9xH&#10;mr0SOZLYzJ4i+joxnFqRV+JqbMnD0pD2Jv8I4CY649bzSEQxk9ZnqrgK1Oi2p07j0z/MIKXvOe4F&#10;VLvv/8zJxHuHieLc9arv1nOD2IFtMaNlleOPGcz/5JeQbJ/318YML+vUoe01YT9Qyz5vRT7f4L3w&#10;9VUCvFWWb2SdzweiS4180kFKQ6GGz8bhlWMuQddjNsKC+s2S2tKD7R6IfMjdKTL06wWE5gthJ1my&#10;OTQei0dqjBTnblhONH1paOPWEO7DxqznjoEkSiukQSG/VLB7tZBJB8z1RqFGTVD1G1SjVZdV+Ti3&#10;bB0ddfNnOfN58n0Nf9Z0We0Th7abQL1vNN5nIOIUckIcj2vqQSLIORHBxNu8Ah+SCPkz+Wn0yDof&#10;8dXVN6JeN/8hvP/U/uDOXk8Nb7bY55zM3QsieVVup91eJJ015JnOe3jjzdMu6lrXctdnNZMyTga8&#10;WNtLiNzCagCn1QeQwFrp7JVdFOAApn0wTS4+IYVBX5cw+kubjls71fOXnV6kJR9bl27q9/GMrEXK&#10;/weNl+8cfHsn+06Yxjc+di0f6zNxX7KwO5Pk8+ELXfRQ48a5Tki+Tkp4EKrrTIjN647hD43983c2&#10;lBORoW8Ky4YXyNXnX+ov/UJ+ILb4l6Cnshu5J8dT+8XJFOCpSbxP2e9nv/TlgA6CUU7Psy3sVbj8&#10;CY1qU7n1rgLzLJiwOeaixDGcizyDuhU8rHkgPgDJQ2jRT4vdk9q/aWxkjergZvz1+LXPF3zncCrQ&#10;ffLcoGs0g1QjE4+VFPvws3Ehu29jqSc2zb2Z1TYZ3tFVc/pW4a6lF6oKQd+83ySH8R7VMv1FaVDn&#10;7Q8KSaQ5fqvqLavP+rttG+1TV4sg192XXItoX8v28D51zOxtXBLpeeCo3b1usWd/9U/RPBlj8+kJ&#10;SV9fLPrN6cfiyq+gN7pvXs/159bGd69RuOsuzI2j5/BndFg6d1n0OgszyI9m4aV5h7A5XIoXma8q&#10;yHpT6ImBs4v6w/efCuDwReCc0x+0xlz1fcX46Sr59CM46mUK5UvK0cbfB1XzFKnvXerveB5jGd/l&#10;+IzjlsTrShzQzh5754VM7EAfCpzrX2XtQeefgztVBRtQqnH5tngJVCMeDBPg7tEDdzycU1PVhCXz&#10;w/CsmQ1e9mdaK/z9qhX3DRNdEXmIOjgerND1XGx9du1qOCbfInlBDrlHVOLXiFdFLvvf2QXqWjew&#10;9uOb7huLZaz5nueJovvaddoTojuFt4Fzt5QpNbI5om9OJoZae2ogxjwHPoKNeo/V/Ui8SAbfULcs&#10;bLdERhZWlv6efcYnbQGN3RsHIr00Rm1aHzRBYht6Bp4UdfWVS+QWPg/fqkHcXffv7tsajm1/Pgxc&#10;MA0wgNpVenM35G9hPPAGPCT+0JO99LxW9I42jDLJ9eLhtRlEWNoGsfs2Ald+dHS8YgK5ZqML2U/H&#10;5049qHHeIh/Fa4R9OJrP+3pzDPJ86Tib21F+jMo6SX3ob8GvUrW/Aftcv8CUtKFc4pt673tHWGT6&#10;zZ+pycp4LN5r8QVxgTu8UakGGtz0j4DyvL5u7Vwz/bu3ynsJvROXGus0Rj+vXVGfva+JiOHsSbWw&#10;OPoQj95vpgUhRv/AgMYnIsaZhSU+9tov1VyZcex/4NZ+isDcPPtwEAzXusa+NllAO4KLZ6bUT/0E&#10;0ZikThPJM7/c/XZvaVCbxcnh5lSeV39iarzU6XA94F/J5NXBq7JzHcY/0HwjMh74Cz49d79Hdar8&#10;8PkxMbOk/PDth/JT0ATbvxCtGTF90o1RFXc/qjvqqnGBui6735kbM0BfJ86qYbZ7xZPfHeqgOPFm&#10;7ZWL1iIxyMt8wzLzRpH9EwrOVl4QiOwRX8nTp+axXc3gd/4YZG/vnpTOcdjxeNeHKv7QWaDz+caD&#10;5HPiUMfxXHzIwO2Kx0M7vGNG2pW3cnN+OHKy0ifMh+otGpbFZL4RpbbSZs0X9uPg3lcBEbNyUK5X&#10;el/so229fUrOifLIGsDUrSTvnJr4hz8JFrvKkaxCmE8XdhWTNUw+13WTfZj4IWDdIM35iXxr07wk&#10;vNw2Hdtck8dwOWTrp2+fL2E53pJn5qFjnNhKd/JoVfiG9HnGRX94Y3V7KA+pOvPJVHZZvAP4zeh+&#10;FtyYU11bJgoqeRq1/S4v5jD1vSwG5ajtja7sx1URIDUsyzkvjiSMrTU929W9VLP0uxZvu35eSqDo&#10;GhOsjzPI+yvcQYK42WLZ2u43BYCZ/DDnPmiFr78ZfR7vmqOFoR7Zl8yX1Qod9M/8KkCwHDPS4Gpr&#10;ecmeQ3z0nmSN977YNhAqpD+n+zSb2adP1uTtFRSyfh6EMXmf84J8rnMZ/fJowL+SonCLoLH3vRfn&#10;CfuhsNrtOY6tTJfF59XBo/beYiBgK1z3Fs8hPrg+hY2cikeCTeOwz27Um+QxblQRru1XTH2OnwcG&#10;GV/Jk2/egu5+hbd7qx7JOZgQda32PJeyuR1XeKDl7C5XpWjw5XpOv+fi6G4sUTsuryFsaMN94+Bj&#10;vUG8W626Jui9LjfBw4j1I8YnoHHf0HI+keSYSPpN8u617s3i4fzWfpI7fRuU4Vi/bd7UWBTz1h2W&#10;YMB2/Xsxbew39jm21YpyLmf9VqhBI3/HEPnZo9hw9hAze4Q+9YxlecBR3zcfctqN66zrQ45tHkIy&#10;svK1ZsX9qr+xNzc2+IS6vG8e8ONafVGVPO3wczSHSX+62VvbEkaeLfJ9uopFQTmsRg6x8D3JZx+b&#10;57iEkACX+ESgkd9Ejxau9VpfeJyTyyc//pZL6HF6zr/xY/kEiEeHTxxpwd8xVSf2Dh33GEgG+r1Q&#10;/lUa6Rw3dr7TZfvzG558+SeDZHgWCiAvcaozL0cFlbiwz8NkHwSQeCMKvz+4QY4iSF1kby54kJlC&#10;h4nNozkAxVdlYCceDzVenU+XAzzyyMKDlbKbtSgaznrZuuFbCaQasnPC8Ypdc4ufHNFSR/7h5xzz&#10;E0KIi+yN3CtgIQcb2q4HqybexFLNGx3bVqQz0HBkvTIjx3zjELmQW4/xL333MhZp6FKlQSUXzA04&#10;0TlmyRJL0cMy08TETkMgW8WwsWtcDvcBW2bzUYaKCfgRMpMivPH5mQseT2M/+MYoO/9krWOBRwID&#10;xV4DY45tRhKqrR+mFml1baeJ/pHtX/iJQu3VxHflbIb7MA6x86bELjzmNN/Qy4x9xGt/ug+boaAT&#10;nNPNo/iOkmNu5Dnr81M4Y2i4jRhd15RZnzlZFnGZ2cBG1aLUmEKOqA8jlyhmggza87O28iuwbzqz&#10;Nuig81EDOHtuddG8t+Acv6kkHuLH1j4PwMAkoNSnTpPvGiQ6QgDacwk1PncfGBanK9P627NwvibN&#10;XsO0fxGg6+zy7h4E4bDmkLkXXUN/I9Vh+2Cl/dgGXw515UTVeqBBH3ytDPUhddBQRvsNWzQDpfO5&#10;AqkbNTAcg9hUd9GzDo7BhZThhTEnXBOk13T0rsuAcy0Pems8MXCW0Yz3unhqP2jYO4Fk1oQcIgmo&#10;dQ+YSQfbTEyP+lkXOmNcHKyxZP+ITyfXM0bporYvIEy9pvzHLmdRJLfGPBkBLH8in5BbsiETbANN&#10;TrZszZmoFRJuHUsW9eN4q8LIMc8Pvp9BYlHue7wFdv7sBasmG82BhSNpa6o2j75W6HCB+o2DvvkI&#10;Hl4xD39kMQPXNyyV00OZ8y9Su8pQSsX1qI+0BN52jW+7LNdIZM+8yd01S/bEG31qI6l5ZTTgZ3Vw&#10;DoBroI7G+oDitGshHcliD6SjraEwfqNpA7QMxG2uebMzIrSJn1Ha8lSgvlfM1ARFrZLVgQ7S/MkN&#10;3ZuTTAnH+0tjszl97DfwGWVuNdiu5cLqcwWw68UR5u4nizRDR2zFp4c2PzmueVU2kaLOp4Zhqhgl&#10;rDJieMHBcd3yGRMYojTmj6ZYJdv9PfrGSUiTqd3Y9OJMyCdw4yHUIKleOmSzmP3QpGuxCWCEiShc&#10;RfVdRyqa9QtnappjQegf55Brl4SlCrEDs4ModDTjYIcx+S4s1q0Lho4LfcJJ2MMNOvmDJJeAuo+6&#10;naqlHuDtRYdwx6Y8M7OJv0kI2AZPX+Ccig7hi/d9/zk2hBRODPjHl5QmWI397UFqs4Y4/hugaXKu&#10;5xouv6JhnP+fNpyurxSl2CTGSWqTmHmWzGhsu56Zblgmu2WQEyv4a+z/62x+M81+hs9/ktn1Akyj&#10;LyH9yI3nbkTLkT19kHPeS+s1Lc3jv93hfEu1TWPrZMm8EUTHsf7jxefFUWZ0b0JLPlk+JE9aW/Vc&#10;O7l/iycupxSOLu8vZs2UAc+zcMWnHOkfc+8F6qXiN+P47Jy6RGLszi6uLxXiJAzD1BWXyCZHx0ow&#10;8osINs7l574kTGmx83ssGfzlb+GQBTr2DHu6eQVvQh/ij1hmb8TZAJjE0gKIxNn75qlnjYjVHgIH&#10;q9cybC5WDwZGvOiLPz/tFot9j0ES0xyCLR6RVWtvxIUFZskKtSZylGgab8XX3Ek5yyjti3evskyg&#10;rZTXA+ZcvDxKbZxN5qf4RKT24ep6hgzCkLhyVW76JGUcfKqv+ea9tcYTfvz4BwLqMLsN066QNaKZ&#10;yMzaA/m6qYjOm/lgXV85ftTWujB1D5TXXDJiPZORfuToX9qnckDk51zs6gRV+8aUeDqLtr85iAUh&#10;EnX86yh/fP0D35LnPXLGyMkrnx3E7+0PHjefPFojbzwhMKqyfYAW5302uJjnL8cFGC+RB4CcOAc7&#10;fPseUeKea6l1gDdPMtQ+t4rZac/ZCZsRafTejsV5Tsj/r4m/cIWFcf/iwO0DWxoxEYLfwpn/eDd+&#10;91Fy6CnNzPsJki/tWRujCfzx/MfS8CfRw5zKhj/Xzr6vyWz811cD0TzXFvakYhesfECZO6MJCG9r&#10;Kv/oqAG+bCtZ7b3/Z8Jzq+3AQWxedUw0Zu173zFrScCqxb1sJ1irNd7PwMAYeQ65qiZC57CcGuhf&#10;8Dmi6haHk/8Hlr3g5xAhvffGNxZ/E5h8XA9s9UK+bAjupgR8LzXH9cwvjOuiPrbh8qo2oJtnURde&#10;hsc3+7VMzlq69KWj1o7c8bPunim+fAO71nudm1xYA+t6uyJm6zjUSkO12lqqA/k8ZJqjy2vis+UI&#10;OxaCuOuyOSBkf3ku9w5jbZ4DykFu/DYrDZ/JeewkPnGkWlwj/IVOBM795aQxxdrUOdhfuF2frgdy&#10;ITgX6LvwjgUfsU6U8oWcfUeOjFL/QTk+UWja83zM3ZFveZNJtPf5cuO53ubcCj9+EwieaSf5rHms&#10;ucc82kz5zVRUt++euw+8Ju/47W95453zjdb3v/c1vBHUBCSyXrexox60ufp47LnqiMbXp1mn8nS/&#10;9gLZOPf9meywrTyfl5p17rlnTZFCf69X40ZH232mMdcE9PS0RI+sI8WMTtP9QZax8WcKA8u93xRT&#10;u891wRE/DJ0aZb9h3rySf87fhHPyajRZ68QTb29k+ZWDjP5uB0S/DJOwoknSZJNTzIt9QePgh2P5&#10;UCeGC3gr34BT2ph9GIdvKRh8wVzefjVcGoNS0GXzm5ov1jKqVz9gyQAbTjI3ugIisYYNQRvUaH7o&#10;GpjA5c0JQYzUSEetYLn8rO1lugzxtTu38nc//hGXDFFhZzDnnxTgjNVhLpg1baxQpC1RBWYMRY43&#10;YuMVGu25WCln8r1yjs9wQNqLSxOZ68j4jZcTn4o1pgGI3xAOeYV/pjsBfRuGF+mzDaZXMSmdy/qI&#10;l8aK7e58zsxpZ/SUJNa/+qKTh7qT2UHGmki6U9bHm//hqMm2r5K+shCs16f4USIwp7bjmG5sdo1F&#10;3+16oX4xhCDcPnM1JcITJQI07Jtx5lkwJa7qxAjD3eRDIDOcQ3gFNX+TGbO8MT48jDrjhrZ1q13D&#10;q9uCa/XWF2cuGBUFCdhRjLuNvObDd7bjm3AA5UV9iTy0jBEZp1n0phpTYzi8uMbU3WE6jF4Pgpdd&#10;rpnkFpKDwklmuTvdrBk777u+gtdfQ+78aR1tMY0fb/hyaBMIHa8+pCTKDU1yPAjBP4C0IfZ5MfsK&#10;Tl+/BlNs96bthmNjBivDYs/awmWLmGkMFFl7Dw5kR7V75oMVrf17bOV1uHGX2MPoOJJbzoNkhKz+&#10;H66G4sEqWx6q5i+0DWK6R9GeKnvUBbP7abVwjfNeK1fnAju6FcFD23hn7nM7iblcj5jH+kMmfsvw&#10;E1rf58w/YMS+BgVopsQpgQrhvSOQzQ0eZ9tZYz/jLRqLxaF/55qESopuLGNiX7rnTOhXza8wa7JL&#10;io43x/vDKEXgclDtq8pD8Ntr4p6sA10ICTkK1yYf5jK/aq2Z4WtTbwhiW4n74r6oHjgmxT4UY6iu&#10;+8bXbGEdqms4mK/2Q3ZoVjCidev1QFjFImcg5HHxBCW20Up1azvuVl2OXf8YuMoFLwjfTKpgFmX/&#10;2uWqLIZFX7W3GRYjmPVtRqgrqgkejrd43/uFQWHz/moOpS/xl36fWYhm8M75wt5+Kwb6TV5ZT7nO&#10;a9f527744sIOOhaNibp0XctVm76Z7/zRv8Gt/QOkiYpgX3aE8lo3YrFzyKj3Ic15bTFGalNMj48d&#10;Frtu1t2HwxdpPnTxWHRocz+7udFmvvtr4mK+jDPwh6hYrAL7ZJORJ+c6KFx52StZJ+LKfkGXZ4mJ&#10;CYy9Zg7O13fV9dQL3eDVnbWHKRmGA98Eiq/BM5YINrNgb1UtOpcZCHTHAcI023yq8JZ7an6fm3k/&#10;EMGD6Zxh/PkooWMYTm8dGbZucTgfoGmSyOMnnHjJrqguNsJ44Gp7lAjkiH/2xyGoPuvkmyzDENUV&#10;TAXRM+MFi+kiPkcLY8N7AUZnD865ctAaHZZYVZJ6Ae1a9v9fZXn8A1WXDlzsc0yuZZROQez7BCFz&#10;3cMquwxv+UKWhnX203x7SaHmw2tpvEckADQp2NtJx3k39gDhlT8teLHAvWXtHT3PB5IpAWMQTdtr&#10;r3yz7t53LkacHq61OBx2IkSgAxgfLhZjHOuMF/ZfPFsVLLH3JgElWAKsk+1TK03fgQubfXoq7PJB&#10;N9YxWY+ruakckS8ejXvsBZqKel9AyfqWDR/w/C1XoQlPejDEZifxxPheMz5URePcPNDErZG3PzEU&#10;sb0gYeecznlbiX0rhlCSRceSEIs6XpUnlswZ23RNyEdCe9M7MNZShY5vSetHjIz/0UXAZHQLGZYa&#10;w+HIZcP1zd+an89H/X8VbqRSTiOWxCPBBLG1nbmjmxiTZ60/+0nzKBqzo0EMaVAcqe39AbQRF8mp&#10;B5q0/slSbGHjRduemnUSVY4X74SQ681gtq7YCluKLgHz/DlN1EM2HbrUMoaxzbG7Cehdb7Tl4T1A&#10;cRK7HV+JJecuFjB1HwFl/8eXDSOysyOdQG0baWvb9zprew32eiG74IZxixUw33yxZtww7p8Nd94P&#10;zsnAWJ0DLvDwOj7Ajfcy/GH4tgS2e1pj+5cP6rvXZ0A/NMcuo66H54Nl7G8qXhVPNgO4w25g6lPr&#10;CFw6BZgYVTfZ7H2+9qpn9jdrqwZ+QLnO9IiSCBItPzrCSmDjU1988WqKuY5mjKV1YOy3yDByvUGM&#10;9Fm3eOAa02+Yang1k+083Jr2RGJ47R/4H7We3CFoLozBUJMmwXWj1/6nR/ixSB7VneyyhujNLwA6&#10;vlkG1tVTrDe+hVjeiR+MX9hOfn3ugQE+AzS4Ge1HHPc5bix4t8xcJ9sSmxieoILVSytdY6giss4S&#10;yt5HjtijsybKKP+CgHewB/My1vQdG3WhdW+z/pVF87NN9e7HeT63fmh2gu9yA997mCY5jxZ6dMQz&#10;6+h9JQgRdi8eixNncdXdOd/f3E3BdP5QR8fvQ83cO94GLckTcc8u0MWAlFfqm/Vf5Jjj/31/vSh+&#10;GIbF+9j14TqArFeZZ6xb61cGjaVrc9fqduxv9FKpR3Hl2JefrUMH7aGoiynymd78GTv+LwDLDxXn&#10;cDfaPx0Q/nzqrbdHBD3pFS+bhy+aY88gYWL0xT2QbXANJv/vgVhq83AKrDcAKazLEgH3lF3hlS9B&#10;8IjDHXn/a4/GPdYb0nOATT5uSFyaO2+JcWpKHciDOaD51VjXwzHpBJN+4YJtw3TyMq/mQ3r1i/bA&#10;EI3M5z1zLJDdrdjKMieyIhVXhwsSatYYGCkB2YcxTfLhQvwu9M0jG4t06EW6Na//zocJ4lZDcb2j&#10;b4BD/FY7kTIH6zcaDZA8iIVFe8TKRLI9Ww9xHgIO2Laj5qLpD+tmDcxhqpNVophY3JV7+qHu7kj0&#10;0onTCGI3BsSJ4+b1uCp6j2Pv4eS1DzQRDpsmnn8wjuC70quUABOn0HGjOCVHhWV9PlnOLDgdeVNY&#10;j/c6GFp8EKjhpR7E4fN7bOl8MyuZ5l0NRGHiOJzTgdqhtG7mKNFl7X12cjtYRmFp3iXdmti2nIJ7&#10;v+Ndr+HFpgjYGr+GoZPQOV84DMjgxnbblxZ7eOH0wU40Q2B7C4wBsgoIrBq9CaS2zfCJxDvOuuCq&#10;Mf/FauqYd6hehioS5qaYoGFyLceXDaZmBEDNgrdmvfCQSY1MG5Un8HGLsA65jdUPf2/sFgOOKoML&#10;fD8wleJSJw7slVPXAX0ou2fXUqrULxJQeSjLWTzuTUfO0goS7OEoKjURwM58iGqg6Cvtfd8nbQnc&#10;B5zzLFStDWpiYE8/2vzo3Z6+txKsXjbpmmmGl+778zAZnPfyxHxTeTz7I4Ti8TuZAfdkm/jo7KdF&#10;G3mKWAcRNvZCqo1/s8RlgtBRO0kPFI41oGiID7hrrfi0YYKx0N9wdfZM1XYdMk0BGFs/IKbsJ4RX&#10;gB3iq2/ESnMsZbvnjcMyZPfmGMDVGuTj5QkB/Thi74cXwe0hgC6Nr0YWjSHQt8nSRnGzSbXa40e4&#10;gnA01E9sZr2HFn4MMboNFelMG/swfO9EeDhfkAnpnGGjX4Pbb3RezxcNU8d028nU8WmBYFnV23YU&#10;wZKp0LbR/qiRe+Rj7DkHBHpp2PO7++HpxgYWOc6rgI/cTxDBwi5ZvjTBz6FaDIOX2DoO5MMPh+R8&#10;gq/YsbhyWo4dLI0HhZbB7BaOhk6207kfzZMosKO//B08WZ9WefJHI0kBVVbg8x511x7AzGTDLJJI&#10;8cKcczXfHNJcP0BLswvWy4M6tGoO4vXinxrf2n22uYXydt8TvSjSEwOtOTrGumyfQIITwDbdfJae&#10;w7XNVhgfnEVLGN1OM8h5AH/qhl1sa6l8r82+96Xh9T7DQHS2m3rirHsxRV3HBp/9GTtyyDnPt100&#10;EbwW/nCPySRqd5o3LM85TIOH92X5/bnw50m6P6rX3NCdKLOG0o1j39uXN7jGtGLfxKRzbCvdSBoT&#10;2Rzt3C1mPwXzYn5MM/F9ziSXUsP7GeH4+xz13YTrI3Wr0A+GPn7IooVQbmDO+1X9hH9DaF7K5eR3&#10;fCNFvvBBsXacefR/0Y2+Z1XPCVaGKtl2iLvefea6K2r+jVf+6vBbUCc8j4A0Ssb5gcgBwTP77rpS&#10;LP85w1XN8XXio2bDA831slSC+xsrQQQUs0nCMbCnGXgy5siCTGxkkQ/nfpU/dezah890ccwQF9OZ&#10;3esfC9yN2ph41DBhjCyYPluhwppzxGsoQWTzzC9SOPd8c3xQ+VuX6i9yizPnCN9ZF7OAmMbqIKPF&#10;JtjMup/22j1cnCdYZU9o0EUURW2gs16FDnMs8LSbQ0Pjb3sDcsCOrYU3/zdRjMUHvH5aQwICz9F+&#10;NfE9DLc0bAySgM8NRGC8yD7Oa8HP+tvah1wHcBRPFtpv5rjq3oaBRj3xuynKlr23FpMP2Ik8ypgj&#10;dmu+O9cADrjadiwFurXRZK6oE9Vz3nvWKq944YaHV/+bh/qbJDLdODpQzg6oc4gC3eupppdWPjpT&#10;JTSmHtSNNW78MAQ3ZCaNHcfmbO1AXHspma6+riT7vD/EEDveY2WmXot5mZ2YJLxCFyOkes0+sc+S&#10;WPk85Lzn/IdngLY/69QonHuDmLrsOVv50G9MzBUE6kBy3Ti/3ToG210xSEYNznkm2/HDvh6ka4E5&#10;uLaH/9FRC9bS+Rwohvyb+ByuUedQX+N8OvT8hjGxNK7YpCq2mkXn0StmOGYUh55xQCLxaJIzkyai&#10;cX/ALPB+JqPZ2Pu3mc2UmGZozmYwUJlkxMrggvyrw27CNoXjGmXllPo8Z8QfOq575XH4YsjqeyAd&#10;ehBIg+ToEQYisZ0OlumQNcMiMnoa53jHERxf5LT3Disx6OD0iHytMD6AwnqvAc2KNp6ifH+3EIT0&#10;XqsTU+biv/YluJ5mMB7zegUBV3quD84FGWgm/NMQTPugmYfx+K4mffep6ce5w5a6vyVvHU6qly6y&#10;w9X4Ktn5C2iKkfU6uvc8yXvPqpmrp4ntdCDnPEd1t2ATrxOeMUgij5K1Z8QruDnCeRG4hkKllmUM&#10;R5/JYSEGtF3d874rNl1TXwuEY2EO2xVFqLNujq0oxaUh3888EtN4jixyPJx4cFUDcqjtrocB54dp&#10;HYljmEAuAuriP92MLGod9c+kGV5wycdb+9gY4oI6ocFEx7EhBsexm8CEUvfBOUV+2tT69CnIYSOu&#10;akfaBdcUzR3nbedxrzZvhQxbVJ+Uo3d0smHZsjAoNHIMMhrfjYg3VHxzFzt/CKy+ur3U1RGKjpen&#10;aPHIhyH2rc2jCbAjlb3aZ76OWkAZ8I9Nh62+1J0WYWCrUJ5vwtWN6QMQ5RsCsqnZagDfcMZurkY7&#10;bs4iRyyjuCQwvSAh9jY5ukNOlqNvrHBgNhUQtW88rSXz7stzAfvce2YxEYQa2LHGNJMkNIe3MRYX&#10;WI6zGo4PP7Qco+c4vI9RUMQN2gjqpEHrvTlCUY5DVQLpUinzKI7ls1U4LzBkmYIEfDV81z4q8U3t&#10;iYdS7O4bOeb9P3pPmAm0kFYm1uh4wLybbt2Tmzs5cr/xMWhusc+Ry7+RcwwG5tbxSWyNqGIDp9us&#10;sXOUABb+CIPfVhQiefJoHMtsCurScMse7vFiZRFoMo5VskHKHC5zlGjMmiu4uxVmyqHy9XUUMdfR&#10;gyETQUeG+dDcmIyxowkYfOvatQXmfaO+D79LLJBLPXsbOR689nWuuR/FjW0NxzdO4JdfH8dmtJY6&#10;C/j19bWNfZfcvpGFOuay5cYKg+s2utgML7Gg56vXhFHV9r6eea0aqLl3knzG9lvY3Jccn4s9duLY&#10;N2Sydc0cb9ZxwtsYPZjKZcxRdSJ3RsvdQMTjOCfHsUXLy3BkwiQiS6WJ3oNrRomCAyCsi4mNGjqG&#10;SqJvrsHGx+FjnjVwNbF8NuyngPwA1vrTqLb7IHlZThTjKGvfdSBuZ3jIDq9lt0L1hCxBGod2r5lM&#10;9LLF1M34iJ17dm5AuSaS0UYopM6rWWzc3GU0d/3bCeinLZJbhrZ1tsqHy6Z7G5xeJ5dxMHnEVjL/&#10;i33vvfizrWMpd9YERf+kXjjwkRH7vujlNxNupEEJMQ2jLBYTvbJHGB2QJzlIYZ03BiIEJVtI5D0K&#10;4jwGVpdB6zi1asmax+qvAfvQy1iXDuYCQOdpAUfXM24LVawX8sJvPKpFgxIWV6RqpA79hn/fiNZT&#10;1rp81Ac76jq7FBUyCD1kMEJLcnCd7FV2Vuuwm642l4GxPMvFD5psec4ECOIl53IknCsJI2dLVh/c&#10;wdtwcROL5uw/+EFSJvp3LfaZRrq08HqcBKtwPZkQPXV3rRUckdpKB38Qc1Gs8Q5skLhunIudTFPD&#10;KFvOXise55ThYzNVcr4yRbq24u76hLU2Tkbg1Do+ojOusPZ8AjgtewgF1Tjt2o5HOKPGk2Iddd/c&#10;27/Ibr6DmpHrNPkRzg3e8DLgWBEZcg/qvlm7Cco01KE/4Stb9p6zs1KWxt4O5X4cNDf7FMR/gUJ9&#10;/MUmu1E2pXA/ExlubPKb9paoQoLXnLPn5AdvZuSZfZI7TXBZ41jPN4/lJOff5U0U5W9OaLs21ZYZ&#10;j7zyw98aa5L3sNH0B4Hg2A+8UKn1XGyW+I0qO5FZ/CCdqFpw5gRocXwdDOxqEjfOCM6xPllTKPgG&#10;mD8wNf/4Y0wtx6y1Qks7+xZXDuSsrexOeOHINTa2PbYmxN7ny/3NXvtgzRWtQ4rn+mcvdFxfRJEX&#10;e9lGU5bEV7/tye2tadWbt3uB2EGl7HXVFYbArjjHQvjm5HpBPK17/d89pvjKe3pmtH7TJ4z2j1h8&#10;XjnDRudOB/2rH0RhKp+NbQ9zpTmvTGBb5F3TXdQBu5vxRDEf2MZZz3084eBep8qID+/4wKtrq97n&#10;rQx83mBYrYaP80ULjtY8U3TnzEawRh09023yYuwK/E0d1hJY15tY0s57OHPjbVQ+FyYxROGFRXnV&#10;Z3tHSU6yl/8TuSy9J8bdq/M9BsjawG5v6cUPl2PSGE24IZIf9BL+VSdU7US2edad/4KNwZHAFy8z&#10;9zpk7JQgddye2WevDeVkGeDg4F/gEAcx3M9e8ZPIbruO6fte0PGQD0LXY/iZIlPLc5OQxOuiVIYy&#10;cnhOOrHMWgoCiRr7AA1/naB7w7GS97T6XK4ZuDQoBfVWrIEYd1+srJgxkJxzgkr5OmDctRud01nh&#10;8hEVLyMzaPqWR88xeTV2K3WIJroEPkB1/+RMFCDXLuKVf+YmIc5l84i9io4o87yBV82BzZposPn1&#10;/bnPPYjVqPnObXh8GDC4V4GlOrjzy1h4U9Oh6+pQIvKxfy0rezNg+/eQfGYNZJjqa40S6iQG8DRs&#10;c+/B7QDV1Qb/+LpW1j4OA9g6ONJml30uzPnw1/nBb9/jE4Z7fWThGMwzZHDlG9tTcxn5euOc2Yum&#10;toxI/JcCFFuja0xw3/v9IFjPoB2bDMg7fx52fErS64drrUTAPuqDc9nmjhWvCtHN7BtQhDdfUGOj&#10;IBtn+q4D52cwxA4d9SQepN3/Rktw1leSmKVQYGcey3gvnplDNebY/vV67sa+a+l9oDn14J7oJofw&#10;wb95Mt9AWtc4cy6xzNEBCIOTRwt/40flHCTOniv+g9EsXZuJcvdw47JeSjjB4D+V5hirrnk5TDyH&#10;rk/vCdXFL7yn9uEt4siRlJs8/ZwhCfeo+yv1PnbJnx+ySA2wZdS6+PM9+CQsf98uup6sT0wdFEtl&#10;XMFwoRkMNWNtmXbvdK3rwTrpi0NeDGFyf+D9OOfzo40OGapTK4IZrLvMN9caqO9fRLI9MLcwDUPD&#10;THzCNAz6XguIV9/o/dKW9Ivuf0O0UX8nJ+DftVPI3yH/DT2OqcVdD1dvlorCjrIbrtD28fYlwUv0&#10;xD5nJ1oMxkgdm/9beAd/4GtnJcbh6Yn/YbMhjL8H4NeTWizFFziYrmlPmi+wl0hW+gevT+pLi6z1&#10;t/jhPBEdUeatSeWuxfCXuidN3gRU+id9WW9s/R5ZL/CN5Wy02n/aHGtG0RdFTbeeUEhR3Uwx+t7G&#10;JXhe4amwLN9Nv0l/b3EQeDm1+Mb2lk1cFocHyWzrKaPkElTW8/TJZKuL5al9zvBTv4393Z99Xc2T&#10;I/7Qsd/C1hWLFDyjemKe9p2xWvobUfZb/2+PryDumBBXdfuEn3pX9yt/Nx+4rj83XB4qzvUczTDS&#10;5Y4e6jp6BWExd/kufhzEhuONN+dROfryPoA3JmPfgF/i97Vp1eIkJCgXo3HP2XU5Bn1we+RQMhPB&#10;dSdS5bM3Ap/NhTgwHYfdfU+rzsrfvvL/uf6PmZ3D1LD74Q/CuPk9nrx7bV8K+KcY2/cmJVDrtfg/&#10;GdzO/wRvTI0m0F/YFbkQclBtdq2ruIGlVe+cdEAd8Q2s8eyXM/06+m75FfpVWPv2T5CiI14JHedX&#10;UIUgGC/aVH2Qn0Qt+z5+2gXI8YvcwRTRCTi1ThmPCOF/tI/g+NbkAzdL/8Y4htEWtHFVcIzO8+Cl&#10;u4YHKZ+S2zf9ct4IjZHrZbVwvVzZ9m3T+Rd/5f+iGifH73lDWsKj+09G+PwVU99QmXuAv7P5IMRu&#10;kuu9ruew85Fu1DblsvSrmBxLKb8Cvwr/cG/mfUc/1n4wPSZEEUFjZ5437R9ANA376pF9Yi/Ax/BG&#10;2/qi/ZNzb+EXUe0sWsCHa2fAenUNi8A+dId0r0eP/NAHg5ueL93/xzowMNQtId3HpRm6ntmKLLDY&#10;aMy0+Wk4bdbJijGQ5uQxNkdlnn5IVJbGD4yanHOzCEivsYf4vmTSF7K3Y+nhDl+1d+UOwdqYEmx0&#10;B3H5+jYE+KoDsK5xq//N9JbxYbsfL/7QcWEnu7KhiZawfC21iogSDTY/PtdhIz11aTX+EbqRqKNV&#10;ps23w2jiFGO/Rks3hHS02mX2PNb8KQ1FPhn7tO4PGZQf26B07EnyJvw2V9FcO1snkuzVm/kyNPfo&#10;PsO6gL8f1kP7nyzQ82Id6b+5TcwoWfezTpKo5YN8Rm/bm4/xAjTxHJlaz1dPhqT6+Eb46flBaOMc&#10;7nOx4+5TMij3I15fsCLBZ1Azd5dxjomfcbnwjK/qmf9Ju22wvTl9ORhZNFklfDaLfOPlrMkdj/2L&#10;8CG7J8r54d/rCz7V2lzGJrXLNf54tBdH1FqvXVXTQ1Odew6uu/pJNufLGPxRx3Uc5sTV2Nd0N+9K&#10;Pi6zrfOe241J0X6YN4FD9zFKNBEzbl2Q1PwtQw72uVgzl/LmBNZmm5mUu7q7j+5GR0vu3+y8Di/F&#10;OYdiszGpSORz/4ZmfSfPT7/Vb//ytWtiQJQ+/oaq58X3rOKNmOqOfdxvsvcbss2rmMbYbcH1in2B&#10;PvXL5FtoYPDx1rm+E4fP6r2vnG8Kvf036sifmd78jIkvsWkyjb/6djhr0V4gxXDNajZ9NN23Ny5/&#10;Wv4Jf65f9i++3/JaOVaThjnfoOa+xPPcRO34yNtMPp58wtRv4r3l9fOf9o27e+DN49XoGt7FuYBN&#10;z7F9DfCr8GL4Nqyzn22L+Gb938rg7vnzE9fPkR2L1vdI/mzU3HyOzf5Fxv7/e3eKAug5b91Qf4+b&#10;+wkEL//fZII0t7N/X3Y7DbL4fh9pr5njz+eXQORT7GcwS/oxIO80XZNF0Gs2HFUd3mLHQoquw4/7&#10;/CfjofJv9HKChgiXeuWfxrFuIGOjxQou548Sl/FeaGRCEr0424ZAO5hIuXRZBperKx7c9c969eQc&#10;y1Y3PIpYel7EQul7mfFSjG3jvN9U9wP0pNCoZXX5i06elBdifhPX37WXAh1hxo87zzjgx74E4CeY&#10;8tsOkZsfMjCzm/qTvsT/U+vCZn3sxLnmp7SwG2txHwxsxE+1gkFCa8088U+41PfwYOIkK8fI6DMA&#10;M+2UjRXAa5SJmxoE6PyteuIQsXpu6tCCNd5C1pjBYHyLkY2nwlFPtBYEU6RtNPGcw+Zx2Fpfeqvx&#10;bQv8YmTrONSQmXFWgW2CUgx2LDSVDpsk8MgphZFSkHDECmxyZw53+PMT18o1MJu3pqkA/gcdE5+T&#10;wXOOpDXf8o5YWLFIGXoesuaDCQksV895Ds/GoDEx2EZC95q7aZKzS76x5au6AYSNybGx6jo0okXB&#10;8eDR1PzHyBDycUCXHD9SjjfHuxA4OtEAzDPew5PR1LRk+JPCa60Bs3CIxyM/Nrp46MBSH6rnrwaL&#10;bxn2TbarC1FjM5fmiCyT9fTeb9bIwEW4dLYTEDA6mjpMmfEiYudsWwkG4OuK7YK3BkM7jiWc1C85&#10;hQ9zck+GWGHUpvFcsOx3xMFyVNPB7HAz56CxdR5XGNWbvnPwtlHvhwjZ+karHhorl9QukI6RFPqX&#10;vTFO1W2cUQ9/4uy9z5QcwNuRDrbV3MpUB2HrZmd1TQy2y4BlsRlTGgL36Z7XK+lQy1Ft8OYv7MbU&#10;ywqgLw1qcejLED+VJ4fGFMzQDiH4Jd7t4voYePFuSCi0xlaN3rpZdyhpUgWio/PJ+RYdSmtV9/Dt&#10;g9sY9zz11If4zH1kpH4WgQu6nJfnmjDxjJ/I8XXiqg900SQsQnrkZ62qPlwm6TUoWerYR8P6CKez&#10;lB398YIDs4RKx0wVczbySPC5Sge1altSWnHln88BewKEnfo5hevAZOGEO15N5XXAJvFzzDMM2olD&#10;fR/y/0ntxxyePDJljcvgmfkGeHHDmvuPw9cMq1iiayO/uTITkGM+OwneYYH7Mnetlbw9cxjfrVX5&#10;6cWa6VWsUHGM90Gsjy3d+Lxcm8t4+bR8wXHDMXhQ80IQI9TTLtZySZN9W9uYFbm1kQBE9otGsjc9&#10;MoMVGwP/k05Kf+zUH1OdCOiSRayf+1M2ITvoOrHEjlbH7Kjt7VrbwHYtEtraMljd1NNzCBXD7clq&#10;ybucG6MDwAAldnqp3fvcgiun5d2BEbH3EKJXK/3Lhng3B+lsOb5Yp8BZJ17DO12UQsy5zR4wPkYK&#10;YAZrxlwsngd7dgDxng+COKdLkz7Hc31grRrI6bO3cn7WHuYibhlyO9naKqaJjc5rZR1rOZHOT/g7&#10;DoEtv0izFyX1b3Xkt26GdPZ4ndKryda+NsKTNyNXyTHhxAOb2XTjFk5FDc+qoR6TWTmS82vwLMRs&#10;SGz7jYbDIDh4lLzcMnBccuDKEMfEgif82jdj1WHeFUgYrv7lFbLrD0i93dwssJ3sxOwQkHW/INDr&#10;OHY9CDdhESWIAShv9g46ZMXsh5BwXW2q5+tCmGQ3dfP16sLaBYdNaKwJD/fTnh4QjmQw/o3+ubF5&#10;mawPJnnkaDsBSg3CeWmA58aZWWW2mkMzmsDwo9jDEX/zUUtqRqRyxh1uf1samb5IGTZWhpEzJ3jG&#10;1FxDPuMgpuK5Djp2YGrTaYS0WUWDznqrYsewco9tUgl2aed6a2MJiddsyke9TWzsPCgAa0ucWWrp&#10;jFfm7jEY/fgoDbxmsisTmwsYnPaLGG71GXLko3B6S0ZHBGm99jHPviNGdBzg0q62MjH7t/6sBxPW&#10;w6a5dHlCTB5BwYZRNXmWmYzwMkyyd2A+HJlG/ea6g3No4hcsyMG7kxK9XxzgVG+d9ks21ABO1zrM&#10;UxZm4aDH1uvGBD72ata65+rmgtJuU/UcoWCk/OXf+QrjmsDdRIjTtnajWjLBMtWzUvZILdNg2CxB&#10;mjyIAWLNy+e4kMnGNSgnHPt0qb/83EwM9SFh4Snx8H8N03ptI0xzyIfPR838W3xEOf6xIDYzWJbY&#10;sm8hSGwxwE4y+6Fu2EXf+3POcXKQfJM0sXe8HTlKqqAmvnzF1XizDj1zv7RE9OThz5m8XsTjVZMm&#10;fNHrr0XYN+C5I8WZOQxuXniyDh6ywAsyvYRhthCfJ6NXhxYaXl5WE58DIXjdMVGbLgYR7dE1wKda&#10;3u1rZUSKnGau0WWVWScYsw5gaKBzTo5lBNZxlk9a/u3/WGMvkHNNhPFok8RMgtN8TdM4Szv1uXQH&#10;KV/XxMiLGFVfNh8f4ICxj+IjwMqNjWj1dWM7TVKXxOZzVQq7lo4Vzp9dTg6RD4MmjPzZPI5m7mu8&#10;4qPu3KaJkOcnzjPjJe/6cB3jXA2TOrW+Z8UvrdcmxiPynraVA0IzOtUBEa/kNQoLYo3v7hNp04Y4&#10;1ayESMt8AABAAElEQVTw+EPtc9x7zjPHYh+shV7uzB3/sDhP+w4nHFjnGsIozXsU3DRQ0Soiyffu&#10;Bz+OnGH4MXnHjXEZ+kvUx1ucmGa4uh5cE7sP4ydY/H3YT7z+zVBiuOIvh+lHR4xAcm0P7z2O5Dqa&#10;r6Tx7pxKCpTCDSQ+mzXKnBO5x2l6240RIl8TxdGYsSzLyQn/xJ/1CMYzhm7+AQP4NDOyoWue63x0&#10;gPPbuAb24HVuDmB8LjK4GpRE4pfAjkpC8iBWzjMwt/9U/ZCYg4Oadd7TmYdweE0eOZBg4ztSALSQ&#10;eTaH7h2f2kLca18r9vTdbn7OK2qx9V+oBsjNiefkW86t2eKPh2KOJCNDHzUg/zjBhrgch4rsmCTL&#10;b/SCkfXti4TzeEiQmEt/AyxJAr0xRRTsqKe7DRUG0xvWseRWraMoiCM+YoaUN0+NDyc9eRm/20X/&#10;Vj3nDlMHDPzioHjTDVaTifNpnFkLfp3PVpSC/nH+am63MX+UZUR/3qkg/uyCEOUEX49G3HZGTuiL&#10;aATtR77r8GDRJLgcB/tKKlN0s95vCs/rP8rnrDJ5wZGUG3tUWSOrtKG9SGPzyv1+GDs34URfKvpK&#10;jPkWTMHoLv2EV610KCVV9yrLcQK6Do/lx+jEi+o4RX7rrvRbLuHvyHKB+ZXTw54w9pqgAeeaPEZx&#10;xTGCE9q1Z543xfoXj2k4DN86zsMWfuoJ/qrpbzk6s1AL44pEo/YGRzrYWCBije76DewPuzrJ+ZQM&#10;XqaOrzFyqdetXD6pSB6Ieiae+DtK3YevrpYeVJH0APpiqDHTQmaI2GgGGjHO6oDnJcHVzpRR8L2+&#10;tQce3OWsQokqJfu2nBvDPguA9iCKrExYxzw245HZp81TcmZwgJckw2GR7IDs2FNgVmSt8lsrWUMT&#10;mOdk5TeiJ+znyH7jB25NfR9j3Ffvad0REDhlDwbImAbB1bqSiKq6eSKsJn3i4Jh2RoeDnfvgMbQ8&#10;t0VZ2v9KJ8yt3nWFl9etDF80OqJa9Yns3ouxuI+yg4DGXjNHSZQfIhH4AWlwhMSbDni3lUMCho89&#10;U52E/mGu2TexXWUtRVAZREHdx7OronxCLlsZpwqsFHJ2EVFL+jTaZIKf+IUx2xt7BzNjcMAKbX9H&#10;80TE8IEj7zuwURYTizImUnRk9cSAHBzdXU+w44Nr232vxKo8/8AeW2ORVsMo4/GA2bbezQ46qm/Y&#10;NXpwj7Qx27Csx+KnEX4x+fWef1mPj0h/Eekk5e4L7D5HNo4b1zG58c8Gyk3z/TCjmPHlZBSYoVed&#10;7gxqcsse47i7RGfvVPh0d2aMut67B6qu8av3ahHUD4HVnB5I51/hElpe0Fhk367wFcFzCqo55Drw&#10;1OMBH7yCrZ6ZvVtQb+2Loi8q18SDyJ/6mrlAjHrdLKp+z3VNuDnvguGYUTAQkVG8Zm8QxbSeO2NT&#10;cXrZ2OzeA1+qYn4w+VEae78fBu1DT2n1tTpik6eE9nDdvBE+nt8QgI8TZh/2fMjz5gQeVzZ0zUwz&#10;IUATDaO0QWpyAjyjou4ebaNNzVbrnMfDkDDzq2JhsHYTxjDrxqAK9WNiSdYWTHcFkkg5oim+/fET&#10;O4h8HfT05pJtjcwEEsEKRzo2K5bnWefu80YHAy0Vekuj2yO0zkF5aP/wwVrei8IflF1q3G0FL7Ks&#10;REANix6PzSnIZhMrKlYrzpeMx5cg5Qd919d5AkaxjckI5zw5gKzSiWE8yem9/6G6Y2CO37iRtZT8&#10;EF6jRk+CPtddJNBpx24E0jfcYtCU++MzIUD+if1g/tUPS7CRDjte5aLOvPonSisXxOt51hArsIpb&#10;w6wlg9sC7uCMtUUPxbFPEoOjEByLfiOBz7xAIgtX7cJTnG0j8r3XqDmcCMaPBYl7JCdKbCaHZyp6&#10;BytdPxztChk+fu+uPh1C45oqb00KQn8DPdc6q7D+ZvHi5FWLVnu+8ceHxqhPDTGmBZc9VYl6Fkv/&#10;cLe0UW8IDYXam3v0xktJ7rd97xO9fpTX+0tAWMDvfq9x++F/f6iMeLlmVF/oOOvygyAh8v/rSX20&#10;GdmP+EcTlueovP5hWKumXua10eV7eJavnFyzcmVmFcoJXbyFxzWfYbtiPXedcx50XjIvlw70vcbs&#10;WmuAH3S0E0H9o8irH653DcKRSGOe/M2zfOLR2LnowP4f1fCCtnZjQ0I713LpbRdctDl6f8B4SHdY&#10;0bFilB/lsstRkA/Y50vSEoxD4LxawxFvh+5lsrr3gGtAefwDTW8AXKzZyMtNzYkXW0ctABjfHwfb&#10;a0+n4Xg+Z6DrL6XUB97CH87GV55I7xkWyYPPbxyH46PKRIyML2rG+ZtzOPLIGIPsi/ndWF/adB7D&#10;5znBMvZCZe/hoVj2K9i7rWQUhz9WjzrCJXE5QPQ8CWc91UNi8Kz86m97dt/fJkZXRkrXRr19XZSp&#10;/20tZukvSLgH4mfghjK995D0QMrPeEweo5gETO32zxBj6Ja+NRuhOlX9ENrP5eDAvo5eCQ3m3vuI&#10;vG7j43JVtHvkvO5YHsUquunM/N2xLgfCKDPyhvvhX7J73nEswlyZ7cfZQz8TcI/9J8HWWhiuhznv&#10;E9HNAe17jmyb13B3/2KxOdLJ5SeikXMOcP36CdZ817cHuQ7Yn2KJNcj/x96bLkiS28qaI+m8/xOP&#10;pLHPDAbSPSKrq/tId+bHsDKcJGAwLKQvEbnUk6X5cv14asJW7vseXj/nuSp52FcNCrp69Pf5nAjv&#10;iP52/+nmK5zZBTWoj/b1wWIhu+X3uLj2LiwTu3J4meT5oLD/aN+sPuK6Y6iyfSMwRlUgcCX7UJe4&#10;WHJ4ADQHIxliFq9byg+N18pYL4zxlw0iWixrDUz/tJP8CiROLk5zcRj/cDzKPBe9pkEMaSOhq7Kq&#10;IkZ+uyt4TTToyU7/ud2DPH7LICcQL1Gc+s3gXqhfAWka+HD2CvmV/LJ9+cjZcgk7dN9JSl2WI63k&#10;dlpZejTBM9KrV4PGCwyAKXzo5PR12F6atpsGGd+koPKs/Wd7yrwnx/dT05iHwX4v52Nz83uZ7PtI&#10;narfWCOLfVnQ1Wf2FLPR7poXgX3GtY8E2WVnexC3Hcin5NSMKn3yHnwqaYLGtj4itf0dFL4850qZ&#10;C8R9FidHAJwdfbzJ7epxrpp+ohPclFdalOi8yTP4ecDgwltpEkYdFEBfmZE/HmoRwHMGR5jC9XuM&#10;312beeifbJ+swOJ3wh7It2iK/SxOnKXiB5Unv+Htuas8wz3yq2scZjO+8WoXaJh1K99l+Muh2Exc&#10;rgN+RoK+ERxMR45pJn3oYsqD8QfzBSbmuzkHBBfGU83LlIeZATQse5k9LRXnBdeg2oSypLcUTRv2&#10;wzEBwHNCZHRmtRroTp+DL3gnmVi4hM0fHckZ/ThRFUvTbOgiz9kvATJeX1ycGJ5KbFvJp+ZY7AjA&#10;5TfyCmJ9jq3bWl+2Ql1cZXDoklNjrMN12f/B8Bu+p5F91BE8jO0wpH34NcdswvL1g5sWtjQ17/xK&#10;cKNPfUdTwricY8/u2Vcle2PPjeRh/Zi8baSEtXsm2Dp4WN6laJoLuC0YHzeMslKW+SBEvmyPyGIj&#10;LbKvI43srl0l9Pjj1WNGZbTCd7buF2vqNIYBzbFnbzmX6Qs2Jih4BTlbI6pZk6M9yKXzIIh+UL4+&#10;lzV0HLtftmgIbwfMRbD8zH+nyYBz4fYdsyPpTkT+4N+9B8l3ZxUftoPrlcC6+eYH49jUEnytK2tf&#10;rupvbHXpH76eqp3BsvtAk28/PHV7siECFfCOyKJhNd7vK96W9TTAJct80SKmzOVnH+At+kWNdbMM&#10;OkcwvO2XTsPyxItmpnhKo+Oom4xUb629iyxZHy0fGD7OgyECweuhW7NqjRiLa79LkvcTEKz6OQ77&#10;pfyN4StvanOTNiozOVZq2zUDnGCsugILNFLb/nAAERSsmcHokfZLdfTxdBMFfySD2C4DWPKbNNo1&#10;e64eq4yKzWyvM7dXQRLP0/ZEIasUcAH+7T/l4Q+wP5I4PssbiSqhxc63zkS1dah/6i8M+0z/TqzC&#10;Spb3/dLNRiv3BmXBeb+z8h8GeHGbrkW4eR2PFYDQEN/TLLMcaxs7LEqedSZ3ROD2h5MY61UPMJFi&#10;OZgDKPd7dOQYGt0uk+vo2kHONUuNI0PvJUtCcZ/LN3/WIJGOK1sFT8ThHCp3tz36J6Yz+rTW199y&#10;ErHPH/WVG7WkRJ5ajfkvuvrK/1PHI7ZpxnUomRwcZHUVP9EiJ77HHkWo5ji5tF41juYc33bM357x&#10;5/1TBeaMiUhOHNf4yEznzOgtNgB8Y7ZSsyo6p59cpGLGegblmceptJSalYGel1HZSAC2oSO3/GCr&#10;7AC6TfzD5MvX6nZljCw/PB2zafvNMsbI381SKY52rR/Qb7YAbvRPmOA2cE0Z15Jxde2x0HimyVsR&#10;yiR74lwxTq2w+WzPmDg/IFVVzCWe2SPk32qjP/GVgV4Id3MOiypWxTz9r7SpTD6kzjA1Jybm8b42&#10;eNPE88sOD5bpwH0FIttq7KiKBehmdCd/0P8Km2hP5Q9Vz0tLuAZpwJ+ITaDBkQuhoeNFIbOWR2b5&#10;6IstBhM3KYo7g8PhH5gAKFBtWU3zKTavO4fKPLoPIGWebhSd1HP7UW9X3ArseLnGrN5Bs2b0T8by&#10;IK2msumnzqeOYSmaCGqddDXz5kXTepxx3dw1izZH8zaEVURgPxreas6rtPYXj5xFPTqTP+3Xxf92&#10;4PN9fM946/HgniCms4rwds7g5MKsKqRHo8nValXspfIQeX5w6/ChiOtY/cq2fotpD0fH7YPNfkN/&#10;EPcomm9HeHJ2h4k1nFPpA859fbcA2gbKMEQbX43f//1MvaH/m39IsJloPnxIjnSYKhAGXD6fH90H&#10;+grMXMe4mlz5av/ne/1GLxeenOreg2ZWKf+l003+4nIctzpTMTvXBwP+cJiTHhgXT738p/ccT0J1&#10;0Q2Iv4ClE2eTaVF9gh5hWCaEpohvF3pwPBj3AvH3v2ukOaq82dBIvpdydA5X47wLKrPmXJX9rjbl&#10;5c/o2LYxYGMB9ZFwlBGPQvLEI73uhjDwE6T5hlpis3/XZIhF4IcAyfTHSUSOn+j4qZT8eZdsc+r7&#10;b85Oxel/6M2VnO8PPwfhOPMnpRMj8aZl7RyjhIhzs5q4XGiQmR87SfrpWHX/oni0sSU6xcW/NPGT&#10;J/UYVDQ8EGaNSGNScczg/e92PGzQslRuo/f5OCJUvDbVycVVND4aR+haC41cX/vNM8bSxU908Qcs&#10;+eHEbxgcONHGK1TOhzg2qbGTznaQCThuLQwX6u7qwYAluOH1VBNC54VXO0QWpes9w5wziiM4u/WB&#10;Gntv1qMwZoDXxpp5adUPsdMhDsVoRjiEiWd7iNsb05hY7eFx2SWPhY75itc6sx6EdqkMCYUZFOdN&#10;k3ewFEhDztB1cc6xiIYos3ZIzcYCg/cMXZDOEyx/JkS65JfdynkWezgaEzyxjQwE5zMcsnZQPU9g&#10;CytYe08YM3OUtpO1z8uJyny5vsUd8SYWCDKCJHkwlyX+50mUFeZzXSOt1kFfZXEKk0bOTNjq3VYI&#10;HAcdOxUbNMRqrGIaCk8Z1zLy1Q618Iq9NTenJk0nccxbR5TTzIud/qVioXMOlglY5/yNQY3xEX7p&#10;HNTYToA5X5noNWHOlnA8/xZP/3QhmNYtu2QCs6MYex00dPnVu1aixg//CKiX072Wy34rSMB+NZzo&#10;YgsffiBmTEQeNhD3yOBwz1gFwAq/2FtuHmDD4F75UTbAaoj6U+t9I+/8JDdHYE42JhjYckjkizgg&#10;sgFzveQAXn8MaL844+uqA4LhSiYANJLMNWDPscbwzoKdjMcnoWghcOHrumxZFz/oeVMAIJ5xxYUN&#10;HxhI/y/+RtrV8tshAtunFOoZZoB36VZIjprymobf/EukuFkbYTKOgW0F8DdAAGI5fP7TUpZJKgBX&#10;Kbf5c2zDIELlFo2PmFhHHBlYkPVRTFoTrhswEo2vtDKiPpGErabMyo8MTM7hSiNEh4TcXWtNzEFA&#10;KNSzpsRkOVgTRa6pBGb3cM9HzEWYXKzyAVoTjyJ3LgnJ73g4Brds4gmRjgk0fYOjJuwf2sh8vkfy&#10;OgK4YpQdUXDMh8skcZlMzDnPtQ2TjPFF2Vo4u2aNeWliUwsHiVANet+PNKj6b66nNam76y0t/tYn&#10;ewF79kKIas900vCw/1UJBnmGGD0GUIJyPMTNLH1WxNqDKxSbeJ4+OfvovY4+5DCYlRRmTB773GhZ&#10;zicNHXpz8fXI8aAZ664DIrX8ECcDWbHYgqW8ZUlWxf59NwjnRfB2OobYzvLYc1kSGSzZJb3+slfy&#10;D0TqAIr2t/49XUJn3r2BL9XP9xscqB5IyMXXeQdEIpF7CsK5SwZY85SC917Hr+k0H0uAbv6NLI14&#10;L2Pzk1jo52iwiMH4+kOv1wXf+tY/NgkptZnAkl+CtV+jZhOeWkAuduHm0gJdKCSnJj2le92Dx//k&#10;9I4rdokBt44JpK8vmuMm7D4eh5FWO8p0eMfJPBwwxAPvvRy2xq4Win/n9yx6jZhK26c96FLZfe+5&#10;EzahYwTYSDISw9QPeVYl4ZBLVh1pcUJJ7grMha91cHhweNGY4QzWU9/YCoN48tXIrXHEUkcTcu2H&#10;Bo/6h115NXZ8rKF9jjshvJ4Tgm6UNkks3BFsZYzzEt6u2mtyYrHDAxCmzddVT8TCeweCm1o2HhPr&#10;4GcnYYfN98tslsPva4J8EwtA+u7LWlKyIzfSKn7jkZj57VSkrQvs5Ji6aULTuv1b50j2Onq8cEQu&#10;W7hgabDSjifdk+a9IDwjJFd8tBGH62euANE3llJ7ZRVH7oW1Tuxmcy0Z6frjmILxUutATrnmTM5W&#10;yM+GTly05EO4ecnW1/ELaxu02ZamYqJBdmDqyMSfiZAj+rYaTKH7zExPPNzL41sGPm8UAxJyhItc&#10;pkKhFH5wzH3dHodeLY91gKIBgkOgWPDFssKbZ0T8tx6GBG0guOiZ5jlQA3xYzyHxO8qxsYx6EL8Q&#10;wXtUQ6RuNXE1BSEHfgOe0T98Q4p/RJQwz6HqZYgtLz9DY8JLDRm55YcWEEtiHRrp6UTmb1ahgMwt&#10;BP4t4eGqKr6xU7VMxyd1WUOqx2coaSb356h/+7tW2ecF7iGcerQfH424DERPY43utcE+X/DEj4NR&#10;cPn/PiGUfIjIv80akhEp7NwDt0lG3XmZn/1Fnpr2WpZzH72laLy+GhhLBwuR1dfuKicy/sTbqIzt&#10;xAXmeYJaigu5DvglrtxHP6rBMpovXjWePc95EUfjV/EmIyI9so7PM1V08BrJVGOfgyNE1fKdiA67&#10;r3Ex862s2FRe+TjoONj3Kq7RENvPOMY3dUA1/7xODpM14C9G6PNl6eENK861GsIEJpwGeb8rBHx6&#10;ZQ/0KhBb+whEJGl43/WnEtiuo8SAH+dph5rAMeevJ4rNFZre56ejnZgPoWMuDRHgihfnmx9SmXNe&#10;rU3OP2yMm/iyFex1OFNH6ukaCk8zvw6pRFjAYI91nhfVe46FmgOURF/7uKICIGavgKVI/xCJocw1&#10;sJye9wJaFHTV+z6r+T9ZLDXve/W5IyO5685ctibM2HMTTqyKp+c5MLPikzi9WLGr/LAwwkL1SihW&#10;+X5ufk+NOOr4VMrBctQkayQe8kWkKPxZCzFYIlmvU2N81iZkrr/wlIV8x4Xn3uMSwFY++wE//K0R&#10;f+3A1xEnNWuk9dn3JcJvXcZXuEilbCElpu4vND6fjsf/6++6iNWvLezTbEGdJCUcbnWB4dxf0gWI&#10;fNeSWJjrH1nnFyUkkthxSv8P9CqYt9Jyxb+PkrVnCBff+suIfhqcMxwTOQqvw5AQXzQ/iwwaKq+X&#10;EwqA+JJfYsWGDFpb74vhQZcWW6+W7FPz6hKZc1QwzNhK9Pj6Hx081nVoQpQm5/UGMprydlnA18Zr&#10;Pbzwtfn/wpbzEzeaIPB/GBhL40AlNXHZo7O+O+pS1Sb6g/WoxdSE88v3PI27T4glf7p57cqcIFOe&#10;VX4d3AkXgIxX2W65ZTZiNKgCLS/6j3sWowvzK3TpH5gKf/KJnpdvJBp4cXIR+WpSvnHSDZkcEU6u&#10;DKG7SBhaSzLVScDFCLd8YGs9tmqJAod6zUlpABLsUflNgMbdsRI9GhjsvzVvHDxOu4YVffbhSmzS&#10;eqq4ZeuYPjhu329l8o2PG/fp9UjAFVu+mbuTrOJjdEyQvfVjnvOy3APT9Ehuwt8Z4+hbPEO6myP1&#10;g/G+8dQDLB8xvHLwTfmBKqB9GFi3rl0evkReSHscG16vUfhYEZgvrUh6v7lVX5PojjvMq2P81IDm&#10;deJlnh1TJqxvhspjySwPcxrQQtcushFXDeh6ZFjM18FX940xkceuMZJLrmS5ZYN5n7gnhw+f0PhC&#10;QV9tB/VR+Ze+0DX+DZsPmpJ8t+3ewqyIvT/JtNarLL91o1WX86AMBbUPbtApiaBzWS3IPXWm8XDR&#10;0+3cS5YBxCO2ltnGOjivElT4rRclMN7zmONOgXFdfrN9y27bh+6u8kPxmOCqD1Uo/MapiF2UCn7q&#10;fx1wQkw8N2VK9UzATFOUW3N7uOXfImKVOD/P2zJQb6uz1quSE/wUScSJ5xLO8I5HorVhnFZE2DhW&#10;4l2k5FMRpPU4pttFbrxlxX1b27LDluxNe8Qv1niN+o5uxnUFydy0S8XVCHXE42vZvwyWS7qSfIGZ&#10;tHLheg7e+xP13v+MDeGp0XGAzLbeaFQlgRRbZMNjTm71+/TjjO0xD1W1jqjHXBO+64pxX6cPoSYQ&#10;KO5dw7f+T8yJImwpe69zUNzuG+03WdyhKROSWkR7H+1TB6N1mNLHRnLWo2xGMfmx3cqffR5zMH3J&#10;9jj6CPnN5vkIzXC5LvamwydywzgUhOJuveBVX97OhS1P9+Wbq/rQfiG4/ck4PMVdystnpV9EUiHV&#10;SxTsQ84Hzotga3HzVybQtujRfNMG9or0XatUV/bjS52zE+Ht/R7Xff1W13O6+kSFNjFMssq1FgfZ&#10;UTX5AAeprn0V+sSX11eyZ8roPMkx8jnenK2FMx/G0nNlLT2abet0JR7wAcBFJ1v9MXp/unCiuC2Q&#10;PqgKyycSTuX2b/wQ8GHaP28l8jo3Dwcy+N6ifeo2lssejq9tiM0jSKbBMqZyzPxBhwWSNL4vhOaR&#10;PPc29kR2vL/BMHnwQa9x4mE//RDZF3biwRIbWVFfroMlaD+WRc7UkdS2UH/DcyaVFV97X3slzJz7&#10;WtaDD336sTZxfbePXeLlmL0LZ/nsr58taJJtAy4gcMvdQXsbc6jgwbraz0Hxn5qs3accCXvLHnT4&#10;ztC9ipbXfPhnK2WvmkUK27Pht/th/YDuAjzhO2vGrMebm3XZPeyNAl9MqytRIzeJhHyz8r7eEbtN&#10;tUD8a3NOdsyBFl1n7aOrtrNnHf1Bogwcqmhg8n4Yd9ON8Zv5cDJ6apmdqJ+5DvK6cNivxLEK76Ay&#10;eR0dI4ABOU4d1s+FZ51p5ev8rvVeQQTasDAycS213vZRSyun+oyLw7CtsmAjJcrUBm0RtQBZtreu&#10;mJ/2aGx7lXhzly15LNc1aJSpEft7JH9wTpjCi6LRo4Alr+/M/U2ar7jif+qftQ8K7if/sVYOl6o7&#10;snuglv6cFpZ3TA/bsk5NOD+Np9466z3O2pY3FsSclSHMXosPdUaDaMXrbHvofdlWnX2NmTAWID1L&#10;UJ7DPwgpKqMnjvyAROXR9s5SbBjXiwdHF9vY4Pndguw++oY4FtHe3LCTrb8RIyA/m42+60dNPP41&#10;sTHY3dxeLmQv22IQV0WPPPORzsaKLjurp0m4y4Th2GgYh9cc2Ue7bD90EeT+A+6NzbzSeOoM23v8&#10;JQ7UV7wgHih0Q3HvFec8wAcel9OMud1bfgQfdZM+zz0h6DfAZoZWLwdsETM43msaXkMel6c3DoSx&#10;IrpzIIa98jwvKFiE+NuRWJreL2CoCnvT1OxXmNsGXG2Qd/wTfzHFMf/j9iu279aH/4yKvCWMeXFe&#10;93pdfXXYEYHlH6FUMNZagNqj6bUEDtq3PRBNjt7upbSISRlv5Lfxbfi0ec5ie6PfbPONXpkpIt8A&#10;FlEz6TpU3yEwnDXRyh2AJj05Vi8Zbzp242JgMCQYqHfrAMDdboPE4esJtgPlZOKNWRp9FJWMYtSX&#10;1EFpni9ZoeOl7QKFiWPmOo0/IM5Pej8eVQ4ULsXyEuXGIiXst25MPmRsWP/yEAZuHcxGxI/kpL1v&#10;apcYTSY8dn20qZ3t55vJYGpx8EIMVcrL5Kd26cQPVyQ6eqC46VU4P9xcYSG26qaWgEyR/9wukp9B&#10;0ZyANG8sf2T0C/3b9T2foFfkekjour8z0twi0GtxOZbM4tEBp5D6gs6mg6ZaoM6aj80DdVFriH3O&#10;VWoC782Ij3Kgii7dEwcrklvK2NZL8cNHawKemGGihSk7wI9lEb+OUB+foNfrC5lpmRpS8quvmoDq&#10;Lfrmj546YOHXXOiaGbzL7VGwWPbayJg2phkz9yg9Hz34YxQJuz52KMxhxKBWjBvVW878P9hwmZJp&#10;EP+d3jPLCF57yPUpqMYPHuKroLuhBmEFUUnR9I9mqA76OlgqhgDJKEa5tZV4m8cRsGZjHfXgEmHe&#10;UOAIzLALB6gv3BqgdUy/+8DxDDTsMiuz+vEFF9wcsEXMvOaoFspkEZ74EHsfV5iIQT+te47M53rB&#10;b9BMCWRpxvmJF74wxgPQpwdsK2k/OWka69vHXdvb79xnD8WlZCg7iqRFBul6XnFfw7XbNwXDyVUA&#10;XH4KlVE/EAmga3ryEQKYN9aPgQnQBuZbJKnD1qJw+gt+74F9YNmNUyB1OA+ulZoSLAL6CZdpMNTN&#10;lTMUPWkZHsl1PPZDk/1+If700L7OGjcmePDR+xFzX5Mphl6k0it4MtjUgF7NLNf8p6FwQNXsR73v&#10;DpI1pu74AaXrOjwXybr7vmrBXzjEdwyzLo3mkEWi6L7EMMEv+OQwyQrQ680WYNF/YgDdBNt1ST3r&#10;B/WdDdyjU7fmA0lZtZ99TZKQ83tw8JPHWNsxZpUwzlwDvB4ggrRvsurMDIOsH7hMcoz+CiLZjTjG&#10;V8YTfC4Zub70twsO621shhwkfoRxqRj2KSbXdM6lJw+1rOQ7z60V4guoiP3B/AtTXQw1u3SPUAdI&#10;fMdGiB/wLtkDePKI+DaMBObbxHvlFkxA1xVPa3zYGPqHozRgP93rz+mV9SPm8W0A9pqHxt1nZJgM&#10;bmJwZ5tLbt7besCIxuczQ+KNYz9Ngivn0Pg3dTS2+wY5tFfYef8qnP9v8+qNhzA+qAptqDcm9Nl/&#10;PQsPBr/elRMX3dqb7cFonuqpeS5rsVpbARj7uEILrgOKeQ2h41cdY4s6o87nNB2ORnFRegga3bUS&#10;F7R7JtfjoxhXSwZLnz0sHNrEcuzWoAP2gUD+oFN97jNi8m8WE5nyC4ktsi4x7rXCscMx/+Itx8gU&#10;m6ZI+NyF3pSWyUP3Igq18HK+CAtwihCuAR3xcmFLa7itaMzJo54TgwNxzLn/44v87rx8ryhhDOyD&#10;84RzhNpAuxBrG2OlikTDeGccOTU/lJHV0u9/UAtT2XoBilCvWKU37oEnGMVI58aIc2sY1ZU9OQRJ&#10;/q0DkkGb4X0Ax968fdiLuVHioQzDBl7DrEsYbU89QHuCfAcOIky9NrA3ykv/vA/iEuuiH1xQb0yM&#10;9Ttw2u+ugQLDPzuke/32App1i8dgkW1zDvEMoSujnh9+8XoDLOEadSBe6eyfXmJfhxVJ1+SuJ9ze&#10;J8KNx8QlArtA+BvNZQTr2DGIYX/zMKonWdYIL607drScPXAG87QLhlqQX+yTKUySvOD+PWiB+03S&#10;WmH6gmZP1cH0/NYq+wRPNGx45Tf46xlNfJw9JdzUI99gNQLgNEdrAvZ/zqlE5KxkG59aJcXw+EsC&#10;YnCVJqhZLfPCcP9yQVm8NlKmbgkh3jSucOJNZOyORXh0ausIZdg+fD3e+57Y+aYFDXQ4qCnck4D6&#10;bh1jNG/tzjW3DPRqYwoNtrz823XIyeeKHTgG/sUSAW/P1mBvjA5N2aRDZWvZe50KPL3dHQZTUIOl&#10;EsDjU0Ch5VHC269/W9S+qM9q7IgpHJaW2JocEIF5Wl2AH4bY8VkDodml10XjLz6gqPj2Y79VzIKg&#10;73WOXLuecGyzk2F6rYu/ZamgHJO8di+6biaow2XT+kbreIa2v/14Ij/4brrlXkoGWbMVWZKcwuAI&#10;PQST2kXTXBv7vSqODXygH8fKY5t8HInysR9ZkBr7g3PrJrLNEryoMarODL3SvnDAvPftZfJawwcY&#10;aeKMmHBilf7W1RD9tium1mx1GhTrz0A6uQHX+JuvS52cJGCtiZPWrPb5MWIf666YVY0CeXVsY8Z7&#10;3ZOAEpJBMWeAXO0Kor5OwoHUttBQ6hjyB8j3KUly90w81JR5aqO95PPtxB2CM8cf2L6vjn6jQ2sR&#10;R3hbN+Ieav1GL9GKBQFvMtNrbNMcvQjLqwFj2aSLkziTbHSYo2Gahm4kR7g6oyXnN1BTr/IGXNsE&#10;njhJnkX8pwz6kD2Er0748RnuxEayzgK/WBhTv6WQECO9o+EvPNEcw4y9SJNWlD4qD4SjqFP4ZVyd&#10;PdlnbLoOM3MXtQ3L5ji5mFzbVdhgYhsr88uKHB0JgeMftCEXg3eiNefMCJm5beUigklzHcTjvjKz&#10;E40U+RpwqjEwd2bSwWsLj60S39Cok1R+KTfRnj+NM0w4n/rOkqwjxyU1HF1/K+XLPUKPg8lEWBlC&#10;6RzGjSj4ejTiIWZeZnAcQ4iML4wmPu8Vj7G4ag8zX6bJ2I7AYr8NQBqeq2v9LZP6oMb1LcDcvLIv&#10;vfON9eGKn8LP7B5NcHTjA/vUZXSauQYA/NVL3qnuedMmnpqNm8TTlWVdZKeXYYP1RfMKK3uFR/S+&#10;XQptPTrUi4By0Mwt5tgjsFgHwOOsIs+TqaPThSunEF5INDamKH9tl2oG6DX0AwIDzI1NxHnbp8dy&#10;5NoktpqFwncqetvd0Rpdz7P0yOL0pcXBYrsXVnAPvIegyTkQNgCxzz5gpn/E7X83wWsMwTQY+kai&#10;u6W6uwdXvzY/oUuB0yPwGsFLfBN7tMWkN48PeMogH5JmbHtU5COR75mQsy7UonTGaCKQLRlaRgzk&#10;N3MmanA5tEHNKu/MoAD84YLfcOB/7zNBJKiMh3IU0zXABoPYAalT/LGJspDdY+AkdMg+BAElDy/E&#10;5DwMQ8fLwIzA6VWMhULUP/Nh1J5OpTmHvX9kaFshmA+tBtT3n5pyvuetazgg5s1SevBEkv0koTnw&#10;kZyNhQsnavZOrBBghIlzRKgYhIOiwcfKgpEiMcvJd0BEnNa+ccli/FeDz7Zu52KQ1y8oeMMtKXb6&#10;+2X+LyCsA02b65sNs8tiK5P8yHdgIO1aeLC8PF+1B4Rr1cRZGHEk+/KAQ6tmnnqNaHXjJJGFezzE&#10;2g7Cw75kvfJ0kI9RqI3rg1wx7T1XJuWMxx4VBzb2C2+4q6VPTaURtGuAlJZrNgNmjYTxxVRKm3Tf&#10;gECAslwz1dw+jzMpTtv1L2/7A0k4lbuPD/tSvuPyCnKMgRUKTq3XTuQNyR9+QAM2sCfukJijh+4p&#10;bFzPxQUxVJmIvPtiw5pFoIpZF4JICNhyqt4cZwzDU2cBsqg6vZmHWyxLdIEbHzqJL81yPQYCTEkt&#10;LmV77HfMwOAQp1aYqSbS+b5DpFoQ7pXAXZEMPDO6QSF3S0XPh1eVw5UcqK1vaS7MGsZ6ML7/ICl/&#10;aQTPfjl2jAwr39ow4NVVVj86crHdFMz3l/GRc3omts6BvYmV/Y97Xz+Hk7xGnF7cez8wRbUxgA8u&#10;73HHySSxEl9adiLjhFp91tLPoECldKeDvex87GOs/E+McCY+RrIjIEnKwxRvzkvCGztO0tk6fh/r&#10;Lnvqk5rDbebJI0bo8iw26hQjdRlRkF33zuLvzDLf2K1QdXCrZj9E6zooJoZROS/saJHlLJ+SjTx1&#10;8H9xRMx6tT5M/GxjoeE6AAifa6jn99xrz3kgtfxxpKVO3g+a9bqPDxBnj4htAoc3jZ6dMLOpIbPE&#10;qT0rkj2nkOtVz2DcRgh/RaPRXP8kz7kX/bqZ+zo2/EnmnN1YnnPF1GPA+PzJSsMAq5EbLCA8W3+u&#10;oWSNy6hOjBZ++Pnvo2BIfSYaBQ/cr9XHEDPj49Y1G0p3djM6BPu8jkLFqt/4OyuKM2a7LuIgstRQ&#10;E3IFo761RASPOh3T+g0T5miCFZM3QpAcTcYiXc0uKjLoTPyNKGGLaR6hIK/EQiBYxQe9RpMU+Zhx&#10;MGjPHlG05hjLbtyJ7/4mVzKLn3qqv/rHzJWxw+zFYvph/1kbV+ra8yAxpP5EqATmAzfva6nNNYTI&#10;vItmjinXEvhhwZ6+r0Fb0xj7Z8xdD/H8U2Do0G9tNUfmmo42OYCLp11vAVNCyeGKOvsBkYD+rMs+&#10;kn/WGLmzkebYeWwJecVrP9Hw9Qc+x9Q9H4fOQQdvATC7rtZM3NQnc0HcPPPBwcZOScBKPWicuzTL&#10;fEx9OEZFHwwZmc444rBpDgLvFJBeroiE+8x+wXeIHd+8R2BCeMO1fAb7zmuMn4/E//A/GLwmSgt8&#10;oLb/Yv9goNrVDn5C5VqdEWMwCCz0PCNJOhCHY0jUGIeXTi9fnjXIs5z2P2MwXTsmjB0rph1JDIGb&#10;QOAcC0JPHEPz80pKtVc4GcPFPjEjZjY10p+1oqchNiW9GtLuxc6r57pH7t52AEORzv7hVz6S49v7&#10;RfLEwV5Ghl0MneNwSCo9tWjTSF9+jqDO/icd9bK9I986JY9Ys77Me99Fiq9oc7zPdfz6rAETtWMl&#10;klxT//b4pSzyOfd1ewb60abElts/ecgBFtbZNKs2bq27ic451/jRBs16oIfRknKP/uZBz4s/b9xm&#10;WRbE8biu1M4fDCTGom2GQQXjo+s5NKYGwrq9oNdaQQT/IlTnGUcVvY+J+xJ7je75wLzPQGf1j113&#10;FTFWV5tGAKZrTzWNlZLeexCHmjRm5LTsD0ZhQuw6Mh0MEdG8ZyTz+RMRYOs4lBMZavz6PEIHQFBK&#10;5jFzjbAuQ/Y7s4Nw7ECFMq7gQV3ujxXmevWHa+CoWfcjjN3LjG9Mzg2k8XpsyzMSn9eR+Zojsa8R&#10;MfWx16JmRI1YQ9fwwmUelLfvtbcM2+IG4+PIsifqIfFg3u9JoeFFrSZy/yBQ7hdHRg2e9UmA+0uq&#10;Y7yhwCmb8oB+68IQ3nO/r/Tf+vPVkMozJy1FaID9G/gJndNrNssChoTMaKq8Mej1qtg6RLY7xn4I&#10;FqgBs3DR1vJgw8G8upFoaulshEh1vEyxuK2I0ZJbuIYzMCmHvHLD0FjV7kbBHG0C0MnhRNCHmI7N&#10;53//1O2hcvlPDLU3C0wT6FwSwEuVmx8YvVxErQNxFC55PA4GHrcikGOdHktGfpgwT+QI2UytFqja&#10;WAZM+qQRj6AfTZhqyJdws76QB5loFQXOpiY3B/YDjRjYsh7+26b4xF+fIBrNNQS8YjHvGPz3xvsN&#10;wzaHg7vlRzr4F/c+eFCYBo1Rg3CP4lLucAdxA7fwdK4zUgogmN3qkEf5rKNlQMC5ZSU6v/dnzkU0&#10;xyr6QW+8IIrprSZWSMtdf3xD5tFqOn3Cr9Wt1F7yRpKuIYgI30yTIfkc2/i/OfCcHV0Ukl5/sjaW&#10;cNisDjaewhipc5eAWW7siQR778XZkPF6OBMmTDnXTznn3BeAXOrb/DuTXYJIN3uguS3Mg4Mlpt9r&#10;9fob6AQ2wNh1Dchg31AUQdy+hkVAtt0/rVxvUnvdEKI3cXKc1LeHyZ4nlurjoTEdS/OeggdmjiEw&#10;W+xYxMMnGXZ8WX59QIRwzJPeqcIwWf9v7vBqPddiJkRrsmAC6vqjZ47dZ/5hhFUNjP61lhF+P0LZ&#10;drKsdOIsQD0PGX6TPw6ToSZXANSW8wgWjlWdfCs5xPboAzbo9XKdxQCf/nluEyLFM9caGobodWTI&#10;4NE6z9sDIF5/DTg1q6UPbxgjz5H9aDsfsU9+uDGi53jgiEOi7hZF7iBXnpk1H4fu+buOgD44xxL5&#10;hMIoUne9Lseya5GsxlisfvBMEXd/YnH8TexHUOMvfbBDN8v3g2HF6rHy+sB4xeK16jkbapCgdJTA&#10;ulljjZtjMQZemWR+jtT47NYjf47wJ1Tjgs+xpL6JpqLGFIbqTnJP5p99d58/8SevFmM9jMPOkxnC&#10;7mJHKLNavpmZowsDZ0W5JMPuzt/YYVrCHYyl5pPGMmkAF/PQeaSZ2oKI/Wqa5H4hyOyFvvG5t0bN&#10;LXPA4XixraP8X25YqUI1JrbLecUwXWKmapJMTbwDBTbmNpqxYSh5jYw4b+gw0rm1/om/hvYgPZYZ&#10;b+wx+zjWEgs473qYgYNejqUBWWZt5FgpiWPd55Ua1O17fnLcPEwr3PT8v5ZYdS2x6F7z9hHuZk1U&#10;9de+1cqc6PqNPxyx1sshR/k3tizOvegSs57Em5jHMhsL5hjKLJETkZDQiMeRdMFlEw4hoNEhzxAa&#10;gjdT7PtMWGmc5BicnqqA0vYHc0YjOZ5zJQxkr1eBOCM0PTUQd+845pj5WDci3XVJrkR3Z41fnMdi&#10;XCFJ60B12HNYWioIDw0bv6a+kdYwuj5b5L2jzXwgbiNtyyh25N4fqoac8Iiz+yr55ujQbaZvhGnC&#10;8KzaUtaTiBI9vH4diGob/xK5AfF5U7EEyNIkZAEsUCzOoSrp2LO37BiSzLZraFkymC0ioCskkLns&#10;LnkDxvamrb8JybrWzM/niged9eM450rz5J0nvI3KyN1Dtc3pppnVg6XTyyIOpdDw7GtrXVPHpekV&#10;0dgEIzM3Zrygi4aaVAJkNFo79uhqDb6CAKqGGHuWLlrNuv/OZgpKgHq6v6lQHvd1z0QNLvuQ3Ocn&#10;nLOvgL6/CbuXLpRq/NBethUbKNdp+Nw8UOxgNe43qsd0QFKJIFGQ48QjLTufVvx83r97C0U8DkiO&#10;vP/kK1s5kdi9DuyTsNPj1xrFT9+Xhh7TC+MgzJo5utAahalfaxOs+W0h/eDXx1JIMbrFKyZHSThW&#10;B0CsPTeG9msXjBjm/wn8tz5U2hrZAuI05LC3zr7eoXIdiZtY4ncr4HBIoCvWXjLXEwJAxNCxp0nf&#10;Q1gD94fOSRHwNn5D2qhL9/d5X4st3FlFTSZekwp/r73H7K86FLbvedZZB+WhYgm+y+PUtj74xy12&#10;HiRIKsFeGtPZOweSu5KtsIy9T7rOgvCM/Oban9/mxQf8GIYjfiSYOXbE0GhA5f8qTb1PwCAT1w4M&#10;rpTKOps5NySXnj0QV/E/jkxhzxUngFWvHaGiY+/oNVEl/iRmLiCbkv0isOr0w8H6gvUL2cC+dfY3&#10;PHQeji3x87xDGHDkpc+ESug+VXlzc85xDnE+7Z5kLqHTmkxtLR/mlM1cLh90uMl/oZjqxL2O4383&#10;F1ZOIOZWT/yRXPIn9FZnPDxwcJ35F9+jMfnZyz8avRX5wD/hKnlq89Oq3M9XPWdKJ7NJNeuCnIoc&#10;XHgzT/1zwikL6iD8wUrGRklUzhG+tsaXtar09CnPyQPcmWlMsGrlqd+1w7W0i4sC4ewPD30w1AqU&#10;BUYaXnmR2OlYXUw4qKnjG6K/+dld+OnvONYhButYQ/y+fIf98+hYJIaCZt8ZXvUfwavDtnb4I5Mr&#10;DOky27pKf2d72zO+G5bUove+k/+cf9bHX7+B6ueLuYbss8ZNOjaI7jj7G/EnhGpH4i7jzekkbg+Z&#10;Tr6DL3ah4781t+Ec6rE9FMZpkOvSybt275oh/yYr/qGXo29Y/elmecQ7L5WJgLK0DCSkwLLkBAoG&#10;3KvNIhQQDo5KZjYKY7tgwEbxV3r/Gr9d5WQBB2TxzLGTpPscPdK+GbeBRdeJG0iIQlCi4dPUqyXe&#10;EIqfXJWt5PtA5bnIfFKKSF9dZF+AdeOQV8gcU2bj8F95XPOFdXwQFm3z26Qi93/Qjn5jFlIT5r0o&#10;HU8Sen3g8yq5KmGSLO6zq0ZoWh16siHGli9i738gvv7tzEpjskvAjslRqWZmn61j1gE2ugGPseES&#10;XdLg50j4PiEMOCi8xNP509Z9I5gqlObYVEIhY6vjEj1xxPWUrLUG1cTYdVwRA+8GG9wnXSHLhDmt&#10;vQCJTLWaPdE16BYBCzxebJ2DyU0QvYZcFPmgi0Yc5eQh3jeNKb63iHl1ME/w2OH/PPwxGYCVHNIi&#10;PTrHLbibxRwQqK882rj8kIWLevC4wE9xnjZgdR7ZmfD3ZpeiPxkMhhf7glMYZs5tms9LD5hEx9TN&#10;5Oc86T25u6domM4rvLHnOhIqH+9FVCyzNLZ9FiVZJ+bLfpDGSmlqOB2n+h2jm+DXvJK3fAFfBjcW&#10;b/b4xI3o2vHWk1vPeAQw8eIc9X5TrP4wY10chrjJvJevus4V5dQOeXzBf8cn4nxN2NFl7eI0knkY&#10;BUxMelHGRMtArBGAOE1O2ZH50YXR2C4RhkJHq6IfmuUAuTK78sF69g1W5F9MZRvIuG3avU4WHyIf&#10;Hwe89LpC7UqzoA0jSvh6vkwxEciOPYU1NXKkMyPusHLsmQvtT+2OOZYgv1hYyUE6Gw2a4swcideR&#10;GEjwatlPkRF7soDtdX6ILvcyDZSAP8yYILGW9Gp8OCwpLy8SYw0H0b429ZS69M1QKnmRZqiAsePN&#10;5yJKCKKkYOQ700FqkvmAXAuNaz9igzqGc2oWmBT5kjwDs5cDvFrXOPebIeuizhQ7htDQ/Mw1nBYJ&#10;vxkMP+vlZ7SXPxNIln0cpW3NQQqpgf3hKw5mTW39OgigL8f44QsB14Zj0jixuBXZX8C7ypdN639E&#10;BOrl6DUmBQJAMOK+fB6zt5B5arv3s+ZA4ktD1CgkU+GgJyde/eBEQyNYz46RMEaSZyzNsNV82AI2&#10;JgfkINKPegjtcw1hgUe9ZMWHRUcv3JGCy4xj4jhY2SfQza3rDub+sC8f6gzv1Gi9ZFOFXsJEh71I&#10;7ICBHIUc6rQROxdLEKhtN8HZFrmQpCA9GsZQUnvis2zMGadFCiUjsHz0ik/uRZVr6NZUkNMOD+PM&#10;OL/MWpBwjsUWxFcr+tqgtNXKcu4nJ7TFZnyRR7B6x5/iKv7jCwve7Oc93hrlgz/hUqOuju7H4qCW&#10;aWGaj6XnftT9T50Se/Nsj+3hYAyhsA5L43xpqoEp0F0YxLMvkLI61I/1wSDXhxOHIdZkFNtY4jrx&#10;j3/NreHgePClsddHGVUvUa/HA5PfjPzcjythvc88DBp/u9YiO3ngMOSpm6b2mx6Zn6sdh2Rqec7L&#10;Dot17KNFYkaxJq7GW97GDa77dKCWYH1YEC0Kk8mjmIQbznwjD4zn3jPCaTLL5jWqpeOrAiPaBpd1&#10;xZa9mHiqhDDwc4wgH1xP9IjsfOyJZ1yMeHjDEoaJToC6wAY84EpnOnsYe+zGVrPul0QibTe+DHut&#10;tG5qe3yFw/7g8Wu8gjXQZ4jjISZafkAd5cQxcudZciPnIKL9oQZEE5/3inR9Lwdff1MSmPftYO/1&#10;wx2v/EaxRpMA5xgtHyzCFRzg+IdlApz12efbC2tf4uHvy7hZN3YWKO+ZDsIpTTVjo+P60ti4sUlF&#10;uc4FWi7wrGWalPpK+hLqy3zIBPDaXFjOU091WHGp3ONsMHaS8wfpMch7IYusYDS+6PXCz0SiXg1/&#10;UlhnG2XnoD0RgD42e82yrCrpBAFhLsTDgyjQ1HvCNhb8bA1f/zCJHXITYK3YjAxWAFTr6xR7/NjE&#10;h+Q5YtkUGr7gwnzGHV3e7WuviVML+9d4uY5BHMogGDFqkPOE/dwdFYO1B2Rd9eTNXsp+n1UPT4LM&#10;tVFJea+Ps1obj8xJZ7cS+tbA0cXI18CJH/ueO+BLQfxAOLfp65N18lxyYyYHFsv3ORYYgG1yDuPB&#10;z3xS5B+52pP9BT2xiu8fsvfzhTBFPfaHWHje8A8jCE9suOR4zoZhdXz1cHysY8LFiRo/dDGhO76M&#10;R9KNa2QOve55jVWXfiP+eS5dBhqOKws7Zn/3Bz4aALLEVdThYf3w4XwJb7BU6z4HRmWZn30QTDvX&#10;hFYvCjjeqToCrysEs+4alQ49lYepjXnbuYZoXYUJKnpsPAq1SXsvRM6r68PE198N0JaDAiguvWhw&#10;RNs+eivR+OvEa4Gm/GWBvO8N0kfJ/mFeDRTvvs8cCGtFe+QvaNnpfT1QTy7dN9jcrWvO/qcdP8rB&#10;+xj/cKXWVI6w+pv+JhfJ+rUNs8S91x7JfR/+d3Y8iPrq/a0srR5xNz5iMKOphXStExM8iJH5+pCQ&#10;MXHLVMdZVM7r+m58+AF31xNjeNtST1Czf0zsgyHEDw+tz1NhDc9dz5EErKP9i6r+mFNnXmw9Xrcu&#10;MtZoKR76SqNujAfcc7as5WmPfc+B7qM6gM2MQ+fuUI/r8Sk59l6XGz8cQaWexmCtpO3DSQ/iCoxh&#10;9wzwXjw4z9Hd+8d6H6L7vycsvgeZ4Rwb2+hjhxBBlA3hf4oNyIjWaH0LA6zvw7zrdxEfToaF7i0f&#10;R0ZURx5HzjrmPhd74gCp3+gVSA4bNFLGNfVGR2YJJrxoRUTijWZd5EVdsAzh4sW/gi7/PeHi46cj&#10;PmLsE5zhkJ2ovtu28HdxyrUWpr+Y4NfUblSvXFQkonbzbqMnARyplZZU6ry0GE0We4R36/xfWpZ8&#10;oqs++QHro3UuDHpbQixHHaab0oFK7GLeikA52hwSBh+4VOlxkRsaX7y8Wcxgwkc+E9jJ1xAdICD3&#10;zunLcQkRVcxQKnza2jAOF4BZ89DYzbhO/kRf/ubwk+nw8wax+2mhDq0XjWRdXaO2OZPxU737VY6T&#10;6ax72TxrCVAA47vfiK4xJqZBLd3n+SaEOQxxpXOOTfSo5fiCGFjJRz1CM2Sxeqfth2V7usEZh5cs&#10;Gqk8iMClcHZkXe+1J8iJ17eUjvGfVx90qqkl+olSfX1W23m84yNY9OUuljl4Yv30ElTkYUteppnz&#10;CztHIyrS8cP1sMZeCozvjYBbtx1olvEtGdB/oRsv6rLOyZEYek1Ivgk99SGMRhd8U2Lmm6MG72oH&#10;GVOXTMN9M2blsah+Hx6ExWW3ie8HxIzsFQvQgOkJJCvaD/fIk3j1pSZrBvh370BQpBkU5K7bTMMd&#10;WK02XmEsq0IwdPhorRijXhvU5R67PXeXZwewfW3OTxr/0NbwIYsl+dbJmEuZD8+EeKmCGJ/CwXOD&#10;MpeoCxaDXxzPvgoPDj+dbt6jokYThV15RaXrw6EdGlTUm3N2yUOsyTX3w/3lqCk9GTtriiFoTfGS&#10;3RYcdL0K4Suc4xTI0Hno6xN/hIyGJTg09GNTg9F0b2u6LZkmigtuPUs/Lj3PuJL4yKzj6kqv+Yga&#10;UYijr+2tm0hKoB4tUdLnB0n8w4PMFGBsbwYprmaNDnctb3RimCCH7ZgH+cBrwj3z3bKmt/zeu0FX&#10;+8n6ZtN8nN6+kTVjLKzbg9h9ruLlsupFEAO1vunjTS//QDquBud56u39KMDFNtgLrGfk3bdwSsW9&#10;zDZLzD6/W+aVLswQZrKeGh+7xGTI5HTrzsUwa31iHr6xud80gilHUNlfkZYhUXpfKiZmj+UvDKHG&#10;7DO70lqUOzEnLcawYFb91m90yPN0oQEocbFu2PBqw24bfj3pDim7I15ft/2p2UirHNPDMF6qX6eT&#10;6zUnithRsfyLrHLAilFc/ROyoBo1Wttfvqhpc51lBKaGJfstfPCmDZ+m6M1dVdi1hokSfDlhy/kh&#10;nb7y3wZpJWyrvQGfLyQeCBKL+Gwc8WhZia+4Toy1Sk/E4QuCa5v/r1x8i3LjYuJ4dKCIVuPzahHP&#10;D4OmBtm0oxC0Fi4DE+gqHSX3efah96d8WTx1Y9x54h4j1ac8LpVwINF2HRLFicWQOWCDxvih9LV1&#10;xoGFrVmkdnx7zh5sHY9FwBh/vf5Rj1COQyH6QU2Q1Sf/+BULew1P84OnoKjPLIXLvHsVn3xRM/Xk&#10;tmloTKsXeJ3VAqoBFfCYIAjPYBOB8Pjx+pjJuI/DrRIhnK1asOPXt+HwDAAAQABJREFUznYlrfI1&#10;aeLs+bMxOZaJZMbhCwJR94N9GlOPk0+me+Qe1QiS8NToqsdFI7tFBz44y8XV57+s4NMnluXa9ZtF&#10;vXOsboNsPfDu2q9mHZQXDePs8cRKHfn3XoP4FEYD1wtjDWzvIwL2YfT1AZbWOE9WwVlpEId4NmYM&#10;WePIPdC1Ncw3jzVyHJpw3DaYVAo2yHEwNQ2rZCG5gsOAb2qhoC45gk9smssBc5t6hAxc2tGBCKr1&#10;GIixeRYAPZaCOvaYGNph9zt83cfYnX1T74kF4/qEc3kkz8qbXlxo9FIfhkFaHowdVv/aY9i0LoP+&#10;6MB0h7VOkRUaz702OoIJo4HHbXCul4a+ZgmHXVakfNOTw/BsLS6I2Zon50E2jk0w8/qMva89dS9d&#10;v1mVoum6U9zUaa/TYoPWbTCM/d4BuZTc072npEfuXCTz50juZ68nYKz1ZWOorgaPptJh0esBSJuC&#10;lL5lCT/C7BXeU9rTK05s4jO/FNGzgvszvz1+t37EjMw/SCdnzX8jFt95njjWdUv+1JM4HS8Qje88&#10;mgN/gj31i7/DVh/5W39QESkc+HaezFywyKlbNfC4xJLkB63vfR47uH7V7rzB4aoxdL72L7LsAdJW&#10;RDLE9v5GvetDGHqR293wgewtB+N0L4XdqpjH/T2utAb0lYWL2OwvxZIW/ROHX5qvNSxcse2lwys8&#10;Sw9ssnDMYBhwvoBDp6+0Dk6fP8HeeXHqx+eRBAM19+eTPWNmiSJm8e0MvTm7xw5bRiKbMgFzXlLE&#10;E4gz6qyS3I8lnTjtRmPT2bGsJRx6zLOmHs1BZKlZWLG+8d6XdXjZBcPxib9tL/jDB3Q3rmsG/pT8&#10;RjyrkOuBwBvXDMb45ut5Bfft1ZHLrPsfrt6brANdfvUdEjjy/kYv77OerXG3Pzz9IQTsq6253xfi&#10;0/9grCa97zfjKHEhL0sUrQs51/o8CxSTvpb7TCdBZTVu/s8aCldyUR0d1tpro2Mpnjsjfuc3enNJ&#10;ZbVj8A16eXFkpzSh+n5MGKOz3RnD2BMMKfN6uaHovjUXUwb+kwpjiN2xZTQKuqOQWALPI/TJOk72&#10;RB5Tc3QVgevlQqM3Rgd9eb+HzuKpqt1Q1zkf5DqgfmQ0gZjUlTdngslwSBH5ApKL28a5iQXnmw5Y&#10;psL7koN/yw45vqyTIpbgAbWNdJXIBZhiAeXVPQNJoLXLDd4PVAXT0xabaY7YPfdeXCkH2XVzgwrN&#10;RbayMPk4YTT/aMZmdZH2RLms60SiWUkF4P36dPswWR7xAzuxHpj3QTmO2OApraQFJFAfMewmuu00&#10;tv4Yr2M+KCP6ZdM86x5J2J9klRmhA3WvLP4RxqbMrDHN52RUOQ5uRUNEGhtuMdZxqKBWmj8eVo8e&#10;dG4ax84xATFfS5EJxx0dmpXdtUp8F1HDecVnmj0cUu9XOdsdfVTL1GgiEKDrK+PEikzasY2M+chR&#10;jA4O73V7zMPPKXJhB1xX2N1xPOVxFczvHIlQjbD0ykxRLWl2X/OsHgPGROe6wTGt9as+NlGGLbax&#10;rlV6PxiIsA8Tt7Y8e047ZiKYJkB9WlKVT/L+vrg0ls+ZYI7Y9/8wGbYNb88ZFMupcQNaAwYTwZws&#10;rqkCbk2sL8fDLpNejxZSH+UTbHUMdvIkq1ljdM2ekMy0zlnrWOTaP6QWVa/Ih7R7IygdFVvGAPQq&#10;cIMbvqkCqx/qkU9uJFNkz4M+uI1r3bvmPGGHCFw5yVA75tCFR7MBMPdvgABiYsBUxWMfRpyxUG5d&#10;u4e0NptrHPW4sYihdnmjzSyS/dBgwpy7u33mt1Uavio2JGNpzLcD/sHwRj1l9UzCBwGAh/ljxgfe&#10;/ntY5xyH1ev+AIqiJ+pbbnfjU7ZcI6hj8kDetQ4m8MpOaN1rSLw3bQnXNAx3UuHVv3XUwbL4dUwT&#10;V77hA1+MsveCuxh3+LNmIaT5GV/XwrDuZ4A3IzHwqjwx2eQ6TKQfJVi0fYnDgvAzvD0534cgDsDZ&#10;TIf3fgb+SGOw516Qb2TCZB6u6ZDYzzhrbIBGxJBmvx7sSJCC5grSqS100DznapGx5YirzGLEEmc+&#10;/cXVHPqhoHnR16D+6Ncu50pVQLt3PWYu8DeK2AzRo6jJBn3smtdIhszPcmN+TusIGgMWG+rw5Vws&#10;9zmVwba5TofU4O7YYrYnHjnxh34mf2bbPQS+lDZp7Orh9iVFdTgUQt3Bo1unJ35z6UBffcadSa6/&#10;IZq9oI9UJc4Hq8hL2AG1lx8pcL3LskEVh1Zjx/4M09AJ3PctMAtnMM1UmZd1mfI3Ty8gCIj8lTEV&#10;nzgJ1AjTHR/+gIQk9eJPWJIPsmQZm3uvUJzxJB8Zcdwm22UXp3UIHqCgV7dqAQngEGz9/735Tmzg&#10;2kRE/dbFqEirMSJyjUfH8yRM3GvDGLJw5AiUPYcdWVEHvwI1tf80qubGOvZxMJ9gwZRvKoezpumD&#10;5fjQPiZBUsn4RqlXkhua8amZuWwfEo6+bhlSnFHKy98OjVFEQjtjvxcL+RXbmId55JbpYOEAZEh4&#10;zO6a1y4nTWezRzzVWEZZWtbl8DmWmmhindRZPR6kj9LfwMHUeoKYl7oHTtP1MAOzaOwPuq1l3W0Y&#10;nwyvVreTxeHTKBG1j5FDsRGRq82h+TCPnY75imEufhqPNl10Q4MIOmo47KmlfUDgNxzS15ioiU/z&#10;isYeJsw42lzjNmwqS945lrafIRRPEMazsLgyMA47bLw8eYP1vqFvYMBdN2lNFp3tPB/hbaMxzZ6O&#10;OkLkOkez15gIkJDa1Y1VmI8659OwVNb4c66jRDLRF4T4ItrckNPI747TwWX/VNwSGG4jmUjp8NfP&#10;DgZxYkdQLsY38iHXwjQ+1tPrcYGv4SF0cMRzMyU2fNWxtRB0w1iZQ73i78ly8dh5kN2J/saW/Nvu&#10;Edzwjq9cw+sLThgcjOPOeR993ocRhRCTm/fu5pf94/cHwETjdaBeptARv83T753Ajf5OMG7GDkgZ&#10;2hPFMWB3nc+fwUsnaOJTvwUcG9SmCt+GRJxABtYeVJAAZmRMdgX0NsqAidKk/iWyKOnbnm9cj21U&#10;r2N81P74Fmzec4b6rIUJBPRfZbhCXA6F8uB5eCSWrtPZA6QTm+gfJl8mreMX1fHdvVOQE4mjE1/q&#10;9ixfZAeT2FLFWbLhhvp53mF7W9Y50l6tIivFtZRZ2jWXhcZMWzE589ouF/Nx0fh+cL+BdJ3uLH2t&#10;WZ4ZCODb33iAf0ObqPzU0gBkdg3fbJ7j+712y2tjn2Fj+8fd+TPiwp7gvho2etx0vyWWGJ5KPs27&#10;PqwFtv2Bl032w289wdM1T2Xu2kfy9PWelWljky9ktW1vu4nv5qieEPsXGViAO+T3etz2jO/8mRML&#10;vK0hXO+9XA9wGwtmvG5MVUj3rdXvrStHdXfsrS2e/jft8ByW/3G2jnzIlTGjTcZFmZl1DaKIASvy&#10;58XmOKnFs489R8t1sASSAfqUCWzjWdZXnCuHT7oxM/t8/FoHhqJfjP1lZlsnYu/Gfh6EXeOntjf2&#10;l1Qp6Z9XFcO5/JhDzhUvSeffoX66QJsPEvI7OsnK0tktLZ3TIYDdTRqD4etepKkhUPvi4Fg0EN4/&#10;MSk3uUjPqWqVgWOEdZr9oqJtEJn2+IP4AS9FaMYvk3FbLuak1fXtT3mQQvwMkzskM38QMMEHZKt4&#10;xHPk+dAo3DaLnYYuG/1QlKr9iNUhEcpfMx4HrjMEWqPyNKh+iA/P0TGjffEiUR7ahEZtV2NJp8J5&#10;v9x7wHtDSuvhnSZ5zMf+BbhWqBbpMaJN/65RlFc+djLSsUlHTOPbMeb88corD/8cNt8IngdiVsno&#10;i4N5phXmfArraDQ51xxkkedN2NhJig24RqHptj3l7FA2duDHCWE8GWzqv4b4ao5HKIvY4K/mnMPe&#10;D+r5YLGKf15rCQWxoM2BAQ1bLBqLeoPUTX90sVjA2lROX55bhkV4ofQ1UYMi29uiTstks+6oIH3U&#10;ITOsRt54p6dbOuORMFA/Pyjg38L1ItXoZIttfYwlzrws6DYqF9AC48Givdsupffn0cCBj30wXeDB&#10;3CPHE1dzvjJplEKGzCYr7j64QgLm/VpZKTqHSkmuGDewVvAcjvgYZ0Qt8w/TtINx2cV3/rRIMem9&#10;xzW0RZNZ/6ocimveSXi7jsmh56Z199rci4xbfWgJpbnBZYDGBdv7uVRZqhNl9rXiEkH81Dw/QQud&#10;v8HaYMKqrUgiae9ReQzB3vUUVk7sx2YtAtaADsv+yKNxkYNO7DPfQvItFK5uqpkBw3vXoHvJccwa&#10;4JNGh++GA1a2TF8p51lCGnLINSvmNXYMUCZQjd5NfiYu/8knuIhbMHxRNyTZBdKIh/D6vPO3v/d5&#10;6fCifzenYq63htiI2Yg5DgNxWRzdFFsEMx+q23LZSwEaGkDIKr/X4sW3HB5gcPxhllo/UbufRxw3&#10;ykqDurbh6lNT4rIeXuny4UCskZ9lm/NQQtaHdnzClQoWX87sQsOvwzmn7b0nhxFiCn0Cqq/L+gwL&#10;TA7Ise1zI3XCfOfDFfQ+TRhERLCBhaN5JKvDLzUIH6GnMfP5fOVhnRTs4c1H48ix0GgIOFtvzpxr&#10;ktnNRKCABi7swje3/lceVQbLSpmkYhuGCd6LUfyOUzn4A7hROdKhQHSxhbMSir10Gd+2fGBa27xf&#10;mlWR3ZrN1SVz5BrJyGuhPhbi0Rg2cJT8mYm/JTuxvXURsyfz22rht9RORTbR5ENICalHPOn+5ivS&#10;IDTmN1rEFYF3jsZgMDPhnHJi6CYg4EdjH54fduiuNLNsYAlV8q5p92fnrQ4ZtyWicFRGnzqKWVB/&#10;kK3e7wkHRKz8kDWJccz+1F6GWoLjGy227HPZHMVeG/phY5CG66AZXFes0bTSowOjF2vdWILLMXLG&#10;0ff2S734JjWFY32yImIwV2yJ514KGDiHkHuVr1wsjJlzBescesTITYOx8zmMfHwuZJCJea08CC82&#10;J7NeY2P/Zum8/ZLL7bJtHdAiBV1t9gKCkdDp9WbM/DqCG1Cv8dnz4eF6mHUY0HAS10hs33HiZaYX&#10;X8Jjn2uhxBKak+G2+PK0+Jn0/MPOHBeU/O4pq56Vl/EoHnveMaNQlNemOd88wQttWTzj8FgH8wRr&#10;fGvePQM+RMk/BBz3Guix41cdXZ/oqOqYev/6XBg9MSSO/EA7uLiuhtywT/8P9T3Xc04Jh0/lXh44&#10;zMOBcUzNEEkYvZcVKNyBagSZuYTEbtuQWSgbpldtFoZ42DAnJuaJNTkiZ7+4XT5MJ/+Nxq4WBP6A&#10;x3VZVgOKP7dqH5qcvUZc8x7BI+iC24iF7zlnT3bJ4TTOeXS+nsLPWDzuryh2r4wp+5zGEWxrhIR5&#10;a1k9IkysG96Mh0MTr+vwFtn4fZ2EdmOCEaP0xBNfYfVRgl6P5+4J2GvXepPrqRp0Z03JJNcFm7mW&#10;+KDBD5b3Eb0XUEvktfF7DE0SUfLElpws0wE+5vnvmySXbFgkDZcHw1Id6/V3Zbc/+IeVcmkdxoNr&#10;6lzliLj6LMLnvy01NYWXa6vjmiPBMfcaRHGScORMUxGv3cRLTL0XY8u57H07HMlBcmpfQ/sBrRXz&#10;mkwtxEXMwPjLI3jbPZCJY0QzUzwqZjkzT2xzPTn5NPeB2WbPYc3aCJkX3JfnlfW3Ayc1QZI7eyIR&#10;2dAH1iy5p95hBT8YkbQcXQnWjOZ6eiE1aW8Nyg7QZUzn+3nJa+M5Bjgb7Ni3rvi+KT0RFtOuFyuV&#10;XMJx8Bv5cAQ1rkoVo+u44UnWa2viUxVNfuJNbQUcETUDg4/lmYAe9bv8dUimjhC8CKgz8zGXMKNe&#10;d7uPfE6glRq/XWvG1Wk4DenEN30dHD/Sd+KEIY6dja9DpcA91sE5MKlyhr5uQnXN4c0PWSZX/OKK&#10;+zDXIV8HIFe76Dzvta51GdjWwX6+xI08a+GR63zz59ywiz20HqWrrwXMAH111CEeoqzcvkskldd9&#10;lKxpfGEZ3SGMzIr7INtq+vyGJL6HeACNyeaTVG0MEbz79NT35MTojm8dTzy3Te93ta6fDV016LW5&#10;9/A89yuSiZfce56vnQb/gz6FvMVJ+kgm+QpMOsxVtS/mS99YrPoNPDjH94XrVyJseJ3C/Qr9qctF&#10;VvI/inH0zctVq42EleOBcee+Flzzau9N1YtQPxSvLVy5UOdEZ07D9lykJnN2WOOh5+Vd50EFdr85&#10;y7QmiUuwdzOgF3Epr5PwDf0r8zvXu1aN69b/Lv+W4ifjkl+EOUEl+KK7YH84fJv/FMKviP6KTdb7&#10;yZoLw5H9Jd5j/oejrfuvkC3QL4KJiks8e7sG9Bmj4Yw4rWc/sqcu5wl26PrKKDf98h+25+jWH/vG&#10;Ymzpn4Z/MLt578gezIl4LhB4b2OcGvRKkmyq/z/TT0RKpdcw+70CTZx3NOSdyFMBjZemueS6F+TP&#10;tQlrWI6Hy/kRerSaMXlbvuCeuqpv4BIptmt87JUHctu9jSX/anOsd/TFdHW/GsjO7utnec4e2etd&#10;MfAVN7JbdburnL7jYw7JkZ7RYaA2udbXIbo3Urqq2xvDHqEhrKK2M9dDDhLPCsGkrTeab7qL0389&#10;ZGz4yf5DWn8SXRyMefi+29/um/qY8bm/h0uTQX8j3ZFzb179zXiyfkgH6+udQkgUHDnXonxG9rB+&#10;TEA/sEx6iX0gMznPIrIDa3f5cKs7rjF8MX/6AgBHA3CBh1Qd1/7ZPOOHqbzwGvI7nhH9V7opubiV&#10;3Zn80tdksrECrmnjr+ye/5L0Lyrxi4+f/XzX1o7+W+yEc+uY3806UT/8PgzQhDkR5Pg0uBkfTFaw&#10;37rn8rwQ/LpZkx0oICy6j+KfvcSejl1kOY7/y3wk7sDY9hZeY/Q17TVkPe9mqqfcL4/FRXQNy2OR&#10;TLG+Gcp/mWhIFElw3Y7V/fzYWLEtJ+OP9gJ6DWow/Q2pPde6nNtdtWiKzQefgy4fU18kVR8B7/xg&#10;Cex5NYAPeXk7MPbmNffNiKBN3MJyref/yaOBjPky7/rvpdMLJJQLfTlz7OWe3rLhmhtBv13dW5H9&#10;Dg3dyXk4Rkdk+dAAUr0UByrY2z9GKOaaOkxSD5lt9bEEGLXG1GpHeh8HKNHxdesjf0p+mB2qBD8Z&#10;mHfIe/7+UTzdFaG8iY9vOPgAJntz8h/1g18qzhXWmf4+b4DX0t+kof5t93hAressuZDFt49x4Dk+&#10;NEy6VqvQwL5WMEEdlkvT6NLfMW4mJ6dLNPh0k44+lJxzE0GFgewc8e3GsVgwBtQUGxXnfU1F/lxL&#10;s4F2az0zGb7RvblGrO6JO/KM4CRGn/N2wPmUGHOuv6v5E1/OQ1h/Qrx1b2b0OVeDbBzg7vzuMUgS&#10;qM9JweLnod7Ug5dBJcFRgfwr19m3w3QZLIZadX0rBH5hx/p09l3AbXQgHaEtMllqVsGvTO9NWDIb&#10;1hjhrwikLfQrrMrTew9941z7DrLHAk39YMlzb/i+XaeIGG3jKht5MDYHoL/QwhnfEMHHn7Pd+93F&#10;uX5nE5H33RofsmLpKy+6OfacR/+x527ia+zrr0jh/WZzrttGCINXrl/MUytf38XwjD/RWcdQdqku&#10;x/5QUf4vYCO1z/KN3vghosixxVN8ZSBB9yU6vZr7tzpfljaHGO7aNO/UFSWk6tVZxvRbg+TVWpeX&#10;ODwStn5P/d92jzwpmZ1aE0ZCyZ96dhIbWyxTY0ffsq2rfuOE9Mj91EpWkuV5KPDUgnjXfAYIstKP&#10;9b6BcL3N/sR8XRLU1W7O5lJPt26tRkgutz6FuSUdt1+Gy/u7Zqqf4gPZb95inV+kqFnqyuwwxgfx&#10;+4dOu49r8gc91v0ml6FDjKw+2qNnnbtO3Rurl033wPtcMPdvHta2uayD3yPo1vkjs/UjWtYUfG3r&#10;qfu28299MVmJb4hb9j0qbNd+8j7Xytv+c/yMuasS3IN3TI1XGETiZ0eNqAVz7+3vIY7173WfFJ+S&#10;ePw9PlCt87cYq7tr8U32+96K5HrZ8en/J3+KSEE5L4quG4x/O47TAwudCiykvpJ6jtEiB5PmJZv6&#10;3BdNENYtdAc29M2WkcQ+iek14dXTFwtbiX9c2JaxdcgNQJCBcUpsi2mgDiTLRQqdWZh2FIHzK4/x&#10;R25CU3DQlxykVrg+PN740hvkbMqR3jVBDn8bQ71gyYujkEN7IQfRdMfoSOsWOoHQK8rNSZUtKTGA&#10;oQHeScb54XMp+CJX2SVfwG0yWrtWQ9h3PQSv1j1x3flLv2EZi1v86KGIo/DHa+rSC8w/RlGXDoec&#10;9Y99jpoPRCxBOTKNJIP7vGmEc+hiSN5GZXrbMLZUV5/7M3zg5igRTtzEhO8q7RysBgSPLpZbv9Yx&#10;VDkm6jkS74jjJtFSy9oGGW34UZbLbo0NQvMhNELC3mCJkzrSwJSidtFwbMWiaU5O0+rRX4aNpj31&#10;uOPwT+4JjwnW915xro6ZmPjAzSA8Ge+Bi8tVRUob48mzAWlu52ASxTlPliED9P5tDeqACJ58Wwfq&#10;oZF8AvFvHAvDdLgZJZQYWGVhDo2h8LOWMMiDnQzWxmEgHtbFD4QXqWW2kTX96jpILQxZZWYXWIa3&#10;jHHn9KlvGL1KkgkxLqbasogN4u6h/IQTiOjA9FzMPuiewkjjFHMiHUbJZhVmXeR7w7O3WYNLbgZA&#10;euVLfXxxxOr+6at/nxNgLQUxoT0Ql766L+gT3XBO3LbBDKduWDs197FjGL3nOgzKPsJ4c9h0a+qZ&#10;/A2Dp/WHbc9rFDcm9V2ha9Yo7ViqTcMBjbYg8ofUx4zAE33iDwsay0wWDXmmER84/bv0m5yAwWI3&#10;GIbI7Xdodmym+J9Nd84RO6rB8alYzG5H2N+t/gHppWAdukD0CdnWNtprGfENUTrsD+/Gjk8Tjc7T&#10;0Vquj9W5QcvW9eGdCxjv3eBMm8InNiB2Pp5dB8jm5aChpJ5g8d14i5OoPxKNmiZwn2XYU/FrhdWm&#10;6VQTQkDGudrnvolIPoNOKFNTs+iA0Pz1gVUsC7H1Q8QknGB63WCM9FxxUCKlDb5dL1IAkNGNbk3u&#10;wY5NhtOlPIMQhebKc2wf5yagvoYyXYXtZ93gQOTGRK/JYeuLTuKFLdYDyaXxXsLeUMEzzjxjbyfQ&#10;KoifEbU3+sYUmVEcZt3qbzOWDlnYYKatVmNHYpn9l8AaHdwQRhF/IA9jcwZybf+xPLhwhQp7f3il&#10;usG8fKwlMY3Zbg0QURmtwyQlLH4TXmTUyqzcp2Un3T9mbg7JqGFcDK/m2OQ5uLIJAj699v+mmzjy&#10;YUYwxOsQGgezKUZFxGIQqg2YRGisySCtCy8GhRI7iH+MQFGmJpJ5PxcI3bR8ANhZ7JmFfdZgZ8ij&#10;SSQc5V8FROpzWUE0jqyN9uNer2JLwIy6TxmbN8Vfe+Nwgdw6TWRLGhZLBZH/Qv1K0OvluaOTKexZ&#10;jc+6wjQ8RAHfiLLHYIotlPYtTHlynYiB72dr2+xCHvEq7ZID9nBiS5TMiSFBsOaMOaR1GL+xj0H0&#10;4P2DUExtnEr4XII/MMfvPY5zNec8Yxw+r9NjNR1xNibYPRcHaub8y3PgOYs2RoGy+ulDGUvimOQZ&#10;xIVjEqPt4jb2l40NxWcy2alv9bcWYCRv/eiJUwXnaN0c/H4X0cY8Rq25dXOon8rYM8ATfQ3RKuos&#10;7PCOLt7RbmxBc6QRXUixcO5K9MQM5ucWG6HtG1wkjGDZvc4cFecqvV6OqL1EtvBco0nU8UT14CPA&#10;XkUN1UmaR6SSd6YosvmIBrdqnAcefBy+rYHxQvq8l1/3stcQldsn3UgMCoYjNYkoeh99+ksuBc9Z&#10;6O89htXyq86OXaCcXyeO2qGHiw9PaxdWEGrqZqQBCH5nSD407Dds0Pu6C5Fanv/YyzNH33+Kfz0R&#10;H17HQTod9dW9kEEjk2p8GKR4iIO24kyfR2Gcv8D50/IYDMTuiE4gvobPWmMiZ35VNsYDzjoALuLk&#10;HjchDd1x4NGhT4xiSX101VIRTl5h8lx+vQ3wH7eE7qGTSHQrce2FBTMhL2K2k+sKzk3djLSu2GEp&#10;2S5KYowUBV+xXtlERLysGdfg85cgwu5nfjObohaRNNBTAMtz+x5fwsBUn/S+BmKjSf+v1FAkj6Wd&#10;QeOGHESY52hiDh7kqILFZ9c6c+zdAq2J1+/x2dFw7vu18cmp5c8l1YeCY18MU7MeCR8tc+eQoCIL&#10;KKer9G3Gjp2tjZO1bclnDGWQa9upCMRdivs57VgkFmJyewzEI2M4i/c9WTnFw9tIchWEmoA/11ky&#10;hTh3OluXENw1hjG2jGTjeLCfZm4fJJCUr1UW9HMPXV+M8gOHZJPGiDGUzTqxIzuOnP8Ylc9xGKJD&#10;N+zwbpAC19vyUTC1nddmesdiu7G1j9oMiKlFjZqJnyYXYLMDO4Uj8Fnjs2ZSS9ZvCJvkKrRxjntY&#10;S54gxifOEmeOE3+1c5103uJ+P18WRr/0GvtZfOKtrvt0exS52jqi3NcbhZWRi+cpRcc+Pu+B7+dY&#10;a6nD1KJxUQ/7DmD3/tGjoHnn+Gi/c+h9LpjkC19b16Wx3vEVQ+81o58X+LKce3BqKBWDqYNnwdYg&#10;IqqRUZ2P3DX4wD4FXMvjID8Q4nWQzxV72HlsOV6pG3tCmLPk6caY5neHWRhriOXOISxw+upQzCk5&#10;vgdw4bzWtY/3HCc3Jtdt13y9D1d+fJToRGAyOPRPv9GLIgmwnE2jZl5is4J7kQiULad+TrhD3tHp&#10;a33lYeUGXegF6GKdeAYkgW8Y75ikvrHJrsTp0ZvXytw4YnVZOobOG/nwmAASvnywwifz9Q2AWLHF&#10;d5sPwXSTXL1A5deFykIKkae7aELs2iNIufBCGyVyzzRHVDFgj+u1N87E6LWoSmYmYS5Yf4I+avkz&#10;zxIHettiPmvZE8i+Hxgm5bDBc64ZDUSRF3p1Hgxmx+Pnrj621HT/f7dusJHjCP3uD+SNT3JTNgBP&#10;6u2p2zLb/oXBrhw46wkgo8Ra5bEb9u2imQAUrEe32ahyCf7Cc4v+YNwzJE4SQmW49J/K0sDux28p&#10;X9MT/4eiFs8ezvKyJoxr6r01kyxjVorYqGTXzbicSGbD5N4T42F4sQpCMDf77+RLj0Xr4Vpgb6Na&#10;TpAv3kMlfSFnEHUSEx1RLeiYMrrcZHiuBcy5oWDpY/mk+JHzDgf+324NJAaecVDtH5FrsjpDGx8T&#10;RbVgG+/3k5ihsu2M1X1vA5zLj2P4GTjlF/HiB5zIh6yOpXtlJAnVvOTOwYcT8HA6iVFV9NF/0+OA&#10;9ftlHB9MD4EpoBkpbjYXC6PxUUp633rAa/4Oq9f3IEdbkPqL8thukVMzqN8tUZRIWmz02lhHlTfS&#10;g0ZvTHb2zc4l9mIbd0him+MzinCNjHOIGLYYT6x5RILPm4ud3Tn7mrG9VshkmoedW3/Y+gY77DE2&#10;lw6+txIX8enlU1wXpD7kB11i4XYPgU9MOb6QfebwJyyxDwLuRj0DfENdMf08C1mGvh/eojO8NumB&#10;1/7wDxaFE2MOkLXWmOZBJ3CEpVwLkdMuX9HFtHdgt/OjsKtemypOn+sXnLyKKU3nxFm/CbEsps5h&#10;AH1T1t+OQ1n0cqzZaNR5ZACjs/cYZ4Zy8I/Rktkus+KwvWK/odcY9P1aFUK5xbNDY1zqBY3tW24D&#10;6R7yCC06h4spXPX1UFyTpRwfXbjezSvGxFgJarO6GVRu+nudJdh9quy9Ny8b7Jg+7E0SSa8fYLIC&#10;t0XHNriszpzC9dmEOLAIczCMeWahL44fVmxMxvoQ/P6Ak6aIwZ12AY/QuIeG+nRBS/AAyPgibyy3&#10;t5i1IsSfHEIzpJrk3GMgfZRajzDOVHKqrLWR2JfRib16ph2Dyzn59phYUk0s9C17bfJ934NI/Hj2&#10;B5nLiEJrhEKte2WmI0xXE2LJKzmjJbee7dUhDw+Su8Uu0lwTs0uGQUaOQ32vQ8d6uErZQFlTg0ag&#10;bu9ZGqf2E+/OmweGL15JhsmsPYD6Sb7fpBaIuvMvWI6xXFsNql3uBDkOBCAnNkXlBk6c0mU0c3Xh&#10;znGk8bq1GSnUryymMhNnrXF4IcVD63l6x2X7qM08wwkqs2U1j3gnh6ZXPX11uU7fmtStNg7oTxzK&#10;dMcH184fXFJQ/w8lgghTks7PisdPV7heIWenD6G6YbHXnAPFDsaahDHDWne6vS2VDPmkPkhyXQEE&#10;Y65HRNEWP4O00FsO7IBOJEeQ0RzVlaXlyu7McayyF8VbPvYR17s9x+WwH+sXk0jF48DPXqwebl7M&#10;fU3XgP9/2usycRFF8xZISFq5MkfceMKoIyrxnVWUIPDNwVRfD4kQuOsJj0Xy28KO3VB6z39QhUbi&#10;GQz4EdMYpZYbYqSL/2AeRvHqK9ereMn9SePazoBp97ujwc4sPvvDI4zPAoFbYXuWYWzjy/Zja/34&#10;ChYONYGCs7Slf8iY9Hp0Y20hEkrdupMQqSxuBnT2Fzc/HifLH/VVdHnLWX+ta+XvuB2nlOjRYdf3&#10;Cy2euXR43NfreBwl39ivT3hHn7MyzF4jF+WxWuP9InbtiKw4zskf4gAF1C1XNYbslYi9QyxBbunE&#10;lqiREi+aYEuXz9zhP7zG6rAUCDzRwYtBH2HPG2YnSOVUB1HoKP7ZsA9ea/CdOty6mwK5EQMY92b3&#10;qsph7wOxS2SsCrH0OjgsY/fsoH747Al2ywfQte/evOMuK/E+VyaaJxZCSUZ46hZH4R+nVzz1QW9T&#10;68qM17RKut8fP6ggyHgfcNZgTN2Vhwn7p75sN8kHk73oa6YElkWhADeK4RSPRKhPvqgOLvv0sbuM&#10;x8ZrClytLjLL8Zus2J6/Xw3HP1E8K/ET4/Ha64cz+Mg3mX2yxIv9SdnskbK/fH635qo19sUcz5+y&#10;Tz+DnrjQm8vrFzTHvX4O7q5BUMfXzj04UeW8qPaO8lqrAyfTgGpy6W7ruikMHVBeGzfCn1pznz37&#10;E8xyYV3/C9vzfe3KV8GFXdEMavtOrfLi77665/kxCBH9zwPsMkxpLi/ZMnfJbqv/1lj+7PL2e4K6&#10;T8AgbtwfxwTTn7O4Of931jdTxievjUqiH+Nb+I14x3Tr3h6X4KX4SS4YV8ueIS+rn6e/4Pti1Aza&#10;vyG/yqhYML/jlRPjPinq83d81Ne3vr6/8lRYEAT3+Bvhf1BW9/9BSlOV9/9gKg+/3/JpTEfX6J4P&#10;qEfvR44z/Q+M+thRz09KpK8ov4ieNl9mX23C+2Jf41t+P+J9j3PN/sSgHsrIvOPvNCBqFURnsqtp&#10;Rd8pvkux7cn+V+xv1i/2iBreDf0Y60Zv3PuG/wH87wu+pDFOf9b8uah+qyIflL299Ez8ymLhO06E&#10;X9EfPm7BN5Zb/3VcN2/jATcHpkA5v86bxuzxUozJn+4+XVdC/2TnHseWK+JPO/sLBp9R/ESic+IZ&#10;7k/AT/nk9FfNPwn/85I+fP8Rc+t1rsV/ZPF7eni77n+5ThiW5Pfc/n8M1er+98JyeVSnv1zj3wzt&#10;vQxca26f76W6M79x39yBNb8O7Nvb1vg/IjDIDEO/b8l/33wsf+7ImLvDHzWSSG38zVZV6afw74h/&#10;xbrnZqg/64Px/H/v+XAzbHmfKut1RCR8MJA7Rb8Z+lzJWYtQ/C+P6/iD5/xw9lWdGfLsmuHLfqZ0&#10;a7U2uDiavba/KD4CGavKl7eCP9GvK0i0kf0NdBWfD6j/Ku/J6KdAvjNvLJjdkIfixTk6d7L5MEPB&#10;TZ3e45f9r6ZdkJv0V/j/sq6P5WTJeXq/Hydxp3nF+j3d79LP0H8X92n51yT4+xNNeb4t9rmtitai&#10;c9F3ePfA/Cc0V3twfyKiFzTO7+MB1PsfbU1wTSLWnJexPhyHt1v8u+7GMfZ+egvt7/fsP0y/CB73&#10;AaXiu9Gk1Pf7X8z+pCiE5NMKnBXM5xf/5F6j6xqZ/ez35M39Bzok9PGgwbtp0/UycazfoF/P33bn&#10;XvJru9/RNv7fwirJxzXlZdQ4f6oF+ttf1uNF8ovpwZ97T3zmGcbj12JEf1Y79HeEuwMd2y/cW8Xz&#10;RZ8Ty9K/mnbn9hNP4+nm6W+UEWF15xnmGwu55lkn2kbxDRsZdTu1+xn3XZNa46XxvXG+1yD05gDF&#10;C6cIt8vk/4vHnxL7fyFWr9Mv4vHz73n4/THCX61XjNjHeo77BZdjgUiNkBrW6XOvGYhxf3wouiyf&#10;Fufs/tT9pyWN5pP3Z80n9s9IyqvzXcNfXU9/Yu03tbkS7A+VFayy9lwvd+eFtOe6VUyjqu7/7z8r&#10;0B1LrfYbvRZy6F1eFz7+FQwNl/b3qVJJtEF5MZZnLHuCXg8SaMD2RMHX+tPAjzQrAIwFIXaZJxpx&#10;37Cgvh1lp1205rYSxxpnwE/65Fa8Lh2jvYjC+enXT4LWce1fPidM1I34RtQsG3uIEVoxFuWgbsty&#10;qu5HTf+pbRntGQKB4rNtxn7HexK/wzAWKDnTY2FbDTA59ZECnV5LjUATz89hnoAHmL+5AvLVbBBb&#10;WMlRouyzF5SpIPh+NPAxfYiZ3I8XUXbNMjOXHPIbDVxEfEEaB3RFN8rWoT2x0jrPLhwCayAVT0WD&#10;t01UGsZLMRfEDF8P63i0Y7S28odLz41VZAoyYTSY0X91EGEslnXWqbpjaEbB7HNic1YILEzf9ci5&#10;ZatVH7YZ1W378kwUnlp3A+IOhkrL2+zPPCPOqX/xN/fcZsVF/qAebVmzVmIcJ86kDj1ZAw3eCvno&#10;htlaHdRtmTH2IW0O5/oX1Ylj3lIJXh/3VoHljuYOlcyx9jl44TTc/V1byzi4wXIz1cvI1DlditZg&#10;aonI1oMtk6fEEmAwmAcXcY5IVh+4w0lN5oopu+Q2gPKPrdN+5FCiXENcG9lcZjOxZCwTTy2r4cHG&#10;b7Qogu4ZTsHQIBYvGeInS7SPsmE2psZ+MyhpEtvZ7fEel5AQu8dsNNx+wJLg4er/Ie5dtBvJcWDb&#10;0z3z/3883Td2BAJkpuSqnrlnrUNbfACBwIPMlCzLVbvYyfo5NzyJtBHhFM7Qeu5oiDGujcTnk7bn&#10;eRg0D9jSNOZbQ543qBMPPoXq/VfXX7LC/R/8j41j9NxBSZ598p1gRONIJgJiKnLHqHn2RJqobO+p&#10;AMZXjt3YpwB5o6bqeb8/KvntGY9egt6a4HBSODdpmEvEIQPbADVty75qBYUXGJ2aWWHj3KHt5lWD&#10;SThQE5+s6qeja0IcjbcKjycnQwTbdK467b8eIv2WoDx2kBzqYsPdCeBroSkrrNpMowUcRXYMJqtm&#10;6tUNEEHvxS379cfPW7LDfvkvz+bvU6z4EmGvgeQeWXNtbI2uVMgHmTEbYXh5z4ENCxaxIcoyzaik&#10;PKMrqGavMdeDgA1yKAyb4phC+mDRIDnEeOtLRbtUZxp16PYcHBPTv7u+zsDt1s9ED3e+T9y2e29p&#10;gPXDaHtNhgcRlSsEnsACuHX805gYfrO5ivHgGjJo7dOe6kx0nmp/7XPiZbudu4Wy09iznTdIcl+0&#10;ms4t9z2WPi4y4v4JpWWSc8aTFXydSb4cybZL/0UwsAOFNQLJsOsxeYBADInd1JcCawSuojgMG6zj&#10;dqLxghY8tQjfn34eMMfGRCACEBk8Iz9xoevPEMmvccPedmZiSgGlEuHUrHkbpw6M3yzN/4ej+ZzW&#10;AQSfuEuXMsRTInHUqcGccJ7nwFGfIMOBZL4bssYiNJNR/1oPsflD5D3y2XUgyknf97Xlkic4cx9W&#10;Cmq4R3cXjnV54lNxxMShZUrchxEbMkNnvwiuVvN6zV5LOhTWD2hZxe+6Se54Rr+0AlKP/qWi5cSk&#10;evjNcuGp396XQL8PEEYbAw7mJG8QZvW5uKARTn+sEuD5hzG0jmhINLiQQ67Yqu51iyb1y0mJnrgn&#10;VzPFnp66ZDVMj2EWwlCDnKXIXLdaiqBIyufGiBCBYs5rtrEdkP8Ze6n5+byts5zyRFdKy0JXcuWa&#10;SGoPNvRl0rrKtVJoVVc56+yeOCU3c3ES1Ndf12H2tS4sNOCTdEdiiYP1ByIiT3rPer5qFEiYh41E&#10;bo6H86nJEgk8nAyZAuQMpJInotDQm2qW4PzXfBJin/wHM8bGq/Nou2R8+27M3nYRnVgwbIV6brn2&#10;4gs6Y2OQ3KWjPlg1VUZk55dPRFO+cEzJHSfxDKUjvrtbvvd26GgTmP1uHMjrS0JjU9/xbFM6nwvG&#10;kdRX8wCfalQDNqeAa437VmzvHrLI+5eXkeQaqq89OC0E9aobjcx9f7OfRE4PhHrtPaE2OFHzazfp&#10;EwHe4IXQatu23vk5p7USxOTBubYzZejl5PfotPa9RqTOR3Zw0rhPzzTnc/x6kKI5bY2FJyvf+0Nx&#10;5sL7g1D1Iz3c+4umy1edbg1l04avfJgBay2wu8+OocolKlOB5PFsvE8liRT+Z6kvANNRXZ7Bkhtf&#10;0benSjXHDj3/KDtt5SjuRoD5thR1692zXHifa5bMOzZVlgNm1CT3KKwST/M4PJK4VhrlHz2PND9z&#10;b765j568wBDjwSNAkiEzLSavXqXGa49gh4EzQKz5wpqWWHh+ch0sefoikvqA6REHFOMXrr5+QJRr&#10;G8Bp532H5ne4izpnD1/j+Q6gQI2NpSFw3SIr/IKaK/haJUbA1NwfKFKN+Hm1CHh4NC/4/LrXbFTy&#10;NJ8K1dt7M0k0fp73i/V+1MGaR+BeQOIJ/vToiJHGOUXDkQJL/jSkljMfrO+fFi7I2FlNrt2PcJbP&#10;wLsjr8mtDsrzgI3vb7obh/OBOvKHX+4vF3ivxZGhc80JCdmAX1aqTaLIdRVj10bF67mpn45BpT+n&#10;IVp6/xPMcthdArlnSPNzH4nvR16A7VhM+s7VjzBYZrR4u8ZbPcpifD+N2fbdf8x4zF3LetbY1t4Y&#10;L1K9fY0ABqWaz5HG6kZsHab3ur66F3nfwNDgBd57bsWS9Xwjql/m5cPJv72f2UGp2AI2Qo+rCn/+&#10;iUnkEGDYZJmEHOFKDWtXadUNRhZp18RJAuT/s6yBUOFo2RRCL5zqLuywVjPLBB0z5WmffCpucuPq&#10;x2KCa7GR+WBujAiyoMfqrFiHZ4TSpo20y2vkhlPyuc1rSbVp4WOOjrgTL7pAxDxvGrReefNADJjR&#10;YQK4hWeptm6ZmwwD2njvsjlFOYizWNgR2d29fM5P1QwcgsSbWHY77yAhuQspOy9tHxL63YOn01lh&#10;1KpSo554lQmny7+TrVOerA5pY8w4+ISx+bOsCO6yes8JRXrba5I3FGbfajUGjnjwjaC8QO7roXoH&#10;jo0AYIZqmGu96J0EV3THg+9Naw1QzT4tuvuGQAFYXgotgku/gWnSe8nJ5+yRzQVwvbTA2q4JhDW8&#10;ASFJQ3YcWBav6b3/jtWG4R48J4PmF/yvawd5tAASBzKa5cYP50FKi4wHqGXwiw8JfmjFoz7ZcIZw&#10;43qg8UScFdgPFqf1XlNZfnQcjLioR+4FJjyGzAijzfn1rEo4hBkkB6cF60R88Y4u+rG4uPPENVGw&#10;N33FqLx8jWCvlnQ5M8c4M8lE+9xbvTSIqxg3y7nvI7StMAvrcwJKhPMwzrp5oxC9rDdMlg6gt15Z&#10;ECPf4uBFyrdryLzYqj1jjaz9javs6wiw4E0qaRTvvRkd8wsm4BgPz6RU08d44n3u84NPFj4ZAtvT&#10;7lv8vrEwIcM9CL/I6Z6g8AOMEHzr4OQrMfSffjJQuTz4tUjMsKd1NifPQvM1Oe/hoIYsg1BTK/B3&#10;22vS8osZmuHForkmKQtCg09T0g331M0Zjc5Ufi3TLIYexREtR1KRV3TWcyfgBIOPH3KpmhFpj0RD&#10;ia0JpB1MJwuy6upSB8dgAjErTviXaXK0T+RVGIoUX8Q3kY3emqfIWGCxCvDr9ZeAui2x217WmE4g&#10;YUEZ1hSGiLRWLoENagbv0fKdSfKAide8kafyLBHoYQ7t+HFs4FQyRuhwb5uMQxfzkQdcTWwse3Hb&#10;6Ycs1tu/9H7ehhr56jIh/8urKU5NoqmekWPIvd1UdD9cY/ZpNkGwmTnDxz5fuAuW6Tter7UT+C3p&#10;XhsRxV+UczTqYU26l6mH9nC59vTKZjhGx5BwImBPRyU5Gq5+SUQW3Li1vHNgt125JCalQ+g6lS8/&#10;cAsgUCE992GOR2/HkICrp9hwVp+RNccEHF1yuWwnH78OGf92YflGc+LCb2NQQP7ZR7C/fS/Uc+08&#10;KdubuvusaOWonVP3tUAL6chKX/Jh7+3IbbBlaRyOHVNDDDJH2ahl3ug2fYAhc4lw0Q88YJNfWvSs&#10;JI65FA4P0ckVtiDj1QsoRi7dKpirXjLgBPUU/T1/lewzsHzJvzwmfHSQHowDkeR+rRZ4/N2mLSNx&#10;067werlHob4xIgi+Vlmf+ie3VgzWHBEni3I5z6Rc1II2WC+qC+9ojYkP8embneFr28NNNH4NY8BD&#10;uSb5ZQS6ZOvzam5Jsll+/TjH1X5B744T9lBfkQQRoLmru8fUSOq74ftDUasD9LUO1iLlymTjiLQx&#10;FlO9a2dsDHwuZV63fvtieD08utTcdVp5PUUQf6O8Ylztnof4n8ovG5PWG2bqG68Hgg/7QQeNFtlx&#10;jEdnYeOd8gzxfrBtKPGTOnB2J4MZ4MO6yzHxgIzH3/NbNzj+/qs/mYwSpDjsmtjKP7yoHeW1Nngd&#10;ouUXNUHeZ7pnD01/sUYMvHPHe22hkPXUvHjHLBsomddVPNmRlDNK72bj1CH3q8zxVWTunbDQek1p&#10;VoeWhro+DW03wtaoI4SceVf2rq89xbtjvx3hawOLg0ZGwKiaYs0YuScTO89t1LC/UPX7VdDI0PUt&#10;N2jPIyBmbNhvJDw0hdGLoNL7t4ma8vav7cAYNnrZjYhZ2gRthHw1J589x44mPNXmRBYJjTCXCxO3&#10;GF6cTkywuZGnzUZw5FHc2DHZ+Liv8Ivbt1twtdvnacl8vbAhHy2yqsp37wG1SO4Z6Y0rWJzgfa9z&#10;DT+cxEKYnIajbw0YiWRuKfZngWfn/Qm//2BzRSEbfXuvEbFG4oHptF2Thw2wibLXxL2b1ghHnrR+&#10;cLX3itpCMjTG+fW+7PCRuwV/xSnV4BJfYibR3T1ikrf72icuaoFNMoonQ+3NJtYhixt+CgvOEimI&#10;HX2rAl/2kl8CTyxGaKFWHXNszMtCrRxeSAHv1U39rd0ouCmEBccyumq2v6cxEVydhINoLHFKE0sh&#10;Gjc2OAdze2+9TzCyIR44sB9/1Ln3o54/116GfMXT2MSB9iaaWYqzpyUSh6OpUeVPkDXJSAx86z5c&#10;mwII85iwQtBogp4U7ihdM7Rj4X3xOial8bgf/iiaWPwVe9donQxB12ZoF519ftG/62WrpnSSLFnG&#10;m2fq7T11jFd+zWv4YqzK3/bMhUMGnHju1n1H1nuCz6oc4nPjv33ANT5K1/XN7Tl2+Ld3TyN4ABOT&#10;+9sPSK3viPfecdmXm60Ee+NZ3et71dgvqsd06yHppLH6V5i+Z1lJDG/lWFVuLmPuyJbaE+LMX/Qa&#10;LZkN3A3gnVoJwLDZB8uar4eocI+XjpjGlOmG+A0yOEDcgPMC4RDnSeuUvPCDqKRjNMci6z4NtoBI&#10;z0HGtlHOOIfdiXSXny5C/NtefKXGfg59dhhFSTMGeuTVBleicTrKSnN5oquk4+B3wPC7zk8sFGl+&#10;+lrU1KDhn7iX9MfJcgzi5PSjyUNhfLvuxX0W3w5kvaKZ7PrBnCx48UDLJ1JeAC1ry8j57Bm1XKbV&#10;h0UATfqDDjKH7LskiuivZ6e1h8lcm6OwA89sejgm5pV/yBDAZsXMQd8y1m0fWVTxdewP5z1zXQP2&#10;D4BDR62+Md/41FO7wIcclDu/VLnTqf0dCLJmhvwTIy0APY4OwbkzsPresOBBlMf6O/aWhj+Smz0c&#10;d1+rst/o6jpWV6yTqrCg92h9X46gREDu/PLynGE08EbLKvP3LOt3XytGHnc70VZaRJ5HsnqgEEkQ&#10;2UNjCn7YrxQO1nudcc/S9+vSqetHjuVY5ccksSEuP/drvGPrFzQHEmvWevhcC/T28YY/9I9F6NwP&#10;p+c/YQb+VmNaWceB/n7AYAO+mT5Nn88H8XT3WDyohqL7RL2q9+kc3+EYMAOgAlkbMPcJ1tLNETiJ&#10;C2T+cUas/YXtzVVfS3+Sglks2ffMJxRhim8ujsnCucLwN08WvU+acLq+4PXJahA3wLZSoCM5HNUp&#10;uM41EnKWFQ6ROSTD3o3Yns6IMW8cDmT1tekYy9RZNTGNxqnXpLr3F1vVVOD7xfAde6JRPZmA3/Dq&#10;A1GU+K6fRuuxfkZYCsTP7byBRWFU+YweRq9hy1coehPfHCifrdqyv4IZ8GqPMaKXX7jKx5sjxNS1&#10;DS+ansnUasgOu2fYuuYPkhdoloaoWxdMunBxQpI9PtfGghrQRY9FI+Ma6JtFYZIOf/WxdmMhRXFR&#10;PVcLr/iDZxHiKejI3rNviMre9olZDgvoRDVojigJyW9yNckrxjUVZufFEdyFBcFrrlQkitxXa2kl&#10;Vmqt27m2Ih/smoQny8y7Gb67EcuIsb+3FzH3hP3BnzUgNcyY+19fMNBiNIMp8tgcSbDUu3W8QrCS&#10;2GiW+3AfHoQc1Xr6qxc1scZMzPFmXLpINEfT68n13aT/UjxIZG2i85NzeRtF18Y9EtNCyofIMX1K&#10;JtSJqyuNJb+mtXZE/eviS++YtTYO+yTw4JLUrVyNknVddjTRLoRcowih7y8ZIF21PbQD252ojNdW&#10;QbOtvOUHV7Y4WLS9Z8BwdhV8XvcGIJ32/MQ2r9tsg118JYqjwx8++jx2nodAooNTCC0jyZj5SMZo&#10;jmbKPSqfKfEkh8ZraneGOYDE0f4gMO4KYGJf0SvnYu86OcExYAiLJly4JVKOrUUxVeGzjVpMOQ4t&#10;QD0mDUPXVsL1d2mspyhW5jokHIjY+Vxtx5dNt+s7Pw0/3upnfW9yNTy4YKdKEvsXcYqne8i+sa2O&#10;5hA6XOrkyYz1y0gOHitMUmOg4Wr3HnEd1PcF8bRUt9wxOL9bK+cXSfcTBHOHYj3PLf2rN3JU/nRq&#10;M3jifZBxz7ATW9Ai59ywvmMB2BZdYg6Ke71fYyqoPqfsvcBm4Wo6/qXwRoetQHowfLRXGM1tnxtk&#10;AIQz5ppwpk0yp8687Pxnoxa303sPi06tq0mgcPmvOgcUqR3VzGN9dgSXOXUKlKF6JIm0/i6M8qo9&#10;9Wbe57qgxCPSYuDkOdzP85LaB0ojgmXlGkhrlfreM7kvuKGIMuuRx+6oCsnrHMmFuyl6XiCpvPPa&#10;xkH64m/d80wd9Ae2Dsa4sRJtL2GfEj6MNsblSEwQzLnEZpWSQxD1R+1QoFp412ZDjhZmOvrZ5y02&#10;il+0ySeILtgze5UYWXz8gmVUxIr/4svHazd0lWcNNxJ7UHdODHThGuLLUvgWvFIXp9wn2niPDyA9&#10;h8sZgJfUsSVjb1HxINK74cU1nw1Bm+cB5ChjF6sTk1XqjiTMlTNiychf/YE7eaLDVtIhyDUYefow&#10;NIZb8+PcJrHDMbazsklSjMS7gfsCHKOjtNEcw3WVe/cuM7FtT8dV7/d+Co3Ir9cYJ6n6YHmu2znv&#10;cCuc7hZLHmnypQU5ENeU0M9xZ7XQGm2uybnI4885iq1/pdmYluA1afyIGyfznsvKGvdUF8iVi5cT&#10;W5DJh+yCq72LGLj7yuunfpNfgWHr70UmW/s/+EjhSw2mtlrva+6hq8+yv0c4ub879rh+Q3a/PhSX&#10;oDl846muRWxOmH/bs4SRyPv7Qjg4j/ceXu7/n0z1F70K1Rm3gorDF1NSOJXT2hCS6kNTYFGNnRIU&#10;Zzc1d0ThLz8cMxh8AjOZGyc4BM/beC8bXOUFTvUg+5Wo0JhSWC76utVymlgkzws20H3ZIjW+cULT&#10;nXy9DKE3EsLNb/gdc8y8wZjzNVyNJ4jTV16XZMBX1vQgMhZ7BThExR+Nw5HB4Q3U6wZl0YnRrtYb&#10;yvjGBhNW/fSQNa6Vs5waEzlggDNq4EbhPbBzLdQagvEWpPMFImPebC8Nmm02WCuJZ4cUy3iXM/TF&#10;ZN4XOMvTCQ7VwnIFiFCqsgR2diLBsesAAEAASURBVAZ1GrFiLwabq7N/yWRcUYlYh7PMMzIsuNTR&#10;9U0D32SKkWosDS6mT/bnlxVD7GEqNJ8OtT/JTWkW6fnErZOtNPbdr0SGDvn0mmZlkfhiW5mvs5pU&#10;6LUWD+JY5rp8c9ZZ4w2W65u9XVootfJ+EIf06PzCLOFln1wDFP7ulhlBaNg1D5ZweFsHT4moue+d&#10;ms+WFylb7NXcMaEBRAAb43nS10IrycT5KAly/DBibly7yLT60kCm5eyfdVjap1KLlYc8WXFXTIzo&#10;yI8oyuIsWhAbS3MrJTt5fOpgixk5zzSD+hLN1Et7jIZ1yaGOKtbDxSKZXVyy7qrnwaZ0rrEschFL&#10;UCRMaaVejfJn3rqYMwdjDMZCr07W5sU1Sw8OQ7P66YuKvNF/IQv4IsK9mzCJ7QJ3OnFvDS+eDbTY&#10;1V3Erb2c7XM8uDhci+ck9n4xPtwM7FE/RPO0P2Qnp1jsxablUNm3j+OGKQ156hEMe5WXrAtxgMfP&#10;M15xY2hwd6Lx/idiOwSXk0a/lEE8KJcOqZMa/L4izrr38v9z/ZVAa/CIVgufvTmzhGNbv8tI6H6r&#10;O7V5RJKFw5eNX/1ADI9K5CjKQWzoJOSXvc41YZoEVQCeTBfpQzJnZk1JSN+sjYbfBltFycOzz2nS&#10;O981siBWMfb1i5Vfc1hzuvskWGr/8UctfFa6pzVTnNg5FmPGEU7cpCW3XVfa6FnXM/PBDs0xVBzj&#10;m22IOj1/lQ69H1s3dHqMjghPq92TZ/kLDMy1yhG84lQQYVRcuIl3W+75ZNWzG4364WjAllusYBDi&#10;NJzjoIjJOXmuMGgfTczru2P99YfnYZfVHXH8cibue6mP5JxL/Pm1BGPDjJBoHXp/iIPbqsm1sUSK&#10;Botny53nLtegNTgmrJRgLJ/WXilOb/2o1gM0klncAJRAOAN23QTrucK2c5uo8655DFfueK3heIPo&#10;anCkIddCQ0/NSCQTh1SGWhijnmkXW7mlPtHBCXSvYXHsXwp4c0Ckta4RK07289rToGBrDPgAo4xP&#10;AtEblpxBOdzBOAc5GWvj3VkPEj5ck0s47MYXCFbTTEoE9eBQrIQK9XZaT+XHuINQ/o52z98Y4x0N&#10;Ho797MzsYaDgPNOoC1lTbGhI/bhq2e2/twBMILXE+tnQuH5P8a7goJlHC/hdS0UQW/cB1blESB9t&#10;nSRrn43iGPXYGlcuX379gc8y4kPfNMciQ36RhUhm1nl0F6HjhcO8YoJC83/pcW6ReU1t6rH1fPLk&#10;PHodoTjmHE0wmBx9akM4bkeRPMy/FoKMw51VFzm5e38Lcw3qX9YTE77AonY0muT8lWc8AbAItI3o&#10;Hf9ed/UleV9hJefj7K6dCcKmKXvCML8YGne4hYs9/fgZOATSXo4lM011Tox9uOorH2DSJa3Uw5VQ&#10;CIfPz7Fa9j211g025iALf/ycK5191IlwxeM6RorDF4kFFocRf9I5domFafxwnhjGBNnUwFliB68D&#10;sMUCYys+52SAdcTuHLXydaY143/E5RyNYpZW1koYG8M4HqCQUjokApp8Wys+AAIXbUvBfB7IaYc/&#10;tbANwjUOprHbCLX1AcGPyd1nbeHUVde04BdtSOYvl6nf7sW1EfBwVjyqxx5cG/L+hbdBUjmT+VRo&#10;apczZZsEnnsZtjYqW2P4w++dnmsqmSUn9eOe68bx4FO8/ktgU41XG4A36navefd/s15e06vj+XGy&#10;UZTr3TN+YvHzp2Jgb4gVNDVm3j23lWRmkpA1c6/B6eE+k/gkXgBohmivxbGwcmrpOdixKQTK+Mu9&#10;B+/jRpqCx3oURti9uyHVLhG7g0jN8y9QyWgJx8fQJt7hsAvZE6C+qRcsfq5qocDIKNe5DdJNUj4L&#10;Nlf3qolDaIHMM6ZDkxDxmNhznpFqPfF7z6ae8uDW8qZqzX+UM9hcHfvO3HFW53inhGtGhlOB3TAp&#10;67vOrZNPX/joxT4Y0jcH/MOBWeLUx/RYLA/+iSyizHKvsUyCfviFfyWLucurrv/KGPfyUoaq5Hrd&#10;IAFVdf1E6HPiSsCupphry9KxtLCoeZBPiLMfEjYvbGj/AjmYSNRjnIQsWlpqgi5S99Tmhhfb92UB&#10;IQPTn9G8Mk8qexgGCLaOGlv3zXaDu2JsPSqiOmyxPbjwWrwalL0PrEr+/PsliOyLMazQMGNPVqU5&#10;sviSVyvokOpMaurQtWrr+uRdDeMw4wzbiR22thzdwUmYKkZbXMb0IKnH8QsvhrHstVXbMNHHx27B&#10;5ITcXDKozXldEmvk/5I53Pwsmtcm8Clr+e0vhoMOT7xV8hwbY6V+vTOL1qi65smac0T8fT48uuPt&#10;yMLQD3BlfxRbC4D6DY7J7HsrltG1kRuP836aKeg4KLO3zI2RuHv5n/HTn3sxoSHuP7Tc9w0qr/e7&#10;Hq0b7ucvetkAmZz8J46EkI2qGaDME1ieuqeswwGm4RMKbS6EJhihe5B13xAodC6cAPfCpRwCz0t8&#10;GRIFX7JEXoLl7yEnZrzQ68txzHaS/PwTI9hTetejsZoTWz30LJEnIC4fjlJ4kX24tjdiiibev6Dq&#10;B4ZNYNCsPaUjbkjL4UxmFX3A1c/owYYTkanOnKXUsPHtt7KxmZKVDYO9aIFKETvmf/j/efCNSDqI&#10;XFamG68XH539IrXdUbPcg7tBUPfTwPRSyfzSehMJ8uDvmcXVCWbLNd8JmdisUBZHG8bqsiPOPjYv&#10;YJc9v9TP8UuBH3gSdhkTflYjyyHYIMrZOM8ZSmz0OVYg58Fgnvq5xzJi+VMzwVNZCklzr7p3ZsP1&#10;xDkqlniK4WV+bdn7jN81ivs8+aVOd//IYsgZIlfPRIEc76PJMDlE+3yRJJkTiK6MiebuiWzILL7n&#10;RJp1Isjul7EsXbdSld/jYaU2Wmmzs99Yl+G20NxGh9XInqtWJCR6sk6kZbr9vVi/Lg/+i5pw52u1&#10;8jvPdYrkmcNZTfUu8seTsjhZpyKXB+XyxCWr5ka94pNoLnKWuh/6HFAX1+bSm2As7SPWF8KZQHN4&#10;j9cqfU8VopqhtdVtSWiukWIC4+PYC2HRmgyRMeCq04Q58taaKjkDCdFx+6c51eGxi/q5QQA5P8jS&#10;MZlzuGFYgL+/5wkzJ1D7ZGF2K4ZjAx+8458pAU+k4yl1H0jcexH28CUbkA5Rep8PjX1+Ng5m67IC&#10;bCpwjjFyeHhuQuTXcUPKcB+NZ34JLb3iYNNsN7G0ruP6eHoIngs7q4jAz3xV8oEv17wOD1AGE4Rl&#10;S1CiCRd5H85y7GobeH2myuH6+EGAuh12FVCJUwtv7vCVtqM3QnujdURM2IPzQt6L1eOgXjTG6CFr&#10;rKuydlY2rT1cRUmG2MfpwnpK1uQWu2jVOy84fmrDg3WntYGqgWIe6iXyGxCzwhQ1b7r02l28eUsu&#10;Sv3E8If/SxZ8ckqPDhZ/mSychHAjNoCZOFw6zlmieLo2brzYXwxf6Xx14jDE3bouaGL64ICagNVW&#10;pwk/8HHMHq3rD0VRZFOQZJ12LGzGI76q5brgn8i1N1apM3gstEx1umaVSvb66dl4hAqX+Rgz8TVy&#10;AjGg/xes90kSbNh3Rs4Klv5JDrkDC0FpGsP6Ng4iGtbtk1ZykSyq3CONAteKSvngGYAG5zC2+dBL&#10;bVCC07rBOCkJwaMzZyLvvf1ASyrYmUJoO+/RyKGlNn/MT9cPuJTx4EjOuTIouq21kOtLE2LB9rlP&#10;YWvd0PGgrd+dSGg40Ya7duDxjobWn58wpRaLs33Ol3FgmajdbsJGLynfk4jraYNaYQnqWCeG6G85&#10;yLZTo7HTkLxld9UY/GGOtWOaqNFN1a3Eq0N1kUcHZUwXk7OfuhhPYiJDwhstxTPyFkHulYbYX3M0&#10;TraMqXmiTYxxes8jmd7Qudbt+2jr3xIFSL18JiWIhzOxb2lhyi9MHtYhJScbSnfe8Y5O/OXE0r80&#10;kCRSNOGLvdYTD/Jci0IWppFYab58PFc3stiyULTYMMMm0+2rs/6tHFub96JCZvBQDDc8xMPDZ9fq&#10;UY7XrGLf66f/dyVx0thh+LuXmaPhOVeYOQOezht8YGjU8dQuMuvcNZZ4qs3xpJmLC1G03T7Ee12a&#10;Rn6m+OUpe9eJJzFwsBPXrcVP9EiZUhPXUYuzp0QYQHHhCtg5XzULJTXWlwxcbROEo3nA2hpD/27r&#10;QwrMtzZe80xvqeLEox5ZekheI5/MXNIEJ7zgusiQYdbRFN2DkAQLxrN2zuq40Yx4Z9sGlAgBwUsx&#10;8kvWF9B6I8aJBG6Mkfe+vqGhh89fMRtvksBv0uxnNsGM6YQAQswIxk3fLLfo4QjANCVILBNtwwsH&#10;fFPToIfYeWORX4Ll3vbXfljNcYu3O9oaJre+loqr3JvHeyjHt+hx11A3wETyrXeJrlzIypSSLY0E&#10;1LN0GYUbAcPaedG84tHXkqfhHmnOCrb2JW8lHE+uQeOQmogSU2MMEzI4XFMtuH6xdcRj7+voincq&#10;aU9lNRv7pAk9PwdzVv/ShibGakAOmY0+u75ms99L7Vi19j6bQp2ExOvlbLzPF0/EGNB6jw1IAiZV&#10;QtAVMmLnA1hzdx9OKQpKfSQvAxNibbyYVIcne6Nz66QI7CTz/uWcVLN8sotVbYcKnzPtvRzb/Wfc&#10;a6d9JNr5WPcEFy9N7743hrJRjIP38E0t2c3zhvT5HyqF5ODJ0VMJeC2Rpg9iXT+0mscGoy7KiiPD&#10;2ueRfOEtnSGRRSSlJtTMNU4nlIRfOI+HzmJns90BWdt2dAuNL7jRA0mN8otmS8YuV5+jEIo9iw1U&#10;PiJMxh86CLluzWlduvg4Aq4HNw1cO62LOSUbreX7ehb6odhxeGpfDz17rHkPqWcg9Sh70RlvDvBn&#10;Pfs0ZvhOrm/7RjV81GtIysWYGJ62/2RVO7yUr3armxg5cyfLZ1zHJojawun7IjFupYv+/Vie/8H0&#10;R3L9ojfBc/Q4Fllpys1pM8zEN1moDigLr8FzNGmaV+bJEo0apWQWj64Qm9o42Paqnu+Xo+onCg8y&#10;Jd1t4eByscueGyH0jFt4FAjtl9tkGkX2G7perlTGeXJwDCEbC+E5zKxsW/F49klKXYyp+utIjhuh&#10;EWY2h/j0XQ7HIYR3zKHF300brBCeoB88U8nCERR+c63nB1z8njrE7x2Zf+i1356ZWyt++YhH5p3F&#10;19F0LcyroanVPC0795Wj9EITjcUSRSKqcDRJLtvo/Yq8FxVUdxv4ERmuzgck/mrTEQip+lNB3rNo&#10;bn2CnprZ+akb9mAZ2472SJg5DAcptL+1X3ZUb4DmcYnyxBAbDJ438q4xvIweUflkSA9kMMCn+UVg&#10;F4wtsKY3I6r9lJfPB9oQJefDTbV6ozemfrEgFUOxaiC94gUAa/7oiB58kah99U+c6JturtqyysJc&#10;4twGi/BmY3y2+HjFQpTjq3rsf2JptXFtD7J1RCwswOdOZuYsgnuGJFnwtvAZHYAVMEvjbxBB8ylE&#10;fzJLvm23mvFcIVQxYaZysSDeV1uBHRkzTLJvvUM1EQ1BHYXAOgoDA4PESz2zVPbouJeAAW7LmGul&#10;F0rX3ILpWqacje7I8XV85sUZxFDxONmwjvTgccBKUWqw//scona7LeBQm6BiHZbWIPrITA/cX0IL&#10;5DftNW5th9K0Nr67xNxdfNwvBMM/CF9izkMrBxKO5j9pCZgqgPELWRuLXSMc7z3wtQmGZhD8YBnx&#10;TtOodWJAjUH4+9xhmDt0E9XEuTSo3Mog3MjKDZ8/+OD6aYGC1wbdj8rhcXhzbUs+mSt1ZCLGxvzE&#10;nnk/xddXJKYP0WBxF2zuT+rr8w898zRg6BWC6TcWJmkbi2NU3aFskmO0tmPTvSwD7PNHBhINGj54&#10;CG43c2oA3jDpVTKgNESUwlUZmhmkGVTzQqJ8k7v4sJLOsWEURZ7nFcfhkc4tfKJQG63zZp6qtAx2&#10;DXBgNncnjjlYeM55n+pALwL/QDREvWby3HtYMit54koPR9zmB+RiIssq/eJjYgAlyA9YvHkWL+41&#10;J0NEOW/M9HBtLbUO37kXGWjIpTVVgEwFJghy9lJ9NtN2iE4Ti+oJV4yAhNn1EkO32RgINUkZzW7L&#10;IYgSfaSP/puMLTMvowBzVMZuLBhyOEYeXLQbDJGuPqxaj8i1E7S+DJSONXZ+Q1cBEEONrLNBrHJW&#10;qM7TExZB1BJJuTM37YByBSCpQHyawuw0NQdThL1pEcyYca3aBn54GpM9RWYbdGlo/KnjEcUKnd+O&#10;sP9a28LBhNdy6mNfssy3YbfvxjTv9Wk/ZTn+0NGMgZD1wyFaGuSXX0CL4w2qpRy4BMt37Ag/8Urt&#10;67/crMcUxJhvBbUOMnuQ20odRNlreKCDr13J0Z54Og9KKwcIRh/jHZPqPCrIxl+Ao5CJ4bXReMdx&#10;OHLSHsraCMTUdnTe62N5z4ojk2SzUR3YI4As/Fczg+j9D4e29gZ4IQT42KRGqTumDksqatU9awoJ&#10;eV5TaNErptTYp1DjEwM9+IUr8dRL7nPx7DitE9+ElOcKecU8HcxpOsx934MAW6sobYCFmnxKz7lp&#10;HpEHmTg3MwnF5Zw2hcjMlL+Q3fisUUdzDOHJXxgQ9zkHjt+47Xq0kp9IsR6LiR2KxoYdreuMvqYd&#10;UGrLz4Z3fuG0CzLbmvV9Gj8PlBJ2zfuzyvFG8fI0D3f3D71vKhr6yyfLAhcPk2R+9sqI6WCDOjE3&#10;8n2NYG29EWTnccsqDOqZXLXCd57jcjag4lrnESYkV5saZqgfkKGN5MSLwz63mU+GaPEZfgc0cTHE&#10;lpkjsjoy8JZN/JG2blLSEkrm6pvbWB61jF+ss0Xy670YgPj8PoITzvMT7n29w685v8DmfE1n36x3&#10;f4TZv7wERpYCgMFsArEcLY3ee2BAJYxpiH0GBexZLpScacWkXF4lRGnez1H4OyeAeXYSnkQEYTgS&#10;nOarABV75+SYtK5eUCzvVl9mhNdYSZU0X+xqX2vF7ZCYG3DrB5IvRO6dI9eZRe6nszrs1u0GRO/9&#10;CoU58lmtcPsMhPJm9HzcyuaKRRroa2IWFaTPy6kIsbSdOTKfW034dTVnJ2eBkbwJUniGiXeG8Ylh&#10;mM2KX7vZitrMMVkerOmGyOdbc/9fohpBUAOem5jn51Eb5xxmKv1wZWgYMrAVUQ+DYsHX4DBPjOif&#10;bevo+g6/INy7vLo4wJqWUXLXSJJwgp+6Ibvs4jGoR2Dy8bhnC2gzx4KVGVWn2kqk6b00ClkMEwtr&#10;fTUGny/YoOHhH5KJtbHDknZf30DvJrhbd5oPEiHyBzLtUYs5h7xvAB7EVNK2PV+ctdM+inVyFCz+&#10;Bi/eoG/7MKHph8Fuel8XMprTJW4Yak8dHLZJjJlEWz9prTu1MZlltn3wIZ6MpYyn1Dos/vdqgpGA&#10;mHsvMOG7c5i1HF5jIrvhcJFWzsJc54ota4iM8Bi7ay21XUlBvWBv/vXOmHms796vMy4BdcnO5xyy&#10;Xg8NUGRkxLK+GYO9yJDVZsThTzycj9CH5Sv2FTiYzXP2G0hsU5f+lao/MIdugkTbcMDfsQxkovz1&#10;UF6/1yVDr+tjHOR6+ZnnUXdieUCH7ArK9zWtQe7+NpmH7Vk0b0ueDszhukl5ufnYr8OW2b+JNOHW&#10;TCuTK7Chyr6gjwQNVh/tSmA337SDZbgxWtZrYY5FC9tXidmF1fSmGY0QdqOuB0n2vlnAhxHNVZyV&#10;hj/1G8vm6c0gIvwCmSlLWjn8xoJ3jc2TVP5wWVyQ0gnDJ3B6OLbOU4Py2Tgu1ocTFOl5MQE//gDi&#10;iUefthAShwYzVG/BTQ+gppmKMOF0LEB8OOc7NMazL106r8nFB1oIh6eRuiTW8N0cCUAsBZv56sYB&#10;6r7xDdZwdfWPRWTuTdBal/xorE73EJbtnIKA7pu8JMrn+Mp+I6m166TuD73pH1wwl1eHZJ2MUhvd&#10;/KifFstjV6CMfJg7cwH7xB8b+fSErhJGohueUkUdnCEomPQln1ZaZkurI481HPy9bqTC149RxZTn&#10;KM+5mIjNHxxVD7L4ycNLdcL2hdhByCFtMPYMp773ch8w676AwMRYJjQnnnPg82wl1Zbxco+Fh8xR&#10;jRSWaZL6/zzrblUOcixSaCvI8pNDqhXOxMMKx9aDf3GeFKTfxNE5eI2Ho5JYgkjdvRULy8RPrse6&#10;Jh7Nc5F1eq4eJEM4lqkw4qOrHRCfAQlW5qBibCate0YPQ3xMxNljE4TFODoZTqY+645lwjvIzO64&#10;fQ3Ir18wgx8IQ5eE6bVq7xe3w5vIP/t6QeN5ybRuyqYQn8fhi10Wy8FyFrZ1MKudVC4e4S+T9Ucs&#10;y+NFY9FzkWs3djlo3gfeYPfzNe6Gd0zNdT7NGWWi4HmxAWu8QsW2+XtO55pq4FzLN7G7mSM7OgJz&#10;hVq4xjkW7Ispap5ihQpSh5I4Y4JQEetajivsJYNXD78WcOzYJC4v7RcRcjIeHjzZB1hk04R51Bcx&#10;ROIh5oPFxgQgnAtjrre5VyG428Cpkj2eLmlInq8YHV+sCaK9p+agBBPJETJDjgmAeeXuGpyQrTek&#10;3MrRfBAmwh39S23EYPUdCL0efOsRjKKOyOh0eKHFW2eMzxyfhlrJpLa+GyEY2cgBTdzAaUFSSc29&#10;bwbZ1ICAFKc9WBT0ahcLhz1Nx84xZYcduxY+ywhzMG2BjiMH0NfK/WQnHda0hoA5j7RUhdT9kCYW&#10;RGnmc95QgMOwY0hSOs6slRJ6Y7Cv/7DFNCDHc/FYmlAdMrm0Vv2AmNXqfO8Z3zuQwKOFrNg8K0sW&#10;sbmZYjWia3bHG9LQS97AbdUIg2nfOpTbzw3OR74khMJ7pknuV7FMPOo9edUTyOSYXFKH46PeGWfv&#10;mMmHzeB07ByVvAHWo4KYBzGhc2zEWRNiR48zt5l0kA5sVcyLNaQdiomhQbk22oVEnBhSv+aAbwjM&#10;ahdM4fcb8BpLGWU4bPEnlWLWBgctXNTer97hk5Tbl3MvzNjAfR5tRqzBu2aTqP3ZTmdi7MmABm5E&#10;e430ubB1MuM7kTt21cBnhdE4ezQ/tqzc7Cie6XvvWf1gVdW1QWc28WY+aA0NqXGOJvmQ1/jD9+bk&#10;QOCcX8yBNg5HZdDUYr0Rd9yN5XsIoPXsqqhTb9zUV/YpiQUZO+o3ljlos1A9Jg6uC64D7jt9s/b4&#10;zhtYmEKDPNf30Gh4xCMctDxyvWX/eg13H+A6OxLeXrvzE+by5JySH7mKgcBJCifOCVZ0EbXfcQsQ&#10;M1k5dz+HaZ63AWRMY4Cfb/tCmBqg9F/ADtTYmmjhuGW3915IxFG4Vg639yGYgbRtHfGLUIZVM/ZR&#10;aXXmlw0/NxIDdazPbnKx0Dq9W4BQDZsv4vXbDwB+Xo82x/OwhChcZU1EyJJn5XNfuzz3DEYkHHlp&#10;MINyo822G8Lryt75ekbA7PkaG2SwUCO+YOq59J6E2vs+01MQcXTfagNbWAYmo+rAzjHyhGsLznNv&#10;12qdwIROD33Rcu/zlJUe42muYVYgYWWOuB+as0b+bCE5cdD4BUCuLU3sa1gFuHOLt9hgbH4t6w9b&#10;MH4Mtxf4GlzzIKlARqJ1tiNe6OODSVr11iEyh1aTu0WImajhof7Io7Xen2VBLhkGnKexHlrf+1AB&#10;dQDZ70aPufdUY7gkIRfTzP1BC6/hFExqjWASHbTeE2tBoIfgxI+qZygswdkEfIpjFb7u90/jz3Tq&#10;8D/x1NjSqxtqJNTq+A0v13uim1idnCQI1fCXlvOTPCU0hH3mZ2AQ6vTzZcyYA0GBXUZQ/JxtFyxc&#10;bWLKA1/Y81zQswrRbJXH8MPJ7PCyap1yViSgTQJGK9e2/Awef0j/oo7mlEyCxN4Ijx32+ZAE3pGr&#10;n7j5/5w5C2GNreuNyDoNjOr8vIOcNvS+J56CW9WzQD1sayye4VAVJASDzirZd0fr+w/+oknNcQq0&#10;/8JDbaSj5o79jol51940nn/sBTo1Ysjs3TemlROgGj0x+34wVAx+yMd53WSk8bHEmprWf6Q5S9e1&#10;Fdij714iDJ7ZVIlQtEqFjidkrSm1931h1Uywp2KNRyKkg+k/7duf1W5UafI8ETuuzZ55YkzMYzW1&#10;88EMfHvidmwaj4/EF74jXUD5zNLTIo8yCzpZta+zIFmBShY9n82z+1OvoHikvpqovc+sz53k4LCH&#10;09VVTRKTNHPu6gdE7eA8+8q83tE8W2p14m9czWPRpsg97z/ia42Jkn3juYTmGuNvfKbmy5JSaQk6&#10;FvwRnWJXbuSSSMhTD/tckyXhTDXXxunrMMaLe09aB+o91BvDG0ssfv1FHCgxkCwxE9+IJG6cwH7X&#10;zBYSQzNNNHYhaXNq5mddSWqXf7r55bGH8vhg1nRvcN0hq/7GVnbb/H4++/4BPPEcbx+g3wga0X/P&#10;FYscRrHo+3DAelYnhLcMHI9fNKu/YdiVXqDf9Qnh+FyqC360P8VQ8A9I1FUx5uMxko1dzTv+5OYH&#10;ec1uF70BVPY2xear7iLr9G37MPwBVHHHctRnR/TFdKyuNpXfyNsuZTyo2oXn3HRij/RgM+ttrZa/&#10;Gp/2v0L+UOEvJq+MfZcjsk9fSHmcFwrJ4JM0tmHhyeJ7NC/PnzT/QNII4ksGmvRGjfntg0r3XvkP&#10;qD8g9RXem/mwUptb80HyEpwb/c3+An1Zco39N35g59En+y+Ug/gV63dduT85/7ucsK+FP8X1j3br&#10;e0xwWaOunMzOHEQa5/Nbe2IBPSVrI1X3EcS+6GC+oL5QOnFdqo/pbXcrLX8rX2vHMEb9QSPLxE9/&#10;Y27+6grgB9PSdzwsl2WVFmnBOsALdE150TCFB1Z45r8yBHw5w1WNzcOiD01p8gUjL/DQnGunuDkX&#10;6zY5L+99Q/mS1JrFS/KGelrYPlDPKAf/ROl+NYLKl5bJ6+CCWf1x3lniOqvPmY3lUxffm8fcDWIs&#10;/erm3gvLx/IDGyPztLB18sJ+yWKrviaatDaW0X3wTKAorKt15TP6fOTZ4ZvvF/q/WP4yqItHOPay&#10;CV2JfE/pSJmdVeaseaYjo2Yc2eXyMcW3jUZaq4zZ4vEyg4GFPbhY/KD4QfxhPgKHJBsyoTS/Mzde&#10;tsl8rvnl+gycGt3Sb3GUMwWiHwnB3Gdfc8eJfkhn+EZbiHXD+MI1W2k15fnlfo55EDiW1Mc+xzT+&#10;e65f9Fr29vH4UeCyxT613JR2D/y8QhDjML6yTJzV1fZ9Gucu7NgP9jPKI6mPCfGhQFY9ig/MQRv3&#10;1LOrI7mI4Gv+x7xeytD1Qfw0iw/saps3e4IfmYfOMx4PI+cZTJt25MfjueIj+/V1U76nvXl9tnOF&#10;3Mc8+158ImAnaXc8n8zBvPuDwxdNGTDRw2vO/dbre85YEQOPcCDRXAvzk4C+f7KG328QTaInJtnc&#10;i9A++tyyw9zrc02uYPqm4OomJyC+9Zd1bC7TamY8DC/F5v5GlCtvHGbl2hh40K0zb+6d2lG3PLjf&#10;GYNJEl+fdyyH8UjLfSS/moUhtde8CfzKZHQH2t0eLuk3D80/Y8xZf7u4ceUml9lxw5Nbtd8Z9v7y&#10;sMyZdTRyhC94YeLN8/tnSWS/qyGYjcJkXTWLjgJe2F6/kabHlynGpG/U+s1pQfJ/+vEL6V63t/Xv&#10;5q1G4zs+fR1qaQ0HAP+NQdK5RK0n7lGFgL6CpT6C4L9VsRgIYviVG3WbYNTivBcSBdb9OSOScncc&#10;nIGajzhedxnQUfsecRjODKCvE0RDkusGTURGj0ncqtf3uxJjbrt6WBmFn0XulYJ1M6ToKQACb6++&#10;k9EYX3HYUbtDX8m+RbkCTcJ/S57z8bJC10JC5N/OOcBTr6e1cxhb50Tsk3NO8BMPVzwle/oi+hoL&#10;e2SVd6wl4/d2uG79/YvlKa2qnza36ITcJ1Xi1/ftd/lquILsHlh+4et/gWUMqRnwXq812Twr+Iej&#10;fxFoQgxwojppzcx1RDcPfDJFU38TlvGjHISHyDN9zM0TsofcUGrVIo7t74ZELhScc7AaG+fPuUiA&#10;zPJJYEKQdOTXiCRXVPM2bLvyr+B/ntxRfCP5rv+df/+irxt10d6ivQZTlEEd5szqvyOwg5miXx6i&#10;vdEon+vY9zqK7nBmlue5EoPJ9V8JnMfGKyV354fMXzIGCYd5xsz5S3BsUBxOY4+7/3oWe/r4DcHh&#10;zzq6c5+UXibPvbnWY/S+RPKL/+HWwJmP53r570b8U5dh/NEYPY+ffP0Te8i/8cD5O3tsf9V+Fdvb&#10;7t/5pLzE3IQmJQegavefstc/qh47HzaOVwrNp10oOiH7Rb93KGU5nwh73kxw48M3N734gl84m6qT&#10;0KzqjI925wSDP/+wE6OG7rGxQOdPuzq+8Dt6eCfXxIIDe4Ra3ATJzB0TTyvvJ5UR8xecKO3TAi8l&#10;wkMu18SDUo0aZjZacs3LOyI4jQs7j1wY+mc/BPuX3zQNs0OWgfeghRp2c7Efu3XDHlcYuXloTA1s&#10;lN5OAMiFsZ+xQ2aX6iwaOTI3jXtBC2yUCXENSAaDDW4WM/RTPTj5T33WZDCpsZhEwNd8a2ySCcU/&#10;aI5X4ksYQzLcDN5fTFCJs27PBGXOOhx8kg1wfiB3BP60SvLDUfCunQzgp4b+YUZqe3AY7rK2kU72&#10;FDKsuAEzK/ZCfH/q7DVKM4y/rS/upXicTf3IB8vy2l/4gNPGFYZenOjA6Uj5z9gmmoSF1XwjIEtE&#10;waOiNQ4joI7Y54TPCxC3Xdo4yv6fFH8r1z99nSRjzgz27DRjnvyZHV5fmSJkf/qmSS4HOdB3bOGT&#10;HT7td2KW7K8ENX+15+hcG9fubz7bJzYCrml5QuS4qEGIxwdgyxonMfPP6QXnF6i2mDV4tfxADDZ7&#10;5142fFq7PyD++ZdOFpsnWXYgsdUTPNlbyVEZCufMza157WsOm+b91OckZg77GTrD59JjP4ZZfkoU&#10;GTGgYy/gJRZ2IaiOkqvZgngMRIClpCZ3Z11ss46daWMvQX+AsDXGMigleFqigylsFrqbmLCpFmO7&#10;m3F0h5jzki8obDfPFY3/ZJq43avjE28+eziQH59ZjZz58DOIG1JhfUWgY+0BmVXqIhyV9VH61Mdm&#10;NpZ4HLX9aH9sFJynxAW/r4s/9X/dSKoH5SQnPvTTT9sRCzYw+tNuIAQJNvg/RhGvylLKuNY9coDs&#10;G3FwS8cd9wFbZ2Fh/FisTvFYoE6YcEMdZpSovQpk6qqrUELXGCUgUH/0n7pE6FccVi0HKOJGTZt/&#10;pskE8FMrdCImcqaGqrMLOsepUZre90nPCSOmaU11/t5/K1kCfXuPhpDYXSflmE9Zn3oma/EQqOru&#10;NZys/RCdefSazv8SAVi+1TkYYLrniRuZL3PkxEB8aqXKSh5GD2inKGVjWvtjngliKwpg6QOneE0g&#10;HmER9WyaDB0UjB6ImYeQpsa/JxKD0WOw6FODxGh7zrEndGqm9VWWNVrZJ2wTLAaUbYXMOLU2TWo3&#10;JB6KBU1oPA84wlEwuATS53Ui9wNeH8DFNcO3A3RKYP5Q3uSUe6bZ1iUr451/7OBIAnFqC/QkODqX&#10;0xEMRgKX0nxAI4fHGZhaGIm5l5WT/xeYuA46M+fe120CmwWn/mY/ZGOoRtdICNYhJgE310VAvmiO&#10;JRPHaI30xPAvx4gSLDUbQRwlTuqAk9XltOfnG/2fa7aNr14HMDqudPELTeNFHROQcyYlGPcRWiOZ&#10;MnAMWtdGscxlMWElSzhvChY1MadWXqs7+xU/mzvL7gN/9eC4s1/LjZ/Zm/DePbHoSxjXw/a+5UD8&#10;DNBFKKt0jo5xmlTsuxEW5xy1eDYXNNe0dOw7LqgZeBlu7eD2viYnOP1Go11hFAP6EyYodAY9O+Ft&#10;YV1iJI6NwWiUeshvKNQ7Nizt6ZPbMQ5u9n2Q5sm9yjTh1L08kQTFTpldne8BxDS+uG54vdjGv1JB&#10;AL5mLnnqpJhbYAzEB1N+/nQoEiERB+Eqbq6G+rLQ50hK8nd4kIx/BpbOFwc0hOcq6l//cI0Zji0P&#10;2ZnONum4PFsHdODpbOL5WMhfX48kT2GI7wm27fEhvbh0cny9ca2kzti13prJIH7R64ugpGf+2YZd&#10;Kt+LBtPXNyzN5+ciais/nDmosNF6vJ3aWsKOGKA+JESY0iVGzgVfsWfMg7y4ryRmtPrS6y1c1pen&#10;wNXCkZl76ji6w63Z7Bk64s8OKxaHOZkIkxmg4w1MYrLDdOZRRWST6GLgSkumlTlChDQC6tnWOBER&#10;Hs3DYMyFTGvkf/v/s2etrGusMdcY1sHlfjOEiWRrcupFZPJgYtn5dQq1xzmcqpGVqhQF0HXka0Ay&#10;88uvaygcFmQ8lp4Ti6MR3jziKO5cXbEdpPGJOvVyigqkvyC2D3gIRw9j7XSy0hwZOHwiTb2RApzB&#10;hj5Z1vuuISAlwKfTHjzXKS11QT8eBITh0V7LOA+Br1vA8DOYJ9Y9i6y432xujuHk9jev42Nszfnw&#10;ooQYYTvxhhn4EWTfqmEcHXZakb/fq9SavMH7gc7wxiKlvn2vnddS4Z6KQAZAr9WdZ+CSmAWla0zI&#10;+WUE6MTuPRcu72zIghhgYzQvC87EkA4nKvYtu3LOsfNH2ccJwfjDqR0GowZEzzKed5vwT740cOzZ&#10;VMMxWrHdEA0hfK4rAU7DlswioZfNmAGxlpwVYGikHPPui6mGczEWCrt/WokdPFZcHc4iZEYju56X&#10;RCb95MDZ23MpMXXzXwObI9UCGnueg8NgL9DggDgYyW54vbQk8q435uLMLXsTJSzX33II5FmbUr84&#10;9PXiSkrfOgFdJ9zj0I1AC86d73P2GyX4PF/5lcbg5a92HtUN8R9Te2rh5/nq5ai+4atB6jq1OTRb&#10;KyZQ2J/zoH6JHSuY/P60JqeuSIkbu9QNCQ+u87ZnDvhxsAb+OcX2aw3uDTKmXmC4nxWLheODnLkp&#10;DPQaLDXl55Vgo+NXOrkPJh8rbZ+cutcpWshbq+6nXzeJjqt13HvGPjp5DbC5BjinGTjXVWOOZvs8&#10;p3MW5s5PyNQRRDvZOkYXMXeEUYYHG7wzeiNwjUPdvzTYTHLTJaghRzKB2T7z4EwWfnqKbe7JB0uA&#10;BneH4hM4jfe14lVy2SemORTj9ryKzl7ER+pMHf7S+7zEuO+Rmcf0grKf7HnODCHyizy/DuANLppk&#10;ronj9HLqMHJBJiLNxmYQ5FdJLCE8ElaBRuZaIytEY5+Pz/4BOO1fff9pRPapRNjlnMs8G8zpkDt9&#10;Oe8Y4Ir4naNG7GhsFY37emPwHiLb+KYoRsbmlnAdAa2MkfNtcy1WLgEydDTHOjIL1KFvjMhY321j&#10;GmE5vBRt7EfZ5CQtT68jEP9OGKiq7niCbjGqCTqrDTQnarz+MNikLIP5sHvpJy6kflStwNnMs4ko&#10;ko0vBugneRfbm5ELElSQgKZgmaqvth6rOGuX0nH4iI1Nhkh0EO1bEcov8Zwaam7b8nZ8CydCxy3z&#10;+tMIHbn7CQsYC0iN0YUuGXFwgTD3kwUQGni1HIdZRDD2Vi+OFVzzvUq7mkSYX0zBOCam0mKuR2yi&#10;pt8PAxzRx4zDfdv11nyE0gJQgW7cIXpFNnDrbxUxWvidZfnsK2Dwe30NIC9Ksgdrs5N44AmbJ242&#10;yN6uKzo/zGAQbK4v5dbzZDlW+kcMKKraiWFsMqQu0rMcjSeP4zIaeHxmfqhialwU42mJ7awzg01e&#10;naA6TRNDtYyVcONtwyBPVEiyq8gyw2KtAs3xN0JdHDJZHAUaqGSydt2Q3KDgqSnXjVXsC/AsRJ04&#10;T72pZAE2eXWjt3RIPU+2/JCbNrFMlP1BB91U0THAQCZB0xNfftmPLnpNPK/EYY+NFLcrI9Ptk8ic&#10;qW95wWh7cZSGTLi/7v5NcYxVB65ZYu5WY4MqfCwqfIwgapoZK++oBu2bfRfBtcW8a6g03+XYLUIK&#10;hwCgsTDqMTaVSmivrJvbYRsbQLS5truP4RrOm7BxMd5zOLS+Wa2+BWC+tfKg875y98TwXA82kwg1&#10;mvWtqU0KUG19b6PGUvzpd2GaFTpsx6GJMJyJBqvNdTrzAxlbhtbzEYgUYUoP7qOBQSHIt73Y5401&#10;PCyOQ0ufZcSj8hvd4jtIZokBGu7NfZGXiiKVXIE81sii8EiOxOr7DBPHLKH4uP/D6ZiwAUcHRjXX&#10;LD9E1wYswml+vhCHf8iV7NQzAMcBHRPsBMi2aaE5Vw0PZo7T80CZ+gyMaV7XsDCrJjRAGuzgyHN/&#10;SF69MsE5DD0ZMvLoZwo1VWsdw5O+r/ngSrRY4pKG27peP6sNxrjxaLs5t+aXgKUZFTQ+WkPzfnAZ&#10;7EjL/v35sNrfj4mpOPhTB+TEmDqkLypjsNV8jVd7VT022W1JXIPoTjWDCHf62jJ2Tn18Mh04Ck32&#10;h7UKsYdfVg5s5D47xeR8lzcO4Bp+KLaFB2ytT0QLekx6dskVO5/fRRyWiowJcnxI8oKBqdD3izGO&#10;hy5uo1hYI3FXftNrV1yK0TxjjCvYen3DQzlB+yGlf97RGtz+UqJrhI8WP4jmMhBPQP4FRA5RtnTs&#10;LosH08mm12hiKJ57gF9n4KtcVc76ee1IaT1d7xFY9pz6lqW1TiDnWglM5MMm2fDDm3sQPBGOytjG&#10;A8Mtt1KCyNAWOS68jta91KkfvsdqTLJP0Zon6roYwsvDfKhpN6YuPZJP4sm5ixM+pOPrsZtpsXKS&#10;L/K+XqkNm2SuXYMJT86NTqHEoYq+PSPIjiFLTEM8ey0UQD3I3HiRIqL5lw0spAgsiyLm6dFY6mkG&#10;SKbteRmZ18x5iMp7UDzUbZqv7cgCU69v78LgqYEbI/errnEwZ67lTo0DYc6McwdVMEM6VBp8vfZN&#10;maVGjnIEHnKAldPhCCjreLt9Q5BW3iBr32e2nKNK8exYbXSk5XpImriUqSdZB3FGlOgVGw+WymWR&#10;KjA1rjuuY8/Vh2l6Dd6XCYRydG/MbXlYY4GAsx8rNO/WeIK8tcISR4lm7Bt9MLp6OEYnOPyOpzZW&#10;PO+Frfio7JCo/iOeRBnjjRV6PagER8+/ZIu72KLXrA/iiEK9Y9IwGOTgthW7RtXEoGo/1xCfBNi3&#10;5s9zfbixa93qr1wOyv6Q5M1qnxuAetjWxprZmLMwLLtGNTKZNXzbXpogvCuveEDyHBofvqQBa2lf&#10;TZDCu+FNc5YrG9WI7hpvQDKALxFMOsNXa/S5X0cCT/I4Y+oDj57p2IcrFH/+wHHP2SNIfed9s6kS&#10;CarN4OshEtIRGAO3SmWvQHy7US26z4YM1Ft0WSH2mRWF7bQuK7Ayd6zEmBtoFj7KGHtU/5lsUnt7&#10;qbnGMLb+h38INLhZEdvkfInlcyrlOIH2uTuo0yOv7hH2Qr5Lo751jbTjEuwEjS3mzBmpuWvPaGT6&#10;vq7y+R2G2jfe7llzXUfXBH83R1SS6vDUI0GZ28Fp7jUSPZA1xhgHW9XIEOYXlxFwNtlzXwsa87N1&#10;wfHRvc7r23E+EJk7xhSMhfZJkJxFxS5A7teEmAr0dTKx2B4z6VqnrIYWALjhZNnrqb/otOwKy2tI&#10;1NhC1of7ALeuRg7O80TPL/Wxw57e+znOYfEDB2h7PTC3QDUwVnogIVFd2E99xcwq4ADwumfAZmMk&#10;FPRdGW4ZkhCFb0jRYS91a23ecZpfNOOs+DB218pZKY59BQOfPMEknvTFmvGqheVNVoupbOHXeGLJ&#10;KanKnu2rz+FzinKuCptodrmT8PK+f2JLCtmD5HDKgPT46/VEhn4oDyM0st8nc8jzfJL7gXRzTsBg&#10;k6Y9ZuplZD03AxBn5HuvtOPjCVxtgqzlc4yFEPrO9RdJe+f8ItitfVJdeVKHPD/B2boxlgr+lQ9P&#10;fAZjnWs30utsGF6ijsPBYG7GL7rqO/pDDyymtZ5cDzmD1fx+jL86bTaxKy+r1exEv+jFWU072nQW&#10;DJl269H24jLyl13tL5/Gn+MJ7zgbzRWqJFh+IjBJRG9mkzw7Qfwzsz7tk/2UoC7RLRrhWa34mtSs&#10;IgpsC3isVCdZCq/5nlqUIDuW4VejqiR7LOioQqIbHivG3goEPA7KSyz3IEc3VjPcRIiyOw+pFtwz&#10;jjWzB8Jcq+9ERifu4q88KorbUyKzPbsb+tTUmPGgGgKylbI3Nq4kqN0m66Yr5JZp7jo8dGfhX+AK&#10;sxex6evznPokirJPG3UCF/vOmvPK5PBnXv0vy3XtFVz/ZcOtY9DYjScoB3bH8wte2y/JB/BnDdBv&#10;PlKbD6IVtJZb/dUwofp8bQ3l45uXxuXxchk5fRF5O/ZwwP6Fs/C1I5p3K8uC34Bdg+gVtMKdfNoj&#10;ic2zqkV+0y3dTK4yvFW/XZf/Btb3Lfvl3Pevb0y/tPpRWf+t+hMYKS5zXp5aTtc/ieTtg7OBrC9O&#10;7KWgutDapxSldXQvUMKTnMkuBoWXxnd0b449p7qe/YKtLm4T8dBQfRFbx2n3F/dVPXIFWKV5T6kY&#10;yh/V9LewUUuF+FZdi5/ieAeY++fPcT/CuBa4jY/xdARGfb+zXAS/mBKTWdUNu9G4yDm7pYdon7t1&#10;cJoXBLze6O8CDpqZT5hFr/AXhq0vKUn8Rr8JQZ+2Z4SwniotZ2/9/HRsHjN8WMAJEYWDOURnFhwo&#10;/tUS3gSOBUbz6DAFqJhMncfEeHNK9Zs2RqB+YVhVx+aEUfdjf2j9jccPdcjsn7PVZWZa6Zta01Lq&#10;RmFR4u5GCldt4qKKOVmDfg7mjig/EMbPE0QIF/CtnPX61bpz9oZGLJbRjZJhsprZKLQ6bWTd4EL2&#10;NVEFx+K3M5zyuEyZJpYv1laoewBq8RB+GNcFOxCLnGrm1CTbBocWEnjP7GreZJX87cG2snj8APkG&#10;fUTyKbAvR9U4bgxe7jYx3qL33CaNLsqu3mxokW3YA7BshLVZzNjYVsLquWZyzkC+0ayDpK+Nph/N&#10;98MPQPgqvtmfBPFT3KduLPs6GkA24Al9rLC5eYe9Q37YVE55E/Bco7cNhONbM0x9EiWK9OhAvtt5&#10;ix92qky131mWo+Nh6YcRPk/xJwtWMN/3wE/Gw+0ZAB4ynOEB8G1CdXLEAoChseaBpltijGXq1KiT&#10;a4oRF6oAtfP/zShRXv3Dc+67saX/qTWK0UNtUeTVOp69r8c3OuTUKK3ojtFX+xgNKc7sL465R6Ea&#10;WFDH5pvVw4cXxZ+aDPMh1ow3mvfNyCGBP1gEw8OwjsuN/mqIR1Wo9w7hQ87ieKgOpvhm8nlahwKY&#10;232vmMsw8tEz2NNtOIHZtriE8zXGQGTEt3ClmqM4DJKWd/OKAHxs6CPrtRV59gCi1GoNSolqG1e/&#10;7wAKALa+cQ9gQmCatuf21NrXorTFdtwYPam0RO8REP4Pb+79B7e5SGTUxnswx3pkU5Cn966i7POl&#10;IyC/fJvgPgPHy2smfBhh+GzExF8/pWXSCCq9R3RGOT+tfEh+8vDkK++6u4jR8Qu4b7oL9nWKTe3q&#10;o7W+9+Wr8Qi5L/QrovP8ljrLgzajH4ypvz7XYFNZ7Oe8TvUtAyAOYkycjfZYNO5I6D8zaMnX2hN1&#10;1/nHkvscWNTLSwy6KJbVMSFbycQmGQ29efhwRONG9v+jEeqHuSS9WFdL/E5uJUyyHxPLbSbOXKWQ&#10;dzezD/fr1pMpLsN/1+m+tlM7ePkK9lvolTW2rhmR6XsfzHA7l7NZ0U9G0ubLIrRRCp/JLOf5+PN5&#10;I3afPdFj6xi1aKx4wzf6xoAo66NBW9/OqQAUatZhV+JlkM6xy0CjbWPi/qbp/PbTCKq7TNcDOmz6&#10;KCa5nVz4KAevKb3HAhuvgPIcxeoXrU4uyLeYLrWn+/znsxYf/mD8nD1AP3tOBj4rF/72UfEdy5dQ&#10;f/Byex4GRCW757fTmT/95ApBRs68v8f1+zrN33OdMJ584hj/o3ZYPj8CgqVVx7x4dLxOxrd/uYzy&#10;N+19ViC+7pS27r0Bfvu6RgCNiXGfK2aDiHNvcYC/tObCWC5g93zNBlzOG9PYikUH7sZU94/GMXzH&#10;VcLb3+3j333CwwmHOJ+KTuT+p2mF9qd7PaKfIO9o0ZVgovW/oIAQnUdNpjHrpwEcoAD2jdyC66Yp&#10;MD59kZrIlELZoxnNfL3jyafe4k0Y7MvLXJttGpvjbY7MViixJKP4CNfkCNe4zk0zx7K3Zwc0Dgzz&#10;HB9zVPUu5tvCEAy5IInWJ0YzDqbzEpP+zQfs/IRIQDLyTQq7qUWz3pPUOAhEcw8+7PDClU/OmUId&#10;tDzuCRRDIwUL9MTGMLWMSD2mZjDGggi1luGoIOGfsIAqXZCk6vAE3DdOiXNwds1qeP7mnyLgYEiA&#10;KGJIkGkoTjabw9Th4Riw4smZrBE29nyHCNLYXNTdA+HyrRH7nKrMMBi9h9lXyfxJY+KRPC3nhH8a&#10;ObEgLQsg5uwyeuINLy/M+dcc8oMzNuh4qAOyOY/MPMEZYJDOpeC0fYHgAkIkoXj8zz+YGFTiofds&#10;YpkNmRgx5NwzsKeeRdYpupUzlY3WY2UsENaw4e02tcga6pmVMeLZvKVA5Rv+zCEx59pgi005NPcr&#10;6vgFG8diGRtelpA2LaJDljfGosg/727Yq7vwmrIiUmJoHP1nsse5/BWV3eaf30OUM0GGBDQYB2ql&#10;CZFap4n5NfrykRSrSWWUQtoXNrS5HhYUKX2eM2Y97rG1vymQzXYf4mtrKmXOXCKMi/QtRn4Q6LkA&#10;J+vZiNRq8HhdefjqLRHCMbEx2nh3a5IYJPcEPz8M52xKypLrFq8+kf4TBeGEIeUJQdrIBuVQEin9&#10;iQQYNuNib/tgct3Z1F32GD/yPPW1z4QNVcqWyCyNTfllO/7i95wCcnF8CXIYS9y6wSOAgxUzcfDl&#10;dbLC3D/gajT78NVTCkSkaX7bj5gSkPICqSvMEHywGpearaV9R94Xks0t4VAnahg/DkOdy8ZG6jv7&#10;SZzKQQrXCrxtFJHHyD0FIaG5Qru9d7ROKp2AwiOhY84L37yZjg+YlbMGzJ3hJH3qOh79NOG7j7mc&#10;QAKLxzkT+Al/9idK+dB9DQp70rnN2RE3L9rGPzq+4L6pUzhMxS01Z5D7myMzEALsbK0BkGqV7cQg&#10;njX4XA/7X3xqOR5jPjjqQmkyJpL0sseNr1H58iYCnLTwQmz21o59y7z/JQAr117+nCl+55//su5i&#10;mJAs6XOtt00S0pNDx0HKBBKdw0BwTbK8Zfj2l23hYcJIT1PgCt4ZmZi6W4FmmmQkaChdjMUy2CDN&#10;LVVWM8bJ8nhSmYA5L/XjyBqYecoFos8bqWuuPSIPkH0+aGLb811/zkEYjf6nzliDG/fmiiPJpLuC&#10;O/tyfBjaYg3HFUL8VH6Pdhi/iVGcc19KLPSZJdcY+ywCZSm1dTPaYkLjqvG//MPaL34ZY6NebYDa&#10;x549pPy1TWG3HB02vi4EYPvh5zhzPql7a50DEf7U89QX8tXIHp4jYU5aYiSOACXx6fXYmoCjefsy&#10;De98GhLT/AV/bbknJG7fy4mftXBgT65e2TczofSlOLXIOnoM96xwloASsOTNNrnhITXyZLrWqpww&#10;8Eu+IRhUtMhy7ruWRDcnmMuTPZAAjsI8tsahdMwOKXEVih1zpE5DwffnKGukyC3ciNSrxhqLIR4Q&#10;9I3JOmNj4D1zwW0YW/Xn57LEAgswOPNaKjlUHrYJeFTdW2I4DT6hr8Oy1/KA/lZy/pmJkPCpLzmm&#10;39aQRzs4wxDZB35w01fLuNW3QbZnCnKJ5cOAuPGlKl2evzh9aubAarg0O5HBFbKnDEPJdT3EctaR&#10;ojHLchIEZ8BU4QPk1y141hwsGjCJGQkypLd3lkaith3XYv7JSPYZjmGLqTDh6mBrDuLVnqsoAqkG&#10;K1y3VuwyO8Fz6OEnfjSMzgUjTYxQ51hMFQzpoQuDGMXfbCNL9jD86RcjDoJOj2n680j0xlOAUTE0&#10;Xtdl4K6PlPW79RkZNrRwohXSMjMOfayzh6Czphq+yIXKa1ItTce5AtX8tOJMYMfrMPEv+8x5kRQ9&#10;dvmJBk891Hh0M/9zgYjzzZgzHFBi4ezRahimvW7lH4mPLTAOwkDr03sr2TJogo5Hn9aLBZXo4zU/&#10;Kn8XAABAAElEQVR5H9u+qgXva1uOE+echK1Tapha4dnVcS57f5N0m+z6T6rDx/N5Xq8OQn4Sf/Zk&#10;orMycmI8s+VlQox8wTmJ+vkbP2sjHDHoK5GGwftBkfQk4NcYEafH3mftFmbevTsa/GulLl8Ki3AV&#10;m69MYiQpyTTVxkygMVEfeWwGI9m+uzhw1xteNbuj4p7gNS3yAViknDm/c5bKWovWdfXC9X5MvJxF&#10;x6ykUyN5IB/lwGsNeAjJL0kam+rQe9G8VJFN4uPFlfOkiPpO3Bu1QAjDaZ3A5z5QfGDHXnLys49m&#10;dFzeuZpLuF4bBGDvdqaoTeJF/LJXWW4cPSvsOS7L6QxVG+43CcW9zf3fKGhpPHa2PXWyoK/r4IDM&#10;fhV9HUl07nPxASReJo9ko4Xu4bZfIomadS3QqWlpjxqJq/uPefcRjM/fGNSv99KyxNE9SOxwm1zm&#10;GiVEbx7EBifX6KduNVbeW2vM1XpvqN/GZ8sR+jUwGWlNnN1/Zv4Wl++xcDo+/ACMjfezNZec9zGJ&#10;ckIQUFAViXVSSF6W07lBqDYxNJYpg1UnLpY4stg5Ms1uca4v39qgfAEfhvEBhymyCeYjiqGdUSve&#10;s8BVFZqy9t64EKj0RW2QG6xOk/Hg6986xyP82tnE3XJ6ZUZxSjq8Q6wBbu3tcIT3Dg6mtD3DUiNt&#10;bVwTw1IrcvFZkT8zbU3KKwvj1Q3XePAQFdcntdJKYMJGbh2988gqTsJA73g0Xt78Xgs8YyFddrhn&#10;+DzvDw8BXnjsnN2Qou77l2NRw4yts+1EJbt4xI41jCgh7M4y63WWWPFjIa+PqhtTIqKViv3w2j2K&#10;7AdL05gsyvNaAZvYRQM2Dk5U0eRpNNW1z4sveZRBHJfO15/W5W28tckHJ7DhegtHR1b6p5tfidWP&#10;xITqwjpmcA2+oN+P4zPAmE9NDt8pEoCCPrkfmhKv8ENggjvZQItDfc/rD9mSVvjjWIato0zXukpb&#10;a+E1FQWxqIv7J/mBczHFckZoH1TVDi16XPZJ0s+e8wLr8vyPpo5/kLjRel3vJPqe0ZqgLqQX6zD9&#10;XxrK/hNdI9E4Uwa/gP3JpPKarovDUcjHyKYYX2N7e8GQveVvGeu7lfeW/X7+9vJp8UI0V9xZxeQ3&#10;vrFpuMx7CFyIKj49/0oCDa1jVv+svz3mpvlkcYiiunEwX88vH8owPHkCesv+SYy1yRtud5bvmD7Z&#10;avvW/CQPrluyx/NtvmtF0BvLrynX4h9PxGfK3yd5KLsp/7djOR4+9noPxuWTexdP1kf0LQlkB3Fc&#10;9KUR6m/6mKGJ9gfM5RJEX4rsiwDJTiv4B64D/K9nYca7vro/467eEl+oPa/Comr7nHZC6IvHFGKM&#10;msrCEBzC5wrQbVDcJ2rphi3H/onDugzFc1/sJVLZ/zKW+462PMiohX8hpLGvM5KaLFv3Gux42ODv&#10;Kq+HxGK7O6OJQsDmlHPVU7XErsNtGfanJOjsq99s6cuekr/gLBsjfp/q10rXTl+Q206GRTD69UXJ&#10;TthfZgN6X4slG4suO/5MXcQXV/+1CC88xOmaafyg/ykS6tN6/oSZgFD/BjJID3cI38xuPTGw/nve&#10;scnWv63O2tjbWc/KwzP4Y3PDf5YfFFu91nPt8APb+wjUoj+I73WWC2jUy1T417E1Ac38Xq9BFb+h&#10;rJrnIM75vb65oKvOIdfpgO7l4m6CnXdSVNeMt5eub/3/Nr9je3s4XtAUSWw8umakQmre4/wqKXeV&#10;b3kE+mN/UcMMT+/Dv2L7le5sDl7D2hmj25zPczbx2rOauzO4PZIH2OztJnEQ8zkT9wz5U1csUnTH&#10;lwWPrln2Nexhnh1wzEU9TH9Y3LFglygGXKLZV3K3aEDF1g6YZQaFg7Vl6jwilj7lDrClnC0Q7hD0&#10;DR5scxaGgOGX7XAsDJEeedPY08tTUPazgY7MVL/al/Wwk1+ff/7DmMSXp+qcAYwjXZqddH9XoCrl&#10;LMaib562ytS09Tw2c6XKJHkqSpv/5LVswwAM24WPQELv2fUcgv875oeJdPjHpi9V7hhPFUDd7b2O&#10;Llw37jDc0lrv610ps09MtL9TMHCPeCGx8dtTGMnj7CDg04IYc4n9eumov85uG19zFQh9TRPjBvqk&#10;6h65vlpg94aaq8IaDA26+nIMyCsYzGHkTe600hWCyS2zm+EpncuuRbHhUlUl8JuuN0GJfzf+0ibP&#10;UY3McRTvxZO8d2gnIpzvH71pAR3bmjKW7maqvrKPdQshwE8cvcTQv68d4vyndyns478/J48lr88U&#10;h3UBNNy97hE7VGrBfBFaa/FYS3fTML9trINHE8+Hr3KzlRDuOafZE+XbWInhImC6y7HvumMCba4r&#10;hSlNdt+u14NkxqMBnumEeYIYpIYb/VEv9G0PZi3wwgcTkN9/rcva0jmTWQfHnBzYr+zwnGYp0PVa&#10;0/8yrdWxYR4JfRmRnlX0kdG/10dzZj43WoYx3A87LdDVoxEycvwSOl7l+d6X4vF05uFH9qvmM9sg&#10;ZIw9jxVp0jk81t0CgrsMbhWBW33fLyD5XXuQCLwHCkOcpXV2ua/KI7vNF//kNXvMhyepIXeKdw0f&#10;huN/f/bXfaHX3u0fG8dAnh85Nrom03XHyo9nNEfKDEnOLCjijuwaKTDt5b9erBtM2A7jWBpiip3d&#10;cbw1iaDQRoh7Hm/O4n43niw/kT6jEuOL54DHcRg4OjcH0Sg6ollEcO6r7xhu7hX4+A+/tEGlx79a&#10;Z5YXVaeMzsFUWo3Cy/+5Kg7yf+ruuN4Eiektfa2HoDxrIwEy6lPdbfnvvpAkZwqCIU8zBTOGTFJt&#10;VslABwudZgGxSLsJkNhQnTcGMIIaZVyvIw7qiYHKdhycRytuhLvrwgHVHYSDEp/FkkN41rfN/TQ0&#10;GgnGF+j3jcjn1/RimJB86O3ryEw7XSpXJr3EtyHGQwCuIe5cOl9ZwYUDZfPK/PSHyzM+xSp70/rP&#10;JMg4N0Iz3v5CulS2pxNmhsSyi4UGtL0mwjhWsNP2kxisb47GwKhz4r+aUm0C6U4NSW3ZV+oy66Cz&#10;nGQdd+ZJoHsG7xVWcE7yIS31kL6GxjxcsVTvuImm+6x8XljiBm/x6jhjf+nFU2NAscqXc5ZhoF8u&#10;z2sva2opGY8j1UItGk/aIf51czi3t8IlGwe+V9TZhD9DwT+Mn6izvT6xidnc54e5VjmkcPA4p8Ev&#10;xsbj8ZAA0dXCkAHUmpH98F9zhNYwrMvVVBFY5mtaEXQfF2DT6SLM9b+l8341Z86M/aj7RmGZfMSd&#10;kS9gI7z9AinbngADwhfsUxNZrNQz0eM6wQH80Mcutdnrb0J7RNiEXzzFtC4Jv1LA9zzG+Pxy14jy&#10;1ft8QHEFup+alDDiviAdY8XKZ8T4vLz9exOmag6nZMFvPYVzHuAHskjZbSYrHH8M1jerAPLC9020&#10;1DZGu7yWXB01b2PaM1vZF8vkMnkM/n5OismdQHxQyYlakLtW+YHRB/nD/4l+r2PF3BfxZp4UGIjD&#10;n1ilyMNVO34YfcTeHOXCXmSTu8woRFHbCdwMInHr9T3LiMctb975uUnr5IwJZ4gIVAefl/Ds6zAj&#10;FCP5GZ6qtmrksz/oYK+16wB4nfRuiD78ZfEHvCXrltckMPUS9BpzjDFXPysMDI4l04l07Mo4MOmX&#10;D26t2xJDPCO7dSfuyNHVjy3UIXMJLlvyZL9cgUNNma6GYgQasg3U9UDq60g0a9EQ+pxwZuHRPeCy&#10;DbcEI7v3GdOPBsXtXIYTXYIzjzLD/ypkM/xvvg1TiRlu/p/xS7QH/TDWBUylqbb3xwlvxKyIdVmd&#10;2qm/Kitd4/KIpYSUoGv2ZKK/hHFRjM3UdY3nf9ZkoQ8+Fu+/oMkh+DQnDgNzBc3HmoUb6zpfy0Rd&#10;botnbzefK2LM/ahBx/K91nXHNd95oYzlY7L1vDhqkzGKc9YxgqUGRSN7tmjU97Bd0KR7/az0itVQ&#10;2XHKqf3xlyn60nEdcyw3X+Mn9wFxD+4vSlA3ek2HJ0DHtX+ahO5Ggn62VhhckLkHwpYrNGf2afW5&#10;2stq4w2fXyMP/EQyINcn0v0r4hsrleN3/bHJI76YD+PQNRfkaI4Fc31JgCxXRYzy3LaZSssbc+iG&#10;m1n3XyLfC6XuH3yZxdCpnwT2JRm6PksdNgnhtiCvtZiWz39VBEQNv94XAfw8q7VzH1uDHADgPJoj&#10;OlSOyvhxiaJN8rlsPaYKUWIb+2ceaH1Wk4Axthj/R2DpoDLfxcR8come2LO3iYuyA40/6pHH28ew&#10;i/5EbBfgR0kdkQXRug+eG/eQgzdOXa4l72ZYhEFfToRgct+vJUKfWnOaSypGLO+xFh7ppsEXXAUZ&#10;icTtwhqpNbVLu+KV4EBPTEd2ANj3PmQegcBxLjl7Y22MPciAfclrkOZFEA92R5zQgk9mU8fxYZtJ&#10;enOcg5m1GKR/vsbAT5it05IYHcmIBdh2izp3pLOnPmNbRBBikq7x8JdM4G0zrITYDy8UZ4zthC0Y&#10;nL+snXMFCT7Iawg9hMmvjSV3BJhp/oBFpD04Z7LXSdlcQvtGgq8XB7xo4GbutbqRW2lAZs2RODYW&#10;L7Iyh3Q3zU0V1EimRmGGL9qPX6QtQSbZBWEDr7kjeoi2+AOZIoMxTnRAUj28z9nRDD0r6uLmMVL6&#10;1plRsLH0JHW0kbqxT13OWYpPexgkOh7TbKBVR1E/2h6YKIgYUTyUJSMIaPBmOguSAwhk0ddO1zQY&#10;FafnIu/hVY8yfJ6oy2sTjZtBscjyiNVaRG7YwUabHfYcI6kdY6aBWMgU2zA7N+bjKDbh5r7hDxFL&#10;d3vj3pU9jnRMjWFvqYPrNl6Kii8J1ZDVrqMV6LC/HQ4eUbne/5Q5ttb9YMeZJTZzqKPm9WH/6mL/&#10;/9F2JoqS5DauHbv9/3883Q8HICRGZN7qssdPdTMkkSC4SLFk3qVCkCPXaTJ5tvxFiDoMl3MbI/DN&#10;lb+wA0FZXlvQTiMTwo58SHxPt49Z43sI8RLz1FDjnB9C22CdKwKyjoTn/bcIuYbeZ+ZEvtTB43j5&#10;8hQ3E8DyhCru3d/dPuZPnomzOtbM14vDANtq8pcIJcNoDPPZCmR8Npsz/OgkzXtywPNM0wQnfim+&#10;NECNLDlVUteNpVmaDv/abNzz/FeUEMqQ2tOK9bNqRDqWKX5Sgyjri1CwJQZeXs9ALMkKT+5HHixT&#10;u5982SeZD9CTYBrJieFs4ssV4+ukuREY46EzwBFTD2KwfjwwHoq6qF3lh2mwRy8i1rznJj7/d3xA&#10;eWIf/jryc5hlWaPEgwDmxFXfu7ffBmn7HJAXh4S6vlsxXbvWt7jWDp5aX84ZVSFMJDoumblmfm3r&#10;4dnrG70pgzepdblsMGwCJSFYxmzWsbLfG/SNwh8+Cuylpl8Fg8dvECFroB5r8joJT4FwYj4ig2/6&#10;EsguVPI4v6ZJtKQHlg3SfzhlseOc7WFACJ1Z8owL+DIi59YEZ8id51g6vkAlEa9i6pRRYy68ffk7&#10;Tx6aMehJamNxlhDwLTwzqWJ57A2ey3nrp0/AfYEUllX8Sz9Xwxq9Y/P6mPMe7A7g1BKfduFBDtd3&#10;RuV1JVL05FVT0XnlBE+qCCTBHFc9fTU+wjox9BjeWEbf6ufPLcie8sHTBn/n0MyntYhMMUrqalix&#10;tR/X1C8AubANc+peA+0cCCd/S9e26zLmnAJHRbLb/sF6OZjUpPFG1kDwpxiJRyKvJ77heQLPvPv2&#10;qrGPz5OM2e7M3sZHPeMjWXLEcyKIHhlzXrQg20UWeR8emAU9rJq4jqqd2VqsofRUCsqJKOIqsZ39&#10;70Sp68TgXpwjb13xX5ZsDmH8E0SyEy14/p02+e9zzx7OWtefzO/Q5p2SGfb9TQFq6pekf86fKQl2&#10;+RUDuWPZo+Ma0uQz+IdZAANzJqixDR+hRZs9aOXDj+uCgyGxX9dRohLHTGnE+RLjwM0fBJwQhTh5&#10;S32IsLwJZP3Kds6YEM61otoIM9u5nAdEb57kPQSPrjw5/5ml2oTT9caguOZqksnbYwMwki/XTTzn&#10;HmVEDqR57JLzLbNIJHKtj4l42FSum4Su2YnG0XJe0A6EMREXZl18wc8mzT+NDYqu+wMpbSw0Ar3o&#10;OnFcIGlB2yVD4nRPJAz08slRz5IifjXbL5ktBTxQ52+p+JBrLN5ciVMJPIAIVy27BzrHCbbpjPXh&#10;+mp8dglff2uxfvEjZRkx95g8xyj3fRMrXK+KdcYCHqj/NDK8YEwSG1e+DgRvGyZNzRTx4HK9k9z1&#10;nnxCevOd+HzlNFTG6mHj5XZyC4d5A1OeAwaIX14YOnf1muDyVlMSE4e94YBMg0CYdEM5PmQYKxAC&#10;CMS8WERjFt2ZgAc5eGJCpCNPRaep5sEJ6XE0wV5c6oounB0FfY/ElR8MGRlwv+DSayj7HEF0fo08&#10;+k4SxWHXFI3D1IBLTK43QdSqeM9PoSQt3QZKBsfcRbt1DaZSuQKzN7cP5qxuCP+hvwnqW6gwfu5Y&#10;/CD8QlY5PhlzCIU6zid8aMQzEUOc6tWVs8yIsde43yTCoDgN9KxHXRN9PryDF9Lb8kE1wig45v1S&#10;PRVbQzg0nuneL8icU5IYwz7dSkkQDqBVAyLZcZVBYhw/df/qc10hDHHNeQ7PI78umGy9dyfmFxVa&#10;i04YSDZR82lvdGzwn3bXiPksm1X/mGfurhNrtENhzJ7p/kP5RGQOAm/UuHsSBzfWickhacy+8d4J&#10;Pyzvdmyxab2aO3BzbasIkss7E+Fka4Ryxtz7IQl95BQmziGN6nuqgK6xo3acOdmfWayU+hww5bY/&#10;x6CY0uNHXBxoWs/jFvTE3j8reGCA9MX6nD/VKQFlqnsYO25V7BM/VdhtuLaY8QlkAjrrYmX0/5wN&#10;BJ2pROzxxAeUb0Q/bKUbyvSdCAsuDOmzVpRFrBNra9UnC3w4HfMkCmSRisciI+51SVrE8TX2mLgt&#10;Doae6qA88gMS4XpDez7fmEEIS04yt35y5VnYLOpZQ96D4IZynvfNCCYntPnTx1g1avT8EIBqPBvM&#10;JuU20mFr5Eimz3ltJvHzz7EdkCMz9h4mB+Xic0MKomgkDfVaTn4glJtrIBtwwUQGvz+gtYZZeH0E&#10;7LkOjlNSybBnO2zfns0emUdC63G9qI9Nbc/1bbL6X96L15fRQpqQfObTAUj9Z6jLoqBkkxVkV6K/&#10;Mbdekjwa4dLaewIVMvHB0z1ulwDGD559Tg0H8uSCnSNIL0NvDfOiC2/MbvzMuTej5z4PQ+KSLOKk&#10;ZJU4Rmw+jwEhVrYZwhAZLtWyz9ST2+QRyBgI4xHqsU3wzMNwkSa0FD9cH/oNbpuuonpdFJQ5dLgc&#10;SI4n70NAvWb/j/6kOGg+qQvS7sIzx3a4Aw2uHnzNYkq+tzv+GwfsjA2jLsA5hyH9i9+/G0ZAkieW&#10;VNdHsIDixvXdey5IAG3jo1P1LOtfupLc+5TyIRARw93PLjNzIMeaMM+z9eTq6zgwWU90xkPpMJOs&#10;J2EjyoWMa9tj6B8KZDb8kPzpfYrWjubIXBKJ+iyfGEbuLn6wIhYoXWuN/3DNDXLO6CHDInhJLByM&#10;9hUmtPLlswEJ4IV88OiNHRvntPQQUB8FPmxjilyS8vHERbzsL841fJy62DI64mBd4z9BmAfRBM3c&#10;PuE0ZOHEy4y1bX0A2WZoyxcfiXOohZg2gl6X4STtc54VJ5LcX/F5tVQ//ONNHSN4fIRsNWbojeEg&#10;ZDJJHohcl2E4C2gL2dlGVhrUh99XMaHgbZozo/aIg01PLf0yfNmAr71Oto5L2/zLZpfFq7eP+d6R&#10;03awYvFX2Kgc9XNcY2uNjF0Jr2Fq4SrXubXLGUM58bs+J2jvzivLk3mOsXNMOojdwZ7nnOHKZ63W&#10;nnqholaOLilI0NoXe/dnIcRWLQUgX65f5uLa4F+yg7fXAg2kZ+0pGy4P1zBh6x/sUc/9FH1fkTjK&#10;OX/k3wQ6OHGB3WScL800UAPWa6sFIxv1CqT4+AaLZJ/fgImzCIcAUM3nKQboBWLfoifOcw4DXHFt&#10;ezQbBxUE7EvHP9y8H7f/t7HhEZ734YqBc8nXO6tC8sVUGHvUtb3rL0Lsh8PheIEVVqAJUMec0w73&#10;5HAxtnQdkT1zfEZyaM2cKpcbFto5TyfeXk/R7bX6F4ZOihNo/EDpqYwRDQe2X9sJb0fG+Ci+mv2m&#10;8JOI4vyK2jp2lAOX/QLfy3a2GBcc2l9zs86CjMFzdYQqUWzCgHRtBrNxKFYj4tC0VtWkusfgNSh6&#10;i6+sH0bufDbSY69fvFEOYkjlwuP0rC5vsG+eSulTL3bNtXlurrd15kaPSfm+Ixc1gG4+GX21466t&#10;cL7qGiPK7wA8/G07pk1ZFmv4sA/2Hn/CYcRagGz9bCWDa/MahXb8oav+oRj97dDyel8kgogtO/gn&#10;FuRdhusz1ieEme5CZ6/k4mhyO/jBizfoWDut4A7aeikQNO3jUwKrch4CqV37m33PmGraQ1biYpCh&#10;3xhkf99+aVE3c31xnVTg1Ovpj2tHudBnXMnuS/p3sW1c7WNzZxtzK7ClYPf877yiJ90+y9XXb/PU&#10;4HecFtPewXVSor+PuMj2P1lUT4+XevoJj9y1OMjcbzd+c5Z361kV5Dk+Nd9mYNnV32LruW2fOriH&#10;pIMuGrJp7zteoRidH1go+PQX9T2SA3zEua0u4uaTB7leSxv2XQkeBcm9PHnjnTmpBVn8rtAex5q8&#10;exbuWPbYD5O6XnVtcl5f/8GO4wa1CPBa2ytufFfS0VxGUrPF5zUaN8WmH1Ac3cBOuug7IVtec02s&#10;eCGWS9Pv+YLH9Rx/klv9k3KHtZ08mDPZ0C/qEcnR+AIfyifx7/E8PbjuX1awqO3h8kd69srE1VMv&#10;PxRztKVK/61e4+S7r20ghL8Wcg2r636sCgZkfNhznyuSuYOCc7vRmB3k3wjUGJ6TGwYISt6+i4N+&#10;Ws7jfDN+01f/O71z4XniBHAc/mg+jyfW4xcLrpupC7MXB6ATYAb7/ift2+LCUU57sVq6vR0XNdg9&#10;QAHmzLW/u1YX2NzeXMf3DKxvzZz5ODgeFqe9VZ8r5uY/GvPxbuZW0qaXau2jG4jtZ+pOPOGPr5oP&#10;pNPTI29dWpMdH8DqkUf3Exvon1t56of8fG608Mu0HihLz59nRo1r1asFI8gSlFMyi5Z8DY1y5SZJ&#10;dAkr9TwxiwVJ9rzqMST9BhXaQdwPHyYGc2qcGl5h43jI8a9/bW9d5SDQ7b52yPJhlhBDcBnLsOoy&#10;mOnMSV7cx/ODEthEW39MuRozr99i+mbpyL84hz/v4cPYPbLXumatNbxEcT/AiQczKNaTM+F+azJm&#10;T8UjgHNXn70OH//wkndMYP0NXEv2QZjAhO8wgm7rUVe5cOHBjhe5H2xUvzy2Vti2Zdz7o9iGcH+o&#10;D7a1Az/VdE1S41R/x1IfWevO4rVxmBdusrHrWUWIeEnsaz9AtW1nwWA8NgeCz4Z3XnePVKK+J6YR&#10;YyuZV5N9bLvMR9tt2mnI7+wxwn63R8hS5Hp2EVt/o9ToECXHXD+650bvxbgMx2To8+FosOjClEGx&#10;99qJ0eVilvas4gqsgGdvJ7d+7HGujfZP7ae50nMCoLuVXwgbdd5eOwy5Gh/ezlAz+Sy9hNuUaHp9&#10;Rh5f17KV6X4rDTY3e02GdVsipV3OWrevlfoREX/GykWyM37UI7yYXKbItqacls3+3agYr9qMsjnQ&#10;tza1y7VAV7dZr+PjHYjmuTaoHx181IJpalLWnM/1VZy1DsYHnfPRFPdT9sREuXx/OAHGV5jwf62N&#10;v6GckTET+xHOoPm/5cwxqdnmtnxIs7ZUCKmqMYG9woXOeyA8WavucXT1YxwHS650aK25B74JezW9&#10;V1kvMWvjb+RYEK5+HkEcMcX+ngH5EcG3d0Nc6xxS951jP7e1K/HlL69k9ntH4ksuHHnd/fHJcCvz&#10;qduSMA6fJn2GqRxsvodC9X5g3Rt/k6/xV0sJt7zrs33b/+QN1jUdQHH0+aEO8hCLF07VkcLnX52M&#10;cb9hhjiv+3SFv181U51rQiI+dam/IXBcLzLO1YaDynvw/PDHCzxTeL5xoa6cdSM92J2+x9QlJHS5&#10;to8g4s9jg3vBHveF0e0f1jSRbaVUIMW/HZS+cqj6nOVsBlCq4txLeMI6gwci+2OJiCNc9/p/98rl&#10;G7d3bUhj8ezhjffWF/3Fl21bdVxU+8pj4/1bkXqv6dBhsdcTWK/Pm637G/1/0v5FFfAJac4ZPTxo&#10;0jGkFCFx5Xh+akrSBmN7YQkyKJ+OM4YlDV2srm119OhjSd9vZ0oaxbmp2LFk+EXFy427znowaDRB&#10;gmjEjGvF5ZXtU50iUAEaB8jT5oyrZeVxi3RxeAw3sqXznRF25MWDAMNLsdiE8TRsNLWkF2HNfLNx&#10;rMLNjrkY2aCrC3pEUE5Y2eAVbn/wAVxNd1BsibO/y5Ecdu0WXkPcuC0ufhAo9ZLGwUzokp/UoJQf&#10;LnY9EZLIc1Xya/wjk3H8ddUT7bHIpnY459Lcmim+WhHE88Q6DBeT8MzlQ/Nz3BUTP7y0JDrpaubL&#10;t+Vml4IHlPwwKxa8is7QF/4lcq269oKAT9nyBsDpWv7lIHpTDR8xlPp6ZqSmGqHrBagZWXcOwQZZ&#10;Jp2/CfKRTj60Vv7WiUCbYV9ovV+hG/fn4whw429UgTCpwvoIzGOVVnYM8HnWFkDjs11IzoNfCayT&#10;i+HoT/vM9LG+xAFL/Y2pcynd3aXZLLm+is17sayJBUNLdLBkxFQiSAlGUX47s+MgDk4yfmodW7CY&#10;RXeiPDdz5Kb9VW/jYTidBownpsvMCN90iX1OcfvkvO355wfTSQaq3sQhHQZYMHB7x3kW6mQwQNuc&#10;4LIPlsqEa36RtxZLPSniXa+5jjC7a38ycpznAMmADoJ8JT+2msLVZl4fIvdetE3OCVOaAItGuRg0&#10;9Ixe6vmh+Qu1o7GbjR5mQTDkYHW5baAaaj6xj4cVd7MD610H0Y3uUGldx2dYOY5SnUf4II7dpOiz&#10;Sc8G9pTDHTtsO2fUc997TwqeMG5E8gXn9qFxONh5IM02iEquhfm7iBI7LcXuWpIDjeI3sAh05Lkr&#10;zo1Fbyk2meQvLjgLa9CnJQPHVt8oxl26cTi8tht9OAT3XIf2UrDs+YAkPznZx33TGKoDPn/Bm+jA&#10;4Ym1jotdd4m+tCH1BrRpMIjl868/XKlllysr99G2c48hqSXPRPbaCFzPT+5j+E8uSJgQ2K7p6O92&#10;DemJX5+2sw7/cBCRdm96fSQ6tqi7Jya4Wowbd5xjNw+JJp6bTqxM4aE9nb2+8x6keWNP7s86ttyA&#10;0BDitrNxD1L2GQxUr+Pgb3yAw0DuyMFRov62hm05KcmNeAB5XMvdO6oRaM2FK2/coE97x0GuUNM2&#10;ioq1xrUFY6zJw0Qt3EriiYTMqzuAgMrrHziRqBzUYNvYw4P3oT4usrp28vC09z28/nBRsfeDLtj6&#10;bHOtWQuB+arv9vLYGiHymCC5Y88e9PiQWTmzFaU3VHViykklHGPg6Dhvcmk8f7KvhbJWh2lhKo+E&#10;5qj2h37cuzM+/oJGIM3wgDHOh4y9Na1g/yg3YWM1INmU8XzwM3xmEAwOWj8gJL3cj/pEiC4Yn1Md&#10;R3SDOrxRAKtoTM68e4LYwp0ruPGuby3h6mqrH9LyJV/kwXevlOdaEoustD/wVx6z11VJEdpn9oqv&#10;CZYkn8ZbX4aP3mPxQcn9CcrQ5jz2uP7GBzaIHBMTQMPBOPYoJNak6xVJtNhn64+hxWYNufSn5iVE&#10;bc/4Hh51eW+bD64tRRf1Ob16bfazgX3HL/U2lfBUjxrpduhzmbFdgh8+ItjNcXDdtHBABwx37/S3&#10;Dodzzv1TR1gOV73AOYGY/u5xEF1Tq3TY7//sZ8w327GT46tWDsQ9MfkHj0zgqtgcrPGS5088hrUx&#10;oPR4gJX7PEamljWFOCDfRTT1bArhawRgyXvNZ0oDP1QR9Ahl2xoTA1NsSA8XsU/uGWMYXubUgedZ&#10;P9urR0M9sDD1xNn8wjGOoOJhSC2W2HAOx58VOtiPZPgpj4YNzrDG1t6104TzlHsRvDnXi8B+ohyu&#10;ZJXjzpha0JKKJv4iBwxpATj2CCxzPWsrSdDlj1kZjhniEfb9yVTSBlnvcAxh4sFGAdrU40QFckJw&#10;/ENtnNdYZl4BQFK6s/0gJ/nmTo5ZMcEFRh7THJmx/vUTrbhHkj3dmLBJ2zkisUb1jXtl4QCyjrFy&#10;kPIVWei33+RlbII38nokohtlotjzIM0/6wweBFO0ef1z9j582U9+fyif25f5MUZYN+YNijypDefw&#10;tdNIm4F6+7ltjM08uN7XIc7ewEd8dx9N+nGOj1G40zzvtRrWeJ+OUIkr57cmpwGYWOF0UvKrcTQH&#10;eAbNbagth7+eKQf1NoGkxsENSK/UYPCa14/rpgmw27jHZXbkTvjLuhwjam2vT1/jqd/snVPCVkEr&#10;ewaZuAaOWaK9mnXj82OwyGwqg2KtmqAXTMA78z36JIafrEB8aKyAqsYqY46XI9jUg3hh6F6IjiNr&#10;GrtwWOS9BhXX/zImhtmH6L7FC9g299482/HUHMh+5YfJbDYadWQ0MScOZNNK2MggW80hyLbi9smv&#10;M+IHQ/4ca1B98mZPokOa8XLkYfFhJ2jj5r+1BMJ9za21tKvinWbqLVClghKZ/VrWuSesP3q1tQb2&#10;gQidlECJpdfzWCgXKboXsQED+E3Vc8VYyALLoMeRd5qg8KR/1hF4vPmZanFcU2dyKBic92sHz+4L&#10;juubtyw603PAqu0yV3IAUgGFbbfzTCJxnue4VgiloiSPomPX2iC9Z2JqCX6HQ32xst9R0PE6e0Pj&#10;2wa0WCrByvFI0BjIBX7vO/XerwlzZpcZMS/+lkbzwhr++vB+0JzG3rn7Z/KY4v8Lohp15JsUwgkA&#10;LIvEPKJRjC0bxTaa08zX1WWmr+eDrxEBX9KzIcyxIRKELkJfWBsc4BuOfYMykuqg84QCqazGSjA2&#10;50Y7lTSqmFPdkGCPIX8XnL8JzcwvplOB5CkkCvTCIitlpM/jZ20mOJPMuAHblC1XOY66vJWVv6eb&#10;4pi7hlPyn/sRRvD+ueL11wXG2El5nDIIbDf4UO4upDD6yiYmDiifMTxK2LuEq2b4l0P9mMyHMN+a&#10;PrKlRn6KCKr7MFFwlLxBvL09Q31rzzzMocGkLwBd56ZdrI3Nv5w4DuKx1nvDBENC7fygVIBJk7dN&#10;HuRwiJv95Z75BwChXETu4+zFIr2nNWHehzG/icMO42ksdzJZ+VT56GtFVGOBMT6qeuDHzyNGAF1l&#10;DbGzHh5HDGBdLySPq2NVX/no2WjbBAghfwiJ2a3fUEjSQNMjJ5dKh+iXXaOP7UDrwBdTZLlMI04s&#10;A3CO49vnWexrnpn0TTKCx/F5TUFV6/aBxy/+dQ23S/TB5Kqe2FD1ptIPZYJ68h03odexHkJrF0iX&#10;GOhzqtmLtqm+xJh+NoGMW7XboLO+f0MGzn4JjnP3rNuwTVDma4BWPYnZYbRK/eaTuQTefaRb5aBw&#10;l2sZMYTBYXBQHPnXs+R+g6VeDFs++6ZhzF1vDvbbvDQnDTA5TFDVI59mTCeK+ex3YX2mkEBBD/sj&#10;lDXjzHNc14xTrSfiuBxLImx1HPvQT2f4ZGFG5Of5Qck339yjw4bRO55K6uuREniZVmZ+EcNxGcvQ&#10;FdJVVsqcY8HiF7xtZO/118RVIVYAbkWl6o9zfUAXW5vpSXgxWfq2MSY+2FlR62gRHyQiYVJN5pFw&#10;RDNXXqmCsvgcfG8I1DLXznMdlhyl3RlVpgEY+gR7HYx9Hro/n1LZ9ombKDF2a8/5RR6OdgeiGC/m&#10;yckMnSrQcD8BRwLEsNk8pW2PjmfUcMXn/cbd0PjCPM7UzV9xFa/w3ZT4Eekw2DAWrBSjsWd0h5Y/&#10;prbsAUsxYmA/7Fl8SLqMPIxjaZjNxDSaF7scO2f0FKJ6u2IlP1lM9cMh5vjMqMcT47gA4aY46vKK&#10;qkVzx49n34oxYrzmWPm+uYgzHNDKHfPTKhfMeOAaZH+M7eh2qQwaX6Wgjx3so2Q0w/c5OVcXr+W5&#10;+pyiwTEsJYho5OV/OFVJZs/MHeOcW+LFgtdxoWDjt1zJtznkWkxOkde2aALZY+ZCp9OxupPnkRzI&#10;GoCuxUvc6aV+ID+tJLHwrbkE3v8uBHUBd3W4i0RHfwlhNQc0ak+4a3QgUvM84EufhIGq0h7MOrCm&#10;ErC/U154AQeNC1rupR5lLrWRww+aebhh0D9xd439AzW2HJx0iQDh2XVGVN4e7sOPFbwxm3yz2wjA&#10;MUWrWJhJJjwfmkeX2EZjYawjiSeMsJQXf9nbCBFk3lzPPUc2zdeGIsm/7O/ucph3bmcue9yyz+Ne&#10;fuqkFuRu94kB292oDCbHzEqzmTN+M/c1XFj2B3EjnUouSgHsCmYPhFPP+oXm+oraPIsgwwY0NvgZ&#10;eBwL1ZoMJDy4OmSNYCgvw9iGEdRnjcSOUGTEzXkB2h8o44AXnQ07kUAg49ABUGOOg9irR2EhimkJ&#10;oDP1bwCiVLuxZI+a1VfNnLe37pC5jA4k0fi/GJCJP/xkTcDIF6MgcPP0Dcfdp2MLOW0Ute1fxRml&#10;9HkvUsb+dlvu1kF5b3iYGMAmruh9L5WAKP1IM2a3woNXPn4GErbxnFS6n0RenYMbv2Fngpdprg+z&#10;rF3F9AcziXVOOSzigPPqpeAf7L2vwHPzSe6HZ3TMr3dhLAhpc8szUezhjA2jjMMpvYMbrTrOZxCN&#10;AYbLUutJgGmbbLlGpkkfGk27j6RD3ACJSL759smWeQ+cGpfcpjg4/Iv+gjQC0Wtpr92phSomIzMM&#10;Tz4/e5jHkUD15DwESdgk8IlP/OGPZUC+352YscN+3qvJQ2LBog6PVztpfN2m/LWEB0J0zHHRb+ie&#10;8E6dc50yB2utRn2C674mLgmlNkKE3V/khgy1RwEojXzja8x8TbFKOBr2PK/xBRutPIz7+SFjmnk4&#10;gJ/Ye92wTqrwlCVgjt9ays5npKnzAw2FXntfW69D8058H4iJIR4/fb8kM3UsCUiGOR9yESbX7SO8&#10;WW8FKHtCTVMud3LkjbeoZw+3/oVqchuSB5cmg1liUzHveR1fSJJY3s9wveo+elsHZ+nkb0nEpmEY&#10;lUaV2/M9uEJHpyg0PuXEfl5YNBL/8fg4Ruw6GAhGxtnhySjvQw2bw87D3i0nBFtMLKwT8zmtmOjr&#10;2t6R/NdmBW6ZY+H8leUhsqPDtPdIIpZe5PcaffknQseC/02Z66KkE8vphes1s5wSuVXe3qZOjExT&#10;m1aI54jY6xqnfLbv5l9eKByfeuckYvPIiHn1HoDhOtS4baODWuMaFtteWK619qNDP8WHEy8sBTpa&#10;bbo8jl3Cm0OQxs31qbZlMae4ev3avIzTsFKm4/ByRJD5OuJLQSBxXcaAcWMZqpNL7wXj8N/u/hUL&#10;eWo1LIibcWvn/lPjKyDjFfDjQiX9DbBBXxk2UPQiE1fC1cgDTRyOkQlvxYT0pxZeHjKEkK/0Gs7K&#10;2s1xZjdncU5Fu1o4aVweJh+OeYhmU00+yQqnJ5c8iGQhOUJbujA5xHGirKqU5AaFkIy3EoDmLYTj&#10;7QQdvHse26b9oZHC8XA2j50xGNiUnJCQA31exnjMaZmZBjd0JiE4XaeGi2topU8dAeKyMzNEYJPj&#10;ZZLp/OQLp/PBMs0pwDhg+sikP9941liKozuAIcFWMsRv1SCWJqjgloU4FN3NzclPUJBoHf2hyhBS&#10;CbQLcXyfGFwHZkVGE5tatr9csYiHavfFFVle1abvW4X6d4Tdf4ZclgQuHydP9s8k9+ps+k1X94PP&#10;OkuI3PgaUVnGnWeYNX+RHK4OLtVsK+/LbeWHfpT6Onvtms/oe1ceR1YHglru2mCnk0/F8b4HiNLB&#10;x6dtgaktilOGZt/ftgB/bTJqHCbRoXN8drytLBtFP+y7OIdrL6n7JdyYyaguleKNCuFreiIhIr+h&#10;uJZ3dE5SMxz5x+BNvrIM9hnLzr1cpwYnqW1zhII/q1j7cG4bNJk7vIkx69dzx2eVYOLfLuwlnpCj&#10;SilyXrH28NTojMrRXoqz7cojq7aTicOskbQestpWDPzqK2//jP/iwlNv5YpXn2d4kHhZBPwQSjsA&#10;aoA1xfC5abnekJIkPJ7XHz0+5zXnHJW3RAfvWRuRSXCmiKMAobFuyD98GKA8IDwViZCj/MLMwaad&#10;WBdF3nKj/0ZeWXsTyHDQ4k+TvpAZlK8IgmiEgXK8WngORUg975uHrdtjQJ3n+sFsJNQFH8dN5F1/&#10;5Oc627qrPzKtrWOefqwxcoS86evZ1JvOqG4My7/LxZr4xMj5ZKI5TNQ3XOQW6uBcdrykldxMZ46J&#10;qz7JewIq9yE/NbGhaxQoRRlZB+OAPbuUx7D7L9shK98Pak5dvlpCkUBgnhQRnuYUmDUP9xOHDGx3&#10;9qFwMjCjD9IaAIEfPBmIykqNsMfgzg2YQ8TdyVsDbfZJLa2FisHw4xr/Zch6CTFhsc+MATftzocZ&#10;AaH7hyY1sXnzxghAsGXr/rXU6uoHP7Vk5kYdRwYy5weDsH8EKQUYP6f7jRlOps3w7skqhkvTRHPn&#10;V8Kb7xAUE+sGcrkYEbLRx1nO1wnB4PI0P9Ya/QPDQk/+raH5h8G5elyrsLLMuK408HqUHL2EDz2g&#10;EfQ6EItrt3k+bK3kUPIb8VnWM8jWAX15kj+y3bJldwysceLH4nq5VqBtoUOfuXg/6qbC9Np4fA9h&#10;w0Meu7FBAYY2HQOG3Redex2NJ7eA4Yp78UAuce8fngDDBd1ANJRAsUrYfY8pwOac+dhJmvv4PDtC&#10;NrzF2TwUGUpvfwJQS39zCtkBKkdN6q/iq99kwuHPrYjp6aaGgeQ8bU1tV5PWeZioMnpTDDcxnSBN&#10;CEqDwaU/hAFr6nMNjH3YcHJrhpHhhmr2w9J+Mxx514JxG6m5ybxxMDdrdQW4JxjiQDk+LWIekXkY&#10;W86AFn2OdmYRDGNpthOPTYZg3CTCTJJ1PTHLHiLfwznEqd3yMrTeP80Bf1Pb1zKiscqfHTG2JHHD&#10;TS1cDssTGdzgOHf5l/OJGPoCbMTImKvhvC+fFZIRr502XyNzeBQs7EAdBXYd0zOhuR8u/kQbAvP7&#10;ac97zee9wTn4upOT1PHda8ACPb2JNpEEEX+ntlKlJhrYt1BVKtCKavsI/WhHKrvUGc4icT/jdlXV&#10;pfqDwdE4BebzjPgnJvNqbF2COr6AbFdjIrpB128d2B5nlz+UBzi6SFPHGT86RWVnecdx1vfhZ3KR&#10;jBhzlmwS4kDOi+vvjkESkebfKc8dFGpe0wxTx+3Js2Pi6RThrHU2eEDG4hucDyfPwwKHbBwCNSAG&#10;24UxIgQjNNLoQ2EjySMdroVznGMyZ4vZ7EeHe/+Mz0V8Yum+iA4fIWzf8M71YcK9f71goqMbHV1q&#10;s/mSDX4CFUpfsUYqrIoyFAjc0Odczz0UxDNmOMaK7hLOqSHekble5gsu38DTeDWg9jGy3pNcDynp&#10;HSULqNepUzkcCod51Td668Qxspq4H507DscOp1/8WB8jQqF53TP00XFOhFwa39dEzJJfnJHLuE30&#10;KvQJ5UF+cSQ17pfnn4f2QUqC+L63oA8XRoz3JgiWWngDwCDfDRiV/pGPuScozzamwU5vFus9GpZw&#10;sb7A5kcQPNIhMr0H6m9+I9tr2oqcfQmAqEymZ5/mo0V5VlLPvBNX88pcEShvq0aRaJGQsx2cQ86X&#10;TMvj2eQTIjFM0ObioObraf+rUcng5oXauOkN9yHOk0czN5MMvdpMbnsusuSsp7ocLs5B2oFld5R4&#10;LDR/TeRLPPwFLlr39bZDnvsRXvPaxaNWDcXPE9S2OGz1olk2k8rKGwRSMzmmpsz1pg3ZnXYXpH4X&#10;FQ5LGaqhK7qfYyfWyceoOYwNHbnhj/PB/FOnwh3/Dchi47AtSIP6row8/mUhaHmxwhkzzj/swQDh&#10;CMYaBTEWKCTjcL/x2wUJ2g5mn2icaeawrIRQ8cKOgccamt9yVC5rZ+4TYUV8s3eYWj2rEn1RsB87&#10;46Xx6trFhQmFJYsWz8ymUXj9CoVrY47xMRC6RBJP90IuJmMkV+88h7IngqVWFJuLTGrR6o8j2Xa0&#10;uRAi5/GrkYybSXIiMiiW5mk9DnjXJA/z5tMHXfmLP8vWNmY5d657krHehKIDrn0GyBaZXt7Hkqda&#10;CMBmppFsswKMZ6vm5MAeLHGnsBkD7Flm8lQP+G5UEw0UHEpXzLscxqE0EYcPiyqTE1i3eEkUspLZ&#10;+YCTyYuqq4wc1W2dEckeaypR8rloRka2lq5R7LqarSxv8E/9TVb+y/cpmYq4q5ZAunb2boKj9XpI&#10;VEHpNe83OiJShCmUotFi6iaHyc4RL/s6Ykod6qLUd26EWdDl1B2ZurM+eJLv7juywJfTxHCQPWer&#10;+7pfzEtMsb4cjLL/zH5+vV45SWUcMdhffHp4BGHKFJz+HR3+7qQ/URkq5Pdt20VFe2o1CurdBv9c&#10;OUSBPDG0Mlx/LdHBvSDdZ0guUy2pAOPwXIBWAo5xETswl2EsJrTKx2CkZh4gfMSfGgVvlRS7dl2n&#10;Rhjk5oVoHAw3szOcQSH+0HLg+HkaB5Wfvn6wHBcE3PocH7BQHHTHX1DxIYDlUTaWbd/LI7rUeWtj&#10;zlpbr96tkJw4E2PYT5Tvk2AMbaoDaM5zz4v1wuBTUq8HRuGli60GFjEDBwZ41g/G/DSlhCe+cHTN&#10;/ZPUsku9qQDVktfhYuAY/P8M4CKKYVGdNHex8EwTgrDGvrUHz4ufRrUHTbh6Abv7Kzo4LgFWmYaS&#10;3LJS/em+s26OFT4sEnesM88RSZiY47Gt0vTF9eyW9EA1UJJcMTiX+Tkp52tD3lQFCpxcwaSpV3DI&#10;D1lAUfcYQGbD6QmJLSqPcexPoPEUQ+4R1DR1kOXi8PqVI6SXU/OGw/54LKtpEnt2F8YQpc7xMaJR&#10;xY2IElbgHYPp3lmQYk8uQ2wubDXw/sww8cbR+Wst3tsjq1NkMR8SlrV2B4vue+O+59oNZCP9IZlz&#10;EdEUPZQ6Yrf4sfMzefnsLtm2usFvD4BsaTSBJ55IvRel7n0lZ/E4pdumTLxZx1bzmVoAtOHeuMNR&#10;eYJwNUxNgtZhrEatE1MycgEk63lqDDaLkL3G3KYAzMiM4fBrOJKIDzpE5fPzj4C5H4TJBufQK8gR&#10;nMHmx9sK0fHniQs4Gm2iiTkEtd5WexwUR6RvtJFNQhPXw8XU2PuITeuf57/PHJANkU1lh4lfUvQD&#10;HnMLmqvZvSYh75t6Y/bF21wccLKayFOZq7DtE+Ik+7y6VB81tYOhOnukddAzYJ455/wTkdd3V9C2&#10;imAHQQFo0/d64lyEw0/hPl/mJEDW3ZaaLw4r7163h7opsXpfCjyPj/pxKML3PD8XWMmqkzf90Hie&#10;RQ9ufJSnkXc+6vPBWziI21+OxBg56blu26kNhWjOjNkzwanmD99MRoCTadhamg0LRZoHM1PXs8lY&#10;+0YXvnsEqNmsf0IkjhWT/XU/DL94zC+D2IzcXKLDgUSXZ2KU/J+z6WwxuNG6Iz90qNIKGgm8Nr64&#10;7Hu7tG1GWOdJz5bYodVXY++zkOlA15XGU5ITyPkQFk7hsPG65YCFXumynqwTnlK7fuM6WVxHscoe&#10;NF7FazzQ9bmLcZ/TayNqNQ5YJuaMkNNAGpRjFutgo7ve8iyL2b1mu7amYk+IK3RInD/WWVL+6pzF&#10;Xn/e/8UdQqFqB8dqznlEdOFKTN7iC2spBxHHxNZBCIxt948/NxMu70NtlH2Z7FOaxc0wXgmVUWwM&#10;gUeDPsbg24hZ+6y3kZKjoTWpoP/QnOd/mqOX2PeCgWFmzmN/40FOBKnVRDduwg4gNekRC1rKHfBx&#10;JaE5yUtCc3jDy3py6i/ToAun6TzLwsaWqIwIYUBdY7ji+lwvc0/svbGcidNx6DAmycC8wg2nrylo&#10;BmT1JNHzGSX/ui+Bw82r+cY+JDlSE7MlqKlndBFxZG6UDucacdXWgajvlqL7wu/D4O6mIZWCxINd&#10;a3R9E3nidxKe5VDTYk8vkz4/JefLwXsmn1sCN2sC971+CMA4DswkgyP1vdcqIlAq5xevGncis5ny&#10;wbixQ6Y2Pjo0txU93B1Xnc8dU7WSQ1Ou9spoQj51xLs9q+Zcw7I2GkcYvMeHxCF6Jjmqvhqhe9sk&#10;jjl9DESc80K9SOAJM+uuF5Oxhcd6zXu69BkRHcCJXmPlPnbdPr0+U5VLm9xYQ7f23bBOHKFsZMRT&#10;buvbSFOcMawdZIj0wj9x9ZkXVXM1Bhi5olDrPkPSOLMO0SPk3DbH8rf3JHY9P/q+f6zDD0ANnuOY&#10;uV7Zm/JNQAgG+8BJd/dwIj7nkID9bAGK0DQXZqLUNyWy3yEvyqpTG0t16H2JpXC6XVB4AE0NGDO9&#10;n/XWZ3gFtP4mfJPLXkkeRuNLaFy1DvTkXJZ7DQ1/9xAxrGWJUkfkbdYPqGvrZwYBbI8v7z0sFNfk&#10;bJ8zZn+05mDyrJWc7WfViai7jIz9XzKF2v4asHehfDeGnUdqJB1KtQf9COsDCC9yc5VfNsiat4Zu&#10;tUlAOdeOz4neNgKyDvavQ3x2rTWX3j7Lq9hWVSp1Dxa/99lRWOHP/h1fgO1HB2LAhmvPuaZM/idf&#10;DNR6jiTGsYvKa5r8/vof/0YvQT6KGjeC445Wmsw+j16+ruUX9fAMTYtrYF0cqwrqM71PxqoO9vvA&#10;FySrZpFsx6Gv2nURn5nGjY4tSkOp2UePBSD4Yg3jT2aNL5scfJfvg/gHwTdmeOobsyemDzP7xDL5&#10;MUn8lnHwxkpsvdnZVqJUrXj13W0ye3qFB7J3Y7PPnpPtYz8IejkYfSGYTU+FL/bpo3KvAutYwYJF&#10;FH5zSeDZF5fL7DeGJaD/4hiGQjxmsgUI/5O2Ob77rXQjn552LEU/EclpGArpxuocE9X9rpDw2+nG&#10;Gfv28WWOve1gnWuOYZ19sflRVLIdVMBsZ9y8Q/xG9Wl9UZsDXD2CeHPvq8XWMf6VjygH8T6RcPT/&#10;tX1G1pyp4dU2oyv5FlZufvcKWkw595zxr9mKbt8YtuW/x/D0uPnq43tfZHt77cQme/Uvx7foHmZA&#10;WXOuh+p7trX2xn4YXH6bS38gddi+UGPi44vK6/CUM4O1zE9taNG95EzJRV/9rwbAGjXXfObmLbXd&#10;6GBQtEEEUBiAe8UImGMrz947c65lx1BV9ZjDy8l19zkSlPt87/XXMsR+tJDwuHkwEGkesfN7NUW1&#10;L/hzfq+3gzmOg80RYRUdd47dm3e4lmajGf9kgZyY2JM02z3WMvIfj72vPADL2wlEgy/Yt6hvnrou&#10;m3Z+SHaLzhiPxxXShvAQjvzIOhjw7G3ML0Fmf3+sQ0xnlb2JVlwHwoC956MBvjogPpi3x8b6lssc&#10;1ag3ylRf+Co6y+z7kiyJ1wTqvTDIEGChCK3DfwZnimi1b2tXdd8kdU7vS+QM6s0ex0GuCwZwiHsA&#10;atNl8jri66PVwVJ0zyH6KacF/63hT3E5l+3kfQL8FvsnqLm2VnlG6uyNb3RfivGCntrczTKIp20Y&#10;74e2O8VSVuZ91BBG2TfMno6ukGM3ghNKicuh/uw9YWv/ggGS8uNKfGF1eCVnVM4D0eBWGa1mBZ3d&#10;dASH5z0w4pC+tV/mLkIMkgnjz2ezhFDck+f9AeDRCn7isZ/P+JHwQm0I84HF2/ODnIM/NYm3Mcnk&#10;fRwieMFR116Dbs0xerK8Z40n9Gj7imQfgxX70+hCXgriaEzQshZ3/WVmHvjC6djuIZEI87C53l6j&#10;BtX4M+fc7/271wEi8T3FHkJjtwwnprNgEw/foA2PsqDor1zD8rvHxvrGi3cK9lPO50M2m14eanty&#10;eNNKc3O/NoF1TkW0L0lN/ff0gmFd0372iD9Q1KxobFJ5ZLHNcSPApNFXQ1nuB7cXc8Bj8+yw3n6e&#10;2swuplosvsVwo2kdtkXHjbjz26N51vVnbK0aB/NcwbKW3dPoimiYfgAAQABJREFUff5owHjjsaF9&#10;7AwH8oMOvINklROfeT2sJLZlPuf4iJtV/GJdSXuAjFXHU5CZo5Kcf/Da+uFgZxibyx9djuh+3cBd&#10;NtaU2l5J89ss1g41Y4b010qjmRg2+bF22TVlC+7a7XgrHXY68Vg6qvBxH6ndXRvnIFxZKF9R9f7r&#10;HoPjyNCsSM5BNPhorZjvcxODLllpkLWB3693bOh+atb1pvcClbPnRnnLR9/rEqbMi2HeVnznu982&#10;WVoxSIi8OW98NE9JZ/Vz7CooQP1T9NxBBL/r22cWX+tl2Gs+ObYmi/q3hrteHwZfitelwR+xf4GY&#10;Bl33pXN0ETyy/ufD3ec/Ybg/E0dbY+h+RV5ZMYXT93r5zdNZqzGEM1zDqA7MPS8DLOq8Z/Di1UP7&#10;1Mw13wk0SPVdD+LEo+PWgPHdHc1mQOrcBGr8FxGWexSPycVmUKsBA6ifW7/hOlGdNUDebxbuH0Yp&#10;k911snspnpWJ/xx1/ZnN33uIeZTgtyidyub2GdEz5KF4TLBrzf1DDHMd/uSrWb0H8YGTmnWy/ENZ&#10;Dvqnsuu2z/eNzrg28iA/dwtd+acNksRcVH173vvOQT0Z8NOYXE05xa7vNcMcm8ufeavfa1NzrAds&#10;YdNv9Aaa7/bjUQq/WOw4DLnGWGGY6NOP524NIBHl9PV87EyucbHla7AhH7DvAGK6lZZalqO2Dwoy&#10;ejitomIegNCAbhz1QoGf0JDhu41EgBY6PlKpFFQRizOuYNLvEMksbphnkyBEjuT0docPYcZV6+Bq&#10;mydGWRPGAGGxVfxOIciaj1GTvTDCJm5s2hhnXpbQZVYUvT2Ze9Wm5uoJhXgdM3KaaTL5ZAzkHAfA&#10;xaoeEnuIqEFSKzDyrju+XDctBDLXiLiInBBYGl0RfeFySBjwSgQaeRjRCK3aY7hBpnkkp91rSBvj&#10;2VMOiujhSWZZtkqGU45r42++u6Dxk4U1uzk8cujizJf9nkg9EOCEejSOP/sL/7fCFGihXCfMefVi&#10;H7q1Os1NCvb/2WsESHNOE0aMJYuX44t9GXRMmA3GcgM1YmJBwShu/KyBoTr0hxdA7rWxZUmH695A&#10;jR7GnM3hU3wTTxZXhvqyTiah4/jMw/Id37GIbe3jtbPJIaw6Vh4Uxzb/f4ua+K9jIbTDeHXOGVre&#10;LWu2TsSdf4fRg1tRfv+xOUHWl+IvhzeyNJ2XCmzXwyyeRmuaekl+iHZrFY5s/ED7uCdIEAYd1/kT&#10;O4Hzpe56yFKS17E8I0sM1YFJc8BouMIdW6fNBYMmkes50wiftfG3teC0TThs2vwkan4taWpxnfeK&#10;TjxlSAhxDFVsyBEZ/kBGmrgABb/fRPpcAGpuDYDo1fqdB8muO2TieTA78DGES821RiRk8KE2t+WD&#10;Ivmx4U+fxkRHBpi6dgzA0ylHdC1WgSYWaOT9/+Ypg2MdFR8vkj90ebDtfs/+AOs/2whAONfBnNK4&#10;psgTXs8B8594CCHXEhkErGPZcWw8HLJB7pyNtHL0GksfHRb5dq8ZF0ciCRcUrhfc+tdz1qWkjhow&#10;vusPJtzYtrHU9rtyQrfzT52JBmR3sDDYyFc5/kEtNHEmxOC7hiAQAqV3ndAZisSs1CcrZdSxid4R&#10;htcWGIGX3DFoTlheCksvuZjssnY2DV9Ey1+BEVm9tIFPHmXovkBJ5q6blZoRG+OCzcDk6cDqYvRd&#10;51RnzE5xMZNdvoa0RsIa5wik072eDVA3spvLgXTQVKFaESNNXbZydI3BPq28vkx8zWwcyuE1p/Yw&#10;GF56LsuuUXy8a53YUGE3VJqlsQ98rRIPjIkluW2svXFwnaXhi1wl8k9Ba44VTixLkKsW5I+5DtDw&#10;H4dmiGGGnmMPg47qMraFcQaKAyiotj2PfPYmAAtSf/wvt+ZHzZL2HMdk8zE/bXCdb9xd93oAZefH&#10;pyVSI40mgzMW8kYojLCbDXta6iirqXOkF1uby1uE+lkj1s++SP7lt+sUq+K0R7yIhqtmeCGG6eHQ&#10;rzDCdvd9GOzCw0R219UMAeloptkjxji/ZhHbDb7pC2O1Gbwn525xYql12RLOrrYk48+/4TVxsHGL&#10;atzmGELvnZKrd+6Eo9fZE8WW07nWCFYMkxl3azQ+NxcOFJA+Q4PJfSap3+eZWJquLoTFQRjA89sp&#10;OuJ2MKdeQCfO7oNwAdaXa5TrBfXqdQAzms+xQDPHuC8ys7/28Bn2eaji4BW9Za7WxUsPhfN3TjYY&#10;/ZBjd/iiR7ORMZAPOJioj/VwIIPmGDFITC6XptwL0CdMwHr1/AJuIETBhkwKbNAjH69AnenIERtj&#10;zmAPH5jmh8qx4zvGXcehlrusPdA8q46TgzeJKBON8QZz2C12jsu2DkRu5NsBgx1upI4r9jsGJFg8&#10;2pgdueZm90FIxZb/P05j3fTIg1L/5efdAQPjn7D4a0up1jfFpXLM5KBkyCffTBaxSBNDzhDGvj74&#10;gGv84jjs+UYGkxFoFH9XFO3V490RDDB7kDgGY3kwAg4aXmRqgvm+rwcBajBsRGYdvZE6+PzsyY6p&#10;ZP0rVNQoa+loErf0trWjewBnPFoDOMQPo4rAkAXzP/hLWh5b6zG6DGLrZxl4Zj95/QxikUGWMWPb&#10;6oDK+brvSBPxxH/XUTIhE8lQzgNU3Ainga9rxGAhNjP0w1vix0vZ0V4P0mPnYtrU8cVbUGZosYH4&#10;z/ZhlzqYwBxYxZ99ofcij3Rc+RxfsZoyrpPPjA0Z3D6/7UVcrUwzs6sxWul4H0GZXyhJTFkz4oqD&#10;RA3nZ4OX1tw8lozniqiW1cRrAw6sy2opx8jUsbZYX+4XozCgOX3cj41zgVcKXJBPfxDYa00BfM5h&#10;FT/UHXZ89t48CUgSv6CzT5Akqu6/vm8EmVdWABTvmcMw9pN3ZBwTx7m+1yNh4jGOfY4P1J3XXeZe&#10;Y2Pix9cGOMjReWriuQ7mpC7JxHnPWmVfEI94wC1bG664u7/MawsCGP8I1SJBOg0BTT3D1pKJfdFb&#10;M3MwGI9fjZgMImM8hl+9BmiZ+1W78rqXTr15V37gJd6H4wcdhI96GDwGjIerYtugpp03dtBA5C+6&#10;48M4HbIG6MWkL/7iGu1mmZmFyB8ktzaIvYYDzHmq2vCZP8QYCgDOU9eq99J7LvgWQyiEUbBDAtPV&#10;ko57Flxq1ClhHwlS6zj4vSa2za194QeZAWL8l8HXiTM70rFKXLUc6vlkRVLBbQGJSMMVdLF8RmWf&#10;OkbGWd6bbfyRrWty4kjw2QZwtzaS48QtrL1mRFad4poAzCRypo4P0giH59k17vMMM+o8z8RbYiV3&#10;E52ogfZ6d1dw88e3n8sCtrJRt2/Vmaem2MXXZQuaY1+zGoszmGt7mWEjfiPE7fc+h3zyUpd87ryQ&#10;xMVsdq4gfHokC7+Q6hu9aV7gVSyKfBauIEEJaG+PJBTC5J+Sd2PEFL2aOx3opciCEwb/SAQ5G20w&#10;mn5t6OMgahtr6ABMogl9Gw5p4ziTzA2T/w0Z5IHJLhFSE+V3qFM1fN0PM0MU/ADp5OCYmdjC62KN&#10;sH1uTrDhfbJIZrFO1kMe2bHXA9pR4SM0J9+zSVTPiyuIlZZciq4NFHZmiA4Y7bXodaO4Ic3esFCH&#10;8FsFN/OIDDixa+aoUJOifZUDmtj5+Xz8oA0uAjIg9kM/e4T13hljB2bRIEpbCi72yWUYazA16LSm&#10;7l28wctLRjOnexbHJjmLGN5RZlb/8rDpYl3fz+jOTAZnvJgb6S3eoMZBvkUT2cHaPrIPzgnjQz4+&#10;o87RbxaIyuBqeh5+Z3g8sKw81gm7pHCOL0uz1yNZMA9zDtzdcbP9js+1c0fp8Ra8Xfwwj4m8MKDu&#10;i2O23LUkGOm9PI/AJFx2Npg1ZPyAWjmHo8jgTK2+s55HVJCWS0D113ElQX2GhNwYHa5V0M7VchBo&#10;jbTyOapl+9gf4NP0KlcxPyyvA3n+0F6OccLuKKp9Yv5mHfLgOFsz7wfVyM+9Cf6JxXKmNox1q7ZS&#10;uZGs9YbmRCK+x/3Wzso3zl4+sU9DAbb9CW/pZwhKsB3btQVTpfhKp2EjqQzVoxmrw1I0tz4YRVUA&#10;a8NHcNyxqXevr+OMIE+tNN4Bl+IRgCa2eQszx7zxIPH6mgduJJwtufYwoyGOTfZD94ThoweXcNZe&#10;k8CzoW5mYN2s57Bv0vK0cpRWeh8f8hAoLswnEJ/vQAMf+QhGhh3f06P5notc/qwev9e9lcH6SB2m&#10;KaazLJV6r8qGN5xV+mYPj14QM2xT2jwrVFwT1PiJr8ZWo2ffeOxa5K3F9ZMd5fVzYhr9iWPqIGvL&#10;LucOr9LEknWNXjEx8FaBY5AO4n5DGB+osgdmXf1ryhjXrsbD4Q59XhxvUhorXlvoEF4jQD3bLqaQ&#10;+QdEeL5myw2b9gK140VcArQuQ58usfIGunaMPmoOxUTjaxljBJAMH9P90vS8v8mK5YcqkD9SYW4h&#10;Bzj6TxPHZXEOcmDbIeh51VrwJO6wJqZahr9CI0QtLMNpHlbwDrCgsSkT4lK0/zCt4nBoMASJPzGj&#10;jjjH7P8KS3I9M4q0OhjKkTFH9gGI2R4ex4KrCyyqnhf8crvIqoVxPkhHYn7JhHbgADQJqVU/Hmrj&#10;mGKw3z3xMcmwmcKI2iCxm+vo1KgOjY0B0YMsuvkX2h59XRQbXTXVjlRTmC9frHxVA+ppmZ75hAF/&#10;Ag4tyKIrZI56IDbzvcCerzwy1lYRyajnpuVjbB7pkJlXAqtYy9PQrBbAFcyczq8FbwwVZZvYwFj7&#10;lF31kHrdAnnI0X0KBBxsTljl+ojdVjoUlPnxN4Mzfzj4bnN/eGXFM9eG5nuukcc9XFnvu/PmXmcM&#10;51nAkZ4L9tjdCGelJqXGGNZngaSDFFOG6hufr/+4q/mMc60c4SuJb3UdaqzVNpncelpZevC8OKb3&#10;ZCTqBr55Y1MeVYfhwrHuxJ1voobf9joAw1O+Mct5yRrcujPmX5D1kXPGMonQ3nbX0OcpWmFsOUC6&#10;PzyeWDUflWnOGCMVqdcppuYxKuwVYHPsJDxrYY6rCcOeY6e5cMNYysjxZafjmW6GqFIbRuSN39Su&#10;17d7fY5Ra1mK2MjaIUXbfL0mhFYwbuSFdYTf4gEz9stCcBOPRo2xqmTfbMHOt4/qGNHsba6JE1pF&#10;mc+R86Uf0IPL5yKcR3n/kqikiVOYMUg/RyLZ6oSRz3EvcBBjmrr2GyShJ0/X/fALTB7ciyXDdO8L&#10;nh8sRaHXTt8BYdoAwKhtjta1GOZ9piIO5KfKb/6J0XwQr9a9g6jcVXc+4VR8gNVfxTOGLU82jfNQ&#10;kMX4TV9fm5txYycV5t4LGiE/OVgXy9jcMSPeGtFze+i1d0dirlk7wdyCix/0bebRJD17mlH+1DDr&#10;0Pu787Mq+idHZPmzsTmf4eC6CK4/1IEMgaOYc36W1AHcXAAKFVpzZP/Dxh5vjdXvQGyFLa27KCQ+&#10;Frsm48JZM24MrIVjc7xhizkoRolBA+9fpM3XZCjc6lQTDedndYYhiHN+DZ76wEdueGkdgr5HMCay&#10;yGCNJMWllT4ENIVG1WYYcjbStPunfyO+WbKusd4cmI04oYgKtve6DP1x1atX99v1U+TtzaeV8drI&#10;mb8XLS/eRwPzN5nZUwSTr2g09vWFuFagcNJa68wwjSYlkQ8nyzWTddCukI/ukdq0B2r4CGJ7PRUX&#10;UJDJQRhNa9tadFmQ8/J9AroKDiG6Tti5RFi/l7eI3VN/07U2Vm4H4eHY+vWbreFpxeKxtdnXMuMm&#10;HPNIYL8jQ8/7wdqUsXXYGfReedI1+RwktP6cMKBw0j641uryLw8lllmquFHjpwszU5uw9zRHhUde&#10;NHwhv9dRi4/eMxOAnYGF9cs1uGxmCoGO+tPNEmybo/rvDOKWY5w4Ph+upicwmf4UymX4u7hgCHeQ&#10;ZWz/ti+2du/+jf/GXu5yvWx+pa7uZRIvV3lPiiu7l5Fu+5IIA+yHcLYiW652P/T8JAhcpu2m2uRr&#10;3RqoqYQhjsemRLFtDfz1AY7dzImAgbhe16s+DOJ2Lk1GlqInb+f///ubwL+Z+Udottfho6QfyP+b&#10;YCq7SBI5x4yW6jeH2N1K/I2RnbCA462G7WvO/D8NqBymCPGbfkF+e/i74XyEfpyfwRTsA/kZi5zW&#10;77L+xH2V/Ab/V7srrO8ryegn+Ru359vmey7fpZvjvzLuSbbKc2Jj8O+GMcbl+JX5voz+J67+Pv8d&#10;xY0k0s6L+RVbscX8ygbsW8/8xWGIZCPuw3eXo55OD85YDjK2vQ9RWGxA9CV+x1KIUCEshwW/dxDH&#10;+5J1DBf/k7k3sIP8zUHu+324yzNenGT/PL38zr0eixXmlzjQFrX5f20VIuLFJnZ3dLUZ3SMxX+b6&#10;GwnTNbQV8xfssg2+eooEfjgeuD35tjy1KRf48Y2oL8RZpbwZqBnyPWZuwQL3hz1M8AG2hY26rjyZ&#10;8cbnCVUk+arB6Z+4Iz4DcvhvtJ63/esU4ZT37eAdzGMOcF8RleXoz/uaV6DVv8TjGmNxLh87lNoe&#10;bnDFFtgH4q8OnsLDNyTlPfIJJS5yrJsn051hW55KseG9FH8eqz9VvnVNobL29bUr/FycItODz1mZ&#10;dyDdsmjL9Stf33StBQ+24ShTfHKsXTXtL2Li0gW4HOe9wAa9xyV+yS9/2b4D0XaPQ3HtXoQ1V7Jn&#10;+DP6Zdwpe98eLbg81af/tj9iEItW6Gn1nP2Yx8BuFMmZ+d4LTzZhxmDbvTE/zbH5b7dy+hunIu/8&#10;d/x8z2EYStTFMWGEtSvkd3yBufiM7g6KDldoimv/WI+CIKQ5Pg59WZoDG3oWLPeVpft3h9AroMZU&#10;8zu/o+ra/6wp4u/7y/Hc9ZFzJMAbX2YWzeFizom71WPba2JVnINY5o4s35r0s67r4xlTbRtT5zcC&#10;Rmm13HsBzUXMBGcTyxsL/t2w96PRIjrX512Am4T4Z+I9M4wVoeNr8b19PucxzOMZ95jMczSVf+ul&#10;+Uci7S/4b/xBH3/LhuGaHsgeBKMqamD/TurvrBZxk9ikM+5+CfcnAC+Y9z5NzzcVdqsOXFzVSvEe&#10;3wyedodDKmtqNpOi4/OgZ3CIl6KyWi7VGtbNEv045Fr2frr9ETwK8Ink13G8efpB+vMbFUI1rTt4&#10;m57KHuhBPGO467F5Az51WSS1XqJhRlLtiKa70jt6IrD9ZCyG9eZ5w9v8F7jiv/efvi352e2l+QlT&#10;+Sf1w9YwHXge/hX0YWQklljEUY5laH+tLvLK/i8j++vh093fUyfgB640X1QPXHO2cMC1je7OXoaZ&#10;Lge/Qj50sjlnahWLh6VAvEX1jZxrMbceeu6xPe+PjQzvtVF6+xvZIuUb8LSDhUCN6wE7qHJkvM/q&#10;/TzRIc3Ifx2i98SI//bo64H83XA6un1+dKFe4qvaDwdSnPxR6qfcHf/ElXMaxCS5Rj9yOrq3lvnl&#10;0GQ16QyX/pyDXZ0F+2H4E+vP/n4gWmLXWTERxX/cMPWNenPscSLnuKXf/BkDaMA/bZsHz0zmEf3H&#10;ciQKvtHLbxt4ltPMvmTNG2T+0dBEK6hE6PjJG3wlqMF5wulQy/Sth2NTlYHZFh5xnP+PLzSOp7zd&#10;/Bbi3JbEMKecSScQviGpYX4qSHrDFWcxts7EVACy20s7/MoBxwZBMn4RaXYPxC+hOCzfjrDXl8HS&#10;e6hjezRuwCLMvpEwtYeW2P+cn+yRB74E5h/54xVTfkPJFD70Nzw0IShx/MO/1aGJf/VVdRFH8kev&#10;//4d3DT/hCF+mrtoiO8v/3F19eLyxSY/oiqdnUqW/qxlnJ+4Wub6gf66rXV86ViYnmQD7HrYhnpO&#10;HSCxjMOY/UN/oq3N4Ukeu0rVsw/X1DkOmWPTYVIL78TBxFtjbJuX+SXDxuui3g8Xh0RygfzQhGfJ&#10;vXrex8yJaTDWxwHiKr0vcGRnir+/JmOMhF7fUZsda73k2OvJtD/iN3FlnYUCBg80wvtMMoZsYk+o&#10;+SkukEjDjY8/XQjtDJNIji/WCc45mlx6IIFHaxPjRnEE8RuVCR1neDWfHKxHXbvmG0OiG6cyYagF&#10;JHp/zQJmH+tcuySy/hIfnNsvi1oujbj2WDKxeJ8O/tY6vOzAjKDEQMGVm8uXlIiDApk84kGRzkb0&#10;HCwQvcjBv0UnwfUwAQnybBg5gzibSahGJ1OuOz6rGh9XPijx5z7YHJFzjZHCAupNUzTMEau/j03I&#10;g/FPxRscptgpw0zF0D2FfbILxrT2EU21+FXTuTGubTV0YetEsPyUly1mr2MruQpKOvY1dUfQb7Kd&#10;N4bmwvdE3uCQQOAmkHEcPAjaw23HeF6DDzpmzl6CzzejQSWG4TuGstX18e7z1F5SN9YkFosXW61P&#10;qj1EyoV8jB1R40FY366LF538x8m5TgWFXT68Rl+yMiDTzjNHCJ5xDP5a+jRpEqwbGbFOrIq/znkT&#10;22gaSyOQL/KbWO1zLiNEdNeSmdpJbmoSqewvL769j6duXIr5o9KS6sV9XrHqhYTrNNGZ7XAnNstt&#10;S3wtKka32StAN+E4eQ1NPKM4nXnQ48u11tA1K7/INHe80v9TiSRCi51XkPkpWl+bHL0DtZ+G47PD&#10;dCNRh1uuI/lzYCijg5OXazIyS2RwyuKYiRcNdrJAdpM2H+bUM33iBkrzLuk9HgBf02NDAOTUcqOi&#10;8afAPeSgl6+F8ptzA3LiJBbUMGWMLfH+yfP3yLzXJIORP0M+W8+8dYxNa+P7mnkQ0rLI/L56ngLl&#10;sSrU5mbA8O4DXz+mhoSSFsPJbmxRDuDgJFo+UhcEellO/pilDue8QSc5vonRfgYvzaHENM/zyDAQ&#10;1psBlCmMxTT1tfgQYJ8mP7L7p24wyDj32qgacfxxZHHgc2LWl7y4jvDPC0PHZngUOPHAS86l2z/5&#10;bl0VTNRMIXxaBtjj6n9hkXP8Eqcb9nqd+YgxYM/ENCuX+5KsJSSH9OLTHBwDVwQfuLIoDABmZA9Z&#10;IxDy7U4SAfonShExp/lP5OchJE7tMLYmFdDrTlC09ir9UNt53uchgXiw4GWcvUT0cYq2a2mJfNqe&#10;3LAeH2XJlHM63F6HUOtI2NijM5sIdN/U+cqzsZ8hqfWQhd9G8YXd+MtKSCcs5x37wYxAEGLmI/uy&#10;0SFLZkfi532QsjdXjIrLTIzSoWf/sh+wN+1w19dxqljBHHmIZi6pvk7tyjHgnjOuR6C2M99sBkrB&#10;OYyM1njJPfdlZKkJtI53+qIrtz0TB0Wvkebmtlzz+pWucdvnxNDLB3bhBwjPECCFEx7vx3n2xSeQ&#10;4bHRSSpRY8IepGVtlZnwXDvy6UQozCMMdCDPPnIMkqrO/ibOqTfIPnNTK+a8EkDXIXu5vLLAXi/e&#10;vttC06yEzxSPvZ+FSQxhFty5zw3tEuIPl5DlwEDD2FFvXI7oWdPxbJ1A57/LaBoTQ8wltA91w1fe&#10;Qz4APOd65B118BD4PTixUVctjqOECFJ4W+8O6aXPqZYAfB2Y65JDIU7+lVc27CneYaDH9s+UV7Nx&#10;NbkYgEz/rPPxOWKmT2X+53+dcN9TE2pWDuvD489jsGD9HNUwE1Ha+S9NxPeH8maP3lZOSchnFO5d&#10;mwhY1zzLg0uegI1T0q6ZVGiojjW2kUx6181SW0QYlI40yR0YZIORNM9TBggReeOAMxJG8dD3j2Vw&#10;pNTlCOYZFluTx5QqwIsP8xo/ORsynpQ7I65nxRI3Nj4HDRtsqKW+/s+qJFxzCaYaTU01xjoM6bkO&#10;AefF/ypxkpG815pBSoWlkOSskVuNj04C5fEHvJKhptFLnOZa+J0TUv8D4dHEY4sx4NnKcZszJKU6&#10;1+MTEJSZHNHk33yOXNB8tkRYXBPD2uw8k60bMZd3ejT15McRgAP3KSplbaySzveM5lVq4WY4BIqg&#10;Ag8aUWoKV/QBUclGgs7NdZR+PoNvPOiw9T4PkuWcfcSnvcPNXpgHWfS0u5pMFNOqg/MyBmTuad51&#10;fRgW9i+dE9mjqqUK1j9n7hKPjwQX7qyHgiXe8WW/U3U8VcyY5jiEj02uFz5vJcK394Dzr0MJ3bI7&#10;7vO/bAcCHf5TZ3xAz8FH+3pg4cNIrSs3yAilhHogkWkC9o/6GSXrcXKSRSxLA2jtS80Sco7JqH6G&#10;UB18+WHNosPq3E9B7/k/lr4PPvaA48EnfMunipF7pnx5sznM2XOcZ2mtWSzFQ2w+aJ3GqWlbZ/LT&#10;uPihiZ0m7C84vVdk73XXDROqoTMWAtykZYXKea8C7BWtOAGg1Iv3HbneJD/qCLvzEc6w2e+5/sVu&#10;HOV+YxHI25j5Gdbi6P4Qt+P0Ibun1yf2XcoEVq+YXELF5PyI6eSpJz7F7+rZGEVeWTvyCAb5nA3u&#10;/6SueNLBWTpvUOyRnBVc/8CcYASOBmnYsufCgZQU2d8Y5vtIYpyA/Xws1Z0DbD5Yxz+9szLHPMOy&#10;ZtRIPZ5dnlOjDM4UvWzPXoSHwNrgUnPn+kUxYYbbouTY3cbzNc9stl505lpWYZsYNMkuujE4twY7&#10;PBNSvErWe3g+LwoInpoBZAdZMxw2fhyu4qZ/193QSYbOw6mvfqNXp0ArCFJa6FI0BLQ4sHxCg+S6&#10;NejjUGd2OFqXVYKn7PJfko240ox+pRPXqTI4vU6g6DYXui0osP3GMo78uTxj/6MJPrAFp8Fy141Y&#10;0yzzsAsXKNqxhWYakugrac9m5gTiWGZ0+NaLrszCsNFH+0BbOAffxDROqYI/elOOJ/GV++ix2xOC&#10;fgi28jfHb3s4f9WEb60PzDaXaE73o34OloNr8oSsGRDDfNG5Boflil6BVdH+RVqCL+ogURSUILq9&#10;l/Rr/R/6J8vMQORNp2vlT6H7OCCVWtb+WcmG+uaPxfM42zPCGrRHCplez30d+C+Pm8MkQT/EFhE7&#10;Tuamt0gvtqNklmMtUv0ilvnHELtn9STwYoXxPERp6nz/jlR66gcMXvowafCb7d+1Af9ufkBdQjAb&#10;l5g4bmkNok31I2uNQP9dPmV84n7yVZ/0whyjsmhNj4wVuPJt+X38E/YQxqedbtm1+9vr6HfHVwrt&#10;pdNwTS7qMQIR1BPLLFFSh8YLY3GR5fx9OR7OIHcdy/qtsuLQV9lzTjaGR8h3UrorOQaJs2wAGO+X&#10;Zkkh1obe7Cw8+s0T+D6WtTKj+1T2yAn+VrPk7Pz4jYba/MrfU1cWfKPZcx7oMxejlP3wD2xc5IGb&#10;KThecGwPtZdYrYjMPA+ggh/6stI3/5tlnl62Jp5CtqP5lJS5cV7WxYFyQt96s2364uLml8dtBrDX&#10;YRePtT/+QlP8iK0/+0/KVEWDfgADcDXbd08tOUN05WUcLBq1xdNH5Iq2XcD/reNUWQ55U3dqLocn&#10;vsbWwDtX3zgTzQZMblHs1JLzyNvVVz+EyLUKqdrEcgxblGizPoEZYnXv1c+QbDGstT51t/yh7ORe&#10;A9+uTRKHE4G6r6C4a4XZQ2VH89VkAMXR+37rojP7agXdabU9Ag+QPjWZfZM9LXnzf7x6v8AUuz4L&#10;lPrBtjeKFtdXM+wN0rWv5+HDXTw9PjR46L9P+nxyznNgJ+hkjtvGu+MsrFnmqjwIKTe2s8ryPqwM&#10;uGxlgryaxH3sMnWIfOMPubGrZsiKH7jPV8Zv3uq/9ebG4E02ou3n8A7e5+QXu29+kD2ga8Lwwf0C&#10;F9rq9Z7TdS0zHF1DKGgP7oiWbFbkOA8g/uKtvrv+12eNimgUlyO+s2OyiivPiSVdueAI/voRwupi&#10;YGLM6/qGxzPew8Yxoo/2tKi63E8ts0pANCZ/Q1v+dwTgylLW9psD2Zu3uKduo9CI3YlpOITsv90i&#10;poJZO2x6232z+cP+ITIN9ANmDr5r9uljSzKuzfbzzd6+Qj7e7WiuewQh3w36081D0vWIMLuiNbEf&#10;KzK6c/iHxteW7BdEfv/EoP7X9WYsPjpXegh5Zp3UDu6ej6qGuNE7SdbG40g8XIcb48Rb4sJjvCwY&#10;SjjyHbpNkNf2ZfWe1tVb/p6n/ne34XyHVXfHPwTdwwSTr0VbixEdsi/BV6f+acVMMT2F14fw38/c&#10;IZz4fjIvEfqGgOw9R9YfgoLy7tWfmCPnyAvuza/pr5vAO+ezf47VJ9tPkXwiIREaHxpxetj2J4Lj&#10;8w4u9Dv7Ra7RgsZfrv2My2eIDtT4yqN97sbF+xqW6yX+cVr8CQ//Qlt+Bpp3TD8tV6nE26APHzhj&#10;c02qHBniM/co2XHN9t46ShOEZiyOqkGcWF4CTWP9Kf+lZIyy5/oNvU+LxNFoYsSsdrH4vGvkqnrz&#10;N8P4fMe7933Phy3Dx4lgrvPoK2ufWG497lVuO54dhtG5roXrJ57yos9/yDXIVyJIuR/Rcw9pDvdz&#10;EWK7OxwcMRIGVMxprV1mlcdZfq41Y//QlYbMei7Vpn05O6+jyG25Igqq+72ety125cS6OUZ4K951&#10;PLYaNPPmh/1ny/UiWW2tvTn86BoFmNynjZbYMepw7+Ncy4v/7nV7+jauNf0nw6fk1mV+e7HBrb6c&#10;3/xtWXHx/ekr2KKesy2Nfeqza/Pw9aJnit3mKR4Z17Hq9I3eNJLPD7ixlbY5C9VtoEJK1c1wWHYA&#10;God8CyVhaoWs3YeTY5CwHlDDSv9VHKsLfM/lElFfGsZvoqtdH8b9UyEOcHjontCa/Jt9SOpn2NdD&#10;BPrtqONWJhasSerOkZ/qIIxIPawZ0p7J6mMDlnaXPj/n0miiTYx3m4Euwj+1gQ8J/RMzvgKi1Wsu&#10;8AbvOKzN+iJeqtjpGOkzSssENvsE0JQOi8mejKbT4dSa0MxSTfr8ok9siz2I8cd8syeWKhXvKIn8&#10;00cti09P3aguP/HbesJTlAde2CM5YTmTiqFvzUEgr0vmq+EvEQbwNC1hDX4gqdr9YM7Vsso3V+Ts&#10;oQSnKDCVHaE/0XcfI28U1OZd3502i1AsXk7LRWrVaLy50+E4sYOYVeeZfuaHTeKAJ56Xo/w0030I&#10;q7o9NI4V3vFnF+a/h1GNAOvspr6pyYkey8vNvOcpFR5NzD27lQGbmmsg6GXxHNGIq4m3am9fPRKi&#10;vD6Cab7gKJ1/iKSTQHzE1lHJgOiTSb0+Wbt/THM4ij2CVsACsDg424DpMemAvuNTQcsawdaW0/dC&#10;toaQlqn/2o7zZgvqbaX5ETEWo8+rT+ZnTMIuyLkCwWUvJWWNaPB6YH+BDVji+6AVWHfWMWFw4UOU&#10;DrFVMzixeJ/d86NGUD3Xe0KbfQkNNV67Wg5mv4yvlrac7ROvchaJfUwCvrfLqNXAY+o5gBLQI7L4&#10;6tg7xNW9GBj6xIU/YgKD1PdHX+fKEZwBxuAdNC+1whiPqGKrZvP2jCuckmW8j+S+SIToKR8Um5fq&#10;TEzLpX9y0/jGFgtiuY21UfQlRaH4ko+HGk9cGrgWliCMpraeTW6M+9OkxOZFRJaH0lnQWUF4lAY2&#10;fmhVOtSf5t7jEUS8KiJu6CXPMx+5fjaqg+YL1Qsc1PGmKfXPXgnUTNn047PEw9/pOGN3DDwJrVr3&#10;p2fvBe14LkucOnoF4/oqAsKEFLheh/KYA5hm2VHIduluVQzempr/2AvcdYIGD/Xy5om8Ox5DEJLa&#10;Tn0NxxnfwCK97BAdwb0wTLNPr4J18kz453ljV2bPtSLXyfDLYk745ENs8ZcRnJx38XPjGFw82qYH&#10;7xGpsYCTDyUOesmLN9DgI5lE1vw19G9Gq06Pt7cJ8UTE+ZocuXurog6Cw32xFLyyF2+eBH6uA/Y9&#10;5JLm32V5hXbWir1m/yqa4y0QfxMFXHzlOlRAuJ/f1CDmWh3ja9ARMBpQtwwsrk5y57zmwXrl4twC&#10;AWbB9zUAFWLXocQPLk0qN4+QDsNGksw5bF0O4yYTBWe4e62ClZKI02sCt/nTgc61GcAoDreZrhOp&#10;+1scz2vmtfMInKxKZ5mpJg51XjtCQS6Au7FzJVdSYOAyT6LJcQkYLhNfq+D0M40GuSZgFiPWxH81&#10;wvtsiMqHoSOifzcrJWzfUeatcajG16JnPWpJvI0ZmfNuDHb7mCSQLWLMq4RBzFEKNmrbYNx9szE0&#10;IEfo4Rjh4FBl/znPk0tyAg0Mt7XE/ckY5VagpC35Xmfs/M9rVODiI6wWcEie9BCv1qnrspBTp0rY&#10;b0DzDUqkesmPZfjTgBnzaJNh58tjiLYAkNq+pvV+87y/gsJvfDDzbfvlxPUiCIDkMfxrgDI/K2bd&#10;5UxGGMeoP09mukqBH84Kb89j2VEbq2eWMYAnLxSa0BRj1LWqYtQCHs1ZJ2oNrppgfQ2a9d8sezzI&#10;dCcIEPxGZHzBWvbtwetiQREXRw620cHvBbVp8l49PyhpMwCPdnkeYiYTADnVbFITfyT8VY8ymN8H&#10;SnptoLJ4SJ73njxP5t4owFpY4PlBixD0noCcl3meJmc5JozEzUSB57klZ4nvMZCoFZvZPb73fnOP&#10;gaz0BUXtwYdy6k1sl87jld6xxL7XDMa3PrVu3/c3w9uA5NcxeG+KwPDYhEtrYcCsiVT2KSjtGROS&#10;7u3k0Qzv84t4oGcPyNhDzFZD1ga/twvxWXG18T3xy+ARi2BETA42dQ7BhMGACQ8JjriHdh3GYAIp&#10;9z2bo+j9Lwzv8y9znjhhK0c9WIgcKtyPS8+RTbsVDQZ7rlN5pi3q59684vb1lqocBxNXA0kkInK0&#10;F3+oazg1F+wlOfPKj6kGyJyiDyMYQHXxfHkTM6AYFefrLhQnmXhsDbvu11X0H+eHxNFQW+U189pN&#10;eL/dweWYJhD4Llc83Zh/Tct+6fMpJLEun3YBPhDKyfHBoMBDP36Za8jM3Oprt00YV66hG2Xe+43n&#10;UNaGBrZ4+tYYm64HuMprh+zZZK0v9PATh/0uUP0gIgfHSmwLs4e9NtY39rbZoNe4n9eEc3tUeD6J&#10;N0PihN9IrQWrASL2uwYjMcfLKVOpa+OpcMyzXzJGnueaXM+Zj2d5Taw74pM3PtmMP7ZtVdA3WXQ+&#10;VwpbvU/H5atRI28sC/51eHNW7g6hmQXeWrP//wW4YWYpXpxDcHAqQi7y66SREkd1BgObHZu0ZwCR&#10;xQh6tLDx4OIkUQG6gXnYKcqcGCNhHudSeSJjM8AKk2d4iVQCiaPpsTrshTdwOPZZaLbnYVAWhi38&#10;jaHobjyflNQnhnKXKMl+RCZgLNjjQpE0e0tsduPPhERALmFyXTVuXEB8AUGgFwzBBtFUba0DPS+0&#10;9xuk4jOJ+hpI7zbzbFyxm7Y+BuMkzGg9/skzYJxKp0CJ+lzANUucws0OxiRFtBNmbo6pIvedALeV&#10;uJKTDZRLxMLpC51xGmCZ2NQPjePCUHpjGRsJFpAiZX0tR5Nq+IGauonIsgOYAbY4OaQajM+Kh/LE&#10;0nn6+GYcM/l10OIZF/h1YzMim2l8MmFNA2kgnQ7FKCtlKtaZknWyDcw2U3MgxwqDMzFDDHyEBct4&#10;5FjbxJ/9FO5ltoZ9YK6L9DoyKCH4uIjlgAl3Q5gElqMpZp3HRIDoHnxy1nqnPpmlRnF5j5EePilA&#10;d68Nu+F3XLQjki4ajv6YdoAudY006RCyng+2RcFmzxdKINOstA7BpB+dcYqBMCaUXscB+PyhLwSM&#10;24BttGR2G9/7GJNTUU3Rqm7qTLmC4vyjBrTjzjPmtwZhCIpTk1XoOcPYbTrsvI5xdvJC3fsPzlDb&#10;hPHYRho6jq7FYG1g1Rgcm4vvKLna43FSX1kUkJuAaJLXDNw1TnrnHOnjOF6uzNiZbhcWEXt82b3G&#10;d2+VQkb+Asd1pnhFoMTOXNogYmfUQ6CJ9xydCA0wY1xLQHgc6dF05KmlktjOAVm890UjOCEeH2EY&#10;g+GXUl/XS+cxyhGLjPron9hGrDw6d089kOhGm1SRBmEWDX2OPazCv58iYovv3ah1uJDGM/40tvhm&#10;sq0Othh6Fyj1DrYfGymKBmrF+JOD+piHiJynE0/OI1ZCbUxsrmT75+GSt6U++FHE3xBO/jbctrB1&#10;IUV6UDnhP+CT0jgQEVzmU+y6b2JPbvT5oS0Eg5Oe6wfpOE+DbCFQbEzlWWmlpy7I5tBv9OWnhFHD&#10;QQuujMSafSIVNTIGiRVSTu9opRxDxJw7xfuxZDDnv0UBDnBQNo7BJSqvJM8GENvVXtOjqVwmh17K&#10;MMS/q+6FRoFm1UsxBhVGl+pwhhETapJ1oz7zXgMTYalvax4WHW0q5PT2qYU1x/C7PnHxTHdk249N&#10;JHd80IsYmUtMDuwtraH/vBP2xGWExgQDGDkvtU7pP9oSJv4ikvdSW1EuJ+u/1oITzrQWPfaOVUPO&#10;A+83kZ9KOi4O/BcYiS9WN1ZG6NwEPXF0IJlpBjAVyvkkDN5ohXsyB2uc7NISsF/Jppr22/77+Ik8&#10;sVnMvjsSmSPUHH/EsU1nEfzBoxSUr43rhau8ZabVIV/2Y1GN1LcWOMK0z7xAxt3Z7wagcHszIaxz&#10;dGYzkiES+7Iquu7LeAY6EqnPfVz4XInmw5Z1z4mFjtBRL5qCxtb39GYHBzL+DQyozWwza+DYqqGn&#10;tUKy57yNKOe5JuUrLWEUY/N1OKEbwDmaGIBgb37p+KaPrw8oBnuGdWSVlAIaIvLWMVW8hsREw3/i&#10;jePYxQWQxJc6EdFx5UFrF9t8qHcQUw8c2NV0mRjlzTqxitmVHGwscvQ5f2gDoE5u6k8NEbjYFwMs&#10;WGT1pbFwpgjUMXZoGh1aM+TV1a2NJWwdzU0seBmh/8w8866Hxr1GcV5mrKy7sD65sp/wBya+s397&#10;8kUm5TTmu+3abHkWGv7J7AQ/dZnkHLdIkToG4XpP7/Vl+/T62NGVkhLpXEkiictxZNEdg0XvRy5b&#10;Emeu66BcGS/2tQkrhjN6O6ydMgkExlYgEkx4tvWO6AVuauM1EqznCXu8ruiB1SX3q2rxht4xg2Os&#10;Az2v7gP0thGJ//sSPZgVk42ta/g4wB7r6onFf0Jd0sZQnSUS4sc6YRsLgTRuetNCLaD37jqhXAaR&#10;gPG61BF4Cfe51f3ZYLwHhss+6kgcptE82TAvcUHEEvn2UVz7CYPOzXy2S8z/j7dzUZMkt3H1esbv&#10;/8aeOfgBglJEZvW27fOtujIkkSB4keKSWZdGmFp/8iPBm+Nsrwl7/fiUgmZO0LRyzWzElupA31cQ&#10;8UMpvB7ib3N5zH3irZZrP61zTxoCcsZWXkJzjUUNVcgizg/RwZa9BsxcV8850oj6vqPFIi5C87OF&#10;UL3egNvUJrZ7DRkn4MsvEslRsc/NofG/NA5F4uAYnWwnn1wnpKCxv82vIVMfxaHJvxhbp8PU1IEm&#10;oEHK6FYblyqggLNH1tDvhfGJfHjiOUcqjstedYiN2iAL3CPJxAGJm2wQzxgmplE3o2hbcwOMiSHY&#10;POcEdx/3WWWMUq+w21rOG0q97Q8QObANTrTB9vkEP43de3wcHz4E3E/CcTPZqQTYwYHOeUw0Z/fC&#10;kdb40IGlHlwP66/PIq77MdKoCEaM8XZatY+9LUjXyGgFWSv4kzeyyMnD7APqljteGJWhPbJ6b49s&#10;6jI69h1a4sOP78/qS9f6bQxSsYvwkt1UL7CodlGYk+FBRrH1m5DqE0LyMorDq7l+0ieOo9w59hLn&#10;2UeROZDgFnPMfO4TZHTj0DGZZZHos8+tnHxWnQGBX/64rrR1rT5jOBjrRDHvrmQ6voaHGRhbTIH9&#10;mfH52/B1l15Odx0l6XqhhBK+eECAdLoTUvzJV7GMeP0hn8CQX3Ao3HKedCbc5BCmWpzz6iCTvX6j&#10;V8qNbkgfrqDK1oM8C535TZbw5HB9dlDNcdJREOIsVL0Dv1YPVfQajSFdNnoNiSRKYuVBznMMl7yY&#10;emdOcb3Vx5plHv1NDdQN4Z0788ii//kIq5kF95iDxuSxOnPBAefENTvaD5EWFX8iZ4+ejSA2CMuL&#10;jThMM3LrcWEV9YrH541QUscnJRvEtqnuZCA9JFbkyHR4GVgbtRToAkAUrYWy7WWx5kLgU/A80NoA&#10;8DTVAMj4vtfM7q81x9e73bbVLc4ESOOj+uQZZR+gwCCZa8RAkUi+hADMZtyRhyuhDthkQ/PRaQ2b&#10;l01lUx/tfd5IiZP5rS3HRi7zzi8uantxWsTeNrm9Q1N788VY3BpI1xZx7HYtqnQfXv5/5zRQJWg/&#10;tbzsstvumJDEjzeA8q01Zif2ia/vdotKoOMBy9s6DBuX65cLUeIYs+kmimFYqwVRIi9XgdIw5PX2&#10;ipGj0cbsEvNdDWQnp6CyHoxxoK6b70X6jBksYPCJdWYRWWwyz399GEfq6vLBlZPLywOP93tdP4iz&#10;U+AwT4ElHWxMExvH1COjE0FGwY6hePyQP1O/OWesOtin6uZ+jGp778J9EBew16G/2BdcjPXEiv11&#10;YDZPDmLzF4YRB9j9j8zWVV59bPNEkd0e5PizncY3tZyA2esDbEOfDxi05vkpnYQzeyGhkfErrol5&#10;Q4dPk+ypIbaDjsWBvtNxT/TZbRBU2TP4YteQKIjf0iGbrCyn5OjefmBuiwdy1X0dMALvRzsIbMJw&#10;Z7Jam33yrCw9cTWXMZcC/Bw1TO4MIk+whjgM9uJoYiQDoL7CmFQHBz0oTVNvnFSmXl8bA4OdNJj4&#10;HAuZ7uipMDyrA0VRBt2T5deAL52n/icMq0UOdcGz4TnnlO9siJ5H9eOYZNSH1bqwvA+8/o6IPA1H&#10;AwRr/MToqyRF3JiTk/NwhIyykyrLEokFm5JZODJyqhK9MbH2ijlhg6SLsl7zcWeuEb6k1cw9Dtnn&#10;6srZHn9c88WHnYaOz2rFtnWIWEcG0sJFG57EHT+IT6gDBKdX4137MxjOElK7Ojnu4KYNSoiDieZ1&#10;VCC+pdYgt1bvn0VWVwE2jlTc+sp+0cB7o6D0LB/m/hAKkeeSXJzGSK4vL1tUzNQIzjbRIepVkT3f&#10;dvJUZHq+4A1wz7FshWBdM/g0NUYEyzIDLskMeUz56186KF9itBBbO72OYwfEwcakwBEhZHUHNTZY&#10;MIyUmZonVJih/nmQnKyPVEqAsTSzhs613GxWZGbCMpzh0IxCUqfimc54RSPIbxsn/seb7uUnUtOl&#10;1zi8YfJRgs2F2Pm6AzYXMax3WMynQcg9iK0EEVvnZDzvQSi1yZk9C+8+e441FIjNFT4cetQeGmzv&#10;OQh/ITR642z4/NBOvknVFcCAHaCePXVoJVdVpTPS6ypRe9PjZ07OWTfCGonoAAnjpn5sLapqfPae&#10;HV/HjFhhKGfdIp3IHDOHerpHCG3jg8bTh7X5Sqgv7M0xMRG2r7ESBo8AaVpiaGSobF11zk/NMOHV&#10;D0Q9V22w5HoQfaw5/j3Xl6zTuCx1e9lOsIyusariOmf3FOOlEAxfG6ZxCNK6XM6InAWOO462dD0Q&#10;UsfsDWy1T+DSy7ELmzqPjUlSwRna4WjtA5+eK3fz6pzwudFgpyYbhxlw6R0TPpFP1glwML5OzhU6&#10;O71PHvKor5SB+JjwwpBD9v/Q+D7LmrQxEvryJYm+vC/FAxXkrhVOtMk9xuZq2UFmWimz7AgN4Kom&#10;wVqLyNkLjH4ZiGEmtpu5a6Vx/yR7rGBJwySrFK7Mq42MD9/f8jyLKU87O3hGlsnA/1+s5ls/F0fR&#10;16YB11xz/KRlVGjOmInD9ZAeSAEeTjyo1smw2ffBY0aFbT58kYGPb84pbl2NKq646GmkL6PmQGd9&#10;VJrkHaXjNiZP+NQtexw/afbT+CSCh/DNx1j2fKMmrnSswuZMIrAeVM8biUMbDY9FzJlFTr2YXXtN&#10;417vc+3SE+vDn2ztDyFYdwhHSn1oznyOib0+E4GOEqxn1oD4YhxecxKfVLNXZmacHyuUK/+Xsq+r&#10;AIfAWbF+2MUIrdvZGoDrER+MP/FxNlA4QTme5KWpm+UahfHwInEIPmA7BoY896CBkrscE098CQfe&#10;B+zHt7iAQckjBWy90hFIXOUY8wolY7h8aIOD3Q29gu1KInNIQBlDgYlethw5vKYVmD3H9dl2thqs&#10;QFyTwPn6MEU5P0Rqxiuie69AJEPb0A+xnWp+NVSWGH50mMLIvwAyx/SZr2IsPzoZ+h/COymTlJ8e&#10;I7g7niHS5RtPO8d3OJqa4GrgDuiM4qXHYHOs1xsbJjTxgV3O/8SRexL7aGIYwofvCX55m8wKEo0Z&#10;hqeh775c/+Pg3TW8lev8Fv8Rx1nOiwGNEg3xLnZi8P1q+TLIPewl1JTrHc+m79b9Sj7we63g9xcS&#10;DbmmqSYxb0WD52iJMLYXKGdX0JaZZA4SwIQ2aWgsWa511ayBBsiISp/YhbKOAYXHoxwKCbmIZ6MT&#10;R3Vd3rNpqwEFrjvWU0vu98OVJpDYIOszQU6h26M4icMJH7y97jT3mAn3uNAIHHLjma8NMO3zKjyL&#10;3413wMEcw8tkyGMH46PJHopanvgqeTDZdH3XShBQ/kyAQOBk7n8e2C6H8sbmTm7XpTmZH6a2jK1W&#10;rf+Jl6q9OMPNOmzRkBkkegk5UQLLJvDNBLxg/xKzN6pwzMH1hPMCXbZSqQnnRS9+ABMU9jR6REHN&#10;xJIo9yYOYmzHuwDBwGFX2E2BrJtDt3R8EVeI/EH4cHqBBADDMb5ikRMpmobGghA1VLkskMFgsAeo&#10;oIzChwc6FBKE5/1A3nUcObBuldjam6Xn4ifPk0s3lt1ykBG/oX1juWBTHnj92GuYDkzuK7LXGCAA&#10;NXUz0m8mNIGVCBeZs/Vw8gdCccTfejEG0mWiDxPSTly9+JeIHMA0HBPAYcNY2xQKEZp7/cgzcjcG&#10;1CQ2rDkcUWvgL9Vt8M3HaB8oFJkoPmwxMKPFnsHN83o+UwmRz5sbu5aXbzP14EBi4WSCyz7ZaFVa&#10;/E+wmMZs8iXv1GLrBtp80qnnJ4fJxq0019TYpKiaFgAHXkfB6NKFrLrByRTJxSDBzGavOUbi1Qbx&#10;4/9QsAZBoptoZWOX2QBi5jzgo0SM/DGi5ljppa+4wlp6T8IogNpEZtFuGknF6RhGP3FAa+j6huPm&#10;02ymQDitUHsPaIwqpuQwQPVkx3oiYRzn6T/ri1Y6voZiSNf5sRGncOEVrRpjmGn08efpKMxuTZGO&#10;uUZYiKTT8vGn82i+zkibfS9tvlwXzhvOIpr9OnfGsExzUmWvMPrkja73o1gisVQxGNnaGhkO7zHj&#10;hmuwZpAoq4AuGUCYSkgDn+bBhO8c8fxsj4dZ6uJ44Dk4hq00BTULbpx/gME8bc6HP5WzHo1BjLLn&#10;3PVvodiHOEUURqfhcebEppdiJEwDhzYPv2NoyGDqFrxbBt6/SpBYWGPzYy6Zw3Py0o1dQm4FBMRH&#10;qmDWnh/9gMU5GmPmYFgRpg7ezsKBcGThQRccb0onBHNMpBkrqI1XErE7rhwyppaNk93GK28k+bAR&#10;J66E+uPFMdqD8MLMLo0Hf8AzjF4oeAy2/o4PebnsCneSAWfYyGBrjBjgcSnBClwfyHe/QoJu2FJ7&#10;RWvjmwFPgM/x77/m43GJOfdbfxD4w9qxawP84QtjHj3CglIITZgDds9Y2HiW3Vw8+mFWSA82OJnz&#10;4bNpdB5UGNo9avDZpiiurfdPIHwo9T//mnvLRJaoIMdTvB3CRE+4cOVayFgTCR0SCg3OhySwSICp&#10;5ekRIDoHW5ckXDhADHCL3WuwZDSbCWAyTRkOVQAoklUz3T8HPDYHN3yVq3eNAjhH+K864nyWMHsB&#10;tTcLGshKeKrrGo4cadJM4A2f/YBl3LVekpiuuz/oXKcEXgvpVbO/tVG8m1UY/k1Y9rhRuWDwCqFX&#10;/aeOsu91CHpxVM8ssTGiDWOJ1aPn+uHrleeSlAAH+LStDkxnRn0s18G9baptLxMWHOwVN0TJec5j&#10;xd9rgWCg9dJv8uJ/6uLdbJ2e1dTHg6qKbSKQjYOY2d/6s5phQuq7g+2DmiGBGQ8H/9i9vpcNF+j4&#10;gwwrIWqs+HLtlcCLQR7BhLXA+JSxB0F4pgP7wEdTJAMdUwjzJi7JEENh/DVASHNPDJluXRAgG/to&#10;OQ5Qo9aderJXB26ofYqcXO1bShCcQ75WA/BLBztXz3x47Ic6o9Y/SKw2ew74y4fPNhMKBFg0NnFt&#10;HadUay8BiKCDd70IlOYu17gu9qEAAEAASURBVKReAxBz7tWuXM4JnRT+ABPAzA1mUrAGzsX9CkGD&#10;csB+X+Y4gsTWWicBxsg5CGMaQCgSH0PESLxHNTFMR19+MxlEYlr6qQFzYOXQ8NVkZwyIcb+IyCyv&#10;L/edDHB8sYmJeTL2XgIZk6mZ86sDgRVg2HSsOwvCgqjXEfS+bmpQK9/fGkbohJcejhbDxNoH6CHE&#10;I3qPM0Xgve9cpACrAxBDY+gxypzyBg0W9NVGhYRo/d7XZLBJps54+qmB/Qjr50H1eI/bVtSm5huF&#10;BHBHzjtZt3bqzQGnFF2mfXaX0KY6EKMxEGCP43wh0XzyQ+cX10JbzxwMQKbhalz9/KM6g4wTVn52&#10;S2CvF7TjwoI+j992xyjS5tZ7KDysZ+u3yQue/Fu33O3Lbf+yO89wBEVL39iY5Rk88RKx95cUzZ+Y&#10;ct1hFZDCy1EKETVWc/rEIWuYiRFIxuTq5yOmFukgaNFhxya1hLffhAnXWds+ZyGHyhwcaI4tQ+Mu&#10;H5G+jglDHImEZyLiTiqwt40n5zP7SKpTY3DB+Dl79l6syZ3QwpdzI2gksKGDy2lISDxmc1g6SI+M&#10;2NR5jCXTbDYDfY7i2nJ0an4+8sBTJN5X9Of+N1yhGSCyCLyWs8n9HhcPmluLvwQiu+wc5+sZVAJA&#10;MB8Skqf3NMbWDsHMI40GHkdmfnDR7vVGIqIAF2X2Jy5vbPWzBK6JLaBkbw6vOw7mTe9UdSgl/hy/&#10;cOzXPENBlFi8zth7PmHAKed0WVnkzCzQQfxweR55cgc/WMU5FurBS6cD+rwcmfMxDTHoX228h2bi&#10;+MfOosZGgWwXW5YcP2DwRN+8GCDDd7jZw5IJROy5RmkMwBy2hvjReq/behg8oDcWimnDFjrhmlP1&#10;dQTFrq9A5OQg1TFsfhaTkQaOCQFNjl5X2MhRxWj239AisxObGouPtjtO9oopdCDG3P96XY/f2rWH&#10;6xlfyF2/8WPMGIzIM+zcLNR6OlYkvMdMLI6nPAuWVLK9Jpum70upaQxynlGH7gz15YJCk+5r+GjV&#10;515sYvviAIQdZmljl2w1UlC3RD5mkF7N1opn70WwjdNei/ueAW+bg3/C/BCxt2lgwWXsbu6RGQMz&#10;Ap8SNePjXzKBuD8R29kPySJewh9GjkhHRm3tIHWZsAYzNSCGq15rC5VbuJKreOJ0dEwUuyC51mtq&#10;wPgfVK49uSYoJLfUZmyLI16NE09qYtUkbt1g6U49jvCOD71/EOEZjkKM31phg+emFvg/9I1eRJcx&#10;gIAxleJRuJoPrac6TO+L/0D2Bl7o+HDKwjDNkhHWKiVtUUZmSUnSW6O4HsiPSqXQLOr9YJLwJkgx&#10;9GSdJJCMx/jnmBG+a8e4DdlBVJoenV6KlTJ2YwB39Csow1xakVuXUzEV8qOUNwTevCwcnBxscynB&#10;zgsYDk/RCpt6Se54p+omQhQv0RG2P2bRYEIhZsn+1t/qsCVBuFmRIdRzxbjVVioQ1GKzdw91ICpe&#10;brLls2xPHc+M1YUP3GCF+4eudo5GIperpurv5nh955UU4EWzcUq1Y+IwwcSsvCmTfamvLy5a/CKG&#10;7cY4HXYwVEjvKNSj0RwSOq2fl2Cgdlu7THyMdZ0hwgAfagxNwnxk4ne8kvSGT2lpdiW8b5wkIEmO&#10;aMeeoYCxlWzOL3ctwGDocrGr9YttFpUQsz2Ovr6xdFyQTbtvElkAYk58d80iwSgjrkO+dbnGsLYS&#10;DPM/UaZeNSnD4JKksMj10p8yLILHkPx0/kR7BwL6ADVLm9L5/Dk5Bpj9f6QugqbET67ZLdF3vB8M&#10;GDxZQ2fK8NYnETirqVthl0cHaU9SxtoixXtmDOsXWzhXOwOXIqYub1ZUyuHBDmhvjAOdLKR1UCHD&#10;JCP6jmpBTwS0o5sUw6NJEMSp8dJHzrwIX3LksEzlRZ/m6pjH97j1Pe6deKwzFF6D7F9FYaGw7VuP&#10;zu2kXscjdIvboT2jwnTUl3XjlV7KMzOZcdg0HvTOWg93IGh/+892Yp+6RR4m6pk7EnbB2Mgswgvm&#10;lI7j8Ac00K5K6hOo2CaAVFo8FYwtuIFMXmuwmmRMHE8+DB/XEjhVCDO4kBOwCzq8YIRItCbQ/I7q&#10;4Pys05zl2xoXGou8uhqujwB5tAYrRDeu/eMX/RCWF5v7pO7YtvF5r2vNEowIJ1wjcalP/Ec0/ty5&#10;TrccKVz+cMQDlw5JBxqZ0EAgsTDCs6QiFMTk6G9YAwMdCwPHMeLN37LuGWxDYbwOWWsbmAnkYcwb&#10;Cygq8zg0kjFT45u9XQOoFAA5YQOCP6lLs8SC0VissS4g/r+EsbWFB7axHXBeobl+CG4h+c0SYhjc&#10;e79y34yqHhSzhLlGo0nzaHIxhz/FjK0JBuqOC58GjL2GxMdca+RcyQta1SPV0Hz2qM/1JiQIb0KG&#10;Dgtr7MOzOdwC/BRo9a0cv5InJHlHrQlze9IgFhy1l5XzQCL3g0ajHluM580AjwGxz7nT80KIkcsP&#10;PnTIB96eSFcvkMknD0gm4oAWuZq7jOEeqeX3N+wD1hFzP6PGgymPVfJfMLHBOKzq6jnyWC/8dj5j&#10;tsiJagFrgnafP+Trjqp7MUHHNvvwzcOzUrK3Roc/eGb3teuOERnXI3mp2HWXB8+759lhaVtTcVbr&#10;BStAvU0bkoj6Ae+cHseXkXh/tmyhENRzr5r9YbXWXQnU47UskunLtRO5OSwCmzbpxbcmjQJ5UIP1&#10;GtQq/bKonq6TjSJtTfY2MXy+R9jpVBBe7InAcnVjZCYdwpXI+qFcIrBVzMBhz0vj+hV9SoOBxhzQ&#10;IXd9EamN2aOM4G9MkAdbO+LzSyTUuDWsHnL43aaOhJK9JfwqEVKXNIs1Z2mXk8DFFtvdhdJLPoTg&#10;seX8yZozg2dZ4mCP8bFTBsNhO/HGK/IoHMYY2BeAyfLOx3Y6sG9dd2DDkdVLnPEnyRonXsNdCHDM&#10;ZuIR7OK9fINoS9TMqA52cE6vcTQWSxtebIbVkt6LwfpaLBiXXDPKMVivPWhTcKicUdosjSATlQUn&#10;HqNKwSSL7vuaORR3WOMf5lwT4sHX3akre/Z+r2TuOeQ6OZMJjlAcuqNDJ18NXH56DhBSkfWNyBmb&#10;Y3KTMHzg1ZjIOM+HWJgIjVuxt5RvcHcrtL/xjkUGsZmBgcMC6QxzT9JcidZXuVrTI4+h10lD75eI&#10;TOi6IDe5BnU9hN2/4c2uSxxIIGJtMspnG0j0NG6eBGxbQ4MHgcY+qSNzQ5PPgcpSirCM7lW8XVeB&#10;sPNLB3PUy4AO04CFJxJjdQBmegR69drONDFMrp4MaHSI8q5PfCbJjsppEYbJVEjowzje5bcehO1Q&#10;A/TmwEYBdr8DaQR48jc4JGRvI88BPHXTP9naFxwC4A6O8w1KBCCwNhIWy5JJplbPEFz2YCobS2z0&#10;mkn8RHAfochehMMzHcIzkXotohoyxXfIIcBObdS3LkxSSefSYqrGfkqOjCPzsRzmTI1Qb+0BjYEh&#10;TJG5RbJbU7jjn9oLJEjtPL+socg6iRPQEINbG4sTedYSKzWBst8y9VrZ/7HNR7UXWaAGsA/veJLv&#10;fPqtCf4dgw59m0lunN/839w03gLkmiQhNdKczzXmrcEQUHdhpW47uUaYa4bgcEwOGOfzLazDYSJm&#10;iGZiBieC7ZEzGsGOrPasBxN1sn3qclsXpwpA4mn9xSzcB4eUNel+WN87iB3H+jNate996gt0anJs&#10;kzNI/Z/p6hjV7s8Jtt9kvKxayu0NhWWMy0FG7Abm9Mypv+c6BNe8pXRL1uGSrQcgpxoxEqHZJG+v&#10;UWBGxn7BrktnuGHf8P+uGzdcjIuhz7h7CSsAiYlddb/fRYueZw54Nqt7LD210pcwHBkQy+QwRok9&#10;ao6s6aAt9Hk/9utHmmOHtK/KYbBn6/Y8IyZhl//1TWbzNFZZ0rzHZNBPLPfZQjr27eUZuNxSk3iY&#10;s9FiZI0ZbWM4SOISG4SP9iGwj09cjII+Nh3VX+zOM57z2Xhn30ElA7/nHMPmve9pJ4M+d96B8+z/&#10;zxo4AG+6CdBVSFgl8554Z2THG7bPAWYX1YQQXo7wgclNvqlbYzmu4wtZQu562xMmGuT0vVMyXDqj&#10;FEOWduBWHm8UEdyRxDq2djB0i9CgWlTeClXeAY8dXfCzLYsdeXSKsXL4iX2dMIiSXDOaDaoJ82xG&#10;jdZGQrfJD/LuaMldGh18Apughu0R9nU2WimoaetbP+nHrJOhy0rfR5kTEj7qsjZDYfGs4QER07fW&#10;upywWs9aGDGT5A9r9sZE4lASzgnqHpXjvFlSLAJAWz+JLlbFtcevv99pT2L7w5esMT6eylbOapg3&#10;4vjpscjOwemS5wWTH4ohEm8DM2huE+SjB+CmfrA9AQ1FJz6jCpXoGtr6PqzdCnkzFQvXcuWzTzX/&#10;tMFHbDBFn1eQrik8mgbH8bo5Tu5DEePJObVsRbM/T0ZyhlvXkIHquec3Y2Q04jDQszOfKVpBEq36&#10;bsytQ/xXnzwy48/PAs8bbuVF3OttLDYmxWAlsQirMcyDct9Zo6W/W2o5PLVc0OW/pLfxNb5zZDVc&#10;q7EhhmOukSdxwnDLevFx8zaPejDZz9jAFdu1M58NQr2WqmN1KqqjUI+1mUSQe1wk5Qt7/J4bsKR8&#10;WanDBJ6ltXBiU0eTPjW5cvc3ViEJ5BwrqK5BIx+d94GuHUznEnLsM6rVqdAxtyG2A6LzLrzn0pPv&#10;XXc2YzKIRd6oh4ja7gPG8NgatVuFEeQomQcc9IowtTK8NhBIqan9j3gNzB9j32UDHTVyDOiDMdyz&#10;M++DILozlt2Y+y2M67HOTbMMA0WY5ylV1HgksamlbebanJyWpe4wGquMamuF4HvaI8DcfJEHq7ea&#10;2aA22YNk7FMetNmTfkOKDM4FaTyTnl8Nxt/wknNyxE9xmYTA51G5ljQD+7FR7L2jFAc2jTd7bFLC&#10;TI6Wxj5vgTRKxnGSk8+NnBbZuzpOrI+iOffhhXwK6pyIXRuasZv05togwhzpieV8eIEsYLKUK79M&#10;eFRltxg0OWC231TGcOSAXDHTTu2ty8HIwZtkfvV147Y9cYQTXtcFPnxKfDQajx90aLBrRfanm615&#10;2UnmS5LwoTYBJGp4QJ6ahNsKH+DPuTMymWJ94pLegZEV92DprCyCHnasiOJpbe6YSfduYE+748ie&#10;jc7u5aZ1xNf5wFMYP+ABYJz1xBLcVXrZEEgiJUxH6hBcBUxs764VGFrrJOv5EuNIPR58/d2ZMbav&#10;EIejvKwZcQvhZ3yG+s17W8ioPP4rB84P1TDOfp+Ng6Xx3n8aO/8Vyka++Od1MjEI1o6m69IEz17j&#10;vPL1QZqNYbDmlzB+DoOJZNcwTTuH+Lgl8jjxx23sQDQe9kNvtalRdHc8RTcaOCc18QwTsVbeEJYk&#10;9c9/sQIQRuoyjTliUW0OVlaw0l2GvA/YRGwHI0ii47+hYMzrD/2bMnguUZqEZr4Dqa69Ctf6ILIF&#10;sV7ngzk4wDOcua5ovnKNmY4v1mPdWmG1D+Xze3wB4Sq2/UGfmtlOiroE07Xq2h6v7EWw54eezelC&#10;hal8ls/hsUbwK7J+I6m5JcYcn/eOIbFfjG8/rNqdXXYWR6M2GAbD7f62mfEkm3gk83x043MiWe4V&#10;T/51d2JCUikhsBOqhVs62xY2fqcoWBo9YTCjeZ8AhW/sw5vM65X4rJ5AS9PrufX2hUa2jGVTTia2&#10;aTyQqS6eVjYxEVc/6E+cPttghVLnQ4MBqYYwBwfpXBCp/aH7ddTY6EvfXUgKPpPW1JhYSEaliNYR&#10;l1nzcEwmRnOPeu9JFLFnFOb3PJk09NvPicQ81IjBNPsGnlA0iG1yDvLUvFZCLUkMPVUhKh7K8IXS&#10;TtBnCnbQNVrf+OF6lyvVRGRDxzJ7BgGmNudgoA7sBdWxur/5QUnnLY/YUmOwHtoo3GOBHa0fcneO&#10;mtXvev2Da6aIhsHW2C1e49XJJ3xERVbGWBmE1G65hzJ8ylMJrJCPDpgU3PljPySjp0ssOQJP9FIM&#10;NGswcxflik21wq8rqXH35cCiIX/RZ480PoU1/NPheht7Czkx18IR+iB/6uMz9QZEzf1CaWuORmkJ&#10;1DuIjVYGsYjTRGFL7qPSMea1zfe/+JZabfJ1oJqpz1UDXfgYmcTT3p+JQXUz3oj1473nqCP/reME&#10;iYt6TfQIkEwuCdqUwcUCrfN1PaiY5DZbFtv44LpMTRGwsbBQDAd9qsbIP5QETDj2QN9Tbm9/Jmqk&#10;MM6+sqHj8fr5fBrZdFlzQRxDhIT/pwVE1T2QpWikiSWzchAKTwc91zSp0Q6yjyJ2raTBH0fPqbN5&#10;LPw4eJ/A23aPR7b+zTMAdxzYd8nJ8KrJlzadx3MeecwhgXrA1sh+W60Hjm9xt83gxH+7sBS8bWJI&#10;PduK3ZyqUH+uAaCwqeWxv+Dr19qJ4zsyVvBztrX5dOhGcWBYh8HXaoB7nnxnNodg4e2uTzClXEv5&#10;Yk9Y7oMdcFDLPosueRfSfcVeq2zCvPb5xC0mRnyGt9j5iQbua2k5vxgXU0nXpXLyg8lzHVY/8sMQ&#10;5urf8mzHsgprex1k0Kw0i6I3Us9nRQ5xMNZdfC3I2KS79Yk9cRQUj0+s4gE0CwtDKkmsyC1wPebJ&#10;TvfprlB5B/N0fynRR1lId7pBV5BXKFZ1OyY8gvFv9ELo8S4QU5RxkG3n2GVJ3xoHN1iBuRCe/2MJ&#10;+d1AAxLvGHbjFHUSgmvzdD15KB+GmTe+WHt7YqNpaxC8WHdB4r8lrz8zMBl7y2MclSuXOsSDM9kD&#10;kdiv0TmwEZCRsnUTgwV1PH1dUY+qwiKN887G2jcPgMT/1yRKrfCWn4BRnBDSXGuURKiPwcGHMie/&#10;gP1/U6F81NwTsyQBBwZxsjWXyPiXoA3YzWE5Wvn0b94KhrXBA02n48wDgL9YG8yhfo6M34btZQlp&#10;+BkNIV1fiGmdvzcfsQahYyMdHiS4pyaPNg+tA2ObLMsxDRu1Hp/+LRBF7m01fDxYWq0+Fahievku&#10;paO4Q6lCUIbcjFFXjOXCLaxGIH3DOTcsIWwkrHrHxn4ZaPIqT9kUqeOKDQTnQYAswPf2xkMrOMip&#10;5+FQFMJt5YxD5iaYkdhIYFb5TE7huKkm3OGI8aC8v5tQM4mTRAqOVWA2XqP2MSyXIFLEgtfvGSXC&#10;PuQBLiZlpTLxmEeAak37OkxEQDDeJvtsOhTzz0MfirTZ2kxm9+arjkJOPhV5zmTWzfmsUgPx1I/F&#10;sxhd31KyC67tFIZxx8SnlojKVvsAARg10/FIrGrrv7VBIMesgNt17rhekVaruOTV+c3+3KSXWdjZ&#10;n+MzhYofiHI91Hzq0X0+rqZzFQDZ9zCOrsTt6zvzHCPr3k2pW7GnJ8cneM/HYINZDxae61B44cOQ&#10;nHr2Oq0rTkV+fRhlsLXEB3s9PIeG9GDfB5fteHLx3OpgevQ3VnyhFBZ3+HLPcFDutPr0PoCbdsMR&#10;GRNdaEp2aJNOY5vrmezyHBQ/u5bHXK4z6bY0oyaus7/Zj3sCQEM+XVkE2CI9byLHUnJZKa+kK3t9&#10;pRaxESB8IBHZRfxQj+ddE311C66RsNKdBEYOvvESi6Y0ia8MIvOxgITSPPv/kq32zn+s7+vARHnx&#10;yh+xY2fffTMliOat7TFYT7bxG3crI/eRwwzu+gIz3wRxxxUDHBIH/YDEw4iXKSHRgHU8LVepHm8w&#10;azpMQ0IEqTBv0vLBB6t5A+EO/8k/dzWTmPC5A4LmbeSzxfdoNeFU4oXcUUjF2E0D3iTff5bZ11Up&#10;+b4mjX1iNsceGZLuh/GUGlatPhnjC2960WV0DSL00W9ah+18MmB7n73eZ9Ivlapa5y/eLmX9GaYD&#10;NXd+0AC6ueaEqGv9EZxHQ86zur/fa0NItCbURd9ZQn/Ob5lib1mIEush9X6Svq11Z84eL9KQxc2g&#10;8wG5PpdN8ipIYRCjsLkKzg6TjAJ2X+d9hmSYDW9iDI9FHma+IAc8BsdUOegqiLh8GntPSD4RYBk9&#10;PbVlo6rxTRTs2IKmGPntM0jd60gM8GMzVAtb8z58x6lGa66ooImJBydS7qmrmVF8EBr5uBcEG8ZF&#10;s5IOX/Fh4TBxhBWdmvXWxo51MmIBYtP4eZ2KrOtnIlnVL328XLEM357vA4oVWZxmHvaHhM7vqGY0&#10;aHV+XvlSf4DWPWyxa2XlRXY+dyTNJQdvqSE4x2FX48+CkxtB43rEYgn/wyXaAfje4/kYOhp8h58S&#10;BdrjqXBWcN7zgbJJ7BwEXJjxGp3fS2vq5oVmdcPZkhm6NsVCEW7MrNaB86r7JdcJzSX3Ob4xca9I&#10;HYfNHd8Az4YXD2NaXPhcRVSxdT1IaN0Y9bk504kxEfoaE0nlIWkuzNY3E8F2rrGtuk+tp1Z6njJI&#10;tQcv1O6rs2AytjVWatgZ7FlV7xyZY/X4bdjllHYoy9weO3ywd/ObPt61ucbaTArAXqygbfI+sJ5m&#10;Ahr2PCPAfrVOApEig+yF4iTjggZWQ683KtUOtMUa0HusQ+4JgI4pOv9nSYrnsW6QqNXWY8nyw5oQ&#10;o0lkjetgFYMmZ//Ck7hMaEsO4YCl+wIU2GqYI/E1sUJZ+v6u/pRgAoZW+L3/a3w0EJiN7jTzyqf6&#10;vOc3xegjz31VtqoT+V6hTOyJ9KatA7B+UeMBNKpEk/dx3Qsb2+1kQ0o8qKiM17SkOJQCF+zVmMuT&#10;ffoTRhAb+03PuFUHnutzJOjyvIMGWWpgWnQdjNZ7e/YhMa5ag85yjxUzMnX2IXuDNel90RrrOYSJ&#10;I/m5yTkRxV5CDVAxB36PjSIuhNK40yi+hqVC7EUAD0D3jKf5+UXyC46BBJEYfxkhpW7F0+ccOdw9&#10;P60zsGjFNrnHfeJK1pUIqy9cslbo4GMdYWkotw3C1qieFr1Gscz9J7WCjUzsS9zkzLgvridrPsR/&#10;LvhYw0m5iKG20NG8JpJjDrvXW6CWITaxB9/KwkMz3/BS6Orhcw0oPmMEbjuYmtVich5i4nXMnotJ&#10;va9zw3L/lmvXd/nt4vh53lsV4/gA77h2Hj9+JlQm2SfkJNwkQEwIkPp+yZjgEEvZ9WO+tCEwD3Ja&#10;60FPBYC0xe7E2f1afQrDTPHaXhYaZO1kJ1n5zS419+Lz/ap4s1eGin+fxcmBf9isw0TEPSmW8W1T&#10;RxFgfS4mZsviwmnWax4Fsg8Z4LXr0j3oc4p4FIyvdWYKO/81KnESUO4lrAgyWtau+sbT3nLjGlHw&#10;1C2xSTnJIHObXOzDwhEA1T9ESMyhQa+be58zyeyose8ebt2AtAaGvw7sf5zYHKwG+HSTf9R42HUd&#10;VQFvbnIl9tSjiR6jrr85ZVzEZHFqNSbo2SPEdOfEuLbxiAESeYa3gCaDyq9kYz5MpvWXvjqn9+rL&#10;BjNaLDuulP+j16DZPHYYrylCDHwBuMgi/TzCgqPdNJ+QSOYCsSv3E27kRLSLjEwCapTCy19CHjTY&#10;JphYrm2B6bZbblJpjj4cHO9arPHID/7WnDH2PnEtCuebjxM6mmBvzpzEkezRm68stXz3w0LXQukO&#10;SWl4+USULhsT28E7znOo1D14GdgGno0aPBxqu7aZWj4L1IgXZ5N6KP7VV93+pe5eG+8v7X8y/TVT&#10;tlYwDan9LX3kKqPYUXuhBeQXerdUv3bpJPDxCRsJnckSiY97OHtLIMGkuIisHVkvlKYizrtJmAvk&#10;LWT8wo260m69bEIc65KozueoQXi9Ahp77JCupgW0v2GHB/xMU3OOEqwxIKMGx6391CSmzAcD32M8&#10;5JZzeM/r6C2vAVeZ8VLIutqBwd3LazlqzBiWp/rQSlPeH+LG9s29HF8GSyfdhBAUrkZZTPvS7LW3&#10;NR/FvXdyzYH7wS7km62SyMk/o7H7yXzlx0MfSsvYeOnZa/mzGGt4q1MEVG+1cuQ0yYPIKI274kQ/&#10;bJUiOZHdri4HY1TbH1C3+DXGsi9UF/djDEq4fNmmO7YPwehh6orlT5dnRS3vpgCxZdDA49oeZSBh&#10;7Jnoh1p56WUn5384Tq1iQyQhL0ckeMJ/9mCs6r19kBwvSQKSSLJ1kYHzUVDnOlYwHDhTlbyhJxOr&#10;uUfCD8cSYnBaNs6Zz6jo9tmdF0y+/IB4iTIkwtsfq0jTMV+z6q24lT7cGR0pI9YYLUx6YriBIR9O&#10;YONPmLOGAQ00VIK6zu5So5uWPRd7pNF4dINYJM0Pb3wz53WsdhLhGPQDr6wPRlL4VScDlGqbVdUj&#10;vcYMHbQG2YC31lDXbj8tXdYd1KNZoRnsyocassp2T9oo0rN/oUZmZZ73iJHpcoH5/YYpWx3W+3up&#10;MMR7PaqyErDTkEeXIxy0vQdEbMzurwGFo3jO51pH9usj2IPf+xLS8Xm0IxhCY0e5e2SdkRt45aa+&#10;HBs7uIsO/SdH8scPr9YCZN8g+zc7Zez7NnshX7C7fXLGqWO7sQ1QVkHE/hJHoGP2k1BSWs+hr2aq&#10;YIk3+Rq19k8PR0ysjksO3hYshmV3cE32UtjnZGCo1+D44Lk63PygHi0VOhTR3m4i0bGLF2LbmkIH&#10;MFVHFitq5ZECi6QeI++5iS6Rfa5Y+OZYJ+rNF/IHxArFSC1O+mK3jQ0mqKeZZ1X7xEUyAo/kU4Tw&#10;pu0g69bYqn73J5i3+SK3tKzLofda+RtuyHiR31o9Bznvkj9gnxs1ekKPj8vXC3Kmyg+fvS+kNBPM&#10;yE9MxF/fjTVrW1d3fnXi2Auw8J50fLzkXUpK0h3GnsruBp8dFouxU1em+i3DmSdm7yEJN1YbjjV7&#10;4TYo62DQGvEAMYmge79mphr1wwSW3TufkWNHfN81kmJb+4K8V/FSAcOsL1CkhqhPnNFpqhYA9fYH&#10;rL1RRDlH6Upk/5efMLgKjtvO7kiIq+1pVykflPrJukHeJgXdua3sF4PWaCFP3zmPnP2s4AK/Dtib&#10;fFh7WHTf8mQkipmwy0ud0bimo6vx7CT7eXyON/m/0wd/luXWekeax4d3zsNHLL1TEFUidnTH9mM0&#10;30yo3G5P5PcebUT4iMvxtjYlObWqBJ53C1+O2alPUD9Yr9/WtTwrtyC2rd/RnVFWLtY9P8rVPtem&#10;Y8MIZuM1OJpa0Feadep5v8u0ae3AFmcmipl0P8Fa/fOZDc14lNvGd8cQRGLuzilX8j5ovMDBKz8c&#10;UuvIWDfnQT8qc5VQstZmLUfXHbjyeyCy+r3F97jn2BaiAdyg19jxSlbb+ODIniUwjb/yJGjjgQzs&#10;rIc1643ZTcV8TsPBPPEjBCUznTcDNo+k7YPrbHqHlnVCz3nBM+HjnEr4Mdcx8edzTVQ+l0QHY9kB&#10;o2utmJDvrQfTPZT+ybAx2H9j1ESwnotw/G77amNuMbSHbB3L0RdfnMfv1vXp2pZv14Kavo3G1Td5&#10;w/k8p4akDjVtXsGyLrU+DoHXDz3RBPWJrVXLUP7Kv/Vd22YJ658qhn9YdxzX/4a3gpvxCK8Uc50w&#10;TPoDuQ0zti7PmakHkWjvOM3uIVEMzanVd1Kkm9NAWpfb+cqmnNPZd/LFdwje9bTtus+g2PjIWtVH&#10;++MfmyVQunPW3SIV0/W8i2qCgk7Eh/dXo9r9hIGvnKwEY8XFeXDFQJ7JNXzooo5tGUivHv25sdg6&#10;X4xkacOlSTFvGyqErj/UwaT75b636P/ofbVPby/Ae4rBhnGUw1O6IjoPMDNu+hTFG2cAxR/CawTm&#10;BsiYhL9duGJ1g6cwF93BjPPRPWcU88NIwoIZPP2gSU6f8liNvBwR6njj7zHA+Ik0x2T/Jqmd+lV1&#10;W1THVihftkdCQNZXqlqL9uCysWc71ccNCNk5VufFDkOUKEpw4I/RBTFSBy5ypyE4s98ZEcaadNAe&#10;AjtSf8sq/0mHnmZ9alMo4qUa59/21CMujK6G/c2HyniES87wMfli9I3oyaGZ7djDb5+onvVH8tkc&#10;r41nnwjinG/CK9SbAXFVN5xd/Nns6VMsSTmoSaIQg09M8oL5Zv+JB3mZiOCy8ZBD9Rq6FfPWveyF&#10;BZG9UJvE8a7x2wNuasH43X6le2PL3d56T6ZuJsuNPpheAYSsoyRxTFWT8hXycSEt4BUQV6SuNRDD&#10;RNI69eEzVy7F+OZ5z1/8TAuBgw/6iLFxVmecyPkg4ts3OFKd+/qJxbvdbJfumzPUhVd/mTyG6Is9&#10;gwfkngA9lDVegptsxge9liyAxWO/kB3YZVnbW3gfrIiW47DdiB23uv4vxVdK6vlnkUjg8GPw7sM+&#10;mMYP5/szyovsYwiy52rsC7EPM3WHZhmCIqYgwOcMqNfDw8j7rqQ/9N7XNV++WYLaWK+DSOMviuOt&#10;wPa8NeDefoiD5XhkRaev/JMVTR981/8n7NBJZ5sjWQFvAO5z+cR4EWpoP1pnr6hs0BqhQ7k9l/ys&#10;0u2wWnosxj5Dz0ecsdlvZR+qsT5y2HjVZ7ei39gcmDmZOoprQF6WGcFISvTFHKURPqCjqd+/vpSp&#10;HdSHYZoshQQ19TnGfIp/Y86HBkHzzB79fNOjC0bSc7KuPXFt47yA46xqVeAbS2X03g+95vRCcAPA&#10;6NU6o1rfb8LHDfVW1iKxwXGxPH5TGc1tyRyHYShPZJ9AyWus/kJnUt2Y9/rwwElnMFg4bKMdSG76&#10;epTo4hsruoevXAW6nq1jDO0X3inuiy5c7+OAbPvS2UvXUsH6Hj5xF8qVKbYcDwuj2781srXsHBLr&#10;mrEhd/IYR3rO3Mw/96WMTtsAdiCdLPNlT/mrVjGBs2tYklqic2nfis43W5DTML6mlkoWkQYm1+yN&#10;GfPslcBYC2JrvzalGZtvXentrtwXMDkHRY5w4/uuDbajsiVx3HwXXYbaN+B7fdqVK5F0YRBqiMC3&#10;2baTn/q33RCUZ+PrHpbiwVsA/cv22xum+1ytqUOb880UM0YOvj/KwHxcMNxW2YPPBcl6p4o+Ez9s&#10;sOWF7f06nD03+eZXpbHo/e4dFVq8HX0R0mhzJJJqxS+xZ5sADLRZ/7FAEu7yzbLbLsbsuRvD+Hwo&#10;CsP9FDT82Gxu4WnWsJUv1szil1HQ9wDtq03Oi7U6POTOcxT3V2pwnxF7nV/5xCubcnk/wVGXjwGo&#10;FRjRc8jcT5X0B8+eqzpro9k4xdbIAgZ5LBIM6uSQ+ftoPZhRDP3Oi488qGKqa9/zCv2NKXdx21Nz&#10;IVn2G4Mtc17lcQ6dYKOx6+h1DWNswpRvDqbSlkRsIEP7GL6c6hcgdIONfF1vRCfmcKnyQ9FrBVNe&#10;se1ufvMNSiB+4CyxyO44PI6uuCaDBz/qsMVHz+6HGZhx4s5+dIiJuhmM/5k9KHbvDWa6B8YTBbDn&#10;kogeuIu4w/ZZtZtOUa2x6qjAO7+x9tXcMB+b+2c9l+aoF2ePDaLGyiD7OpYc4xvPAW+OJ9vR1Ilw&#10;w/tnRXb2Ooj8zqc2+TR4Ile3IY65NaMuI+t4RBnddqd+Sb97t/I4CQd2vu9AowncyHKtnPJRd33Z&#10;nuHtrEHZPApqSq7pA9gYBn9+oCL++oMKWKYmdqkZnG+HBDvxVBXRBb0FjAu06ePwTVNZWR4Grwl1&#10;cW1qdOmT3SW4hgtn8DuOBOt9dHfAwy6M2b2fnq0V3iYPn1RZjDF3pcDM1BF7bsPIi0UJrnTUwf4v&#10;7PLs4Mn9zt21FOPtw0G8gRF+Ocb5hCD9jK6u9WtIxSL3D2m+WZ2gDy9NGRCX5QW5pjc6ecpmhJ5r&#10;St5dPcsuo2t4WL+4xe6NLSx7yJmKQ6hzs5jrH+Ja1+q4+xyBCb5Wb8wtT27YXHcxBYzEP1ACmybH&#10;RrpegyScoV20Tp6MJEyR9HxhBv/vtj7vGO/6EA/Mieqf/f+QLNCK9cPznEoB9QLIjcEX1I1AgyF9&#10;473gEyosYaIacq5FCUWOu0bwWzT6qB07B/OMv8aEvOksPM6kgEelvRz0TxEkAOkvbH34z4gwabPP&#10;LocYzSdDyVeKc+S3L0REvT5C+LHYkxNauHnlttPHa5H37985cLKiAhDrbYt0/EsydcbtB9/CYm69&#10;WDX2iek4U5+1M5xEyKqbOr7MZZ6xFwpWuLNmNtMcezUUjtWWQPMyWDrUluFU4xzsmdDGauXIXG3S&#10;HB+VYY25aTRsCKxFajn+BpiTULkv0Ar9eSLh7Gd0l54/UXbzh0N2Xga+CTRa2aQGJKhYLNbBsUhg&#10;nHSqg3+CNTBjmwFuva/Ue68NNd2EaDymmwPLRYy4mkjRmcfuhwQb/fOX+U0FkbnsD5EheGAYW3YL&#10;rZikfHjxbMPigZOM9hIcsUY0NtaZcCyoXVjKyvWJ1Lqvzm+zgUim8Bo/tvGpCXOUaP3lifP8W7+J&#10;52YAcl7wBWuDwIND3pE/SXdUkTSPzVDWhqf+J9+BG3fI7d31R185BPUZHrSpfeQbepLUXottrbAv&#10;G7Y030gEcMgAJ3bbJOj1OknYLr9pNPwC975RB7sP4dNX9q2qOZy29P/5d2dor+b3NYn4jvf4veOT&#10;JOedzh37STw+Ohcd6PWKrG+MMDQdBDNI1/hq7q25EKRpbJf8xGdkbAGqSz159Q11HEGg14vH552E&#10;qRX6AshavNRq17A6aGav2iPxYDvmB3bWJCE/js0zQsUgP43Hvs2T828uWmNPTAwB4JSu/cSsOZDw&#10;aaDmNz+/2E+g75ioJWu6/6WOfcZdqhPBn3LNmUdQ/PNdrn7UN6v8hvZZlfqqZPerueZAXsPVbMA5&#10;t5UHa6lDUhTq+4CWh+7EylKu2Q6Sk+O/Nhv3W8GfTQRk2PMa/amFdoXv+5L6WgY2Y//VDdtJRU76&#10;IhZ/I8gcqqDmvi6j45/i4x9fbZvTCPbZqQBbjIEWrjVN3iNXV/mmS0xuWa1ruswtHDvfaNOFM0NH&#10;G5185wOX5EEStSMWmm1wxDrQWQI++oORLhss+wx7nezBqcbDl04VH4L+Jia05Antn3I05beT/oBq&#10;Jj6e3ARk/byGXFuuWGMnjzjVy38udfKwJ8s5BJK/lUgckYFxmucgkSZVe2HMNBwGrpqYgBguTmsd&#10;Iw7/1v9t5ccZ6x1/+aaO9kUseuYhEv/XFSaJn97b47xBKR4Pp4ZTSGrxjz9Z3RNvWIKPS84NpNhG&#10;a88a+vykFx//XBlhgzbt2RPNA735xg5bxeY8HJDG5oCFVxr8boAfLf44v6KRjZ8vNd+H6eHBr/3z&#10;v6im/cWDowwdvxI2h3w4Hum8P+oSvo75lBFax3rECB0/OuDkBB++rTvY3VIOBf002e0MW4lz1IB1&#10;z80znH/pbJEL1iproIG+A0jcf/sZQb0IUiWDwo3sUUvOSxhIUEd0o99YJmB3xLgKLGiNcr2ZIzpi&#10;UFsjYWd9kBP/3YAh53wYSzvJKucujqopeHvJKCFKY7tkA4Onh0k4R4PqKHeMvWwVVJ5NpCAgibFy&#10;rBDe9cG3lGTe/Q2dAxrnnD+p0NSpwRuow3Di43Awi1+cw286jf/sWIJZGuux5XqVdRrnBCftcpGf&#10;JrmfMNbM8eAkuFgS69iOvBxjdTg1CjZU2I+lMZ6HOnNi0B6I72LDAHb/D3PhakYIPZdMgnUW32E7&#10;Zuc+cucUJCmmyIeDU8nvHYm8eROX5I5dskbk553lYw/2KmJkDIRG6nsZsdqjM3SehJDZwM2HPwcn&#10;Le2MZ7UjNhvDf2jt2xKr39spVj8r6uj/k9v5zJnlsSJ2Lw+qGecA91UuEJTQY3wMhiLkSSrnGx6J&#10;jJzyjQ1qFqlPZSmJFxG4YDWDnFk3qU0kk/F5DlJ1/V5w8GAhyEFHT86e9vW3K5MeNGuIN14c/9Cf&#10;+8LScx0iV39OYrmYmNET61zbF1srcRvZ0MTbZxbqkKXMWt7P0lDmekpMjLOq7D18sK9amu6D7Gnp&#10;IVbLusYHoZ88qUxqYyBcw4clMaENSxAcq2uZb45xueDcJ2BNbqvw/MxwFt70jLEiAiSJQ2vioHif&#10;J7kD+Esy7VnjhJKJn7sxHYZ411G2+YeEf9BjoC9MdejaJvf4DTC1MGvrKps5Q0wQv/gpO5EPP670&#10;zyx0asMu0QiIxc5khQ+mNOIWhJdFOsxtfPKJfSqno0HY4D3SEW4NSu3/psKo4aDL0L6Ko2+uZpUg&#10;+3f4FRwY6kjjN++YO2jHgAHzyL10cwns83Hvq4g73pKQPM2k6hQMw71X4YN8BfN1R8pA45RjY/On&#10;BFKaG7mBwy/hwXo0PMizgkaEXDr8XrVxnJKNPlEIpbnt7IYKMkvNOAbONTNtJcb7EIWGOX+xEAf3&#10;QAUAojZMXIPLLMZg0uhZP/YR/g1V7GFCRhtGBe/7EjZ69d7q69TUy9c9W8iKGgDcV+4B/HCZ/Q47&#10;V6ZsAUlRKI/MZTiLRQTEhzy1AZhmk1Po4cYtVvlHCAmEo/gjEF9yNqfizX4aJe5BE5bG9JoiPM2Y&#10;a+p137CnrtFj2hiIqs0pRjmiTIyYvPrndWuT+iQUxycFz5q05X5wRtMjtXFzvLJgOvikkFoHxFEW&#10;1TN7cGe/pNKpJ+dg70PhcCWppj3D5Vu1lXKurzynh2tjifHH0evnBTmqc/1AduIn1JxR4nbck3tr&#10;YIpJSICWYiS2BsI89w4GSMIzESMwBpz3ldTUdSpifc9rc3/sWfhg0zHUGhhp2xyyuuQfXsBjA8Dy&#10;iUzjXWdUjgXQaaZfZ0fOqCGY1HMklaofu+aEzfqXrvcFy1Fp0Z3N2PW5zfvGsuQGPs8LseSzw+we&#10;IyMU0673SBJn4so5hTd7VDe+kVziudAsw3vgfWphIhg2Sxi3GvvtiyUYja/LCPV8svj+H70LvgY3&#10;6yWGbp1d8v9mCN9PCb156/uWu8gIvilv4Lfx7fibXrIH5JuPB2BIRubcFOCeJFK/KW7z6tL38lpE&#10;+wbaefvK08ORB5dbTyy3l+tNxZqDv21WsQPOk9R92DT5tcWaalD/t+z/cPz7gf4c1JuD+Z1Wr0Za&#10;wlx8peeDLOF84sP85kDW9itdMf91Xyd34P816SfBXGhnw4x+N9CjbJ/G3MT6sBXtM2pir+SbdZYl&#10;u7R7FHwX6Jvtr+px+/sV7o4FH/gu/pvPG//fjfFSTzB1TsaMf/J+22BHq+zDZjdxcHu8gLWt7lJV&#10;9L/25WhfDuYdf5Dcihp+gL4LvE++2fiCp70o7t7wYQg00Zw3iXcA9aP1t/ibrpj/uz4R198d0z2u&#10;/u5bnJ9xIDhnf0KUof1hvyx6zUD5AnZK39fCRul1Qrit3LVexS8GYGv3hn2T5yrz6eGNFcKif+eK&#10;UI6wf42MDeZPjPrc0Prc157mAR8vmMKJ5ozuWX0jqw3jg78R0Xw/Nm4/O/iZ4enxbYW2NvXc+Rv7&#10;Lbay3zaVfdo/JTcuFb0lwVZy589nrpTpli1zhe1X8dNggDeececNoObaA1ZxIOiJpepH/yvdmB58&#10;HUaCaV1XQ++XbjR+5hnFfb08gR/74+NwP2RDfF8SHvotxsX5Du5p8MtZ7wF7iyvXbUWd9abqeu98&#10;az/HU4u34ht1MY0DzI1j7DP6/QhTH73Rl2h6zjnHq55vFJXzV9fq6Iq8V+9F/mV6rI7SH8ic6Q8j&#10;EpF1F8DTb2w/mK+4mQ3fyjMoI9rTnrMjP6PapRq55qM98oPt6Fe6Yv6/9V/SfftnTuTp8fzF6D8I&#10;KH60O0Xnb9Cpn0cns7293PN8CDrXL6HfMV+neSLD2G0HM5flGH9wDOJbB/Z/w6N3zG+X3wg/ZLpe&#10;2O57jh+ULpykVVzBsbNpURVAf4FmVm13KnV+425Rtdj1EqOhW7nw3PCOLtr6qZz+GdXREIu/uSTT&#10;nK36iJSL1HF0wDsKW3+4KrNT04UxkJKat163zmshXezlEuwNmHGYn5rOfhnmmwtfNdTgtu2+cLzC&#10;5MnwRjSYkc21kVoT90e7ZAzJwT502PWRob8x82H8TRC//sEBqVs7I68wL7cXST4Et04Hx3PZBPgU&#10;GIOfi6XD6u75W+biPoIsevyf6Wv09MgHwEge/AoValaQPZhv9kJzbDtaW/Hke/HVXG5Zy1nPS/rD&#10;sPbPej3BrLD+CfL+hg24X1laWwB9X3VQ9w8eQJfi8lBpKUuTXruyeX/dxEGV42k7uhfxj1jhfMap&#10;9zdtZP6+tn3j/ypTzN5aOuCvPn39kq6pWN7JhYttSguGFMrTdDCzvXRpQR1ZkOYSwGe1RL5W9SHP&#10;hrIY0mJ7DSrXqMfP1XVtEMmo+CKiTg3Qw/OBqfMavRDgf/L/5tr47SfxjPcvHNWca3/9lLf7wb2E&#10;1TfUxobf2lRn8IdwtYt/c4LALPe6t0/Qd53H2nvIK2tbx7W+YwPvt1Y/6Fq/j0S/GX6RXVv5i/YX&#10;om9FMNyZXIbv+aX6xfB3rbZkb67Gd5X7R+zb9jGvVQlvZXW37D1+2vWbj/caflhg8o3aVDoHfJIG&#10;0DP0P17HD+efrhvKM5O34X8wvwibDSyML9WLmMrRinjPo/35iF1t2/+M/i0NNC3SbxkEVO/t+1lz&#10;KTi3rePAPUhOss5xNn+6mUlfNX32ho+XmJ6LVSP3Aztm6/HJ0dlygdNkaK0ud7B5QOzGNPwGl/Dq&#10;UefhQUz5Wv5wm8XFWIBs0L2p98JowyHDl++UYWP6uB/OpJdrl1zEEX94wNy+PXiMi4Uh/8BU+uc8&#10;pvQnLUMSLb6JLhFysp9H0Y2ddAS/sjjkFoYjt8t6JQLaWMGxERVTRvpY85uyrOHf/jHk6ssjuzGl&#10;Rl27GwXS6YLbYo+RlcgV74cRcr0q15OdrXRodiMxi2FLq8zmuwXI71r5J0cQgJ2XfXfeJ0gZ7htZ&#10;gpAeLmD5iWzNeUCSoJegmJZIWA9lpR9HxpZWjo4t7KEnC3OMb7AxWgs41ehah33gJoA+CQOiGT9G&#10;4mt6+QnpuNjaV4kRJnZWL8kyP1lDYLx0XOOBS7bxGHGuNROFpOJauyMFjq3Z2ROsADh9ObQnNOyA&#10;LefAC4HayjQ2ReSzqyMMCPQ0G2lcLoZ1UN1Ax83MTue8UrNzo54Lt22UialGhqX2IxaocwzdWcrz&#10;ZvsRxR1D69kNEgofC4uK8xmJmPw1Y7oBstIPP6zJQ3CwrOOYyeYNGtwAPjikrlNDiGcGdDmFrzpt&#10;biGUxgwckWSporNiDpZMfdLNHrMRuWlgbuQnh8zGB/rB059974l1qNNqMxJPxTYxLOoYVPTssXtg&#10;EOilL+I8lUdU+RjcxXZhLjRxQOV44DnnKCjmOZ6fFpbILR80aoi9G57FgfuEYOkr1cGezlGaY4nk&#10;NLE4AB/eOwrsycMcQ1mWu8Zms6I5Caz5RBxLB3ozTVlu3pLbHAIEfVG7u046V0XHx0g+jwZGZxvl&#10;6KwkOJlYGV5/sxfNxJRNPQBswnQJMhz41l2wVFOKWec5uQ6HueF0ZIPT2FzP2odeUeHe3Ilj48RH&#10;QO0c17g4tyWZDWz2jDKCSsIwjt6TIDny8m/xCBXc6GxsVz6UoxLftQKVaAfBzpQuQ314OnuwK7C3&#10;xBLKOzr8nNxRjmeCpEgi9Pngwxp3CQI3TEDw+mpzLIgsu/NFkEgf2E4+tFGUvtb9zVMz2T27NcxP&#10;dmSSKBCH8sX3fa+P7WGw1Ux9Tmi8+5PQQnoeSohBgD2HhTeEBNq0oXZ6XCWya+6w4asdPXmYSgfG&#10;Vs41JwrhY7E1EzSSxDDaEWbWfXn/1Ll5rC6jXeagTdUdlPCYKQ7F4NxCK+wEL2LjmQvg++LqkpeR&#10;ktVb3kw2NzDzWtKDZfFLBw/umz8LlrHPJAETXOKHM5b+DQEWFxi1tT/8S8bY5mSZBou1phucx/jn&#10;iloPMPTfGKt7npc362BGlP0WYu8t1ArOYTL0HJ8xcP13llrsHhfNhOjeFhuzaV9xKW2Bwowj2bde&#10;Gt9ymHmvRbxQkv82bJ7gqEZG1594R3HnzHxcMny05CqRHfYeJs/lTSC2YcgqeF0mNHCVF+pzwXrQ&#10;6EM2lObiMLvJc3C7ngoWrN97Wav4zRdfIxLvCMvPdJw8NLfjKcQFLd0rVhnZTl4E3jWzLCsDh+ts&#10;Z/p/4MykyfjzDwxJlh/KMMiIoXAyrg2CXSBNBD1oTM7M+9fFwDKOWof2diJd91EZ6tc9lBpAlbVO&#10;nghv5tq6x1BgQk09GMCDgpa69LyyEv4oRxscQuTRmdgoPunI3l2jzaN7IP7wpX+EkAQ0VuTj7OQA&#10;D8jE5pni9Uy2/WZzU2gmXjO4ZVCd46pMCmPnsHkwHyA+01braaXD4BzyW5TnnLDf8eFrz/hJgocB&#10;F2FXr3HPqew53M0uaWEcE8SqgPAwYb8cttBBrbIziNy6WSTsTTKqrbsU4a0HzWXDOV6JV2Fx0S9X&#10;g0NA7P7KenuPIBZXY3R6xDQ4dM3RwyEG75cA9DHI/TRziWxspQ/IqevqR0X82RvUMveTvYYJU5r2&#10;K1GwvTbACi/HPPNkjrG/ycs6XY4ZXp8GjqU6s5DyeBMwP6CXef9M+x3LnDYYqxF/Vq8U5Yw+sysU&#10;53fmhxlZrlOxzLMRHnzWOddyHqtIDt8gJpjHPXSMutdhvlu2uphsiy41NUqy1shxWjvWKnTQwyei&#10;1Ij3BIn/dtXfgPdaCsjaZ60mzyYjOobDOve54baQ2ieuYk5skeTzCeJkrynOcg/ra2p/oLcNcfcd&#10;09bB+0QC1v9f92YTxnG7jvFgNQfhLXGveCCcZvkc6PCTHrPsgriRdBOZ+l08FNN2HNSmy0RHfBK7&#10;z03bwY2Pq7GGmnav5/wUwsSDG4PWxnipiDoqcVzO8Zf7g4QKoud8ILJgfWxdjnGAyozVNq5Z0wmn&#10;rhL55A3FKKrv+kVeaUhYy7Txrbn/qsGsHbpqBvilO4h7fXstpKbUIedhsMicowdSThitvxdiaBth&#10;FocZipXuqLZjZkyfx74E/VVE/F5N048PyxjPHtFo13L2ZXwLc9k5ygnmjo1a0LJXsue7v1OjqY2L&#10;OWDwDk4xmDM7BB7Wd/crOAfBXkF7GkxcH782+4om95cAsZkIq0z55eMgRiWOQ9+403c2xmE94BDA&#10;eYCPWH0tEzt55qwZJnHkr0gNxdVRB+hww72QdtH7uoCW/JAX2yy6FmO6tuWAMbWCOfyM0mZ+XxBG&#10;816XrgkW+bydQey7V8pfrP8qoiN/5qRv9Ca8pITHz4VCmtbEmxLSezwzia79MbbD0LwdfWQVMQsb&#10;Eo0u6h3OYBNfG6y/t72grToeLe8Juas3ICWwhWdR8OtX61PcyMXDCbfaScrrCdFVkEnh5LcCOHv6&#10;DEHdQAH7YP2nmq2TwL/HzZ8Rig0dMOb+mc35Gwux58PjkGQrQ3J8MeJDks0D7fBiVkusbGcfuWBH&#10;JgQkplwD1zIlGFk5JewJZL3sbDqewomsqPHiQECOvwv/OIdad+OvuGyJ8OYNV9YMgOZAuIrkSuLg&#10;oqdCE6x8OB3ML39+WBW4Z01y0BFak5w+OXOcVwSa0zSRESLC4fW13TYax2+F6X08h9mWYczxVQ85&#10;qr8y7dI1iAI6n7oU36ib88JagyMQ9FhZPFPXUoJbuxXxSYFmYq8NBMS28e3AS4t6B+sX4+DCP2TT&#10;2caH4ZocVm4xYL301bWP/kVyT+V/6yOOYRdHRuGBhY1oYo4GGjE23PiMtbD1CEfcda9KJsFeRwOB&#10;MbxQxyASxnoNrfYNcUxjj1MHlHMd7WnABivN5cKGlo+QDpuiN9/yTp23RuPaXXWVKTTTuqYZ+9o3&#10;PoAt7QTaGD2dydCW1XWN7DMTP2w5/oV7kKtEslpumSe+8lRw20bnfB1PgkpdbvxxipetG1QxCanp&#10;QIAvV/2hLA/7MGubCIBrJLW5EVah/tQDzonuKhyuCq+3FUwcK4di8KZgPFyo3DRfPtnnHn503rSD&#10;8d4ew7NfL3uZwYUPMmaMDXPMQK4vzS10jzy1zqXnoDbOOW9d8TtPybHM3z0CrdfEq24bw55/6Ykr&#10;6+c1NHLiG+C6cfDyMvT44J/pkT3a5ZRY3KavauJLhYIYl4PPm3xq560ydmB4TSkmHgRj1t545aJ3&#10;yn3w9ptKYHdRMORLL/vHTpOpgklT20YKYIIZp3lGy/MKbw+qxbjhnPqa8uuhOR3lzSQuTfuT5chU&#10;AABAAElEQVSc1UfLmxe0LXQwl/NU/RyEkAz4iqBou+s3WTdgcZhrguk5YzLb354H1A7bGjep9+KC&#10;VSzAttbw2k4S9f5hPvsCgT8+3Mqe87VxbGVl3a6f5eRpxfXntezSWj9/xnlcSnq3vp2NTNV2XINo&#10;DDjEB2187aelqGRD3G4OTiOoohgjTEsSqI/m8+ESxmTCjrym5ff8Dlb+djGQdweFyyQqVMwxHtul&#10;YP80jl0pm/W9QfbEKQVKVsl5TXz/8PsJkWpukQ+Zn+uWaTeEa+Accj9MDPvNa11kZ4vMnitnHHvX&#10;5FNP58GfcSZX7yjqEtg4buROQAfpp+X6Te30zw6jBdHSGwrlcPa6ECfhKpb6ZFn4gP34iam9xHO5&#10;GuhCUcxL3f65V6wIwLh8eM8VqX5Ro6oHGGir1yCyIlDyYv5uSHI+TjKeY3/WPlbZg2UYr5oGG96N&#10;wdP6Y28G3+sXgXjvEdPUDvREYt94gs8e2yOLq80XG7PbuUaZ4IALkH2f6yXGxRyus+CNeWiE9tlW&#10;p7GemOwIwsyNCbA5WSl/kR685TPlGSTlEY6YWw/1QLhPoDdcMjBc+1JTetjqg7EaeBvBiQAugBMf&#10;Iys6p8/YMM06ZXi3+9LXbyRaXwr1yB2WSIZVPRICKxu6xh2566CDr901tAGTXvewWZKpXThJKflm&#10;7toyXPnEw9wU8OqehE87H7ni757NdQpcYrUZev7tnkv8uEpoeXI0u1T9L5ySr3iAm0gIfceqMdMj&#10;jq55KjaI7JFebeYMQzOGlpsBVT6EN8DTvY9SYfvQwbE4Dxv7A1PvOaYKiHtdPzAMS45+N8DeZQpu&#10;lDbTGDk81fUZrsDie024wsRKdkiOFA+eKWZib800MmX5rHRy+O+33M34P/lfgoZTBn5fPLF7vVFN&#10;Agxz7gMcdoRwD39YY0KuRLJxmmgQtmEsHttOzP1BKzLLl9Tkx7qMQDZwUz9JzNoeRgtHznQiVZ8R&#10;53ll/jO38Lq2gKvRGNKrrcZx6IxEoNd+E8zYotof/+XreXSokx9zx0YM45t9bqaN6wSFCJ31V++q&#10;HBi0H20rQC6vhi6cOfZPAdcPFuRsSx3IxzodKCPyrJURYZOOXLr/3Uvd95PNAh6YN6xQOELby5BH&#10;H4t18DMvCiTuDdWsOWTOMUuch6s+r+aey97SucQLnK010BxmWqhnjqsJMMtSVLAmGSZ3kDKAhCBk&#10;lDoM3tonx+7Rp/gYaLSqGeTjCHIZnQZemVmf1NrB2CNk8ZO8HNNq0NJYCzhD6veuEftUwQPN9Sw1&#10;85GfhTRM8ta488Tqa6czukgEISbXftYiqR4Mc18fyNTP49k7ePEzwZ43+Iu1s73ks6qzplRsvKjD&#10;0671yGH6JkOe2sfeOA4f7cR/VJUdW3RTdnmWHvKrsSa3hHHrDsutM6sET4tW5CKFI5s9wpB63LpQ&#10;hgfP7Wg0jyzMJ0mF7KdxmVGYOdbd1vfBHaOgD0eCmx+gMbF0FE7tYe7JyFdBJvrn+USlE8mjTjfa&#10;K4XqZIfp1gO59pZzGR+cY3fz523AhjfLmpjHxOdWDrG8l3593aQf4zDddh5zIFl9NSquG4TYuJyQ&#10;4xvSqeXbRWucz6DGn4zv937YdE/aXn4aE/7rExf73ttyG14lCL859tAMIrhnRf8xP/3UZ61NRYP8&#10;k20uMCaZ3+hdD//hQO4hvSO6mL6JkTXohX4I3pgb8I01IXARzQV2mb8OvAluygv12sNHsxVFJGPN&#10;7wvITecIdegJfEhmVPCdimVVCLeBBNSbVhhuw3uMNhW4Tx7HAWwveJeffTTR9iUn+zU4rrxaNz6R&#10;3JIAnxLK1Z/IW339+8x44n/cRBg3xZpA3vpUFye/dUx2v2uoShJ3fftOPW4qu6gYEppFo79hF3Qo&#10;0RbR8G9UZenRRJujVszXuSdKMyhvmsvFLTbmIThMKTFKGecrnBpbB+cPtlnqJ+AD2v3w5axd7GD4&#10;QDk/zcL+Rvvj2SVdGtvkXrqfYi3+v+pJ1Q48+LeockY937CWIJlmOY8sZzdvUp8VLuI3+oaJAxWK&#10;6T6MfDHvzT1muvlpUArDu2AP4RciiRYKtpPv0CN1nEw1GJvGtBSLEWy4G06vn50f4mDNwYZh2muL&#10;xntTr2z3bJxVbMPxP671UN9vRZg9ECk90+FrLEbN4ZhtzmgsVhz3Nf42e4zfTh7ze0JA4zAODo2v&#10;17fuqJ6j8g32qRR/9U8FaH/Or74hgPiORkPDKojzBmEsPtz3EdSGjwP7oleU29+xiNRH8eZe6oEs&#10;d3c0lHkmmHvwOw6S8wdn4bT6sYFEaVX0DRQcr72fukha/T5hSpcPvCTjBzHeRbSjsqmv/pbj8p4P&#10;/C1KXS5p45eIaiTzGF/hWXCsQDKDrdL2z9wnDJcF7v2/+aqoWec/9AdWzyfdfkhb00QwcTScqVmv&#10;I2BR7Q44DkqzmQUHoGQLyQckmrZuQeg40Jb3tqzssGS0tpo+TrXb9Zc47czyUZIkZH1pePvcWASP&#10;xbED59lly30qv7UmIpqDe1ieAkyB0bbW68/G2Hfw7lGE962xkdT3tR0M9zz/VgSTO0nmV+PNXk8b&#10;xFx719MsXq7H2tGrKEEFCXzvswJyjsA7P2Pj8O0nUHsySzeIJmUr+92je+pD1A/yn+ugDwBuA9bl&#10;meRN/Z+NxXfHQzT3nFnqJgVKvagJa9+rhJ9xUYz+RRBGf7cGXzkj7aN4kwrmlm9qoKK1z+zbEe/P&#10;iIntUcfLLOWD9WlTCNL6vBGMfQ8c5a27bX8ag69N+9uPZXdYNgiyz1HeDMLU7vblGpTYChPERAZW&#10;+YL/ABm5+90xjt5OduXlc86n5cL0RILVQUOkiNi83sBgn+2reC6KXc+yv+9Tld+Mn1nd2ozBbC0/&#10;1N9YqdvJ7PbhmGxy7M63QZ/ki9Dg5rhP5ZSyyPZFdw7vPT5+QPKyVgfiSzmzbj7rBABzXaoOwXuE&#10;MeBGbGJN27/xnv9SaUTXtvcOhHfcBj2E0TuUUcY2vp4enzPDZXgj33sJLbLy92ry2Msb1Bn4Q8ca&#10;7WZewQCb7bHLuSacvp77JVFiUTquN6zVZ8yJlzoQr9cTyisPPJZHKufXPRBPINo+JdFgeRqz1AW8&#10;4hx/mZHP3/6/WFPxVLK+ywJ2rMNRxTWzH5Hf3rGhNWeU+TD1oHIPTc0t1aH+PAjFHMvY6cynaLs/&#10;W0RgL5OxvOQnZ3T9y2rGyfZtTv3ufUbMzSan32jfhib89eHmwrHnQ97rwrn+1OsnZ/comlRWA+IZ&#10;E8qTut+ZgL5AB24p2nJhBZJjo2h/cG9uNJOTrLInkARX+/AmErRcEK07iZ/9FECe9YSbb71Imn1u&#10;btk9IpEDfNDubWJsxNFdMYJvfLE+s8N2GU8S3isL3cEAmW8kzglFr/M+T6qW/MR6CTHYVv5xLjk1&#10;Zs0quS3Z57TIcqxvpDdbkDn+JPd6VikoQ14w97y0lwvjMy+uB6nu0YRYffhg7A8VbJCyYXtc1Dvu&#10;tkHHq8/szdU2+NDAYw3bGnfnzmbiSVWRfDF01sfKdvf06/hK9Kv+FhZ7fpib9/DEX82N3jHKSXLr&#10;dRnlGnMwazeDux4fz+pfHI+rN82J85uNZNQ26zMBv4h2auwHvQTZN/ksJ2iOvf9XAvudE0z2yGEa&#10;w75O4FFGfsDh2uhK8ep1NZJJrVrzc34Dr/Zpmm+aovvBh8RoYn1GT5ZfzWLZmtxRZHdRw9jvedX5&#10;r2g/dL0+K9ZNhUFft/wYp0ZrMOieiQfHqN+0rZScjmWCPr6DeuYb2bnnHet/cjVm2sVjUmDM3kcD&#10;LiGbYGR4hUytw33DIwcru/TI+tsbjLM4r5hWqmIMf0p1CuYHBengoAFzUSrYBK0WIOA716Fekm7k&#10;vemaiwjNbqLQSlE/kebo2hIjymNzfD6M1tL1HEKwPGKUIRlPzbFwkNKKfn/yRzsb/J/2SR2aWdhG&#10;LIzkUxcjsPO8p43WRop/SWZGkToOybhcn4cUArGGgCYWuJgqYi2E+QeVi5m8z64F9mgGVxpLftvH&#10;dJAiUpf1zXoY1bABoh9Sn+gz2VKgl1Ex5kRpIqTi7Z0VnjgLo9TVWWy/EEqeTgOIcMBrzDXQMHLp&#10;7Mrzqe+MOWfyn22DiUV2AIy3VceSXj7W77jKxdbkjsD1WObIoSVke+Ng6uNtqj9gnA3GfeK4hlIj&#10;KyFmrLcQw+uA4806ELTEKpDrZ8n4wlD2+mJP4uvRLgFIX3ck+4tveDgxS3GgEBinZUVqXDkLr7Fj&#10;UD/q5FRLI0YHtnLAs3GyiKNTBYvxiVH8MeU8BVLYA2Eh68yg8R7s0/Lol+PyGf7BtM6aWgIuA8Xb&#10;SKZmnW6MEVzi1STMciWK3guy/6ZKgvATT1d4yV+k8G7NQlEi6Z7cVky88OsrGBSanEtDou3Dc9YY&#10;PQ9qXeE5666giCOWEGqEA5qFHCRQ56ln3WXi9J4DrDZ24Hr9Q/igA1ciesUBGxhejDK3UuOhFS56&#10;SRB6Nt3MK66/WoAGbt6HuSQ2KiCW4Kwo0Y1RsSKGvYBwDwvdo4UvYdviOLVwPyTGTyl3c8xPEkvR&#10;tbcKnF422fgY7OQaDW7WHNMNQXAs6pb18LlRmiqbd4EEwcaD09gaSEYrzkM9wXAeWJjjQdfeVs4x&#10;IyjyD6xrqHlr4Dv0+EDn/Sag79srhwkdcvbVhKo+sxxBSTAtnizqOacJttzb/1LePd+MOYYXB5rY&#10;YIcx/drhC5l6rhvE1gdhcETVXRZcCGb5lnBDlsQNQjXfYzcuGHH3gba8FydnPZC191xr0M2iOfcn&#10;2txFCM+tPZ7yIg5lYkW0ayvjRuNnW29oYQyrBtqM9xl8ICO13/uwcg3iUdoZNId3HVrTwAasoNfe&#10;pJorFziQsz5eS4ME4NzQ2D8V69wIIMgpwNiZLL84ilokjkdBMKWm7HganlhONPw3G3kmQze87g2d&#10;xYiO2zKc2MPXhfKY+eyR8IhfZlmjSGBvS1Ts+Vsy/r1mZZF+DA1tUcnGYalewu8PGwxffTWkR+64&#10;dC7x7RjGgM6vEjS56nE6PrzuTD3P+lGfDdH0AXstNB/Th5O+jwtcjgqqb2Jij7jyRgXKUXD2OY9r&#10;s6gW2h8xO+4hIjAvvGLVwrD3vf+pBT5nsWziNZBQNnAJYjJHIRzXqhOoleLIqnq2vl+48QFf0+z9&#10;vP8vYiBo8R/c0imaMMa6csKZ1GSA1EtsH10nDJ2npFwvXDIjdbA7xY9z10lYiXnfvM+OyJH2YoMR&#10;oI9GlU58qHONoO6aTA1sfNfMAd5k4uDLPjoIrx/Pger8tUQ8Hom78JtpoBbtuZJgnI5TC4PsYTyJ&#10;+b1FAI5niugOFPGx8o81xVNCZeS6gt01tlQAvqRISdiP9Qw6c0N7uLBGro8dDPPc94YPtgRMfVSp&#10;yd1iW+RADeNZONnCmvxmcmGjBVBbsMEln+YivQX5Ac/8duwhmkzNA1X9GuHA4yAUFjjGrhk4r75g&#10;0dryHLp2SATI9CAZ5fyO/dEwx8DbLNd8s2aP3bh9znQMqv0UIBhXPJYTixmGgDHxn3uBoZY2o1RA&#10;cuxlx56k1lnH4IkzDXkwzJ/Rojg7lWsvZtDSEzaS3FOwxp6DYnzlhNw6WwJKi3w0ijHeEoUXt8CJ&#10;rLJYrNKsxOIIN7c6AS1hfp16KOKLOvK+LOFyfxRyyHMuh4O4HBsbTo1j9x5jdERtUwRLovG22DZ2&#10;22nCNRMZNUPme4MFMSwVMxBWmYrzNlJ3aFgcNzM5H5NKVh/Ry+dAkZ9vUCCMbXr2Mz7nmjV7wM/3&#10;MpyMFYciuQKtHA7/u3R5X6xMJtZi6xn3xHSaI59pY8uUevDv4DUCosaaHvmKZ60EUEw87xMG9zJX&#10;H3PN+5wBVULXCJysWWtawo8TMERhGUZq9m01owjx0/MIgDGh3njh2mcGknCbtb644x9jxW7YyWGM&#10;7CAMxJaRKXTgWbb0yIbC+yJyKkvLseuEBCxS9oHrfxF5NRIc0LUeD5bAxf7Ls1X4wTZWRvYxQfm8&#10;hIkvP4QHacvJaxbE/t71aK1CJ24GofAe4JnR+zIA6/p9AJxe8DznyNz4ybMZDGWin5pENrGT5DQy&#10;JHTDSiCd9xdGK0uNHYdlGHVtQkYYoB7PacPRz9CZ4ozevmOa88FY7c1eFIwKIOUdu/ofW2qea5Bq&#10;RAwCgwcWu+FwnRwBGgu7HzsnqkF7ZI6p7yh+6GpXNZbIpkaa+tqNhLpJlVjZv1LOvPFyHXYZHrTh&#10;8/vkunE/oFnrXNseAE+cy4hTydk/kq1f9A19sPvn7ONeoU69FeDG8oizJBcXnGrA2Of4SGV6JBbG&#10;imx4/WwGEJk64oisTHCFk3soyM9W6QTvCGQD3jGPvmu8scHXKpW1XO0jx8RrqD57lwo946n37gHn&#10;NBHfWN/vx91970+WrbcDN4ocbnuE1SJ3FgLN1vAcKTE/2gGMWIBipHP8JmYtqhBknOU8OvL+oDj7&#10;w/c3kWWl8f2M8FzjcF1dRp3BbHYJkBFRnxfygzGSCvDv/UZv2fH7aGKyNw7nYlI4vdW3TZW37APU&#10;EuRi/mARlm1TTWlKm0giraz9YiX4cDnKx/oC2kX0pBQoXFwED424zUGvf25vZ+95SQwem7GdLVUm&#10;IW49RMx5lbS1O7hygOibkWol2sZDnj8o2IzKeaORnfrvCdLBhOKyPcw1ecxfnJo+at+okDNG2bWA&#10;x8KrB/MbrdVZAnjKhT3cjZN5c9UnE7uellv1sC1V6QjXD866miF70rJ/iCY7OTZcBMrCrfphUa9G&#10;hDEX0K3LIsa0gcBzUZFHvIql7mz7mFiXNzyKsvZANL6XA9OqTcP88n1vDesHvJyX9alxCIpxnJ3c&#10;JPjy/PMA3HZVbUxj9JNh8dPXrP1Xs6/CF9EPU3j3HH3kiPyH1tzU18QhXHH8P9rOREuSHMe1r6r7&#10;//+4ux4uQFAyc4+srDkzynAtJAgukpkvseQ1/SDpngSjXiTIdl2LCSD3hQpPXMbT/RjosemZKNRx&#10;l/8nigR0SHBUm9nc8lW+m37ZLuZi6rS1aPbrwICxvLgsdjKqWQ7mUAXEk3z98aT7Hy+iy/XEUz1C&#10;ZEUOxR5Y6W6V5l16VPH4l4aE+Re+Qga5Jl4H7w/aYdfS96ONQaA4O9yPfK0ss22zeMoPYIK5+UeJ&#10;BQ/K6gdywZdpTBHTToW1sC71OLBYBjcsKJcQlmfrhxzhuPtxIdv8+U3ppg69jzpWiXdfOdz9EEtO&#10;YcM1o17+uo8wkgjUa9l9/QjVFwzIvKSrnjHcOlcqXt/mgeyfC40XVUOH3de5BLV3HMOBzYnoYJHH&#10;T70hUetewrfxRXURBTri2MS7K1OHG9BlP7Kj8gldtyeJkncsadcds0PwNfSdXCbdA+dAbja/Tp1k&#10;gY+RAY1yZNhoitRnax2azF1OBlNQ4ceaH9bj38UkdfnH96PeYPUP2Rpd8eLixzY2vRFi3x9WKte4&#10;di7lqW7iJr6EGLDDk4A3Ofng4Y5bGL4y8M4Qp/u6IQxxBA/rumuYwSTH6IpgHK2mlmJkkbqZWi7y&#10;Vvl8yBG/7TF7P//xfAlhvGiqZc6MJCschhRlAsGOfRpOf/dZPOYLHp6lkDyeRqc8mnExpQeBrA/W&#10;sR5fWvOhR19Z4hPutmZT3hOSfJpUiCpPhDX/HE0e2+TwyCw1HUJo8Wd6yTIiGKGD0dyjtIz6ysPo&#10;8+YGa3RqMddiIGY+SxDzwGSMMNz2TVYluiG2qPVBduyOh9qN1wOZ+h6z26Yejiz1YX1RPCKpJ9sU&#10;eIdbBWMtVVPuH+a8iYvYfZFRQeVmH0df0/63CX1eZc/sDpcC2VPBIZQQKWdmkaCnLTi+tMy1m7pb&#10;K3vamhsTc+IwKy8wNFsPMWkERx4z98V2nAJ8IFyGkSaUWDQef6hXD/I74V4TjFEwKF4e4/SKeDxk&#10;mPB91h+KsXPeBT0Az4Xh8wHBX/vDAMEMVa4ncXFd5Z6emnofJtC/dyUEiRvfIOVH77Fhy6sj5PGQ&#10;Z7aJFTPvn+BAxifx0B41AhuxR/+wkdYDHU2GG4dknxOWAWlyZWZPS8RkdEzPhlluh5IHbsDi47c5&#10;55Wdca6PYGo9M5tbgxWwcQYpH9gRs76417MMlcESRweFH/1AqAQzoqO11l1PElFOv7pvygZQC4EP&#10;fjOyNvK//JuqCLqnVG51Evq+gR6hHtFhwQfL2I1C460r2LJD7vqkA5F/fEDNLCcQ5nDV983lklP2&#10;R0MgTwx6nA/pe6YnRpJwQDG+pn2XEArzJ6bu+X1vyDfx0Rtop+HqWm56LqX9FzEdlezmVwpG2PJc&#10;EAeY6jxjncvxpDEp7U6ZczIjfU/D3Gl5W8stCwBDn5H0HrHqhLR9dotlozj2q5MT/nVPnXNhGqkR&#10;h5D8jHSwCX9U9lcPLqjtG9V4ugtkn7b22TKvllyG+EfTfXmY2VM6h3HXdDmnVIPNWYCRZuZM3SeZ&#10;zXn+IsoFuKaT+NhNVi4EPviBgsR8n+2pU03zk3zhZHPVGh+rSqwg1ilCap93zJmr2lL3v4fBEtt+&#10;g415Mw7XZ+/rQEDj1MV3cJ37hyS6EMJXng1W+CKW0vpLrEBzP8aJOGza8cLNtPudz2MkhE82rfeU&#10;5NMQ2OU7U0XMRI89n5r1F5Vgjb/L0MzPNbYOYntAT0z1aD5bsWTR+ScKife3EMZXqW99a+EcXzi4&#10;3qLQpm+tWu9veGS05WlcliY4eLgH95ZmyBoAvIyuqSm2k4JkZNfnWqskwwS67n/mMayb77n88f/+&#10;JcD+MMHcH4gznPS0ssxqxPEzuyVZXpXdu1f7jrGHvfGc1Oujutgg5R7+ZihTxl9pD8/TxlFYxN64&#10;7XBsGlVt32tFW5X32LVaUScZ73PUjPJcW9zZw5Lm7ERPfe/W/Y4suv6QXnEHk3suHvoLnsGIW1//&#10;PiHU9OfxfoFg1MQVDjbwFHBj/icOHq5P0hyt0nR0IQVhDdJFHpMWvNjGdWLWxbNPMrfTsNWuTzLJ&#10;ZZyNP1sZTqcHfAeyak+2A6s2cWbxXnfrwhva5h8HYelthZWeEqR608IfrF68TYHA5EDJjw2COJXE&#10;Ci7x60k/lzVA4QzVZWlnLNjzZZM8XGSQJ5WsDx7myU8qaweCpt8Ysc95g5k3pwHFMjc+8GE4BJ//&#10;d510vYtscTThy2dVjMc8lO3B12YxETQCKPbczaHzhQtHbcsHR+uDzvplSpjCJMcT132P2jDKmQpq&#10;Q+MsezW248u7I7V3RCN5e1f9CjneCCYveuQBKtk+PuwMvb1+lBOpbTLJvjcPzlrkdue5OidCss2I&#10;wKqM7d5rVNfQp1a1YEzaOacPAqgefIe7s0ttbNbqCcsgzWdPa+PDRMxjDG6mB7KzR8aRmk87oj1o&#10;5fkGjK/u8WtOSGfjtw7LywTuVNbiHhJH/oyqfn6O0wy5F8j0xPJ3FrH7nb6VWMbZdyLleuGMNgXL&#10;IGWiFrlA19oyyAweBVgM2iyea0GyXO8yGd8PbG12PJyIdsvZP33F9QRAMA94mbmmZOwldlx3uqvO&#10;vfM/mrM356eTa5cg9sVeTENTV8hMPTYeqmx88IBKG+QlqUaj8vI5efNKZflA4cjZHYHX6shp8rHG&#10;wcW3z1OiN2anAGfTfVkQg0wcpzryR14Ww2sze8iSD7/iXYs5GOZA+Whhqs8H88SRn6AbHLYjf9DM&#10;wq8pvJecbmLIiNpxTyL+CVQonVyeT1HddeVMfsRsAXLubyXVaF+MaeYZY3/z1jFxhyCmwwuED5nw&#10;5WugNlNh2DD1h4mjiwdbikuNxBg8Vb5XqU6tggd052jDjSd7tmWJUhT2MitpAZjuPkW2GkzUDz+T&#10;/80U8EhmoD5uuIFSLV6yXvudoD+LzjqG4dmf153aBwPF4BqOJ3zXRHrnQfye6UStTBLZeUejdiSt&#10;F2xnp2UOBlvGNieJUIKRM9i/JhFNhgo2cakncCsjCa6kZ5yjMXbjOybjZBltdJ4TwnhdPYdUs3tv&#10;+xlRKgHsOPDMR3IinMF1Ya4HJcizZliPNfsyOdfcyizuGPB6Nzj7urXh2Epd9jx+sak/z2w3OpGg&#10;45Eoxi/DGDHd/ZYMC/8WcwHS03IOzjcMIg1f5tMPr78JINHlygDuVDSem33XGryPkTcvgke8tgjX&#10;TL2I9yuGyTeYRLx4dFM4+8JMD+Z4nKVmWV0nNZubm9gG0b3DSyKm16O8Vy5SpI2uP+NQMePxL5bG&#10;eQPEnbt87sH4ypnLM0TilsGE4HCH2PG5C2GuxkuAdwKQcdKc2hVCPFf9woLSRtb5UDpnhxDN0HYn&#10;8GvfmPXCLgeBX/PEqNraNQYN5p5KptjG7dxvwapVmNXD3KIXJbJEwGunnM8IJCUIfV0RbKioiAFd&#10;tvw6EWPg8gHTo61cyPYscRgNUocRzYfVE3UjYzmtPN+CWyrbaSWwXayfIakvlks4OtkeETNYcx9g&#10;5lWoF4csbWZHIHEWrlthGuNDugv73kLg4IJVrzx6tmxoW8mHIz6Cdj0t57WyTDXHFlF69g9b8Izu&#10;tWSducFZik4AfykGyfz6BzK1voMaqNjkSQ5R15eB6hqDybweDWCC1Bf2cI1LZij1mFuTZ3TKrXtJ&#10;TJJwL2GklqTGSHxNU1Ofd2xjGl/IK8N+W5LNUgaPfCbmvqaILtcwUdinMTcjAjUPyDUZ0aR41gaS&#10;VwD0uVY1WcpMuiw2WVUa+5yvclUnpKbE7m/qzr7hOgj6sNZi4wXklpzNIpDRdqOZ1q6a1mbyergT&#10;yt7XI839Dbs5DhXPGa5LszoUeJ2bEoHS3+TTiDwdE2EsUDwCjWvHWntzSDGwPTfZVxFgJGX1GQ9Z&#10;5UWwV/0RUnxSZzg8qGP0PjExuZRq5B2gFVsHY0fX6xQkCTlGOENhcYo/eyNd9p/rYTMybt3HSjGJ&#10;xId3BBqKgb/P1wgbP+fdGEyIoXHsJsanX+MJyAo8j0I1TcOHZjxot35rY8W8RnBhT37nLOgsKY/+&#10;Rlf+mxoIcy7ZH7wksuONTOJTMtW2q6CJB23x0J35GALNfnt2d2DhvWXM5XUOiN9/2kt4HY90fi86&#10;+3JHUO+RsQo5cfas9zesrRHX2mti+5jMQkPXDm32dmTJH8Xdjt9b2lgmpFFl7+Ps4ehhmry6P+By&#10;b+ivCK1HTbjHGx+YFz6rIbHuxC2haoCKs+wINoxM0KLf+mll5PBZKf3mJXnOU0Tv3wwFmgZLSPZ5&#10;s5xLWux7VEwbp/yQA+ez9pfuaTkKDWQVu0FIhnY++p4f7JFAnFOBTdHFGLO4VC6asB+9t6Bmfsc5&#10;JjvwuoN7UFuwrGFdZvEk316/4NEeSyTPRszBKDY2Ty2M6WNMzbL2a6ADks3gbKlOFK1v/+T5zRcP&#10;3dFGFsS4N1P9dM+LtHIW1T0zHG8ie4ZGbQ5LdUhST+y8sot2xbEO86CW6tMGIJxnTwPuXQSectVP&#10;1kdKqJz8+u8+gQ/bPSmLdENxfI9OgsqApBRh4vzF7vjHKnJknL6njpUldahVEdkXuP+4f6N3wtaQ&#10;mQzGoodLFmkDLeEspSOMSF0c0KM8mFA8+uXLFvgDyUmpPopvkahQkp7USbTKTRqreu44TPU5o4c6&#10;Y3zBY4UQP6wGLJ9foTaQbkwKR3wu5HDc9qk58t6CmBfREZY23a782wDo8mgZlkv14J8/NB6uv/wp&#10;Rnar+xyZMsMlJPqxn74hCVKXfZTWxV3q7z9xJJPz0wSySHoJy/PmMgqGipjiMydfq7YCEkFPGJme&#10;uig3TGsyY+ntg4VOft/4HShW4V4ZV8h9hkw87I4Rsmm3U4nLBGJPhl6pHwv2QUacX4LGRg9o/EQz&#10;tLnB8sSSayKIi5M9Hd8tWX207qM2d+bpSW8jGpLY1pf0NSYeK4fBsdaTdBI7I4+JMvDgL+SLdIlD&#10;/+ZFTbsJvMm5faFAhRf/eWbPMFCTMB8SCANIXfOl9r3+io0TmBLz06lRCcOx5ATCl0jMeOpljHby&#10;g+rir26u8ezXROjNFGAxxM9axN4UO5DQt/8TsyDdd8ffQ0H4Nxdrtdajb55yt5FUPuyOjIfQbst/&#10;84rnuRsSjD78cHx1TwhuucyEXruJjZSFIATG7llgEqJzf3VXbC5XAYyQ0Eyaafoq8JXzX0lrdHvr&#10;N2oajzHyGxv6Y/1wxvWq+ylcebHoq8Zo13DMjnVm/rMsBHrlxgc0sVZvOWeylsJ637puESA5bbZW&#10;vM0u2fIcgYSMqtlK2xeehnPy9vmA2uLRMVxxot6ajfOu0dmjQk49wVpkzeY2/hDGFaDEPcCrColj&#10;orEaUlfF5Igc5IkLrsuAfXGMIyPPc51Iq3X+VJXk5RYW3PnTjnBCIEuN0WH6fJNhx+K43BMgDoQl&#10;ajSMNI34YUaN5zsSf/zBxzPRoc2/WoEmBg1qxEQsbD85Iu7jtoAOjF37O23geJZXVFexBHOjtPDS&#10;qBXTGwdVPHUIGLs9c4gCtL0DEKmfE0cOCy3WmdNXbfnFcxD3TABjHlbLgnR5MJOge0Hq1iGX4irF&#10;GvWeZoi7saCg+YrqEMlWCppGz8CJ/I7D+xbUxIB28BRSLfep4wSuoDTRYmBA06qc0UM2pcyDQzNT&#10;DfC6zYST5P2vQylz/gcn82UAswSZ94MGiwFe4MoIy3N9QhHz9HgAntUYMsyU307mQ1Mvqe/ceJcP&#10;AjUqeXMQU9/w+lo57mJAz2Gfd/ao47KOAVxtAD5D3WfUEnin14zJN2cLmFwEk8h8gu8PMcA2ewj9&#10;3WA9IccvUBo89cqHQDmSqQm/4eSqGzCohoMhzUQUtyyW5n7jqRhWtZOA6OeTbd9jzC2M7z3sAnjf&#10;mf3L5vnI9LwW8/NlPzGX7d4zzClb7zlOzO41/y2Mo5g8ms5/wZ5bJkZTC9VgQLCM9cikUHKNVBau&#10;c+BBps+7MfS+XgAoiLyXsyc6tT4jozNEorDNSpiJwEnYaLuILgWFH1+MaHrNLR/6PmBi3kYQfJmH&#10;CUo9RMR5GmVmwozW6192E2Jr+Q07EKk6w798EAMiriXFt3VC5AiebHs/Mk25RCHDOd3mwupo0R8e&#10;csVtt4I8l5fF1VwyAyokxoJCuquHD0VTp74IiwoPUHgah48rztR6zHPtPvMwQF1dPT7orfLpqtJ5&#10;X5Vl7Rtjq5dzkHrcNMZLYJnzj/Zzz3cXvB9BcZ3xoI1FiCINyPqUaqw0uP6uS+xaE/+Q5dglo3AT&#10;YcTNUHaKl1Xl1RiJUI/KjFMXbLhyHxrEYM/rLvFLRd2MKJdiZt2HpiE1cdgtq0KJ2V59M+BwuNRE&#10;44nuTQKlJtAhh/fwoeMsh2v8DwxXPL/0fDm2se056HnqB92+VmQHY730WHO/pnl7PCOi+M6IBY9Y&#10;g86f05bWprEvrymGAU1zb7zWx8S6vfcJyPuqBnhH4QjUOYo66qi4mq/1+BQN0eJmXNktBMRs04KP&#10;wwfYNWuRYv3Qhzs+qu7oKisf7+0Ii7SdA5DCoyTy02hzJql89Rm7cz4boK/YghaZjXZYDNcO9Wcv&#10;ygM9raEw85kcqfdiAQdl9XRxN04lCyp9pJrri1B7/SbXxhjUY/8I0lzKceYhUW+6VArMck7i55tA&#10;OOQL/viAo3QpHa8RuE8nbycvBbE4grXHUxpy18WUVP2OEYwt3RsyrvGDrvn0rzRErR2xmfQulFnH&#10;Inyz2Li8ng4Ox6yJ73GK6T53+DbjxOLPk+c+lbioAQhnN+dE88Hjhmkj8Tjq3Kei8/kytq+3XgTW&#10;XbJymvD2QI25xwRw55JMpMQmm6hJpCfCSNobykI5+xvem1hiaQ2AuNWgbiT06xvsFBiV4gvYaVmx&#10;D60j7OyHzxcGauSUfI51zlP0th3VlV5sJce2/h3E8Brw213Ova9D4sGf8wojNMSce2hI97oxFtns&#10;itbsFQ2bPK+JNOmY3OpNJmA/F2iKDyTAew+Ah7b7Ak7rUuaMGyJ5NRnXJurlnKU5QG4jgG1cf/g5&#10;108/iQPFI/eG+AqPDcyALTIw3nNU4seOfBnbOt97bBVmgANEUNwTWLKKT2oTXQXdg6X5MnHNZdA6&#10;A3FcJWXduZ1pMW7AHh8Ik5dhE0T50QSBTc4R9mlx4BgEyvVY3U9jbPDf7YKf1pj2NUTED92p2ihb&#10;TNtDGv6a9jUUa+J0jnt+/9Rflyi+UdTyc8z9XvVQoP/sTzd/cllSlxkJ/gfg/4K4vuKCvl6P327I&#10;cfc/C8ibe0g+Z3Y9EY2LxvcJ/l0JG/Nm+RK/IeR8+X+Yscihx3POx7mJ+EXK+gHLber2U7K3rHLw&#10;fLAcP5pcrRhEsme5NNzoc/OwgXQNI58jD7B4By4Q65u2xggrr411/4dd/eHino9Li3p3ve7+Zzdy&#10;k6st+D6G4jF8cfHQX8U98q/1OurO3n7r61HK3+Qq59+Pv0P4A+YOrMF+OFSle11Id+dY1pvmw3wF&#10;cVA3f/qpKRv6e/ZLlImNalnWO7rBF/Iy/76U/d78vyN+V5pIPp/Yf9f+/wT3rsXXGsbzG+p7xvu2&#10;9ltBZm+6M4y8xN0XIsvx4XE1jxuWn9yLnRfL5vx65Yaj8Di3rC8sONBR0/cRs2OM4e+2+86ETTnf&#10;HOs4xAli74FPdFZk22hj9NmXxppZkGvzvS7lT+OpBIp5+f8F889FhEHkrowWcJ/8EJzVO8NVlWSZ&#10;gsyR1PxQXFl8iXUJx2DtiI5FBYw9X5WPTkPDsaYLUvni8hZxL21tz5vy4xVsP0Twi+sSyhG+7kvw&#10;Ul0uRtr7GEabE3PpgYycnGMxdkD+aaupOf+5ccyPcWelfTJKWgU5FmzQLKrvi6EhyP4+2VhhVaoc&#10;DwjCxXVDzR9utKbVTVavHqUBN+rJcmtu68qNZsGDIO5WuWRlzVjrSyFRMaVgfSF38ShZAR67gOt4&#10;Ylbueyy6Y/2+06j8Hs0zB93H+E1ygY3doLXSPEsZ/cLuotAULEzfbOzhCe+q/B0r19g38O98E68A&#10;mviNKPFedp1+oazKY18S37bMbzvrENygRVSBkhhiSX9i1v0PgVXClSfQIa5Qy3db25iu2Qtnht6v&#10;vuji4faT54+7cmiLsB91PRask18RLyezrPanOGtVnNezWJuZ9B7ve7lze0ZgGHImU3B/CCnZ+YuP&#10;kAM4Hs/M3jfHrJ79/d43H3A+9Y9VAloRfj58GSNFx6IFPGfmqS705qus5u8R7K8w+Pqu/y698/Bv&#10;ZEjww3GbUPIBd+Nqbm92eH/SYft3efR5vn4wwIaWE/70iK56gwJc2RO9CE+OHaiww3bkWg3BvkR6&#10;Ugh77Kqq/a98F/scv1jMpjSOnl98cD3V+5OHFVyJhJ5vOjNaEvFoixoT/D3CYPGUhSfXLlrP1k5+&#10;JPR9BqVs+UCRa21/K0gEzWeDmPiwwHj1FqSbsFcCxi4wGekZE9+CH0isnuf5MMWCUxCu3LX8uhPV&#10;OKgfRKTO+vOMpBZwf+osdV3goJlzgWdnG8mCJu87hl5zfQ6EPfqD8r7gZ0RHY+bkkKnn1bfGowrO&#10;+xVNPzxuDMUxhuNUk/WDT4v6sZ0WXRd7r42ZDnkw4mcTpnlGp4Q5BZl2LyIH2roSdz7IR/psxwdy&#10;uBrNhZMDpNxH7YvzOzjWbfd59aGpQuPzfD19dPWu782N41MDLBDMZ6F31CXD5/gnLtqzBtJC4X+p&#10;4cCMta3PQFksVgeqso6RnFWwrMu58wqGxXJ1jDTGj8/erAyCeC8K26Ru6KOh7zX7be9B9ps1eLz5&#10;WqsEMj4HkCrZ5W93y2fCk+ec2ovnxB/hicpRTFdUx4OSFYsqjG9FYKyS+WknPmSfGF7T+5uX8A0n&#10;MOz4xii3s4qf5+v4uGfFIjvnvVL8/9SKwV+uPvr/6qdtr1vDV2Nbvqlfa/Ix7hv45QDInffD6YPn&#10;ofmyaBB2Ovoz76yoErzlrM9966B7XUR/5OEpy5OVqwGNz4UmWHWfagEC+fPKiQS229PZKzTojrZ8&#10;0Zz+II7szJ5atuYpEdKCCb6GPzmr/j3CIZvH9SHZm+ahl8k+vQ9f9Mrahm/rAX0kEN/WvnUQVsbY&#10;OSai755j2/1Bll29qw/itOZxx59osdRv9Pb/z4lJLsBTnWdifuN1iXhRq5+RtykhoNpQLlw08eB5&#10;o1GShk2yfGecZBGCI/jQtNCS1lbA+nIhzJHSfL5BXKJjP8wpJ0zCwEEMhGp+JqfxnfG0ROX53EQ8&#10;qAviwgkavsMTR11PzbtkDJklRFPWMInb76qPgX+iQDb7QmIc+mWE6uV6oNctH7b8f32kOMyTF4im&#10;mA93hSGV+U0e4t7MyIvN0iM/eUI8qT/uwSUeB2MdWGMyBESulofZ/ekcOy/5HYepFKPtvRDfmGv5&#10;V3+E1NJ0LuW19lTYWFMLZjNmyuphkfMkGV+XijnYHMko4EvNlAR5MNTGecW3z+yQeTutU3393SQ9&#10;+cGjR/4Tc3Hss/CQwLtR1oEETP0bDWMwPgy954bCID/OQYb5uoljRl9/Su6uKba09Lx46GxoZh0p&#10;JD1D+K5/UywH8v7mJEJQtrPj7E5ow7q/9RiksWYUqP+qyk2TG+pEFHKptUbkIbp3bhNGqbKvsg/a&#10;HrfLNaml+W25ulgQSa4Xxr1239Bht4/lAkSgerieGY2pw3uT4B+eUKgfvSnEhtxv+KGCXs0/8c5k&#10;BOVARLP4dR4WjH7syJTWN5xZHSSwxM5kZ4VZ+76nA8v9R+o6UkR26fXci/YyGF4A0p9rcoK0F+KA&#10;WAvWw+uziHgDFXd1Fgocx7bjdNFM485OjclbO+4ZEx+xjFU5bVuhtLiABpeI91ag+fGB1WlxC/cQ&#10;TV0TbnyDjv2gtOh1Rx1ypQk0uYbdFsGdIoYngBuWmo2cSLJn4UiPLHnlN9HqNXk7evk3NgQC5ySu&#10;e3gNLKMXc5Qqs/PJNwEFxbwY8Y6PeMDVcNXZ7Fd+q4DSsKPhgKWcHun0W4TmsovhMlyCrSv5JYZm&#10;f5gAE2ERWa8EmvXaK43nDSlMqX3c2BEphslhzRLW+Bg7bEfOxFQOJGeHsvS84svRIXOsGjGwnOH8&#10;BshQhFoHOWxwgRsvGs61ByP68QFE71Dx7a2ZGsYSrKqB8whYuv3Ju9ppFo1dcJLEtJA195ls/Vbb&#10;indPclWj5k01sUG3Hu9wyFFK68RbpmMQK7skRohotWEuDsTsNiOUWDUaTd0ss/3lBw341jrQEAzD&#10;nhcKPNyMbq2bFqZ2h0bejY0gJyZG2SfhJx98O1apjcPEILa2jnAgxfobroW+cNjbtck8t+nAxqOs&#10;1biBAhOAwc9zCV4r8pDR0jvSQy0bJLY0Rmvhm+9l5nxZOywzq7ub7GwLyL8+qsmAa1OBj3SFGjHh&#10;QdsSZbn3LJakUqTP5YC9F6Ny6SfncOKIB/HBX8cYqBGMZL03RmhFpuCFmS0dJlTcl4Z7KJ1XrMY2&#10;uMbtmM2AQeJxzeRDq9iMI7a17w+tkdx3HrDERJshi/bhTl72UkXG2phUXsol7d77FAvXTaFAJjqP&#10;/U1dYvbZ0Wv06m3kHJLfMwJQQbpfoxPaIlS07lXHoMSQgjKxiPiKIaaRWkcoTTH7c2ljGP3MWZhh&#10;77GpwqPmrkd4wMIbZzN6EI+co4LBdcrE2pqEXSLVMPdAMY4yvOGx0Y+dWJykvQQlEtNI1djrE/7M&#10;1W/emBWBzSwbjJbjQpO89ybQWOS5uvfasiR7WPEz2FGuzuvo4J8T5ZoRUSaHsXuIBTFWc4Vps65J&#10;o76GTKHUSsrx3z30eZHY7x+WXTAnX3/HvnXKD41Jb2680oTzayZNLTryPcPGSe5kwCtaLn6auI4n&#10;2PgHh/ZZuAnJ0J6v5YXSGuDM6js8VSFvbhfkqJ2gUPgbluWd+MJenkTY53NskPiEeBFrf1ande9x&#10;5r4TcgSTr+rRa4lcjFUP04Q3aF9Gkg/G/PHvbZEBttY6DCE1eooCnRdMvNyO7AcSDi0IF1/zZYEx&#10;Y+t7EgKwZlLMU7Plv3VCkQ9YU5THBLMYQPO2/7gYH8/QiaFYhwB3Llf5qINER+697VmiWve3AWOb&#10;+LO3Yy1gapj3DvGX+sNuD+7io39VDz6LTSyuOEwOUgSNUj6NhVNSfeF/Yweidh+dw5vYyKm7Z64h&#10;n1IKRI0SQ89jWOnLFiP36io1bpznG1GJL/apA+jG13OExt/gC1AQ+aeQao5Ro88PAvnDb9iCO9iJ&#10;RABeryd+0PUUW2+SGLJ3dieFbMccB/GL7dhorJ8D7Ew423BxzoHCP7ao1HmPzJ/awmuZRltIlxBs&#10;RQKLQNK/JGVpwpK98mJuXo2nsBYirmpfh0qGMPXWxFxyVk4bENnUj4PBmQAwGFMgmz1iHV0AmJx2&#10;ZK43/HNhMQX7pz8bRSyJHxmIEX3P6/0xcFilh2OcGYdi4trnNmSXgc/FBhnrs2uQlZE5pqxh96as&#10;BD9oqtU0W8D1Y6l0OQD2T1jdr4aDTbEbo4WSDogx552JSJzfRDVLOIBbrfm/NGFN1LwP6usRqGnl&#10;BgTOW0IiFiC523vNeYx+Y/cSHIriOw62y7WNvPvGSFyFMWtIiSvcx2eRQxi62EyNsMsWdBdjXYuM&#10;8FTSWbk7CsIFKtzt37FL2s+dNXUrm0fbIdYqX55jm+vw+Ah3Yo4FcctIELBQcQ41aKSnZWxcjHu/&#10;DOCgXJcjBFuW5KZ+BZyhc+oR+/wyFuOJAuv6UO8sZ01Mg9mztwgI4QzA/dxH/b0s6TYou0Jw2uM+&#10;5ECeepAfPg1J7q3jO4XeExzcuCtz+J4WXOvcISx1oTTzl7oaVj9j4+qdZYET37gdznulqIXRN3pB&#10;atEnHnsv8Mt4BWKt7UK2zr+Y3SIo4qYFfJPe6MyLaHg5DC1MjmE3onGQmg+AjaplUZaO+KiH+HNf&#10;9aoiqNiHzvWreYEc+7TFZiflBg2PoxnoDOfijaBMmMjGf6YR29qjZ/sPLlWdD5iNq54Ln2MpxFL0&#10;6JwXNOEWxpTnGO/Vu1e4PgaFZ12fJw1J3fagy8Yw8FCqDl7zgUdlMYl8OFPeWQgIlGcbj8exLSMb&#10;kg5j2mWcsRpF0/tqvFbX5KodNhRAX8TJ0g+6KbnjZy19b6pcMs7ZXeZUg2/m+hu9g6dOAxFBfHiS&#10;1UwFBn81V9b1RYfyAG6+y+RjmrKk57ZEtcL7AX0IjqeHOIspefd0sV+DOucy8U9BL9q1lywvUMaB&#10;McwHsWJN9IX0nKDrplu87TlmxwMxbwRHPMhvwzp9KTk/1DVRvJT/cPlzIMc7s59xdQiK/Z3X0rE4&#10;JIV9ji9Mn5AAVnXvpAlyAFb/Jq3dW94128KTdrfnxpOp1/jQwnd9plcJgk9fznvcHAZy8BeJK1SO&#10;jrCAuXHoqufUVc/IvS+S3hskdFuGmiqfWEgtWVZ4WuRYHlleft18Rc+92CqRTcJxBV85Oy516qh7&#10;Xt8QwGTW2VOQDflmCsOL79oUvqFmrbqE4ySPY83Clx4FNcNXXzzbfnBouga7rT4d7x1pEeVvrUaO&#10;+AoJy1ozxlful1HMqV+boBvT0F0smm7EhzkvThNL2FPxPu84iv2UUz+z/hd/pEX2dQSrnfEHl1UV&#10;4ulejZtXpicOc6SOYPICO2jqyxmYjHuEYoudHn5tMGymSmGkyoo42WtWrlb3xjaJ1blofSe09+GR&#10;TkW0wiZJxUP9YD3zGZJVsHsUWhfcTTsMlWTsGe2bh+Kox97vKsT3zIkjU35ATm32IKyfAurMV23K&#10;47qrXvXFuhjbyOj4+vTTUuOex4TnSa9ty6vAAXHogfz09RqdVWhrV6gCbZ3z9Dd28EE4+F7L8CPu&#10;lrDHNOctsFcRTVCzqIHRIrVY4/D3zzWHfMVGewV0sLc2H8QIBt8mojlYbDS4ydhz3m13c0aF6eJG&#10;dmwdaKU7Vuq9bGAIrRi2O2eJYpMTvsENUa+Pjo0ndZ9NbnEc7VQcH/rKec91tnscSB1nHH8kgrqh&#10;215c2V20rUki2VQuezCcSSMaMMK7mpXXzjFp4biJN/jxYuvtHvtUorCfFWkl6iPLFZba5UxClRAa&#10;iAQS+s+hTSGoPQ94wnCOSrmBXgxaBevJxLGAGkUZQwLJTUrjG1CgRjlBHejgLseWTJdrP8pej6mI&#10;7E059p4LBzdzmxwdPF6p87c/QzwM+QaXw6/pJmqI+IbLvLcP6b3vg2M4bi+hprLNK/8Jz1Bv0JgY&#10;EBtxeI/ZM/hGhXs/xocHBLNm0jNTsesskkBaxbih7703CPXl0ggHremfM/I+e4AMdXdRnNAuzdnD&#10;RiXlGEFzUdkqeR3sZxb1mG/lRq++gZuefZasUHnptOM4kxzJkfbdaESSK0Duz2ZIgWsaS5sKxBcP&#10;1hqnW6wnUhZ+FOy7pauDhzboWcw3+bKa91ILjPRa5ofIRiBtf3jQQSab+Lv4DlrCxyIgp28VSiqi&#10;fw49SXsN69qe13CxCG+uBEn4whQTRqYzev4SoCoO20LNzZoJcUnhqfqMg9XCtV1hJ3YUWzAs1ezP&#10;C+/+KCRd/uLiBzznsXaY5nXticMWUoCZ7zWNhY0f98ryYWNObPQwr+OSXAp0bpKhR5jnDQn0Fdtz&#10;mozvIetogmXyqs83uJorIKhrk1zz8YGSfJFhQ7GpB3tWZkZ++9XXGQsBE6vmWlg0McGTPa01mNPw&#10;gSaZaSYBMbchx5c5TYGEiKYZvyvjqnqP8RPpazezB37hSbz25nOGJ++HzJ7POeHp3jUmLO9vvBvV&#10;8By/JFoni3A8+4Bd88uYcp5txlqtgtlLR62O8RGzKcWYjZAeASjxxB1k+jcy66UdXe9t+MvrwigS&#10;BTaxzuuWrJxfVChlp9MyQYXDZtMBHGfyUbMb0TkUILkXxj9ZyAahHmt7TbiPUqrYrafNz0qZ3zUD&#10;e7dG1dqlNufeWM9xC3oDsF9zTQwnAgmch4e4Q6QZ/vGxLAh4qK1M84guCTY9F2AvVaZPi14H6PYa&#10;voxso0D6elSw+J9YGtP+iX0ANOlPGAQV8d2HIn3VXHq2m7Hx3XbFVnaFG9tQ2mX267jvOYCjj/Jg&#10;xiPy7OBQDe+cMwAFDl7DL1pZbggk0y71XmtWXQrWXioumTrGoWhOJ8vr9A1Fa4QJov+MnB/8yLln&#10;j81qmosBz79ucMkU654DDJrLqBFt6772uooChtN6PVZSm423Co2N177Ubb4XZWU2m3gviuWoDK7v&#10;TZpLaReqXVxdipHscKmu6dOFFLnug7jCtzzS6UcJvgHdeEure2Bvl7mH/Y/+dHPCuMnYCKS3Jp5v&#10;6R3kPX8yvVZkadpy9ziE4TvPSBm+A15O3kuM6vet+7t14nwcuv9ZEOvoIwVfsKv+kmMTv0Y+4ZoS&#10;VtqKlomj3OpWlvEjAolz8N8c9lF4x8svp9k3Ln1HyWIW4JboZfSqHbBz8L26bBPt1160b+Z1aYN5&#10;8pawL2h6I/vKV2FJu2a8iZnfr2xv3G/MQ9/gCe6iv33bZ3fPC0EF0DT1GmfYIAYy9kxtCdYw9TrA&#10;OQ9WWu8XA8+DbbSdQOI2pF3+znhz3oHdtqWtn45gdq6nCHDi8LA6AWzfjVgDEFFpfEqtcveQw2Ou&#10;Xxj8yAQdT2MlYP2/3zbemez6m9tV8uL6H8bivZLNbdf5xfsPWQWXse1LdrvIfedoPh31urVm1Ad1&#10;Zn8fV71kxLIpJ8Cbq9gfWIFe57xvKJanF+lNiQk+b0ot7OkX7uzqbXdzaF7zcnd8wS5kNd+QL9lr&#10;+eFNRQTyfhqrh8+kV7MT29NNIrdLRJSzOcZowAg17Z3y5yBiVY7rjhKF+urOLD76DdEcFjzhMOfW&#10;xsAe7ejequvIbMEWsxPIFI0DopPCOu53uSfCs3Amu9D8x5YqmXYw3L18F5X9LYeONY+/pbYt3GWY&#10;6pqkMhH90HypCMu1WJ/+TUEJiG1jMNXPfLizy7GxOwTzNNJEEH1v0pSg4wWkVoh5tLEPjYg8zv1E&#10;CBQ3eJEIL8OSCYyP00pAPfVwoepNqJt75o2nqvF0KHdWQLQP9wAAQABJREFUg/LkzJ49HKBgIM3j&#10;d5tf4p7r/4/7CWfoHzGu7xDep5GsrsyM7ImyfJT95kLxP7upBqrD7A+trLqvUXlSDis58LWMiRTX&#10;BiO7oI75cYibvIC5Nwp9G5g0Zumr7AjggO5VEbf1z/OxtJHm9436yie+BBqX9cGy8zP57m1xox6q&#10;/IaelXT3KWf98LDE4SpDxU+steSw3EN3hvtpOiTkjw1hxInl1zS4S20/I10cbsd1zg900gIwSMqt&#10;bxk6CsDUuCGem919b/c9ZdR/N9xU9/w62XGIsmFAeoH9Wsu6vRpAuOV6ZXoZRLV9qEveMRaU+75F&#10;PGKAobQyu6ae74eaWoX17tf9TMZvay+yxPXGaT3QW1PfK1u6A87RAal41s/RbwZfRDkjU03p76th&#10;fWqCnP9M6aOV8x1o47gN3hjpKipN4icq/fNzzE2geYEPMcIyPRQ/LM4zy3k9H/v3jrLXP7Fj0QcY&#10;vhni1y/ML89guu54qR/TRBFRsbWnHOGv5mGqxVP+3styG0VX4pley8krFlTANlquB9vv6h3IrsNw&#10;2VVj+1kAKrD6qsaF1epqVni+3X/MkfOgThzBjxp8O5fjK8P9DRi4RDIxJMZ4qP9bHfsBc+NUK64U&#10;SE5MR2qwlj0/a1iFoRfe0zmtOhjnfnieSoJWBIrFcZTjouk3dobO3k7ULGOLfczoj4z5uZrAqwnS&#10;vCO4bYN2DaDivUuIbWR2r9V1LInHw5xZ16kFK5tNX+2hiPasmV2oa/rEdFX7jpJrarPL9tLaEFXV&#10;5H5XzXIZYOMs7tdEtr7O8ZvY+rfwV+tGMcQz2Le6da35IplwhkaQ170vH9KZ40H7xPSMQuPXKPPN&#10;cZtEONY3E3M9StVxkM9hAqzwwpr+VqOzsGCNktUEleESHLOceyzywz+MeghwMJmXB+zPrVbw1kKz&#10;6x7V+0G0xXQk3o+rz/EcxO1d/q4NxnsjWJQNx7obvkomZa6l1oi8pIt+K6Vcen2vRSmgm4bO1qOr&#10;jcNV9y0U2wi/vDsZspJf4w2xGMEP8dRpf642Of2lHx7JHfw2vSnqA37nISW7dPbYnv/HHb7s43b6&#10;ja36O6DFVVlBd+yMRaz5bILX6hj9A2UawfJAZj2jBJaP4LGn0t+tupXNNYBpeWHuGtz7tVDc9AfU&#10;U/Hgc42Uh3GD9AKBmsC9R0VwYFnf4CIi6yW751RiNI4pgdVgxvNaEUF+q1o2wn6Fv6y3Xn8DrpoR&#10;m77nqX3jdax04DL49RP1aG4c+56OgXj4d15Eq8hjaZ4hu4HMwf7lPzEWTWFcHCk+ksx4qcTWHUls&#10;6EkgWxxZE2LFT5Fh48u0mWt9v9hxoQE5JYMI7iSIbmzJi+npB2/75q2FQUGyyJ/QTQZ9I8EqrQ5M&#10;Yu7UT/pCDGQhLsNGoXk3JZJyURNa+t0s51U5xrmBGeoOmR7+VQUYU3dX0HdgDk7iIDbqyJsz+7Y+&#10;ewQen/wEY35i9njIbyAmLlzdf67sD/8aKtjoOzMmRZEGn9Lw0JWPW/8EGFYi/JOTTZ4eANEYD2fr&#10;AR5pTxZI8kdfS8sQM0FYbtaDQmcmEppmXuLDxxEndmGag68Z8ZYj2IlIi5xvGQhw+/BPUorEfiCz&#10;D3wB1EOiP9iAkee6mCcsO4cTvQBc0MIaqt4xO3bU3F6Fk9y7KrzjsBS5tDH0nDe/UNIYXEv5yzWc&#10;KzI1CYj8c9/Al2Q1Hlt4WrRet5YNLqkoDodCpyifATkO22h265wxLkNYSH77tjVilK8/+PXU5cUP&#10;54SGdRi8dMZIIguSo9q3qNJJ5Z+YRGk/h8m+QhTgg3vStGcbQ+DHRiBy6rh1gWuUljGPO+NQ08oW&#10;bABAd0/2+l5PoRkuk+DXE1+aw5k3uo89HkyH+kgM9MpBwcZSS88TS73XT1+Al8tjkscAJujUiC3/&#10;GqWvDxGZ68IaPhzWjbN+0J8/STQe0WEwmJHOwF5Ucq49ZIijIhrNuG4MFc6TEkrffLgm15H0Po/o&#10;6z4M9Vhpj2148COPCqIegpfMQKSNBRdnXt7YhccyCbg3cKfg4ZxJSXxU3I6cQyzL09FS4WE8rJL6&#10;/gRq7C5zpnvfl1VadxgL7CsdtQeqzT81Bzq6mSP3Ua/PiydII0DpnpA9PXyqg9QJW/51T03I9rY1&#10;Tykkm43xiz4Zbe6EPnvhP9OJRmuzTHHDCJCZ/NgRnScO9Y/97dzIsv/BsE9uV94RRB8L7+b4lXbi&#10;hWfPZIAxdS8BqY3EUWtdpp465JxBzs3ug3B/uRi11jp0dY2Vufu6wvz2pdmYEeaEak1z7V9VyBpn&#10;qBlnLiPObJ42ExtYr+/z2/BkxpSIQEODX33NfqBvUBLSBEJ/t10zMUls4GXmejPq0d8A6PO/hbIj&#10;Aj9HCWOvCjxnCHue4CcOqzcqreLd92B001Jn3YEdb+pSXWxk53jhDYdZtQm4in323XbeSCm6MZgp&#10;Lo6oTz4UjXFqRCnM5AkGWgljU/ueWtr2mDseyWweK/dhkHxyQujzVwX7P1Z+th55rxu0aYph/HuN&#10;mIcd4jhIn8ckYRX7w9L5Gp74W3t+O6QlgNfeJl/WoXdvH57VIErbEC++8eeXwxjTjKV++DG7xZj2&#10;ue1I8Te+BtUP/O4tfCC04PpxyikQzPKmh4lV1T/1OzcEJVCvYTLd5/ohbHjcYR1rBY4lV7Cnkt8x&#10;WzZd3kyHML0zz31CSu/S+PMeiGjvEU6CXATwRioOyyYj7AaDu4SnTMv3qN3kAI8fMtB735wDDJJD&#10;6oo/GJGmZ8zcAvvtHgA+uuwY11Te4Kf28I0mjA5SJ19y7id2Ryci3pJvqaUj5/BzpmZm+3i2mbui&#10;Jsa1Ajec2OvLHoEnSMuQ+/zz8gcdD9rWfpYGUjkrZwQnEyXE/YqX6viY7Of8cK2nYRt71s/z4xMi&#10;n9Xn7I2t4rdcnceJ0feTqUnjzjVNBPpnXMCGLRYWyQWY0oxfrfEhnI+L5l4Lzf3qjz9913IQMPhK&#10;AoMLPZC58yRTq+wnOaQXAIwNu88Yg5Yv4vQ0RPTv+8T79eFdY5OoU8TDE95eN96n4Sc/J6mAENm1&#10;3ca3n4RLSNBDRQKpdWoDJFcWdNiOvWY8D/a+l89kSkOEcJZ3svBasqHAJTi7VpcQUsmAnKl9UCfc&#10;cwpptq1hZVIl72ECrwe7ixX3R2Yer2+SOAcAzg98vHDv2ms0lPbMfTA1ktBfKPWAY8acHeTEhNfM&#10;c6c1cOoZE/B5fW+T5BqYBVSitYapewSEe33YUQCHTF+aT0oIp6WmvQ+wM3UDhx9jxHA9M8RegYJx&#10;04S8yM7XFnMnHp6GcoKIhzDY2DXw89acldiPTk68nxAp0OwFHF42hdyjJCNeHn155lMngXcTHRiM&#10;SYo1C93c/VmNPpfJvXmqOXmQSXMimOc5Jz6zwxpuhcc7t7yuItbEG20icE7IHSgcqqCDYd7ATGlz&#10;rLDv9fesHzbo4ycnnNzGKsqTg5MP9vkaoXGGD/uex+SCD3TJd8+Fb6hS8KIeikNDEJhIhpB5HtST&#10;sHJmiLhXHPygrMTQAvKlRmx4r+HbjS1CzTGxl9V3H7GHUbhwwIoRDY/6B3bxR4O+4mPTK9mnLKmS&#10;r4BmZc6X1pSGVNrsxzrOceJAFrsAE244sEPnupgUCThbODbXTaJg0M8OSRbG0++2DEsRWN2tZwh9&#10;/I9HqHEIpQanrYU9Gjj1qt6wXFeo3WSU6xMq1WAK3P27MwEfd5NDHaX0oZtasMi5svh0dsxZCweD&#10;RSJuTL33UHsybpqQ9FrxOUQgI5iGjaOZc6W8eJ/o0PSEXD349UTB/vRdz0T2PzmlDLICg5Ef8pMD&#10;oTWiMJXdZ2jqh4Za3a8r/FQ3+lI6Ljs+OfTPb/ObpnCASS2YbyZIJypm2bvgJSd0IUB3TzX1OY+U&#10;lWbKAZu71QO+zKGOkVyQwPcqw5qju/2ds7uQM5HvHiF7GMe3Tc5QAnRuV/0ihW701oWESLfNdCWa&#10;MHdOzHjuKRmjFtTFz+ZKVNPF22rW+22+4evr8wkn7nE0zdSaRzRGWl+XzyBB9KRrNjk3xq39oQgp&#10;OMeWc+HawjgJmBUIgbxbZVKCS0vuzBP70SCB55zAWCxNloo9k8d1Ux3gMTDsokdcGzisKrl0fg2P&#10;+dj4bAhFPHlewSbK/2pjkHZNvVtTTbfNb/QO44p/PXmjHfiavLWrmMmV0aq+yaqEr/pw10PHIhkr&#10;uzepsqO9Lc7m10u1PXyQwvHWF3fGlvtIYiPrvzc+Rj/MHjGUD+HX1goUeIOQ1fCKbUQZaqecgMyp&#10;47gd22I6Ytn5+MMWmUa0bkB8RQZLH90igjsWAlw62Sa72N/7NIa/PTgM0KKHJ4wjWP9H+kH8ReXv&#10;xcNFyOiLuVJ48GwQkg7GOcGB8U92Ay/9d0ej9QCXyI7BCWNjkN7+stMFvEO416X+VZy309puGE72&#10;QxrXvdspaB8BG4Ed/OonUsRLPPMW86Hglvl8GmoEw6Qj2nNWyef4tvlE3BLQ/8zitv5pXsY77U9s&#10;tUUfBBK01XQ8iN+fPbajLr+Y/0L1gSaerzH9RDL3CmIx5MJ95fnw+BZcBIokV8YtA//PmDlbCfOf&#10;2X1DvyNh/Q1HlJ+6It8soNs+rWDC8tyHyzM230yW7jznmsemL/vBxkefV+OtNM+rt9Irxy8plaEq&#10;3xqO6ZdZkUd1Iv3UGcWLa1daen/xsvQdLbaH6bAzK2+yz/rYbw6GURtwemwyurddF+I3L3OJxFPd&#10;NYhda/LNGP24M9TrRjXPGyMrJeOGN8IrxEgEwJ05X46PHIDqKVBDy3hsqVTweglspbqQxs/0nyLh&#10;wNvmR9CLAxYMbrae1wd0F63DbVFldewP+k/MLf3UwsMObEQvSHntb6gqq805aa8YHq6fOd5u9qVE&#10;o+9hc2zqBO5HEKsqwTF+7oOCa20ce7m6uNbz2WY05WV1zcnV+U7Sl2qAUvAmine4SBQoszzUa42p&#10;277r1Oou3nAP6vsQ+pPrkn6Hv6VPeMleqB/EL5RyC/DJ+UKV6xegvR89TH9h8MA9F1jdzxYPLbFc&#10;tMGCkKJxPgxYXAaPeYE1HBzLijrfQzs66+lic6vLuqPPt7BvkM1lz+uCoY1N1tQ0H8IjtUONQnL2&#10;dGH053/5hvHdEtElwfUs76N6IcwOpo96M6bGs8iHX8G+z0/tOt4+zhwtD2d4xJacWEnrg+euoZSN&#10;l7Fn5mblnlOOO43Knh5uxBUW4JfqtfR9yu8dHJMiEKC1ji/FwTlYw50cRw8/95n4gj1WprSPwuLw&#10;QmSK2jGwfNXRiNp78exyH26FsdeX/PzgamK6CAHyqEjzTuPpVkZy5Gf9tJFcAmSlP8jMjFeutbuf&#10;at7YZ4Cf2n7b85yo2wf7PcGst2eOjfM+n8R9nxPWd8OGhy95z5/WzrtutTj2Z/aM4ma/5ie4cNQx&#10;EFH1eXhfvw09wwN6uUVOa35ZBY8s0OwNvDdub2mS13f46MdJBKUd++xO4zrh1EZGIjeLOp9hRrHk&#10;L8Scs+K8YZ/7MyhwtJ59ztN9HvxhrmTGYWd91sgmCnO4G6Hr8VJ+xePbD8CZ5XVV5nAyo3/RWfq9&#10;S5xhUL+GncyZ0zLcZIyOVTEwV1ZcZOeucWPRPRtsXEOgjs0T81h9oZvTlKh8sRMpnAHTJ4cH0569&#10;5ueP0bO5Bk4F1qiue2a7XsA/nsBws7QCkuni8DewdB87H+/nnhATogv+wXDf4z+yfiA/fCd8VaPF&#10;uuGbW6oNCPWp8k9GlS/B5wSiy9feByRzrePIdr0XwdrrjC2rl46AjdEIn+kvHPruI/PjP+fceMQi&#10;79w4dbePrLQPAhEb2FvPHFl9dV2UseOgdjcHvBBWp9XVUn1jRgqu2IyK3/xZVXeR/KPpfU2kUjHv&#10;8ySrSccK/yDT7zq9Er9NcgaqRKMo5pw393MO7fZ7B4Vp4GDyv9U+uT5OTSGTWOOOWP2dsMN6Cp6r&#10;E7fvnVb2uoxneHvmDvqLmxREkAb4nGK7rx9ZEKi+8AJ/v5Hp/zP8omi8r58XtZcLZsaPqGoM+gNc&#10;5a14yvCJxEfEMK/G1/ehd160ZfuO/GfScnX8Zt2zcDte2Rg4A91gev/z5Avpv5HdydRhsCla5rXu&#10;aMPCNUp+R2HTbDpTHmsZ2i+C0PmgeKoEdDfqUUXUG4o5yyM5b3R9UVs2N1hzPDtieF5sGEg6dkbP&#10;zYLikVIORqLIzRETG8SWfpLbG9vw+aBLf+yExd8PzbqXup4c+fqFAM0+XV1rCKRDDd7ONS4vFaC2&#10;0rd5DmZOw2LHzH4Rhtv2dhCS5jTW8hns1lowkKHVudAkT9yxeKR1AtUs/mxMZ3d0nnjsh9q9ge2h&#10;L2bgE5Js1PQBnvds6B1XKfEqQfe0OcdQKxEZSgH1Zds69yLIxLEVCG763iT9QSI1v+ziPDF26/Ij&#10;e3i9gVnzU5FuxKCiZpWf8nOkMknEaAYbC/e+KQszO2FZ4mvsEOjha4za5HFR7P3Fv0mFojFd7vxT&#10;hmskPjeRChNPiqCb599KPtE6R3NhN/EQh1bYpgbDNfsSfuDZz6639hUA6Vw3kvyEDCms1Np+OF2o&#10;gNMOLmcxcS0ptaMVz7rzMwlG/WHDpsCHdLE/T4S3X2IZDkQYLBVyPaxGmLgzi0q91GM/AzK3yYsy&#10;VdVtPz4ud7X7Mq59iGVeSUcURKb1iFqa1zZFr9iIBejhGoryaPnRZIAX2uY9+Lm8cinCOkDiOB/C&#10;Spgv+8Y/j0cD7zMwBJ4LcYG5Fq11jZlhBEtsMkXGNRPTEwO4BzIC9b00oM39Nyr4cP9sR9JrZmtp&#10;A/TrXPNhYaDNOFIJwJJZfEVNnjNzrhiqdXPRPuRWGjJmnpthwu2LyIDSL52WYPtbYA2SGtqO+MZf&#10;6Mg4NTbT6FyHjauZCGGjWPq6iMocIw3ICymt1z3H+xhfcIQ6FvjlntS2bmVMXq2gc+wn/QKRU+Jh&#10;KJdGphNXaj8LUKPGV3mDiT2cRFldX9+AN2mC0Bx8bNInhnCBvZrLcHuRzsGbkYUeZbmmEufn9BO3&#10;NAnBQzLuaRs6Q+7uq1yu8JaqvHzfxoOwKOAzvcKtCb58HVWnWl1mmlchi0dgkQdLrl0z3gxZUUkj&#10;1PWewFnsuTZKOv/2MGMDfI3g+eeTd47fGOSaqPfHnwxFuKTsQxYWf+gELbYHu6QdyVIY3281bn6O&#10;14K5XmpQwhlfS6PU4Y551Jam7IO3DlBpHKgWEqFzfdBJ7gGh2gz+7dxITl9dJGfHbznPMxCyz/0G&#10;3mHQTODgsynUI81G+7yU3YsGBDHa0jcmRxwi8vJ5K8/ghre/42Lzv+n47f4/eaGYUIw+vmPsczjC&#10;nuXS7mtZBJw/xUaWiSwZNJMUvboyZNx0vH9Y6+EDhD5s7c1qXPnD4Z7aZKJ+OEaE/aqZS2DO+eGA&#10;+rG5seU6O1Ydhq4LEOxVQnOp33rtRTZ3tQBCcV2fUGz+dSnZuQ7HsLrlqQBKszAhlJZ6YrpeO8h2&#10;zWdi3xhSUwb34itQRbOn6cjPPmbs9XSuDhOseVanN671so/1aD9w4zxjckFi92gaF8Jp7Kv3VsqE&#10;WXTwt0nruknFQB7513t8LVgTy4lxA7kPk+JwHc0FVpO5bv0hXiSTxBUb8Q+U6cntYJB/a32uODoi&#10;hQ5C7HVt7yEXNxrTMgorcLIKQzxGDgVsvjQwggf028DrCjPWR1jpqz+SndlP4wq2cWQl6zGfnbUp&#10;tT7r7tnxlBjWyzMC842N561bHMU/vfZdQ1IPBllerzoASpx4wGrmUtlSyInb51hz1t6OscEweWAH&#10;fxS1W4/FM87c1AWaCHK+AkDf89ha2EZqj6UiINsttTXGDHAgeFFLnn0mi8QKdaqpYio/Y/7vTmJi&#10;xchDq4098uQ+lgSuoP2XTkZkG8m8NEV4XFtNA0MWOXVw/hiqEdVSGS+PLozkUqDr5x2sw8K9NJa2&#10;ltBy7ERe/jDXIt7WGdyTKznaZbwt81gQcc4QsSCc3lN1LRmx8nADKAXXud+TjNCvFYWyGtkaZBL+&#10;mScogSStk7UMcilmiWWs06NHwMp0dMZGn/MiwTzXcqaaH9PWlwskFshULyvVlc6cNoDAte0+FAMD&#10;f4lqPw+SOWnZVN3eNy2jbiIqP9jxkUhQGui4nJbx0i52DOCGCrkpc1677m6ATgxFgReW5bSea7Bm&#10;Gc6oV6rXWpx0M4qDmCAZIokvSsXFa72rOfFZy87XG1wN+DBpBlnZGOMV69T5cJ94HlRAfTagocaO&#10;d2SPUIwEI5AaeGbci2kzOFc4kNDTquukcr8mXWWk9Wne0IRDOHgD765J5fwF1Be6npN6rYVJ1HHv&#10;4Jv7fNm/xs+GMIq9ZGZdLH58b7JTpCU6tq6pNP1svbUF3bqd/SP2kkHOAyR8mjjP4wUNzVrjMm8U&#10;0T7xnDPXB2oBMUu9PNOqRGHJmaHPDLV/6x3kw1HsciaKHZmwpaVemBFHPwfuecq9KLrL5CRAvONz&#10;91guej+JN2G2bpjmX+3gdQNskpOEoy7JwAi8/M5BcFs4UcBPA7xN9sbd1zV2zXHpPXlyIALb69fr&#10;gfA5Da0WjkXrxGTVLDLfOmFTsNCeiqS/9QoOfeXDNEO9xW8qikpy7+cSS5Y5Fq4DdbL0wgzdiQ0d&#10;XKPY7Gw6lIMZUe69kwey0pcCWeeXrqK3znLhgJq1NvBcTb/Ri0apnWrGtw5dCxPbecMduCm6of1g&#10;9a/7UwklX6jtfSNoXoQnqYZNwFG0ANJNoc0CSI++6APFRVF+lL4RyMZQ6Q5vsAQ8lG+nI8fGkWrf&#10;cCaYBsqCHFvyBQFyIFmbuB6DwB9IXjD9B1uv4NCEBW1q3heEI8wwoBMVbDT669GkJIoe+uqBMp/L&#10;1EFTD4mmnenMNOTPRxJkog5fgw5b/jxwbPrCEzzYIvEzKUp688d5PKSmiT6e7kwOktlw7Bht+96M&#10;6t+jgiAGLH1eialMQ+c/Bytj9gZRSprowm3pTu1nEiNi0/CCUyb5k4uC+hlBMpQNTFPjkUEfIk0E&#10;Q0aDI7PEXYX55/xdGBwYP2fQuQxXq4k+L9SHex1IQQy9UT3OEnnxsiL82dkEhvnuOfUVqr6630GC&#10;y8whVTmyvg3he7oRCaVJU/ZINzK4HI1+ZQePtlEX33iwFxPYTAaDmnBGLzlpH0zUuZ8xN3PZoqw0&#10;4WhVX1UE5phHa9/yNci9FmDvm6jgi5DFhYexmp2NIPfCxHnrzE3WmYgB/4dlsas3xBlzZJ/IWVVY&#10;d8Jts2zIlEy3OESvfBzUuRxuOrsYPRH3SMKX+OPDe2RZIsjpnGhe4ZL7eXFXb7LAPsTOe3PRxF6G&#10;Zz90Vl6Wq8vzDBaWOE3HO0ze7RZBkNzbk4GvQXH7gzpdz07XwXBS4Euu+9w2OlTGTlz2PU8ksYql&#10;CYajfJWxMZj7HkdcWpgeGTZahItYpUQfTdarLWNwjlW25raRrFiMZH3koNsYtb/Raof1y9gIsA4j&#10;9pajctCmcJfnafkG6vxi7xeBxZszchuZ9lpL6HuZSODzdWVCndM4Nz9mj+bEGnGydcjqkkksWP0H&#10;bNtwE1ZfF/Sw/9Vv0kI0DhlsrQ7TQxXOrsFl3+RdqtFqLFHGWS2/w3pAsq+9zsoPDs7aM+f6sKyH&#10;ChCtOQ66l0NtMeIaWNwJWBaRw3taapr8mMM0tZ8A92nMhn3mEs4/MMQZKeNGgafTtNj1xL/XBD5c&#10;/AteGhsRiwQlqE5wT7umXgRa4MqRdBEffvngT4UhkU5fyJj0jebLxFqf5e6L7JI33IrRBAnSEmri&#10;JThDzHEOWWr8L0AG6JqYcX3LV00ZabaKmwja464gy8Zv9dI5/gQVhGsQo0RzE99klxzxI6FZFi6o&#10;33imoHlCsk6KYjRhatYRM6+M+1fN8VVzgsZ1YiVfdGaxteUGx+119IUaBTPZYeXzso58eLh5htF+&#10;7JHONkTo/woFAbWj4A5cnekbS0eAgmh5+x+wZFaEx1SxMxVrLyOrTRivfuxcpUIvdaZm1HQAyjnx&#10;5ANDxz7p91q33ouYJVWk5QozjEgivQKQwM/PI8rZi417NtL5j6WH7uzZ12jjYOdYPg+7Kelg6KXX&#10;faaQYU70vU/kmo1NP2FrPiSU0GVzOxa5l3pj/ue8AMJP0Q7EJEtgVevqF8eA+onexFa/MHH95D6U&#10;XMw50fQib6Uow6lWkAQIj3vF6z/R6yVSeVK8rRHz5Hn3hmBh+GScPKCYGmDhvGyaiPy6AbPQSZ9J&#10;Ki+F1pTLNOq+beO+9thEQAfLzJfs8JseQq3x2ddMxqur3zAgBZrPNJB575RPPtwKSc56dH2NaUMM&#10;6teC6z6FJ4o6rfl3JMS20AwZgx5Y8hjpQOFkqs6jMEO4++9sJB9998b4s8nhe3E8hFnsvp08JycF&#10;4vQYB8uEODhBzZOAsfDrcANzepofps0zMyRhTN3Hn4GapwDyzZ6JaxzhhUjcE4dx3Y/EyNl0k82y&#10;2hUGkjEUYzli2XqOZnIdXcGxiZ4+a+CpBvYr08z/hpMali6v0+wmQik4h35tDMjkQfOakXizYuxM&#10;uIGW2/thafaCM3NkT1u/V4BXvvKSCOZw4+8cLBMmJLP95dfYLpZsXUvhU4FgQyPPltdvuMm9+VAv&#10;pN5Lxcr9b3X2GK2zIFBjhb/2NQirSjb5EBva4Jcu3uYHAVDyVW5HMojDjNb5BQZlmoJFZOR0hwtF&#10;/AdlV4NXpWVIrrZm7n+syjg+TYMMOmmtDm/2wI4nV829BJRIyuvv3bpu5Hha9j5r7q/oJmwxeCVJ&#10;+Byz5vzQWZ77hE1oRoAuh6bZS8fLQpNx3D3mJ+7Yo/DawjwYNgZGv8cndvtCMDJM1JzpFNR20uPD&#10;eAeohY3AzkMiYs2Op+rw5D6TWDH1N6OF83OPRhqYhsKEeWJjhi+Emfd9RT8H47orSkChE5trIif1&#10;A4YHDczQrZBP27Ckmc/gWHgt+ZRkMb6XjEH2D17tp2tkWDoV0VGKCC5iw5nPA4EgVOu9N/OKT371&#10;n/uQTdTl83sohlYjs3MPL/IeqUvORE5l/mtCvQ4RUd6ODsfEFtvsLoaxis+bFwkRw4OpHy52HDqH&#10;0fgaIgiBuk8OXQLngrEbEyRpF50FtS2c+vo5K9Q1s9e8N6RCh68AeJGWx/KBec8KZDRINZYjpsD8&#10;FxbQ0fYMyJML7Vd4c+6Eti+sqqduNPWedJyYtJxSDV9cGBqrXKPmKFdsLXp12Hk3CWEKytRtJqmr&#10;4qsTKXN2xW87CXjtLsCznqPUcJm6Ro5o+NH6/YfX6sArFmy6f46nJHLaaeRL5CXPhT6/nE+4JH3E&#10;Dsp7gavzQzHhnJzAOLnEknslwmcDAjeZ24/Ud3Rk0XPJnQU8a9to7vxuSnNdAtVBMHM3iVz3OAaX&#10;OmVMBkjZh7NCkubnJQWBf5uPnLjsSfLEBC8cinaJxgLbNV5lXVi5akmbI3FD5vyNlo8bOAzzp5sP&#10;bOSOo4WO25M86G0ihdcluOOzM6Tx2hcyWWGt2VwEy+VJ/ECF9TNodP2nLW5lAhZf2WXpKVgTmdnd&#10;h2BUwvPiLQzqwRnLpujBAZeoLqPD1iAmaQbIvleBArFd9VpNVOPrMIRJvb4Sh4ygsm3km6Pv5CjC&#10;HxaQffDj37NTjSkOMAon0PpiBDeYfogbMD6Gy3tGnZDlCRzdMyfxwK0GXS/ACu1CXW32bHwW9zoi&#10;MhAR7hdmDziZy2f33x6qTQzEceUHSS6STXnxjuw6m+fD0oF0b2dpbw+X5C9BvtZBw6OSPbsdQ9Wi&#10;jSE0ThZ5HQTjXXc+qaK1E3N2CgnY4GvddfzRS8+L2KnhSCTzLdQwaFsrBJ47Li+2vgE30vguLFKi&#10;aCTXiC/9pwBY8I3qm9/nrHc1/T9XMdd+Oyg8okyO7KmnHYshtxYftPTUb6w2ItjM4cmJdJYaEnMj&#10;f8tZ/6V7hfMAbb+gr/gAXaLVXVHc/Od83FJIfm5BqvfEJyXgipA7pEZarl6RjbfyjCeW5KYEfczR&#10;trwd70vEYTypPlZPzOFNoBOPEmLntpxTs9oWZb0X6qy8a4CAx6KfsdTEiCfGVOquK855U5eeplaw&#10;pLensnE882YKLYR6ULA5t64hMsfJOE3Ta6UFjGVles21fGAHaTeju9Fg77WWl0RVN/dkZ2LQY8Gw&#10;zrTofEYG75tGGiz+50Py1qqWEp1UhJy1a7bfDBUPpndrOJUzjmxj8ppu7pLFSsLUz0WWVUGkajIJ&#10;VeS+RxViPdqAehYQs0e8YY6tBXGESg/XRZNQcY4yiw58ML32qMuf3AfbxG0LXK8TSSyXbjY89gIU&#10;7OJ5USaPcCD1Q3NexHJn1uCGt7kKLcs3M05+HMlE55f7Y3PyHJqvg+/pdTQefcQdzfk43lGTn3OA&#10;W23swKPnN43JJTVRXfeHECcX1ydhNF+vxga6+Anms1/EqIw+MHjOKjPLnopJIb5qIarH66+RxwO5&#10;wPzyZw/sDW10LsC8xbCI12nTNHF8Dmel1Wa0WHvrp1ij177nESCwfqDUfELQGuRcm0HPj5yWnhjv&#10;Rqi9n03NrpH3UUI7i8GYcYkZlzgyd8xTt3L0LBEjJpxtB29nCD3RmQmzc2lCyKTG5lVlCSoZO0IQ&#10;Pv5kE1o8osmZRO+VOqKZdQKKzK87IXFccOexH4JJ0msACzgc+/gjqnWN2g9JbmGDtBYStd6XGY3F&#10;Uo3w+1rsQWKtHXA2+XfdpqW8HQKD78TGa7M8HyKOr5RdduJ7N/2PwfGB4lMt4dNfPEnWvcRuW/bB&#10;uuE6lGdmOBRzRtb88lV038+841j9npfDAvYPfZJSDBqycCYW3pqRd++kMm7oYqOeSc1mROQysNbD&#10;YhtgPCCmbqN4i6Wjpr3PP72PqYcxJE59hQ27nAAfJdUzZ3iDyBmWfU6SJ2br9pXH9ms2zw9cR7rX&#10;+/7vKPPNNwgSr6nUraFRlo6II+cHERxYDTUCQKHRLWO3Y01mwq4mY8Dkq2GIscz1rOdLZLXxKKyp&#10;1W2yVJ42Z6V6y6aTbGgkUD3skPdYBVU7oznQ7cR+o5UM8VyHUOVZJFo+hkBNNOgihauNeJGCkm0G&#10;0AazjL3V04EfJvk9tbsxzFuLI58wd6+9j3QNwbUIfjxkAaQbKAnxeUlw7/YwxC6vkVKD5huOO3rM&#10;XCNN+MEGXlftLXVCPK5aNSkmhp7F8uQ97V0dacwj1rHBofHuR4yu+hnDSX+3nFxzdqNVS5/XkIqH&#10;fQ8JZV7eneZ6N7Nwhmjh+trVOcfH+xAh0NSIyeO/emLhueU/dobOZIrhWJt9lgyoDLfMklSD2KXP&#10;Jw/xZYeawswBCIL1mbFnpkKslrwVCXw4m1gL6n2H10h7CdoQYyZqsuW+yLnoZxvwRg2nMOMUH15a&#10;XxBI5PFGGPfJCFPYcEcD43GDyJq+tj1z1Xir6WQ7USR/rcKOY+VBorrY789dzEFSQpoHkg0pbNGK&#10;m4lScYgPG5ubKjwhMASVDeBSJVgMIVOrJOAeRHj2EfMqvX/ILR4dFQ1/GQTX9HAM0Gp1gU2MGGea&#10;qEasgKjYfoyrlc+OsK79JFRKrHIdxHfWPbsYpea7pw4D6//OmdM8xZEfO2lYzgU+8uRZ1D41d7yC&#10;EhffxHO9AF4NbB45MbFVz0S26TwZHLJpDZal8KDw4Yfm/j4XOin9eppZHJgLja+nsYEh/9Akj+67&#10;zcgBjUjWF1A158Znj1luj/xfQlMX+2oARhSdsSvi8BwnamYlRpH9oQ33X8ESAFTp/Lpdn4Fm7ehW&#10;R7AjcaBgsEVGO367yl3AnEXIyDnKytHN+bK6RMtIrGHta9n6sLVsHY8xDkYBNaKQ+R4GysvhsrNX&#10;F3ijTDiXDAHWD5EElknY93kTro64dgl5mDQyi8A/MIRcxkceZK9xfxNdop4E39NhGJ9887nPF7FM&#10;LLioTe95PWe4bESD3iV50Dya0MH5MyOkPiMAfKOIR84R9Z2Vc8l2RgJ82+wz8ZMjMeIryLuvBkuf&#10;EI+YL2sOEAC35psVqEFis0bi2rn8z1xPc2rNIQyYuw5o7nnVVnJfRxBkfimRlf5JblXjGLvFLjv3&#10;ltR2IbaJtdmlbywHcyTMOBsJhf7YFp8zA/LoXFkF+vk+slaf41o7polhCmnP11nI9boWS+Zv9CJ+&#10;phWgSaTLAfk0Fr9a5RMAom13ktFHUpsZQ6QgpO1DHGxFkdiFIeSZp/dPknSXZUAuvTAPOlzl2HF8&#10;s8ZX5Zlr1dhMlGjAuM7S4SdtJj3hhjaDm7n4xMkqrIelFJYMT34do0jGzmfn5P79Dck+oYf5e7+/&#10;RcQHoZsL3MROOxdqd8NPWK43x3aNjDXmSgBtzmTjDSf8vtbXT9zfbCChrw+8ObIXiLwrYjxbptVc&#10;jPEu+4ZRA3z4GZwJHtLnSTIgbOCsLVEQe8yC+aPvYKU7ODiv2BpYnKAcf57ieJoAKdrmZUUDKdxx&#10;Ec0Yrj2ALuQ/IS7FmD/WOc9j5QSIuxxAIQkR6p77UhfpY1F47cE/M8lKz9LYnRckGGbNk2S5PZHT&#10;YCP12Y4kRrFUv1aanflrU/CiEsMoDDCTa3RjZxGOvXEoBOIZCmxWHgdlOLXOWtVbhWHahyNgVlpL&#10;1R2tlGALwPyOlfW0yUArKpwrCiKHODaXW+M2sOu6wXvdTXp1kbhDuLJO8Bg80Z9d9orOWc3esfzS&#10;zPEMMvnDN0XcS9ScIZlLZOO2K6sS0cnjjusiuGI5e8P1eywLgcGWimf3deqH/BE+5uLAIm9WciXR&#10;J+ZnfD2njcz8IlxOBDKMvj1xNjqrt/rlKS8oU3is0aBEwj9jUVlcBizVatKJ1sS24qB+2ftFrw3G&#10;iqFunHDiWNkm71LaGQg77cYf8MP3gzYGJ1jZJtsEMNFMMNK5qDBIo4G6tPIJQquR47T29YksTRqU&#10;7FuoqvDoN0Ljy3kBLWKKi2dK4+d16ODxusDbZmQX7qCCk0oNEjyy0ke2cgBvrmNkydZZzx6g4059&#10;NBI4WuEx8YroUy0LvMoMSDT1yxvn801Hak49+hTqOgw11z0fgOX61xthn5XGCzFAotWgLs8LWTc2&#10;qbaBo3UkRWKLz1QlvSUoF9zoscftKgANzlbSlQmUm/EXmYFoOklELrlErgnqiH0fKTK+a1sp67th&#10;qEfBXqqK6wBs64RSPNYhn4aYxv5kVouzrin6CcVn6gqLn2jP/s0+1Q+2JWaquVUaLYbjP92NKiW7&#10;m89DdqYu4Wlr+jByxoiN98z8VhI1tr8f4imfucCUl1BYILPtvB68ePhAoAmFBywyd0STEBkIUq+F&#10;+AZVX4aHEXxgC/YaPHbh6nOXRQNHw2MJhDWc5InBSixoLDq3IN3UxxqeyLBtQS3EzkQyzx7wY9/U&#10;RsujG5g1URhPQMSe54bYty5/qhCO15HgVybEMM0fJN+1DERaYTC0f009RhlrRTcxsLZeePwSH40P&#10;ajCLKX3kGbW2AiSxg2c+XBp7Z/NnM1bUngXG4ezMSy5NTex5+G3FOeqNcQyQ45cPpdqSZwRjLq4L&#10;ICA02LUmPv/2Cgv3XwFyoZrWNc531VFv8xSeoBw+0/AuTFQTiQdFM0tj17741B/Iqd9lAOxeYp8A&#10;PMlzZPYNKLmSiiHuMGYijKbUuu28hh0XAoRa/cIyoff9DYUXpgyV1tg1rrJcJOP39i4LCqNDxG+t&#10;+DclxUFMNKsynf52ypzHu8E3MoKZ825J5bcJQX806hRFrxcgvl6nOq6jMH3ObVZLt74Sj+WPQ1Cn&#10;Aa6dxN1JZL2Oep1hdWNZ7NpUjSRyi7LpmKrFH7MpPdNHS91hPVgASMqO5uxxtHbjHLmbJIu8ZhHa&#10;ceacw8Me8+P4fh/aQxMaerv2vV2miUJ8MjQDBPA7iGiRJMKztj3xGK+YZFCtw/SCzoAdTHV3OKph&#10;JwSD2VtuO53nUVEJf2ak9V6TDhzg+BXJodmZ1OQYJ5SImINUFTTfsl0msJZ2w/MEAiZ9rQkB38gh&#10;Lu2WYnJNbB+/3ev1g+5qsDVP5xbKfU4ACubZNwcrRp/59nIY31hPcnBrGT6Q1DjV6G2bVe0ODnvJ&#10;Uzzbo8ODF1CNi0yaNYr4OEAhvHeJb82AqplXQssZG0RHMLfSIcAFgOgxUu9YI89fMoAdW3QnGlMh&#10;t/011kesnDuihrH7bL06KdFVj7hz76sPQED1lXs0KzszR3/AFPuRLg9rHuyZM1MixnDu/A+9ZFs0&#10;VsShni/h/L83xMgadT5/jAbP4NgnyZxPV9Yw0UxwJoJY9UkseakxOUkND5YZY7fuJcWKcMGEzdEa&#10;T5dVdNZD1OZA6mt82Ges7P04232HovvnkfjN2Xpimbj4Zv/iE6CQg68OCSDvg72arTP232c+TqzL&#10;Pf0BmxhgP/GROTHmvUfufwDA/KknNh8raBAYm/dKvNSdysi2+Rm056PhIGXeNTyWLXniqf7EFJ/j&#10;3PY909RivAFSkzX7hZyxraRde0zNHbU3CGGBl62n8I52IEVi6toLgMx7ZCbx28ZSS6Dy7msCLhqk&#10;smV4tWCHd3MNL9bJIDy9JrwSl8+W+G5M6PEqORh1dqsu3zw+umDTI3WsnEVN9rWAFvzztQvHkHlL&#10;wcqOPLtLu9UIaQZUG9HGY2b2MXKwYZw1gq1JZOTs19QYjZ3Piv3QJU9GQuhesI5BMF3BYdMgjfHz&#10;LwA1uP3aRSO7BJbv83EeeI3Mczatv+Hf+xe1zxmW3SQ44cahbBwJOHJcJX6So4kFAnfXhXs7/G2t&#10;v6ssuVUmL4LxMtCKuvgziJF7vxf+NPZKnWPkPFRgnjEiprXH18mpRwH1v59hrMVeLEhifnR5g/ks&#10;ytF2dtwjyZuBSdsRwFpMx9qe8aEZk92cWyndMkqOaktgXMDd/ONhZhQSG2++mFJVK+0PcntgBBk+&#10;ZPYzeg+L06GcSGJVG1an3YfH0g8B3mRr83gwjqll4XXIlzoeJEB9y8lV6x4ELp7Dw0ew4Fs9Hc0C&#10;jQtRKImKNW/pkehx+wH/aFF2/3ohU2tfLOVYG1jhVSNmBiH7xs/yqKw5nwONDcFQFL70+IuDO86X&#10;14yGlE4jcZL3D8mIJk36QM/yssEn+jdLzEdJcNOMK59qXkT1jKm3JuYlxkjXiwT3T27nJ2eKYWyz&#10;YRcnRuylsh8VtNGlFrMCs5bjGSM1fwPDEy8vnPTmbVba2+U5bPyfxT4X42r9t5ih7Tbi0Y+NVAb5&#10;89W1FMJ+grO51sU7T6lOBLoaanqE4zXDM/tjG84Ytw57q7sZLt66WvXU0Wsf2gu8oOTUZc+pS7SE&#10;tesYtFcVafSfGnf2GD4zWyoKEnVdpl5XHaM4VcWgbo7Rh2RV9fVE3E6L6Limn9tliJggK+Gn2SG4&#10;Zk+Tp5G3RqK+yD9bdXC3O6SsGbmn9r6Vyhwbo3bJdSGbXcsQliE+cgBHDurZ0OsxPN0NL90NIUam&#10;Oevj4zAOjQXMqQGjX4hrcp/9tYJyybTwXOD6u59XBPXpmzB6ksylQkeXEb9unuyq0i8j95SI/Vxn&#10;NgQOMAotXXet8gG1IthYyC9oi7bDKOar1XrVqLTIa5+zA5iQn2snQP04SAXqtTrzlN6jOFYonH2v&#10;wJy76mFtgPA6MxB4TuD1kroQaxxWy+ps0yglgCVxEhOxRJfR2rUbK3vMPhLLafB4ZyU0JyrJioEt&#10;iPErzVNngGW15w5/cxCeeSZ2LODoo98YCAjFFQBg2kMEG9Y0zVl6NrKqIrQunRQtMgJwmOvRGgY3&#10;ciBwLx/2INSNT1Y0lt1Pnlv9ZrMHBhsBjgn2XZnw1B4ymiHDONhzFgJpYPdvrcPGA/Ywc//L3nlf&#10;GoXq0Dc6jSRuQA3DKKonyOVvMOPEGDo/6llrNUpOHfvNMSAgGE9r9UZS5VDt/hCkv6ixItUDKD5w&#10;YN6t7cjNYY3KHntbSdTXQf5AZwIMXD3EPrNMmHfMEm8+H1piwwOE7a8RKZXz8xAG+UrMwqV9cvtJ&#10;y8UTwuTBJMvaXaPi6+6lKtU1IlIYP1DCPUtz3iEwP9AS5SwN3a3OPP63AMQjrM/fPAn7Q2R8X8bM&#10;rwjX1ylQtD2vBTTXrIdwcuIDXVrvralfkLsBVy38mvGKyUj096GVsHH6Qw4tDgUaCDQqhuKQ+D0d&#10;GopRhdZuAPTo65qRHh14MFeDvaKt4wnEuuoxniNn172OiIn60cKRVS/rfohjwKurXczH0wwOV93J&#10;GXSjyej+ijc20dW+cT9cS+kTBvRxdo8/CgwHD1q8hzsCzWcfnDc8Yd2YweV6sCPUEqgr1iMocPKA&#10;Xq1HxXhLaqMFU8te3dies44eYRXBd9+8In6r+ZGUxI/c/GOWfVS1jM2O9bUQcQJL7FT02bL3kuoL&#10;TLAn/pydpw0r+7dFdLEca4YPT7NvNsy+AXO0xocnvMFe4uU7lvUAw/mglsiSuyIaX4TiM6oRzvJG&#10;H7/ux3kxjcV77jPc+qEJS49HsESSWX20fuU6EQgpUBkTBYJzxlpl2+C/h28Cxzd+4pU+tYja5BMN&#10;4c4OYTCxM2PumE2ETSONvT98t03QG8Msi8eKR/8bFtQN1/xezPOidOe5CStii19jMf7WiGPqk8uz&#10;18QFbiAVTey9pvhNvzSN3TwJ2Kf95l42xjBfc4JybeUbEYkWFh5QJPKM7AENvsqDtHi77F13n6wH&#10;HfPgJALRdxG+vhWbnz+og33U41Kn7pwXNb9nGFXjgQ9e/nWPBvIYqsOu+7PHY5Dxnuh9r8nGYGAr&#10;jzZCMEwzNX/jlJ211iVS91p3bAww933ExgNusOQVo//P3btoyZLbSLYjdf//H0sa22YwkO4RmVVS&#10;V9911/Bk8AEYDCBIp3tEPk6bOR8qnEh6nvYzpKOWRnGZR0L8+0/a0hE1pfsJZXIQdD0aY2x5JGGu&#10;mmf3FBjw+PL9pHkaH6OV3hmwH1RcOw5FFWOfbYAjda9xNGf9Jn5d2EYJO9yx7/1iSMwYjeqJK+/b&#10;T3ZYi0S4SJufa3wMJe2eMuCycm4m40EfxmC/1/vMJ7X75JhAJ0f0J1shkIpvZPX6zDpmjfG414aD&#10;EM77GUoLrokyxi7y2uKkkdN2V3ycowCxFSg4CyzLjoG31kLUv6Tga8jedSR7IVhp6sJG8hiaQ4bY&#10;tqZ353PCQyx38ep9E6OdJ7gRBUstQa+LKEHMfBSr8+5rISZZgdghyXTjs45u37aSOj+wp479dTXM&#10;UDND7/tU9v5Z814TG2cnw2Y1L418TDjNfYjvOnH0mjMc8uGjIb85dxDDT8wDkA4bJL3XaJhyIBqb&#10;uZoMSdgt9qTCtooHR8xvE0tMwwyk8cUaBHS9dpFA5Ty6H0yn0fnA4c9GTJwKjn7zGJZwasYlN6+D&#10;WCtUcHZvPvZBr89x/nwv05UQFQEP5pEne0n8S5XZW9PK5hND7r9oIi2GVr/R+ymM7N6ct8kJkp8+&#10;dxHFN5YoJ9mPWYCuPCjqJu5IbmI5W7Mv3m66/a27T9y5Gd0Gx6N7J7PyqaVksw7VsUJwRtGDDVey&#10;d+lfLjLM1mPeRfbNfsdsymRcEpPjYJzcnMRc5x/6L/jLtr4q6vhhpYHHqkiv3W3UhMR2xzIvc/gi&#10;KRvh+TI1z0mx9AG/4keIR3sVhla58PBwSmj5s81oiK0P23BNg999MNrcxfY8DJTrbrNuh5/QRQqv&#10;D7Ibe6HGh6cy8BuZWSlH8EyC+mFRcahSDOrA7ZnCQZ1j7wHVAG8kYLBq/CGWabNObwvGqJkrrz6M&#10;mKbgoUv8vXWgFKc3DX5layJHgCadchgy10Y3ypkcgQZ5y5BgR2MbDRoLsirVR2wXaikdZ3TXF0HF&#10;Ejmy8fW2ZfktG33N3G68n8r8n9egXrrOH9U7nPLR3jgDAdegF6zGDdB+8MUhfmMvqpoL8S6Nkrb9&#10;Yn4xK+SjXY7OqQjI7rkN+e2jtm1ruvsEwZfrcnGvTrmffDPSOw7rn8qT6hcXsL52OcBoD+eDn1wj&#10;PVFsbu5GYcln9VVdT1KaQ5VbzMfAIryhiIzLKenJNb3ptlqVAO3CxLUUWrW9FlGoGKd23VpK9SmJ&#10;Cotb98nAo9S9LdrfOEOkurYr+KVTv08bRivZztA4TFUrV2f7b1dR2GRujU6VqzzLZNbkdkjU5Adz&#10;lFf1RyriINvm3nTZWH1WJZEc6/TC4XquhYM4sfcoyYM/Mcx+N6Q+ZNlF6G0fvcgfnLNAWGXHYRdf&#10;CZmal7yIp0dTzLBaeIxaQyNQQhBqnWJxikfoXhulKFoejju2JQPzzbpIn2uFSC+kuwRiK5ja+b1l&#10;kvwAlZq4CcHSjBd+4ImS7MOt8c6jvtqGCwtbOTH5MGCfb6QZMbRTjr0FcVnlkCWG/qZZLdoecDKA&#10;3PuZcC+l5arYLt7cq5Pw9itA7CA4iuR+NM5DdWrdje5wzbgCbPSyVHiGLIXHVA5sg/raAQaDdwY+&#10;eXH7vHjrrq35BXHxRT27SX10Dj1K1Qd9elae88B+sT0ZYS6U26b9fGMyI+8l2fNMyQ+gIoXO2lMt&#10;UX4UBeYRCQw+JZwdQXLeaAbP3lv8nBe1yjBa+t4zyyy7S2YbjZ2+Eqzj3zuF+z4lAv/G9MRSy81k&#10;wRtHEdMSLi/KYFl+ZF9UBzrY7Jw1fRgBQZ9YIKUoXhNTSdOFtu6u4iAonifubAYHr6UTy1rL6HyT&#10;YaW5NqTzX8s6YvXihXY5kSK2zpFKp9Yy5Fe5/AcjkOdFK9yHjYQl4oJ1aTt427MScxNRL6kS2fBh&#10;kWcVesfJ6R03AiQUk5D320L9LAod6e73OFjGti389q1OfMlm5wFq+ODyKHXAkvlcGkvHQ5/X4IaV&#10;tUC+HDEx9Od9Y4dTlS/sEYbE3FLHB5qJQc2kyLJEEMtHzdz00lfwUnaPpm3cx8rRTEis7BWJ+1ZF&#10;GKO7b/6Ie9+aDWrN0Aagga9hjUyh6qEP6pdaBl1PJSMcrj1Xti4vrj1fS3xSOmP8xrfskOnlb6x8&#10;8bYxCUPOfUnQN7Za8kh/QPQ0zH4NNrHEQa0yopadvkJ6OJhV7iOoYmX/BtdamhKqbRctNvzJ5UfB&#10;j1HuPPDBjaeSymF8DsvKxxPJU0l9etYKe2yT6zW3VfBgj/1zDg+F4UXKim5f6CgTVp8vmT3rUKtC&#10;em0mzjG75oJ8qOJDg72ni4z9U/0JIfuADOIRv8XQtn/HQjyU6mabjkA8VsSC/uZzYqjxehLGzxk2&#10;OZ7Cr8jc6ah5iXWkZkw8Apeh+zBafIBGm0/KyhQLRr26mcr4Ix8yCWdqdNZ2m6K/Atn9Erhsp1O7&#10;BkQkUu337cUBTV/YNQ7jrD/zCw3ongwnbnR+JpvAeA+Ub/iBR9mYMtwQZ8gcBqnJKZIdCCBT4urd&#10;LHFCKRDYUprj4CBBS9q6NpnNB/kwlIgW1uCoPbrNOp9x7likvyGwtJCxk93gkusTf7FfW/kp952b&#10;7MoJwoag7nGGlZ69dfEJkrNgPIwvpXZLvhk0eiW0e65z6m/2skZJjbBDMFYJ5B2bPYhlfdEJa8+f&#10;Tjw+tYIbWI3S2k8DG97MsjiExJXMb1yN0+3Z790zpmoQGWxtDtHfHgr9u56/EqvWGG5AvnSIIZFt&#10;DGUwUfBcg+EKylHz14QWCy6UhqqipdhClW0YjOK9X3zrQ6+8ucFY4PKESWMWSAD/8M4gnC5Vu94x&#10;NQ/2xIm/+5QDYn4B7n3c9XfOj3OjO19z2mkka0O0DC67zFNiJqVSrH0z1xtbDDhHjUUAyUqGwBrz&#10;bW9O6YjKVMOXg9ZW1qraUkgF5XM7yuf+K1JtEh9fl5gIUtgXiWWvocUxo+KgEm5y0W8c97nAJ+fq&#10;luDRiRpfmn3jXkS4swZDtLqzJvk/ehVFQgbRoDBqsE8CfzPyIrPzJ+TSpnurPzdG/PQgY/1PPEOl&#10;ZJnjJhpVfptA+o8kBGDxOCXp4QnR0rExBeeNQRZfSRWWXbw20nMw5EMDtpz+XZPvYiZvADULSF0R&#10;C94SJNQutHpVA6vjkPvRinwAAEAASURBVNjIrRp3zGww3aHMCF+OW8P6eHZr5fb833VXmGhsS8WL&#10;YwReNSrQZ975HSEfllI61AaTgadefH9iKZDzMRJQ36Sda7vAizu2HW6vh/KN7Fvxw4YUm+4XyOtz&#10;2bLiwWZuVU3one5hGcXt3+kGaWOq7KOmwYohbob8EGiTKPwAI0v08OGG75u7tffGiWL2gbregUy6&#10;v8pcYgx5Sdc9XK5Yi2/eUSba7GUuoJqyrbufz5tPB6040xpsV7LHkP4mn7nB60Y9/YNfOP/OuCa4&#10;eZy71FBgETvaAa1uOyc+8pZ4R+kY1NcEYk8fHS+h1UDLdZx8SEwBtrdMNCQXefc/gMxrCOx3575R&#10;J37PWeadg3NhwuwEh0Ts/iGJxiJf44JoiJhiWwabNPVnItapygdZoFWMYxN5UpGZbcklq07tkDSm&#10;GFgYHb4fZQQDWVUIMpTukd8Blao32ZuCjJPiYszwGC/1sAlx+8S+GsmbrtmJnovXSwr8dr/uGtWg&#10;HLTi6TVa8R1zZYZSmdiRa5Adxbx8xm1GAnJc6rLSdj1xIXHxftuRSOPZtauZmeCdy6KhGJpO67y5&#10;xNheFVE4ksbwx7drz8cIc5VQLbHNNe1vvA2cGC+WSocSu4omBvAj7rVUROfLmPnt9azxfe8NvsTw&#10;alZXEF3f/iRsruz4bzwexdR0z1iCtQdiZUixAF8ReP9KTE5R8bJGZP1hjmQbOai0YRdeBJXRMuja&#10;RYMQtIATYLL9d+2v+PTcBEFu39C0Y4zeHJkcLum++oiX2nk+l433sjgR2Qsk8EC4vhic8ryGiBUb&#10;8iJM8yeRn7HGTEPTDdrS9YFPF7USWj4y/6S4Jzk6yYsG177N7Vtx2FZaTxpCoQxEpg6GT8vBHumB&#10;3P6wl6n83NeoRSK9Vsk+zWFP0nig1v4ZfMbRvS3lFOEMVQyCxw95HntJ+NdRdiF5R6LiPKjV0P+f&#10;FCLklO10GEH3iaUlDkT18KpX6gkwdKLgp/HZ+0We7OFyRsI5VoMYBH1y+mAd7xNffWOCSBvYf/nD&#10;qGDcvSqzy8ftP2pJNGG7F6g/45hoQKTHPvYW9D5Chh/aZlxdisSeoVQz05EhkHIcrT9MHDLVWvj6&#10;3y0Lr54HoxWPv8D7dECrEq3/hFWojDO1teNaffsmbvHkTjaAguU4+xgBIN331MUbcuzPOg3GMQEA&#10;z0uFZ61SjAid56ux/e8mCuDwZh+B7weWkMUmUf+DwW60otZRQiAMiWBpPhNSZmiQTcZO8aC3n1VK&#10;1jhRdn51BTHzMr4VNu1LKwznbH5TBXmU1Nxv/FwOX8NAboiqyw8iIieeVVcPkL4U1qlLyfzVQZ3F&#10;t9zVbGx8mQbMva0IWsV8AJpEhO3fzsTfuMtn5onXMvhswzmW+GaY7SNvnJHIHK72vj+ukyAfrrjz&#10;nKNGCTvrOtkhShdPw2a3Rs4JCDlxuJuzNIrYunYgGbNeYFvchycZdPNIITpefk+n1psLKxvN+lyc&#10;JlScl89EV9PJjRli13yCG1a1F+dE7K06fdzk3jrh2a+EU841INbReSpxMOEzSDz2LJz32OA327Up&#10;9tInHXM92kECWNuJhzMIdb/hC8Vel4PZ902+oMaJcQAyblptP3F1vSYKR7khY6mB45Rx5GptpBxL&#10;gawnEJ6IlD2n/63A5dZh1tgz9zuus2bNOdr1ia0nECmXb4rG+urcbAC5vszjGLVCjOFYM51Ly8H5&#10;lHPKogZQrNuCGyerFLb6zh57GDmI+rWl4nF48pH2xJTnI+zj6z6zzCEbNM7jOGXcnT9mj70xTJCW&#10;9pwpUY4iUS4Xc5O+65cljwFIF+agTsdNW8dg6GM7x6lDZN4Udo/tZwyGPU6bc3DuHUosaw/MR686&#10;Jy7JbR+v5hOrcwufXs2zuoxc2wf+ZRuJxLOAS4eOSY1vA1F6ovf9ORxdL0PwIlz3hOessVt0Uxxv&#10;OdWCn6U1AhUzJ1PhEG2EkuE3OQTs/ug8b+w0RkSxr2k9rkKIni2+JiTnGAEPDxz4JOdMfY9zSFR8&#10;K013nWGbiEYxiaicllllHcUbuIT5PNZD+WQfNB/47mTcV5VvjYMmRmdJ8QTYv0QpmuQMY6max3tP&#10;ovD5AthOmKsHdbnnBV6iCZfXR7H4X/lhGXtyiEH2dfJFhC3bFwe8Xkcr0eQaiJRP8/CmsgEY+KwG&#10;sLzS0u+1ANgpchI1G/DlUwcswz0fjRPHrOHmbRzcfm475NWNqdem3yMhXziaGcWpDcZKuknhrrNz&#10;ad4TpzEyGSvHLsgpBKVCw1Rme+w8raxVyQwOZ2OoXaAEpy9zQzrrOzwWh9jr3rgRJX+a9SRl0psA&#10;oYV0nMFz/ybliQV7KYHSKoR8hH72EH7qFwigXKtkPPljTdE5JnG0cO38V4zED3q41Gm82GaPiGNs&#10;wdEF41gROEC11rRmnGI8mOGolO+12LPI49M7RrySCt7z1u8J8OOS/cyQPDIvX9ejs9z9VGu2siN5&#10;7n/ksSYW/MNNDM6d7aNPl77KzGlm4lgQoYXDxWbMiXmKbxVoQ+Brd8CGOzPJf9fYauF7flQ+IUR9&#10;1yJijVg77wtN7MbihwImrJF4LCDYYrxOgBGgyIKlPyJyxX2lefWjKiaSY1Z5dqYEKvhq+fIbvdXi&#10;MaWSjqt5y6v/47YMT6QTt9N/6v5o1Ivlj3DV37HTJ6LK/NC4QKSjeTipVYBnRqdXip/bXWL7v5l6&#10;AcDGpuM25TC8kRvpz8w3V/o/2zTituB/RoetmLWpwWxSy++dZrNFHxJ7+iYvJMTzvbCPuI7l6dWy&#10;s/C+anxVMv5mUv2jfRv3hnBAPV9C+QNxQcfs0cOqlt/adxQYF/cgYnCD33NdnaxLgMzxcWAiZo4L&#10;PPTGnWF7pem4xJXzyOWffpc9D5g3s49I+4y1b0J6IgbjNwslKTnjmwC5wQVgN9MZkX1MP9BnDMfy&#10;D3r2q8p7u1dpbKoiGOb7Ubr+9zUiEHb7TaD++JfJpPj7xVP7D+K3wIxv4YybzLuts0AmvGyHP2D5&#10;Qf0hrjcU9J8eD/y8YTgyG3R4GfY4Lve7tUmdXXal+kvbP+BnFYEQDud5Y+3qshufFM9RLVa6HZF9&#10;Kziok5cen3mQCQmwxoHN9m3HA8ZE14Qvn8AfZ/wq/2RHMWjD+Xr9xaJ78sdJ2faPknIcdI7PvD8T&#10;9rjcmKrNi8FXHoy/7eaijsfpidT3cg9P/hv52QWV4HfuN0PauPoQ3rOtywPsWMcvb3I950th3JdA&#10;yw/040NRZKH8sa6LrzgpkfvlRR2UGubu7WRRZlWupzNHNlvPhjNfDHm9rUy4FEUhsD/Bm7unOQpA&#10;sU9Ew+XmNlz63zu3uZDQ38XubkH7LMpeBENSndqb574kuzew4HW/EegHfretKS+B94wM+2FWVZ8R&#10;2HIqoQpcMZ4bTYUCJajXmYP+EADpPoQhz8PV0xqB0ZbP+CLpB1APk1Kt9Q+dB248PGSy67jtTcWn&#10;fFpHW+6eqkmu8cI/46+GFm1ymd6te/Ubh9ucdnRrfc4bybgI+PI7V4Fqqw5+GFfEuH1UtgtqrmFb&#10;SJHVKrjraBsq5cPPeyMgLYktsR5cAbEZV6v+qdMo0nIG6vQlcAS6UNz1u2b156ZwfghyYCbPbB9z&#10;rtMemB2/2l5DiH3ODAlN+RyOxpk7SHSJ73yg29lEf6w7/myPxTzPH8ET/DhfLhXrcw1t3nwx4LCZ&#10;JV5YHi5QjkiYklRUMIuRRT/Y6b2hNXm0Yx5Xyp5d1Zn2LXpeWoQen+Ut6uarDhlrsfu1xjI633gH&#10;kxf4N997fANKZztyrzzYtyrvkebQJKruwDC6yTR6qjuihbfj2HXUFikYXJ2ljG11aakpDsrtk/tm&#10;NPCqpJvrhPk9rvkyzjRhMZOr4+09yyuMAxqbOg4PH+o15hfLGy8YyHt9yvVn2hfdmji7JwTJNRgn&#10;yeFcZ4hrtZ3rmbxmaplSIAfYHtRSz5/9Pddw9biY4+5Ko3AYLUh5m75DXX9Yn5LzTbMAW8erxjek&#10;s79X/uz0WeSWhi4B9O644dnZhW4yAHwrI88pmIHzri4j78eL074vnmv7JD0rSHxDf1k8u4GfHPRc&#10;iXVSTjzOlcDI+RyS3Dq+m06Cd3yoI8tuYsR473erD+5bvMHHH2emi4T2j3LKjSO+S7Xnh8+wS0d+&#10;mVX+PKZia66dmDoLF3sBbHjVL7YBfGnB8nKs075hN6bYysBW9rZ7jOUAXAvz7HXUtWoLhnjqo21t&#10;297ykwns0JyWfnIT3uhOPPZ1EXgNrzF08ZUrcuiX7I6jc7rNmQzzLY7W9wvJ8QWWlXNcM/bAAtCn&#10;7P46ovSAheLqxNY2T5qHNarm7KH4CwaPsOznRboxJxdoEU3k6p9eojzaMpXCSA3qsy2CXhu1ufMY&#10;+7IUQRvZG8sa59LiGit+OxU8Wud3IDnTqn76zWcT12oMeNkHft+Xm60ytsXGdrJZLxLQX77pd463&#10;7mDGWg24GTmnjdSn1CSD/Pi9gtpvBd7DfRDI5gS3kDHf+M1ZUYu5Bo+ZuLpLjrDortPRCHvNoXOJ&#10;Pjr6XVd4wDs/rIXXo7Mm3jCcNa3nMP6p+gripyPbrKry/BeDt6elmU70g1Vzj1mfXBPk7snUM+yO&#10;vQjnQQpsv5Xqv2mROU8TC2+HLLuI6puYPNeE3+B93WFD/Efl3Qf7xdQua9pVkmwS7PMWOGTf5iId&#10;qv82p0EA73Kcnd6bCsM7wRnDcv/Jp9BfdbrrrPyIo+qEnkuHtBtxHxR2Aonjpra1BJZ157Vd7+lk&#10;4xHAzRBbX/CGNVJtj+lyIWFxfKinIENjabTTxSwPPRCWL8oduZMR9d/0uJ7ZMf/IO/9nhuAU68zh&#10;jg17+7N9/LleX5UNbmMjXtOKIZgMqWFlrpJreGvbj19G4ODBLlpGd+l6Ies800ojk8ZRHX4Pk3jn&#10;VOvuia/W2DcG+jjRqz8+i9Nhy00K5RSc6HV8xdS/6IkU10BVJaZLZoqLC9gMkw8Jhhh5dGQtoGCO&#10;Z894CSDHiK811kB4vtSaE61PHgkfOZIfj2EdH2xsGXV/aQQ5Xy6og5y6ZrUfXO1iFCEy4OZW8vzn&#10;nAhQQss6r8AlGwPGhgFk0LbyxJd9oWvTGHB4ZI5YrHBSEA5fx8x3ZpifmAMriyXSWBzkuCz5CaIJ&#10;x14MMEZDS6jBd78ydinJDM5P4+jGY1fyNOtkx8QCVvEwIy8q7aNggyDkXnsP2QNWmCpMwgQ28SZ2&#10;0wFFNyZDsSp3rlGpK8e05uPCKvr+bUq7mjyOj7qynQa07qtFx6sydzT2mYxQZZfpCsZ2GtNSnfW3&#10;BGlIg/Cw5qEl1+Og3s0zsQxNmoszTPZp6UXqsa8vqSX3OZNDxFYOpXjPEHFimJkERy2y7IbGuNDT&#10;SQCgBb4z8JxZdCdXJreNLafCT162HrcNlyHuRuwBjA6hDLtQEVRbm7Spd8/enJi9OMqUdpicm0i2&#10;vgNZYeiq4nqnn+tR0VkhTmjVzzlCBwKUJ4+GSkJ4+Yw2ksxRkiZKP7GUc8Ukoso+ywgf4Q0/+1wa&#10;bXb/hDUgqf8135Hob6tI6mj8IDhE3l/qz9BnnmNxWM386F84n4ni/OeeQRp48hgnRwmEerg6PyE6&#10;V7sSnhh4AUkOcYiEAkovKSvBon1DgIcsRKyTXr6lKUbzAhxObB/2Gq+5FVTyh1tros29MGeLGQTj&#10;L54Q2SCGKFbHB8CMVnblo/cR50pOjbFvhUEksl27iejyGBC4BGHsdCVrb2HDJUZ8qIG7sPqJXWzJ&#10;5H4D1NjDmWvirIjXAc5dkOOXnnnxy1WwzhqDDYWKwvVUyQB+eUV/rUTEDUtqI2ZctAzH/Owl0xnN&#10;estgwLm/aiBRfoiQzuFV9yrHg6+x0Xj/uEJQ4igzSu3dgm9I1WLSPcHYz+vIH/tAtncQs7/CfnzY&#10;w+LOB/O4o3R/0EZEjRUnSvKEhBz4Q32DgpQ4Zck6y9h1tDA6E7b3L3O6vNptIMJ1fpl3OXoleN9t&#10;zElFzsamZfakaJzLCZmZkdO5uNUfRs8BED/1jW/yzkn9/LFD7DfVYMwbcuuk/6kcOyEuIrojcC9s&#10;SKSJ0v3pGuO0CXjL3Oe8a04JDuEQTkYkU28M6wtSRH7csHAAMp4M2Q6cy3JKr373UR5QsRm3fINy&#10;+Lqni62HYRyDy99w8EOOvgaJWzLX09/8E0MO/OEJMrPKSTEhj3683olgPUnWAGlyPmY+sRDv+Gbc&#10;6z1zRNL5uut4qRIzehVCu8qeO/YbZXmBWeK5xYjxWZPIAprAGSQxmUsMwiSI+TzJ7pSLb7Q2LMfm&#10;aOZWPpIzPGmHuz6kNsI44tTIISbOQ6/ZMD/EEpZ1LGzXvYMMHBiXUmrQNfAqCsM+45vu3Lf3G5Ib&#10;89jj04aTC+uXfa6TZptW/+Dm34EJl0HmZEBiZK8sjg7PemrslxgkGz3PcoizdskDOvvRddTrxs98&#10;JcW2iRyiPqeEDMIpdUWLvZz5g3SOOZVSZvRz3TiSb3iSF3N0MvalSqV58rQnVjRdL35QlFOWROR9&#10;aeaaXJxYe694BBpSvIyYWDykPikQzvNThX5TZtRBJuJgyFHWevQy8jYduQl3Po4W5stpu1nLnbM6&#10;nrva/main5dk2sucWJs3WMi5z8Cd5wYenxPiLYUj4sREFBGldsSqyPnmFoOx6/pUNGKGLrHLXE6s&#10;MzchsHcOHUjuS5xr8Ng3ck24a86E+1mHpMmNbY1OWHThLUeYovM+BtB5CjrYAI4tY5C0ROZYLags&#10;Su/LWeNpULiwVu/PsfFMbInQne1HHhn58njykVwngOKyF7TumDwSHOOeOcwkGHGKr+99LOXckLm5&#10;CkoIAuPJQjfdA6xQoKMTKufFHBRoseW+rLh4TIKJv4ADwvl0Sy7CluvbRKo+S84UWIbLrrFmbfTC&#10;H1+Sc6b3DDI+ZjOHwXhu6k9r4gc4Enh2xcSNW/xR/J6aMX6HZ1SEkmJB5iiU7Z1r4wcFnf1cJup6&#10;dnaFfVZ7EChVHE1E1EPnvUoO/C+wjUcg+nGpugEjuFwEPzW6V0ETP75jbU7wSYmlOh6qkqA01TVn&#10;jSGRjXbsmnsn+eaF7Y79sY7x1H0OY6HqOo7up3Fj5qwLiCljdOIc+fiCN6/2yAmM2eUo4SRPXJ6o&#10;mA8/rELf1zhwFTCSUKkIjA+GK5/sSEzxjgImfWwl1ENS1CjkG1sEak2jbkpQ7ltxtF2/Jgwknmnh&#10;w5e/uUifKNTqK4o2Am9M9YwMlmud+tfxMKc8x3ikwN5+x8qvEog0ezz6s06OaM0Si5CCBalVGYh/&#10;cEj9rIU6V3x4o+wcZYQ9q0vxfhme2sFDScawLWCk4geTZ7krJlzbcqo1U8e60VquvocBuavq+TnQ&#10;zZdo2PNYgPdbV7WMzRKqicGMSnGEWPtPN59FlZWhYxUKhFeBBH3bqEI9ThGVIurmMaOXbiCiVEgm&#10;EsBBanAtnD1+tY2wMXSTJ0axXxzt3wuIHYtvli6sY1lGLWx8HPekrw+wuDjYzIdxFojxsYv2UQsa&#10;/ZsDBt7MAPhkgJ3Niob5eANr4A+OsPELT/lQh15otOE33k9ecOfiSAzmcniqpMRK36obLxp95QNl&#10;I6uZS6JVs7E9RYM2EtTiewVG6NqH8DVOVJjg5y6ruYWCjZwpWZO6B8EDfOkBGxm4QzwrTU8Kh5A4&#10;GnpT9BHe5agXZ/NZF4aUaPDJJ9NNXj+xkVg/k0qcws9F31jYD46P0MHyAc4QcoPwzQEMvlGMLqFw&#10;gEaQGUsq4p4raGd3quWIPPbgb6ra759VxJfnnQkES33WzjF0InGtEGEq29XPuynpcuXcvpenEzfG&#10;Ulc3tn3fLKTl4ZRSjx4wdlxNPlbJFL3YKjOTqGrOtQmBXlQbk4bttzXk9tzo1K6Yzshp3JXM+gXB&#10;xNL9YSmkbQ3GQ4f16PbW3T42HFltf+bGKtuHxrc9Djpu21hoybtbgCrFtI/uliH/XoQqsQGxYsm8&#10;q4fkASnRxMDQW/haL9tDvYmACBauFu0Ny+fEHB8SL362jILA5gIAotjhiepyLSW5nLy6bwvL78VP&#10;NI0IDH7i6zAjV5EATfZ02I1hHk/nht8VkXR1O5MP/jG4r42Tu5vt934yCmY8Tdw/x5hIHrNGtAvw&#10;9iekdLYyd+zrER5nx4Q8VXAezvlw0e62MF42MYz1+k7WsM5+l6/jTlJ8VURMDuiCzF4D5Xjg0Vk2&#10;/Z5tmQ22zZ4koUrk6sdLSRi3WKmB2umComte9qnI4qO7YABqGtejqzjgME+IDlDCTQ9GWwDKDiOK&#10;Y5koLMuHfJZrvDtyDPBoE9fq+WtRCWa5wzsG0o3i0odLcUiGuKrTIUiV2maUGrAJlmXNwrNsE+dt&#10;fGxKxsxsMWbde7gu0/mALr6/hQXfP0I69fFFz6MjMuaseD0VUE3kfr6l2+AaMywra7wzn/GAZyA5&#10;Eoefi8bUqtZ+dALGqwnUb0xAn9xHU99qD00IqJE5iIgWYyyVJxclfeNnSCMROT9IGxpwfihsgDSd&#10;k2GqDtyeUo0c15dJRlddDokC5bk//+Dl/UbocxXH8u4Lf/9AU3lMVttY3fvKb3w1j3BHn4EkA9zn&#10;xAGRV7pMf6bl9qReUmPbeuCI/H/VwoshLz/0qr3K3n/GzNGBdZmOm2uf+IxDiFHbdLvTxjKBm4uq&#10;sa0gHYnxGya1holpqPtNL8Sv7MVeuO4/jBrDPu6aP5HyTfGbY+MUE9dkeR7yePlei/vGOsbySMGs&#10;2CrGoGQNpvj/LZ913/0t3cYP7sDHahrJmQf7oKCcB8zjhioCJdDrbLANu91sy32RtxGEcps2jjtf&#10;ZhbO82GwBu2MxuuAPmPva0OotAYWqz9mGzP56Y0afhdAvBLR+aGcRhhtcmH2MdPcmZf5EsedrwGZ&#10;lz5s6A9rENR4vwtsZlTl90rYac75aPP8ydHbpv1v0/PzTicw3hKHiG/nShS5ukVn7ygYFA7slcba&#10;jK6x3C2qo54efMRlXslG7NgkW7wwPflsMsTE+t5X6L+XnzXg8eVv1tlXGN7ckX6piYMXE8GNNuDG&#10;DlwDXwe3KTiDR+hxOOhij42PVa/dYWwubIluAuVaqo54KFj12b8MtLx8Z6pQ45QYrljc9HebOzjJ&#10;8KsvdIsdhhUIE7YoYGLcPfq0g4z4VYY3ONlIaLn03cvFwcf0eXdA36lCppcF9DxA0CIkPpy36x0F&#10;Ml6FqaOhy8ovungMmprnPvC1wRD5pIohTtMK5ByOKDOXbnIQf8Huse5hsjgs8SUHHUNe/34OlQJd&#10;4qJWPo2/LbLGlbBK+Kf0A3V0oPxsaQ26cBunqr9xGNMob2Y4htYMHdO2pM86j0QCZHsuW15lMI5L&#10;zEhT18+8T5Gcc7T5rnXniANkLE0xntzYBZ+aPUM8FP9lOQZS+RoLJPEa8aycVyIsweyFMXP+eNRu&#10;yR7oSG2BUvQHAnw9rIJcDflMziZrV8cX53Qd/0vM9VdTL4jNbw607zFrl1VAk9fBlK+5r4b1PlYa&#10;VAEHumsskUowFccWeTMwEsFciGk3FZy1jJqlAIq0JtGEsWj2x+2rGFrWl+Iz272LqQSWn8HpoUgE&#10;uc9raGW8PXEmeVS3fraVl+yAxK2vnr1s9oM758fhaU+tvnqWeDDTyrrMQI786QxmeiHFhv2Mz/nD&#10;NuoF7/U2dT7VQYpptLTqvdYI6dAvMBCksXfHVZluTWSrmf1Qzra3RWXxMOxLkHH3MqPG413YBBsG&#10;gwzHNqoHq1EflWOMkffeh8krmJtAWOC9IlgL9mj3wAfV2CL3+jA2iLjFMq66/3+yrxn65AFDev3O&#10;hoaPsDPo9wXGqfdTYT0XwyIE+1fKnOu1SIuN96ImsTG6syMhgq2kfshN/o9eQ/4frjzjLOVJ7p+b&#10;L0nj1aT9OatP1DmQuwyfmG+SxIv3f8/uG9f/juyOrX1aXpS2Gf2ntQ/g/9T4F7vwKsbHAfaLwZ9S&#10;/RVzLsdfs+55iFLw52Sbfvnxd/eZaMfTZ3iLEL9K6X9e9t7k/4Doxfv/i6E3y+9x/6b9SYecw5gV&#10;aNvV/9+d909efpL/70bzV7J7Br4pTtZ/Sv5/6BT+P5elovx4YG/tZTs9A7vX/6n5PdAPLG4/hIfj&#10;632woQL7xfaw/Nwr//+Y6GcXf5mmU72nD3nlf97RWAxR+X7jia6rfrL28CkiPryHj1ffNPFgeJ4r&#10;Hhb/8YDboN8Aja9DNAEQAUH8VWWfvv8qwr+Gh3XJdUrvr52yCa8qHuqvir8myX0DU9bsarhv/ryd&#10;bxxHdySVHQn2jMpzNE9fjAZT6AGk983UmpfiJ/s3309j9hql9/G53O5ZBPCu/6eO33zfxvh4zfeG&#10;NfZb9h/0f9rTfm77xf1XV/6huZxGH59f2IA5vc+0z3n+5Nbr4je/yT+n5Jvta1y/Ct/ewv2ryZ9V&#10;fk7tZfn2/VL7OvkjzNvmT45/myYu/8jtvD/K/vk8VYiiFL+5+jVa9rj9lKGMskLk4a1rH9YLy7Bn&#10;zo/ygzD8VcHmS84bTn7YfP92Mcu/bbUGmD/yEY2v1QV97yRcrRPXDy9N4fdr587lN86f9O+8Y/tF&#10;JpGlk0rOixvFDxSc+OKL+sdziTlNmP1mzAyfzZKE8+lVUO+57IXD+KT4n4+IVB/Qpfmf0/0Rg6eq&#10;Sl+4/I+2bn00bR2/Wvh5nbV7AWb4fR0hl/U0fp5lUJ+Vd4yjH0rjyJ8GPhTAvdfE0RjJx5uq47r6&#10;wc1XcXyHob8QAtD+Sih1fZSE/bC3dfX5ZgqYG+exN47kw9V5lOfPtuVtSH9kV3zbxS9BO20V4wWO&#10;VLUWADE17UEvo+VnlN7ipsP7kove+/rkYtFvmh/HcLEXvlne8uPjTRXLrsutzTzvaKNtDg72m/dP&#10;u+CfWMf4EN2Dm+P0QTDide+98FMPx1KpY3NbDMyCY6LeLVnTB+L3ATl8XA83yU0umqioX4qHC+ln&#10;gqA4A34vddj2d/Sf1TKv/lb/p80fBjUmnzHdltHm2qoPnsrBsHc/rYs67dnDQfPc8P9Zebl6DX8N&#10;48b+fLr8SvGHSq6zngFk5z4b1viXJBPjUdO7o14GgxbnBfkBd7Fd1u4S211gKIu5NYiPvOcv9v6/&#10;jDeGKq/2/mGC5R2Dw6helZft6b49MP7VQPraPHGdb7XHx/9mr+9//lqvz5md+JH3h2CKcSv33/P8&#10;Gdd/1+DQwoqUNwkj/bSzHm1U9yET25oOw0cTVMTF0vKwd4r6M86Zjbd3MBMBzZgWkcPrzMPyOfz7&#10;AenLm13ngfNEQQ9cXdDfME3AFi+TUOr2gsCm20Ld6QPga2w20d22PVaw+HMlPsI3rL3PjZ9GXz7G&#10;p5w5P+UHcfeYrXBA589I5ig8R2DSrHkoURuPe1mP/BSRNHbX6MHOHEYevfxI3JvmnW0rCM14Oip1&#10;mJGHFRXWvWG4hOifN7f8VA56bGbbMFz+syclK7E6+X0HRCu02V3dmsQChz2p02grQxTZIw6JU2RX&#10;UwmMVFUfvabsx0JVTibWi1JP69q9KLGvEXjw7a9ZnQlYouQNGi11V5GheYfae0s2/Ds/cTt7fC+k&#10;WFGD7z4Yx2r0Fsp8Ytnfyo3/3Hr7szNqZw5pG8RgtV/zU0TIR2fXzAYM/yqPzLmS1HsdkQIJgtlk&#10;z3fnl8VkQJcL8mh7lT9V8ZqfD/r7/BkMfIaJplFFMvWVP+tJkvOXuThncXuZCVOyJPWpY65XKfQS&#10;/XF3eLHt/vtDozoi/pnXHUnV5en4gbnmc69kbdzaMCd2OaJnDS6J91HG3hfqep1xaKfC0+LTsLkL&#10;TECxPMxweFXcqBKA7lhN1oOCN7FoXHrAU/LmQTrJsp9iZ/Xg91oWJj9BHYK5PBwyMXI9JJjZ+dfa&#10;7ZmIkddkOCYOz0d9f9x/2eE7V/jEZTMqZtUAlyQyMkAolOGKz4h+q5urYBKjycxX0psX5OBmblcG&#10;TxjqGUXVxJUe1FCf31i7WKQrlNYv57BGxJC+M69u5nHs4kIxDJd36KxDuDmBYtWUwdoo0MRDd1l0&#10;lTLqebnBjkVDhYvTNfx4jXV4440as8REt9EhP/jqDb8DNtlhPEwgr/KBk+5al3tejnR8NB89e6HZ&#10;+5v6fIh0vyGvG+dA+o1bHSjnFgiLdAjVZWQggxFYWutpr3nbFvGo6i9EcFRRxozNroo5+H45sNtr&#10;LEZBlMVMvvoMDI44Ii7egWcW9hHmaFMfe8JE79nY0Nd/qSYohhWZmMHmwleAYpBQ+ODCmXmE/ewk&#10;bHElpMFxQhfK2KcGdewk00TtjQNqIZJNLBeTXXB9RHbBIb0KNLDS+v/s2XkVtI4scMYhLW4O+Yef&#10;9csaYyYtgAfV2fEgXMx7YPjC0GZrOzkYkxM9IZ1ns8Bjv9BHHDxvcVVl7o1/XLqJdWJnfRvx4Q5z&#10;7/n147Hyg42xosCTzyK1+Mqahal2VqQa0OytiaZoX/PFhS3beA6JxnkyaYfrhk65QqORgiJubG1P&#10;kFfpMHaq3ZG0+6CtbUAHeVFs1/kpRZELl/c6s0UGXtrJ5+ZbY7sZA4Z7WMxWWDJ0vn4gFafB9D/L&#10;rBoo8+fMnKCmwTw/KhB7zpR/cQFpDRKH5IM1gr5ePnsEsw+PB4Z9AALq3ohTcXlqqvInVJnE7RdS&#10;lWkS54xHNg9QhlEFI++hIiVIExfJxOHIAsm4OeCdQwsuiDk/YHU4w3FwJy5ZmA5LG4+vbdTBLr/p&#10;YAZV5xui8gaF11Z9/y3C4G0nue+FNrQHVx22tdCJHYwVWXW6c+LQ4WsKvQjo7R60dlBWT99Eqvii&#10;76J1ld+cJVZFjEy9fe5FOjY5NzQWZmkYMrAsa9foEfe5ingnGklVpOw6xl/E7XedbFNnDPTyeSV/&#10;cPTSssJR4V3xoR67g7FJHE1daobQO8501M07U4tFhtjHmjpwZr9aa8/pxUd8Jo7+dYDGUXpibD89&#10;RXMFRHeHg+2YWW5uJxecAfAl/xgMuwKNTMoRtVO+jd1JqzRg5unzxW2R8lMuteSlQ1tr4PwQg17I&#10;/FziVvmzHov8GU/2mzEXj7omJaRw7iyssloUXmuo9OKvoeDXePXdqvK6eZz3VL5vTX66T4I+PjI/&#10;1hDy5CC9w98x/PjyGjPfCQC26W4LF8HyJ427T3atRmc2GXovr+z4hbO8zDv9kTiouY5tO3rj1so2&#10;oLxrpKNv09rMmszQTX9Y1vMVFWxmlCEy5pMZw0QvnOj6l2pOBJm/86wKuVOtjjnMOTGpXzvvq8Fw&#10;L8LTGqobXPhQMj4zA22L5SO2lUYlyRQtZPmqCl+kO9cqhzuEioG9YKrm4vAhjt8Yh3f8qiGuAHKt&#10;V5OrnFGYmzMk+35i4gkCzSl+Pth4kQuVr8e9BN7k7V9aO8X92A8h2Bhx5IURlVUn4yfe2MCbuOio&#10;RzOvo5FgCljTM5Z43HjJD/fsvRCPZa7ZmB2+npNI4OqK2KgXbhk8Zh2zk0tPi13GOlM0qeMhxj03&#10;0KArFi39+I4mOoRoy7VSp6mj+nHuL2yeNxKT+QUkr8bPvJ7M2Ztg8/zYbNo6MRLOlxLfcMfGezCe&#10;JEQaDmba+UPj3PuaPTmBi1yU67jj2SuzTQ1G/2ZAs2vQ/M9+gsOwgkcQ01oiPCV/eeeMmQKzOBlV&#10;/0xLf346sSSL2IkXvYrtVOEpPi3OtZELxIJ0kwsEfUZwVmtozg5AmT2xwK7kGYJq5xv8WtER6PhT&#10;1FYixHAY1h7ZKXmfx1yCw5Ze9k3m+Dc9DMffcElPL+/lDpdny4KrrDsHo3mEYMAZsD/OX+wcFcwT&#10;Q01g/HsTCGz048mGzKP3oZ6V2X9BAcqZPWPI3f3X/8k3ejMymSsDjvFRvHsCetLLOABN+mX+Ghr3&#10;lp3x9I5gHR9efE6Z7tlyMcyiEOOFXZuRifDWYlm3tzzS2qgt6BnCjI6SGHJzKhu5SX5UD0/xwRTZ&#10;UH9rwXbRdyJDAGuZaS22wFbR+u80SZgvy/zB73PXjjEkstUrF7OMtP7OcxfmOBG4l9IxPxHBoxGN&#10;Y1I2vE4ejAH8oqGAFTi+Rjg+d/5BKrbhmMYxj275oCy3cIGaPc6oa4+tsPHNYBQlKI9hDISsbYYY&#10;fVwT77jtxMCtFONFgPhdpLYrYFPqOkP2WiQ8mpbPyyt54mRmItig1WWITOy21z7pEidx7AHxChL/&#10;YG00Udh0ddbaqU4z+WFMaazvXOwaBhak7Pl/I/sWA1s/RrojC7sP837zAg924srd9GTc9Rs9jT8k&#10;2A86JYgxCs1ft25PBLmd0VHJLeTh4YoFhK/54TIOff0bQKWMw6/2/H8HYa0cLcWxppuatSxfW2ti&#10;f6A4cHAjejEZ3jtOHonK+2TK6LknQukp0N3OoztzlP5JyOxDMDXq7INonlopZ56VN07MbavgegL1&#10;ZlsXdi3DhgAHczHXVu5AJ1z2O3ik/fO26NCeHT0jAcsdzDkNPadR1gMzRN58/qPGnmMHdlU6WZyY&#10;jFgydehDtpOK2UIaHfx6WU532e8O7H2NfOJyzDUae4aoPU9bXtlxoOGonlHWbgiidn3BI7XfdLmm&#10;ds1xmklPDmM5M4vBIBgc3lnZnn3EPWHk0c/EnotvlbVE3Fe0MhSrZDyQcQWtD3XoezlGiulFsH3j&#10;wDA3pKryJytjb5U1uTZh8X3TQEaUs492/tI3325xRIE/va2rssYDVeTHwNF6Hd6W+JiyHXJx4WZe&#10;JptjhnxTaLwMxEqyVFxL0TeeFk5ls7EFl5Duq8KMRvtcX2PJDd7mZpQquU8E40CI5C9SWfoLQ6MP&#10;TBoNCgMwvpp/RDU+MGk1KAaOi1L4amr51pvUytVoHuWfdJpnkNvYl0Me9IDNk6SKZ6IB0r3gPDXK&#10;2HYtfdqNqvHw/HZ2LTydC5TlISz1oTNl5N1Z8YIsvbSMg1NHmhoXE+sb4TXR3Jxzwapjupl+JdLt&#10;m0DYe0ehf6LoYK3gERlj7z18dBFmfwWraIXrHfdEYsYZiodYx99i4RRJeMCDc7PZYTLYpajvGCI5&#10;dtJeOHMgshgbdQbctXQrYOfkD5N8QJZVV73s7N1BRt4ri9lEwhokHnnxPGkpiNGRH3gY91z1ua8x&#10;1LGmrm+1Iz/XJnrtPpPCrq7jooddbNmf+aEo5CnRdDRtnI7vwTmYUUjkGB/GibHzLTIQMto1roao&#10;pCXmLYz5cjX9KI1SlXuicIFGSWwq/blcRuawFMW8ZvxwqcHGbIWjis0FjF+HZJa1KbWvcUc5XoTV&#10;Jrnj+KdW+J88f7N5vF5jrKH3GIF6Kq6k7I64ThbPtROKnDCJz+FCbX46XwoboBuhbgpbEwgVOTwj&#10;W2hdW6GBnHa374f75aMFole2D8YQZj9YOZLMW4M9AKowvJVaGOBQPbGZXJJdI9xM6X6xjfBJH0Hp&#10;C3sLpm9OQOWCaMiaU2zA0VAM6XwiqkltPfcjjEltRTSUNvaZoMDGK4HoGWmeMvJduN06Yxm7cX0a&#10;MQjPvYcrTz9e+/QDEG48zWSaz7bNDVAgrGPyOHsNhSROofd1ogZjygzd5yyNTMKVS7J9kyUes2bc&#10;Oj7sTTzZJHeuyn38embxCcm4qp4Mu49qYohE9Qmx7heNzW1L/OWhYz3rZ07FQOfv+eHmETnvtgM/&#10;yS7e1xMkEdi/53m8bEz1heCCRy8B82DnmO62l3xW3lj0ZBRk9svMQ+P8FrEyLlBsPIuwSYgtVezT&#10;Z879hi0t8SsFsteLuDBS5TZ05jCXVAFaBBCJOdKBu0Zpuw/Q93m8XG3R0fd9UT1/o+JWAlA5c2Tt&#10;wEdOrPtfKUgED+9d8lkMSoTBcrxii2nEo0DOS8OhFU90zqS7RtguvalF2L1SRyc2ctl1poVoWgIX&#10;hWOSFNt6ZMS69Zs2kQPPP/R9YCCKFHJHAX0xeT2Jw0qpZIER437m5KEEPUsNbdweSJcxUTJfKJrL&#10;QagpB5I6jDaxyaYah6FKMOfPZyjzGwBU6vIc7D07fJYBUafPgcgYPzwidFHco7inXm1bIF0BZGC3&#10;0GeyU5g9I+PXqfwo1r/pnpDIk6ezN2o9PG7abzuY/qQLgc8+HETi0KD5LGvbT3/VJKpMI2zvOYPc&#10;HOB6TJ0LjcG3TljMcUBquJN1iN7P0EOC3C+qiZ9M3eVK8fLc+nA0Kmnc7RhtSnAdqTUxuGAf21yT&#10;A99vWjLXxmWcxjmbEj95z+5XJzMSa3gTwYkDxLt4SQ2vVWwJ0cuutme9z2gRgDRa1GTYOVe/cXaP&#10;cD3XOy2fPxJr/s9vJD0jEpXt+wwj0qzlNTtiMZQ6efIwwHRVf9tzjYMc7nWqQdfY0TjBppkqPojL&#10;fuNc19R0kE+32cuEGRF/vB50aBFXx/qiDw+DQcfUBiNZXaJaj3FJPcA8y8YXdalo2S/AKlPXA5uq&#10;Suv6uqZZZelU2WvByCbewze9UJgbiaWDRVX83cd5V5u9RunYfcuuvDZXUt7nT66PIcDTdH//083r&#10;EFcppei4QZ/xGxHNG3ejvuoECKbIN6oev7W1+dRl2cIdxlnIZmRM0H2yNIaz0U6aP9EwZDO8dK/h&#10;rnzDfesr/2jvOO54IeB1b4Ex7gbhKvtwPJhHw5zF04TYLgBnQ9V17EiBtFluboNvhKVoW+2/09r3&#10;GnxPmL1L9V07s98D6cm41H/U+Yn8i11T/0V1iYg6OYzwdtBjrojEDOJxKDymUq6geNidmV8+242v&#10;QY4w8YSFOnsucwm+fLfbasqMjm9eIt9d+3FzKfrCSNQbw2p197EvqtvpNXz7x3GhbXN9JKKjXS8f&#10;nQ/OC3E4Ryiw8Zdiu0oe+btvFOjyE6f3SsKwViE26fi4G8FeyNHe0p+Mb6K7f+Edys114773fWld&#10;FEXB8kVcddq5WH7zWF35aPeBS/3qn8QdPbXlqJb2RrTfN8n3BM5cimoLR/rBjFwDesfueP2UHclh&#10;HVurRm/ljXjm4u2xd4bEd3w8cLo+HecX7kbMcRKvcJQHu/Q5sfpBytrQmXO3sj/Tcm40n9/wZ/b1&#10;rYgm9s97zUF/cmUu/qBi5zSo4fu0eUrCriyow1Sdb/rARJ92T8IIVZ91STYdiSraWFmiPjtd6AUE&#10;AcrkdpBs0a2WvlUr4yzSa4S3XpBF3VZ86FE+ELkmyhqb5ju41EQDynOUiEu8PzBx+4fhGXEkW8/Z&#10;0JhuzxvYQ7iWQ5t4Lqm6xNb761w7A+teBt83SpvZuZ/iDnjcqr79r7tn3oxZnED5wo1z4071y2Hp&#10;Z/VFT5pyvz9892V391+RXfyQ8LpE9N/+3uMLTpc1x+zjXo40X7OPQFNehA4Wmdao678TYIWe+FWZ&#10;qxURpLj3NKnq1xbe/eaO7ENBDWMJ2w5V1R5CoJchg7vh0LhEWNWKq/4TLdfUfzmu85PAt1l2PJEr&#10;e83pDVA/flVPAA/cihXlJByYv23tzRcy5tDZJHd4zlXFWtoGrpksTc7enofn3AdLML0mE/YYWhM9&#10;ZOEzm/rsQL1CYP4M4EpxJIITI/uJvVrmsKy5DawjbkczyE4CyxGFvV7UWp4dG+mNVb/QORQ7NI8G&#10;/eDbMYb81Nc6YhcvRx2uCayNPrwh7BkaPMu5oUSoGoIQPw0MOFX8nPFvvUf+GgS3t4sE8TX06KzO&#10;CSl+hDS4ZJUilMxi2uKA28BAdsqVRst27PU9WHPdbsrt+DUQHjSvWU7ztSLPZvOeq5QWoiF2VxGK&#10;88QZ3YUKHr8UJuGCA+0CT2D44rGAAx2JKRzUxL3I+EdVpqg0ql80+ynpGAK+DTTp7K9xMrA217JU&#10;lBYOpjPS3kuyNpWS79vZwXtdZZsVgSS9XaFu+snV5mzWMBblywe1ZUBHIXaHyRzV2euvIdUHekKu&#10;XFE3vqYSdV9wt6yJBOgpprJztHDrpV6x5WGMH3wYqcp+h+i2EeQQePBTNca3swvKPAehtqABWEeu&#10;KpdgurZRf22QS8g3MQzBduyssvD+oSnhLbuCoSvZ2snefpCr8wP8cR70fXrssIgVcvJabgi9xtVL&#10;17UlbF431usymyJ2MngUrmO8npgZZaUTRbQYJSbGzKtrgJTsHRyAU5DbZtqwlO3g6N24aHa3L7B8&#10;T83Zm+VYA3ibg3HeGMC2/8Bjo3/4+MZ3Y+n3g3TLuUix4kvd7Kyw3L78g/fW22qrsd7x3YGFV3l6&#10;HtjGLqJhuu4VeJN4TsmeQzVjATJY48raQlZCO9tx90uRtOHu/BEcbVnYny03O7Lkbva/xm9s7R6t&#10;fOAGrrjr6IGaayiIndJ0kEYjFn21P8fCk8jY7BQU+O31yPhRNqjxq6a7C0nt7nmuvbGMnt/MiySo&#10;f0z8GYHMP8bPa6UIYYhpo5i5WibphHnQ6VV8x5m1mj2l/QOGM9Vzmo1QO4jHxZtaY2lGOWaLWRuI&#10;7jP2Whhi9lluzJo+OsR959q8Sw6UVQkB4kT7PYPR22SShz3dw1AOfMLa+eUbtQhSrFO3efe4Qhnx&#10;7NAwwx6+rmHtRurrZT9brJNHq3mWEPn6KmhnF4GGRED+3mYfpqVwe6Mfihn8bg2I+bKuFEelqmuI&#10;lLlz33vMZ7DYrHz2Jhwnqvo/EmxOObwnx9UeW3peY9HQL1vf3+4P3Y2GmIop20NQ6lWeTvdXJTfP&#10;zlXKpRBg+zV6tX32ZX3BNr8v2A71jV5gNy1hsFEl5SZibT6sZWJcSN246HrdBpoNXhtaCoz3g2eT&#10;aeWjAqmiFXIvQYxsdHeo0tzDQTxlu0IgFXkNBHb3GmNfjvtwiqzAmc9gi78XTKrNS4NhRmQuRVYY&#10;bjAjbiOy5qhr0IeTfjAKgfkaALbe2cgj/BvvDJnz5BNpNv+5GBqSw3GVsO7fiHSYcBC+MJ6FB/Q6&#10;pyg7kiI6OI0h2sTGHJov8LahSnAYLKsHqjqnc8PqLpQGPoD2pdaDjiVEPrJVtaO2XWDPvI/GvK4O&#10;WNj4k1xfvWFljQdbCFiV+tnBgVkEwJi2kvbBPs7CQB57PWGYLc76JBb07C3+9QDAldeRyvtLAim7&#10;DvBQmufFR2wuaF2g94UfLmT8JKdjTYj+UCLgqeN8BiLAvnyWngG9ru4YWCLh3BAj9U3M8yl+vqU0&#10;VL12PEdV5ML/F4E/iJCN80DAE7QDagYk9vmTaOIxIuCJ7x2lxrOHYTGrzPfPuk5cTp0JR7B9+Lx6&#10;/skvjwYSKcDbxoaJRWLwXm/1jVJunPbAXHt2zf3qQbN+QLBx53iyAn3k8WQ6VZVlXAy5dwbI1UA2&#10;yxrTvy2vrEuh0SPwc1WVA2/Ye3zxLa/WoXsfWfdCDLCN9/Lt3C0e3ZB5HWrheT28TyDrGeWLfebr&#10;vSFutV7PuDH+tkbM9JExB2LNeOwsP/sLWnLsVrpYujNreiQnrXBRwk3AMDqu1aCXTMRwg2np9U98&#10;+EYdPtoAm2NsNr8GBblrYgAYB8HI83VHlXnGd3KhmM5EDLPatOpJN3AZI9yR+vHdeDCGKmNGQceK&#10;jMSWzNiyQIvDVRug9WS01OEBEWwt0gbdumeHfXV+8lfOfAMFLgpS6YjHX7PbZQd3/B9bMPWNdcbO&#10;ZgYjS+Lhrgd3Pbrt3VeF+7yZiAMsc73fH7hZamr/ZOwQIY0tbTKd5WJe8Yu0fnu2rABfevm+F/ip&#10;mzcbDxmy+q7eFhLyJeWoNy7fURqLMfGJWc6o2CTTihUHQ1JfDMlJrxVjBwNPuhWMM/jRnCFQFQkW&#10;OsprXlFiF900yv2TyOfzivAkG/OefK+/dJ71cRFXtXUOw9VntXUTL+KJ/pZ7tiugY8L12euwArRF&#10;5JlYiJlsL51i02qGzoGs7EdtvkLURAlcHhT4AJ65MIYnGtbXP/QgQNYU9BR1m0nrhAlbAbTgLxtE&#10;3TQPTZhAeqXsb/o3BYEyj02AcjL0tl29cLdf5MyyWI9nOLKMUMxKKJfeQ9IvRL79J1UDM+ecSrZT&#10;5QKeEAk1rsRFoCgkwEOWg8zhJ4R9T4It6xFuSDBMcc88riw0l4bOvx26SqpO9OPeDMbWjpgmIJHw&#10;e3/4ZiWGs9wGIg2/OolNAZe1Org9z4AADp+NVB2L6aaRXacbRBmhMOnkUpkToJd9I7JNB/LprhIZ&#10;UWqipZdt1NiLIT4ViHZeT13jams8vkzPeto44i81+QUx0YXcgsQXv+QrsUHHPeBvfmMZyzAMucy8&#10;V/0mWnMjECdRNm5lgxkvFZhd1IDl30hQQnZhJVD+KkKdF3UHkZy/CALbyau5qcZkEoW1S9aQGHoK&#10;SexJq1V86Pcv1qCCaLhK6d9clTC5t1kw+OVCghqw+PjNQl9bDgw+ygzcn+tPIlLZkmfCrrOk/bBi&#10;eEMxbMQ/Jb/l0lE8obVZWw1sgnBMl0EdlpEpeAuoxbgpCq5X28l7ifLbj5JvTGDJwOxAuEwIsfpy&#10;ljMpTy2E1IKvPBewXqyNJfTm1Qk0jnwYW/t/mGwYb2IBHIPafhZUBmzhz28dxh8yiSYH41MNNh6x&#10;b2wXHXuo0/fao2VxAalkHjuMMBqcg1h7cyEZ28R2xqB9TUnfeOIuMaHP9emOwhgihrah03J0DmND&#10;9shOicf7Y0TMz3MkByODl1I2rnv3NYlAUiNzzNYHDXdRbiMW8tj4fMIWkV7+LWBxMCSW2OfeAn9K&#10;rqX7ecTyxibcfqBODHrBB1dOCuYNx/CpT8+XuoDg9DualmHc31qFBClY+FISK/3MV/ajHHZvl4hS&#10;I8/6xu/hgiT7mPuo5fJP/C3pSnMbgRlAxT7XLWMtq5VggvuvkYFfG/CT+zid+DA3aJDyd3/gj3fT&#10;CpdzBgl+mefsKbX0eUEGk2NUx6Oh9kiG4IyZVo17tg+JAPERdBCnHkI1/S3uTDmxEUn3T94nlRQ3&#10;2MIqGeIGQlybS6IeH4LY+gwlyToW/l/SmU9y+xNX4zJYQGMnjLo8VmSUcpzAN/C9pUwkym1xmYCn&#10;dNmayuNhMVGdz3VSCrxefQINMp8lcU2wXx3rBeT6Ci7G48mu2dPkcr+xO67B3K4SZ2bVKfX2CXDM&#10;Nj7Glo3uzQX708fEOHH7NzMJzm/I4933z/U0EbEX2lW7fh7zj8K4qWgcAwYlAGaCZbHOJxCYS6zR&#10;FnNV13a1mJ0d2r2OtLznl1Bj3DVhH9KnoPG6zbzQuUhB12J18OTPkOnLOHbJUdhrV0MB+bIyK2Kb&#10;AX/4H3OIZXbK4Fcw4525iDi/e916nwqTe3nAswP0c3iyYoIPzgxcq2pczomcRvuIaEOptPyrUId5&#10;hyMMmVX7iRd7Z3DEzT22XiPzxAsQ91yVR9tYcsq1LTNG5h5Ve5M1D3NtJ84PhATjN80yfXTgKqYt&#10;IieyfmPVz07zl0AupoHtyTDj5CCknedaWawMd99ervq+GezHb/QenBg0gIdYzaf+0WN+L222VHHH&#10;Ir3atcW65SETTS7WTjfa21Ptfm6H8QRjKIx5lMr6RR0/e8F8IS3NfTk3xkZ5zIqOhAsPSR7+K5t2&#10;sjl7KcJ/q27m8HBHUnnJmN3IeiU8wyTpBb/acGcSdrN6U0x1zBHAFbsnazKYD3sTr7OjDVau5bFg&#10;Xb06b+V4GXG92+gZwIPHFyG+ZZeH4d/AmL79SjQmzzUs7smXCzY0PsSgpBQ+OUs2RgjQcrXq51oU&#10;wtTCqA0iNdDz8DOWTaq+wYm9MfarB33zMKBkEKYBApY9f7Yl37CUFoChqoClCjdDlWc+su6msjLm&#10;jwdAWy0TDJa4dtDi0ICxXVp7eh6u7os8dIU1Yo2rYI57lSzOHS9c9DasyYX68FhMFYy7DviRvIcz&#10;NIXRs9z24Eo0mDO8bCJkP5fngp0oc0S/k3j023uywPrke47W7NWZZXtJM48PBlyO0E1zdVk3qorg&#10;f8uq25ZrRoM9f9fx07Jcs1PXnA43V9CkrynctZQMbWjLqRaBmkqYTnYXHd5gx+LpLwgz7gUUXLxQ&#10;p/jDHlSTp8AnDjklTthiffYF1n/3n5VJZOizvqodr2Y7e84fwAnQUHYuYl1r+cc+nis8xK8rAABA&#10;AElEQVRH6+CmbX40NJambMi+lU99Yv2GhTUvtJ21ozGNKox/LTcgsW+IVr3149H8EF96ySr2BwUd&#10;C5IPENF7YFz+yE8skstjD8DnnhehPtrKEhoPVdUprdcQtrt0nPUKC3V61d4Wh1TS2RfmJDmzMTKn&#10;eNozbcIxs+zQwk/reC/9RWU9e+O8YQvvHdOEsaE9EHYIOZ1L4z/j9WDxAN+8+n43O/Wyg2ausbW2&#10;j9hhbPSVG7qGQKzSD9DgHtNQoeYlYfYDmYzN+XAuUGIYqAWbAwgfisGPOEqmALCv+JjwxgDdu1yy&#10;HgJvyMT7nFhA8XLCG68NKZYfvPH5ytTDa/dR4u+ZMzkHCQUJcpLGK7L6sih+DN9DvREfHcHmzdXo&#10;WAfWnKFgQV54ybkGiHGlOm8ZWGbD+sF7StezIUZ65pY3jONvicd2IkT7yJvdXGA5YRs8vFutyvtj&#10;gjFi7Ggw4DWioCQgD6g8J7XQGCap5txYnI2xp6HEknaMrD/zDRnjOM0Z05UIy9/18MrS7ZkDq1Wq&#10;NqF2p3ikg6pyQcw8sQ/KTfjgSJS9V6OEvq9GFgmjSMDR7YcuDJsjq3joVr5Bd35r64cNPFh5NaA1&#10;W2KaTYLEJOyv6XqeHsEt9czXH3pFUuS4BJUZJrsYK+/ka/GZMVT/7EEJ7CpBDOXKHaFGattd3feO&#10;eWZNulT8v1Tto6cktjybRXJqdI/rCN8ytJx9ztj73UIblo/B3ntwisMxMVBVY/AYLgp8o+C8t9g+&#10;rDTEQmFqgvBwKQIGnahs2RumsEEjHNzFUj7vJQ12T5l8OOoLMAtdI8tPFBq6zBK4v1cl3LwKV5tu&#10;OhUn6KSkE7TN+PS1MCSb6/ELvv9tDXzZ2RNu7Sevu8Z2n/zkZ3gHKHs4osk3xXYu4w8keuT7Wc0k&#10;fWMzfziDxzis8TBkak5MMiL4ibWIfR+iRPoZXgr/gAILIpPX0iD6uVxKr4udT4TkV1/eiRtDDKjT&#10;U4hxGwGm6EbpXI0smsBqW9myrX2N0gZPfiE/Mg+lRORcI4gaoAcJPcLEFTk45lZ4zkT2+o2FIpjE&#10;oLGKQxg5PyDBZ4JO3cQGac9CltC2dTRj7xfIHEF2Kfs62BNXE51rkj/zHCLCBFVa7BKjasWBfKbi&#10;fWTc/OIGwOfui2VisaX0ZYZYfI0tQ9UptWSUe0RYGF8MO+j+jp0DcdzFkn/6pJIYDz9yCbtHbbAs&#10;423Q1oWDOCgRjWJG0eCHonrMK7f0kjWfXWb02S+xjRwfj+wB03wyl9D1HVvOFO9LmdWqe8d2qjZq&#10;d5KH+oIPZsc2QMtU1e6sS7zDizJM2onuX7oC3F6VnBBjrpXYV9ucwMl8OEfx7/NhAulq1tOITVF7&#10;Bs6HpamaH0beA2odsxS+V5Jbk8Ec/2DrJ+dkRj0fqwOHqXndOVHdz1wn9vjADg8HHUnr5fd+lbVi&#10;3Xn9ZFTjS49fnsGWb3rM+/fnSsh69xti50nkfA2h8yi1h5fcIXi9g0XfGNhruU4Vl76b3LnlrAtq&#10;sWtFDFk9c3skTpPRwl8rsFMQgWmmG7gk9sucZpqGjRlNx+f5HuEFuIZnJbvDpHyFs0M4NGCc/bSa&#10;h42l44+wd49hPhxuBiOx7X2mKPgjDj91egC7J6o7GrSUW2KuIXSeV1kvtCt0fOwvx2m2VCCSV+Fr&#10;iuweaNy1bHvv1dsPrPVa7C1zX35uXWRP/+Gg1kpOXL3eGHufSz0I4QANcCOIHn5KtRmdunK3quI7&#10;+jvO4LJOyeONPA6Q7rbe4I+/m5Oo6t+Ia/Beq1LNpAXnvpO7y55ttW9LLMf19v4bchKK8gAyoXOD&#10;AR/ZXYdlLI+xsWc6sQD7gMT4Ue/EHtJ/f+CDFWedGBQm5zj4HoWjXFU6m8zuOGxRWY0FnTM/DWZo&#10;QIZSd6EXuXyGDN/0p6nNU3qNSraxIOB1fDNXwyTqzN+uwxib1qU+3nILmMkprULuzj7cN5f75HzI&#10;+s3H+AiSOWae9ZjRjfEaAh+hD/TCQ+P6CsdzPSa2OMjZZNDxW6hnjSV4OD4m7nkvNb4Nxm/W8J0H&#10;I/l6c1yxxjr5KnvhwNKndxkVONJek4ZoWWxDpfh4eDimCK0dyx76syckBdt9AbRoVKdI6h9f1G7i&#10;G0Q+Z15IJo2IHOWddpbtyrX5NjnEEA5mWrbkh6DmBaUNU/nhxGBlAYh81faCfe3CU+wclR5HllOh&#10;H67fPtfqFnr/M4cy0c7TCt7rSN01Q3bP/9qwxki/+0P9fISJzTJowHjIlYBq8mYlaqQgqnOoUU2N&#10;FgdC1vGtH3pEe21YL17rAlifIVl/N5U55OtQNqonCqkx6nR6RdwWi1vG0b6Mkplaitm5mrEaHhzz&#10;k/PjRTKuq6SaSMSgJj1GKbS84u6WDoAGoxZI1lrd0SV3GpRi8Kzcbb406mSnfZgUcoKVhIcy5mKu&#10;2T9l5ocrcJtdEnO/bXUsqtrKOnkMxmIIgYgjORDG+yhRG2N4vQ1dzFQLZw4hIZi9g9D/JOqHX3EU&#10;k6HM4DixmD1KPmlLhwvKCzrCkWYCkV11OSwaokmh/QyJmiiDr6dnzsD2TcojJvkuZ4P2VnHE5aLV&#10;62/6mNvGPewjNrcq8tYY6Ls8nEW017Idi9etgLgAogD8AcDm5aw+HxJ1/3XeWPWbCMzapba04icu&#10;NP9wnd3tvVacObK3h+E+RcP5qsEVm4ln/Q3rvJsH5oRCcj6wYOA5jjB5OzM6PeyIdwp4BhaomsUz&#10;DUJ4i9XcsDY0i7ofloDhdd0pSPva4pN/lHdOy++WEITBljYDOindDzDzzxipemabw7ENq8lqrbbO&#10;EK2Pskh56Su9rFcdnWr5iglrFeRFMabwHhyOG2+5a5McZcRSJA+yFbfp1XE7vrB3Jma814kpEDau&#10;y8BOiQcQTsifheMkfVOAwDmDa2/4QyxgY2e/vi4QQLgqUFNG55HigndKfT2t9omwbhwGJg5njcfZ&#10;kDSWvRfJ2vnT5mHHOArv5fBQO5IJx3tM/bRdtzjjrPmn/lTy3/6V32MAY7duE4DZ1B265K+x6grh&#10;OnUqARgkH5MLM0jGeviZN+y2Rmf4cmUFkXpeGBkE38RfmzEMZHAC1x+tOeCeWPrMeLzKDp7ZB4YC&#10;t9BM7veDkzw5jmPA0ua/OhZ2xelQm8G+k3PWr9fJnvHCsYKONy5rqfYqXjyN2ZOXmG7GE0AXQnju&#10;z/ecH3bwEQ8EJPEuGgc7Fpfh/BwERrMm8PjLDOeZ4BASErnr/wnpvXvUe8YmDJHp0C3WkTnWGBAK&#10;9l0TPN/hX6GCTGAjrI6WdWhKK48HK/PfMPr9kSMYVXOfvK3dEPGeixI5durd5tYmFxYbqHWa92Hz&#10;1k0AafN1/3eQZy4YYxtHyi0dM6rObzLlA9nkJu8DBXeckqklZ34edPJC5K4WyvsfvXlhDrfDp8tL&#10;JuELakS2dRYkOFHRBxHTxou9pVFZX59YJK2JzbbCHTy98UDgON0Hn9h4z0l8bGIBl6VS5HKpj/Al&#10;qsqEET959b51ksIABz7KEYtjFy/2XoPPFviasF6Dl4xcoCpDYAT9pgmu0q5X8NVhNBJ1vUaakJ95&#10;304KbVtLxhRi1KTJU8NFbPYsWvqDx1dNwTU++pQHR0JEal0qZ18OZi7CkHPWA5kbVWt6WdLdbXHJ&#10;vW4Y6vWOBxhceG2fFhvmQhThzPyhcRDoZv6IXIiTjv2k730UbRQ1RiYwfF6fDCVIHBwTPJNnNDJh&#10;UHvfDA4Nr5NXjcBIlnVXR2X3sxRrY4XVwhN05gqX5x+qASRzPfO9I0bP/d/rI+T+hqSt8EQBCH9G&#10;qRmIRc2FssqwqD1Gz6t5YrLNDHGaWpXtNObZozZ0sn5SUDoWGPw/NAZ78sdcwoV8Sd23ZPnqr7EA&#10;8XWC2SjzSxNIYxvM6QP0mmIzzpiPceo4zxl6nukmxvTjvVvRP3wlRfyLCK5eSzHYGr/1hTD9RGp7&#10;VYmceCeotaZzZOC6N6rB6h+QGhasGRVPscQN7s6Q34vK6LAHU163UmIbHhhwc1tIgFiiPomzf4rx&#10;XgIe0zZmGJGUz71DjHcprnLTXRCmjg5fYM/+zZoRiznGJp9JSKaFMdf4A8ML2c7FhsjTQZfnJI0Z&#10;6NVf2BmokInF1wwQcFO6D9gTFDfVq023gmCom/9bQ79j81BVOPzYHlTy7L2wBkGklnDsmusfaAIf&#10;5+QDnD9bIIB8xa0JAIbJuFi7zj5BOmTq3Xu25zTaIGYtNe56H8t6kVIlHtUR4PZ75LelTbzXY7so&#10;K9gP+MOiubGCaqC3j2s64z++iL57CUXPAkiOPH4aN/sH3+TFZwkuc3Cs8z67m2PieZzHQu5vyEPc&#10;DSh5SieROHvP7X4FMwjDg4rlahST75kC1i7zLe5q74viErtLeP538lDI5v4OpkYFfWnzG70TNbbe&#10;RoqyD9yo8lAa6/AfLzFN/ZByNbkMIo0laK5hYNQSeiFRAioFurvP+CZ46wbvC0G4TQ7yF9E+BF98&#10;XqSLM12I6KldLMwd1ICxpMKejUvvO5KILkKPvKHdk8uhZy53We4J6ejkyf8fVSxinpqNz/oO5TFx&#10;D6leNMTe6eQSi844KinvJMkmcdKZgODRiyYf0CAn6sTV/bXzgFPlZMnDraw91cq/duoXZWi/wlZJ&#10;Yl4JznUoItkT68bpCZWOdebmcTnpgv3gGqT/r9pQ222t/SchpMfFTckQAaldf4rXIQt8QgoTY8df&#10;YiHcNTFcGftay9C8cZz5Wnzh0dk/Csiqm7x13TZPvIMgCH/Cnu5+aOngJqahg5aSD2OOg7pBl2tV&#10;HrRe68eKHvMMVHYNxtp78lolxHWhflAVmuFUJImi1j1x58MXRkxewZiATdQYyzlxoteckyPNW1zJ&#10;fWyCFsgf6hAn/fidxtx3NVHdop3H6vCrQR8cyJ91I/cyCMKw9UnMxG5N5w4u7HtuWrQeRRM2xO7f&#10;w/Fk3V3JnGsMaLOEOtl5rPSLH/yzEAkyLzmq6Wwe42RyogF6G6gLXP+yTidviQyt9F2XGtlGFRwU&#10;t/CmX67oUHaG9OVt9ypxnGvC+CBcL/8oNiuYOWopRAkr+9+t+1SUBiS0fQbhD20n934jDQ6oqrLY&#10;srHhQ688aI0/0OJoTN4bprElZBtP903O/4nhBhg9XPhyLMFNYEaE0coZ02Qck+a56kt3oFW6PWsR&#10;f9k6sqv7RSMIX0Rn3ay5Ntt+ADq2zqn5VOkgg8VXPJ21G7AbKbRevYYR2VytI1DV+73HDsCGAVo4&#10;Y1nUNtbkWREJA4z5sjVyCYfI6zqcCe/ikCB8mj92svcZoz58zQp9FwFyUmdn5bPo1RblNvvjiBJT&#10;sFkX+FsORyIazwcgoDCMvfcztEziOblNlr0LnzhMi51eEY3TB7Eoq5Taqvj/57yz8Bthy8Pz+AYg&#10;otHBwouyc7xcEWeGWjc7Uj7V2r2tjr2fPyduOJu/mCm+i9emHTcAC5XNGI69hARWh9e8DW81HIcq&#10;6538A5p9g8/x66aTHp7uKYYwhG/80/hf5txnZu7I3oMYmS8OPI31pQ5kHc8cMaHEz/ScKCS5VvxX&#10;DjQ0xjSNovhcz3BDz0z5lyKrLMDIj9h8xo8sHjq4Wjs9Y1OPNX2PwSCTZ48z9NJp3DUNyQA0IHex&#10;QjNRgz9CjCey5CP+BPCXwPMdIM9bhllp2cg5//ZaGl+I4CgOzy7g7Rsbr6rE43sCsk0x5h9TT1oK&#10;Fc+ZFhkvkyJAGwyDhEGcgeHJS49PwTY3UIw5rf9kbmnsdz7Eht4lMdcDPvuBA/aQuZXcNARQubrI&#10;8r0+9fIlg3CONnjXoIdwsHuODu04WRvEpBPLPo1GaU32j+YVc2ahfxo4Hxi1TNy2En4e+8eu9gFj&#10;G49hdX/WxvGKq5rEG7u4o879sHPzkkp8P5P0w8fudd/b49h70bwTcxjD7si2S9zaZYNLFLNexqi6&#10;dV5/9LK5ksk3SAvP9aPZ1Yf+1mX2WeZcuqH6P393zAH3uS26EsgOOvaEOvja5xjJnUe3ucKQlNu6&#10;TurQWeKYGowkiUMdjDGUH38zWZiJDsfrD73vQXYSm7xvg15jbTpPTf2NAxivFYBNQdT1rczzMDZ+&#10;ZXrKB0cxT0VHnoUvhARBHIkviM2pPYhrseNynBO7n9WcQG2CJFIgAfSV+5SudeR86XU/P4DPvlZE&#10;dt0Ir6mN6M4Tp4eo4ke1IRFYeqoIbauu97aCuKEOGYlAlZ9nj0hOVGf9guEb1eGrrUk6wFB9/Gf9&#10;hEWH7AQ5PYT3hRSxr2mDx1bingUfFMs6TgZg//SJgypfboklXvlGUedihzLg7Emw7KiyencxWIkH&#10;CFSwjX2fU3xtSApVvmE4ecyi2z+Ssji3okg04UPHNUEbM/csi7fKBcBSauS854s+bbH82V10MJaT&#10;veBcIMBWL64L51uGxrmGWwL2rwBdNWPlONcSDJTcHxpDP5lhLn5/MDnweSY0XNg7qgm2Z0GyNsE5&#10;AmIQlslik6H7zMXmrtJ3V/Iy5HoYHMJcDG2cw4lEcR0iwxjWRzxC4NeovO+9qjNHYPZ92TV3Ddbn&#10;CUCKL9zY2Hvnicr6tA6dsaRZTeXRjsafdVNNABupJtP8xQe4McaLYuCzSiTgaI0DNvHRfZQBdN2y&#10;YWWpL/ZN1DBpnGapmOLOYUjXn8boMjftn0tBt+dC+c/eTz5whf24HHYbpi/n5qHOl2OOcuIO+eCB&#10;HT5UPesNGKzPyFm7GN51oul6rV/llmjITz2sa8lIPZQrG5TxEiJvbjMrfIpJa4nc+jHuZ7Xd44hr&#10;w/7E/0Dd2zwTo7iYn8vwzmhtnLnRAa2+Rvc4fhKBgdces26qQchHrC1+ESGz/GoJuBY9czagAXct&#10;fD4pWeDLlWWUxNjZE+uFs4t7YkrztPwSH7YBmbBRjp34OpVqfC7WrWDjfgyypiys19w4cYzxYRuf&#10;2wRQHydbrPfJ08LdyV6wnyogaMDqli8ct48LZFvp9NU95s83sAemdUcOR311nz6cmcc004u2MZjq&#10;5Xa31HSKheDul3Bl25EmG2GdESPx2dXLX3neLWigvLCHnjXL52ZzhhPjm2/GqLBxsSyKjz/dHATQ&#10;gQvX+COKnHq4g9XdPbzRn1t7tni3yPLe9hs4zsJrllAJ+ScLAcjmmMWrN4akTuJMhgsu8Yb72Bxf&#10;1jO0jUYGIc2cEumiwnd5xyCJly9gTeT8tG2XtJsWV3GSC+eMrBj+e34TNU25gfpqjm4QIZj6myyz&#10;wG8PqswuJp3jN0v8ob919HnNBekdr2EkCk+PbbKJxbGrl3suPZiwPZGNjQy6r9weKqOxocDRHNeH&#10;H+ii/qV+zwuy4zM7SOQlhYkY8EefiAfPPqh803Xb2aIz7M4wiStDNZEi4rQPNg8ipU/2TpxuMPhl&#10;vFTq6avx9AMJloQAjUvwOy8/9NlgWOanzEOpiIpvu77agTxHt/MhGj8IEIfnPbxC+UEQkLkSTx86&#10;8+YIf+LyHAkRbOZ3clO/31vnP5bJVWY9ecHxieeDgbxKbY+GUV05+DC4BMYnSrz0ph8a15n21Jel&#10;u/bUZCeMg9S4qgXT8WTxFn2GOb+I5N4ZoBgnP8wqxXKRdzxio0//Sw8ivTIz9DDoJYHZPgmlQB8b&#10;zxeLmVj3AUw/lfHwVIfSMu8v+w+kc3VQiC5dEBESC6XfqkpMM7cqA5kap3SjpM51pJ73q84/B9vg&#10;ghvjbfKGYIdmw2yM3XrsXB8cMrZqVpo1xS/R0OdeHX/8VGtyICVGzn94GpHFqOaF3DpV+bhOqzlr&#10;FMvUKxuiaaxkHXoGOyYz4oHSVj2MNJFc+2jmnoI4UagD6Nik+76/BFPUHcvMxoyhjHanhNGcj+qp&#10;SG+iJwvCfSMLzHZ9RItgc8JQABhMTWfpkPMPguu6czIkmsIHhKyxP4TUmeg1Ng+rjkLNctbB6EoS&#10;pEfAT4nhv/y3uxJD6s26v8l4+GVpF2XhobzxjUz6WjNnpLzsKe4SNriajDzXfoRHJ6VE5Cn/SiLS&#10;q2QPCYU5lV6JA0e8sKatEZ34soSudclA+ggGx/Wci8iS6Wbv1tREU8ls2dXvfJCOhwXgIf62UfiO&#10;Vtju8fAa627eECWAYA9CsU7ynQ8p6nPtiSkGubQ6GNm72fR8U0jmFKs1brg8f/oeR0jdaMuZ55Ix&#10;nqYY45tsU0ljYnyGs4nMua+ZSsy890/QatD5E+jDyhunkcgB2gGUnljyLBNuHJTDZzdmFAtjj82e&#10;A7MI8OVNa3gCh2uwExvRvP8/zp45xuKqweG3xYQaqGVaOU8ZRBZ1aoMihkzf5AGUO4k6Lkj2u3lE&#10;yTz8gpL9xx+p5Pdu5rrD1UCya+MLHq+Zh2YNvxdKNpIbjyqBY+GvfIMEeIjx5UIzXZziNwJ+D8Vo&#10;t8wthYjvEibH7uA0HwNU1cSzVFY0XlE3n30eRs97UKwN+6LaXssbinFol3X7kdwOE3Pmd81L4p3R&#10;0OQbVfV6s5MfQFgMmOjqhsD05f2KekLrnvN4xGqSUvCXLKNRSoHt7gFyheFVyDWp9BZQp2nNvkYp&#10;6xoREy/dpywy33zD4OL0TVZbGIznAsHY0lB63XQtiAxs8xPUOC4oQlHpX2WCvGc1VsmPHQ/bTK6/&#10;uZtrjYiIz6yOE3t/z4vkcE9u0NBoXnzT1aKY+YeJsc9chZESDv/2npMH96s0fiOlw2DK1Y1EAmRw&#10;eK7O+8z6IqbL2dAPSkFYNt7XZVhTj/0d4e3feXZu4Nb/d0piyIsDCvuDrhvIkUq/ZImlMXlxhO2Z&#10;A2xmdEwkm/Am1ox6FuUbCbJUSKOxhV1S1b1a5k4EfkLMwP7y4Xq/Ef5/eXuXn++3Lavr2fucU1Wn&#10;iiBQFBfBGyYIRKMISFQkYrygRhvGhk1jU/8OGzbs2jaaGJVEo7RMiDS8JSqJRkxEbYjIRS1QsKjb&#10;OWdvx2eMOeZa39/zvHvvU1Xwfd/fd6015xhjzjXX+n5/t+d93jtgFPfDzQwfuVmUzMZH13PwPp4E&#10;Lh/+PWoXjK6m4Ad+/4ATHflQ8SHNe/1qP+Uey+iiEQvtfIWwAlmLCIsgYPPWJpZZNnSsAZshnBGH&#10;YJubGbUP1+QY1PV1DZ66oCK6lfTaKNAYbBPikR38ud6Iekfu3oyaPP7bT0ODDCP9zgPcWVfFS2Br&#10;+xp2rsx2HMzk6mbPxnjniuU+sjaubLSl4S+ziS9gPjeaOcmWLNV6DdS6/id0r2u4YKOMkB5R3O76&#10;0LXe7AL1O6/c87Wy+o/CgbA+X+q/Xak+qif63e+cmjEoJ2EGp+T3ZL8IL7Z4bwy4kmJtP9MLUmfj&#10;nJlHdC1+Jzn9ZsOX6Bx+r8fel+DeM5QEr3ONtZ7mLOF97RuPg5GHj7YzSBxqUMf5HyDxkWc9EbjO&#10;crDnsxcZyOeLIDnB32saGn4djgkccQ6DjGawuZRL61/LPyGMtxYcco9O8fw/srh79ajr+s2dw578&#10;wxDhQgXig+FMwaquC2LUXX/SFcrAcDhXZ+UEdM2B6vEtPbKGgMMjSzAejs3vCeLOGb56Xb/AsJyj&#10;rx9YB46ta4Y+w4D7ZAbgHOSor/tr5yhi4h/Qvo6LhPe4u7Om+/nwRI121uqL2aBUE3vXr4Wh/thb&#10;0wmxjfFgroJGPwrMkyPa0cEWzInWeEwuP5gTpmNboeNhamiLhsXEo7Ect3I3UW3MlZdfHOVEDAuO&#10;cTLUUUut5XStvcNt5LRec124mi5vnDnbLXH0F0rHgRM1a35YixMjV9h7X5jobG/0s9cP433Pe0q8&#10;rLsq54CJGjXOebSuVfG11IEwZNjnGLCoPDgWPK8v/Xwx/FxHicu5n8SZ4hPA7ZjVa+/FbN/7U7lX&#10;Rq5XMnVkIC8XQN/nH71ZBWqGkVPSNuSxftivNTHgOl20xxS+7Ryarwi52SPWGxrOAdDMDeAIqqdM&#10;cqkLcBwCcwx3eB534jeW/iaD5lU86zxPUxIbXVbnlliM7b/TGT1q5LBtR9ZPrA0h3774xra5B9D0&#10;C3c7C3yme+Uvvdpvzk5fHSCMnTmDTx3rG/aKiMCOUB77REii+tsXkEC7kfNrK+x0JOI+Ds/5snVt&#10;bEIXNcJhSB/16HQ8quKemuXDlpB9PvTVo6PH7HB3LVm94U3jlOhPp2MoyURroQ722/eFjK1HfXkB&#10;qt3jeQ0BkSF2X2Fwv5CZo+Od0/IEm9qkx5maWHqKYxoOHY3fNshTXdLzuqptOM/BJ/iZM3k7hjre&#10;Hr5WiSArWDXxp8VDsTp9j41Ij2e51sA73PwRMQRRjlkr9XxvaBy1PBnP0k5sGc0ADJ9Xvdhin/J0&#10;KHtS77nzsOM65f8UjmGfnF2PTNwRFO8LffLt/px65XYmbjsQ5jG2PBWBfI6+MbJlillEr5KiicdV&#10;myPRTzixJib87gdzpOs9VOFHDijwiDraGU2cB0cejyf25Av+3eEkzlJkbZh9BF9fnN4am7tI2bvi&#10;6O+Ec3/kbcy+SdbJIzFec9paN5hhGuRv2lJlo9od2ilBW4bvnQuuINs5aa9g9KNZDGk2KZTQZk/Y&#10;Phh7pj/avpY2UVVx7FVPGxSLTW5+rkLXWE6x9RUoK9yw8YIwzC2vq0fR47yRElKgrKOFIzJdGj+M&#10;QcyZ0IkWi6jkHcdeu9zrnBoznggbX5Ic+zx82Rrb7weogQz+4GnIKQXqIGXU36gnEmfXwx1IzHIQ&#10;vh9aCG/y71CQ4pZv0Ku6eOaQAb4RULN7G95Nq+DYYNTNTBizLnku14rKmY/+Bik+Pf/TIfsYbIdB&#10;0uiNNuDR0NvQ2ovj/iO60zLWChHRGJPcPrO/+vpoZO0BsTsAsBaqHAM02A/5pzDF7xXZgnV+Jjah&#10;qYuG1mUjTGJF9EMrAJaSYyCTgpnu94NH5zQC+XIOjDJK4z2JSN4UnzmGEnXO25u8dm4WckhhuNML&#10;CVgH9WYpXHeN7zfnAwlOk2HMvQ45pyZSUkQAn6HRbl+OdHX1WOOo7msEEPlrgT5Xjtqzqe7IdFiQ&#10;s8R3OXZJMV/2cDKv1INJHKXtymTJkhkYGjz6mFxIWh83uzZQslM3ODqBcu3H5cvC1PKt7ABkmoqj&#10;hwBt5pQ9NCK24q++rhhjOc1Dc7kjOI9Lnb3TN6bOyZpzslZfy2sgAKbNwWKKLeM+HzeYJfIegXn7&#10;TbTaPCcku5bZfOGtjf48kGCf5geGjv8sLgzF9zdTJJFxFHK2qRPDTRRa58nJRhv6/D475cjJy9F8&#10;YVhi6m7nnLJ2l7ztQjeMxg6tlroYT6c51jugh9kwHI7ufOhlVF2NMHBItzl3FziUo8rNBYjmxAoJ&#10;XnquA34NHxAIUPUY6FI/1fFzPxx2gMWakRgk9XpYuOrKpHOpSXgUOrwVuBp4DZjneBB4GbtxPNd1&#10;UmGPeUojBo+52y5KyhRn4hAhc7/bzUhQx57CjqwY17HGvDdEx/PhSY9D/ru+C1fHuZEBfSV3VVKk&#10;2M1HpxuIC+86+oVvRAYmKnR/qK2Wp2pfP8OzT31c/EyGpQE0uav1tQQws0oYbgJg+lDHuDHf83UQ&#10;2GhYRy3dOyEM1Ev8/QIDG8fWcciTp28VBlDF6/Cglisg2pgx+TuNYuBe/d1cY78ksBzovVqAVAPl&#10;2nnGK13+7lyzzx3NT5raM6ISMpDJQ4lmZ5Lu2J7Fsy7pENklGli2RzlpeY1jLODq2MRpfLiUCPxY&#10;MICG1BqPx5OU7wKC6qNmjzW4f/ABn/04OaRlnE53bKxEde2oh+bgeQoH3s9TEkIr6eCAhTeH49CV&#10;HS7j2tKez3PwYIuWOoxbNzTtjN1RNMb9rPeJbbxVxiZs5kTLQGc1USQW9jywgQmT8zhx6AiOfI9i&#10;r78gcu5lWtupbwJ7XyRIIdt6js5C0aeurLfhalFo/hgjQwfmcfJ+hLjxhwcxuUcbazIaP3wO4nlB&#10;4nU3nj1PtBN/haL5MUe6wnHdtUXQWvAzjQAydH77XkEY5uPrVq335WSg4R5nVonzmsvWZBafXKzs&#10;NjGCySx9r5jY3kOO1AoMV43XhTlMnQ3zCeGIJ2eezSfCkPwaV6Z+gQ8tCHjtXToqgucZ2VkvWBNp&#10;7I17HMpbBekezXWkCCoCqSwNQsKamhrFFPOZP3k4F91bzRcADKOVsCOvZyOYWAczlQW3iZArWtKR&#10;HVfzZcA+8KG+Xx+Dkw1cxut2p19U4geUfRGR2E6+1cZyP2caF1nHoetYEzcuOOrZFn3G9PpeYa9P&#10;cMaG4yoMlgTZL7l/wAZ4Hxp7/0h7CuN8iasHDI5TCxyyp4kfCf8R0L5ZBzOj4T0rHweaXYuOx8Xw&#10;+pfa3H/Ofd65sGdNJktYztY8+uT52A/CMj3i30gI1sN6B5fdGsyvscYGnnzQ5+/uowhhsv3UzSJY&#10;dZglbcBk4obzHLDjo82+EnL3cfMFjq7+Fo720J2D/HzukHkBSs2kCnmP/ot4f0Zh6/HnOSlquJar&#10;QEHFVwTtYVtsDOSRXPAfnfyKe+7Lfh1byohkbTPw57AwPcmtnqu4a2fokImjhJyTEyRndxKl3YFn&#10;ZeRyQScRmpULIbnTR02j8bvRqfDmxP7AVpy62TPMGfvMJ6gmBeoc8PO5YG3KdgQbB0/nwD7/xL/o&#10;DYzzNzsyI6f1cW4uQ7Q69aPsHFOru/QH8E17d2yndBu+qYhwk+Kyp/gxc17PgO8xcUYAnDYKBXfR&#10;rSMfcK3IhYJ0Ha96l2tZt+0jvG+jAjnYtIfT2LVUAXtugM9ZFvfptoq02f7MnM3rmXru2XqZORfp&#10;UZsKxdDNTltZey4CYw1rcTvYB0Wwjmm3Ku+uNAS/2ZE3DLN+iE4eXukJNuYjKEznu08Gx6veEG1j&#10;Np7RA7FlWa9yuGjvWBiaz4vcySGAfCaX/gt0YuAbj5uiGmBSrbnYMbsRNE+6Rwr7KBiSZ6f4d0+4&#10;cLq1abLeWU1DrT8Y6aJG4RPnTSyZUUz++g26OlPIRy4fKZmXK4T8uDHnjdNH4BfbxDiZvPgZOoFc&#10;P/ZeCcHLGyV7nifhCn3qP+eWXWul4R80/DNicI1ceyhXIIY/zGG5ajbbEXCsX4Y2Mi+SVp5wuPKc&#10;fRkANJ1rrjUdOVb6ecxSWuCiXjmI/UqyhO4ScvEm79PH7ZRIdaaLFw3vEiVi952EDGCS49yn4Jjn&#10;s3oc6vNXYr53xWJPFOJ/X9drfz44Q70U6BKxB8ydXR20etSets4yc++2b7D+spd7g8edgfAVOtSP&#10;TPE6jE8huo4zTpHfc9GfDdAPjxrquVOeiZi2akESjt4dtqtBFqxe98ruOXPko5VoojxjNR9qg0oe&#10;vVGeu//iBuFxpZzUIKxTx8SsH98mV0zb6zn3inG854VuY9++if5oOhsXwOCPGNicdLgannvn5dMc&#10;mAbbyCo+Da/0tqwFasLY5Oel7Lvug7MeV3hrQuT54rJj0tE3V/Tnaqb77oCKVOR0tlieUwE/VtVg&#10;Z4lrjhkzZ6nsB7ab34Ed5uW8uk7igBrgw7Z3oJtuYA27jy7B+kbxDC8Mvpch2zCmw9hYL9hWc/eF&#10;/FSmFTbPIbANude9nTMz59/AgyteOGcy6bQ/Q6twilJjj4Z0fbd8BZt1jOfLocj1zSIq/hcUmDet&#10;drgupYGMTOfuefzQfKyJPXPi3j7XzXVYsN2WX9PEi6riTvD5DTF5HnrRr4rNT1/f7PbDzcq6bcxS&#10;3MZYU7ddi9O54d9XeKJgz7TlOaTJzCskUK6p5CBc/mbIufm0PR5Bc1/BlXdMwZ9QZHQdtwZxHmsS&#10;52SldDPmvCrDz16fwSZInEVeQekeLerg0SegmI+rvfDZn8kvNbNXp6Kyf3c0tSd8r4fo+F6crnLJ&#10;FUSWyXMcR9UeVHngbYRz35SlxkVHt/W0+eXUSCmItLUXwE+FvJcas7Ea5nDTK+eRoJOdDCpUAeah&#10;/h2P2fmSMo9kB8xYRcuXqpOfuWDEmr2S/bRk+zZcgq1k98H6jc6pNUPWagLRPo53BnnXpg59HgT4&#10;IMg+nxazBOE5kOh9ZvhPmWtEl4cXKdl3Dn1eJszjkOFSkAsGFlZyV/MFMxzVMno6ezM/lM9gg06n&#10;AT2M7WGCuT5l4zXrTI7s3TO/Irdj+rgm+gfemMA8dBT3ISkBV6S51U9+9lVaY/4+yPiSgc2BlKDy&#10;vYI7hqOoaRbvLSF7frAuujwfmaVhLoWxozDdqpIgpjMOgGuI7XPsDTk5MJQTPTC9d8PmyxoyYN7s&#10;624Jf0QRmjnqZosmJMPHgcbtcpxM+IHzwECd+Dsk4+X0F5FlzGKwfvh9gBfpfOFjGRn1ZYxAkUM4&#10;8OWhIL393GT8Qdm1MXA1r/rv9mimXh3T9l5bfPfTHY46f6o01YK/nHZu53ov44uu71PgBsK6p8u+&#10;uHgFbDvRq9f4O6lmF41+QcMunB+lMLJzL20TkYEv806NXwMEiToeanqw8bFPHH2p7BEG2SvmGiDT&#10;Y14McehxcYupiT3nw43VtL9O/eKcszCjOHmWq1ym22C+TgTu/sXdpagNLQ7m7DmBZ2xbBaPdEcit&#10;t41VGaKaWI7dvSMgBCBZX23xDL86Y5ym941WH+1bhvFz/x3+jbN1Dem06vhaq8OWrmDdH613p3Hn&#10;Ud+DqwGYnnv9ErlpvMZMPt0hQaLRGlz/rAxhHSSYCNWkzol775GgN/AMabo3ugiM/WXvR5O6ZBLj&#10;CAF3nuvYjAaEo7a2h3/3XkNnDcRRwWDufrxJnsDHuq1930ue/SK9oXysmQAPVQM7STx9gK2dfllt&#10;n9697pbDXe7mI5H5ovb+mHW2fGL4BwQuYOe2k7x8z+7JkSybxdMaBr7b/tQ5o8940c4G11/PVW15&#10;fZ3QfX1Y36z3bSeBdhVX+giAeR4Fx2MNA07vxr+zOtg7azbjfSUTBtgPezS9tg/+Nxdt6LYPmR0c&#10;b5f7fVgsfUwXvqmcckvG1CNa75Xwn4jyG8Kp0emWd5Dw7qOeIuOLNZtd/dUpM3E6+upWN98GETA3&#10;BQzaqu+kX7IwLza6Ht7128DlUb/7Aq89wPejKHIx7w1t44QziI1E56nzRPSpptma6EIKV2K7HT/U&#10;v3qQaBDveb5ygvKZU4YG9UZxGHWm7ej4T5LtFXMYY2Ge96fVSVPx5b/vTK5H1SYSmH0i0Gp0Qeo+&#10;CWU6hJKtOey6o42U8feZlbljxucrTt0v/W5Gnc0TbDBX6KuL773eBXh2yavwlcX2qvOkvRtVYxyV&#10;us0ur/y2cSroEkvUOm52QPW4lu/dO5frbqPLqEBVNRe6Q9s6Y9QfO9f28uR0N/dBloJhc7lQsl7H&#10;pW3rR4RbqNTiOv6h2mTzKtEcscd37TrdR4vfdLbT4IdZi9sKW+ETGAPxLVho+h1rtVQrbucvl9cy&#10;c6snT7CHCQAf6j4q6YGiXCkVw8yt4/i18g8vJis0eEjYcto/rHmXM4w7UDVi47zVZSD38YDtY5wJ&#10;JjtHtTIK8bKVstj6cCRK4jFDjvo9OMOBvofcDvrVGX5jqD1r+BLDrITCk2qHf57RqpcIRCHa1m1G&#10;R+XGT98LkgjJ+plHr1PQQR2NrdVluvcReO8zE5NV1fkAaG8pY6wv+zSipqqb3O5zg5Y1sxSkKGLv&#10;LzebYPh4vK7IqqgT/ga9O8ONiTw/wlYbzfWrn+NYvF4a5ksReZUj17CfprY45b22IlZqC1ZDWzT1&#10;uObU3F7VwJBvwMOPwVbS6b6yhmMeYaAbdWKaeJ8EAse6cOzT4xbyqLDfOQb6aJH/6B4HHk2Hv+u3&#10;iYHQUVEP5NTfmgI9hOYKhvnneXDQB2allbYbpz6IM2/c6nttz1Bxzx+SgOU6uzgB1kaZkPZVLmHs&#10;fi7GPimF8RjE9OG5OJRyWNNRauEKql9Vd1dtqeXJnhxYmXIyf89o1iP6kBCoSNqtFSDHAZejSN+P&#10;5Ds66n8CC+d23f3qFcA4eKFeBQvafMlJOxToCmFLvMTJvRibf8qezugkDuMhQ6B4tBLMPTdXqhGO&#10;E9VqwC5906PzgIk9IaZ50CrhnXQBInEZzKqw8pLrtUSLpnOl4RhQVawoULdFb34O8Us8VS11mxJs&#10;gvH2ust95X4GJSsn+LypJNnNCJXGaYuzswownq58VtB3gbh7vrUntLGi2+Xc1aO1QY7xEQ8Tv/Jy&#10;fTbIaCxB+GisuTDOYdjcKPJFcAiE+ezx3m7i9XeRNg+4kU0s+jycLzEmAQfKvY4vOMa67gvpa4ix&#10;D/KYbtPpeFvEehuauRzWRFKzKaHnCaKgRzkVxP81R9/vfLmf/iYOMzuzk2CDqg0nq8AdMbETCCsK&#10;H6bQ9Ql0UDMv25hDuSiMz3OU3cInKyh3nFvJcpzG2NKsvQ4bonJrIdzrqjIPP4CXgE9/WalQ4kLg&#10;EW5rf3zp5SzMO8F3hpvwhBf6Mv+am77HnHgIS9MvnWveIBh0WLJ9WgxwzefEnKleQHkuAcSh1l1O&#10;I7JtLL2+QXsNgJqTtXdFPQahQ/2mEWAUji2wT54BOhXxZqMQlx/EJUzcBljCoSemDaBszIiz5zzD&#10;yt874eyt535ehYbrdWdHjOTI6+oT8uV5Z0UOYk3qeH0fLnRleNjKSJxGu9emCIi3/1Wm117sQT51&#10;FJ+/AIZsVKabpSGYfOPWIArJPFb6fVBr+q1zefXT1sbrXqspgdg4j3ca51YyvoGsqfiNqXUdPf0W&#10;7719HhgCh53+Ccuu2BzVIT+2QhkTfmxY7yNcLK3963yKNhNdxxjr9IkBz7HH9do8IzNqDQ/StTtD&#10;9YR77OvjXL0Et9q7+Eq2/wJQgDnaaVv73Sq3cd/zXUadN4W+APvD6hOQOR2eMCSuR/Jn9dKnGouT&#10;jf34tOyMI2jwy1rLRg183Qr+vP9pfRpM2newO26uhyuWoI91GbARF6zXT3Vbh/6QC7Q+CP96UAly&#10;73H/+MadH4jcH2vNHubldF5TH41qPdv6w/eoUk/gNxxFD4nKNEIEGNUTC3PLqg/C7oul7mOtXJlo&#10;PJXCfz1fSq+uHXcLfwr7URyvMUQ7Z3euAB05dkyoo4KZd8Ssna0Y9PB956KV3laox/HYi0+PR/qi&#10;F7VsCizZLEFW1EFtAq0/onRT8eu5wO0bNGfrXCPyeiYjC5+YKUS2M5fjSCiOeh2gY55Obo/w+aJB&#10;NlNC2pxsPkL0mNNcChE6bjuZVU2Zv/JTPraZCw0byehBwyEAXf6lYFyKYrcrl/xWJKReyEGAT01R&#10;4n+E4MhPVghpLcno2//mhyhKfpGlTjx4pYNj4tHF4Ja+HH1bG5vwI4qnd3XPAyo2AQ2pERn2zxHF&#10;IgyonO1aAHPARx60naFVrZM4GuuvuXEFP3EwlYk0FejM9l8xkAFAn9SSz0xwTZiXPeK20b+CmSuL&#10;TI1jhE6ud3NUXfwTPuwVgkwgpyFm0gm4JUmbWt05kkb3MFdFSl4czuTnEJI8FZjU5WZ9vZ8S8nAQ&#10;hzPvmjcXmf0v5fxhASSpeqJ5teWIMaAw02OuHl4nk/zMnHqpSuxZAT0n9jg6euRX/Kk20uj6RCir&#10;monnyyDnRiGQny9pvaTi8v9U5VCrdD1ib0q497Xosw4zNxPIhbEebrl1iz0/Shsd5g+YfINFi1+7&#10;4SftKUDjMBnzaM1jbrY4NnDbZSJaXwldq4sVUsJaI0KoWInaGSSYXL1fpmr4CMJfeIOcZMCL4Rzs&#10;gS/fLEng2XDhgvdc4zqRNZaPa8B7FFnH5JSYORNtDtuZ6VisjS9jX78lkb0nN3GTuLXZP2FEqfWF&#10;yoddrHtrnF/1wRTgyD6pRLXnk0Pcg1IT1uCqa5Cd9jOE4ZhKDE72+M40DG2SL/1p2kxcdc1HuHJn&#10;Qs7Rg1kD19u5n+dHL7oVIQnhusLKH/w2KaHPFY9Zz4zcun7S/4IYjps8OMdHPnKID49ueoTT7OaS&#10;gP4ta8hrjMWm9nIKC59D/92SD9bU+w1F4GDU+tqyITifTY4m+4yeRxcOa3/NkO93zi8cNPpT083/&#10;5XM5h8H3/NdxBNZDMr6DOMGaMMafNDQGismzxY9t7nOYmTO2OcLm2pn6WAi/MlE/SO+i1Mi6qRMS&#10;XCe595gSHg4duc8lk6jnzK+pp4ZEnTuPYpG4bJgVN/uo2cnmiaVt/eD3dps88eswrblnSKhgcvb9&#10;jvUmrOeJXQ+4nPjrPl06machDB/3ZXmpq8x9tBMu7HHKQR/0rj9j110tKejROe6vwnMKrEP+IAdq&#10;D3iJ4j1onhGOLE+wp5VzJojihB+FqDInciQn56qO06DVnvJlFHnETOIMntxoyYnnp34wjmcpsjtn&#10;OfP/MMmTzRs7YPKWeeemXn4Dhj0TS33BmMd9+NdRbbB0Utugur7ZbwnlSFOM7I3YjVWQzG1ijQB7&#10;tfVr/IZ1OwOql31PplNL5m4yuQuIFnN0LGHUhj4iQqFBaCw8YFpPgz5PGTC1lFu43PRyXWGhYDzo&#10;6/Ba0NG9wsNUHAlzJiA+lIyZYijbExffzie4PFtwxYmleOe+QgqTgNr0UAaa1vE1dKoDZS/luWqq&#10;qHjkEH3a1IzeF9pYm5/GOWYGxLQmbepjDdbA90xlbjmenwycHHM9bHmVj38Fo8WF01+eB2Ymsobb&#10;cVY4mTDN1qAtOEpIS1jYzIEK0gfnfTSCxhokFLmrzwNTD/exjd17bvjcyqytMSZeG4N3VY2XFYMO&#10;rikw3PdppyzODxB5GaoEeg/PfgjW+NFyLKsQ99S/r0NSD3SimTUgF9+9CedjuXI1JhOKfjDPc2pU&#10;foR4fQJKokqF52rWxnoTBy915fBrOPknkxhnLs5WuOw8uRDykZpxTVPzWCt+MEB9zbhYcNif8m9w&#10;EOIN1XnLzZDXWAibY0xAnov8RJkVcl/DPXLVaChwWEFSA2eOHQendFIr0PVNTL9WcQQiEpekTDZ3&#10;P7OYSGTlOOSPvGksRGidunWsq9By+5WE8zHUHtYm+YnLE5e1qGGEGQJxHNmwyxMBWhHsx1S67efU&#10;mlvaZuWPPELKy3dRQPrrvZJgjmHMEiE54uwXrTxC9ZPI9HuLIsR9ZM/Hgo/5sILIfK6T0nFOEZLR&#10;fo3YKiMGI3Hm6hOGNbCecsizgnQml6wDwQZDDB3ZK8CyV5irc8FJXIuGNFKwZr2xzFqMM2uWGH1v&#10;bRT5NTgKKg4xTfOJzFHWQTjy4MRfL67mlE2GyYDsP7I1zOfUZ2oITl4Qvj/M6MS0YfQUj2+H5Mzn&#10;BfiSIfr7ekiLQ1xsjq8Oes7Bwl49W/DnSOs88DCsy4CpQ/v10QKujrqJQ+1kli+vSTU/TRwfwlZz&#10;XkbLrla1zGuZz+e+aZOlzXAMcFLQFGAm39i8n7woM4vJiTxAe+j8UEsu3av4PWe0EfYxeYqYeqLE&#10;WimS4qDnqevkPhzZ84d+8Jg5kIXNc41WUeuVmNyX97m9ScoPm8P7VQPy4gcv4J4Yg/OFx6wy5rUH&#10;+Gqg4+dgYhqFRToCoMc513g0sJRLSYnIOPfBiY+Dh3L2c8sonQjqkQTHtI5V4Xh0TkaOk2CKlZqi&#10;bbjfG0Urz83sEXnYB+JwPXyhGrAHMh8HdVz4PGDjZyYus22Z16Y5NsDhZEcyIEtXZ3zsa7MdAHUe&#10;iqFckjWO8FDLSAoKZoqSYLo81msQrw3V4a/3kLuWd97w6egvSnmNcTDNxP86WBgO5+o4GbNdONjH&#10;+Uw/QLj0PNIpr1lBYlM0i+tEa9s529BT5DzytSM8puyxIcerM4Fwph42+8Ret6Pbx3FZBxQoQV4j&#10;a6x+0VD7fsHXDuNNGD2OOweNWAQdrIM/f/BIutTHdhuWRR2c295Kh+8mfe7n9PL/LSuuF09N3Cen&#10;6k8OjuT5gKUmuTaxkx8wZrG18Ygx84AzAULg7AMrs4l36kAj/DLU6ZS8JzUepPcZdeYghN8zazLE&#10;zf7tXsy80aFn7Ssctmq2k/sHwide3pPNvOKSM9x9vh0Bx2gs4k6tq9aa9zOMJCUgWJ84R+W0OK5D&#10;kMwz924XYTjYe61WpTquOfMSn9cHft19yXq5SHAwl2vvn85xHK/LW19azmjd1r7WuK+QO4rmc+8B&#10;JUo6WcXI0fe+kN0FEyBrEB383RP8w5dEt4gmvUriIpDKgOkyNdvZLQEskqHRtgQbTf/q5pLtZfJz&#10;NI2OT5swn/Yf5Ff3Tixw6JELhXp68P6Qxy9bIOtE1K+f513BrwuMX/hpPj0rNJ9aWO5IcHuzYiMs&#10;Y0FfG+SKsaTnRiWIj2cutZ62/mSRHXLbhOTCOISrV9yYAHmjC78uG184caJ6dOkv6epdVHcP5tT5&#10;qLyi7/EdrVzUln1LX8RPmC9E1R6ma/CIctnTbfzk15vWwOZOUcy7G0Udgp+aJ+OegQR2emR831C3&#10;CJuqVkNwawp4tFesojLoqdDvTBJRBsslpgaY/dBJ8/ET9gQ8DFg5yovvFTFe9qS7t59+2VV737rO&#10;8N+7npYXuUZKTQRlIo+jCIwv6rh4UKrpqvHhdcirhne0YgY5Q4Re9GVpOncWEIyu0bTuNKnMJuiL&#10;aeNNOFn2RcU+t1YLsNXT5MXnyesBM/aXeKqkBKtZE4rt1/dRlGJ2H4/hPWcs+PUwzDX6iDCgDfiq&#10;Vn9bgMXQNtbRxjIjwDqC2ReKsuDPC4Oz4qyoV1WLxH3UrJEfCcRMtnmDBLTDoBzjtoGiDKlfOBgc&#10;VcBi9/60FgSDH9ZE+FRzlD6FiF24EYTBwy/U7KylEWmx/coeVWyUrEpWJsmB0BrthTPxZcaTWqUX&#10;D0pR81oOHBuo/XDeM82/a8Xe4+43AkSvm0DNszjun97aDx/eIso4lqdHoxq2M4Zn83j+WMoVV93H&#10;cWPs8F5THXLTz1zU7xtYMn3HCfGhewagW+uxdroVmjFDm3Qq5Og07ni4/tTlvsrVuVz188YRpqwW&#10;pP/BgdTM89VbPUebkMHUczOUC6GU07kub/8n+qP7SOFT+aIvmWK91Zv/I8ns6EfKyiqyOfdullFy&#10;8zUtQ3n47JfBtht8T0dOu8bP/TMaMlyc2Ib4GNxi7UcDGJnnTfVcqaOJjz06VhMre4W1/R5/1K+N&#10;tpXqLBCorsU+eXJG9gZf1RKqfqvNh3+FLJvoxeVaPM8H0UlW59mq95eH1DWAj2J0juPd+DXtA3XP&#10;GujMo5qhNW+s74+zVvK/gzQwGu0Dy8hxLJk1P5jBjh4jrsLE+uh6rNK7BMQUz+Zo9lo72byfUyy3&#10;VvVv7Ee2259+49xqRX2Vr5hv0t6ZoFndchO7GcR7MLVnXcpxW1fbh/MZp3HP7j8RXmjvXmv3Kf6x&#10;3+eG5ucoxc9r7awlOwFsnr9IbhLckJetE/E33dpB3QBNykJ6peH7fJRWppgx7HU14ep+1wL0ZA4Q&#10;CfYvlq/6rOc1dsduI3LCSaihOq8T8cC8UnbkWq5mEK+MMz69W4v+eBz8Gg+sz0X+kuDC5vrNe60o&#10;qB4kMwuP7V3Mbo7XdbuR9Y1O0uh1z+g541rexQrxVn5hPnU6Yr4faWED0/tWRrIWPALVSXicZWLp&#10;WK3+WqvzNQE/Byr0bzX6HQd358ry1du2aiLu65INJyd+PmRnWejDQ8e9iky7uWqM6QfTGj683UJS&#10;+1Kfg/QTDhTPkX2biI16vO0Rb0LPvSEebFz+jQuo2ypfyFXhpdV+glss3ltjgw0N7F1ff9mCUYd1&#10;aDePVbKfE9s3dwi1IpRTwEhpWNR7jWKT6c24cj+gWbvLoC7VPkc0mMvmI3cqA3iwJ9RQsVdnmZdt&#10;FS7bUGlm01lBp3fyY6ndacyApvamkD2ajFgj/NyHi/VYp/qauSA+Xu2sAH/YscG+MoaIeVzE8KFO&#10;+DX4lboG2f3JKrT+sD42SuIfkbg3ZCVgE8faMTr0jM97PUWWI+WV08e9FmO6m1lj0Cd0hGeZXvZR&#10;JnyuxlvMKT4MoFuBOna9mmIdX9vec0k/2eQcOn3eY8b2Gvt9iJt7XQcCkuezLmd+r6l7pwh/qxkN&#10;8ALbP6DXfXfnFshFxGnjVF6Lky98W1/VY3QXSmckgnXBUgAAQABJREFUzlxyB/i0/rUPBOoeIFeO&#10;DTGdfj7qrBQr24kYBE4sE68TWqszdtDv1sq5R8ldndxeWnTR4vGRr7a2xdPCoi6vucT39ecT86hj&#10;q17br1QakaMQ9Bl/E5WDfo21e+ITEMwfRsDoxRzv8l8Z79kg9vdcLS+Zddg21k+fi3uN8u7/6C3w&#10;IVXjK9tT7uZ83so+Rbnt2TRHNFv0EfnTgwqBkEQuldvIRs64GX5a7Jt6juKEfRLPVGx/ZjNQjItr&#10;5z3y0zmHQyZm9c7yzOQ5WvnmnxSi1Byg9Il66OvSyiSYY67ZFBwPy4xjy0/rg+ltFhLHxZknz9h7&#10;FmchytsJOAlz66qlLaTMsghZTnd8iUGNe0Nu1A9b+CfAcojUm3Agn161D3W/wthwTb3tKUoRR+QR&#10;fQi8GHm+kHrhTXFodndssGA5o73+E9K9o/iyf8Q5hTtseqj1OB9SyNKC1r25yEeSzlfOsRdWrW2F&#10;A8IjN+8gWwu3oxGOBgK6Dr2m2o5oP0C4Uh/PKkx+Gg8XDj8V+AiFAFNo8m6br5CkYslrd6Ijm1Hl&#10;Eca461yKTa050Z8ZmHafcLtQFbfhRqhfjWLiZlSPLTtQZ/vyPGkhz9nlWv92xI9AZ/IgyeXYA79Y&#10;VT0xpbP+O6eH4CcGU/vOpfS26FbbL740oJRdiqN6IekKUw1jLBKLu0O8Mg+p0VybUfDaEfGKMfzG&#10;8U8vN6L3erCu7RUw18AkN/LZnUJ6oTKqPC0favanYbv37Tc/IpwJQ5bZ+1dQwBMrnctnIqfcg05d&#10;wSxJW+Xi2EWe4RV2IYjow1MiM/11hIIUKNtPKpLJHgyukGq0tV3Yx9IkykAQGvY2l1oCCjs1Jn1G&#10;jT97sT/tvPN77LZeLUOetwQeeZ9oDTTwXAfidU0QoiWmzmQGhX3tLKdvwJV2pwQoWs3ByD2ZAmYs&#10;QREvFp+1jtXDn2xCsB+njPXYLxO+/LTo1M5MMyYaDej+EFSi+/wCs20Dbyc6xe6NPTo4nYPyu9cf&#10;o/es7PxpdhYb6Uria9+pJuL7s3it0SEc2GrIRJ8HyoTLOFnMdkioGZzZmKRTjkcVGqDGSSbadZY5&#10;redP4sfeOVjmvn6BCBc99QVoKKzJEaPmsQ46j+yXhA5r0H3cV6PWR0Y+gjFmlFJIC5vzapAgBjic&#10;sdnI2nccLUt+dKIeks09tXmnzZdEOP132fmiGcwV48I4X6HJ1ro2CND0Vymd1sNqYO/jFFZiCAj9&#10;WovqRkCYGkIB7lqP9r33sRM/fgKLy3rS1TlXaXLifJSvmkAZj5EeW+DDExpVdEq3aH0vtkQ+FQ8/&#10;8q/9UB8ZGXiXln3YEG0bw+BjNPKO0ez7YeVRSh2pp49ZuxM3+V93lyLVyuf1TaQ7PHsoUrLiEMSo&#10;XCCjMRmOP0Y00yt/Ujoadgd0x9xABKwmbQVEeYS/dNy1mE8eJuMznrRWpPeC88Xse+xyrjRGfJsb&#10;YyMyY2wtbMfGo4slnGE6XRT3mTI/+2oPzj1gYHgYNbbSoPAhqvbVLNu5TUWjEP/rVQaVVp/dwx/f&#10;RMfu8ZBWC9/YJomMBaDOo7IurhQv68Sww4ZCbrHJc2JMGs7TOTMn0bqXw7x3/DM6ZTV2N5PYTMTE&#10;qG8qDBlsOvE3S5KwDGZjXJ3jXh7ua1C4tLFzXRMm9bxwDveMycjYjdK5lhd8nl8WtB28RWJ8qi9s&#10;O8UmzzFj1CM+KShx+uRFQahJdOnn9ccwTbwtBzsI+Ppzrk+0MkeHdZCjRqDUjYiJdzSl5CTzmQ2s&#10;aITv/mgn6WSWeXR+p/VOUxg0XQ/LeGDlZEA+5JEY5BRYcmHE6/DEzqXFnuT1A7Y+/5WOrUc5JMCf&#10;3EpA5hrov5gGb35FKjBt8h/nBEgNSxzgayHGfa8fM+Ee+shTAyyPPUg4FQXJ+7kQHq5kk7OGY7lV&#10;Y+VMbcM7Z9snC1R8nautIhXydUYru1+bQ/qagwjJIuvj/SSBH+hRbXsEOs+bR9SrxG/EiMg64Bx+&#10;zZfomByvbjRMohPBDKN0LN1/srBXcONU66i0Gvtf/Zqamgixh83vRomAGX8wOeMhDvuIvtu49lqG&#10;gSkqRk2/YsdbhzUZqFPtRvY+ioznU/skZtFx25XtfO3VyW8xza1p0A5GvYnR/OPrl3j47+OiKXvv&#10;kHXHdyPiIg8ukHg8suP0Lly68XtiJ9Vdb3nRyvykOyH5oTFs3YO7xzZQO+F4tCCH9Mka7C9F4X6N&#10;/t5HiDDxyjivtVKRjWLczFt99PyDbVdMx0JTx7WCHlfHA53MN66Wq13N85zQNNGhz4O9de6vrxHk&#10;BIWWyWnzw3hxWcO+jMMg82h578rY+xT+rEjvTeAi4OdCD/PdBdaowHke2H3NmKqadr4mdT2bRfSf&#10;Cvco+Fim6tW7YS/9k/mLw8NPe72H5N6s1Nm+uR2h8axBLK94w65T5t3fpECd7myqfhG2y3r1aKy2&#10;2NcvEX4bBYnXZl2uOXei4riq5WWy4/GcGejH5zvxScSNBOdKessXvVeELvvHik+rafuuAF+icCbJ&#10;XBwKNncV2/fqdxYPQZJyYt1AtMN9AB0psbCbc03qc35ty3W8n9PhNudztTArz0ztjbuGcsfjyIm0&#10;tHKpQVw0mfatd3C9WW2emvN6hxJ+keSCYxmu09a5gSfLC+WEkurE2EC4GNw5Gu5NmWi4UTubMuiL&#10;07WWlKWVeELkjOKF1ghgLZ23xrXhYj7+HRrF+We5rPMZL5wkYU+vHnODtenaQ6mgzrgr1+6k6Gb6&#10;cu1R+RpMVyxLjdaWXiB7liTAOFuRRwLCN01XePRaEefNPMfuSc8EYhOyObtzouRmhlPkwVS3c6l9&#10;x2A3lrrV3jyPgWt9qqBrvsryA9FNoDmft2xH2Gj/uhlhCQn4uE8607OLX7fjlxPhFH8yumtBHchO&#10;3pEG97ov8sLDHnlp2SOv9xGZ7UmbM9gta0w6k2fqkj4O5hq08jGgvnjsc2jPEoqfIVJbBrVHxyPw&#10;6tB37YARRROEh92SE7lNPKrKbhpThG+O4l0+y16nuKTiwMSnA6cgdRjcG2cwxcLyoca2Gdo+QuSA&#10;OXtI2bmTGXUuaJi6sZeAKwfPU6TT8QftTbd7wMmX810bycnvL8zU4uNYfdsY6VFhCGNiGp7i+PLh&#10;FAq3TucLFjt7cgSAcmCnxtyH/Img9qy/gAJ3eF9++QNG84gPvw8PX/GSUazOmDD8+jaH92zR4iC2&#10;UHr4H4p4gv1oBi/+QdJVGN4Q0c7Kmgt/scYln2Gm0bnXFAZyeh7heC283r0b9VrAD+nSVjfre5nX&#10;7Yycl1l6rjHWr8gT3Fkbn7G3u37M30syoSLnQAqmr2pGP4yTDXeb1IROQFl3+jymrg5SNoz2UQDX&#10;sbo6qAJvPLh2WL9vKYf+4gTyz5u9xODc/xIBmYY6K2pJbuupvwhwAFqBGH5Zq9GkwQdWweBrbmo1&#10;x/7rIf/6IbuMVJ6597qOzjFxHSqQMUhRY18X8MnDOsyXFDxIfDMyvj1kxfW316CJkymbzLWDdwdO&#10;rXM9Ksp9f5ncu0F3z+biIbRdUYzmKuO78xTHlV1A/QIJaLNO0TJR8x+wm9Yj2HPNMOvis0cyog5g&#10;4/X0pb45lSQwXdee/swN2zO+DNh6ag1sxX4JYmvu6rZuieMqmAWn8+h90Y53alO7OOfqQSd/xvzQ&#10;dDaZbFBXvsnDL2nMSc1lNYlTH0/lrI7Ok7TrqxN/KHb2Ky3jcGlS9VnZcnE7P+EnNyMunjUFs0Yx&#10;GhjXwsneUk+ErTfF9f2YlnDi5vrXiH2+B/UFQSzyoeOoDkYPj3/FWwZbg3HZZ20nozuVbyzQ1LEW&#10;XgvLmD1gMwIzl2SA4RytTS15fcco649kc4Y/6bllTg9Nhz+25BPl8kIIqyUGYapOJ+dhTAC0+kM7&#10;Lhp2PVYXboXsknO4FsU/AMx+DlECd45LF/DL+TQSiml2IkKHA/0EyP6Qw53Y/IGwE8g4RDD89Un5&#10;rFgkUcU1FNwHA5YHTvYT666ux7TwopsRhvSqB94hZfcPQqyj0OwbWInrAAhHKBegrr8ZG6iThr0m&#10;+/x3dkGomdj0JetIJIOU6pZIOnvSBzc90YNtPahAD9IiXi3xoZgH1NgUFRkDZXHcsrigcAKm1Q4x&#10;8OgmnsZQXAvlDU48KLxg25l4g4XxuZ60J/3gCEW2s8dGUDbuAfhGxTjSeM0BDEkk99YE6+OIOzHl&#10;mJd6gTgOkQRaHPPmkV8FK6cOTgL4PqMGNwWY3PxagPzggR4ta8Zkfs3MFbpnyPO/BU31yXXcIcEQ&#10;gT0PN9haHDQm7kLo6HAgsPTnQQdTH8J4Pytw60i1oe6hQdPINKtfRDS9EwSYiHLSP6P8JMJw9Sag&#10;MTpnkLEdX38VdCLxOjC9NJzHQP4TKxEzyhdTozdQFJoV68UeyLrJyt9x7loWb74+OLdDg9Hj2leE&#10;Dq3hPUJ2YPTw9lGBhuIgs4K2xa7zAEghjyRTHV8fMhEzaYigzkZ3LmWjAVh1GzX4+U9ZiCWW1ys/&#10;FnZrKHyuZ6R0uBHerU68R/C7psnXay9c55TaqS4kThwmxl8LCCX+UMVKzy6C9ZChawrfmgNyI1rW&#10;aqM6VjnktEEmWPBXJN5Q6MBuvFpq4nuO64PX0ekIN1zmtfZZC/x9POKlLt0TaCBTLSvpFD8JSMQH&#10;HYD8nVmpnyMg3k909r5nw5gcm6rxuy+StRMAi9NSG9R8rpu8FsqaG0ceI+plrdESqpEkvM7GIayj&#10;srLR9QO/+tm/k8PFwZfr3CjtGVhaEzDqVSQfB8qnnFg77y2gOpwm+Aap3c7x08c+xIFgtb2/zt1Z&#10;SNBSIjD2e2S1fS3QvFiLW8d2cHpQINfHb2ID9HtqEa5PqkEaXy7jaMbSfeQ545PTftxKchqLzHIF&#10;hJAPEFHMufnJvAQoXHNFcH3MHhTsdZ75vM3ho43OaDVf50V2slvJdS9HtDA/bH3NeGZyK7grqbmS&#10;XZ8TTNQJWWImX6LmoEednVqNaqOiPGrbDqmewZl9sHjq37uZ4p7KhtvPC8jrqCVYyisOJBODaM2w&#10;oXji5D6VGFPHEbWETpnf6KgxVgEGNoHTYMtaRBEr+yr3FNmSIGbrVGPboXVu5L25KxHcvq9a4aNT&#10;BDaPB2TEnXkjZn7OWqYgztw89r4CXz6i6ecaRuNVT4iFH6ylUiFnFj4VA7Orbt99eu6VxlLbrtmH&#10;0bzulA11KhNLBtf3Je41FdEn9wbK0IGsN/HDmX1H8Jn8u3/Re1L8a9ObfO55/7UJ9CuouhtFyTv/&#10;Gu6V+BWM92mpru693T6NrsdvVjXIZsnPCXa/FPPLa9lQXdkXpd3pH/nPfF5YZwhkqXTKwVxH20Nr&#10;rxdIxx+1R+dof4T762nrTLvFuuWeOTTf9/PvPbH8J++bjYi5ytuBS9wYoq/+pFKYh/AHOm7BBiFx&#10;/zqrH/jZPQnhqkAs0uXpREbscCTkNZWw/x+eb8mvJJwHzjkM74CWZzikeLQ4+6mibK9xZfpGxwlp&#10;eJ9o3FbzBfONdAsqt1q1320xXYTLlydnAAVViHH70ytk+a8G4W3S6VAHHSxnHlvm1XrfOddd5RAd&#10;nTTvSVjqaw4d46tEfdi+6cE+EnZf0HwNr3vb7eTQsLTWWo3bUtQ4x/W0ZtT9VJl7qrE9WbW1trnb&#10;v2clu4MKQmdPRiqljDzIjyIFh6eEZPCpM/uiOrR54flaK8abUaQYcpF/szAbAzJTql5uFJF8Pfu+&#10;wj3GQT4xX0i+fyCaZM45+fEm6roVCZ5Z+x51T2BBU5FpktfEr60xHzPrDADtnTV1uuL0456+QUKZ&#10;nDPPzpcaJVjUqt02jIb39Z2JF/BocTX1h4NBnebrJGD/BYJNAviNqOwZv1Ow4aJfuMPwG0WtUffY&#10;Q+XAwlWsT+Y7Hvud0wdI6bEdkM06JxpIavVVhzHm7i4VXDW4wmQPR58YHF6/iem4snUNDfjGp9k7&#10;3mPSVTBCJ3x2S2p4JdQkFncHSzYXOjW+IXe/ybe9fR/0u2Nv/cDeW2yvWfrtvspiP77Te8Uxxkuq&#10;e1wDr1Ovay+gsh1/17PqmHl0jN9rOjbs+eEZdXTM8mQQi8/lM0io6zzBbdGJ9sbTD1p2Ye8xeu+O&#10;m3w7x95rrbBP7X1/oC2Q22bkCT4V0CG/17zv0K99ZBr/1fc6rv4Dr4UgXu5xrc4w7+GDFP9DT1hD&#10;dPJrCrg8NO51an9MdgUQrZyDdFh4o+nxDVvFBKjugTjo8150i6jfvXdyUB2MGTVL3KRBrmk7Jyy9&#10;h5mBhGpLWrFxnmtG3V/S4UxZv+p/oNKKLmQ65gpPWx9t7Ug1vfqxfaMDwqcuhkug+wKT99+1KuSR&#10;XE6PTO/7AvuDqzi4ZFl/c27rSQY4yutpINJ49mPxOdfH1Oqi+glXuo1bCYe6cernC6qIbipD6Czi&#10;nTgzSG0yuCVZH/ZQtdJyPefPmcw8x83Ngv3iH357FkVBcehvv4lD5w74UXK1vbbweJAUC/XueNoe&#10;c9Bg367OPtpZNiETykL87o82zXRvL/267vc/rucoHXzujzJ/9eE4YZUxqX/MA3+COCGbblshJNZ5&#10;f6jm4OM5AnltLl9N6Mwx3w0+6nPv4eLetSvHHush3ZHGtvMeAC67GeuRL71euSNwqQaxKx9yaVac&#10;AGtrR1o710v3ysdd1RRvzu5UwFn0+QdjI+Wes6PFPzoN+TAqJdFg9nLwsg6miq1dvnSazIa3choT&#10;4vxAVzzYHHrm3lht7dfJGIx60BCTNic6whhE77oHaIPUvhwgOhaufrWw0XerUzH5wZI7XJHCzD4P&#10;pwyJzJH3d+c5zzUtTMEcW0ZMNk+xsWRcpR+ifdX/Cirvw/Y6uq7ZSkBNLs50rhXuGCAgx54Qypmh&#10;XLmWo13E7hUBblskZNFfVEd5taIdzfbdiohOtW4fGj3IiYiOY44MtiVSa00dHloMRqhXtf0IPoCN&#10;9GzvHPBU31GH/4qZ5X8ILUac7RvxFUngeoJt4HMGXK/XouU+dRKBSn8UjboQJl+aG6jRE+k03uVy&#10;7ru4nowrEa3Xw3+J1Z45PT9LwFc/aqbRaYr0P3F0DbpLnZsEorlKVw2VI4t7XA/l8KhR5pkx+M5a&#10;NdSw96j8MAUS+PMDFR4VzkBHrydqf1yof/MjuSSSo62Q1rs3z28gV+jSvwHnhmwpZKT/8Sye1jP/&#10;Rr39d/+OlH64YN7v6+qCrDL9R44YdNzsXYWSVJQnJ2juQ/vDMJrpt18vRjZ0j+NDNT8NmbSLOSnU&#10;Ajc3tVrEJajstnBC7opzIT2pXNbBGVo0UsMvx0oDKhbbL/Wwhk7PD9hPAHo8HJ8bRBNxYnfU3jy6&#10;NLnQ7rlv9aoxdBaJBwcqX/7Cz2fg6tCF0Edcxo/O68Xz2Xd+VMvHywH0Vng0wj96kydef8kWPzyY&#10;ftGhOBPqscmMrPwU5rPvi/e974ugeTQ/d3TrIGnZvvyCbY8z5M1f/s9/9Dv6J0j9eQTwYPqAJd7o&#10;Ov7jVL20XwEMqyl8At4wXRtITKX2hu5HVfbr1P1c3o2n3z3Er4C5j+JiZpT9ll6rdRjV6Ro3rhEW&#10;EX9idC3K9nWPgP76C1hPYtZcxvx01ZBZS68BmSRK9ORXB2vcuQYcQ/Yvvv8DvZnWvyzUFx/f+lU/&#10;/vb2Yz/69tmP/sjbZ2rfvqPfUq89+tm3zDbFGhaWjcT1pfCX0vjy539B18T33t5of06PH8j2Lf3X&#10;5vOlLxfPZJo8mnYy2ye7BJkzmEzCz25TigckAwPVvVdZFHEjcfJv/fdN3OYhLlPap9ETJmsoYHOp&#10;a+aERCNYTqdEzlSjS2Q0IKsW3ngeVE3+rGG12hqqWrs1ejzQu3kIMtr9IUagVL1RntUZjUzOque0&#10;kVH1QWz6Vqvg+O5mP5AY4qRkLvO7w/EhzodHuQI3/umF4XzkrP5Ym6TjdOZoJGX18ldjrD0mL0wk&#10;qHWenRO9gTUHtMwWNjFkSYDxaFB5t0QT0vfusnFwj+Vf9XKgjm2IWtf04E3fbp0sr7Zj8zNMXXBM&#10;HGB09XBjDtdGSH5OLcAmAKNV7oyPg5wwKn8HtEenEVVi9tcM1LLx+02msP6XGY4huwB9bZNKJI/m&#10;HamJe+nSJX0vm/qJ2zwwXA8P9JyrvE+tg3UJnBNjYtPm+TlzFENmZaB4kxskYArKnxxRJqmsGvbi&#10;WW9teuFB2WNXn2v5iXHuQw70vBMRM0mK3lhIRyu+xpbdkOA4m8Ipf5tRYJMe+37nIRxp+ECAY+ZL&#10;FLtGK07OBcbCOrOmtjqBM4fs/IMfRRNTN+RkhbLK4BkdS8dYOFyby80thlg96CdqtLE3i9Y1rzOj&#10;yJnnkfueCoe54ZtVxGQdL5EcXSK0869SZMSuMTXx9afJodH4HmiMxXtMjj5PzdJbYzkm6tSFonvU&#10;Lrno8SZja6so6HB0aTK6ztYfP+YlYBvnwLtvjlngwTPL4IWqRp3Tmu/8ESTL8kuIMxVrLseXns6C&#10;+ao9gTyB5jfpSj357xt18PmbS2mAxWUYlVytoxgZue/KIkVGsBcwiob2tLayu1dh5cNEdKSeRq2U&#10;p8i1GTDxX6P511SRy3BGxtmRGlvHH9aYqNPY3JkA5XgqM3CzDjKoIxrJac5y4W2+3cuea+G9cEpR&#10;vo89NtcKbn9pNHse3VbZfQXxexUG9nkmO9+mmXqUKaDywBe9IZfvHDfRSDifkCYVr8tZ792pkqY/&#10;AUZTjQ+vO+Fw67AWc1A/WtPz+slumSTqCLOuJk+MzKpzGGG0eczQIdXf51z1y2g7yTj76OdMjht2&#10;wTdCfeIQbPznOgOH8xwPibru/WAA+36Yg3Gt5OvriJPUU5vrJR9ITjrD9370a9BHBks2TKddXzxA&#10;IQ4lr2FnrVdGYyXrH87hP/6EokemFG4Yn+lXjGqM08EApT+K2cs4sUMF1wtHXQ7WArcmaZ1yMUVW&#10;u6y6nrSgaMlr3gJB89xE/mDmeQq/Du9jx5Zfsdifz3sRvCjy0tC16Vj86TpPo5KcldHnSI3ITX/k&#10;17vImYRiTWw/ecKV4ETTAAMPzrF6sCdsg+ZfuI4dS1nHWC+g9Ml985fV3zGr8H5+HkfrBqM50Pdz&#10;vVpLyeD7l1pvvUUqAD5gnHg0X+LIp7/ipmONWDACHjQ9kD2sKItsXjMWRj49Ur2rFqYxp24xDFkH&#10;8CBtIRkf8o3O1obO+NXTwecU0YSVe3rXLTq2o6y/3T/Es4GGg7F1o3r7m07b7iHzEiJ0BYA9Civv&#10;3I2bVSOPCecvmjXwWOe5fLzvV0d2riVQbjcRZzAnajAo6x+2mR1G5iZKM1MP++HCo4fi0szhvnLo&#10;PbevIe2e3FxncZgPVF9aajeN0cNOF3zWP2uXc3nOMDjp+34sTphHs2PnS6VEQ4fXa1wLvU5Q87WE&#10;xBzY+FefjYuZfu4/xAxwmp0PVubQ+vi1t8bgTp70ZdBRnPdETIpy+T0ah1Umb0Djo05MjorZ/IT7&#10;vmp7YFYpjus7c4zFaambfC7b5KtADmtPbYHZZWftm4diSLBzDbCkgBhlxWfs9bdaVdyGRc56qIj+&#10;sko//UJI1pd1LAtMFl0258Q4csEJyUJENA50pke+uJCsDVfvGckhYN9bRfAP4pjkVQkRoVkf80PZ&#10;M1zWwDW/cmG/7LUkO65eN20RaW7NC4NTwOnYdB5d+5eIb+KiNV0JRznVRiEauTYznlnGp+y4B/CH&#10;g7pxjSHjvuwo3hxHkxEGq9jX4Iw7H/RyX+inpXjBqpkD/ajQHkfqlNpi3def0nSeMjoft0fCckjp&#10;GORwNXLgxGiOQd5n/MG4ScoGsCQ50rnvCwqWvBY/+/xi3LlhzrhWz2psdXYGZy6Jk/tg8iGXKs0K&#10;Nc/ZHHhRsnl9MmIfzL1+2K2qU/eXNVS/iQBz78Ng+73Pi7xxaHTNm4scOor+aBRbLoPrMz/nBI/4&#10;qEXlVtp1itsY62js70rMwXlYmWds4Wc9uIZyPF/jti72kRNqho7m2MqljSLtwYTZOdzrFwx7tt+g&#10;RetT5ylGpJK0k3rgz/JhJoQvNHUmJaPZDN0YNmwRMsoQRuKM9TRd7WNxrwVg0A1XyO07+vXSXrHu&#10;ZAfyqseOM0wrdTFvwfQ9ja+Yy7C/SuNbv/pXvX37d/xu32BSO6TF2DW5wq7QdObq+N7/8KfevvjZ&#10;n/OC7Cp9Xe6S3SeaK4T5mfxYPbgQp+sN9pt+w9u3ftvforusnw7tDIObWGx8KXEuBkFIXyC+BPzi&#10;z/2Ft+/9b39WQ1g7QevsxfiwRx0AvXdzOG4/MQWndbR0nY3zOgZ9H/H7PPvy/fbcS1LJjF7lnSF6&#10;Mcxy3QF8reBNpe79Jq3qPRgzgKSH3wRrr/jXlXyAqyLXpLfUpAgU+WSGFr06WS3Eow82r7owZb7m&#10;wZcIX8TyE9E/8pt+/du3ePyW3/j2o3/rb3371k/+DW+f/+Sv1ePX+EvfWQTLfXgioZ//xbcv/t+/&#10;8vbF//NX3n7w03/p7ft/9v98+/6f/+m3H/z5//vt+3/hp9++0Je//sJ3f307O0c8uP7EQV8oq5tD&#10;+45EmYf2YveTX1IIc1bOs5m9pJVYPrz40HMvG8nrlhg5lxLM7Tl9fI6tTvFO3aNcAamRVZbIF/MO&#10;PrHNRoDawzU8il1vMFGpllpDJw7qwyvCL0osI66N4Zg4er3K8YeXM3LJgF6O5DJnx46d+5wfGmY/&#10;3XGGTFPpFd5OQFuPi/OJLlJ9XroqMGjyUf6c5nBoDR0C83E5rc7/MpeqtonTlbbAedMFpL60mUIy&#10;akxQPmwovkZa1keRne9ksFg655HqwwAXXhWxUROP5aYNLn2/AMc++WM1ZuvESA+a9NLxWUqLC2Rg&#10;wfRiHJ6hinM4k1DFwZkTlYeWoMtLQR2jIXoJB8MMRZAuUN6s9AMYm2FO6Dy3gEVfYLoextbU+gIW&#10;nO8pN0aEoM/9BxwH1UwMtEHxVoUaxKeuUYzGohanHTh9wMze7ktUUFgz18DztggCcR1b/b45wm50&#10;PlGVX6MJ431gi0GptZ3EuA9xSO/F7PjYrTfOFwwqnZVL4WxiI1f/FYcceyROLM7Xjqj0TWnvV7hg&#10;JoVoJB8sjqCGONR/kG3FJBZDPuT3l38IAqfhpAPWR8/D1M98x2GF4QzZMRCXscfqjV1j3DZT9/ED&#10;b623le1Vitr4EJfeqWF2AXLZHeoZ2jeJ5JpgDel0DfIzWXR1dp3j1KiscY/m0GKc/dPpN+vJ9AHN&#10;uoxqASPt2k9yDTMBBpGm+X80egAREZh6mnOLuh9fOGOYJoSZ+/CYX65NOmJtjW79qHUfrbZrpNGV&#10;fNZOWtYHSWdWOMEMb+72ctoOHOGvYGC7YtmdM3a+4EWfDYYMXp/V3HsLW+4Vwu88Z2eZ6CSEikpv&#10;MDOC/v4gxgugZXmAB5PM5FF89zePC6254+Nx8hy/dFZjO4f7MA2Wve/6kAMPg+g0xtE8115tVVRO&#10;rMlomjx1ep0/zLJaSq6Ra0lDP8mQoEbJ6WjL5nxHT6J8XLLaMOBNLbvWG71A56wPOapvzZMC+EAd&#10;wPeKHYvj/jmJeOd5dACixPobbld6nhtdr606ktj5jlyuw9G7mqNl+uX5uJsdjX6YvDzvh8C3ltnd&#10;f5tD2dFm3xzLO/bOEw/zZi3yo2XFShi7Tv7gdVN2pTRq7ee5nk3ivUILmOTTeGQb43N/v59DrTdz&#10;IR8Of6li29Gi9nbrfSEhzxxFkIG3b2QGBmpbdd13mgx02O+LQCj+SvOhN2H9WgaiD1jCKsnP9ALP&#10;+ciUPXpFZhL6i14y1rkSCFgmeVa/7tP2+dJS4jjQDBABiXoZjfeE4O21HqQYdFRgS0r2sYfJzfnl&#10;2pvuPBnLZfKJaSwa/gYFLT008dYSpDXctncZ1eWoorc29ZMAWlNKI4pJixaA1HaV1dn7JsIb3YPn&#10;yHMJhBr12ka/dSWf5GSjwc5pAtJPHrRSQCgJYngJfzmGfwO4BqeMIjYD9cBCHU7XcxcW9+TRCIct&#10;p4/xbNxY9/6qYeYSQOQ4h1eaRxq0dORyXu8n6pYg1FzLJK9x94VrClB/J3ASmrM/A2r/bqHogQ5U&#10;Dt+jHOt5DRczaRgbTs/TVmjm6uckTZAP9HH5KlNQ+v2Q/16PJuIfrmBQPQWmIt1X1rJPp4C1hOrb&#10;5vS2Pq17a+O5SA948gNfYmaY6seW1yD0ncSB2lJeJTQeaF5zMwxm91EXtQsvKpBEPi1mDvZS7vFV&#10;SB5WjbRxyPY40uJc9vxjFt2PZirgT9l6byWOKjPrhAC5WUda9CPJzNS79NHLkf2zroGh0VkYh93i&#10;80XQXrQYdZCcjkBu5vjt1ckwxKCEExu42IGOh24OuTenUzT5vFMd9yXjMj9s7/u/63Wl+bheL3Yh&#10;bif33D8AJWNrDWf7Z1opUCfHnJY5r0cmyHJnZskJIa2kHsC2yq2HWl8zE8/1nVgw0uU8Rmvo5HYC&#10;0z/u+DQOaxxthpLcMkhOAzA7c6QbXWXiovVqCwi2Y6hDvznQ5pq6NOEXJxafFbAc8KyiDuOMUiv6&#10;aLlUanEPZHggotFyLsAe0Odee/TD8Ws3Ifq5RrST0YlkoccJBA/m6PzG23tShlKrlA0zcJBXn6B2&#10;pybPORBkAlyN78dyIBfqBar8ZTpUVrt7MbPk+dw6nKLWhDTGaAfOPSLN+fiO7baGgq/7w5YZ2B6I&#10;zqN1JDcdIFm/7EHm33jvvugFshfaireD+u3tRVb/aZ/JbXoBSCYJDP4xuJ2Kpc3fOTn92Ym1ocDN&#10;7b7B8f8b1N+JTqRp8OJR+4iN+8nEcmz0RdgrhnGOD0zjmY1ZgONN/Al1p9ClaUz+Nex3/9A/9Pb5&#10;7/89umpya5iIo/8VzQh/7z/6T95+5t/+97UJqMu9fod7cuj82x7M9m7XIa7bHWH4wu0n/pV/8e1b&#10;f+fv1HRu0kDX9pFI8H/1X/s33n7xf/3f3z77NltV+V/Qq/uM3ZFqni1fg3KaNHxPbUpqXZdb0L4B&#10;dO1G5h1M9o2zN+uDWp9QOY5vDI/GZXlA2N9AanTCW9L7Cw5QST0r3fnm+oA32UyeCKPaevjFlWAJ&#10;Fx99Y6qtNoe0HCwxg1NcwswLpm/9ml/99mN/7+96+87v/p1v3/7bfsvb57/ub3h7+5EfqcAP11KE&#10;7/7o2+ff/am3z3/zT+mnVP72N/1bYM/pi7/0l99+8H/9xbfv/cn/5e3n/8T/+PaLf/rPTQ6TYCPt&#10;C7lTzWQPgBm8HseWyvUaPPZXhsctjAauBy0Onag1x3lBODmupDrtrw6YGnsNkxH2nO2FulOOz5BS&#10;LxV152B/AZDOUOg34aWubmI0dlWySdl38s++isilbd8wrIdKIviurQTyBD3hBR1YWkGjNo5QoyAu&#10;WOPHPpHGSGOv8BF6wOJayl3lNaqznEiM4kGsH9OtSXGpi5qY68SQKtwfsB/FM2drPwJcz48jZ8tn&#10;8693bWuF+7JaAoR0AL2Em7Vn+JB2vskCDLXDxNEvpmeYesb1ODNXy9saNNnQ66iE93OTR0bWgavu&#10;Wt1lYw2vqyV8hCN7AgWHVTbP+cbJjA6mKlknBlu5bvealYXDsTnzL6gFYLz/1xdmL7Z2tgunGXgM&#10;UcK+EQgEaWa3q2kfc/NbHACHK+umZbIFrIGODzecWu18/Js0WMeuJTknb68pc1i54Y4kZvP8wYYy&#10;k8E1wq4FSjSii6dBdbJu2Dmyj9ILBhzXvMNM7C/8yXhRsJLXpCLH6Tn7GfaNCcMoZp5bMemfDzjF&#10;FNDUae9cvVbSyQdCJIbKJGgWzPN8wDz8xYesPjT26l0Ux5KTFvPlMiWMRMJAPuUYIELrWsf1lBZB&#10;L3KUvQ4iNg5j/+DCiGKvz1nZjkUd+l4cMEWFyL+cWYx6t4qHgbl7vDKOTNXwAZ2Ided6kcNhFgEa&#10;W3WyJ7YeOFeYDlmnxdU46WGpn76OBDstJj2iv8JWBJ5De6K1wABhj3Byf000XIGcbBrXa90cFDS5&#10;g9eu09i3BPG9l0W3gk5EwffIsIOSCMxELhwQHuiwr3sNZr6zEzuoOoQ5zGVD6bjMHmUcn+tDVzeM&#10;B0658Z7ENulwr3MeCIbqhhRaFlwe0w6s9cXnWtGZwzI+NfYIN4BwmeIjs+Q0QbvfULhjwchrljP/&#10;RmluzWPKNEDl0DQmvtcUfQj4eOwAo6rjtbzuB9ao0BIA6zA53evsvAbK/c1jo5v5zEkefJxPGOFl&#10;xO5DDkoEApx9B3ytmY3GBQ1xNJyAT7b5i6UsiMeFgW7c7oWO8RmnEzZ/yYLRgFGY6+DmBHAi5DqG&#10;KI/wxuqUdKqDN3UbB4ZJIN0JLDf7e7C6SZPCpHHhT3z0dp+MlF+xFeKWD8nzxSGTtklPQf4XqIpl&#10;PNZJ/r6mwDoHTjsvkkowYnev48/zn/I3MTA/LRuoSMJw8nMc2h5hy2H39CdEXQsGw8NVcqBAUn3V&#10;bGKHcPlCEk9Mzd85yMbac8zqTU7CdE/FLbkInLzCsBus/EYI4Bga5EpgxJ8cc3XYV79DWUgctdwj&#10;ZnjWVxNzCvLEd+Jb2876MqPMUTbvqWaQvJyRTP4sIAJJcObhRCbnNl3Xjv1DaOSFQUnx/3meLw8T&#10;L7kOxnkMWA2IXcLAY3UOylsTiLZU6AxGMjki7vmlNsUUoFY57fMURJNFHG40r3qDt7pWR51vCYBa&#10;H+FPeIyDdpfhdhhcx9id5yN2a6C4tgfI2lUbzangkRc2MpzT29AREgm75nYcHjfJWzOYAYpmxcgK&#10;DjIDzlwzRsrOc4xf0fa5WgAwraK6PtBnf5gXqQmSmJzDK34sJ3k72F/2+EXpkELZeaZ20vNax5ko&#10;A6QZQ1Op4c6bMuKnjIszjy9VqjWdggbotzywnANr0ICq3sWlmzFBUp9I2DNBNOdrGKloe6l1Coez&#10;gGCvw95x4ZwKDkdgi0C4iJi9sspJAdFIrIEN1HE798bUhJIPhtOru+3sBv2QzsHwfqi1ctytmzDE&#10;0cHZr6PIVwPuYbyP+wGFXDz7NNihuc7P7wcC935BB3EdmRp5ZOz/39tdMsY462ThAQWqXKLSczWr&#10;XjYtcZuuW4G7d71KAh0+FlZBHGKIQL9+/8CD8Oiu0V3hMO4ah1EecA7Gu2oaWMcnfNMx0sD23FKG&#10;3hNYu2rfLObXekIKJtVE/sZWHExmXIvwJp65G6MTbd9/F90aob57YPhWcFKgbdyWXLDEWp8MPZqs&#10;QUV9gBP+tm7ffJ0uHc8TQG1iBr+GRj+tbkJ7TY7Va7XSnbeszPU6movbDoShTjznceSL6JCAeI9l&#10;SEWTn6Hk+tTHybXAderfmgFPEHR43Afs2uy3FBF0aNPU9xJhJXq/qIqfj2azWQ/kC7nDR941jnL1&#10;Sra7mElqa6S5YrrdwZ/8Sal+v5fqpryZWoPOlzTah9frZ2kAVvHZPUyD1ul9ILHe8/D29ebGUufb&#10;+8GYBgTPg/PrMW8uhMjNKyVFjCU8jBSoQV5VGD/RiXnj8KNCBG6C1joBbuij35iv0Og9oBqAUgSD&#10;Ew9E5kOvKlXFlmMtviqxFTsAN6MkV3p0lmlORjovJtil0/mrP/v2V/+tf+/tV+lfxX72U7/erh/2&#10;9J1/+h99+85/8yfefuFP/k/6wlS/4haBRy4YuJzw9KkJ23Nee/OXxxcfEB+ZCd2u7Ze/+ItvP/HP&#10;/hNv3/pdf8dADiYGnd/lsB6cb7/wx/7zt5/7r/87fWGsf4XZwym9aDXNFzMUcr6PXlSdZanGXIPO&#10;I3btjzvXS5LujWXP7s1iAl+yY/n6hheeaDdsQ54XpO819t5PQBHIyy+0MvSZG1L3vJ8FhEMbil9s&#10;0RmhU3XNakCRHpKgxSLAVfSmX63MC73v/I2/4e27//Df9/Yj/+DvefuMf7GrfffX7FCR+FfBPL7z&#10;O37b23f/qT/49r3//k+9/cwf+6/efuF//tNvX/7sz7599p38TEu/gGY9PRfmyuP+0eVN1IgZgcuu&#10;zw2agpwjv7ZQ43wSos7x3/sjjPrQrAb9satZhDsHx7B7Ai7j1ZfDd0s/AyHsFRGI/hwheGDpiRSm&#10;lGRkj5kx+VyUqqiNpkNZKGonOXKbfITO3WXysG5Vw8PjbaeO5zOTxEsMVguM4/EDL/wab+vjFIr9&#10;pWbzsU5cIU4SasC9O7wHOqvxDs41tV8GJym/a02rh2ykUFdrsOORo/GLGOtKdeZVfvwBdyswYt4R&#10;73pisIjN6HB4d9oMboydbAXJW4mtpgsW/odnT0Kid2Ev4IRrOsEppudGEAAthPqOrFySXc57v2xN&#10;LwrvGUHxgUCuvoxlcoc3hXmNkN1gOwxL007N4iCzhYxpLGQmr3LIG4zMwRhqx4R0pIzqY9IfppYW&#10;XXo6C2sbrQDO3DUAHB2wBiPqo3a1jVeTgJ6FxcdfGq1MuJJ3rrSxxAlGh1OghaABr/2SL9k644wN&#10;BvdMcT8gYE4QjaYNtm1fU6Jo28w510iTFVtunocTJ9hqbLLNwhpRdP6yJwWdh5p9lL0VX7Str4SJ&#10;V/CwPUx6qIL86EiGePIGS0hDy9DzD9pDP1YYkxzuwdxR7LXYyZuaYM99eEhq0tvMNZ6PbjSBk6GI&#10;HNLMa5bUrGtinE5Zv2iCcLyZQOYmjepu7TrFewaORkAIoxRb69C6OIhRZ93NUnBiZn3CzVzpSyXS&#10;odPn2JyS+xg3FGM09kAfLf152B+DRR+dBj8WgT5BAuNJfMK/5q2MA2ZKOm/hZXZB7lB930VFclSO&#10;lj3s2Tl+EQPEv930wNcGOq+Hx4KvTvPOoLu0be/J3VAHib6EEO8xc+KDgv4nAsxz3+NBNj4fKPi1&#10;1Gd6XiefatCK8xjfg2LHdj4QkeHGWaei7KErUfLUwdn3PIqhwYd7Z2iWHn3vSF87cea15sQYfLUY&#10;ct+Catf4NdyDtfKRRV7g5jz5gsm6rZryVz9/l2ctB5ZJvvvegO+8Z0oE5PcLn+FZQycicYDMvMmh&#10;VjzMNO3dJJngjAjIGp0vdv40v6oOdGNbXcaZ6i3tkD6JnCob7cSjp8wtOKrbZD5geBTiXLHVgffi&#10;oI6LAzO16OutLh++zpH+WQPFtKOaKDTi0YUDLNceWGHOhWin36s7Efx6QNAj8jjyBS0tbu9z6eDh&#10;8GsJh+c0B0DyGfsXmlv3RRSHXZHlmdZRy0XoPdK9DNd8kgG1mXftarhmXBnjyDur61rL1++NCFDt&#10;vgNlrqbNPu0MZ5gaQZSDucL3v3J1eIzVdBekjtSWEpEZBzzqCI141lHbg7FjsEfU9fiy0eWIGp1X&#10;3HhoDgiKxmvQIDzbFWv/Ry6S4uHCCA9Hj33NPUm50kxMx1Td16RraJtdGxOk4dls/iKe2vqziFlC&#10;GH3d7pmbpPhuc09C/54FHNYXzH7YjFFHpnvQDi07cl3XhqYa7J0vnOThGEzEMU36yNfk/uNEgBDT&#10;oGkb98w5pMc9LDWpjRx0TKL0neu0j895PIF5/jfJO3+Tyurm2s2anBwI4cM5BQPRQ8Pcm5STE2fS&#10;6r0IhPMfKcD2C+M1ioS8Z5+tCavAfh5ixvq7dUFvtGS2ndbaatFGx/cmtzqZQKMsBfZ+wIfLxx25&#10;FqtaD0sR1tapXNr2u2cK5n5CDfrc1pwS4Zwf2hUjphz4sj6TQ/2eC2sycwJbIWG8b+yFFwdn1gmJ&#10;yOgsI7Ult+41Y+wSM0DPA6zrjFCoFbIONu5d/AGS+7x6oyHTrmOuvdAMXlCyZS7FwPOBDsKLPcKY&#10;ybvv+XfOEuocQJguLHPuawRUqHH/tTY6HKBn1y8Pe2zoNn5V8YZXixEvsPq2pWPM5OfJZz7BVCA2&#10;/5ij1yv4xvDajJRTM1nZCuC9ofYoyTaD7BUyP+vTPVcfrw0WH6hrYglqPDaaTOecWcjXuPmBD6zB&#10;tc69Rm69fsme1/9zTxPT11eBlqoe81Sf4axR5yHLHuwV3JF4z40lXs5oti692FxXK1KDKnW+1B6V&#10;c9zj+zd1weW5jcPXjWj36xHsjQ2KB2PazEExNWDsjozuM/TjmQfGWISDJ3KzZp23XhWxbhjZB0E3&#10;ygcwxSenvmac3CYqchzdU76/C4sONeLPztf5JAKaPYLt6LWVgqBgYDgOhh5y9DkF6+UxYtcyYWWL&#10;5RUXuVjLiS3nxu8nz77nJJkJCneCqMu8GdNu6AoOFHvrtt8hFLPtO/Z60kFsDtcdvBOo9fmrm8e9&#10;zq/r/LD4r9N7+pUoST/zfUJ+KaOrJi7GuxoW8M5xoimvd8cHJmqNmRtebybhEeMQ2jP2VVhvbr7/&#10;Z/7s2y/8u//h24/9y/+SXpT37cor8CvG+pLrx/+Ff+7t+//qv/72xS/m/8t9RRM7efh/7tOodXhF&#10;fv2Y/0f12z/1696+80/+I7oCewl+Pe9GfPln/tzbz/+RP6qclNVH9b7BvxJ9L0kqsHNvCWr+lYjz&#10;Q2r8klMokXiUcJbhy/2E7SSyb/zE8ZOzWkreF7Ugb7mL6Ruwx3D1r8+/8xt/8u27f+D3vn33H/sD&#10;b2/q/3U/uGf8xI+//cg/8Lvfft3v/7vffv4/+2/ffuaP/nH9+u//Q18G8mUvM2FBufl2b2aBz+34&#10;49mGU/5Xz+x+EdCQ+4T7Su2TVtJ48X6cS6F+MpkBzbG/yHzlNRQW+X0qleq+qD6GrUywnA+rz4cQ&#10;mkpi5emwbyr6pFhmW9dOX+5+pvvJj/3Nv/nt27/1N759rv/n+Yvvf/+Nf83Nv+D+3k//Zf1fz/OF&#10;/iOzbzhoqRv062jfFLc6UyE1UGfm7nmPgHvVbE5t5T+Q6NWVV3Qz6qsHNH3A4m46L6/0yaCflwjc&#10;BRnkNpHX8GR68tyoAz9ZLV8dp7GucCKbF0Bo5xhQsTWTsWzeF9owa5a9XJR8r6pTbadfE/B7moe9&#10;Mus/H3SfzHJvQC05UEeOYOnz8MerE0g4mfyBlGitdVqwaNHqaJJNGoPIHfpF8kBD6LnEjmkFxGyX&#10;+hUxxD/KY+0gmcXnzrrybeM36ZxIq7kNkDDu2negvbMey91zcuJp5e5FuSGP/kZ5WD8aNH8YiZL8&#10;Yq9XznYFurp6Q8JK86fHiX12X5WLoRVnSB95b+RH/a/j4C+GMM3v7q9ugRfOPtnB+4Nc9YFZZ8RY&#10;s74hA9/ngg2GcbNokLYjYsyc6lpb3tgXScsjb3JzX+q+sU38zWE0zEF3RKj5zRnYs7FICEPbWTyA&#10;EyzX6MPzyxt0Y3xSJYW6496vvaDdEswBRljT0XWOnVqkpw6HiJ1zDOG92ur7lL3+EzSWx+1lQS8d&#10;1RWc79OTDXE6h0/HvDw72dTiGr4E++GHjnIVeNfh2g++lyv3e124H3jXTjJb6SvtZoPJfnX84Yc4&#10;oek8eBqv3+jVP+4h7CjSk2Pj5DXAjhrkMkzXMhNoTdGulZIEJovjqA3koXeb7v4D9LUDYgjEo2vx&#10;cbgzp5dgH+7FwXzo82QImGPXXcNdK/g8Wmdaa45wqB+e2Stohp44yzphI1cF2y+n7M/c61OrTdlR&#10;dDPCyn6dRKu8cerqh679UqlaZiKvP75uN2l5DDrIPn8DaZ7Hu6GfHYHB3LJPQEbE95pU0EHgDVP2&#10;rlkso6qad7kaI+9/p16CFR/pnLGhzR/zZe4XXK5pYPJOGYxnMI4Zb0yNAeP9fJ5YvbVlOIzkkqgQ&#10;xjcAatBs46n6Asw5irVPay8cIhzUmukYymkeStKMhjJ4gTMS5g5Rer3imt7asCGr1+7Nh1f/VR1M&#10;MacShqGpvwvH+Injxrh/3Vvuey30G7uptSNnu8V2nGvt8O8vnYp5l94EY1uAIZcTn3uGd9zQ8NQr&#10;tGvacVrOn4rlH9oYpTRFzjqPr0p4FzFhuta1Q8GFQkuKrYdxAgxdZu4l77H1ty2fdusoMfR6raN6&#10;53FzXnPJ6yEQqemNdXIWuvaWAM3F6zqD1Z3ANi8wqt0Hjxgvg5vSfiaXORIHu+vtjt6hfWqyow3s&#10;hmyu4+/eovV+u8GyOdZto4/oHtQuxw1b93biza4a42tyi/24kzjV6ReBWW/y75EUn5/gmaVTcz2d&#10;sJpXa1wkPL/fUAt3btUm3a/37vt891Xy6Npt5OG6aRiv0UGw55qRcLqmq8V68Oj4B4cEsMGc68Ml&#10;r9dywn6T5pVvjoxkho9bTetBPvfR9WhM7jPGvgJv0vTLJQhwYl3VGNRT6L5Kd12c5MCtRB/j++Nj&#10;6yuuM3+1f5Nx8n2s69Aa+zmjF03f12Mji9YFyzveGKKriDsWb4Odir1Eit5DtIOSXxnNoriPkvqI&#10;U1x459pjXyUW50v1iNxGTZDh+z0y8Av7OoO6bntjfuQ7CTx75Yej85CtVcEn5TxnlXz7f5jg7/Z0&#10;ybfg3T8J0ft24p8sQv8qEXxHxNLXBsXFknyhb4+sOjewO4X2G6Vt7RQQjbMptLzWtSJuAcKKJePq&#10;cBPAfuOg3Md50RDrXhwDir8qiZJLby5jEiLLyaPZBHkigQbXL37A8dgLM0kegntGrO0z/VT7L/zx&#10;//Lt23//73v79u/9e9b+w3Q+/12//e27/8wffvuZf+c/0K++/TFRHVht53bU3lmu9c1syjrzOGzN&#10;VV9G/9g//ofePv8tv/mYf5ie3nn+7L/5R/R/rv7Ft89/5NvONCloXa965U1mbSczfh2cD5k8F69V&#10;/Zl3dohQo9dqhKhR4TEIlxtNh9aFro4fItgm6o1EN/umzMlJQ37Kp/7qOVVDRwWAjmPPGJVyogIm&#10;ltQqxOZitExABpVLiFoBxacHXQ7wDz2LYrMzGAtpdvqPN7D/+B/8fW8/8c//4bfP/6Zf4rpb9Vfw&#10;pF8d/mP8q+K/67e//dwf+y/e/r//+D99+1I/6MCXhby1ck28oWZSLKTnNDn4ExBVcGxB6ZwFN9al&#10;k0bvF9YU3XWkZi0o3Xl1M8sk1AgHLCg7JYTx7Bog5H0kR31gn7ldXAcBEXTzMrsCTDMUtYnclOHl&#10;DwwRJsdSPBwdQjHO8ETyloGgY3+i16Mhug9PbL54nDHXde/hmFwVfojg1//at5/8/6l796DrtrSq&#10;b53Ld06fbmiatmkQ5d6IKMQLggYUFYwEBI3XYNSYUpN/YiVVqfyTSsXKn6lUpSqGSlKVWJYRxFBR&#10;oAyaAjQXNUhskEsQvIAYArYI2DTdfbrPPeM3xjPmmmu/7/f1dxos43zfveaczzOe8VzmXGuvvfd7&#10;+X1fdjz3mZ+q5dMPwPzEPz2e1P/xfurtbz1e0v9nfu+3fPvxnv/tO8JDUK6BCRLbursMq4XFEAIB&#10;ExqBSN54Ihg9prRRxnwyV4e4dl0vJKkrmvlosHsItPZPX7Is+17D8EVzMcMD3h8pkiIjBxHnXnFx&#10;8xsIXfuYE2Mf+GSd8AZ1ek/m4PqDMXf8Fn+1CVfM4I8XjrAShWOXiufAhooYxBkli3N66M8AElpi&#10;SM/puuKFzCeAhPhKx0hMYYPV4pWLBEgWFl6eL64yUDDw6HM3dXcjFzQ9+ai3FdJr4N90Eda5g8Us&#10;AA2Y6CEbRgS91mn4gPYNVNsZuFFMHK6lWYbcuIxTC+IyW3wyxIhacDFq/HCYrL9JJ1xbnKTmmEqO&#10;G36C1XTNQ58eei4d4XkmAdj1mzhSOGsJXR3ZYkPjUguWB23ZZBoc8dZAAw+Vx6pfDM2NLj/ZOgY+&#10;9zXOd9YEvAs1a8WcppwTh3z4ujSRqYsv4RuooxB+eEMgFPVZQsATh3HxRwanJsz+LQr8n3Dbrj2I&#10;g3G+MPgKyrEzwUNkjPuQbHgZMLykYQmRLqlGwzTOmNE4wnDynVJGaeWJp8VL/Juhc7MIvgTIcnFW&#10;2ka+k03mvGkPrOymw14SZC6PaZiFzz1DGfIFe3JDNJGZFKLa2OruXNZrDdb4jD1RnByNtDkkBgzR&#10;EGP8OG7PoB+545VwV97IWrMxrTtPt1Q0V0ykh9eNrz91Ho+ke8a+42xuEJkEc+5LMkEWTRkiRTP5&#10;CJF7gWHA1/gD4UazJV4AAEAASURBVHo0EM3TVuU8bUyFtR/3E8eYQq8h/h2T8g6+GQRnnQ8pXzld&#10;q6HC72tcNwdH3L6swI/skgeC8UStNWVmWI+ORXFVIf2YeAAWi9YO5VkJjTCEW63yrEcsrcAmkODs&#10;zAb5LUUNc/6dXlwZUcDymp4bk9aQ+HqLtwCWJ3LJCWs/PliJ3cSoOfU699eyRmoTMhy4+pWVdcU0&#10;hRFON/GNMWy9PlbTQswyJQes7Rq/ZzwecRhRfrvNIUW0oIsdj7DpmD47bMbC7+tgoA6lad+9TYyx&#10;P/lqg2Tt5wqJvSTtpcO7Oed+EpU/cDFHgF35fvBbSuoRLEZCCb7nwDrA4Pt1jJxq8o3f8KNoXrn7&#10;xW58L0LN/a2DjLE3InSwx0bC3vuOMN0squHzus2KDVSq7jFef7P3ycv7crDxO2gwkvs+uwSar1cr&#10;lUFCuylSuHR0nsrajmS04VuLENQfUULOI9w5au3HpymH6sIhWTHhRBBr0+WwzkN/EDicK4YLAcqx&#10;90jjjS/7q5bTyyRrzkDRKfEV4/iCwr/la18R+shc33RgTlcYwA/f1R/l9P2ejNaeHYjv4QyoeSMx&#10;2SLCzo3OQ+kX5B6fG5i1sl8titMJk+xPDigX3dSz18KkjDZvfyeHCWSMep7Kg7/Sc1Sz0zwfWeIC&#10;YTjGc/47RRkAP58rOLeT34pxbS64cZAO2jAKD8fIJ4gLNjagVZ0YFS14sinfChejwSa+3AdGNIEo&#10;iRnNHlu0d/YFXC4NvCX29UFycpEe7mAkyDeSoOM4z/MeKxeDGwE8Q2I9saFjFcbY8zNmdPkBkpHJ&#10;ni/CMit0oRCPrk0E6QJJ3kKC0dg5CGs7e82Y+flbrcj6lWtdfwOR0P3ydxg0NYtjry+iw0edgDBw&#10;BBOsX7OGwCxCufcH1WPsv3wkOTWrL3qYeOT5oZLIABInfHT7/eN53UY7e0oYcwnc67QjnRg8hs4W&#10;HghfZOrjlCQ91zD4oDPOb7IOQgYnb+NujprjewewdqLpHjcjeWowqS48PySUeOCzFvi1rbWKODzB&#10;el3s7GrSa89VWntVFpu5Hlkquu6/1N2AS8z1i2drdSB1xyBZ47duSIttBfnNRtbb+9sYxhlQB5fS&#10;aymL2Ud5NRcMseEpAWgGF5KSWD/qGQ+9yY0b7CnHvlFXOv2sbaXsCP9LGgmSbzPD2UiGCg3DMqfX&#10;UbaVMW5D5p06sq5h9xF6+1dPCnhLr33tJR1W+G9zFNZltbPNqec5+H3FG1VtTjHkOS/iInsdhmbr&#10;dfR8eNWt9SlhVLomnDk4P6cweUhH64znzRVHcSPo8vUe1PtEAaKuffdprjdSjG31CyhVrqEC6Nt6&#10;Y8dAereZxp4jgmJmX9zBxPQ8Lu+naAIJ49TXPDfcg8uvP8m8VCTP67UPr9WJrKeAj+Jp4R+KmY3o&#10;BTGoUWoym6GSzbNyqfQs6cN9jOY0eSj0kQoCeBiHYxVg8mns5TtjP0fVudcZ+tqLL+m3er/xeOod&#10;n3I88Rb9n9PX2/Th6zP/ym84nvm2dx4v/di7/CecoThrexLeprGicvzS5nsZXPD60O/pT/2E49mv&#10;+JKlf72DF7/lrx4vfPcP+M/t5rSNhxXHwwgLaJ2N23eDBD6DJRMWOMzpO7NRDjcXnE2zTtXKFhQa&#10;tzWo4KHbA7K76GGxgo89zkjvEqJLjdD14r9wGvRPFu+yenUt8KMT0vvhSnc1ucyoo25a3/zG4yP/&#10;9a84nv3CzzuON/i/5l5Q/7wn/EnnN/3uL9VvgX7c8TN/9pv0oeBPrf3vurF4yt8v9GZ/+PrlC6EU&#10;fIjh8uopwnUSnJ52lj3zOaJOXfNEgrjUfOJbM3oQPbXA3bZiT3mdT782nxAQaR7eWtJ3fGWJNDFi&#10;CuP+tFx0GPrxW6X05U0swekI1/Cd6GJPSUZ4HK/ksueDB/0m7zM//+cdb//3f79UTx4/8Se+4fjg&#10;P/jR49UXXrT50299y/FRX/S5x0f/G1pjfRj8U1//l8t260h+4E+ed5QXQfK5iC6TWTPIHtnCk+c6&#10;xjywueG/pfGGCDGqvjCznQRsTV5ApVSpXt+MBO8bHivrrw6Yn7X2Gulw3zUDGRS5wZ14dxp4Ohdr&#10;2h1BFavvrRi77lFoR67YnCvWxHOpW60lFXgiDKdONrQ8fO3UILECRFq0hm4zV4fWRwYD7Z+Kw7Ri&#10;wzSLJ+zPjC73UFvce/ypfSMJa6PiOpw9kxjQNuR8MG0JUrXGjlXkyw8fTKD3xQdt/PiZf6NYvpzG&#10;8FEwPXJ1wM/ZjNCB/vTKHJsTl1EEOaZa1AdbakBzlDM2ZxZLmhGW1NPdgca1Q1zV4FqHxIVSI3R1&#10;rLnzm/qcG7pkfQtgnNg0477wc6j1a368CZNvv1Fz7puTR1SrGW+OxFjUol3Ila72dVBg+gC2772w&#10;jUwTLKj13urLMgxWOzUd5YfoBFrrs8AZoKqoRiNIiffdJAUYP1Sz4fR1x2IUiy05aur41aNxrlpL&#10;n0uaQ4YfLGntAWfvI8WSB1oejKcRw9obkj0sT8NluxyUgL7C4X0UX13LxPmTy07V8SOFKEN03dtw&#10;nrpSpd/8AGmMorm9yq58jIt1vCFIO0e9wgTc9BzemsSGadfc8Q//yQVuZrttY52L1pbJybeZ2Q++&#10;5rGfH3hYuXtyzyEbdxQi7sksibMVMdyXuDVBRkufKIPpTpRmGRUdm9qd0jPLnL8zh2JxxPa0Yc61&#10;yN08n9yACUAE5zkDuvFhyEwYA+Zq6vzHS2sDrXjwZk2dYrs34YMYe+tixzDoHHfETnGOixB+d+OY&#10;qis69Yr0VgdGUV3O9Z3wHF8gOD1V4rhM1rrEpj4HM9NWur5nVRMPYW0tluXRdVDDlZWUWemT4YwH&#10;5SnvD3aUela1U0rh1ueJxmgFPieFptuI4OHLW0UM3Rq351vx0DAuHYNdF0Ul6PbxGFMEHFBkE+ng&#10;AMsqOaoJIpB5HTPXD6kF6b7UJEQMTIsWzCk+f8Bj1ULKenQ8+XQDK3+Q4pqYxBIJQYuXGBi22Kgl&#10;SDyeeA52BWBHYycpVE6/T4w1c2/wiq4z8614xCwST7cNvt54vfCBiiFVOfkGdKr173WijWb4R9Q3&#10;VC/UN5NSxVu87ow7vOVr3/PJmFkk8sFv+dBlvEvCimT3lQ+oTguKjn62UNZAAi+rKTQx4Eq0eKfe&#10;q4Zg3RgE5b2RO+OoHKYPnnuPdN1GwvK9Ivvb/ClBXZw/0BFh/6yozwDZ81rnFdD+tlTstW50p+TM&#10;WbBt/6w9HCpHWBpgZtx1kul71mSDb2tGHmBott9GyRkpiFObFVceEkUbXeaKsotoy7AbF5g9cKAu&#10;/uEQjb2bQ+YZevtdskhybA01E4c9CEdPHXp9vL0ul2GLyCLvY2ztK9eivhZo2thkz8aaGjDigRmt&#10;H/QgCApptDmzz2tabZEn3tMCq72xRm3hCXbbGhMHwPgAwbtiRta+1+eZ8wFguAc3NvYlQ2Ddy+Xp&#10;mkPs+hp8e2BNzlzR5h26WasFb2CpFz54dP0cALYDI1azOnHFLPB5TcWyWGp65mTFdmCddj+UZa3d&#10;4DrHdR8ZJUYY4nEjvhmi53HNmv3VNY9Bcb3WOp6xBeFrx5rH61nfFCd+QD+82TJwg+xHRbxc2yYr&#10;sI2njPF8rlHqUv+pBzNw9dVdcO7hBjBsncpmtufYZ6cv3+BEwte+76unN+Mcao2Z89DArnw448MO&#10;/YjDoflEl15K5vzgCNhzf5JzkOd6CHCnlV08JUbUopxqW56QKPC3/IxNvSJnf4FEltmZjwkfcqgf&#10;9zNpSNVh2vF1H0vRuAUAw6NxVCXRpXFeoTNu7Iq9rH+Fyxr2rd3oW9cdtY/PLDaOy7DoM0tLJl5D&#10;B0K3Pui9cLyOCSTJgeMwvw77E3oynbKMYO5JfFOvW+iHnD/cy4c0vQH8bCO5oftQU/1m60t/74eO&#10;F//CtxzP/pu/+0Oh79U/8fa3HW/4kt94vPw/fN25w4W8rlzz2tey4+qu9JHqqO8nHjx1PPeVv02/&#10;3slvDb/+9uqP/Ojx/Dd+s35LVLer86d2b9fsjAKfje0eXwAfob7HwqJepJicvh6G/v+pXHlzw3Eb&#10;/+38ZxW9/mzug0/5xOMj/tDvOZ7+xZ/2s6L6Z26sH5Z4Vv8v+KM/9m3HT/9Xf/p46R/90/lTzo/h&#10;uUV73L0kfG+8HoP9MSEEoQCme7TRhwChfj0N/G7zuHV4PT4Gu1Mz9uOZB8fH/JHfpWvCq8dP/vf/&#10;03E8++zxhl/0Sf4zza9+4IXjpR/60eOf/Ilv1J9vftfx1n/rK46Xf+qnj3d/67cfTzz74BrBTn7V&#10;3D9rzq/X7l62kt2rXMKi2p+uM/KNkZU6cLfA2K/4qFVvU6EDf1pfFxD92XZk/UbLbL+tRAq6qPD3&#10;elkpqJ+rlpvGsDW7Pau7fs4o9kjv4nbJaXPmhv6uJ5f6rngnW9VhkBeXO39ZJ5uuId5616qx35CS&#10;2d03xK5ccXyf7BLSdeL4dRh/vHAqQ/szRSSVXmkuszFwt+XRbMGiu2XyizfJWWfMwPReT0O1Ic7E&#10;BOXgxfijnv5jHXvbNK7xs1FmeOOqevNsutKc+ka0gaREmspWf1qsESYBjmibjFlZH8Fi21gOykHG&#10;si6ijz/LSjye283l5FLbXlt2k31cW/cNYYS3OOYDMeJWP2YP7foiyRzKs9eFC+myvs8Tsl2+wP8M&#10;Bvf52jJG3amvBa8zLq/zblOySWXfrEu14++mDKzQ82XkqvIyKAYB40ezxgzMybQzRP/wY9lj4+OY&#10;V3PanpLdQ8f0QRRXzclQRCULgYkma55pYeoFKO0mZYjNqbrObqAPmca6+7+gk7OSs2+c92KWcHgn&#10;K2anHbMFHHm19XPqK7mvP587T/y+Pa829XFir/p7ZoXWFEhlGu7iu9aP1t7FP46kznuHdAnHBKcG&#10;/8Vfue+PLHjrBnC/dc5gdMAGenXgWRHCaMj1Pm8QnuSPei6r7/ZQ7uN7HF5ED48rRN7zECoo8ypI&#10;P/cnSAklRbGevIZ+I0bdD0nQJp/BbZ1NateTzU430J1hDTbFh7QhhslnM0seEaDvHnH8Fo+0uWrq&#10;WiCm0d/xXUFBRq6D7/KnyPefk/fZI9v4NPTPFcIq1fmGvDJoHasDIjzWZUb1uO3G82OYyULvfD/h&#10;T2H0788atuN6/Chq9hgOA2lyMmR4Gzd8PLqNY8Sxq35KriOsQs6IdrrqqD3aoDjCfJ7f6NSAej+d&#10;uIv1bIqLbDjPewQz+XDew58W8R3MKT1tHjZKRA/Thul+jHTdZPeZa+1vq9xtuvPZwyXgTYt8m+5u&#10;7oovJAu640pHuSsnpltLdI11EQEqUABjJGJvMd7bmhcvZcxZzaXdTS7jIjbz0fPbytVKNMNea1cu&#10;m2Egc9zk57C6U7KCGX7m+Oi+u3AucO3Rdowy443KFrdzC+fQp5v6Q3zL+jBZ5fRtu+2tX98vK0T7&#10;kpJobzE7D7r5pXUDe1rvGRfvfleYWHtAsoh35cUqp9aNmmlja49Vn3e7D1w/AWpOv9ti86jW90pq&#10;T7z42zl2/4/iuk+34rxP+RDZ+es7nENEcr7SeYjJveLkkGNzAriP7zXchK136/E453R9bDR3hyJc&#10;1x3It+Z9NvPWb1NfhsWuNdKg4xtay9Htz5G1v8XuTrB5lP4Wy7wx3Fr2kvY4fCfHLcvu4XGY9ghf&#10;77j8WnkNn+6q9SdNCPIppUti66eExsftZmlC9N3SkVVzBtffNmKxCAHE2jC+hEliM5iE4BvgtA7b&#10;c+NoDum9AQS2eQ3Uez5Oqmu/wTIssWYeXoBRNsczMMm7AxrzsotNbnBVz0ybonJHQA6wysj6GO/H&#10;5ROMPvj84F/8luPpz3zH8dTn/oo7KTyO4MGXfvHx7Hd93/HSd3/f8dpTxJXA+s/RewIRV2Nf6+7A&#10;OCTC+ivH8eILx3Nf/sWK7cP789LHCy8cH/wz33i88o/0G8fPPCP63KLgjZ9CfFVT9mT8ER+x63EN&#10;Z+0rflLPP60HbBIr1BzsjbVv0ChTRHoAx2w1ZCPBtjpqE/lIvN9WxZY5gyW1E3zUSW3j0xRj2fEs&#10;k8+UteWqBNuA8EOsOtD7w96J15DijIkTc5t0IpSOuhTq8wu8BFNG65/7NZ9zvPEP/Pbjybf/c/hf&#10;vAn9dR+ffscnHR/9H/7h491//Kv1v6//if7M+Hmr5oz1U8jJu31qYUcuqFLnLmqKQ529XwLIn8Nz&#10;nQaAOTpsqSsNgYXjo4trZQ7LujoJ2C/QVLfT2Wqw7lAKTAd+naPls2Z29BAlRNWjDvRj8Az50z4V&#10;aeo8cm3QeOcTD7/xxfWMnwN0bfBTjBzsP2Xq88i6XGt0OVItWQ95k9xh6U82v/nLP/946hM+9njX&#10;H/uvjzd80scfb/t3v/J46f/98ePV9z1/PPjkjz9eftdPHj/1J7/xeO9f/r+OZ4V785f92uP93/kD&#10;x0s/8975M93QTQYmnSToKmdsv/QEQtesZ47KCnSeXM0j8rHnXxgmFwqs1pvUXN+KsMrxIDnfZmst&#10;61JzX5y4HjJGHgvE/Ad3dlV+cn2Pm7NYcdgdcfCg1pJLmDdAPFROYjROarg0TgbYpCUVXljh45Qb&#10;Zzw4zQyM3pzwJojNLjllv2AXTvLytYfeQUjO99QRflpiY5C/e8BzxVMLgwn5zLkmmOslfaKSmQOT&#10;fAJ0h9L/WG2uD7jivCd2/1i3PsJV3sD403CWi9PXgtZDRMD5ndA0oxG4Ubv10/fCEWFKQ83hFmJ+&#10;+x+O/KSsgM4b/fCFjkQ68r5AHck41MQ2whXpfcpJicx6Ubh2qqXmRiYpFObn6HU3W+OAEY7kwAwc&#10;tU6cY40TfTtPPTlty2TcVDs8ZtTBTDBmCWBE5p+C9jA6hnAvvJzgjsYSnU1CHOtBfP6J5UxB6jtG&#10;WQthrAvW2Wg+tINvJ60VAlgEl761b3gDlNyisbohnG+OWjy2XEdlm/M5+wpqtIlEAwGQrUa+mnQN&#10;su9A90wnvkaQKta2Us+bPxNq5DqRSviN5SBn7hzERLJ1jS72QvK9sBeg/dg3tIMxVmN4vAaEY7c6&#10;Nnf6ocIeX84MoAP0wPJIAMMYo1QntVg8a2AGzFYLm6b4MQX+E19BwcSPZRtfMc5k5BOhc3OiG77X&#10;ptNOI/R6xD3Hbm6YtMvQT6DGGIkgeWqQemx7wX5RqFHBNKoTu3Uf7djYE8MxSHfW4SOPxamQiBBW&#10;8tmj3c+XUtW7bzzsH00SMjfONecLrI/41nfGwdpKvpnlepUKmEPg+mHkZw4FZmabQ4YmfuBCyYy8&#10;HIJF4YErb67JggkP86jHauZLZAOzmS94tFO71WOfFlvpS+L147ku7kDBeGYWargx4TdiLo05dVMf&#10;DSjxwWsBsdBGD9SCUx+gCgeeezepYmMzjFeDxVvEgHiMH8zhJHqUYeBczjhY/mxcWvQzCedaf9EI&#10;dkWArC3PqaN1p4PnNQqu+z2Z11bRYaMp+9jnZhfDXMG1zMk1GWHolTmpRASfDScG4kwjRlS2KmYR&#10;JwhbctCDOL3HZZfYcaSHSRiLaTjzw2djpyDX61ATSm428IzVbJ4JkJzLGo1f9NbynAVePul7poc2&#10;x0ECCr+w/uwNMktBJCbXz1LJROh7VPWpqzAK8FWv3YDUZb0cgoWwmrlk7r3brKE8jtnoYJGlaaAJ&#10;U/Pa96CX0Rq41JBZojdUCA1bPxjL92uS+/ZxnKTGknMKAbRx4vNzP39vcVrqBA4ywIzj32saUeQy&#10;a8p5ARfledRIplkp6JSnRSDmfL7cNE0cDsI72fY48x5ucIqnEb/m2OEVp+TrnLFfdqsGStqvCWcd&#10;+9tgToKY4E+KONKMlYDLiHAjXQW8ypmxK+1bPd9P6k7az5MTn4htBO8MjPc0Ktt5qAP54R+8Y7Mi&#10;MQ1DeDg65qy5dcP35EoqUNbP1xPFkmtC1sNrYQiGs1quNb6zT8a94soZl7l0GnCu5tkvsYaFuuo6&#10;78qIVTx8eQP239jYGzoNqodqEmTNkppfpaCJisJ0bAm8+AansY3kXYFxHoCOiMjiz++vwM/X9Is1&#10;sNMX3MjAeSMNwM8V+DatlLobXrYwI7KH2As4VYiB7YKzgBog0+LbimudcuAaxGs068yq+XBjx9hU&#10;4DXwn2GuTFpk9uLgdBciA04F7GixD84zCfxyLWp/qMoad0+yXtjY3oe8hmghonNEwUlgmAJByrHn&#10;JbHkPVb1c37m2oNzRR0D2+c6FOfxkb1a+aokdcCP+ezZ9tW7jgI4Dqnzg87FpUfrpqnrlZlfZ8Wr&#10;BKwteg37upnnCubr3DNN1ouhzxUBCK3XMBYIm0DFzoS55anWureULtjER+0YNQ5PnKBkhiRGE9oy&#10;o/pOpZANHxi/Pxb/RkcVQ44TX6+p9l/hYLO+ZZXNLYfm1CwxRp19gP/U0HlqTKwe41sj10c5pjLE&#10;ibfUwW62emYuzMTs+xD4KRj+4dOXmZGhYyKO/LGIrA3SxOqzwFbEYrQUfr61nZkkT4M541OyroWb&#10;pnGP2daNtRJglL3KQLxeZ8mlQNunR9f1DoNNnNcZU3KDGO7wGWJrZLTUTPLeG4/C9TdZCHytI66p&#10;J7YOkV4P9r79qL82tGrTkU/tbMABwxwYuFnEqGsWcY5yljXv6goG/xid0t3ovI6BnXD0WiWjtYdO&#10;moVZG2zo/Dy7Asz9ysppML1O+68ISIYXfGSlA1q1dI7RQGvsXEEWJiaPcWxm4jmHpx0LsDWme0zs&#10;g+4VQ1UsaHpN2UwfPsTF1U2w98kezoImpaAngD4eZVOLHfM4fveYO26/cz16fOtdc1YB8WO3M9qO&#10;3Hdy4Tk3zUWsyasf+MDxwT/3Px/H+95/q3q8+YMHxxt+72/Xb7vxQWpatsLjJHNvsCIRwysvHk++&#10;9c3HM/og2Ve3kr+O/pXv+v7jhXd+r/9kc4r7ODGBeTTuodp7FdS+X9nvD8u6qaHvo7LH6e/Y3BvP&#10;4zBdMeWlbys1fce3us7b+8WRrzY3FvrE/U2/7lcdb/q3v/JfqA95m9dTn/jxx0fpN0Sf+qiP0B2N&#10;b+9G1Tzb1+LRfc5WrmJ7xW9svChdmRvdh5o2HHqFyxOdnxg/lN3D9DxjkXZ5H4a7kT+WCZwP4X1E&#10;dcZTbhxXJfWigP+n/Nzn/JLjpR/8keOFf/iP9D95nz1efe8Hjh//L//M8eNf9WePd/1nf/J45jM+&#10;6fiIX6sfLhH+Z/7Xdx5Pf8xbjmff8QuPQx8S/6xac3lIPq+HO1eUfYe8PtLsMR3npgImy0STNwju&#10;5+NFCDcb+Vjs7gp2W97dmfDpur5ou3pLYObYnbJH16QcRd31eiupxURjQ17E8KiubNcebR8ahiD9&#10;FbhmJ/oRzMOz6vKw1CXn5j43XWPkILJuXjvW0o8zVF4Y96aVwHyur0zLMyF3ioGNEPAm1t11XrVY&#10;NsNBt5LZZB6KR+dU+KpLbTj2PGV8XpPGAZx9tPieCwxEzXY65IY0vWXW7YGOga10GFW66jI741iw&#10;uGssjaFc09dvpuNgAuUcOh/ECbqNcys31/im7dpIevPdWCO978i9mFETAuF+qDZQ28W6EixPgktc&#10;hai/yGuC3Drv1Nmn3buxudgtPg2m1ugvGLjbFv7cR1U55uqXEEGaa2Q3Pkg4ujpcTndBhavCpTvt&#10;N8kaPs4CLPCHGhDnxFroPaKqHrfvfZqfB27jnbXomsR/Ymh16qerW/nZzx4QMLLbeeX0D7v27J7r&#10;Uf2HzL+AXIfsX+cfP8zj5wAJzjgzPkk5Nx/e8ryYWhSVWc7pyujjQ3nL711/Rcq69b5d5+EwsinV&#10;7JH9Nb6H5dOYzoQ3J0t5dXQrvp2DRuY2YRTDtX/lervnYrGW4cIhnn2/dmwu1az8qXKJ0p+6La4N&#10;svyMzHP563MCMe/PWZuphrfWV+2HPdvqtvu+5nL6Ju/b3K/YRrJLFb2mlexbjz1+J+8FLBe9F2at&#10;WddjCbqv711rkrz7zLOz3+cSGa26ziO9e+xeca83tLg14f6q91jup953rU/J6S/g+/y6nlJYl/RO&#10;goeMynurvsNfvttYO69e3rN2uf9opdY1iPjmkUA3z8i74SwOKbGs/UD99KiP7jww3kONw70OnZuv&#10;h/OcBWBbVPjnWinyxDgaOHwpD9/CD13n9B2P6trd7kN4HeDAPL+a3CWUB4K7r91nf4sDs86LW+XM&#10;m0j7Tdx1OPus85NaEd9vyoYPpfp65+ohAV6jd0BKc84Jv+lbq3Knj91pnVHssWB+aneJ1lSw6on9&#10;gjOFDl6fkw8GWu32tarswhP4OqJrnZZwG+x6cG64v23LmQaMt2aV4vaSbnJo2LL0fS5JDajzyES2&#10;/I5tXzOcbs6ATtkQ28YRpEYa3qnt8NKt854JtPMgHo+R39Pi4U7q9yAjusS5oXaeHcOH+b0v62v0&#10;6CcwdStGi1Q3v3YdRsnW1tn8MeT61D1gPyTaQIw1oUbTj+6E7Pf+V+yJOWtzqT/w2yZZYuW6l8fy&#10;PTHcyhv36U8IL6b8SjhDp9Vci/V1QDHAUd5iGlqx9LR93jGh7WuwnkO999n/7OtJbo3DdalJXKxY&#10;d5/8smD2f3zBx4dneU9k4iIOcSDrB6GNeagv3fLt+BMjsfaENc/FohNhXLPznGqsIBxDodMjK6bj&#10;2/72/O5a3Nff0D9yyi6lNV/6R7bArxDKIgkx38Z5BWa2cpXRuqZB0IeGC6PB2quMR9d+zx9ZSDxY&#10;h92H9+LSXP0Xh7r8Xm8+2OYx8RUXfyGrrNTLXgLfQ9ZYPTHzg3V8cMyj51dtmzzubtvuM7q7ktOm&#10;UTwKA/o+TyfL443kY+rzs/7TzXXIrQkXrG7KDx0miA+VbNkTb9H4YMxj91P9afXwUbG7/Y6uHtnD&#10;MMaz43/WbffwKD5tQP2v3Ze+/+8dL/21bz8e/KtfpCI8Cn9/YE9++qceb9D/0H3+675Bf/70wapl&#10;0I/Dt8fLOigunXTPfuEXHE980ifc7/RDSF9793uO5//M16vYvPIghvqgb0ycgG0zWoLiEURIaXge&#10;uLbo7ohrFbVN1gUImR5rfjeKWm8aU9yZW3qfcxSSj6sYb0ebSHkx1aRPCv5pbSggMMuJPEejAnKn&#10;FWUC+2ntIonBa/rw7LnP/5XHc3/wdx5PvFkflP4L2h585qcdb/6Dv/X46a/62jxh9Dwi2ZbiNjfu&#10;9nuBuxTlCrRKfLzpmZ9cvNHDz2Nx3Di96K62nimOfrbjG52drnnsZuLzWsoNnogsrvO27Am9cWwu&#10;7bDmTP63LURLepn6CVMSaGkoO7bgerh+gJJleaA/Af/Ec284Pvg3vkfXvqf1AyX68PbpJ483/fLP&#10;OF7Qb/K+8bPfcbz2nvcdL/3Dd+lZ+qnjNf2W76s/+dP6v9Fv8p969g3r1Y1nlzjv0UeUYKldY2vf&#10;8+6hpo9UtAjpGwuzR5WI62zqJ5Q2AHuLJep68iEh9uEAfZ1jPD9POyiCHIuGZAkyWvvMsE+MHE8D&#10;z3SwZPbfZRsWSm/Kc//BjDiqAQqDfc6daiPrc3/t6MdznjYm5l67hnEgXbXklWMYOFbavhJ05llk&#10;rXg1S4FALXPHwBpFGLpOpufFiX+bbGzyfM66FYgxqwbn+JmuKzzTvDgzRhqZnxytWpETkKetifCa&#10;I/LvBST4evRa5H97nXGdo4QGEzHl4iTZAtjR5jSKqq0diPcNwYsnot1W8tnjlpqg+vZxE+4co7nq&#10;Jxh1weAs9cTFYKdLHQc3UVFR1MkZBPoNoyEvsHzhhXtUvZQ6u/K7n4ls8lPwopvmy+6pts+oNiEC&#10;pvajaMZfcKNjUnlNB9BLO+pC9r7jgW/dlch7SGDwufpknNoq621fgQFPoytTaiMtAkB0Gqd2Ghg4&#10;e83KgOoPnPOhCKiEt3/sxj9mZxvQCMKWiV2dwHPUPXJKrqOdpElsNnfWZ7d+pHIHagx243Xt5O/i&#10;/sbE0y0xYzcaq4bTug17l+pU1ucpuaJD2dh8dlwBmsGR9euOjKxWZz/b4A5D8IgbTyD3RwXG5R41&#10;HXv0ahuGdZSy+3zJZpD4Hu4LmLU67Ht/8Vwc3/KglMxijV3Q3QDSMsW2VYw4siLao0vcy7gq93el&#10;J09zAAgumhyry3NRlMtywLfcnWcfwxreyiO5Htkv8PY3th6ei1ArgLNUK86hNWTDIc615zS/xAN2&#10;EzSeoZMqbySZZ53bcXDjpib39CD18HMj6p4JrRT6LQggbrFpjpXe199nfeLQztVlzg88cvLceg5P&#10;rvi1L7dtMJtHrgkzKdh980NXqwDKVURKotisqLZYUFssVzXkJ33XhqCuLn1NMKPl6EPU1wPxNj4V&#10;LyEDZS80Tg3Ucm1h6KkOC2tuIRY9AqMw9CiQHMvBzMiIF5aBf5tpkxs482XPRUI3oqnU+Aez2ZGu&#10;EZIhTt4FINSjibiOsBupnjZYfFm86UZlmA5Y7q3nHjKgvL/LwPEPeO2j+ll9wjJ6sF0PhzycGzxO&#10;GtNtMMID6FnHvWKhVt2Jnn1Zj7Hlnt+x2wDrmV3iyz6JBZgNx9A216v7Wj/U4PUNZetn+ogveoMw&#10;cTO5RD2vJ6g9y54nwue5MjbskaKHzNtiN6380mO+DJlcBPZhfBdshztSmV98n7VD0evxciF7PnTq&#10;vKuTLMSFn+HFr+0blmI704c7eyFc5/vf2LlNKvWR3IafvdMgildv7PJnwWiHzLMYdgdgFe6B3nTk&#10;dK6pkILvbMBTp6AaVjGeb/GCymvXOGKcGOhq3VysNLAjEEV17FowKQgMY6+HelqNilFve/X8iPN9&#10;rSYO65avBvgQAAx4alE7TNoqq5K5HzpwxmQ9ek1QzXfjIbmPo/z39dR62azihLulWfqpPXMeuI9O&#10;MU0s3t8aL5vd6T3xoi7XDvUV4gYPro/a0fMeh+UcpmG6TT3xHMXwVk+/ajm66Ra2NiVlFfDa89/y&#10;ZSS+VauJzXEF0P3M7DQ5RxvUwxyiX3FWM2Z043LjDKgxNl8XA3w5pvfalWTJ9hhr0D0jBjmeEEbZ&#10;gNLf+igD/cN1Wv1Rrnx3J0uH8FR0hLpnCX5o5YlutzrjAON93M0sO+JotibaD44jXtd6wwFGhzzL&#10;nb7XAg0H5jyyHyKk/JzneZ5Anz2GPJ6C+9ke8VvCLvnJj5b9fW28qi4mOs0leLofFCSd8AZK8Bnd&#10;Lsj5JwXGiRghZbPGM6nXXTBwVLJ0EiyuWWUnJHmxsT6P3QynRC5xrkMS2zX3jLtBpnJXG8Uox0s2&#10;gzAT0dJMgLc+yew28trcyG/ooE5ouTityFuQ4WWzvqYPQl/4hr94PPWZn348+cmfuKCPPRDHg9/0&#10;hcfT/8e3H6/84398vKb/q3uGrUDy3YBE29jTX7ImPX348vSnfeLxBv3Z5g+3vfj1f+l4+cf4sKaX&#10;PJ9KqgkVlUctPJpIW2ecS6vOkc3BJUOTK8AlpNQYA8DJxwA2Vg1rAf20DEcg7KbSCa/ZbMxqqt88&#10;iCkzHzkUVCftL7qAqHnFzdfnroQJ3VVyLOB4YuUm1D7VMYq/Wb36TkGsJA1wTsUGGIXLxi+/cjz9&#10;Sb/weNMf/B36kPcjo/xndZQvr8f2p5V/rl09+6t/2fHc3/y+4/lv++7jeEYfElKTFuHijD1IQbQD&#10;tQFduqnf7fXT1RUsTwK5gmYdRD015YVq1swOk6fY/VeTJDqvIez7rJevk+hKQnzwaW5aNsVgx030&#10;iTbgAC3hGrKa5TrUN1yarB2HHMz+bIex5Nn7GqPXg47WGxLHS8I+rcWITSDu++dO7HLkQ7WhxPvB&#10;F3WQ5cva2U8/dbz5S7/geOrtbxXvE8dP/PE/e7z/nf+3/xKAV2p+kze/xYqEXOr1jBEHFzmLou8i&#10;icPNA7FsQRYDeOEE3s8d7yfLgu48pMLuJBWCn3F7PHRMX3+MHf/siZMvBF4/BRR8jrdLCDPXycbm&#10;Eogofk6vcOcNFu1Eje1r9p7dG6qDJn6OmhyyP62sJAlsIoZwOFJNHDeZWaE5OstPCkbWYyU9EfPl&#10;bTawnCthaxWsskHyHqgsqQ8Ow+XBOI2GIw1McJ76AHsZ4qkxoV72p4vTVCNi9gshchw3hb6mi4LZ&#10;RRivmiVx5212KcCPZ41UCcUeDkglokmAjKMrhTM/oaq34yEK1EhsX/NPekASohzDRM1p9h2RnZxo&#10;7KOo2oCySYjc+9JUYlTvH2KoneZda4MVq/lHXv7G4fMU3XCDZSndHEQmid0Cq6iZ949/iznw5ufy&#10;RLT2WCo8wqFxnPaNlq9hkN4jAfJnBskpbwzElCP3OHrOIO8V8PC7Ex88cDB3Yuok9HAOjgHcMpWd&#10;bZSfDaPosL3JpVpvTIoArr0GYF0Lkyce2LoGiMHTs3OJ1X/2S4ZZD8k0hqcPsNjzhbWPHGCZ3JLT&#10;5Kn1iZ+BjE08h7d/uh2L+rcP8ZoaejV4kIRv6rqkC2BUkGtooubdHtPkH+ag4/FcUubVy7fXBqSN&#10;vZ7M9jgFQiThRRrZ0qHXo9TRXo41d6alMj5rZjAgy9QXU5Hlqn997uzj10xONsbUph/Csa/5gZFg&#10;Uvc96PywUuQrjASlmDg776bXVUPnOy5vUGbBElbyptYWXw6OxfJtPy9EY0QQ497bIGl5rJ2czSdN&#10;fA7KjmuPXXZ7jrEwmwk5RGNeDrTJa+21exc6Efl+ERPx0MgC8z39q+/GIOwG6vPpKQsftNWFVUb+&#10;tienMofVJQ6H01Qu8dQ+iB4Td2aTy72LeF7bJsJLvjzNuXlRkuBeG3Qpb60D9/2tlbHJDkxKhHGu&#10;BekHkzxkZF9TD/hRl35yOFcZJ2e7L8XYiq+LMe7K6evt7MHFhL8bnBNdcg32uEq2CK6Dk4q8WgeN&#10;yHUEPf1SjzpStYWp/Z6fEa7V6Wvh7KOz0c+0UnrfE4nIH2xqsc8SJQqOPSdOLxl13RoC8aSdI782&#10;kzDPaWdJjWsgmjgXhJJ1r8yUTvJzn2aaHcBvtdUbdFxjyOGkpn7I8aGDyY0UBqEea5PHz4oBmNQX&#10;vQWSqdkHzlqAiK++NTMOnXCtql2bSzIv/MRpDpzSiC+de8uSC8M+l5AXafnZHTybxD0oteHgHmaJ&#10;tzFr1BReAyRzng/y/Mq9VjOAV+tgFsNMCGf3SJEDcb3tUzlS5vhBIvtxmvvyyKyIwfJTDTk+6RdT&#10;GMvT1G0isWlCJQqsYsmMuicPky+97/cFcG3U79ruQ8JkmVeRVnKS2SHrGlDOVVmCV3tynntjkj3L&#10;0TtBxKRR35jYDCoz6ihM6mM6H4yT3OfsiImbx9r/3pfbxmbdZGiMju7tLDsycsXSwOHlnKOfhpXv&#10;EwR2viNPzBLKx/JPYmocnS0O4lW0xSKjUYdhXLhowiIEi+CmHu7iNI5lZcxObPxHhzRzDTTxXIKz&#10;ApEjwd1E5B678zwIj0QbCYQTi4xzP4XeRMb5nLLRrDlj1ym2VnkusewkPbecophvlIYCIK7ExuDk&#10;QXbWwZMeEgtQSWis8brPtGQ72K0qIW5SocVn6hxR8kV+smZIRZJSkakqPosPH7ayFizyjEcKS+RS&#10;Fr/t7uQiRWNEUB94Ru4rGRNae9j03T85y2mDgI4xJeV6Z18mMQBQAsnIeDhn+c444KizzafjHCqL&#10;R7exO4r+uWwi6joFI4N8OwKuIQg4T5wDc/uOf28Nifwvr4RjDg/9ajJkzzh7K6YOALbA+A3OXeC4&#10;KhkclhlOIOqcs213p8RQJPLocv4QTdolTonKb/3Yg/SadxGcDX7D0xR8rYlhyLcjft2kTx0bwQm6&#10;K2nUJ6aBU1FiwuZ8/tmvBJsNOJPXw6yl5M5L4qVpMgimOBXBWDG9bTygDhowFth1b7pdnJII0/sL&#10;RJjw/JGnX+WEYG+1Hxk27JPCukQ9F9Az7i4Zs9XV93ndjyrzskbWNav0JhSDUiJ5w/GscWNBwvl9&#10;Xyz3/kZvHWH4uM0Jb85vOVDdyk7uXupMcIrvGdmP5PchdxnjW3/Md9ldTLfylT82O/sWwHYymn05&#10;uMHL5OFtGQnSqO6zn0j0m2svv+vHjw/+qa873vif/Af+TbaHc9+veeJjP+Z4w2/5TcfzX/112h3Z&#10;HkHufvG3x1auq+zJZx8cz/2u33ocH/exBbyu/uX/8zuOD3zLX5NNc9/9Mtbtt7pcFCc+1d0nnadc&#10;hHIRLIoAWBrsYDhb7IflFHu0g2O1cD3DjVtSzYZ97jD6YqfE9yCXyaLaA5wxdrvY20zC8nHC8/DF&#10;gHE1xugghe3B1Eica7s2wOmvv0W0XzrihyvjE/pTx2/5o3/g5/bPNev/Mr/y9//h8cqP/ZPj1Z94&#10;9/HKT777ePX9HzhefeHFXKCf0b8R/8g3Hg+0X5/++Lfrhxs+7XjibR99E/2HOX3w9PERv++3HC/8&#10;0I8cL//Uu/UMoEsttVpFcgUlOGtpTzxTzJNS7pw07WrJ1uV2f2M3YdaUqV/8yICnCri4McZ+X7OM&#10;2e/Scaqypum0zImxPond9oidh2aGcG2bBsYGmo+9NYyXQhKPwx89VMRXYzDWrMPlJRW5wEkC0yWW&#10;Bb+a29VZMzy98oEPHvwW+Rs+81OP45u/3R/msjd+4r/46uOpt73leOsf+m3Hg497a357l39W98yD&#10;46mP1f+M1h7iiZMX1C7ZlhchX8KeiZ9oVaZm3Bu3Fbxw9z1xX7hWak24gh2VRUzpsxZLqwH+T9+x&#10;X/vLm0E2Ai0bjZiPygZ5gQVT1wv0aZHLlT1Jeu6NE4FHyZcA7MTmUWasVlZMPyhBHKNruZ1jEjVX&#10;ECcuLFL5pIgPEd1pXhvI0W18ALn2o/KNLyOtub92HtsmUmxoiNoMlQAm6InQb75NXBdLAfK78HNO&#10;YoMFdiby24GShcdyjb0+sk1/eg8OPXxEBBdSZ2GerBBKdLEt9rYeMGC7mj4Y44NTOJYNSrtAp1t3&#10;UT6hN3NSSXRSStY5U7Li0kcj4/TJFXxihge9vgbLbqfFgiOxQA4AJErZ2yBGHINHSdNMeDDlpb+9&#10;YY71Yo2pjj1vl0BeyemKjMf8KTF0xERewdHFBqtpHkwOEt0nJ8bKs1Ng1pcILTe/DxK0WuHsm2OJ&#10;QXYywDYtvCCR9402sxp3xlPaPM939U79EIZZtvpesbneuNRjxTEh7LGUgx57r/GMG7XXS7aYLx8a&#10;7822w983bvAb36wHE6H4dk8FklNrDcfCmIt6+4qWHIffkVA8k1NPk+7hBH+RaEIM97VN7BiALlwk&#10;fTMDDVHnBxJPlOPGBh8jTrqx54yjeebF8dRm4Uo9AojOFnvMw7t4NKjoitWM+pSsoKlX2Mc4AUWU&#10;xVpqX7Nkm8hmZzj27vcxG4vzfr5ykQMVL2n0fWeCPvd2sUMC3HETdB/oHKh7pFaJl7XwfrJQGPWc&#10;/y3b7DCbb0sDw2L0CHpsrTkP0FZWF2jjtyNrBrmPJZpp41mCKqCwh9oJMcPzGd6gIKf0556fwBdf&#10;os3VOkRZ1m3NLOY+gfq1nf6RnPKMvRdGeG7fCFRtWfA4rbKGZ7ZrNGHYm+DepmOZOMUiB8D83CeA&#10;rz8rPynUsq6yb7FE2LhSN+wMNB5lbIhRCgewRxzYOpYXuxLLyGbSzUhw+M68sS8mI2bVM9bDALqz&#10;Sjm7grOawmRgm4RTvEQ0QWzBwdjaoLDGMNdIBEviWsQE2YTjEfNWCvmy0Xi1GkhZffoIGPd/Sxca&#10;W5jHQh0pMhuJnyOM5/w9keN2wMy8acTkALmyMtDDcvHN2vm6Kk181AsEkdiGKc2O0QTHmntk6NQO&#10;F2AlQ4yb7Nl9PxQEEH13ii0j7BMkorx7abn3mf1hGCiDSSeYuSiYbVMYLmHjZ8SecuSWS5KChdgE&#10;yaHJIzJm6uh6ahxOPJzXEKgKg3CFO7xrjtJNLOzJ2ZfovcoadGdmn0oBzAflAJCGP/ey0iD24UBc&#10;mCEc7jS8JDjizrqN1fDVJFWTTnIsup9iA8rSYTtnqV1YnMvQI89zqZhbuCEzxP7zQw3MrcJFm8bZ&#10;RakUGN9P1Ni4xERQWS/11kupInqr6MDPQ7ru3Tve57KwnbDMNc62hLN8xO5pDlGNgEkipHZYnJtW&#10;4z1Xc6wIbecPuhSPpXOTMCzawxrxrQfrYHOU9kOvxtz5hNeYEdugdp4QD0bdy5owVGcajoaMAKjb&#10;xAeXVLTpJhLwYbCuSmmR0qLWrPGQa3EDMsborEPqaUEOmOuLcxvTZoFyp5qSa70nXq+z7Oba484+&#10;a7VWLkwstn84U/0kTJdssg74gKL16Doj9HXP1NgLB1APX77Qa0rr3T1zWNmfbo6XHKPp87xndghh&#10;Pr5CxsNNYnJG2+tdOJg7BLwED7ZrAX4IWjtPJeW6Rdywch63t97OxzudHQvnGOG0k1B5rOHAEWaY&#10;CFPP2YwmEkDxuWbmA11jHE2bYbTyOBBqnkrIqvDp527ev1HtGCdeGAsthlyg9LUYpR7hDpbz11HX&#10;UBD8NdL69rmMOXyDXdd8JwmfvpSAY7KrjXQxSjENXNYZnzv29A+02+oGYn/l2umJr2wtTaNaedXw&#10;Flh5ezntfiBNYuH8aw0SqdhxNFzkAq7rV6prVqc0owaSGfHetqtE+FUQAhq7kXUNyoGaB154GD4u&#10;q5M4tZ49s9ZXaON9iG3zH4qmvoiB+v0R9d4zkNe5h7FsbVHT+gNZqno4J7icwzmXR2Q8LBOWRz1/&#10;rFyIRinkCrxW7eHZxycDo+jY33flPBVEftrPB72nINlPsC1wuYa0J202PEJGlQa8AhA17Mz74t3J&#10;K8FlAYUeuaHftsQWFvVgGtGmGBkUiUJUczYh209YW0mH/G4bZuvH2UOQd21btVOz4hQVmyTtIZ6r&#10;Fih1Gxz1by4o9AiX+qefPl74nu87Hvwvf+V48OW/+XT8OkZPf9kXH09/1/ceL33X950fFq9Y8HWN&#10;d228hZEzfQjzzOd93vHkv/y5r8PzCeXPrr7wDd98vPaBF/QhDduxPy9SJ4lhf6GVcmodDWl11dck&#10;T2fbolC70yeju2+KglHG4hhamzDGlF1TT6cfmNR2evshFojMJFoLzZtRzKLVeBFuFcfcvJGBPd+A&#10;HkvpF4cpz1lsJ2384wPnKG6wl6ljPXkGbEdv/sovP556xycu0Yc9ePGl45Uf/pHjxW//7uOF7/07&#10;+lO77/Fvar7Gb/G+on9Xr/+b2xcHPlt14fqgfovzCX2Idzz33PHcZ//i41n9j+Cnf8mnHcf2v6Y/&#10;nHie/Ni3HR/xJV9wvOdr/gIXKDUduAvRRsi1Qy+DtFm8933Bk47ytJ4MVdLzg/LUtxXE7lXf1WBc&#10;qYZqV6RmUtvT7Jegcuy5h59dHUYHHiA0CDdX2dMRuJ5x7HR9rRxCp6dx7HcCqNmHMeS4tMMFAuna&#10;XhqDd9ycbCLN+Rqkj7ut/C498RCHQK9qr7z4Az/oPxf+9FveZLMnteZgn/+uv6Pr39uOt/zeLzle&#10;1g8JvPd//47jLb/6s49X3vv88dIP/5j/1DMx8TyjXWVbbq7NO3MLdch1NlnlmIzRe64SNz6YCNF1&#10;khZ9a+OsF4GrPUAJTaAqkx7EbjMRGXxkzWoSL7WE3XQ6uDeHRxIAiL2O01p3IoKtGmxKwi5Hjoxe&#10;s1KORN3KL28oIJk2lLCPmRQZJwcBBrMNjHDN0C396cfCMXU9B2dm6mOdNBR/WvxzVKYWJ2/4l52x&#10;efMDH44bMiFo8DHihtncE+SrFEUw8wKYWtsOoWOSgu8WkOcvzc/6Wo2xMM4KSgvdwy9eYrULdGrW&#10;ZTgT6QEYFS3TjNjhumYav+Fk4Nh9QC/da/z3nK2No8SgOEyqgwbhJ2beCpIPYb0XxhxEzLEbIumw&#10;g8dcmjEHaIQO1iNTQzaIK87aicF1ixXnxrxcNSKH1NV+ljTMIcWHvctYKAJb6wUfMh9t3avpekEg&#10;tc/JFHN5cOSltVSTUNmH3ezoqLMmAgo67YzfMg7mnfxF5PhrXyvm4IR3zOqD09FEUqJXo3OGFo1Q&#10;aGBnJJFzZC/5J56ZCMQO8PprDve6f4IgZhqkIcoGyDzna4i4zhLj8rnZloq+j6izNll7/M+bJRTY&#10;fISwEcWtj9mWw7w67KSWCXYeem0j7Js6EFh84R7DkTFbbUJIfikBOjDUsz9tz3xnWdezyUXqOW89&#10;MrrrjKHXwQwA8QNbOFP3zC2cQxGu016qgZpfC5t6QFrQxlURnPu4U8wE95s1vucpjGvHycMo6w8J&#10;MwzVuUoncbVoKIhjG+F6PaB5LQjZNAQx6zmlMei8doEiV3jl1VhXJoJlxHklnOnOPWhb2dnCDiXR&#10;nHPCzyGWzQ4fHC7YV+rUBABjWXrP0RiPPkpgPGi5J5bZ1DIZlFMAATvr696+FjZBIBnajw5uveJl&#10;hj9rErRnXb/yBsnxjHAqKuNGfKIyynlbK19fHbMkcXjakn+uar72+NyfcFeOIc1ROtwSAyu1rJWD&#10;11AooqJ2ax+sOEPc8zP3Xslh2wqJMeKwUZ+Yui92xVedI9Rk2TqQZWqFsWACOk3Fhh81dlROK8kE&#10;Qxp0j4PLNFpEegyFDax2faVzix1k0alGiBRLqQZhNLLM5zoMdGS57wFWS0bD0wKhpokEHnyB9nOD&#10;zcI+EDq3k1FTbDYB5x6NfeL7oJl3iVmTk1UgFHzrYVvVgziMsipouM5SKY9x2h4Cwe0TXKyQ0NJb&#10;xpBBANZlr2roWRRLLSBxmcFC3YUpQNPo4JgSsJDEflqGUfOxy9kgIxdHPXKIVgGDde5VaaMBMRY1&#10;eWLa4p6f7hjjtTNOLMX0BgK5Hn7tBQk87nS4rwE2v5RAeEjEwxbDIckI6KQxTofBuiYzdew2iJpj&#10;S9Y9Mmp353UTMlp6XNBqwxplVZCe1zfIwaaKsVprVEpM4EUNj0kVl+eARkEPjKml6NTcyYP6Xh8t&#10;wrfAtR7g2sflgd8fAcQolDYaR3ZhpZAjc9GoXeSOW6pacA2thQdKBh3485wRvubq0dd+xI4lB+wy&#10;wsbvDta3rNBFLRxyE2h8SiPffBivQ2iINwybU8mSB5rEjYG+FYRl+LGZD9GZgPM0TL6PnHE3zKC9&#10;XgOHdnLsa1TokNa4VsIp6O69nNe2To4uRmx89CGVoHbRJDbnJwHMvT50D4FEtvAe8Dza3FqxM/ew&#10;ho8xmus5NHEgjxYYIK9Drx9nTtK51qrJBOL4Jlrb2h6+s8HTPJDblxdaESWotR8ouuuCqrWTka91&#10;th1mai5jILs3T0eEC7j8fCHF3P6itUmx7nWgGl7LqJdPx44jE4ZzHIcfAuvMtIdTmHGnU0eu+AmQ&#10;YHi+Y0ClVVuCHkXjcWxI7UsDxnr43skzDq6s+nAh8f6YuVmJE79qqR05exqP0gPpfVdUPO9lFyys&#10;6zExYG5eSGvLHlI82EmGnVMc7HoqQY7MTXhClwQZD2qPLeK4aI4SJGIGq851snMaIOyKXWP0drX1&#10;jhOplNld5CLANl9GtgtDrz8JQn4kdv2SjJBpRofenOTGtbOxdOSn6hqpB0fbShzBENL1va3m2PrG&#10;Fg926T5xRobAmJlW6tCZTA52pSm8HWPLjLh7fho/gXKPT6OW5p2Daa0JH0PiJoe1V2w3oCY+05Ax&#10;kZHia/ymLybaQBUGutb1Gj8GI3EHcpuL/2H4KQ0Ebuv5VzNYVu0NzL5AQTWozfYbvcA/vBYnSm39&#10;M8ct3KFFcvUQqyQ6GlV+x5B2Uy+6ldhxjnoWyPKtKhR82W7p7YWyeAqUKL2dNvTDh1cevG+5Y9ZA&#10;b8RXxijvg+wyqGYbaySNPhR7Xn/C+SM/6zP1J5w/jP+Nq99ofO73/o7j5b//w/rTqPqgtU136g27&#10;ont7/Sbwkx/5puPB7/xyvSt4X5XvtTqFWrMXv+WvHi/+nR86nuDDm+W1qw60NUWLfOZKf9VGIo8r&#10;6BxrjbHgcdv2iHMRBAxSRJf9hP0pu+XxfPC5wjeQe5GO9b54uJD0iSYXNNkvYOIS+FJYAABAAElE&#10;QVRiP5+Y2ady58rc53bSaa4N84zsfqPtFPJv177xCz/vePY3/OrT7MMc8du7H/zmv3o8/+1/y3vu&#10;ySf0wcOTvCJUhISiH2DQf0Nf9U8BtB+5vPDne/XB3/v/2nfI/nuO537VZx/PfcVvOJ769E/6MKOJ&#10;2Rt+/ecez/+Vbzte+vGfVCxTKcXSmwXCoozE552JYBamuvQTd8FOSJlJ6dtkLZzfMLO9DvQeD6+n&#10;MmYf4IKmBUsc4EfqO4Ko+S1kGkf2hW8E8O+f8GR/ZE/5za0mhME0M+rAvvBvxkz6RHxe2yCuxdZb&#10;jGLismofI6g+Z68h24GY3TDr5hwZoid0jfqZb/6247nP+2XHz9P/VH7ft/6N4/l3/m39lu9L0j04&#10;3vNX/ubx4NM/Qb/F+9bjmV/w9uPNv/2Ljvf/9e86Xvyxnzie5AcDxJUI6uh0xyh1iYw/KQmqyLzA&#10;m3lItprEpkdnXUOEHo/RgFKZHLkVyAt7zfNdqvFfXMSZ9YiBuNUtlxqED/xcF9g7w9qtEwZueqox&#10;jW8GgMaC4+zBMSh625lGY8NvgrI3sXED7CEHSUecnkkE9eUZyrU/RQBHnRJLOZcsesczucCXDzOl&#10;o9Wxx/VqjSOYKlmQWGLDvk+ecmZ/HK6Og0AGsrGLhWRsHwtC8BtcEnPtdluchkpkI3XZf8EIpG80&#10;JvXAmnXo/hxPus50Dc6aNy9+a9d/FriF9N5wIKvswcZR8id24ticJyyFCppq+8rjmIpyzjqgwQNc&#10;oC/MAVlrBEq49VhoYvVcEhS0ZQcONfJ4SCSS2iwaTGjxfQ6wGsaLLrhk77H8RZb4+2IYTrMSz8kQ&#10;3xLFZlR1NLFy473fYVHeLIt82TDWNSMvN4m9FMSkeiSyoJD3acGZW8wKjemQ+XonEdPwNj9wVP5s&#10;jImktd91JyqjFeMo6hdPzmYZg1wT5WNtMLadHXVHLqtAXavaTYSSRXkyjxvEErZaQ5sQpLNdjda5&#10;4UAcU18QNp9U6Nxb8bodxYUPqCLFFc/+E486x9D9THC0JpfZaWt1SJcXDyQb0/qB2KuJAL6lGKj3&#10;zDi47YgHN0O6whkfhbfO3sHmHyfGFYyMMX0egzJNxsVapAMV3mXZl7XLntZZ4x9XPuP0krWWFNZj&#10;etFhvFGaq3Kp0K3z0DitkxfPyMXha+DQmRNbjOuruuUssfecSGbKQEV1fUV/bjXtTM37YeSqu5BE&#10;kUhyXPQzcMinkKDUwEbDrG+ADMPo0RA//XQCdG9fhIbtnCc3uESZ0SI0gZUdrf6MY4nWIMuYc8vP&#10;mQNG0vMPsGunvsuO7Kxb4itmTjbb5BqQ6xGoM5NzBBfXUdaEtuKVM/s4HQWwH680u8bjbbvc6GqI&#10;N8bqLSLz6rZYlrW0E08sGy19xrPjhheu8hW7yDJAbJgGhmhCvxag8tOuV3Rqnhzj49wbwe6l6/Oo&#10;XcgBfcbl7RX7Vj4+CqMnRIzjVjxb1WaTRD0AQYunX6+ZSlDCE772A+6477I9k60Bj+ebzM2jw5bg&#10;Cld1xcaqpR/HLtgSLk+WDMRJQ63HlrWwpx3Qxtt+qQujL+cuY6wYK/KAmhYrQb6Em5Y3/DNZuuIh&#10;on7+qoVE0tsVvR7XXE4cI3DQnfe/ZzjOTwDeL7CeMQ8MVzvZzWPGpbQDePTt/WzMRpD9jlYNbuuU&#10;kfPSZLDgjNJ8nT4aj2UGA8h5HMM+3ywixMbhIxifHZMYtXTRqJqxltjGtZxzYMKVHDITrg/l/dxk&#10;7jxjwECVen3pPaDNEoLDC0vo1lh6bKkHNUjuMOYL36aYuM5ock+KDvu02LjmAp58aHuNwOF21mvq&#10;FA1BF77xKiUsVt70mmIYkwvCEwL1OSkAbbrT2chmjdxBpzyB0kNPRjSO/VDLdZbAeUp+XpOEGz/g&#10;GcZaI5NKoIHzLQARTfrUYVlU7H2COSDuTtcPEHlNoomjjGEgDte/fiavCchsHOItU1sriFYcbfLh&#10;DpLGGuooILGaH7FBWEdhTg56+N4AjC2tmRncJ971BiViM3FwGxvmE1uvERbpYCgH8dna4+BNgZ9p&#10;jAh33UvKIh7i19ehxip/6Iht4WVrPAWAaw524UkB7JfEps7N96sz3rvoOUKQGqPHe9zUF5ITbYxU&#10;xnCQyh394MAw49GvRIVMwNC52697KOI7sOyDAcO22blmM/drDqjdilfPcAjX/qp4ovV1aFnWFgG5&#10;nfPQ6+ggmJl8+uxL20iycoqRJG2L5ZpL1Vu/7vfx0zDaD67Xi/pFTL335plq0FSiPzFLj61A0Yxe&#10;3YwWZddgCdYAcNDB1LJBq9IVrYR63iu+6gonnuE+Y1/OPGBNDccvAzm2jQ5+lpp4bD9kxMaQNRqT&#10;LZryhSdcYzhB3Mm/weF+HuTCGJb0eApnfyil64QmDSQtksw4ozqvvpaCTn42u/cQayy7Jxm7XNCS&#10;DN8SPvUff8Yv/U/PVUCpB909ThLSggSnY04yu7CMwyyJ6Qi9trY2t6TTL90mx+b6Bat8XN0gnPBb&#10;MiSnP7gnJcdQX5xERjbP9pYOauI5nY7zkizmiWsFp8i7s8GibhDmz+G+Gp/qGIHBdLlcAEn1Ic9r&#10;P/Pe43j3e44Hn/cr8iHZ0j/e4Im3vfV48mX91px+s/cJ/Uno5Iq3+zxOEu5Ub/0273N/4PccT/+a&#10;z7k/wQ8Rwqt/++8fz/93XyOUtimc21nmvCf3KBWRapo6CoyObuK0ueceQbZ2f214Uuyeq138YqM2&#10;aVPxZB8uxyKBZ1ZEa4lNdegVJqjEieNClwMNTJTO4xyscHzEyf40t7riNy5ijDggj9ezHW4Bh2PV&#10;skTYDj0i24bGUcLsN4SR8X95tUfe/Ed///HEW99i/Yd1eP6Dx/v+9Ncf7/uabzhe+AF9sM+X9u+T&#10;fFCpG+9cL+Yc9g8aJH6OROif4nGwusTLhD+p8sI/+NHjxe/8277+PP2LPnkKZYPXdeCHDLjh/sA7&#10;t99sF0N8KzL55YmFD7S8h4bddRPIOE1cQvaosUgtyfpho2l44IoBWKu03oxuH9b5MLiAzQkFN+jE&#10;NV5jHyhIN6+/Rhbjp75ucCAaF/XuNZIEe+6YC8c0cmef6rtU7SvxfHKNURHJnJlPe3GYZ9UPdOLh&#10;zze//KP/+Hjzl+n/iuvPNf/Mn/vW48V3/aRdvKr9+f6//t3HM5K/7d/7ffqhkR8+/ulXf9PELnZ9&#10;m7r8cJrZKo/HU8bCkZKNUNCYYzRtTS3LzQys+bprX3+Y54W6GCQEv9fV9JZrhBO1nqd9jsZmV3LG&#10;cLUyfHc09nYEj9fstI5NbNk9/pazrGf4vLcahP3AMw/PxWdeLjwaa+0IxGHQ6we/svT45ctkPhKe&#10;6+yZrWeE4lRmP44t/CERwF7COrnNVowGqOR55NwKcSOZXjnzkjO0OZLNZARJdPAx8v4UQM1u3cdu&#10;Ak+HXF+sr19E21SJkRvwBqshQrgQ2wbJqmX81xfo3saC75UTFDvRj/HJWuZcl1P9FEfWU9cwcaPz&#10;Ksep9PHjSuFbTIlGcueseb6dQnUWWu9R8uB6NFiRXNbZHCruJR/CA+iIElfmPaZotpk4vT6I1Zy5&#10;oM7eeSWXUZq755nR0GK7/I7/CQrr5ryYZJOPG2J07i0hlp2DERkye89h/FiEDtcALiCmrN6IWSOs&#10;gbmfPeJ5cFEHAIZlo+/Ro+aIX/yZNPvbNRGo5zm2tg+Jxo1VCuxWQJKbd/ZQ7Ww9NpK1sdXJNXuT&#10;VZIDxxM5uJxviGPPkTDsEoCaP4BhQB6Lg72MsC121oMZ5VgIhJ796aPm3vF25JzYyxMbcxJ13WwZ&#10;1tqYyfHG5+kjXgh+cZaXmG4a1v3g2qmNL8NMuiVo89kLAnjtHG9iSITZO/G02RLQ1MPX+eFy8uIK&#10;Mh922i2xInRQWTfXgpqgs70PgRg6ctug04ONqTYrH7sVVgdgfEUyFv5+ITADfqkj149I5kg8ksWN&#10;7ZtN7fI/wsB1pwmGaz1qCyf17HkBH+vX50SI63cZI1Szn0kFDCuALY2sLJu6eazNHL/UWxjpBh65&#10;7MDdtkqywrEIz8Sgiee219hzMZUcLQCalcwpaIVVM5cd3bLFaBrrYKKpp+EFDtd0WFRj61wQbI2c&#10;R7g04KWgBGU/KSQEqBZdJnaLgtry0DiywZ4EEWC/yfC1Ku9zNPpeA/C2WgLTFN82LFjziVjkOUfG&#10;js7DjWfQVkwwhTHFDS1rHPNUeTjw4ag1L9brAbY7nJHU0tMzs/V5iMT6IvCq1nfJNJzwbGtT9Brs&#10;sTUG98QzwPG4BKzPefZN4PANwfXe2IpR9VwZavy7UMF4zZXoJVZjuObEpvFy70N4XIvmO+F6TxJT&#10;eHydQaZvL3vgc70t59lnDyUn8F0vfK1WLnoR543+2AQTdNbqHCfAE6EU3HJvNzg69sXlIRH54mLZ&#10;DLsCHJPkGMrAWrTKiNe8EYQK0sRuRgkjz5HZE7qw5atQZNLAZyrNC/e8fJ7ogP5c10rXc54R5Uq/&#10;7vPEC3f5Hf/gy3PGQJSxpy9/y7DrLmPnIYlf56DJup/35BJIfNrM3qrMuUk2CEb45EHglVvC3DLp&#10;tvrBbs86eA8Od4TwQBaDruGTrAtybwz0mgPRXqF+fp6Gx7b0UnqtiTBjuGI5OPBxxsCPdMFF0LHY&#10;TDNcWIoPLXu7Y+Y8vA6eoJQNXR+OByBcalvneqzz2mYCyBAng7PN5SAdzZ0OjosJBlk/r08AAaIG&#10;t2MFJ8YFsz/syTN1vuRp8MDtjlprDs/Q7HiJJOfeIZx1Fiya1BMb8kU+jDJkRptY6CWKVKjxmacB&#10;TZijh0eDcIfTLOYLe+Y6etHU+RqwprNMvfbBKTvZm0JmWf/Egu5sjW4kGNjujB2Exc5LvIphYHpO&#10;0xxfPMDpoVfCS2/c7AsQxjRvZviy680f+uFKzcAEa2JmEIPBHpVnHPSeA+lJQI1iJs8D8Hnm/MfJ&#10;rJ4XA16+hrPXPK6395QsTuaIHXnjyL4UxLpeOSAB172pYK5X6ua1MQ8stLmjb9CSOiUOamBcyzjS&#10;XL5JB737AWpSbuyweU25eAthO/aWo9fcEbSHd41hOJuR45P963NBPTE0DmKh+fqnnnuExBcMuMRN&#10;RmfrXrI5MaJ210iZh3wiDgYx+K2Nqf0itnaHcDKOHMqwRsbR8VUvu7jlCijk8DhEdHqkXrFHvT8s&#10;FWi9R6GxvzAsmUbmpkfMPqFfkQULR1/boj31M7NNxiFocmQ4Dzol1JwUfOKduJjEGzhZDecuG5Fx&#10;gKoLZ/xXllmO3gpS0KcG8eUZcmBz6OnK3HtNA86I8qavLHLXDbxoWuMTj+S0x1Xjbe3B7s2fBVAX&#10;P9AIofHT/EhXTqmBKyMnR/CLxZkQv1t7TsQNtPQRE4ocClz8pBaZnOfTb5wE4ULNtK7bEwuMQWqy&#10;FJgvqV3XHxNepM85Yl0PYKA4sZtEQ5+Ip7Jm7pvHLswCnEHF9ErQk9tvHOB74t55EtTwbHov+V5M&#10;Q3TQb7W99M7vOl75zu89nvqCz7tQPe7k6S/+wuOZ7/zu48W/qw/g+I3KOw3vanrmpCesV/Xh8INP&#10;+ZTjwa//fF01shPumD1KoN/M/MDX/jn9P9b3H6894ANmkU65vElry4bVFy+K8obLUszAkV3sywMg&#10;u5AL28CRacye4ELNWvKnD5Khs7NNLjqnjeddj21ZvRfMHQc5jpOaG6+D1i8eNES3wPskCCOJS/lj&#10;3p1P7GlIFbVjgrtyDUYWhFQSLbVtilUPFuV0vrnLZjYI72/4/F95PPkLPm4zen3D137qp4/3/6k/&#10;fzz/17/DT+D+E8yzl2ByuHOWEnPjYcgEWXeYXxxLYJn+N/Sr73mv/uzyNx2vvvLa8cZ/7Ys+vL2o&#10;Aj34pe84nnrrRx2v/PT75k/+yoOLJs/bMHXE+8Q9tXIJtTjRo8uI2oNmxnWWORM6MNZxIQylpNcG&#10;zsmrSF37XK/ZEZuRCQFrIKz9YBOJjvHxKj/qzFAwv+lhB9lnWPPnMsIqWwZ6+NyR3Nk5IQik3+J2&#10;bOxv9MPJIFzhcUx1rn7ppOaJceVn+6HRmN/6/sD3/r3jp/7b//F467/zu4+3/Ud/WOv+Pv8/Zz6k&#10;f+rt+mGVj3jT8cHv/P7j3X/+W4+X3/f8+gsDiZnE9Ggz/ziRjBEPSkPCHjOyYmZMGKpNx+msxuF8&#10;BqUk+CQ76mesD/DawPjsFI5lg0t4jGyXHpl/wIWBGgy88KbvAnnsYMSlOBejxs6hdtNjuv806fxR&#10;X8Rqeb7kfPONrHhfmY3gtS0h0HHkLBREns8j980y4Qi0r/Q+c9zwuO2zLQfZp25jKZjdNkl81HR0&#10;2WcFnEqevYJVH5DX0IixhTznxdij1LA3bjk/FNOsE7rzeTy+cmx5MutHyZEWkR5Pfri2kqlPBVgF&#10;X5ETt9cYvWQYYM6rWfW5tnjVXO/Xjpd12fAuNHD5sFFPhuwCr+ugcg5AycrxxQfDmqteWMGDNvUY&#10;VuJA0z0YiPYDhuFCxEUp1wcbJKcMrc4+QaCHHRHDNIkS05zKw821KXHO/hCcURshUdbcucgWvGRn&#10;LkUKZzMBsBmx83ReE5LkgS1EYoyZQbO1zCDxalg4yh2AtRS4cNyakg8CevYWHwI1fvjO/ILj+pA/&#10;c6Rz1/a4lLVOyEaJk71OJ4+9YbCwiSVEr7JmKYwxthMpvOU23jmhldwKQAsRuY7Za+Cqs2od4FKg&#10;ath3zHS4GY6cyONCuoFLrSYNouUf0RgNz8Bc18LiASp9Da6y3j/CiWzVWbROXfj6I0c4HZ+jYf85&#10;RKdEJJlhm9XkHDPxHgyOzBO8ISZOfkizVnNOAK89YwDe6R5UcE6GC1we+SAmkcs5euXFF98uiURc&#10;E85XVYllqIbJ8EsNZiK9rjkm4oqoryH1DxZOZFSLeOI3OM/Pg5GUh0aP6mydTW87tAz6ene3sqcx&#10;L+tMb5grDUp8+vb6J9o5SowrlBqw9pcgtWioT0/sN0C77KIdXWVXe/ML0fUxeLhsMeTsFTCpf3MG&#10;kT3YPY/98jRxXcsQba8oJxhLWuMrDsd8x2coEUwMwCZGX+ekIiJHpeL2Wl1WNj0m6MuVDyMat7Rx&#10;TTCDycjiLJhoai94iIwnKnDl3lSJc5R5bsBEAn+jECRTdnp06rxG6i3B/2CwcDYMNFrn75hil2um&#10;BiqE71ukWzL0zJWLozaPcJpTNxpx4hJKr/FshHFBKOZgzjoYTyya+rokxOJqnOoZmkMH0I7DHBz2&#10;Jl3BIzaNxvbZoybFkU217b1GAsTWHjWGISx0vp462cgaN7P6hIGx49VgrN13ndBXruGyZXxt8eAr&#10;ooxgzp+ihKENprBVmupKtpyMx5XfmMxawQQ3dr4fu+Gr9ow0OeIAF64dJGpPZFEZ2b/36cThjpTm&#10;LZnuuTz/JfowYj1G/lNQ8qepJfrgk3qM2H7iU5azIGXCIJFiaevEpXH8RMaSOofZy82nFjLyeUdP&#10;A59GvRSp9jWe3DSsGh+9fhJa5ReZ8MvPjNlnYKHNetR2kAowI3DZ/+GOvH4A+V5CAr/uIAZxcw3B&#10;68JlipaRA/KoRcdZBNPHe4+OtmQuniZSIuIBrnu/LuifGn6Xz7jXJKOemghA7LkwMZWXkpk8141u&#10;t7UEHkwdbD+BiM+v0WTrmlAEsI4XP3a6wkNCc4VRmcuiWW+NbQ8C7mnChokejdrYGt5J8xz/gZyO&#10;nIZM+dCE5tWaenXNe702oLyrj9TTOLYAijwPTo3GpcOoLzvHSxq5GZaNMx4Ul4STWrh1ZL7vrFBG&#10;Uh7Ohe5gG04MjMEnlnLHNvfEspLSFQdnfGpMyLz/BJUf1XsG7+CwGgAZ8i+U8OlLx+S91nK4MPF5&#10;KD0l8P2AExMRXDpwDejzA/XNXWZiTL7Ex9wGGBlFsqK0lP5yofGcg5qLkqGP0DgWZpn4WVlDaus6&#10;kjP86onPMQpNHMbU1AxwIN/2siU94Iw6CSEoD59Cjj4Yx+9huKjBuvdGRCzqvA9ca3EE6j2Z7bUi&#10;kzVtAB4znTm5EYuPI2MtNWTGI88LQhG3BSHx+lIgGnh0DCUyn7lRJV6kPEcxW//iAKQNwwN2aFxv&#10;4qCxbxmC8r2PJqyH2Rhr5EZtZg7e+1F9zhkkQhY8AWefch1Ef7a8CpEM8VUlwembfE1lTIC7Sfjh&#10;lRQFdfGQgx6hOuMCSm6oRo1oNfC0iV+QtOHtdO/z3Aqyxqf2jsSEi9VxZOZVHUMkemwwxv0z415T&#10;CmOM+ouTTJzi5ABzWgjJe9VlNCdmBDcdOyfnlZCmk8QxAJxAp8ueN9pl1O3QigBs4u9eTO+16JsM&#10;Ey48ZWeUR2RAGNGD617UVLMtGwHgzqd6sQWzRySLXXGjM7jwREbIseAY2cDsvGN6TqjW6eJFk17w&#10;t3AviSTFkw2vu7dsvF1/jvfRfVEuboLLiu4mGd/WBamxWxROqpnd9XSX9HEkJ/+qjf3qtxu/9uuP&#10;N37GO45Dv335ehu/1fvM7/yK4+X//Kt0I64tw5vHj2pK58mnHhzPfulvPJ54y0c9CvlQ3Yvf8JeO&#10;l/7uD+p/DZNTtynjM8eM9/mJ5AnKN0NYaz3405QsC5VmTH1cI5nnNx6hDj8vxPTfYI3leN9bP1LH&#10;vmYQM9ajy9/9uxQMduHEY/1+8JXmItgnCQx/kzphx/0EYXSUOeciH7i1PRPJOefT4Ce+PAGePjDa&#10;2T3TXnjq4z7meO43/9qpnalf14EPed/7VV/j/8XLDxHcd27ja52zDnOPBAHXisqScYKQ7Gn+PO9r&#10;x3u/9puOJ5975njDl37h64qv4Kd+/sccT3/yLzxefuf3545Ril5V8qSf5fDNodyyB9i1XMTdNN/r&#10;P1J3uzxjHUXgN+JF4nPOm0o3K1zsWXDvVelgwBFPFvgIwc1a2c3Vv/mElyomqRvrjurJ4Yxljv3w&#10;C68xt3cz+GxaZFqP4R/LBAqcu207jNfo52gbyadvLhgQXejZrxcrTaTTOr+g39b98T/23xzP/bLP&#10;ON7wOfpz9R/z0arNq8cL3/9Dx/Pf9r3H8z/4/ziO1/Rn5B0Kx7pLUIv4jg8MFFe+TGOOGhi/5dw9&#10;UX2rzLw1jk6xw00LCQM9dPWaIOgMKQ5sx/R6+LRV3zc0gZygzC7ztTGLK2FQxESuvrlWv7YxORbK&#10;OzVyXJ+sUsuY9c9auSy2mTU8YYLnxT5RtA7nuUwd5GL8TTnGR3RLVpADiM7GN4dqlp31iStQEHqM&#10;T+o6EssYt53jc0SdOHVo1C+NHgx9iUcj8f5nsiM9j9SUGtnOOWrsxc6K5OXoK0LIm6l1WLWAZ/xp&#10;1DdUEp8shPN1HnoVxJ1kd+O25gxhOGHmOTbaFaWkk+24dnUnptYd371GuLeisUrnDTi7bmwdAM7s&#10;3wOPPUoQmUODjekUl3QwMfWHy45YE5p1xG4W4ZJ/ZoHkmJWApf8fu7mjb83wZdshwMq+db51X+ys&#10;t2OHjLABLMEgPecAgF6Pmfa5s+UKxRyFwb+fPjZrDdMEC1I9fGqZz2QkyE5JLXZhZbO3Fhr5Q3QW&#10;j34uZL7/x2eDYby1M4arEJahWIod2wgIy1ts4qu826b71CRSgi3GthPXzl2HyMD6ISJy2atmnET4&#10;QtOjhz5cWZe1DaJDxp7tmxA+h8ZxObsXmbMH/ebQSrBer77sfj+AVzu9MhMjAgvjLVeCqPzfwJ0z&#10;2DRiGaoIQqixBlYgKJd26gUsjfhA1MznqxfJmcXS86GRfbEow7zJBLs27vLT4lrWGuAntKM16WJO&#10;QBhUZFgm9bl0cBUnYa5/xdZ7Yki2Gm95ED3nOBm7yTTXlHBUfvumke8jFv0KwPkitgquqop14p2M&#10;z9VVLqPaSbeGWi8jCtt1i+McLLuKLMh6Mey1tnR+03a8kd+JJJ/xbS6sT/ZzF4Xp1ISh11C0D7te&#10;UxaXBowIzNHAmOn7XOelcDQYcr/k50TF2dG6aJkM/t1uhK4o/DNX1w8RILeUg2yBsB/WdcFKqcan&#10;Y4yFWVOz+Fz7AFK16MIVHyEz2nFu94fCo+2KMGm4cD26hffEdN5+uOR4Vceq0Y9wjyvRnPboXIOp&#10;b/4LUNa+6x1MouC9AOTUMSZx4vWF9uL69BNrjpWlN7cOZhFnteeglmj0KMAGRJ74QdkavXWrWyZg&#10;aGPqkRlCYt32BOK5P1Qo4TD1vhFXrgXIxmWr8zChnAIBd9mTvg+K5JSHbKuG+EfrDn0eqUDo2d/s&#10;MyBdO2v2SZ1o8Vgz8G57UpYVGHWPSKvp9RWdZaLi825azxlcF29bCdj/lSWtxNAjNj5XB2Q7K4Mg&#10;bl57z5bF3TwHnK+dLNQBX2c7J4krHPCwn5e2fqePPXUdxDhO/dDKFtmGr9+uSYP1dVo05L3ga7Ai&#10;GHhfb9rDSoM1Xybm0QFTnJpicqlugYGcPhxBdUsevdfWr4mHW/RAuw1XMDNo+uMepPDZi7ZbBiAk&#10;kQFy2lUf2XncUYBlnxDXcwq++yFC08BqxYRJzfrhwFDFz3YPIUFrdO7vxLrv1dgR+xb9xFWdMyMI&#10;YbzeE1xt0KxkjJp9b3l0vB5lr9LCND5Vh8QjNgbO0WeNccypv/e5sfHWmlDG+NYaEZfUQVghS57D&#10;NEYlRfYxNmnsY85x26h3g8P5znwuAktUHGob+mDwlGYM22GwGZk/8bD4XSfcJAWiVty8CFDjh25p&#10;MDRW195iDjw2fs2pyy5hDKeRLtqpdV3kuBK4r3lEY5/ioSXCjOHMimXOESxf1NcRQjHjrLemKGjt&#10;O/ScVVfTwT0gBer1Qh/hWifW3vt8x2Ovhk1bKpDZHjP2lMUc8uUSjdFmnlzkfMnWpgCMtJoEyf0t&#10;jc8d0qq/pO2JkeZLLCyC0WNCV8+MqW/1HtmlJLXTHP35W7xGmyV5ajit5+aEW7H62iReZufaV9f+&#10;NCtf6xjEXRwWsys1qH5654NfeSQXibP/2QfBzClyOtaouZUtkQ9EwsZkeg5qJzbzSx2sJOuAuwZr&#10;X624Y+t4TRr8uHAC7LPQDZuUfB5A0MjBFr/ODyl8bZMO2Y7BzWolEAIMnvQxW+kW7KGDIuF5eIuX&#10;YoNbnjezD80COIFuZh/GcI/l0V5P8vsiPrWvf/RzwbfnsY/5jdqXf+zHjhe/8S8dz/yR3//6g5PF&#10;07/8s44H/9JnHS/8re/RbzT2FLmfig+mnvmsX3Q8+KJf9/8x92bRuiVXdeY+t82bjRok0YM6LDAI&#10;ShIgI4SRoATCCGMLKFN4MGxXeWA/1XPVqNd69HsN17BdY5iyTblFlMEF2IYSrZAQFn0jAQINhAAh&#10;ocxUZt68Xc1vrjUjYv/nPzfPSQlw3PvviFhrrrlWrIjYe//tOQ54Bum9D35If6f1R7d7t2/LcW6l&#10;MZqjGieIVYqaRLJJFIMvjGyua/o7rw884L/JyRtC3CT5zTP93WF+XvreTf7+sMakcfnvwU43kq9e&#10;3R2yA5jltel8Op3gI63a82wxxSei4loZGcj5y2o5rcKBl/vvZCM59COWx3iRFexEb6i9crv02Z8x&#10;XV6gde8jH9se/0f/crv5i7/e83w/r3vixBWLyuDsFbpPZFwU9a3Px/7lD21XXv65m3/GeU/3zD39&#10;PderL/2s7eZ/UaxnFd9lLsoEaVFi2wkz8WPN8sYkwkvXrmnNXtku6Rv5Gz+ZzkeddaK/9/TTWrN3&#10;/HeRuau9d1lj1P4+nN26GRbeY6/58pEwfBHpNeoLh1YHCzIhLkNYmwUhvioeycFwiqOIcF3rPBbT&#10;xTSL0ymZaLVa7PHlyrsEmrA9Xv0t59sff3J79CfevT369nflau/8OUfKE+cEKDstwxV9iuVqpz/j&#10;7zipeJgEi6XcZygxW9BHmkKFAwf1/zRuYFpFLMOQc3ONMUfHOmxo2ACjoy0rolMiKgchSB0UNZ4m&#10;59QEWz7H9AEdMR+3hCNzMPmWFvahX8QI7S13OnSMW8BqlhrZsbibUKq60rFXpr13DhzxK9xZ4Ux5&#10;7etKJlLZsxYTZ7iW2iglYXLEqeycTGkkin7kawRmLzqAqE8QZkSLmxoIkC4064Fvnv4uysbgYp05&#10;Z0iwIKkrDB138TSB7aUaG6wYC8yJDVxkaaee7HZ4FNu2qiomNYyDYxbrBlSzrHbPlA3LVseR3LLF&#10;JI/CTM5TrQYmRzWs+1lhMDyfotul5bTWkpHWRb/z2IDpaQ/cYaWqIXCk7LVrL4jCrcdGeT036gBM&#10;l31W4uqxzI/xo42c2ugW1Bmw9MhTVnza84l1UPva93MryV59Zm/dG2usNjjCV2vuiGJ4kO5QrUFk&#10;HDQqcyVheoeuOejXObiI3G8d/l36fJNzXMRxvXJalvPQCG5FVJuj4/Gaq7OJ81oO42Kp420RqQlP&#10;vSCiVlEPQPI9ckBcFeDAuBG7nYvGRre3ON2LbeOHGbkbnWnWW20KztHCxREqWx64t8zYRUE+LOPQ&#10;QXlOLS2gVbY+PLT3wcd1CowZGxxl6ojXPvjqe18nEb3G2iKQ0S0/ZZcY4zn9BfyMzcrEGtfexJpM&#10;nOvyNkSCr/5X6308leGcwQondv0Pl2UJBflKtszNTrx0PBaMTBuiBdDN8IJI+zTqiO6A0rb3I2jS&#10;mHmK26jMKifAdjlQPzbg4iIy8CnRpT6GMXYoaIBWPWT08zjtD01ebI21RLsCZi30g41uuMtaj4EA&#10;YApXx3EOHEaAZ6fuPUtSUr1ILSPySH8isTtdWCvlaeoO++ZAeMaF7lDlftNlLe7iEMDzLGHejJre&#10;qwWHM7HmSPjD9VHo48fiSD67jnANKLJDGmMKuEKQMC7v4fDo5HeYydgMiOxs24J8oI4JsKgNYkc4&#10;xtPosuoiS11fPihE5h+G1aev4Ts/HUxHfxY/8p0u8yJz5IdxFmtfxxPgQR27iFcfiap0GkM7P2u9&#10;hGOtB3/bTh1x1U7OB57qVqDi9SJLMIxTSr8XShC7wHadhDrcHLoN2tfJA+V40R7rA11EsWfPrxBP&#10;BcoAMOiyrslhcwwb5RGO47wAtQfkHFMemSO7bj6P1YLlINO4W6ROe+7LLXecFVDND9LqU5ffGiF2&#10;4zmZjfHRe3R4w7bw8V8cxZprst0a2eth8Rn/uQ7gqrxwrDLOySIvjxPVkLrXTYc6xglMebVIfSJO&#10;nIY2tvQGAOoSotn3emkxsNzHj7mBAn1zjPgtKMNBH1rqnns3FwD2k045lI73n6CrkWBRBbPyEEmH&#10;0XxdJbQJ6tbQT4fWIB/jQyI9Mo+9244GOzZQiMAuxTxLP03MDksoUh/q6UeXvUKMyE7zKVMSIreN&#10;DsEEn/FZD7nK2g5+cDQgw53Y2TLJckCT+VzEDib+d3J1zmJb5Wsbe/cPhU1sMYPoAWU/ZB0PRXja&#10;jmrcL/R+ci5IgDx6LZqTlhpuW4VplwoqY828RXuuOrwruN2hSozHhl+m2kNqHNOvlLR9HTmCLZ49&#10;+kw+2+dDzYXibHTFn1hxP0IIj1Fr0XSmclItZEemETv5Erq1ZNV4jTanXuz2Jf4K4bk0YHoKInbx&#10;lT76yNYk1NCmhFZh96MMAl350rEamsxoy9thv6QNbiNMwhONT0oF3h0nXyykbqP5QmkWS8WSd/ZN&#10;ZOzJdlNvnl5+hX6C9qu/Ysd/rs7169sD3/lt2633/tZ27+P66dO1eO6yELWIbjyw3fgfv2Pb9LOp&#10;Fy5PPLk9/S/ftt39wz/aTq4/INJ9bhmlx5ykSe9VoKsNF2iW1ZXnPWe78uLP2q7+hZdu24tesJ18&#10;mh6PPOyfna43qYXjDTXe5NUbZ3f/4MPbyYc/st354B9ud977/u3Wh/5wO7n9tELHyWV/0oUTj18q&#10;l4iN6U9pyBfRsR6JYS5ppCrorZQOKsdqjZk51Lckrax1hI0eGaN//tYmYMoPdozaNcGg6iprvIQ6&#10;Ri+If2axc2RbyexLdQdIq0vlEj+hyPg8Ovk7eejGduOb3hSDi9X87dR/9rbtyXe8ZzvhzUwPoigY&#10;Dt+82t1wEWiXxEMWPADJnV9qY5QF4f0QBjxXtLuPPbE9/k+/b3ve//r3tk2xX7TcePUXbk++/We3&#10;ux99zG+uJh845x+lzlD6pK38IeHhT/AT4BiCGtwdWSagPmBw+TkPbddf9jnb1Rd/5nbphc/fLn36&#10;C72PTvigg/82tvC80cuafVJr9o8/qj3y0e3W+/UBjt/94Hb7wx/Vx8G0QsGInvVTT3RYEfjmiE+C&#10;qmgdK/gr9VNaDid587Mf8otBheqG2eCDktsEN+3P86IDtadLB39KTD4qFtxLWZSVDoG7Kyb4WHdg&#10;dB7BBz/77gGVo4lV3x2wpdNRFDZSvVs9VkEorSqOFBlqY9Pjb35Qoi+INR4bOYseFBrfjNi3etQF&#10;qVphhwNTf9bUdYNkAsuMxfTtxjNWhBVCKeMC2yw+TkQdGyDg/O1bGvzszcw82qXo27j1YQBbdOzi&#10;wo6BKHjG558163zFTXc9TzUajSPxyGbMqAzKhiR7tJUz+WCOkdi+SHDtUkjlN46MEn70ZYdNDLBi&#10;zeBZVflE2AWZ/sFLcXxak45p5WgtMIs7ZotjywcuRsGnWBE5Nqzwo2Nz0Ha/Y5DaGI4u9PVxwxpb&#10;va1aHiBoEoDYj4Hx4oSJJNbOkjPb4wggNQ/bIKNZf4PXQs6smMsOTjN5/mrPlFtiAVJkzqv6dqGa&#10;Yhci4tOSGb4/FS1GOFesewLVEPpGEzv/M52cVcD3SKh09cIP804789esdogdvjyCJinOEZDH2Gcf&#10;wZLnxNdp9HlzcMkX4yYb+Ucfz/ZEnN059D2CMFAwsJReN648hDkemMOTOSauyr9sM2SNhZGYUQDE&#10;rRp+cEfewDhvxgiLXG0sXDNGHpYgFROgJiysDdouEZbMx4aXbeQQlLUj9LpCJ5QCqi4YW6FwrukR&#10;GdvSnhQbKHLgos76qdzhgQYD1f+y4JzlLoqyJSloy6jgHct63ipw9je29XAeZdzmFqPx3lDDcvso&#10;hhpL5xmc/7VOCagxJRfwFPPiocA6oqq1Tx0x3PIiLmLrMK10FkfOV5sy9pqydZkVQa81GETosTWt&#10;SWVq6fgln4oUN3V+ANXBMYFdyqbzruBrbVMLkLi5IqjvkFUzHqejx5Cc1L5F32PHt33qvLaM17w6&#10;1H4FgaNZ+jJvS6SJqYIofufUymnnUfUEwFh5RF892+iQe6JpmfVU2IqHAatv0kIuTVOm30vD/rz+&#10;pRhjUjwZnes24ryVv2EGYM7RjKqikauRZ0kq8VUt0MSQgOOz+u00c5AcyajmTJlyzMx7YxduNyWG&#10;c+ZQnRXaeu8bA3UukMyZ7RzsYpKuMtNSVRVLryZiDb8WBCgeiLLO1JQMaelokodg67zOGA98Na/H&#10;InS+UQBP3deyfiliV+z2aXIcAKo4apNUH3TKiA+4sOWnbRoETcXez6EkwA8PH7FTK+NjXubcIC0k&#10;aHApw6b5Ig/IPnyQXQJDWf9HrKGvD6vFR7EPThrYic9LS3wgXCRzu03GGvb6Sk57bxCP0LUH2iAk&#10;Sw17Rg6DqYZDMYzx2AgEwnq6YQ8LeMmn3ZeJ9rA8wGMoh5wb1DaQQ1nwvCm2Qdb6Y1wm8BFM9aph&#10;nfy7FsfQSU0pfbV9nCcya5ENTmJVIRLPgTYdEn222JPinKpNXHwV6V5feOtb5niqETiXNhFYornW&#10;eo7QyQG0Vchu9WLboUiNpnjB2re6RhuEthH0Q2qidKDBh5D4Fc7RNk981yIg4PC7OcSWSkdJTF6v&#10;sGHT/qMz0Hji0E8cW1CHimzGR46IiTWG1L9Ec1dJ1vnK8YmH+D19I4aKL7Txi70fnsQC83O3FKaM&#10;Yh/dgZfi7rARQv/pWr/YZe4yVzbmwBjABYsTtXmO4HMOffOp7pK9jIL0xbYoxswYjT6+weEfk+SM&#10;3MxrRNsKkLw2uCo9Zx7sCprc4dOv3YDQwD0W80tPv8RG5nU+c2MnaV7zsG2xGeu8qAU2nMY7+I6C&#10;eBgT/jjskltevG5tA0jF+MotXefPK4RelZq7Im5PVpimueIq6weAr72qa/65h+V5X0ZrivI/ApYs&#10;pKrzq4nOihzw78SfssRAnoSxXznys1CJGV/NSta5yeupFM+Zy0EHR8+j89yoqSIfPabxvAmxCs/D&#10;TvSzdQUrpoxx8Hac5bXswgcx1Hl+5/UM2woukzHH3RWk4kzfr5GRAErbc46t+RG2J8TnE/S9aLJX&#10;sodjC/tYV77hLSZk7AciZxxNO7C4r4KTDkR15aXi86ilyj0lYXMec/g9ifYPXA6JzUxy5vhxkPhp&#10;8g+MQShVZFveFK9fXKjxtFlB3AGFLk7sVJIaL0Byx6sNvtfqyUuqnQNhBm/rsaMkJOvdYS6Qc3Am&#10;5pjKxHlJ7C0aVfz4h/C0v1mvzTJ8jblsMOc3io9LfKhRIR+1cb1ry6zic3KNhEoGde2Zr68lBx5k&#10;5aOahc8RfzjTgkDdLqwdY0NqSOWK6fNIFXv2Suhca0HWObqkvncQljXFNS+8kJa/Ou44JEJav9bW&#10;ms5Vzf1ET74pS+uUToJOv/PIWoK29nrlwDIR4J8HR2bV+Wl8ztPsI49VNfrC0KA1S+2TjLfkxGaU&#10;7sF4eZcSK5vLOZi9VeGQ517Dr61ha+NErPfMCsoxtKWc8ou1jgUyGeJjSv4sWp03uyKCP70oPpnM&#10;4drPx763ZE8r9O6TT203/93366dNv3A7ee5zFuX5micvf8l24xvftD3xf7+tvoF5sEDJHG9EPfjW&#10;N20nL3vx+UgPULd/6p3bUz/6k3qT95rYGM2ZI/Jqvae/BXzpsr75qDd0+Rbxtdd88Xby+S/fTp7z&#10;sP8+sXfmgQ+6K+tl4SlX9OYjb/ze+O0PbLff88vbzXe9Z7v7oQ9vd5+4KS5thTZ6hqgGzqQc9Kby&#10;1Ze/eHv473ybdNpyyltmL6vN+yJB2YHm608e3R79h/9su8PfFO0T1+C8QIMxPfQNX7vd+JqvqA1+&#10;at4OyBQcb77e+o3f2j7+zzXXfLP60L9ydeNLv2Q7edHFfwocb7fe86vbkz/+br35rnxk3B3GzM1B&#10;XOoeQE8DhuQ0kjf5b//mB7ab/987t+tvecNAHm3oTdONb3zffHq7o5+XvvcHf+yfAL6nvx09nt0P&#10;w4qYo1/nlOvxftB6cgHP3Ct3lzTuS8rdjS/+C9v1L/2i7crLPnu7pDd7N/4G9mGuh5+18VJ3bvDG&#10;761b213G9Qvv3Z74uV/ZbumDC3eeeKr2KP5Pp2IQEcuDX/iy7ZG3fm294d5rgxs5XzjalnHR5MLm&#10;ov3w1Dt/YXv0h35K46nLl2+bpQaxO8/bsMyOH9cAm19Pap//Hd+4Xf+Cl273mItRWp++usNaOb31&#10;Ox/cPqJvbt95/EkpWrNWjAt502QnhgNVzOJiVwMMeKeYHaudJ1o4KoODyKfBsZbA4yYDfYyP+S6H&#10;wqyLLb6Pkd9HNsMdN2gVSALIaFYOfCWwiStE+tI3JBIGVe1S1HFqV6m5omqeNYI/3TYOp/O0kCXG&#10;KdtHEsvUq7Zskex2S0GkLD03jcXuPgevLcl6gRRuYekFvI8JFiS+9S0fmRD3wlKq6tmZBHXjWpol&#10;lhKItXCg/PeS6Pvk0THSbkzVZchq9fM41XVeAc9eD35Fl808NobqSHFGnYeOXTmbY4rB9FM+1a//&#10;PJeZzrMR26x4wlH1YFLD2TCIjB+iQVIiH5YlPnI03xE5orAcU8O8st+P55j9KisujvicXmdrRT9D&#10;ezEq3pojXtTJKiXygi3gA9p1bAeq0T3buiDR18iG2WiwdHPNCyY2A3RGA5xtOMSYZhPkOlP7EkWD&#10;opBoFnQyXHgyDUXXpDEQri0iGTXIoFOvtAD9YhuNoQgyokP2ACcO813P16fe3zsFyFlQhW1Kq4Xu&#10;fvo9/j5O9kA5FPYC8NU8V92s2FX3Z9E+Hfa6Q09H4DV92mgAo6rlqJlowZ6VGcqDF2Sr3AGbdTxm&#10;qixX+/hos2es8MTKwe5its+MDiL1GgxbMXH7LEUgB2Vvt+8V9MAo3dTHTDCMPvWCoxlx+fjEjpPr&#10;Wa7iJbZ9JCvfcdAqnXFMlpn/II+hGo8K2A6CII/GUe0wi/z+qj3woBfXvrdZdMhn2ffOCsTjNiEv&#10;tpdNcjG5zm4detkhM3ZA9rHT7jvBLlJEMR3PziJEJ6Vn3raTgFZ62B+WyIKZ6ENk+T8tLd84Mcck&#10;KujSPyuXxLDAxrlt9RV94l11p9oGySIX/lOAswQLu86pnFbHrbRNKooF1auk+JCvuuGlg885Oxhf&#10;FwZIjcYdikrM7JZl/Ix1sBqc0Y7PVb26s34VrMC1DXCHi4CaCOvuqnqVD+fQHEirmGJ2LZzTFQc1&#10;YnqBZp+vsqYcmHk9jKZqc3CQcewzJ0OCokt0iyiq+9cXNKixsd7K0G9UyMMhTYd+f9/SFl/BRgab&#10;rKpxB2w0+PqwyN7WDIdBFG0fsyJ3wl0nOUTIOpixydb33VMCBnd57DVon13x+GQ6d9AxnvaG8+GY&#10;RqzyBuzUZzxzfR/ylm3W7KH2Iv2E5Iyrg8/k6ZCnn4FbjO8VF55Dm10fAxUq8J5DdVqMynJ0xlgx&#10;tauPKbXZhQ/nso/DA/B8QzpuAQYcWddtG62Rks1z0hy/MQ3ELDYHjKe6WQfg7a597hJ7YBVsfKSO&#10;KfCsP3T4oOaxYtQdJfgIWFNgwx35rEuzPk3mXLXiy1dJzvI7+S7egplHf2XhFEHWeRTG68Ab+YfX&#10;SXTHylnyw0SCyxhjM/pptINjb7azpvSuQ55eJZRKaB0PaYOpOj5y+q060j2WXtiiyel/tQcDw9Q1&#10;unfAuhHC43ohz2ArkuOLKj7xtJgeUB4fy4o/yzr8YxxQrYY7T4edCR725zDmb6Deeu9vb1f/49u3&#10;q9/yFq06nzIPye/bv/JNX7dd/dn3bE/z9y71TUDKCFtvOF35zE/brn7DGyUcUmPOddC3eJ/6V9/n&#10;n4bO+sqnlrAPJWP2mz969+nqyz53u/aXXrNd/cov3U5e/NnncnMmSG8UnVzRNz2/SD87zeMtX6u/&#10;yfrz2823/8x2633v1xt/+pavv115JoPX5tx25EZzxUno4Ye2S1/0+WcbHtN87FG9+aa/W3ugO77q&#10;GuSbMyyEUsLcuqNP8Hz2p2+XvuDzDpju37389E196k0j4F0+fiIYyjbhm5bXX/eaZ7WG7ulb209+&#10;7w/r1KK86M3X0+M5Lbl/pHut40ygYq8nyeJkLHrj9ua7f2W7/uavqjdCMeXb3Xoz/e6fPKZv/X58&#10;u/27v7/d+8OPbHf1De9bqm/90Ue3O3rTl8H7J4DlgHndRcmJR/8t0xy4pq+Gqip6w5JPNl7TN3dv&#10;fMWXbA/ocemzPi3aZ1ezPvS4/MWv2B7U48Zb/vL21M/84va43kR/6jd+x/uEnyPP+aYjnL6Uk5sa&#10;53P0wQi+BX9WySeCVv3lT3nu9sRP/8J2648/pkGOUa6Qbtcn3/cXODKEzYwssfHm8/XPeOF243Wv&#10;0rebn3eE72zRkz//69s93uROPEudCMf535PUXENJX/PnCwnzCGgFqtvYnD2jReztZyv3xtrzJ0pX&#10;4KRR67Bofcnc8HFBa+NyIIMOInWBJW9c1IfUo984+m62AZtH/w/Ng17llZtIqIMaTkajMllYoxYo&#10;eynF33ppKlZG9pk/uW1zYQ0vrtiNgKXLlO91C366G5C14ZvGMQFTc4oXFXsdn7QbcHiTh4pS6nW9&#10;Y1cvkkfKdPt8Jc4x9WUu+xoDVT0J147yehCH3kSZwwI3e2WeLGtttU0hSl7+6602j0n2nt9+c4aY&#10;eFPWpronzJWf6I3jiFIPeDtSu+YaXlK6aPeI+kZj2baBCcwhW9dFKHnbUoXL/Op2fsoYu/YLdexj&#10;pTiLt/hoV4tPIbP/ZC2BMYxLxRgdOBeWBCmfGNZRAp8j2yZ8GXdF03ObuDEvD27BaX/urT72bdSJ&#10;rbfriKdDrbWSfDgmIoG9I2N86nmsEFJiTNuB+ECvrAiQIqdDI5nFB3gsBqas6gmOfEQ+rgfNS4Wu&#10;u201++gYL8U5Vw1bybO+rT5+6PEN/s7BAFsvrf6bE/7qOiZkLhKe5ljXeMah2LAHzMEEdCTXBqLr&#10;nvXdRspiNRZvKLvqZgkirN6Aq+scBQvdNFCL3iJxc52rnp8BW5i9iaToSXDGD6nwb39wiqv5cZlv&#10;8Hl87icaQNOqLMlx/UNDVPzuSErmhT6oWEdPvtdRRR5ccZZtcdSwIjdhgW065pGe5Kw/+OufzgHB&#10;erw2qUP6qe2grBbUvils6Kquo0e/8sgqXQjyzfCKrCh7qqqjo8dBbzVsLV7yCIT7Fp+/pagoytQ8&#10;lnFAU1p/I8HyxkmOhr8inysF2ELjZQ2FoFrT1dg2C249l2OfcmRIpYoi58MYqM5ZoyByOj6hCWgf&#10;yxrpoGjIPp9iVYKYr8ORzrU6+aEITXidXwav0tUOw1CwaUThgnDSipHrGNdl/jWorg3BDnnrDwMp&#10;qz5O5UilRJkPaxm0T+zi0//d+HsgjG1oZIQdohEj6oMy/Ak4XDSm3hSo63CxSYGB/QByZKpL4GMf&#10;ps+J8T7raNb4c5YxY8NrLNMDLat0qG8zlc+wY+vZmEFIgLZw6F3UHWPOWFQXUkr0PpQEzal1slIm&#10;gJZRMc4slQGlkQuzBrfKQ0FgtO1ZgLWOAV8ki22GN/qyvX9h7zQ6FU52JWxTWM/zyQOZkf40pEQe&#10;dOWXOS3YdBAz0l7SntN2ZX3nyPu0TanQVTcsCNNO3URdgU9GR8Zx3kzAiNL3ahqb/1af9NA6twC6&#10;JAa6e4YCJJQ5tsI5Mil3NgglQEZJ9M6uOsa2Hl3tm0I7LxLGn219kF0T2r5563oKZ4Pila6AQ5oG&#10;dt0ePOrXPQbZzPlAwLUM+yUI261OyqBikRKbXsQwxx8K2vO65lDbm3e522ucCNgbGNZ5S15oS1Qf&#10;lB8rAGh7c8P9eYDkmUu+ITiGjYkD0jgQDpruo7eM/DHWuo4F6jpkwgFNF9PTJWtKTA3Er30LzNgR&#10;19qZ1mvfZjLusGwULoQ1jpqXybBvwQeDOYaqArKMRdmbKdfMCWvfFhQDx2pV/GkDKd3iq5XkEo/+&#10;EgU4ydMulhwZU/ms0wxWC1+FbVvnKcmwnwUnq9OljCsfU+t5aN4p7Vb43e3BeCQI0ldT9rMHmR7m&#10;TD3xA+dGY1E3A2Kk5MH7ApWK6WgoebWGhqT3EEpYSp5LWerSrkch5cz+5Ms+W50YMnz6uyJBL5mO&#10;pbUzpAmHO+COzXPXpIN72I7G5BAo+wbhsAmCBcWD0mOpzsSirUfhiCH5bcuY7Oo1GmJY+wZKgNxr&#10;3EQFqnloX8Oock7yBnRxzpyPVO2iqI7zpubM5x60vmfksS3cMxPYjIBMsOb2tHbmza+D2aLZmiZx&#10;1Zu/tX/hjPzwLFLnZnKwxNFBRJLQqXn4Ohllx0A3PjL9KyXt8ICtVY6sPNO/UsIZYhnUcUrb42Hl&#10;gMC2GyrLJrC6bNoDBdCYdV2DqcXhAUNzyixG08fhBMaXTQWnnoOuaOeNavmLq8JhsTpOu3x3BBVA&#10;q/JTByXUUSDjGKTGvtpkIrJp60XdWEprzvhEHuvU6NKOXYl4U+jmv/7325XP/7zt5Iv/4qI8X/Pk&#10;OY9s17/jW7bb/+B/9zcJuWuxJ4K6dn27/o1ft5186gvPR7ai9K3RJ//xv/DPKOfv8jJv6ygHXG9c&#10;XvmU523X9abztTfqZ6g/5flD9UltPO+525Wv++rtyuu/fLv9i7+2PfHPv3e7/Tt6E1DfIO5B210y&#10;PZfwjLpaQvCtRN5QvMCb6yd645yb+vDvxhYXqZWpmoeJKju9wMKrik/qjcqLFsfcq3GsUb3gf+fO&#10;du0VL9muvPRzLspo/K13/Pz21K/9lr/VWhPcWdKEs69zkZojz0hU09TZbAzbjBa5lb3uPZ7Ogj65&#10;qm99/tYHtqd/5Gf85vXtD/7RdvsDmtOPPbbde4WqEQAAQABJREFUefTx7a6+CXrnY09ULvUmtN/Y&#10;V31pvMEvz3He/KPbM8V+5b1xuvXmjPaIcnZF3zp/5G+8ebv2qi/YTp5/8W/U91DvW53oZ8tvvPn1&#10;2wN/+Uu3p37qv2wf+4G3b7c/qJ8m9z6tPE4CBSn5bb2R/cR/fuf2nP/hryngXDIm6qzWpRc8b7vx&#10;yr+w3ebv4TInOWHLYO4FdTxtOY8mW4hp44+4aHv2t0s6F/BN3ksveK5k5y93P/ro9sQ7fmnbntY3&#10;pq9dKba+8tUbN/HddbryPy6QioPYE/88F884go15VmOy69cK/fOzaLSKYxCKaSg/6VQWBtRkOoxY&#10;Okdx4rWnuDvnRSOw/Na1JkA5tQt205QNvJWSN6a67shwtSB4OPABT+UJKV0ecNZ4Vl+VHetMjkVK&#10;8fvnsTQee4W6y4kSCYJ/jrcO0hJDr1M59iVUGIpDc8uobpWfSOKCuqLTyjM38WOCxo19xBLvf5qT&#10;mCsPjNt8HFSGR0K1AGPs9Shqx83PbBuLDIX0fsFKNTFlfXiX2Lhgd3Qtqf3G+b05ZQ5NtiGxQZhz&#10;ULgsl40jdsLIQsXh8ePX/wi8blvJt0yGow5VsrtGeGXopHevXyiH9pI+YIJ/Bs1c2i8cNUzLa8/b&#10;WuLGepzYAE5hnjk/eIRVgTdGNe0u9o1EBKjzBjX8cJKHygVa8uOjGZBYyoGi2vh2wTyQCedJtUfl&#10;fBXOf0NPRl6T+IdcZfVhQee4HFRu7bvxYBxCJrM5Fa3N9atjLh2Wrzd3nTAhvCCkERf6UJja5j4M&#10;ezvKeMtreykfOfaOa52jVR5YO7T3nBkvCUfrmXPSPMtNiS15o9srUDQVYvFZ32ieGHmI6vPi2h05&#10;mXOKnYkavVTlYGq7PyMuXuYZWa2Nios2vzCH3A98tj0efP71tbXwd3v9gyZfQHmB1lkgPEikqPxU&#10;1/cK6JRLzxhKiirs6MXUcg5LDJYJ0FYD0gSAp+zQro2HbUMN6/YJv0Ij9pgmPPNKWLBaa9CZSwfX&#10;XnyeJY25vMQiYRVOeGzA13+pxZwYHGeGXXLmG3je4HT2hj8M2rhtIc76iUjmKmZyizEis6XjxYFk&#10;elhmnWT+D1KlKyPsH2Gj1Udduau5xCC5ALkvsStpzt3dk+XUx1WfCgYNmMNxWtkTyPqN7QhdANrO&#10;YTNxPrHeLmscFnQIzBU8aPINHPNKT0zEkBfe69zhyIpT+qYZrYoZo72uw3ZU5a/Ik4voa1864uED&#10;pvJzKIdOmhmE+7u93eu1LMGrEFtsrIi2hbKJmLp7ixvhpHDs1XQMYUltJ3Hkupgy5vQg5hrksq8s&#10;6iGMoIGcvfYw0ZwnCIMdbsdsyjoYowO1J7rFMraZ7wWQdVClVjfkmFabayR72LnvMZdV8YMLFpPq&#10;Na+DLZ5xXGRxWxuCtYAfITHnAZ8N1dH/5JfO8BkS43yIxOf40YGuyGiJAV+lLSvJ7KZ8DTtfMwDK&#10;Y2JvOzDIhlz9uscCUPuzLOkmttSTpHcyxgLiCescaKggqABLd0DjGJCNMRZ+5ZpLobMnpWnEDT3X&#10;uoFXvwrjo1VnMjI3X6PDSjYa2xieJRyKrDzp6JuM8JPrfj0BezmgbzbVl7hm9zgYspuKAT19l9b3&#10;ne9QOP4iKljw6nkYYikeHVdcnJRVozCSVfsqPABnwXzF2ff51qATIvTc7y1lnMPEGU1hKy5keWBW&#10;IYasdAAs19EsEKSoiT3ndHT8Qzvmh854NVwdn/wVP3Jj3VCreLw2JSI6ZCZDx5zTV5ktdSJsfEUQ&#10;DEoeff9Fj7FIlIdEKvY0K3XzlLL0fd9mIyS+oo01Yx8dB0xmyxzKf40Fp/5fB3wYW0evK9mA9TPd&#10;cc7En3JRMDptV63aJRb7gP3RgrgXM1RVgu1cL8zQFK6PbcS13TkUAfsy6wu1575xYHbz1B49/c5j&#10;WdRCSRwN6m7ss6Qr/Yq1x2FYt51UCbI/s58ZRM0W3PFTq2RMkVUO2GPw5Ldyl0+ZE3UKurW/vh6Q&#10;N9WZuBGLDIMnEtrko6IiJqYIVklKKAnCetjWh1oPhgifcZDz0REbe8ZwOJaSOTO+5QPXjd3I7KAC&#10;crqT8xiNWEfDrFFTJ49VS+JxLkGdGvAyFOzLsec+a97ncenKz973uv6yXvDmc18FNNaR5TokHzCt&#10;ORrzJ8UcB1bECBlz7K4P4Vn9osi8rvsGucch+1Csp1fbjaGNxohv+o01Fs0lUSyszbwZwNo4sj5k&#10;AHawTQckBcsqamY8GW9Ujt96SWzCairb5I/u8EGr+8j6VSaPsazASrPGEmepBQy20MVuO6+1WtFg&#10;xnzG9qDGsqzVMC9RT3ZztA1cCWu3Z1rv66I5SuD1J/awDT+MUJ38GTYcg1lTPhwt3MZ0n6piL9as&#10;o/jIms74K4ZoiwQbvaN1Vpnu9mZLwg5My0lcrVYlO4DX/cFMf6vBeioP4CuHuNcuyMP+am3K04BD&#10;L4kY+X4ZrGTVBrsyZppXWTIV3tMsF5AckuwdNZGEwt194ontqf/rX28P/G//i38i+QJeDL2sn0e+&#10;8qov2p7+6Z/dTq713+HVm4JXX/l529W/8jUXpTP+1g+/fbv17l/Qr4/6tsC5m0OqwfB3dflG5Y2v&#10;/LLt2rf/1U/8G7znjfTBG9uVv/Tq7ZGXfu5283t/cHvqP+nnavnJ3MNvNItvxlzkR6fhvH7PwNXq&#10;O1DiGGepD9SHJ4xD9f36oR0YvRF3Td8O5k3FCxedxZ74kZ/m7CbTU8xNdyinH/RhhttkVOEdgrYU&#10;R90J6CfMn9we1d8H5lnnXX6KWd8g5YRbf7NALyFfv+qbA58cpSjvh3xrn/ZhzK1nzerN5Qe/6su2&#10;h77l6/UN3k89NPxT6Z88qL+T/abXbde+5BXb4//mP21P/OTPeZweaK5SPTK+6f/xn37P9vBb/9vt&#10;0gXfgL7x+ldtj/64zgMaBbR1UatsHBtYLjjWdWJz40uXPX75eY9sD776C4rwGMkZsqffp59c/70/&#10;cL53c+bOTjIYiJuSeqBOCQoHMKq6PpQFR8tZLzS4WiPU4Aox7cwknGHuHB7aA4a56vec5Zq03oRg&#10;XeqzGQ89XKyfERxYaaD49c2FJ144oA7fwVfn0LyHZ/ChrvvFmZzNqy0vaiYHB9Gc6sbN6qJk6/GU&#10;WYV/WrxIYGyOnpcxTwvqsImFYy/Txc/kq6ufgIj0oKpSo67+lEY7a5HXArRorguYebqELY8OwvXw&#10;KvkshWisKw4qI37NhRzQbY3V84C0NBzHuUENIskTY94c9Y0+a918YmQM6uZGtTiZe1l6UHiV77TL&#10;TWCqEazCUuWI9Sm1hZLb9WprQUxd4xYEYyJ7Dr1NKiNzfBiA138Xb+nRjxQ+jW91KwvSMBFlb0yf&#10;FzzVzXsMjO2gVMNcg/Bw7hzBajFsMXGqxZDxLcwDt8oSOf6Zx3JLEGYbNnmhpgF93y8jFa6+eZIf&#10;vtKoJ6qM32eIzskYXoBHamKqSSv0/Wxq3Iv3FvAGxdDhmzFSidpP+L2t6gVav5YvJx4LGLV5A5iS&#10;OQ9XPLVa+sSoOmDZjbGnYVjyTBzFH75iscukujocDQ0+4tWiMUOURmxUuyk5KmJaYi0lsRW+jsXB&#10;sVqnw2B/19mpVsk8Hyj3RWLrGquuDrjtf1IMXtpVhpF1xDMksnW7g6l1Xh1/YMPKRquyZWxCP9mG&#10;hMacW827bGBlLcAWHePJWrdcujEABC7LC9iyhmeevemltIGrdhjVM9SwxH+4ke3nrvbl6nFPWwz1&#10;JiRxJpsdl/nKImOuGZaXLPwmnBZTUDIdlwCWZgOPVDbUoQhSLTy1HuACYs7Gjok6oI16kC5BRccY&#10;vV6XIJNbPEZctXIQweIr62SKwl71sDWgda7mvqsRxa6YdvfkEmWe4+dIKG0IT81rGAc2gpCcqs8C&#10;TPlcM2kVCfnKNWOil5EhHIGccjwFxgSYeqr3rdOkxJA5OVyzRR3OOb9wMu/Z+/ThmOd4JFXWsU1J&#10;56Kp/UsCtA/A8dxUy7kykjaR3cF2OwXwG+NNuOedTiMf52RIs8Ano6cFMZa2wf/CHZ5hciCgu4pm&#10;BJBCVpZkaadrwtXWk6Bgwlk7H2CuObRg2Vk107RDcMxXgNzn+hx3nKaMpWMNZR3Vitn79r22Lh7e&#10;r2C9+NgLVdYY3B4CYX0CqnuRDGfMlcwJjfRRoDVc7UFhTQ49kCgdO4YYSKja3Fqc/CCQV2ywhhF7&#10;uLAp072zMhjzuNqrHXtowFSkXa/YuJEMrfeLZQ1yhUZFQbvrRKil/6XRkaSUsrBlsBxLvLNvZOKD&#10;y/qWk6vin1tl6ssK6JTF8GzpijjaDlkcD1AUERDbBDGfXsNRq44W3TofC6Sag3rlZGf1+Id+ctow&#10;DvDVmEAXVbuTJkrwLcWQNmNJjIvKzTG1rfB4Fq7gD2vzag57FPaDWfk7RAcl+QgVWZ1hpl1FznEw&#10;j1iao/tlWWPDW9Y24zx8wxF9leJPz1Q64MtbV2qua3VuEUq6+MGmXce863m+zHkDhdfP6m4xXpoH&#10;XHuNx1JMxvkc2NzEfL4CjkAO8cqnRFnX4Zshz3tt/ARH+xMvle/iKY8c47tm+jDeQkeaPYH0cG0X&#10;8sixjaefef0IeuUCF3/Rn1VPzjqfzbV9yKB+4nAty+7ju5sjF75f6ECiOxWDr4WL1Ofw9Ns43VHD&#10;hu4ihTVzf5tovf41mrGXFjfovJYF3oXuAWYlLgZqhvcwauSrbrWKPDV72+cJkTivAsNXb/SCcgAr&#10;BeRZ+gBqWCACjZlrC5cB7CZitaKt4tHLEuNRICnWeFsYjRqLfzHFFXMzfg6m+XyDJKVdCQDzLunq&#10;r2Nps4Tgrm1akWwEVzoxqFEbNxr6q6RHc+is+0fXFeSjrFwlxDQprjHJY/Od6NuJt3/9N7e7b/uB&#10;7fK3v3WwnLsh+xvf9k3bnff+1nZX34QkaSc3Htge+O//+rZdv35umgDv/dFHtqe//z9ud/kGK3+z&#10;1Vnn8lIBu+YNM33k7sbf+Obt2lvfrG8P9xvMIfkzqE8+9QXbA9/1N7crn/OZ2+P/9N/qZ4D1LVn+&#10;pqrnsuaQiLMmvB5IPvnZzdf5g2WN6gvMXWqtsh5y8e2VU3p8rIsldtRpN9N5K9OJF/MagmLQ3++9&#10;/PKX1Lddz0vUuLv6u793f19vxonRIS1jqTsN+ZIC7Qy5PHO0fEnmWNOGFGvlRAITmKy86+SQPcrc&#10;8QSMT/Zu+vZnoHautVY7qi70poaBjwzLYTiKlCPW+ObtiuUso2/xXrp+ZXvOt3/DduOb3vis8gX7&#10;J1Iua80+9+9963btxZ+xPfo9/8EfUKg32Ws+nT8N8M5jj2839Q3gG8/0t4sPgrny8s/dHnjJZ203&#10;9S1pfe3ZpM6XE9rz1SunqmSz1rLX8RTpbkrf1v/MF21X9beLL1T0wYub7/olf9ucN679hJl1kgVS&#10;m6b2oWKrGZM+vtsZ3Q69JEPAHm5Nrz+bipc16Yu/BEBWt5CAq5vnPSUX+jyxt8aEPhRQXNkFY013&#10;dOu+x6LWax1trHFnHM5xMY7j4qXgQ5NGELCUh0QTDTHUuOPXu1Mw9WMia7T8SzxIqoRp5o3zV7Tk&#10;LFik9aIxdx0wFisJH9yZa9vJNPNk+eIrTdczT46pXQZCLGOOJIwcrF9wsVGinFhiWsvan+32jZOs&#10;rWFkzybOt6VQAUPj4ng46JzTwrIqDzOTxGKw6gbqXAaqMqmbfYtbZ3TbYIFYXV7wQ0rH3M6v2q7h&#10;m/YGmgKZHtxdsgdpG6axy86M6vOmFx+0QcW3nInL+AxMckp5NnEJ+mhm8yJIXiVoqP2UyiLz0+dk&#10;rsHbnr4arGmoDlxLJSmKjBsMBgJiT/H+dwOqSGmvJTwlH99IbLGvL2rjDzs/IaDXfgiBBzpiJK3V&#10;17jpgyNGOi4WQtT9quj5Hlg1PvFWIy+9HbgJr3SyXxlqrHXVK4vC0S6c/LbBjpe4xFW+pRkYDIl1&#10;MtBKjMxqQecRuIs4aZafJmzVsYocef2pNlrxDCrzlBUpS5xI6AdHG1v6456g+ZDxAQbGA4ZvWfvb&#10;vh6stDKoiJtA1SzSCwdH5iRPLjMDM456FgY2ucBfRVWtNSeRGKJDbHxuheSg4M//HA9xCeBxFdB+&#10;26bMG1OOjDcmjsBKR3ecT9RxLopAANZU8g5cMwCfc6eaIBprN8o5xd9ob3n9dG5WjtU6JOPKauPg&#10;SajVql6d00qSWHwKA40/w2iLtivkzMtact2va0jp7bpxmU/bSIa4rnOidr8Qda4sve0dwjqzi1fs&#10;pCdMYztIuOlTr8X9zmHGXYZCa0DH8PVigfIJBLIx8PIYzwbYGSjiFd8BYXVbGD7bLIfQisHLoONd&#10;ELtmZWaKYC+TinlqumV+dDTKR+7l49prhuBNhl2Nx2OVnXEC1UjKqnz2HLar0tvcEvMWsPNYtpWn&#10;4UxY1k+sa48UpbO6z4so7JV4is5QmvSTn9pS4oQ3yiIF5BKPEVPXaPFQLe4fiqvGD5X5VCXkSq01&#10;SEFUUdPxAKj/1tb9dt0Fgl4tj7WR8ViYi1/SGq9iFWDqi3X0HWiYF4ft2bgBbuozq8pNqdtooebM&#10;NLvo6ak2tOasVk1wrQc34EJ4MjObRRM79UpQjd3RboZaebGgpNHN+NRyRxqUU6F2OrESBBHdXBSt&#10;UlRygp8RrXBj2dkETPGFVeIukYiggpVceYIPlR5UdtUWaxW5WegYTJ4hqH7tC6xQGklHxWBVlVng&#10;WdMTJp0VhWeMg0Fy5ttuOKToJFr3IdJ57csiOWufsNgEcjZZ7NWvPCKIkEjLbz5YZvsOJHiPIv4S&#10;y0INH/ESCuvL+W0cVPZmzunX4bYSPLbuctADd6D9bXQ1TrjntrmlkrtjTLXKnmPWjcxHKdO2MXc9&#10;L7SvEAjNmGvcxUeeUWcJjfmHmVipCNYN2TvP3TVv68TCOOsOwxkVWNmWLd9aX1AgQ1ct8zsKRzfR&#10;xLuUJrFMh3DWK0x131foxQruAKUc41xo3QSDWcbaRjbVIT7DXJQ1vsgYvyl0oI2vwrX9QYdcl62t&#10;HAD58vw0Fk20au62g3WtrHFpndouayQO27/sR6ohU3S5frI/8Axd9jUSd5sm68B+gelhPHXy5kWM&#10;/9J5z7Su1jeMKd6NImoHY6REUmWt0441AcDvgj8Arosv15Tq1RE9rbn36Rcz0ZSueKwhsSLmj72h&#10;K0w7Uj+vyWQIY4xF2fNRPnGDuF5pUKPZEk2FgRdcVl0WFlnGDHGv2fSSSdJBe+/OEbQvbAVQgGHE&#10;OntmlTLv9StY5Y8jfuILG7vq2Hwvb2ghJr+FtnP6dgqwO0GB+0gea+zr3ihZ5TjRwHE2DyF6XgXH&#10;IlZpmUsgZrXOWRVA1kyHU2PAjQi81uJyEhraKYlZ+WvMAbR04WkL4mD+8OEPPGchtW9g5ml5cdbK&#10;HXsgGMBLiStseDCLtVYARavxmZTXvoodLWXaTfTY72gBTBrb5DCYHLdAg3saeaYNHGhTmlQiRlnn&#10;tcW848ItujUH63wmjtQJc3rS2xBjAERSa/xKll8MZx2KnpCdcVBgeFQo1SuXq+PCxGbWQWZzlkfS&#10;0NYlsMH6YhmCObHFt1uYY1E1AdUOUDYcFxfxOpWjtR/NENNoVZ0293zFPUazmN2Hj9Hv1B3hTiaq&#10;OkvMAMye0Siau3e2J/+fH9oe/PJXb5de9hJrL3I4ecXLtxvf/Obt49/9r/3m0QPf/PXP6qegN307&#10;9Ol/8/36+dwP6tvBV5XvepmDOa+Ts6LSWE5uXN8e+nvfuV39mtdfJMxPPlYv2F35xq/ZHnnh87fH&#10;//H3bLc//BEt75wumcv8G1P/SY8hm3NH7CuMJOvi6Okml9lDO5tzdqAZy0vf3L6sn82+/JnP7pup&#10;N9/9y9s9valImNxIjfNgxzKW7S62GkjFofyOcQHKKY8I68G5YMQraY1dRqwj+obpsOTKfolHd4DL&#10;GSaUZtFhV4YPNyo6AKwAPkJ76bmPbM//u2/drr1ef8v4z7Pojc8bb/nq7fKLnr997J/8W/1E9cfH&#10;2PME867m9fGf+Lntxhtfu20P6e9Un7OwL2981Wv094Dfrze1dSvUc1OJI/cUZqCylRvtEqONprCX&#10;FOtDr33lxjeSL1Juf+BD22Pv/GV/8GKEsCwmR5DfZvLiE7tCqqimJ0w8f1boMMjAlEFsjDOgzu4x&#10;QV43pI2Uv2lTPvMpL24e88JuU5Ufp8aHDlK3y4o/TLWmiakCrLzKS5ugaVXbq58grFw6S9Oq9WBd&#10;+Rh8be9rrPQ159qHSl5ktFMiMxX4NARws/kqdiTYAhSfAYy29nkND52NUgk6M1KaAemwKx7MPD8G&#10;FSuyRGt9gYomCnpqx0vG4Hlue5/Pymrwdbcq2Rtfxp2iMAKRY3JIk/zFt2sOwiLuIGst1M1yvSBT&#10;BsyHOeBRMeMqsCQC/f32gvloqQ7htj0+zSkpseMGoBzRtIdquIcyfzMYWKGwq31S53ytZ0gh8t8B&#10;JsoiYb3Yv/R39Ag1eusUg/eP6lr37dZ8osNGD/vmgzzlhUC68MRPRX1wLC1CqLiEJyR0YKpbHQlg&#10;8/TRoG1ZGWQtgDLOR7NYwkjc4yBAjbPacEHGCxCmNrB5LDCiDgTXXLTYGdNfx61Xm5LPYA/XBf0e&#10;dPnEf7VKLD0QRIzZDzqVqCCdy9qdgG1Bo1rpOuaKEyLirZ7aYBC4gVyl8bAYi1u12nWRgykiDNq8&#10;c2ySOmSNpB771PaDYLGIHfXUpwWPh5VaPF5v8FkhMzcVk9af7XRgeOw1YBxORyq5VQYIE9vy7Px3&#10;jtwmH8Jcti+tgw6wq3H/3Bks8ownExabjqlBmiLGKP/SAwkneqBVah9Vv7wwNmzy86LxzVjDQd3o&#10;opFRcuqc0Ecjotq+sYTXgXZMkncwXhe0LcI+NhI2Bso8T5wjKqXxMek6+9O/OEDeHVcrbaZo6foA&#10;OyXOChcVORlFXEEhi84uogk+9TAYDfuN2nWIxDE8CJ51b0fkT7id3QiMBvytBeoeMorqbtYOKC9Q&#10;5vpcOOwkZJyeL6Qw6STb5+OSNFn7K6/YFNoYxQqqI/K9kv3FFB2JU1n/hrMF45DxCgd0xDSG49S0&#10;UpBefwaDbyLnd1lb5ppqtxpLvNNVCBiHxiOlrz9NW1nsTlxhLZx58Kuu+RCkeByJtbA1xwBa3q7r&#10;KWrlsphCooiW9QDLZCyMXTaPmUcMCGWvqlrq0ubcgkCF8Q54hNY0AMxsTh7b6tC6ZcogXTiBFCgY&#10;ejNm9WYAszlkaaSWsQv9VQarHlQUqZzN9Evq9Y5VYhr41q+Mkx5pNEXYU25zxlWvhYjVcyUsgJg1&#10;OPcBuArbaCXOVoxzAuT1v/YA/I3Ni5u5VHhUWrxZRTMZFc7qd+57IjgVDdAq8hVthkQgHcIgRjL2&#10;DAYGqJFJ70GMLuyMJeTuJnaxCQi2fBZhYp7x4mREAoMetXfHeT1qVIsvcO7OQySo9qVjSUwoaxyQ&#10;i4D/5ITxdH+EtfinmbmyWCS4h7fCkLW5ml+gaT5HLRP9WYyKf5wLAFpmpmFIj7VOvKWpRqOg0nqS&#10;zP+r7sFVbNx326Q4EFZuYVWuk2g6ByU+KnIArBIIAEbbhqosidggLKVoCM/D3UwSpSVfvUgcKLFW&#10;wU5Kz8kUQcB4Mavn+NzDlFPuz9qDubxffbJsKmga20loYuzqwbHYRiBEucONTjeiLWqPWDTTPuyr&#10;xKbGYF1Rr3qkg1cKT9PIWzvuCprCJnYUxNGM6LsZThBOLw0Vv/IhDDAewSVdSMMBfpQAEbhdjpyz&#10;5itsyWkn3ikpkpWqogC7jmm2F1cz2JA7r+6IQEjtgczhrMvD9KlsDV8tVUUr4654E/VhjT9KPFTP&#10;KA7i9vnVnBLoCXH2RjG1z4LamHgqyjonIuRDDo7JE2OyPm9PFua92Epmspb06iwRfEXhfq5Z2E7L&#10;YhoG6Fo5Mfjj31hxbS+5QHn9DaY8ynafq50POtNBGa4AtXO9CleenwWGvHIoPz2M1HvC1dHidhXb&#10;vsYT/lO18Lmmr7rDUUIFdYe0Qo/KApixY7uwimwNlV7WLLVnJ5OWPIQ0cYBrksS1+ts7ANhg82RE&#10;C+lohm0I+tQruf+vPLCqP0RHeJegDAPSsowZT84O/BJOEwlsNBzMoLoF3bonECNLObRc9wwY99sh&#10;WGLigxhn/HSztASJJWgevsXgjOVO95FTkIHmohc9cor6hyJJuWbURikl1oFR1wnBEah3VonFgb7N&#10;fF0SJJ/cMGqYlMfqlsFOJTCnQv77Ikc/DUXqi7hkw7KNx0Vfulo0hVD33CWTZ4Os/uro2Hy7PBPk&#10;Sq+O/u7o3Y9+bLv9tv93u/b3/7be3HlwBZyrfeXr3rBd+bF3bJu+iXv1zW88l80h6O7P/dJ280d+&#10;Ytv0LdEUQp9500ZQrA//3e/Yrvx5v8mbAFVffu2rlLIb22P/4B9udx/Vt5r1bca84JDoDSfvelA9&#10;m8I62k2xEtMzfJqunUS/+sxF57TRM0uKry/BIr308EPb5Rc8i7+LrG+43v7tD9Tfdtab+iQlF571&#10;pu5+ESUXRJNxgq/LyryQR4Ku8rDHI6+SLBXb/OaSdnfOwECkrq7OYQqirNqmYwmT3+TVzz8/77v0&#10;TdrXvSqO/tzra6/94u25esXnT/6Pf6Vv8OrNXr/oxsDUlPzWB/9we+rnfsV/3/fcwSop177gZduV&#10;5z2sv2/8hPdB2SpHlZ50u+4s2S0A3WaNxCmUB69vD3zFlxT2Ascn3vGL+knup+oXAVbCnimomLUK&#10;aQ1s72RoRkxDsjBNmZNnjdh7wF6bgni9ABWX2+FEt7ilXafrjnAoMZhG3iu1CL1voimy7IAygWmY&#10;4mtw0sFyJ3AAuencqwtrdJtUCHR4oM9DzdGWbOSDZue+OUDW9bMFY87goqw1T0LqDc193B5lwX0U&#10;V0LaS5deNZMfxoKnjkJt9egkz7FMOPQDVpOwR5fGbtEfgOmqVJ7dcn+0RFZc0xnrokbZGmGMWk/o&#10;enZVcZSdQ5gU5U/mxaN4DdB6KUqHXH4SDsbcy2kl23/JwWASfuLg7+b6DRGAlAHQy+6WIcc5u0It&#10;1d4f8CMniAQiSYYVH4Wtm1H2l8felCasgyzhzgiF6nCitgvr8a9zuPCGEJr+jSd7OC6watNWH7Ds&#10;bRdufDYEG9qYuqW6YBY4Z+k7NjoYuFSHrq85BWydqoO+w5OxxeSYRrkxJaISuiF11UhTCkOkjRmx&#10;NELi2IHaq2PjFWBXfMq0pLEvG6czTlWHyXxtgJ8xX1JMntlCWOMuMjSH8VmPYgUW/LSsEmCWgigy&#10;2bE3E2NMz6pZb2C9Vg2alom86jomh+R8lfu6IaWtpbC2ALUeTgXgjPVeWvM1gSMXEo10NGcNvWJI&#10;3onNYxkUNZaMaHAoOq+Z5gJOkxc1qWuMYCSTo5zr3MdDAcoKvf+VFqP+2IpJg40J2Mpd8YvEfPSQ&#10;15E9ytVC0XSMXQm93GtYGO911uHcxDhYy/jsqNQSt+daTZNWRGWNbC0QJ+JVnrb09j0x63yAKr+V&#10;+YmK/VqbaBXYmPUYDfb35ViVMcKm52ZPXoBwUmd+97g5z84sZspr7qczrwmy+sVduYBtBjZb08uQ&#10;yawyhQu1TNBchpcWvJ/vqy5tc4UotcTsCazKEhwzXTWaYtBakdCacUI3qPRxkhNg+rKv1QYMoRh6&#10;0HXuLyC85UlHx1Z9N2XFWHwtUl08NFj1/YKte8hUoHCSa0Txhyf46jpNJFAto8bOoIpJ6lkYl0vq&#10;6pm74RnnHtFmS5VzkANY5G6SG2LvHJUaWQPd9G6fokEIKOPxTLXRNI+gQq5jyTpXlZVKTnwKANKh&#10;NUFy2t2jVSKZNGlRw5g+5pn/xFT1SIOg8IUTbfKNde0p09A1uxvLYXgTmNfARr8xkYx1hnwEUKDY&#10;7KMsHLLoCYg2D+9DlDFCLkVhy6raUnSxnoPtNJfMcduvWIsil2LVhYuVwHyh40oRTL6JyWriMe4J&#10;Y2hg0BGWsyHthtPUmzTnvRnNfi3C5L8vrLpD37XQm++Oan9STNH1PKQGw0CIm391P2aBZF17DjpA&#10;G+wP0RADc57z5YoCM2KkAbViuaRXn5me6se2xwnORurbRgf9v8u5Rg+vLymIk/gpvPhc67n6ic1K&#10;fNKwio4aBYva9bEDdkDLFwgz0XChhy7F1G1kXfshPsrMf4F6WqQx2jmJvwQZjC36XOXzblGad4aQ&#10;gSkfRWS9T79NRM4wTUxFsNB43rtvp2q3r3Jf8zQ8ta7oW9oyryu1kdb8FK/3k4RzX84sgsXc66Pg&#10;JvBsS+H57zHMvRIgnEIKZw7EDqnGjGK9bg71MDfYvU71TgOnSybFnZIOnRq1OkfafG5I7mKSeSjC&#10;5CcrOhyV63Azrh5OmamPjvlN3qyYw1A3+SjhYc4c18DDNotz3SKGPPaYnYKTUAp9xNr+R1qar6re&#10;x6YtCefOFJrEMF8nleCAyH6F8Tl2CXFpOhH0WddTnrUqSf2P21O1bUiwSo1Tje5b6LEuuhI6BWXV&#10;ayxy4RmXxzdks7H6QwoWWd7g5QO5lHquVDkcc7eLq3B1rPHaa+cQTjgOI6l7domlcyw022af/nAK&#10;IGRy43MKoo579JENRtrKQxzQVfHQWrZTwYWgxw6W7sC4MT8m6mdu7Tg4apsvHPBQwpMRHfoyRnYx&#10;hZrxpo8+vcz2GNtoACmL2A2/I7GMc+712kPThnFVtGHomsobVnUXkFkzY31IFsvEEkbM/LxVdeIq&#10;/9Wv1SBrKcH5FmLhIx96CDA8SNKdMi5aklyQALlFoF0PT6OglTdsyk6NM8t4wmbKshnLV8klv/E6&#10;SSZvYrJ5AyoaThz1cBwyYfKjm1xpRVO1fWZypzuD6a4iLOxLjWQkrDisEwGoT6S0V2j04IKbm499&#10;POnVYrRXvdn2pN5kvf1j+pupz6boDb8H9BPO1771LdvJp3/axRkee2x74p/rJ5CffrqS4VM6Oaws&#10;ntzT3069c3t76G/9d9uVN331xfn/lC2uvPLzt0f+/ndulx64tt1TnLWKqDwRVXuV0n92wYx9EAJ4&#10;tGC9duym5jtLcu/F4N2a3OvP0SsKAzkR4ufSc5+zbc99+BzGB5A/eWy7q29A+4QKbxf2BsPLyYoT&#10;BScfzhd1zmjgqGp3ey8uMpp10qr1Q7+erJUz+Dlxen1JhM77E2AXvoFDCQPjNYdqouJLoXDwgY1g&#10;eLKC1n0ZXNLf5H3e3/5r2/X/it7k9aB0uPZlX7Q95+/89fqmkb7FW5FLcVkvsT72xPbkO39RA/aM&#10;xOQZ66v6qeVrL/ls/fS6bg41/px/MFSayge1cqj/ftRhdjyj+iDAjS9+xXbphZ+C6bnLvcef3J54&#10;5y/5AyE2stM5P5OI2OSfAwF0rIl5F7cQzo1gyRGMnutp3sMAQSkF9MYyZv9D1Tph4g8LQq2bAHrq&#10;g2usTFvWcnpD7w6ChsNfhVwizD+69WjuCY3JrIHI8ciRNBldtWbPRnT1cFh2on67KZ9Sa+INc10v&#10;RPpDUWsccPAvJzZqE9iLD3BUma34QD7XmrJOJ6XXQwG4/nmQ0lY9XKnrtjRYTwa1xBFZtWRNiLuC&#10;X0NP1YHNNaYoYi8jmnUuchYMj7+yBV8GhZZUgELHmtxWfit4ALCImU+O1yTZl7nUhyt8IFGOuOgj&#10;1INxuUhPjvDos6fB60sMgBvLiz/6ZDBznbwWhwDI1PGxk0Y7OPOnI5yvB1j0ubaGwug7Fhouo6Ge&#10;dpZ9Y1dyXqiAq5wTQcdAYzFNdDXv6glqO+z1wLKsq+M9LJDzVAoYDYK21vXORcWkuDwWx9deh70a&#10;in/olY/5YbLyzzWt3KimTVcGTp0cm9YA4nQkEiIoZUsQSLLvjW7wByjEdaWInWr861HzVV3MfN1N&#10;fAjMSUNltNVwe67qApxxlJ9eDh46PnNdJozKh1qdozNYWlxBlF3Fa0UlX46IrTAVZGWLewPSyvx7&#10;eO3OMwncdtR6QA7YTtTuwg7kRc9yIaUa5QojYokJ8vLbpuY1rQS8sOI1aiXx1KOwxTXyS1cP/JSv&#10;cjLGIDVjCHfOE65lUP3iWHGeAzsMcTniSMGyRlPyJQDHA68bBa7gOkgsMXfd7VS5J7vsmZCUhWE7&#10;2uL0Y1hitnoaUfnFVGsBlB3X5PmQf2Lwo+9TB1ONrnLQIzVFzafnTlzjH2182L6coqNkq4aauU0M&#10;tQYKV1Y9FoZsQXO00rEGqNpLUBD7WORuSj7WGLEZZ2E7Ecoy2cPlf8gKU7JVh6SLmnVdLpQsdvHW&#10;2OcxuYh5ajNmEhxFxUHeveapAZcb12nScQxtH/msaakwxmr5WO0ao4N28PQLa7zah/NW+6W4zAG+&#10;C+Mb3eapSkf+u5OGjOh3yT4vf2KWDv7Ig0NovwhoaNz8o+OjnaBc/Uij/ZPnNW1oG7d90i0TLF2I&#10;zY+2hR1fqjwvDSunU6dWFWxL6drRNWfWe+WrcmaZYreZjuN85HZRVkBpqxbY/nqtkmBiq/ikbDnj&#10;nvK2gaac0TLW56pwWQmgHolvFWccTkrPA+Pc78OREXOh8zmpqf38QKS4pYDmTcJ13a0MBq2H5hki&#10;xwGPrKSDx5zw5qEGT4tHf/E9pYPRuaHn+6Tm9PkLB84XWkjqkfOade1k9VVzi0SFislR8exDMYqz&#10;qV5jpfN42lVyRF1zLijvUHATQw5VWd54dYtJ/cqL+Hth2AO4LhVjrUOL6saohiiBz0syws4Pc871&#10;h43lHFz6+qFRRuTU8Xe8+h3pe3lnuuPIWC+1b+xyX7L8kMKIqR150MtQ4t61c9bAxFE1FvXIm9QF&#10;qzlg32fv10zNvdpmk180cBZvtXqKF3mxcwy26oo899fm6ETkeactDS7saHKOg49AVep5imTsCcsk&#10;JzabaR583kOm88OQ21QHCYyjH97o1rp8IRnwVntPDyENclZ5q33fwMUWNp+HUPVJgdDzQGyPljGu&#10;0rUUIyBnlHgvdeaEsef5TiUwbFrP6PSwz2aN3XDSLsHky1GdsdBJgxZp7rGqj998KKUkIVOvB1dW&#10;zYDYTLU3qy2Bxj3mmO6xsvAxBttyUPG+ksRrTAukxZJXGXOibi3HWjNoMwfU7vvIOJRvzSEPn0+k&#10;5w0fn54MrpHFlyMKiaytPci9qXWo+MuS/OFrHRNv/oQqMVCPmIit7XqZdaxCNC5YCWxHf5zbJaFf&#10;lWphGCMx1HqiLblCJI7EUiaTz1HAP3wUZY7487gWkoyd/NifwJUJHMWSZv2zEJcqfSpxnXVdJjMm&#10;j8vxgO+5U+C1BqjNuPNtTz1In2+EgdFz3bU96JD5kHgU4spYanxR2eAg74tOXuC9fwFRPOCIf/Xl&#10;vT9GVaPb5wSrlPKWXGTv1iQHM/mhNaPMKvczlnBQ12Pae1ANtZRztc/Tte/MKQXjoNCvc5VexVKH&#10;R5uMOTBwdwhL6p2yOpp/z5d6tS9qHM7ngIMpPa+hzfchGMAnVjJPh0y8TkTWiDy3JqunM77Ru0Jo&#10;h5YaqpTDfjlC6wuzG8GerglohneoP+Q+1J+jT6iigSkl7XUUe0T15khiebG6XV/M6KLoDCKDOrC3&#10;WN+WvfnvfmC78upXbtuzeLP28uu/3D8dd0D9zF2t9Kf/7Q9sd373A7379kE6dN3UXn/dl21Xv/6N&#10;z8z354S48rrXbA9/9E+2x//J92hhaAycnbxqOyC6+6FdKNKzTE+tnxWYeb+Qp7PBq68TffPzyme8&#10;SEO8uJM7H3tU337ON0nbn+I208XpJsEu9GdNNFjqwise/a8pJcjwciqtUyUSHjlxMgX39ObpI9/0&#10;hu36G79cvf86ywNf+art4ff9zvb4f/jxWq55Fq+/j/30+353u/OhD1/sp7mvX9uu/8WXbU/90vtq&#10;rTtVWZDJW+eChFJGPivHFimbN77q1ZVUg853uPmzv7zd/sjHzgAf+D8DdUqc8E8pzhbU0MrQa6hd&#10;Z8jjPLCEtDS91mozHPEhWq6F440dkY4QV5I2ta4BqN08gpueBtsULa2jpkeFbXSKrm540cZsQmar&#10;I108VzPWvkE+oi3WMJ8CnBKQPd8sLyZEsUaC0aI+xYEgN3NTGYtDpokom+iDN5n8I5dsEVdQyNtm&#10;2TvFGl3puWEF2uhpZ4mUQ6GGkgCcvM6zWgDUM5DC6ba01c4hSaTPTz0VQO00JK+buMVn+QoCKDfZ&#10;3HTblbnU7pKhOjaBHS2YMQh3Al/qeFixU43WRQ52czjococ3kLGoeuC6KxixZp0iXa8LhcoRYBF4&#10;vu3CB5P0LcQcYsy6rpyQC/I2VsxAmcn8HaQJh1oN1n78l7yRE4Qg5iIszohKURFMkx7BENAHeSgf&#10;ANPo0LFYfgBe7cM37BdudM4LdJWgFXaudvgPQjhtKx+F6eiGwWgswWAOTkVqEO5l31hRB3+zV8pC&#10;c9QaXCgXaKVMkFKXxaq/bxt41s3iICse23UdOyI7aj/MVzexqWbF6p4E3CXVdwJgS9kPBmytXuk5&#10;EbR6j4pt1ejKXwIggrZtUSHDrF24yI1tyrWN6NS+s50OqUd8M8KFulmfuarlToaLJ/3qTvlxpr3H&#10;RLJKR1vKvLARLvBDH+HROqjUe1D55SWfmsNDVI0t0WGLJCMurr0NvfrgZVmttoVfj8FQj9Pbgcmx&#10;sQPhvDx8x8a1DpqMRFqjCz4WqdvQkydZeNYgz2qHwrUO6YPvNtckKOnuswaoCvKCrwQzlBGSGn5R&#10;29fl4SI0EmDfHMYMy4lxa/qpNz0QLlipua4EhSbnZNqH84E1JQzY5ZppRR921+fgM+l2Vgz2Z441&#10;gpXpPO3DbIfrtK3jOqJGdBgz1p6D0zRHJIxkJVa7u+amMyBz7Gfl94iDIbI1k+Q1MMRuTObIl7nt&#10;EGyKuuOjWXa07lMWvFH0jxhGNGJhfa3rdXEBZqWNLZC1vZjct3loE37Xq6OwHI7hsB/cmfXc0YYk&#10;ANXeV+IbMdi/Di1j4/DnR6LPWiiKWtN1RhGzbU8HcWzvgSqOMgu/raNQzXZMd2+Ds/VcZsvdKYc1&#10;5DeLVfcpyhac3fy8QHVCjt4sBGzjaBGMUY5clMf9sTKyRlx6JKelkrWLnB3iEau1XSyQHGMZ2vM1&#10;RAF33avH8xn+CmneQ8+sBfNIAQvtfHnBBn2IXepVl/b9dCYO8JnqJM2EOowEl4fEPGCdz5xXc+Wr&#10;Ee2dxQbp7ttrUmQlkQc8gT1r3WcPwbOW2K2ydVawq1GcRmRcw+cKVDDrsomKNZ/0hBEcz3Nct3Bg&#10;4DkaQazrWszY44MGe612UJ1j0d+vYFvzQDCFdB8F/b6m0KWse9e2nMtRGFCoNecl0X4WyHiwceT2&#10;6VF2GK2VnRJkzuZoZ9bDxXjXj6m3oqqVrBUVR9mtWMsZDxOiMuPde4yOiSuk4fc5kKMKJOGsOTo0&#10;JFdrnjMHWXfhiN2ZMQA8U3n6Xm6s5xCrXn2t+VggY73H/hDnECDSg+W0hrS2M86y32lWd2e0E+n5&#10;7UBitVqkXWwca53UfEWbENqnBjX2bVTPsm7Gc1kHm/oKi+wwRA8vCGnXbxmc5aXgw6hmbQHnBI7I&#10;L5LTyIpVALZkponHHQmXwErGRsOQQqM640Wt3lwDYtiuh8RlSmkdy0G2H/BCZ3TU055O9VZZsKdn&#10;eeHyeOFaLfG3lCbKuGcesamHrXUIT9MWiWK78yH9ZOv/+T3bA//z/6QrI5fGixQTX8TA2Du/+r7t&#10;qR/8Eb0xpt+jwaeD6giZJ32r8NJnf/p2/bu+c9seuH5h/p2B3ny794Hf27YPfkg/WfuE19clfjr4&#10;U1+0nXzOp2/bI8/i26lxoFivvvkN2wO/9t7t5k+8S38jVNtaczJy3OnxHMTmvLV4eEIdWy6ioye/&#10;nEDuylEtAdU0AJfADeOFzRqU8NwFZq8nxwGtGvqJ6kv6+8TPptxT7u8+/nHnH14/8WWu4VWIvvls&#10;YtYzQ+FRBxo9MFVzR5YM/OEJlb8TVzciwvfZFDQPumVpD+pXjySWT/oe8fALZH2ynr3mJ2GM49Zd&#10;f7P1xrd+vb46O3+KXAQXL/o59Hsf+MPtzh982D+JTDQn165slz71BduVl37WJ7YnFOvD3/5Xtju/&#10;/0fbkz/3q2LWz47jQG/i3/7QH29PvedXt4cu+DeYH3zdq7cnfvRd2y29Sew9QBZJJPkUt89PlWoJ&#10;EVdumX3Ed3UeeOAVL96uft7nWn/uw+072+M/+Z7t7lM3t0t6oxp/Y633up9uiYUVwWCZZ2nAqLCP&#10;qlR/2rRY1VgjjrjHJHlZYtEtcfon+k3STI4rEHkWNOoKQb2GDh7xVZSloO19Ixpcef8jQw2fYcQg&#10;pNoZUkmIH0MVlNEHZJEOXUbrYOKyI8qHbs/EaX5wbpSlfalZ+69n2f4NkoJbu9LWH3XDsQFDXvD2&#10;SEcfp7/sj9SDbXexyTiSDwAZxKAlxnS6Nm/FB5w3HTGsT6kHg1BxYI6/Fhdy7cquJgGVy8yXiSWT&#10;xPYcSkYrD/IWDVGNMbQd/LYH1Eh/Wh8qy2RiWlsDwrJUGPK/c2Au6fVlfoSMWjVzcrnwGKvFC96e&#10;KfPy+3H+32uY65D0XlM1nzzZyX5q1uYhDjDwqRYPeb6kZ5heL44NPQod/QGUus5VBBy5TmSMimMZ&#10;yz73IHmIiwIl/yo59m21pQCEBaoH89ywtiuO2PrTn5gIXCOija+yrQYdj6S6RWE+BlCRSYgvO24G&#10;8o+46FoIRQmCZfP7XCYxbxBC7yf+IDsnWFFyXTSDdM61s1gauBnzGiIBlMfisK55o3EdI8Hwn2/U&#10;mhPfZVgkFaU915uaeCD2SRJJieRBayBxgKq//SqJOj7HKvCalz1HOzxdHeQG9h1/xzLkojUzLskJ&#10;E6N7U2ReezofkcXgZxT1yfK2BlA2tmtpgzOnjoOD5Fbha8RXQvYOxbXGUuuviOZIQIS1MEhqkiUv&#10;uEU5WKRDsRuMgR6SOA5kaiMKGFFjyndlIfdaeaOsOASFvB0YLx62eOLxzxdCaZ9uSFnro81qbcvO&#10;IWBbaIODaUvRGKVuajSgJjI5G29cJRisBqz2TFjy7SFonWUUje0MSHBYABdwhHUI6Ti9H4BSknsZ&#10;ObQR03BZMI5tU5AJzPnA4xGJNcIC7z8RqAbyykbGTZxFKbnnwa7KseJqdDs2W3FHtzoS04l/VWKJ&#10;q+nW6jA3sE4LXI2ILC/8lDlfbVCp63OcB6oXXqQjH4OzHUy/Eui/93R0mYP2jY69j7oKNmGM89bY&#10;ppC5fjQNN50GYWFdcyBl70wHaqdbNyg1dgzVyusvY1SWWyN9rZuKtubYxB0EQyt4xiPvTgbSii8V&#10;3iiFr2NJIlNPJnWeBEhs6psSruKsdTPYGYFp2FeZB/KLvKKqlkE5jCRO3xlBrovFVWPwx9iqOXyE&#10;CgbvYwmIxNEYW+fwTC3XHp+jBKiIw7D0ZOc42tcAImdMJKQuGDJuULDQEfTat/MIyE/5KklGXGZc&#10;a0daDEAw6RBlDQZYfY1ftF7Tg6C4gi+v5Kn5wt8h5xyjrrl0nFiEjYe+OCxAo9KzjI5AdH+UMHIt&#10;sRHQ1mFtn4IXUzVYNZSxxw0s3sJJmQkFKEc1L8LQ7+jcVLvWBfNWfsKBDY7LBnTPBQA/OFS7cjPj&#10;skaHgwwJ3BL7Eh8mcuyqE5JvQK6+m3nmzNw4N5GrerpV5z/HV4fKt5DE5DFhBSEcPWj3kTfGS1Rr&#10;mHrqpK3/peAmPXEgt7HG4k2prCLrefBcjXwC7HhUG25JH8TJmgDue0vgDmQP5gOQUtgIP3ltKVJr&#10;CKoaImX+WD3FPcdiCpwOvtLFtvSVO5N5rHdrwOYt7qaQ8aXlOSwwYvLBMRdfBdar2QBJRghTXh4L&#10;UKmte3CzIDYneCHrP1WPu8aM75Jx1MNPKAlJbeztGKOllMtFgGWtVcywGZAxruaHUjKWiAv8eqCt&#10;A40ao+cEIuH9nEFNh2ewzYzVQfrymDVjCL6a2GsOoEtFi5f6hqvijX0H0S5wPUo4LRjyNGLBMPSv&#10;wdEyprR7tKJRS8KhORIDNoUhRjwratV+yEdvI8T2awgwlcFb3TFG64y3mWOteG1kNP05oiJAxvXd&#10;RY5zfVh9eubBLYlDP8dc5utx+llasvc1zbYVi/20s6ywYYE/O8JTpNUiFo+nbfFtqHBcjikjj9bI&#10;H4AF77GK1uvI8qk01iS1bmkmhCUNFudQ1nUc9q2sWDR78peRpOX+CHZqHazoKi+rPJbx3HXPY9ZI&#10;Ysi+XBmI0pk0SJoKexD6nljCVVztmkMrdoSN9aTM2QphmGLiOgEG1Jk5zG/WxQore0kUVGLMMh64&#10;eUYqkYAjMhshEFMHRdXNpihm37vLC9epvsW303AxNq5HoP1KmxOeVQi0eE7zt5uuDn2XVSmzL+kh&#10;D5Z9YNxB0s75jd7QpIZ+beOtHMTpqTnDZBfSKQYjOgfVXo7xVoNlsyWtxQp0prIMY7PQnGoWZiLT&#10;ws/hWHIzASa4U4RHBRX1VD2D9cEkTbultVI+Ax1vtN569y9sV3/wR7fLb3nTQvKn1Hzs8e3Wv/q+&#10;+pueV6/0wlPORpxq6Gboxrd983ZywZ9xXSO+pzcV7+jN15s/+c7t9vs/sJ08rZ9X9qRpJYj/Hm9a&#10;PvKQvjX86u3qG/7SdqKfn12CWKnu375yZXvgb33bdvtXf3O78yd8s3AMZNidlgzVfRvYxZb1m3aM&#10;6Gcd1pSvEx/UJ6HWmnMsei/t0vMeeVaEd/S3jO89eXP/JqhIs1PrCVH2aaTTVY2d80i10OSmY0qC&#10;Jw95TNk+O3ur2cMHT+qLAevo+LmksObNjOj5Ce+Hv/VN28lDN+LwwvW9jz223frpn9+e+rF3641Y&#10;vcmrNzLv3tUDr162V7crn/rc7cZrvnC79pe/bLusD0M8q6IPTzz8N//q9tR7f2fjp4/HCPVm6ZNv&#10;/9ntwTe89kLjOPmMF27XP/8leqNYb/SSNyVsf44na8cKQD30Ru/1175S+/FiH7q49f4Pbjff/3t+&#10;QwD2zBPtvOA0ZLk5SihDAboKc464oAFG2fWwGw0r6vyldeubgamjW1ektj9S2TZJw20vvtoFdeuy&#10;j2byh269sbasAvJ6DebMeiF3+JWFhuNrAdC0+8g8wCQtymlj2BJvv8lbnCjDQw0ue5+9pn+tRuNr&#10;eCXUuv1NaZ48Lr5kc7zE115rz1Jl7ZbrDiDQNSDibXXlrUAHFrHs+ri2ou7YgYgQznLQWmSSMG6v&#10;VQVamMpcMQuh//VGS3zN2i2tNXJ7wgvHnFfER27RlQdaeKneJc5AAhXLXM3+uTNdSxNDMXHUXECq&#10;whNz68vYHN20X7/QI5yXfBQYej/Q6LGYD9/lhTrzD4ZS0WIq7cpV6nHcqYQ1tbTOiZTxMV5obEtC&#10;Kp8wNIvxshRPSwpNZyyk9qBBRhSnpREYfNYWyvpfwRTjODqf7rV1m9OzpMSNUEd6RLjAR9Tuq0NM&#10;yPxGCBhKQLQBNsZ70OoCWKUmdXTTmYQuTQCqm1QptM3WQudIAmSWq/b5TbF7jiTNU3T0pM2mg+jA&#10;ThiXzm/iDHeF1c4BGje0ZbseHYd8NF9Up87BUXQ9PKiRtctHK+1ptzCQrP6HpWIrOXnoUQvZ+uwZ&#10;dRtWeWv/K6c99EIqpuYY2GInLGtOqSuCuLaZ+TpuVd2Syt4WZs1f60Nb+ZgWC3jsmV2627DWw4qu&#10;9sjJXJULaO9nPQNM0B7jcSoZuOWBNj5iP9cDkoosay3jLNbJnXUQiZ+MC3z4ZL3iiqfqrdyDH1up&#10;4R0yWulQd7tncOx/Gxa1j7UkYeMRArU1eUjqxD41hUOxFANli/lKMyAGWBV1PA1IGlKAYe3UCyrc&#10;p5ew5sJao2mlTL5qjRd3AUzlWGexg4Mcr2uzePscqg7mq699T9qOL5yu2yf5ZZ4zq7W+1RNhOJE1&#10;fKEobTCLQncuv+YAAEAASURBVM3T0jovIWfGYQujZA33XNOuSZ+YQCVJaZN0d7UpRDqem0kwKIX0&#10;WAHVYO2ecxV51sfIThXzcVhKm0qi4KKbQosirqEyX5KMsXTD1cz3sClme/QcqTU/VC2XBnLIw1DR&#10;i1D/7atEZx731wp4sHVAZ9rYrZLl2haF58gbWqXPri5Kk8XAnYsciEnG/h+S6dPxqpt7OOOMr1hA&#10;5rGODaYlyg5INg0+lQZvQFlIHx1YXKV/alRWVMzg1pJu2eJUkggbmG7NNULhFAfoOA1mxFAniqZq&#10;3jLAqoowsYto1mhk4HOCWurWh+Vqf+ztqpfrRPaY3U3CCrgDBEOIGVNq4MOuG+EbPpFHh0EU1LkQ&#10;IT8ogRkSh3TE5etlYsNuyZ9drf6ad+Q6AHjkpKB9fx279rf7EAQB6ZHrM7QOBxs/tM4QOHAf0lFd&#10;TVOI227iqyPA0FaS+7NNGZ+eCBFOa80Probc15PmyroGy3mi7Ozdh8zNcOmw6hxn346AHUYQPZTm&#10;hqDTb64K1gTdLwYMV0aUPeJMU+Et98CKN+ZDW43FfWsiYZQxikwQNSOdr7XpjSMJvS/CkgWRuuVU&#10;nBNhPMwfOuTkIV4Wz4u0shDqxGNjUIdGttz7w6ZmIuAabeW2vHtPti2V/QTecroR1fyrV+RGjBxK&#10;FtxsNAkcQ7ngVgY7l0BO0ow1eTRnN6JP7UQDlmC8yRXjroNdwjhAdFeAsS9lhN0YIxAT1IexbKGB&#10;ZV/knJjxe4+Bb+eu1DenDqYyyTw0dArU8j2NFOh2eUQmATzhin36kyivUyFBG+RE1POI5L/0uZ/a&#10;OW4TEDzsSwf2x7ESTNTUfcpVa41UmqXLLlptDrmB5t4N7GK64zlmB2/tw4L6NZdOLjz2q0P8J97M&#10;9eQMAqtdBLWODqRBx3dsJv9utdkNNjBPG4sPDtO338hVtyTKoQhGO3IEy2BKf0C5dBP3InJuEjdy&#10;b88FEJv1HnZRb+d8o3c1Obu9jKVBHqHbFUguI2dzPJMmPBnYM+HRJ0HYXMTuPNzHMBk1vmjvJza9&#10;T1Yk8XYskpbJ1d2bN7envv+Htwe/4jXbyQsu9jcy78N8VHXrh9++3Xz3e+oNv97Qu9Hqza1r/80X&#10;bpe+6rVH7c8jvPvLv7499d3/Znv6135TcOWAle/Vry3qT9Rprd27td158snt49/7Q9vlH/mp7cG3&#10;vnm78pav3b8ReR5nwpy86IXbjW/5hu3xf/Qvtnv6OWxnPVN5To7zwfbzucvb+QgujBoemSt96/PS&#10;wxd7M2441N/o5Rvc+g70EK0NxjJ8rYqjbV1Mbt3WHMrCc5t9lEuS9F5bXKDUPkwUAq8HFKyF1QkX&#10;Kls5HuuFrYu88PpwAopxPoNH3/K59iWft119/atWogu1n37Hz29Pvu0/b7feqw8lsEZ1R0tY9cAh&#10;b/fe2W797pPb7d/64HblR961Pfyd+hvZr9fPHevDBhctlz/n07ZH/urXbB/77n9fYxIBP8399O/8&#10;3nb7N96/XX31X7wQ5Y2v1Ld6f/K/VN4TuFKzzz0KCnmv6p7eyL7y/Ef8888Rl/IZjpq0m7/yvu3O&#10;Rx/dTq6zpsKJU/lpV8NjGivtMdmq/yS3WSr7tbY4IHziORpTCccNRg+1sKXzUQf46xYlhIuPczRD&#10;HY5iP4ehIWejd9E4CZLE2ZFBc12ODXWgke0ikhDP7El276RrBWD7PIwPNh6LiXD59PBwOlDdWF2s&#10;OrWPFvuWplydgjgKLQ7XByHeb80Yv7Ado0cGJew+ValXZ5ZGl7JR6oTUhur721BlT4ID5422ipgA&#10;kMKrax9NlWbvdnncS4vJODXLbDQi0JuPeUsPRKFM2odxHrZObO0YJF7HnonRoMhYlkhju4gKVaMz&#10;RQ+w+EN6JDJzFJGfeNpvnKeW/SGRRMO9G409givvpWCc7a3EnavBdcR+1dmLBMgir/00vRyLFS14&#10;zvPkyjz0W65KJdLmFzb33aWffmOX+v9n711/dv+2sr57rd9pHwBBBQTlLCAiYNXSknhoa5vGtklr&#10;jOkLkyZtTJo0adKkSd/23+jL2lSlarXVqiXRBhCkgiDl6AYPCMhJ2MBmb377d1qr1+e6xjXnvO/n&#10;WYfntzekLzrXur9zzjGucY0xx5zz+/3ex8exqON5Lo2EXcPU9lod88NCvy2eN0DRXSHORVueK8At&#10;2Yue7CUX/tbKwUOz9GtdWn+AcMUQlkss+kDKoyx01T66kiBM5VYydIL6QshGndplqkaIkzrae8ef&#10;qPvajRQbLDk7mO8qVviyZhrLlVqdyu/zccXXOb8ieL71FXvtZ8wdO353hCG/c85ZwaG/3+f90mW4&#10;phFcsaueMXVorWsNrrJlc8jANeYudWTPKnAxZrjKdwd7KurcoLNztiE9+xC0f5JtT7fS9lPXNjEi&#10;i0TH/N9EN62s4lhslhvQxLpeYJP69M/+vT2H3TA8s8tS2+eGsgZOb++yZw2EqLOv9rnumSOZOGJj&#10;7i6GcR1/0qvf+/VC3L9DHa4hvqnGj/KHrXnu2N+Y3NMltJjdNe6589TMUO5hOlH3qF9SBH+e2WOw&#10;Z4jeszw4pnVesRnwlyh3R4Pk1s9d1EE94GKo2wYVtY40TgVKFYuku7JTJ3b3msRuDGoHnheB6XfP&#10;0C6Pmi7IbkvXYHW2k+Gt7a3dy/XDUu7YrKvUPRQnvhFsa8c2VrwZxeK/+lnQMTlxd5xIiX4NsG4k&#10;snwMrjiquMN/GEPozTgEw3djGqWg5q/5CULW/qY6Wvi5D0ReZYjtVDl31slB8RLNrovyQZqzYYO7&#10;5l1bcIlp8MjHhWjXkhMW7QXdGrV6t5Igr3uR5bitIap/eJefA34rax+Wtg2/I9jcRgoM/vC+vTAv&#10;V2RbRasqbGPfnG5dLeqjNmddXbGtr2JaoCtpoVpCkt9RbUHP/8vgZRrbXGg6FTT6kLTXuqiXcfFc&#10;zEsRAdKqkvOu8cZxHzcYsGdp96XcyRB89qaeZyvv7MtEUd3JLtk44L6ovkCEI17P+yIwLxvL8nQY&#10;XPsI4lmcWx6C3Z8gTjKJbrohP3xHcDcP5T3HWeynUjeeHcKWtPWp8N/abj+3mpu+gMv/alxjul6X&#10;VLhCqeursuOMe5q4XcxSPKdh7BhQ8aiv55i9hAqWIb4H7Q/g3CPPdWgrzKID+6bxcf56Voy3Hs+8&#10;nnu9csvgh7PG099RpFX1KSeOZ7x7gOo0OdsHxXki4Gdv1jAZJByHxBT38+TTDeHFAkuX1aigLwiK&#10;x7oArk9HenLmGxFs6i+4O3SlvafuIj0ta98XUdq/x1yTHt/+FMiKJ2GXMxiN99Ajc+4EgoHbFOOF&#10;oR7acRmm8XQnjFjIJzC9UfTuv/hpfdP2r19e/7N/Rm/83P9m3B2SBwqe/uiPXz751/7m5emrwz9r&#10;xItWcXiu9VuSr/0nf0I/Vfv6A9kDf++vf8vl1/WN4fd+RW8Avc7PPp+3BQw2eSGBzoH8PdE3KT/x&#10;5/7K5Q29yfWBP/ufXi6f8eEH+37lj37T5Y3v/J7LJ3/kxy+PXtHWYWy+asrfvFj+UFLWLvPnqJko&#10;GkrWWj/ycXXSEDjzLeisiRg91DM8kGl9MTnmlV85e6Rvrr6f8lQ/R2wixkCZWD0WZDpLNXbr55B1&#10;ynEMNa5HWq8f/Ne+/vL4c3+bNjRvHrfMfnA3+FNSFM6bQ6//pYCpAeIxzET2SN98f/Kxj1/e/O4f&#10;kk9NbM+qqh+/9vrlw3/635ftjmRRvqihnxZ/6//4tsvH/rz2hd68ftxvuZ920Gouwq9aPxH+7i//&#10;2uXX/oe/fPnAj/zTy4f/s//4cnnoN4nF98E/9q9ffv1bv+fy9k/9nM8Bjl7D//j/+fcun/PAN3pf&#10;+71ffnn9i77gwjdsWaPOonLDT7B2BzazGQozoxvL9969vPGlX3h57Uv0k9QPKO/90q9ePvkd/49/&#10;stlvjGPrAWTG+fb1+ljhknfvCOP9QUQoDZg1IZkD9QFWqaXXg7XyVHMP+qneFHep+ayHrKdta7UH&#10;HDjk9n218EBtt6w7r0/nMblkVKxDF1WcWvgpLF9DsLVLYrRHXxvA0p3ZoDtOjnrJIBgPijeecizE&#10;vRHlukRUsnNuVDuIsaWrf4lbNXZ6IMlenzOXZcilZr2Iw5g5+tPYjgcEj116/fOnfCXG9jFbE4gO&#10;uGwhtDITYfZ/YvF6DQASui6uBMmIYuPxokXOGnNs6DDlPscUtm8AyRWKiDmSF+vND40aliOu0CJL&#10;ow4m4yVLJRwuuowDhqGgl5VqVvskHsaYfAtI0lQ419uPlQi01oXFE7zs5UTAnsZHfhbNOZGeF0If&#10;6+PwXoMEKQyylWuJnFv8S67KGJHbt3kQwW2dOzCogSA+wpFxVZcaPB7VMzlS7GKfTxlLpm7YwFOa&#10;m/h1HGDE4TB8ECwB26KHFVkxSwGnhJ4IUCqyJ2MU5x4RsQkWc+VbeI9PYupEoCMANnODrxGciPkn&#10;DLULPMZkQ4Q/9rSTF5Bwx+axvtI71ua0ucCxNevSW2o6Dso6zhna4K9SlcCkLH/WT6JwBg6NYVKB&#10;1T8ReR4Y55ASI3lxKvA3mPATRGxVodSBOjbeCxiinI+dw0Xxmy+q6cMJBCb+u0jWfUofcdbI+JDE&#10;dmaIfiLZscs3L5JMymUBC7MBx/TsT2tddeJIPLGZ9SO08eKKtY3KYC2H2zeq7CHQPZbmqFbOTzpE&#10;5RiMkSH/Rw9NRr7Hb/7hGzcy8VlgE8qqHPCZhHtk/tZ3UOEVLf3KFMhoT1DaLDFK6IpL3V7Z0wep&#10;1SBDfiIcmeddDPSImFK5fauzf5AiM2b7mcyEJz5HoSNz4+B1CJ057Wn6+cYWxPiUhq8TwSdDx4A9&#10;WCDmyjYLUTy57QQoctkCy89kxonjwp5/6iANVcbdNgqvZwzASQEavzNatx1HjMTEeGGkpDYWCvor&#10;LvTLSO2s45rukWwMLfc8APH5Q7oIIccXvjWLuFGDsXEFHlVwRhBJ8fJk0ngkCnQOc+YRdfaxG2Zo&#10;fGNqNrel5R/sKfGfPoEh5SBUDO6085P0wXkcg2MuPR/DXvPWWLQwduT+JQ01sr8S9ZzmiEAKIhsG&#10;OeOclx467NAn+nBnDBYjsAobGsSX/KEidqQ5X1htPcKgVccN8BESN2ys94jUdMlPsCIcgYKI3wDj&#10;L/Y4jw9qycYEIq8Ha+mh6IM+5x1qyjZKK3NpjQjjTyjnbHP4NSVzzJoGCxcGIQp728KuNWrNBDDJ&#10;6bnRc9Gxwyj7FWo5hhNdy8qRBOCtckzqGUiGpDuGbpz3l1p0dMicuxMONX2dt7Z6IescR2qfbwLA&#10;wTySD/LEHFOWTbqRxVX80oZX9aOcJIO0DEfcmw7G0QWb2CvHj9okW3aZE7XpT0xJufreJONPle/k&#10;saUY76tF6L0OR46+5yU8aID+pRxh+PMSmT78SU6c+S9K1paEUxiWh0a/y6iDsVJyw02kPA6Rk5AQ&#10;7ePgHOooBUflP3khW8/DuPcbPNMWzMXPbdRi5ig+x9KnK2zGhYa4Y5xrC+tCfZulbSwXTifH5rbh&#10;ObpzAqBjDGVAbSeE9HDlPjYxswIOdHVt5mAyhjmy6EPg47onENR8w88OcSrpT/H13H2cMLYw7Vxk&#10;X3n84HDv50G0PVKJTCBuWokJR93zDkpwNFkfjAubcJs2FOE/1p79GQq2IEzTnkoCZA5pDunbR7ES&#10;eVqTQuNLSarMyJyB8zE18vZH7Cr3U3GakavdgMao+8GxAx0mr68hRdb7dIiJEfM6ddsH6Ec5Jx2P&#10;R1BWwBOtx84Ias+Z6hJ1DMTdpeV4NeZMKaMQanzR9MrCZf2aLxB8AbVPyItR2+dUU4UMfu9QdRtz&#10;YwgC4pnhEVB5mLOPcOFxqu7YkK1iH/QUEWtTD/DwMmawWe9iXk73qkLEwzhjdcCuWPFVjwZcVLRU&#10;VHWfjETCIEhNYk7fYiWge4QhDhQmF8torRt02gKaSxX7jSSOMyoe9jW1qkXbdWWfApJbsAVkDU4+&#10;pHeupDRmiMxP+yzEoz7ZKTaxa3wjgBtXHW8sZnZQoG0SXIcRudVAVNZ+EsZyYMhTpd0g1CtLEAMG&#10;ZQPWhGQHvt5QZwybA1j5qHsPmuvWxCOQ8xDm5FjOass9wpqyCbpRcU6gjR5Pjo3W4BobsSPigW7g&#10;NjR3xwNApfc3GPBLdrEgDuaHPXW+xpcYvBZM3G9rh6yx4D1cs44URWZz2Mc3/tscuvGPJvGntY/2&#10;YbBkh3GbGzljPwVqY/qMN3pvkJ9SN+F0kqC6L8CXd0HYPJ7PcmrPdv3sCarkpm5i7/EEX9X3ccP0&#10;/ChPBtDPLi8e6bNtbzWP9HdF3/o733559Q9+w+XxN+pbgp/uojex3vwLf/Xynt5U9bcih7+5oMub&#10;ga997VdfXvnqr3hf3t/9W3/38uaf/6v6hvKb8y0/SKG6zVRnZmr/ocLL5a1v+y79rdV3Lm/8N//F&#10;g9/sfvQZH7q8+sf/8OXyQ//Yb5q9YAm+r/HtldH4GddvXLnDzh2Ixvngwsn0rbf3xngOQX12hHeh&#10;Omnq79V+6D/6ty+vfM3vlvrZyLu2pwRPt7b3ybBJVE9/8aOXT37vP748fVdjqUzr+gPf9PWXV/Rm&#10;5fspb/3Nb798/C/+rcsjveH7iG8Lv2R5xDfH9abjm//Xd3sYH/4v/3T+3vVL2gN79DmfdXnj9/+e&#10;y9s/+bOH1aPLW//sp/Wt4Z+6vPrlX3TIX9DUz0F/8Ju+4fLWP/lJrX/9IGUn8nlmWheP9W3cD3zd&#10;V12dE55nUt07H/kXl7f1082PXuPHL1V6p5GecqJLfe8urNfBd8IFqF5XWwX7MvFiqiWTm4uD56bZ&#10;VfWylCGFpBatkYXtlCyYVMhzU6ObEUOR5IraOGC5Ks9UbFR4d//lW5BfRXuP6W2MO6Dd2maeNisy&#10;0txeRV9PO15ph6Q36SC56eVGei+TxLC9AAJ3N/oiTVuHY2jdjeyK050CJrCR2VZtpEGcd0IGPfNQ&#10;xmcCDoX9zMDJpW9fvYjL0npubN2tTNHpvyOjKXGeCDZq6nmQvOHdN78N5OCraGqsXW7vWpdCWul4&#10;UuDo1wYMJ8eVOUEiBXsSqOu+tAZIl//LtusGZKGzqRYTGJtz429g/U3ntCXnB+5AuAnDjnC3cB52&#10;AkRODdcwIFrBgkVV5WA+hcp88oEL3Ps0+RL0fpNl/Caqe4IQD7HyhA/evoBYJEO7UxA6D6fmRBpw&#10;ZGAH29Z64jcUyBeDGuyL2SKWL93psrYLuFG7FRD9+q4jfBi3FEPoCuGOKhDQedzG7ywKtF4MMPHm&#10;iz1HPchdBK6XzYa/oIX3xDEvEb8Af1ft9SkKT+Nau3dxlRzhVrRqdBmuV6Z6sI9FFAt7Nta0ncLa&#10;2VyH3jMM3RV0vKaKo+XXQGT3Gl7T3Ncb01gfHJI3XfEYD23fR1UZLM/DHVmryap7BtoMYXJkapq7&#10;nWVFox5bH0pEtjlk07xPXFlrQ6dzdz+glQN8aJGd3jvvtvchs9ZwoGx7YySx8Mr7WOd80dWHsKhr&#10;z5utLXB+jMGd01qBR9357xsqVk3AVJT6T+/6eK07emOMhAfdc0zXLGdvnJ+isz35b9xrMu5OxGl1&#10;p31EunSnrGNHea7lF4/hZFnUz23E4nq3b4MdCTj31GC4tvPhBr1NtuKBrRvabQ33KF2Nr+K3a61W&#10;d6SpcpuG71q1YAf8eD6U5yDo6oN2sWcbfTE4OtvFV+h1tITFVpArUu1bm7MQOs8ofm4hXew4Psso&#10;iPu0lVFvhkhjdTgv+I4iGNSF9FK0BChqdwJtWkXtd3+3to8bk+UiiON4GJ/uD4SaA9Ji4o72efd+&#10;2IVHNiWkprQ+fEZxcxQOSE4nQ4JgTqZ5ox1A7Epbfz1H5w4U7XH2WGBsi6SNYgfWN2Wiub6PR9fr&#10;Z88B2xILiiQTb/o6Hr6PZrwKfh1BrDYOPmT3oSRGt8EA7y09Z5vqXkSEUN2hk1G9W6fD5pnWyIoL&#10;20a5v57fRfui4431Hfiaq1uggwz8nEEkh+oYw0F9PYBDkWZdLR4JbLIE4IJ6AdWKBRzXtnLDcFuY&#10;v+JudfSv3N/0ey7sLzDcYrdj3rg64hig1874xxHiOxySUU75anc/PHOAKEDfAoZhEfUOAEEfsVoQ&#10;ac6y5Ad1Lavr3qhd5e2/bP0ydj4jref853noZb1s3DGkLVTrPvnLxHZF0o7ITtue95D1AZQ2flk/&#10;d65v6G94JLoq9XFbd+3CzeO23McL7nZO7zUGV8KSd61WvuoCIlh2o6df2TXyfvyYPb8SEZzrtHlD&#10;3G7n5JaMryVKZopb3Uv3r2/DxmxG6spRcOilsdQDmi55XbmV6lq7bdggGViOp5G9yHA0i6Ncdya9&#10;tDc1+HK0voG4W177PQCchhplmIo8QKtZXTy114W9YPc2it7K2xd5dk6VOf1s8lv/s74l+DVfeXn0&#10;wL+XuT3c33rvO/S3cn/oR/MmUCFHeN6I+ibsa7//9+nbiQ9/M/GJ/s7wm3/xr12evq03ef3zyeSL&#10;TPeNoDhdn7byZHf2FIh2Abl5+7v+4eXRF3zu5fU/8ycta6gvU7+qvL36Bb/j8s7P/4JiOL8VfQz0&#10;ZYhOjCZoW9NqzIBoby2ST1eB9Xws3rVgluTFDb0h+fTNTyafzw0X5TG+Zw2PT2XyrdoHvDH64iBf&#10;jHiq/ZHzyR7EY32z8/Vv0k82v49voL/73T94+cT/8i2Xy7sai9bsVTnH7s2BVjinJ1if2PXmO39X&#10;9/Hn/dbLB//Uv/fgNftBvUn963//+/0TyPw0Nz/f/JRvLn/791w+8yFv9Cq61/Wm8St/41sv7/7a&#10;J7yX1n3K1cDS8TC0lvi7vB8ifw8pelP8zW/9h7qwzTyYTARePuq0P6Ir6tHxwb8DFtsFlEZ3Ib6W&#10;ONUg95wv2DMa5l3k05A5fC6uFiCiGcu+pQsWm7FyvG1Tw9Czg+U6lJVtmnYlAo+xq6XHPZJhWvs7&#10;MlTEBIvtgLvQGwx9K68RufMY2UkgEdJ1Y4K9yhHpIRBygIkClCaF83VQeUNq2q6Gv8sDGddb/sUG&#10;zjGY6wDTnBAn43AAkx4bhzAyWwoc5I4Dey2r4A2aAwSUDhge/o2cKp++tMJQwz0XK9Al3/c0iMa/&#10;yJyfc/4ku+8+IxYc8WzvqolcZRYO0vo54+yTZoYy35/yNzacPELVg1yuv/eKzDnumG0oYYvyO3Ow&#10;JTLyV5OQoI8mMRVFvN6cHkcwcAuvh3Nhax3G0KE4J8iGFKEerupgckjuEE1m1JLHsbPnoWBeecPS&#10;n/WE6L5iB4mrefe9mPhs4m8aGLStxY8LwnE9mozNVlaQvuIm9M0xaw59wIxVvVugRGAWLlElMaMb&#10;BqpqV3uicR8W/wtZ/OnYOZkIsm8xHH7nQ31wfQOYfZG9kdh4g7i+uhYtEwfjSk5nHON/glpBY+f4&#10;SkQADiOB3PlbNhOjYWNT0RgmRglXrF4neNnlXEeVZhqGtEIbVXZba2zi9r/xwWjJGWYZWYmSOzPo&#10;0FjAnqU96mKcR4OC3h5Oy7bvYaioEHxaVoXq5Uygio2noxF6nOQUYQAZ42nK7PNvShsHn0XqV9Vv&#10;ZCApzOtMPf4VByMpntOXHURXxDU2EYixpGMf+X3H8kTX3jJfjbu2wW5ftfW5QJ2aOjMoJTjbnlVA&#10;NZxGfr5PQv3nHIcazuQMnut1Vj/SHAVpc6McM4EDTC7Dj0Hmjj6eVITrbLYe0+h1BLllWZ+JazgW&#10;cnACG18f1jc+OvgP7+LeDg62jUFIfgLbYKLhu0LXJSPpOlq5H1DCio3bDqKc1IpVMk7lQdVQfSsa&#10;R/S25IDNQFPtXJ3iXEkLHovT8MrpWFZGvbCHMJvW4Oytmc3iZZNzpeRjNkM5+G7GC5t9jUNVy2OT&#10;K4jnRf4HNZj2IKkV7RTMjTAP+j6UexTqFlPmFe9wUDHKsOeYMYYtx/mojJ2VSZrAWcYqkVcWCccW&#10;g9SBa/yoZ6uxZzCsDW89HUB5/VSvPvPOY41PbUrWWcZx58MFAExGIyUR5GhJBrG1+DzUKHpup+2Q&#10;bjiRUxDvfUav+UWbPPm6ComJtiuPC1htJoZz51t9HA4aSxfHcJ97cETC7fw6eViaSHIFv3G5T1xq&#10;GlM8svqQjBTygUqLpLyKWf1+kXN/mzzGKztdPIhnEOSxxamQzupjcsKCiVqAAqhZ9kCNt9S4fNdp&#10;hPfY+pV95HqYQjHyjVe3y4U/XE89QGsbUvA55twiE941wEYFGR80bQpAWqWFAkfXi79gvJzHuPu1&#10;Qe07BFPv/SJG5iTXxc5Oau8pwRlDfcPD2lmFQPTA68pAAy6oBuciZFzV2zZxH0+XJCWOjeq8Bxlj&#10;awkB9ILSSIf779Eak0O1WpsHWaAay8iowqLjyJJHcqBomHfodezQBmbpKNG6v/nKG5jzN06NAW7u&#10;sPkp1UCpOrd7vIeSQE9HobjnPDW5VeCe7cHBdK6VRF7+joR6ZaJKjxJ8qbpuUJgHhdeL6spqzXhr&#10;2AlAN4SZe7NItN+g3dAaJz8gsXGkVcXcfrx34HcgAUSttv4nFqwDoVoLwx3ppMQ/mB2HlbELlQHb&#10;X/YWKMbBHNo+Zo6ZZs4HIlCpnrq/+leZAc89wDHjKG4FK5b8t48dY4G7ZqyUmtLtfK03OoNw7NOM&#10;57FF5g/O0xARkflo/Y6RnHjkGT7o+4v3COBwXYHgfIb9qepewhY5pWz0icpyHWj1fIFsxY9/OhKu&#10;5xfqgmiOir+NqfcPi8t2PZw7UfQzHuYCPrjyfX78WLLOgcQzEq/TRBteaHh+RG3OAKOcY0XU4DxA&#10;NwZApUDYY1k3Qo4RUcNbeXIYZSg4pj8mspAs/0uDBxfzCFjsalUQ0vMbvdWU4m7dScZpi5+EqNNJ&#10;iVyAZr7AZcRmrq8Q5Scumu4hpypsOK66x+5acQmH2TAse98oL2Ea5aq4/XGlSlNy+Njy3Tptzk2x&#10;EROZgKfX2G3rumnAvoFxBD2obqBTxwaOzdNmJc1zTQX2m03v8RPO/+M3X17/r/+sRZ+Ow5N//lOX&#10;t/78/6r35rT09BO4d4qC4u+3vvr5v/3y2vv5NvHHfu3y5jfr28If/Wh+WphBzUCdZbUf9ScdPGAd&#10;tGH9iT7jtO284fMtybf/9t+9vPqN+mbzV33FnVCfJ3j0Oz7v8ops3v2Zn9cNrHzA7bVup88zvVd3&#10;rl3I1j7y2THTnvHNYMXy/jzd697he39oQXUNd93cb/EMqd48fKyfFiYVPSc4zh5U+wSrYVg0NIwt&#10;p4qMzz8jbR3AE/kMv59usX0qponz6bvvXl794i+4vPaVX/JgT0/1t2U/8c1/+/L0k2/lww8znJ3n&#10;oVQCvJ+TggiFNdwHrWLF8Ql9M/j1P/S1l1e+9GE/gfzqV37Z5fUv+12XT/7yjzA55udnm975wX9y&#10;efLRX7k8/q2f/dJje+V3ft7lA9/4dZePf8t35Bv111dvzz0hJ3bNrvL54a//av2N64f9XfB3fvxf&#10;XN78yE/4fJVlIEYahG/yrDOeROZGN2JUfXNATceD0VzrEalc7zokycoQG4G0/XNikKsQS/6b+/SJ&#10;etK8KZZMRh5DjelKoP88kWtkr+g0apiOQrrQZ2+lf/6ESCTZd6BaxoeZIk+cugVSQjg7khesw5B6&#10;7/9kNmsThMBD7ygwpu/kTlydozkn9g0+tNz0+sYkTLIjAih0lI610v1vnzqnoKreOZ9Ie570mB3D&#10;sYeIwYVsQgwHsnhjcmhxyNgMNgJwscYAKp1Nmh2TSgvJhhTq+EIgpaSMzeMDn5fuHN08U3UcEE05&#10;v6keXRTA8zOQ8LwyFtjNggGW0GywbRnVK7Lls7wao+C8yEThl0RhAOHUESdy/eW1zJCOFgSFjTmE&#10;qySrkfXCE00x49j0wvi6bCMdJMeIwnlvFgS+yWWyGx4gzhFcemR9Y5bo/GbdHqD9sRT5aR4+zIIf&#10;4s4LRA5mFqBYpWD8fnICt/4Rin++Z6LAPxwpaij59j1UIrBP12oyFoeGked4amK0Qh7F4VxJhHHG&#10;izGCeQjLz45hk8h01MDw7RjNBZp/FAIJBTlqePB3x3kfepxGcphYM9fxLSFxOBZVMnf+fcQAK9TC&#10;0IYvAahLA6EsjAuvX5tTnwjBNmJDjd0erCtmeMHRtE818GN6WoPpJYgnduSHAPKkk15AcK8XHG2o&#10;eSBQk+GkkXkXmMNUHMaP+7NfEfKPDwV4bFJmZ4FS8TkxzUlIO/ZlyJJMHMwxMtYv8aRjLocpVWvP&#10;qzvkuzkHqrFjt4EwXocgPdymRzl9YkbGvLekeQikcN4GgCYzwnpVJgzlwLwm//Elnci9NnKYMSaK&#10;HIf0qiIP81jyeL3qtjOq8KkjX7S9LjjSt38J9Ss/6Dp/DBy0/an2KHQ4Y0NGAUkxas11tdGEPdad&#10;S+q8+COs/6NPjBbgLf8hkag42kRKOfyQG/+TOE6shZWyriPGRYYDM+FnYj/nvCjbuwPb4fMAjMuo&#10;MzDCP8bQfM78P4NnU24/XCX7xgLz19GH30exkTts6EdGMP2pZEZqDYGm4cp7Zpx2DF3XhomyrANL&#10;NTTdJLx20dxh5+g1Z/2H07vrF6ogsOnPOq4PTqF2mb1MW8An8gU/L0S1tNXYkTeGYrIHZCuO4mnY&#10;RjLWj8tSSuZ8jVzgtrADTwhLVkcjbD6c48aaU8E9RmFZXMQlPh6ruKNDiatANG3Hq3bdhYHcD4Dc&#10;LfyMB6X3FD/WR16Lja90hRWu+wREfUHNGP1G3Jh6tQ3PVbgCrzyPXUwyp8Rb9ycOHzxShJA/xgE6&#10;uFjZGoXRkdVq1SyAIyjGwbWi/DuCZbFieoytSr1txNEiNjBD+MpKfuwQO+UCbV8ahRTOqWqGQIjs&#10;dfNIiR28Z+22xyuFNOYA5IJWxRXCKNbreVYGgK/OwBLTcK4OXX1pocQ3GBurgn984osuEuppu8+h&#10;RfJalK/PfYCsUZtDh+HxOKsvgfpWAxOAdsPN+KLHlsJapzi+NNO/RzbM4pNxScHB5QdytR2AfOsa&#10;kJ/hZm1J50f1qfFrKttIRhn7xuTxy5bRPBGn7yWEyc9Nj89Y5sjlZXixeqXcUze35q9MlgkRAT64&#10;3sCtZz5KkveyeNFKqscYuo0Ei/hVtYuE9kPcej3UGG00rkUnwzaAO3zI9vkdGeHEqvsKv7mqxX/i&#10;C7bXSFuYUi3Zu8lgVXJ00/NQ/iulnBk3vtEZp/56wxk+0RvX5JMTteM/HPUHVW9hhj1BhNxcFsSx&#10;c8j1H7+5D0Chhysx2IkPsbXdpmzX8wbMAaAfGxEVwyvW7IsnIV1JMoI3rmuPOR0ZbuvdRtZ5Kncp&#10;mZvMhEly3Q+RryG9V4vPiVKueh4lD344GKFYo3JCaL0mOTD6uFh4BMQccM77sscQVQNV21yMzLI9&#10;FgPFF5sYJq9jTG4pIYDBWI8Xu2h9bJuanI+lMTHvXd/W0er526th/Pn+i32lgLv2O67FW4dHDF7L&#10;6i/VgPvcwGtcsuYGnGPr5MIloWW0XUJiTsfXfEkZFaMY7D0V3FUziLbdkM7Eq3KX/N1XmgvrNIiO&#10;l75pPLDT37CgtN/l3IpxvWKibx/wCMqaKibmOjYHMKjt1IETkDyj9lyNoe0ELU/XtDHgE5jnOitK&#10;yDFaNiUZnrzOSQC75F4G59uXiQjIJWsXbSUrqJgFxUBcJEQOmJAqVtd7/ugHDxYhuVA9PIbB0VK5&#10;6Wf8px7ciiFG3WnUmR/JNS61sUwKT46zHYqXOWJ1bt37bTb3XWzHfU9uhgzrPtRMvq5qlhz/uBgy&#10;WB6Fqamy7b23pNwxBfGpHTMpzeotd2OhTtnxVIIO6bM2cnHXdXl2feuLtczJ8a2/9w8uT37kI9fm&#10;77enN6He/St/4/Luz/2c/87pSbPHmDl4/Du/4HL5si8+IS/Vflc/l/zOR/5p/q7vbJJhvGOfMTeD&#10;qHcUHr8u3Px933e/Uz+J678re4fi2QIt0Nf1c8KPP/ABTQ7JFJTH+y6Jlhj3nt2yRZuJY/KWqKgl&#10;+JQbyVPW7QPJCP6+b986Pzo4bndE3PpZPj79I3uWp/vlPS8pTt2ov/K7Pu/y6Le//Juh5Xz7Bz6i&#10;v4v9s5en69vn1bTuOHOm6hlrTtEDCoa/WfzeL//q5e3v+D69osxLyg8ouhv84Nf9bv3dY25nMxf8&#10;PeJ3fvpnL+9+5CceQCSofv799a//Kv20tr7NvvbhsymI/kN/+A8+G/AMzZvf8Y/894yPTSFkYq+J&#10;by40Nv6uKA9O9L5+AACKzALV6vthY6KitE7v7rFG1JTW6a0jNAeV98+Y9lpE3XK2l0zqKxrZc+PA&#10;i0++fk2/eO8nnxMiWezCofONHe17iiGSE2chV76R3nOeKWb5GkFTTH1dwh7YOepE0Oty8hrZCmg3&#10;TJlYw3f68JvjEvsGxwFMEHYqRZzLZOQ1vulW7DXtdV2LieuI5zRd7QWj0bK0tl6azk9hrRdHfVdB&#10;fSgrlmgtAbki7D46J2v8hMKCckg+IBA+D+TndpZ0+6QJdh5CupU3ShsEtc6bXjeHrbCO8RA5lDKq&#10;k2j2MXrWy2zoYsXPiyDRx65tIqTkSYEa+FNJ1OpKwcN5Qa7BrpttofovdlltJllxD6FZI7QvuDTs&#10;R36Xb1jkhH+ByqfgxUao4/A2N+cTMTAe12DAXtvfKCYJlS4fRwNdWEcox/jkSveiMiMJjASqxGXy&#10;xBGBc8vY/Zj+YOO/Ed7WZQzv7rXVCMTN/F89TkxxyG58KIEOfSCpDgxNlc6V14cGZdwBo78eamTM&#10;I4TgnrLw0p3tQEU+vrdWmuVzNWS72wfA4O77cJ7HRZ6xVDVUSuXesiu6gq7rZIMjo7gtJEMyP0R6&#10;tWDvw4/9dQBXa2gTFqt64sVspWPUdytArHAemn8/cj3ttYc6OskVJi9ON1oPRdrWIDP6HE8sHHi7&#10;LXnhqMEmLU7NDZinEjzunCxvCc9+aZvDlZQTdN3uWDL+jvQWkxxU2xpU9l7GEath9EZQ+NO9ZqQ3&#10;wZ6xrnjXQIJb8szVXa4tqbtdn1x3Z8U4IJ9iqb+uo/v7WXMeu8PSYY0NnfKow6TOv0tVvjM8ryGZ&#10;nrqcp2YgquBqCa/m0Gs5c1kd9cIGGBxBTMEPj/vLOYYbhCmOa8KNukvAsUt3dYo4seJJXmYMjGOH&#10;dyJXO8sKkB4OUXFIuB517rpmk79YXSGqofaUjcl4KIHr5muFOBs85+vk2+MRuvbUzfEpY7byL9g4&#10;chSWp49OVhi2DInllSlwQsEPsfR+jXuo3EfNKIdnwo71qBaVGoliJL3geMMXlZD6bLb4a6qrCB1T&#10;3BPrtui5Gl1fx8sQs6eyPjKuYGc/CR9cdbvPs9+dix1zh4LhPn/tWBg5uVn5UZxdV2HB4wPLClKN&#10;Y3Ej7rooY58DnvIzOuPMp0xQu2QfdtbI0W4nJ0eils4Yxso9rZ5cucb0KHVBPM6n4r+aVfC55I7L&#10;7TsCyG5lpwF6SjDEzovznmc5z1BpNJJAQbscYlOMGD1eYGC1FGYvOpCx+aigdeifmXMpvQaTgITS&#10;AMwlPvJikMB2Yuc+xHf2ZKKZ9Qvvhl21ugZv9bd9jJDVtV8GqcxjxFcC4k3Z3vf0fiZ8DTi1V5MU&#10;9Nbc0m6RLvf9O6+Ot/rxu7rjfydm+3NLh77dRz/Xslj3HiTBbMaz5WnB7ngsvR0oTuopmXvlxToJ&#10;WxdQovaPeqlWA78H+YmVeOdFHc5567yXeAtf8d1QMbbzQ0nJR2J/Vvzs41n8pd81/H2o2WHc1md0&#10;6JLjrqWxk8LxDY/byPqQnII9hdVy+4/zPePwGI+4dkqxziP7y1Q6NJYa7XrvMTCy1qFvHMO7pqFU&#10;t/WmclznObnRdNy3ptVTe2yqvTefAcy+zavByY2AEyBzvf2kvfayBlKdfQpLTV5aIm9PtQVHPViL&#10;b3XqZx82tvA4NduFhcSdsa4RRC7cs3N961AmJpdf28XY610Kxu17moJcJ6YeyaXPazRuSiM7vTZ/&#10;Z22ziePKVWU3vLf4vT8VMzarhGCvzaVwo3ExSc373QkrasZnSvyowWPKq27ae4BR9RjZdXB2W3uN&#10;G2w+teRZialA49jICjNvLK7YjU8HRNrLLbxVOf0uZ1iVyrtBGvqhcaeTV2FVJDOmHPUYBRNqOZ/a&#10;obijgxz1ROCTSbQ1W+dMaHhwIsOUG0AX7NMygPa49KShYjJ841EbC4uio7J4mOyIro/xch47Xx6b&#10;bNhwlHUrxRtPn/j1y9t/6X+/fOC//a8ul0/xJ5yffMc/uLzFzyHz07Zr0GkkdxOB/L72e7/6/m/8&#10;Xg/quvf225d39LPQ/jISf2uXj4UdyUizjqnRs9g5DWjUVmU7NYVPX3n98tZ3ft/ltT/+Ry+Pvvhh&#10;35B85au+XO9efejy9Ff0t4jtHNYyX4f+op4t4ZjxuInR3LGziphPdztEZILEo4777v5F7p6jZ33F&#10;1+Xjbz4H9xyVfpZ7kh0Q69r/UyPM/mC8+s94PDgUtcyodl6x+s0t5DzrRheSD7x2eeOrvlhxTlwv&#10;G8qvv3l593t/1N9i99+zlR3TxJBzKB9nLEvnGDnnkxa/ACj/j157/fLrf+/7Lm/8B39U38L9LVW/&#10;VP3a13zF5bHe6H3y9rvjR2G88+Ty1j/44cvrf+BrLxf9Hd2XLa9/5ZdcXtE389/5mV/kS4UqCjav&#10;UjpPpMrnTn0s9o2v+CL9HeDf9bLUxj35hY9e3vxhfduYT8M+tgPJk6MQ0SZBSRLnOQpSz523P3kl&#10;jii87gAUPLb5ppvkUzzNvYuefeU9WEDjmHP23okil6/62TbsqzHGvwq0nXWflQbgvAnDWSvRD87U&#10;GGs9qvKbm2YyG2L79n5Sh9B8obc4zvtJ1f3kKUZZew0QuxBby7UHlTsOOm0Jlh1imwuk/4ZP3iCz&#10;SofwaWxzTggY6di0YcngsRIXuZx0q79zAzn5Tsx4sjeZqK5vu9DTd4l6HVzIwO2j7ityGA1anYzE&#10;AqsWh0SxIUqKjmmkGqDtPfbglp/mSpbNfVhm/dIRkymxlyG49KUaIo9P4+YNqkZirJFGm8kHOPZG&#10;MCF3cF325hSPqSffT30tLQVofMU/7ZzXWV3dYEegdp9As1bwL6HjGBKo5bPrFJ0BrRRHM5c3aNFe&#10;cy6mybOHDgtrwTFApuI8TZOu5yBs7D2vKcktNkn84J9W5NjDG90WiseDNBLI5AbbxNE4HRKxusT/&#10;sF3eW7wdpzSCZnbdyL6Tr/CgUzEfMQBPxsKPjlY8LLdq+B50gaIv0jwcRuzzitrmXiSNHZA04DGQ&#10;P65jfOMJSfxLiN3YZpgag22ADBZ8Y23L8atjWzMG0lzFAQA9KBrbwPKp+GHXYlhzHKA9sUZYvf72&#10;CraEKY1z3jEMnmqo46Mux2LBkC/dYWRA4rDaY0geUeX8vQ3xZUjztuIJxt8KbETbzF46Cq97uBXQ&#10;0NCCWcKMhiPr1xQHT58DAUPsSA+9uc1xCN3fY5KZyjwLMUyHuJWcBsIlcEiZi1FNldgTedCJN+3D&#10;v/DmlIhzf7/VgwuwPifEaIa/YzU7jvTwuREbTYBvcxQnyJiCYVQ66ME6Xtz0ZePoJPSZEVgktgsH&#10;srGf5pIPHrEh07DYbQ7nfBF5ralnd8vAT3FrKFXjWrzEjt66coTP+VMuUOeo8XhsspGdvdjOAHOo&#10;NSWk7LlcJxBPIF7UdA9uXEueOcuVKvxEPDGqlSuNwdkbwxkfYIXWCcje93A8V4yzrpkhiscOWuOx&#10;TjGlmMHN0jT+ICRFwcPmmQHMa+koAg6PsPERswlh1otDCJlJiFCjUVwu5glZYsYPeRkHgnlME0/9&#10;YEtOyaWZOJjTvTTNYYUxR8iYe/7Qcq8Ar2PCRu3lv0ZHndmFAWuOqeNugBFF07ECthoHdFTKm56O&#10;KHjIS3Wu6zXeqgIUqhIuop2bsK39sO6NkCvpMGZOh9VUkbHn8ez7jkUtwEyWoRMoosbVaELFvRDO&#10;uA5Vo5lT02I3Or5QO6aB7m+HjQPyWZ/EBI9UTrMDAOdGKvQT+0gZUSTn3EgSPapaBHZ1FAgtD9xw&#10;n0WHmM0ACX3q0eVcij44qwRAsuysJtcSmiP4jgVbFqqf561IzeTzl9cwbHYMd+x9rRAs8eAv9PDa&#10;enSca/wNockJeyDssYEPDp+/HEwO20/74OV/jP08aYwWn4JwdCuY2GZ5ROn9LZLOP7aOgaiGyPgr&#10;DhSNuwqdXTUWX/cZI5xrEyR6kGeh75BxoP++9hkEN/7V0aLGm8Uz2MTfsaOxVkfmY4JWOK8EGIna&#10;RRGD+SUY9OiGSfE7LhuIsXNlfCx85CCZnwO4icERV7re/1I4N47CPGoNSa8/YLgB9hiSGIu6fZhj&#10;u4SXR6M33+6OMjwDM5z2NLJ+EZwFZQDo4w19Fta5Z7iWrhwQ1+SCGXChQsggLTrkUlU0o831wRwc&#10;dvG6VvdJk1CV41Nn6O3fOkUAFj1UDWxylXuAjkgwYe1RJtYNH3abc2Inaumbl9hZ0Khm9Ghi4yVo&#10;YESefzfDFUMAyRxrAUzzgt5Mw5G1glSCuNAY1FPX95R1KFnWZfjA9nprKsaHrCTwEYOV8B9+azs6&#10;KolS2rBOh2Oe4h9AfJl8OMh6TCcCj1tQCT364ekvrZy85++SOewJharzS7upoO01QSPs8UPSIMh/&#10;y4LguEvOabmv9HoRnjzBr8o+GYvHcw/XignwWRxg5u38lY9yjTrXC+zw13VvHgnsNFVTz7BYo9Th&#10;2o59L2I5sj37a7GPDfRcp4idOOBZLNPHhn/oOPB8h37LYh88OGt16DiKQUduyes+96btdTtyxrhs&#10;MDqLMJ4XxZW9MNEIl0vRYQCQMhXN8C522+R5WnRZs+FY+1BdSxa1cuZYIZZ/JmEKkDzEpEZNqOvH&#10;UJRTznzGInzZ1XPsRNtG8bNGxkHPn4kma3VHJMaJDxleXeugd2ZwvUQTTqodXvsjuVU4AVemnqAb&#10;yeruwGjxyIv50J6LexlMo3aN2GIZrQXZuObVHU+xkpTlOtYkTYbpcQNDQnQo+elrkuYFO3KqE1ou&#10;NhDuE39vzsfL8cZkQ2ztk+ciTGww5VIsX9XVgABWQYliQMUufTfEViw+fSPv7e/+R5dX/s63XV77&#10;k//hYfHA5i/84uWTf/lv5FuG8zdIr0KV6/b5FuHjr/jSBzrQ6H711y7v/MCP6o0u3oyCrQ+o9ti8&#10;20a7NcUmijV+xfruz/yry3v6idhXH/hG76Mv+kL93dHPvDzRT/P6TWdv5PDj96WLz3JsZFlcmatz&#10;e+JagaPKCbubhQwU/tK+7wVqFcvP07f1U8Pvozz6zA9nNibWDEnRrSmahiu0+8yz3UV+k5Ct/s1o&#10;OZmJ9dEH37i89j6+gf7ez3/08vYP/vjlqb6J203c831rn3c8HrXk7v451Fw7kZoXfcjh3V/8lct7&#10;P/YTl8f/5jc8KBOP9ZPLr3zWZ1ye/uIvr+lgP/769/3w5YM/8wuXV7/s5T/s8PhzP+fyut685Y3e&#10;m1e5MwbGoqX0nr7p/6Fv0s+jf1Dffn9AefP//v7Luz//S/PCZOYh5lovzoUPaqfeiKwnBpgcoye3&#10;XKwJSl3rJvNcwYfjNrxr5hhGlqPxbaruXHIG51+x1zUaYbsA3IOJcYGcFy8JC6AlE6L6I8rNGvtU&#10;FwmoMMU/NmC42POCdORh8Yum0qI3xnVaeL6Kf/YvhKcOph2FmuMbqW8w1PeTe9H6xk91YzPYJvg8&#10;/OKg/qwPaV5ALFIKx45dmLjhCss2j1Z9OF2S185G3p4EpYfzXVTqRcjAyKF9lmx5m5yExlx2HC8e&#10;ivLWFzkc51D4hasZq9kIY1wnaBNZkvlS0wDGunVeKwySHEjsm30nmjudcqJYHXNyCJ1mez7Y9lQf&#10;9d35id5raRZg8VDlBZLcmTz2T9jKUnGwavNCQuyJKS88YKVTRCorwcOJyJZ2MPc7xWGUSNdcMv7c&#10;x1mJR+v6Rl4sRNb8JjHCTe7GT27U1fF/CxPM8hgv9ZcopSTf/OehOBuqR+O5CJeXFU0wxl3HjcL7&#10;/yABzizw4D4SJ71hx6mHJK54sFoHBOMIZ2oGF1mx0FHyRAGQoUgkU4dygiuLZqkXRD5jN7ZUUub8&#10;lbmND7XHKGshhH6if+tDQI9bREtFnBAsxzhKzMHEvy3rx2uLfBNT6sTA+jKhOVAPG03huT6MK9uJ&#10;QVx8ptB20nnVY9RB2VLxCONRez7HtzklFx6TFseV6HJ+lsK5hEQlR+xoYdmH+vIbfRhZnynyKUV6&#10;YIIa5XBgv/lrGg5ZlgqjY3zWo7Os3KlZrVeu6raDbh9OgPD4oQM1RRPZcTRu3pgrced5rVPxLFPb&#10;cxBNfV3VMCNg5mhxxmAoOpYEucNBoAhsv9c3DFgjdizA9IDjam0mUNOaQjBKX+whavykxL/9GhzS&#10;obCvOCx+WYklJD7q4H2lmn79lqfWGRO9AI0rOFJDzxx6bEiFW/Y4UdlzoQ55sJQ2ytWzNCaNjpoR&#10;qI7CGPj3uEZBNY5h3C8Kb35aPHBJFMC7VyUeTjKfVWBK4dxXx1iAU7ps6U4UE4N6S1D0BhFDJzdt&#10;wYt3bIlzc4xSgXuINYKndjRpG0AjCq+jjHrmgVWdESZdkNlw0kcA0i8uqVU412aq7NyMHBo3Umsk&#10;iOccp2PfsYRNRZ3VV2Ovka6PsQc7zWoQpRSjesi6Dqu5RS6gFIl9DB03VvLiquMoQ8PI2kBKPuJH&#10;e35oLNeBa3FFYLhWJH+JwDI4MFgDTG/3d7RoMl8bvrVkJt5yL6B4MjjIVTTnUvt6pPYa2RDW1nLH&#10;LYnwxcFsXgbAfwXjD9c5Z1Kq77E5SLvToaPgfKjroiX1BB6wiir4e2RSEmf8VB6MgTqQW42jYzRV&#10;WaKLp81lD/Z5jkrsjaPUM5iKfZ88ulo6ObhrUMRBe4a0GjPh5NL3s9LDQWyOrwui9kNRWtxCufpt&#10;UI8v1lXbaq1SKNYbLu+OQVIF5ZcYyz5JX/5IAJ0prBpKfvEqmfA3/gpaY5W3sSO3O45jHNLnfgXC&#10;5MNG4sC0bzjjbxf5FJnDMqmRXkd08xwhcdlG4+vzd4f2HsasY/lQbWstauoG6Tm3QDLV9J944asd&#10;c0H1Dzl2OrA+OJ9CMtDpAWDeZSiJETRVLBEho/UcSIl+YwJER6EayWCSi7zGM7EMBg5K89v+5oif&#10;oOZYkJzYT5zZV68VR2YN4o02/lG4Ljp2tUOV+NCRNxcDZFEBcueAWv+lZ22agbrtEVGVaokwclEm&#10;bSyE15MqDdjxYWQdWElUeUpiGOuJI4itwLQ+E9tILGTM8Q+nh5WurBi/QBMf8KUa+mGyA/PEgddS&#10;sSNyDJaZqF5Dah4dKo1L/OPeBnsOZOLrgE5G8OX1knpLYD6fhDr5i9j5rQ9E5HZZujFajbsc4HIG&#10;AODZQORCnOwhIqSYLbARbLzHIikekGZctQycY15rAOeeY2a/c22eTFjDGqTfXI2BZbQ9l+rZQ8hy&#10;vbOdpGD0YH6sxkD/Z7uWzphyuJZP4/HtSCKorCJiRg9t9q0a+t91Sx7IHXa+PqkBHoPmvtd/OIxs&#10;EieC5BulchqQmpnDve4mB0LB63PeEQcDXPMGDz3pYTVWNW1KcxNJ/STwjtHzIuedr9py7dT/I3J7&#10;NfeO0G48hvrGoGPhWpBxwpRyXwtS0lHe2hOL0+TDtoQJbFKYiLGhxbhqXwtqrzsZBG0CHZAXJTsv&#10;MItDtppmEG+xsNDW4xRJQkzMW8U4NBr58KF0PGp4BsGIG36+gqeCOWafankRT3xwXAHf53KUhJsc&#10;NPmAT8ubmK3SwUbby2kRd5Xc2N/E4snKrCep47vTWpYbM3dZvqceT/V2tsFkqWMmjQQ9CSB5cYkX&#10;cydZd0zYFGcsAIx/Q99q1U8uv/o1+huav+d337F7oeCddy9v/U9/6fLuT/5FANr7AABAAElEQVT0&#10;vAl718J+ECu2Rx944/LoS17+DaWyPfnIP7s8+dgn9HkAlmsytrLpgfX2pBYdbb1Tp810WkuS9UbX&#10;kx/6scvl3/o33K71C2u9Sf7qF3/h5b2f+tnQimqWyQtNrwGKJHfYEhNf46ZLP4WVlA2sPhCrWIUb&#10;M9BPrYJO36J8ojfW+z3KhxA+/pzPujx+4w3d3Ov0zN9IpCTZaa+x6vLncTwrfuR9xPQ388hNBsvD&#10;L0p/4HX/dPND/T/55//y8u4vfUxr/tVzVp9No/2R2W9O0mMdRKKats727/zAj19ee+AbvY/4yeUv&#10;+YLLO7/wS56bvvD/9OOfvLz9rd/zoDd6GcSH/sgfuLz5vR/RhwLenvV4PTT+Hvdrn/1Zl9d/31dd&#10;reVr1N3e01//5OXN7/tRffP4Lf1CwBt3AM3OViBJrnL6oz2ZdLX1Fl8RHDoTxo7mCcvMnBKD98GO&#10;Ry8KWmu/dv6gLv0dKim04GpXGA58gzGmldtcvDgp1XUNV3TAUsYaQZso1D6vN1gxnG13mo/hiPBi&#10;HIPVlufvJ4HApZ/gS+51Zknk/IwKTo2c2LBxX89c+GdknxlbNzGegdoTfgJwZLZXH5bhTl7VubHN&#10;WgHbYgbhpra4592SHdjCqmq/EEYkGW6dT8mBGj7Y5AJJsOdVGjtycYdWA/NNru+AtzbrbeK149Gp&#10;Sovj2Irb+bYCgHsFqsZ54pKRg6ZHNPxzVDqXE9/Kq+YrZ3xpAQuXybF5SISwzfTycoqDwMDA9OBN&#10;f8TuMKyw0RjkinVEzku1wviaA19s7J9krfVFW/q1YNhzDEAjxUT1ihkMKhUjpHftA1JshCaf0LpW&#10;e7jPlJaDmmJa9sv08Mk/x2A/1VAXh8KWiMa28c48mW8sZn+Ot6yj0bcycyYworhNfBs0zkZpeV8c&#10;y/yTg+RRyoY4+YhxhIwxhdory930RkVVV9QkxXOmNkAtPCpUy645l8waKZ74ZGGBgYmvmZ7aCRcG&#10;oha4Sr4CiZLznNPlmA7/4IW9orEoROwV7lqzb4WSj76g5/WzsMLjf8Zj8U0MyE4/9G8LmV1DQOn4&#10;blCQSA4StZ+AqrHnqGbSa7x7tuABiLEtY4sYLvYEaKvRl1MZmP16vsFrwHnA0APcozSfoxwuqRx+&#10;6MeaTh85X4WmPBtcyem27eVeAj4gA3bnRBycC02VcUYf6zyHRJmzI0lAz7kfKY9wmcC6GZY0VgZE&#10;05DMjXXrwEqiiJl1FBZLIndTh/aIgKI+otlLlSL0ckMAZWEn842fYmB1qSt1HHEBJPMs4rceH8LE&#10;JceOk7bDcL0PGiV4qY0ITGq9uIQL9V3pEBV8wmusWbvRw2c9/m2BlS1Hc87O1mCXAva6rDecfGJo&#10;fAQkD4LvfSNZglsEXK7MuOSxowtvvHHMg/HkRa+xG0KfS2IkScZs2zP/nuRxLb+5f6sP+NL2C1Ur&#10;wutGsjMyQnUzx60TT0TWElbH7balOhgEkDGNUHWbi2NxBQuymLG6kexItn5sxrD2ZlyOOp5tVVwl&#10;7G9kfWQnRrYw6IcTfp8JZoCc/sqZeg1Ocs0b5xvbnvKcP+xrxGwv8KytIk9eyyTgxcI5EyndNsog&#10;aeqh/9dFcZbH8AF5zY0CkYv6FumAaEeSfuDRjIUjzgXUBhEDlDOqvsEIV66ZuWDkWiku57H5tmE4&#10;iGD2H97JC3m0d7ixmzlAtgt2UvGQkAcFS7eRVyi5c7782NR4DsuFTkjbZFricSkZyUXGA8joaRai&#10;5pIDZ/5x7VjHbqbHFNj6DUQwp+1qxwk68kMxzi0dyNeVYOtPsS1jLvuwOVDJknHsxuI0VLvxFuFz&#10;J0Lw1mNpIlMyb/7gj3SbuwFTTwTSp2czHeDIPMCBC68n1UBVpVje+RoPo2QeisMm+whJpBzt1hcg&#10;APIjo8jhDC6TJr36nj/b2dKceM15YSyiWvPsrg62JYiZJPupC7ProELc2MBr20gRWBFZDPsmEFho&#10;z3t4IyTz9MCxycyIwDki11WrmZ7qaSx/iwhOlNJM3Q8IgPU1Trl0TBC7qG+ikIazuszNKSOuTsus&#10;kA2euC2AbkKh76ZisheRwMnREgvVl/D0ZTvZIHc7grQXthZDIm3xBtpLWjj3R6EnX8U5VdgZBk/i&#10;G6tVcQ44vXHed/yVz/qxQYF07CAC2G1Vp+r7QxFWsK70b/Gpr2T7eS/rU4p8yCDzggmFOPxrCBMd&#10;YXRJ1PXCQm68KrU9UofGYaHM24PVVlUfzWM990fSu2biW1Q1fkZNGOwRypGKCOYIl/kSZdoDjp9o&#10;a0QPyt4jWI5g/DgnHNof8zyjSe6rs61NlX/u6VYkasvu2rNs4UROfI5xBBGb7rShvTghpMhuQnMd&#10;jHDSN1e84ZsU4DN2a//i2jwOZQ7wqllideGjhD+KQ23dNp6uADs6tLLmvx6nfNB3Ks5/Vz7Uwf+d&#10;cq8QP81WLHwOAjtjyZpnDvESkjm7TH8TJ96raNb5OdJZC+KxlYTZK36jdxMlFI6SaVb2EK8xZ4IW&#10;4RhP/FdU6YDMZcM3mAll45p2R6wtuMaDXTvXcRwgxxpU8UTJgCMtH/GByO3idr+Y1cAu40+dC/rG&#10;BpFk4gUPuTCv+bMTOOu31j7v3QqrnFhXV436xkfM4q+L/sTi7yzYJIbY0GP8u6fWr37s8tZf+MuX&#10;D/z3/93D3uwU93s/9KOXt//+9yhInTjXmBpFayJSdhTM49+mv3P6WZ+F4EHl6U/8lN7gUiY8mDFl&#10;cCqMxeNZ/iMFbLlROTSi0IhAjXd/5mcur7+rP7CnN30fUl75vN8m+zI+xPIWOwOReA3hhta7JkGD&#10;YhZvSODYPDfKl+xiL169QfdUf7/4/ZRHH/7Q5fGHPnB579f0pjxn6G62Ca07ptwehXWaK3WuRjU2&#10;xf5m1j25EwJvVl4+6zMf5l5vdL+rDwHwt3kZc8fVi1aH1nMTU1cZrbkOxqcWRfc66Xysu7b3fk7f&#10;pMWgxC8TnYwf83eGFcSV2auPL5/4rh+4fPBP/ruXR5/9GS/DZMxrX/dVl1c/97P1d35/PoGYVIcu&#10;Yv1E9Otfrp9t/p2f/9KcAN/56Z+7vPXPtN/97X0JuGFUxa0ZX0K8in2SRr6COrKoZnqyE6A5zE/D&#10;oilTazFsc9vWZp9JwG48oMwhshhXi6Yz33lfN5aL5Yy680K8AkxZzGqYb+0p8iFhTq12T7xZO+Xa&#10;0cjYxTdewjkW+THSRgM4kyCLSI+AqicOF2oT+RqIGomlmNmUQ/Fqqj1WUZ8DRm19ERaIp9mMg7Kd&#10;1x3ahMU1k3HFAmTbmWNHc+UzbJ2NclM7/AnB1Qgq3/MfEFOSN/aigcAvXlADUYC9+e21HTG+4ex9&#10;SWLQKCT0HCHQo2Na6UfL/JUfkvWAs0xj7wkCrw/0SLQWPbmDY4id1+XPQOc2bNghUxlB/kxC4vPI&#10;R8+HZTLOPLkq/uYklzc+PFgIJxvEgwEixZWx41R6xsF/w+PBMNtKjg57hAZSuzWH9FGdhfHHj46j&#10;owqPyU64FMl/4kDFGw2zKW+4Ywi7Gd3dkMx/NMxaosinfGNhH3gY89hm1NdkmxXtwA3JIfx7dYAJ&#10;0mxy4B6DlrEj25TWLX9OTGLFBnw41J4EWo4iatfPOswzBKljlQDCP5MdplHb15CRJedGtrTRNWxq&#10;xuGR01HceQFkGJTcoRwr9Zhb9SDhp5/NweEo8SfhyGHxsKXY0N3CL2u3+9xUdoK/xj1+pQRnJlMY&#10;uHytgNGNajuNT1EOgxoONkDnCtUUj44F5g9GVHoS161k5uEKEn32TPzlKHtg1pdrzMbmkLppyrTm&#10;mHybqOCZj3x4SDnK4GbsGdc4tswSY0aXcMU2UTpGQcszYtzFljcXeG5DLxyR737P2KUA1/n3WSlm&#10;a3raAINN10HsASeI7APp3a1s44mRMvQdUSQ7GMVyIKBpV82MS40KpT9MUeyCTr28cDAWEnRtZkkY&#10;EbbTD3beX8wZNrtkfcMbWf2HCVmCpu+8BnZ9hBPlxBgf3okzsugwIp+97vaFtX7rIOs1WOd/YiI2&#10;2Cjs3dt1bQVSmZ6Fvu1mUIkoIwp07/POxTV3fNY33N4VjQuBicLGOk5XLGDUWWvbWOTdV2MsoH1i&#10;GJr01fXcKK+M+YwBS3S5j7ETRLIDFRKHOBOWvFTeMWEXmziOPkTTDtSMh9aQ4ACc2DGQdK+Vylqj&#10;9H8dOqroErvOzer6/sLjCabWjaP3cO7rQM00s7acNwmw6YNG1oOEI0eLTVDUKiZM0yo1fU9ZgkUy&#10;sXv+ash1Rdc1kTiOEqjOOpCcMRMvOmztL04N18E9OhbAnSZddBEfa/cMGrCKsQITBzbkhFYpMz/t&#10;obKFUW5VlQBHLnsH524DUYdxyEDKZEWgwWHO+s7znm1i2vqATvacD/q5QERWZ4LMByUyjylKt69i&#10;wjCWU8kK7MQzCd8QFhtqB+qdaCzjyJsgUgZi3D6Qi8FLTwyc68mz22NDBVc/ROMx6DDpwnHWRuMb&#10;vIPAmXkwUNuYZBhVTQjdRfVaz2M3YUgtO5QKDt8U7Bo3ev8nuVPsSZjkptKs7TzHigz3V7ctUOXm&#10;bsJnXQQzP2Q0cs2lgsF+Px/OWuXVwNqgp7CGnujgmC2xZ9mrNoh16MbiRw7PzJRfw4CA61DzgL7F&#10;PmNtkfdNCOw3fmSs8TFEl9H3GpI1MOtjYRIXeOKnuOKwJnBJHfTQZgBSdeYdtw773mIgEA83WXXW&#10;RWLxyNE7pEU+PsHRVPG6SFNHzmfxzLmtND2vZGYXeHHAhVVzbL/jsxy16hanDz5x5Egw4TCbWTOg&#10;0UM8RkiIhyhp+95N5GufSrbZr6PwtfuYh3AFX0+px24qvFHonuNAYM06HEiDdaiRJmida5Ad5epD&#10;XuisD4hReq0VLzExsAe8blWzLz1rs1gJh8d70vmcXD7nCaJwT3AIjMcGf15VQOwHGeeDCLyXjxxa&#10;iuGUqvx6jGSsq95fk/9CweV6iSEs9F2pq8Zqj64qYauqvVnrWHCbqw+urxP5uuN+iGAtDxLnT3W8&#10;Rcfei9xMwOydfICrS+TslT06dyzLOYigQA37tHs9xbJ7LZgzsvCSm+O0DdkVFIs+Mub4XG6HknWD&#10;rLGSl5Zzfpg/NNW63XyYS4cIbY4Ii5xJECV3rNG4GKaZ5D2LkzsRvFdnmE9xnPZXya47hi1Jq+sI&#10;OkxP88wnkSYCc2hcHsrVSXTnm9Wf9SOUY9RM+CIna5HDD9t8o3c7NPYmAHVfstwNPYbX8jMJ8Vev&#10;ifWYX5kzHXeW0XU821zyLAIDruTXJkTk8hxMUrSQggfc+J9tetokt0g6imfbJaT3cwx//MLfh0+4&#10;N4RX0anz5Fd+9XLR3+x96BtaT3/xo5cnb76pby2+zE+zakn+Fv1d0X7T8yam53WfyM91OTLopjbD&#10;IcruOQXbmsWPxtvnlaf6KdxfvDx9S98e1LebH1L4G6m9aYy/h1if2Gzsrq1T03YuDorZE3c1e4V8&#10;mmrFor+r+t6dfL8c/ePP+PDl0Wfobxd/7OPXKXHgnY/E/+JRgK/Ny/n/9KEUnWPWpYG/hau/bfug&#10;oivok3/1y9n4zzS8GZsWsEdMYg5V5nxIuJhJ8O4viVt/A/jy4Q8+k/2OQnav8CELFpNvuvYMPNF8&#10;vfVd33/5wJ/4w3fMninQN4Q//E1ff/nlb/6Wy6Pb/Oik81j6N772K/RO+brEPJNqKZS3t7/3Ry5P&#10;P/6W/jby68nHUt40lKP8vQ/d5s0dY55kcVmbS7Xz2ITu8d4wfepdn3w2v2/yVndueuVlTWsbC3Mo&#10;q5uobror1txISntySOvuuWhGT7V0MjuvRfion8nc8rMaBuxr69DacFTXN03DuM/LYa5d/cGfdiOc&#10;2kK1ucFRsZ1PhPRqHc4e0bTkiQvXBVtukwHsuMRtH3DqkWcmajaOqUu86sZQwfhpd2pLB1pE5o4x&#10;VRLwLeM1FVg9NLexukHT7aBUu2nIPq94mFBonKhyI21Dp9m86tosTtzmdOHr5RFQfvp5/IycyBod&#10;InJvO69HPU33BZP9EHK/UFCniWgxeQCjy1ONRuDohKaOLGwxRRrE9Kez3CBe803nRIcpY9isu98Y&#10;8Lxt95Nh8pHHphVyU9nqPOytGlDv19IbQ6rOrYkVc9d1yc5hWHZ3JydnKEXI/7WWhgTaaRp10z9U&#10;bq68CDfbdAhqOPHfGjoh0YUDAJ6Lp+aBjFI+2rVrqxh0kW1EMaMzDfOTN27vG/8iGd/m2pPk+Q2b&#10;juLpuImibesRNP4EZLGdH3wrh8Ls/Rjoi48lljP7e57FCcCZ/98YwLNXyeI8TKMlh1pfVwMWFbh5&#10;5En7YTgqHDZq2rel1/B9hbpFyN4E2ouzJ6756J1+qz3GdZfykNQWu1wlywDomLq4kRI9j9OybWyu&#10;EbMvh7TX4eCK3bXPOEOGCXh9LHWV0y/CW77rOJbZajCFYMqNonkNSJqDBByl17CohuTABXUcb9fK&#10;obpu7pdjdmTXiBf3tKsUKLH2DQBmn/AavzmO9YMuCOYHVNG7Z5v3eei5pqz2Red5xeDGAnAbXI3j&#10;hsOoGRuqjGBA7Ns21ziFkZFzdNjB4zhrMHZnhapqrl2wdw1Wbt4x6jmjI9kYGw/qHGlE4FZoNV7o&#10;xnAo1kaVpY0P8DTrm67bI8gLZ3fxz5XYdfxDc3LbDtUR3l1A2J1v24dhz91pLP5JRqXMXywq4Vxw&#10;I1FOsrrB5F5moxXeBE11ykc8AUqj/yu9Zopqj6nWrUfv6optrG9lEtsUR/dxoH+efPawBpR8DlaV&#10;1yhducQrj1L5XDFQ8n6OER5jJeTNcnhsL3z2jgRODPVNEQAs6mm5HdQ4nOrGMj4rHF90t0/aNS67&#10;o49POybWacjWY7FJ7KKpXnWbRtZ56qW6EotnQrjV10PO6uopd1l5OxfBZLVap8F5JOtNcLHy4UlL&#10;1fb/cUgcaoI/fZ9t9BRkfNMQH37JoDbwoZQLUmlbHzAsb0h6bgMbXA2il0HkCYqu+sEYjwDo6qSR&#10;D2iMToDOL9qsYWxkSBomiJMGnNdB47KdbFGsoNV2MTpxiJ03fHizDL6lVoDkpKNHjr4+YTiL+1Km&#10;Dpdz6j1YORbxwlAAp6emAz0EJjfbcAqj7vlLKIbM2u8Qy2fdMw5hnTUmjPsOVh0RnFzm04E5JBeB&#10;0dO/OutgZI4tYh7x0zEGXFm1vY+ygWzO0pBOmdvbsWngBLu5EdTvoZt4jRdkuqZ85uEAsb6u7w3H&#10;ZzEQq+04HOOsHslqV6jzxNpYYxEmhhMK+Q7XmQf2bTjKdH/kte0gr9DqoO8KWHOA7AoY7mCnfXYi&#10;unNcvuWlcI+z3BoQTXRXpXoJz/VVvuC9Cm222dPi1HAbPzacWamhP1xIxnnmlDQvAlpHP17NjXgx&#10;RI5kt+hRiN6Vmnf5ZxPNOUf6geCD4u2kGnG5d93W+BicKhV01Vtg/ysCEZOLk3dQL6zO+/fN9xyz&#10;CeNcW6AbnV8Da8dy1jvMeXWsuVjJsdPleTHlQw5eLZKJH07zljz76NUm9dxM+OsE2/rOoSS3ih0I&#10;9OVwLdWemtEMzc1aOEiFuwpsBpKRLNz2ukTTODXTdgVvIOenkpA4RimjT5KAYsZE2NwBI51xqDX3&#10;JFsGR8CSCbls3M1hYvBwhM3kyoftNjfgnhBrcrAMlzSj7OaFxlQDdvST7MUjgF+Anb+ve4f3eQK9&#10;icPf+bz2UoN4WP7V4I3A/TG04p5fY//ex/RG9DxjLx/syVC2xzVLLrfMIXlL7mRpo8TVmJ/82scv&#10;F76B+sBvbT7Wt1f3etDM+Ub0OoqX6fFiOFPSUfR+hygZax8r6ixMD6X8HlY7D6jLPas6nPo26nv/&#10;Ut/S1Dd7H/ot50f6xrbfGNW3Mp/y489da+yF+XcVnieo8zgaDaZrfW3SK6Pf6M5kk3lRzI8/+IA3&#10;UxsaP3+tnxr3TannVgrTknHmVMxq0kOcDKTl7jqA4I0RwMogXS4Eb751efrmJy+PHvJGrywffeaH&#10;IFC59vVEP8H+5nfqjd5/5xsvlwd84OH1b/r9l1f+5t+7PPnEJ3OHqzg9dxr/K5//uZcP/pE/GHcv&#10;eeRvXn/iW/+h3iR+deWOc6I550KVtaG50Qk3b+Jl9XLBY8bYP6w1Pjnmur6du3Tc1NokC57jwURC&#10;B0S0Vnkdm9hSy8TvWOAB7mcH2OD1KO0c/g9tsAnI4nCqOSGEUd3hKd3iqGD2WuwqhGccL/tD56YO&#10;3od0dgbgdwYnNp+npE+2JzuOMTlf5zFo9BgzNzJnI0Oj/8Dsl3nyw4JlbHtEZqLnBDsm6zquAYYP&#10;OGNwT50GMjTi8hpRdzaTFaHgWDsA9PJvyVEPpO5J3RLSNGCyZNAEKE1bWaMVbJ+mF6FxIYZwQp1Y&#10;5jyQDzmUMVzrDUeJszewHsy4gbb3VMkTx2B8ThLAe06WnHear3jHGHJJMaGJC8nK4eEPH7fVuogI&#10;BGO8AffNqQw9XvX76XxgfjK5NKCDijscpmW5Yn2sN4+TquTc92GG9MUcdRSGY3H4iWPNH3HZBdz4&#10;wwXjmWJlFMs1GANiY3Ms9B+5fhPDDZ8XLI69mimDQ1pZ8otaLUjkF30iib21BOFHfHk+xlHyAIOs&#10;OoYMDlPL3Zheq2Rka2jVo3XuRDLT77iLAd83VNb8oOzgho0uL/gNk3rEqUp18pl1gsRFOlMwXlQU&#10;jYdv1zKsZSs19kkNRgiAdmRmkef2t61aIhXYj+DW/Nt+1rr14fRKwwS+8XHNAE4oY4Y68NhwZACU&#10;Gg7W0hV3AYObGPwiZcM+aDzvg8lukJ/y4k8dm1kWxailUmu4phITLT0sAKmHDaj18KST1Rbym3WL&#10;UYZogwAkyByMxaEqA9+GX3yOGUYVHRjT9AaOL5HwSiW1j7FeUYgjmlou9mUT28rlY32CM8sOy62N&#10;rz5v7Frh3Ovzb5w5li6AWE98npBjHCfeVkLXmRrA11yOfF0J1ffoDo6MFkHA5cpcSg7n6HxdFsx8&#10;5krYDlFNpzU0CoK8wBtn5WDjWeLFPrpx2rjHRBTRjxeHCCUu+o0qp35iOVzbJNe8ZS3a5AcCxyZ+&#10;/mF3jNLuy0X8HZ+jsW1i6BAIH/t1yhk+PHdfdyjNL07g876Wvbl1BFff3fPWlcCkQQPMT5gjpGAZ&#10;nTlOMnRjlpqOHg5I9eg8B5LxSzYZN0xm0zE14LZiL8gUyzXH1RsJ0fAHlk73xPqmWUlU1775wsJW&#10;Rx5Ws+Cxp7t0i0sxQRYSVYkhFWty+uBpmgCmkiM081FLJjBXqFyPsAu+VisTM5DOdwPEb/IsKjA1&#10;PAcg2paq28egsSduaRZIDfF4DiZ8MKjJ/ezEMYgR4R9pshtM2Ys8esWd4ViPJZgW2nljTA1u0vAp&#10;YnMbFF8bH+vmgfMiuXikP5K68xd0YlYsDkB2kKpkjInEbUmaQqTWEMegHdTq0yOGWA7ayNrSeTyD&#10;H5firxZbe7ANh+RH0dNgLA3GfnqmEFCmzRXey20YPEOd+GAWCtmUlQb1K1565qxA1eSSV9+IdBUD&#10;xHluwgkvY3D4gQ+Z7atcbOS7+Vvs9tmJWNGsoMSk9qKCS/31XERd+xKdmRkPtkqS14d5lLN5vmCd&#10;R2yFffOaih1AZO7kD2ymL1h++re+eHOXlcedBevN98aD92s0uaDKXhjJjcGNh52jWeXEc0FHbctk&#10;y6+s2ZsFhLc8m8FA6YgPV4EN2H3W0/gDB2Kr1/qwbxEwCqPBOA5ZKHBysC5aagIzli3rkMYOXby4&#10;zvANsMY2td1ix9QumD3O8MXbEbjZHYZa4CMoB2Ps6+a9dsDkAqh5HANXHvNgREDmKY6Z2kmgEQk2&#10;zefQAJJ0ioRLXpnVwztQ2Ioz3zL3zEunO5iFlXL8IwI/KonTWv3FCmE90Fbx+A+ZjDpeoLSbP3pL&#10;F+OxR7ML7c73jlfEExBV8OKjsUETzmZj5IbI+JS6Z4EiUm3M8C9H42ffM9dz6g5984oH1eJRu13J&#10;PHbrAoh7jnpYz1qLjoHk3x6eyXqQif3H2vZJA4qCdhPRMFvpPgL8jS8Qlt/Yw7vOs6NLVuHfrJZZ&#10;rwP1qIpFBp5rT85hgQDdz9CyDjFlDaArD01LJPTlQiD0jQF8r3LYR15mJBqfqujUtSQctHfqxWrH&#10;wSavtYqiuffam/VHhRwEaMpqu0F+BxC1j5ufLiMAo+ilwOxc3xDbt+r6AEIx1o3VsvwU3W8T/DoD&#10;DKgsM7zFj9xjVV2MfSiik78648FaGWmQ52zpu2oeEqDJbgkgf1a5g5FgyxoOkkqpKz/E0zw0klDm&#10;VKSYJixPTHQvPu4LEMx32WFoZJvtwDnTsxCu7IM5kHeYZrlZvjJwO5vbqVvwcUJcvKtxAiNkMd9k&#10;8wStdjG5wI+YOMotQLnAvr8CWQnLcPZPZn4qUrpTXZPn1Fy4n/DtxRZeXFp/X09CxqFBnrRZM/WN&#10;5tQOUV+Z1E0lf1O26Lp5Uc3fGzavqDlpdIpfZHeld2h54ZMmca/7cwmICW5Kt23jtKnGtU7YRj30&#10;IBb4QzbGyiV/D1l/p/fyW/VTvw8pepPwld/x+ZdHP/hj92VcTBN9BwG3B7k0Y3echPUmZAIE/JKF&#10;8fDN8dtvmr6sOevJG1IXsge88Vl6r4dP8rdrM9CceBlTnlgzns5nznTyI6z/nbkRIcisLyEnV0/0&#10;reunn9A36X/759TlS9UOR44f8d6L/qXIq3L17k/+7OU9/WTyK1/zFS/FBeiVz/2cywe/4asvH/+2&#10;79Xf051v7kKrOD/we77s8ohvQz+gvP29P3x576MfuzzWvCUN+22B0CRm//0WNbmh8drglKAWe4cx&#10;+oFKbeTmMhbhlLNvgA/Vuu7eo4P2RLR90jCXV+dbDJ9VRMB87wLTZnNLh2fz9ZwzNldUGI58O5hW&#10;5IWTq/cUR9YhEYxeVTG0LI3qYATNXqm7wQ2HCbrQPbrZ19JD5fF3gHYmyfhoHMvZGg8YfGIQcPO4&#10;4h0O693WYeEVg4Dmt8ECO1yiImQ4wzf1WlTgpYlyhXc2UCV+sIOfFjiug14rdK4KlkNcfoc30WgM&#10;fqtEMvO7viKYzi1P8s6TzJxnEhMpIQ6eHCAnKp44ZsSsCnA4iS7Xpj0zZvW8gEvWEgD4xiAPqOku&#10;LG2JREhaUUaFL/fk0grrbAygD5tgm/Nm1+67MUY7L7bJRsVH+x9/5DGq+G+nYPnh3wqhLORhxpHo&#10;QhL/yQsS63QI5qaW0BzmnNhqI4s+dRpHQTVW6j6Iz13qAiLh2JygilRCNUhh+2MlxXXJSMgVCMVE&#10;dYCbrmvxAIpTHZ7NXb9iNm80Bo6DIsZmuPCXc3HOU/tn+WLLNxyzNAx0qDAl6LTwSd7PvBDfuBC2&#10;vmctjgQWyIvczy02wFFB5HvK4VG/64fYUsip9BNHZk5H+DFTmSodHVkPxyl0yWkwFlMftuSK7rJZ&#10;voknQL+RUVsYDgz+6PIIXjb67/ETpAeT++WwHcb2LMPaBmATuDLvwkuedrAcV47IBQLlMrshOWv+&#10;UTm6Jkzg6MZZrA0J1u7mUEnrjgCP9mpFmTDyenG8scnfjpNgBawmBsv8jHQJY8zRrjbmoDEmU8SY&#10;t8kZPHnLefg6g4W7PkivQpPtFZe63Q+2O1weFJI66FRzTsj4ZSXViqQnhpLN8L2i1PYero5ISNzw&#10;9c2RUIyh4x3IRHGECCHOE1cViEwbjp1popQCmw5O970OYWyTCwinFCfC5imrcrs80M4SPuwZhexp&#10;Q2OcDo4NeoNS0xwrt4wusZToC98NCc06wMaK2OBlMTj1J4iurdbGjw7zlF5fkrc9/miB9zEGHsMp&#10;awSmHtBtu5iOq16BGzuA0w4FfWNH0bs27Gxy5gOhy5DdOq1z11FufwVHsuVDSRIF6Tq6fs6w0dWP&#10;1XjMC7NbtlfBWqPmbwwg468h1wN1z920yQ1Wac8usIBgeUS3UQIfxbzg66j4mFp+u91rbrN2VMOV&#10;VcRRUcJhY/1ZDztSFIrJdpITHkgXErfaWR1jYkynOWgY0uq9y/TCNWPxm4XCdU3DwfWS/DHeeBmT&#10;qYiHe9LwjXCcO8TCCYGHSm8HbCcZtrXnPhtzvAFf19rBgON5AqV5bo68lhzLdTzmscU+JERGpH+h&#10;u762NCCbXHUiWTZbl/zkOQyggRhPz0gJ8dncLtTkzHYYrj6d4AnQ7/VaZ9CcN8XIfuBBQcUbnKpk&#10;gcT7kGZNQQatuGxHHmJh+SwC1mEYwMdi+TExB+kGFK/Bms3c8iG+WA+HbBgLdr1rIlbcPlEc2PLo&#10;WgRHeA5xLopmgqNjn/Gb01gOEHFomVFYP7ZSGWbIYCHXI7mJHnX2wh6DTWTd6zT9W60xpt2+D4du&#10;4ue0Y9yYVDbmkhVXDUBJJ2z74nDbXwo1MK2+Nfqh7Jqxp+qdfMwqyNyAMZ301dEfqvipiYSzHKQP&#10;+r0BFt83pNsnLMa8C5b0yxBN4ogjjtuizlujG61Fh1zi6pJPdKO/vVDFrZk4j3X+fc5blGVLrq6f&#10;u4t5B6kpjFHWcuMfmXzlecsiHu/CIRqx6dTOObvyrI3lajUWxazp3Qdiyn0Y/xOXAI33lRkEPieM&#10;ZteEdjcKVzf+u7/OGlzXEiTZc2p0fyOc0nzRPW2aweKos6cyJxxfUSyJu5EHfbvHo+1cthcPzXWm&#10;rxEUs1duh316QlZ5awSz1azl7673HNjxe79La5wWAM8X/GY9cyF8uDLvGZHEckz66p+4W9ZOqlKo&#10;cAhhGX0kh3yYFq5Q1ciK7nlsUcuu40E2y17xbYTEKZXZSTyFe7exSi8mHT3jPaP1eO3i9OO/0TvO&#10;flOqM9TfFIf/v5M7GbhdMncAv4GCc/G9pBstmayac8u+yBaLl/c159UXkT5f3836fNQdLZE+LNpr&#10;CkaZkb78eK8ZbnpKxlN9y/mpfh740UPf6BXV61/5pZdPfuf3XJ6+/Y4Glpm78fDiruyevPX25eN/&#10;7n/Tzw3rW+B6I74l19uONfxN/Tqx6tvIr37xF14++J//Kb3jyBvyn0Kpq4dQKCB+0jwLdxPs1iZD&#10;NqNYra29bnmcOvCJ16d84/qh5b4A4NCznPf0xv5b3/9jlw999Zep30y+wMEb+nnmP/R7L5/49u+9&#10;Aj565dXLh/7YH7qSvbCj8XyCN4zvWTIV7Txlza8oO64xZrWArd19vqtrfR/m/wuyvT5+46JpHl/k&#10;i1zdwWg99qZjRXgLoq/SueVN2uRdx5mAqQJcRxl60UswHMUH0tuyGsBSILJntYtvfeO9Zqr7dCtI&#10;9QptXNcBlfA3pI5r7f3JX8Oss+gbIKOnzYMdcYuOhptnz78np3h0PA3gpabNVz/31/joSopNj/uJ&#10;H1Fw/kosT/WBrT7xMeedEE/fKIlmbB0X88+/PvE4RinTRsMHQtZnw9SGtQ/YjqvLhNE1HV8IadnL&#10;iKjO6GhbNsJT7yep0r+onHzj5jkmJ3pgp9NnWN5jZSTya5/qsdhvDO7iDt/TzHg1LyWUUUNjtna+&#10;MTgZD4NlMaRHhQUPyuZNv0ezSska6J7NWgliz6VAJduN0uz6DG1L1ZLxOrEtonDW5gp/f8dP2GSO&#10;ycFisMegVum6rk+mW5tTRxsbMOVA9qwC7uTDJna7db/t/exrj4s0c3Cy3zLB8Tz9iZ947HZ8dy5O&#10;2Nke2ClaSXkJt4HckNCVYp+bYH8R2Q3HC/E74ltmcvqbU2ag79OZo+xmhEMCnyMa/g39KY7L25xJ&#10;eo/oXhkEuu4UXu74rzReDDWyqC3vXtySF7dguRrn80zsknju+o7sbqwnXa2uUXnRKbJnccdlx9fb&#10;G8d+Oph25fVXyOm3usrSv+7VjvoWf+ruaxeP7lmsnfFgT4v7GB8uM2NpG8TDaRT/M4yZiPK/BG+h&#10;1Dyur7USHG7a7Jw/n15sNQDYBUK7TtG7fQoGsGxvdJb3fmu7CKpnVDhuyyCohuMWEcX12XGFWPAI&#10;yEEK+PkgtnQ30RZkud0uyT2NsS9H62tkWaJtHJVeY697WJTzzjyf0IljgU9d23VYwspfoj5NSnOa&#10;ce7jsny+yG3cAtOYDjfqWltwVk379HG2i7E/dXhzHYrH+RT4QXJaGe0DUnNcEW39bat439PMHjhX&#10;WL20xr7Upyy8dyWV9zmNESWIcucCeSfesSAYzlvqk+OAHBbDflOddjequ12dxU5C2oc9bq/DSuYi&#10;28DVugYvd32zEcGNi4V5UGM5PKxGdt/tZMMCwtrOLc1JIsTRBd99jQf6hxrR+y7vlwu7hxaP4TB8&#10;3hjO5/wv8lPKu3ynpKj72Z6vvWtj/DrPPNv6WnPGc5fzlGB3i67smvO0SvtF+pM49w13LSo5191d&#10;T7f78W7M99ls2e0It+a2RTy36MaI3G1ttspqb52E1fRacnKd7do9u37mndazTV6geVGO7478ILwT&#10;PGwRdsxBX2fmunfwuXmHtH+jVwrO0DdntcLvJ60WMxBB9UW8uIZX8iHY9Aia8FzUwR+MNQmNjteD&#10;vgIf2DqK2XUskQ0inXXE8/0aII10R3gX64uPxUF3LL65UWe92GE+WDfb+dw3Sai1QOPKFxR190uv&#10;xycghqvX/EZ3xSuMuYaa5ZSccqwFoE936VhUe409kH/MV4R7EWkAKKPJGOorPq56PUMs99iBYL72&#10;GlzqFzT4FvCnqxDJGp9beYm9/I20/dZdlxlFpQ+obfj/Mveuz7puaVnfs9baax/6wEmgRcCmOQmI&#10;orZUUIMSFU2iQpnEmGgsjVUmVbEqWsmnJP9BPuVjyipTVj4l8VNipWI0RkUwKkcPgAgFtLYNLQhN&#10;A7v33muvvXL9ruu+xjPed86595q72yrHnO8zxrjv677uwxjP857m+07lzrowlm/26bNPfPJ482P/&#10;4nj8VR+6B1mgL+gTng/e977j+Dn9H9mtQd8c93MBSPMw3HHo8NbT48lH/vnxREZdcuzY/+c+klKx&#10;20Ts/Yso1ubZm28eL+vNw/o09/MeTBjLt/QVyfduivOhvlbZkUFDfekm0plKsj+RZQ+Cu44Y2awR&#10;CEOUqf4H7r2b3tDlh3P/xu7V17C/8T3/SF/f/I3Hww98/nNTv/ChLz4ef+Dzjif8T2J9/Tun2eNf&#10;9QXHC1/9wefmAPjmP/qx481//jMaKf+krLHyVrDk7D0zpel+wM5YDy4nUKBrNWOj3JU4lc61I7xg&#10;jMdGo/x/V62WhH2DyH95LuB+n+I66sCTS1+KYIZsC/DkNfnys2C+SHdncP5h7zBi0OMQDdyA1AVF&#10;7FhbHJStpu6vA9mUuKOZ6Ro3ymLImdY+s9ie49Qu57ksxzjUUyOEW7LO5SQQIVnIoo491IEC+DcK&#10;OOOHEc1ViC2iEVdbt6UF7/1g28CNlR9jHMegtcjECap8efHiZBsas7Ipgo/UqIFizznIdLdGHu79&#10;KAzTZVv/ElgWLJPsQ2JPXryZ6sYn5BTMnu3+qWgYXAetCZSMH8r2/O6BIAjOLgPScswgXtYRP96r&#10;kiR2GQ6FB4xXfcRhXqzSsIGZGzg052OfYLje+1NhmWpPTl2gkz1c8T0C5vxo2rCzfvFqvDEhdD3G&#10;xhIZ9fy3HTwoOHShqbGF42NTtbKYrFY7BEOGffxMBArs3ONUYhyoJ7+sMCBxGNshRP61IBzLswe+&#10;1g0dHTWO76kTfLoNCx5t10N0px5HhhegHgtbjQLEnMbDpvv1GkGYX/f2Z108X3oXZATkUYoO+jVp&#10;UPr+bhknR3bLygedCXQYonTMR0AeDFkgc3HwYI6aup34c77hdrXGmWZVw6ioRk58rdVCLv9hbw7t&#10;kbIn4PXjJcZ2Ale8NUepVuvjJxy6Ng4Z/M4cOHpzgJlhNevkMgBro6O+qtQIz3OmC7qhU7m4K37N&#10;Jp0bcglWLTUmAqArbnIa4lSe6+MIssg3Is2aCNP9YPjYnAHYrmG5l+GOSjX3mmAMUqjh3PEr0OVj&#10;12ZNd4nZGoAU1nWOp4JVAFLplBHjVmq/jwe3KGTnWgi8bDWIHuGSOmLW378X8tY/PiGy/dR2cZmh&#10;s/QWDTPdbuf5uLdfCZj2mkbCHhMLhkokLofbtrHkyHQi1OhslRkusWs6sRsF3VDij08i5AXqCG2n&#10;4doFqzYI0aq3rFkQKvHUI4hz3BHsHTsO5sTFgrmhbV4eWmqI/NWWEBhjZunYJwck4gBjkBhNv/Eu&#10;L+EZAIz2x7XZPgcX6ahF6rpMyGu/2vI8jOs9myhLJgfF5FOcpy0j6Elr3Mx5EZvGueK4iOWsEzzL&#10;nQaMU4sORks3Q40WqL4tciZT2wHXhL5r4vvKFU/exMfKmBAtX5YJu/P0cUAeL8XO61hOOKYtuwaq&#10;ILw6syjoI/HAxex1g0/p1CwROJphjsb3y46unoScvQbCFifJ2AbbPHIOJY8BaA2Kgc9h+WDU8De4&#10;IAdj4eW5Cuf++CtIgroRGEiJN7mdnx72T45e2mNTnIZqrePGZjnhQ+vb2KxKI1Q7mVIdjotnDSYC&#10;5vBhaJ0OrtEolhxMmDe2MQQUM0xNw5zRCoZzi4mOFoPq+cZO6KOWGNQTiSYtSfRrbh9MtQTGsz/9&#10;xGqAzkO45cfeHQWHPP6XNqFEHrh5W9flDicKpvcnxAUGffetJ8NXOyjJ3XPy8bz1QLe18bFkAef+&#10;QwRMh34zwv8AlzR+1lSD2lrmOBSD7U6d18bAM/qMlOeIWpdwA05MCyBP1Ch1gjsYv44Cdnxmn2Ed&#10;/TnidarhXT7RYpueI4/ZiCXXkVNuj/iQrVdnOIyo/cjWY2KUxW2YnIdSSNY8gF7sHc83LfYyaayl&#10;W9sRtX1l72g6TUjkNjBgzS3SoX1G8nkrz9gGHW7Wo2sNyaLfJhMFXbIpz6awjnl0UOY1M3p8VEMv&#10;DAL7ZbzzzP4f96xjrwBGTfFQUyx8sM6mgNKgMV7Rng7W9XNExuvQuttcup63wMoWHWCNbD9aj621&#10;3PEKZjvFR765xiPZ+WYOVhzQlCoaw2Mww7X/ARQ0RnwbAC2YMqmeGhaKnrHLz+RKh2gQU5NMvZ9K&#10;KQI4yDO1ryLxo2OfZK9oonZxLo79GRcVwuqyhSe+0NjL7FVSnaE0EF7a9zy8ZBQHdtdCGJpClZo3&#10;qus9D5Tb7rL7qua4SM4lRuKdb//Et3wiN9mJdW3GAesJF9x7TXdfsDsoD4JNkJH3OX/UYZnv2xwL&#10;b55QJsyR223HDbB95QktM5by1HOx951Jq1XV9HsSiIAhY+yQkOnmZpur6JbyAtTJZX+FLVNPdspi&#10;n3PSxngCvWSa2W3blrjFPGb7gu0UJ2uCylFSD8LbO2ELpSJe7HiQXl3iPdnO0e6NsSJZ+c+Absmu&#10;8W8/j+ntBIlBxykCHV8361f0eqa8PX20CviR/h/uUwgdpw7uu3LA9ryYx3t9O+cxsykQ2cDw4LG+&#10;JvaFFy25z+GZ/q+vv8ZN5OW/j32wrLFeYFJQ+8V452m8k5EuGBl1vrDv1ydf79ng7gUcU/vSgf/Z&#10;+vRHfvx4/Fv1P1b1BuB92oMv+sLjpa//yuNT3/HdImz078QwOSm3i7wIDoryqOeiWIxmE3QxBgug&#10;uvJJ3tq9k/tdX3Io2SFv6pPJ92yclw9eflHW+tQt47FfF3sW2+08EZI5+2FvBBNZwsqRr1p+8J53&#10;8b+D33jTD0JSJY7ht0e9Sfv6T+iN9R/4keOl3/v8b/Q++iK9qftlv+p48vGf1Xn0SOfE0+O936JP&#10;8754v3OK/8379JO/qPPxsZZPcTU0lYgHTlnKqc50rVZ3TfvuEZ8q4rFtTeFV487WohDLndjqczBB&#10;CgdwcJFpOhhYfN/RdyqQX2DFPNiTNiNHIG7nMcoL0zqjl54w+sTJ8LGZRKQVApCblNWPxCrJ3Be3&#10;wSoa+EVHjtD1Ab1jHwfEXFfkSm14kcdNfXkt8v0qGuoWDbbNKxr8cPZI419h1Rstuc1ykExx1QHG&#10;RlFR4oV5WjHj01FZLYX/MSA4nMWXZ144QNzEuBzBPA9nR+Y1xEgafK/HE6K3G+saxCmxeA6W2ic0&#10;g6GLwsxA45IM9ON8gmVt+Ekjilxf6B/ou+KePXg6T8SGFCLd+EqxrFdqCUN4dD5L7yfCrD+1h1w+&#10;3UMvqoQ6vqEWNhyJ65leHe4Pp8mqowzPK6DsTYoDNeFcxxkjiG8E8X99X4hUEac+Ai8/Wiqvx/D7&#10;+syGUvPXp628LBLWj64IQY3jFhjDJOwoHDMHZCPHKrnEjjKfrZPkEx94yShxKhO+tUGioidjmJds&#10;cdaveucGSgF47TSGuTweGI+PMESnCLBnN4zef+VSUKAb0QiGo+qTUTWsU/Wl6f+WZm1NNude9CVL&#10;z9GhEPTG5WpJOWeguVHPDkkIHAUwk8jd65Ce+UxiOGWxVuNxJueRnJSMouWYLPIuNd4v0cNSg9kT&#10;MjNsi3aA3jPSuf5DRSyoU8sA+3+5yl+MYFsE1YZo5XuBWaFhuhoWjo5YZuHMVkqQBiEg6yh6Tewe&#10;vLimC8JaYobNZOWZJTlhdH0qBqmdGNP9Yxl7G503B951FRn703qCFQxVfMvqpMwDC7wgo9XJzB2l&#10;xmsXaJxvQOB6Kal4xwvGptgP6KFaoTGW8AJZn2PY2nk6gRW/4kRZoYb8n/I21xynV7YOBHGzkT2R&#10;BOp7iFAib8FMCoKGQ92yEYO1uHpNrHPV0Fw2mSZKeKZp6GpQA9dFO4i4TTlrLGjrt1kOQa8ATKN1&#10;TnPeQ+NcUIvX34TD0HPiQcY6pirnm4HaU47H0dUCq2V7MxarzYfOvuHWmPQ4p3M/Gty+7MVbI1yv&#10;v9jm3GpueVlvomjKNiNemhEaXlZGTPlVlwFobnKXkXqvnGniFU1rYliQtmNNegO3aCAc8G4bEbqM&#10;UllIsL69ndePK5AoctVRnArC2m4SZ8iVyKDEKvql3lyx17rCmzjDhLlyyUpKVbmGiYp1rfXUjblw&#10;hk6+Rixc8aU7643E63BCCoo/keas3QEaj0/XVxi/oaKk2QfZa45m6iUPwuOJvBrWqre5dNCvz1mZ&#10;+g8GQyHG0yZRDIMe3FEL1zTmUWOnW+5Lgqmv7Fvsh8MnC1h8s47Il+PBBZ8jfMrD/FK3jQmYh+L0&#10;MgxuQVBuDX/2JTB421SvO6bCgxoH6AUkZyR7rf28dVk1w3DDFQYdZ3LKioW8uIwbg8ukiffehOL7&#10;zgImeEcFDje6DTS8YCFAODrq3rYNgxuF5ZtyXWOlt9vxHTi10U344nBn2UTDmB8atPnPw5Vha2Pr&#10;OeTfJ6ypbc4ZAHFQfG1evjbZ3MjiQng/YnCs3oeSR8WRmxDqiKUaRsThF+nVc23L63/BkEObRzpQ&#10;hkq9Py7SmDcyi4kzLwfYmZpycYgwOUiCf9glMFZzW/nElxm8Y7jH1hjJjlxyj3J6a41q3PMUqn2v&#10;4SBRxhacr7qqd9ZrPE0RsPW1JMGuMFamdSxHxPSWDFZUTQQreBR3m2swkSTd6DaItcHFarma+lCr&#10;iyaK7lWwMBYCL5Gx9k4NBQDLM7xYeKm4hgGh5b59xuouUmtgqOuQgWpB/By5lWzcIklbg2uBkNDY&#10;VEz1QzLLJhE6vxZPoj6uOHF1pVgavPC2hp+FDpWAOG0s6s0bpWMZXPdFH7M4W9udxmcFT77lRrzm&#10;QHWaDPAUmGN46bq3F49kjKnyagSaX2tsPsoH80f0oE+LjPr6omu0GTmGExy7Ve9RtK4bq10Sh3SJ&#10;O6R5U+8kZHQxK7fl0XA/Qet5mhQjZP1ADWTFZ14BoWMv0rLUwmsaZovH/mRAx/ogyXWCUfxokAa3&#10;RsbJCWMzMNak5yOxdowh8+4b5lghcxvOmamD9WydGc5BAuLD32rDYUzlmng4wKyHbH1eGbnMWX9u&#10;zd/P3csjFEOypfd9S88f0bgig+0pW+L6ZB6Ijo4rdSxuzPuJ3k5RE+g+r8m76c+kz9HzsO/oS7+3&#10;aa5lKVvt0N4nn7LtNvu4vNd97a7l2PbUuNZ1/s783H93Q4OOxelzbRZ7K2/6u9iJ6i7dJcNnZvbs&#10;1VdFdMb8vKwPPvv8X5956jIsplqX+OGmErf7uMhVEC5qjz5b/4f2XbxJmlyeN4M7cC881htbeiOV&#10;WFZwt8e+GHa1bDzF9pH+8eq7bMt17V944Xj6gz96PPu5TxwP7vHpzpq//Lv/zeNT3/l9mn46+6uJ&#10;btFVVEd7j26DXl4DduA7jeuEXmeI3tD3C7l9AP1O5uh5I1ZfOe07jT2oNe6ebcDUqWMIGoPO+A4R&#10;e6I7jfe+fBzv0e0+TTxv8X+X36Y90Ju9r/717z5e/B3f6Deq3wZ6qmTzst7Yf/0f/IjeFH92PHrf&#10;e47Hv/7XXKzFCb599NbH/+Xxxo9+RDati3DOmwN1Ue859pWNSmp/XdNMg8jVUPevW+skleb+lDZd&#10;JlfHsMQ/d7TYbBGeIV3Z7X7x6vnFPfVNrz3/q2m0V9Qr3rv0J15MJUN4YTC7Db2S6r1Tr5utzcmV&#10;0Z77pS7neVyUpYiyK5zG4J4DD9B5ehhdJATlwHQMl6NVgS7vr4Quz/TubK2RnSmuFlZyN4PEj4uL&#10;NjWxLEyBDPYKD+2+zhdUM3EIY74cNsjbDCSjxq7H1KCwPjjHPHXIk5tUXlW8LO7cn8A0q3aHX54o&#10;kJrfgOP823FKsGnX79JbYUtjGLnULkpJ6KXpVDMasRJVlkZ6F9PIlUfW3PB1wAeorhRzahH6HPtE&#10;JU+A8IUNeUg/G/vc35LhHoha9oqQpipfdHAY4z7jZSmD+iv6oq8D22bSHMDtD9obDx6CrN+cC+FF&#10;0xjag99Zg9yPy4/ibdVOvSRLfnq3fsWvmcb1Tp121cmV6BrZXZjghQLIouTXYkTXdubDKdta7VzH&#10;zDnmk3OxNC24qtcA7mAufQSArNBKLnFDSCwgB5z9jC4MI77yRZ0xibZ7LlYjHf2yn0Qbw5zRmLhZ&#10;XqV5M+HIi2bw1J/PO89X2D4X44tjibDr+d9IpLVaB4kiLb6WqWxLI8IqNIhF9uFpV8AuOT3qzNLE&#10;LyARG6BTCbtlp+05ssrGRt1yuCJy0KJXvZP9pQlo5LP9EpOuZYtl7B2jTec6dwo2wsSZ1ZmYVdzL&#10;6AMv//IkwQ1kDQ2uxYnr3kTj+OGQTfzjpzYQ9Yb8xCAtygp0m2DpW4f2gFE+R2tepr2yuZreiAX6&#10;2jOGo2vJnHzZ0fCEK8FzTninNxcpo7eiB/Xh8IDDhl9jxJJjf52+4bsQjmnUEf1FPS0oYu9XdLvw&#10;7vEsvq20tx2H0Ov+YCz9Rtem5ymP88DijrjvdnpqzGHn1L7ew51jHMXF6JnM8Pox3GJoTDa3g9wn&#10;VD4hRMNkWVrjdUc511cLn+fg0MrVPuzeXRNP/tCsejta7Nc5oWic7IGgx1Ydo57DxZXsnA++ir2/&#10;RVU+w670cPaGvuruz/uUrDzr+mWHtx+MwZmMTrtg93i9xMI5DvW7DjS25SD47DyI1aYLSJPOPViT&#10;qGMRyKhObo+Wee8XlqGLhdFumLFfe7KGPxpKfOPqNK9g+mFZemh9PlUhHC8qJ44KVVEVyW84oNfN&#10;LygPZzJYEY40uIB3XdELlkFdWT0TdRnNY28WqDhb9bGFxIrP6y6IXxhflkPPYuvX55ZEuKG02JSS&#10;8yl7U1yOI7Y+Ltsq6MeSriSApepjJKZtcMY6R8tnyHU0GUhA8ZmLs7TETfrGVIgMqPDuZXC9h7tO&#10;lsuuce1y/rjXlJAYOLwOUJrlD72F6wCfG/WdFuvOpidG2TrOXWWz2ip+4SJK/tiU2r2U1pOreMgj&#10;zzshRck8DrKWGe/Hri32aRjkuXD/ALI5+/6tfEIFuZ4R+7yDo74GWnNUTtq+XNuIFmDjXrUUpDyN&#10;8e10YNgytOLT+2MiljKvbiUxTnwG1CEkz9GA18cl/JbVr+P6aL8bjqx1RBUzHfV7rn3W3aZRnXkt&#10;G2tTw91XCKXchdBfxlyYUZfQEG9H1gUIdU1j+gAAQABJREFUNfQfyYwODm7hCEmef2jv1IGxu4Nd&#10;scU0kKXtYDPN/pjzeGJA3dtEcuGxNAg3Klej54gNbugrvbvfuX1dPatxixHesdijAHY9RyapNkOu&#10;2rLZz6nR+RxWAlcq2+ZQfxW11vF3rS3qtr6W1hGOBjej3iQz7F4wnsNkdJu1uW852GzJVRESFr/X&#10;brlcg0HWCnl0O6La1i7X0pxzL+QBZ+H0wKUsGhdz9V2GZqxN6QFubYmFM5R+hJ738reA9gz48kXL&#10;6LM5xG/bUM1QdmCYMdK4CvUe+o5leCaXRIrsWp55+YIrYWfFLOu50+CCEZ3Lp2E3tU/joaHLgipa&#10;YcrGBb+eKssymGiw0YSvKOLCMpVYs8n1lArRGDyAV4KLmmB9nwZhfO9WRBZNfDB+8rP/8niFr8J9&#10;v77a9x7t0Rf+ihvoM3MeXWh2CoTNJH9B2rvRUKz8weivsh5/wRf6U4Q3HLyD4NnPfsIJen1Vv4vz&#10;5R1sl1qfgDxe5I1ecuCN2uwW0unF34suzflCP5VM8x2V104v5+lTz++mwUaFqBh7yhccvdH75CMf&#10;Pd76px87Hr2LN3offtWXHS/rzb7X9FXAx/YVw3lhAU94PftsP3JP/lKuZhT1JTrOY6ePdK2y6CRc&#10;umX6rgd8moqqPNUj1yf6GuvjNe3Z+3yCVm9+PvqCz0uaKwoy6DVvCWegfIifHJdKI/8mV6+ShuyD&#10;x+L2J5YX9jkGqtGzT/ySgfkUG8PTmxV6FPPGT3xUn+b+iYOv4H7e9vg3fM3x8C/9zePpx3/uePnD&#10;X3s8+nz98cQ92hv/+Cf1VeE/o08En58e7054wEcAlXf2Ttdc5C0lKegi6Sq1VPUtuXmwD+LiveTA&#10;pga44TSUsDY9p33H7o2Hg3FiThjyJk/2pac5DCyE42PWmP2a+wmB8msYbDdbbHs/MEyNwvDJXmO0&#10;yrkgzwzZDkITWwgt966Tjc0aozUbEfptOq6EoloiRM9sQOligLskynzWRL39IgGsix4/fbLGGMb0&#10;QppEM8Xna6Hi5yy1XxbOg2yKXCdkS1gJAaTaikTyjJF1dCIMNr5lyv4ZsjFYuuVEiuoGulSldJxr&#10;QvLODTMNHW/HkFHdbnX0NN68qe+409G6cgUYjL5VQLl6lSbn1n3o1hNNuImXT8XS8uJQOC2QODye&#10;CRDvGDH0C8WEojk/q0np+kFuHDxqY+7hjNPFp1fGAs2vDKJDiA6QPGwY9HkcGYxzEcByiYgvZlNf&#10;x0gk0omOHDjvyctYK8DaSWzBMnWM2BELQNmpx5aGfVoEHCtBvq4zMhiT+A1ZTG0hbX4tO3lhGwUE&#10;3Gj0JKNf50NQdsyBc0bZLB/EfjICzKoN9yKVmRqRsi9dY2jNa5W1HdG7nur7xoFjMD5GHLl1X1K3&#10;FarkNPitd06xAyOhGz48lixZRLAyEoFNs6Ae50l7CLLe4eJorPrFu1ThcTStF7HZXc/Uic8sezwQ&#10;8jtvXjrR1MUWMXMtljubTOwVDi6RT4wOdAdEOy629Rn5eFl7L4HlWiBIuX2Nla5W2aGai5gwoh+/&#10;igGca6F+wvQA+ZovSyTSyODkBVd/GcX3xDQm3m8a259YGHBddKKSUw7vD6l4COHmwDoZ0KjoquFa&#10;QQT9NLPlOuCLsWNljjsMdXQ8HnsqEQxnJgvbTbv4CLSG6a+mEeIozoz3eeu6jW11wLaxtRBaFkXv&#10;Py1e8nhdpq4V1kiki3q6yPZzNOqsIlY0ULnpaBNQZ00YX1rgJ9hTrvnk2fWE201waBNcLMDgpZ+i&#10;QZ/dxOhkBUPLLkZOXGnmACCBpeq7F3Ixk9LBDAt6kDuBqXKNXF4BLJNElQuMwCN3Z54T23OtAfZU&#10;79UGV4kea4wvn2mEOpmCJXS7kIKQuE+LX00Cbme+09JT73t40sx0Yzg0kbN+hnGIhu01XoNBUyMF&#10;tbHKNjO+aYPWa5InRmLIbaw2Y1NahdCz1bmO+Bqx+Xzh2Omq3EjHD2H5sWYMfcxVKDYrHzQS7QwD&#10;bkQBWCiUzamOHuPyybGC1yCC7KuJTzqXaWpVI7Ssb/8QjXO/+/GKbtZo6itDXydwJSBj6h6exNb7&#10;DiD4MZ8OqWtkSy59Vm/yuSg6NraGKo0pxu5iQ9yIiKPnW/dmcwJvJvHhz3usa4pyBSSNfZgJzXn+&#10;Fjb+oxyh2RtJANmfc85tNn48mGhOCumppWOUNPGhPg1XXQe0NGvQNCCqUDW6xpsf7npjLFsDk4Pr&#10;pkKwrtk/klxs3Pi6Xp4wzbHK5WYG48czHRypD87a/jIaHmFIp3u198PdmOwCRz2EuM36y0iL/YwH&#10;dNaRpG74Nya5rjdIjZFM+sDFC1QHpx5hKJqiFPzcaOOjPBAS5VCccEx1a6l2AFifGzaKpY92F5/W&#10;Kwbqw5jnyTze4Q8bd646xArV5eOzaPflDbvkOPREA+c6srMzprbAs2EwYmaJYwsnPKaafZVaO3+f&#10;j9Ra+84CyNS6XgoaP+fWDhdCP8YDW7dryPkez6jxdj7Hn9hONZALvAU6dEec0Iw4sv4wmS2UNmsK&#10;a9W1D0nFrf0QFouu+WVtz3kcKL5xVIpEgGEkjlUkS8/gDBwXmUp+HU/zBBATjhBMFa95wMHjH5iZ&#10;D8im2LYBzhgMmtrVA2rvJZvFdj+/vMdLN73vI4pXv+MDQViuZIO8uD7X5Tow4a0YYhUWdN6K4jLO&#10;vkBoNh3I2pzrFF5seM7R8iwbKahu7XCCBXhu480jPtGe+0Q0Fp0ONe1e38IxDCLvJ8/m9bRZ/GEK&#10;7rZj6+KF2QAJLt9iIK4V/4LciCIJoQcve0KIneaanGsPJkR9s3M2WsVRXs1G6O463F23j5P/WYWO&#10;8uaykAiIZeLBthjuK8D1j5LWug12PT9YxrUsS4CsDRX0qlukgxJoVYNKzbIzsJ+QtB9rEpZTV2xT&#10;QJPXqvI66byyvgcF1T4P2dsdWcSru5QruAI8I9x0+LnN12XaMTBBEpUgs2sNUk6BnRPZPo/N3ccy&#10;7zb7+C5L7Gp7eszJ23xu2sbiMuJL1PhWdxGFDXd/p/aUhunUnMzB7MdT969kxGb+JX3d8c//wvHg&#10;nm/0PviqL1dpJ6v2BLknyngSvS3fGzmB1/dBP/rglxwHb7jesz356E/5gpUr1j2Nd7jiSOgcae2f&#10;K4vcr+nrbh+8cs9PeMbZOl5404QonnzH3z0e/aZfe+9PCz946cXjlT/07x5PfvjHj7def11vruWu&#10;p5ktpx4gvV1ziTth5x3ZZgnFSkLnk/bb251VN7gvBGdMz159TZ9s1p69zxu98v3oK770ePBUj1hf&#10;aLRczO+OaGnY336wMjH00YJzQ6Y3ej/4RRfRPtdEb14/0ZupfNr4bZv+v/Grf+W7js+6xxu9j77k&#10;A8eLiunVn/7Z4/Gv/Qr9j+bn/xpxvs79te/43tRGdbu1qSZ9kGY9MEpB73EEVJjG0wFfdxGvFl2m&#10;jFUHdb0yr/ovPDwlMDCuev3hegYLz6QYtAXamS9bNumDRoPLu2DzoF5UN1UnSKNTreh8xz+S5bfB&#10;SH6CLzhyzcKeHJTA5FT4O8UA2Vm3cxwnsOyVGyRiQrMT9FqhCbXbPeoIiQFUmOYBqwnipYU1+8Sf&#10;r4UNtwztbG0pJyWh6U1eIvXxbBNLMw+HtFZINuL0J3qIbnbCxz+G0xjO9LY6lzV5p1weS9F6pTIb&#10;XwP103oqotrasaosO58LtzkjFPTd0yAVW+c8RISHKwYPcHnxPDUmASI12KO8eLTJpfPacC76K47A&#10;Z23wyaM0voIrEgcRvtkM7I/4UGcP9LTYwJYGLp6smTwtiUvrFYRyC7Z4MLw25AfEikVvidtr8nfV&#10;ZHNGEjo4EgVHz8SbCKywfj+c6ya0SZJDMa03MZ5N/sEuGZPb2nAuVTgmevszDRHCdcE3WHejF85f&#10;e8eqOwAR3+V6+bw5mMpEMWuS6iJKRKM8xRagU33UMXq6QR36lsOiBdOmMbl7H3scBXvYMu1i0mUF&#10;egTBZfyMOQjk4FIlZtMkQHpRTwV8hsFo7YjFAQ9S7MqJVX6kFIfTmxjHW3jts5Jb+nOTQbQAe1SI&#10;q/GT6oRpWeLJccUjlks59hiFJZWZXAKURme2xj7XKiOvsXQFJB/VrPNFlGa3fg5Z91wzvOaSJ4rE&#10;0WQrw2xVWMbI++IO++psQUVE7e1w1MNgZRBoySS9JoZzYPeodUMajly+NT5rZgPLk8HlEXBrCh3N&#10;LDar5wj3iq1cxyAcTNSacFKYmCWfulSQyBpfwWYwZElmnxWZGgS3MGPmzdzxhXKs1Tn2RTa1EhZ4&#10;ywkF8wsK9JJUZrx5dNAbgqvmIzNWoOLhzH0ZMoHkrHVryc7Y0GMhjF/V4z4tNivIndvYS1/1u/bY&#10;CCqH3+OxxduSXZzb1jz/YStifXW/rFgWGzmdAYD3fb8C2cSDVrVOqGVX08XqgZ2f64Ws8RTYuEBR&#10;5vWGzwCK9zllZzq4jyZnOuBzVO5Ib8pdnutENqPdZ8X+wxHZZA84AKnoQfOYSftPQaa+1WNdDMgy&#10;I9d8pn4hkXg8B5+bRQOyLfrBgAjOg/OAPkpfk09FhN5W5ohmoLbxNRzj8bl0J8nbjIoO+XLhy+RV&#10;5lLygrbfo5MZNUvd/KjswgehwEVs7BXHrzHv/9tH3YLhxsGy2VkDCr/isB6y7IvN3AyTusaJy+Xw&#10;jIOM2TybkelHhZp0e42x2ICg8ubAmMtRdybaIE7q6/ly6cGa4cL3u0gqXXzU1QhAWYPyIjbOgERS&#10;3fojqdO6LGe/iCViow429R2YxGcEmshBfdgj118tqOOgcsYnTlOKJrqxsxsx0rP+rAUOAallH2Xc&#10;Y9gWJGLs1XwdyHD8DBGyoR71xDYz2XsfanrWamzSGehaUIHxF5vc42T1kzs14genwfIGphKUKKZ+&#10;xu4J+TQnO7HBoNKlLlbKZEsJUbxrALb4BIp6NZuNXkb8xsSyGIc6x5I5tvIpNiNrQ89JgBwzcBqY&#10;wTYaj80KhIHt6WPrXkaYpKbiA4MavJp1GWY+Y7uZcbGFdU2JDV2eq2oA74CJlRtT+otWhYTWjc10&#10;ht6wGRbHJSfRa5V2oAh2jlzLoNtBpr/zUGRWZIdd7CYpcNYogqMuSHxtqykBSThdpZqLT/IwIJZE&#10;As83OXZtxbaPrjNQSE6L7GGOkRdpRGEVjhMe07il0B6ypoW1Lsy7Dy7e1I61jnWAAPQ+H9uNF1Qh&#10;5ta0PonJ1j4kK4aOpRtOcyzy2o4nOYU07B6huh0HsenMXenNvrG0B7H7qoV9oJtb5JfkyWAsRgWe&#10;/do94flA6HxfaeHkYDsEV+2iHpe6W9Arh7ySBb6xzl6UxA9NLK6uvJ0rboa6VWKEHJKr871QBLs2&#10;UK2EYS956w0ERl/rKhysH/9unCta+ex5j5qc20NcmphqBwlwfoRK4LOVHYq9jXwv9HIad7aopwvT&#10;cjotaVhwZOu0M5qC9UTbze8zvml/+r7J83a65H+TLyxokzUcsxHU02Lp4Y1ZpeX1JrHwtDKL6kgf&#10;H7OYU/sTebJ1dPaJ5ZxjNWxSoeXG0+J318q321/59HRkvPH1sZ8+jl/9xfdy9+DLvvR49Hmfezz9&#10;xC9cF3Z4dp+M93iuXG1QPrn54Gu/UgW43INXFjenn/yl482P600zr8Xb+LppeSHJ/1rVJ3HFk7By&#10;5LRYc07czWq/8OaCrjer9f9oH36ab/TigtMWb1z0Hjx64Xj9e3/weOlf/NzxQP+H9b7t0a/50PHS&#10;N3/4eO3/+o6DN36TDyxk09ldPYHsWafUnA17/mWjN9OiUz1dU+FR3rtBlCefD954Q59U/dnjhS/5&#10;lfdiefSlX3S88AW/4njC11/rE77O2zG9TUTodcP3+RdCcctaY8n6PP61XxXhPY58BfWTj37c9uy3&#10;6yh8RwefFE9+TJ/m/vGPHg+/XH8E8Zzt5d/4tccbP/wTx2NsrsnfhuPNf/pTx2v6mvAH/uR3cm+m&#10;Meui3kaCDmfBnMiM9jOnOs40y6kzv1XA1PGN+OODteHNLjcbznrVLprJf3DqvJbezwBHXuz0xIV2&#10;fRWTZ8THXgC0ZzNGm5RwwoAQp4NpbJ2jQG+8u5PMfOc015dLnuzPAZZjKOEkSmJxzupXHNA4LiP8&#10;YGdFLEcJD4Ozcb/Ua1ys0BH7JS5OdlnyC2mYLwOBJ3i0WfexT7GX3lId2mPpPIhNQq5Jt7Uzo64K&#10;uEgbke3sL7p4mbFphwWDQmxkJXRnYBLlhVFeGJBYOmI736hMvBjw4//JO/sgJJwX8OYFtozHjx8h&#10;sBq+Z4hT30lJzy83zS2SX6x8I741iwJRbuKbWucJ/bLCKGbqwJrbPCiQ7G1qijm6kMdONt0qWePY&#10;Obfe5Q8g+/rkZuS9N7zYhFpHwzKr2w0cJ8RrpeD1MZpzbyyINYa5iLJRH26O8i6lI7DvIWq3ZGNj&#10;iyhd4/pvPCSwbIST3F5mPeLHb9mFxL4zvDSUHYbDW4R7xd88AZ21LIoAJB/b1FcWiqGheQ9Ln8wb&#10;c+ziI1xIsMcjdOEQz8TdtQfBz96Cl40G9Zy9IDbFkixOn/Y1FNiwjfotBBeFGAy+zmEN9wguxywB&#10;PjGyLw6NzPkQ5WUWhggVdo7NBNu08BYj2dQ5FUNezlQRzonWg/pgsrMjd50Fjqb+z6fV9c3V48Ro&#10;Mkzm8MyuUlPzhSubJxFQ81zbUntYRLN12NCUj4Y997xOAAnGbbgZS2Qrb1IEo9sgA6NTo1bwnFXL&#10;zMrtML7UzcgxeX+JuzIbdJPadygSk8YelBaruUl+odLMnOdh+SjO6XdipjlnGMsuqm0v9ARdTCZf&#10;s0SF1RhfODh3CgjuQWhn1TIboTtfrwK78iG7kRuowz71voDZoSQe1pw/3qE1kjNbYZ2wsMAnczix&#10;u4jRdGgGayczdhA6aOrUGTIWegUoAXOJJ46x3SAazn5lFGxGOZpvBMR2SsM6gs1wLAbq/CU6bWVx&#10;ZVpjm+gQG8VOQoOlNsj7fMGlEO8eH7EMnKEa9uJRgbBPOzmyaJLuPBr7W2/U53yX13ESDiZ4oe2r&#10;NedAFD72UUtFub6HNwxDLEBHK/51XlYDJvn4TqOkljHZr6jMJ0YTzviUnv5mc+d+PoDTo1gvJvDS&#10;iGNXbLmPgTvcAsUkJwqjRqYYdg7qLiQiG3A49fD5hUpk1p9QqH2NP+G4CZV0+YRd+BzX4OioGpq1&#10;kt5YmkvZJSht7tfZT2FHzzAmUwMLkpnlAvXTOFjhiZZcZloHVmiSX8dkVUzsy4HN3N3EWyP/YZEU&#10;a6/gQgGf+z/GRMgj7nDYOvxyGIRks8Y8ZgdJLOgcE7Gq7fNd3rH1JRQ+tTs5/J4bPAvTAXVDUa8a&#10;qzmSkke02W55bpikMbxe1Nl5EhGPr/3mQqBfdc4WjjFbg52XeBSkv5HLBa5ykcRcHFVD5xDoBXP+&#10;NuPgwdZLL1DeyG094EpQoBnB3euiWfjrBbf09heTqZUmUlFL/INCnceTs48l9X4vsRD83WyZO+Kb&#10;z/wJQNVhXHi/gfP1T8UnPnRcY/b1L0Yqt3KDZYXKhxKdbbMpTGh9jVxgkGojA28uenxLZRsdnJYE&#10;1AY5/vjDDdNrbLx0fFrbeh2cITK4Fh8kOA2X1FuOsrXOUmnoz47hmDLUODOjxqSW1o9PWwlKHM7D&#10;IB2odQmR2Wj66ZYPuMDKxjLGY9uVzP8khte/60All5v6gb9Cxmrd55nZ1YR+ubbVx0+cdV04d8/H&#10;b/htdLGa6O06W7XBnsjm17jDoKPrKQf5NaFE5iIVfDNBdt14nkyMvPZhHoppI8qEAZO0s1rnqJii&#10;mLtew0EXXZyP2ISux4qJrGjJt+ea51Ks+cIbbF/YxVa99LmfIJ/mECwgY5VjTzNqDWXnIOMijOt1&#10;uKtanLigVwBSOAYAatR0+dWcnKn1sBuT/euhsc11mI1FRqzsZeTeLyGxof1o5JwVQP4GBBT+d6Aw&#10;XiCbMZG+nux+Dug3u33qDbXZ4AK9+lOKQO2KIgiEg7TNDSub2tyq7LJ9XtqlUY55XCOXKkIZ21MC&#10;16/MJZg504hqgULrJENqv+8PNGcD76rPhtvsrUJtyD7bZJfik9ejKpl03H69lC5dTsg9JwL3zTw5&#10;JBESCn6pZBjszlDtbbLq6O/Wo4k2MTPuHTWWbqjUkN/W1t6Unk3uBxHU+6oh6cnMejBfNzleF0GP&#10;pYd43QSWnK/H4BYd8ysnn8Y06yE3sy6lIkYarnzj8NbT482f+Ajie7UHn/W+44UPf4M+HfpGt6T7&#10;GyRTmNm2C7vjWrvj6ZvH4w99id7M+uCufq7xWz/2k/l0MjnRVoIVRPyOR2qmN2nTWrErK9bc+2JF&#10;fg3Qp01fvt8nTjcGIub8SeRn/Oy5t/Q122/8v9+1oe8x1Jvn7/mP/sDx4m/6uuN448mUiHNXvrxX&#10;mq/6bb9GPyW9cFd84j0vXpXnDoSZJdorXDDv3SgB8Ux79trrx9N/pj9OuGd79Pmfezz+dV+t3J9q&#10;/fSUQJTUlAE/HnqUOWtcqcGa5Nx2wYx/oE/bPv7iDxwPv+L534C1oQ5P9cbtM9WEdl4lnawl3QO+&#10;I9an7l/72z9g7PMeHuv/9L74q77weHTPPwp4/W9+t7+5fPdzRoWUdZ0aVIGYYnmTasBF1hda9VxI&#10;Jfe3b8cy20syfw20ZK419WZRTBTCrIBkiOGmn0YM+UZvCfHBL/b6vWgNtb2VBM62Um98XuTqA5by&#10;+Ikq+ivOizCphW79gRd8PHjmg+fkOD/VcH7VhXmXQoMhoZthtbcIThUvyMVGvQa1d98D5/z8FOQ0&#10;J9fphKDSFJ+WNy2zN70LbtQGVHh1748PAlAzuneOsMqBb9aFK8igWXDXSou89geqSE+/BFoiq+O9&#10;BcqlTMzLt0AWGsxBc+l7i8BHDqkDwc5EPH5EJPxOmb0qDK4wXC0rToyESSV9ORsQWba6NqEIvS2O&#10;cT9yXvhbeYFBLr6sVab2h3j8njEBHhf+pJXWSdfDSMd2Muh54MAdJSz4DlvCyXjxa1AuO/Lhan25&#10;/q6HuuiWtW0d89hRPeuHdNU8zpczVp3G3ryzEffEDqYULp5jGD3hGJe5VwjZxGk1U+Y7n/aE97w0&#10;iYY1B2Pw8hddIvYRu+2HvXjy8CIFnyGQVQxN18vhUNvBFkrszSMzbRZM3XucJ26Jf4IVVoAEyjEG&#10;43KLrjBDkWPWeKe3LhTEPVPH7b0/9C0Ma9x8cE0etWFeHExeX/QkfnFjoibD2rr0EncJci6cRrYw&#10;GGYMdTPeGucFm39Gfa4LvhDa69XBJDlPTMUhnGcMmJ/GjLp3qcfATV8U5wHnfnFxWu7YcG5SG9to&#10;jLZ71OFakZxYG7gcho2yTywzOWBhdb4i83MqnYD8jAejCNa0QQs/M2IZRNed6Vo77CZWswp8llSS&#10;mQ+FO78R4BgihT8+yHXynfiqs77EThbbxBbbcFGr3MSjQa9DlkVgWdG3VcIMg111l0FjGeLxFKZ1&#10;xG61RLaujeWUvkPDE3ADX45WXtLXd+tJnzXOSoKY5V/k2UclD74P63L/U93Zn3oYJUfVXsEy7bXC&#10;izumeyyJO7becxP0ygEOcwbjWtTHkkMMLlgv+dp0Wvc4sd7AQXo9pdt9Ra+jY8VnuJETB7fmnTlY&#10;cNIPNrWlxvYwXBtneSSCC1tu537W3AILPXRtJJ1U7Cv+wLB/uU7kWlGsDWGFH9sOMvU8e348S++c&#10;VLDWBuh+TWfeenVMD7Xp6wsO3+KXS4Svf01gbEiTOFtL7w3JvHyWn/5iynougJWJh4jD1bwTlOlz&#10;wJcDHZnmZ9ydDEYdrTl4zHy8MG/t8Nf4UbPfHJPitJxwbYvVVXNMkTUt567A+OHXt+E1E2RqO+eI&#10;IsPfdlscm0VtHevGF+bETXG6x8jjDCbnwOJAg1qtcfBg2bIc1noGFfCYyOb8SfFS5XKtWfeU8D5v&#10;IDNJmSLADr3jc+/RnGvxNYYmWLhLmthDOS3nfXyHP7x4YkTLfWx8XB+DmLg0obb7/uB5betM2dhf&#10;XcfEi1CPnNZzJDBlbX/ex7O2fsdL73r5/FOxst74aRxaSznJOa6IXePqkUfnN7tMuCKBbco/1xjF&#10;wnNonufTdw0aGZb8YAWvY3Dh8Es8jUpjBexrgaXRMHdzXagFuNgFQf01h8xvTCK1A5UsMZ4eEg1H&#10;4gmqXOPHrzPIjgerakwZmouBJ7FHPxuegW95s5FciYlDbs3D1UsCwrCvFK042Rdg7rptVKY0P9Qu&#10;OL7TzhG6RNUYjBDAe5o81LwGJlccmrBn3AbH1Hjqr29jJNZJVbSar3U5PXs/hcX5YV+b7IYNK1VX&#10;rDkC9nVW3A5TPTL7a3wu7jiRGp39jMiw8Rv+5NcxidoftraPYfTw5YZ0cWmcugfVtbrgGZ/LDmvF&#10;2mtE5eGvN6Rqm+05V96hcL9Am4w1I//5VQeRYpXcN2m7X7xf60c9uRvueigeOfO5ZIbzkEjRpQYY&#10;9bGHRIufMbqun6c6II8ONWynsNwVNdZywdd95nhPU/FkX/g50+TjvSD5bufHs5KxRy5jAZc6IF9r&#10;Olx5nS3rV8viui7LXjbYu40TY5EP36q/QMk7PTZrLZgIr1+3+As6+2hsZ61aP18/u45sCnnINV5f&#10;ECosN88JnOZu6td6La+BrCPnIAE5qI7pLViwDrqPVmwogAq/HkPNed2at5/oTJUsqGviHJLoxOdz&#10;d/XZJ8EAscPpz657qLGzt9p87jB3nOFfNLNzzpwaHfDkVR5OlNs/0YvN6W/hz0HT30GMKz+Rbz/a&#10;7S+R10wkdDe6vtPvtnfb1F8Ru1XH1QUbKcfIi7rMe7NZwyKXwISVhg9dJdMPnBlvCmThbWpoULUZ&#10;+XN2l7aXcT0nxQZ7uxjCbcTTp8eTH/onx2O9YXWvT9Hqq4lf+OZ/43j4N77zePbkzfvZblHuQ3he&#10;+B2/5XigT13etz35hz98PPvlX9b5M5dSpfiM/+P6RG+kvdQ3bp+D9dGjgzexOZEv7tB8YYz99cr0&#10;ulj5M9XyoTgefM5nPYfDuyHwZRW3kR5Zvv63vvt46Xf+luP4og/cbXyX5vM++3jvn/5jx6f+h79w&#10;vPZDP6rvD7j9clPz7qLkNhlutQA30pqsnnODa4QvmKrno6/8oP4/8ItLf59B4+ACyZujb/zYR46X&#10;xMn8udsrLx0vfdOvP177rh84nmnfu7pcgN+OAx8kaDfXvhTLk7eOl3/nN93rq5Eb7+vf98PHW9rz&#10;/hS5hNzJ0nDH0W518D58883jyd//kePZ7/vtx4PPfb599fBXfv7xvj/++7OfzfnOh2f6qudXv+eH&#10;7JM7p4vWe8BZf8cngHvrEj/x1rJ9eGpR1tHS6WYrQ9bDoQJXfx2St9fUDXu/kDZxDnu4PWGtRaWb&#10;IVf7eDmZgX0Js7ZH0kvC1+BtDqy+a2I1Qt3MSwxVjgH/pxmA87DBLYcr4nCEiPujjIbYdDFYvq4p&#10;B+rzFJ1iYN3zgqTmKdT6i+aw8TanfjTJ/Jq0Dx/Rg+DGmsqZcxz8PnYcYZuQBJpnm85q7GEkz64d&#10;Jhio7/C0Hz9Xnc8ngzgU3R4wUWsOJ6S3tnHoGLVidc6c2HwjaymGGgzDmWqAUdaMkZtAFxgL9Vaw&#10;jXhLOG+588SkttTCsyG2vQ6ZSoMxG8AkIFXLB/rXCJaJ0XF0n/OmuqA6gAxLmJLqrIlsXccEZiQH&#10;hyXPrFZUim02n/nGJ08wu8ea8SMZwG5vhMuPjDJnx5UTP4lugaVLERhg07MI9tiaJ+rJ7bYJcSHn&#10;MDUYV6K50S5F+4xxDLM6mO76zqhUxq6nxs5t+Uz0qaHsWZe5FY914ebaJ3C7/qnyrjrfvLZVopu1&#10;sqThyqh2VMTeLFBsfuWKGNmbBQbtqq8FhJF21qWzFb1ePeP/IIEIbQPADHnm5yhsqUnG0T3M9YqF&#10;7CtyOBt7RtSQusDoox2iic5SMJ4L4UH8W9chGN3WfoTAvNSAzFILlyYiHFgHlFYqyw0/bZbOyJFj&#10;ozdeL1tiBA+qfskt60W/NyFGkPqf3ImPeQBm0LQM7WErZ62ZG4/SrZrO9173IwShdUofa1u4RtS/&#10;HrDLeJdUGi9n1shbocsIdmtp8K8u53yur9iebTAIGHJYrVz0uxzAPpeV8xlDm8VvJCb2cHZcrL1/&#10;JfHmU4y7ncfDd+GLvFGus0rak39Izqo6zMsV84u1UNfHnkpdVn1DdwpImRf4qSpcD3Sfk8hCAnJD&#10;W1iXMSD3PioGi7aPCcLR2oTnZLN92RVIeKWvgw1a0WUVhl/d5ZpPzArD64Ext7W+sFhw2tlXvexY&#10;FJJvqm0o3fiazC3gMHeSxm55RK9cL2TD2K5x+uSPsOENxLl4v0qQPTc7SpN8jTGedifneD2WwI+v&#10;valq74OuLbtLfRqeNK6h44Emia2qVpJHGSlfHzfcxmNz580+WFmaxmUo81Yb4qpfBud9hdhMIabp&#10;J7yGJXUsuzc3RYaLOBzQbFEtuosBNtxm09HVhpc8fP0cTHWF82ZU92diHiqJe43U0BjbeBx2z1Wk&#10;+mJeLoZnkTybmkS+9qGcYp/ymiHBa1hMHyOGZbjU2Q5bxmM6nXXoGxsoMKwpeWYFJchESLDsYQ10&#10;I3c/fjEWrZovfkbBFhEUjLfiJSOrofIts+1oO2zTHmkO1jWXkD3LnGaMJjwMqYwBX2y37jtGQRfO&#10;ImevOnHT+eBagLVBLJxC8zihoDzrJxXNSKF8goxHpgzVwqnBzFdv7bANOBASWyPDmZoHm74Lh0zQ&#10;1oEaAQbHeUXdHelm6xfirQfDT1dOPDI3x7jwuQmB8Ob1QGO1vSz2gUw3oPQNkTz4yTVHWgDTjB1j&#10;j60bAA6UCDW2rXjqE4T/oB8IQgnGKoNO2o8/XHEzeHTMPbQCpea7o4hs5y+20xpnaUruHaratY4i&#10;0i/avunhGkuQdRlCkyDEYW7ZmTparLVZMWUtx3IMZDqLRQ289aQxHXzJKvPhOeNBn1YX7ZE2TjLL&#10;DvEAlZrJz9gytc3a/mCUxKjEkTcyubY6N4A4cWs/EbguoxqR6yAbHhHBmm9WYL8yv2p7IlL5NQUg&#10;AK0jo7RaN1+D5GfVvTkI4PsMzBoTg+X85Bzqiw6+plXfC7A4luSWQfZWXsdoCIpeZOZbj/uoTQj7&#10;zxxv+NvY0XGzhQZZkjMgOPxH+hJFyiBnMtccssb+rAMyYSwM36qlYGedMUob6OLY54x9TUpgpbUh&#10;OsSJ6yZX/eZ1QvSJ1VRSLj/bKCxzHOL4Uf1tQM1lOzeQfc3KK3SSDomt5To7LUfFLPHal0JyXizT&#10;PaFhaZZd22wmAbEjsLGhY5p2ytd8WxvLBElpazREZbCYA9kF46P9AhqZ5lhy2/liWViwy0biNjSc&#10;X8Fnr0eHzFruT+aHk9InJu7U7LHuI3IVqERs1Yd6tOms3zGIa7AjkaWtGJwq6BNPGA3F47EBwSbO&#10;3QTCiZuhWziSavno72rJdYVv6MjEfZelvUqZzXtyx5K5IrjD2IvDAgnMjTv33PrXHvgNUy90BSPl&#10;kuEntle546612ftyuWaAiDv0mnymWohb99YzRdDp+dP/4jj+2T+/t7OHX/fVx6Ov/9r5VG/26rnm&#10;k8ytrLOvvb9TsUNvZD3SG5cv/JYP689Lzh10q/m1UP9z9s0f/fHj2Zt68w63sz5vfep1vdGrN6Hv&#10;0/TG58PP/WxRsAi0ycOdDireSKL2MQvGWvLAw3+9+IV6s5o3jO/ZuGDiYB7v5PwX/bogqjZPtV6v&#10;/9XvvCfzCX+g2F7503/0eOkbvvZ4pk/2ckfX8725XewR50wQ4tANzHWbVZy45/KvN7x5Q/XBe185&#10;3vcf/4Hj5T/yB/TPbN/+jeVr3nM+zhEogKf//OP+39Kn/vlGL/6Grzle+Kpfrb2y74vkRg1W/tCx&#10;Pxcte5Lrgm7Ug9uTp8djfR3042/6dTq5b6vKMr45+KVXj9d/5Ce10P0vlKa/LG43A9aq25OPfOx4&#10;8qMfYfZ8TTaPvu4r73U+fepvfe/x1i++Kv7Wm35yq2hVxTvesXC6oPY1RfDuH99pU7eydKOs80tY&#10;86b2phDTYl6GaGg46k1TOXokDDeeKOUb32OE13iWiR552E0YNM5Pokazt87hoV3yNafoEn/vL5aT&#10;sSrG8qU8I6mHnt9NbdlNJfw4QMrzp4gyJMpK26fMk4/TSE18HyRx798u4ps1ygMV4dnrImRNYIo6&#10;nJHjLbrrWkVzxsjcDfNQDDfzCkcR5MVyX2oE2KjPWGoIpyA3aFODdbShDmzamNiua5JnnMpePH1C&#10;lhcXLEjcM0xOdWi6Ow6tF2p8q5MZXaJAzljV5tmvbxZYnoPkWeAocCsLr9daM0kYc93SI5A8tcy1&#10;LHnFhiMB8D9Z3vL9QVYZaerEw/jsgHMXoKUleOSpUUSUc0pKaqvx5JZIrNswAJI7x0bLKJ5Pferr&#10;9ZHD/EjrMSjZCDJXbHM6B66noQ5ojo4jlLYzRPNC269SS2NZT/pMbBDs6AfneOpx/KQgQsegWvUA&#10;aAGidvOU+pagCnxdyabwl9RlGqym1be3oLTqT4vYtN5xt69JkMk6kbN7uh6E3Bvac3/KTrF2L5hl&#10;gE5T2H7rTWPxWknObuTa1Rd67G5iBtvrmx+Picwy9f7L7Zl7+bAhBr2wwI0xMTl2p33miY/rtr9Q&#10;4XgEwBfxp15MKlDvV93Vq1Gv6+cbtuF0JzcwttUAwhAt2bWtAGpmVZfe6ViG7uQwkjok0E0159P4&#10;IwabuYeTOkFPzcaXdFkLQFszt+b208iwSYs61zBHJgGPRHHIsTjQ9ZR4qpm9Iz3rTUPT0xIS5rtu&#10;6CdvKeXTe8KGl8b+9LtEbYnxLAdyY+Twug9qciFRt7mmlmikxBSkBMKyB/y/sfwCFOPJa6rg80fQ&#10;hIxxb6ll5K3z6E4P9Tq99NL5Gquh99todh72SeK67M+yZS+tUEIbbsZqYGm9ntt2aseLVzlfAmaP&#10;+bpgg6w++MosYXNbn65H8zonSQhI4+wsfDCjRb7HQoClNOTqMN5KEOpisO14es/lxvtR/pj3lpiI&#10;awJKOA1LvZDcZ488HNhHUHlcSWq8Zqhva+XfdHAEHl8OxbKCBzA1xJT4fT4NJPWbvIRLfijV1OX6&#10;LCmKrVHnPKKQsGoJ4c51TQNychtnTW6m3Y84Auma0K9b7U2Sg5U6DGjVcUIOKBN0vo15x2ENwdAo&#10;hAkK7BLG8Ny9wXjV42KYTyOw2YQCiBNa366QOOGak09e1qXqQJApvIRxcrlGEft6Pa5Yi2B6/wgG&#10;x+q5L7LvOSKTzrUI/YrMsV/swwCwzK0GY7/ktiSjSOKqji31vmCd5buPRE+YLIc638ikiZR+A9yg&#10;KkXPJdiMPTKngRG/jjbBfmRo3faFcAEkNQ7/GuB2v0W9ZHD0vshY68k68eN32QOGWwLfZt7ONtYb&#10;BtTN9aFGk3Ien2jCfGQDveoSx5Uw21pfN0jq7AWXoHVAJgPnPjkMILW4IBMY/75ln3UdLWRd2Gtw&#10;Ej+8+vH1HpsGj05z13G4sDFea+B4HIuExKmGzHUg/vrBlzjtjz6Gg5VBTGOMzpw6Ss4NQM6ZQuRb&#10;OPacg1HvmIBi659gUTj38RmEdJqT73kfR3zxk8eNMx7Z2p/7Y8qJG+o8TovPM268NfbxpXh6rjTO&#10;xC4W8pVFz7vUHntopMQfN+qqZuzWW7gOsiv+qr+IDx0xqu8NybJlQtv949mcOrg+U0uJ/XipnLF0&#10;bc71iZC5ZdgUhw+IQ5s8PdYjClTWdpAYsPVNAffcXTJB69d7Dqz27ZLVdvVYho9Pj7I3JlGNWiPO&#10;F4118/rIh614Hk+Q6rN+s97o2f/UyTfFhEzjnG+NR73lDsGkzSO1wh9+UeWHGGleK2Q+KSwyznay&#10;oZ6+5RCAjvjjRLCZqLx2msRu4jeTlaec2ujmc8J1J6ZpDDxpjKkXsa+8XSPWJjVtgNSEELluJNfY&#10;YJdc4UzckWlCDr61vmNDGNRr/BqDbH40DJeOvg6Qj28Tvjipq2sEmNi0vrGXvLIzAEC5gdU4vrGJ&#10;uc8Vq3QwRgo1/Oc11Twv9murrINv8WU9WJHlNZ3IiYM31KnleZOAhg/dplPPOLG5foI4Rtvmdd08&#10;30mdz30hnPyi8/NQ9cWhQOfr31SnNSLvyrteloHDzvrJE1lCk1S+0CGzXBjr0jNGT6Pv2BCtYfM1&#10;AKxu7/KdkJ3adHOofJfdNi6u/Y6J7FrDnESep+22z2tzkxfLWl/GVGn7s9RlqUZ2ezBVT39TtdmB&#10;6ZTxvguYL+VNFqvvPECaTYZlXOyO7jR8l4rE5yNvqv7LTxxv/sAPHi988Evvx6dP9b7yh7/9eOuf&#10;fUz/M1VvFr/Dp0PvJOcseOHh8fK3fevx4Eu+6E7YXYq3fvKj+hrcf3o8fIFPKal+LZ2+CvrQ1/we&#10;73vvXaY35arHQ33VLV/Je67IJaz0lS5/CDR5+J5X9Inb36pYUufi7tvjJwwdqUegO503/r/vO176&#10;t3/HcXzh59+X1vgHX/wrj/f+mT9xHH/ufzne+N5/dLzFVzk/7t9MAYnnZkAE3ZnoKrd40xilN3d5&#10;0/2hPnn60m/6+uOVb//dx8Mv+5JS1uReff05Dv2v4jc/9i+ONz/yU8fjz/uce/Ec+r+zn/VHf//x&#10;if/+zx9Pf/4X9cG2Pec7qNY6Ngrh+NT2C4+P9/z+bzkefuD+a/DG9/3Q8fSnfkavZfju+Ua1U2/5&#10;0YCx7iv8yfknf+fvHy/qf++++zfM78gRsfbAa9+rT8Z7L/RuaMvZ1zuAI5sg6VaJrN5sTjSaq7YR&#10;mFNzm17a70b7uYZPkNxB8zzDD6KQ+B44dbMtSlzxoDfl9jkUYyPe5nB3LNdGeZEaKc5it1s7dlR3&#10;NQBJpOY3kbfYkz/NXj3kgUUeTCHd5QvoQa1Od60vNGfsGukXndkcwwigOIHM1HYBYxtY48M44UFg&#10;VezvNtCZVtg+CD/Qcs6SN+Aav01P7DDpoZmPhkIhSWmSn46ENmFfesdqlKP3fCLOHogHPHlthsDe&#10;Z63se5Ind+dk6jqt18QcPEc/lYmlizZ4uo2bIQwWG0KOSG65rfOavAX2rw4i4UFxbPaecZsBmWAX&#10;M8/zoqOs5dc11pEHyjxuspXjwR0z3TS3fKYORBpWS7S+qZuGJLKGb0kXDeWQ+ZQPXKKpn3WAaOeE&#10;EZcP4DaRYKJK/YbHVqcZU7UiZWsch8oAxyBPbMDvWmEbO73tgzmPwXiPlndicHerTb0Oy2DYHx5i&#10;WFkdbfvIIunx6fAaIwrZYs6NY+Iy0g+Nva7gAzDqarJUqVIYApygPJHWMZ3ehsxd69k4EHZPNLcd&#10;bxbC0oAY/eRtcu79yBDbHBntjCij+uAFANI89cH3iL+ULaDuiF3POHnsGAdY2EUPR3nit1i8oZFU&#10;Q2JbbRs6WqBuFwrVjqogGwBDQ+oxVvGU8SVDZBz3FWXuMvu8H1L58l+U11+JJu7et53ZwnJ7W+nc&#10;ot7v9pMLIOU51yBmtT9jbv7tQbUVzXxyqWoxLcGs7cy9cZTRyhU5E1Vd3fIvANfsXEfP2tsshQzh&#10;1CqTRWW+xrb+QGkPG4PGwHhaIPVHTBvoyn7PIXEFu1m4GpjFVBorVfvh2i2Ks3dPBuTYtjHGunHu&#10;1j79cqQBEt0c/2ih8LBcI5e4EXp462HDMjRFeTDYx5rudbNu7CnahQ7btCuGye12nbHaHyuqGi9B&#10;WdVf6bJuEhLKBvPwSoAp14ToYtPzKeIatGf1Mvb9fSxvHBMSOI1Yy5pbYq+Xe88MnBOhij3j7tXz&#10;vjsIaE8UMq5saek3lyvmE+PIDAddSwT72IDGZEW0aw834DprLxaQ3FY9Y3pzTcZjLQZm113Bdd2w&#10;dGpS4MSwpuO3cy5GflNgGFeGinXlIV1C5zhJuBOidR4xNBUtLle/AHn2MNXuJw5XPBC0jUmvNWWg&#10;JK0bdslfWk2Ixylbce4ZU/qaj0I4wZedJQj9O/IJ0zxTUwKIeS3cG7JJGm9FF/OxL4374S0PuSG6&#10;8LXdX5XXhTZw8FWMzCR1zv3J6KPuTPLipXdNVEBkdqkD6vM6UHDswfmGLWOJvaazCbgPOW0h8q8G&#10;beFzDFBqynMPryF8EuVNM0ZqwP1gLeP6DjJcwAY914xTjn10yEaugvuNFf72ftpmIclZu3NvE+M8&#10;hlw2scrjmtPGdVwRAR72JOeaIWV66RepWh+IZuZj8/NrGy5Wzgl/4YuUS1+bjSN/FI8iMS4syfnE&#10;yplB8ZZOkWWcCBkzWntVWvJMruiGg9riSm09ztU4nput+rWmQtcAnGLwH+sjuyy+54hh4Vaz9hK5&#10;UZ6aW6cD/ZRtUKd9BewtZ0EMCDlwM0nGHWoWrNWV2gqVm6UcWiSGGlukca0MvmV+AXDwsfSSJcLE&#10;B69+YO75QXm9VlvSva9OBHd6NfOKbWqw5jWjv0x316yxX/tZs81GawvneX/S/baD9xrdjACJt7kG&#10;p/YcmWnid7AT71zh4qgy97Pu0phlo2pd96SzDqcEeGsc8ugs3/aAaccvOLjbjNWhIr9GoQnLaJ2O&#10;6c9YLYAAI3DTlxO9Rd3XUoSjiG1HzDl3+2rEcEOLR3FAruZuxpEgjKDxr6glXmuvYIjn/Lem8iA9&#10;lrEO21ZC0TZCrsngTiQpgO1zhlMj4PiKx/Bul0oDiIXWdwywj2yOEhQDrrFmHbsDzl3WfQL2X59G&#10;VheVIbQRslpTYBY7C96U/TLKrXkUcavyhvDa+fi+GdSVJV72W9XaEFoBFt+3QVW79/eJs56uoy1f&#10;o+48/e3SS8y/opmSf6b/+/pUX318PNGnO+/ZHnztVx+v/Ik/fDz8HH0K1l+He08C9o3eNHvpd33z&#10;8cK3/Z57Ggv+9K3jze/9h8dbn/iF/PlH9yQ9+fwyn068X3v41V+hr15+v9+s5MKxXyzekUmfIH7x&#10;w19/PPrNv/4doe8W8IBPd370p483/h/9r17V7l03vsb5v/qTx/v+xL9/vKhPpvJGX9ew+/iCu0L1&#10;+3kDhh38ltaC/9n86LM/63jlm3/z8dl/5j893vtn/8TxUP93+eIKeEF6/wlft/TWq/pfxX9fe/Zd&#10;7LlHX/uh4/1/5PfpDfmX9Ynjd1E//rxLGb/n933z8dLv/W33T0CfJn79e37weOuT+qpx5UJZ21zH&#10;TugRTOON+Ne+/4eOtz7+sxV9Rns+Lfz0Yx/3H0xsS31x9bR8Heq+6Mzf9nwplP6uZowSvwXTfXdt&#10;yp2m4Vu9rjGeox9q8Nw7+R5KE7hva2Nym+pSJqCfjPivKLFSuzLGRW/W74c7FHfFBffc9eZxk32J&#10;RH3vhUnKNRu/pzuctZ1B2o5n2Nx2iKFxWJ+1bg8LD2p4UsYbnucb30H4r/sEKHXzsncfhOORmMaZ&#10;EsB+C4+PC4/Ndtsg57CAK9z4ir0wTmzD7I8gDYJxxzEePKo9VDYkj8adJA/u8gBvwTffmHX/luLy&#10;QSDWJz2TvIgioSb9a8tiymULQuQG9IIFdBS+nOmS9uwpxLfc32VRY+5InZywyqn8048je4M/1wK8&#10;93ZGMaB37M68cq3sHE7GPoe9VsSvX25m7VkQOVhabFLzyWTVPwgwuS5c6CHNpb8OCndvb4qjf3lN&#10;XCttbLcbMaYRTW8dNU/k02rb+UW/yC6ka1LbvV/Kc5DV0tF74NYUA75wV1KpLuQn7xpt6SzZDPLX&#10;0srfFysB9Qvd7Sa3S0E7Gh26L8MAPjrf2684WePTh/N37qmBQ1tYz+48+HS2Gx3yu50ps5fYG2JY&#10;9zkCrlNLftbYmEucHRPLxIOrxl67nI/SOBhp4RSu2NN3ZHBSFfR3NnGklgzuREWB/m0wd/lxjFp3&#10;1v4aY51o1754mxCSX3K75IE3kiVXnNSt8dbP29A/h2ojvEC3KHfpG19j1FzBrVjhkum5pzfyUluU&#10;SfbxGG3Qtx/uFahn9b7/2izvSmGDMCxbMivfJNGiq/eLviQ2rchzflmbyMPu6+us7Okvvq/3Qi8r&#10;5c3CJ5lrnyem3liPerjWnhinRYp6/NeUTm58cfXJHchcqTJPGAkpdM95PNljcFntXYuGyvQnVRo3&#10;498xT+B9jEYdV0MHVi1s531oZVbOwf6v8Bd2mvSaVPluX87qrvsdW90uu21cHH1bZZ3f1btMZwlO&#10;mBXn9GK05X8hZ6J6+r5Wve+XbgAiONfsDoDFDeK6P9dqz7lMbGuv9cRZqnWfMsD9fFq2GlRO3zo+&#10;T1+O63637V67xtw5Vw7rmk4+kF23LU+G1J9vYMsbZQjgkCE3WgPyxFdWjWxpSQ/h2lQIZLz/7FxW&#10;GyIHt15j60P9hNJgGlJ7aHZuz+86iI6c+2+CCoOL7HqFgrD8ay+soMdqQivO0mvMQMHsrTbteark&#10;P/SQ4AbWoGspjnLzG8id7k4YS650vS/qw71U14zX81DZucCqhzY5S7X3kHjv278m6rlfwmo1Jj1R&#10;lnAGLTj3GbyWR7A8IYPPPMNUezuzCnVuQLfWrbuJNHSAy8SscsPaPpx+5SYfddMeLqehA9eLtWdD&#10;i3padrzReoeGc6nPh/DFfWP/XzOfKl0bjvNQ01LTr3bDx9JkAG8K5nl5rlBr6n22ZtvgHfxQi+4h&#10;W4FXeyd/qUjrEpsct5zNM88TxMhP2138lZ+PJZrA2a/nVebPupZ3toSn9WjO03xBbxuc/sPr+gi4&#10;X872dbmN47bi7dfw/CFmPd3KcApnPRBgQSOW7mGuE74h324rbmTi8G3G1AhsOTRctrfZdX/Q535E&#10;Bh5f+s41Iqu8YtW5gu9yNEZ80qRasTSeYlbc+JrzOesL53nzuTjnZLybWpiJz31l+MtPPMdi+QzM&#10;x13G2IGO3tcVCbluXF8ba8cngm0nG4WwrtkIye2uZu4rZWtxJfaUut3Z8LPdiIc3db3OxLHd7uS4&#10;Q9EUnIsS5Dr4Ain7CVCNhPIcz7VYOoTXTQxENY3CpXVw6i5WZG2lSym24SCQoXJ3TmDMyxiX3N0a&#10;WzghOIO6pIRnwK1B+xj2ePrOvcXp1yOKWaftaxrAbKzaqXd64W0MNYluzTxYG7C5yE9c5QGTzif5&#10;gB/u8O5Rh42L/S7VXMQ3/F+6ftuZ69WYhNzrF15iOtuzF/UJyX/0w8fjn9CnYvUm533bo2/+puO9&#10;73vf8dqf+5+PJ/oK6Af6ZC+f3TlbcjrnGhGfHtg80P9sfeU/+LbjhX/v39EZtdtcoO+cPPvYTx2v&#10;/59/5Xjw0mNIg6PcuvGm41v6tPLDD+qNxnu0hx/60uPxN+p/uf41vZHqRzUYKzZxsp5rtTqgnOSj&#10;N/Bekt0r//kf2ezu4VjQ7inWybcx7wWCKW6p26f+j796vPBrvvx4+GF9dfC7bfqE6+Pf9y3HC9/4&#10;6443v+t7jye6vfHjH5k85UlxZB+Te1oqoPi8x/SmK0+U9D0OL33Nlx0vfuM3HI9/49fpE7xfLIP7&#10;r+etachPf/CJ2wf6NPmrf+3vHa/ofxU//NX3/xT4i9/6W47Pef97jk/+j3/xePPnPzmfZlZmFNet&#10;9ccfj0iVPbpn+irq97x0vO8Pfuvx8rf/TolblVg9z/HNn/yYPkX9Q8dD1f48z5OX3ctfetHbJ95Z&#10;B31tN1/5/De++3jlP9HXYH8mW998/gW9+fzy9f+05hql1gN7k8me+oxz7dkCY/OoOR/1+55mTbeC&#10;G5f9Nv70LKAP9PK/IAO5OEJhHknX4o23iYnOEh0Y56Yjwjm/ueaezdmp3jBv8sVPHqDnTNDYnDxZ&#10;89rJxn9SSx83MPKG3LpPsrVJCjCHL5vY6JZrQPrGNhbWg9Hv1qSdk7VPxppXMhIUA68JTMkvOYY5&#10;+1FoYnUQoac8Pfew4/sO8EEd4OYMgTsl8mzcxHPe5OUqGm+EwPNavHL98CeORBa0qUyO3igMRP5A&#10;j2K9FzkRfa8AAEAASURBVJyHNM7FoDATQ4wSf1TbcXj8Z4KT/4pbMJ/r5R3vPHJ2sckLWQ00Zqrb&#10;Qz06f6aCZH0lEATVs9kHeKq1s3Q+Aqj5QTZo2bgx1M326KdOzssLcT5NcL0EwJS9h00a63feYCO2&#10;4Jklp4vHCtSXRfWzFJiEdkfkmjERpzk0d0k4eAyQlnM3jznIOnGhMUIC52F5bHvqJT8UoG05fX2q&#10;lz+4DZl88oQq/q1jqJvPH0htQ77IxTE6zdJMpuHkknPAUJngG5+ag/ONCWMONITgwKRHSmPO6sDB&#10;3oq5Z7Y32jQaqZ+h+1RSMLvDEkJuYI3UhFoMUgHiz2nYBgO1gbpqI0/NE4fl3g8CSj+ebJhaQTJS&#10;+GeaNWaiJqfhT66OT3S45sZXMNM4+iuvhiT3rYnA/49z8kLN9bePIGLt1Nc64B9ue7AvchcXBdAv&#10;VA/nMaXC9pMrFP4Ehu5LW0Ovj/D0uz3MOZ8TH3Pzioy46hvucx3xmzh8XmtMHIl/amdLyQnTNx08&#10;iS28eKDHDl+OSz0tvpu7BOSMwgcHY1tEafnjGlsQLM3YubAoQK7LPIyjxb8mrqU6Xyo0h1r2w6B+&#10;DIRDdsaoCCtDDqfyC6/m1Md+IPRg1kKTCQn9wtheBzXLxc25Rx2Q5Os6oRoyQCDdU/+JGbuRm8LX&#10;5hUCQWpvPjueGqcYoYPVPcNwwta9A+KMAT1gXYdrg9Z84CKsbSHUNGHN/Si1gsAA+ZL+vPeApy3x&#10;JE9kGJAjLdcaJHBVakrJPPdhJFVgqpb4m6fslQP7Oc0VmGEMo9E+K0Ra36eDMkQH2wtgcq2b1jqR&#10;JF9gYYOfRu4e+OChamHdvNrumFBAe1qdRgGXOMDBk1POpXhLxWK6/DP1gylRsK01zd/WakQsrN00&#10;v3lCjv4tt5TeN1im5XEgc9UArPHwZJ3MOIn3nMp+mHqg4+tUJ1+Ysl0mltYo7nykNmekUZz7UnPH&#10;wDoobvIUoSMiPxwoSDoWzVxxKJwXUTL2B4DGgAmkur3FtRbdYAdiDx5rhK3xEqx9ITbF0vMFBsMS&#10;ycy6PLJTrOvxJWC1cZVYPIccLJ38zlCzyMYiOVoaFbGNX/Y1P7R1TqB2q0fQqYnvB9Dx+FCdEc41&#10;jJZpznpySYoqhPw7AVtgJJFtx8XyLZWfgwuQNRWA3+LoZ9I1t2r4nAs54dh28S2r5c91kphoel6b&#10;Q/Gt64vs95hifcUFo0Rki4btRfObrXKSbMEkF0JyTOqoz8AxcbPaWE3xr46b7RjZCdBYkof1qAD5&#10;Ti/7MtnhY7DqiW9CgHV4PezBALhS2zNK6mKu0AkfrlxnyF/5EtDWEjc6vAqvE6O5uDpw+sIpfSBT&#10;n9x3VNR19nxzkThFLNkmjq+N0DpjysjeVcQJZnyTXfUTsW1SN1Rnva0wh+UUdq6rONcsTfny1Cxx&#10;hmfVEZT94zNrffEGPQwTDlcpr4Tm7CnsHKvXBIGaZNTXa0SsurluBAOPF18TETgPDf0mJXrJ5mqm&#10;iQTCIl699HytOi3PwacmIiYFPwbyc1AQdubHHvA6M/PhGHsO0wM33oPM7EYH+6MPHiPWC3VLnaej&#10;+tZChA5E/cDXhw40dwPTQWnFjRgXNjcmPhInZNqp+EVnvXqlwrj70k6tdLaEEBED2XuOydh4P4Qa&#10;pFO1P2MMiry29ptHTUQHo6lFyPnnuy1iUnOcGfmYQGaoznY6sh0YQ736MWaNk4l0AMFQJNr48dhx&#10;MRLa6gqYDN7qyivVfETVsNx9XI0u8mrRjWPRmt0xJhy/UuDYuaoAiG9fh8c/TGaT6qxRcGaePIFb&#10;Cm5ujWYZSt5yZDWwYl/a0mPvjYbvk2v22qqLlJLXbU29N2CQujUva9edOJpD7udA5FaeBA9HVxLK&#10;LVoByZsQxzJjCRp7/OqYX+PymqCM1B7qROSH9FJDi0UQS7/0MiIKhi885lIhS3jJczA2Y67kkMFd&#10;WZ7eSGJ97CC07fC8BWGe4EURElyaB1taa56ZJR5Sn/zmn4JhXmzXwkEbTXTSy+T8P8PUIXUdQtEl&#10;F1deWGzS7A13bvDbhwRcb3xeQ15Ae6FdN5hGdnISzwYUtjNs8M61M68DnDruN/J4f48P/NlYPSjg&#10;W/4cX9az35l5WnTUCDq/0b8j4IbFZ16wUhrq6/ln0uNFCe8g3mvSst8Bvae4mcVDZ7eT7FGA6Py0&#10;uim5nelfgVTP7J7+8i8fT//adxwPv/JDXI3u7eThb9RX9P43/+Xx6C/oq4B/8J8cz375NSWpnB7q&#10;byL6SjV58+au5LxR+fBXfuB45T/89uPht+hrjvtI5J6e3/jf//Lx1i/9ot5o5LRpDTVUYZ996lP6&#10;SumfyQX1Prz6CuiX/vC3HU/51Ow//jF/Te4DvpD+PF1PNuXC1xQ/0Fc+P+Zriv+LP3Yc+kTrZ6J5&#10;b0xKjLfsPH762pPjl/6nv3i8X1+L/OBXfO6n5ZL/2/v4D/6e44Xf/duOl3/0J/UJ7398vPkTHz2e&#10;/PTH9bXOb158cpZcH2hdH+lTz4++6AuPF776Q8fxVR88Hn3wi/X/eN/zacVxq/GeeAHaL88++YvH&#10;a//3dx7v+VN/qNJ79S980zdoqd53/NL/+pf9v2+f6VPCbNkH7P/cM4hP66uvAPeDt5deOh5/8QeO&#10;9/1x/WHCN3xNMPfyKLD2ymt/6W/4E8m8Wb037sYuU/UOEGSTqu6v6uubX/72f+t48P77/w/o3d8+&#10;fvrTP3u8/nf/gc5LxSS39ry5Zd5o+vyEEgVSzRisRzG7h09z3EccjQIfuGXB+siiLgijIY3M0Oq3&#10;fsEm9J3KNgsgo8Fcc290GvLgQ0fHOw/Utnh2utPuFkB9LdCGWTL5kZgSXDQu3wrCMZyLdAE5k0Fc&#10;AgIvrLILbR7oVrVhEXlqnfbx5K8oTMjRD3wqF45as4y0iIOK5HRSjsh1RKWkbXMGPIr4WynVaMSx&#10;RVh+ArmcxoQHacVEso4X4p245dsAMzwf8omlJiUUJvuudsm4s8IwQ5a8ZyKyPEzWV8mj062nhoYa&#10;K4saXuTD95Oh1c8A4i++w9RAy8i8MtjTfArOJmS7tVkun5d5CCDBpWyfDUFFMy3tLq4sfTR+4cYC&#10;DkXIH2pNT0mjfLueWtTjhlsku44VXoptJLvCTvVGVuUpMkyH1O+UM7qV4hJyczZrc1NxLZm1UkjZ&#10;r/I3Duv3ZrSbZBteM2N/ob6DkGvWBe6ayPMd0UgDRGMG8Wc9JGkS1t2sYW38gsFtRQ/12xztzG4a&#10;TR9Bk+baF0xyojPY+DSeKZAzwlrvb0HFLLgxWusbaRDohm0uGNWOVWCDOtG1WmoNlNW66CAv047Z&#10;x7uHnXnHwCIe8cK2n2dIbvcQ3jDezXvp5V+/2c3ckhc1yBtVe/6DFoSXMmi79rbscga1PqnuTZ+1&#10;jO/OPpN9fM79j4mvfTGP7N3Et++ZFfctRJxy6xIgd0ByRjHaDRpfKlxN/TRa/sq/j1vst2bTrxeO&#10;RIBtdniUcIZnN2Jcb2a8ONytCezUxxPSsl8QrUm17ZdiDXz9ulYz53Y6PB+LjGUvE5emml0Klp9z&#10;YU7RPsJV1m4I7uIBp9vbqENrAIfzLKpdbXvtvputyFDitCW50Oi63HoMcnXxqb0xBrzg6nNfm/WC&#10;QxbEw3475edoEVrbKE5pR9XcsJQgsRSZ3jWXLniOZUB/jhk5x1ME4KqF5Uq4pm9rulA3Bzdqu7vZ&#10;x1u818PkeUYAJzObtwiWFJOr67l7WqOJD0NDLwKIcChuVY/52Q3YfOGKZL+anOjmdaMmG6TDvAB/&#10;XisiJ6/kRgL8sB/Lyz7FfyIp0/P3tr2DYC+z+XWgr6+lv3B3B9mG6XkMD2ha+8yujnV4JfZUhq6B&#10;SN0Lex2B31S1g3iJfoBXnOi49Y/rohZWJ/p6iNj6h84QXy9659MEY3weN/wpzIhaWn1Xrm9je811&#10;1zz8HM89Rty49FrWcIsh6Og3cZHpb8S2ITu8gZl8N6ZCE5AUI6j8IsbNzuf88K/7eOlvcblZlRXR&#10;bUj0MPe6EtPMdtvIXdNNfMl41rton+tKKPcq6HVWy4g3FLvP4NgoHeYNWQnfoW88F3xXNndt2wuY&#10;CYbFpIyvWevtwnJNei1fAp88mo1ZrftmYdjr4xJUbLXlPO+toymuPdLsfdW+Qslcf/U9lU++hFco&#10;9v0m+craU8dlX+FOpPHF/cGOWcE0I+0RDYFYMoPeI5yoOoB84ycQzcEVWyRUaWhSscroyaM7dLd2&#10;iCWzQaOpdVgvjsU7irfBXRjdPYGBOMrU176hr2yP+S4mckz27fWJXnaGF6hMc0Y6h4uVK22zu/Be&#10;ZSL1rLhTlZHK7KqyWsXQI5cE2ukvLSfAiSmWs/VkwM/ZyrvLor3EnRbXyDLU6kSeI2y4sSXyk3ly&#10;yYUwPEJdEp4kd44uDRJfjtbosCPO8TmCOvHtTjaO0e/ae43ZO47i0icckXCMv533gd4ofe2vf+fx&#10;wu/4bceDr/vqXfXc4we/+kuOl/7bP3s8/u7vP5783e8/nv7YR/Rm3C8fz17Xm77y/kBvoD5433uO&#10;B1/w+cfjD3/D8cJv/6bj+DTeoHxLX9n8+t/6O7pS9IP/ZE5+uinFZ6++erz50Y8dl2+nPV86D37V&#10;B473/Nd/6njwF/7i8URvej77Bb2ZzCeV+1dScuH/Q/vSi8djvcH54u/6rcfj3/Pbj0P/n/fTboQ/&#10;aXDu3bJh7II3JJ/+s586Xvvz/9vxyp/9kwf/f/bTbQ/e/97jwW/6tcdD3WB75ec/cRxaw7d+UZ/0&#10;zJ+yS/iy3tBVnnxdt77++F918ydMuQZSCy8svfaT/r/uq9/xPcfLv0uf6v3y+31qGwbao6/7iuOz&#10;/7v/7OB/377+t/++//fvW7/4qv5P7Ru65p179uEHvuB46cNfd7z0zR8+DtXo3bY3/t4/OF79zu8/&#10;Hm5v8jot5TNXTl9rL6+J2/kq8Fs/90nF+w+OF79VfyDxmWjifPMf/ujx5GM/o0/zvqgKcxYpgpZc&#10;emLsg9t8EiOOiQxd24q7yVTRnk9vduyNvSYewNe970cA3EMSzcTSP2Y22EQ6sE42nDjxYXFycEwm&#10;2DyDpw0H4ZJ34y8S903F5yK8jkn94og/6PxpjU3vbAUEGi6NILdtvWiqoWOWiihSBE2Yo/CvDpOo&#10;zcshMSaxw8IKBm6osV/xamKZxR0ZGiAiKLhVrRiI31P7isJxD9RKu+4L1uQ8OPWMHOM8nslfIeqp&#10;B3zUiAB1S52NlC49wZz24jVtJOvS8P9T92ZBl23ZVd7OvPdWlYRAHWDANKIsIRMYAbaETNiAAWPA&#10;YQQmggc3gYMHXhx+dfDmd/PgCEfY4TA2BsvYIGNaiR7U0EhIAqkkoaIE6kslIaEqVX/bzPT4xphj&#10;7bXP/2fepq5KsDPPXmvNOeaYzVp7n33OPuf8RggZsaOKq85qAu061iibudS146SdSM86xb+AxjYm&#10;bPRwzvUbTHPIrAPAJmDDI7I8MeLL5LNOVO0MRx5bGVi+czk7qWn5lOGYOSzqp48h2Yj547OkyV8v&#10;HxykPt3dmkubzISfOQpXfDtuOJZaRwY4K8YrXMJYOCIPRxqmSFpvq0q+bOicdcYn42Qnnf9nXs+M&#10;iU2jcoEWLutMXFCySU8X9gVlrIHHbcFqC5+wXqgai5QL/v4sVjBEoRvnDpQa9J+0kJqYZguifc8D&#10;+B4t4BlncxU0NoW5QrjWsSdksHAluWVf3564GQQiH+5k5Gqoyyi1mgHj0E8tQIzsqhCuNU2MBgbu&#10;bogyF85w5QmIeEJYWgLJ+TfnHwdcPkBOINSIU4rUjr2thBl2H1szRZatPFeGxH9dGcHEBzF6LMKu&#10;CzTNGpqcJ2emBbI/YRJFsR1hnYTgWHkjng0/QWSPuD1a1qLtNIhXpPOgKVqBmEs7vHtFTf2ybsF2&#10;s6EGQq0C5Fmy2Gu0p0/kj3GE9QRm7MQJnZmmkIEMdytQ9/LP1k+AJ1zJyEH28ZL9VMF475Z4r7VQ&#10;lqdSBU81NJx1tggA80gcHVk9OzSkYoR2MLdGQK51kqA1jzI1sjGCdBwxxcPh2kZne7FWtzqLxBaI&#10;69ua8WvSCBbzG+/cxnRrSVATR+MbyDlEn1FlZ9seRqrCUA1F8jGkitNXLWmR9hHbaFOTXD+gpz78&#10;S599Iss3Tc6xFcJxbKtZ1x/rHIw8JPS8MYc9dzW2MLKfFaeArLtN1GStUgljzeg8JkeHzF3tr84G&#10;MLZxlljlo5kDmkM2eI6vLaZb7qzPocZWTAtD7Han3cSS8/rEUCHmhprNfY6jdSyN7ZDZmc+tS27R&#10;5fhBnzNJrODy1nYEiVZ+Rw4lz+crNARVQrD7vIGhDI3OHcPnRrtFIfvGBR0blDutIx77zO+p9bqz&#10;FaTuTDMYT17xW16rANXFtlQrAKn5Zo2pV9CKr2Yj6yxvLLbZTMZm5hSgOEJTMskmh17x2LPPd2A2&#10;HPZrQx5D94YjMkVWMx/k55y4BKOjjicLA43y3/MDJZG7nZqCJ29ktU2+nOcllKYto2xC16AicKtf&#10;1gpGs/Op3+MK//EBHunwa4TJ7doCxYZuD8PpDi96dN18bHkwcTpJIWQEz2Uzx8yxSXYvp9/dg2O+&#10;QyRWmWLdNRTW06dNULoAdwmw9Rbg2b3pMXRmGAhrO2zghb9EbTGoUAUG2pJ4IEFu2KRe/TgeuPzy&#10;AZ3YrRY3w0/Tb/3Gjz3Ejw2EkIhKxC/Gp72/lYo+ZlgE58WAVex42QIkW3pe2pUgAnOCRnNtoF3f&#10;1FUgF7gGfIOQOc7MkV2PJMlJRfrcKBlLQ9gBhSAWHVq+79AL5nVkeXh6DhkmaFZs48kyTGwPQA90&#10;1LWnSMTdrGMwBB5PP5hkicg3+Ke1gXFla2uG0q014EBkmzVBMGWnre2tzF4vh0PX1DmHwvBfFJ6F&#10;AjSal7F2hQee5+vJ9tp1nG97isd0yZlonDOg0yFib55r6cwxRIZKa12T1HjUMfQ+kqyc8UfsFrcd&#10;OGVga5vRfaSSYXvmaZvG7twwxokdhcm8p03W3gnJc3RtgmPUHHk+zaFYTgjV5/+ICIGuXdG2oz5C&#10;hvD1ect9jeFFaRqE2thbPobYmGB0DMHYhWyoLjkhcZxS9v0LpGznNaDw6CPOetAYPjavoQ4E2l//&#10;tIJVn1bwSToxlPvEhRt5ZfSLi1DsUrqeUlA/62sQipOg45uWeLGzWSdnYaQZvn2+7Me7AM9azXgi&#10;bUzh5pxP3fnp5jrKd68FDxuTUVVjyGLTU4wholJrvLq+uGYccwlWJ+YzBN8J7k+pld9sNRNuTwY7&#10;U0qfOmSP7fI5RPwm9bnBs0gTr4fC0N4maSHWXTLwexkvTSM4WfEXn9m7KpJx+KEiBnfYaQsq/eu+&#10;OZe7bVCunjjFx7+hiQ/cjPcpiBfUgMrbYq0IfESt0TWY1xvJzOungez4S+CXgVCK/6WXjxf/jz95&#10;fOZ/998eh76t+ZY23Qx9+Bu+7HinHseHdJNQNwrhJVd+0vnBZ4v38z/vU78p+RMfPF7643/6OF7U&#10;DTnd8MvsKqempdbz8YM/chzyf9z5OdrXz+7BL/oFx2f+4f/6eKRvKD/6jvcej37oA/qbvy+6Vg/f&#10;pZudv+jnHw91o/D5L9bPXf9c5fR2bUy9Hv5FBXdISwnpGbqrgjn20tLN3lf0c8vP/bzPP97xX/ye&#10;T72utzl87ucchx452m6Vn57xY83hk9d09uOYHZeuBwX4+CeOT37lnz8+6w//Id+AfksR6Qb5C7/p&#10;S48X9HeFWbOPPvwxfThBa0Yba/ah1uyDn6tvTOubzJ/K9ugHP3B87Cu/OnPL8Tlr1Tkxn0POz03m&#10;fNJ8Qcx8S/PkpVeOl/7+e453KOZDHzT4VDdyffFv/gP/bV5O05ya8Zx4EoPPVcTM5vOTYvQ5TajK&#10;iXrOcz237c8D+/nRNPainmiNox2vlk2N8lQR337e8BMhvojRRrH3FSxvruU8nLflhJOcby2aQTuf&#10;k6fYiVNCLy+4xOn8ibC1mD5+2YCpMQV8/JPO53ZicH2kkNyYhSU7ScbG52mwbCTp53vsNebhjVww&#10;wMvYS77q7H7Ma4Np62+7bX7AON4ls5PUD43DTkzxIa8jc36d3yTBHm96JOCox15k60WY/arM/Ixf&#10;JlS++Ebp5GJDzZFb2es/9eGIA1MPzD/xs2XuufYJwm+r6pVkfhpWMsRszD/zgp0/aCAG5tIQ5NQ1&#10;rFAhyaZvyU5cjHOzYXwDclc7/psPgR6+1hFAXdYoUsdKce0gLT9DjQ4EvVxuY64aDUeu4cCDNNg6&#10;s4qPDx5lTSVq8A5FeFImfr+ZIHO/kSkbfvqtb0Gvn8KerD1jMz/xh++c95hLX28Si91F59o1PvLD&#10;vg+RABVycnCPkeeXNhJQfSANnLWClHdUei3F0Dbkv1kD5Ce0qbE16lILFvXO3HMcfLsczn1sU8wl&#10;Ze37Al1cj5ybauj1K4sxMk4DWsEcAzpngC+EA8eXALNLHn7jBlvXElm4bNOnHnKzf6cFQa5o8Wen&#10;WGUz/fQdxSiQp27Z24uEqHmEITGddxGpgfR+Z0s68ObL/MBJzyLtE7uEbMPtPnUgPwPV5r9UEqRo&#10;gXlvtXpli98FGA7M7CMBmT9xdP5D5nPJYCyRofPwDsnE72OK8QpOc6ecVszYoZOgPoWGn1CAWR2D&#10;dd5AxpYjdAaMqYf++zVN40MEEecIamZmr2b1HMjGZKDPtcWFffZphFfcgnK+LIdjkt7re3iFElYy&#10;jh7hV0iAiVXbOi+KcJ3jnAd6sUueY09DEyD3DNhLeo7ItUxtci7zLDh5mRAz+6Q+ESJHwwYatmyD&#10;llLaS+zRzww736E01GwJYnzMeZVRHKmp9RKN1xMDVqN50Nu3EPlv8Umc59dwrXTtTPNj6OmPEsLG&#10;uhsWGEy+5mc0FrKTIjbJFMs+9wYKk2QGhWtlRkD6Txw9ryBwzIXiY2rmtvIGhB5H+o+q4phQTWQ1&#10;Arttw2vfI959k0vWBDmEx9lCR7oRt/GyJaX8dF7wcaG1g1zIx7Pemfn+5DvcyR9Y/oHvLOQnc+MO&#10;12xJCURXGNJtjcox4YEjJ+wimaA91k5b9UZMTSzD1izBsZ9K+PjetTm9pN7nc0ss/JxEBI5ljkoR&#10;+TrrDIdAHEu9dV4mJInJoht91hUE6pOvOUc/55DUqXHbZGMJR7TwiM/xSF7Dm/yHnUsFb27OAKt2&#10;22ui88jQDMUAT8KwHyJGy6f6TgYMoRCPu9rFcpnJvAwOY8bAQ3eeuYqLT3IdfjNEa4mIVu3nuiwB&#10;mHViZjXFBr9b6CvUFY+K6hrInJXY3LjW7U+5wlSf9qJdI1o8SMR1PrfbSLtEt7cNormig4+xr808&#10;JiBFhIM40xDvVmbna2R1AzUetfmR0XcdqSeDUaHzOCD/fCU6+fK/upTtA67F0dk3RvOwffoNC5zF&#10;C0NGcJhgfBIDfqn1MkDoLdMuxJBaLGCOzJ5PuH7XVhsNms+ITqWQxo4kc8rZTv9sd+ohjD0WtUJK&#10;Ftks1YDzSFDa+/+5lletCMpJjrEa87RgjEcP1/5hLiCGSVEMtonELPbb+XUBUgShONsORo25yYLO&#10;HFdg6A5Ko5knMGCt8CC1VdcjkdBWTes0t1wd41ywcBw/6CfxQid8vKaGI8QtfsNs0pyr6Qo/U08O&#10;KRlrRAOevvzaVuZgJHIZeM3LP/uCVRxxK4jG04/41BEFHNkKQqR/cuw5wgcAm8UWk8bL3zYgEwLJ&#10;eSMY8Oun6G0vffPCYvxOkxjrww4SB/uujQlDvgTUNrDE1tzV+po3EDJxjerb4tHB0eeP8InxBoCP&#10;1ty1NlBSFHAbz9iCiAEqjjX3RkaPTXNvGLSuoXHasY3ScxmJhWaxjmOwnGYNSuSX87eIen5hPn0a&#10;BSOOJ/xaI6xK4rEKtOykzBXM8DdgPAi7vKpDqsSYaypIhbHMYMklw4k2aKxWB5H7NvEsWZ/3LYxm&#10;V1Pp4AmR9wwla2i00coIYu3c0JUmz1U2ShwqhDMBRE5S8TjtyAo7ZNo8+WUc22hQ+p9rBo/lzIM6&#10;erSuAoUPUnwimM2xqG+pbHpOw3ZoEp8WbDPDPvMEHY4Hq66fNfAN57hxPx7M5TA0PqMQWBw+JmiN&#10;5TgmrnNjHcUTitTojLG603H9wwCO17lmlPkZv10HYRBAfMezXK7zEXKk1TFGn9342CKeqgBznXo8&#10;WLDv5gA3F3KFGe/EOXEMfs1p7QcINzmZQ3yci/jnn24Gw2PSTzFMgHTL2rLX2xU/nu/AXZG3wHuH&#10;6CKI1+y7aM8yXaBvw6A5Po0KfWv3tDo8zfZZ8p33WbhPn+7mMLXj16uOQbrB9Or7/tnx8lf9ueOd&#10;f+i/+tQD/jzdJNSDar+dFT9efOl45c989fHa979/u7F5j4cXntc3Xj9wPPnnP3E8+IJf8tby0U3k&#10;577kVx7P/Wr9VO8nPumf3jWR5P42K+1P63ZPXvjrhOqkQfelr/na46H+5uzzv+936gzUU+VPa2A/&#10;/eQ6M776dd98vPinviY/He0TfBOXe5WGC66X3/Pe4x1f/y3HO37Xb/rUYqLUn/85x3N6vO2b1uxH&#10;v/Iv6VuzP+m/zbvzk9Fllpdgy7UGEvGG8Kvf96MHf+v3+S/+gmrecvvoH3/v8eoHfkLErOU9knv8&#10;b4gT2Z7aMankdnyXEeQmpdtnVa6yfIWx2KS8u9W6KNr9YQsEApp+9JazG4J1Ea4n455Dx2xB3YFH&#10;CnRrrM4as06Vg2mH+1QKiGyBzfCWd8S5XmA1kcVW50/3dzeM2txo5uKEwItYbp7VydWN8/VFbK6c&#10;b2pwl/FyBtvU7ba9uJbQ12VcNHUjDckJIxk1LxiuEoad95rvrU8/FeyDnRI/vWgb/pjsICSAEoNL&#10;pK5XndfeqIA9q9q5M+jcYNq3jlkbeD5nrZoNLUBf0EDW4yDhN+7g9wtkSyg4No3TRFeb8Gz+3JWd&#10;J4uB8NRzryliIP4nry4SsnLT3uZyjpeWjgfs6KdNVRDMcUr3KRusodj41WWNDqtDgYm3OHgTOXGf&#10;s+xJgn/s6Pr9H+XFHDmK5ohS2+J2f1am7FPyM5b22tr4vt0G8HzJgUWt+9TWud5n7zi6G8DG+RST&#10;Jd7zsVmcX/UDWmvQ2t3J1ErVQRr49KgfgrWulN8Tvs9e0stZJXM2ppgsRr+Bvp9E4mhYpmaSYZsd&#10;ncTT9WmdxaNpn/ZUlnPX7vol39fGGMFCl0cY2Ze7rURs+/DGacu1xNPxOlvC+hGRc/SKVX+OJK0h&#10;oKcb5K03UmmFtV473mQ58bWi5rmeZi5OfY41KWfLTIFYc2tNeQa2D/d+aVabuPB32ZZNOs0mGMls&#10;kFiQMewjmDezX85OI/NHvnuZKg5O+t3UNqUQkpqzdi7y6vd2J9nln95+osjcP9WzQdqRl7dJjqai&#10;0bgZGWqvddt5tKNep0Rn1cebbVffPuKo12PoumYWTrKcWbJykfPo2ea+8KW+2YLaOQGcR8yt5sbc&#10;Q9Di2aB0c0yljBnvtvjdDFDtAd+o7mBLdY/NLXOpLNeup9Vw3o2s1KuVTTmWTB34uqHv/LT+1d3X&#10;Xvi8kDSHFZo4Y3c3R0AyrDBGNcXXibmNuzZ3I2rsaK71sWQjgv3W57meQbPl9iHyPbLobvc74mkR&#10;UhsfagYUVcuOw9xcaNH05ypv/e7j2lyZdkT69ehRwW618/NWz67JHHxh2HCkerpHjr6cOy5Y9toM&#10;aI01AFgjA2p5EVqDpNLmiCKncXHW1OjZSdYsktOpLHxxqsNzQm+q1x+4Yk/rswfuXv3UkDrdt63a&#10;3a++z2TJLiaKeY29uDSSbK39CQ5McdV1DLFnRdjUS5yO/8ytNiuIdpr8tF6rIl7cq8PZJPOEiBtS&#10;vXl4y12TUscV0p6RgiiOWl6xsbiz33E1KEnBu9x97ajrbGdPAqkKqX61VqxRwDMMB6+LqJP+IfAC&#10;HnbP401O8PGgwFsQdLm5QsujFbqAJL/d9vCwzvg8jpryfqyFYyzV4G/xzIDmU9l6XMB84b8hvePH&#10;9RPIimgX1x3wDdkMC/PaV2IrN/XOvlwsH1c/OyaUJ0luwEZ6W9P6bVSMedx/vu8HXLbjHsMhuRsD&#10;yqdtrL2sHRDLls4q3tg2qBku8Pit+GwX24jOMR4xOyWn1d4ztUC5drw6uo6SPnVl/dNeqkOOdTZt&#10;7Rnu5x/knZ+2xUp1Z6uOY5DzWY+bHNuCd12OJfiEMOt7CMpTB/mAVY0u2RSy2sa5BHKADzjJe3Ej&#10;7APwUoALEDXi1BDQ0zcwPt/c5AhHyesiskrTrjkZNLV7PsnE7DaxSNmXru041NASByTcFpgPQByF&#10;ZM9dsPBscAi9FX/6rGb0wzQMZ4YrRuHG5wSn4ZZDdSi1EqPDWxjjVyAFZ5m6wSzDFVAtsGlxu7jD&#10;J0tAJ3DZ7p3Wo7KLp9bKSiKBzEGNzxN98ghj8am7O44uJyT1XyfGxvZ6besIe9bAxHJObHwx1k3C&#10;l//61+oG0q84nvtNv+H1qD/9en1a7NU/8zXHi3/16+fviaZmt4Eg9U8bf/CDx6P3fPfx/Fu90Vti&#10;avNZb/Inex/p6etFfTOUv1t7f5hlv7SF+pMfrDUErAX1q7MBKs+ZVqDq8sk//TXHZ3zy5eOF3/+7&#10;3vq3Wy+R/MwNnnzs48erX/P1xyf/4t8+Hr/8itdloqEQlGQqoRu9T/Sp208o9wc/73OPF770Vwf2&#10;L9Nef5f341/1V48Xv/W7j+f0t6nXllTOtTFjP9m7z5ml+dZKY+X82k/p55vf877j+S/6pVttinkT&#10;rdbUi1/7zccDfWOa48UrDJecJP2fCC6rDqUl67nJauYhfqe5BFEd0HyiSSw+/4ifE3TXdk/a4DDi&#10;bshydJYqIZnt4gcJD7b0u1K2qORvGw025/H6fDJXMnDg3vGzM3mY+7wCQV/I9VNzGOw+6GO1/7KF&#10;qZAObfH+hKWVklQYxzAMkxptS+2BRlPToQ0ijiZ2gNs2ukLWxUEhVYja+dYh+enKx19Cxtng+HQ8&#10;U5hppANRjQNyLcu/MpjLRRHun0q1aSlsk7nbZ7AhLUrjE5N9KZj9xhFRYEPLRasv4ICToP+jAVOU&#10;h8bHV/StFbI+z5M36ztE/cxf1mDfADabAjNLW41882NfVI4bvvEf5x6MSH1WXI69NT8pvu3sebOP&#10;V/YVkqc22SDtOkZ0uhNacSb+SKnr9ICefAysQ4uPetKYYYyic53UvWwTF8DqSQz/xrFXXQ0j70Uo&#10;eW0Byi9D1HRGRTR8GhVBKoeENyLCDxzKwLPn+KfXCOhBmSoGI/VsQine+rCdD2ipRWy5jLF/Tn4e&#10;e67wqo2+bLGxndrRWAVkHLvrQNObfXkyhOO6EXE2I7WLr/j0eW4c16/Rg/P6GvvYabDqL4ltw1W7&#10;wOVXxtjP0jzV4vbpHV2KGpPBZi5ii+KMix4Ou41GTaQZJ5pgmWdcEEi/mWC01KxtsCcjaG0zJ+5i&#10;ikgg6xDO5rVxEZaL9TD8dq7+4OzL8ZTvQlBqG6Ru6Mt7quk5N6IyxQ0P4jMxG3bo9LDHRELkeMgQ&#10;Q40b9+D8HOciBBUu+plLn8klzNw1pBw9wQooJU/tiRfLcNHL+V9KOPQPWLOOFwRI0ARD25G5XORI&#10;0J1+PPKOLMtnZOEVCmWRx+xOQHvE0eOm3xCh2OjX+X4t/I3YEQCC9awNdvkC0DYHxcKqieqcNfhm&#10;kUoJ0vnCXRfbxhGRlU4p8GRU3Vm+LeZAIF1sZ2eXLaDVE84JHXviPOcQtTgm3uZUI2M3Is77XEvh&#10;CfHyqI4pvODzRuFSEmLPxRBjNC7pri9IooMEYlp8YTtxD7XGRG+F93CA8bGERILEjTxa92KyPdcm&#10;TotxCchONqsEgCaAk854bFIzFF0JgGcjB7rDY/NAi3CLKPEz3AA2lkRK2G1vi+xGvUlOnjO2XW1P&#10;zmV6VpZ30s9zgwbGjJKGGCaj6CyDQlrnOBGtuGO8cnNnCIUJZ0j8TR/JTCMFuh6N9LwMpYzcKQSE&#10;e/Rux7ElFlykxmgXbHzRxyrtaIjD0vGzqPADRo/8T1yS+HrWugVeo2EVo54DpxiJ9Lr3iAJgEJW7&#10;PQTzPtLkagyg1CRe48l1Ew/a+vY5zKAhpm/lQgx25xMGHkHOa9Tg2e/TSf6tWc7NQpBL5V5P41sN&#10;McJhSChXLZsnjGvtCJs6nGsQ/dqkNM0UCzvi4RoIeeYHkivnst86ievkds982AeY1NCMXwSdqMqG&#10;s3xAsCDpsbLJHl+fR8Z0ap8jIbfuqslz4ISzV8IAXy/Qs8PYtH4rziQR5ex9XViJ9DaXE/vZuAq5&#10;tokmtY8GiefBe2TkLj77Dh729Xw+PsxRtfDoWzPHOLri/Nw03FDnnBkbML0+SiXPstyXkuNTsVj3&#10;XqDqn+tfnHLgeBUR9uRHm5ziU8NsIXHOCOxPu76G4rWJZSidk3cArMDDEqvjPs/BGDEeY/+98RIt&#10;A0i1iauvxXmdzLUe7yFw7eT6zTHiUCmUCywdrS6MnGUWT1WwarOjcEwszctJIdM/aB4BnfgmdOt6&#10;YPKrRcj9IF7qr3/7a5i8Xjh5+BWxc53LMuEI0A0BGLapmfvZFU4bzErdcYAiHra02o8b8qp9ENue&#10;ubtsM3YNZQeHC5+QgZcrK+o0BrbilxiKsGnP//HV+fX5AzLJ0TlOxnUAdQjWXObat34CXXbgtY3J&#10;haeUSydcfrVjNPbbOmV+yScLBtaz3hlpL5sea74RbXy1DOoN8vajP6GT95jtqESmvYTI/XpB66jv&#10;f50cY7ya5MFaDl+Q3luwmJVeP2SR/IJXaoIEFY72lws6ArtG6s5h6Dk8LYMupoRkjK1f302ECPr8&#10;t8hw4bUBXnOixnFkYiTqCkzUnb14tbHwOv8RJ5b8F4+3aXLkgg33iO0vvgJf7wNmaIO8e0c2rN+l&#10;cKdDc0DOdhESUbSVEyfHD1LOF8+vN8Il6EFvjhJJ3i0imd4LiDYXK1jcQ2CiJlL9BIhFRcZddz5c&#10;rJ+UHMZmC3zsT+lwrNWxgaySgU9Cp20s7C3dFlDkptdu1w7IDX4nBOcCrgfvjnsz/fLF5jpasUtJ&#10;ij1AjNLudunufu/UaFe+4T4sefSkvEztv/VwRINNY//6e7dPXn71eOlP/KnjM/T3Zh9+6a9d5j/j&#10;nUePj9f+6tceL/65v3I80Ld1m8kz4xLulb/xDfp7wF+ubxfr53c/jdtrf+dbjuODH9G3bH/Huabf&#10;iP+ZwhwGGui/13enDI69z1jgJ6rPi3/hbxyP9XPG7/wvf69+fvuz0Pwrtz3+nu8/Xvrzf/N46Zve&#10;cxwv6Bset99Q9kJlMc/RJP0j/Q3hT/zv/+/xs3/2Zx3PffEv/5cnZ8/J3z4++Zf/7vFQP7PMtPX0&#10;1iBzKiSpmVQ3+xlN/VEVQl1e+Qffdbzzt3358ZCflX6L2+Mf+rHjle/Vz5sTVP4nRp5165TQrMuT&#10;F0M//U1MfUFouWzcGm+gI/OTpXp9orNwNH4htOW3Lhhh8htzkMk3GB7EqpbnyXkaHiY3sqpztT4B&#10;p5Y1x2a+DDl2wk0PYv6ZY6TUYT+Xwzkh4Emb4hiKMp3vJ0qCY9kkChvMjpwqrSVgba29usTSGxHW&#10;wWRYuN2tQ1/13HBpuPIBrEfHRYYXubZzV7FkCPPgDVb82+/guwYqW60DjZ0vpnzxhlY1XRNKurXo&#10;zzmH3+KqbIXD+nagEViY9dBYiiLQvuneY83pKB/mrSzpdwSh9LJdF94yijZ2KzX7Zqdt6pQYyBiL&#10;SYDctfCWB8SS+YWRhGBTE+RZF2BlFYz6WdCAw0kMubgFpX8rRuzY5nrH8LCNYrTYuGvsihURbvSv&#10;10u8kM0yWwZjQwzBkn8ig0Dbcjk2y1Soicki6ubaxYwjEGOq5cxYc1Zp7GN6EW0hn5yBUk+xuEhI&#10;GNhYfeoS7imlTW539oJjgezfkz6RQFeDiOb8psHksrxhR/Gw0R1e7Ki76yYstc06CBGRAWafLW9S&#10;EIQjcRxb6idsrYHTVkpoTR1+BlmjqRHmiSo99ngPxzDJ1D3F6zWTxQDUW3Qd3bawy04cRGB76u/O&#10;YCEYV8jBMWwLCjhjb9NplAEubVEn53CbAZgeRkueNVDbATKk60d0a45W3JGv2inBKwvjsW1EDO0i&#10;frJvXkupmLCcebetA5ma1Qou2cTF8lVXq514wxDwmIztGsnjcJ+i5d3LTuqer+saG6xqwigvlBMe&#10;Om4suE6QGKyrAdrs6JybsKg4fuA0THuuH9BkrIF6jYU6IHeMqLCcgIhzM7IWnXmspB/WQLWnoy3n&#10;1x3LmyfCGhg0lrE+Wxtr5/k/g5rjrloDnCcSjsny7PPam9/bs8eVoFbM85x7Ugh5V4iJbzEv20h2&#10;+dZv/glsbCQc+SJpBzm1XPrhKuWS1+DaonatoLmqzlFAm49TtfzaT9aCtTOmX/5YcY6x0u1W+cil&#10;2uMIVrx6ZxqrXZe+pFawY4NxZ400fwKAPlzFhi/re+Pe9LFGt+UmYeOolCkgQriI5/QgbAdj1Gto&#10;oOe5mJiTbblPIukQzhpr/cDf2XqONMlVj3m50bRvDnQNtEq3oPQQb+OLWnt8Meg2/YqwvGxjEvlo&#10;ocDgpuaIUtO4MY8SwGrKMHVVVHAYwG7NSLAaMyfxlhwWNMIZ7iQO6JTTs1Nhxnlu0Oh6RirH2nZx&#10;0pl41WNj3or3HMowaTNahiEU3pJN3C75ntdXJobeBmBWLUTuvvHolwb0REcv8l5zdoyGbTfDt2Vp&#10;rtA1h8l7eaMjkubqEpZogfK8k2+ZjRADHg4AWZxnFlOxUyotxAiaGaYTLwqrrF49Riu/BbU0FnjB&#10;/ZqfZWqhkCOQo1v7oQkEpXJxOuru2EW5DG46BQvoLr7UicdRQqxtzdU9pCDPehg+NYMYzuGKyvv1&#10;PE+evo6/YpY/RXO6TLVAnjLodCRq3kEmdrsQb+K6ix+5bLxcwI0JjfGO+fTS+l4c204YYOpzDPqc&#10;b7MRTkzOB07qMcAlG1L8QkDLqkqbPirr295crw+F8rHzBIKfqX1t4Tk35uYcJRGZiIL3VKiNH4IA&#10;S4XVwosEjAqDjj+jEAS6xIDGVZidPzwnmH0Oh1WYzBZLs1uSdCSVHy9F2feVOCiXUiB/mJ/iO5ru&#10;h9RNmFseYlhzqigdR50bTz5s1qS3i5ZufO22Ir/W1WDvnLZ6Xf/+kOrUCV/Rx9G62TzmdcE83LtN&#10;UvVtvIsmtEzWn2jBn+StReiGVUaNjdSzDk+PeIaXmTW/A0k8e1SnLvWprx2DaWM1Y4jN6N2QcP2A&#10;fW42gkwUUWsNqJOVptiigjmPcWj/w5fXMmMx+i2ZsXUE525sEdSE4PHHOI9oPG/Gs4sMu43C4toh&#10;X8hJIFZn3bEHxPowJEOkFliuLnZrZoSHtzGckSDSSETYXeSF27CVFiZE0k5HRrE7Y1w/+SwI0tzs&#10;3hycprPOxbZ4Qw2neZHHgRv8r+NVclQ+3EcY6MQiLOOTItot9NRxnIObsqss4XD8ZwjqZcvr+Ju4&#10;Rf88LuIGOpzn0DmDQDqB0G00CWUbz/RNcPm7tizWMPVFRryYaNvd8icqDqCh2/ycWPdMqANtjkiG&#10;E4knkoIENwfOxJ+otB86Tvrehi+DpTYrI59kBlpPGS6hTVe+uJjJOdnsZCKppzfTXu2dIe4jbiaX&#10;FtWoL46eJr+AnjG4y3lbja6LuyQgHzynnzz+iZ88Xvwf/pfjnX/wPz+e/+2/+S7w0y155dXj5T/2&#10;p46X/trXMXnMuiM4c53VIkFOaoz1TzcBX/vhDxyv/D9/4XjHf/MHP21RP9bf833xK/UT2L9V34r2&#10;Bc2bcZ358upoV+Zb9w6Z66C6cCy89Nf+zvHqD/zw8Zl/4PcdD/nJ6X9Ftic/9hPHy3/l646Xvv4f&#10;HE8+pr+FrJv0OdeQXbK/rUGlT5jnf/7B46N/5H87PusP/N7jhd/863/ms9bfhv7E//kXj0/+zW9y&#10;LD4nZFVqfK7c5jYgN9GemHUh1TroJ8Nf/oEPHJ/57e87Hv72t/7N+xf1k9ePPvhT+vu8L9gvT+J9&#10;MqT2q97buRwp8TQ6jkXnlsmKXErfvOiNFfAYLELcnYM+V6y6CLv4a1hBTS3H94DRzyPh5pwwiPDJ&#10;JRcAyzP4bqMDmIuUKmPgv8sChn8Soc03dDOzIUWBfnkYdhv6+S+nA2qIamzhSoSDj84DU7Ebpxba&#10;2Dbn2khe1COZbxybjXkoUCjUuoJGzDS7353dwwmeEPTqK6bR1CtKS7hGsHHicC0jiL1BJjKh39Sr&#10;LAzCIVBcDkj9qadh5s6u6k2UcFjEi1P9FNtxLY7VcVjZbbLUcXR2cCrpTYgGVLP+zqYD09Ekv1lL&#10;Ckggz7Zazxk10cPXIug4VvxqGTH1kb4LbSWKJwgwCG5o/DwTX+G1vWmwMdwtuymnXgihM5F1rNvm&#10;nRCYdzCJ5x4mq8KOpezFSQ8njW0kukJFwiamOTdUkqCyZlB3Q2Ie7VyiTQdvsGM3hjPdikUROUdg&#10;GGaNUqdGB7c1g/MI4Vjg3HwPs+6tWlos9eDEKQWjFSx9bfZFDfmPDz3KMQjfdPZN+gbueZgfsoV0&#10;5LYb49QZWgBz3lbLKI/I0RFEfd62RlcYsOs2ZpakX4682LOJduTHK2fiSAmbnxQGTaMcMoy850jb&#10;DO40CJ+fi/Y0HI0ElvVF51SAHMvjNSuYcEsk2/qstNSOHb3xtbCz7BAB1sPeXE8EwfoWpLpZXUss&#10;8OjTSDEbY3NVoHYFj2wAdgoNvtimxsVaHF2quzvCwSzMsSvLQpk3o85O/Oz7hbbQKSGCPo3bWsQH&#10;ldjtFLeHrZBndjBlCV95ej5AyxsthGrutY5Alq8zuKynnvFj6VZDxuZir7iybhOv53fRNIegM0fI&#10;Ru6ftCiGdnCX3oQynOYvXXkGT41QeS7cH86TNrEiri/nBUAPJdJKcFspf0d8w4o5VCYIVt1KGw5x&#10;BDG0YwVTtqU1Dk4knmMN6HscZzGx7LSL8DouPPMhjl3tQRDFncSSIFxzXI2FCaYi2jow0e5koPiy&#10;LkZ9DiGpvBkVJUcXPd5QDAt20Z0uMg5T8MHGBm3HdHb03sfe/iS8lWOPrFdmd+swHpYj2K7bfryW&#10;b8ErkEnyCrpxLJwLJBDH6DYXrMl1nVojZ+2jIYFYPkzFMNQh7OtAtb5WNFoK/V+wLhSbVxrarboV&#10;ZF3NYgXNo+e/ruEFHi1jcii+elfC4dh5xaDd78t/3tS8RnbmflrSk3zFVo1a53h6LxdxEwPrEsas&#10;yd7oH5T5CCl8a0iEy5cH7LydnppJNW3jTy4NCPXES7iGpXM+f2ksvKMKYI27PtY8YN+DiP7gizMH&#10;cjbhXE1zKy7WSjRRj61TVaB5XSFKgp6asFyxsZ3E3AzITRUohsBN52fkktXGrbCJRaMxA3kdgGHL&#10;vnNLujYhRng1BmFGjTmm9pKYYqMxm3cXxwtm8lEBW/6mj97mjKcuGK96VTk4c8iCtvNGzzb1M62F&#10;sytNseGREqyC8npZoDJXoNWubm1WPTqPE40RjUFgjkOYIsKazcKQqY+0GscBRAa9iuA4s354UbPZ&#10;TjvEwYYFxuoiMTzAMYyevaznnJlUNieT5GW+yo0ZccmI9R3/sbWZd4Cau+KVu8bTdgkUCTw+ryUq&#10;h+bXXgVNrZ0webDZJrE0fnPP6zy9fDLGNih049nvqciOcxbU2LkEaoujywaGfj/s5mMZhaVFWSAe&#10;jfUwRsl63iQi71TBV0fxKZnltFN/LHz8iw6dgZL5vJwg7IjzjBkBGWfxttuEKYphgUu3he3nbmKs&#10;dRx3tLDoc65vVCfEOg/PuT61G/c4Bp/jQpz41o6840z5djIEdHyKyWoMb7fJjwRQ8/C8qtVM6MF8&#10;3MTVJ0dITUwM6ns4N7F1jX1xt/SAZmALfDJm9tyYC48X1G5ThQxIFTurK2+LRoGhL1nPiYh2efvL&#10;DaZBeO+Sqo7gyBUXnurlC0ZtHm+x74RBrL192qYkOG3/7PYP43RpxS6zE7LME8va8SmILYJkMcdI&#10;2f1tfE00eFS3nycZjentD0N3LHKeqXnqy7U2vS382NZmOZZAfY6FrjOPQQ/GVcZOj2nMZT0Cx0Jn&#10;05ffUiAz7zPGplxtbe+45zgRpu91PVJynbriGetGbzyxT2/axCNpEfW8FNZ5pOQ9QSYY/U3lyh2W&#10;clyly8Ooc6ERTINvlNBbIyzw6vc+sxfrIdxwGOVgCyK+c3p3qaXvAYMu/PDlex/xGgUMfXGWExf4&#10;8tZ3W9ievdVyR5V/JbqDXOuT/6b0rg9aTOa40Ql2CNyqf5rvbl+nP/O+UPVy0uHlDK8+T5xNdSPp&#10;8Uc/drz4R7/yeNdHPnq88Dt/65v/6eIVw6fY+akPHy//X//f8dLf/AYdPZxR9MhCEXHjby11iloi&#10;OnqSeOGF45W/883H8+/+guPhf/xbPsVgXt/88ff90PHS//SVuln+oePhZ+pnm9/0prhZA81RXebr&#10;crrRdDFj3qRbA042zz93vPY9P3B8/I/80eMzfvdvPZ7/nb/5ePBzfvaA/yVryOvHf/J49Wu/8Xjx&#10;677xePThj+i3VSRUDmScbWW68ux5oIeMoVqzjz744eOj/+tXHT9bP238jt/x7/+M/YT1E839J/7v&#10;v3J88hv+4fFAP8bvc4XSaSa0Kzs6CKpM0t6TZy5aI+y5wnAdCy9+3bceL/wHX+ab4pvZG+o++cjH&#10;j5e/+/tUb13CPc/qOgNwSN7tgSXQ2zMMztB47ysIjfJ/aUZrXL30fMw4zKCiveRp43hA72eQDtFp&#10;8/lsyU42i7RI1joxeHZS+sKzAVWH0Rx/th+5UxM2F/exTZ4Q6b8erqLafFo1ecEhkXP0RbUHkk6S&#10;9eE3EPHlDRBb2o6cu5lMIj08Bp5IxV6r9gpyzUumtr5DiUCSebJyN9TbflmMrKum8rZc8CxIHK24&#10;iEoPjfOCBZ8NSn1TlJdhdOxP9s0E6cSMRzD8/FIs0dGjdSd6gNMDSdcYzckllJiDMJrWenIJ3amY&#10;OE8CqZzzVGJs4CCo9aasYucmLy8iHQuJghDeAsb07ZgB1eM5kOc6LBKze8REDkJsJQHiWCrs8SWp&#10;/rfWcFvilh6cqcu4940NsQua6yriEAj+mNu2jBOeZXyDFtztBrZroTrmHL+ugYS46IamRPZppTjg&#10;Vr/nFfCrBqNLvSRvHLal/mFEbFVrPXq42BhatPVta7w0+l9q8N0W57zpEVSuXKmjawAYYGhsmlwl&#10;Mr9a6QCsa08sx6FmYjbYQhW/EWPaY3K9YYhvc54taOrfzTEI009Ho4Xd86l+Vgk+sUrEQ6kR62TW&#10;uga2rNJ4vCTezNtSGmuC0Vdwvtkvbqwn1GvM8GYjIuu6QOXCUTYeweDIW+S1Ig49Gg5Y7MZXj5mq&#10;F251AMbeJstQHCYatR2fWPiMx5f6nZw1oxaiWJ4ZFOy8skYiDJw9D0hrp7G7mTHPYesT5NoPucbZ&#10;wklftlte9WtP5ub8lDdpGC6oAOWgNR46z6ZZHZspGhPGcpC5FNTOYr3HAMueYqbA3jHi1QCQnKvE&#10;jcYyO7NqdtKJiOrwL7W6A3IcZpzkCCurLbGFbF+ZkRAjbLbdafF5GQ8DeClY7zmGbZnoEoDkjhSg&#10;esPuuGS3cfYcADNySsyarNwy6XruPSduq20ity2vW/FNO+5SLieSOOfElaSjxb16o8efRmeYkVeW&#10;65bk5aVg68mXPjlYRr8sSzKa8p/y1Ak1hZjWo0YmH3LIvHqrn80Hqp1xkK/ThPC0C7z5lt71HCay&#10;Bb9lbU2x5N21DA9rBS8N3eBn7SbJvtmN4W4b/9cIqm8eHdsNfEqA+LzGWiXWiZjznBaL2tvjOYih&#10;Ieyw6j52+IlsOhW7cNc5NHZNpOwGu9zVVkBk5LtE6uxvdC+b5X0hcZMei0TpAABAAElEQVSgyHPi&#10;CNvI1YQfG/X4vyYxmLDdcAY6JK6g+rJ1IsJCupnkemAETEDViLAxn2I0pPMBalbY+AtD9mjZciRd&#10;KhRFlAS1xQJR7dWyJhzsgBGZc3idT5wj72YGY92rWG1QLjXSTd03W3tuKx/teT2D0Wyy9aoBgC/X&#10;CUIJlEPt4yK1yxSPQWlkZ2yAXv/TNaKxdoWVz0oNZroyTbiWAsxZNwb2MH7CEImwrqHZLjvzyI5/&#10;+z0WQH3+6HpYhjKiDr0GRd7pha+5LLxDSW2QJbJqbaGBIkhCVhBuzldnhiDZYs+IVae2imn7nEgc&#10;SXtwRl+9m9D5n3KuhcfJJRfoHY06XkcygR/59bU6rOGwDfwJJAwuEJpsrqW6luTEaAW+HBU+Crcg&#10;do6TnEZH07mijfg0tKnAvo7xQDu34VtE29CvQXWw8DJvVrDe75CRaWfNQNMFiu245LohN3nm7ADO&#10;3HouEif5recWaeCHG1/rGi4JLU64/QsYdlPeOGTe2XgZ/LgDBPYlCuIxgI58gdG8UD8YbEIndGnH&#10;v0UyC0aj/Hc+6IBlLSSmpZDOfTCbjcG2k6EU5liOFd6sFzciN6IyOLeNWmGfTXw4xJm2ypHuW+XI&#10;3BfAGOcbf1Ags56d/DNfdF1Hy9BnnWI6bm2XX0AQmE1Y4ENfZxYgT/HgcRTG0uMakrTRGAfHYDDz&#10;FhMUc87Arqp07BcAOUiFtGZBdp/cUWZJ09F/wHqQn2sAoQCuwzBdZkF6/GSLBoqOz15I+14I+a9z&#10;xfgoT2sz7hwfnJyLinERxhEy523lsq7r5AUG/Rmc9SefVNLVB3zJeUxcmG1GhofnG58TF2+rs1aL&#10;CexaO9OMZ6+72rHeVnx7nmfMe6xQ2FOFs15NbWWJyVtIhsNfDbHUfF93rqB0xZlzBuDrt+cuj4XO&#10;WsRwWLGZhHkOtT+p+E3a2cI63BVOe4Z2E8oN7u0c6mWEKvW0iwg8OaoJ2BMmmfPcytWCgI4OS3rV&#10;DEHYUL5NW2v2NtHdS/PGYieSIm9pOLDe3kh3trwA9MF7Hm0rhD5fOjZu9upnnF/8E3/6ePzef3q8&#10;4z/7T48HX/Tuhf10dB5/53uPV77qLx6vfOc/0ddb8nmUHDREeFtFySregxOMv/P64p/6C8dnfP5n&#10;Hw+//N/etW9r/7Vv+jb97PWfPR792L/QN6NVzXtq/CyHZHRmNfnYIMfGs2wvuuef1084f/L4xJ/8&#10;S8c7vuN9xzt+9394PP9r9O3ez3jXBfYzNtDfFH78A+8/Xv2W7zxe+cZvO159/4/m5i4nDb8CYSLZ&#10;qMa5XaogSLWt2ROtkScvv3x89I//2eMzv/cHj3fpZ7MfvvuXnAQ/3T3N92vf9U91k/cvHy9/zw/6&#10;QwZ1SYyX+KtYrRBOpLkvxf0d3eh99fs+cDx+3w/om9tfdD/mGdLXvveHj9d+UHX3z6AD3P2efc4J&#10;POVWQnu5jKjCqLJEyBPbmpvFgC82NNncO4clidLH0K6sVXxYQ7dXJOoybMQ3lwv2uthC4VBiM1FZ&#10;PsoBn0/o4kc1avXWBvQyxwLafDj63G8D2cPj58nRL6LX7dR529Mz87WV4nWZFgCqZ8XhpMGQ033A&#10;rBLWxm2ey4c6xOfiuTYUwIKb3RnMrt77GFA71099LPDrFuVQm8mG9PbtZLMNeF8JFhM8b4Cwnejq&#10;1Q5ldblZxMpDwSzw9qD6gztZTkPf5N0ozy6sY1sHJeLVrftRMB/+EIFky9Usgo6DjH6fH1K+pC0G&#10;m8oHto8FxrYv+tT1Zr4hrw8D12DS3saZ+wvDeopsDBu8wLNsSwJqck9jTW19XIHYdIlmELfAxfvW&#10;OtQzVRIx/3usEIPjMMAB4Xqmxs58NJmgQUlM907sp8hqJZd/prEJvYtZVOu4mOEdbGtf/X0cfYPq&#10;1kOwOSfQ37IonWO6rUmeV3I+sM3UrEdPEhHjRhpf2Z9xbAB5vL4RchPPTXD4wjpz13BvQIgR1e10&#10;d1RVp+zsYX6nKDd8xtyHG0WfewK54V7G93UU2QR3PRbuw27njvvUNzJom/eNSsPGmESvuOiu9tcz&#10;g/l8khqe0MSN10nfluZvuod9kBplvD5Icze4FbeRnN8uB8DON44jWnmdw3it793VwiyraCunvWO3&#10;BHSKvHZ73FTffFsHxuG+bz7z+i+RZE/qPV9WvsdGf4ukELfFrZhuwr6APVgJjuo6rp+2F62DjIbn&#10;uv0cetfPm5FcvGyGqZ/r2YNH0Puq+tQCbWxvqCv+/UhoHWrbcdvKaSOb6HzsRIj8jHksJ+UrT+tA&#10;G82up7+PNXzmBnZnOmOo2amt5G47MSmfoLV3EGonRyO0Ns7Y6J2jRHGX+Ra1W7RPCz8Py3zugasI&#10;+spM8rvr0ZEB8Jzy+WUTsbP5zmFYAcOulbdDamboWc30pIT/dlvroMq2Arbrcx9XrnG2xIIgIa/K&#10;1N02pHuAuypR5UwklBI5Iw7u1rJveFPL5H1FdHR/LKdvHz83oB5TV47rCIaVER3mujyFLjdVKDfV&#10;mBI+rU4n8uxRtytldSOVb9zvdUDDdF7WhONBuAIDNY9d1v7Vb5cH2lK03a/XcFr5ySQbh53Ys4fn&#10;dlyLs11cY7TGJ+RujxgEbCTYtBa2bwB3Le9Iej1Fje9sjcm+7mgjuM/OQRAf2wwabblq13bk6/lz&#10;LBvXmp/izX3drTkY8JUr1+W5CXMlcYTsWsSNtt9UrQiYrYciPqO9sg4QoR71wRAbjwfi4505RT4K&#10;cBxHxal72SIHpU3AjvuBjihwnbNNj3vfuJKZS4S/AtWGbYSr4GB2lPr6X75lHmPrQHe49HtnJnVn&#10;3dXLupPfolxBiaok45BsEb1eDOfaWIYXdnMMt5stZl9zje5iNAOeP2ClhPTwFX89I6Ac8H3N6Pa1&#10;BezWZSkq3/GVlZ5xVoLa1pUgboE2gHnYgRi2AyWwmt0u77rYZQaa9XbnNQRUD5q7bFeLshK+8dph&#10;Yw8Smu9qolGtTgWSPpAujhPiHhhze5R1xfhkjNbl3Eis1+60NcFYblK6J5lBXuqSW6wFtOdUaA/N&#10;zvfGWEdnW6Nx1EOp4qfZor/wT0y1r4PyZH0nbmScu9iy1MaLBvUXu1wr6rtVEbftWdAgq9jxkASh&#10;KuBDKWaRs0dnI+/SlejcImfcIm6dwCA5iSTDhsf4D2qTVSDMimfCAGXZKPxmJbqMy3yikbd0pxYP&#10;KeTEMQ3yc0PYLf21X7O2KnynNr0QgOE8QZSPCMum6MfVNFis3HFFFon37DQE2yR9KYfBBhq+xY16&#10;JrPwNdaG5XqPq7q4GWrKkciS5uELx8vf/G3Ho/d97/HCl/3a44Xf8zuP492/rKY/Pe2P/Ojxqn6m&#10;+aW//vXH40/qZ3zfoZ+WVRFXnD0aXV1qvIqoNZbYI+NqQIejbro++uhHjk/+j3/seOdXvP944Sv+&#10;o+PQ3yB+2zb91PXLX/23jhf/8tcfx6uv5abla3qraU38m/Dk+Vf0Z0qehzWPQ3XRb4PNzHm//F3f&#10;c7z6T77/eP7ffPfxrt/85cdzv+HX/cz9/d4Pffh49O3ffbz8Td9+vPa9P3S89pM/5ZuhD7hBq7wu&#10;9VqTnYQzq9PXHCfPromMmXp/auYdD49P/N1/dLz8Xf/seNdv+rLjXb/tNxwPvuBfj/FP0/7J+3/s&#10;+OSf/VvHS9/yXcdrL77kb/Lm/NXIm9BlhhKN5y/6cyoHt+nKwIkU8eNXXjk++df+/vFZb/ZGr34K&#10;/dW/9+3Hg1cfHQ/eoQ8F9PgRp33gWh2Of58DGI/svHkrgWWNaubEwxpOsUWCFvgianfJ3LEaCtbC&#10;uEwMBCSZddrnzYOJD3fWDIcacC4SNnac+CxHxWPOI9hy3sipI1EmWOQDnugvP01CXkyEH8O8HDBH&#10;4UJE3XAQPPFVFwNphALYph3JrZKF+SqnPujyFg18wJpTWeCLBdrJZyYVed/kTp5BTtjDb5B20dmb&#10;7SWyf1pppQ4imYw3PErLPhkHcz6z+wUbkM060wISG+VlPRhQkgtQHrCti31xvpdB9JKob3sFmH+p&#10;FPPgtTzJgl+sXgh2N1Gnz37ghMb/bBPgA26O6uPFrWkcB2LuGqs9rzHk2UnAB6MeCV59dbDh4aJw&#10;pEqvD8qgw63foqPVp5YJ239DGZfjq+shlMk5H28uhsjQxrtb8Vik5rIhxwetu+nM0N92h8tXbYRt&#10;jE0w8zhxMMi1nW2947J5mApymzmUMhx8CnxjDpTYlb9zds/1DRvzrX8ApybIMwwTg86Z14TnUyj9&#10;t63Z82YobMjDkH2PaZOi0mYIe88bOYyFzOM1e593YqK9ZAL2vPEQWyhGT0vte5trydXxT38rP2PM&#10;RH3FZV2Q1VF7+jxy9pBfuWJz6jPBiCq3Ev36F4OuBWcjEa1TVgt3+rIb/sQTR9bbYXhPW8ZwsbFn&#10;xJZ2j6k/JW//IOTItRg0FTHeZHmmI4d9C58AcWg3OT9ItDubSfSx6yeCGixnpp2UlrCxwW+6cQ8u&#10;XVZV/MPY+LyuGPnDb0LaHsQ8Y6u7sJs9QfTnpD3D42/laT2o2aBsF5DjamRpEx996huZA0Iik8W9&#10;cUWIIHZ2UVPLGCiD4Tu/XYMPo8fUs2gnVCoqeOlnnZM+W67/s66TSonsSbuM05RDhmOfPCCCTdss&#10;3Kk4AoujGiMGcyDgv3NioCD46hpgvbIhMxP8pQE7/Nb7YEEdn+TO/x5L8Pi6ogTwOAFZYMLDJupg&#10;Z+HIrbJSvXNbmClE8jHxeIEL4tlW3rgIDm3yYKxtmmt/F1qz7cJfLz0GyTvxoYm31KIVkrhGyyl+&#10;4iulTr/zge7WZMq+caVry5iP/8ylBhMNvW0DuyZik1scr86ttR7IGduKTA4ad7MJODnRjz71SLxY&#10;I4Wv1rR868Dzo9i6fqDHFptybJUJHj3PvwI4Mo337RyKXRiP5YMSGC/wwrjT0WjBllCq1GYTkMeY&#10;NKPgl5XsMZTNEsGZGBAv1XS63skZke1qa4FyXfODQo/Rd11ajcz4UatP3q71mNjM/QGqyVqbsQno&#10;G1k3GrMpjog98jftLNUO+Wm22YW37GtiQUi40ZmT3SlLj3qSA/V2bcfWBkCWAfGtQVzNGOmKARbJ&#10;TyTK0RbUsZ1cd6HEugxqp9tjqZrSxRvSrBrOaX5KJRZHxhxf/TRixOW7xZhRu7UWt/xNa0oxACyJ&#10;/YR1r5dZJC5XbdYaWwS3cZ7jUIvBnch9jaWua058jRGQ/t+GxRjzPFIXrsyNHVtWwkKExnhgqSs9&#10;bSXfBogaQj9EG2PWD0rY1bEtuehRAydGZEKoz0s9RuzBpD+mHdlGuiotl735T3sAxVhFIjjwJl9V&#10;zrhNogmq+7gaBwjhVuNzzK0f5PPI+tWADX/Ob67253k2EVOj4QNLqEqIf4kHbaLga7aM2Nq6X75N&#10;GNvYXdIda7IAjp+I0tpOXUY5VxiUWBxX4mtIUcAwMdJlk9NWvBOUmKKG3+tBreefsfva7dvQ9jyT&#10;45Y5BESNMv+sAUTmcKue/2s39QTvDRBFmdaxYE9HWJZLIXTIgzFqg2TrMRzC+zqwgOEAatDeWmiT&#10;6W0Y5zJ+Jcan/WkfvziI+71tPaxkZ7CD0EDrbfJ0ax0LUR+qJG7w5AJGWzylnkh4cGPdz3vgAGkz&#10;DWhxRKArd94v0QAqS9sO2uwDj7uyYSTtnGwm24mJ2PCQ+aYLRT8MwDhzpg4bPNNxXRgDkjSxSkvM&#10;lmuHTgBnhtyPnmWxAmIC9fSFpl7va+QoOB5lY4Tpui49MAoSaMOWdl1zSYkteuZgmACpX95VEcu9&#10;k5EpiQ4CbYx7jBC1xyrOqLMOJDSvW/VlXH1JXAKM2dSa/wJiEAD7FZ3EgYlTCjyj97Ez9sUW2eDN&#10;du6sxq/rBpfnKIyGraiHMZMsKfXAr1AOXAFowyZ2Z8+Kyh3fGR0BuHJwSec1duFJbNZJrhu9bNdi&#10;xqEVswsqg7vayq3JitmMB3+R73wbdHWf5mMBntqJZe0pDIUFnkm9Gko/FXryhB8DqDVT30MVizNe&#10;3n47N/D1dUrprROM+lifDNc+2Le61fM5e5WEEZ9Idt9XRBY5f1v2eNdbuBH5rndmkW0J3PKfVT+j&#10;uMUkynMR8/PHjz768eP42r+vG3X/+Hj+3/mS47nf8u8dD77wl799N0xfffV48oF/fjz5u//geOXr&#10;v+l49Sc/qPez9UJ6vnF4Wa7Obw6s16nnmm3d7H388Y8fL33VXzhe+7bvPN75+/+T4+GX/KrjeOc7&#10;tmq9iS7l++CHjtf+3rceL+lvyz76iQ/KlYT6qV42V/fNcuubuE9bv5dlfU6dfV121c2kPhAnFxWv&#10;fNf7fHP1ua/+28c7v+xLjuf/3V93PPilv1Dr7J0cHBeKt23AnOqbxU+4qfut33m8/J73+ifBH+tG&#10;6PHwuePBu96xrdcGfnpfYY1qPwPsBxE4MujbLsAfaN289pGPHZ/QzfcX9a3hz/iyX3284zd+6fHc&#10;u3+pvtmsnN+OTTdMH2vNvvJ1//B46Rt181o/M877v/xc8/mk8Xq13fKmuw07WHW4iRnoq//0h44n&#10;3/8jx4N3/+Ib7dOHjz/4keOlb/1u3eTlb/Pmicm+5tzriKnphL5nEN0mWRid2XmSYyaQcRhMPoZA&#10;5twuCTrIPvl5sHbCAZ0gQmdB5rnB5XBbVvExQ8F9YUKLqDYF+cneGuth5+FNYmtG0AtbAH7hiT6m&#10;MQKnMaeA/O1eOgiR87ymVguUNeqLYOKuPbIZAHMdx9YQ51iwnl260OGVmJrzvAoiHsevJRJeNqFy&#10;VRWbobW9zFi/60Da/OKBzTfE3B1DS7NzBKwB4gI7OlqoQp3YiPtE0M+IOlml1s+jDCwwxDvCz3Os&#10;/JhOo1Uv9U3eK4NGHv+XnxgSC3lDQct2/ixVnC559RPMihMbW1I2evNCCZxf/akF7P9pDQ+9rQnd&#10;Qx9/LvpiDLkA6sQkfdaW14y4+V5brizRGdrdGnbJ7MVMZYj65MYHDy8R0T127PEMGTz2ItGSSgAM&#10;DbmcVS1YreZkpgjgkKwm4YsxNGe0QNe1mwg6z8Y5hkRhbgsx8H815YOlSvrbFocSrGyi1JC68I8t&#10;q+lcS8iikx6IH+EAVTZbdwBI/4nKUz1mYTIS2uhkQxXAYp5c6Hddg7xulzrZZznPeLBoOKy0vKgv&#10;Llr0uwQpVsZncGdv/Exw14JBSjR8aennoXFOAuFyP/nhHD5wt9uKi7UwStaE14UM/PpBJ1hsOc/2&#10;zcTOFfJoMY6HhC2w/keCrtt4oemkWVU5RliF2Sp1W/EpicXP3m329wJ79UMm47vOGFtUrygqYxV1&#10;5mo37a3Lqs2rHfpVkVulPIzI8bivnVsbypYBD40LXrWS2NzEds+mRbSyyYIyKMw7/9jab3nwx6Pj&#10;aceMxs9jAmQtTIyGxagu+0GZMNjS1fR4+Go9w1Rs8109Nte5SwUKpc1M5ainX13jaQsX2+KjvgNO&#10;VsrMATWq+IpVoMALWajpdDxnUHuq7Wp7bDfIpRjeGznzeca7gW+6p8/w+Dx4h2vPp5nMc+Lii9Fu&#10;Sl79qURgzdN9AcO0S9EMw1bjSCvfMHT3bSBXTzvgjfdN1eNozEpfcSKvNEeQcxZ+1V79HlvoQNdC&#10;3UtNGLOQVkXkqPNze+QujcGxyBo8OZlLfC0++LV5POuJ8d14JNmFgNhkOJ7SMebEnteiC+jnitgs&#10;ihCZb6+SBPDpUTz52AXY1WFw3fzWr/WxdK3o6sExjKqeWs9FOLxUPda9FogP1HzAJW1IT2Qw7FP7&#10;Iat4CG+k1V7aYuzBg0qAnVGTkDHsDJFOfYbZqRk5IjbrdzrJzFGDG52NjAlqkrOEOq5rgAKtYTd4&#10;8fYYAZKfz9xymNlwzNJ7nU5e4NmqSy7kEAm5kHf1BmtsuQfoBguQ3DQsnjXq112DNdpKgN3ok2fG&#10;49qDXhMzQL8wGp/rP25tMLvmscv2Pq4aBm3jTUcjOdp9I2+ee3w7J3Ie5p4CMX/dpJL+HEfesa3s&#10;1/wVY6St5yPzFxrV2kNtHyPpCiCG3W1qWAe0WeOYjbs5AkPUvHcLuHk9WXznxr4qrQE00/c1OX5k&#10;wE+Mrw9bST+3xgxtRPGwZwWRxuYDNTqafZO+f4rKUOvOXqBjJHHnCT5q7edltbVARp+YMxfNPRw9&#10;TgS5u0HGBsFNnJ3XqFQTdYiFMVvvGWR07ktD6/m0nfAS9LWH3x+CA4weXBuYdzD2bUE+wJy5sUD3&#10;PslP/0SIvedbLZvHgXmcDzGOoIViCNANDtXZbKx4AzvnBm4oTLPxtLu5u6x1TC/XuQCpA3yTGxiO&#10;D0/TDSH+2OxX+97kTS4CG9A6QTr4nSeiUQ1Ao/QKHND4GpY1l6lDsWlbamPrV21Ry5MEPv6tkJS8&#10;WSiKABGPYLWf2lRqnbF4IeYsZsdjvq5VDSBJoGrCCHl6BkNy5uRRWOl6ToQGiU0f6Ih3HUYnVTAz&#10;Bo/7qt029oVJNKfX+MEHZGQDNL6pk/rDwXUPuqEaJIbZqE7Ziys2fMNboczWecOGUdA9ITtj/GBj&#10;vXatCY59/q/O0GGh0aMz1XxIruxhPvfUsbraNajK4Wnf14QaMN5+uvkk/JnvUYWG+9ajuTLAyRYp&#10;+/QqR/f2+IXpjWy752us91vv+PsRb0GqT5E90Q3Jx9/0zbnZ+3h/a/o2qkYguW7aPH7v9/jJ5y14&#10;faoJHj0L/N1UdZ7o5tkrX/v3jsd/9xuP53/FF+ongf8t3TD9lcfDz/+84/hs/S3Yd77Bm2gcJdwE&#10;/NCHjsff/8PHk/d89/HqP/qO48nHPqEDW6dn/z3e23yfGubrKOZQ181ebnq++r5/drz23//Pxzu/&#10;9Ncez/1GfcuVm3/E7xtfr0P14Y8ej3VT9/G3fdfx6jfohvSP/rgMFGdjrrkO8Ec/+P7j4Xv+yfFE&#10;37xc27qavOb2QDeFH+tv6z5hvq+qZfqWO5xsdLP+iW68vvYjP+bHg7/8dccLX/QFx/O/6ouOh1/4&#10;y47nfsHPOx4wfz9LHzDwDec36Y2b8vr29ZOPffJ4rL+1+0Q/nfzo+95/vPLef3Y8+hcf8pMBzzCP&#10;FUtu3r/xJIv0OnwTYT3w3/rViV5/s/cTf+Pv+2/avvNX/hvHC7/mi4+Hv/Ldx3M/93P194t/lub9&#10;Dd7sJ0etz0cf+ojm9keP1779nxwvfus/Pp68+KKmX2tW30zO09ybCPJTgD54TmvsQ8rtq7/heOdv&#10;+fX+2epn0fnJS+uMb/M+0c+ZZ1KeZVEdlb9unZMs1uhPGVJGkk+zz91dtiv37eipeBRzaNumAbQd&#10;ww7B7P2ddz1RDya6DTFdN+wg4hzGNp8szOCe/cCs2fv3QK+iOrpKO0ouvZBwQFVNW2fNmvYGV8iN&#10;5TlMDGWI/c5xak6b2x7VrU0cnlY6Yiw6Azl78HR0WuRqt/KBMNwgWHarZwA75DxWZewgpM3/5XXz&#10;Urq0mNDbCZHAUxkAzncGxuzePXhjR9sXAH65vD8fzIv28gvum701huMpvuoCD31h7BetwhMyZucb&#10;LOvoXYTzufLhNxoqbSdz3vRpVRPkFqrR5+EKR94Q4AWPR7dgI7JbXgRkNSWCzSB0m8UuoH87HtvV&#10;7PrCr7JA2cv/VbX5vemCGx83Gg9brd7GQ4jJMlsdNBsR8smJmlrDWrt32+IVhBe/azPPGrlzH8uC&#10;TTzB7Ouk0UCx0Ctk8Dz8/A+EbYNlSDX69pXw0mMD7AYK3FvWnLSakMSE+OzVsjyxuu6fpbsifxpG&#10;l8SIZI89/gLhLb7U56zK5W2Me2yxhG+tkBC+oX1tC26V7sZXxNPbS5IDEw9/oO31trp9Gs7U2tWF&#10;j4EOdqNdlhxy3ov89bJC/3qY09vu65Smt/ubOG4hGrcyHAM5290DQjSuVmw9MS3Bm4l7M3qKu4ib&#10;w4mfMJ5pdZ+yDM+yLwb7W9x6qhzFjq2/2uy69nsEFVOb1S6FOquP9jJY8Hs7t1Cc38ruNbwrfLNm&#10;ddV8d8ZdtveLuU9WHW31jYnxLmt/t7nt75i9f4t728bzPIGvxJ2jq8dbc7nP31uObyN9Ixy3mM38&#10;vrBeV3bLV4Odt/1iOwZbWe0uLcAdMH2aineui+09g9iNpQzLAXQd67bbNbdE53X+flVwi7od3zLe&#10;jp+FB7vnybgy82y5VA7euiFuvzy34/PFbjVth+C+ZjkB+yz8ApoFJMfEvRYIG6TRT8GN7mlNj7nc&#10;vHw6xx5Dnwv9NDfXu8z2jtn7+N5DvdU1BmOkdNvnUD5R/dRr6mR1y/e0XHf5rU3jJ7e8PhKCWADi&#10;P8nuFE/tY8Ka7+uK3RRdN/Lcx5W/sXav6F0L1zSBSFnsM7wVcpfqvPm2mS/qwVe1zg/P4LvHRUIc&#10;kltuqHJzl/au9essj2UQ3us6Zb7jNnv7WhbP7txizXCJ7zJ43bl2bgnjdHw7PjXmu3qI8nLOGMAb&#10;rdFGf0/3rjfC20PssZxj6NTtGHTV3+PEovLs+nLQYk/riOYAu0SnAeLM7q5BqCMzF/XDouYZW/2e&#10;iUZSedtSMN49Vk57i911b6ZPfeyjhG3vIbkvnsra1oyjo+tnnyNkHT8tt0SEdoIZoD/IsS3ADVG3&#10;z2yH7ZmYi3KS6pG+v6+zcz14+Su+wiHun5RiweQJDigUF5ObqsvcsB2zhzLy/azlxWrqAKdIWcP1&#10;V76U3PGpgJZSyLGBoE/G1zhDfTqIQT/VkLmoD3FMTIv/yM+7ktzJv3OezA0G2zOGnFZTy/ipt4kk&#10;ByA2egNi1627+9IRFzpswr0lLtl1C0s/+bdiab0Bb4tw2Yoy+btjf4bdYnUh4vrJDTdHE9OcpgZb&#10;n3bZUK1jkFzIzz2BDFm2iYhYwk24coY/qR7rpuSTR4+P5971ruPhz/+5xwPdLOWm6XO/4F87Hnzu&#10;z9E3NvU3YfnG6PO6yfjJT+qnYl/TNzo/fjz5sH7C94d/5Hism6RPfvwnjkf6CV/8P9TNyG6P1tfW&#10;JFnxVkurzFLexGyVonIC0bOfalgc1QLoxucj3U9+6Hgf/rJffDz3hV9wPEcen63YP1Oxc6OQm5e6&#10;If2Ynx3+ofcfj3Xz8tGP/bi/4czN0/WbHfKVaiYEe6kr1a+xWuu4J3iCFC7zxJPAyDe1g9/H2Ozb&#10;usIRlSd6Uy47dVZ/9I8yf/w94Yef9znHc5//OZq3zzme17dDmb+HP4c66FvinzE3f+GGg7xUl8cv&#10;vaSbqB/Tzd2PH490A/nxj//kceiDAI8++FPH4xdfNsx/W1k5Na2esHNKHzpxeoXRTs1wk8e5J2rj&#10;hAmOqqHPxicJGYZi5CU0RDJ9HNBrVt/qff4Xaq4/97OV7y/RvH/+8fCzP0u5ar1q3XKT+Alz/5rW&#10;7IeVkx6v/eAHlKfmXjeuH31Y33AXnW/wjit+SmTCVxAoUWQFWm7RgBVXQiMZFPw/z23JaPaisP0i&#10;j9y5S/aAG9D4hlAPPpW4n7Pw6J858TwIp2OWtR3/Ug551w62tXe9HVl8en2KMKHgL318oGu2+3nC&#10;4MEVzd/+ZDM+ZB53KfOBDMRBPdDZX5bG6VNrCInR4xjbzvJlFFdS7091/llP2WJFbq3BoqJ20mXu&#10;FkX8mVpaPlKqBhvqSq72z+I2sdnML4k29GaNjSQP+djj2sYenP7tN+CAeF05ZpPnG73qMv/2r/bc&#10;VDclTI0mkwkUtDYCnaTxhnA0ltsDO7bq1GZeJZOOXLIuDDHUdqZWb3K1wuyOVG4xBqlCEQc4hl7f&#10;xA2fdjwGyqj30cnnscCYPNFHkam749L6z7d0jNb9Az1/0xWSj17wzzbaG6fBHuIjYtKc2rcUmU8T&#10;xE761BlKBwuT+fGC7tzEhTOxxQm6ypBbScc9rwvWULy7POuayCBu9GLj6LzvvFqMykVQjhIYqZ1/&#10;GkojvK+1oAHXCT42YVReTzh3eE40Fo8rahyWlCW+D/0kNWQeqU28XCch5DqEinDMouRoTbxd5l3/&#10;VI3Z8E9Aqg+fKZgQao+AuDRES6ytvX1w/sbK8zT+TRC8+WpnjuFDPRsryLMncOMqlKgdgrC7LDWj&#10;0NESi+MwLkg09NZZEIweCEmPXbk1ss6WQIzxSBi15geFDr/VqZviOBRX3CrqBA69/Hot4C3chNE+&#10;XK4za55CMHaA7noXF8QbQ/KwDVphF15jYwRra0rJBRJz54gxwmx984QRHrC1vfb1g7031iz8jPXf&#10;yIRldcayEwiP/G/F+IBCof2Awz7Ggs0ydgyJW/0ch0WP3Hp0GnvDb4SOX/K9NgO54JElF/xs/onC&#10;Y1pbZufzy+SBXCb2IeyZXRTOH36ORV9Dw2UD0nJuIR0i6cil69nrdWBwPdQvr2SbOJ14zr1UGRbO&#10;5yv3gC/7YCJKfIlnTlxSbIh2gWCiXUVh2PZS9DqioAc64aQ2yWlDL0LHAK/s4Wbs2gCeiZ1mbIIJ&#10;aIwEfTznfex9fJzmMHnzdDa4CtXmSHWGrZ6DgWs7YjIvU4PGGs7YZr2I8BKwdKg5HgwL1sfJxAAX&#10;W9duENCg4dGj2EQRNQ8FAG9/Ir0mcyqBdm3mNbgU8cx+mI0NR3TLeDrg1rFvwuFC34kbU/IJRPuR&#10;sTovm5wZI+ycMQ9fAwhUZOpSK0n13zxqY6t2f96nJuKtfdsVy0QFI7oLf0B1tjiaiQVT5PIuMJ0V&#10;0CmNKAw2lYromKOsLxCjtxyNZP7wheQmkMjbNigZ8k0cXPZUN4+uc9GOHe3KgbkyR+Kgi26t0yx0&#10;k8K4Dee6JCGwDsMpBne0m9brASdWiSNAzztdro30399CwhE+BsJwaJSNhYmzefcICbfh5w5HtbEx&#10;XuTLOU99DBF3yGd9aU2OnRvZuB7CcC1LwajtnHEdPFHleQQf6tvVaY3f6yaO8Q0qyB4JifOK72wS&#10;ifCdCHJhrF2twqWxOokjStcd5QDd9fMT8UooAS+rIDOEncaI1gYspJdrHfSPeh0rPe/p1A+dRE3O&#10;mrFZ5ng5j1/WxXhaTY4VuB0Pndl67NICh9/halAsOr6i4fUuYZCLwcBxNUKNlHtkIQoXMuLDTzdq&#10;xnzV26lJDfHLsUdcYEFqp/MVcwW66ZaVsTF1Acb2IygH7Vxn8toBf/B14+dds6GAQRu7yq2up2Dz&#10;GuOEEComNptAO++dJ/NyXQg/3OD0YNx5QQWOa8BuZw+J4ptjb78Osw/4xFu8ORtLpVI6DjGB83Eg&#10;G4eCzMo8x9AtNj24ZcV//Ejp108D6vOdT1R5AWd7r0qcyTDhxCBsZkTpbcJNIHFlOebwu1XfawaZ&#10;qCT2BiuPGRofiWQ6hlh9hMW2zoPqe/4lT1QSuBgA+0AX9kZL/og8FxenMmsEGydM8RkvPA175lFo&#10;8y+qWRUBuXrITvHgbh0+c0AwJi5OIzm3KjoBvcKwgaH8JhMexyYagb2k75wcDDvcdr40MI9wQN0P&#10;sZ+LRoxNtvCtiRGUkMm/7xOZh3FoMlTMqTNyFHrwf+iqY3pQuCbGbQFoXNvGb7y5kz/M9UTfz1Ew&#10;alGFO/HC0+vl5Cw5AP8fn8SHT9kniZk3PJTMSgDCqf5GO274Yth2xAjjR7bMpA+n4TMGO40RQe+H&#10;55VVblMicI/60aP+4cLovGJP9OEynwseW1vIIaPEtpIJKZ5RomdtaZthgpI+Z5PI9+vRxBw5tdrP&#10;y32myFyGNfnIikCIyfmTkbYEl3oiaBBWoh+BG+wxyuZrA+beRuLjuDJHno0ci+wjUysObJiT5+SX&#10;8wcY/5prOaWrK8eJvCEQq+OFK0Kf2yTzeQ2ZMSFr6Dl/jAM1+CSYcpCUafueitXDD9ZbZ+NSAg+Y&#10;KdBibKgwDvDJ077RGwfD/jY2b4CX5OXRSb+Nnm9KM8xnUa6uiICp8XRcVYxUv250ndUbSK02d1vi&#10;2EhvAKV+NgqjID3BNxzPHM56IIYVBZ2ZhFnPEqgeknPQEAt49nP5M7aNFo9hy/4cV46ErRYnLvzo&#10;zojU0zcYuZH3WN8UffT+HzkOvsH6ne/1T8Lys7y+ycffX+Vo1w0zP4vq526fvKYHrW4UP4RD36Tl&#10;Qsvxn8nh7nW2rIceUoAb+9MNz6wevJCbXa/qxu2hm84P/9F3KnbF/U7F85y+XM/JVjdD+bu7fAOS&#10;b+Y+eaQodZOMb+CurZSbc4uYL/Ih/2KW0dYZ2Ca524X7WRx3LSJpTPfYdv6Yl9d0c5YbmGyv6tvK&#10;3Ah0LfQzxKkFJ+qsMVf5Nd0k1uOgJmq5ic9JkhcBfiHATfCnzmVmDF/3hIV4bbf61y3DAGrX9Bfh&#10;xPdY8b7yAx84Dr51/B3fk58x9ryzpp/XoaaWm7z8hDw/0az5x+aJ1gN1Y+1423OUs/qNMqPEMIGt&#10;QN5g50p4NULHgzdjJ46Vb0/Ytdd4PdH758XfTDwndtHJLVJWhDvi52isHiHnio53hv1J1nKB+gQs&#10;CtP5XLfVFtxlQ4C+hgU0b8B1Tr/6kaPinLPeMBmA5WC0Obd0NSDIDGgSGqQjLP+0I7VBVQws35VG&#10;XMNbrmS4+oomZtrzX7orDaPd0xDfacBsOLpDtKSLeDil4OIpZ1vMcyaI3QKHdx9Kgq/F6x5kgUaB&#10;wfhRLy92zvGdM0XJPM/jjL7lGXtJjEqU0XnMeqzzrM1UVbLhhQooj32dQrMKRW/weaPA5Eacu5Pz&#10;lG09r92xg6sHD079BthgDdFuuSDuzAQxUF3/HZgmzYJpMqWYWEvSefQaRmebMStPbd3OfAtX2xUO&#10;evMvJ7ZoOvVpoXYTueOuDPvwheOagWSjt1bKnlX2GNYSCIWos+7O9SORQLYZPg+GpJz48tYWsxEl&#10;URR65AQQzeJYwLOz8ZSofGkDwH/G1cbNSZRjA7RrSIcY9PA5ArM9ptA6+MAiYH++GYeNHptLjbzd&#10;I6rqTrtj6/YCKoB2B+zxet1Juemr3s3hBVJZ53QzM4CxH+INfllA4Q1JpT7WNeihAKBr3WDtLj4q&#10;ZOEtlgrfYNsggTuQRnO1TwbZBzqRAV9BTRxca07GJnURC7qfP86Lufo+HdzYAr8R1XIXP401cVfb&#10;dmMof9uqbttbU+sl3IOobLPNG1dTWWGvr5l24PSFKeU+E2gtZye3PB94KY/Z05uybYhdtOWVN6Ej&#10;ONdnxvVV05q1hf2ObpR9rtsimO5uvWmXOJ3z3Jpe/WCxoJv5pSvwOucZfFb1gpsB3MD62H3d4l/P&#10;N7Y9tssLx712cxI63wC69ZY8kO5cd1FXSfnWNTnqCcC5eXe1YfQU8QLem8PSnnlvInOWN7PQUVGv&#10;x1rcG2vLTttnvWdZXnBjvH9QCNty3o00EvbUnOkEy3WmN42tm+HJtAR3OxiwlePataoQ2O1zwxow&#10;O4tP8K5afeakx/kSPoVv6bdO1/ommjeqd8lb6E/c5We4wtpyujdHimKD06proW3W4lPiwv4Z24pj&#10;YYJ/JufCpnOX4wagIZjGm4ROTJ+J/YbziC2TUcK/5hCuYZHK/r0r847f+6dP4Gg6J6cGRV/tDOlV&#10;uUZ9LiQCuJ5aM19PC3F/KIvv0jGWHVWL4dlOb/jui/LC5YF49KS4nw+wqy3Xdb5EG0PLxT8uzjpZ&#10;UStKBUiP3Xg42oDm4ZdsFU57Mt0oNDzrG/tikZurxG0XRedvCc6OF1SZImZEnldpda1AxkVxnjmv&#10;MapDG3z3vl5eFL79nFr6vc45IhTTuXYiWyYndYLs+DZY5wUkik4HbszlQGSMurZqe7681x++UBTP&#10;eDZEHDvNj/eH+jGihTcpr4VbFeie6snMibsOx3mHcmbJHLQVT0hpht5zM+a7Hpsz573uQZlzOHa7&#10;1b/VySDXJmYeWINAl/ItM3Xso4Qao2PW+eAS7x+xIZuTH72nbkUbb1TZT8k4GNL6Bwdm1uA9HsqE&#10;qugdttbYJsxMi1cGrMXcrxDA4ZwxdR1k2cIu7Dhc13yRbuwrBctsNZT9IMoJRhHCs3dq31BP5o24&#10;sd1rN3Hf6lZlN55bzHX8FCKBquEDAhxPHV/sJay8cVePPDVHMxVR4/pnZ+hTmEtzTxsu9t32fmS7&#10;ZCJsoAK0W1RijeWdn24uqM5OB6XZJm3Ie1K82uwjWO9n3lHXPvjT57V/Rb7+aOd543HshbrfB9PZ&#10;Q+1+RKS3PhNPL45utTvT68ewo9vfGffc0e86xqPXEegeanWCurHtcOmxP/OPuqChHndvbOE3trbw&#10;bxti6PlkzUMt3edVfR1c3MR9sH6uWGObC9hQuIHKjUR/T2/4hIkX9umNJs2tCC7eEF/P+Bf0Gtya&#10;LUU71Nk3vhQ7n0R56eXj4G/IetOR1DMhLTcJ9XO51+1pHgZne/VvzUqC+dN0xTy13X2/ZRL5Vw24&#10;ean5Y/Mn4l7h5variW1z0ycr2wD3G4tq9XPP1GoY7p1CyDjGOD9tlJLMJuFtFv7UktR2dUdbw2sb&#10;7FXGKD61pyMQf8fXct3o9s9ra81i+8Tf2gMAjs+D5qziG/xeKzZ7C7tEEOI3YG7/7LrVvmPa6LkA&#10;RJtoEY9dzWdshhyQGGtbgNWL/NwXsSQ39nXF2ljHi8CGyeHFvrZNxcoT0RVUX10pIGqC7sbMgtju&#10;yJx7/CmzsQmH9pw6/E8KL8rdLvy7P3tHIFhrTSr+FscO3PsOUjbb1sMFjou6g7H3kLgqp925zYmw&#10;AJQbQF3mpXNg+NrdksWu0s7Bfpwi84ufcg5XPZ4MKGBik9QK7SyCMaLgT2R7fbFi89J4gCF84epz&#10;NXb+J6zjBSLoQ+FizkibCz59O5FWBeKCPS/YRpeAZdAzVTz01a/n24Ts4qF0FvdgQCtK11+crZ2t&#10;YmZ4oh2BFxZGoyoCdYjozKFtoZzAnE9wIvHxAo838qOj48CiG+LBJA90PGqbIbW1eNNYtnDhRBbL&#10;nCtbr3JGN/7VKCIxZluWiMY9jecTnHLvbBaLJSXp+cFsYxudJXQTmXTLduxqs5kJfdrRjY06+a9V&#10;YaHk82YADtgkzs6OZKhWMq/Tzp0x4GbTOCL2exQ3wLEHkYf2dGae6e72mXNJZi167RkiXmR64IHL&#10;MH+byAT1Kd3yF2Z8uQ4zhKoYx6HxqYJnRu5q51ayvQ7tQyZVLNK5HGNRgDKmZufxD7k+jwcu3dUS&#10;s11rv9GsfutTM3hcshHYZgwXZnWMNtdyLV3Xtc0Gm5iHCDO2jaeaiNjzqHTvlZ18Tj10s9JGeuq8&#10;RFo0YKZG30fOc6hsNWsmDNmji2HiMp1Vs7J2/oCve8wm4WGQs3MGb/NdtcGHbUs3gy5wRbwidKej&#10;trvxyCiIu+iih6UW9XTbrvUum87C/ubyIijR7vqWzGMABae3m0Sj/YKoI8COKS2QBatQrbHsbpQd&#10;ul2gMfRcIozhLAcrDZ0g9ppZLjLzlTzgcd2KQRNF39Q5+WU4Npwn6JZqdaofHfqKuiR2T/01CX0k&#10;1RSLT3bdat/xm2uvjOs8e0uyYNPZjxcFUHXXWK5HlFsVN3yIqwLz1ByoY4FY3ADvvol442gNd8NF&#10;uLS3vEZodw9yk2UFFXN6oNdRtXHVM0a1Tw1AimA5/wfdkl8Z7zKg51EfXZ+Wu5hlPPPL6qpFOOvn&#10;Kj39Pa3XdWz9GJsLBeMGRBdQHUyCjhP5PVsiB1GjE3SRwnXxw3iwt6YtrNQ+iy7cDXCGF8xU+uJb&#10;MqCm0a509u7xXEsLhM61v4BALoZhi/McX6fuWodg7Me763PsrfbE3cS4KRLW/BrVyJ2dyND1fHHL&#10;3dLbfpTns/T/z9u5qLeS47r6zOX937inN36AkFhlZ/Xqvec7SqwLCYIUpZLLjpOEKFkKh3/QiVgG&#10;wJuTfUbTZ/2jVz287eSHMeHe9fE7eDdUmZyhjXfbtf9Yb9mFZnbirwxLMO372m/uCKPXOuzw9xzN&#10;2ecIJE3A1KAafluJP0piHfErVnQftlv4MP6gHsEbNOMl/oc+kbLjxRC/nf8QfW3uzEPo+nCnwz1w&#10;1/ioYOugk+x4VBVv3II4RsbgjnwGbiS88tMT+lmOpufMOH7wPk2+joKHjUdIvnMkazwHU2rROMhV&#10;NGnPsSyksVXWwCxjI11e23T/SaCFxNLTY1F5L902LyJ0iMQ7TYIz9lnVslLPZfZvrw3+R3lCTNzF&#10;3lYs2NwbCKvg5rGnRz9/GcoQV54PQBX/kRC1nvvIrHhVP6nyOm089jpsAN0X5gpDeXr/B7TwniP7&#10;+gFf/Q1pWwFYCC06NjzMJ9UOC2Q/HFCcRPbBmAKmuqb47qWNWGCLJw4Z+7qFpMkeFbBy0/8owtkM&#10;Dtn2N949h8VRu+YMVdQyLM5E3sGFD/kd3l6NpsVWkfSLUT5YYbF9gGR6jQEMxabp5n22FdKJ7awZ&#10;LGMxTfm6DzYfjnuFjgs3tdmy9ntddYy7maU9n746rPe/94aqMm1DYUQ/0quL3MeEuoyiS30nejVF&#10;9Gg5QU6HCyy50sQVXf7ETOK4ffEBOjt9+JkNO7cJfpMfH1XM/M7iRF4G6Om7DKbjZ/x7dDcg7Pdo&#10;25gVYa+4OHFtpB2Nt5ln34zif46xASb6WL7mcANH3ainv4diSYxli9J0Fs3YXq7PB8XoeBPP5Sjb&#10;qWL0NKOi4UIrws8tM5f8Pmf04PPkEdsyx3DNwUQaL372ifeVTFE/b74Blg2eiUSiSHtZDsyboja0&#10;ws8azo8lJGtRxA2ktPDO/LysevPJbf3WVN7PkiYQaU5nJlKuRI32bCf5G5dmDFfsjS7VBh3f6rzt&#10;NbaJneAIcEnoy2S4dtxv+sb3tLzGeYJlvNk3Wgo5AhduavS0/Hk/NVPK1d1VCxLLstiy5mOT4zZC&#10;7BIvbViYmzETEnsy3VyT0NRfc46+mKIzh3HKXHRn8qd/tZC45N/+iEO24yuj8ifGYUhTABFg4zsh&#10;hINVMz3JDFA95GF41GBtQGsYkVmKxIXY/ObjiHudodzMpz+ds05HQWYyyPxxHVLk9hOP89thrIl8&#10;SMGfYQIZfFjMNNw06fp00UBoEjR6r4W5I4LHe8d6KvIpGw5d2waMTxzTOt9qxwMRm8x/0oPg+3H+&#10;mYipdGD6FymRmUh+6TNUMYcSNSYRIpf+Ziv+a2PQBOT4fKfgnmzSrhNtwaXzt+YK7MRgiKtz83xE&#10;ATEHz1O+kJzYcOQnBYil0TfczLF//pJ+cosCx+Fg7qTaJaRRWICHUU1yDnQZsTeMhNfux4ozl8lO&#10;3bWCMXLhMJF9fmAPj4q4Hb+B4bRcWsdre3zY2I39au4OU2LwPruIc54wsXDYul7viyGEekwDf34r&#10;kvXpSqKFcYAMXTrGKjEXZ/SoWZKkHAHYohgOCL7jQhgZYZeiTvc10/EGkayTNacUdWS7GiMPcSTU&#10;jtY5R8MDGRdeZ1z/Dg+K+Uq4dw41DUdY6Nc7elbNegm9fzWwnjEPRoqxv43q/WAO5PEdg/SzX8Qp&#10;G9bTMavPMewdYjpVU+wbPjpXbCzXBCLbTTuLpVFLjdSKI/jqxhLfxCAxl+PDkQ1imHiTP8OKhdrX&#10;C2A9RwkOFw+Kr90TPFyJQi4NYuSicaKY/CAcEvJW8P5BABxZVzOMF2H1zZyyEcXHWBBYqInJ/jOU&#10;JDYzDJiBQL7HLJ9hExTqMYCLHehg1FiOHz2S08wMOMVH7qBwTeFPrsUuY7g6Hkh8SG05leOZNQGk&#10;QDovq50cgwwuX36bJ/sHkn8J4jgLqA+16J1z8xMToOwdw5Hr4f5c+IvGWAPUe5SCzBvGbHRQCFWE&#10;sUc21YxrFoH0gubPQSNh0HkFEbyfTaMfGNjx4tgZxRLp9kIf7aAdS/VlUOtcZ2XBp8TWfSAa7g94&#10;DWjU2ORBju9rWUXTRR2DXA+Bn7hGF47EV44TRcSz/zBInPWcPyeZv77EfmZPkJPOyi7E4WVeMTm7&#10;nr8RtmmvNrR2j7PhcCoTguc420eAAbnX6AaIbhtqXLvEJSOX4rNjEd2Qk7XaBf+qCVYU/Om2nOtk&#10;gj2Sgq09eC6S04728iaGjnvvBkefM4ZOjbD8STYpvRPNP/aA5AA7SqTpV2bDiKZGE2TxFzvoSYiX&#10;jv5ZQ3I66Bo7qjLWUZWbeblvPiwSVvzQHm5x3owSExjXJ3Y8wm5kY5LgeHbn8jTXE8VpBubxiXZI&#10;GsNb7rEqXwfCAu81ZaKxB2cdrWWHSZLcsznjElujXCfnQyDUttDQfOVkTOk5ULmvSwyds+GaJkv7&#10;ZB2ViNQ7uCfmMRLmce07CqoxnobJ4A+sn1vUzyrC9sLagSuIVFi7EkWSbIDRIwmNwn6QB58e1wXj&#10;F4eHxIUeJCtxMaaFjy/lg2f6PFcrmoE1TQzDkNbjEZTRQw0Yn+dLnFLOpgyas9U4VKN2bCYZYuwG&#10;dbb9uTYwyqzCaPCJ0WalyUYIYOq3yu+jygiurrdzIGAilaJBwGECKll84c8PM2ATBghfA2/cpeG+&#10;2lcYcBWnavoY+74KGj1A8nCgxWuArGc0amMsdA/RLRLZ1NXk8Cw4MCls+zCxTdkKLyIsk7uJy7pl&#10;kL0lak8k+672tOYwfhNcRHyswCbvPRMadl36uSbEnlLWRFrR46Feut72JPVdziKSX+sr0oB18kP9&#10;9RLvsU2YVf0Rlx9ULujgzr4z9fAXi7FfAitn+DrX7+xFYsXEHMPr/WNZ/DEhvDB/69Ta3PhYN4bE&#10;hYwyhBmkrmrLQLIhiIU4GfsrDJj4d3+WTZnR0afldUbiCwfw/EunjJmDueWDvXReB2FM2a8fJDvr&#10;L1U/vzhpix9sRMjcE4Fa7DrSnLzPlT9en3odULqk45XDXH9gEG4w9gEPQQLTw43GQClc87wVgNxl&#10;fBAzMnDwuHUQwgozTGmslE8BzTt89I20MP1MZPqlEa4BkHfHjaz+qie2EZtbg1mJj2slcycrtoBh&#10;4lacHh2XM1LTgNViRXE86UZWhWQn55n11LH5jwyJDftEEMPub+JD4lSW/wx4BqTUZjjMKbE50ckH&#10;MdNrm1Ew48MiMNPJPR97KpLEkUwCadaymsjlRyDgfg5XW65QwqDy8IdsZx/AtTpTlZHngAofRamT&#10;+4WcaWGDg7PH0DnrLqeVMwR/fXD9sj8nAmMGaCOqxMrmw/ZdwjVRyPSMS+NJfLHswpQQvGDn/Kzc&#10;7bX/27/Re02TnMvbCCvpeNoOq6b9JrMeBQ+81WNbA36zKsePjn7Jsz1uhuba+gXaGIirmuPqw1f1&#10;H4qVmJ8xn1ZXsiPZDPTZ1rtsveQMZd45biS7Mcypbelq+ZurIQfjzcHm2RxbnjW/XBPKQCRHVadq&#10;3R3tuegk9YE58mLajljG48eBPrmMuWHEBAKfTNNG6gN0Q2+fC72jt3fkPJD3MYTH5j0uh+xKW4jb&#10;14FSeuu+GJTuwfGbA2y/UP6mtWEP95vrobh+EJ/D0DmDZhsyfhdyEsJvyG4BrKp/7p0GQ1vE00cR&#10;1dff5dx2RVcWdEdP5oz2zT6SPmXnbeaxNG25h+VcgGBeuoGc5gRwOlG9n2wOVZ7UyRU3EMyilr3p&#10;4VLZuQxhUUM/YT1wgjgrO2SRYdkbwrTXyjrp4zPcrc/NB0oV9tB9M4o+Qj3U4peZ2LWq+4M+S3LD&#10;mK6dwZObbhuHRN39hi/0DkwNa4e5KVgfzlMHYJQ1oZ8YPGuZz5nqvMA/chmkN3rG79KV2TFdBsji&#10;0XW654bn5Km52+T74kEuKswNZTrzcL7RmFuRI+hCgVHxvFTXDFlvvmwnRa+DjRlSM2BjpwDG10gm&#10;f1LwzasU/1DSICAqGFFi3D2zohAla1cb9ZhGjMZdRmdtmKMwthDYtrQS80YwV07+xyyY0YsveHUI&#10;U1+M8cULLXNo7Phwx8U263ejiR7bs2+E8ye18S2TvGOXH9wJZlP7GbreuAPNfPTn42XJXuXhF20v&#10;O7BEaEwGqgHBTJum3JmLopm9ZYxgyUT3v2wwp/J+Y1fAlbWwSiO9FpXUCRMuUurq1XVctJHnTSZ8&#10;ZX6J03MEq5giga4skuhVPTfUiVExDf9ClgAAQABJREFUSIcWbKdhO+TWScu31wgNwDQ2XAJ48qCW&#10;f5Pi36MgvXjgJAQ2xZSsCzJVxO90MVwP45Z/v0kB1cx36OSQPGPLF7zUUNtzOLGTDHmuFwSxQGgd&#10;lQrz7wt9AqvdaCEwj7ERhkt8FK+HMcJJNP/EIEjeBHEQAPVgQEvBRg8ENMTvoqZdn8hW5tpg5qAG&#10;absYqTZvyLEvpnpnB/Uo9ptkEWWeZhjM5jAnAj2Oq7gbTnJnL3aRsJNPYmgeNj99U6rjvgaMnRNL&#10;jB5U+mwzMIwSsX5M6D2MdDZhtc7vsJ3+9UFMRHyjFMUUz6QLUaF5GcS7Yx1MYkGFThorwb4K6uHJ&#10;midnZ9EHPuG+jI/pdERmoEkvRQITho4eUauv0XMoCUplwO+QHQuQ81DTgkjFcy3nyLy+dVSdOHJ1&#10;xq5qU48oDQZDND1TUGl+ea7QYEIKMtzNk/Fa/sNiuAnMiNzYcw1m1bnGeP7y6W0SV5JKj28zjuyQ&#10;i0zFw6gSZ8TahontXNPFWH92StG+NryNwImU/t3TieDlmkWI/5gM18OR5puzEmX3etZp4JAu4lov&#10;0QDbRNN5zcjK2r7bWrr1xGRlw9n3zvFFfWZndHF2gatXn3suVh+FRvipa4BLRzf3uiHdrrJ/B7xs&#10;LrLCseowgE51Rs/Gay7RZEK9l7HHlTWqjL2XbRHrkS4HtWP/8MXZONmVyr5LOVYd1hKxLxcrug/R&#10;wgdXLUCOldVbDtomqTTo/kHs/z+nYPg6HCgoTNKBDrdEoMyHnuJExLqXNtdtioNR91psTfojcQwb&#10;CYN04iLeMjiDEldSefzhShLrLxdnjO8TJkfYAMs1mXsGfkliX5vlneiClz12h3nm2ekSE3vc/tQS&#10;a+49s1K5s8Q+vnmDnr8lF1+eWZRjifz4tyZIuqdXAEFYGM3RD0fH2TcmS6WAowuRIy0n3sewa2uj&#10;JGGR0J34a2I7Kj34Jr+MhrvvUSDzJJGPzjJXNo3dqA8eOwrvqpdUQ4c2tl0X48TiCNDhRy3jcw+I&#10;4EtBWpOq38iOJ/zSG75XNREUpTDIPeELyb7p63AMtzyRsnLp8Xx877TC57mKw3NkEDFUp/+OM8qp&#10;J1k1c15mYDv6BEXMzndmgx+/7lPH98ulmwDOPDCfh+dausHTdFuBwx0Pynn/dibgMAbRs6zcsRjb&#10;yUN17O3DOx1T1pGM+zyU5/+ypSW+pKkGaZ0Ozw6CwdJMv+hoehYg5eEI/APSXBPZExFHhx29Qc6e&#10;jeDKiU3cJHew3k9JlmWtcj5rZzo/tLFoZB5Jxn1Z19SQEkxrain8WmYHIn2ioG0vRsTXNWP+8J6Y&#10;BWVMPL5zqqkE/suOUKh/8IxdkrP8wLOSGwMSqPqhGu8C+WB+vebsN6au63qJzJEdFGlSbZKZBywp&#10;Bye1ua7K10+H2w99Hl4HdZId+IqevodjqUWgl/OAbPOBgFlJOMDm1sO4cgUx1MLscxNg9rT0cOD/&#10;nDmaGQ5Vekb4+hcEV8kn7ANaPRu9K4xOiR+Gjmfrho41o6DyHsHEuGS8e9sIsCJyDjIRTFU4q1LO&#10;HfpwVO45s9dAuwoeLkM1LDYhpQbLNQOvr4+x7YdpazxL4j0Y5lv7vJOTswZS9b0loxrANXmIvS5L&#10;V3h2RxWREp5+0Jvk9fAr20wpFjsLrE6+naC8UAssNmOS5taNBMmZ3bYodAORdfzE3gtk7Lxrnhws&#10;WJ6wKm87E8jukBAfm//23ZvhOTAcEuTwRYmoGwdpdrF0+c4FY8W3KhzRmByCb8Cz8b4pz+E68zLT&#10;oaGjTT1rWS+de9InDArv3nS3n97IAfEmB2oDtfUzxPYmHtMJdw4dCAdzLkBkf1HueouZ7zrUXO/F&#10;2CDmQBjOSu12BtmCEAGSxnlRd2KObAgQ+4sx3DOBUXuPjahbqpi42/j0e1iaeWIaOvt4uQD2y4L6&#10;eGmH9m33Hn9jPXYCF++Jzbj63b54arbFb1nHTf0bCz0FXB6q9d3cWulZF1GLaJ76LaOPTQvXRfvd&#10;CktwVUnyNkUnaNHdloh70PODCEoPZ9pDYQOsj8TYZ6WnlVHb0vbdh71Ny9Ou4yidEtt9nviiIH+9&#10;bnumZQbSd52JyMY4zsPW0ptLFZ4TV3w7RATS7eeFE7wtbR1OGzxn+h4RzuHFatlUTj7DepU55uor&#10;hs0UPqrJTUMEzokouk45Y8JZfA3PeAS1IdpzNmHKBAiGwE0lLz08pU7m1ClxZZN7m0rHihmLXML4&#10;v1HA0GI3IHrARmAXtehv6CIkXuR+bhB/b6TwuY1iOwwlEoQbM7tCpk7cxfrOj+iGj+6UXAvc4vB2&#10;CDbMlTYs6hbZTjVKgzCGCaTvsbA1g3CPGVhvCqBDmuQGwB4S5mx5IH5ioRPms8YM9TA21qceZlvY&#10;SgK3B48AlOYo/7iwnpYYiQ71JrdcsinY+X6tOFqKDMMAl8Z67D0czlH0DWpsEKmYzkbpORYpHc8F&#10;GAs5X01h7h8TOzKK19CxSaCWtW1x326iY02M19B58Q9FeFmMD4B6uJn+EDkKKBwILMlB1FKcQl/a&#10;EWVOcN3CJ685q/1CQyrc+hzDxuaDp6kMc3C0KhEHR16bO88N/8L4HFIgvmbGMHYQ0Js5mCZcXCH0&#10;wqMOnsbWAYjPeslokw/21wE5r85PiLz3eo2A4v00VC05/7Ewo+dy2cBu9PTV9PzzeQIZe8wUtWAg&#10;pnybBT2xZH3iJXtEfeC7kFTnKTiIPNwY9Y9ZO3cxnB+sGxGmxMDa536y3GhAQYIsKxCM9qc4D17q&#10;a3XfqIOBHPjNEtGY6R7AVid+NDzCQyx/FI9QyckqM2gktImBN0Ew3zGwFow79fLHnlrFZuQ+2Oby&#10;8oARyCVt1mlEIvDagfFCSz5wOMyjCtHNZLJWBtoxefSOsez9vATPAQ4HuswyujMWleckgRG0MnaM&#10;kDBOTO5k6A/FRD4CK99VdA/EGjSHh8cxF3Am8CbVeFa4UCTT7/XkoShYAzJwT7zyorzU4A/HVoAx&#10;dPDOFXaskqz2fmIYOICUJSDq43I2B2o/nG96Kd0iM5oZR384pDzXlfpou+6m916DoXa1THu9gaFI&#10;jspEDMdOwRDP9gWaczO3T+xtJC2Pwcw5MvZgr0UcIX2iyxH+M5pYGH/GfVAvrjKnZb1yDcCgR9XD&#10;mT0ya/Ry4qgli338LfMIHjYdqG1yKgradUVwvfnsq4BlY+CA+55UYn/nZvaobd/swr65n5vueOQ5&#10;n8L6xyRvxft50QJFKgjj4Ob69AhA4sj+D8Z480qv70jprgyjqgLE9N20Yl94n1c5LaRx4iioJEkZ&#10;SMdZcQnzHdxVPmw6qJo2807czSn3BVwbPY9iB/j03Mlzz/gWWXJU9oK7utVr7Dkvrjo+szSZAM98&#10;cs8TdnHQUdW1oD0yqXrv5dVEZ3cTE01dWK6pQTCo6wWJ5IoXbRCqG69seEOXfGGDj5wpxT4zkrWG&#10;KNGk1ljM5Y+TRoAuBaznOPsUaeKJPuM379UZrOGa5lKGKxixEt/MqbEd/8sqsxN0IsksAiA25tu8&#10;JDKwFge0asfF2IClmG7sF4u62ODzvgFvr5KjDJX5qKRSfUr6BUWcmImP3tzPqdfVuMseP2Zc64Hf&#10;5gAxPDl3xCBjv9GvFt/NSzxP3QC7SAkjbjwBAeyvEdU6eb4jnGvEQwVa7k1Na9nokRmke1nxouq4&#10;tqdFN75NqKqzhR/Ld6kEM3LTcQIB7WBshs75Fdh9tNjVyMG5Co+6PbMhCO6CQcLvdvk+fIIGY2AG&#10;NY/pAij2rSuvGQhkOOBU3zmUQfdh1d6WwI1xeDFkkxRUKtmDz2STawwNww84VfeHp6WQUHr2W/Ye&#10;SIiSVziR+K8QuSNtTEIIdIqtdKB53yALTUI6NgFbRaUHDdU/Zes5BKL7bsUvOfOncn4IknKSMvaS&#10;x2/ixhAzF3XoN66uTfWlrB6GxAGiqFDVh907MEcfpcfTVdMdDAIW7i1ebFJI6+9qyse4MnUpVU23&#10;Q55PHn81xorsQTNkMseczPR5Bxfl2d6aownugeF1ZT6IgQXW71YiyZPX6GZVUKjUZrqy7xo4BqlB&#10;eBfTcY82LBapzwg7bGwXiI2J71HglKx/Afe9dBCQF1KFad59zPOz3/cYvuQlEXh94RWefFpKJRIv&#10;63Ky94J9TYI7b2Q+U2et+sGe944R+ykOae25o1gdwnFcAjM/51Qy/aPLotJBSWlb7WlxJCgvhAjq&#10;3AAdnkE2oDX5w/HRqXF8r2UUMromoMgJc5iO9MUsKyiXugtwgOjq9gh3JwSlCJRaDy+SsyA/IxtT&#10;hvfi2Xz0wVI/WS10Vbkw5q2FjQK7kGvW3o+OZZSTaxFiRDxDSLOGaJnI293ZsEdT+8zNJO0O5RmW&#10;zAIGFeDsoBicUujWXssdX4/XIPcBUA6T1qXXkAGXbtmrPO7TOXll9rl9PDFIhzXpzV6dvYfs2DmV&#10;2ZNhPOu7IDeMwfzUHBv5fEQ805gz5Cfzr/LuN/b24R+kx8yPDj7sNM5mm17OR0Ajnri6BQ94sKN+&#10;zqUgfB5/MWisPpiFaww37glSinFRtleLtt6jQpIb12jKfbXpxQr+9iK/9Wce0R1vJl4YJ+dohZzI&#10;3XSf1xv7cPQmTd/7Dwqv07V/zgEDioB2R6VrwMmz8QmyHsh39jZec/6nZyLjm3tTWnz9d9LRjQ9j&#10;rr+saT1KeYnOdXRiGGeGKLa8sZAreSLyfMw2k0/cin024f2wcBzhP9frxOT8yqpz7+YdPgIEmVqe&#10;7Iw2ey6syZJXT9cV16VvwBV/sqi6fLYXoX/aZBrz1y1q7N3ampnGS00zHNCoG8fB9s5PMfhFHjiK&#10;gYMmJrozvJ3L3fWu7sQgs+zOYzzXp7OAJ9FO7nzXJNwc1uaQ78MFxQzIgxk1JncpRbJ2YKMxw0As&#10;V0DOMwmk7CcHxl4D6aQvdyLEZ+NBL+xQYOa1WWNkEQLLW4l5UZcZN2rDhLAOwuFweLMfiATxoa+x&#10;24luZMVkTTrCS0KGJWwZe69LV/5uiUggDZrb8rpNB7mSOS7yKdsG0TbK+rOdVP/QD5jrj7871ZTf&#10;v/ekOQngP21F4E6uIoN2cuIrvL+VPUcgnPnQSnKMX0wSRToTGcijgLK0XPf8OU+fCWCsHAbiiJMT&#10;P64pXD/9kAAQHmwt913NOknifEjngg6cHodrFKggYC2TC3WEg8nrmyoEKKbQ88gE6reVnH2WvVYQ&#10;LxiDD4OjS0DD50lIGT126mEDl1s0PEKUXq4VSaxKfrsuQD0LUwMB5zgFxJ7KMtWsIn1Hpk7GRkWj&#10;IIyNKIZwqCDPnpYSTgMlxJljoKkwbdZhOCHBcBVGIM2npuvWOFElMWkYcp3xJp6/TYd/NCmsP/Eg&#10;dAaMQbdwk3diD/JS7GhZz17HuCA+4+1PuTzc8MPBV/LuGEcaOxuNlj72IXjSaDRyOzMvvhNZLMfC&#10;TXjt6lQ5Fw6POcApEhbO6xU7r+PYIYkUgfyh1BkzOylrjvwEDLqDtLVPW114vfuuKN5KUcPyzThN&#10;lTHOLqYv+dlzN5IzC9SgxmdZJJq5qDO6tsaMrMsAnnLtsxaRjtxxSFKHav1hhLHDgnvrUI8Dxwcr&#10;eyHtg7MDc4wNuE5o6Ykie+/ytEf7jBjD8EGVfNLWx7SgtAdizyBy6oNVn9LrBDAWZ4wSAhd1xPG2&#10;rRbWPCqZqGNWYTDKw3omtS4fyIkawd7bBrjKNZ9PCI700+2FS5elZY3EyUNap0IDTCn8WX5K5/3d&#10;93N2NqAqyRHgo0lrG6V9j401VAfyJGJUSSAdTfyhTH04KhTWMlVM9qHv4PJhhRRJtZZ5vUPRlUdP&#10;tvxa04mSxAnFQigl3OKR5fy06kkOByZTOE+9n11VCl9wO9ob59gUvtqzBodg1ltO8evRIT0dM3T9&#10;HR/zObxYZVRZdk4AtXMijw2+ipZvu1J19h/8CBMDSN+faMzzJdJ+SC17ucSyErjRde+C/ae4GaOb&#10;l0/G+p5/5GXJfY/8OMTEMKGEf0TgHVsNjc+AHPjDcY4nMmdKtpgbevAIb1xoM8u5tmM+hmSuM5Ri&#10;+AwRn+ejpB9qFDh05c7pJQZl5+gFOwsGV83y5rvf2xlRODVoCbUjz+wQ7CgGcHCZJeY/IBOAKDqb&#10;rH0I8jpcuu7lEhFBJhTiFcXeK/STyXh3pie2dzxQP8pXQIypCSnXQNcxcyAbzmmTNwHZhnl2fBKP&#10;gR5aE/awuyun8JUKMebm6PzZgC4g21898NK85w4UOS2cvZ7Payjx227iBQq4a+I+tpKeUDwH7WrZ&#10;mFt1ZmRjV8nN+EYCwRRzqe9WpLyG8vU0enOGOLGB1PeI7Is+PmjzL6I0oPh6CZIPT6Y3uiAsYy5I&#10;OwNfo4W5zVVrcOXrehqq08RPhndfiF22mDXWppl8NYa+NsN6XJsosQWXmZDz+LA/9YMf4djDPaua&#10;+TsneXWPPOiZXxCDy/7ARz8fDpg4KWkyU6fCh/JIZ2OhReLYpbdWVeUI/vxPT29Yp5iLvpAKgP+A&#10;8Shxa5Hjo5LMYiWVP/9sUyGIzfISzKCyzoc7IsdnHFqivpKazyy+rCEW4GddnOdrhSrrUBy6rI6a&#10;rD/tmHgK4/7MQcEiSnTis4/sK/uVznoqPZI2BiqQqDg37gUL2SCuc0n2degdpIDs3Ty1aCRDqKaa&#10;K3n1XgDmSZwTXuIWpr7wmsjZs+k5UAxdXoTCwMc5YAR7w1FppD6yWtp8ja88qDuWqQZHSnwaeO8t&#10;toOXnvl0vCOkXzl7zx/UHkn2YtA/To+gRQ5H9677yGVqbinQ/Zvphg5tHW/JCEdUdANMEFJ20Ws6&#10;f6bKWTBzqzIwDsssg8YYlwA9ZY/rNZrfrr3Ag87s9+ArzTERHpNGQfTeeHMYeLsYXMSlQ0KSz8a9&#10;qul92jQnByqIUWvqtVqiA393iPWJq/UbKT9WqaIdIz+xz2b6tIikL6yrxxyuRVNVWri9cYiNwd0B&#10;9JLfp8kd3dl858fx3tXF0943gMpXbce0ld3M4enOp/q2Vv5YCRVz7YNrEe47fpoj3zoIhmQBw3fz&#10;tS2A3aivLetyw3hbDLlA7zUlHL8xMCbw+FXVl7iG5bO5YUT3HiP9IaQnWXbI2SfnJLy0lyY3D9f+&#10;aq5MvbPHD+uPMzth02k+Ftn24NCc8Oz1sN81wyz4awVtfVwpvY6qxZpSeVtkF8MZdF4PbDj9KYR4&#10;f2AOj65E091rE9nNjkaaXDBlaQtKX1yHApShL7gTWaXY4Ly203qDtU8Ln5qEppElI1DzQxm447Cx&#10;nW/fYdrm/5lknZtK27xC1NyZIwf8PlW4AXEuZ0JjKnrQc7s1LmEIq9ruYRYL6UksOiSRAyN6RkkZ&#10;vXtSBSaExCeF2CCIAWRDZ4VNzGeD8AUUgxNKyGOuVyGNo7HZhU1UQUOcbl1FhkoPMpErQq1AZNFv&#10;epmdeKcjU6w7ROq5qbW9lXnlAMaecDD59FhyZ94kSMAzYAZTxiH/L9vCk4vzSsMvcrLmmTuTC2zy&#10;L47DZ1r50vfltEtVkccRQGKS5fGZIZrygThloNYpvOxEjfruloC8odzYQhKm8FAnZl+fw2d+qe45&#10;oAHjcQwWK/OOV5TWk7/2AUSYOTHWtx9mGEL3BURNY9zY2gkkurrGrykF9hqYAomvOPmbLODHJZ07&#10;nDWSjlCJL0xCGBQhK+hPy3p/kMN4A2JvMvYqMzglLygYmgUbHnYk4QThnURfunOtgDE5lvEFCTGA&#10;QecX/JL5hzCyDV66iSV5U54Uc94slU7FUxAYv8R88gjvFLqej9q+0UTPhZCw42GbyeH0aSInpJtf&#10;dR8lPxxUHHpNkJjA6/8b8sXlJrzfMC0ZvHoQV97UShT2Rx7QySge1VohG+n8P4XthOAnJuT68jUh&#10;KeV8kKCejIkOSwoenFsGR99sgfKKmqG42mKSwCLpZ0ocqiqy+llQLLnmcfgs5plGEvelm/XvIhTb&#10;F8EZ33U5bLJnbiVnC1LSooygoTAy3qjMuVxnyQ5d4zL4oxpXmYMGZzzI8ImMwvwIwoEliihu/bSP&#10;bz5A0vw+9ddu9zp/R9PNJAa+XNxMTAiEOSPrgqS2HA7Jm88zp8nr5cTYBBZRXcnxvhCD7cLUKg46&#10;erSHfQX8Md83KJNINAIftSQztePj0Bq99pqM0CW0nE3BNkehgN38Nygrun6wRAXqRnL8urOvU/Gt&#10;fDRVF9+ebEzcCOAe3cPV+FycoBpJos+8+bkpPe8+rfXaJZ6T+eu+DIyPDFiZx8TN8G/dyw6ELSX3&#10;2dhrGEbFHh1KDOuDPmXa/VcGqgrgmDCn5HT8iarQLmHGzWv1kh5gSSPzvd8S4QwoKbcXHPKNEMmE&#10;3/OPmPIsZwMBBegUYwEbFOahuWUBjxAfwR8qGwsg5/h9OMBOwXUejtkBzB5wWEOAPdYaIkku204s&#10;6MTHaR9/OChm7YUdOmRgSkGyLKO6EXlbDNYGNkqvdHC0jyZ5X0Z0zxBkHrWpKmPVEkSm2C1UrtZP&#10;DBDlgRwwc4xF1liARiQgv6VDSVzuSp3nd0bYAuGjQ/DBxLU+dzVjkDw6MtZaoLCO+qBH2oUyP1h7&#10;sd/GgyP7GoplIgma2NFyRuSjTXk+rcZRXRHQsXT3VqHLuIGrjTjzsdK6gts+zXrvcsk1uyc0Ksvy&#10;KrbXBdnlfBnVdSm/uCbnYNF7bo7HA1UMZKv5Xj6JVimc+0B7EZGxVZgZlpS2pfC1yv0AMbLIKjVt&#10;i+xtZ5nwGwOKvLD2RNO7DFpK7vEEGD8WtrID4cYRFjfHCCXhuz4lAhMh3iip2du4sH1EM1BcNio+&#10;5oArhwUfLcDhWSKrQGxZ7DtHdKyGUAlSzcnCUEM6Xbg6GKIxMwA/nouEjudU5D9fAGMT0vtSN2ty&#10;iMADEek/5geHNpTf/hYk+81n6zD2jOn54HtOEz4r56mBsmelTky78ynz/BJEPY6BrFE+zYXhi2tH&#10;WRuIYXqRdK4DI2RrBXkalnT80qTMTjlyCU5fHU9F4hw3fW0BV8Buywd9COkZEZVQgyFWMIUxjI8i&#10;O8Ye1Biq8W/zTi4aqDGGqCopLtSvuM7/9KetR06eht1nxeC7dKU654HA5rONct441M5pJ/2APNlh&#10;KNGOSX0mndeaiaMZhcImquqvrmw2FS6S06CKYWSJD5o4Z07nfQbsVXwvpIk7ZvsKz3jvggdcVUZZ&#10;L2ShV4uDxotQSn1XfUjA6IHcDyf72lUX+3G6/cjO07IMBpXxbUYRzIycmyBuIOcDqmOKub2QyJHl&#10;bV0G1gA5OrpLeuSHA4BKzr30HY9iBHP2jEbbg6+JwF3XB5gJSxYjleB83FR9M2cjPGwX3cjxKTT2&#10;ouo5Fn5r+EHvLQ0C9OmjBjQCr5/HSbwVI8zhefl+7G2ngPzJUo4bnIwz+7tRrPkaZ5fqUZgKm6K0&#10;uREXm8zvAgSbGjy9mafJa/0FN84P3/xZwVwxK2biH6z5oazanXJ/8zW6LyooKKjOLDV4QzvXzr9G&#10;wWVDNoyGaQysiyw+lJvOWyBPY3LM5l3wUlp24mO0djlbMfNIbXvx+408afaTaxBPH72NyJNSdHB2&#10;19imk2hLvrRRlsemBI3lnYf9M7CA6sYEknnlSTa56OVkJPPshmxrHrtTtS89sOK2d/QT3fGLBN/R&#10;NZ9ZC41WTkFQwpWYR5BGsZgWrhOPOiOsD4MNOSBhasvcCZm4/X25zEtFiW0ZbBPFqTuXI7hBWWQm&#10;57Js35F7D4Dw6shhU+Ow1h7IPKV3cOTw8jrRAvRP08DmFyeKrbDO0LyYVrFoJjMPCYPa3t6wXIXp&#10;7nD09XEV5rbYspdiPNt69J138lXCtL22fWaA5zqxMUTq+BvBjTxLE1nPGoKH8cFnq6kCN4h96qzO&#10;GmOI2uuWsIZn554+TkDy0lgcxyAxh66ObrwNA018IxncJKd7xxqp2BuEcv2g0ViKmNTPxNikKYho&#10;hBMD51XPJuIzJxVc88i0Rmhp+wJ4kwoJP2eKyPa+hQM0bcrYVuEIloazoMeQrKCsdfpjL2l7npqq&#10;856M6TQ/fsiLXEBs2Qu4dSySP+3KFgA6hzitcwCvOPgtZ/Lm24GnmWBmVz15h24lBC2x0HIf4hv/&#10;sXHjSQ4A39MVXAUrBPKtL/vyxGa/GRMIsMc/CWXMQv8LyxS3kqM6lffsANwIZQyoeCUo57R62pI5&#10;rhkb1DwAkH0aLDw35mCRg5ArARIPdmg1spEtjEVkXYDOo92r5x+gmR0H4NiQ7khQrqDvGplIahPb&#10;+p0GUkfJbOAErvhObMwnWtseqsR0+fKSLGxTj3tGoTtZOYDG6myBF5BZwOuW2CM+MRGz7cZ5ni8G&#10;RKzm0XhsTcTQIv2RcnVyfjZf8imZcyEbIiDekwMMVRIrtfqWqZo84Yo4YPTWTfCR2E2wcCebeaPR&#10;R4L1sTUtLPmWfeJ2Z1XgJhK1EMSSOTMDl2noj3Z8I4myELjoN2UgLBgAjfVq4Qqf6m4KyzI7kMaq&#10;ogXjfDpDmf0QoJVufI+dhVQNGszokncLUjnZ6uJp5u682DFycRMmemTqz5KhPGXeZlGEcZqIUHNv&#10;glnl0Rx6k4KLnDo6aj2a0DGggamtuiqSZMPNvkIUf24FHvNgxwRp5UHPWFyVF0oOkPHjfTj5D+Ws&#10;S9+k8IdhPIcw+VrAeMpEYxtV/kYFJzq2gb3WN9w9o9SzPZUNEkksz1UznIfRUPKS1yiydelrjnDm&#10;t1dETP6mxI09WuI9473RAMAGf6wGTkNETb+vCyZHmeYyq5fviV0Dx0HMMTm1cZKb43gdtcZjUDsQ&#10;5zURqOHr6zTvNmQidMP81OmHUrD3XlQnZ132pww0RptCFjOaWgHQa23U8T1h4AeF2vObXQZKbtno&#10;A7HGeMbDtUIYy6fNwJpyXJ3iSBPuiT0y70Bj6eX9uLv3NseDEOatHG6LG7AGS4zqUe66QSTfBje3&#10;zrrkMz6c2ym50Xj2Ma+HWnzvcIcRk0B9V4yZXaKV0HILqCpAqnEbg9BNjrB9lDB2boaPMc+NvFLL&#10;c+Qfs65BxOP1cxyaO5zXDf47ko5vOfQezTBK+8scs8oRc07Z3Fjyu43QIVEtkFNLKxv6TfH5QSGm&#10;0pvPVrNettD+lDJvVrJXc929z8lEhYPwm8sOq2EwVnQFdLNqxlwv5Y4nsLfYJoEehgn8gk4PNGC1&#10;Y0OHuR7BkluH6oCXveWpck3XUBh9RxZ8zh1hlWxQzp1VGtFKmtN8OCyj0sMLIbtZJKswaUxA5qtr&#10;MZaCrJi2DeJLlO4cRLZVhWnyHo7Uy2hC6Dl86YtJy4yxhY8+0nCNcAdiEukFyvUUjkxjRQAX1wE4&#10;26gvUHNkByhVyM2yPDbd0SjRg06kxWOtYho79F43TgGCPf6CTD34PFcLM3FsyJYBt8kAEutF+7Wl&#10;AMlB5ODB+R6NPKgf2a7BFkmfOdC2mcFIOmvnAHKp3WgTZGs859LXvE8WmWEk49lOs47IYAad10eG&#10;TUD2LRU5w977bhMbVwFAaFSFBHIV2NH5NB6JxdMvGGPlrkOPZM3+UR8OzyGVJMyb2NzFw5xJ4dFQ&#10;stlNiCZfzQ9aB6rG3OBZTMepNt/xgU7yuKJOAd/7i+PVdlSRgI5ljRjzlbxbL24KtUPw4GGFxHoH&#10;4RECWdjUTmUrGxHA3h8kJnsxOB8Orn2Mk7eEYI3zqvG5jgiKQMd5IsO3hNhN075JqE58dImKZdA+&#10;Ez5nmEETBQ4Zu1IrvA7rSaP9hKEwnMbmHxBCror3dRKfZFDpfRca9A63A2SvsveSYaN3PhSLcwoP&#10;vgQgLQ3XMjvByMEkf2DypJMx9oVIR5/wc/ZMrOglG7O6QBrfbuMjStkpeL83NuLeB5jIXFII4w8w&#10;O3CR2H8MJpW4kHx2jYRDFzkqjGwXEVREDdJYJ2LNAykYzMbuD4Dqt6DDYq7W6JLQAIs1idQnqCrU&#10;0k0A08Y0CVNshfYXTA9/8hx16s6Hd/cg9liq+KUj8RTHvMaI9xAGzgnPMQPv/Y3x2o/AU5AN14f3&#10;3QFOdlibypgD3POF2CK1t4Sxv53tWKREio/skz/5H70pDSDLWU9L+RBlo8SmlmAfoDH+1mybb/r/&#10;XzLiaCz9T5rxnWRrPmvDML9sksz/23zLdmZASiT8kB/AX3d+N6vfmd7WE9AX8Jnz0hH334mdDe9N&#10;/Ha7ON/d7eO3zQQE29iuHb07ugikXETRFfFY3hUYvLk1QpinLWzqj0O6HCBuCaK4e5zHNsc1thdx&#10;bf9ubzhKNXMLyxFquCL1JKr7DX/C+wCUyd+w+g3iBVnh/aUTYYljmzymvWj/VlcbIfNjj1xLZJbX&#10;qVr0hfTJ+lr83MuLKCzztAcyo282dVhdPXb8Xg/wPFL3hLLgRJtRUNOfga+DVGIJ18aBZvyO4j0O&#10;65WGaaRXHLY9Ps/UwX54UtI9J2xEOiO33AA5uB3d5i7lartuT9idYeR5kt0bAoTL2S+MunfUXYSX&#10;zRaOtUinejbS51kgkt7t2GGZkNvd02fozT+JGEmaUri1qD21+u6ZGPJOoBhBmqyxdez0saVdJuj8&#10;omniD3cAtesLbmcXbv0tJW5Q7fG6hfmUhnBc5UiOjZQ1Q8+9HmPSe5+/x1IKdPthjYOb1ZHStsJR&#10;wFKG4XSMkRB5MF1dw1/VWHddH9pcrX4hOmRlghfRWKcvoW8sywHIia+AFxfi7CSGExZ/SR64vMyi&#10;XIh+ANgPso09byptF/m/oeFCnkKPK5GFibQxN3ifevI3S1fY2Cs6/I1RGrKg3jgZlfHpU3O77pdA&#10;h+d2lgVzlmKoVuei4xxcd1syBsJvhgwBDcwfRxZAipRkpyWeY2PdxEK/L5CL3W1iVa3vvOGQfJx1&#10;7WzqCr7pY0ueE0eYCjchjiTOakVPrpn5c4t2J2KwixzhTyLbqMV13O9622zMvjN6YjqaqDs8bePL&#10;KmmGs286iwKPvTsZeYeqmzx1ZcZCckd+KnXg1p7Fug/QQJ7Wk2nbgngWbF3ElfV7Av0C7YAKfuYI&#10;C18PRz0GiyqX8yaqUrLpok13agR6xFZ9vTpk2i2oWzLL5KJ1jIModnZqzU7bvVJB1rCjxnXH6a1g&#10;JJhwF0gSr9MSTTdv5DNoZE+uaMI42RjLNI6vpogE4ofUPsPYiN5IAyh128OEQA/LVfUiPfrbOaqf&#10;FuBCb29jr9S9hm7XRxLpOVsLqu0Fn7Qd0ekUnBZxadyqYi6FN8Szx5b507Ys3WmX+JxEglR78zWE&#10;0r3fTF6u/mvdxtJoaT9Pibe7lZCTrWKaKY1Xd1+I9RkLkrAzNzwE0mSPKGNOKz3Mnaibw66c98P2&#10;vSgJ96hOR4BQ1dNvtNtYfb71eNA4yOXwoawLZUObif2U6cLL41UsWgQfkKU7puHNXp0sHbv3Kjzv&#10;FqAIY2qfH9jaXlXd9UlsfOYczOkOBK9+blYQPSNZQfqNANyhG54rOAEbj03s7qrXpDakHT77G2Ia&#10;P8+dCw2BpJf+0NxOlUNyFafne90zotM8Y1t75PhirHZi2KGASNk2mGicb9klDns4sFwPtd7t/SHq&#10;O/5jLHh0uePtilQatsaJlS0xKcWLuquDZWG5N4vgBb88NaD9oXQvVd0QMt7Mq/8EHX8ggkptWC7A&#10;0q/28rk36+AcSEB+6ua9K2vJXsz+R7JQNRyGMxzve+zXozFfsW3gRi/ImhfmffT1K2OXZX5kk6VC&#10;aANLbRzVsjXW48wzXKrTsfoDjxSbgW26bUa/R073JaYuMkJGnn1p2zBn0SDcZB0qwZNPhuO7mtPu&#10;YBp494CtD/IxStz33OPauL4v6XntpHWy9KrM5/k8bBELtHD44hHsUi2M1I+CKjGO+CXYuksTT5n+&#10;RsAh1AWG1MAIfZ3khlMw2c58mfXMXPEP5+Q3I6E15v2bf8WLufMnYtUNVfxNnR8USeFNoj0AEQ9C&#10;eccoUX9LmjMWmH+oKeBdLwmtid4U5pu5jdZntIz4zV5PtfLVqutyLkt4XmWL3uEyJfT9hcTqkfkt&#10;D/knbj8zjNJpqI9NXtluN+GWf+0PWE1pe30iYBnjO9dhc/JBBY0J6ry8R2Eu7I6fD5JL0dwWm/0g&#10;PfGoYr3r6Rwohzu7Edvuy7iShb67J3p+foRxicdMK2FTVSGdQMeSoGqDntJxRqvmWnipX9j4kosl&#10;d7fc0CMYvc9K9cH/i2vS/DmrDmzZEsyY0nXBppD4FSLf0qtD0FPao/3gWZjiagf23/0E+XUXdS7L&#10;9Etan2upBZAWgCJel/L0Y/9k0Ugz6obyXAwQCQ706CbxxMdpYthTjIS42YAJIu19IyyLe7cYjmpn&#10;p4pjmDE9ZWPUZzUoDohjIDMd4WrAJQb8mMUizWlTGoPZQ2jb8XR0zQX2TNPe6wIKl2vFcEd34gjQ&#10;WiNsQlyJoZ9csv3knDC3q0ZLGpDn8NEg3zOboEz/MT/Ys/bJop6e6svyzNafyrPvxWJaWeHLusQA&#10;Y+YYLCN+46wFP04ccvnoJ/4YgfKSDtjLvPbDZen6dTXw+Mqy7AjRT6zmy2eu6N4/UzSRTkgzJWaO&#10;wiVr7KgjsEKI7sGRpomR0fif2D23yWvW6s4kzBN7cw+NbRPHQQ8f4+YtHmt/g2l8pSTn5rGBYjPJ&#10;4CW716xcayPd2Ime8swv8Z3pWQuHgU3deSJBgCqxBuP6QyBp4zRgCMck/CuOQ/p82uWJK/mRIXFi&#10;7yp8mxVOHqiZc+akWw8lKDdr+LuncpD9xDqGQ0Bz/MRf4kWocoLQihPfZCTRZWScAyImuC2ZamKz&#10;E5wxjjWA+uq6JxhrbJ9LsH5FPdzQmXK1sO71N0AgT1UDX/N8NInvEmEPEbzIBq+RS32wNrk+aClq&#10;RRjTzMfrZ02tghvyBCwVcWSgWuN/iYWdwJ8gNSFaBf0P/o7I+Oj/jfJzkCcCh4rjTue8sSD9OYf9&#10;09W7TkRm9/71WvVIjucCByVjt6iREAZyVBao8SciB2t5c3A5DKXiQTGcSsVyVbMO/qFqHBnnfWRo&#10;eCdpikWRSE5rWvMMjWT6YGYwczfYa8NUqrrusHrqCoVPsaEfKvXnCmqeffeOMVg1BTuWokXADzbU&#10;ADQX2M5PNpgxX3R9zvM6o2E+bHbFHQ6JzvEgH8RyeDN3+CYL7iWXwgmb/NmjdJTMEQlMbQ+r90xQ&#10;PT+wSrk8MzO5yN5HD8chpT/slnscK/6vLluapSEaWLNnySFFMruqJcmgL6Ga6EgKOOYYG9/w20Ry&#10;+bB46j/Z/zYffyxeF/AkWFkksCnuzTBWUpjfVWGJifNkfD2uJT8ZSSNfRrC+x0V4PJSQ1hLmNDsD&#10;CVMnz8wY25jPPPAagVrJPAiTaBqROGQ/ODhyPQhgh9MwtGnuNYw5OxQdSk4prZP4/OV2Yhh+gVSk&#10;JQAKdtUpT+lG51gE8fUhhfcc8xBvJj62Ccy+8W9r/UkB1v/sGZNha0Ln/OiIQ3MxrfsCDTV8lLSJ&#10;j7nxTSb+8U/2kjAYa0zjCJyPTI2zAxuYygeact9qkA6fzG9s7SS0sbNeRkwCOWNzhzn4MTgz5/qI&#10;p+nY0HnAzCVReSjfmUojtrFQatGBd77tXiEgCZGf/xhK3z09KoR6rLrJlrjP63vaYJuH6PERjhO2&#10;xok8cmwozrZFf8Q9xLrWsjZBmGOIsq8mDq7JFjgG4z2oodeeFhz56FpMbJgmJ/HHGEnjbKSda3YF&#10;vCn1wxr3uZoQop/auduZx7aBAo63SJHnPDx5Hmc0aGHq/1DFpiWxDBihXSzjIcheks9OSlCjrBi2&#10;6Vt+q4l6Yh9oZ3tbFP3YKj0TZJ/K1NQRCYdAD+WI+J156KXPGVVriyBWmXzt+MFHZX73ybsjzsmB&#10;2rbwUwxS2/EIeMruOmNZGK0pLYjUa8H6YaOHI4OvRuq6dI0h2Dolw+cjIGGswp5CohCctYhh1T0P&#10;AXUfRncDKJY5Yh0G1engJdMv0BO0+FQXmt7eN+aRbe4vwmZUebxGmteM0yhezwmnZaed/umi1ywb&#10;m0bJ0AjU3FgwyjpYK0d2gUN9d11oQVKSd/YXMlmFgh7EaelTQpOOBbEHO1MzC/M0f/0yf3+D1MNK&#10;PQct/rPPbatIdH8T7zw34wznjtC+YPqX84rKAMc7MInIL3YtDCQrtmLaIxO/+4tP6geNxudXHqR4&#10;ZGjMcJwMV5DzmVG4nvwS3xjmGklIkwHNE4vJqnraDyaTnOuldGwTTzPoWEGugqIJsTq5tA6CY2ew&#10;+c/6YGogsHwxhO74DoFRQz8W5HS6ajKjuCO+qrKHCWLKKA7ejhIzO8PqyYvvmSVzllHcoIzrB1v8&#10;YVnpaotP9wefs6SvYcaz7snyGiW0jpAJqdPnOkdsovE9/XJ3DrYRJLOUFr/6Pnl2NIrJhqjoZM7c&#10;m7QQNWOW1HM7KsnVP8Px9dzzVztu7APu3P/Ep3UOJNE3N9HiI1+6Y5gosZfW/m1tObzxn9gYG+T2&#10;4hIVmMa32sDElyg8f9mPeF5PMuojuIwqQ939Jj98kVPW0hDpxiUhGGkVWBUJ094+Zi0NO3YmlEq2&#10;s06z0yyzPzwIBqeZTZ4xenM7/3ZdN+HTRue1DxhfWxMY49ilw0vE/OAJ6b6XzGunP9k85iFfrCR2&#10;qjWEkrh4jkobh8gdtyrjA1Q/HXTRSDJJQUPpvRwYj2EwmUYCFVcGt56gSePPQAiCdi0//1LMXN+m&#10;NlciOh+Ql4WfE/xn2zwjxZe5NYfWe52ZN95b0mN/V4Zfptc5ek7oC6heFr7tJsVHhnUKPj0yYWdF&#10;y45hzVCIlJbY1OS3E/X8Oc54uW8YUEc4cRLLH1Ii53BkDI2bzDFCCShOBE1iMqfQ+LQV9oSihhj8&#10;KtI69LFjrrYbbDQMpmA/tngJTD7GznOSMBpsroOck8kxM6wGf/ThqiwxI4ykcpYhaZNEN7lMmT3u&#10;M6og2zDvCsQLuQp/bSyFTu7vDRssFmBzLgZsHq4pOUbCvTU4+sZPLzxgcq1KrbyEg74s9QgHI2cA&#10;gpl17gWEN6niR7VrObDN7Bu0vCZMDNxPEXdHmpsJkmfnSdb+a2uWX+4bEd7kf0LO3s6g79Vg5aJY&#10;ShPEGF21ek+N10AiWmxrMbPqUoc+kRhUnJeVgR6VJYrHb/RGVQDI7czsVBZ2CgRFGjI26SEYzLNx&#10;FEAuA32uUiTjVL0TacF7t1t5HMmSXaZ0nAW+OvNuZ3NhHH/m2gCcqzjr6Z56+BNpbdQayyZdiyuZ&#10;EWq1fc50DtejUy5TqLrxp6faHfjh9XZ7MHwbxL/qkxdQ9dV2WUqE1BpX4z3NAVqlkS9LQvMcoyYV&#10;5ijI4hcBQ18IgPXQmrB2eSKbw+XEGV5fbKbR/DFDLA6KxY+c3XUYiHFIk7nYMWIOFHYgZW+PTqEt&#10;nkgl/hyP+XYMYXQ8ChJNfsg7EdJcMg3G63Ha64BjtJHFm8BTwsVgL2v6Syd98rT3CvFNObm7NkwM&#10;/ULFCVg5KPJwQPUYDPfP4sBlE7PUZYa/61PaxpInqkYQP76RpTtg5vu1WF4mTUUgUn59jEzycoDm&#10;C+x5QiTJBmRtWa301HmV7qfca2IXH3nhkhkHIx3B4MhsBMYj4+ameq66myODopoaq0jFBqfi5Yav&#10;+8k3GmDn7/j6QxE2YL9lRjwRExNfxNTtmRBdrxgFeZXYAZlrwHrsxrat6CMhPmE1YJx8dxYf5MMT&#10;vX15b5Z74c8ex2TwbjxD+wy6c2V0z4QxxzgP//AVDChH6gzlJKw8rbeKMGcp7S0xMk/MmTO1Q9Kd&#10;ICF6PrQWBud9Lig+LVa/eyc3yjaMY9eMMVhyyHkHx4aRo7ZPYW8k9ChS+iZMuvnzOMmSxkASgOOx&#10;hcjKB5v5tKUchpx4TUVJYT6hFkpk/lPQYsLefokLJ3yrj5g/60xh2xqHPCJJQaS4N7FwrfWFEFjg&#10;zIE33YjH2ZQfTlu+s++Y352cfdlu7O3ULHELl/Rw+5OydB4F4kARe73MIe9MzjLXAmV9qTcNVybj&#10;SkkNlkRJpk8E5FkywMV4iFCC2McHDKQ0K8UIkB7nh6hYms356X1e3rytBoz6hhGhCrEpjnox0gA8&#10;KGJcGH86CVamjkHinlVI8iIF3s4Nu/1BmPiCciLAhQsW7f/RDYBmgI7Da7DjRRmAOQVKvJMp5zGs&#10;qUumVt+VQXtcIpSOdQRhDHpzq1MKac+b6fITMbGpV4wXVvOfuOGzypDsZb9xV248GoCfO4eZlGPJ&#10;c4LUAAnODyr6Wsksm/14XU04WIEdgWS4STSqZQ7Mc6YvHfsNGRb5X7oSaqxvleRlvEbmeNHCLb1I&#10;oy8qdugrofWDeMiVS+eNEp5g/MJR4OzXkQni1MKJjhm4LVOiYYQfRu6o6ZyDr5FyMXGkjZVNhyEU&#10;jTX6oojhwDz/5KLrZ/+NIaSuMQvjMBHcxFiY38w4wKDzlwCKiO1Jo8SRUKcXZGOvHeOrv73IOydb&#10;1ZRFOVbsn1hxpXPOMQpEuNpgoFJ5pnj1wK5vQ1Vt460tum2Qvja6ftj6Bg6u7MewSi7nXec4Lfdu&#10;ZaPhTC143K1SjuBmrbsAYNWH0Tu6RBEMi/Qk4pTpK0mK0NLrkp70aurCA/GauvyHq53EkOyWLVwe&#10;jaicfq6VG7F6zonDgrpXzDHimpyIE1tm6n7jj9/GkvaGWt6yTDADz3N8BllK4ZxTZbQmVmMXW/YX&#10;qhMZJpZIYcjD0HzxoO5Sdev0eRuM1a7iK+d6rQvImDi87iM+eWQspa+TSUTYJjyildzroLlW5zHU&#10;FdD/WvSMPBM5NjLy63XxRifeM9khdJO+Y2UCLeoybSSOLZnQAB500gK4C1vEaZkJ1wu0pnYeXR0M&#10;7uDDT2t3VxWL0Qa4sBEUkwWF8DLaPx5PrERG+KktVm4ijR0Bn0jF1S+bSENOYIB7XE3EyOHIvHmD&#10;kVzFVz3Ana8YQVLc5YNFML5VsA0LWITWowLQn7zM8EzVdoAo8Z/+qr04jOPJOXQ8klyibTBYxXMW&#10;T9wTl4G+R2fHt8BN/AROP/lB6z1Ljs+EDPVR3jk7su5xeCRwBhX79WvUJGbI1HjWzEN9GlBGunJE&#10;wzem0uecB4wXCnzBIkCKJDr0uZdClpIe+jBkJmGhX96gswSR3bvnsqf1vZry6jRIFOl4ZKAuOudj&#10;JfMs4bHBp2KYfNrA9lSzZtBqeO53Pdv6pE0ubDYhmBMzckYs9sKY/hCOXo3jR965F9Hn2OR+iMZg&#10;543wiY+IOev4IUHu4QHDdpvbHflRXf6TJ0eGRWJk2Psd5pu8Zf72Y4ryguicsUsktiMmwxglI1ms&#10;iH1WSsUcy2YTZAhC4sZDY/EWFdi+Rwuv4VQE4QXBCjnrQ94YpyCbb0klN1RY1lKQiVY9RirX9MRm&#10;karGig9/KRa8LpMQiCrvTUs7+zXI7Lr7m61YNm71MvS0TjwT0jlxmM6E+nAs286lPDJNdMUjOCVR&#10;dx2xflwTUvv8En7/NiVUtsTQPUbqd55KEhqy4vsOqR279F4b8g4gLHRqahqrLE3FeDwc6THHp+Mg&#10;1tM1Lm8nyGd+qmZuFNj6XyjLljUyFzGB8xsTEOExJWs+EVjV+WmfCZ+cI1P24DnzMrNJ6JlRZMM0&#10;8eBXOiUoHnEgJuNibz4r5aNzndic10M+HLMumHQaXH/nX2JgdA+TrEVchVWG9/q55P7hsxDMEGme&#10;/0OFH+7BON/9Hpf0fk3PmL6+vLdkiC2Pls4JHMiWeIk/S1XBw1wYo4+PIR1DphaWWSepYyEbKbo+&#10;wWBkJlsjy6OoCJhf4hkrJkB3T0RDl4CtD1pxaJF7bR1ZCSZ80/3EKeLa4SN7ko5HVFnrzSVZwoul&#10;QSM7+2aE8Z3nmHcIZKIM5MDZkoDzmKjY8y0XF9/4+fdVF/a/bMsuczjLW3FlGd+gn95q9ZT+30eb&#10;txFt1m+yX+mz3e5MN/+2+2/0ic1bQi1+1unw36D/xvE3p+MN/43nq6y5pv0rR+iLf5FJbO03im+y&#10;Mb+qruGL9zeHv4q+h9z3yPda1hnIb+if5LV7tpshR2Rme+fMdUd0V/Jk+GG0iYH8TfPDWjv42j/K&#10;3+j8t+L4DVeFPMJk4BgSCJnMaj5QNX22MjFKFS0PWMJEDVOu7eolmE9XB8U4FiB+t2B79/pmejO8&#10;dY+xBw/J23zGweCRr28Wv4r+oWMAAW0Vi/DOanBqTin+CN4diEr+1u2xrpnh+nbOJbTrzOH1JsM0&#10;K+CzxhcfT42lfl/6TTGcxOJbqAf0MSjZ08XcgJ6EygSre2b9gqOMDvcGtW8yCkluVcMP5aFNx/Ff&#10;Ct+o9F5liS/dUGD91h/qOhF5ZPMixywXtZcdrsPnmybASLq70mLd+KwXpAicdY9g3RJeUOHLOHUx&#10;79Y8Jzk35ttLKi9L7qVye/hkQ5OYsY4FvTt64j9H22v9XBm97pvY4uPq09fYQQg5N6XGbliMpyZf&#10;ZGwA2Mxk+0b5DCPuAOsHZxUV3pYeL/wj8agupMHu2qLtSN1bELJOaE//qs2tiqnT78OIM1BOTxzX&#10;ll6YqVNWRipy65Q+Jh7L7rp4Bip5P8DwYOggvuDzcnmIzdgW5tbCkaiPwcGpz/eCMN0Ovbra5OeZ&#10;rgphwO3iHSe9IVbSEwONu9Zsk+l/kUvkF6RuieLncp+1gvoVFhbrN+i4R8hgK4/F6BhT3phI35rs&#10;2uPggk4Pnp+5DuxLJ29CfIt3g/+K/8Z292DtP+OK5NNn9gfZ04yzyUXyaR9mrZhU5UoEz5OpONZ2&#10;Rxj5lWR8a+7Ktvbu63csoN6yyxNd9WBh7njj6i066ko26sf+TcSPkL/J+OLZEfUMDWTH6T7VTDFX&#10;3EWM+OvcltnD97V+iGdQRob093ggq3kjfuLuem9893Vt2pqegQWqfJDWKcK/jgljm49Z35hi6Gvh&#10;pd9r6WMYF/U/HH/d/Dqu2hvF85X4+4MJ+7LiOC5c7Z5JxVuGzTweuSr2Vy1B6Fvx8KCfdREflA/f&#10;UrpYMf3VVH1ECPT4kAOIP/ss3rTvHY5xZIaBOXzR1fy0r3PuW7SlKZRTbtzntagV4v+STz+v1VB2&#10;94w9EbhzwnyKfzGqRds3tPL3jDLu9fS0QseDXR/7pzWy8o5lh22Hofed1149MMoRMh4MeSSfkee1&#10;vYS/LLLC8FXKWTHjz1LDp/Y5+snq7UHzIBStr+1v9UkQhOT47x7dfBOXOV7mDfkhLgfCDVDfL2gG&#10;3L35sE3+twi3MD7db95L66il2tif+tuH+45HfobazTImgpfXB0V13/fnAzqDRf5NfWaRNSz/I4gG&#10;e7AhAnv3q0Y1rsuOgVcW09TIlrzdthv66MMLSG3u07ajIM8ZFViEf1F7Lwtj/1+CQI/Yz3kN4MXp&#10;5yiBvD7CJzIM08M+vW14nUV/xxv16D8gz3uicDzQM6jntsW8LEZ9fsdgFjk/BNTrqDnngT0sHVN2&#10;pu80tdeJ7DxvjzvD6vqLrPpvURouha9UX0uSzJlaymuXXq/q8no6qCqwIYNr6e7RI986zcpzG/FZ&#10;23rKB+CgzQ8kgzMdVZ8E62RRe2b1WzktMj0m9Sf0QplTlqkSCRSjQyuPRD8WYYCd0PZ8MVq0b47Y&#10;ZO7Elw/zn5Bt+j2ESG/Wwpx7hnFav4J6LpNrI60rB/qCb4TEFgR7UT19857Ohb5s2FMWUUXX+64X&#10;8jr56Iljytvm8VKJOIQDc+OZ8dg3/svYHtcVhll3cDMcy+/NJ9/FvWO9mmdv+/nJBj/nf/Q+zYk5&#10;B8ND3nktIShejPhXl6W/kO32Sm06QxB9IM/FYcSpDKXadEf7U2eD1X+5/8nq78t39E8nXGSRvG8W&#10;/r6Xfcn/tnVT8Azrmv8kF+IXqmu/enWFqLbfZMvktZxaeR/WseZJrBcLCx+uMsMiiRKMxAeG2vvp&#10;F7J1vYO5Iw2mwH81m3sA76YkA41vQHlivz57xMcg2s1fIpt63p6Ihtb48Ex0sP9uyZPOcNvd8lMH&#10;8urTtiIAAEAASURBVEDWdjS/ww/TtqG/2b9x9EC2bg5sbGz3Mn7E/iJLxLIbm827aXZ8L4rxKbRA&#10;wWVV3rjn+Pt1e7MHh74IoglZQaDLbJdwumliWFSCXNhHxndk8duZbM2vV+V9ur72Ka5ZJz+0/xh3&#10;bgzyzD7C7TVAagomKWQqI3rog6y+qLQ7D4fDRmWGW5qjXDwjS86X/NGNd6CJq7wZXdsgHqZ2eveD&#10;3alqeLTniiV/p4w3ic6+8Q9b+MydWYQ0y7QhJdX9syL5UyMQ6CFFc1lz4oYhPO6sHGE3Mu5E3D+C&#10;jBmyicXviDyW7HxKUn3ZAjl6KLvxy+n2ZrE0hmrgKO0HicGhKC/iKU5hIJaYq58Ila3jKNit/BZv&#10;5WSFPo/R8elSd/UPa3qOtB0awcfAQEYzPvsfZAmJJX1ebHQPWOIbIiHlqyxpg6dOTsVvw+wQ3ASx&#10;/EwMZw95LDYB80N2mLHiulUPDifRw8TLGuJzWjUTL2ANPL/7h20kMJ4oXOCDADc8VDVWhqhuSWzQ&#10;DviqDomU5npamtpo9TIRN8yPbJ99yFiQzJtYw+McHRJZWBw7R5OgzBVGwBMDjfQxH5JySedwBOlv&#10;RDj/xAHxKSY58WRPFDF+6k82XacEyizgA89jcc21k/k0Yj41T2AZ+5PMTZDE2Vbha31d602CCas+&#10;E4tGPDXIHu/eFkycgkDVNO41HoR3DYwA7NIR8eDDS5BKoY+2oHGVRkIFUFXuseQFZWOKC+fBuIKR&#10;7/7gMM0bA1Kid14DZF2Zen1HmjprMiRuFIdUX0IZkHdr+sYN2BJHMbg0vAnh/MVd5qi+l9Oy7Euv&#10;kcficPKxW3yWDbXEaChXHGFstEfGn3FakwxHiCGKNUTkYlnZkYQ3yppcNudveB6Ulo0iLKHQ+ta6&#10;bVm99GtfACTy/FajBxOGdsyEiI4YOf/unc8jEqmz8eNvKLAZgRnK5x2nHX3A12/P5DJ8tM5zTgZ0&#10;vjaHd2NZ6/iOk1yfr5hl0FVrLGdssiF20q6T9mB+4ncE7Q/CYYx/NV7TEnlOE2fNhOB7JakhHkS0&#10;8IfotvSwj/yyNBdDgToidbpnRvdoypO5ZCqRJa+XB93JiRYgb2BD9nBmTCTDA2SV8EwKXvI7HE78&#10;WKhx6DRyBm4sY5TYpZ3NHbupJ1+H4jpKDwX7ii+bNOOow2Ggw/hkAWGpOZKna3W0pqB6MBT4VViT&#10;h9LCXsPj+ET56a0OyrXb8Nrm5WIPw4AkuX/kxHRzTQIROLbBozb/tNt2djOQZ2FyXrMwoWRd/LD8&#10;rs+T20j78zpK6edXic9VAI9psUzZPe8BiW/0nc8IbXLjCsOtL1fsGG909BO/Bnnzt/PZ1uU8kVew&#10;GMWsfPxH54yY5t4VWD2KF4hFrNGLvzD0xGJc+ozCekGMnU86sw6YUPxccqERghE2PBExGPEIhBm7&#10;nDkmtw0AovCzgsR5jhozIyBjTBW7OCxhsJlJuJDc7RXcoAOGByqVrspTH40BDTwD4ccQ2+ZaItuv&#10;fEUFuzTXXeLCdh5D66ayPo9Ct+PqfWvB6LpzioMjJZLUV3qCkcJbagyLuFZ7put9RhkZM3b4wrZx&#10;xHdq1qA5+qYvNr4h7GPs3cRRagRh6g/6kORap5fSuTzGEEhx90XGvFxl79XGMFXej5Iz5uFrwn3N&#10;v+BpbSMdJSJJJk+FwuL77GWzDHxtOePS27cd93kwMTz5GZELGZQTGxW/XpigukWt8v50aEJpHhJ2&#10;nkNxuODY+6/v3HRv2hGZEQjbPpIbRSVVZcEeC3VihwS+49sQzVlqiuX0B3Pf64Ycu1i6pho7W6pP&#10;9jhvjljBeR0R+KBRp/7V7kDOvZGEzkVcGVK/+c1o6TXZ40PULoP3ZNTvnHCCK67l868CauLglPc/&#10;Ptj8m7fY/nPpzCNb0DcbkMX+XBeNBQ19XvzQEtS8X8PY84IU8xuwBtLZGUarzHD+SOLEgFAEfJP7&#10;OdChdHlRIDtx2q8E3ZQ2oIq1ccTxV2Viv1BsmB3rlPg8V+GObyGyiidSTJjEeJNF40OBTqXaM2DO&#10;DAQeyAEVe+TXCAOPqB2nwInRVOa0riRGH+pvnUGoednYU9xdzLun5PX9HlSGl+cm9lh1yfgB+y51&#10;U3HHG9N+zg75eoFeQ8OR1WftaY1dBv9m8iUOEIF6E9E0VtVuy2y7FpNfHbd+wOwPLxhjPRivPbMi&#10;QpkIvLATQm+IwjrcwB5Bx7CHUp9Uw4a/IUYwcU2zkhlJoMHfRBddxm/txtBnFnNBme7G0PmdYA7d&#10;XBwely/tjeU1H08I7uKf3UM9nUcultLWQ/HGNN7O4BGlAlueF+NPXeG3gRJ+/7zxeJC+vsqec5gn&#10;E3jJrB57XZe7z0PrkZ2FNFUrtfX6yvGKl9jrtnmIOpdbY4oMMO4youl8kBMnHKNNy77Wd7irkWi6&#10;9Q2rgdSjK7cZ8YvcyXAQGtD66TpeLV4+pKVgf6WRPWrW7CHQYAz6hPahlsH7urwk8veTQ8mjugBy&#10;fEczRTl8HAkTgHEihz9Wqnfway7lfH/q7Sy4GDANjpo8HauZTrW7rUPZu1tdgyxLcch3H3zGztOe&#10;QFWmBBNuGFxsFtt210i5EP48pIlSpvDwQBZ51ij82eeSZzh2zCN3NOSwVMaaZiTS5Wx0hK6QwH/2&#10;yPi819M4qr9ENgQRwvFR7HLWTeqzt4nnWNNDYMCLAk4xG0+lx4LZRDJJQ4EH6R0LpgFobAJQ6hkt&#10;XFresKv9fRE7GDW4zM20OnC64MFeKpAuNleAbWTe+47ratHkB3+6lWGgh/80E0cZAh5MRq3/fKvn&#10;g/0lwgy7u9oIGAdMSPeNUqAzV1NQdQ68iSNDPWioYODcbz4ZWw+AAQoVn7zY8UCErVWqmmOUExUA&#10;D91iJI2eWNh7iSZnObd4+cGAYvNEyosP+LDNfmeO41rSZkPtf8Slb3Sw8iKta8KTmV9rQKPAoTQr&#10;XEq4o5Gh53TsYEqU6kjJeU6JvL6TZ3FAOPhYDbrxWx3Hhkre2WOH7/xpRs1TOr4cJHYeM8QyvI5G&#10;8kZjztHVMFrshYpT2DLsWO44Szr0m9ohHbbOVLOSnLmZF4M/9T/NGUUhwRjiRCX+kU3kXVs4JI4U&#10;tZASHG73qgeFPuz8T2FsJYo37ODSOMiwwmXMyLnewLE7rFMPTn2vH8RKNvxn7wyPPkdgrJrYi+y8&#10;+QOP9+dEMBcxfjhn7NbBKM/jk33o60A81vcjwThQcawzt8ZbJnTwrIDOgNWxgr/XJXtGOPjzn+w2&#10;PPFIjoxD4hgiZx2yt6R1sKyiWVRzgbF2I4Nfj9AioyBzx7uKWL0/AnJd+8wLKzzwmNgxF++1k9y+&#10;0McLEHNj49wj7zUangeftNnb8nRiQqgHFUKKmlrTQzoatdKgFNb3LsRkQeTMp881ToISYXvw2Kkg&#10;CV9ZEUbpeuKIKLHa8FRdu2ERni/bqqJN3obXMRDXxCqAr3YbQJqO3Y5vcp0iHevAAJ0f97ycE7kM&#10;NrnR7PMtbKduMsay8rjXaURe1yt4cuo5CpB5THwrTHOsOeEisVAzy/vhAmDwRCOdc4TQLF0OD8GY&#10;Fj7PP5jaZhQO94fLNldpbpvbhzgNmBgWuLz25ail5PtghIDoFBRRcgZx/Qog2TBhiGjW1JYWRV7y&#10;fd5xBrqE9jp3EF11EGTVjMFbFKOZmeXesRJ3594zQ2qbCz3xMdE7V8zREb8jNd/b5YnAroU/+cG2&#10;XsVRX2IBikvmjT/Gs9L3ta+EzLbxlJZYWqBcQ4+MV+W4JblzG6sTMHCsF4O6RFyJ8yvHmBwzK6kG&#10;dRQSnSLhkSeHVh1/sh1zEuP7qhl3L/i6YNLaD45AfSBZqoDroq/lcg/auUfb+di17P+hJ0Von+XJ&#10;d3SzFc84zyqOJxwQlczRiTtclePfkQsW5NQeFyvdCoou8Uam2YPFTNzDdkMiK1Gan+d8WA0/Hodw&#10;WaF3rgFPQdaSvjNvEeNcfeE/OC+ItI4Bv+qXE3GBmlByk/yTpsA0Jw1mdeOL+2nnEevDoHh7lZT0&#10;p/bGXS/eOFA5sQ0wd1a8yUsMfMXfxDOui643opjp2gK5MczxMFQqVucIG9byzgfEKdnYDi/+Bus8&#10;HJT4Zf/ONXPSw+fJhU5Pz4W4hBS76UNr0YnYFLYBYjfWWRS76e5BKN/rkvyHHyN6slpzx7/zIR/J&#10;WuI3EGw708LoVEiRfXjXAH5SYKPRw+kvjcslVGJoHM5b7MCQp0SqgTrmVJdiDtklBsU8ynDjCQwE&#10;kdjI1WEMB9GXWO1Bw33wMxlxIUveBqnGMdTBiBmWgb5d2J57j4ISy3lOsI3RVKd4bWTDVHhtbqtS&#10;OHcZOEpVtOQ2U0eXfnZFDSWers8BOSGOQcsRRIzm9bL9wCwxOqmcB+SeHLbq91CCD4y+/HwgG6xP&#10;rlbc2PtotwzX5x0trOPLTCJEIjxueH7hrLCfeU3jCPfzhAUCg09DOm4ZnxZI3n2U3MnmZZQIkif7&#10;xUZCv54QyZ9aIDjAlSvc5NfCIze1SHodklfbWAFWjxuAOeOZa4O8BmL+VW2+cECkInzsiaVOIrfe&#10;GEhnrSx84u4IJo00KWZbuUwf5WgA6JHMqA+QPHF/6YfWHDoW9nAg0PfK0XU0bqRPUWfsHEOqiHoP&#10;O9hjAn5wA7z7d9GG+MzEIdiVcggXGch4ApDQGq6ByXM0qgfiHNs3jhKR97r9FgfR9jvXxXBg5esA&#10;BmTiQ1YXuf+6ApjYTo+lt+HC6L0COFLSoz5RmLwexldzaCNi4BqIbZDkIbNEfO4PgZQKDoJTyeWb&#10;PmMgo2LosueAAPOuA/YfR8DydZnVs19TpqpyWjeOseyCjc4+7FcCf2twDf7fv223uNv9SV79bsGy&#10;MUhrJ3Xts/Gi31bpx3bJPwRL92O33v5Xxj+y/n1F48Dy9mct/j6dLcrz+yze67L9fYvP0PBaz9/+&#10;w7B9yMH/xUe81pPaIXtyon9Krl2fyXsxBfeTRez+F/UPhBXfKMqdA4YR10P14H9Zvk3zYVCGc6Q+&#10;tJ+D4j81V/KJ+RoGsFFU/2l5MWfzYFSD61Rn2li7+QoIuqeq8F/9Lc6furb70b6sX2IYwoNQJ6hi&#10;85QT/g2uBbJiR/9qrrY2tFf660lvG4ixW7aI/qq8KHyCN+e1hdLPZuF+r4TVxpbsnh1XUrLRvRUr&#10;7HYPhI6EzvYoz/65tJ+9sYvisH3iXpL6f4k/hn1mQ3FdYb01GpbwFYLFyjWnxc2Yut9KOYRv17Be&#10;R8vG95L40qMu+yZTbF/+OE6MDdo3uPLSdc6NmzA2G8a1R048qM5A/V3Q7Vg5GIXlRqv3d+jn56bb&#10;8rM/Ph6uetBODG93mwQ79Jn0GHh8K24OiwsW3c59s1Nt2+LCaw5186IYGQNTqas+ABKgfvxtH3C1&#10;SAsglYUejlVR0eOHEpvgIvm5jk1qYsidHC9eW+gR+iyd6MXMmhXgltFTkpiIArn2ldXPefKWrW+8&#10;h8MvSoSLVfmauJmRldLpm5hAXQ71JcDiFAAuyrUpZKXch03zqN5t4htPNZyZ2fHIiih+uMt1LNWR&#10;jHOrL34TXIDOoqjKVjPGlg0f/VJ/YLdgfGVSWHSe4ePqTpl5zxC5fwjscTFBzjYdu4ljfG7XN0Ls&#10;46n62TKSZydZPlXyv3xOl8w6u6ETZdkaCrtVMhOMkZp8wnrGF5oeFDyqZl1maNE5lC6cXuHuyYZc&#10;+X0ow2C45eZ4ehgfyDCxYY/s2tZTn+dAe+/I51giiYHnTVdEBkbMFKDuw+j6wu/ohiVP8QgroP8u&#10;1R2eC6jo3dbkO/HVXiZi5mvrygrq3b84NJwF+d9FYKM7bxxq3rFGfu0uUrLJDbI8OcVie83+RQIf&#10;HtOjnY+n0J3y6atzgKFnl0837e1GSHjPCMu3Wq+9WB7BYZWo6rnqjsuAnIen/JOzs79qdYHnLBuV&#10;uQp7tD1/nghGKeVMa5fj9xMji9IcJXZnoH75wn5PoS1X3zxbVg7FS1JQ9cHQ0MGrOW9g1Szubr1z&#10;5zPlrO7FTK8UsHsPvxHj9i32GF0Jnt0XnH3RtdhZepNnvChfPAzB6PE2/YL8CdRjdvt5pMwKqqeT&#10;jCpLTjva7t/8G5Or9jK/OTfP7/fFss8PDNfkbreRsBbdnVeL2TOeF5FpQTxtGHlepX+qIfksg+Vp&#10;tfCaP+6fPi0/JNjf3bXVb+ato//dKhF1nmDSh+3hq3MY2noLM3XQo15NZ4pI/Q7zImhZjUKbs6+l&#10;QqLVEzWR4SE/EAy253opwfNDEZ/zMb7+NG6EG1/YA1ihL5S5H5BRIlDr55CCQmzO78QLSJcoVMyX&#10;bsc1H0SUDXqgW9f7j0QI4dW2V86b9+uTszV66iK3w7Jcm/e56etfpljj3hbq5CMi5Rx7gy7Xu+e8&#10;jkl267W3H5HX/9XEp/1aGE3iwEN/kEh/rNTQ496SwnFCvL0WLaYq6evJ22Lseg5VAJnKHfbOJY4s&#10;V+X2xfm0M40rsLauHdL6NSJVPCRrS7y3xBGz6o7BzFiu+KSJbqSoLAjmkCCWKB8eVEcXJjCuT9o/&#10;hiXX7eWElZFj4DrSHux1jCVesneE5PqzPu0EYr+hB53Z1EN3dDjDJ5C9Qhc7JD8Xc4FVOZfUjGFy&#10;qf6AmDWP1FarIg4k0RxrS6n6+gO9bWaD9wyzfIw9N2/SCPozzUNmwoyMcP4gnmCXvtNYaHd5f4jt&#10;NS5PG9yVd0yb7ahcY2TDO1/jRt7fyAXjvCDPQsVucJOJ0zziHxesy5mVOvQxdzmdyA5OSp52zvj4&#10;GzsxxPQS+NypetqrHcHJ72E+Frl/lRwjq5+YjlD3gbGXmc4qjeX4V2fbGHpiCcr6dGdua/7Dzb4i&#10;Di8F16T6zcT+cLCvJgG/HD9hkm5ceUy88LaegYeV49nXWARGu4LoLbvaX/dkZ/MdjCwyvMRHjZ8R&#10;1yXz9h49duk8bFaA+tPNMq21sKtbbkmf5bHIMsiNj1LfGFkM9Ulkfi0/C1V12fJmKr8tc8KTTxl5&#10;pWTzXjE2yYWWRq3kP5R4/kH5VQwXDxy9nW0/b12jqP1liNXF93jvpwl6mJ5wbBCrxr9v3qIpmtHl&#10;jnQh1H1oJ9cfPmERdlkeO78Zv7z0TZQ+Ha/lexIkmB/rviFy48M7e0ePWfvGyRM0JfElK+6rwj/w&#10;8mBP6SEALnYWu2Jc/JXSG6n2WnOPSBE9YTPKbQH8ycZ54Q+TTPDDvwDPXIdTwYYtV1JGwz8fI4pM&#10;+DkYmZNjVkW7S+d75UYa6Lh26HMaW2QD9fSNm1gFTG01rRVLOwojsd3BvPphm6wO8HzibOb2zm7F&#10;td2UjmLWd8vd34FsY8m9nTKRyX3A9ZVZKOvirimIUrKu3a8csM75KHPdyKpgghlfhwzZKvGRmjWi&#10;sBu4ifSaqc+O6n0G+2AuiVBi0kDV3YMdBprwP8CIV8HiWjW2+jM3OX9QXDxEVXXayHJFPHGMyOXl&#10;BonMtfu+cP6HvTddkGQ3jnRFUe//xiKvfWZuDkRkVncfDkejHxddGQDczc0XIJbMWhqZZ7H3WAd6&#10;cyief+x3Bc+aXSbXmluqJYFA1qFMbWc8XYDeXz2zx2E0suV+1djwK5yNiSzR1dLraKxQDwdCGh78&#10;uBueALtmzHKf0Gi44ubKOQFMWnCqIRPx3/guhFqvI36nA7I3ccHxZVSg2duWwNWXSaBKK9Z6iZyg&#10;hPrit2PpgeB3S654kNEMh5qxAMaMshjUnA9t5tMUSa95zJwKSinWtoP2toke+8lYIyYCgfNCWGLZ&#10;2V5C60QkrcSDdVgGrTflJvDzjrOk9qDsnxEDT9KzFz0duemwYYBKchmjjawaq33wvrDfIzuFFF5U&#10;YTOJxzC+n6schiBc33rfNeMaE49ysK/EdK/L/ZsiSeoYnpG85GuDgs7fVMSZ6/W3/+D3KByHDB9x&#10;zgdvjku167MT/H7ghYxJO2FmGmEMfcw6pz4IeH61eXuE4mmg8KSujIZ19NkHcNRkBsB+aq5jlN4f&#10;pkzgppUP7x1BGLEmbJexsC7joD0ePXiSwUV/2p3IorY244khqxk232scxuBl1MvEZKdacx+EbXw7&#10;MBuFZI/RDyrSMfP7hcmJut3NeA6SOzbhHhDmCC4hNXQ6yLBlzkHB81taiFxJGTLGPvf5kIBAs9dI&#10;E44DL5DNIVm3FkOmV+7R4T6Y1gmMvaIyfg6Zz9F8crkxDNZ7EzMvKDzEMOvT2kdMKNOkn0l7Cy7+&#10;1J0cAzy2qc9FFs4bgP/H/BOS6k2cUqe+9dY6UvPGMOscwwlXE/nx/YHKz/qlniaNY46qD1Qb18SX&#10;PAPzMjgSG0Acxa+OxkCcmGOSvGxth5wlf1/m3QkTg3+jdQtKnvHL8Q6hmv6W/jn3JkD7slVKQG2k&#10;yn4IZyRzTcRMgGoYMR4GtG5Hr+lMVmYfeFGbzuM3roZSRuUVHyiGx2DXSNKb0mAOXijOSprsxtRT&#10;J6Q8THlZs9C2C3hNsugxlVFrH4GO42sACOZ+AsPwq3M09HaTb5aijstRrNOwWSlZ98N9b8XOHsbG&#10;z8Rj5uuJ7SLYmCeXXiPG1CDRbbgkwF/h4Dm1zXpNEguKsOKL+23sg0LLKCjGG4Gk1QkhH+YbP1nX&#10;cCxudDZ8HwS1PUVdHIPhmM4qzv3mLwR2j/NDeu5N+axCEd8UM367r9PjsXtu4noYJMBiMwtg6TVg&#10;fOuMGGFso817ICobn1NJw12TUD/YyL/c7nVYrHxYhq8f2pRvOQ4svNXDlHhGbuAQ26cO9ldn8z6V&#10;NRJ2v0G1nsRmKIfaHO+MiJ1KOAd7v5Cc2+jYJ6OLJ3jDZ1sN875geATPiMHlN3TiQnywAjuQcvlB&#10;AU6LUQ7HdCjy2ef9NIxs3Pn8sBMd1DjZpiPO7N+SaT87PxCKwCSM1bqZGRIDAbXVfOb7vggMurF1&#10;7cau59Hy3Hzw4EKy7AI8Uvs8Cxo6eDrKar0M7OoGQOS6g4BPPBBj5/yoveZgGicS6aZUa2+jWOoY&#10;Dik9ZsbITZPaFoW8GFYqVsgqjamPQ2SNgRHsCjvu8sXeKWrY/JHyyvrGS9JLHdbbrDdYMrCn+kcX&#10;hfJh4GCMTE0jOrazjy+7gMdU3dCl3KvsQPwCJFr1dulD4irssLjOico7wB5iMWAmD2vVvntcBbGP&#10;geIZru7NrZQ4Egv3ZU222KE2bksDh/5hwyEpBchiaGPkPMj+4nwTyo09M1uVkd7roxni5RGF5EeD&#10;Xi99UNCwJDgNtRrXKPY0//aeZR2HRFBOu5TUZRr7kMMkNDxWMgOg1+KUP0Sq7ZxZpkdE7dY3Wk3A&#10;Ok3pGZQGfx47KZTCqkB121h77X18czLw2Ihk+Uee8yDPHIzH02WlYZw/ZYiRmyC55DxvNIHbH7nM&#10;515II/PI1cYnueQvlcUd35T2+1ro1ByCxp6ObJYqADCtz+XLygTmocMVWa8f+HUaUxj01I+1Qc4L&#10;P80juw2h2uQe0yGKRTgHUo6Y5DmpsqbSz2zA0Co37p6Pm+odgvROcXTYTxgehjuRe4+1TpDrFQ7t&#10;wb9fe2452Llpp+8uGQkFmECzr88nEiAaIyzMuzy5Vx9b13l48IDdTDVgJKyFsbEOwo0w6LNGYpEI&#10;qfMGqmaTYS4d0vcaIKMircDhFUlraASsWdeEE2St0fZzA9upXj/+H70YJcAEbuq3AKFaapLw9kYe&#10;TRy6HimCxcsM9/GDLoVoAS2JSY9RabaD17jABqv5Naz239c3DpwwnpfFcZzt/HMQt6Zsia98zBiX&#10;75l9sOe4F6AVlfX2tModFLWCGZytdzTdd7noHHlHP3FVnz6ofONPO2HCS/dmGGkdQ7Dj7NbnTnp6&#10;es/G8+OiQHknBMM3gh2E5WAYZXU57YBxATx6jWdCV583wuoasPltrX5y25w8D0OZ6K2veDy0O7g6&#10;EH3bbbPj4BJzhZLhu1PZly0ijpVodIaWO76R5dIkMXTi5B9fewGWKs2AGWqsFrwGl4NorPbhdl2d&#10;+yt+Y24gAXxYj+jVeXmQOYYmNfbqkOTcK+eLYKYP9yPDbuXiJ2QXJ4OgjquZR3AgzHktU3CvY7Q5&#10;Hlus9E++ew0PF3Rg2dnl98qhsKfj7VwprmyES0Tc/GiJWjIN1nYH7wxQxIJRY2u9ouF4EdhCsTzE&#10;h0fqbU8riSWI7OA9ugrluP2gPOefzBLH0mqOLnWyPTU0iFmaR64toyNHGz7J8qU+eufP0ICn16zG&#10;xSR1ETnHoEECaXqOPrcycH2jGifIHy0Cjo4IKo0XxqAv7DQ+uh3ZiNnaMlGNt8zKt3rHE6q82Rif&#10;taXKjwfKYiGDpO2yi62dSstMDbicxWwMkVkhvT45zTJAZOmJV2oi3jWQfljzoGl89kTpNt/h8rk3&#10;J0nuJolJR6/LOMfcLRVSfBZwiOasceOVvMGMbTs+cMFKIaiRk2ceJx9JZYuUN+noqUHohnQXDQ50&#10;YclMx9HbhafYnfqAQ5IYmKEVurFZgF/J/AVTcnO9h9/2OWDheMF77G8Ua+KQdfBC6m0CQwF4+Zqy&#10;uSAZvUDM/AMe5mOW5g+sGKo2SIkRzn/qzw6Na6QgJOxhsJryFiUulbHDCxaE+YSh7w8dQOHQ6W1Y&#10;L8LXjUTGm88WQsOTt5thzhqxCk25/vJb3OiH0NY6QDWcGXIkDg4eOqZIM/fYOnvyXoomJi8PpZGf&#10;0Tg4YlQ8rIPEuQaiH0+6FrsWmhL1lkW3rLzhxwhsMs9aDb8tYpe44it4Yj7/0MOPA/uQX7/h3ajD&#10;KYZQDbdd25bYiYJmJvMw98qMWSKND/sBy0AvXyNsPxwBNBBjrBacH0zhAwT70rvdeMSbXt0s1nKQ&#10;lvpq2OY6d9K+/jq/+uLDoVivfJyoIuDLgY2d89L41CWKVN2Rox306AQONUdqQ5Z6MR2dz2XDJyfO&#10;T+mpQdh0vHIxH0H81AzgA0APhBrschBDd0MwqfciL+bD0YrjGmnWN9wcLRvL8VjP1t05APuGj3mt&#10;z+xEQQ3H201gqATsjZhdx6xQ1xzFluJCnWHrbuSKG1U9pMdb9jrJpkZzXkpjmxouUwN/R5p54Bxv&#10;vca7ntQe3RCTDNO+8CNV91DOxxFeHUNTYEd7FAVhYmgk5rvq23pmK4Iq8kn1sVVLbbysZJbdmBQI&#10;hVy8atLBmpZ1yTX/YKP/XONaZU9MktOtbgbmcFwc9LpxHVt1741AQzF74G0rpa9rri3fAFCmHwUJ&#10;w1nek3E0Vw2kQgvnY7kKVP8DPZqrljGITxKDUft2g7ix5CyMvvANule1posMzYl8EdbsLEDLPj88&#10;DHf5D3QkJDzCzxwTWZCmL/TEGvEesXhmKQEE9pGBvyE/oju3M5bSBtl/zGDtft68JW119psO2Ino&#10;I5dLgB+H42NiikCaee7wdUiq7AcIs5ZjuAw4gpp7p+PDxtHq8NHA4t0huh/vuq50FPvjBxi65IR1&#10;r5UJLjoD5pB7iOS776SYH769cWecmGZHWowp0mjk0/P4yvp2LJDuv8nrXq/Y5P4e7GHTaIireeSL&#10;zgpFpJ7rMrUNVkrNYz4kxHmGmqmVmB4OC3XQIPsnWTxwmlS38OFhW4RjmNSxDtkf0oED4z6Ys1+l&#10;Qy7wWKd30CORLuuquManbRxIBMlx8NtJZ3WNbJCDRQIOtpozlS9N9voEfmpbtva1pV+ZBsulwY4H&#10;/J5flji1QWsEZ78h40ooDn50bhtwFxuZ0Plade7HsKiFWr0GiOTLqz2n8MyiN1HX5awBhsFhRMOv&#10;JOLzXtee93On1xQnowNHbo5VYvB+xUf3V0LTbEIUMvnhRg3G/UEtJmrhwZNnOhCv4pP+n/5ObEHC&#10;CMQpTw5FhzURQAmmeoN0QL7PghbG3nJriwSLVG27GUQa7piP5HTk0hqxrg/LmbjOBDmNUcp60OYx&#10;hPoif+GTpOoceSyT9ZilELLMNSaxhGtVS8s+cwwiatS5xl2uu98mFrw1Kvw/ozzzxjYLI+S7hSk1&#10;GF2MNNlBFJpaMgfHyoZwu2ohMpdo6xzDXM/JP1hn4LyWXg5Mvq5v9q7d1kjRWC+T4t4hr3wGDjfh&#10;yOkYSsfa+M9sW6ex+isqDZfJ4r3GLC7o2CGEA5usE5Ke9eTIHKx76iFCxm4aPL1V8V1ubI3HkGlj&#10;TJ0D+MbrMIWnBqB4BadjviK1Ugd6tf3Tzd9IA/lrR24aKeDvGKNPaeOjD6lNmhi34Bp3Xxm99CTc&#10;hFYYQo6IJtkj7OhHRatX4B/05Wo/Jp4qC/8dgzs+Ms88ixe7bqhYox+bmr7og6vwCTrSjiamcnb6&#10;pS/TF9WxhnaAbw+fdkE0518syiz0HYFW2BcZ7S0TZ5OHQ4yi3uvUh+PDw6gXLv9flMybwPBWcqUW&#10;Rnww0iFRhDfHQB7HKnIy2HaGDxiTQqvIQ8vMrNRp7QsOnlPHaJm/rQ/fjQT/OH9WuYNxqM6UrTV2&#10;YCQcgksTm03siuUaHuLniNi7klm/GPXG2ch+oiqua/pk18wEOrgflp/IHnV9gvyA2WBEu/6AzZW3&#10;63JgTw5iq+5Tg/bZNre1OutaZPg4N27JvCn6pRMMPgGW3OLlBX5PZjpY70H0A7mR0SW+F4XP2bqz&#10;jTYB5URWDvpiLA1wZcZapjrIvrazLHEMhxTZt2WOirV81m9NrgE2eumLb9+QB54aV3sDjAQ/DRsD&#10;kptjkKwfdhzb4N9xjzTlBwy1Xx0oDoYk2LYf6guKDgOBbD431KAlRz8FQMar92ENw83gapi4DpbJ&#10;Qtw9j+1qb9rxeZlmWEeaOXb17Hd4382f4Vc4dnS04vtGwWlYqJqQxJdGmXihJszUG2xZYwRm3wCf&#10;IMcne42YOfhL64m9JuoY+eWcGKnhbB5sslTIY4x3t4Ey9u76oSbonauDXGvEaeIx1fJpMDBEDOGP&#10;SBKvHzV5/tSvycwRC472awWHMNjbDAnJYUlL2a6dYSseqE3pCLDMZvEbVWz0gRr6vNkcDhFxvmQZ&#10;9NY2BOGTs2bS+HIdyBrlAR7NoEhARKHILvbMTqE0y/SYnTM1kaNHnu5bDTZnQY0ut2Md06kDb2b4&#10;H4V9TxlquF3HuiFm9tq7zWLkfjTODOOgOSSz6cJHBvmHnnPOyOHxBB+2SzCmW9nEzlyt64urPeXh&#10;RalDn+PDZ5G1+6HohBlNuLHp6kCDFL7GQageq/c33hcBNrbgAdlu8I7K+2iYJKekve5Y6ryzylCY&#10;wWSZPUSu2XDJGf/OPVvIURWBf64Rposz1Y9ZAmEfMEUSdeJgHkWqgi7XGmo+sokba/6BuZ9REpc0&#10;9ocOUsWi3kPJbWNnyCwVJoJuh8wGNF3XNowcp4mzEA/sWxKEdHWxeAbHs9UcBPSYD7LGJvEMOx8y&#10;9xpiLskF2L1n2ZhKnmtIhBvD5I8U1hOFJ+ZjDeI+R2dn8AQly9YXnqIYZ9aIJu7xRKzGjpjxVbld&#10;K6T1VPZE25jt6Bzqxn4QH2uDWA+vSeSPH6KprVUnmkG6tolGR2GR+/yHMuQ+Bl+ZRV8P4OryAJA+&#10;ViKO7GMdLfwdZXJ7Z/1pB8F9rjBfLoLidcXBNJEhf7fJuJtsbIPSxHMfjuGYPAqATLDpHioMvf9t&#10;N8alPqwejTY8YIZz8x08fFL5eoTNuZafa02iiQH1Yf1bJ28j7Mdh/U7C210D+8sBTrzf7ZrPMOeq&#10;JjP32WRH7BHkiQZRrrInime+Q2B395j8sZVdvh51QA4jFrdVvSALwsTX4aCLhSFSSVYdhp0PmJoe&#10;u9LGU+TYiU8F6hWmPeilDyo52vBYw0ZEn35ggFdaK/PeEjzT7/hPuffdbJJ7j7DPuvfiKfGmOrC/&#10;YpKISH2vtJZDo0hsThCyia7aTDPz/mDYmICrUPHLRA1ebQg/h3oYW3DlZuTW873T6R3atQBhuATG&#10;TY5Scl/PuedghuXyNiGsO+abv8YtLuKxBuLVkq6yUU2FkL50ERVm3Nu2Su55U8bj/guYPZlYYnlf&#10;Y5DcOsZtjf8VUtUbeXfKKxMV4gQDF9Ouc3ZxqQY3XWp26shfbLrxwHjdcdfV83oTDF7A8sxG8x6W&#10;gFhYT+rYdxoGXIdYTCyygaet53r+cmakjQML9Kn1bdXIxTViP7swJhaflI6sbh59mQ6LeBpkKPYY&#10;w1hwrC3yyyQTAheA5+LGhaB2ayt9fS+HBn2/7veYIuCf9ejWIQ5gou6Wnkh2jiheHUuNJfIuGNyw&#10;zCnIdVIScXdNfH0jhomXqKHKs1by8mVGMreTtAPORxgTY0M1A2giqc6B2cbOE4b8yIch8lt7C4h8&#10;7u02pRaKCwwBOd7E5xoCh6AcmiJqnsiTmYRuAYLxz8eAvmwvSOBmmyEdhjqcclgQCvGQtyXmnNht&#10;koq4zjFBCtOFTyj3ZXPzEJY121zEf/ZUmBxEfyJhfLzPdzAODROacBuOFK4zf7ZHbdfFM6EUzOZt&#10;nskVAgUd3mFfUhsfHXbShXuwQDQcGhs4jpGfAJ+CO5anZrjGq/fPkHjfMZY/vzsjHhnzcsgcROzr&#10;DFJ9WYQDTSbj2Y9grbDOMXs+RlcBWcdwBo8/t7HvN3MjXK2mxzs64uda7PYVJjwm6IY74MzLdlQ3&#10;yTHxHpTK++8b15Ca76LIdeXwpIAC6GvPAPCXzcdv9EJazEfAY3jZO5Q9kWTJIqHneG4wXTrDrWfU&#10;TVQ/0fbIia6Ci8w84zTsjxw+JvmQUD5ln1P8ihinmvpktjg6sDT6C91gpg/mCJNh5v345WgZnSrc&#10;rOPrAUWWS0xCqa+JT5n8vtVH+1g8Zp6kNm8+3+xXePydUZVHsheLqq4Tz6LWdYPo4DqZjBHnqLyR&#10;hyfrJ5Xm3kV2WI7ebDT3RfDIiZATKCt05OzMb81Sw3g4yh64V3ethNnxD0TQGPNRnGPw5MBCfvkw&#10;yyPizgfe9ZadkaNBOoTDQVd09axxQQfjGlZ8oTeejfnYmOdMZZXJHlX7LPOs0cUbLOyHYNeUFZXh&#10;ifOGsQaJ1pbgHry/npDGcz8PHrKG84WQbZfVjz9DHQByzb7Y3LKoC5r+Pick8tSqg6tPR2lAnI7r&#10;3cu1CO6u6uR3dY/fUHCQz/1j6IMwxq1bfVvqSSUYaawvm5fDCzk7DOgoW7dab9RHYCyWZtaBB+yo&#10;1ZtHMwY7FhpR3RBkbYxBoOYxh3BHoLdbIffUYQsRWf0WH2DhUG5zPOL23mwk6g2ORYfu15EYonaH&#10;x+iXeQbJ0bErWeLjwXMq3IDlXlcs6ZI23wiDzeCHI6TZEzWNBc48IhUmiSYPWh1Ls+szGPiK9XAO&#10;3T/hbB0vRJyIfxxOuEaM7qCPF9Lim5E3ZCqXMHZRZW1qxXzLDmlciQ8uwmCQyorfYx1aR2ogIVz+&#10;xrOfKMdw+P1NJ+8DyNISW6pGFmjymg90vB/QqKlrHEzzCwRC13BgiXPubK/cfA0ZvLmG1143rNk9&#10;mlPJ+3nHppszxrTUO6GOrYCt1UCylp7kEHepgHNAvDFo7Hx8SOIkvEGHIwbx6bDWPjX1dBT+AMVx&#10;jWd1jOKBymgkgUtmXOZ4IsPinGfdWxrNAFaTAUTxV0+pi7TslaKFKQr+fBCBkj2lI3EN2ukwBocR&#10;LszDcdZi55EtaPDBMRGeDjKxYM16+/lGpmZTAM0eJC3+ZGMzgCaJUsfMUtPGm/48b2WOB/G7FrDm&#10;aRh7nm7O044d2bG5608mud7Z1AcjoRKGro3rWudktFksNnGAT1QHH8eyyVf2CGOvmwbiONxMsK0X&#10;VVOxkK+Q21xbzWzn2PK8m9RAioEcxOU3lfiyz9SwlxgT4HKiNu/g4mPiCKVQ9pijndnYfngY9oeJ&#10;fMqYBRIu+CTd52mxALky8tx5J0WscPlo0rf1w0Lm/lzEuon1wAZeJiluneInhXxcKag4iCkyUlD0&#10;viDLCOywuQOktkf0cN+g+pJuhza6QQjahsPTsXFexQ9LilcjhQZWmFEb7WnyaVBmHD6gzEF0LzTG&#10;ufqbv7L2cLcSlSWQzxkS+7CKgPDmSNX3XI51jj1nuQ+PfPYRs4qcgubFlN4WUhZ3r8dFo6DwHpRr&#10;52FqZeuZE/22la1pVAOp+rIYF5KMsHXDdXOABHWqwrhg3q/Fhfc6MY9qB54HxGcSA4/RHL8+n3T/&#10;2OCyevOLAxGIy9UlqBN6oQxcEitr3z3GnPFpqfuZP0fP+F/cDb2L23kpHI8m1W82AbL2tPUx9q7k&#10;g0sSQyPkuJHswFSSH8GDYmwsG8WpA/v+2LlWg4nfyx88s3/Zq+uDwbWvHc0q4dZkNh33He+3cdmY&#10;uwdty0EmG1U37NRsMR4cS+Ptt86X4TL51IEqcqK7JMH7ed7SsZ/i9L2c1816mHJVB1leDaeVD5Sy&#10;nwsF966DZaTXCKgR1T76w4xsIrL+nuNwbTQoDnlKKslSLRK15Jojkr65zUa02pAdgVuiy+kMWTfz&#10;YFA/4JlmXik9n02R876fQ4ZiTDLI/kNs23tvdL9I57jqf+2xuSYamwP8RysuiMxy9Lmg4cyI2NYs&#10;KbLG1UsA/fGjEV8S3rK1u+JorN2DYNpqS8quV3OvYnMTwHsWIF/6dxOBs032Ws/X+Ln38xI3hL2m&#10;wgllaDmCFa+GnmnAs7H9SBDtfBLp/ZbnyDm1Puwl2DZLOvP6kh94HeLI6Hi5ZbBTye6YT2YTo/W1&#10;jFWumxrzVaIaXgXlvXzVvVIeCV5jxNEjHyCNHK/J4/IzMhD5gRBFoxu1/7vBOsOQJpD9Nkjpy4e6&#10;YsYgaX/jedOFZU4N0sPVeBue/zSwfWApTy08ecuOGO9cIkAIV9sZJYLwOATHJK9S4JvnEL+3u+yx&#10;vvNgTM6cl/EfP7PDLEOT9yQQxX+OrhYEQkQS68SL5CFtvpY/NI5hWVqLpzVRmp7fkSP3fCaScWLQ&#10;2LFIyaYzzsjhP/FQo4neXKlDzFgD11NC+tx/4VEDSJvw4XEEzP3Le0AGQww0TREZC1+F6odmaJkl&#10;y46YZawRJLnQe20hxAV5jEcz73MSM3zTeUEHJULs4KUlh4z3aOgYWzi2Y+UwEli8S018nGNxqPnk&#10;z3OxrWfvxAcGGgmzcayp0YHNkRhv6aFS7vLbH/Y3pgmJGO7yuwRMbqLhp4ITriV+hh/dYZCpbE2h&#10;w+LrYLkFypcZLL7sEMKzTcmUAll9rP7r4FgwIhbnVyz8qkNL4Wki9zp9fKO3dv9634xOYL/iAvVn&#10;yF+x/Knu7amx/qn9N1w5HmX/BnzJTixnFEgZM3trXzT/l6a/8/o7/e/DemZ5432BW8HtCZtjd2sW&#10;rsFP8hvzuzEcb5490b8YPyPD+MRZ+Juv8o9epn+M/TD+jeAzrMvgVt7jZzRHo9HjKvXEXcRfh1zu&#10;nresr7D/QWEz+2t5JMC37V/l+D2e/Vcvf1YUOP+axYP3Nn3tZ09F/7uo0RdzbtaRVL4+JehD8soe&#10;AwXkmJ72d5gL/0Zu5Rt9A3/SIY9u0Ux3Uq8HV8mW/4Vl33+lWMMMgtGxYHom15ND1gIHVkZt2MwZ&#10;u/jyOaKE8wzqnsF5WcPwma6lXw41FKE5S1w5Jj+Nh+42uaG3t5VrwMNlf1o6mGGgW+Bt/euxy6UT&#10;bh/ih8QPvDKlPvHQt6ZxNF5Nvm4t5M0TdpJq4HNZcmMW+Iqpzm42/4kmflABI730RJ/z6vac2B60&#10;jxProREP0eQHi7Irb314OTpm9bQgOD79Wnkdoi1fHnArS+XQdV9qbEoQQXHsD+5dtB4SD/r8YMOw&#10;jStb6+BemLydsplngbXAMLWlFnmMjnXPVGblKzoBa8ab9xEWvxjnpJmM+6ZsL3QmVF3oSxDomFf4&#10;6TmA6sc+mwFHjjVHhzd86diN/qbfmF0stg3qrhrBH4pruNcUtKcKB5vE+ACLyuBp8gVix/Ue1vsY&#10;lvPGrmv+cGqS8DrIBmdaTW76jkMcFXi/MuBIcy6Dv/NKHgYYdw4lD0N5IuU4q2GFGHUOd+dZNObJ&#10;MdapV869/XBmHILzCnmtb7zGTPXiMmEO9clBKy9hf1NpqJ6PqzXvXgKETcF/0uN3DAhlbRkgeDeD&#10;CXgUi+Gjq7v60UfC+Xv2aE1B5GobbDE+956gABqoZg5vfY+6NNaWoCu3ygm98RB1MRDepOU4th1F&#10;c/TZC09rmJDfv8VT+3+5bw1wPaHSnUjKPHu40wGA5Z7IinThP21r9Ps+18kJ5AuccO/teSD1+oNt&#10;1cdA6f6AfWCuiYfagTb7nW31XxzD81WMsHZAAmqc77xBfqWBv+0XgOOp4H9XP06n83OqqJnW5zOs&#10;5yxRINPrpbK9ZaP/CgjD41jHCLvnF0CFb8AqfjE4+J7tB3wHfXBHL9kN0SQ1CpbjbXWPy1Fz+m/6&#10;4uiJr3sJdPHluLH3GFyxt/xPxtiFP8fDFUaOvmZ8kOU6evDMG2lsP0x+IXha9BpdvtsQ2aAZLuRE&#10;cqOtZ9EWh/bp7YEf4IF3JJs5sXmPUCm23VdlRYcs8ErxmjHPFbV/Xyvg+3/RiOxE+hw3nltfWfpk&#10;tjm9uJ7Yoip9zZnued+KFcsyAvgiXxurbfBzvOGrvj1SxrxOVGdUeTBHTkydGRNA6ikFU/7vWH8z&#10;U+Nnuy2fmo/ZQOvvc3/FAn+0Mn9MeqE3omijFGutRt6p1NWhQVzLsxoFt4ezqBh11n3vb0QB083a&#10;nw/ItPzxIsG9tuW7XWDvFuEDDj5ftVTsuaLxfLA/eFAjegJYdJjfEsMnBnLBBNm5Vo5SHSNqB8Z5&#10;gx8beGlcE5x/C2OhVSbYJbvlYsw//MbRfS3CX1ti6OzqUfy23UwK5zm1tUU4PwWYuOVgcwLV3fvF&#10;KbFMPGtywWKNQLWk2INFkm9iRrDiifNv3WQzz9pl14K1r5JLsPYQv5sNJKQHa7IBdQ9Lcf7A0Tgt&#10;ZExnut05h1b0MXBc43+6B+ZDhoCXGlFcKVpWXWCJ0zgPdT6Owe69QOYZSBTDHbI5IluDhyYTcazZ&#10;DHatr42Fq3Hn0V2fwEZ71/9yh3b9XPIOb/4bV/lbVrs/6RNZI9ZegEw1cVmG+B3ff50Pno5rE+lw&#10;JOO+JPFkYeoQhU+xGqnveiDKh3WSyTaF58LUYENIgeHoCtz2o6kKwglq+LBdWXRM7WNXem4lEK95&#10;B/SJA5s8LEW3NVqPPwxszmGK73g0l/9chmM3UZwY4lZKed5xscQCpat72RTYHnxzGdshs71F8N/4&#10;4L4fD9exH+SeMMMlaFnf2MqLuNcoO8DlOSGI63h+xoscvu2Vi/kloKaVh6xVRprmEQHKaCzXmXmu&#10;2hyr29ooCW5tZPAxShQX/yUrU+13LRTTxiZQmOZvOxwja5jWR1Sd0U9czkMsSWrtMg+mmTSW8Jbx&#10;mgmeh5VjkQjgmV2t+O/s7eGGm7YYTW5dwpnYpaixT/4baJLHYesn6dlXgZDrWnsAMQP1+jq1GJQ3&#10;7lYwJHNcP2D8pUN1DEVRSeoQZWTVjIGm41GC6pDwkn/H0fiwOWhmuQ54ZHO0efhivw+PkqtVPcSi&#10;e4LZIApEBNgGEfYMQoX8VKdGgIWa2gHrNbv0jg1bX3NhkO29tvb3cGtT17w68R/fGznu8uFFFnNi&#10;tHjcN06prhgDRDf6A7twCImeIPR06Vion+T1N/amHo55xDc+tQCvL0ADdCfWZ7szxASH2MwqmKMr&#10;4mAafWgQTQwI8tOyCCLE8lRRYD25ZpccI+LthwzQZT/1mxEo85uo51k7+ynnx+FJnnGdemlMM6ne&#10;MkDF1CbHjuflvjFqjU/MscEQmkfzmkiiJ8fq4Mkyld/Obeb4FUR/OBfm1Cc596d0Y1nGetRcfpoX&#10;OWCdb5vpm6VJSuCxc2zS2r0O8ovon/rxVOzS6C1UJ71gvKgT+XvvGKEoCRqF9yS9XjbHfq4ECSqU&#10;QmwbPtvYTHtAZs2dBcFvW9cVetrfBe6e8NtGBxifCWJCC3y4iXkEExcstObyN574/1M8pODkOfPi&#10;1UjkjVKCxJhB4onex7Enryk0nmIDWYo/NaW67AZY+AaYjibHOPff+NVUGL61gjoWGiBS40OWLHDm&#10;jt4xaz4w5zx4CuLfchQGT90HzgUB8eRHcgUlxq6TlTECNm8wfW2bIg9CNt45ovJu14zU/XPaWJoj&#10;CP4vrKRi/1W6l9z1Uu/Yk0B9jCrGgycX6+9QJ293GIGgkyC/kTnGts0+sNIYaiGgxsSXbGKepYY1&#10;elj2vJcSs39wrpreBB51ajsmUPhweJB4KzhxKgUiFUNHBJwfcDe+nqdWm9MjTqs0950cHX7iBs7B&#10;2n5yZ6y15pwYsfAeJWxfj8qXWBOwMPra+MRAiwspWsyAdRxOASaz4G0QiU1CC3Fw6OsnwznGEw5j&#10;LTEiJzm+NCV5I80BMnakuPUowPg9MDAo1yrGfB0O651X7zvUIPzWyYdLWdHtB0DDFCirH8H+ifna&#10;wWrVGLg2qXf8SL5YDfQVOBVdxQSDBAwgeXWAIwuZj/izhxBFVrYp3KmlQdVuXVvf+oCEaDYifMj/&#10;HWWZTnEyIkzrJt51Aql1sWxMiHsvsCEpI6QF6mHvqfn/tqUAh751URLldB6QnMTC4WMOS237Ol3P&#10;wxU/WFijadNKcPIohXcuAL2Mi4uBPIXrdzDgkXF+vnVoeu0F7lunFgEbp2aDsWNcgpJ2jvE2Kccu&#10;8QKmDVjEMEbKsXWVfpMPJvvl7eRYmra8mRw3zMd1zpmd2uIfimPUtjx1kD8roj0xKOZZy6hva1Fc&#10;sd/Ee82wlxyALvyWzzgZA4rg4UmT85shqqQxxAZq1mouunmqVp6je/AInT8VGzfjan2eHIgD3nDz&#10;gx/h0dGbRJ0ge44RhUMZRtse7fpxtDo4SfY5mmjDL3+ecogENM2ziubZo1N4uqOgQw4D1zDiMiUc&#10;o2BNE10YsvOC2zqPkUNk35CT4WUTnwUhDUd0vapllsjqA77DoPFMHJuo7nO2OoV+tcaMKGNTLGl/&#10;sDImIIxCDyE9+Vgee46sdPZ69DoOxkqZ5j6H3CQxdU0du6T+pk20shVA9QGWnLOXsHXtG68LPDEK&#10;3B9iYh34bNduxkE6eHnOhQdyYUbvKSL9W3qD0KhNQatz8NF8HJdTNi4ZPqEosrwIhhcVnvPyxPFF&#10;fo6wrIkHkJnIufynapLZ+JPa7gbrGDSuFb31uJC876whOZUIZnHYmGhs51kP64jnSH2hhftq7zkq&#10;zofwS6sv19DfyRKnY48vMH5NPvmLtWc968yRCAiPedWPiRieEdRzmKsbTqwxhIs+X+rMSuiWY8UL&#10;oDWeMNauhIJ9ZttTe8N1MO3Q0QWa6ltM7ErU8UMCwF86WEi2/AMtj3TuR2oHiY7344xMAa8nshwq&#10;o+IIEsc8gWtCNjYIgSR+u4c/iX0Oqw9CviXP9VV6bNHd1wL0XGmxB0GOttb4iqG1xnu+TKRh+jzR&#10;Jraee/R9PiSeu5kHAX6hJHk1bg32b4NYvW2TneF76P5cwWYhibjNDpFySr2D9HWKoXQ+n+xsspUA&#10;GTkQpO9HHnEg6HSmtWjArZu51sB4fyYgObUlJtaHQa+9UwY0enGUUkP/EO5/E09Xp3rDHKc/I8Em&#10;KoeINmuWGtifZWjsejxlDntjcHz2J0I4IVYRPPQ+MUJ47QIboaERtf6NM8bw+p+DC76xxEZcoUuu&#10;4IYOuwTVHuCIPPBUMaQ+no1tYoG6McZNj8Z64YcDX7blID/LEwv2mUW56M1DyrC1cJdN6GLD/mlN&#10;4jd5MCYEzzhg3/zFiY76Qu/x8Hc/dg/Bw2cBZTXM9YavUnHMEK6/9Bu943cd4PB7E7LgL4A7gKPO&#10;JjnznHg/0lThZDhUAMM9buKUi3brIvn5WGw5fkb+WvPNfjYShrs4s8hfYvTDy4Tzje3X/v/dWgL5&#10;P4ui+xKam6nMrXwj754BXfz2DESYeaXfV9q8OnQ3lJ/+WN7Sn8aNtHoH8eIo4zubzJtJtdkRSPWv&#10;prMXkIHjTzrfDdnr0daSZPOZZXl7c6/vm/PL9pu8kuMDq8mGeitShm0iAABAAElEQVRMrIyk/Kq/&#10;sYwHf4v/yO42eAfuZH/BIp+3lj1pE2K5FQ8fmjjWS/ieX6p7+KB82zyUWH0Ilqprx54At0gNoD01&#10;R/N2BM1ajHXm2Ufopx1YJdOLc3TLvoNAjukoKO6e9KWJjiMvbkjO5xjXzd4PQazQkzMNm4QdXDzx&#10;XcWFGY5jVAxno8aNWUO/F9IG2TcS4k/Mp3JYr1tsNEGWlmtU9Iuq8uplMX4523vuv8/mrn8Nz5Wh&#10;Gnwcb7c+8mcM94yYeV27y5KTi6bbhGpwcrK3M+tfrCG9i+KLMQ+RRt7GEtzW6+7LwPH65H0qK+oy&#10;ouUhbnnlzw/lXm2zDMHJlNQ6y3popi+4iZrvU3pO7KfIysuAxSUG2P6h+08Y83EP1/bmLzNqGBfj&#10;OFibMPS7JA/ETY9t5nQJZ4KS9rRiYtNgQbIIlR68RiPsGw/XE5kU7gq4jIi9tbnEr6FAAKdeZJA3&#10;Eqkw9uFJbXi4jz9xw49/C5CrpqPkGzBpU8+coLJZa6tTr3GiIOxfPMDPm5lwYFk8b9Tql4d5ljx6&#10;MAZaYEsLECpCgYiB6PLeASs1YSZEx9A3giYZSAgnn1hdztAuUNqOFRv7pPOK5YUP0n3SYVnn0jdc&#10;5+dJJPDbR2so+2IdzmArm6lVPth3tFgyygyFXvkK3gsgfQDW73AHyco/PIGV5HYRBnaD5gHv+ghQ&#10;c2RnMkYm4CBLA0ZuZslXL2Pnf9fAysMpcP2HJXpWg9heF0hDlt6zcWdsBHfVnn+GTppxD5K6Za3i&#10;Bl3yztEzUrhtZMd0Vll4ZuALkg9skI0o+xTMZyv3o4wv+/DXtn5atfEjAjzAQ0zOqwG0d2AAgi0j&#10;dnfzB0Qm2lUQsfzWtcHD8ZBJcc+HGLdjMoN0gepowBje9sDGOBS3UpJONUTvEOe864dkBeUb/2FZ&#10;O/PHluHPTbnaVA6HAqwrgEKviBPQfa7V//nQLTvmZ1+juXIrdvcKAvQ4VZ+11lRr5nNGYlYOfGi4&#10;vmUkscK9kkAw7SAq+dIv6JPDtNJPWDJecIhQ9FXdC1KPZr/jVPw/xV0buFmJdYHi5r/HNbLsUsRx&#10;1htx62b5xTe40lTNvOuB75yJJjK0uK7TI76SvfraVHzP4ekcL4x96jJpG0BS4brRawcAKW9sx95s&#10;ZS6R0LMm2U8FHz2jp/Q5O8ibm/Ebt1VcFXuaxrl8N2aPc+PLvJ9BYnc8MSrXxDDrzXPNA9eJ4bUJ&#10;F7VYcXE42nYLa1vZe56IkJ4IgrmXBOuRGhf8OryTlDC+XLe6vaDvYXhHKjxxsKfCU6/MH8icM6Ds&#10;I46CuJ0+JedZE74f2pj7mzeCdK39nC3dHcU9vhawJTgi1kwvrtXP6LKWyyNM9x2efL7ZgEOw3qkr&#10;+4wnp0wZsen45HvHcKQZfaLfiDP/Fc9BJedkcEs/x/iO/zI3GmXRoTDX2boklRVGn30kTguFKK16&#10;ryf+ajBMA51qE4+Z1g/zSnJt06y88OnFtC/mOOEbRbTKPXkdjA3MSF//TG+NuTFh1hfzPgNsvpIt&#10;TbGm4ICm/YWaH0aW0m1/iKSkI/e1uGbmjAJRX4j3vEGt/C3TkWdk/rHPn9RDKiD73rv94jeN5cIB&#10;ta4A9a7v4RgAZmojbzdY6uvI5mJHPKbmMOt1rGssybhtjsz9zIdAJDbHUHLX0XgdUJswA4/ZG9Ub&#10;YCkox2BVZj4Kbh/nem2Ya2Z/oIYCbOKy6fNQzEiPHzsQBYArFs0239rMxSrdE+u1hcoPH8/rXDwM&#10;ydUhf/rQPpHwWgqlqH8Ap2Woarj2LnkMageA0NSvbUNV77fiYHi5RYkPm9W5xRjoNfizf1WtBwdE&#10;YEPaeJmOJL05K8NiBLIOzgHlAbt0FFs15TwEDTdYx3vFZksBvL89CX88sHtsPRoIztAq1AFbcXKN&#10;rwut4QSxhjedSIbndoEsn+dgfjsi3c61b1z/rDnDatY/AojVn3PiCZytYZOBxtw2GSIHt3qN26zr&#10;RP0dLgYX1EsO3kyO/amPzgAf/tI3eo/ZFegt/H86JrW7FA0G2U+6Yv639I31f0s8/1NxdN3e21P+&#10;v6j+6mqWtVR/mtWf2v28akcTrhzvC21jqa/O09/Sn6L/Sf5k+pMZ3p5st38YntpwvjGRfj1i/hfg&#10;Xzn+7cI7qP91wf1L2ZLF3vS/LZlZv+X6TfYOoYT0fro6bDKHYe47b8M/XHrx1sUHw1NQ2Leo0fXm&#10;Hauinxxn9rPeDzHOLbf4+rtvxCs7hClGFcgvF3kwugS33TW+zSv+lIkHqk9FTaxEnUfhAe8T4TuO&#10;35JdvH8wnAf1IBXF1w2S4HfflrahvXOTPPkIODp38uWHxTe+fFcfX2/gb3IH/gHhDWUC5Yx4M+Zx&#10;V1LeaT2eZCeYmHqCbR6mr/yGO46B5dvDzOvr3k8fD9fL7MHzsLlcQdwI1spOeBhGcd+9pPhYsBr3&#10;2vBY/Crdm1Y1mY+ajg6F/Fo/0o4TpQGjkWT2E78Fe362mLDl2/HFA7blGePMhfH/pzTCRDxIGflb&#10;4MLEdy3pIzmcHUkufD9Abnygy9G+Fjfrkf2EGrmBOhR2k1iI4la2ppHfGqjO/IxOxW7Zw5EnJ+bo&#10;7nkt82H209MnU9C1QY9FrW45OuaW6RCcBjOm19dHQxZsWSVAqH3U0xNNja3S5Oa69UDdLrqKnn3P&#10;TFtL9VuDwTxZnjM49FJw92+YgLm/EWAbnwsePQ69dj2Ef2HyJ1ksHeCrvW2pce+y+/+hXc8Zl+n3&#10;4SwSV2S4c13MUpZ3F5aiTU1yria4e6VtvzFrMDf9wzsOiUY65PmG0Su8jQuXl80L9qvphlEQsZsq&#10;fDcr2E9pDf9KX683+9seXXAca3Ekx/bnu8FwGnrwXNpZD+pqPuV8tPUU286Ofjh/7LCo1RtU+WFD&#10;cmZv/P+defdZ2P/Q+x8HCl/z/PP4a/FTX6Y/jNbw+5x7xvTJUr/xU8sX7nEhb0Tf+5elK/KWfbeM&#10;tPGkz25Fw/zNk3vgkTf6MH07dgfUyzfMr2XEgPW3eH5t+e/W3tX4zKdPjL/1Ogm9GZpf+9/y/BLw&#10;jLVXHbhZkWiLeUcC8QR5+/gQxe4+3vDfjsd9o+hmg28eiUPxLbzfkN8md9jry/Z5nuwOLeUTU+mz&#10;/xNMLe5YKqNH3lup+XRg7vHb6J4bcDN9GYP/JW7u9cQwr8Lr6rcUdlsrT3yofSWcF9w3v/G9sdjA&#10;+MlazU8W6OMjo4zxDVetGFd2fHQHtIeBc+RtifxbG3a6JY3sIbrVX2jA+tyEQy/8cxvIHpn3gKH9&#10;wTpR80zoZzhjG9DbsHJs7nbkJxkh/JWagL9Rt7WBj5P3BZZxzrpYwQhfX7dufcy9kGfclWGjiedf&#10;heH3UeT9wXTPwePwS0O8dAx2MuPHCfuFYEQ/0FvrZ3UB8jPdcwflBNHG9HqDmjWEx3n+ihC8mrHq&#10;G3JtEeTnE1Tdd041pJ/G+fG13cRfAPgDsusymMbl/JAVqGEpB+oO9bt5SwH+MTjpLl7s/ez9jQzl&#10;HzVnI+S3KD/c/RHjvweUeLRFlLIOfVa8yPt50K2anfZTOi4f5b1Lxrhb/qLP8HtZ1r48394zLWdB&#10;F/m9xLX9r+wsBUPWblzksshk5EAvEob9yR50EB08PCDUONHU4ZRXfzJAw23Jk+OMvBtXrUHCDGUi&#10;6U/ANYF1KNvq5NwkXZgnbXx5gRsrERiEThoncSnNdh/CEQk45nqZY+wup67ETXfvHiz94x6wFXTz&#10;h90axxUdnEVjmfayI6SqirCAHMfiEec3lhcB091lIivRwmZlnCN76R1BgK0x5v/8x66m+Vib5nbs&#10;Z12kiE6rK26PIdFrL5ATH52ZYmDHtpGcvWH9xE+4lpGeWXPEqB+YDdQ8HMisr3sUADmVKRLmtO7L&#10;lQ7xfuAmWD8UfZYPb89mruYzPM84LxsPO08sJ8vMYb9rnlKw22oX/7VjBdBknpoGkSO62pbXvzEz&#10;7s51B7zQkjv+j3Mk/sHXZvmGK4j49X5I8CT0ip41FZr90zjIYHk0eJA9JmYdL4urrXllTD26x+1d&#10;lEMfUyhXIIRdXH52uIMmtq7LDw+o/HaWRvCaO6sT7jXzoDV8SR15k/Jvx2kdHAG05rWnkcGvJkV0&#10;ztpjzhmvD3D0IA3OHLNHYy0IFH/FacrQUzvIZM+TBwFRZ52ffgERBK3E5NSxzlOrg3n6QubI00cp&#10;/L1eEuoGV7b1RbyDp4OpHpifekwkcSWFjdYrGXkFpiisWyNyvv1RQernXy2NfZxp3ClD2fq6Il8u&#10;NQfH4k4HzXVRjM9o8NUYAh/vjgOT6OMvFLOZIbiHnnsvxG3mPiqqxmkieQTjV+rjIz7H1v3E/09/&#10;s5DQpfQXZIl6aJ27XQnjByEcGiZO9dD6flBOMwBQfnRuyT14RUSt+PNM+Lzs8sQToxyJXrtWv/YM&#10;w33ehlHkso83eZSD/9SfMtZf8LFdKqx9KoDjdJLlF+cGiA/ypsnKg4kZ/4h1iKeZ0LXFULNwByuh&#10;b88o88LeOfDA1X0ZcLhbW3Cutuy8YDjCRnOohGt08TlyYhUveQHDBWv2D35tHHPisb41UUQAg2YA&#10;TC/pLZedevPNOvUnycmDF7uCNfR1K0Y6wosubOHV2M6QzTfc8cGUpnFcoJNQ9v7/s6wjHgLJPogN&#10;XjAC6yiEJC9IaadCAmgOtmtsQA7OgyH6dhqIh9BgcS+Rf9qdybS/9afsR5Z4ooQKf14J6ftfsCBO&#10;fiA08loiTTOVjTUn56DdG2FZQpVqtT2PnANymXaN2C8wsZNZp/wmPTWNfNig85D4/pNaWoIUHLbk&#10;oz+nLj4aPv7RZ9CIvBx2Jj0+vTyywgT8/cEHesvjIukinJYfOBqeyuDymCNRyUDDcEWD0wlRGMWu&#10;uPssmnWYeARKnSAkXxo5KksC9yxHZG7jy3/ezVhykJAv/ArEi9bqJsTE6d8aEs7vuQaPAcvaNaxd&#10;dqAzDCGcxMzMdEKOMzrsbCvhP1lkOaMuNchP1ZdPejlFb4rLv5nGD2ccPuDNMxqEatDrXwpthvBE&#10;a0CkI6BGlxS+5msyzVmLjMdSOVAXxynlrpUG//wnfzhdtTD08oRANuHC9sJIBZIqube/YlM75MFM&#10;nQYj8bZJBTdZe/z52lQIDMPjIf4iq+L8eUD5vWPW2OeXnZC/yPXiOu46lNdEjZWcEr8lBKaLfX8i&#10;3/zYKQT4dg9pzjlGZLzMgDvmHK5Wjoqcj08qeZ5Y0cFTwnAPoYTBsXaCGCgsE7/oJFyCoysUahqh&#10;wd0z1sIFpdbJcern/ZIKvfMIG/GQPf6XSPHMfWVEMMxXoiAQNXscO9cXkGxIaxvU/ifJFzn4bTIE&#10;goh44TwmAfZ5pdfItfVAucjA9sxf3A5sg4N7ch+bcMkI3/YcvsjD59pPUPVlP8u7LGvmxCeWq8wJ&#10;bxOUR8choAbguOeM2ay5APVtduKUiECmZYhVeNAg66O+19qssQneKCGTtalkzrlHBN1v3abZY/iN&#10;/8Q7zA5Y8hrh34Q9jA3yuxioB0jn6FSHLWs/RASn5vuJR0K7WFjVaYjKgUd/yA8UGx8mf+YaNpdI&#10;OWYEZ579lF9oh6B68k7dfK2Cj0Zhx8AZa15zzuDkJdtJMNUjX1Y93jHv/dvX2RJYIdapDxR2tX1j&#10;SxiEA6arix0Nn14D8drnyK3UoXjXAG7+YSp8GACl5g7NOlDoLVFdPekh0jWWWJIbEiu7EMkB5vpS&#10;rc0wdjuozPkzs7QLHYWOjoeZuJtzcDp6MDN1hzcrQk7UpGtmGsww4TXx9lmrfK43OjBq02XC0Y7G&#10;GwUGygudyRHZAZJpwfvZSyq0QJF2D2U+qyj/YeAI/siZh41RG/jBPmKAX+dE4xPc1wVhQHt/mEL7&#10;YmXWBIdO02DrQdjhS+1OPN2rphy+jOFJ1I2UMCthwDjz+GOWZZBfYhiAz++uz9TJssF4p8AnA2C5&#10;KpKBOOjAZapJckmCIKzWUbZsIzVDzaOR+jW1lmysPFiN/EOZAu4foHpZhQW7xmjzHLDj5ZlybxwI&#10;WTwnlTVl3jVgn8cm8Yh5SK8IsdULDVJWlH/1ZmrNDKv9+PczNsgBuRsXW88EIILh3zWXYZswhvXk&#10;TjCRyZcjAqPx+hDG7+F4QyJnjhysbpRwcQ2ZxzxN6uj0CaOZUrOp+2DxQxi5PDLCjYMZuqmmVD6H&#10;qXtzk3Fvd3wqYFsfc7BEB/Dsh65SkHH8NwgmLyi6dvF1PUOWTNTGECoUnL4M6TXY9UgImtswoJHZ&#10;Tlbo7B4GfeX590B5Pz7WoG2d81xycpesS2ktMYGDV6P7/Rh489ObqdBZmxEqDbeGDR8ql1y2UXK0&#10;NPPrCBt+8kSGbW2IMDlccEuC0HHWtbk4e8T+F6vW0/lYF7nrQG4hiwVEYEhmeEA3t0STWo5Zo3Vc&#10;hIMcHPV0pRDIiZ/3pPhLv9EbhyK4GrI6v8Qfw2+4P7G7iW7/FOVpf2tvK6Fu4AfsW2S3/b9j/MsA&#10;xsGN+Ss+sftI6gvnT5i/4uvG/qvxlkPbcUK6mf5alHfuWN5MnH5/ja2R0d+W9/jG3OO9UFzC9w69&#10;VP/Dw6suHf42KQAXSEPnKPtT1xfGeF/2HivxP5IsoTS3P3H4FXvl+yccXzFfiYP8qzF+5UfYONvf&#10;QG6B539dvDW/H998v8jjByKsefUmzHrAcrPe43q4Zbaw4intrDYN4Z7fY+t7N2VSAiseE0u+HYzS&#10;gYcpE9wOyj1U0x0aCfpAtPsSGUx96jloj+C4XSDkxn23XFPe3mr1lh9L+9V0EQiUgy17IT7wn0cT&#10;5PIU2RA6p3/LXkbPaWa9jtpUh3mmCusY+M1RuW8SNt43eawfxzXbQWrTKTSMudbRQ12dhtekDtX7&#10;66AyUkaqcz/uYekPwkyPA7o8DPJmEL+WIPU/pn64t1WiAwGrzztisKBxWWl9R9/7N76o6yGYPR9n&#10;Vroy3Ts9H2pm4AXehVmAEPpn+9edklC8N2c3MFcx/KYA1aHwKHtE0kcM9Q1a/3udv6GSe1PMkc+6&#10;9B27JNlCrqRhIECGjYgvDgnjEt+aAAKsQ0OpXaSj1iRlW4OYmdsEwH/R8He4fgbCnwiC6Th9PHkV&#10;x/9hmsqPk1/H9PZyWM4oHsfvr+lkNAB3ia/XQURZnY3wOPFICECzHt2eqExnzDkkIqo0o28g2xZ5&#10;VbTYozrErxGQwm/VT3JjzHvIjz2jyun18vTam5K2ZuY6xsfUihwwB8Ibw9/VomZ22cmf9I5Bh2tR&#10;ymFVJ3AVq9X2B1WXzVdXPuEUOesu2/4XJ/sNedm/rjIPms25rkd7QjqjhyF+HWul4BJDJe7BFIfN&#10;B10F7Y91JV3P5yofXOnjrz5uKUzvOejI7xqY4zo8dW+eAJHyarvHldHfEdxyxnwwUl/F+UMjkfXD&#10;k7X5ycECvg9q9vbzHX2k2DWmI/2UHN2XUeEN4gukIiCBZcVrWn20n9IYjQOfF8fi/3gkWjN/uG01&#10;0Ub5AfnBOVdy/mFp7gfu7PaOOKfhBtt7QX3WNDzfzvgvUa2oOZTl9HdcCx/10Y2mgPYXrh5OZIAO&#10;w/GYjNBU+6K7oYv5E+zD8OJ/y381bx5/EtOT5+d8G3vxXe/O333wP0eAPtqfMG+Pt4enTb45XH3t&#10;ium8enp0R87Ip+IRrZ5alknCz/aTcuT9oLfu8tnoT0ahTxhg7oAum2uIRVErvq4r0RUR/sVl+vXY&#10;cz7Kp/1Xg2/CK44WsUzE0LFN35OvQVb4AH/z3M11nIzpH1gOX30xvcfH3ZuLnXIjV38Lj/lrVNBa&#10;RW9xdOydatsDQpv1agTR9v35Pp6Ni+xoMMGNWPO+typ7+4MQSC1y82qNv2u/VU3IAZf5sA3t6BsJ&#10;+ndrPtle9X4Y0fesnUjnPd+FeZNec1C88l59FDNZWd3OHud6aHYd2mPZFXtfR87zIkTSqus3H7FD&#10;Tw3wZz6EYNz7KEU0+YYYuuubiuDUCK/29BNuBkOziCqRC2w7HRYWseXWwTcv5s5VMfkHTBE4AUV1&#10;gfghKIetxMwxOo/L1wmc4xwRr5mm18TQ/oROlRIulnFxw6Hua/OaCLtrfKHKl9gvhYboaLMczxij&#10;kkw7xMQezTrImWrUHB8kY7cdTgiQHMlHc35YM74bwaL/wmB37l+w+RlKJN+i+SYzC/m8GrmRmbP7&#10;ZriyGHePf6FaZkxqBq7zygAiL4f3jJSdo6fd+EhyRN7T55a/x+CMBT/K/8KZJ8NeBfoRDfTnrqQH&#10;IcnsSLZc2zc+ZLngnse6T74ytA/i5jtewJwZoxtXhn9ff3w9OX/y+hP+af2/f/bMo5eDIz2jbyuQ&#10;7SErL2UfHr5k/VHG7qibPyteaH6apF7FbSiHIj79wAqCYz7s+sQYIIrjOSNYj+zppdHCVsw7Cj7I&#10;QldsHyCw4Qrdkzv2veVaq4x428u3A96s0ecY9lq0R3pbhR/tLQ3a0VsslIFPzNo22JptL/zTRGsf&#10;wdqK2JK6WNvfDQ7DN+Rb6xBXeMVwx4d+746jqM2Nq8PqOm8/WLpJN+XzPMr+9BNxFVPzUzQHpPpg&#10;k0e4rnlc67iJBWsOyR7fWJx4soiOal09fR8d8vgQ1A8SEmxt+HkuxYN7qbHKAawkJUWxJICejVzO&#10;/kdnJvWXUblG9kvKy8xUDczyZ+USiQDo9oYYKUebuLaVGRgNQwOqe/fJow92LRu5RlN8Y5reRR/U&#10;rGu91oL+sTZWvFAT92MPgJuYiYFXpmcNgLTc/WlEvnHdc7Y2thsubGjOS7KKPZf8sb7Vj3LLnocB&#10;LUOt6QVizgOrx3gpP0T1IOEOd2Dsrw7Jc3wM0Naibt14Y0EkvDj6Gs1EMfnZOIrRSy487w34P5P6&#10;QTXvTlo/0pyVNml+klNYO46GmnC1d0m6GLIzOWvh8RymXoSxpRNg7yUS1vddLoft4j/YQmofZRDS&#10;c3qpHc9lw9BkPiQIq4meCgWL9rJKbZQhv+1M4Nkj1Hf8LhhJ7nbB4C6YhTgAzfyTtujkrcluURoA&#10;VsIIMsjUTYLcYak7NUOvf8BvDlvJErnaviESEFjzIN+aufcFAC2sNBP7SBxttRmQxePqoAaEVdnA&#10;F+e4FWDnaFgNexlX2RMgIuAY2sgaEzgj1JvvkMpCzCglC0t7ZSmBdQZF3rl/gtmFHSVd2+R23IQr&#10;biqF3F+1Wv/2u1INMJnF8jkppM8r9d6dxNHgSz/2TLMnAoha43wNChfS1JYAAl+Rf7vW+Y6ilq5p&#10;dwxm0lsmgPgoRX8yGBOvK3Lbc4zf7sXIrbTvzrPrkGcNbakD+dMaOjwey3Ftg5hYBlh8deZQ3rN0&#10;t3h57FOa8Gvg5BJP82pmT4KJRIbYludEyHknBhR6bWwzwA3nnNda46w9HoaQIc3BQ5JGTOxTJFBx&#10;P6BnbmmINZsm7Hg5QdgGefxGD/74yTjcw/RQe9s0VPUJc2o9NN4jw+kYMaqLYlBMe3rTTHhH6Zww&#10;0GvyPXUycykkvgi3FnUaWP1UmisJUiQ6YicamIjBeIkWPz76vg7Wy6vGivoWALiaeT1vJFF276wf&#10;iW8ayxXbsec6370z1jUef+wvRH7JthwsmL2vgxqOfOxXzTzG7jtsBh+40g3PR/dFXw7Kn7YD+Wx1&#10;0MhrwZ5duBhex6O7TKw/Gk2ZGMDaHWTzw+CWMqdhRmR31YzT4fCf0XI4n+RU/NnbISaMxePsapWb&#10;WQfm8XJ8nRHKWlwkOyTLsX4YCSCzT8sDii73rGcVltyD8/zMNFZc87g+MjuM6NMaE0r0vBrL6kYe&#10;ix6D6g/V9Npa26Kyz5C+NUFEU73uz1oQr5gCeVqcaCon1m2dSHn/UED13QWxLcPRkjnS4Cq/e2VY&#10;HxZnNzZWTpbkKjm4upj7QEwrDG/8aSwl42gTRxDXEYLBXdLYHGP79ja0LF4XLxmS3SeaJP7BKYf7&#10;XFw7BklO+EQZnaxtI87p4VtEB6UfwpfY0soG8pe625bxuHtwFPNNt0ArVQEv4EgvwnAowzeJcn94&#10;BZCvpWZ1h56t4uZaj/Ds7mNys47JKKOxqXxVl2c6S4WLNEfJNqdZYW2SnLtjrW7Ctg9YwuQdYjbu&#10;xUZDZw8c2QM2sUHkmee+KHCIIix2TNC9RVVV7rw08dxcxJE8gokDv19vcUXyWEccOee8R8dHMsuo&#10;vpjl3lStfFW5A1BpZ90WlHQTkkAafLVbggwU21XpUZ4ua9t5cme97JV1mXGiWOdjEClhMMrrRF5W&#10;eusE3GeyUfL+iWv8/TyGihjczsApj9TdZ/p4aRyBc02ytDndRv5QpRay881m1kdGjpk44Ohf0skq&#10;zBGM8h0sTHezabyHa5UygHNyI0LXuTkvLgx9SmwBiGsbvucmWXPHQ55a3HK3oHu6Crz7ooaTP3vi&#10;H7MxHAFxDqb7gb1HHIiXc4JCjhY6lxuBxzOQzvdSGXc5Dsc4Gnav39Tp9mlCye3f5JbgeFo11Dnn&#10;QJmLCFTPPy/FPS3dLat9e2MuwLEZ4ep2cMWYYVMkAUq/HAxUnPiQfRXDQPf1jMPVhb09U2vms8RQ&#10;uBU+3m7zQszp3+gtCRovw3goybHI6A4AiXHnYEm2VPAOUfrlY6eIhM6bZSpmGwkXJ8z6cuFW44U+&#10;uvjJnyhQyqYfLWeQ2lo+xTF8IjSDA4u1unAMK4dMr04Z1N/KxvTsip6/o/h15zDwsvapz8dGsb9x&#10;etcTW1dxEj/BfjgGsQ9p6y8ywBFNzuaMrDGCIQJ7cigaTT3QpVk7Y0B66YPZj3wGcYebvXn5h744&#10;9RkjZAQvMubp7U3B0iMHZSVH2YyVQu7IgDkMHi4IpnUYLru8Q46XURbTPxkIBTL/KcXh44Twxdbz&#10;WNifhp7JYXxenv0bScFeZgXGbtRr1fWdxXM9SjEyY3Xw2rgmsBfEuGySlg/x1dYM6L1RbsyOD9+K&#10;/mDQiHLOHgPLWdd3bCqoPbmwx+es8EUQ5iB0XJ5jEzA+MuqHeI4FmApw0BpREMAWGjD+QrA8Y/TO&#10;qWc/RrEQ0HTM2Dn0yEKQb1QFKYVabhV8E4NWPp+BxBo6aaRnX0HjRWSur+G1Qk8r2TfqqSmUIrDn&#10;TUQyNVS8aH1YMkdEoRtAajeBSGYfBKaXITokrLu2xBYy6xjOnOFEFUPsASlmIBdsJpEcds0LshMZ&#10;805ibP2npTI1f0okAy2HOaYmdinJvR8dRypmPmoY2Qll8VImRzHBCaEO6D1sARwuuRE0L8GQ6YVN&#10;5EixS2WMRGc4bDRPMsSDc1bPFw/c/jpsWPmFmYjoPOegZomEnqJE5i07EwsYPyofO0m9v8CoUeP1&#10;LF9wRma1nbg+M53EOtM0PoOZ3WFORyc+/TMh50uwmEQ78TFHKFxjs4knJptrOz+Iw8OpcKyXGaWf&#10;PysUQa77+t1Tf3OYeB2D5r6m+FyLdyT9UIVN1jr4z5xCvk+DaBDQppf/R12MSD5lJwd8ECv/MHU0&#10;D9uiwQ67N5nGjj2BHO/Ju4XCumsQe64hnDAnzjw9C2lXOjgw9MoKsa5Pub6FYeOdP6nkpSF4R88a&#10;5HpG/nxUSk7+s2XUUOD+9nT+lPHf/uPvzre1NtoxhHE4iEMe/qZzw2VXYHNq2C+oPpcy9pwLg5uq&#10;Kzz2yKlQ02dGM7cO7i0JS3X0+bNMsgC0a694zI0w9tSsvIQC1NpAHBURps4MpNe+c11Nzm4TePAE&#10;62GMxiAdNUDfcOi9Fy0HM7bwLuXsEdS0KUZ8rKHgWveecFI2jyLo2QI0Yk/A44Qi0MT938Q30/wp&#10;xWLDxDG2HNEh0drJN6FFz4BRbTVUc64Zji1xBpN1iDUkSNNuK0kUHBJLDVcUAvteLWn2yxBIvliT&#10;sbc0sN0Oct7g0XtDcnpOO/7pD4EYLrW+IlNupJc6SmYADgAxCRJJrBUXIss9YJIpPVxMzZOIM09u&#10;QIyQkDp1HzHuWgUzx619OBOeuPxXTYTBkM5J4D5zjnjny+vJPgeo9rgucd2VrWHStQ7FBRuvyPCc&#10;cyZ/khkZxK0J+m02G9u5JCz/6jSwCb1WPIUzxT9VHJ/7rCEY1yKxkjbT5lKzxHfFsPFEVg3cTlqH&#10;82dGo5UmKvXVORZfvydcEP1LCTLLmY2l03DP4VE/JWG+0fKBIom1Jvvn1aW3zPmGz/mPnTvcgxOG&#10;qMF/YISYiGxCjIkTC43NwX0btZOYDsXUGR0v1HKQ7RafDq96KNTCj0nvNjaV3FGGK1Ad5WNypDOC&#10;JGZsGPx38/wpDLdkQ9J6dk88nI4/KEOlXMjN3kcqzLEd55I5dxsRqWxkyAiRxQi3RWIeHc574uQ3&#10;zoUWBwHQJrZYpv7YeT4QJvapQ755IQEAYqablzrPc00+wtKEFFRa5eaAcmKhOF3ziIh3jHBG0xxR&#10;xZZZl5iYF8r4xiVLpJKb2M43n2i+HcPICuCF0xleP2NZEpv+1SHH15xQ4ca22HVkMapH23wrvQDN&#10;JSJ7CSpFO8kKYG0NhMrwkPmWTr1Hw+hung2vdRE46N1DGFQ+POGQhTdjOLtzM9ORZ81xxhN3njsr&#10;WdIgBH+eH2WLfDlrZho4o0Hc3KM6cpsox/xjptBUE+N0AMmecf4I57XPSxhMMyuB4teG3W1mE6p9&#10;h4mRvY8Hmjk8yoHyo/Gr+9WqQcbsZo7hs2CRzfEfu1cmT+RTq6FLHJosoptSbn1r3doaZObaPk5Y&#10;43jC1BW6HI1tkrMP8foaQC1IbdYAzvI6Y3D2NiF3QhiymcfUxQDdHMbufo8DecMB6dKIE593HHj1&#10;fDjuLu8044Wj/+29unas8Ykde28VVdNrr3u937sIxG9Qcu5QrsTTgZgJbJjYk9034UskBJ+ciEQt&#10;RrbicPLXGP3VvM9hJViUIfKz4n1tuy0dJ8T6+s8++5qY3HGYOFifcEiJXC9scy2RTqLTromHJpRN&#10;ss79Qvavh9hBiSbcxImsj1+mmk3i5yEJNtdWA5Be/RPcxAQLsQY8a6lY+McaRfe5/5yTY4YFXCLE&#10;xnPskTsORmpTiHiRLlL3yTsC5Dzf0SgD1n7BpXHtoMs48akyxmHnc5lv4A6eOHz9k4HXBgVaerrO&#10;EU8zvwKwDycycOORpk7mGxs85l8EyV9jPrDRxNfXBO11+IfPJzu3H9fRMRZEbNFzjEfVZtT0+81M&#10;ZMQWV+4XOBxS/cff+cNlrpAMTE3lmotkXcvRYdOGC1rWBWzm2HgoG3KGuKoJZGglBwNEm9ffFNYQ&#10;l7ZonC4+RCDDdO5NdjCxS10+9b43y0Eyik5HNTgAMB7t5DlCFI+2e1qxdA0ic6TCIk9seNwW0aEd&#10;Vde+6sXDlKKtqBjf6zXpeQWgvojC8qkZ1z/i6ft+sO8UZ5WkgEX/cKT4wDHMN3oZXe1K7ZL+6fBF&#10;9kdm9XhO4D8xqyesO77tvslu/f8//lcrQMWfVe8m/VgJFqHL+3J3xF2pI3lCo/8FVU/3p9m/MLsj&#10;aFSPzTUAutVffpBX9y1ebnOclKHpkYenyEvFjb7ND1Hr7e21bHCOkc9yWb+hJZwe9TxD+Paw9l8N&#10;r4BePJl+d7ZSDcxQgSZlrAieH2PYK9un81SgbJ/67xJZXY5rjajj73Z/IIXkfv1IeCt+57nY9j/F&#10;MXp3VCbtw6p7RNkW1ZvdwXbU/ief3+XsrbVk0Ju94YqswX2Yj6L6JfkAPiiAAyWPmnLH854yhw73&#10;opuuyF84qdvW7OI4Vhn5TUkpa/fqMU8pACo6TG1+2CxAUZ2gP9MC+ln7cr/TtcDPTladummaz6Dv&#10;64vCksm+GRnbLxRLRunQ90XEj5zfxswNAvhsx3bkY/s0ySNvP54pFd/UcOuFT4r3w9ggTgcGgpKQ&#10;xbUHnNXEsAkKnHjSG27n+V9DzQWvB/BxLT7fJOwdIkGwnxvwCesxcmxi8+aSpvFouGE/xVYs7AKt&#10;rEFCVn3z7nyCqM1TzKwa+mQ7JtJIZjW4vFznMaGb4Y6e/GWiBzk18n4+lkFd14SLFbt8+MkH7+NR&#10;na0nV6+FAwvTHVUl7x6uZ7ZCNCQlQR6ZJqOqTn/vAEm/JI6PxIz3L4BbSy686TCM3RR8/fW0gAlZ&#10;Yv/k3OWnHqj1gjb5xnjEmgRSHysY38ytw6AyjzM9dmGsCvSeDbqwPD47WRCDMPgM1PRcg661Kb6J&#10;xfVY4umzYVKzoz3RWvYJOFCNQC9kCXMvbijU1eui3lgZoePN6dprkA+eoc8qGjs+suaVgKExh2Ga&#10;ht5HkOt10GDOrPBv/Ykh2t4qmfV+/Dsm5+Wwsj4H/9PV7yC6HyoxDc4roOdVxfR0iP0hmscFxNBH&#10;HSo9A2qtdbBisOkEUTT39WLksOQ8ka1lMi6umHUk+oAYTAAFRfTt6LpD+01p6cOB91J3U3K59bMf&#10;6344v3NfNfriu8+WGxhuSvR0GWvpKr77mlC3W/5waUW1D83XyUGGnSXpWZD+iQBVCecoja57vjor&#10;dMjefEqZ8eJzwm/t3s/8QEpbRj5bIxrash9kLaYv4CW+p7kGXBL5/ZFvYN/1lR6nZxRD9sPv2GG5&#10;7e5xo8wZNfWv8EufiiWujU6DcL49fSF4ibArz0ulaaJ65Ffw3oMruK2/yW79e3zjW53KmKvGrrPG&#10;EhNPUMW++VIPrgO5k0RvxlwcJDDRp+GfSn52bZ98uM15tB9yw+sAulY9M//U4c+4hjL0vlXa3Si6&#10;tx4MAmcvdY1t8YD03K2wfjJ/zpB5S/hCQiTiFWTLbaNG6MnjkFi2RNcAWO3ePpl3LzzozuRt2rkR&#10;zf3pfSEd3G6va1ic3Mrj9rejmo2PTn+0k99i8j5P+8exKHZx9Jpd+5yeOlNqVMWj/0mJnFcLgFFr&#10;NL5uFerO2yP7TXt4l91dWu89A+Y8efEyfYm2PnV71+X21TH2HdvGhDrMpv3Ql/iys8kl/5MhPu9c&#10;SaTVte5BonVf8B2txteUKhFLPyeAIlwFTT9czS2YOsRXLY+MkcU+ZlTt9hXXXRWeSym//kYmck0X&#10;ZrsxtnA1F6iywQ03OSfeCJZ/9KBriX/GN0N1/rxCuryX1GcXo6ArhvtIzikNGKfbnunNPeqPDjvH&#10;pUNW7NiV334LhKEXUTuw9fqyCAi4acg+5Tdhkentb0RvHpjue+jTMn7ryzomItnPpxAOgHPaa6R5&#10;ROz6fku3OzgReF09VJWGEyqaxRzgCZHlj4P02Rutcnze92PzwAcHLwXoe/YQlRpcX1uLGg/2W2cI&#10;h+En90wGLWf8gEYerEO41/SuudT+HorUQYhhAgPSGIfxSxdEbQvIPMdyvDHF/qqnXqmzUAroZizv&#10;bY8eeX2x6rRiKz+rZrUOee/8X3kD5nk0suyHQIW2X2wF9FO9OKy79p+BrCkQjNSTMMMEqQuGxmzu&#10;vAnipwPCxzEbJt40PW0X+HkRczGtC0cLcQpVrvbggj3kHd2YyA7fTzbKyzW6bZ8+NnRTatEfVExq&#10;W5+KUKCFPdWLRmzV6jVQQWJX+2V5pP1trUOj48UHjvSWRYMwD4hOMmowW8VYaxWLZZswLNIUaOTE&#10;aUzWFlv2Aei+NBzeXPhsZRuco/WBwaOtK6RLxuDdRkYnoyJ8wkrkByz1+ZZtUvjqcWKiS02Eypf8&#10;z95Fd8drvYTZzA4M/7xoOSdQV4I06/IQIdMrqPZg300Op97WXLSO6ya1Di7Z0GzHYOYM3YQZ3eY2&#10;xX8jY1ppoy3PixlO7+ngcq4d7HMEJ3FwVLOL2J34jbBZuRLmqZyVHJqreRJvRM/aRjNWIpu0J4jI&#10;setPESUw+SO0hPdKOrv/4MsRT4m7htqZGnb2iEUFICuOf1fP9uKmyl7GQ7HYOr496xCMlp9cK9BM&#10;JjGHb9DWyUMDWN6pp4hzHhDjrM06JDJ8cbiabHB/xBmdOUrNMKZXCxMe8IvgoJnC5p/Mkg1m2zwB&#10;O+thhViGN4t5Gbkuh7tlMqsmw5Tgy82egFcH05pOVxJ6K+yUCDLQMauWfBD6h0Gc08GYMMy2AEfD&#10;igKaGt+aei9h+sgLNLjxA5CE1PfciA/DzGcKx4EtLfzIbR4RESCJX3pJ/EbcQHRBmF8uCWuznZhB&#10;WWo9FUmDh7qB/8fU3ALJwPhaPe9K/jmfLDWeoVBX/7IZO+esJFKio0ew3ls/EykrwVw/4IrF/3ek&#10;zhnioIVFM+IUt2Oz9CB4+Ge/lTrlpWanNRq/uQ3J6O14gbWVu9Mi3DcZ/mFU1022Tv6Ac485c7Kj&#10;dT/g7dYy4xup/hlPJYDOHP5VtOYvVF1BpuaoBU7OsWPJ+OsX1rtzZf2T94vPwk888k2i8MAImTvx&#10;YV8O4lIAcLgUDGjtB+dzRGMq3/MfiGEiNMx24tKcPJGZE5xtAagNnp/wpnb2bgIOzMTKl17+k79M&#10;MPO/7OHEIOS1mDDROOK9cdo5MqvDwjZ55CvXqNHaVj2zSNXRmFo/Q6ZuVkgoBpNorrxozoVeUz+r&#10;IAZGf41nKCGNWVo//EWW/CZL+XI++CkfJpka3eKH7aqHbPMbg8CJULq6nIUyN7nQRlkM0PhGGZCj&#10;Gg4i5SvBoCfW4FLbWLGngo0hM2M5Kg5yv//ii7XH8dQwtjJx25Anj0gVXWEC4NNLJa7KU1WuQWHI&#10;ucNY2CbObOrup5CV94OHeHN2my+ycnYUXGviOknkc8zRaezAsjZYzWXNhqRi1z6Ie35TIF6wSbtS&#10;tqByuRC/qm0A1RiNfJ4PCF+x1qeg3seOqB5kt+QzgLxq8fu9kvPgPS6K6PG+uKktAq+P+sNLCiXE&#10;x6yV3elAvQymByt0EsyEGGZUHWz+QRfs8A2/hRqPratj/ZM38Y0r9K5dHLSuMOIzfoMhRlwg7TNX&#10;4gaL//ZAYl/8LJitzQBxlBl4Hm8LKkRBnf0W7QMufajUv7GEBY8M6LHzh1+1MRH6HSQXu0HmbAXI&#10;eiZDja1BiWRn8eFggqnvXR/7GU6Z51wR1jagGmUchFky7NQZNr6HCjK1IDl6fRWvPzG7Tr5HbdBP&#10;2+HGFoW5GEoe9rqKprKhsdLxi5Ds0RupQ/JTbHLLWm7sNQYzFticloowdyoOu7ELucGPxcy7X55c&#10;p36Rq97CF9P7VeLg4W1incLj1eelDZJD3CVbrzFsAjpC4xiNBzqTEKsGroORm0brEujf/uO/KZwh&#10;NdaUIbbQqDVXYkkMFlrfuX8P3RTxZ8M5kJM5K6xLaPTaZ5Hq20vJ4yAB8oxHqI97y8zx2LyCPsfN&#10;zRsEb6fFBuu05NmMEhu+i+j9b4Ku1dYWoO9GxIrWhhZmPkxXZS13HIL5uUtmub7mPQrknpuw8ev+&#10;r6HrOlHEI0/TkouwUWPB82Y/M52gYuXNRXzh9ZHxyB2+5qu1YBx2HKOHMPhEZAUuGPQkHfTGAleN&#10;RtfLCiqv+drEqu4RY0qUlg3Ph6sX/7GnvrBwAJTe70XGxufk6oN1iRjapn1qxXrB4pcvlpJr0v1T&#10;3f0NMBg2E5MnFrCcPF4iTbxHG6Y84Iv3smkN2EYYWmypDokOmSdn30ZiLmulbv27NwjJ57BjM+3j&#10;EG6IdAYI29xwBSev700At/QcWcnWEBXc/Bb1xm8yYSpRTNj0l2BaZzOpNl4C+8iB9bQ36XgPdf6G&#10;Rs7Anj1gznmUyFJqWzsnMyme+v87nOOrOfuZzpjk4jfULCiAgqaPTwjGM3Zxh7HEx8h1kgg9eaAi&#10;11AxiT9kX1uAAsnXjCsC39wZJ2/4TruvP1mb0RGPh0GzHrcdk94LW6sJ+uGgPuvRz1WatB7oibfc&#10;d+wktOeFk1MMBqpOGlA7N+omebm6N/6hC+y+f+YCdJNrfGpzFInjyrWqV+9PeczR4JuBeCmI/Dke&#10;BZa1lUg5BBWy7nFwXBMI0U02qSkRHgvnaIBkMkIDLggrnCLz7gXGpwZBwoMznit9DwJDvNj9XUfi&#10;KQHxE4WDI269uhYaI7GdDs5Xc9qpbeZg7kD9vIAfi7uSrbukxNONRZC9MGBhp8Rxc06lpnb/jRLy&#10;G8NYwuyhjDk+mjHHtLoRe0qelKMy3Lh1IIVrrDki0iC61CRWiSH5Zr9WH274XE9zSGduMWA+MltI&#10;sb/Ra4ydneAg+tOGQ1of5nYecbLp+OoTUxbA+2R0GaMdYpfjHl8kGjb+jLqgYEj1S6vwGH4B/aGo&#10;XB/wKfqHfAR/yTfgHx39UvV0f3P8WQC3RbiQsEI9y3AfVE/DXRF26yeBabB54n8Azuq2At9Q1dGf&#10;PwM1u0FCP9BJh/5XjXhOVoO8jV7Omd5qcq3snTq8YHmVhr61W6YIpUnjBK6P9mEIS28GPX8+zr31&#10;WsYTR/k4S3xROJDXSL5ecT0Ac2U8Z9swJ0Q77LB2XLxojYFxMWdfIBVm+G3TGwxyv75H/o0XA9dH&#10;fLceH22N4RmZtF8MVsSghoz7KinqK27AnSYSHRUYMvpJd4ggKTl982Xc3Vr9hKkpvOU52nDlJl0p&#10;jyQ8BpcLDA19Mck0Ryulymon/uJqlzioNfvb2iZsczE9ySStYPpOZdzheN6OiOt5zxPWFqGM6P+b&#10;Ith3kTWHtcyj87Sy9qAYn3rCYAuJ3Te3dVFbCVaGlVhQWab6yc5D7FMs37Bvk/WNWf1BRNu8pFhe&#10;KzSF06ivh8Cz5w6uBsTGFQXvxJgjAZgXWYOsyXqJwrtJOs/U9zoF3Fk7PEbs9/SmAMCLtv4kiGH4&#10;xrdhg6XzcHQw9s3H+9p4+O0knAy3OSrN6K94m/T49GICYFH58oaUwA4TyH9Klg9l1EuUaxiOxC2B&#10;bcwXDttqeK4XnJmsBxa4CS8Mbdn74mPvSxhcejD7XGbN2Kvzmqgvd+zs3Cy7B5SPr8F/P7bwtuHT&#10;TYPu14oSxbGbUXBreKS1s8pikw6/xtRsQPTeZzWi9zeRMeSl2rkmisonHoC26MFFV1Ytn4bUuRKv&#10;E0WyN6To9A8Rs8F7YL8I4dCrJBqYom6LE4btQh6Fwsdsc5NNdmJA8R58o4wNdsMjjrNXNNLceRjQ&#10;fW24I8GlQ2tSM7f0lUvqMQDHFk/Y83o08pYAWl5Hf+qXwhwrY7dwWDT7jEnGGFcMXYhZE7B4DJI5&#10;osxNWV4BwiE9tamFuBmXy/bDy/q53uD1gn2yC6xHnL8aIvC4oTekG4KJxv7TbugH4Phmjj9a4zSL&#10;ZP4zu5IThyHIjLNQOWaWfILr9QBN/8rxozYS+5qjAPrNV6BptnLtKsHhXQfed7dxbnXfnT0+HMSa&#10;Yb6fRMJmwu/kJPvWo5z4gxNMz2+Stw2+oVHrhxEzTX2i8ti1tDKI1qgETsPOiSXnKT5ytqreEtYm&#10;nzPoWUp6eJ2KsWYRsEjNQyKejJM2YF6DbxKSbLHNFxhsqYvwmHBOYDPxYvZsRHXxbwxDalXiYZ1m&#10;N5mCWuOEYzg8iF9rBk8i+nI4knuCXjFhmwOD0x7XXjuIZ9fkwC5OhKkvfkh3P+MxfgKwhQWC2/s3&#10;99rnm5F5AxV+aYg9mC0Zfo2eHrgE7Lfak5fjI4Q5eXdu++jvOgOl+boPeHJoBP8fc++iHkluM1Hu&#10;2H7/N7Zn40QgQGZWqadt77+fKVWSBAKBC5mXKkndweKD4Gb9QWlKs5sZRzJHcx3JY0oB1RzNKKDo&#10;LypRiKy/YT7URfuj0ahFGl50D38W4M1eJheEtDKm3j1/0WQPUQHYUomMHeHIjTSC0TaZ1K4uCDPe&#10;EsdHjGv8fXCuZYmGD/rjY57X6ghp0xJVMhtOnDq2AtS3fsNWmn4Ye5CM8Jg+jNWGuM+d+EcSLaO0&#10;oDobmYRlLLL3CzTlqlU9Mn/mWX9FAsjY6+pxBKkJ+yyY8GgiQZ/dqe7t6zlZ6ssZQ/gfVquv5xUY&#10;lhWM7PgLtlRgVlJhJHWnPogMGPPCRcYnJnJllv0jvQD3/VOqq6kKAlCvi2F8USG14WMxXEcLI693&#10;6poaH2qsDSWA63plxDij8/Xa53aJw2G+3buHlxHrbfTwTndAIkbv6576rjmAeqHvGDmtc/oJcXvr&#10;73gGvJXDp/JoHYDy6qp3jcOLUgR1aFyRiKNo39j4QYnrRXyOZQimSyzDvZHXCSyf7dbaPgEmF8G9&#10;NI5nFFBcQ+x5regxkU6Kpnr7cm4ulvI2Rlr12Y0gZ77Eim7GFSU2Qd1gvPbh7ayQq0d9l9C+RVju&#10;QI2aWqe6+UVZ8mIufCCG95rq2CU58SWY7sN7j/h5QcAgsq+Jq5JTWT5/yCdrkR1Enq+u5xaRJbdm&#10;o1glc30mKPwlI8CEP1jrEwfSCUxqWQ+krLY5k4HDHDZfgy59h7kP55dSWovc5TaKq3amyyFBe29G&#10;UMbUy3ttfB/NZa+hayAl+mCuXNGPbvPWoOdcNzIcfMLZfQ0Ta5vMNZhGKZ/POpNA9S8LtH4lMKPK&#10;e4nCKcH7n+7G4NhfFtcQPcWl93sy9dkH9GdPGYaOzaUHYp7fyMf8KlKRh/qMsKWB9Z7hgVrfnWPr&#10;dRehf3iP6eixo7Bgaai2qRjn8y2NBepzpf08wGUAFBw3BEPkvPcG+0JoWLAO2jdNzWnS+7zXlDW3&#10;SDLvlf1NAjObJ4gBZvL9aJPkCtrXByUy4mODL83Ggybh5ui9qHnPqe7V7vNwAowNFv18dPnGU/da&#10;nx1OTYvMev3D08ruwIbo2RXYAK5EFlhMBe+55CPyxjlT5bOXsUfhAueIHt+Mu7HaI6G5XDPqHOqJ&#10;+XJqb5vKDuLbTKb54ZB46vUH0CU+/FuASxueZHo4b5sjtVk319bhJjt2Z5TqgXLe1MMb6SDqHU9H&#10;engja33fiPf82N2j7F02bqXHK5FVfKQzUkfcjr2m20dam3Ks+h5wJhR4yWOjuKq7SXz2DHj2EepC&#10;6ReuCeNvD+rGyJ6Hv1Iiq+2OTTzsKtTKjW0FRi/Z94Z+mDWsD7Dli4xLRNqN4WbnW4OFxJDLbL2X&#10;Z0x9IWLcvFIdGZcUJ1Ymn9qBK+SAwRwpWHYd7fi/EE3AiB5Gfzbase0dAxfOExuRsDb0/2a7Ihlr&#10;sZRmct50LMcXnpgoCK+xg0kJEEkT6ESk2EglvF2zouhp9JUxh+GKBZFb5NFzq8BHPqDEHj+UCFRv&#10;Oo4F7nxLgx8yjyBxlXeM6STyXxv4vMHmbigzD9voQqbJKDWypadHNmihIgNTbT+YoI/XHIMA1XlZ&#10;orF0VLkWBIvoDz8g1I59G8/1CVPQOjrfciNFFi1josK6D5XU3DGVHjySh7y5oDj6SuHbmNgv5hCB&#10;OY5vn3ExHy9M9LJMK0/NeF05QLFz5eH5UNtsxvf1E4x16pfeQzRqthGXesc+6844rZlpJlHkR1ZU&#10;dcP6yjdM/oGmh2sVhaljyTFanN2vaDiud9Qxy8nS9ZA8byg1gE3JdS9K4PUGOj9Dz9JYMQdxuh4C&#10;9UFwCqR5suBBHva0xMb4Tz1RJ0bipGUHpD84W2vKKvI87wdv+SNO9qM5iHG9sEaSglnHp6Ljyl28&#10;Znh7jLfKVUX4iM+FgD8/lI/3lHS55NRuMSHqhMLELVmyMvCCJXgsYKPX/5dJbpqdBg/IxMFiakpI&#10;kim3gTo+uNBJOWj3iCYy/zarIbliBh9B3hgdpGylEGd92Knpx2k9HYA9AQll4mDMC5h7ADMykxJa&#10;RjAC+eVEsTgtjNRdQH33DQSox57gwYZvOVU38fh9pWzCiaahG6WJeRYfWxMRgm8yDE687OUlUdBo&#10;iD0eg/PleGT+QM3XvGFxjLJzDWLPPS1a5nwRwYlVw7Q4sjb+EG+Qhi1UmkRzYgft/B1bczUQ1eax&#10;6ZgBRmHnouLfjuY8F8hvrNHaQLIOnNt83CJdak6dmMQ21yK8SiBAzmNiChnucg/CPzJ9HDIxYGI7&#10;5IHLPoPaRx+OcWsfDREGWufxnJ1iesc1GJxMGP2/N+1tD1LGfa6fE6crzziE7h2n1zE72SoK1EDG&#10;lT3DWVsPz4R4Q6gOnO0YdEeg1xxfjUci/9WzUVHHb8+q/G0JvGNdU83hwdAHMwTDMWGiIY0gJM/3&#10;cliRzTAebDq0WMXSIbtGIYSzXGAtPAAAQABJREFU64vFUCzeOSYMx+3osQE8zeM5+AwTP+uTNQrW&#10;Luv3ttPYe1Gc5+xMtOG4vciJAsYVVOxz/3URtiOk44PWNtCuLwrarBcenKvlNjYn8qsINokpcn+7&#10;Xvi/9+swLD7XHU/3kEgSv4UiCfdAPIkkfOS4I+dLZrzcCEJtj4uVUMmN2ulk1yEvHstpQxjPkVlU&#10;AkQuVoAfOPTDkTUMHtyNZR0GZvmhr7HqoRx6ukILAxxY9loOiS0UE1/l3CCMxzb+u06RCIUPs050&#10;z26DzsfCtQoZ0MQT+ZhqkqA2GseGFHnWObpaNGr6jqPLMbKi66075quFhUVAKwG+T6EdvOvr9RyM&#10;yVWRksbZVpYcrKt+6g6M+EI/ygk4eaOXXDJX/EqmIcWqxCHbe5kdoOODy8sYOa05ZLZV9FRmjmF0&#10;7cxyUe0TbdxMzQawBUltcFfTRtze8tVLqnEoJwoDdbAqQPLEzvXVKPhEmv2ZcZ9nmD3u2xjLLs9E&#10;/EDGAlD+RgvndWCmOflYY/+tY9+zHJZgZoGN3SjxNW6IKXEpHz0rNozkAFsZsc4Xxs0x2kGX04HK&#10;UnPzAZpwUJVxYO66p5aPwQRTHYS3LePSEgHRzc0k1DYEMfHJnj1jG6DIow5ehH2fg2BjZ2I8TNPG&#10;cOeuY3SOi4MJWl/N7Xg4pLOtZTpogu/kOsAarN0O9MMhWyd+46TTd88JIx0DV1750hhu90g4Jw1i&#10;bIgOYCq0sWX3ASmtsCuJKNANcbGNCWx1gO13rYLm6DXYa4ZqMo/yxN7We3REw0p+4zvvL/Ax+Vw5&#10;2kaH4x9lX8iltP/pwY7j9oYzufh5Fsv+YR1ig2wiMIfr21jUexcUMD68SGuFUBzGjHdN+ML28bl1&#10;Y5GFf/FZNpiBw5LPwxzyHBPhSQGxcVehG9pmIcGlNr+oP5pDGT6vfxwPfiaySmyaq945NxvxeUYj&#10;+WwB6YQD4fVncDGeGSNxo8fEEw5FZ0wUY37AUa38z3/l2Z/tAF9KDKOtJdO4RP4J6RMTFPsi7z/M&#10;YR9ZC2yz1TTIt7X5Yasjd65b/4kva0BAY0ddmOpLknAgY8RBL+S8ksNM1D0aHGNErOxn+r4TyvUh&#10;HgyTMbGYl0WRkBje8fr+BEgv5xuoprDIBzqaB2H29dB6YjqshoLDl+SswVwiHC80uT7IZoi9z4RH&#10;3n/VoC7tIi6dB/aYoSd3N/VwMMUfulPp4HZem1jG3IZw5OVs4NSLseMzEgT/Ry9JZRyxgPun8Jac&#10;A8a0vdgd1ePEiZhIUoiUNFIfJ9sgJLn8M1ZIIwoCe9riZ8ycQjuuW2l9lzzg80fvs1nLOXazzlMi&#10;CfMtY/FvfBlkc1rVQG03kYzi2b05ntmAfSXQClAMtSyg/F+181AHQ+ygHImTG0xqN3PPdgvLLtv3&#10;JIi9sCLcTWbnHNRCMx0TVd6yUdwgj001qRVbmjNPAmNgWumainvFI4G9zDxj5LLj4H6MrPTBvr3i&#10;mp51E7/rLeHCxic4UT72uG0nPlcmdmM6TKllP1joLgMzS2iCP/UJXtYNRdyfvcGcr9fFQwDY/fZ2&#10;yIgxa6uBI6Bvw7s9S3XyijY1Wp8bXPxiFsSgsYdqIvBwjSX2uoytpicmbG4mpsEhvT9QAtl2mCoZ&#10;DtZYbfcF3IqDdUK1nopLoMbYULjDPWhj1jKxa9oc+pAVex1bq4TiWBiad2hiKynYUhM0Y+o2thaM&#10;3rQmUoySGQJWucQlEjFPbiEbvxBPUeYMEVaimAiq8x0qSz3UqLP2SPjw9VSo9ryp7v3BH4rAq5Y4&#10;NRHQN0cN5xEmAI6OdytS55deQxE5fDsEkphaauvNFWyNk3JvyBNU88JvSCNh6iJc3NVb1BjVG1sv&#10;UnoeO0/Gh8TT0AEKhmNiHxurpXc/Miw1LC5V11EcRViGGdSBS3dWKDZCzyUcILU7dcOJ2nBmb+SN&#10;KU7iKd4oPT56Z/APFkYWCrgvQTzNvfd5reoPIeBjb+RNTvygSxzo4hNcX/jPXmqewpvICiP7UOQ3&#10;HojFqW/rlp38amd2fCSGnBjSX3VL4jKwTDjIXUiIEp89mPMS4H/Or7rDLPHgw1UDlfjoaOauTnMS&#10;r2/UfrelvS0Z9fO9yIujw/4wdzxKnw91hhw8X6SwQYmU5jkBJgRbEKz8+Ie8A0I+IZorCWEHAVr1&#10;stu1jETHDLbWWAtupH3bMgctwPkhb/yZnj9/xgd42+CPZiKHsG/0kBKoITo0Ps9j4jcWApyYsJFu&#10;Fsny4iWmaL7uS5b9Cn32Y1I4x1YgdMgZ5UoKFevgtsXU+Sd+1sUfyKEc37GclGM0IQ5HZfQSufa2&#10;7TUwWyh0OeIfa14OQWJiznOQJq4XhGoTY3OyzTlY7ypKFl5HYFP2Xzg9VdzSgRv+7kNH1YlYZqU1&#10;QpOjMfZBrHlBFu3x3XthOCX3AP/Jed2YBenYGqfzaPCOExsARp3rIBJa9hgG4Y7QR4laf+kCsSJ0&#10;HMeRe82ps158udlGcr4Hng8omrFQVmMXE2AO1XPWIV8InffgbOBx4v5jfnhuNxy4pkwsiUhr4viI&#10;wF5gXL92a+M68MTBeNQ/q/TCBgOPnyzgNYEOHuqQoo8nyUVivyMPXJFJjkn+H11F5OszwuGUFZi8&#10;34EDbicnK3opafAuN/YIOYyeKc3TqcDDBpWyGbfAfG2u0fJxLlprTTaG8viTf1hTvOKEFjhcuUYF&#10;6tBnMxM5zRmY25mNrTgki71ADirnHVDfwzF2vvjWr7uAd24giN3RaISCeXCEbjPnEOye3yLw/jSP&#10;aXLAli9sbQffOLGOTTENeWgtiC+GUWQtrdIvIsEKqXQaw56W3p9VoLIcrNoc4l9zoJLZYsaBGRg5&#10;wxMI6jW4n2kMs2psXcRkzLZkj0YDQc5NHNi3JaPNQoxcMvnO6mKnJj1MoO3CSM+suwgNd66YefY6&#10;UDcHoEMWaK+9N3K8HZHrfaYdQdXaxl+yy7GoKxZqIuVTz+zK5xH5zYpdcJaKyMsk8/s+5udM4sK9&#10;gju+ZBU6ySPlfAsXImR5RR3w7rka37UQPPmH74bsGoKxejDENQ0J55Avly1kSaTLcikCODQ3hF4v&#10;GhH2mpBojRqGSEpHjRJHriajNQ+81oFBEqAGN+oe2+w6aC1QNzANsmsr+LSN5hjxeQlXxfbLJSB1&#10;YN+cdvi63taBvQfYHGjM3/MWlf0UxKbf62BMxnBxzLkG5mzB9JRNOpF5T5l0bOsLbMy1gKODQO0O&#10;GWZweY+T/b4xBu70UmsE4Qo1AQyfBcPs+GUh2QONQAb4I4/ohsC+IhmF40Ts+x7U2NJxZCC+Vob4&#10;oq2OHlD82PPQI7nvmUGFvfce+GKsUQGRnONAinUEuHVwt1H2vD+HEtmGYWzo+jyBLjktSmmwRhef&#10;7aK3r1FFcuw2UOPl1/VP6VwV1QdTW/TghUGuKJYqg1zLJjsZ1sR+lugZ//FQQHuspi4meB5IF2QO&#10;dKlK65RnRzGcjZR4sJnAzw9KZK9g4y1cYJDVgVfFGGRgpRe3IRHt0eesg4toKmI8fI01thfD1Bv2&#10;WtL3s5i/JaArfnBxtO7gkNhplwYS7w8yDLKq7HNo/Imur+XVYeY6YINQXezh4WVAnFkCfl4MDAjK&#10;5+iozBGx6I83RNdUF2JJLsGYzLkZV45PCtai+piIV4NlV/5dLV8T5YvG+wFjhPVToXFSwKkOXfCy&#10;lyDxwk148ehKWCcxvXmjM05zC+lGPJ2d9L0n3LHNPYjJwZ34w5W59diBZaJ1ZAwPUxh5f9rnd4kE&#10;QTo6BELa1KPI/fmphMg5tHYRCDMOOYfgI4d/Fo/NNOwbyxR4+AJIzIBAvRobWZ/N9DPAo3VUyWns&#10;siNBvHmCjUZj1NAi0BHt3+Y3Clyj4XNFDA+4cVpdDHrnLxKNsQ9verh9rvPZm9agay+xm68fGMDX&#10;D2HEx5B9SeNzqXHHhpu9aI05j0fDj2OZ478Ntr7roaw056Sgsu8RYnSs/Bm7kRKPjTEaM6VGEUfA&#10;/OAwzH2050d1/0ihh9mwM/4cxQXuaMwqscCHT8nRzWggDWIXw7RRcrzyV+GfvKc0Z3T8fI8PKa9u&#10;jp8YK//GfHz8Hurgb7baVltd5Z1Xn/5IuZDkYpKlf+K6PkiPTdcqFxyfAVqA6vE8GsnOdgpzUD0e&#10;q2hvzC35Ns6air+OBapf8HimtRI7It+H3LA5lCFW4VCUh2TB731URcPJNpNhBQAQLpcU+T6ikqiv&#10;WftLlaF4+HACyt7w/aZvgLXbXgPGnQPrR4tj8qUjWF69zGjEVI1z7Uipm//XSPETRSLy+SE8Jl4n&#10;jPIt2Ymko1x6xoGt7Op5QD0Q7Gxbgiey2pf0zd+dIlhVD4sfyQcVIypwzH2LuFj+iuNAQS4PezUb&#10;yQBH+iPVWoUB3PPkGF6xSF5e0+0GL3l73MKb3K5QUKhJZ+jtu7bIWtu5qZCP7YqJeVHm8s0LVF9n&#10;VzytTHRwJl6meFl/xU4v7ET0UDS6I6T+mdHB3gfN1u/GJuYcT6zJEZxlPgxpZYdEWdfycrx6ZHo1&#10;qAdWcpk6vnvdB1MROXa58QSjew16HQHDqWodh/XDeC08IhRL8I1arfwIuEacnIoZ5AIj9/VkePbz&#10;C+Z6bcrjr87gRq/vEekBBYxefiYhOgHQ0zSTzlZrg2zbOpLEvF71VfeJj/3zsDN8okChYRE8TPOw&#10;6Df1XQgYway/sBGzWZgOD1BrA7E+cRwQUdqfCLgv2I35sVZrrVMUCWTL+FzEQaURa6LwHIgfXgls&#10;YpguwcYqKjC2FQKQ5/QZ5I1vKxPsaJi0vIw830N5Rp74pFVe1ND/7CyBGpdqMInZcLXWEqYc0R9P&#10;Lc4CJgzNDYq80SOCoW/m+0PDBCE5J5EaeLD3rovGasdYTtuegAKwtQk8x7aQbqfEEnnO3aKKHKru&#10;g2ViUO+NlygSLdpHrCpRs9k9NS5yTe2ZgVUsOdoGnF5TllEfjFdj4wNsSc5nTAOVWAO9mOZ5JIqu&#10;Hr4KZTBuhaZVQyDMz1OQXVs2MHxozvqCw5Lra0KMLCTEoi8p9NZWqEpbV4uuA7ZYJJoyMb8t4s/C&#10;QaqjsY/5xpCpXhOBY+jYCiMM8IifWyZ+7GatcKTG9T/3D64h4TUqG0qGEs6r98F8CETUqiPnoZno&#10;xdUAkY0Pqzt9yVaHGxGxto7VpGKU3MzYjaw2d2+b4U6crDHGGPEykU32nJU4Kxy1MRCZh52F3TTX&#10;oHMMqfjdOmuPjnHn2Gh61adsICs2Wr5wl6b12hyw8IqJVXInXZx6cENac6YjmkikqYDBnmCK1H6k&#10;x7/s3hy+p8kmnM0fPkl8Iqqf63HjP/e6w9dnjsbRc9iZrFNi694CQU3wRUIcLHEf4QzVYRVENez5&#10;NnGYpo6Qgz+YlFWSNQo25Rnh1k1zKJ3wzSnar1PsY2M73KvlCpJx42n0lbY/2Y2LqUf18ft03vsS&#10;GOBk27oTES35fYTdcl97MvjH0SRlemi+TILrDgLwYVnBMw1z3XsqAh+XBZNdu/IUsr2qaB37Kjkf&#10;aEftawQzsuzFfLBmbyMPrluh9b2T8y4TwBjTx0dZzB8XQ5buyZH9AuyjFgOH79yV7jVN1TnG8xi4&#10;wwpOH7ONhAKZPWO1DwMRcWzGSDrNP4gjsEeGPXeow3iBtH4ZX+IZylDfvnbIxXjd54TO0yteD+oX&#10;vtjDkb0hwMTeGLxeMXEIPjC/ZK5FtXWqaBjyAuo+yQR54XB+0Ql7zwI/x1uncR0MoLS9h5FXIdX1&#10;no3J03Mkd3L5xdfm8sg0a0M4zUsO/P6G+JGr+ec8OH4FcfwO0GgOzBNpTaIKZ2MnP5bqbZ27Qhli&#10;ycyMBbdHrdjhqS/2yK2eW9edovT41qdbs1eai31Ii33HuGj1kPfDf+T25E1JDNLKKHY6OggfAgUd&#10;5c6ZFo/X1mQB90B5ZpnwJSsbckCOn/hCQryps2T+ju6m+zqOg+U2lw57jq+XWKN/N2R422c+jY3T&#10;Ya+db6NrfnOeqBkdTWrVa6E0s45eG+VQpD8/KLdrNp9oTizL37yLffSLGt7Jok6KveYecpCpz59D&#10;IaEUntNrndgUYKPxkT0LJPnMBI3zrL0EbuwHDcwxfLLma5/9BjmOF7viBtC+9RCnaQXcFKbWrTm/&#10;4NLGPjn4yB3JQjIYipiNQVyCPj5RjUVduC9dfdWCfU/t8v+Sp/YYGIeRnZwY0eV+Gj+7P+tA/fta&#10;Xms4679w+DquDllaNZ2H+yr1UbxHJjuRtFYwJA7VbRLx77Pa/vKnxFCDtjRGkgSDjtHmz/wyz/6K&#10;L6nStG8NeQBHddkWfve3CXKHI+eYcRldcxSS7/5GCUaI7BRPPeePIEyk7mg1EkfeXV28MZvzKQ59&#10;ruELmuGyO32AyfvhBuW//pc+kWg3TEymjFAEsIQLKhqqSD3dcT73CIC9Rex9/x26MojjXbhQhYtr&#10;iRywSvEjJhNYeNUA7Z/5P3pj36hvtlA83viP+msXTqvYREzDoIHo8XDL6rF9AKT+Oy0ov9VhdY8n&#10;Dder5JRT85EZCv0OmKjVBFpTt4Ao64txWw3oo68ExA9rVONf9rENZ7mZ3fwm8KartPg39Vvf+Y17&#10;s7+4msyjrt/tGzs3hsKzYeu3fezRfaNfW514j2huc3xMGO09HcLNCuUTMFNONBT1wK5tO9zVVuN+&#10;hI7T3BJcQA91eLgdAmTJL1qwxeF1a2g5ElvY+lUNy451AmBrZxQ1vpb/ulDBdXD1k9iMF1HgwgkY&#10;HizKNu7NcpiQLvPt25lcOA8vgOkuvXnfvi6fQG0OJhfNS+sh/1TG1wumTFzn212Nt48ye2SFV/bV&#10;T1/OeNaRuKYZElwkfLTceXH0lQX1nhU5rNNF+jXPJzBJs6gQY2bTa4eNg9zsNLkDkN1cTd+smge4&#10;+1qmPNT2/GoNb7qS4NIhxXjEg2Qz2+/hB08rd2fp52i4DnDC4UTZxyiY06OfXrOIig0KcRo4temg&#10;6DBI7Bjd+3C4C3R+Qlx55ly36U24zrMyo5fHPa/E6ZkuWTwa1AVIbHBBRMWfNwFhRMfVbiK0zVgO&#10;mR1sHPCQmQ1EHm4RWBbv/k07RCjdkDMZgYcZe+h3RVILlh8QSwq31yQ+TBMTLyP16oMRvObBTHKW&#10;2R4Hjy1zbM4zDBKEAfGg3DXwstS2cXj/YYCvsc3UNTY/fnkZhZIGkSwUGHZOKSPJBiyD7GHwGTkP&#10;ZhMULPVqkQ5+FDS9vZs7f00vsAgcB9x62R53844g6UzdBAfBfsRmHZmbg5oJzjBT77yxuXef5BN3&#10;TAlAFiMbxnDK+g89RbsuxEpWBmhBsGFC58Di3wIlwIezyUf+UljjiIpMIkteyRR7tIesv9RUZruz&#10;f3lRvK0dsRBOePAdC0M1OQ/+nE2jkxIcUF7FeHxhGBJv+pllGjm5xXm4mPIFBh+OS2PNvXvUsw/6&#10;YyRgbgrGXwTlwJHC08khIp6uCVi4zA2UWjDHzpxDJwP/P9R2GAwntO8hDoCo9GUOC8w1UUuwka5v&#10;vB6pRlwrsKexRS6teYmJrQgGQ83/8J/EDIttq/REIMGVR7iQJXbnb+0VA05E1euIGaYejPGSDxJd&#10;Lfun3DTHZ+PMc8aMPzgAUEPzhwukzyU7goTvIWQkG1JetVTVxks0/T+h8jx+GVAfaOWX0b94R2sO&#10;WHp2hINfBXQlNI3PycCJIRwbOCU7/zxq6uc3y/IDzKk6UmFnPqhH/DDSHAFGEliGoHYEY98wJI+8&#10;awcSBtuP1g7NGjPHQ/YJSsLwrR+wAvWa1r0STnzcv7V/pHahpH2d1wQNLiYbBvkFl4nRgj3gbyc1&#10;jMAKiACo3zXj2ql5VRpQWzdgoK2TnLEj5zSavSqZ62VM9gG1aA0bz8mBGA3Gk92EWGPqhUT9xWA8&#10;9g0rRgnZ4zqp15nbjQDeK3Gy8F778QPzRAI6awoHQr0cpwLotd1xoGtAoVgeZ4F5kvbWkNL2a4Mg&#10;5O5Nh005Jd34gV7NoWGgRmyt9YiGtpklzPIWa9uJr7p/cZ00pzsfCCfXLVlObOduFf9FG8ukvBrm&#10;eaUW4reLRMGwvkOtdVjbxAK+5xDUaUUzMyC0GnqtmEUsPb5Y38QQvcUYi3vkwhP32k8yCYeJXvt5&#10;gsGKXf+tg5t05gGX5mc3YmCqHgva8nsm7ejQpxbDweIjVNEtafEtCmaQW7MYmBhU1uuyQzNs8rWV&#10;qMGa45bGe0xiqk2SqNbBCRWeYrqewU6cdwyIPB+ea2s0H3zDSu2RrSfsNPF+1JBVRYRvR4EO4y/N&#10;LmPuehWPgUMwD4bNhLGj0G3hsPav7o2C76gw+GhVC0rgTshnpoY8YjwaoMEgZ8orbXLslH7siaFU&#10;7Y/N4UgNyth+kJr6SjLnQ6TIYMy1pDJ6SzlAsxMGmkqW+tTHyNOdgEDJX+4HNlU989Ro0JxvcPV+&#10;aJR9Zm92kzw92bugSKvJqPnE2/NoWouOTRCxKjraJlPp5Dj1oih5dmfd1LRIvo55EWojpnU1g+l8&#10;HnlzIQhHr42XtXWd08cXa3DFVx/qG6VtfI1BeWFRDL7S+M3MtNbrkO9jMHbLNwTlMXVthghdzucx&#10;NlgH5c6TIu2ULJibz4DA123qbMuth3EWZW9krydVyuw9tiGcZ1hE8I1KYd3eZ22H3GsG00AO8owI&#10;8sw0EjH53dKNVVI/D8tnbi8CzjnhHzANE3z+IZDX832ujg8cKcDju+WSJJvtuPVIWMDNV+a05D8T&#10;C6qwOqSX2pBROVfqI33P+T6H2aTBMblrztw6Ys1bNeOBQUqbogPjVX3HXUPvtcmJawr6NI3k03MZ&#10;r/0ODg5McCg3At9HUn0IZvfKR/fD1hIbiuBGnc021zjJdUMakRFcEWm1eCgrNR9+9e28dPe+SYoz&#10;V/isvupsJ3ZETsQYyfplGtMoOOLPACmsO3us0Oaf8yMc+fgO4yGRMfGkLnDEemuD2WKjB4HscR81&#10;RnKdJ0PRLucI7tQC01HBw0G+9inSeB7Q1McyAX2KgYSAOhvPQTreSikYuGjhyZi55ZqCiM/NEvVp&#10;MdT8ydCUkDoOHTy2JcTX+0a75bBkE5V8O3hppMrQYKLyV2zCjOYfeyEersDx2gQY/14zRXlEBFf5&#10;vzGsrx08UWy+oXsqrhmFP+ZBH5vRINDr4DTV/C4xlMduHHwIwtCNO6irQ/9hdOk7/Anzlt8RJ/4g&#10;dCSBj1bZ2BWzNKwGH7pJYN3gmUpzVnwNxkNw94Xt7froPjQiFp8pG5+mnmvtLlcdN2yYLvWb+JqL&#10;V8Cyl9sAC0dTwGVZB95F1o/Hy+7UpYZnz6EDWvu9IA5x2OK4uZSv84+zxGdubIKNh3g5Vo3mynxF&#10;taCnnvQTpUeEB1PZoo+KY2Nk7LUFYPBtoXG+gX1pxUqlIPJhw8AIyurbM4LL5sH4xoGcy1pVMl1r&#10;bYIdw6p5YDlWex6mJefbcd2WjyBmEo56M1pr9raCyqSlGEBqq4kBCFvtZAT8yXVmufbUf4nvHuzB&#10;3xrGnxq45F+x8GXrAZ1z+rLa4dwMNU/mUSSycPphxfrkt6YbRdDIedXW59ABX0EXFaRM/qJpzc2j&#10;CHmq7gVGVrfnsi5ZfWcBJZYg3wvpAGjgjYmZxnb8NuL6W1wY9l5isxsPx5Cr92+rWg3w2fqQ1A9+&#10;4iFHkISy+19iNLAQDX0fDkjXe4Bzp26wNQrgcO65BE4AO5AeiBlmvLZx2v0FHibme74JSx4uud8B&#10;SQCGLoHZprE0Plc0ZBBuY2jMAJt/WAXth1PkViGumOAUn+RLp4PjunHIcV6dUZ5GhuFMyXOm7tBk&#10;jwdj4GA9vvxUBz655+N5x69NYRlvKvjCjWIH0TWFityzdMzwKez66NzIugsOlZjamJaB4kaTQnof&#10;SJI62zDle9OaI5a52uiNsIJ7/J9iMJsCxOWVgsdUvXSTBBGAYkpU7CP/XFB41x7Z60NcwdWuD6Qi&#10;mKOdm8/niArb9a/75N99jNfE6f1ssGJxPITKj7FnApe9BE/ENM+yyJ4j2A+aGUeKMPYS4KurgN51&#10;oC5gZZN6yGSUxsqmbzpDKbz0uI4lk9i6F77XlzhOMFC6BrZLfRzZxMcbGkruHyQiUzDZKRO/5jJV&#10;jPDHJ459Spk71yfboAebABg8m2KsYfKQOia2Mpi57VKzVQsYFfEB0EzfRr39mOh5iAU1bViJ0jX3&#10;QfLlgThVznNH9qf1JrLjiYL6dHWfPg0Ar5cssr7THwtqLggAehtp/GqWey0gw2fsDJPo0dubMrW8&#10;GScnZP4/u+hl5LjcM/LAhwnHmNRFEvk1nnrNBigHfWMHQ7NdJ5r7mhMyYc2UAJjNGtjhZWMiYxNw&#10;fSB3NMLe8I6J5yyorBan2kUJYjiwGn4prUZnm9ExqSKGHL+3wTalgOC5Wv0YBPGldygnjnxYUP30&#10;r1iqvTx4mOu82C98h665/B9dNSecPvdUs35kxxbIteJZmjwrtLaNCMucK0i8gyGdC0GuoQhy3XNM&#10;68xijNKuws4lRzopZ28NarCJ3B/E1f4COATNUXWM+pyfzMLxAIwvVim0Ggnm8dlskkmI+SiHSSJG&#10;7MVKmMp6pqzNNZVS7YI+puJIDBxfoPFDPsFg+WobA6vybMRw2pn43rR2+JfuqGMyxmB51hmhuqla&#10;N55V8tzFJHe+KtdOe74nRVG+Q0vsG5LFk42hJ7fbEsTxNVzfujGay94TId1evy4NJtxf8ZD1PsrW&#10;tfGS+q4ipbhCT1lGIIon1+RVvP0JM306HWcu4zOecMpsXk221l6HaKnR4ZDPWTu0tW9OyRYivXx+&#10;Mx5nIjEXYZg/cqCPcwH9FME/WNG8eZOK04FeA6hLb7nmaX2W0awGHQK4wBuTxA++LgR4NaeUoY4h&#10;iG8dl08DF2ME6hqfc7BYHpGXX2PEPSUqxlV9omdd3Wvs95oW2DLyNRyP7tATEsaxprb9y9lQzJXc&#10;zq41kh361H7O87D5SDRh1KhJWjLqHzpsJpIXInVBuOeUeLPLz3oSD/anze4ghglozowDWQsBivP+&#10;xAY0hrFqKpvT01mcCOQ4pqdOUFAR0+9amF5K9AKUfAad2gbZCPKDMoyKmNH6kXd8+Bvh1bzOzKVc&#10;1RgODMjmNz5OVWOEZ15tPSdXWz8SEMuNzV6rZft7D0lm++whOEM37Ff9av3ZB3sSSQQ9Nh7nCj8E&#10;Olgu/rGe2JHqNeeU9x8igYxDBaJzow/g9sEYTRr7Icbt4XPWJvahYPXHMqPUZyh8PQgYNhydPBLo&#10;obKfoX96GVtBLS9mXO+5Jw98zOPPMbI4Q+5MbOzn04ucK4l/SYf1m0KcjMQ1hdrnRympaa/zuWeK&#10;ZNY/uMsBEZBz41G/11HrcsBnIIqo5gh7E9cbZlwg2uaJ+G68lD6jJUPtamvs99vqZ3WsOWxBLu8M&#10;4KU+k9rW3h976HfZpF7fjNu852TYuPqZSv0dLLVoiop0wqAjePMzRDBGlANcsKoJfuxwYrWpGZz/&#10;+mLAa+oJws+FF15Dx+ycNeZfhmvNwYc1crAhnE68YLnm3NyguHf9UzHymRTNP/gVaqZIEqvi2/2k&#10;sfeybAmb5n6C8LiKqC++EagDDix/AKZZF8UQzbsvmQ/3eMp0ZTaIasz+MaL/s47A3/7/b5zdlfz/&#10;x+NZmv+bjP5vWKlNX7/robW963qPf5cH3Deuf8f+O/Y/jebJ1tie0v9kVqb/PK7fsfwZg6Yx/Cfx&#10;f9hwkfnqrl4+lR8xvC9cH04q4PJNg+GT16rfPHDT3hv3b9r8+7DW4N+x5CaD3Z3fR8X+HcL/Etta&#10;J5ffy+hGNZfenclvcmMN/svo/nPz8XzfJD/I7jW4lT9H/bMG+19rj4fXev+u2RLIXjZb5/X7Uz5r&#10;6JWpuz5EPffiwXbUVTz+oikPfTN6RlDNzx7OgxScZQn/+1h/t/zXFiB7tr2s7+kJMyFsElI8A7Tr&#10;VWvWB06HjvbmNfo+1DIPjYYjqviGfh1DTkx68cTqNrJ7hhpSQ9CrTcewlhX7GbzCx7UaRBpnd34g&#10;Vsmr708Fl+elx/8VT2EEFlUDPJqPSIejiPaI/WOCBwVarU5lDgdZrRCUkFVUhn53hPzn9qAzTJI3&#10;7Y/m8V0OMn9K3oZoiz46JLxii/yJqR7NW3dbfepl6Q0tZpNPv3stdMdbfjgD9Mg0GXy3EnvnvJHU&#10;5Jct0bN/GTUMmzycwNlsjDqsxo2sqls20SLKDww0+nKeH8LPUXOD3i50oLebwjWxzICMKY3/znlr&#10;GgvKHqIanz6/WKL58FnzcHSw4+qTq/jrfvh3HF6xhaXAm7Os6rfojItFPy9fTI7t11HN3OsAz/Ce&#10;ZzbWf84PcJcL12EeN2R4ubjHI64d0y/qy/hjeGKRSjxQtR2qSitR3+EGfVlZN4DFVd++nJ2/+xrS&#10;/xX2bftlborc3f0B14ZXP0+b/8br70Zb3N1zjvRZ5BmRqgCw4A+lVJvTU/k2uXZdgN9LkDX+NH6S&#10;7wySN9HbeMFJQ3AsfkY9lbmcaA3nnOzlLPdt393M1yievJWeKJ96YktlGN0N3LGOJlfug3rrj+bb&#10;6NPz8fBr3TvCrQVufI2pP9/kNIFPL9fsRGkve32uz6MvS/pco4Iq9om4pT+x/DrH8tU65yrSSoq4&#10;fVX2Vz02D57H5C+swX5xeouedJpZcCPqo8j2lV+9zLq3L+kOy9q+zyIA/H+Jqv8F+/L8fzHwttpA&#10;fmLsM+DXMj6NrsC7A570h+uMnhSZQRTLdy19nRw/7p4ObI7vXIfP1TjxNCp5l3FohLk5EPbcmmtV&#10;Ynoey/+U/s7sdvY7+F9hhovOySSjt8Wqq3COnTx7M0oPxM/F6t+s+cAfu/HPUK2PPH5WjOgvj/EX&#10;Hj+Dv539JYMA2DSU37QfjzIdg9qV5/b7lhV7Y34Y36Zr5kHOgO5UzItd3A+cEYOeXxLTaPO4bMaN&#10;M3yuyXhStz57j8Go+x9LffuXXADqRHmcK5ev/2zoCNe0Z2cFia1nbqRPiyJffcKO0HGP/ptxZVOI&#10;7uGKsRzVkHx2PJP689ypl/8tDtfwDuR3mN7cyX1juXMZ6Ma2AynW4PB53X60l2LtZ40/OL4Y29Ea&#10;Hme/GEG7e5XPZFpwyft5n/fqXHvL3v4kdyR1h+SW4uv7npJcQLCOhxiuE6RySd3KuSUJcdWf/QJH&#10;dePfYyB1YHgiphYfcRD01Ksmb1fj8aP7K1z15f0g2LUu8on42e7U+azdsf38QS9M8vErwm8hUJdb&#10;Xvu/khHKN2zlqzNRt1OloOLhmx+0bd30MNS6PbZ9Axj8711o89sesOhjIgdwR1Gm9I+jHTZy8h87&#10;rhINqgadG8Ik2JMFwLGvzWNegvZgn9bAD4NujBTDF9AQ9oOOPo+R91GXd517EJsTbz2cB88zui3r&#10;Yzyra2SffqIRj6+uxT3YPIkmOedIjofv01K6S7+MBuowOhjK0v1VXS+inBen2uPpdRe/eeKrrMl+&#10;98flL6zRhJV6ztVpceNvoww7x/zPvGf+OVJGNdca5DdxxsOcLORY32/7ZtC+yIPDcrT1w/QYaCKF&#10;g3gID4VHMXojumeBVNf+RfA5/bb2L1T3Tx48Xsq/mBJHUm5ER3KbBnOKU7QxjwkrUY7iEQWU47C5&#10;G+MbalL20MR2nVPsspUb1/jlVxzQeH8I5bHRWDytmLVdriuSbclWdPagjXUYiBE3IYKSSh4VxxFW&#10;B+662J9zM9gDYySZuiNb0Qilx8wtKLZrtmxqdgGmGgDuM/q2Hip1rYWXUPhEd4W+e/RkgMcNp1QT&#10;vK/Z5kUxQo1iUf47n4EBrXMN44AcGA9PnWq+/5zPqt8EUqhASInX20z2Pl/hScIa0IafETVzHCOr&#10;CltjOQBgLmYLdbBI+UV17hVSxS7H2loIlkVUHy32YkXeix6K6wE69NhQy8ww9l7YfzZudCZVjAPD&#10;i8cE7UF+ozD5Lsj+s3NCnH2mOPAo2NlVGYXfVU5EmAH3AVfUNPy2F2HTMydQO1Huc4npdY9MTJNC&#10;D2elDiap4G9aqK4gGAo64ZTR6MpiWhAG0eCpGfvvesbgj/9n/inGySsLBgu29NgJQ+eGMPsx+uwd&#10;0kptNLD7GDRdTF0zc4CdQXtPIeE9A2vwUGA9XgVQS1rg0sINRhKH0Np6IvzUX1NsBwmTXmFh5LYD&#10;ONDVC9rJnSFiYVnzRSy8ysJqF3/EY6gOdjePIv3N2LGOA02ijg1j2JzRAJmHeeKS1n9poj6/S2Av&#10;BCvJyV5orUt10mjILB+a9S83Igcr02sdmVjqmkaNtfizQLvO/5SYeIA7bnomUwd2IZZjjTbXJLuI&#10;xbiyvfPduGPHsaI4igXWWXPNiUEv4rvPZYeLLwJo2/EMBHLMOvwdERNkg+8/iYqcL38Lh96rwx6c&#10;uU3GcNgDROFgjHgcjLt19m8DHUKGH+eHePR0Fmqw/i0LhOji01HazPGXU1ivgH4N25lh6zgYoLsa&#10;QZpOBxzHOSK/erQFOhS07TVgg3shhlmipn18dVRDzX2S3DbVxUGyI17WTLMpRpnoLdIAS4eOwM6V&#10;uQXDpfFth9QGgpfHMmbOZWKZznB0nnOYeIY1vstAvPUWWY+NqX+FcaOaL/69fmOUtSRcYtOsRgrj&#10;Ci+1kA1qQ1B6oAP9gB1rDhIiP0Su82GwevdnCSINSqZ2QT2gWkwcRmcDHZ6zuI1VEYUUedcBDNe5&#10;YyfG8Q8+11xQE4VzvOa4Ukt3H4+UUWrAaCJmPabot1WfBfsDi16fatf7zKmJfCum7oGWasKyPx+8&#10;fxvniAWCx3WpQfsR+hqJrHJb+NdtJBSIYpVDcew+sjZG73NsfZrLjo6D9dM6oQ+mSK8XtsJ6OejN&#10;cKpiLIcojMu9sGwYHLxm44UR3NGlrveZR4CaS/+QEgx28mff0LTdAuPsWkB4YME2zVDyuWys9UFC&#10;/D5AY+vCT8zwjXgfox1VhKMiWjnVizgymiiSQ/Qr8qBILK8QH6DKn34CQefXRVDckoygPMfRhfRQ&#10;CH1HyvkEA1abWXxZgg7tsgqW2mN21zvSMNlIh/1lO4CzhujYB9jzr+ucawUatQvXGjeCnsfAWH+i&#10;SuQ6sh4ihbk9ODfLNQIzIpBp7TXzfhixgPGQ+W05iOmOfWsQCUdex2OCLb47ePIY38SfYX6pketU&#10;+S6mWTdCSC0ZxV9GmY5OBLnFJ4vwTByudyQ+Xk4qxZarV9iINzGhbzaNws/hNpQm3wlIeaxA8nCf&#10;PiAgYjJ0EPd+WG+giSL51Df8jaf3glwrgu8RjHEFo1BrTLe4skXMHiKsXZkrRsc0Rv3Fn+XQgLe3&#10;b0/og5G165T5RZu6GEd0ZRwrE0w1Rs25Z/+tu6x8bqF37DLCjvm05CSxaae2l7649s5f2EB09IAD&#10;BCbZSG2zuV36wPyXkmVyAJJbBd0UwvRPxuiisIujllD+rFJv1zduI4Q/nvNcl3md245AFANs3v2O&#10;R7NcPI9LwWiTUkhn5n0o/IZg4uBts0aXvdWzrmNZe3pMqjV0ZIyNM6cO7iV5XN+4vlhhdFJirhhH&#10;bA4OHtBLB9D62krehgrsKzc/Q4gUi1mROQ8wtMHxMc6aFzYgsPR92TFoth8ghTUxBXxH5ud7CVjb&#10;Dc3JmhTavJgKkPgvWU5YXz8dR4LZvxqmVo4F+2n2/5ZrjumY2y3179w112RLZ0W0WQ9qfwj6jIsv&#10;+8O39F4fxke6PkJgpbXrK6JzXMIdSMfOD6tzVjC5J+S9gJEq3j8S7IurnqbwSetgfmfUUFqDDUbG&#10;N1/lcEaejcf81jFHkgcQTuZIkmbG72MvzpaL/M0H18YyAzC7gG/Cgsf3d3WJckp8g/qyAmyUZxMg&#10;qkX7eOmSvH3u/IY3zpOdnRkyhbvh4ajRqWgl62P5sM5KfOouyfvEtX1Z4VC2Tqwy1V42t9lhy8gn&#10;vIax6PHY3/jkiE4jdTPKvHUWYXCQdpS1u7lsPequRabxXculGH/R5li+Xf+JJAGUoajE22OlZ093&#10;p8QRnJUs1hmj58LV4Kt99zBMtJhkOKBMWvsIC4jVRl83KhJfoLq/26d+aNZq/EyHI9N/6mMbeWOk&#10;f6zJKNaDY3m6WN81fKuvubO4QjlrMGHe2At3iT+GgR1wQibiiboqevIzQ4Wh6wfarUPnaJ/I4H18&#10;5Zs9Iwf7V2xYrjQmPmoHEVoWxhLGFl3e/OEO9UYBVYNT/6u6DXl4Qzo+0iUi6FA+vSbXV8ad7gk5&#10;dM6/DtRL37vKBDz81/lAIoLepdvzCbmph7Px4ReD22ji9jVONnc9mtNEqWn4OIa//T0LfyV9u1KO&#10;nm/M6yvYrhucrNUwtJuY154g9CoHk2VwjvHIeWK5+KhPfZ24JMeXcoOSv6Irin/2M40eXOeaatiy&#10;Mp4wzWGUa23YHMDHfvnnftU3mv0n/4LCc4nVY8s3t7jZyFnveg4cqzRqOCNBQOHf9aAWNkskt47z&#10;tdvDGOPGfrJMvcQnnf95GB7Fda5yuhKm9y46B5C48eR4kU+V/iAZ8H4Qx6+UEuk48WmweCdgHbRj&#10;YkAeZLE63KxmziE44z3GoETAJKF53gdwc00B/pAQ1u6x4xNr7PFhaXD8sFY5wZ5fWmIUGUXNevxT&#10;xqx09pvjmH0wH9fIBuqD8PxffzfKb8ot4CBrXLwbMueQH0D+zSBy6fOR4h47citF92c8p35/UyYp&#10;h/JlscXC+mNvSwqkBof3rwbsgf6FCnvA+8R6kIoCgEdjLFnmCIWXOj5Bw50j2wWf3peWz0EGREbc&#10;QSQGplh6T6v/m/YBXHd8EqslnqAjSUTRWStB1kQyjVn/1GCs0dt0uJwjLCCRRZ5Z3zZr7wh3rnXS&#10;wqMXb1RZL1vpQG7NG1YngQ/ju66S8283sSWnufZeNltZyohz1RI5TEyurDT/9Nz84FhVgGPunB0U&#10;MglHDvLvORVi6piFMSygrmm5o00q2CMfpPP/U//JsueS/+tf+V95YyvpxE3svfDEluCyxubUrOHW&#10;HzjnFKi5jNmDBg52ajP/Hlbj55/k4v96tpZrixUTe0Krq+nFx7f5JQJPEDfWughQbdSaYOc8Lb90&#10;yA0+O8z75J0xtDDiY9Yo/Ah4cQRhMu9rCzdhz8ZZMHWB3eZVodmk8fNb+MNQ28o09/mu+ZDc1yPG&#10;WLQ3hxYO61yrsINDLw3vKoDd82rjwhCND5Mt8/io/OQTHfyOg6n9MECSa55DQEIoF3/vJfm/OLUy&#10;Jo7vOw7vRehQLX88DDq/UIIDIBKaa5SW6hz3dGIYpGSSMhlbf6A7Ivu11RCFQUcMdO6NDT5p9Zv6&#10;jE15px5eg9LFLIHFuBJzZ13x5SgdZ//xDUvME90MzfWOq89PYJo3jpIfa6cv+UfP9cw6HR77CuGd&#10;rx2+ZJqWBTgttfDI8x6SFYDoTj6RHTv0iZpRCLk4I1sWzxElxASX/VSb4RDAIzsQznmnBtAzH+Tk&#10;31lChRkfrhIc4NUFpdV1AJrlO3IrRxAnPiI2X31ObFmB6HjEtjl+L9vUzYLVE47jcQzCT7+AGhlY&#10;VnDhsUc42qyQ0rz4X2CCycks9ACwE/eDolwjf2qjNKt85frEmRUGhzn2SIpj9PbBqiGl/uDQL2YH&#10;IUPvl+Q9n6I5NtVfxTmMy6fBjM/+rf955ph4NigNgph8YG0dzXXnFvL7GIdEJ/vx7UkPqEbOOR3k&#10;KBULUf1LJ35jOGbZdYLIPFqw5PVisZR1/lab+qtN/TikxvWMqiGor3VcoPAzsyMoI1IaZEOoLqPE&#10;uj7Zc6KEtTIsLUEoo1mlda13HxIPr6GJyZI5wGUpxQKPXK9z/5I8gHRSBwla49GxgF0jr+VlE070&#10;WMTBXq/BeWLlLkN9dF/wWLbXQCmrN7cDjqRyRD6HNOh7FXTlI27fE5q3OcYmoZzcJuzlXu8Q8t0V&#10;kUfNbT4cmCLgGT+Kk4f35OBR01rPY85z8fEAhjVN3qFcW8nJ6dhWgyR7zlrEVkkOkV6pS57BGSeP&#10;7B7rhG+WxLBObhfQGiw746EefmycHCzK3B9uwEnMh7t0fjcu0zsbTfStg+S8+nyTZy+E06Y45hJ5&#10;3EbvrSaY44vj6CWrbyPNcTKOD3wGuOda8zNeSnFSabimFJ5r6uc6+jZyTC2yNsTk/0YI47mYD9Oe&#10;237MltqxOrFAXefebKXlF32pkXPBjw0ijGw4ELUZFOye/5PfIYAUMuE03GeHcmwfhz2OhbX95Wty&#10;4dyMbg09cO00Io7EmyMh+v+cRjcm8TETCVMzzaVY2wH7GjUYdrvLPATl8X/jhW3lioF4oECWpQ7h&#10;PpeIi0iz3+/AZMA3gc8iEEPqOzh4Z8i+EjJ1HZkFI6daxgKqlQPameF9P2Quxx8PxL8xS8R729uS&#10;2rX2eEiLLcR2K2H5WX+nNshwWToSGPWD3tX/jwx2k3yNp9pJV51LcA5frXL5/Kr6ayGboigNdpGQ&#10;Pc76RRW9q9JNehTX6IvZpX0NC+5Cdtnf88oH/5gyKc9N/0126/93x2R0r8v7JM6VIfHfD+8pC3ln&#10;9FNlvtfrf6Eejfi9duyHf7elBt0apyLhmcvbB+lY7QXoHcnToOhKBz0XYEvnJhbNwf/kf9fmi+Na&#10;f1FtvI3k7t/4T54i6PUqAJKqlhDBDVjFSj9MgHwVjm3pjCl/bthP0+rG7tVxzuS8Ec5c2w1yhGuX&#10;a2Hc30cAvUUynmumzW8OxrEDzezWMtsHOOloPIx9Poo8rYL86Yi/g89sZCtmcOE8nbm6c/1GlpZR&#10;7w3v3Xlwxbd/u/wZOfWxgQ4Fuu9EmBIeUV09+1uPDfOxJYu9s+r8a1ZPgtdsz9kQ26axCPrcDbH1&#10;A4zgdY/U12rJ6v/ENDbpfIynE3rnF2RxCQXEvFwojel/MrR1dpvtuYz6id2KOYTZD2y/ChY0UL90&#10;wCe13QUDEHXDaR9NdEXMz/2iSggD66T9bS1/WievRdXuxxP5XQtFbL78jhimmuWd8pkj59WH0sYe&#10;eawqSwQBWxN1fAlkHAc7Hythzk4817YppMD4Jt7BR7BLe0mD9fE+yIHXgiIQ0Nsi2EjRF3MkDwSx&#10;SJCSqqhMxPlkLYewHvrttGmK22vd1IIO6L2GprZVDniup/ZYeW0KxkGdXLa3DHxrjplfHGqnsfeI&#10;dZpw/ygXuo7R159tUKAN/l5NNDTgkd8skmtqHz6MbmSp+B0xTNR2cj/Rofjaun/3A1KhmqPfN9jv&#10;MS0+EuI5gKxDNcSFFn1fvZ+BRFt7YgYzcw2PBaMfGnBtOHMZ9okF0vbW4rKy9je2trduIixM9slk&#10;BRqA58W5cLfy3TKPL9LuqPq0zaV/2h4Pxiuhpw+kkbCmtOA6+pHY2G8Hr3+DG8CpgPxL5zfhXJcE&#10;HrdG5kO40UeSgG7Q2+mXEHGfbArWzIIPqeQvGXM+tb1JGP+ieU1+xDz5obmpv9JuTEJiPtwM+RCq&#10;ru5zEh7k1TF/eK5Cwr0lIGM+djPF1I1rKhy+j0TkI7IN8eFxQPUxQLpn+5Qc/RWohJ0d/T3Sdewd&#10;9K3+7THxfHoi/zan0slv9+zvyVX08XCueK1CPT+vna/1G58+l2TYNcS2PA2LeTkr+5hfAkIk173b&#10;Srdxw3VjhxD9/ZlCghDR5HtiuIwbjHshvqqwRJU+Y4ucKCaNh/FBDQbZN+Eg+4NN/2BDXvjh7rlK&#10;vo1L9AyUWeyTQlGN4EajS7x57/bwVYOrv20tNsEF0PCJObOMcuQ6+61xLvsD/NHf9Pd+/2b7KYPk&#10;mX3dPqWxZH937dBvLSr8dGBJOTfx8oyT1Q/62z03+7UOZLFGIhmean/V5x5V4/ZYPEl6LoPgVa1r&#10;AFytsjM6fB6dqetm/Bgd21PT2mT/F3GRPLxWXkLNKzLuCvAtJ/LrJIPh3ONjzFWuEZSOPlQc8zRb&#10;6sWOwFdJ+fi+NRZtnuMo8o1FXO84oO8rEUjgVqtwFENPy7VROtSzuMXYC5PWpD2GrgNR6EuY8NWX&#10;AT703Os1tZ89BR9cs2MGX2yy26PLdTzo6/waAWGfc66xFK1qlOQRP/qJwoA7IqnGphnRY+7nvFJ/&#10;7YOL6qxE6wAtXP799omHHzL6/7cen4RTPxERG1a/1/JcA/r4p640pK3Heyffv7Cy1ZhBfXutJzjG&#10;K4d8jZhMewAiwz/QNxzo+7wgxsT7zD84GGxl4jffRveIIShbWh7lH/rtDP+SM1NeS6bKWXb5nyC9&#10;Q70p7H5M1vBNFNBFHc+3bca3HAnr2UbpM9MAV0dVyM89PA7Ph59xl6bPA/h9ONsTDkp4h9OxvnfW&#10;mF7uv0XA++6kk2M9esZhal1XN8exwOpuN4owmQf9s82UqTQCPlnC8KeLkzNr9/Shz76ZOv358Xki&#10;5LI1ca55v4qnofy7/T+6bU8CGd3Oqrtlb0fO4waMEd2sy8de7EJVQaluivzmgRmmwowvYs9kIdFt&#10;x6Q/3M3GHBvwEszvGKmPFdr8tpcGbTfhY3xNJoHzpuHSiYd86pkNUK03GROfDEducA1Gl0/MxCW5&#10;7fXD5fQmcLToHpUbjvPhETCDsuk2KjOFw8ce4uxoI9/10jQxJK5a0fdGzvjUpfKLUUNmEyrwbbef&#10;IlqOgo4deZ0Z+sZg/+tkfNtvdhq3v164Ur+sF8j4G5txGjdPX6PazrbMRBzkzTG2dBaP7h5juy40&#10;SIBI03K3mwmGw+E+41t6PqzMbu+a+IFiWLYbKj+McJ5sHEG8pn4Qo04P+WNSuwipSHYvsaj6DywT&#10;VkFf61gyjyUTGG3WViPHKrbRO4iJf/MZB/cNcvfGgj4HN97a8miCi8fecA7spEmmSQl0cklgVZGn&#10;8RuvWYd9OujiaApM9hqOPw3VLBFXeqKgMc86m8SyYDNsDUdhC0z9TzX6r+RuO13Z0eHD3/g6HwR4&#10;Jv3mFjVktrORCPwGEpytkUpWCLLNtQQDXAvmELz1xaE+7EHXIfsFu+hTHx9t/Kip6cG1mhrZp1fM&#10;eA7Uw3bG3zHhs74Yx6dtiOGGarz7sflvvgMUV2vl9EePLCYmMW9Om8vBcb1xfwzW71Sn4Tvgg4bV&#10;e8CiqQX8UWgwzgjnzAbtLqlLz/WFWL0m1EcxMMduG7zkqCP4vkEqCrPrGXNrQeldMdvDMU3zfgiW&#10;QMDR8Eo+86ZLM65RjkWHP/uuZwIIP3ayniD4a+T+AhEaE0ttfhn4g39ytFLyDsQPnxvjeNU0eY9m&#10;tpB3gUXLC5JAsdWLayE6//4ZfiVM2GJGoYJNZrNFJZQNf2HLm0xTSbSc2Kghb0vsKEaqrnbBXHmO&#10;kZHG6WBOr1Ac2VhA4nASumMJ8zf/JS4EmiQh+WEFZ9WR6VrFHaX8djd5MDadhXNwERK7r/EknoAW&#10;hQ+e2x2WDjn3x2bQzE4jPmapse2sZBQVe3vb5oKdXtI5Lxd9DBZ85nbhqJDJ18Tt62qUkiDPeTEi&#10;1RIfQtvPEEtEXo5rgvNf+yCzYQNmAjh2ls5fXGZjoTuxgKOixo3N7hfmXptwdx9CHkliBz/QyKU0&#10;QgrOMXTsaXraXtct4MBrngtmvcM/cQ0iO3BYqIH4OdVdL+Y2kmdBwLqRa9cJKRh/UhM1x0G6Z5w5&#10;fIDn/MQW8PRZIws+DnHnYAQve3kjSrjjbWL/RAoLWRWm1GGo7Zga6+t82Eu8AMhbHf75thmy5AEq&#10;obEyVprOeTGqT/c6QKZv2yAbPhvNwc+t0tUDIL7ChYHJjNZsphjIonmikA3Xc18H0SHywpEZgOll&#10;w/UzeQJKq5cJ2RYhkZ4YJo7g8ENsETsOn1hPrugdnPmME4R6nP2FIHbbO7jIt7aG3MDsMU5Erwt6&#10;uSrCJygTC1QPFYZITjQYvBpK41Mxo2OgmKemgphHB6A2sc1waXyFv/6tnT1r+9pawW/8a33kI9xe&#10;RdvGZHyLGH2aHOFLX7jH1stt55H259zgdxuNj8sydEl8jhERhfM+TuOLo78vBVhrsW1UjNUcICND&#10;WxoAAEAASURBVNKzF5mlHasAwUuHGjsOHnuy8pkB2IZsqqGBjJTro2kKVQ7ReGsjekHrHj6u9duE&#10;A/p3G5htfAYR8U2mux42hLMxjUBMWfGExF0fy7UOvST1c3xwrlceaa24yypqmfhfCKhPKPSis6UO&#10;rC3nofuQWEvZzKYNtOcpiVk4BEwg0yE1z5jjR90tRN7B9LYPzQytuGHEQgpp0fj5dmVoAKVjz/qa&#10;cYw+3Uo38DGFN7L+yyDdqTGmDiBOMMn53ruTHhAvtijVqC0aRKcu8eUgJHYFcQCU5t4OPdlUTBXP&#10;eVzHf4xML7Svy3CoVWaziPaIjhd/VUQPDb3Peabj1LqoJRQIMoT0GgDz9MYzdt7FgVUDC7jNhpng&#10;t3u6EN+nxJOvSG0yvu3Y5qxWmt1qwhzOux3fs7re02Opzngt1EhuU+cLHJ3jEdmmaIOsRNabuoSF&#10;dc9zxtCFoESnTqgbYEw9rY+s+nCoi59jgsYyceSeSQwulOO1Q02T47Hvha8VtEnMvGfxy57yNdD1&#10;OjFkNMGO2ClYNHWccdT1wkz1sp9ZCyQzR9dSLE6+YeTo5xyDyfXas+LgvOCKjVvOQ15+nyMc9Mjp&#10;Wa2kgy9JUaiFLz4OOsruJ2aMWVta16J6ZKPaHlmba6og+Eto/DVZbJjuo/YITi0ANDuQ+CE/AS3H&#10;NnIrZ3gkGplTB3q37izpqq4KATVcnObM5I9RFgwjz4zCvfHLn88b5uwwH/8KEq3702PZwVIz1hmu&#10;yrKnuUYEQwRg/dzDWEDPIbsbBGopSyasm/3YxiOIhCrrTEfv8prFTF0umYwt/BMDxGZy3SwN69QR&#10;HS19qsJ8mbp+6llXVx9l5YDbhoz4xmuJTWgT5dV7AnC/rdXA/7IcfXNgfPHaLwQrRDnPFpLnWmPR&#10;8ampLLZh6tgQQoVdgn3SetZaCFgSEXRrea9YlYBWLmrOI2y8rXg/MMruIU5Wx/J4kEs81iiujVVU&#10;hAiHSwNf6PGS2EbfKcK/6cITluxFrLgepI7hKFFr0LjgYWNT7qQuBwz0CisONdXLJ4AHQWKKzmXN&#10;Q0G2CrYSpqoYa44JTmhzDmZyjrgYhO3RrInGW0L48As49HnOxUCtz7y+d4CTLPd36TS2rXr20dZD&#10;c3sfzsywBK9KNhD1sXd1rUeF2f/UX/RO6A4wByR9VRxUZ6cnne/tpC29zI38GW5Ab06uYQsJPZVs&#10;u+XdBuUtASZ6VVzT7VHcnKv4NihL+xtze6nzwTlkjX0i3LjbXmPjIvvm4YF27pfBQ/nT5BPfh4Gf&#10;LH4l77rCmhKG/4PzWidKAIr8ON3vhak8Pu8KBB35Od6IlY4wkeCjo/hdnMRXWCv+/cHtveN3j29e&#10;lf/MzoXPkRqaqO/YrZ0bxc1yYyqvt/bIwXGJz5t2Loto5+XFoyDat7NHb9vYF+8oEU0LMrV86jp7&#10;c2GIDnkxyNre+GKO/IzMUgAEt8qECG6AhT7c0m9m0d+osUWEgY10cP1YoWAPF6Mv9qWRXc4bUY1R&#10;Oo73qxzsktknwxuf6PvCNLiQ8ubivh6Fi+O41IiWmc/JCHw86IyqYlbJk6eI9qAOwjPvMZ4gIDm6&#10;WAhhYh88PjFFxjEPTbE9lZfG38GF7z4+5VTlKbmxGWddVM/y2kAHu5a84f8l0c0NuLHTcz7msZcH&#10;3A9OQdgnLhtwzCUIg8YasOIoOL+t1qwtEoPMc+/TXquRdSnCG364aDdn9JF1XEz7cqylf8CGNrW8&#10;7ZCettE6r54f6PNAdTMn60ndeHA8uDluLxr4emO9rkyoNQYc8+36MIm9lT44DguxCQcy/1PBvmwi&#10;ZxC+rAOTrOtEGl4fxyEG+t487YOq7cAMvmJ7Y8BJOzEmmkrRwLkMZQpAYGiGPfvaE8U/1OaTPTn8&#10;Ey69vD/IT6NIEE9W/nNnSIXSD2//YK5pwk295iMZc+1j+ThMpOElIB6wEx+e6tHDE7g2672W3ceW&#10;NTnbDq+jHo4GJxyemh3aeGQwIy+MxnBWRG9b9RrM+5gIEanxM2x7Hiwyv3EYDs85wFOZ+lOL1Ja8&#10;cE0YwWkgXN+wQOEGSM1UOuTn2Qz0DYf6VrW9DcYuttfEyhKKw6rE0n96ij3JCyd8ka+/xp+d76dD&#10;BppHoQyfTW2jwySYGNhp74amdI5HgsTV2jCXUC+Wj4j8gQFz71ERUAiUdogHMgieusQ7El5zZE8u&#10;Hpuxtg+NDatllIRBS30yhqUftMZDj+Lgkw7FBZfpZJI3xKrEcKW6Mx1QIiMfCai7R4m8tYl3HYFd&#10;DawtLvn9C4isgT+aBLhRYaOsUmAUboZMXX0dXLw8kBrO9W3cWuBYkiMMGcB3a0GlAz6Wg4rkWGlk&#10;/NRDY0/HT84jTCWwqfA25jAg1KwHfe0Yq12IjC0w0jYGaTqSayBbYbvLVo89LwQ6cSOXwAMU2KX3&#10;5OuhVsXhJbIP+K7dYGsCUCaX2wdDz0nrlzrGqekx5hdZbtr9oPflMlwc9Rqd9/lMk/fr/EMH1mbn&#10;B57rz/tQev1z6LOCwioeAxYlgHjMMYNVZdAP5gzUwbQTF2aP4lhQpPqul42yEks/sDPPCIqO6Psa&#10;+A9dLFDWyy15GD1izAQs6+qZL1YaDQG1Lxf9uZYdefnRk/LffvinT2IRNnC+X8OvD/biByHfiSv3&#10;8+DxkdpHx2RGiq8Y+kptsXkwQ3WsoorlYQBGbLzc1s8ISi95bQepDlkBdf2JSiK1Qp/8K6G3lQ6O&#10;bCjLHIuijZx4izhViPbMl3vMbcGhwJFvRSznEMCByagTFibftuZ80vc2xkD7HLMKpL2gHOFrdDNF&#10;tW4HCYKXqepMc3B9nQWV8KMlW/Pq4CtNb8KehSdmiQfscZVdleNUzrBg7z1Xpn0/HojjzEHEc0Fi&#10;N4HrWpxfeJwEZHu4IcrL5ibDMjLOW0Z3c21mo9PlfBTKQLSNVn2m22cPvxnL/pKzP+CiH56PYGq6&#10;vbBLMwN3K4RRr5yH3lsXLPGmco0daiwcwhxcU9m5jksdTkMwkkWuRQV4h1gDGTOwvO84CJ6aUv8c&#10;0XCfOghs4qMyEIZVMZPI/Yuh1RsZ6x59DdUkUZydUT2mtFRlXOAwgNVhyV3zICcuIy475hM6Ngx9&#10;LN/0dB76OjEGl66bytvkungMxKeDc9ImRmYGBhdHsZJOm2hEWpuT941GLywivayp2o5ij8JTDcJc&#10;P7/u2fPQYXPvQzy5VibTriD5nLiSy0Jg7HhtuydAMOGHYvQc9M3L9/Ibi5ym3mIOjHmD6HE+nwDS&#10;6wQmi0VBfH15Lq0B6p6JmRvIs8EYCg+WfOpDneCnTViZPOmmRBYOmgAUCvYSyza1lESFmBBFtWjT&#10;Wi5Re7T2TwzwzfW/IdkI0Ag2fOxg0Te1SwNIy9U7Yx1tn5nP5ZhZUAsmm2Oge/T5rZy4huRsE6V/&#10;Or4Qx7LrAZF/yIs+dWbk2BlczbW75x1PYHd8qFzv4USX3Rqj5d9B5IKrDZPXDIAyqWhg747Ygoz5&#10;vd0mRQHmTgl28MZprO+8p543w8zBQOpzxUNloDl5kBtqmnHqz9oe2dBBsy12ubuXo/0/imzCWN3G&#10;y3LJa3zr/nJ8kV7DD7Mml0TwRDmwyMnof0MdKwcRpr0JIVdrfC1GpHOUSX/cBLJ512+xu2ERTMC+&#10;oRdw93KIT5ZoN12DGBxZsGAVeznrvA4Gm26crizWZxuswoPIwWSzPLXM6vlTg8T5bp4vTEO5KLpZ&#10;X8h/byq+PMTUAXGI4vLzLs1B4mrA8DB7LyKQV8tFosLb2WGO1IwFThjBFAmCF62yI4nM++EoH9ja&#10;Wvg4YPDUMitNNeRC6/weWeEDVrzuy8XRdsT+iY/un8ZQr7BEVn9FhGNi4aRbkzBGgHUVvZyVCYay&#10;CeUT99ZNlN4cGXfIKfQFuZ7G8tGBz1Z5WQ5po3xp5SiSXhvMI65Ii6717fJTd6OIBddFYdlal+XW&#10;sVKtJfJ9SNlPocNQ22cfz/Wf8y++cztmn3C1Ou3eZ0dzRzTB043Ycf1wPib2jUCOsveee/Spr194&#10;4yI3tPNDjnEsfWuTDI48c46SIa6qmwmBYu6D1mMTCZOIJi7NfT/QtDnjuY0R96UjwV058KNv/PI6&#10;BDXfHvuGuUIGo8D8B0R8j3E5jO8EUzcEEWYlngDidIiNU+qu2PyUwb4SC4TD5e7erQm753d+kAee&#10;GtAzOjUa0cjVFWN4cDcGIPuEMB2qa4P02Vi3+7fl2N/ZX2GzvW05TDy+fJJLMI6TIRB6/6BEvdpZ&#10;dSnR97yEw+ZBmPkUrUr14zOuVg4VzftGQdrUH1SOXHYNaRy5875DQd4OyCwILMue13AcNH/exyFi&#10;ztsxyz0JT0PPhww4CDjrq7GLCsnoxIENnLxh2BraDtu8YM+b/fiNAhAFJEdHZfg9z6JD4sXCQCKw&#10;av4AuHL1G1Jq7akO9Lwe15UqiXiSdgxDjcFhuXYIdsXMwFTjQ53aAmY2iPFDtkkhHhzd1BPLujjr&#10;KkYZJAppWQO7OHXDKl6OVdgFLCFGWmtcYZ5wxLEC/Cy1Y+evYPiBCqzooEoTAyTbBqN5MUc9lUQw&#10;/GDgY03QDsJ7khhZ42MfDIKslaLRmJjgwTNb+FggTVuOGaSL/nwcUfDEARnNYMnoeRGTVGW399HZ&#10;d+1imFyIzQRYBQyHox+i7AVk0fsDBYGSo6HDmLVyKEZ7VYRrRBe23I0Jsk1EODeYaLWvUaSWy8b+&#10;5MP1Nh+ZxxYpLSuBD02akFRG2m+8+C87wBgHlm84zK6eFp9Aysfllo86vVeRlwBTj+njw+4sH4nG&#10;fSYyiJwmJvsgggxMtdc6eM2TOrsCFZkIeA3HeQysdV66h/ifAQM2XChbvwnDujARm80fTEh8uXMu&#10;0W/evUGCqao9e2NtMo7q+IlD6V4Nro1pdMsPnD2qL9fuMrfq4nLdNJ+t43PIyYlszSbOmjHdZDAU&#10;ts8YteHK79SBUjTDXHUEY160RUMqnYL2rUySb+0q6a6HGCZseu43cFPH+PBRB+fbQhnCxAPjM47X&#10;wph5XJKJvl3ysdLIwGShPPFX9rCeI5zJk1F2XStzUOEtR2amdp2w5EWrLrP3MfsBqb0JvHgNiPTt&#10;u2uwuKFEbp86mIveoPPrXYMQEsUweN3xYuuwmSDDrNmMv3S9Tjzsv+Aiekd9fO5IA7amm/ZL7uPM&#10;ZIv8RZEdZvQPBxmsTdCmn0NrVKd1/Y2s10DiMK4XwUzWhCmvuD0+PZfCtdqwNLD9mn8fhCyc5hiY&#10;ajSq8Qh7JI814dzLdwznPJhTcX3eoficliDPqUBu7ZqIl3XSfPhzzznesUJPuQa2xtbpQI8uh6uf&#10;YXMyCWA1P487jxNZ0hxnxj09xnQIIEGtqSWX+B1IVOHi+Nnq5+7vs/UmL4NkDFGpd44k4IbwquGI&#10;zeLDwECNzW1p7cqlQalFCKP2TMFWHK6MRqkF2z2PwovoAZMJfbg1Kyc+7M7+tE5AJkfWbIaSgeJF&#10;p77JMUbsa5O1a+PB8EaTSJyZOTDsq7vGZAqf/zeU8dBrnFnmG6T098oFBHZ4GqeZmMiPVYpiLl6e&#10;D3syNngO8eprm3I5789SGeNF0GtrLe3WprOOFkzs8gUf9ZkoXarzHhJp/MK3o4nXtU7QUiZTkwk7&#10;bq5Bhuy76nifTKtlevSNRsqJzUCmDqJrNJzmiXVDC0V40ACx7fgsX9fM+hH2vcQtS5Q8HVOd8LUe&#10;8RLjKad9VQ6P34NJ4PimZv0hJf54zrpDI1bv/4nJ8yQlCcqSJTLDJDIJvRpxej/Yn3bIZRPEHEdf&#10;WXyZoAC7hNwxbqAa5HvOyzJgO0FoGKvMMSUuvpfsTlZ2qG61ps+Gsg285t4RIbcm5wNDrZX0rSVj&#10;N7Bq3S8nXOERwimjwHPkoyrM/tgPOaa+SMcmiPi8+a2GJlTpMTMjSBTMJGRTsiGMjYHfRxt/KIR4&#10;tSGn00tw5c0xY4/gYDDJOG+bxcD+YyKQFZhPY99HyftnYizU+0wTn08yc/iaU0MwPc/2h/rIJZzw&#10;jAkXT/3nCvBnPwMUB/pdv5mrS3uEeia+vglxLZmJStsy27cXCbrsQWL+xybcYrDhwPyXrRsOJzj/&#10;HU48L44d7eqx2c6GW4AzGos1OkH3g0Qk//JyEUe+kCVvPy5Jy8I/W+ecLCy+XcxqVpfMsJP2FQPQ&#10;4u5FNdp8L4O6/xBH0HoW1ptq57kggSVWPPMasuVkcMk1O0EyoR39pDuyZXtsUpuAOGCL7PKjXkWX&#10;q4G1R9+L0mBvVdSjOB3r46jZM24xakjv2sV78sQbaFtc9rUNX3kzexxLvgZ3wE+75+yU/lj0MoKH&#10;s4r2N79pX2yibySZcbLTmOWC+vTI7HxkEabubc+UC175RQgWOeeINFbKeuierCjn/NCIRkm6ijaV&#10;zDZDgSzcoNVcwyArr904v/bckNiQsZAHbKm92eFMH13ANWlfiM12LSs9/U27Y5EsT/fDmNxUqYsU&#10;NsSiDMr6Mb3lHceHK21/6/EE5yjEVZOBpKtQcARMN6AMsw6oxtBEBtooo66QREgHGj5LIht3D3TP&#10;r9GZYA8hOiEFxHHjMf11Xig+Hld7k9uwhYsrVcuDBsm8MSMjOn2NmoeJfBAngd2Pwkicv1tjTP9N&#10;+4gdUkN1MPU3u/FJLCLste3JnRoAcL1Ks4vxRHu2qWAkicnRwIUg5zDjLtNVGMMNw0QFw4q6+97s&#10;WBNE81134MdQMFkFV3FmXVPqX/TIAJjsspOos9zBBZCgD0PmttGJwvdxybz+dW4WMOtkIg2DOVcr&#10;3NSX/YIFsWJAvfJmZ7Kf+jhfMEbTJydG3xqRJADhILVgZObR2Ju1kzC7pnJmKfFw+WYmjsRW3mMn&#10;yTR8GZp8xMOeI1efDzBZFngZOE8y5i9Kx2YCjlwr4xuSeOa2tueW5ojWfvJkV80/OGTfvoch03f+&#10;srfeiWVIhiWJIgcPD53w1MATHRTnu23tAGHKYWCMXQtkEiLm5ZkGkUqAjMlqLeFg0NAJ35HkjkUF&#10;qp3nnsTIZ5dylNxWtynOmCu3554fU2j0jgDK1Bwwa6TODscPHYtvLnSDY0i0EAy0/fs5z1AdkLOm&#10;+VsCmckZc5uLptvWNR2HeIvP4BzOuCSv/qAOnHkkgxNzqpJrY1gQWz5TV409ynxk4FkDjhFKgS6F&#10;sezOryqbOwDl53dWZg/HpWQYe3xYIYPE8Le/H69kU71pFaTzlb2b5g5JSkeqA4ylLIz5rv+MjZOC&#10;eve+2GiyBsQV74kwRzuUjaO8i7bO6l4gWs+rGSe+0SUwwyaDGX92dmWz2PZ9W5YksokwsVGHdzOJ&#10;hFKx370veF7m/KgxNREk01SpVN1nj5zGh20OycQQIiIJp/gIePxjityrrAF1d+1R0AzVYaJx7X2t&#10;RIf8tMxy3LWOo1grtsnGRqwsvoF4MLG7Ixa+DIgrxipTsJfvHaIkePMN99An1iMzt3RtR+NdJXHy&#10;qP4xl4pzpwjXjliPIHHIOKVSpthAxkFjQ88BjZvvzRqhCl68Gnh/jEebRTuoRn9igsz2DNQyjv6g&#10;RkpHPiokQ+rpe6aLjUAvOvepT/JHYAv31vuga596RyV1zKauLdK134feHFZjI2HljPHybkc2oyMI&#10;dAgaR+3PdVmSKx70MdmdaRNkrscBFHgFJpS+uxI2xC6EnUo/AhZVr8VPvZqCUYViDRabd0P08mEI&#10;eAr3oY7sC5OxSUJa2wa19JZpZp8j7R5REEbvfOgmuM2TuU2pxHAU+piLzd9m1XlPXxaNN7dwcAzy&#10;9KW9yzZRVuX+tuN87bxK5nj2ufxQGuGDo7hqFo2k+sZk9QxYG0koVeisFUgzDQ0JgdIcnW1GCMUZ&#10;ZrT1kE7jWz8MeR5JJLZhb3I/wZRzwjY6dM++1wceY2SQ2MucmCFNGEeOjHzd6VCN732WSmIjvEV7&#10;9rnqVANjORxBWJGQL6vjM1tjMMEdNLa06BKSxgZ8rHpwl7HzBT71SR2A4ZuvtObgmcD+4WndHJDV&#10;r2kJVK4xIEgcEuSCNfZEfi0bPdaDiXkmpggDCFNxyA6Zo31IJ0NsXX/cIOIw41plHtvqx3XCbXzH&#10;1ETBTPzmDHF4K+8vMuNWFiOm5w+n2CrdY/kXVWAlboDcb2Gb1uRdqK4RrLEpjB5J6ln+qzenEBTH&#10;7aw4EmztdAY7N/Y+pGaV8IyET/aIbSAZF7skBktrwKDegQ4h4iAi2OvVcI51GOXAYueUmpW2lRra&#10;dDcxXqi3DYZcqNqvgTC7huijaIqW2AaF16+IAYIwByziUqyEuz9Akr7XLVPYTACKp+/e5+H+iMP+&#10;gH36vH9QB6WrA62+XFMLk/e1JaQ1mOM0WbDGzU2u8uxtRmFkoQKEww4cTZg5xrYxWkK4AUzscEWQ&#10;Z+7YuVYwiNzaiO0ry8ZnIf08MvaCh7PT8fWoEDrrxetNqokI+0O8UQnSqOFMa618HtuX0DYQQhwe&#10;ArU4VrVlzb2eCwpuIjYbpttsmBhcIa0Bs+4JaPgBaH/wyRL1uruRiGNr2kDWwQy6GWc/IbUP9ROC&#10;HB3jXStHMxxKmHhAnfQ6OlLH1QTA84Njf4ffR82D06wUGhAenz93DeqNudfRF6HJfOzYJ8Zz8C1S&#10;9jjBRl1aOD3XoTGgM1Z903+WCqTRc8yMVfqf+qebSeS0k/bKJGqCrvIo9o36DdxUV5hCLu0ODOhG&#10;YoImy5OitbpZ0KedjfegbV+TX8HMj4dfgd6693ydevDUZjahPIHZXS8Z0+/oJ/BgOvK52MkT/Fsz&#10;6rWx98RuEWGo7FdswzGn1K+QzrLhuv7r/JdmowyYE+ezPWt+LskXcnyV5WT+5hvgZdphH752o1Xx&#10;X/bP3cgVaH4friec1oG8Hek7XEuzmxt5+4aF9iBEcAOWbwY60bqW7hVDal67Y7ymdTT9T3L8dnvl&#10;Bxkvw7+Y3ryOoqHcih85AuaYfBj9lSH6OnkTv+wNq6y8x1OsswrL9KCuje9AC2HQ/REEx2KHYNw+&#10;T9diSpV5LB6OLz6yRffUdz/g97AKo2/mT3T90T81nhGkNgFvvvIGOAzL2wHg3JWfPJKHR8DBprMU&#10;p2qSdLqYCqKO7Sht83ngvlSr9qBspUMepGZNe64u4GWMkUk0uMk0uR63sVYDE9CuKfbxbB1T/plc&#10;i0eT3QYuLoxhQq0XGWovAzo1n5MDpvOb+f+XvTdRcuRIli0f+/b//3GTo0fV1NwjgGSRfbufzIhM&#10;VMIXMzW1xT0WAFlVG2Q9HM7ENnIbm2ab7peT5hktyANyR/fFh+SVsg02Xo2RW1bfLlIUWNW/kS2g&#10;v/GMFgJMZ+XEFgdnTl3D4mWVOtn3yuwIHDk+4n4qLOK8mZOJTmV/2Gx7OMpCHMmPOHweqOfBEWau&#10;AJvwZYsYvRFa+4YVWZR+9O81W0/+/meaosrzm30Qo4R6eY9LlikfK8iHauXoXF9hDQYjLQBFEZEm&#10;xkikoH1Og8IHRWntxx7Lx0HgEw+bjjch2NrF+oILUMB1VxQ9Goj48z6ypt804asdPrPiDJjBO1Ll&#10;EQbN9Q16PIrZcdVj+cCYLL05+hUsRQoXH/8ERr3KKK8IdeQNNVGID0ph/E9jrh5NJrmOzt4UNkf8&#10;eOyiVUE/JDNqGk5bKiMLD5ksHIn68elnFGICILDtomPcPYMitrLPiZLyAoon2xLiWI/H6UR9Zbo6&#10;wnuGyK/I4SlEs11EOnt6LOs1eTDTGSPwv5w8nD77TO43+8R8v0GxRWL1Gz07khAMprj3fiGS1Cxt&#10;5EIA0YtWB/nJDjeRpCU3XzsM8qQW5kd/jIbL/tBofkQPHsReBuyFdxzGxoBYzS0tkr5clakRKRcD&#10;iw9k3ryqt+sgRDezAOFRa2Osh2Ex4FGD7HGPY4oGS0LpGuY+rbgtU48bMIB1pE+LbQ6NZtK9emf+&#10;CKMm6m+594dk3nPGhLAY4kmtNZB74nR+yPnTAG17T8LjJBmOKsPRYTOO+r7E+6XOzRkMV/PGcbxk&#10;tPMAhORAqtesN8LIO8gMzJhZD5w5+97HxJJzitWaFVs5qMioR9Y+tn5/YK4TBuhhZijLvPpBpmWE&#10;zQA+vRavwCI3ygiQe682EnRZgTBfBgRYuHdzqe+1vBCyVhQ9H6S4dYfor43uSODxf5NAT4y30nQf&#10;gp+dfIvrZf5X4s52uffasQodLa/ZBxbuFdfx1SL41mukdNo7YajOZr9oylZY5uWxdFxYMx843qdS&#10;GQLTzBt/jErbvmDND4KdMDMR5wNXDCS78D2fbt+3fizo9oh5SdLXL70lNIV0UNAyZbAwTVPtAshg&#10;tN3wyyF5ZYW73wgyc2Jg4RmuxXmwzVKvhMFW0ea+5lgaNhjv27XP7ylmL2dhAZ/rg6NQ4xXaBQAV&#10;zuco+TzWBx7ZO14a9s8cLUnPjcrbn91cA0Ux5vxXKByZpv2oyQjQ2pfnh8MEboZ0BOy/LkXXgsqG&#10;jkrk+D03fmFlj9COJtehxC+qE/fsEusHBJ1rG+a0qT+qzBlx+E4pWfLvOY/8sGHRAGy0dVou1Iad&#10;fA4SWZD+DHuN7ljANEaNVTDDuvjit16JN/fl3/0tG4dZB+yVcF7laCSuEXDHpAHIuBt7T8qVWIkB&#10;SV6NN5HcbZ8TIiOOrBNfDuVoRZihH/F09XF72EiEdWjYSGhmK188Y9AvtXNrjCOyiDo940SYALAx&#10;koJ6UDv0qUFGDsFc7PN+ITOuQwZzCmsfoSSzcG4uKgLR5P1aIhoC+2TcT2FA1Ufuzbq3UcRQrpmf&#10;xzQzL+97R+N+io7JH3pwOKZFCS+hLw0S5fqWfMFOSjcjUtiODB+lW3lR0nFCX3IMEeX9iGLS5wNZ&#10;CQvDa86u3zFfN0FNm1jiRfkYpEaJwdCsG/E4eDCwOTHrCxK/F5URe+ppO6YVYjRjhjnC5HoWJ4Wf&#10;8aVCFDGfsEjgn/RoSN/ntfqtjYmLiRc4JPG6RXK1KOzFgwBHgtjLAsSUVCo49w8TJngCmj5jtZzr&#10;BDtHR+GijeTIiXXYxse4NQM6TGw3ekQHyowjfeS0Z95zDQmvxjAQzYWPQlodBqrBUN35W/1Rs4Oa&#10;CTUL32RoW+F0j/ZHgoSio3ng6jEfAWYnHg3h1UbbNZHaewfcHFDx+qcvKmao6vTjbwXfYDlBJshB&#10;No81ZCDhN/ti7MvNoBQ9mza3VSksBnCzfBubxLTYPw/NHbBOE+ny4dY5aRaLzqY04usuMDXN8YEN&#10;H+/wt4a7mMgCiX/fSCRgfzNGSd37gUJQEo+7oHrnQ7gIWT59w5aj8oPNJUvaqpZnHdV4NSvQoOVb&#10;81WORICURvms6PhvfrU/GhFJiPzUObK4yAWUcXkjvysh+yHmRup9PKBdd+sHVIJ4XaI7prUTm+t8&#10;mRo34KzzUhCl8mgw1wo5LtS3l4t0YgofbXaHBvJPDBMHOMmcY9249rG0crg+O3xf/n014RoTGdFy&#10;0/jdnwRE5gc8WQVKbrAKqZ40LW8ajUd6DmIEnjeRgCtnV8/ud62SHRbGDo9pEob53FRnYllMj/iq&#10;0AfeZoD1KiXhcFXBj/XHyrEiO/sgynG35+ttUt51cCs1ro/iwtV4oi3GvRowwZVghEj1EzwIxqqA&#10;a8zo8JbLCNscLSSU5d7j4GsdD+Ffaaf2ejeJzXVdjMnNz5szrxdRN6jBpUu7OXi94B8QLNmIdprt&#10;ZCJDulf97DAZeJf1fJxQnVspLcMiPOFspq6KdHM2yiY1xkiT2bseEtvohwpQDvs6cR6hFQOSfqeN&#10;ZQXBNLhSST1Dn1o3+qyfTG8FcY6Vewi2PrIyoQz80/3UdSOMkHGumUbTxDCsmRSGgY56ZGxLiQI0&#10;mzeF5kxmfasFRi4W4ysKQ30umyBCWl//NeCezmGNjMgrtpJbRROMgdeYB3s/PDfB8gjueOixnrrN&#10;lToP4dLxhm3rTxxxHHeacjSuji32bV6jbFrj2pjP/mwpH9QEq8zx4cpK5HpJ45xNIIywrcnalBys&#10;XjDxqhuPI5EUilkH+fI5CmAyjc881yTfMsInfIuEWAclcbyejVC+vH68m+EexKKrg/sPEXRtEyVt&#10;7Aw1DyblYiwnfbclrj/+YTII8/JpnywxryWx+RqCf3EYrgYk79L549kxTcoONsJgQG2U4qkHRma7&#10;vOJLeBdGOtQax+awAHJegLG2WWzNanG9m3K4grcB1H7HSBTIGyOMs/2UC9r98D4wESowPjj8n4l/&#10;OuQMnde4ylwT9qqZFSH2rivySHv1dRRVYxG1LWlSi0xTg0onfuMdtbMyAb69J8pHcBqzl2F0GCPD&#10;h4flYIJwOu8FTdhGouj7kVEb57HyIpTIOScmcp/fyOHn4C2gDgFjx0RHlBkvE4izrqM0lvww8Wnj&#10;PXNMHePFd3wvQ3w7ccmaY9XEdttrTt2m4l7KQBPDnYfHw2OKEdSVl1/kh0sjrVeuvdREBvkxCx+s&#10;sXUQ7nOAie+6yMo2wtDP9QMeJyL8vR/8vBul7CbROJntOTKZO17c7xFdrzmNDVej8eAwoGCmF6A5&#10;mkvtrPrQJ0fXRHZ5RtJAOBhna838WmX5q80UJgay83W5iwGRfT6iDXbjZY1Hb7swJ6XLDgEb+yG6&#10;7RizPrPyVmW9EoNM4SAedHrZx6yPn/M+4hauxgznYE1mOf/PH/qb9D3sUhNLxg84hq6eHYIGGUCi&#10;JZgAkUY/bO0Um3UzT9jUTsfk4JgsoKIBlh/rpDcE6qyDV8SM73vAoGAX//Fd3iiSRcfuQzaiZJN8&#10;JPL0KXu/F1pfxK96PeKIAyId/rt78qKJu6JTibWQcpfjEsYGHf5XkRqRW1ijMFhDcAPnUxogvtcH&#10;NXFkkmsD48YVxsbSe1Bdx8U4KshxwDGodvSzVoZYrqab1V6DUSvrqUntEXKU3/I7ydgYYiBN1ig7&#10;JERDZ8TsnIxLNRoXpjlZpgbfb5kIG0o/VwBeGOmhD/3thBonmoe0+cFhojR7vWOKgZRnPfJ+DXFz&#10;wtb6krgfW3u+vSLv/Fl3ae4lGoKQgeQPM4ekT27/B4M5uG7xL96gbR2sOq7GEGlZOoqPAGxlxGUQ&#10;4bS4SQyyH1NS4r9A6H0wUD+BGIs84TWgF/uKM6iPcXl1w4OrkXLZc84K4pxNURKeQxww+2BCHmu6&#10;MqERh6+jyG5k5tkbwWHJwSxItYL5yxslEJmUQ7/zxUslYeTVKgPZUs8jkcF1VH6JFosvqtBjR2Pk&#10;+FdY1PRy6uvVOmi1UtWsZuKC4h+uU3KAgWcVRF2D+5ru50dF2XyLxS6/K0DeZnH+jBwmhfCRoGgz&#10;kvypCirKmHy0MuCZrRj3M5GqvyiMh6wee+GDZN/2EYifz+4LBnQYwReABBZ6DtT3BtMKAQdjfy5q&#10;oQU53xMFz3CuvWM5Aa0t5n6prTrFHMLrGU7ejC0OhANYqPYA/uK7Us6vHtTP+wSBFzTKXiODE0hi&#10;NCcUvV8pkWqU57B81cn/wwqW9+LcGxuS7SX3W0pJjXGbsMEh86FJ7LLPYIRpMQMMpljWeCR0xKef&#10;SDBQfOhZ0+noo08Pyl5WLomFk6ODUzNi+0A2JLl3lBF58txnf7DwcYwPMuOHc7DnJerUSfChy5z1&#10;zF5GTKzWm9NMmEInVAzdOgerRsq6E5v4pCsSCfulPmMB2QQtRXSnHnCYISRrwmCsLOv6ZTJgdTnl&#10;NJg45pQzDF/ElCN5e2a4GDXx/p2NCdZ6GmEgvWvKHCi16fYlrvnZa4r/OxyY4BlC6PIZkgQJGgez&#10;9xkZyMCH8RJ5G954adH5gEovLHnx+dc/9DCQMwmEIzXe55VA3kusA3jOPQ26PDDb71iCCbMHwVpC&#10;/qqVwMaosZ0a95r/M5oIYn5TVfJ/r3dgdpe03p5bY7bAbANDzgYiF2xh+jxSRJ9eTvQ7ClXY4eKE&#10;d1wDpnvbZW9K+lZ8hmAJjHf8n7Dnlv7UPyXH7V2JJybBfa/rv73qP5f67fwxb7xzTl861fsWnl1/&#10;Ye5hau4V+iU2dpxue/xUjgXcg4Af9quOLjsF4ec6JLw6JM+OE8+JqvIlP4PmeNUIu58tftYcUq51&#10;J96HRSfyy9AxnkBvise4Zgd673ZVaS5uNlpQBv5Q587IZKNz/sOuGqzpw/vPE8y3dDv4Gf9LzSaa&#10;WDr9bhdtWiI/6GcekvtHnFIc1JsVzWW5QA2u3J6eWIcFyvqyX/qjX9HHoHYHWz+X65dVbGJx7AIq&#10;H/miiz678ugO4WRx0zxgt+K2omIBEmeuNfFn6W3GeDk1Yc9aj+9RrB4fxziwKE89kJ7q94ERy3M8&#10;CI/4x1E4o/4TW1Sr3sEIGxNZiQ9Kgk6yycr2Y0cnjOun4Tkw5Aju5K25JmMm/eDobhMA8/IDj6Y5&#10;EOYonNgiVcvPKoKrxRFnVDmoo4tN2+a12AK1/jzIcWfW0MeUKJORpRsjutqDktKV4EFGQZ+dpHwu&#10;XK6B2f0W08wjwX1O1D9q7if4zipmFN/WThhms28H5mQdlCxzYEl4PIwS7YkRTdJBU99Io0Grg4me&#10;ov3biop58wqdIY4UgArpEKSjh9NV0cD8QETYZwIoUPCmd3kx1JwjXzvDwDgy5B1lF555R8jzBldc&#10;IvaHIRgpRthtp/mUZMzK2mc1UOftcLTOZhictcYctR1ue0GON47mJBxQXsozbMkPFIdVGaolDyRz&#10;7BDfM0GvGtoD1zTyFdxajcGRhT+gtHD8sSDLLWuHqkZir1V9qrdq5wB28qEFy/nk+Hpi3fAdh6RV&#10;zAxDRrw0jjAB3LE6QOWl3pCZL7UZxrgczULLixVx5sQHkGpCUzihXxqWK3brM/rbhhC9feHmWDLJ&#10;O24cqwyUliiA8WL3lYv9G3lI0gLckS3U6LhlkSBCCtxvQDXGV8/DmNx2VIeX/MrIlzfigQcSnTi/&#10;6RcwQHCcMKhr46ZgxB178x2gcSEQTsTrfQbxbnb7MIAT1hczdZhJw/mBiC8l8tFBoo0RekZuInrE&#10;EE1F2QXjQiYbU8mmP/IzQlUv9smkxNIgA332QWyN9VANl56xwfx3pVJOTa8jtq6v/WA2fLY4VhlJ&#10;N6LmCFnOAuyqnF5cXpFxczkWVBh8WcceqnYHEQhzdoh0J9GtAT68p0K2cdxuH6zUZ6ginziQ6U9C&#10;GmvjQMlLFLEluoEwvI9wSjJJuQoWJk6wj5zq6hji7VCO36rv2v8YxFhTF/AX22hGQn1FXO7j9K+P&#10;HtyPSTieosx+9DdgOg8LHPk7qqzJW8ocw2vNLkgo00KbS0HmHptUGv302ob8HGVI3+IxY2v1fvJD&#10;yIfmY/TXLL69L1/LHRD7h4MVHBV7srMaa8dQg06x6tjQTO7ae09eDs+eA1vje5RQfB2resLY90Ca&#10;VxX0absejbwan78V1rh9QerP+TdC2who7BeD2qpWpX9Gd8sLzi48s7k0W6C6D9O5loeR/HOJqidV&#10;U0Nmzdtf1N7Ew/kUJQ/8PM/xeha6+d5BSEh0j+jJe8qS9yFPT410bSyY6473BcYSDgdq//LZRYPM&#10;ZpesksgxHgJjkGp+iy7bclXdeU6M65pYgGxbX+rP0Tm2lS3PFa3PBSmOTgbK+6o0dOcg7PsEquZB&#10;0MBuYWXpWRN/ibu+e+YVlxgaR9awub94ZRIJLf9/Lwc8euWnAOfFtZH6uC7KpfsDq91vzhEOjttf&#10;JJZ6f3QOD/HlDzZVNweQZVxKCyJNxuEjJu9XVHXfPvAAaT1/C9kDOf/o67lrFyrVoZxmK0d7zAQY&#10;jGOSqibtbfpqLoZoKmgvKb6ZXiJj4eX1kBOHj+d6gXzUV0HWzv3u1awLa54vsC4+ZGWp8zi71hBB&#10;baKE374l9n5aXwfZWO5szKKmOtbkyXxme0+JS/thiAUlCUdarE725chejw1tjmobQ+XzsCjuVJW8&#10;wBS/OGQ1ngFdcGpn8zPvnsOWOS/WIbz3+qGRnjrClU54kCjS7VbQ1Nc5qwcTiNvgJJ8kzKexf9+B&#10;AMTnMNXnl0YTE8a7H2R+xx+D+PL1Q7FtfLJrFM2KkJFVriGE7pLO0RCLZVO75mvwNLGhvTlQnjna&#10;4E6dQZTW+1/wu47VgbuPcvkLXtk4V7uShj5F0MBCm9bmwSNhfKDVuHbQRGQuMH4Js3VHJhByvPxb&#10;/3RzfeD8V8dJ5VfI6OGuze0nMjbISNUV22SWQeDq/prXn1CN5NaP/1ukcaXfLF7Q//C0HhsB9Pf4&#10;P+zuv0jXN1r/RRf/F6i7Hrj6tg7Vtz8hsY/X5roBHsT3EWZvtsxpe8bcseQm+bYp9iCLOJJ46jy3&#10;yFy0K/seY6SJ588Q33SNov1f8VSe2nT+V/tvdpU9/WfWm1RXothf+wP5ZIxNGX7S/5r57yPqE8tv&#10;MVXW/u0h+yraT8zN/rb8nGNfi9bgk/Ntd1u9dc85yD/ne2u5ifq09Ina2J6sfz77Obqc+39i3RIM&#10;pA+nxLRxejCzv3H96HnfjNp/ROMY1HwArPiAfxcc4ztcY4/qMt3sVjbPmyfvDegrgeOtZtlU8D6A&#10;rWw8ZF6pcDJuvfENV+fl3eA+BkV2t5V3iMBfog/zUX/zwz+rhPH5zVeh9imep3Op9bItSczhO4LV&#10;cmy9Yly1ZPNA6QpJ7vAeMTLRCxvLd2APuR9omJPFsgDXiXQE+iD1zLHZIlja7vDoykE/cYD3kAb5&#10;JID8GgK6PZqpdGB1cB76y1xjXYGHTVDfW7/Zcp29CAK9yG3WGN8cxcbn2iK2Sk0hEt15HEWkt+4y&#10;kU1mjsB02ZtIo1FLAWbdri2T5SpuYJpWInsYYuuRG3syKh6YCzVQxgw5guxMgmuI/jJh+jgK7ZlG&#10;H08blfGRxRcCnjfPvj8sBu87KeSjU+c3UtRoDnLB25EMdmy25iM2zjYhYM90xauzpjR15P7pBwgv&#10;/9oqb+rAnECY/emBbXzGGeOMzuDQRVP9kddFNa29uBFVXNjVb4kl4zTtWUNU1M2map4fNjfK9hdh&#10;h1L56qIeXnhA52hA7ZEyvufITjRHl/0CMny1aY9dPamvuKKHnwi7P07V4OCIcfYXY/AlZLakgHNI&#10;hPTanpErlcrcmwaPPWOADf/obl/RhWpQmdCekFaWc0r8dbqavz/AX49E++nwIyYZ1O4TfXQJ/oW4&#10;pt6/dX715b5EjyE756IZ3a+sDgXIG804fDfrjTi2jH7WDG4vekXCm3H31e1prP52V/bb8CvvW/ie&#10;l0Byc6qh5wV04R4ckLG13T4Zrs2xXgSD2Kr14Cemh8l/bPL0diJtVH/dEef4k+1Uq/JP/mp+9nPb&#10;/Ix6a27eZdiB0Bfg8+r7eYWE/zLZ8VfZdS3qVe/G3WG84/47czjLZX5NmDN+X0+KNW4wtdV0j+JW&#10;8DcHNz+mx0cj+4nwILfSt8kQp8ud7NxTbiDWqXr3IzaRNbqfYogc1Fm3T5tKTsQZnftd7uhI4Sn+&#10;z70e34ywydsJseTnwfPmTAS00WQOUyX0tRrtXpuDu9vH/dS42NLWrGy33WMsN8ZbyIgIjiRRpD7h&#10;SluOWJy1iPxGwja/SFcjSJ801lTEuf54m7bwqYlXDJNa3DkgP5qDiPwvteOm9+2zJj9YN6yvzt7J&#10;Zv4+95f5K0fyQVVXi/+QfCIO9u+POF8SsVr9EIN/CUAJsK73ERySjJqKe4nu5/sbc+PyhXo5gjq8&#10;8cacw+syxvky940E1etMLGjvA/Py/RX5E13rMrQf1Jdweh9rzr2GnR17ogBTD0d6Rh86u58Y6PSq&#10;n7s/17v7TD+896j7dL9UlJLxXm4YzMLi4xETuJtsxo7FG6vZtwdwW8zYpOcsvBEPuImJYQYvNtiP&#10;hlmO5ti5+4eTo+n6VeLQNCmv+04Kmr5ic1z8yD0dQHGRntlNh9S/5CHDv3f3Cus/nbRY7psIpPvN&#10;8O1txo9QrgQKvfVf1IXtm08E4IiFi4n/hTiTaGYCbYySqmf4+FsL10McXCx8/sag7OYO2Pyy3xJV&#10;9qw9Y7YHvmKXDbmIiYVHhmexBzexQYQ9cZJkfcerlc4XNUf1mS3K0/CUGMb4OgTBo7E/xdaNb02E&#10;oXZbwfipu/ZgBCGmF1Kueztm61ar4dQ4piO/1YbEAeIykwnS5t8enl03Jjru8CK52vFfm8bWEH62&#10;ZW0Oz0kjUVYzFb/irubE+TXCnlwTQHg0sc/2/PZQAHf+zeHxTyHh9gqYeE0lWS5I+e3QsKn1QAj/&#10;GGk8YmbNC1p4kbk1VFri738uoZPC55xk/U0VzPoh3AkrPNkT4vCJe3zHq3gdQOSeOCgiYgBxO1XH&#10;Y7hGITOXNpBCTWmRgEDPfgiw3sbsa4eNX9LeePPVorVyPM2X+hTwvDpUugBwSebklMqvnARM39YT&#10;8W7icWZP+WbicY20z4kPphPbRBPyhkFA8xq9u/jIQ5XGJlEP1Pui/9gNAn7vWNceYLZVM9Bx1YSk&#10;qGSRI0L+zjHY/HOiuR90j/h8kdoINfvQ2D3aOGCdG4gfVnWyuF/38dG24pyPzLL3WLLl4Ve8rEk7&#10;u8AyAgr/7MOtCFycqdii43qKJXtnzuDQyk+utUEKZpSs5BeZ18QPVomNwv/Dv2qa6G23jc3tNtbx&#10;HtbUzfuIvcXPZQfbXpcU02xbhJjrGJvpiZMU2ae84G3NMB6Jzf1dX68PpsGx7O1/VpPprB0Khqg5&#10;NNR86iRhQ0LuQA3GI9NYWac6nbWVnXTmwk6Dp04CmbI6eIp/nIUvrc0qEjg2SO//44YQuvqE7XhF&#10;CKcDQDBxSqKjcVHLzlPP7B1D1KhWkLAn/zVOHGwYzDK83iLeuywS7lQfrh/wq+M1O1KTiJH9odOb&#10;vWcczb8412FOfQ3WjPyQOQ94yW/25f6zofy1MzhICr/wCJo8KAw/4eYyk9/SHhsbSGff2AggfqPh&#10;8nVIMREqvs0LBCWZid8yxarh77L1bz5KSHzR9UrCBxbYoEOlRhiYICZmYoPO0XkOLrJYGI1F7MzW&#10;mQzghUsiOGwNMevnWRv1zkExmfLwhpkoOOgTY/7GooWW9f81AkFdEqf+Q4WYjB22zjhrcuscK3zx&#10;3XNq9w9yePUKS+I49YgOBo7UVPnggzl/ZkwJEkdi8R4QvWXuBRhs+/iJ0PtBZMy6No7JNcSbpDsm&#10;LlAUXRZJD9D4yFp7anrd9xQ8ewO7fTeg6yPXDvZmsUTvRJc0NcLG5x5AXQy4/hMBMqIgVh/A9XLs&#10;kTgm9irZ+UteGaSWAGLnEAiDeMaOvtdyV4Zi6wcs//cyHOAVhAa8NHY+mVqCDoiMjJfKh+TdD45V&#10;MGeCkY5/KDmGXMtxQRwbcxTjET0CgbQxzalhk2BO3XN6OAvNwmnujVu+5NN7a2IgAqfmOLSm5KYx&#10;cp8DHqthPTxmfVGXAH/RYMMK7D95h5lerOEEpw7J+KBe/IFLYmxJ06nSz0mwj9uyPPWEVCBqZ8bY&#10;I3IxLSOfmdP3UEARq73l1UvIH9cuyUqT3Aoh1iH3mhkPausiYiAzJ0+O210kFj80i03wl40s4MSk&#10;vFMsuBjmKu3oyACk19SDmedaKUnU0YsUfB6xpm4A8mPzVBoRhnoRn36Y9XplgWWg0ITX66qxz01L&#10;0QmoFy1HewbYOrVRJK/DV2u/77K1rzweuWzlK4lN60ETDf14iVy1bKwm2CbnVdZZeONKvCApHHCy&#10;5aSBe9ZulklzBzDyy9bD6LymNlczokbsZxlhP+I0PusOlmpyHSAMfBuvgZeKfT+E0KOPDde5rEOe&#10;sbv+wkzcrK8R4Myh3ZL/KFRM+DlHbeLq1gC8MxBiYrD1BGc7zO65hN6f3kEaWQ8mg0QfRJTxVQ7z&#10;+4JGbsdpnqMnX1Op6UW8c4yTzNBNDsIByRHZhLwF4XowpgM7FghaU4+dFCUKJjkZNOc1qBzFLFud&#10;jK1RM+7fsEbma7Gjzj01bLTEqZcIS+X7iSbxMXnMfrCdn1mrx26jSV6w2v6W29X4UM24fo/D9q1/&#10;XMmv9PxLKrAMVLKOHMk277qAYr2LhsM8s8YfNFF2W2Ht7WR7BwRgcs7QGGTmuusjGecNMVF36vkP&#10;7cGuKzumcUnl8cN8+RlkUjzPDg5sOfKcBU+gwhuc+zHW9Zs4wQlg2mJnulgr1w5t/bcXVDLhvNeK&#10;l6yF3YRiATbP4JM9djHDyM9cMMYRtb/eX+NsDr93MeVkJR7+2FAdfihRvTae7I/Y/KYHiz7V8DCG&#10;DRl2hbx2zBWX7zPwOs/wwkKapAiv7w/Wi8u5xDshd8T/mnBiGKk6ibNXQIqQuX3BO/bxDYEEaoxx&#10;Btg4GstigchADcDrECbhy5bBcKMfpGWGSgCjK4IeuEmSpynbsLH1fFgO/N9480kLHyzoHK3PQbC1&#10;hEc/1xyI3dgi47DAqmNqlfpHtO0FdIjmQphakV2DviKwOahxrF74AWhosafLl5ww4d5nX4yVh09T&#10;xig5yuM+k37OhRq/fd5tANSD/cT91nEB1OH35sg1Rj7UilUzTYiVnjVEx6u41ry+e50C43xtDD78&#10;eR8hHfd8r480ytVx2UgN/aydRfZmQhrjzzkJd1ANzHP5tc+qho+47Ws5YWRP5byxrWy8pdBojIx1&#10;aw5YMCMGAOOC2dYMztjGDt2uRx6O18728BOEjvBlkizMFuXdJhkcJD7x/stOFa8/exHTkPs9rXA9&#10;D7wP48ge8bMBMRBwP/PEjw7u/z3uf5HMdlIB857RYPeuBmMuWOps32CruILJtVK+eM+MM4HovQbF&#10;lxHF7FGgTkBcrIv9Z4GimdjjO0Tm9VANP+Iy5dWyiOwX7KIDx0vnJ/zq/wkHyv/04dhE+t/gfsca&#10;H/VI3/Eb+Tn/a/HdJwrc2QxlY8G+HXD/9Ui+Mfz/ss8K/FDRv7aQn3T/cckdyA+x/sJnLtY3zy8M&#10;/pvqbPcfPBBjXwD7+gG+4vt8WuGPg1bx71n9SPdfUNx5/3rdnusLvhn+3dBiF4//G576bezf4mmO&#10;vjPJoFhs65uHs+KQFfOND7tvR216K/yG+bXswyOCUtv8Mfk1oeBc9WsV/s5+MG8QvoF38gP2b4rj&#10;2UEdSwvV7NPJUT1HAA1WT1xZNTA/nWOgeF7xkyFA25Wjcyt+aMTcJ5FBuCLmnGiGjs46487oQXyJ&#10;f4r5gf9hAs1F9UK9tc03FrXrY97TuNqn9DEr3Qipbx7yHqjP+KC2bQmmZ59B4AcSGp1DE4bfHI4Z&#10;q503xvPQiB2mdjsGGvPwyLH1FaZ8HtifIYkH/TxY8ukr7IgihCszi9ocd1bzEYQfgFfega4t+uZm&#10;GUwX/iJaO+9T8ee57NQAXLHZzIosIEfDh+GeDohY8Fif5QW8PLa8G/BY1NvzWTHI2xpsPaANfq18&#10;7UB+bMqcT+9lIcxh8OpiIIusQKNZjsE7Uq+TNP5GBIvrMOlEMgq6DWn0d/yJQ6jj1JGE9cG+jqg5&#10;2yZJyNAk37FrdA8eJg/Hg4rsVEbieXO2Nbn5GNe9Y3krz5w956q1KLwL7HENK7oWKiIwvGwnpyqG&#10;a4F/vVA1lHuEhrrVnIFNaBC+DutesveU052XvyOQ8rb5QvkyL+LaQxVdyHKuagZ0vkb5mgNqER6f&#10;WXTU/T4fLxdOwrm8WIrpBz+dpz8eMs+ujLfqdD5doVV6rkrkjjTtk/8y9Mp5lQUpC/r7kP8m6Jqg&#10;K5bxhe+w/VNraK/lWOZqsVeY0F62YGIkf7fLSMd+DF56mz4acL8EPSzO5Cc75CdgRmf2nhy2jh7Y&#10;CuntbrgBjfsuww1lfEFGNQZv4N+Yf4vtu58LucOJ3f4yRrX2HTSvd1zSA+H4KZNSBPUfakV634ft&#10;v4Fo0vs6ovtFkPe8l+CvUTUhGeSu+ET1FCsMLdw5bmllP/e1+3tW4Ws+tb3v7BvR/8bB17Dj7bpy&#10;f0UdPfhGCLQBfTW7hOfZBoubAdDN0vGNyRiOag91cWi+agsYkzeG+QtyyP+3o18Qv2PBHSbf5H8n&#10;FDj+XZ695v0i9mc841FdYs9KNYZ75T5zq6P2T+a7GNiu/Q7QHKHeAABAAElEQVTe63fzXKClrezG&#10;rXIG6IJjlFlH9Gijp43EYjf3/JseUKxv25E8jCPLPRyFXnuxu/Als/fPpk8caH73b/5oYD/wKRbb&#10;kxGD6/kAg+uI1oaStue59QTAV6FHcxlrWFR74uJpi8MyG9L8xLBIBj56j9h9W8WvaIpTj++N+s9c&#10;j44uNiVpRu0jZ9ba99kajWmeUBsgusX/oxlxpUZ/Fhh1vC1N90US+Y+tKPgnwvm8hr3wiPNyzxBE&#10;a8aWxPtCHMrO7O4d3UJG8UQ/I0wNA3zsl9vn08QaON9+C6vu3oPWbSA7GJY747J87/G5fpemg9V8&#10;N/5BeqwUx1AdWYw6vz0VC2IvHRoXG0uUO3oMwPncuvQMbT8kD96LuMNjekboeCFhHx2NBNJUx4yD&#10;dQrWU0/KAfhpfzAzcldO+n/noJb1ib/uxTeX/XwNSEgl8pf8Yz9A872dHHVhB0GcCo51+7f+6ebD&#10;9PPoz5L4M93PjC+NkqAGvDi6RbI1IqsfX6z6JB/Vtt/sVjmD+jjyWiHJhTC+6vHEdSTH+qcRfr7j&#10;f9b8xIUcrsQ+IyY9G33mSx4A8IfzYxvVrUaHuU2H4tBktDeIY+4RWuyxvqs4oio9tYeAjzOtY0VX&#10;goNPF/2FmyQT2bTpHnY/Te44b9YHfvhuLL+hkptTkbImuCbgXvuna2KOAkK4/lTwwmBDWxpG/Onf&#10;bisw0oOq3R0jsh5PZFjtRM6eD1B476ujM78jKzd9f6N471CzLq7SdX4mz2SevOA+rO84rfyhMXa4&#10;GT8+FMfR5fdNEa+RYvvVr0AHx2hmA358wHYv4NuZ7Bzfyr96M/tTw2rGZyoWgsYE9siFbL5e0Jup&#10;FhvADGQNzHh2c653Ub5vu+WQnxkmNgieZ0Ls2x67Srh9nryoKo+w8X8wGjm26Sede6+OSFtOo+pN&#10;UE3YEu/EMTVqDiAaIRxWpyiX4kT7ZH5Yx9nV1spEcmKf9GBMhMPL4DHU2hRrOVaAs5duKKtmTjfk&#10;MAPjx0FFQUqDbwnX/80bMG3V7PWeX5VFOcQkJ0V+Y1ID4cFZywOJAx4sOrCS8VuG+/0JwjngYV/U&#10;J280o1WuQ1MfPQ+3DiVpD/7yw5Q3OtlL8GKZwyO9UXYJaUZB5/AIghcCE1ijCfN0HgrTabZnZ2jH&#10;35hCl1NIgoElW02kBG0MONsgj445oqvxePHWZdY6IfKhQmLrloH+Zq/XBfgQeFgH7qPoGszMPh2l&#10;C2f2NHYwZPLEb2k2t9rSz++aOx7/Skn/upZjlEUWxA+3BmGD4Vx61gMbCp8h1WD2i+QNhc9BsLW9&#10;EH6YF3/NAjzcJjO4XqTTkTwYYcmBrzsge7SG8OPBbJIRgFXZz6WwjHxn1ee3bxc8RviOuQyHJ2zY&#10;JiLyxBx1sqedKCTsb5zf189QEex5/cY/w6OfhjhRu9s4DRiEbOHhhYQlYczRuPfUkYwPHojZGZlC&#10;jQFSzqcnWbOywJSDtZuKi8AMo4Fjhh7gQAJTVKfzvJToIHLeFQ58xGwUn8tH/QIIWF0XoTGYd+LZ&#10;OK/zGtVg3YF37tRGL039LBlliaYf4/HdKmCzB/H4Z9Z/eQJq2OBjN8ayIxT/tjEcPhD4JzEjRjRq&#10;uvxmtHxBw4tj9BFIKBCi7EoNjJNkcYiGA2EdGFpSTXpcdnCxnOw9E2tOXZiGJr5dDQX5BxvMPgKn&#10;Bq7DGIyllBOmR2qsZ6KBfeQjUcTvo+ebbVASCECKpFf8jUwK1NIEAp6Zfxp7osoCRW2eC/s7pF4E&#10;C8Vph5rgJ3zxMvZju6qYbRyZwsGLo3yZnVbc9+FkKnPVrb1ZAp+cpHA9JCwmBqNnUroo3N7Nbbcl&#10;WCExUMcI2mMfWmlvfsMQLMHt6pLfRqDfeOmXOFgQWRd6bA5HV3ptUD0ozySjtpUnD99Ox2/zPl6S&#10;Si3xBdTXHaJhTEw1KHXMvrfGqMHMe66wp3E+cBZ/ucfNjWKcsyqgSWMIj4GvjzaM9dZ0Ar85E1hj&#10;qvNDych1auwyxn7XU0GYb00ZrHZLBc8vj5jaAZw3ZXwehkItmYnjsFVGT/SyeW9FR5xkxyEb51jb&#10;2X0t8oirbXB+fg5ZStk6FVBdPGx7iVO/W+BxvvTw9Wc4053aen9edr7Oz3zjvPSP9CRvagdyanRk&#10;GpnsXYCDqK/yHZb7uhL80R37e2SuC9THnxtzqSOWUWSzFx2w6iRhYsoa+9l5jU8+KzIbZKNj/lRK&#10;EN3sDs2ePjHx/zFrU2l7QjsQP2ED0ZH4vANNOVhitjatkV64KJBy0Pu89OzeExb4mtU08jekYhk7&#10;P+AFSKvYIi+vZJRhEO6vkox4u1t1j1urBXqgWBeknD82jby5ZurtmPkahGGnilv2vb6tH+mpCH82&#10;M/yYb1E7KIq+1PD62Q2b8U/VHhwjx+ZYxjfQqBNBokFaOaOJKQT23e3CpOs3mzh4m22UzJ7H1iqk&#10;KS81Ii6Osb3rMaIlko6008bG9n42dEEMxYxZjpPh5rAaPX8W9urhqCU+krPiTeDWYlI/9j7xORfZ&#10;hGMwJ7wrX2VimyjBl7GxIrMPcHpFrsgUVNcWeQPhOeLczyU3aZgXdNxoJC67jyf7Qk/Sc7DfOqMO&#10;3OuDW3Sh2ztWzYiltlFi87YbhMXJc4k0IL7Wo5HsHpBpPMDBq1UZBtf3jBPMOyb0E8Mrto1UaurA&#10;sbJMt70Z2CdEQhmRs0Q5NEC4c4aZ+Dw2SPP8eMa/10jE4Z/2Wp/wRs44bHfb7PjbrJGDOxZjJRVf&#10;TiIndpCM7Vn+arlrYcFKIclxyZ2q5vCQX/mAfLGM/bRgc7AnMrK9GmIyx3UCP/jGAHx+AUPaqZk5&#10;hvkEYVL/63lEVn9cIJI/BliqMlcskXZthJChbetf2H/64vGxYJj+XIS9yApThza4G+LR4bCa/cxH&#10;1c9nmnsuZCKvfu3LQz/BQ9mXi0LyGKxUPA1U+d2chhXr2NRcAFyY7ZIdGz5bqecLMD5MZzC6LpbY&#10;vtV4ZceK0TNacSCbvInTXtd1Bm6dL/jw4RN5TDVyYseXVK9jPL8g5/QC/o6OLKF+Gb2Y72mwwifo&#10;EMDRuC8f+49kOBcZ5Md09dh+CLfWpheSvpjG+S3cXQ6zHzvyd+lGvhsWboxKbj9ncs6NRAI0+yD7&#10;ocjkHR+57VNjtOqvoIyTuHY5+cLdMbPqYbH9QMg9eQQRvb3IKkd/bwyT/Zra9thEii/HsjbyOU4/&#10;vkCqLXuz5yMR9moOx+YoOTzDhT9/eGs/8khBzWHSA4PCmGkmGGTkf9cQxP1PWj7sxpwO+QkjqGLv&#10;EF0HBNREffN/WsB4ju5BJI6P3hP6eilDd8IVD1gfdyQIHIi6yoerlMsugWXiXmxiOUkzj5feHk9s&#10;eKqSpPlJ3/0DralBDlH/6ZSyRp+4z34KTz2YxwaS38ExQ4RvQnE4CBh6olHmyP6hJ6T8ooF0Ejem&#10;rsVdB/Acd3zM8RO7t4esPRgfp3AXyYkl6qm9xMmdLywHfsW3+UEMBS8dvbc1U4zDo3rrHOm+ctDC&#10;o1ssJMMDV4f9RYziUleStsMDxMhWYrXxYCxPE29hyg4WVmuQN9ayJkZD4522cSAmfk515xTgAGqX&#10;KTZ9ziIWoK6jSTKnBqUYsTBmHpJGa4fJydc4oftk6HjLc9gyIkOtnydgNNCP9xS+oyAy3Ougb1U6&#10;H/FOwxyLtEhYE1svr2ZWWCrlxEgR+GsyGID1txmOUvHov8eQka/vmIWAgY7U3UNqNHUyu74RxBWN&#10;af1/bGiMT/xxqOMLEWapav6ZmijmbYT/+o4ZhZK/gIVnAB8N8fFHhwD5h8dyR/JbBenx8xvfUrIB&#10;IJEhiAxl6XeHUsotTN7fmqIPEjfyykty5+AQZOse52Cw50mEaNBNXChDJrFi2ZvV4OjAc68zoR1L&#10;EnJMOYB5m1XAfvG/VycdeQJSgLlG4RJOrK4XMh/oOmq9jmpjV875YD/8jD1Szyon4t+ppurSfNWb&#10;m5XKH4JDG4T81bfXAr8STP09hticmpGYc4EreaUOsoHHXNLohzf2H+dR6yWoCdjj3pOwRdQ+HzzA&#10;S5bq9QWp6ykO05CYk8OTgzSHg7BcnIJks2V/O2fnVg5yEMTupSUZpkk0E1rxJEIY8BujxDEAfOkV&#10;iqCtl9gzTbxemji8yv3Fb/BmqpKJDvvL0Pyod+tYn8YrQgxQ2ZfhsSeQ40IADu8Up4ItvH6hMpy9&#10;Ie92aEo01uHGfB6k9nB4a8BTvUFMkgUhRCesJvFnCaBwZrTtnT8+emCbg6uLd5unxMAaGKmxcVOw&#10;LFui4Ezjb8UTh4NyQOUPuVsRYJcdJN5xbF3hpmBj4fBKg2sAexwV0bnxbu7EYP+TtGPneMDqAP4b&#10;+0NCm9Iy6J6xS9ZIYseVuvaZDvL8kgr2GPZ1xYgUe3TmACO868H4hUVQPGMmwvZP53DlT+y990Gr&#10;mJTNa4G5DnuZky/ayNNK4jqLzfFJGsH4HHvEkBobWaJHFFarRh9gJj2fFm/BzBLcHVDyGnVqTYzi&#10;Gm7iJNT8M3UPU0+ohfHUwrkIbFtIQ8yKsY9dw4g0Yb8CRIC/cXhZaThHjE7NYJKlTNrbWhzD9riu&#10;mLv1LmPn9A/3mucnyA0rA2ImVPz08H1Hgt+ptXS+fxmeeMDFOteX1pQsBtbRUMZH6lMvp6+cGLCH&#10;j/oS1YnrjNAktMRza+rfmLUOwmuL4j5UdGuTkMeZOxLPo0Iq7OBMQa1bdwvOvQ70iR471WBkvZch&#10;oPZW2B6bOKhtrAY3GLr8U9nxsp4mlt1X4ObVuMsLBwe1h4Wjz51eTwuiSUQWeG2Yd68ixb89rX8L&#10;K7XOeUYc447vvunIMvFKkBCCGjdMWhePHaCarkWdIYrllnjvEdgUV8y6ixVqYOWg7/MHcg7/yzia&#10;GAPeIDTaC5owT82rKLgrIYzjCKN5zFY99pfOgKs+8nS0jHi2pudVz7laSeAjeA018NgxjtK+F5FZ&#10;cUCEJV4Q7Bzu7jnwBTC2aaOpBCRjf+YLj9YrezWa4g5fRrTJpLWYPWvXesJ0D7cY8hOLkTtoSbbO&#10;cYRkXuoYOfYatc97hUnLuGwz2fo9iiLTkH/m9Hf/k/SpTc6P1IerAjYwppdBXbsnu/yxg9G5zhOG&#10;u5IYFD4PB2NOCfJf66CpEwH0Q9UKvc/fRAxe71ZqwhSbGjCfIyxPBWY+LnHeY2StpirBCJx5rSxI&#10;bVrToZuV1izYs98Ir/aAOY9iRHfe31wy5HNz45mxMRwfV/CYidB1ktj/NC72kOtlWxUHi+wHDXQQ&#10;Q57PMifGxKVn4b6h47qA0C/s84zsuwcFj4G5Id/rOb4vh9mvjSX+APCn6wbcAV5BOj4/p1YX2jLg&#10;hiNM8I8PS9OUzlg19qO4KzfKQUjpfKhy7upGS9x9CmzvnBrjdxjjzE5maDo1g/N6RPVoYeCYUi5d&#10;qaxvsBU609g9WpEAIXqycHRD3GuPhQKZSkGBYXzHVxk8+d5LIwnvPR2CDVfI4fQgccDJVZ7tBKcR&#10;cSxB4tvEVVxqa7V67zSMhOvyaDZxht9gB49mDvLFn43EVz0yXvrTj49a1o1hKB61mPqhwtY24uS8&#10;9NZsfADADh63gj8PCS2yUioVhnmwnH8a2X7OO4NDkmcekGMsv1UTr83UhEN+pP+v/Y3ePQlIL/Ex&#10;yjHxdfrua4vZ2/SN7dyFL55kZdmLlzkunx1685bg3f9Vx9gttswlO3MXv+JEt7N7ENyx81qKvy6s&#10;oangMp4tL0kB5bnB73ExF5EZvsuDOp6OVfA3e3SRVP5mrXx5AHwI0aJ4K282GX3YRX+jYDrHbRMU&#10;FB55IULICX04zig8wXR8vsziBO2ujHYtdxD5uXrdXOgKzOV60L/sYAnTm++Xpguo5wiYfeMirhzR&#10;cubeOJ2FJoqsmp7ftc2VqTzxfPznBpQvZzN++liWrdaRBHmi9GOhInz7qMXxiqTxVvutZ2/0eFqP&#10;9DrxL6iV5yyqpn1sO0t/2Cuv3/ZP+cGfUZGnP/E/rZ/ZVzdMmiLxh1IW0UgyXdg1sS4qT7ir7nGv&#10;SoWpSLzdLXrw46Nw+tvnwx86OK4qay1yz48c818eXb+E89wT+Lv853Y7QIirr5NLVdH2jX0FHUhx&#10;6eLjWh1xmlaJJVSBLz+XaQlfPYgblfmhOCMMi3xKQ7mlEshxAgqdY+pvI4YnTKxOOcMiqDZl+YuK&#10;TnLW0JOQg2QPMzsPZRUg7YHVPR85oiuAa1jD5c7eQXy4dkTMdkuMA5mebp00hBNsVJwaOBh9YWcu&#10;CRifNhqHFOK12fpH+mwhlA2dh7d9VJE/rWaGhQ7btP6a+HQe3ehDW4yEFOXrUTkWZ+xrM7y2k/x/&#10;+Nqx132IUuc1EeQ3vjieWKhBYrBANPP22PtGGuHNtnHhW3L/Igj8QEAg5wghM/4/zvmq2xo3oVw0&#10;MuwlnuMeI1Jc9e0NVT8Ld4wmsAqmwVxQrzVzhxcfbCm/qfGJxj6UfMzzYcFQWQjrIewo+CFePfNF&#10;eGwJedyXcXxZK/TCJ4CRH4Wh0wC+11g2NpPcP2qGu+Lbej81s1O4Ei35tfpvO+b37ShWNpViZgLt&#10;aWqR+EbnPSLlLqEJccyAntfNOnIr381tM7oTgqlK3zqA4g2w/99sjcnTLsccPPN+sOK7pwWkl0FD&#10;tYkdNA6+7AQXVtD1O4iZS2MlTV9CcOox7YdEiwkPe8w8avomXJrYSGmdBXdjEoM6+g4c6w8SWc2+&#10;/0hmCS9/g3Ud8DprWYpjAq/DUof0OF5MjaTinFx5zJK3xhzW3ftGNq7IoQ2Q1jpiq6iDb+DgHZ7V&#10;Ojv8qUuvAsRV+yG3gydXfpFRuNn40U5OEptD+wYm65z74agHJE9/GESK92qDp9VraLJvR2bs3Rxf&#10;tzTj7zqkR9NRo5ve4urKNnN1Zw0ur6N2Dif8C9Dh4TXW4nPtCupocmd7XnqJEhZQV/VjutlJuzT1&#10;+e4DCJ+YRt38mLNMiHl1PyN7R7xuiQKwjnXfsfYR8UZ+nfsmt8lH4w8qh+8oI+jtiNkHxOBbekdz&#10;xSaIUU/1cdXRWy8ji8bFW31XCN3Ayva9N0nqs/gO9tz69BSyp9w7RLb5oFeD8oxn011RoI6MfXCD&#10;O26P0eVrNkv3TikvREVXf3NV/N3ilq6V47s15RBCP4TUXVZN+1q1d120L5n7Mkd/FSu4RZvfXCeY&#10;UMtpUauKZuWZwv5GoPnJekjIC9TAwiCmoULsYWnGzJ1kEXcwRijXXjqPjy5rqnlVN+drnOzjBRWj&#10;5pmYo9vrVd1MQnOLMauvOx79uqnH0Kld3toiUHQt1FQCrTVqfFUqUc3ao7eOBovnEQnnzCFY+BP6&#10;nD328PBiqNdh0twqGqTtM2x9dxNIHdnZi2Xj65RcswUioYkXVn4ReN5BaSa1eTyc5oqIEMZLAs2K&#10;3mhDDNvRqJlPbBo+tHIRL3drkrG9ug0nfJfmDJd8BoZi2NeBInnAlz8YT1WziHcHW/nre1D9rIfH&#10;2/pz3czKLUoD/Pm5X6M+ZiNbzFA3rlawHtMLPVwsubE0ejGHa2O4iJ2twdLTm0PNhQnJ7EJh8u57&#10;jOL80bZWkIyV9W8Lnr+tx9eetw+qncDpvbvro8hF2NVC35DpE0O+0sXujiPFkdDy9GvvIsA7bCU1&#10;thMysfNQJRA5WauQupUNZspvTsXYDsJrsoUp/ygxw80PtTFtoTalCdnmM5IHc0JPjdZuaiaHfHnr&#10;Y+MqKwLp8nPyIUj/i2bX7p06HqInGTPWbjyF94aIk+nRh+nxZXREj5ZSsdbUtXvDJBf3MRjhnBj2&#10;JYLn50HhOjYZHbqMaP13ECCpUuX4/f6AtCQEaYw9jpTxPUfc+aeOyu0XvY/NfZndFIxzlFT0E+he&#10;GAopUov41uU3zE5xd2+KC+Y3/qasP4CtkUcyws626v0lBIYQpmEggE5oy5CK4ZBEf7fVDb6qipk3&#10;F3j8xd4mY+2cICr1JNVwKL5/OywktDreqxCpwx+ndK9wPkBhcXbS1eIiuJIuisL5t6NLrr7R5DzU&#10;OvaEBCO8oUM/7BMLXiGob8RB3LiUZE+xB19DBFM/9njV13I30B+ebIJnnS4zx5gbxx3NRDjA5Jrq&#10;HFsikM0Kjn1rkyh66USv19QtF+GpG3mhEiIpyLICSdgv6ILo5RR2pL6NjR7rYdHQNubRKAWG5Dpi&#10;ewnwpmmYkfOlKjx+lMgAsb0SY0S0ObBuRNFz9iEtq8ZjhyQ3VqvdpJzyKcq6Iyb/kV3PnVSqftvH&#10;xrpdl3Djp1sWCZHnwYNwZG984rQFQ9OO7DY2YJqHHxlMnW3qZnhI+7Z7jc/yKNPx1VWAJuFQhRw+&#10;pxJgtFbUYgwG6w4HxzhDx35s2Co+hLNU85rUcx/5B+kIfO0yvVA2gAAyRSlBOGhLiP7BIEcrsAJ0&#10;7BSJuNAeP55IX27m4TSLDWdneSzpxiFsme0TQKpZeRH2aa0QScwez7kJYrjtR03zQGVtBo20Z/J7&#10;30+GMSI+85kgtYJGMrO1CXVqA1S+baa1jiqsJnX8SBPJWx93tKkqI9jGhSm2kZ+c49VPH/rZA6by&#10;2mG3sYkYWK+pTkqy+vPAeqw4hHYQx5e/YJn1sIoGXhW1/xxYGPEDReqCDw7bZOjl6tokCLD6Y5B6&#10;jOCGiF5N7cuHouWtDAwv//82GFox2lAJkPkyjjqWEyDd7P/biePJv6EDQI70wiEcUxuN4raD0e+1&#10;hjkvHydXhKap6u5nfxOzd4F88cf/KIO4vOOah3U1jqOqNpffcyZknYKFL3rxysxzmLXp7B5hfmQQ&#10;XmqZ+41EppQV/vVb6oarmdDjBC69ycCamNk7TOj48DOP7R5YT0h+6Ytk6pdf3JLJJpRIOuV6wRol&#10;dtrUVCyPI3qJCPJfuSc5lqIUtC3x6RhTE8cijOMgTDsGJOH8tjPrk79ALAbJBbOffKnDBDD8GSHh&#10;CJek8GqeCBhxmMUK66YA/HZzc8wXimMZGtlpDp++Ue0vwOUaMHzS43esBBUbAtZJecPtSAx3RbCI&#10;TG0WRf38zXJEqCmrHcveayuhyzhS8yZh4cdANrGLiI3jNONOTALYhl5E97qgK7h0y0eOGBC5hFxE&#10;1eUvbCcbSXSA0SFdDuaaqLP1qAObiWLoOnnNsW0S9TNspTVEstT26d9/69+c0isf50xPDBja7fg2&#10;IQgNLMr65CZhZYxmmDCuNRwbx7sYahVkz9uo1PpngFbmvDF6bBKHocMjhQo9VspDIznoF/zOXvUi&#10;v+zLiZIgpo6lRuNcGTRIE4cdHKPUdc0tIS5M8Oc3+JJaMF+0Mj2c4cP/jGZr/fF//kX8+oHDIcwa&#10;1ad1otLZJr2zuwPBybgJT3LEj/A4M5/6HiRF8H4B4Jie+khF7XxoujUcXe2wMG5MjcdOc0rQ+BOx&#10;0URkWAKbIf4wmx5pnpthGLzXjTFIusi/LJnVXZetl6TITCOO5tRnQRsNdQgw8A/osbNG4vhuLBtj&#10;Y1uC4N02fmKQAIZTzjguj3UXV/CXoQk11+Kig8cMWxMuEjog2kO1FNA1qMyUthyCKEYie/FA5WtH&#10;VhMXM5JKo/Hh2B2HYpJsLlMmdP2E9VoohtrU6f5NFAXnU8FxYRpPHsnIs2NsbgkFs+PUIlJMUUzv&#10;FEYUHtPILNdwsOHIQk+G5TgLBVDIwao3RO1ejSTgFjLRGr+NzKhLbJr9aOvL01PXtR35scpzez/z&#10;IiQvbg3qZOasuw/jGgN+UOiFXNG5MxCxZi3UtW5YLA4I+PLPEBk12GOH7MFMXEcA8uG9yRA2q2Wt&#10;Pki1dgI4a+P3DZLFD3KOBWkUS+vJA61FiSrj8seyMRh8Nanxycac7Akd7oa3AmrqP8j1stpwRhpM&#10;/lwj72PEhhzVdb6Y6MTBnpvUTLP39iFNiKfe7EvfK90DapUmSJxquL53YMcY6JBQP0eieDzvORC9&#10;odBugJLjj33EkIOEWYglg+jkB8TrNJSFZc8uCbCJOXvDM4ODcev5MNjv6NThkRl7r/7CAT41KjO+&#10;bjzXrvseQo3nkpnTp8/vs7jk388AWwd85z4l5o0TqaPAgevC3Hqm+kPrETGgnPjh8tXhckBuA/GX&#10;vbZUgzS+0QblFgBeBPDQ6lMnpkktkUzgAcuvq3Zc4gQTc1lMc+urEwxkVMONzrlMJNMFo3Z4Guhe&#10;i1cxSDgUh88bc4jf+zOE/gxxuPx8IHFWXwH4GJ5OXeedeABTbbv1sbKlGyH8o3el5g+nERgLyR5y&#10;va71a27E41UwFmD8Ud6zD1V/9sxxmqGwSVcsVUPs9TIRdJJoB0vsg156T9WM91UvEEJ5qcvMZv1s&#10;nHBA5DPkwY5V8RAHXqPUx+elQ8ncNdKQmcs08Oks8zpIz0FtYnmxS8AMOT3nLUdwGdUvs8mGoQ4s&#10;tJMMpt4Wur620TzrL79a6PXqgZQC2YT5GFNClzFUfpBwnngGbyzxpXb5m7iATerW13cB2eO9n/l6&#10;IGfst3tPDp2wsT+ZYz+sBORAExTDoBM/baKhzZUPvbV1tgQhyn1P47xJsLaf35vd9SD+dTY+NJeM&#10;fGyUQDy3ZwxcROy8i9cOqjvN34W1TEK/79LM64/QCXTN4JQ7F78UcWwGBwm5ZhMPZ0vWKjFAPCr7&#10;XBeYrQYn+BlZDaihxu5YlH+BQwBOf6M3Y8+Q/EcO2B6MDupQU2OOl3iNHraBPvku263fsMF531jQ&#10;1x9Ut0/G9xy9j5eiC1P1h5VJnlnPJe+YSP3MiwXP9j+gyB5IGXEiJk4uvC+iSQDubrnyHX8zMjaX&#10;hGIevhCWz0UrwwjHiItJNZeJtWc9BlzCTrd/ciK2BGIGDflyNKdDVZjoKI+AM7xMjPDFxKODz8X9&#10;rBKm5waoifMP4ak/eb/Zh9iJa532E9vUudGBsu2sX3jG/3Whs8T1vX2x7jCITbqbE6mZhzfz7BdM&#10;YPncv0E1hkQxsUTlLH2jFUnWtF6bP/PIaLurrp0qKb7Bo9V4N4csSiNNT1Azujkyw9Qkf8mlB8LR&#10;njG4mxIdZT1ZNct5QBo9NuVxPS6SymF+lFc2PTalHwQ+X0d38keAtzqTJwX7WFmp7P/remN/omP2&#10;eYjAP3iBv4gZOHDWpPJiViAbsCfKkmDDOq+m3PSHsMTb95/uiofLz+ayjOaPl0HfPk4yDqmqm9FO&#10;97yCd6orUGMHX9sN8iLxcDZeymXjUHtDxLopZ+8LU1L6jtcBorEjEow17T5ZLjvHCOUYj/tVUbeR&#10;MShsrGzUX7gYhlkeGU1eIefRpdb0xDUSphZJpn7NpOcg/u5bdIjzIcEAdg2GUN9IcE3o41XemGHE&#10;h0dzzRR0rHFhp4RgqWyro8emNWsNEfRcy/0y61/DcJlwHJ3a3br9cAw/jnlq4oLMKjo/RWGfutJp&#10;7i9dEq2e3YSbgB1Tg4djy57aJpEAei9i5phoIJoAm7Nzkux8UCKcj8HyxbCOsNKHESo/sA6fK4TK&#10;15uDtvFa4V61sg09dY4NOMToXJmpB4DgiwBU/srgwdDsIQEWxgmevWFnrHg4ZRJJ+JLTv4YerrEh&#10;MP6JMnodrEP3R2TCkojhAvH/EPPhtYbeP/oylmpxb0/9YIEshMjyRRsG8LuagHzknztNjCMZDS6V&#10;i1RqaWQfXPayeOzC2vE2DJaTI0f6fxAjcguxYZBXv8SLmVtphMlw3IatOVo/LIGp9aD7nbdd4lCp&#10;fv89G40y8rJbIsOBv1kT8rf/kTznODRWTcAxMTka/9B0rfIvzKWuYO1XPUfWUlITWmL3yBGB30MT&#10;1pZ7UWqsLIVzzPYrAz6V04to8uZ29Fob+CC0Vj3LhWjEkJsrfChG29g0lUnWSf0xlCKlGSGmeLmc&#10;DJ6SOWYHoom4uZ7Cy9/FwIPjA4ffKITToGMQjg2MTHjRcFHQhc/xkwsG/FgfNUgAe35ZQDMgdzjq&#10;K7rRbknYClk79Dn4p4mL2xpa5ZPTo5UXaD9DkDd/DxxREAs5/OFPMWL45AkKpLVTG+bk6n+yrfYW&#10;TnPMpp5H0JrF56zPOo190fapybseFMv3HgC1NVhz4kEMFbZpPG/4VzXFc2ZwxRc9BN5pDHzkvOX6&#10;M87GSW3G6+hjC/tQOS6bEr8YKx/6idsRe9vrqq0QhKVoDkgW9S0jhtRxeQYz0ZUWpMd51rzEO8Sn&#10;WYTsn1hFOjUiDOOQ4pyf8b9csUN36gJcAo7pktPBRhmAIeDjXLWYfa75mI/XI6i8PJjin+ho33qY&#10;hj5+vDGFk99gVwuTacOkoQDsv+yRzJNfcHsdhYjX9a1U9z/3uCwgcYQr8fpSYzP4HYt5hFEfn/Ej&#10;5t4aq3CkJy5bj80Vr+xgQJt4ZvXHT6zGdrAGR1SJRCsQnxgbVsX0elHT2UGJZQOUPpAMpp1oLhlE&#10;Q44b2ReTc5F141ZhZ5ddbO444Xl88SH0WfOYYtUXvHjnSC+N80HiM5SBjqIyI5qwIJfN5Nz1B9Uc&#10;avtmSNz1SkQg21feHjl+AEW2eWXaEASRoDJIh9NDGukcLpjBpZ+IE4L3TtV2a7kaCfd9AvdXCXb9&#10;4X/7G9nWQ/En9rLfFnYiSm7KHMxHxnRMIsm+aL7ZK4B0cJ/Vn77XAtNt6ZDhdB2He3mRhyL6s7ty&#10;vYsukAIH7274RBKt8jClopl97TVmzL2pFASHqc0llOLeS7eHO8/UNC0eTVdSESRnexQngeCge7es&#10;ijGGxjNsOMh5fPD1UMHlX8nRk5fxCZdhPOdLkHGa/eN88JN8iHRFFscaP9THvwyYoNGew/5osB4b&#10;tBo+6zFzwSiD94bx8eo5Qz+TewCLj0Q2EcKrP35ultYeFZdZPJmM99bV/DDMU+J+DsEv4Y4P/HoJ&#10;NLd3c8XBLaeGtlGTOACe7FHyyJ4D3U4s2ln3gvvhFHZ2xNjTycvHhktOaOGz9b021zl66gz6PjaS&#10;EYpTHL1lxi6qZDh1JUIVxC88j1/XQroeiWlmdlWWItJbyrMUb1o12X1Q2J2XcPVgv9aJnBqS89SS&#10;8yg4sY08v6TsqOwH+lNW4cSVr82wlB9xIcmfg41L+MfDnHCk2H2y12B8zKvvNeGODOZ9i7O29Wd+&#10;AXwOAeSIoYf2nhCiap1cA9boxJNcZA7GHFyESypz2TQfk7VxDURkLIjEjHprN/5icnFKcDhlV9XE&#10;3NDhYc39XCYMMH8Ogf3ojEUhEu8Phuj1JxXUrMWXBE0P/DpEZPmxreus+W9/8B41TOEcyw04vpy5&#10;AGB8bN66mkjI5SbxaYJ79PRz3OdJZe6FK9zXJdvE0DVeh7FC01gaTEzgOWDq5PfbmCkXYkSLrWO9&#10;sIaIxO8NwKRgiHW4UurFr4BcFrt5ejOUZuviCea2wSRZXX+jF8j/F48sQnJNMZWFimN5skRwpbbC&#10;S/Y5ZNHOTTP2PjEEhf1m6SwobwkT3piWHMVZxm+RkYUuoA8PWP10yCuO1xmDThLRw7IiQ9R0/gBJ&#10;LPlj793622Zc3aIbmnHjYfbnyE/bkx51a62/4f5c1hjwf8cQeaW++ZD4ddGp5a/4wwo6I6LNmPXk&#10;CJNrG0Fk6wv983XyvWNe4780OByFH0n39PFbTKNtNrmwcvFqVgd5yuULpRREm2xv1IxH0YwyLTrS&#10;py6E58z6wvkhOnz3qJfKnmWY1Vcpiu/8ZPJEFnfW+c1WxGE6o+hgXJQGGXPDGF9Pl8f8r4wgk30o&#10;zprHdJRxWMdSjRxQdbOolyYUbke6cWbg1g0Vf5635VkTu2J2VoUzhscBx/CK48cbOHgdZBr/3TGa&#10;jbPaMu1ZaSME8tPYLKPRuUn6ox5xA7J6obG2kRowfQWy19OJJcjsHjs5tA1XDAL3pMJAJIapsU79&#10;Xj7ixtfti2qkd/fMpsmZB0OpY6+WH0LQOymsOOj9YMIgQEvz0JK1tsp7GEBWpPazOiKBU/jpqz+e&#10;ZPo6un4rhr6GK8zgm9hrLpvW7M98+YtMqETUs+eN3zcFVx1eYey0PiH0XkhprliAhih7hUqV2EFY&#10;jcwP5lJlD3gg28m4+6WmoMZ54+8aGILZYPMhBnEIWftxjfQcEo67wKZCFiPZp7FjsiO8Q4qNsFsM&#10;AU6RgobKGzAh4jIxxitBdG2gcsx2ncr99kf/CvSJJ981CnxdAHiznY8g7PChSyCy735OELiTP/KQ&#10;L+fAGKF6f/OrifXkK3vsfIyc8YgNA0CY4vL55V5vhaHFBHL9mEZN14dakq1rOkLeZBNbP4TCEJU5&#10;ePOOH1zxksKcGocJjQ4r00UQ3xETFC9w89uukJRIMn9YQuDvw8mMnE42NlPdLHVsUwNqeVHMqspI&#10;wpGnI4e3DNgEZB5n7zq4XlvAISrhFS8WYRie1U2sk1+1uGNsT6bVyBgmQdFmNANP1CiebsmGtnlO&#10;Hl5jzMhnYxt/ksxGcQ8mftQqBiLImgDU8bqmB3zixKB+kKLvc4nnyAB10qBx6vji3bADGlV1NQ6q&#10;rc2Z3GqbHEEZHNgFZWUOqlp6r3pdjOLe8WI8pMZx/jxETGbNQxRtK43s6f1CuT6HzV8Aa9p/Vv3m&#10;iFVtAfGTYLqu+WyxmY51oHOu3yzghNG5ZQvhctT+KvXu1+oWXCP14bsEQ8f50hWYYKTJ1ogc+mzn&#10;YEtVL7k0cd7gRQ2bYcb8IkBxVvU6VqFw5NnD05lESquXFTrb7rX0+YLOzg7NTKGx2W3jXA90XH12&#10;MVy5ryrmReGBz7XuHXqboJ1BzwkyiOxgIC5+DRBaOvn2/FwkTJ+HueuUWtXxA1pv6jt86F8TY2jA&#10;i3PW7Y7V0RSCOYKJw+bIOAhJXa+1FjlGoaTwNRRAD8Q2GEHJ3NPMPlybkckBdsy2dIuxWQjNk2Hi&#10;HcHtc9RhYzJEXzEpT/82CaVyTqZVrLc/83Yf5GNzMw/98Wfg12Y/AxibQ78kLgCzc4cq1YVBdIwL&#10;cM8yPpCdjPyb2QUxcTC0vQbQ91rzcHdNylLR7WkYK7r3/Dd4Zd0v7hsNccRXPdJ33KfQSBI3uv0C&#10;zNxIGowFaXKxtGn40nbVL2TMSxFYZNo0XWd72VxjzfPmV76e+y88Vuahtz9ZL3Y4YRQozFQHYK2C&#10;YY7Exw6SwGljt+ri1W9YUqIPRp5aM5vGB1iv0hCFP7KlHB3SppO4g3CdOBnBlcA9DX7oR1E/mroG&#10;6vseWaD8goCc7FdYwjsf7PTa81wDMz5oA+qeg+995Nktvsml+QQHWQgTc7McJwZVFgs8+gs1uLCF&#10;EDiKn45ZoO+QXMucgzlFMsCN1eHgKw4eLq0b+cN/FDEZw0MdrqHk2RyEr69wGH6IPaVB1F6DwIJb&#10;W+wNhHM4hmAZl8NgN+dWOE6EsdmwMT6vW3M4LJ1aI11/rb8FREXNV2tmZqlDuOsBHhw/4IAvAMN+&#10;fgOcI+z5cuv2FO203Fs9VETsb5zox7KLf20g8otGOG0Ej17YTt0LkDMnNvVBQpZLXHy5mOeXOnOn&#10;i74ou1bD+jb+hIWGS06RPfdAmTsh2HaHGL0O2wkAT7wUEH+1rR+0D5mve0hABBUuZjNX55FqSB9p&#10;9Xg9Mg19FMMkNdVgTkZ09x5xPL1mAZsAbw48dN/32SZ2MsAGbg4J8QeH1w+BVMtpGJYI14CBjzuu&#10;Uq6uA9tlwmctHI2NKezZMQRxasboce5fPNcQOh2wEGLsPTOI0UHXL6LUZXR0vG6H8+HO5ih9YULq&#10;YJbV+qcVxG/FaZD/dDwK1ojX4MXUKB5GYa7q7WeTfSs07wJ7P1cPUXLaclr1NaYVBiJTIj6bFyqd&#10;nEMZF0+bOIvG1hD0KHRk97oAQV3It6rzILAPKWAFjk2sTs2yYbol/+gHi6CfwSc38hFZWIike+YZ&#10;fJfJFJ0YXcv0c/myJqTVD58XqLLA0tbfN93gCvG0/rJG12mypIFTt4h6kTjZSld3D27VZOcakG8S&#10;zz668x9y0yAvX5CaIhBHg7Ac8gVOvJFZylqDoPHROMllhdacemNZzmAO9siPLMy02YvxOWFLqouo&#10;8xy55vxWObNK2GNg7ljLdc5Vaze0/vOluXDm5tGYGmUja26s0eo6aD/luNc09rFOuQAD1IuhXs2h&#10;+hFLQZ7qJi8Nc0gOhmP3TKZI9JI/12uEwhe33FXR31hNHc/kEkdkRKDihWts48sGlmzewnwcG3A0&#10;qXOioTo1MWzyjezm0tjTQ7ajwiq4Amh6VQHNXgmfsxtl40jeJYnSq7j+ubFPLZC1wObeyqRuprGh&#10;HE+vjpE5HWDkjZGYog+me/mmYuzzgjhsGOtT29k/RCGV127i7G9pmQ+eDhrVFCLn3QBk+7SL1d4P&#10;JrfGHcrk1bpmdvx5fpw/IlmU9NSDihXPGdCcXEnnlfOi2IClHf6NsznC2zW0Zx6cJZwg6cylT57j&#10;fVoUIg1MvfMmHvToJnLNk7cEDSIIr0XwYRnxZQtP+IZ1YjDE14VWZeM1kH25bLZh75CnfyvXnBNg&#10;cbJr6BO5CaArZH1BXuH0wbE2CLgO4w+KxEIN/bwn37ef4EuGbsZ0xAnxXryPLeKNgfEclo8ifsLB&#10;GqCDEmrGv+lbxIyzRveXQxuHEI5RwLUbDljguQ/vSQk4z5xKH3IBlkDDXtOP7TigPvqTLzhHBghb&#10;kpAhO9FT7VRiS9zOKHRrpoGCcBmxJVrrArAfZGabTqp/zK9uY+G6icOZkhBw5NOkgsHtw72VAgg7&#10;cOfrZRQ3XxwB8RfZWiSnJRl71P40wM7XOwM14XBBD6djkn5/YRuIP+GpkVjQ60/EyLFP/TyhMWZn&#10;FrTC9C6draQKpW2wWE8CUecc4wfZGLiCFofP1xzNbTL1ZhZfHpl7HQkINszxUneV0VtWYM8bKbLv&#10;s46oXTtoiBGndQzQhUen8ZBi46hmDUqNFMg5nLGmsVj5gPiy0F/82d+wulMz/X3vAtZYC4PTH9oQ&#10;C7xWHJz1NDpq6y8rNd810oZAh+nyTozYea8NmGt0y2PdTPKLGOKAQDLnpbH5EM1gr0OjSQkTeDjM&#10;6sYmcIR0FBK44EN44DvqFmLpeFsfpHev19NzQEuh/F2+kzSqPDMqJ/yhOmrvE1fMQFRH2XhR5U6J&#10;qzjjnDRSUyK6Y2DsKEeMTe7RkltHDONHAl9XJeLgnms+JrgCNkXf+/GYuj4a55+HI/esF/ux6wPF&#10;Hr34mNcR2oUdyQCJVfDwkmF4woAEBH4A+i+luKYTcZ1hyIsDnHv4dVT+6IkX/RBINy5mPcODOUe8&#10;TYt/zPQqpTFX4MlE0gUkEwuQYX/pMpaAuqPTMZ1UAy6+CkAEffcaN4yopBd+TW0bglwfxH7JGHoe&#10;yDEsgZ0BmhfyYkfHtHDOZd9LFExlhnlykFQ28R4yZJ6pJt6O2qdsp5Yfx6EJ87HEw6yvVP1yDf6e&#10;UxDn+uFopoFHdurgYsaRGGY250U0aX1PHD5QQNwvAxwPNs00H5F9qej5A4EU8F0YPBmHmtcVPFXy&#10;L8lK4+s5gI1B4+uwD4gMIIoB42+G1Lfe2AteF3Qc4GyvsfEwVGDEMIaZ2qRkeD76GMdLNZcLAz2v&#10;EAkEei0+G8bYKNXaCQ2GvCwwJlQn2ntkwIXNPBY8ep4n3Iux1O0xmph8iWKqF2rvEcYqxtZcc4qz&#10;e8O2O5McS7XqwsNc1g5LDT8eXzHBqSPbAyU26ZjlnLfpNDo/BDn5HcIJRxSJwTxSEz+o5tTzK+/3&#10;qrWZTbyfREa9k/3kJBKi2/0Eq3Cd2wuOwNiS0QiQuXbJj5Z495ke3ZwjQWCgl+wfn7ciIr/llX+7&#10;AGd4G5naix05l54wcOgIvaPGDQG6H7cBmJvY5PGNgQShMVmXjK/4TAYO8Pi8RrmnWRCp8NQzcAaT&#10;n3nIEU1WhXgttmXH0huSGFyCPBxp/WUvg/v93uVpgihjIkCIN9ugGu5el5n2kYFgjF2cwzeDSyt5&#10;3zdJCNj5EGnnFjto9PHrnAeSwiQ2iyjW7Ad88Ms3XlGNS2NuTGKgQeyRN67SG9RJbQyvDTHBACi/&#10;BABPjhqeWUyzx7jWswYc2IdBMSPiJeKeo2AAkHvPV0DUnfOzn9vCTAkGbF7PxHfuC0NvHPEzSBz+&#10;F84sj2jX0lNhiHdivveAre1YeWjyu5pkKbjkUDpO9T5soBG6+iOGrQfpT50wAH/CzFhCmCPuF5Gs&#10;d4/YE4/34Yhxgc88k0bDGJ7EEo5eazGrD7hyIMnhZ2pNqVVYNKh6eC23LHESQw4NVH9UUavNj7gC&#10;SvzR5/3FmGIgyOOaYRMzeR0AVGSpEiQvj6W4ln5I0+2+ExDM7h3ZcM7Cycv1MBkCJPTR0VqiJnXV&#10;gI0KZzTBMzdQU43P/latgEtntcYc7Luzl6TBBpmHFzNGE6BN1XC+wJ8VNhvmnnuveyRDFyZyhlBR&#10;N8djPLrDYiYnKSTBzdh+bQwCDqnUhD7E5AMukSP7f9Hf6E1gjv1vN714kL8PL4ZGRzAKuhVesk+5&#10;Sz7QY0GUn9gRvrpiX2JND19O5k/EvyOpv5v9J55i2n/i2Fdsop+P+vsZ8dSU7O/alaWbt/O7/yuc&#10;3/wjq3z4mrhPrMheiNvxNS7qC+eigrGLW/ZXwl/83x9wwje6WO/tQ9Pb+RP19uRzQsH/+b7I5S28&#10;hxvmM3sxf1U8hdTMO+DPQ7yIA7wvwaw1Ul83r3jqicgZNwMNf3k4Lze/hP4NwH+SMOcNzmE9x8zm&#10;BhT5E3GwHbVSnV/9S2Wvkj1vXRdew9ukO/I8qHc18kgQy9Slp+ZGu4Pyj0DAYI+nPthwi0D6ba0P&#10;miDF8QM/pWssJz5GMGDUF7LW/4MsyppktrVxXebhwiqZm+HqnzFIXxePRIb4xy77xKay87Yoz/S3&#10;H4va2A+15vxixWt4nD0lExi1HdvkxuSJDMPgNen6RT65fi7QFqGW3V/YAT+5FJFVu3fb+tCAqEA+&#10;0XlINc5hh9jDsbFurG7bYojDcvencvnbxMxBwkubLxryIG4rrzX5hC+yzuKbFm11RzpGKwDhNysm&#10;y5s+7wN9mh7+tDbYAm6Emwg7iUfnkw0Wl63G+OJB95ZaWN5VOCrjEPHGMe9ckcNBk5dryTcpDhqx&#10;FAPIozwP74Dn2gKOKY0/3SJuWaFe4vfdovbYyZ5/jlj4zYWxTRIf7f2ylSiyvtLp3QTuOBzKa+Tp&#10;RxNkeMt+rE2kTeFSdkPPl8ChUo6Tez4gHltRwUbuXiEmF+3JZMTS/S5e7xlB7U82mLQelPFxzlLc&#10;ANTb2ziVEXZdf41HG7y1I/PaGGyp1zkRCwD5bTIsEgd3OJbfAT2MArLNDs3boKiP+ewuPq+LCiV0&#10;DUod4y/t5ps7ZVpwRMdLRKwlY4ZI1kaT15FIvHrWZE3EOjVrDcKUdrwIjzV+9FphBrQcjkN9/XRk&#10;ZZuCPQ/y4MRgfUHV1zj9R4p8WrX/xEex5eicHtl3zqCkm09Sui/PGRhE5OFO2c4eD+I+Y/OVyh3J&#10;qXHQ+Lv1jm8ErIu1mtN/2IqicT7OM8mJDZond+ac9vnH1E8t7EngSI685VpJByYmqrMrgy1ATq7D&#10;57w/VVQMghB3T/H6AF5rcuWO1ksU7jIGoRcJeq1qkdzODDYdFUDgsQO3KjwaSnRLjatd1NLnD4Ze&#10;B+lrw3684ECsQ/+WW/luHqCZkB9DXiRuH6O7WSuaYKYbhCKtvj4/BFVMv/gyPfUxP/tyi/CALUkX&#10;TdrvfA8zQcy/0OG56FCd6RnNpd3XDzA+C8vjjXawD5+aAKPEIMrj/SoFutLcZ7bEexTz8PCYLDSD&#10;0T3P6Mvg4wL3tK+/lWJ6ma/8h8Ged5dRcyxN51B4rOYt2zNiisau+NNATF4PDS57NNy3h+jDeORn&#10;FP3Ndo+Di3U9ffa/ZjunS9nfNifOO6KDOqODLNeJCNQ3ZPflu7Zgw3KsMkrra9Shf47YX4aJYUKJ&#10;1cA26bAkhtsbYz3320i7mOmD4HIn3cAs7PmF49gns8tiQjqknCfvUyLPLNjG8U/ub96MhdwTINbY&#10;zq1JwTIrKxbEMcc4iVZyqy49sKWP/LQYf+ZqDhXQXoff3jC85xqfbKUat8917v3SFfv0dhWxzw1x&#10;IrL11UEDUP/aD8SHh999h2Ycm1qmMDNj88zRmDu/e9Bfn10bhvRX+A4Jm/NFRtjs1WTEdQ583/ZH&#10;c9kxvIxa20ukrAmIQ1lXoZ4hX/5kJdVOzXLPyLpU96iPuf5C05NsfMXiBEAszBrdm9F1egs1L8PD&#10;cIRwJQ3yUb6zlr0mAes90dTHgOqEfItkxNSsOyayr625Tj62QDaxTWdT1pY4sxe0M+UTfbde1wzz&#10;PTBIchZ1mB5dXNUGvnDmyzvklgFlsEc1K8hgCFK7yV9x+jpWJzWZ+DstAZ+hQYM/f/H9BOzsEU6l&#10;9lENfcZdy85ZLmsZfDmQnroGAPU7hQRa1k992e1r/HSdsKp+VF5bv2eQAJ39qTk2g1wl80YlIXJv&#10;lODQeK2R63inG5rYgfN8sLE4bWLIOUJtDBvCrZWEjaZ7rQzYh/pyMHhskF6a5dmgTXwjhB9n9Ykv&#10;qtr48Mgnd+j/WcZzUwAu1W2N6KcD3NN/pmPPhvXwyrzwumBu2Uth/chWVSP1K5vYzsk4J8vIwb2x&#10;XfTS9aJNmMgoWGzUDrgp1Ab6fnvOGMvllVlw4ck4RW8sY2I7j2lw58l4EWHxsUYpnZNFU9z0tm0j&#10;GQH5CYcLDlNwF7ZJYdLga779I6KV/vlgfNuX7NfPJe+C3X4XF/ZG2k1NMXrK/OhfHIm4iLJoPkS4&#10;sXT8JQQebXJE98UeUUFEUkcju9cI1YmkwENwsI9b6dAHn9WnrdP28JQT2dkn6+GqZZENfudD14/y&#10;DyuK+go/8SZm+dq1S+z3b0WGQzbCxE+4mkNrdoWHyTkEqOcTw6iv9VuQnNjPNrLWeDns/lSb0A1V&#10;yz/TYZyCQWbo01XA8AVYrfAWhEvDcK56Bn/WXRZzXh7JcFfQel90eSMkv1NQZxgzobo3SzB7aPUQ&#10;kcFDEPaebH3qM+TgzroNt7po1RY2qpVL0d0Qz3F1t90X51qBVgxwmUjRDj8i82UAcK5tHjJD0MnV&#10;DwESamr6kf0/7L0BlyO7bqv7knP//z9O9sMHEJSq7J6ZfXJuVrLWrWmXJBIAKUpVttvdPfTF6U+T&#10;OthKzJW8dIMR0WNBGhXwrn+gXSPaxTZPyTyfT8SxXmtHnNF3lxiQwOmk+3yjY/GfoFFrW2E4XMRB&#10;quk+QgO9WwNZ6sw/XkC4ZHA05ss1nr2LNGTfG/BxuDUhY6uP03lcQP3/PY4te7Z74pqIxNplCTCN&#10;gqCy1wE4axPenokNhu7JxzJW8YyiAUYOXx0A3Nd4bChE6NJ2wtQfgg43iq6AzsH5zPUmGvb+hudW&#10;HMzQkUjuGMauBHiDw08V8/HCayqxTEqRgZd58emlbcozPvHbmUg4rFlEJizdsZsQBJsh9/yKJLBn&#10;q272h3y4/cnpiCj3Xnfk5nphwz0t/ay/rTh2rjhmRqDyBVhdbleOb7RwnnOfWxPD2qBOgElHqrxO&#10;2qJMnYwTlxzWlwT9f/YqaH5LWHG8xmRHcYjEFSMd54/BxtGhL64aW6cWjAlDWDL2w/2Zt5z3b+8w&#10;O/9/wmpR8r63KPnClt/xy0cMn12iKN8JmvXU3U8xwhGG/ygMvwKJtfcU2HwTiPWzMh/I6JERFKGd&#10;Bxqgyc3ZMvC8MJ9v/ODHoId/SldjUh2sGrvQ3366ckBCy01O6jOsyT7DdKKVAZprdAPFyDLjBKcG&#10;slp9iTZ29ccSfEjBQrzuxewTk4dCzVyfK5br4DyoMnCd/cWIPGVji7nmBkxce0H0C0MOkciZo61B&#10;Hh2L7wweJi/WMbghav7JAqXRKr7KhB9QZwDSS+NaiCDdW+fOKspoIDRa1JQ5mzRaBbY1ln01h74T&#10;55hOZuI1V1rPDSxEO4IXacLMfo2e90jvXzJFirPR1ui8w5AJQ4AxAc0kYu8cMTvZ4YykuWN3nIYS&#10;L/jE9+xk459mrX8VmLDABOXLDgAAQABJREFU9MDqnMBJ16kF4jNsX4sP2+iK7DibT9gbqflb1eDU&#10;00FTSrpOZWKPa2OTICXh6G+II+LX5gbH+Q+p+CWpU0h+IT1n1FJbl5MOywjm+TNQ3/PCiZ1/vj1F&#10;q/sQH8mZD1bHqfO8JpINhEth+mjwXWEOEppuDJaMzuzB4EZHcOJnpYisA3F9ZcQ5OYGhl/UFk2/u&#10;AEzI+mTIl2uAQvyI67D+WMD1YW3c+BRN9vQhVZs+3hyGqps1rWYicnYiPcvNHIKauRijE77Jw6aR&#10;SqToGQN0fM5NNd31G2WEMoV79c7+dL0A5MtxQ23QZA7ODxOY49idIIngDqcetoG3VjF3exJfa3mo&#10;+FHMIJoCzxmJNNeKB5yiwL4YBc8nT8PX/MU3Av17H6KAiXjGZIV8FrbpNEqScHDxQMUzCpMDYnMY&#10;WkxsDV8rKg5EfBs5ERuyvUM8Ta6ZGc/cTgnCSZbBeG+l+zpn/ySHuP59Ejxzp3bsKVBd3WTfHFM7&#10;+Klz1mJCGZq5ZBXDdc0mSeyZdXxVYbTPeIPduaRYEyRN92hf8847gVPXjdcVk4GbIVr41Pq1m4bE&#10;Th7JrjMnvveXKfgiarxz0lxs0omxbQZ7z1gTsI+dnUedN5G/rGIwSsCSEdC5WWJAuLsyMbHa7M45&#10;ESEHkdSfnGl4HcfLByspmLGGVD/tFUmsjCyDhlkwZy5yhJVQ9HkQtzVkyHGuESEM2ga4jzF/9Mf9&#10;sg/am7q7Qpl5fcJIpuqzwA3S4HMtVntj70IwCUh4xjuN9419eKgGu2cV0mMoOj8yzFszlPwexbXX&#10;QMeGYsCWBQRSDlJ2X3F2HiYo1oRKCFXaRMggacgIr8YYNtdSwRkZlKEXZ7zIct0lXO4UyDvx0K1N&#10;96yvEXsqDEPy1VrNnAyS0Vy1k2biYdc8wlm5qHQ+1sEHbpD49HXzXEuw72Rgyo4fX97ropcxIvYP&#10;L+8JMaK+q+JY1Ns1tQ5ejSd/NkC4qTpsS45uEu4ccAo3r9uD1RkNuThoc5cRJ5Nz/tiNIYcWoYQh&#10;E9IUY6PJ3Metzp2HhuSyukH5zAmHj+kI2ysxGa6q19brjj71GxH27urLiNk7UZ14EsHwdD/PijuC&#10;9kUlFmvIzTXIQWgC+vshI5p1CqBxLEk+m6v8MVrHidLTOsHh3krb36bNPaLrBLD5pM34zJA4u8Le&#10;jCDIKRlx9jqRu/rzy8Duw6TTebO+mypgu6e2LoCwtMjjNjiD8CYvuIM3ePDmTG4j/3Bj64Gex0q+&#10;+V2ZqnB8z0ZonfKHfROEOyo9XP9HDx+3MIYrnwDu84czBp/HV70P6K2jvvObFhf4XICM4k8v5+pV&#10;//b91OdCWHwFXuD64+ZMSWtNXm8qXjDN96Av8RpNzmDuKxeoXeX5CnLTny420liejohhg/zwiXGN&#10;466ho0ZsTu9W+FIerpfRMi/bA/93Bzvb3xJPDSf+Y0pXTr1bSxHrI8JdqI+IQl8yuAs/3wx+qI1C&#10;Ein2bK+XmB3BntTp8XhjkT4oRu/j9hLbSnvzIfdothzZ0Xcc5pJv6/IMlxcur1wMF2qKz59/fh4A&#10;RnNj3zGUF8NJdj3bga3r45pMrmrO+nfZEblozzSiEttwaIpvC+BIVi/eTDHRQR0cQrcCKs8DdHZG&#10;WEEPR6aH1oMK5gdvQ7ZdXg3wDje9sTnf0VYRy1iJq3MULqN1NaMhvhVsHmf55/q8dMaZ5spiNsWx&#10;qJevnZHXvuKSpFv8tk3QIQvGGzEstd78uKNyYyzDCXqJY8yLMQbZlw3dPdrrbeBqJo9j+NpzmIoY&#10;cfJimFGohXV3Zs/F9zzDknKTJOcBxJM51IYLu1/YYdTDL7Dg64vlMhaQkviIi71AevAg2M54/JsF&#10;4xvA+IeDSa/OdARNLZyVlGI/XnpnZFSgsXdxaQ3Taf1HO3lL3R2AqSPn9Dq3kZFG1yhvKLmGEE4u&#10;9rmLberoLsTr3prAwhgGVAoAo+Ou+ozG4rbXYHLD0yxHx/jX6pWEqPpE4YGg78IOMLnZgRNfIw/O&#10;tq6EIb6GrDfQlp2nEfreV7wyNzccogd+kbwHgvOM8insvkYLMn6rqOvcyRInp3+IqYB0MS26HeOE&#10;UT7+/zUVkzn+G6+yxfNvHTs3CM7C9iiJLDMeOPlAtK95EbYj19eUkoYaKC3No683O/fk2LNbEicV&#10;PlgTp583uHyIyaYvQYXjQXH1Rcu/DJgPuRtpk+c1H5Ql+uDhjy7zyV7QW03l4NfGtkUXBjmRgd8o&#10;0ZXNf/p1QwPQozgjwCWzEciA2ODgGg+Ko3yy0YFfR/u51saChB6D3LmA/es/zBj9AULTcVZg5U/H&#10;UCFUlyiMDnOFSzw97JTLdYeD8JzbtQ2stPjeBV3OaKQWw6JJF8Dg6EjdweoWyFhH9SKlF2UTWSQN&#10;beHEAxM8jnXsQJ2HUzE11ncHJgpAH6H6rPHFaXdwbmTz5+QUrZS27Dnv3xLk+KYxsDzXsCAIvLKS&#10;yX5rojdBDMWJ7TrAUSPHM2icOJ5HU+r+8v6XkXh7DRRUauNlkWt12w9D/YMmWIytQNtc97PsyVW4&#10;+d5X8nYiCZSrtmHQyJXfDwfqSazm3Rrmg2LqgRrL3tLwTdr5Upu9z33MoUeU/lESXmvtP+9bEXKB&#10;Ax5sUh62Gu+NMRo0QOATyN8k7HequkQJHB2nyQoRaOaHJH3bIkxsz7JxPI6E59kYrBv8OQrvGJUN&#10;j3N1HM2GxA3DUg4eJZ8r4DmeCDXDrNWQSNm2etiuPBnCAZ+2TtqrfweB9LsDMW+MNxAHC3gd1qbu&#10;OU5FEn8zaTqC9f7WfeTLZviUzdcarWzV5QcJMs9YKpdWNn3VVlK5dp7BRKr4OBAfU24rnYmMI+yS&#10;qH/v6c4BLjCqw/7dvYxjjmzlXL2+1mT3XJXwhJdGrs+mu9vfGnj1j0R0cGbcfsf90+ybp+HhGOzT&#10;8NLsc0VRaeucdpzFIJN8xs88JkDbZgii63x8AWdd0+98ZlrK62iP9NfGmm9hI8npOLL3Wu9qC0ix&#10;uggbIf5zPvijSK/7n3WHfLz4fOxijFeQRQExjLzWGt6cO4fctTEOTrquGXxM1rIYIB2fenkPEy/n&#10;ok+M2xqFSAcJbt8HDR8/9i5XNVE6EY5W7HMWuTzH4TTH7ocaHm2i+KzTA4um/vHlY+5nqZ89MtcZ&#10;CFZraA1YhqKAZfnk3TiJHeY9w2rVc8a5rzztjPJ3RmLP/ux+ypzuLIkajDoq2vGdPnMAt/lbGn/y&#10;N2dO+z1QJobtmtbpvhzWs8AQJrZM5MY8+QCIkqduJlx7O8p5r8N7pFt/orrJOoSt84Qsmln+u15w&#10;ng8YQWbuzKOXElKthddADt9XR6iVM85x0Tn8DB6lscka4PR4PSvKktdPnr9O/Pvp2kasYZ2nBD0e&#10;I/oUMrnjy2yylwUaXOZhNAyhxgHdWdJpL7iDHjwUJ33aRMNxOK7tkbfnqZW0/FoOKT3ugzHzYQ+k&#10;Olg6L3V5bSbBrFPvNxM/rvFZwPqz8iJzBNvZeji8nd+iplIz787j0RJGj8xEkeTstdpYexMDZyz4&#10;z8PruOZGGcPEWCtxSF72tQ2mEt3nHfPhMw/wPIjH/dXPpQKbPj419oHxaxe19ePzpCfwbV9tiqJB&#10;79/P55atvqV6slxoNW1Mr7es1rswjOfbGVsHmXygR/+Mc327Lg4W3ONscBhe1wt3uvIDOQbnRZ3O&#10;XpNTGCA89vUKtovHYIfq5F4w+uJx4Kd++0Gvrf9LTzvZX+RPbf+543fquVlW+5+PEwWiVeN3kRvz&#10;z9qqFv2vVa/q/2vfFaDuv6v1verh/47xjvLfO+6caNtv3t8yB/P/jv9KBVLB1Ppbhf857f+J6/Kn&#10;OYHj0afx7xX4U7WyW1vav8utxp+0jfMNS9xf+W/OweUF0J3z8d2Mu/97RNG3bm20vNTIy7y+2JPm&#10;35kALwX9Cnd4t/j/jX4n8udT/00WFaKt+E25bFMXv0AWdj+vZf4fx+HxAs4vmoH1AX4geYHY+N+0&#10;hnckYVvqmE7vuftuu0gfl9s73ry0f9EccE84A7heqtZkVFX5YII68du2/HMl9tWuNFy7opG4dLeu&#10;J96mcHdEj3a4cfHyuGpY6DO38/O2xmHiIIXSeZW/ecnRdyxoMBz8vqnzu4LzBsYlFqhyubLwp1re&#10;C3X6TREDPeTgw9V805YoeXAGQdk8I3cSr29+/I0RBx6aGo5e1RNhp7KlFQefQ9H6sMU9JM2tyQHJ&#10;qIccnoPGYKgn7SS9cWT6OEbGTSXL7dgkGQvqesm+H2LdWPW9RtjQYn7W5MSDo/0S28a75zWr44mU&#10;HwW7K0WhFr8Kp4MPrOpHCbMuQ+j1oEQr0UhtV8i1LirW7InoHpx6bzLjJ3XhwQrQXOx5C2D8lciR&#10;+4jdwI3f9much/MS/YMu++Oib7dTWcNPWn8M9Bvz/QbrW+63cUoosHVt/Pr/K221XxoNZbMGhmlH&#10;qmUH8oHTJ9O7bO2ffsQQPvmD6asLvN85cuxNBtQcvad8Yf2oo9BkuVsYoC9+xT5pgZggJ7vL3Qwy&#10;lUKP1b0fzFZ2WPeeqs/REQR/633HaWZy7NwO/fQqcrVZtQP5n9Zzqkz4mjQ2z1O2y/zo/zQPuN1O&#10;P2Gwt0S/wrx93zj3vnrjOy6v7dvOHD9zPjN/88p/tuCD/BX+V76n3u9Gze+tWPsnv8hm+jMS7s/e&#10;6nxG+K9Yrni60Hh+/tWHMP+VSL+a29/VpRapZ6qy1/vc96xnV+d3GPg+910EjRqeGwu9T7dmdt9t&#10;af/Neo9/1n8j7/FP6tidveryBcPrL/zfbjC3/NVvfm0v13SJ8yXWJ/Cr5db9VPm0fBWx8fnMduuS&#10;X3Y11UHzeOmlVsf2c4y/60lOO4u+PttQJ5c1/Rgi758etRa9H/b0rUFfX+fZfSJvAhHPnHPGwnVw&#10;jsbB0oSPl95hPu336I0541cyN+nqg//V0fk194M/vfKxrHU79f69NvRcR7+fSRFtX7Fq/tOcwBv7&#10;JNRsuWreoWSDcVPpf4PeNPrPSFjerI5pc5Xpj9vN94fCbqxPrZELFfHn8ZXwhPz5iCC/EHSSWVe6&#10;PLq3OkPHuiS4l/Q+26tmZAz905M5rmtUEu8R9UMqHOUpGA/QfX38a2akjP9QleEXZFwPt55nH+Or&#10;vuTHg59PMIZBj/bl8OuMGdP4+xeXKDZ90KvCqPfjG84KX+39Agbe/ZqgsMahgD4mEfproz8P7M8S&#10;JK/YyS+9yvTmbGtjqKXbIT73dSoPm/uy4aPfGzw+Dmz9dXtQufSGZ0QWx9oen1Pz9Pd1JORYx51e&#10;3hGPleSC4qLohsMZa55WiXjiXao1EnjN01kToAIXRIiGdt+nwo6YzGP0pEAtaHtPVTC3Rfh70c2q&#10;X22LBu11FIXZ/RP6hfwcFtobiBGORT43PoP+MDaeXvBFPVOsMqk/hETsbpJdvvCCOZrhtyT89FgO&#10;2UlNw5jQaKxi2sJ4+joasa9Na1HZhka1+UAsLiLy5mtB87Nlcmdf8lN8+SZ8soB/9iw2CbwTnOB3&#10;3GDQCry7nnuOc7KG/GoTYTK11gnQ+MkfcHCd9yLHwKrVRmyOjrfzNugTiHMvVKYVh3xtA4Y+Ot/J&#10;NfAVFUQzap2HUs2psqzgyVDzGb27RtDQtc3Q1BJ7jlS2nNqmOq7TMmY+/inJ0JwfnJOXR5HhfC1m&#10;MM33QNq754+8s/bCwsmRUsVry+prBoLxZ0sTgd0whzq+LC8DuWSOV91G61KXQHQTixGPILIHE8O5&#10;y4km3r13ZFJ+95DwtzpYSHj00YomF7bG/jqxW1/v21nnZDPzRELH4hgoVPQY9AiwZSMbY3iycZGw&#10;ZDeARN1+BqbGJ6O9nDnQi1b0+O1GU6wpAH4M5G7uyG0icrpWOImhqFsPacG1BwnEVkbWCCLN/J3h&#10;4OH0unAfP6EY+JieLzRmqnHk3MSbM+YtvTNEIOC973s+yT9B0DuanodPMyek5be2Nw3zls12V15d&#10;/ZsN5Zr4E2FxEtpcbi+h5SctLbDric8qEXYwdRM1sSRgOZ3+8nOWKwFIDpLpkVxNIgGT1PDroYrn&#10;qQnab+4zzq0vGTCvbglPIAWxDrO1HLoOCXji4uDBWJyuM0N+ky2wzLEarokc2S95ixEcUu3RUnMe&#10;SGtsl04W0lw8ltl1n/isB5+iCsw/g71G9PlhP7V0EXHLCUG1TmUy0HB+ydgwfgs4z51wU0d3lFxk&#10;FJOOHnwYm4rlwxTXWSf+m+Dd8/ypZYXNbxvzYTUD8f+DdawQ1llX+f5SQouj5wXL/YmMeC38H14D&#10;sYTNraP7wtl6y7jurD58XwMElp7qRM91y7I4p/xpbTwcxFWjB7hsQcVjkrMf/VtNQPeAoAxZSB0s&#10;pY/dcBF0FoZIGX35+efv8IyduBx+LebcZWANXGT6ZMU6Mz8BxbOGY2kgG2bPXUGcsjZS5Mc5CbJW&#10;SRG/+nNObhYZv8OMsPoWG5s4rJoPOaanTXJ+EMFpDumRBwPs+nLO7kpjWt/btGb2Ceq8SuG61xfO&#10;6I9GQVpfmH4tKBjHwNWTRyRmHGtigrGJZnRt2AAXzvNBhKshhNyLNcKshmrkeVGGuZjJiAeg/kaA&#10;wewFgvr5S62PtNa3Wnr1BpONPFtzeG2ELNhUnWgzeecRRVVp5oPLJHUMtb16acGyHSudTcY4lmge&#10;Tv6S1cs3CR/5VTtE9fZ+UisE5bb3Sycsm+x2kXW+nFbCRNs5g5+5+TeRTwIys5ZXHtLhcAjZZxhj&#10;PI5J1zIGij9A1pM94Uu3teFeTfyKNcbqEx8MsILYPsTHF9t6ZOKvFzH2c4kwoPwXjciHQROi+8PB&#10;XuWA3R61o+9LzcbxIGtdnzyXzIf5RiV1r6ryH+2kBCg+cH5OlQDq93qnP9dQQjk/IhTrGjmtANz1&#10;SSDVD2v+dOLoQyYm7ZzdFedka8uY0dD9NgTbTleMGfRazvUu2CywXz9NPm5SIPFOtM7ZFunxPaUT&#10;4+Ry9xrXq/0CO86eXk6JbI6kWdHt1CCfqGxBXN5b5M46zdxOliFnv2v/zBzxO0+NzWkMxo1dG2Hp&#10;O92Tc3+jLftH7lxMoJ2LGw9UiWqx7urnewNFyDB7bOCZe3NV61hJWBCNma7BDJMzQ8/PWsQJ4swZ&#10;xMmf7hmlt+Xr6zooPxzo3rUjJ1SIGjX8kGvVwLnFy57K2uVaCJJdg59Hr0w8OgigozwP5tT7UbgY&#10;R0ONq0Poxabj51+M0r33Hd6tA6/LnHNyj+xEqSD+cUc5553VpAKcB+xcI5mP97G7GcN+5wPRzwEC&#10;W0cBQwmHkcsze2RQSIk4+YkJF6BzQMEGjHRdKayOhcWxbDEkpwQer4nrZE+QR+Y0FwRjJyfFiXeF&#10;jQA1XJWJvAY0yY3Ag5MvaSxo2MElzvgmtpNKNGPDF141c/1kXehk45gJaw6K3bPuD4750jXeeuRJ&#10;lW0+uSaonrgsJwxEHeI0dm0jabtpUgkaXSwSccyJKwvPBejwcA1G3iHMJ6tRESg68npfJTJbiPe7&#10;anxwFY7HTOzh0YsWZ+piDgI+ZJ3CGKV4QctZCB36unnGRCShAGIYQrrJQlZjcl0G1r+mwKQniziE&#10;9evHDdzSS9GFQu3RDe/Km/cQQH3Rklo21+Qbc0TGx/w33nZwGub8CO8RrerCwEFC9ftEbMQb3LbU&#10;eXLf9TNUOgLlPXC4Q91gvmeL6+kBaRIFTo6Oqz4xCZXVcaZYYDpvr+jmLTt98fKXrVbUk4Bt6ODn&#10;HXVsQBXM8awvLK9HdeScHn7nTAzwdgZB/2BzLcDioF537EyTjBIRIr0eZ6eB0cFp8qbrv1JGqwd2&#10;10fvK/NcK44CUOPcK6AnkoVWR1HAMNaXX8dp/B+jy3+F4PspYwIBE5Z5MuS17yNpBRxp23HbD35q&#10;eT+t8+r/H7qFyH0+MGfAMUJokJdDqcXNrYvW+nR0uNGJlufi7I7BDCI1Z2CmrelqLCJW+NE/88To&#10;9IeW76HkeyxVak2iIqu+do97MOJqyC73jrwKY8zXf8tv9CqOJ6nmcWD/u8c3Tm0U8qeDAoMr9o27&#10;ucHEwrm+cjtGYy4V9erF+pvjFvgN9G+5q7uppMO5rqP3aTm+f3XvXxtrp/c30rw5m833wvwN1T+B&#10;3pF/wj8xjGrZXH+i/l+z+5Zxqfdmnj2ffX+y643ObzDMko87FDvvwC69X3ShqgA/0Sw7dOr0E+4X&#10;Ecy5uWj8Mzq/imEfol3M34J/B/h7Ygfdmb0TKeJt/10ef+JHu3H/FM9dWscv0qkrypd+n/lE//BZ&#10;9BenigK5JH/BeLrEuSXslO1K6YEP1k/BDzux+3zyxfvEzogXS1O1eYKPg2nw2OMeOAFF0EV2m/sC&#10;CA6QvrD6Ng/8fgiUO0X/XNKZw+psdSaa4+PluDJQPnHxou6yB+jzg2p07ktvtN+wfGiougJa4xI6&#10;XXoCvMWu+OmCG6zBJRylQ+mK1iLMR1743txq6q3o1CWIkx8vEN/34Ub5bGE3RtvGAH336/9U+bTA&#10;67pFI9O79W4WGcfnNzP+hlf8LctGByaj0Tj3+ST8vGyuNm/Zc1T/8SSyXDATgSbiIfY88s0jenq7&#10;Qy7z5JMrR2N/B5T5D6mpWau2Kx7IXrB8cPxveuvDEuudTf/9JXtlaH0t6CLkQwdSz94+yab6OJAi&#10;W4MEoKUuwyPw1JHnV+qTN20eCE2rY+KkHY4dzPK638hWjplO2hnb4w+0CW072OeBmW9i2P/xk5sH&#10;nXSiS7yRW72D9EwdBE3ftwwexn0jE8k1mG1DDAsjNo/zBqzO0RmIAxWcwfezaYdr0J30i/VAklgN&#10;5Ox/EFL5uh4SNf4ixo33G8Nbu0tunYqdmM3n9tTmJ6NzKd5h/rxP/KK5NtT3bNOpR+2g3HDqhJcd&#10;bM0evXxBDPfTt9TtLGGjHQs9Ja8v58IPXTyOW/+L4AP7fWAWG9cbFgyaRxf/Gam3YWL1nofm4yBr&#10;+dPW97BZm19xEoFznqfBbko30UBO8t5J5uL/gVV8hKwrk6W2Chk11B376SlC7dZW/fkm0uU9XZb3&#10;zpU56sZz0w/4/3Jvgt5z2rnKhz3n3De+ZePnFTuGKdLH67AVvRUSFeU7/o1495MLq/1V8A3/GD9Y&#10;XG8E/tXl9qHw3cByov3LNVSsxvdrAuFbO3O/S/9T1saB3H5r/BhfCcde1CfvnUh1bju2204fxbf9&#10;RLnZf9Ivs8qM+4B/ouf1Q/HRPt6Mn2dhC38BX0PTfoA+JT9GYeXyZ98f5e6hWmgb40PmNgAqyfZv&#10;TL3+8lpzBT3AR+ml02u4e/QAT69KJ09ZPJF62t6couVrTF2LWS9wylEuPx1qhMKqzD0p9QNbiUXE&#10;WMfdCvJE3aPm1PbIPHu/8lePNrhafGOg/n5dvdan9B+MrLzyrxh/wH9DmslzVho516DvdbDlBluA&#10;u3HuyKxh1waXP2DbhY3TFLqTjOV8GkMdj2AxPlwDz00XgUu0vmnLc/sR8AV2ZoBAl6nxj/JgwIOZ&#10;Z8v7OR7XHFc3Fgymp5M7Ahq8l2vssv+8hdmntUdMS+rURRpJ4hbHcrnPHvg4ECAz/h1OYBYfxsne&#10;DJ36Nsp7BNQrh1ttt8yovRvm1n359E3Or9RfoXZZM08p3Km/h/U9RGAm41eor+kgAf3G3n2TMDTW&#10;s6sRzjBOnQY8Qr0GBSzU3bMPZk36BteSOs06N/TImfu70zesZSGO8ydd2329LEOk/KBlfwA+dxXt&#10;ZYF3/xh11j97BY3sSXUmdCNj+ekQT19FplZUWFpI6pgmgzEUf5wjoiTr6+VT/hnrBxEFAuctVYBt&#10;ZT/CnUHju27HnKhZ3z5fMxdiVh70h7ovIiFIRF/7PSZMwv8LP+hF7k6FdP7J418o9U9msJUkFeb1&#10;nFms/7T2P0n8+2Uh69/kWvdzgv9khv/LaJ37q0q9kH+aTS9A+991e48fIlfAh72D+rXffqkDHgCP&#10;3hR5uv52HM1v3r9l2wDb+S29v3WSJ/Ob17x+lgDRm/R5bq7Gm1+7SFs81VGwgzw9ovoN0xHG9EeH&#10;VcSj/YcS9AcuV/hbBMwProE9c7q5d/9GfaT8JcCNjw6gWmmHNKbbu77FD7z0CF7nS++y/r57J55+&#10;Q9yek0+toHj668+HEalM+hzFZvRx/pX7LfVBHgMaX7B9iZAQ/BbYAZ2PcJKhr1oB2efetgf6EXXD&#10;AWTg01o/8L8uwRXIWpkKVntkox3Xp/blixI/4qEXd71gh9EXLtHhXEXaMAca18u0vkenajf4umfO&#10;tXlTcs2AF7cpDOAMx3fLVuSAolH7tgXQtv8USg7Xa4mBXRYxn1yPa7piYfJ+Uad3fte6m8ihT/xi&#10;ke8bBuSso/YgsT4PMAv0QOO+sDQ0L0zn7YegAfU6sDoBriBg/NORfdU/nPl90dWwPFSKp6/ke33Y&#10;eF0LqW/C5Df9NdPRx9fUo+kMrqRI7olwoTAx13H5N4KA+ui8yxvHBqs96H3dIDOeex2SNRY0/9Fw&#10;IfKmo1LmMshP/TI/ovrNems5+TLcVKM0eibMcyMIXbnWlZaezFxSmf2h9sTN/w98RGCd9cUOcMD2&#10;YfuM/mlhHYgL/hzV535ZVTC8sfoPF6NKmjmAEFIn+jaiVxx9HSoxOoZT7svtemk8W80uy1y5OVfR&#10;+lvZm/elQ8KuITz0OoPdF7LXRvdxRCjnmXm1PdRpEuTPe3H0G7mRvPnELllAutZ4YtCIM72evac6&#10;2HwvvRUcmxtOybvIjBCqZUV/2wnjKCDtUcOoBt0hxu4PDJRzx+zq/TbsAlBxDdFtwdd7OskB/WYj&#10;Xz8kfF7oQ4ryUXj22FedQX7sPPPoPSRrLsSA7llWyTb2io7bv7pzjdy+cMdiYNCNG7/CYr78DhCo&#10;IXFxPvF7e3KFJGDNalAroMr37NmpprCGWVmnxUZ+ry8NjUOnBGR5yGTtdOSWsfOXzb9V2L1k1/N1&#10;G/RzAKgu2WrgI3nmLn7QhHTYY/oYs3N80FRu8RgUpyIaPirSwi7+iPhWabycd2LVsvIQN27i2To1&#10;eszAosO5mxO2s7m9p488j6/XhexXbnctbvMR+97bqTzkZG1s2bmHU1NMZ89dld2CA67iKwsNXxaB&#10;//7xLZR1G/bvS4ZBfnps+qOD9kpPx/EeceSwb3fnw5uB6iVM6gf4vU9litnwx/0xAh9ntkWe2u6M&#10;KkKrY5p2zvrhvGZXGuYeWwzh7hD1T8tO2P/e4fJBabwr0oVI91to8rZ94jb87jqcJFXHpcpl93Gp&#10;X/5hjmUCnUKpZ/HNPcDYcj5i7/CPe/WBufdc08YYxa21pvTY5FDBEOkVvcPlnmx86znDS+OoZJ4V&#10;EQTUdRE0jcg8cc/CPwI5wK5BNn3E//B8ahjCUVfPg1qSU0eVf2ca+8Ge3lu/Cqd1HU3gefjzRpzS&#10;41MWDdyErjEmHpj2exvjL+xEBYhVDH/BhFuC2pPYiZviGIs/rJxHID50LN+rE3P6F3qwE8qO422v&#10;UZpak+mWdJijNG7Yzzk4ekUX/9nxtGUG+ms4keepsxsZw64TmV8KJBwKID0y5r0d99jHyvvmcnHl&#10;7xHrCtX8aIsB9VAhZAt353yxjRemERi3vzCDZnbV+8B9sJb+6DQWOi7+I+MHNIMv/ivUh9e6p77U&#10;2vCL8yVI1lE1Qo+apSKPFb1oiDWykNPt/Xjj/VDzS+iz+8qzGZwVelO078hXOSSNIiVkrZPnvbKU&#10;6XmAyx7G5dGAnIMMxMCEL8eItAAy1tfWuMKGdS/IXu8XtzA0eEC3xIjWfuNAThhfksuUMRrqdD4/&#10;5Gt5nfo9hv3QtsqjhWBjueUkW9eqedHqg14tSNG35xf9vWgH4yeDzW7EZnOxwdkA3/8ETwQa3sVG&#10;x6uYvO5vkk84N3fO3cdcr9D3ohpC/Qwbq1jGDjlYY2SIf9GrG1hZwkHW4XuF1Im9hxay231tKA2p&#10;dRwJc+lz8/VmNmliNVBtk1qanLvA1U2c8BtjaESwkpJxmz+ngI2fwSi6kMHMsH9KhuG1reO9qQ7x&#10;jBPQ2IotJM7n+YW5oXU9CWf0zb8vNh9OVDHE+NNPZS93ayfGY12InQw5ex0kmXW5A7YfbPYOQO0W&#10;Nd7+SEmr+zxhmqedc5JtcjiqslmayAgCjbd6M1z7iKl57GCbvcYiWgaLOhtLnfR395mTW/XsfwHy&#10;m0ZgIQdLLmiiXD1n3JoKsHbTTj1gtfbZgyBRO5ruOUZUnrGHvwUxdXOrjq2DaS5bbwwqVyI70Oa0&#10;iXeSgraCyVszteDk7Ib5bhSHzt6YGLjWfbD9LbOkKYAxOkmTbuPSq37aeAhdikkZqXtyc66r59Ry&#10;qmOetKxzue9u18vRrH0yc65LbpakQA59C0H/fkbgTrmkO1SmcVmOYjXj/MberOR0BWZue18VlT6a&#10;YG/to9ffwDsW6knG/FkSdPOnS/Cj4Ujqfx65jyTKncNjbyyt8cjsaB4rwIxqc3zlFrSshxbVA5xx&#10;r7jEaAWyFQCvUvA6VyIenfO1fu817n9Ypt7VYQt49rIHMWpqgj8y6YGaVREmaM6yz349PJAcWKQP&#10;vusd9QkinxMJrhzriMldExvyDqH+EOPo2NoTy7a6O/eyEoHvafcZufvs3gOgHdfhBFZwrw61koOf&#10;xG7oYOWfpO2zm7oI5ViB98yU78O1AWx8awfCQtO2GiX7FY1SIyfZMI9rZj3j5Hy0BCKUHrueh6pe&#10;D3n/yg99/Jv+jrHn5zgTZGBbP43x5P/9Je/kXr8FxG9NrOJFDcL6M4H83CoVj47POm1kFdDq8NG0&#10;6CQgUJ8LEgxMsuFPBPtzIj8dW0GkS5cI0kxt5DBONgJ70dSRLfv9MKvETGY2bqFllULnzYV/IZF8&#10;7EgsB5CNu/C5l8mgmGi0Ek4My8y32q4dSZAebj0Y+lAfh8dIiuQcBYRnu+emXhbh8OyUWQVxJozh&#10;2I6NI+f/7x+0PErCF0m4QSePljIIQPHmA96jy7pa3QSUNbJhmC2APM5p8ht4MkmykzM8gfTl+UiL&#10;5wvXY+dupwATyLVGOEdgZngZjBqon0Uj/8gz7pm7/Yo+HFR776HOicRZAHKP4eDNG39S0nlAHgOY&#10;8cwdLbp/+W934Z85U4VeO0yMvi8QIA4UqV4H/cC3IbDT1xvRXHMMMWSu6pxrZfRMJb1JkQuiXfAc&#10;rkfjM7YxLX+W3cPJOxXTzhD+L+XnPbLzHk5Scm6NRS3ev0DkOaBDbNc+6o6voHAf26GO8d0TSfqN&#10;RsbiC5+5Rb6lj3fOIppFCuxvjVpmHEw/VwViyk+2pKGzfLm+hcENHT2S8Z+fRzmO5AdAR7GsPTXE&#10;2STkdjkVi3wxo203Zw/i4HmM9TdGOKevk/fYBlyy4wpmDq0P5sc3NiYYjYHdexr5sldSdpnUk3gc&#10;IfkHWDx0no3D+irGi89zaENZg6LsTMCjOx4JTFfTv9ZgjJRkQjpWWNUYLpipM9qOju7EsU19ho4t&#10;RORdVUs6DjIZbQ/ZxseVuaI0h0WnP7VCBDNRrGd4LD7b6JOJk7r6ZUWvWFan0niOZhi2CYzd+806&#10;WPHPPsIvgOcznpOBDY9TfeSQ49lrvXYt5eba4njuplSBs+3CbU6BD6MRo5BJytawdncA5canX32P&#10;ZqKLEv7sr9ERxr1siinQJuUOdWeXNJz1hIdX26HjVb3TmL/fVxxw82GIxr2uEPD7voZXIOeM43W4&#10;niL3vTVu9Dg2RobXWSzm7MCXWUzvkhJxMQmAK+rMvIqOYHcIqQZWjaem8dwxsCQObZ4XiANm0FuM&#10;GSv2rJDqEFtyd7abWlPEAN7jkUCd454f/pfbGIyfPpAWNst1JwnMI+J5y8SaGs089NUjc01eM42h&#10;shYHO3I3tRJqn17HFDKvcnHXUpza6bpmKNW1hhqvZF9dKIHHEQnFVYd55fkj0mSTJVTPcIF6U1Bw&#10;/CZeqZBTa7JPSw7iEwyLo2cp5ikX9oUZhDSrHAItY+tzUsJ+KjRvamVQlJqDf6AK7iglAXTgaA4J&#10;MOYEjpo4kTIzf+IU2oVR3yNr0NcIg0Sdik5pw5HHbsOnj83HzHXfr8YYgRcrOVdTrSc7qhqeuqlv&#10;sI3MVj6SCrYuJ5lTzpo4CM/CUJ2yAZKrzo4+p9ZrJBZzOkIgIYNzcDrdWwdlbyY3xjBa8yIdtgO1&#10;QV0GR8mY9Nlnvudj0jzYN/0OH6Ye1YXDA+XaPJzTvS9q59ohz+4T52RgFFojf2JjnJizDtXIa2xG&#10;ie480JgkqmFtcgtMPXlk9J94VkuNfZa/nMTAriPu7Y7VGkkJvVoNm3qpdgpaz15/NQSqaSUxz0e2&#10;93gFbvxoFIur/JVvvWSojRrk9enUQ2N87POuO9+poT6lk93Wzh0EvTPl6ZGaMsouyJxWpDC116tO&#10;oxPHUYxyxTA2AawzAd7h1ewIV919rSqvZuY4SdW6FRmp2PCjaVbukbnPyk2gAbsxNrkQdleWmjip&#10;XCsTDIAn6x+Glz9S+m4hxeXYifzb/57f6J3UM4H/4pn6/FbvBrRgG/d23v0F/Ms72dzIZkG9WX4b&#10;5Zrpf0+av80oAJL5H5LQpHFn87Hcr1n1hmezSvzk3iMhriV4Il+iHpar28ImUVvxCHLQRpzbCNr1&#10;4D1H+d+9B/cHvZE4iu3BxZnb2a3UfYunmOZ947714e4bEOi+s04SrvoVf+ulSriflw65YVa92WRM&#10;je+1RK3qZXxrHVXCwYuhr5+4P9mPrtV+GzkoznqUMtn6uXEVmMHMc3Ey7XHPsFrU6gYXc2yU9HrO&#10;WzUQ4Zazrj/ovDnkHcXs//SPEPjspNjw8+Boe3pvdS8UxuemsPkhcaQeZg/ep2IbzPsixpjelS0w&#10;1wpXrddvzJW79+VhzNzYtxi9KGMzsexJskSGL5fCxoYGjxl+k8FWqbcMuvj6/7xmj/DsFCS+8I2K&#10;kuNh7UNdjgY5ndg/zgFO2uu9a4bYY6eoYMlowliiAYvUmBdJBa6yOoXaxqC5ty8Nx+h4INJbqnUn&#10;loxzlV73+obBw82OnAXURK26Qs13srhTFjbpJz9vdUvEzr7Bs68F3W8mGnwcZICAMDfJNoG9Efko&#10;mqORHUHDtH6zpS7faOANS17oShXStYheP3N0P6odCX2KkAzPq55WFXdvTPCTCYFUP9LGzUMfljhH&#10;nzAovmNZQQaOOAvxvE0mev6B2uck8F5zMb3OAhtfrVFyjYDK2XmhYy3yGpIbTuVRM/z3XMhKDNlJ&#10;HzTw/T8J58Mv547dAHLX4DFfHLIDqIj+H9+IJSNS9VOuA2X+yRackaj6YUOEJi9HtNnrOvOO1QH1&#10;e8vnyP/TKTuCznPSYuh/ciSsLAYJBl6KzFlffNg01Nk/8TtKb0msF1inkNcIIWNg3vNhHiHE8Ztn&#10;+jpSFROdAbYzy4w442S6Q8uHQVaWT/T81YN6gzdYvr/mw8RGCSqjCMri5L3CDnS2VAoAehiuDRp8&#10;sGje7FcAxcj9zBcH/++zAvKB/8GhdEbpjw3z5JU/Q36QuNjDII/VAxw5btkLxdovaLBuii8fjgph&#10;dH0eaWAMPh7rzN5OdG2jcGe4zSW/tnZuX1RnTQyQdwF0rp1yUph9Knex07JHa6LnNfYevisCKFeH&#10;r4UmNvGNzA3gzPqUY9HhTrQNijZ5xUA+OZr8+JvlXl9BuRLlUnXiDtX3dl2zvvfwpwISKI2AztsZ&#10;48tzwVbWeUwypDBrHs7EFs1j+VHwY07eohORuTF3bP0GD89Vvp14P8RnAN+dug9zxiAdz8k3y8TD&#10;M1luDkFjJZkeGd/52yOzPZy4CenYNbYvNqTMVWvLmE3oqbnyATq5jr1ZuMUo3/soxnZj6A1u4UVh&#10;SL8W0O2z/tvH8dNREP6NcbgftNW9iR+opxijWX8qAjOVOfVBoYrHWgteHRp+rF08e2Z/+U+fyuJ9&#10;QjsyVeu+hNQp29c1wTj9e72LhfdPHdZ9MonrUDp13vm/xE9uZQSLiHs2O280CuJJRANfa+rgpx7r&#10;Ny6j1DIK9B8Ym8eyjptHFh0XJ8t0m1cNrWPTfLfMfV/zLjkzNXd0w9Og46uL76K+Q1w+ofSVen9n&#10;eI9MDJoHagy2cWLtBuuhI4/hwYzteKLqs43xZF2I2R1xT6XssfEyZLqP540xHu1qNEZK6GsE014k&#10;VUP39MM+sXkdmDnL5sDxWWoXR65ebHK8Z4N6WM0t8Xy2OBkU0bY5Zdy6O9sQJcY+lH+gqJRlX3Mi&#10;7AjgP5h3XgA5mkNGZZRbb8ZRs02ntg3dme0a+8WfOAYm49Sr6nHN097m0vmb1rTaoskrLzl3HRxA&#10;BgiSTpbqV2AN+HP/uFAH18DW0Ml6kOlUTN2JENmc68+q1Car0k19hq8YlT2o0dz4jTdr/AQC/jxG&#10;HiiPGRp39+up5NMX2YkqDe5fzTfva3r37R7zWrQeEouezg7wVg+gsYc22d7Yk0FrPUVMgj+dp378&#10;hvn3GiQGl3bfg3OL6I4waa/7zbJF2df7VnFd1FN79uGXxLz4r2wQIIcJwZDuHdH5yUAl6qedAjvm&#10;iYtnUIiucNYOWrXbYjucrGJqsSHsT0mfLFO/nJqnXU72gJqr2/GhurBrwP2g90hrFuSW1aohdxov&#10;2YaKkHfQ7AfWiLnZptr4g0wk9Eh9q+fAVu+H7Jate1p/Hyr0c65+JJZGNjwehwyZ42W1dgNhV2YM&#10;rZvWiWku/BdcnprXWbhiBqbGR9WClcmd+JpTMOyT1Ahtf4etZGj6938IcvGj8l85N4NfaBRy5XLQ&#10;Mnr+soArtoCvnDqnLY+nlPfx5ve1xCdubx9OyLw3WQV8Z8gGwPoBfQe4mR8L8J71O0q2d79NFelz&#10;+dyhWOTWs7jbvxfZFTKXH6jLqNGfzOnWdt8SOv1I/tExUs2huI7lbtcuDXZc7MmmrmP51hueweo/&#10;ZI7CvVxYgR3v6MroVZKjMmeFgq7Oc32aVxXbxp43irF98rTaCsaacxD/HO1PNiepA/mxhyiEiXvh&#10;/E1o4nUy9oEDr4eT5KrQoc2Glbd5OX/qhSfv+1lrJMMwfWfXN8+xwtVDQKLyTZub4+93yv7+vs1k&#10;OJkJcB3lJ/fLMd3ae+1jrq2toVOj3HOeqzNSbhqPQfhj6YJXdC5ezDbtGhQ/wNbS6rLdAWxLpNzx&#10;cG6A9WKjzqYqYJ/4Qd6Mw72o37olOZQGTMLzm7u27TqBuxLOmyWcXTG8Bm1ODme+e2TutGoKOr5M&#10;dTzUyTkUORiBHONBPFnZvL5kY4VzqpAz5VvezPIdxfvV8Rdu/MooBv0rVPoyELUfXHW+R+X0lqu1&#10;RCvnTNsfVi0AG4PJkrV/5DZ2Z1CV2PL8QT9rFKvO1/4hY+zeUbVr3GNjTwpOSydrCZ8Dqz1ukl7G&#10;uSckL1u0tmb5mim/bFVvZCw9+vc3/3Gj5i1CzJGAd9TISgZ/zfwuf+9T4P2N5aAh7ZHdQz4i6shP&#10;aT4jFEw+jp+QSiQ4vxD2vfYKXtKXNpHiQMElqlEBzrhGV0LTZDw2EbFyFEXHet7tc73KwAdBe383&#10;45yobxQsGAecFZVJ8+zOij4UAfQG0WsWEY1VHwA6XJN05zw5kKS1B7gYrZDe5bvGOvvPmxlisDi6&#10;gqfeEUg1dvLAmgdVKJcLn7yIA9/2y4bDvwrHGwLmk/pbSnjXWBiizS8MrkbWSc7RdO7+xor2ojnz&#10;YRt9DM2PPPgmmf71/38jgg+05pacD+ybcNqUIHvdDC+UcnMMcX1TIyUy7hEulnHLoegyG9UQw4I3&#10;FVMq6uHnMYJuRGZOwcrHQd6z7R4cvQjItTgCgm1IevqqJzld4WpAf1EeXKdmCyQZca5mLBOEwA5J&#10;TuqzDv6QFbv6F8lSMhsI9j48HuMAWU+OA6U+EtRNZbVujaufFRWT+ikJ5wb3iD375QqSlHO2WcES&#10;D9XaKzSWmWitlaMlZ+xlns7LuGTPcmpX44kcTc7ncH4DLcPeTFxzlZUPyuYwZv6U8+YlH337yjNe&#10;VoOqzMA3Anu5N+21XL4910l6mYE0dvEseoZTmHxzL77WaiO3gzQ1z5e66uDrhXLhPJW5B8xEghOm&#10;MKIh4etZGr6FOYYQODkEcJcX5TD5OmUw5H3iebAzt5AEUlrI8sw13t/c8HyQn/lgp+u45+T42I0n&#10;qH0Q01+oQPT/4ol4amAfMG8H5WAA+XBpFY/QHCObGNgw1BhM5pT+WKQ1mATIGt0QxSV0ajRTkKGv&#10;fRzC89dzmYGQDbhVJpVnPi4yHI7lZripqx52zQfRwc4a21PNCHH2HiYnwDqxtknOTqzJp1PvWK1o&#10;OdqZ8a6vvJgSbbDvBiePatnfQVrf8thbwnU258qHUDw5NVraeOY8LjTML1QK1SUXatAxTCRdUstE&#10;i6jQGYF1a+4Y4yjAWHly4NPDZSvHHkWuPRBbG4dBOXGU3GC26pT1fD+nOslk6uR990dchxtiB6Qz&#10;moxbiQHKNpeda4g1SNCjQ8dGC87gE+U6D8TL5o2jeLI5/lCWeVIggnOuz3WzNQ7fpbJhak0r4J2z&#10;r8MbgaAA2KMJmsdpMtBZ+vwj13wUAmZ+cJICNDmbU8e8novCqGbAeWLTuhTjWRkS0uGoQ+68/Qc3&#10;Lny1+74lPGVqB6cg9gOa4Tbp1EUYQjoueAbDm5GasdDT4RSTZ4JZIL51e3XHFr0FbGeuUY1BsOdG&#10;dRF0mE9qn/fwdk6dNjMR4WaljMjJizxjbbpnJomGLT2dhanVdp1os1b0GAi/8TGce0mVBiloelZt&#10;LpgSRN7GQ4fj7C2uEaC5j2lgjixZONcFvu2Dzdpb6JzMU47DS0YnCe57vIdLtMlnhbAfrqUcMCob&#10;pPXwHIuXVghbr+Qg4+qrQpIC17kYMzxs/+EqbCR3eI2x2rLc2UC9xzez9V5/O20v8KRgi9dCGGzV&#10;d8lmDIjr7NZnill/MTIANrlVncBRvVOo16uhQXwWDN6AOIpF21I6PbSGhi2vU8F1ZwZpH/5h5l24&#10;lLtOFPsO1Ml7TzUe2Wq3RtJtu5KerCQyRmIhubLSah7GM25cHAtsnmcPVBNINdpHq8k4tE75fs16&#10;Vht/7zWdYrWDRimJeOo2Ju9Yk5PjyNcWWPwmPE5MES38xbffa7aOx70csB7lVNRmCe5flgMzIJbT&#10;732aDcE57C9oTHL5vuC92zUe3wQe9hhVGRVt66YYoyhbevwXUL53MhzdKtL6XtTJA5ECUDSrBW7T&#10;9+A6AfTXQUdBmGPaget527vfLIKQnLffoWRHAZe6dreO9iQ9/elmhZb3+WQxiL/VJGAp1Wtet7e2&#10;YtsyUW8Cg1+oDm+hEqf9yfWat9Fv7C0PnnExsy9+GY0XBiwivD7Cl61CPyg0dt2f8c6GLfb+oCpR&#10;yXcjRophg5foN9mNdPlNBaSZbL59exPyh/4ls6TlNmDbB1gDARf79l2cXbyAL89F+m6t/Dcv+xN/&#10;b14zGk08elzE020v6rtXtHHrQYSR9bWYg1R7IyaUm7HfIW2ywgWM0imcohinGJ5PV0gUQzm9NZDr&#10;bVd8uxGBq8G9+ea7T72WYfpIUM1G/6MifB+NPXOJWlyj0wo112zN4kdGjZd8dcffvDwcZzFtj4Tr&#10;z5AdXDfURnvu7NjBYe8by2IpsjW6Z4ThuN9EkV7WfKI16FWH6m09bag1mnteviyC7JDOXNPWkY+4&#10;lTJu8jysE+OsUm0wLJrQo8egtw761r1abOfozpZ6gc6oMYI8+R4mPec/UNOd/5XTwgHJ7r2gPcxv&#10;7V3HbEtbuh4ZsFbz1s1xTl6JNyIy45lqKtJ8oDT2aA62zUiVU/Pdbs2vBIcWmPVjeevwnJhZzhtL&#10;NGY/cu2V1d6janE6Rrvc75JP7hk4ew9MMlNe7JqweVOkvrAr7m6jaeByyPgv/3RmY94MlDerODS0&#10;RRsvH1rf+IUcGpvN9ajUs3rJhh1DL3u0195+Y1gRkfCWqkyJhDwbuslZ7a4Zs0ODg8ZZTJ2JtxI4&#10;R5uchgJNxxmdXq23Jfr+YQGZLac2d3RpykA+G2eo5JtuSScqGqwtLY+NOhzbdOoci8Lee0R4YbY2&#10;sXWeyS0i1CT5THomflxfOBuEImq8+E5wjPl/piaicdJnTsOBjpeWXtcoisPrnX9+G7jBNuYUIJVC&#10;R+zWFX0DTx2jKhCOOM05cyITHjqj7cXrs8+VO3Qlzhve/KAScyO4MBMkY5kmnHu659ktEP/v77WA&#10;skvDv+VMbDJAK23mzX3HO9s54+F+4I+KyUdWZ6qOY+zmYB6mmE3PH1bTGosSz7NkADSac3f2vJDq&#10;B0D3XvbPB4hMXg7hwMkbg19m0OofLmry7/N611DnIJ+COUYyD1C+DuMkCfElQm6OZz5AHY7jKOFJ&#10;EEwesqvjGWLXDbz30uTB1ZreXisUB3KIWVcgvsnPfPG76OA4RiNEj2OpJ7VxHiqeP6ckF8exgE9Z&#10;kQkvy7k3WtIO52nxkEmXKL2fMvKBm03KQZ3Tcy3aH9NzLt7A4NFchDCwslc4U0vni5knRmFb+TVp&#10;gpEIFzXPuROfAFPVK8k7MKw5mhAf7FZbNube33QjFYSyV77rtFb+8FHY1E+NSM13meTauEA5GHMf&#10;OS+6VQ+NOy9BXEbfb4T9JpFEn7X3et14siCOGu4Ripvn/rGpsd/Xlgce0nN6tPrXVXAe0vKYKRCK&#10;ED2Uvz80TfFci1E1gjku/M2VWO4V0Tg8gPpC2yooqEfw9NySaa7B2BlzzZsLDo1Bph7YxmiHsJ6Q&#10;7GqL9Q8zScuqMjqsa984I8qcN4fB2YVuMK6NUdE7+2hykS9zMGiiijzJkC4TATMZuf6tjFMQ5ONw&#10;fMhnXtY80usDaj3XIIE95+UqtszxzNSusbnjbI5unUMyu7oxOKZO5OMNVfVrvyzysE+s2MLSHAdC&#10;gy17PgKtVUZCDDYTikKj19VLzfUXkHqkH5Web23HxUEnBXyEij+5Escx6aCthhPzWJ96d93jmAoP&#10;D9p9YPaxHWStXk/aNV3eyRnAsUpIX+w/KJGdPYVrdeLBsCaEbGb/hEMNB+kohjhu1/B4mWlT6npk&#10;EXjdcemI0vUumxx2vWocDjuspu4b8sisEVN3ALm+lNtMKuZMot+M3uvXGjm9qmBNuPlGNTGkoS+e&#10;DqiM5zlB3MjO8xPfpyD0HYNx7I2C5ToIpCM1cwCPQRHHtdNgYPHdsR0RMK6Xti1hPvhAddQ2cmGv&#10;MRjOzmWGXbsutuEIqNMPCDqXzph5tM96Oktx4GKndU1piSNA9jBrr/0jpzH4fBgVrLq+7nZzx4cG&#10;hz/cSc/nrGniOPJcxLC6bthHZWRGTI2fo8HOA9HMbzSpxcJNQNggq1pYc7pwJ5rVOG1c52VLrIy9&#10;B32OjXDNt22qKh0ZpuJJQ8r44IRHdHo6ugi90EZs9WW3S4ZAB6BB1xfVxm4umfeqJBYxG8+teEB8&#10;cM9IXmjkQzh1oOifj4pj5NB4fYwtZmMQ2h+ep+AbRr30q3kU8Ng3rtYMI/buSYcCs8lH0XwVq1PE&#10;GvX0UPF1khS9h9FyOE7bEdIiA6wLcEDuOSvlkOge2e+1QAvfJMPbbuMuPCLYsr4OHvlOAMCoG+cR&#10;M5JuxMI3jhN7RdHHR6q5pk10XYjCgzrstde5ymYn+nNt00xmeHVUX3bxBuY8uL6Cpc7tY3FCnqfv&#10;V8iIaAQC+bIt0FFp4K1ZNKNG/uSwI1R9RLdkmd71LMUQTjGg57UYFTfMcRMMEsxkv1xjO0JH/zJX&#10;DayhBr9O3pMMGGfkeuf5ktqPj3qSGg8f6Yx7bB21lVkCjjM810Pmfh/Nb7tdfxmHNi/VZ1+tOQBj&#10;nLVTaTqujAaRUGcSd0MxhS5Wg3OIgD2yYR/n1VNS5vt9oOx6T5b7UjicqY8+6P0fdpDZ15n/nKen&#10;lHn9DPqbnm9ySSvn42d8Ru8wWdd7Qgd7W+G9l/wgcyF94p/R3v5ocpbSXsh5uVPmmiEL9liA3KwA&#10;AEAASURBVNQ4GQT/HmPF9mQF+zfON90J3XHq/BfEmWzJ7I5wMn1ZG7qAKdbWbOzPzGYVxaUXxQjl&#10;NnCjG2Di2lUb4ne/SfymHamDehkq+ZhEjWVpbD/23knqu1snPIa3RnHCOAWexenntj33uy8zfOrw&#10;RGt6ZX5YuUajrQK89tveuHcfjGNdPDC10efw+FG/2O9zvxmzCTycGkwtbnP70QdTS3NIJqbK5Sc4&#10;TBfunsODXcyK38Q4c77tBh+ZVy/eX2NelAw/aoeG9gf2boyZ1DPGz3dIF6GpdK4fweFHo1BDiqdt&#10;/4P7g6tCLx5Dvke900FvMDRkwYsj6Bkz/YoBvg6DirzsvFAwZYTlyj3mwvzYPbG6n4DaelyyRDuZ&#10;HvVm7j3oGPj8cs8a1em3vg3ZdPVSxERekkzuNE6kwWmlmMZ0TkYPxYHG2HU18KpjoQhZeQ1GWq/c&#10;Ro6n57E2MEO/QMOvQd2rS2cHgDQySSkce3qTkxAeyx9p8LyspJ54ip6uhhNWhh5PJP6DCR/ksVVV&#10;rYy33Z5DSXSPQV0O9IbIbzzh8ZsjtfmIsfOSQRG83yHwlNKAIrXraliwFtFUkI2IWQOPXUspMgCj&#10;1qyL7w/YiCyH33DRL9+ceS1kQTIGyJeVHMwujbOGrEksCLmntt7lRcZaIqgdPTfDt10nF0I2YYDZ&#10;y9ARRygTsAUaf5bakna3BpSBOkBObtx/khPC0bJHXcvIS8DMrRj0ZJTVb4gN7MzU4ho+LtbSVTQl&#10;PN6MbVxB/OEcdfJD+uYLQUtYMHpwYt59o8JvVCdfcQ0YXND2kXt/KGTKhJKAECQ+SzZ0LFdcWXEY&#10;M/j6zQatDFy7+mXDjKefwDjW2NSQK5TWJfONv2TUONyKz/s05t4zPteQWBOPBsTqhWy3u/ItWAb4&#10;5ELr/8tJcQ5Odi9A/Ldd8B+O8NfdTtsVqSEyNa/17kwOu8Dv4CUr83bbniRlwSjdldYw+zrzC/bT&#10;e2tl3wvfnKwRZs9ek5cdjWaXmN6VF0qILITzDD658k2uxMOq/LSn6C3QfTzy6U28rwNgu+fKhzH3&#10;M3ME0lePdudnLo/POggKyXWwB4zJSb3lrz++5Bok8Gbgz+fBKqDzcoipTkkQvCfTMvxP8ulPeWws&#10;9IuZvITJMjVPeHxx0gN4WHSPL4jYHBsfGmmLpXVp7JiTjTj0NROF6TXxh95cwTgrSS6Q7oPxxKO3&#10;oR/FH0zuC1VwC2FIjD1H358IdepbXXJxSmo9n4k35lFQ48PV68D3GacPeI5bA1NduSdd4iVsS94z&#10;ENg/W6BhTYV5rFPvcdXH/8a61rJn1u4Ac07dh5DCGyU1e+28BWcM0t09QbL0aWd4krrEmvyYaKBT&#10;u12XC77aVwjcN8SuMbhBC83ljGFsteMmplMaQq6REMG1jo8NvwKOtomjs/UTM17Og9sW4RVxnh7K&#10;ZI2B0wRVvgyXxuaG9YCHc2PLp20fPwoaK/jJxubYC7d4eYOEhoSO92UMsj4Ddqw4dajNekfXZp3Y&#10;m7GnBU925fX5wPiKm9P8LuPVLb4tCWa9IBPjyQdXWzm9C9l3T7qAlejruCTg/SWMq7wYjctzpLm/&#10;yG9IccK0HqiZYt9ktxqJZTZ+ift1U3X8vBHMIw/7dTrJBDRrbvnx9TXYANRUHEsS8VrJjgdLXy9Q&#10;roQKh9fPd8jiUNobnAc6TZjuVcx3+Rk37gbG+AcHOfaxcBLzBBRxiz9JDH6x9xieHv7TqFI1Qyf0&#10;U7uAGT+jHm27zIwNrB8RGbcGfGEDy9dsztYlP9zT51wDP/YRVqdMrk3Bm3V0aRzdHcfJuLl1VlYS&#10;KElkLRIT0kS3CD408r4Bb7QSv5zE8/WZ7hjEBH7B7mGUL4KlFT8h3g7L2CViJZ2firLPA0psVlL8&#10;vrAJej90fKZ0xVGXiZEATRZs/MnWSmPvXylxTqDmtd6FdJ4T3TrxgY3VGnNtodMP5wwehsNNELOc&#10;WxBZj7tmm81IwIjNU8NarQvaqXZ9h/xo4Nd/rzWv+zuvIzlIvXhGu/vIwYUHlw+KT+5WAVsRRHUE&#10;jTcq2JovQoGXhJd4sjsuo/iyL06u/HLNhDCmCuZ2sGx00JQDH9pKgjwYUpv7wFcT96QTZ3KTN3VD&#10;I/sUButfHtrmyeCwDQKAvv3CE6t53UlYCYVR1Ov65HvVcVxL6xigDs5+yO7/j7hGWnms3heocHmY&#10;oBNtD/1g8RlOz3NQ7p3XLHy+n5oPeV0N4NLtvfL/HELVA7hGnihj8vGxnRk6aBI55Tigk+yT7oQw&#10;TYGc1TUBJzky1W3ihUG/fsCZofM0TYGJPbWwr6fqvH3geyvnYjl8enNIPKPaMhPwO+vFXPkZLuzQ&#10;sjhnMSqPepW64fPNs4MggdZkr5itY7MQqHlMzCoU0XESn6gvTnNZibv4NqLGzl3Eyja3O97mvcW/&#10;eOpmT9YGcxlbFwKEDu7kbTsnHVUghzu+++sM9n1+PmHFG43k88Y3xgdP8GQIIwppNSdPQGtdsxC/&#10;Tis3naPzzOJw27vnHVt2qhQ8nMCTQKocXDx9ZaW8MM/GjWqTTnvU09tZ47aJmzTR/3OuV7T5OZPi&#10;1eWw3NPGKFF0diejrxe2RXoqrnvz6L7XCWS9vQc37qhUNPuTgqhu1pnrzrgPsHQrPB3/BNsGfBJ6&#10;vTtYXayPkyEmX3VM0tcQHvvKplkvhx3MmGayMsrQ9FLPHTmFnmLNmXSaQ2S5T+L75O7c5fU2e3CF&#10;15c1OHE9eICODTOOdPZuCbLNYV3w0DiQkVbvr5iy3hZnuFB3vC9tFnXW1JgRLK1toIQJfdoxb5N9&#10;1KTWvGg8Ty9voJ5B9vm52Kc71rFlTVD8AMmWox5ax3cnVjPVzZpdmbmrU2ARuhd2tGluiM0YRGXt&#10;Tn6sj2zyebrWH677OPZOFU0BVR1r3b4TQ/i7dvQJMoCm2w+FEnjc0xRNAbwPnIN05PCHVMZpp8uU&#10;0+QsQLjk2IP9B1V3vDGmgY/AddzD6ef3CIUx6ajCYi87Q88Pwiq328Rm35tlW9GtAzrRyuse25/h&#10;tq6ZpRQUF0hqorELkrxmsQiYAyxBqaUL4miOeZKVX76UpX+rRBHyFUkgKKJlR/JgnOdRtRLw/ZMP&#10;F1hwfRfIHJ5q6Jg7fcb7kEOYTAMNCPM/yHrjTM5OkHoNkfrT1UHXh2Ngb7CYLWNT7NQO1QcNVzcL&#10;H5yjwYc7vPFz8rKNhlMROWoTw6OZM/ojfqIEB0yqzt0QgHSowXSN1IB4iZFzJppsoOCn3UMG1oD/&#10;h7b3sueekiYfirRgTGRiTuYe++2kJzm5uk8OjX0SJYcc8gnHfJMT53U6pEfWup/lBTNh8KWodZ1w&#10;y4W3165rCm543i3S5ccFjLVd7qmplayb3KYrgcm26UgQqu9lAp25TSxsxcjETk0KVlRsjeYNkadp&#10;v2yADFSrw/q08w9bq0Z/DwLo6Adb5ONI1FmPpo2NR0PsaxzIowyeGOZjjpAaWGv1CDdHV7vqvjR1&#10;XVtrrpWRCQEOcVQHNT4ac9dSVvqZL6DJusmHljP17EFXD+ck2gzHOzj2tQOzg2uDd/WNCT95cE4e&#10;2V/DRMoaOosTbHj17Ie/xs5uoN/JN/e2U5OqoMOFQXbWX38JarsJBfL+Whesc0RDY2lYkX34n9oh&#10;1bx0BiEwrInPZvK9Qa1FRt/TEsZD1WF0PHQt4Wu0mxN+jih3pBmSix7QzMc1Ha+BYjHHmwfF83ZH&#10;J8dftq8B9Hw0N8bgzRm+MTH85f8PPZScsQueZuYqA59k7N6J09MEaJ/aCd6QIizFoj3N5CfFo7t+&#10;vcKi/g6pEyHEca16oYMln8BcOl8PMsuUw50djT3ZcbYhQ9d5kXaOhvr3MNaxXD4sto6rpDNHmLl2&#10;3LvW1nHh0dkkQOmYcRrOE8AG9dWWGrBGhshhTOqGlNcL926Syhtoe5cYvI9uBA16zZ1rujECJaxD&#10;c5YrWlmVRAiOMxorbZJO+TLIeNs1xD45O7ac/o0/IzOHQseUpkYHYoAQLk6T0TS20LdfzSxcc8ww&#10;Tm87YUkp23FEUC3/mGQ9Ee/tazt1UNB+X6172CR5gufHVHMHboKPdVIswjZHfkgl944kYebkZV33&#10;c2dpmh/uJKCzEAYVkTxYByy47KFQ+lobYw26bvTz/xUGt/LwnThgrPLrwLRcxraeU1Aa0xnqPmcR&#10;m+MiYelazY9SiiqrocETL+unucnEuN/iplpBjawGHhPbtXDHYT31ie39Ov2sz/CBj2Jr2ZRTWfRD&#10;5Oxc1Tov2Xtt2TfzbY7YmCO35QkhIoMcvpdOP1RFkpt45NQ85yWXfIdr2k5cnImNHXaPR//NL2ha&#10;YiIJ29L01Kla2nigZG/T0zHazZmbCnhfA85NIwzTZKDxlTfBdo4SQot94PdGcOcgA3yY/J7Tvskd&#10;PeViH3h3DHCKjxLEvHUGnoMIV8+b8QK76ywEyloVT8t+ZY/va39jkgr5kGL2WitedrWyI4ngl+7E&#10;g7M6eHTI7lRoxxTUPZZlcL6uREtNsz7mWyync3/LOLpBOYRrcRGUVe+lXUpwMJLSFWG72yloBFnz&#10;+DodRqnGQBgrUH6wQP1KqXXNZeC9lz/scyIAUjnnKdtek6mehb3XmrGDm2wfp7u+jDPne/1MwuXj&#10;XEkaytV7APbOEaDnp/n4PfF8yL31lLN5LQeCjmSXfb4+2e2W8yyTtBkPBy6i17sRj9mP4OzWyXsk&#10;Q9UY37mmnLN85ObnjBPMDO9ifMMfWedg0wRy3ohwuKE2GbKwdKuxyWGrrwkbN0T5uirJePSktnu7&#10;MepyUNAbLR5pceR5hd4Q1Ti78d92PMOy2RDjrcS0pMLJZ7eoLgfYHOZ6U8swoXEFK5PF5KAOY2xJ&#10;Ur0xy3dlpb7+j96J8b+64YmxF8u/diItcVQz6rZqJKzXqtQ87XzP5WX9PuzPSvSJHtVb+c6GfiMX&#10;U3/HRKEuHt9GHN+OD8yH4RtLtkb+wf07803fZO/Y/7rVvVV/l9an/2bfSZ91Wut03AwtzTeN2/YZ&#10;9b9mqfa0TbDmX4kXU84HFkCdXaObhE+7+Ta1z5NFvh6qcztcW2/yiIRagYVsBsdyeqB5NMvj+ex9&#10;Kn9i0DGud9hPyJ9b7oBXgm/zxlTk058wAvd595J45SBQnQa/VTIOpHU+mNt7CyfPO9vb+4v+UtqZ&#10;O971BHYSRqe4++mLPLHzYO8pywObfg1y+xDGz6YdH3Pdsy1fgC/Dl3SH3+S/sBtuXeWv4U86u5YF&#10;tybP6tX7bhuzz1E7dzt0ek3mqKPErkiZ08OSlxvVxV4UNvRvH6P4xUsHyTnM0GsaRU1XdvACfmDt&#10;MrZs2gM7vdv/6Dux0b+YzdCmTsByM5NJfCP0levmPC/6HQxUkdm97xwi10qDbU6DLF068WJf4+lh&#10;0mOyNLn42nrHvkFDM96nx30OJgiOtmMborUfHOUwAWk86xlbYmRi0nl8flE7YQzBTnFUXy+DCzWr&#10;Mxskuw8Sx3Wv8JroHmMhNOjwmGBuew+Cy4EvuM1ZJmLY6vj8WTyQ5FQtvDo8rG0Mdul0mw0ufrjY&#10;JBwJndPZyzH1xCg8cooN8y+9u3R+yi1erTAXNwMe0mwEX1cyIbqVYkO0TGOFVoFILHq1DNGJN0j5&#10;IC4BeaPF0WxMcN1kBGtvTlZ1csnHHAM4JWvSY5S90ZmsWx3Lctbj8uNQbXaN5OYD2LzeBkc0K4NM&#10;T8PYnjodMde8S0V3uuI2R3SqzNZAnQNN+t4u7sgGCduVM1xzBpNBNAc+nGiGH793coLLGVW2vGtq&#10;Vk5/eY8pwDwBNJTfkDv45CA49frzA3IE3HM3Y9t3fNl+K86E5mgupe+1Fz8zpsph5I/t2ZMLJ0Ua&#10;TCUv9Zp+aBP09dQ4WFRO5AkUn2hd38QaHRgbXDblCC5rnL+HEeRDbeKNh8ZdnXZzjE9a8zWYoYag&#10;gfyuC219m1CF6zjtrIGROt2MA5JV+ezeQR9gNmMG1/1n56B8mhJarRt9jnxzWGv8yFfCyikmnVuH&#10;914Rv2lYjFPj4ZgHKea6lKGLTe5/coBD5z4Ym//NeQN/7pvOE04Punp87DgDAzJ6CmW4TpdboO61&#10;6Bhf/S+plltXx6F0VJWO8crWBZP5vaZlNHTbW6G2th8+DG/jCDdeW2u8sRX+1jbBi1NT4BrZoJMx&#10;HceMye5qtxaML826v7aDKxW9bvPHvCYQ8I2L7ZHAhBUALjr3ay4N5xBJX36+q6nXQ8cf7SQ6DW5T&#10;rvFNiZlzE2xr5pbH8/7QCLZ1yOiA6BE7Kcfe+hEvz8N3PGoKIensU0uoJPTjASSw34NvxOFVmnxu&#10;xNhP4gU+2jLSthJaXRmgcp+4j+Ke1iC8n1y4Mt4oC9r5jCvTQGnsmyIWB8kQneKPYWjei3lJkue/&#10;z1IICbj5lbhi6A6GYPdRrGzNpy2wy21/fWung1HtuebWm70TJ3IbI4MyWIn8q3494LKXZ+4mvk7N&#10;4WX+02FjFt9XShlnLsGceRWbC+lWEKawXGTX65llzZwEHUyelhN51ehUayrXPB6ulQ2YtW79imOc&#10;fws+nea5seqS4bI1dqMU9a0F2+/fh3dQ3osa9sPe49H+mHib93ayd/rypZptV6P8af1eRM7O3eZz&#10;8vT2w/UVee7TSKFAOTrqvrxIry4MP4+sHYXJODKjuQB1jv5tffejkpwqGfV4eJVPraoWX0a+nugG&#10;Oig+PE6UfV94Q+KyYGg6L7/OtiPUIW1NbjuQhPZeTKqsbsqWnP3Y10e8/6rplrrlVx8FvqR15k/4&#10;rBz6zJ92NTed7eze7XuR+727uQ0oSlltyQvM/fRUHXww/G0Ige4PqS0EaRJzbW6RkH22/owNx+CD&#10;LDSYZDB7DzLW49s1Z9qcKtP7kveKfRFsOseObGrbmJk906gaApOQerfV0j+d4Jt2uEC960cbjx9N&#10;bMR7H/kp2Pmg96nd2juldW3H5sdpF/YXmCVc83kUYbh30is3nY2zYuo8CqzxFAFtHt84qyv/fZSD&#10;JpiDU7k9WMTxCQval61jq7fYS33EjO3CuT1RDpo4HPHtxT/mvPDOjcJPBuRQzW4Cc4c/SusS1j91&#10;4hhxZgPfuTSHgtLe1hv9RN0eGPc4yFrm1iejcBWvs6Izt7ox+3Kbxc28QmodSn206AAbocVKgJtC&#10;7dZe4h11je6Ub64sbXF+sp6TOthjTwpidi0dpSfW+GR29GdCj41eTTin+mHHthkW2qRdzJdxh+q4&#10;X42ZqM047JyEyVC4sW2+1Nr2wzXhol7daEF+zC9mbtDVPZVJHkeDXlHh7fmAPiCsz4OpgdMYcqg1&#10;/qC/gY58eFRKPQaiph6fGlznWO1hIVn/IxD13GysgaH4Uw9sWEW0UMehJ4nJBZQxzUiDfHlvEzv+&#10;EWouzuGsBaS6GiVx5Jm97bFBnPqSNuhgZB+RNDMYwcjMnzG17QEudVsgrp3n89Qaya9Nc4Hha9Yd&#10;oFMY2xnjmLqonxeQpyZZt2LUyoA3coObPZ6fR4siynj9Ykl9KuUXHpUC8DjQxKljGtFzKKZNilOX&#10;f3qaqYDRJzXJU/3dV9jFgzA6aWTQV+aARZoVdaeD0JYjUmraHDQbQxHTg6+JHYeYJhs0SbQ/eKeI&#10;7ezb1lZGfcbV/SWrUw2frns6NRvwwWBz4MFodMDA5hBmJx5TYYyiMFBPjjUcZQIBGIKbi5TtoNzl&#10;wNcXyqy/v+drYyT0P6anc9WO/drrjTANRXS0/TrCQalbAMY5nk+KO0Hwc4wIunlrx/TBsEemRd88&#10;CGQ7+0d2/+u8yQGvkskKDYu8/Q89MABB6vAHVIlJFN8jcRlCLKHJQ78c7LmrayYtOXvvE0cGffkk&#10;W2LoTQlxjFHjpMzWALAJaYTzqL/u6JGwLIP4EzWxCTNHOBm46o6d+k8k8bPm1eBXKi0pmjE+oUQn&#10;OZEe6f47Z+apHvM1j5rNvvA0xKFtnp67dWTsPCVNKTh2S81sug8bGw5Z8OD0nM0arZP4spHj6IOQ&#10;YdQzYpycoxZx+RwE+JA3KJ1xenLogcljPzZjyI+BC4qfXwzFdLjqsSbSsH3iZMQ6JAZm/HsNzcTQ&#10;zGtrMQTgN7LRNpbxxKVif+nPM1nNBP7aiQD64tq2XQLWIz0daNjOYP+0k54thBsqHh9Zo6A5Z4VQ&#10;4yCfUVJzVk9W5o43QGE18hxUq8HmOreQsTplOa4En5iJZU1E9KAPLzI6JwsPbeda1kEi5ESDzCHY&#10;XYPNrhdKr4PEP6zEgxVRPvjmWC4BO+7asvYTwz7ZccHxY4pG7a2sk1UiBUVAOIkcwznnniowmuCA&#10;+0zY0ZSNHpJsGzD8f4u055CDr703PTwaJIeqo9WDOBxn/UZbAdgzxGF++SBUeQDnoRzSZpwMZdIy&#10;3tnFnv1lGop8UZOuk0SJ48P6jOhwxococ4jFVieS++Zf84chcq2Kh/7wLWIa+yuZJfXq2xx9dVOO&#10;8ZGXgzY72tlFCaMxBzYZsGlO3hbcnBErFZiGnFKTuLEsP4MZq1k8fQbUgjokD87VUjdw+c5ahhMe&#10;iMGk65ER1oa3ju3gZz6GuI+FcVqvo8eZqiW+6BwBccdPy3x60IusZtWA9g/KAGo9HPal/u04Fajc&#10;VYfMoQ4yv+Uta6c8I81wu+q0vzxi6YtvOtO55+HnCOsNj8Ia3tXKvo2oHCikMYFuVO3KCQ0bLeQ+&#10;wx6lJ8KdDYhwwFBznoXgPvhXAlxHZ43yTeWCM9PUnPPJFLVkkX10IiQamcUvYI4mYIKUQ7TP15CC&#10;ctWaVSzjybWm5Qnob+LaD1OHX9QVCbd9VJMPsbD2dc6mcdUEKYOGHvbURo7UwqhAG0Yjz1uEtMIS&#10;YPynNuH2NVAByXBq19yrjWZ1odNHWsZCuKjpo3O3A6cZxzLOOtQE+Tpc/4lrCDFctBOLYM4F3pUD&#10;w+wDKsaakysBYnUy1kYTdJKg7zQyPPvTxqJGxXLjQALmrqUNSyiqewqv14A4E2umNsSRku8fInOb&#10;D3DyH86Cp+OXfPL1OZyUzp4RN5PVc3sUm7PX91rP5vtDmA0bf2psozTgemdc5OqB6QoY6LFyVD7N&#10;06+RuViufC4pMTI6OtmHjZH4QYGkztHWWbr4+1aI0b+pWH7dIbBxam0XDjDfI6Fa3IN5vb/7LW5Q&#10;kxFwk1cnayre1MVz8l40zUy5dGQO9z0mf+nATgXIPg3KNDHGB72Hwm8y6qJNvoaqbRe7obZx/4tW&#10;FWnN5YXWYMnBdnH4b1t4fdhguRcoI2zgcIH2F6xzzB0zWMxeazrCmUdfIyVgpsR4D7PRFjO6k9e5&#10;p8VutrFzjcvMnBJHjtXBdo58Twwn6+bGWNdjhmhYqhquRTWmDsYuwMHhdF7ZK7OiA6tMnl+caUWV&#10;A/VP3KyESBL0tQzf4gMfPec4LjxjllR7cYKrxX0NGHPlsPMtneK5j4fM+1wm0OtIptVFZWbq+QPG&#10;5+PKBVbixlU+o+yp5qTWCyK8QPjAujrqpD5qEbvsYM6RObDISCXHm1PNYSDmh8bCNxZ99l6uB9kn&#10;JnYfjGtT29cG8IHc7psC12MBTPfp6Bfr/5rmwnoyQ/YPxArIepvOXMFO7TAy9rPB6Htv4OdQGzPX&#10;kHroTMHPB72B/lNn5zHMif/QeducvBDY7bsAk3L4l3272zkhzLmIu5HAyv6Fssa3jzE3t1Av0Sxj&#10;BEcxG7RIFmUWSCiOw35F0fD4gs05WrUEM4stxlvfOGvh6yKXTXvyefu/xWfebCKy4HGOomvt+CDS&#10;w//dR/wfj4csuGYC4xc8C5bswW9PVqtkL5BlSeuewkrfxoK/2fCl5oQwfTTSfONoFzUfOINHKUcN&#10;AXUU36y5L+qJV9qrbYjVd9Cx7t0OkiI8xn2ql8t25etXWl3R+UZlbj/hI7OFhN/odnycnnMa91Ku&#10;PSybb1yprIHOrtgReuuRdlXuWn8kcuX50NDgqsIH7fFEXO8GeijFi8/m+N4IT4fTOFrpcw3HsdMe&#10;HPf0HunWoewnnwNpD8zg2vMmqT8vHYKiivTi43yYGmjUFxOx83Kb/f1ENZeQx2fJ4hpbM243YK1/&#10;MWRxrwr2BSsVRb6G94Vlhds3TCsc+Yccs3seFaA9pDu/4FMx9yehWFQX/bu8glTT6S9la/BIsHGH&#10;owa9Wq+UksbHOTn7rACjMqjOxwGTzOyJN/IsbZ9/pPSiN7Sxk2BmLqADq1VtTg4VCJP548V/MBks&#10;Egk91q8Ou6PPZ1HSuftH/kddSdpiI0LfdTlrFO2NYElrgDXXpiRhW43lsNrqTy2jD2dinGLGZlp8&#10;nDcGQaUB/NgbA+r0wYy6XyyqT02c2tWWGWw00SZbUjXHoCJFtorGY3IjMNqcpqfBzA27+vxrDk5T&#10;A97Iw+fRa9alGDFrd05BCWinX7D7mw3i8kF35/mf3k/CzAcHxPzPed5yfchxNJ73p8lE8dDNPGQj&#10;MTibvQZOUnYoGrozQ9sw2U6HY4A0ctg1+57p2WyU/xAVIB3KXE7HdbyDi7hUJoYVGSIWmu/H4xax&#10;84lyajz8KTw23gSRC2h/M8pZJLvVmqDQjJ1a+jrWesLjr7baWx9D9DnJH7fqrD4fhnQdBzYRGCVG&#10;z0OPQ0JdR9vRcjx2GnHm2yJKlB5/UpqA00hDY0xwZHQuWDHP2hAIO6tSvroy6ov9ZSwodWT0cyBa&#10;mD4O7PK43uCpsgrmD1L9EX303jxiyWZNTkoQthNlMo9DAJm8f+tSy75wTYS1RDmDuaATx9Hy4XMs&#10;YoAKEq8fnLSYXF50XTtuvHNgC8fesaYho3wwkjFlcWk0DE9tDQobhcTnXEzVsl+P1Xshi3mwpkej&#10;vKmmh/Ukls7UWg+P5XQMD4KA1G8ckNHsOFUpSpzZP9jpg+2HyrlfeUfIh176rpfpwu5ewq8DOw8S&#10;waQ+1xIlz/eEu85qhyLX8+j+g8TaOdYTwsih1pc6FIV0vglRS/0i6Cs/HCAf+k4k9iSdxCzNiQ9D&#10;DdVZLtJL7sFZ0EnOuHuioaftzGvOvFAur73/n7x3UZBkx3Est7v3//94qhYHICSauUdm3lvVM727&#10;luEmiQRAipKZP+KRGsscGXxgiDl2jRMudjurocH3et0Yn/jk4PtMnD73+/DDlO320m9NM0q9uecB&#10;nb2iPtXzD5SYPvcYIuCbZKH4yEViX5h1SJKN1BykNZ8dI+MjtxqiiWnsOH5oOpvyLyye2idtz6sf&#10;1ntTX0KzsoUpdV4YwpdxAn5fHwHh3dlML1lQ26HzVOAjY50liIl7UVwFlIFTXx5y0hp87NFwwrCa&#10;KKNDc7r1ycYxkwkvJs7kaErgjt88i2JGyeZauvzHI33ysJZhYhzx8qZ1zOyvfFgPFO5lPxljl2R6&#10;Frhi7r1ndqbylNIIJLm+GR2fLKZmoFmTzDVyB+Phc4QpMZSvOutp7JIbLJZ1VhW8P6pJWzD92mXL&#10;19kv7OXWMKhyFw+Oncxmz2ilMBGzD6/dWYyxyicf5Wz/wBNxaoxPQU85Zw5hDIumD+cXZeuIyG2i&#10;K2bYYG52oltKql984VttZZiudYfzvh1ZUjBr65TnIOUyk7Hd69VMpCaf77E1TRutrJBfFwqXsMmL&#10;eoAhH19LdsZXqSA6ShuemPqatOY5SaYEGF3wY7DFlIdYcnyYXoPyn2bzSn5AaiTW9EnSmF4Z1FV6&#10;F3qydDUGfmT/s6+OmJ9XL3riF5PrO4IN59HEoCHmqY+JqbxjTjrH/5zuqe/OeUMaP/ko0OinM0mc&#10;bMs8FZp7Rq6ZoDnLX+pQ2EGpQCMVkLE5laf1BgmnWjCoaP7BEEwnj4XnmmCl8rpDugNgjuhRI7Bx&#10;pGGUuR6rLXfKCw/7DHutD0/6Ttn6keg5MRoleHLRl/Ivr2isPcoMNtfr9D2nwUEx9OKzH1Jx794m&#10;bnlyp7b3oHanrpJJ5RMrqEGr4JWynUlTWw28FpOH1XFZd7QhjozXQmPz4PJvfNYFaLIFYzI4IPPh&#10;WWNsGmfeq4PL7uhwrmLbc5XWYHw10zJD3BlFo2Ns2XN0ZMXBY47uSxuPffajx9EGnvt1Y1fhxsVy&#10;JSYbGj2OfTQpxiCcX96rCzfGXCs3Bu/5/bzimkbtqUmcozhEr5z7XRNKwFEur3E5aHK9jk9aH3LE&#10;RgAffQOi1HN1LWtRnfhSAsT6t3yj1xn//+rUsv7vnzRr2ONfzeJf5TeP/2+2/2KlN/3cWv6gUizK&#10;4r6GfyDw/wLIT5N6bMgUYZVCE3sA/sZEUatGlTvechu37elvRlU+Uf9ey47571NGdT3xHeGfoq0n&#10;34N9dr6pPRE/jVrJn2JvXteHloefijdg+tX84voTU8N8waZyXxx/wcQLmFPRx7T/xbz/Qg6BKl5f&#10;ifzIfST4A0oYXoT0lcsbRZiHLfN82grAGr8tBaF9DPWnivUM4PkhTZ2lFPS1BTQE5tNXgc6nQl+J&#10;Y1z8D9g7gZ/0frKL7xqvUI3hPMt7x3mPS2ornvigqnDLfywDrlZemFfhWmsp76EqZ1/mh1EUbz6r&#10;gQL2x5Qw9pAzZQC1WQBGETMgH/OC3SbFsR3fYMHMi2lfCvIbc/bbQEWJIucXv+OGlzvdMTRUBIio&#10;Y2mUZ1beagUqBy/wQ1B3BJ6NpWKa+woDvXMpb+AxaFB7Z5QWVB8EFOoQGfeokZ+bv8fVpDc61Jqc&#10;+c5AaVAYshW2Dfvvjkpv4ocGBsQ5blZnJJN32wfPBJ9gbSZ9VsWUroGRFWkbHvhrMdCna1dv9lea&#10;okHM0W5dY/aQurq2iYeNRykJbuT9xLqf8gtHdbp2g5Ll94d5J0jwZ9gkXjJdicSh8vTunn7B1/Ao&#10;y/a7LKMJ7HzIwHV8JOh80wgv9wRBXs+FeMs6Umdv1SPQHxx/BZ0qfWNcGx9E3Cpee3YB2d6Mk54w&#10;XvSNPZ7cb/9gHhfyqWPfD+bLu73sBRHgUHttFrLmLraP4D5ndFEraLvXuaWsHkOBz9FvaS+1DH9k&#10;XfGfILPn7lqKotSe2d2g374ZcQkK8o7DfYLjtbdj/HYG/1P0b/h/zUYkbqn5DZ1ovaeQfK6VWnVP&#10;nOi/TTm76its7qVH6y93PAtnxQJ85PZLvcnIzZf1W9xWwFCu5d5c1R2Vhf6zLjLc/8p3jAaS7/F0&#10;N5LfbD9Gq/ABYFgBjv2z82eoBCj2Ec6Da/mKOWHBFYGxvG074C+d4tt+gTxM6Ab7fP75E/7FtPer&#10;LLev+EcqH4NPVDRyl/rwyuA5TCCa9/3MIeTI3gERlWAzurq3907tML9Ajm9IQLBxPOGyHsd4NOYq&#10;IO+80itgc/WjitxHH2KJAvphdtTvpyofvCXP6CrpurTuvncn3Hfhv2H9yOWXGs2xrRN3LdGp1i8l&#10;jnM01LjiIlcDTx8YbafVY36+clRA4c353g6x65hmIDIEa98PJxA8fF8s3Do31g9UmxMyxHnH8Cv4&#10;r33NXyg/RTWfzcKmwlCbuBfp4Er8szkUXfo3xfiCvHUvo+3PTDjxrpxWt94oVec3mT34zeHP2iqf&#10;SDLU9rPCQX9AOr8imA/73MfvhT/0/tTgGAravedQN4k/lfkN7rsgsc7U1AnqWJ6a27zktvlBAPOj&#10;84H8HDx4K9gvNH/e0295RJam3e9xOUmEsxE6PVIrrC03oQG/cfCxxT0gjUPRXuPNr77+fd/o/WlO&#10;E7Q1WJ8zyJOJcvPiIM2b6vjsuSf8HO9wvgHKXr9Br1P1KcKvDhfPAarWaB2HfUZyW1unIq8+ziCb&#10;4/W1F9Y7r6NvGD/3L9wEoJmuW7D7TVKUq+DfGYjpfa7I2Pkga/7q1UXOAqEW+CWdm9aY7luFoTeF&#10;q3Z6540CT1C26rbUzfCxkjdmBDQ2lksxmZ03v435ppzIZSyDu0OUbjN6I/b4q3zn8tX5ZjfRsWca&#10;HvgGzRRli3kLDg8/6Pkkq4jxjmitDJ+eAXxpNHtD4WpFR58/A3fW96zTF7pNCDzjwUXRtZXraBXm&#10;OMn3/rRw9HttBFpCfHuGsdRfT9t4f2LVm6ktTuUKmLZm2s4lL8k1x3G2dk9qnD771FhtQY/ANHim&#10;e97Xdwmwm2lACZuBHkd2NYjWc0c8uU+k+Lh3wGBPMEtdb2oTpWyNmkxbZ1Q/sZO/LcI8PfV+a7EV&#10;3RZbj86mL6nIBR+nPsCsp2zizwLh4Tj3DgY/hPH9avnKhXI5BeDl0bl+uafIDfrqhLvPHz9ZJ8bB&#10;u3MVGDJLvwmSmfUq9swXO5gTt/zmKcdhgcyewcrBCMbdQZqDDLa5QMKoZZzbxmWYhjFfINzP3kms&#10;UQKiI2d3PUKrNmJsVO1BO59LPLy5lX0BDVj74nDV8UyYIPLdAPRnHsP60ojp+gvc1Cq8TAk2Dute&#10;KYc72J1X8IYDGvo0Mz4jC/p5tSblvtTkJ4iqydx9XSh3sKtYZgiWekwpeEVivLzCf6qS4ToIYw3t&#10;PrtEYiPCVUBMaNzz4gLzOpAB2ZMrdyZ6ukqsp5HnxoAJ4HXDeQ4stqoVX0Tn7cSyZp68IZzwcs+T&#10;poZ+XvKvICfT7An5vFiEAKSvNBh8THodDkag12GcbM7Jt7RaUh/gDlWzxl4rc/ByyDk3+L6eomr8&#10;i7LOglCdLHHvBpOPm2BHzfnSD16+Ff85kGNk8n9z6s8RV8SbpN9wD8hz8W+zAuoxAgxPl4CtQYw+&#10;+zTJqGFeJx+S9Th4Yp37KcKYXTyDMmapcchUt79pWKmBDmTKMHX0r1MC4HVSgOzHrk/TQTcHGD2m&#10;wXa/QRkzOrOLk4+J0c5cweXfXEpJ3GhlcoKpowT656Gsrrl6i4mIgjcWMMXwjrDdAXWKEJE9D18P&#10;2VHZ7MoSEn6gevAm87EeMlMZ3sd0D2fqVjXPM8lQGUkkYZFVN7yaTktHHBpfmnbE6wzTDUjnH48p&#10;qBtxJo2BZ+T8UgD5ybDitN3bUBjHB5Oi+f1brY+fcDDC8VIYE0SBP0WNVzrRdNy5bm4OIx65YAM3&#10;O9ejFEfjwBRiYGrV0xdzSwXmbAAOd8YbhViuRvYDc5C/F39BvDi50oDOEbPO+jKcU3ndVOygaiqX&#10;XhteM3Ir/qi2IwcBFqD3xuZzQpRSuByRVVW8HI1aTdmdtgN0ieYimrABRPmRI3MYjHqeh8azRE6X&#10;fua3/FYaIRpAtAKe5/qkYyQRMmwLvJxAHvAz4/q2NzlH4dpTT+InFa71Caq0gnvMS9KkbBj7wt3M&#10;kc+JTi3GMyl5NNtwQJpJ6BrTuTltToicU4PGhuOcocl4KzT5xfiQPbqdLNwm3PYkhe4k6NSY45cc&#10;ByI0hF5qarPfzntiZXihtwfLPwQm09OKA+9p4m9O2MlHY8Nsp8cYO0wdtDGfqdbsP9epOlL+wvF1&#10;ZN0zsuOMii8G7ylPndgcHJqMXmeQOQwrlrZ9ddHdFaMf93ouEia3U+7hM2+3cuhobr78TZ5a4anT&#10;yPxWGwk4DZ1w+ynjoXtri+agrRA5szzO6RHEDOxcc14uggniPo5zXLVj+qnjedUZQdh90LMai5Mv&#10;g03zmoTbHIq9sqmZX4PJuSrYoG6z9peFDo/nU4fVHzxnfDYO+hxzblLHgubEsNRFVzmf3WCvJXqs&#10;ZfZgxUbHSGoUPFbW1XCdsJ/nHPvwFK2uR5yrl7ZTsg4YmbuHcx/J7sGf4/acQeW2+9hmFRwkRp/H&#10;f2CeR3Qb03IvMIj/nFp77pNKMzo1h1xx410dzWvs6tD3eHKj7n69Cu+sJwNQRyycOV9vV6KiajlM&#10;K1c6DijsEAltk6FXLfOIp/6TgoWFKNcbpsEOusGN/jg1JTn408sMe60Tu7sGNR72c86LI1u4n12Z&#10;xM1Zbh8oCVGj216VQTxHF1o+7dAmDzFu0JvcySTOhmyUAk/NwOfr6PllXwhnYlHjTEVGtQnF6eeS&#10;mDAoPw0O9uSF8OYzzjHW2XIjWidtZJdSDFl22BrPHnBc72eZaWXP6mZMvWsZWTk4RmfQI2ds/Cd7&#10;P3/55ZRArRnsq3Cx2HIQTSOaXx4LoO6wNI2rFLo8Mtk6+xdwUPeHw+H3qK851+7nXDF970Rzgjqm&#10;L9StUpbaCA5h2enKt1mGyuBpEOOQg6qUqUPMGkAaQSnSjXtAuLDMEF0weWh9lP+89C1kNCxqdvcD&#10;nw1UuzrZL4Ylhmhg7LdE4v3f9O1YC5UbigATi0A+ZuzaxnIwfQIbyEx+5jf0oagJijMu0r+8RCul&#10;bbl7E9S3Y2M7WpBkeIxnQGPsjPecrKtVvLxFQtPM0e0VZ3tjRb03USBrhtJdyl48kEXIly8psgbB&#10;+s/pCZtNTzDs8THiLuS8x5r+rJwGIL0pRs+bB3tJaPjIusc8zlOcyRzShA5fg0LVSRdAQMQ6czZU&#10;CCQA8vC7uvRPPt18MnN0jTOyRXz0FU8N8FLaGov+OjwVsMPFVYhz7GBxPrsXdEozINaLrDg+c7bV&#10;Pk43zzLEpRZc+QjrixfFibZ3SPDV7845wu6IdwqsWOPsfsoQ5XoShfETA3L5nI/G0q61nSiN3nnB&#10;kRCgzcA9E0/+aKVmrYdxU1gvEyn4mJ20jK0B7rN3inUqzXJaN5xm3KBYlq7UlNa+21j043Q+mK1n&#10;pt9h58p4IqbixgXM+cxj8wdzs9VKa5BqXUVsxih/9kL6+MFyks289DFhmBUxB1P2rtQR0MH/J0GX&#10;p2VqwaMV4f9pISq5eP8JiF7/PxniUtp80G2ExzIbNyEY6jDaWmduBUwynoeQ3hvm0AvPQ3x7z9l7&#10;75bBVAXssK7J8UWTb5w0DtGxIrqrLKkpEq4jsGBKjSzW4YJtYeU888Q+o2LbxmOATtJBVAGcksc2&#10;FCBfVLMnyVUPQVYG0oCDVK2Kprwyks9uTnpMPa1al9nCl65x2biQnxDCjA5SENzSZBcZS2Rgsu3V&#10;yp+HfwQRzECizGNqMQFRxdJ8aH0vE/zc08gDWV8ranWYPhq8eHRUYMaq43WjBWyG+QEy1jF8XTUa&#10;gDXwtrGCjIQwkRfWxoiX1j3InFuvAMmL63F01DJP/zNZeKfauaMrr/4/T4fxHpmYk0nENO+k4Lwa&#10;i+m0duQEM9tYPQYjRd3yTyYmBs7/HD3afp6/JL+a6VAc49HxPNCW0zkpN2JH1vsVfZ4bqQ1wehzg&#10;vIL8UNLMx4455cXy1ELJm+t4utdJ339SFd7Eij95/PM/9CNwgBJK7YD0o3HZNRMw8o4YRDie3+Th&#10;GnlCiuvnmVwTtivof/Y1kT99VJ5ac///rfCdKClGPa9lsE/8JO1agDJlXBnwkou5o9A3GgDApnVP&#10;p7StLl5Zhmct6g8Omrz0TdLJ9yEZbCMnvuuoeXkMTPNwCeDANfUIxBJhAEDmEG9EQHcPzEYYGJle&#10;RQIxus9fxA77yMqPidJnEnrmA+K5KI7s3puA+NLDH6wbz3MlC08E9lI+LvY9MED5+Zd5QjHNz6vR&#10;dhzZEbZPZ3KkTxrzfT0QeJKL+v7/wUhOh2MQbw6sp96+lmXw3iKPcGD53tmaem7R8DUme5fBDK8l&#10;ATRSLF8z5iRfks21CUL/hE8kg7wNUCccvq4DPONxUkq/xlBjsoydF34OwqfnDv283oBwPOG7zqyJ&#10;7NUZbnJLLpVLwmTDqoojUHLzWf3uJFfO8dCJFvWClRyoRV8HRSsaoLu+EM13bvDtdTpdP/LurGhT&#10;t7sPzIex5sc3Jns/9b1PPl+XVuakHCDqeKrLwDp77QAkMhjDccmE1V72iPqOTQefEzdaWCoZOw0k&#10;82U0DAOl5E87WlB6zMMkZGdsnurnvHA2H+ZRfPyTGdGElw9dtS4P0Jps51rHSIA8Bu79LY8OnX0R&#10;4vFoNBn5LkQnwrfxezqvgWiODd2xiMf6oc6e6J4affnyJ741Zr5+QAlPXvF00OgRVodg7LUyU+Lw&#10;Uw19a2hzgKmvHRlx4yQrA2aTRJKc8eeYMM6rZYbT/DI/YT3PcPI8rL7I8Hk4kk7MM7eoKPcHE5LU&#10;5ENmwjkt3SeKqTdqI2z1BPA6ODeNZT97jDzmNRKTyw81y0Yhrujuhm8NQUhVyeQ9I4Qc5ncwLbVz&#10;HtL2MqTY8l5ertHUH2tXIhUJ0n22zNQ17Ml3NP38w6I75iTgXOd5X3aeP3hY7/Aqa6tqE3WEyL2j&#10;KM4oUKWTdUEKD8pGaMxtnYMaAM8eoSdDwMHK0qtBXR1xogmHf71u8J51BIfcHP6mUxORz+UShDx4&#10;oNo1om8yyek4Yw9q02xGPxYxjI9xqiiG8hNwZm6tkUVNY0/EqYLiq3rRKBeFVkKIAeH1P6h+6GTd&#10;A/B4jIfHGJ4PNXclxauO9hMq58G+9jhr78UTZuu0/rSZ58XCdc3UwVc1eqk9gZ1R4sxPp119kciV&#10;BzCLpEp+fWYjEItbqPvMcX2KfugQVv42VtyuaK17vSMz53k4lCjEYQ68NvfrRtk4cp+5rx3IOREH&#10;kJkaS3rZy8wAPw/mkgp0/Z216bKbI4i3xqyXaaDWIVtqHJtfi6jL3vT+RygveLH2y+CzNhoB4/C1&#10;r7nwL/ORT0Lo8eoKiR5+rTMDloyj3wSmj6ZnSAoSyfpltn4fLg5hw40AOeVlYeYcBHHx06KcI58H&#10;OYJ10OKgBj0SP57GOfNGTrU598Z+LisyCsW7FkiQG8Jy4Lv3Sc3Nk1XODn3jn+dGeDrM9+mM/N/D&#10;wEi9ws0+SYwiT94YdGhLSk9i+sp+JFMcGsdDB2fsdHGug5jnSOjBWnT6DiQYAM3RJAeRNBlge5AH&#10;G+UgdE7Roim6Q08CqdvkJ63mFVm0mYP+TRjvE4HiuXHSY4/hUUyEHEgKjq+hWn+/BdXxwTvzYrAO&#10;19IX0wTHp27fo/p2Jh3nogs2zxeEzSqcEJN8xuTWIDMvjbvGVyOxXF/zASVvck/MtNSZo1m2xRpP&#10;zhvj1w/4nYz8FzI20GhqNpM/Y9dfAbIqkNgDGWeke6cTAJGc0lN/xUDL9yy4JeqaPKFEJlbHp2bW&#10;vkLM/egjSsZw3R+NIiRmOr4C3NVAX60r/40T7nvvDo/1xn5FGNviSf+n9gD65MxLTvYV3nCiYf9M&#10;xl6BM2Qe0Y6G8JVuDCHQjlKE/32/0UvwXxwJ/B2Ary9lipjcO/zb7VuH67GHC9bBv62t6jvy7wOU&#10;UYU3o/63veM9t9ra/o5bXHbndzTWn3LLLeuq/AhckNOdjc74J/25DA4lSNDfc13AP+v+TZmb76+q&#10;86uqrvSWRNKJIf2F+6F7c/kB8MfmKj0jc6PpTe2PpV7AzCjG3vwa7bmWz9gwfOMS+NzARrsvKP0m&#10;bmypeAc3Qi2/arkf/dWjnM+sf6X0ezSIjXqnxrgvKHkK4Lfxg9lX5FbY+bzsr+FGJgsAqNP+Cvxe&#10;oafSr0evGXrT/Zrx3bt16O/xJ4O9+LusO+NfKaHRfU2Ub9g+Md8XRqCq3txeTNwyGVmoBsk7nIE4&#10;A+MqhaNOGOYfQzSL/dKiNZHVdnaPCIPQ7Du5YYQrtjqJa+jyKg+/4lL9exGN92QIBJpfWDVuleM7&#10;VAMB5zjZEsOU8otoW3/HI2QOttMJ4CcZe3FmN+X8SioKc8b30t7+UjVBo3TKi2851E/NAip005/9&#10;xmm7vCKXzzrd12O1lkMesjWfkTgvmgt/zQk2a4HbfHjGxsZ5ZngTAfM4jnisHsJCncfzFdBGN/v7&#10;zYDlHWf3kN84OEJZ0tUE7R9QYqLBozj1wR1bY8hP95mecUb4k4tolOtvDJmmumhB8OIDz9hSvtbC&#10;w5ucproNbcJkeGzqlCa9HE1uE+QxbsDm6+S2PFryG2N11fZWcPLind15klYfytJKN8ZwnjEAszf7&#10;JtehOJkY9mXY6yGcHq0hnMbAfTBZan/AkzV/kLUHkkPVH+GBPtYkUX3rEdBuTA/J+WBLxkNHhsJz&#10;jZkcX9TumRXz9Z+N6TU40qczmSqv2bo3kS554xHTR15RZf2clbn0bibJz/MlRw4vzl1icpvUHPOk&#10;ZHBjefA8HWB1k/IGHd0x5oOIaiZTqujjBaa2CXECGdZ73v7wGIfpgladfXE2d0NZ4alXBla4T++M&#10;Ksr6WGNOGvCBwVqi8JVMcf7QeWSa+0vCH5LcwDCfWRRfTTI9/Q21cfmE8v6rAC14jLTl7gnI/LvD&#10;tOF/z7bCalULX7cCeo1+JY5Yi3ReJKPlifl87g0aYbVHJ0b9wOtriCtj91UsGhGscw0KD+XffrA3&#10;Evzez3akOh34lUGHw08zg49EsQ9BTVGVwMUlwsdZQR7PVapJbfk4a77A6//JZzsnHv2mxRatmPy+&#10;fx1frzkZbKujbYm/aIG+4dqUTmda2G/Id0VYn8h7CT19GXH2xEL9LnHC+dY1o9zfQ2NrjNL3RYDz&#10;G+0G8TYbvdrM1YAYPZDj2LZY3met00zxemR4Ee9zE6jrdM/BJuLjOtjIqLNrL7u2tL29ZdTz6M6w&#10;3Fjre2o+cwVTXDXbVq3jtFize4f3glXtZX6KPEZRrInR5u6+MQ7wiiJQ91R1/rvam88rB1UllrFf&#10;4Ellm4pmsuSOj7q6ZZ9UHjZ9HD62o7bvbdQgWvWAKvWp9MSFUPShTyfs1j2oq3jm96atcdDDuVQj&#10;dtTdX/TT5drgG7l+3YdV9UPupxwel6GA6D/DP0dI9mguPyOK/NK+SNXq4uLOS9ruhHo+M/yiLjIK&#10;C2vB0WjsE3TuCzO2u5iKF/u2k6dsddP2m4vqlf0X2yYSfrUR+Vnx5dmkRj+206lnXrO8NOTNZxuZ&#10;H6xPZnJ62jPijCIv+T6VZfzFAbcvFX8B+8jnmcf3fB96JNaHHck0e++BFO45i17vH0lAG2iuvndW&#10;Vzc1evufcar1ZGVu7LXNbr8Kvp/KSFtbdbgnFM8VcOv9RraOuYvs2vg93wt+btnbTr/B1O03YjH3&#10;tVXjA9tUDT1edEw+5sqdUebT/cZnFM71tW4Ddjpo8oDTPBrbPzQje8e3IyPHccywCcrubsdxf//T&#10;zVxg5Jc3z4NU87gxX/PXHkVILiqAgrYo9H1zWonUV6FOOhmPdSZWXzTjay3xIVtpKH2AtH10Ot5Y&#10;bMvN0MfJ7zjLKmLarOwMwGhzHmjIbIfKdHORWNBq5XR9Kn34MZzh6QS/L5z9QZh/mkTqp24Sd6zF&#10;b6jk2uwmEc/i59jxlMOowm23L+j3eSN8OZf6AI6xjUjp6jy2r6uH7wQYIGNoao+L3lmsCl7vI5UZ&#10;sJKHYujWCKhPVrj7kxtXK/rnQ4TJKVmNb2WYrJobKrVoJzGZwWa/KrdIFHbDfun1mwef38htHqhm&#10;F+37wIlRzcacn9BrhnWbO0U7V8KIZGcGmZ95uTdA/wYSLriITpx8KN+gMSdmdO451s7mCnxDP21w&#10;eJzr9Yq653vaWQsh9dUaUbE7L1Tu4WkrlOug1t6BOIOThq8KA+CwEsB6XyrslGY0bqT0wkmc84IQ&#10;veItpMHZ1FVgL+EssHZabJOfM5psVIDk9+1pbPPVJwHjRw53Q8mXNcbInL8cx3g6A2I8QnbNWKY+&#10;t9krc37iEIeB5ncNPQBocOdqa9XPWvjFjzUye6/9FHgph+zzwi21Aghp+uSY9Xcivr7JMSMB5zoi&#10;DnEdb2xeBQGH6fa+mAijMc+8zZ0AFhNfrXefNnb3tV2zfsRpPm6NH9tOFifEAacZRdvTz3zJTAi+&#10;8itKpjqus1lrYmM8rcdQEUnIk8cEt2efxk7h6UoOxc43xsHHcchmpkgh+tw7XXUnv5PY2Nfem4BC&#10;TFTnMWtKPneRTuxwRgurOdPaGeioPAC+s5/4r0lZCG6Yzd5lVAxyuZoJix4P9oPxWsg+z509xOxW&#10;uoLqRbhqJcLLPCrgqcgcxEadL4LAVTM/Gz641C+/aQOm96OjYjF0eu3ag95oGzAbMfM0Os+GIxO7&#10;kT5B555ytRSaAQ/nCkwdjfOc22oNiCJgOpwS9dtLMvIv3wSErznVrdZxiYFRezjZ3gyBkgwhHocd&#10;y0JRXVjZxuf7Jrxit8a5XogVR97CFaQWHoF9U1NDuGqgsZWaAABAAElEQVTdjnv+zH4oLp4LOHyY&#10;mrb5Qs/yoKYjVnq9z1twa+H0oUy9TtVQMq2n/FHS+UqyST2HmYJQmQDnaGnWqlusNmrNolEOeblG&#10;o+vbmqDnMJw9eSwrh6ydXSfIwslWGrudQXVOVuwtOaBTO2qdNZM2dtdaDq8V2MwSPITqm6V6+GcV&#10;jh0xC+L2I7zEssECxEFQR9uMdDbgjOgciDWVQ7+pMyLMJvWdoJC8fzUzmZYVz0Mv75NszhvvCZat&#10;QGViQB+dXvzUt9WgVKmeO8mlQYdnPPlKKNe9V0j1T5sMvLUdkb9zQWQeILxsWayZQKM7K+sCTp6y&#10;2RwfuXHk7K5H/ksBQwef32IP0vVcNSzLrbD/VC6mIurfeFG7A9AXwO99DGTgjiXOBihHGr5FM9YD&#10;ZF19znNOMp7XsCi9sWYRC+czpDd798xAiNFVJlcf/yWbFjXPC1gQA5XdYOmY7CEJ+7zIVvDJe2/A&#10;vX+C8yL5wmQyQLN7ZuCxF90qOU1my6Iu2nJkmTRQ/vQ7jXKA5chOcC44vanUCnDWe8CejwU4OetI&#10;OChd2e3XPc9t3NC7zN7ZSiYKcigesb2fBVo0LU1HSYCR17lm0zUgVx7OQ52pI/dRPv/o+8fQdLZd&#10;ZB+TCyF4cBjIIIwqd1xr29rNnZPZU3TjOPFgoo1jE0YMzL0gDbFZhH4OvNjanvIQR/O0gp060cLX&#10;URM14phGbXsydsEemO7trouVorCoV3H3iMSRKGHO/QkuhqkPufcysflwVJE1N9Qaodcl+8HaOnV+&#10;M+Or73kqqL4GbQi8M227Nc8pKim6pmM/mtjnANOnHfp5LZYMmbU1CvbYmR7L7jivqQe8csPYlnrC&#10;zojzmdnhPpFBBHkjnywN1umkGI9fP28h/Bp3Z1hVeZd2e+DQuJ6yzro7Dfm9cLSTVymMbZOhewWI&#10;ru9AB9jrXa0tcsYz/pFtzrVyX8i9IVnXbji56/ln78tngkIrp+ThpKxli/MhWu69E/5g4STW7R0M&#10;jiNa/zEsp/Ibt8OhadEoT4CF7629kaNZ5dRGvqGLePp+rjUw6EI86sCEpJ6Zh75og/hVE33Ole3T&#10;Eayf4lWxrwn4GdLwo8Q582tO3T9lps2l7yg2UF/reH+r5/WOUvZF9MP2aqvbK6AzGAyLRFd+uN7D&#10;HmtdDH3nNGMllRqMnhrTLKdcRhPJ8RBC3bs3ndHsyfgMHlx5JsU27gTqoG2SdhXSHcfk9yBdm38o&#10;VkhmVQU28GPP2lF/ZJ2VNzr32tTeSY70UKzD+tksY+202O593h7hsapvQmIVm5UMzp7BTBoBc17c&#10;mVRylL37lrhdeuC2Szp77Up5As5pi9Z/c/EcnahwboU5YhdXJkniTlXvnpjCJ+01sVt9kfiSpPe6&#10;MbO3ZYe4aNa50fN87rkyJx4C85wNBjqn8OceO2NW2DoDDPaAw4OvSRnpuTey0XilgdId2+j6Cjvm&#10;slI+McZQO0B/njV4mqN4OlZ2zuHtc+c4NjV5fZExYnkdo7G/MEQvsduX0bU7TlGF9XwaA2z9+Fi3&#10;jqPjfSj7+Y3eXAQIBEgzmo38MT6OX3QatgUttNr261Rc7eBqo69c//golrZ9yLvPRt76+Dm+2Y5x&#10;CwT+OMe9FFb3Bt8iBaTlzAPEbP0TOoHuxsz4nsO54/Z8r9fgRNrhsc/CxMxWmktlL8SIvbUag7Yv&#10;ls9Wa0A7N5J+nU1GMaf73idlNs+OI/HWibdaB/u109jcHnR4+Epihhf5KdQMRkDN1O8Fvbg4qnlH&#10;QtjIaTTWDe1j/kLdWj3Vonmr/I5d/89t9HpPSD3vvL7lUq2LqiXRTw4n1e7w4miPU32/NDqTgO+V&#10;UufEOAu9eejoOAGHN4aZmQCj/wIzt87vH3k1dhG34LbtdOt6pxT7l/ysIHu+HvlGXGf7PrnM39Mj&#10;V8ANPsRnzCe/a9r6jEKYk3zru0oov6z2Y5Xm2psT1k1q1xpuhZtH62udQ65frW40zYFQzfV2ikW/&#10;MdpWsD7afbfXmK8zV7kJ6UDlTgt1DvyNWtujHSz1PMiEGthD7Nhu/Weiahbyas3Nl7LvK4dYxScu&#10;tUdDeRgrvLh8YElmmak4kHTCviOCuEfxsoADao3RP/0wdpWJHeUoOh5daySLvthynjoZT06O0tmc&#10;kH6OudbgEHSWE49M6nE4xH1MYLwKHGttAGQ7GsvrD+DfGoIneSs/T56Fy0QeyeXqVelwrLPzqAeb&#10;0P7KehXl63Dq5NnWUepuO38vQIFq3SUbAtD2yAv2jjxPsKaYpPpppZW3Z2dTdxYwJ2y6Q9Krvloi&#10;BY0dZ5sE8dn2YoMJa/bIuS8rg8mjqLaR4DxBkrpkGqdZ1IFLfaamdyvJnR2tj73IWzL/8Q/96Xp/&#10;k4UfkdC37mZeiUXkaKEzPUf3TCaNMThvGBy5NuEQRA/p5s+IMmTOWf9UhLP+oWfsxJp5yZgp2w+G&#10;CDTS0DVsDZF92WuUY0BCuccpBQi+bsBQ/DAoDHXz+s/qoEwPTTFHC14j+p4EbgwwL5t85ygAL3mP&#10;Bh8AOANiuxi04ZjrfurGdiGF+BnwBaqP0TVA+ao4+QeErMRx7dC3cNqjOUO+Q+X7BbpRN9/D8Og2&#10;T7SOS8Yqw/Qeat2sNViEdYDl4XlhOMeN7V41GvgQD+F0gDDv/hnUBHAUr1Mk8iEU1whrkKdWtV4n&#10;ciT35OXQ6t+PrTpH3WPkRDmzmDaGMy9bqUtrAwdtPklRnanR0RBGLtnmY1wcJKAHOK7kVXjxABg0&#10;PAM4GQaVo/OZQLbBbWQnFBn5ohoqzBy0+aYuY438Q5BgpXP2d7A9Ixns1eE6yr5gNkGk5YOT/him&#10;iefUHED7mvcp7nSVw6md0DNx/+k62Tl8/WYSmZPM/kBHvmbHNPiQPJRGTdtaMTr3AoTX4colnMWt&#10;J39NzLvH6clpf0HO7gwWG+Zhxa5hc3cPmgrifTJoM8A59vCfjZA9blxDGMLzYEiYBh50/TF6R/gn&#10;JhjHVzwzNYcCh7zyD5x4xrdWwgY6hEttwGerEciTdrxjPYN0RtKE6Sf6zfjUF//spVagKJ5OK4Vw&#10;7Mp7jOdzBRxr75aVmokn/NwBpgaoVS+q7HP2tX+QIO6pofyBHMa4j7n5HEP5U+uJEKvAzkc5nRpU&#10;kNnO3GIidg2ZwUlG2ni6iq3vHaOQyOce6fE7RiLlLJ8pNxZDmyIVhaY0VE9z/Fvtoy/MgbkzI6f0&#10;EnXc+Fmb41UH6x2rx2Caj5gYtKi9z9g/YZMMnqhVN6ModY18bxWh48d+K6G6oSZUN4d9BUil3YO9&#10;BvJBksyutUAsO4/a0555KkBiNLmpvYxN6TAv5Ji+dbjEUod4oZHpzhHtvBYbUX7YxymT8xzGwM0z&#10;BXZrDcWoA9Zo940cHZrNGfNdz/bqeIJTn/oS5oQC2sToamL80BOmf4i4ucwX//MQkoKd+xJ+5XPG&#10;yEcvYVJHh9UJW49I16I2NzRjntUXA3eJLc6klmYGxtxA4VRtIRWcEf58HjD6qwCNl1vVrbnt4yzG&#10;06d+xL/hJwLGHMmAvpCAp74pn7yn3lUOL6Ocr0Z8ReDdr5K29+rWelVOJDpKhPnea/R4cc7XrUXV&#10;rj57IVPre7wu133d50DWotzOxKejZoGYEv8si4z5L9TAzk7jhbkO8NlCdx1GHc+Js2cEz8F0bun3&#10;666m1TavY4ezhU6CCNUPYIPqk7UugjowJK2eHOf1Aa6I2V4lrssc8c5sXY2GK6K+4tOiVISDlBb3&#10;69xUL3d6TUhDYyYvq1d+tM59BPvJH2eA5EnvSmp09PAxBj+HfTWIpa5zAKkacj3ZW0h5gwLdWIFw&#10;Hou69QWXEWd+eNkjnXydKI94Ey/3CvmUw5nzKINzFDjeABo7uE/jVbOOvA8hWIzWn/wa+fHDv0hV&#10;7tIm17yH2a/3q7tJrd2EnMBp8k7zgc6A+VJ3YL6Z3UQ6zBrKDlawfKJkAifZ4HSitJqhTFh9rE67&#10;RmswrKXwz/uN3vKX95jenVkXma8ki9TRz/ibqD9MEAHOLljfQP4o9hb/xbgFeGiN8Y9yrUB24Ir0&#10;E3tDcoHFUqH6GaPxttf/+/Z54eRN/lFrRzuDjeVsZWNLNXNvuJ3BcHoTqcQ7k9qrlYv0tQlNAjnR&#10;GvQt5jFOLvYvzrkI8DguNwXDvoEvvzf/q7nxM4MWQDWqt3O7StO7QjE89sObtcdVDm2PjNIp6M1p&#10;9LH5braZ9f++vaz2aHl8i/fS+4DUUK2L3+Vp7c/aX9jpFZPdyNrfnBoFMP2zz2aVyi3ON8SmVOOJ&#10;REfOfC1rCYphTsaZB32p2v5VcDJBzleLW0Y5qh0u+Z0dNq4+uextVEw/2Ni+t3IjtO7N8nxAuzLp&#10;E0s1Wr+O01bRpdIpivsNi+dq82RK8Ekg8Jmvbej1gf1dp8TrE/z1G6raF69ng7k+ox7VnpP7v3iu&#10;sGU0cNrJr8p3Bp1TPWmfaNlsWMLuyjh1hYUJ2EGdztPea6TulFzMGtZGcVjEfQgwAcwxPmrYe/tr&#10;G04VKt4xXq37SPIm+MGTPb8djLCgrJklhv9sTuokiMvQZSXatYYcDGZ6epCD2TNU8zx654gVdA8r&#10;ppBj0n4bd64PBomb/JivbJ20+t2hQVV5t1cDa3Tin1AHbA0DqlrGZZlDkgarzVeUZcvvfc36xrpm&#10;TOomDt1qQrXtbNUGpvVTh3leyOABpPIDjYqAjP1BqlofEsub7UFKzz3nflbP9/8TRp1g5Beff/h4&#10;jMrRpmOMcOXvCgb4wYSlr34wqL4niS2uG4hXo7sG9FNjoJnB1NwJ6OQC4lVXQ5cRbAixO9tk6hnK&#10;13th622Fe0LBXP8srN/MJxfbqasCFJGJ5Pywuf6xPJ4riONaDxMtwdjzrv8kNbCJ48yTN44TP69F&#10;mXv/YgB9DtQiFUPUZR8/dXc10QNfIjzGGMHQGcwx4tPA16/XQOrCGGrsRINvpI3Tx8Z6VJhRUFaQ&#10;2T7cekTXRjNyQjg1MSzydtHl4d/qVeuBPLYzGX3xGwl8Q9o1Y7PgXAcwv25Q57zBBuTiyamDM1T/&#10;LII6lhidOx9AwbtMEH0I2DdfckNDyz0P6IdHL8lq/CVXu4V1voL43qSYYSsvJlPtGJuSpdG8IQUQ&#10;N9dHW+0xJ2+RmxVa1oudIMlhYkZdkAbFgKaQuxjQKwHWusM5jjXeWMeY2k+cjjIpiyWuDFn+fhye&#10;sEfOfI0AQR5q/t9WDZuCvLn/O/icMsuuO1gs3uc3QOJTX1iqAW3u2RPMavjl0Vd+c9vGnPxTFGts&#10;hZXYdqnvOC/bWQ/sona6TiQvAc3IfhwyQrNPsDii5mGtAk+wiRDQCJSVK/9kZt0F+am7p0gfHg/l&#10;G9cGVOQkVMOzheI5xMzPjGRfJqnz2p31eu3Xx3hUEy3cE0jcSfCY7li+Aw/b4A9Oa3Yl6GWPiLeo&#10;2KHng24NfHOSTYvsdZ6Qm9N58g1Zr5yBoXKLsrxPIhOVPrVi2GPuZdTQB1rspRNIVhL71YGu46hd&#10;UJvO6ToKRZIteNdEg8ImyYutAxYH43jpUYsgEOTLVoA5gAZwqRp3nrRWK6a80+KQapobnVibQ5H1&#10;Vdyht0MQ8HrktXIdac2zHsA5NPZzgYrlS9b+uRfhE2zncDRYaznx3csgupYgCQ8ZxU4A+LFw/jxA&#10;Wm/cbgodGRSSUwxs5/xfg9Hb8EORq5hux67qZxaxBBc1zke3HcO4D1QBR1abCmafDM+uA5Qx2JTm&#10;MxOraJLAzDIeeUbDJeySWerh4Oc4cDrr6PBOYJx10PLYyuXLNjw+B6VWTbGI0m698czeMoj5NQYG&#10;aWoYW+rHD6Px/zBiTz1Z+2e9shcsOCfw5PzOW/Z97ISZC+5NYb9u/N/sZ/4Is1eS+wlDDnp4bzrn&#10;FUQufy5/wEAnIzWkvFyest8zEmk5vDYHfB1by0qWxq8HzYRaGT27V8r2rEPXJjqsYo94Inqt8WZa&#10;TIpxWRrM2p9kmAcHMnRNQXkGEQBxD2OlKe6w7ctItVdw23WiJsBPPPdJ4zIb7aLCOAk5ntZOLfOi&#10;/k175GwH1muDoIxJxBl0PIQbfWWWogUx/YtTbwZd5zwXIiyHg6U5u3xsTs6q7Fd1hB+p65LBrsEl&#10;iaCKzb6LpzWLL6+1CXcY6tBPnbJWYep81mQsex0jYAd6/f+n/bnp+DI/zkJ0HQ+vkxZZNmZqF1CZ&#10;ljceO289jBiQ9ZGZcbXyMqheh3Gw7LpT/cNrvXNPiB5hkfVrL+cQHboeytm4MvkYmAG8X32+3pN3&#10;CJ7Nypmt5Gq9atVh1VMFiOoN350FPDkky1DPOc8bvH3BPU20LJicgaPTGCfUslW+l0Sx8DIfdXpY&#10;oNEwZiVyLWqdGgDXXLjUA83P93iX38/qwYH3ug8f1PmNXgYc2ZDEUAEPMNEfSQQeziR3t9Ny0h1/&#10;C3IMtQ/AazSrk+LOQBK3N9qHe9TujWsgbTZ39/H/NKerSi+sUw5ZcgE1AjfNtzI+bFkkRjfl9oaj&#10;JGppLPD76E15f0C3I7LxtwpcNJNB6yfLvPPZXLAeNwkM6+g+6E27aiEBvGr5mE+x/WOzxMslueRy&#10;0cjlj1qhCtPQDB2nki66vAW0BTeiP6/hAE4DI8Kt1cnOgb8LNpUjsztN4tiehoyi4GtKOOb3TfPu&#10;ryO2cM1961dl2+Ay1mPcuz6JUd6N02pubASudvO7+wD+Ny3MVBbf9lerLXwOdndwnLM2/Thz+IvC&#10;DS83NGjghr9DHcUqy3COC7w/WXecX+8Jl3FxnZpTm/yM4+SbWfLkzWCO03kOxe2Tw74WAG0G/Y67&#10;Fhbqosl5yoSmxsZjP45gbIcse+o9V8JxrGDmVgBA1xYBHSf5DBMVHOK90tRf2quLwMqDOHi5wzam&#10;unPkynnZz/B0hKaPTm1pH3UbzWdTPMzhj4lRDvVqO8bLa2xbfBqQ9kRQ93zoE21FcDevWxqvtZRL&#10;JnMFOPdnrUP1GoH5du3rOzWwE3/QBCzGwTtJ29HOdcZPPfMHZIsxx4lKh70wcmQb1rWVk1ZM5XBj&#10;QhTn8Ad9ATFwBuRY2YseWkl8TxCRpT0alXKrkyN6KonbH6A6NXJEoQhXsubKzOpKJ+dAxlfMBtCf&#10;Ceayqajs6p5RJU7Q8DCb7rUGLcvBLg3b8EW0rx8AsyaJLXyPiX3ij/RNSEDJeQeTkwtedBLIjoj+&#10;f8l1qjTwzC571Axjck0gmeWUP3KOR3q8Tjj/raL6mQs8kfwAlZmdvM5vRuEBR3YbP33NI7m4KoC9&#10;zr4mvKdtygkgNGmlq0w0znI26UDP/X+GbswVzoQRky07GGdqZ3FLM9d5YzrrCCbPl7Q80uxvilLA&#10;8+GAIKDyPOcETDEtiSe+XU8/xKnOXROjj4Q7ucrCRZJe8iHyydL9lbJwUvf+PlFCFjKavcdsDXn0&#10;hNpMHUG1OXvNAbEGkXtj8qDuZjpBaYYsLB35TKkyQvXIf/ZCIkVCeZuqkb84JReY/FnbkXbLvnVI&#10;spDrODWwDjYBiEC8EzKkONsnjrGYY6SWXnfScOyCnZ5gk68oDj9nDaORpDzMCaE7XF2b+XkDfxA6&#10;Duh08/rMs5BBORDXc5LTmCFgw9A03caXbxbUQQ7qP/JDf3Rw6eFf9OXu4MIpOewJOH0aGS1Hy5v9&#10;iU/tRs5i9gojLczDMh9LdpI8dkqV16GDDb77CciJSuRwaBEFzNE1pGsDJ/R736pR3nNZqM/EfSRP&#10;d8dEQ2QvwXKwDzlcpoU9UofDvMgC0NRB3VDQlW3l7/dzgw3PZCIRbuXBAEvsbbD0wD3emkJhNNd/&#10;5wXuWWHP2rzkru4u49TaAEdJtFMPTcqxxfFvj+9Edh8Bj8eo5uRhsUQwbOOuOfQ93rnBmX0Zswxe&#10;ewfCGSbNdDG06z+rzW9ZY/HzifJDc/ZPcXA49vi+JpQVjo/TuWNImzgeGtcCih40a4emLx6/Be6D&#10;enVjhhI754HQBTLpT9hWPBNsKud1nAOPlXtisrIm+RzpuAgxx3iGOo14tR+L8Yx42KtOrqVgiJOc&#10;8cY2SHP3yd65EEFbzz9MoZ6/hLBxsSCNLerMawzFmtYBePXNC5bruGvu/SK+3YPre4yk/9S+W712&#10;mDqmySC+c7+o0/XUa5yhQjFNNbivYSJUOdp/EJSOedlZ4Ls3sgACoH8TTCpzdmj66PRAT7EtCzW9&#10;epeWgQB0iSZ+9JT3neSRZt/uMPR5OM5Vdy+XAfUPg3XZ3HJsHV9qpbUU0NtHIHDmkV9JE8vzsq3K&#10;GpD3C9dvbNo8kJNuqRg27/TPDCYRRT0+SDevvUTZhwIae+u5uSe0cgZ2rndkOVacfsaTD8OXI0hh&#10;9TpgzKk61aEWNzbD1sLi588CaA7dL9V7tBL21yizFjYkb3RdFLeLyNhO2ib3qidm1gxEGvd7imQ4&#10;o3AU0SQD/vn9/MQzOsTIlFjR1/iGVe8OhJb+YDPj6zz3GRbUmFy1vm4ubMX/ErSmmf8ImcN7psy6&#10;cydOCYK8YziJYnL1AQLmCp3i5r0YdbtzMyjYl24jYs7jAvy+jv2lf8TgKxEFnuOgT6fzAnCYg040&#10;a1gOEvhP3dqJ2cNo88ayYi6Y85yTmuVxN6S8dq9y2qx5ZphYBNNDg1BVhTFh8bKem5k0ArXYXDkz&#10;t/C9JnhdU8PsR/uulSsdpwVTQzjOAezMu9WtHVJc+xxe9UdYzegxIU+w69b2InFPyHmtDV3RyUmO&#10;uTIOCGxW9Wpjuce8p7FMlJ3GBXy9V1SjuSB5P1MImSuj90ks/qFktTcfrEoVrmZ1ngedtE766l9M&#10;ON8M9zQm6pmGCSg1LevmxMrkX58nTdMksZ6VxKiHbW95HHOg4RpPKMbk3094utcCR+2ZkvnCP+I6&#10;XmNIoV2LdCCGutlv0tUArf+1cmtsakYE//CG56ihY1jQ3bsH7/cme58F+vGN3lD/+89rSRRsZf03&#10;QqcMf4P4x5QuTgm/z9drU/i0zzzfmi/w74ab/mM62X5151L4nfCf+qv6E54Ef4cJwshC97x+kv6X&#10;7D8FaAL/kvgfkYn0mcWn5Y/E/hj0nt/3LP5Y7l8Cdq7JaWdWT+W3Dxs3r97K8Nk/oOcNtQptqxxw&#10;btnf1qH4v9o+9Td70tumL/2gzhPGF8RPpkbujf3iPiMX+2UDftIO+LpSMXS3NneWgmtnTJ+2j/pk&#10;8tFxuRipwB4H+TyX97R+H/0U+zv6m/WZzZ/GLkv41a1+TR3/pOoXKiMApy9Ej2YF8L3WpK68aM6o&#10;mMY7H4wUfFpH06iZ0mqd9cTm57YKgDdkcPfVC56/fDRaiYmaESEd1jFuZrzI8QudkxOszLTzvej4&#10;riI97TjuKxNs1+vwjjYdgP++40iTx5G91prim/MFTlGK+pN2k4NvtL2/8vqyHnCfPLMxq3gg/Znk&#10;4Fp7u+XEX7WthG2PNfRRbEbRp58PBPwtGn2j6Y26McK75884E3UHf8htBzlq/E++5ey3A/eNjCx7&#10;5YgIk0flmuZVjMezwKkH+6/3cLw2S4F+nvfUYYSBo/gxRZs6LcwA8TWHMbm5J7EEQNo5mECAFUw+&#10;MIkzTIsKU5yd5KCKlDqVCNMR5noNoHqMdu7H3o7nRZ4Gev6vZOQoWDkAZKk4MA+PGEXh4J81DQwu&#10;6ylUFmVkEcgBvw8saDrey27fBEsjjSuD24fjDy6WrS5LfYuOjO97vnElByZSedrSTrI26DQBi3VS&#10;0mHlzkH3URijZvfjkw6LPEFuZEwx+gNY6V5VYg9hWU/MdgrxGP5WcGIkYG+XONTiaEeEkCcmKPRk&#10;pG6CoV2WNbAdKrg1fgCNVgkGnGEl1Na+SbXFC9U/uvIfuq9c1/nwAbGdHfhen/mA2VeaY3UelWEN&#10;2vc6IKajf93BfcZ66L+jfR1lxoyfW19/0Ngz4sTa6kWEt4HGWenh7mmPuin0n/LjZa55HIM6XV8o&#10;vads6aOJKGv6XE1YCeeYs/ay5mj9RvGKFfC9tdbLNdyEUZyRvKgPw60DLru38MXT89R8KvYqf+uF&#10;beY398+2d4ydklky3NSeOtvOi8s3lzGYP0zLl5aw0HqddZ9XnHH3RYAC72NyyHr8R/a6NPmveUjD&#10;OuSagS22vsZ1/GC2Oz6d3ZmR4qdXhT2e5MZV3MOKsWtyJT57JcvTe0bbuw5VVtuu0Mh3uGSeMeoo&#10;8OnNyDoBnNh4Dqciiyzfvgr9OgT84QTr4dDzCmzfG3Dkw1LQeV8DYwhb753CisMeaanbolcZJ7US&#10;+bzGjf6XT0mxiaXl/E79W6BiqJEvQREfr9s6MQPvcwRajzX7Jm7Mc2kar+vFmFyJn8zVefWP4ZBt&#10;mdNmbfv3/leJFzRP0VeXHg/bbU4dzssZ2fbavmOY4tXIbLt/qeDnEbQjtvuojDjHvtjfpOr+hq9v&#10;tZVIu0npY39YZSgnBVpiC3gw4/b4nJ57CkjxlfD7mbnpxFfEije8co4HwxtuUO/n2cW+lh8aH0oj&#10;ib2ibXERpL6M32Gx9sge00ggWI/jTSxANdjVesMeY+syx1iTaYWIhj2+nJPB7tsiSrjxc74q7X2w&#10;LriEQhlv+Fv8MOXQF3UC4qP3oo7bGsBpC9f52V7UUV6gbWu/rZj5mkh5tYmeETs/bah9T6gCgRx/&#10;DNvOk4k/M/PEjVp5Pbt8FgBi37dBJOblpsd5ds4rR3PspZeDnK7Cqr/d8h4NoQbMOpXj9keR5MFv&#10;ARd/7v0yPF6bEU+Gx7WJLodbFN6BcKY29aAfC74R8ByuFc+vj+EJxPPkXfmy4iejzusygsl4zjQD&#10;KP7WtZqIDcimzje2+z4tNQpLPvbRyWJpIbeGVW5b1+c3eoflpXujh3X2RGdFMPE2/OOCGJLlC2w7&#10;uvZN/Jgu4NZmADTTBUX3/VOBWTg5rowGOb6YHg7m3407YSxDuefyqpQnX73m6bHmnJ8uWlC63vkg&#10;wmIB7yLuaAZz0qG4cuW7+7H07BdzHgzXPwVuivZHYnDGmzdLjQHp+tG/eeB7HuZvk6itRVQSIxAs&#10;WoGIzn4PyrP9ENvCt9/8b54r927EZTJzxo6m09sdzMy09REo2U2dXkKs+p8cGwXnGXtGah72Ifki&#10;l2Nr3Pl/Rr9PAA+1C9TcorUViU0C4fgFl1BFluw3Wx6Ag6/ZPGXGbtCcpHwufPG09uFAvOREbgoa&#10;1TCwDGtkd7efq6/X9Qm1Uzh9xMLrHOOq1qh0OLzUO7ne+uIUcKbAlvYhQPYF8xzngB4rj8/Y4Wkc&#10;dDlXm6yw1tMWJn3/UPr075PC4JsXYPI942SztQwxaqy7mZtYrhB0sj9ajyMrfmai32YZ4z/7Nz8c&#10;ANEbNXp2HO8d0RO24qXN/cO4+jwQ4NR8uIfMGPARWevzEHkwYIVSni2Os9WYR+Z71/HMrdQJ0yFK&#10;mKpj92wk223IbiqWtgXph1yxYZbyFkd5xl4t9cnxXI/+UTwwBakFg6DycCsDKfE78hz8KZr0wDFn&#10;RrkGCc+of8Z570VzSkSzMcVIdGxE4BhN9piM2O3qhpI7P60O9ubDCHD+JRg4/S+q8yGP3Yb1GvW1&#10;JSj6jjO/9Xnys0xqESzq/KYWMvl9pSw8IoDtwBmz5xIrKolxMajlt5EcKHyZjBC4U7Yg5DlsF4X6&#10;2+pbV/IMVmf8JQhFeveXWsGO1/Hkv/KHlfjXQc+/JQgbOoIyRqlrid1fxpJa6jXxcDM37H7oLDG+&#10;ScFPTT580uFuzyPHCAvnb4iS9Ajldzf+Ux/a/vP/+l/KS56ZE4A5ZpLEAgmZrPlWrdcCvwpFdpzb&#10;MuKrFofUX0L5xz9gQn6tFfzemGGRjFofFM57JanHY0V11eJXfqDzZ+Ki3epi59qCAZ7xKDPUdqoG&#10;WRcVjlUFtoZ9mWvSQTNKZrmbH6GadJWaFDuQ37iEEDM5Z7VkBEuGwkVVLYWwyx7Hwx8jLVitNm4d&#10;jheVqPu5JDr2gftP7QTmzEGrF/25frNrUgXZ8Tl3AurhuM2Z8eSLA7hPcNT3Apog7eDyzbGpH7GJ&#10;S2sunYTQ0DWwg5QAZUM4Jezkm5zlm31jnsH0oGh9fAGDRyb5OG9iemjx+Gbsb2gq53AczXqeU0io&#10;+wEmhwQZOHSNmfcJa6BsQNVPJZIHafobgRGQF0R0LCm7eTKRwigPGVz8oWd8UMTTtXc4XlN9s4ba&#10;IgYcr2/YjPuIy3UT7kwvaEjKaa411iCJyiosbyRdnOSVb8RGD3v+aelEoo+H/LwvPeSko5rWiume&#10;g/f1aw3eKerfN2xzkWwl6RCT43Uln7J4jZKeL4XJSsTTcw2OqOS+5dCY6OWnytmbip6BtTn5T13e&#10;CZ7eec86Qtn/yZyN0XlgoYZ+etOc+a29szTqODfTxNCmyzJRlOBG0TjPSULsOx+6l8BnzMNl8Ule&#10;JNTc+4pMsw7mNENs+YoAen5kiAaSB+O+ciVRDk+MDkiOKzZLHHN9IOTwHKTht/VDieLoCufcNUdf&#10;B5VHpzG3rX3o9PsAT5+Y9WFAI7dXZZyYwKLtHiMhbz7pPsdlwjBLc4qe4vk+KOtxai70RYJXJCZP&#10;aUkvknNPLcUXNnzAGXvtZ///p1pjrQ64wc3EkOBqOrfz0UrrmiiGGm6qTm6TpGaXuRwscfcE6h+Z&#10;cZGrwzhpTy2AWefzmtvTc8CTxwT0uLGoYVDUIj1sOdROTpVjaA73XOAa+yqSA0ypVytK38+Z47nG&#10;AEmzZbAuthF2E8jcrlSJpuF25kJuPrRBRQpPPncU021f1zCICDmXaYzNsXC+dYk6wravuXt/WjG8&#10;1tkjnTI3J3BiZRStUU7zxVG9tgaOeJZEJH1xaUKnhn6d7FFkfZ+2J5ixpnHMqSO6KkTmlNXgtU90&#10;p1bCdP383OdctEedgyrmCYuDDjNmyQZjHcdLaLLNI+OsU/qTkQbpRYL+3XcjawT9xAzf5x2Lvh7E&#10;mK5b5nJ3QbLBz+HsujnhisG/zH+zNiPMIGvPNezbp5O+s0s2Mgpqq/0T/DZyxsG9oK9N53YM1QcI&#10;74kWHCvO2a9eydE/+2nGzOm/MmNP3HWSj9d15x4jKWsYZ5jkJzoNeDW0yPLgcAog/RyIdVhyZGTY&#10;kKjvGit3hnmNxD53BD/vD+rcP3DlXtnYMmgCXuNZZ5YThT1/5tQ1vZpGdThtEvMZvdkbILM3ZIuT&#10;AM6bNaKWvFe9P1wXnaEb193EX8Fq9vTucSptd/EEPH3A4vc6MsNByJAjd4b0ZXNeGSXx4PySjjxy&#10;gzmC2LmX8BuHQSpyJjzzHq2hMsp0kiNy1hg2r3b/F/kahaZ65GvNWK9ieo3nkWus13163VAN/xCi&#10;+OSXa2X0p9jYE4k4ROTTotjwcfS1Wsa1xse5s7dl3Km54nrCic3/nbzZmVZzFXuw3sAzF0w1g+9a&#10;grmrd1XJJaOyyEox4KY7euOfOjgmyEVL1bLsQ6X5OBqxDseXbrOyJIMjntWZjCYfATxnrOSrK0TE&#10;Ox+tDRojyhrlfpfrKlpEoubxkD/780wRsr/KEXr0HClvGGVMEdzgZwhPYMPLsS1uIZw3rypwRwFr&#10;jlK6IdjXsaklCSc5caFMcO5L7GHvXczG0TqliIu2mONAXQ87OGUP+D5n7rf/ozdy/z1n8pkjy78M&#10;ddT/s+uFzIWV5f5w/WVDw6adBZoCTt3/TLNCg87iZPByLb2NGjPgL+avtiq98Dte5brp33WDyqUx&#10;+9+K54lxUgHzCmHc95Micgd08Sb6g9yMvrD/UsG/8P+K6SPWTpIc/+5R7tWrBcVr/ZV+a/TXmBv9&#10;K/Xf+bgR7z3wxOsa0fre/dIZtSWL9y5Dof6nmm9Y2+RJrJmIFibnrbEwm6/dzNLOlTweRILPfSjm&#10;zzlufTCN8baPrJtiYjujj/315FxcZtUXDRtFHxwPv0BRx5l8SeeLCbrxJ5Yto6E+NbLPufLSgigc&#10;Ydw1HpNxJLEVd9/kWaVvGX1iiRXkE/8cRTdszt+8wfyt8yutf7O6sv2mKNvDPIPJJaMHQFOT87Eo&#10;M1s4ew6iBZYVPlsROSSKdWfHwEG2X2xylTZRpwErhhr7FczxNL4q35kINLe+MUr0y7wi3SfEkd4J&#10;iIhTcIcu/vtCmcTICY67QnBkln0zEU3YOVYGy3L9mV1Q+5x7yuA+RSrvdqs9HBqUSnufnzUySRZu&#10;GGchX+wvwkMz0No+7Xo4kE7oxpkKvcQ6PJjEHrkMuqioGbe9CEz+QfvZAkRRWaoGAp0+L+4t/aE/&#10;Qq8GvTDh6TnJg0ZS27HqmLmSg+zkrMd/+M0Bz2UA4ekwR/iZP+vNw+MDUWdyNFxc2t5dI8Os4KEf&#10;DxS/SQBMCgB1gONwDDA46lxd+INUZ0CTZxq8mpeAzlsjH4Yyc3XoE8Od9AOK8kwrOchhXbluBbEh&#10;osN7dGkJlQzkm1DBcZbBOScOCieHhzqx9IZrEkmoxDN9XnrYbSlXWVrRnUgSv/PNGyxqIi8PfJHs&#10;MjqbI2FfwSg6+3DVt87wbZxcnYGS9DcczTqUjAY3aoN4jdC10HGnFrLf20FzU3vyGHy5J5bsZ7Jg&#10;BlCb2nxgEz5ylaQF3TG72H1xapPJh8cCZwcQUhbVwmuGSjrCtvZPBa/RpGZxuZ3i+eZR4rAPOXKv&#10;qBbPBmwM8nrq+rZALaYeRixIQ1rUs31aYn+ed2kJ16htzztYTaD7mNpZWaeuY9PwPKlPDUJmHjUk&#10;J48mPfzuWmwuCtKUmP+deu/cl6prQlKp6NGmg/CE5vt1/kx3y7z7o/E2Mx4Zu7rP/E1AJq049RPD&#10;91lpET4fBvcDI9N1amKZB9bwq4I/trNXNY61O3MMMrp0dtbHIOisF7oZq6Nj4tR0yn55B454cSHP&#10;WbHGjhozQSamcbB2R/tENd/LunR9nc3msln9yVKaA6TWCTY5OHD6hVzPs9dkoVTD1+TA4L/2bmcT&#10;REilNjmnLC52jrQdxca1yxQON+Yrbzj7dyaB6P9yQkb2XoFAS1CJtsPUsL1nDsWlHYz1nrhVpqFc&#10;f9fBFhcxc/pHPg01/qAVYuN6/2gezbKaoHM11CM23T5M1GB+sIIh3Dwn2jlTX/wxu5Hcvdquw/XU&#10;qXmXbbT3Pu82x0pT4JWIri/CZWxXnDtH0W+AIGTounMNII+F9trVl4G1ib/iS+/oTmfdNx3zQSSj&#10;2VXe84esIAAT50ZJD1Qfb1/HbF2OpRjDxJuodx4AE1JzTJLdg762hh2Csl7CTn24B+bx1E9g5s7e&#10;OzT7NSpvHBnW+C1/+YodWNfnOEiiga6UU+uw7uZ78HJ0ycAa73oc5KNz9v0qCLOO/kRxI2uDW3d8&#10;VjuRDjMFe4Qya1s+9rCjSnflcgqsECv8kSGLrAprFMTOjKSzH35gP2IpRmFbZPdP5NtBInMhk4Dz&#10;fjzP10aia+0r5j0uW2PiLj/qJix6xjmDvCsFqOhEaByhHACvODa3bezn2jrgb0+5JgKTaL4Oq9EJ&#10;ffLS4H5OATQo129GzKiHey1OjcMJt3zyp3+58e9xvTdC2MEUyZr09UfqlsA7jb1GqG1f5wTr2hPz&#10;keF1JoDxyaL3GUbN4ayb5t9cO6MK5Lkxs/LPlU1hfTXHLKhmt+7NV2sqmkCW5Hra/rt2qUDqJARf&#10;M59Oy+E06P0FnbtEk4yMvAb20bgAZ43p5hrpuxkZGoDuPNR8HMzZUsfTQDHU97Qe8NfOvl81NnxS&#10;P/Ow8FxfOBcp3wRFOlGpbnX6/x9378GzNhIzF089VEu0iyJHa03fSwxh6lUN+zhxNMB0bYPiDnNo&#10;hFg412LIr04GIhZuVJ/sVZqJeAXLwvJgIXlh7pHm52/0vkD/p4ZN/p30r/L5K9ifdBp3+9H9Zt+Y&#10;/zn9P8uUC+Z/3/E9p3s7pMJ97Kw273eru/2bt/X+d/Qbe+fzV+LC/7vcvxrnr+D/O7F7zv9K/bqr&#10;W7+2KSnK+b2JzsVP8R4sZJ3/o9tdsSbKHFo9bIy3bfvwn+MXk9/8g/8/0GmKP87h5PRGdnwA/4ZO&#10;s6D979D/VYrEa/xf4f7A94PM72f0Jg6jxLZ/kMJ3SAXuC713xPCC85kXTPMC/bvm/Sy0WveFmhg1&#10;NvQRqWMMr+GBTedJD/hB6eAJfMt8HZfSNw1fQdtYwrb9y/3fi967KsF+wmNvMb4l9RMvrHgvn5jv&#10;ty5R7duFjGBsFtZnpOsNI+fv2Q6W5imyqeoDyKudz+yjMUovXvbsp/RFey8AKMhvPrICiXpdWzzw&#10;kq4nWY5dzX2zgdrGq3/e6Mjnb4JHp6izHue6XHlLK/5mmcqgcPcPunpc2ipIjbRg9HDgGz3ZfDvD&#10;CY4zo2jElhoUM4jKG1vODGiAXbHriPgd715DbNvf6e+4jaf2Q/7DkGCll/qc3Q+kr5P9lvzz+ot2&#10;NW9EM/2mt7a2lJUM93F9WO3F5M2qUeGytbvZH324T8knxNpP069Hf5mgRPWRjb9T9VTuh7Mf8ziG&#10;0xHxT+OWk0kzqmVH/7AZPjFezt7dwo/ud9Ud4bP/kNU1bSVe1svhER+uLRC3ljV0n3EzOBE26Bj/&#10;oINQH7+Bf437E+cjwZ+A/6K9uT/mr8G9sSfA75L3J4qhfU29xkecP8m9BNr9+B2XgOWCvWPvj8nX&#10;KufTwSZpa05Lwt01XqhfdL9oFt3nx6PZDu0PvJcZZB+W1aBPdS9oo/5hiyrHb1RwG1pceSb/95z+&#10;IERKq1cQxnJqft9T+oZgi5Tepdps/FX9xi/2V75iHi2iW/jhZFDn0+FcZWr79P7ZqNzf5jwpPHEx&#10;8r7Jz+pzI/6e7Z/l8w3VHK+vEWg/vcX97Cki7Z/inqw/HaHefP+U8xPurXPHv41yoT+J/9vt77ru&#10;FJ6/3/hz6F/N65uvMXMt95VifoOfdfBOdSL0/QriBC/3GB57q9l/oi7+Ww9eufg7rq16bflMMn3O&#10;17pVMq+bfbXQfx7l0+Zpr5Yn7nP0xDHi0ew3/t4Xw8ltYOW0unOLWPTlfMx2QX60D2bdrJv1Vt1K&#10;u/8V+yaO9szssZLYnvDnaMeiD/6Ts1Cif/rR5IHnzw/W5FfHZ5wb4dezqPf3+fyE+G7vbr7e9hrx&#10;cz73E4NbuSe6e/Np/VT6yfLgPQbfGACa9dv/W/Kb4PFPal/BvzQmfvX+7490Pgy/VDvOx4emslaG&#10;C51gHUP46YNKJyWgnxTUPt+LzBu8yZx4D02Ep+jl2T94u0Ecfi1pq9UWK9A+iEb/M6qszqVMUBzD&#10;lDkcdUhM5vt0JJg/BCvHxNfJAgCH9w0rn3WFBTk3K0aNZQfBFc+oQP1kEN9BSEt6zis2oHvePDHx&#10;2y1+OpVzpAxu7UkIjnnWAnVzj16U/ZMW/9Ql6vRS54g+lJPMlRAkA857T52fKKcOdm6dyKBv69QK&#10;69ZIlcIjDo8VekTu3Oub6o5fowQ5+K+dkp2UIjlnn85a3khXoamfPT2uO69HhcY7GZqsVVCbWeI+&#10;iSjcD3aji2MfjOzhVk2tfedd9tLHQexy6cxTlTZQ7BE+a3LBQwquq/Kcx9TQudLXnPVorv1JLEuO&#10;bvZMEjoxHSk1jKd/qoHc9JAxLymTK/Bee6YKs7XqwzazMyzawyBXupWc/M4wMJ+x4bauBn2Sw4nP&#10;HMdCs3sB9dZCiBZl8KxWE9gawcElIL9BhXc00ZgL//w5vzOBzvUInxqhdo/g7v2jHmkrln8iUZMl&#10;Kge9J5+p4A0itS4a/uwvsz1Lq3hopXJpq0zbB91gnlmMQhNvyJiTd23mk2EMrAkHY9s8jK0+INDs&#10;71oFMlMdrhDZKsquOGlTB0eTCJrZLwS1IuHjNyhaqQ685Nm1DR8rOozERVewf/pHJIu37MGA9POJ&#10;auTUSGKgdJouytl/6vF8gD7/jBeBnF1nIicH/Ll10JKZWnLTI7oay8YvQ2B30v5A3UwZ50DSTp3B&#10;+gCjAULK5x//0HOeRdGGIO9gW/NDJVaCWSnyqRmGKKNtj6GtqZUtNCj6zGmera+Kpe1zTzcxoM6p&#10;idkxuUyoPLdLhfUA77OByWO6biY/5+SFHudDHw0d5Ogas4rJnfnt2jgFz4VQk9CKn1x0lr41G25a&#10;OKmTuJNDOX7DLFJjQMFnv4zmcv6H8vMiy0Mc7g3Mc/K/sbWfmI8Pta7FzSp/jgyaxR2NrTUR6eio&#10;T3Hhy8afHXVO9saffcW1xL7XQ/n1T55671pKWB39ydQuQcMEMrMU33UyJTmHbYmWLlOSg2c25xd3&#10;zrJ7+qcGxD6z89SYHh3vTRLiK+E8h5myYYa6htSbOWqm0uZfAkUJHBK+xoQnL9fFNwfCCeEgIBnK&#10;j401pXzEYIwKNh3Z6biGIzMSjh3AcDQIJRzrgu21RV1ZJx6TkGL6NwrNQ5987sc3Xlt8coklrQmA&#10;Kem4gzX5Lb9sgK5l0mOe55BXX45sPWLgnNmdGKMCfOUwVv0mJteFfLqPHj5czz0B+Z0DxxrNCbMy&#10;0V9P8KSkYQxaoM7izVyoEVNTneRvi3GytiYa7Dikuj8teyLiGIsbnaRHROeGgL808t49DseEUv0B&#10;Tqpm25SJZD1PXcRjRvt64E+v+7fSJmY2Y+PN/klWMsJ1c+Z73rdgVq69/pOJ+Pqx+KGk1QDf2dP0&#10;EZUxFVOOrQ0+ZH3OtLDwk/bsXcfwggjUKOgwYWH8p+gsHf0QiKJ/XjMrJIIglrDJIhMVHTIoVrhO&#10;ekzdl5aY3D3ruY7FsDa4qtDzcxokHXluTq063xQ7uTo3gJ6KENbChzGp03p9ZHPOtBh9NDZzw45G&#10;4ppDYoBNyHwxEeBq4JaO+RPLFoCIyY9Th+9ttqrecdnuge0GhcOmXPcG5mS+7K5TEg2/9y+C6cg5&#10;LifmrgSWIzPPLDzvgWdio+MYxI2zaO9JQ6i1OnydfMLNnOhPrWYR7J1U/CrRXPSlSl0nlu/T/Hn/&#10;qcGYtc94zwI+Fs9DGvzpRyyUwlvM8TQ+RDgcyYd06bmWcZzzkrfmXbdAPNXuY7UNwdxmts7R1zPz&#10;4x8kDsZc/yL1TowRDRDkaz0N3M65TXWCDQLZc6CP3riaj/my/fP8Sg4AVOawYMbwG93eV5jOy74U&#10;8iSea3B0NJlQNfY+ubpea7xKNP9Q+1yPrJ9wUB1L2Z18wOuhTZK6JK6VBsM90UtVCcXjP+5oHcGe&#10;pRkMtXP9ZjGOv8IymE8MA2kVm6+bnJ9YgDThvnf1VGxPpXtvb/b2936KtCcPwSEq51jm6JRKBKOB&#10;D2rctbKmwaSlip9J9s+eUqfkY6wnk2l5js6HasMl4IgJR316q2o5kkEw532KnSlu69J16y3s1lpc&#10;fTmUxMA750i6Isk2kfDvNSVnx8AdqQB9Zg7q6LE1ApBxiHstY6Keljta3KaTl3wk74TvlV0tE07u&#10;s1qTF+8iyOfUopqQZLe+up1fxzKA+DicK4J6BMEaXWzWkMznkM91IB/1w+cp3TvFIOxW0PyuUvjg&#10;sTF1vwYhlmK7CuTAmMPCweZVWDi4gvCrUvUzClzvSM77LHLj/h9PZcHzD/uEcLC7fvIaHBzxSMbY&#10;Sa3xiVD9AFpDcrz9aESn2V8byPGpQyT0/4PnM7U+O1c8zTgZdOcsBdfU71UsKdzcY7i2YVmDjubI&#10;P46cY/PYedDjyNoQOfPtXih7cuJ9hDFZl2bq8q/7k0ML5/dSzuYGuxkRdXJFVMe5781C0jB/6+uU&#10;Whjq08DGMPO0qE6qifPQJsT0vFDlk9F2UOrwmry1b60jjDXaEyh5mKaTkkCHvZ4OWojbamPe+6My&#10;OanXa+DGQoBHjvPesobaaSUdNDFO2MP2Pd4efNG8tuGkcV18LXsCIeEya06JNXE0L68h82MB1B48&#10;ufC6S4bICQsM2d1Cs9FmYaQ4/q4BFA6HEbn40IbcDSCuD5nxwEGZfud96yArfgU0bDgZYOlDXR9W&#10;8VTx5V7QXYwW/jkCzXwxURvJZX6sufreL4sjGHPv0ffCR2TS6T6hJQc0+fzof+xv9HZCv2w1ud5q&#10;tG/OnH/J+YVz1dGoZ5l/QVyut8Zy3S4rthf+en7dQ/xPktpJvPB1pe3oe9hNfSPxvW3fVUAVuRVB&#10;s3rx8eatFxmev3K8VU+4X4oobtP6Je5/urOT+KjCbxIv7zewv+3+U31wf76bnumUW+uOiebcHdTt&#10;B7En0oaa/mGo6LRvf8bnyaJPJi/W3xqS5F89Jj3SmMykwBNNx78RnJh9MmE4ph+I73r8AHuY/w7n&#10;IfC3B12erFdlyKc5/Xq2wRVTTnX+/e28vBjhxv3zOH6h0MnuaT5SR3cbEqcvlHM/rp82fnq1Puoi&#10;97X/ea4bmZdG9+VK9+PG3D75ZI/TPp8/km/WPXrJO6gwrxK9nXvYWF/IgjB/Ow6ROM9V/Ab/0fZF&#10;v/eaU3Nhmg46b8q9F8i5ge+gb+Lyx1XyL4ATnxnz7yJvrxmi5jdr2zUxa2q7Unl0kxFxuv5xN9OC&#10;t44zmzeh8YfNa0d4+Jtj+Wnl+XChHJaZdD3rfhQRZs4fZJlNmHOxydbouOVonGLqOK98JRWeNZVo&#10;q983ic8g5Qf1Vk9eS8+ZhhNrz2plvh9uaFDa7SRp06NxUp2ZdVaQU//gbEevD5kjo7yx9d7mmItj&#10;IuMSbPjxBPJIdJFt8OnyJsTDugfq+3qrYLVQ2Lgq1gZ+tOv6Wy161ar2j0IXkPvjcA++CbWt+OUd&#10;6C874DenCUIau5uNqWBja0z3JIo/O4WeD/mPQjbHwR+7gFHclhprWzGjnPM2F7r9jl5Q2wfg58HA&#10;aXh8lf9gv2Nk/EvuUILJ82Er8iE/BrA83tHslsP2o5tOPzCJRKKl/9fPvbckh3tfy3t9fYhoh04B&#10;nACv4bGnI+9OfHlnKsvyc5cYHH+FA76833M3EvTzwPtG+KrgBktSdXIf8mMMvLir7yn5Z6Nyz8R3&#10;sD+TeKIqiHX61d6u633Sz2hImp+/yTtcNzr55wb5kPkj3QHCe2ud8ep8vCBtssGg4RD+aCM+8nm/&#10;TgF946lfmb5lHaHHbQ+O7IWi0aNxO/7TdufgvEX8pu89ZPBm/GmUv4BDXpOkHp95XIufXgNd4vu1&#10;4MUWEO8I/2YaTkPEqrStVhevlxP+D4xsH2EKLPgDQIQ66V+Nzu5N6bhtWN/PYH6Ja36DK/ZkpMLn&#10;vnzvxwj2h1IctSQNsk7DPiJG/Xha9IXx3W2NX11pv6+VFyJDiVf/j9IpGPYfEb6DeMbt+hnxFTbG&#10;r74/TiB5ftVgMl8diD8PwfbU69zs45/OT+oHV5Ef2vLb/gB75NU1PzF2ghLo/mP3ZAfxjUCu2vf8&#10;XkQjijrqx/pz563zHm/m9jVGbHu346kXtr+B81hHeTfg4MPcUeAX+rbj63ExeZ+Yc7zH15twSZPT&#10;eS6TPfM4d96DpFOdh7EDknsB+nqwkHdr+J7Ui9+9Yl5xbSdch6V2vGPV9yfXUrHVaUuNWqfaoseI&#10;R+8WO/LP/W9xamsLe/ffW+i7erO7TH7my1lek3VTXxk/9sV35WcyfONbuNHeDMz7IOzbtv3un9xO&#10;5wE5GiPk1xsvKHeJfspyyDvwC+/54Lf46YzhKPyyw6pHtu/RAj+hGv8Y5K9tlM3UGhTCPP5HfqO3&#10;CU7ePzeaINj3e5sS7Ovg39DuvFrbLEc8sdXzuqh+iv9th/2Elf2qfwNlxjtPUJuzn0C+Kfxsy0/n&#10;XP9WvdbdSzbbEk7zo/24kDb89Ms4Bnc+rc+cPv1P/n/PqFHb7ijk982+Mb3UwelB8+XG+SfrGKXW&#10;5E9iF/urHH/l2/NIn5u/f5Lz0/VvsKxc1O0tMh98M5eZj6e+dxq8xXUmwb6tuEbFqOdpe9qPwsnl&#10;Sfg+EqWsWfDvuD+0ouUnXd1b9qywM06sEeveehjxwV1oL+RwftW0DOYWGPEdfykX9GqLiGByuU9e&#10;r1kM9wTXmH4feWH/DFDf0/qrUV7IbMRd5Rv59j5zxLergNbGL+1vZpdRjuPDYOOVxTIm1FyxBz6D&#10;BQEWza/GuB3A1CNWIdE/uQAAQABJREFURzPwuJAPqYO+nV9h+u2yGy217gfJ13716DX+0zojAr6I&#10;Np1E4qRmNXnbn+9Odf+1ld68Wu9lhL6f0o9hxUZXglZvLpOPG04NPDQSRirm5VxdO0fn0HbnV76N&#10;c//OPdccxia2hXYCQOQ7cx4fpsVGaR8vhYABzIThZi+/kHL0x8Lws1dAcGZl4Ok/3/M5rzDi7TdE&#10;DxZyApgbJUcdLm7qv587sjOJhQ5Jn9+4ZeTFj8ddIIpBvwxMt7bbTuxkj7U98D4wkLIH920IWlub&#10;KQ00BPAy+I3yONwIl5+9Z8Qj2ul5uE7J2Nff5EDMMs0pcfyH3PrJ3uwbr2tt1yEUda23XjNTXBPv&#10;zl1G2VIPdS7d3abHPqgr7YxqXLq+9K2Z1PvT/laYQhvO6ez/TCQy616hqISIfToMGhfa7jOe42Y8&#10;hhExXP0M7+634aGlAV+1DR+18/6pvpvhyacfsjx3ZQMP0c0ReSaqEZ5WI+E1K64N2wGwcvr3qqM8&#10;OmBM0tPYXFcHm7tT6T0crgNOVNlt4gL9esyMyxtM2NwX/uuwEo7r8ietA1Vn4tckSioRlZoNOwN1&#10;jrQ69E/eW+9q3F5EoPCbQBymcsL40/Hydf+8zFYcVSnJuwJPhR3Py7N8H2Er3BZA5cSructsKRmx&#10;k1uvk9i723AiZED6vqXjzz9/9suNvMLAdYQWjGM3gbh1xhDjjVaQ2naNn/jEVLevSoH0MRFlITJ8&#10;Z6CWPqgixm7L62Ts2NS3kqmjEZkKOcxRwDehj23n0QkV0zTaXpJ6DfQw/jxQrpNtuKzR1vX8tZtk&#10;Y0WO8x2m483dUX/wb7ghD0NJ2TOZ2wbsAKs/i/y+p6HGdPpDZlnfpSqf1R3Wp3OpU6UcqUKj7Wx8&#10;H50qsdniE4+veTnjH5SQAx+KtOe1jEMsp2s/kQBytK2PsXn2rv5kbLkhlTNQN9VjUC23EeXcayzf&#10;zO+8zLa3vdOaGv5BSzP9KN6J7ASOwunslDCytNh8T5RU7/xTXiC557mnU9KQLasT9uyn8RVK++ts&#10;gjxzOvgrdPl3x4R1zxczNtFty830AInT+UWtcyAejJ1JaHjOMgvyESuwH8/nqQ2dhUq0GLZ9QW6X&#10;BACd+F+ymCSBcZ0abtg894d+NT96MPbxjrH910evD8eeWc4tY7xLF7CAVSj3IBomYhdogNAmln1Y&#10;U9xeWcv+6Fb8YVwTmD02sERhT9CL8a2QH0RVXEFupYueOKzHIZ5OdMXrngR9veqZlzk5A8cYzeYj&#10;WH8YFsy34yf7N+w3W1/fXl8UmfN9TmjmvXOAqQ3m9Hnio7tduPcR+W2ZFXiuL7Ab5YvgMU1ndLc8&#10;a2ZvsV8wJ1f5shsGJI4zWhf5Wxt8pZ8Tyq562GY+D1vJzasBHPuB9D76f9h7FzVJcpzHcvry/m/8&#10;dy8OQFAyc4+srOre2d351jLcJJEASFEy80tcEkteG3fXViDYma0GTzteW2ajOoyfFMLj3Gl6RkOv&#10;HkM4Tc94DRg30rkG8NZ66lBuPaA4sNfHuLHoGCthxxnQGwuHg2/Crm/6Ny+o64zTgNgcS922/u3V&#10;exzY86z93pjPrX/2ssNU9MkO1wJR+fgtWOH7eSLrA8pvAdT6HixDmBUmbvdGbcIYxCmErGtwzHNf&#10;IIy/zGqZLmOuB0W2zF5dhUe/o52zOtOn6f2ssLb/NKiRav3dtjxHEGkC3vTnBo3n3OBuZPqV/PDI&#10;YfkRfGpQlHNT8AtYBCC8cupwr8Mx1N64R00Ss+FuDvhEPQx6vXjjy2LHPrgQRT6bNXP5PvNnzKqP&#10;1jYpThQ49wljAfN+UfxxfUSzQVmT3+YYfud/79PW31BOc7Cvc2h+sjO02/bMee2aXOHBcJbFg5Ex&#10;oKi20YXdivjPzpUyRVv1Dz2AMl7ageQc81ldX6xQuhjfNjV+H5PjYK04RT3ZA3yOTN3i8dPq8Zva&#10;uAK17uSfuc+aRWB1eVmOgh8ScR4aZIanBTGRULdKxmZ6nJNwcSzO3M0TLo9hL3Y7vo6eezO+XgnD&#10;dJzamvB9A+u8b1tnkVyViWo5s3Zef+OnuRUgM+TDuY1gypkbw6BOrVulRHnaTS/FN1qUz6zXZR/o&#10;9U1QxrGRc47Tm1zGfjJZ4Ik2wpZ1XxW49uq4ReTP2jBqtHTzolQcuVK7+EH6bR4X7ngkrD4HczXB&#10;o5intiamGnQ7y+VWIkyfOd3m8GSz8O3p+hUh9cEEpfPkG8Xc+EDnz/gkUpZAMzA2e6ZTe+QsePZb&#10;403rRrk4KKe7cuUQKx7g1Dc0sOHkBm2rsX0BYmDxo7FLp87Zt8ohSRwbTuelxiQL2O9I4PkaTPZc&#10;dx4Iaqax/YqlTjEniCFCVouY6qshHx6w9phgWFxPu+CWD1VGDXv4T4PJ5Bdfgdld5QlXCWuRp3UQ&#10;Ebd1ItykEPn6pnb39bIAONYjKSv4zCnrN5qTMw3Ps8R32XntBg2CXpy4CwbQJDNUY/AHI3XXZSyd&#10;BN7pZz1EcH60HGFb28lgOhHslu6g5MTnbFdXBts6P7S2D7ZybjnVQG7lKjuZu/Wwdg3dYtCxbHcg&#10;wNFpdJjqZotZDyy+pY/gP7Y2QxM5GetMEkS2pJRIyL9mo3k4BnrwZuBf/8HgQGprT8vZPdmzy8aP&#10;CEG4bhxr7P7TW6PuOgoiF0hPE33Zfa04pE4XTjAdOPTT6M49q/5+jjNMUk03WSYuNch+EwqAysHV&#10;HTuxTy57r5CRGspFOpz1gJVvrVMm8vEvStkPhqiIpd81CDe5+E9vimdNnbA6fii2ZwxGQpv75Jlf&#10;kZoABBbG+wC8xuCdqzykwonDOTqa6j7zcqL8SXZUAOjhT7vD6W+qhCrVvzN/DumoANi9TRrTNIsl&#10;F/n3T/BGUhbpuPhwY/Rz7/rTWW1i6R9fHMceU/Z3+vtfJzjh4H1WDVLTEZAfSB46V17tlNB1I6/u&#10;EdCTglvXePKf6BY0BpG5fuhyeI5qrT/j/qUViPnnZxJhMue8l5ssR4dYrgchEF57FNYoJ3+G2ovr&#10;TWq0xo1R4pkXct4vdUFnjjOJfV4G6IOFTD5dS8zZchUR3VhO7OHJI4mqTPLqi7b7DaRhquH+MboW&#10;Dg1T8IGLns8YdFSnrwlivfMQj/gPHaESdHNyBNm8doKbUzFHT3xi2+ckFqBOE3KgyZv8gmnuXHKY&#10;2GuzbRJz6EbPPDFlHTL/+Dg3O1riTWvA5ZeOmdoHmRc43nMl215PZjB3/UO7qbSdW458UgOyR/YT&#10;99usE8J68OVaTjt49PIBI70jlD9LOmNcvmkkR6hTDro6lKUwmTfgHLCdDXWlj8Yk20g7X/YXB42c&#10;xw8vvlVm8h4MsOBkML6gcS1P/eeR+2lyBCekwVjEdD8KZ7UZ46PVIUxWRxzZnOvmhz+aWcfgoe31&#10;OjJnxuo5BMGdgDUXBnmPY6UXtDoa9E9uOjwpqLPXo6ZtZkny+fUMPO8RZUtpZOy8m39eU1MfJtmZ&#10;M+bIOeuloN1vJOYcDJpTFGZrOo7Zzk09LggM5ioWbY/xZW7Xx+ODwd5jZ4CNlK/D8TTuUsYVa/b3&#10;zF7czJAaMq0yw+j+nOmr1vJblKB6mANWVYSLnpL09XCcEYMB7WrpE5FHjtQuhtYe0qzSxPCfBJeV&#10;VB6rpYvVWjrROpcI22Bfxy18cxp79i8C3RmaT8SibdyQLkHXRr5jGozxaKGpnPwPIzWPHQ4zjy/X&#10;bn5d/ixt5xLMzFMhzpqdyKfQDk5YPzhnDdRSS8XstWNMUx4psDwMta9xlQV284mR+4MhDHXQR4Z8&#10;+2dhY8H7PLjadlvV1Sesji0OkkNn1vrKEyt7gQzP5RA0voEup4ZFTAec83ahyF7HghgcLYtVuIKB&#10;+B7TdcgaCWgstRtBN7M3ylNLVOdAH4weCSPs7BnXX3b/UKlrNb4WxRoCwL9yc2yRmwIdqtp9dHYk&#10;n+gQXz5rJG//FzkT4/o09Fpjg6PnKSdz4vkeSxuI82KuDH2euWk4R6vA3GKiaa6V6TgIZS1HVc9E&#10;mdl16DnbfG081wLOCPJfD/gIQDiNbapCahazbMbRUscZVnRCJnoCJDcczQmSHjpyF6CX/IrYAuBC&#10;ZmLi/7bjcdtnXAhbJycpW748N3zJQGZy1xfrhLV1IXQOOXr4p4PA1RYVztxj2CO8H3ENy5nR1uFs&#10;CMcrzIpXcCvr1Eiut8B9/0AJ/TiIkxfzswC5XhoOhuKq2tL1YED2eM1Hx/UZPGNjdJpce313WhNW&#10;gMTu2e/4k/BEAID+QSZKzkRyNAn2OgaZ2tozuVwRJ7m+LuvaBqiZoYXCNQ/m19yJjD8ZpAZE6rjv&#10;iciDY/90tgDWkO7f9R3tf8+fSofH2/1oRkWQvXe7hBhI0O10lSi5cspMY9d5xjhzOH934YDmeS44&#10;fF0f61kzeczyeX09Y5nx5L+j0LOKsMHY+r/+ae4E/X9Fk3n8+VTMG3KL/udVHgxqw/FXUwr7/4lz&#10;VvW/vbatx39rRv/t/P5cXs/oz9GfU/pvo7lw9wbx3xb/Lb3u+L+y4nD/Cu+3ErtAuf1y2z3RTu/P&#10;XrW5Zehm66l3/g2XFWF0R4j3dyzV+d/Yegrk9p7LH+fwOaOReThu3YfjCnBjUrun5R79pHHJbbe8&#10;nzhcPzem/Xlj6rcFP3E3iDrwinu3N+7uNxa2cup/j2v/zfaWXoqf5j16qt+5L/g3On+V912anJoX&#10;yl+nMNT6wH/OqhbaIoc4un5RO/3j+ezlhdTk1eQM0133ftWIFi/aHuEegxW3TBJf/CcSyyOghtf4&#10;k7D6p3PhP9UO7I96lnlqJTzXTo/Tq+WXreZihl+VXsi7gPd8L8hf6eaHoe5nSq7v38/53COu6C6C&#10;TpcML573BbfedOfDGV5ME/urygpWJqg710Bc7bs+xBepa0HHGpx44GBP+p89MjyP5vrYW4I6uvjR&#10;PpxbxTPSvJ5XWfM+yHuJcz3Gx5lL6BlDIzsaE+8gbOftTY7eoRk9NQBenKdzfWwvu3xqUFqlcEkk&#10;IZu/nIKP4yPQ4GVn3VqIm/JFsVpVK7xj/I/0ftR4Om7+eiT0TX/9dwfgb4OJxgPCZ+Tskm93Z8HN&#10;uO8txxZJaUryUzW4YKbfZtNozLJpO6mrvbon0I2t8LSL/4ap88XZIRweNGAH/0c0cGBMHT4a3w4u&#10;NG/qVb86Q6jEFbfXWiUL6fiCPvRsn9yeGFb+rVK1tl2jjmkfKrfje58QQ8llp7jve6fyCGzAwpvC&#10;UA9/gHiF7dN9A+IC+lePS/ql8031Rv/ViN94z1kwelhIZUJPY5FHhvfg7jecbKz6rXtrFfYpfDxe&#10;uiV9CyIs5sUc7inui6ehd0D/oMcP9CoZawmdHOdbsCOyXsepymnXfyhJ1TFknPaNw3y/k13F8tYw&#10;GgisCLPg3roGo3e010jEum6VBIfnbv08imEe/77qWd4v21feyCS922Hrp4yTaUaf7r9muSazM5XS&#10;T2GaZts7qKR+yLzlsuxN+Sv9xvhIYdeziL+i/n0Oj1gexML+6g/CfIv2fk4p5nczBPeIbYG3JWq/&#10;1nxzmskEEPkXiAs83Rt8939U+ZYdtpucfp57iv98bXSSGYxo+9p+nbfuGq9O9THd/QvyQzfKBP3z&#10;3Eq+3ws8Mth9XHRaMH80KyPNBxn0/VyOhr8hNK+PjJ/TF9Pt/o/69/yIQw6fa9YQnzN938NBVvPU&#10;JJbaq/a9Pazv/qf1U3P4bp7e5+ip8/NoWG5u7Z8Yui5Y53wFdAceCa/92Mf0k+DYAT+RjPx6YJnH&#10;f4dcN51x3P67/8AeuCPfuPRzD+h5xS8eeicrRhyflurF/8fnOxfQHXv/ml7LRPsMOUHksO/grfcw&#10;H3JQxcZ+vGf8tBU/IX/VXPeYw6J3FBnVd3/+cKN8HytIeJ7vWCevlaS8b24Cb1D8JuXEEeXrcWj0&#10;eHw7fqUTzgfzMvhPN3+9SAS6cBP503LfxDzZVz5+Y/Utb9teelqUvdCk8+2GfMerbF5knMCs7Uu5&#10;ULXBdUF/urF+f+FyLsEsND/LQqQTu/1aMgdFkSG27UySKKHRjBXD3Sq0BXHHKj7Uh8eUWPxTAe5e&#10;eFFyyObFP7kFNecNzarMExYU8thNrJ+m0nB/a2E5jaE2cmuw2th4c3OtunQjUApx6WO17fLnJz/E&#10;7kaZ2Kd+UUG/SVQ3yVwj6e5InTBGUI29Cwib8xeTncPc+RzGei5TVOphlJzpjHXmSDXwBUN8+SeJ&#10;m4+pDweqjAezlnDn2G9wYNPa4jm2RRVdw6ZHxhxJ12y/yCGLv+nHWm03hBXX1af5hGGWuTllMjOl&#10;TGIgwZfHlQdK2tJy/wh6vL8J4UhyXn7in3vTcVDm/sTrEuzWyUkBmHQ9Vj8kG5PT+NUUeizHVvrx&#10;HbR/2kgO7lPHCnJ3hud4a3SrgCJX+7SWmWd472vF2DkRp/nDpdLEz5OcLE4EhDoz9P14EnS81ZIx&#10;MGMxDyyCD0MGvdYpZw+697zO7Ito60w1mI9LIK6OMr5+Mt6Mue/1/lewKflVCgV2dMHR5rfAV3D6&#10;yqaT6gYXpKjuo6rQpr4hBTfomXT1KivKO8WsxwDA94oA2+jWkbTVdfoXvy6wmQ0OkPldm2Cqd90R&#10;FTPYoxEsJXIMJK8DfH7YFG8RUrRMVhqu84SH3ByscWOfXiDxBUyMKkOthP8PEa8vdwDdbdTvvm4M&#10;o0We3Szz6RkDRwlW86ibtDL96UPRDQGfpUxmjD0HC8k2E9571h0ByqWj0Rwo3Ee0nd3g73tQc+Xa&#10;bH0zk/CI8ajHim9ng2W9EsTskcicNHAA1cqLPc7FSKYJ0PVDZ/lneRyne4g2E53sAs3UjBSvGHcS&#10;yHNz6uOMOUFsR1cdPezC5gRSFUPw0bGPlp/uBXf2T197FrJYwc6R4HlVJ/0TUOETn9Qx996OHvd7&#10;bD47D046zO9qnXzt5eQ6FMh6D4/WL2L5uWtEosFvSi/l0OzdnAeNkkNcfL8mcE6Jk/kBzB7tbyUl&#10;8cnbAYUfXuYYZb5Znylyli3mrZWMPlgbXH64VsJ7MDyLBBBLagXvfp5PvkG4j8Z1cM9eKZMBxLZ2&#10;BcbFnDnw0q2eIwu8dcZnZNq85j1q9DqiXdXyZMR2Y0bOTbUNUGK5b4VRDiNb2oFZZ7sdg5EzdWM2&#10;s1MtgE8dYV0DhvfBeprfefQe5FU/18NgzsxKmiTcyEZRXVgFocjjbnxq7Kc2z45EfGdSmzULRSDn&#10;RTsSaqEQ9bzOxThHJwHe8enwmtMMgYLNFsCuVSUZmxGeeVfHPNE6F8IYPpwkUtn4GhfsHMgDdRz9&#10;AArj5E99+YGUIwHMWLcg8XU9MrKRXD2cmoHTXMLNutkzqRLUVQbAnH20neGjaRYnn5RF9o0zhIGu&#10;Gp2l6/mcmtgZB9l5yMT9FXDKXLzmgh8p2v59NuMj5/lIaVDewwkF18TEaTyrvU/KRvNhbnl+H234&#10;SXIJqWqiJWgsC2hHvEm9lldr4YcNy4caeRmlq1lhXX+e4Fi/ONzldXJgk/TFI4+xmgKVoy+X5xdm&#10;8sQm5OyqgHbdJnaFFK+1srjQz/kC5GjbrsYTf90aO6YX/+BPTzWAkxemkZSzeTp/CrO6D2YDqxXA&#10;X2dfkcNeM88JPOVe2gxZq7SoSEf5t7ZOsmkM11hsxNGTttdS3X/phS9K+DmnFnLI0JSsKwJ03z3k&#10;wwbHNgH/JU0rWRiPDho95pfKbfJJNsNwI6CDBvgMMfno1dXRIpyU0F43rGVWCUZrkvkt12Ifu13W&#10;aORMNlZwa58LkkjJuzEDab2G8Gie6yPXgF1xh+oaPGgaNHd6ybk1eURncDaAsYR45xRu5uZIV/cR&#10;Wfan6xHtCQVLLFtVn87NRlRkS7Pr3efPzo5XC1YwJ3uSDPrPbhBXGu02T+L2VmRd8hon2KxZ0Zev&#10;QhPECBFpeX0bza577MzHmugeSSfIEN9L1npRqVNaN3cYs6VR1oPjqeT31Wsd30Dv+pg57mPHkH10&#10;XwEbwR15HqE7ELVxXjnVjnljtUMtxUvlyIpDQLQ2MF3Ieaq1fTiBXGAbOGU3ey0cK8hyiQIr6y5p&#10;MEqENuw7fKpxXo/B1jGSUYrJ81i7bM4TKPPUwxsm+ZIhP+/CKMch3jbHFQBt23UiXU9rgDTU0ZmO&#10;TOoqx15giUJcIKFWYEYRCXBwjmO8eIalHlUYcObnQRIAyoP3iNVYNzYPch0xM7QtP/YF7CKReRAx&#10;uapFZ/6eWJXRcwY5KwnH2SRC7f2XHHt/wpPX6erIPlHVzbsXMz2pyZi1NWfmC4kDTf3LGrZlHmja&#10;aZhP1N6H7O5m7DOEOdrtsmLmMyoOsJHBUKR6AlcezH5uC96wYmddNKxFkKTj87Ge7Gqjvu/jaWHU&#10;Bz2YXXfyMFonstg9Y3s+e5vszDNWoM7FY4effGhk9Od3xPG/2IANyr2sHvCqdC7Hgsd7ZJjHg1p4&#10;nlElZCV2L/mkozNfFkPhqYISx+5DLxq5mOD4xOhaOm6EYQkVfdBgHOeAjbE2nFvHwJKibwgwb5Do&#10;eiief6OXwX0s4Tb+V/tM64fjd4OPhAskqS00sirUTzIb+QWozsnqLOgLeiCP3ncUVsfcwCzXHNup&#10;4d3uVp+Nk5ssKKilX9IW+Pjms4BgijcoWalbtrwDwMKLoueRS5Y9RK8buZj74seGVPdiMWnFbsiN&#10;PQiR1lXS5EQ++PZmYv84+0HUZl17RWjHNsGZQY707vm6fl8lvhlHpvrVvRJtpCIb94xvROvs2b5V&#10;D0VxussPu71wC76zLusgbm8ze9uqW8W7fWMZ/woPt9XOW4Lv6PgaiacNjjtarvl82BXccLzGmunj&#10;hhlEzt2/rQJYPKqoAyRKvXiw8Gjm2DLPyf7HWEF+PV97JF3Fz7P4B3yiPOb/AapBiXYG3SN10cZ3&#10;W+6+Pi4sQLnwbQJ/vEmCSsJ52L+gCO78a78iyVSr286xkyKnc1P4sntY4759RKFqCLRPvEtwR61A&#10;91P4772Rexo+rpAc10vEsdxN4mYPRhNvuXzo6iOStu89Z+faqzHQsKNbi6cnUVuv/ZI4ZJ37RXHY&#10;AxPDpGaE4mhPk03PYDMbzM2B9+WwRoRydmTPk54V5Gg1fcVpnDqPHsTQNgBVwzyzsj0aY80TkBGO&#10;YUQ4uGIbtgz+xhbo8Xm9BAJn7OqNRWPvGMJxaK2cs8GvdMGMvR0+9LiWSWaBZNglL6GgvW6qPYk6&#10;+OvUnByTwb1ujHK41aljrFcYRg9fUmKWOpxXJ4WlfZzt03aeiYKFGGcEfkb9xAbLJFIlUHc/iR6L&#10;e5J55C+j7QdGNkg1ZPq/PIPXI1+aNt8UgKDdRrva7L7UixiUJ7FU+8XAex3jK2T++BbhLI09DzQd&#10;OBY2ivfg6NmlE8H0xbAfxvuakiXXx40XBk3qjhYkJ5u7EsMYLSlX5tj58GewmaP/jJ3B0JNtPtWX&#10;3xwLKz5o/Dpkclj6Y4quBvqynOc7whhrh+MDH3VREzIdYKm/O4ZYMM+Z0WueZGThihMGLZkpcb+h&#10;m+sSo7/EwT8BXDh0rmOG0YdU7IVRd6xjXNKMZy6AnGfM51luzKUJlxoHB3vjw98axX/2DzV0kA0z&#10;kkkQONoDaSrObo2NiQTsO96QR/Qh8+KHvbvE9WExo5kYJOP7P3pIp3H72At1QDOWeWbQHEJCQBYv&#10;uFo7BaSFcF9n0Ht43TMwfezQLFHcq719Tofk6Hgw3ks7uY8IbuFS+3JMfMZsEGOF13h2U4Q2TLip&#10;y4kRd3wIc59gZAsn6x28DbOHzOUkHNOwNnivNWuAcbg0JmRMFLvAyxRYe5rBJnpIjsGwJkjtu9Vp&#10;eMZODCJtmbuA4tqedE6uIY4w+zPvNMD6ncXo7871WHGbh/VYgSAw06PddyY2KgHnMnUwb07SjFyq&#10;8nCN7m2jz5IkSjzUPuug8cSJJ2enoG4iJAd/MIpOgreU28K0qzW0FAqJzJl16wdjeYkuv77gjazH&#10;sHhYHL8eHmPbIwxqWXYsQbZKYVa9Kh3jla1mlBrMkIMjrPcsHVjitBY2xZzucJetBbhCLHz9srg/&#10;oGJ3X3KjE8AYnfLBrkenbsKQ00cg2UDmsqwybdYjz83RMrkQCWHtPvmcQYCpQfT2QnJAkV9Ho3y4&#10;zwt5snJc1qX4PGd3JFHCebJqKzaLYbZssG26sc5ncsXvMSfZOnB7DRQHho9SbVirXIO/TUOxa3l0&#10;9BgcLN4z96DHzxX43SfOdUXffhn5gTcwdwmCGBvAcruJvAHGSGHqF3SPFVlLroczvHoFyySt5sLA&#10;zxPr9kosL+Y7ePq2D4fX1kuHCeQE8Lo+/FavJh4eHVPPQY9ptsqFGb8clMsjYzWXcSHXtYktWGDo&#10;tczAh2oH41w7RmqUI7uvaDPkCDrPb5cPt+nYonftStvCVXek2B/ohIG5vey5Sg75NOYLa/iI4b26&#10;BuMfSXLJvVGg8g36csKP/CzCuafKfsWI9AaI69oDju35EfvEGUYME8M2QB4PmKZg2dutUuubP8+L&#10;Ne/5oCGF/805glHBX9Qbe+6nIPRaFoAemcuVI1LOe9RmDm4mg5N9eEFC1MHcvhYIVI/w7ntRi2qP&#10;oKC5TX87yMW4yMxgkBNmGhlPD3ivG6OLdb4HB6WjvO9uIBx4eMjmhaFdizqML7+7OuXLYZM8MjIK&#10;jq8l6z7F1z0BqX3g70N0+Tm/DpnW2k4F1Hoqouw9Z+itUXIJgbM/J1Ci2PvejX6loQd9W0b09gQ0&#10;cwq2r0dxtXwRxh/Mh2onMH5zJ4f33mEdew0l41TMy2Vf4lL1xknkjgIiho8x95NbbLn/yVFK2yF1&#10;aL5tilVBO6eW2Bgzv8Extln1LwUd01QwoOlj1cFgCzk+MxPT/z0iWvAuQdfDAvAT03N0cByNf5Ee&#10;GUmv6zJ7pfoxw5u4Myn/Ru9kTITk7t6fO7kAOinu/77DQVNEurshxu5Efsqn9hv7Q+a/ARGzgrdI&#10;mHi8AOrcqJ90b8yqAcZRp8lcMLNx5dr5P0jhGM7pSuQhtZwvHZMVei6Ac2OWwvhgWf42TLKNc5K/&#10;YxyB07uQE+LMstw3mlskkXQ7c0D8qk8vCI8u3XidLVXkjUd+i5JRcY2RKvfyk/t1ENBBx17eC/ab&#10;Q6L9HOubSGL3J5oYoZC1vvBxXAYDn+PH6CZ8m9Pb9qx3pDQTbgqkYwPn8treNRfUN9XP3XxSi0bZ&#10;a/dNd0c/dLKWZz+hkvyoeVJl3veLoMQD9j6KPLl8Ab1J19honbJn+e3kOKv3+Y2R5HhJbLdb3fdg&#10;aTIf7/8J4qagYdmmfuOtmBxA+w0KJ8a6CNAcF4tV/1+hNTQR/rmQB+Bev3FKfs7LhEKbCdBxDJ9R&#10;vfVkXOvNwTYPu2+MXBVoe7ldrwWg2eOA7zcxr1IWfLVHHAUeSclXp3G5P43+gQvbmIJxKWiY2OMZ&#10;d/gi8nXxIdz5te/9Xdy0karx5HaKhS/VuWZhWxLjbTcqebCXG09G54YnV3mQKDrubCY3Z+PKGbSF&#10;LKj4zwmOgOWjpScmx7F4I2BL9ElFo/gak9HJLsWOTUh1+E2PzMcZR6+59GIgx4nki3lCRsfyOflX&#10;IuScAnVOhrdouJOcODlau45rbcngczge3Bqw0B/T0fFVasa4hzwqmQ4DHUXsbGxNCWJLvmfPFWmZ&#10;zkus2lFMjiQmax1O9O/+pqtN/v+JyJpFWJD6WdWZcNbJc5UduQ3gjvN9nqLF2Tv7Ia11F80mTdLP&#10;RLNuTCU7Sp2VZm+OOgA9wo3NaywDNrS4U/o5zkpgLOo2kq3jiI4eMbDwf+MaZ3cY7to5CuNjbt4O&#10;mNnIsk9205c9att2TzqY0aMphGVp6ciMFvcgHnljSsQe2W0DdHiH0o/Fbwy0VBSqLInVtYaCODL6&#10;QkxIwIk1BUk8kODM2H7G5JYYKYbd6tqoQa755Emk+9BIklGlM/rOmbmDnrglDv58GDMOF015jAZW&#10;ZjWK7sV24g9l08YTm5CKPcqrgaIxFtWpAFshN5r6dD2UjkUB8wGVjJ1nIQCNlYGjidHHLuq9pobf&#10;scFI07K+piEOR1p5HgNioOg3WcA7tpmjZZFJYEHRMGzmm0qxzjoszSkxyu44MuhHxx/Ydb7LHS0L&#10;Jr1GjWoc0DwXnDp2tXuTqi7OwezUGd9iJHKNF24N9uDn4SnYHCKY2lyaW0861hiA+/gnR7pEMUWn&#10;jCclBn2om0OGK6mre5sFhajzXQtbQm/NklZUivW6hj5pJomD1ZiJ2gxanS0Ayq2b+rVfsb1Mw41Z&#10;85fcPZeBbxPfIGhMmNikI1O+rRMM49Y43upPbs1rfmX2ufOgSru1M9YJo+rjma8rELt5jXV0+gEj&#10;k5xZjNJnQ1iH9qSizW9du3eRT0aqswb+5jDcC4PDw8t2j8/726P2LUM4IPbE4NKMvX45PIEbcKi1&#10;ZmYdIT7Hy3SqewBA/IG7Os5LYy+Txvh4uA7kwWCSBXunzhrvHjUObA4PR7w1vb+hYaURe1Ez/c2s&#10;isqChSIXNSOd8YG41+3pwQE+UMT06x5ranCThrO10wRSH1jnESo1iPTu+Qwf52LMN746gu2GHQrx&#10;R3NFnBPGSW78D9i4wqnI7OEyZ757n1FiQQxONMtImLWN/iVMl3z1FamTQetRiOfMyR2yoj98hj6M&#10;7mAtdBo9Rl7gkGMC+wdYG3r3oQzI6eSSZpCY1lN3ONapXxxPKSRjHFtY39usiW4DyksamOYoZCRs&#10;vf1TLNcU4iyD893+aIXHWfNVwtV27h0MlixAdl6Y7xwcYLEhGy/WwWU+1qq+QGgydK0v4dkpO4ej&#10;ioKBOvnq8uic8Abta8Xd5A+m9wn6O5/A8WKe2abHue6PaxXs5p8YzNf3rMmSbPQOxIe/US+A9Tjx&#10;yGROLiAlOk97wQg3MLyTEJYI7DzI3KYRnqYcMw7YZk65pyRCZkE/44CyGvatmf1PgHlMYetmR51d&#10;FZWkOwjnkb7PPkkLOR9hV4VQ+zxQCC06zuNknDmMeSS77h85OU/CnlxOb5OxH3ufj+8UisJP31NT&#10;Jzqs9yB6jx9yeQzJOXkvOjrGyqObxE51tRsjgtarqJPAXr1LXYnd94PznjA6UY1QWBDqawCZEJkh&#10;jdcI4GBpDBkMWnHF0DP/rzT9fKIGX39J0M4gGvnZxsd6PlEasdgOlGjhtX/QtTx1NVpItL13Mrlo&#10;Q1gMoaTEWE3qGmWvF1gds0WvtJp3s0DgEjUrJ9dNriKxTrjEW3ESGGeoedE55pgmhmzpzc4f8x0F&#10;KY95WswgnMFyX9vrCZse+SUprSfjvYmpv8eQZ0wVzn1EEnZz8rPioAie3WM3QzoqcO8SA9x9jfuf&#10;uw/WGxmCbPk7sRaxWFr5EktnR/bJiNyMQs4EQmTR99qT6cgq2cAD/HLeG9yNo6+J3Kalyth5YOtF&#10;vdgNvpalvjtnZvGYUcEXuGaWiE3gpZoQ1QlG2anTmysyfTKk303l2sIf8v2TXcdcZZhPHcZnK2hL&#10;mCT8BGj1MPvFDp09JoIWh3XMnHJDIqLf2Bmv0/DSZOvF1dw0U8JeE2u3OTDJoPl4964GCU2Ayc1c&#10;C45rPpAFZ6aE0CVbmFX2CIM3HPOiFOQm43CSQ3QfUXeTghhUG7ecFHX1NbQlLTUceOzk7ywZJtLW&#10;4hE47vWJhlK38FVthOSMLsGI6XwGnCnc4uiA57jtGs0w7hszc7xyKB+OZ1l4HHW7rW6vacI0hbal&#10;8eefczB7kJOUW1aXFa0NJIEbHHu/EYlP47oY6vCy26ZTfZtgMLHL6TBXLJKdYanDqLnDbcGdep+Q&#10;79itDXs5HIVSLG+ZsVW08/cbBReQHfHKaAt75Y8AmjQOgqH7IZXFkkMoz7fRYr2vUisryTt2czca&#10;AAYDT9s5ZROM05Ol/wRb/TW1iArKoRxzX5lA0rHCnqK3Oa6WOg019x5SQHtLx1BHx75fDt/fwAkh&#10;IJ/Zu8RX1sI5Jnjh3IAZ/iWK1YfjhKgx87rnAkQJkmOAHu9QeNLJ/zNKO/NoPGiygT/Hc0Ru9/2a&#10;YNYXoa25noxP8Sgf/k22pB4CDXPXAjmSXwT9j93WMSfYfNMhNKqIBEfimh0NPFPPPDN5GCykIabi&#10;k4psNs+JXDnyoh0ktUttnKnC8fxw53EJJMhuYkt9nDJf6YD2egWSyLH7XOAoHFkzzYXD2nLQj54M&#10;gciirMc/zdRqXo9YAHYPoZyITzHK1F26LueN4oWrxLT1eP1mnrvL5MSfmmZ/7D6pLK0OU30hU/Xe&#10;BeuY1XSwKOx9qAkgwjF6Tbn7GVZyecKoG2+2eLXjlxSgZh5Ipa7yM5D934Bk9Osy3pxh7qI1F2Ol&#10;O2Nq4xlgB++KTJVsi8P5Ed56rGmE7HXs8jNNVP+uawperwVXZ/Ih5j6dJgPPI9E8nckmeuikShkz&#10;8uHJM22NPZcqFJ/xWgeP13MQzXvWcqOpfKgnHM5dcajUNqhd5cls0OjBZOgYtPRyFn1cxI/jXINx&#10;UrugOaefMRyNeVSIFoxtYSaWzPI9LBrbV4ClNVDtnLMo/g3qR/xwAvWZVHTcWpOX80BpfIybnxgN&#10;l04NaA0MnnPG8sjcY/Lk3ucltC5EkJxQZ2Jco95dCbMpZ4aoYsqHGOS5gCZhvuXU40hf2sh7/0Yl&#10;TM6oXDrtUm+Rtx7YdeF5H8HqHO7+BE4ToXMmAcBpEpf+INQMfbNJZiI4j1DZQ7l+4VKDOdqJnI32&#10;7viapRcBeknRiNoSbPT6ACUr4A+3rB3L165/QAHHJV+qY2hAG02fHSHxHXZOt0bViTPCdePSXIyw&#10;dujOTePmCGvTGolKTUA31vFJeOtJm/3gepVIHudwdY8rOh6TV5DHnR65rMY4U4Oxji05S0Vj+8d+&#10;ko2hXNhYaP0Y/L8ktHbmg4DnRCdXX//Ll1iGKBWuTI4Lnms5l+z6wpgoaqpweJmb7c5BeQyoO6HP&#10;Oa0bkzBmgISsbtWiJ4YMtsXhvN6nb/4bnhWToox+nvd9Y3Qb+MrBHi+O6rv+dO77BFmf3ZDRndus&#10;iFFoPj4IzyaYuW0Q0Sdz4gvDCK+16KhYNJ1fY+QeIk/Xzz+NEjx/btT3mQxN9rwswqlq6lq9bepP&#10;vGM5g/2AvfRJzM//aGqMi5dCybNAjXnKPsPpxhBsdw84hPp+XZhJqHNfQ6JNgjSTkC3iTTyaSOTM&#10;UvgY3dew4Qw59+rhqDF/Nwoil9B01yYf+onB+mYHmSUNbuV3aYpjWdmMlQNjm9q8+gGJlz0bVH6A&#10;LDGSpNxzHKWTWcQbQUBfJ6M35uZDnOaQ+CMswJZCJmj5RRAY2U8gN4o66XOuVSKKfT+twe2Whs/R&#10;+dMnVbNXojNsnuNAGgKHTJ1DvHp1P9dcMJwrKJ58O6KjoCBYfz7z/B+PZAt5uBq4jhm6O36rrSC1&#10;0cNjnYxZoSifocSa2THePXLIzhopM6Zmzr0Cm8AgwIs8YjSuJLBCxzdI2yvJBFh/Q3Rqu4JEAbBa&#10;EePMevseGZMDtmt/kyrW4whRN/esQZ96Nr46dhYkAR2ep9rdKWCcPNFyYMqqx5b1GZ9M3fuWv/Jx&#10;wAmX/eB3jompia5OLxbLN6MJPk1yOHnajHH03bGRa1UdaSVbte1gxueDOMx6DOgIyPWU+Sxw0Ixh&#10;TH6Ta22AgriCjTaWtSpGlYmTbTBZCLT5CWeOAA/+xhdHQqA8P98oDnY5LgbZJYfEtnKM1ZvRaW7M&#10;kNeZmea8xldHXgA8OLk9Q/Iek3o53HLSY31LTcfv9zPx5Q19G2qIDCVBZ2uqEWMfrlcHwTNKBcd+&#10;1e72+b0AWArvL3TFZE8P1YHsyy6Lfby2W8AwEkzOw89UrdQ0y+/7/fwIy1iZL5rNF/NM1Igz6aQl&#10;cJ8fEyT590KJqj05Sbd7zNIz73AJlQCc8/klVYxK4h9/E7NesjESvPMXoetmrKl69RwJIlSi6cqW&#10;WOTTtQbOHJ3qcoc64/mNXmj/2bHhMysFXct/Jvy77Dvc3b8m/rtSxf0H1Eq45YZ6p/Rw7uBEe7yg&#10;GT8bogu7FHV+rXt72ZAQOGu7nnBY//TxnY52YuZy+o46wfAHX9sfMYoL7xtatv52Ieoj/3yBh0pj&#10;DwCg7zT8ya68QJqKoQLhF8e3PH4B/wNXbxx/APt0bxp09Ji1zlxj+sOpfKqOhRpsgLF13JaQ71qx&#10;15jRqeZB52VGdI/1xxTWEWzr9GeYrOXJ8GKqmyeEy7bYMm5fk8FWf22/31pRpz9SaGRv0w5eYVr6&#10;c20D/K6M9QeZh/2+FxEunFuTfh8HQY9K30hsPjat24uxGd324UwTT184rdAFioafkH09P4gXrt2f&#10;YxWR+aHLk/DJMfXuHj7o0zvY2M749A76vinflfNcBEt7e5TZLrr8yg1dz8j2RgE3GYzpeAa/afxO&#10;PQhSHEp6VPCu+Wi2ZIGU17i9M2CPFr3Osis9Us/nwCNld+NQgGictO5en0cTDeozs9WRh2nyyC9T&#10;JSv4BxPuGYMfW1bCuf106n4iXx/TSaToYM/dEyePy05gfS0/4JcB4+uA5qSlbPK3ihOHx0P9JTRD&#10;YJPXxxbYvfKiIovvLh4Q7NZjcGdwGW3XGNM0uRaa6xOLzm8dyged1FvXk+vLdYUFX673fKh2K848&#10;PNfcNaOh6ezzX3LiG137YZjTVbxJmyamMcyYbwK6TArvEJ4zejwOlj5vjFKLnYUwIIUVlO1phlrY&#10;GdDJ0T3ZcVBGRgMCXLQMcmU06NVa4XDCh1N0LD4bqjyZ3wT0/NSPWjnxMypu4GmsTYwM0TirKLOL&#10;NxqR/K7kAK0bWguOsM9jO4kaRV3zwwEkIYxjpmsGZj1ShjNfjLhOrIxs4qRhQ3loN8aDe2Qp80JW&#10;5IcOwOIN0eDSxRRtnfXVTHdu5uTU6YbAnnAWdrIf80CeH0LYq0P+C7d6ZY/vlVP30pWdmUEfvZVz&#10;xIw2zyvueAbeGdOmP46rIQa+tnGRdaPHOx9TjMzTCx10GXQBDngaGea4DGcSy768K7FSixdqgItn&#10;beqnnc1mv4bN2S6RT8b0Zp2OscmqxciRSBuvCawnuMYxxSf20HV8XgQKMSx8BofT3WN206hU58q8&#10;a7vab7bL/Ztd9vdT6Z3GWwj/I28A7AfvfanRlcnPLrfYzCfc/FDzPEuh8OPBPRG9SvUeudcWzvVG&#10;xqZ0sw9ELn/vCfc6XdjpriW8u0qjxLpcL6tt1am3gEFJh2yakazjsGVzOOiN3/UXl3/9Aar1q8Bl&#10;RUtjOF6LQTWZJaXzbQ/bAx6xCr948Y0T3JVDoWi7WtTmpeU8Zc5zSxmCddNgGvk7Bcs07IjQsMc2&#10;Zfmrj4wPb0L1+Cs6cloC0C0e5OPs/G35UBS15KCCqLU+yHf/U+eWP96bY8SfO43Q0bvSeBhvWcXE&#10;N9eZ81axPKNJhxrTZZ38rW1r5U/KusRIDLaXxKkh3Dit8VilIT1s5FY7/Ry3pbHwkMruHxb54jrN&#10;McHPJTVKxsr4cYzfjVkXworXmO7Tduf2Ajr+5mTqxFog13lqiQ5Y/qv2Hu3Car8+2ky/+3K0BpD7&#10;ZtHvuLnHonk88xodioNNxCvwtzy6/okUxYvyNW843UcNVw5rRv9eLmrjPOtb1bPrcunPzgPnhZns&#10;JOg9kyRz35x+G+sTV/8+fhjW9iLTgiNP1ovWCW5/fGO0H13+ZVNa5M7JUFubyehWW2108B+MKXM6&#10;/mPda/GOKzdYHtStmMh+atfyLXJ9kpmjlmRT6z1qv0gwtVGl5zHZ6UJhT4D7RFy2h3MII9gYT/1r&#10;JG7/QE3qcvkujYRIPjFP1nI4xjOsIdjv1NiZjG+bgdep1xbv3z4PMfMlF/sNpYmyouw3mGl9bV0X&#10;llXl7z2sz9NQKgFmfzhM3PyQmvyjizrHYy/HFLvOrGAyg+So63Pnz54kc/Qg9y+f0r/0J5yvRszH&#10;BdBjTHk3NAaamT30ZB5q6WnnudF4+VUQ7HA+j1hbO/ytl38YX+PyaP2cC8jHeNQ0fjsds1dz/4MA&#10;Pp7uH6wcWMFhP3gNXkd1J7Ik6e3IaDCu63IzWpQ5VVqQ91ox+j962217CPeNshOiaLWzj8tCfhf5&#10;xProwekHoR/OKdqn/YvlGdjpNfPm15yf7EG1yVX0mAez8oW4Maqcds0S9gdU1boCYeKi6/HIqXJ1&#10;Gnewvsvax+pEKcPrNvTv/NZIJajpp2w0c2Z19G/C9ObXLMv1Glo0v7mbbrymsv5JJqHlYsxc+Une&#10;6jD2xWYfa66OT1MVnkww6eFDnV4QsyQyS1kJo8qfNDDaBE6OYE1uA+ejI6EVJ/+gCIugk/YpNhtq&#10;j7T1C0EBqlzwaSdza+ukwyc61xHbN8+CXIcdWf+MYCaabYPN/iGno9x+8+oea6798MZzUK59crGu&#10;jF1Jxp2hfT4R5/lwPcRLnERJOmI7CLVnZ80cHJCVmNs7n24D9CbMrfGajnUzp+qdbDq33cC4Vv+e&#10;yeEQ2ccdBJqNnLNXOvyuIq+vLXZhjvMhf5TYub2uamkLo7z2EhnPQVn9AOUa3+w9XOapQyzGu/6L&#10;PQJeK0KAvzJYXdtHFJzF2QV02GfpxYVtrj9rnfWhZrxY3ydR5fL3YqfupHfUUORQjMeGxEacHMyN&#10;msRSOzPRvmGarkvuGJnfmfsoEKFqwpu008+CgShG0FnE3WuY7BZKrecxqdSeZOInWO959PNb6Agk&#10;xtlBoyuzdaTpmJ5TAkQflTkatzViPsiOHVTnkmhxDzvJe6AsDChKAtMN/54LBNa2OeEDXK5a52zh&#10;MbPSgyNH/KY/d4AVxu77lAyJf8kn7IjLzxgxfe2bPuWTiDafRGRnr3QP8Y0yYuaBL3uL56zk67Pt&#10;ETlIlAnNb2L6G3R6LupsnPN1z/OzIDlSJ+cghMb7DyGr6UyIHlA8NxnZ4vYpxwfGZPnUuouzmYhj&#10;LXyy4ZeBe5XtFbJjqmKNkYKrMVjjJ/96HWWuj0lfeQipuRuvszEJb5HMAeEcHWclZHN8CAXI4+d5&#10;GQRGl7TpJYYieO5DoO7lukPh8kqAXHpNEZdx4+e+k70R7ewUsvAUWWh1mFF2yeSgZJrJZJz8FPPv&#10;fm7T/cj56PnAwYRmHg3cAFqDmI5exo0ZdS+VutzlLAto5st8fFgrOlhOqMw/+xHHPJiRgETiDGcf&#10;mPDTeI9n1Pu0950xTw549m4UIXPIGqFp5NWvBPm50y6N1cLxYxKHkvtN9PJWSXuMbw6yNwTOb3qQ&#10;u/55nWTkC70pWtvsFznHDldfjtoIe89GQDFoIggyaOeKBvGA2Ty+mcjuTfzYdPSy88BaXSu4ZJA2&#10;fjjJCrt7chOvkcCtpo0461UrJ/Vz9HOyfPahjZpmWjt0QqF71hpS6Bxcjwnh3eF4xPKXTu0kdqya&#10;gTm0meVEUSTwie89Fcux4xKXyxuJDB1ZtbCo+VEQplqDzTB4mXw05ebklC/e37ypou35LrGdtiSW&#10;vGxxPuH9i9eBypZ8RjoQzyDzcE359TbzgmtOWXOmlpnRWHnjyWAXKu0fTEwGNNnVwuD1vROz+qyT&#10;508+5RMh89rnkKqqQHicA2u7BbNlciwYIJpMInrdDZjGk0lo4Og+0U/HK0mcSxIb3tYuAh2rnX0y&#10;Ie1Q1ZNKmNKLIkpWmzXZMM3X9/a17vUHm1cCZEq8zc8dapQcnZu1ZOvF5OSnjq6nX9maY56nTq+q&#10;avWiJ9NKzGaEdK7dzo+M5hgofrpkWcUru6KvdiKPEJzGyHyItVGWZ5xHJw5DcnzgJ4lktfRZH40l&#10;vfHUdyhO4oVqwcyTNHjo4FndAEBggdlz1jjbFQBzBGRAGoFzbxxBEFyuDFljCUaz/nDvszVlAEeM&#10;LZMovVT8nMOGdHy0ks/iV/6VHzlPDrCPOPHIjXmqVdDEbUuEibEJeUvZau+mkR92LwOW32nRYa/C&#10;n5c63qFMlLgT03koC/+NnpkH8zZ9opFc9rInESfTYciZ1x9Tb5vGnGbm5PkyK5RzdI9dlqlDtG0n&#10;Xw7r3610J4Oib21zzIv3JE3WjUg7fX4FmlqdiVoCL3laW+60vbaHDU9H6vZFmzxZC2HYRvmmJfHm&#10;Oi9fCLpVoLdzfOVlCgF1ZA2dqTTJ11brWCswGcmhg+QD0ofM//LG0ciQ4jQm901q1lPu1tv7uHDh&#10;0hXHnYxMl0h9CSosjhhd51B4bsbB2cyJP8Aho+9doAnnc55gcQ9rkKehVjmi1VrVxlr7UpchrzPU&#10;BmSIXzeO+hhCnXPVZ2kC2WeeFPjkcFEzccWeGlFzuatHodwXrjXp9dN3da2jcZrEVpv6TCazOTQC&#10;IGQc21azmSXj4QuO9t/+ToVW0evG0HG1uZEtwqWbGA43tfQn1iy+SQNwo1jG2HHmMPGwnvlfWewc&#10;4w87usVnToosM+vT7R7NauE7jCjgo4d9LBmmDhKIXWfe98C3DYpWx8lIwa/je91hTN+KDA1klAfR&#10;NiK1KkR+SjSl9HNevCDgzkgA8qoi3viiyyjvsbwaGo2oY0kjiWdPsh+tBwtNVJsDcSY/2gmP/+rO&#10;qPmcPH3/UqwoRpM9YK5P6/G6ORb2kVhvC0L+yteRbMuYfMjozH6Yin3uoWBi7+dWft1oE0EdXefu&#10;cIfSPV1jMEB8ol6YTm1IxW7bAMcQ1dSF51IizOxBCNZRYq8KRAOiGh280bZ1TmU6AblNQ1tH0Bj1&#10;EH6WXd0oTma7/mRoF3AgCKilIm6Rwohdp+gBDA2MXRiAxcXocbAHIoGGQMZpdjKSG8Oe6YE13irU&#10;7KxS1jeA3M9vJFjFsu6xY1sFfMoBL2f2xuZnnJMDJH+P0fK1Q26Mo1BE3vvAmbnKod/oHeK0JGZq&#10;zcion8JG6u5jwc+BdH25sWKNs3YsPcrruNgz/ou9K3cUvKA/STWxFwd4XjwdojfdDIGn+JrzTKTj&#10;w2jvKX4W7fYfa5feEaTN1tibjGFZRC6DLjSczvPUNXH7gsU5y/mMdI+JKFS+mpwX2EolqmbWEoLy&#10;2WeOsjnB5T0bDeXQw2VQjXE4nrXM9NDzPjr1npWIZsZ5P64XVV7TeEblaxNENP1E7O7k92Dc88AB&#10;cPSHU/hH1KseiQS1tSiL9mg+oy1rMGBPlCqBys2NNQBxqwh/KAgIbEb6Pb8xJmGsg7b50CrKS+e5&#10;/iC0NqZH49/7NyPPS6K3hpdvYya51W14MnFsVWDreTmh+ck5/J5N2TmQA3npkfTaGP6qoOJguSte&#10;1budHO4mE1rQyXJ64+c63Z2dRJfTapH6ZOxrbwHqbI0MaJ5yeG5nPFNNFWbQFxAB90Ua6kXTZ/7N&#10;Pm3PebMihN7ZuUaiERF/OEdnyzFS8VzXHYDChck3keetR+1W7qAtOebwbB0ovHyY3yoiOrgmMxJj&#10;HhVGOJ7Wkxy+xk4buXJYzdijoH6+ZI8rSLx3bXGemL2WwfLYQ5Cgcu5U4j98QPkmRDzBXX6L6iTT&#10;Q1+G+9r084vJs5fQRZIXpLzxvMjYM+Q8u+a1p8Me0vgSg7iicbRtXw6vooJF2SjDiIINT1Y92vNe&#10;yLysiCoqV7EEK35mZtGwk0KvLfLqLrIASIDO8+xh66hWua6SE9DOyxWhloNBwM9f1kIMH4yu/l0I&#10;0zZmcJr7DVE/w1SlrmYYLCAsYyW5hk0G3+NPjn29sTci5EZjgjOB6/CEAichHhy0dt2G3AmzHiRV&#10;QjGzUqqf6XzzxPPofPQfwa7lhIoRRt78HP2sFX6vjTdIKjOR5FEeDQ9QB2kDdbbziTA1cBakDYJ1&#10;5hAXer6nop7NIEbUeCPnDXw86D2/2TJCbGx9odf9nDDCi8OduOtBKKvteiuujMYI1yyuVM11/uRs&#10;BOHIZVKfNNCWWXox6DwHuoqBQb7subrwkAMcrtfookMMX2WsrcUtb3x6+E88B7FXduGzc6ISJGZ6&#10;I5bQjotO7LqqBTGKPTxWv3bWMLnHHmAroziYCep1oo2Oej5wG93iTh7Y+FdVWJtaOcWkpFIAAEAA&#10;SURBVLQygsLnXatORjdTTiNoddhFbsFs6EN54HItO8vMJwK3VERJgqOC6H9oYpiKF+/cSHweJjEL&#10;YaslFp9pea+k0Rkl2cVbKULOvOr/O/sLnB5IOANOwzJ3BDxX1sp+IFmHYk2Gejoe2b+55llgX7E5&#10;cRjVpadDebnVKXtZSThwDXi1eao7SblpvhYg+mhNNozYl127et2ufcines9pKYb3ILGATkxCmEle&#10;lw3rDe2+xNhIcDlKiz3Z7XNGIHOOYtblqTMsGRV3BI3WKaxI5Pqc/npCKI/MzVFCtMRD3/nNKYzO&#10;EgyamYG7OvleyABzXICq7v4Ytu847NHixWc/kAF7twdjRJGnu/kZ4G9jxuGxUYgEr2SxZP9HcxDW&#10;Yr71m65R/W2PGPM8eYFn5NdJA/aHczg8LlYDfXE7HJh5y5W9H3aGOvVnMAfXNiWZS+G0UormrCPK&#10;EzYfbkWA55SNnSeD3FfsHoL6VdknGfy4q8kYIRV09fFhawB172PNxhQshJ8E1Y62OSxUtcbuOXO6&#10;73eAhctebAtBj5kf/cZu61sStxb5+vrB0s0FWUStrZOdGubWlg/7MTs8GgnpuWDEQ23+MSANnT8v&#10;ZHU8/ox4bn5kYt9qMUKXg1xwS4Qmrw2CtzuuUSgJz+dxPz9MRIPc31wILZ2XlK/BFnuitTmRDs9z&#10;liMylxhxElDNXGsFf8U306kSQz28RgSenIJaAcfNGoOX14CgiOrInnPvLojpMOTKl674vk8oVmo4&#10;c4icY3mmG4OZafCQCTiQOGIBFuwFj1wBSmG3dBL0vgMPpPtHXYfkHuXtyrwv0dmC8lVYTmEYbT0R&#10;sQFXcL7vlDM2YBxGNJGYct642xk7MenmtThxMzeNcUk/Y6oiYFKQ/anT0bitFxssrIgRp0j60af1&#10;/RDX7mms1Pnidq4yOSfhoVjW6Iyx8XzFv9xGmkPisdeS/jCrO1qt80jGqrzQJYLVJjB91iNPBgbo&#10;JEO+YnAYkHGFkFwCiN3+oE4ZYpzYQedawSFN+/M+ktyaZZBDHrbzlOPs3ScqI6aSmSZjacxc6yfF&#10;RTiETlND26dWS0uBJhjXbvmi2YcIxrlOQVoXk6/GcMFsvMEsfwhqMKHk+Pa7NxZH2vr6+yLKnfQz&#10;X7BTRbo9BDiZtO7RDSS8JAj25IB/sksrZyLoTL4as+fCSVtC1wA8fux+Lw2PsY59qpQteLWti2yO&#10;Rgz3Mi4ZDR6Nw9KDM82nDJovyfreRM3k6l5itBg8D4HRH3PXHwiP8xqO0alyZ9gYcvpwhZQned8H&#10;uscYr22AiA2Hhb6OjtrGpQjCzkqMidfAfinhEHeWcMmReSBPLfhHMo1ffdc3ruhyvnIq7jjxzwiy&#10;DjTzGjfjrn9htmpwP4ckXxknFtiRS8lM9omsxU3f8TjpiP1/6Yfj5hCk8yNmsqFGqRz4f0mH11j+&#10;ZxDW+zjj+dPNJ/AN+//7P1fgWdBPHBV9V/VXHDZL/aeHLosVpfuciN+iiOFddke/+4nSWLTzuj6S&#10;1/lmXebpwqxKFH6Nh3bfVkB/Z3yz7sWNzOugQs0krufoBb+G70jwsP0u/5L6r3ebW3P5/bzKaPtM&#10;rbpP6x+PvvGw9VGFb1HHxg3um0ypbsv/CXjbi30I/Mbg1jjwo4b/jO6ksX6yb8vdP9q/07sjLl43&#10;8oe9d/8F/PUOutV21py0Rq+IE+BX87p97Vf5r+f3ZJ57TK529Bvricyod4Xec8CK0yd+1xGNO89f&#10;6d0xwPEXFW5u/b9r+87+yVr1z/Y3c/5NGPqdwZvCOC9ShFhn0bQx5nWM0cj9wSFctSrlDGoU/eqS&#10;HS8o+0LqFk9cWazzfEZ9SBSilt2RnZXgbI/7RZzcPuDjOzrtwdPD+wkAcePrPuU33M8HDtH76Xxu&#10;kdV/I3+y/4TLvNZr+m9o+DphXsv83tG8qdfjDTzyX3g2yfdYu0cqN2lEvKj3K5RiaK/+Xs9Ns/5y&#10;CYxvdAvTymSdMGg3QFuc7oQadx19X6y/MmoXo09WTR3t7MBjKcVB0NHhveJaY2VfX99Slb3shoXj&#10;PVIHBh34R9J7DabZu6GCqA5rYImXzqeRD6Oq7FAeUYvVEok+obC24vETQD03wT3qKC9v8s4akDWj&#10;fig2NUpon9HlcOpwa7DRVvvPKTZg97NB/Fj7AHewH0prEB7K45AT265lNKH02oil9weDrUDvHDBS&#10;DeytJf4Nz+DHQywLRgcSQ5uWI+NDLIh7DQIt6MlemV924B7eGSVWEti3tU+lV1gYNX0Aj7BdVWdw&#10;OFE484vKU5f9hkW8XncGSMXm+MLk3J1EP5F8van/Rh5Ee0Kc5DDOAfNytPshiKPOcr+3sx2f18h3&#10;aOb5RTZ1ezqaUtufJGOH+3vITbSJW6CxjwY9q9p19J+IRO+5nIwPknHW7mnb0XYEVP8eRuunc/PG&#10;H9Y+992uoYOodtwvkGpSTPI9ur0HlgGu/RRqgkiBnVv96j3whb7a7vhfYfGBo+1B/+bcvmLeLcvf&#10;Ob19z7GA+2QmzzdxbCTVT+0WRBW+EWSuq61MHIvG/j7WKQd+Y3TqTXxt8hWLDX/H6v4nR2u2l4/m&#10;TAj/LOafjWHilQ1jH9NxEIl2fplw1uPGCZK8TgJ+WXKGo3s3ynvCdE4Pr3zfXqffmPQFHJ31/TJu&#10;USX9FrikaS8OMtfwMxncvCb489vgIe0Y57nHip3CM4FXrtfwEkSOvPYV7WrZcZHSfUzx9g4Pv7s3&#10;UP3Hc3JjLObD4Jmcex+BAl7KHRuvJLI986oy7k/d0urJa7auTHP/KUrZz7borEqUz/2fcaPBK/qp&#10;cY9uBDXIrrkR7371W+WOi4vi24r3jlV02/r6fJDbVzLatxuAvwmvOatYrXfAB1WD97i5wKvPii5w&#10;LYsS6LJ9uaFsHkMBbZtPF/eS3MC2vRUO8GfPwbi3QROvvFQqWGz+xv0ULNP6Ib9HggdT3Vf0DA/s&#10;q/sJKriKGdd6BLAEc64ovAfpeQ3mfb0e1FFsxGP57L2XOe9Pi0tVm5n3skT9EkHtxtxOeI5rm04K&#10;8HIblNxybrR32zXtlXnU4aVKB/Nm/9E4/JNBsvzM9SD+SBF/Mju1eXxjV+Kf+rDe1sas/dwd64HV&#10;g3XhER8VKS/K/EAPq7AvQVhkHTmH9U13ZS7nG40G15e13jgZ8/qjGRnl2PeJ95R44n1HCPKSvl6b&#10;d863Wt91Rs3f/L7U32q9P2P/534IsVfFpOTxnQJwTUruQlMEGWxjQumD3GMkbqXcnBbx1zqX4M96&#10;ykfHfTHFImM7za96noIGajvPdnZjx+3NB811MO9wkOfBYWmfZlxHhvFfwH9gmVcE+alZxv1AEqE+&#10;yUfIsfbNjpb3oS+eY2PUGtl3VUROu33iRZG0PaGDYV0jMaC5mNA9qEzmhE4vDKE0ZOPZ6iTozUWi&#10;3Ec5InM+2JqxgLTH/XwoE/03ymPFMnrm6c2vvpWuoPzW4L+ah+z4ZwnoTX4h3D+RMeoNPYvd4RXA&#10;Ktipb9qCzxsW8AluiLMAe45er8eSnpksyNcD+1Q/G+CgupZrpzbCr5ZmaF+1XZnDd2Xqw3z330N8&#10;8aOZbxDAyWxTh/Jjw8vRdDZN244emGVMJ6uM5/SCWuReD6By4OtjctFG6A4wxjUDI7+l8LuzeUZr&#10;zpXxj1gfT+aivcvk9AA2UO099ajRgbvnqC3GOHv17Jsy6xzmvWdKbR3P3pMyIcVlLvUT9GAY5Yh6&#10;Zu1yyEAeXDOuhIxk774owedcY9gPwUUmvthOKFoZRMP+p7igx9CajLoSiG/tU4g7r3vO8ForsudP&#10;/8bWlpcWehqfKWWGOzA2tuleTeuZdakeAPjRuNfMnhOIYeaqFGC/XFiA6Ig2vcZc32OyE9OUU0Vy&#10;6AOXfy3CvzlJYK2t5B3f5wy84t7n+ZDg/qlR56B1ONnBbjzs8uSLhBMS7bOpElCmv2PTd4jCkSFw&#10;c6C2tn4BqFfvLD8Qw26sbXJOLQ1gYgWSr4YVSJar5HgUovuKlhFp+1teyhN0fmJx7sG4XTyB0NZh&#10;nuyOpTG/GQ/R+bsWQrgdglnpJ4I+wCWQBLHSNXfglMvHaDB0TPzzYSCk5GWn4ZyAbEmsLIOfSNdL&#10;Zw9n4PklD/4sl/cRCOxcN/SJZ3XsyWjSHZwrKdzU1AQnme0xSTGl/BS82PpCac/+hFND/6UBO6yX&#10;Qkffr3daW5HzmisSra1rhY/9gAxxWCIGFLqJK6dwBoTDcx6MCSLBkz1/lksC8MnV3/V0hGhjNjQB&#10;cn1dEeRsTmEJzKFBlki8fso7sWmCnc7/kLMeQM1Vx+GII495s1LGyMp6ea4A+4CstR0uo3atj7gf&#10;cOloqF9tSE/xlbC/0T01jB0NPbMpB2sJ/S+uZ3EZc03kWtd46pzfXsr1wNr6OhAD+/3bZMS3CmuK&#10;mHJCF071QYDpX6zofdR1mYxcGfEpU+buicRATtaVJnEQRg+zevxXF2jZzDztRUeWqRGi9/xRIMdk&#10;iQ7sPMgvaqNETLy2EzeBMw88dgKwBCwf23G2zgt7fog0EJ8zoTF0HolH/oQj/3Nk7p49dvvKY42E&#10;lNkMkZ07ZKA0nkf8YKjCTBCUj3K5J/gaIEcnMvgQp/bEEG5kiE8ckOwzezHEaE+STBccc/CeMV6c&#10;xW5nBDLPztYKo71ldB7DU+OeW7E8D1hMQIfGzO/v2kON6XqgUYnpeP1rNFkqkFSXUbPV6wuXmL5v&#10;FJw215gYJnE67ClxyMAbeytKOOGdG6fE9lBG/1lL7qlwdXRO2hUe39soscR3BwZXeZlTK7PC7b5v&#10;/rbqRLssdzjB13n3ZzGyRy7Kip2x7Fg8ADAgNIwcv8zcf+Lnp/Gz36l58jo+r7XrxxwtknJaUyeH&#10;oTKpIcPkrD2hIHBIxzWkY150jE03+YGDP/8YWJVceeggv5PjwYf1YIMOH/McyDA8JjCKqKQnRKEG&#10;kX/juQzyuiaDcj7TT5pRcQx14fjaJ6LFZiqBPWLZLwswDu71jekckIgrZw/GUqCJg/M+UN8/x0Ld&#10;sCswlManr8fZDyMAxJoFTivsuRyjCWMPyyPag9qqP3H+plz+9g8NZnxQxNMD6OCt4hPGyZ/W5NZV&#10;PhHv1UPH8lNIx0cT3A4iDIQyef70BeOYFDLwGfxEsQbGCy138zJ8T8VgQEOHTZd91mntct3zMWeo&#10;7iOxOdRBi+YwPRwftyR1cw1OnlsbOMEl/yvy0All5caUve/xsxq+gqQDbvrDcVD3raBazz2BqKPf&#10;+BawRnXm9blU+7zYP8HsuVhjRbYm0fVOH0kSmPhwZr40nRsRfUxDv91cG3Hb7pB46Zx673O8obLH&#10;7RGnMFKhK4v1P+sRMpqnuqMxk/f9YbM00FpOT70uV1jN96kHnRmEczBjmCliv47Zr13rM83OTfgz&#10;mUN0EJ1GDsjuNtlgGyKG7Rrk3quROSUiOX16dPXIbUUqEv4fnodVp6KsK+AZN5LfKSC4e9MDkNK5&#10;X2eeZ3YSI6RijaAzN8WOzGPi8ZoMLZ03vmNg0HGuZUZBYbN+rzTH4RTSzmR0Ye7hguzIlOxNcSff&#10;o6MeeevfahJjoER73J7su9COBRckNAJsENvK9wBftamLjpzVusP6FSk1wc90wiV6IImTvOkTXXem&#10;CvL6w7bESD2Hs7EB66Ev1tqxJiBIr13SMS7o4SjaxrZs6oC36+f3RxiuIxxhnB2twhOzm+mBzaAc&#10;EuQvhbYCYTt9n3pfZnDe0QXta0mLkXij67kSGwz11k4xQH63mVMiEJd7f6Oi8Zzc5qm5HI96+rr3&#10;gXHoO7SwAy4LVxajsaqW/P08AkbH1iJhnHZZCGeKVhQ4OplttKIil4HLLHTzNpN8rwjMY9cYbfvR&#10;2qycIfPv8mbuPjt0epz1zzmEy3rFp7H6yZx5TI8GfIbJw4oHyX8mypH3q/4k0ONY0ZpjNMifg73D&#10;XmpNsHn/NPZdq+GQ67/z4V9yImfjACTA/EYvcr97QPyS6O/S/z+E6yzbNvWO22LverUtlhYcj2++&#10;+u+Wfo8Toyr1fGkdQCfv7ImoJhfxUYJ55zLIFcSHLZsy2Dcea3XLf0ZYOevgCy4fo/byaSzQ5d+x&#10;jsrdu1my78V4Yz77vqCBf7psIafmcDo/gFelamW+x9/4YC7cXLyuQM3faH9gawbJfUcKdfqt+6k2&#10;ogoqCKifw//kOdo/p/cTd2L/TPyF53fifqPzdNkDjV/pNO9gzqi96txtsKuqzq/QZYJfzho/LH6x&#10;Ufd/syWSt8nvJPuLwM04Mpxr+SSdvQjqZ1yYoCe5P5Xjvd6K4zCcuLv9lF9z+RKoLieFvxoPh71/&#10;9pQXG9HJk/tboTGaV9vhXPAiL9NvdV3jkX3nYLPutT4a+ho4Zu3gVOys2WSj5mteNfoVaQff0r19&#10;6ieEgPNMdLlJo3PB3OeyC7IBsIE1R3l7HTTwDpkX6CDOHoVxK/W5EMnL11ph1uE4T5rnsE51eqtO&#10;7c0Q8SaNzaRvJ/lbx1f8E2f0qN8lwfz3udQDDKmti5MhZx1lqm5gm7h9P5yaD+1jTuCr13YScPPG&#10;g+G6xkkfv8YMeejwt0CIYXdx8T1HsflM3ZzXiFyu+HWWHjslb0QZEEBNikBPj+42arPfNrY9u2g4&#10;fnNM3ldGEzp7DfR1TP2wEaEfhDXb551upmIF1lCs2RfWrLDI7lbE+TdLPHmTgnuuMk/RUuShnPiH&#10;CCz3GehYSQaRyrXV8QOAMUeWDcEC2o4u9nv/1D0tDctCjaijazU5TYgruZKTYj/iXNzdmTkYeWgH&#10;YVtyJC49fniQZPimEXn4G8ZOEJp8+bKPAWvIAwj8HqHE0trXt4XGPaRBauyk8vMDqhvfe8gqkRN9&#10;jdRxmitUZVTCr+Vr62A6TdKZOcbws4zVYXaxf9XCiPs+TB3x2l8SVcd99wt3SyJJxsNsofNh9gPb&#10;gfCPyI99J8/8nVPS4dG1e3DswcsOmIMhhxehaNocDuPTsdXXAllCJ9auB92bkdcUhLlABbe9alJt&#10;2ptxa26Ah/EKfBOJQWxjdSqnGMbtG3oNPsCIXQdc61Vk2lviAV+CraaOn9neM0aiMjduU1redL42&#10;VbicDzHsYD6MF6H+XKPnQ8RAYPJg3+V+d+cdLvuDa/4c2A/ubf8cH+55TahqRcbwq+sxjDtmnht+&#10;minsE8MCf+IEe7fYJIIaNcmJDsc4N3GNG1Ztn8eC7TnX/xmlN0o1f297XTkGpx9YzQEVIH3QwXf7&#10;wfziSMiJhQ7PPRKgSy3cXvz3+HK529Bn3TGLla8nvGIlFad69/7TkjyJGZX+9GGtp3su4w3zJHyO&#10;Sl+dQqZOHW67hLV87yQDbyd1m9Uzr3tEv+PG6Bh+FRLNo8IeCdw6g5Wp25paP1TPwOC35BMtyLVI&#10;xbZF+CUnAt7v1gY0/4a4f/aF+Q0yuA4/pddjeU6t3RqmQy2C1vmObz8G+S97n0vDu+IM5oK+Q32M&#10;zZ5TS9rWi4Xvzwg6wiF0Zqn/M3xQJ3+Ph+ocxpX05LDv4J9qZxQd4QzN+4Rz8xUO8YfMY2AhW7wu&#10;6lkQ3olxr0cJiXukq3rRBK31aG3vFy4w6CyEDvdNEpmLqvHB/tkjusk0PyQQBdbPz1EjuPE1vmvg&#10;dBpU9X0+I9XR9r6aa7vmdkzqJae3d6Zs5CP2gwvrzrhaeprZTQ4BTB/0pg7MQl1GeVWMWvT4TcWD&#10;VNcHNh49uzuM0z+RhJs89rkn8n0bHLWZbNeh138UdR5/s8t/C5lc0Ke3XI3v+GjkG8DJm/GkQNfH&#10;WUsweIulvfvA32xs9zH+oVm7Eobh/7UGXih9pxL6Q8T1w3Jyl6qvFxnnqE7jzVLI+9R6pPNyVYsW&#10;F593+JIsyUkoC9aBvqd2i9hwQs7QzfTR5mCZ0d61nNl1jW+4I7DW6UTg67m75tTzKwzjlfYdK/jL&#10;+RAYpJp+bgHyjWZO//QMzyo8ZH4avOH3jeEnzv9p9s/F+OMZlvNeiA/mArYjyN2v0gdzcMXS8rjx&#10;d/8b/79tay7osuXe+fwcj0x53AoHjZVHb0nH86d63czfg7ykfgv04tzDb3xsPP7vXpdvsa/cptDN&#10;Iuj/PK8+GfRJ/Ir4F7vN8C/SH7RqvWvzH+6pR4zPwU9R2QbOpIBP6sPC1v1N6IP3O4Nb9+7DZcyD&#10;b2H0hVsxVI45eB5q72PfgM419+s9gUJUq31r/W7/Wx6H+7PyiX7Q6ZVDe/dvHOxGBtN+MF63H580&#10;n9hb9Xs/OZyVeKF+jPPC/ekheb5XULl4urRc+cHkVZjhX6MkxeEK8XMF8OhBjPvgRabGvEhPREbY&#10;+PdNLahKVI692xd6+Mrsi/XzU6ZlVCEpYYVTHl7/1KFt8n7Svpmg+YWbtb5wDPhy6r3Wl9dcYwtD&#10;7K01iWbeGsw4b3be4FVKx5uY7sHljdWIvOAdZqU6ooV/OF2vWJ4+5oe/mKPyUhUtWXUPijNSmVtD&#10;okSkoKPXXI5C3o5TpcSxp5TCTZ4BvrwLiKTOC1OHfumrJWPUA8jyMdciD2dFp7MajNFBAiOnvf5l&#10;5NA3nv1TpgzXZ49PQUHuIz7yQI4q5Bg9D8B292FI/7YYdp92f4ZbTtiWwOTOHal+WD2a0780H2O/&#10;zKtRmBd9auTrevNAbVTV9JXqJNFQO0xOORPVmuUfJdVLVeBe+MppIh1depFb22tov+PIsft40NaD&#10;wGP3XlbA+wEHPh/55vdlsKt7zn8tQTiv+TBuLKbmv5KLi892QA/APaD/Hl8iV/e+J9usWjZ+YNLp&#10;Otrx8tv3jiem7RD6iFrPkeo9otZbp/nPnipkWyto1HYcEV7U+iuH56LYrNNrC118EBfh8vy6C8/q&#10;ga3MS+sFA1zEq9KWuxSjC7hGt9eg3SCtDJzHuQbX+egkh5wfjmvQbXGZptvAv+Y/8/5U+W4ZzQnx&#10;vla/cVrHtsZcySOV+9ydb+cgJ911aUB/mjXLdB9v+9lfIm7sN+pWSNCD6P0m98M38h431yg8PH9x&#10;8FTKaxFJKbmT38/SxaCyax76g2T/bbnqdOp3A771H9G6VAESgEef1C56Ql21LbZyYO/+xf1V9z0n&#10;j28d9T23N/CLqGnz2yX+oaaPlG7hLwIvU2qa5ytm7hQmD5R4MPxU/TnZcl6hfh4+pDpoK7UNXhtS&#10;axzd+Gpti/OwTm9Ir+b44Z/RGyZPnQ50oW3X6U7gRfew/G++sa3EYDO+YlUI/08Xx0ccGT5umHcA&#10;6b84RHxHfWDkDOZJPD+CedtBfh4gktZHJDwvwneNF+gXw7feExrvvOacWn2UTJRmsWrbeeo5/b2P&#10;1Qe4CrVd7WgRty83uWX1h0/p3+He4z7P3Ziq/yLqrGMyM/cWUN91uG0V/c22zxttod1bN89w78qc&#10;gJ2Xw1GbnUwxtGvUbf70i3DhDlGIqvI+YlEOcU5jdzOaR/oRM9ICdu8ckTu12/q1X/mPjLqXHnO4&#10;JWAcFnvmow6yVeZmfvaPjvPRkDVqbp94WV5OFF6mDxr+PgJmFCZL0hWaZ6jVM4rTHOnmnL2EBgdt&#10;+zbMSdgpBKwwX/61v9+rfKJh9qWFo32H3AFe/eaYXbl0rXXvQdi6Zz0rnyJztgSoarV7ja0RTqyc&#10;U+UXM6DrvDldtnbrOxqXroz84HqOXulEra0qB1G9rIxw+VoNOs76AMeXpvcZ/2ARYR64GdBMCqnA&#10;aNr4XvOH/A7+aSkWaSboSwTjxDByghxjDKEkiyzgIVWvlq3fhv7jztkUu9cPaXNSVgNszANK71ex&#10;69tYmU6mTwyNdw7t3AGcx6ejlrZdqJv67ieXCTqJ+aaFiO4m1pIb130ra+13azaoNXrJEe3bpgiY&#10;m1UvVJB5Qqkv2ysfeEen9TKPyU2+dzSyzJt1+XXkhoiVcT9syvj+MKebOSyQHGHtHG0DSVb5OWeb&#10;DG2Etbw6VE+qynnSlj85ASReYzMuaK8NG+eU5ADF8CDewK7YAWyWJwnJVPDgbpV3v/Vozd7+jL9o&#10;Ncy0brSo+ROYWSsX4qpLtBSpXBl67XX+nWXjsuYc7Kf8NJT6M1/a8CMYs15+a9gYxUbl2NWbWl1z&#10;2+69m/q0VgVa7ZfmpfntOmTCG/tZ01aa/NFIzovJEMccm4wIMZXR4M3BdmGWQUdOGncZRmJrx5Aa&#10;xT/KLdpgvzVTenGHMyB0OLCeF11jVWP0Sz+/zTX7AQw5F6NAsOG9Y5F4lHMWZA/HMZee/PqyzQj1&#10;PinBPRTCyF7OXmheqzU6XdXYzx0ucuydeDjnPpP/V5BpRgJPH7Cw3vsPG35pm9Dr57QgPvc5nBz4&#10;6qeWrqe0Tu7Bts4OQzCZV2XWpXvuOBRjfI3RuG0Vsd1OesbEqK+tXNgSfnM0QTbf3l65+J4x7wQF&#10;0dbvzBjAHLHJo99wJS//iScwEKfxN7IUI3OVky/7qxOwpc0JhgXCdkVPLjE6RHWWu/M/mvy5syTU&#10;fc7w+PFaLCbH5Fqy5ujxTSuOhG40m0ZqyJhGO6KMg7PdOmjH6GsCW+PZXEJ4j/XGtPqtqSoUidQW&#10;9cG4oUhOfKISa8a25yRh9IiNk+b0NwcHYkrJ0b8hi57frsDTQ+LxVkObyXPkOsQzXodJLIclvrmy&#10;YSC+v8CEY5NOvM5wTjaPT6geYSgPYflHfp6zAPnzzMkRJr3KJJtGMxhA/BZHyyarxldW7DnHhi7q&#10;fLPuoHz3cR6o/U1/ft3X4SThPDV/qmWOnLj8zCkn/sxJRh29/lwy/HitFRwqmWGMaPbPlFo4J2uB&#10;6IcXcKrDnTi5GCYMIx7RPLFlMxCXOMJNKtZi/eom0/4pQkBG+hvf9EGFO5FNTD5RrE7mlkxiw69e&#10;vqa2ud/jJyeUuaaDVx7q5NlGXC+GgPIar15fh8VVezKzhhJzVgySJIGmn3w1wOmz/qrwxq4dy4Y2&#10;tLy8BkCOXW+FAe716iSU18ZWKEeSo/NEbnBeG43RSkbNJ7xTZxMw6giS2TczvJG8cNTiGpoqlN8V&#10;yMEHSYefpMjb+10+5skjR/LzEKNzVvwRcCYVsyrZcb8RWyD+P/a8Qqge2jitOEZx7iFWa87OG59f&#10;RTSwIXH4zEk+u51narUTRXPyc0/6gW3y5q5WsROPWU1S26DD9XQOYSyA5TC6WnHpXI5aV9eLNcb6&#10;pEA33GUibAeWWHPd0KdajQWM42hkHIvOV5x60kbF/RRTgaJisSf4MTL8IZwsZyUaOtIjdl5bZ67Q&#10;M4tZ+0aQHV/3dZRTY6T05YIw/7wGEiJiWufsC98LPRejzeE+eucwyTWqa1xtohAX3c7Je1nG3gdS&#10;fxgg1eYLVva9zH4WtoatgXozWn3WxlEPj15lbR09zMTgNAfPH7v7JGlXpD2ghv6z4ODNLTNtfoMo&#10;/S79oW/PgO63WYnMxR6E1enfVxatObZ2ieBn1bn+0YbE4z409q+v3Db1uYnr8POlustSp3k7oaas&#10;wmPnuaS7i7LzyNF1lZ+iYeehJ6d/K5Z/ow0DXybKNzmEf87QArxtsa6lecqgrg/nrV7lbT8JGtPP&#10;DVDDb1V1nteGoeM8+vTMAyyOuQoaDc3fHbjbGSFZCObNFr1wZ+VVW9wt/D4P1iSvtUXqnhmGI3lF&#10;JLD/XdhsWjQdx+IZdP+4RsbFwmsZ45v6rKHXe/hxAVRv1u6U9wFSMB1j6h7z2E9v4iOGX3GiC0Fm&#10;D2qZWLLn9Y0ROlWY8XBsGnv98nW+yzFDHBc03lPTvRInp/irGiqYk3N7fZ8WbM5RO+qrM0Vr7bre&#10;+BczeWZPMGhN6jhza9bhfiiY8MH22uMCf3s1ntqYOF6bhDPSkHecjq+2XQtpEJHKnrlaVNp3TipO&#10;awqBe0avb4/H1j6h8iBOZpS7IwhCZx0IBY6ZUH9bBw+Oo58DeIvP9b2pBeJ80nXyueeNj4ad4+dM&#10;EbOLEvNwkqexkQjrlUsKHlbOZK9j6YnDfOLJDH1uva0pCxP2YcPkFRbZUS+eX6lzs8bm+7Vs+JqP&#10;bRpyryd27ckrmqfGozm1RGZYjmM+Rls5041GzvBHk+eTIDZk9oWsnrT8asszSIO+L0T61IG0T03C&#10;ITP4OYNgjt1L1W0O1CTvJxOTEhdDKB/NvY5dhwJokwf59LPQCMk++DyHJh7oMNSR7v2+BLXNgpgT&#10;32ZpnUgXzs6eBqHmptbrdudwsM+Jy56vQ5MY/2D4nI5HnU33Fa7aQHcr0z9rMSjNsaWl9ZVwCJFp&#10;DYX0Pl7GRJGU5zo50VApXw+k4qydyY6cR+vQBC5dAz1Ozf+h/r6fS+qTeCZgiVmfvM6qHU80ssej&#10;fJ/NHYP3q/XhuBqnfgjkgjE68zz16xhnVgo4HCxSU5H+49/opWZdaGT/jzvu1XDhfpjhy/cafmyl&#10;W+UOYfvXK7UolPu4VdoX7hG8WNpqFPts82TxtP08OkFQrXIv6Dcvt4tYuxnfmPcYLaLkIn97GRP1&#10;5PEN8WlTdCebjP0G5wE6evQ6r0Ceo9gO/iHzdfCNL9uH+cNwqb3jfWYJmHp/6oJ980d6ZOo1365a&#10;2g7+N5vq5Jb3m6Rfwn4zjxesw1SWMxYe9GNVR0ftGR1Meli/7d/3/FZxO9VDZ7K5bt7WLVbuQRzS&#10;lx63CeN+B/yF/5PpyH32aiFV6pCnpJMv/k7j1sfO84R9c3/bOpjzZjEOorhqv5F3nHd/sRMza1el&#10;g16cox77Z+9kkw/MmBN693Gr3Xb6uiLsFutFu+9Fv/Wc6hcYETF+BRtfvrW98/gT48mzqxEmMU4t&#10;Vs3YIcw8+4L9Zhg/TxahMKA2vWPMHKaJ/gw8J1iNkxYvD7KiHsd6Qd0tUgNjaaPm55qRnYas5NV6&#10;zR4y+McT2OvY+fCmDKWqBvMcHd6u/1fAM0Yrtq/wn+6Ivm0a73QUo9exq+CYCXzTHqlAvnAEyf69&#10;GA+CABqzKkacU/Kz9VQnvVuAWfJtJx4cjaORXtTWZh6mYjxJRtkTD7NVBPZ+EsakMJ2s/VKsyypW&#10;yMn370ROAvSVp+x+cW88ubW6CGW1hjWXZ17pxCa/MYsYlUnTEXS6jsfTCOl3CklKRAza2fzf2XyT&#10;V6NzvxhwUh9qM2ldqYb+CcpM+Mb1+RAGS+c3IlY568T/V2OP+Kyhl8QWEtHDeBoAqQ9n41RI/383&#10;fGfUWPDPo2bm1DfwE2SByRIkvcRxPdQ33yfWWh190QilI2d3PRyr8bEyO3gH6eypuN/g8n+ophrF&#10;pK7JhI9D6UVj46iDXjVdew0I6+X0/Q1vEvF5andY1LAqZhrt7yFoOLffREHbUGXC9WBBnyYCznPE&#10;cyKl3rUOzoLNUDbncjSevaf+7WMtthA4mDs5+ug+OXyqi9cQmblv888ipWnkKwHz2sI7SvHda3vq&#10;Ce3+Vx12w0OhDrVz3MlRk8LbAgMz9bLZOHbJl8O4r55Z/y8cTKyPxTOP1KjY+kjDoHGk72g6pWIW&#10;i1+2RXvhLtpxLMg6/xd776ItOa7jUE4//v+P7+3BBghKdsTJyqpb3b1mTbsyLIkEQIqSHY7zKux0&#10;iKNrxbbLNArPBiiWPZU1sMn5kfoqBPtilLgoc5tzwW5nzy3y1em8mwMVEa8S33peAccK0DUX3xz2&#10;u0Lk+aO7K4lVs/M8+xzP2S+dxp1puU3MX5QE6H1xM45OsdZpUEci8uRkDRAbYTxm+bTXr7DlHe8w&#10;D/12/dC/822tpC2ND5mFbqIGze2KhPY43PYuJ6itgdZoYhVx37fKjnBHV103IpoMRqVitmRQdiGg&#10;91jnWv6wc4U4tZIO9srtemG/CS914+fezDeLfZijubogVVxXITG8znnbPxx/c1MJNDc8x3uTvydZ&#10;7MNrsYflFtqlMFex24aRb7ZAeO7jRqrUoHstywyC14kc7TMe50jd9sO7rbM2LNDDXPTDKPFfHDeU&#10;/uRwJ1xTY2XZ81RT5bx38CQEehnJTxdc99Lv1C50vqlyptdrjnh3yvcgT1eN3jxOxNxRO8nkSMZH&#10;cfJ2A+4RycjHaW46jrDQ7QS6w+1cEt9sxx3vYHxNyTcpHtQxrVo7byz2LoTn1nf1Aku81Me0HkGN&#10;3psoo/Uuscqgn88VC3lMxSqSsbYgtEdDg82bvnzfw8r5ewc5+bW5M4dGJ0Tm9MhhsTcSmnj6R4qe&#10;q6nh26FanbuH0xcJ8HDVcASDUZ8icpHZ/jxFd8uPiNNWxnrgp7vcsfe5Nkz/fE/qdwvXaVsHCMx9&#10;0L2boDizJhvvwiYpuGiNnvN5ajjh7u1xteaBP69QdJ2VJFmjfKKGmEgP9Vc8sniZHnAPmFNrP2mT&#10;fnN696rnr2pp0Bh9uvUPwUjzZNd7ZEOjMK+J5xEnH+20jdVxdhOM7+KDejCekIhc56E+LFkWZp7Z&#10;d52zIs16ZsYcLZJArsfkgPnW9+c0wx4ZGpN7xbn6SnSUrsvowsbUHTrb0dn2M++JHU30Mx+NHT5s&#10;+sm5sSeI1NGYCtToCTmeJ6aTtY67Q1l8ZF7kq5lccDtnXm7ks2RnpQE/XMDXFZyvyedOMfLb7P+j&#10;lwQiND4G76yWlg4JJJcPthM/8IfymrtBOtk6ar8zWpureHvKOu1iZfrUDm5kDqkpfptzfUVfmLpm&#10;TWZTT+mE8+Vb0PCLbcFf7kHFmo2EKUFP3hcrO7PqauuDw6vjgajpbeWBqPhQaDjaZnQsqPZV3yOV&#10;iQ0GjdwI7ly+Kxf79jK+2cT0BTrG1rUYWjjVYdwXF8m3w3tHBC5ubsbn8i6+amXLblPst9eMjVN+&#10;ed/aYtreGJS1G2imyKC40fmLmxelObsV1jn5FE/GPt8B0ueurH+wKvkNaZ+TwctrbvP7JjPSO3/G&#10;VWqLim6oXThGDQr8y7FQ4QzlVLnBF4P5uAM6P1s04HdAw6w8wurbFr5ZdTMYX72tvXF/cGqe7xRC&#10;y7qx1ITLT0riOcFPL4y/cn5rNCdrXfvsjnvHKf7MP9fOP2ZRoj/77h3sEppdelme3ehzPiKHE9sZ&#10;w5Vt8rfSe1++Nk3eMruV+jhm5p46RwxcHY53GZOFroNNkbvIBbAjY0MW92d2zabzlGZ+sxgb8Z7/&#10;Rfvj7iYW6AqekEHguJyuiUxyrgJu5WGUTm3X7wgQ5mXm8eZ2dO5FdnueKPVlEQLtA76X+56/Axsi&#10;lNaOcLKlZMmPqMA+aDbKoePItBf7+zljrGnm7DukL/ZyzzxnNz3wHhRSiowxbbbnGWewhdKevCqU&#10;EGZr8rvzDNbJZHn1LybVplTcN0dSYIKbtliHuQegkJWNf3ZJO2bbomDY6ySWCFBmJzkmo1gRnEd4&#10;6aXEPALLL1fXGIF9FNb/W3MVAZhEBB1tJjeG7hpjRE7w7NDJnBCNTzd+J9D7gr2hrVT48SQYX3T/&#10;p3Zz5xshIfSPkJ03+4ZR71iMkotaDTzW2V9kJQDf7PWBcrygsHbf73oLjz2VNVkgtXQnA/8/aDG0&#10;Fr6ocn2xccgLPjTaf7iGiktLeNe+eVhYRg5meDKMLWejrXNbw7CCAE5HA8bGj424+X9ITeVkJ2Xe&#10;X8Hx4pz0zh5JnvgcQU2V2YNiKGC/wIGeX3Lga8UtLkNiEH8AI4skeM7wAwyaQU3MjYMGfBGM3JfQ&#10;9Jw2YsFk13ggQ78O/++6djILxILh7GcO4ZxXEruDRVsUkqibIUfjZTSGN8jOCUBfgcLL2aqdLFxe&#10;uEioEA17OHMKpzmcZ0qswsP1MUTWq6Zto8v+/4fxMIua+ws/5FCrNPxDDKOdBluq+c+u/PhR8ro6&#10;nq84LBs9HaGYM3MYnc7X93Jc858au14C1qRE78Nlaz3ltI40iDe72JQD0UzR0alyZ59AfB0QBXx7&#10;mks1nqwXumDMaJnE6eCczSWWfOXn3+R63vdm3SaoVUxAPJrMniOcxHIaG0Od7YOcKjRXTDo6bLV6&#10;P8DnGIq3sSw4I2s3wMTq0IwXjnnqvyT1yl3DpTou0Y+NejJtY1LcAAwaZidSj/POwPu3fg2iIx+6&#10;huiczmmNAlkf2QdErQpPhONr1sP0+4fvWcQnHkRe5AHIccbOUIcxfLfQh0GF4Y1VDe+Pxi5kOiH+&#10;eAZVdUD0eSVPLLc/szZGRL8veA1agyglss78yyBCc3ae0/90S0PGKM1UB+S4dYhfbkzKwYt7gsR+&#10;Vsoegn9Jil9krt7b72c30VB6Xo0nz4nqvBM3Fu/XOtUSGv+5v3ccUN9r802Ma+KjAbfXJ6ZcAs38&#10;RL5rPFSvl2PXICXm02evfbQaPz9QRbJVd+LjYx7YH7kIkPHJw/ARoHG+dXcdNM4qGTERHPqB7y+b&#10;Z6MXNuIdqo1l7BSi8eRLd/K8IBd9UHLaP6CxrpQ6rgFu94O713U1B8MY/vXO6LE5XjAB8+8xRSuP&#10;3ZpZdCtNkqNsr+2sKzxzr1ljzx6LR8PryOy6LLCxEC5onQORbbBlj71DcM5Bbe8Ova6yN+04cGKM&#10;Bjx+C22GizmdAQNIYqpXOjO8oB8W+XpPANYobxzjCdDuYgl78FUjbw57Kqtx7Xb2tP52olds7wPN&#10;AVSv0/qezAqLgeOkZ8d5Nji47z2IVVaXYTe6+qkzM84uzgUK5Aq49NGyD3Iilusn0WKXvp2EdfjR&#10;mTWm8b1JOQSdFfC8pYfkvmZTEWvAKA5CDT3AzdGWc8IFHgysTBMtRjoCSHds+8O6tubUPcIo80dv&#10;NLC1e+kFO9eRBy8nvHux0Whe9F9w1sh5POwC6p+vZ9ubKQIcGovHD3/XE6vyEiTrYODGRoZXPluP&#10;T4339sSoNVEa652y7MIT2Xm4DaaMttG7Rw7UMK40lhvRUX6IeaHGgPPzrzqe+cixtvdzsfMa4f5C&#10;yKQrXqMhckZWdIATs+8bSE0oten1vgjm+KSiNdnnSTkSTdl2syIvOyzW3l+7mDGuXLMYmoz6mzNc&#10;mOzWc3gWt6Eu6TuYxwNwg2ZCfCjBmfCkzMFcpxvDRP/P3diLBD2EiTeMmZiEiq3DbeVLytj5P3C/&#10;P7i5G7JhLpnHTfKyn25zwvIUqO7GuqEjcG8xm8A8Zd7DD/9I/dDcQSW8dy3gE0gJFuXeYtiExYG9&#10;biidnCXK5rcLetSWKIx8M6Hz4CSH/r+7YB+meh4Egy8H4yuXmt0e9s5Pdhi+MNQJWwqzML1gsPdo&#10;RdqC4SiGKLy2VDh/OOB6X5csHLwOrWMhWRj0KKDjZWC4gQv4g86LsxuzgdROlyYVDqe1qj+B8JV7&#10;d2HCLxf0jZV/7pCp69GIOTxYPx9gBqemscB3a37j7pS/Ob/YHnjSlPjJ9knInJp72mBNHHDsybeP&#10;h0cnuYOB0/b4n707E7A3fiKrwZqjvfj64HomdPT6hllGFfaejuFV6LK7V3Zc6C12OTE/32i4Xgig&#10;o21GNsQ396ZqCpfunGuHMWLdI11Bxt7jEyNrnb1bTL9gDYRXOXwkG5qME+wYhNzqqt/czrwSxS6d&#10;qhUdYvPtkXzUDyaxi39qk1nr5T/LqXz6AGKG80MhCXZ9qtb6MC7UyLm5uUYF3+1Mm5pwRB2NcTyw&#10;RcUItijayexmfPZvAmxN+rFvpgjWVu7WVSG6lx3jDrwREt3DFk6mhsNOKXZsH4ZY+kG2CKwJo8ql&#10;YwE0unIOozFuzl0/D3VC49Qxsyy3GNYtfHZQj+ws82Wq/3jB4uUQ1l3pG6jBrl0xQZ5zcwUbq5s9&#10;SUj/xpUE7smtQy73mZs6myhzwrEG92xpMZVj92ykLaSgYVI37GPd1FOZDuV1CLU7Zxkg1u7MGEx1&#10;EfRGUBxz9Ht7E8Su5ucQsniCoze4EY/MzDEu8JPbYC0nm2MsX9XSN5L5Rq2/gWh55WHuc4bsNv+G&#10;rIRxI+HWnI41WG3iR8PTdB8/Ns0Zcnop01BtjnP4EvQ3xw8HZo4TjPfLf2YTpFTQ+A+IJu99QTwC&#10;TG25BuzGpBcHrmAZxRtfkcIoFhjsmQ1YNEZlGtaVd+VJS3NGo4eYzHOwgI6WPtjJnn0RzolO/Ooc&#10;PjK1WnMHxMObl795TNdodxhcsYP0EhCnsSZ3ZMM6VWpk5uMoK8s4NchcGjW1I4VcDaytBstzSs4Q&#10;Y65PnOElt4x5j/qHukmP7HjNMXprDeWCaA5wi3cbW6cdVxEVEKcmAa6IGo0D44FH5n0WhvipwaiY&#10;TtVyzHDnR169VwejfGXMPKiVrBr0WcNfsOCdArB85VQd/exnOr3za9caiC6dxHAuwDT56GiAtjDe&#10;kwDqUHvXNvWqQkHw3we+4sanodOQCB5ioR1ctd7tcKfp/vOQZJavPHexRyOTDzSBvN6YGwVnvqiI&#10;EHWtZ/Y2AOOpDYPULHVgGB4ejrWPjL+IODnu+1OgPjtlTsZcjnh92W4INB+4BnnymhHtwgeKgRkQ&#10;cuc6dXJ+9sOCEFKu/sSoh3YKI0GNqj/t4qazdYnMOSsRa8FzZ5rpA3SuSfjw3BOIf8Pt6jHue8Kk&#10;E97YGVyr67ANR5j2O6lotVrzg0RRnNhSmwn2i8ZGcxk65iOLvCfIdeJE7OxfnLlG5gIxGBXy4zhc&#10;GbDJwLoy9wyDmKUdQpwDt46FgGLsMf1ds/ocoyBaGZjjfmN7wtwQcd86/s3bpGeku3Ny03ij49pe&#10;E189/MLWdTqKye1s+GD6XuuqyvcKYSS1emjLmrRmzRtocoXU+kZvIqIzXOyHdu63dw8d55gm5Ag6&#10;T0qMHvuQ/OnjpjcwjTR2MHUe88u+NcvpXWOzdGqCHV9t4mBIpO4xQ6RHzGAsLrMQQ/JzkS1G48ph&#10;KZ/WNqOdka9PGb0eVxwE3ms0qs6F59//0ola5UjQ5zrVN4jJq2VIhUlN/zXYvn8AHoLpoKjpsWVc&#10;VGcGOP1KBhEbZ3KMSmyRp9/X+I+AIb1vON+lpkM9BpR20jyxpK65nfdhxQAjXu5lCJSEPX3OY1Uv&#10;R+qXSjQsHtdep7RjGMBjKhK462ju1OwsOmtCepzAq3cl0riOhcAegLQvmOva1LFWDI3+5ApwB3iy&#10;15UUEEM9ow2Twghb+yMD17+UQMY/UssbM+vsQ+OYcl55nINdoDkPo0HmYG5qfhri6pFR/zA3p3xl&#10;kh8IXqP8kKlcQs5UY8NID5E6xtaA1jcqp6aRfZtYO9/BWY79NHHjZ1/MDz3uAirYxpu5OJlGmZjN&#10;8xTBvEW5E1DmS0TGnINa7JUj3e5T+3WqSvDyysCzeRSP3sgIDyas594KZ8JPeZMTC5b/NZcw6p/V&#10;0VuDIfO5giSkndzCyXtNK+oJNBW3n5/vJjfyHHjmpurUNQrJI4O4EicJODE5y9a48zalszi1j36U&#10;iJ7chWPD8rqOO/ZlPuGAR+oKW0NWGz9rsdfjK0Z1Z1YeRjY5NyNy4Z47qsn1OCvzLIusq6s8yCzl&#10;ETFBgqevvLrqKzadhqm97x0hY02lOPs9dNYgVrt1Sibk4BI4vhCTBwu/v9EL6HGY9bD836BFagGv&#10;iniTv1ft8v/V7gkZ8XyBQMu/Vy2XFF8sZLHB6LU+9S3AJdcFbfsHGTUwsIT+A8Knuw+WeE6+f00M&#10;Fi+/qSH4OO5kcfxuDFVsoKndQ/QxwP+O8gDcgwKt3cEN+Cv97zqEyEX/OefjI1791en4ncvtb79t&#10;FGdTTbO3nAjtm0E5tO9Yn7a9wX1gm99bo/Yf2sKbxg+wr+b+aK43R76Z99wfiFa4gb4qZTbWUZ1K&#10;+QrlDQtZQO4M6tbnWr/HJ4uvkr9h/Ejpll/ndnbWKz34g6jnCO0OKei4Cv6xDbREYHf/RVPt1mti&#10;A6ludsj/skehuFT+XeNn1ETgkRdc7gqH/8Rif/oSL2e+/ouaNQSr8o35/f59Z0zMqxq/L/OnkMn4&#10;UBQRE7/1NNN2o42d9kIGaLuvfd6/uAD2vetgH73Rfdg6UGzce6duEvU/2lRnMlvPcmUhxf6/cqMc&#10;mKe4jNvT9YyzqYLn8PWdbhc7dmUMlgficnDAe5RjakZi+3ALcFgPfQvdaoI1kdl1DdYvhpqPtjVz&#10;zdRnExIjyfMGgic/1k+WjQGjgyFhESARwgfV/BEv0vIeSGNE49PjbhIVTz5/EwXPMDGJTBTiRFG+&#10;ptJw+mJoGHmAvt1AONbmZGQwYa3G+PSc9NRkIptDzuKBG6xVZsHIk+cjWr5Gmw9GGgsLPeGlB8mG&#10;hCYCQ+ZLy9H23Y9nvNTMXe4Z/pZphk4KZgIBsWlPBfQqyRic5YpTe/YFTubGkbO/8jlzr60elNDy&#10;lzaE2X3uTzmJ43gNwEB1gp8KyiBfa3L/xLRrbKzWfLT9//9Dy/ditf6X1rsILTLqHlAcQIT18eiI&#10;N4e/WEcfKdbRuPoZTH9+zYaRXzZHlHOmOVgwCJUuM/7zbE0/bqvhF4fDLdyRYtxdg8lm5cmRsd7f&#10;+EEAAcO1a0+2MVIHWpnYGYcTK7Bgsm/wZV2Nwgvkt49/+6dy01zMknBiVUsycUQvzivExMLuWmbs&#10;9yAROxfq6DVE33sgEtSMO0ZqNzEnHusQSys7U+omdMyJpzmgSDzSmIoNIQ1mbzsoHjSH7PdXlOXa&#10;bs01hXgNbZC4pXVy5uK0DnvdmQOKF8dbOFafb9gaYOB48qpvq0794pnrPtz4njy7UJNkM1pbO/hd&#10;1ElogVm5k8s6LuZ0WZjN+ZmDayR32N9WYXSzsBZEwfe0VcUSblYTQT5rVBWa/LsBGOPj1f3HkLFw&#10;FKTH1a1pW284Vpv4LyC+l8k8zWMrIEzzvaH1U/eure97Fuh1cYXUT0yQMnvDa1mBsd3aluBkXzr4&#10;oWTadWRelQJJvz+c4b9m4Xri4aiKZiQguHzxPN7vZxThRdud94l0gATm6zs5jQGH/jH3RzroFDKa&#10;5oU8FkFuzO2r3RO5HaG61qtyOs2V7QoLmbSq5+zhjdkYlh9CperbgscxEtYs9NGW9zBqIDtxy8ft&#10;sHTg4Kf/OMYi4u7aEcgP6wQMCi1eZui02kDugfr30O4x3HYiRi3W+hprazgodBybDscMcr+MyeYH&#10;CMutXJxA3UyrY3YB32mVOqjTu31X8pgJcbtNeucpQDFtV7xYHOrX73Z8tZXDetZWen3vliVf7IBz&#10;3+IaxwAg7VHtEmQlj0LVwfdV22kbD0zKBTbHHaM22ty/1B7y5VYeWlOe+eyXKEuMluGS3wgPfvN3&#10;BOs93FhEPJoMDLsEB9QIDSTcx1zsQ4C4GhS7nYrXBWpBDw7W+zPnYU5+ZcoB9tMfHO+1/qty1E51&#10;+4a7bSeb1qXx0hp7Tk/nT6PXfbCV27jeJCcydXVdFoBw/W0vk3ysYeAwD5FRGfks1FHw+bxZzPxA&#10;sqSztvPNYyvMahNHm897hieZI0eSWHzY7DQ4QRpHRq/BccJ7jg70s3fPrjzy5Dsh/ij3oKwu+cvT&#10;a5N6ZT4XXIksXua73zln6srBnYyIXGz9qypDn0d5JmrVg9dZfvKu/a4lO6K6q/fRScQPM8I+RqFD&#10;7DY1YiNk7Gt4MvpZUx7PRTXkpiTBlcelG1uf6W+N3u9u2xQSll5ZI7p3dlgdZoj92dl9PrHdKzqI&#10;qB3tKCfHUVbaO3PNhU9kHP6m/LUx8plIjqQ3nDIb52iZqhO5gUpMlHN0HIWjc7BC6F/niEjqBnPY&#10;rj16mvP+qY5zHbKxjRRR0PON3lBWhuFvHYh4YoNmnGM7NXy0W8CXp/an7uhNXU55lPM9kFb5L1kP&#10;jy+kzffW+KPU8Q9+N27503bTrP9KpjEf81t/g0eo/P1awXuyy9MNThRYc6nEI4HmgmHVwVorG8G8&#10;SejUKBLNt2xjK4TmATxi53ICzcWTthqpXy7evBFxg4aRi5U/iWb+0KhDQkYVzVz8OMLji/L+b+YF&#10;FY55ITssdmPVedRKdo7gQ8gNmIumN5GqBuvNh6nDa55zqdVl3Zt90RZDx/bJtw4P5XCtZ53Cl8fO&#10;ElIDjKTS/VOd7rlwZS29cWPyubXJ3DE1RnJEH5/P/u0g9d8B5eUw03xVBdgkwM3w3j/pK/ImmM4Z&#10;kwZqU13cEU9HfQ9NoKcM/acJV3Bsanxg70tdJxdolAeJAABAAElEQVSPw4zXmjZHMwjOM77lj9MT&#10;xcXuCZYQs5dkao3xoZR5qnftI+Q6fIQR+KiKiwBYWaPGQKOreAMx7vP0UD+CBq6iY1YSPV77pj6O&#10;PHBF7zAn4jsJOFMTu6402k0c5oJGBN5/2gRr8WB49PIelYN7Cwc1ur8ollrZNafgbgt93yv7AwB2&#10;5r565xOz1kQSqHzM2wC0GuOsPgSv2tSvc8T6WL/hZp6cE8WKI+tyTiwnQn8Kc19rhSxmDQNW4wjO&#10;7WgsjM7O5VibC5kxQ/IZxWeoBcbL0HtYBLuQHGL3dqLEG5fOAy6HqLHVEhbGlPf7ykyoEwKD5pdZ&#10;0A/CZp3iCTyegQjXMd7EZCq1au+oy55yhjbH24y7TlhxN+P6Q0TbQk7i1OjoWtp8QzYHlg0t08fv&#10;MTAHlMZIY5+py0UmWHRFGQCBA5sOc9P9dh5pwzi1Nq7xSFhGjkayDkRHP3k3WJDxG2bC89QqYnUY&#10;6RvbidmeBNBDO89HwceSiGhwYMtdQHc7D1DUXeff9CUG3St4AM+zjey+KSQ75uXoLEILgJYw/9Vv&#10;/FmPHybJB0iY/gIIdh/pcJ+N6j3D2uQEZgCzavyYGE0V/JPFXlfhi1uV0Hyp7xdhJg/Sdw6OY7KD&#10;2s3Q8+Z5yxbF03MdpG4uoX1vlju1Uoum6tA8wkw2uXdiIXNnrD45YwuSn5J2XGmQGwfXW7waqE+s&#10;/6CrPs+C5EeK+fYbjqDl3n1OnyOtzu4I1658ZvmeqPy8t7CgzdpCyO7y3DRMlBHdgVBAh08qnkeM&#10;y9lawENLr+cuwFFRBHOAySg+8uK3umZkH37vGPlSl/KjiUIZeHy/soBOcGxLvD3PTeff/j2r4ung&#10;NNinRw64XMrBgGA+DqOFavz8BhsVTW0vlG0g4fa3ronLOnt+boWQjTlY22hPI44EDl5krkqb+CTu&#10;NYoeffjdc+r6AMsr2orBpCgqhhgDsO5hG2aFnAqtPWPNbfMTroPhdUaTsJphudHJ+NiuUMnxMkyI&#10;kdf8J471keEFXu2qNa8x0NgkLm1fizf9jNiXIyGPnW6w5VpiWASZRJHU8v5ppDmblOEnBs4zmlpS&#10;YF9MeEQwZ2QOOIY5X5BLL84pFUmNVNCcl6cCEtbZzD7yWgkQVgIH3yTudtTuzSFNrNEd7VgmcNTw&#10;7MFC6rg9d98+QRrZ4AfheA5PM9Gg93cjmlQG9q3WStA5e6DvJQ3nVF23E2k1rhnwTvKP1xfdy+j+&#10;zfVIxRPz6KRHFnDspbOLmvpmGNVNvyIm6WRHvN2/+f+sAZwrcxNTPIkGfQvRr7VZ1ZbsfR/a+UqQ&#10;5FTvZbUjGuF2SGfja9A5qpvriThArrjF4+ia0ue4ffMFrDVN0JPVG28Fn9g7HER9H7wHUic8liTX&#10;nZF6+DwPHELp385l9vp+bQqBmcO/8RN3+tcf9FzNjdVrWR50kdetu9bNVXZ5LfteTc9FdSE9MOzB&#10;Yu37djJ2RPE7Z7UWYIyGVVIF5yYQuRUDT0dxGXFGLAe+SI/NNaw34Q669rGUIjP1//dcqJ5n65My&#10;6zO6sMkr2RC0oVxXaXRMlMzsvMdOKFw+Os5Urxnqvfo1/dGVtSQp7BrJlhwPix5Q3qEviucgU5Jz&#10;R6fZRxjJP19zIFb0di0uoeobQXxrztcx3LdaI7hNbTrPiBE6UYCo4gLhiRdbvVjS7/4+Tx+ymxRW&#10;zopjSm3VQZOVrQrj6wAWyrSrtg4sLVl0+KSQY69XDyO29du54GwQ+lN3THeauH44gKWS8zwHbiTT&#10;COF/OtkQ60CO6kykex1H7kFVH10CuisFT+gwHpr7HR+DZwsVezT9FXMt0M3Nb4w6jJI4HkIz8t6c&#10;9wr/YKMxeIIlLXr9zVM+URGRz0teF/kzjeQRViyi+UjY5HVfB6D285ai9D0xrCilf84ubTfKMXse&#10;HorWfcM410eAUeSc2jkjTbAYZJlvK+p7k6lwyJZn/6jY7P6Zaz7v4clcjZGo135yNpuCOK52+tit&#10;7jDJhwy5Dqg2mESJ9U6BH1RORkLoX+bEWdjqBZCUeyZuKJNvItSNUgBq6XoYTZA1BZ8Ra8lB/U8t&#10;UFE2QObI9BOP9+/wAjBWOK/BclqTKhiQATKqgT8LZ/EOSNorMdbOcuuTSGRobP3kRL/8/O+ekle+&#10;IoMPL7HZx9SGPEdhWmoB6ug1gowchc+AeVArOAhL0fpYbqb9Q3/sIYHgJLswyPPn3+gl0P8dP1eg&#10;lS6i42s1fKHV/6XthfHFtaZiKstezrEd35wantYfiIpi1/xvHQ498XsBPLbrrxPLhs2W/QnpKvjU&#10;ebY99fmJyyXhB9EBcMH0ojmcZMG5a3F8JV6Whr9M7f5ORsV+tj8J1/6pjuXsl0/FP7ZUmzWoPrbp&#10;e2/ldrePRkuZTmkbDPuCjnX36QdhML1lfnJX5O68YM3yhvzYL7fTvGb/I+cHBxK5+bO3fgC5Hqlw&#10;d9uv8/2pRj/p/6v2HxNf4SK+ZdbreMHt7D0hO+LbnNH7Zo9Eo3Z0kMQ898EnruHPPjz+9PK2fOeN&#10;/aCOAr8lkI8kmXnyxf8VfRH3KpLtnuWTd5XowX0MlpJOh6caREh+D96/PGikI4TltvLgdiKn53vs&#10;3DvMFOE8owlzC1T68WY6isZx6nhaOFe3El/bb7Fkw+z3g12ACNoub6/lhinslquvtmLIox8igsnq&#10;8F70fv953L8V1HgJVqt8NGtzPBw14LyL2oQuG/ATWyMbYN27CIzF1C4ghkesmL6eheteROF91LYp&#10;GgDjsgjEqNhA6he2XaMm/80vzOxLFBDDFntaK/5wmqgN3jpc2eSBP/kVljdixRi8s3ItSGFmp8S7&#10;3qnz5IVxhOhizcftpNh6PhPeyGuutveFdfKRJfUiN0F5mTqqE88i1PDKBZs/1JkCH2J0yB8pXny4&#10;Z+fi7fnsTRD+mGRs5tXYMNCokodN7xrE31xgeE6uZzSso6SiRU7JBW++QKIsNDBCvHu/WYEQH4eM&#10;EVqP42q0rfp8Md9Ju7VaeLBucfW3Pvh0ROcZPKO5F7g2wcLu/kjlZR8qYaaqBieLfsgePvlxOA81&#10;Ae2etA+IXp62Wt4pOz0cxPAX37EPH8FKW0On/UBcA20DqjuZ3N7tuyYS3DUi0P65Uq0gwSpADieR&#10;h7Jz8kTIL4Sek99OwDxGruHkyV5h/uy799HwTzvWvCac9Dh0xvwMd+ZQjFtO2cU3fF3qJMfbYsqH&#10;oTncjtbhc30are3Nmn6n5+FZnzJaJ8a1fVFxKbAbc+2J3URyeI4mZxe8y7fP3HwRE+d9zPhtviHP&#10;BTnZkk72zRfdEWjt2sb8jEb+1ONhJYwNtfa6mfFJY5Jgr4ujpFwmw0iQiMOh60q+7hdynxoa9GDE&#10;ovNLi2tvlecm90hropnf606AxYxednD07SsA/dmYpteO4AZ+6nkHDC7NITlf8fyF6tF4rssYiatu&#10;anIFwq1jFbdz2QL55TmKifCYyGhvxO1E7tv273V7pRLwctW5iXgNDqA7ISSdy7sFbUNnUMUwxOaL&#10;+XL2iyMXxTkUIn+7o3iaarfFo76HIn3wcPi6HgKxAeWNIWSdMZJm+AhF9L4PgRqVzzg453iX83q7&#10;MQKN6hBx+5M8jdcNB6mM3QODl/GRR6+VpXwgnMJJYOuB/ei6y7CmFmLoRuM7gRZ7/3B04Nfdo3pt&#10;Lz3meZCXMN3BsyynHpd9dC6WOf6ifmNYo4HVtit/NQ8/zq/5jN5Ff5Sh4dpG8yhjP6uOyq10avC0&#10;Ys/RNqODypbWN3wEYFmPZ4htELCTU1DRPOf0Smhs3kMu1asbnTHUrqJuKEvJsb5o3nJdg0YL+KxA&#10;shmN1Ym/+dZcLGNi1B/7nAseJ+8hruENehPLAfP2Dc/mc7rVfu63EC4C5Je4/Cc0d+XuoBfuQlnj&#10;kBwb9K3UhBzxkjprEcRxSXA08w26qPkskHGsu4s5XPVDEUodtEei4T/aEy/4zAXWyT6Y2D4Efmmg&#10;erDRSiYZXySvh+psd+vN4MpME+F6aB6Xx0KJQFe8OlWLRh+Psc/TKDqHQz01UI8ar2jZ5OeE1TZ6&#10;A4/rGpZFa1apGp/7poyPi2Jyu8i10CLREF11Qz3vE6AYfOyHHt4fHbh9Pvsmr+i0AombaPSxd/v1&#10;7c2MiRP2WfkNN/Xu+GRr0TyDu+48UoRPez8j9pu81WhrjATZLTxfXlM2pOPkX9Zp4z9neuS3ObpD&#10;LjIGtp0den7LOGTP6dj3G71S2ONepDX+X+cvV+CU+1qvP62Gyi7vo9+bQ7f5We0GKa9tMmKD1lLk&#10;/0Z71+d/Ov57/s3lbf+fzutfi9dZoPI/NZM75k/Zg/mr+fyO/k9xb/vv6PQT0J1rebft1v27+u84&#10;M3aj2Ff4Imkv89+VyP+HdF4V2GK0Qmcq61pTMZ+e59tucRCLVcsD7zworKQ7N76e8jr+m9sNqc7f&#10;HOpvkXN+OvXhy+PfVDZW9XrAMT4Mf0NB0Wuwp9yx/nfEPbFOnMzuW0b3rLlb3ZyjpF6BPwIgz3za&#10;dH2W/FD04FtOn6g/sryTO0n2p/k/JwCmOPF5+h9LHs4z5jyP7er5Y8KMB22J4fsTxOeXURoFxs8H&#10;qMRczBfT+q4OWfVZm89ddzy/AykvK/tD2SvG6LytjM9PRt+KPO3l4GPW/ayYD7Z480rUnG8Fsy2i&#10;k3LqZ0Wb7PxAZ04G4GNWMyf1Tg6Q8R9MccawHxsX6ByYeHn50N19O/DBoXr0Y4wt/ZzJq9a0DpnA&#10;5mON7eaVg+8oLGIJ39mLuzpQSjvqATBHbJz3N0sv7t5bR+PeXzesUyXOXEIn6AP4fdC82h4UlmZ/&#10;rI7z1XMwf6aXGnyJ9E7oPX4Fub/ImSvkO2G3oPi93/aKKuPs7FcQD4v65pNNbhBdrx9Qv2m20m9i&#10;/x6YZ8fJnWh2X73rEtgBerd8bpnfSEyk8o7cb/D+BkhDNz6SX3Ko+9M1P2Tx4YDxNHZUrfXXIcZ3&#10;Vhlth8A9ZExuOmAO76MxKvH2v+wMc4dS51ebubpvPfPHWExjMJ5+4gRX97DcvKkYv+F+ZbfQ60Sp&#10;+r73cp3hndyxTq+ZPR0/5Qaqvlu2pajvu+ozxl8a8Vj0q+NL4ObUxL9AfqX46XsLbACgl/O6SReS&#10;9mBqx0L/eNC6jjpKuFxvFmEfR8dfuQ/kfMP8ZftXh9/iNqc/o+2JQbwEv+kYd2H+TIw/g32lcqhy&#10;/OoeNsD7uiXbM5XTO5rqGfQ96PfZVqftQ+0xKP87snfQ9zvnSHwnyfndgZV4ns5I3M1PdmN+negt&#10;s/297d/pTJDbtISr03C0Q7m8p7trWQJzR3wakwfebwwtdOwDP6L/rb3OqEGI/q8fqJw6VfPsm/W9&#10;J//DXmlGhWcndqRYEzD2xoOFpeONWrkrxzU9OjBOlLiOHr6390HXoLFpeTIPo6x4i4keo86nuLfq&#10;YywQz/7vt0S4P/HrO5FRrJX+4ZIL184TG0zOzljdN+Kn6If7E2LjEXvgbRnSf0cb2Fd8OcWctipH&#10;/VM7Pj9jicjooOnrP+eZ9cV575ET69c9dJJNcwre8SjI3sCOnd4THR85fHP0axHzh0wGnOYHygPz&#10;rw9UGdcqSv9J8n7N04p/qoBMPIOA+mG43+W+i+uiDTfoPz6fOjrQi5AEMT5kC51qT2Pu5vUgvGQ/&#10;hlUY4Rl26gyLKNU3hQ6+tRehP0HKpr3MZu1U6qihmvPQgrm/R5rYEGI9DzZaAZlSU1aG+h1h/j9b&#10;kc+52RQS3dn4Q2s9N52Cx/AaTk5F3y0xI3pywn9yaabHmouZecDNf3ijVGYso6S7b/YhGM3Ff+qC&#10;L2fev/cSfnSHrYk89DTefFRQ///bGki+/0DbefRGgVMcCmIiudMh9ucBy28S0g4q0V9ZPIiWRTEL&#10;nDCOMSEHfTIXQ/sncOnnHwpGdh3+OW9X1C2ehawldp2lt1MENkmdKij6ijjMydfYcZqIAT3NmjpM&#10;vch3piX/BADZeY+TYW3ghm6O7Zbv/PO2DKbz9tu0RIx9BJ2YYKcipzJ5a59UpNXJNo7C/3CcdXkC&#10;nKZMjpoE00eaOc4G+qf/rApJNSb+qJ48otN8uz6eRpOe8FVx3LHdzanTVefR6JsX+J/46P8057Nu&#10;nuKuIz8x5Qp7MVGnALRarWmruRD5OrWphigDhj41cqLqx5dr2uvrmGLuROjAh6wG4haSYYHB5Ccf&#10;QWks1+2NRC1tLYqwjumroQfC8upsyPnTYdTMCgLkmjl8r9XIM7/H2qFFgbZIAUYj8bse5TFuPifK&#10;6GB4HBPYNuLEmeb43NvhrNTUMvGHKIGdu6RqbcgwZfefiI81Mvp2x8wx2Q+Dexbdl9DqGIaTuhWk&#10;dnOTx25s5Cac3lfMR1g4x6NmhswkJ+jGFm4kHTGn2BJ2+M4j2XmNBp0Unmub/68onkwvPaWkcV92&#10;ErvOATvC2NxMflwv1L/XhvmoCWSbZxticID7HqmnFHRMYj4TYCz/nP+nZjQRFNbgPJuEBx/NRuaO&#10;gM7E9A0x9+EgFYfJ6YVW5qmxYyPCfCLmP7gEBmknf685uTRG+cIar3j4vMbMS98gNVR7Tv7oo+rM&#10;ZaArbdfK0WTrPDI+tZFL13hKxZ9oah6IMDe+jUdX54AcD/WZ1vHLZigWY0EldYP1HsJ/1XPricQe&#10;QTg8SOmpaTS8J+ApIP/J2X9qo6dMTZ8UnQf1YGwEwUxjTnkiS7xoHmXVSSSyyEt8hcTvn6hVv/d0&#10;S8q5taSOhKHUmit9Tv6TzB65GurRJi+usX8EZmv3UucK8mQTvtlTN3QS9bT+jXwcHE5CDLXMg31B&#10;eo4+8/To+t8B+KnRPmjhgp+dYKHW67/gCUtM/vRkwuV91H1Z2hKH2rFmrin5+GhF5KKGtsMiyhwi&#10;XCO5RtV2kD3Uk2uqT8DR44sjzD26GFOJPiFHQXAd0abnmmncNfb9F4eO80yQsbNI+ChMUsyun36o&#10;vbUcIoC+7zlr8tWflNY58wUirMfMVS80/l0f7Mg8Mv8uW6oDkxe0/iUR6gn2H96YGlgPstnqRMdz&#10;dV0VAQGrRxcoOXC2CzdSo0GbWuHt6+ibCgcTwHEtwh14M29jZRx912jBkx6YBKXDyIf//HkHavsD&#10;J90TQXJOPQtl71GneBRsJLs+J/w4mITyc13oDhc973PlFqTOLy3yds3Amgnr84DmKU7waQyEXw0k&#10;6nMonbpS2eEy4PDFFbCz63M9bPtzndDlYDtY95wmjthwDcSZXByToYhZs2D83iabc5GfOSW+qTpd&#10;B07Hs6pjgHUoYO5oDIz9wb/B2+eCDQy89j3u3FtlF28kXA77wPmwJ5jRwcy8dp2IK5st6vT9nSRi&#10;jz61a9aUytchRg7nPSs0cXi/49pG3cvkLNknNsaDQ+OaosCI+hdH1BljzJR8j4juAksI32fd12yV&#10;wvBoMjM7fEKB+5/TUf7FgoQ/1PjNkMVh48mUi7ptBj9P3I4mgNe7XolM6RKQPOQj11MLDA5sDJXp&#10;9VwZ2kGcxGV74EhxZSZvbWb3nBvKkHIiZOBz3kQHBI58BfS+HLxjZuMANAahfg7v9knBPRvf7x13&#10;Yvy7HiicRhR0QUsgN4FTL/l2zZxs8gzgwa5KJTK+IM4fqyS8ApYavWns2/tFJJ5rGb49nr8CzEUT&#10;XAIm54ju/QUSbni4DHruWEoThewRSsKR/5UHeyLj7iCEBhKHzlkbdXCUMN5zD1ghp+P74HwRFv6m&#10;Z5lEIN2sZM6OPRso6z2aE4umNff7TO2TV/PMPcvo5MxeMzZ50M00ak8egfCcQT45uNb5bLCG4eL3&#10;04q0idvXDUy04U4Ok6rF75war23mR35BpdGI58Sx5jfdop/3XckCp4Y9mCiFrowKy5oxr9QYoAbC&#10;uG5XnpWonusLukmaOQNqoDHhbNG969+0/r4nYgTbHNQJlrpFby5TFIz1X+FhRJ61kjupakzb5/Lu&#10;aRPBRkI8ddzXSvF1CyeANfbAmDeKHOnhT5zY+xHB9fLkxw7FwcSwmE5y4T1fu8YhvwQbx/Gpz/yX&#10;PGDlGZbg1M2WODXqvPDQx0sHnE4kMBPv19+xd3a+l4jyz5kMsYFT9+yjxLOmT0ac4fZE0tG50HcU&#10;wvOf3UQVRiduAbtvNMZuh/Jnjb1DtBnzfoAGB2f5DCZDd9Sgm5dtLsXUDJpgmDznycO3ICeFhrBq&#10;GLoe6pDD3sPk90eF2VDJxbKo+3Am9wWAFY3cJRgkAPkTRxZe3t8ma8DBGo/TldZkNx48iqeD+zTp&#10;eFQAdJyBbGeH+Ajuw+qrDQdpauu1HwwNSJz4vP/IQ/asgwZIYkNALxrGrG/zTVyAHMGlP7xY18e9&#10;lqNxnAMj8tc/7GhnOqyV4XY0JtUHV45zssESw2kcOZx4fCM8ohaZPvGvNRm9A2wihQcQK9zRH/fX&#10;3+g9Yv/X+9MVeNX/T/NfhLO+CGv0oz6OvHYzjla24U3kBtfjRKjlf7M92STH5tmW3Iq5bX8m57/K&#10;+50Y5Nb8vuHx/XfGT0wiNIu237L5bvvzjO86sf6uGjheeZD4VGzVbr3aLrTcvQFf1r+pe8duv+3f&#10;E+JeuSh+mePfE+q3Vf7eGf52WAP/1Own0XkfFf+wj+134pfX9uYQ5Hr4u10/9N/1+6b6A/WvmQmg&#10;oHfc//aYG43HnhyN2TbLsaMkKXTxQ/velGZwGTUOpW98eTL8rvOH1mr3QfQ8bD2p+3j3NL9Grwzt&#10;3WfgF/Y9/HGX/ZnN/C2BdyAndOZ9U441pFTjrPFb6l8dE9sxf5XEFWRr2c474cHuE08DqP29bVLC&#10;FfSPuh85XJORrzsemJdy3HdVwVTmYs8jniy/2gO+Dso+ydYS5XwQjJdVdTYdqqViRMaz1bP/hQ7n&#10;S7akGNWeaXtEO6P6wR87vXyTVz1B7vrAw2/Fx0Jixf6s3x0Zv7WnE43RsmIiRSmgZwWwzSEQ/Mc3&#10;eVHv+tiZeKWclggT5TGHIsZ3UBMsds6dV9t8cNTIBtVgHWge3ruWgQfcS6nRO0ahx09PafZPTH9x&#10;YQjnQ30Vqt7x9/aR/g3BIQlUHpjfk72VpEE1Zr9IjC/m/rjeL+ZjeA1I457/M8kLeHX9xTNP5jkJ&#10;vqD7y3pfGnSd+0j0WRhZXn9GB60/e3zbxjsbz035aUPd9cXcbwrL8Tze46f3FyMRv2zcvyz3JdLz&#10;2voCkMlzuyc1CWT+5AhmCrMSWAYo13rHtDB31vs0f4yKq0hazn1sMqXuwl86dWNeyG1sf50gZZyN&#10;8TDj+gsHGrzuUK3hc2c9xYPZyl5Ovkx69C7H6T6K9HfM4ki31/vFPS/7xsB+o9tckwWWP8qnio30&#10;J9ordlk29UTL649SKPlvaD8vayfzUH6kcxN+yrf2WwUbN0zEVvAbsCR8ANvW/t/QEuJ9/BS69hu/&#10;87mNV9/T1Kmbsq77DWQ1hAO/44K/tQBPlb4hPmyhKIY6P8UYDG4vtztJy3pQq/NIto46fwrwkdUP&#10;hur84HZsppE4f4S+VcxgciZp9EgV459Ru5WP1I8Kj1jh9k6K68F7DIpN+8X1AHCP+xIqmOv8FfMh&#10;XkPbr6xL9fe6f12lefxenN9F3aq/kxsYOAeb3j0+l/2o02jv3c9tt0JyHR1TwrPlDx6UGrdttJ57&#10;6u17j5/oKpyskg3nF/OL6WaHd3RgV6E+xu3f3Lt/OL3yb++zz33q23P0E9VRPrv8KoPGLuO0T09H&#10;bcHd/cNLb5fVk7+Rz13y5jG+0aMm46e1XIfovU+4n5FlrOoayulnovea9QdnWMz6wuFcy8ptp7pr&#10;AO03obBuJtfVr9Vulb/Wb7zmwHz3N3rvIk+Ot+kPIiL9bbp/QPv/ifunhe3NtAvTErqSNQ7ZX5iR&#10;LVWuswWUdUxcAk9vR2nDPzr1otQv/vxHZduW1LFJN7OON7D2L+1owMiFR97R5Nx+mVXGR92C7DyK&#10;Om0+up0xeuZIyFoVOBDn0TW5zB/d5hJHRrW1dTRiyFBbhRgfW3pf0in899tLxKFPkN/XILe54a5c&#10;O+i1fzrXXD7dTsHJ/E4KKz5g7Yk1tfOLSf30RvHI+17ht2bHbZvzZ8xYPu1l/H5LrHe8i+0QXNV0&#10;nvGeo1/LXIpfu/389tbs+BcZjl6RtEHX0oD9ybXur13cs8iFntYi0tsE2jkV+Yfrgr2+Q49NIk3m&#10;gqSqMXT+MAvtB0MeumLTftSPeNPvOCHfd6uoJMM+iJFJWGErbv4B3qP3tqbZdgHuYEXrbsdkf+Nc&#10;Ngt9Vzs6Jn85hfcT+yYw5/0tABE+OUJMeqmPMIOzuU6Lhh17ovAu0WN7AHZQL+0x5md7iTWrMDkU&#10;lWFXrNT89tY/r6du0rPqkUZCthg4d519p7nm468ZPXhXEuJ1ZIh4tLb1+hit4uT++SiniCuPmiZl&#10;D6uZ2JiwdFaM5OmPFpvxfB8uY1y/2TiasYkW2s6bIRdhc991SLZm8yOwhsx1ZszU7uZNPWxqgJl0&#10;dDTwBY+RPcrc7XElKpUMcw9w4MEYlNN0RxyViU1TnXqh248v4Rxi/YxE3GuFcUXo4h5w83VKtl2C&#10;A4I68GFHL3s2nrDYrelRzc5YxrFXO7UOVCqehHwTxx+eDNUMnAMDooXfn4qfmcg3OcjtFdDc+e/k&#10;nK+9cm0RinuNy2s87CLVypZR13N8soeklm4a5T7+hSlLO5/xBx5eyRo5z46l0W6zCG/E8Q6ga0J5&#10;iEflPT8DBt/c5NvfnmgiQCynp97RTENGOc4eEVT4UbXz/CHvWlPFw37iR9JNGUbM4LxDNvphHPxO&#10;/zjVy7WS3dHfnvF9VIXpXnmoXoLYu4Y124Z9otzcYAdhQPottbHZANJlTajLrUC+DuoO3by8ExwV&#10;vH+Kv/GXPjtVY0LX3Pcp5s5vZfA5hjPxrxRtu1kj/9GYg84EoJb3ut4E4jgIweZoPTuecnRYlPMx&#10;fz13lJnk+ibzEatmYx2dJN37p3ObSC7YSdMuo3VKu52tbcN3dTr+tjuoE9chR9Y4fUI2rOPEvOf6&#10;qPfZK8ml+LQdLVWdpw0tW5QArddwA0weOJ40kHrdB/flsa2o/B+8izM+1uJeySovlU4XcAq1odYe&#10;1p4fIqu0wcvHALTwju/2ky38y5i1ODpNK0VF7fgymindgcdR010T2NFM4L2OKvYn2+8xrjKTeP4p&#10;8qDV+NrGjimpTGTW/zOJ1qn7vGPI3HUyJ7XiPiRH+2FD/orpLsKN23aLn3w2/yc9zp5H99R8xNxU&#10;eFrrs2dfgoXh4NU3WXDvA3/xO6mjj3pGOt9Y+nvMQI2zcZuwePY3vRAa6aXWdCTsOuszgG/cak2d&#10;3ehkczdBMagqhutKLBZabWG4eyzFb8ZYJzkceuUxHL7UFgyOwWBJ5ps4MB/yG4pgba8W/+0zXra2&#10;S40hUM1fw0KieEb4jiT2M+r+xOpahiyt8Rh6tG6uoZfrqEaEZ9fSL5iVbdeJtl83qd7nXKL3nKEV&#10;oo+GXonmmYylvHy19M7hVazoTD6nEA9GxB4m7YVn0Ywp5OSk/JKuE4UT3+RXX5OqwM4O3DDULFc6&#10;fh8f/PntvVm7yS3yOSei/BR5jtXTmP6Ob0rBr5ZIKOXe1V3TusjzVUP2E37Zlu7FVd7gMtT5rjcE&#10;/DYnA3DB4jy92YkYH7FBJGT4dsrgWd2LNgkfRSs9T+TifCfa5DpTeGI9+qVaEIL0euhnhxWSPn/V&#10;qbcssvZ8WtwGnpxiRjAKZwsEaPb4QOz0r5rjNgTbYhso79FwQ0kdktWUhiRMVYXNXxHLNaduA7Ry&#10;SOuEsQlm2HHcSidlfPIsVx0mNk0U4jycWyl95gCqu8QJWLnY0QCV7sMLvsisJ6Bq470zoc81dNlX&#10;89jSe+ckTWG7f7s3bjpRPVYAPzfvQqOIN3ntPCYRwyo0EPQxvesik46AbgoW37PU1g6S/kgy3KO2&#10;pvixlwb5n70R82erfEgxed9hxrUTqnwm4JFODQK6umHK10wevsS4XI5d7J1HI35m9RmrMbctWYbm&#10;ePKrYkAejemirRSdd74P58fgXMzI3pqnn17H6N/PyOZxZafT63AisYXGN+qtXwiQePUgiqpgEzfC&#10;+rFz5IJNP+f9aesxGuHFqW65rMXN/Kl/gdTNmkhD/5jN5V2BrlswMZM6dvCHRTXyxZGSoxkE+GSb&#10;KBtLRT8+5iH8azI8cHWmbfsnMXbsoM0m6vXtTG3GmlfWYLLdhDIud8014L7y22UcmWjrLLy5FxbI&#10;2SNLcKfVua19U3FoC6K4GVkLM4f/NIddGO6KllGu1s05aa1Mrl011jg2/SaD/uzn84i/tsZ9x4q/&#10;Oao1cIqhob8Z5fXkvpfkU6LmIbMNmQd/w6l+pMLonBg1ViLf5/c+io/9daFmIp1POVmPUw/bxau9&#10;Wm4rSH6bYPbihpID13HH3/GV0WLWtqIXf7WikBQSwZYNjMpjMOsfda939clxE4JzeL2y7J+/q3Wg&#10;r71i6nArqAtl8dMDcWy3P7n5zToBY+A8BFdz03PAwQTQsCYYl/oz7hqbIDg1qJTn2cGEi1ZjzPv1&#10;RKPJNeOe0zuxURsxp0WwIWrBfO9gzOKJtK6BdKNe6QhjglWJE40y2xLmsPo+snnhmldQqI6yBeWf&#10;9iiWhHasPuu0f05owGkyd/+p085H7w9nn2JEc9R6s1vziXKvT2fWGLw3uMbis667FjtZwigOPrTn&#10;8Nu6zP5mi1rqhb+Y7hEyZG16nB6S9taV9mXjT275GA1zBkOu/EcufHOh64Tbc1En7N1Fnl9zF2rz&#10;pfPOZmuxGSoaglpb/nN0k6gCx3xjsRg0dWn7z1+R0259jPr2Dzgd/oIIf48IA/fr6zssxEDcrf2D&#10;C9F8vB7OnvMXO51fciS3bssBukkfLwHO+wlrzZ58rA+QJiz//lU97KPmdgZZJzkI3LwZgpXJL9cR&#10;gw4WzbOk1THNMAYfRNKQkjrMkJf/bJyKzShaYaZu0iMPYvilZvLynxN1MKnI5jlq7v4PuHp2kxMc&#10;DVjlvPD6LivzLC5103/Mk32W+WfQb/hhFkSpOACjxHUoRRYxa4jHV1hkCK/C725j/vrKa7dOolp6&#10;c3AsZByKUWOKS5fTzIu6RsNVhOV5UAuhdLAv3MiS/2b2+nPSzJr0yO86EJ0kHAaXgJbBxSuFWkeU&#10;ouGaXRomrIayRcv6yoe2wuo4Q/uwx4mbI+Y6Y6PmHMV0/9sqcVri8W6dtVxk6gh5NJJH/I3S+9Mm&#10;WsfQ9vrSuMrEA0bMtXmi5IOFNVGr+fmzMD7MIsIDlXlFwVDZ/bEcGlg0dAbhtbN+uPUZZWyS7jfm&#10;/WfUrGAEp8Qkn8kTZZe/uQmT2lownInpAQrD3b2kREHnnDlWMxmFuWu2sWOHeR9HH63RG0B3++dn&#10;TOZ2lFK7kPrN/RkZdXKFVVUQymXSYX1iAZ39PAjbuyeiZdPHqXlQq0RSx/oJYpvq4Ui6fxxrpMis&#10;+wxnazhl2bHRCmKl6llNmhFNDAKxXmip29qEN3x7DAMxIxEfOho46XKcwXUacEHyZHaKJJ7jNTFv&#10;lqFCs/3K23HEWF9Sof7dK7CjHx8Sk96JNyHuhlw42rpvyzk57hlOfmOAqGCWUczOMYum63vmOFNq&#10;CZMc89EBF95ed1OPoa4/MTaCuY/T6HXi5ROh89tYzWQ4BzsJuXFE9br3w2bcu2yzjxyrCqZncHpN&#10;DA3WQ9/rbMmp33jtGp6fv5AQzjKjxXxcehaHm6OOrlPn2rhDCcb5ufs8CZSsL/MItTa99oIk8TkI&#10;MHxjL1f2coG5lprP0UMxGjPLPLIYSFZZc6sQADvzt7+1K1/vE0B8cxZvc5nZdTIWOxyLisczfTnX&#10;lW+0swCj+xQlRzolmj/ZWTnF6J+CN0ZIp7G5WG64noT84qRrJ7r8mVxPV/bmRNRRczRLDq+5uDDY&#10;Kri63/OYbNJcZ9YHfWInDomk33wGIeNsQjuS4+bpSUwUPcvX3hT9fIz7BAq4tjNyfA/RdFI+pc+G&#10;mCEYusSgc+7zGBinDUB9U3XCrrp3z63GwBkn//QsPr5+kznPUkJpPqB2HQa3jRas/l4LHg+AHPMs&#10;N9mQmxNNnocTlvc9T0kPkXAorffvaLfJnsm0kYfKU5lDAZKhGF8Ps5b7GWCA72/iloNEVNG5Exsr&#10;/AYjlvFqx+btZBvXgryuqTJRHv16Y1iX0CFd4iM8wcy1iXWi0yRQI4tmIk9d02mkIOrss+ylNBJe&#10;J3FdP+KoDriyHvBnH6jXI/u1T/1YG7UI8opCsPI7v+jtoh14elMb4k967lQ9NvIZbVg2UnP1PY9k&#10;03l4RC68AM86e95Q0NCps04dMOZIJKNKtcPrYt6F0zhIzryu2jlBwp8cTqwQg2ZCenkuuYN5nDDp&#10;Bm4LaA647ttHbL1sQKsIvv7ggfdV7ooZ5xlYGsoPy8DcdqWH6TognXFbB3vF1NBCnUfcQSYvr4qF&#10;hJHJ9dF4MXSk0VixXwmOYWY/2KKF03HqnM9peEnr1ppZG43ddRBmP3vK1qJkTsGsSPOAI+i840AS&#10;jfkHgG8P70XZtZniHxEUrjkHPwjgGPZEB584/lpUavV/f7o5VftvP6f8CfNYXJZlDF6ryeTuf2Wx&#10;M1ldbwq2z8W4A2B+jyfG39JcYa13x8LgzavW+Rrxt53eoSvci6hj2nda9Z2f8nI1Y/4JXNLV5oZw&#10;Z5KCc6NE5nekWP9vOGy3clBPy5XKo/uZ18P9G4PJiMYPLUP5vfAvfapxbnVPJ3b82Sq/s02+1coC&#10;H6fcVJ9VzPp8QB8rcEeYCZPYX5r7Z6RfWgj9Z+Pc6a54RT6d30L8jF7B3+psmUaQ5nFv+i2V3wV9&#10;m0m4mTVvcn3T/NRMbin3Z5XOMhRni4BW7H1Nssd/x/i2328k/d85ZiZuFLlvFlDJ4XoYvtVQv6Pd&#10;PmYQ79PqUcLFsSn+rHQUbuKx/qqXR5AN8oTecoJk+Ds7KXrzqCPNWyglc6A1X3OTrR9I+r76TIrR&#10;EuPykHVJRR+rji/pBHud+8Fi3dd+AvaV2pvjC3vJ/rK7sQb1nIkqBmC1szq/FPxvdDoVJdhvgJxC&#10;/tE761SOWnmCmbU/MGy+Vn+MDB2LGTq13BFiZXlXzdNFokS7Qr7bDOnbMwilfTLK/GybT1sQe+lf&#10;IvhvTJSwCKRcju8imYNfKCXFx/6qgOLDH18e9Lvy7IcqMf95t965nDrBBokmfV5RLp+Y2HebxYBR&#10;R/DpZzQziWknkz9lu/UkX8+lzGkHn0y0durERIY5yPOM4qfOj+v4km3enTO1QCu3YdT10j/Pv0Em&#10;qhvbxmHiNWt4oRt69v4kIB9HZWcYY8/Vpya1/UELruhoZ/WwOx8Za2/viT8BqFt4US3+IO4eqlG+&#10;LjYDbOUkGeupy7N6MjPk45Rn3poZHTI89jpfYMzaotojuMmkxsx9YG9f03bMeQ++FRFJvmcn5XqS&#10;PeE2zreOsd5kidxdese4+980bpvfb6TnfCV5z+dXOnvPkdivcHcs9+8AL2evoWTxVs24cSnt/YWl&#10;B/oazBK8Ip1h71lQ+pnvVKHJjuA05HmFsBhjloUv7pTVKOTwttX3r7coH/XTi3LybLZv76+j/4qV&#10;5xSunafGY7jFr1KxoH59zRZZZnSrXmtR7zb6WH2pjPvN7rMW7udzwBB+aKrzg/uL+TD+KPMv5C+m&#10;M7/beaLcO+JG/Lk+18Y7X8b3vfbt3whKptfq2u6OhQb0o8ibwPie5e3/+/pN58dIcvTnzj6iPsga&#10;+GaB8YtasfLmPiTdwriPaNAxNb/gH2FvQ99ZIvWMvfJDYMwr79v1xnjWL6hm0JxGYhriPGPVD685&#10;ES3754pVIK0n6dNtlX1sS0tOB/S8735RCBQdnPpmePZ3fojxvT4bZgPE8o7KuLFon7x463/6Vtid&#10;Yhjc/Sfq59FZq2Bcrg14dk+1W06jF/ez/u0x/OLQzf6p+gc6Bm+cb5gb3z64K8htnv6dx4dqkorE&#10;5dw6/SDfMGnv+BVpe/tA/2R/KjLivca71YsAj6sDvVvz7n/XPohnj1Et57qT8ctxY+MmVtlfCL80&#10;ldcWpdPvZwNLdIPKzZrk6u08QcArl/b24f+rR3Q4V/2PlX4f+Uda+3awQFXokr/rtZDN9F0D3iP0&#10;UgEj0Tu0mG9oxRzsOH+nDn1vutJ0PMZE7ufRZvFzcDyNHbV79HXuAnDbKK7TSNFwruW3OvccOq8j&#10;Qe9G/IYklArszSW8KmV/f2rhbw54V0Y9arHXrtaY30AH31exbeFzNGZG52wc19wC6PzX//Ofj923&#10;+KD2AbmkcBbljn0kN6BXRvfmfhKVS3Xfjh1fYld33T92KhzS5vYjHscdoPwfCDf0B0jNuyduSd/8&#10;mH+Me1FUF3P7VHb7qGqgfzuneRrj0i9s5AXSRvKgwdUW1ASvFs1ebIYtdjtGNxLpo1x1nA/k+G0X&#10;+HzAdmovblTh79wgzrweurZfpzpnrokTFeeoU+uze3rpIfMTWHvB4UPLPDeLdmcLDI6aqc4E4rBc&#10;Ju6YmJufAZwGu+NzI0Da+Rdi3Vvgs+8QxaMuyJnxxLv8J+xlVPcaueqeprSyMvF6L/o0Knc6xH6Y&#10;ySK3OG5p+1t1Bll4GUzTPwWnllr6IYl52N4gaBAj492HsrhMEzuNMLNO/WIFdq8TrtFYrMfoktx9&#10;W9bQQUkEd3dJMKAxc6DJjP/o6F45exHt4VlQipUZe2LkvK4G/hYQn4EWXAQxU6tRaeGslX3cvNo2&#10;3xW5O817bakCRWmc5lvILEuHarPeGDqltmetL/gDV2TbOpUHJr2y1qwNR+rxSFsYVjMrG7SxmsC2&#10;o9XV30TFw5UjEc6XEuOJtajuLVlbe5MToKizz+RcI52Lp2G0P3ddoyQvQgVJUVZOPay8XCt18A5S&#10;7ajM9Q7m7Ikqp7WmAOaOgDUnWuNvGti9CI2YOXS9ySSv64ypydlLPBhpm4mVhCPtUu71rr9i/enb&#10;ROSsAy4a6vJy1WZ+6PLFeueKU4cbnfqNBJdsEwjIP8UsjYngWm4uFIviHKe71nGE8btPbtGsy8Rv&#10;tsnt7IfE57mgoVibqNFmBdjnjj1zJs7ip2+0ieQ9eoAmta559wz21oXpRq+xocmClINxZoA1GObQ&#10;NSn3vlf3p9ShwyIGEj4SeMY49JJYSh598PcPUtD3rAja+dkCXrbRJq6/xGXZf0j7P5wncYPEUbgs&#10;kbNta1Mx52nXnsxOcmQ9NfQMyop9GE7Lk5choePHMTnXPpQ4xKFu52fkGUfCveHS3/1EDRFRHJdJ&#10;I9feLQ55/Xf91DqXtJOW600fDTRpe7h21BYjJ7eRyd7y6tiMKz8tXpwtWys0KS1lcSkZ+3pxFNzB&#10;6l0AnYQS2Gsrp7r8gnj3tHpJxMTYXaNQsPrQ0Fr8thgflJ2jWrS4h+B1PtmIxmK1iw5+vQTfI//f&#10;4tEaD9poUqfsxjDKeyqsFAQPUt7U2luQGsjFs2i40pXY6pC0I92rNlnL55Xx0FURNl8ocD6208vL&#10;WGcRi7uOFQjw/OR55laeRxOS/q3G/au6zln1Tav9LY7RauFx+N6RCXreNhqFH+Vz+AseY3atZn+f&#10;SokhG2PDdPJWk0Rz4U8U4Muud8enc/8RW/l0Dv584mCCkeccqXOU2JuM+asMPbxMssUyajFShNfU&#10;ohNu+vu8U8Fpe9/KfGQUHBuhk2ZiZR1CIgf8zOVK0Wm8SjxRRsvJiwOPUE7t5NpyYDGUczrOK/cq&#10;uLMeq06nQFZC/dHeEJrMdbcLUwk4lkFHgn3FYUWk8pDwMmaYONNXDK5d0yFbXA19XpuXBzHJ6nmJ&#10;6/tIcwFeccFPnStqwHWSvVyB9/7mOdah+bZb5o4Jkv3lda1fbbN9ro+I/HsLVu/KOc9ldSAYRYeQ&#10;OUOtqSGzt3EOrOhLYePiW94kWLym48P+MTZfDwsE5SSyL1tI6NlpljmnR/53VkAadPboxMg1jTuq&#10;z/jDwcjLwyGOS9akeEGxcTRHVq/0XO+M6w2W+JZQu3tEpIk2/ARp/fKG0do0wmCmbifxSXDCZTJX&#10;gNoH5kYnZCKl/AiRN1V1qoeRYcce6DR2XJg+jlib/bpVIDz3UjJfV8dGDy5R1ZEcdbE64txQeb/x&#10;Yaf6nkgwfkbQPLz/pXzHgkMsZCwx+WD38yqxRIh6cPg8RlM3mrzHDMbxQeh+Mil1fZ0jNngk7wmg&#10;nxecHviBZl4AI9bcR1oS9cmCkUmQ7wAcZ7hyGOPnmgbCdonuTFtfcEiPHtF8QJvYW/qEtn0lTVyW&#10;qE0MzYn2cDMAo/YdtC4SEGSUZloZlWIjOB+DTDFkQRtH7C6ZRt5KG+OsK0gOtHH3SCzNAWMlEYts&#10;YadtUYA7zgFW1xZraZ9aijyQCIK9+nEYj/XceeiVk/WBWe4SHvNZXagD9Qppgphik4p83dONgdPR&#10;8YHNBEdGxurZGS3eA5InnOa+UFTmEEl6mYf8aKT44z8qGCZbQQhqcGzImBFbJRiVM8Ue1iTt9Kc/&#10;SN9TRp2MnYETPBEcytwiqieMg96R1R9357nZAtNBFMdR4sm3NWHU/HTfsdSQ4K1uOni6fsTKb44n&#10;GhE4fJ41tEEn8+w52lgzKnOAY7XXYtGtVlrZaiaR9qvoeaKXCDRATvTGln2LdnnbHV2G7In9JFG7&#10;HPkMU50S2yqmsHkfGJJ0vApA9KLB0x+iVPfUnYEO8i8OLafsNprZQ+jMPQWSXHiDGIPHZw9gte4s&#10;NDlwLzPHecZPAtioGrn0GYyvfeX7WoNDcA6w76M2eySY3Gb9EdbBmdekdFQCLgmEXnOI4DprmNq4&#10;IjcCT4TLob0kGOTzCQ5h5UtK1LSZy6bEHn/5VVjy7YGkZT2BesBonroB/WdNO0MEiHcnM31fbEtI&#10;CKT4r8d1+dTktov0MP4w+Ia90/mB9lvmb9q/RbxAfyWXU6FLqN0RXN3tFEAr40OEAa9sLu+0WbQz&#10;x+H4xxKD/6/9RhWaR/C5isfjVF75mDUXCG9iUalWW/R1DO65obDbyYmt6NaN7LdCQxdz77WQwq/f&#10;dXIdVJcrRnngqvmIza3G78hV5SbY487IEepQG70nYqqpBGK/I15Ud+X7wf1pxvKM9FAbF40vcLV/&#10;pPGhJkJqpDN1zFOKWj9WevjmgOtMnZ8AvvE1OS/EMxM0YuHMSwrHOMwnZ4wfW+mnkljZe+HOWFYl&#10;d/JtjMzP+X8ICuO/HUoGwVOjqE7SlblDNeEf208w6WbfhuT03U2APvA0j8t1ogB9LEBmBQDXuyRk&#10;kZh5YwXHkYjpv8+fvliyF4T21LKmuUJQmPnupDIm9ofeYt6R7/EHa53xZD5e60KbgpFFLe2ybrbN&#10;2g9cAEitcnaiuQZLHMOFTR34PwpzZ+H+NMm8KAyzPxENi5i2iROfuPTnnhWlJLH3rY39TjCOoBtr&#10;kqgxSYyxed5OeKTQPROfz4/7aLmDFyeYzkz+/JtYE2PXH/7soIcNs7Bxp7UCBoZw6AeQml0wo4IM&#10;AzlxGkPGcgydtNovZx84HQaSVrfzFwfaZO9MJp2xmZRLVbzH0TzCylk2UN435DqcNOcHlawUaUua&#10;U/FrHsaNHa1/50+VIUacjV9i2ptzeyrruTL4AFLNt5FYqBw2o6D07UabM0L3/AlQ6jBa//Ufw9eK&#10;c8/jJSLfWGMPcFcH6Xmpw9JYVg7Pcea8ecs7ZQ3O6mZML5FrkVE4/Uey/NPr3/xeoasQIf6NYHXh&#10;cNwaAMlN/6KXrI1ZHOKvw/O5zKcuzurEQHgSAH7m68iONgXfxMjbWHGNJ7aeJXt/QZKj18zJPfbm&#10;wkpEQWp9FrU2qzMf2w2JoqfjrhSEa7xUJ89lmw+hhHm83VnAIXMirHGcE8O1gFd113aI6oMiLt+2&#10;74F1/hqSBcHwRVPJ+Fq0FmsvGefDFuC/WTfbcoodHv8J3/BocnhdEe5hXcbJDXO9aIwsCQ3imuuF&#10;heejU9XA8S2AJo6r4g+ZRqRNf2QsCZUx35RtFsUVEHx1sI5Cm3G5mUnhihtdeXAOHoUe5riQtQAa&#10;MI30eL+MVecWfVDmQ5UrWgPBJsPHnhs7eK8XYx3VCR5nbOxllpRp6d8ed9/zswb7Ip6eH/GFuXkr&#10;9ugIMaD8cAD103FOQRuD+qdic6hs72Udw0DuZnvbyniVN3DZ/LwSQiUEpC4Yc/h6aSrULAnXrXac&#10;xcjSb5uvPhz9YyejHJUoHdq1zwenJtcDMUQEe6XmNaEm3kWBQMnhXDs4LfEj4t5xYL5G9Hmxlzg6&#10;b+9628aBz4n5ZGzXLrvbJiu0R+u1PBS7GPLiOOoz0Dyz/srkLoIzG9Yjr7GtYBSZBya07NIpuoqJ&#10;rv51zKDzJrNK3fl5X8lTdXwHebPx6AjBWvc84G8+KGjguprUrAeUYPZAWq4sdu0pmVirvrAe50c5&#10;5TnzVM8DCU4yrt5FODM8ksvfxNZyQO450djcVR0nZPcdztbYycjv97mH5JCEzepeurahch1webun&#10;5eXv3h0OJo6zf/FhPZjOO9gyYHFkDN+spWV+weSMH5QZOi20oDG45AbJMbYOGdP3l9NULPZVv8lZ&#10;vcVWV6T68s1WBKwie9uAb245jZnEZ8Y3EDk5MZ3r6amHN58Z1SLof4mQ7DCMqOblHqZAUJa2kI/i&#10;JBfQ/AcULXIJLedHqh7UQjsBGjtpfzknyzqq0Ot66SMHLozk08zCb35VC/qMqt75xWPpSz837Gpd&#10;cxF862YpqqNDp7ZRvHA2CLcABVqRu6bDnK9L4eG/Ua4zatZCJ+bKtbV7GG2AGj4c7MFpnhR5SHEf&#10;EOauBZwNmsHkOAM3I+T+pXaZj/rNO33mwb3Law+P69HuiOTaIu+x0lz6j/6IpP7v7JlbiRK5uoRb&#10;l2ODBaK4xY2dJj+8cK6QuJLficoYEQSy9rODZn4H+QgBbQxvReLEpXNJbjsAkQNL+Yl/RocMtjsP&#10;xlOHZ7muxvEF1/VAwYfnKd9TIi6dG70tjq3tbZQA9T1XRNagXy9B6PgsP9ojoubb+uPd1LYTfs+Y&#10;wTE3NLL3bPF+iAB7EUYw9HLYeHUbRK3F8DfCxMEla5n0fTjAjtZ/g8MJ+9aolmurU3FIYquFuZ0I&#10;DazWxnjefurS3TLAed5NTVp3qz0GzWriWOeK9XIPyuvQfrIlI16HcHpYr4yZsIa8lzLv+haB30qZ&#10;EWu0PnvsdKRBxC9a3oORTzXh8RmN+xjT5j7Dp5Nbjxx6EDnRY4ETtbR4HdM58hu9laoISYCdSdg9&#10;vppw3wf40m/7/1b/UYD/rST+9rjfZtWqp92N+F6om4qvNHX2o65s8IHy6+M+1NDLJsKyXxabN1Z5&#10;q2VOB2CrfNuO1fvr6RKHC4qIvM6ReQV8PKcH8pZ6enB+98bay4nR4Dp/j6umLG4Zgl5HH6yBlHG5&#10;f7t7Z/OpI8sjh0/ER6BX0mEckSocixS0Br7haCb26w5DezBlfUSTIb6D4NNdZtWbXQv5HsOtrT/N&#10;+nOEb57YmqfbrqUHx3Pye3J+VsXDXDjKHr0EiuuEyLh7SBS/+V9VHMCFe1p+GjWE/dfd/10zZwm4&#10;6U51zddpXes/EfEZp5bVuyFPX1CPtziBKXs4N3r0m3MD1DxtGpzaDcZUjH14VJsg+WG+IxnXtR9n&#10;9nTzEud1bSBzeTPUeWFcB04ruS02KS2eDvFdE9/P8jty//VvfNsgnlNdm6wL1HlLPvcThCPOt/Hw&#10;+T9r1i5IC0FaPqaz83/ZGRJjzLS8ojhGN0UcWzGN7paTcnqjn+E9sxFqP4ye2xrUQMuYDll6/pPv&#10;9KdyA8oDkwebVAVnp9qe+9rOvBARp9JuqU7gACJ45jYkzHZ3bo5eZgYGCMS/4muL7ODS9LozVAEd&#10;iYFeTNsfomx80ORkn3Zu8QFzCJ+GRBIeHz77LnsPR54P8ksSig9e1P40qecAauxWMa2iiZPM1d+1&#10;mniWw65xxewKjBWQbgAAQABJREFUj1iRYy6APXIOwM7DMt/s5eiX+xsqNUBtVtConuIdbV9f8ez1&#10;TgKTisPb/V7ffGMvQGkN3vl6XhNt7NXOTJJVXJyx5rjLEevx0XtmIUOMw9bQY9ZsTG0nxh3Tf2lD&#10;hkQ4Qh5LiFiNVxla/Mwgs0g1E03okDVMPypC7sSqFAYfwq2gPWIq5sH6p449EfjoJSKQhDla5doi&#10;fuogqw3x0s178eEFuIp0rO09RkwMOrGFUWEetP8hI22yn59MFgY8LP5jXuHwXpoxQvSw+3Ci0Wbs&#10;6cbj65FrEk0QbjMYNamMUC+xcQ8n+YHxD3SMLk3ekZCVrkiUPO9WDAKsZoJgnGBxP8ZeMmnBocY9&#10;fF+ZgavxkEGvrwFp6CgWfGp1X2weG0c/2KHAp6qqsVOYYGhaND8A0tzuL7rZLcfJnCiXovTjUxx1&#10;kh5rEmv5Xl876yGaMJCsQeX95LLRrICfmY8QTe9qZBG1OCOfn/cXbA6rlF7jjvueYoeKg+Le70UN&#10;m3taerVECFvtyaHnZtaA1Nm1VgsDv3tqyBse1zEHZ7+nOB97YnWoYMDluOtZW7QO0kRrEjMj5vo8&#10;Gulp/fUotUrOCGf9iXIOx/HpWPtbC8cCPiMyrA7rw6cMPHl/U+Um8Wubay5nT4KOT8BdNwlwwJ2g&#10;3fvNYcq/AIfBKECqRV8vA/Me22oincOsdBEGnpMGjZQ0PASO3sQJ8QE9tJ3LFSPqiCz10WmxrthT&#10;nAlyZhCFyQVFDHoZ4bmc/BvPFnD2qxVh1+WOKbH7/gfyeUS7MhkF4T0mg/NZR65+I2SzmTz2yMB2&#10;ndYlEfd1Onku6dHp3lu2OLzPWfNGOrHJYe2AiST0TcDWj81+VBonUB/bmTHV796O3i6pELHUPxQa&#10;HH0xXtKdDI4cQPlN1X645f93a77M9uG33oxG5nkXeebhkMC/hexFjS5+a7fVQIvD/+e2zltid6yM&#10;vf8IOMcgZ53x88NoVSqKFluO09v7hWTyTSzNsLW7RLJ3mlXaPn+jbEX9qQtwZ59hB3vFawp3630T&#10;Q+o7+jaJe9PfcoFuUKcu266ME0Locx/feSb683yl5a19ro/gGvrJ0uhOeUDkxe3MQ8+H08wWu223&#10;EgRDIggTckWcXGaJOXWHcAvJY43LbhnxFLDzd25igt29NmMaHwTZg4GFnRLmE2HsDs1Jr/zbORrB&#10;SSyviicvUEZ5KoIqjGFzZr8FpUuXDkcAk0e93HLkMGYAGky0Bxavc1Aw18MS0cG364LJej5poOPe&#10;IIzHFejEnYa94zgDYybE+4c1LuKDloHX55HI+QHm7IATHE1Y6N/pGTfazRMW6OIzju30T89ZWiOc&#10;ZRKz2lYLxzmoGx5o5gww4Oz+DMHk3iaf3bKgK3uPu19b1PV1iosGrpdJEkNIVoLoyOdHsjuHn0XX&#10;cCKtCV7hM9ldTzlg4O/9ub5SQHj+HzNa1QOVKbs1Jr8trDd4x5JtP0+Oruduu6IpT1LttbKzmvyv&#10;CZmdLRYU+8gxhkTTmDsFGe7c/DYvba+rCEM1kWr7eUjCDo+zomhLy8MrSL+enZVatfkmvkg6WOcT&#10;6GDsdMbp5Ry/5yleqY1LXreNwV0Tx5IQGI6WsfZY51xQ22F1yHytpJi5jqJrs4WDzDnrmH70n7t3&#10;EsflyTTHKusbvZlIEQEmCWw6pN4JtUBo9Vg+OIzNZkDlFn+3WcjbQv+o3w/KvYCa2690T8JKx3lJ&#10;88g6YLVbik18cN6sM5dSz9TaS7oeFVuwo3C6sGPb2Iv9xCzdHWWzhcbAMkOGlxncN6oHdDCPPCac&#10;H9ScA6fqcfGqP5g8n0608uSc7vDU+LjttZ02z7FhHr78zmFwTt63jDHcTkFn2PlzE4vpoTiiQpWg&#10;luzYD7e6DY6ECq/ocN6aP+8mi1FHBzfUtNP4xsoNmP/yBm/gTrN7uIYdB6YzzJmXRTO25QJ3boaY&#10;tQIeeeqZjh3uXkbXcPzMIXWZyDtnYssp83gmsSFOyJZ562k3mdHJb+00z8f8Lj5xqJh3tGjV5HrJ&#10;XLOGQxFAIOT1W0K5Ch4rK59y73znokAHCidTRwz3yW+M2wRpXqg661HSv51E5MSxf+JUjXucH27I&#10;VZuhH46cx72WjeUkODVaHWk3f4aFuJ3smS+6m0e7gJSra4KfIVibXUoGVHAqpN4cwo16LRt6sWj5&#10;mP1CH22O+mbc1HaLicp1kqM6jFzZyzzJytKH/sSQXTR0QfjBxlBqjwwnWv/bYWw8NBNTmIEN1F8H&#10;YDbefwE7SPaUF1PeXOH7IzP6EW9yyzr1G1ARBkPPH7Ksd50IDw+T4eGQsevFbx7iYC6zb4IwY4TS&#10;71Xg+7g4WD9XcCj2pZ/YkwOmW5o8ME1s3IyTgzhK0n4crTf9OS7a6NQjDfaXOWSZoH2PzPpN3CRw&#10;9DV2TSyVTE63SugJNXvwytL2eN2VLuzRoelLuVGVZNadGpzPPskbwEo4LkbH1rWlGpkNThO7awnM&#10;MYS9a4Xo1oL0dDgTZN1Pbg46c9wMJ05IHqibvL2N6PNvAkLnXlV983TKrmVEhjlyH5tvmFRa/tzr&#10;ahi01xYfpUj8qGHgeSMjzsNQreJLLjr7IgCRg0yYeY75ZofIlcpc5K0gHSQHQBN25kvftnFMKac2&#10;MhrciKowAH6aniNCatUptGYnAgh8gOqFbjOErJjVcSYTOu666qbaaR3XpXHR3braI6JsrRk45eZr&#10;YPUD0dnRcrpk4Cv3rTIasmUH4CtTHcdJHZMHNoSZF/3EJsVeh7ANspEeBKkjjTZYID6mZx0MAoDR&#10;cWNiSsZbju5nEUbWMXgiSdWj5XtQJLeURzuBMvvWN+Be07ketJdF4t6fLKJAn8PXkbr9cIz17j+V&#10;w2Gi9OrLNyWZt6wHgnzeu1s8MTI/u7LfhM+zfYmJ3/cLlpEtLKo61IX1CNbvkV6cPMt1xzLXJgK0&#10;eQ7Nvuo7CeTkTEMMP0lZAqW9Pyh+IufcuYaZkIRmP9bmzJx35kW6/P55c8mff06dHNjSeeZBP5E4&#10;zyzUJSefdk0Zg5Fur3/v8+BGLXPs/pcrQqqaqL6GypGL/JhDnkPUV1DPXvbUzllYg8x6v0aWXM44&#10;ldga4k5gAujQCamR87DSagsBuZDbiL0O0CTKy8xplU/u1RAHrIb94nXAj51/dnMdoqXcmYvtOmES&#10;h1Njeixi1rMjixjrVES5f1CBioCUNCFzjajlsN09V9s9jGEMIEmbm1NgPaO5eIxOJzk5QP0yMc+u&#10;R2NnLhBzYPe1JfyErswgcKhLUfQvgzHJ4fdv2wdjrHcchrwoxh5XH03jhaT1YqhRIlHIVW+Q/PeP&#10;S0RlZtdiE6+TIN4jrg3OyPrXIjd9ckG3430GMFZWHOQxOBQxOMzoJXeZB3vXG+3MLFo7fetFJ/c3&#10;4W4iYZrv9OtfDeLpuO0Z23xOIpBH6kSaGTuuHNUj00zC4E7HbexOGqeH1qRr2iSjcfMBtofWOep5&#10;T7zvOX2/7vtOOEHfJUh+q5iOkxd2gE/8YJHa2Uzf+238JhlkA++X5OfnzOKY3s4hmZxYdnqdRzE1&#10;AwCHhrX1mDZ8sNaAznFS0ECrNG9qmO0Sjiryn49pvI6OAW2M5tDv3SD1z0YmJ642tZVSm3W0stn5&#10;ikeuyljV76TdisS/58IZujjnygQ3a8VpTsTMjDKlScYD4UXr+9VUQDoUgWTF060C5RQKLq+j7ckB&#10;IFf9szpddTpvee0zywD5qI3ziq/gcY8QTQlWsc6cTgBp9X7Z0jV2xiS4yur2Ezyx8fUA8/+y9zYK&#10;kus4ju50z77/G3f3xQcQEu2MzKpz+uzO7N5xVVgSCYAUJTsc+VPV9cr7uJ/rZO5zIcg+YzLHFEf3&#10;+uk3Ljh8R74pUHByGfz9uufOo/3JpVwHhH79fj8mZ5n/QR3kqlemhomdsHJynTgvnWDenMOHZ42A&#10;rYENtWL5oVLcvobj9DNw9h3ZSMPxmEMyyhMnKhrrL6i+E2HwLEKVB1RAaeVF5vinqzHPSUEHkLMs&#10;EKZmZx2QYBKjgx18jukNJx6AzkDx4XFv1VhQPCPj9e91lLDRCi4a534sjfB0FqDxPQuRM5to4y36&#10;kWMG8VkjMapVbLiuuEzUcOo6/N3A9d4gIxLX3+SJPabgcegFwEecxthWO212aOfAPcsxpgaWQWMo&#10;Kb0G+oseGWDDbS4mGXCdelIFpxARrk/80YIQP73uN9YKNPHBOg642mWxnzHxFABGbGLT4TA5vCrF&#10;sc4TI9xkwDXhnEeieskl4vTvfUf3LJk9M7t1coFkCdy5cZqh2+iRS3Kn54PiDTBTYA4yydavwtMH&#10;0hc8QkZT5yYNoIWsXz7X34sEYODNGRHzomY/hmraiRVBA4fQpjYwOSKZtafKa4rK5V//8Z9QdLhR&#10;HqmnDCcXu33K3sJ187ve9K5vMKPPTpkonk/3ISgj5Q5Uo6EeRfvuZ37KAST4/+hv9DKsqRtqlGqO&#10;os+PGMv+36W78/uQ/n+XNP9gHs9ZsQm8MTzB1ywPdDpucsHmGz0Nnc3tkSTOJa3NXIlu/DBij4+z&#10;GK/QVT5t8xtgdVE68Q7Yknv0od+AUqrYB9TD9Egyc6jKxWU+zNdv9McBkpce4IZ0b1qAwquPOd20&#10;bg/k7x6teZQ3S5ZH4p/1m7GZxl9S7qtrPPK9QXnomyo96RPCzayWqZ/jmvvltGMNr3th4uSDBzgH&#10;ssL5/3y/6CWlbb4RYn2MOxcbHx6B7z5/e7b+7ZP/Rk7V/EW7zm3QB0Yn8/p2z5syBGRGapS+NJU2&#10;zG9mQLgWS2QPgprYR2Ht/brxlXZwf6STbHKWFFp60dLNrql3dHFwvMyYkjc9jgK7ThBqU3f4tui0&#10;5cyYZLDv/y9tKVyRw75e84hIB7M6Jz/t4cSbPfD4J/F56Pm7Hhiultg68t56M42CXbNPnbfMzw/j&#10;hG8NpLlo5o7h3uYms9EMZp9vXlvqWovd3tiKoW0fD9m90Qm/URfR2cCNlXou/6ZZHyTYGzmQAWrv&#10;94PhUym8k+1Zt6uWTauxpEZN7f1z86pXuFdtb+2j06iZXeelGomHipXUZ/fkEhZmYMd/RRyv0e/9&#10;skIB1u83ZSWUSEvkdItsXnG4btTHk8G3/ail+qDtrZsJtB61WSNxTh71JZxFMvca2k4kOZG5tPSO&#10;XrIQiTi8iqTOtcbm88mJUTDqeF6c/d4vjRPT34AVdqQTl0GOowzE8w/WCDuDiMCtWayceV29kXXz&#10;uS5BbFbZ0bwKwShjAAXZjefDOj4wuU9Zc2p2ai4cq8Ph/aIzH36zYuxmf9tGzsQBfT90yvy6T97k&#10;uBaSRNW5nvvPoOcDs9AujBAjb+x533NadlmJ/ePRfGFJOWFnLvD4nUr9b8o6tx5WOykxIlyyygyP&#10;ohzREuh9hDDWGRjcKmowoS71GdsrMCZfj+RuqWj0cjO/VLV8AZBM4RuuNm6d6TyIZgdn3wHbATTX&#10;xNIIReeqY0gEbFgZuToS6DjfMGidBajjcGXbh0SoNbCZ8faqnygDMAqAtx0dHezE/n+1RsvpFtF1&#10;9F6O79PRPeRc/KyX6+PWIMwzJURkSqmfwZwfvg+B/I1AAJE7oA4vJc8cc6W1EuOO8lfOZd9eroNT&#10;s09JXfC3vazTJqtPAn3ZhW1hmqDb+HqNn0CGV6TWpTGmwjIP8MFw7naPylOr+6vKn1o0YH05JJxI&#10;iVX/iWBnfdnBxbR1fh6o5+SDP6wJnG9cCzj3PlY/e/Liu4eTbIh4oeyyO9zM6NyXWyRUyUPEkwOd&#10;yQNu9ly+mbG1FgSVuFBpV5aGiYnzdg7FDfZmsO30y7tRjKj40bz81ibRrj3KKwdxE1kY9JYrqx3G&#10;Oduf+/JbFQy2t/09bohtjy1r0efFxAwq77KP9OQOywidqsu+or/1o/X1XEz3267w3sHn+bBBSvwq&#10;qf0HSC/9zTcLLjj6ETnL50xjQw60tz0DHXi4++YOeHF2FEB7wzD6fED3BQI8hKWYYM5fuHHczxjH&#10;dEI510ZisMUca0z062uLAU4mdjTducVZxMDJ+8pFjG9Cm5IpibOOE082zc3z9nclF+YkJ9topJmz&#10;HjIoy12XiasbDXH7zMAk7QGLfOg70O1PnYE8YdLAh5Cd6TPM8UTXem42Mux9dvzq3LJete2flI4p&#10;kT5jATUTfyOgsBpHhaG33Pg95jRjGl4xjfFY5JPDGJ2+zmvjmR8qPcZnU5+rbmvvrN/JQAWo4iqW&#10;BJNdWvQ7pgdjx1V/D4Fz7HSO/0TzPN/76yFUKPLqV2IuH9fm69dxE7rXOrnmz9NuNS9S7OdMrKnp&#10;uQfi7EaZJNKkdv3mIZqJm5ofTWUA3tNBu/OaDsOuQnSrXoUSYu+9kVhL+WjA6vyjAB9udWL9dPZT&#10;r2DU2LVLSNNziaJB1DjaotU5nBscxh4im9E62p68mlVihtCwpdN2D3B9dA9cf1SyN8EqG9W696kT&#10;ewn32bqmtuWg7a+3ynFrPlVEf2qwc2DPVMfl9uBYULzw1UsdN84lH4nYn17I0mo8OfFTF0eQ3cdX&#10;Uuz7PNis31SwaaqGrTuUmDPHvNfXRgLCsr91eH0EBu89hRuHTqxfLr0BAMJJO8fIdLjaBbK1K15I&#10;/I6ViD5/3S/FrxYSuaUJT3Io+hXRS3iPr8e9XhupVvKq/rlWxvyiznAHEFB/qWVqk68r3qL5n27+&#10;IEMAqt0DTYY27QAAgjvotxvI6+hCdb+93JPs2/qLceOeRBb+d2zl04Jvkpb5JHD17S1kdCoHClfd&#10;jLeP8T4eYcfx4Ivcm0010aNf3Wqwid417sV2lndEuAmdDea4VWOA0h2bgvASzxtfc7jYZPbkW36d&#10;JgVZiPJdFtW8aONJQ6563Wpynjv25dxzIDxK5TGmnzFELIllXLoYNe0MqOWppz3XN8NnYx7C4rNI&#10;jpGhgY2xXEBtlo22FON7Gvxajnp+u0XX2jpRsqytO6Mx1TOoiVYeUvq3NjGwDvV9Tr4aqzU1t1/n&#10;YlcDLNwRxMfLyT0v3c2lH4in510y4+MwJrGOyyTW+sY48UhQhY9H57n44EYF9+z/eUfxnABIz7gC&#10;MWFokh7Heb+Ji38O+Cen7kUJHHtwllTXSifW6exwyaf6ZwYxdC3Qc1i1/u1Z3EuOoceASMeGnIDd&#10;K3x7ZA88wHG5Hiuw93hOCQkHLMJzvIYzJ1mNGSAkmy6613K1giTbfguCAIMPvSGTPF59IRgEGlnL&#10;m5ofaswwIiBjGesljvckXPcNtis9MKkeUVoWQX20rr0GG89+z3eu4WQoTpkjMOPq1JrsOCe/R+s8&#10;2Xt2+2Q+dr0m7LWrF2hUcRzlk44sIm9NCxzsdAy4Oo+8j1aZbakBzkTFWp4tYz59Qb3dHozLvmGu&#10;XhWx5AtdicI5tvZmPMOsm7JxekaeTKvOlFn7PCyTnP7KiN/rfRIKH2kfU8zMRbU1ThhgPkIkh+6f&#10;JJsPRAcFTK9p1DKoXuzwKts92BDds/FrFu6gtg7zY+OaLCcbgnjC0ujFtDJ7BtHAjdPtnO2TIb7g&#10;sMGnnv2iN5pgjFNr7d7sHKseNADvcXmyGQuGA1wrIYfHQJqjQc8TMOc1ZsIoD1Xa2rFqrOIANVxt&#10;FBmZEFjPUDH7KAuDXgdepegCtWXm2foEJZIEmUfV6Lzvo6dG8p21dEDUWxff0ey3tvcrPeaoFz9J&#10;x15QH4Yx0B2dhhxuzvDAHIsT14h56vBvFsjrb4zClXaxzTFfpJFvOMyD2AypO/2Ti/j+yfxZj2TI&#10;/lYW/FXrfSaOcWr9kRc/x/gbCo7nzDwUlxwGaewdIZ5Vh5u1OMgDsy4n1yFzICwHnPnruTmlyMob&#10;n4GcPFSlXBTaHYv+vFsKV09r5PvUwQvggza155zax8cYg++hFRsWzTExJx1RSqf1cpo4D3iANWEP&#10;XZ0eY3CTfug5p9rQ8BU7bSU0z/4IBGvrPAxZnFHwHJ3g12QSMaKJQFT2QzOiujmIkZzkG2JKI3wN&#10;ghojLHjYc2lZBBrrdOYlXuLavexoEhAvvQTc57/z60p2j7W6zh3bKCdxj2YppXYzzpwcxpz7LAxf&#10;r5HR4Mwbo83jY04bZuw68X7ab3AVmAx0Vqr4nTYipJ4pPWJkRolCdKaV+0ra6qb+k011OnFJ96jS&#10;GfvXCC06pmrE1ophvXshUPsmFj4mkHXO/IwauTByzpzUJwSNyOZrgOZ5VgBeffo6ZphBxxYhUNaH&#10;2vJKTQKNZpKxfxRmyx/dIHIeyPgauRUZ3S5AFQRj/3vvjkyyAo+V5IY768MwquM4msH17HUn+TlO&#10;b3ROHOKmABMLZJIp57Sjl08jJ2Hzimm8tpYnRA0/tWuO1Nqchln7c3Wtdt8DYJSo7nAB4eF2wHVE&#10;H6fdTdC2S6HG4IId5xnL51qgJs4joTDCtlsaCrLW4uRFbCZKq+/OcXkhhYL3hDqdW2NYXVpQch2p&#10;44OcZLVDBrjesGYY4TQn1+jCwQVY1DRzfe1rC1EOZgUoQdTzwYhqFtUW2HnWGG3Th0fj99YSZuyq&#10;It5Q6gTCta++3jAWBRkfyWeIIAyiqONngvftKhwXYPSEMztCeWsJtRIBIH3WPOKuy2DdzG9e2Nt1&#10;qX/0p6n10XZdon7zyhpmXMKpRoLZbO0HmZzFs8CsI7PVOHzANzH2R+dkyqAaE2gRw4rWinmfm4Q8&#10;oGftXEcW/LFXSRRCMgu10WolE/zykiAUTB7TRgMZ9e4hwxmLF45Yxyj8DOq75IKYz3hp/L5Iq5fG&#10;jXnVbX4mAm7kyKgz9bMFmrx8qNOwjL0YGPQqxraLS24lKdd2xepzW+JpXI2RBgv/sRzyJdZhYfl4&#10;9LrwPIgr/WrSTyrSmTUjgeSw1sXKrDf4MOj70gWPlQQ9sSoyTJ8aTU/Y6CAWPYufe50zKtgsUPdg&#10;xPYkR+dJK3xRme8RMDHzoVuUzWd8dDCLikbrhskzXFS6RGiFMiPm+LTCfYSshmDh0pl62BY8Kj7U&#10;aT97SNhqADh9OjcLWDf/A3J+Ey34ro9GXj61Pf7utQyXs+fmfJpRbJVAl718b+fBYb8M1PeIPlel&#10;1BUv0WTzAr+wMmfuoMRgYDp4nAxqipbnOnb7xEm+cIVJQKlNJxKoW4iaGK/WCMJIyH2R3YdjOHNw&#10;d07CaVxt0gB6jzuil/pa8XASSF7HqtLEN+dqEusq8pUFjliYA2Ov8YD+Vwt25OTAt+oVAYRxmK22&#10;R8G1M/7to+Ck+ZWmchQyzvf4C8czjBXsi37gLvQZ/aJTEarL0XFGf/p85H6pB6A1GvDm1DRtdZOY&#10;eMVWoq3svURytRUo+3RpurQR4uKBWGzFEi1Wzly9HLE8c4JeflD3/NQ7V+cBbH9jzEWxXL54VbPE&#10;XQ6Fzeh+0Q5pbL206E/WuHQsfgz2X6tueDOgVr9/tAaXZMvJMZE7y+90L/s7xG/aKdZjoSa/uwFc&#10;icyxvs/aXd5BGfRdnq07IL44xjnrxz4x1bb2vq7HARmy41x+2ImVq58Y2f9V3szadpsvC7z3LiyU&#10;8iVORnpRx5WWOQFa8FHmHeLDXnu4O0BrBxDPJk56Jbwtgo3xpe0cXomAPF/wIoSOUTmtbcNLRS6o&#10;WDBn+o0xhr4JGlsfBB3lbJ0bGGsRhvv0xXIM01HTt8Kngmp23ugeEa/47s3FDbJ71tcmYU4oWYTL&#10;H+2JkW1c84x9xrNJp+yjHXT6x2fkubs2jw+M3GNPmFuB8yHpkKKZOUz/+CRgDZ3WxRQU59gfLOGA&#10;srSL4rkdWTotzhj3XBzyAe4AYfUN0GkBE0v+l26ZtNluiyQbNe9x/bFdTxHftE9Jg7jmMR9Xi7FE&#10;7SuAVj7cC2Ktx0k4alUMLdTK0KME9W/u+RB9fkJjEy+DVL0eRzhrmq+f3EhHu3OjgCminyGNtOx8&#10;A2hnNTJcQ3c2Uez4POBL80SdNBuSZ41+EXEX0Ot6SO20JSYv7mC5Ntbsk4QC9P3hsuLy5C5BxjuA&#10;Y3x/I3j5vujY1yijTXOA0up8a6a+TB67WqK9t7yX4aaEYicsTsRv1AVc3XufWFfIFN2wSQy1vO7H&#10;vjuB1rAaie18Du85R3/zNbMaRHYI//RuIoyGGnpN2dbZJ3mPBqDX1Kht8a4hibzexKxDZHeEZs76&#10;23owbf4vWB8FayDz1EFGcXINKmftA193MRiYapSBkjj5y8AHXsd1h1XWOjsuV8fF088HZ+oI2IQ5&#10;W+qe5Dq5XKt7ptKTNEdzZL7E/vmI3//kusliSxCrPazLkiAW+mSKNlcg/XuE6V82smN5R+d80Wzt&#10;Q4sUqiDNAV3Wj/r4PZsxr7c2wDn8m+ryG9fkRfAf2ZN9wGAYA/PdRLjcKwmQ9fLepSYETWCR8OOJ&#10;AiruysKRuqQ2iSc/FB3cG52bzrR2MGcNMhbP+vHl2jFwTspFWrn7VYu7KQINguz0hxVt8bwXY6Sm&#10;3d5YTrkMRg8jHprMxyF0Yj86hPWesYweXtieZXJaeZlFmAYecGr2nMJL7uRlyis82Jq+8OxLhKzg&#10;G1Emyk9fPDrPnJsnyMexJPJPj/eaqh4A6hk7YfoLenjqRTMMnd1hFWJp7JQutjLhcUQr++UY7Cje&#10;1lFUX+bowVF+GvdzBff35PXkRkFnr2t8vq/Nmsaic2lr/S04AnUfPSQHcK+H5Lc1kxMs9Ris44Qi&#10;/IcA8V+FRV1dsojw0dM410PagLsyTLV91jiBex2/UjT1bcvXJa7GhG+YlduH7ppo837zk1/yyg8O&#10;rOU5khRNAyWXKz9t5vH+7ZPgoHbuvkQwdHLKKzqcY6SeTTdtcrqkQ7ZQvDrPQuSbvFIrjPgVJLYn&#10;4M6Mqn9t7nHxPVxrgHgD2Kx50OrlOTJg3BxoTanhKQ20YCrh9zVpxH5cRllzNs6ZF+GQnm+KAjyR&#10;1PH75YhRZ3y8HIF5nEAwwad1358vQOtwA359Y2C7Slx8aN3nfm/BsP3DjzbgGgByrPHq4vGc6ZwD&#10;4Q2aQLuWB7txx+iOPY/1ffoZle0IOrmM5iQH9oHvBG5hqNMHlrKBehW61mJIuNp4GXjFEPSETQqo&#10;PoPY87xCohlkRDDreNuNMQfnZWy7448h+s1aU5L9shzijCvbae+lbai7ZRRlhBwvUqlOhaa99wwR&#10;ZGv8atlYMdXs2hEN5xmjASboo2Ft6g/34a7LylnH53uT2K+N2jXaOt0BqZGyq+7pgMaY2ZITrrqx&#10;RiN+pp8ePPVbjwxjA0F99OcqN7AjGNdagSt2q5dxpaMHJurxkE9fWE5+mkRiVCmelm1GzvGSxF/X&#10;dbO1wsjsGmDixbNL3FK9CZDOue96IGfcIyajZ9Wh6SOAjW4TZjw45p/DBHV7NYAxafwlhXh5467M&#10;Gk4IWeLk7NmlM8ixXfDketyrk3Xo54jcr5tJ1hIZpkkIXp4Ne8i2u4rZm0L476C1XlYDzF9vXnz0&#10;3ehUTsZ9Fqk7SuE4gTokkD1ALuOXpT3eg3ofoH/vlQnpaJNE/pugMMFVw5g5ESK+RAWT9+MkxDlX&#10;ix1mbZ3MHUyQAMwUyNfY5GJdZxDd/2WlI7clr+d/ev+vVuDn9c4W+Tz3t+87pY37DvM5wp+z+mIU&#10;lbh/dbzf0cvD6e8gf39+qHU+Vd51/X2lfwfZyGj8FH37NmfzfsJ8l2OrsP3V33rb/3MfVhV+Rv5R&#10;7zfKfy7NPxp8ZvWpXn9C6v95yt4Bu/+ceD1Zwo6eGI/0Rsuf9ZFW5s3q/9v74v6FeyOPKZ8Ef8j7&#10;lc7vDHeEpzIjVUGAPiR91qvCk/0Z+7/L2hzQ/6/M484v1btjeq4lnT+ZIrOE+ifpRM7hD0naYfNA&#10;ie6uIKDEyS4M6btzmVVZ2dVlwaeWH3LxL/j6GORgddFa6hWifoN1yocTRgLygcLdw874fR7Y25zx&#10;O8Jn1J7DN4jMc8U66S3C95mKCNfp0OngN/NzjFt//k9al2jFTnfr7T5eYn5/vNH+cGU4Ht1H1PTD&#10;EeZ+g8uQ16lajbifxx57ZPYvhXE9f75RJYo4/TB4cmw5hWhswLwH+AePmbscfAiMvd75IFi+ydQ5&#10;medsik9b+1rfvTcr4m/rhFjkrR50LV+4i/XsJha2crd/20Bad8TrY/ad/wWMd7Bb8/R/4bO7QUTK&#10;Snjlncl39F5nJ86rsyQnb5S2NU8CWHy/lKC/eTyoM1dPdnN3RtQkR1tG1rR5W4P77fMKY5UZV9HD&#10;D7abEZGWyBnF9rikKnowmr1stwZftbD8VUfD72yxMa7v+1iXdbBD/D3+98p/zHPzCO9k81EmV9Ob&#10;s6HfZ9/abHT7PymC+TmrqkxbsS+kOoRr9wvmpfUnh1u2oSL1HP1J+W9of1y7ef5x5jcp/B82P+4H&#10;axLMq3P73ZRyD+L++uT+UZ2wVzLtVqht7b+T4B/BWq9BfkMc6Eu/7LbHLYNtNdAW9F2oYr/B+X/e&#10;OM9On0SyJnhu7+Iq3/abMCYYA6DgK/O198JYt7Z5w+/wK/kvsvQBszn/NLk1qeSl8+MC4XvXeXf8&#10;KW+ug4Qb1DQNzXvs48BfQVr71akN8OH0mxUYwKj9uPZHCPbjmI8Lx9ZnKpZkhzyAP9hJSs3zmUcr&#10;cyXPxK6pvbo+zq+gtsT5newrWt7vtVn1J/e30hr5zXxmmbzxv2Nge2K/5oq/2tSWb352y39FC1nw&#10;4v0qxledp6X7J9lmPk/EjHay35sO9Vf78YPcL+sV8cy4pcgoHmK6ftt4MmoH5huwx/j7FL3t8OP7&#10;ysf3POYWaeNbJfyZwXHSyR3+Xn11DnZC3BE9ZgyjWA+dqT3LzAc1GMe0L4Lpn/vLDSLG88D1gztg&#10;gghULO2Y4v9w/qXmB05NVI4pnB+6qoPWwrl7HTPJgKflMKYDjdXtqHl1DPx/RU6u15sMzu+OCuFH&#10;bAt+4RS8QHu9gl9O9J7Dh2S/o/0wrgHh2EYNi2tP7WgPoMhjH61Pcd6YgX7U/2EKs0hlP9uPMZSr&#10;L4xM7kO992yf63E3UjD8syuuB//EqEy+VAmqvmsBTA7yv3MIF39t9wEiltbxOZutERzng61YVR1m&#10;vOO79TjgZwjyxqUfXYUeVPp/v2Rz8G0VUB37ZnWuolyEJumUL2rrS3W+G4ozuo53+ihJMSBTi6vO&#10;2SizIb/6k40lp8D96aPOrTfk3C5HeSYBhuPoKs75aRFh8Pf/LHtfZEgcnpFRG2mcSM9hdAdqhfVv&#10;L9EbXPM/qMVBeg+pBy/FMJvT1KhLEjlwCHJi9TzwmfRgmw/Ex/j5ZzP7z7vE9NABevdzVW21CsoZ&#10;Je4txWCdq5M+NfybPhG59s4rMs0uXyy+d6l+8RiF5xpMmtC//N+GNnKaY9XOFqtl2WZyWHLcnsuh&#10;4aDtbs1775ilMKjM1isVkavrVbCBnFpwpH2VOZZ5Po3iEX6NoTUhXN0jZ/UN4HQiVcrGOqSBzN/m&#10;V++zhhYUIozy9g5AlSnZdhZeu/xMq6ynhn8ak5hhOpX8M1pcuXMVm9JdYcg5HWtj1yMOvvr3T5Ep&#10;1NdDyWPuvuoK3PlHbxPDkOXonat6GxdF2ZwyQBoFdbsdDB5MmhIqI47XeeyOfRKY/BeHLvrHpI6u&#10;8TPEPZhEQIsYjMAG2ToaI0LMF9v8jYPCwutv2Mi0ZwXpDzdRjGv1cp3jz9FvljLKupzKE0K2ZEcI&#10;h7ZN/ZHgmkv0fODyjxCYqBMcCsCc4OnEriO/QGL3ICfPJf/kUzDkR4TEU0/vba6prGhYR63fixhg&#10;Fzh/ZpcTXM8cND6Ec19ts0co949xKu79P9pzrZAJl66nVKbh1ZYqsQVw/C4cQRuwSVgHsl5oUSO6&#10;lhDfXMD5xoz52DANjoKy9pEkYo60nJndWN1YXPbhOAb5CumiBltF9I09uWgkm+eWoO7zjdfuQbjO&#10;xKLB57uNJ5NEJxTpjE4mFZtXLanYT7fvA+p2RnSjxeLbOiSGRU2A5mWEYzYw2ZJI2uxX2ELKDN6Z&#10;az7h6myjrnPbGNuQucy8kxkCimy/oiiXExXuSDldUnAHLUKkXo4ak612MqfB+xdh5IcLzFDi4Oek&#10;g6h+DsVupC4Hr5kKJ0h+n0lMdCIwPDXeF5fXazeA6BPMNBt9qc1+El0OfjvTSJ7303GscDjzisYo&#10;zjWm0Riy/mFMmGkupkkUBafztUyCWzuliXjnlGf1MJzNxHYdnaZWY2yN8cwlo+eaUY/8Q6fcpBJr&#10;6iG457XjjODVV2/W0a3zoGK35tYYXi4F+cBJ13sMvl+shbqjgYq7BkfTpKlaKgGG/H3n1iMgycJC&#10;O3z/k2sx+Z/UbCwHUsE62/6iGbxcE4kZRXI8iU0EstEf5U7dkyYx509jinc0BMxU2fNO0+maIbz1&#10;rKk+QA7Es/EzFM7S84hkyGSUf8pclqE2hDEkqL/+7XkBLGvF5wn7PaiPjolPnj7UOFfA08du7oOv&#10;eDOGeeYEdtbHAhKpD12OE6t61Zl5gHHtnVL+Wfgyybp/wLUeR1Ua3ovjcMzWG7w1T6Mhyp4BXvea&#10;Hz681fO/ZKBC5AcXDL+nmcNsljNnAN4XN4R2dKJ2vzgl8XkvzHLIwt4SIE83mTGTTUYCg3e28Kzg&#10;OI2fBZNPOvXDCShpM+wR3YzcTwgbyp8wlrHjCMBYExzRlt3LSt2O/RCVTj4rbixzKDbB0L8cnEYc&#10;UITP8EDX3AXpPgRdbOMeA77yB1RM5l9mVPKvTFzBUrceNli80HrqJR4+7zP5G+FoycfR+sevm8R6&#10;5nfOcrQFD79rGVX2Lh4OgUkEUScVBGY/R6rt0dUItRoB5PkNCXTKaLsNxBo7ZhKBM7ZeU2bgQkx/&#10;G9s3G7AA6i+dFhs+Hd6v1dXY0xyfAZw29gzvHvXz/2icJOE1Jn0diTliTQA7XN/H8UGaFp9ePpzY&#10;YG2AxOs2/0RDBFvVmssAmweHASsHa5q/HjuXuoYTW+4xVXAM407VM+rG0+h1JY6qmiGf9ynlffXU&#10;P4lLY9Wp95a7D3UVKLmk+bx+XWw74u17OaN8vlRPfx2Xk+Lg4+wZMSY2L/t1MoBT5txzREzWCUo/&#10;X4OdeF3TymBHV6f+luksn+X6NVnvMoDORU0X0ro6zYGU83OTnH2daGMlCxyZHZqtKzV1XQdkuxNj&#10;ljk85FSDzRkcHc05gXjH0jF5ut8EGsNAqleH8N14EwNPupyFlSG5aaQBXO4j8Qbtf8mDLvaZg0Zz&#10;4EAp2KMuAUqL2Sl0IAM/QOAI0gqLcy5V3t+Tn03r62XKi+8dmBHfAYrOPJLbXQv8mcf4h5ZoTi28&#10;GmZupJp7quL168qeRPWoUV+8YySK6ZDRW5MYqjk2oz8AdL7WVP5qoHcOsUc3n6vwjf+6YrLZ72ai&#10;3BisJS5k/Bl26btyctjEOjB39h/YCaPe5BCVmMEatk4Yxu4CwBsQYv5b9kjauHDJ0rXwlW8OGs5U&#10;Z+WmoXeFCpbrXbP1ZiAV7gEaO35i918BInKig1OfsDq5Jhg09fxz0snN14AXBRZBowfUaWpu/+rD&#10;uEyuMpq4Vwt8H91HMIxVzbsfGFvHBIlM6PDzqSyrUwu7KnmhUe3qjWuaiDlm6NGnL6Nj30W3z3u1&#10;tpkTKp0rM+Au5XhOAy/H3/5Dv9FriwdjE7MAW/7n9N+gAl2lf3tlfhRoFNofgb+syL4OkUKtio3y&#10;S5HfBHyf7Y6KGMifozfHn0J/Vbis+HSRn9n+pFTf5dfybn+d+Zvxdfw1768Yp/1bwDf313O4O+DN&#10;/RSwtup2/OYyri/Yc/uSuZ7DwvnFeLy/3/llWgB2oBImxGv4+4F/Qn4W/Wz9RucPgb/RwMzU/6DW&#10;n6D8kMBXF/ckYjzj/MEkLcvVjcqnI3o8BJ03/Qfsxru9B+BPDxrvU2qZ818ZsfP/TvNX/j1NNAbv&#10;Zo03TP0drRGe1m8IF7wAqH1SXDY/HGvsm8pHkaX3J7uEW9J0azqZKH77PAy3/0cj3jBVuJbvtIq0&#10;X7Fh8OG9B5ZisPvB2nUrIt68K36K99WGxnzEicgLYnnZrHxqkzjkMB/Lze2DMIM+mCPXvGHli8kg&#10;dGVP7tV+LA43kX74T7hxvxJEykftBdeulg9y/vCybAd2OlPbGatJfTMX1OO5+KjVI/tyPZ7LVtiZ&#10;xLIsElZPo3eY2YsviMmfbMdR/kpJ+Lt7DPTJ4fBN3MaH+SmEYUPHzwsbH1Db9ltmwKxbIbWPutS+&#10;Y9cG2UcMvi2MhT1XWKLqjKFGDYY1jPFN8niLMODgM5dLmt4K7mvL4iP2BfwybNhMvte0Xc35G9p1&#10;3x5QVvghLZsvGbX3nz8DyQGy+NHpQnhY7VHcwub/3uml8sjvJwXClRtcRjuN01eHtd741hMj+xAf&#10;r84484/yTurEXWLYEuue0+sdDZ2o04vveZ/GzmFfASuG6YFcnPxAC7+9WmjfIneu/8l6+iIIHmRr&#10;QRC+NlMlxj6+GOr4uW1db0tmya2SO9Oq1dfxbv0Frsf85O0eVfcn7q+8O86PfQdpJNr9GqYmxtzm&#10;rWuM5Xya9Sfb0F7sp/WPj7oGuSd+4L9SeWT98n1gv0xlv8yqWTw3i/7cRPN7M57273TfrDvmC3P/&#10;1vEOWb3nIv9bIf4wWTk5LU3t35zdCX3uk7LQ/yO6rCr5dK2+lOxE+Q3hkts+MjnGrfi1/07+d2is&#10;a3lTjH977ygzQjs8p+rTtq+ujy7A2Jty2xBa55K+a9/iUqm+KPW2tQqDG+xgHhGW33bGS+ST+625&#10;3ykf2nuwNE+c7f+p/8pp5/eFRhzW3T94rtoOF7O7O4/35I5YQJ+gm9LbBjS/FZ8gE+zoGWFjrsN8&#10;YrM+p9O5hMbp9YeHz6dnyc1R3As0ueNx29b+4dr6zWkmBYfXJ862sfbVR5F07tt4k8PzOobEs6s5&#10;435rYd62l8qXoT9jvgg3i5eDoV74L2YkCx3HF3+oPvsbRaPRz8eRviKf+BPJ8zv3JQEvNr0zbqfP&#10;fZWf2Gd4Oo3wqS1IouoizSv7rb4PvLqaiyEv4wwNORuymMZxsAR4aO2Y5XwFrB9HEEF+71vhJ97j&#10;M8MX+ujSPEJ0QA6QvhBxKARXwCW/UVvl6MMblppRZu/PZ9tDUkfAq06/IxRuNPcOj5EGHbfuBNNR&#10;ltsShQ0rHWpWHPcaBv6YIX5lLTZ6xdb2Uwu2+LfWV17uc7/GhUkNow0j9Wy8reHLxjWK1ed7slgx&#10;h1f/3/7z5A+w/vVPN5v/G6dSfwP6P5C/tAK78t2MnwN89nKP4YNrPnyXuVVr6w2CL429N37e8PpG&#10;AYOLrCrZgNWBK+c7nYIv7N/uEbdZfy9G4JWMSP2irjmf8sJmGrcxuDkb/7/ptDKc4L8TaLPU38NP&#10;8/oouUlPiQv/Tmzbnzop4PLjXsOr/X0vit113z+yv6XfmXwXoTx+E/c8Nr5z7MMldr1e71HfSY9d&#10;BHjac/rZJy2PbvSjl7X6zUwLQ0sHEn8sj/B+Po/4ATXoMZz1uw/Ly7e7ldoSJKzE7Rr/dn+hC/M7&#10;c2yo8vugj32iTd4/RVu+1eW+uYYN8SfbTvqd8RoX4p3yDNPHhad1j5Sr6vu8Sm72txfOirpFVv/X&#10;iAWebjjZ4o34nQ5+fN/5v6r/nuVXeq3kC/ftRfXCrbV5e25+77mDrO2ivvZ8h3h8gO0eTqxocP5J&#10;zQ/CiE+CO8/DyyLNCux9HnQ586jvVJuLBz4dNcWCofGYyi/WZk69ebQFAHgRDJMpUssB9hyxg6Fq&#10;XPfh9TehZIvAYbiz5eQ3xCfNbmoCDlPMzFokfOPPDlJEa3Fy57Tw9k+razhi7uFUpzy1o5t1k89y&#10;2AevDt3JJMbxcY/MrsEcY/JT30MAxPvuKAe/+r5PD5U8/XAHRq9povTWzXvbiWTe6KSSGsARe3yp&#10;Q7KNZuMcFcEfsz6wzXLa8rDe/pCNjA6HSncS6T6XZzupP2MdUKfrsW1N61jUgeLibzT6GjNP+b3M&#10;w8F+kO4Ec2xLG2S41DSxjlsxqQlHZRjmCSZ4p2UEuEagDe+0Fq+f+Yxn06zzOgE8Wviqe/udLR57&#10;RcmTnDwOFE6ZzsK6aDwVY8m5+A/s6K5clpzqWCbiq7/EnQPj6RwU+BHDZbds3s6yZxyhoZ61577E&#10;2oDqs8nJa8C9HBgeH/NQjH5WSS6T0conUSenmfvJYSLDqq0dbLyc03FG7TUcJLsuc54sZL9IekHU&#10;JqyA5hDJpPqIQ/8qYfmdo/X4LaxAv4pw9+lPyLdvz+NzJsybv7+Tb9U+ReGa4a7SO1cxm9NvXp5M&#10;5PSemhZOebSoce5+PM+MLNiPB1G/wTQh+AvSrt3kU/06Onb7wfgwrcG5UI7iI24Gy/eI8+cGVbtZ&#10;1KJ5Tfdxn+lsx9e98Msyf0ivkRz7JnCQjY/hg/vg/toOWSWa73HqnjzUt00Q535PAXn8KVM7JOsr&#10;KOkaFmyv10/zGOYXDhn0qwj097PZ5tD/lJEFv3PIvtezv+mbJFDcEWK9QUbUF6BmhtZAToM4xr5O&#10;gQ/CnRPFRZdJhmN7Qh+jN8Zj5wMs2RTzU+0jOs8/E6G889uutnciGjCXARULJFEN9in3qzv+I73q&#10;vjX/iEax1WL8Sz3flAXUQ2mv+95wyz33Cgx+KUJvygTRQcw7/2RQ/gMqF97to+/fmFPrY5wuOycJ&#10;9H2lECucDZ14OV9EtBppctycnYjAfk4auve4qeGzp/Zz8ivKN8Nn7N4pCJtraLRteElc6nUcW2aa&#10;uqoyGV7cb/bg54fFSojQ93IfrqwpyoNz8qxu2uZZNxxejGn9lceCNPYx62Usp3NkEC3OeYLD/cxy&#10;1AM0DowPP3yIOb4DkfMRauC7qX9nEX9UON/r4ZlTn7kSpEpb/af+c3ZGnsTVkRyKrK2XhgGvTlJd&#10;DPi9p+dKtIRqD3Qf1tkG9RsubWK+IDMs8rN3Wxv3Mm4vE9B59gaeMy0TddrwLXwcAQC/95I3SePW&#10;qS7rN4MRFubeE4k979qvvcs9jYr2rc7s0at82x1htqV/0PQfj7lkcDjqZD4fQDWxpkNozq1jIbtN&#10;euLQgauGPUAZLUObm9dN2Unk/hg+hPSe1wDWSQbIHOs3emtSSwZdDA8jmJtozkbPLifVr9KjV8fN&#10;bmZDmNFdsWC1WKPgpthte/cbom39L/mYJ687mzfrjifNyu3S2PZR/9If8RgUX922Z6EBDZ+mJYTH&#10;+mM7nPEbPhz/80qyA8zK6DxB75t9fuOsPGLwYi1rO31b5LWGKqbggyLKIxf+qTQf5Llxkxu+1tyb&#10;mzGBOdqCHfyl3Z6xrxPzytvYlalcLBnlG3lDlmR+6iXavTlRq9YLpPMV/WYwPc/PgKQOz9I3soeB&#10;HM3Ou77brqrOnaMPPl8Vyf0yEzgGXyv1KafuGdDN8DCPsGJLsPFKP7iZ2a3ueJqE6493chh34imI&#10;zIXaBezEpo9BL+8f+jnc0yntEPinmD2TCqSdktkHG875EoZ/ugkroZIlIa1rozSw25A9fK6j7mmj&#10;hWuuwzbHKXC1RZFy2D4xnnsKJ4kQOAf/pHCYOdd+9+HLq+H1DbqLV7IUzWoitj/1C7XV+TCDlZgA&#10;WdoXT8aN6v25OW29xnhugFf+ypE0nfHSTuwb6fZu+XLt3zHx2CHNifn8sx+2cJLcmQ6dq1qzIR5o&#10;nrj1Si6bi+1y5Tkx3YczgqDSlZ43annxHB9EHd231MPLJ9tGGnO0ozVD59R/IgYcR3yosb73Sx2s&#10;4v0mWBXC6dya6dMbTGt8yvCYG/W5LLD9J3mc0VxHxOEPM2yezZgo8dGDD6Ka2amtj/3ASCZ/Gfnw&#10;AyFA2X3PvyTbBpX1JBWAjUNXr5Oj+l2fLs6plWK3Jm7h9nDanY3msmrTJFy+wbNaman2rzrclZAD&#10;4/cQdbySE+OsASjhm0fkAhqodZPOtXdcDC0ZdA2pdt+7mAX4k5NHqZF9umee7C0cbO6xMqj+1p1g&#10;N3eyjTL552V41sbumzMRiTMhpmWUDPFSZjNslkUDv4ikPnPInpj7/j/5aJ4Yjo9fLyWQHOKa+ia6&#10;9zB+8xRDhHOdzeTsw24x9PKKXGITg2NXuv98E6tu7/wTRYbKgFwq4KAxWOFWBp65PjE4FrPx9guT&#10;bbEZNdephSmYKzYxPdFnHEigeqbI1oHr9+7iNdYPVrFGeXZTq1ig+TEVszT+Gxy74gEtZ0++BtYQ&#10;hw/j3JvrZOyPuQvE2mdNUHHUYa0wDmD3+KLe64EZ3f++4j/+4z+7yKpzljR44xImOsbJV1tgUqMq&#10;aPIhNv5zvYA1TiclkF2BYURcQwNwC4qdDrlopGFqPnZ8MdLrNNwvu1Xx1lNOCX+UsyOkgZ1XvrgF&#10;S1eBw8TjHz/yTx1LY3RAAeEaGuVZD0eZ3ORzrRLAeFj8Jfce7DFwpqIWH9x/6SbqvIpve7iJd+LU&#10;rtaeFSvy0kPDOpkPlMyDXvRo6JEJP2/tP3WRr31pO0Vwve+aKQd/7pG4rtzcOvA93l8dMbpoGOsh&#10;7xrqTJ1yrxncCZG1PHM4geGhNJU1npNeXKvyZY8cQtZHNZoMoHtflmNkJ25tWU46J6EjGOhX+wGY&#10;HoFTMw/v/gLretB5S01sXLm+mVuMmqLnj8+HzRE4seobXcdZmszNe1Z+c9rCax28r1qGyXv9t0DW&#10;yFXnaN2z6ELt2PlLkzYpnFnbQIqE9GqKmPlacspipzHsR6enlmdG67Ud9dTgxuNZN3FJYHpIsgl0&#10;qGt/d5tj2CO/8NUDx4uDR/mw0aZH1vWqK1P+uXz15/gXP8Cr5Fm/xqrKZd7evYYjMLt98hlRw8tp&#10;6zACJMNBum5dE9tSyHEro6kH88h1P3zV4N4HAnck3PYdCceAfzOJb60A7nOcDJetTqenwVqyuEoS&#10;59Bqk+XUrURY7Bt8EOZ13KxJlO/ZwjqNg4aXv3Y1tn2Psd/2zNQhZgLg+tmvc8rXfPIUw5okg8RD&#10;xuHdRs/SGpOFc3AvVjStwJBJcS+uAHj3dTL8OAKRzfcB+3wy96KkxTF742AH2jgMXWGI9Z0Cj68f&#10;8uS3Drp5Y14ch8dzjmLvKhFE0VaSp2uXkCu2uwL7vqJBffk4fq/EXBsSsEYn0TQ0tv26c03crIpc&#10;X+aJSevBKnrvzc3t5G5jmc/2YGpuSk2FfJyUmvH1m9iP67w80BKtD33XhpOK4eciJPmghy5YxnSt&#10;4VlouARxz9D3jxLgccgXFZ0dzHLxWb3v1cmLrcv6EIPS0O96QTprNAo0ljUOQPT/ps9P7mnP/Ytn&#10;a4Akw98Mkjex4OLQgWtm7XFjDyW+QOW/ewdw16v/NHTmW2b8vQT+kVScj2NqTIt05MliMhmJ5m2/&#10;J03U59H3zq5JvLynanUj7DjYHVct5r6X9j7vvQFITvwnl2MbsfFhNtAdnSTutCcRP0vi856SWufk&#10;dbtaiNz9BUhj7UcQPDf/cz1vYOzXL7qCWS/vHphE9DrvCPCoU/0GrVPyHm4TtT8q3SuYWrc7efbd&#10;PYzVwo2aHa7l1CF+mWc9Dw4OA0JO8p7ja9393yAKd/eGwPrb9XfkiOZzguT6Xye6VtTfuYgjH/Wc&#10;cIwmrQqOh2C8Tm2wl2UVjXu0HuXGnorMtT/QyvX+1LeGe82H1QxZQ17s69RKHc3nubaaH+aJ4cbF&#10;qYV8czjzCJlA5nnfRkCx1eR9O/2uGfpc69QVusuDpLWQUsY3jLVJCL3+d0G+PgfDuvg6nLHjCusD&#10;/fYl4lu1HOcOZyeAkKMFU1lMPozoj3yhzufSU7cDMvgwkGAKPrD2xVz7z10XgI/5/4nf6E2A/zn/&#10;n68Ai/bXHVxKXJa/PrxZXrCdi7e2Tt18G1rcJ9/G/Vf0nTcXod/Gfp1B5/Jr5J9FtEp/NlL5jf9n&#10;dcr/39U2L9r2f4qVlfqKeM/3K+KvtTRe86at7a+N9P9rtf+isvJ/nLKaXdHeHfmJL2y/s1MF+3JU&#10;7zq+WuKrXZH+bLAb5Ld771DN4rcFfgR+VcPyjnmr/qPYv+n8HPnfFP2DdGbe2Wi/i7wAAEAASURB&#10;VH+tzRWrL9jNKvtiv++B3bNu/0eNOieFDhMlRs79GLGjY+fl/y94O77tN8MXALNe00gzcZ+oT7Yn&#10;4owQ8pGH7DOUjX6V0urMU/d6OA93AY/hpeQPMrJhdv8Af+6cJLZesyqV8QGqNx+7FmUzMM+3dCyw&#10;fXfG1W7bGJ9WF8yoNGbb0ndb37Q0Ye9MCoJYu1r+ag2yWrHnvPEJtvcGGKpyUc+eP/RFqOSUNKPf&#10;PqOaD5BX/3wKlCMf5voh8x+ZmeNyugl4i91hXJLcJsc6mW3PSDkF2fWXLcfKpQY7NxtHBY3lGyvN&#10;sdJhgsewQI8uWvdg9P4J6S319/5k9qW8ems1Kc5T/oXd6TXRXBM5C17z0rnd9LLHvkhfwyWMYEUL&#10;+XkM3V/Q8X4u53damNWmn5WNDfsjsZfg7/set6mPtOZAZAHy92SGN3eLj+TJK6Sr9Er34zB74Zfr&#10;8+L+lMUL+t92+Os5DOK8TzFWdRnvQ6bUPPfE7cUe3yb8un+ureH7C35D+6RXW2PvuLX9OiqIi44m&#10;mWDrC0yj0Z8D9wdz3f/T/mYFWv4/WUv2yaGezsQeba/k8TVg29/M8zdhhEG54f5slOo0bPU6/kPt&#10;TugPEb8Bd1I/JVXMn439jXbNXKPcwxuGTPcoz1GzDgKVB86cbTA3jq0H9pfHIZyOKC/xX4r8VQDi&#10;rjzoruGXKPLtmv07aXMd7lD+OofS4Zs72Lfvl/V5gr+kHbVb49v7AN2mncgvSL9wb9VH/9c89m0S&#10;OdNUh+el7tmH4BkctCw/R/nZewStslWv51PvKzJxfjfaV02YfKbvp0LGVbvRbs/rznA+Q9fzG4/0&#10;Iv18VAvU1xy+5xb7PeLPebwfoCqx9w8YHEWC78SPA44G8k8zsIx2zt/Ql9Jf191xUW3s2ml57XtJ&#10;feB9lNRxVQBuH/0XmfeL/BBI6oO7r01F+o5vD/s+ym2gx720wObRduxwu+8LpcX+e8fO681awezi&#10;JJuaImn3ZzQYWxGkMSVMUhnm3ffPf6PXKgo3ERPqSwa/uCFORn9V85z9X6X6o45vXH9VXGr6QeuY&#10;7Ssgy/hOrt63PdumXwATCmDvMA57ojyoW68RsfXlnga+MBcT6eBBxk9bXrWw/c4xPxMo/qdLLrrn&#10;N1/85nJ25CsmGdzo/qmLVwJ8cZQo+RAJPFmTQytYCnw+XOenO/JAe9VvJGyo5GhvI5/+eX8UvNhy&#10;t0L4QXCuXvq+mT0DP0VeI7NFPQ8xER7ZDl6kM0zsueWcVJqRYUe41mktTcX9yDmKjfduxZEJa9dn&#10;/7QM5KMOiMHjLlnvxcFhdGseS6JcfK2JN3aTmmMRP7cfFEXY1h/07BrswL6gj9TpfEjozfqEbYDx&#10;/QD5566xouUbPSLo2ojKXI8yWabFXl+Y6k+3mVC9pqA2lJ3EOD/MLhrjAFboptv9NJDl05Jdmd9Q&#10;um/4YPZrIn1zd6pXHOWR3+iF30j5QJHfNB/b5OuRSL7NLMZV/Nrb062XVfBPYFqwa1Jv82DcrN6Y&#10;Yp9ty9qpmG1jco7y1Qp+x6sCtvZXF7NezSrRwXF3U3vuKYbFrfNSOrZnJ4iDc0o+GXa35UGEfiEP&#10;uZvfvEOIdiNUA3L76nozIPNJdHA046ZJHM5bq/xqp7VV9anVkTQomrGPMYC781Bfdsbrd3OHwHXw&#10;UD32Wns337FYKl/DNTIwoa0GuchvK0DWAmD2UWJkjFTGyfzcNhpD/nR7nvV5JEL6mpGFGu8I+3qt&#10;7vu9BiYZWN0g1ZsWg439KIT47sPbh8ANss300RGd2ecn9y1sGz2/NB+nb9SEHi6VwXd/6t/UOUUb&#10;KIe/QSlB/1QrMe+FEEBAcx8TkOAcg3McxmO/ZZ4c0CQbqIcOGOYc7frazppbR2MjGYBxvdTxxtKY&#10;rh2qk7mgdbgRd2gREdYagZiW0xgsF2lwc4yUR94LjjnO6Wemeoqc8NSSVJNbdGHELxC4w42W0wfj&#10;nEbolR8TiEfkUcfCLjt2XDrcCJ/hBLTn9ptvyLLblZrnCxgmrNOIo6q/zNFP5/B0/F2TYB6g0GZN&#10;aJs1PXwcoWS2sU7NWCReIgYzeocJuZ6LiRveiuD5M+YFp1HV1UEYt5xGMrY4UHco+wZwGMpdsG09&#10;WvCMu5GbQRgT+OQV3JmD2cWgdetmq0+KoLk2zoRLU/8yYjKWNSFQDQebnM+wXBZUcXwn8+ImJj9J&#10;nuc3jS2sE34driG0yc7Zz7rQOLRJjjYc9BoHU7TSo3/H2FqR3q86vnh6YhHHYW6seJZGADFP8q0G&#10;c3xr515TlZnPHU68GMjakWcKpyYznZOa4p44GBV3KPntINmciXCh5tOp+WJOeVcy8bhu5jayLOPy&#10;VJ0mBqk6pneHrTmNTwP/1sfk3d9qMMb6QeP2PQF8TI7HMvhw/orh+SZWn4/xG3awWPjtDTSV/3Cw&#10;nk3m6pZguOvYfebNiXvmTNv39Nmu1+foARZe5Y4J3cMVFeD+du54Cm4rc3UuN70FiYFC9ToacL+Y&#10;3HU7Gl/I8jgQmX1ylpn2rj9zmDLAhzpOyzEWIIpzvVderTGRPGdsff0qlcxLQpq3Zau5E3xEaUQ4&#10;pt0QFjhpTOcaHat0aXZfEvmi3vyMM5+ecx2+926sXJtSFPRons5oadyKHvXJq/c028sbX7DPM67C&#10;DgfDcErtb6A+wAd3UCOecc4P9fGr0QVu/0yU5eJzQnYf9czX1SA4TENcBfc+qV/o9CwQpf5mXdfO&#10;VvxHSBkomVxG13E1HfbCM/zxzJowLx9X0kPfT+qqrze/qs5ejgag7I8kEfK5LxkrjG+kmofffE3R&#10;fn3PIgFQ5Bhl9SZbwWNTvIKMnJP8KPLC3Xt39jGOyVjksy8BlVcibOsfg0Acp2px+zzqQHX0eZn+&#10;mE7H93FLWzyIA4IxB5h1cQcCJ8/HC9auY4HLnB1kcgzEbJ382TdSdtwZMcTBi0NqyoE/s/kco95g&#10;ciZucnywr9VSo4W1655NLUtUz5rIcgTdReAandOBNLIgX5KLoZ87+xvTV2n2g+Kfuq3AzodcT4hb&#10;f2+biXemgbDnIoI36CE+k2ueuNW/904Men2dSOw6fzpWFMkhvix0G295ijCaXP1CXX05LyU1ahlc&#10;J/l5bgRDPNIFxZg+9ZgRgj6Ih//r8baC5LDa7R52/GffEqv7KWgM7tXMs573/UjTlP8lT2MzL1Cv&#10;sOb52iS9pqj2mcM8+8OfSBPalsNXgnfPP3c12pvTfEfA8yvj5gFJr7UhPe9JtYLR5Sysj+GdEcrx&#10;9ewtCWVyfmh4UL1mOu8xs68Koe2/EEA4Uu1vF7NewPt53eun8Z/7Rq/ZDpGiaPZ5uHUqOB6HJ5rZ&#10;Pu1k9OHogt8F/Ao6KdiVrUZhyQBVZ/I5nYiNr5BvUjH2ZHk6kei5xe34SXpYM5igJ2aT+AA9JsXe&#10;sMMdgFP7mF9YWXDqRI0CvBrzFAJUL27Z+LpRGzjPF1rrdzA4I8YXd3IgMCtizcS0b7CzjV8XuGmj&#10;oXQqdyyrU0ljGBRMX6+ST7yY8bHHcj1XRPCTe5TO5SbZzDn2ZtA5W+HK1P21bT7k5mPaDmVz9+AG&#10;9k2zaE6s+VAFT5k5wrUhIpWeksQ4EIK7BCEf32S1xu1KOAnLMNk4YOt0dtDCDfcknz0ZRh4VDLYf&#10;/r6miRdbM/ijbR9HToYrj0n97OUkLYDrWC8ppJ/71Jqja3AEldp9uu89zfnOukRmdM/eg781O8Po&#10;phq1TfvI5/q8jDsdu2LoPsgcL+fRK3c2S4fF3IrI8nIy7JuN8aMRrpgl30SOi865FoXb1A2vvaEr&#10;ydg2nWxTfepr4P7TJDtod2JsRV7E+5vZeKLL+fa6ejwg3LhCTKK17fqwhNgD4f6EOsfa73J2zvj9&#10;gcikYV1SqF/Ok9nZa9Hf1SmFzFuPpKLxyamo5tvZ0867i1Jyan78bwTFf8W2goRTmwZoBaNRa6Iy&#10;V1lciGkLSBnin0reTOktoLCBJ1YzBIOlvs2/mC0Fcnua2zDj9iDROfNKhKSUatveTTIIcwR1uxag&#10;9uh45BiPEzWSC+9E8zXJGKnauku5W7HHa4+WPpjZkHXtQ+8BIcYxLdCabGesYJGodiKC8z/Ho3/m&#10;uTHbmiuA/2kgcHJUFwyvfnH5wbEPS9YRTvH0zVGnH7Jk0nue8rJI88M60ZadVd4rDcTPSlg1R35b&#10;8R/6JyJ9r+ffkOu8vefLhDTaOwwTlJ118XEudI3iUksy6ADSC85YbFLfkJiLEj31DtsU50bPzwwi&#10;WfMETxKthkcT0nFJKBCLGbfmlDjSHA7ajQ0s1LEcHuPYjFf3hqidcN1L7mbCAhrhVnE1ODmRRJ3q&#10;mm1/qui1oGjy+Zgau9961BfArNFUtRgimguIQPWrqyE+70jHDgRcnxB48uHVf16OlKOgPNGdFF0u&#10;nDqaFjgOh2+BFd8zDNX8ECI0sz8871m7bt7dj/6fKxJigu6B+vrLPaJW2rx/82FdkSgHwdWZLSus&#10;/ihXz8FEerbCTi3tdIrBpWsNx5hxnAKPzt9IuMK2yaXiUJGbpdOpYloXcEzDM74aUvh7r2vZgDuM&#10;5lVtS3gMKTH7LJP3Pv4BvKATyQoTVIwOne8Tkf3F/cVVlQpHd5C6XvsK2Jk6uquYxzWdU/+ZTCg+&#10;z8qMyCFmL2rWxLY1SUwdZlCd7ZOtc4s2Tr3YE8YHfJ+JNM7f4HQO7uZi2ut0r8FxCM4qDDlGSzSu&#10;/An9UtLQazB1c/G4XruPFvydUvP+KKy44H+IifLb7fvH6LHi2c/ZR9QMTTinfr3QRsx6R5S58yd8&#10;mPFPi46TdMc4/9CGccIoVqd89jZxdNje2CvfeNf55CKb+vB4kUE/BV50wP1hanJxDZRjdmKRwWFt&#10;hugljQRxfvYrFqaYz960kkDWkE9/c0wHvecRxaeNUbKonVj5xkMsT9YaIe+E3ZGMdMbdb8y5/pPG&#10;Yk4oAq28ycMgnaS78SNxbTU06QV2t34GznGAduokv102r/nbRWz9QYPx8Ds39MY1Fd5K9SWB5ywS&#10;M5rDEczXC2lOirdJFNvdzf6Aicb7ePK72zIXCGcvCujPh9T4iKnjGOKNdkPcfXQtJ7Y5Z/R1EgpQ&#10;1p1gMq3n+C0jH+5A1E5nQB0Cde6G64S/QuUaxGlpGFNgNDxfvw2rHn6wiVbXu3IOcf8NVoQfx1Kd&#10;zyGKLD3fI5w4iKvmZ5WHwh3k+imWd076VCwtmse73lat0HuaEOgwj7uGicGjAcfNeQYYxth9D451&#10;8HpJjHtDQgzwIaKsFPPEI9Hm03YCXP2ZiRpHWTn0We/kRBYD32HBjdnpplbTbeOFyPS69w6H+Ul4&#10;f+ZvnNLJAZvvaTKeOap/sMqjedFuzCvByKIHf/7YqFxOXlUjNmreR6GysP1m5t1jYk6e0Rrso7nq&#10;7b2rZ7hjZg7FYWdenWXyCRC7nWqKZ130t5MEocPIzOXMJzYDXcPBAEfMgrJZDKOOBslIw2swe2Gb&#10;L3Ze+eZbrPX1k33Hiy7CU9v60sk3seQzWG03h3MqB8W5ftTmklC2cPir9iIhss6NkFy3H0/GnO/I&#10;Xeg2NV5nI2xF6LhPu+KI6ttbTUqUmvoaVI79bHenmIo3A5eA8AJ4jtUhJx2vYYwkIod97Hvq3LSG&#10;kBnIeI4qxdbRcSPggxrMoU76vopqdaw+h65SCDt104Xt50bIkqVvnENUETnwyt+msTOX4R2OXfe5&#10;MUPEwk+LnmwiuaYCORwmXDr8da7RVlK2UbuaMHQ9rKOxvcL4XqHx/ZrUqN6bmOM4t4nY+473Qr03&#10;ANH0ytF61tbd3dyNEnytjifGbgLzx77RSxIUugd5MPRkJqlpLq6Gkv69NkVB4+bxTutEaH7H8H9/&#10;p9W8s/80p3qLBhObbzrqujQ2cRrDSNm86rvd75J6G0HP1TgKu5Hz5f8Wuml/oN8L5v0bvd9LZPN7&#10;ip6sZrVLBVFju0akN5U3jNij9n248ZR7dduLZ+vMLfGXmk9A9KqaCTTqE/l5JKb+5l6zszmKi/bS&#10;nafcl3XKGn7/z9s7t43eMdpvO2F977mcrzovvGmy2VxexnkowRX71YL0SWdyUHPuxcb9gCVfyzc2&#10;GopUgUON/8AD4/z1KIe2Ol9R9/b7wRdThb4Cmm1r8z3yci9nbJCG+EjTtjjKgTHQkL91vJGwNjj0&#10;fX7o/sLhh8SFOerqfImixaqNtvuHN/xHzE/cE+OBtEo/X557Gu+tuvk8kL4OXnGOJp3JpgnKcvTo&#10;81gyeZ29aHuilNZWLh/PcUePzITLF/chPNWwaB5rk8ffOlYP3IejYQxjgJYfffOFhMcmCz+Ko3se&#10;uJpXvtweJTDBJQz9BozWz+eogDmsPvmduJOHhQ5qZOWre1wXQS/Oey6YePIf8MVGWLjjq0wwnGcb&#10;0QtccfZ+IIojTTgaOEUPyc21GbVd6seWc5Cc2dX+Aofaaj+IgE5AsBP7w1rjQyPJURXN5SZFpCNt&#10;3Hz1KdcrXvn9F1yx1CN9c+RJ6Lm+FKP/b1E08bMvARIurD6kJ6sjAmBipnvPE43YBNSrGo1sLLCJ&#10;5byA2xAjZ+rgFmxfdP1Ao46OUxvTBJLP0hFw/L/7S+t8gc2gaMHUEAsHHA7raeDUY5KPPDjTlhFn&#10;7rvy2hxfbM5iFNRoiEYiCudCjxo0BGj1yj4GyyvnQqyjwfkpWAjSChLuMGrYAkdPePnR9OFORqYh&#10;Od7Ww58GyTkBhgYntQk8GvSzp+kARVXVo+EhnlZa1nYdrp8aGwtEL87W0iA5V9NOo40UbRRnLaBG&#10;LUgNI5j4Qmd31XuxZDCgOqPp0IniLwJKAaxl/QyZ/yjBcTDqxVpG70g9xvEK4fWfGViQNVoZdn+M&#10;zHMuV9vUjRmg95QLqFjOLfpl5gtUJXb2TACwvzVVmp2e0w5WIbWZP05iDcgEQN+QcN1qesSCh6Yz&#10;HVEfbA0q+7AXhbGA0I9AKhuWzyMwTcMNPV8CQcr3kIJ8UXB3SZBjdtiM2GX7wJrYT3sxn631fm1b&#10;od7L3wh2VDFERr958i3H+sD1oLfHX3Iaw8EMtQreZh1UdOmjTg28NQDrjax5uTZwa2hHtlxLyThu&#10;Gf1NhM6pc0WgT6MgI0d7crYuloYaD1Qd3bbAohC7fWMpZvvpj8SjF6tmZ7DaAXm+lpaBWiyWIcUx&#10;z05JGJBBw9AxuAx0ltOXrg2DbFBsD7JBS+MtJv9K5v1ZY9hfmx2v3g/SdX1spdE9uv2f0t/+XQ/z&#10;F4EUOkzbpHakIsAqh84FaPuFDN0uBybnCSIj/UIxfz1GYDneljOezw2GYvxZ+MCWtLuH5rmQr8Rk&#10;PPYn6tAJeXI51nRqf2pcUO2+P2Augf448563HKsLjMMm3TO2ay6dAAqqZq1N4MEcsMUEsBD7YNbQ&#10;2OwL6MAYAfO7IpSRoPly5II3KIo7a57gxd6mLwLjPpjpOOjw3wKGGPBBTXryf+99Uz4gX/ufd0BP&#10;k4cI/3UCV0gS+f9S1z1Wxcs1dfVvL3POmDmuGx+Z4+DZjlavpnMDws8P1GBDgePeDz0Kl4TRMOJ1&#10;qvA4u8cYOoWB038YkBT4C8a42E3t3tDgER9uJwcQ5+TSHGqm7cGejc4+q3qNI7NzFSGIMne7uHQJ&#10;mL8/sBQZzBFV9WVI2GNEbF7vBjuHsJNrpqvxcgVz46RGtT7nRNRGJq9ga3lq8EMT2SPsGv4E19An&#10;B9UCz/561I2eXhA6d+8sQG3nvWQvpnGoJ+qJ3VlM6tMsVXUv7T0YHICAqttcMOPZR8a1piL2i9w1&#10;Zp5GIEhnhD0c3JjkyrXY3XljFYEllXuIXeDoX/xdpQ0S20nd3K0nIzUvu3shY86KrWZTve1LMEIo&#10;A7K25fIvMnSfl0/rpcVxNOx1svGNqC3pM6dzHHg7Vk2O4Jio/prRHDTwuBSJhbU7inK+e98VqZDw&#10;aJiPkjqZ3AhoiCknxQLjiJOXhrbII4zV1fK20M9Ihlu/2HV/JjYvxyRQxvcbvQT+xeF0KAi44l1x&#10;lG20sHseB8dkHPfYQPx0JBdLTxG+oisWz8ameJOSKt5UHxoz3fesowNy8Q7oGdOo40tBd4yPcSO9&#10;YadmD+M3+WX3C7niwnNmk95xKYHTFyJuXawDzo2KwfzjjHIEL57MMLJhRyXG0ZkUToDTIZ11JOpO&#10;uL9Nd2t94efmeUzhn7eRb4q6ZwrVM1lpN7vMR4AaHGfmaWcj2eFToWRCvzNy65rJWtADsczmHZB1&#10;uXg50OHFo1gfqNSdo9GeXKyxfPaX7ce7Rf2mfKOWN5N/AtK8uj6mL41dAUfX6eE+NbjW22tmar8s&#10;hlbtJBiG9X3zUIxOte1IsU85/M1b92aMFjIeRs/6jGcv9+YQr8k420krbCxZnf1w1HSTA8JgJpba&#10;5kYS4YFxQjqDS995OE64Y5U/R6zqr87VDqac5nSxI6Kma9o5tN5upW3/gJ4/HZsrrDHLr3LTOg9g&#10;4wBf36k9c66xSZObEj81WvYLbrTdLqHJGyqxeFXmka8oz/vFoOAsaeussa9PGQW7s4Iw9MYIz0Ec&#10;56E5WD8nkOfR1zdIZ5Cs57F5bPcbM+TYPCPmupJG5y9zNK56fQfbpAVBjbkFrfPoMLEzF3sZJSZp&#10;2zchrhUPGrRVGO21HvHmjAQhvVMce+0ZtHzhG3X7LMIcp2ccxlosOihpnpxaP+HGWEbzrn3Ino9r&#10;J2CvAd+/rKkT+RyRdHyWfubVvCYJOa3DEDonnY/ErAGWe01dbrBFT2vNk7E70SXG1iHU5XiulsZ2&#10;a99tMFEf+950OY7P0Xq6VuJnbYlp+egAUU5/n5uMXRp3jZrJ2ZcYJpo1naeMo0NnQRTDo2GEa4vs&#10;xeUL+whgCR7kOWYavXaIUFT3wEDGHi37FOdW8qUvX79xGo+udS73iqkT/SbAcmERyCFGT4WlXkER&#10;b9wzgTxf3PnCCjbnoi9fvYIcL0LJZUTHj+pk8SrdWNV8/8XsiWgtThyyYWbd7EZ/VUG2IHUGw2Gc&#10;mkuJfc6VqzH7WTWDPlx8riEi44grKwSU19fD6janF1RiDEuNV2UE7lqJJmCwhL1zzQUwawnvhpkU&#10;4MmIXa/ck7IPAPA+gSs6Njj/3EMiyFR7sEc7bFkfMTEWYFJyw0ac7eIbt/4wykQHQO/EsxTxwiJ3&#10;5nL2ic3OPmsy4ra0WM6B08Q443aS31CNu0hZzwCElZXqDiTrK5YzNoZqyT/z88iG0UHv7CM56qPb&#10;IrA+6p97elOYmhTGbJoW/eeB8NeDlUfOXmKqP7uBTnxOcfFNsDEAy4Y5KT0Cde1qfJXK+7FZBIs2&#10;QRzINJdoxsxxqjp1d7XjbZpQdfQ3MsCzyv0hnHG6yWkIy9K5OKdxH9Sr46ESa3jaiahewF2/x/xL&#10;EAQUQ27rvIelJpmphtYD0PUpFV/IzM8jn/B3P2BODQINKhEbtyRL2OiemTx7+iC5x/HI4niSoyow&#10;+fo34aTBD8ogVbnkdzVOjw7Y2QcZHq+v/2rQcj/IODFdSOx6+eD60Z8zVv/87MvY66NFq+uASu5R&#10;t57YfN01iQTxmUhfj1GveAHcFyy0/Pgw0649dRZz9Pu8AszokbB7+paW189EEvwS3tzXyYtGdKFf&#10;hKyXojm5216FmX15aq3E+uy5mABoawg5unUHoRHcM7AXo9MLNs537U95AZXvGDNogbafvpOGU1yv&#10;Hlx1AuR4jp8j3N2b8liOvLW7Kl2JUWJYH8iB2cyptWeu+DoFX5oy1G/sEPr+BDaKo+r3FkDieR7p&#10;O27njqnwuH1uHGvbP6BiKIQOV04b0HG5AQDb2mBkbnzPx2PY0UTKfg0vNlZQ52gKEuHev8NwD3Jo&#10;gfNF8ORkXS6QdVDLPCdVMM5+/Y3/diAZqTWEXDiCb2b+wcCSVn3dLcWs8HzTsY6c+r+sHMbjKtOy&#10;8vmDiz2OnuVmwl2b7P+7d50ek0PYhCEjpCPX6MxBWtZ2rPGPMKxUU61wluKcvwa/SupE+0zjmgvr&#10;dEklAmSAsM46kQZ2Wh1wMncGh7D8hvle12shvIfMlZxahRX9fmuEkLgdWqH83j0hnVuTEq7PdhAC&#10;6eocgkPscKkr3ETvdIqZ7UVS+aF04gCVo5gxaMskUaT4FwL8L+XEBONRqj22nnC8t1FXbwszdEKM&#10;A5D6QWRoHuZnItorQ2qjSdWESHhxUjMsfS5IwCD8XuWwYBtN3TmoXb+BdfXltDTzUFw5vF+ao1rc&#10;VtQJni02EMOdtHQ/xMWKnNe/C2hs4AlVA2AYHKeToSN3Xm3H5UY2iTn/utUm56jhY894DfB5A02N&#10;nQhEUPdIBTRu7rjM/Zqf5ygfTz7GWEm4FzRzRghHo7XWtMqJeLgAd6MvvJlA5M8MMnfvDaQ5tDkt&#10;oW6f2zAjCd/Xuw2cgsVTP1xiT5mMsM1snNFiiB7ByMYCjDk0DIdWFYro4DNP710F8bWk4B4L2B8Q&#10;H3WLQc9Mo9v+P8lTPucKxnVJW75DO4FetZmbc7cuSM9AIw4xRvDxHNY5EdMbzCvv+PcbvVH4+Yw4&#10;1X4fznSM7R9cDW/Snxv3IefemP6czv/brK7Rrv3YMNXtIuxB8LnQskG/QFbhehNfpv+S7nsvMCNe&#10;5MexZxgLNxNZdXHly3mat6f+CXkFqEs1q5P2S1Gf7hl9o/7AftZ/QM4gq3WGp0McfP3G0XH8spMM&#10;k8PXb3g/6Z+j93b09HbmbZ9Kd4T/jUFp1LgZLuG1Q6/El570fBNdDps4YasgAxsW8LturpDLrUbx&#10;73Htu/2E+d34v4H7DcjO5nM/OXZNP2Ni7WxO2NO5VbLpnuQo6yflt28J2/WzRtFfUHVYI4MP2yQR&#10;cC8Bdx98w3zi2uF3knrwftvjrf/Tfnve01bwI6aOxM/bbO3TmrHq+9R7gTVkR7/X+X19fchil2VE&#10;W6w86nDmyLnFaCSsVa3P8K+nugv/ivhiCTTn88FFKKQq94U0hlW67yDLznwmzrLe7k66kWtre9Hp&#10;XXurFXsjdSS9kXyv162tsGAqqZZ9472jNg+F6BVAfw42sIuhuCJ0v4FEspyOabkG4sN/j2Di4cxj&#10;aG/p9tk1zAbSEJ/RvoA0isHWc6pt6Lbv/mSU30g9LFs3DJmO6fO8Wemwrje9vFseHjmen5CZ94nm&#10;nY8MJ3/zfYItbKXpUHPfPEYfyFT27gcbT1qMQPdaBvfPPrGcOIFfJh9yJnCNJ49gz7n2tjhOH/IZ&#10;hHKG6SQO/3u7sF1fcVwe2ZLGJOGmAtfGnPyFGqKNBt4gdJaNFRsGKL048KnpkO6A7rU+zmt44FGp&#10;jvNg9K6dMTopjxtOgU5C7+zyxQzTIIBT6xQmnRhxhNv0rN9BveafYHe6MtXqO4i1EwCJhqLNlMbS&#10;Isnuo8ARq2bFOwaWCoxFBtarf9BaqSe+oF25Prv6894GOonXyTklYmaSPVA1u3diQ+/+aSKFvNSf&#10;Q88DE53nHG4d47PfJ67IqmeGHeH+ehzvy7XtEPf4Ba2wkjKq7ezLje7195T7mJhUa1fLhE8K6uDS&#10;KxitwfbtgPQrs+3YDocug74uJbAXeHTgLImPYRqyKRTftn63Mt55xEOEch/YGaDzk9+wAZx6zrhf&#10;32ASWqpzJLeXgaEdnIKgmd7hnhudUcV2lRA5WVzOhx7MlYERYdNF445iuZk0qklGx9fbS68QrH0P&#10;C/YdcVvjCyd6rFXe/4Lj3Bj0972tO6UReivfnLz7YsnRNXE0nd4z7n0/nsmpZIYj4HuwhkEU8KFt&#10;QLuKbpsoH1hPkzUu5+n8YdTCCOJajQQNriq2fSttu+u05vLdjtv1PPzT+Wm+K9l3Iq9x7vsSXbov&#10;yG8PPY81rxCvcHrfzTYp7MzZuxxXIeOesdcHr3vWGnUU/ENrvE7WGN77PmfnaBzf44KwyjeLEh/S&#10;g3Le7SObsNpZnfTEejf9AZ8QUNgqoN/jt8Jz/L7u433pWjIZ0qXO1MDmLQcksG19AcUy8RPw0uzl&#10;ZPiOJKOCJ77uHHXtdtblrFNkVmoWdTA/HU0qG99MKrsnO/DJLUh/g06O7u7Dq9CjTfzei9Hj9eDM&#10;wL4BbD8mH+p0DWvbuILOe6mdOg1o5zCKqwEUoFNwgQjYSMS+fogjuzSK1bO9nKXGutG7X86VYZ3z&#10;TaW8W+Q8OKjTLfO0Cuj+ui/lPiWKQ3oHzH4i3s7jxn/0BGndjr00iSZ2MwBxnO531KQ38uhNh+wv&#10;/vbsZrhNX4TGuTElfHI1pnzP+T0EBvVszucH6+f6ZH5l7tTAMmZP7v8GA7z3R0lg5rVMDlw7g6cv&#10;kbA97abdk2HBxlh0bRln22yf+gxpZh6ezewv5sSsH7dxSTIvz01UR6iGhcZPIg1PX77u0ac9PkPk&#10;eFBkTJyxEmeOPAuS7QQfOyPQ1eFe5muthsHRYPLtVSTPaVhcUytUv9JiZued2/IWFYe66dUcrMFY&#10;HX89AbiNp3ESNuHTKzVyKIP6tpz8gAzIm/pf659ubmbRGYU0E/PY3kWzAxBJvI4ju3zV6434XjBD&#10;Plh1Cn7pdkhxDFKg6h3ONzmV6/bEirVyD8wZJJkTR/abu6oSt9Fn3sPd44070r/ToRzku+Ic2ppH&#10;u+cLeMZn1XIeCd+gB63Gc2E4pjs3TBKxDicB1oQMn/HljMgkuEe55Z3MVw2xsY60DnZ8u+Z4fYAj&#10;LROCH8+rWReksSIa3mooqr84G423nNdrTWBH6nzrPl+EbAZy3NtSUMUWsmvpvLTIN8bKCcI4UqNl&#10;cJQol0tcLB2D7nH449yY1HqtEptuA6w6Sg5wsYVBwZUjgzN+XwDjOKtkEYz7FaXUe+L1P0Vp0CZp&#10;vRGdDN7N40ZJpIFbSqcjCbFS43z4jnBAZ63LQbi897zHTr0NNzTE5MPNv9Fiv5lpbO1UrfsO2yhM&#10;ZuXVil41T/Lq4Jedvwm+nX+iL70Telb2U9ix3ZBgO4dkOuxlTTrhJGcsh4XmNRvce+HB2HpPTXXS&#10;CefUXkP0BkSTV6/TWqKXGM06Np+ld39bIWKZrfS45mNSqJmASEmB8ThvobTUo2GQok6+jRxWeYx0&#10;qCE/uPchpIyBSMes0e984p2zMP5jPdlECA5/Im+LWc29rY3M8Rl/xwZiXUkmK7QxNpraMaUhEXpW&#10;UVtr1wrTJtx+0lJVShWUo9dg2/oD0xkJNC2lfIYfZez0Gl9O8uPlBY8P7lSdkA1x9kS0Y0d+WDUb&#10;n/vIDQ6mB9Z4qNtgcKrbzFgFp2Z/5oGv6KOnDrb+hKjtniN8C1rz4GXi/z2ylozd552xtSJIRjpu&#10;zJO11xsFrY+0rO11Ntz5WKLixLHWbenFVs/E6jrMwrU+vb7ME6X1he1/9cL6RL0x8GHhWqTth587&#10;oyD+oUzM1InSdSqi+HAqzSsWEshWgiB2/+D2zNBC1f5YTwYO1p+dhn2P5oYqCvEG4bMdnIIA5UXU&#10;j+OSJ5jiaJmza3XqKYMQTqsSo5mPh+djinCJ430ETcOBSsK9xFIgRuD8f5YyPkAcIZ9rVgb/zLl5&#10;dgIwjFEs6eW3p/FKUH+xJlZisAt9XGIAwCM0DHHJb35subuPRLGDNZx58fx5iimrQ7AygIwSDVw4&#10;cA1JJi2NbF3N+qmwrpoU54Sod+gnBpGc84ijdxUTWwZlBYDa0yQ/L4BzdNazD4hQNH1G2iM67evL&#10;Co75xAZNtpPQUXAnp5mbhbGgPQPqZNPQO74IewOqzsSCQs0b2VPLaaaMRwHUUAJ2sbHDSW3GFqTz&#10;2jW7+1MAHal1NGPR2XOYWh9jzKRjN3bvIzRk1H5yLpi7PuZixT9e+VyrB8bAOYFNl+aZrywn+K1T&#10;2UjGLZ/zGaFENKyWpy45K9bkdEKM8OE0kNugQhFiFrpcOKnLg5RBQS9X6ianyKM+icnUJK4z+qOB&#10;G05fmOkfGgaOEep+jTHnxLyWJ7eMRAg25329ws76jiafmVwkVePxHRZYuQ+Dzz2VVteja9nobWcu&#10;540L+/UlWs6tFd7OaZZWlFo2OzrlHa0LFViYAhDDZ5rmITv/HCAHJvZRXJyxx+dW2PEee1BmyDc6&#10;E+tiBecILB1BvY9t00nj8o39dGoq1Wk7WKZRueZ9IORU/u2EeUANWsMhuE54e3/g+ijqdsq/vDXp&#10;Ok+S8Kf014eY69fqtR0wazDyvPe8j23JVjxZnrhwqvGRv5zPew258XfNHYOOWBK9ObQFEZ3wI5/r&#10;xeSeNLeoNb/Rm3l6pGsof4ZkI6xGq1jG9by9CdSsl7cJVIa2NuUB8paHkZzk5zUDPIclu6MVZzR6&#10;C5gpFZ05zfyt2phGkGe0aD8eY67+yVngxv5EdawjmKCW0iR3pKMhLPMHyb2DefSztHpHyT2B3Ork&#10;e4zaTsuVZ1BhO4yWHrwi1VdA9o9f2EkA2+Ri1sAPC4ijy5K/Jzd0zLEOOXhEJ5gjoqH329Si9mmx&#10;npzQjGjyQ8k5VPKuXGM3D+ToO75zoi91CkF3jpOlbdILzHEXLDIiHlsSs0o0xmO+4hDb8QXJd3sa&#10;8sTna0KpOFjcmdxUJkPHwd5Mr0x7ZPX0ZgTF76hdC8WItoPNnKqiob4rPEwB2Rvy6YStXzc6Fejc&#10;TmSBRzaJowtzakFPQ+sbGv1Q+k06e6Mz3WnEVh6eRyycby4aEAd1/d12auw9QaCpYRRMyXpD5zgO&#10;BuHV+HDZq2gyWjKFStz5vxnAX06vKyxkRwGu10NptBZpBdVxngEzsO36R8P7SE9PMz/8/sV/1o5B&#10;TglJrhaYtZ6xTSslh7MRfjXIB4+O+k7WEwYwGM9PIOtrbuaVxDVulWmVS3WvsHX6bFBzq2R2RSKl&#10;sN4BDj/qsUibcAlBTRglAbqwaHu/sI45PKuOkinDGS45P1KwOxmmmyfazj1zpBbJFDuPwJ37hHJI&#10;lsxjYjgFZ3nqhe38n+8asPblA3cWSg4c9no93wgCc+z6Hu85fkzH87f/+IeLw00sB6o3ViJ07K1W&#10;4EwM3x/7jV4nOFkeRY33f3wyQZJ8wzfy77bf87IZto6mrRTMKA2DDs7pefh/9DQp/DUxOy+1LDfD&#10;mj4G6KQ/gJJXanZFBAQ7SbN2laC9Mhrx9xo+hH87R6lX0wfGZ1N1hn9AtU/KGnKBeOuPK5fHITw3&#10;gTH+kp849x+A2RcPW3uvXz7+Lr3pklmzu1nhRO0e13d7ePvG8EACocAj8PUbVHXMQ8Qll+Lc+ZLu&#10;KflKphm0Xa6lRFc1aqhvF7wPCAJW6ASNRkTnxjRBn9UJ4p4Ryt0jtmY6iFmYpNSgba/Kg7sk+kGy&#10;OSzX2edvtf7WzrXf3s10bJ3/Fn6kpSv4X/xWE8fVYbHujT7enBfGGb7iDLSohnUaZ91qra7QJdjU&#10;WQR39v7Q6i2btvfhTjdX40LA1esRZrnpjnysABf+8uiN08jNuihjTuKR3MhYfjgDZg3UdG5Fd694&#10;FytkoDqf8Pd+Cccac65m/gUBxEPjPp50QefYb9+11dNgzrCUBFKI5N0syDc5c+dqkrSK4B+OEH4W&#10;rlJGFTqs+pJDpQJqTaK/kc0iOR3u5EFcFCb8SW+FNmUr1oDtxqXOWPQymLkZGZu7T1XctYTbUdvJ&#10;+Qp92QvIkoORpcXIOalMTp5p96Tb5hpCLk/Z8PVanTlMY82j2njLORkbd/sCgJHugqrP6KI8tCb4&#10;EVdz3u8ab7JoE808RJO3U9cX8rHzjhp/0R2rnTBbdnaDwdQ15QJblaL9jpY6CeQPkI43U0UBqOHD&#10;VRN2NTqGE1uqcf1Wa2hmQiy0X0eseAJ+Y0i/7939jYRUIkji0+vIMh6c6t+Itut0akJUBzgmfwwQ&#10;xFB707u/LgFjbJM1lvPtoEzD09mozi7PWKSEV1b+ulvinR26WHMOHFqeq666tTzMenvtswEcB37Q&#10;nPXSX+8LbyT0koeDcXIA4sWe/8N71s9Y9eWzpsZnr6pPvpmBOu5PvJOPjeNz8/UEVkLWVwdNcuk8&#10;0sbrMyeBzlOo+ubonKlhKH94iuG1Hm03nDgm13A1thi8cIHk2OMTdPCK53pQNwQ2tvwxW/9lczid&#10;tBZ1f1WYe4epxJs1IhbJwzQpzK/8FfNTl/Wfg9XefHs4ydgMD3yA7/f/arm+xnDSS8SjIYt31qyB&#10;5++52GE8K5nr8eYnx4cDP+hJ6IEYrlNQdNLA//+x9y8KjiTHjgW40sz///FIiwMYzD2CzOrqlnTn&#10;zu6NSvrDDICZPyIYJDNZKmxSeUZcS+bY54W1Zgc5VxH/1vvRRyB3nDOZIMXRMRGFwMSf2n7kppEa&#10;jEDDd8XemEm3vo1gIrTrYZ3P4uh++mrpHCR/WSMd9+YyjSGtbkVEsu0J61CMsmsm571v4HI1X101&#10;tj0xXtKx3sar/ZyXl9J2tzERSEC2mi1CB2HqtNtyv/gHdqFq3EcTVI3IdTB78Wo17M6e2TUR9kUJ&#10;vpLWOojTShD6QHmwo+1XIOt3TdTzX2sIxbUf0B1/BcTHt9XmMI3RywmXr/ML+i6F1d5e6O16tSdU&#10;QzqNQupLv9lqLnEoBBktZtI7hqq0Ln+AxddN/c12+3+jXYn3ORCq5mQ0ZgjnUiT7uRbQAci+mXWs&#10;CfMcVuPC9z4epkfnEe9N++iLWnZPhdnAO/k7zgKdeFelNZkuQIiuxaVPcEE6LzRo+5VbZXweJkvU&#10;GHpq5ogjutg4D5pb6VcKgL/PRa/rSzJ0E+3eO78bQkwicjQLtNVWEvaoKCJvigcdChy8rS/fl6Yj&#10;VGz8Ydpjy2k1I5mVy95RbyMCf2eydPTvBZJOVK4pB2Ec+bZlw3T8PplyG7kz6GFR9b20mphP0uED&#10;Ia4X9P8GaAM/IoVWk8EnKztFJbn7vHmRkiAaPMBTuU0CY2h8f1KlFcZ8Jd9zNUnLJ372Qe7p8iqw&#10;4qrRbzC36WMJZs+IxpdvYbKNkjk7vxa4PeWMra7WZmvtVliGG/rAAZJBlXN7kCzk4jZ3eh4yQoUf&#10;OYaHf+dPPfejJmfZOyP2MOZ8iDSv1QwbrAWiA73bJ/MkHSc511GPfXgzRGck08lk/GTujUEKtXlK&#10;nFNbuzqGqCAebcca5g5cDv3wWseHMQMc1fG4R7t9UMxKnxXQ717AyldcAzZe8YxXYR9qt5CtBY9u&#10;/QusAaUcZ93UH/fZA0Tq0fbkIbCXFoDDUji5EiKH5oh4XjXAo5mA/bAfYn27BqPmS9x+HhevpSk2&#10;xugNx5VM1TyN2uTRD688Ozo476fg5dtp1SkS2MN26DuY3oFQFzMP9KOjWhfmcojNjDKijtnzSoTh&#10;N9v6cXH0su96Fs1/vQtvkqbi/OHbGN2empzQ93lIU0GzspDtNb5zQYxkqLJkNHRMKOTcI5UzXvEM&#10;sLEIa1lzzi0g3u47+KNrEgU5dnNCUMA/90HvKr0bnYa3/X/6/31ngO3mnbXV7+V68X6P8J9HeVPn&#10;9Pn9YD39f5/xfwc5a/QbwXuJ/L8zss7/t3y/2b4NqBrffLftjftd/aPxZrz7B/mfaL3znxj/kSR+&#10;Em0OP/l/c9z/JpnfjPYfhTETHc7PgW5U5671z6w/9vwZjWB5A4ubg76wPzEYBY/vz8uN1Prw/lyL&#10;G5rfO34X93tq/91Rndczalq13tkX8c134/697Ua16iP0o/MbQYOnjGaV/4ROKX8UTZJVve5xlzWv&#10;9bafxv2BUj4gO7kWym17lJtK+wyqtoM+tqevvWZZRmq89Xzm8MQu0pKcw2LwblRDDJzneXLth7Uv&#10;d3gbdUhUC6z25ftlc4nR0H1X58q/pKSF8RhPMWo2vJRfWk6qNtV9BWYW/fpkeL2IMYQQcL6FqsbD&#10;eenhd3f4L9eJ7SAC/xCkbvuDyfyo5MXX8E5rwm5+SF/azWN1x6CqWsXnJXCnoEQy9d/Af2Z8hXH4&#10;Qaz5pzwCvhOXhXhhnsgFftYejoFqTUBXsv0O/1PxZ8uPeif0z+SvHilOzsfdKLsqcYH7wGL63WdO&#10;yGh/EUmEPyjL5zznaJ82utVu/th7/EZM0Q6qGrHUTh1P/ejX21ip7/Pi6fm/1+uKsmZ/5fg+0r+i&#10;9BPnW4Q7129+tLDfuLf+T7w3jv6vdE4kUH9G9X4dC7dR0OBx/xcp65Sd63XfmE28MnH+mQzA97g1&#10;avvP1M3wX4rY67dE0PuXtP7SMO+IbWdk3/LBFm+DPXu1/t+uv+X+zOlb3rK9zK+uJb7ZntrpMZu/&#10;i/3G/6WtS/VL0O85keqj5/LJO6PIM+GxflP+tfcb46/aiPTHEwCqDyL9MQPU82A+zKPw9Qr/7470&#10;4Gj97t0EET4Ox5eVD3a7SAtyhuqdeOtyo/6D6LiOh5b4SCTZp8Rv9Y7aJ/zk9pQXp68ZfkX/FJTl&#10;aB53Rb75DurdeuSEhOnVqOaw1v9WufuALl5fJ2mseTVX7XIeGeQl0tBzV5jdU8Vv7Cr9lTq6KvXj&#10;e6j5RKyvG9Fs7N/Rz2jeWZaJ0k++Yv6oRuPO6Fd69QV/er1rHKk6CG3orV8bzhx4b8qx0vr0/H6+&#10;8L+r4/l6XKnm3ZTL8CLcmX2ixlLQnJt+yY5Lj/3lAmHYH8xiP0DNuPNadt61yFSGOrgI9V6dEITr&#10;XsstEZio3x+cV+zjEij05yENxGcMqKHdoZFz3o8ilo460nt3FRocGs38BqKuw1KjN+4/U/2JD3ob&#10;pDXh2/6NkEB3wNv4JfFBaagfqA/sL1X/H3XOuH8Y/m8MqhP4Dfo7s/fJ79sHnByb1zZk/KTkgwnw&#10;X3zfMlvbB55AekiIVtwp44l1zsXJL57nHQ02juDd/Ihl67ynppPx8pcdxCl7wQB6wQ/gp5YF5+QW&#10;JvoofInUJ3lFeMRo5wvlp7C/sjsbaVrWC9cArW/2bess1D++5uXujU+7F02v7D3ZyJRbyWvsZ9bW&#10;+WOjMhudr06cI7480fBhWZ4g5BR4Miz0qkfpY2Pfc4ByI5dK1m/bZlXQ1Me+Sjw5YH5LvJg/d6MZ&#10;esfcOLUedj2djG7Bj2FvguIeUtKcCfUT23t9wcK9OES/1+ArANCLc0jfnNj+zHGvkxJ85HgC08oV&#10;SXhgniDfssgub36MAotMDz64zXHOZzBw/KGt/vKmCJj+oFfO3rA/JoDYSiB7ywLSYH11vOfcngcb&#10;1OdxktnEyefkdFMAf3oIPVNywORZbddPZm+EDuHXrXvUI/cUhL6OaG2mt32NNG4H3ekbk1mu0tJi&#10;OEw7njpd6eMK+ygWMSlc4ijxuEwT8VT1NSpq2Nr/RNYyiMc4x8fG1iJae2C3Jqb6qA2vbOvRTZW/&#10;kOH3Ra/RRgM8m0OPxOB6rB2vDt+0gDZ2BjSp0BOcs6POvCXMldiYmo0syyowH1qcv+xXvCDnDHrE&#10;sows/srfztcywgWTGUuc6lmoKRgBSv86P2oft1hOIhrJJ3czXAMaGi8a+Ptwi46OavMBcTTEGGlq&#10;G1O0A+0co5OAdyQgcuqnb7SHhGiPrNn2fDFIr9k0NCN4vPhJsog736MKM8610e1jmjMw049TDHAF&#10;X/mg5Q9omdjCZl5tgCZeYgaDnX+5yBkw6xJUeF6tRBSN8OxNb3NTNBrgfdgGDiTHaKmalm39C/Ia&#10;8cHoWuxO0njyG7/KlLkE03GTz9gcLQLGnGLym3w83snOnM3zzi+5MDCPYxKnmmZY3cQRWmdmWcax&#10;J8UHc9NLPulGDtJtHSgTztGxp3dKySdC40ijC4PPCxYNj2ly73XJtlUbMeZ+wlZ9IY+GYokSKPHV&#10;mjyx9RzG8z4+RxqUv1lgY08DWf3bvYGY/8RJDtPiIedhOFzjtjZ48M3t5FVm0e1Ty2ZzVtjrqn4R&#10;q/FtjZQUVGOt4SKUCowpuJSrOY3+olzPhfqd3Qy8a3n23Wg1Dll4YWXHxbE+tWuzfRy3f8E38CnR&#10;VxLN5SWK8hzfENG1x3HVcr7lfNZxP5J8gKw4WnHcuWcX5t50xiFBEHkE21NwhS+JRB6cec9cOh/R&#10;E2Dcd945XYUY3yW/Ie/G89xhjqBCHoEFH6W2imi/FOzZN2fFfsIiv3w6AvLN//fROcVGfr6vKWYC&#10;ZRzMN/8SjfJe81IyPjlrQNhtinAxfT2A/AAr01LA2pBm8/Al9Dg2RKBLWHsbjKnexnGdxS/s1AJ3&#10;bR88OhU46O8tcNZ5DxmRh+rFV1S7Tr1O6UUymUWhq4EtK7fTo7E5VXgNR+S2bVzRDfM7jTNtjnDN&#10;yYiP2VqN9034xskP1HDsNHzSZrzendrMJ7b8HKtfsczFsQtTV43i3LRGQBv7PV9QefgvaFX3r7vU&#10;9GH81Z6mq/uaMy+8fd+Gsz5H3GTCZo3IZcdKAjpmZMoHQrK241vRhZ4/IQ0D4IjTdAA8PaZN5QTG&#10;Ti40mxS11sL/zUhtxFupEsoHrwd+PwLs/Tp/uZlXXWNPtCFTxX4Zdm46zGQITnF8VCsmrNzzXlaP&#10;B/vctZhFYc0J2WtPnL06GhWTy6pKreFlb5P9BMIoinFwbfZf1k4G6uooi3bBZeecPmc9mHOcPTUq&#10;rI0Ox3X97H+EEsYI8fjX6KexAJusq8k6+onFuO5RqPvoF489Ry0+y2WaHS6RelgTdDmsz9h28UF1&#10;bQ0Rr8xzrp21lI+8kZAOWKToe+SOqwKNicH/ldujedA/1rtda1eqzFOTC6g8iMUHk9lf1ncug8fd&#10;o9Lqf+ZREqBD+taKHB7l6DGKw5zOMc8ml0oCU6YF87RCC599+I+ZtyNwtCfEVvVETT1+1LHdxqym&#10;c1IfE75zP5C1XAden+uZ02Zc3ga+Gg6DJg8Vjk3pfZZ3W8+KYde+WtwIYbs0nYb6MjtXxNE3JhLx&#10;zl5QJ4BrHWybwqm4nbMTXavTkLMfRhMDIe8+4liPPc48ZmUNMcetwxX+f3fT3xsiwQI+pSOrS30P&#10;fdDJ5MCn5XyGVefulzrraL0JeFi1umZQHOcEdxfLPQQbK3O/gPvgFTQyzm3G8k6veTfis9aWMa/5&#10;He8nL0Gb1+/EaZqcCD4mR7dle2tgD7YEI1Xc/TO/yOVJWpsGiAzNz/9/7U2rFLVwxk8C5eA66ifq&#10;LeO2isNhDbuOHWDqo1U7ERzeFxBbe+HWhCdOTox9E8vJzt69E7EQJw1jeTsmiPddY1cdX22InGOt&#10;0utf3BxvWjvuxpSWeaeYyZWhY3uIJAr0zM/kTuXBoJdxZZFOug1ZuShND+catlGn6olTMvXCXr47&#10;79m8GeWJ0TmvRKd0Vi/xRie+QW4oGrLZXJUrp8XJtseFk83zV5zXQZ2XXmOfJ8OKQSw5to4JkYx3&#10;1qGxhI+9GlN7Yc5uTxLSHjvX3t03Q2leYE5cB3qJ0508O3zrDmy/wyj96I6vkKlDkxZ3JtWiOW2i&#10;8Ei3AFkG0DHQJWf0dp7gbl59KkZNx/BxLySeZynd5mLHvQ87B6r7pjbgZkk90UxNrljzaKsvMsg1&#10;4wjPoawXTfKE05LVde6TYPWCOThTrsJXNScmXYF9OlEL42uMDbm+kbMfk3MCzqiE8wcY1pbqlUdM&#10;yYQ8fUz1nBXiJo+AhiMsPPdiilul15m6us3NudoByHi0g3uioQZBOQH2umKqAfEwtrENq/advLpV&#10;J/TkftkzPSsUz+QRqzoGDWYrr9hRap4ZwEduBiLlBjPAQTnB6Lp55gRTpyFfVWuL85lljQEeD+Uw&#10;UzxAKmLo4ckSyIFV60h5GudcsNsFw+o8t8bmBwiLZByONKLsh3+IkA+o5DGEopwBWiAXGs/KfNB7&#10;3gAdDjxrpAIbj86Jf+p/xVWHfr+AiPw4MpvKY/uxO6w50lENjv+b1zAVnV/7+h1sxJyvHEKFeBRk&#10;kjMTdj7YRii/X4SmEH/nxQcPgjFeR9p4Hi+CDmxlX37zxoLsHMqv5z14/i/gmNHELb9qf8jrBdJs&#10;/L1f3RrNGaF5zcEayqtzhD3zlzz/+Q/qoDzgAwQ5vqTe/wrBOPuSY/ID6hm4hglfD1fsl+ipJbuy&#10;JZZ+YO0sW5IZT3Rjpr08SGwKsMarmBj0PT3yuqSjAABAAElEQVSqsz+FiVO1dJPC8jxnyqv/DIDr&#10;3LJ3sWXpyGDuCxW/o/H7d5235rGpIUYO5CMlHvMP8+aYRfE6IfF39qJqx0WiD6ImGccHC9B+Thf6&#10;PsjZ3hriM2DWfMCcVxzkt/JVsrbGPVi/GSOc31gcnsnCZ3ZGZPCGtG3NmTflFjOluGhGyP2uu01y&#10;PnyLm8ZrnM8uwpnxEyExYXcP9qJn7uRLzCBZdeWojpfJjVwVjqbVPOfNtnM2cmcOgXIQLD+OQzzb&#10;qDlELNchBf7n/+d/6TEOAoQ0NF0dpo8dbs855HB5JtT4ewSFibV+6spvbSM4K26PBtbOHU2OjNue&#10;q2/PRqsXxREhWXVswbrHd+u6zaierUqAdUVp7ep4ur3AsjoMuKMTbHZxrbFdoGn23Mo+Jc4nphod&#10;0ypvUhfC+SZnWyfPvgbmw/78VwLknGt32Ihdsd3u2E8gy004lr55Y0ruF5bLpCW1Wx6/SJvdYs4d&#10;cnS7dzfWYDrHe16cUHpCO0K0+mzEmJqX9+zmmWAHR/52qo5w4kV31dXA29zuFMCbO5hEYA4PqutQ&#10;gfRRP5g2M3dRoQTB1r6Q67SNYpypsgDOSyGIQpmadlBdw85PzCNUwYsFs1xQHrOTpXfU26yFdWC/&#10;E6+/DFI+mOAOOhmoHFOuSYonE+HiF3G5aX8YAGYx7Uq+YT9jDr/CCpSm7tdefOz2GUMrCXl2J18Q&#10;vhcrRrCVuRdX+Pu/8TKGQRKBqhNAW9jG6Eqyv3gW6fzAeB6TkDXjoelfTLQ+NgtnbWxL7pvvSDTm&#10;qLgal9fk9n/LKTOqAPz8lLAFKaLcVchcEHItx+RMphAtw0qJjsexg7GEMLIXMlQri9/rwjVlRmxk&#10;p5b8TrQRo3rppj95oKTrFdpeBxX/y4HmdYHyer5nGLGV5H0axihDPpiQrhI+X4+dvIxfEjmpQ38G&#10;nSGQk8kAlFdHri6H81I9ZqFtDkdtuiSBLoebueLySiZ4dqgOzf9zCUrCeY4bQ4Dto618blbz6ek0&#10;2UmMVnoe9ozD1gWjZNEN3mthg/xtn1fukWR8zgO6/tVLyIm6mm2QQvWTju7NNfdw+RcbbCl6jRxB&#10;Hh2ehFFWNcNpMM/LwsKY0taJmyzPNSn5EGWvpw7JenWek8OoUP3GMRxVjINcV0+5c124j4z+mhs7&#10;4enBWJsLc+J+JkClx+V7U2LovGC9sryeUStl1Ec/ipQ50KHjPjHV7Z6L7eSc7WBGyFsmSko0gsmp&#10;puvzUPxLJbd+Jscqfl5MKzmo7fjiOh91+jpvM9hGwQhwssJUFtIHwvMtORj+XOwgq0MM4Sd9VTl3&#10;UfNz1MxPIWD72qDP6ZGCkbiIkT9hF69rRjI8dj+L7XzoFYrBjCbkvG+QvSmWNFEgQ4DSS0jCOlD3&#10;hbvyMXfGkowpf/e7Le7SNxClNAyp3bYp5ppgP3HNmOASQw999q9dm2dFigW2YDln11hj5v0eFDRp&#10;hVMt0xwGC3sIxffxJ/6iFyqRJkkrvfrfIhj3zXHp1H2ZTLuLP/D9yn3L/D/d7jz9OwfxmDgCzE3j&#10;H8Y4F4BA/0xyT2yUnjvrI3zzfFIN+zDJADwX2VvJ1tvwaPcWp6GOE8u5Cfv0H+TvtMj3Vxr3qXpw&#10;H6P8nVB/CfOOlBy0SpNM/Cezn4O8lZ7IXCCfth07VAUkSp5Ifife72ASz5l9wB3tulA6iWeCf9Cr&#10;5K9H/hbpqGH1UaU39ur7GUX9X0L/XCZoRe7XPD8l+Y5qgr9z2NyeDquO7+m5xvXLZvNqfcD3/ky7&#10;mL8W6alx4nSGtmY8E4Kqq5k2vOZxNPwiWF3qk93Bbes4BZQ1P+YUw3VubhESYC98c/7I6hQ9oLIC&#10;7TUvvd8pm1B0brUT7ej0hc1anGt65TIsUmsf791e7kejKGrySp/h540ZbD2KpU+mx8d6He9Tq+zP&#10;Ovw8dx12cH1Go1df67fSyePt+YlRe5nN5M3PnLytoEdBVVopraMieoLVsJbhreSwh5CKnbgKRrL3&#10;lqnF4X0BjrVNy+bxUfXF0Qt81I+AxOiIZb7a82HwY32KN8aFpe9M3L5d237vmaFuNo0vAhyfq4+A&#10;Q4ggnj66F1MfP4Q9P2X2aR33aJ0q5rs8vrSyxw+993myNM03RX1ccMgjsFhybZRxyWQf3z5fhwAo&#10;h9bocZ06yVjGTycDRf9xTbg7XmuACrBt+pegm53Zk2UwJNZH4wR7p8wLzLwpcekSxlyqsU8su7ao&#10;UuMA6lscsokbdt4OO3mtgBtRyS4uA0fmKt7oDBLpp0R62Puw5Y2Kyj2FS7z1HrQT2bk9fI+OFMDG&#10;ZhZF6Le6bMWN05RqqZb/UGt/SuyesEQxqlmv/Hyfox9kHmY0RzJvzMRAVo30wNO5HXdbrsq5ls/D&#10;t10d+hT6qQjNPU8gfTse50QBAv+EfyQovP+PL4EdbOI5B7S6C9fQAE3x9K/WWbUksam8ZJ7dZ+/n&#10;Ady4UXala97tIvsNTHJXx8AbnIxny1xjA3PxkJmDN3bueH6jR77bZih0XzuueLK9VdO/HRfe6Ddj&#10;EvlS+eov+lE4rS9wEhwzO7DtV47vOSts06rhxUMZ1+Im1FUd5mWc5lffaNn3FQB5HD/5dWJ5WS7o&#10;hNyKXdF/Nl5jyP1KZyv7xxjF69Vh98LFA7NvlirHuh73LiOEr4ju5eINeRQd6EGUA4zrSBGftHrE&#10;PfTA6iqp/Xe9PDU08HWrcc3Op+bycMGK4WEOa8sP3wzUdgo9zofqQ9uE0r/nBsuH5tByQuf+qabv&#10;9ckdP2vv10PkQn9mJKgfoz2k+7qR+zEYZnkc2hUjsfVstio3m7uP+L3n8fFY28z//Tou/Kqg8Ouj&#10;SKfpG1rlqoHs/nbC9kZoxgPiGNSm28GNx9kWhs1Pjo24oDTmZhoJPzRSkKwDEiuDX30ex9peauxt&#10;nYYJLvqBzrGMUkkOlog1GXsmfm7+hQFQkPz7i5KbsBptUxd7B6f9sveaFPvTmecubJed/USXGI2n&#10;5vsIS+pcT4VjpvohUz8MQifKEaLsnHWPo4s9CPCn1TTAcETrXFW8TfYCF2+Qn+VXb0Md8U8iFnAj&#10;QNU7fFznOHslOw3kkBxHxXR3iDQ0iJrRQju/TGkSJh0goprrko2v4sa/XO1OoN6z3HELof7JXkz9&#10;uTeO1bYdYhHy2Zbcds1nj2HtXB5GsJQzYu8xogRTZHDYe0S/rLEKHi36p8UejUL16h/eu3qEE8e0&#10;w/UlqZwxH68cjHmO2qnfOdRXbOuH3aSz3xCJ/y7L/IyLBWRnoOw+3ySrR8QmWlHXRezYJ1Q/qA5Y&#10;qLEnJtaTU++JMNmqorrtr8GCWO3x9X220l5XbkhQmqdN0N4p4k2nEU+GjbF6hdwS0+4erutWrm1r&#10;Jdwolrz2RcZ5Bbqay78axLkh+0HvncANuLhijucGz8TeOR3OA5j5ucRPMzhr9OKGU+aXwqZADPC9&#10;MPEE3zW7nyuNo3gdO5QNsI0XUt1NNI17rI3fG6HWFTn+Ws407uBGf8McaFp3am3/CBaleoMt5Zb1&#10;+IXDl/li/iBi4QmGTRehbr+ceOp5oidI8RukDbGzoA7bC0dZ0PzELsN5Aid0EM/faDsX/UlpNR1N&#10;Bamvtr2yYZ82lT+qvQw33r/dWJ7q/PZHWPmKh4NmjSNzbP2NTDz4+jcyTmpjHhb7wuNWbespnEUj&#10;JAObdm6mpyp62XNp23fSUozqy2/75RR4ptu0pKCSHzuEBa7x7hpd5xmk+81484WPDjVC2T0OMEX2&#10;1WhLmRAc8JIPlrHKQIt8em4VL7MO9QyYtjrZnl2Jxl+Q90r173m2nAuPQPk0kjM77mldious7rlZ&#10;4NZsdoMIVp7fbu/byCHj6SsRtQ1U5XOSOYiB7rgmi9NjT7Hnz0HnZHns1b0tQgpqdC+kjTSazD9+&#10;H9uogZrZjMOU4X2DWouAoT1rmW/O0VLLnLfwjS4XbGRTqiOTmR6H+pgeGLy3wegR0drwdbAbP+Ts&#10;n3veMwNdp9YERpkHT/5t9/nBiV3h2gQH+HmWMA5ZRoRz8B9SDceMGejuqO0bJAhYfm/Y2TwngYg+&#10;er7RSfxou3RMO9bn+CTVTdjaak1h8saWJHbfXSZpWm2uQ2r7J7aRyyTiaEIjueee7HbJfn4j/9sb&#10;NEF1LU+m0c7pAIYkqPuYgPQx+SDH53kQXZz4dBir4jXvKyHIU2FJtnt+R4Oq4z1xNMea+0SLaq8N&#10;O6+TSlPKRbOpNZNyndBC73Hk+kR+HGeXVAHrhlLDdhvUmv3R6zVYrpbkaJwK+8yLCnbvfcAcHqd8&#10;YAQuj0iZQ5XCoNPp5j6Hj9f4QZU0qBPMCvSm74YKEOSWGVyUtKIrj/a+z8lBw+QII23K3NtEL9bo&#10;OicZ8OQxTH1o7XuuiofkkjHmWQMNYvWY9ZcBrRYZ60EaL4AxLqOzFPMzf7jh9/7PXAPldycWK4Cd&#10;fPu8wZ4sp3MGPVkng85ule4RFes94VwzRq/tKHPfltmUgn4a0XrkvvGmbTExyHe8QGb2PLfHjjJ5&#10;IixrxADH5oqODWNL2zzHwj3r6l2Y2FAzuTTQB5Z4ViCYGomJ82QFnFScMwvk9hjl8dhCsccACueD&#10;Dmz6YFGZPlruT1zlnXkCm0dyFEw385igMDqvr1OhkAeHaitLJM976tmwbmE4aqSGp0eEcVrFCOng&#10;dd7UBOXeSuOwHRd2HaY7+VpkzGTKaciCnardTwdMrh31Q8jsRdNyxJDVmKE7y2kbSVuNzIYa45M1&#10;iWLgrxPaNeAGGZkYCrqvPRTUnLgX5ByJZ4kbQZsjY/KaMD4GAtaPYIoMGgoWRjZYHCa0mrWxnYLR&#10;jopiLJt4/hdgEOWql6RX5dGQr7PCfCdtZWRaBlD/4REhUTyE49B8JhMjLBKn13LzIF8UUgah8YgE&#10;O8pYycNKbseSHKEGXzS8tE0pGGsh2IxJXJun8CzIjIejdXrHsLNlAMWNfARaV8YkH+5Osni9pkcC&#10;HQEsd+l44uTaQ+PRehvIfL7xxdmu58nOeSdh7H7T1mFOLOd5S46LyuesGtC5D+ybb5EHIY9iRD5l&#10;U+m6nJW1Yt2s0LSHjZSbFPH5+VLdnX8Ycw4sfVTgMEXoOiM6yjn/Rk89Wjzvd2owxNsoE9+5oLSA&#10;wSUgf2ltCN02BO3SRZM4bU0mXsdotHTkasjotbYWHo1HvoOJnssGO0JqRcj+QLP98HRfbMIdO0Gr&#10;O7X7jhpQ590xhdl8aStH07oXSGjywE7TaxHcUldEFhvHM7GxYYmrPhmwkQcm9I2fdcepY+eMNn7n&#10;x/suJYHK+CxBVyC73T7FTttoZKxemYBkryq1D7AWG4uq7L5FCBDB6D017JnC1eTtt0Amod5Pmol+&#10;gIlP2b8yXTE1TjrBqe/42DNpNOJTzX2Nu+bJntuE2GjLTtx/8pdmxkAdY4NJYF0VE6fjnmCTv3oT&#10;fqdvgVovGXn4WoQdYR40N8g0MIyPGLmGuhE7RvkTboLaFD47iuMK7753jRLweIE4TNC5dy/TcAtE&#10;UTsAvB7lMjOb9wRK1MEIfM/eY0BICdyv0jU9gbhgCzodrQ2tyEcvayXynNf3LxGD3b00EjJd83AZ&#10;ceiwRUVzyD2RZyqAIPL6kTZAKj304zHe54fngIIxuPZVWwZNvJODFRd7gV50okVpDUBq8Q0q6PdD&#10;cYPxjLxhLoSSjRC8M3SFij6+ATOExEiZtT9KbcXbHpwqYFOeBERJFdjpzdw82YwBv599aOjw+JWM&#10;85a31zuYoLMNshaMxzTP65mj5h5JyrzfAz5zNK+XEY17GqqIGdHk4MAybKwhGQOePscapiv7uOoZ&#10;5pixYtGo1PTa0CsYlW5A2j6O5p4PshuGViZHloj4eQU/Fpl2jRtDwWjiz9HWANoVKrg1CB4MFh5+&#10;b23WjTh4m45ZIylz1piGAPaliUViiRQFee++B7EegcmLddc/YjooGvqBp0l1LWf3VdLorgXDj85H&#10;sEaZPtqqdOCJaHrB064vbeb73CPF1hKFKtPOyJPN4/2zmJSOotD2ODROD5CBrYxcUc0cyd7jMvd1&#10;IZj/vStS4I/1FYUZ2mOUPdNr7LhSMwl1XdRMogZeW0FT129qfdVhCWpTbWz71Vvsh2E9Pza+UL6Y&#10;LnpOWpbxj48k+iNSjg/f2/Dufwv643wccOcwcilN60YqtMD2Z7smUXiT0FQLq72GD/8ys4bFvepe&#10;wNn7OdKgz1Pn49CGwltoekF0Sopvnyec7tLeLBTTOvu0qljbrsoxvaevGtSgL0ZcYyAGmfRCHScE&#10;AMT7YPrCsLhpgMqSWfAH5puVCETh0SNP4FzIYsk8vfIQ4bZkzt8rwyX3HHt+V5hxy+2Lny++nOO6&#10;TXkK3wJur/sBtBDFOzFzHGmJmOjEsHO/FyZTtjg0aZMwh43Kd3PAUGdrIw09lmut/YZ+MM2lvepv&#10;X43kyWqMGv+H68ylfc4J34n2oRthITIq1rr7pvNw2Ke119vQzjW8kHvudn0n5/EBRcdaOzBZq1Hb&#10;1c8OiePJk9bkcmgXccb3FL8VuvfghHfmgbxR7X7mWk+wefiidHjmi2CLc1KhH+Y4jKmvhMN2EAIZ&#10;6zpU8+JFt63JXzr8c45y7TXSsMnDnEYnndodzgVeH5Fvb+ukO6hrDQtINs0t1u4h98jT49lIMd/x&#10;Kn9D9pwS3Pxo57rk2bahkfNGkGckQErnW1HqZMuKkqO5dtPiQadnxZgSQB0dmQxz3bdPxUMDhYvU&#10;pjFmTRZphzvtJ3N042MoSPhBMbqPWIZegcC7W5vQo7NrhEuPItLYq8vE6SCmOxxyME9rFURUaK++&#10;HdkDJ4oRzhabvwq0vQhJYDOyh2ucl9PaLXANQfB/6lrq821MHzfos36wkssG69LKvmTFY7/oH7nM&#10;fok3/V53IWcd8Gb/5DkBa8bB/oyXPIl+/kXT2ZJYUoPGSd0T2yA0aBAvusmhdqIHgUx6oG+s2hoL&#10;b4L5PLBL/WtuEgF2HimlEpmjK0NsszaHsMx80Bvi5izviuNywOTQNXbK3QPWdbbXtuBDsdE1X+Ok&#10;25yw+Rin2xtMMOXMG3zYi1Un86fG6IDgq9b63S6v5chakvQ4Oo+skIy20/onfzHp/0NaXx3loMTK&#10;G+7TFTrzaLy8vBBlTPYTg3dKvXmEHBJ3V/9HrxDNkS0s1TKQUueTe2k/z5OVjcQSGx09bAMfpZuo&#10;NpnlyD05o4st6wtv+uYHTU6+Xpc8dUY9glQzmBMFI+w5n8XDR1T/8+BuUVmB+wgyfA8IstmU50X2&#10;EIaIGpajw4g4VMrBXPLmhsfpRVEc1SxHrjNmDweheVgBpaipcbUE0s/uGYLrkV/iQoBjalwwZ67i&#10;u8qTuCTKlX/wtTgLFWcemFUdFBkMvckxrHzVNpD0b/kQW5o6RdaB62BGHq6V26yngh7exLBPI36N&#10;d6mTSyvDfQ4qy/maNY9D/FvjbqPlr6NcEa+u8Yy1aXl0p7NzylgYW+el8Xb2lsPA8HIoagdBbjFu&#10;yXBt1VhYo/sKEXQYxVgL084zUsFkDB5lNPHEZbyRa6C3ial15YlrjsxXezcjtnvvPUenwMwHFdDm&#10;sVKZxWZwlANgHvA9NJU7tuZaSTD5h2cUrwrcdDVtapmo2nOojn+koD5H1dyhH/N04TUKyMu8URLv&#10;vs8xyvu1uZSLQvTIscrJ4sQGNWduBfLmqzPgWWEz8X5OD7W5z0B8DjdPIUSO+1yJcTyqiqkGBufk&#10;fXuEjXPBfd7JyQq3yLpu4zWKmePbm3VRrOEmX1mJUzx77s5W3cCnVJVWUMATw1dbD8R96wg74GCe&#10;0gaXDUCP4IrWik0+x9LosGVV174CZL0RoDiSTkCMl7z8/LR5PoW6u/xEBv8S7S8bZtrQjO7zXCbq&#10;IXUesGI/nskpDue5ueKaW45MZLCGTt5Dk6R8dTtZIvR8V7M+CHLhXVOTwTCPx96rHW6P0aB7jzsx&#10;j6DHTbcm8P63ZyMStji2gDtXcDzOkHtue6jK6UiSoMEI+ejrXvflsrewQE55z2VF51qzWXYgaDC/&#10;qnv+rJC5cx4YMmJUOyj4ed7MmlkwmhYCjG0OS7R/zY3dsVNOJLUONntWHJuy5yjT0v7HoUeG33Mt&#10;cYtJT7jKEqtjwWa7ipPANtdUDFwEKa45jxwaAK/a0JwA5LP7DIhI4VHDk+gGdICTMkBBvH+IC3Sx&#10;cHNkzOtwvHDkR8Ik/Dy6G8Ntedi1TD2O42fes1c8FsFIjWzoU/tBoVZfN/i93hkDnuq5HiyZzRYF&#10;smPt+MBmb9g9/ipZRLqpPeYR9zTDhUYOewzW/czLnAUnv4UjJnXmkod15MxPFAfrsLJYUbgwa7Vj&#10;Biebf5gn5JN9kRl37Co979QJKoLw/Re75exGqeOuj5yt3QAJPnL4ZgAOEVBeQ46uo6XN8I3QgpTH&#10;q+cc0fEUNXjA09NdHl/74BnSLAE3RSDjpNlzwwxm8soPX0JkPcD4dXd05h0Pdzw/ownMxOFuum7E&#10;6D1N0/mpaixSY7710px3KDiQtfQRulpNUQjp7TVAHEbOoJvGTWJr3YfHXaDXG280i/vf9Wcmx/xW&#10;KvqnekW+ACapVCkD/04aeIQ2aebhO/5LxDVZS8WfYXpz/knOBrwaf3YKL+qfbm6sGeifGe8zWGdf&#10;CvfV8gn60vtVxG++xPFmfqlxQbgZIPt4QR84d5r+Am+lNT4anTuoP6Pr+Qjw0Lo7fX+hb+TdPto+&#10;Oe+z9w1Qn2i5Ke1l6Z1H+yH3BvZpxRfL46Iays8lFCXANcwXabVX19MwgDVGqk/avdDZ+rggZ+wZ&#10;3c/hj0cBJgZh73BO42ULD9R50Aq2jPRzYa2NmseJ4LRlib1PLDa4OMhgqlTE6TMb0Y/t7PxoyF+x&#10;JR1O9U69oGP6j7aaXEZxQsV+9hVzRG7YtWvseJ7PcHvO0e5hluXeZ4aM/JRkzLA+pmGcg+3zb/Ip&#10;sbU0aF4adJNtbnbyBijjmHgfFX9pJwH5A/EojPIbtK99Tyxw/c3VD7nL0L/PZRfA2Ruk0cCC/X/9&#10;U38tTtjHwa1LczqZAclHIhnlwYScXRkxWGGqIVOs4NZK57LTk64ma29Yuma4elx0suz1nozyAW2A&#10;9K1evLtjs+7tKCfjhke+Lsmn7cBUhnsU2hJnT/rYnKHHtGQ3mnesFx/DbLxEtsGwM4fuOsfkEs9R&#10;QaOYF0ugB65ArPOc7ZvN0C8sLGn5R4W7ylC19/ArjOkzd2kvJcqDpxrlgUWzHNfftO1QsWkVlNr7&#10;aDA8p3BGZjvd0QCUV3vfvBRnbsQ9ZtxzoDaKsojPJAzIaoNlXuxyDHB4s7cMUfE37urHpoZ1qdUY&#10;/LRV7Rv1knEc2Xy0j1EB2VvcN6AMELOVnYwyT1K29owehHFomEsZsrFkni4RcKnMj/0U2FPiHadJ&#10;FPEachVYg/6OSUyxmU94XkhyQT9sEvNVd86/DtErZZJ4nn86maPH4LAa56yRG/dGx6KjYjTly6ZS&#10;Jzi654Mv8AORI7M3ecvOX9X0Ps+yks41LOuHJKrhETkxWmFhTnYeGPvmE27GbBEXXROeX6ImC3Hl&#10;5UFnohh/yZUwdeNC0iFe5v/A4rCz4ur03oVoZ2SLVXCsj7h22pEc1XeulHPNqiVTcEawgymOwQrk&#10;+4GIjBr6GFR7Xes8WjPCYLZUgwPYUEy3MY5zvqEg0GtwjRRKhB42mZrF8dYSOQ9rY9JAQTuD6wvO&#10;VcCXtXMMctFP4glvoWjHBj5H8O2pfgEyzqwdsh6tMFab4ijPXFgu1pQfskKMx/FO0OIZDcf9/G/T&#10;Y56L/qZvuhxHO3uBHQ3vBy5js4sxC6sOCpkHtfBfXEcBEIe7t/YYVCFq4KknzsH8RssyycN6lbyp&#10;wkSa3AGQcWpgjM+nxXDwBBdkMXft82dRYkAiigNNm2oNBqhbQPpcR2sx/M4rhoRy+0aO3mC2Gki9&#10;1GVR8+B5j7orz/2ur2u2t6WODyGVM3hYnpcR9VAaqFjXU2zwzqZqhJB88A4Jd2l5fk5UlxeHTLjf&#10;75X2KPyqNQKPOSc32ee86Di7TM3BSf9KGt9ojOLM2Q+kBDKFrJLZ5Ccm7uZAbOaLuSsiqqfX+fT8&#10;fgspblfxsL4B396yin37Zf9iCloOfDPW2B6dhX1o3JpfKCZ6grIHel08UATewY838e4gQrtb24WV&#10;0rOXtFuWURDYs3bD/SYgm9d1BZ5xLrPfGH/H+5CUAc6HvZO7jjYaYfokzSTQ5eGTi0ZxRxuLrcc1&#10;ltdf4Mpq4IAXzsAljXoOzprs8xpJh91njHLBD9973UKsvS2jkV8vjKbQEsDbv+zk3LDPRguYh81/&#10;0an6n/8rbDsexU/2o3Pg32zH69ZcKzw5wD3vjVE+/bZffNvHJ9juNzeqk/Ge3lMjvyA3c+IUrlgr&#10;GL+vkaZnPdDMa7VbM+sXLFokdvvbFs72xqMDNpxZZQ0dG1NDTPkmJ9Y1/0KzvfMZys/T1hSuee0v&#10;KDkYAUe297ST1ljxJu+85k6a4bYEo7ZgDMHPr5bNtarPKVERTr62w5zXtR7TxBKGMXNwWi5+Gmd9&#10;ZDDWlZ/rc2bBjEKmNVqxUgbfaSRG8hSbGGcSgO7hOQJw5JIbQXQ0L9PLGq1eXvb1Yf07pigQG7Ws&#10;uxr2a0dcYX39xw5QjqYzUjJyxDrb6BpXvN/KR94vQHzKQ7LFMaZJYdDJIHsaE3+UJYTNytOTi11r&#10;M4kZK/+OooNw+u3A6drYIX599GM7NfgcHX96WSGn4by6y2JPSJUjR25EAZ/U3avbOBSwOk7HJL5t&#10;g8weJINYae2BiWNiul2bOylwZ452pqxWyOz22JRs8pX3MQFHeL+6uQJ/rT6CDXTGMa1kbvnje0Zz&#10;8nJaTcW3nK9IhyzjnHvHdrXueOXvxFy4Nj98JRXwi/qRs3AfWrdtEnvk9wexqv9NdzfPaHyfkzta&#10;BoKFJ4RqQn+imlTr8CjXMoTzxBLM9xyGX3K5VlNHdl8oge2Ah3NVzbHYym3MGi7OZzMqLiv44OlF&#10;19i5eWBmuBzQxJz01HtwwM2hZJpfJ5XftvR1C4FOevGqj67c6tC3/sbYxrJ6CcNg/HhA9nHbC/pU&#10;GqJY5Njpt7XgTR4rRpTrxIbl9HupqmXnbJCuVHheFzSKzI/kfYF18x1Lxl3wPn0jljVCuwxqK0HR&#10;vzO2IpxB1mawYYjAeKh0ZAeknb5sm8Ng7U7ERZYv8zSTWzsFqp9t8XY4+6Ki0RBnMOv/VaO0ZwR6&#10;T8ut8Q7hHOcJOPlqlSxMwfymviUTNyVgork3YdM/a3fH/2gn6Jq9zyR29p46g+mNrcE2T+RNQB7a&#10;PKba/GOKffy+8ej4HLMgdYJ0OdOjNvb67HJuI/fFHw98WswI15HdZljV+YffCM7Ht31xA8aRIpFg&#10;ytXXoU2BMwoeB0BadYbY3tM+DOnRKjPzfBhy5fActQM+jCJ9YzjWIUTX6zZ5pLqCgVyF2E+I8cgv&#10;Xq89N7k5QKk07Sre2ADqUe0mrNjYB+6tUCLGiqqQhqoYzO4JN3DKYV80zaH44QjqYLMntB7X+WDV&#10;WSNkkL/OtqQv4lkeIehIo7l7/7s/iTjHaaMX0et6WZ8UjM0eqTX1kB5G4srg+HUoW9n6gvOMFj8O&#10;6vA8BpmQ4OExzFiA8IsVvFiyz6xRGw46PjcOIPJKwEjbM3sel/r07FMR5b7ExZBH36hhFiI9Abxg&#10;ZnsIeRFDH/9gVAcxujL7Qx9bbx21uxBmk03fppAGayw7B6z2GEdUuK7cCEODRpouGm4E16ktsvPd&#10;/RddcUOauHd81oN1qb5yVp/7LOen5DynFsKoBoDJmHpdYmRNbBEG3MSyaexUBuLteghr3dgoezgk&#10;ncilWmNQeQGOxvRVD1yNrp8sMw+NlTUYkqgeDTDngsKu0pVfcKTAQeVYNBgXHSo9MNnnDr0xuGmP&#10;/AAbJxzjZp435RHO2oqbHw8lGhVHgzHrHxiKCU11dcec+E5Y/jw/h2vAcKXimFnj6NivsWWG2eNg&#10;VDhIEvTIdm0RGcFHC7uOUBbhmOOwtHWz53y9n/kOzghp5Gzn3ONwtBFKfmuVE8fwMPc4gW3pGzwZ&#10;xnF25Mwxa9Cd1pi7zasLSvRznYlW+gGFgwKPecUyIR2BOcA3NrNMGjuG+pzIbRDTNhX+WYCXLEXx&#10;+KIZOeXedaw+UI6VCT7GlFkttS+OZ8ucIcqXHQtHHX7k8nwCMdeGKxbYM+eGYML2mHjyrkhXyLDR&#10;NckFKNETroKqayeph7Tho+kQIZVqk5VvzfFeQj5HBndX3u7Khr2VwFV2YEM34tncJ+HCdSp06TIY&#10;5WO8JLyf7qjf2hXyTHwBxJ7dKqy6ZqheG+eIjPT7pvr9vNS8EPcvYO544EUT350uUT03qrPEySN7&#10;LvHOwGHDD4P8wp/a1DANDNioa6k8rkRZVK570/3wWaHYeIs5ulgmX6AFYJ0B19Qa2OcRbznV8ahw&#10;eVFu1tPIHjk5XXjBQPK4j3dfI7jdr/agFSAxdN54bGJVyH11HjJ1vuSmu95tMGdyMpYKXT6b1L9D&#10;0AbLOWH7TAI09wvuSVT/6O6uES5QrjmQA5gl3HHLM8cIbO/0bx1bHfv4T2JB4klLY5lO+xtN9k5x&#10;0e177S6Cm8SszZoISE0VXRfj39MVe2nmYOC4OqMR+/h6216o4JGe2XXAMMi5S2FLfbuRIsJ9nOdC&#10;Fx20ePSu4O+NV8cg0lWpn/PHIVibv2rHm6C4zKXmyP7udQks+RoWgHIK13NvRhw3ZqBNOCExAuo+&#10;tXXyWMJR2X2pT7neqIXXcSXT3MsyRLL9xXj6mf8Ta/Xw6bFLIQiovidy45ZNY/Iwd0COsQY19MM+&#10;XZNx9Dhap0fZIdGeKcdKzzq0EyPnvtUFjFc4oLt4n/ryelzUj8O8h8WdkzcAHd0HI32/RhyAchln&#10;JjwpydntG83ovcOaOZMwVzaPCfvRTSRfiycU3gyekvkO2tcI2pO+mYLynP5/IqMy3Hvucb0og446&#10;e6X32ItTw0oUPdpm3nZz4FzWIM1UXuSdrJ2PAp198BS1gkDUzspJgYkWdUzR2OfY0QcGEoE7G+I2&#10;XezO6D058F4HsXwM9m95UX5pj1rTE9jQR/DEHiX5C75A3YMCOWTjlkRt+O6g43kFRCrpHn3Gy+Fr&#10;HmZ1sy6JF2QclOmndmpo2uoGUiIKpYfxKrIWxMESHK09wNvwsMoN51naMIW3GG3TDzdnRPouDexI&#10;SyYPvOyX4ao6H/Rmpgb9J6sfuQ2kU9JjywA7xK1/5Bf/J/P5H/gvZmDWhAX5mN76fkH/cF0i0K/u&#10;B/Rl+B7tFshJ9aL9Z7rfk5lYk9OcQN/G2JuoueL8QY73KYv2t+Bjk/t5qfsJj0p1cvJP1psu/bKL&#10;/ClRrs073JOK4WTfEdBKP0q97Dz1QZzjbv+8YUDx6LUjT+x9Cxs1Yp0xY/l+oNJ8Dv66EH6nLafu&#10;arRPfdvu9o1J+x71yaK4XpOjeGOL+Fdqbol6fNM+Nq9fu61LfYx2jEp8nrNtOJdy7M/1qZzn6dtk&#10;YRPooRdVlTehSnZeRe03tu766Mufu6c6Y7t6NJPHW6s62DW+GfCd85F5c4+HVpWe1vS+MWPL3glX&#10;pX7OnD+VuqfgVY+6cVs/WfF/88VWT7O52fo7hKc7zp+Cyk6OzN3zusEYJxqVmyp+GuidgtvwUQiZ&#10;kjMgGfNipeqJSy8+yvqKjo3QWWMnI1zr0Z2Bm70uGtW5WzKbj++JwXMfjCGjqZUICbBhPC/qOcnE&#10;6Zm3GLMYBC/VktOZTvVxDXj1ZfDNInZDwmsm1LU0Dlz+od29sL/qBLhBhMnYUeE4q0CPa0c1GwP7&#10;x+EgRaa2soo9N5WMVxibBJyGLI5h37E7lnBo5EUdhGFhnK/MNc52GzVWM/yVeX/ja3n7Vbgb0YIU&#10;OrSiwEfWJu3KKEUHn2PEmVIuz64h0kgSqW2jMML4J59dlI90iwLLwTkINr13oyoPxEmuJN7UMYT4&#10;cic5tYCOhmysw0T1/P999uM/eHdLP/3v2AyqNgrT9uiAIll/a8eSedaiNTnkSG4hIsCRGkoyI9vY&#10;8oZbAzcIdXUmBZKRuW/QTXfDZK2vK9DkFx1djQiHrBqZtxi8p8bXiK33a86gauKRtKyCeQQWtdND&#10;tBWtGd1+yA5kNiO/dEMa/KUyUD+wdYPIy//pGE/iWVJ2Ym++ZgLDK4feLEDR+4O+EyVSfGoEah9m&#10;MMmguTlOefNX9ObBhTdHfqNcaGtgVNtk7X3xzvzKdWiTUgxdf/MYg7TimY9xK+nxEUP+v/0fY4ok&#10;pMPiLp52j0yGe03Dw9tIolVksasoXlkRdE9ua2xeDXYwuDK+rHFUsNx6altDmNlPZzBoFTv5TLfW&#10;jfoyuCu9npfPqAHnHCLJeWjsE2WjntFsJI+pOE/CxO56r+9QPAzszBm4fYNeezzriPe+d77Jv9ue&#10;RIBngTN9V0IgmP+cWWe8ppAJPINEKo9+iCDSdoisaw07NsR0ME5o9+GltvDxECa9BhwGRptu+/DW&#10;VB3NXZt3wNV+Ga8uUu+ZX6ltnOnY0KORfufi7W0g2Rn86qnhub7WYKi1sBbZG9FI+5xLnsvVa5zU&#10;P2WBN//n6sE181j+lVLJELh7SJ29nMictY/+pr2NKy58HSevC/Qe2PT3PFff94CilDVyE1+z+9Bo&#10;rCv+HzXLnwD5Syplq36WGMc4q+UNJqLN8bt8wQyvfiazCqmLH8xC8dan+qv9qXT1RMjP8ix1imDp&#10;W/iod24vsU3jttV4mAp5dy5wvy2OWG9I1xn4nZ7nfjRoc5TbD4xsGF8QKnevjmXuDd17Y0uqcPtf&#10;wSILl3sKAaz1FEQGi+WeLnsS5pwFMs4hsPEqBNL3bD2Gtn9MW00LqWDCPek4Hs7RBWjw+LniwIn7&#10;Pm/Ktg/H0J5XLFEfG+Q7bqiTw10lz/pzXUyPcq+Nhp15yr4q69LbpHdIch49t7hZ1cEe5LV7x+7a&#10;riOSfaWsZGq0fNjb3rFbdFCbt43oHU3GOLMeir3yL0TaKy/sY34XJBY617OaT4oQi3KcWbvm1NrI&#10;Aq9MTnC0X4A9oe8cwyhyU7cmVj3GefbXT+jsgJNDcA9NOjWMDHNkkwrfo8n+D913+RUqGJwzjx7/&#10;JtJ48itJYNahO303XRzPsYGfJDCqOdN9W5/XwQtenU1n+E7VyRTcndjVi90vXSSSrxYntp4ZLQZZ&#10;mNLVe2ffbbWxh0JOplHgfBMBfDn2fRn7mqc62jOW0HsYXickZ9uCMvIR4+6cc/7M8/i13/3LzDNG&#10;dPB0Ra1LeP3zof2Az5grBH7++V5W0MYxa6iWECc2NYjtWFxHsNOTd8+PEB1vJji6Wkdj0Eg25wPU&#10;qDhXOMhNDO/pifO4HmAbnNczYZ1N9BnPl2M4iYA/KJfrGx6al4M4+0HvV/HhefO0/arR5Pjgz2Q9&#10;PaCGYUJYfZOM+dxJHGQQRHgej8mTC5wnV3Vzct3Ok/7R23Thi/Pu34Rf+bx4N/hX7eb20yB/wf2a&#10;w1un+qtzAZhs/QSi8oVd+3I5scbajV+SpaodjE9PmzhdXuLbH864D4pWfJ/zeVDFdC4mvUt9NCYD&#10;ertHGrP1pMJw7w8T6ecAyMVbVzyw5oXkv9ANyOa9KR7bu+r/z9OvdSD/K7zap5e509wrHtY8fUzS&#10;I+wnx0OJFYhs+3SDwGjgggPlfR5B2gvnTL4vZ4AnBnlPUw3UDifzItMcHYvfgOtCja+xuyZWdZ7S&#10;9B4TUH2Hnj7PN/fbMJaSrjMgFXttPYXtWbLN26rJPcCA4j+oI6LWbsaD8hOOQbMyb+rV73gzX5Bm&#10;pxXzmh/LUtivwrXydKrtD8pmHAaNcarbZC6wGPPGLbjstKw9vjMyL/EsbFCHP2YEdOBlvUY7RpWN&#10;leC7tON31glpKPMUBopSo1ODOemc+axuQel3K02Yq4p/Nd2lKH+g2/Xuep0rT/xZOs2AXBnBE4Oq&#10;75eki3Se6z4xiZ7gTaH625dCz4Oc5fr/mRU15weWIB0vgqdUSO9W54mZHGRTELO6z8/d3SCCA5S/&#10;xJ1svF7xef/YTDF4CLXZlF3ioBSFzvMKY/X8odtcBrYcNZAClyinda4dJwNAIMm74W6ttrPXz6yh&#10;6nzgNy/iqv1Qkp9RkQv63ntgINlyKjA5ilYNjGNOjh227EXhYwy9XrpOwuGCtE7FMKedcwql5En9&#10;yA1ctQIDcg7bjn5UM/e0z7mojg3Unr30Ucqk+fwgi8wfDnopGppUEgNHWvVFQDZ+FpTZR9WM8TUG&#10;9cEqb4mh57yFhceqg+tcJZ4sbuiMmbVBPz7weib1BwOcj8GgnSz8zAzcfbQ579DzTgEXcVl5UQWy&#10;RzvUqMGmfj5nJE50yqgCNW8g91zd9GWDZ7wmpXOG0XqTiFPDAMaOZBAcBmmD5cHkXgnYJEQmHUez&#10;xxiOVywu64SOjoOZ41hdOAHqQaLnQfSAx5tyhAnnY8jOVwh+9ADltXAdZPiGyNceAKH18EcycP1h&#10;PvtFY3Ns1OYw7nDTit9tcVCiJBHoniG6laBBTPzgBovbqTSmXHj3gGeRUUKicdyOG7r3I+CBrsbE&#10;NU1GMn1ACOj4sWZny+REVOTHTEzI9TDj6tvuNc98ZM4HoKr4zAFhM3PE2usOIGPVoEYPf+3UVnLD&#10;bdI/eXUXgDujHbqYErOHUlb/xBZ7kJQ5ju81c86ihVFKInnQ+6aA4rGnTX9sotHKCKrRGu45bhWs&#10;7WfODy4zXAQjCPKeJfY88+85vrSqSgY5pE6OwrMuvMnFeK2lfueWEI+ZPwKe/XTDXV1nJmJ+EHBO&#10;jWwDHe/VZpaxuCe8e0no0GihpX/Oe/gFJBeYaWHPSOiP975/Yp4A9XDn2AifrGLL9UQz400+JAOC&#10;Aty9771+9bF3vW5cQ9c3SjKfVjAkB0p21ooa0+TMgpsx628OUADXPCV3kEZPafSIyW7NhYzzjZ/+&#10;YK9ZMx4z00Sc5hxh9id2ij5o0W5s9YwBlyPPydmVKbFPDqaFEEWVErAlkLTNGMNUz0CZw3UldPLf&#10;aPnwP9GSAXjON2wZ8xCnmruDNXo5yE8cPvDYscNnbStO32MUEP061H4fNrkIOZADfFBlnlXZHHjO&#10;yQiII++hvkO5//abY88kL/41jGjXgE/tHc8VoWH7wV/zDqQzFZTPgYnp6151HGeCUb2TdWbx3+vl&#10;N/rRsEu7zGFGB7MNE3UTTU7QCndIFe6rqEKuH9U/drjnWGGb4Hac/m8p3Mcl3EDLqOJzziBMBqpo&#10;de3dGxeKPiymopzaVa9J7hMTxwWi+XDifgFmHs2qC/Fpv/eFr/UCo4O018ExNBI+IeDNL3Pf+1a+&#10;LvBoc3Pl7SBeTcXwupb78h3nAhiSOpLD5Mf6ZnQiTUq8+ugrguH5FUn4BqExDat5JlI4vxEHwsMJ&#10;uTGGQL1BBc1TWmfnQMxQ0SmwGON7x9zzQ2Cf+4l/cjwaOSeIj3qOvjLvukWfXTaHLy4kigfVePxZ&#10;8YA2R/KrbZFiie6sVPCBfWYwWNtlQaNco9cRPCXHru+OO6MB3pxLzVggMQjvgs/LScdUspCOP2r3&#10;PGYQ+EeLpg56XPN2Hmyza5KS+Oyx5KbnITXadlJAbEkilIyVmj0ZLEY9AlGjHGxx4GKNrCUTtadq&#10;BWDNwX6hGRLI/QWphui+KM4ys1BdAuepAl9e80c/2AZOrN5bOaxcrAxMx1aQxM0IpuO5RbxKjNUz&#10;Yj6M8dgehWQwpdz5FjLVStrP6YydeH6Es/qi9X0yIlX+ZBfdmb0NdfMxekk8V9FIlIELzJ7BDQ/s&#10;TOvynNtsAtqbSzcGPMtFxPEFZA2ilX3gPIy7CuHgIpWAtIkgK3nJTtt+Rbb22MgFg9cgoQ9Wfa4N&#10;QHzQV8P8NaXnc8CJTjwF6/uJGcBh8VyRXC5t6xIp/I2ywYUlvhNOcF/O3JS2BTMPvQ72fd5KBAJ2&#10;LQ7zv9vN2RXxzXC6f1hdiT25o05Qz8FMxAYd5Xe/AZnIts9SrOV/Gn9lBjrZbIbya6N/t+v/z9Qb&#10;/qt8vf81+dwXrq/pyJhzR6eeG8+8+gIrp+FPCrU/ubV+q7mYMRM9sb9hajtnC4y89RbbxFNF6r8f&#10;Pcpdicahji1x+EqEXx3MCTFv1Lv/yS+62fppY25q40tZ/6dCLTeivzf/u9xqUDej2/bUvj3f2lU4&#10;l+/y82b8N87v2qrd+nd54A6nN0pmr7lZvjWxv9ZWnKWtN7y1t3HJ2kR/fE9I4kSFst5jebReGg/f&#10;dPKUpbNjpa5kivlG3NjBl38+sLlJn5q3N+0/xhTheq493cdHbwci090+CFq5UY3tG4rrRe2NW4Xa&#10;2/+sdY5CmvuBzs0Dh99CjePbL0i+RhirMZ4b1wc7HQtL6J3gQqPdcs1LIFbiOl0BjtRpHavQMj/O&#10;jRVFSb7enTK2mah4FjjmziL1Hevg7lZuZpGsmqPdkGlLb1yd2be+I8+i+M2qSWWW60Nz3LYj/VO2&#10;Nw4wmaLZKQkPw5c5jNMxTt53rPAM+FoQ/X44umytIdHO0doMzUWfD2M/pcfUoqRd2PkA1xMHSIA5&#10;L4F43MuZwK5OHms1j56D6fyc54Z0LY0Uj0SShrV1R+A6mm4iI2NeOvUlgI1bnGeeoYeyfncbW51N&#10;74F4drg3Ycz+Ly7KVULJ94nF6vOIuedht8oGKh9NBpXBelRRhDCjLXbqC27d+3wdmY0XBUrI5LKq&#10;E/cKY4gwXtgEA7/5TDqOwTj08w9qPXDlziU8LOEmHv4caZ3Vw0pMdJzA4GjLJvuOr3MHwjeKaIFR&#10;1WDqNP3x4vRYoyg9Obwm4lB7XYXiF4C6qbkuw2d38SZoRhX38SGNL97mSSqRws4jGmrQPAfA/Fz5&#10;gT8HsaIAlcTxTT609WC8RllbKNV5AzzBCNPD7TXEHx/j7UiwXCQE53Dk5cd4vEW1xjNechzJ1Ec/&#10;CEovasmujRrojFp2DHp4oT0rd7ab+kS+9JgbuPE4j3Y1xigNvHaw5cwAOo7VB/s62GO8efY5owIb&#10;D0APgHMc7LHtYAZzshz0xKbq/Pg5b/FRQDH78xA8LHB3uOGl+tHxQH10OkE4PiQ6ysdsG5hp4Vy9&#10;SBmYQ5jZ9LsWXXnZb969/3fjWeUUl7TjH49adj4RD787V57rrA1uV49z62kPPLZ6YrvKSHSEdnhf&#10;fUAGuDEuQFgq7yjgNZumqcA17qK6hED6XFqfEzJXzi/H7VrO4DoPsXfHfhH5kybrUTTxF/+9pey+&#10;E33jX313OxjHaOfsO/ac/0m3u7zp9MPmRx51fosl24kwgF/gcd3aD8me6OYz6Az8ITfBjoYMAnzk&#10;cAmvDyj2I31QCZU+hLtvawwpo+i2inM+Kw+MGzBy38obcre/YWsDV2zr+u66z++do84fd8l8Nsqx&#10;U5yudTO2lGNOBfg2c2OpT9wY621+cN6dBU7DzydpN78J9ma6/6vxkgV+n7NpREMXhPuKhrFpdG7W&#10;gMOPQdxJLTiyA5wOeL23p6ofXnJ3cD6IC+yfnXh3G0MdNXe9MDMv+TQzzk0wM5DSIlfRq9XMgT2Z&#10;k5zfw9I4Dv+0gE9Gp/Fwp1NTrxnwYgt79xSNxy1Srp/l568o1RtD7eh9Pzwx48oYmsO88lP++reD&#10;ONoM6NiRGNCFddNJHGzd4aZX2yaOwcbjSZId0T3fG3nplyVTMbSyH1ovH+/x5vluPpgjFaXh10Ta&#10;Q/MNv5aAemtu2gnwy9JYFT0F0MH27UiMb5Hm+dOTefurEsV6Oms+jway8Z1QeRORSo88r8VnWAVt&#10;urN+iIxYzpd7onx9E/S5e+kTrHonyLbkYj++j/Vv44l4m1eBxstZX+KolJ+8MncFg5pxXQLm7lpE&#10;iTEy3zA7j2izxxrLPvV9ztUonWDmSus8BNLh65rjpM8m6r9YJnYXV8a+z5hMprz8OZkbHBVlqS4Q&#10;rH1OouYzICMnLgjGYBtUDvMoZB1HPyzubE4WAp8/3Nk4JU2OzGH1t6ahEI5NW7H2L3rV/Z/j/69n&#10;gG3xVw5vp79C/C/l/NXR/ZTkU09nky/ETyvcnnyfnqfy7+KerN/tVf138b/GVa1jav/XrL/q/R11&#10;MM2G+nc4fzWf/wSPnP9ded9z8Wdz/X9t3v7s+P7d+M5X996/W//ofUZ475c/v+5vhRPt/zdbeaHC&#10;2LJu3Fi1VduPI+9SD+Csx8uBv3eBvQ69IYf8Y7g/7/j3rybzw/FO/8/nVoU/P/A/O6riqROta0zW&#10;sST/5kQ9djXTo19/0E8OO6mYwanLCxLecPl+RLm+ieguLw8+abLYGCRbilYiX2PyCxutlJxH5VOt&#10;cf9L6qQ8ob7kcpn2WwSEhna5rlQfgpf9d5q34r+i0+TQ41GtaaubN2BnFfjaK9JTMa/J6Om4ubG8&#10;S/PeRvf/mGsYqTW9W0d7hT16uxzLsir049vY4czWMv7LS9Zb+bQtKCmR/d6qRM0d+wEmizuX42uL&#10;nN6I9qkvUZp1lf6urSXQT7jnQh32FcZG+LcGE3X3D/M/3PqdQb9S8KJiy9sl8fYtl/dA/2hYxf+F&#10;PF5pfXaj2Qif/qflD6ff+/G5958cRdpgwW33Ger/kd5zdP+2pP8jsp3p/4j4Xxw6Of06H7zN/C8G&#10;+SXtm/bv2ir86xEU9Wfqbxnc/HkDVqYif51DUU+N0/tk/6fn/cT+L2oxBe9h3tPy9v1BWt/kTPmT&#10;OnBKaX2n1TR8b/pygC+nuHfNvUYxH0/zb/C/3L8TvNtPYfL57v1uNftydTxrfxiesejVfUkc0Dhd&#10;fQWE/4Pr6LT1DdgErlyA5/VEiaq/cW2O435mtYXbC91WXPKX2NW8dX8FvnEX/XebSO+tzyPO7ws/&#10;aD8GRu8LsmFeLrp1paH7ZRuqI0R+fox4HBfHxlU+kH+hdae+7Yb8hS7YP5PJao9m+7+vUWSZz+R+&#10;ygd7PzirwpP5dWUX0mg/cQ0sqKwF6wNM7lFZfP0UVnfPr/ah+8M/4V3boOIC7DlcW0XB1kb7Tx7M&#10;0V87CHon8edVnLZPELVWaht/KAiyQ3+yTm63PdhYKHnnxTYVfa1cfH/52El4HQHVe1KrpX/c1Vdf&#10;Rax/DO23Lu5d40++b4++utlkJbMAT6KAd4K1ffLPXL99wyn1I0kHTNTzG2rKQ6ZwNiMrO523SCGy&#10;uzn9o4dWQe8En/1P2B2sGq1vHzq1M231xZZt0QSfMdv7jF3PWYZiWh/EhRnjncLJLM5ndu2965vF&#10;jTvP2orjcQbrN29k8W+C713a4eWvH4L1RaohpPNtDA5wzSPROPqXcuFcIiG47Bp37t+oXiQviprJ&#10;tZwI5e2PJ+6z53lwkGpMDVTN5jPdFWheRT/XqVqop02Z1qnvfBvHeAGPT5EcLOsmx+TAeo3rp0Vo&#10;QDFKo77MGwdV7HNP5xirz27B6YfeYOzX1zQVo1N0HJfJ6QP927xznjmXxfwRUYCO3Vn4e2W+rPZJ&#10;RPjhzuCmZ3vzcCwnE2+m6sxA58WQY77Tnzzfpuhthg3O26/o9JnjScscgnUsGkNsbHc1E+2DGAhS&#10;t72d4z6t/AeJ6tu0Wc56s55XgD3nibAZJUWXzDSr83lb0NweepGJlgAN5YjTOZlOHmPYTEvyAKLh&#10;/SHVfl16MtV8X3OdPHZngI7Ca4z3pPqaKL+5HVDzaaKTZv62jt9uxiGjfxTP/djOXJTsqdhihzYN&#10;SxsqHXdYfwydDUbOCuRoXUFQ/U2y2VhyoXEj7zbu9BuhPDj84/AHN4yredpM4Yiq5Bv/+W06+W0D&#10;pbY5qIGlbjXzHdOOu5gx718W8vU3HJRco5J3xEd2fO2B6azFlr9aa06sGYrC2aRC/SiOvl8pyMgP&#10;GDuLgIkxdfYge5E+hUdP52gO1jOs65uhRgCqLlbWrucaYyiymKllju/4KxNL7QQBTB9uVvjoDrry&#10;nRhoXXva+bFFXwAAQABJREFUcI2h6PrBRRv/HHJfp6TCjr7qwrw3LWdBEaPpSk1m5x75mU1SEmCE&#10;kA5SEtaXwedykwHAujCnecTTuNAyH+RgqzWVK1JkMoM5jOD4v1U5BPMDKzH8jSCjgaDzBei8udow&#10;D3/3NcTtyQs3E9dda7wFyGMOsHc+JOno8d/zhKXXBc8nuTAmNOTjDwWImd+rHf7MYbc+0smHsTUS&#10;pKxQE8sLnUR3RgSgMQceTBSch3/3r40LwK/oOwYONYfDnum+CVH/b6oFIngP2xT7qkGH/BS1pxGh&#10;444AiAar3QFydfFEWTj7gCTpopw8NSsy3HvHE4pbOh7t6IczfPZmdUaLFOOlMcmgrX/BWiFfN4h7&#10;BjI7DSBGP1ir/NCPPfd08qjv/z/ZBMHMo1Ak52WCpSwyEv7KM1xAqWb/Zf7GKPussDHGsdncgBpt&#10;kshY5VMCeZ5L+saaAy/4mUL3nIDn1kgX1dpzDPUT9sIQQxnOA5C/vnHw6PzzH7PHJtUhT7AR3UzS&#10;P3EFEy/jHAo6cyTP9qgZOwBdLYyTHvPa5EE4BAXs1J0XSKaNRoKD8Q5Qaa8lI0Q8ucdOy4dsxrbm&#10;fPyHdiQPHX0DY8jOgmLHHVEne/I11Zi6YyFWzvc+n9eeMarHEJKRmhqLRW2UXr5riWH8jf8AfK6/&#10;4WbEyaujl0d8/9PcZvguE+jSdkxOlB6MkfbAd7zYkg6tx/E2p085LeK52fWUvCeoOUVur3urHj5d&#10;p7x2GsO1Q2OcCb9xZza+8c84k9rEasjK63p6xi3jjqUpECXgXB7mPB+d9z7oEMppv/VP9vqf9eSj&#10;BE/atMgnOfEVmjkzbmZe0QzC0G0DUydjUbvCN/3dbqjGvPIB2sshbd4I7hHp5O5xy4e3+2BrU1To&#10;x9+48Vzkyrl+XIdeU9FB9Z69kSE6hOr45Jlxd+7oMpO9TNt9jeVqWmv3I5qezFxX1M2xuSUyZXLv&#10;WrZm/q58JhD65Eg3uUanc9Yw1B2Lc1YfzsjEZ0e8jM9v9pak0SRzX5UiO0Ie1rTtuNvEAJC0wlPp&#10;URFj9cc13MBT5n4xfu8Mn4p3EHSGoQHR8qVMDXL2WGQdyO5KdM0ijwm/lQz9K9P4lHFCGHLv5WMP&#10;oP0LvvPrca9DuXYBpNr76c3h8q2Nhuas+f7j+m3Mx1QaMyjp7PlGbJnJseOyNrHGR8XGSG2vi7/p&#10;pDPnyI4z9szJiBxaWgoIzRhBck8l3mjhhMn9kNdStVOCx2IWZwxr6exCks/7SDf06DE2ex0MG2TV&#10;cPVYAEAdXoM03R9U4mPv3KiJVpSAPkjbJc664Dq8rbHLlHXHZ2cqA8eEhjevxipIxqA1GZmkPvvX&#10;8ciFeUk4cL53IV9c8IbsP5C2DnOME/eARh8tj3u8rhAxfrDD3adGmZkbzOye5Dj7CAE5/vZ3Xpck&#10;HUc1B70egxfIU4OeXZPYVDGClaYektWB89air0eEFB6f8NPfdbQ5willsEywAx++5OxDahqqyAE9&#10;Z6s+rw1scQpHO5T0BRZG4JHxOSHZPbxQ6gFh7nBQ8PACY1DX/cigwfiQ/JtOHL+HNSHyutkeefX6&#10;G/IesjsAvCGsbxrjdybNQS6blV/+zU0kA+VHDwB5naN16mSCnjBka9zgoeRIK/MqC120qEwIaoWm&#10;28q6wjekZ8XJCiGRvEKOYc1ncR0nRWKim/v3w6kmFsehIe2zXj6Jlbb+Ya8+g/DXmmddoYE0XT5/&#10;UO7ejl7eYNIAmT6vCzZZmZkacmltoAB5fiEwByBiR2ciJ0cPIBZwkYcXbM6f08bj5ZDpzHV1E49h&#10;Y0kv+LY9h+NjXc1ESA8wPMLXe0cy/4f/otfhFPJ/jv/+M+Ct8hfShDfbb6q/IPILyn/XPXQNlvOr&#10;I5D58tT6qOvPkwYnZi0P2KNTRJ9o2gfU9ubwYBbxs/cD/geGPukb5qvVvEiQoRfeDwkl6Qvph+OP&#10;DB1dcd/GwQyey2+R/33rjuE9tn9Hxl80v5iekcjnD0FDae5PhZ976P5ZzlPtoTD77V+UvHK6x/3r&#10;XfQ5iptLzgfR1hvxHNm/0pubw19IEPsdv3lR8/iG+YXkuspNgHeUhaWBu4FfLu52Pq8L3/TeAgez&#10;uby13T+8MnqTFF7KXEEggCqSvvw2qegNJ+aPo3FUPwZ0a32QZMBf7jf/bfvyTLHyaLTzu3qX9pXG&#10;uZIenSpfjEfzIE8WBWzWfyRSwg/1PcIn5ET/xDRoa5g3no9P0/elRc3jfUb57KEZXV4scvXwB6G7&#10;DnfMw0Z/n0N7PTvubXW7GY91EuM51pH9aiK/hrdjWHYaJ4O2fn90KIAuM4qnJPVbzVjt/d3+H8S3&#10;QXMGnjijlY9lToxtvanr+KPGk3j2dnmvEd4DKuRLfVijr4r196HqfmGXV3SXiGHN6yh1puvx7M4b&#10;TSv8Wo2wCQjiMK9o28T79VmDhRwq81OVxdeAkuOs5KMBzNBpsA9CiED6tVFzxJd2yhNCrW4Mu/D0&#10;UcYnP5pwhal7zzOMn8eej3L1vDMKfjXwYZw9S9O+n7QvnrF36OXYs+435XjfLZC34NNfT+vVVdyE&#10;xtIdqzbABT21vvYsot30mCyQjfiVZeNHGFNU7JwcxLZojPRnhOez98+Rvw1xI1w0Rdgg3/wX9FfN&#10;UqtFXdvF+8G8iNLX8IvG2cdv1pfADx38b84FuF1/JHXRTvNXpPoIcrcP+z/buuO+Ik06fbOx09Aa&#10;dDN+Mf9zXc6TczH94zg/JNhT9/EUs6N5PlPuPdz6T9joNEhrdtM9SwdPi/TPdejpe84oGkczyOi+&#10;rW8V+j9n8A0d25+ZWjMmyJ+JVazH0M47pZ/sN+53MMUX+zsTV86rRuKmZ6660vHs/N3Al852i2lu&#10;63g1ilszhsZd4yO3Y/29ffA9hSuwm19QF+SOue2kmu4Le6v12bgzXJ9rijlRfYc2bwRen1mfcIrh&#10;VyNdCG76ZGvo6t5v1mHjPL4xtNu3eC8Y7sjHCQzA5FW1jZ7P78s8NFc1V/+Wrm3xGObG1eEgz/it&#10;UzGZ331r7MAuoB1Sy0UoMM+amyreeyv9OzfUbkV8zq8SU5szxC5JJ/bm12ba4Gn7gxwDL/TlTxK3&#10;4TP7p3cSe1QgLv2HL52HV/B7zYL44yjlVOvZl1U/vJaNUlCz1N4CG4H4X3OM9TxfAeLMqia8tlfN&#10;SmZqgaob7xPzDPndV/6NDVLa3gC9B3dqLXw+ZT6+KVRNSvnJ+ar9m/PsF5zu8QATr7bK7qgxkC16&#10;ql+yfZ8BVHCLjGmt8aP0x8c31AlcL2vaNnvCCAwH+gj1acYiAmP/GH+pjdA+dXirt41iXhx3+ZWo&#10;maELf3bXyMp3uSv4qH/pf40DLOGpyyPm+aD3RXhE+pc61yTsVe4PBJVhJyS/UfIH+P9x/7UZ6E74&#10;S+xZ1+erhKN0LfvuuOP9iy1EK/wvJb/xq4bhbi/gS6O4ZtAnIqDcj9T+ppb3ttP/5OwZYPg3bjnf&#10;fJ8xBqX1Ku8T869biMKDGIl0ZdfAl8kR734xo1NX5xg3Nmu3Y5us/m2fS0D2M9jaW+P8rz5+iO1B&#10;kr/yGUhXya6PNC/gV1+Nd7wq3bbiWuProzalpeeGzzeQmkN1g/+V+lH897Qci2JSaOx0m9+3WL/y&#10;gX/5X92nIs730Uyyit27b1T63/jfkU/rGXheA/VlYpNtDu/+96g3+hnn9Iq563PrdXBfW03jq3O3&#10;/cv7Pguec/XsSaP3F7rGdTZ6S0/OB98REC7IM46DCiOeMOorGuutdQUxVL6Hu3zinuO7tX7F4jn2&#10;LVW36ypMzTzUNLj3TD7oH51H0vbC76g/4L9tIKlLuzleprfUi/F2q38jlOVovXP9FiJzcnnU9H7h&#10;1Rbm5rdRMQa/u8Z7LdFCuUhKhh631maqCHsFpxEm4Oa/e3kjDrPyYPnTU67NVR2If+942vmrhJLe&#10;cX+3/+I7XRcZHzk+9tzgZesL+U7mPa7+5d+qq5EPypNX1zB/yVDbl5w7aetCsY81PhqJOZPUGSRf&#10;PRrXcxug9aJYQ2s4uFXIVKuDVb7rY6MQxrujEA9GjI+yfuoRZFJtZuUnPpyab75xMWTupWGZ2bP4&#10;MVEbiz2Gpc4emyEGhqSlLEZP9mW43wLEw1NKja1L2LrANZzGzfECFHsc5JNebcUcmV+2oLE++nGI&#10;G1zJ2u4+Ye7+syOf1mz8zGkP7hNuWlyU2ZMP3ySUHVCF4S+QRgOoPb8YctD4nm/dxFdV/J3DeCLd&#10;mU2PX5VJnMn1V3s6lIj9ibKjOJRmosjXJH7Kh5ktwrjOHD9HhgO25rrnl6mvyIGcNF7u48jMJWJX&#10;4YA/Yt/ER/uM6LAFkHk9D4divTbrr5bjEerPdoi7SbR9G8e5+dFvp/Ut8EMCvwH5gTnmPynQ1GDP&#10;5H1XCPDzDMLex6TwmKjafl2j4NcOE/zOIZHD73XDEW8QbuXf55ie1WFdZTm36CtfTgncmQ4I6j3w&#10;Zyscc4WJdaz07iPbNf7r2fdXlJv+aidm93xVATUDIzyEO7+OTbgCX8o/d0vIWb3zXfNG/lRYyDOV&#10;5+y/fA+V27diGevVfVB+6nivyQnvlgV/a3W/tS7WmBs4QvWjs8eNW2MauPrAYn5FWgda7/Qm4Pre&#10;jV8EnRH320LezGefJL5oaeO8re6/jYh9kWDvd+TeSR2rN3O1qeO4y88VI4gOQPNoLn5+UGc+Ox1/&#10;1Mxx8dl/D8OI0T4Dn6uMwPOflxzXij+VPp4L0QTiWg3V7a6EneCeWrcf+uMwdF4v3YKXRPe0eQhU&#10;5MJUs6auG/39i/eLiP26RSn9Sy2kLrRdaUbdawl14/W1xjFkfhAs5mNON1oHtIZpYC/7+N6Why5z&#10;/0XuzUGt83rDv+Fq6/1xM3nygqKsvbx5gjINmzHzZNB5jQ1fWLNjV6sx/YFzE3EgFaEk8GfwoRY0&#10;XS0+4z/ZPmYxcVdaXH76MK2B5n7gUsLtY/AnwROtkLV4PtAUaQ6fRhPmRMPZ3oUdXkfh18wzx9XL&#10;OpS71iN3xU46xTJXtIlXW/np4+kDSx+gTpa0b420OY98ThFUJl8LP07OxEHvqRjLKXOuQkfdhwfT&#10;yNHxPPnbzIRIGjO0+O/79Tsyeqt7tRznp0IC5TQUe+9/W7iDL1mr/vgzb+8COT0ICbVfPK6r/Wzi&#10;IbrCNgObuk0OOhqKTfxjPq2RieHSOwi3enF0SMEmbfuaezEvqtOMjQ3x9Jb7y9G+5qjjeI621qf+&#10;X+2dsUR3077D2HjG5LGsn+wE8IbHyBpMNvBsBzFGjbHu91ycXMI/uKu1CbZRH7Vs7aqX66xshhYf&#10;7STpzM37ab3unHYNZ4CHHc34k8DNw3v68bvciRp+qqszWg/+DXoM1447h3pP7Fu6eT71Ti9+NnKz&#10;+HsnSXm/ZvMWPhJqjcri71zqKwHN6mZqJo6A5W0KQ6qdbs/8rkuDr64ajqmia2ns/mojyKicPGCY&#10;pRxSpzy53rFp54jCk1Ff85jxaVBGT9CO40Y339nUCj5ZeEIgdp1gxTdy1n5aDqbYM5qyBtObFbrE&#10;6tfXsUBdDFPUl615/pOvuruO2jFtphPq+MgSY+cFdI+MwG5MV17ZKzYW/Kgv6Nobc1KQffQVoMOq&#10;ZUkTvP577xnzCBQ2K5vRXHPjeaxq1z7jTh5wwV9Z+RcR1PdgpdgkErhijx4Yj291ohtwR/6sQXgd&#10;zUxO937E//7LOXNk56bgueoyzHFrZI1xdCdUQZbHuMpOHssD3rTVDHvGSr971B7ZPQ8XgRUx6cxx&#10;90PU5CQPY+4cMczeVIskDFFd9b5xTH+/dgYQeo88+lU+ujXVmpofksAi8OO1tsd9OTwWOmPFpKPE&#10;ZJP+bcUenyVNKSf8tdMFi3vkdj4d9OYZ7CLXxsznsUqiwubG0zVe32Ae9423iNq5jRgRVZec0lSi&#10;5Fo3c/3tMIxC62X8wZFCU0WHHMkP2HGobW3GaY/7bbquGShUP1ImmtYuweU/+0YwHcRUpUf2JzZy&#10;kEEOXBydP562st/iqd/rRacJILaCMjoRAH2klQDsaexjU71raytSFphesJkXTNmbzdEjLKRfPU1f&#10;FwpUmE5HxEZbj8yBspCtOrS7HuA5rC081yOuPf7qP+ysr2rSTDaTk2w+HANBetGi5a9kQhWyjq6x&#10;88EgB67EzywlL4NBOF9Pj7DkZPzMVz4EinhCM0ZaeniNwqcbPzm0bcsookueaM1qWSfaCXrHGQ2h&#10;k9H0eQE5sly3/znf2ZfYKue+yB9G5LvazngsH/IML/NWwSAnosAaX543Ji/hOnbG4fuFyaVfCzlk&#10;K7mtQAOJbeasY5oFV1cZjy9fOSo2RM8XuahLv2KIk1Zc9AafZzNmOLPMuYsTAWoOG041XUMG5qxp&#10;O6cC4FYEGw9FsZs4xd318cPuwTwWha2q3lPu8xVcQsiRkQThMW2cm3mrqe3uxfHOBu+dIbeUJqg1&#10;2yG29L231M7Z4wae+cdZAnkE1OJoBkzZ0xO/1eTMXqEeVImC2TL2+HH2azU5f57Km9+EyFdtS6ca&#10;2DUe/5s4t4L5suPy6F45YbNPa5H6sL3eH2uhmWWMo0d4juxKz4BziZXymgc8o2e+cqEmbsy0crTV&#10;cdb+9JZXb1gZQcp6Ein51UZthqBPNJ6eV8ez14AxOWcPHPUx5mRpD6FNMpjP8+hECNyxqygn/qyO&#10;xQpyHW7KXon2zLNZhX+K+f+y9y6Mkuy2rW7i5P//49gXH0BIrOpes2fbTpxz7qlZXZJIAKQoVfVj&#10;PWYqO+vQOieKzt0fjVINjbdr6EWd9uZ5TO4kuiqggN0DB0F+TuRmk4VpViDjg1s+mtEdJQ22zPZh&#10;76WF/S9eN1nzpQZEGJ0nFo7OlefKaibfU2lTwzuIkHXmbuJjhKsXG1TpmtaIeDB0rrRG285Hx4ky&#10;sewEkFkEufcZFtU+knYfOTxypK6DG3VG3Ckvlh0skXxlHcb52DeydY3Q4JhMp38VH747yWHMqlB3&#10;UaJB8FEbmcby6gywK3PjqtcN4KDx+LzS8bo2j0t23pyQOOXWuKncTqDNCYl3baTgmjrsmRe8lYhl&#10;NJ5cThzbAy36+DAInzFcvoqatnOa9uRpUp1T6w7bVmpxy2+Yuz8KVk6TYN9juMaY9Tgn8pZI32/B&#10;blhgZ/CYRhDev+p6pOsaHfICSkzvBfO8Q46U8xo9wI//SuHsFfHJny8HaDIzMA6My01Ez4HnCv/g&#10;p3R5vZf3RK/4zYQ1bh4nhqVi5l7VooljiE8h3bzAEUztHKkFA/WA+3Qao1IfnCF6rJsW2WLxGs8v&#10;nTjWMyAIf41YmuYgbFXtAJ1EMnT/3CGbQiJnejBKHQ7NtbE+jiKtrHrhmoFzvfkl9WSUeW0d8Zp3&#10;Jb60nVFciQjNsbQfqpi6grqWjvp+1XuOpCYu+x90X2u4PIwh6sBPH5T/+zYNsOT5DJ5h3i5gTuTa&#10;j1I0gkZY4/OZ81gbXM7UUXYEKwosN8w19+SHy6L8pDPaSsyrbL7yGg3rTm7OVzg/z0JTv7XmWYgf&#10;8j7zk/pjHxFtdBzZ/QTpPQX7Tt76m0SiPhLVbCeqXvPFXxhm2299/OeWh4O0H6LkdrLWw5KZD3Kd&#10;J9quw8RpKGPsi8UYfZ69a4CGdQhKDuQGXNduWPRHmO5j7tjlFBAstel/CWCYjKb6h2vBsiLzSgSH&#10;H8rKi2yFMdLPwVaJhzVOjORfOoogHMm9KbBs8tgV3/2N3hH/h5qs4j8k8f/I/5oK3O3yr4ifzfiI&#10;/MX08HsAiAfZc+x+LH90/lWYvj1IlJ+QtTeHP4r4P+tvVuulwd+dQLU644dQjQLRBZvbdP605AP7&#10;G4N3rMofKveajxvv8arzwdjO/2V9cv2eb+rYdItpdWr/dbvRVfg143+xd0/mH0rzNyrRWD9Cf3Sc&#10;zEBU5l4ZdeP5Y42ibxsO7Kt9ve39/jWvK3WuJSv/QUp/4G74ZOcp8oIkH+DA/X3+kvrT3RuJ3rNO&#10;yaB5HJ8N943HM2TRT+sZyV2dP0AeyulAKHmMd3h7n/vnKDxZvCr8ovlG/3eNnbH206nDP/S6sCq7&#10;DjdzrEXc3ncsrIv9HLEGfkGNq8d+jjH5fVVlbwfOdaSlBPdIgcHDYPjOJS/YMT+tv36Os8zH6Wo1&#10;6lqLDzSGm/Bnlp+EYtKuaDv1yr7pay+UmdcJAb4lsBLn2tVj0CQAcIzuXb/LCGCdR7CfBf2UR0Ps&#10;+GBvvq8YAm7sjXhxfaPWCSXGmpChOvG1zFZ+jKNOLvebXQCeR/Qnr/JrXFB/NqYx9WMShbjVyfaF&#10;v90bs5xrCerU6ziELNiFOIMEP+KeneYXYteptTuwYwB3gijE1r3o26tuLJd5EfS4BXj+PwGe8Dtq&#10;+D/BK+WK0ENge7gHRTS78e2H8zz2vo1Szje1rb+j7XuH0A7Vys47pNkcVTiaY/CHU81fa1kcGRpr&#10;zeYbL+ezb8ZVXuFty3y0BbcdJ5w8tvqAXtiH3p8Y/CmZX07iTwRFx0fmlZrX9t/R/nHircNJbaVR&#10;WzHLtbpFLdPp/nH8A/2p8yv54ezr5ieZ7/aKM0P6fXxHx//2/bo6b/SfHjfFEvf4nxQayT7PNgyt&#10;7dvw7u/XXW/fP3M8zy2/LTmJd1V/yXtMksFPB77n/ehB/Yn2L7R7eyhJnpvzEban8MgoS/hP2kgP&#10;5QxQ7t7iKeh808fPMTfur1+7vCv9Ht9YO4W5yx6To92Q3t85fecfYjtwCe0jnchVtO0Dci6k0l+o&#10;gGs8+vf5/dRvZGlcgYW1SxqVCTR3xvpo/UOrasH18m37vswaF94OBTfvsNSTAz42jv9K8zxvMv09&#10;fiJnpJUbTHVvhK+E3zaihzZzc0vuxFI7IU+n7yLtFpg9el/VPTM6XGdClNcxMWzd4C/QF/NjeO9C&#10;fwf5Q+33DYm231v9mtv6+eePfg093s6IOfJ5F2sTW4vW9lB+r/OnaM242RACgTu+vd8LXxS8vlr3&#10;e6ZuwgL+bPtM68X+MmmZyIGw+/C7hbG9XAP7tFpni/xBv9dOlVKL5JOKy+PEQPAeJDuo7y3DW+9N&#10;KuS4DKQ4zfdUQiDuPjx3EfvXDbYPmyVD/fIe+6rd3lUY2hjeCCsf8M/f6O0d+kCrN4L1v1e14/EX&#10;FvYz+Fvau+TD2Lh1JH5/ggPrmfDpBEsqz/jV+J12F+4l/Dv0X2Kqt2Mswhdz5/GN2ZIvBXcrU062&#10;fa2CyLF12786YXqzipbRVbu426v6RtVWVHXyZM9mH4Sai90Ky15zyJVUKx2/ohPAE6mS1NtdaLqF&#10;H/PCZc4JlieE/jaDmabkwzGRDOOk/tKI7mjI0Tff+XOK8d4zRF405wn/Q2YZgvSME/oVNPNlBpq7&#10;w2+yDEnptqtAjX/zypRQyA2TNCsAamkz1IE3L/6Tadf3/qRQOFdlaZxuOh3S5qf8CCCmcq4eQ8cs&#10;WJDMESuP7cDJMaRxBfXGzbhmQI8jTxa4//bxMrTgkh/E16BYtfryPonoZD/XSPe84QK8pNcyjv7o&#10;2hFwXwi8uYh98l9pfgzR57ETmZhYZX5slQ9+DOB6bQS/crFcNBNpYtFMqLF0+EOUp/l7XhNhhciC&#10;yK7aN0eUOjf/JOp6J8kS+el7FTOxsJ4r4VRspvBMzgGWaYNmD2QdHYmVM7g/9VhfFPqSeEQmV35w&#10;kIPrdKUfo325u2mmsgUMtoCzj2yQP5Dx07CGwkNxLdQZTKGN67GLZPDg6K/jkGJL/BiZP+jLoM7x&#10;pULlpL3YMlSjdgPx2avFusuJGvV97puM7Z/1TuRhWFMnp6K2ZLo3wkTsXDrMOCOpaphZYqmPNkrY&#10;zv1xrLyIdR0Khyo8aTjd2ith/8+nvf/7Avmg0aje1KLDg1EnoVZAg4LMOtY37WwSr6N0t+ZcCrIJ&#10;K0dVmCC2nMOxmk604JClPTXFh80tHpziapwRToznWZDB6EUVd7B2zUkapn56nqiM+gbkm5KDGZZ4&#10;dFmTrovngmsdmT1qrqA8+alSRkD7aB12lvQbKW3VJsDU5y9MUAArPggvltaldec3d08GhuHb+tE0&#10;YapKjsnJZL15ksWGUaomNj1o9kGYGuPL9XH2soxgfH0kRHIcIRr8zrIDjSuaMkyO8AHbm06iybB8&#10;3mBOSl7DcA4GMnvZ8ac2s0mZMTBf8/4tXmgWmDM+BLqjMgl278hPKTQanH9zFgqH4DB44M7+iYaG&#10;c9TTcdDJtzYwDpCz8s9ee2r1lVSQosjtK82nZ5x8oDv1EC5KfiZz0KzP9U/4id+8pj1pDF7m7gfn&#10;xGRUyGi+uBr22nPeXXDbEQree5SuC5PZF3rCB3rOUFnPW6vJ4SDS+auqFAzZKksLy0LatoDLbwPz&#10;2xDYqxQ/ZyEUsHk6qsa+ru3VaXSDpRrihYqgj/v6I+OcR39M1CtzwzDE8THaeye/MaQqNM60NP3N&#10;I3NeOsnrG4mIH1dJJm9SOZNa4z3TTLay2b0o6boywQhx3KrfmYe8xz5Ih8C4HM10ID83LkKSTF0u&#10;FOt41FM+o2/bWtPLoBdQuUnrJnbzEsJmnRLktDWfeCPWayvxhl/QmbzsP+aGUHLJZ0DZT+hdj2fq&#10;EOR687XpdSJ3mF8OwujBKj7yLjxpmNhuXJwLwv3KYXRNfOCCzfQE+rEGlmwZInPOjduMjiOyd+je&#10;E1WupG93GE+kjWCWmTuQf2D0xeUWfvQOvqA+P91XVr2nerMK9tP65TnDmeS5YiT3cubDVBwnsLr0&#10;LbzMvSvGFdXLK9shfFrUgH02bvxM+nwmtTAXOMYRDW1yU75H5s1dEwTT3Mr03BZnzUwucrrKufQ6&#10;viRrVviaT88aQztre7zp2N2kAHEDPNf6C8yQvI4f9vcE9rqfKjmYGGduzHqOhu54WmMFuvtrROT3&#10;/JSL52Yh7gKK5jVtRQePPpp+rTLiu5H9b33D3fk1T2n7r05YgxNKJ3OrnOvBI0eKurpG1jS0reA/&#10;wDN5FUayndcz0pE9GTTNJMI5DOreHw4Pi88t32odq3LT/Zu/Wytu63EUUSGx1JkRFFdaHf+WLzFb&#10;49eczj6AdSY6IojBdYtuexjAr7GGXmdhnHMTX9woidNc/kPO0RA9ewcVQUrHztHYHXe9+5eMaicj&#10;Hh7TmWPvfYcfn9ezILXkaG4Fl+90Sc78FWC6vUd072Huo/xINwBe+hN5dIrdbRm1XR3lrHuE6zsg&#10;Gh7Ieb4ajKt0t52/sVN05uBbjk62d53l9zfeXkKOe/J+ORXlofGI/jsD2N0w4FOv7o+Oq9T5GDY5&#10;vTPKc22c2+dfNGbudrGPc015fgqQmJdBj3gTJvX1mPWYjG6iMkTplBP+wCpyfMT2IphmFOzKvnvR&#10;mfWCIqGjrfHe/xZbp7Ca3ayX564oKsrZ01JkOs5B+s5hEmped0axuA7izM4ZcTPJUl9XE+3cr8gI&#10;/p1BP0OsJbqJ0ZrdKRU1CoHZ3V8mPwh3dJKgryDl0+xw/fyN3htNk1gRtl3946FgC3cSWJMMeBiu&#10;9GF/qC6pl+/PDd86O8dvSuBJjaPt1fgp3+D3uXF6o5ylGsif0QmluewYt3+rfW2/7nlOovVC9nKc&#10;1ZTDgMnzLb/H76k00doZb/zXtArGKTDDbRozzTnq98auFWMuLSxdt7sGY/shn94oqrbHXDR9IUO/&#10;4Vnn9kka6fvWRRf8JGF7a+MA/GmFRlrtQ+/aG/uR+je+KUFxUzREcWNRrhgeIoCuEC5GvTcbykBH&#10;fyplwUHat0/mjyEVkYWvd9zBPMpS28n4KjunBicIRAcjSueY9d+rchXoQdC5Oh7lFE91lmO61dzf&#10;ULm1LC8q39kTYSDVQ6PX4Ztnu+sGqdoY2n+3b4XUptagOVu05uewtXktzLea3TyQqmZzGtMagvpp&#10;H+B7H2emU6DnNwMGPfqnnm8Rj5tbnU3qbcc/NsfcOPrF06+v1vHZrJOG/UDSWOxoUl/Xtlqy+wDQ&#10;I75974qnmLRbYfeT27KUNjlPOZUGVZNz8jHjgWXAnWRrwci4u75ZP1t5j2CQDPtydyne63GMJ4Ul&#10;iMJzjZ9723UFrw2WbwbM3GRK9O+qCQEnvX5gzRTh9Y5ir23qFRuK4zmG/L5PYRfG+c71RC2S/4ss&#10;qFyPw1pYJqn1rIbR2KiUqVqMrP3eY4bNSZGP/3Q24AtOSpW39zGw5X1PAGGUiCfKDTwxphm5Z4z4&#10;bqSqyCKdjkAR4c09+QjItQPenEXMG+Tu4ORbTP5s2OSgkPv6i3aTBqPXBKObPBSP8V0I16JrSfb8&#10;8/+tC2we/zbfqNOwlnTXODNfkwCJgEzOaNLC4BRinckvuemSE5R8eyy6jHnc5RrRhtVwLI4SBSx6&#10;zCcw258bfV43UfPIPGNRqv+yR3mLnHvDaJqTvwiSD/WHqwYseYKkZdb2ui/7a2NkXQTmMEl3NfP1&#10;Ogwt7D7Rtobqgl0Hcy7MZgEYB8aeGi6aOMbpvn0yOPlDeoHwh3a4QNHh4UNZTI6Zd/7UFO7z2tNY&#10;8snkyG8qdGUi5rPnKU6fXynfflON3zMVBi0eVzGpxZZ+Y3lE8uRjETxCMvZxOjMeleF4foaYNYzF&#10;Gc0JIH/4nG9vhbuB5Y8ONSJc7gt33g9+BpPjs/FeE981xFXs7EGv3VBweSaDOTOZzq3bzGj+FDei&#10;XkvrRIU/U945JPu/aA4RDuLm4g/QJiYSDqfxyU3JH45jVPGS3IMIb/6xyamb9+MAzrXXyakOzd2r&#10;L3tU56/9FIcONYtTOdaRFjMP72ol7tdWAy8y/gGquVoM4ATJ+erDAnqzLM8XscDHQ8EiYY77DWpc&#10;lO75wh48mzWTkbsZ4JgAJ0685GITc3DMsYvhb1rApC5I7OMY4DVSo+C8OqVhTa3GP5CLxM4Ri0fq&#10;Ng+srVnmKEQp8nkZAMk2KWmwDss+OceLoInHoqEJsb/ns+OaEoNlpLPcEZSBOnLNZC+rT5LYP9E3&#10;CQtFrbhMEZseTfEypDv4NN/VyxvMd9BJ3Z1SzrWI9V3o0at5Lo0H3wOdOh/m0HWdgjgdnjf6LqF6&#10;Z02a90q8sQ52+YjZHzKBeug4NOjcGPbAtnHVzbao5wuziVgVXGenfoYJUdxIVR/nmIJbZy/trG/M&#10;O/5iCePROeWuvtFL9sS7CkIOGKZT1fj4mzsiGK/j9n8KNoGfEhKQwTJ0r+Cg02T+Sm3nshGb2wDV&#10;FW7XeNOIeNKd697YpdFVLA/8fa6slZYk5BlBmjMfTzBYuwdjlmONoTgNFyTrMLXpS/z6ife8NicV&#10;5zMxPSkYBGiLrwGXS/5qg+DwWNDPOsqIvQwBjcmL78OLypyhyH//RyWxH3s7/nKKbewszalsnic6&#10;v0m0comR2fg1KPkhrBw4uaHrY43U/Vzj5Z/5+RtkcCuaUFbLZ3viHFqcOWM8DvdyvVEL6PCoqv7p&#10;w918A5/RfU0ZunBTmD5fwjbQ8tnfMG80qxrU5yRqc96TzsVGdQ7ndGaqxNCBufvdBgdOr6+Pyugl&#10;Ze/S++AtgF8LBjDnD2LQMqeubV3NxQQQBLP3fJd3lvOpNfgFO3NtrRvT73VmglvrCLpT9Ciu4enO&#10;9M6+2sHpH6DmN++TA2GdIU8hJpese0Qf9TeJ9Z3XzRHRKAFYu1GzxZ/Xez8KeHIYkhpH0InW17IN&#10;yxHPJdDzPivQBqGUkUw88BiC62Sm7lDuCiuhk9M4zVknmY+WsL4X2J2quas598pgTA2Q7VrceBLD&#10;p/2Bn1ZD554zOVRJCIYcgHW4sr5pBxXLxg0f3VCsBt8SCjaZKbfmHGR+GEykiTV0Rz1GoCRc9eoa&#10;DPFFduFq+5u+0dsLwyJm/YtOX5L9F2Xyf3fYbkPNkm73Qidd9698XqoCIS6RmmtSW1NDPFtdXMU+&#10;Hb8xeipX5mn9DRlBconv20Iuxm/s3CriubFu7864GVVlY2r70u5r8Ui0czWaRyz4B1OIhmUlCobc&#10;bjq+T+yfeSyZ2Su6Wdn4VH0wS5IxHzpgCL75/oJ9StcXIsWesOrEps6p0+gblGx6U33kNgPQgT4I&#10;y/uNtW3l0U6G05xXFd31tW/6R7+VIa9qP0FvmUxds1zhvzNZMzzNdVDfwQnaus7/6WcjttqZs59I&#10;KtIWiPq4n+lH4ti2d7hHQj73j0Gs3R8Rmbp3T/W27In1U+cbGNs3+4151H4BO5hRy//lwRw6D62J&#10;+b8n4jWeFxlnLStFMK8FnX0U0LY+YmJLbM7QqeEzm+LKo12Ike3+u1E2b99rtk76Vbvci8nHx8kr&#10;VlBlPPndl712PB+L1pJ63xkm4r5HeP6Sr4cIRLucWJLBzoP+zS0Rl1+u2OhcHGp3PuAXx76eyAAe&#10;R/jd90/O4s81+F2yWlH89fmd76/R8UafFE6k02nGypWNk413a/zA3fl0FT+jQyiOVkgFfqyZa35R&#10;p9dYpKF/c3k556jqXPnRyDjERA0vmrXcLIN0WjY2r/7wVz7MdAKnWF1bYyN5BXcPmmtImxhOc4JS&#10;s3wgsEm331yg7v0FPb+5f99Y+417Y6BrGbEUMN/onpr0PkRCmPCDtj2YrA8C0pHJWur0z7K9Vs+R&#10;Wpy+Jgh7XFZSxpGfdUyGB+FcJpaN86G04k5WaSef1gaoZzvivNHkgyB/M22maFWLSGvmSfTMg54e&#10;fIqghlEWi05nRcceG5CyDADV0WtbLjblMmhGOjqDjD585C59QsDkm9qTjkZB03Yv+f8MEiXfBB+1&#10;yYNIiZZO8uR3SjnmWjDggYx3pMDlAEO/4zHP5GMVZtyPN8PM6bzrB5B43XajNNqNkxXxGo3sjuyd&#10;gB34PgB5EeLo9VkIdXPt5lOoXne2D2i2D0KleR919x2jOu/w8WHtPLHkCgVdjawlOCwtTnlwbmxG&#10;78PPtxP8r8zJ/6QlW/c1HErRHzrtRZcP0EImyok0nZSmmU4Q4egF8mCNR40RtJ+H59vFupICSusW&#10;fBEbv3EbPTM1b/Kl764nvyTolnbaCU4ztiMzrpmk0ipIEc4n5qlnbgGJ+6QdteE3Cdrryx6V5TX3&#10;hUg1K77Zy4ZqJpLe5sfCGesm7T5e+fNlir09eaIMhqN8+w17gz9O4CaLaS5kNOrHYVPtF/k7vfs6&#10;XWjy1+OhRHwMOL4eBXB95i47O0loER+0DMp4RsLKVfMgfI34h0ZJ3Bx+jd64e7V8csC9/b4Uf0jX&#10;Zp12LTd02z+jKf8B5Br5hliV6trsAKZEhHPv4U/Ifl59eqD/UY4OoZOZpZekcU0VOuNqLww05nzX&#10;o0KNknZPdSPQjv6NQq+YWjsu+iKecb6NzB2B6p18K3wdlibfmtAMrOBnlKM1QKM2+Ql/6HJ9Fvpd&#10;PeRgitz5hP8TF0b2UF75nFQ0TJ7he30q8rovHw5+Y3Q6zw8YiDK5nY0fsOEVGNggax1NDc9vk9ya&#10;nI1w0avX2Ms03Y8YY79Tm7uCEwy619qZizi5e0yNPsPIknnGlddt7X+Fy+houmW6VLn1DvRWqxU4&#10;OXVC/UlPxn3ppBzC3PeFd/QJBLBbgQvXSUS8IZizjxoeUuMbwImowuaaGZL39X6dnXlvyaxF9fDQ&#10;34gdWD67x09fD49elNcwIjXeDWB739+i5Gtgh3z3iemDwBWs7bPNc0HWBjShHyyPu3bhd5QfKGaJ&#10;CWr2aoOtVvYKuBzpydp1xjzgixrwbir4qlGu9dk/xTgvlkCK7KEvws2jIfzegwEadurdqXPU3pGG&#10;t6LBFZP6dGnOc6uAa+tHTID+MEdyspBjuT7cWyrgBFK1rKPV1c3kLp89Pcm6AdcjWI/GPMjUY2Dm&#10;K27m0ZZcAVSP12AYooDvP3TCZqtgtBww8gcGGhRPq0Exyb7o8uR3oeGMLwnMaGrhEcEybu39Hk60&#10;84Ml9G8IJ7WHJ4ai/fIY0uUqtoKe3+jtgliEiDejVwbO4fp/gftlQnKemLMbnZxip9w5H40ZesMc&#10;4/fO0ZX73NS/Q79amVI3+AbsqW67l3Aqe/Jrvq9phHeXYeuc/iNQsA+TgPcCPqyPzpvjldu7Sbk9&#10;dB653oF7YCdCVmjPAc/kOfrbG1rZjXkRvSS4aXzm/JrWpclBUmLbptP4cu9hJbgYBbmhbyrAnXZI&#10;nN2TzbcIifbjlCCadySwmZ5h2d5v52ZCBianYuc11+GkA6QxXq4Ewf8CMGTtaE/9Zp75aRZlMWNE&#10;TtcBFkvC+xqxLpqboIGHywbucdQgDN39fHgrVVCYvZU+Foh85G5ODrlozBnb4UbKxtSIXEPgPmD+&#10;OalSLhoGPY5uVwwx7OPoxgEu27mvjP1EEjy/pQUXMCoVZ3XoY48Pv48zRACLDMov8lSwsyy/LXDI&#10;Gqtx3y56FS1WmfgJibHgx02HB/b4rlOma81A51J3b5hDHT01lNmH2sP76MTgnFQ3V+rUdvhidzmw&#10;sC8q0xDXUk7a3MOLart9TzwjwvOA2zj0WFb/BOBYk2Y0b35GRlQF4N9VubGO3okwlAZkOOmerE8n&#10;+YUx8ZPMS60S7KNFbndisW//4skxZ0Gdd9RHNoOnyrGlWOQkMnw3OomM7K1N8g4kwXs9McI+KUW7&#10;A+uNSZr5c44Z5x7D/rhXWDw5o3kO6d3VeeGdqJDCmKOxVDdV/TuOYxIM4eJ3HPsGB8ndjIc2uton&#10;B5bI5/oxLTuJHA4MvV+Mkq3O6Uj/MlmT1t4yzL9AYizs7hs7p/KvXxo3hOS2Zhy2+ANu5qM45AYu&#10;bvcn3R3KWDCF2akczZcxqyn/ANJICd8InlZGcFSZapr72D84o5BvcKBvglodcZnJMLp66+hksiOb&#10;T78JOmrAn4fipI689SQvvoXYCiTmncCmXlTnFa9VMm+y7hpIElUPt4z6foZR7jD54tt2yVe/HeiO&#10;Z5+aeK1mbB31NQemTh7NCsTJa2o5cDVkosP2RNqKceo8AoN2TkGDcLDEvsZDnQm0kZ11dmMq36hq&#10;riY1yLT3myXNLPM8z8jKzemTBrWbgVsXOfsq33CLqM/gCagXhVDo/40PmThGh+cY1gJrH/YDwS4/&#10;CLzmGx+EuoAmSDSqxYh1uscFZw9qjMnmcC+2PdRyAONguqZkaIMx2A9IztkkNT1IAubKQWsELX7n&#10;WvlMkFECnBgWDIrsnZOKfDOOz/F7IVyy5IIl93wjU8jlx/47RyIXObN1MrUxx66FHN4717d7T601&#10;FyejWVZ+FrZXrv83u5PwgDQrf0ONAJ2/8ricW1lDTOMkoZWjLeJXIq4Ey6vVm3WsnMfmGuf9FTYO&#10;an32ZUy2e9087mpiJhdaOfgaopu7geJvzkvTOScpRG79MtJ5OcfmO7PMp07oPWAynLE6+TJ7pjh5&#10;vomHNJFo0GK+OfKckn5tjDo11yDucy773MO0SfhHNGz3OQ2h0tK5MS4eREaDnU2X3OBZ2U7X1yIV&#10;riJZxfb2RFV5eRHrVTt5i3i4kwEGHZyCR7v3YMxVCV6xbTAppjlnKjjxSUU59B5udbkOazq+V1Zv&#10;ahG5AcjnvTtZeD2UwANqgkUmtlHD22povisXP4ndK21kcFV2Mk9WY1QSqdPVmF6amQKDXlsjI90K&#10;L9CDzLe2k9EjL4uFw0yqcrJfule5KFnsnx/7xCyT46jNuiYJuHM7eNTaSpWb6GQBnsPPp/Kf69vW&#10;CQTq5GeHYmR2RxKN4SS+/HXi6MIbFAdd7nu9ZaHA50Sl0YHW0F0zIue52gEfJ1/bzKs6LQYcI+Wb&#10;AHf2ckysBAcZUM5hQn98Hjo6IyzKxYGtnVwvtJhaMkfjddo5OWPByz+/BScq86tSuNUzIT4KB9CH&#10;+kBczLHV1VYsasOQ+yNwBqlX+NjwGzPnCAOeY4ieNXxwIRhg90Axdz3YCL1n5B4d0LmnfbBHhObM&#10;c9noKpi1GpSAHODxqVsX5vQ54+91qj7AWB8tiF4zvVfc/QyU/aY9XonZzP/uN0Xdk4L1I64Ggup6&#10;jFr5MpPK38SflLKkpGyNAF37o9l5CXOOFXts1fNQeswtv3iJOA8drrP6BROOOKRJvvIzt7rTAQR5&#10;NOhOH8tZ/yEd1OkAl6Zj32sJFY7ss4lpTDQv/fbCyBneLIcNyaOZw2kfvWpQN9k1pD5333mUaZnG&#10;qZy2V++4ZHpcX5O/Q0PjIQzXQFxZNyvOyY1gHPFCk3UcjbpxYD0lgmt/gqnfI9lZ1uzped7RuO/l&#10;nZTGHOQG996TqzSozgkshB+O1CF6QXqFBk1WFOtqEJcfEo9m5pCrRbWaQFjZGa1B3svvLHZfOA19&#10;rY7ZNVIGp2001azb3gkWTzTPN4k6LicexugUl2n0m91U0fbeS7gPk9Oew2UAFVsA8sseST1uyeOz&#10;dYzEc9f5nDSilaFkk3Qo6TuG8xUILuZpyG8mmGkOjv3SMLSZY6j2KYDnV92qyO69dmQjVC3BfOBO&#10;rmrkPD9cwcCHZ6uexgKfb/SO91/YkLrT/xfm8P+H0N0IP5R7uT+qUZ+XqgNQa91q3qbaPgQx6Lax&#10;sOfyeNi+EmX8LdBP5Iedy2IfXJhvW/21w7hTu708+4MGsXWL2TZwf9/RPKK6Yr3CdPgRhbtZ7+Qf&#10;zu8G4LkJfvf/rrUVoH3kN4O+dyhuY2prLHy2Dch1kSFPdUFtfnmvyNf8h72tNtn0ButfiUHgvlA9&#10;cTbtEQMNnG0fTg8mymBGUZSuxWVeZFV4IgyDp+g5mksFav/ttgIlZOxQSuEzi1MF+bZ3dI6cfO6P&#10;oXV9cBLzPnluvebzR205J7AI1+Z9/pb4Bn1jXuMqPs3NHMHviPPm+cz/qbAvmlwrn1qNQkHvz+t9&#10;xmuIp4fRnjDxN+L6bu+VI3yca49trF1vyt8z9qZ7ZtfReaOyU58Y2YcroxaClP1ohpdMD+v1XJXY&#10;Ob+P67lKYBKluZZVbcZX7TJzPYu16hruoC2r06VU+n+gza5jSU7up0POpKCa0Wl+bRfuOsE/HBi+&#10;HBHxdbvr0r2xbYfdwGq19qwkd8hzv/SFpdiEH53u5TL7YXzcKEhnnCdrO8sg1HgKPPkQKs8b//5v&#10;/MdPHFVpG+up3QMzPrN+fv1yUVSZvKLN+fb4GCff8oqVTzPS04+GCHl5vmw0ly/TMYwdkdnvc7NI&#10;xKjtnLE3RjDfAown0GFU+bQD6puvZLHAMtTWFi59ry/rNRrdEiEE7bMw+SZK5wof0nP2e98fWYnm&#10;1jPRp/F8278J0Xvmq8L3jf72Edsf9slIFs0MycjmTJbN61qilGljnQJgnqPb2ENN4NTG2OLZYeKv&#10;32AsP20iHlsKoeE8Y8mNErn3g0XLPWiPgaV6j2zLTgY1r8qM6Sn6OmtC3cv4OoM9z+qV+3kPxkOk&#10;mxORqf4+Mru7aqCfiI1uP4go03/GCSqYD609icqtdtcl+zYZ3QwHnOCu41mqk3lq3OFARWw2aWuv&#10;tWudMec+VoJYZQ4m9t5vPqa2QdNvzKuIJY/J+tziwRi/dUrEtsU+gheotvyNX2537WsGl4LvTeve&#10;e6cQnaCzdrbEfLtJpznJXv3PKVxQMUvmS/fi4wzL1pfrrXcwb8eXKCfhh08K3D9rO4I1/B3tyXld&#10;td1syO3+H8ofsT9E/ncBeo/6o0xWFbVX/gj9+9l6bXSyok6Mu17cX7Bv2+8rP5F+dztr0+yztxnF&#10;4vOcTl2cjE4G42x2Vz/sO/5l703XeJt2vzquvR3zLL0Crm7hbrfOxqAV30a0As9cIljcVnmE+uWg&#10;7Nbzp60DrlgEfxWtM3BgAcH+9mX3+0DLN6fm4/cAv8iveJPXKXxn6nluXO/dB94cTeK0Hw/mR6HO&#10;tSnY3TcjoeawjzY+Ietoeynq9YC0ADV/sfa3G/sLLP7Gi6iwzw/N4LTcd80lv7pOPBF1TXo0dF/j&#10;g/TPSGLXw26dfAl7ILuJV6tm6PTrYfztwP9+Pv3AfRPagQ5honURNIz+AaxORYfjbNf6vZCPcBrc&#10;12UCjkSVSqWO9/X0VfAP3hW02otYxl92f57dgwbMyen0O0EE41rqNXDuE+VWiyCtdYswgYHkdf4Y&#10;VmD0kApVr9K9oVrGE61EY/dr5+P46Dixh9VxbKGHP5jMrRN6UAYRn1k6vZWxex6aRCu193HvRcU1&#10;gmvyFhtn9tS8P5J69knUQ0GNQ77p8n7QD2ch12h3WcqAk6Ptwo4nby7jD787AMCu2HMCrA25P18b&#10;yKB19TfLJUZturJmK8zJRAb6thOqB4bB8UMeHDz/feBk8XU2jtQxiv7LScrDbLTo0CIm/J7hWPH4&#10;OM+1NbRtXtWRnS38n3vRi/3DdjY/uMN3we442V6lmacNLepN3lNzkZD2BDdBrKnlFfxv6hHHOaz4&#10;zm7sM4FzMwXWfL8WP1MDdI7OZZXx+OiUQn/RGH49/khvk7jwqk97NpMCeV1kJK9i4P41V+uWMdMG&#10;8GTZRJvMQRzH8DsWxdhGwq5+h0dwaB/sC80eVPaHm47Pyr0fwEXigDxsNszh7ku0wQUbvkYNIFLr&#10;NpepsFVKlHOmdufY/WNcHW4UqcP9iPWl2xxgTR5G6LTzZxRmzgMP6XDp6Ji0nvy44u5sr609c/a0&#10;jpYQ7aulTt7vTdYCm1jF0HJDvBrXmx4yLa37RBgjql0ryuX9oeAJPTXmU18TjFZ2aYlunMNg0+EG&#10;K53rxdX1GuRoDsxQnc6aBdV7JvwcAOdBTnQTdLjYEtv/70d9ts3LjMOZTLbOSS7RfD43HxOv4+Qq&#10;02AuYmm/NQ/odDyFNVLWIT1+OriRZ30SHqSw+VI7KiefCT5NJQpzve2Dx+MFLAHPckVeKzpxDuxg&#10;pDVyNTHMgYURfDVTf/ZhsenIKUN4C2+RQeLv5sbuiQnrr3AQAZ1vxqRniSoDexx+ySMODl72JBb7&#10;l38cXKP7jVQxDmwEp/Dahuur27Bcd6gkT8+jFKyv2mY/R3fBMPjofTDxJs+HRvZKf9K+vO6j8JWl&#10;xDtTWkr6jod6qto1o1omLg8RbKVzDrRai8xRFgeI5wBXx+4ZZ2bLOQbXs1JyR3ucavafgMSaHO7c&#10;eh88dRdo2Hf+O5GVQlSKxtH+J6Ee0zt4wXItyFi/s9VgcN3RSeFJ7jzik4Ro2QYVayveuea0fpZH&#10;q3oh+jowFHvvoa0eUYaDrERoqoA3R7Tw3B2jEWAfRLHAGTO0zrTNY+B+U4D/RqwYhMnAkweTw2vb&#10;wdjcbBvUBpY9tRvbyALgX33LbKpz1R3iXJPko8n6g56SVmDXgbXQg1Ty4NqTTQ+PJeFrU4Pce2YN&#10;RPZVRhIAyctn9dBUPHgx0uGQTSDDGcrcHFCbVQYlUK7h7EnAHGH6PCJWdiDiCsFpDnJg5A+4aDPS&#10;GTtggOqXQs7G9C4LKmiQ1qJDz/NPnzllUehUF5/G1vYp4fj0DTpuWSZ1952vDKNSRMbMxb9WpGcU&#10;xzMlGMSUMmaUyaef32U+dtyY7gXtbpIJyNo1ZP52eKEKMUgDV9H7zWs2GWR2aMT/1y6sLI7a/wfL&#10;YXSi7jyEpx5eD8yE0wnPuT9i4zCXTrk3KvMPq2fa28drgzv0HSEjBb+zbhCxbQ8PdD2Q+tsFxzhO&#10;VvIRd+x+9nWORKKTs//U2N0QpGUf9TjxbMM+h9aFpak5EetcPPJHhLl6vstXeNf4/FUHwz0LckkM&#10;nYs7KTTqtIpz/uy9MJldfJkTNv6lpTOpRXFAzhfMTI7m8gN1UqTUocBWPmRIehTAcPSSAS5l2BxG&#10;5z6fUa9yViBERwftdqEnFGdE42F0MJ0fCK53YOob4A6DfYR5894+9ZlrnQ8XYuviA6pHodxv9tEV&#10;sQ0gD462dwY2l91S27g89utECfpDPJOBUGWr9xDAXt9OAmb+3RDdd8QYztaSqUpw7vMwunqWNDaz&#10;tuaXU2Uj1Ao1r1OYMDvcQd+agynU26ODN/Y1vrN9hvPIc2GvEjyCZw9reL5pIG8Qn0E9O5md/msO&#10;p76sgWLxz5Dik1JDp7YCPO7bwna+jd7lOnUme3DTOhuDsNykwIdzbU7BXOfmg90AAEAASURBVK4p&#10;z8Y60OauYEjE0/VT0UvCw/numGtOaJFaT/sdZ1Zk+FdGvQGZmlAOe545LthehrsGGFsra00OBrVP&#10;OzpPOastX4BdM79+OAGikfezd4d1rs7BWE4jOfIpbuz1NSWnaPyXBGdtwmxuVXjWwTojRv78Yy1Q&#10;5c7Wu5stDiU/X94zaHro1mmryOc+oMld3FmZ4UhEhFTETNtR8/O9niMT7mqczwS6kG4RIecvB3Ww&#10;yNN3crLvrskT9TkC3uvUzyuENoz46qnxS8gZYkt8M5OmfE07HOaHLUojk/cCTR69L0fM4hGagSUy&#10;Nlx1WctUgPPEv2Xv6lw+4ftK3XomFSm2BXTShud+YI9zGGU1HsJz54xkCCZmnTXMpy+jEzWYS0R9&#10;454mVjBqVTXrcWJfN3rXMO/jYE7MdLPGAoN/7I5TTNTsdGTq5OWbJA4MzD6EcxYI6zAv3TuWhu0S&#10;SSuXxM9rGMQJNhpJZIlECVJw6AyocyFNv0ZGin+CYuOgJlnLjE8sxxMqX3aeFKZzLsMdUz7HIB8e&#10;E4jGD491Yo7+F1hwZJ61vXsLDZ5tTXTr+wKTYNQkqJMwRtk3oWW/9zRs2eH8lQznJw2U8KTmrR73&#10;wtQmlugDDj4dh0XLgSsZBEDuPVUs5IId2CV3BgMwQzyrEMadyU8Y/odBoDZbItXJH8uCIKyafFYm&#10;NbROvRLz5mb4pE8tJg4w11Y2B2or++SZ3/ESHpbfIHcCiY9EzZ2T0U18dMF9HgVJE9kU2jAP5SYu&#10;/zgceU40/zlZe3MbASgz6VAKE2SJ21n7RX7pdVvVdW+dpTufCA6okyqH9qK29Vv/PGl8c/6GjWk2&#10;N8NfoT2sbaX6j8Y9qe06L/3jV6fht+3v6m/9X4pu5yaxwcgntl7EM/ySUnXadmsGmhchT317vpie&#10;4uhUE8/uP5GP0Sz0ludmf+Yh8HsH+3J6bJCHogeNHm4yy4cTudg3g9g3viLv9T/AIqocjvXHlTW4&#10;/kNdHdIGzpOokXQ4Fq2mOOLsNUG7oK/BZbhnbNCcu9JuGz/yi5h88iIkubrUEXDegCdr89pPJK/O&#10;eYEWWwl8KK0nSU0Q+/GhwqBCjL8dTuQN0jjPiN8Yo/mIJNxbQzlhcuHVcbG/y9na/bFkrSg7/6Ke&#10;87x0Ge0h4GrXgRtrCcr0uJ99LPybk3hN7XOO7Oty0mbIOWt2vK7DgGkgdjoMB+hV7ADbwgzkIC/r&#10;6XmOEOgDT8S/hdi2q4G1SbSVbSbuJ/WTfbFRYhn6DXCvYelHXDWybRzUSPsu/wr6INXxJa/r+qvr&#10;3Z3yvIteFNrJFZtf86jd90ae2SOVPDiblaFGY2ijuuQFpgyeT/lESqy2oyQ9/s1hcfqT100vcWXP&#10;H8XFEVbvx5eFj5XRo8LWqVjaoBKJfv8k1aXQy6g5thZVIuafPU70EfEealCJHb/6y+z+jkt/+xmd&#10;sTucPlEy/nAU/3Rv64nf/X8McBRfYP8QFSQdcWfwuPfgk7P0gYchkdzP4y0uL+ZHdYhZXyqInla8&#10;gsDQucIgHO9C1PPgWqDluFr2ouMgUYnsGOS6CgNUU1t/GrYC2a+5SvqcOEEd5OY8+SOkx+O6kb51&#10;ZF+vvq+MksUfKkzy4t3TVUnsI24sJ95k+r4lyl4zkBxmgENVz738iaFcFxpLv2/GjPPzqJF+QwSf&#10;TJKRRSxo7NjzAbMsuAGboVqMHzt4zs5Pg3DmR2REoibgqQEtODjk2QqQK8Z4QOWgVt1H4PF/rtOs&#10;ohNsNItZpHwHqLDbrGnmlbVL7ZInEGZav8ck7iM5nteSAvHT6S6xcozXCQut9Zdw5qs6CJc4aIMF&#10;HYYF2k2geiiPjkngTurlH5JwIE+66icKFiImSP2pGraywu/c2zZP8wXv/M1kXlbQnBwmMXYBbW9Q&#10;chAn2nDl0LyoiFfUvmrMBCZ7NY8jGpjQWXnIcnIae3ZLsJw7p659SusJiNFKTX7ASZNWB9nyj/X1&#10;P7WML8Iw72HnaG7WvFzQJ8pM1744LBDNiYGF2hwtQ1IzdaHxOB8uSdPXpNq+BgqjWaZevX7j60dU&#10;vIYglsjv3Ijj9YpOsquyrqfBH4vHy3i6p3OgdLInZy/ZExxz4+g8DxvDGRgyJxnHft231ypchqrN&#10;JnAgn+Kqhlpy88F61y7DQg/gs9mR6T843cjZhEPO+mQAOgrzvaypg16JsRblAauwEqzsCEpisigG&#10;RxPbtiEwR8xACrPrA/vwGlJLUhNhDLU/QHYu0YNVhz2vf742RMo1cfWs8z6tIFeV3h01oehdF7H+&#10;mcfz+XvHbxRsmWMtpNlrzOlQBmwHkOw7btvczz6FrC/W4MxTGq7lITHfU1WHaxhyx1u9ftaSazQ5&#10;gLXUxKhs7awcGvdolsPDIUDn11iHo87Z34biiZft3Hj0dxXZu4MiwhwhwPFzUgCM/M+gQHxf9d7N&#10;aVwQDklb8/abycnHjJ5q7fiH9iEfbTJ7sBXT+Q/WqAcA7afhMYrsTWDGrb8dtV2Upi1jLuZt/ejv&#10;1SXufdbT4FtsJyeH5VemihVuZsP/9Z0cZV11v89tcKc2H4FIM9o+6+SWfNTx1GyZBG2/M4Hdw1cK&#10;5OHa3j66I1H8a2izY9NrpyC1uRIjz/sWSs68eV71ZwqeO0YEIPT6Ut+26LbLD0UIfY/XGvqHJqAA&#10;0sP5I6UL0dcQ9hHrbxv7dfsoRnv2aAaG97X9wJKqBwH5HkIcbKOfROUfHdY234gfwxETBQ4v6gxn&#10;oMqpHyl4z5zqqXb30Pkm3kubiHcHoD05tP4Ta6yWT7+WrmSm0ykS9+gKajQtgILIZfonv8ri++Gw&#10;hn1bSAYPr8DpMRfNi3EYt5cQL50YjaceeE8d8bVG6vY+jvlxiOQSto51NqkJ2Ux2a2iCquuO26xN&#10;1h9807DU6MF1CJ3cYtDRflYlI6cmff7dmuLTg2Y07XOwxMaxV91QsOqEMnwZbNapuZ6OLvZgdR5Q&#10;9kCs1pyk3MhMTMe1U2OggTu2RucAwtG4jIn4X5zNkYWvAaIVu4G4rJ1110j+YPEssIF3nnlfQIDO&#10;71aq10PjgEoSakwRwk707dH+QifvGQ3ROBk4cIg4dDRiR1EoLlbO+zMGr32Z1hkxonBD1vE/8Keb&#10;92V038I6+g8nUmuqu5dJ/0D6X2tmJp8L9b823b8jsf+TZ/dncveNZOrzE+/u27+jkB+Un9Xw/Oz9&#10;EPpiyC3rp3l8IfwdpmRIDHr3dnmviNj/WNpPCAd2WVf7ONVJ3BtFJgFr3cgY5dmFeAPnZnl49W/O&#10;cf6rO01u58HkJ9nfyrkatL9F2MH+eX2H1qnPqv885X9YqRX6h4Ueu3LX+ttzJVEbeWPp84BTv7o/&#10;HEE8cbCx3BcaW/8HoYd530/+gNtgD345z7wKyVuhp+8pUz6MT9yntcq0b27HbW9dojxvzLbERx/k&#10;5T/dP9mfqI7yQo7Rd14qX/T/YMsUW+rvqf2cDNf0eWU+5D+r8bP6y4Nwxb8lvCcCtVhafG3x7ePa&#10;w+AZbvRjWOCXwZ9EvGwHfe371XPd1xtL1583Mc222D9qP2fON1ASdWYyEonKDDtLPyfLzJu75vAt&#10;HniOb7klRr5pA6rj9DTq85YVciJuFPMmHU54CzTd4jycAdhtf/O/aYH309Djhcj9BjmCrc2EhuGu&#10;q+OuqnQ+zdJbNS2YdUFNQpVvDrQ8xu1OvvkK6X0ImSTlOIwHqN/cQjPPMKwcPEbZvZz5Jlxzme3w&#10;0LE8NFt77ko/oX80CvuNSmXwuadT+5lZzrZWYAD9QeW9de6HPFabYNV4x65g7KnKGzPjJuXh1l54&#10;r0k1f4q58H/YrUY1IWCLnTNrei34f31k7wazVd+sRHhbG887SZG1lwR874bup/uBd3V+jtgPcYL4&#10;KTo68e2Y3MXKgP9zFPiD+ADJQOK2Vw387+htzJMbhXv+CHtdHz3m9bv43g5+HZ0QIH5XFbwOxP9Y&#10;WECBfgtn1d8+7bVG39l7wn8k0Xl+JhWL79h/JCJ/dYBm718SSn1c6+lBdbDpJPBIdnDQ/5LOnt0/&#10;KyN0npU6hfhxjuHcLfTrXH5Hr4o/hrSD6yzPkTf2rxnxnttFwaT0SutuUznOhE6nzBF8DjtCsvnV&#10;9lvtD2F+xf1GIf4/fCD8TxH6nUz2LL4H3Qj6e/yMcL9R0tcHYI+qOn4O7hPYkzyjottifkXE1UTu&#10;phn+YEt/Ua9URYZGU84yPbu6u0pvSz4pHYGYPo2Gft1V94hWC/Ov9uxImOX+GGgehwy1+XUFuWJ4&#10;ieedTJjFt33o/TA4P3hbUlvwLU7bHzROoi3MT/jzfNogbb8J44uf80+Sl/mJSt36XIdC9G6L7hde&#10;kYXfIL/Xa7K0+UnfKv4ef1DQd9a/IoPbe+En7O9O6RuOGOd4AB6DQDBN8vt9yuH/0GmMrpph0up7&#10;nsdropdGuTGDxBJr02GM5X7CNf5C1/3s8Twu/yCPpuMgzARpdVRmhjG+zxE61ua2n4+Pk3zB69qx&#10;5hIec6AWqZLafa15mHlfXXrFp5+07qxvjQL1+xooaOur9zzYHPmlk/RbrdtC1EHzmr/tH6dfAEfK&#10;eUx9/rM//VEfen1TfLRncbuZtt3FXJzqXUx6yV3/7xiB1sLj9U/jBqbiJJMWdcyPxk+xqxjUlep0&#10;D77zj38kRt95wOrcjl46ySO5+CdR1bVnYu2Lc8e9sZWlCPkpn+faPfL5g1WtdgqH3sxjNdd2JhFv&#10;h4vT6RM25oAKrXVRzpqkwHj0GMBhbwLRNbZPE6Dl8giEdZLFA52cfFSg5QiyI7czya5XbEFET/ot&#10;xEyyKl6rKWR/0uvUoUEAk4YezqZaMnGDwd0ZeNwNcFKfzjSWOyeR13HXFKMIigWUPnO5N3EL2HPT&#10;CTLXkLj5atLGJluZDJ2EAHL4g0bi4Fy3Kg1HeXUgNIB6yo1MyfAcdM2NwNGwndGNkZ/2yRzDD7pq&#10;maNsMnSd//2veXo+rwf0Si6v5dDNz8r4w0utRzncT/IbKuSrBwVvEJE9JIwDkoOcSaWTSXo+b1/N&#10;FYOGkH6nIJss/IE1nwxPAIerUtrEOGusITmmsDPbhmzOhLUNcKB5lZvV8bUwIUtNLBltHyd65N4a&#10;aZx/yIKZugoyjAazL8Hhx8tPs/pQw5+CdGyb6I0viNcIvyLCGy1gnS4+jn1+CcgZfa+Ju1p9Fyks&#10;C/gkxEnldKy+16x92JTIupXaNLLyOM7D87DAxMyotmRUyf38mtrPfL23tA9YGx4iUNm0jKOXusk5&#10;8vIkwD4Ly8/EtZK4/gMtQ/HxzwGw6t+dGldic40HNv5aSZF+LElL/aaB6zyC85wiYhd54OlRKtbe&#10;3099AeUicHP+e2wnrRO1GqH2rjaz4yC/zkAoFwKPkNL2Hs4lePWY0MS1BqfpsC68OfQQbT973KhE&#10;RPrwBmm7jEYWDs750GqA3ZgBKAfmNZBRmshpLNuTWZN3MgAEP3rHNYQnnhyEP/lAJToHNdTusIAq&#10;wB6LtL1Xd3ZUN4Sei+h2/2auMzczkU4EhtSWWPwryntBg/jsHg4Wce3DHg5nOM2p6sS25iNe+NHA&#10;a8S0MEeL3vlEQFH/+l++NoMXZuqbCxaefwdNrfp/6//Fyya7+t3jjsFbBOdHPokp8DnM4oScmqik&#10;1jxbevsqh9ohZv5ZP/70bd+EgMmeRWn0tLYZxZIVSBzH02nfs010NK/Av/2V33CwlloTokOsfONx&#10;cmNujdR8hf+L+tCImF50MgepnPqCYR2FViBeHYAhDkcuY3lNPErnt4cNGjyRWAO/wrAcJyEQG8G/&#10;seb6spnnvcYUhJTY1/zzdpcPHOuI/d95ISqQ/+wUenL6txrV5fA1EZGE9ERA6DoDixgHMdFzHxd+&#10;jWxgPMCJS709/eG2CuC7hv1TyH7fU7snMUEEnhI6Pt+8lrz69xmCP5OV61kO8uFAiyYFUWaJbt/k&#10;mXuB7NDkZ+f1tR8hsPpQ/c4PGIxu7BNLA/ecmPrcnqxIvUDOzM9EJk3qlMl43wEl4iqpx8OWw4lK&#10;TUi0GLK0CZE60feBv1nUBpK65cj8Z9Umd3L14XsFfR4JRI2ynqpV62yvM1B6wTOyqqXEEsk522EV&#10;ATSwWGtgsDXSI3R7YJKGzj7I/eYP7mLZsOzeWOJz/HIPVgYJ5x4tXL6ivxUVm/lUz/dLBuSkg+d0&#10;d51kbFlXphBWXEJ5P7IuwzkxNWZO0Oc0VfP113B2ETOgBLNWPOzTv+jayPUdWzkDPo1/EKQj8fIa&#10;ehIaUrIXiHHnwmASYn6518XE/LLCozP6qYdiWPCoqvw3O7TuaPTkd7UmJNYJTUJNSd2rSchc99sm&#10;AceixV6f8h07Es/1stJBMiJO1il6s2J2xc9ZvtM01tyv7NLJZmkpNuHDyLm5OUPvF+yMikpLJbhr&#10;uSKlDhLRmjbadbJwytBdvZIg81MHh9X4vU4GTYATKQkDduzW0tjR2DrHDvoUQSJey+4FZTj5ZkJ+&#10;1kk+ovkvs8txXveMaCnZO5OofE0RGHuEsNjyaEyNvUeMSlglUc1/83sa6hcbGhy+Djw4VfXlHimx&#10;EfDg5gOPqMzx3pkFw+7cdMoXUB3Rxt+4Tczv6cBKi+dshzMnJ8YccC+ZgY5x/iVPXrGhZVfWM/3o&#10;s7bemhBJ3kgQ8xi9Ps8ngIwk3dqeWsSWam4t5OCc9ERHf5CK2/c/lq30xD4bh/wqK7YFrcLp1hMI&#10;8/KrZAlmfjJOcSp7dHGt49RDNvZGMr2AZu4pTJ2qCffuvkZUiz2nCE3NOh2mBrpjyxopW8Xn2aCq&#10;QY8cBBI7xwxcUCEZIqRHnlOAB1P9EwaPJ5f9jGTmSie8O8ewco+YXB0nWMdFwNFYIycyaxMrFxy5&#10;MB/7SVMM56XAz3uNPM4BSfAAOY2W8R7ETuL64v+2BAfUudInFY6+DwNavpDBBtLXkxlZst1nKxJ7&#10;5t4DyB+lHg3KmDnPcczTcSMvXwXx3rd47OSau5Wtxg0AD2RXla4eeZ21BBwDGGLLLnD40cDpWs2e&#10;BRs4ohHxPUs6/yEgf93HAeFNJcBzL+MRxoSdQd4LV1VZY2eo1munLofXrjeLyRK7U+uCisc6Mowi&#10;7wfHhga80X4szegTgwcpzLOUevTRoBfVamPE3LFzBJZIp+7mT479wWhI8ND1elo/68yy4OWfWwv4&#10;dDT733AZis7knWyjbe5ooUgsZzykUyfHHiY6JFBhEzndo++JbKGQ+iLz3juwg8mUs1N9fSm6ZX0C&#10;lfq5iAw5pAcv6zNr4alPktwz0EZDp0oFb6DljMaZSV+cIXJIZ5ZEmGjpHBu61lZ+3ri8f7wYPsPf&#10;r9scC7eEcm1mXqHorHC5HuhMDdg7dl0/6WJMrZIWGHp8ZkbXGEzWiQbDoHX3IYSLU5s8eWGTdZWK&#10;ryuJ/cU3N2lPIZy/uP/Yb/Q2eDJ3ap+nM43lqs0zXnYKNjYg1i2GopS3KP/DXaf1Z2K2Nq2Vp8Wc&#10;2Hh/Ruh/Etuar5jKtfk+lgW7YTl3umXG2tG39hUrpbnAl3vrvVyXs0FY32NsuYvIFZUftcDqQGLP&#10;7ZukgeDacbtH6YfLOb2NqG4+FGHHx+LrGr0FjgfEMrrfcdWKRGD16RaKa/cZfzmqaNdj8AZLbBUM&#10;aOdyuB/xPgxHNB8I6+2cY4KTmhrrOk4iYPgb33jVXf/xoad5onHfhD7cBMCwjpP3kOyuwMXNFhqD&#10;QP6KVm7Mb058V6G94t5+xi+bg9ZWnmDq+gXaAz/+whvO7RjPddBIsnv+PGsC7MvcxvoqJtzbr/Gz&#10;QI7686l8EM2NVNAZ9d6AtgjQUtsqf6bwDX6pE+MaTq9Pqodf6NE/GZ7Qh/xhKflyMr1ngpW2jutf&#10;3sOTMLhqnif0G3/5KmGnCPrClD+rlDtKPpLibbQ81K265vyZU+5CvFyiV5l9b7KNourLU2Ce+cp6&#10;OVyZz9i5H8YGgjx9PzlwKz5JzGcsnVfgOysAB5U+OVl/yJCsdfXGc5iMm0r2T/Zg7PXcSOETiJ5O&#10;FxKXDRPvm3tQpj+yGEcbarwPxSHU0wzG1mkvoWk9VWZu26j+uV7OZDbgaqa3fNOluRovvJ21hZDc&#10;2AX03pluTPplB1t814Tx3be1hnOxV4P7oiLzDTvH7n1y7pumJOlcotHYWT1jVBlctTqrzDBvvYg5&#10;+VhMJ8YJpXZeM4ypWwPGuVV4MPHg6UHDNHDloGdrhgPwBwzFy5/rnR8W+TwO29dO1LDx6Az9vP4R&#10;d/IQkJzJ5OQF2Qq9hsdjO76LBdE4UPhGGO+DzNAJCtdBqJzvTgJzRwMyhH5FyhUYPH6r4c+1Gwpq&#10;8feNs+02x9cJzhUfvM85ZcmD7QcAN14w3Mv/y7kJ97zAm1VSR8Z+J5zQEptMUhdBzj6LPCRhxBEQ&#10;X0KgoYe/8HWvDgn3PgiSxEvb3tVPNtCpCdPqgY084vPAWs7LQ2dp+KknOeNrPiSfosZh9Jw2Rqze&#10;zzcErcLcsf6Nu7zWzzcpnIFyuLimkGfjzTrqN84kgArHXTFqjrW7HS7PmHMvsA8G/kZinKlTimCv&#10;TQYdN4euatpUNRHCSTaDdy1ir4xnfuTU6SQEQ/O4Kmd7MvCHVDOGxuc0JmiQTCLmM/tPE6pePqgU&#10;fo4gMygGWxg6a1CM73Vnw8BBO1zOTiMXQYzbacWA/YGQcIlz+e41WM1Lf0TVpOrfq1Tiapdm5brP&#10;Fup0s7+lbnAZx/29A8wE5fYWZw0eLI1Onbb+9NVs/EachXzoZdAo4PONXuwPdoAPG5HeDyvY3t43&#10;lRFTU+8TTRmsLDPtu557Xx6tQzqWUyo0/tGDDJ3L3yHUWf4htUC3OnXsyMMeG3vY19rZD0nQa+kJ&#10;D5Bm7atzZ7M9IYD33oxc5jn8Ffu7xcESXOf3QZ5Xv2uZGJlfVd/MGU8+9Rbdtnbm/bbVV0e+cR4r&#10;WN9mPNlhdiprzkdjOi7l4FrWrEOvoqtP3EoW21yubhHP7GsNLqvt/nZ86y+ZuK/hmaHUrkuDLZao&#10;7zOIWc1QFyWfmYRxZekNq/tUhbg0/Hocgit5Uvm4H0Z+NBmEOKxlx8dxhNVNHjE3JrZ59DlnUYwN&#10;QXwcfcTTKV1cIJkf81SP+TbMA9jsohnO2GTy61vXSoPITKbgdSh4ruVhmnNK5+mCzHM8TlJRLhh7&#10;SMPrif6xTecYZrx5cxPZptK/tmiJA95v89Q5XDpnEHZ/wMUj+7PCrqeNCJbU9nr93RsXXbA9D/VB&#10;P2pAgcAUr+7HUQ2HajxQddDPlUGPfvbGte1vRW1W+tJEduWAnTzP6/UdlhCNbSBzX/e/98bcAaGO&#10;v2ZLjOJ9VduARUFM1O675+vW+HuGzR5eq+L52e7JZsrFp9WedrjEjIaFPFtq0djnh5UEImd2CHhq&#10;6H1O3wY6+5ARjExZncS6EYPNmL7w6GDQw5Jq7fdgMDQ67nzpGeUztWpEumupNbxVb+4w8x6Xziid&#10;zTB5yMXhNNDM8J5tsFIw8mRUiJkZuCtvYyxXADB59ExAPXz9dKZ26wQ52Fq857zvtE6EMWJ4WtSi&#10;ac+8hQLR1xBodZ3hu2oSc/1c0KjkDGIfHTfSjGsWNFOPwSgnqnEGQvyj3+jd+fzU78W7dwgJkFfb&#10;B7eOh/E3Bipl5vqJ9YRj7tLO5fWJ/X+W/1cBVeC9ldYW+vB9K9jjSfkb4LdsO+onIRf4p/27Zc9o&#10;9zd6238de7Pc39TlzBMcBum9JN8UPoQ1Xm1957YhQ20I8c9PrhjRvU6C6di31ljuuYl8JfrJzHKj&#10;WfRHiCv4T+k1zu+LTUYnsfvEm3ovxYP5pi6cCg36l7AHdWlv+1mwMSL4A3TT/k/rf0xpG1zEbejs&#10;vtnGV9cfLgDr9B3U57Ss5A+XhcNtPoG79vTvi/zaiVfG7U3eZm9WNK731728kATTAhT/Htf+97bR&#10;q+pzHp3dzaKWJ+7vjX15xOd1SvO4nmev8bGC3fisEIjshX4Q/vMLoDcf1X/m0eyadcffYtSX/EHY&#10;otN9ofyN9wubw7Ye7EWOqx9mrOlnDdp/ts3vaX2O3trVw57HVWGH86w2FqehPkP3OY3PDWPu4wzG&#10;rh7Hc4RFu1Ob6dith/0e+SlVcf0Tq9gP2r1GP69XrvuKONE4unf9XgJT8Y49GPCvF+NN7bxmKW9F&#10;+dYtnvx6lwJnezVG3MN5HuMDPKpuF6c+IM/xaTK67nA1Cq53wQna2AetTm3MvVI8H5ITCWsSQOra&#10;1Fe57Lo41nnp7+56vkV9Dbf8o4/U1cZFfrE87Rp5Tmrr2DhsK3GgfaB6DnDWicVS8GZxl2vLPehn&#10;MJ0T9nSi0n2cPFgzPWR0zJ49wDfTMjVjjNN7hlSuXsLDimb25GMGT57Ukgvm4HYuef7T9a55GHdy&#10;fcl4yH2hP1LBWt9X19UOCyV89/UgPwSQUfJ54gVVfD+PkEfSjNT7nOQ/6MBK60e5b+rnGLFhTdOV&#10;AusPe2fNwm3uGRnDiT2QxTmOIlNVg47vxLR2s76Y+QxImWWyG1GRc2+p4Vct6ZGjFPOBoMa/wn/z&#10;lRCZi3iPqScXQfGD7HPrz9+EuJK/02t9H9gTczqzkbKm5ATrgB7U9+Bbzd+Yj0kewJv9GRMEj4fH&#10;a3SN5P1WOiE+2Cj9jL68/4N6jwL9PXP7x2uy7we3cloXS3/PqWu6vdz/evgHODwQUl/3LjmIEaA5&#10;LHUcsyI/tQ/SBfVuPNIf99jGsb+g0jseEA2mctoGrooVD0pJ239PVR2VNRSyv1F9rdJwsBGdpv7I&#10;PjOoz+0vXI9JPEj/zQMVKGl1Mmk5/yrdn7KCtx9X+zfUgCT8T/IPexXf7QH9Ca3DYdbi9d5c7TMp&#10;A78I1yTC4QhLf49Nz5O5uq19oz2x5SJdefhHj+eUWb+zzw0e9LmY8wy1NdDhqFZ9Hcf7j5x/pVjf&#10;H+lTn2dGjJ4WxrG4Bi2ETYmTp15qzFiPYraSXoxwvUO72Q3/4PAm1hMn83guN7athqWvPeKVyjeh&#10;UtUmGsQxtp2hX3udF6lP5+EOdjdP5PasvkAPjcfg4sjhIIXxZ9crADSGbUEffAb3XOBYOrxXyCrF&#10;imG4xuwFXv5yfDxfYh+fAc6qEWL5OA8nKJ31xXwjg/V52P4ycxn2PeXNvrydEP0XuTA0ps/2PfXQ&#10;4Oz/hf1lF6EVyttH42OaFNLcKuLfx3tM7uTiPSlg+EFd7NPa3Leu++caHc/klBceHUyQNWzU6lU/&#10;V3aqdv90c/9eV9Ff2qO9EvrpjcPBjs6ZtDp5kYYjVpe1ABO1TTq+HeGF1I4G78kcTOy99tsSYaXK&#10;8Oq+E1xx4GyNwzscddw/CRjyPD19z5vdE/nL0Ykp1JJ8zKv2jV2iey6H98J6yAmtP9Bb0lMHEXun&#10;Oc4EcDwSyNcSB0ig4Bidvk1JIufjWZ2Ft/hokcrRGo0dwr59yi07vwEaIH/KFJXSMtI5cq8nrquF&#10;m305MON4Y38/iA/2fHPDxdFbENUnWTy1PGoS1+UeV8HzGijg/pxNPxLKRJYQ3SZZ2kd7Qdkzirc2&#10;0lVLz9UyJcKcG6IV6Y2ndjhXJwn4Lw94ZkG9t1U0ykK5GlVFRzYgehipU1NnDDJPXJfT3OTyEQ9n&#10;PUxWLCdzXklam3uZYwyvzXNFw0kdI1lc2q1wc9o+Iw6MjvJ5Q0eUOFTFe2RArdLWpN81RYp9ep+c&#10;g+ScaOitgM6FCHOMayHssJ+E0N4Jn2KEXx/3yYFXWe1bdVyYTwKP7uEmjHLfsa23iIPuPfpiB/Pg&#10;Cux0JqeZx62Eeo90d5w4Hm4/GXYe8hCLGpycYmKY+seHxu0VnBau/e+87V7fABmam4m719imOGfK&#10;RETZKTpHPkAh3pmzg2cOBvo0s2li1cAn23j9gUtfMPUDUWbiqFPnq3l5nzZEm2m871IwT8el1k2A&#10;qblwaZJccMliR2q/5IzvB+rVKC73nAdaA8L1jkKfIylcJOPUZXLpCygTNJOZAGtgk6hmM7fRs8fO&#10;wdA3bjoacmRk9oxs9mno0b7mkUZMiAE9632zgJZ0ZwWEb7SHJDqTfxA2XIiGWEpGMzGj23HzyMvb&#10;iWQi5NkDKcQIfMsmWM7NJftBWH/BYRWTo+V7XbcgD1khfMFgDDcpqe+O2rmg8EZPnfUqIfeqcPEE&#10;xV6YrhtlKYNfW8yf1a1W4okl/ElVufgvKMiJ3xgvFj2EOWzVGSLjXGc8dxgKQq6gywFXpDrCtlqW&#10;iKQ5dGHlmhgHlBM3c2JdwfGgT8y8dpBBh+8fOHU8YlnH2csjgL+YA+CpHyRwEwN+y+DrUHYOMzhx&#10;YBMow+qzYmQeLeMEOH9WaXSGpKZ5jKDFOPEQeMYZlUybuF5nDxnHhpIP2alTsX6e1cgmn4yaGGM3&#10;vDoOnr0yC1wN8sr6LCHgoTTKGsdnZe3z1ifwQ5p8q4M9+qc39SYd11Rt/gBX8qmuiDrkVCxyth2R&#10;eZJx1b3A4BRDuMffjwoVp6sK9fMgt3omhrTyG+tamVMa+fhT1zWYopMmUTbQwnMd7GhY8p6BazVR&#10;9ZpfZKZTHnuBWtgOXY6/eAN4lwxP9qkhsf08MhdWdKUxdel7CYXMMfYOyaT9QaDorme2nYpxX2MF&#10;3SumNXAxZp+1rviYk3Olv9YMW//qTxRzzmyrkBrhcZxORrmRnu999sjL19itlItHOBQ1I3OzimjB&#10;J12Oyvq3YWwrQu1g7nxhtlLHnY5dQyDCdD1tBXN5QrcGKrm3XHU7QiDrVXeI1QaVvs8z12NdsNYE&#10;Nitu1/ZjX2M0rI1Nju77pG2jEY9phPHVjrH6J8yLzLBrYDxjOkMon5Kmz3reXADy7/th9XHdwOlR&#10;Ef17aAWK2lY8KjXSymicWvJqDr5WPJ6w04Dl+n0eyWTbMrdYdv/jGnysO/uLROB9am799otqm8x0&#10;5npfadZfXtoB0GhONMFxXmS7te9GZGv5XilHbK1edZyG2Dl4XfTXilg+MU4kOhKqvlUZiPNC3uyG&#10;fDQiYQ32PeU9vulYf9nvuh+kl9hLo7o4BamkzVxOn7p5TpdLQObaqpgY2pzBotDjIEU1WQ5a/D6p&#10;HYxpOnkPjkYpoOtXO15EciCFvZK1L/fLdIY3w8Y4rtvZuhOfNH33djIDUHN3CvS7vtuO9WMOjeb5&#10;o5ODeZNjLqfR89qUID9ixiVKJDAqDs0rKywm6MxrSg7Hm6CuCf13QZsU+BL8pBgNa8qR0aOyImBd&#10;Au4PRj4yN89xBZ2jygx9L5T/xC5odFFLhInjRlbaeVhPJ0emOBLjPkZ6/yVMX5tY2nwCM5pc1cPc&#10;0qS+Mvibz8KANV4tXdUnfxpVA91UIpV14TUG95lmDT5zC5ZxoqV31rJBSYTc454/c6/Bzld9hl2V&#10;qzesrZWZRU1u5zVaHwqmUztexSSCicbTu/Wy+zgFKIbJOg6vpRTNMhb2tWUKOjFpOHNV0TD1ZxP3&#10;cw85F265GVXDXgcSX4C817zVScykOLCanm2DkIc9c04z2IAK7bUGBJvt4+xchihfWbIoUcvK5Mvt&#10;FLDoVzvUk/9sKmtMfkCch7EZuUbjr2Kf47NNkkfeD8OhbhZQu4mxEcExhOT1K//JWzi3Zn6elbXr&#10;YwiaCmgfXecfffJhvbF51WSOh1jhMf6LOYPBrgdnjugxuvnZ8TjJF+HLozc2d07BomOCICcOPRZh&#10;JueUHGPw8lci2SGe77mcMLIYbakod13B+DkITVxxM8q1hOHYoj0XmTE5dQXNCl5QcvV+nUScg/t/&#10;+/6nm3sRnngrxKPrhbuW0b8GerdSmn0zqHLGiZeyHU87Z5We6rjfloZq/k2kYRl3uV7kQqdVLo6v&#10;CDvI7huZLIJNwj/F7sUHbeczAX9somrW2gA/wp+Okj/yfsL+kVFD3OSeweo/df8IJvymlFBcfWN/&#10;u4Fd22iNoXXuvqjk15Y4Ewt6H8Xi6sV649V723Pz+62gl3d7Uf+5XhfZm9Gy3K5kUMqUuLbeWcvz&#10;Nj0MU4xtmzmdn4gtn7b9m4E3elS4MelJYBYkNbrfkD4UgXP9CN9iN40NkhY3y8gFkPBznlwedxTZ&#10;bJautd+6jhdjr+HI3JUY2ZNJOhUabjfRC/XrYSMJNXIfsb4Y3lus+/3EQqvp1fjQkdOktKxS3aEt&#10;ch1HcPlg1b+TcIJ1NIE/1265T6a0X2kEozXb9k/i7LO3I7nee3VEqsWos6n8MCaP8XovFXlj9AP+&#10;Y6kIhvahEfCDLttgCm1bveZtuzTe/uKudjFzpejChNP9X3x1SKk7JEgQ9KqT1Isvv+2ZkueYKR5b&#10;Qaf9SeUAPI0HqhfEEu1cbr7lX0vnRIE9kxFFpjW9NSv/p7bBd3uzdK95LomLIGjq2Ji8eLsVvtm2&#10;9t3seTEc0a1HJowTW6zjPJ345hwF1PVvpnGQszfZy62ga+ybeudchbRHwyJHaRI6zZP0bSR5R1gS&#10;wLxGzVP5pcv5BbSm7EoouX/xe34jZjyY4mpvm9iM8nylVeIa4trDaJqrqMH8eJftXU0z5dNBXEgU&#10;S11YEQg/bw4mD/J3UWmTA1hmHmW4HIyG44Ri9Tlh3B2EtbqXguy3NRTDIIKNh3GJ6pJPowJyerXs&#10;d8TltI3cIMub2QwGXR6leIk0SDyd04mf2oO1La8xplTC7ercfI13HiM0kfKGFg3ZHVx9/ae63mEa&#10;uzUle45vNHMNZilT+57NRybv+h2tJ/JLvUh8Htjc5axc50MpDXw4Bj11yvUPFDLx7iP80HU4/XSP&#10;rUO8R0OEVAmZIauZHpnMoJaoUIE8v8WOSj23F4tlh97pDtjauHwdkVcd6jDn3ryaGolnyokSxkQU&#10;wXMRIP+PsES0B85rS4ZHf2ZNHP/DE6973jvMsdaJMejIDMf1/8EviK8l5R30cJiHRSbnM2o8OdHl&#10;cCucCyK/izE+eO42fu47fr2cV83ez6YIWBayzoA8rAv/ek8vRIqUDCcHmkY8a3QM6Qx06RN1joU9&#10;XYLO3Nytw20Gzouc1XFfFDytjToJEGD6g5kJTN66tgdqEPgRvPXAg5Ha09dJsQtl5XJQyfxjzBRY&#10;I1sGMtKDvw2Y+Ezqp8qyzoEzYW3jGg1+EE6MWPfA3z3iPFoTQ8SPwOhc3o898e83ARvfQUw5sUfY&#10;+x1PryF1i4lPoxqM0/CRI8bP40R2/lSOg3P7NsxpJjkjo6idi1PcGyOdndeBJYaHh1Jg2+Moi0md&#10;/u11bca1HQetju2jWeku3Ma9V7HYByaD7IkvDplcwUcuDO5e+co68yuR4NPfJmwdj9C3qST15wSO&#10;TR1L+IQ1a87OLwNXwzx2RO+jQtLtB9eTSm6vGqDjvCTiqSVMHAX/ZnvzCKGleuTaXGo82ql7OWiR&#10;19EEL2dqONhyz1wxiGHsONW/db/3JyA+8ENwwBrVSnPX83GtWnMUxNu4ap7CngnIMxQwp1v/TdIS&#10;zie9z/Mhj6saGp6dcb6LV3pJC1zXFxPxqUAP2H1giyeaz/k3TlDgcv/ednz7YHcaqSZqoPtDRDeL&#10;4SwpfAxhLfPkN/jxB6DVnv1C87w/yDDBzpy4edt2LIVEfF1YR6ub+IY3p/l1u6Yl73iIwGtn2vx/&#10;lLl2mWG5SO7+Y1/iG+czhb2SM8HmZnz0Z5qnPoW4Hd1mcqsh75EUSAk0hwffA7EGa/5o4joSj4Gs&#10;YCy4wGA0NAeI/F591kr2gwTAfjIQ0vuoI21HoKrR+p7ddUBFRNN1mdj/7jdJDj0vE+XQYocanvt0&#10;M3zOP5LKezNknI2zaz901wDa2YPAT6447OV0YmawzuD9+iU2ho3ly0AanScJX/lTHQQegbvXozjn&#10;2SOwEgP7jLyGss5aJuJFgeR9juO4LyY/4C1IclV8/8Q7E369EfU+Io74FAdZo8BmiKl7vDZaH4GV&#10;ZtP9QUycI4iHEIz9pZNjD0TQhQSdQ/buEgx3/aT03gv4w/LZ9zQM4LxY6s4P+RaWX+LKiDl2nl1j&#10;FLemACTkU/Piz7sbw8m+0wDUEY3ocB9TFM8rXgbvGJHhzAPvA3FyYDVZeeZYffqeiaj/uTc/uHNM&#10;8TzuQhzn6pCcBWNLYuq/OR1Xl2ywOStOSfDwI/db5w8OhszW/E79m1jTwdcU3zgKSCH9gWt1FSOb&#10;4QYjTjfIIwEv0ltV46V1vLatGTXBZTrYf0LnIf9jjDvHPxWy8/tC+mPFJlORti8xwYyU+yBOp9hq&#10;acyEGXKX5aKfwz35vt1859uKQvpSWoEu+yhNqEbE7lCFfrROJtbVfcNyXzpR5Aa8oqg72S1q/C9k&#10;/EiVPt019E4GiA3d3gi7X/D52CQZnKFAT3Pyrq1tF6z3IF+nOIGH4hA+zfjzWsZRxVcr15bphyKg&#10;mFN+cxv18uiLsYeYqjL/UUc0OQPcEcA+Dz9xHsHLBNUwvWdkbn0C/lzNp/KX0UnFP9fzBfCTaTLh&#10;BqhHVk9ZebERzXXRfK1yYj0171qO/WPDXHyfoK9l9XozdnidVvDVXQR16xAcmoecGPyzjub1VbQJ&#10;EGyS+Bb3wOicgbor0Xa3bWQzIXbLXGcHu4NJV7XnH0fXpYhSiI8vmfhKFy05dar8TuDFI6bnQj2C&#10;0lh4/Ixp2cH21agxx8GrV+14Ps/JCL2Zo8jzrTK/3tiMYtHnwXWeKTyyHsrNohqdXb6XsjnCnkS3&#10;PfNMrEKSBRX0FSTnlDHgBlPbslSxL9I8Zs0IO3hsvYR4wZp0OuMqFVxFxhFhbY2yq/jZFw94I950&#10;r4V43Unjb1KTn4dDOCWbtKpo9xU93nYimaS8XzdWolwKMXUeZa5WACus/PD6NarJVzSRFrfd4W6d&#10;95y6AletPe1Xd3eOGPQ4OeXeHn18yeTwzMc8zwEaf8aX2zi44auTbof2V0waY6/7wlNbrzDOzl9U&#10;X30mcJIBOXVzVaoz8v3JXzTxG9aABeGI+85n+Jnp/qOvd789aw1hSFbrKdq46KVeYiqH/KYf1tn3&#10;aqvZJXE0kUYlGhrwZrVY4qYexB/kSYXAIKWEjaHE6bsM0rn3L/nh6+vsc/BjhnsPBjev9G5GfbUQ&#10;fLCho3aFHIfcSMih8TliqJyxx21PFEZjmoK7tFHIK+SdJ795mYOYEfZvQ2RhKjPtyoWaHW/VNd+7&#10;UHdaJ6fLOFR1WqW5ijJdcXiDbcbQMuf5aXTxqGn9TbfPEc5UBPYVGD8EoqUmWes6koNTh4iYBUH3&#10;wHEParS9vO4HceagEfuIn36PrvIoRy3YHsw/NeDM770AyJVrjLSJlRgT1fOiv5WMXiflIDdKWZbh&#10;olaa/aGw95wzqrOOZYB49OX3+PAzAyuNzTW2YZ+2yrY/+70GbR3KpHTiPhJ60r2+1LtHc7EN+yON&#10;x8ClOZYHNtdPcgMxAdzM3trSslP7/OCsBiRhYfrNjPZEUx/HWnuNA40ddI/Wg7G363DtxyCA92Pl&#10;IxQ3HPd0qt9jravXdrwtXLEHnD2VuMdZhRgkYZWTqOYig8PphO8RujKAcLoJwu8JsWE8evCfCuDe&#10;RyzF0WJRW9ODwvyvgrvys7q5N19f+DhHb7l2d8l9D7nAnU9Xfbl+s/uYTGdq7q+1Ly89Zrwzl8SF&#10;rFxqLDas5o+1j0uqMp5Gm+UYGazdBkVffnrco/y8Kk4xfg6rqgR2dvgY9/OF6jm/idt88Nl+lHNv&#10;5/7h619t99rZLxOsOaHh9yp05nAY4c6t4MQNINt3hIZzR/SYAwLjxFINtb4Lydf3hrSGmtIqARCR&#10;+tg+Go9rPQ78lXdEje9RT4yotwfm6b2sjx7Agula5BHoRfncmwdtnbvu+WGx47VOXmdG0p/XyZ2q&#10;ck4iVUguYOVB5kgJd3KOMWsX3ZwLbnt9h6rFc9+QrpViYV+05gPYcXSqu+2J2XUcge4PXxsnMGgx&#10;Tca4+2tqCvjUD6UyZgrAtdBrL9UUTk5y5Tmo14qVsRPeRyp+x1UWphePJyxwJ2L2xY3QqDmC7wvE&#10;vbpFfVp4YYW0K/rF/RlpagLWzkGYq9MmsAas5Rj3c8gD5vRkwViHJkBODFsChwBLx45pse2jPtno&#10;Zn4BnP4RGzvI5xsVO5iCt1STcE57X2whoimeOdgzpj1xMR0tBoOpTH02j88UAAWp+zjGroZae6QT&#10;eVfBOcGRnb2R+wD7tqqqtvEwUDhM9TmsqiZrElvOrs8YfB0IahVL6DTUcuxjgJYSMGxEMv3h2HEz&#10;oWepc8pzYOUH7jBdyvser3l3NyYtFL330ZYAvIeOxLNvJ0onO4Xr0EE390vuNt1TKWl9rYypNWmM&#10;M8Gb2e09ZTyyM6TWodvqoO3WSTGKYV+cY/xHivz2QtqRLHJ/u3Ut7twTrUVdFUuUM9WK0wrznyf4&#10;l05CfTpG+zpmU13D6lFQHedGRFXGdlAVFDQT+BLZ1dTbbbsAdspH5XQsV81jTefk8Zt2ivQlmxjl&#10;y3QmGMAf4p6FecU14RXAUwW37W/t7fshZkMdvRq+tEf+l1o4d+AKYXvZX2t8c9ga6j9oHdwkbq+x&#10;djv4I66xv6oj7EvgenBc57mUBIj1WIyDV/T2yOyjuh/7i7tVvgrVE8Ggp4GTG8G6MZw5Qbv2inBr&#10;bSz/dF8dbm+m7unqr4WWmw/tXiLGxah7+veFFLYkzHlSv7gRu/tcCAdBbfQec8I6Ktvum17VwXwe&#10;eI2QvnM+J6weeHJ8c9o459Ya4Lc1rYbD0DhH5+mLG1ODjd93U/WpY9etrkapx/Z3gIJf7c7s5VIK&#10;zfnt0fj8mlACgWzI7qw7Z/hFgPJLkzNVjyfUO+K8FDC/+sV0jDoHY3z1e7PtdQb0i6N64d9Re6Y+&#10;BivW2E/suQZvuBdxHHfvxvAYN3eoEs61p1Xp3vqQ/DCc8MdTze2pc5Lf16ireibVHA9ZNY/zJTGA&#10;t5UxD1Y136YxkLmdVcvu+cv8qUnsO3yj8YKPfh9sJvqNaF3G5z4UJvZb47GVNG2upxqrdFs8LeO9&#10;9q7/JvHyNoVZP3B+Uaa2t2dsvh1J7rEO2CcEsduPCQF6iZdr5vWtcokZIhRcHr4nj5C36+hi6k9Z&#10;ByldT9ieYauh1yTH1RkTa6SN+3Y6XDuLRiGZ1vJwyxj7RGBA96eAltLpIYYicyJ/+s8jUlMv8+U3&#10;7oLNm0Uj3+uRcjnQxnHWbAHpdq4nwRKcUjJxl5NElvQxh6vVdBAQ85DWWXVvqslTdqDRUhZ0SOY8&#10;D8qAOY06wuOf43bVu4PoHBJD3edNTBZ7auljT/DKuCVvdfCYf/6v3xmryQeUIBQDkuOoBnPxVI9v&#10;sOEj0o4vhg+7259cZpj4c0aPmJFvcjImSfv+P/b+RV2SXbfRRe3lfv8n3r288QOExIjMUVVzetnd&#10;+3wnamRIIgGQohSRl3EpXhMx9HU1Is2DNvFN8A98de6I1Fd8hIPtqruKsxC8RsLLY1fx8PsbJDKA&#10;9N3STk5h2oY3IrLr0ASZ465LHPs8eqN87w3kIn2R+zrR0dFD0Ee4yR68EKG4D8RrD8f4ZEt3f+Mz&#10;LrR6ZDYpZPr2zUSCG7Rs+cCgOVUlY0Z88O56Oxly2Zj2r5UszNapc6vNazuhes9NWvNDBgaAzhG8&#10;o8ugGAoHvVHZZ8/I8XDPNlYFvXsVJhlJL8LzoVBi5VzlsXlD1F/f6My1tL2Zr3Dl0RXAUf3n20HH&#10;Yut57YhdYIrxh0eRJ6sxdL/V75aT5uyaq58qEI9gu4KDwb4uhsYAzQdpc+kNffjWRZuDM/aMGDev&#10;O0cHMdqnmfvO5jrb2/sVftDJL7H8Qd9KeF8ZzaZq3nuDRYl8854ipTG+J/YMX6oLpaGGPthr7rKv&#10;sDAYUXruojz41tUt+BzP1wBjO6xwj+rUyigZR9lD5ntwsiR+9JrX47en63JbZuaI6fCbftVP/uIo&#10;n51D41iyDlo9aLwv1OHP95oZo4ORAXuFttmo66P3+jjeiKk/WgCokftX5+rhj2bOg5XN+3vmBsSl&#10;fmCHcQoDKID9fj0ozpe817jXw7Zdzrcek5kJfXOP7b0SULZt97/KnXTfO+nO5GQxnVJ6X6gubh71&#10;k2JWlp76qtv2YevWftvxWQ2H1+ci3JvhsdI5g1C5/3FsM+M+RyB7fendsYBrvtO1iZrm/tE5FRh2&#10;au5dT7gcFfCoA2G691Zgd3uiQPTVmCV86842hG47uur49QYG+47HPtcf0zKf1ydjQ5tw78O28gZw&#10;9tYZL+6HCIYKoM5Yj4XrXsBr7cKfC7UpQCM7F26uydQ+3wSS3z6J6WvHcHDMMiYNRW1MGfwDZmr9&#10;mvsRdUCTO427OjlVi2iHeMBOOZVSryTZePI5Cck+fdPkOgd2QrLg0Pudbd3YHQqgU5JT7VnTxoJK&#10;H66O5mDJmGw9XTrWi8X7bY9lHqkAdO73c+fWeOyltaUmnib3grfIYd1OIFnPnVReSjGrtwjjRouO&#10;77kyH6Tcp24vuJlMWJsn+WGBPK2rx1hfepxJmEg27iQwo7kJeU1nfe0E1iTQ0djrUrps7uLTcda0&#10;46B97nraNXtlYKSpI6I3XH/IV3tQgPINFaNc7/tZfGx97sos756GZw5hJv9qdHwcgOe4kWLIvbDW&#10;yVkuT0lDNLmHnXumiwrXHjrrgL/s4uXfhRQB7PSvW5cZfOJh9Eln/mHXoYbcPMLNg4GLqk5tMuHo&#10;zHCgYSie4fUXvAw3IxKMnYodjrbGExLf6LDlUHeestFzsGJoOSZXzwnuHJidnTr4PHIjq3EmjiR9&#10;4YwVMkOzsB9kN5/4wcRjOYA6hpqBzttnYw1quwdsl6Dn6L2qS9fMZB6xKG9M93IljTgJnM7kMCiZ&#10;iUT+b0Qt6P6vf87/zdsgSeLvn6vzmHTlfBHcdHi6ytGXP51iCX/eNq63wSzgXbxf63S9f40aLylm&#10;Z6nDwIZx7rmNSc22/uUZlvyXiTf+/2iv+RK0/f/p3P9WPC6XHPtyzDTqGcBHg/8Z9MGo62GsCE4e&#10;ch7/6RQ07eBe1p+HCZzzG1XrT7HABwOCa8lvRizzK44B99Qw13JvvON7qBWPkX4vTiWQ6zlChdGG&#10;b3BIMvh+AOcW1b3+FFLsj8id7m0dsJGI2xj0/+zYe+kV7c8E/g6KD+P1BJMn1T+JOnPcU1XcN/Pl&#10;/ppZ7/vmUr+9aF8Zvzbu+v0a+afeP5nFU6tzwtrpfFdpxba3Ntjbzvh12F1MeYzb33gqs3f39r37&#10;1XzbGUtF8kX4hYdGHQdBBs8ceMb2/pI5HLW+VsE9sWhw3GsumGeUYHqu7x2X6xr2zu89qsazfTKa&#10;I1r/mA+7/ec9Nc48/kz1nUui6HzuW7e+52XDMzGP0OF4Z7nH2YfSs7Y8ZzMWlddR75pFuas0o8kv&#10;63jjotRcSKb9hgq7inv06iOkhxtN3DlJ7O41PD8fLd9BOJFmgxX+GvclJB5LLx9IBX5rPhECnSO5&#10;9UOVY16dd/b6i77rmFgOuKOoz2/peiP4ExVxsKkR1vHmjQG4+w1+IAJ5yvT2WkLmmIw67Hh8x7yx&#10;7seT9aUvnZEi/XxI5+hGd8/xuY5fvRsLj1HW2deoBJlqjhHskADHN/Hl69SBUc54gOabZahgo3wu&#10;YZKWJYdtEwqt6m1YK9dr3Ho60UJtDBRj405UDzYSx8ORlrNXJQSXqHEMe3DKG6451C2JuyycVIDo&#10;RqHbK2VLFv2WELH5xuv/fmSfOF65KQz3j3MdSNwZ0HbS7WvMXuxndyCTHZrtWVljVGqb9hQevI69&#10;MDH4DC+1NSieSqGLtA5HYBHxHb9dPvU5oRn5sjM0H4dmH0cvdKJqTt4YzaFs4nWNJwFZ2ssOTxr/&#10;aF2dFDUqanJzIor4ztmwr0YT8TyVFlY548u9QT3V+nzgNmETb3KeOeLytyg1zjfpyXfp0p9h7NtX&#10;4XdLJitT5mvaKC+JW0Git+ajJ4muIRdPyiqM9PycZwORVqxXKv+p53B7+0MV9pPAk+PMJq/U7frp&#10;uVxq2cJHSviiOqVJyTiHepyKTptzmQ8cjo6VAABAAElEQVRg6jVwGlBtQTrO+Bk/jpHEHYhnF8iD&#10;w2B2rjihDfkhmMFU0oMqvtG+xMf4CDV6uFrLUzyvewC+NMCMRvW/aY0k6Nt173lXrBPURla7flps&#10;zM3YBaCbKzn1untugYzR6RzNY2rb/fqkPHI61Mmkq+KhkiKvF12W56z2qP1Pzo10e0Fz7vpe30+9&#10;P1P+zg63tfzzmKjduOlxjhLrlCNt1i2zyvPkuNUUaUsH3qDBX6SwWj8voXCFno7g3Tf2HcBDYQ3Q&#10;53gCs/PiMQK3Lgr358IpM6gobBv9qvY6Aus6LKAx91Q5IzOoCimkf65P6TgOFzx5URsMJzK9u7LR&#10;CyfPTabYbM0J5XwtLNdIA7qZmPI6jfcryEk98V9MAH4wm7t99H/aR7NE5jSdzfVEcMzCXN+g8ycx&#10;zoSv35IQP2vRQFRcxfTwTSyGdZJKh1GdlRL3+oTwuiqeul5mwLYh0ACK1658WT+4YCEM2Yuc4TN4&#10;yN0p6IshLjw66wC6bO3S1lWbWeSKh+ZxBNWYjPx4kCGMYdvbt/ZD1GEI9d4bG4XfK2SdyaD5yfZF&#10;9tBbwsKb/8nTyIpMohOnriM2c7OWgjovYckNynmNA8H2YZJEwTY1G1j3QNGwa1Jv9tnYeMX5z3mK&#10;BHuUFMP7yBOWbn9C7hnioZwBgKqoazwnPVo8A4VZsA62yUpw6HDg5GHHtBrkdagcs3Av9+VbR6cT&#10;xAYJ7SNOroBciQnIOb0VftHBhzlAjbMHa48XCq+n+Y6+y3F+qg4beVSl7bIhWDNt+0Dm6Kud/leM&#10;t+bNA+DuM8xELNcbiW2yu51gzjv5e28kYaXR9y1cd/0xbtLTv1mTgU6WaVBN5JuDKMdKaEee8Lzx&#10;9rr4T4zPugttytCOXmW4iLbxgHNt4Dvu3u+EiZc6xdsy3Hkfocm3Y/1QxHR5n456vyE/VzWZ+ehr&#10;+Y/f6L1FO6mVo8yi3nAs0EbB7bg6feFwRDybjG63rGdBb3XBZ0Ipi/CaYPO4vYujh773zQ2E2Ufs&#10;HV0bvcCrTmQKSTmJDiD9zt54OfCdeQ+uHygx5ADTfY4Ox5TV/Uds/A6odrAGcXqPj+Ob3nK+us/1&#10;SbCdD/BsphIJvIOL86jvJPxT3jOhiaRRq+hADXImcWUSs/UFSO47E5MxlBSQhhj0sH0YajycyX7o&#10;WCwYfNvfmkXVKoMW/gB1O/Tg5nj36YC6EU5ewiqfq1FZ3dBNAXgC1OmbPdPoDRgES/L9hUieHPit&#10;4khGD+Wz7jJh9cO5jeC7hhp3PVqTuxdCzBRvDPdm3r1bzFXleecnlhK8OWRe1DGauRaFcYZRwZMo&#10;XTMsfYxHQyyc3cq8t25QVSkWzOWbfk5Ry/DyGB/OxrrA3fEXf/dF5tDcDvV3HZ5oRDqKdJwzne6K&#10;Eemn7wc8do1ryj6oINbMM+eLp/fYwozH/SfNrlH30eGdzbhFpS6781D397Em4xIq1fXU+CPuSeDd&#10;IRpC0Ux613bHymsSS/sly0krE9iD6ilMNZyGdr5hnF4/brHk8d6h9pkHsaTWXK+MG9PiHh/L582n&#10;ILX/9D3lH+ypWQeuSbj95mNGk4USsG6Sn71yIinZXAvmO4sV6nSjMYq2smZVYY6Z5yGczr3zrroM&#10;sfy2I+x5ECv3zkQl2vlJ7K1usry0SuIjD9lvpsJMHfp/l6CeCPcqPW/gJ46/GSGQfyJQeo8YJleB&#10;WPSdVITHhSXWII6I/PX5RbsG7BPTHEi1t6RmoZZr3b45R5NE2WvxXEV0IOHXIYHgqUhqNZHi1zkS&#10;Q/A338MH55f5E9AIkmE8tnMjImBxEpySnxg4uQYyvcYat4yxRMA4i8Wa/JYUXUGbQj2uMkbfHPmG&#10;7QD9o9R66f3v/0+IJmRNgiEOYHEml+SfXbTjRDLc2HUuYN54nG8G2cG8JS2ff3Z6pp4FkkPj5K0z&#10;fB/07dAoOdwg7UUooVkl3lpklDmN1Gp2HYO8znzz7WRlJTDsv/wZZf2XC5lI9qZ8yQANen0wTtYn&#10;BiKTG7bsq6Ai0j2KjUOVGrlTEY1vXa8exfW82ecyRz8aCYnRM2kKjsApz0EIw022530DIVpIuYjB&#10;N7XIjYO18v/DpD6V/98fIcQI1PM1ycTIOlpCHlcT9A8eOOfrCnTmOjrBs68m0MD3qH2/vtMg9ZSa&#10;95cMABQre4PrlkgYo+o5TB2wpqaTeOuD/RzhsWesNfq49ysiz9GCyklyxydbKS2B98tgHX8wB+fO&#10;SSApaggPl990V8ypW9EEx7We8jXHu8m8s/eGAyA/yGeq/4Qv35xW9WYvsEfQ4d/sFY8pm0VMpO/c&#10;XPRkGMXRtd6z1KFXI7laMwtnPee7agE6j0THxbHrkroLRQ146A0P73mM1Ql+f5gG270vZU6NkT3E&#10;/ZMI+yBXGeXodnH2GuczHeU2axOqvBLttTOZSEP/0HBG3B+InMM8TpjUWs/u4uMCfbDq9bVF44My&#10;rToQOGZS5sZwzKQBP//8DCKfVYwhBrzcu2yaJOiPovmbZYLBnsEkRZww9tmwOdU+8Sv/gDwxvd9R&#10;V9ed3FV8UEM/7M5qysHEv6Auq9qeGVgV63rbG1WvbUPVp7FjxB5kKz28ZgDlmNSh70Tl0Bcsjmyb&#10;6mc3xTEUDYIdDTt/carUQLqXMN/XZtFMBk7HMVLlX2h/cXUeuP6Eb/wE5t71z/MaQzmt2jpU5yJ8&#10;u+5p0HGXvLGzotQKhKIJ0Pvmrr/150Q6SSnn1EmKGW6o44607+O+v7JXSORsRCi5n9DjnuZXW0np&#10;zNNzyAc6wHwQ0rtAQU74qUvXj/jmyu6w4hhrOx5x6Q/Pwq9T8Zj3VRAYGrXS5xBjuuSR94+turwW&#10;5CQQUBoZoWCN22ffN2XyQY2xrtnaHlsCdl88rl9QkTP+noYzhoyu1/nV+OA/Bkv7qcfEmvMBDbUK&#10;bakTbI/doaeOvzDkwJo5Cu9NVwXZwXqo05ipquurEyZHqdxgOoTs7++QyxizZ+AOWArRGS3y4V/d&#10;STNnGWsuJ2hPy/n+u5+wE4yz8x2Ns84jQuMue4X5TJLUI/oBWseSOoVgRZsCjNl6O/c77yEaNxRr&#10;3PuDhzo5mhqr2+iQ+q4KluL9ikoOa6nOeT/5rM+JA4kBRc1XxmNypBOu6wFhjnbBsCHYGOdof0Bn&#10;6J0hVOzJvqRqaBbW9KnOtNVpi3VCXCC5Yizo9rGTQSsCIq/vLpteGPLqy+Vxl8F41cXhIWtCRw+P&#10;gei414kG4HnM4XuValYTMXwgRS3rKaBO+wJuJUMUw3mM7/DodL/Ryu+vYcvd+ScHGeR3hY5GOMTh&#10;Wjiv72XOMcCdtxSqy/PMOcTx04u5Onk/tw6pJ3U73ywU0ZAKIDU0S2RoWyG09QU+pAVwRIM+fQum&#10;Ln4OtZqfa0QNbArXfZ3IvvcKPrPq/E23jpEZrjMr8ZijfCvqmcuhLJl0k1syCLf8Qjv2nmUSx3A6&#10;yl0RSmhXNvIzZScpcFZrSPLZsqSzqgjeGM6xQ1x6fHyjV+a/fEwa5vXJ2RfEHys1qz8mfAAb1yXb&#10;xdpV/WAJTfEU/vK/gJYJbN4skfMz71mGhU6XWvd4Mmr9RfuXCb/Q+p9w7cn+n4rnmjWRVcDV/Uwt&#10;+8D30eUM5ZdEofnmaW5Mjdr2d8yEGlRJNj4GkxG4b/Zx/6Wmmf1ezzdTwfpU8ascqnqujdfUiOYb&#10;udpeph8ZbE5Bik4eXGO8dgISXp/sbuTcHD9UzfATxfTUzDHYE6ta3zXK+u9pH0/Zfx6iKZvRwbf8&#10;fyPpD5Hzkvaq0PsbWr8J9Sfu5NBM3ln8nZyu1vf419/t4DciE+q9d58azedqPP0ZZX+qX7i6juXx&#10;cM+NiPEGohEMkOXB8cPxq3yUjUQahdw8Xyn1Zcb75dQNAlfMyjtnDVqkC3QPbf5xoM21/MeHaP4W&#10;0hdt7gt9P/V7vR8qJvOZShcesS9wsj6ZL/9+0cnH7j6W/3DieZxzxd1wO0YlyI9+sRXoC9/qH7yx&#10;M1p1M05z7AfMP62XJzkxu0cas+07pu2ErANDN7fs1kkChv506hyOjA1va8dSWd0s32E6xH09CpDH&#10;3X0ZGTancNFZshtw+vU/Xz9qhSzBiQc7A+SgfZ2kb5i79NThB3E8AY315SsGswrHdehrUnzzHmez&#10;pTGh7UMgu5IQDmNEdlA09q6FLGscahTNFwVMjCSCQJW2ArZc3fWC5Bi5DN7nAbvR6Rs2qsujrm1r&#10;T79lGed+8fJkcyhQXzfgX9obPmZya5Xo50305pCN1kS14g26a4YmEGx0WD/IptHpcYw21NMWoykD&#10;rz0sVggvj3iYc23JClds5boEGnTcMnrpK8cexYGxgMlhMccCiWMUO7QtObYGNhXX3H09yOPYi9wE&#10;IdVMu+34NI6pDoGM56T4w/H90/aQ8mFKqoWlx7WgtzTRGpCtOtUSuyqujvs6ec7CB6OR8PabHEZj&#10;urU993f2W3XeGMPmxO5CFCyPu09HjIA+Oiav9Ps8zytO912ogasZxjWsXuKcHRbPbCB43GHC5/zC&#10;BX3PgnQLnNsfXunx726/KF7iq4e703259rAlSdUIvr1f+t/8tX1Nqca0OZfwRf9lAn/QlXphGPb5&#10;m9odfHE2PK2Wkgkr/Urn2UAG1s/XfEV+buFa3aeLq6YtD1+qXWSfj4svlP9Jmsy6H4r/XVsdkmIK&#10;XWN41faEZwDeGc3myrhRAHnnHXavmSJOvBq+tMXQUuOoBph7Q5LpfWJLEG9S3eZ/aT8x/ruj3JRb&#10;w+dOuP7vvZvf7YGkPlhi5eyKeeNotNbV9Q8Moo/eJzveLa+nuRQeh8aY8sM6xMqaBtiVLiNkzvmG&#10;Qu1p4722spOyRpP7RVxesVjov7WK9PNCBj5v3jJ/6VZRbb4cyNerRD7qoiyudtckueHZU7HyWheC&#10;l1ucMT59Sa2z3f4KHKXFA1e/+qXVtJDT/dkD4OFdg+o+9BrPuCD2OdiK7BrGEyz+50rmHYDNyWee&#10;+6vQ9fnVNYbvI5e54XYd+n4mOOa+n4fJMblFSCiAevi+e6d1iw5lH+cFzjZ+798crr8h+MHB5Nr2&#10;Ytor9urE8vUeQAFbRAS6XyFXQMRya6obZd+HaPVGoVKtp8w5mlTHat+meet24yqI9R7AZhCjr9Oa&#10;rJ3V9v6YFwwfuawcTreJ13A0p+OFpj/JHD+E7Nl4Jq/qaDgMz6X9U1v81hrth25Fnm1eSwDUY/KO&#10;LmIbmwFrV/N57TOwz/qCnOsFZy+QLfvRJw9/TT5oNOIFP++WFyGqD7NmkIY87itrRxhZ5gTGr+Vh&#10;c100pidVVTs5vY74y5kZC/OZd4kfnqk9/vv6bmYpXzNojOjI+hDSGKBs/lzLpOc9sEKHpg7x/L68&#10;zogj0i0BqNbE8OioXJ96tZbRMfK1HcIxCHWA8XrWx4/wAAzVvFZOdPvyhSiu09FDZAbq+hc/ZOFz&#10;xq2BfsMZPbTHN3qPpgQKVrfydB8HmC5oHVtj27Ze7Z/toB7gUaR52D/ZtbSWrSHj9osh79i26Lfs&#10;y/h9i+bvbqKNQNRO6dSwidfxJWQh7/l8gdr0be4/YX9r36V6gd9vzDpPtx0M5/e5L8IH+JUEUEy7&#10;oN0oLhaAraf+eTWytdLPk0zx20/ytdN/jvDEuzAUJYLGn3X26Pvp83YYvWTyzmePV9yzsyZGNw11&#10;GcpmJjmluiWa3rLRXcMgPtanxC+tsL4+FPxrrOrfNB3PMZ1wsu5ec2g5uSXylVSMXjc/VfTsg51T&#10;Kx3NzCzcbqY+IU3UTX72SyP/Se6qtrcomBana0LcU86hkXq6Od/7y3FIbMDT7OJ2ljvcyqRTvaaf&#10;FoYY1Z96m1TbBEh+MTp2/QL/mANCmvjXn0RefGBHo52Hv0YLcppj1XVD5P28Jh+CFfC63G961Lyx&#10;L+FCXi17Kkid595w1vyrhIwKk5/4HbFzT3n9eAmSr3jfhlni6HZNzbODOUXlZCp7Z1r9jElM8DpP&#10;sLGfcTsBcr12X16Pr2J5EqGStFhI7e1LYarwu9YCozZ5uPCjmrAWaezfKW6/c5Sh3OaKAVvk1Uvx&#10;j61hwZBOx1ub/nkBD2JAaZ6VROccABTPuOE0Qcc7wCMZLNdihaxx53UpWsPitB+57nPtJxD0xj0/&#10;KCDDzTa4pzK5TmC03QdXa5OKerVOrZ3cN11qG86Uf7KL3o5kiXOSP5BboD75TJhGOzjnCk81cczW&#10;Yfa8CTr5t3srTsAqYdObOX5T0zbOqqATD8YplEqoRU9NsGRWqVy1AeYo3SO5QZzbysBvXUDvKmus&#10;r67KVVdvhG8ewk3R72+/DYOmZPR4dCxXNCKJ3R+uCHPeqE+s6jOMaRw0JuEYYZpx300uGwH0VZd7&#10;GjgnU4YPFBRf88ibrWD9jQrZOfx84aLKgHxzkA9Irp8R0dhcp9FYRsnDgS321KUfUSgbJeIfPoWr&#10;eeROGv2hjEJWLDW+el13XyOE9JFOYiUu8ekVkvyJCUE+hPgaUHWbg3/jo77zAwgymBZV1yiCY599&#10;N9cSKLozEwI7XthcczJYMpYkq36+mop5NroXEqnl2mPWVDFvpzMPMNTZIJ38dy38G5396OXf+1tq&#10;xuzfKJOBL4fhBwy6Rhh2/pmVbc401YeMpGVxztEPfakHe9AZ6uReQtpmeBNfIonOH/w2U7BvUWA3&#10;D/qvXKrHHvQage0dv3oFwc8BNl7pOZFkEwnNQENeD/qfgFEYneFGoVkP37lCJk5yHfIE3rOJcNaF&#10;qlVj4ojRa2LfY/B2ixYZZkcJ5UlUwyb59dXrI6gw6d9e5rTHwXK+c3K+C9Tnm6CWoyzqKbN/yx2b&#10;00UvWHztO09hiHGU6MAx7mQy6868klsZlhccvDW8uBh+dRh5Y6rX2sPC6zlQx2O4t/lLjA4Q8N3+&#10;zR+7+9M41/kVF+oIO+eZxdigHaL7Nw56oGtpa9iyRzER8G1OsW4DXKYo9jw7wf7WfIF/0X1m9hFG&#10;zCyVIozz6n9D/yLUNxcSzxQeqMba8wvgTbrj3HtuvoRwpkD0cN+nKNFljtnvcQw0gN+ciXdq9Bvs&#10;dROhx0oGk5N52Qr94zY5ESXXcojs/a28s9jS+zrhmjv1FyE/vCa0L6St1hpOLCIJ79oM7IneEdEd&#10;7DaXfPh0kjXnrPUm7H5IQ43DpCpgmpkdkDqRR9ycx/0Cy/hNGYxnfjRM+zg993KDDEzDWqh9RmHw&#10;3PaUFkCGxD9pun7YikVmP1DlqJ/+qZ+MtpvASUdtGUUsZmPz3xsJNHDDepPQgLrZhfDGrJqZ45ev&#10;AADmCFznKf71CCUzY0L5BzgnUV+/7NWQIyTMCTfaJrb/wibPbQQ4Y4Q8KVrskxX96U4qOMekNfzf&#10;AzfHpwe/VJPmFJtmdJyLp653Rl9s9n3NEQjWmJn883kz/sY4z/OdpxyhNfjEnrXFirbvEXDAE1vJ&#10;5t4gbwzOyHidujUY+5jcOoy9ZwjESHaG6oSsPxuM2xj4+P0gL3wW3WeYGdtlQffG3tep0vG/8Xkz&#10;HcESAG01j+N8OZzX2NRsUlLAKDP71ullbKNPIa3MZU0dbtDsE8976Hn7MYNTEMZ6KPDVo9fR4B33&#10;ms/9/uAsoVN5Xfel9FUq+LhW3Mo47gz2+hCnempnF6wEm7Ba/HqcvWlTGCeMOu4vzRsALQeZkNnn&#10;WDfG2yIwe7J27mY83fvaIIZ9HWLhrxU5WQ/I62SZcJPjsS/3yWfWwVeK8QPi+klYPkXS+1Ni/ePf&#10;/leTaDuY780sxOQxRXlCP3xTjQZ/oN+V6oo9QY/RCfoSPE9eRse55dvvXkpLts1YJWv3GTEjJPE/&#10;4mpQ+xS+l+MFDmDxVjfaO24TjWedCyq74wWZbufxXar88p7jzalOkTfik5O71dhK8lCnF7RFBMYm&#10;tWYxBG+QaTus0GOdhQ81qIdPQrmNV/wq5a6Avb4WrjP9qY3GvlauQntpb7TmyNSu9RlhuFO7lhBM&#10;18M3mZUvSj+pPbUzSyJQkXLaHgP+YyTuzbt6fW0BLFAUO++i/qSF/cnrXK0wyexaE9R/juYVwpee&#10;yH7tiHKSy2wz8bxQOFFZiYl/0tj7ZZQKkd5I7tReuRwhY54jm14iY3s3mveO9a1Ol9IoXxhy2doP&#10;Hw+pnBgcbei31qy0ajDQjYkRQpzUGv9IeN8c5Ror9Awd2JyB7uu3H1r9gqIUGkAodff+yfYZP80I&#10;uQFe6spix8e89QwTJ3/N4ZLCQfVT8IN/aU3HrOAmwWIOOcnv+byQK/b23Gvzudc3JsGaeWveqfx7&#10;f6R0cnG5DdZ9xAsvLbeKYFlOAlRQs8zeieHkYYDuHJpUshkCIqPzsRanYi2Qwpw4+aBvDQ2Kds6b&#10;7pSF8HyS4RFF4+hAnbnvWA/wyDtx9Tuk5S5iLZFpfX0x54pJu/jGPPewOiab+lH8+gMRJOVc7z2+&#10;2Tg2PDA6kKbvP1nJWAaHk3GWczDVUp6TTxqdddPtNNxhLgNi7eh2dTtLx9cJe/UUXmMbHfNgLT4K&#10;AqPZeScHOOnNQjIT5M7RfIhwD/pP3JnHh+eykMh+WTa6lfaE+nOWMR6XKdSEuFjH44aT7PlSwzxl&#10;Gwjd1KTPvojNWpL44GIFi2+Mrg8CmW/miU78Z33iln06j4IQHfsBEcrrQaxqH79MVlfiiZIPZkwy&#10;Eb+0LAciupyNn9ixytaOvP1TU3cdGmFAmqdzsn61K6BWJuvRLdU5aeAaBXvuPQcje1yg/Zt0+S1I&#10;S8oCsL8hnz64cnas5u7qCNpYvCHrN0rCW0m6liuBiXctWXUCnvmjDY7gBnKSX41julYyUZDaBI2G&#10;G5xHI3tg7JaVz3jZrDsD5JiL/qlrHzGS4XBmHAAouIiK63UYk5p8U7T3UlTHF3FC25D75hjX3iss&#10;ySqLwYfFgKB8Jd9YiDI+gI++k7QVu/9pvql7sO2fezkKrrNwbcWIv7ES5tRZQ9fX6zS5wRUcXvNV&#10;V/1kkvVI5bHZwVoQImJZGzkde782nDh5JoXMcf96TsaRbP97e7+Rnes11XBWikHLv33kGiDja6cO&#10;veN1S7yju5ZlecIMpJGv8chxZWW7w1JiO6RBKEtpvbMq9nCnk+ZYgaXkIeQywz2T4R6fe8H8iU25&#10;8uyx84Cso5yMnFO6EszXnZQm+5ruhtrXuraeyYNRmDlnLvu3JHztUBPlYw0Zev8y+gQO9wyZgga9&#10;HkjoxAw0OeocDrWXQ6CnLjkGQ1yWmuO8nnIf/61B51peCD5Ly+oRFeeO1dvJC955hjmULQaGsSQP&#10;dxLEfuUmtzGcvCYVJHrEtJi3K4gGBpT4cFaiMzxjijZVHdt33iU8e/dafNp/OVKIsyKT7rnP/5L4&#10;k/N7zra65lnJ7FHFfsFbsex3RgPQwqWn/S3z5p29kSBl3LWWSmrzrC4z8HXjKPKJn4jJIufJYOX+&#10;uXAo/XQk6+br/TfCNGc/qm9kg77k8KFxXqeuxfY1Jp5jPEQgjBDddU9oAQ1/xdrDFWYC4BWrRAMm&#10;SCdZgcGcFKbTsWWW1Kb1fncnQMiCq9AA3QGMx6bGqE5gzMTAdIZ0NH7ueRmxG0Qm7kC9x2ycm2c4&#10;QSa/ZtU1xhfPin8V3fuIJEM5rFk05ho64MmQ8VkDMGNvDWRpN9Qj4NjNk0157qkbor4V1Vqbuonp&#10;x9gI0G9EndfMxiAUAinO6LTNKz9RKeh+QnKECaTGx2h4vojpQR7/xjdx++c0DNQpYY3hZRXSZ67T&#10;z1MaQqOzWhsnh5Pn5NdymzmDvvbxzUWOWQV1oh+9G8dj6eH9d3JvEG6STjTrbYCT90wrY7z3YeX5&#10;P2KA6JE7Xh2hkA/uY22HdR9VWqL+e9/YmYMuotwrFVFt8dT93/5DI31Ve3mt1aKjm8sn91xCVofX&#10;NP9gzoqT1weo1T8o+VuicwMPzLGNb60nmbgzcF69fo8Q06p+AmYfjzCiPham0WwauzCWFM31U4ss&#10;6+OlRMP5B++YOIbODxRPaiAdodcTmcy2M7x2A4fvvk4dZi9OEuN0XvQR5MBNOySbz6lKaTsCDpFa&#10;cs6hVpM/VBld0pxmcMIMN/j+skxKIR1Loh2R1iRrJOusVSMbN3mkn3M3ims/4HxOPP4kPmcAerTI&#10;mkvjArCGkcNtcNv2oH5sUw/PRGOJGKkTs+O5+/Ebvdb6r56mOP9Vmf8Kv9fV/wWp/NE0vCiD/LY1&#10;/kjk/w9aFaCiVLItrl1lxn//+LZG32x/P8L/Hcw/m1Pr+mfo/66ZNYuj74t/rL0hXOfp3X3xfzb/&#10;ldC/oNuPN/ps8jtJ6vTfNf+9Mv9dMX43v3+hv9N5TOXP6/eg/VFav2J8TeaPVB+gPlGe66T754HS&#10;YF4wqZfIOov7qwyfCmHx20co/DkvKmE9Ff989Fej/bnyL5Epkefql6ynxr9k/dL5nkmqeq/g+vcL&#10;yGLewrXD4cHKc9foncMaFZT940DgB3+nirtx2oZ0Rx+6h7E8Z5/WVv4PCRT2P9E2FcXyzv64LgDo&#10;sYux86LQfpUP4HM+m7ZCbQX3f+W74E/961NvFu47qhHaPrONVW806LwEXkMDrorgGjzuPIeQe8UZ&#10;PpJ9htl67/gv2o/Dh4az/ISSK/kUy7Xt5Sv0nWyB9bsd41ffA6gBoIjO27gBxMb1Or9/Oljh+eJv&#10;4erIRxrB9rqsnhfrI4caaNu31IzfNqkhL7PvGcudqJXBcZ3HJ+vHAUwAMDwu64m89vWcUuHr/KKA&#10;s4C+We647TPWe+R9LijofijSXNsm+wl1rvG30q/GncwTk28Va9WbqlpWmzzCwNE7ea4svnWLFcTz&#10;27gwHlefxn//SPzveT9UJ/dkpdy1eczSqSvywP80OEX4CfB7+72ubuRW72MmH4Zv+plcdBeBrly+&#10;ThaNWH93BZb6UvzsTuhPRy2kPDeyzH0WCL990wLD9otj+5fsg7ExD4cLFMv5HFhDcloZPSkzIv13&#10;bb8Cl9H5KRnnA3/5vnXxB3ORdy7pXc83hb9j+1cp/qt0/s4c/s9w7tq841OLn71FvxG+RP6wjH8I&#10;a6h/STuXcLTeyf8QYefpvyCjJ3Ruq7aPIPenvH/bIiCeQRhV7+nZvP8L+036d6n9Ke53Og9/RP+K&#10;9Lu2Hf8VDVJ47BfGZ/Vugtnz89reJJ0UyDEbuO2lfe+R4E9JLjty+4FYQjRQwB3h/5cfK5+jje0X&#10;Qd/15EKKbUi/4k6Q+3qkUb8lUh8t/jfmp0DFtd06q8+L+h8kyvzB7UziK5L0Vv8hvFV2f+VCF/oP&#10;bsx95bajQPPxY+wCpo3QNa54H+t6Uc/eL/I08OH/mu1T76cRub3oK904B7Ov6SdmicsReN9DLB/d&#10;v/rC6kFvou/oifiAvgZhli/nfRP7QnaY+5QjTbh31CJP2/3hMHO9irSiHiid6v3kP+ACMQD2Y65u&#10;zWO7D+dvdtBqPtHNKN/ofReNcSf9NwN+0HaMt3Z9H5uoVUHt9+XgO/HPn5pKFoRriOZVXFJJMZrW&#10;G1tO2xQzC/S+GfcnNqpfzt9tO+tk+HdVFo9azPCj3Av2/81uq3RmqGn0rfrb1xn2rTU/LpSj7I69&#10;L7axUgXQHn+dMfDE8FfrnP3XnbX1ThBHfo7uBX7TeSNIM7aqP7HbeqfUDBx0Tv0QoNXrBXb2/8Th&#10;OjC/F9cW+bEvRlM/xZPh67Ns51OxZlsB2WcBsTTfzrTX+k2Pe8hbq+Pft0d3Qb9ktLztEhRk29pv&#10;e9KyCWyVL+bZY7WbUTxZ/1q3Biua/yGryKvVvLA0ix179+sX9NB+8DcABb8LUKvbpfawnwGAjzgY&#10;6zhId75ZG77tk/Gno85RFVaQPR1iPo/nmjx9P4w+9v531Vg/fVia4SrYCgZCj3O9LZf3UO8c257+&#10;Z7RPDBZmnRzCyIe7j29BKIXmcbP9rvbN2p/Q/OSi+rY+ZiRn/Z0P/vtyt97PuNGJ332tle+PXyjv&#10;Zeyzk1UnydKaB77v+d+cm9WTo/z3RkQH8QF9XWrcWoN8oCP9SXjRGspCO9471gKqSyWD7vye/p9G&#10;Qp/gO5olQ3qZvYU+5DaogrX9tYy2dMqr3zv0Rb89u3/1idiaemLXJU/z4c/C4uju47rRTnks2GBL&#10;2eGss4XTvysQErubY0tsViTxsnIbxa4Vknz0Fd0yt2Y4m4l3jztqLok5Z4p7FlP9x/zBJFZbdK09&#10;J1evEEs+Iwece1I9bfnzplAZ50/FWUAn8qBfZLqMbBl3L7udw51KrvrDodO5ma+TwAcvd2I6cAdY&#10;fTiGenjJOrGTf3ixJx7XdqptvMD+7WTZ/E8gR2mohPjxjOY9NMIgTTd2SGi0tq31wXYPZ2/8w64B&#10;9yNz1LdciwNQjvrQykzSS1mTgDV9wodt7GqOGdc5prLjpOERluqmTqoMLr1igiKTe3h2Jmv9+9cy&#10;rvuXPWiNnUhEiH7zcUzdr5PNZHD+RLxQvpcHfddo9oPrmeybs5FT2B2JRJtDnh7KwNNX2PR7TEwN&#10;0XEd3I8fLzq0BynJ7NNjMTiRdNaXV8f5RYfzrXh45zlJAXqPQfeJ9fBx+hZ1AzL/Gy0+WNHe2JjE&#10;SNp2FfWMs+bvKu35tD78xjRHfyM8FW9d7fp24hr5Zn/bBtSZlNN8EXEd2S+v2v8Y4JATzFUbWyrY&#10;KDN/x5jEjKtAW6/8I/Ozzkj13rAQMF9RAC4bgOiiVb39V0SsIW3a/NUCdTyi5VCEH+LH/4uzkzP5&#10;oTiqIa5639cbJv4s3JIdxMZ/OA/q2YHT3NJulQd2Ox7ydTyMD+qfDcrvzqlu2Bnda/2rJnWcddws&#10;lM/zzBBvtLcSnkb7lkO98OKPls4MeVQcyBy+SkfOayx7YWMW93ktM/J/H1EROEOiObzxV6/w+mun&#10;/cYr/qc2P6Sja0pkXuH06tr6jVHbT1qxD8oknTwchQr9JCBsY9Bu6gelwJfjpxDZeS9wY7zMP2kA&#10;uzpU6iZRzrW8RMvNk69GRVYxbVXxFoHSz/r1BMUzzOaV6ecfQ+XtRrNuVrwqh1vDL4ID2bDDxV7H&#10;NqLFsW3u6zRvT0prW+zRi8IPZ1h7VQZ2xDTOy/ib+MlFdRDuQuVY9248/vOtj8hdO7BxnOgj5HuT&#10;XCeM+rXBwG7odOjfH/7EH6G4daajU3KNz2ed8tuPBgCSMB49GhCSj6i5a1PnIUshAX4/Q18SBpU3&#10;C+WQ2ISrC1zssVw7YnOsbk0/tfDR6y8qF5cUrrrtGK39DPBAtV4BRu4J/9mGhxANk6FecxAhIvQ8&#10;0nBvLcJi5/gWzj4wBQV6sDXT+jKygZN2jwTLQ/uh34Fbdpo45k4A0PqyBlrHF21QlQiD0QGlq+HL&#10;ulh4rgJxOnJNZr9yTV3VG9tF9HDtXxT0hfnM55JlzRGTEOoQ9/7V0bkD7wUS5b52q3aV3u3MgOYj&#10;7viGkvyaSe4czJQeyPMbvYembIE/dO+qRHYSN2Z8Tn7j/tm7oGo1mpPTaR4xsMJ/T+oU6e0AP1Jy&#10;FcYL9J1GXrAXSIjbH7ab8G+M/nQ2TqyPY89nKI1fXDbUr2JRl6Kn8xGo/tv2Dci1pGyMP3J462nM&#10;G5REm5hqDFM7liPdUr1lNq51Y4PvI8NtLEv7y+b6aOurQn24Xr5btIIHI05ppnRA+9KAqcS9L8fl&#10;m+gU8IYsb2k7arU9mNPCynI00JwUuvfuGkYnFyky1aCfdbpYnobuAbJ66IOLWlT2hd+NYfVJbKbq&#10;iLGjzY1BR530deSmSb0y3u4T82yAnYcI+UIlZHrulnnMUyfZL1SpZHDPl5f5y2Mn9j6CPspIKumu&#10;yYkPtUZx/WE6pKGf2i/M0aRDOLAtDLaTA33VUxhg4HasXeP8iVywufcCbw6nqxyclgStJ0fbw2re&#10;Qz974CzYACxKfxQq5Kf2YtQe+3T2h5Prz/6ZUcglRb8alSW2j5eBGrtYFRr/qX1YZ01GhUX1vbp8&#10;7JI4e+PgpoOs/arj4F4hyljrNaZJLaPHYHGIPQgFSHcMNrN+cHls++6P23hO7N0dD6weNtGPL8rR&#10;8Z5K11HIJMPMuxyM8aijD4W9BKM3d4MZEWYE1eVgyP+7mdxe+VkXVK+BG9d/tnCyaR4nByg+iJX6&#10;OarkO0uPB1Mbw15ffX6xb8AtX2qUOZ91Qhkwk186LOTRtDt+Q8GdOdD/doBEY/uigaVvo/GjBex4&#10;1aHfNzn4js4BJW7+vGL6wc3KgRtsrxui2MTc5O5BXWwZ+9MXFJgcUXFtDGSNu77Js3UDn3lKX/TE&#10;QKdaY/P4arj2oLwm2QdJWArvfXik0mmdOmdySD7Vl97kjS/7+oiAtvn7aXBusrcvbmtsa+xR7Vxu&#10;NUG6LsBc/9TXNSJRfXkuI++9jM1EVK++mRpu9X4oXTwMa4Qm+aDJbEwoSwS1/JuCyajX9QNycwjP&#10;PJI0No4DUn9wNvUHMww6rhm56XXrN529Pg8guvy/YRwo+08uqmZT5V7S9t+T5tTUZAybP70c44Qx&#10;nAj/VBLPV1/MKFj2FX8GjBGV4oDvzKwn23mubL5puUf/Y55TseT/P4vv3/SbuNCryRrmSJ7O2fOU&#10;lcnUrY6vRespL4swXwGcHifw1IgrM/9yfeRb2rEmGvG7Bg3icOLTWtLQ1bO84k1ONPaKQOv8XKT8&#10;2Vp0fMCzPcR7D1GuMp08wI8WvM2xDjknonOM7Z0r887vJlnOK5we1HMlPIJi1z/lQo3A5DUjLb7U&#10;j3h8wBYMYvILwANb/PF6IIe/oQTgNweRvBckawW12PjBBPZMijTZ+5u8AnB4PyXnM6XOWXuw9Qr4&#10;8xwVgiVHYnJwxueH1iT287vGg8AfBRnc37+laZXIec+DiWJ6Xt9aWHc2zMQ6WahDjLtnVB/qqn+J&#10;HCTUahdrDNiTovrME4qNxyH96EwZFufIhkdUBwseIz2Ubv2xXm25jKHlMFMayVkGP9FPnnayF0AS&#10;S18HKG4TxK0jcJ9j0Bmus2pbz4I539qnzUxGc/lqr+nO7Lku73Va4VwNct/c6GlvMceKQzqFVOTX&#10;fImxD6Cx3GilXEsYaL31ugjUuDrd7Ud5hObqOxlUf2cUmyzuFIHS7Td/eBvGOLaLZZyj+WVURPic&#10;axn410Ya3kvUAUB5aifQjneyMcyEUS0q/NYbfPfqR53FrG9EThO7NC2nli9CTEjvv9PvawLqAWjh&#10;jNEJsl0lDXL8uE4uk3xzwMd+BEpcWkt5rNM55LEeDYSiiqcWAbcWex54/Nu1dJByHiOIbY7um+bb&#10;1m6ncDnnsin51TZDWlhtN6w5b9vpy8nzH9y75hrIXm3P5RA2rvUQ+yPRsD23IzQiM72+TnLs6oPd&#10;+MHW7UTPIJ1DOVg6Y91asvLsaZjydTucoyEM6zbmqFALF7FibSdMY3WIhh7UhNd0oYrjGkm7Me0g&#10;pxAw840Huw8Gp46O1W0u/gyqqUhrVhGEQ7X2/mFVghaLH9RoqhtLYw+ubtIMAyS8AOKfWglk68wp&#10;SM63lr1mrs/u4anvONgaWaatd82WcERxDFebuwiuCJW65BzLMjq5nbzF8OHd8QDIzJg4gcQwhGqf&#10;WU5Q1hRI7jt57m/djlDvLxIG23xz30kA9P3q1MF1+qeUZ+GMaBApGJLsNAKnQa1wuuAzZ7yJQk/I&#10;TiZDny2vnqnyN40LmagCdj0SVnZcTEoPulx7HDbT0oniabBwBJk+eVHPysX6vNfaNi9Uu2fQT4wy&#10;0qLdUjjSKbwcJkx05wc49ofWQJgzMK+zRa2ea1r2HLIZlMY2mXiuiIw0RtwhVz65hgfXfFozCcHH&#10;nJYqpc8E+4MDvPfoZ/MOM7F6/+V18n0Vh1p+FImZOXKSuvuTaEn85F2DU5evP3RnBfN9kjaWc7Wk&#10;3JMzsXy/HAQhUooGk0Hczrh7ospTJVQAOqXpXVs8PrNmra9lse5FZn1IwH/6XXkzrnZxE+Cfj7vP&#10;jZpwydBa5cehs69U1wsU97Dzjd6DodOAD+P3QQJ99/3/qrWbIPNjAZ6Wf+W8/8JS/CvD/su0uj3/&#10;ZYJ/R6hJfF2m+1T+d6R/y/mXbY8m38n8NvL/CMDZ5M7peIyfUybvyfnp+JpfZ3mcQ/WYvm+U4/0A&#10;l7VJtf2urdjf4V7t/xr76vwf67UMPybwW8B35qZ9FAnnh/G7zt+y/nfr/yYphff0/+VTtOpvgr/d&#10;TWJxT3J06t/ParVvTl+eYFv2d7jX+I3khRURebx9L+ofIW72n+y/annndGf8+0x5fX5Qk1THfu3+&#10;V5NZ+Or0RSmuzpv2nXep8N7PdjuXvIEsOm11GTWuPT8FCc0vIe/TQpic8xYG0FYe0k/NX4Ai4Zf8&#10;Dvk74mNGP0WX/SedzCiVGS1Bi6b167edS52nmjU0F8baaad49w3MLxJ8uKp4M7nuG6W963v3nEJh&#10;fSG68gq+gOT91IivVApTNDgYgzg0v1HqaINro73Ebf0X9vNGKddKkuh1s2fZNIyYSdI3hjpN/rwN&#10;zTGGGdkqXK7BWWdB/BPB0jsf8A4eQe5BVesPeBz37khnY/uGMm/bUeqMku+lJsemT6zGy4RmVONZ&#10;3CrUAbrzVSaY9TDcg/qiWrZbS+jkNjpoXYZcGvT+h32gRwb024az9ztrOQ+sD+XH+GqjlhyCXhHk&#10;4sOEfOiUqM9siUGOzejeBW2XIPveR+t5csPa/AqirUa/dXwztY5PymL+dHdtRXusYvy7vhlc1UZJ&#10;m29Uc07e3TlRKrbc6pNXtFOtjC6qdbmWO7tqfJsJPsfUidLAZy1tK/HVsuf5sCuYVv/NaCZPMZah&#10;npfsGuYqupX5PWORp7vzCT+WT61cw/c5/MadWj9unp+RYkF3x/wJd9G/Rry8S75Rzkwee/rFew8P&#10;qQ7UrrG9xijqr7WbXcUJI9eyfMji+36H+YD+ZUNn2nsVAs2UuDx677t3cVDyzf0juc89IoMA/kvn&#10;ZvZfEnmQSa1zq6Ppvu31t31n802r2J9b3R96zz2gZnAMv+nsTC+312fWCPv1ne4y/SbIL93/FRm4&#10;ewY7EPvJvgnQu+ljLosA9mKW40v355y/ZbNs6z5SjeV9RKr/xwk+0P8nBj9l/pkLcwm6nDO7Fxj/&#10;9b3vFb2vXETosPZTSJ8DzzdYhlD+xl6Ftyqi8f7uDDPQPFf/tI/+UO534f6S37PS6eb4a7rxA9n9&#10;w8LIPlaRuT8E05l9GcV06LcDJ/UCUgX8HsvwIxWQDvxvrh3r9NTQqJtgML/k7/vrunZNhVhxks90&#10;RnX5alkY07xJ+9quoDuna7m9/ZzZ191NA/nfHgvU1N+cbV/wN+wXY16bU47M7f0q/fmctaNdybf1&#10;vF7RpE/FnJxOBb+SxVxTIM/RjfabnsmZTeb11v3GJ1YzSL8j0NwfzjwO/eYH1mHrm31ohBxXq6i0&#10;nK9vyIVU60t77leqbzMH9pnjk1zpZv707tFdtzfWsW3klJX2+x+N0M83eudiqSTQvmDMO/R6VisO&#10;Ql+PKejxvcfH8aXzkHwMHuDteW56TXOq0PZB/M3Ab6aOuMonLd8MRvOxguPITzYUQIAs7ZGR5ZnL&#10;9gj9umk+U7y6qXfHW0O2mhf56/Is3FYozW6dvnIL+mU7qr8SMuRu/0dt3kk137d95RA5zgVvp+Is&#10;7sde8WXAinHMS3N+A2OTjnRfuhPnSyxrFCy/NNgbvQHM2y6j9smhJp73m7Xf+h3TJo9aTqo1MBsZ&#10;a8fMT7dnjoncmTAP/PHlA84gjliGOvu3BmZ0dviI9l5QVucBrj8FRN+XzKnIkXbH3JuMbe9rgye8&#10;80Tt2CGcuWnoy4lAc13h8+wngBsT4rlZ2ON6tCLxxZ41b11Tz+e1Lz0X1jM917xDIeGOk3nI3j/l&#10;uTBBeA1N62IiMhfMrc2sZn+zCUKfTWc23Qz57ScBjl4Cef2yOGXcZJwAE7gvSW0K1fM6P1loNl7w&#10;U7c9dzg2373ApiCdq3l7B07n61HxiQXml/fTryJj7No+MVNu5dcYz/xAd/8/mV2q4ZW+QVtKfXaO&#10;jwe2kXnOxaFxkzo5YZ14lgguYvdMnQ/VhFmO84FuseIbyN6y4PAmsZiMcaQZQ7lbS0bnOx8aW69E&#10;LpX0e6ZFayI4EeqaDxvyXIy3tW5VDNTpKmOhklVrhKt9cwzSGg08Qn6D26QiaVjuQXNXP8V8xs9P&#10;PEpQ8++a5irF9syUsFhivefY5OXrxSGR/KS27q8I6Ggc7w2Rc4eKbyCypQc2+vJrDlz6WR6sYRqp&#10;UywOcPPAfq4zyAdlHXz9iU8LOI3ETqZkAud5FJFkiBF/bk3xxpaYsRyWwOqvYbFnmaqXyWZymyCF&#10;7q+JHElk1xwTBLEVDC6kiUGXwzxxXXHH7euLcAPfOrJ04mbFx7mPHbfPiImgXS8u38DxMTnf50x9&#10;4wabH1Jz8LmSlJsjec+Gv3OzDww0xTB69He+J0sTlMXMxVOPoCHeAcIAe/6Wf0DeX+paplpgr6QH&#10;TUHmU/r8rmZIzIT5E8+/tXv2LQztQsNSA9dwYtZyREErGPHQWSlZ+zw7rrUjQg/P3yzPwJzc25gv&#10;QdHUnUPu1JfscoCYFbWBPPtbM/nmXTXILfNFiB9IRwtv16G/6bjnZb+jCetrl4yGB9U+EnP4U7OO&#10;nSfuU1vvDjOZxT+bffnywMm+7Bq4BI7afOeXGAeX8Nx/R8YtY8d3NOIyGluKfu6R2HstjCvXA0pr&#10;3Yqh5qw58XK/Go8TkAWaw2EQTg37g2usFZDj8EE9DnGNg7QY7IteY82TyIRyThbZEWQg7mASR+gz&#10;p3CzxzIT525F5YqwuXTE9jgR6bLHqMKRGzwcHydwHWoF7ogasZZ9zi/NsXAamBj47l7X3pnkCEH8&#10;5gopr4NoxTk5oPoAJszbxpij4TtEbGzkceZsMCDVRX6q45FOro39nCLE+uVInlyXMbUumq9sHMEK&#10;Z63Y0EeqcWLt+6mMcibZEJGrZhHZRxnFl7wUbSBpO8IbhKdZmUcLtrkWW0D/dN21a56a+M1LnnF2&#10;/WpA1/NW6+saqBfcHYfw3jB/Mm7iTeCHttdN4R0nHlZiEC/7vDjkHG7p5vklhtaxmL4eoz5bY/cr&#10;FRtMetkX1Cn2nItt/byHxuVaFPDRjsqRyT4s7GzPGj5miQNyeUdo9muJtbet/d3Kry/vhXHltQqD&#10;xZ3EWpV1wZt16029goJihcq4xfd5cK1aQ/uqWqDYi4fRPRfViNh5EJmL/MTu2mDMmgxOzXl+am5S&#10;8/3CkOw1B5A/kAEWP1I3iTpi8fmBWXa69S3ZhCYL5n0hBwvPNaCjY/q+NlZN7mcXuk9TiPPTZxGd&#10;pZSAfCttx+X0PlTI5HPBuUdQJ9an986VszRmRR9qW97x6t0ObB0TMml7TQOPk32yYZ2L5zepfp0r&#10;JBMv3zEuOGF+cc5zA6lJQ7ESboLCa/cspALS1xehe5/uvcLpnHhTT+WDnRGtf7xL/L6OZg+HxzpD&#10;jn60CZQK5fWsvVYDGR69Z//kHZfP5HieP141UpQ5iKXjGur43hZHIjxmLxu8kxs28EuZnnBeB1rt&#10;8VhDjpxsJaEDrr8Nih7/MyA2fByaG7WjRY9jloye99+4gzGiJ/nPdQYqa4bKXaXkc0ooZ/v/cKBn&#10;vvhQ6uu8RsLGZPsc/J/7RZbjgsjDOylJhE5fD9dl7NaLVywZGxgoGB3nZxO7YWMGffS4Ds4hYtfm&#10;xJMzsS6wPeLSZ5+5XmrtK0BtaxVHIgUzIDBOuBVHJLqHa5r81WcckbRPYIIM5NTCcyMfifgg+75C&#10;inDnEP/kd7AaYxI0CpzTC37Oi0b3PGo/lLVvvIEHrOZAyJUvN71fxMamh5ZKTWyNz+F4CZrKTk0B&#10;yAwUb/m0pzRgzgEKBf2znJDTJpzyaP7m8Lwt7IiZfRYBFcsFGekkg4WxHjQ+ZnNCn1LUQ7Z6HKR1&#10;nYZNWtfJyTydPD+xJ61zjaxo6kKeyrgvlgm5LxD88zd6AepxUlE/hZloFoKa4xRmeLX/pbaaDdTg&#10;jDtDsqi94q/xI5ditoT6Z2bmcopIwrDQQ5Q5nhmvpunGBAFk2uYQX+1L9CDLCPKen1HzIocyVKPt&#10;Yjwp1/FDr1nVXcUfZV6O11AyUmh+44zmXCANNO0n/wW4O+7t+M24MxkYOfmxaI/FUyYz7stzkL/P&#10;b+n90K1Grtvk1bW8FPJjFP+xl2zD+PrMNj43kzt7g38P2hG7nQdnYmILb13nQzl6pHAGybZpp50c&#10;BeuK5xalq005Vtl7WDpI7WW47AkjQLfTpHkT4M/MieBaVmQLmIAhD1fFhIAyjfs2vRITWTwd5wmg&#10;ws44vmSvfme6mXmyGKAzCHNySfDH3I0liUBCHRyDG+XDZW+sP52p/9OXYVdk9D3NScCAIdkOnw62&#10;sdt0nIxeR3BZp3EtaizbsPpn4T9RryAX0PQW4Nznjy35th5tmdPt/zSnlZ/1NucEOJ2rF9MZj/xP&#10;UY4AnYIamra2rsMZzy45+zakxD2gkRf2ZTr3Je4xXrS8wm5o4DxS01h7O7r74r4qB+dvJokEOrwJ&#10;P001d2tlnRoH3/NI7G17YD7dSQDCAB/4CpX31QkogF6LvBmKpWfaeO1R4alPvLiKQ+sMM+AsN6F5&#10;gHRfJ9qKHC2bMmo+LLux4HXgPR9eLkc1ojsjGj2woZNvGt37w3/IU961CmyCWh94MPBATv8gZZi9&#10;YGu8nI+T7g3A6HVIxDoCGadTN3D1xagE5O7n+5rJVk5zQIShxyauORSZ4BPoGt2z1acRoa8H74VH&#10;fTpxuH6GMtZhEP3yWbXx+U/66pqSi1re6w3I4NXF2XIw5BgF90B2dbou3qMAdazoMfgcFsL0zoc3&#10;Z1ETwbcKp+LTqFXG0TKY+9LjhxUmybw+yH5Br3OxW7zJxHM4E8MpR6M6iGwd+/qcH3q6d6XmxXzC&#10;P4yJg3402M38yxwOXDTeDPag55EAlIYfovJrMU1i/zZuPpPpdYTaqKibD1ZkmhqhHU0E1QNemzz8&#10;C6K+rH/pQegsHhH9Z6UFzX8PQY7C65EPaKsmpONkvlkH4oiH3V06ZxAbOk0QcJMYJHjLelHVM10x&#10;E8Cy/nPVsicaIjo80ElfUMjZdbKOqgc+CRsOKDM5Q5lg6pjmtDIhzzVRFhDzjQ0zfq2PbH4uE8L7&#10;Ctrgs4rUXyDPfZzycyWPHHDrEwNO7D6fb2LmhyHBJb73EbKQZ67N2Wr4HBcENQXYOTV7PmTpPcUE&#10;61lTUDhmc7KxDQPPttlegGNo2MNxOyBu88c2oqPSdaQGpi0u5VtDU1GqgiMo4c6MmqB3Yxhhxqhn&#10;n8Wsc9TLb6yOgWWdpTjas92OgjsKeXNKhvnhESs8sWd0Gcd0VJ4+5+7kOovLOM9nLtYkIqyzoBZH&#10;qrMTl64eDzXX7epOaRZ/+b51l/x2n/v76DedA18Fje+1vhKzfXJ+YrRS/eElB626BsL3ulrWndoP&#10;/ax+8muFNIqhzZPL3sCiNYD9nEE1hiIgUsaP5nhW04wvoJYQF3S6e89+eN9rC+BKf8B/NpwsBsJY&#10;s32bZT37EuQfxUIkQM5vyUq87chvtFUWqDxQWYltwTrH7EM/q7wmtOQMfow9GAuNudkFle68GDeH&#10;MNgrHMNvam1xKa8zHNhiWBr/Wf+FKa+mM61x0LwxaHNgL88GTjboJKHy4hvkIvipz85cDbkvo/t8&#10;HQSltL4u67i3howbM5FHNeGbzATtME7pj1BfH8Svs4R7rd58y7oteHMmseZ3q3ex9Fxnv0hi8OTa&#10;z0nHWtklRUY3QpA5x8o5M8CKRmtRVnTBDGP2ZHjjLRgRjhm7VJa/MfKaYmAqVCLG/5/+CRaR+fIj&#10;+qSY3Y1wbPR8qOPyOC/1b6gBxPC0V+OoDHYkv5sfmDN4YzV+mw5Wna5I12Vm7rybIz7sP+vUM3Oj&#10;JulSnhy6AJglSPaj406NCnIV5CtlmI/AyTOg6oFDl9cz/WaWtUbgrcf4cjtzK5xY5eRtFfGoQf4h&#10;65eiND4i8QAAQABJREFUdDp19zXQ1/nGOD7eHPsrGsDOd3Z5z2t+X7Pau06TGxjjdKJmFFdfc0r3&#10;jLA/D1ONl10t0Thskh5zOfWaNTEHEOMzCKdSy3xyKIU2x0bJUnLdtI5JnGTh6enag+kHrsnrrkAE&#10;HulJG7zP6uw5DV2+ScAXKful70jPzjKfndr3G42R3dsYo6Rk8/5u4jaCLwDF6ocjVk12JwcoPeyq&#10;X62CkmmXmuzwek7p2G/7AM/7jCOTTocJNfOPeqNHqzljLUzkfh5yL2pqIIdytDYn4UOZehxlYMIN&#10;sN+QxZ0ZFnhWK0KTS61d/6J3XNsSwGtBvv9rJ1vSv6R1YlKagH+kOQX6I+wfg6birsQfkwS8BG7E&#10;vg5Kf+XJxv6cZvksd5a89NOOOdzij3c6r2Bv93uM5k9ScnWjHFqx7xRrP8D/Quet5b3xNqKP7Z1I&#10;4xb/k7+41XYPLpPlK7Xtv+1D6lPCFzCbxEfE/yTEt/SQ4EXwR6TKA/gTcXB/+djCO+DPQmaszf+x&#10;v0yNbl909EbXF+V90f/riGj46ebeJKcQ59p0HlHhTC59MuoMJhN7vxcyCPDN53KeKplrP7zLbbpz&#10;aa5gzssW5cc//zbQ+bG1RMn2UX/VMtEyk0z1Y1c0oYE2Ok8kZH3nQtznkXHmwMeMnW0sYB8MuYPA&#10;WuwoGviyLVRib/8ol7ddWxKNWdN9rQx7kJ9N/Jy/CH/CPc8gqdsF7A8w3kqPJ1o5b9VStzce1WKy&#10;i2+cZ+9b3thWYk/CDyOqriyGtuv3A+GYT+4mndHx35lUvvsuEIfkpAuTprs2V0o5wUZ9kpQp9Y/1&#10;a+SVU7mHvRcv8h/nrsFxiOws3Srld1DZe3/JbA7zDzsjLLRfRywWuchr/RNWHfpUFN/7wHbsmu97&#10;Pq315hV/YowTu2067XvUiaBi2H6KIsZPYg9xBgADfizLWj8W2widTAf40FmJ0gUc4DhoqEBJe4Vq&#10;A+ModO5BHjbXB34eNRX9HmOfmnyURljW2ZTOz6OXCMOA0hJaY5u4blyLu5r3/kzwPzsawppD4bnn&#10;/tYlQXNMeFcgeL3h85911R5lPhg1WfLy9WDq5Vdnt82565M26mhmvjc77vXFVud6a5lclmOvOqh/&#10;SvzakiNnrGlHyxrxn7XH5cma4G8gsAqYqlQGUN/5bNDHxuhNXo0FBrfzUYf5GTI4/Mdgv4a07cNw&#10;PjL4GCeqK1Z884NmWiDe5B789Hfc5IHGVGrmHMlwfW6eHnDSYwvV7xgGxa0uI9xeDXXyzRitgRz3&#10;GaOcCPkbnibp5E2SkFEL1qKBO//3niEOP61fiBR03FFlY1rsqUVfl7JbKIu/sRyRrI3svDbg+cwA&#10;eJbv/iLPWecJjSbWgeW3VjRgbGSTGtzM1HVC23sQLR1E4d9//ju/JiJ+wRa3yScPk5jGzZF4+ucU&#10;dRpOJbJvMOphI5h6r3b3JJ4Tn36YFzi95uLnE+OqObFeDONlyx2QjCdvcD8EIc2qhgc4ttpj2edG&#10;clWM/vfz2ry+F141Pfqt76xbGD/wtswUPnl9y240RjffhJbN5m/4h7gmPZhpuoTQuX/bXJlx5oc/&#10;4nOYkeQO0XGqVOIzZl+zGEtdlAO2zamOL5iTG51qHsQRb63/o7W2h/tI9kX9KGx2x9j8W0wTo5GQ&#10;yZ7BkscOsXFHWWLoHdwGtb+TcBBOr6PYZfZsZO97i67ZgjhLyw//HQrslt4rF53lbfebyA6aGcvy&#10;BlbgAf6jQed4wVfbW8cO6X8JkVXHwQOe2ks38xJHQP5ByjW2Qf5R815wxCbmdznFYH/WOVhitVuJ&#10;81wIxcnk/Ll2ZcdvqE9VZFBuvIxiSdWwovtWCNrOdA1ohpjejMbMcyRuI3Rz2c8NV6z4WL6fyUu4&#10;hqJ+Aqb05XcebWMHx6P3gqIbp5IdE2Zjukzb7/4Qq49t8/a4Mdqa/4uTdVSvs7XOxHeErfbMYo8S&#10;5u6YFhGlrfBIZxzZoxoIHBOs7pG28jnR5Ev1wY6EXyPlXpr6sKf5ltH7QKIcfKfuheIsaNveQjOu&#10;VttSfoA/zQWXvL2/8q3Yhd1JeQJG9LmF59scrA8DYWaj+ud5NT4Qef29UGQoDl9y4t9728+18hGD&#10;16f4zmsENExUh7Yx6T4iMX4eRR9rE1Mu/fy2vj7/GlKcExHiCKkjbmvQqxbb/cZh99jsX2n1PWrw&#10;Y29g2sYhrueVWpz7LfNsTpv36rPV+roHF3ucXJvnlvDqyT8/Q6wcmdsVbGzMOTa7tt3iP+D0nBDm&#10;2RMjxvPlVmt+W83986IBXR5lqT2JqV9zSE8cTFHzvARwP15U8++pUYmdEA1Exnjhd73TP2xy36EC&#10;P+44MUbTburlQyO+lDjXQ95vJWYgxDTD7PRyRs8qBiISRV+/cngIgI6B8f/q7D1UvFprQCfGyRkF&#10;xuMtCPTpC0Lf4xXcXXDjHJdhi994/ysOAq5D5P1C7MjvBMGIUn4xHbc9m8sJJcbR3nq4ROoNIcif&#10;zzs2MU68F4Ww9g3ghkShWb9IZyi/eP/gtgnfQzi9CKON5pqegYnD5gp+wh9l8PHQqsfg27GIN/c3&#10;UKCFq/eNf9T2jW8yQ36m09Gb1Ehf2gMNN+cxzsbO2+Vqr8CHK1v7L5jRY0tzAf2gBgz06xmLNWV9&#10;ODRoLDrOcT+1wv39kalN1LMAFW4rHXd1K9Wi+AXR5MITNPnnjemN11ujafogwjurN4jHPIaj2DWf&#10;6+3KJeYak2rxmImzsvUgHwItEgxIa/OfqJBHsM/JXAvEOePWZ/FvzPRGYoLekanDf9ScdAadSWh0&#10;aTepJL7uubACfPCtJfvRyBwwg2vqXFueu5I5fHr68k/8WyccVtx4AxGmE94JM/jbzMvm1kyOdvut&#10;5L7QOGtgMQe54Ao2UCegMaZBF0UUfxUWwOxGzTUyYpU4SQWPsTsX8YACwV5S24RNHdOH4yjd6x4P&#10;rgUYaHLRQPb0FcMxr35jD+XU8HDrsMzMbujN9+N6EqwRS8+sIVZZ/abhucAwURgpG4olnELRu9rq&#10;VS4sUZcBnRmGs3x0La3TFh+zGh+BnCs0toM/nTOt7rmhp1Esz2TmWV+XkDFr6jmPk5pmbs7gpoh9&#10;MI21eZ7MLoqxZQxxVbAavoMW1vZGClF23gRkLkTK/J3RKkWj3Faz8wUuC9rFogdIJ0y5epYmvgP2&#10;wKddtxisIigZpc++Gas1UE3lrtVce9u7bx4bN7zxQ5WB5qqklzeV4wTejUdOAy6HFl3ObmXA1odd&#10;E6Hcbg4wOzqw2KQmsV1DkOHbYV73VNfd127dJENxt6BZOn0cAoH3kbpzrgmZ9FX1lePAFaOvJUAl&#10;IGfnt6VN0GlgRtpPr/XDwDivH0pxi7mHv2EhzNiQTI4AVk9d8qBGySe+7Dt2lsaY7IR78Rm9z+iY&#10;YAfrRA5Jg0Hk/skcMOqB1Tj7ME4u6vVYiqMlD9AK0LNWdn4iBYK2oZzBKL+MU9OZpW2xg5GgiH7z&#10;ry6vf/hHjEQgyx7JLjomxoE5QgebiOXRBu+MhP8Pi+qkHE2F6YnhsDNkcjuZ5Ju7lD0cNDngJgJn&#10;/oUVHCOOx3OaTULCIwcERw5XutSBXvho0E9dEoEzFu98Y1VDwX3vGNphd/E9T0mp5XVwY5EDaYC3&#10;bfQa1TpMnohqUoN7f3OmBvmqsUbQVUgkq7s74IlXrzOwa9jHQYdHefnAAZMhtO6oBVJjOjZQrXNQ&#10;d/lCqZ1RahL6CFEbe5ivdqmcvraOggzU0xjpWk4ni0Sx+8AukpiOs2Adprap6xBHz/t0c8TNXAYn&#10;bv/SYPU7MwcS7NjVCesi2DOWd3uQITUV5dj3J+WHlfPd3+EbM9xWJoWR3z/gkvt1ql2lm1MtJAGS&#10;D5fCdydz2EHkZk2SI47gzsTdQb8xkmdnK8LZP16DcTjEFUlPgL4HfvARQT+LKOx4Z8w6osd82CN4&#10;6XffqluG29JsZ4/gF7gfPNsAcsKAs5jGzlsnbys7dDJOWY3TlXA/rluZEdw+Eq6EexPj0R/C2Pzb&#10;+t43YPdKC8f1MvkYfqj4LhbIZHPaQtlz7aNRLLZeD7XPRclQ3atvQ0/Wk4oDNuqOYLJjvqyjAPd6&#10;uv7PLANVKB3yXLjGN2af32OZ86xBr7UZHl618Pf1mKM8YjB/rBzCyfdw7w0jR6EH004d1mk9M9OH&#10;S/4Tr1wiH6MF1imgfbbeiNKkNpdCnYlsn8zBTO5jXKEPsesDpAfTP0u4HK6tcrYcudsgVYTHbifD&#10;1nAWZMdOlgLhI9AEO6/3ZzzUhHE8hPnSTFdeNsrFAaxH7q4aTfB+Y4chMGZSeHgdwbn9oT/F4e9g&#10;GiN2FEVqHE+TOY1QeOz7GBKp8WqzGKo+htqhY93B9AQ6KtA17n3YwUekWsY6THeOdHDqEZ/PEaeL&#10;r62HUXrcS7por9ospayn+HyT5+Y30pE887h7I7G7r3gOAMpzHe3Q1FN/1XWv0blCASs/wx57z3Tz&#10;d75nU02Qfm7q5zAoAh/8TkSuZElng4QX7gU1Wqe8jZMTzbMyGnDdNM6+d9QGF9HoRiC+ez7bmvXR&#10;F2Ovw7B4O9fr5p99USRZ/mQ6Kp4G0o0zgvYC4GhLIu5z0mOEM9JrdnGB9Ghc1uXMe5xwgp0zjR7W&#10;imD89JnQJEFeXYO04TdC3r7KZr34umeQiiidiYXemTyIcHzW6ew95UBsPwcfPH7ZATPZ/zCrEjKk&#10;e97G2/JwS3Ef4c92v45z7ckPZEiP+Tg+lDitVCGvdeumWZRo0Ig5mvqj35WcV6ryqtoHauLRCWVs&#10;1kmfVOiZpw706tZOTY+s/Sql6eQZL+vMFmCKxbbtXpDrHnJeVfLmNUEZyYmFcx3Ys8SxG1aunvgG&#10;K+WwLew+KXrdHVUjG26MjBXbLpyDN+7q9v2HAToFqZb8xoitdptGA2P39kAHKUe+NK4KvfbT5p5j&#10;kZm/+ih43+zf6LXBvr90itwXSqpNpC/OH0xAm/8PkG/mv0H5JvOy/XneTDXTJJPy2lZ2Z/n2FfPZ&#10;btan9+9YqvjnOfydKOV8j4L1u6e8f2m7Q+0l+stBKtQa/mWBB8FPSl/yicnPiMI3Zqjc4+5N6SH3&#10;Lxn81Zn5BcBc43A/b1aTN81M5S/lv6ZPlycDt8QcX3KeQcL5Cen3c4GTp6tP7FNvZKtuHoNP3kCO&#10;7yLOC42BNPKvIh01g36DbGEFe8dKpm9+c2ubpPskkko3g1o7/n2bp1k9qTuvFeP31Ivw3lLsRX/P&#10;4oLT+53/jb/jPJl3vPfyCl/3n7ciw78V/FWG+N7RfoV/YV/DzyS/aB3OvDAySbi+QnI+zSvg+8a8&#10;ZPzVfto6Yv7tP/PaL/vwfEfZszfCU0Sjxv9wHMMHQoZeK59hcSqbIT2vhyP52075+T9hgEeQaoz0&#10;h8ZP9gdwrg3y3hWjX35beMXUb98Y6zsf0g5hY3Ytjhi491GxeV6Iu2t/nBT+Mt1d4x1gmw+jxugt&#10;1UFgKYa2iDGffVRM/Wp3XlYrxoOcxM+MXj7ebMjkvVJJF67c4utkTEya2kghuKLBxMu1cq1Vfbcg&#10;+qgvGWPtvmu8vBGJp2gENAtyMmywzqvI8svBvo/61ebrODfyoLbxINMphtFJYTAPn2aNv6tzLl5b&#10;7syhtqKE3RoJgPFauS4Y1dRUj4acfpMpB/FZ/2JF04HArMB6o9qV6H4xp2GtE+pER+V1oNk3krOO&#10;uuFcXMScz7LyJ9n9+6BKFqxrWuUh+5tXFbIMJz1s06k+82THzf4HxUTG9A+92/frRHB2XiJv2rv7&#10;TAdykhHu6LTSETkKQDD5RIduBsEcZJw6n/I/XAzIk/aK9d6dxJNp9SvIB/vJOYKwg5laGBj9doM0&#10;cEULb2fQTHhmzu/vkknzsNo6YU+l4TmiA+mkmmLjT4rzLyM7zW+cJaZksOqh+WU+D+8ZfOXaO/yD&#10;fHWaG5laJErNilH7MJ3OWM4WwT4PMD3wR62Wn9obofh8hqrRDnLowYO9zOOczs+eNyt1zT55qlQj&#10;H1fh85Vas8eXkdrc8U896J3n7mDPnSDMjH9S+W7fNeG6ISds2T3MEVUdFh8A4y/Jwx80iPSh3FEH&#10;tvzqFE5FnrrwuG9zfflDyRV0dYHlkPHMw5ajXsT39i32hVbTgdYwirVjPvew79E+Jzm4X13HP0l9&#10;t5PNK8HvwK/We4//dF+f9L+E6DXzYLo4X8AL9Jkx+F3VBX53C6v9PZY90XcO9Lc1pJ5pucVkXOFp&#10;t8zL9ethY17VWLZgfBexFGvc8OXufB5ZwwE/7X3OfBC/Dp5h8qyEGNcjR9PJiPOvd3D1PnlbQX0B&#10;jBngl1vQJTjqY/jHA+fzSqY5/loEUpG7Dwv7SxTzl+PN/AJ5mo4sa3EGwaznw496TaBmDOHcJ53u&#10;9tyQx9pQxmrgdnAHdHnt1fXeL5te7Ee7Y76c1a3ZUy9+jB8xXqTXsFJpq3VeGN+7Grw+Dmnw1XQ+&#10;HQhUuZqs5kUaC02dBneQCJvfflQvLnadZx/4NX7Ba2+8k9m4c/Uqt+yP6iEUMew3Kr36rjVZf54z&#10;b9n1ZP6u0Rvd5/z+QIPVFaqt8Q2tgTP+VQryPd2ZT6Y1nifgkZJdQ7ES64dRE7nPiTLJ7po+2DN4&#10;vTCw5kNYG+7x4srOD6WHvnI6aSmh898SdXojwZBuFS9HRg3qw76v1+wDMELgfBA1fhwIzS7aOPqi&#10;d/1dI4QWpnMaqFVvrgMkB33xPjCW2YubtPMZ2jbRR5dHL++2JIT9cWyND+dGvoEX3Hu1t4zMjnL2&#10;Dd/o7QW6NaSdvfA0TnnlxY6airGf1RWljJtCEq09o5/O4u+N+oV0cpDPMXoylhOPW1Y+SOgCP6Oa&#10;MCL1UB4uKlTwzywGCsrpnXE7xIhGy3m4rg/5CHDhD7B/EmD4BxNEeO5DrgDdIbDpHTx5H6g7PWVd&#10;rDBX2Ge+wTqCpJsO1hXVdvvGGPwbMXEFjGdvblmeRRwwDYHPCsf+TnQnNsx7E/ziJINTKxFOqu0M&#10;h6Z0u+qfIM6tAQtETjgN784PJrNAA0S1DJQtfFuVW39CJdcS1rkOgAU0U6jOmC2j0zGn02F1peIj&#10;UdO/mBmPViXJ/6jRkSM+nxWzs6pSdeL3mbrb/cSc63EulizxrRic3gfwBZZ4PrNHcIQ4McjRUf2N&#10;RS67/z0QW/3jYRd67xA3t+aV3Sp75EKSdpAY6al1YlJingpouFwHhzlleZ2x6jE/HsYl+Z/6LhD/&#10;P0LZncuITQ3EmjkmRs4niIdU6NpTVWJNClOH+1Zq7AcgYOtaG/831qzVuZbq8zykcXQbJ/UibGtw&#10;Uqi+r8vxVr/pnFZ+ag/MmKodgMxVvjZ6rkNdFog1xfjUweswdDhGN3NQDUyZig69Kg7TWDbOQH3W&#10;rDjLdqT1tradnHiE1zVsqeBx7KleX9TvWECZ+Mnae7C/GEl5mcns/P+NBt8cCuTjb7QzizyBdB9a&#10;UYJ37wblXMwhIpocaU+ekwjp4Kmd/n/mRwFXfWT08cw/zCg0CmJrimGd1ynX48tW3swt6iGm+iCN&#10;Vp7WngRnhq7vvY/smEIL699CQ9/SvECuXl5IbkazIjL9cKZ1orJOvXJl8WI5mRhFSIs0O8UwPspe&#10;L40xEcFzdhDUonRihiIsFgaDN9eTOadkOzCsBLDQgNX/xz9mz+CwHCw6fOPBjU+x0JVx2YHuocEy&#10;OJQdl2mghtwT7PKajZ8GUhsAGs6yZuDzXVUg8Q9YY7LJaGZhTSz3MGKFtUf3yMlqgE7o3/znu1Rr&#10;2l5XSTOaOSuW7hdd+wgkz5nSDe7syiWi/mkSWBz/XAsyBJZ2hBbyaOLq/jJHemwPZmD7TsIFk4pJ&#10;wcBxKBMi2zSSQqIOyrrOlrj6560ITeOGuowkwmqgiT1rljg+E1dH6+/XWhYiOlUFMJmk0RAxNGmd&#10;hWLXGbTnYG2UwVVGHWqkITa3dLxkOrHeGvKniiuZn8oNOPnP+kZZHMbyc4bvHjEnrsZoESvzAZA9&#10;h52rEBY8MNDcqu/Nx4CjBc5IZ3Idp3yJixmBVg5dzcYw2cjPwLT+pjH10AWfeaZe/cbkzXuyQ2jm&#10;axl0ra3XdfbJKj0+dOAHaHqHccqDQ7u/XYI9z3NWGylyr3DaUDn/e36zWt1gUMjcWdX8f6H/23Ox&#10;f4rJviK9RIGTvmthLa2IMPh9j5Kt90AwaMlkFhW1TvFw/MgZn3dYtolGX+JGTM8FrE4U81wgsGUG&#10;wMZs1x2pM6c52vM8ZBulWeOhjpO1NIKF0TGzPfvhxrHbWtk3YInUOt/5YP2n9KKocwlgFdeeUNUP&#10;33uixU0oX3+tsFuk5LNuv9OnAVNJNDwgR3x0mgmoePjBCXpwY+Ml8dEmRw2CMMjrQSBraT5eRrXO&#10;Zc4Qmq/FdfIYO1j4EJJmvPLltV+UHNN7SGN9+fMGkKeGoct082MwR384wF7EynPgAWFHvjaH0slG&#10;mM7CYOI6d0bkr8bjC3Eog39xav5d/9ATqVvXa0EAHaduk4vxExNf3y8nI93Lhse2cFetV0cDaggV&#10;bGrNiIfOarBnZJNGo5Gh94K7M/8xV8J8k+yIUvJKUncvZfzGpgoiTxKDeiaRDXdAxcC9uWNV5PyN&#10;UWfDqbUP8uZ31v8gn53qNtb1Pi3gnhamMmwtjH1eZGxVpSePh7WpZU+agG3WBZghOOw8jQyyxDae&#10;gm8L6BxX40ZVbz1fa/BAn8G6lpz7cdx07o9JnWzkRB9wa8EaTc5qztKOXteLYfd1Q7s+VhrwNN7H&#10;Z92vPqXxWjh+ss61Q05yOg1OvQYAGtxsDek1SrjOvUtq/QLUhg2S96Job9tS96RWriBJy63Pfs2g&#10;4cmOfvJ+8mwOc/bKyXLNUV3PN+iBv7IrfICzAK6QyFHNfIyQrZJ4/7kW0/dJnDPP1qWZ2YwbVYuA&#10;oHM1WznvCa/XYNScfSKKcdYQfY6qtHV8BfVnBFR08JOexjHk9dmkLa3uVVJL9CHSYIiwo3ZO2U12&#10;eDYjbUxP1fX8EXFCcCQ82tE7VZg6TfzIn/zyuUbUXarqTMBIqtZeI4ytu8LxAeQEtayGp24Tp/U2&#10;khOHtO7aaTwFgEsOUG2iYyKrT0eGaljfJ9kxB8ysWROPdAqcEQ+a1AXFHNOSEI8GVr/Pl2ZiL2WY&#10;bkbvmMqfdYHieYluCYvJMlrOBg3zULk+Ugbu11nCew0w8Djrof4cNz31spj/9h/yYQdOWwwS7wOf&#10;v8mpTrBBO9yZVzDd92iwJzuffOJnq+30fEgkauDva0F8d+6B+jxg53lqg0Yzr1rHCMHsmJpaySe9&#10;23GLrdcQUN7HORvbx9fJDJ184bFW1LHvM3Dnv+JBQwAdoTY3GWwebyCJD2QSTNPrSn9fdz5Pguu4&#10;Ovk1mMamEYjDzsRE+nyv0nHumhiLfzp9D0dWPAUFPjmPwXWZzyihzRV11pCO112dzLkVSI4JJd/E&#10;dDMJMBfq2HyeoPDLi6rOBfu6Qk0GG+M43+g9QGVVkXOxYOhjNJIGYnLgQ4+2xxEcw3uMuRvm4ZNI&#10;cqtS2hVjh7HMICPTDbESWvpv7ivpZ0xGLtxdJANYbA41jtJxrDp3cekWO60xk0VNrcPh307eRKBz&#10;bek58jVqaMiaa5yXmD0Q4Ezrodt0zLu0qUEazGdKN7p6ZW/iAI4JDIPBlnImZ/Uh0azxuYsv/kLu&#10;iTS/E2fHOzEf5C+DDcxHZFePHDiEWSliaeyFwPz1uB8a9prLBY6GdvENR5yVDl1uLInRSM8QwdR2&#10;Me3lxlQ/evLsa/+6ftlDb6WmG/vzsM+bLfp439s9sYcnwtYjs2PBYZm5rXavV9DFj48rFiZHbtxn&#10;5ARKrfZIr+RW3MiM7zO7atCuqNd8MjlC05mcJOkPPJUU2T8/zideY4LP471+jn0nZf3sqsF3Y75W&#10;KMqcicrhj57dy9hdyU/EY1SnaZ2ODPYHZLe7sysG3xcSt1aKcbQeEr795r7VPBZwTO+GkEX1RdKp&#10;18nhzfp/2TsTNUlyHEdv9877v/F0LX+AoChz98iIrKqe41vLcJNEAiBFycyPOJKx8z6eBldD73j7&#10;eo2hnKPf5GZqr2d7Znnim1adqoaAEbWQMdsWVs+xhtGXpaE0Qq6xDYfvGQFgfbCHZUxqV446wkvb&#10;wuPDbl+mYTXOxoaRVgxRYjkZIGs1eudIDZfldCPTrfSPV73wp2aFzRsWAFDPs70z4Ixdsj253gGu&#10;XIkmlnAGzrpoKF00aqfUtWjlMnbvjIO2R3rAOivvM2ckX8MPixhWo8Xu9zzYbKcG840bZdRzI8wU&#10;puFgMfcw826lttJ0BgLaW9Y6bD88fPWor3/wIbzwDbMZUrO63TnhqzEqHNqjLdOW0xQu0fOiX07i&#10;+EnW2EIdxTalQcAi89yu5Mvs5+9aSxU0sIlYOSZ+sm0haZethlhkrXxmXhiopyClIUD2WLQk0icB&#10;1I8Xy9zyA1U90MGLeNAB1E4pl7+JdTSBpn5cK1nqvYuFQaZpi13778Sxvc4JT5vwTHQGxPQwpqPi&#10;GeR5JP5JDBkZ69Sk3MvOG3DE4wR29kB040/9ycY6xmp1a+3j17NcJ4MNdT3oV9EIp+pXy34zlEGT&#10;sEDQ4avWfRtzTtrB5lrO3MCNjAQYEaMeNOzXBuw7/w7P3MSA0jRIos1Y4o+T55U6kZPyU+tZKxv2&#10;USdBHPfLxqDHzJP8tOfa5rRVRWBSmOtGGWPEX0jA1c83tsBzpH63VjE6Ng3Z6SBvdZhXr5mA3tXM&#10;j6Hep1XLqrmm5outgDUGV/6iNAYe4olByuZxjhWOYbGQR/1jHXV0Ww3a2+SBvgVfXfNn/kNPx2jO&#10;5AGOljDZjSionomjFn7hqn8rBZS8GHcOBNnHEP2n3YZZosoBbBJvDUzaH7jq4XKUUH1hl5G2Dkel&#10;Zz/hdr4rihzUMfeB3Dtg6yin/0lNc0bPewAlDivS611DV4ewSm5mGddpLYKo9Wpy3ud2PHMiXyEp&#10;ggKoIkuPCVVtmXRX40VDnkOZHvOVnDXh6boegGNPjRWKE3in04uzGO5SM6HIO0d3tYax7bZ1t6Yj&#10;9dSXFDR0+POWHNpL289cZHf20QEeGB+BZg0pX8JrDxQonHzux5zEHeBUpoSiSja9T+m0edzEwYZ4&#10;fB1JPzTTrmp03KplugyJX0atfziAamaDTYfgxngKxe8xVu+bZTB0zq/XTWo8kNK/+ckQRLI46NvS&#10;1W1k+5jEgp06krsdjrhACpA80p6oO6fU43nNYNfe6LoqN6XyjIPusSVa2sn3hD+9ayMUQ+OjBVDl&#10;xCVWdqsljDz4eGNJDtGRXafLY7E6Y6U2zNV9XDWCU4m43OUXHWM9pJf8TgtTh/xFENTgrPPURnqK&#10;VJQeRHjLLG9we90SStTRDBIh7xnhnErZqlOJMGN/QlLE5j4z2bFQE1egIG1NnVLJ4z07Dxt+nVWI&#10;VMUaclXXaVqpPWNlfIdnLkH1us1wHLG4LQGu65PZ7Z6soG/5Guo5uieX5w1lWnrw+OSJ/dsQxaA/&#10;675CDUaAw1kQdee5o3NZt71bN4JPgdhTjrSxb7x8C5BuzY15MQ+936x+7o3/4IfgwK1JXrXF94xV&#10;tpj0DTRyaJzsmnT1GJRu3p+Sgw/AHbaM3n/YWiQ+xs0ZanXoM49/5Imuc8fOSuYTxBOPNEoLeY4T&#10;pjYFA64mmMX3EFQNXImsGa6Ph8jlbRFjm9GN5rA3oWZiRdMcLxDiar0K4hopJee1Jqd6TGLnOuIH&#10;7FH0P3OnNl2zsurLN0m/5pUU+vXF+ooT/Io7IdXJJJMNLUfbadWN395AfN1mNxVGRW8NUTnVuOk7&#10;jayPfBVEYcSBUrMnd/GoRx9F4t91NEe2csU7+lYut5n2174RVlGrXjWgWw/eq5BNwssucWOBZh5k&#10;JrxFF8pi+MDqQb/MraKOZo2/g2WmkcvPmeb9kwKQwByn773Guk+EQpW/hrtm2qfig3U+ii8bdTHH&#10;PBnrN3q/OpJD2idW+SSpT6An6TfHCfMtOuBN+Elu4f2E86ukvtb8OhLe8NMS77DS296T0W3VxVME&#10;ceqU+8jBf+4lzmfEdzw7n58oBrv534n33xzDdFiHWeM738+zxhOvORm9q1B8t/rXo+j8Dvdr5c/e&#10;xPyMsIec8qIppXveZC+tPGMv4czrwi3/+25YvipZt2M5DDTf2Q9i9woJQc8qPyJukdf+lUSyyWyf&#10;49B/kUTogU+bpzJ0r8CD+C/tfMz7z2X1qYp/TvWvYSe3F7VdiwuEYzt3PyrYLlIcVxtE2sv5Mkgc&#10;oznH8gJ98XwvwtGJ8uJVV6O4DvhbvaU0eGx+cXZEeYHG/eJYgIPcFvefdxWj8NmfmGFmjGJs9HPc&#10;UW6NYD61vBWDz3xgvtMfLs6dDMO8qgb0IAf6MIP8e483eTogjmc2yfKZktfyk9QrK5aHfszVpvtA&#10;dOD3VjvDfOZoTbw8vJKfdIyIQhQ/oYNzW+g3z7E3htHXani9yxL9VQHPfjznxD41G6X38W5rRlF1&#10;TGvs+MFtW/Vj7n1+tjuOWxOm50fv3QHegid3Z/I1750WNucghaTzgMrXbw4d3fE37PP7hI2tvgQc&#10;6HjqbTj2OuleIIe9mZPjdrpAyx0fPf0wjn5DqmZUPtji1Ik3xnrz63f+5ckBEGQdZ1FqELY8NWpM&#10;DdHJgT7H8Xr81lLgbP93r6CihQL9aNLfPvzvDjB+/oAbBvu8so/YG2KQb6PozWDItOkj5OrbSsSj&#10;tMOEQQ13HTfmJ/0dhb41+wqvYNgO5vQmhhMWyPzxvO1cmBRSsm+0PyrYkVqY6RHn7yq9lY/oW+cX&#10;Rs1lR+5MyrStXyiMC7zX/wcr/M0g1/SuwYT/rU6kvplGxQjDc2W+vhc852xF1+SZmjWO0tP/Ov4J&#10;NnNJ+xPua+SytAB6t1ZGiQR79xkHQ//ffezYyf6ZX3IC+8731Aj+bsPc6Bvx1ej3WO8VP83joJPr&#10;sdy9r7L5rP4r1TuGtsUPKQ+F2VojU52TezI9lhf+B0MYo/sWF9TtjPXmYrWFnp8+grTnjG69jMzm&#10;7PtM9NMKJxFFCO1D+6toT1rhXygxXBk8iR/G5p7XJ6+wr1Rhf+V/Vfu+Bd3M7PusHyBHvGbfk8jr&#10;wR+oGDpazexxavN0j/6L42mIwjBWJ9h+rbWrtWl5jbSYpxuNTTje0yucPi6str4Txj8zfU79Dv5N&#10;jxCGu6W/H28o70zJdL/uf8E1KNhs0qxv0lACDHoC6kqsZtjkXb4985eYyFxVeYd4ZzvZvPN+tmV2&#10;j7bk+Ga9rHG1CJHuaL6HsbT51vFrvDBusYzw0tdbuUAZj1B59b6lDe8KiwtCSBEPpVs3AV3GHsT3&#10;ECjvlp84S4JKsL4/OSZaddKHj8qL0mVwNpjEG3J3qvmP2K6XsyreUsrGlVIxpq2Ov5xKbYjRywKU&#10;R8fe4bE1Zj4IFL9+jiHxFmdsxOaIj4DgY9eQQQy7D68e1xFcvlFxmL29L/S7QVJ555tNuUHdn43w&#10;yOlUsRTbF2ygHlfuZTC+OpoKCKN8xpge/b6lyfScoQQKU8fKNzc0zI8QU6wwHakjMijHcBCow8uL&#10;1Y/zE3BF8Jdwwpp9ZrTyGtCnTpJptmHKprrdPobClO18IFWWiimpKzagxhliat+EhEfbMPn0E1bl&#10;yPzzm2SzfhUFCoeoiAhca0bs5WT9/Zs35So7j/zmArSTajkcENnt0DCS/ruRuIvdZHQ4Qtf4CLdv&#10;FDS+TuWCM3t1JgBq7fKtqSDWJG5ioxK1/EQzKhxGT9q9Vngyg+SALUqVVRP5ATWQRp81mH2Jg1y6&#10;dbrgWqCaPQViSKuMepKcP3+Ep45cUA7omttTvNZs32Dbf5pCht+Zp0meVgJUeWSygMTD2wISrXEL&#10;7p8Osqt36PAKGr3HxGdV+0NZx7hfRj0oCjGnTuvG7DwHSRIe3GDZ7GFONRTdGlqz4k3+S+50O956&#10;QUEoW+Nbo+pKz0GPTPViAs1eEGtO8dq3iclv9iBaL3lLaPZeymEdtI8+Ns9hdq1hlVFikF0+3qXv&#10;vXtqJX7XOiU/U9m6Za3aeS/TOs8OOE3iUlnrvcN5Dmdu7zCRNBYtfiJTPxn3gDtLzy0stytOcRgp&#10;prRYn4PSfNogVi64rnfWDrMrCtnVsAp9RSBKC6MqQo25k9tODlqTEkOlrVKTYhnx+33TjpGIsMi/&#10;+MIWvovpcSJZA/3r+lcC0U109NAHbBvdOd7ZQIvgeQh7THKhaVDFm3tm6aO3rkVhDNa8mIGoYrun&#10;a0VyHvvPWGPoymvNBJA2qPZMffASK3llpmntozbOV3xSLbFwULAuvT4iIJAHxjhXmdt3ZrbJBGDM&#10;CWZpSEaZBGj34NYQXumLrbXqHFrD2pGxb9a57uve1/bzGoax9lTWvSioKzQZKpbHilljzxeNRsHp&#10;PS5LnfjtM0c/XPHLiEc/LQsAfTQFbr00sunUawJcKiRNAohJL3smUZWafIY5dgubYUefkRNX8yNn&#10;z5NvQ6pOCmd1Vsr3qJDBUIMa0yqYY6mbeIDqaJh6mQY8DnxnDjbqGRhRvjDVIzxrUUPYVfc4NIq9&#10;nQlSEciV63TDNYfi+bd4JcCocyI2etbceZIf1cqfm0fH6wGq9aSCGndIjDysxWs47/6KVQmZVbbq&#10;8CBX7pG6txGfaA36Z9cUSQ4PS7CnLFyDc29sl/UqGlKpH31rYgdJjmEw9N6VB7ASrFFhTuZkmMOJ&#10;xqd9Dxz3gKYjUuKFE6W0UmSiEaHrMGVibctg0MrJ8URpoX7mkcNVNc1SIJMBlWBsW9NXY1XQXsd2&#10;qe72mVn+zitkect2xQ+m624u2VTPyVXrjmyIxV7d1I81cd4NKEzTMGg60BxGmUiGXj5RoK7+88cQ&#10;fIhTytwXFEEC5oPwbyEWSvFB+2BvkxttDuVaVNnLKBdBwQaEvSeY+WyNBVN35l+j6ZOL8kHr9Qgu&#10;+oNoHuPETCtM+a9Eh2j8d/JObIQk1wnS55g6UJaVvSqkOhlhGjMgJ0a2+7ejalRDrHkQ1+t8VPnT&#10;7LBYB3CcshcY45t8Ld9AY2USccDV6XsepuaE6iCCvD1tKUc3TPukycqrhKOp2YhoS+YPn9w39w4a&#10;BazGdrQrzeR0Jn548lWAwcSltl7Vl8+Z+nkVDeWjGzegVLueJfT81NeB+HXS3/rsyGuNnec5C95J&#10;CFYu2apd2c1a2sec0QiS/ucjOkp9cyqu6wC3k6iGeaOsz45k9jhU9KiFn087LuuqAp0xvbE54UhM&#10;K0z7CNXdaZM7GTguKCHLwr2NUdtCRpQDM0fZmc+uli0YG1RN4FBcK3pfHDue8iisRO574lGoqDuJ&#10;cjCcuNSv/ex/54jXKFnkpxbw6uyvo0IAnOuY+0DZ5GoNQXrNsMsMpmwpizDa6vGmRctrAlEz3nF7&#10;otkSe95zX9Z8i3wkFU6vC9TrkyCcdpb2+fNO56scFs9Vsj6h8kui/lO63jX5pdf7NZfjTN2S356f&#10;4pSjbGhbrVphnYmq4w1qf3SKq/XtcdZRdaDW2XzPeCvOYJQAghLtUgqIR0dy62GMPQzKQ/JSeMxx&#10;sXjoj6OprAeY8nt9eyyoqw+PfbvXJvnkG3Va1sQStwbkoaAExsiJ94VmwxGC2LiEt0hbxPGPUtk+&#10;+67g03fiWDrGwuoG5zEhNH3iHBPm5rn7dGqdcVWSoi1u6nDp4Z+czHMFQHcVWyj7Ez4Y4za9La2n&#10;fTrBnEg4eq/TGqrfykFIgKZUx0dwNvdsoo8xHLQoHg/Z6vlVi87g1GXi+I2W51RGUHwe7/f4HpML&#10;1y4cSYOSXGWFthZLXoF2rXGjBzzPTyBF71j8lwj2C+Q4nOsLj3ypUdnYi6pvwTnYX9LUZ9QT3ThD&#10;+lxrqlwlrU/lHCN8VPBl3ymyudVdn6iVDZ91khpjsnXG9kqrFP38bQ/RkuVBW48zWcSvZbRLduFr&#10;rN/obTuRzuE5eLz7ZRl82eeiBDkO037vXCITbwmOLarLF9NgplOe9NMG3G1kxp1O2gf+p8PoTx4/&#10;Fdj4ndPq62IFV8EwT8y20ejo7VD+bLZc+0GkjT9j2hVxm//i/pV8aTN+Pp4h/x2ZPfN65vBp/Dm3&#10;s1Ro582J8WGl3erOBE+8yc1jn2M7bxDRONbmRiJtYZIJ+O8ci/od+AtGOZ3EXvzbwA0w8WaPtiH2&#10;tJ90c9MHBwZN5vzNFN4go1SuN8d50k9mb0CYcA/kq2y+8rV2Qbja9VQhTXPCxHMfgJ62ILIj8pIj&#10;9q/aT1pfcf57+vIk+pLdF1OcZYTUuOyDF5024L+eTweIwKU4np93SkdLvZOnn3G3GX4RQJD5hj5A&#10;CYuBjxdY7465bp9OSO8pC3liLONrt7TeIS3f10WxPAfT3z0XvtMwWsyJa12GidCugh0kvfI3mH2V&#10;veWXrs1pFWCCBj+D6rQojbp1Otf06UUxNW+p4qQXBG2JSMw2EB6+YrdFmG0w/ZwT/FimBjvedjvy&#10;V6I3+jn6FXP7fV2WpY17H5wPOJ8RPIYyJduib+EbMKwz1TLlpf1b+jsjMkrY2jtC4IqUNXgHCDAF&#10;ODMaz0unRJHq90Hu7MI9CcoTo7J5emXHE++eje2uDH1dMwVwH6mwTpues4QEyxowOHLt3f1ToO0X&#10;YU4HMyZV40RVTql5xc18KNFmw9hjeJnp9oG58rlJJ43qXc/SetPuGEmH1noXrQc7qk37eStLDMrH&#10;I5HH8KxNOSqw3J0IfX1gHSmNrSzfZLlX7nyTFBroVEx3PaWvKCVeFeuCdxmGAddVeNSrrGduAq0T&#10;uk9vr4oTUe2fa4zAk2VD6dUXvs54WnOYWTwH417sP3vliu7nw5o9FcFkqZOfUeq8JiJcnWzSqJOE&#10;ZevnWO89zsDng+joMrOmeOpUyTyjZJ2fCkfLve0/GtuKfFU/E75dlxyu0QDfWNbuHe1pe53FJf+t&#10;wb5GXSCiJNLJ6Z1Ysvwqj+jPPN8JpVbjMzrcMa9O9JLpcp1unAEfz2vvgdGc2BTRWAzfJ723NuBI&#10;nB40j2J7FaSO8a4wV/fpPzV/1buINTg/rHZ7zPw1/2Z9PYrayde9r9byVfGwX31fWxL/LSpO7TcG&#10;MYCumDUcizoZ7Xzot32bkchRL272/Tfm9+0W2f336HfWZBnfPWZkXZ/PmGeAvkNmRpH4ss3rhGSb&#10;9j2pYzfo7fvUJLyE3pjey3/DGq1vQAeiD757FP5Kb3Du1Ho/nX6ycV2rf+9/g+GwU8z1XZ9YPPx8&#10;BI8IEU977hfJTSjcZdg27O8stnOG9LpbXzUOQz3Nr1CT0mGcnuXz3PpQWMOLseyWf/V6otm7IaQq&#10;pJa05LsGRscU7VmfNsQebdrZu+Xs5d1u97MRCnA9PybgZhBkBxrRGJtEE9Pm/6D/LvzQv3Du0Eqh&#10;5vcJjj9zvl5dQqjH9Z5vgsOJ4p+cZDRbzmqoV4/aRp4b2H8GvFr8PJLOcr108xMGOMD339pNiIm1&#10;ia37lE/NNpS+cE+wQLprqHdxwU4Ccr+e3uq9wmJ5yr2G2ILLW0Rxt7tEM4yPlgd2/cnpGZVhHdp1&#10;TfZlIgXHqK5H1RbmXEa19rkeKwJdfSKNznDCJFgHWHHpBpFW7tHtFRg98P6zzmyzwzGOcZ4/pWOx&#10;060e0uGlfWZ2X4X2zsvVxY9Q+GkTkKyIgT2x5MNQj1/86eZQtmz6lJqpMgYXbHXfHbNq5ZziPoFo&#10;RS9lTLxgM06LPbHDCTZ5bWx8jzbPYnMXe/j/K4eZHu3b2j3nF8L7pIWW1u1/qtzeszJP+2+NJ0Wi&#10;JnIbM5Tw9pdheCvqhV/2P9N9q/km+AsuhsdcXqjg9sPDF9ibOTy3qCLWSe3Gj2E623v1f4244HOV&#10;3tYzYps+Nc+N/ek5vNP7Duagf9yLfLfUna6eYLr/lSY3aN9av0I9V/M5DrfsKg4ZJLH4XlvlOWay&#10;MGfmML7VieykcKtEYdyLerovIsf15mnPznAW9MtuMvjMuxB7o8XR+gw/q3yZxOVE4yF9+b81+CsS&#10;eQbSc1YJd3L7qeGZ77xQGsdOKM/jK8Dsx9gg8ggv7fanT/t8Lt6+n/SJk6TTwn/Gf2i2u1+3n6fN&#10;LfGgvA4L/LzZvoLeWJ65ZQ4O/vm+ca7lWzRJP3ULFembsEaJmSpa41hPJRMl5Lwkute9X2R36GDT&#10;PjVkT9pxqvUgv9EUV7K8lzcfYDRqb/QErpY9rnI0jGZCJ0AMi/c73S2T9ZxrrPdr7Edf2Z2kruup&#10;k02eIc14R4zztAM7ppk7po68vNsar2PsSNFNe68EyKBB7P4jVA2jIU8NBp3OC2U56D6uxfFGuAy9&#10;AySetxx+fiwQuCE9g22HBbE8QpYEvhYCUA81A2R0Do+EKGO49me/YsbT1nSq7R3EROpiPLV/xGCI&#10;QLXzIdaoGGv9zTsRTw/SPRqZ73S2fOFZC3LOMwFuZqGfkhaWWDteGTVsuxbQfi559dShLjXCz5e0&#10;Uh0NFL1OTSIHsWUKQgOdyjc3u+WF0veUStsv0WQzU0jsLeS2c5MtWmkbuIfZpO0iznVIlFMe9HqX&#10;N7Z3SVPBPUUuxR8PvI6mKR11O58YrpAMdh4BpVbeF8eKoEd7GW5/IapWmatSWCdf47zqSCJP9gK/&#10;6W40Cvl0AyhjzUgnLI8syp49jvfzcXheQZCIcqT1aM4kxp7PwX5Zw5i/10I8Mz3ZvLLxnRyPP/eX&#10;o3J89HZq83zY1+yN9Ohd3V61H5lUkIflkob/1LhnvuF3FU7+p2e07y/7LpMYzCHotOHsSPTvvG/0&#10;lXW5nksddOLSxqZOHBMU74txvO86T3TGE+c7egMO+zWL4zlZZJszb/wj0xDb6jyOJyoO7Bxp6Zdv&#10;4LG7zShs0N85vovPDrvXngiJnParqCear5lXNbMLd6Aj+BKBInOk7eK/oQp27Om9KAq3T0JK99fY&#10;zUs/rERMGzu4vWc0DrnB4cT883YpVK2IzT2Asp0VAMMjmYWT8Yn6zPd4rLDHz75jr21cgNcIT8tz&#10;/FT94fjT1DqMnx/umHpOzxO79ltEOnYNX59trHE9P7Rsargzf2djSYiULR48Mjzkox1yWf0V6NXC&#10;yYaDm984HKEL/TqAb41XnyyIcghUbcYyLvvV/QQO6bRfIfE9w4XJ62vVSHX6ChkGU1hqtQD5K4zL&#10;6mnub7QWHfV5K9Vym6MsMbCfLsc1kNK577bQm+bdbOCZe65wqMImDIM+8huoAsRYrb4ZucZ0F637&#10;zkBTUn3r7qIYjazaaZg9ugUQTD4P7YeL4feO6KedNT90QspdnXNtYXEyoYYx+BjUGnubnszL26xe&#10;k9BF8d0jbNq4rdCjuQfZqjXW5g6TeaFfeH/NenWYUT4MtPtBU3ro0tVR9fNvN3tHyRFytW3thIcV&#10;tiXqTE7cC0MNkrFs7djXzsb8R25cUuTUG0o3bK1iwdtmYujY2cprUiPy0MF+dsQpQuPPjRbto29K&#10;xoDzMpvetlvoZJJy2H7exDNOReKLzuKkG1dD//omAZ45VaTlSh3SnjwCwlIa2cgNyDSipXtj7QRY&#10;PMbf+F3TtVyhN+qVB2Ay6Y74pNSxIN/xKpp2pS+tiF8XCezZubBvhXDUKm4HjyOT2HX5QiI0zaf3&#10;PDZklNfWwbHHk2dyKJL853afN8lnv/+nZuQPu0kMbvNzzS25XIeEBpf1Smu7z5qmNPBqtBx0bYv8&#10;1laexZ2fZhf8aJA/vMzHeECVVed9nr+rck0NviEmrHNwmlsFeOLgH4zXxTGXyOom3jJJE139qYme&#10;fGaWF5UZT7AYuhWN/GYFrgg14IUN4HqIA6PHQK/fgsTFvPAj2m0mKn7LgOiiWLGccPtjpn+ULnAp&#10;tJ5yBHwd8KwQl9rsZ9wbX06NZ4+XM0ThynuNy2iCK9Q+Mt2Hd5GhWStBCxbkM3//Cbz2ssnWJtE+&#10;x6WaEAm/I3aT4cUzos8JbPZxRaAtGVLmRemQ7cXXNaV0KZ+8+LRGJ4STHWU5wGSKrD01JJ5QpW2L&#10;NcL06Mpq9k2s2Udg/8GfMqNFVYCsVF8Rqmc5sje7ig0Vt4nVPx+1OstEBJYMbTvzV+SeGT7GYG88&#10;CicO/fjpc/S4qamVXfY5Z3/wjyXR4GbWyYvlMcZcDaoLpy01kOJw7RnvRlb5+HYD/+ynnLkGUD17&#10;pHLRZmnkH7UOV1DNqE+llXDJBay0dRKuXZIRQWtp/fx5Gn0zpCjzjFU5IIWY/wzXyZaQkpC/EBXA&#10;/3D0YxLbq1koiYL2tIK3uSP2nBJRnL6A/nWeXBS3U1DjfY1G5V7f5bfahVi4Y0/+JIeG45LrUugL&#10;Ud7ux2+O9YhqPY//6Pt9Uzpo62btOtMzX/z16GszdpF34Y0iIqnbLc1iVLuvc4WAW3VM2MvfC3H/&#10;FnMhIwxVMYjmZSY/1LRTJq/Edj5glR/6uqVUjUvIOSQTC6IvS+cYr16LpP5wU/8C/OOfvj7A8ltP&#10;87oFH7E5cVRL18+SHaezkF+a5CWWTfg1L4tkvXH+Ufuw0yhI4ZjbxBC92GDqiuJPkZOg5lWgInoO&#10;tK6OszOPvv6h2/lc6wIfqBJQrxlmRkXUGaRT+NJFXwfDM9Ib01YXYnAFTi0nLBIOr/kw1BoyT6aJ&#10;W34DqVO0iToP2cHb5rnXc0lxqd8f/6qHJcT5p36Cx698ZC8rbMdTQFn8J+A9A2uXGR0jq1sD7q8i&#10;0pTln6yXMVI6crqn2FbnsQuseUtPRap8PXGE6mCPGie7uPzpUXtz1gxkM1aJ0K1H7tMURa/1mus9&#10;2fiybcndT4y0V34J51A6q/YPNWr9T1/EVKqmFGK1RZh4NTw/D09OhZWzMKGUDYJ1nBUfisxRPhSh&#10;YQZ3jsTyqkq79UUQzyw4525jDaAoCFEDWau1HQa9HNQbC3MopZqzVYqnIlmH9Q2L1s/hdJobOZsc&#10;KzVDhyP1TCujfdSNuHYlAwFKq/61H2HVOJpwMIYip3mfzlpXdODVcdbZjEh5VLiex95Tuw9enOTU&#10;88vr44nTuMQjuu6zsjuq5tp5lfnl0Oo4bfmiLVPiy1N6lYdVPVfTFLUQeOzNWnqfsQfAQw/71ACO&#10;rTw3MtLO6YwdwYDqaxh8geugbvCx0s7Lnc5dvo4L3WZ6+34oT9k4oubROSv4DPdcZFzufFNjTXd4&#10;dIiguSxO8sf1PDJj8cqpOTRXvuqfq6nZ8nsup0svK6xunQ7TvfqcpWhCqaOBrmUCJwda6dLOoC09&#10;8dTIUQtYjH/2uozQ6Wh/ZK6IJ1PrnMjpOQPU21KJhIPNWh2dpiz8uVsdlUd7Ypn26JeJudRDtmrD&#10;kVwYmVPGLy1oq0abdq75lYsidP08P8TCov84GnsQvo7epfS0zRy6gwYzvW55D1LW9JGF6r4r6v+m&#10;otRuscLxirLr6Wjiosd/rwac+8f9cUXhsXdQ6pbcsV0pLlzDp8l/O5E7Bo7oIJ6sbB+P+RrWSa0z&#10;yfqpJrNmhu+kogtVzI4Fj3+RlF7ZcpXxEnkOgTJXENQAIc6JUEOnJk1TbKDfElB05D7FAJvNQRlD&#10;jlhQEY/al4E4zt36nJVP021tzVuyhS16MgcLUCrCJE8GXuPyP7Vmf7WjA88+hRhXz0V6ipBTxYxu&#10;Ybwu7YNej8yHfNM/oU3OD0hqf8pUuskncrKXUfbS8sTK67jAop8fvMc2e174eu566GaOR756+sJS&#10;4GpcE8Z11AXG26wTzYKJPXqJQ5vJQNPhahxmX5eEIF4VqKMpjHZ25S/8ObWvJaceNV7xNpw73D/6&#10;iV4fF5STtyUcitcaZ6Xal9jkhnbroz15dl/xoOHYOcGdFSpfvisP1mD16PZMhT6weqXfAWl4PuSe&#10;qDAJyqCO2cP2lg4Og3ZKYJvSfgcAk3sUGECzZ2vo/VrY+hKu/CoLYmDh8PZORgZ9tEOZkH/j+TQT&#10;bFZdsDoJJ2oDk3z74AjbZ0dxlbWj0CSHx6F7VnPNJ+dWkrY5m4tlvy0PKKgAAEAASURBVG8aVfDE&#10;qK+vf6M3s1UyJ+zJLbaRPq7f6n2lk1gIg+MxH0li/F9+PGuz6/Gc+sa+4l4tT/6/b5xN/O+L+N8z&#10;0l6x9xn+etWCeNHKTUiOF+9LuF8jXij/4w1/zZyfKhlnZf5MmY4GqmfEnfBp+TNxfsUlcub1FfY7&#10;mK/4v+97F/md7fcj/G9j7t30XzW331mhcNJ+J3ewxuel2K9YoP9MhQ4/186xfB07+J/F51WRZ3ir&#10;v7PdiO+NUouv9PYMg0f9lbO9js+L9bwu4L3OQZyekV+f0fC98Wvcn/P+LKc/F+vvZr+fi18+2Of1&#10;o/9cyc2Nz6uYkbNndFt+MiuYL/s7r28eQskymcFN/0BjjSesg/hlryi8n5LC0Jm752++vNV9xmPM&#10;MURpWQx7/PS/OPpNo6McLRhWiE7y+KQFrvKuZj4o+gT9kf1D3DvVpVgJDKU6NdS61zzvDwv90cO8&#10;2R8OUsyFwy3nyy3fr0+5h0QtDNs5xxN12t2PP8xqZQLz3ves/dlJb/BL9uvuh3gPUiJkBg93DaND&#10;u+/QqcQ7JrZcEYnwqowl6ttr2zvPRrmaoHz8Gh/kbsluZ5i+nk1qcPQ3q/rbEdID8v+Hf6YCu8B/&#10;Rucn3J/voSx9smWcqySfWMVHJsGDiR/78wC3ebc/nqjd3v+uo6/n9EXW35omNekIU5500HY/Utvz&#10;ReS/x5UkTlorDpltwHL9ie5zvjvCryIKG8ISwrSGyu5XWs8pRPZp/53xT2N/K8a7Sf6C+KzJL+A/&#10;dv8kpVPf6uWFxp9NcPMVgNcCrv6Hl+drjpsc87adjOOl3dbdx7fZjO/Drxk/oZ5aN9ejjfk61js2&#10;tt9jfVL7pZ1F6PcIv8R+AJzPS/bsP4DL/D1U+NTjm4yvSnfJPIFv9Mt0vmlWr0+flJ3e0/ccB7vb&#10;CHbt32Sw0XoBAOY70puYb5L/lHc0FjM5y7nsvT7klweQjRCl/Z98wfzVrXLiVAffhM43n/15ku2c&#10;hSu/3lM1/njdi1nYp1MzDqLxWt97/3jJ6z5Y0HxT/KrVNXgJ8qUBKo/5Ia8e31kdif+w41zCuHzv&#10;Lxk5q0WxF9k9DDjrhok76r2ZwcwVc20aec7p6YvO/VZeeP00e+kLohOB85affNI/8uTHodu6Yrno&#10;G9HT2NO73H/ZYOamhCwbm9P8IhRAQJuQfmg1zkKMK8JpwVhlL1UU0kIfiRirlUqdKOX4u6MGn1GL&#10;9drNsv8rLzImGQmU+KgvcvkqKuccN2p5bkfgX7bOyRr8FJ6PpXmxsW9ffu5pgx6YGmZamX/QsTN+&#10;+k6cHa+ZgEW+J+zI9ZOmMtdbR+0LY1gfrofM8DVg4VquGwVD0z+j07F/q8kc3O55I8f4OX9+KidP&#10;xGmzx3Z+k/SHvBJZbg1KpdpoKn6N5SphtPtuM4qZv+Pe0RP/nhMxgmMelnrOEavmqajKYHZXfpJc&#10;1jpFTS2nerCe/KSZsBJnda2zJAmz7tdUUR+dYhWMFba+d4frjA4ROHzWqxH1uR5vj2B1OnMMJx7U&#10;Orc2MRpUXLk3MK9DdQ+D0gr4AIIORG0Gl9IYD7l7aFg5+rTgczCOr+xZWNxtnjk+qZGghdpj1wuD&#10;Kxq73KWfn05ruBqHWshT9BauLJLmJl79nWD12a8tmVoaDi4PLIkbPntp7ioAfnAQs3X6ehl1aptB&#10;xX+dT2UpPyc0Ph9c68IO1J2hP6i5in53ZtHdFWJfTJVqMsk408zYV6YUJqtzSSx7EfMbBXD1k6Fi&#10;GMNPJGL3Y8UGg1H7TR0sb47aj+U+97GzHFqLlQpklDi0jL1YseHUtaVFAISu0FriXnoMtU4Rzh3G&#10;PxEvZ52ooe7HaApb14jmAsJz9k/fEqC0IkermOB8nFjkg2A8bpMjxOOKSFvUlG1P4pb5MLqvMtVn&#10;RfEzde7TZHD2DImafbL6EKTN5FyMVVtPNvyqqqbluU1XG6AwwOirU226VjW1+s4yZ1pnKde7E7ql&#10;xU+Cj2TlmFIqLLw2KIUaYvdhHm7PrXVGz0jW0Y/KqPSDVexWArkrjJmcfKpWUi2UIbkSnHjVaB5K&#10;MrOBRA1ElpQsnIqgnKpfvTpVRzScfQAQl7YP2aqPqV7oLbT0pCWoe6TDQzt4yQDx0DXRqMR4Rcvr&#10;c3x+k+oIuj5kZdxRAameiGngttyKzvYFqwSUAYbGFl5fxDeknZ0XTOKse1dqVDb+iSc5YtOpB0Yd&#10;rrvn7ljtmMa/KUtwTCK7yxAiBwuro8eNcBh85jWom8YKBKY1BLcv6xRVQSR11tSrQATQ1GHV8A6o&#10;UbaGGAqpgB3fkQ7mjQCmgs3zVPLGrnqgUffjmhcZaQ78tQp+8xpi43UtMKZTAfFIWD2rw1aK8t0n&#10;R8nvBtT9vnSY+yaA8ezcSxSFlXYjEiRt8xQxe7bDWy9zc8ZE8fupste8uQ5QPjWCjKWP6ur+MvH8&#10;ajv4MTdcl0i41W4/keBlKx7vRrnv/diZKB3yPXkJxalqObVacX+3m5pIGvmfCFH/IsLl8Ty0PMvI&#10;dvp0+J5e3pUANurnv/ZwmOho707ULUx1EMFmMXraf4NH6/gzosWMx0dFycJgqAkdX43LR47+14l3&#10;Ay6fLpDPxUPrOjpPNZ9Xd20HsVOzzPiSnBoc6zOHrE8iMg+OPWXGPSW6c5x97zWSRgmCda3h7Yh4&#10;OgLmbAbtZ9QcZc9RjEjYXbjXAwiPk1MNHG7AmZvNLSbtCNdAYzfdNV+DyzLYTvvgIocjc5S3xq2j&#10;JrgaeB1cu6zpJP7sAGaBsnjLL90aq80iJg64cljfyKTHCNhd+1o98FYr/xZC7PWQ6gM22nKeGD0c&#10;1Yw73ExP9p6vpJXoh9hltptsTyLRlgx21e4Ixc9sOdhHvr9UB7gbe4E8aitWnXRnDrhg12Fph2hN&#10;hA/3Ql+DUHU9ZSAmgzFcnE8Dnv/MqPOiznZiEzCHdtLlATR74VQkWuU0yUjx3cXDMfWs2sVtT587&#10;F16zxu/XrMVVvbEa5FwX8BI6A+9nq+W6ijaoLONhuOcoda6v5DAYCSR25xNnFzGxYt7tqaFnQwU/&#10;VITgnnv+NASx1wSSv7NoH37yvoJqIstyeU0Qo5WqmZza5Gwt4TmURidw5mtwuIzuSPfo8iJXDxBB&#10;+bd8y943dn28rxB1cignVAOnMswWqbtACyZHfuvW7xu8d/d6IAae/KNkgXJ0vPMc4+c9vy4kHxjO&#10;Y7gI1nGlapPO4cZvXp5PC+JkFsOvKZQDJD13tlvYZ+TjA85c1RZMyBpshtatDNQSXJ4feiQFFDXV&#10;TWwVm46ooiFUB3PFf+pnVceibgZy7lJ6TYsEhxXhMsg3xrMuwpYv/ILqYOz6Fp/AnUe7re1Z2lV+&#10;QYrneff71ubRMB/KrP2DZh8NyXBaV5vh2U/p6W9JSMNCnJfk5Fu/0XtkRlmaT0pwTnWupsLuBK8g&#10;z6BXgDPYxfVlg69Uqxrr7f0hTERH+6OuXK+vM8lN9egmq9JLt9XEE60drLi6e1Yr9N/S7djnipii&#10;qurY68sfJiWB5mR4tdtX/ZkK9l7HQNLK0yKDv0R94WzTE6fxElxYXfwzNtEXVxlrGKls4Oy2oahT&#10;2ks+3dEZcNTKIFCQANoX00BjALNvI9S9L/UEem4i8KIjltvC1kOzjjZNyDfY4zPFpFOVWHeriEXM&#10;8/j2Sa9PCp/cNZcVbdJ1x5T2B5b866KJiVi53hzXHv1JmcITzjTOYdlifFl98WaoNh9OJN04PW5+&#10;y4W+vxmRqBPzDpmlsOz7tCZbQND1U0JiFKHqBy1bQubNwPmIaQzn7JHsMwOzysY9yRnzxHOuplgV&#10;mn3KqxmMdc/wD1LUWmV+CMvnCAzsuiPzgZ2PUfdUzrAnXmwtyA5wtN1beyXFks4lZn0ROpdx0zn6&#10;6lVMrANxoEKtWG1L87LHJMQT7lHZGNx3VaL0i9ZEg0oajfOnnhxLcQqnFB5yM4Ok9YJLVgn0TgVR&#10;BCLC+MZde6JxqgXxRFt41XuNkXscJ9LpGfIcY7XtXK81ayX0jDHVMGOk0gne7Vk//FUnwY7PapzD&#10;A1D9DEltH+XGNR+07aJJu6Jk/0gmQmm5vtLn/uG1a+p6AUzNwcWTMcnYfq54+7BylfqD78Qw33Xt&#10;+1Mr8CGnDi1u1HL920V2WHJ3SjpQ9U3Vmn8iIaN+ta3cbGtxPnbb9A2jImquRU41su8yV+aVVUrE&#10;/5SaFbXOEbe0qP7GLgY7PZsFSHcyG4M6WzJxs774fF0YRQXpDafm06WV8czpxBjNw5rnPraWtCKo&#10;4t5cR8QGKAC3zjO2Qmq9q9ZOuvC8Ro6/2Opy/4tSGXqPJAVFku34ZtHplLax9PmqUx2JbT/WKOI3&#10;RsB3p4bSrHTFYy6y9+vkKBHPtLKwedvvN+KM61EnY3pYFvPrHCFgdXho9LlHNTsiAnK1dA2LlOvO&#10;lzLxDL7qLlN5WBeANUntJQ3zprATwtZrwtpEBy9mtcm3i8WfOXXY1mi/MyVpDmOmPuFqr1Q+RS2E&#10;9rNnsbXwcAihPMjEiDofqF4vCaW5Vi9JN13Q2CRLlu3UmL41M/cTqwHF33NTqJZwbVG0quJD0zyP&#10;EvCerLuchXtgyka6HFLU2rV2isadUpgGGr7OXm8LgGm+AkbXreZS7l6eQiR4taKWs00rQHUx2hF1&#10;/OGfPY11HxHzema0Ech6qnmNmAhOVEx9ouar3hr+BjB9cuC/NTELsc5U3bLbJL/y7TEKvpeFQFbl&#10;1Nk7IB+cZJ5yjpIj+uz67q0Hhz2GH1VabRPiM2EZ3MbPQqvvghSREQ84UKgBxDq8KdxnOD38ZxRc&#10;s+xpN5rCalyDgFrrDIl8/OR/IhxUjHe9lhjQQ2xHN5mPk5JR8BrTvqMiletYrepHhbx+cHIkbMJg&#10;v/OsOCv23CcjsMXKxlruD/8FQxwNteTs3Int+HVWJ2LVZlOg6VdfkuIkFBAy7QF0npI0rDZ2/3lL&#10;gftpwGskefAiwGae1dSRvYTVHmtrJCJAPI7HiKtUtalBy+DW8RxDjc15JlLZJWtvMNHJnoWtNWqA&#10;qzmopCZD1vJoFbcGCtOn3GGCTdKuFKNTWWNQE1mt4msD8Sq57QU5fEf3680zd5S3kqiG4tJx+bNo&#10;E8KdTUlW20aus+OWQylHk0xCLsf+s/HJRW0wl/H9wPsB3SJl/wcqnb4m8SmvqpiSKhBjPeQQa1Lt&#10;+SDBvFTzwBqU4ZmUJFq0pXsus2Y91ofz1T8aR8Xv0bKyaQtbYOUzJDotSNRcXElDbfkbMrT4y6Cp&#10;ADkyKAWx7JWHwgGsTghvYiZPi3hX5E/g+lpMSo4z+6Y1dW/oMJMJOWYiV4ZJtZACDyOOb7WevoJI&#10;vcOrQHqNgWwZu9EgP/CSiLNHLCZsVq9NnUszWg/ho9uQaqJLZ2py3OrNXlbtHCX7IPec6GQNLOGI&#10;4+t1FKeMskvuZI6uM7XCXo9HWh+Hub6+4iaz5DZizFGbi3asu1vG4zjzLVtRNJPqqj7SOhrTE11I&#10;aylhjNjkHOjVkatOpUuKWYPsdz15FUFv6ZqY9enMXi4pau1M6twp5ePMHpa9c0rT6wjBe4OcCMip&#10;HsxbX03oXIwpVyVoieVvDsRl/T9//N81Qj6LW6h5fVtiuJg3b+fMwO/+SAtjozA6wQQHvgyA65jP&#10;f/C1kOCoA8tkaE0RbwZlk2ZbpxE8BLecpV0d7tlHm7480lK3MGahOEzJEy9HWHnPejyO9cQyRT0n&#10;tLimrB9EdRibKzOENGhgNZ6nOs4AMkdD8He3jDWa/V4jHIXPXoYmERHqVFLzORVD2Uu67Hkdkl/c&#10;6KgTy/dOE6aOtb7hEaqX2yEjUPb+080dDWQOQMNqBlnlIkn2SyzUt220cKZwL8CvxLZv9yPyztbz&#10;Srw9TfqbsvuR/He31Ci5vsTOi1oSP7e7A3s3AbA8chSmhwmzvQsVmExRPthlaePxReUXLYSWiVpa&#10;3Riyz2J8yilgnTKRp/83x5/CfU8uVfhzKu9ioRj1V3/iPRAfzK/82wLt63g3/u1IqSSBIB75xfzN&#10;dp6EC/9UtsRDP8MCb3zML2EBvXXeRmsF/FTu8U1RKPK/ngAmgdrxhRezTrStUm2E3PLkFV/og69O&#10;brNhBfOpjZafcFYSnwjftn/OIJesEHNq/DzzJZDfwmX0nVZPUwGWLPHyE1wJ19GmlhmHNmUfwxcd&#10;yClkw/xiwKr/Wq80PfcH+CX4ivWVb8Feu4nRAhmm3QTl147ZiBtA/1eJvBN+anxn7DhH7VwBrzmA&#10;BZn2F/pHtDnPOXEd8iLt1rle9tyub42S4XkpB63i5DlOQ3LZ8yhWDZPh230DoxznzRlCKIfl8Sdb&#10;vCe/WJ7tzssVf5RoIgr5Gl6CL+YyzJvuZ0hPf6xag6qX9J/ByyrtsttVuNFuywunpQvIi+as+b4/&#10;a3nwS5yTOpOTO20bV3CfAj7oNdxIy0RjxV6gdE/Inv9D6zWSLap5idSs/XzERCWGsqpR52RS7fpR&#10;1tQJHMjJQWononLUqePgUkFtzG3+MOzez/H2RaQiFT85K78OnlzB68P3FqchQ69f0TVGj07rOojm&#10;gQlJPEIxeByzF+qbWeRCDUZrApWpnnD4JyUJZ+wYki37vOkjcseb+M3Xb6KJsBKSpqI7RtWGOiSF&#10;ERPP85GciqDZjceqRzuvMfQu45idgcYVF4nH8Y/6Torig+FRmANroWpsq7NywRAUthYtH/+4HlVH&#10;tQlYnk4OuJYbDe2v8LuVtEW9W6ufGPjiV9ucZK3JoH+c5MRhS2Wm3I/fnqCsp2luyHxyhVbrJUbj&#10;JCtX1rg/+KEmlu2zZ3WZZoBA0GlxOubAunOjHeeeSbhaEemc557/W5EysbQnEjr+Vzbm6q8rBceK&#10;tl3JmpZ7gzKX0R7Zy/fuHbGj4zHWipw9Zp8n5sk03mSbfJYGC6rHUVRPe7B4q7yYYNp0fFHFiZ/H&#10;dUjE1vEt3Qu7By8Y2C9GMTz3Q85z8X4OPN73vTNXx7iidT3eMYlhbnKbWRoes0YPX9lcv22/CBNS&#10;c3zvakw7n5iSRv3UaMd6s16tBiqPI3muUed9PNAuW5EVSZAHTg5vPa2pxm3sbD9mhtTgb11y+Poo&#10;fN+fkOCR29XNe3et3Yjn6GSye+5nZuF4TC3bI1iwtDyeLNiVl2EM6ijMmsC42K86yrK6MY2PTmED&#10;ubWNus+JQNzbM6N6EnvvwjqRqk+N81kg7PcsPF8edfHpg+N/1euYmfcHxhWiczkX/iODky9IPepE&#10;i+eSusLFA7KODOm3SV3se4xxHeOKzNZZuO91X8lM2/cUfPFP1Jbd48YEPq5wk8ns6jIkeftCEaMH&#10;NJFkS+gXK3od4xMg5ISJepGz4w7E96mcF8WsA9Rz8eXv6ajhlCTakC3WL83L3wRECruHLuu6Zv/J&#10;fgeXBIqb+1FMaY20RPdfG8d+nX+Q+JPfQ3jVOOidVmxuE2FZIyv90kZ+bMZZ7xEXl3Ccmje2ZXpo&#10;AZnXKv0h2JuQgs1paews/sE61AWwv2k4nOl0fpnfc3KDo9P3UCZMoAm2ErjwHgyshp+R1N7eg+99&#10;FM0mB2dzFKutPabXRDKR61GiJ191jhUFeG5wwBG975c9Ekd29TL9Fqt6oHne96HbcYp0xytH2fJD&#10;jrlGwPBwDLfhYdtzqWGNG7nu69ijl74+b6rBU1c/xN/2uR5EcqxTY0dv1/tGApVtB0negOf9lnzc&#10;M33f1PsQ/ep2ItUMQ6w5JSomcZgndhnqBLjjKY5iYfbfFXFZFkA6IDlSzdazsaz2ESfaVuCHXW3K&#10;a278/ySHOw3nhb7wax5oKkBiO1p+pK281/EfTNSQY/ekahyHWgpaF0pFVDgFwlGPFGmImEJu3eVL&#10;JH+HempQHdJDz4idbORk47SdDB9jK9QZuX5SwOZSjbcMJ16sb+Tj+rrtvAGxgOfJy46kGNheZAvj&#10;oc5B1HB1hXmOMUZYgDUGG/wTE+yb1rU8hKzTQKNZ4v55ghMmvVNyX4jDrU7WcvIePaM8dPxZuyEV&#10;Rgn2SvbC7/3WJqeC2Enm1OoZc41106vwz8wDueqBtn5SpPMVqPrKtxmd0Ky3p1kYc+7N62ssH10o&#10;F03Z3/DaOe05U0vdKKJd7XBxpigziQamrkplqx+hztI/IYM5htLSXq2WuWHOHJVtGQgXeHxIfPdw&#10;eqWNFoPqJGW0OTw1co9F1jp57JskNh9YzWFcwiS4RDMXXhYIC6yP+6VCRVSIqrQETyu4bJl9C7TN&#10;a+cV8m9iG+c5lu765iBJEEahkJnk6448Ruw4a+fwIXT1GWqLZW7yZk5Uy6DMibeQJhk40rl+xkCn&#10;B72HndIAppzsik7LDHIBXK1za2+ombdSKKPscDCwD6KGREgCz3zggApW95BMcuh0CtgSaso0bnpn&#10;MDhHYthEYDWRuU+hWnkxa2yZPbnA8DcSq9+YxOgyOidwccSycykbx2P6yQiP/MJM3wLHMxDdHslv&#10;EOpwMvqO81RgvB/oWoleNNzPOf604R+/6+vrg9pMds/wioURrdvpkWPwgu0cCNouVgGzVxRJrspA&#10;ApzAH3m6PAegeHhARCwrh0SvjKwUjMSF0y6JeQeStx3VKB9ObVL8wui6rfYE829NYQrY0XyGnugH&#10;UTZiYOgA7OuDPQyFr+GxDEXsnPjNLbCpi/rwmiudBmf/51YTzonCjmhGNczZ138hVZjOtfq61irG&#10;3Cok7mx3TEIzju7cT6QXL62zsILHsT31EJxImcyhfO5FSNchChj4EK4pNTw1ic24eT0SLvOFrgaM&#10;9/Ls1S629P6ob9CARV2t4D5prEoDuA5DOXfdq8vI0aqvvP2axddy+bQ2xuAHsmPqG0ATpbwFkgy4&#10;4madBiJ+RaVIAKF0Fr7aO6kmME/pASdZHTFmTAtqANvRdvs4Z31cWyz2+b1Sxys91cMuWIPSnqMI&#10;8nFShmrIUZYOkrkVKKjWKYMK+UXe7ZJUF91rhFrHTXjaspGlugzfHiEcp/AVC7ZnwnNd+8tpvfZU&#10;E5cQGtdJOCM5X5iEitEwTV8mTuIDrPyrr/gXvklRdlF6VLPu+mAwDUGEMi5pHMERqgwyuescJgx5&#10;+Dl/atGVCCQb0vFE7xgIGsV+yLPY7KeVk1GjCLGOA1B+chtDLpmC2k7OP6EOt3JeeFswl7Gwx5e1&#10;BkEUjo6hHnib8oFQEEa3H1ASKoApPnMnmec5yOSmswar57ixnhY7+seS/q2Dv0DkISxrV/MTCEOv&#10;c3V1FQuDGQAHMcooaNePWoHW3IZQWPxSyfJLQSfJeY5oadgh5nnKQcxpWf/GAznY3BTxExnP7ht5&#10;nz3LskWg3XtojaOk+TFXgerEfGsAIncSXJM/g4/zl0gn2jEsPPqjs2Yz127nO80tMWaocnU45Vfe&#10;3Hu1ZCA6dvYgQ65F03zuEDGWdyynW1DQ8fh5rQw5CBVE9fUarGPnw0He85EHGq5utUpBp1ZyX/Mw&#10;UHMa3Ibir2PWnEFN3P8YOM6m5P2O17UFDK1zZ+biiT2uzPxJ0ZxhsucdydrE7kPJ4+Vasi27i8kd&#10;O4z96nhWrQLg80MSEk+kxDnazzT7iiQDT5OMdSNM1nCfLPs+7k0Yi5JstuLWtI4Sn+KQApbZT62n&#10;ayRzTAzqSMAOGjOZI3LGYGy0LbOv/ac6iuFaVNeYElA8+746C5Z4kCXA6bPAE3LuAY9IBRT2OqNr&#10;q7fSqbCt8TqFvSZOyag9d6J+zhbv45BEnXwhjhNzdBwFl3sny4PB62u70VoP/iKMVbBqH9HpWJmP&#10;9q5gdZIfNY6zvsiA26/J89oDpO4/0i0BNDhcVDqVm41cG85IiHPquDM3T0Z+5z2i3qadj2LIFX8k&#10;X6PIck5FDaa4/up4voswyG/TTa3Ii/kwi9DFOqeYc92ORyliDQIpGQVx+dBtf4I2Pvm+3jdW8k29&#10;78eTwayNYB2arZKQQk7cxcuiJt1FmLxeMM2XHhGL3LyEiIzHXZmew47+7Aeiu3qJJK0nbia8HM/Y&#10;vvcVMhu6xRIDdf4ojf6K2SOQ9ytrulY1kyIrLgyEpE3HuPMe3YlpHnSjT0ui6wNd5ZNf6a0Y3joV&#10;uRZwthEdhamT2roHkI8AZAu+c+hCAMu6qC8MRg5bfLaF8+SvfttLT9OsfPT/4bY5DVOSjlJMJLyr&#10;ejuQ7mGucDSutrGb4nm0Xs8vdTg+/D5Qz+7RPaztWS5/W7cwEySdViAGa1E8RfWwRto1GPvAASj8&#10;Y2dpWJHkEZLXKtqF115AsDwOGGjXXS6tjfKv4Tz/Vx9w0qnf6GXAlNeBqGb6SDLBBtqT0YzG+L5z&#10;KvfeP1ZPbIZvO2AyhQCeY+yaiJuvYPH9ne279F7iAXrUfDARSDuOX3ReFu0X+DfuR0hvRXDlaF8g&#10;317mHSbksilbxrF9WY4C/VbAHfzufwp3o/6dI2ekuvwFYdF5O8cV4K3/p7G1fn+J0kT2E5Y13ytn&#10;0zQlwwJvfMwjnA6gdgbvYRixhkC7beB6HMqC6gXbm/2a54IopR11adlK19K+CucJv+zcxfPkFU00&#10;3h2ooeC2BiXKk8X9hL0zeadyspl5X7DH84p89Vakg2oec1KnZbp/aX1/kOf7rGWWJJWbkCWZ5XDE&#10;34wL7VEqKnueZp17v0Z4nchXYcv3lfvyPnJQUtkg8aXdWVwBrkGjQkq7yel/5QvmOy3x69ELg+q7&#10;jKyEJ4jvxq9VKdq9NuHiq5XL0EFezrh/ASmEs37mHh7x84ZJAbRpM5/MarMTlXbbxdYp2n7RZ0wU&#10;faV/Yh6N973+pvZyovvMYjJsR2LrvrK4MP3WA2OyvgAjnhiaUy2MxnOBB5bVtJbqmuAP2XfDfV3y&#10;Jglq4oL3vJJnPBm34uQU9sPfsHdNFMPc0Ud2yWUtR6tB8A8sqoOaTj44sE7jJhArQ7Vt/6xiBP48&#10;TmzyqNFcw+1ZT0q5LZFUYiy35mFWuFnjli1SeImDFkYYhwswyFTOXivGRxs/Qh2X7seDvRIc/Gih&#10;g51zbIjQz8/c2o91DkE3PjowY6ct7tTW08NqxM4H5fBMUy0aQtNqB7XgsPc6MX64MfVBhu+8ySe4&#10;aCQJc4LSKINR1oxrZOwsZ1lUhgm7iWUEuExaCybUeO238huygEm1A+0PO4ec3BoDe+t4XziQ0ngj&#10;L62254O6CZ0k8a9pMAdUewqKevpm99aQ78x/J/BkmLfP3rfvV5SZRs3TT0adrISMcaQTLwgs0Uhc&#10;oh1lW43x2c9r2340EiGaGRt9j24Fj55ncjGrFdc6C9vji3cKXwtU7A6bnMwLI85zB4nnxl3WGlxq&#10;NUYnj+4+IWXmMKriaeN3fLt++3zK8FmPdJ7r6oB44BlhW5+33K5ru623JxqtS6XeDzFf2145CytM&#10;1rwyqpgo7j3nXBfnm119YBxsxSFUp6QYitqGu05BNTl1UNHLVwmeKya1eHBWXAVjHGh1jfb5jh0i&#10;bfn3kzOmpUEXhWUC8aPjVP4zLfq6HyvlOmlxqYIV/NoFZLKynu9n5Fl2cRtSTYaZQMpsZp8HlE6y&#10;WQLLdHEnwop9AyQSZbkurcvTzHe2F9HPBiZ5Lt7POIXh5HhnWD1yrCZbw4h7HwDREl3zeRfuHbtx&#10;v+S+0au5bZrVE+MN/psmSpZvYuY12FfU5EBL9PlE5Fn7Gl/ZXYPXCOtlTDvvb/JiFCYJLAlJn9NL&#10;nUJJO9S+J0p7jL0zCnxfN7AJ4olYq86Z91eb4tAujYqgr5X6yd0BVlZfdTublQ7oI7ETaOtxnjXs&#10;EPPDa57qCcxcscFNcRrjYTnwPXjjO0rqXWuefMJ9jh/cPXwTcruvfmTHqJ8yStBYX1DlAPPJHt7d&#10;PlXf8239yRxOlEeEvhi31b88vtU9B70eWGuYLut6zzJqZdVXP/P0vn+iT25nG8z9pZy3dhkq522T&#10;bIXU3aNerOQzJWM6FwZJK90Zu3M0O8MxpFPzqO7QHrlxDeTeBmOeE8quS71sHNtny1fnT9HuGqCQ&#10;zzToKwZnXX9VmVV7fByPu21IdmaWAQvfrtWMW2nuXLdM2V9c+7kJpwGj13SNa38p1y5oXo/u22dw&#10;0Ng7L+HKrm/0tq4aSFmksXeh/JNrnWRnJdHqf7WBRyedFL6vlvPTAqXdPkN3yvTPJtzTUc4LOr+9&#10;M1djO5XnBhJFRofjTHxBHnZ8BOJYEhpmPjXIhQYksGfxz3xh1xFdj96co9aLXsoXZQbu7A8m5iIr&#10;Cao30E5uxm+ivpgaTJO5vWC+NLRANphEWMlWi11ZBvuMVPZ2zdw+xWRdgM8+qLxnrSzSw9GcXBJE&#10;rXMI1+CdRPVH6E5GqOzzD5gJflE7ZueRn7LfHwgJkZMDWWHFsbtzLe/ZAbbtOalOxY3NGSSp1ijj&#10;LFNiFwSO8Y3TnGu/XiL7qSC6boEHmxbPsZOXx1OvS/vWc9k+ADpFGINQJ3O4tQQfYPl6PW9URkv8&#10;qLeT65fsD4Yea0pNqY5/oKtQiTfFbonYexgcZqB27wjYytq8eVHaWZxMIrja5nSzso5ee7gQVRPG&#10;fiqyJ+qNW9IkJG/nDCJoZd9O1nz7BjRaDWC81sVarjeuP+pPVKmd09WRjwyWxNQs1Tx7nFCdbec5&#10;kxnZyqt84XYA8eDa/m6/Mds6HuueNVRYndAneHmaoqHIZZWxonSabRbe/dvB/cU6247w656FL/2C&#10;Gs25sMpj8zvFbepc0QibXuYw1hfOJm4nZFjTqMOW3IwgdhzbnmfXIetLG507KiNWxa1VgoAR1q0f&#10;BNZU9iBZLxDVkmh18bFXvGdu1awtfg7rtdoOJAVn67TIOz9wAXtfs44nwcqBbZg4Z0rOCky26YTr&#10;TiojTEdgSq7/ev3S4qIpdYOer5HkUlJ1mmDu4tNrgdJKLVwpKmJm4kqiBg5bQvWlvCTLjzzWfYIU&#10;asweTyjvg9KzkND4Upsxw4ONtEOXxQdjOFGVuwyG+Xzyd8/Ww1eviw7CdUZ1H7B4YLeO91WqkaDh&#10;YS+8FtusTIy94RxOZidSYlTbUlE8mJLdxSHnAxfPufmZw7HuHDqBkqwsi3w+6GV6lddOIwuiBCqb&#10;jIMBXz7+/3rNGZzy8cj5U1cO+PYL1Caacej/I62hNOQoCqSqnEXmDTAYRdHl5ki+gP5ZVfa3Axyu&#10;46+65fcZk5f2UIEVSfuh9XrTadTxycc5kd/pOVuZyjrV0PrgI4Z0uma2kXw/l5Z+KqWZMT9yVlxl&#10;BkUHf6Ek08n+Z2mkH5BGvQ5xMDfpYpCwznLX6cwmqqAK13Wov6E96hNN5MIHA6LiJL9sGcyCyu/o&#10;115W3cmJR/ELnAzFG6Eadd9IBPtIUBNXwPLH1i2a6lo8Cqs10KEEWvm4UpEMyShG9Iw5axrUaaN6&#10;6h6Fqrr+GktFSF3K5Xyr1nTq4Wu92KGBwd51aJgyEaROxMI+a1r6yRE7WtLTgDgiOV4hOVLm0bC1&#10;7OwDDYQ3XNHa6OZa9zKd8ZmLZEosrZKOVGIkVOL2BI779JxQ0sCeR2y01N0PM88ZaYU/JxGnFhoV&#10;3l/21Tn3Y5EtJ59PbZiGq+0JuseqSJuUSgkp5+Hd+BWsEOULdxL36t8sRjwSYau4j6dX59WJhTru&#10;2ZSc8a6vSTJ2pI61Q0pDYtLCxW/Z6ZKwwH0ugLLmpIP9mIHbLR9Mg5tRTVP4Kyo+zDq3OI91Lgh2&#10;7uK02csTthW+bqyXaMLWAKttp7fXxKwCzVp2FILryyLeHx2jE/OIewmr5Dj+PASiZlOy/i8VckNQ&#10;7etXtwrRnFoL+GOgk6Of1wpta7VTwIroBKqNv3hDj7NsPbe8hh0InYaNLaFlX05yzrwnh83iqmPc&#10;tnFZo5UUULgyKK3BdeAserW4qM2GmHP2pDEnrD8TtpalWJ/9nNuZdE066mmKJEQJo63YGDTWqMrt&#10;9eb1lGraWoNHTSJNZLDiLStIYa1cYdKxp8/eI66bhGUPVHHJuzqE8XOXx8GQsXCA+GrH/JCNZI+2&#10;808Syx5TtblWpVF6um6JX+KST5DFQbdDjzXqsbMCsU0nzmGlY4f2pmrcwM5hdCRUo7UOFN7+Iz5b&#10;ewInzqNFamNaQjV4QBkSRz5wXK8nZBlq0Hb9xnHlmDycn88F1BofPIah4paMpJmnaIvbWAED7oE+&#10;8xuHucnBC8b+uZLW3o8lrXfZCJnTzl0bp+bccl8hYVmyf47M+57pyio8gMnzrE8DL5XYOrmd4+hi&#10;bEf1jp5txKGXecnaC3tts6Vy2Y90r5WB7H+O6FtXpnoPZ5Kaze9czsZ6rkTxJduTSyL1Aa9l0p5U&#10;GqlLxjldASPYbVTM14gYTTnZVJyyYU7dklfilcv3kOYyznFMVuQZ8uj4npcZsF6ZZpdUMsFrxkqm&#10;VUmguonh9KOx59LZJOG0bXYQznAQPLX9l/5cpgln3zOHgndhiB8GfV5DnBDehcxBj75Igy/4HJ5f&#10;a82kyIq8BuY0M5TdzvNao5xQ+gFfGkqKU+E7d54PxQZbHr2CIdfoC/vmG734M4kDbpaqEwUnZ7zj&#10;wsyiDjccEnscsaRV8krRL7g02+b8wYsH/iRpfyhp80QR1aNRO9GSA5anO3fXYI7k4f9Gj02Vxfkk&#10;mTpfOQm8GLrD1Fh5py4ktDAv+WWSaRegaVmOTHshOtbifhWqidG7dN4O2COlXXUf2e7QqCbym3ww&#10;3Zu00DgBvO+WIS6LZvS5XThHyuqgieXk+xJFhhfr51gvngfXCRjVrm0a+tO4F7P6du8X3cM8nWjs&#10;FMoW9pXEYbV246JRfva9pGS7RbWVi6mMarBoUmYP7SmscC/dJ/cFMIZ7JmPuDXviGZfbAThieAZ7&#10;HrHZT8Jvc9lCEaPVkXvDrUswax3F7EJecR4fPeKGH8/hdSA3DzOsMC/cx0EEDuv8FQjb5vpvqH/Y&#10;JL7Fp4s5psTMuD6YdXUCBBtnwN1+sgdWcZxBwpXOJVWR9rjWLPXGPHOiX48NTQi1CXIZz8A6B6QY&#10;LSbrV+KffEeuAiWzGDNOe3I58331Zb5PlcOmFx7tRu4+uDxXYd/3oPDB7OPYtQqSqz2ufR/fjgk3&#10;MbvN5ALf8lfeh7tf/N2rvGJRmNZORBSCSLj4Mr7CaxDEyTz1ZE+Y15hqcgvJukii8og+SB5TXeXY&#10;3pskamIx0BvcqR8WlKLMGMv5Np8txw+a41huBe71pOP8/G0qccpom+9f8M8a2Lc1FWTiHA8aro9U&#10;lYdsTaAPmleMHMOcTtmrRqmxMRW//HpBL1YTr1paz+7dj3BsNZ6uO5xjgk8/VwljHQ1wSN0pyhxt&#10;EOwTg8CAaMpBaVLmbL/mqyDlqwV6ZWJXCGmyhpIikOXEfp6In8fl037EgjfSFnrKOZcOPjMUrZmL&#10;0bon/xEXQc8fBU+d2lgG5+F0opcWjb62atJoj+dRz9FTp0/C0K8YHcY7vEzKpXFpXFjllEhacy+8&#10;UMqmuMjx2NcsuWX+aQ10sE5BOjpBsMqxtQUD2jlc3o5azdbSVtDeMdq+yhT6kbj7QMffHYiNt0aU&#10;ANdRw8wLbUONcTB7fW5NM2ubh8A64isepphb36rRxAh2H/YpRmA1d7/2meyKgLP3jno2+UPdHSUJ&#10;POO8RvYcrZxIpaqDaMnsValBabyYRQB5qhW3W+wo+hsivisZb/+7KG3Lfq04ee/v5HLn7dAFd4w6&#10;V6h8qLGvUTLgfki7ozsHn/HxOCgNevywCtxqna51PfCKee/KUlBrW9PPS7XezU2k1/awFM0XiWHF&#10;PTtjMxGd3VndaKS1fzPe9bWnV35hHywJOIN8fOXXC0YGr7WpQcbwYWVNz3N0lL2aV5Yzh2BOazRj&#10;J6tzF1Y0mw8hvZ1Q28gJ802J5SYw11N/fLcfSa/C0YtuaiJO55rXWrrFKGR+BKeunsYkYnSIca6s&#10;bcXjI7onvRKvIMTJDwz5Gg6jWqRep2NAhxl3Cen5XIa2Fsb/bZBlvpJbUV+6WdsO+eJ/Z9hYsnFG&#10;PmvfrdUNNj8Moh/Gk2iYuUZBwvY3e11zzlVdPWdxd8Fr3B1Vgj6xjkrF+YynhqyHrNVSTx0x9CxQ&#10;15HOXBcIxPmmDb5cBxbOco74QQ1hYO74fXj1szcxTz7OYanYkHNh45trQbJcf51Xj0M5O90W3IKs&#10;NtjYiXHrBeEWn/LYIRsi+4JnmmNPkMLEtjGxpY2U8t5c+gUSrupHG3ees7DFI1yLCVsnfL7OZRl+&#10;w1Zj5fkQf3lEKrruy0lg+6sfM1HyCMQ+rKyUj3N/7LhkWkXad1k8+uYk9yT9azKN5ZYBdD90kWRc&#10;QGGtzbU0+3Kx1b32aAcAj+7yyVTW3BvEnVPxwpGtdcb/uZMQ+WGNidOU1G4UAkhbDqIx3FG9P9pR&#10;Xt2T+0YSan5wIK+RJhcBrDb3npK6jh3scqxBAsX0LU6RwMHt7vyZ4fBf3syeQIHMeo+hkxgonXY+&#10;bU9OIbMOA33K9fhdE7lwGfNsoXEVXff6FL+c+z0SenlNNPyev+4vGOuJe3zdSUxkL58cnIpTDvmY&#10;XOJX9+2hbxwXp2NHf8SbhEzej7zVibFwvN7QPa3a2YNVF/8VaTKrx2PP5rXl+IjHXKRbZ/5UZAkr&#10;Bxv7mi17H6q8LwhbwMW9+3gzzs3cjIFD6zDtWU07Le0rMvvooMzmPkstaDObg0mvlPRlRfWr4LpH&#10;BzKt4zWyrPSSae4OEnOt3G32ykAL2mVQLVoj+TYj86rf6H0eJ4Xb88l+o/6+UYrx90X47638nD/r&#10;8bT9egazik2d8a+pfy3iXeplw/ytnH5v+r+cw7u0fkn6Xwb4S2rwN63Pj0qdjfTNCemF548C/D3g&#10;b18DE/4LxjfnPlJ/aefDJnhJF1wWiwQy3rY/mdjjBYHVnsU58ejFu/u/l0U9gR/p35P4MWtn/2Py&#10;g/AdrX6lOS+9HxL/f/jzCvxte4b13OK7//M0n4x3b0J5wZmoRMuOenKf453ZV5yNe2p8OdaFeZT9&#10;cr7Har6r/F3cqfyJejLMS/2DOr7PPcfmvN4KfIb/6Br9zryYyWfcvOER5DPus2dPxTPUG8YiwNm3&#10;dmlcQguE/fI9VmAN1b2wncM72+zmHQAF5+oPzJp/YWNj1W9hs0k3Se2P3cI7rfmfVh+N6KcN1/rv&#10;rcEc9u69XMUn1UP8q3rRlt4z2wQJqNpPkEB/1Ubqy3gR+VD3zuHLVK440ev24buHX6o+hL43/D1F&#10;soJJ2xnqN7pq564X1EGQCf09xrYPXknkA4pt/6qP3ucj3l3B5LttKAT7We1XHitw5T61f8XcflT+&#10;DH9r/Y39Kdd0vhdMN+0fcpYylXlln5of3+kt+qMbzE/r3fiLloHbKD8Cfrn/DzbsaB7P7/f+Sq3f&#10;z+J3mM78mX9qxNrzcTP+84xrL2f8tPafO1D4ZBTtbcNeR6ge/Q86M6c38/kwg43eU34q6GVzG/P6&#10;64n5EOJ/hrkKcc/n8Qrtdq45ZQ8t01/d3Yu0tD+YF+LPdH1lPaogQUpxz5rRbXHk2J7Fi92ov+4c&#10;3cR7jv+6SJ+UXmtzI/0S6V1e2JK3OVxzWIO+lf4Noz8VOOR7Tq+z2f5PnJ/NFcUovWNmT7/DJZvs&#10;/nf8jzZ9JPY5srTL/RnxUfnFkTxfHG3QN62r//ux8uxZbW741/481SNGXvrLCh6jvonbCU3zzAhs&#10;254fmgaadjTuzq9qcaO/GCnOL4J9oM9nHh/8tzkZn1hYZMVUnZf3EqFkRdc33g92QPzpZgYJUH2K&#10;qzsKNtsNzwulMusIJ+O/qnU0qe2FzuK/DRNO2gZ9yXlgXrA1v3xi+ZB9m8IXRir1JyVagZy22FMV&#10;5/LjlqntyylL+UdhQeiOXZw+Lcx7wAb/on8FSbS0m7ttkC7iBv5N/T3pvylEX2cfqt5Bdx1siuVt&#10;hjjfOr47h6g/dMqMJ/IJsdAKgP1pkyOnCGT8wzZxoX0Zp/wbe8I8ra8qL5Y2PJlHk97y1v3LFM7c&#10;fuPjFYBtMHzPVU/080QqZzs+NWj2o+9hidLp+ifCexDbJ7Xfs5dqB+VZwkf11CWiv80Tz46Rn4ob&#10;gWs1k+1b5paZ/juknN9+Lhmp1fmoasx2J+XFzg7dKawyHeRb7nH/9b2duLchMUhDnpfnRLzl0fMi&#10;qGfCsPINX7AcT9uTE4zAffoOZuO7T6iLioHjMtp0nYO7jD2I70V8wKi/i/CeET0zMrLYHpXfX1XC&#10;2MtAN6+iJ4N3nXCO8rYoOhsyLxBz76j2XJNwhawWthVyV0t+W1eMMoS1e/g4zk9/eowsaZgT9Ywa&#10;U82OQwn0E6a6qOwRY2plHrbDy4g2j+4WT7jND9xSOiu7susnPAcbrZXH4uwMMsvLvQap/cl5Oafr&#10;xDi/HFWYfZ/xG44g0z7UGTIXWkG2P+vxjCRSr9nGG5dIjPK8hw21VzQgW8OT+tTXbzLRmmx6ktGC&#10;5ym0hUZiQcCuvoalkkCYW/WBlKBw63p78qKHcOaJnrU6yBULDz83XkZdezsqNsbNLj9UYtJeB7bY&#10;RWlOQB6WHB3Y974ILLEYO0blXsKOHBso6wQTnsaWb5MDs2KEHv8EsMLEr6EYpqlP99S5RpqDv/U3&#10;eRVPSgoCowWG23GOuTE1k7b5WmtceXPIv3lcU0QDWvbkYPwFjEQn10NBgktrX6KPdRnoZgg690jy&#10;zpYcnuX6jHUzXUL/dP5tv2jXc7dxWYfzwQX2RE0cj1OXeF2rEyH+Y3FPV0unxbz0wPVIleHDZIE6&#10;JxMM1Cn7/gWv/TI0dTDtb0rvKJ7/Ucn9+VI47st8D3aG9pDjrYfQEctvU6Tcswa9KN6n6EILL63N&#10;PjPBuuvIxSocTHq0UuIUI2RRT57cBzYfyD6YT/JMG/+kqIKXsOLUdT3zQTtH9epLt8iYHu3WTx01&#10;h8IdnZCwPL3P8WbR3xzrHETlWsntHIyIpusUfKxRlL1OWkMGXYPLb8E5oxGdGEWtPMVrJzkx1jGd&#10;Hitg97vxb75um0mp6UvQDX30n+Ee7m8PP+o8C6DkynjNKyDdWSpm1WMJ5jebgnqbFHqLI0yNMb/n&#10;PcGteoEZBJc2uC0cX9nSPZ0mjKPHNOjz4Eib3hnHYtx93qjj4apnv2/me+ThrB6pfhMuWBXZs6tz&#10;T5O9qE9Nsi4FbNcK9K67UJ3DsnRez+QKgf7eNBUNXjJ7RkKBGuVVyvHjaa70OlY1xnYKCpkItLaL&#10;3RRbUStD2wTsk7Db8OjHH52Hu4aOH3vwGb8GdRKuU81eN2tsn6oUpcK0+B0x/k8Zxl4t+0AH/erE&#10;1VaaXP3L1N1waw1OV4yDvRwyE2LCbPcYD5veNgPPA8+d2xa7NYR9CrUWyLjYS6M/tQHxjeNt+BgT&#10;oXRWF9W8Bn3a30WM2qzbaMUTQ8ZvVMp1X5OkdPOebLx6NCzoN+pWyjdn508sc1Wz3eo8dS2VLaSg&#10;/s1Pr0I52wZOOW48weXvTvq06eN6OSRW1gJFr+9R+R9qLvrkayEoPC6MXbLnN8k1VeziV/ZFCica&#10;ci+7hfE6xuCqnvx9DfjcHmyPWrXpNs/DNqqxJro+yoidR26gLxA9WxmOr9dUK8m46xJavxvfqZjb&#10;Z+ECZi7KC516jJ1hGeKLAuN6LJg8M14U2arY3D3dtwj9GY++O/mPtSauLsqAisVXPdY3epHygtDD&#10;O99wAClTtby4RTVa9vSwPFMFOc7pjT0SE6e1lN1hds8x9acUIIrsvDSTF3xBsqCd/xvIYN76elZd&#10;9jPnDitO5bFvPnua5inRd/LH9gVEtS5kclDoPfdOQri+817THUJ1ind9yCqfTlbZyXtrOcfWsJtM&#10;rCWngr1OIKp4eGR8itgO1JJw2q679Odq9shXWeJFNeNuR8d5XtPaMvQjUd3MTxBTsWrI6X5ia3uL&#10;Lxnj9aInbN1pRif7NZyssZM5VsVsll9EHQmwWocNSq6dqDLsPMI8tXD+U/sC5HpJfuFk3qnExO2V&#10;Jf+tAy9PjMJOLVsx+3QVn7xYtixd8kyr+VKaAiSPVsOl42DH1Gs6yNXJ/DfXQsmhZR2vBrFPnZba&#10;6WatXaWpC/z8nSxCr0kkDsmqNMuXueEAt2ObV2Dh8Z+dhAktMOQwazbByrEPiZuTe0Ry7+Xa6O6X&#10;qopSZOVQ5gZfYbQHwRikCtVwuNCUaXUKEimC3M8NI4FLHPE6GLXZXGMAJk8s97HrKc/eRA1F07pn&#10;VuE5b10BgzKtGEnm0OQK1wOjM/3htPljg3brZp029mkj5m2rnK+5UiNKZVHtJfk9D+++vLIiUvU1&#10;P/Bo10DU1zXIup9XZslUAhmsFrvzcJCFU3eNhQu+2nb5g9uDO/fPnl/ki7Dr0NOv+Oa6REv3yoss&#10;jbOc5771QMS3JqguOXUU1Z46mVscfyprXKEor7GYmtWGxJspgWgfNrp5GtAak1F1gocfDdBNLVYh&#10;GOialkoNGJurbwjBBVS2DT3qljDR/ShxbXtHoWC+PnRcuU2ShM2A+ygi4TAk1dLr24/nW0b/w2/9&#10;1AGuNUi9fcXHxri+rgOXrg3Za1DHvxpP/x/9TgulfEBvFBb3fAbtQ7lMoJldvM3yDKyBQnCPBMvj&#10;t5rcXc2xkGv7irZXQUrW+6s6fP3xn+XMte6YaEaPVvlQbxmJZxxnvMqgi22f7fbRN1P4VUc8OTJn&#10;ruV/sib8g1a6phSbHFLD6v/h7/5LPRlLz4lF2v7wNBqXtMnTj8oUocFuoXIoSEfK388Ss96CtZn/&#10;fzcHbOYhZw20Z3EKHO2uH0g0av40zLklZU+fOuHbR65ntxAltCGnL92ORcyJYoj1HSD/ZxUel6R0&#10;/aUEieJ5J6eyiBpQ5mA9z6whzEPCOSly6RnLHz7MWhOHSYvRhZGtzJ6BR7nvk+tgO4j+OyDh++Qw&#10;/+dfLBf90kXln1wK9aDvVKqngWFl1tH0yTF2oXqBpmZyrkqjV0fqgefcG+3rgtfAvn+VGPlQ76Y7&#10;ISXS2SQpz15CFxYLmK5x5rUyawDAgkqP6y/CIisj1sZmVTpS5ulckUWzH5PuDRXbajUvdSZDsYyr&#10;c01UnjqpNUkxuys8avoHrrTB8iBn533PrkmqI0vPhyfh4PNzMZaOq97r6dTEPnJwojVWgjvLxqhg&#10;lY82hmMc5R6rSe7RYj6NLH+ui1ZVvKea0mHPKJbrofpXkqoXgkvz5GHsHjMvVVGUqldrBnNqjSTP&#10;82Tzpu5N8D2jBqWnvOuETenMRKPu9llvrPN+YeVzcjtzBzuyCij2Fxni59CEnZeGeQ1TsYlZX/z/&#10;7xyW9Zz9nkp3MNnnmp3YohxdhpNg+2psZY+JB10SONqvurQvzuGpYx3xgisgux736NZrmrwXXIvR&#10;AU/i0c4tRJ/RkU5naz1rZ06HXUBhOUXJOcgRX7VwcmUKSkAFrUii4gX1f+sRbF3RNUeua8cE4zur&#10;xsWbvdcImN5bhS2uj2bPeOU6vIZmLOGa94EerdE5nK6+E6p5hec5KStXtFJhDpZtcTUn76iqjVCi&#10;z+uUEoJHLoVRt1tVS/2yRnuJSlJ2qK4TNqokJXzkqXla216LYAHL4bYsxRnd8PHPxSJ44RF2//O5&#10;ARX/QBEtatdeownaSp2vOAWY1/VlNxuccwWDjQiaYWl5vNPLPJ1F9hqjKNLnudzHzrdNipD+ySIM&#10;iubXAid+0IMpQ5ixzf2zYk/4xiXrFx3NMUrx3i36iZH3QrHoPZPgrUFs0KyDjuqLHAVc+LDbptd0&#10;gTcr+hm6tonR1o4hGVx5SBvMqYOZVYWWaAWnMLxYoVZu6KeNi7EC4o/R3aw/Vkl2MM/yYMnrHBGx&#10;bT/fyVI57HUl9majg/9WyWhF6VqF3KukVIJ+1mZEQ1Kw1gwpIZ7j2KtVXeSvzN/gcv1Cydxob2iN&#10;Zg6uQbDwTLwsUnDtat152rBFunpfCY8jNdW6No7/1/VOwNBSUb4JNRh3Zi3GLtrLyfQ619cTqrXR&#10;UxrO8gpAW+vME18fvIcWv9qj4d5LRq4lAABAAElEQVRYRDOP913F0Gu3uW+VP+8B/6UX63lNg0L9&#10;cwhFzA9UEfdflZ81uKZW9NXXddJ8ITiVnxx8YmplxM68aHvewmhyQshVXmPUgdKxpVkM+MUxl35r&#10;g2sjkPh5DZt7T+ySgFqH1pL5qAjEwviPejUShaMlgkntLQy8fO4HJbRKhlp2hRXn1LDmqyS8gqI1&#10;DwvzgPkfuZMJOyc65RahTiTwOARdtlfEcv6ou5SeQaSz/KP7zvaWPIyvO6X3TvJr0kfvn5IKWW0P&#10;vLIrXkA950x9zOlUm+5iq7vt1d8hsumHEv0x/JWdnchfqfsrLSb1V8b+s3p+M1Ir8avEH/7Cz+K9&#10;mc9LWh/0N/UD5BH4f8RwT4uEn1PjSXn2+9M5M4zjqfZOcUg/7EQ7+wD6eta+1JwPDNBBMY7KBV+D&#10;zATT7i/Ib3Zf1TKTPEdb2E/MCfKrfIM72X5mfPYclb+9t5Jgpmv4GrpKRtW+xLyyftNCNl4jXgic&#10;yM8MSKozUsOJD9xrNU3v+NfAtjemBt+T5JqLSt+7ktsNBBTRMEZxdYLBFNw7G75tXxJ/eTd5fENY&#10;UOfFtZIsf6DwyyB+WRjYUWYl9hupeSpRnZIT+9hX82FGa7fgD4Ler6qdDxbB+nH4F/eYO2C8dkzk&#10;23zSib3Zu3mR3s7qQz100HkAjKdaf2H88UHdUZrnom8pwODI1UNerNOZURAnT/A5FNGD1dU8aiyV&#10;CNQgV+1Rj07aAusNihqF5FZy7T0bNFdYt1aCRe+04N55b/7BT28D3gkM8O6cnDsyXL2T25nQdwCf&#10;rbERtqzAr85RSH3fznTi472zc4yO/dhAK/KGdb+9A1qziC2tdDNIeyTDVIu7OrFNB3uoausk3Jm5&#10;FRtIvXfNxRnV/8fe2ag5kttK9rPX7//GthcnAgGCKamqpqd9bd/dnFaSBCICIMhMpepvRkxmndoE&#10;JGMEHzXBxLEhttjGtaiwIGpgnBINTG08mkRbDHgo5/20nHkiAEGa+eLInpU1BJ7u7ojXhr6c3k5m&#10;NLtz7u1b7dnfue9+41JLFalslUDipPU96Kn7YXxIHwDbDPjkpN4ZGjiQdw4gT7tp1xnIyothWDJn&#10;EFIZNwbzogvFe6xoT255n6bhdufpl+CcaheyBlrcIjSHxvHqLFs7htcAreMb38Z1n/0+ex7xokHn&#10;5R+Cwoj9az2hisSzTj4jwIgdiXfHfk5555/Jy9m5vAf+2IqKZxO9Y1HC5cwcLLr8K0oqIm/NPWqv&#10;XEhBL4GrW+wINBpGWHGhnT503yvYK0GzJzcClHVerfbhzQ/iCPsZGMLvazVBAr4Let4T4zfq3J/I&#10;/RX1fXoTrdZNKaTQQ42BNv1xftEpLNeKAmyeI07cKFwGBvXi4uNAyr2X6vibGYQKooGmDe9Y/x09&#10;1uaZ3zXhX04quq97nXi8TpxVzi5o11ipPfO799PXCVb0ET8xrzWZpUwcG/hBCq5lfZ0nGp11kF/F&#10;RqWlXyq8eV9rRWEz6H/N2ujMP3M+TK5KRolxPJt/+vGnbZ72dzSq1X2uWA2jiRctxk+bAI0H82eP&#10;xPuZpNFa5w7s/Ng7Mw15NobP0P7BqpOtlBL8mD/0Cjj7qjNNwtHIGIXYorbHGxd/tZg3DNcHKK77&#10;eBLlfWuUZ3QDGQPuPQigzJp/+erfskpvTlDLyTajyxpM2Qb0gw5kXjmymGmvh4IKSJAkhU/cLRCh&#10;coUbPC76BYfhZwD64ecd8dwdBRe/rsrW6QY1HbB5/b0cucxIXz8k+1QPuQhwMty9MvsAAGoCH7QA&#10;DN+8j+FL+c7cHGHfFubjpMQ4PfRl526kRCaURgUNmmqlL+sZjDKdVmnbe9BzD+3pHcbp7QDoO4af&#10;Q9Ov3+itncBsUe9iIpHlRsSSTNVWj/Gcw5wz/lGvZ5SfAFSKl3jSxON+3hyEnSCNuyqEzWLDKVPe&#10;VETNb9iNTuJ0rGVXt8N0I9NO1+GPxRUz+uY0JtC9ko+YWQfPvzeT1gvgVq3h6FnE+XTl6urDvbej&#10;UJEo50WPfcnqAm6Q3XXWnSJMx+W8LUvqAF56oPLCuRWeI5OnbDsxu3ye/XAyGA6ICrH3RsoZdD/G&#10;T/DzgebkZmxfQxY8GUQolqF1Z8YGnCFr5lF+6yASc6fBzati5GZ1pmtuvmjkO2/03EqvuJljX/qS&#10;VDlLOO8RqkvRntOZnJRK61ZDL7FlxUaem/BFX5z4a8HgzTpV/5POZW8R2S7HCLszRSvda3M4kN11&#10;1ZRe3Ejz8s/UVn7lMC4/1eXgE1ZE2xyUysbrb21ofiXidWDO7Q9NQ3gx7G5sZnnd2lbv9Ink2H12&#10;wrUu2WnY81PCeYtsbE/8WoPLxi7qqNJl/Ixa45iYp6S5G/Wckk+HdBMVuE0uHHnIIxPzbN/FxRz+&#10;01HjlGxxX1SunMoLYDZyCfCPXCaOFXyPrdgRrBZcyykZ7bXJof0SlKx+iyR0wQbLnHYc5C6kxmcv&#10;77iIgG1bNJs+eXdx9noXaaK4c8fUSBMuUXSjDXEO9pV53NcEryEW7wjXUmQVi715C7mGtsFXLSzp&#10;+uLSGK0Eno4wtnt90Ms8fR2feMGRgtc5ehVixzxm9+Jse+6tSiw8fAqVeNXiI1b9t69A+rpKnrqR&#10;qJYjSoJpsK7tyFeMTsEM9nNjJXKcNaS6OLMKlVfh0RcFwtJlGLoYAmUdSqmc+DHT+uUIsR/hxuXN&#10;rfA5uGdhdk0KV4vIOkqDUx3aJ22zxWdmxEEOSQSLuNh6kDG4R9klLv3WOtdaBIrlf2WQAg531Sn1&#10;BKDtA+Q5eiQ6IBMMj2aTBW18xRsKnIZY1xjvrnJoEqkIiOg1Tz+lfARg+y7f1MOArLjqaFB3dhY8&#10;8y+ynp8qpvLr2ISkmyj4fOSOUL4YGxTVYUkrvNUmRplE7YVEjtd8MwRKARJnhzNPaFB1eK9JgKuU&#10;99dskG6paDSaoviylSAVsK7k6sTosMy1bZISIfhWT5BqU0NVN9iC59C9jUEBo5+0iREpsiMXl9R9&#10;20QuL7k7gNoUbWLSSQRjNdLF73lTnUG4Mxw50OQ+Q5zkmzjOjmRUNuh51nRacEULpLOt2J6UeH0S&#10;hhM6AoKhMJZpLsM2ANRcA9Dg+HEqV9uRlWTBmbdr5yoitY9IR96+6MG/Nc9Q4oK7TBey7CuSFh2d&#10;zqW6XpWsiUeOvc6mtFbnUVruVdv+Ll3b/ezp6H1NaA1GrHh+p1tKXd/OWvvAeSTDAZC57jGZYc9T&#10;jZ9InV8ZFLL9p3AlXA7ttzVXupkIFIsIwJCQUqq5LFcDK8sOQ750XYUbiRiWMycsmUf64aBS/Rm6&#10;4zCuXK4p2SoBMlPF+zlLlpZRUpxINPOUpNiy75md+1vnBQ8qCamrgW2tQ1NWHfTzapPG8QNkF8z1&#10;WX356uRWZ+VqHc742l59LIxmH2lDlqGPWZNDiatVSq1ErEEu1Re2o7SA76Ndna5DhBQSntMrc6tV&#10;k/dNJRpC8ZV3x8FsxggIqecbfLe5DCIWxw49o4qxT94HqYsjmIdNzJzKrK6TGJFEwUCfF/OZ95Qe&#10;VyMB4zW6TyEva7CewXG8s8sGkHlXezh7YOuTP3/Z4YTQ1s/9A/PZT2GXLUG0QZtctvMbXlV9QMEt&#10;fXWxT+LH2Us3BkPuVbJkXcUDBoX1EazME0YQdkRwUhZAGA0Fchlr015quW4q5l5f7S2wAjunk9dM&#10;w1PtkBooaPnLBpdS4RYEW1O1h4Mtb9KIKT8A2sxi6e5WQylZpbqjK+GodxCxytbmt7f9wigXlBDz&#10;G2rrmojZYasnU3/1o3XLDaJe1DZGxoZj8Ugmry+1XX6Q/wi17XmnzL2EVr8JvGpgzInjCD6H91w3&#10;6L7H76wIerK3Ql0hBZ65r7lRM9i8VtqtazZOUMI5qBxo6rcNNVpsgHOU/RqP43SgClMd/SNWGxcX&#10;Cwe+9G0552YJdcXNxjxQ91wUr2X7VNMSIoqmW/atq+yUgE5Pxa5zk9rLdeBQruPcoLKZcTLXkmS9&#10;6Wrq53RyfDOX595IlSxfIkn1ec/DpRgwukMacwNtYjfEoStkdWTmRL+M+qNdR+aETSEL+u6QjhzO&#10;QpLRiZPx7tfQENbJf2hYX2OQNUBEW6jmlGmlhKyxrsfGeI3g9PHIgWdCmUo+9SKSbLNwJ55+07OG&#10;Wt42S1l1LGanqT1Xtg2ZXY6RV24E1R0fYpmM+gGb0vLlKXu/F3oFAddBzCQnsHPChCwmFDllj6kG&#10;+LEVQH4wj8O/WYxCHd140OcEqaE00FMPcM1QG7PWp1r7y44rYMm4EpgcwueTVTzomUtefMWcb27P&#10;5pfWOQGNkq01Uj6M2qM87CWnfBWeomifSb+w1Tr2ITB1HzjpsQ/PXDxH/nQzTmlwahZNVqeceUhC&#10;Jlto9DHWoRjuSnuP2/zDJsyKoHx6rBki8Yy8ZcM1jukm34P6wB99NOrlf6Z9oBxNUn0HwtYbY4O7&#10;H8ZknU4c4GLT5mjHFSuABc5dSHHw50U3jwJynpNkWquaHcKlwdhSdDqGGZx30o4oy21ugeDNPkns&#10;3idfuBv76F8xnzrvxhDYLfFZIKOoj+x04nnXWtOeKDXxbt6RyxbOO7e1s7cPEnu9Wv+F2W6kw8m+&#10;NSXWb8K/CFfITzEby/adS+wNH9NoTOfk+YEic+Ar+ws+/ga48Zkaxg/JD7yh35MaXHXE7gkFRbsv&#10;PY21Hr7m/GAJszwOry6nDBM5hqwx9rM/TUvccJM7dt0uyvGp5uHSpk8Mjh3H41eMgF+clHcSG5wN&#10;8xyjyHp0LYSzuCkgb8tINf7KvaAH/ZhFL97Bd+9TgU6gqxf40VluBS9PnIxPQrXP7Mg6bZ84TV2U&#10;Jf5VNwG/wmyfI5w43ZMMK3c8m0Vf8y93P6YWFtKH+G/NvaOzQYlVolmtXGOuFQLJhfaNYNydhxF1&#10;FhVnAJsbG+2213Ad5MJ8NyLrv2Av3ajjUH9OdHhRYcRbmYZh3MKXDXPDgPgP0GENAKtH7mloW4ul&#10;nsdjZPaiZ9fVL1n25p5jr1bRnQE6WZtkIe2dQDl23OgF72hVg87RdgucL+j0vNYNdYfA7M8rtpIn&#10;Ve2ZdL7VJKjyx9wGJVjcjBd0KNvWwRWn+sIk/2r3NTN95B9ZleQc0tACY+orqgs39etk3HBG0Xg1&#10;OmHxyzxjrJiKlE35NFdAK2k2WSTpVRxcHZs+cA2bon0irO3ZE23qBmL5VZ8yVa0pd8/UGPQUTo65&#10;JHAqXp8Ftpww9jWo7eL0PJA9B6PaLZBCrLdk1woT/jgOyzaLzw/5MYdTyIIk0hZvtbjSRro4WcXz&#10;I9c40QBcbTX+gGuyz44hBPl37JMOO6+f77sOWX3r+iw+4eqwLp3JqL5B7x3sz30n8hBIg8NpVseY&#10;2fflcKaAykcuNMA40cfFga0OQ7BqYtWST/NoC6D7hUTKJ16r4EOkD9UDP3Hi6DijAzY++hZUOjLX&#10;SapdYxysu17gmzz6SIitDoA6EjRtB8wQxOTQNTsGK5Q/uisVKWuehdpPSb6+Vj06VjQQdc7XVahY&#10;OhVedZ+aIjBJlrMFy0QU38MLgrlzn+hJGH75ErEVFE4nGVaMeF6ADiPkcAyydvWbk/tTVDX/DNR2&#10;lvSb4/1rUKCst7XL0sZdS8ox04xQ4ZDcL6h7r3iKLRhhG6MyeY17CyAeevO8NpVd15rM86czgULh&#10;eLZYqAbynttCV3fW2PTGGDu16Hx2PQ4PPR+JbZ/jiKo6L0yNgw332R798oR/QmFsyjZ6laOV2Ix7&#10;+8aFRX1nabPw6r7Rbme+8af3CTQE3SrWmvQo2g7OhlLKIhZ459/cSwL+bR9O7CUhlTr1O0QZsNS6&#10;CxMgOu77Xkff+yNpsFdycG3MdV1mpZ612/tVBGuF+2yPajI47Y2tmEpRu3aU1dkiQ8Joh2eWkc2h&#10;0M6uO5RR6bJoPGoIRgCPpngMqk3VQXETXAoCqqdT18oQzqUxMrYyVO+czM9Y10DPYOhhRaz8vdee&#10;yxOERX2OzRlgi+Wgrusw3wVot66BQz6k1dtu5eRTRapYhKvFnj064OkcJbCYJ8UPGFdx8UKolthc&#10;j3WokltCsDLgV/9cOxqWkf9mD0nFHtRynSh8ywykNaMje50YRyE2vgnFez7XseqresX7a21POVNX&#10;GVTzHXzXYrJiPzG7HMy+Z/HMC/MBKndM2T8nlHuBah9EXm08swyKSGR72l/xVfMayhPa2v8xXfIa&#10;OAdqEMzJrwDX4GA6kckysLSOY8Xo2vY8H4bfR46fOZ0fUjUuv7PG6DCr3/m7MnfEjTvqdw++cAFH&#10;gnGC3pRVjHKE98BgtlQDqjnQdz3Q7KzyJYfRqI4269agf3QKMTx/bsIXoQdOWHxlj4u9vN+jhQnE&#10;ILklWZHX3mf9/MN+rII17x/iSJAONxdjZzhuxFHIPq8hN4H6PxVA2THLikGN+3XWDaPa6GtOhphr&#10;PN9oVH6ai/1l8p6rdszYkKsX+1Ffu0FbhsYpB+Zv7P76Dsrh0z9HrxxO+LSJqolix5aDAUE5aJ2A&#10;z+YfeFkFbwvNcTb3NMT3fdufrJWO+Ma4lLUe1fEPNRxd9864GB3Kiqxi9oN9nXtTmAZdDeuEV0f8&#10;GdO2jSbXPObslL+JXD/1meJ4NwDhwH6OBEorz8y8FGqy1qt+RbzyKUd4UPYmZGhfECdmPNvy7D9v&#10;hONXoBp5Nej0KwglooEKTs/JNcD5RAbjrZAyEqIUNrAVzCnWB180Bd8Fc+ijkrHaAGM8sLsXXKwH&#10;r0uJ4UCOj8UbM1S52p8mAI3PxTCRGudxgRnvGux+k/yhVEDVM1rTErN16V4pDCideA/OnmP32PE8&#10;Y3y1pueOHbHVGrMMf76bWvTcZpJSfpcvjoCP//Ta+12qmnpY0aur/nSVQYaTZijycirDXGM2qoS9&#10;Qv0efFIOrznRj9nAew+OBqAVX9w+JeZyd5UcgXDaqQBsGrGZm65jgnxxFBc68fTQVWe/cZdh6fr/&#10;uwK4XnL1nDSZBpKLdM58fT+LH4AP7lE8pLRnSu6fANo48PVoUT/U8eVWbl3i62jh+65fnrIDyXMC&#10;WGcRIpYcya7HgjwVF2b/TyQikcXQTEug94ndc6cus3Vy300rXIdIJNJw/2TOWOnp1P4QHGydAdUa&#10;HSGRlcLYiiy+2/zmoUQ+6t4hOpWub3zEjSc25/5OVsiHY9ssVZYXzZt0YnbsuQj3TiCf8MA1FnPj&#10;z/IZx9mPTeyLhcchSNkMLQMHGLN8LTG2bcNY2T3egzNVeDmMPvOM3a3zBnOpXqBwR7+g2ZeeWsUb&#10;5y01mVQnNcIme4eM/W0OSasIcHR/CD9txz465Xgc+WJw5DqDC8XPueaBlx7r58d3w2ZrKHmdSgbF&#10;7i81/69duJf57qnMf3Cj0hxKjg8VCZPWvz1aI78JKBpTl79G2hnl04c80pJY6QQgRirgvHERyXNr&#10;XzXMHk+OoxGxauXmtGw9IkVmfhTKUQNsMR7NMmm+0QECs2tQPSdY1sJl7ylHiThKfwwrcF1zNsH0&#10;kWDUhMmmhtUS1fk6Pjq2hpx5IBrhekeqLncJpDUv0a2BRcJIANS4uQ2h0QxlbmNDTpxilkvm8SHq&#10;g8zE1OkGaMrYx0xHwGlaplJsO/Dqi1KmlC2EpSDdVCYxLEP18BRa/8yyVnkEwnuuOIBaFqCJT7+P&#10;iYOgN2tSUgxglDkUMvD8q20HTWaJjzyEaZ5siUeMMsgfltbRmUgn5OJkSxFf6aGPljhIneeDrDlK&#10;6BhCrHqJo3M5aneRhv4rrJMJy1g4wJvioBIx/mlXUvZzFllxAabKnUdEWa+elOVaVJOVCkLuqOn9&#10;I0uDyi5rxZKl89CzXvm6TCOjXArjCiUGLWA3tnqwVkVm6akwHYi5lVEzI0eZa000LyvJpr1J3U8N&#10;Tt27PuIyoWSHPaLVo1vHXFONSyYKfgYeNkcD062x+gOpZ17Pw19aI+/Zy0qDbAhQKJGGKTW4WSHd&#10;T4V0QpmrZBqtRnr0rEtrHa1I9bcvfRnbZxwL7d8ksc9Rj2oylb0GWR7yzX3f8yrnbBpr6VwT1pxx&#10;Y0gAhFkHxr1AXk0cMlbbB7q8cDHLxmsU8eIw/32ggpR0wTVPT5Jl9/+arDnBtcAJIZXOaOujSkxk&#10;Z/VUE6F0Mnfnyzyscs6etwM7but1PUEetAIaXGci2BcTo1JUaMcfz5mUWBoOZKvYiCU15TK09WQr&#10;RhnPjE4diKnbVGvk8z21V35qzwnto991jbvzdoZBGq390ybnS9z6plTZoOHKF7izd51D+cEQo3Fw&#10;wPPSUXb5a2CbAeFnPx3C0DR3AoxWa6C3bYwSQ2w5L8thhBz3EkrlpSFF6+aM3TSTfI5QZVEGabTp&#10;eKyYfavbcZkm9AaWyOiq+DixZBclh9bcDQl4027rxNlhLoAGk03j75hA4I9G56ms2uh5WYfUs1fE&#10;yrxGQEF13ff0VkHoJp+K0EKxmPn+/Gb6F3CHD3bbADMmfx0dVPkkgXH2ypQd19k/3esAjKgTGonZ&#10;6kX0TK/7Wzml96Lr3IabDuAcBCD3bVPkBoyvJwiO+mrxOpdopQZAhredCwBmgnbw5U5aw8bX/sCI&#10;vsyBdvalXiJ+nyh9kepEKNWw+p1krpSz/+wSdFTd8f21dTr/zv5tLmYR3Ch6vHKmTR2cR+EiuHAx&#10;+TO1+UrfJyEhWtvDXiIP5Dhe97LPrEcuviZN4Wldca+UXFMjHjiGLNzLga0i1j++BZUsAtUUxLnz&#10;N66rozWz8MEzjpp9nM8zkkbHUT243hcA2wCi097XlUx8k5sQ/dGFnPOCht58c7ccea9VVhTz/5xr&#10;RLYTqmSZmwPHh7j6Fe+f9SY6exIj0GqVf3WVCE0loUsSWx2qD3iSIdnO3RMB4Zjo/LXmx3s18IEB&#10;QZNYdAVfnLL+HQIm8m0+Jh3pFJGur8HqWUI2d8vWWBqjy0PO6OK8koJlpNfYDJ4pNWcFsJ8uPR10&#10;+mUe1vE2RNGUg0MmlrVJSTtx68IE9uHI2trd+7gI+xqTr1Nxs1gy2Mr55P4MWJzO629KSOiAUsEy&#10;TuTOGhZH2upCzStzIyXKw1i+6kwyVXk2IIfP6h50GS3fag06qSSKefu8L8ZSUQTRFa95uyGWBDrI&#10;6q8pnkSbm8QZ8pqLjj7OkaMS3nRC9rxT15EbvBJYfAJsZ/dJbsxWcQ5tTH0nALqdx6VXMo3RinUf&#10;+p6/5TBa58yp+MnjqTvC2Qfh9/qXVqgtjHgdBLmcNfbFhtfHYXqsxOI8rWDBGuN5xVbQ6da+1xzA&#10;zccHa4lUOWzshSm8fljihFZPvFxPO8e2pUZNm290D3THBFSVl68BSSh5ffptbS+c5npfI2f62h0l&#10;Lil0K0TkFa1yfSyxsgbPiy+vcKCv3gZjQE+I6kqQU1vKIJP8/ImF47o2Yvjdqimi9aKWPF+1e1q1&#10;570n4YdrtnOKDbxrYK3cwyZX5d1aYEvv4P/qmvzz7zU3kixvN10gpU8u7AZH4Oz8U5G092JIqiQt&#10;eB4irIKwv0j4vG4mUEVpbDWOim9WcaeIGqkDCKvq1hZNuGrQ37D1/kLRP7t1GOQkkao/M4YfVds5&#10;u37qMaJTTbBWyxfDkoMXsbCHXKTKOQvJ6PIxRvi09GVqO+OJX+FDj1vSNcj1pApJlLjNrs6JG2b5&#10;yi/8MhE8+xJzNKyUTNhr6DsA1RAWwefR9xbFwc0r8ZRnVkaIYfeWmrE6zVPTa6GI0SthfeFWeS1w&#10;ivwuvxVB8xHtJDnSnXSkkzVmvWehrWQQrI7yyz23bXgmF/oFK9y2geTIetJ3nZmb7Wdvx4cd5D5I&#10;hlf5iKk8NcxMPOjzRYeGoCTMtVTrtS5UQbqNRvYD/udx8mQPcfispLo7uWYsTM9fnL4306+g8ydm&#10;emaCFFdfzCP9VXPFG10y9WBMIjN9z4ZzemAGvQn0BaoT7YrHUPWojig5gal+4tOC5R5Ky9WgbwyE&#10;X60O8a0JRvuwCHlScNpw0SgHYnVIv0EyyaUEBMGvvV1YQmgMcX2SmeujuJ1G+bm/dhDhSwe/pWWx&#10;ORkeplg3VdB8ISyZaBKF2/clgJ6/KBPP6lsUorHgc/BNPeY4JsGsqFoFqLlVlSO5i9Rf1YhLlAbm&#10;mrWMa6JgimOGa0w/CuQH4HUW2lJK19hXRNltLA064HrGbbfVfHnLcFAMjOCMhznovb10nFLZND9r&#10;EOasvVkAs37Zi6ilbPS1QUoCv/avjNZS7ZlsfNWKqwQ6BrkpThGrTb6S7rxRI0DR+2Bc3Za48gER&#10;oJM2sLANF0Bqeb6OlgAA67W+UWxJZtOH8pdM2ZqseVKvGiOhU1dUkvYpNUM6IVlOzl0v6qr3k9ZD&#10;jrxOFcrQYlAYAPGRHmj61Lhd1ZJbKo0Vl8aK1XgckdF943A8K5QLIAy5Bl9WbBOw+3+pXxEg0raL&#10;XGqtwfDoGMu+PXOGLnB1+puvVi0qKJKoQ+vXfWzoKimcO28NMQrTyoBlcu18rztq6PUX2QrGdOb9&#10;BV5NQHQRwFo7ca1ctgKZZ4uo48SPwJA1ZHS9/ykGOuWo4/zp1+ZKj6qwUg0yErR65MXhuR5rO6eU&#10;ljJW6w6PwKordvtQSDTFpB5YJJCYVhdjmRyjfG2b9ZQ66HLMZBPJ2bBP+FOd3l492xpMVk0nciTo&#10;7+OkUj0NOh6Lw7+20WiNh/xaXcetfGqf7ifHUOS/ElGVnJziRMGpaIS9Xo6mLGzoWe73qWFXx30i&#10;i9x8xtvn8YulyESisFwJ0UqdbcEqVELUvBnX65ojlsaVNz5BMHedrdW4dmYlA7O5RuI0trIjk1zr&#10;YLBE1tyq3kyic3jIxM2K7IM535YgFVRQpr2sE3usOG8RjYdzJdfR0XTBj0EyzOUly6VHIPYgNPdp&#10;iHX+rG15BJgMnJ6Gvm5VwxqzdkaVyHwXhfoievjKiHxjKj/RfZyeAE5u/LmX3lj44ZXo6jLY12Jc&#10;w9+GzhGTU0OrRpWrx9WvzpUDjhC0Bgza1IFttr1vQML4VJnL1f4yjj75SN/xuxSi3aua/ADXESn4&#10;m1RijTCocPq6Bq2IddrFig2vJmEc96s84QPJ9USfXzR4RMF85qSRT95X1U/wZ7oLu/dPzMwFDe8v&#10;W5HSHMlXHexl7b6yw7XdSmDAErpGj5p4fk46Z+E1wBurw3pvcp2VvQLfXjDsgeKRVI3+wrOLQS77&#10;tYZKT+sm9aLA0pUHTliMxDKWczCK3muJvcMcqHKIwyxwktKwTp2PPh8Qpu1oqezl11fbKofRp1PA&#10;/iSG5BzGVGYKYvPw2uZxvnlpDOseXGc4GtQ6vpEl7xqQbx7tMRnoexfD4NMS7Vrz5VAMBLEhLwOM&#10;7qg4PR5f4cCHhr0MmGSss54JGt9pa821rHXx4eIaXJLNjQ7z93/WLGQXGE5Q1e24Nf+eh76KWkGF&#10;0YSqp8Cg6ygBsPd+tou9oZoy1IT66QY+gfvGwT4k3D/rC+/S6d/U/mv5sVOA1EPjlmNGeq9TkBoV&#10;jk8O0kZfB7nbxFB7El5b6f1D+h1BjfvgyVi1bb24d83IIwdz0b+a41EBYXv8wtd8+Q8kfvnKETX4&#10;zDexepp1X7W22OXn62D4TjxraCzS8SiP0s1+OddZohC0XhwkUn3njjFsZz2QSlI5TxLOB5vWs7z1&#10;/+hldCajcZ1W2JimTR5j6I6ESaYBg7PDqBhJTkXYZoB1DKb6CyOfp+Tud2fp1OlRbE344gJ0UKVa&#10;J5eu85mETIpV2Gc+lrnUtTy5Qoj0wERPpGuwZNpuKmdHHwSin7iXIwpuh78xtYCXV7ot7iu10Nns&#10;R+HqFfzQUKvXFt1FGGB1uAlxdONBzlsgtm5f9LAbb6lwuXVwEIs29tVqA8NKEmmDgffuiD/4d5if&#10;2N7xow1/+7Hv8dL/YF6I6rbuus6yBIPbocfYnRUD2EDpyBdAtSuG2BMoa4I1eGtllAfujMUPumJh&#10;53Xl0DbuM7o81o3ppDIZF5oUT4TElOPNyUhH9q23tCJHrHr5KonmOAtnj2WLDQQKhsohXyRLysaB&#10;sZbYBpszgNMhmtHH9pPeC6cMsiX9EnncIT7Lwsm12bWdOV2BtrhIrUnwDSQy/m0DWjUTzjpRCyrj&#10;FlWDb9uDDSY+t+3t5OOTdYjJwQqs0WzxN7GikXgkw5VgTe6wPsC9r1kD3jVF3ntZEAuXbuVVa+Jl&#10;KfX+Jr2rkags2zPD43sX8q5mIULvVsszEtOx1D949AGInbZJ3ZSBCR17Y7dK+pmXv5Fr65nKJSjZ&#10;zPOlXgoZVUE/nsJVm/2qUCve1PmjTM+6OCQ8oenk9Y67Yiz30JeNGmLPnOXam1SGMKNLmz4AdlAw&#10;IpxcB1aI6nt4Y23j7F4r/Lx5U1/uCfue2L8ipBwUnVPxrog1b8ZXdj2Y7LIObfeciMaROlDTWOSo&#10;k8cZXW25PtUPFi/idMr3WknoyviEwlz5Xmu7ZpesJTGnIj1+fSZ3HudSH2Oqk3yV23DpNBrQHCJ4&#10;JG2ubQ59DKw2/orda2LdrQHeVleihjPt2MFwMH5yY3eMUINS2wP7OMcLt47x+zeUY5S5btSpiRKT&#10;yK1hXbPO2Ts1cGlw/ekaJA4f7f0fvuwrfbO9BbO+0QfnL+2XTCVHfr0qExaEfJy6P05bTMRILi2u&#10;+5kpA883oc8F7oiQLigDDq7XimstZXLMuPs6ZF78EJhzJ4HCkm/tLf7TU2KZ9XUI7Tf/MBm456Fp&#10;ShuPYw6KfNBUe5hagho6WsXVZDh5PeI5jPIgCkQse561b0A1Aq5siYSA6wbucMnRkdVxiEHi20eG&#10;f9FP4jOKJagTO2uqn5eQu7CBk2P9pI7KC0U5t19GP6vrhzHhWLb5IhSX9u/tirClhCidY1UC54RD&#10;cdSRXcPqUS0fZkcDtVHUXjISNHuFP0V+vpgEq3VYPIHG0vqtJliieA814OAkF8zxQuVlTzIPjjYv&#10;I88ODdZaYTDK/rQnZyO0popY/Kq/x2LBNBh7d8df9FYQztF3VFNfzxbKvQi/+2cvh0Os5KcrKfmp&#10;dXbVPYcuqr4SKhXtteOtHr4i6G2l2l7zA0GsfsC2uJLVqb1raq4n9bKPhi9fG1KjhW22mvGj3lwc&#10;1BZN+zt/7M3atZIpp/3/eW8sTXiBZc20vjF2e2J3TtWYb8BJE+sZUcTgtnX371DlmY0Is14RACii&#10;DbOTgUDDLf+hZTiSjZPmlo7d1I75Eri8j2MHaHhWBtdTIXCpPJ1PY09G23WFnXuR9B3l0i27xydA&#10;cpJMObfG1HFi5HnqqKCUGgtWBmv2/p5QqD2zgVyvMgvGhPRZZUjl87NbwxTi/WlxJPkmlkNd9At1&#10;PVsVjN9gA92b3PW+GH3vOZJZk6BUzx6k1h4Gcbj0WNpoxBPkswY37p7/lBrzdiGWi6HtuXc4znlH&#10;4LqXbU41g+IYl+zet0g/cXu8U9p9X4+2XBpFlnXAqPHC0K/2eQ/n80O5+zjxPS+PjxUdjyyUMol+&#10;F3tKGO3OTkM0ospTi+90WKzbaS4UdS2/IJx8rexr8XDK3cfAGV8bxxrB7RYP+tmLHsk4p/s6rcgE&#10;r5fqMUXBWGrdiPMSFud5H/U3hZsjzzn56a7kWt/M4+eZ2Xcf+Mfb4Q+wepdtYQMizRxHybKaQnFo&#10;qVH8f9XDgLzy6XPRW5Ey7gBgJoeoheia4p7lS32Blo6uh6bJBFaanmfqJcVwa9CU7jESWzNyes8k&#10;0cVm5ngrOf7T+JwKt46Z37Ft0/w8bEkTI88TPZO6QEofQr0mbktNyJqb+mj4g5jo2M60GTn/EwOA&#10;/g0QhFB98o8eYKvcwJad313bf5mS9eb55y/sg/JrZxyRMmigYLm6zu5BU6TqODhxfBSqqVPncjBb&#10;zatj0Oib282iMaZ1Y2+tDJVsD3D51cGfuUxOhz3Jjc8dcpv3B00q2rSOwvlvuaFraVtEDV46LHoq&#10;0CuJKwcQ+atDYWugwPNFnQZLs0mYeI2t9GcsHTxviPCHxGAdDZel85wos1JFBtdYX5wKeITkyxxq&#10;7qM1tNVZebaC0iMMcyot0eu0kR2+69QY+OWwz/iTFD0ptwlUq8TMMP1BRQ2DnaMc7EPmSrR1TC2m&#10;sJ5X3g8NKUf7dg6EaPmEj+LbNtikBihLF3kRGxB8brKZ23whqsFbL99AG1u0EIugJuFHA0noVM72&#10;e0uY6G8mHFR85wZXPxFmY4HC6Qf1/CiThNlr6NSp/vmSc60xcLPTYQn3da7Hl7lbzQTK00BME3/R&#10;0g2FgOnr3b7HpNOLnZxSZyQqQyn5T2euUNBNSKRuE4Q52YRF3biYb6NTu4yBRBcbSN27Gq+MCoT2&#10;S3gFZHIJRGtlsMlnpH7aKa6/GHEyOcr6nFIhdXesLzoRD6/P/vMe9pEweQAxApTzo/d6RCvtYRl7&#10;CV30rNsKJH8yu5UGXTXa+bh/Y9uvpk49dHCQC719NXGveq1PQYzimkCD+tT+L+OJ33tEQE4Ra2Y1&#10;7jkyhTUXvfLJSb0vlHzZfUcRsR5xE/Q/tVo59CZ+xwPOa+kzFaIpJp0CnPkw9gENpCAdK2WXtWzi&#10;ATBYjJyCYdwqcZWBmIjiUYLH94pu3zMQ4+fxTKQ5ZfaDUWfyDjZxyagBfrOpICE4Zu7fRbFLZvuA&#10;Gt3nanJv3OusdSjKrj3LFMy2n1miad1j25xtPX1f2fB6/hUo+sTbitjjY37ZcvpktYFHXr3Je4ri&#10;aKY0serJO0hkduyuXsdmNKipH5bnfUlvE8rA8awj5NIoXwIIW37J16ns2Z+qUwETfepA3I4h3gxu&#10;Xa0pkqXBvVgh4FXSo8kYRww1SI31zYB2A+N30Lg339uwd+cRF4OY+fhrwQEgVUeSPrnE7toYb/XC&#10;ati2arRWuQG0lhX32YpmlYTwiVtj1aG8/NUG+UB6zGzrHcwvJQSvniv027dwa5ijuF4rZnU5gnAL&#10;ron95FJ2qgqb2MWtWIL0UGnZU+dCIo+vDmLBYwhOkZkTGiEKNxRo5W9xE6whAdszB3RyHDlFkyC9&#10;fZyxZ3N8pXgEynyQ5MnIoTpeu53H3/GueOU8aTnEkfMYf9eZsI5gl86dCzRTC0En8yUnQpYt14L2&#10;c9mAIK+OyYx84JBOhmW4MADENhD39lew0Pn8eJBlVU60SJCvsfkcGp44lbzYrXdPpn1KETTM2jOq&#10;V/k66MSujlAVr7+OIINUyqF9r2vCXOw+nB991TDm9raq81QO46gOOdXRxMzNHLtWmDZ4HgyUk78F&#10;XhRl2q2huQY1Ugzbja3+5BpNNOo6LSz72DX3fGH6Obc1qGNrht2eWrM8Z/f1AaCOkwKG9rEQFYvj&#10;rLXuQLJNijVbo9qixv2cfS/wU7XuO6VNSwgw0XflKr6IZmMzCly6FdNBbQCqV4w1YIxQ5pAsCxJU&#10;IRQ7+ozJSYdwVWP4kpNgXNUGaLhVBZSBFfOxeCdpu1Yiudepld1x6aLAqgSjek6iLYV28wbXXJml&#10;4p0J42TX75Kll70F3jul9wKEHMQtAB7rxlFmNGQtDJuqfmoBFFaiTMoQeQGTnrWSkxQ14HRyQCXr&#10;abfOkhJn1lqjOnWGuiaMjYfW+/K0qZt9RmbJSFN+zfFoRQNfRzPxOn/28I0O7XfpqiTNPDGYh9aj&#10;ZKzkMzlxRF3XVg9io7LqtwHOKEugRqpPCbWDJnz0Y58W2wVgGMOov1hAUM/9Xpwd+ZzLqwppfK6x&#10;9p4Wq5iHXP0MnJ8g6npfvpmKcyTXlopssKzF0WXgg/rD0Tyr7/1KmzXAk3xonVN17kOQFhqP1Dqu&#10;ea5dV/CDFOEk1zqfYBOGTk34idtj+mhuGzQdilenctp/UKpjgcwNgNF3RzCV15E7+i21r98oxpbr&#10;FHtswbg9wuoRqPZOIns2Ne79FDTtwRxF7ZHK0L4HAumBfqh1Aw5uCOpgJzZs9eskrE5l743IszY/&#10;pjeHcB6f9/14sZNctYj7FKdb2Ylljdu5RssNpZVfFO0LuEYV+6pIrYO9RPRsmdo+HsMrxlzDEHrz&#10;ZA9lLeUawSv6muX7KMnNZdmYNQ/MBlSn5vGcwHHOe7Ar5rPu61tiZUXa8YO+9jnOOpIj/dSDfo5k&#10;7RQ516tEu2eY1iVamMKqXm2kWSWKWy+4rCWot3Vmj+kQ0t0yaVRJ2rp8jabJ+k0O8ExcKGuxx8+K&#10;6im6n8x9Xah2xCvcX/Vnz0q1Brk2XjNI3h2qhkxFuPkpTUaew6AjNAYgZWRcDevGvvgLObSeKNXf&#10;FM+mPCTum0ytadU5m6CT0Zwl0LOXrAwl0aIIs87180J0U3VNqMbE4rNFl0VzRMGrSqczwxhp+Umt&#10;DO1HV+ugRYLd8aEtCeDjKzqZ6+lUmDolTkjFh4G4wqMvrBx1kkjZwMRGi+7DZgHrBCo5HGAjIGAQ&#10;02LtLMZmSuJMdZUKeP9Gr4gBNbdjjtLqXOEnKQAkWEHEpd9ImpDSFu/tRVlQYxuIzHVE4DIe/W0W&#10;t05K6B3v2NLzoiQoOSIYr8Uzop2S1kA3vjgN1XkWJbLL99INZumkm/aFQ344w30FtOWzwkX5pCV6&#10;nSgK6wdJtb3Y96Dgot3W96PO/9tpvGPvNfaiNYo8yWBn0RHGRIe71xia++9qyCNVoOW1c9t9csyd&#10;l/46IrFMr90G/QQbzA4fW4Sv8R5U/7ppQrDQfmCIzEubfXatrVFxTckeZPQH8/A9h8btCT4RlXW7&#10;O3sDZqrd0TVSrgLxRsQe9H9l0zu7LVHPtEamg5xM3Iv/ih2RZxvw0/7NGNqJ6923bWsmtfPYewm0&#10;WW+CBHa54DwcGmZPl/8r2fFxrz46Y75i/doArb7bVYw3yoQds9FEkukMMc1xUca6O1Q5cZlb+9K2&#10;z6jNO/1dj5MfWqWcBzBqP9flM6sV7MhWTzNblj1+w2m3cp2JbE5JYccUc3AZK1ru0RgT5wBcizrL&#10;xOngImfe4UhWp+gdCzrmvcMfHL3UOu3lTfC0y/kaFWfFm/UhY6N2FvTni1ije6t51NxqxGns1/fc&#10;6OyIK+kvu3AV6UvUrzhRdUbJK3n6HVB1qrrpEi2IvlnR81a8WlDvDZD+QHDnUWBJWj9dvX80ULar&#10;j6VeXVdG3oeANprxOeJJi4eoxNo22Z003TlSARkWwe91l7c5ZIV9gUcNG9cWn+aI73v6nYl5aLwq&#10;lO6EdOdKeRPkLgP1anvqpee0jRUAwzKKP8HK99UBrri1IbQnqmvmN/wVDsI79G3bhJNP5oVl40GH&#10;YXvtxxjKQ4UZ2se5e2pUJZsCGq5xRTgBNADu/yyVCK0sGicL7VwmkcQ4sM45DmvhllyZxyNBWZWN&#10;enWSv7aa3o5qBMzfSCxn+7WPJqFRLL/7nKXX2aevQNgEqxPXVTux0Z17Nb4as+s5zhdOy1pgfNWp&#10;115RGd+epP1MBL6FpGOikGV3fPx80dRU6pF4tvSUF/9deNdxPKKiaQ2SyIzmb+ah2DjzGuEpl2kS&#10;H9nUfwzFdwx1xuwO4tTfOrcac78tpJoq7B4qPtKLHj9A0v2WOp5rxkV3LtLptfUewQILP209tStM&#10;C2I93RpxYHgxyuMTPufq2gRr2+ZnhYI4umVpY/ZvAth8GCcmvcRI297s50zmyPd1WDhJ3jyz9/mN&#10;vzWT18nMPRj99cKKkRmXEYfyiib4fh2RWo/jx+ztVDb9a1+o5feBnVcLKY49fpYX2YbHee4Py550&#10;OtrynK4xQVb0ylv4yT9YMJ+VjoLxyedcy9HptqT09xCq3aFYlrl3rPkfdnJIq92fFTiw6jkHBGPm&#10;unZfzQ4MqKD7+iaP3Gerq2OkahQbjt0XcJ8c7Fgi8omEvX2Bnjkcmd0DnvtKJjwyFPU7Afkn2oV2&#10;KvZx9ritZZDHw53SSx/c8MGLmKYHmXicLypl+EEsaFF8J/HOlr36lM/4nd6axkgKz+YZAp1WqcZ7&#10;rGzZjO0jPqi0I/hNh22sJV64hO6oy/NHuq0ikTqt6yX6is1EO4Fz30ucmk1kkmSNMWUYZFp8TUnV&#10;ZhxMWt2jT4CYJYBP1+8VyMqKXzz/cJhpqdXcf45a9Vi1YqkMIJNhQD3uWKMVNwoxLttTZblWhPX+&#10;swHplzAIfjiGORNmh3rG0PzeJRO91aJj/lYMYNvSv6OFT5t9n12ucdPyvBXlTED7qdbpma6itDER&#10;0x4NfzpkBv7t2vG8LEbyBJE97HzNGe3ON0rHbvTtPiP1Blxscmc8kHb2OFv6AgX7fFNKMtNWLnNv&#10;GaM61J77iyQIohxKuPLBZpOv2S0BhyMpaKCxLU+7gLXRsOubtBDmG74OOzcGfKN81wEPsaWEKy+6&#10;ngSQ62gFzelyMCjnqW17Q9CEdZXbobGd9/wYca3ZRxp61qjfGv4nP8TXevZHvOKaVmjbhKvuaE9n&#10;EM4DfPmoAUzxerzYZAFMrya6AYtDYetEIoyfh/xl7OvKbr7x7wNKaIJmgDtc+tvO+HEY2mtavqHW&#10;xOjPN3ofvG+FX/D/6wy7svSndP/rZvpLE/qPK8ler08z+g7D7SWX4CeN32n/Lp/fGev/a/07KpC7&#10;Bu2n1cZ++8JyxnuUh4N9P7q5T63MOipPdPx3u1G7H5Tf/jJKCzJxYvuqDfZdhE+8YMMFt/ufeP8z&#10;djJJhv8zEX8lSjJ8tr+i9Ts45MFrV09PnG3bMTb2ue7P8eb9av9fofmrudy8ZJZVvL0eBRMf46/w&#10;wd3tH2Mk5k9Ywd7xTo7bv/tP/Pdj2J1RCy2L6OfeOsjZlbbsDB6z2w/y+vRxZ7SZt+dWjmraJ/Zf&#10;Mv4twb6aYXxpv5sFCQVLy+u7JONPS4zW2FKYf+tBvMRMoHcB3vmwxR4Nt7bG99D7YDbKX8CZ7ZhP&#10;yPkEPPFuTb2fo1vh1aetD+Vk43PUD8+ZnvHu4dv+XFv64ZRK7ppCjYWVEeRmHtX31hOn0z8Eek06&#10;+nYz1mVapK1rjc6gHPZthPk5K+UMftyiF6YjHuqnWMEfZHrbk+cy1xtP3keDfrYdvxt556snUV45&#10;ZT8V8Mzi9I764hzjmx4xEgd3+j/lWzLosDPr2I36yRlGVMDT/0LlGzcK54s8pTPS6XzSfuYhpd9z&#10;mpvDLffmbesG/ImRvtDbcT/P7NTiJ2X9lXROhLUUb4S+W503lBfTq8Y983v0Qv/thtd4yfB9KLxB&#10;5HoK0nbuk7ui8b5vn0g0nrb3zP/HrL1Qqf272ecL4tv3Fd64Ft6kH/W/V/6RzA9BP4vGXN7tnleb&#10;3wuPnd7PYvww4f9C2LsaPGvCGNy7r4g+sT8uwVmGprQh3wF7I/xC+XGwPwt8jZz0tid1cjQ8QWHZ&#10;4xtp/Kfz5tHn9eeOKKzvDb4I7sxfnGXA/24/vMP+YVsn+KxSrt/knxZ995dlda9l+DaZD0SZ65RW&#10;Ou+rRF2iovY9bBSe83SK9Y5a5E1NX5+MyvedtnW+OUvkG8zTHU5aEktyYGM/nafCNQ4VWvoXoAdv&#10;fYlF+51A60cn1PloxMLFKbFBtHg1czQwEMWuU8aD+1nnfNadBIb4lHxFDFTpP/F4w/nbmdcTVuOg&#10;ogcEWz4o1FisxvETJBoLxof5GtUHQ32snw+Ivmwl2TbokpX06xcBhH2eRq/TXOP85ONQkm8MK65M&#10;5e8p1JCcmWLmUmNNqjDiHSRczWaZEiofmjzbLKeEFFLc5LH443zp3FwlKR754atB2ubmp2ic/0Mw&#10;chMbfmEixQQak7koRssQqqGq3ciEw9zayE948efc29XEZgtzf4w460f1APjcPxxyhFpfBvQ70cw7&#10;P4HjMhPPN1GmoBUvkyUSfwSBzPHUG4c66HLcXEbxpL0RcOKhX6P10y7j6z0ySK2x8ZNXY7z+9omf&#10;hduBRyi4R6t1a0Ivcq6EjnoTHrFXegtnvYQOJYBcHZQw/LTMg3myJzLf8KxXZ3WiHm+tiMKaGz3H&#10;CjZt7a8CP/MKhwD0uyoRVqDBSMqxcEzNxDPzLzxh6Z/AmhPY7D76SeIsXa4AnIhZS/tXlupNEuaD&#10;4CcRk4PrNtmXN8drTZVf64UPWll07tidVeZZFk2pYjSXv9znWhMXJ2SBVGs0QfgAbE1f+/R9KAfT&#10;yjCd9lbDuoFOGHlOrAOsn3Wv+FpnZDoX+PmMgY26I5X48I+fkY/x93p0U05iuxHyIYY+emoBJA+B&#10;12kCgKkZokmuglDv6oGxQdbn6Xm9yN+6/bOGEvCfVg6bnZODRB1G86s8XtO1YO61J6HKGdeIaZU0&#10;h6h7Uux+QA1U0/MTEEMJye5YMmNQMuyd2N06R9Z6uUyqs4QOpe0jUePTbwFtgJ0ToaNzxw5X1roI&#10;kgthsh7hduhpbjvzK5fDDIaO9nDVRGm1B9g/Kph3CNFd7+yYA+51wN+pJ4SutWEi7BqSlzB1mtl6&#10;gkKD9MH1E/1ToyGpUyJdz8QPm3H0kxMGbNr/mXBAIdKq0GEBoL9yAbOOkSCd0qVy+RNkySLrodk3&#10;ITx8ZvX9uyfjiHiI73y8XvnSXHJzyqQNSoz1gSOxV8rTzaye62VlW5NncvCP6uZa6cxVs0Iq1ZPX&#10;2SvgldzITF5lTx4kFrvn6lQlL4FUtBiKxYkjeUgMEcXBaneC0/Jbe2ZMMhJjFD1YZyR8Y7jLMNa5&#10;OjbTKRN02ueGxORJVM/HUc8YIkeJFF8j7dOaRXNtdSD42HW/FB4vXJLA27NnWIeuJ4vKiy332oms&#10;jkf+3yahD7K+KPPYl7aSqvHJMXZSmfUvDFvSk3JHcxG3KuqUSUi5+fJEt366veNrXsKXXddZuZWc&#10;32ecR+ZMW7qScI2sZs58viw9IvIPP538P4rpnaP6XQjhhet6wygdpSZ7sdBV3sQOtfqAWtb44lWa&#10;+kPkNmiaqmWtI0uZP0FGLspJwojXqDhNqzgnJj6O+LJGBOe/55wDJjVe3nbVUwlt1V81wAe4J2X9&#10;ZlXjOF13p1Bg/L7m1E9SWcPyeTYIO7tZX2Va3v7fzZw/Hx3xasmlNKlN5oXScz965niYQ/jkdg5h&#10;lsnXl/3zVy+Yp0xHRYVGEkda02QgMx2Vq3paw7JU3p4TkTmMm9xtZDLysh+i1ZayoxEmfUjRhVYx&#10;4UPQwlajr9AGkyBglZI7c3YkD1uHQXWHqZgOIdw4jJPteepaRP3s0dJNfZpz+doGT1xqWH3VMbwW&#10;hce66d4jzE6s+INDtAbljo3+S9xyJjeovIhODJRzrTK6Io0ohMvT8TqRcp/DO5px8oC59yS+s1dY&#10;54pboISzzzawz0NvFQ+jtojSIT5zdKsZydnWlXLyu6Wy18sKpY/VLQsj67nNvYA69zMDPG985aKi&#10;Y6tDWppE6s3V0RHIL4UAu/LlfiRXXw9oPY8sU93NKIJOilLycy9o/Uh35BAgzex4pr6OGoNX7ToY&#10;443KvsLW1ZQE65o9PfgkHJFy6F7BnoC/N0aNs2aKUZhZ5wiKr3CPExVBMWfnHJocDDoPIfXn98NY&#10;3Isk5tDPqGuSWrd28k8b/FwPZVCkwr8NI514ADkvh+E9zGOTqWGN6x+MvBKTzSU0Mu6Na+eDcY/p&#10;7/GQ3nSe8zREAREdRvZ5Zy87/SvnhgsTYNpR2h3HoSTZd3jzbJYd4ZJZiDqoV8ZIEzZ9+PF3OmVx&#10;b/4aS1lGG0LNk/mBCkcrU0Ia18l/Ga5/X4/YSqocIaDTxzbpWomj2u1LfbGRM5q05HYfh+V1KFQW&#10;hLUGPDk1E6E68LGMRuWZVi6d8Cl2n6XV6IPqHmAOzR3dHncrM6f6Fx0TiI6FVQ7Hcc9cvQZguGSc&#10;k9kedR+HDndmiK7+uYa5XojW6dIzdZ2f6/OCKYEptXIvfe59JaXcXyV7ijVj8vlrP6PWwPfNCt73&#10;hJOXE7qlCp268reIG6y/ZtxAPTuXz7DSr/shs881re83qCaqgvLC7zlWm4nVvEBgtzQ+42iSt+4r&#10;wAiIg2Y49D01tKzX2GqsY80a2o82WyIPODjq+GffADJ/K8Mp1QiXIGotbHPqNWGq01tOrva3Emwd&#10;W5M+LQAAQABJREFUUpJYeZR87x7p1HNetZon4RNDTNalOu3H5PfjTpKmILq3tRZLby/7gzg4wPh5&#10;UnMEIx/ShSkCL3gwZrXK8A9tQnD1H0XGT478o8WUVkZjdK/xohgnWCtDK5gi0a8XhuSKhwNZH8yl&#10;rb23lUA50RGsAJaRsGjZflDOb/SOaGvTiFmt49qxcelvv1GahLtxpn0jR7YcPTMtQmz2/KFz0npH&#10;OlnYe8ZmZXxrMIrnnerD1uQ/wHgI/MLwTvgXBP41lK9r8JOkv1Y4WUfrEz5+2k+Yo/bzXnR/h+bv&#10;0Pgu82/y/W0p/JE6Jydy/5UENv+n8/8Od/znhntsn3rfZpJ3lEuAm7Tn/Tzf1cibga39tjFKesOr&#10;Ub83jf3uwP02y5uyR03ND1Vsl3UBVIxu3ody/j6jQC+jZ/bPXBnzYrbhGJMHMNy2FOTDcTM/gH5q&#10;LrHohfJd/CfO/LOi500/yPetd84z+nvsq/WnWW7mr8baGrv/KYe2j5u4O3YctPHF//QVol1fXcvB&#10;nOyieyw/7r2K/Zj6/e61VGbLKDPeQXb2qdL2/6wP85P6zxS+QmUO7yJ8xcMHd/P+jBY6+5rb2rkq&#10;o0/sHVmfdXq99UFhJyXszZTpzWnT9CGiud9tpVd1z+YOgY3Xvm9iKvYOLBKKr6pyfTxF5Ob5ess7&#10;k8mM9l0e5mExitbmgYi9utfxhb1p0v+mkMnhVe3VMqlIM0yS6v5Q6GAbAyAfFKdzeot4Q2liFF5b&#10;OPow+JH8yoFSuZz97znoaaO6R0mW5p+Mx98dmrGBLqgfe86H5JTJpXE8oH4/C/vY7cmVCNLHRsR2&#10;tZGKMZ9+GX8gPymhXm1xoT8lIo/9s872vCjcYWZ/FU605tI0leaoVI9/zze6wocSbCs5HsYGxI8j&#10;8zHonIGan15+kCVje2/GGd29Dv6k3KA/MEKoZ6Gm9f+AQmYnivJ6k1yHOJgE2Njuv733RCBt+L+z&#10;Jf7O5zXWq+UH8de96zv0PJcv4M4IMzlsm3J6W7MlMom/MLP6C/ymO/z2Oai5j+tnR9hKx169+tcS&#10;aiNvTN27DnhLVD+OMOzO9N/xNjLsES3D9p/+6YE993szc3dFD+TWvZnRN2rjrPT9+au5fWRPoGT4&#10;ESmHUD+Dfi2E990ifM96QeznnhdnDN/mzBet6720yp+0nusTqbv1Vxn4BgZHN0/IGkc17XL9K7vM&#10;n1d2oMI/cwjonR3u047tzx3nmfzP6VxsLeDvz5UYVt3PdYms4mYgJFheeJLNbjdj2ws+z/LhY8sR&#10;LGP1W4jrnzEvXROyd3QBYfxPHpnha/DOauqSrMJgnHvn7NmA1L5qXu5vB4lUOl9KBfeVYGEa9u59&#10;+ZsAHd5JfIr2ZYqP1K7ny0vwqJzeqfLIiGMiuEtiQD/pmHmUmoNh32QJchJyXyQzJ4G8wX0KXRrN&#10;eCBuHYdzQPd9vUwlImLIQ+vz8LqXReMJT8CnvT+WZ4oqDxpdJ3KLpPbY1lm47L+X1FNv4pZz++nz&#10;zV5k6DuVjSjj48D7GaEf1x2EcQt9JvJQ1US8iGzi4B6o98MF3nMFnKLSfU/+gTXME+d8o3fTK1ig&#10;MvdAtHBfnlhsuHhbkz6TaJGN2/0n5VfHSRPt3f9eD/Sd0am9la63zoJeN6vvA9yIO9Tt+w8f/dHU&#10;B98dN1mdNVktwaDtKBuWjd4I28uyANt/2LfV4tu2BFZK33d/lYdy4kcj4xMVz6u1/c+bxaFV77Pm&#10;BcvgTaCPccP5ot3c+YnaDzfGZLrlZGN+une8Q2z0r/aju7P9o1rReOXF806daWH3EnrA+OOfV5EY&#10;p+eLuDDrXC7eAO8PciLiBfKjI2/EA47EGNxBMapp8Rx4ettrrlHbvvtbJfZovfKvh5dyhxGk28PH&#10;zyNDcMdzZ4U9mFvr65H1D+ZoVK/+7XgH9R/a+6VkQzoz/3Oz2yvxlSa4xjYs79HJ6FQ/gKb8YoLJ&#10;5r7mflHsQYv2V7tQ1/vFe/8MR1mid2ox1boUMgh+NuwYgviuvQn5GPDIUCJBpp2YJMtrHJ9iPgA9&#10;9DeymrMnjqnfj86dINoBnsD0Yt2R9IGjDPlp+SikzUcTforzPqoKEjpqN4LR8W3uu/pt/2u/tEac&#10;Th7ivXvOb97xDbmwzfF98l0esYXQT8emtUh8DMGHk3b7g6FFBEzyxFbHXGQOAttKbypSE7E6iPOK&#10;FbmfHHlvsVbiPZhOQkZwed4Zc+0z62Snka+Ql5DvVZ1rHhAKIWzBk3tyOfVAr1AlsH4fbrTBTy5j&#10;7Y43YQ+sbDVMRJ5ojSGP+wCvQ4Fm5PViQz0IPcM226k0Wsa1gYaBDJyF6uOT4wlvUlNtF2tBYp09&#10;0T5t9mJCTgKVDl1vtZ49U/DiZKZRvNuW2sbH1IuPhYDdNEApxF6tq9iVUJ5LSV1XpZVKbPkl/jwF&#10;yTVP/2s8XjMa1/T8VrmnEQ23Xa1n4FGK4hvAMkVzmdK9UylrJRV4r0+gr21P4NXR8zxSbyC/ZkrI&#10;tFJJwrTbsfu48Acr4py0P7dr+tXRPh7o6SA/OJsfEQ+2el/5ACL1HQbcPl5TeLWA37qPlLfc6fec&#10;53OLrpeebonljmRzq68g8DQswI/incg/6qH9WXd7dv9H0q+gLbHm+Ao8luels2npb9kwU1fG13NW&#10;jeHxgre5exztgvzgiNr30MQGuVmJl3ye4yhTj2Bi+7Nt9BKTH8i5bOOoSPOc8zkq8PCDemeLz9jD&#10;+ArrK+ZgpfEYYvtBmqJmahq8O0W72r0X3+u3WkTDje6Mp2NP8MH9SvtO4xHmV2Q3R9fRuzgFOqHo&#10;nZH4i7N/2OtG3SNfHTv6O8vxJ8RT5SAOP5hwNiY+bPbb0rftmlmNN2iT/0D/XewdM0/jluyAajaz&#10;sikbbzFYueflU4mvYAjNtdA6v9p9z7zt9yg1UbClVd0u0MbT39lCYKzPpQyW94mTu0/xbe3tv/t3&#10;1HBp00+Nwos9zIzjz9ozvh9hqNi5V+J0DU8scSIEf/WvboLH+AQ+/Y0DdudUBrAc2hxn6F7trNYK&#10;TKEKyz1NrjrpfWblkDVbJsfoM3Z/YndYmavQaIqziHQTWzn2YEFa9W4uvzgkGkx3RrjsmPbiCTqE&#10;EF/aG3EEt93S7eMLLBRsANOx9nY1KPXU7mkZ7SVRsbKTgkKmHMJt7fRxEKSFGm6p/pyGLVUPTPu1&#10;7dCF6ZMw3tu2t/cCbcLqNxfLwLH1IO76Ru+yCl2Trt+lHlLbaIRlk3qg88btuRtSXl0ZpZcrBMIS&#10;uPjBsGGem6Z9+YLL9SZWvoyX9Mlya+0Y6dMGI4F160c7uEpc8Umv1DFTqZlDrjQMYEpzqoVt2ekf&#10;Jo4cSiCDaq0ANjHHmZzH0DqzEDW+5M5AvZ1DGaa2ymzltLoJpbmLH820jcgQ7uAyoC0z+YNb9XW+&#10;5e+nOyML02N4OVQRXfToNCdxCzRfuBS3leTnxKtsMrdPtiVg52yN7IPUKXm4NS87Jx8at9rgZ75t&#10;mbn12+LK6RkrOURLfu2zskS3Ws9oR+85BjMxN6Y0siYJINnUJ8YHB3N0r3d230Lnxuy/7eIljhRt&#10;y2k710nZd0jml2jPLDRJOQtTbWqTVtISPcGiFcvsEdKommQa77hd1NkPYJzTyRHbPpzeHZU5aX8U&#10;WW0RvGI5R9c5oZcvMHo6FJkJo3Niq1dzkH75XUfGfKk8OWAla8Z3RbWXsMY8nTLWcSJ5DEyX39Ix&#10;xUjn+owrIQsoh/Z3rL12AllkkjKaM3O3jOddFjltVG49U1D/INE6OAvRXDV2ldPG5zxhdTWlsU8X&#10;X/pl8T/HiTZxAcvnezkJjxtfOdVUL9OWLcaDBvzlkZo8QanvifSCODngqgSZuxOvNrlM4tNpoQCY&#10;w1mjdqrJ3JRDw1/zOTqQsq+sg2/51SXR5OJ2IUxrFrUx1PmlJmEPuAzS6FOuD/zhJOaMi4EOL3pQ&#10;o5v0DracfUQ7bewTnwJoYM9e35iPblkStIV8nxuktBgFprZOstWJltcA6O8DAvceEYBZKa2gfYGe&#10;vApXRXjO8cieXaDYclgxtSNMy57UCuw0TsWFr/zO43sR+UfCfZ07RwTXOtXwHGfg28eZHZ54lWsl&#10;pbbOPNeQif2P+RbIOOZBr5DVKAPaiI66s7lq2L5EVE2ftjMJ91rXsRnwjuA3a3TQ3++FyVJrVXDN&#10;psh/zZ/zky1zSDCMnjcRmCjaxGHs2MxXEU3iz2ZxiEBjFCY/0+PA2vbGMeI3U/RO2DE1h37GgJM/&#10;u2RKKRQ+dXSdl1jp94jQOhzT6zd7Vms26XaOwOHzsoq2WGqlzYPdPkfynJRPTQaPftNGMM2uDPV7&#10;Ox0vXLcF0pyNQ9651ljrSOucEJak8ACNxMsRfeBZa1cVHNXFUy9E6qSGs0we4QHNn4l2Xf0bR9Yu&#10;DP+0GIWCWj/F1qpQy3Aq53rgtTbbY/a3xeUjHgjtJdUZi6TqfDp532feAKRFPvWfVsthyodfs5CO&#10;NcD1ofqZHxPt+BmQAIdCOR+GxCSPYDsVPBXy2CEy/zD/WX8G1X2E/45QMXy9qIIlqJLUn0jOH1mW&#10;WufqROCimxrXn+6rsXx11mGR6iZDdE9fi9bQ05RGbXLHQ6/wFeMcjnLGHZMLwxeHKGf2+OuYuEuL&#10;gtUx8sHIbJ9NxCSnegmcSkJujW7R0xzLrPsMbXwVWvsE0PMojNfIjqkT8p1y0pMBTenSEqvjti7Z&#10;YjyZIhQn1UG0hevdzCk6h2M35NTA/FEi6BmUcwYGvjlPLcqHbjIAmv7MvWwo7lmAy1oGL1uffG+H&#10;5dep2dF3lvscJdsmfmpcrdUSpEYRzhoUIiqg3C+c/jEDH9jPqNzRGQ44SGFoJL7Swd3HRCzHaJae&#10;meRc0ZSIswlvQnYHbzjB3O3ZRf/s91VzYN3a4rVu1tpDRxC6rtNMbz8b8Aw1tS8h/qRl6py46J9s&#10;HN/KziQ7O6jEIa5jZ65W4hzsm5nYXefULLGii+g8C7aAs9pxRsadxdEtC+sIVn+tCy7XxOuZ1e3Z&#10;4Jb/mXvy5bElt8XEGGzFzHwk1Fr0ZS8RvVMjtrDDFx40Bxj3+v8k5cF1BmDQM/K5X5tADMUpuHZ3&#10;tZmTHcZRNu2zXT9xiy0Rt7lVOfqJoRunhxUnXkSDQaQGNGol6mG7fJ81XjRykS88+3LeexxN3feV&#10;YJFo4a5Da/60dTFyjQFPfdJObeRDt6rMK5PrQMzb8vjJqD7fkEcf9DSvHqfU1sLY2G7kV/AmVAPf&#10;Go4BxXCfXYPOIxNo+q4XGn5SsTN5TU4xNDczIxg8pKkA/8JJDR/UVrjjxBgO4+SXku17mi8+gUJ1&#10;22Bze+dVQuTA/aTS07PdX9ZP+Cq/ThJ/4oJOPp7Tm5lo4p60dTgfHFpHz/ELMEU6SBkPk0RyKHgh&#10;s34pcPxvW1YoIt3SlIxKpJrYvnNIrXP/3O+j/pSABIzzZOt9X+eEaUF9fiM3xj0HfWbCkLmQoxOa&#10;WkPhOHUD3xLqtJ9MFJOMnBVxzpqNtfWOZsJrngzqmZz7a/SwK218+kc1O49y4lOs6uuaLowZtHUI&#10;sLvHgJLju3JGbYrE1vwJdfgHj62wWsvq1z/VTPQ66Q0UDI6wGDKoF6463DSuxobuc1A9b7m8u1oC&#10;QB39jq2amX9UHeeahosgpnRw1j8zy8w1Wv8UVUL+uoT9QfUaZ5i25qi15X9H40UtQepNjObQx1qc&#10;s9fK/deeB27pFU/QuqbAYmy7BPo0eRKl8MYJ6LjgNOfYwnYe8Jkhufg3erE78mnDedsWoXOXW7rb&#10;8I7kZOzZ/bJk6Pzekf+U7XfJSodT5ZuUT+dPpfjfR55ikPpU4988D/L4tNrJMe0z1U/2J+7/j/9s&#10;Bb5apU/am7NX+L9j1XbGn2a47GtSYS7TAr7r3kj4tyUc7td43nuD+u9o9TG3Us1sU7Vj+f3zoG4n&#10;zu/X/29V/C+vy3/C5fBbSvhbRHoT9nX1H7fdO6+XS+WPJ3opNZ3mstfY2yObxEBVuk18Btje9F9S&#10;HAOIDji2d5bl/FPddxm9z+EO8zVm1+lE2Jxjte5zvKPF91T1WDVWybY+/Oe4NcsseDiS12kH/VE/&#10;H770ZY+SuFQYKMY0S/NCNnARFvLqNs0NZ33cS5huO2gTlWP3m67RjWrAS7MZON+M2zR66aQtlj5O&#10;5gPxfBiFeEBPZaKdY77016bDC8aWM9tXRJCOmnhhnAibeVBi4yrT+cJI/Ef7z/Wees4lVlY7+b6u&#10;xVeRo9DsktUyiJL5gslra4UbW/AZf2rNe0VvC/09/qT1x+woPrP+YwpfoLd4vk7yBfyt62XKz2wz&#10;fgF6Ym/Mb+OM8Qu9wfygg8zZOCasXHCv4Q8E30OSrbwt+jt030V70e3g+WLsO84n24vWJ2Dbf4rP&#10;N0nA/5Rzh/5dK3Or/m8bfVfb7b/26CrEvM0t27P7ifvE3eOwdhY34s+OUE6Ud1rPyMFi51U/fvQv&#10;O97nRgbPrP5lKfzHCp8qnFq4XlkhUj++zxP5CeYz+1/l0Sz2VP5Vgb7UfSZwP4253l8KPJxPvZ/W&#10;Prgn/8gHcSy/1vsc4Wd6yWO/f71lFpBYuXe+xSzjJxzxPuesCEvl+y5Py/vbpb/27P1lUk5CSfNN&#10;uBPhu++gvc0+Be8ivNaiLK/GTjDkW5lH3K/r2vjojkw6cdy6Gr1zxRb60NpBE0xlBmx+SCOc8Q/5&#10;ZQ5AtI+KA22v82HRe4iJ2GbFM9sqMjT9wWvrv6PZWRH/b/7csszdvZ/t7wmIo8kbrO90F0Gjdvo7&#10;2tm6qRQh6ec2wLgs/lZ58es/J4SxvoO+8jL0nL/yzRJ6UyT7t2pPHcb35BXTMHxOYW48dGRrdfrd&#10;FadOTTm50xPNnpnzjfh+pLoVjHi83gb6INM5fvDa/BXGBemp1hxTs3B6fh56HaYwV1AQd+KqR+aW&#10;YvZPFkT+2kM3/ai3nbdnf+XpuO5eBNKufUh2k0v8N/ur0Z7dqdGZxXsucW4Mo9vyhtlrcjxbx/1o&#10;/OGZbKnJpIwSqlOET+ek8ehBYU3Onyc2mV0iuYUf2faA2dN8hmfvHI6FtqZ8EthW4568lcYVc9tP&#10;33q5ln05lA3R11CHtnpAuZ1QBfieibOa28wXYrO/liZdFP5ae3juugpELGvzs3TumfhMl7s4/uEb&#10;dp356TwO5X55MkCVV94TYv9Z+za/GJVw9Hv9mVv9S87ZM6kRaNMj8jkPFBVi1d7j4mihHxo1ZB/8&#10;tXy8KwYLKn1FW3v1oVC4C/lIrtHeJMcXEahf0Q9DvdRGqydek6MR3QfvHi6wNuu9Djf2zSgxIjOQ&#10;GAowmKwqIIxxDEk2P0THF51ypVuuWR1dCzXSehrADKhN4FudPsr4EkG2MggfY0A4W+m+R8ih/cJe&#10;yv7Ujw/CjY5hc37GbZXxq6O5fCEQ9AcIwe26o6lUzLOvMYFktKC2pW9kNkQfjIqTwLs1aNZjTVy2&#10;aBRl6ke//vt8rZhEyNx1Ep42dvkKqvejFScpHG7YmQbvYSF0W+PM4ZkXY8U8MppBnXRgVu16zO/z&#10;cVzw9rl5eBgmnQtXg/bl56btBmyN8+7g2cajHSDNsi9tdefGUfPSXiu1cuBjpvnpbcOs6zR2osfi&#10;nJzPax+LffyUKtuLg1hnBziyHHEWbtKEXwlqHSpf22uG1Un+LID2V0gdx3JgI0xrp86cyue86MTd&#10;DrtlrAilE3u1dOdQgBnhxO2zOgnSmOCJyavNrZlp4MAUd6PIRF3Nv+bOMgbjmGdkYI0rd54dWOsc&#10;1nF9FBqMCYqrgRKYmZSpEMRMktWqNsULKiqGoFgiDlB9xnlVV0cYHjWjBgrumBYoW3kB6KgOk6/D&#10;Cu57mVw7OcO12yaTLIUM49FtyBPf5tMAMEnxqUsyyW+9A47O7J8omI+C+PKX4srD+/zgdS8QrU66&#10;cGnx69RA5s7YQiMn/V6l3gjjC1Pr6YHX+lZu2JvG8RW11yQqr2DvvMNw3c4d/8G49B6+d0NNqk49&#10;ORrdH/6gDvCWcBH2xdMVdniebZgThHpNHGx7rkbbgmStOgFcCDt1xhBjAdJdiGicWOXsZHuFB62x&#10;9kpMZWlN4muee9MF9rZV1u2xiLSKr6mXHmm8SVmc2MHw0pFkMkar+plHb1t7y4fdFS81BEcoAmm3&#10;o2sdl1rHQTERj5gzvRUu8oQGOe9FRYha0ErxTZ7WdpyD3WwQtz+4036V4UGlF7WwMs4SvNsGwZKK&#10;1kRrcDLTvieA0h20Quq66zl4nxAxdT8aAv/wpAidePLVMLbW6aGDTFq2zqeRgLa/Eo057efUhlgQ&#10;eB7n+TM87dfSlbeTdm1818N+Yt2jaOz2qY9v5rSB1c8zacxWdzTl0znbb4v6dNcwfN0woJ+EhWOo&#10;a/U96Yg1b6R7HLlT/Yn4ongwo3LA07t916gHum7fOUYjndrluUhietNmDpfkEweoAGDUXe8rbI1o&#10;PGkaa+/A5OVjemvfyiOHvV9qAi4YSF7Paa70QL4c2ndNcrSCJGAbxn65ylr/drxczwmSa+Rt7RND&#10;4AzQTJ+WyP5qGdcMIw4+56QftBwamJNJeK/5nhWbsHUKN1rXw5tA0Qrj5AB25wEiekM9NPXin3hY&#10;U8Axdgf7+MYpndwrjhXlMxLoccrfqiFvyxZ+UajQvBcgN7EtNNA1b90XccuZHNKOY/klrEhwoBFG&#10;9N48JwdZvR2qC/N5gOAl1cnXa81+cbTWr7G//t0BmQe1KAF+adSPWKgdnnvhW9fXU/d3Vk5C/Jz4&#10;eiTHP0rWOzb71nHw6a8ykQMDTkUxq/opMHa9ypPFx7T+Yqf4pte5joWTYAD4Uiv6dXg2K+7JQG9w&#10;uo6bL6wSjGBmNulLM3OoP5LUwsafMz3+Aly/G9R1D0dWgYzUwnjyLVT2ES8TR81nPtPacm4jjHtv&#10;WR1DBOifI2VJeNonsrMV6fgLBZA41bLP/jZBJ3j5FAFkH6vLHKfQKM+y7MeFKr98+CHXl2ak0cat&#10;V37/uRf4/GkiBYD49pC/PGkFSkWwYxj9WvTS29hxnQQlUSC3OUeTtn1sKroUVzqc6kVjiKwnfhkT&#10;W55oJgat+M3b9ukT1Udajd69Y16AQr3IFmDm0qLd7A0j09Z60QkXPfoA6Bxg/tQsXh9fCKYuQDZM&#10;xLfG1mTv0C1M3pCBd21yG1Ne+4slO0hiT+4vCVTJXJ2ZXddQSQxfo5+dXtYO5VHvrsfJZvbRjkce&#10;H9azC1O6UWh98OrWqU1Kev7kYU8hNDLrmNmJO4VGj9aWRGKPoyMrjnZOOVfM6GbeAXvKBpIHb8TI&#10;BHdLcP2fOGhe/nKeubSnxHItTF4Q6wh222Mz4pznJ46IuAkFSa6gqcm9T22L0lkWT6RLFvfHVjVp&#10;b+bs9zgr6M+mlCNr8lZ3JmeF8435j2GXw4rMLfFd13xTmWzwxFu58DTQieQbx0twuofRJv3pRiJB&#10;rrauLzD/qPxpudzC0VJ0DE0vjpbazV6nWfwk2MCWGhpyRKflzf7pB0gdbD+1wb6PT2ntnJQ/Qp/A&#10;CH7lexNQeXfSJ7sWmf2whcWoMJlpJ1Tm+bM6HSeIuTZadqfxti9c6ypOlCJ8j/ODY9fkneZkeYWG&#10;Lomyqm29vKfU0Ja2ryRZj6fWjCN34ddgssE2LAdjSLh178i1Cpoj2ew9EY932NHMVKLnpTRKYUzU&#10;+bBqqDw6mXGks+bepugidPaEZOfUahp7etEbyKOz4pi1zsk+1xSuwrek/ziPp+G5yF3FS/WM54xf&#10;uTVXUQe38dXXsIGw6tPTIGK2pDSR12edAiUnbBbys/Pwy8oHrnxRjZnhG393zozJ1EG9R5h/jSv3&#10;SZ9QOooMVH8W1pa/8MkSoz4FFReeLdYxTOfod7jSBwm+k8LBZlNs25gL+kKCZ9h4IxhjPCP30RL4&#10;oOEDKzsxcRtBGx8QfHjiLRs58d8Ks/kFLu/7w9c5dfVaBbu1JFyC/g8x1JRJtc7jZEOPXE5Eoc/Q&#10;61Bj2bV73CtixyBS+StmaBovTecNw/VZLlk6LfkdqJQ0hzZBqPWkTjoYdzA9m+CIryEAjG+ghdtr&#10;sGUK12R6EbKvxv0+Lq2TwEQx9yjgoNrPA2U0lRdxSgubDoWpE5dAgbRHiAWmOOBUQ9nAQID5Ggcr&#10;h973IOaAG47aGo//PPOcHygtuHC+U5At/7lGFtXul0x5tpwedoqMEdbEKUaJMpS0zvQ8Upvu2Bxr&#10;JRuDsiGUjxDJskNXG+vN73uNkMrQuHmDKtYhuutitIxj3Jo1Ui6qSuf0aKT53B0zgQf4MSzYRD0F&#10;9V55QPfQ95+yKP/ETsxu1ZBcXrY73TrLjI21tM8UISZcfBgcKfG6UhbsXKxzyNM7ncgrfgbtLroU&#10;lM/xZX9FZOcUm9BZzzKafXK1vxypcwXa98joPFvlU7q6fkWX5YYRt/5lLXFi0g8kwSXWxTij3Pdj&#10;SXrwz3ENjlnVKl/9S1bkEPSzhRjbQR05VesAjmP1XNGKRqJK1rN+V8vY9np5XgQ5GSOvt3Y6a+KT&#10;CjVsvFihgq2X9CsXzalMeict+31H6HSJRZzrSKQy9s0ZzMbNHSA3J1EOj15GL59n2zF66vSIOejg&#10;i8HnkDWuMhPfn3s8r+Uq59l5E7vve0k3yl6/rqaeyxCfzARzbEdwqkf/RrbqlUw/j5Zrz6eRlw1a&#10;qKSw8cRRLAB0Aqwu42Rks5B4dGjfbXxZVYeu07iGhsWVsULpDyiWbsP55AdWayr3hQmxtB/1viI8&#10;F6xo51pdgo3zNXa0L62Pg+h0FRXD68b+wSpPw1DPtWxJE5iGINnDAHW0boarTeQK4ENr4oFlBlFr&#10;cPqAo8o+yWo9v/Gx9xDXP699ECmhR706mzf2ALfAF/2XZZXQqC1m7mYrmfZS5zB8K6okdh5yYrDd&#10;NSpOx0J57y/ZR/CpFWEA8DqJ1cj0zrEw6SaHM07gs38SYucY/G71WZG4Fp3rKdUZnQ4RvbQQEl1t&#10;acHJHpK3tLWvIwZi9NzVZUYOwnCC43cWl6VsuVkIU9jO2Qodt8Br1S3XEx74KgDzIDfayCq6BiGe&#10;0KTNK6lA4huvfJbalBXC3YqRmsoQ8OJNTZtMHOaYWKFw79AnCxcGUDOqV4lgHgv6EKuUnn95IkTr&#10;i7ycNegvVmN2rqkkFl51WEQjWUquTZB8zEXeXymRvdDKrVqIIjc+zUptTNHE0PO1yV9fmQxJoqUp&#10;WPK/dQqgr5tkjySJDvLue0wqZqm9yUPxJBGdjpYhpM3DnXEWNZSeWw8F49rMvdl/unnYGxbF2Ggr&#10;AyXRPhZXAZNZQUJbplGQj1NA43lvu6pTkJqMZGkzscLoTWRhE/pdlB3xu350hPuh2MCKnBSfcZL7&#10;/ab8RGWcLEY5jn9bm4zOg81PU2EOYcP5bk4bmxh1x3lnlpQd79zvSZXBTuEiPnNN/P/8lmnsaXmE&#10;JXfQa6I/mtDW230rfdD7YH4kt+JHuYjicr3bdtbpFmUU1hL6pa50ON0hPmh9Au6MdmbfiW7s0Y7V&#10;95LSkKFOt0M5+r7iOM97y87q7If3U/uY6VmEc/8tiaTyXu3V7zdRvuFLpM73E/kLO3F3rrmvitJJ&#10;ndxOz5KbeQexh/M7jHUSyyXBdrCnd+v+mdFEiPhMh2raGNcfilOk0X4QZ8+VvtYsMXcg+rK/c96C&#10;A73NH0Y7SGvTbLOYZcwD1vi4z/XgLQfigF83qHT71KE1WpQN+XH/LT8B3jof0sHAqRVpavbi60Si&#10;vWWisW3f9VsncpLgFK04jiWenaf3yfF8HfVoHtUnY2O2z/bHs/AAeGy9mAzKpnfHTg+T71OtJXZy&#10;3y39euVhT4uC7USIy6Zjl+SHUyKMu2nktO/twr2AXbE7EqAnMOMbmZj7/oztid552Mmz2ROVcVRd&#10;mcuagdJgQGcbqz+LGT+oYJ6ZEgtfXoXtdXGIZpLr5AtnHVdJSj+hvIh9Nj3QgbQMY/tuhLTaxLT4&#10;csRMJRd1awATVPbqFcGzlbV8idLRy2wJ+yEnLyxZM2mI6l3epJqn1bkWyCtcOlLs/JLFARR4H4BF&#10;Fkse36cs1FEFsW7IwVcedaHqI/UkAabfixrOFy2s1bzKT73meDbQDi8/hOotZUSiojZbrWiaJ87k&#10;MDePw+hUDmYMpxM6Fn8jgA4jrT4dH+gzg1nvOJ7tVty+5MW8jEmtj8cxE8rs4z3vJ6TxKY5Z8taJ&#10;dtdtZ6T5dC7nM8iJZ38zzoXW5uBuxcDidZqd65VzIfyvBBoNrDDRuJVrJH9bE6Clg8Wcutr2AMi4&#10;VuChM7FFe+UKXqcP7qTx0kbp3BdeIHMPiMe5wAwbTydczm0VB5vgdUqicqzTC+npuwETRea6VhWj&#10;c2hq33o0utlLe3dXbuA1XETdW8C3bbm2itzyDWCyleojS8VBe4QvtccgZGlnYK6jxLZ5987bHmTe&#10;MQ5mJvEt8nAMTYpuE+XUgnuF5134As39AGi92DNhbe31tH7MzTd+ndV9p3KoLz3gSvrhicw7X1M2&#10;BNjeg6gxJ+yPuziu6zgh0otywaqbuh0rvWAvKZsDJKFKQs+uzYgLFgq8/sH1hGEdP895r5vV7xhn&#10;xM5Mjfb7yAr7824SjuDF7Jhzrw8Y0MnnzLry2pBLaw/gvgMezY3effYCx9t07Xo9vwsVVKciyFsc&#10;Rs/QdS9C0nzgH0NHELYJST6xpXzkMG+NhFnwl+4fxT8F4BNn62wM9mAouqdz0G0ZSvZjpvrVOkUl&#10;bUQ878z+eN3zOV6vTTxtHac7ySn6tGIM7njemI7zU29PMhOfTfKO9IgSfps9m94XsvGDL2VtBw3m&#10;/PaoHxROnPBPCs9VGqlDevYqQHQS7wm5x538GHvcZEZbD1g+J2X6PeNRoLPf4yfCFrvQjnH07CQu&#10;y6L4OEcI/zXwsIA7hH5GG2jb6e7juTbx/Z/q5Cuw2B6RAuvEzjBY5UtQ/+t6fVQZAW3BB8xarzkY&#10;Vmc6HSf386uOAho9gTpRvvf8fJ8j3nnR091TVOVnk8LyHI1y1HFxr8mlpLGYPu1x+rThn4K2t4SC&#10;E4aJXYYlfk162X/Q/Vu+AHKeyq6sboneVfrwp6c4P14kL2aTCY1NFSncmyQHk5mh2TjyilaSOPhY&#10;PrWNlIY+qq/itWpWKnllrEn0x6S2XXGTVIz5wFjjuJIVY2C5acSeVjf5JynOZ5v8ku/2RyM5jS8O&#10;DA9nu3aVrzedL6hMdN/kmLnVy5r8yjB6aGm/gNJArUOE265qnqliEm8+OfS4GufBOPMjMGMOR9AT&#10;XvKSHUz5ypYbpX+ZpYll9xc4mj+1b//O47FHmnHqoHg+pR7+SaOyjW5Y20Ys7PYtRNk4yj9Pru3N&#10;HEv3JZZJTLmOOg23HY/m3H4ChdhxNlZzeGMXJvVqQsP05lP9/8veuyhIzuO4mjs95/3feLqXH0BQ&#10;lMORlX9P9+6cs+vKsCQSAClKdlzyUskxckmfODs+/mu8wzHXCFQ7+88keSZO8UStQJtjepxo2JLl&#10;YRSb+w2YelQODTaOsTGHVzEn6HQUSH8uIpKyPE4LjsY/tFnz0049FzBrTU8+xC1n5eMPTotXOIVT&#10;jvBzFfGnSE/saGDZdT3p7Pt/f3hY/CWhuFHMSh0/vR7FuH5jSrzY0zL/OFLc4kg71yXzUz06chEE&#10;PYnr8gdurXZ4wMZsoluZo/3YOV4P4KAKr1ovXnIEUeaEgEFSMzZFZp0yHkAiLMNMoG3bNXM4klev&#10;9clAMsKzF3LQ61E17J2V7bhs27yikQeiEdNiRNeygSyrut7bdEFEo2I3wR+SR9i4yQtMH862cSLb&#10;KcvUpnXhNNeM6KPiA0v6x9JOfGuds3+2CeTsfwlV1hegjPXlfQy4IjIWpvokwKOOi6axBKvXgGSa&#10;4eLERBtWde9DeWCayt59EeuaK5GTS6uVMfPUT/tKGR2sEQ4i/LN/WkWsc3q32o+P2fSHXbpO/YeI&#10;zbq5vPB/zl0KOuHhYFCPbrDwU7d7Swc5WwnsddQcA+r9r78M8oG7SDUIIGSb8s0p0EHQ99EWKNVd&#10;zADKiLXXQNdyUG4vzbianTUGI5nqeO8WEGc1eb67smuds7qCijLxhGlECqZ6NYJGa9rJMHRAxwbb&#10;cQYR8bInd3zqC17PW2oTI4QyVw7G2Ya006K3r1nvYXa2f5DZPGPh1rjypue1g6+watVPQjWgnmbh&#10;cWxxGXKUlhU8NEJRcBJNrbzSNQ5zZ16GGjRRZWNIwsSuh57vq+U3sOH4J79bR03hOokTrwWtbv0d&#10;v+lNswqDoslWJ5ZXKuItx4BaZDXigidXkXHyW1Rdp5No2YX22ipSCGVXFw4zit2BYGHDOjECee67&#10;SFULb0tJWbwGVePXwP/4v/6r8j9xAfE6SgoWKdO8Duu6eoZgG9dzRceW8s38wa2jAJmrVpl91XBx&#10;WzLavT1KwDqXmrCXRdqJlj0dLX4aXujNqzlNyCLS97jOlZjfh0WxTBss86oevpq3csZX2odfkbVf&#10;jMl8GuagJNf6uRYO7gTWvQ9tyH2wilmn2GEoJXIqf+yO4WCZD6ntQ9HqRHW092QoxOCmY1qEuiXe&#10;PuJW7ttBZg0NBvfY6C+8X/EvA90igidFa2hnDSh8+WWlZ+v5TS+P/Tozk7VE1Pw7ki2rQAcHW/rY&#10;GfQE1JRJPuYqus8kK0sPBWp5+zKoFoE+VlcWXT+lnBVu1eJEOG0U3EYnPKwguXTjU6vTuU6klgVq&#10;6anRImrvONScvT4eRmKcXZ0zpoyJ28IVj5o9uZ1iJ+6kkopndVTxdtrH2L3rGpr6tbODqinxzHmL&#10;RPe8HmEOBW4HOZ0auPLJM3PSOPtoi8N9jKVbWK6L3O/yWzRgCW2SOxc/yY5m1Vq2e2aBWc8+TakT&#10;1jVZ/dQOuQmbiU+M03m9ltttLWerc4qjZJLRlFWsvY8xQEmtfY20+M4pAGxHdnVjTOucjhL22IKJ&#10;t+xxVZxc/fGmDcQJMCqdKjBqZ07R6uvhkCJTrY3bdWd0Rp72Qe77svpaT6fie5GxKGjdNJ+OeGRP&#10;3dp2ItRcFo6k9zUSZ+7HrL/WD+DzQLS0ds4XZMfxRJ3zBToDXTtnWKUnQD2oQfWS07f9OvNSXAe/&#10;Umjt5DvXSW9KrTSBFE2dZlDro8deyOdjZHb2Rq/DsFQeCixLrmm7rYdH3p1o+NjK6R2YOmPAcRPu&#10;O0UEup3CPMeK7PiX4tY3ZkebuhXn9haqrhfbLJjQY+sUpimH6qcbZEdRU44mJbbNGKv+Op+/AoGG&#10;lhGaeE0uXJdfIWWtpKJJjPTxpS8wmupgbQ9NCTpno+bcAkYKWHwrmN4aSDz0sCRWom5IYjhy6Ui+&#10;taWHyXZKGTVEtV5/pz7GTz1YHPy5oGp49nWpMe6sZs5IlP0cE4mll1Z+36KTXFAJeqy3N3CLVH1y&#10;4reIOaY2RlqmY2rrw/3PJNFthughwxhdNGp+DDPv1MH3laoLjhLO/RYKExGXM4UYfXn7hNHvk8eq&#10;QIGjAL8edMtHw/Eq1wnqdUOSBaxJ0/nCK/uBW9mrsqJVl2mc3+hlNEdn95FWBKqSgv8XoerBjmlf&#10;dE4Go+oOuOi0a4bTsSNaDVuziuVf364yXNmUXa60iXyB1oKUHZcuwmC7zQ1TG+zBf0D/Rw5PyqtY&#10;v8oU/GG7Wk9bQX6ULWckNk59HLXV1wVy0grpWOgdiacfz9N2c/+/Njq1es5812mhtnlTFmSbz2p8&#10;Ixr9lX6L/eXRX9MF/ZYntq2U/ht2pxgcsr5do/+P/CSC7qeloSftxtKs+2zuK6jmRS39zwNif6P4&#10;0zmzSsYrsxf0P2tS8h/kvPbA8dfjknE9aP46mZA6Mu+Mb6uFXWu/KHKwd9at8T9zpJXQ6ZGfpvT/&#10;1ryIy4NXd72YbzleKQfg1pk398IxiH5153VGYU36QP/PMCS5b3N6s7dt3Sf++lxaI/JJ40VoVXW8&#10;3ItYRV5C/z6NBEPmW8CNmXDVKXt97ZcB/V7ngEoStjDqHFd6vHbL67fcke1LPmu2MYW82/iI83L8&#10;5J74zfU4QmG+iH41vd1h0eGBLiv1O13W1cjibUrS0/uCkvvTEa54GUDCMGLVL99sIOPw3msTfPnX&#10;ovsSb+2RORolcx9LZk9uP6+SitI5sqVhYugWvUexyRrXzCtpxOExIRzG53hp/QYZe43WnD32itLX&#10;vyaqZqKUde5/zOdUE3erVu8+Eh//HBj7Ef/4WKUUq53WX9krDzuxkom9qFyRRta5Oyjzm3z74s9s&#10;iI2fI+0odj5ylnHuCRgkuABXfcU4pxE8pvS2a35YaRsDVOv50DVkxR/cOzlzC4ySxuaK4tl66OQ6&#10;NmvWCY+gG2+MzmVOFrTpL0R34cdL+9RjHFvdn/IJ1Ka10jQPmbB1QWoQcrUZqy2FpDJi1Ql82+iH&#10;czpCjHnsb6IWc6q3P5e729s3YSsInmBPTOt+O9/x3lhvNtQ+8yD4tqpPQtv4LZGf7D2pI9O9NNUe&#10;309CP/iY5tzbWvAS7X3ftsv1RTaYkZ0OBNeVc3BfZC5zsFyn9DO+QNcA5PsaZrVob513/CX70yD0&#10;1Uq/TomTdmQWdmwvHXjhpr1hFtJ56n2QCXNz/rWjRHMOS7sc+L7lEF7axTzdD9F2/Ug69N/09PF1&#10;9LqG33Leek8M+y6fHDx98LQz2+HP4RLU3q39677yRfRNq21JRsODPVfBtyvmmcXh3p4EuK3/1lGn&#10;smf9U7z9Ou7gzH7VmGup0HmSOcR7X6+yoPXbaiTub/Er/HT3O5Yxdmd0ay702eexPVfcr2ueCu/j&#10;15gRngiZ3dFwbY6d3hkdXCReym78xArnwxDHz+3rGn/X+sh1+B+e2QTyPNyP4WeOkwKdDGDRT/tJ&#10;k6Ug0U9r5B7tPt5nHDPiOZ8V+DnY064dlNSK/1Tc44Ed2ffeCzCx/1HflP3Lx6bst+6dnF4HZJON&#10;zdXItzSJ+bxWPvKAuycsgA36gX7lsZNphQdHqTxggTzMjxS6/v4g6fhCShF3kuUjXiCH5Kn4TsHM&#10;QfBIJmk3Nypu7/tD7jl5tjFf54LThq0cGHwY5fnDaas4xh8I4+5v9NZ43sBSyTqmcNXf+nKuE1fC&#10;YE/wuUDkq1LSolOQv02s1slGLOdPodZVV92DPL3SYxCf2pNTR3MjUp0SOzmJX5DOWwlrVY7spaMB&#10;W+XOPVHJM+kA3U82Ce0YeMEqMZAYZrx5ssvrU2J9Ld4EKu3It35kLv3B2MvsOLKNLWKb0y1P6mdK&#10;n09NTq94+qpT1RiVmXNraD4fkwKZ9N1nBIzpKbeYheyTNEE9nLIXP3GqHcQT/liTc60Q3KyZQ2JL&#10;uHwjGgdtgsaZcWM6N48evkm4vMkrtowlW7zKDVei0Ms6xbbXnTkQTbYASAIpwtGv4+wD27ElNDgf&#10;G2Xu1KiE5G3dMNSWL/tNvSN4wRgQM1PPPDSHMirWSXhxPZO4JqfKqLdflnRxFG2Nh102ePx0D24n&#10;6ypyLZsS3Rics/MwQirii1KuKKUWvTJlr3+6bkBYIzWIVtozt1iq7aQygywqY2pIrlEOq7c4CJkc&#10;la6zknGdjGr0BFLmharnl044P/ksqmzaFaM01LKkDtJeE1YuM6fOjKcwkZNJxi1dk2ROyr7ahRJA&#10;8y3jjrlzaRWLtiMaacPFPTZiacAaQjdKEk+d/ik3Ynl6he15YnOlSgSdrsc//t7P3QZwnmMqq/hj&#10;ZpJ6kAmYTsOADMJJu+jhj8mF1XDSjU5ZV7f6a/SmHdGCuV5voKfNY5fkrlnknAW4EuZrEiUOa3M0&#10;cz1oEbIxYJpa++iahUOUL2si4MzTqwDjZnXOLOaqn9ZWcXKdNa7zI++d73Me95jUik9uHJZyU3rs&#10;HF68YtY0q90HtFCPvWYh47n/tezoi1SY2AWnxiVyfiALqxGJvd/zHFxUOoOiibnNCpB6gYszrbkZ&#10;0YL2PGI13zmUrc2SjuIxS9C1JqF6aH2k6mDOsmRMcqyWZcLC81sh3hVchVm7e59Yjt+4VC46YXM9&#10;5Z1cm5knH8WBUADZ+LiuBTSmb7//P0JwQPueUnzyVu6NP1GN1XWDhI5Rj2H2lebWeeb1SGowXAfS&#10;EGhqN2KVnMomwwRdddNMDzxzlSXr3TxiVZCZT+cmSvugkXfWBQjskwNj61FqpQ+Jo+/l+Q1fSsq8&#10;QZsBXgkoD3H6RBxinD/O2I7SGK5MGUGAwxzJqOxydb0m4YUX37MnHh5adohWv6EtI7QAl8FEzfua&#10;PPCuLKKMlINtliY39+QTjnHvUe23UVFoCuy9UzMUN9WnlgrjU93UGDo0PXh1LoNkA6YVKHvDQ60S&#10;vgLDnrukBpxqHsWbvA0qfDrVTQZtosGmcLLRq07Pw2nU2F/21dkZuXENZRyc96YESaicFUV5YJOq&#10;aqV9iKke2Q7y1nhytVt8sU0vqx3Ba1x5sxauKyLlBaACC6GTS1JY3HVCdxzn1wGSarnAKlLjes+U&#10;kLiEoleQjIUuf/aT7MWWvbWUx5K1eGng4CEc61o6jiCzVVCEbL+0WmBSTdByqlun/FaSYhTQe3fU&#10;HRudzivpXfOvJ6SRnl5R0BM3rJHpzFq38lFdSBShiKWTyaBXD9fjSJTRA7VM6iWONJ3nyWZpqGuP&#10;zg06qdDzCJfq1hioUV6mstZI1yfzAxWF09KzazOJ07UTy6eUgRHxQPg62iD3t1osWY+ZU9OUexuz&#10;rtmnJLe1iHfHLGJPTpcVw4txckMn+sTMXxCTfp3uvE7UPW+pdSDw3Ik/+WXRJ55KpuKQU8UrM9jJ&#10;X0QMO7aNjkmW5jDHwMs0B34eOYiTwz3Oiqo2XqtFsa09FLpMmffkG+Fqj46N79l17g1W2RbX3kcO&#10;K8bVLZiQygtBG7SeXRtel2Z/kI9R9VxdUP9mlhRatvpemCvMt8Fm7rXJf49DrFMVq9jmvvhjYC/0&#10;68exgSuUgDua+Tlfa1HcU3cNas6b6/1j5dtuPa5fsnYS+xscifendvIpeSJYqVkZ5OaDWbY67XRk&#10;bwP+SygiZe6uGk7HZbmWcGPn5LfBxFvHpNd6kU0raAYdY9FbuQDCBFj5Sriq26bUmQlGJm1Yabne&#10;cwuxbXPCShaF8FcMHy33qRypo8ZPqYAerT+TKnDjo/b3mtylV7z4IpF7bgqBBKWhTU1adrhZN2vF&#10;G0W3c6+rHHZM0LOmQMsZPYZPNbELY055A9iiEOsYlzoehW/Emf/1OV64ndhTOntEbBW0tMGSu4Rd&#10;Z/qZrWrfvpOZDAXqCCvP9qz1CiZ7q+fT5sSWlXWOABn0gIbHrm/o8UHDNmMBehZdj+whdFNP6RZr&#10;a6OF3Sc6HB0xgW30OXUon3j6MEc9xymUX3O2il1rfm2giT5a6ZN/QwiobsWUW69LA7RXe7Y4XlqL&#10;7pf4o7U0EyCmrJawJT/1IVTqSbh1KAsJRKWgXZvRiyDZs96Q6Na/v/Pkmh80JX8cHPhxFZi38zx6&#10;9tVG2WiNmibSxCs+Ujq5nTmVLSoofztyj/H0JzvpigO1HlY4OucbvZcyALLJ0YS96+Uqu1xPfDlV&#10;FRo+1QBWmGsy0abdsdquIm+M+w6HVnN6EWcsWPl5fTGyNRbxYbOkz/FnjhrHuIHPvpf7N0iYs7DV&#10;zxSeiu/jjpA5/Tbgu9hYz+Ya02cnsVLyjWhfIKvo3uMbO/2DHtN02Lx7kvQLHxM40TlRexw1i/Fv&#10;bYz18engbxmNcicbflF0fBjiWG0JZ/8t6+misfOJp7Uvbmxs3HCwtX1s0aDduGO/reHjr7s/hQKA&#10;OUBcL0duZHGlVJMSjmhcc3GY8UmggMFGUJyTH3sxK+q6/inJwj80cyNMiPf2XVcvOIvwkHxIfHrD&#10;A0h5pT4wXshiQXeMIGV7RiP/M4fCh/KYqPY796rIoJ9715A6xDQRO6FPTkto8OmwMjsWOn4cRVdh&#10;PrgoBE+wRzUc7MeaCdpSUY6g3gCcqyGOziWpqfXLe5cIpfPUe2Blj0RlhS7F25mY6Q81wJ51ADtk&#10;BjU8lUNnH9sD7zBvHLQ9XzQeCBvIJQHShyvCeFacgE+bLGbGnRRrEZ8ERg4rgwI29qjZrPGbT5Nq&#10;oeWfOGc2l6QHXplxaFERKb3JbbyyZ5383FpZ5yJU4iuBTZPvVbBRxKMCzR/ou964ix0EaXhPSsoe&#10;AQfhWFzzHfXZBOk2I1DF+UZ6imh8g7cSbq5eEDcKzzouZ61mJte1vNxN+9S8UblfjNQK962LwjP/&#10;CxtnAa9bDaD4qvvIxK7lN8JXAf24di9xqUX29/y5rxAEYsA6r+ttLFYxwv3r/rISZZ2Skb/B1fir&#10;YW0AQoTxuKY0EwHKF3HGHMeeGf2HvjNprz5NFKbGRXWc6mqzN0YNutZMBFnKdDyN34s0GyH5gIFR&#10;jwTTGIsxU49CydInNVDrONdKWXHI3n0AY2sXNjDYKy6N+3Q4ylKipOQ1xVKZCG+iOOXNh69WEUpS&#10;ClAEP28XBwJUHmjR1IE+sRTHomXtWOqZKhvQ+udV915zxFGiMzFa/ZjUs56WZebubPZZ0MmnidWM&#10;aTpl1P6onClQz8V8Eq6/DKV7bTX1z0fnjkblIHu7fA0YNTsb39pHrrUxnFUDQtNPK73UucVF6X41&#10;Srs/yKi3+M5fej7hfx6OTeI+Tq8NrHkRhUvO0aE+ddC4/s6XGSiZlkjDdYdOnvtiB5+ZxUYIxawz&#10;B/sONmf7BNBJ32AzzEUToruFSLrVdWrBypDThYpxlOzltRv/WxgCzuI8r2DCx4rfh+fRthU7XX+4&#10;0xXQn2MrbTkdw7GcQYetetRukrt47bqjUrOClM9+Z20MhJCcxZ5H8hK2BvnG780oBQL0kXUBg/Wa&#10;c0B/amcirVti2mIKnOiI4M/49LOv8hor4ZTmlWsprLFx1otquMR6pqXwBYhGdqT3N0w4vZ49laMn&#10;t4Z2NWAFfqXIeHI56d/EZ93xRi91MSPn8IO6MvUgkGrT7dnJf3bW0Ti94kwBjzY6ecTKePO+D5JF&#10;mGnbXrVHZ2q042tDdZxsrqIJ3zJaT25oSmbHsq72PZoVINdG8k5dhGzqqY8DOBZ36M9DqRYgeoMo&#10;LeRmTu0AJ/sAD3dPe9wt3KnNqy3GzDv5D/61U+gI0KGOV8JWI1lqNTmXmbLmefCidBzZhnCCh/NW&#10;s8QO5rB6vY5heh8pl0g+kyD7aNLx9T3UMx9gzO+4eNatRyx+tlhud7PvLsep06WoZC7g7weVRjIZ&#10;0hi6M2MQe/AIvNbx4RnpKJznhbtyZ15V0xJ5WeZL632worfAZD2dxWxbWG452xGKcquB/I8LB0z4&#10;Uj50Pz/tcF8mhUZiZQ/nFiPtOJcW3TzHPMx46uGs2Pf0tK06CrbEqe51KNTk6TU6a7agXQdHOfkb&#10;kfhpw5P6Xa9yKb8F8byMxdxZCJG16IHJo3g454lZyH6eqUg1N6Y3U8Tdc7H20dBzU9b7IljT54Uv&#10;wxnR75Ea3+8289a3J58ppq5Yzzq3dZzMp9LfYXaAcuZe9nyeZf3veyIi65osacJIu1wKMXGvIDNw&#10;iayTfsoXqrxJCqaEqy0gGIZ6n5lJ1U/9RCPY+bygwPxQEIeaBLHJNkgdAzf1/a+avKE4qFE9twlj&#10;7LNWil8EpU3AAgOPvcN9bcCd9yHefwpYcWduJOR0rJP+vlCx1QGUg3uEWuZQnUg4OXuwBn8s4G2f&#10;1x+tjajVCp0c6FQennWApUx3gjaeIOC3XTaflEtN+lnjA0m2iJ9Y+PF8+UYv7v/GkYn8NyT+SPUO&#10;+w7LvEFo3nV5/naHpU5b43uk/9/z36xAyh2Zn8r+V7DR2234E0N7ItaN/D+tPzP+5ye2y/QvkPtz&#10;Ijvgn9H/ZyLeatDFz5P6PzFxFN6U/wmpL5RskLcob7YvMn/FrOeE0s4z+V/hvmL/TXlWrJ+qQyrx&#10;0//3ZYH6D0cC72R+gH93IRCx76j/nidJpv2N2i9yitxA6cT4m3BK25QAAEAASURBVBj/P4YKULEp&#10;4f+DJclK/ZXYNzYKf0oaVpi/5dyav63RfrOZiLfSHv2EePoypuVBRrytjZ0eb2f2u6hycwDBzL1X&#10;EwmHgQzV/vYI9xv+6X+O4RHzeQRXbboL8mS8QBY6Xb/BO1j39OZ2IEcZrz4ASp2CUbvr6rrD9Jva&#10;xxvJi5fo/Ta0SPMUGFfwFqvR0xGAPXj9OLkfxD/TW/Ek/KI7pnTCyfgzLp6gbm956itvvq1gZDi2&#10;eaf0RxCSkJ1TALIWl9cXU7872l8fvWc9OsR+hThTcP7IYRg/dEpszQVZS78GiLP1FvGHCH92RYfW&#10;q3JmEnby2R+lhXemIFSgof6mrbW7rss3znONh3DyeKMdW3B/SLDdbuqczzNCP4LXNsD9B+XF/NL9&#10;KhLllyS+SH01I/WTzBXqCY7zq/q/wPHPx/iZ+dOkf057M1ORt1jB7ev/eS0FY/6bys+5PL1RyAfE&#10;80xVgfDpUdcKcXOLHHvZwCen6n4c0cfxxB0fnjO6RbA/mTcioyj8Dh3W79vf6H7NIeQAOuzvZ2fC&#10;g34l/5PvAtbgpPM7VvDomPHG26hnxHsM0nuN3pvWjfco2N/HeVP5H2ujDP9PTO235e5Cper/zro9&#10;p/5TGfAlp784FU0BTnjP9uc5Bg3qpwx/Vnl6M5en/Rr/e0JfIf7lg7z2+aiVJ/Oref8qqV+sxa7f&#10;rD7iL9x/XWI/Zp/IV2rfGAGFVLj8NY58Mzzv6APRNGoNoM43EqOTtp7b/9ZP/vPeshjSCOYlJ2m/&#10;2K/S4k8yb9hXWwc9ybyiZHzmN7Gqo34BIlc/1EsN+KVeXHknMpSy0dcPMPHeIMfqxqQ2AtsYMQs5&#10;iF4gxbHB/5r+/8pvVJxKz/eqXyIwGxY3CVWrLqd66IItTC7c8UUKHzg5UltpBqGN1q8UZ9O18/pJ&#10;r4nR2cDBtmIy9N89rw7RtDAA6jF9xEWi45wkUzZo5dNPhgjSONnx9ZFXthrayVmXAZsmuA+4Pecn&#10;TwAE7RbpRj1U1jCUMa0EVe+MAUbNtsmOYXSqvXOy8NgiN/EO92BGuZwPwr5AHhqHFY5z9vK27XZJ&#10;wabtL56o3MB6DUnzWisAPnyb46osm2SOL5jTJoG0R/fMH3RpLJn8dOOpR5xpW0/Dtp0QDj83tuXI&#10;tTAJli+S2MTBUHVwU9u/OvWVfKOWn6YVv43BPJdxwr10nv/fAD9NNLWfYFQigxa5rpfyPdwHz0Q4&#10;aseka8PMiTmwn3xPKWffdFWuB0eZKNZx3GVFB8DxK7eqYyyKk3zTEv8f3MXDrTpoEZAKs2bV/XM/&#10;Lv9MPjgsvUfR7chnXxk369WIqfvKAhsZoeZUUSO3jJNeacqItufA9ZTUU8uzLgXTAQYxfha3Cx9X&#10;CtvT6ibeaWWvQIrcHOV6To2Nghyatecce7X1ZW+13dEbyK6DhMoRDGPVsSU8X+4jDunGusowdgFO&#10;fYia9VDN2S9oJpAltqjmm0CBMXYqXQ8Y5BstdJyktUCboHFyQM+/YQb/pKF8otUK00wSsUS7HLom&#10;DsAhOYPpNjSSFR43vnUwRKZa1ziabpP/yZg66tXRiERSdagBnKiko6j1d1cc3ecRUAfbspOMhnWq&#10;bmdTGF0F5fPv64dhf43a4CbxOlJL5jZgVV+PLKhDtlLNAw1mkhrsdY6tlbusHTUFge+iOhTjzm94&#10;1fHSECfWskmj8y+OXDkNLmI2xN1ZrJzKgkYFGKSCeq3ykQ7RV+o1mkB45EQbq6t2+zPqihaqcBNT&#10;w8oBBR7IbSVyaXv8hfHzl5U5Z+flp2TnT9Tt/FhLuBU7q8i8co93FP7iiHWvuZCDvoyi3zBNHCvP&#10;GWorihXKyBFgUzFpHQsEUlhhCgCG+fuLgUzeDBjBiNGxIkqdWgsIGE3OWPpWklM6eh4gbudNXuKo&#10;s+fQOZQdNd35JJvYHcMz6bO1PM/KraDXn4pChVQUq4XT79b1B2OUo/DXH6rXIdHgUMNJom0sTLho&#10;HYwoOnmrIQa40PwNqL/XHqg30ew7vcEUkd8ezQuWQqfWyoP5+b4jHSZLPPSUT+vLRlj7s89kUQyd&#10;GN7Xx9+iLZdCRAN5+rRKpWO7bxQ5sMxnReUlCBmVAye9+pEBCXrueBupwPjdAcv8eliNX7/W2kBY&#10;JKlWTZUWLmoqAB6OilEdPffDi6hcRvhphb6FwZOyjrSCug7Y7S9ndTQL4ayXZLw2Dil14Os7J6TS&#10;jFKsXvnZL6nKP+qJe7TxCdzzS22VpH0FKRVA9ZAfO7qMaUD0oTrRP6w8ty1UvXZgVI9uJ7fSk6ia&#10;Zuh1L4Y62K9Ta4LXb3FLh9/YzetD5yU8J4WyDXm/nqRtn+bVMMCtj1tzbJPNVMLETNuvuW0VxYto&#10;wdKD55yro3UFZY2eYfuxgtGuan7nUDraP1DrgA0gdfsPbWBq4CPZEBuexWz9G/s6gRtPA2xf23BE&#10;1clAxSsu9NmHdgV9chOuGDtY+gpGwNJBbB+PccKnfbiLWZbS1epLrOYpMG0qAYYgoFqBXHSRYvf8&#10;fU5yttvpq9+ydS6uVeqcORk4Q8UW1DmI4cQaCbVzKYv3SGzo6qs8BwPROGVS/duHnj0CjiYZJOPM&#10;FC3tjalReZAjp3rQldbKWZy2dwYCZR6Kf12jnf2dpvKCn3squv+1nmh5TU7OmuvKR4ydL8Q+1tXf&#10;dXVQ0QuTFKZ+OHTQTtXa5iZr4pFxrmVZukZYdcU+6gTn5mP5XUyy8XULxzq5/q1QiOrw1wMeW8AE&#10;QHFUXgx5cN+Vq86qf6ZdWNLXFCqQYhUwv00IZx/P8fYRyaVFEE3HB8OqJoNwnI+gNrW4clmgpBoT&#10;cTLF2NCGnvxU/xIy17+pzV1S/jpNZo9gHhZrLcJoJli3sU/QspuvAB37ZC98bVakx6p+K43gCrRs&#10;nqF9xMllo2uwDNH0mBgSr1ufq2N/vVakg24IkvTA+ScGtqrUXC/b3voylVjyFLbizbiDVNMRLBJ/&#10;8/9WO8TvR+p+Lh8amXFrmKkzFtWgWt//W5/AWbvQOhaNXEXsZ9qTNr56pCbS7yF2SY1Od8BzzLAq&#10;ngKWjezZZ9prnfDURbhOUHzPF7nRoF8EoVq3GcBOWA0I6ES8tzNDnGahiwyjWdPWN9V8GB8HLkCS&#10;soi6ADu3wylcpCRcyCr84AfYFmFDaKdcNfcP7aVS2vpHW2YefufhWLmHkV/UpbckHK3JleFxFUO5&#10;T7JnTm3SX+hpYRqvtV9nhHrdpxSm1xONnhsNeO1N7Ii1LkM0kpdec87A8x5nk5gFmuTj5yepSGek&#10;lZhxRx1cH0qKNLq2ZSYsD2zp0fKnsadW3Gs0EWz9/AinysJrljDLVEz+0fH64MXvo3ylI7+kqJtG&#10;cs/+DRxMuUHkc43AjS0A/nrwviXrQ0CVAh3IfTPZ+uNvkmr7n4jxRe4lUkTopa55ql/muqth6iBY&#10;V2zgvG/vluRy1Sa+fEK4B7QDS9cxHQKPUiyd2LH5OEoaa7jrjbVYK4zf38i6fqNXypwAq1rSu09L&#10;5XKIfFkc8c3+gP2VoVb5Ww5bqOISWlWjGOvi3LA/9lf+hF3DP1F/k+V3jb8Q6E0k9P9eEp/K3/QS&#10;75PxL7IQwMFP71P6mZ7TuhlPTG+UT7E/Wj6V/kgZQLi5LcQRe8b/ytbV+KcUn7cDrqukygeVL0du&#10;dOMqWJChju9rB8bv0a8ySHTsPH+94v6CMfOA8t/MrqNuxd+oJmp4LBD9jFuW5sUUc1z38lqb8/Pp&#10;xk8rz9io9BNOdfu5tJ/w2N/BE9VHoz/08TpuA6vxE3E8x+5etB9xNLHMLpw9Di++Wy3WoDYzvtP+&#10;7D243fv5GSlxYew+Y54Cr8OvDC7T/6gB+T4n8Ugwc/oDbAk9i4Dgn9mPsH8Ylt5vJJVKnbLxH6pv&#10;mT4g1/A3IS9CDXKv/XxTtZFb+YesNmzTqx/WD5AH4zGMwDJ/KdsvoyFINsnoM0As9xUX60pEGrGn&#10;PXPeyN0HqeiH0u5t8B1vLOo4o3kTUipGbfX3fmb77t3WQioWp0SHzSNj8Pv5I/YHhmEd8dJvU3WK&#10;r9cBY8FdB/dlGDyevq1Ubh1gbOe+T4/MnswY9Hwu3j4VSxLWmeuyh0EyfJg+AunthgggP7JoBSv5&#10;7V4UayWLrJHdUjkSpVV29Bt1uRj4ngjZu0K7IynQmjy6IPkwuL5HK619XQFlLHp1jrbpc5Zuj0Sq&#10;PhtUxEFNx9nNUB1s+xAVDQe1CyN5MBpCq03ijKs64gJMEiG0Hxc+vsYFrxmhCfd5MqXfrLdbqX7w&#10;y2CwUKvbrFoh5e5cPiPZAu+TW8bkmTplfAlh3I5Smnq18HqRq1g9GdfG3Ow5JVImZq9lLgK+RNh5&#10;7jBXSj8O8sqS+8B9OEYibZ+ybsObf2Nf+tBFm04ZPJNt2Ux566Q98xHSXOPj3LatlD7+YGN7trcf&#10;xlE9vY1ibbjN5oP0p+LsBRZzDrRq7K+xqpMwG54sviw40NBuse+jJz7j7A7XKlbWges3YyJ2givP&#10;s0uJG+z3HLS4cec61ZjrNo7vOiefwh5CiFfrO/ZlOoPvITJLYVnrgaZTeZJqhkf02GYq23n139hh&#10;fVM/+mGn5Z63txvLhi9+ep9X/5XQiz/5HJUwPi3x/PPtbLWS+MPS/hykhe696VpkRj8LtPcFzA+b&#10;vdfR4OyXXFNpfxVvhUVtx0mfZ+usK88lO8U8RednlhIza3U0HrwVN5zdJt5ZnwQm+pk3PbAnJ3qJ&#10;Wt3yJBdGvzusOjySyOY4gSw1oN8oW/c3yMje9xPuV3icxHVfkmhYDHZfztfTRs3UptOUHmctLjeD&#10;ErEO++SZcXwn/I55rH+th0Z09n6PLWrZCRsTH22yXXfc5b5muuy/6+5cdr5R3X4rxpP2Rtwj7wKQ&#10;mcMU5HfpCfXUxJjo7jACxWM8E+pYyp2Da+VNOH6cup4Kl+sqm6swoq5xaD9KBvStnTgAjhK9M8J3&#10;ZjTPbQU4VhNe0oP8caDNL1fovgkJQ3K50HWfKj/uPHDT5+z4VxbyyNvJvHtFl5D8dSFYs+ll1Dd7&#10;a0iel68hmv2Id0YvwIEUj9ep80sl6Gx8A2ffKk4DNk52Tn4GSs3vXyRrwg5O/yc56QZQLcK1JjTX&#10;tzRKhxx1DzGkPu4oYxn4RnaWcYWT8k+nktFa0irJvkGh8ccjATM5kepksa/0jz/d/OdgL4pFOgtW&#10;firVV8gTrXGMfwi23aF8nck3B8TsDonktr/VIa+xducvIxZMz7sv8X+p8MJ8N60Mr4XFvmMFp1sG&#10;+SFXJ2PifYvxzffNnqhpiXH6iqAhp61xMO5t31tet+2wM6c3fzT75wDnjr2xJ1ujUc4juOgwzksF&#10;bMkibfD/c1plmZ8y/1Vae64QHuN96Txcv5L/BvpvlbASyQXYOh9yO9e+UW7Mdufp9GX237KvKrGP&#10;fAc8/KjS9kNB6xTXKL5ls22123QPyxPLQ0DQsvUP6CiHpufWN6EeHWB3pAfgy3AyeL2uFqnFhR/S&#10;Swk+8si11psOncUngq/eHQCrnoO1HhoUB1p+uim2p9glnYKoeJdHMW257dI94noBkNqfuwzCEX8w&#10;Wu7pzfjK/1BP7yMdDCeywj4xJb6XL/1cTs8anWDp1c5/aCqqkrYj7r0nxZ4XLERJnhDDSIxnC0YB&#10;Ggs+NyZjsTzz+nxDDHbHimbs5dtuzBM3mGrfYLj7sMQRykzRSk7ntZNJ2TfR+GiP3EuUE+GDNwYq&#10;nmNexpZh1xY/gU4wK4dJe3x3H25w9PtgzWtyL54Agqz2G2rHXPAv3bXNviCOmYjs04lQhmQxtgN3&#10;rx3BYdz9J9zjINI2qrTyLKLrJWTeUJysYj3tI7lT4WapCAZNxOlYxkPOXEtKpFqUbqDzwma9CT2d&#10;cnFkLDoDG869Raixn6oZpze81SUbPxPUXHChd8LXgOOZJTbrJH2uKaWCq4+MyQntZlTM0osz2B4/&#10;95PHZk5tIJepK2ldIHmUG7mWVMe/4WUdnzF3D3x1Y3dKNUKARjc7ezlTr6mIzaZgRwtec+UoDPPo&#10;tI0NL20nzxDqHDU4NWlw2YIRvoQdt2Ykg3G8X2aO3qW2HWLv3fJaq/0VmFf0R79wNRCqb/rxOcfy&#10;aHLwj0byV11DSCtcYZsy0eLvCXs4xlt/FZOujrSdh35LqmzkkFc7cg0h+Zo4+0HzbzEgo9txtumW&#10;WHMqGrz4RfU3ZeY3p3Dmgs0iT1h3Dj1VOpZoEye5Z1UnsJKoK8UbY2eujHJCFQjX1NvRad0u7Qc8&#10;VDfM5FdtCTo307IXYWg2QOTizA4je3KNVpd+gvvKs1pxej96fM6CcwIyA8fSawIHtUE0DK7ghBq7&#10;Oo9TV7l1xOz63vymJc9ea2PQ8Joqeoi0Zdh5Y+hQVx6xEVq01oiUwdk3F/UeREjWsA+P6PrtdOEu&#10;8KWDJ+zO6Mr7+ErvQybeD0dhP21X4GtgbDh5DXhBNACXmE/vd9+HHlCHtMiWLPsMq0PfuyyUF2JM&#10;BU53qThGOe4dcZAGvJ0PRt88bgirPDletFjThu+xRr0uU5NyyVvOj6sp9CvG7wZZSy6KZDPM5CBD&#10;qnvuRoNbHed+DL7WKmccHwGM44P6/NavQHs+XzgnwlsPgTzeBbDyyN0wbdTCzvitjXLaTDC3JDi6&#10;8xaA9nlkmmmffhXtWoNE+EBqtj6Vr0J9RjPnM9YT+YnYevIuyMXWoPZRt39MIjoR0VxroHE7e/6Z&#10;8ZMie/gNyk4ONlzviQdYziDty/m+D9w1Ja1cEdnjSOlp6Mo52uD9GiUZbP3YjOpYTQWHX8PqTF+5&#10;54T3xHLfY+/HYtWQXDcKrY5mfnLfk7KniIv58KOS4xkj9t1GyfHJK72NOv3zW/llqzyCPr0zN3zW&#10;T5To1FjE7NHYgz/jn3slokkefe4fyeln7tN7NI6HPNvezb2n335wBmCDEfpI5sMw4bYne9pOqnu8&#10;p7cCVEhHXbFHOZ1PH1q3XnTCWW3oELpPebIEo7NxopdHzjjMWcpXlzWc9zIVKLP3b2o79HXNduCj&#10;Xvp+Y3jVjST461fa4htMQMbblpSTN9+P1HXXwfLd5+Loc9XNndnEeFqz6y8WVEz1kaVPvsy1dGUX&#10;xTzG9lpY/o5B6p7QqlnfH4zblWpSmi0UWxfhuKrXeo9v9Do55+m+NAAXRxtWKkqxXGBIptq8Iewo&#10;ampVkqrNdaazpNE/F0I7FM8M/G/HvqmJVZzDsI5iszPqId8BVAo9MHlCaCMxSg7yG5sXdAfDVNrX&#10;crm3MGzT6kwYdQjBMXrVj00OObtcVd+OJFdT1ce+0pTtOCYLYWaURLfQYUbxsmRgDc6tpsb9rDf7&#10;ob0vWsdH+Mw/c982T4y6+Gmq/lDQ0RtimerI0EWsGCWobVlzPdOV+qqlC4Bfa1kieilRhqy3ERWg&#10;E3QcrFwHmWWjThLGy9zXy0mieFCbk4nLCLbtGvu2mYr1H7qSZ06PFOZSrJqhlD9zB37WJxwZd7zV&#10;508H6k4G6HGEn/lecyhs/A8aw6frOQazsmBYR1vUwKiOiN2vwZRTeKvGJlOf7KlBd4JRbcZZ/hQy&#10;ZM2xABvTPvaOdFoMaGqdJ/6hTSfCuy10TxWry7sIdOPvWJN//tSjeM3ZeARfjvkJpgocaU/yxGXf&#10;ydfJ+bpizrVfKwFfK1WF7AfQLabrquJuddI4sWpQoeJHKz9roww0B+KcHIhDKOaeemmfIyxSApzo&#10;uMBqPfY8cNTBnEq16S1Co8mSrQBCTEyIHA3HTv7k5j8bCd3OqQ1SdWi+zWvD1CRZeJIlX5qitZYH&#10;BINZIvpicNukK4Qx+BWSE9Bq/5ZXZtpIZ//tP+04+UjQMaRTIkQlAVrZVBzGZTHI/RoY5SzMK4iI&#10;BdQC3OtlG/jW0lr0/ZSXlEXzn378z9kHQPXnXcjnqhd55lBQDzrHCPgnpnH1vXegAA1WzjVSykD7&#10;ACodbQANSN5Hte66mjGnKqpN8bSnmxJusDIXQGPV+XhUmitCRKol7YLOVGdAvbnPn7ktltS2x/yo&#10;VKtuCfvrUFOgsZCnZ0pEl6fmoTkkr+hm7Ho1pPhMAEz2iOOf7Vv2mocRhaI/kumQx9vxzV7Yovp+&#10;FI2yCU4+zjUeojsDIM4zyrTMxTmFQS5lbJAbVQiHXUDLwd2Pbub0Ny94qL1bO58CSqsCmlXfvgGv&#10;r1yFiCWWlMtQPIgVBEvwc//Bpki5BpGovhMvH2tazBrreaXEpFOGv/eeSEaS4qR4LdBxBS0iXCIp&#10;J2nXoAsgxl7jZTfe/GL4UCLORucOidPdc14uheP1p1HlwUksgTJGpQ7Mk5PnznyBCl4tr2TXCsjj&#10;1I1zmZwnekLTdih1ioVi0kAv+nLpZCtKqUebR5OfTnY2FtcIoQrGtSnVFnbOSsixKriu3zLpOa+U&#10;/gaPeJ6QtOn2sGtpffI3XxkqtSLAVl85J7bs9pCHvtnb+en6J4bJfXa9/IqBvV9CSqIFO8zfk6dS&#10;6LjErzX0yIHlRlmLQ+s0g5o6YX8esiW740Sf8I5TbXX0fKXrJ3vn4C1dOiJVW3hp6NS4AoHb0XCj&#10;TctpTyHzUDTl0lECVtsc+OuA027LVBBdJZ1YK5WPFfL1cxhmBsOUObwchS23dxItfGbEn5lTFyim&#10;1fSgE9IPP0RUqL+XCn9eUsIiJxd0FaskZCuefWVQvJppv/ac58poq5hJBe3ixqe4KCe3SU7V0DIW&#10;VtZAekYMeej6oMVesdj36urc9u4zEq7WQSgJtLUciqQ/rRuC0DWwJtamqPUPkARbHs215ic4NYq2&#10;DAFOe9av80w4ECXCfZDr0+ajod7GtuLU1QlMHHd4fnGPa31e9ylLx8edWEfe8U/0wpTTa+OWmV7+&#10;FVn3vc7n3MsugEQmnxNYoKzvYlQXEKu15wGiyWq8xg6diZ8sDcncuPaGrf4ZWRPmWe/eP1odeQRX&#10;FWrYWUgH5IlqaUUFtIF2fZyzlNScw/U8VOdEhCOm7J555JpTMndGMImDVSpzzdYo11/5Po+ayQm7&#10;3K/G0ip7JtTozSd+Mssc3gJIZpBV34SrDv0JU2K4tE9qHn6uw2grKYjKqfJK/OSg3+LSIJZq6cJX&#10;Paud4Ki1nnrhGJpRWoPR6T34qEvWQ7gKqnnVwPzeU72mViBOq6thUj7USxyZ6tpJ3jgL77ts1+BQ&#10;hb6HWhmRzBHEp9KhNIQHpTToY+SIIa2t7Sqj7Kxh4fkS7YCZrlTJvddrSayuiGtc8Nayp84N6UbY&#10;9BV/s6lrnLF3WimjzYBw9OyF8TUyNdgIyNGdGrWwcPjPuEw6VPe1QULFqfuBKM1r/fuebx3OujbI&#10;eaXiu6FnIkxyFCyCze61yrzVVs76xtWkQOfsGwXriasE2beFynvV5ECUfQi6U1jOq1TJmRkufe+x&#10;Jg2GulFVG7KvnXX5yownz1HswYml4ocJKAkVozQzzPXgcrVgeRUjoKJ63mWor/M5iwFGL/Ce12wC&#10;ZZokTj7tX5l2buB9pKcInWIiBwEmuCPuHljWT/46ndmbvTIPqnMIX68e57r3OsByVE3hvuAkrJpK&#10;vE7+WjlaGw1UyMlqouoUSXlw1uF7gGNLejJtQDd+oRrdIVsEjky2Zx/hTDaSJWcHObz/ghM99P2I&#10;iVbXdNn5xqoFzg45nyU0keC1OApTp9m/1ddcZet4Rcn9SvXiTYXeWBAGYGWfhKHUWEM+BCr3vnZd&#10;bXLwK3PRCyMNzPonWo0cBrc0CuwwdT8paWqWz04ErhPhPam2ZDFxlJBCWYSQNRZD+nmvgMp8ozcT&#10;FwzG1wPpx1Fw80m8ozdkb65hvUjYtxwUewh/rTM85FRMcrJ25hnxwbZBMKD529uENrWrjqEP7PWY&#10;TSWzwayHeviD7/aMT++GvNmzhI10GA28wEdhbqC9FlETpdf20OM9fHrHT/7GdAnbC2KjYGFpW1xq&#10;63SFiTMKx+kXn/gPRsLrdPKwMeyJrWCdcwK3XK6TJaeu0Vx+9VAAbulzW3/Ca4wgLDh9gepO8z3v&#10;Av6bjsRMJRyGkd8cx3/CZ001h3Ibsfn061EFc10HdER+6OVFwwXZ8jiSVlpsTww2jsZ8rl8RcgEG&#10;E/Bondn23bDnZOnAoD+uMgOuM+hC1ld4qFMjj9tKouqWV9+ALURvXF+CjRttJz/3JwKsw1RrEs1H&#10;a8yQ/VqpFXjfh9Hsy960OidOp4Sl8weCYEQZvx+KvmEYZuzcWJrOclpAAysKH9B4fJDpmd0AjJoI&#10;nf+UyvC0Bw4rq5GJ/339dwTeQ42lKZHDZGzVWa8yCaA0UMYfRlpAHB6TpmWYq/Uyy40DLoZpgzTm&#10;MPLCo2F2s84x0CaMvGWor8whrmsflBF+fJ16pl9DRH8+Ej9ItRKkV7Xq9ZKJ0wDTiamdk6D5iS6+&#10;BvR8z7XvxmFTzMizCHz1mtqc6yEgK50z9nool9lJiJxaBQxsJhWj6YwcwWfGUtBkqpecZs5K1fUf&#10;yov6+Ky4o+Dy/6O4Y3V/4OcOgsnhYdZDc3SAfRbVBro+On8GzyxfKtWB7KEET7nboiLdJgV6ZoVx&#10;H7dqSptaB+nUb+ysdIfWvmmCkDfc+bct810l0S413cqhzwfWcsZag+ryf5Zi4YOqqVEZVN9cbBad&#10;c/ScNvvKLuBcCzOvMpOn3I0B6deLGPwgvp5Ta7hg1S+PDJxKt+65vJnganTSdOqQwO60ARrJVU7Z&#10;L2dKqaCx3M7zjewRxwWha9TJVAb1D+06rLvjYbUfSHswZopqbSe3ciC2wHSzf/LaOvsq9zfh9Z1t&#10;uCWi5yOi1BhNCGpRszxnfTgrUznFM9QIzUxd1V6FttbaHTN3dP0nuBB0HGJOrcvEPNoDXAdzIL2r&#10;huRaTN4khy+TKXVulWrg6tBiOjO5WzAxpQNWOOfl/Wkt4cRxzE6hgInlQKzByal6cJpnT70OAlqP&#10;/+B5n0dLONFxa37YRG/MrGnHVcXw1cOm/m2Apan1kXgZVz6jLV+dVOuuUQ1dG38rk3y1Dkm+OVmx&#10;TqGuN39gJDd6XU+nY+2khl5qZXydy4hfP+iuIslTp95vQPgncmGpZR/ndYhnfGZCr4Gpm5IIwq9N&#10;r1yUBSAeCSJSwl0t6ehIu7wdypZISJZ5lFk255C94jr0nMvfH8M1tgzFM7XOVQTPr75ZTP1wIKuf&#10;AKLX2robKpg4wnDqAw+X8X+yR0rD35wsZe2ZMs0kTdcHQGUjnH7WZHRk6VE1Clk2zHXqBkG55NYm&#10;PxSDjD/WqofALdmO2JxfY7yBFE3xgu02U9Hr+wVINzmxAtfRyQfnPDem+uMsZi0G77Ecb+M8Byzk&#10;DUWxAimDVrXGso9mYacf8JXhNZg1S5HSHpGFt3A4XP8fh/KaBMY9dSrKSAt2sNGLvibd7pdIZ63l&#10;BOiH9Ou+6Zj+0SQl0oGNasUlPHGlM6mrs2C3w8Jtc+2FrdPMubz8v7ZnRb+p2a48OldpcMFWrXUN&#10;k7zy8xVtLLZznHkc27feT9itvZc62SuVJey6loF0q9GjwbnnLLj8THPnkG9CjfZ0NvPu+5adakuw&#10;ALTVKL5FdG7b5NdSnabhbQPa8LaksXX7ze9vopVD84KvwoEklUIJ6BdDmbe9jpVzE2YILQ/53k4l&#10;BCZ63iFN7Ni9rToPRJQQnXVEAVP5+WoYnstbjn7KbGjNMuClmO7khCFC0q7BJHdcg2mB1EzDxOnc&#10;DDnxfddsohoCMpltIxaxbfNrGvoP0MPiVJvUWBh5jYWCjt74+Fh/t+YlP2qiaGVmSnqNCKQeYPac&#10;+X/EXw9JFraFdhzrdPxyNGTJOC9F08Qk1v7KLuvSLV5pVJtXDh5bnBrGrklMJGtpTqPOnM+aBQpm&#10;H9lT+sZX5eF9VPEKFiSzYP7Opex0Mp/slYjyvEsf/NIYMeFAFCDz3xrqOxLnVFC015PjmRFAZy4j&#10;SfQYd2wNzfyN8PwVt3NijewrK187V83BGa4ISeIRCp1WKo09r/seXkGWmNajxn49b1/caROwvIoJ&#10;h37mfXCyCuV1LnycaeHVYS3jb5c9DhBsxYt0g0/JPVPcnr/ProBJnM97XmpMAu1L8BZM3fQauDG4&#10;pJdr+Np4aPHI3q7+3swzkRIhFs3fz1VWFtvUAODolsD1tfMdn9LvulQfRrMqYtXAJNXfUHuVanKq&#10;wX/wPcdTTJj2As/8SYlDQpgh1lg88P0N5+r9Z9n4PIB/841eX9GPSUtxq7ZhJZOAge4Jarob21LG&#10;EL5vuI1x0j2DJ68DtDfh3HYRstkpSvII8NvYm6m8CVttNli4/1S7A74m/TtVqFvqK+slxivvA7dR&#10;H06HizlQjWP8mtHD8YK/9B7wj2HxdQHHAflFM+6r3bgEBbD7TwzXQvvj2nDp44jx27UjYOOCje17&#10;+xFyrpFwuCl8oOK8W2CBjufOxZdQgSqOPczng2T2F/NI706wd7iDkL+dNPXQKNd0txm6DBbNddrs&#10;o/mL3sVJjg4/7MSMQbHB1oPYd/lR5L7TYsKE6TY38fykjX/fOj63unO1xGZ7rZ01eZGLa1FRn/g9&#10;riR1qw+4RK8XMFMIOhm0AMNoVevhMaQX1s43fXzjL4I5YRqVnyTPzoNBHYPKc7m16lxf/IZFPZUJ&#10;6ZcOjQc8H7bVHo6IQuEretkE0wiDrBl5CGaRgSAVaMpp+crXHfsbK8EixJefLHskJVjT1X+eFLON&#10;yYNkrjk8SOYQ3A692OihYmH/EhRz027VjY/ujdDI0gbrXBt0qNq8Z7zX/ER9Rp+rynlp4o7yEb4v&#10;DCsUjxeEF9SZZP3gT270a3B8eLwXnzjGh2mcbcea8XM2Y+9AyTX2P7cnY66dVCf7QTWdORtrXxtl&#10;4lSPrpeLUH75nJHqpvtHmYHKQHb07jfLrOjxG3/m4TjJ89jvnkK3KVppif88YqLtjLvNKIjDjE7u&#10;xXiy3vF1EQ7pr/QUmn1X9VD4s9ef2fibcs6Vb2qKUzMwrc64NLAts3qmk7z3imRZI0EW+cbOma8z&#10;8tpVqAKr3jZ3mJpHEbwOnhe4fHivmIXPcwraykdBECpm98klH9rRn6MET5XaWgDHHJRLUeeLG7dy&#10;Fqks1ZLEyqEMZRdIDF7dkDtagslap+hc4ww6MphFVN1YbxZcc7H7fkUYEhBwjvucI5FUP+A8OCbB&#10;7INqlQontAzUOrGPoNQ/6zhnbLNG1eeIrBH7twXLgiyYOqtd4Mm5MULQD0bqnM6q5no7ewm/I9PT&#10;0fNwv201H+XQUNYsr5+UR+dgdIH81UMGTVTNmUnmZcj7uXCiGQ8Geg7S1FC55RtMEMrajbEmMWf3&#10;ytrpZG/kN1Tw21WzUof1q/oN0YqctbaDP/ZAqfrJN9YS7djTOaBK3biBOFDlYktUpKFB57b9ZQ/6&#10;UqvNunXV79h57Xf0wRZi5zZTXDpLkPk6/VEpBe+UBfMaCNJWxcidwEFwK4NNnPhE8hyJ11NvS+dW&#10;RoUQp3tKzkxft0MRyoQV0FD7HmdQvgNWr3AdoVE2SKnl+urpahSs7FPFxlAGdM4+ZVRzbexzrucH&#10;C8B9P7wm5U8AoCmatO3yJEqr86FzutMrsrJEZfYlNsv3DxzJqx2hnk8E6+sJw5HRgCG5enW3NuAc&#10;O4/Y4MFexxr7ua58y7aQ37s1IVVA0uynjqEcya8ss5GeMuSJv8Cd8qpm2VoL2uqyLE7zzNNxF+gR&#10;Cg9oHkGd3OK1Ey2ldOTL8efj5F5EfdWppNGLFJH0zc2vckEC2P2MYsssIrTmQFAdwQZzt75fBnv7&#10;Zu9j7j0hvOCn2mGnjUounaTiH/jx/WayKhKWwRZZ12uLgYuuODXQc5GMzoGaMzxYLLbqHtF7Sxid&#10;Jrp5PTfyjg7966gE+Zejf6HKuUEqDXPBGKkVx47DSCkIV3rLDGAO2ctrpTDHfXcKHFziGmCVDY7l&#10;zKKR+xorU17zjl4RwpFGhLb4Wz+kN9+b7Rs+8dq/18FVfxP7ha31Iq8FYbFk51R9L17ZDG7KvHY8&#10;98yCtzMUMhhtBnU8x9iyW+wH8SJU1s1NHkDzvgD+5Et31rUiDGFjtrHs2uO8V4r9vmfdrzwKv468&#10;PrQpfEbO+qyZr3WVmWtgFwt02dA69lOPxDhZWV+ICpn6sCbq10mZdDrn9ULsYViHMx6svi8yauHT&#10;jHbYLS/2n07oZc9m6t/57fkAPA1VkUomuuQgRMP087yxfUuwk0ndTa1zvXFWPaxYbAVqmyvg9dh7&#10;zHbn5IC2nOCss2KkCHEhP/s2xp6Ihiidceglp0OqtVFAKfNnYFCht89Y0ZfTYzR8ffEtSecc/JaO&#10;JKz+Pan5QceeqQTRmzGkudbkrlMZJYZ6dapRryaqeJmoQLIYH7u4ZbrwbSREur7IsFhfPY+Yb459&#10;rSlE8mWNEjPgaofbcfjchcPDnkNFZLy1Deprrwb1jd7rtubJC7VOWX2zZ24MifuxmStq5yXGdRpH&#10;Z3w578GFSA4vxbhwSCxD4FPPGDqUr4FDoOcUq5dcmzOo2Nsw9tZMI1idAo992iY+Uhp3OsBmM8f4&#10;VTQASG+gO9uNSI2Wgro3A9On5cnJrJNC9sgn7neWLP8nOpv9eLy9GVfv4yZH7sn/VPXUoXvH0Oji&#10;TIHC5+qeS9G6E68FlPinZoG/HlE3wPr9M/+Vy+0VZmLap99iiHqZHD05dBv/tHDLpwaMtcb9rZMF&#10;/uaPveUz3PJvElf0PXjqlOA/tbdSjkmoO7s8+xl91h5cJcGX6n5eLql+zSenWZbHBOcD0ZnXDirp&#10;PpXi6O04zpXdi/v85pPt+yz6Lb/dvTdsUqwhlDZ7l7H2cD5IsRipg8++NBDjfUXMBCRzdu9MXRSP&#10;rMc1W0YO6ZOH56lc5KuxfFWTKrIrU2flWW9/k1zyP0Tr1tl7puMydjghZe04EHgC5Z5CzOCwk6Bg&#10;7srCydq+C1nGqNRTT8gSUiRpWnjUHKi0FKHMeLyfzCGODg0XDyFsLpBqB+6uKYZaC4nyRv/wlVsJ&#10;IJHVIu5BoNYhaNt3+2Hjs5oGzxOQEjYyzqjQ4qnHJG68zX0tACuNVWkM9WBfVFN0yiAOrY7pxNB8&#10;YI7JnHLkDUrGz3awW3aMoEt16YW/4U6yU1bCQYnuwbaXYCSZ+66ydOvkvOMDjbG+VE8+IqrnFYFX&#10;LBmeRkfC6h61t55jw69x6Z6ssD2OlTOBZ10umCPItNJw/ZZvOGUrIeKmBovWdX/jjcDV2dzk8GG7&#10;GJ8Dv/klZuVFQ4puBGberEG2NeO8glCmnqw4cOl0M7/tmw/F+O1fH0QA5yr01WFXnQ/OSkaXQ7Ub&#10;WHW4E7iaCqxrq9WUcK1bxQyf+wKKuGD54I7VDhmqzyQ5AqHzYWtAQ2lSI+WyNXXfKISwdULOp2J1&#10;bbEpjEAOrnrB011VzxsFgakHGkaDKaOOZauxfrACHyTNoTr64se2QqKtBwlw8OdSz2T0C6Z24ANJ&#10;ztGxx0ub2GVTLDQ7NNTmYNOhCePouHTtIYIhzZdQ+0bUiOFkTZFHUmE41cN7GE15xSRa9ubOoZ01&#10;BSm0ENbiV10yV2doO31mrxI2zQksVHdV98IwPGuATh2d3mHZPOPRgO/BWqoCKwuRLMW9s4/q6JfM&#10;nJiwcY2pDZkCXMrgca9KFQBVrjTnH29Fl88iWPWw2xoITkKeg2KYovNyW2FPMHvInmZ1gDXCsnVc&#10;lbYIzjoGwR3N68p87K6z3HXSPj3va7zLcVZv54ZFmtaVT2KuA8KWxGhMdd6PhmiN0axFQA+z7nB0&#10;tNnQ4b8HcozsiaNfFvELNyEhN0GNg8V9abQx14LC1imvDaUTKfKrPKNz+Wpg+z4zp7L7ZLjm1FMr&#10;hmY86bYy8VvPFalB8VgKossXaA1mvdpGLenuOSl474dupFfFsx71B0SMsklqxRD/eVKQjiNyAZyk&#10;kKbXuXVkrDgcY5pO2dU/qyMg2CQcQ7UtQ0/WNwxzk2bn1vJWOQIeT4wk1KTJtO3wuktMUBpWhz4P&#10;nUcfb61H3ruCNkhID8BIZealdErjgmLU/jl4RMw8Sqz74QW7LWUT6dR6MzoxNVOWGCVjLTjsNMc/&#10;PROb0HVwOCNHqlMyJL42ath9CH3dvK4z7gX9xCxngsNZ/UugHMlmIOxrWdPG4xpkxPNGaumUa/wU&#10;+zCE3cAUfXjV6Qkq5zp5qJHI3omVIb7IVUs/f1FI9tLmTu977EE6pT2XzAIxrzFpkZJZhwsiR1J+&#10;rkHsVkDD9yipZb4tcilXYom37akyKtiP/uqHIOdBaCmLE3da3S8ykZd27qdrs1m1zhGZMHQwpv0U&#10;HOhkH5Gmqlk2SewxClGpim5X2eMRjRP+obS3G1ybnrni9pWdiiPRpPLl2FzZek0Vsk7eTYv3WPPo&#10;PNvDcC+7gSwUsxbT+SlS0+Wxn7OodVKBCl2muQRXnomd93+oqA6PXO86U3fHC1+zJWzxPn1GiZLJ&#10;pW2B/fmPTCNPh+pXzJ6T+s2juaA18l4/AZgKOR1Lk5YdbftbLaKrDu5ulYUdM51HrI8cy7AOVEJ3&#10;Hoyy46p/1Xqjl8ijSwa9W5YnXOc994R04HSfkJ7Jg17DqZVkjiY9mXTe8UspdZy5oF4HTXfPPG0I&#10;peWq8axEyJs8B1wiiEa2hbX29SlxCeYVPx5n7v2a/ZGqJ1LkrVQZ9EcRitAXDSXjN36TkhLoF/Tm&#10;U1dZPVX1E6kG+nVh+zl7f5e/yOa3jzG6iGWBqitc+ZCln+ehXNNm4+0eOsWXBFokXkTtWon0c2XB&#10;0etCzf0jmbecmqi7boz6hzuajv38Ru9mXv2OLhuROdLSd5gTDBtHsqQf792PNcUxrHhbHspvDio3&#10;R5Qx2E4pz0jd1xOo9Vb+FfN/rpG67Tr+bzZTPxutpPc+iPlpe86XcR7h/NQ++T9h/12+5JC50aZP&#10;N/4/xV+cgT60xv5PdN7kt8xbmrlLM5+5xiOUdov8rv8WyswXzTFVR8Q2jEg62AP2Ldkp2+8/PbXz&#10;Cw/b8xYeHePPC7hlL3GNdo3K0tbzjIH2ou0M1FcaAZycEtPc9tdAveboA98S+ViaRxA4eeBqNaNK&#10;6+PStWf8GZ4q5aWU8/WcSzX5kXQldXQzr1KoD0Em3xImF7z85BjPE553PQvo2boz7cbPI1PhpCX+&#10;DNDSb5ImN3v0DX7pTMShtPyHDoBkPmB1YlXmt2uP+sVR6qB5VzDdEhJ04/9iP1l80hDnYcTJMowV&#10;XKZK9PU+hZNHXjr1WBOKrdxzSMwjdfXqzKnImrjdLvi9KVuQnBQrvAnUHfxP2y/HzUN5S+z+pTSO&#10;6igdXw3Zy7ny+a2K7NOZ+OLa1x7NbZyPTCqIvtzmfkC20Tj5kdDWOZ7TA5PjHRvrU9/3IHMzXzBR&#10;TBt12m2L7vb/2/qVoD+4d9Rsa+VbE0ku5Jc+ubAUeS2cOeqawI5/gyHkwFkHbn3zQte8jft+aRFj&#10;CLZrKoGOEy3ZWtPFbLWakH5zBx8geJ0DA7rO1Qkn7alD35PgiOaJo6RD+BLIt51jN1rqG9l9KSXw&#10;oShD+7xfUO+8OjG91+sPxjWPis2/zq5ybCCqJSU1TZAaMl9feexG3+O9L6NhftlUADik2f9fKNrM&#10;XyGk3PoE64NYuOzubmclsQAbUzhDm4eZMDz4h7m1BPTfxuocprFo5qf5Wv9QS6j0Tn3sSSwLACGm&#10;IreJivmgxz+8OrpxH0/f45uQNCbLsqe+shUfDHCuQf+QAyABHzF6IyomjBy7b5viLvO5FzoeqNQU&#10;2DUN8tncy4/DTjCqU18oqcvWKrAwajkVB9x9eI1tCzvtQZ5annwzr6ciLBTy3pi+f2DRuloD7ila&#10;LyVViKqvNgPcshUUXWNY1/KL3o7GsBc+5ySi+NXrw7Ep7uwfedoe2FtLIgObziBvC7kuy15MGFy/&#10;c2zhtqfQyzUfWmFb9j0golyc+ogt47Ssm+9FZSn8hKz7mrfTzt+s3maDjVZa65mXfRFd7s5/Y/nK&#10;sJRDVTtpr3qNTgU3b1AXdwaLOzZ1bv69X9DsvBtLg/Utmm2HI8rHqfQy0YhUe8WdXDt2ijXED9GH&#10;AWGJVptgB6JrCI9qV7hVe5g+4HGVHgsbYNSuvRqOpE5xAtZ80FlahyIrULyhxH3FF+ahEUKbD/6B&#10;i2C3xn1isPCIbNqbbqteY63a3czNAP8ZS4gyT7z3YFvoL/U/IzpAzicrqsG/v+n/MeQHPPQbP+y7&#10;WrujY+YZO51s16cdr374YvbvqetzIij7L9PYg5Ze+z6Bj3Gk184UwpmS/6q8wGWTE8bJeO4nrZ97&#10;2h3O+HxD6+1d4+Bb+uRnz4+cIbsTbqo2K1Hr4/mtvQNlGzU487ukg9vG2L5QNnT6g53OuCaXY3nv&#10;vVA/gU5O6/UFn/TDnXEVMf1QMwYbW3i7Ne7wjS/GFxLmrb2fm3WvGF72Xlo7xn2pOCPvVdSfWPvf&#10;zjuXT7+9ibmxXAu5ps0L6qni1zN3hYyxrXgjXJ0a5odKz3wKMoWCW7v8em4ZAc08I7d15qVhp5cs&#10;51oGxP2LCykgp/eLM2qO8guwIAcNl6v1XKfRCMaItraRadNN/lQXDY60jShc7HLrdLTj269n4y3o&#10;3FiMs8LnKpp9Y4xtGzdJyXZb44nc9c69UmsQuEXqvLXHeHX2/ZJQp6KJZLh9m8p7tq5WzxdMllSz&#10;Lf+p6+bSP7n5uYCxFAxMQJmZ9/IZsRXacqjzHWX4XStFrNN/1Hv6Ka2MTf8MIcf9X1E0VtG/EAKh&#10;vSA14NrP/vAH14IIVrn8L89qb+2e+r5oXbES6+xnEo7GfM9WwVaPsv1pMcLZSSdXbeq3izyAy+c8&#10;FLeialQ4XXjBpU2xopM29q5hpiyx/hBIkIRa+J5shy9AY1Qm4qo+xz7UV62Ci2hU0tMTTplyM0Fz&#10;DqRftIaThMBcuD2IYLb+rE5x2hfIGy22xmgY2yT66HzVK2JiaqKVU00QOJKm1Tl8OTIo8xX32BX9&#10;Y2jDzLbinltng0evx1tDvudtbQiTIrG/vgDuBU8mwipZ9oK1kt+sv/wnjouxE6t+NpJgG4trR3Nd&#10;HbKuWrmOlpmMo3F8E+JtAyIIpeGHZZso+GetO6+EKVfInncpLD25c7rEy7g14ru4Ddg4aRW48dkH&#10;HtY52E2tvoZtO/VAzMx7zRREp4+SFdyM0my9hT7d6tlvULB/+5tfYgDkg3gd5aS35bL2BuRcCH0l&#10;g9hDRqH0Zz/irw97dL0k74qlQL4e9HNFW658GiZhJOpQPuLVIK09mgcfbHBQ2+6VDveEiLNnud/X&#10;OKZCilcEOOKNm7fGtnJN0iOE5AQkmqx0dPAkKlcWuHOSczgrPI5g2+/nQ3RsmFQLiuV9XRDqQ7Sw&#10;sbXw6G1F6nMwx1NG7GVw/aJhG4w5hmTMtWw9t10G84bU8UetOuRefkE6rpqeU/Uli5/FaAhGd+UY&#10;weQjuZwKCzo+i5RTwn0tdJyDGcniJWjZFI49L/EDooetsIajmxgyK4cQlqIkozbbtzrYiB1sQsaO&#10;Q14A7YwOnn2Mvczui3T44P/jv+rMdYqPR45hF3f3QbGngsWHTkeQ3T728cCEwl5q2iyFr6GR0OEv&#10;2yaW5+gbJm5jyI+ajMaBO4DDojKHdkCCLyvdhO4pkdUcphzi1GaDQGdRS0zdagOBTb58X4150ehO&#10;GVkSaPBX/eLM0bz8OR+rlwAa0lKnhthcq3yAhycxyAl77trO+F5DYlqNoDBpNZs6Wwl/Du8TW7ad&#10;vKKgDoQGkDKac1TX6M4VnB51Kp9zWBSoLno5BVhyiHUgAjhYdWxzjQxXTLTQ8FdSLFvjq9n3voQF&#10;qA884Gsu6nTftjznMCp0P+itYNB2AKAnC3U7k5pWZSw8lLMaf8NemyMZSGJOZ18eWXRKtSdDQwzz&#10;z27B6tilkTyrzfNJaiGMgROVTpdQtrjTJhpBFQXddhKKwLkHaSwVTvcIi8vH/Zsv+w9Kqzwl9jzE&#10;mnge1blIXhsSMQ+fij77SIaam4IRUsi4GXci5pVXtrnuBEjphSWSdGZxa9QTmCx67Htg0WoskwNW&#10;v+OU0TVogsPpLEudokndP1HFL03lo+yMd40tBt8/S+7nlU7BCSEoA6d6dF/3wrLMn7GXPWumgcXF&#10;OnmRy8ztmW2KXkHA6WATZVJjs6ErVDkFAMN4amF4fCF7Cl4a24SE1tC0qZsTAUAvevRrvhqWT1I1&#10;zyIr9x7boQEEHVAuSyTLiD1DozGUZn2WceZrlDXKqgvNI9d3mC9imPhn3YWcbq5TKZag89lnkUvI&#10;eWSxnMHITOfSK+vH/AZZvnFOZ3mrPuRDPZZVyCbiv66p/aE2+Yq42Uso3YR+gR0TIHJp0tI9GPu6&#10;2o2d6icak3K/GqvWsPVU/TvI4VUP/LjjqXnuGsS8Wy6Z4SlW9tFBKa2AtNak1bn2vLO2J9/mF68h&#10;5vQcLRcPU2+9bns0SURf61pWvQ6iRajA5BOMSHlCmHuCFYNJ/ljn/SlCjE9aJy95zml0kreIx+/h&#10;EtquClDfJ6n/uKiO4v+DvxgiP7V3fI3rZHs536RwYg+o+umqRXtPRjGMJw61fPU3DmkeOXb/ilMo&#10;1sPHE1Xj+sI77/Ev1a1OPowLPXo1RELycn7kPHsnUt0a7QF95aChxDrWCXXXwhjg7A/vl77fkE/r&#10;Kd/yK5ZO8NSBqoNac+SK99QKV/a5Ovq62tydj+J3SrFnD9/hHCwZnFk4A1ehogJokOpX/bkOQooI&#10;1Bxtm7xjbw6N8mOSb3uv8R/SMbQOVHRSd+edYI+2YjXNscmByUmj11eLAA4P6M1Br9dWPY85A5W2&#10;8qvTiiV/n3Cfa4CBCPZ6wdXHrOvAntJelRQlM1H60jyWJk2DB0EboM83i2TynJSKMAY2/KQ4vvYE&#10;kDYB0FzzylxwK3X2sDrGqR6klwtAOd0aWgULqRLWichMLUy1ud5zHdiJEtX8fuQ5Y+bQ81tTEtka&#10;fLoCwCPu1xxNqV4inX0kABi5srKHIX/5wjy9xCmtSsa7vlrtG9CtkUamFqpgMq89RpyGTkdjJlpr&#10;BP06BryssRXYM+x5Qi6duPPXKD2ucxwFo5t7AWvGZ7b/leD1m7C8yzDKJFz0Yj+fi4Drgx9O9Acw&#10;ha08WBiRrAFKIYrcl7yIyngvdIGGQe0mr7KPQ9Q+BRAb4wAtRoWw5j3RzXCu+W+LTDVPaVVXbQXP&#10;/iFS7hWP3+hNYCC/OQ4+vSSXsVVc+qdiMHPhMc1dzE34ZgdD0PEng00+/cT8GXXw/9/qUZ3/jStT&#10;P1HhQxviZemYX3YAbnC+Bf/vPfM9J+b1HP/VNX3yn2Ni/BPHb2WeOKVfxrnG/4nYD0pCPCsTO/AJ&#10;h3FysJB5YW+W/TlbI/4RimBgenIIysZoD0Sd/eIkTyi2bXb39eLfOrnH3mp7FP5bXGxHk7eZiUkO&#10;eK5abdlmcmUmAu4dxT8teJ788X8cTe6XC+XeaqAZ16OE9XqRFzDVzwssEPMSYFOrz5Doansi9PeL&#10;XpUSic4cP4fmoSfXPSP7cg5WAWJ8Kdg3BeUV3rRB006E8Z7OT75oHPS/onci8qLzGeM57ojU4xBj&#10;fE8HrGQ4PUmMay39aufB39jdl9gD20NgP7jlVBq3Xiif8z9hzl7+CXXwygPh2Tvt62BzjX/NOQ4l&#10;XOS6OpR2xmjvedS4hrJwoStu/Gk7+M9F6kT/3EQtyETR+OGkavGnNS+japsz03pogE/d9r3VOv/E&#10;uUMrTNXL4ZJP7jLW5Z4o/4PzV6Nmq3uOPUHdk7jjJfZR9RvW2677s0z1dmqKVRzuo7nJI6E90DFK&#10;m57fXMYGJH23qS90jrxKo6+QBbvv03iiQf8Xh+CoNa8a0u5TC+DzQ2/yGtpZCBMFuTiVAds+kr/r&#10;oiDCqFe1495Df96UTcwy6jqqLCSqk7nuOkzHzVRsBFCO4LJGbZ55M66HzZx9sCTajWwWYQiyjtYT&#10;D1fnKV35Wqsa7lv+8NL8We4AM/HqAABAAElEQVQ74Xa6Mbs1pLDtnb2TvHgMxGqqYjEHpW+jr7LM&#10;J3dVt9oDEgEbDIZzsH81p5g6FsNh0Fl2roOYthnOM9LZJxZUTkWm3dyJJUB5iOEJi5iZsf/4i1+6&#10;Zj40UIFXTR+rG9NHO5jq0J+6XcjKoBzkrJ/4H5JBLIvZ+X0ADOue1/toa8+HUcMlBpxcZSj47kDk&#10;3EuAO547p041xqQs3X8/K2C7cvfxahyux16l5AOWB772S6r6e2KtrGYWI3rbmX60aJ0btJ8YwLwL&#10;qw04uUT2pZ00HeY85ffYFA/AurYZJyPvsZlakeJ5CdmmZLvAV8wX5iRbvivYWaVPFqJ/En6w0N76&#10;D7eGkfxposHQbr09jzft2U8lHv3SSBcK66Bx2VclX9W8N+zSGl6oJHmM6Npavbgn+HQOYfXihZa+&#10;2x7tOkQ7/IbMakpkRkolmqbeo8ik/dlrlO4hldMzlWicVsn08IGuQMSS9eE6/H+u9yn3abEyGexa&#10;1Zg90vsknl3+K6OWnfvoLyri+39P/hIjlUS8HWTJsWehzONo3/HT478yOBb4KfbDelzVO3ORuU8w&#10;3lgb88/3n8oen5jnNx3PhOnNDoyA3AwO7o9ZDTedPzJ+BvxR5gXwMJ1hzbAGfmnZc/qyGZ87x885&#10;TjV6u82z8bfJUFuepYP7CxW9dkpinkzI9PdqfwX7nEti39FsjY1R+u6EFbXxxtAtmRnbzyqyZ08O&#10;i/VioEBjFfYetWyrnOvtRmWkbZBBU7XmSZ97SWJv6Z/6cF/2V8JE+ieJbz40PnQiWA51O7axQVsx&#10;tY7+vByoG1Zk3AnPO2d8EPfcAjvsSGtdZ02dmHwnZqTKqYuz0HKO6NKyjSydC+dP3BCujhmY3hhP&#10;m5XLWhct9/F9D7Bs1eRJ2vHkO4D+xdb1J58XuGr5j3oTdV75L17yXcGC84yCdava0cVpwO5U/3EE&#10;22DXHkzIaTtODT+e14Dw0A2uOiTI/iDn/YupZca0vtHbohOsEB8Hyo8DFczQ0z4gb0Mp7Y0rUFlj&#10;K11JCoh2Og+1K20wazOQmyxqfnkqTm/+MyHrWkBZjdYVPtZXY5wU3oDPjXww33rDXeuEzeXpGiX+&#10;N5GxB1htd3WD+Fbr4dHJekQjztgz7nabn5QH1EMIG0h/i7ySCnJuSWKr1vSi1RpbvlxzISVE4F/C&#10;fDOHPn5q2Vre0WsWqXPvh+FcnSh+JmRankLKH+jwbTDCfH+wMoDPzmgU/hkyvqcdlcwhc/pULksE&#10;RIAkVJ5CRladGQkTrAdbp90vzce1Aq1lj3rq9yKww6hfLIjVd87Za0cNFUrhMvAESv8Ieex71MEw&#10;Bti6wG/JNwOh1gEfUh7LhbX0dx63932U+qHoGZx5mFHzLxP+70d2/XeEJ94vTToEHyTTnSnRr8fZ&#10;y46NavIUo0Bmgk1m6aWFdR/yFNzrE18nU0PerCmX7QLP+KW2p9alnDTASpJTPbArII469OrGXTs5&#10;J0jh+aqCw46m19WczFuAK9lotl5iawOe5NB1gsd2mO89134iK9+wyZX847U+OXRPwKCf+kHHXjjm&#10;dN2oCzPzrP6SUn2WhGjtd04Hfu6JEQiRzNNPHrTB0W7/6U8vCyV6WfmScxAxnFbYhNEOKNqK1VRy&#10;SyaiVKxrbKPV4CiXYMogcMRYlfJ91JNXkADrQSO/iDUgZfh5HLuwQrQ7/dYR0oUYz93pvAr/XMsb&#10;l/ls68ojMriX+UL3Gp1r9h2a+0yktnS4ZCNcOfNB1cEl15NIh1YFferMZp9T3eIhUg+YP+1JK3vf&#10;0k9Eq5alLwTl1InpsqpEkotiZG0sKLpSaI716lxjTPxGHu85Njf1Sjs1SqAWdLYMTg6tVDYf2etK&#10;J3uwdUhV2uXMfOdDAmHKgbwOKWRQLaRlG9yCbJ78nCqjpiWmGdixnGtz/2lDaqR6SwEG8U/QlB3Q&#10;pFUQ2RMQGvrw+iePM/9DAkOCzlVdLJh4cCrXiYwNzTrjT5JC1k6eZMDV0Vz+XJUGMkKOIjWoMVo8&#10;dNgXBCb1PTn1z/2n+cIUapO4svRbTK2v31o2gJLQm+eY6sVGPB2j5cQ8t0lyzcFa2beM9g9OLEaU&#10;q631VwKafSUCytkMXiZO7Gonk9nO6wzMrVO9kimEFof9ZRf2U9vqF559v7dJ9J9QxpnX7FSngkuy&#10;Cg+u4im/5x4QDmdF2UF7TlbpOkixr4rKMevjubgWnoBj0U86abO3SEMMFvY6PFZE+UBFu4HNVaw2&#10;zfwvrc4+EtIpQH6YmDo/8DE8IjZKFSxRe7VHkONRp6Plns9VJfItjqto7kxbvMUc0TUjKMUGZSQ+&#10;GT1B3JEYYUwExnncGWGOlm2xNMFGEldP+/bhwodGmKF8tMypdZ4+6S6jpi98GVs8YZ1v25vjOtjD&#10;tSBsYqVFD0hag6yAPQFaE7CuK8uOlU6gl6viKA8ZjRhZhhtcOTDMdXvm/wA2jrol5kG04BiCSIbP&#10;cduzN3Y+uHQ4jplr78VNFtSvjsk9me1wQDJ+pikXzlx3BcgalfV5pDaJZ7/FkfYDLfdOpZZSchEe&#10;3JcjuB8gMCnBDyl/ES/zQz9Dac6p59R1xrxxjL8dk3ZzVYtFxs8Qu/4rhJqEOD0hvdZa4qk9ptEW&#10;nxpsyyJ1N3EYHqR7M57Oc45ve+8zRnZQ1jxjIz3xFWIEsK2yHHuD33wDohPRBqZOV00SJO0lYA25&#10;HsE8h4fxyc34sQnPa667EoFfreag0zJX3BX6eFvvGFYNMGYFdq/sG1+o66WFoh7d1HAl427NkZQ4&#10;U18xWvfJeYQT/2A6FlqZplLk9GSuIjiLr+cwN2P6rft8za19gk/AQX+N8VHIB1LbgESyH1SnGnfr&#10;CAJg7PlyjcV2C2YfT3rAdJzrsqdWLxmt7jpXjcHGyQTpA5GGsXohb8Fzxs9zk1rMIhx/iTR7bHu8&#10;0emnNWGjR6I7x3dqwlzrX77LWMizg5581yXVoX55mmXy1IalIR/5RL+zsyI2cqk27ho6O5/Bnd6B&#10;pefSNzn1FAkWj55F9PHNUUaJM/N99LqWyb85G2+1dKX1FIRTzm2efTFhdE8Akt9+zfU6sjuN2egd&#10;c2sPLkYUcmDzeJ/jJccbXQZRqAMej1W5vsb4izouLz7Wm0e9hy44VI6utAeM25H9YIyAwmS5To7u&#10;ec+4/7/6fxguAgZuinD17WFtNEY5JoFk1Mnf0z1BJvVaZVutdN4UbmuhHbb/b8TCZoaiTdCIuC3l&#10;qIjP5w51UJRcHPJfWsZwjqquqDZbj3N5z5VX47K1uaEegxuh8dhUcV9cB4SqA8pGmm+pMheObOhL&#10;lLTq8eQp8jN4YrX9VC8OhXk9Rf9H5OhG4gWdnF5cYb23RRhOieQVQNv+4f9kswvBrbdmxw13OFu1&#10;N9uYcpM1r0SatpPtfuLC3e41jKzcjdnrHP9uja3zAqbmJ9BmZGJsevodqCH21jzVwdcXB8gj3Gia&#10;AhZspnfLHdziPl+MHJB7s19LeGhO7Al9H+8csslj2zqxvauc+YKDh1bzt8wbnfuV/gEs/tTnBZyl&#10;828U9j2oA3j+7EmHN/1E1xRKPCne8vIW9+Djtyn7dgczZ+8nOLovts77Pohyt0g6uYfDQ+WrsJwc&#10;/++6b7p/dt2h25Nxz63TpeHqdCVojaZ+huwzGoyPov5/+4qvZ50xOwsNC44+B2kOhEgBlM+q0e77&#10;QS++763BI9QqSrK8PdYcrlrXh8VI1mEpJwC7zfLNAEc9qMHzfq69UBOQr8izlpaEtianUaWJivtp&#10;DEIgOVSHo+eKvg9l0P0lXf6DGXfFqpyrHvENu+UlywLUoeaEsUj7FGk+YAXcbjc+R3Pb1K91x6fn&#10;hpedWFof15S06qQLVuQSkHHUNSfyoEbKB7w6D2xmHyo490fxs1OA0sIuyWjUwF/yEU7U2WvtJO/q&#10;trPaGreJfaqU8Z8ADmcYDh+snWJkx7Q+3sJyyp7rFCqshHHOcWzbRx8RCYlHLzptlh++SmvoNTcp&#10;iljQfZRDyxf95mom5RNv46uffbB9CRno5Ifh/2bvXRQkx21l22N7//8XX89crAgECCmVWVXt9uP4&#10;bE2nSAKBQBCklMp6TTmdI17G1MwJ9E2b4+q5NfuNWDWSyw6ulUC4DKRbhrp/zHUBeQU1UHXSwL2T&#10;Gky9VpxCOpRvXnFlSIN6fjbyXJv8tgD8P2aNP1nonf1APv27AmpUZh1QBk8hnQ8tBJLX949GT9D8&#10;wGoF/B0Ui1AvaqRplk1Xeg3+EKmVKpeSjwKLcWKlNKbwQOCtg/VMBLl4f7Gd3AXrBWiacpUlAQD1&#10;ZlOG+tehwgDJ+4Q95T0kwhOuQ/PLAFfNtYb+XxB4vkpTibVXGpo/pwdYEc1v3ZVVgiqCjgQRba1Q&#10;YPIJ9hqJv230NVGhyg1ZRUN1KGbOoJwuFROjrNbR/uLIN1SFFK1nFZw1DWMCi6tWXjowVWAFtLrW&#10;iq1g6Iyj+j1rHItLQJsKGzit1k01q9GIcle88SVKGDPo/lBjKetYyqi6c5bPuYnIfQkhcHfI0o+g&#10;Yjtyj9htW1zsc9UH0tsh/XWyWjvPNeAoayyfQL5/GFkJS8jRXbVdRFQ6+sGf/cOVnFVoZewvke5J&#10;EJ/38WOfGqmQ4al4JWsBUyDH5Vko8hYbq+D6tvNo1gyQqnlSgIkHVAPGvMInNQFpPnVLmHE6Imxv&#10;IhnG3662GLFx9jNfatEVFJo+SO8xdDnuMDebDPSrowDbWbDuWU25gQo5MW2oJsesiTZUoYW191Qt&#10;6Gq7yF6ztrMP2x6+iz/hiBGutNZEnSptgwqjv0Qg4chhfxzf/TchJk+BBldwqqsvVLOfUlRoAOnV&#10;fWw6yHTVcioaiP2SE03wr5plEbYpANUGndDp2g1J82cCCsZ3ZVFYQ6+uV5xgm35BNIuMg1FLralj&#10;GwfTndjLjSWhkZQ2MN/srlXdMaEnLjm1DW3wOpEFTWDq5RifzbVYbCB6jpjOypZFxsSlTQjzT//7&#10;bVjYauZHK7uwWggzsZ5LmDNvxno2iOPW/vVFlJgHRVpfe+opN0LCiS/TitYEM87dWvhoDaBbXVPq&#10;X6p5QzHvKcGL78UwYrgDnyNax3IxXAYnTuazfnMvguRWv5PLvYMNd8+xanHW7+pTZJu07soziqcI&#10;Kaeh4WhcO48e22ec4OEuTzsHs1Ia1pkuqWpAADa1N0w/D1yoEv+ikZ0Q5yViBvM2PpZK24ITyZ7L&#10;qutakSPeFdjd7fF6taWI0XN25Uk011dhyH+uAkjLwL7g1X5YYG1mZW420HPEP7bZX/Y05SV+gi+d&#10;xos91QAwzNbWMTzTsh9RybWqaCaWo30egusrW0DnwqcIhnSkfXEAqOMSUoNXRGzlFNhxM+iLImvg&#10;+DPHCZGj2aUlPMXP3MpmsyMmrmG5dhnKtzma1nstvOwFdst1N8TrNlmqrXk0TRKUHjiYC3/VwF7O&#10;+StK3o9mOtG2hplJhddMqWfHCdj7sfr6ejU1VSKkNFPqvNhaqInQVf/5G/cikj3r0gMQBawzH97z&#10;htAphggm1eM4qCVcKTvh4kInR6AZ23o9y0egwU/3jwToG9IPpFBou9Q8kjJ8/GawDjV1qn+si0rX&#10;LqZvKw0DV9haHAOCwx7Q++hRN/kaspjYb9QI3vYrsmkxr9/o3aT//L7mn9VLuhQlY9rY8lSRTbIx&#10;t37mmgv55r4Mgz1GLLyS+Hj++3qZfdr/jhlm5c6sTu8767rR//kV4YJ4pzgXzQ9n8VrAHxL8F8Mp&#10;derz5TTrLanu5Pfb3HW9IIPUa5ib/Ct11jjtHVF26cL/bYF3kst4P+T8Ls5Lgi8GqcwV9jS3zHn5&#10;8tBSwXh5fecwU/gS8aDkwRS02iy63tQvng+Dpf9B8V0VRHqg+MD46nLEzvSK+X2Wb2V7XJzfrHDt&#10;h5/PLvdRhH56APme5qD2w/BjCX4q9IUkBtpkZUV+5Tjxr9HxvXq+tCS0RG1dMSd++2L717dbxVXh&#10;XO4fRe34j8BX5zVd+2M0L2dWl98kjueV6Fg+Y9542/ydmbzdaQluLv/mM9fYX+u/RPGB6klD2eZa&#10;hgjMxoX8zJMeVl754IzNxzM+3tM2TgvtnMmcb0oaGy204XY7e6SG3EV8VwnLyfS219Ru+LgbQxF2&#10;d1JeSMrZUropb8ckLgT6sAgqSAADmr7nwloFVy7hgt12fM9H0M/eWAuV4sm0o6jkHjsGixW0T5+6&#10;7Tvn1pj36FcaQZ/MiqzTRVYTYwsluNf4ssrBDrc3dRz8BGHxl9QuJnLh4hiHh7/jPDq+TZZ12GKs&#10;/UqBjf8/PMeTH4+zpzaC1invl3/xV2NifmlVLSg4thxb3pzPFfkGYPPi2+s8MZE/hnQiqMaeXhyr&#10;XeTLuruLZZsvfep0cMWZzViot/IuDNeyfa3qFvxheNEl3LE8hj0W+RFp41cTzGQecFLStQrs8QJP&#10;+geOuH7aflGFR7q3MT+t2bDDuFl3f0BvOz9Dv6X54KDgszIfcJ9dh+X0HPHPn8FnZW+8kdVT30OZ&#10;WO862v2G5L15x4X7CY0vr3vMp7hwgdlxsb+2QT6zbuvuw+Px/Z3jNcN/jAXB3yvKkQz+PvHj/bq3&#10;3g++Bv8GxIf5PU3jbvsQ/kHceTb1bnjP8uTJ177e7ySiduRd9Qdpv+ra6b7N8RQU21Uzo3ie6fEG&#10;cY01/ubLcGJAOS5Pi4777jn5P+X+LtcrLnJpnzK8RhzLFV+jXGMiDfPBnzpuW/UHb8anp9Jrrh3/&#10;rPw9/sT6LSQ6q033W8HF8yVuaws4SY4OEvuHP7eNfmEVlti7/xsSXkO+sGzNhpI9CvDuGeReEf87&#10;8qt/M7yLOHb2A8eOgo9xWvxz4KhXf6O3R/ICfwxpOyDw/8iRfJH9zKXN951UAPNd9Weqb1iZ81dH&#10;i9G34Q8+szmWr3j+0/wp8p7B7sf/n6Y7eqL1pnN+9eNm7y+xJfra3rFX7/Poqxj0fYV5Zv69Vr60&#10;iJbU68b+nyARSdIRMW+03qQ/DXXjDc0TQLY74Kt8Vz8jf1nlzvM2YTsc+XYtXsKvecmWjJe7aH/o&#10;U7hC8AYZ0nJcvvB5/PkJqiBPu3mYcfRUq3/mOEwn8rWX2IPGkp8ojBXbvMqYb7fBFwz9d4d/p/dS&#10;nUcoXPNFc/qRV33nqflWxz99ZZv0fkvFTvkd1cFv7BIU909bC/5p1Av+50r2PG50cUH6og/nzsZ4&#10;B9y4Lti7L6EVr8Wt9s3+d2TyMHoRZshoCXZrBRI7/bsP2zurfb90zrU/7RNL6ZIcTtHVWjWsq2xL&#10;pz/4OGjv11W4OmegPdyNXR8Ad/CNeruvYjcw/GmXL6ZNhHv2xnZc+yntYrsCasT7zlMKgLYf73ue&#10;vKu8IrAcBlhz2HqJQPA8r7bnIdjfROEuyPr726Ebpvv9GOC5fvMpOQeCpB7kUkvt5kYKhsBLEMZe&#10;CvfKXYALJgO/Cym3JRmrOLHA1CM4XFPWOQw40w+SVprLEVuTTEMMr7+15eDKiqMMNO8PZSk3qI6p&#10;9vBgzshtVB/etsgdbFOu4VFyMRbQ8zt8NS4IVUWJlHFSvaxNzweKK6B8daLtQ3cFXHmzxN7+BQvc&#10;lxy5ZnOMSx39pDIEnS7eGuoORJx4de3i7SeTAoDhkL+TdyN7/Ax2P4Ng58/MDc61iJ/4Ld9SinEB&#10;4PdvX/ea9dqeFc88YLMehbcwUzWGQbjn2rbpMg8xXU/4nbp6nSAxWrNyMvartQIE28CkvjJ7ZG5m&#10;VeCeY3saTnS9msuFA82PS9SPfIh8zbOj1KTIiR3fMfg3IXBYO56L3jVY3WFKhzVkL/PMqT3WYMoN&#10;c2J7t4GS7SgJk1wTIf+AiGZQr9h6P2eYjZV8ns0ZrSzf7xI+Cbo/lDiOc8zL9proSqhrGYqaC3XU&#10;Hg/RXsPaH6oa++SkfKX/gSVpPoUEk5QZf4r5ic+8ntOV+yFj6lEJqNO5n6lqP0n7G7DRt6iWvmV9&#10;7mayDzTPAd+wwhXegXdtLvYMkvxcoxPWHZBc13mCTcQVFz6sz4grfo3ewHUtbFqYG/tU5vjCLGid&#10;aEVz4wL3bk6xh+uxLb7kzNv3QwqHgn0kWcvVk4JDn+2r/Y4OVk559Scac4d1tuR81nWsvvsfgftq&#10;Ckfagzra40uLILOfHIlLzTI2MJGNfw0T/I15qH57J7J+O3ETPkzoH035S/Glgz2MnHfxn3y7PMQ/&#10;crTx0bcJut9POKPpKQ5N3zm2dnh2XMbh3z64PeaKCOI7GX8Bs0U+hSv9Vmc9+SZ7lDr04PzMEMLM&#10;YSXbpsBWu5DH2kZn8f0nNIB2P0F9l+qhI+NzRCESGLfuiUTa4HtHQCd697hnTngcjyGgXh33eyEU&#10;/eQVNsdNKB1nTF6AcY9tDOmAuh5nLZd9CCqL+m2oYmwm+vLESLHamJ/1nDr2n8g5la3g5ks4ClZq&#10;+bFdjgYfXSfCa9VozK3lEl8DPf9iBAPRG5xSyXdyAJ5vWynwhAvPg0sdqZRsNrW905Jc3G7+Z1JM&#10;x49Al0kNUWgb7GqMN8THUL0Omcm3szVcoMb2tqwUiulUjxuG6NIw3C1aIdGGf2V54emYfJiXhhKn&#10;KBPVHPrxRJxlTBmqgwlYNhgLILdiy1H8pDh81Y+20TWEYhoznbia7zX2gS+5L0Q9iC8iM+7W6pM0&#10;BAH1WO47Jtib/TYUKnRpEzrjCpo4jHGkJWAAjta7evlrqf7yh9fLS1u2CaPjl2/A7aimV03+tnaG&#10;laf3yuFzanFeg4pwxfXdftYuvrT3/SCujg/NHVPq/JMvSRwtuyW4dt7EegzC1wEc7+LLfne90wvh&#10;jeflOqPCmYvwUqYcG/uqBxHRXe3iGGzbZg17LH/mgK1e2OiG1T0E7aMJZOpABb/a9ScvwBUhnNF0&#10;5pRsIlOZqIPLdfimfOU81jPdTMNZ2h5jB+ge4zQSBFP0RRfuk3/A6hzNtt81HjWHV7a69ka1/n95&#10;WPmzmf37U9E56fp+2rr3fB3pTNj1G14qrL+x0Mr0Qf26oSrmssEm2cdOamaJNY9L/Y+Xnt8jPNN8&#10;cFWcTplMtb3HSCzrLG4BccvaeHwX3SIbzRopjLz1H2Hi6/iNnKfKJB6nMnIye53dOQBxY1+8rVt/&#10;EkSU2+dQVwg7hG6v1GfkyhVy18M0XjuFB9/t6KnnEqWv09hICY79hJ1nlxrLpl6fGhdqUOlXWD9x&#10;lLUP5aFvxUdvWeRLMJjdZ+xjOB/cZ7knUcJO2yCFt9hBt49m+yOFNcn8JkbMWwzB9poOX8XpCbqj&#10;yu8/0YuHGVFfXvjdOpZ92TGwJHn1dcjFqXL4n/q5NxmU8+HBohVo2d5rZeyxO23FVqHWQRIM9Qod&#10;c9UQ+/3Aljkwz2DSgqcWe3zl2PM//09WJ09p4DXF4pHT+2wz9hY+8i1e44MWo8tQwbBCp6wMKlkk&#10;j4bYygDOWOO89mWUvWw46zT/aT8UsYJ8P+bzVbQSRwzjp1qhVgcNHGDV2GCN1ZexsmLAtV+Q48dc&#10;W9BQsOxI5gGYNbRqA22XFTdHF0aaHCLdorYQcRq8zgDEUR3VxtmECLd0ZB/1PBYFxJ3SZAw61h6D&#10;bZYia3H35BfPYZK05nFT5704SdIFFF04K6X3cOllERsDj/9UrldP/48hyVM2ZgpiLFzThHNH1s/e&#10;LglCidrrRRCrpKObP/sDO2vJMmCGS1kag5U/XfVXVhxHDbgbcWiNda6+1lFZ5REgQw3MH9pxKa4B&#10;1eQ3tqVH9SxtBdZe27UqW2qIYO8t/tR6keRFlxjFkQMHSLIz566I8tiHi/2sydKvSTN/auSDaLBm&#10;U4sLk80QVNf/4dfR83RDgPmuTDFbIYsy13bpIML1IQHjrk3Zw2OrufXNbunymDNTtbJa6eL8Q6tZ&#10;RkMKsY8KZtEl+gCcq3DqdA3bHb1tLVrvllkCJdpchWSepK0T8aTsYVJYs4vXfm5Ijpt1JJ7/Ot4s&#10;5vessTC258AI5NV7nKwCHYQjHTfnEI3BHZtZO/T0MUXr8drLuNBtMCODvc/qXIvGTDWvIaTTpLK1&#10;f74qhzEvuqkxV/gPjp5j1vUSueePuB6zxzQfwJGIlBzCtQObJkanbMuMxTWxS+N1Yo8JXqezvxZA&#10;YaxD10G6ZHRlyh6dYoJntBzBvs/Ae2yM7oe8C+JyQIo+t6nRKxXrt4I3edfVJmMGmYnfYh+5gikp&#10;l2P4Tz3iF1TJJuPoTBie4+0l7Fy2M7fb0h7iCi7nIjj1jorXVvDiiAYhkkPcOl0C9zNwSgEAjvBE&#10;xkUDRjni9VwGc8yXfF8NRmGLyZglzb6kNvqTwzeySdmxrPfYWu5XV7pXu6L4J566CvSn+vu6IqeK&#10;s5P7rrQturMQnwng7H05TO3LWFpb+w4Tb9tFgXNi5b2cLmpmHguCjfji9BwTkay+L2aUIkqnjOOp&#10;UnS/9a0soxGbUT5rngt4WaV20gjd9CVWMoZn7E2kuCtzIKkvyPPMUtYAmuJdw7378VjxA0kdMNQr&#10;kKuGwzZxx3Tpnfg2V4BiSnw4g5nA7JU2GGm0n3Xs2HFw+hqr56kuTLTNtRY7/PVSvHS0puLAlld2&#10;lbJ1rPqKJ6YQ2y4nOjKzw4vLevs9u8a5nw9Hc8XuGKLQ2yORmEnPi2jJUN9nqdw9xuUDzAyuogCU&#10;K9eTtVg/85OW8FlEc7Yx8aLvHIM/tcQk8/JlnuR0n3wAiqf1plpmxs+zJyNeZs18y1CmTlA+xfQ6&#10;21q2dgelmEKmVsHJboKUd2KVBvb2SwcfUpJ7u5rIrnJcE8s76y9OkTYVa3kLmJyVXqKNt7nOyCjW&#10;a1jPGyP/KGF9uCTm3E8ch9WMkqbPJvBxYN++WxJjGpy1JcMcWxS4RZb6m4T1KGfhgeksLHYQ+HB7&#10;jf2nn+Uoc65JRwoNlpiV5F5X0ML2mSpIrmL1G71OYNg/4xwJd+56y5fLxYj3rZp3NAQqqGe0iT7F&#10;BPebWiT8C9P9JtX/LTS36r88TeLXJlntf8vcP82DHZl5g0v/v2mn/iNzSuynGn7f56peOefG/s27&#10;w5crc6W3uCfbV7Lz4KTY+z55F8ybXi6uL5W+I/na/g1qIHfVuwy8ydWXQ9/k2shXSNIflHt6AD5G&#10;BzJOwCvVf5VlT3M9c6z534vzk+l/Vchwo4IX469ifpI/dOElNrl+yHODz0NjP/jd3M/DLrBn7Xnu&#10;+j8HfbKa6fU9IKx73s73Ov9/sB6XTRM9bzRH1hv3d8x6kL7kfBdVWjRlJ03qLxS+I1t2M+QDN6PN&#10;mTwrYHWP9/TWpbaQ6W5cbD9qU6sbEd+YkolPmT0Bjeuk9gdJoNAHkBXDH2zmgzHfOr5+TAO0K7aC&#10;vtH1dCp+z2vR5UPzheo2IYYr5AJ99SS4WoIyvEV5aFYqC0zf3yxTQq45M6ItPKDq+t3Nvyfq38Y0&#10;86ezGUA0Z3GJ7lIM1sIfQpMLFBEpJfHWah60BKsZydxCSfdw4L08hjxg8kNGuKzAPZJf1hei+teq&#10;6UgvOdRRfI0wWDKey3Hfe4ptRHJfwzeiqO8be7Hzxbq72zKujCukuhHqPF6T2K7In4y6VF+EOA9f&#10;SLnO8jXMT4X+gkjWMytxQRdRvsl67HmmJAu7iP9X7/Mynfq+U6Qvb0y8Ot8+1XxzDbyj31y1mIJt&#10;7NPSxI/vvgGGrwMv8Qy2Yfc7cPOdC3NYf71zvxLeM7kGmWThkImui9zLoMliW7Hv03zpubPMOGmQ&#10;FZZtG2Oc/+YWPUvfk5q3ki+xb1FPlL/HtvfjV4yR98Vcv6L5Ff/vT/n7Gb8/L3KnmO+jtsK36LeO&#10;G+8mu7me9m7g36WH8tMdCJ5wJr2fhTI6rXF+nnnJ3yTbvvuH5TUfoe+wJw5UJznG07u54LuZDvb/&#10;pV6K8HWBX6pyDQlRYPYGc/cGdW2/h/ruyiX3NcfnUWK+UgIuWBjTv8cFF3vazyree/U8WaTv8hGZ&#10;HMFEg5/2DnfstjB6vRPYCqKeweo9Z76+4qCT7J70Pg7+QTk5fuVwXCXieUyDV/3m/U6GCH5Vcp6z&#10;K9V3qF4pLpZNoaxPqXtOweZPLGcMYcJG33ZeMnpwnukpWaIPjyxw5PXAERPvAeD5RHGY4j1tqIJJ&#10;exDf7EE0wdWpvYgJ25ix1TfR9f19OXDWaz4w33MRKRYT9Wj4xHxJ3ARBJLbN3fzPUbQd1493J9Qf&#10;5g4Sz/Ha7oR+5iufOmAqthcyH979k+NENQfwwsz/3NiEOjdiLJnWOIklVzmyYcLvtEQclvtGHI+u&#10;GrP/+UfPlx8h8IQm/6VDbgwXUQ6BLuZDkWydJ4CiCGaZbqkc++72cQH/YNBKah6tTc1VRVQ/0t6d&#10;Ce01n4kpOE4zZS77J4mSY+pxDYm7WhwkX19IGSx7Dih+rqxez4nBVYC5U3oS+qKOaIeogHXchuId&#10;gQEE5Ep6FJtYTr7ZhG1Xk0fWaN0++vEfe/6fVf7Ni2O/ZT2Op17mEZ/W7baoT4RZ38TdeHItsv4X&#10;NgZTdwfLFJ6X1sm1NkNUNv7JVadb7guFMG1pPM3rEmQ3lrNjoJW2jguvZLQPW8Plnnlj7zg/lDDG&#10;oGhhOW3p+82vg0fnznFlEEsR+Q/EiFiAingFLj7vp53/useqHqMfVvblJtx9XLnmwPZREKEi/rXo&#10;QRbQ++TC2vsEmynmd2zEe754CKJeHcyc/tqxSe2fqANmkNfC3r/kLzccNdXLz4zxYbH6/VOHQHzr&#10;qFjCdwE7v4S4eBVX8wITOAROq4677cQyHM6TORG29wf0zKHT4DZUVGYd2+LcfNZPnAHwaW4duMOi&#10;metw2Lvj9/WxEv2iVcaXU8VowtfYF9gYUMSLjwknJj1+Atw/KY/G3q+sGwCBWMs6MjF+a4ZxHcz7&#10;LCV1LQPaLgHGCt8crkYI20+oFiagQrEPTvi1dxJ3XLmVHxgKHZm9wYgXnn3EZr+9B1M9DbhON4MR&#10;WMxavfon+eowBFNnG6dNCDMziyzn1EY1HWtnWTJnJ57JvFaJ6CZCzz4YxlUdxRav9nHzx/1662GN&#10;K744/JPTmcNEDPlO0yFbxelPEs8CHeB71y31MPLK8cpqb0Xekmd4oiu2QLbDwxFv2rLLdfx4JFca&#10;jcMrRA1dE/YK7xOJqy7HHlafIQpg8Z/u3QA5jyKnmtpLq/KFt2LXpOf24CQma/p93+E3HcEa32tr&#10;tM76DeQWnt9EhOZsSwsTD/beP65DGXSA8WoqtgpIdZi5PvyiAUSTNsU8uXk3QHR2hN6FC5idQigc&#10;PluTi4ejMomUiapyzg28tKCVu945sqflVg4xzonfOgVjPmv4e9uKBTN5ej6H1z7NPVzR1eo3Fogo&#10;2HD1j6Ob1bFdSRvRO6owzLvekUVESOrHnDtChJx6zhXjP69dQfWP9Tl/Vhoi83RHzZwUAp44Aa1X&#10;cyw6al1mv8OYC4HuSYipKhjN2Zsoi9dUZdm1DRXRysv6VJWZJPOq5j4HAStO615tVDSVdTSf9rQE&#10;6NS+1NIg5cBNLv3nfvhGbwGxnbVgMCjp1CimcrN3PeSvvjiJlCiOH/fgSYunUFmJqJekqD81U6xc&#10;8pqjztilqxhCEZjaNrbTaliVXDW6Gjt7+AjsSUS/hieB51U8DTs6yjC2dOCLjulh9FEue8+6pGq6&#10;CAp1YXJRLrZQ0cIlvsZdfE7UtL03y2Z8Ag3aOcUB3wBLEwDGmB0ysHE4oM9yX0/i7HzVz/Pu0G1i&#10;pxI1YewdzyBCoK4aVvDE49KBvQcVjN/UgFOH8vtfx3RkwhiGuG0biEluiHsQ+OASF5EZEwu4tRyz&#10;d0KuPPFQp8IyHXDUgoN4XavldFQ7aG5CNOObTSR16qgML611PGAiYqHRkusEc1f5RcvxMAETZB+4&#10;KGX7LMpBnUGxrefxfWxr6UialON9qpqBFilB75FBqL3BkicYxjdIXKtNVNqOoCnTtqbO7RKH90N1&#10;d6KJXQQNCR8te22Ojo8tuRCwt8CsXwJ33Qpomo5e/LZ3kp5Vns9CdebQaJriN1vtOXKJMzzln+5K&#10;trr4A6HNN6WA5C5T3cFM7xTCJgcAbQ1lUB5fs8qjQrkGcgHd9VFwn8KvYSukEW24Sb18Oz4Jtu2x&#10;Pyu5vM25LO4Gu/NvkO+vx/JJhH1BXKYbglzLGU/7Tl/VI660FaMcSQRHg9ZsvHcqRvUkduOJ4Sjb&#10;mMXfazn77gaKhqzxionrPm+eSvSsWRpzDyOn8t7qob0TQSFEAsfCCnf3G2Vo9ydPZePa45hv9FU8&#10;FLwP5O2Uay/H6WFhlNq0lACax+8PzNVYYgIxZ8VrDhbebCelzER01ARnbJ2CpRZytYDEKdnJ7TxW&#10;wNnZT4vNGYipXqdTZ9XDETjNkOt83x/FMPEw11FwfWYVl516Yl047xlWgrkcB5ZdoOMp2OCwgtP5&#10;qp/8lbe8fSy+Y1x+Z5jnK6I6z5/6E0flL/EO5Vxjh1RTeRiSwh51QDGv+52kzFUXH8b0YNmaWvmE&#10;qXXnP389oIDU1P8cJY3HjpF1IoZ/c9TF4G/illnza39xbay+bFzz1bpWsKARlRY7xFrf6qnFICY6&#10;qofPLYLYpX32DR8XhS5cTbL+H73J0oGi230Z3pwWLjQvyGCqTTc5ND6TQMqmucBfeJeBi7UvWHL0&#10;frrlW/jdnWKSeWWUkDrFNHcwgmM8RLLU6TX3ntHBX3sfMHdXUt/tV8KvR2/idZFpfgDegL5m/40I&#10;JpxJv6NF58JlEST/Ftu+i3UPtM7P8451w62oLGMMiraM4tPtuN+cyhTIu+ls+yds5rnx3+znzeUC&#10;zxzeCvwk5sLknXPheRObnB2uN7uKG7T8GVX7Muf4ANKvNiY4Y6Zfh+82DZA+JbDzdo4nrYn3m10F&#10;rPuCU+3k5Z6hWbhN2YbjMN9SzzDh8+YWA9EdnhwaX+rjOhp2y9ex5uVtsrDivuGmmElM4Fkf1bNq&#10;cL7wiLB6zbEH4WhnC5c1k8G1Qs7cOvZWbzG1LV+UF4U4TETkURwNK4lIPpyeQmKjhQqhew5NF5iH&#10;Aqr7+NDQMZfmSuBUC5D6YPo0o4ND5yL4Rldb6haj6XbsWfubWPkJ3MHv8hMb7BPPJ9uTr8XN9VAY&#10;1ifQi6Q1AD/FAo8v/trniQ/9w5rbRYzBc68t7LHCesjc289Ct1giI6Nz3xukGmKeKzy5yqouJ17M&#10;afmUh0i/8g1z54o9+LSmmn0AjGO5NZg8dg8m+GXuidjSPIFdaAPcTvWrBlXvM7dNfu8X4yK9rEtz&#10;JWKnWSFxqw0mpLxjbOz+QHfHHqJ4bu83BdhcO2EiNsC54klkxncy+5ORS0HIalNHLyFWnIfHkVKj&#10;IOe9WLNSWpdGike7tahoE+E8jHj5/WliAmq0vuBQ8cR45xtpDj976cMlejGC41rU/pBcM+FGR2P6&#10;bcVf2DDZvN0XrA7eVej53cXqGdcLvEDVulNtDvCO9AdhPnCWHkkDb7/RhZuFwILuOoe+xpZGHO4a&#10;lzOVbKt9dR5ZlUOy4CKsJgvW+H5eLQ//tbGa+s8uAlQ/4hRPhq4nRQqszTRKLn4nEe3+gpVBnGHs&#10;g8nW4fk6kIysjedSms6kylNfHqofSugUBWquatSDb+WHm3CbfCYXh2YvOIYg6vfP2w+CmggLf7Bl&#10;ih0jf8odzoQ5H6MKeDlEUlYYHGccawqeuvsLfth1nUH47ri5BC3bmCNM1Jzi8wwG945feFCNVL3h&#10;cW1kRTCHGiz2y1anqRWGwvJfvnBjzI635WIfUzEpoSo31iu2daK3u64rQ+exunAAouatAXVoFMg+&#10;+OUdPmdUAm3cwk9dAFVtLmsW3Uz/qBmB4Q9t2tFUhgtfAM9tZjIxiT2OLg1abGQ1r4fH8urkeXm6&#10;ZaghFTSqK2uqoukO+qkLrf8phWOu2V5G0dyOCher3imKz+6yLrJgYsOVEuLjOh347ky/k+3mogOW&#10;98decyNL54hqLYwrX+quiSR/06vBpo6N6VJ/H1gyqHbw8a82c5CYZd/dQ7yszj2GFDN84zgdXUeE&#10;7dDIbJhW4WY7DEzFwVOj7ex+6EOzp7992z7luvAZnbVL7GwcYZNlvBeGGQS2Yi6mAbpz953dmTxB&#10;9LiaWHZ9sWVJ6Cf6dDqxHGYYnuVa7pOn/dOswMmzOAZXnQVdUljVM1PwukXswI7c/K/3pwoYgDsZ&#10;Tt7uzHiFbJtTJ9oj6hlLsNn+ttuqmWAImPDECmLn014OrzP+A+ciMtczo3RvfW9TLdCmWuYduiHb&#10;Pv13gJv9NlS4Ui7Hi4QyXHdRhTXoYE9vNHUn10v21Up1h9a1hfdk22vpDOX3v5JwcjoqCUfe8AeZ&#10;GPA5uI/uMfbgg9mKYgsuWGlYRLFv/Lv+YImvwYyV5DJqigLWxRzlIDy3I8A2c+0f2jpzKd9sWOew&#10;j37zZPEOrfPPuDu5YEd83lnOXIbKqSYFhNZhavWLFkrY+YWSSQfWsNWLJe0AuiMW9emBcq2Mjy5G&#10;ftu+8zAXKtN44kNUfR0KTrec+Ovo7ax+WLXHO2lsfqYlrAJljAcShe+ODQtCraibdkTh/UOfDiU8&#10;r3Bl32jcPK4Jc0vPXy3g86eZnTbnpN+t8jA3On1kbZfJ/gQGmDZ6aHtfqWF+ZbusVxJdyAlsg5qq&#10;aoKYiX7QF0iC+hM2w7FVf806XzWBub7Ru4+6tOaBzttke9/3fallU4EjPwn8lYHrxzbM+qjavyUQ&#10;6VoqgvLddOH61MUzcxzKcJtofNWOiGWbLrHJjHH3B9T2zrPNu7/y3Fk37P+OfuqQ9l+h+l61VdBf&#10;Sh/tWTfG9WJvb5O4Y7jtgGN+URD2iyPXzcXJ4GK4hHwa7PRfM4AgYiM3w7tMicO/Y7f9Xeyv2KPp&#10;nitc8Wf8pt3hL5ClfXVfYI+Ga/7c7A1N0jvptt9J4bvj75hfHEMtuXXXbAnzjZZeSx417Ltr9JsP&#10;BJ6xH0r0xlIGf5l2EvQcflHnh7C8P+XWTkYp/WnJOsgPAsxtHgnCWLyA9jvUszBwontxu1JjprAB&#10;ZiJyqoADCyTaxtGdvBkHd/dn/N5vj9RFYoNTV3GEIG2IE5Nxt354rEHhgcz4hvNwk74hfIyz8euI&#10;FiF49am3NvaKvKwBwFrrwpyHJTTyenoWAX+uBuN83juG6PjU1bA1LCnjq87lHnJZkHJuzfhIMDzu&#10;JEQ6xrcznL71OaehZRkj+bDWa/LwsBhA1UXdXZ8yiGgCHF/nOZxohulEN+OZZmNz1wn20j7wba6j&#10;Hd47OHO5MH5/EKGhDV3G32e6ING/KU4/vUrUJY4lBHscObWp2j2WGWsK2wy2uQWqce5FYTm5bOEb&#10;WfmtSYXLfNDZ0/JNrumwATXfZekUcHBNJuO1fTKfb/mgeiHoFpGaI+1KWKORfsNchpCMoQYSOAbX&#10;r7Pzf53HY2/eZ4KFqI8BLdskQXfuLAWsfOHThIaD2HpVPcVCtyzGBoTnbhW6rMWb2OrP9SJ3xRDG&#10;NcR9MkNMzL8M3B3yUUwlMa2/7d5rrByFg8z32mrFWxbdo+XUSeHNEWt/XM2w2hughmOB94JwHbPf&#10;8l4KrCWo43iIxno4xfh8Qr5CcNd8FTSGckL3dFzedwjNasMRDbU2RcH8TVMDajh8YJ1yrthZBNbV&#10;wFyLDiRPHaYapt0574fL2lzLMl39BsGM3IE+dp45nXXElrdnRLO53+oqhvLxTX/2W+YE3Ad1oV75&#10;nduqCMUbAMFOlJS42A/5LawmUmO92+J+5qQrfLjLN2u2r/3r1Lha/j6T3ZOGG7Kyaf163H1+ODHK&#10;mULW1RHh8V7JfK9fQoTv8+H5Jk9zVcjUYXSZR7uw5289FRspippBczCuAGL6+vBTRNlxCV5OwZrY&#10;qeSUecY/74hReXzPgiFZ0h79x3muvZMzP3gSgrncD+TaSwJZPVA5LwkTol18ShLzva25sL2Zkmva&#10;ABkOWMPO01dIxWRVWxhiuuvIy+CQOdsa093Y3b+5MtfbPrqROUOwd2ePo55hduwb6DfNVOmm/ZuR&#10;34NxbTjH4/Qf0x89p9fr3Wq1tt8TcEW9CZz3cfhXUsPbUI1/w4nxG6JrttfRLSz38nUDeY25WVh3&#10;SmpV6bTGO7aA1/e0q/asjfaSLuabwOLLM4ifH6556m45Gd1r/xU2GDrRfiIzF5yubP7SWHKHYMfE&#10;9iFV1eiTNwzVAuOmouMyE6r9sDy+V102S0eHZac+98nXGSh1x75r8sNzYF/4XykPzYBjiqGCPsUJ&#10;bqxhC4y5abT+42KvfYM2Ui5tE15sQ2xrIG2+eS+R90Hqh3BoQnXH4fE2CEJXRsHeZQvulem7Fphh&#10;4b0p2RKra073z1gKW0U2/tjmce9LmTsymT2H3Is8Otwfe3Oz7MSbvgPDGx7tmYmL1fHBWsNXSo6f&#10;6FYgwnhsz3PPRiTvcwsyHCCu99DEHD7nYe9U75gNLKJz/Sf2Q6ubHtmLiFg2L8Pb4ZzHOLevYzpf&#10;zYum5vHz5wJ2F5ggpKzB7Ku28/ynvPoCiI3Ch795dsOfZp4J1P87mJup1lkxnUgBxS3bIfOQc7+U&#10;DDbiOosm3gMHtIMmIJv03lMYfY6S2/P5n2w8wwgSk8Vq9bCZ7IoVi8L0BQRBfIFC4QKWUTO7vZ3p&#10;Isgj6bn0c3n7g7Goz6llPe4ofCpGgyy3Yyk6BoG8ADVKrsxtrssnimZyaQrQYFiVipjqeHE9H6+N&#10;i0ycsAJDNh0Gl2N0XKxn0BU+hu7ttclF603V2SbldBzZIE2hXeSQ/luW5Abro3oZ3GjHns7dLwIH&#10;sxNEVI0/xJ41ewxT7FHTFZ+bVSQ5RXAalZrtpe/cWqlx+ZHP/9fvhtC0fz4MirK1q88e6E4tZK9+&#10;G1ZzL+4Egeko/RCEY0z5+vF+pVLcWYwa6v9Y3vEXfmylTRut5wl86kKeYt4aZ+LmK8A5RkR823lg&#10;xMTjXIxiCY4xhLzic5v97eujfYEoPIPENk9fUIk/0OBlqRP4k1WDnKjF3AtBOjZluTBlYLq534Q/&#10;lLR7We7X7MGF0JbLPALqXFHP3TZvWLZdOQjrspQGfEUgQ3A11pwzJgJIrZz+BkUNan+ddZRbp/pS&#10;nduK1/ygqLjL1VC5NjP7bd6Y8UVOhUqeGDkF5ejULFwuQ40wVHJi/c6DDaPt5TRGQ6IcifsiTOb8&#10;8BMcK3/xz/o3teKLIJqvszS5bOBLj9ff+elLIkM60cuwXpKi/kkWCOuAlsmbTuFP5KIUBWspQsfS&#10;LbvySAyxJ5e71xmtasyHZaK8L+iseNnxHtbMSRHC5sqqNqFlh8+6bnOI/qlQB+l/teBErvFK2nPK&#10;3kEPNMpQHeXBqCOjakUdUeWMq/lmMyiOtS1sXSuOGLDCTHWtpYAVk2/GRHfGzmeeuQdQpCmUFXOG&#10;v5Elywqoov5l0w7qoIUpkGMdxw/qOYQxK24ewkdHWXUohLnH4I7vMWWTf5wNqnE0bZewZCPR4qMf&#10;39iXH7f8nBagY7oxb4dlHlPKgMTQa1JUy1w59uhai7jCu1RcNSl/8dQ/zVN1YLCTyWmlIlrXRubX&#10;BfeO4uyM+7oJAR78tNoapFeKsvjfbCkwaOFPoTclFh1OWb4i4YmhKObQXJRDDC/eawL0IMKa7nlM&#10;Cg/7ynwgiSFnWntGAg5rbmHx554lpAk6yN9EahVlq3ylCUievFQviHhlz6KlChg1ciZZQ/1ebCNh&#10;2R/irgEefT4sQ0JpJ0X1JaQb4uCUv2rCmBOtuCu4S2UH/joUowydRUTy1MkD5W0VWNBlvZ4hvNh1&#10;GFxdQNXUeN5vq497oTWKaTjGGotJrX8xNJ9rYi0JFaonrJ3RVKyl2QpZi+drtixFopieSUsHFEq1&#10;fo4qa3GryoQW2HMsiPIcrk5bZnoZmTIoRtpH1WpfFSzrrNq2BNW8fOSGCbMYdapBHRdOaWuBxBCr&#10;KGOJZv7Y+M1FewsfMSYMWMm4VtBW/y4H42iOA0a915Rj3vUKKDsgpzRX9W3njK/bBonfHunt7ql7&#10;4fS+uLUXBXML0+U6D1c5vTY2kCcv9TZfIeHQHqjWEpWkozD+sX4QAiYfo0JBlVHrgbI9s6Db3MPN&#10;glpCdB+q1vcZWowO6KYG8HO0pWsa6/JUd1vx5PC96NSouJBQdTl5Cqs6NUpUD3yY2NB90D28Nsrb&#10;kIMs3+wH98OeNv6MHZuq10iG9k4dTobzTISOwkVn8oa4vCcK7DqCxdT4y/WGP7yBgBvCuk5q7PfO&#10;MspuJ2e9ioNZsQe9F+2/0JRPx81oeRj3USuwLtxZD9kKu/RmTokebAzTlqauxfxFpR4PpDt5/952&#10;1QyKnfAuuwN8/67B1vmOuzCpVnbv3P+3gB/2I823isow94zK54Td9oCA6p6SmGHmEv2AmkCRZ/h/&#10;/pj/hRxUJjt8ENQMO9Z1zNxNrowRVyY/B9hHrEtfLTkBKyD+53Zto8J3ADnUrbYOzu49UCam2km3&#10;Na5YuO4Mnm/nUVzxDJGvG+rpuwJXT2EXP4zX9/EaQ7cnVnz5BrnCcVfH9cuugul2FEfmHQWiLpjs&#10;dULqQZ14/MJU+/d0Zl7GJc6VW07mi/7Eqa2TIKs+2bMJvdXlZAEQMluVs8yn1rZ7QmDZi8G2b3FE&#10;ezw7QzIRLzsnjm4zFF0LyHIptgAHo5Vy/P084ltNgiEeggQ1Ztlfr12wIlGQ6R1gK/3jB4RFtZS5&#10;fZlTYxOR1LNfIagDf5aSDuNg9wJdr3civReoM1fG5T0hSYHVcXZ5enVFNeaylppiYVpAdPDswH+h&#10;tV8zF4/t4+2cnhvlaKTsoODllQivhVEC4ZMz6LTxdmyRm6PmU/15nizy+XrFzqOsh8M9MxxrjVkH&#10;dCstSjmqUoJyN7J61kRKyhEW10YBdXIseIeGw9yJyszzQ4rm5Ny5mRv5OSuXs/kvSHWOaqyvY8h4&#10;FyXXGK19QOVcoZ5BsJnPTKm4G4w2UtWNN/MAfd7LVmx3YU2qV++rJSrUrkCtT11Qf9RDGEuR/10s&#10;OOSdPdD1J6DeDBS30mQdKOCff88s+IFVmEjI3EiUoKxji9Ga4Cs7Ourk67H9uLBzGizGPhq20JUb&#10;rDOrUxf57Td6xVUMmq7JQ/ix7WKZ/YrUhq5MJJ8D/jpkSnHILXXlaL9AfVLh6G+e9j2Y2vOhIccO&#10;3P2H/B+YoNGG/YT5v8b3D9Thl+f4tBY/XIOPuT/N6eTZqKctmBQXXIzdHjYMQV6tt5DH4Y4IyyPw&#10;Ypy7SVk3wwW0BuDB8Uos2XjFXt1/6rFn9x3NJWaHvGiL9hfHMSjNU67YOkGGisQW+3a07bB3D8zG&#10;vQD+SYatx5rvD6YkzpupRewYLBm/1z9vcCb4pfPbLDjep/6Qy4y8NevNW3s6WdJ+Jva7kbGeI/i8&#10;duoHPr3XFfZzik2iPvCwvTjb8JVfKZO3wfOWCX8I0iZRYjJO+yDqHhro+/Yd+TXCqE/Yyix3MLlX&#10;LR4mGLfMjOs1E9/3uhW3umdPQ7RfC3Trhn7XekN8nS1hCdig9EvumYNjhndRBP7UDkXwGOaIEQP9&#10;7WTc/jFXRyYMwY+zbG2mfTKHLr4eu/E1SuhPj9TkUynNmcQ/yUBMCyXsNvwJU7DRm/GulRXWufOc&#10;zPYkhtFYhnAsgXm7x3zIxp8PC/4scJ69AbD/CeGVb9Zg97O7viRQA39sBATOa3BRV1awb46C7nWb&#10;qRQcNXBej6iy/+rbeV8jUSH+cqUk1/iHkcSBNh/nxKZVlBycjLNP7zx2l9meRSAPp/HYWcGy7AQx&#10;XKAeADvQ9DaQHMYwf3lqXr1ydkaDwuuUcPD9aZYPnMRTkmQBJ2g5vEfsgd3r2lzEDSmcTqvY1tZC&#10;bs1kkl23cHoVuH7IugWFFNZmrgbN2a1JjL4zCVEnwoM3ZzKYuc9L3v1Dv12c82pSBHFQzxV/+QJc&#10;MEbWmS8QcHj/691r9qY1nTkWv8BNTtMpRbFO+aEM3DD7g2vHLZy7zr2pVMfEAuoJTfoaZ92ZQzKE&#10;xwAAQABJREFUErHeF3QIoLkKPJh3OhwHUSLhHl7ckHTT3RnTMbPP2y+QTterI9yuEXmTuSMEgAn7&#10;3X/LEKxaaxjBonOd/VP4zuRvMISnYviXUOV05lbj+1wGDy1MZjPRUI29/GVMRqeompQBdfmGB3E7&#10;1mo7oZyqmDDqdWJ2s+N2dMf9g40YlWfUD2Ou0VxektgSrkq8a1uu4rnmrpihPZ0F8Bdv+5N0JXxV&#10;c8L03lTDd5joYE3APh0vsUvLVj44+RdoHLBfBitd8GmXa7odezboeN52PtG9DfoVB+uwk+2+q/Ru&#10;5t/LVvzaXLW/r9QOh/zJ/kAeHcDTf4D9kil8tK+fnshYLyUO8pfSvArvCw9qju+z16o1ONfVEwO1&#10;99c3ACeLkZx9FbID/ML2glqicpeKiR9n5+DMK8/FrPULD0CODs51+3wfaZAjHs9BvM1TUUdv0I9U&#10;j8bwOjLxsRKCbY9N82LBUNArj7H/9PMWo34MI+hFQhCZ24vuA/DENsPjRb4B7/oX0gY587uIux30&#10;Ewu4fgwT4h0GnHbMZQ55n+L6eDqerU/I1/tK9oR1f57t8pa+e9bnud9Rd1XXqHzN8+nroe8ra85T&#10;33uONdYU6nRN29dF8/ToK+WLVV1RT1U8wnHubx5dkiny+cS9aa/XqcldmXP5XvZmYveQlvKcuawb&#10;X33/gOgr+szSvvsYa2xQblpHvD9rvhXM74Rc4mogzhjTJtED5bz/46u9y7gfCTS+PBjoQbquNRXf&#10;z5zKSIzib3om3zeEFJa8eTm04upff6M3JJ1JKTsCHO+4tdMlRWoK1yG6ZwhDFowN0Eybr7GMOHpK&#10;RQF2O0P+ah3m8PKbJglVcWsrxndoJCflVPKcCqPFHpKtBeJ6YRJXjxUrQ7NYgL38pPR5KDeqzhPf&#10;Id9pXlPU1GycC3JhUs9QpwwZt4geWvP4LkMPFvXA6DzaK8RRD7GYRoz9JnxksuvdWTzF8UAzS6jY&#10;w23oDug17xxGHrxmqDzYuBJpedNpjm4UkbA8jYqzkJNuOvJwOr4xuTM1EqqdSXDHPu7mG+jT8FXX&#10;MxpcatBaEvqkN3IHs1jbNns3rsT0GJhMdbrv6bPwvRriDHET9JN17lOWWWQNAxVfEh1N+0EHFeTR&#10;3fjEhEgie3dkUXvf7C+SXu6HkriErDHWbCNnllOnU+rrPCa88ofVbc2woOcnkswVmVaNH7syG8C4&#10;7t+61VMc+XGdlQiH+Sm2ayS7kjtoQi/RWHkR04oHWJY2FWDlpl+gEhV/2ryZimuKx3uAGAqfuW1i&#10;6Ay4Wh3jJI8eASZW7z2FQ5cSFmfzWkBzlK3lyCwrYTtdVwMbL+E1Z6OY33AkVxhIOzYIwry5Ohkk&#10;42bQrN1VaGPaUxD35jePpMU21UJ8Ju3QTpZEuaZ63E3q2GA1dtVZHdicxxiMjPntaluC8xUqhcYo&#10;FDwf0ameY53Te3YutqZyYxx1MJbKFtkkvICLlUSAsRObw/1YJEeYQsVYULizbYn0faPUNii/HdGh&#10;yaYkoTl1LMsmL1QwCpgoquGf/XQ+qRuv6sU94AQVUWMkxLsNtzBVmzbXuFZCRuZA2eRppmasBnb7&#10;sNWXTdp1mSCYZUhNRFa0w5zOLiSg2BEU/mMUzb6qFuiGmilVjImGTiz79N6zUelLokKqIt7EcVWL&#10;o1761y31zLz0nA0cXMy1etSha8Fa7hDqLHcXfKiGRVQ6aek4mb4diGT1MFI9rqXC8E857WmwMFZW&#10;9lnkNh+QRcE5c2pl6BVuOjvKpSgJYIjgRX9fN5pH2ex1CkkRMfXp2Yjg5OkSFqeAXVLrOrmqZ5My&#10;MOAnk5PT3A04SQvWDPyWdNH/hcWPnmZiiDKXDU6+0eIrwluFtS6M4sjsiF4RxRoNpkHVzDNBc5Hu&#10;/MYuPGC4KoupB6qQ/jqMc9jBuQDaUK0VsjrQAmfi4ePQb5GWXXLQgrFO+IFzJMyjGmtPBGCUzpVX&#10;PMQTZ6Oe1qiBjTSqoukSoNHiqrFH4GHjuFlqmAjXmjHrgwCi2iqcFBXA++uwsnLtm1bJiskcrrwx&#10;Km11/UWQzu5GaEcWAHgduDJbqSkCtf3/dupQYQn56//5W+0pvmxdnj//P9XO+4Ok9U/xTa6oPlFH&#10;mYs/bvAYq+U7grGjgCNzwC0Mp1pb/MKohtBKjbR4vxCRdyz6fdchVcX8Db4+xA1v/fOthNxSBVh9&#10;2HVdWlaxwSiXenOtyAaRgebGWAfm7vCe93eplaFO7D5fhf5jerXmBdY+EaQGDq5RdzoHI23ROvE0&#10;k2+s2u26JCbz9r1AxH0qHGIryHGqrnx/K4PmURcnvyCYOYHj/nKQ5YkTqmFOX0qXlS4B2MnbLeY6&#10;cgnTKtKTxONXNUq3chLH8WCy4+7zJMZ36ZBGuWy9czq36+uVSzRzOaGXvRHIP9rCj4ARVZ2uh2QP&#10;f61dGS62gmZXAIsvVPKJLmviPDvm5J1Eh8kXUY+ti4zOU/cNiqPrCktnT/Kha4MK6WkK2Wa0eL/A&#10;0BwVKzfDO19Dgvy0JsJU3rRcGPmUoIsER72EoH/PVaYl6fgjDm7Nq2Yhmysbqj2f8FBSV3AlI4BD&#10;tXT37bkSdaqCJPCGDnXmLncZ182CSEUjvDpZA6CeS9SDMqHswoKq47g8rrPWA/tFWwu6No7p+bQr&#10;ye3b596L1ta/u7YuiNxz7Icta6KumIDbs4gxoFfrWK2E6HRAGWpebcZWrzE1N8XDNXvqsBS+PP7X&#10;1ok2WVuJz1XWptFHfYlyDryH0LZet6YGj/1+5LpBEkd41W/O7IBgBew6RcO2zW8U7oQApSVsKDYg&#10;sF36eW50BeuSiEBlMhXdBKu7Bob1uey4uhYYM98GeNnv4TWW7BK2Xad/rbF526umTpkUOYtsSRhO&#10;R3ScBBkIe3yj9696qm2e2gPjIHCznxEcuaVQRl5z/3uJgmcfcDavPpzWqmmYneka7MzKF101fzHU&#10;6dxbQNQRDJpqKI52ZUEyxCu/Tgo+tbGHBOkB0FhtCVad4i8OtIQ718ZQt4dxXuK5sENiK+fNdaz2&#10;DEfjo/J81l9ECYaw97yVOoORubcUpszmMyp/ZREbKNNUS639rxp/hmQhqwwmmXN1Rk53sk5AdcDa&#10;7L2xzFNW1bV8uV5Rt3NIR8WXUX8djM8IJLSpeEu3h051O7eitqIBC3rceNRjGR0ROYkgRDMAWhCj&#10;3AYrWyYmLp+Ik8gElTn3Rq8CnEqAB6f3X3UJqUaH2/KVkXloXCeucPquTFCOEYFIpF4oe1TFGcPp&#10;z3AVb4pp/8diSRw5aaGiv4/7GJ9KMKAg8ubrJ4xkBVaILqSxJXa7xcjpZlRo2Bv0hBGO07vjyptR&#10;S6ogLOSpVuluOaeC4V/4xCm65rVCX8IS/rvakpGV2HlR95g72gRYkMy57ZI32O4oQfc3bs/lnX1j&#10;pv8ePKkHm042+dF+LMGYd9tToyCe2rc5I7MA5uRC7UtUN78Anli/afslitwmnoNzQ/qeAmbPCy5e&#10;6dM+HEn5xj0RomtwvoohZ/gH2dddj8P/tInHt2J3952mfYEU5t1tZOx1gzoPLJUgvACqf71/xbmF&#10;vOt7AuylvUcvU91abzS5d+vhQWkRc0AOXYZxHZuvB4/B00tK3oh80FIDRnxi5Btu503qFLBm0cVg&#10;R+rB/WWNzAVT2OnPHk1yjC/HlWxqVkT6HFut2cGtT7Y1uqzfC28MZ8Zm2gqPXtit19nELWjjWyaj&#10;nXfm2OnEQ7/2kUI+zt35m1oMnn/nbM7dgH3rtTjD9wa+JrC/bE/3TW55DnWWl1ybawu79QW7YWdt&#10;+2LwF0t7f70kKsI9h+Y/mos8tZ2LhR16Pc76kMCvq4574vt48ak4GV8np6g67b0h5BWW4IcW4Gvu&#10;sZwb14kd7lwXzJ+IcAWQMaH469UulzC4+GlzHJ8leBw5uWZyz8lY0YKe+EwPy+YSNmuZvZH0055V&#10;G9M3Oi9RXVB9YCwheov/Dk/HBZr5M766IDWqm4RUa8vY6Sj43KPGN1EAyjpJqj+g9jUz5vt853qp&#10;+gpdJ9Yo5WYeepX9r1xHgMRCh28a9d4CJx+M/k9IaSnuEGLUAVjOaWSGx4Djz7hz+yquwQWbElgP&#10;Z90eIBOhWamkPpyKy8RW4vc2+n7C6/8HUhngQb4YAFRPuLU5iMGP3V7nw+Ae9XWNL5vqdg/LN9uE&#10;JDbrUiTiadoRRbaykReAPoAHWPp4b3a9HJjfVmlRahRbp1bXruKtWO9jYstbg555tW0jrbvCGF/d&#10;OugrBn8d5PFLGWWzy5kbpvIMYoyC+4Szt50IC5O9x/NHnkcScdl6YON4aMHyqIp2/7ljCA303Ij2&#10;XpFjTZhZNLQFga1KVR1ZIw5/gaQ6Ag5aPp3KNNbidr1h4WrztP2/typfGZv2xFcv83Vsn2OUv65a&#10;Ah+CKav3S3XqQAEwa3KA++wHU2TWpMg8wTiyWhaHGszM3ANvTPmg1oScLV9AmvtGYfWFZYj70D26&#10;+gqNsdoFKcryJnYwQZQPfx0+G5AfF0sl8L1+wTSzc0zOKbMz1JlOjBdlZZ7craEa4JOL8IrFto/7&#10;WOqhGMc1hjVVBqdpzsIEv+5j5CEaaF7YGFxhoIrA/xpScT0n9iiH19V9r2lYnTxVjBSQIDJO23Qi&#10;ii2tjOskXWucNcZEjLhap4tQukOWdsd/6Ov+XFxcM1vjDoEyeQ+mZt4DNbUYtErffThyPdHnAJMa&#10;y8ApmptPpl5c1XfbO2iZ2pLmkKXna7BGBGXThCCghEdM8tckX/QO1p3sI49CfAN9d0hRKzeyxNQn&#10;NGDT9RRtRrww36d0FMWTOcVz7FMfcr0w22C7z2EY6N2gMad3bOXT5m1MYJjX/GJWVco3a6rExPYB&#10;cA1jfpde0HPS9LOv/U08/6DO8DzQE773iLT2xvfU8t6xhYGqdQ4uNSjIXMv0O3H4uU7ZHbEfhBxG&#10;ZwIQSUyTrAbz4aAfjQskQFB9b8z1A6xcod9rJYY4Ft3b7gu2c0pkOzOnITkZUxu5IndwrtcIxd7X&#10;Fx4+AXBwfgiVb2IXwPg6j3Zfsw749bNmtfIcpiSqNl2cl7q0hvJvir1khy89Iy+UcXWizTWuznCZ&#10;9QJuvpfiXpwwmgXzUNRgT032siWfcUG/EFpmuU+cTfuM7z2DOeOfuDLIlje2iGwJU+vplObCGEZk&#10;zUBYWo/Nfa+Bx3lmBqO8Bs8ZKr9aAJ6Ve4C3Tq6ZFVU87D5blP2WMFN+UcLkFOaAcKY0Sr25pI/5&#10;dxjBATeOBi37roTmwOB0hcS+TicRz6HnThl71L3MotDn0HU4w6PC0edMT3FbGHFrDexa7MxD3K2l&#10;G5nKEyRt1mmrZd6TV6lqtPK1oG5K+/19oIgjV6nrxPOuqt3Jz4wLWw/gmP9SILj4PEQ8ny/9PuxP&#10;GvrckU1SesRdkc5FAixiqpZ8fRKgcA6QkZwvf7p5BxN7PSDmGBYP35iO8z+39zCTEpt5fq078bTp&#10;X6OK6/t019D/HVUFKB4fT6nuUyHfV74CfuH4lAu6Jx3vdG07cdcvm1jcxthytRP3/9jxriS7DLss&#10;WRLitn3j7/3gPuaKM+CvSMAn5o5lbJ7zhvmE+aGNdBd5n/LDfQG/SfYdzJtQme/zbE2YzzvQJ4Jv&#10;+J7mWZXlzfHJdZl3AD+fZyItkNGdA9uT3ciJVy2+Mc1/EeRX5bCcM6efak3gvYTf5gnBUwCk+357&#10;T5L7/N3+xPVkI+5T/h0Djhcxv5pv8/1q/0nv1hOd8Gd+d398v0NDuKMr41/l/sW4PdVI+UWq74Xd&#10;knw1beBb4xdJ2Nn+ra9bnrJzRfDxJx8dPlERrdTJrzgiMOxrC9vrAeocX03yIF97Vyb8WLj35LPQ&#10;PSYRae9+j6/e79QkPFmOjN3aKm1l0Geumfb50Il4mznXqydBXOC0p8LnC6SsLQf+xaiRq2JvNDC6&#10;H/MWDKiObiY3FvHXSfulWmM441lHgDFpzKA6go5BCI1kN0TG2yl6buY3w1o1PggTpMAdvftvwm/m&#10;7IH9WR+Irxt6hxPsGTHd6xj0OYL01XfqiH2tdH9Q54M8ZZpv9ClTChfWcGZ8WI/ltYdKKf3L31v/&#10;4aV3WB/uFAXAfyI2/6kSIPG8ByvQOw227Gz3FFtmV/SazVdDEjyJafxLbtf5agarbH2WrNfTVcL4&#10;HcnwCbDqMexPONOJq095rjL6GpNRWkdndBSFFYt+6CEa2dz6t7GOv95TzHA5+ytNnzZBw+E2//Qq&#10;hd55ZLbPmPQJpW8tjM74brf3P+18UbmnVUL3rLbuG+wtbse845pttsHf7t+V3APJ6pfujwPfu+at&#10;sjvZv3GM8LvO3PmXrCdYu/eMV8R/QDeLknYEH22Xqd9wB1W9Zx/WeA4VvVgvJBoc3KvvyZLVcJx5&#10;nzi8DvjPe+iFL5IqmPgMD6bfC4/hpecYMkUVEN6Z/O7l0RP3jWoevHIV3fz/qmEebl6L8WsKqrD+&#10;gbNv1OAlQ6prx9Mav4T8Uw2nKPTOCv/zkn6e82dvVEX1J/QnX3hOG8a0x0MPq5/Njv2J/zzVHZx3&#10;P2NfvfkMty6PDf7QLxU8j1wSM7hqvrg/sP0+l/NP3jwzkUCu8dxS4qwXzTvILWKG4t1xEPCyg7U6&#10;z9IBT3RgxvdnD6MesCtsdzfyWf5GODK4eI7izfzaf8Vthlf8tugbqkm8HT/s5x3Hu/gWHDllfq/1&#10;usyErDBFvsbe8rwMe2Lac9Vvwv5Gb22By1UGuAOqPT8pBeuWgg9cS9QV29PfMMLmOI77+43HiCtM&#10;vbwg680Vewc5r0nFWD5aqZYBaM+BuD5iErLddvUgIWVMTaxgg80nrjLLUyYupF1G/QQBUHy0Q+FO&#10;hrhyKH4Zzk8hBOE2sYzeYYQUlwl1TmBaVU0SS14Z699K72Q5T8x1Kja3cwcvfChoc2GclW2GavLR&#10;2JbaA+KrUxX70NHjhRN7PIwVUC0hpy8DtsG2ZS9Y/4k6r/uJnX2kEOf2lqKftzLj82cUPMvyy+wY&#10;p6afAyeYkwuPR21r+IYMurV7nlXVcYT/3t5zr2wTnNtXYot0h52QALoNyCK0J2PqNrVPPWffBlcz&#10;HxkXdgBD0r012XNRK0rf7BvO6qjfeJq8yoGGMAGLRnp5yMt9IK0IoRV1nepHZmYu/PgMPJDpoLNf&#10;PSTr7D2yOsBa0LRVFTSFOcSNqMjO9ady1wBqJ+9zA0g9WLsyVkDpYW1Gy+jLHncMWvIbLqcm+Cor&#10;fyoQBgRIBDZXklyZl6YjP3HoQlh55eBLeRbqM0D7wRp31odQ3Tdq/lJaHI4rqHjDX5G9PkpT+Yzz&#10;no+ciVWuc0/ynOEwMted2gTPHBwMFL7DWb0z6AyYyiiOJopuIbIiNejcmhfQcJU9umhVz/Kn3rnm&#10;Ug+tCbH1Ejt9iYWn+nX4T7JWZ/aBzDqJV7GW0KEGtHbNp7nkIAdHJ4he8ltDrYM2jq/LBrsR2dqH&#10;WnDnFkB5NGFz1ZnZ5y0gK62ctQeUj0Bg2rPEgpJBDlPqXONqa16JO7zl0pHJ9Yiw+nUw7bdxsS72&#10;h/XMAH7+NWCa7iiso7JAbVOMYMYmgmszebZer10qYj3M76wHUbyKiesF0TL1tx009gKEP3sk84M1&#10;fGmx2X90ojB7h/u29mmBdgxBUxcRS5nllQBpKJJo0VynCATU0QUIT9DO1/sOLnAhcuTRvCfXPhq0&#10;niWpDMndRHqsACh7kVerFJXLbTtrkB2ea+9wkahfl7+IgdkJ0aEVKtzMY4SVrrIzX2h8uJcc5zK3&#10;HXWEo0l6CiCs3OE5WHP25LX38NW4grBybq/rZZfCzMJc3ENnvqGDBl4TW19Vmpr3/PD1LUFbERbv&#10;Ie2w+kIUiPwOa8UzbF1WtsaWUAYfMCS35aEN21glUGGlh9pz2UhDUei3QkXV/3uXvv+ogqWB3wRj&#10;ccBrjaqDSXuh7k3WDkHrx18vrTExkhE1xQdRsakppzzwl+EPgctCAWrsUO9/cKpLOWYfgSijKYVW&#10;Qv32GmnkwQvGOI06jwOjUbDW69zSVua+sxRcmUwLnJTNpfUst377Mc8ZSNd/hauDaDHUfP1bktas&#10;PMXj670wBdKr81mHnzr+outLLOU1Y8+8Rs2n5lhRwaLIogXompUeo3w2gn5b1SCGf9TdHmdlMsUj&#10;vur3wfMG/+Va5j7PepbZh6mLyPMl/q/10vNLY/6sm5JyaIxW9plC6iTP+KWpOF2LSkE/mmTHRNJa&#10;jLLjOjshkvrq7LWcPaUsYMxgtOcGJXl8L4O/X/zZc1UKtK4SOmJwTfK7RTL7lFoUhX4rRAEkaIxE&#10;w89RtSlaTFXWejzI0yhw/4cTtFW7R71VFzTjY49WX2ohE16NeIl2fq87Hv5Eu47oqiE5MOs3wJsb&#10;XiiFz9wcWfLtE3nzSQ/+Guftg3il6X1Ln/myjrI3gNm0qmyNwgkhbVao2ZS9Cpec+jU+csLJwa7g&#10;RSzr1hzzBgmmDvJejqyxiXQNtz/UutYrjEil53qIs/jY7fi0nkcQlhnhU3xzq8b0y657gggIoeND&#10;9+4MiFZO7wqe/YxkXHlKkD0Fkyb0tC5C82rdJ005IGqDeJic+Gz+k7/HXYfM1fo3KD3WmlZsck39&#10;4NRRXKRQEEa4cUQtO9gmz0DOshBU/4obC5FsrkT9ocQYm65aYdQS470QPLgzp0IyGbhp69j3HBnW&#10;KZhlcrdrJp7u67mi6PtuX7jO8xKM5zU3K8Y8oNO6qvTGQaG3pplpcxSW+y9xrkLwaeWYU2RjiIY4&#10;Xe2y71C4i9z8IHPNWCeW4F0rwH5FFXlYaThyLRDnozyVT/wtjoaYfM3LchStEOtOkLFhS0v9OFRH&#10;EvRLsTW036rQpHyKQHXFOlwW5icGrqnWKEdOsx8dxPXgne04u2GocZEdis5DWLn/rAV2dmO5cJW3&#10;3FTduaVOAakD+iJXz3QZKLqgc7Tj0NtTBG1qZI06N8yq1QXQNqFxxJn20OjmU/7XDAur/B77ax+O&#10;V626IjOlpmbCqURMtCVbxxPennPOWlI/prBjjt5y4I+T/rtDG6mJJIT9AtjB7pog9/fzvFsowIYq&#10;g3RNdMXFUDZYsh8Az31qY8Il2r66vdnN0H7VkdyS1vqySVNQOxV3akPmdThUU8hcfJ1BzXUeQcRM&#10;8uoVYw1Ti72uS5ISKYpThw9TzUv/af68L9d7JA9bc+c5qsNvOcpuPl2oIXbrKXGOvT5rkcMO0pcr&#10;vjJ3/Zm3ID3nrLcDFHS6D0NMUZxU2h6aU/mqnErbuef5LqzJW9L0vIBEiKr1WngoOBirFQCYcxPU&#10;1apnY72vzf7JPQ5Mf92LLkxq/T6hP6mMmcT1QQAO3OwP/hO2Ep58ja0Gn+/Q2DiItDpGL3sqzypg&#10;Cqo8hbtyEIknR+/QMnnNuuqBKB0C6fTRNbeWOufBF1hBvI2MX1HlqPmGR46scMV1PplFkGTHp2l1&#10;/L72QXpZtnZNqDx8bQBymK0GDe4R6MTRldSYuzIntpzOS5xD+xu9lNiUznW2UznWUZsiWmSNoFyS&#10;GL1xwreCV9eij2Gmc0zde++pDFWImdBL5DG841hlPODU4TLRJwbmCcPxueAeuyJUuWBVeFkz7Q45&#10;kU4f9xLz27vJkdwZK1GMNbjYbyoW7Ob5x4ev3FZytWdEyyu3iKhOGz0ZJy72xDJmPcHlhW3jq69h&#10;nXKVXbDg95HY3aYfHONcL7G5faf4ivqVUTQkAxy7f+fEl5i77wfjH1DoHrRvbBPbndxtO33uyR1S&#10;s8l89tVpsHzltqc6gjY+RDOtSZz77Hjcwd8vi15+OE/84MZ6VCooEmqgbkLbLszTKRLGlwDujTa+&#10;TGuw907IuJ44wuXROZf2fpA5tk+94hF1T+odbSiAj2jAvDpWfdtstVa8Xlus9yOxtl/fM66+e2TG&#10;5vcXbm4rF0i1PBBV/i58lBCrV80JW/2vHEEKL0P85Zy7Ae4fHtd5dfASMSXFJX6c12vE8BXUNG+b&#10;nob8pjN1GXr4Eup1ApA81R9x7ya+sGFMTLsmUmN+p5FOC5StqtvY00lU48Ld7V7rIO1qosxhnNWR&#10;jbaRXCs1FERfBTq+W7ofDGciHSP21/iBPfnHeeIuJg+8a5nWxfkQkxxvcIoAY9zpBZ/4Q31627fx&#10;7nM+8hhd9/XwhCYUIMuWJcuaDT4d4uq1Wd/WIzH3liTJH1/zZqh2aeukFhh72juXxHvHch/hy1H7&#10;mRTtSQdFaHbuY4OnR2Pk45+TysRJQzoBtagadq8elzovbdmHdyd+6kOgZy0FGVE2Muk+SadeytPJ&#10;mG+b1frk0PsZXN7pTmVA5fOPBChsrgGyEVhHbj/0bXLNRhsOjkoiRuYicXXSM0w5SMHr4YDfrsp+&#10;Nvf6sOmsWRPQeV9BAzHnfXQlqbBF1/OYZMWxVggs2uaZl0FXoylpwPiVPPe2vNoHYhPHZd5tjrcA&#10;Fzfj+zEZxNs6AWVyAZRJ69zjnePOyVj1LCz1A0tY1oIvlTzHY031q/uCWmLMeMNUvP+tyHsMvNcj&#10;CjdyEDcjw6xs4jwXZoyXl3aOkHXSsWclyNi7kzxF5h9QOVlAhDvszuMrz8+RZGBciH62T725d+Tb&#10;Zc6WZDUXPYN6Bt5b+LimnAlWtgIjNMzlZ6K2e8bDWh1LYA5jNYniilD7y6zeWWgINnNnn6Su9HRX&#10;GJRroiUPa7XOKa2y+hRsTGTjlcNKvC+tIhqQupGlUoU9WsNBjWe+uCuMcay9LBA6pBvfX7ZiO3Tu&#10;IPeTs9vc10nEUWZ5ahgdtwjj+hzfGCtuvoE/VR7v2w48nsOq2SM6GVvvxrQrew2XTJoLo5pRGcKA&#10;JQdsd0Z+4IIjV6JHBxcef6MS3NGeWK6mzfuUR4I2aEV46bboztrvA/maKVn4z7s7Smmjctv+Tf1M&#10;vud6eU+MrfReFF/qctWNS/ek6vRdqywremLpLDs0tUlkvZlxvT9+Ap7kD3RPPIXfIbp3LoPGD1QL&#10;kjma/eK4zP6eHWRs15a1sMV3Fu8uaj0BfR+a9+jasImx2quOfgKwS2f8wbhVxv58Fj0JOFdYPLSJ&#10;D+q0yEN1rvto29Gg3zMcrvQSm/GllfPOVuMELdfZ/2E4zug88w0GopDFdloY/LqvA47DFv5rJKMb&#10;N2RjOvqW0RSD8fDE9PixuQcd0FHqnPk22UHQ23riec+5IzYq/bRiXdSuVb0H915Ppqc291+48tq4&#10;5LDNzwrMlXQebc+OjCDUXFnudZhvDnb4fT6YMyf6+aaqM7BvrAafj+TOmNZPivHP9V+Gy0cUQa03&#10;LKmRXCbQjDL/4NI25NYcr591S9G9LDsC+F6/t1gBHUl3SN8GdJYCdw6H6QxBvbhj1ieWfg7LPDuw&#10;mqo5cI603EcppP+1dnNelWCbINexhy/r0FUGrx236hEWuLPDsk5hR54o1HF3awHHOG3DRl3G4eAb&#10;volfUgb21AkeX2p2bOkdxfSowwt/QxMhvjox5xONldXzXj/Pd0v3mYHBc27mJsu9o77Rm5RJkzGR&#10;sQ3LQ+cd5hPP3ReObb+lwhXYzfXPGJ6S3tkR0a/WY9V37f9CsXeJ/zv+N1Tgqw2afQPuvlf+lXI/&#10;7ct/ja5PCqYS+aT6U0mQ/zSGu6w+RXT2xOcdK3f2LXznqTflvOnnJ91fNRCwCToXTZnzfdN5f487&#10;WjL+0OYB/uXN5UPM3XX9DV287zS3/S5Y5no7V3t9+3rWtSf4JpdEfvJ5FjD50cbjfWYJ/Vi7rfd+&#10;tCQXbWzV4yd5+5t2KQvegzBfohll68jTwI3fWEd/PvO+dJ1HMTyRkOTJ/pn+o3eWOry0ezIM5Ks2&#10;9gnC5MCEB+KgV+tHMV864UuGavsCi+Vd+I66YqIv1ozT3pkZl2/N37sTe7Bp4dx9xvvoFdcF9A6H&#10;PVp27Pf7knqhKE5t4GqVG+e7/DtPMCHz+Jzp8cHObLrNDtSozfbUF7w0ue0vqoj1ewovnD03NRfH&#10;LwxK/kzlXTiAN9N8Y37H9GLPe8BnFa9ZolmElwEW1mrH1H29Fg0YL791gsh/JzvRiaTl9UIPaKxB&#10;y/hLp3sO9Ck3GzyLLBGcnM+9VtbNCP8FFWblHLJDkoz5EKbcfZ2p31H0eaE/fWLzSjXN11NjfvXS&#10;eslBpI8Tx/i8i+SD/UEGXxF9U0AeP6DE/hKtKSxhLDDEmz1zWPHEy5OBJ5f3MzyFPfDqW2NyyhWC&#10;xuqvFpS4qHKOOtc/5ZiMJLwdzW8rHPUNi7VH9ENbcppP3aXP3WW40T8PSyki5/Ag742pkOsDN/5L&#10;QEe2bT+jsvZDfmLCQqCsdXpSzRcU+EZRfKIiIAZ1PUi94czh/Uwdnw/HVLwA1Zb2fLPqRMCPrxrh&#10;6lR9/8bBZm5cA+3pK71j9c3VmoRpEps4xt5ff/7pP2G9tWjuQDnYJ7o+NZApJ0PMnQzjYz1qjnDp&#10;vsy4j6lfOW2OD01XJnk4dTzeiQ/havODNZg0Q2IXZe47CUnmjKdVDKcrgvlkn7x6Hf1qv4lYSe7Y&#10;8x4W2SDuKuJre9H7evdY69c5tnqYzNbOWyU3NohPbbie4ua+lXUH1AF0H2PeJUsi4qpPbN7Xdgg1&#10;WFC73iXrQOFzalEvHJPEgP7bErJ+hUVs0w7LVx04fxrzkfMdGfZM4B3mRhz41VzWi2MTX5Gvox9g&#10;O0221J1r7/u776vxexWXiYkGy4v1Xr8XwCcFPwK/Iaq7XU/iLoXddH8e+ElG1fVCegb0zmhLe82Q&#10;exTXLsdTXNbwfo9/wprln3Mm3+sMfp7Lun2+z2kK8JjoBzMO9JHn55pPBMRFGn46tckyjzGfgO/3&#10;FNx79m3UdzN44pxfSwDHq/VtygeHn1+Kw/8K8UlX+3j2Od2l4FUP6vJ6x2w/Zz3VtMo8LWF/PrbH&#10;3MmwPR0bV6geIHHd28tzlS7iHex35rlvlwvvRU/FTMTEtyVNEVwkarD3UBmG5CiEjrW4xI678k7M&#10;dMZ7CPHFv5l2n7BgTLFm1StnvCrCHjGszrZvLWE+mAFPZz8vjvFTB9IsBA9TH47kp32LDFfzJOZC&#10;+zb4oAI58adn1KuKxByW3QNvjv9JkS6blMmL4Z6oaac45c+VjOsCb6zybkfZs5Jj9ttfNMisnbmw&#10;8CjHBInZ9N78cpfh/Hq8LwDsOc6aXHk2Bmwe0unrp/eqtT7iEpu2ousfo3xxYPh6HilTQSZ6dk4F&#10;EutXDwByDJGHOYP9R47UIUsBV+pvySdxsJNPyVvBJgBwwgbuznHcQ06Q527kwV+J1sy1Dxn/vSHL&#10;dw06/kAQoX6dYtsxk54OWNo8phHQdhqOuSaCiX+RT3c6Fbhvsr1fV4HOmjjRJbI31fnmnL0rvNZ0&#10;BCISpW+Ou97CfoKHZSfD1uOofaKYOd05AFegYuExSRmjZQMSXN7eoPlmqXW7rtDgnj1cfWjzhRvf&#10;OQ6XnJ130vechBUXOnzwBTrdQ+vPuxVrvfpepiQNUhNfvrATdhEefYPtHIE1VYbt3Qmsoy2pSQA9&#10;hRp6j6W4rgtsMFtbfls3Pwl2XVNqCYcV7LfpxJPT/sLUHoV56i9nR0lUZgRISBBewtWJFs+jY6rh&#10;41sY3MLdq1oG26xXirEVyeg5hSlso+UsNPLBoqNxwcgkMxaR1shqwm22aChvO4bDKZQ17xvw6lgk&#10;yqD8YWwIyhAngbZJCopa98nZ/jQdo9kVrdP13sg9I+l6DbXPO114vd0biEYkhbtrlpSuRO0H+Ll3&#10;hZ8g/cm/uoZkM48nZty5j3WQctRJ/2yzJuZeGXmVkGgJlyU1B8J0Dw0PhjrgbogbDPlAQR9qtxrY&#10;UOfwVkuXZPrn3y72upeh5q8+mNsxvE3v+1TWxcaswwgNz8RAamPv3h6VeenODOALxUWOi7VDXnCh&#10;S/yFSX9i8zAKU0l7Fq6PlJYHJzomJ6hWqP1yeJITv1B1cv7Gv6g8sfce9VbUtCOroBLV/pMjWcIV&#10;zYz/0H6yJz/84z1WNgLrlRqJp/FHv3vJZqY6x4yBQMZTFzF5u1E/D9tvsMPz5aWQGXjqCXkdbRCq&#10;Tvz2jvdRvbdVTlVsfnCCvV3fsGnKXj5IhgdKzTkYDC2y3x2MVR5ODZznLQj6GnB3vvmZ2muWHUc0&#10;91OzVFs/oJPPBOA0vfarv9as3JHmbqRo5FPvGOF07Yxe+31PdWAqDphrmTq4foVVDYOI3rIXn54i&#10;tDy8p/hnep2Xa4Q8dYo29gEHk1EMLvd5LxdzQbyOFV+4uc8U0tkU0TzmU20rmSjrOzvk1asM+kxU&#10;bb45hjZxFjffBNKfc2S+FdAKJJdrAhysfEPKvUpLSuLqxTHXpUed2LoaIDx/bpQ/pahvQhdJvmmN&#10;UJ4ZVOLihJby/BVNjOuV/xUDfP7tAqHKZzHx86d74dNRgfznf6g/R35DYSzQ1bHt4E3VzgtD+Xqs&#10;OlQu7YPO7Wcg5gVp/YOiXthlq8L76fOo+rtAhevDa0qeOjRPY/+ifcInKZNqrxSp9FTLX3XVmujP&#10;u5pMXK1XPnIVHYxe9+YWT8eU19vVebSDquu/csLa2M5ZuQvslh+yMzfPCqqFiyRiY1SOGnuNNeLy&#10;kqbahRDUSy1GvQhPTu9m1bLcfytz5t2FrRCwlU0gIhnnUKK2lecPX9vcIff9R4vV8dJdEVwJYms6&#10;2zsdjGVHN3mVm1Z2FNS6a6NDYUwUMSP8oxeiHOmPlnFUp/NgIjccWHOjx94Hdo6hIwXGef+XeAz1&#10;Mg6s5kKeGOVdeTPu9o+19zBlTiT2fwI6d5E6m21bW/ROvCAEeI7EzaWhQVGGAFYRhAVw56iG2VDO&#10;npWhQMRtIGfdPwlrumgRa9mErIHaYXFOXz+Hg/GfrEtrdKyxOpN79EsMmU/9DLXm9EXi7GDzZ4ex&#10;6H4TTYX3PSdaQeeoVVFeSL2umWcQTFB7674HGRPb9sFXx5xQttjlhEtHN3GNPYZqhyfYtGAseaFt&#10;07qWT+9xgUWG9BSJ5kzb4eP32EM7o8u29uy1agoaarenPPobo19G1ZORsZiN6Vx3Xsj0w8sRWmtp&#10;CWLUXOdC6CTtOaMKUHidMu+ZeKGUo9pgEjgp0VBu5oav7TSMaQcq2xnhz34Srk7Ml1v0QRWoDuoc&#10;G9eCYrErie++5hNcJ7iJsrLyAtBx3fH3shqYqAmStmiAwfxNuZrMaSWUN0yeXzP1/ZgRr2AIODwa&#10;jPdl32iORNzqVon23E5dMwvHzLnMvYrbNP3HTt/MrnGVtyZy0cnEtJcWEhlZCs3+5MeVFb/UARH5&#10;XwXAp6M4063xzst17sMd7a/UK0HlUq7iYMf49/BMuLnCRKv7MXGrwD29ZoeRnMWzMN6vMFgPPY6/&#10;gavDZ3Wb2zjsqQMlC7ee8ww/50WdmDj3eL4m00kJ06v1sl/s8nOQ+9r5M2/9EfSuo2tdQTXJzD7z&#10;ZNU7TWU5Pd2/KpG8xUN+Dl/hRgZNre1vlBx1In/5GO71gGdnZXzJbcPETKwoYSs9LBiFEDv82Dmw&#10;o/No8b6xy/iD7RIpskgUpXOHd9P+1ShN86iPrzoJaOLLPKljr6GezwXumMarWoNxvpzPfaJzOaPc&#10;5EG3Z4Cp1049izpaWnf56PECQVritRdLj9p2HN4GV+P6E28+fSZ2qrjK2T5lIIcBWS5G2c9GLsyt&#10;DpJC3nXs62aZPZkycIXkc6K2Czr87ySuPEnlz4ItOzhp97XmHFbC1PpPN+/UOJkK7f3IFO/2f8H4&#10;Sc6/IO37FKnFubm8YN+V8QX4v4Z/XwXuGyuLlvW9K8v1gX2eMqr/Dr/jieW1L8bt/9/+L1fgvoy/&#10;TLQD91pv+7t+7YF+w3i+f0bkN/ZKoO9SvbP/atyF7yckz1jeiPKmdKH+Jw/mm4id51ndz0TAcVaM&#10;3u9g/ZmGoP+92aPitc22V2XeLvyp4pUBe2b2DnON+P4o9+ifrtl11b+f7x3yd8/rXZ4v7D+W0evS&#10;zRfsP3P/xhJnWuxDPyj/QEr260+3yA9SfAm9586Evgy8AjL3Q/c10R2RWOx3n+99fMgCtT/AJ+qq&#10;xyN8r0zHl2v0KfbZ9o4taPxHYay7LcRd8n088K+yDVCdoC8fOq8Qj9isvffU1DCxAI6cd0xGH1wn&#10;0c14W9N/g++we0NU9lN8KNkaY0+bJ1t/KgLp3InR6CqnIWVMEUSWCLeceWmn0AkHYYLwMV6d45TD&#10;wMDLOUfQx7CwTwED/Mc7L7kvlMzktdLvY/AgeCNqvOZgto0Bu/HAV0D0hDrjj+3m/wgcZ/9IQ42z&#10;c3BV0tyTGc43DBlwkOeq1XB/o5v/H3GmdmaYmN1WzgIYc5BKIWtstJ/uUXBurMf7bM7X82PNX2Ev&#10;lmR7ccQwD2SouB75ItYrx57HNeZppPgKyRfDnjDHBtovzr6LvGo7ePdyVX8LL0FhCPfFGOe/pUVR&#10;VH0l4BH3nal8B/NFcij4AjyHd/0mtf1RnyJy+hoR5P+N7a7I0c+c//3zzqV/dH3RYzL/ZtnP9bzp&#10;/obGQNKG4T6O/dfbZ0a/c4f1/ayeoxPn9n30Ffc7R/ec39H5ZX5IfwvR50x37Z/Rv9f7z5viU+Gw&#10;/Z7Z/h4W1/JJaap8zfOKPP5XXzjetyf6PeZ7nt/HdM8H83nau+bJqJ9H+0PXeQT+tN6pVzjI+2S7&#10;67mNJ3w6C/BkW+5L9wkbPRfgDwefavBDqsC/KeubsLCe9k2glvfF5/8vstfONWS3BCaLTracT+EX&#10;xMndPUJ4PXyjF0Q+1IgZw/MRFuVKwmfoR2vSQKHdXYZtU3DzZ/evpxmgNoM5sYEq/LedyHZymBbb&#10;7Yg+2kchrzEKAQ5VTzc0GU+W9s94dZIufC+xC/ud7mho8P2LPxf+mVYJ5BPgjF8zZRufL9B42nv8&#10;GrUtKcItyW3oiKuRGmkeY04HzijAdr6R75+4iepcI2G/joV6O/9g9xc3zPPVOSqvuPDFelDntzPj&#10;+24LB2tYTXezlvpCQexJxXgd3jNxLoe6IWz7LTZ5dlQg7xg3dlK8GG1Q9k30sgzJBp6+wdoV1c0X&#10;SuxrxO0iyS6BYadiLPbaGyekEBo4744F/+6485q40EUTn3OZd4yka9LcK04OsI1vlH47B4DM171G&#10;LfLTSmkB/llfnPtL/eSkmcLnLOS+Wmx3Orx5Yd/I2K0h65C8HpeeCvFPR9FxPG+MRMPNbznA8FLn&#10;AoDy/5fFsXzpcH7STvHmOHeFMU4HPS/ceOd+QCL4J0QdqpX14Cc0gd8grfsadx+lHsz3Hn904TVA&#10;cwHYJtnbp/7NfuedfVwOzRyuJF6xWS/zH4fyK6RsFbfDwb6834gAIK/wVKtuxswUJo5q45u6B1ft&#10;wGpXaDLcEPB3XBYFqtuR0LAdd3mibZzWNPsp/hPU+bch/WTK+P9n70y0JMlxYzsz0v//sVoP1wwG&#10;gh6eWUt3j6RznleGkwTMDCBI91hyqd22bxZi+Tr2mcIks0Cr++ZGt6dzr8XOyURZxvwUQ2StCm6w&#10;V95DnqSc+7nPeG04HyzXd39JT9eA3Aczgj/qZF0qr6ToUC9ahcH6nCkh3mwTepMim1agMx9fN+f5&#10;IvVwTsdubYs47zprWKerxk7O+d1VRMN2q7kC7ueMDVlLOsZcVv3eAQ2tic5CN32pZ1Muk997YNhP&#10;yvB732gqnVXPSR5pYSc38JUfTf3I+pk6d3NnFVt+e5OISqMcqncbci9VfMsifQ5sItL6G01yNta5&#10;eDCwiqF+mXmeyrOkM5+7gzCZi6fUPOV2Ag+GFPxrPUoKO2XJXNUhpsTg04/fz4ux+pfnapREhTTB&#10;z524MiOUik+wUDCtw3P03HJ54eY3G5RP86z4z3/8V3WkX+3+rYMT0T1+C8A/Nd/BZA6K+TsnxWJt&#10;q4NJR2DMQ19u11QFQyOUZlaT2R/f+a25W+dwmC9MndpcWB1pd6SuVyOUpPobU9YsMBK4lG/rjazz&#10;BMrrH/2m5/g6gC6Y6mNvH7WSmUWbwoHnOjLoZNOkpvNbrEpH8EZ1rp2NfmPWNakdIjonsPe3gLGw&#10;h84z84lleCnqt5Lrt7sLu+8eNayjFCp/7TfJFz/xUr+Oazzu+leY3H8tAw8BH5JQd9vbSkNYNx3P&#10;vOwa9m769nBWgkqPHBzN58G0tsZy2U9q9DoDuTWPJmoJDT2gXtd5zVyT5p+Oi9Aio1WZg+2A1NzS&#10;5mZfyt0xCMp8hRC4Z1994XbirRfTc01FT0oBMU5C8gVVgM4BKHuNlgeH94xHuleFljY5F9b7VDSd&#10;XHPvTd+ronr0kfGj537ok4NZVZ/q5L61Y82aiEvdnNwoItB7WR67FflktALjxzFrc3zUg4ytnTjx&#10;e6x8ijth2m1L9m04tE9kLGXHpVw2Pv7Ymt9wrNljQXzZdl02ZzI/sou+giwrc3YtmzQ+8M8q35iL&#10;+YSOznsH+K9QMt2Xpb0CUD9hPsTLoI14wWuZPCfrb1LNDkq5sQpVp+yFW+UxsuTDGJFqd5iO/zAO&#10;ZO4RT01pYPQKkqvvRCcse123DtSumAejHpOsxwmR1zUmeZ3pu2ccZ3iYW79aMUbLyPOXgBTt9eRI&#10;SHbvGBZewWqMcwDyZ13IwF7H9jkS+PY8b29Qfn5kavZPpOqoj5k5c0xTHc0bw1O3QSLsE5wjhSfM&#10;3G26okOKfww/7Nyx98jzi2JaR2QElse8XhDZCsnvJBz+W0L2PREZs/0y86/uf+Qa3GToVIprS4Zp&#10;J6o6ZY1DKXZ0mss+qXzaZ7Eql5bbr5FdT8RLVPeaLd7xypdwsZw1rl7rph5IKZHeb1sRj48oZkxr&#10;LeMdKfXbqJdJ3u4eWcGDreO0iF87AocMjmrt9Gl5cBzsW+bGhOfRfS5fxZpKtsj73sGZuKenjHWS&#10;1CXvW1CLlmfuX+obyl+K8G9vM5u5GuzscM98OpyzESZ5lcc3avOfZ4jRPN22lQM/R9V+KdrGOUYg&#10;/fDroeMDMrDSiaRslZv2dg2ecxJJa9EC3hyK4h+eX8kXWKM68Tr7X50Ezcm8BjoUrHrVAlAi9vCR&#10;wPpGb54iZ0pGvZ2nyHBIZXN+pFMZzOQijkYf5Kssu3iJlcS71fUhSqGL/k/9jaUyUGTvvChe7URq&#10;gTxJDagXYXDjOB1Tjdh5LIS75fyY6oDIk0HrVM9Ty7wH+NudlGwLZONl3smPeWQuthW7i3C2cSth&#10;j3jaBIlgxmlbS8MnZ8QMxr3hN2d7tlD6aYuVbiY2pqURjIJg5+FLSSZOmlMBozNzLFv48YUke/y5&#10;JgIOyO3Uu80ek8c7PuxP7x0na+w5rTlH4K29rh1zMv2zKh2ZJknMn9UqTn3F/BbCpQL0DSoup/Am&#10;82GbPyu2OISQFDY67dt7On61KyfdrDUZvQWYeLmGEOQfT2wpm+lSavzudw5KYtlr2fLXZJLfBOvO&#10;TKlpmY7x9irfyNKWGY+91ZGvZj6GFh8UgAgUr4GBy5uJinqwUUrE/EbvrHUBrrhF9f60RnyDj3SC&#10;v3x0l1xnydTx/LgS9JTQTs1lfQiuOOVLDucD8lMvpUCeqybMc1KqPpir7g3Q/qJWA65O5gSmDpVS&#10;+jUA9/CDGfNMEqsPzQk+z5H1lfWSF63iJDzDr47xoVGgGa+euMdxr2U5vW5dqc5H8MWx+s4i2WGr&#10;PliZqjPz7ef3b2ayVaSOAS3FdsdvxduUMICv/WyO16Vq500Cah0dTU09T4S/k9C+KsPjtYvSKaUz&#10;tVh2ZbYQYIfWfhrX4QmQ4fgdJGYUvD7WcrTjfe7voE7wFi7KmS78dS/RpAp3Jie/tRxrXCe0UtEw&#10;Ica3OfTP5M5cls2Bep6qVkrXnkdzqDOpbdro2M/z6fZ2f5IyOs/EN7LnFGMNheZkVzXu7GvZij4b&#10;WJhwq6ieLaJhO0AYRMk3w2wzJ3eHgzNv9u0aBitTEYjp+0/F1PUOgtxbjfwijLl9d4Ztz95hyLHw&#10;GqIjGyMOCx/9+uPGZZr4xGZU3wU8dazI2KWTxGo8IszH6qsDoIxFqo0fP98IyKUthjTzTV4NzDlO&#10;9cQpNzHRatqJIZRPTsVavL644hXT35QxVu++Cso37zjQd50J0hqG1itbxvVI/Brp1W6NzfbzJjzF&#10;KKgVTNOfn8YAuOIoNl2BKs9C42IYX3VbJDVqurB1ZwZMPLHq4wDq03oi1iDfoNPz+mTqjLGxv/n/&#10;delrH4ifuNXWUe7JLWNb2omRIxPwSFlFzvWzlmy5IQrVhDROr0aFrK/cE7JexNFvzpF7oZjzyK1c&#10;LVPfSJIzNXSdNSklnKCpY4+VpMIrDyrkH11jrWY2Fbf1NA8iVhWLq51EXophu9SUVKyuPa/5tAOc&#10;sDRmLSSGpldZ2WGrgzM89dV4lWUo7/5zovwZ83/167goQZGu5KqSZaCeUrH4pEyGXgfOBeSr6iqN&#10;igVclF4IPHzzTtLlU6/XQUM2ldga2dRdVae5yTXpqLjFk90BzUWuDtUNXX91UvblDC15sXfOcQax&#10;02LdlWVuhMsuOEE6iV4fuJpmB0it7a4ZFNx/dhGAufg2x3bXnrr4P1xxVZKbMKu25EsddL2g22ll&#10;TtQQTI4rXuceUlMFZb6aeZKsFn/uqdKXL8pR6Xua5ubIwJLDjgEzrxewc09OnYM/6oB7VOB0mV1S&#10;PBkcFj4fzn8XPK67QsGHVSiAXbid/+FZKbVxHvBsl1L3/VwKEyUwjsP5fIjZtvFNp3Nh7ExUv5WU&#10;0qxYZpRDneZn8XvYUdwUVGsaTDud70G+UY+3egCy+RY462xfr8VF9ACqJFrqCZmpPqe2gSvu4PGv&#10;AcuRqWaOk2O0Ch9KMHJlXTuOmxVU/r47pRatJL0E7nVyjFozSSRikigj9m2u6z+coPLNIVY+mWwK&#10;uAnbpKc/WgoYZ5HMS35426lA5NcRJwC2UqvHkiEDjTlHY/wneN1/M4fMs3W6XkDz37+ce6oFcg3y&#10;fJR4UfMLByI7KvbOvC3WIPHjia1a3Xf9/GAr8+DeG8WFfe2ughSPg0yUUdXuY/8JEO1UCuM5UvKu&#10;kGreogfUsbCjotdT1fKcodeRC/nsvuZUoBMXxntuzBCPvHViJrdeI/DRdUl6UMMeX9fewHqFJpGs&#10;mKINqjqKS5sA2XvbNt6J2Z3kZLA0rjmUPyskSI3X0/OwEtuvTz1y/eHfR6ZEaHxqOXU/WrqKek8e&#10;r9VUjYewXiOoqHboXtuYlq+Ans2p5hPg+Y703N+S1cmS3nPtnKexrqN2RZkng4aUvYKQrmNxZv/g&#10;rr6St9+EWtUmGFL83kDPuWiGFkXR/yCV5sSqsUwW11m69NLRQhnIMrTkYhRUmGPy62qDlYfkIuhr&#10;kpw4kgvtQ0b+fdJ7P60F6K7Fyujas7ErjRMbvdRK2qonPWfyvq+F1Mlzo3tUUpe1TaSmSvf6wNj7&#10;ROvWabFnNX9A1CXpTu1tyJrq+xtl4nmBOzNehdFcLWFjql+20iLG+kZvja7DBbhMHwNCLZy62P7k&#10;sWUjtwr3VGcqp/xP7184zo5M+yKddHNHJG3+/yMtAHjViNOqW+vEsjfd2Brz9zWT+SObvy/iv0c5&#10;FUzb83xO91qPc1nfOW4S/T2+kX9+9BfqZ+q/m1RSedVZNZA/41dwZwBm+X+G8ru5f8dbKRiWRELK&#10;GOAj50Cq1YdPmk8E0+bJtUCREG9rNXY/Wyzt77owt2z+m67Zli39EXJP64sA+xYX+BfQZeZJmGEy&#10;y9P6TyoMd0l+06VkUi5eIuy8JadctsixhoOXFwt/1fMIEdCmJR891dZNfeJ9+VwWZhGfR5Pz4mLE&#10;UU2wCfAk32Oi5BD1J3nhPNu8qCUnPw+3oMSf6Gd0/MvW1Fg0fNVp4KaLVPaQ9jWVd82L9szMYwB6&#10;21A6Jbg31DthWbd49fVEXu5MRsgaaP0ffuKIvjWKwPDiS+Tl9OA9EPF6OjWK4YHzMAEXKHWYvbt8&#10;RVp3ulGMyhjUOTy9UUAXoMC1e9p9UDc7o+2fOFVv9ccQ9HcR90sAAEAASURBVG43c9t3/1uBDVT/&#10;19AfdK8FaSU1CdZA7VYPIBqMtx+NxlRdTe/7jvYimm2PBG2uk+ZGAgGrrzN81kzOjiWCten61bg5&#10;J0w5Iiy+Ats246DRffLLMjh8ecUfLO2xatCnuT+pwK0bLdMUrbvFKkxgZbS9DRmFn0AC+SoAyTAZ&#10;NiWS5bAnK+E3suYkSlrHHqWOVtbSgM81hJcl1E9N1zfBZn24j1mg26gl6W4JpqRPHCFnvRj5wf+J&#10;64nwGlmoFsmHhBKyrSfRTSuUq19eqyFG4li4uXzbmr3GPHlTu2N57iyBalAM1dDMqgmaNSjdybLA&#10;/nd05gcDy1OBZjqJRd5OrSyH1lESm1w4fB7nT3VOTMOVtNYyH6L46rV2crCtcpIZDh1j0FFdGhyO&#10;0i9H0BpngFX3AFktVV1Gfl0kVU7X0WjVOBnQildtMuLZlPnoQw7aVjGuzsTWviUeK5ZVA8HRz8ce&#10;SN/qxrFe5Mm/HP4wxCNNTd2OXbG0agcuZlayWdVUpmCUc2aGqZDNPXO548N1tVE7vYRULXDJ4G97&#10;ahhBBnYqvspSWOCoRWdeYuBrLg2V0dE2KkjO5rkOZyUaGwIgTTDzlEFeeokurQqqWKqRLArSPXF8&#10;IhEnc3oFZd1kzn1rUaqLjlmfiheyRYPdaNvqXF+5Hi7uy0CcJZLrUdAvRFJ/MI75KRzJD385sPEY&#10;HeJUXc8R9rF89Bqf/fUjBv5gkzS2a40/gvzI8KOoh6/ZadK2+T1s8fsCe9+jxl6lOZLvvV8Cl0Tw&#10;WeuMUdf0nnOsceyzZNOZnHJX2NfwOFfnybR0nXceC391n+TLeQ88PXS3nWhlUNBtjyl3ypAaeG4w&#10;5tc55btVHqOPOB8GE7Y5oZeULpcebyimG175LwPdwaez/C25GoOyN8/rLeLkuWvBX7qsP9edn9kS&#10;tIEZfpuDsX2Z9ASvmRTgKZC813zPzIXeDM/Pd4Kk9DKVMZm7kFUKbOR4nuEG/mVHrzkmkekYH/mH&#10;mWnMcx7Ip/+KFpEvgGtz/Mz+fYY6Y+IwWvHSPaArs7fBTQkx1jfGV7bmzBPMV7g3e7jVKoXkUdgr&#10;lfit4VAXQA7YWK3CuR5VdyGn6Dcvz0nmSKZV0i8JC/j15jE/eq1QWOB5DQKXpR99aT2o4D9NHxZr&#10;cJ9EcBSru/phqUhLdbrT8X20uIfdeY5e1+41u9KpG02WXe+PiF0G6UmDWIx2hD0q/3Klmwz1W7wy&#10;xkMAH/4hr65bCIgN1LFTG9bDx2n1i5xl5HUwtIHUfIWSXAtaroEt9WiMbHw1ifSA6R5tX4EaHgxD&#10;mWYN2lPJPaChOFD5d4r3qh5uNJLbDnNqFGnQQaY9Kdc3enN7xNlvqEYRH/Ym5lklVZZ2RJ1Wv+wv&#10;To7WzFAlyBQwFj/foQCa3aiYlOBs4IkkejRinQCnyD2PXZSwslMy/lRZeqlH5n1cV08alb9aaqUO&#10;H1KkBhWNi0tBcdJJW71QzgyWvsRmnJRseM7CY6d780agO7kIGd7TI5nW8UQK0XEuyRpUMsngQINt&#10;8E64Xbo5dB5qyo5LN9625+If3QsvdCdOHu2c/GJIO46Csrexe234M7P7hnyQJ+CxnV5ijqU7ithh&#10;57JWPQuQWgwJYD1yfTHZ+ILtNM5ebo7s7CkIIVXE7s5vKo52hJzcvf7Yeq/K3TF6H8iV20XiKiZ7&#10;3gGT7nzY1uHcOGb2pbFlS7JJ3zBTMo9L52UgsU08GFvj60wTq+ruPFwzmZNPU3xF19nOwpsTGFM/&#10;84dkLWVQQ64OqKJjLCK2XF90fRghX0zftU58EI6MfEeqRtdPcDVOnom5ry9YMx7V6uT+LD8aOe5M&#10;ifvkO/RMUOTN32pRPS1Io7NPNbXMj3UA3OPEVksu5Tq/DeKNe29f1rT2e4UgTyKh6D93Ts/off+2&#10;drJybhO/hn31qA7EvytErvWlWHRqPEchdY3Cap3yW4NVo9dkQ2QRol1tEP+r0+TTe0LU1K9Ibb7p&#10;nee8QGyvaTiTQHVJsfFoTTy7dJ4aRncKYR3nVNA61K9TotgajwFgQLScRpxkt3Ns6hTQaNf8rH39&#10;thPJrwn4Q7CIVJuugvHNiI4qTpwTvTpHL7VoxiOnWEsj3SA0rlPLK3dsKnBUHQqK6T4no3xQaaup&#10;IwhJedKGkX4Y7ZkNcuzyzLA6XngEfOSi6KEjdBya1pQE14C/MhG7V1pZHvBQc3VcebQ9IqHnr704&#10;pK1Tz8w9YJQriIfslZ5ANeh4XJhl12+H9Zj8OJb7C4PNwjYpXPLP/czz7pw6Ga1+CiIZouU+XP3k&#10;/5HEifnZW0mEp3jMGYONfp4pLPAyyWpXx7WO3Zz5uKe+ySIzV449yhHdGrqWAhQ+bYfUMAHKVn5r&#10;+Bt6WKRRDXIg57lQWlmzvmqlV7WqFh0ph4jWOnaJueo5XAvHgK8/Xdz23saKSjJirOlIQDH9LMN9&#10;hwwIvw90uHy2WbmUATli5h7FmMfG1tA1kBESiHU02Nw68yUIDnUWmC425lNxK1nVt0yaIclDxq6J&#10;nFfZes6b2Hlm3dJek30t4WX+HFC7OzZZVpoo8Fu9PQHlCBeIHpzq4Fn9uiXJHnWw1S+b0pXeiS2B&#10;OvFcyJxVAxkZ+xAPiTZk2lpH2eLwFaH1KxNz93ui0g2pNZXQVGDFIY/CEl01p2BnKsNmz2rOFQS3&#10;zze0sxIHDKpGMM9maYHKo2FFzSRhkb+b6hw1lRB8ju6TQ9bbv+lEnIp4zX0Rj2QrdTTeuwWGqfr6&#10;oQd1PQsI/1GfEv0331BWlsTJ71iWswJrinQB10Ee1LWnbmOdT4kHad96ncwuS5x/FYE6Xa8tFCVJ&#10;K5gC694CltoUpr8lXT2wVlSP3AqXn19DLtm4d0YUZPb84mTtRqPT0T5UNJiqgOfHea8NIcKpVnrV&#10;nqo6B86ubYMZl4H6LomyknlZ6ku1l1/C8iU0nPtA987zYPChWW1NzHUorMRAMUPO9UiA6kPx4Zr7&#10;ncA//vFfuKhhe2Hruiobh+97xGqAbEtu2UG4LvSsg65SjcCV5yQlfCUCcY49mjDTKdgDf61luV/n&#10;v/mJ1DZXDl07ZH7g5WJCFVt7OBc8lEkYzwzKsURUIPs4x+NVqfOmofk8XgCZZ6jRHKpyPbGwB6uA&#10;rMkiSa8AxlCVQauXJUwqeKEHJak5MSdf7QmSfNlbeV5Y4UmvtErNXxqHmyi51oWdwDuLZuQaqBZY&#10;eDFbz9FtK1wmlsha41sbV+ZB/0HBdB3b/8f8tbhAMgHrKI9J0L7Dr/UgFZ3w1SAXbw2jlNYRmlOD&#10;sWs6rG39G6PRnGXqoMftGtiMtR6VB6v7R4nk/bT3D/cUMzNdvV6IdrXgQPAahxZ1Dkdx/9xPgjj3&#10;Kt2nQNeXIzEba7XBIut8VNp4CrtQ7mY+2+E4HaMcew9Qx6mN0qp8tE7grJLPfRjFJlL7u8ksTBK4&#10;8A5ePlA9OIjWi4Id5ONsjXc+jVkS7Pmz75cDGQ0T89af8DE/qPJPjQMalt17LhQFPFByaqh3igd2&#10;bR9wa4M/WI9a4mqk226vA3ENOSzWz6nIt/zZl47qlMnI47Z2A8179egnBgzBGpskc0l3IcoMrhMI&#10;NklgL5t10qlxmc3A09xeix6Jk35iZ89mjF/aGGrgsFizBvbqeuE+IPRka5Igxcmmh97H6ipLv+bo&#10;ODPHAncS4KWuC4LerrvVRrPn21V2/sWH49d1ydNzES+TrTY6Mc31Ww7/8CX3PgR3LcIqex1Ze7KM&#10;fvR4vzuvsQobO51Z8ZnDqa2A+lMIiatQk6/YFYzy+b7RFdgBQK9UjxIgO9xDxDr6a0DhlC33dEeH&#10;1k6Ic/QgPCU/g0Id8LGWrdd3ZConkLw9evxG76El8UN66bEJkyjuTT+5vBB/wYSmsq1ONv0V6Be0&#10;/ix0z/ULLVLV1M/JL87kqDmcO9IXCv9TZiW8gu/FXOb/c92/ch5/pkbaAL9QvcT6C/LfN/9fyOAr&#10;qF7gTFruzG9HjD35v6ngG+An4DvqJ/ovtNyBz42cELfvDrp9zOswr1lumG9qwvq+djlv+R+MEmMU&#10;YviKN0CH/woWe+A/kgV/vTCOwBetb6fcEIlQDwVKlER9ko8d5BkZd158e4f5zVM+5CxMyz955G29&#10;p+cZ/+fGXHLo+eGg8+JpYj21nMHTqnHrIWi1RoWSdpG/msnmf4VZMj/ses1b9RvB8/QZUNodwjrJ&#10;8Q2x0eoHvHdDbGnHN4aiRn3blvrz9c1yvXcfeq+yMYINHrWya1inbW4XzRxP/48ds2fmTclZjGGf&#10;zs6xrPO66yCePafkayjsG5Oky9uAvFn2C2ujE2qhbxmNfCUJwyngIqf7QmpTEO9Zfs3D887Beqlm&#10;8L3Y117xW+RapxfhCp6ajWBzlG31t9xgRoqOB6ne6GW6aR/kfa/XMx5xR3fAp5OFjt6X+ABM9ajO&#10;mpdHhPEHYnnj6RfWnsPhz36vtRM9aziTXOnRLft+DoGfuhwkqZwYsncZsfJgSE3Uf9Tk5OQ3v6CR&#10;C1d6j5N/YKmFyLFqyTeBIJ54jrvDxaeEfLqU8fuAlZnGWm26jWJ43sLsSADA5821CSDghJc38fb2&#10;WRz6QVZP62N9zptHBJAqGnMCIDwK9cM6ercOoHKlsHWwXlYzHFvGx4O1DlPcBGTPdaZaWeMhCfEN&#10;6VIo9gVl0ME/dE6W8wOyPU9/wBqh0iwJq1SGMnvkneIE9IFDKC5gOTo+zfiqryR3XtbYsFx99kz0&#10;mc2uP14eygFCDRSZVnF3cAAe+yNrmBzBMK5HffFaz9ZSLqHom+FvmQrNqYBch/JRsMghraMNNOUX&#10;bnseeL/CFLhR9bGYxRFo22rCV5vBE5rrsfLs/QvS9ySr5pa6lBWNKe0jSkpqnA+QiuA96UquvFps&#10;W/xN6RMlvuzprIYR9gZDwZO776Xs22c+R/tHPTGzngU+cagTo0LUl+ztpMnjO33BO7fEecMzH/zg&#10;hXuAYpPeFz5d0gE+MPesPpyXO2uwUVv2LYeNPTMI0u3WuPFndDDhxnc8SVZXVsxPeFXyvvICtN4v&#10;bxffXJJMUjjj3SvxK9rPBvvAHZVdQf9wTgU87h39MsMTl/w/9C+aB6XpWAxP70KWGY9fi3yBuQge&#10;OPwzafP365ovJ/aieZt+PpfN81x+rjynJs95bMUv+kUxi3P3VBT3v2Ads7DKVml05Upp8Vf3EH+n&#10;t4U6ZslgdVw06Rl3EPs1nvs8l/7oyByONoydw1Hw89EXPu7j45rOJn/Icmnk+R6gnlt0vRza6e0M&#10;X/QPcNXpI+RC3d2jeOL0K40b+Asjauv6HnXo87z+C1ozqVuqFV6N5Yv9zGlsLBa11kEbbJu+aYzk&#10;XI+z6EuvyeUb1Ym1hcdbxlTbtqlRUmyoniPLtv2BYOXYqjLU6WBi+WwTWW39cOE5DhufYsc0P3F3&#10;0LsH3rrLSl26bp5HxJKnWZuX+eaH3lE7pTff5/NDIqg9X1OgOUsBYQdBNDXstSOua54cQ+iYMYt7&#10;+B4GW2EI2tjMxbEbo6SqfyiS2MPkEVteu03o6SSptf/KFx4wpxMcBvs3I/8140JJAx3hqmPfRqDu&#10;Iz/glfGgdiIKXIaxGcXnJP/ZlXewqHzRDj+7Yq+y/rZQ3WpVwUHWuPs7s7jbliEZ+hItB752qIkO&#10;5tUXcLRJPKSjinWO5uZFyQeqDLJdmsN2Z+Zdw52L+l5e0QcX0Y6GvbAa1WlgjzAMv/O9wH/TVPl8&#10;N99X1Z7L07frId8XOHxxPWIjceYdp8FzYYseAQX6PLXbCj6fW9e8/WveQ+sk0PsteSjwR6x4HyrC&#10;zRveKx90mpV3vK0q2GDBvKk2GG90jql7m+dYurkX3jcXbJ3DxNicLVOMhp7rr1YDW1HCutQwxkDE&#10;3hu59lqdCbhbYvicW3sjPOCGVvOF64H0XhI2udRAIatdyyxbIIg4357jTORE3fvUWHz2Z0oqQIL0&#10;Oo/CFWyohJ66BXugp8erWUaJ9dhGkpkJBmTr6O8icm2p9oPpWBc38RVZyKwros+19d7smhQ6bIiW&#10;tS8lkqCkjRz8Apx4Qs8UFLtEUQyGvudFp0ZsYtUNK31r7HPW0lwoUhQEOHkTxSlJRWNZgXIAbO2v&#10;4gAbeGGvMuOsIzE8Mj7XoeRfSUbjj374tJ2WTTVYpTW+AQfXu0IGW/dP706MIdjSyAntOrpeSqKJ&#10;4U8eRRxbddJXOzEsG989qhhyrN0c8WrpylOY3JuBa/dXPQOdSu0aH2eHNDMk0jvaiBJhJU3M6C0t&#10;IxZufTtl8og7LbE0B6dyzKdHNhw+Kx2DP84gmhcwGEzJM3nLvGNUX74iuvAw6zDG86/qFoZ/z3uE&#10;sc4xqlmXZJ49b6xRqnMIarvS1XeqlU/mElyCvbXBxqe5FBHuw5dhZKc0GNoYX+SOSNhgg2rbuGJv&#10;NgEGi831bG835rjKmODQes/vj0KQSoTknvHMtRz6LZIyGF8x8+sGpcpP+E66hKkje53SeZ+XxT/C&#10;awCM0jUv6HZZYA0ErTGc0p69ZZ73RGlJLzumfIZLJ3ttrrmJQQY1Y2ERP7lrIDa9ribwOqLnUZ9b&#10;I/WbNC/Q5wBc/uKE5EXsQCRUh396mRwYd73cVe5gVE0W0SJaK7pRMqbGLCI4fGmrL9VyaW5ow+SL&#10;ulaLHTNMxrT7IG38R76zhVcO4Tl131gGVtJYfPZ04tHxjiX6ril4UWsDsD7+yfgycvBblUWdPB0C&#10;KT/6ty4ZA2y3RqjJVsGOva1MpKz56fmGivc89bTGnLGVSmVNxraahWzoE6ZiVbw8XyJE9EMrUBly&#10;T/RzsT/mVOamI6S1oxiyq0XNegjmAwTyKHR5lIDbLoLYJzh017+xsHI4F4jk7zip2ew5CMxPqDpR&#10;oI7FinteUc2HZAACYq6VsYa2eYbxM5Pwu+3f3uX9X6bidSGP4i0tbVrx8bS/In51QE00etIDXHNU&#10;LE76UhCFck+zuGTDdVt3WAnXqIqS+mlusjuqsEymhmfeWxZcsNX1xNVwbZPL4RmnwEkSb/UzTI4p&#10;pLmcQeA10rljKc2QC8HBPsHU0TolRhtoRDDwvjrMujWNLY+/NIxWciNrs/xDIdIpJ7hgrT1qY8fi&#10;50f7gvfIvvSP2rHQS634re/wiaeYWtOytqOXzQIyhwHh1N2AOsddbfZOfOgr960TfPmcw8lpuRQr&#10;OrRaXwFSyWJrAp2C+lGwI3OZvBovHtCMFeg24Iqa3G+ni/8F4SkCJ4/u9sa84yn5ImcTKX7Vv+x+&#10;LoqwKjPJZs4SC0TcOmVc8ZP63KfaR6Pn6BIKJvS0Rya90pvARmlVy027pyBNYTuJJFC0LbE5KD7H&#10;jnLO4d44zwCfXl8sp/H2H5X3Xmhp31FYVz1qtNWza2/ruxLXjJ+RUNgqB39WRxVunOOnFvdzXJQa&#10;U7oo+xn96NLT/ToimlNzeq12RmfGrdGGbd/4OxLBjiW4ZTpO9YLY5thozdznU6dyB7rpY4zzRNe1&#10;hmYvPB55G6p+jF0vvzZ5hgIU/Yg4CWm42xBwlzXeq9U1elkYhLtifWBsmLQnr8SEW1XbEtn4gYxm&#10;qwjL6QBU9zO89PDJVRTaHQrpdUtg6GMSYr/fDCwc6MozWFOvs14T+EfmGi33rSixi3YP1sQSOzV6&#10;xEY390bmxThs1pDrPOPg7lg/GsEehervCHA7aDC4XSVZvI+qoiWBS23NgVyjCoNDfnfNrX7Wyr7i&#10;dR0Yh0/rFbcFSPekltcIHnAur+oIqlYJvAKYJRwebK8HOEiw/TCTMxXPPrGvDNWxjfuhkwPrALNP&#10;ssZgcGVMnE6GXDm0J6dvG6QrZfl7N2cyBfB+7tiMW0d1QCoicDpv5dxA16tihXjCNxVeifLVmE6l&#10;6uy9wFhh6iTfm0Zs3dZv9G5o3lSppA/oy7AL4Hyao8Gb5gtfT2VlTyFzZSG1JTQrYN2R1ALsom0I&#10;uPI9TaI/Tp+YWtIOwWbn0HCMJ768hXFrHGuleREfn8bHhp6PE1lharg3Yi9pwNOe6GVKTu/esdLJ&#10;5rHxzPECPQeTYkXtu8eYwO5kLscS+llM80dm85acuk/fcxz81Ceq+l2I8p59zi7xRVzmwUcgLfwv&#10;gsTcISTROr19WiQaySXaSGOrnLRZ2i7dykzwzSnHHkJvymkasB2PuZ0hIB59D/AEanz29TOe4hBi&#10;Nnf1p6TleOQnPPAURHnVKWMANdQ6tO0pIZ94Uev2TKTj3sxZ24Lfnq2D5028rO9mqe30t5r6mQ/8&#10;PPQnJBi36NcJHbmG7uS5lt8yPvVtUuKUWkLJw4lHGVPXXaesSzgkM1IRuCZ/spn7TOHODyJYyait&#10;uvtEIY4CTMIZz9wujPeoMMXTixPyoi+d/NmRkmtZNz1QRJ+k33NKCl2gRqHPnJLz0ehb41LzPPoK&#10;KnthmyaNproh14t6DVLD5I/zufo3PaqW8Ys5ZeAUGqxm96+oPficqoXKzdw0l8VrucHElTdas5Yp&#10;hgAEKbUS4/tC0lBczxIIw3A17jXID0LCyQP/PswtDQlvz2f/XlsI3NTqOYMFmh/NU3I1ppX6CNVK&#10;rpnFP+7TmT3UpsjQXkcbskFIAy4t6blahyFbDx9asxc378pjk2/lh5TjCh7VGghEbltn90+aqF+w&#10;cuUFcNYZuagrG6TKiL271Xse5al95GmB/Opw/B1LSDb0OpR9JXrywEmMajqRU8Izp1GZDrwMqoUv&#10;8Tbj6nH0gi5PUT3KtSxbCB7c59JiLwpS+auvgV/rONSJ0KG9t5YSdvnqpD8/iu/QhGSoOhZGkTIB&#10;ec0X5WFv92kU6AwV6OKUeifjFFiV9MzziHy2jhKzobr7Pi/6xkKMCIwrfku0+LlXjPRF3bJGnDO+&#10;K/OJWZ7SF7diE9461VduGAas/Oa+JiCnVMXcoGnTJxP3Cw8ljwZd08ZXB/MNR3++vGxcGdwhvava&#10;K0nfB3X31Li5zK3rlw8SkFfYstP+Uf+ogBnWLLMOOP4Geccqq94EVysNnY3NGS1CdtgaOV9BlRvz&#10;cId5K27b8figXbnI7HzpBpW6ZU32UiV+MlfMrRpSARStTlQiM6uO45CjhMsXd4vvIX0AqWTSJ4zy&#10;rFZ4nYzlzG9C66W84mBpleRnk8lyIpDDYvpBkOoy17yHBrGRvpeB8MH+Tk3MzDmI1UrIsaxQZ9lq&#10;9TK5TFg0lPlGMu//APLIZx4njjzSKTfCJ70avBwVyx//m5Rc/DMHFbFqRtn0G8dyRtR751LsuKNB&#10;pqoJczIeH/lz/Sn7tqMjOy06BSQzbP6z0T1jksFZdh2Mu2sDjDraxrUGmpJ6zzWq959fm1acEzQA&#10;tajB//4gGKi0RiuTzoO5vB1eQWIU0F9SAattoMrjaqGyX38hYezW53xeg4ZzR9e1QYCPoxN42FWa&#10;tu1ZUELnf+uzV851H7GLqT11eXAn3Wq5lobBGHcbgAWu7RChbv0nEqmfCZFt+oWGzyP3C+YD/lzz&#10;zsMaPt+zJZeyd0LKkbgSSSjzMqLF8pbPxvxMPxonQnrxvKmAMU7/PVbX6Z6XZmVyJJszw/I6inen&#10;++9xsW6ehde5nHqPtUDRXqi+Th9acGoOO3/JtFbef1rnmd8KuAP9Qj+vB971n0JVq8mr5rHCRyf7&#10;djaVJAy85igT965nDI+P2T32di/1g4M/K5T6eJycTsXrvl0uGMQF5fc95vFDHxz+U6eHJWOdjDUP&#10;EbP6WvfA0J7UV/cqauRIK4+2xD4xu3PmEk+1XRCH2wmAeY6XMt12L2uZyuivA0Aqx1MSe9WsnwGC&#10;cuHASnxFyALO7A8Fk5BvMQSz4L1frJ3afMpPEiuQu+HEMVkq/p0EvtsCqywhXUmVsfeROWetpwfk&#10;ofkegzgrjId3Lj3paKO7fia4Gd81idzPFejVfJz74YHK8wrTy/NZahA8dfUdlTnCohz2eqfUWDHq&#10;OiuzXg8ULHzwXDd5DkXh3FPwniP251qCcOSahzsdIIOj4cCJrmjDFmpMmZW1xdjrvqSZbhRXJBFj&#10;V5XEMbGrP+/z/yMKS3fmkqIv8cCi79xjVbRSdBRhtCZeEc7+aDx3aBDhriC7WxBQrC3IMx9ApaM9&#10;pEgY6igUX9QMbi7WqaE5EgNefrEH1zFsBEEUxZ0ohSUXHYQp7ewNMK04fgeQA6e5CLSIX1dVbaoT&#10;XfLu0hko4Q91xYCzvtEL6E8eKP4pmSb/qsav4v/kNPXs/I0G6ZxF2HNKomm/Efn/rr+pAql9LpmE&#10;eY5j/59u//RF9YsT+HfH+8X0/tfCs69eEqSkb9vrG8qLyqvp/6/WXZa3evDk7+OrgmMP5jwRH94d&#10;43P0la6RP6/zrpzMHKVGMnTOeQHySf3SEj0BrsGXlC8d38+cVE+AvND+Umw5oht2xgui7lf2J05p&#10;RKyc/nBtr/pmLOA209cT+9P4i2MlXad5cfmL/P918NTrp1fjhzP4UEqIxfzALN//2e5fPSnqpn2m&#10;jja8evVu7S7pCry6u44w8oYF+7xJIsQAn7rjGMwX8gf4w96J9hX0x4ivmNjDfs8U74cnhnJ+XNbx&#10;PULGzIcM+WGVB0TD88bQtX3G1zhiyp0BVh+512VMO/AYSbrubTczzp9rE3G020CjbhxtuGwg6oun&#10;M9nrzK3W3+wgfsh3Llh58GYYXlDzs3SjZv/b7nQ8BLrX9/jkkYyiTozhVP8vP+YTrB2l+vu5flzJ&#10;Zgz+0KOGsRhBhfQxtdMN7Zvk86ELkGgFvlPRBxHlQPIch4H/9h3UZ8+8Oz1GT4Wjb423Xb7VDz9X&#10;Uebg+9jxb9bv9W8tfTDWJv25498TfWGlBv6g6dQIO4/k8RxvqWik3b6XfknmQ7Xbu+Pdnp8focE6&#10;PnPJOPM5ip8WfF/jD9O9n0c+mX/dmDlkL6Ka21A+QEykPVf6yR3/9v3sGP6TBzfHXonvcBv/M7jg&#10;X9s/LfCq+m8y/n3Jo7zX+++d0N83j78671wrf0b31+tKfX61Rp9RULiftYL5Ve3fn/3fG+k31Jvi&#10;5vf5c7FQ0l+VyTL8Zlnf9uSvpvCbob+h7UmddxRPAnlu5NP/nQ8s34TdP4gA/ufnftBfcXb8H38U&#10;s9HKjlMf/mYcr3GVM1b6j8VD4WTV1J9qEjstpN1fIq+T3d/kfgVMXd+9S/+nu5VfzX9eH4tHzh0h&#10;6X8b8GtQPO/prDjvAFnzXiP3zfN6+kX9sZZT/of9hTkZeKo/fl8M7judEfyFzlOP98L6nEBJfbcI&#10;D1/N9z89ZyRTwoASptpHYU6uYBsfWsYC1ZZprtyPV7Pjw7590YA0ujuNuggu/MlI+PgyhYwLNjFD&#10;iS9zbA7DbPlrBYMLH83uO12P9CI9uQcAt+L5JwCXQHdzaYs2PzZh8kfYaH7KfFh2rTL/A2ohBy1z&#10;jR/a9zQeTgkFAf3ND2hjRDqmuKDyYE22reE0vuSWwcbbkGcApVJVVYsgug7iZZfjcDXsW0jil9eo&#10;MgycTg+yf1plIPB7cJdkEM1I0wFLz4gvcCteUvxc02i2hoBGTxdX1SlyaETHthN/4jT4eKqcLRju&#10;WbdybCDhUogITpoHyF7VE02wI9jg5tJkX49u9AJ9xom/wiViTwk1b1057FUe5Tl/MpJ6+RGpKE26&#10;fR916BWICOw9BVyTSCZzvZNJ7cGGjK5TOmHpNScufyMN4liko/+trIUkyxw6gJDyeV6GNb+LczB5&#10;er3TcP23L/GVZIO9v/Ao+q6D8uWebqjug30N60Uj9jirm/We9TetIAWsB3BhpniOSWy0BROKnG01&#10;gvM5sv5YlALcgsPQmXDzVs2OhJQOJ4HrNIayKUfIdwRBot4UZkOWjusYNWxUtdLHsg4LHVC5gmPu&#10;3x6kNYAWP4by2Ka9JizOzKN9wz9xZRp8A2qNJ31q0nXRqnTMbpZidYfkuFHBHFd4afVdg/JrXCfq&#10;ypc4vdfMPSrzmypErwKKS38fj8L+kz8RqT8TqVU7ATcn/bUYT+3scSWouhRp4SMxuBiA9XyccJS7&#10;Vb6pEqT4W6D82+uNY0wqwEj1U6mMDocUo5jc+jZV9kalZvkOQBPkbV84yrAcj6ySrNqDTeQyF0ej&#10;rd0smqSwTKfbgqISm46Sq7b1NK6+hstvXYPn/hRuR5h8sVOwap/z81LLUb67UB+6SoJcXGHWybXP&#10;a/rSIWh9dcbKxL9hrztijeWUf68zhcKjeTVEudUpeUjMlbB84YifWvDbgY7SO0A66AKc5CXjeZuP&#10;AY1GaHaiOqAc+PLBgsyKZb58LUgzODkKgzIpiEig9NoIrg7PI33XI3PPHg9QEk3P1M7Heejj1NVT&#10;fa/Yf0Aus3+qPJj8Ppcx3E1I9w/Nz3zuT13FarH5H1AJ1rmn77BYazLJHVQmJ7sMfr4hi9GQevFk&#10;ZA3t9XtG5wI6P8GvD04q1391AWi0EysZ3dtFtwZrQpn5DTIOzYA5io8Bbx8dNrPEwyPxSIvcoFBL&#10;cFmfpkoPjrD8yqW7xgkkhdmW1pNYIRP5H//wmrkSucokhl7PZWJOR5FLxjzu03ke5VoEltzQio2+&#10;Y7s1qOdaJOqsEKSpVJW1a00NygiC56V/6L9YalyCdWBqjqp+l3cETx6KUp+MpQpA/vjD+5QPILA7&#10;EZEdBEmMMRVG9x02U9sqseoyKIWSyIc36NluDekTAzu1Q7k1gsPmPWOc+6KAVufo1FBaSYQxmmdM&#10;7dDmLB9tSV/xyqC61//FFq4lBDS+aNTXsSWlEzznYNvwa6j1ECD6zPvkZoZj2MpOLGxhNKZ1gJUv&#10;AT0jtTXUvYVJ5dgxNDFNQd65OzCf+qf/AzvUSpj8+NdgqSKHXfedwgYOzMhiNOUf//ivZFFOkHG4&#10;nXtXdMqstZHA0XGMw21253dCrGxIUtHAKvSGkX/bKcnJ18riuFs4Rw/derbdnopezk+PhbD/R6+f&#10;tDpohyniYarX+VMzQRvvmtmW3KxRcxqxZFstYlUAPR91jH/1zf3AT28xK3KRk1eJ+7opbMM7pQw3&#10;1X3oSiAUGUhI/0QsfVKkr9ZdLDMWTgYCt8ZeVJmWANiQet91ytuj/ocBLRKhLZKuudQeML7kQLeO&#10;zNE+LJ7fxEQn+eCuA47jmO0QZuS1TfhpzbxHkw7mDAx0/t2fetT43HeKVPWJIvnMNTk8RCUsXtZ8&#10;3JfetrqfWFZ46JfYXZegPnWSA/lFU1VN8ppF8ZXgFzovyWuPU4bLx9ognNqA8j9lPDGd59SMsOi0&#10;ltaXoWDuJDPUcj+3Cud44Rif+uTaDsJc8jQ7z7PMg2dxxSznwZ8o6gHYcx6g85W7IJ61udK8aIeU&#10;PI302dHreYVhQ8nPOq1Gk0komrFwEw+u6GNwXpJdNsaHpJENjXFkr6U0K+4pQYQyp/Dv9njJb4Rv&#10;0GMEJ+q44Gl2ZbR9e48tscCqlgPzawMjWflCtm9yqjjhE/MzhwcgmaDTxOdrCf/tTDsV7hSPEDpi&#10;4r+yBXnidmYzh0nZRPYq+6Dj673E7IuCNM/Ra9iv97HzPooqsNOAccsXrvn0RU9yjKvfkjWqQxwT&#10;eR2Phu4J+vyn3BGhvd7DayUB43Bc9c6Ja/fcI4xnRclKcnVOG5ZfiYOwrt9/BV/WSf4zriPc+uj6&#10;hz2HWOJdc5wRTIutj8WYmpEXddJrRnAKxzw8F+rHPXTeT0nEOQHPvCCClUAVWbr4K48ssby9luGJ&#10;Agvdlu3I0lhmgSY8Yn0I3/PNcy5irJVeIl21kILyCj9t1pZctGeOgyo5v84xLtrMIc8DPcWG2Ouo&#10;xqomldN/lqoPzb77Ry6GH7TJiHZSMWf0nxJxxB7ekohr2ienHZrtF77h/loHtTwms2sRX/S2f0iN&#10;2+ldq7MdL5r/3/QbFUjxU1vGT9tTFmwwtOFu3Ff2jfnZ/o73s5xfxWUOmVfxV/ddLZx3r60/g/mO&#10;/40vJd4hfpjzN3rl4nLbl+bX6B1oJwAD3/Z/pdK8i168fX+VD1s0MPAYQxznJjSW8K4A8vpJq/x8&#10;noeen6Vb94F/CTUhvu1AfGi94a97nAF+wn0LHD3a+NP2C5XWu54UH3Hz5Cnzdwte0lbvp3mFTw7l&#10;q+4xLXuxxMOf9CoYL2794iTYOGucrpOqc2tUL2hcFwxDHdjykOFvPlHil2U7UbOHJ3G/PFSSYzvw&#10;r3qpQCi0e/47h2DetOI7L3AXqhboTUexK1i4RM5L4cM+3mP7xR4v9nnnUvp7bt+rgEzstDBaIRPa&#10;e3vDvhf/ee/WHxY53DPJ6JdSCDjvO/3OcKJk+tlqx9G9BP1wfGFIvC/c/yPmZ04zp+PIrtE9M+uR&#10;9Z91OPgzD4vZk3unvb4/drAq8IRV0c8oazAAxDqUUqgTaB5vGSiaHCHtnVMz2j6B/4ITmmsK6Z7n&#10;hM6lMib7jL6PbJS26iJE++LizyPq4hT6lVBZlD8uQZfgjFUsgEZyueznHgc984lepDzGP4pxqX23&#10;XpDrpQsecUipYbRvOrNdl184Ec8eemP7QxiyLrACfEbA3FL60GY+rOy8aJ4s4be/AL7GFrhAuT0F&#10;en5YofDFic5TP/inPfj407oK/eEGG0KL22htkOo/xUKWAycqVhowEuXK/o+EXz81Fkw9GrpUQdfD&#10;Xwb0/eLEwX1wBn1qjThQDoJxpKXf9zevdq28fP28nP0vzs60+tHEl8FsOj+xpCr6plWvqr65Lo5P&#10;Dn+JjddWMrv9zhXYnsjQVuf4UTijQLAcj+KcYeHxf7LCpgWuddUaGZsPNfkgc0qySZrRCcQ++fq1&#10;9R1f8ZZWaozJdQLBcfPeLYUSPBwRdeptcQy9B60T7ZPNVthe8Nt3RjvzE+bGHvvP9OAm9o/wP4v7&#10;Sif8tJpXJcAapHbxZU67BcP47SWYb0Nhe04ZwfGaOTM+dDzPSaemwYNS3CQl2vZaR2eJr/EX3S/Y&#10;r+gnVrmALMd1bZRjfE+lK/en8zfGnVSq5etm63QmintmQO+MPvGjFzr4Iux5hZ92qxzk9i62umt8&#10;k4n2YfktA/O+Fue3VB75fJf3d/rNU+P5fa/0vfe7SD/y/ai6voe/xc/OYIWsEq039FseP8TlGpFw&#10;1G+lWK21Fe3hzCP3JBAbFbX7uSqqtA90XCGuNnX4vPYARSftIv7d3R3yyn870r8AK+/7SjQ6HNon&#10;z5MKItM/9/We9AAeEtveUCKcGrdxNdkuafWc4lOhjuDpddZlOHkRZb+X3fPaTFAec84j1uTwvOfk&#10;9TNp32pYfLBXierPAIMDfSpgbmzmfZwniVM3x+e1sA8p1CmzTLv90Y0vGR0WCDOyPoejCBlOHBkk&#10;eFQHlOBfuhLL8zKsV4NBL6Z/UAZV++7c0HgGOgG3FwWOeFdZxxZtMKzbYEJCoA5H5BxG68rRdnHw&#10;Z4cdzLFIbp2ih0Y9pOfg6hLxkQvvidcELi0NQlxZc5/kUX+6OQeoh3Jc/9Y22ZLLzon+Hv9bk1Kw&#10;qc5zBfD2Tsl32jNWypnSI+XZXA/7v3+YmaX9IuF/f2J/MmLmk/ZNLnMNhss+LzPe8NiC3f6nLbob&#10;83+776ebfTvb88l8uw40MW3YT/S//9DhJwQekK+vMxK8120/sY8vkJ5PXmTGPLhH3DM8SGMZ8/jN&#10;Ah3h7m39D2cZ4v+c7xv6f5UtqZPUX1WuNUHk/ZTbT8mKwake6ncC+5ONxad7PZkDh1rtN5RLoSmX&#10;7TlQKkij+3T2+OiQAI9yfIDbEMEvtP4u853S10nsl0E/yuVrlWJ+OJl/ipKX5j+K8Iv+yP+ItnNb&#10;nG1GwvsrFbEoGFGmY/vvnZ8Rf1aFDMy9s/tZfuNew6+CjFyAb74BXZ1zbf485xL4HxtkrisBrun9&#10;2vOUf4G+6xZhyvBYsdKN6+vny76lVBrnjXbifeYbPSM+/WG+tZubPgr0f6T0I8yrv4zYfbj3ozhB&#10;X+0WP4IX5AyIkFl9Pbeg7lelthJih/x83tlJwPFxepVBD7YtuBQ7Kjcm0QuNo4bBpUWHvnjav40B&#10;e4vJMSYl1SoyRnEQSJcu//Q7qBoFJefL6WYbcHb+TXhio+3WkQ8j3jfLp8+oR4TnRfV4sk+9zOpz&#10;Sed1uTTLjOfOjvh3DsKI60wgXfrZFPt+M1AHIYaPW7uNP9WI2TGSc1Tzjfuz79sz4Y5ngsUXkXHQ&#10;eeIB+wc/8Go+8KKBr8azLFOgAUCbg/cF5KwPZMqa0r2lcoU5AUeLDlF4zKuUCKUFtA7/tu0yrG4+&#10;MDwmRCL0Mh9McYdUY/2W+b424/um9fu5BrRmtnbm+AwF+qzWSmYDX9LeabhuEM4av1Nu64q25V77&#10;3DvA83vIb++Md7pb4I541vjMeaPf+0+Nd9RtvfJpgfwlhhv5syNEfieTn9X/BrfD5n71sWk36GjJ&#10;ykmve+rKvwpzcD/Ve3Kf44hgf08niL+0JdRXqfxqoNzLtMsl+lcpO5OjXzn/tdK/OtU/gd+Jp/p/&#10;csGLPq9PRn468nl0bD8zgT+Z1U+EqHxIqQN9xsPCffn9wPPVjOZ5GupTQKQ66br+vf3/lHzP8M9a&#10;V3F+IDX5vBbk1fgDxT/hTjglxSmGN81kfjBau4LaE/8bd9s27mhtxOnj33g85mClFwUjMwLH8eTa&#10;mvPtnSszbrX5DBnveeVhiGJOSGeUodVSoZ2JETu2dDqq75dYorS5DarG0TzW/VbwwznI73pv+J0Z&#10;3IN5el6VfwD6gfuWrIn96DXU+6otmZP+mktncfnCwfjzWf4sElyUX8N2eL0tGcB0hgus/4/ecsa/&#10;s/jVZ1w0hk8nqW47sfpRZmOyNLw0X5wanW2POA8fu2fMBA7kSB1w2Rr3mNuGHAFLjHK4G0BfWnVR&#10;K/VWqr7MDGUqg/w1ptUR5xgEPSNAPZo3mWZe5xA6dHy54WRMIvmpCT/F7i1vEdmrG0lxo4tdvjp5&#10;sr0i63b2rNHUOSKlGEyb9Ke8CBTtVlXsOxObfuncSUtn3jK3wsppYoJ/4OadPrTy76PnlynF5TqW&#10;/swfT3OncfydxUJJahBd7/32dz6ZEbLUk0RhR7P2zc547ELUqA355mVLZXmLSy380YWVouCWa88/&#10;Id/22ad9Ta/g+RPIgZzEDAqUXDKVySeJHlJcM++r1ON1B99EUQKVuVLuvJfu1DEaWf8k2Pbcm5CL&#10;SiinzTUG+UZd9WTCmYCSTbBqRb25bXSYdokW2LOAPT+mspTFJw9xM/rg4mA9c38ujRJhnZwqin/M&#10;OpwI4JJQWrR8wD01OX5znOV52o6/6kns1vhsyvPmlFw50vqPLxa99epPGuLSnFrUVxHVIWA9aPAB&#10;rCRoOJjHf889w7iGlFe9xt2JUZpo0OJlbvnjdRnT7rxgzR4tZ/ah7D0Cr6PyPhmQp837LFOdiO0T&#10;XgkLpj8F+FF09KlQt4oX8Y4t9jmRE4j8MNSFkgwflFrj7JvmB1ztzLdtiZpIpzYh4QFV+WqSml2N&#10;ak8DiQDahkHQMRhGwjU49TVsJP7Bb/HKx0e+dWxcx27KzMOK0RVpchI90ygIXes2rgZnJ1rZc3ha&#10;7TvnjtcyzTzubQdaj8Oo3iQSq9u53KXUNmfcibdOl171iQRhNDmRfZp91w7mK1BI2NPvXpmwzj5B&#10;KZCsx1qL2S/gdMDmKFLiV8zr2mk9N7kOzPJ04fY489dwjHE6jEYVI6FF9gxkwiHJpUtCV8G2duFH&#10;q1OR23c1eN4hgDZv7RtcS6NTdEwV4zh9ZSNl26WoSRHXryWkI+GK1cDcG8jFpqXQRcGC+sd6TdHQ&#10;8/yEHXsT4daDIy0daRZWuZwpGShsGXvxd+zREJL9wfqV9XYcHXJTMGJWPAbCdtBuIOw4Cl04/2nn&#10;4hYv/6ev6B0v+XtpYpzwnmgN+bNl9lIrr9ykotgVX4kSq1Mc8dbTuOcTU4GlrD2QV452+v8WKjH0&#10;CK46MXYA/VZYmXmV4SLR6QMCOEGr7y/tJiPKESigOsjEPYJh8Pq00bY686wPjvibERUDa+dWvvyR&#10;N9SE75YBOVNHJna9c9BEA6x22PTJp9SgIYiPDv0EUYchRoHcNka1aoLfQ0FEc2FbA5hX3XMgdL4h&#10;Se7sW+2bUtgH+8BrinYd1FGtM8prepus3W5U6c5x9jTxrOucDDH6vAbINFLT/WcApx6qcZg1J9Ww&#10;51LmaOy55S7k5aG6nSd4UqmTloa59rRZG68z7lLADtgi6uYeZr1Ctw/JHNIX2a8P9prgsx/5VKZf&#10;AStWnepL+yHAFqa2pMTZriRuwL/IvnN2fsef+R9L92jqoVGJ5v6jElPYKsN/198wj79TmUb2Hjm/&#10;JF1td4NJ1r3bzIpT2BrQEpyjm7TMQe6eZL/6KpxFuD7Uq5MtaNA7hlScTcP9in0S7D/rryMlJMF9&#10;7R2AcB0rPvDhpO2I5bE2Y+IEGJxa9h++PpKLhzViDR7HH22LJ7tiw2ZPC1Q6XdNwhL2DyWS/z8q5&#10;qsM95FzXwJbK6iKnuGOjI2u31bwdyiMkczDp0tJcBRjmzC2Wy20dmbhe9CjgSsxw6t7EhI5etXhe&#10;zGU0T6smQKk40cPuBGlYG2AH0qofk2g6gTutI3j3cnnEKu3QkvQF2oKVuRIyO1yNZtCVKVzk0vPW&#10;61k1PnuDe+M+IoeZDG5vIwO6iDc4kMS2UtW1BePH7hwS6cz79E4etoENPkngaUaIgnTtCp81p1Je&#10;4U+dqcdJMAFGX66iJgwA7y1bdK6T2sLJ98gXn/zhzgi1HDA1CU1XvQrOv30vS4SwQhGpjYqn4leP&#10;fdZ7ed89BVVSnBx3Xm9WTMefKBpPvTAD6D1Mjjky/+UerzR1ghuG2+zRWC1daoWfDJuTsYYPvadO&#10;9E4LoUlqvEOIYmv7CtXhrrmik31+Yh0O4Kzjrgs8xeiLYrSnY8Q+j87jXnTZ4Zd/Z4BGcjvyhVHs&#10;J9IRfQlIzDXXAoSdmbQfcMnY2/3IKkbZcLbNuDa1a7mdQPGwEem8jjYnczHwPpMKHLg6kVcZScO2&#10;8iW3stNPGeBy4O6uxpxm/8EphHaJiMY6W8OzHiidspWiExDI+oVMXqYmkJOYPMdZHRKOVtst5sGe&#10;BJbOkdiBKXehEwBcPQKgHRfxeA3fzmrHVT39FzUyVF1UG0+B1yLBRbZMFYK1OK/bZy0LhI/Xs8Pr&#10;mKk9Dtc2imsmPc/hlpaUZLfVK6ckSGUO7I7epp5HSvff9VN3wujGa7SRZ6WTkeyEq4dfj7ke8eOi&#10;gozXb/SK9vunxw1hhFy5Gib8eO6O61O2zjzeVOBMpT0hPPCKg23HCxbrthPu+BJSbcGCnQ1yATyY&#10;JyB0+Oo/l6onLmqCvGojwZDUhtt7DKDtnN2tDU3nkbNQP39aqi9K0U77qdupfDqk9rXXhOh+g4sr&#10;UIixvUT9MIHdXJEx8MhLlQ9WGxIoAhm/4aP5lW/bv9PZuL+hz5756nocu28NH1myGbUhPzz1RNK2&#10;0p/bDqFU7+C7jinnb0xPT5Y/4Cla5eNr5z1Y0k37KVmZTz3QqiteD5B+khAn8j3FuW5fnIHKNadY&#10;adcjiWkSuVVDWrUMNabRBBZntfjrobVICLDY0Q8UW8C3UU+KcueU/K5r6C2REL5q3zhvthd+72XV&#10;vChZI5BZh7Ce49jdrnjVzf7VBxUL6CmD5QnSHJXuqp8JpMYHStIyVHUGKnhsS1/d1LX9l37ZGOPi&#10;wa7YYwvbJl75AYLVNqItfT7wiQ3cxtbQhGnGK5dPZUueZQCB3hyitOVygNh6t/OqlTNsyfIUVB+i&#10;yrI1nppNGaaxh1E9BtTgDt+MciqWneHd0FjzKgBvbC3zVaOFKN4tOOjZp1dyVAZ9Vah67tMcvCUm&#10;C67/0si6J8AVtgdWBXF5m7JsJbnzXp7Ij4TzdTaT00F93UvCEU97MZYiXWECtIHRQl1sCLu8X+Me&#10;tDVMtGVaXStOWi8BdvxFfOl+Rpo132gJFjb1I+Yn9Qsj4HpMnukc+6y7NOMnAWLWWaG3HV+OTqQb&#10;UryR7bgSjg2N3d9cVOzzFcL4VoZ9Dnal/WJ+tQgJVyBwn/mWsTDArOYI0w/f5uMUwKg8f3gt21ZN&#10;1lYfKgRfeukeMe7/o1JmB7USqDMeFE69LsDHwOhw+CYvtnM/qL5lyv44sGvRYRSvvoxlZJ0w/NqQ&#10;e1E9iqdbU2GQyP+/+9TCmVc94JDkt8ukTCD6la//7C5WfEIqEXqah13yZQ8LVXa5aqAx7Zqsn/tr&#10;JhXDu8bPPsIqmk+muGIdSnHBMVZJq5e5wJKdDof0qx1hkGb7m72VgwpGLlkZ2/b8uvjiYidrLXUL&#10;aw4li3JUEsff1CUre9WQeEzlyZ809r4ExwHgHNRP30TrOLy/qkwLcEc9jFaot2FG9f4AEGk5otI6&#10;FYd8NCcVmBnZJ21xqSPv76zsdcBLchafOkDtwyqOhyk8vxdYQEUPa+OOLT3qwsNapZ2NWAD/xqTz&#10;AZ8Izprs08N7cBmVrI7ZuzU+KCpUBxjN2U7tqzLN+5lKjGuUtR0deFW/lgdtLQRPgBq4ikyJnvMp&#10;QAc2f67MJkeVWrRY8yHiTQjt+YZjG3z1jTJSeTeOPDpbabX5iJbBNs4Ha6VEVoCOkf6ReKKCWEs7&#10;OXSGgXROrtsYVwcNOM4Oh7NNTI9ibWLq2MOmZPTaaktEtBB9WRjberO/loLmGAe85WtyNbWO7CvN&#10;JICq9eIZI2gDnMxKKcRp7/15KvSRhESS2bMdudUJJmv8dRYqzYGf0LMG5Wz/XsuafNkXsaMzJ9Wp&#10;QuIVZMLrqmq98qr4TSTeyNEZkgBx3dYnqrW6eUlvAH4unOF0ZtoV/xnzucvlZ76HNDrPTvL+Dpv9&#10;cOTCeqoxxhf/buknc3AcG2vLxzkSctSgx9t8VE/PwGdlPtR7I5S9J4cCXevXjpk+2Uc/baKga9up&#10;Ebb7ysRi3M4+THu/OodxIt/I+LG6X0jA7dh+YwbFMLCZ4/ygTvmy/gGqDkrE9VGgDrevvc+9LNKK&#10;JsWP0841/VzjgPfleZEDvowZOHYg+xuK5M9K5brMtRBsL+34o+j2oXs7X0ajeoq+USlR2xbalu2/&#10;nkxwNHowNa6vs28ZHkX1zulkUXzMR5GRgLaubkhnj/D8EystAxtybTiHEpGZ2i/C6m4V+gl7+ns2&#10;B+19Zx9yl2QtMussrUqINn5G6XuPp3LMKZ5i1BcjWboDU/PWDUPqo+XMSl2/jGJfNCZ6XjteGa0Y&#10;o5Y8UI1WJ+RAOrcniOWpOfVCgNEMG5wphouXmnh8rIh5jZ1LPKC5YWY8KYPvh7gH4fgY+xB3aorx&#10;xIjuroAQnXhWq6XUrGzGHJ0xVD6U5MkHR6y0B396qkMKh3n14Wk7lMJ/okIyx4873xzL7xahsI/4&#10;sX2Xxub8Rp/NN78ptfm9EmPa4/oR07/i2BuGau3jFOtYe0WMJG9XhvOB3zpP2VvMI23e3my2oEGw&#10;v/O48/w+3r8jn9+dK7l9k9/l6gWcUM8aA95Hxmmf+I39M/1nXr+opWto5abNWGM/Kxyx7Hc2pX4r&#10;LR9GHUh6nvHzthTv77TO71wnv6rhGmUldM0tCV9n7V2lWJCrG8iVT8TTClSDZ31HKSoh4Nj3zfix&#10;Vy01tM2M5mGS+TFm+HEDwQi4sa/3CdbNLwokXRq8qD5PSOEmbrV8hBlphhwLZsMdObbPVpN5FaAG&#10;zynx4dsOtfto79m+xUITTF5cBMPHldbK8wWjqkM117o3YcdF76uDbPPRpyODNCMao6/Eyl3b4szS&#10;P4G2n3mdf8sUObR5Q1AG8h79gtLPo7r9wggb7GSE3Ra2MZ5oCNQnf0hcu6AxMlvmJr2REb4OiCE/&#10;fQDj26TGBT6aYGNM23PyK8ERwcvKaKevFCSFc0uFNZJ0uB9yjLH7b/kKqJOlN6dCNcXW8I08zNMb&#10;XKDl4k5Sv4Su9TvIuyd4c9SUUNbfSCvrXKeNj5IR2wewHsKzax2AunL43EEj8m1rRkc4OaRIzDGQ&#10;1eaN3XV/IGwwWq4yzP/DxmSOAABAAElEQVRT3jmN2LdJ/YQzgYDuwB3nsj3kRN2ch78VP60VCVo9&#10;dnQXreyX8cm203TfQwJXJpx0tLXWWD3Vq/f+dU2dO5Z5I6A8xI1pB5rrqMMl6dK2fO42TZKx4q9r&#10;PpEjHwmN68SeTMhrGTCWH5ywpKBOW972hgpexCG4zGtYrop31aYwnYCUS0Nu2TbzU4uUngfz8eUA&#10;N+vSqC1ndzmqo/4YxIPh6paiIPidAwl7CtaXZ049GWKnqwqDxdD5IcqvwpUJK/coDtWnWnHFd3yl&#10;qRjgQTk/ffOgBrmEsZ+4EtSpqdV3PHUUuXrtJCWFrDMxOHzv8Fx4DvUHM9hBfqrKMuZ02GOFt7h0&#10;r2HBggyEseZZHZ6Jzod9/+q5ougc9NPr4EVqBQb6wsjjeWArrL7MyZUgjzZRvfKpgevJT8kLrqj0&#10;wDm3ykT3gP4GtrhEBbGOGmJRNIdcztjbUY33WMVoGfScI4au6SjA48FO6ntQtazf1Inx5A06GXYA&#10;LAqfccQ1y9ZpG/lV1wqFD6+Klb1cTh245Pawznawd3WNUeAyaa/RVp7/rL8iM7ex4aUTtQ6AuebJ&#10;yPvSOK+Q+znPfi608OWQGrnw/FdGfZO37Mb2x+i8gCgn+SqvpBDhjFdKChC/omznOB6dFqIpuLOM&#10;zaPRLXNe134oi4v09lgHC48OgYhrAPyLozPonJLX0dm0aCvIDA5iPojlOmHtdQC0Hq0ysonhDw/W&#10;5ILXOMpDXgD/QMGDI2BAuWqaHfNduVMA/BPQHc5DO84WLHg5fauoq7LrEIm04mcgZg3gLWW6hoAW&#10;o8a0F3HijtnQYx/K0wGkIqrIRH7zFyRzkNuoG1k1BVOPuTZVhBkl/YkA/z1elNNmrs8xuXPYHpTy&#10;6BvM6AMJQJyhfdqZR+HXTMLo+4aHivrUxIXNKQk4+0Cjl9PC3snY4XtVSVpIAt5T3sdWvER6z1Xt&#10;x3wS7aV8JFL+AyHYw59h7Bsc38+3mx3FH7ONfON6nY8n15w1XSez67wCnu7slB+n8QNEYnMvJCNi&#10;nDg3ORk//cnmaRe7SLPyEUiMIoQ7roi04fgHIdkL1jrsOS7jIGfvAJ49Em/Z6F5CktYJ87kbLM5F&#10;4H55OPQynHDjTqAxDDaWcE9S8by3wX8qGx8/o2CUVzu8Lj34TLjysy97JCJZk9esJtCKKhkc1elm&#10;eWXvLKofARDPY5E7O+/aB65gR+/2ZU3zyjSvbRW10wuZ/URZ+AWM6FETj5yLeBViEGUA27d0BVe9&#10;Apx0OhM2UB69Bm42YfdHoDvxnQyfNRSiYbNfAw+91Ma0bBhnn1T/uE4PROpJUrxK95Ed1MNjdqwa&#10;+zX62VHzg6tdC5UGdK+B6j+Jtm41XpcO0I0qLGwIZ45Zd0kfGefVZ8xJWf3OiX6uCbUllr+cE8jh&#10;ObbOu0ilMe9PTnqaB0Me/5ny+YOKhSrnx50Hm44b54QqcjYZmJOdKQIt4+ySgJ2Sf7ozS+YkLZBz&#10;z3BJ3bF8QQVNe4dqYoxdzTOj6mmwA2y1z6nFa43wcxsoOX3YWJU2YJZ+LugIXCF7oCbcoxmK2ot3&#10;PPsF0lg7h8ziehOZ1AucTTY8OhVHocppmdk9A3vGzCZ+3K2MTy7JP+1UqIPSpHiDwYajDmzbLuNy&#10;yMe+qU6uyuhFQ3CAZXjVwoUG/sZNAosyhQNzCyVkIA9v4X34xn57HYpkH3YoCJfo1B5YEfhwQQeC&#10;onITNF9lwNZJzRvV+iav6Dq7Z0z1RW3+3Fr6QwNH+vbcas4FZE+lm1kaiQzYktlpwdqqaR94Chzn&#10;o7Wk7w/SecFjzxYxvStWjuSgFrFORhzqBXHZwndb9zT5GoexNwKNPvQLV4lyjakzdHXANM6OPgfK&#10;Wm9MhR0X0PKJXkbZK7jjYL0iFk5I2aeLRo6q39bOh0lxTysQJ+v1tMeNnb3LcsSXvSxbIUdCnUUd&#10;VXKJkzj1SPoLvtcWN7v3P4ZnoFXqvPYH97F8sxg/+fXVJVxeVJwcEpQondfaH4cMjlhGcT8GnRc4&#10;zaw/50zvMaEa5hlBdWsNFIMMH5sOcarXDtZY85B9CQBZ89fcw0UIfnPQyD3Lsi0u3Op3Vllj3Emk&#10;pOrg7J6GMhV/S9TgfFOlHQp+gSQjJZmPjw+YiY/lRKoRXxgE5cQ6+J/SqBWRi0Ed2QtLpCi1GiXu&#10;vQu3jrINj9ib0JtRtiQjfBjFLYzSih9J/hXE+gS5D+y5fi6P4tsC/1RAg8nzyqcFtHVXDjIXLa8f&#10;rHcU6cU3wq2VZlWm0M4hvgnVm0X6HSQ+8oTl9Tx87PzjyM8J8icmNXbzOBvboaq20UrbTG9yc4VJ&#10;Jr0W8uR5V5l1nK0TTvzVxlTohN61M7JAwnHy7KS6uPjhD4zoEQyrnPKfzW4DPPhwmCcPf5WBu5F/&#10;MObUBuA5UjtIaPBQHEHcSypnb/p6Eb5J520eBg63+tP4Tryu055/CWKavTPXU+VQGP8QC4jSaDk/&#10;z5bNX7s8ZQNbRzceFHWN8zpJzwcFtGutR0i0hCUPBS9MgamBUqHfWFqVvMe7ybejnLB/CAimNeEx&#10;z05QQoi1Qonu3OHJhb16yUNLTT5ZoNBH6GSUnNGZHNRzDXRGS36noqitrchO4ohqTHznoBicyv7H&#10;TGB/s82xPIEzF9abN8lYeAepezF5oI94+ZvZVMD9qBoC8xqVTUcnpsbczZcsSg1/qFsMTc3dWnwz&#10;RlcTHJu6E0Nlz4LUMeesb9lUD439vH3qyVRKsEiuSBQcRK8nyvdfPNkXXzHKpf1Tiag8iVmD/v4g&#10;Iqqff6t6Eg5SfheN+Ll6XSXy8Bzsa3A10emaM86clb+RnKUhOEp0egXAabHAtEudDDpK2bQX2nfu&#10;Pf4GcaMgKRZpoMs/Zc/7IepKLH/13kK1DmHdpYh+leB5E2FlrFG+gY/dKbnHmaPTtC4DC7hTeRhN&#10;kqCBhfmHXsfpTzTbpTUVoceeg+dmk9Xoa4qjj/xkEvZpe7PQDMoCy3DgiguwHr7raFU7NX6ksXJq&#10;If3ZPoQ5MjeGlaow1eZ1t35IoeKqzqG0alMkQ9x2r3phsxX+dbCmzUkK5HJQJDPSQ2Utcn0fbLlP&#10;cGHt011Rew33vJ4cNTohXkYN8JC/r8vqT6LGpoRa2BpYiTlU/0quBhpfxqPXZq5t5dnRn88VmLUF&#10;qo1SWpjO1z7nYov7D841F1SspLxbSJZzquBRIpM6opGkbD1n+eF4XRnuOUnNbnG8P6ld7wN8XZNT&#10;z1rTesGpkHXyrKF3HHGaX/H0/FQa/MUL7wYjPV/AjwOOTD7TDW+QobU+oU9+g1LHJfAVqbmIG8Vq&#10;BXCsKe+Ens6Iar6lIUXiu6ecW3qwkq7R6I7HNvwnQvf6JgEHPVvdi05ay5VPoMqsHPOaOrHwQX8e&#10;Ze9V6vwcCZhrclYWWyS6koURUjHd49y4laB4XYgTAWSPbqPsd2RDU+fkgQLHHh+pQlfM+I49FnP1&#10;7Fa4g7Q9CwY6jNyPQYi35tgs3bM3J3F7+plxw8sbAJbWy/6iDc9ZbLAI0kk8/wBMYTphr6Eg1wkV&#10;Qeho7rhdca4h+3yPB6IkMXow+vPkgSuJduwDhs/I5I4i20A12oxaDTmfiAY+2BO73Y7BwNd4xrfa&#10;zqeJacoVrPMG25lnzU0Po9q9g3h95NdNvO7UPuxr2rPcsasvn2NwVszUs+vmQOYlqEa6/2Kpkb/i&#10;lo2sqUJqgJO55V4ZxfNZE4jz2sPY1DFoY1BVmlOsrHL84HHS6pW5HKhtJcWQp5BLC9MMo1P1J+ae&#10;j5NoATVRLzaCmWwgmOhrbdSLp9riKomnPRwQ1hciCVdS/NP2wI1Tj8oUSXGaV6+11WvuqS5WXllb&#10;597XyYfWOtXRochaiNiDMQc9fR5YaOcBrXx2V34gzOUeh5mHM6nOdRjXVHnY6VhTCnwaKyf3Bayx&#10;Xl8pQCtQN0s6gzJTw7Nk7LIWPE3Zmi/hOmn4+hu9IDpCwB/tj/wfhIchyXyhc2bz4H01jN72H+0u&#10;iZxvyM2avuitkZtYnNt3wlRR/TZP1V2BtGAab3ChGrNfgNi0yFmL7JYZJ5mXdtPLfQ3vFLxxNiBz&#10;e+AQ2bB7j9yeO6On0PZ+x9u43+knbrVfhaGmcwf6Lka0NgYbj4i/YTb+2Yf3HSe6T97PjltbKdZp&#10;Qn2hW3UYjzasiBNs6G0ZrMZrNPt0qD/Ribp1uLmubF74Kx5ehpEQ+hqcJb7MDB5ETNxgpYGkMYqW&#10;kB+0oJs0TQhpcez+Y/xat9LOvTA3i+hfUj0YW+f0mlqDyqf7Yg39hPpMTw5HyzPO6CeJ3Vol5+2Z&#10;gj7rfYFU+rkn5rJkCgmb6WR8dAF9eMVM2eKdkD0nPpr8o198UhEdE2DQl1moQAsL3MM65xXBRR2v&#10;reRaJFvDfmCiKrM/4Keb64I603+yRjUTTx4ZmzA6e9s5VAMUa8jukGoOYD3mRYp+Q0fjc/0Imr2j&#10;QeaaeXgWydnSLTqJMbbtSDVGs69+hqsa0IPHnYdiMYgTT+aCfR9Tiqp1MNvf8S7Tx2BEVnY7kJIp&#10;1muAsveKL0pvn3K1sedyIjmJ59jW4jwcGUpNgxMsq2lLI4/bknUOzRqM6pFrkuFwptPcjKXgZbFI&#10;+22XQHSqjZWpW6E7qUkZc60IQS4hoUw/oTvSj5vvSBFLkG+wgjYu8Cu5z0xEmRAP7WisTep7Qxy3&#10;Xu7RkVMxBC1LFfS8HgWBg3tNtaX/z3qNyyFPOBprUKi+VoRqZF/Lhhvn2MRizKgy1tplx7VA1g1Y&#10;L7Z12k9jMccmz/pNtWDksrxtyMDRKa1jzi2nnZat1/StD22OzktNEYXRdx6M8LzIZRirE8Hs0NzH&#10;sTdh8fiwYT7IL4jYBOaoZqB05KyO2gbQYPBX9VN3CF4v8rdkcmGt4fVRUFdpG4sDiD1TLf+UAlqi&#10;lUa15mGwn7HqQ5oCGs15xjUAHY9bNPoA6C/lffzdQ7ug2gnd1/yKR472dr8MbC3b5exT1sfDE8N0&#10;sZ2wAOhvTL6B5G9/xlOsfPMQmQqsN/mKXvEKFqQT8ojc/EMKBmT5QafuqTQafidasUSE61jCsF6y&#10;p75KX3ExO4eOC5bYnKo303UaGHWM3UnH7LmUU/HrE9d8SIM6mqiThaPR5uORkeiOslBfNRNDSR1g&#10;DxPDDsdWnUaCiDVwUJJoqOuhoRKmFvWCLv5C3d+EPy6kyN2SNQcXuFvz8Hm2hGvR5IBJxwpG7dHp&#10;4vr+WKAUG2jxmYvCWWDcDIlH8d1WVxzvGQPx1Rg70NawAe07QUKfWIMO64t24SSHiKHEXV4NlGu5&#10;zzoWoijKhZa1gReifAldA462acRJWE48GtMv1pOD5ezzs1xB57D3cO3Iy31yNcL6iTD06mBLrElh&#10;A579AmuuT7EK8TRB9baIJ/niSZ8KJk9yMTa7PrtX4qEkVkExUXPabEHUsWDjiJ8Ms3fk6/rM/A0H&#10;BqtHziQu53HmE1SybvLAt870+zpeoOr6mzUTtibjXFF2DonRJapaEZ3qeWbVnKPA1zcELGOshQ52&#10;epmNW8GUBwBfk4HOdd/xw5w5BqgcZ+COE47x+7awSdcreiJNrUphMMst4Xa4SpVdFS87494viPTu&#10;gHPljVInwsXFIV3XJLFjdgrbisfWI8ua1qNh207sexoZpUWPI+NnrDdfsCIeag03+4Fq8GfzzPAT&#10;sS07whV6g2Y2WxvmYVd2SrCzHMd0Rg8LKPapKXVOXVP0QbvTqg+r4/sK9HkDJNV6H1nIYCvn+NX/&#10;KliLxw2WvTE1KQP3K2msRGaenu3xXELH7Bw4L22wMuUuWUNDAAnJWUfsGV9xHTTV6hUoREhuz54v&#10;kQp07neI1ow797STS8e8o9iYCPCpU0JO/cizb6C5h6XFxXGwHu9zcnjD7Nio+EjLaPcdJ8931qVC&#10;qEwilkjQmcytc+JSafvUVndWsopxnjc6QhdWGG2qreR8UYtivMkQnn2AzuqKOeDqpI+jDkIpv5qX&#10;XdVqjox6BhcnUdJKpk8Vd+qDad2gH/DHUPsLKvZIEP2EppcH2oziP3MPXu+FDGtseeKMPYEydvTK&#10;hSyUiZIRLQmzdt1XvrGPhjs71Duka1vwYI3zSDmUgZF+ERTn7JGrsg74PD+CSgeJBKv+v/SN8wLW&#10;V/0fvfGkZaLpu71exCD2CDJpydEvfbvIeuP23/WWd13wp/4dZ3iejd/sKT+nBx/XBK6XpHolXnxs&#10;2s3JGR7oM54PSbbE5IdwHQfuMeeWuVxlk75ag7iEyEeSmRxcHhxtowTSit3eOmOQSnOIcEWNxPiH&#10;+tIZbsWdeFM7E2S/QhSr8xJ04ZW+fEXQVw1inL3yksiPTB3jvnkUacUeibHtpDvhKXSjNRFw+Gs/&#10;BoY75kd9cRlo8IQbe9VyQm9B84Lvig9LnToNdfW2da6hrFkTHSnsGunPbbUzC8aQ5LIWdb2cudRN&#10;EhEknmnPhyoBgPHNW7dWheVDi8XtVPg56hw2+a2xf3ounp5hc471i97C5RqbnC1fe7Q7SDDncKrV&#10;9HqOzHnWS/m3o2nyZ9GSTtXzoMqoQZ1U2w5FvAdohlX/kUxeaAPIg/F/tMjY2DXMqwyaXrWaT1/J&#10;wMmtzFAyMYXI33moHHWfbr7yEEBCsEqy+iyQsK0lj+MZg13E6iiaEPadJ1y22lqJ4vT9Q1R41alG&#10;9/2Wsx6DMYg3AabT/ppz1jBPjJYtf/Z69qFCNq/6iYAkLn0jUvq+Qv+LfOWjBbGPsGMHYZ5QMdfA&#10;l2B520YdXPsw2BPtZDIF5Mr5Z74zWr7zGz/JxJkxC/Q4ktHdnrhgThxi5+jeylndAJbdlYoj/O/b&#10;rE/aP2pdUEgMtR3DryPKf4rVMwQAKzU+OfDhE7NxCVuIlAqiWU6wsmVDBnZkyolRla8lcF3jRoeU&#10;2FLKoO8xPC+B9Fehes+h5C4+RlGqLsfo4HNM2a1WXez7IPHYrLUVFavcIGSvE6p8E0MZxph9Juno&#10;NYkFwhTziAl87Awb4wZePfiSRDurP0C6GutUfTD1aKjH+OrRkPHBrQOz4L03AgtuygwImRQFcoG0&#10;F+SqHhq9F7SeQoDrQxp1on07vLjjmeuqAmefJz9LRKitcc5kLRVurmkmYuinJdRI6R6RMJLrgRYl&#10;WRS6CsW+VUW67eiKdiqFFXUqB98cxdEa1Bh39f2NKjB5yCFOne5DJF6vo7dxxc3adiu5Zms9C24O&#10;bS5mdnoOAXofllzNjwh7fZiHD89pFgwjdMwcwEo6Q8Zi5lQOpqJhn0VrO32ZC9TlyvSKZ1U91VaX&#10;JeKwNT2M60E3m1yt0aJWjHATSypldKVREhJz5+UuuXSVVgKo9eMqSNmWjKViMB6451N2XDJ0V6aN&#10;dw6xMGKtElI6XRzlKKBEJM0bYPaF5typsSZnj6JodbJzt+arAYYyqU9M70fQfr/hmiofIX3KWjHK&#10;awZFqBNakXZUUFico/8s2/F4B9sPLnvbN6celWg0kzgePyOUVjlVL8ly4spwDCngJ2mbpHVm6pzJ&#10;EsdcSUoM9lkLYcR2PLIiL8lS9PYZFwdtv1vvoiOdPen5a2UnvvWsjb4O1nj9k137pHD1jVbm61wZ&#10;k5PXjlaGEtG6FVGp1njvMWVfDl6b+P+Lrt8iRYcYdMDXg16UGes5tjV7emXlMPIP/fYeSPiVTelH&#10;D5s+tSgov8WrNe8gmb2G4pTFMn1twcbQRoZ15IdsPMJQXwXJDw4QRT/k0snyTeqdj/zJk3XjBw7E&#10;8VxVDUJiVF5koJlVbLPJ090BojCH1mlGdKxQDV99nF4sfj6vUeWeWsRHm2j0ta8qHb1VVQHKWOMr&#10;R4B1sEeUeeHOe1PHP3F6jkKWjwmKhELn2vNPcrmW2E+NACxuqNjpZ0ynl6ZkzQvGVO8+3yOj6tzw&#10;73wzjrbmLopXXPcEQFd25QMjHHWhw/XrVtsUihJVpzHVb6eoDKvzKEmpZE5kBSAajCraMcltrxVT&#10;F488Z/pWyiybUULM1z/40jFMTEii92EVKSjh2ge9eNRZ1xRz48ug4hVHAspaOvQ4ejfVXCDE6nnH&#10;JyBYUyC57j1JmeukeiRRMAA1rl630hIhqtUWEXf00eGwzTnZZofiBFy45CkVkSDXSJgy1BeYrZFr&#10;K0FVO4LW4ShwPFIGzAdN2Z4YsApijqYdpAmaf9eLvNBkCIo4aUnZeZqXnK+25wXvsCs3ifg3sM3+&#10;PDNPDnHPaeKTieQBNdbZMcbYh2Jx53IW/4+9t1GQHLeRda/tff83tn3xRSBASKnMqurpsb17rOkU&#10;SSAiAIKUUpX1M1Rm13A0BDemoUs3YqstomqpWAoyzoRPe2KcdQHMOqm2hK2Xmtrf8PQeBkjSeLQS&#10;heG/HNjOdIEKTlvaf6vAuR9h50hdIxIt+evEePZc33vg9ZaQvsYi1qmJ1vEzifvnaYvnMw6fqxPA&#10;sseURc2zlokwC1FJgJvPtkZQKBxLu20tfNnDfd8BPHEbvrIci1FoB13r2Pcyr9ZmscbBpe1Eacrk&#10;pjs18posZ4HMQMk9S5IJ+mWrf1LXwnScbsTo2s7Xdz3OpBrqhGLsUUec6ZKF8XiusTybMMarpXAe&#10;UOzX1xTQeZXpn1VEe2q1tdcSp/wvR8eVvQUaY40a0Fmu/f0np936rGPVY3jV2+rIenmxuuYAhG8S&#10;60DO85ePSm+yL4y3mFV9PVkLbQorDzhUDZPLfwrNT/BydDzR6oSu9gv2vfYlIlOfR7PnmXgKMppY&#10;6+V/kpPG7HMCiuFTxZNOmzULcVsAVOGlQX/pRCbtfBYJhRzjENn1iQmpyyHH9p740Ume8E6fnnmy&#10;0aWGLHYZsOWzverqEG4VYaJWIE+viYM3o4f1jd5iDCnW3l79SP3BP4QfdpLEa2QJtTuoz+Kg7kh0&#10;j/bZFguZlWjxjcY0N71yXC5Ujct/vmpImQqYPLxhHKJsSpEI56IWcoKGl/wYx9k+Da1BfuPW4HY6&#10;cnLs4W3aL5WzbmK3LsMSGR11bpjjnWQMu+OsJZBuqgN/00nUB50H0xFZTklEp1vcis+YK2zhj8jq&#10;lf8REmPaxFnUqAeiWiXuFXdGN53hHsTnXu/6kpkbcsU9N/tmj+7Zm3hmK99hPd6Nb4edL3rZZJhu&#10;0xBvYlrFfGIesK8/+1/PBydf3SQJeWZwDZB0WL+EmAeXLX6ldeqTnZEXDILPUzR45wmxydl3Pcxb&#10;4wmweHoTLc8yGYccRkTaCXbjWn/w6jAfO1zvgBa3TalVELwZRT5ttPVALCPoeGnrNQtge9Z5r3Fs&#10;0XNs47OuyqNOyUvrmeT0TMIgBkKXsXLGlYf86OdDXPD7hxbI954LnJlC66fUycVR6yyg854ydNB+&#10;Jq9RPVhCBF6t1mOtpbViV3QpkBcv+zW17sciycHSmbcp4tXRmRXv5HgUSf9oiVCn/Hk4jcud9Uid&#10;yFSJlC8ffB2V1auusJqzelSiw9CSk1/UV4fmi81Rd64zG9xJoHtskjMVuDD720cST4BS4asl/+QY&#10;QucYSPGqryWKV+IDiFWtZ0a3Igrile/oZ3/lPlC4mYsU9kmTGzdINFWRTLAhYblSHvWyx1WRCqyc&#10;dJJd+GhMTqZctWAr8tKzjte1zanNaJa9aq7hJHTij5hhGg7MrE55xSqUsilRW+tMgBA1TAKVXbpS&#10;F9n4jKF2rGW6dR3pGN+Nn4LBavvQplO+7ncz+e5x6KpvDTLu1hoe+D5R5OarU6J4vRJntoaUtfys&#10;t/e5/1QzWcdPfy6qSdCmrUZ64iiVJOfrcX7Yw2IRr7ngr1fDHZN4dfcuQX0BjrH8undGVjo+kQNp&#10;aQ7CNgFs4/ONz9xfEudFs/CilKDaAFuH/UyyDBVl+3FhTRBQ/reyXd32eV1aKHrA5K/TOvJMh3Ut&#10;RSNasEfKhX6ZtXWqaxtB6jWxUBu09oMsQIoYD+vkdSxLNKvVGtFC4pBundqg2PHhVJ8aQvIw669x&#10;QfInhF1KCR5eOB0KuSk58XUURzROJxauPBOQXuoiyjpxRcxBABIrW/6UMfFkAeYQgMqWarnPmecQ&#10;1th7TWKVb11n1c37ILzRU09yys/y8pYQbWdXAox0aJ3skQ1SHWpMmXHSbYjswspA/kXoPrnL160d&#10;FbcDuylwxW8TSdTR6tXog/9boXtFmuPZU4tmie9rlq6tuk9p0Xr+xSaUvMz/kEeXZJQOb/W1EvpB&#10;uySqH+yCVK+2CY3WZIIjVeCDtRrWkWc6fyCcfLTKklI1sj61Zuf5qplPzx2W1lnXmTZ1kq1W3cqV&#10;lNEmTy0EWfMfDh/UQvXAL16dyka+/KdDTWlUSpKE0xfSYFoPmTOHrg4kHdOJ4WJ/vTbLXZRLDCQ6&#10;rRPHMnnezL5knszNU8usfZ3h4BJByjmjMU9gEuzsew8ndwfvFFQPM9tfYomPXtYfDPmFxzi7JcrG&#10;aMp1WlYSfDoKsxWDoo6LPUzNszNQbcZzOpmzLImrewm1cQTVLQEKQ3e+jujYoUY5cElZvM6tx5j5&#10;NnfcMsA0risrt3JIENXKeeA8qu6JoCwnizKl35hoCex9809d91XhghjFWavrtau4e31FlU5xkFcI&#10;7zP1e4MrXYFL15IJcM1KPufJOjvFMpbJWVjEdvpVgxKf0J01aGyqUBXOij5b4XYmLscdIu3jjJLB&#10;sfeIOD3Ri6cGw6vETy0qmP+pFnOtQD4gi3OWToZUB1udyTF4YfDI23ZPKpgeFcJZGRndzmkZVzeg&#10;bvEs7+o+FPLKVRImOJ/jzvgid9zde+UGTxsNtanNi0YZQlrd8OFyvzqQstS/rOX1ui7gOnQ/KmJa&#10;1Z51Kkzu2Qt+6Z54NvdKN8Zezuoh2LMNDzzXqO4X1T92sM2jI669wciEbx2x3fM+dr93OmZbI7h0&#10;Ok3lQ1b+Ya9Ko+siaPHwTVaSSyTXD9wll7gnlg3nfhEAqnkR11FEq26iMoahbVOdsDspwYOxNzpR&#10;MENfEwx7VIpqvGZT5sPamAlz6eS+Z2SYQHYf735tCXb0itNddKMwVQ4s09syq//qbqXiR4Ip57rB&#10;CCfxspZ+XoOTlRv2ibaC0Q1ymRtbHq0viOjQMm50ilnW1TX6RRCuI7rtMOg1mTiX2olyhJwF+KOE&#10;Su7LUXR+zdMcPANbVv7O9MTs91rMjsW8UOsKlH/6Cdatak4AaXTsaqTDhVB5tHWmf3leXjqR7tQz&#10;rHaqcxIsq3U58yKiYzns4QhhcGFyeKY+vzgNsjOBZMO0fqM3CHxvRET76vSrXHg7h6/i4Af/q/G+&#10;oc/dPE/r7+B/WvgI/7Qm7xJte2QDexqrrDuuQX9ytZPRb26/kzWLrLfuX4y9a/WLEv8naOyTL2rx&#10;neX4di1K7ItwI6UnGUZrwz9x8wYi4sKO0L3zbkJwb/XYw0vse5zlHNeyXVIYwLIGu3wxCbXsi5Va&#10;Aj0PDBvwvb75T9jETXtJ6onwUsJn0Hsrka5RnrILInm91/v8nuNHC79df9Bql6LWiZYPN9fjxce3&#10;Hejv1NHaPvqKUy3H3W/rr595wPEls6P8VG9nRcb3GbReQmz3DvXOvjEfK5AAhyBJPcW9+g6qem9j&#10;wwuX9gmILZjqfuOI6pPaN+ivkG+HvwPXeLrTeY3zGy0f5/7R+RuT+F8odS8N49cV05dDmt31vQBk&#10;MUJI+6kOuX7ugVtdTcsemYC/DvAOKck4W/g2POGeeoB5fUyh7tt8N/IBuL85feRfM/gof4i/qZcv&#10;JlfUSUkVmzhG3PHhDanwbZPpwS7Fstc/P4ZFs0yBdwclXpj1IYGkYx2PAKFKXqdtEbF0evd6aGGp&#10;Q7DRHz5s7lGktz2ROYiyYDyfNhahDEU67+db4TAdnvxatWE9SrGKEMvMpkVMeKO+Ap0u2Khhpf/E&#10;zzqB2Yhgt8asYRm33dyfnA/bcc74rnKvrZH+xkxyNIaRv4WlOs/X8+nsGNgypo3qrsDO5LYeCVy0&#10;/dWkPxyLEz66jGOjdazqPBzB4yosizNfp9CvPLQIram+OYnA6MRzX/WRnL13BOMvj6LCpraKPpvh&#10;MPEnj6uV0Ykd3/3DwNjTRqv/8ErM88z8qgjEu+E1XtBRHbmPnXfoJ3t2GoKJFvEnfHxpw79z499t&#10;9L6DvWPOuO5JI3SsxMko7h37U/+FdzFkcD5u29ePd8/BfIrza77X2Zxo6R0MvVgdL6ODueSxCEGk&#10;BRe257k9UXmyxVct7hLRPbvuC2/RcZyASyTdOAO2/Yzcm/es0N60h/cAuDgTF9zF0cOybciD3DEB&#10;POCjdnoX7IFWrCfMQf+sF+HfqfmzDP6V6MyWmPQz623/fj7cr4/C1og1WtwfuV9w5F7p0fWMD52t&#10;dUV8c5QEfiAUaNprpAherdfRdzBXxhk9cV8zebUcha97sJ/iXJnnvvE9vNhbVkl+yjS+Q9r76JrN&#10;fRRu2rs/4/hPDDx7FEQY8d1bcPkhz2DP1RO0PdfRQdPzVzkgEpk2/e5e7m3LV+7rcY8E9th2lBPj&#10;+K9a3x0d/lPvvco1t8yKNR9Pz3s/V47vJpx7xM38pw0zV1p/zdWh4qihfN/K4N2s8o3eUTLw7AfG&#10;ZykTK9/Vz/jSPhQV+fuvSL+mn5lVzMuMWz1PnoLV7cKpreTCJxacAGJPa7296Fj2xXZuDOacWNEk&#10;+/L1u4rqUaDRpK8w8OvB69Bk5YQpGZ16el6xH8TQ+gu6M3av1Pzv6kgeiV/CL4+BFCsBG5dSR+z+&#10;00DzEw/RJXhrzFxnH6BSURMjohBkq1MXeOQKPPAYXwVCO9hoh5PxbhFGi0luTdXKRK/HEQnMaV7t&#10;xk62aw/k0aPjTQ6Hf4mPnwDkkYDDodMxpsBAl9bCnv1kyT0uy0Kmm/zbd4mPjVpVK1jm1Zwya09d&#10;qP3hFZCGEVb5InPRTw7tr6GvniL6nwHSYV+UtmJxrTioz8Cq14PruhyEUOE91Y+YigWSTl7JC0sA&#10;3R7CxO8km144oMRTS79ec0QHQ6kz7HV2LWpcXFMaK2j1+ZBZXxWfeuDS/s6FvGNJu8Nvu0giqofr&#10;zNNO1jnR0yqrGmT8j/nR77LJyOlv9UIxAY32n6KzDUvW07iy+J/2S5gFM24MgHqw1hOLf9YTZUmp&#10;1Z9pqcScG38go/6MX9NtY9AGMcyne81PzjqhlbpQDc91R8WvfMpoZbx5Va/DYclvUghfaGyTfRmz&#10;C2Qel+Pjg0cZeGtKBFqWBd8+FO9mcLw2NkGN+DrJaa4BKjun2of8pQus+RBO12GLun5okG/hJlh1&#10;LDWBxzeYAlShgHmdqPvAiVjxY7jJAZN+8SXM+5Gx/fsfRQVQHxR3YHnrlJXlEss6kYV+iwZdgGjV&#10;S9iSYZ7KVIWxO1Da6wGh05ODPOporn8rHUOpj6s7wJQLfg7bZ59OgYrd8xaj0hXmyDhJ5sKE2q6h&#10;JojdZtuEsmE06GjWwoJQPXqkhhwGf+7jhBBa4h1h3UfsvwhZrrTm2msa+spEcTgh3neuxmh1qK8w&#10;1o1O9oWt1/lgS5j5m1kGllSLXWRtO38RhvG1LuGlVq0ya428bHEongfnuWyy0lZMkl5zEZpVvNGZ&#10;juAoUBIr4aseAzV1aviJiamM/Gs4QRrWPQSw1AudvsYYi1P7AQR3K/EiJGNZMNLXb731vVB7uoyS&#10;FKtBhvJbmpIpq0Xp2Gc534ttjd1ZeNTgAHQ/K2ZCVULu9v7NRSm881KcJek9FUNLCco3poRWUKam&#10;61K+JDBZjSF7Ji2IVFK2yXUo6mCee0NcFStcPdnxZ8x0ryhr/9kLOJmT75dmYCfndZuJqvDcjvNb&#10;YoB8bz1ZA0a3V19959j2HjiOf8Ocb6rT0++flR81X1/kVAE5rzVhL7BzPO8a/L0wf5NwQd2a52R0&#10;n0eGgxYIB22NWUvVqQxo+32ATqlUozjUjzHPZrV3LzMWqGXRlDB865tPxvUOXjaeB7ApFtWkUwmI&#10;qvWBWFAZqtP3WC3hNXL50D1rEorfjxGpVx2JR7+moRf9fZjL2T2uO9WicqM++tK4vz4Or+WbESst&#10;8wuL9StLTQh8l1IcLPg4ab7VUg4d1fl7BoXRT+BX7f+i5zE47Jq/o1AD1kRC1a/Yf6lnwB77t/xK&#10;VHhyKhxx4sdScbyvvQ/R0PuHcCTk/ZZ0bOkQybcwea9JW4iXwxpDKj/9ypmY1WWvJzeTywikclGr&#10;/GvG2hCVF9MuB23yA6f8WS+4dUA31RULePZGCQgqEXqlSVM87/sWkKds0e2x9jlY/gPax9Es33aU&#10;X5zGxeXsLIBfvWr5j0Pnf3gjCsufs3YQY4WClZdZxshphOXG4Do6bozZ7hvqfIKY8p7YNZGo+F5i&#10;rG11Lv/984Dog+HFeNu2Avx9P4QxWE2i162t0bNGoVVLRnjqPIVHV6YTPMPYB2AHZl7U1tc7sfu3&#10;rOteOdodi5SUq/RWnXozZU9JPTF7chetysM7A2fvDCXifNARTYvemOlLvU+lkjjkKNKpg4YX+Ikl&#10;mjQbUEKydWsueNtPnC1Y13GR+q7UyZNHvRDjb1LPZA6PWqgeLZrrKDFOrQ6HfDpDGcM5iPK3AKF1&#10;RDDDUiDXLtTplXi+zp01xCbENS6mPMfu8mH3mD3EiGM6a53IE83jP2liPRxFbmfme7AnHmLWk+jE&#10;D8fWdQ5+rw22Elf0msBb7pbZQdsOD43w79e6YZ7jqdMSVZf9QT5+HW/xTHXLsEDgMFz05DNeboHI&#10;DQHsuTtaXetOPNx1NKoHvlrRkX0HcvCpP37FM7MIFtR5OWw9O9pjk7KPI7HbXGueh/OFizT3Ro7c&#10;n7cmdmGUb62znKlGI68NlDq6ZlUYpa9nGCmdGpWYZ5K1mGkXX6zVOsieI3tFz2sF3ZUm1Z4Siehw&#10;uaNZ6vpaDFdp5G/gk83Y5TJX58TXYJwnDn70aY2tzuWQtSHe58846Yywa+NrDDJr0HejPLukVuUG&#10;IQxNaZzryFzq7WetXp/C+FkRAvdlK9BXHavVapf5ku3AYk0Lb5zdz/0BMalJFVSwnhFPtD78l2Zb&#10;c99vxAQDG3/0sJXVDzTKXePUpusJWqozLpRlnAu5K32MyrABqFFP2qZIQxUtaDvwFZUZ85+tnK3n&#10;+dIvS3Hcq0HmWOT2CmMlzhDsmUjsVT3fL19pEoP/YBHhH+RW1OEBt6l6+zDrrNHiwC+drA+CpOO3&#10;bH/lq8ydomPp60Zn4SgQQNHa0hFrQEJ4aifErbw9aBa/0ft0JK1soxtmLmrEOjIQAlyO5Rt7bGlx&#10;fIcXXPMm7p07gb7VmSzS2XIpw5MSe0UpLcLk9ET4vi2pzKpeqIl3UBf3hwGMvp4PKnJY0vcuHMw9&#10;UmADUCeoZ+8V+395lDp8NUdwP6lVsJ/04wP7CR8cOQa7bdhzYI/W0/0gPvCtsU2R+VarW9kV2Vrn&#10;xtZuQuV6+3SdXtW+OcoE0n6ifcLs2pUG0C7Ro+KTVONfaQ/gAeGr14xXtAeavH1jEOUNBt8b1wpw&#10;7e63hCzXRvxU73CTTSnkq4XjnN5TCcaphwQ2z0fUwN93yAFv3vDfI+15nfXV8iGfdtHs2t4jyn83&#10;/tHxU1pl4+E7X/QQ4gn2/dDfZ6dmYWQbaBzndwKHqMxh324oaCVI672abgEv+PjSfp1U6H6kfeYF&#10;Y7Xr6ER44r7DHlZ6sL+FfgJN6Orgf3n4SJQ/3ub9IR94oEhIpTCdX4sz0/hEf5r/Hf8H87jL/fZx&#10;z+E63+uoKzpvvfPFsyp9x5LhLszuJ/snDj6eNfB5ZTdq+sm3DU/qKH3nGM0NRrBf0b7j8iEPQGUa&#10;IKM7WNoxGpgnHlvj20n8tJ8EvqtVOBJ9eHOWqe6NyZH7or/gBk9enD7EKZefGMHUK9CiwQzbGEZl&#10;c1MdvjFcFBnaKH73seOvExZe5155AuUjAwdvpMBhHQ1jlAWnPqya0b3tVS9qxeRtQ5NxNsEm0nlX&#10;KVDNz3PFazqTyHTPB01hI3/61q7xbDJ81+OKPv5TnSv+10b6iEFUcvdaZj2+q4gGleSbsfoWbbV1&#10;1Il21nDep6+613lefR4ZcWqKFWWrH4x7r2Nwr8exdq+aqXJ16rOkOsrIwh/wGsSYFnyOUSpR/MH0&#10;XFQV+rZnL6VEZv+1Q3vkcyh13ZQBW9KjJZSizb4q4/1oIeYXjUDy0RAas25yQnKuxraIBz889x1J&#10;OW5Nz2fuVxUiUXzfIowzOwEZ53Wsn3pfoRMTDfrnuj/54Pukg49ja9myzjX/+PPcE95C3boHkWt1&#10;R5GeN5N40Y+I2HU6KmceRy/o04LXct0FD0S9rXtzXWLefd8d7/Bni2/rrsY71Sv+HUp21fKs0yes&#10;y472pyo8eAOfCf0gv3tC0Vh74AJ5sodzAXqQ1BhdsroMNnEztv25f2p291uH82fFz9676i+PJ0wm&#10;PgZJ7rJ+KOdL+Ki9OH5sSD7vFPEH87U4yCjRzhXQxny99rXS0QF7zwC5xMF/7zO+c8D95Nia4snw&#10;Yv0oGXTaj+AXJzPYFd2AzO6T8pPvybZ1n/qJ9eT7qe1zfHn3RXGZ/7zDlzU5pb3nAaJ89S8/pGzt&#10;wskMz/6zeUAkP/z72D76x5/rNszNynvjQdv7hPUbJUjP7sz2Eb3DVP+KuXwu18Gv3yxPRmnhpx/p&#10;Yxt11kYDsPW6U0L9dmvlnGk/Sz54i3RqFYFXnNcJu6MlRX/lAe/KuY6CNjs+qZVcxnpkP9Bbz7MD&#10;owyuadywa/gJVz7NvXM3tAnV/I+/E3wulyX7g26mV5T+qYkfkCH1a7Oi2clu17f64XdLASRVp9qk&#10;STNfmHxL8iuQYjhfop7M6SWfr0Tu/qj8Kv+m9yQXG1CFKcO23SS+N/xKAP9vmtPHhN7FIP7KEdgl&#10;pRg+itdWao3bzeEz63d7M8c1nx+FeOW9WhDEmlg7QOxpH6Ci1WnRV3fEnuOO28ICHWR0xhLD0O6G&#10;HtOERH9g0xmFLzvReQTGGd0eX/ZMMI8C740XWvTfw+MJ0nRGEeoHowBXG84yVff9e8fgc7MdIrHG&#10;O9ZLp68rIbtOfFhjc3L9SuaLGBPwO7iKmbA3OPeA80HSiL505iGk3uGRGJnpnBD0HA4nH5kFlDbJ&#10;vIQZA4g7CnYUBnjvLBLYNRTyS34D7rj7OGGxE8PL3NHuQQUWavLPB2h5iI6exZ7nuasKgnG+AFCd&#10;FaIV66eQR7vWONGT7yVe71eBmMs4q5eBnv56YmMb4KXzsp+gNfUC/DRwwp8Q4yOdpDTGjnceWhci&#10;872wkuDCldhAq3PmBQZ8OES98rD4CDbjbkN9oeVqSVv4YJu6PLK8SDTuV5tHvUfjr0Z45mmadbpc&#10;S0C/FXsXKRWybdbw8rH1cw4nFlcPgXltbXg7IXw9DqwezDcCxvUooGjdBl0keJHZHD+rdU7cg/t9&#10;xRjuA43eAtig6GaDePGCE9wD7tB5FsydIimB4E6DbOZpWw2jZacQRvW9aSyfOxOzYMnoMLKWWBKQ&#10;PkE9J9m3CzfHufhr0HjMvIQPiXqWcR3U115qk5m7lGGlPWmFkZwZr9mxboB5phCU/Ht5EkQ52650&#10;6ObNQgZrrlQVI+OCl+SJrzDt9CqCIHy1pFJ9fgibg9+C9uMOm6b+ukdycrLC+GQldrnqiM41kIST&#10;Cy5ejDdsG+AHQwz/NjA2M7Rv2b84dTS6DF3VsvYMBzQdMyqIrpsEqrHU63RFOoLryIoJZaOiBH+1&#10;D6A66L33lk8FO1H3HcO8Os+z584ArxGHzZhvN2ej4OnfSGPONdKNQB2w9nvP17iK67mCq1jl9i8x&#10;uV6O5qjW8hn082F933zSvyOd63sl5ry8qldplGnfw85sPKuJUg5f/vfalQCkTEqEmn2lc353YcUd&#10;weeO1lHwLzi4V0zP7pWDfaba+31u4bNKJdQx9cM60q1TiD0nY17zvqXyClipEptjZ0q4PRbg4cS1&#10;Nu9TlZvSbJznfyVtvz1t6UZ7tJNnt1P7cL6TT6KJU6dHTgQbPJhlnzmBoeb651wE2/cpuwHWa9Ru&#10;a4VQDjB7XlKULYhpfVO8yOJzpNKZcNNpajTv9lH+eaclozwC2ZOPoSZTX6svZKvIHJ0Rfui84T8g&#10;v2F6ErMt70XfEJkleFI7fLyvBWK/+/jMPjq/3iPSnxHF7zFf5FXBM9MvkI9uX4+37Ak8Jqvn3fFV&#10;5LxzhpLac5+JzsccIRZAmAXMvQJTzA19TWNZgpVpD4rMEI13x4b/BLv1tsa2f7//RxWeq+T9dNcO&#10;9m7/fra/jsxKpH3K4fIk8ybU4UUJ4LFeaXkmeOc3upUuIAY7wlX3t44I83LfviRTmfiHLWNVy/tn&#10;G5RpnTysDv/klOcb6cLM1Qwc3idufNWm27nAdibW9LjOegYIuCHjdIeUge1M2lNhFvfG+zh8oV0S&#10;HapgFZxd6GdiT22j6b/IjcK1wzfgpWNhOYc/IulUSzfD6mZtj6rZgfD+OrlV/38onBTG2uOjcHoG&#10;VzwukUnr+iDamENyfrlZY08yg1kGTcAnu6O3vzLBMzNN4q/Lb4HyB1IGfVERTQHaOXrNWuOhty3p&#10;RktzK9+eo1UcL/jopA3mVKQ89e+kxxeJZttWMeJMi8ir4EjLZVnZlLN6Xa+tg73C3S+aI9+9O0e8&#10;oHq23cSqkDqVunxrvbquYFPTps/UnkJaoZDiV3snif2awQFWwHFzCddA4za2XmJ3mmcqyfcq0/4R&#10;nnCuKzEQrmgRVtAaDyU1KlQbB9rqakKoO4aow++QDyT0sgfSHskU8FjUax3LO/cuVM8FVIrV3EgV&#10;KXMIJ/M+9gPmr9ExiqXVpiHne949+8irHZuYJGEJ6dKvjuJ3v5dg4tC5apgjQGupz6m0JqftI9jD&#10;GiSXaZ9mC3dpJRfMc4x+gGkH0Z1jn950DJFu5Uocx1oA7VcFO8K994LOFMLN1mT+U5tkI+kne8cM&#10;h5AVO1lBRx9LNW5b083KWQaBFoL76cL0fMu4MKcb7KnN8YVznxupZc3Fa4rMctaHwjUgovffie2Z&#10;mjC6ff/3lMVqxYSxMsY8gExukPyvvI6zFWByEIJ+Mqmy6DhYG7y27Qu4WKyI2TUDvhIsn7iVUEtZ&#10;bw3CACcznMy1bPxpIR1MivVJkmXkz8zAy5H7ifZFG5eULONrIn9WVDuJHIlRI1In6tSe55zy+Wmn&#10;PJWHkcZJSmnWbyL1nwckmOx0UDygnmcZNB80DtKKuGyLR/KEZq9Wy1jpVhsskXSkZhmDhsBRuo6H&#10;oeaRAHJiqVeEw1GbLIVodMkGMxY613UJxn9OKEAwrcWE9MKHYG8eRp1fsNZyUOWubp1sQkCT8LyK&#10;XAItIddZU8EMlqfGDURq49rdzewgjaM+XBLsXFiXS+zoVyvPznnU79F6fBEKxsapySOGWLV28amT&#10;wUMCSj52cP2MX3WkJo5V2UsiOgXrADNjXHKXluSom68shr4uC90LnKpqL4silOo0uSt+251IKTUT&#10;X41SfIe2pYPZWyavLR2nmLnAkcpolUUwkcQXowjKU0GwmAmA+5XuWZ5g719WwNpUgOMv8w3KsstZ&#10;354iHPu12qlDxwCUGVqhzvDWcd+z0u3IvqYKrMmGSOsAF3Pn3p6JkFQ83zGrno7V8qse8/8tLrLy&#10;K+Bc6qty0c6cwJDdXwMuADuRu5DTk6Asnjff3iubnQQrLNX2veQv+rXKzJv1oO+x/vJxjXzYLlYV&#10;JeslfNPJwX9ykhxcDWwc1MHf7K1slXsx+5uMIM6LHPK7q7aTznw/soDaB06nmcbxB4bVE6aBZXGO&#10;xKNfh6de0LLx4lejdb2RhfXhgMWiPYdDZPvtwWgOtRaDIG2lAtiNsFX7Kf4auEr4kGfu1bbWYBvn&#10;XAQVb3Q7L+9h8xHqVEQQl4mLhLM+Xlac1qOv7/aXz79qW62zS46sVzTZAQ6rb4d15oW0sbhUg2vX&#10;hpmLhl0TJ9U6TLz+9aSyv8iOPO/HrAl5tNu2ilvj7NDMQOJoKVMwJrH+wQoDV65KhH/VJyfw3plk&#10;Uj0uujqYJf/1NKvn7UWHqRhWWVAA/qkQCJrNeeZaMWQuG3kTU98EaCt6HGk90daWoz95QmeEyACG&#10;WZp3fHAU0wbO5Oe1Krwo4ZYmf6YfYYkbR54cztMcW0zfoSYpB2gd0XXK2jMQL7i02MmX+G3jT0Im&#10;HvqabbcSnZNRkw868vmcP92NLtJ4xSj3cEbLHadg3flf8nQ+Ur8RMzSD+tiScfJH3fvEcUDtdaNO&#10;cBTfm1NKmZF8heC91OtifLNgqk6OLnXQRNE5aAa6fmnlrRNtFkp+24YjP5mULiRlpk6Al1Y5sJ59&#10;vEUWxLD32ONpMQgYb3lecOXTONgk8rZd7J3sMr+jag23886pHC57Qv6yKMckSr44ErxWrm8gcF0j&#10;72FCJabtpe9NOy06+Gx2QsbuRE8/eom+sS2t7GIHF3tyjsaoVlhHHsu1Dm0OBr41Pc/MCRhxt358&#10;yXcHil72fsYnC/fQyBy2tu7c7Yh+4okpI2uCcuU8AVSV0myWkz4Uh/U4wsK4TvBmTxQqkKEV1nuk&#10;fB2z364G7C1j5vo/Ojlmc/LeN7rEiq+NewrxkdBMFU6w2xhbtbqdRKjtbooZMoaJ7QCqX9k818wY&#10;4CYxLkvrn/XbyYA/42BFxLPr2RdbYjr5QbZO4ru1XjE6xMmBvMyNL0ptvQ7fjPL5jqYtvcQPIWPu&#10;ED1T5WJ7KncqYB66hvkKQV8KokXTiv7GKLbCYsrELFVntMxhLzpWX3mX+ka3674KI0+fLtdUY+yq&#10;c8W2PsGrh9//eCLVXtCaFBQcLxjiQ9HI9hiThts8Uwks/NkzrDOKpGFFN9hl1qkrW0FiTHRa5xi0&#10;9ApnaPK8ztExwiuNyGYCLeaKx1245Fj+5J2vKF0c5zU8D5VLd6Uc7oTFSs7VcK8Rv2Ph6sn48mmc&#10;7HK1iic8U2HtdLQ9eGajPSeaMftPhSOAa/8pcfI5+f+TP93cQZf52E6o1154r56fW1qLQuVd/eci&#10;32ck3PcZ/28h70t7dsz/W3X472x/WIF/8UbR/eKHKT7B/8VpK4VvxwR4vyCfJvG7bcRNkv6I8Yy/&#10;ygd/uL8jrzwE/F7V35HZXeP3zdw19nm/ad8jfh6b/xkzK93g+8rlg7o87PCAtzHfifGUweV5ZgsW&#10;WM9MH4Vx3khlCYUM52HzKfjCmtV6SEZEnRm0ymtMO5rfqEujr/Ty+A+O3/S6IN4PKNJg38W+0QW7&#10;TOQGeB5GfcKpUx8Tl4Pu2J/p760hJsAg46CNM7YB/bfz2yqw6/wdUfC592Z97rx39jvuPoaXfH6q&#10;8bRH2vbkuoe+jJPDxfiDQeWumPNR03CTSu5FP5llsNEY0R91onJIuXPny+l9VYO2/cbTzTga7+r1&#10;minfzJf11SWxWxTZXtWNSt7J4rV19lf7m8BX0IwUqU6OOGZ1eM+z2tYE7G+jmdM+DR5VSsv2F29T&#10;c6919MQyOu/DJ8H43WZ0zXyNeB96CJz39QfnIttLDF6S6YCRHHuzji6cBl8UPeAtLhoP7m+b2Lv5&#10;QdFWrsbX5fkT69nx/Jloou7I5Ag+lWbN8Sf3aunWmhulQRn6YKj3+uDicIv7Z0dye8dM/s6RnLJL&#10;73FQ8HzfaR3G0Un8U4GD2j3jXuu5Me/7yehEe49974kKiLtS+XCP+azvo16kBv+I+rbxk9wlrSdF&#10;XRy/KZGlH8XktlzT1fN5gGP9eScSn2JF1XsvI7fhX62fR6+c70T/rPnv9jKn//2z+HdX8b/x/9UV&#10;+F37Fp1PWpfH1D84SeJ89/gJ9ruan3B/PB53kT+u8inH/wjfr06T0lxutHuAM7WLPS2zjo/+7z9e&#10;UqsQO6PXiCc3Z+bz3fqeZ/yr/8+wnKz+DHVrOgbnn87sX5Hdx3mT8EMSj+Yyzhyr0/+P3rZOlPLA&#10;nuMyGOtLB9hDIgeXB2xA9Uh3w/KFgiLxRbWeMmE2JykMh05ecYLPsR8Zy49euDXMm0LaZkeWCAAA&#10;QABJREFUsKYFk0F4Pc5PMnh4c4YzwokLbhSDUnvmeod8+vL4ImHpp1SYh774DL5Bqe/kGb/bRHbG&#10;+xy/25cZtWHkr7I1CiPtDUA+Id9cv2X4VCMJJ/GnKPjO+qU2Z0M9cR5sHcK7nH3NHv3mMT9OVvhe&#10;z/w0+cnHWns/JfN7lLdluAM1Tp6eQE+jPPl5Wn6y3UTpsn4HNGXapmuY43n3QcWpf39ECeXQJHcb&#10;DqDvKsJkFadmr6TJ96JfxHC23oiq89XJ0adWa5/vDxKTI2q51xjann09J39c+5hxANu5+o0Til/H&#10;rOQ0v6Y54lkVm99oJqbaqlYmqnBwzEsdDTMp8zyZgW1kQRJRe9s/UreMzRqQx7CzVk4lgMZXUR09&#10;OTRv17eham507X8tTBzV8rZmucqvBrjymyTkIx8ttd7iTYptRIzB2zt/SPzOyWWOBYLO1TpTaD3i&#10;0u0o09piq6H3tT6kljIlYtWmS0z61FqKxLzUp5yXo7IHCB4sPsh02o6p1dzVKE7XUyNOHE13288R&#10;JT7u3pPHYhrn1Iz7qvAxHIjSw0mK2Vugfc9lhfxzeaYWShPTijQGXgsoCEqIoSaDhqpL9bAollzH&#10;LxAenG0+XuyldwyGcwbPsXzzm23yZZfVoB+9FtTcp3PXVa5JvpgiO2jqBUY1k9PqSespvxMOVDRr&#10;KuRn+tQ2Exy9Q770nG5QLQIiudOtZIQYWOMucz2yAzumWy8IiV99HSjS+z38CswoWrQr/7gxBSJb&#10;GbQpcWxnxiGWd9XA1r6ORnAqc0iVuMP1tYMn8aVHHI6g+v/HWUN7sAdDd/eXS/T4Wmvrl0m//Z4f&#10;GDVEcnTzB+ZQSKaClGGuPzmbWDhfmx4vq7NNnpsPBY06qBRxdCklkBw1GAyxXw/Z2BCFS65CNe+F&#10;0UG9ErBFNKx8svQG8zdhI1RtObOCL7ptmPuixoVGsA7vlx7YpNAqAiGqRnof6HRe3+tDqhxahgYq&#10;bS7z1OBESq8zn1qhp8DFp+U4PYmWOXmQvxRKLorm+Cxc+8jhKLoGh+MaK1b2BRJ13aFxcK0rX6uR&#10;T433ayINsTr+JwGYyr0lAnMkjIBbuIn5qXHvyorAPYG9kXtDRC6zVLhzytygHmtN0/NXNZVTz6D6&#10;7hmtNZatyOBGZ6u1r/NQer2+Mkn/BPdwKqaay8v83dHZOm2rcExF+ZbX2dNBpxydjhoRcZ2Z/KPy&#10;8VskQshbkK6pVWXuQ8WVu87u4TVKstU1Ho3boX1TAAvY2cOo4LTbv/G51cBIu07Cw+31o5wqD50+&#10;eFJh/v8gsV5P9lMQ8hdElMLJows0iJNoLM7POw75owZiqo7LR+dHEBDRiTJfddpmvki9PlIvczgt&#10;6PogIE06Xjn8MldM1WUmiOd+nLVXhBVeyK5jzCeCYxAoPhfQ+sTfh8pZBu01NFOPBmXPbM7uz/pi&#10;lLh/MIHh/BYTAw7q0frJNyUQeZIj83P0VG0YzPG/9iqOJv8dMHU+uwStqVv153l1B4nspGm+Voy1&#10;LfsoCjPApVIi6PB6i8GHM0B61npSLOD3jiP3Gjv3MF2PFaUmA5x9sWPSl13G7ZH16zzYC6XAdhit&#10;sH5BzlTH3udIqpWD0wpAfU0wZPUxqPzy/LFTdHr7Syy2Ub7FHvul42oZegieUdaqCTIezGXee9KC&#10;R+ESbFB4jcDvnvb7Ff4yus8xzA3UTug0uR9wb7jGuyzRpr6sz1x3F9Rt0LHY6nMrH4idnO/3BXlI&#10;zJCKXfWu/rmHjcjpeML+obDmdSOM74PO2vWsqAOgg6/+a52ED6TNjmd4x754nGt7rk1wVo4uc0zM&#10;4IPMmNb4YYkk3Gx06x7Owor9TtX3hsOjd7CRTyuvCrcxHatMtp46xnLajrQF23RvEgF19dOptiMu&#10;CqvH8XC1RIhWxGZXDnyeqavZbyYFaJA4W8v6kZCbcBwllzHK6eOa/sQdC+46krdHtiC5cGyQ3iSU&#10;LdcB2eWzKfz+7NA8hSuvZgBJ5qWpcKButsZZ++TknlXv1hmXW7zOVfbdL0OeY4ZT8W8Quyrn2zYb&#10;SjKm1V83kofgFb3WMX7dNBjpBhTZwjWAZr5eRIvpHXfjlt4IW+t+nr9YSMgOohgF1HdV0L9NFlyw&#10;d72VtnIRPaAS/h/ng3kfl61zHAYzvzdHAZKcKhFYEzO8t+HQpg9mBborHBe5bi8L2F79iaby8aH6&#10;ISiGQhFjx2Pcx1Yc+a1RuL3w6BP3wgNT/7GhFV+7ka5Rd2yS3Ck55HWGyfGl3USctwAM9UaIr3JF&#10;+wbBczmMadQGO7EL9mkg/uZVRKdZxmikLZOgAGJrUdmr76yfIj3YohHyA+Ru8tYJ0d7J9w5+GGdP&#10;2HXV8cSzluzTq8D+k0FZmLOXexKvT0El0lW56U0uK9DoEfqlzqdQpwcOMEd3tI87GDfL0nEs/Htf&#10;1bhgIPGcb0zXgCN5ucC21bmjaJwpuc2VA6iuq/CiEzDMEZmO9K4jma6npbG6hTkjZjirmNgRPrCr&#10;7owAAH4AlrlX0piCzBrCgKL1d7BsBY22HECNjSsWRDc5Z5g2kKFUZ+pb/ejJzyDEk7GkiV1PF//U&#10;3zGsPhqjk+BuozDW1JL6iJPHlHrr2+DupzYerr1RuQ1c+U6Ea4cYF+E34Ij1/RuRC+029t4okhao&#10;2iVLd4bo9kB66mOEQ3uOPbtYJ4fWCGU+zCl7u6Zt9ZJ3jXjg08Mroh0ydU2caKSqGmfzJYky5qrA&#10;D1Yf/F6mESUrQxUdDPx6m85WSQ5Dr458nTcRMrt7bczt913l4niX80W4PSu9dBNF4xirzfWfHXrd&#10;EOUton3VySR5HsmemPjEXsKdytynxbUx97uTS1bE1TgyFV97u3jwlYIDZtk6zFA6gpukI29m2vwQ&#10;v2yNBxaFtJ1teZSYlDw3OOGtZzbqnY0BemqCYw3brvT7FDUFeXMaucQekusrKcW1gMe16yqnrNNg&#10;hOt1uRh7lUv7rNotoRte3snlhq3hLsnxbhH6LVCTdK7xR5g2/aOiLA+1HK2lv+nJe+/G3vrw5G9Q&#10;bkxlnrnLxZXb33pqjhlGZV2wxa5cpWfLXE+ZQ+mc8Ic5tYpz6kHurVVM9cDkaOLwY6fVn3o1WPfQ&#10;yMhnoE2vjlgmFPmY4nMNwGjf08GZghjxer4IiD0YvpHHHPKtqa6wNYE6muM52HCfOq/1uAR3qj2H&#10;68Rualdax28Mvgrk+wZf/hrsVWIyTdZUdYJQL+68vPDzsR02Dpjdr+ZyTylv5kSZWxmrcGD9BTge&#10;AI4jDloym2Vd7g0da8V0DkgYmzkltvKTS4IFPEe+SYtFvNJwBM7kaSxNPMmfFr4gfeK9nznxZ1mJ&#10;tv9MbLZantlb2gFyLlJiMlWw1CGZ+8//MvIBNrWxpb8xKR3WyXk7FjlFyZqdfVmN0Li6ep+tBMSY&#10;cI1x0/er6A2oI3itvJ02hppW1VSM5qSpyfDfKIlWJ/+rmcAleGNaw+l4Zp4vkMKOEFbPN2cZipj3&#10;GkEH7w71757gPpGh5FtCIgfXGokdSX8IRZXFdku3DjUiFFqt58n0/NZQnfUcZxZn1HnlbEHHkHlO&#10;RnWssRYvmxKNohPepmg7F1/zIVatCzR/Rh1OfkIMkcrJqxGNMmmj0kbjtD1lzQS31/j41at4Utb6&#10;25dvpjJ6kV3z4irQB8rkTP8f9QNRraM5YyuFuwaYXR/lVlii5XphJNUSVn5yW0v4jiPtis9ffIfh&#10;Q9bpa9SmIHoxGnOaPLdiiUquKV272KdWrVZNdFUPyDHQ90zU88hd9HmpjtUyd9237db5tXpda9ah&#10;YwRzliaOngGNTHDat2KkK3RToh3fl602W6G6nRJB3CEV/wRJL/of0gtELTyvQ4tv3bvoYs6+C2bn&#10;tnAvXeFqhRJOACpfQtEq2+hX3+bXAGf/OMrmwPpuDcx+Pj+X42hfY6JBtt5JzrjOr6l3MHbqctbF&#10;rvfeXPSNolmlWdb33aX6BrTzcr66wYq47h6XDfgqlTjXNarRSnivA+bULFxUY0u4GXdI3zNOtdBh&#10;/YMXTFPq3C+O0u98xNuBiS1yeRqTJclQ7jpd9ltPaqQWnY3H/nbMqJw2PXR9F4ol86txC7My9hrp&#10;XIL3iDOWay4ZdUu+t5pENyqJtJTiGvXzfIvrNQ/N6DWUdLSmrJlGT1w5fOpcSTtrF+8we2q5l8hf&#10;BJkHdOQmrkRDtj/vv9bg3P5q3asdOIlgwR6fWOuHkcLtiMTrY3LYY8kdjFz3tVoa+FXFzDG1Ih/h&#10;klc97U+9i1Q+8WoeUH1NOS7naI5GGZHea26mpCram+OWe1CjG8POLbY1T3d3FJLhH6fco1KE7EZf&#10;e5qgNOGLBOWYZbWGrlVgHCu+7y++JolCD5j7gK/H3B+WxhVxRifrskX0uKtXiAbFvZ8nDXXSE3fh&#10;8fdv9Bp6P2eNJF4nS91RONgmKLf6HTLjKKTdeHSe7EN+00GjedqJwBijt/o7N02sOUA4Mln6kweD&#10;r44V/wH62ftA+A8wuRSV+a1E/wGp/eYU3k0wdlbv9ZiLqWC+3wefbVS3gTZdttVF6nBc6D3ecXsH&#10;IbjFLlpW2Kyb+2UorPRO3NN7gf/MkER+m+Cb8Cnyk5vYyePJ/2+z9RvvLfdTqlviwQnwNKG2Pbme&#10;5ij5e4wCxsSt3J+53eoXY4At3vklzUNKQjVfKHXkzfH1bdn+9+d6pNBe5bpqsRdw4h3Hq+X43vc+&#10;sOLqFHollxR51pCnBT85jY/7BHOAenkYHQT1qUPadbrFWrAvu/mQ49P9W3l0OIUkv5uy5tIYufrh&#10;VnNZWPHX+Ltd9PVgVQRij051pv8glkesk29ZNDiW2XTNz0OphBfsIt9B/f9adA6vc90XyGFnf8ry&#10;mDwZEDjXUXWFq1PnzjCppcWidVj7XjrDeQwW8WpzGMe1B1U1VMAa8e9R5mpUyMh9aMMSnlMTsy8Z&#10;+sO3voJCUEF6oPk2URK5e3wI3C7FOVRbEyNtYxnyusPb3d6Mbqi1Jha5KgV9YOW/QjpwkIkDqI+4&#10;dj3GBmZha+TVfbVj2YdY0qRnjXmuGSD2o2hz8Emiqm3YNRNLan7sX+27srHiveol55vk7Ofye6/b&#10;bon+9pZuFFhKrEP7buqsrtfV7eYbyL1l/g5oXfkd1dDKLNOsrBNY+Rd35jEYd/ZZxZGk+T4PIZKl&#10;XWp9fyX2QryM8F8PBVCo1zUE6TW8rmRx9I9IziqlbbUTYhtOQdq/M00/BI+nxIoDLf5biJp/5Fma&#10;vNff53TY4KtuCoOVjr1eG3Zd7I51rYEpF1vBMwsYVjNXZwWzVbwGkOsl1kmlyVFKmyg1ru7JAX98&#10;3Q7FPmqTQ4iGsevzAYB/Y3vpFoaaGJqzv+3/j7n5R5hsWjSBbq39iLrST/CJ1lJRTRRLlrUW3WsM&#10;EO9BnB6haqR/rjT3eRgtr04ULFEjBAToPJd2b5yzz4RthaqJvnFdZJjzzaL6dULlWjB9EI987Qn8&#10;zirx7GfOyOZOx/ZhjfxfOcp5399l1eE9RReFnM9vZ2b+aBKdzDnSeuSzZ9FOy9WgO2oKIZ3NCvfY&#10;GmqD3mjLgnGCps6YbEQ3oUyUSsUzInv1gFpsNGGZY/7TOf4L6QV4rp3kQOuXmP23088sXiTGAAuO&#10;1i/XwXhXScrmaMvZ3WRLGz1c6udm2OPtB/NygO8JguXFEnEoTvlzT8XHgf1x/5VDnAZuvJZd7O+d&#10;SGlN5ZmkYO3qYLktaf+UiycB76Vk8ywVK5IgI+2WGoB40thoMA9H13dEHyC/x7Tzc/9c4/TODDIf&#10;zS+TTRI4I3X3gZn5lDO4cNXG+EQ2EES8tGHIG4ehH8+CNvnsyduV+AO9E+yS0TE/9HY5HtyPpqv6&#10;dxP8Lo4l2hG+zwtys5nAyBUgmPvENieY2DK+c874iszo+Hcv3qPKdY81lrTYgk4rpRro1leD/K8b&#10;5K+T2hKIhvD3UzlzT9vP4HdYRN7dy3KvfeHNbJRNu99nFE/WKePoWoXz3ROE27z/vlYN3r6uPusc&#10;VfPO2L3M6qic3ol9Z/3iuKf9GnPrHe/OJLlgO7UxD9uwVPiM0kYpY9rY0lrr8zl8ULcstgs3eYx0&#10;OndQ26/N2nHhMb/+wcpLZOuxd/0/6Dt4UrgcKzSZO3sbtZtErVOZRqUvlrmHAR/nErwEGsDF6hVq&#10;Xy6OIGQOr3XVdB/XhPM7KSand56LIpc5DKUdO0L6aefG+u4GEY3yU+/5rd4dNJgKfI+NK1/fPT5Q&#10;Je4D8X+O73j1098rjCaik6PPxCowLDNPTwmNcBURzH1h2CYt5JtrbZURLoZFi9kf2swY9bVXApRY&#10;gfQucQObYl6CLttjd0tMXkbOXEoLl84VF0qmyYKIlhZqayaFhDgPNUDKOvFKWYIgbRwOejnaGN3w&#10;Za4T+S5J9wscrcjQosF64D3rYYRSAVPE0bOrzq3WzeTSyHCBD7c7U8/RHcQBt8DyrJgJivo+2n4i&#10;tl7Z4woc07ZdAzUqgHZWQy1Okvf+0xgbpKqxyde45HrRdEydK0GtWhc3DyXeeUg6r85upnjZX5nk&#10;LNB5PAnvfg05AzL2tXh2E3NgPtjr/zvZEb17aogv5OrmmDgxTE5laGeXRh8GBEahAuXHjfmgQHj/&#10;6HH9Kc8mExMBxa6KDenoH83pqfNcK/O4L+qQtMQ9/nRuykCgKZ/Kv29t3PWBXRUZ5Rp1X1OadYNg&#10;cdUh6H27lG6rxk7s+pe/bJmo2kP4/sI69gG189cHqhUve+5kds2ctRenGu1WNPrIMoR7FjMItwqp&#10;DaBeGUskOsxffXz2e83qo7YEwKO9oWwkun0yPJw8t8Q8AJccrfhUrQLUWM5qJ78y0a/a//Mf4I3h&#10;KhsW5qgND436E580uHM0VtfcxVFXXcXGPZkJK5myXcEs/9Wyxs1DbGMy37msamL4seeDT+YKnfyY&#10;owa0LcTe7G/VYL0cWi7tUZvh6+En+cjcWZBbEXZ+GnlxOh7JCKg26H1NSwCRHWNy7TtbrnPBDpD4&#10;zoZqYo8vbZnKpj8RszSwcpw8bquj+J27oXP2vqnp9TwVaYcrpEKRW2rRbE8LXUAx9hr22E0B6h8e&#10;7V1B8Xguf60ACRmZ4F6mWXn8tV4cT/8XxHNfFmR0naCSsENn8iJ2orerhx3G88NVYW/IGQebPdFK&#10;3Rzr5tNnJuGG431QI+VmKwrGkUTn7DJUDu6MDp1eq5mbxtF4nYcUxCNeMnvo7wk4NZ07lRYu0CSz&#10;QN3t1AqyxdyPZfT03l8zZErN11WkDdL7qRz4vE8BHbZGYOvfX7OpMJZBtdFf5amrAAoiwnQk8WSE&#10;0EcB+83t6Z6fuZ35t7C06O8j44qhkD1W7egvf41mLceOH+LhcY269IVu2dSF+0aOOwads0trNBMp&#10;ddG6XtV33aLFHYSjgs16el1AKLuySw4/Bp+SNYY5nGJwM7Pyi9g4/F2NCpJMBjP1C63wArH/zdPa&#10;dYJnfkcrUzGk5y4R6otVgp1PC5Gj0tRpMMzdMWKHVpwtMS7yq//iKzuPn7pPt22WZjg4WD23ekcc&#10;H7FIq3xDtFD2StZdMTswCLp+Xyh26XHf/Xu1wXHf5qA6nLMT5i9tdEh9OFokcOjym74nF2duJdT6&#10;sKQ4Kh7EBUoXM4fGObnYsXZbNcUPQaTKp0WAa67l0iG+5wwkstMWXlzplLXw1mKO7H0hFwYCymBp&#10;WGF1xO3NAUCxYAteZ/L6B09D1WJLjcF2Zt3F2x/wFInfoobx1/mNYedkMC78IKqlXzmRNvFGt8Z6&#10;xMSy6aaKDTqH5l4D3zsAxdKICsC8hx7iQxuUcmoGbB1OcnLT81+7fG16MLWqoSwJ3FisMnUtMPPy&#10;fqY9Ry9pGMcBukj5BgAsP7uyFqwfKv2yuIJkLug6ByQB5NU0hrcjpskv+e9FKlvu4bqGGS8d+uHn&#10;2Y8vGGUTcKNNDMf3jbC9J0cjoKLQ3SoweNnmCsxzftk5gmeJU/OTaWMalPdfpq0ShFywcFkXjm6q&#10;15XvRNhncHV/7frxXAmDYSSlj9DLYWWrGt27qpEn8taQtQzRj2zquDWOglG5NjxCYXZTZC4t/Oiq&#10;EJ3IRadkTkwNYOU2gYCoCDvnnVUrddFVxoqxEb7HoChZlMvEyGr5rCoLl7UFrkOLXD2Lt42m+dVz&#10;vHWuruCFAWVPM2ZQnr6fWKlw8aFugc41euXouPSMXySMdWwdW2RV9/gStcykcoCn19KZRSJl95Ai&#10;PNl1qrWqVngJhnEk3/Xudb+Pn3iOTUzHOWvZOSk/JVI5se4kazy5T3bNn72qYDULU0d/EdwtQGLv&#10;/Fpum6bP9d6yzqfHzmUyMl45Vh5l5n6le9MoVacCwcj7Te49+iq+uF43x8tnHRBOFECzmqXUmTVg&#10;cKcQO3r3QTUPS3dpJt8RAlD2csrUdq1bG2xqh+E+j253CNTzD0ye1sHm5yHjU5tg3dbcI1d6Z93G&#10;WDAEPT5Y2ME/5NqUszei94BFqg7VZLlboqJnFY0TtqzxMw6NKJWVzsdatgZQg/MNNZh1lC/8AfZ8&#10;x6H0e590IV+zshznzHYsO4EyKl4HzTXL8OQO0xZ653AOXKf5PpQ//m2xyo01VPyVBN1Z/+SSLBNm&#10;8YQ/QdVTbuVwpCN+egQBaoTPoiZSJ4bHLO+3IKvVvwQ5OODZm7qmNAevQDSkGCltVMeYjNrHPAJz&#10;dn0efyGKarbPB392Y57Fzh4vTl8g/AWlfUzu2zhhS13/PJ/NRFtrvXkRw1Zxnn+jF5W8Qj6ziKVb&#10;JzCE2SA3mIbebvbkVh7hCji/GZxb8pPG77MRedLdlftuCIp5W6zvUj/jfiWZz4pP3ndRPCXW44n1&#10;f8n2axM8dfPF3lfgKsxB+LrART2Jx0XJuN8Q6H4sdOf4m/faZDgXwD2LQbzJD/+pn/80FrbmXd1l&#10;/xMOanJSuAbArlTeAa7wf+VIN33thRP1mmXXEHdwAiz7UNtGcxUZxPc7JUI8btN/rRM3greaHfeS&#10;H5HK3i7HLYEXjQvAsI/nenPTTal4knsRdNxboJ9G+ZjCo/NEyNuALJzuKQKol/x339aOL/OVT6yN&#10;+thPLq5VQz9IKKT8ekyb3KOTDxPzFKj7V+dJMyl/zOrVGf0XTwmO5oe8D6/QnT82uHnAzYNrV758&#10;UT7s6cX1Iaa+kKxgd0ge3tDKJRHd80AHq2scp1plfLGMfhWJOu0HRQPLCCg5X9hlfLHHYOXL6IMO&#10;bw/Ges73JzOrrTzAt3i+aD7rfN7zUoVoOwjky0R+NlChSmKSeqDnERRMvQgH/kLZg0/5MNEzOZQs&#10;WmeOkSmzZXw+joAGKd5dp41vmtZ8472YL7lePI8Dw8mtXhOmOpd0Gdh5VndMwuqLndEYoWLR7x8H&#10;ODJlcwj7cbBo4V2CFxA+u3LtzFqXoMvx4UA3emljQqFsMh81elbnXDOmSMLUaW882QqsTMIHA9xO&#10;nRsnRGDQcmBrzOpsY/UPEe2BR0OWB2vRZs1yESB15Kywx497CO2tvwhlHk+bU79JbzpGhi1cDZ5C&#10;BhPf+YYEnngjnPFkEse1Ldi5pDe2Mumb2npcLm79wFNL0xxGRu1UFPp7LKNPIVbrOFnDdohWOTCs&#10;fqdSg8aVnTro1jZ5msv+FK1Orjsh29etdAVKfnCMCSce2OaXn6AV7/jMMQb3yk+sqx+c/lw0OMlF&#10;7yj67uBxPnybPZtA0s5JJeoT8XiVSuWZW38Z6iAWvlKTfGJiq0NNbBjc12VSPvLljsPsz3tkRaqB&#10;7gn2lAwzyN2JrxdLR1KtzXoh9nRoLcGROd8ubRxNmffdC/r5gboz16O80ccK7+nYCGWqUyHLoRqE&#10;tNe/SUB5jQad8MW7DIR7tQj47dPEugY6fPYY9ax/xqZzIqu+rIVgx35EvtHTml1xXymtd65DrDy4&#10;Nh65j8ZDfeopBnrFzb0yuHzjJvc42asM1Ml7vEpyi6nhzRa9ewuXsj5P5o5e42zZ4qa7vG+7pLVT&#10;IzSvOeQM4ty/WH9bL+ihqXMvxFX5iv1DIzJJju7mvpcsI2/U8cbudmlcHe1uf++N15m3X/fKJ4Ev&#10;bBH8Ig1UAmXa2i8tPfYvQr13fyN4k7O8O3503+ex9d+jouMWHK/NvSIyulyXp0pxv22TyT1C5siS&#10;Pt57SvFcFSfL6ET3beCbgx/e/ilnl2Xe90p37kcrBvPhmiC/zCdtck4Lze/3p/LX97MIb0bbehLs&#10;DWLuGkm3YQ/M5fm6Esl9foCw2TRov9dfwOqmbsZ/l3XVuI7I/XfonNyu+t/QBvKxhABapxbqCt36&#10;526fHMarCyQjFOqlGwJ97PHRtr97x1eGnx6RHd42EIdj2zJiJ/qr4FhAmrHfLc6OPZW56oW1ddDS&#10;UVDUMmP2Ke/LYLcylmRLn+MeRUaBHj1yfzxpjRqRhBZBqpzqYhcUzAqV+7vbmtXD+9uNcuETSunT&#10;yTE5lefFGVDLEHjw8SVBk+/3KedvzMs3dpcE7CjFPN/onbzSSStk0TTu5dwqt2QvNAIm20RcXKth&#10;gGWmRwsU3r3NSsnOYoZTG/HiA3D0U4GDt/A/8xU7UEntS8HasThT86KnEOTQaXghGLRB8AuzBb7X&#10;bJW3jLt8keBt8+7v1Ea/ABdMgg2g/Buw7ED38MBibctxRL3bOILHHNsNWsOgnE/vTRiXizaozQ+2&#10;fO2+P4porXuiZMB+mS0W0hTi5GgMN44SPuYV3Dq6/Q5/uaM9bXxOlDOykq7Tycm4CRnHY4xo7jbK&#10;ZdOTT5T6S6zoiYKv/WV3NRk7R3kU92hqSRqiuUsnp9aKpszWCoIWSd2Qc095hWz4Kc6uwVecq4JG&#10;ue6T3v3eIVDr5t6zMbGpPLzxJMZ02sC45kh9sofnDagLqKl3ubRnUzpJXAa9HCWKWa727+sj66Rc&#10;VkKsd3DCRBsM+ztafqtnUtQJq1ySklGZ3U/UxBCdL24siZbWgBrVDwOd/VOPGmUyxtfV4Noa/rm+&#10;HS9bItvabXxhXdLqp5qTL6gzAptRtwAEqrEkdQK4jnDOrKjiyRdojZKwYryv3RJW11p36x5XTknB&#10;yY4z2aZGnkPcydfkTM+jERQ4WyVfwDzpiVGO8XUY76ga9DU/ZWj/uprONMbXHZqejPQq2L4+F8q4&#10;mXg817wUU4my/ybDgN2WBjLyJnfiYvRk64vSBDJSxCmAQMJ2r0KlRz7NxSS6O1GUVgUKY0LZ4bzo&#10;r4Iif+V3qs1J3hrqeanQvgRPnDxHIR1evMfQPsjO2zWFYJD3e1WP/ArCenk2ThLUviZQ0WH4LfE4&#10;q7W8/n/Qr6B23uCriuNJvBdGGbCtsr7uacgzb0seHSsn5vy0dZmzZwcraJCJCZB/dV/uXCZpDHBG&#10;AM8CtT1fMpp3v85rDMVh3DGwtCNczu5yH/N/hCI4h+8EerKQKXe70mZcOopaGvl/K4oW+eyxHscs&#10;zLtTL8hg9ZvCyafa+h+E21fnASE2u07K+WYTds1LunBcF4GQq7lmZSKX1pP0CI0c1nZOySx6wsVY&#10;FFi5VchX8Smv6oZ31gIFiIuMSQodPSkIgq06Ja4Yg1XHNuEBG+Hr0PrOib7rc+hlI0cZqjKGO60y&#10;ym6nKaprsgQMyADqSo6K0vM0os5VBKL8hf/hu45ehQ7QI3mkAbEO5VN97qu5zuQgJhh8+k9WnayV&#10;OMUjhvQE3kD9krkyK4wqPOujxDomPMZkZtyI4LJxmUoR2xyXQanU0ZyrxyPlU6KeYhDOZySRkMv2&#10;3HNHoX6ah/98uCLsYzi9XD03I8Qv+OG4bsxYX4PX/5OUpF0eoxKTuRIXq76+rgCJLJ+dCuTYnhsM&#10;8FzhfOjs+ZCfn12tQcLOUX606sCE1olka57PJdZYPEa2EPPoTbE/B2GuvKJK/+RUWRb97EGLo+jP&#10;FJxJ/OaBOTVDV7/92Wl0U1bdcQvLkXVHrxElg65/ozsobKXoNJS1rzH70eGYda3kT7wmNdT3xBrI&#10;TA04zvmg6VVVxuBO9sGJefjUBruRpX25vpKTv8Xp2pOzKIqF0stRYsnZWQbRObdRa3GSTXoF7gnQ&#10;FDZrhsqZC6PrMT5qWbrepQfjtWjtY1Y0XXvFyw8XkmKnqXazdh+ZjWOk+ox+qnadx+Y96dnGehRP&#10;goli4SzTUU9AXxPaJU1J/bimrrmlntEmavpurzXDxtXQ2VUjS4nyH1Z7kssar3Vmne64w1i9gJIS&#10;rtZxTYyN9IYtldv+2R7m73G4GQeFdrJNHPmKoPTKCEfzjwiO5N4duQQstfjUYWBizIzQ4+A6cq/H&#10;Q5b7nLxQPS5sic3XPbXu0j6hDk+9E/kiU+a3lOKFhcSFxxhjHbueGy+fEO9Pj1NVQnUqZ7TvuuYd&#10;q3Eivg/2znNkZk5XaN87weW1AIdu51nL7KpaaRnx20v+XLOpIXK53iOdeqcGtveuCfEEb5p2qfqu&#10;EV2DAuXanPuocsh7Q0E72PiHHZ2bVs2gM4IM6OWI1W1GBaNbk1wWcadqnbD9K0fRHBUfMEEFjEVS&#10;Op38jq0djl3kDmUA9WnoiVKGkTZhP7cAz5qK2gKnjh1hAqVDm2hiem3KnHu6rZwrG0EP3lWxFla9&#10;t6tjljSUGMau9dCvNTWDc+wnN7ODGIEYuj323kbSwukMyW8NcKxj3+9VzPYpiyNta4+1Ppf1mllW&#10;J1G7SjUcGTrFs6cGgcoC8OyBXKdcn1jlAV/6Q0NOknhv9gIZV2dAOoHBIdGy4GibdMC9PyQTN8Ve&#10;BmvhJKojv7YhP7VLbLsjhU0hG1f2XLOGy3mizzqYFxnYXB+ZtfdGvK5G0pcv4Ziv9nTPqu3EFju/&#10;FNv2/Zwof9lxcTXQzjd6EZijIlrMFsUc57sOjI76DoJ/IIpgjv7UWsaQd7/F8rdGNcG2jViLqtjE&#10;aD6JC1PtSNbc6NfLa2PHP/8WjZViwjS3m4lqd/NpAmiehshmUW7MjphEzBpji9yat+7l8LxuxB4O&#10;7JbroJc9ZRzfL3WW4Bv+uWjfAGRO5h/03rqWY3VfoyUGng9Z7QJrjx0lu86XZueNbL3Zk0OFAnuj&#10;t1ADNOqEldoiItA2NWCXYLO2gvo5nbzaMiKM90Afj4TWPvzG9J2ixudDBMXeCSy2ulA/+e/4Gdea&#10;7E1ZxZNMPvgd3O4k0J7T9l/7L3W5un/DiDm0TNoaJsvT2aEKOE/I9MsHt/nnDagM/bmjXLMkRcjn&#10;kchOMAZ1kBAEbd44y5DudGJIK7ZwsywK3HY1Z756mOjJD2yKsTkPfYVkQrfYC3oeOFHntbGJGNt9&#10;jBA+Xi6Wr2XstwPIhV6GjIHi57jVfENwB6Z+BfMYVL0SfEgbDePpMCbI75Z23+nUj0CFUDZ10lYq&#10;O2PcvLLmgYPhyPh1NJOxq87kKHydNm/nJPB2Xoo9UiVgfUFfQxkY+0WvNfDVK/PA+nw/4MM3wJxp&#10;6x7Z6xVZSXGS1y0fLF2WVf4GASny/lN2aEmPU4rdODz5cDMKaYHoEDkDe6eut+tQIa7QF43s0BRI&#10;9x1+3Zt9zsT8r5OOWLeEv+QTPw5nZXfnuTYvdmL7h/HqfRQf/+p1l/S4zjdH5DJ/uR1qStvDJNZt&#10;GC+SVxz5aC9czRrd4simBDrJp8Dt6qbK2yAZ6Mdz4nmv2v7qXUHKqZGKwmD5Ru7JVs4nM7bXgDfs&#10;ev5RjHw7+U7se68Cla/2lRCPOeJP8LuOw79ae4Izj0Zs4IrlbX2c9EJ1yzkW4/zNAfq+k/wz/zsE&#10;uXv/6kZQvF5Xq7DHj5oypRw4C58osjsxdb1+Jd64NlZzGHMfk4lTvfY9xSTVet+DrOB5Sc6GQts2&#10;w4lVc+hcQWSLST7xWq5D2oVQvcZVHZkUgIELwT2H3v6WjUpZNn0oVYO/cj8m8BaTPHsJI6Lt1JCc&#10;Gx8xxS1YM+j5sIL7XPGsS4HB92SlHB0B5TSkz+ZzLh9YkzyW8zzVaVg4rWHh/L8oEUHZoX4/js3a&#10;qOUWsrGoaJdablzZL3u2ckq4cynDzP0w1UMuM0CL8d9kqd5JziUjN8WnltXneZ4/B+F/0jNl15tv&#10;ZnV81a91pSOK45jIjtCeYbghjBrSduciazng4fddCd0aUUiaEvqnfqDgH8sPxsfMyZ2aa1Vai9C5&#10;Fgztd4e2cHNBkkv/q6aeQaKlmfFMwr6vEIDq0Dw59XWH1SuBl8Nzc5+zGBpaoSykWifaeOM7vNUr&#10;p/LElNzTNkw60utMndgSOVQZO+BNpuZaDl1zzARVfyv7ZHqRFFZSOqVKvUurlt7zmWVza9jhR8wh&#10;q3bl0N7uxO64Kdgwnzu51uJFJ1/LaFY3/VuGphUm8fUs+lfvWNnuhUugaqW19BV7/FbknJh+RxuA&#10;Yhq1bA0O53g+9AocnXc87d0XZ1hp7zFsPzWmTgcbOdrzP5+yRnx3RY/RiM4dGXsQd/+p52hviOh1&#10;OjKG1TqpBtp43ns4Zj9q0EI24sXa5/ZtCPteiD51TJqLPYOV0+oaXAb/fwd3gCX+Irp86UrU9xuZ&#10;JNV6ai5Rw5rWW7nWuClxwHrPPOD0gk1LMejrlhvRa4VuowE9dO5RHiC/wZQokZq5dIcmtjs2nFc7&#10;lnes2NOyjn1fqv2IdV97bJpz10rEo34s7iWXraPrAXffwy7sAp5MvEW3ZnyityNXQ34I5JJvT51Q&#10;yWXrpT+XXhmMy9c6jA+T+GdUudamZcz7Or68sG0s/cws7xMyvTt1Qvua2BqbZvs1T/y5rnwfddap&#10;TTjROXPcs4t3tRDfQl5Vw7THZ8cqEd3H6vMY9DTf+ImRIEfTFrOP9UTIHDLHeF5bBSTIxfWqafcV&#10;BSsWGFfWxF5md5eho+bzJzRGseY9//e4wuV/5aLPoSRxfS9EapTnRgfGiv4KrANW42v3+C4fw7d+&#10;nncvc0mCpTzxpHe0d28t5zavfgRR6351pb0DDAOjHdnX41p8bI90gStOwlaH7ut1f/jMFC1/BliV&#10;K3C0xR2tWBXkhCh0/kIe0cTpM0qy1GQkI4k6tRTW52/0OsaffCaLzkSR0p8Z/8nxb/Ls0kkpudww&#10;/x3+twJVgb1D/7ydsqP8Stl/NbPw0n6Vx8YFG9uv5P0LnHfhSOed7xfC/FYKeaVcF+F7wjV+xF1I&#10;z4O71DPqjbWDqoZ/SOiN/v8ms4rw6+vwHzJVVvFpK2l1y/Hk08zj6G1Aw+v+oc9X04zMV7j/HX5V&#10;RqnyINWl6dTx+f91fbVfZ3Z8p3dFsCau2hXRlezmzvnO+Kp3ZfwB2ddNRCAEeZ1Pyz3eT8bXFP74&#10;KJO4TzTjtH880p+rkHl8O0oIab+aKP5gEwTb5t39wb1rw73z7mOivMO+0y77fOH+AXN37dAJKQyD&#10;7bwTGfcXUupt/0XolKzl/MMgNgsZuPLP4OhdMcfu+b7iF6K6+N/NA3t8wdF2n+bhCPLBZTkkhxv9&#10;HevOHPDdofFWiK4ZeHi3Od+8iBKfR9D3lji7CavsM2+F6FNytMrZTthrrTHQrXCjyJhRfZJkFuNz&#10;bJtVjs89Z3O3Ziz5Op1b4rNK8E8tEfJ68mPbeRrzOa9XnZtCDamR8n+s9VHgQ475JuAxV6/ZqjtF&#10;sPNeAWd6i7917gR8li7N/IDAMe3elpk1KK73FzEd1zmgG+GHoHGt8PdY+61wx37tJyKiS/gFiI9r&#10;hG+n+3hGYw2igV80P3nO+4n6l1gCk+q30gW0P3rck9oCz9fvRv+7+l/W4weJfX9//UD0Xw3ttc/q&#10;UZ8/8/iz9f/M3Oee9dMgvmx+yvo/i89eu0/wnf2O+9n437Pj/vhckvcfV/pZvf416HzNnWjM9nfP&#10;9HfrJdeftOSQlfwJ7z8Bm/qd/KunZ7J4TpbB3D2xH+Tu3dGffJ+VNvOP9z/ldVX/nBXeVy0/yed5&#10;/ui9IvF9jgACpdcnrufY4P/Yge7O6Tnra4yNv3r+rBFZ6Rvz/ab9nSzvuWSdth2dVCD9tPWN3nIp&#10;0p5wGdYw149a4MITwiCd9RMAkT3hA52fqCvDX/qnsztwZEoNJZ/DO0q33nyhVXYSEsH53JBnWO5D&#10;S4QbR5OrMiqVq+/+BiDhlonu/Sds/IMRgBLP3fkAoYZTG1wKueM2b4q+dCZoETlCWxA7jisFUPyF&#10;Uxd+vV7mib0Aw0mcHbK1RtITcfgqwpmvAtgusIQ9dvDuj1KPYz72CaF8ToQu4pr0VYKRVY6WJ5gb&#10;HBUgz+2Pxpp8TEdwzTPOg7/vDVX6uJtwjTmcrLUy7zzHllilSM5ISIY5KMoArupjLlCTdC01Srnt&#10;BBsz9ho3NPtq4tJRLrSJU53bMB7a81NJi9KASx2ipw/ixBRqMDXimpoP7CpmLh/apG+ZFovmyNV+&#10;alKuz4zTAr1fK4NlovVPL4BzYOTAf4IqL+pVL1kF83gMspV3aN2R3aqv58KM/+CvW+fMVfzMOz+i&#10;FZp0LNamqdHELbdhxu1abTv47Zv9I0dSriisY9tijUF68Z+i9FovLvzbMb8hJ3s9ijjdRnl2p0b2&#10;+4GlgLVuWWcTwD9/tDJzrs4/Koj2OHDECZrAHezyp10QLxhw8NKiX4dqJz1G5FM2unWk1SXddZm7&#10;Yzs73IUQTOZGC1x5o6tEOp/SZcxncZj921TVWQdcvS7BwC7QyntqcXVrlD/F1ylYV2csFiR/+Vt/&#10;/9nXvdfARAfxSWcbccxRygMqrnBWcY0qbgPYrfj/WpVRPeHJZ7zJfNyN4+yZ3PskTdxyT8gyUusZ&#10;T68tSsiKUB2pzuIYMzXHqWM6UwswWOPxHqssZfC8dmLMNUf6x1Ji/EOzXgta/dYqx8n6YIALQ9tE&#10;/SUHOXSyFR0gNtEbu/dqeXtdzs9UH0y0RyDJLz0Vvu0tpTjhqPRY4iyssoIzOhG+UDXINQVUFPGL&#10;2guWq151ar29l1vx2hQOPHszfFngE1DptJgHwlsEXuToXL81k3sDNE2ZPOnMM725Z80LmPcRuZJR&#10;tcXjawGiKF9apaWfe1X+XjfPo1dbPEeB93AggqhenOroeWukIM5ZdcWNEhPXC5/vJb0M9iNITasp&#10;hO95aiVAr159FsbXN79hqkOLXXzIg7UmJkXMLaFvrIKKjHZXgG45cs9xzWxzZuUT5nyLRmMg6pBD&#10;CfifiMBNyvw6MnGaTH6pl9Ivu1dTbBSuR83Xc0Wk9QoBOgz2gPpA9N+SgC8weyUM+9mVfy+uf8o5&#10;u4QpYesiFqVTF8l10oQ0TlzPqfNbeQI6Wbv3eu11XkrEv1Fo3cq5XcRVpWJg1D6Fq1/j5v0Tt37v&#10;VPmLoQwUmVP54bF2/s8illWQule3jeQVh3FsxXIRemJSllYXurC9Hq3DlQjFSJS6pxysfN5nMy/i&#10;EN9H1hhJ/8bX0TMCXhPyY+vEKYIzj5Dj+xmKPNtbTd4/nZFxzaoG3MHKXvESc+bUc8teE4sc0K8J&#10;aVeRpgrOb9TikJoa1oQ4HUn69EWpc3KMX1g0wKhgzR8Ail4PVKmzRl0rVwBwvWiKznPHP/tezPu2&#10;FOf+WyNwlwNdG7spL7VxVZhz1kxirDu5isKJCDXssf4advn1PPgSzFjjO6bYnOJrbV8YjtPzNcNY&#10;0MowRq4fVORw/iDRlQ07fZrkVUmTtyQ42amHWurN+PyZSKoNH70AkRIb0QJ3XNzYNw72GqfmMUXm&#10;qDna5Cr5FZd4+4hA2dDI+mkeEqVXfNLavMbLVBqCVlLaq0munOHIzziGxff9a2WMjoQBFTP6sVV7&#10;0ckcMPaL+3wvv64/z0czgT1KocaQazjjMDT2DXOux4PpGrUB9cxX+QeY/Grse5FRa7ZB7hSX2Onm&#10;nqCZdDG8Tyby0dJ8z0z2fjK18k+xLizXKYqpmmMeYIe3ocBdJo3DdUF6NMbWqEXgKolZrUTJqzAV&#10;cGJ3MGPhxcM2KStaeR9veRIyiig+fB1x3cWWHAoRSbqK1waRjz9MFMclaJ1kcMNaYU6dMtPzlOWc&#10;9jlYbMJLr/NADcDsx2a2WzVbYjOGcoUmzYWuigpE7aklrmbd9oinaAw4ZgnStbWk0oxEEcLB5H51&#10;CiRmG7h36u2ccWwQ+sC099ixN/iBA0Zz0SkMcu25xdTFkkT11TYkyMyPvRE5aGCFR6s67A+tvIj2&#10;SL5jCFG+XMsqXuchXvWtQZ7tkI1+sqGn6skGLDmRBGOmKDqxFq9cjbjaha2TdYgji+6jztU7P3VA&#10;BwW9DC0KHUTio2W4s5Wz5Qurf/AEdPvmfJnHmfAFbUzHUC4nR/nIsUzMw9uAARKc6qU+DZ3opMXe&#10;/TTVyia6Ts3FGh6thVO/0ZkowZahj+wRq2I0hvMdvfdKsm+ZjvzKsQhKNdsKks8RjHS+nkNlq2Hb&#10;JnhzO0Lmi9UQdM3x/AvR45EYXVv2vVdQ+aMYFquTXNp2uzkkbzSUQ0tc3wet4Tq1Yt8bEokLQqgS&#10;mpip/i1mZp2639vRxEFeAqS2NQ6g0+K3quna3DOqQburYy+fitCDL2wN1GocDSyl0dcNrepSGsJO&#10;nHe/0TtRC5lDUTNYLYrCR3r5PnadpCFPAT+S2xneT2MXvShiIaFUYpBV+t9VD66TujXoFuIz6MrZ&#10;2Dc3vyvhB6Non2n+gPyfCr1PJpP8M/O9x3SsWa6+oF8XHt5X+W3t3SdGPgn8pAEnceoxVDcPuHVM&#10;gh6eczg73j1GMIflOIz1kcB2VD9aaa0X1VhvpK+HCGxyzWkPXwSY/wDSSRbdZgg5kNN5kfxjhglg&#10;mRnSmcFriLjmzWgn/Qp/L7V5LUqTdyX1l57ql+DLnu6jizegALptw45+Q2h4p10xeFH4jApnHkq+&#10;B2/amwxfNN7gEny130eGtIJV/X0J8wbuuv5UL2o/4YHlBTd8sqPvfBj52LobGz8tHxpzHH8eWFqz&#10;fVtLhDo92fD5yo+iR+fxLew/t83DIlFOny//ycu53T8MwHqfE+PYPJNi17UuW51Scx7orOpz7G0s&#10;lV87dvwo6OGxMsgXhrI7bEOcX7i0ue7VZqKLk8+duY0dM3OC7SP7fQFGN6i04VxbvEf96qvRJn+A&#10;vfC+Y+AtlwD9Vp16vKPO7fwCeE0qqz6wQPZcxkmnAPEFe/HfB4D6i4Umvs8d4YiaN8PpdPCXDVr2&#10;EhaLAHnfSbI4RI1uFZKufqwEqgaFaX1cT8d263+fEhB6rX3PFUh4ClMn/5P9XN+BvVqcbM0v85JO&#10;YndbNoWpOcy+J07b+3t9BsMvXCI5PcDRXAlrXozzAjPAZff96XxJmPmc9vCij1ZZa6hyYmaPL3l1&#10;OeVV3Tng1eBp2XJ/zBzN8Wjqo/WPcH9zt4axXD/sI1IdBKPbeYK1h945ZOcErqnHWz3BX67AsgM2&#10;YdfywtXAOCENF6u7HSCjW6vkWlF5AN/GGhclrkbaOFH6ehtnoUuD8tyUmpEchuBOEXL96b2hxvO+&#10;vig7FyIzBqcVLRxQPgRW/AFXZ/oFWHqrqzzy4VL0ZISAYB/e4Uhii733DRiuT8z9TfoEn2/X4xa1&#10;Tmz4wnkm0ORA5eVgCnjPAQvLnly87+zxN+effy+Do/p+6UyOImNvXtviKf1LMrFHnzaA7aPv8bYG&#10;udnTn1Cd5zieO/qmsH6KbEcAW+NLoB6vtfXmiS7xilD7eSvxnPFXXZ/bGk6FUL7F7FgXNrY7rcZX&#10;TBOP5PREb776DY3keyZ53cCjarYu/bGdzvDa5FXwWeWR/TIDWT7lctRdjk/Y+9wyPhqbffXi4YV1&#10;PN1hV3Po/lrraTPz2uitbfw+Hy8cv9vc2c7BWTjGVvjQb3E43FI298T9wG/X5j2hve4HlfuwK/fE&#10;+Mpmrf1N8Wy97Jd7/qrO3fhVmPi/wwMzuOqc6V77g4n44Uli9kn8Wyg22rtQYl7xQWHdHtvj3bpP&#10;/Y3bKk/Y32yrcIl4fU4izs7rHtc+uNlvWA6D+2fdUwBgnCDV7+HB2jbnd467fTTb8e4GOMLdueu0&#10;eeTu+BpD2bSM+/FxMTbqTP1qNTwajMafTpJpZYZxDb6M29bQ7zfvyHOx35KQcmxPZPuC+H4in5Co&#10;/VTR72WTYdMz/lrtHWLZI5YVKFfeQV0+A/pd9hfm8Kkm7ZscLH9i4U+u79qTb6uJkTlkZ2V8Qrln&#10;O+fjiY5Nx54M5C8z74XniRSFYC/IwEf2fSf8tCDRYhzNjPF9OuDUK9dA6J8oH3yXqEpPp2ZcxRkd&#10;S3oLn25cF7wls16C1CljftCXpxs9M5UOt0qmuP50c6s+BJn1UYzGOd73zvWphZfZD1giJc73FH4N&#10;pUUk0OttWoJMpd807u8dmmWq9GvR/yDrF+r8ByP+l/4LFbjv4y+X7U74hZhvKe/2eZL61djwo/E2&#10;+L/OoQ9mdjjeQnKrw06u7+aK/d88F6Ww8ltdstfBu6SOtD38UbOEV/dr3Rfwj6L+CKx5VjxC3qf6&#10;L0zjRznfwLxNnC+WexK33LHyQed9ikfqvSdSeQN/h9z2cI7+n9PjjsNHkJeJvQmu99g3vl/Pjuve&#10;M/8knee5n8fZVf2aDToM1kvPPZXY80Pup4xLJUKlk9+q2frJRg91NbioXQZB/nrLb5H5HksGNZvS&#10;V69z1M6m70lP7qSxnvo6gSZ108YfN9Dv07zbEoKW12suT2Hvqk+Yq+3X9xc6xNuZWtuW/QWS7Tl7&#10;TyXX8ON9aHeYuKGFGqn4xoHhiXyzhR+90elOiqQbQZyQeGUXY89dpYT4jufkWJ3EAJZj2+6xs+C6&#10;SW9gyHdCX6mVK2he+YALRu41J5Hg8TrVa4dRY1Crf9HjG8FTEmB7eve08HPIXlnoerTpnBGvEaJo&#10;RRxTvcidliMZHasD4jdWMJ0keYa2YTTl5mG4GaUW0Qdk0DCyVIElhGteGa/5eCblKe28mLd/y5mY&#10;BOVIu5Jd3Y0QvHxi1OkGk/tqJWNXknDdMw7y5ICpay9gB1GAHSV92uQdXWtwTg4bIRuGGCMVQ+zi&#10;+xQ43xCjnyuQ72mS5vmFqt5vmg/r0PyKMWHK5P3VTkPmDG4/toMKknbrDOlTJ+RWofbf0TCGTM+1&#10;cA9zkx73xY5QJ564428Gdmoav1Mt1BhODZbJjDJg057qugdtbBhE8JWDxRwRa52qJoKN1Q4lktUu&#10;0xyZQZROlcaT9GMY7uo0xtei7fnGPKGZjn8I5pPI0nvq5mahaaDDB1x/+f/+Jsk9X8iJo2KMGt+g&#10;uFyzwx3IL3US7UomVtUzKeQiuoL+2Ajxmy5Dnh197SX412E0h63V1K8U4GX+GyspGVyDLb2zufIZ&#10;bRWQNeaGnyCb/Kb/LpakX3RiuMfd4viOf99JlNpxOc893jL05atTwsp/GdwZb8bNSaxstPkcYdGC&#10;iWmFS/cOuY9DpcUX3rb/rG+Fcxf/FDHVT+ULyz9J3DO5j7+RVYem+QX2NwIAQb0DfZOhZG6UPy8/&#10;lLc6/Vvwe94bfvf9zvGOs/srxheZLmTN8u0N4sB4u0Hz6V3zoP5/6v5GQXIcx9WGv5k993/HZ+bD&#10;AxAS7Yysyurt2T2vu8KSSACkKNnhjPzp9LZcL8M35o7XBHz/vhr18B7l/u/Fruxve1UXkK4L9oOq&#10;AVnU34b5sme+i5E58sTxnzvQ7osof18slH5Wlh3zMyPW7dsc8v7u+CnuOz72HfdXuJ/7cl/eyjfP&#10;Z7Rrr/rTP+8Ovg6up9fb95cH2KVtqk5X4nj7cXTjX1D4oeT81/bqCnqD3PhjA9V5LdiX7n3Gx7Xm&#10;OMhG+z8ffJl/ESYwYFpfhXCnwPj6yq2pf3oDq//c1L91m+yq7yrD8z/9wvL5UfFbYsewnRBzq91V&#10;kI8cmvL5iaX8HSHoj6qRzyWE5S1kh1MZv3wS/ve/+MoXkg4w7x2Fb35NhSnOdAx1mubIbgtt5BJO&#10;VZ24rprjrErvuKHOWY7hNbf8uSTcdTwIvxmIU5qSbvcL6ZXPWc4D3MyCx7ldmOo+9nbqOKK/75S6&#10;dcv6IDdvnar9Im7cMlvm4cMZQHUaKo+em8yG6FelFcTj1TIAAEAASURBVKFtX0oLfvZuBVdrhgp+&#10;o0tlpHx9gbXWElxxmrMlC7lprEjqHjt7UQPhf5VbJlHRLTU2SVhyQfo1yDWlx5zedT1jiuVJEwN8&#10;POklLhBnbaOjxsFZQ+aD1R+WHq0LoQeVVw/wVdr2YxzgunLjIt6DAFBG/xtFAcozlsLYRasXfF4Y&#10;3U5fY+MH8nl9mKuDQdIRsa85xbvPJ9Q2Tv+L719jQZjuTO3me0XKzd6dawO8qVwvN19jlp65FRjJ&#10;11AysniC+tbqrO9e5s79/c3ZYm+m6fV9bNuzdxTJN8BJPpFd704/xZhyKAk+dPH/Rc1JM89n9r3z&#10;5j4yES2mE29DisefUnZ9R4PG97EbVBYprbH3QCcOfktPv01hu2ZzxZywqfFNY3bZ0QXovKiJEiEV&#10;xk5JJ49l6FSIZVuTmPasiYDWGyAj5mwrRB34ObDnt4x6pWMdEL3bxfHhuJmQH3Xk7Z1+j/bPb+3h&#10;kL/XYJc1sVZADNVRP57mWYd0JgDz88/oadxasEdAklf5zcvtTNChrmQgTXwwD14HZ+OEnGe33Gv4&#10;BRxicrkndkinP88/TJIrGwXXxACdiC/9f7qNvs/4m5s5w1Wfo+mC9V6P1eeeQgdBnPBnh9xrwcFg&#10;OKFQV9eeNUazw1Q9lJ7r85iBXjTJ8eFNQkCWOSsvZdf8Bmve1uW6p3Nqa+sY0y8fnHeVO2eyxvqt&#10;pBvzuDqrYxhxjTHxOvn27rRMg86veDJIkm81PJ23fVPY5CoLz+pq/u0HaAX0cz5IKtR40lad8k0D&#10;WSWI7yIQkEEHsbhees2gHbXRXHstluEZFdWKoXX2nHnkEH1YxM/b36uWCOs4OSDkY6/u1HSwVXAa&#10;YIlDI7/zOA4LGVDZ5hhs6wlbZNWTak0Y82y3OvqahaDnmg1L+NRYwxw3WBKrXW20iTUxhXXu/tqN&#10;fcGI484fTrekEdU3KkiEc1+t7jithxOR+NgbfRa2Wa4kJrsCsXy3xjM3Aen1PgfPHHeGjq3x2vc8&#10;MUfHZybkAz11mLs7zI4xesGnx/mQHMFzlSl/znmSKHl91BiPzqNpMj915VAYgzBAOVCiXFaJRxYu&#10;2+Tl4pw47jizc6mQkzdIdJHnm2scnoO7gLAEEx/nzvPa6fE6aR6M7EoMu9GTgLGyOBaJMyc0FDJZ&#10;GC1LjqRTWxDOQnrJPdwnPjFdK1Gbm5ewQLW9pu2vdGZjgezB+bP33Nsk6Ez8a6YSmDmZL8e//6tz&#10;SJAj6ZllnZgtc/f8AfheCd4DDHpp8dHD7JPaI+YVx6ODnBT0HJCIo5wlQXpJcciut8ATyrPBdsXV&#10;m/WYBE7YiWE4jF1MjAANlsKs6VCeTQWH4hy8HztVWZQ0kv+aGGedykWx8SehNKqtuMxgzLkZzmV7&#10;E1l+pK7j9LDtcJaQIfUcGAMFauwnI5iTx0O5gx1BNnJH7xGk+TVLPidjzcPND3jUF92+hzgxaaV+&#10;0jYl69sMaDHzym/rU/fqyWqOGpnyPJ5bUxA4mT+jctTlGI3MRZgRgkEe1htt4znJYcVyH5LEKYF1&#10;DsuMY+YpG1INwZwzpGpOiyToiaxeHWFZCZplPTpy7kwieDxXf5FRCPPOcZhN/HiKvW2w66zurp+R&#10;Fb601YvTKcva/dDriMlkvpfiaAk5sRogxiyJbBW91FPtWTZ57rzj5O8UVO9KpKZOkJP3RLjEHDyg&#10;yesy5f7F0RK7bb60N0GKckL8QsquyeQjzPKNsRFv0t67wpky8/o3e2ZstF2vzgPb+zDjnlIj6Z1S&#10;tX4YrlEDRyZIJE9NuL4mitrH/thxUDhzGTyN5C6n63/32dFelAb0voTfi3Fh/N46+g47eZ9ULazI&#10;4tOdWWm/6WvXDgru3M84eTccGrMUMl3QzT0BOk8Qnunk3R+CY8ic8PPW9jgm3ymYXYmUM4ZWb6Ww&#10;u0cOKb/sfU+2Y+D00adO834wdcSL22idnMWkEhZ4o86+DBgsBM4DqCPwEZ2BINWJRTwvWsFv/6As&#10;7ewGmH7SJ37zaw6CDXyzQn5bblJ4ZhnFV24a7HWe4G6MfRtmfLKYyZ4x1VLSvbYpWdeZ1p9PvtOT&#10;ZnO4rtsjZDUSPtF6fR7kJOGGuRG8RQrx5NX3CHSN14mvD6j3WWcKNUemaWTw44rloNIZ48n5yPAc&#10;6wAfMmM5IAJW6z2zgzCf5+GaaZ7P/QZmdOSYR87IylONtiCbZ551OxoZeYO9Zzg3aPBFNUL1CwV1&#10;9gTGdViP8XTub/R2ARKx2qGW5Ug6dYw3V01w353ZpPIdGlXMPzPeye4JfSf5iDt6X7AOyIlXVB/a&#10;Hoz94QAtjjfGWqQdYM0brEPZr57DjS7R+YLspb+lPvdfhBPgdD7TvrEetZX3SvqRX28QR+qQZdn9&#10;A1Cnab392Ovb+BQploe/g7YljfC5Am+gVP+Ob6/cT+0n1L20vp/o09N0WrNkzfmrfrCd11f/pyyx&#10;lXF75dJeb2KOz8Hie1xfTfjkt/nq21/9yWjvmTHdpvy21/Ps4Uf/ae3oFbHm2+68X/nkZi6oRTgl&#10;CLCsqMY1d37GIl8H/Rxdy+qMsJxN/pBLue24/KZX+Kn1wAbDg6ghbbes78cyMAnbj9iN9alXmDk+&#10;JUjtFkNzfF80ABY8GJov8IVp96111uz9ackQ8N+nY4VVEOLQ+hPFL4Jvw2/H3fsnld8yLuBzie5k&#10;49duIe0Dxs+LiaxDCfBfpkfLHPlX7OAZcjzoNeKgn1ceKLEF3LdwLJ3vQ0Y8OC0zOI5g5XuC47Rf&#10;8d6+GdfMXm4fIn2/5rR9fSAsjtn02P3a0l5Prs8qfr1aHyUdWutRzbI9XoMbpfPBAkArtZ0zw9as&#10;tfdeAC2K4ZDSmVArmC2cHsJjla0aRmSnGF0JacPsh3s1W+CTpBwPjIFP23kgHxHP2ZMKk4h+0JW+&#10;Q9jMaSm3O5hTt4GxYuT8YJXzyqnT2O7dr39ok0X2+COnjzUuq23V2srehQWyzHu6dp11ZqRDST7v&#10;CTG/z5Hk3FnNftbQVp2Swqx/CMIzZtDrtnybTLZlzPf9SIYFFdrYR+sBsMll4iT0zc86Nu7c/q/M&#10;3O+T20nEQ07EJ4EkkXvB2McWn+JwU0GnFI38zQ2/N8i+1wZfJOl9Pupve1DE4cAxc/EXe7U7C3vv&#10;mgIlt4j1ByCS7NzfXQN0b33qMQ66NcDoQOuGNMT22vDrRcScpVufbI6CxORFEzeMyBXudseGHRgC&#10;xh927Y4cl7Gye4kGPTvDuZFLZARKsEF5CqffSCfE8WSOqbeuZwHv+wYsDKPNMwSv+Z+S+sMKIBw7&#10;QXLCNGtmv06VQfP0BXS5z5xhMicc/nfG/XCEOyM1yH+gOZhZZnfziobd4wsCTnu03GknpsPLln+m&#10;Rj8qcUT3saesV02pLRLV8NC0rp6UDOeEY+aDUUN/O8QkR5wTjTL3pkg+A2lyyWJ0j+/gZ9b2h7K6&#10;hP16kI4nE+/5IWcPlbP8ntFZfxRnLuoldKvt7M9cjqy0oiO8H2GpF4H9L6eJM1k4T/cVgIjnQIjj&#10;NMTsgeAd1co+PVbrMS9eWPlMoRGKSosUtbGkIDcT/JoBtFN7otmw6slYL2Hybg9mDnTdzblmt8rL&#10;SuPa15lzqT3gB5UB3G+POnVJuCtBt6dGyctxvojcXO81SI2YH755mdxASwS3zFxXVyl+70F4ScbG&#10;s+WOxLBGBzNwhuPx+CwngA9H9vsHh0yuNQLKxakcmEZH+Ok5kHYObvJyPeLsdqnCcpWdOZzRmqxm&#10;aWmdvBdXgR46BonHupC2nK2PK4ZN/zmX63DE5nXCr05ivAijs1IZxuBoVj2WnGucMfvHiTq9JLbc&#10;SFhn6vkQCQW6e8I5sk4Ji8OWF2vwX6zgySX+c+114TbeGBmQ12uvQSM6hzX/UrYMfey8wlOPfxUB&#10;8OMjpNSzqh/IThZUnzEnuimyW2ZsYPbknCW+Xx3yG8LpiUWa1z/y0072Jutf6D0A1aO1komk+Ehz&#10;qhnVcjSiq9eyPJDBv8+DJkZdJ1gseX8orsD6SpocB9YcQNE3OpRHgjWdpE/s0a3QDXN79b1E3hJ3&#10;YpdKD9q9v1dscj1QIY6+UteeB1l0XdsG9VxfR+fq7v2/Lz/s1YUW7XXGOQHBTle7uMawPaqzvpXH&#10;77ql+loTOHNZ2tbcmd6+sRX4Emg7ymlb8HscO+t01kGQrEI5tE/e1/fCzGZn8ObcNXtqvXGuPEIk&#10;ZKiyWcKrOwk+s73qRbZ9zyP24C9rRH/TfMJj27FGooVd9/O3eCHlP2dUa1iN/CHSWzbZjHiy2znm&#10;6rykUT7C3aFF4JCt89Awz3Oxe7HqK8Ut/pt1ntkCqNbxGvrMcZBLKXmXc7XpIfCslw3ndP3F4rpa&#10;d7D3nKcFaIDd/2RiXO2I6UiU28s3eq/VoG9PxZ2s1LENwzEOXQ69IeLOm/LbDyyCXe47cX9VNTp8&#10;sft3HI2fmFzEzu3Lxhg/8+nuBwN9f1OClMotDps/BcXHQJeLW0fC8OFovLgMd3fbr/WDwMS6nrNB&#10;PtFq2/KX+ugdSDmZlM7jYd59Jytm1wI1oMDK0TA1gTA66j2OMwFZC5m2wzgStNq9aFuQYpvaI8YI&#10;F4OecU7uM6P8RnWckG6eA+I30+sqL221ibz7T9QXwVMIcM16+DS8bNaprTcj+HvcGuUayxfyquA8&#10;vCKUDxIu55d5Tiw3Cpw3iLXv45DY6aTba2eHWZjrXjxU1v5yLM17Vu4qmcKp+dwZGISGA1ztLHvq&#10;2RqdfVXl+QqzW75mt6E+vwidDyX4IWpHGozzVg7+ZoccNwuUMAzQwk9vPdfK2gGUB17vPzbhgFGW&#10;jZzuAeTUNLjW87BOB9qNnFHHAfk3Rh4w/JOU8suHoQ1Z7hCA6cNaW/3BrcZamO6Fu/Y7ofbve4YV&#10;NKd4YveepuaE8rELVdu0N+AYwHI0Fn2UVkxfP9ixCeff4jh3SlVA74Ki+DdyQY1U51TlKu5MSYdb&#10;Iu+m4PgApHuUWOXeuQk0x9tmfp0HE5Q/IJZaPjSt6sSzPQTQ1QWVb3LsjMFNXlfGuwBPt7dzkRBt&#10;K3xUJgAqjZU2gj3bNu8XZxsThFoFFH5F7FNMO8c4QNbiOw0vgODxsycR72ol3q1KgtwciZNR02j7&#10;zLFWwVf3DDqfvj+SL8qDzTd8W68Yna95GXtVBk+Wg6I7B5bmqr7+kSM7r3uwSHDPej0loo1NPZWK&#10;zPpN6clcfFDU86JHxY3zjQIw/vmFs9cOfSdJ+5IhjiN0jTs2hxM6o2lgbPcsYzeng3N6xb7g6SHE&#10;Uez0lIMtOhXxLOC9rvuNi+Bc/XPdhI0tB6qUr5otJf5ea/YWIGO5I+GqHB44AbqTwJg6p2jq595H&#10;JBUOJ1gKBpgc1Rboy8UiwHx0hJTlRtN3uyZvUJDO0V0BeY8wUSfzZlweZsfGDokXzbT4pu+9NObk&#10;m7XIHtMM8RHDcRBJx2ed7G5cDTLvkO7+ErAEJHSUkgEG9+4JcmTENXl8Y78JCRZydkb6+ebb8NZ8&#10;VwBfk+WCBJa9EA2Sdh0J2U3SRCEYphk3zBEfgzWrVeeMn00Dz6xIBP1pS6X1XOImAWQaIaPs8ZM3&#10;ftXSGYkLxmtr6fzmpd9fvdDRzd5R38IrAl3npY5ys6bOvA/6gGD7AMlV/uBkS2d+a2QwQ02w/DWE&#10;MynmD6xy7vC+e2fqEML5lzTPs8isW7UJbOAxyEI+q1ZycZlWedwmkDY1yXOCTaufSflMnjqioU5c&#10;SOVYNfOFNTm5mXstFKbt/NTvt9ARwB6e7xKYjIt+5jwh7TFglE5OIY0/8w9u0kVg9rrzsiAn7RIF&#10;Ik1DIKlD37uLuXmgEwnRzyl2P/jJ4UngAxbBf/9zvmZkBeByeD+yP+Ew1osFQtfaF+oe+NH2szhD&#10;OJPHP/6Z1fUY+xz5SwoZgOf9uO70Oiojklj79njSmrpd5LPXvLB6q0qgv0XsKPAR05FpYlWPpvXV&#10;wKsWgvvTBSS4R+nrHCVazQaXXrcu8vaBvJMBqsO/MafQRy7m+PBLxPWR3qRsbSfeFAgGVi8vw4cW&#10;/1wGdLO/hl/O/W1ZQ3yq72rPPc6RdE8SwN/QVlvsZac3u0sDajNB36CZQ829N3osDvuT9WgZsbsu&#10;ajOvSeDo66+6GAOyx2SoJrOY2o7bmc3eTrS51vDjlDY12nVk1ow/zYtUoJ11qw5SWnDWvPN02oBh&#10;OAcPUlQCTOoWdLxr6vy7T8D6Pho16aFVAdrRPjaZOM7cMwQXFoLYdLJUrEFt7fLG0zBP89WU/axh&#10;MS3ucGneMr4uB19+6Y/2pYXP9a7d4CgwI19rChb9JjAtANbMHE42eBSExnYOHoTH2rnXZDwnK8lf&#10;X5ecfe5vLviGgCbjRrDgyiFy9uq0p2U9uBMx7R1dLJrXbpEO5en+tIztycF7ZboT4uT50LMTYHlF&#10;x7IlVtgDsp+TnMdPZ2wA71yEcd2w6pj9nL7Pp8san9UcTnLBzpEzrq6NzeNrCsZ1EZtsx123neDo&#10;9t5097J6wt30E/9monlWdxLx17qNia4SvXp37X3/kdszAyb+Tsl//Wo0/fakOKlFsDBzoA5bh0y7&#10;LtEbnPjZ3xk7K/Alqr3Z2XhON/9jck3g+jqY8Nc7hrPWM24qAm7NeJUdnSnCrsWd641A785ExPyr&#10;8aEPttcr/S+HE0AgBTnX18nXgCetJjCnPxVESv8N/cHrWmXVABalNv+M77ZK3mDCsLMUx23wR5iT&#10;kib+dKA0pn4us3N66GvwZjf0Ed36L2e+E3iQUw8p5t/H+oC+nwsls8rePdOs5Dn1m1wNvrXKikhn&#10;Jr1/MLV5kIingaw3XvWTOya7bL4+2xnq5bCBn8HDVt9uZ5Mbx0k6d01IRfOQPVPcQWQ0KZyhrmca&#10;noke/49ejTjMKzOm1q/reItMPmC3ZZ6UnejwXRr1J4Sb7jDzxQFvOOfEB9JL5C7O6LswwYVXljjV&#10;toPcXvMhzpDODW0Kjct/+NGT1i1Ykz7sPsUOtnYWBNO5gZA3+rKd6BMP/XR1toA2XguL08eQ1T9Y&#10;2xuRwe7beSzhyDadr8jgH+dXDl3zB4aBxAx9B2n02rsGFsB4s4B/L9uzAkYu1GG68+UEssGm1zlU&#10;ZNzMpaZSuidKqdbBoX6csXaL7NyP8nyH686Gnnhn6t0JzRnN9P3g+GV+MdwcZh+aQgbw+2o95fTC&#10;AZrrBJkzD+1nKDnR0VEN8PAcAIcOg9P1efsw7HH6mbX6/hH4zce/8F6U+FPP68Z6kKcjow4zsK1O&#10;3gxk8DzlHAE3Op0366GlMsp0Nrn3AjgC6Gjb0Gk7AkGMohhzdHxxtbT+vU8ELa/y7d6kbmh0qQ4X&#10;sI+rWwut8b7W0Fse91GZne6nSfyjfH5oZZGMwS8bco859j4Y/t2Xo6cPqXIgIht8pJEyZAaYGhs7&#10;8OtSV4NZF3mSLTjEqonDJFqLT4uQLMZSS8bLrzp5NHZinb1BzIlRRtRitu66pyVE51wGqMTURx7q&#10;0ddL/4LAym7nsQefXCqOfYOJVWVxjtdPev/0J8nMAVT+BFuXlbl6ClbVaVKqP4sRM+xxF62WrOZo&#10;EpMjVnyp6xszWgK0PP4DFgSY/XN1O+vRWPrdwm/PyVM5nbSk6yrIiX9KNYlUgTYMY5Z50pLlqI/3&#10;PUYhdX1rXO5wnB/9rG3wOvtfVuH8ME3n0rWfTG51mF2rJi5r67mgyjEtTbXUmZ0Ut68h5s8rh1nS&#10;IpvWjEpWfZIt/LaWSAYhNo8LOYJoO6+FOZuQCBKrn3mN9lJ6dLPXNbMlZ3q58KVvt/rOsiGIhWdx&#10;LY55Ga0Nl2RMuZyZtWk5mRzckrHGipN8B9tY1g4p87oyV+rFYUZOh/XN8cxJVut29es1SYToNV7m&#10;fRKpoC9wI3sR2xPtq0Bv9lmTAY+ZcYDTyeCYZPUiUuPhPnwMsPt/t6LWTl0DwJd2w+W7ZBHK+5T6&#10;cp79hZQK92/fM+tDLlHN9OaDIV7MqrX6s5jsh/RBBOAzcp2EsNYiZYc5QseeC0KAa4namYy4oh0d&#10;oCNDN8fEsd0Z20yqF6q5jL8xb3aCy9dnHgN7XcpOFYql72SMpz8e10XjSLm1qO2G2UMM8ghS3MUb&#10;kvzxuvDqnvfhAq66e82t7tQqZ5QmhbplaPyYjJyQJ/agy+URBgjvvcSDg8/1kM10B5OD/O2DUzR2&#10;vXJSy41pMtdad8ogRnigudcTa3/7w6FUS8cXJaEVTR2HQQe/vy4lGTKZOBqS4ES3Lxabhx8V9PKt&#10;bhA6piAzY8U40R5+Qhijv3NY7IQ1zn3kwpqk0cKil7rJT3m7Tqi8Yg03EVIJp2e6sJZbnBMsnXz4&#10;Kt6xiyL4VNzxT42I7u88cmGgyd/B1gFXL0dnb3cBZOsz8kAM9xpCn5e/+a6vD/N1irRdz9lsXl+w&#10;em7oc7FVkjO66HiP5deKPc4ayUEO/CdN0oqTWOp5fASERY1a0/T5FJxFAM6BnqoiAf8ntzn2OhmN&#10;ESnvBKrAx/ZqnFRI52pb5q3FeHIhTw6bGntswuR2Fn76AxekKGriugQWu68fi6osQR48a8I/bxjV&#10;7mAnD4m5TiYIqEmmq3MW5Kwr++fqgyKmDhPSfZ+vC2zwpESU/SEovFGLhCdJDvrH3rOVdb1IbLaD&#10;GfNDA38X7YvjaYhO9yBiObDHx+wpolpqZqs04hz0DMHYIqcTnlis/9TUAHNDZQ3mao2+8vZVLDwS&#10;mcbozE5xxWTy/woHvPogjOKEvgd00znnsdszm41a2cyJ1NVwNE0/j2AYP12Soxq0p9bDyL3LqJwq&#10;dEwrq7k2rGH9iY6dAqzj/f53EhTG5RWFUIeljnM8GgCO92CpMbyth4htOjNTp1LcipH1WTEhnhAw&#10;OfZ5hn5e3FiipZapa/c+e28EHUx92jGdtskvl02qYz9X9v4ljF6o8vIW0Bjz1WLQ+avTWKoduAy7&#10;hn1PIndY5XXuNQx31tvAnoaHMO6zRIyNqTAZv46Dqb1iHU9roag9PdyPZKFOTgAvtsacDDZVCWaN&#10;yG85RGF0M6jvWuKVXSbfS4ZDVA6QrNfd+npXds0SiXMu20bKHamERvK1ojkwts3CRHgdTVHmPhME&#10;EaXuwogk5/xgoIiTQnMNY+JJpGMKnB/uO5azxns74I2kehd6+tlBTlRuMOztZGvidNPMxNzADJCh&#10;K6nOl900Wm6Gfnf5OMeO4nSt7b5OWarJ1HtoeE6q6xpm5+D7vYhZ4ZnEpo3pNCo4CmeP2kFwdboY&#10;B/ypE/HWwSOfsNBpJrTJtYsQryEWTl2dzQRadfE+lqLrMBj3BypT9KXi+Neeycx41i6jHatZgd4C&#10;5aVtzl8Qr1rhZz73OiBB4uWIv6MbsYi+7zHfG6ufT8qmNY6dGtELM+dbt5ipTNCukbqkYkvMTqSx&#10;e73fijTPtESGlq8BpHw02qkS4+bZDDEFd9Cvce0J0pjvfK8uOP8QrMPqpMn5vtZJysR95v7p5mj+&#10;5nzSGJzGvUO8XSC8uDichdpPIG4Tn+wy/61Hc4hoH3aeF3kDTj7OX7auZseF/aQVx5Ef4TPouRuR&#10;N+aU84KTpxa2OXyK2fINrcNP0L9is2xFaZte2y3KJHRMczyuQvHVAmdEHQyWk+Eva74vakU4F81T&#10;9aWI6joae1084/09j3UR2Iu2Y0oTx8l9K+1+Y690vnQ3Hifjvgb8KHY1wbQ/ODefbHIYXh8Djow9&#10;DZvqj/dxPiAwAvvfG7/Hu/9Q8qAZNIckSEnFg4r+uSaCPoqTS94osq5zFb4CjVDkll5gzSEP+BpN&#10;gF6voLL+I6CmOZTbFiyHU9sfJojwfW43v7AR0OuL6Jgd/OYZHOA3ATWD6ej45I/H5w09vIfxalhK&#10;vr4vIOBPSZoHvMz46xU3mtbg1Bhq9xDN47s90+pxoe/M/KGIZKqYXh71LffLU1mNABjbHff9BNvZ&#10;loMCzVH0UZOBS3fdxQYDIihzOJV07DFw3roHJjvHe4wtt4v3rtOuHnDvo2B72NdAMlbXJg08D7W2&#10;cxqsxyOy+5gYe5nG4VvmYFtDVmg+a6tHLeK88i3zJt78AU54r4Xl38ELALx8Vp0xFfK+MTaEu2cB&#10;GT1t/Mj1KKP3i/1RpLXFzzdeiFMWuvNyHjzG5eGtOvjtGo77Z8boyOGveuh/9WJquKc3o6FAngM7&#10;udKWgYJeHsY24NgaIMzEk61r3Pkfzivopd/exSb/j54vqdTwEb0lv++X2hbk3F9OIW9ndIi7CZjn&#10;Si93kA/cUGaFdRvtl9HsvOM0s+q2d5qOcoRvB7AxOnFvVnP2HKbJCcg/5/1pCNbAzqvH5roW6Deh&#10;ZzeU5fPcvogFcEpDpwPla2/HHqWWYekcgGIhHCtNnhG4cti/ScVnBt6MGFvtodp3VM68QfkbICMP&#10;f0vWbOMKdtbNeVnlxoTkFNSh7U3MwrLZvKMI4+N+3eRpYDvvudViiome3MGYLLtuEIJxXPXcYTDz&#10;uvb2pVKO54d20cLYBotoHNyEhjB5YO1eS58zR3DnmxdMah1+fznj3NxaYkfccAwaJ4fqQlZ/cP7t&#10;OAH885kIYZ8ms8rM2DSdjQHsReH8DRu1EIMcYUxj9/5C2C5qmwDUsHUM2ASYOuhHy1vB3YxH2Bgs&#10;zmP83ecNLbeP2Dt6tlWl1CMzgMmhqbTQ8pZTJee4/EbI6Jp4DdXXOBAqmfq5FA3a+CNqTXx6eT4m&#10;G2xEh/bJwm7oEVvO/zwexuF772lohPek7M5XtjUPUo+KzkB46T/vhTjGb7f7guiQEwoYXjaKR6zR&#10;MEqXrzECATMwHY9yqoCree0LN09A0bB99hnZKiBz6rRyL0geJAeyxGDCSc7lSZTEbWzgtObfrKro&#10;uDHnvSs4FyLm1WWJ8uUBcSYdUBRHF0mrgzP1Kvl67JP/WtQDdqFLOCn4XD9QzxHrGFs0A3Wa8b//&#10;1ffjMY3duZ2NiIby7zfuUy4sMwdEVRWHWklg/sWR9QSAUl8Z5znyZN90qZoukPzYYOoH/nk0A+c3&#10;e+aJ6AhEDutOv3X/Op3gy0p8dsPdOY390FUOtqu25Xa++zfP4bC/j4bXAsZlURHqPMvUMG5rO3ys&#10;m6ph1mjxS7JCTyjotYWsEwPzpsdsTAeKv/gaLVejB8/TK7frVEUn0X5Inh9MAEFwaX7g1vSOuMdf&#10;MC3ISK+G7scDveoUwHjH6Si2oPfZPF3UucqXWtfDRNn9hg4arC5I5RsItefaZb8AnuiWmj60OTCv&#10;KIaDQiu78nLo3dGzj1x1NsafKbmWyseaIDlAybDBfCvNIjKeBwcM7O0FtM6M3UfvJ4fFB3j1bm9c&#10;rTXDl5PhVhmGG6c4+AfmMSijSqx0jk6x4yIf7ct5hhP3XafsgdF/CGWQNb7TBL+v2aP/gXtMTfzM&#10;5HgeHZdVgoU75ckb4CN3M3f0AGth1Be22h/rZaNQE9D3jgF23ovpiO8TMY42TgYPA0aOGmEwnLGH&#10;nMZu5zqBa0FANVeZ/Uwzus91zN3hO8mq7+e82k7b/H4ncgjq7CmQHyZtltaS9kLw5ri2Mcy17bkC&#10;49kI11CSt2YsYueddAU4wKoqqmxgz5Qq5HDKSU5oYfRsISN88qYPpjpFNNIF/6SXuH1UqhbMUy/F&#10;RDuvG6V3BNp8lpYqnFsiGkswW2b2BAE6U0maubC4PJxbbaJyTm+8rqelFCj5wgKzZ9TVMdKnqlzL&#10;h14STh5yz9BAz7GhVt5932fi/PcljgzA9Y1e9ba3IsvWX3Fu+fdFZ6445+I5PN5kJzBvvtadh+S9&#10;GkzjcNRnRv5wq4UD8D6EOavbN0Fh8lW7fBPn6IKJXqf3VnyOIQ6SdMbZkN1ANmsuRnPCsUNT/LNa&#10;N3J7cw2dWNjfNsfgZOcZ3aRqqijjk/A4O2a4ceP+1ED5CpXlYdyoh2NgE/hO6hnqLYd3S3a8WKM4&#10;llxqd8Ixv7fXol/opNu97ImRz7miLvTB/25QPW8zZdm1J5lJ6OyFYjuZs0ckfpKvMwFvnthnL49O&#10;rgXtQ9f58vii6P4cDDr6qfFu4shqkhHxNa7+CV+/W+YwBuTbx+RwurGNbbvsZG4VtZPT5PgEHzOy&#10;jTF3kOd1ZQA3U+lUvjHsk9khJg4w5t2h4vZPctk2dlNPjhrNuhy3Ozq1BQJJp06FnOjnzQgnsfQC&#10;oxwtOWtQDhi/6a4cI4xnDt9XuJ/MmHb6rsMWe3M6vpRj8b6qpq2fhAr/6jMVc10rr8o157o8PjHV&#10;YfPM2Plwr+Y9QMXyFV5tiF7nGojQPjp37FrjnW+UuEbXrV60yo6ORhisQ/iupcyv/WUpr+fkiGGO&#10;rLMistjCnN/kRFf6+elOdSYOHe8L80lgXYeTj6E9UR/ZqU0kdc6/Gcs3WOg+tAl7jR6QHOAa+2AF&#10;MH0MeUsj1thHEhCfZfF9Ic9VdvNILp0gj3CMqaogsuM6UNPkPYb4ATjygOP2zmgmX9qzXgbfvM1S&#10;AL7QrrVKjFPRkZuCNZ348WEhmXXIFKvOe68A87zUTKH5CTtqmn1yNVLD6FYif7ZJkbV++sUpHTvH&#10;OwdXyP7Ri0wG2BU705GDf/XLR1qH6tpk1LoAJaqPbhYY1cBRgdqK0zhcqjcHNhIgJ1tT9VKNOmCN&#10;Hg6N8Zmb/t4vnozx0twagvoQGPNAbALnuWphuFdb3mfsGuWf9PDo2ORYQmofP6+BH5pss6USzzrK&#10;h7fzAbXmldqtfdXeDuJMLOK6q9OjLgNwyExgLFkD1ii+ER69cx0RohMBovVzbbqRhhwIZAwjAt7H&#10;EbXrxHOiygCyjTpZHxicPO+ch4BRozlR3JlZWGOBOtPmX39zB0oY7NaZVoOaZJGvoMRJbvbELT0Q&#10;twbjw+hDau7vWsuA7gTq8xmwKYt6imQeIuKyicCrJQd3cY2MDXFj9WH6+M2pnlrvySNSRlrMHI2S&#10;NuHj6Tk18ch17TiB9hn2u3ZVyaQzYr9lj82YCc7RpXMlr9nePcSffat3XReRv7gwR26orhvGk7Fw&#10;W6OirA12r9GjXlFMvhWX3ixac+3Y8xclLM/wkKyvUX7bIxjj5HD0AmCMPqaqncl584Cx8+Mp9yIL&#10;jz8ZofGoq2Nen8Fbl8tT7ug1FAZAAf5Dz2FW0Mna9lg4BMM0w2MalOZx8LOvumzRtqprnXsVaOlM&#10;HNgzOPkkk+SV4HnCoV9rr0MMRIhe0OQ4U5ZB8QygO2A9FB2TEXLJx49s+VYfGZjpzWcTrG/i6zxr&#10;CyC2gz5sYt9nszEPoXst99RkcyVnLOxkYLI5CXbF9HAHL2bOykMNvGZ0ahHZw+2+x9A41nnhsnG0&#10;UkPAzbz+oTombvjto3eLfvPA37XgGTsxdc6/tCSPYcT8G7qzcVt9y3PS0T/p7NwQ5DXK9B5HZUf7&#10;N9CkMelwTzdegvc3VmLZ5+y91Cp7mwwkUrI6p3uSS0Ipb++HYp0NEQZj5pkW8lW6WFktpDjjjkxz&#10;OkGfHYH5r3t8po1YcBI56Qyz++El5KHXCu7Uzctq/SvpPTRk9mgOqtbobcmhdlfzYKdzc5t0q+dZ&#10;ha6pRG8gMzXZMHPIYZ7a8x6OffkZgtvHa7hdt2+QsuleZkxB3d41j3YCHuxK4MznKj96ZiJr3bqi&#10;19FpWVMPBO46Mx4usZIPzdXIFGTJol4PcRltrdLQ5DBZxmWnDP2ZCxRGNnidz/s5dGG3fEGxozs5&#10;n3haU5xwd9D6bScqup0lOv4HzQe1yJ6SQ2C0cs3JUy216UpnYpbf1tjB94fmDj9peo7Bj2EyIGpD&#10;Hc8YyLy+wBk9LF+GojwnyfAIB97lKvDkmiDnHNornuPnPTC1BwVm0G6oK53YaMc7pu0jHGNp7FDu&#10;6/RKfkNg9ngrRuuNnnou834K8d3Iib7qfhKbKMY0cluJapPj6l7f15rnSFwB3Oyitz+6X+RXvlPI&#10;lAw5go1mM+ke7Ljpb90tSUaTuZNzfhtcgSF5XoTVmL/MQAqZwgGcGpR6cpnOp/eZs9Qj8+bscfMt&#10;lHT7XhCcLe4e3REIh6TB1KhZAbxTqKeAx/iZf0hdxrYPwghTO7/Xy/nOK0W8eXthCzqiybnz9l/G&#10;QKsvObIeIHIdzhbROEfvY5O1jfnNe3UjH6BiMvR7+rJbH2iTGF+aBXzJMeG3l7HfE5ejU04yBInz&#10;QCau9yG+4xjcjE/JBKim102OzExUYzsRhfJRwdjvvsqYWiW2wG9qFST8R7/RexOZ4H7TQ73JjPKj&#10;mUciIN8lsvAXsh/TFuAvd6v8q1wRX/7V/XHYPgGW4IXsQC1pzKo3I6/wxDo2KAv7+J+f4PsfODp9&#10;57QSO5u2gJ3L2N6X0YYcvoyfJDb2K+LJYNTUnp6qyFsApl5lx1hW2/J+2KLtNX7tV+LsiTrefSv/&#10;mTo5Na/qb9ueWBWxsQnBfeff9tE3/N6EwsfIN4cjF6SBMvSI9f6QRbSHUpDbeLozMgpgNM5csW7/&#10;a+zvLMlW2hc0DuayAF/00Hwfz5hl82biYMddz5uf8a+82RIj9NgfW+sEStyHS75PAbD1O0gb/6Vf&#10;cmMwftu2T+73thX8WdtXkBTsGvfWxap1eT++Bjy5OB328ATuBjQIZ/NrG/b7jNdSnJ3Tr/GHX1jI&#10;x/zLztlrIr/nb+JLVJjIY/9NoFJ7XfveIhqh9F9Df6cCndd5a7LeeTyY+GX3907DkfPj0RRwItcc&#10;DOb6/HDU2oeynVd9paGHbVK1+cawtVCBXuPr+X4Sm9I+MR+JPAZO6KyaOI8/r/zNGlJlr5H8+a8p&#10;sbf1gziOnTiJTZ9Xk2LEWL+fJNOCy6ZDruYUAwgbM5wzCj2uci3bK/YA0N1b+eM172fA6qi1VPS2&#10;qv+yuzYgti5XoYTzw24dHus0R/PdenbJUFsx5bQ9/jOnev6grUgpjL/Z44G8CSXONXc/dXrUy6hO&#10;ZEvI1j1Upb+jJRRhvMZnPook4w5PrDuensmTbIUAgvS/yxiUvTg93sZCZdvmJJK7VuznDjY3s76x&#10;TNxMZOLQwKp4W9m40NZeuxf9RMc3kOz/cpEcDPLGrDE2H3LgO6P2xnA8GieAOo2xsbFl7cGWD/wO&#10;QD1H4MZSWcb6129c+Foe3+zKQyGXq4dWXf2StNlW/AgNsmzs9KWXRn2O8nakamxu0GbIfFmTT9di&#10;HGlyN0SlL/MPWZ3h1eQPYGdAc++nqoywZ4mYx2RR7mRCCBHLjEqMPV9Gilull1/BiiR/b9WBeKw+&#10;LYejGCyLjbTtg8Boh1tP23hOtad79gBD5qw2e0RYQxdevh7nPcGSFk9iAsQ3PDXjncgTEXm98mHs&#10;YLCJ73wdqEwG8twF8TPNrZjBJk7U4G0eC/X1d4rVIjt/rzuSwuyCO2Pi+d+I3+aRFRglbDm19jmA&#10;8B7z7eVeV+rzA4jinKoUW3nf6lARyO8Xat8YTPJbxqeSb2vKum3iuXUtDiFe/DDE3G8BqXvW11CC&#10;4KfNuTVI25Hd5xT0GZ6O7ZJLPhs18xayV4mVfRJuoHvPHtHvOnDmywmqxpGp7rg2//LEGn9/oBvt&#10;g2E4lGctD+J01i19bM8Zwif8+fD8hFo50dXr5Kn3dX6oLmks3In67CTG97h6nmU4iXSqD1HnwkaE&#10;bOjFAzzmw1K+MjbWMU8nOxS//ptEflfbUIn7jP3W/p37yzVYASc7GZ/E03nWagi4PqZyyFX+0n6k&#10;uVpwG/OifA/4IHsRX0Icw7cYHB80D/EnnZuuarHEVjdFquHe6Wt5+j8EXXmevbJhFrpq3yyKGaeO&#10;7qQyTlvdjLbw5/6J5DecJrfvcthmngW3LdzBYnzsreIm9MP3SMcCy/Iizmze1sd6vyWW2rtrnRFz&#10;6d6APZYu0lzb7xCdz9bA9sZVzs8U46Si5YfwHQt236fbS/LdPyBmOnTP0R/kPson4Ef04fVt6fDk&#10;YfYdX/btHfJBYfEd0bnxKz7u4EcIaultx3DSHAU1ojQ6o3sQ4dvjI+VlfA2fWnvNLzD5JS5rkHVo&#10;HsGNN9mVWsgzyB+NfjnfKr3ikW9MOudfkT9oE7Fr0nm9id2Lxb393gvkMfcqmnI2Fv3kGmviFaFR&#10;AxgU5N6vm1vW79r+YMyOiE6+ianHNA3euuSVH9D0zL74P8V8axSTa8sRa3oEfPI6amXavvhHCXs5&#10;x/ibTjRb6vXljXgT7xg7riRjvWzm9Io9ad5v9BpY8odWhCPRN+Uv4gexBFbw7Lb40LNLt5S5c3ei&#10;ATShbzTrXpF+0m0KeaD9xCDeZ/FT6/oFc3bfUwz4/qaZ+DN9YTNXR6cYGoYbu9Gnezp3El2Xa/m+&#10;V/p7qicZqHEC9dqUg2v3Gb+Po9MAl3B64/Ica6QtBc3dZ1wc/d8dcIU/+2q4fyJBiN7sw/uGfWo/&#10;/hN0JXlsT409IuU95evjy5s7WqofrDPxYWTfwpV9i28R97kWrzHpDu+aT69Sl0Kvr9SNtfW1Bute&#10;QIPD2OOqxFJ1RqtPgjvJ0t0+Nc4bG5QH7g8HCk8G0VhKTWuZPinjLvST/9jYQw+gmGdfHVTUWJwv&#10;cR/kRdh2SOjGnSWRv5Avmlfmuuhl5BqXa9ugyM8v+Bcfte/ivXFCH+2RaeIWinMyKeBBATEZTS+c&#10;2J9eJO0NRLzp4OB4DWPM+cb4DpZrK9eUMO0oyvs38ZPxp2C5lviwDX5jJk9GtSQnFI4KrhnQbOTu&#10;w/R4yKZg6Kt+jT0F7KNbUWUp4xz1dax2m4xEC//Sanke2Mpu49Jtl0smH6uKkH9z62lmK1BJbQfP&#10;kDC8fAm+KL0FXXOSYnwmsq5n6xyfOzqFw6gPudWNRnEgpdw1n+L0fSko7YJ1r0ge6DdGLMa2W9cN&#10;84CnWooiHNCb2ya0P6Jups6Q+gLGVwjyn/Dq4PZBvw4Z2mWfG6Pg/YBvGG7KD6qsQbRe1gP58hc2&#10;7cdGlLIay7iPRjyLcGc30qNQrq1k3koPrI2lBtxFqG+1nnuTUwtj1/JA7dCokuPIuvbaOOh0quss&#10;4c4qdF2Ih8Bo0r13pqyv/6KBHIHMXEe3tlfUO4Ek93BPqBsT7+jlwxZlMPnFvKOoTy174HKMCoxD&#10;w4ua3M8ayDN5nVyqB+YY0+nXN1V0+BF3eHFZwxvviLljFZy8GBh4OpWVT/OuoJnjUsBjpqPD8bBD&#10;gCfN5CWPbQMMXGfG8jn2I5FBFE/7fgFxxMEGkUFre1zuVIEBMWF7ctP3fSHJKJr+U86eO7H1rxky&#10;L/sx+EAg9QDnY4K5FrgxHrz4XEwR93XlXMI8OC6LfgMmVM4TwIYJcrQnB0IhT4tPB/l60hjXYYxA&#10;99kB58y75IVPN47USxaG1uX3SwdxuLF0eKBG1npYIWuIBS/L4TL5pIEM+/dtgoQAELr8YFuAWHBY&#10;z51zgmDSsTw63QtOpB7iY3gzR4e4TjqYAL1b3CWvyC1/QEsxvsp4xPx0cGaV+1P4Gdez54Jnj8H8&#10;+vC8XF9qCNunL4XLtq224gDzkLmZ9QzkibCnAJFXzlVgDCsexLDogOeB8olzxjiFH5wb5x0Nj48G&#10;2Hs0z2RZUPy2WUf7GJcvQHz68buB+p4W+D0rtyp5G848nbJO3S+X8OylLk/b5xE1fHnWuDq0qZeD&#10;iyCQ/iWPfKSa+V8tdMnXOeuMrPViuED3MIL486M5lml5aq6XFb9MMMg3z7PJJCt12p3y6U+nWR+7&#10;4nmuYuceeDxYjubpOL+q1HrH9GAdy+k44yV5HWdunc8RqNrXPLalSkZvR9OzTfU1UCcD60xr15gq&#10;katJo+YFEaebWa9ehE+5NaK+n68Ax5HW59hLQt3m5Fxmj5DWdBdgg5dGBXaw5SYLXJnqgGk23vdg&#10;GWtXe9buAXwIZ19Jx/fsT19wANdEnIGTICxB1rSIZUPs7ouTkaEn9zwzlABSrwNsxwqyTytAPbdz&#10;fYlAmpmAay8jHFDnOWVEzpaBeIQHjI1j22P59uxMVP+T7rdIHC9hkb10zRb3bBx0H7lC/1Kv6PED&#10;jaw3r8tpLItmjXSOlXP9Xt1oE0L2i7FBJ89yBs7MsWw4Aat3lcuOJpN9Kl3/1a9KMy2mdsY3v9uL&#10;MTqcT1pyXPVyo3pijPiU3lJVbnWa+du+tS9mBBNmnbedvCYDJxyYq6/NhCnaN8KZ0zWN9hfDilnd&#10;tL9CduW/Rv4itwxiTWLPe85zrhASuxVcElTc5snuleRVau8FkDJrF2vWu0iM/WsJzO/YB00WuXbX&#10;PCa1iwX0THEgoxdkd9rdM+JQG65NE3ION5zHbfcscNWZ0+Zc+3e9b/He3In54O6YX0INHnup32Eq&#10;SjGr2QuqPrd3Dd65Pms1tVvc/K8aSOTNBDQ2hT/f6D2hwjkbYWmm60l1hjK5y8N2Z5vWX+Bpcrl0&#10;9cBqP75y1WeIfd6QGOJPTcCJHaM99tqJMX5sjd0/ZFTSg+p3D1lEQxP2SWlpoIcT/zmO0HS6aEL1&#10;p3jeb2rl3/IPV3kcuQZ4TdL+YxulL6SSp93+Bn9BPNy4T/5tWzqlYTqp/UKw+MgxuhZqleWQmgWD&#10;OligJ/bpbNCz3/V4JhaJTVf/SmdlekNGEIuzfOl8vUgrKjRdNeZp0F/WMYK8ttbJ85n+9yNUePU3&#10;v4q0egeKwReEvW6SCTZC5/orFN9wm1dz8gyWvxRPbvasOFZXezIQn/54FJOgeuVrVKU+XjjviyRq&#10;zxpV2YHQnUj+lTCM923grJ0gjj+cpJ647qubLONBovnW7xb+F43hqJlMznawAbwd6ugfOR2T44R/&#10;bFfu1Vv5PoRh6vC0wTSL2+3cPKdbHlg+Tg0ZeV2kyTpxsP6sS2UxvzXOeDgmzsk82Y3ZfnQHUx9u&#10;2+JrCsT3NjxxBONvqHI03/Edjlwf7qSm5DS5NA0PdRozAUmlQ3NG3LkspbPPli08Kq4e9ctXJ1Y8&#10;70eeK6XuxGCNkdZd8vgvYWpfQdytHW5faKpmcEiW8FbmnP7Vtkl+8OOTadfuhG4oKPQj7V9eDD76&#10;uOllJFD+YR7bbW1Dy53I0rWp9e5Y7a5DabQ33jMHfL3VzGpIu0x4xX9tD2pc8NwtFIBeXV7jVe9s&#10;56sMqPc2rjXoR5ueDCwTGM9P835+2xK+SPAItg5ywhXN8c2aL5i71Uj06ozwygiw92hE82fst9i6&#10;1pgNc0KF8571ptz+IESA539q/I132yyU+wXupjnmq5OeIBLyWRoBW3cDz8SDOy6GepkljRvrOYtz&#10;fesT4h2B7ZmxuNWpeBzI+zjXEKPxxcM5qNnuD4Are/K/xHMPuRGObGPW4PyHmhlocECn43SsW5Nh&#10;DNSBbztGsor9mBfMQj3NpMDdI+ybgzzWbhhl2cVw4Ya9i3yLdWVPT3jxuIYmUoTlv3lMQNf2v+yg&#10;W3z/dPhmpA/iqhDyObpj7Dz/d+0Pc0Ifx5mLGPJFD9Dst9ZAjufeDn6R3NXFS2S9dG4sBhGeVg58&#10;4++VG6Yyxa64aQfX3xzEl5ucOhywIs4cYxnhE1QRDAnucjSjJtlWAln+W7uyqvplYgI4Ni06APUq&#10;78SeWreOx2921LG5N38f+dwLPTF5+4YCyHrJM2ydqdsIp0m0CU2CKOmYdjRiG/t8oeAdgAh7QDh3&#10;yzx0WelLF/+Y1c64ycgnEckUASV9Wj9SaV3r3j8YBK+HQ3kofQ2IksxIMbhRLSXtzKHzOOt0Mr0x&#10;mgQ6/OYN2AkpNDETIeEmZkzZmo4YA2cQntf8tq7dPQHwvFsxHPSnfho5QtdJA+abd3reuSRggHqq&#10;dX5D0gaE1hEbTHozI/Mdy2uBZ+rJ1zT6l3XILDhzRCmjnMOLVxb2aEBunDr7YNaH6AVg6j7YdmvJ&#10;OTLCxEvnH/9UwdYYNY7Ih+FbRKwJBR4gadg+pzVw2vgNjP9kMDhc/W2smDirqlpgj/8vPPU8Fpg5&#10;qO/py+O8EAECVOeuhcfNkZbDfHIfh5pbr0C+O0ffIllnJEbm/vWEsNHkP/LhOjpcdXg/xNMj+4WR&#10;rAbK7/yC4A9wMKwp1zw1GoVpz1jmXruDeOjFdjPIOhdJnPja4mmooo5+yU3O89WMnO/EKKZk2hs+&#10;1sGcOO6kTj4Lf3zTz/5Kfa/0/ds72LhPlEfbfjuPOTonnyy362lDTxLxihZ65p4VD+yueeOSr4/h&#10;lV5zc9v2Xnfb1v68pc09ZaTlPHMysKqP0B50X570m8i00M2mYy0M6fQaO7G0flznhbVTPvahqsfg&#10;SsaQc/m5Z/jOYCn2QPIsoiwraxA7ebGVmp/jZxYlfNsGG3dizRrKYd9XwPdaSuJm2h6tM7w87/v6&#10;r/nRs7vzVy47D+d2DfXZcs2O+3mdZ81+k0LzSbqaG9pw5gLLbGsM+h1v7Y7KpbArdveIpS+KQPov&#10;VsN16hxpO28oN66RWEDgeu3B+Pu5vmGDc65DR/vc76IyqCif69o+R4l/+PHnz9lebJznjyuJhqXX&#10;k+c0erbL29qM+TT4jWfi6kxz/ChzryA2uB5f1qM3PIOilayofZi3tlX5fRtOstzxIxl74kjrbiwN&#10;FFWTBsGp3GfL6Dq/z88q1kQuR2yHU+FEFOQYSpg0uxergo6wX0Ikt4kyarJZtmA0FveiKp72cS4X&#10;oakRJoa0dgdDpuxf33XORFPTXjNB3vSzB2HOs5klg+p99aLbk1//klFshOMR/Z/qhC0ha+Gfz9bI&#10;D9vJTRpKzDqjZ9IQsZ9jiz4cQtT3sGewYx0tCHBcFGWnfPqcZYep5KWOMCvdE+z9ed4IOgRz+ho3&#10;8wRg38ecTffJOdFTCl7P63Kv94fzjd5ThBfwvz9830reiin02/rrcWf/a9QnL2vGgrT9hPmdLdFz&#10;/m32AtylQ/kr41hISoeVZ9fkzSRvZ3b+L5zIKrP9e4Kf+R45Wb4aj/fv6Oz8//uhPijU1EDPq/7v&#10;mMIPNUiAVxLi3JR+KPDfhLUQbxns3/ne2Pf4Pgr9icS5iSrsX43sTFrATyK31O+k/8K4gTb1p7bN&#10;+Xk/6o2RCX6a5s8VPyFRrGpjfcL91MaXuuhE6+9UfmTwH76GW4l+sfKI/e2gtbyPV53/t5QfOv4u&#10;nR2OB43Oc9vbJ2a/lrCt4M37RWK4+sFHNf/2lpyc6HfKAJr4xmwb/T4LfZ5Qn0u2QvtlMjZbcld9&#10;eg9ZbBdRnT9pkaO26+77Yzrcj2u/UvqS4cq/l975ckDPRnXX9+NkyGVef2UujbNSP7nU90dtJwJp&#10;i34QWbP+4F2m3+gs5Gygh+UMSO2jVI0797I+2er70D5j/MHV+46jDeZ75+MG8iGgTKQfunpnA70F&#10;P3OxfofE/tX3fbHA1ovuPT5ZY7P+drs/UenXh8lf2WEYP24NPbomk/xF4st2wYL4eAAkxriCDQwQ&#10;+8a+x2A3Hg7H5sTy6WwmUHXeKlVwi38MNOf6OWsedXzFkYIp/qJw9CdINKqju5GB0QDZd+GYm1nb&#10;4mg/2bb/+35DWmG/EaAq43zZ+L3A9sD3dwNQa06NsIG37y11hz/vKbmW/ZGjwnUbWYw0JgUq2qye&#10;gQA0zw+ID6Yn/w9H3+plzZvJR9Xe0tD4VufTfN7gX0b5Ghr4W+KB+s6pq0Rcf73EDyDsT5rF75Z7&#10;ZvMcvcMQ6flB+EV8l8VFpEdO5/qV6fC+1Ddr8uZfwtPjzCtWrYH8uz+p/aScUb95ewy780cPF67Q&#10;Zk+f7Jocbfsb+ovab9gP+t9l8QPqt5Bm18yzt76Ff+uoDoBo7d3wLe0bx67rN5CHudlj3Jk8QH84&#10;+KrprLb5g+JPov8E83ErfYj3t5nmzclzlGhz5JLr+0Jj4eN9hkvoN+UAaS3j+gPhFa/gB5VzP/p9&#10;gKPyXedLuO+AYwf/NSyWr9avUn8aLQp9z33X+qv+f8Lyk3ntuBu/1teQzD81FO4B3bXZjq397oPb&#10;vLe/3n7unmeSqv+a+VWrFvjVqI00fD3g++I8qG87HzXRmhfaXFfkfN+eGig/bl6sIKcq+xtI2HNc&#10;Xi3//baav1ICk6qbFyX+AABAAElEQVTvM4zvnhaLj+pPYgT5v3Nufpnd35ODriHJZQdXfys/r7FP&#10;iI1OH9RfzxEmCuwt/n++jP+6msj/seN31Xj5v0yi/nF0+B/LN8Jf0ljx8o3eH95hyNdf9H1U7Gze&#10;7USzeb2NW0w+fcXXn2h9/pZLs2yw6tb+q7acT5it8yvcJ+5fsDmcTn3XlcTO4C8o/q9T3lXb83n4&#10;tuNj1kW3LWgR366OF6SsP22RqExl/1Tjz/CN0rbRf6cCDs4b/8mGVnGNg+0Xx7fwOn7BPa5iv8as&#10;5/McjsA3HfT0uHJkUTuDbzh/v5mIdx4/1//I+a1xz+8j+NcJ/IruG7g0LTtANzo9Pn0jRGPjWyGH&#10;Zsvu21CgHL7ndbz4rF9/9Ji+NYQzVCfzMPK6j6cD3ELTt4D6icUovQ3dls8I0FZq3puypf6Gfh5z&#10;TkQr+oO2P9H2+zZJPucfCdnkOp52Rp+qYrJ5S9j/nHhxT+sITXN8AoP3WPnlecFR0n/SMor706LZ&#10;XzefwbE0Z6wo1h/N2gG4vscAYDJ083AMO9qGfXYfDX6zlC+gOP51np0u6eMXHyR6vktAEhdvoTlh&#10;nUy3+dV/cjtqW/DHKBgfi1/0T9ub3d3Di8uar/qcaV7amd8yLYHfd0/JBX3PuWzbdfJn1itQvqj+&#10;uEKhQvxOtOK/ad/XsW8nS3alo1DfBNug3f9NbNx3m0HMXL9eDz8QGogz1CS+ydSo55yfSH/Atucg&#10;9z90/883yeoYzl5cKwN+5loG1riwqGcHp36dsYgyO0fpN1dy4IbSTNCrYvrvEeOlWdBpt8/J2NN4&#10;Zl/zYd0OzkR4wHTj89g3ncZoe9nu+YNPzf/fApt0cdW0msxnLnZkNaIWTplxcwZTlRW3phLq8lhO&#10;r2n4daUV4M2xgzUKIs3CGc9YnuGCoUudbTIpzDxLkHlq6DlDR16nHcfvJZsLxsdoMff9hvN6Xjo/&#10;vX0vwOE7mvrovDRkwdsIt761yLkPgZmDvTuXhen9BtAXlaay8MkARzIxJF3ZvigMcwAqYHJJXnGW&#10;UxErRqv3kYFkXfKGtHfgBFEDty9I1do90NfOyAexbG4+xzyzeurFq9/g5drxQV4oU2+EqjNztscQ&#10;e3MCJmzT8T6F11g4eDWGuqNLrt2P59evja0Y2J8cyu+xN3s/xC7+2Z9PLd+nfV8G07nOVGboWfwg&#10;HeiGDbYUy+jEc9Pz/9WWXPDzKj5WzvXE6VGDaMAKYfNBzc9AliVGN0POBRWg8TYjtlwMv1Bs/HBS&#10;bv0eFBrPfTjrAM36DdKW3XHvBHctEBKHtA90DNTiHMd5LI/OuKE8pB6grwPTukkzoa8gW3YuG5K/&#10;eFadd5Ydl53nho62zu3XC5dXr6q7G6K6teHwKlZdH/0tc3wb/12VehllpfzOcurZvODiQa9xq01Q&#10;+t/58LNG5FlONa4+qM5FqAJlcw2apFE9wV5Am6P4yVPWn7ZE4LU131GP5gIdTFIyH5yryL6bvZf5&#10;HYXpjNBwj/eIHst0Xo7RtvWl8UAu3/tSeIyNu+t/o9998XUtikrER1y5ovZOn0Bv5L0Kgn77v1r9&#10;Wfzk7ManSD/Zz1GUgjv9/+mOU/omr51L57Rtj/6tMND7CvF6H6RfDprVp9D4PtnfgmCqc32x9l72&#10;eBu4IPW037QxE+ez0oZ/jXNjf/Jt7nPX/Xm1qp9cn8p39NV7ff/J3u9rl+idxV/LBXbuEJ/5b/VT&#10;jen0HhSdP89o83YG77j4amtLCicfkzN62HlfGkJ5QPn7ORzdzx68Tv1q4WX2cGu1/8zlE+tlK9Hm&#10;T+xte4A/CP3KH/jvEcJxYWtRf4Q9WZBnGP+nH37UYIz9dzLu3aGoIfusExq5wTxADhKkunLlBlCs&#10;I+mkZcvXUwHVTMtu7Y5l/P1dDO8cyq6cprOS8HzJufCWDkNx5R9MOnWfP+sgs/Vwf+F4ws45sW7E&#10;TuOLXh0J5/NhWb+JYz2em/cyLYkH9GH/MDjzka/5AaNPerTbfgYT+5QB8COfx2BUpCSC94Xds7Mc&#10;JPjuNRF8nLXVyLkOb9wDWqOGPUlnFzKLGxcQ+ya87pHG3jGX8rPbOGP9ymGupUxnx6tL7YEdm8Sf&#10;FHuyXbieCL4TUJ+hOTr5Yf9cZFEN2WsaQ2abDwie2ObTFvzuJ3Ljq5WTb4UYo2HqnAcNxzK06/DU&#10;uv6J4Ia1ib7zm9yN1Wk8KydIXT0nUKjMo/vSCGB8RQ9mWxNrADgw8JoPFyZNAx7YgdgxGafPmVos&#10;tHQ72npGnmSoSRTOVGTwrGu/KgH6jLJes8Tep8Zz6gugMA0OVnuoOeE9vollG4gD0vqbDwAjL/X9&#10;ryRaXuPzB9raJ//WnzL2d2gUkz97rAmGMdfsBDnX2Hwx23pI0JqnLoPHCoc9lBbpJhzb1WiOsD4c&#10;pY0r1w2DzXuCGitlFe4Gcx71W2X5JkQaS+qkvMGnIuSOu49JycFncLg4yeA/NcpYh+3eB+7JLQDJ&#10;DfZ+O7Ng+HG3bG4dyJJ3TsTVC7nrdgTHqc5yOqwzgUMqldS4MxtTGoKbEKxrINKeI0Ag/U2Nmw/q&#10;vOxVy2jGo2njnJjLVNI4PgwG1m/0drmyFUeARgFRzWGD5pY28Q1JFhLJGigr5qbj7itFP0KnY0xH&#10;c8edGYVvgHU0xtSXuuf6KWja6oH1OszkUoHo+MMnJeQPa0VoHZAwP0QrskdtDFVzknn6BvQ0sCHV&#10;amxzghqB6/40D/D7g2TzJg98a+vM+ihLf3WhFWgwQjjPGLa96/OO7X0yawed42IqnGwoyvUFW0/n&#10;eKREbXxvH+AD9p4JPaCG8W8nCaRrnLmBq0b3MtYTc/V2Nk/e8ohonba41G94xyJvPQskHk69eDYw&#10;SB/8OkeI7F79h1vHNO5h74H9XwZxb2Gkl8HTotcfIhLuH15UA5KDL6I9VmYM+7+PIdQUna5DNbyS&#10;bleuhBY2avIxqQWIXbAzx0kVWIujfLyXtEY1oXEiTS5oOU2dCRF/eqTC4b3nDgP9fVPN/Z9MwMIz&#10;T1ymTQT0EXZ8OXjfDWByhACAF1Kdb8zePXHh1WsGp3Aa23xAyMyhuRh3WGKDy6t/yItFOM+T8jKd&#10;taxO79Sw8WcP/Ev7iuNEF7fXHGn50PocvwyeU50Khvcizsp4XrHr7JQhlYhy+7TCzFydjScBpkfX&#10;w2/IMlZL7TM5efSf3Zzknj1C3/ZycS+ufVrfYOrjxkCNoqXO1McTQlz/4Dggbh9FN/bJiYATExsH&#10;fP5XHP0/WNhqWNbf79de0B0DEXg33+6ViI66595sCJ3guRYv13mgaNlgjD3UrDP0f8136P6piyK1&#10;2v/rHLjUxFm4bM56dJwVSyh/Snb3eKoMIv/lG8rs7Rxnfg6BdQUZTBt7dbp7mVrhbW7lWkzASUp/&#10;N8+Xt5CJW9xokbRMWVflCQjT6xoh0j4OznII+J8hiTNCshiSIM7FfvaZfN79MmBLZbCGoc6j1+uJ&#10;5foHJ1/q1DZa4FFy5DllFA9brnmnBaQYDjcxYxoCvthb9zj2eeXa+77zEmZpocP8Ypr3PmRs0Mky&#10;7DuefBnwCj5MjVjICfcvVy6YyEQ5/lsP8m5Uk6fu5rgI9HKcuWrIn/JGkZdDvrBh5FzelGqMJQ7/&#10;VcfktVXSx35mtQRtJ/ex/fOdn+rmveSz3gdHGq1y2D+ejyfkk1FTOZCjgXmszWGGzs5Uosmovv9c&#10;cXHDJN/qAe+zKdZItSev/mXrgNTQXwu7a58mELs0w2V4r+s4de8KTMPO3h5pzH4o2XoDnnp7tOdA&#10;/jLONNIfuc4AY0N2Nv/VWAebTnE1J16U4Ma/UZorwedFJM9+Empkp3wFjGF4C9W7g63jmDjSyjqR&#10;gGw7PBocpe3ajLGuYi5dHv5ZM5lyrwefFVTvgGXHIU9CCMG9zQe+sCyI7fG/bdPw+JHUfzvPCI+u&#10;yY7lcNbnlPycTsPaJ5T4TyyjSXzmYwXP03Drmz6wM83y7FwnAMgSi/vbCnjn8jCanKmR3/WtqQtz&#10;a9H/bUxyab2RKT8a+F3DyfVcTw3hABrYUSM6KImdAB5N6WU7xtR+hmVnV9xp4z4/gCJQP9sgZDgR&#10;SJ9zeurMMQE0Ojrqe16CdsYLFd6RGX03+USIHDgezxEadH2ygyKTs6KUc8w34jG5M3vcdRKmMOc6&#10;yFcNsRqmU+MM8pfNmeJCrXCx1tBEPpHeNddc+e95RKg1qvvIL7Dn4L0vjQLaLly6jRNARuwi9RjY&#10;rI5qFl9MXbuAlujEYf+C5xaAKTN6zQpZ+3Ry2wgZ54wO1962oRP9rpeZwgSWHcQ+y1NHuOz51E/P&#10;RN5P8ndfaUJouGwT6uz3wTSDcx2PYad2nsELdhsEMonfMe+riuuho0/+sk1++Lf+Q9ZsLJ79uKjL&#10;Gkvn7BmQGjtSCzrQMm4s9fLP8vdPN0+YHzdVLuFGqOUP2pLfon8g8Veh/1MhO8WVZ03dkHZ5gyzQ&#10;/we6/1Ml/FSKG5teK/oJ+f+C7Wb792Xzvz/n/8Ss/r76/P1K/7Pz7fr+h6Ny32mov61k5FxR2vZ/&#10;EQDIx6luY3W27Rea/wnXb0M3x58H9yNBPw39IS0fRfwimabxC4iX5ZP/k+0XeX1ZOgxfjL8QsOsd&#10;tBMY3hq2+2Ywrq/R3pja/0ob7XcEKf2NQfrRDFESqeJfv4z6NIeik9TKdXU/8X5sk855YFawG+/Z&#10;33r94qLPqPH9xYQ2bQefgA8Tg8Gv7k7t7+3/JrcbDODNlFFr83c+Bv5+zjthkniktTJkzYN9MRZm&#10;vhCRhI83EPFuHPsK6Aeltx7mv4ajupoFqNTytr5B6awL69//4ur6CH4wz8BzFneFur7pffIdUDuN&#10;CXgRHh+oFftsi2779L5H1eeLRCIRd5j9QnFTdlrY54esNuTP+xK1bmK/8+694Ee6ze8n4F5As506&#10;7d9Sk+ZvYVPQwU2dnV/ri+stxlgv43zKckx3xE7zjfn46bSeP8GaWELbo7Blrxqw/QHDQbW+P7pB&#10;Va/tUfnDznf8TsbZPjXrelo1QuvpfI4ggHnHfI/B7QOVUeL24v9X8HBoHkEw7JeGPgoaXs0nl/qP&#10;44edl56H0jpy/TE6DH3y+E4azCFeEJofzBfw3+k98399FGbhPw/Pc5RYJTrEf2gCjXHWcdeCmA4+&#10;xu9y+M6+tX7YX+He0X+o8BlW3Y+p8uHnr3dX6Yj3LRGpym3/5wRiBb+xs9LSqWd7f6X0a18fY5Dl&#10;XvmjW+JLsnN7mX87/G4Gyel+jfCT99l3Dt9p/zapF6C6tD/RBLM5yD14deL4G47mlX0RwYZ4xLVr&#10;Z/dN8DxsyVmVz7hfez9zfm5t5p+i/Mr38wj/30F2vr/LuLhPNfsdN34UNvv0T+dnOn+C8mPGK+73&#10;fBLpPEHlHvH79DYn6uHkq4ooxf53ncns93n9XdH+t3S6Hv+hmXrZOPH6Pkaz+F0VvlP4ZP9kq36f&#10;LsH01R325hVbLv7fz6ho2ufct35jBnMrVMz1b73/3X5z+ytZ5Bu988X/EfDTwZrq6mZ1asjDGzxb&#10;OL2zOU9DBRVAOzrnaURj8IYUN5huC/8EE9TxW19bwnLzeOgvRssT9psvXvLd+8YBNwcPbe5+etyU&#10;w/oFp63K+eKYpz79C5Rc9GpKbUeiPyGTObycg+lPPtTbeHbXONg2n8yH184G1VaBV9ulfD/Q7nLc&#10;h6YtfKd+JeW30MIdoWW7hG967MEk3lU7QJvfkxrt+hqTcaHsrZVCu+et7V0AAh7uRBcmJr1tVWBc&#10;54POGe8907l8JZX8i7Y5vHU9xvlORCbP5UUc/qNZc/YXNeMkX6veE6LR7TXKj6c6xMR5hTvzF8jz&#10;tz+5tnYr/OSsMHU20VBwTA44JPbGDcJwCZ90hl+ZY0dGmmd/NRmH0amEtsAh73FttD22X31THPQ6&#10;Ts8X384oD2qWGlDTuijWRs4jInSdtLW71Wn/5PARFnBwaXTWv94LLifCAz1h7v7SvZR1MIxT8PdL&#10;+prI+f5xXM+pEyuEIKWre3/uehllv/f9ZJWVpp+xIef0Ej3227F6c7EEv6nGewSD/VjCNY/NIJWg&#10;vuYX+1HWEM/ZXzhOnCf2bmVWtgziwTHRba5KGVhTS0Sn69aMYNxaRqSh7dOpMZHn5RnXGHHZ8Xw9&#10;HHV+s+GUoVg5+Ty0TOeWNFc1ZyZj37fmw5uwGc9Z+KGM/qDV0Dvpmxvf0yYM5riu2MSi9o9DOEM5&#10;TWwjsC+oMYKk/hn5M+ERI6ataxEY73vkxzzhO84EG34iWCDzXrqeA/HGtn/zELlOhJ+qzJOQGBVU&#10;GPLw3LDVPjx25sEm8q3YyWFyNed5uvO9+c0EA3TeE/YRe3S+l34GWqOm9a5v5/ZlzcV1GJ3+2Xun&#10;yCf05FhDPW2TvSqlwNHR2UWl4b0QxJ2c8wNSwfE1b6aCL1riqsOLtesexEu8B4ecTcqEjIVrwcmN&#10;vgwHdgg4dCCYf2oAohkRK8hkdhPxOLQt5T+nbCj31jkEsCYcv/Dw0s48IM3y+PDWByBEUnRK/Y1f&#10;eXLgUA/YPgDrX55JAOh4Fi48k0O/e17YPTEPE4BzclFljCEOVSIPvf4rWkZz6t5S37bRdSoYJrV0&#10;MBilYRw01LXvQ4QwAvdwO63st+EnySMn9D0kSu2HLj3914Gs7o5hZna4iU8McSZwUj0CciWHavYH&#10;DCKSLF0vDEA9yTPlybnzCAtMapyxvQo52Q6IpnkM3xYDW1KHTFxhDC9WgyOsTs1WH10KgCYNJr/C&#10;M0Kn5kQZmK3tgkIJWx08GuArPsBBy5kyloG9NjFCFCZ4n1vwLIh/k9NsTgK0fs4IW6XV9QAR25JR&#10;lOObJZJfKsTBaYBycqtTEo4Zmnp97xlhXdlkwX86ine+svha6RwBcChbiZwaoS7orqrTQRAJ/OQz&#10;45O3jdHrvm1rsDe2cjOXkw41/NYBI+bBbwlzIH2DeKATViGlYykLzW8VYxtJowHIYBysCJpu/3ts&#10;o04OoXujWnLPb4wiQHWoqdolRsgbF9Jo0MGhf6SJHsMoDMw5Cq+HneZZOp95OJYFRZyjt7oogZ5V&#10;A3Jgsu0H2IpWhPE6TONke0XUes4y0wXffG0P7h/74QyJSXCyqqgWt5ZU8TWtzCKSRJqjBtZh4tmj&#10;RBm6RvJly2BQitLHrZen4309+cvCf/YAMkDDhlHXg7HTkK0XDpe64xpORrV5htIi1/y2DSQdU8cM&#10;GKfn/UVX428/awvUmo3jPJbGQB5N6/Uw7sHwz6q4Hse4kR/7zeXuR7hjnZrzV2xikU/6rgtdIbmH&#10;xDsI2VGoBH08bXH5kJE15BGlP36x53rWN2plRUf5lDNFVx7smeQwGZzfFiYG+4hLiZbDLUn1KLVt&#10;7T9olc5zfluj8UaHa7CX9A5v9+TPZRDaCJ8cVBUE9uEhp20P29DRzP17MKdOigOUCczhNZDN9VfL&#10;2mKz4sDc6GSbMd0ftkgJdnckIxgGnlD2y2QGSViPkdWdjX1juVZc3XOxRmOAx8d4/BVKNAQSZUQP&#10;354DTnIrcHGrXGb4JKOhxR+ZdFbJwzkiIhTbzRnB0S6/oDFPk2sGn9ZATVGk0evJNp0aMuuhXVgw&#10;mdNv7uoytLskuwPKdXbX/JG2cPtwTp386LM7ou8IzjPKYcZKfPX07+y/I5y5nqE7VzX2NRlNjGuK&#10;6477hI8GGRgNr1xeMXZeWVknMjUyErSlPp3qqcYD02AyurwDLgdsd/iDlwyHtD37atv2ZNiVOkuZ&#10;G8M4M9c7F7KYvTxSWa2tuzJ93I/WxOYu12v/xG7NjoQ4hybjsROvudGP42suyvWKAxSyIm1tzmlL&#10;LjNdo3WiRaNVqMqJM/vZ9l/oVbO4o2P1NTtppE4wZPcYdF8X27/u0udxvl5MCvokwB1xGgiFU5vg&#10;+h65IIQ8R7Xwp08lGF3Gre+hHfS27H7YWx0v43g8f3X7nnWjVWUs514SrUmyMv+//9PC5Moasrlb&#10;csi4a3Ybe01mT8Asfopov07PQtggijQ+XvVWk6+xH1HGSfO2F78gH0yHdToL7y6kN/Ez+NTwLcEY&#10;SqVech3eTQf+c4xbB0R1bFiF4vlvnbfsT4U+c2Rld/4ytzg/8yf6i9/Lt7m5XBbQ6Vzc8db8yxwO&#10;qIrP0sb6SuJC/3u9s7d/IDPXyM8y8aReorU9FbLdxtbrEONvctsqKPdNMwveWCsFE3Q6rns3eK/p&#10;YlmZ8XkzuQJP2JcRAU+wL97Phj2rJ2J7tuqxn87iAfxkX5B2t2ZsQzyO0ynlaN9K4oI3WLpf4uPT&#10;yxCdvM4MBLRN3R5fuHX8pIX8QdB7bHyPhyFh973PsV8JPIZo81rGb/fss0KXs7ieEuOb891zmK/d&#10;UI+Ff0scwxeHaY/TK1+/j0ycH7Cd6jymSJYrMF8qn0yn01SJfXxN5G0g8JnrzuINrEDaets+vRld&#10;NWWtgR+uaBf4vVJPr1Jb4NRL5GOb6Bo/3lOt38wAK4qHJcb3WO+V0+1WA0u4fe8/Jbtgwvzlo9Rm&#10;6Jw1uOt9pZ/33tjh71qeB2YL69QAV+b7nhYLOJfug3aTC3ecmMnz5oU7GRhydDKbkr/VtiPBwg+y&#10;tQ//w/mdnyDedx+gvzI1r325trbbZg3AepmjTeF9MXns2Sbe0+K6Dbb7qe0pfJPZCW+bReS0TrLk&#10;rlDzpqW/PRLawwGfLOU7/ZdQUyBi+61NOf2QOt/yuALF2zIT3nW7SHrsKpKkxjB58XGFjnNzkKfP&#10;MvFkHQzXaf/d3/GbvvrunlrQgSxqmoyOX96xGwSunUdbq1YEIfN1qrkxZtwv8hBHviHi5oxF7Thu&#10;5WXApnrwp7Gto3jOcbS41537nfkjIlr0Mp5UalS0sVwHjK8Hiz8YrtObW6D5wnrFHIVYrt28bqR3&#10;lIH5XU8xWlLDKtG23NH6kv7C7XDL/Fyv48jcDsd7EPXOGGCiGdMkSVqu8rJGII9weF8SlVlHUXYv&#10;zO2m1/fIZnOIt5P0Tt7Rz43yqo01CWOeBO49WDOQvXmBz/6SRdo8m0Dr/iku63uyGw5sHc7pNBhs&#10;vqeOk2e0pVUz0eI6bSY7SuCcc0DOAptf2DqgX4y6st95M+ZYWLoK3Nj2OSn9OVkZ/U2gmRs+qsN/&#10;4PNN1sSKbGN7l0+cZkOcYzI8J8/kOKqWnElOB/vwHCDy3avz59KVjw+Hr4JnnlyHC8rIC7EfdyO0&#10;DvlTubG2frcMzXnVbQtIvzrOYscDN4s+6o/pnRgq1qXRH1EbxfQCkPnfcEjOP9h4A0p0D5JpIl37&#10;naNsxwy2Lxjx3XTru+2hvpiZcrysAYwertMyrK4h1eTe7efrqXn51A9M1xa7NeZk+4jwAwb78PvR&#10;GIDfOlw9+Oc9a5PfeWyf+lxhOZiv+rMhMv87y4f2mK93iRLvFj97bScMVBBzG/rkMDrC43ctx+R1&#10;nT4hujpf8lq+Uh2Gk/NgjupTL9qsCh0fLde5LtAzLrSujHMbe7lnOjW4vdYNx4pW71wPigZmvQm1&#10;L/C5VRkrFkSTfRrkElpmdmRoyx9L6mvz9iGXfex9crROR/6Lj3XO7z0gs037wlKhswelIftEynRm&#10;Jh40BG37t+McDf8Sc+XpWFMqwAd7BCPh85yG7rDnBDd01uLBfgyi0b3EiJAroyc38Od5kw/zHeRX&#10;istH8LPJyTs6CzGxY5md8sxHoy/3sxerZX1n6fEYi/kiLsPXfD6hUvcdw/fDz9AP1jB9dkCd2j5q&#10;/oG6TFByP7qZZG6q3pha50X7o27vd9ax5o2FkNN+K9bY1n5ne5Anr6fcQ/GL67Dp/Nr7gD6yvEm1&#10;Rr/TKqPtn0QmD2roe4uI5i4Bdys8SYMNLlWqu5cPvpN7ncP91DRcoKfyA9VYYk9MK3Lt75UuHmSv&#10;1a+pxOLZi5DPAd5ZTG2cTZSu9qQ4wn3vqR9zMpSlzqHQbNwz/3pARYXekzD25T6QVS/z/uDEGn7+&#10;083kRLDvju2bneDJM/cHR6P9zjBzbaFS4j5WiIjW72I/9NfgGXg5ftqtwCT5Uxo4roBf3cm/0foL&#10;kb5R+n/H3CqS0c/mB2MhV/cns3qxt9I39AQ4eTI8g9P5hvudefN+NQFwvAaz9sx+mPgc5ZHoQLDx&#10;GL3jf2b/sfVTuD8WGcL9sdg/VGi9uLy4T3DnkO284/yh3Ce43xDPinxCfLXNurnqq/RfSoZhHR4K&#10;vyjL+023GidYDcLr3koplsUiflCycTxvwAqVXCYpfnpd2+nAuXc/kn0MpHKQJLNU6TKu//Wlnm/5&#10;8vGjVn7/KG4obynk5rdC6X77laOdOrE+3+2RT9rlQaW/rsu6SluZ1nVa71HFzftbzb9iFDNxGTb2&#10;d/lfSnrGkV3jvDPNODnxjgtOtsIZnQeWciN9sxqOzPyu9afDTLnwBk0kP2p+gj9scN+qLcN+fHiQ&#10;fjKQ8J1ReomjvjvPlXpLwuD1zm3j7jJF3+gvhC+Gkdjq5cfFStmiQhjFqb/+/JIr82W2UK88r7EB&#10;On0CTkY0dVf3um696BUX/4zWb2+fbXWLNFKj3ABqgWw9+ri7D0wcQHHFjOijgVvcdqynzW3+2D/8&#10;yfOMP6K/Gv/b+G8mUd1J62vgWgBqEdxkN92afCTLyIZhn7392LHVzns6i2PbXOf0hXvsDCDC/UO/&#10;pXqP4ckANl8HkOU+slJ8g8h7Y66D/HoTgYR/ULD96hgOCZs3ZG+wzX2IenrvtyhHWRQYLc+vMrhx&#10;Rebi2JvxGdZx0XqZfykP2PXcuVnAjnA9308yAEtsO7g9tN6bDyB3rLqZWta12HiM7FrK9b41PPYO&#10;CiM4d0GLuT854TZHQPr8VW67Os+2kx8C4JrxyCvO9JR4/rLBZOL9DAt7Wi/2dKF5B1co0UEnL+Nw&#10;kjXgSRw7ZjYOx3m+kZFry2NhBw403xw3OnbqaL5Amw+kugOHTzGdg+tPPohbOXrkNvGGNnUx2ybm&#10;e+7rsYxCMNY8GuWldYl9EupgkoHPCDc3dbsXztrs5JyqTg3ReTinZX8me+EkkH+j4YC2eY4tAK0M&#10;gs7S0ft0sDkmmTfEcy4nVSd80Fauc1rZPplfqE69W8r/z194KLsdgr7j+I9//F+vpfewfQHkG3bh&#10;YJmZmliJ6sc4PA86hxnUdogy0OeFCHvyUQuNz9HZYKhAnOe6s1m4DT3823myxw7n5XAqv9G6qj/r&#10;IWdJxXK4x3X4ORh55LqcHNkchwdnJc5+tkwDeDBR6fc1HJrSRzM7cNnVPUexx3A7uFBvez0/6524&#10;P4B3VkD7wf+lXW9+fOR6nKH2GveM/latc177Lr/lClL/jf1rDDQ7261/++F65Wzs28NFqEcuNuis&#10;wrG0HL7VqY3Ppv/eyZtofqNXMTpHYrZGvRU+8j4JnM4vZz3pP/LeNqvoVBvtp7rUvydd3PGdlMai&#10;5vjoPG5MW+nWGWtzqtzReFI0qqftGzB2mg+Q7qUHq0EXpfncQlfsBT7zW/YTOJyPkJXAZXJnH079&#10;E9b2C1TBNOh9ptdNU4TrPteY+ry2D9NozVusLH9yDPkteiQ+BNxYua2gnF5pHYVBnGY5ftx9anc0&#10;uXc4aq/hj2P8CDghM5nea8LsveZZkPNUde5FdyE/RFTy3TlnHt4bvns+CFE+CT18dxCVoo6mANgY&#10;t72c51qyX8sPWucR6t6Dm3v6irCdW9z9Rv4c/wv8/xFDanGr8VfT6i9G9B52FFtXCWddVj2/CVZu&#10;K/qRIVD35/aXi3RWOV7bOQ34Ow7+BVsZqlINaOtVsPbxaWRX/bP7ZTZO53gyWgFuck+jRm9steWx&#10;SyeZfB8udyBlZsi5lgLbDqHD08qu63V9o/clwPDN1dXkepCdfQFcJnZserVw1emVSKJDiElPn/1z&#10;zOfpVm/5hz/g9+PC0esT8eL8E1t5H+Yh0zn6VYR//BKOcj/zQ4fHj5lT81s3jBNFNlA9au/idey0&#10;hl98L7Jya2ecC++w96wKf0z1Gpf5KRhI67sJG7ftDT/tJ+qB1+l6iFBu7QI2zKnYMcybEJyxtX5H&#10;5wYyJPI9D/o80R7wl86pOWvhf01CUOT2cPZavyFyuFv14OlIQDnYhJb15trxMOBSenPNvqs1+7p/&#10;kiblQ2gdHgb/8DQ20OP4/7P3NuqR5DiS7U7NvP8bT/fFMYOBoIdLqayq7a/n7nhlOEnAzACCdI8f&#10;KVTRbUPWI22Ac12tOHs+Y7beuXmim0d1petYHXHl0iKdUl56yDr5ZF60p3YdVdC+jOZJPlMQRrR+&#10;QRBgh1Vu+WCsfWwZ5Zk22NXiZ4c5Bw0kxW8NiVum7Gl9AKe91T7lY85gQipzDsov/fZF2VGdQeos&#10;CODGpnSaEjoxRBzgLW6PbHSrQ138ty6aVZz+Qf3cponXdXN+lZ3+xNkInRqpBn4Ld+aCdP3IMPnR&#10;Qq04+lYq+iNFZ9X8mmz5Vi7ecwXnKE39wdnz94LL2H/YquNeYaDUY3Kqfo5JJQZabZiKUQttv+co&#10;FyfidnpOcjw1JHIdnYdnV2CExifEN6eqVWHPNzCASmCaT7Ljzv0mgMem29U2xLqcCbH9mkLnzIcL&#10;PTO1z98IF78kgAtXp9hosenaIEZrntuRkSdCgR+H8oLbdsZ5eh+oYkclSGpZvFpCcuBpHg+5MD92&#10;kuyyWimWZhSutQScK7zICJvTitLyTgRs50Bimb1hrm9Xvp/t9VPcic08nKn3f/cVsSJMkNiTV7W9&#10;fUVvN43nbxxjrUfp/FF41RttOYy5rgLi4fPJgB5Oyolb2KQOZKgaMGJZUlcNfZLLmSxrdevqr9h+&#10;Fi29KmBien2VmCndjT956H6nvBw/exKSfMXTba/acEGGb3EM0/PElgFs3NLvhMeGsDCxrABOa4kD&#10;7Rrlmk4B8EjCO5eKXXTFKClNwK39de77P3lkcnSVb+UXSpm0j/5Zzx/sw1y7itWgno5jO0Aki1yq&#10;KST5oqdC1z1WrrpqsgHxdezZvNj6yFw99Gy5t/9zng80g3avGZS+4pan09M8c13JVw7POuWomivg&#10;k5mxw5xR9vGJNUEbFH2VA5uScUacj5a1n+fhsQ4i1xmjCyPBdHldKxct2ohr/3gNFbVPRpzaJI+0&#10;8RD12NxDIg8HrLF0Ha7c9yEagPAbDCricmdQZpIv0SBz/8/r6GlLQrELn0xpYe6Io1z3KffbUo15&#10;7HUSquMQ3cegRADX3av2soZG+4wLY12nuafgyJfOpz5C3+zsHj/34CORtCK0LQnaNirq1ImbWP3T&#10;UMl4ZtQSm9nGMDKk6lRO+bqGq+oK1CrVB3iU6mKR3/UvF0PcNBKtgcYoGCvnA3c82ZUnovCcmmNs&#10;GB0sboaV36SoMWQfsMQ8p7i8h9o/rx11swJSQrr/VlvcP2pu8/zY15yFwBWAuCnEdMuuxI5LMNmq&#10;x4D6d001lq0FoNNVkekUhRcT4Jlza+MWrgW8tmWphP2+F1F2XNnkXG2eY6RLhFYC1wdhGGaPCKHT&#10;wQDlepV8PYcselRWe/O88uE4T5ek9kZNTm9pKgk8miKt5l5MTMiRj3J0GD2H9XNf8n7931usrLK3&#10;MVHbneVaAs+ReDqcPYmw/8WZjRLMo2X/dJ3xWKHOk2/jNZ9et4fEJNd5+NozSHrJpfzsL/4EuV5T&#10;lT3Ph6BnjlunY8nUdoCqMxyRbp2mnCYLswtX3j2cGpBrORyKMwG6KmPHWr5aF15LCoxYJwVLR/By&#10;jbVcTMBj3RvFqzGm6m+khbC1v/NhH5KZ19n3rbyudcZmXmdyrMNoUByl3HaP71dBQknw/HlWbXdU&#10;JPeZrXWsL226HibEMWx6MCufhIjE3BsfSlkxdv2iCzWyjw5D6cdOVqu/QowOtyg4GzY6g6LTiA3E&#10;nPkuUuaUdRhKsDWhc02NV/v0SGrmDOtwn3Vijbxe1bae58guOFrmiepuwDVyflTYeaTWmQuyo9Sd&#10;WXernbPAJNa5dU4yVN+5RW2cEyFpnXXq6yWOE0mSKrhk0ORR2QvrfuCqL4PCnqgeuH6Fb4nEvkJC&#10;ws+BQyLNKceFDc7o62yar/drfZoTqnBisiaXxAwypxP7sABt2u25RzNxKW8f/TXWZmNfFWOLD2ph&#10;pQXQ5WLoPD8xsVj3Fh6OzPYdvHvZr4bc/IzCebbKizQL2Lfs+VgTrvhzgUWNudBHLYrHJ9saZp3n&#10;+l/Fi62EHuu1BHA+vBpWaF2zVSSygKFYbXceRwdfajV6TaSZqdDnqDxhyyeDTxqXr6nLQ9fx5A2/&#10;N2h0Uk4R22faydU+nT2NAsQLXzOJoKKemWkxyyeGFtW5Ak+98fHSyctYexq85qSKKvDEAyfLOhU2&#10;CYFTrAKhFwU40YCp15bExfEQRO55xJYSyd8xNEdEKqDmIEGCk0nZQ54MHHDMCZa1keOf6we9xt8z&#10;COnZ7uRLSAk4q0JuZw+j/dSZMQBP5kkfyK86vfC/gn3tT96/TPZrie88+uFzA3pVJtK14rWm4/hO&#10;8N/TlyqS3Z+axm+SHI+ze7+mH8ZnjvZh/71j877LILhPzLlR/STy5vNVGXTzgL/9iYn9h8fHXeOH&#10;vA0jhYSeDb1zBLzz3OTdb4y0uv8T2pb4rr/nOnmakPQ/6P3poW+8Jxl6H5zj9o27AIMZ33TeFFZ4&#10;mBu7ngSFsk9Tmvvx95JSWJKT2+jFmXYjYgOMffsk0KeNKxPDr6CbdvWL8JC53D8d/CKu3Lk/Zz/s&#10;PZJXjcTb/RoO/Ke5LNyk9Yy9MKfGVQjVgg+PYfbDydeoOvmkePG9WwCF307mIT14i3B18ZVyJvnN&#10;YvCWoaOoHckOM+NL/x7kzc4z1W/C3gI9UqyeGw010Fsa2aovQOVbrw5lqoxlq8FP8nwNaqElEMMT&#10;TYT47mi6twhedlyC+oVrGE+1PY7awaaX9qC9WjXG9XQzjlg547ZpHIcYQFmG2LDjKoNsdar9hD2P&#10;TfvoF+hofMgLnhPyYBUmxpfxcYVxLBOrRTQe48F92yvu5PAL7uW+BneE0Yv5w2CHLuuHb2SXnUsa&#10;u0zdoT9Y5DIID9K6L97Xa8AQ1wFX98wWEYxTHgvbVWN3OJTIHbPx4sOpzsplct1y1fc+R2eIQvgD&#10;sc7JlnX+gMs3J0L3gDx/fQAKo9HccMS97Yxs5s3rET+9Vtq0duoeh7zGNvqpoq/2LdJpqJG9BFvT&#10;r3EyrnZ401lsSE0U0JhYiSxvIIXO3ovIdYcpnKCPUNlrmPHzC135hSvtFdnKh3P2BT+oqDFHdD0S&#10;5sQ9OQleRUsOavWTO/egU2fjOPM4Pvw+guLjZj6GWD/FEblM0PIDs0tm6xmMxY/K7b+rp58QOzrz&#10;0CUGNNqnU8SKXY9Zi+SM4MRF02TVJUUFUmag5wBnLB5VSzVfFZVW1Qku5HqMBh3Rx9LOaE4qTe4m&#10;Ggc2KSkHRsKsPBKqkWtrdMx2bM0BtQ+N9mcfegIzkdZa89GFd/iavBZp2ejqfUXxCq8QBHpyF4XU&#10;wAlCh5DRTXgBloww4NzhPGHA1qG/TCMd/xmGNsep9rLZc86p2QWqQRIOMjkGH/u3ba3npUv+2Grf&#10;l97xGcSZh6bT8Q69ej2At9PI+/FvU3lxIifJiiW9XNNgT3I1yOSNU7wxpdPJwRU+Y9pg5KxTfNtO&#10;P/bgTpv9e8019AfN13UZH/aj9use8Vzjz7z4/8enPOCmX7LJkwjONUl+piMPQUqAuy6IzE+6iCyb&#10;hl+emOyJ9YRduVQ8asS1eJWIa1mGOpXva7Wn+hlfesd891zYY2P+Dly2ut8TeMYoYnC+1anD33/2&#10;vfNHEU17O7/QNe86qX3jlO3DF53MbQHSDeQLyWsxjPUMFWzIqNmeUOiN+xIvrOGXVfiuL0rJz3+/&#10;HbG2jGPTY1wRSWQNzyBYtxdkS3b/+L0/MXNl6KibonuV7wEWoAazVxIPRvdpwG8O7uv41lnIrVuj&#10;Lrz3LNzbf6TL91HLhWUiDbGVG/DySwj9OqLznMgTbvR1RuHA6LUmqONg5OFyy/gvP/GakySSSNUl&#10;3dP5yGrvi4ELxd7JRPf8V7/WVJw6BZne2XkOCY5H2OLZpXP4x356ALJd1TZ4ONNZgt1FxbkE9In5&#10;t7T0hMk/184zT55TU++nj/Gecar5bLNJ8kstfo1aZAGDflN/t+2YIBjfNu6d1s1dFH/2CxyO7L2P&#10;DAp8bFFGqfoZSuCgGJ4all24ZNGRGp5d/2AjoZx2CBlXNh7n3PlcQrDb0DkErZx0j5xExuVOIh/B&#10;09Ofbn4A8E68+LrNVT83yCd0L43DT7D9xNU6vreX9ug5ThaRqzffosys5sXLCLNIvonJpAvAzmTf&#10;18Rdj3lXvd50C9EsJLqbTcBvZPOCaIVuzXA+PMZWApfnSmjCtJabnAPNXGL/WZuohx1LEvIaLDUA&#10;B74cX3RHsP0PboazboK1dZzplLOfqL+I9pJbcbMvk3iKhsiS1mDGdSHPtzvm8pqwAyuL92PWcE1Y&#10;+5b4ve8n9/XuTrbnHpswd0eLgf6KEYRiJQcbd47i3IYwq31zJEd89VDIviGKyY2u82gf8/SBwXx9&#10;a7JG/j2a6qT2/KCp6eZ0HA/6vPUuxxogcoS0jxIj82IseevJDSXySy3XMqajasALfJhMfe5LAAXm&#10;dFRkGkZB2i0E/QYcRvXaOdzqYJrx0vvoBjj7fyFiq62XuzK9WVOg8BW/2/qVJM0x25VCapk3COKh&#10;efTFOTR+0z+fsspmh+dY54/Jlj/c7LnOQ/nP+hN3z+7kEXoseYqZUAIcFL29N+DFq6p1HvkGBDbl&#10;3YL8Jr1sBJog7kZna8YGlH6WK1w/p5Vv7lGDRMa5RaRGpwqIAVhJGC3H+UFtDetAQuUUvHQWL3tF&#10;2nwjsoCO1PE6PiOeFUOdyJOfQumk1NqebXa8zsf8PjdWvDqpJed6qN6QK7DQOmGoowBg9u9XtVQ5&#10;zswEIhG4m199Sk9tMGtuI8C473gqXgFKCPeWwMqxt7CeDgRyzplDnh9nD0a3yNLt64e+copoRTTU&#10;ybW045bP+bBCPzgkfuYgXeJXh3BZXyu1osOW6TGOHV7yaIiwsnsu6HkOR5l4PHTZ64QPI40T1Q+/&#10;1HWOYuPv2ILqZJrEstaFOTFN8rhqlosR88i5BjPNyslu8BNSndRL3/5xqhYqXYZZFRtdHX3To/PG&#10;nh0qzLKb04l5kJQausH3DwgbfhpkBDcn65T82HmqyZasaMntZt2yjP7QPbHmS4E4tPmZfwvKjFqU&#10;8H0e2LgvRcYg84R/kvTaYydNH9CxnTeuHVOLWJjiZl/oXqmgxC6u/7mtscL2RXGn4BmdOt5zchbF&#10;UMdtsFOL8kmz4vfbm77/ehqETT1UX8DcrzLHTMIqtmJzuLY6L5sR7DyZa3SqZzPXWMwdhRrkJo6T&#10;NQJTDDjOTwaM1knS6Cde+Q5KUPtaC++CCotMnqv+QdB6b2Z45YYvebWcMtYEutKF0dIlsAZlq3be&#10;4TVAscF5cidbkpBmfC02c+zgNOSkIRiJ2dAU6QDQ2EifIaVXzlmEsq04U6HeA8OIPjIci6Mxz+sF&#10;liw163stVaJmnh5xhe4TselysgM8/53jcIZKIK1LtRI2XvFF9B7jWhvOEaxe4U2pPgjG1WpOxeEm&#10;2roDK59mUvciaYIdJ+KJlBZbW+FqzU3Ic3Q41gNdEYC07qnDCgR4hgw6XjWsnb8pSqYtpHU0TNOr&#10;7j6weUbgS6S1uRfYIuHKq0YLsrWsQeySULyIFBcbk5q1KFuCVG9Ey9YsstDxtHgPwQhigL2/8CXJ&#10;Rq292OjBSi+icVaLSfPrMH7J5IGmEmzv8Wc6cceeb8diz46cubXGrDvPdbzP0ZG2Btrv1fR6TujO&#10;0WvQtGrQTy0aMk7Pu4Zx7MUMSl8rYZAcqGcIBmU0iMk7IhVCxTtM1xWG2fOcXpae4pCjf3Ko2iTY&#10;yguC5l8T28s519khjbY7VaHS+3CXQbEngek8+GvYIsznQmswSQ9BFjjlT3WSL3vB1+/A7440wzra&#10;rp/HnJWJ9E3XHqvu+WWvw00ALMTW7YrMFEtpyiNcaO3L0BrZdzWq+UknIjYJ1lSvYgkwzoxmaQPC&#10;t4KsbhJ7o0hTwYYQQQwxtm27RPIpZkbuF6/+ZX2Yn/KWHHPP0b1q6M3axt1tvvkHRrj4CYZBR2fR&#10;TWzKoTCr4nY1L9kMTetQu6Jatp6uPQpb//QX0MQesrViW2s4ekFgEC0eazhcskhb2MF3Dq2TGkV2&#10;5h9ttdY+mKwEluPzdXj2r73Jr0Y1b49WXgLVuOvUFwHWxhZjSchRJyu5rrEllbkfrPqZYS0yzjqK&#10;WwZDz1xG863TuvM+pDAfzIeBKfSyfyqWA/ieZvrysOGl16I4u+tr4VMSSzToN5xuHaVaBvl1Wt7V&#10;/W9DxYiW3I3J86EAdWI8qca49HTNltAyCbXH2o9t2Lts4uNL4DLazrWFMM6t1kmEzPDh1vXYMDcB&#10;NAndJsUTuML1IJ8tKqNQqp01b7KvNw84Z77eARajTmyxuVp2oI7nfdH42ecEPsfkVHO45qnAndC1&#10;S+DeGlZr7JsLQLlHvzFRNx/V3nPl359jvq2xUkCzipel/tSL8mq7Thu7/2InutQWf6YCRbmRX4zt&#10;dVkxjsNbTAqej1ylodAv66Roh76SRVZXRNfugNzL+PpGb08tmfbwVn0ZsQEwsxuT8cASqA0J8TIZ&#10;IbBHZjbeiH3fmfgrZt7tz4flbxLZBtvXiX68hN2Yl/6aFxfRykQLMoyFG1s6RfrdqYc6bdK/Emhv&#10;Yr/5IoAvGrHRvtm2v/ofsuEsx+o+2L3xH1YNo7OSODrjfGNeNtZlH7NttvGG9IX5MrfN+a7/0At0&#10;v0Cam9xVQerRZCXKXj2zjg5TukPkrVfhcz0/EMOVHpqtQDMxD+rLXjZrOAEuSWtLON5uX+YyiPic&#10;11zCiTe4lw4U6CNhjY3cb+JjF2pDww+gJbOHdIvN7SMlX1h1Sw9JSy3xS3sN1D24Wf+nbo+FTGxq&#10;s6RuytHcds0BDm7mUh8U3MgIBpQxqFSiuey1kFOXjHGEmrZoHwf4F7+vlYgulvZ3CtD22SOfeKSd&#10;koO8hPILJ6Rah4ro8sOmfV6sJvrHfcSpSgqPg+t25/SZB1LnYBVS9807CPeoofXddhLMSHXwzJST&#10;vtELvDE1AT8j9ZoZKllhlhRydnRbjUzMPbh0aoxJj74HJBI5wpsZNTbyUU9tp0qNG94AO1DGLfTU&#10;wy1b6xhOhifXpA8QbG5fZHyWmLfR+VUWLg9roNNVLKyjp85CTB0EzKna8NOWSdH3GBtI60LBeyOU&#10;sXCdffW9B2ci7XUNC98CqXW7NQ/NpejMwVF9FqVOh5NZFzvGWTQrjgbkqgMNUA0xGdbT7ji9R7ts&#10;/+cf+4NHPqCHTKYFhzEa0crkZuwOa9NfdnMCyy/JHjtuYcfoDnFUkczxPfhSPWFQUJ51yrzmOexi&#10;eKB1ChDTSeZC7xQmXQUyLD/8YmTzcXKP2UdGab1aZsJSvsnjyEgiH1AIF8wW7z7a/MlHcNJ/6DxS&#10;+lAw3N9ANLZmoXuds+YsXT5Jz7G6Mfn6KDUJprU3v/ms//2A/g5Tayv5Zx3tS97I8WCGbtt/Ap8e&#10;AFBA+pH7hw0CDP4ooV2jYxiMtgy0fghZ9Q70Y0uV445iKS1h1237Nau+gDNDGCeCIx2Oe8Za2/sK&#10;+0FZY8pg4CAaW8kPlzllMi2jhvlgb1vmffIrUf/ERzlLYp5Y4EGsOPySW9/TfC+34LmeaoVL3HsP&#10;XocUDO6J3Myek+220Xevna3nkbZ1/MB4tGxYxjRexgbW2gElDVVt8jGWM3WyDlWl529xHQQaztG4&#10;9tjkweXAVJqy1UkdZdHEBjc/8bWdsJEFayFKYbnXQ+kfVmnttSfRbnlo2AooCcZyQ+TR54UfnLxB&#10;lbUdT/+ISM6attF3hVBhPuZyVlLVMiFwi1cjDtZO06m2t1o73Kh+OAokXZ2ODpETEcT+ITQEXQeS&#10;EvFo88P8uq9ZafngFEoW7Q37zjp17Je91Bk7ZlJkgukHgOT6oWGyiNvlShbMLn2kLHY/b5btkQ/X&#10;nl53XC7PhTj0Rqt68Vh9MpkO8ud6HvN7R+Dj0vUZ4RrgZsjrEPoTnI5wnrHW/shULyLb+LCxV8aE&#10;eGYJpx2P/KwGlmPIHq4zSrsGUl7ws9fWlBY/XVEWTzUgT9mSB2jXil60gSxq52NuMM/oyfPK3cGQ&#10;ngO+98yJkF6vSGN3jkNXYsTyfDaUq/QcmkMLq9/OXP+JeRg/6bUIcwi8+mgpuozUM15l2jUvjoLS&#10;PqODs0pkv2wXNWGoqaUdl3MywLEoS/a25i4KeJ6mddNsftlHc6kkhwTxuJDqVKvcnJ8i9klN6XTm&#10;XSML33HukRFmq4yKw3p490R3siWVla9mc0DliTfGswtPD4H2H5hUs5Q39sxL8qFyX4JVObtOW4x+&#10;PXDEnFZ2hdMpMWM5Y9Q9H/KRom6Mlh28VXxusvfsBAy0WylF2lN6QmuctbQWeTxBlkuGdxAJyPTO&#10;Otzjt9Ktc0aq8UDeox70r3sjVdDUPHM+OVGmRmIMkK4e5Wv31ivXfdTNIv60ALDmeu/Ls6xGkAsx&#10;co/DzHtADr9mybV9fggnZ59A8pjrv8dyl2PmJUNmrIh6jZWpKmLHFfRxShz0xC4D3CgaLpUH8yfD&#10;rfJ7GlnLHf+ec3l6Xiif58JnXvI+J+Ti7vSetGvcubOYcLq4Dv8+ryOdmRzLSLdpKwSV9duJyxdA&#10;ieQ+d/gvguCaSJMfDlPLw5uMXjtGFroEZl/XEH6eP2OXQKfhAO9RxhrsRMYw3uoboPMTu9bf9M07&#10;lsx5/T967fxr52c2P1VLkn+W/9M4P8X9HXlEI3P7aez/xf1vBagA+ycPxuwjxmljo/3qyB78yv+d&#10;nTj/Dnv3X5xDSva7YQuf58Lvqvr3+EiuH8p3JZstsgP1i2yZBkonk225Ndz00+clHaAvgJ3Sh3ti&#10;HqXXHrLCbv3df2X9nnFi/B7tX4dOsTLvtNue/ndZ/YWJvlF/EpJ0ki79n3LAvhzQt9wL5EtTeEmB&#10;S8BvSPpF/RfMvzL1LyRfzM+ZJVugu79xmYnLahTn4HlbBObgavD9AfU34FuM39TlteZrxA9N58j9&#10;Ua5qbdmKn/1+Lfvp+ImlA/wkzpXMzn33K+Zj+Oss+h0wvPPmZdN+W3GT/+/2z7v31ziaT9LXBF9h&#10;DyPAemhR+OR7uz3I1Zm3iBtx+iR3kY9regR5Yhhjf/M18RtXI14b0zj/zgE+AdM++WWv6T5nslEw&#10;JUNJf1EaYTf5R/3U7ZkF422LOu2xn56DBfU2sq3OuWCe5AGczudeKdIHrwwE1muhOwPZOeHjX3Pz&#10;JvnWf3D1Q8ki8MMs8R7+k2b3APH4FW7Bu/tBYV/UjfipJHUZ8xFEfRcsk/pAb/FiwkPgR8cCwrsS&#10;qYE/ZSmHMrL/icM1Mjj90cr5eLFM+xDWuG1+BFcqN+oe3dznCGwdNN1VjpOnvC+ngNv1LR7sN4A3&#10;F7b9Wv4lgy9NK1w+5tr7erkt8TBk++SyPKAd8UHarl/24b4cP5EU9ZOfEn79QehLvL9i0vo8BDot&#10;1e9tLthiT8IPiTNssb1vJmZ8aQ/ryx7PFRy/QTHhk/KWOrJJb/uxxxe932v/usLvxXtBkwLHnpgt&#10;/x7nK69r8C/Lj6h5Cki5nsF3ZrsPLuOvuE+t97GyKFfudm9qb7Z3NVuf+GT6HeeHPqQkz+lv1P02&#10;fOLseaWf9luBb5xv2t/Af9vVBUuYi79zb9zl/395sGvzeT/flbmR2ZVY40nx7/Gf+ERih/29flJY&#10;LLJ5MS/E6f7/c3dkPc48/6f1vlqX3M3zWpZ5PWd7MP/Os35m/cz1qwo8cd+Pzw96J151eFWqMUHq&#10;6MaD25Dfgn5i8kYNmXx4c/jEiOz5FCOcwd3vKkKo9iOhpmCvR/OC2i/0/acuHH/iQ3btLAAAQABJ&#10;REFU0GmOpl2TD1eYxEtr0KGPvRw7Z73KuZQOZ/VCj+mSiPPPvMHbQhFPmzns9LD1hx2GBRSS2+vi&#10;6hhJ8yqc9MJ90WrSvT6FL2gu0rCdZjnUOVpaqcpB37160Qs/bT7wsALnVYAjO1aZ6qQ2r1ojtvAG&#10;vDnQd4ypUWDPVoCaec1HNVnrpz9LNlmFaN3U76l/29c8yehjLq64UBKqVQ5F8z+Tfa4N2aSuM1fg&#10;zGPlHD1PC/3kj4KPYDKetsNnTtiTnjozUFgvWNmWWVKJeV2n5SEnzetMs/LzO2FpjNYCdGA0ByOd&#10;To7J4MBGt/skYpVVychOAWIAzQG5HroPdF/j+Kpd+0VwTsqNBMDlOFrOoJ3VyKN5l2f00Clu9syV&#10;I9xaZfwOqkbUllXN9U2pMpC/KdZDkw9JZa9nCr7ioVgSlDZjVbhEW5Jgn0co7bn2eIilMbDpVPjM&#10;lYnM/Cw0cyuNyDyDh/60z34r5mASt9ro5Tcdg//nP/VHbyYv23NNmhU9fOTocdYiuScYYwcUu05U&#10;k34+7wGBhmqBAyoU0RhQmuVov0Qwc0igWiVUANHaGWoZVdPG3ttKKy2+4IUZaeQ6JjblybuJGiiM&#10;Thrqt0F7KKd44VQbUf1ZFpwUoQPBw6SdkuDYVh8A49k35ffhqD6PpFzUUWtV2SLFbwR6duz7pncS&#10;1kXFGMf2d4qxSl8k//+3VLUCya7JOsYSTgC1WWOFFellLhYbXsP8JZwa8IMQQnlvegIaM7+1biRF&#10;eeE7w5zvmKkBe8z3XusnAU0rA1pCEodcQh77bfM38TpXEmkxbjf+8n2J6R6Fq+cCrNeDxjWGrLCc&#10;pXPnRe7l4kRi65BJ0j2vMkiz50AijlykPZ9oIFl9cYCsPAOhDo5a59IPBj928evkNbNxaqd8ytbX&#10;AvmeaEStWhdXeHU6EnFQRryPGWMGJjE6Ja65EcQ5qTNZ246UNFq3I5nhxJrMDQCzEe6bqYQeazCa&#10;UDqm0oavOZWDb5QzRExtkEBkxdMxU5dSlotTkeqfHmoYnMPVAte5F9ARyjPyvY6Vl6Q4HedsLa0j&#10;P2xk71ajMhQuMrss5B67RCclRZh8PUeQnZdECgNfOYxK7y8Ctxj1vvZlYS01e07s0hGl3VcqEHIt&#10;4oAgUtb6hBOv8pM7sBkVjtzJSbkb4JrU373QXFCoeZaANDiR2NI0HxxHInUfLFyZRSwDLbnSlk9N&#10;rkuA1giaUX9nPUIi6R6oZAsBmDm0HmY9d9XlwirhserBOY7zUPQBFAaWROiDOevB3HHxmoT1/o+6&#10;LxHDBz2C97A0JSucA0wYhWZUj/rnGmetiNGq5SCeDv0lkgzMaY//NHMN8r/J0KypSeDVSr1a5V4t&#10;dxPZlILjdFTNjcRUB88CIv88KmFh0c+juqqJEGXErlOROCDjwyVORe/JeVx26Ta+gJVBK4TkGNbp&#10;2uDSehReVMTpaHZq62RKBZq11Xxqd6n42Os1BP6C/qNf5+v5Tjas55AycfsRD/P3fQD8mUe6rme5&#10;HkSGyZdrT8Nu1W8Bz6qQfBOZ+YmYWKfFawot2TZTYn5dREQd5XKMMzZX1MEIFdkAyps50WruhMoR&#10;4Wrdrfp2KkhgE7yuh9BGrzVGs/Rdp0LyekCEBGBgNVbQZSmbdMsOWNDGVU0Y+3WaHK2HH1fbNOJk&#10;u3qawDg6J0Jwp+oaHLeVyL1VUGJOyhPd8nnPsEr1n01lZh7JzfHN66m0j1CuhTGMcTFF9eXsgbOx&#10;/aEt7Bc25+e861xQrhUxOvfOCX2lUSf2aHIoYz4zUHBOTnqG6cw9oXUyjp9WLnXcI4xjdUB8faSG&#10;kFzfsI31csZmUjjcphON9dKqFdT2YN1mOlrpkpY6J6TTGmpbE1DlXoz2dXRKvSTGxDbANnQQaYzM&#10;dAbtju/8FEx4Cqc/75NEK5fayxxR1yCJVJ5SnjH4QubRYcUtWzRoM8fY7IRQFi1Eeyqnucykh79g&#10;DdVaA224E2oDzcpN9DIZQ8fXmELKOQjNQ3RgdZy9ByfByn66Btb5hGz9sul1lJKVmEAHF2rEOo8C&#10;PNJqIFbuFQxZn5VTuZotDAPv4dKqtXWE5lLY8u85ZG79sV65UUss2LVyxZNOneDqfWOCpgWJv1od&#10;4NKPocfkZ5wR+WYrbvKRL0lSEwoXsdgnkH3HvWpDDuXIMkh/MoQR1sFk75HFhFg9NDZvhg0+ivLs&#10;CFYhIQ7m1V7/BTyb48soGMaEgO1QJzt8PtpWTbIPKvPSxSVjK3c6vLXgLR6HTCJUT/+yXuUsTO6R&#10;AnMq24lnETA7dyF0b0FdEYYuAY2e9uNRcrg7RzSklHriWntD+QzWoU6OHnPec/HrweMbvWO6elTF&#10;8+y0KqHc5wL8RwpfPmVMTtc8avjIE+5A6PTYrQ32E9+xfd+2z/N0X+RTtNXzmmZlw1Rgn1rYCspe&#10;oLOuKTcaM4U2Jq9ISaV9wjLpIVEDBjZM5tWhnr3SScRSZc36ZCapI3yv/8lLNpKyUxrnB72X9J8Z&#10;oPonjou2MhupVaHJ/CIN0jPLcPPSDy9tsGkLpztl+1PNuBV/Bv/b+betQNY7Ca71nqvyiQn26xbG&#10;UvoauK9qMbKfmpK7xpcKRKrHxvWrvv1EeW7cmcszu23/yveSRNXovuHsl/zBb+3Y0j5jxb5bMMFF&#10;a/vTjy/Y2P8vtAn1U+mdUvUZasnarvFPtX4LV4mS635VJ/6ewEpCb5+ea/jMrjWZxXYh2VLTfplr&#10;gef6WqDwY5oidb7xa1gn2uz9/sA31P/Zbc937g9MPC8/mFkKQZ83qs81w54jWuHQxgaXpYhPI9ne&#10;Tik1vt0/epVjS+XOwDrHZs3EfovwaduZjReJ5fiqAjvSgzJSyAQXSVezXhCVwz8XaQ/3u+ryYmrm&#10;N0pXSstqu2IgjFQ9aO66XBTp3xYUkuntue3kBo4IOW8EPhLpDzgA/eL4Kmpo1EnzKYOjxtOGD+Py&#10;X90GVhOKYteJGFoPb1n1WQseb8dlh/sGqjLkhfEEBAe445xM4qh2yteqyYEhjxrP2mbNoX9xzPXX&#10;XIsEjHgCxHZaasIRxMS1+e85R/xF7apz5+HXBL5+XigfpszhOFYhMWZI/2NdugD4riNJx09btpiF&#10;3b7/vCz3GlzCrwMpRZuBJvWMR3jq4jdb58PeEC09NU16V0Sw9ZCvAaEXMV0oHWXY0t2A8dwdpe8A&#10;rfcVaScIZuEkUifeGz1cJ9rCt9GWOtOZjbHjHPbuHSXP+t2HdSMZor3qxrDjYv0ucpY4F7vfBoaR&#10;tvTm2LbkkXZA1QGXx7Z/05dMnWg7fyrBHFh3PrSccm4Z/bLCrpk5ByJhP+9h3FMQyH51CTDD6ZTJ&#10;mdwvU7ZQY5cJy/lguQZl8HUhj8JxambnBWjnsPwXeOjizy1F5iSBVhky3Px8+ndk+ul0smnirmv7&#10;1JTo1t06PaOTU4CLr5t8YvEEE8wSog4fZjjhrXV+wRpVZ/2z0DxPdRhhvCgr8Fv3I5EbpA0aE1hH&#10;t+UX3M9JRujR1lpQqsaf58lbf90JzJe7MTT689J26Vx7flZZtdq5FyLyD/NScLf9NBNyc+jz0Bya&#10;UuPByuRgyqe6z/US35BT4owt+X7eebwgPH+DAkV2Xlu9cC5TgcHvrfR2iZlT0V5uZMT9biq5nr7D&#10;XDn9cKBbXia9ONuUmMl7z3NRfrOrilHk5u2Iv5aaemn/Fr4MUXCbXb2tifVr/Y2Iwra9960PfjiP&#10;kGN/FTj8B+0V/WEs0u/wJpeXBR2d6axosY3A7Tv3plUHQSAUmeaNOzIJMIY/2bGOtthLvNl6P1VH&#10;7tvUvnV+GeWw6L0kWrZZIjofiVtB5yPWyb7pfZnKv9xBdlfK//IMHPCjpJ0H+X08p84aOXMw3J8/&#10;cS3yi+Z3akCe3Nl2rF0/tPahl0ZlBHP5tI9AbvZm/ov634YvZy/MV+ujGcQ5F8mfyf2RyFWsP6OH&#10;wKfIp+UNdeLlvTa/OBHuegl1gNXbMzB2W9KPiqlWvW1HNJxjmSSWabov8PFNh4jE2zHTfwowjq+6&#10;cX+z3n/TD3pX0En8rfOG28vz5n/TqZlpcpnhG+bNFvyOg1bscOiXXxdHcO3fsC0//Ceg+ePfpLM+&#10;3HR+ffwI9GuZC5H5XcaT2Jh37MPZ1oH+LZ3vlE98h2L8Hf49oaOyucf6wcIV96YEGJ/GAWCkfzln&#10;7AvbWL38rleC10dQehfTXD0BRVdBvjkl7hvk1siblDfkpy3zuDU+ccz6iYkF+0NnXQBP1ufahvsW&#10;9dP21NNlXcan/WLm3eNlDIf49VAaJ5fRO6bCdaB2qgKX/wzojYYj1Llsgci59GSvsYi0AHjUwSRl&#10;91B24fe47rsNn3bccaA1xnTULsRllxZOAYZszEymKU8R6h5b2oa2QDVo8gBwg3w9xer95gySR7Va&#10;25tXQjqCynjagRcCUI2zm/08ASBsnCbEMjqPjlEP4+iQaAcbCIywnpsUbB5DKHhnoY2/7F91Cz4f&#10;JK3rMtFQSwYfEuNA5MN7GfQ5dFkG1sKp6/2S/aKewcSzaYbV4Qe5aHDM5VCTYEoT0zQbU6fYdhth&#10;EVuz/fk9BHS17MRoH3UUFe0C8Fcn/qg+v6wDBl/qCoWx8AymV7sa+qjGt183iaAT9ftjXm8kE+cU&#10;7dT4kjwSEzoy/obrrXVGnU/EOwuKcWMcQLELmw/88oyXWEkj43y7NvbTlggBFOctUiPbFYTbOu98&#10;WYQ1DnZilY+8BVE/nkW67OVHJJMI/LVFY+m8Yto4sOl8oAmrvRjPx2SeWowbpGsg2lLqeVgT5OuU&#10;HlsRBSlmc08O5alP5flGnrTEC9pxsy/O81nItFko/tpB80zrMapgNgfbDw+omUvS2lRseWhuNZj7&#10;KjF5AODgunUerzUT1vNJtmb1ThOpPCNZukdaEXxaOeDnsQUX0t0WfNVqcHQQ0w0u4A+xR6gduDj6&#10;V/eBMnM3YF/ehBgEuMWL5Cvu3PlA78PROOex5RtNs4lAtXaFzT0//lBoax/o7l15OE7ZOJRXtb2o&#10;oWqGAtapjLYfr7iyHs/W3f3JF6OeN6qjfp2K7l9SQgdjH9m3NTdZe4591yrQwkKdTel82Kt/1E+N&#10;564tjGkwtXbVksBQSab+LeWubWrWHodAxdiL0IHU1OmIK5pPtw7QfmYdzbyPwacjnSuW0u1TgGdo&#10;aJ2pedXjHBFrS7lkqdPJ4/jkBMADOV1DS09k8KxOFs5jFxBsHrFTd77hWWtEjbIgwEYvtMJq/bnX&#10;tg29whHxImjNy7TtmnvhlYIZRjiYLxv6RykrLpJd8gtT+U6dSvtyV34n/UIpx95G9AGHIJ/RMTnH&#10;gvQLSu3fvYcG6HQ0G0uUgQ4ACRvQQw/OOftLFmr/0E35tDTlmxAtITinvi6zvYTb+TpAs2i2Uge9&#10;TG37SAh7HshsUvV7qCZJE+6nR+QS/sFzZDs3ZH+jbRcx9eVqyP/7TrwU6qG/uZnLB6QN0f7KH/sJ&#10;5X14xQiIlvXvdXTszNBFmbM6HkUrSPEU0NfDuS4Lr39G/ofuD/TDvPV2WumTGnpGcn5ybdt3Hrg7&#10;E8YcYbqNJp6ji8+jZSujOJhyWMSjA61x3QXjKzvXPEOb+ox9songr1oH596zM/+O5bh17rXxzIoh&#10;KeciPl3L+/UNFOWYvE87wLrOlsJLGtvb4ifMF1zjnt/Q20rPQK7H0+oxvFaU4XG3nhyYSWIk04yj&#10;0AIWnnPQMTzHL/YjHOejrdUdmelUGrmOH/Ae3nsivBPs3A+GMPvoxPvUPjy0qk61MaJ+0LGkPZ4X&#10;8HI+uieYNlyGzq+11SSO/6YpYFt8zqzPqiaOPZpBSzx/JyrIRNg7/+lzRWwFH07iB5/2ac84bfhp&#10;w7tb1z8YuOnfuIzK+1xgTLg3sYTQOi8H3tY5mUb7B+2VYAdsmRNhJ4JmA6ZxR/jh9h0fatvUPqWW&#10;3Hx+iK0OQZ/4iWnMgFYNz74CnOCU+SnWGolV0IM+Pnpf2Y3KPj9v6Z9rB47oySDXzsk1viCs/H6u&#10;bAqWnKRVY72eKcdWAMMj99DUwLaob0YhdQ+JOpjlzxNPWUcbN/Y+/iv4Y8Jzj7TpK3OFYQbX4tRY&#10;s5J3qDIlSuldFJT4NUwoFepEy9Rja82CXXolluJMCF55HbjMo7uDIxQcOkpgkOLpTd6e0z98gQwq&#10;fNCjjbce7dM2q6HybFd8CmJ0uj9sEXKApICFHOS5ivQuKfyolJoMqFlxplNDywFoVgeNhrCbQMjG&#10;PDm45ug8s4ZDEeBe2/OGG1Q9EhxsDfXnrKrrdbQNl44IT45l7X50XTnQiIUADpusda9TIA0O3n6f&#10;N8/EHTKx9k1TktLvFyMi+AcAaJpTvpF2Z+Z5Ct1YsTiVp7BTJ3fygXlqnvwyZu4nT6LAy7uZJOHW&#10;d4LWVUTK2pjcXNKeRArZSanOXP/RbTtR0535heOW68rxw0V2SMoGD5YxTxy5dVK6gOIrkv6yD95I&#10;t4C/gVDGhNGnJw0sGzVMzNEDLD4t2G6ijaH7zMdzAuTKay3wN0ZW6bRY5a05lN+lLsTUvNTwQwZU&#10;/ZYhah2lsbD7XdaJY+TgkNJ8WmkE6eBsPB1iMq5XhIpMX8k2RlgBQnLZWIt88NQf3GDiyD7NdUGA&#10;2Iy452gfMVpA7bmeYjW3UAmEQfOMh3E9IPSDYWKfb2+VEaCfKjSfWcMi+vqoD+qq7siwp9DxiU4f&#10;MmYuhdQ6Za6KXEAUOJzQpKtP90pfdSTHgkgPpDnJm2FsgylelC3fnAKQhkeNmKBlTxzFKo2OrxgF&#10;jyqxTZukJJra88eX+O86njkhEHq1ZMOHBJiUGbbaa/+R/3cinvEzjxooYaJUtOr7JWHhyscILR0R&#10;7LkKx9w4LNvzsSlwCSjvXveO+R+9PiKXpv4EZeu1auk5Og0uaqMPx+q6mB+CCZMPRwqkvJOTa4ie&#10;625lh7FPNda16bwdMqtEzl2Bao11LtSGA63/VJ06134pR0QKImu1+0M9bPKgzT8Muo9aU2PE65g/&#10;GTrrhNU49dqOnueFNUcJAxW8+xraeElC+TC0qeAwlFeddFk7ac+vAuc5NfNhSmYVUwNbZJYHTo/Q&#10;iq7BcuRayBqMwnSi5khNcgOmHkzJta7+PIVP4Edq2AOSjHNXopUvexc1/ZChdcvyH38Uhzg1B+Xa&#10;8qQgR1Uvc8la+Moquw2aAC+tVceJA71USKkeluVbufR4+B6qHxjDKejo4deTeObDuCgcaNYR7Fzn&#10;8huUbmrPYgkP9XoU23KRtXJiaW8U8yx284sET/5qdTgjfbitWmJs8Wp5m0Qw0dpsRg0STzpNE7Ad&#10;1WQu5EI6eCiF7bmiSenc95rdqgjyqKPyGJRANUbU2QniE/cQx1DmDNiI4hvvGYFmXI8JUf0e6vUM&#10;/XoA4Idc1yE7ccpeIIZ6dL3gSJfwzB8yEtXRSIYa68Z6MgoHuNKGkF9OCKd8rA11JHWVQT7dKTT/&#10;CU5u8nmSlIODak5e2PLAqTwNNLcENIe6F1W+yBlOrWtUA1PKVx3mJ320QItbbXEV/zyZFL7QPMC4&#10;2IWp9yIKj1IdSZpAzBtTIgBAuk7kCsMcnQ2OlSSbPZpdQ42TF1S0aAlWrV9Dkb8Sk1ORnIyAWo24&#10;oUlAnTqhUc72y2Cru8IyhxMYvYQTiHzIRSJokUEEzTs1xN8+9j7u1Lc5yVeyBZVWAf36kGLBRwcp&#10;Tvyw1+uPYOanP2enMdD6T4tXC4WNhOvQ6yvqG/4f7deThF99GQmj3mfhh6eY/BJAHwIp41jKV2OT&#10;jUt8EF2DmwHeVYQnPqnRb7wEK38VrnWUAydw+KrzB7XtUvFLbp4JBOpTZ56r6kAX6eibXVz08GHw&#10;b1EgDlstE/pH/ceRdBS6xpqB+EhY0UDOOHwwP57nwkM6Hlr98hN8AYiMsmM2sCnk1MrCt1exb2SJ&#10;9X5Dy7kk7NSC2KFN7+RtH/m4RyWpr2rWvAlNDaXXij1ZRsTLXt0R6TuXE1Nj6TQyOpJtbWmia0ze&#10;hx2VAghTOQGao2ZypXf7BqbOiRVOV15BqYHmnnVg3HVWT9KsoWOqhh2OvaLx+Gq1eUKBz7/gyvKf&#10;tX9T48yFdTj1DJ4ak4EFtIeKqPGZSmkz6ADV0++hdDYUR5dSYfSUl1opIf8S6WFmXiWio+LDLg1y&#10;g+o/52mRzEFQmVKtUuw45CX9U3BEVA/UEzvthh1d6tF1L4akUxdAKa4IWp3uua+6SthxCWoKc6pB&#10;FcyaobkOjDytzk4azAcBvPBACCWTZ1v2Ko65dVaujWGTrQMrJluLbViNbxwxNA/MmW8Xiznw0D4o&#10;/86JUJrjiusQipzAwHwUn/0yA3j1ICwH2vcaxWN/BM9exm/MiQv28Dydg5M3c2QgYs2iirP3+jMP&#10;X0sF9r8mJl9HV9wOTYiZ2UlHc3RMgpfcBEJjxKvPNW4iEPei2PHKT2/J1yhHWfWvsURO8SGUeULX&#10;UKGU9K3GmgjYgaKmKLgSDo0eec+xT/EbkT/V63HXe3HTzZwZ98vouKYeMkzg6TjSmhQee32meutT&#10;81N7plwPVXftR+Kc9TFGMyo55qYZ8xp5nns7jvYS/sRn359MdM0QsA6d9SKcyhgjB75ef8Wpee1c&#10;iCr8UMoCnvnXP+9nx+goYUheZfJpxS1i3a/0n177TYIdq4MlL+RrT+W+og42YIVR9MZ6zmXPERL1&#10;BlP/lA6RrrwcE4xhUlU/Umq9IIr9rKNcJYNdYUsoz2MaO3DLWJ986MFRPozJFVRrkZk0G+v1EuLM&#10;QUNOtrNqzCOv7aWPJsZuVzqEkpbzdjzhyqF8ikZWjg0YfEWB2MfxHSPrwWeMyaMuLtWGuf5N3+hN&#10;+Lc2iTBpHhkH28XQ8Onb440L98+0bzn8GZ3NQTMvynfOjUnqL66t8n0/It+j/t/w/qVC/puU6Myh&#10;bzWTFx6tdnXyRJB7xoBeO0fz1f2XjE/tjN/2JbY3+zOBXDOxb0708cW+beH8Xqsb8leUH8t/Ar/M&#10;MI6vYv6unWe43PH1bBcBAnUwpZcck0DGC48pT84x/7L9Sg+tfrxqEIzHY83hXKn14Jrbq+C/r/Fj&#10;Tu+pMtNU8yBiSVEyBrH7h3H3wntXv7E/G0XxZ+jfQzGjrZ8Z/pnsR6tF2EJ5MaWs2Hp5Y3SlOcy7&#10;xDuxC//NoGNnUkfiNXBgXwrC/51arJl8qfmVI7lmCoN7EU1evpoNUJ4ytEIER8jlxfsiuVDu6l79&#10;ovEBLMMFq8E13oRObRYaYMDl28NNo++8W6CAoQ0u2h+OQbx0Qnpx/QnTb4V+0/ckzwK14M9ef7wJ&#10;Pm2ZbzJlTD/2JAAvmGd/YzcXHEc0PbrPW/P2/HK0U/sS/Dv6n7nzZo03jj4q4FvMuK8cAHK8Ou16&#10;nqG8wXl94X9iPF+fhpOIlj1Zfx8mLAKnHwY2HufY1TjW73tb4cqKW/BypjsvgZ7pEAZbgIx/dbxp&#10;PObJBwH971IjzLf0duqlEf33pxRrJmdNLoMO1xPW/yN+udTlVBe7Pievbl5q3ol1IjSVjD4Y0YTa&#10;3mFOg2g9+JSv9Y/PvfyS5cdek+5CE0Jxu/WnOwZ8FX7Rv+2Sm47p9HgLt29M01nYJ3+5+AU0FvCC&#10;1Pgpc+Vhvz7c6R9gPAQ6QDXSRSwff9LfwWpc8bd111z2gdPBoi3hXvvOB3dyl68c8hXeFDv2WeI2&#10;RJmWlwxPirJHksfWaOxly+Ap8uB5+EPwA2Zp7/VX2TbO9VLjnU7kbOWDwfbqYm7vAUVthQL/Aegg&#10;saddtHT9Qq0kSockd3JgvqFGIu0T+hx/hbP9K7S9O63vkYnyf6v9QXQgO+GPVHD+QGd44Ftw9seT&#10;z/hpGwF1tndf21/z9iQ2+zBiNXLjCYnXNnp5PFEgc4yvhWe859ayxxf2T1szO0Qq+1PyF7hW69wE&#10;SoAHY5vvdXgAP4Zb/MP5NxpS2Z3pLf+158YxCjaqQlyDBfqbViP7TrE+Tsnow7EMSTDYtAvy0t33&#10;+b86FV6OEXU0k9JL3C9NP0v7S3ocR8a9jElp8mtw0tyY6Dxb8Z/GH46j/0P4X4J5TpnZltq2kxG9&#10;PLIP5v3Epv+lfqpHu/P4lWhlxvP9UKZTxDOHTxV8G/tEvHNj1VNX6LQjV4PHJtJ7oUQTJ8TmPUO/&#10;jEe+fRknn1CWckx/S3t0P18fJoe0BAze7/VPCsHEf5AHc3qgwjjWr3r1jd7ILtLqfhAD347S0OZe&#10;viMRY7XqUozYtkj12yyt/KpKc25kqWvDhEBbv2fYv/GtbwiE8EyMILxZin5wP26ZGfGruXb0p0Bn&#10;J0f60P7KkRcMen/wEHpcQ/J6eYvVCeQHhw/qGWpeZ/jZs5De2C3n6/wy2TgX/uomuTJ+eZP8lVbF&#10;mNo8LoAdPjJXfOIKVKcqojBfAZ9Ejb+JgE4W6zG5YVVw556gtOUVYFAncruPoT7xUYzGJo7kaj5r&#10;Y7jPfuBTohft4p43oX536N/xPNF+3PvI82YmutK8XTXqd6bbGcIH9t0QKvMJlVKk/9gm7yK/aR3t&#10;4hHfu8nW8eGYQfVrqq55OfTNirLNsYHRK6fFB0Xnmps8xW26mlpb3fbgfhxtzAsDDTnBPDqHFuFX&#10;sYKVve/HvleHmb2K7OJqj2bc2lDSZTvoQz0MMQYPcB3rfqI6KZdgzT8Q2xUeo4a2zXVQ0lrHlmiG&#10;rCuq06J+fS0qS37DqnlguW/6N6X9J/j8XLXj0S9Uc6TRQfit9fPcdkS1uxfQ92YM21h4UbgftGCa&#10;5zj2tFqnpYW9htxB9MVZ4eI/YlhUijLFK+jj1Ff6Jwap74itk/mcNbVD9kmn7mskLMEYLZ51Dt/X&#10;bLC0jacOmhS2OiJDl2CMyx89YZM/v01ZC88wJoObG41Ogt8WRW6FqBEHq10Va4dR7CX7os5Q0fTB&#10;sln2mShtTgWMRW3Ng6mgd/ZarTOLVHbtXUL14dsFWfi/3GkptXUdFXj/YRR5tDaDwEs8P2BSwy6F&#10;natqbeimSNlAwlTiuoeiAUSnRfHv6jpb3OXnQbI8okW/D+6ZGjaUgfMvwMhPp4yLrBGE2wpaj+7k&#10;5eg95wL9zhHR5txZfCP04A1StamRrpuxXh32vdacYGuOOzbyU6caZF8pbE8494muisXg6eg9z/UX&#10;Ydoae6idHiiOejRw8MZmONeoWV5P9Fjroiu3gI9ahcSItw/99nf1y+w9sUgfixnewkBSnTto8kae&#10;+RJrwWXmXoKx12XN3kk0TVig6IOtWLjyejA1eMiPHz7xe4U9nDPCyk4tymOpzpm6a3ohJ6A75rUa&#10;9cA8GPr7XrAdzaHZ5uprqPrZOW5yw1SH18v9fX61QyqRcDeevuyZ9AZN4MPwKnSO0jQhyy1k2UXF&#10;NRo12Nr3YOFCoN19hr1Sbc5cvecj7lcQuo8WZazpRBOSBCyGsvZK6hCcw9YZeO8TtPo5BYmv3o6Y&#10;BBiQRu5nMLb4aMnHOTEKRFaCcS2U0WlWR/f82mN6cmt0NZpaC+RagWtlBHB2HIYIFilXgn2NK5/i&#10;KyjEQlX9VC8JyVs9fHxn0t+gRS0xFCknzUOD8tdRuto/qmnpKvlqMQIjjXpYr8ZcUzzgltXR6Nki&#10;c52cbk26dOThpOdXsOdw/2SPx3+lwJhg04b536WHJI/4SF3VwlhWthmHbN1T88vTUdW8pVsqrH+9&#10;LnK8xmDDYKMTGn3q2EkoGUA9FsYklZx80erjn7pXe6DqiFZ6HWdkh1DKhcEtHfDikK9JWTXvybJV&#10;TvFFZiYy/PZoLEEZpMh6alR2darVZrLVCaR/IqQHWznV3qM1ss78IY4+yFVRHjK69IYTtFtt5eqm&#10;nOebxNTP+5GZ6LVyFzQzIwyPuW6rX2F80twYkG39V8DEmLoBFeGRMOYynYqVTi+i577x9InTNsVH&#10;4Bzz/q99B3J0XCOr5LkbWeamqZRcdsBh7ZgHdyIj4FF+qSdpan5FR+HkYyy3yPwKCRYwXBLCTl3L&#10;2DUBs/NnnEPaCZALAjHZan3bN5DJhmh9PDHLNXBBo1KDByZDEEJ14KTUkdTIVqc3H+t/HRa7TK8D&#10;cEliABisN7oPeaDHZ2f25chM5zMIczD/xTe87px0jgeaw+5O2WIsErztjcs7pv1lbPupaxNN/73z&#10;ytXdZVAyXO3ZlUmo4zHsLlDlc9LDpHtP8vVYZ046ZvoFOvMZ72AS2fceVi6B4wnHLWs1lwfowG/Y&#10;5wjcu+Sx/0JL950vNM58T+jsS+4V+JNr7EZ6xnNPO/Tf7KUWTKIek9AXE3+Zq6bWvDvHk8pZH2yM&#10;8sn4W2Fegkgq9jdOxxoXd/WaTijtflu0QJxjRpDrkaF068Ri+J8Vq++pA+TBQQtWpGoBdQXaxki1&#10;at1GihcVlJDhtaY0K1DWW2plJ3ZHM0Zk8CLaWaPn0dkUl9y+WrVFT1JI16E5Z2PaZPvqH7bXQjkp&#10;W/cMbcGLnWARC6azzqRrjjMPUWpPFZTXOl73xA1qx93ZJE7aEtE/x/0vN3G6/UyxLObVvE9ioPVC&#10;SpvgoTTDVtO4jVdxmYDtLJV7Z1KuadnD72JYtbVptNC+eac0ns199uKCz42++r2Jg1QW8vNKtXMG&#10;BoBTh5125Q2EIx/G6lZQd3Lnbx8bHVX9RrVNcbhd4Ef0ETr2UHdiW/RGJvWNUD8XrxIrywC5Ud8a&#10;12hwrRhn2x9Dg77Ta5kfN8RJEEj0k9O241uH9+0yFFE7m9yu/Xnk0P5GconV/k0Oyzo3zbI5mvW0&#10;34ITsSwEys0RPGPl1sDR52UCAx69//Pr8Q39bJLfiJj/y8nlmkk8UgppaxEx4+2PrTPqZzA/CYQD&#10;RpNtUDitE7m9Ein25OLoA0Up9K6h7jAKdaEcM6aEhhzbzKvT+2gGWBTqfMaXxmgjXUhqMeu9n0Ad&#10;YPLVEGx1eJR8bxnJY/o4VgoH1OQnGLGIwMs3EMClzvS71jM9OHo0ma2iuDVuEzQd0ilj1ivjuIv3&#10;z/4JovdGTwBNtDpoZO1ltF/AM8YjQnMQLtPLMam8+GI68dIrT+uNhQ5h1FancrV2GWqe+ixRglrR&#10;gro9NXomyLhQE8BvCyShU+PLn2vRH0o1oZvxHaEjsXu7EH19JoyHxOucq4v87IEAaVmrSpVljKTc&#10;16mTK1vys2KdK0+82kYtwMz9gxaLJD3Zy6RnVeYH0WnWh2XuTNbl0/WGBAJoBx8SPg6Cc6jkPA9W&#10;nxNtHTNv+KkrxvSFGvg1QkJ8pWCOZThzdBBNsmwxK3sP+YBLyY2PDlVwa4nSQd6N4akRYcSNgFu5&#10;q+s/e0ULsA5a2UumBG3mFc7an0jgoGaWWwJlK6P+6m9hRhezjlrzcGq8+w1Q8+RlmYLRcvUgP1xG&#10;lsoMVutUxoi1g9Tpam2q9XHy+ion5vr05Q1NVMjAR0WhS7Dn0fnkTxGaQrEWMDIxbV/b2Bva3hsL&#10;LuO04tqRFbVEbFCqn4tM+EKkkGXvu4FocW/rXNs46+H96b5ImlwSKksXUmtQZvJiL2ZNUlcYxN4x&#10;tZ6F/ef1J5yPpuPBu0saO230RjuG1AB2JWNznBWTtcPFqfq5V8kemAIxIAMfl2v4nrdxXbFs7NS+&#10;f+A7r5/EbdGRt7pS6wL6/UdlGT0oBjTZjSV6XqsqAUkZXh/G11j51Uh7w04vqWum+shgrt4HiVwn&#10;2m7sPfp3nIyelUSgOdJqscpJqfa6ET7Kfit46pH7HhFUljVH2ThxSN/dOfcP/tHPPsWnWElr+XJH&#10;+txNTUqi5KDngmrJ/Yptm64b7Dp8XSR1mePjBzvkUmM1BVIrf/UYFEbbHVubJFsk0EBSAP+AlHED&#10;g0+Q7IPoGwmhDu0GUrGc9KvPBNGpRr4a6LU0A/4X3bEyQWwkW2tsNfx1lG3uPRKxknzV1Raswfko&#10;oLQk5gkw6jD0lE+uk3mLVTrCBbBI0tdCNVfIgyYbRifnzo89pD+bzKSw0RaSeqLH+pVljixyaoFo&#10;4fwcUlrolc97smR4EVqY/DniVQBJ9s7RVHfKxOTSzrICTh6E5NAP43T9x1JGQCpG0CDrUJ7uKjd3&#10;65z5FR5M0yQjjO3aiRgLs69ZQV5P1ARsOXldWP/mB+HglaOJQD4PrARsDfX6pJpaf3SoeZJvjmu7&#10;8lUe1jxyvr6wik/OcWJUfWPonAyO8ZS73Jpve0aHMRxF6LooShByAtDhjEqL2IGwLXMkJ+Ipl5p7&#10;4wKXhgZdpxIKJjKSrHXYf+4zPm3/BI9oOXOJgdspMZ578FWEykSBEamH/w3W0MJIeAVCsI6sSfrz&#10;/CtvTswRbuqY1v7zuQB2cBtr2tmO5SMXGaxDV9d0uVx6+NiUHR2NXQ/qybC508OWlaXPiMe698ta&#10;NlFLuwD5pRDbGhBcef18Xju9sKqNYgNw/GFgX7rpYx4XQeYGTU2H3Z0R97iHKn0jsmWD7AqVN5bd&#10;LVsHmS1TMR22KoPvI4cO9NEs/fal2smBPINKC/T0K1gnEttVgzYqJfqd24wRq4HNBud1Kbqy2wnS&#10;gRNg2+1tCNdGY5c9sTHN1i+cozYw2hpWgCmy/RlesKZ+19z40pVBzxA7rZYgIybndk9T6/Pc2IJ6&#10;FrmfXPHAb5GZsa8BxYm/i5GP1ZymnfTb7TyvwTbZ4bO58zrHsD4XAjfAao1034FwtLN6HLqnqNfo&#10;NNWyWxhmDwu2xtxrtKNqEVHlOD36MnD2UWKp5xjUCbuDb2IVKV6gpw+2HsfQlzH2zqLlrpjB94b+&#10;av/BCXSuXRJYR19Ny/LZ1XrL3MmMahkrgDJ1ytnCZ90+5dYcX5wkHC3Lt2HthdCSDuPaz5ltntbJ&#10;zHUr4CmE2eRdj0jocuiJal+WMzsn+ahVbuVBcviI52F58sklJkqbJw+N27Nv/GMPwa1SI0QdwGHm&#10;cB7Ztc7NPuu7BiaDPUcGS61TIsDTq3EJeF6MzNPZXd9DCdDjxGIYvdMB18BxGkiM3//TzSenxN2r&#10;dGwfPYh5kFAnNe0HwZDEo52jBppUJhbQAL7vaDUT/zvo2eY3KsmkxfuN3leu2D9kcGzjHX1GuUJi&#10;6J33xrxubsG/tT8M/Ub9y7ZsVOXwNou/HOFbAf2ARDl8HTtL9tV6c1E9X7w46GEmCaL4CTrxDkaW&#10;OuWGezQPJjq/0zpebmBfaH1h/p04/w7YmQbXRUqcxMYZw0/bLfQTkTcMtq1Tw/XKuC/j3mI3/9fX&#10;8VO35/Uw/3S2woV7p2KJ73xfBglpA7C9BLigT/8ep5+2X1wMfzqKk1vN1JpUYqSv42jFQmur9fzi&#10;DsvS9yteW8p8y7Zmw+cFkAIAXjrYdEOhwzULd8dq7EzCY868VXdc4w3p2C0RtHOoUK0jlJxGzKss&#10;0vgTR0e9mK182Ri8YT9AL4aekj01UNmoZX/yI38NfX+utjUUb9X4RbpMQn24oiFHQRSD814PUYPM&#10;RySWlLWwrGsQCTJrUh5ehXhbSCyQ32qfH0ZtpdMnizPyfivblZwHmuJA6czgB3n5h738vyanVA9+&#10;rpnj/5HsD0CVaRUz+mrvaY8vYts9s7xqcs/+4dL6oiV7nUYjAVab+QrzHXBxvupCf+ZyYS/nGkzc&#10;ZbuIj8Hgz9yWyeC6xrKnD/usg4pSpME874M1E/9/KAtTaT2fB6mbYuZa3qmvZPQh5EngtRftLTH9&#10;pRWy8GUfTBzrA0qZAsgiy4jgFs0YMP1uBxIRyO3LnEPFtY/a5OzzSHCfp85bacOf9uc4WPTi462x&#10;9f3mFYzr6NggPe1i1D9jnzmUQ7+YA7v0INQ/nyZ7DDqyVwYiK5kQOxh5sdjQQ2FsCXBG4Qpap7RI&#10;qB9kjef/h4Rt8m1Ah7xJAhYWp9XI2LUp03C6s+PXfoKR/YkSGkJySgdOHkBaSuRyBKZ5IqjHyqEp&#10;3lYhNwy9UpCvXP7/n1ZHugjVsSfT1zF47rv6kFn+xkIlgWoVQW2d8uk85ucxieNonZkkNkQktHIB&#10;lx0D5jA9yrmeb8mv4v/xn6VRibdSAPNcvKc5zuQjUpjEdvxExZOMaHPsftiZT/24Rt2sv7AkUf+C&#10;ZYg//0GZ21AFYb2CPTPznsDOQ+uhBah1VhA03dGXNKvPvhc+YrAC1swyI+eTUctpSF/XeDv/yIW3&#10;+NJkL9SheSteMfWPPMrB5qKdg9w8C5kaqz61QaNsngGdMuh1Yot0s0VT87QTanX4xRlLlwAao2OQ&#10;spLtOH3/gNVHulVLzaDGmGIOzO0OALAe23SB+02JbA2iFiinIPgW3+tJ5KqzMCL/+LSkzMGAHEEe&#10;Tpnt+fDBmEM8ch7LjzsXpeNPGpczknhfHWP3GnH9gHtiH+M9nMDuaCXYQLmGBntyYK+zDiyFn8Nd&#10;Krhrt3fyI6C87tEEb6zHnJkJB5eU94WGBFRH9td58pxgri7XzKNlPHzGLWdMz/1Vdv1wuiSVSutc&#10;OUEvnKPWoI7dt6XPibOMb1jBEEVXgXVaIhZa06uYb0pnaivkj7tPRUct+qNOg2vAV7ncgQHXY8i3&#10;97vRl+sosRZMst4sihVT8pvQ6pznGcVmjhAec33PK0qO4JHPWPj9G/+Sw2bjZ6fve6I5G/VVX39Z&#10;TU7H9PmgT43WfXNqYZx+Ucxp9DKg0oYIpo30z1MMo4Pdw4/RQ5d65fl+u+Y5oPPqlwS6F2mtNlgL&#10;SCSMZyL7PjV7odd5X1MfOY4BLQfiPuNRnevf5Jc8cOrIa54xtEI5C/uMS14fEoLaGl9ax/gbzyfN&#10;Fv0uUsAHkxqrLTfPDj4aQ/MwNWA5GqDi0Oda6crPdRkRuUryHtvavl3k2vzOxHWG50sefj3OVLaE&#10;+jv1D+er4eR0p33spnXQypN9NdgPzcXLBQC+OZ+pL3y0BMK+fTeT0eOW8XiuAxFO2q2XYAj9c/+g&#10;N6AtENsifdFVqMQDM9R00uKiX4ssfI2yCWToi4x3J4xlq03GnRGaZOpkco1ZljqAuld66QFzrHad&#10;WOIQy1jnJHFDV1dBpUMe5RgfrBmU/fSlqvzJu0adrxCdXvKcD2GBkY9iGJSpKHyRm1o5dualK82K&#10;nRdamSstvsxx29MXtwdHuwzbEfALLlPOcgz0yd/i7RvTJmPEv22IPvWetoi94OKCkiN7zvV2XRW2&#10;K3bFKwFVuQCWfyoKIGnhWBOwFqzlbPymsV5Jpuc6bhHHG5Rb+ShPZS5e6ZS+zb4Zz6ckjb0FGJkj&#10;u4KuWKXlF0Dl1aYD3teYCJzAL06N8sIge9o54KiHT4cyuq2xpQrvOvicdZKx6/SclmpOmH1Ajy6a&#10;llNaLIfc8Yc3oBh2fgEXM93ptGDR9rXGChtKNI49Stb1JMey8S2FaiMtZg3mxQv0lwP8lHP5iXi4&#10;5Nw5QNArOQE4+dUwkbE/l7oQKl659rcYpqB7ywlryXxwkgrEpUk+Y2RBU39SzQe+wnbuqo6cyCn1&#10;1SxD1ZT5krOo/oBU2Egx4Hgd25gVukDSLeH6p4fyLHznnimgC8Tn6MkguyyllWUJ2kjjzplrndH2&#10;VmVFztyY7MLs/vDIyLPynkmGbmFzIzk5JV77Bzad2Xv/0d/Algan2hdTi4ajhnb08cuGvR70Oaut&#10;PFj6bA08jM+asG3NmDdyJnpZuJZqbEQSsPbek7VTzktYwEmOgM3ONaFw9c6R2+G5L3ltHEekOREH&#10;u9Okp83csqWjtFjH0qv/mE9nejSmAMWvRRMWkBawazVod7osFbv0uD6jgf4kOp2yIYh2MZ4JlEff&#10;AJJMOXsK1vXcyzUhqAuPf9R++M/+0335Vi245Eafw3UkF01qdHLvAp/0ReiTssdHhXtNcAlfJvlr&#10;/Ae+kubBfTZv+RzPYonl0Tk771oX9hLp1UE5OboMo0cehryviUgAyKOxYpCo8nXG7AMdbffgh2dx&#10;Tvyz1sVv2SiBUkRNxNeafFVAr9Ei2OA8/5t6kqUmokLkG2ITg09XJO5os6dks77WnXGmC6XizPwj&#10;0GG8TwpPvvtPQhZP61Q4pKSBbuGktfTZ/Fk3wMA42P/aH0vDDmP88qcJXQv9Sc7q67NZgcGSf52J&#10;qecFOiRYjbTpF0KB24dGBSfvvIYCazzrUmA2XTXaLzUH16hA2oyKGEC1RdVkFERjx6suHXw6HJNu&#10;aps2zCCFEUdpqMdcfSxUTOU7/oaBx1/xzQiv5qN8jdMcm6JUq5jSYjOHUn6HwlDeao4qeIWRivXK&#10;kudpe63Vm0Gvv1DqQqVEiqFrvzSJoXB9B3HQdT8laD1YE3RFrpNyg2sB7xfPGQgUHyJoL8SCyPEf&#10;rPLAMddB1aDoVjDuvGQnbmF7D0mbJ0ztnY60EsleIYbNvjayNyZK85FWXO2tk6OVx6uhRiWctero&#10;EsDHgZZmPYm0Uc5GdaxnNM2p7k+6H2VOongO+eseSOWQW3PRLGwOp57DLk5BlJZOXD+VAftS+8j7&#10;TgJT2xJCtte+B2XY6+q1Ewa9FvBrbTQR8HH3Ctn7Vywns9DmWM9nouoHq56EaeXSKyDECVo+ul7v&#10;ctZc4PC/+lH8fNOYPSSDTg5WdH6VzdGQKl/c1ceeYfQZu1zxdA0Ak46VfVYdlyEpEJN+x6OhcmQC&#10;362Vso81qlOueauWIWtVemIrOeskGzjWsWYnV02Pyb0f4MCzJzFda1b4s77NrYaevvHVNea1FrjE&#10;9P2qUKlHaTPnt+OaL8/LqkYjq75s3/28k4qdn45U1qaJlG5eEzKpxEj8+GTXpEtCsRXeMITq4Daq&#10;oyfgVas9Ublp71UzGJLloAFPbXsIXM+j1epoPUrEoTo33ZacbQwu1s9xEqWClVrpR+7qtTE16TS0&#10;VL0DFCJ1dpwi1T9dYdX6CqJDpHwbV11xOZW31q4iZ35qZS0+7X1si/NtYsFOD84ZnXkd67mWwDGj&#10;Uu5JXm/ZkcJbCfY0hJdZp+I7XdkVtUNftZeNGAteg+yT6CVX30tidfuPFKn1tW+IrQRubKAubIHg&#10;gOVRfUkkQQ3KgU/uBnkou11Vh3Dat4dNbx0q2jul95j3A8TMckLKJsmIKKfGZvMJcE4xSxf8cBpT&#10;Y14TW7KFsXXSgodTbtWMVlBO9dhYWULoGK1ubNlSEESIVe2sRSjftZnUYIpPKnXP8P2NQR/qylmG&#10;aie16svcFS/7h6xumFsoq0PSsU+nTKw9uth2rGMK7ygdfhRpTz1Iso6C6b37hu++JyOoGc0TNcDe&#10;U5Hse2zWWjkXftfBSwU/Gu5xD+aw4vHZ+nlmPlv3E2ELKU3MGrCeioGxHhoVZl7iJ68lTjaPHT3h&#10;cs/QcwhW1aILMih3co/TaEOYS2NNz8jGrG1DYryGZ0C2zlcqHh73RALjuL5ezxcJVBr5KnKJ+I7S&#10;9xWxLHr2lOVdzeqXmz7/6UBQOve8vDAPm+it37lGx/sKLVawrVrD5OhwOq/1Iw1H4XryvGFzbdEy&#10;R45kEoytziXe1OKSF6TzkSJKpb9BChCtUutuqr73/ZqdUnBedZaeiVqX6jJi/dhbO1xnoGyoM746&#10;F1od6arfvZB1T2iMNfSDXrocDu7+nzlHJ9zWe5rjnnhfAgb52mHjjQaIXK70/+pc0OD4SucZ2+gv&#10;z7PrHnPNcIeRjdM2fiprQ2jlF041eTB758yGbcyn4r+BpXPVXv6zeaamvzud4h3qqulD52BOb0P8&#10;xLv4dPWuHfwLh3lm3r9Y8x3n7ivIbfpi5Btt3YaUE9fMyhVO7l5f8P8nmmfvk/y+Tfypyex6vazn&#10;t5rB026dKns+CCi7tj5u5RpOCy/a6n4bVc7MO6/Gfs04CFLg8We4R6V7iCTzCOPClsdjzrh1ZBIZ&#10;v7XR9FPiFWppnA83kks55zqMbuL1xPNqYvIEF0w4p71n0XHu5pTi0L7oWe2+LXa9Ysy9vhRUBVE4&#10;8UIIrPukbyZnrALWDzB73DBvRCMaIvzvnnJLSXkjv3WcwammM9mI3+t7fl2HoR5VVpSYikticiWL&#10;IfyFTmfgANY54Zfuibn/XN358T37mBegrNLBkq9ellZxzy/XLNndrfnN1t32j/5rgjtqMRqjV6lb&#10;4JO7t2X6m5FdaNua2w362SiXYcucN6qfdC33Sjf7MshnroyfmLkXdlzCZgbP22T00j79iUubHzqN&#10;2Hb+nX3m/5oIk13F+Rtjav+uQqpeuS91Ac8eZ1+f4Li13zHND6pScWP9p0qzERaZroZ16nucVitQ&#10;NNdx9k70Z9fXsixdcSrjnpP2ydL56KbeAJGZWpw4lqz5cF2PwPKX3R+al3fMdDw4uTeZGPUIAk0w&#10;yXlCrM6u+x1jgabruNFXHj0vezTRQaujAHj3HG8Ii69anyI04BiyV2RJbUtWER18cY7h9FbMN+MJ&#10;NWtxwWowv8RZUr7Hsj6UfCHJTUk5ntZIvxiVAJnJnU/u2UEtCS1L1olIK5pjhdQODTlp/9u5ozrd&#10;qNjvvRRb58Zwm9KvnyzPauaHOqJEyzSNkjjXX/Hh2VTeGiuvuQclQMdfmtsy/Q2nn9c0ALRHOp/y&#10;qbfxI5JOIWoRNmT6VbBMQ2gKOM7mM3a46jydOLDFbnBG5egjuIxpayIJ3vqfvI1PlEZNTXwDDDet&#10;mRaWrU5+v1geDB1TaTAWyKy3874WQk3r+6kFptLMTQD2RZDksALRxXXcKzRK/F+OG1+Y2ZugwpG7&#10;Tg171vQAH7EVKaQVliiK5Rg7d1AzP6iip/PQqqG5ZJ1fRCTpK/GIVPs4gD0kH4h7WElzryHWfk0w&#10;13/p6XXJrzTLf63RHeUeZSptjfT8UtWN1iiYj8lV/viOP/V7ERnTRsf4ZovvtKBUm7UffzTvLX/N&#10;n/ztPL2z2vMyRZxDVB6VS9qT4bMX9djRKJZDntecthrUkDDGWPZcS2f6Fsrz32zTJguntHVqawfo&#10;HM5scY9RWPh6qqBzgrbOQcPK00aeOwFhn8jVEaYEVddyrpcOwH2EAHkfuh+lAnE8QbH/sC36c1pb&#10;8Vq9Al6+zjPp/iwi6O8YX/s0/QRJImo55VF8JiQZX5tX0iC1CCI2z6LSD/dZFEPez0k5kkExji+2&#10;blPJL9xCXfMNvwjfcTzXB2JvyNKZNKX1wK446aod0rJ+QV0Idzd3c7Bv3wfR4K/q8AFvwzz39vh5&#10;xVy8nc/leBsAfiZce0zmx15bScOYMNXZCrHnF2121Phyj8B3uPFuxg/7P6QCO/HetCMUlCuNVb0q&#10;zFxG2YNyNi80SZt1RWlYkpBmbKeiFYNXXONYxb7UelA4/+vXS+GlJakrsTeRF9sbJ5pP+O/aPSVY&#10;fs2qjkUjVeEng9l7ZlzRCxRK7Ob5F+7Tjy8tktF3e0bqTcxmtJvmv9YusJcMQohO86aJ/ZntAE5n&#10;Ntkx1SQj8EXLhuTK1cyqrLT1mLRCK011tclqoHw4qdPegNv2llAhc4AO27Z7FNyzfUQpd1kyjziH&#10;VJqTBzgcX8WJvUWilbY1QT1M9qhoeKLThJcmiFedD3zQH47LwJOp7y8/w1/kGhwWu+brzPYMD8dq&#10;U2qGT6chDXz3U8KvI2+B1Q8hmxaXYpdDz0oZH851ozzm7lkwsq/uPbfdv8BfKlyo10EKueb0O2r5&#10;4dqXqSko3jfVN9vJ8isWCO2bRVf8NYej8uh9n+gD3MNwVrx34G0NTdYX7mUaMJ3lyZyW6Y5yw199&#10;o/2GfXPG1kE/ctjJBJvIL2Pxn3ZyaZ0tF5lH+waJ4jxJN+e6p/QLIf9Q9CE6eZU6YhHEPr/IAScO&#10;r4yv6baNa2eIsR5t8ocrTNeGC5naEuYHh7UcNHqilc59r9lRWrhMV22SYLlnGlcOR3EyD7DbLq9Y&#10;YPQUf2lgbEO4y6+SxL/sb5wda0PVLw0+oEfvujcoZs1jYhtzkooSgICc0OHE1zWuoeuIPcnjSz+a&#10;pVgi2eboJ4K+aVvF2hzicT/Vfy3tOEfvz/ROVLOVJSfFc4tn58JYgEf7/gPo+dhqccJn/q7LqadE&#10;vzy5AuUuWuqlzgjw+jH6PZECj/tLZeprJzmlD4CCpUgAAEAASURBVHHiNDeqI5U5BJlgIub10NkN&#10;4iVWY6J1ciefBsX5bOH+ApKUpt0anae/rWrHHbLE0U8BXuMtI7XiUf85d31cdyJKrk7RAzl9YATj&#10;wcGOa6d0+aCuLX0tG+cz8Ygbitq87rJH9wDkE4G5Kn6SwICTR2zIXzliOEfgYOYaAf/B4WoN2s5z&#10;zyo7paqYIAJTvwYjZQOIOly7PH9gUfqc1qGYso3K8qZbvrgf/IVQ99OdeHstEau8y+U5M3aAoD1J&#10;zLZnHr2Kfq5gnWf+MM3WOWtLG5cKaoxlrV3EhFdXqeDKranAQjY8uVBQxzJNZ8u3wYO1QrJLLfmV&#10;hVyw+WroGbWtI88cooiQZ989i0jnui+Qu+ZN8p0vlJ6LI/e+KpsRjoKkD8a2qUUzLjzUoSF8NOE/&#10;xDa7fZihmHsUrnwLFE/iK/JOIUJSBs1j52cAFi95+f3PDtBJuByw1wnn4E5n28Q4Lnrai9UWTF7g&#10;0rmxNnW9xOsTMIWgU3eyzZVE8vRu0rn3kPajilUC0tCpuj2uZvZs4Xa99R6scr9XlJw4Tu5J51iM&#10;yDZW+HIqjsO3Jgwb8suF7ZbApacByT5Lh62MA94K3rGn1oBqNg0nb6N9vuYpvQZ6Olf9YqLdEbdd&#10;fRWneirC8U7NlUQrPDBGR71a5ZTGA3sr8+qwXqxfGK9yEvW8vDfIDW5YANDmgc12zqc+x15medxy&#10;Nl7j6pJNtMUnFpgFAzu5aCC2MaSxhnTHVBPMnvI34XDaO3PfceSqk2zHkbXwUpS9IFZJtLKVk2/m&#10;6hcsjxNAHcwRiDWjZ5+1bOO+h3g9BOXk+jhfC1slbNo74MxtQ7of7qwV1DKKI5k6+Z9yxrnzZQpb&#10;P3PK5zFXSOkhh2DPrQCMJ34TGjriR9cA/DzIv8sox5WLLMYBHs22qyF/OgjNoR1XNnL8PC4b92oJ&#10;1OlyFA/T02Zz+UQaUOooreIs72cCT0tihBR/iaLbs1GsD0h5basVqJx0XxgGwtTA7ZN774NOopuk&#10;MBOR4aHQNaCxB/ItcOr34BbMeYG/ffd88cV/PDEx3zkaNqZ02h4V8CevYatjCueNbsyY3Hl/D4sv&#10;gb/QiXv0Wv+lmTUq7OQ8nUXosJFUiLYt1K+7ERhkkmVW5azhbP3BuDO5amjeYZvv+4Ct/ICU3kyH&#10;/Wup+5yAW6wR+jZ8+7MX0NtQxRC+1DuAmx0tjNgyPqnE8kTwbcukGHRmovuBEivQTNSoYMJJbjN+&#10;6ajGJOILXYjkhfwzjyNB1kG2tYZYYvW8MqJUthhB/vD4RcKDsdJ9XQ6rYbn3z/4IwOR1rogfPhvu&#10;iIySnf06F3llYl05kghTWPgVeeurjsvXTxDb8tF3NtbGefSOLaRPiz3HHjatrZzzt9XoB2Gmz7eN&#10;WtqSs39B3HrUqf+Iy//5r+zLEFLcEJHPIiahCbyj+pl0XK9ZyptlKrLyybiGGlPOY/PfSdyBTgjL&#10;1dvl3v0q0mzQUtHkwvXkLzYBuwBBXf4ZFE5/P4f2Rl6jFLN4qWd+H9OfVOzfC+FjKrNfMpvIvQc8&#10;voLZ9Mb9hLmmMJ6+jK+LL0aH+LgGiDlxG5vxg6qAH7bWTRMuG+CJnRtHO9zcKNdxVCL73kIFeksc&#10;7Bd2UeJTqI6XNe9hN9KLy+LLoz2EWD8NXsUvc+KYqPOtZcfUJldM82x3PF0Di+ybIB8s4Peta4Vp&#10;YYTs//DJkE/EatDX/eQyuVeHeSkNnQqbBANq+w4SfLBphcEJ17yopGBbTb6ctoboG7mCP9dhudRN&#10;wC/oYD4qurHNn1q1KBClxbhyVUkxyNgCPYdLv1wyt26XBRUf5T9Tss7cE8XBVo/clnhWwJ4xKtGm&#10;n6NpGarNloiPlgM+jxpPLvnGh/aHgbryGfNtA3EegXuo+yo4bvsCWrvOp0NReFjaLg2qepMEZu7B&#10;++iJ6+/SYkdgczzejPMnmYiZOa7A6qagRJusR996XJlrdcUrbK+7i+cY98TQQ3cfpVXzDFWJjXvP&#10;gf7h5s+rHZ5J0j8wGef5rezEomTzA6KNvcIdh3q5d5BF4fZTK/MGo+8JlY/txR7BNipo1zHbqfqY&#10;nvmDyeFvyqLTKtW0TEFYa5ATwbTe23L1t2HsAFlW/2shUGclfasXUxT15nTiZP7ZnmkT5yYfvU7Y&#10;sSXntT/4S+F1sGOtHWis1mHFS7FbaXMx7dpnD2KzPfNNjrUKMYmbOBjTR5XjAOEQl/0m1Iiwfs0b&#10;uq+DgbBijaGxfcAO1bHw5X4ZvpDiLc5LusEpwQXVvFrsMnfkPU+b3lED3x2gmf9jnTSl8utPIm5O&#10;zzV/cpPa6BpByxfdtUYaZCmSWt3eZt8Uh2uCNPIXAhSu1yx1nBTQar2kPr44gASHbj343Rr/ST7v&#10;IVIBoj3HRac8zlqPZt6xlwh/jhRhSXdi9AmgXPJEXK26BOHBsesrsM3yT7KxFan+Sbvzak8bnTc2&#10;YXRikA53vnVcIOwkZcTpLTwIT+joV41yHQQ5zzUYroBBnPY9jkmcFa7vlf/k/3VKjpBK+MShzlYK&#10;syyNA1tHOdhPOvoJIljnCCD1AYeC1xS/lyZzHY90zS8MT8+IGiwFQjJ0LEVfp+QTgFH7LD4njlpz&#10;ul5OUJ3ftIDAdj06qFE9t7Kt7ygqMf1+GVSO5qieHRZTKoO8x0JrzpRTtOwzrmO42GWrQWzS8rbH&#10;1UthKwWEV0ZdJ8xXh9STmjHSjr/aFtK6Yy4d5bWLPxgABCdY9XQNMq6BTZUgNSxbnqczN3jK6/iU&#10;q5QQKwn2gbo1kBNj/ZN2B+hcBARfED10AoOBo/HVi4XW9FoV7j2ULXzlKUQREC5+fevbKq2lRKrP&#10;v4Li1R5pGhts/iIE8y/8mX6BWublSaDitRuMtFtUNaHfi6r7Z6RaMLodYLImycrBt1k06nAxu98x&#10;wFGL5ktuNMvXVHVy321zXodeGNRLT7QqgGrsiEp81p3cVLME6xZidX39Obh+GNjFtCWCj7ac5rW9&#10;OddzIWE6KUfsuKKQU1e75no8jspZddK6dAzmQTc1rMH/x965KEiu20h2rr3//8djb5wAAoSUyqyq&#10;vn1tz+6oK0USiAiAIKV81KO5fvf9nTXwATCiso0qHADB0SeRS/Ew6ihSdZlfOG2fuIkjJLZz38dg&#10;ehpdD2XoppycZR4ZnMRDiyTwzXWufuIf9vQ8lSWOTPKp/zJlopiz/SOiDhzXVv2aJ0mQFwYahNEC&#10;p2YdFR6fjpuv1k7mu32wzLkOK3hChGSks41CBAQUW8arTidInID7aJMbida/xAmIVogueOrudVmS&#10;dMnLaSx7s+2oNUCrZoIvR2pxqJ6k3MfieoegNj+kvf/SBmje6fO/Y3Gga+2W8/Ztyapj5TwZNc48&#10;+FZpITWz32NP+5puPL0ESWTM6ox6JdEurK4lFOlWbpp9Yixcd52X3YNRB/6OIaWqc4H2XFyLzV28&#10;qwYRlZE3AoQ1hyTzaBvndLjjea465+43KQzqlCaRgkk9Ml6U1S3WE8a2i+MyUK0YV4aZZ2oxe8/y&#10;nVn6fZHknkMyu9aVXLQ7QkuoJD7cGFKGGZe70wnpZAcu+3opaS4HGwmmVlMs3xMk2Pickox1Dx8B&#10;LH6bVErJuarF0xeP/Nnbmkvtan8qF3Fh3h3ct31Ni2xVJe6aVsDeJIkrFVJrMazpP+sXL2vbEbwU&#10;5RGrO8S8a521FcjOQmR/PsWs2bfH2h1g8e+85FfXCkByUdscN4uUca196z/4x2MpKYa48zIvjlSo&#10;xDIXtwdSNctmbNHMIWlkPDnEkYJrHAyCPeOyQup4pyYRKMeZS0eQ+djAYui2qfW5IfgKYHfTG2Kf&#10;d0LDtnt2SM/dfGax4rhWItVTNez67iHXydaCUvzYTwV8Pdi5GfxG77/lSJppn5KI75rwE/Jqoyz/&#10;E45ayH9ZpreL618W938D/aYK5Hr4qdydl3dlP9X5X/xfWYHLXe6+ZH9l4L9UuydymdwO+DRR2eZe&#10;tbEf+tF/knuh7ftuiA3iqQON7+iAGTqd3/S8E83HHHDy2M5LIvKd47zYFMOU8BLkYJ96j28EnoC2&#10;JTcGHef2CoVlfUojWcFMZtuGneMnd64nfqnUefuJuccb961+kn4C44v/JxNore/k9R3MU2pPNrSS&#10;Lv7fqV3xoliR8gI7l3xhlIOSiI3/I/fzsTMWcl2K0T98sMnhGicYOJu3+8H8cntC/7LEX05MOadU&#10;0/lZaM9VXC8kgwi/k9Fbnaydin6v+1ZwRpELNuN38rHPGlgl1j/ZJniLZ/hWdZJ4RjD5XADPiJv1&#10;y4CD502y31SO5QedhCE90T7NYt7c8s4V4H1Bn/jRn5QqQuWMcUdc/em+7pvZd8Y8ZD3cCTqdl3TG&#10;841OyHy68yHGe6UICIEE++GHOh/hkTdIJ/KMzUk9sNt0dhA7qXjz4ToaD1Rr2/7k7CrADT8wxvcj&#10;vrvd4wcC+Og+cu5GEcIxsf3RyH0qNNuHEGu37F6Oh7xebIVs4mo2N31heW7McKEv3ft1B95hviJe&#10;VDz4p//k+LLve9S71Bf8tVsfx73at+VJWDb2a+b/86l0gCnGDnj6S5fP6p8yOeDV4xvScPMNtuV6&#10;7EYYDo9+zYNMds8j72Jcyc6miDBA/IxjW/gfTQ6tHxzM4b4HbymsTN4KJ/u3gF9wkNd+n/QLEqIo&#10;s0luOj+S8l2Ue4rW/aVWF6Xo5xmcsR6p5+m8sGIYaAzvWl/b6Ov4RMo94L7GxfxIbcgvN0mrs/yo&#10;A9b4kD6i49zKRQx9e4L+y9t5DZAsvoiYtTHsm5wvJKuKdy2qsSty938S3dzi/YS9lXcG2/7t/rcE&#10;AP1qht/O5N8HZGrfqsPTWr2rTer1LeFvzR0lP01GOiw58N0j3WGBf6eFe9f7Du+XMAT6pWTfE/9l&#10;uf/ShL9HyhwoTcoT2yxOHA+SH1wH/S3Qgb/rTV7vAG0/36INI+0hklLSSnu8n3vhnm/07icEqwWy&#10;oiTcay4bVJH7RxfyJnDLN2De9/uF1mjy24aK7RyEFJGfojkFSagCjG74cNOn7TwqZulVv19Jj6M6&#10;ocJLCkkmcykkXtDN6Bc5w9lxDRnlDrS40ShPne8vmkJPa1TliMk1m2K00F0D88V2xCrdyd51b5XD&#10;uegHWxoZpWi2cmL9RujaSfSXlBaBvEZLA++D1LZ/SgrVndpF75MPbWKp3ZxoJY3xORGicbS3bd4b&#10;WC8YA3VqY4Q67+iP1kGGEQG1hT7y6iVRo1wZ986f5IGjh0nXTybmJ6HtPKoWmNPJ0KaOl2lge2Fe&#10;chqhpr+gG7DiJN1QL3o4zzyjBptHxkXFUsf9jdzlA7MhCR9KYs44Si+G/FBrAHUdJu4towE9dGb/&#10;TBIj4k78HnQa/gAgKclRbxBrQst83SaX9QalhxdUvKmFo6xxHFu1MdkMgVgPX7Bq7RtAE6+QFyPX&#10;CBRfUPRbLzJqpyaxIWIYlVHHfZzsmQZFJmsMJ0fb8pOZlYCcPcfZR5ZuoehGY7WvaSV45Z7SOVHv&#10;a8jRrTYaYLGQYv15j/cf/2zdylmV8txQKF0icbxYZHj9oMFBpxzmtYwbTiSqtpat8PPBb7BgdPin&#10;8NvWtHLg616ucmaZZ2qH6TUClnstWI/PxGfb2MHJwqXO9b+GcvJhTzCKGJ20E1Nx2tbpo+xjoBpl&#10;nxiTWKAqvKKFjZ7p5cO/xjO0eDnGNlDseuAgT8M0H0x6UKNycS43EB65pLBzYMv8MraNORQdsw5Z&#10;c12WYZ3NWON7F6HCTJ0b4td5clO/8/zEuACpMSP6YKz0JiT6h1MiNU4OV2LWrdNxQ+yjsT3P/foN&#10;9I4FhBD5LSTGFiw/wyxCYp+atEYmyDC0a9oytwN7MC6aDMFqnOvlxIiTROqwRRrIlFQNCkm/rsaq&#10;ydxVQ5dfyBbJ65A/9J16Vsp3YecFPBHUlniZ6KOhBwiMmBxPJ6y26+RWzr91fQsvOzF6ANeH40pr&#10;xNARSEXht7oK3zyDWkdka2yb+qXb2fScMt9M0SkgGYNYYZKT4/s720Zac6DxA+yjYqKHQaOroezO&#10;U1E6x/y/34aKWDl1PLDYaig5dbBZo4Ke3DWWe8bBNNdoqEVTR/vk73L2y0546OMPxdWQTq51nhcs&#10;C8haufOXLr6eQWmA89GK7JvLgb19cG/uTGHM3ckaJc/KRVLkih4Fw8mDi0q80VDP9dTJrSAc55oD&#10;W3XAjgTnvOYYnGKhWdesUHxVY0Y5heF6tEgqQyyIlRFn3LNuZpfPdVcXXZaLrEyDoLWoeK1LPtDA&#10;869/IoPXIvM8L4JTcYzC0q2ZqIO/khmnM9EkK12Pzm/pWUyn+XXE8s8LAsSJ2IlVdPLEZqdys4jz&#10;cs+uOIVRt3JCqrDm9nyr/qXlMxA9GnlyZavOBmuQNEZSJr+ScWg9S7Rw1a7w0azcAVIXLqDKd+fi&#10;KZJjpdOXmVdQFh2uCa1HykPqM9HSzG//lpno53orlsj68h8Zf/cNy5XU7N0ii9rBHa5m15bKLwMl&#10;kP104q65TLXlZRqAei71WpI1bzGvQcUCVtb2XZutCrSFV9vBSq33roFgyjpx247Z+7D9NrfN9Uia&#10;ia4xGlMrpO2TQxrVL/G6hoWkng5fOeB1tbx88revGs5bP4ppiVN63JeqYPJRR8XPc1r2U03LyoT1&#10;EaXKqaLZke2k52f+WRsBdYMthT4jK85g2zw1bj3of/BcIa3ZltSE3zbH53Odki/1yRyWW1MURw/P&#10;oejbPf3kQAtnxwAEFZsl+pQtGX+tHyNSkY4I/u01jXM/KJVSH/7lTzeQbidqWPXbMnmddetpa1OE&#10;VjHQqThO6OWEYqmuMKFe0BPbdTwu1jHzI/jBMV/yQrlyYGnrrkTUFRdE8lwCxYpGMlUbzEQDQ5Q/&#10;/uvvetjt8cnz2hsBm8+o6ue4qiV6ufUdDHHOgb3Wyr3jUG/W1lb2VNw1e+cc0GxyeBWB+BVNrbjQ&#10;A6e13BG1+OybclZAE/d+tlP5tD6Nj4iOIY7OvedgPVyl05kN9hRt6/S6CJU9kXlCHG9Luml6opwA&#10;1YNTvLBzM1JGQ0oOYxB598nnOo56teUbxHRKN+sBdvb0Ns5uWXn04p0cK9I+D1qgjWNPJA74/IW2&#10;25QoqA4l20KzLzD3kTRnStNJdGpTYBo0gCSfoNK2rEIqR4HKDkM9DzhNkMCrVSC83B84HEfnYpvc&#10;dmz61zLxzO0j9tYbrSYwH1/ZanPPyT2S/Vh6EmmdTtxDTLNn7Q8oPKc4p7OtghvXuRH2BCauIJ71&#10;oiRm1pA5TEkbxxzo5nMv6+lUuh1XgJorEcAXAI5H+IGek+Z7npDveUXcsyeQeR1rxd7m9p5GTueo&#10;SRXuFW2/vPHMfcsWeNk10nJxSr7qJV4Ts0rRSxL1m7yMEoGcCn3RbhveKxLusVlfADIeHHn1oOIX&#10;p1AVzxpdB8fPpgbqo/TOe5+ekSbIv/ON3uDdEu6EvLj+zGBmdpeP44uYL+42ZLUmtw2M9jhXZ+OW&#10;+dIVZhbik9aFtAZfcb7yL6m/rEsOT7VIbk++vyyZF2GiJ5MX53+o4c9UrOb6HYVVFbpNcdP9l0tj&#10;KvlJP2J3zIr3p+r+pJNYT74/FcwvLKKQKIx3P/7vtL8/w29ETdCd9O5/NZ/wE2pz0z/PiUF9feHd&#10;uYxjQ8Vxn4Q7xMa2qZrmxP8okUmlDTjtRfAhoHhQQx/4i2E800mIb0DDgfIKj9BGpf+m9UUtpbzQ&#10;egM7Zj3Vm8MPUWF9zuTgr73XnK9LPGiLN/qJBBC7Hnkfed8roeUpl5eSU6E40XlzDPaNP+Z+WeRc&#10;qibxrDZi2XuMebzL45MP2cWztE9tTkHaxktD3gyc9ULgIuFxweucbfHyea2RdeLzeWt2nOWaOq80&#10;j/tufOAf8KfeETpzO7Z/zIcaJ0Cew+7rlPFhv8YdzMsL49T2cBLnWKqXN1F3+/txMqo5JAfw8bzn&#10;/iZPAqWMjO+2e6j2Q+GRbQ/sfNbIGz/9E4CSYt84x4DM0W3NH0KZq5OExlgEODFlQ1snYssfuac2&#10;GjffyLdcBas3YmOCw4CJkUP9WtXJ6wIEA/5SBQx6fHGIxzc46ja+8NmIy4TSmdLp3eNA8YcSdALj&#10;mtrfDJf+ftOL9k+PW2ov9NIXyn9Kl/LU/ex6b0IlH8Al2ZK66jOS/2qUhb14O/iNQ4y+eeJrXdvy&#10;hvvGexEpDe9xJPYFjF59VUrI8w0Ga3DCkLO7LydQhgsL2o/5zKQ8xpTUucB6X/BNAb+Nz0WIQrAo&#10;89V6c+/KnnI2FYOuY9umU8zI+UF+6mT+3aJZcvgOLTnIerVHn1b7wP7YsvwaezrtRP9cUmEkQdrY&#10;Wiiu6CqxMi1BfDOX1a/JDPPeeYm2Q7uvE5c/czmf4F1kgFVG1Uv+1nZ87Hrc55F9bHdlkpkZervt&#10;APNx1zHfpyDUlp4NQ2QSEg2fjeTnzgE0X+Ng2nIfj1vQ7EPfF+JQ66kzvsj3IHtjz3GtVe3DdS2g&#10;s7GdV8J5yPrHMK81GkhzyWPZ1eUe5jW+Y7KnIPPVulmnq8ptRC7JJ66bfmoX90sbvPLIvb/KVPkc&#10;PIEA59GBzY+t0bap/ya3yQl/MKl9r9t8o0GAKlGAh3O5G7Q7z00To1O63CDaFsWkG+huqQVbONtp&#10;fHKYt/bU+NQhfnJJu/3fib3xn/reKy8JvmO8zraf3kn6kJRg1V027iN2JesDe9sD2nLvWO0+Egkj&#10;C7FzDVRaG43iVZXp3xFH2E8dHrpMV+qGuf+iY/xk84L/nmGr1n7Kln/HN2No7KeNZDBOO66jjb1W&#10;6yJzhV1GwY0unb1Hgg6Q8YAZxJEW28NxeX8VAQe7gePDHM2023do8R7LLcXtuPSj96RwAb4dnPXi&#10;Nc93de645PEUJvfG787priFty99i3oZ3Vo0/5JWJX/bKVfQ6SoQPmoGohev7e+Is37e6CrPjE3U/&#10;tm8jwVx9Fe2dPWj7RZzb6LeSbDbk2/GUA7aU+0K5DG5CGRqj0xIuPb3naf48nwaza58Yavc2B1pw&#10;AFZMxO+1ifU99Beob8bPXO7wx1yYMGHbecHguLxCESrPIU+pXsgNeLIdLhHqh1GdBKNkMvsZdFm3&#10;VvU5XzMEfY6ovvlG7wH+qZ6jJLmEjKLGd1NcvFp/6xvQ/3OdVKom9v9hAT6s6LU2H4A/cT2Jfqvs&#10;gJ7IPwn+AXuRJw4P3tBeL+lkcE8ZlG8Md8clJC9Ro3Bx/O/gP7kCl73xn5wouZGsHv3/enn4ZcrN&#10;GVzvUTc65VVLqwP7rbt4v/iZHD50vsTfsvP0OMl+c1WUvHXE+Qj4kEy7Vo0ewQ5d2j6TzsMxMj9O&#10;A8KPSQ8Z3ExdtrFqvF+Ujr07wDO1e0a2y8iHBskUW/ot8W9rfl8eKKUKazq/cbLsk1wGREvu2ckr&#10;6ur++QQeZ3YL+tNnOeaRuSTZuQ5ieGrFc5UfNqTtT5y/2kbgBE/7jZj5UDPf/qzPH0+16X06Lr+Z&#10;KSCvRjg+pxDvVo/N9IdT+fcHsgXCLh29K2cujv/woT6RHpbrIU6bVmpfZfZeBE+EPqgEsoSe0dt6&#10;3iTyPOnrcvFfur2x2e9RoX0IXVQc94vjRfRugBT1u+/92AznV3PiOh6VXOP75m2pQSzhtuU7n8vz&#10;vhudt5U41O9AVLPAohyBnVb5+txzPN8sgXHY9KI5WiAwXhyNpFapWwiXtuNebPfBjlrvRS6h7vA9&#10;Bqgc+OZtbTtpzV7aKpXHbRJbqcogWJDMd6SMPHrBpL0KafRUE4N1cnu0wsVSenWOPdYzvvfO7wck&#10;eWs5xFMid37GdUcm3j2DID63BMzjM3K8/oTTiYqaOzoZ/FAHwSTdco6xFzD+CV4d3882Z4RuwJ8O&#10;Xfo3QaPla/hX6y2RS94RVUts38fu8e9jOO9E8P3Jg/V9lH80/jAYz0XonH3zSSAzT/uE/eS74BtY&#10;r2Xiuc0pYjdz0GlzhX4BC/xn7Z8UzWu2fkpX7EyKND6LH46Qn6E9p0+gD3HjWvT6kBtZnHEE2OHG&#10;nvFpsybH8oMe4e6hQpePSyLH6sa0Wrz1HP9JchEeuomQGjxA2vSEmHWzs7NQQ1bzDZ73kr/Bk/zv&#10;Uk/Z3jFw3/Hv2Nol79BP0boaFtr9V+VftLxL5hfl/ufR/poCZC1/qj6vjnRR+KlVBUXjpzq/ug7k&#10;nVf8v3u/3WvyqL8n2n2aymvPKlZsu78x136eZ67WzyPffzoPkJnDZ9bVW5zzLB65X9G6Kn9ntKM8&#10;9ZPNV1q8ftx81WKefKVxdUkshrRf6W9/cqr29Ru9vKDNs0YnMcl57KeOSaKwEsPnfDqp+QQFn+Az&#10;Pslg9uEOcRmVdXyFkHTr9jvjevLS03zr4p+0+90bGsNrnWsDolBFVgx+5SXzjmBNYKidSY0ZSCJP&#10;pv4zcDJdMJexPNEltMjz5yH+4I+LlC1vKWprc7uqPE3R6KLv2qNrckFLxraY21tNhMYYQ6MX6eY5&#10;+sNVZ+Exe6gT3NkaOHSkVrPPyly+7kcumNJIVUJIZox3X+wIyLO6A7OuKP3+owQZo4MUpKxTectn&#10;M84G0eyj945NN372Vf2oOhr9lGSOhPKqNa8w2evRII4eZy7s7BO83DV2dtIsbER3kpIylL0n+8Rg&#10;8IQ/ulcVjTLf0SjsC06GyodO9bIPgp3rQIa7L5hqW2kEsZ7r35hJYzpFNRTig/0gPvYSFoUofb7P&#10;tFxCbgG5+q/gGaRbgI87dJZF3PuttMbZD1eASy2xLJNzTvwK1WcZve8Ax9FAmkdOcLfWQXQaTvcz&#10;TrtpielLogduCpz7ABT2RvYvMe5/2W/kxZ8/r9HGo1MxvG7Zu4j7A48GEwcTMe3jVIfthtXK585U&#10;V93eDbkOxSBp5/436an/D/2G7Z7vLDIxiQAerBrl5Ty82H3f6FxS6LkfdN7l7rmYTV6M9YgZ8csR&#10;B8ZyknZ1a2zE5i1K1VcGUvxvPZbPtRUvppFQx6URh/Jf9jegPNS5cJ1Yu+XI7MSoSrafMRI+tQB5&#10;8ud5PBwbIOm4vKomuZhYOTfMmDa7/3pq3fyAw+WbTFsFZv64WSvebr+tdEqgjHmN4bUmP/374x98&#10;gNx7AnlpsKW9Fg7HXFbG3fXlTgqdkufLuA9g8Fr5aKCt2jlVaykLtfwJXaSyfvCw8+dj8+d1S1pX&#10;pch/U31erkcJwNnH/j96a14AqECArgaBZNfD7pqzv7Eg7IlfHGLwKL2KFszJCQxzK05yYpicXDrc&#10;CHGo+RuFWXvrsvwGrZPnKwG+EO77f3aFBZHzv+J1JHNsGUPrko8O18eLVOOcidMrFZNb73vlnbr+&#10;zXMq8ZpeB5qLlEDZoZWOtQWrGCUfPWpSz3Xw9NAGQRe/Jdsc1rSAOrTjtb6XhblwnQEwvycswT/6&#10;ydRUaYDn4XkCB0MQgvvoqmjBvBZtpcmecAjbu6dw1hisuPf/x9ICA6jrIyFlpkvVZw/ZNlWTz94R&#10;KGrnvn01ma4D8A4iO65SrGxrflJunztdIBoOkPg52lQDnV0PgL25uebBpE4DdIc4CAmhpiTrjBvX&#10;rIvxOnkNGFhVbeEZzUFQHfXnbctafwITu5CmFsbeBCrol2eqnvdzA54EpOsbowwTIs425MbpYdnq&#10;XBz6rKJbnRzPaxBJGalvL4LTn0ToyMc9lLBcW1xP6hYcIwNO6qPLr3097U0Q1tDJeDXGFhUFANzz&#10;vYd8ifWu7DUAAhUZH+l0DXqW7cdZaM9f3Q4rf3ppk1MpoN0lGiQG52/1Fuv8nW85FUS+9J0C87kd&#10;+Ak98zoI7+FOiw9ofA252GX0OuhUe4ZYrd0xKVvCt0wBhIMD3B/8GKT5cl+zvgF49cimanmvScPk&#10;PX/KWIM+ErP4iSx97YW6B/L6QX3mXJvJTCruoZ7pfV3VQD5wJV6NziTP8c//7u6yjRO/Z0nHX95n&#10;XhfIOuxusb0GNlHzjuiGU2NN1knlcYi+LxVa6bqOBbre271D7Ah2JodW61Yk1aND5rd2uaa8ck22&#10;uzFNrab9rhuiEVbXr4/UrhTNmXG4XLvDuwWJplq/H+oxGinjeZ/ZIt34B3GJ6Dgdw/I2OBegs/yD&#10;tUu0wv3Tz8Nl2+fi5rpozpG2IakwqCuBqZrZ6j0mCcx6OEWz358KXjqpw9Ev3tkPJynHVvFgcsUF&#10;cxAnJnvr7CLsHY/m7XFeV3udk5zw+RzkI711zZ0Y7E9YKxsXaSvxjth3XeO8OeIWdi7P0bx2vNYd&#10;tLAhaR973gdPzSINlr45Dck8T75BH43qYSfyrn5jW/AdE36x61x6peNz76fhdwiv+SWcBmDVcB9n&#10;qzM/IGB9dF2wHT0DG3Aa/OB4cAy+e/nBCDsFCu4Ao2BEwQwqsGtlUeVIXuqf1Ticp55pyPh5vhC2&#10;0ZWWtxia+mphOnXY2V3CDrH9a5+jdbmpAAaPfR+t4TmhCcRnddq34fQvCoTB+AaL66OzxaohsnrW&#10;KsE6r92ZOM3ztF4KEQ2FblyyWENM3mfu6DTPY4kRR0Q2uWP6zxBjb5+pF752Ro+HPh056suRatkj&#10;tEXoD6mzOv7RX2vLXKpqxbOCTmyRuaZatdRz35LxSDvWP7zv2t9pjIbjwKk7FFSQ49cYiiWVqNe3&#10;bStdA25hhdpHeZnT1gZxLourgvVjYqD49XzS+TizitHTstam4M2YOs+1YRqaNb/h217zNBZyBOzj&#10;9GLoIkVFkO76vuIYb3xWK725d3QIngMSKW2upLQNrXDaHJV50LT1aYktKwULY0yeswlLMUNGc7Tx&#10;aO0dqv5xqEQaSNuIy0ZBbQVm1Lq1NitJdy3aJUcz/l2BydCdWeNgVRdY1+fgyo+9uL7RG/GroEep&#10;SNpA04ay59a5T5VnOQU2TwBjGOSBUOz0dVxiXAbln/MEHMtjZwrz6HW4q9I9n6u3ErzbnrW/ss7i&#10;uQZoRjftUcByqUZvuoN408saPrpf4xj2yHmHbeFLco/BjrGlRnE6B1LL1hv/wX+Q6n03tnCGbvxX&#10;2g60QZt8yeIN8pV7LN2jGdlzsZ/9UXHOk37xouObSl5Qjc49t6DfAhahsX3t5M12AaKz4O+6ufbe&#10;+ce+NC8cctUj6Qz+qXOeQC7ei972SLS+xvh1ZUjkinoTdTQ/dax0k7yqK0X8PHLcAbFvTGxuQwiA&#10;tm13V3hvaxbAaiPrZ0QNorkg1wlcHK94T1gi6DgPafb9aEK9zS+IWwwPOzFzV5KrCyzDajPaM4jt&#10;GuuM4kdNVl+XactUUbJzwmxehsqkujc9ZHMEmxa74dxD6DRXzbmrTDmjkvJOO47ubHmbZDi2HedY&#10;R+MS+8E/wNPxC7sN7WmwDWzu8UpiXgzjXxlZtL5R6kRSkbI31oM57cBjfOkc1K6sYLoOXrdn0Em8&#10;5LLCL+JteGTJWDun3iB4QtgGTAwGaZdYzNtkXsjluI4aLD3yxecPPDLJKqtBw5tOuLTi5lpY5jyn&#10;Tf7Ld+3ydqziX+y3WKWD8dT6aAd8fBetHhz8k7dtLTE/PGBz6nN4L5Huhknp7jga916QtOkbI609&#10;zhKxaA+Vq30qwnUHt8IIVYL1xmWMl5RqP8gEVBDHol/UC9YD2eFQ52fFV0pZStC51DswmcvmDxFs&#10;qx+Usbi9Z3bEqpdJxflJ9NQvatVGp7K7nJ2LInqCPUvDb5x2mbtd6u/h8WMtEjnQIzf/U0H9Fphv&#10;eu2DjUCxXfBwSh9TagUl12Po93HsaWvtdWVKiCu0VNU4hVseIQm5j6TwT/00SNF0Vs6lp77hlXcB&#10;YMs4eyBxaKufvK+ROuqLMYaO0bDdzLX0RsLxOg36ycj1XULR4c14orqjARVk3sHMXMwfRY16jks3&#10;XWswADIB4q227qMEbLQDEvfkbeT+prMFI9rCGjqTk/AJVI7yOw4cGU2109gOXb6yKI/W91gnilhf&#10;sdwwpQdrMxNlahJnHFbTADs24iihwOy2K5byNxhCII8tcQfR788Yd7c5QaS9S1Wy9uoU1GUKmwJA&#10;87CfuYTgjyI9SQD9OI16My1zb/eQs8R4jZC2dNZkZrbldpgKTz4xOpLrXL2lUeCZYy9HCN0+NRA7&#10;khpH2uFOEYqc8ZnUER3eyXjmBUrcTrNnxHWDfYhOIPefCEfN98vo5NPhodKZgXqnT3e/frJHiTgb&#10;J5SstsKx2RpcyLMnnFCn2jGZ56Lf5wN4bI3zfpDdzwXYKIwfoOtYkjYwHt5grqiM3HZ6L0t3ASEU&#10;A/0m0eVol606bWQBrjnNPONUe1mbZd/dK+8W5X6P28SP/ZpLtEd1L1bPly1Z6EFZOfVmYJ0LdweH&#10;nYdqUmINiGbaMl+kNGCazkMn31kN10laV+Y9LrmVLS3495zDN+acao640cPutq7jPae9JBUnBMjn&#10;yDNEeTPC3/fdAz295OPJMKgIlUzDHkxHgF4DFDg18VzaXjbu+YUjvx8fyQFiBGjTt6BA67vC12sB&#10;4DsRk+0vuYhe7zVBJaZRW3IAtw4YgUv1EE4v+FdLPGGfcfXMCC2DTr92knC9mSj/5Tq4iOGMZncy&#10;0QvuDI5WB5Tr9A4uusty6UYn7XaOLSltZ/dnnstX96HHbAZVGISnYFWgW6yoOI4SYpzLZfKbSR5y&#10;eICnL25+biHXQ671uXaCOeKS6DzVwDtRJnuxrofz7MhXxhVXI6F3kt3fcTaLGV3gDcTm7gvx3IMO&#10;s0FqDucQwe1R4jv2KtbM7YADnSxdM+oJRkl2U4NBXztZnzynQao515m4E3tRy1vSawkXorskcTmG&#10;ebFWXHyncgAOPS/YjuVF4II/WZcqTrjNv6VxjaosPk5qReYn+tCSLMuFzvlG7yzgQ9KXAPhvGSXG&#10;hboGaK9hwbcGfYqWSzGC91Yi/rHExc0rBwV4DSEc0HH0GMPY7jH+VeN3cyWxJx+56+G8Ndfkz/x0&#10;dON+XMb3RGPbOIP/qlMC/kTfHE7K8qeJPuGTw5PvllcuqqKEeANl2CnWMAOCvOO9S0Dr/I6iAsDK&#10;o27XubH0/mjZJ3XLbkf6iTfXeyb1P7/N1F5mkrnLAWYNX6C/ZtiRd/+bkYBt2q8l0RoSQotXMd8M&#10;/6vhPvN+OKGnXF/qwr7ngbaujxdOYqZNhgGW/e49HxA3fm6u4e/2O89TG7/7ysO/ASCbfjrfWTGd&#10;XNYbmiRpk/72P/XBhgfp8uHcEdnT229mnyR/ydY5JJUT+Y1aA4O7t29YYwYfzhixSbf2CLUuRF4l&#10;eOS4HZzrRV1GT1rW/ei8RJ6B42d94TtGCRGHXo4dd9vthycAmDsPf+z071x8SWE6dxBEH28dCnLe&#10;ANArpJ6ZdnA0GHN8kCrAr59nD9NRvAqZ/DKK/afJPCfOPD1XyREBVJD1WxJl9xsUbT7/1k+ltxMh&#10;GR2VY/X/mjO5pk5P0cbXzvktJU/0mmHmec+0X4lcamHmurEkdmlwzuPUr3LZUcLqiHLVNVyYjXQp&#10;gfNox7xJlGGZbxcCf3KAo15Pe08v4eufzS3kPifDCp29txHddy10BRawcyTQCnanXdyNy+a7Y2cM&#10;rrNSU7+BKZPpOmGrU5l8g9RTUcuPTHeslm/utewFQz5zY4mnaplR0pnxdKw+o5fO5ERgJ+7Gk/Fv&#10;pQrQsQdqkYzEocuj92KV7/hPz8SqCfCVNNTCBV3Y0pVPZjLcmOHjeDzioFatK1OspqxBIseU1jj4&#10;AdyJEzuAC7O98mH2XkBLg4bBOozqTT08zLV1UBMynYjQ8nADXgPbaHkOaQ01+zcSTXAWwvU6lu1+&#10;lj+vd1q+Agince37juGaExyfneW3oe12Nd72Psl9EEV3erkRcr3MNdF8N0tr4vdfxbgo7mD0E40W&#10;4brP2Cod/vEnCpY6pD5A8ShvMF5iSTF18wVJG6wFhk7c3CvtWbIBtX03Cbht7/p9E0ItT1reEhg+&#10;6GTbVELCZh3QmUMi3DNmXcZxOq7FGb7vXZMhHBZ/CHeSMb1eB3Rt3wu+eiRYW11rXQUpPfWv0WfW&#10;rWHwrc/O9+pWu67vitG1ce5HfS611NN7TdLkxuknRzTghJpU08YuSExvlytY2u5T65plCyASIXXp&#10;5x6TFrzpuW+A6yMhRkLzr+Wt2Z/rxcJiDTISL234YGtd75BoJPrdX2PP9VnAgKhc2JasCh316tVf&#10;MAoa9pMC2MME7TpmX2D47hH5q9xbNluWY/ZrDb88JwxA+v0jf6+8Wx5gY0pb3LPzcxk5xg60ake+&#10;5eIcpQpfd/HqX+hlenU0PXtoXjesCES7RjlxsaeOlcuOuvv3BK6K9spkPQ/g5nFxtPWW08jByaDu&#10;UchVJrVPe9DXHd59FHJbpm/p9geWUAP6Qcca+/4iQ3Qtk0EFOWujGXJfAh4IeMFOOttxcmKdw6k1&#10;P2PHjgDtSKjWZ5FLLDhGjaMZivobAixHMOXnfEXOSJ1gzb0MorZaTShcz9EFWn7zew9EEJtI8IbT&#10;lHLN3+6bl7AVI5EajEzr22I3Jx526Ky2uu6fbM34+mRNBNx5j38D8RJ2fJNPaqP4pLxgK+ZdCNcT&#10;O7h3s33irDBWLcxeOUfjGuiC5rnXObAQ2dwAs+GTisnY7XxMG1cySwsaa8W8WstXfnv6dFDwSnOn&#10;Mbxt3Ln3/AY3WUXteGaeFz7+ziIxTlKLnG5AGVfrvzSk7tS7NecbvRdNCk4SSSQLcNFMIJiHPTe5&#10;NpcHPUe/KJR8A0ktklYsZq6466Lx5CE/r1Dg6KeJHLf5l83kwOeVZm1juJ3KZY4lcPhgAAZcOitN&#10;xW9/3T0G6dzE9Jx0soIxYvdEq1FGtuulRIEJ+nIkzRZqrGCXZCrPwbbbkI45a5opnYyTbNKbHAYa&#10;yzZI/DZsVCVWvo2ICKkn+bt/e8r3DolaIkVl9mBChaxxbmPXcjRTDT3/pGwAaNhIRwdaFNitTi52&#10;nmB1k+ix3YZCzrH66LN3AHJye3C1B5Wt7Ga9QgJWW7p1iyqpWNDZ0k4P5p7f9IPUdZW9aiynfZzr&#10;ad49n78LtYGXftQvsUH0BO2fFyqDtkbNp6EZLMjZMSfkco8xN0JiWiZaIETYwxldja3V6m6o8S2a&#10;OQiqc3PNuHXdCOcfilRpXYL7u9z7eGaULLnHKBCxWB6tKR+YeT8qwKw7wTquJcA7oEiO0c6NM8bo&#10;dcK4j4je7RvzuR8FUBcVx9eJ+eDLnwi7vkMd8VkL7+Ey13WvCvU+nS2/gwKlbqPUpZLBfBWxfHyw&#10;5kwab4BZ4NojXy8mbmrLGqvvZ6+OW5eZYiYPPpDSFxpPx6zjxVnok7niGFhagXqHtDANIXcu9Rwq&#10;TwfJ82DupxmXHmwdU6+uDcIUl7aPdD3XprGWril7FbC/Ot+uk+m9UGiEip3+P+cDGo02QMV0nbHt&#10;Q7D5Iy9L15Ceh785kpzIUUJexuj7mwxbtPv4b/EqX2bZDtIkMesXrzDqz1xaL40+AHU5XbwKARQe&#10;qsMPHht7ja1nYjsM1EmkdA8lKp3ncbjndKmF3EjX/ug/PYckmrTUanOR5aHPiP+heYCprVV/Svns&#10;J+aoKonMAxK+whbXicuTP5nMOHhCcBDdV6YM+TPM8YR/9CufSrBQORcmo7vWsdOb+ZJ7u/x6joGK&#10;VbcbrrJzMKpKsTc8W49rdHDpGSvgaCRQALfWOGL3dWA36xcBcr1PcmnMvtFGS6Y1AzIhOEL9cC4n&#10;IdYNjNe29+zJ/ODqz0VKY5mSJ0Z/YMGe4B/fBGA/dI7580QVwy55SqjmWMj9E7CSqpyk4ktYuYGq&#10;OhS3foPUO1zXUKIVb9fLvM4lOLIjWw79Rf7uFch/yAuSk1OH2jMnfTkKF9jfwy4OTwiTv0Gy95pl&#10;eCpSca0mp8NQO/99weaZhLP0q+mBIa0RUw+jXKxzjr3qLdkY+t42+4R9t6sh3PhsL2I/LZ8Au6ec&#10;vNbGS83BOlEa1wUd9koRMw3PV666JssKnJxqB+xA977wg5VvRMHJoS/HdEtfB33VvfK1pU84SiAy&#10;TV9+EPKyBeW0X8PBKXH2mzEqvF/Lyubpo6KN7XlmnxXz8LkH1/YWtnU7OiOuEYMdcBwdr8apnSvY&#10;E3G4rvthodUAKZT2nkz5WMraO3SCF5fuGtagExOh2ZWvBjMvT6BWt0DiQPM+VKujVdRhnWSYuBrE&#10;iV19GjqYcw+wTZyzxqt2wHMNOKbQEEqo9ZUfscFKmfUkQo0D1l3OrwU7Ccy9L0imM6JrHu0c0mad&#10;5vCg1LHl28sIEjn3U/ssWHsLZPT/yN8FJzL6DSb3npTbev+LU+wJqY4Idd3aU85Qo4drJV6/sXps&#10;JceahQiBw+LVuK9xgctLsmyy+x4lltcRGHPVAywae49hsaNmC7YyMBiCD2MwsdkBdA6g54eoCjrn&#10;mYufb4gbWudyz/nIdpgOIiqhGXl16NTA82Z2/DMaoI/pmGwf9taipdQLVZq2yXrL7Q89h5nOc9un&#10;A3eC9XpnODQbylr3h3BqJr4WGpxVSaK1VqPkjuvcQU6s9K75dtTiPeanOorSV0EXiLzqOPeFNqjB&#10;5m1rU60t0thpfU2NwOHtXnTBph//njP5R6piKI4M2WLl9a70OoC5HFrXqoFmuF4HgRlsSidbfRNU&#10;WNuYTwvedTuI17MK2IGUizjJO08bkSEFfPx5Vmz0U8us/cTsmYdrNGB9Zb2SVn2MUFY094EeuDxd&#10;OqDiJ56rh2wSMrn9nSP3VXYFEO593gMT5PhILjnFTT6JbR+nTBqQ+6XtYRfN91gF9HzARJhcy9qL&#10;aISMjQ1OOvb0uKrgCIJahIGPZB1Mpde6IKJJ50qVE4NiD2YDMI6jsDrP8eRq2+wDj3XqdPINUMyD&#10;iWBjMtytn4Pib81aOQsVNP5NHLdJN08Pw1sQm2IfVhn8WQSbSUfW0q3cXgtci5vaemss32CtdDvN&#10;HjtJpWdpibHe7k+s6mQ/1N4cpwNE1vctufBaRc8VbtmzoaiPLXqOr1PmXBdU8rajtsvwNVQfHtfQ&#10;vI8KpVs/fUEXtqhLQGxyQMNK1am+bZwaH9pMIC6R4M0CwOkjerThxybTeY9TgJFeGJR6O3iedkUL&#10;pw7vmeo2VlUUMLUsOeaKzQ77ak0OzhJyF74FZ/rTsSPaPfD1Ns9XDpQkaR3pCDrGirK6tY6lvszW&#10;OJunhhZsUKJ1EIpb3RcH9So+1Fw/w8NlTZ0EnDVpnQ534DLYJqGavyrcC1aUMK6jsU4nkjK0bb/O&#10;tqTtrGP9KyC6pT3f6O3xCEW62gIPJs57Ig0rd5waUZE1PJovxuSVCLdWeM9KeqkyMVummrXNHuPe&#10;JP9tw4e5f5WLKTVhzvvYauNjp7Yj/vFt8p/tP4kmINpP/qeYxunUF8MT5K1tx0jstNv3RiC3m6KE&#10;+Ba85gSWAJuTgPf26BVaTzU82/Rezs2w7kO1j/NUU8wVY3UJ70hjEwvNhIc8N7cG5frxcIgV5s35&#10;e6g35H+BOfmlzfRzcyUFfFQ2vt+TViLe1YgS34eIG3aX+MmYULp26gnqxEsGP5H6LdgJfHKx7uMz&#10;aEe8QDNI6wkWUKbZwhNnOsb45YtMZgcszxXVcXeT+8/iHDdqUhiR6RxIIXRO3ri4w+hlJ3nHnji4&#10;bQOvx5Z0Dive1G5rw18ky+h0yb/xiumwHnYm7ULlZ4crfKWQhh5WnpCd27s4uOUbN/3WuZToGskj&#10;OOF1lEJpwP9BN++WjbogumRt4/6oLqPolVCNjXpyBvTYllJuvagzH2s1/sRSj8G7CSMya/8aDCoP&#10;jq1fluN7KcNlTlo1iRy+emcgkUSIarfa1ht2835ziELr07wJFTHXkfT0+NvUhec9qEW+SuwMr55o&#10;nvYZu6efZQJZufQrCEnz3FvfWJJN4wvPQWAlh7Qn+rW3c7l6vhrxAVlv6ys0IW/SeZ50/sMAzHWe&#10;f5X5lrjJaL7yBiD26lplpDUyVgJ+vZKiDmAp08W/xFxXxn4sLPzbcIiLHwgt0n/TiX95HUbrGPIZ&#10;m/ywd1hCnSPiVmyzbDbHh1kfAUqrLMteQSpYJOROjR4mdUKD93XQevD0b77B4ImgIGDimHJ9hbmy&#10;cd4e6zTr4xo4mP1VoEqjYgFGGJtf3Kp1QAw+cDmPrkCb3VSJhdeXq+y8xbBedEoh98Pat/jiX4rJ&#10;t24Mkgmm1hCkpftczLK43/Cg80NmhdAsdliMeiTl0tJZ33329+wmhkit69zhDJienG0DFl/2JVBs&#10;jdRT3PlthoPuEB1qbpGQ+6g1EKNzcU6E7tjBVVtZ+L6GgZ9KzCfRA2yMxpF0x4nqZCP7PkQZsFHE&#10;7E/62GYvl2aFwJGj+0hdEmZW7Lvye70l0fJF9qLB64ebpd12r3mwxfQZZLJKi8MKc5Kn91yBN0t9&#10;35xLiBxNQ2SSSo3ahAs9+UH77qFJJf4qIcg+qAMHqIrgnmtcKnbLbx3rjeKeUMUmpV0PT4mTO6co&#10;PZw1ZPx0yD5y3clzEPDLmtlwF9EcxKvrooOM4A2bnG7mGWraUFtlmVc9lvXUFMadVcBcr3tOs2BA&#10;TEN/86vvs5ZvvtkNai5UomftKz9W8+jc9Obehwaw8lNf/2CjjbKvY0LteoJnj0CUxInSvWNYSqdL&#10;aB4+gk2LEf3y+rz7Y268fYtb82/Uso+gtUvRz2WC+j4BNoE2D6ntWzDgw6W/tDV8Obr8Y0f2Jj2+&#10;k8wy/Y5uclRb+/FMtpezoni9qWbvr0mUWecof83Cd6I4uj3a27EVsFeEWNE8WvTnIGcG56RBeIOa&#10;DrDFtj1o2ot2s+YSENFYnfbWh0W+0aFD3xlfgp0B19AZdaBuSgn2zmbUL2DrtKvyFGeEqzMq/iEL&#10;bCvXqEXeIhGIMW3AtDdbycpOtMr9/QyL7uffKCEXSU8gA9rko66Oa13KFkwhG98LV/m0zpaLbEJZ&#10;O0roBkB/gRjmEATUpeabFtxLm1V50kUg9mpTK2ROLKEatm0JdRQCime1l1qXHfSegtm+t5fD2Ynn&#10;/S1T7f2d4eL7ySKZ3IQnyvILcuYOfmdip22u3pTpzm+cMyu5uo+JAMeSlb+7ga8211WFF6oL7Ssn&#10;4d6Rl051ITTJ9YBYY87vZOa+UyIvOKuQYDZBYrwgE+0pVkd/0SDoeY24d2vPpLPazbuZnLgXrmJe&#10;xlsKx+SkvhfinX6yK4F3mtlKoIsRJG3mikbn1fH5IW8f/ROjvKcik8omOaGRfsHrNe5BtnU1XEHn&#10;tXwpCE+HB8dINi4/KMc+2vUp9O08ZNn9glGyy6YYjP5PbNlwpVvpRPE1VmUYuZ3P2EKeVp6Z2OY3&#10;gyD1VYzBtkBW0CLNoTHO70Am0gnUNTRcJ8WIbMCt1MAsfi1yMMPJjw3PhhR+ioM+jFqs0uXMQw5f&#10;/PhzAC5UWRq7NGyPRAaW08m4B4ngaJ2bCd238/k09S1pWE8H9otPeTjCUz4RAIP+hXiEUtZ+F1Kw&#10;YM818spv/YROuOsTRyeIE2CDWQ72fIVJsBiyD0bRneyeoDGWHPulhd0y6vErWFgZsa/7jtFNOXtK&#10;mPBzIyIoRtclzh3bgCTWAxgEO8WsN5Di51cgBsme1oDiZM/uPY4LbIcel7U1s6XnGmhx8+FQsoXO&#10;kXmOfceMce3LCvr3iV0qDJ1whjKIXF9lkzv3N8rgG2F+UhWqD+abfoJnnDb2tLGrDTcutzqdAi3w&#10;aze1cOLLPXZJlXSdHa9jtmVSOHQBcOoRDB3Tev4ub6/Z+m9WjsR3e9laHe9sN0Vj6xHUgRHsTpLy&#10;sAezUMB6L7IP/eQn4GigU0ee2CKHdd/BfXV6jkmyEMW+nrdGirZDJtXSz847COx1bWG7qHk0SN+A&#10;GgFMD14Q+M8WklLuDbN/AMnoa0QqWixfX66XfPUFcx0YJ6JLV5cT/La7RbsO9/qay94LNBjazTh3&#10;uxPL2AzTeh9okPEROdITrJ3JBUSu2UZ7v6LVeq49VRG1foJXncSgBcePcbv2RfIcFcMwTMEf2W26&#10;AjSanMgTLhq5PppSAABAAElEQVSaQ6kDuEh2DhiFAM9jb0sNOR75bfSHm41xuepknrmtu5Z+fARE&#10;xhDWQzV1vWT8R2rfNSeLbK8lcOlWjMdshWt7/eh87WkR/BtExB2lrj9ZpXZypjT8dm791hGWzGDI&#10;+m3hKiHp57XE0QaHWMcQtrSKz/pn2lHc4/Mh7VWRedeSV05OtkPV/ajszmlRp7QJ1pzhtz0VYTj9&#10;Kvbki9aSBliP1khzwWhwxrfcm1DbkfUJkpZvTqrxSTMENPHoFN6M0GQ9h/ad7D2FMrvQMvqrNHog&#10;nMYBq+VaT+38W7SOAUcH2MkVQ9tlm9rZXyuz3NPFbZaCWDobqZX/pucfLpdgfN1no2DMw3sdpEx8&#10;d0+OP/6+LnDh6umWXfg3/XO0wstifZNrRrkHA/M04etfvab6+7I1Hq6wqdXcn9pOg4InQ8/5kgMB&#10;SsNZdL+MtRP4gNxviElSPKx0Ydeh3gSOzdEKM/pBM5mrQu5tsZJefjPZ5QbPXpDEPFcysg5W8klG&#10;XacM2ztNwUUowPB63/GNayBjdz8nq7j+kcHibcM8kZQDn/3uU7Odqj0E6K1ORwC2j7YMWB4+0ulc&#10;gVH9XIaNOmVofMpSeFAR0txkZOTpql9jWbjeeK7FWVsZog/2nfGzpSHKpbz2b81Y1/Zy/428tZj/&#10;/G+9ykFD4vlNC2A8cjhnh2f9UKrD1ZOz7snFqPt3BUJ1CuAaNtfQwvvcuY8ymkw26y3QXvOuUtLo&#10;ZErPNeIUMRXH+WXcrXODueZTUUqHePQ8d0dA04l4xMl1R09/IaNkW9wI6lIqhJh4Etx19rzYpPWT&#10;B5638eL88V96b+Us1Lex7lFlUy6qKRGdR+McmpNvTj0qQOdYNs9S9skr/HI08aFxwLZ37YrCfN2b&#10;FlTVXrPE1Xjyd9yCt1g1rs3g2qWxf4GZmhBfh/cHrWssY9834y+QAiTf5tm+rqG9n8Gut8uOAt65&#10;an16dqeOt/zROs/DFfjcEx15aagmvllYXZqIicMEous2AxJZfe4HPmi775uzhsCkfZ2LwdeTi6U8&#10;RP8HL9qaZxB96hR5xh1mWgPbvGpqs7DX+EWe6bUWsg5cncphfGVkiNZlrYqlVEKUQUCPdOotD6mm&#10;kdppfHmOX3S6PPp2JA1fnY6bvc006zdmKQ/7ugTw3/MTVMcKUAafvVeaS03mSJ7QbKejh2UqHyaX&#10;cs8POrUfnf16OvFdQ7T50t6p7VNjOFMwz1l7UoRLWsZgk1U0nj/+O/eYBUydGq4mztrn2LEw556N&#10;9CSoI3MKAxs4ezmlj+PNAT5z2bnYvDjGtZEGbQ87GLlVVtxpjFhsYeWcPTaeYmTIjKPCLM7Slt6o&#10;upPREUatOPJpUIjGdaiaI3uPqGWsfuOwpmt3z0ygkxu9yjXPWaOmiUKvH8booDh1ZD7EPZ7uqfF7&#10;BpEd3iLF89iMqmwxdC5HgXzGlqtxmek6eDFvnnmuqTrg1fxOspAXRX1/nVVOGp4z0AuXcc/ArQAh&#10;RBXO2KYDsbScWIPcgKk6l0RxONcqyQcVp3ORx055sdvH1aOOqTUXd2UwD66OTOXUBqMeBQayujK2&#10;nfqVToEHbqPikQiHmupVDjYtnzE5dRJVzppjuWo30nccncg7ih3J0MzHA8eBQT62zCkczPTjTtWx&#10;kYftDTLHhmZ3sOyLiWFMh7ok1La4ujI7Oq6KqbO4Ra828zWmQKPQkiKf2Ww8zwFn5TtBNfR6NtOZ&#10;eYwoIFBBppVpgZMrmjEvpKw5WotG4G7UgbmPug9V2PIRY6OYLruj1g0lHnUEhyXPJXiwVy1ORbDn&#10;2H6ry2B9xwIFouNMuOlE5rRVmCqhqKwLChQJFtM+v9EbsIGtMdqmVXxcsbvVqVRNaqT6pzd4I3KC&#10;zAOc2nSHhuHpCLDbBRtqaPg8rwa54bSQ8+pw2cJ3a5G21JPAO+SF5jl13Nx4DIDdCpfvrCSvZ3W2&#10;mmvUQfaLPG9Eh+p4SaTXlOGL6kCnE9bP2yWerlU9iOUbshu/cof5pcpPpyFBNE+YEuC80yD25diJ&#10;DBhEEgCQR+zbh+2g6VtSr4T/6BcZha6Xz2FeGTcBRB6OSZUr3RNdt6Mz8Qdmm3Jj7P3rXDidpDRA&#10;c8+3uT9pEucDp0Iyj67XxnqinDqxS35MXYaLzYRS2PZl3vLFFfCd/+LYgqS0xzeBuGLm9rKWKOZL&#10;Lk+D1uHJwk+AflfVN3tSeOLYdvfcx58yeOdb9pGTjX7G99fSzFk+u+sdYWUcPJ7hnHkdwYKPfqfg&#10;dZe2hxTGX4x8N22Sh6dPr19FXG7bFwTJ8pBReQGn+3rglEf3efwVmZaRcsDAw98QoPN0NMv7Qn3r&#10;RW3je+0FaXV1qNUr9kQ6va2UfqoU1GUrnygFF8g4TgrpVRpiK84aJsL7lqznWnidwpVIYh3rumYn&#10;Ac9FOPtjjgoL6KXqF2bOE5CzOPMK/gdt1bB0oHGNnlEsJ6H4jqWnxvODM1k3COexkTYk7crbMSll&#10;/6llAmyJWdT+MEZyfKBUh8D1deXgnLUMthi7/vfb+gXJD27I0JeaPlgjMeXQuhtLf8IZNVOsoDoz&#10;JXB5XOY4xoGvTsVdhlbBgu8cUyqZLnMDJoPRSoQ/3UvIc1xHpRvt9k2OD9hAj+D0cO2a47CtEai9&#10;pXeoM68T+9qLwm5bOY3aw+ngaU6AhSm0159ihtwb4lw3teufZjF7x3GSGxPWWmh4/+G2KwyAHo6b&#10;4En42uY+OJ8kP3wYVHd48bT+dY2Tjwb16br6ioHJp1Kc0Nnc9rOBOh8myBetfHaz2IJ4A/qbDWjq&#10;KKc6cAtDFHMxSYNxnhOboKcmOdmvYPpIxW1yDr23Zx07BwDOXX7mTV6Kby183phODIeOClLnM04u&#10;huhU1clILbqOhdZhL4S6Fae8HfPGYV18XJvJavxX4aL06xJf95rXXHNMNuunbpWrA8AkFWqjZurC&#10;KCmiq68eqqUn/XBWznzztbxQenezdjImH/NbzMvVayJRgbKyiQdQwV3fTgKtsjoWtDqOw/PACNVB&#10;WhdimZvb+mUuH2FUxNo2+QYCOB3SmtfqySkTI1jDCmxCdzswfn+zlnwCrtY/dJF1sg9O8Wpbg9OD&#10;xhMsnsN2V57Xw/hjLmhpd1ZyympceY32RlIvOXmdomOw8zh7RjMKR8KlXWdqxmPWJTIOumLK7hE6&#10;+vK86WL06wsAMcjortoiWVWmiWOzredUdRfKTgSO7/SiuXLAaTjzlP+RdxTSq3l/ExzSUzvFkNN5&#10;vEvhzPoedTy9pp7HjgUhpAEH0Ib+PCrXMTs5FIq6aeUr7/VPPUZTbeYVE/DYuPdYkJbOVi/CtvBU&#10;xh5DYg6oY9joQUwH2EDHWp1h0ukB31S8fM7FNaI8Ryc4EeZjvNad62YFnOp1jNS4KdO0bOXRfNs4&#10;MR5AUWJmZLhrWb4V3iWePcE8otWg2jabIT202rS/yVvqr+cV+sWZWm5MauLbrRi5b2aKvjc4fiwl&#10;6zlLKHxbDeF9RmGhbdZ1ZsSSRYDJq6Q9XV7aVE7nCrjzG/7SEHPH3YB7TvjmKQaeAI7D4jyI5J08&#10;GOMQuB0Xuwb7Cj7QQrHmaF7qOKCLkvIJSm3ndhBliB0J76/ReteJQto96WvmFR3/yQPVOyqVOfGD&#10;IEbF8dmhooVSjuAzvrY7w6wRKsPaa5dpLYltukYfhYVe3QTeAna/GNaeFknuVwRiWHGWl2svIVjH&#10;1C+2lcl0s3eduWResBhm34QGumLGQrut1tEpKFoej/pYDQyakEFWm2EQvosHUsGvwbDd/THdYrlO&#10;2PRgDnyUkErO+zK7E10D4eZ5y8mdYK5DQ5M3jGtCZeFc63S0zTlD+0e9O44tzORAvye8qBUEQYwD&#10;LvO3zgkEmOfTS1FJJpkdD5aXHAaH0NOh7CMld+7pQXo/yH9q1eDFMTYbmsElCRcgcuMsq87SQar2&#10;XVWSc0nUeZFBGl8keOXdSPqNcm8nhO/4FScCyDiR8gaHOccsiedK4oUtIv19dGLb9LGv3Zug6tDn&#10;efR8o/cjeTsJ3Mncc9rjb+e39HaYb/W/HeRbagX6qeZ38CkMWB4Z/yCt/++gqVHa79T5WqQwonD1&#10;MsJTqGBfMb9q+YYiV+G+Qfw41PuZ3aV48spc8fkeY3rZP2ebOIWq0X5Zco/mCER5cvzlNt/oFGWX&#10;9t+TyS9M9ZcSfV69Yz29ymiPn/rYbol4r97mc4OUt41ssO1/CrP9JmPYxk26xWa43fQz3hIPNJvA&#10;fgf3jv+FfaTVuV9776nDEiSTSQtr+9+rHM/DJH8okehDe5A88X6xh/gEUJ8YCbwl38V+woYX3d1u&#10;/djveMZbF9weB/+N9mtaf8zivHSanNSZ/g4U49fKm/W2z40ykgLlgxrwSekt9+bY99yteYN5SMi8&#10;ru/PRoeSdM4LbYFJBgfpdsqYqN63D93HLAGxj7wpvb85if+lhXsSfHGTX+TzXHQFfe+OMCF2vC2U&#10;IG2bYYiyr+6p39KAM7xlv/BaB9sTNrTM1RhvhEbfxSDIBZ51BFXaN2DTo/+2veOIbdvRI9YdZr0Y&#10;096CvDEvlBBv34Cf+IvQb3b37/lcvHvgpP2GlRj3ZPq2cSVcR75+wpt0yLlxY7vyGLFLA3v1fmGx&#10;7hGnd7SOfay9eeb74shrHQ+nBaBuuvs6QZx1h5wjhE1qX4tn+YK4xIxMWjuDxLj7DYpgOGnhGq7T&#10;Ay0wWiQMcTw+sLgSRmqTdt+8MoRJmz6ejCtdRoukT8terhnc3KgtohP1Zg+67jbKJ5tleix3+c9d&#10;ujwG4b0ci3WxXwaAnHTHD2ni3rVNqLyMDeGi6oG3oZ+MhAF20n4Fy+JIOqW9gnYe9DvuNkcjtZ/U&#10;Fj48Y2TPk+boYEvk6cTw0GpSrh9YPTTpTHn+PHDqm5huS9t7Ud0Jf4/gPQD2jij+hr9anM4Lc3PS&#10;f+LG92vtyXe02ds+2pJx368ucYAOEc/hYs4ITx2LEOeTbuDv2i2+92tyoXV/AxXQcwnonfiyZ+7M&#10;ZPLFzyDar3qxpF2KdX2FenF8MYhY8vgCHrdDkX54ST2AtNHPmPYF+wTahO5PsNa4Q5JL7Izvtvi+&#10;aIvmWRr5nOG21nMsz/S2sv/mHv4cLOy0QV1eL3T+2Hy/MEjGkOxvUARu7btXSK/rcCNehhWjzgl+&#10;dusFqsFBXJcA+9x2N+gusMbAnmYYevQWZXX3a58w3ue3iN/oktXRvPY/08+cnmZ2526Mn2HugMu4&#10;9s/mXNxrkNy/g12039D9OjI5BUXAU7FfD595bt2fq/E+99vvcS3/5+L9PMOvGPfabnzdZbhqso/u&#10;2d/Hm00/VaZ3+uWZcYvQXJ+qC8HTr33Q5hj2TXcAz52XhOuHO5/B762RydNQje9zfM//NY/m7Gkn&#10;+lbB8WTfmO/0P2n089lHmbMugdX+YXT1PUYK5OK8DCL7Rbvr8dNrdEsTu5JKFknx/+TZazt8Q1gL&#10;kQ/CSrKFRChOjWsTYWlr7ypffmVKDkZwkVyWQngoSWynX30R6quHIButNyXzq/x4/WmBXro4h37l&#10;66tyq5NUMpCdoY/qe+g3O0J1m3d9AxU/viNf8QozL588t5oAC1mRXp/oFbvr1ghRClyXOH09sI1I&#10;KGdumZVhSCIW3fAqwDkve9Vt6aXrVOqG6jwO+6V3eUIR/7IPGh3Z6/4CqRcFjiVgQDYwGMPU4MoX&#10;oudykC0WzRb3nxprkD/SYkGEMYzTEeiMu0ktA4GT+rVvqNGDmlhg0ee0f6K/fywVF9C0IPfhP6uG&#10;wRpqBfZte22omkpUBMwHYfmTSSZ3naPTCc61lH2/5guk5iqS7PWbB9rzPaepg/RrzblGyOP1uNo7&#10;iWC7nkltsDEg19gycW5nMGsYk4sFMoZJLbVC+MWJMdQhG2W+TtEZYfAxbjL92yGYaRGk5Z5GE+H+&#10;U16DgxNfx6nl0rdpTFyxNT5ptd0N9yKcbeO1uLU0RqM+/qk92hA77MOfjtr+jTybvK04QeqfqQNK&#10;YpgqUfmbb23tIV8LM6vGyqnrIn9K0FUxvtxSq0O2/OnAKktry+sw/auCFUoqqRnsA616lKLOFaj+&#10;dIpAzAeTWnvgYVaA/qhMBu7/xbPbwcFrlJjMR7Wda0WlKkWuJ1gau57uwqza0JZbUl0n5yMjX+2j&#10;qVCoGnCIaKwjOEyRSr9+W+eAja2pde6ad2IS3wqlc8EmaUspo54bVdv3sqlRStixnI/7QmTvsFd5&#10;yF5zIH4nI6NhrBcYHa61jFWbIrk2rUds5gKiUCLJ57DsSx/wutvNeIp8dWrkS6CtjiF1H8SyU1lY&#10;k0kzl4rhv+4ANAGkX1oxyOe9krFng4TzpsGD1YhJXSPVpEJjbP9/q9VfbmTuTgcBHeCcktqpiyTy&#10;HHsBC7+2bf11Q2tAQK2OXhJrV24+E8DPJ/7J08Gro9IUQn3bNWLdyqjp8OoIBw/yrwixYP671rDg&#10;ffbGpfY8qL38ft0old4TZaucOaNXJ7Xk5CXbegWY5yqGPiov6xGnRaAXltjolBYU/r9YH8Sp3uxl&#10;6F5tt3GqFdB/ulHtfEiWYkvHii2LfH5zu285k1fpS0+Y2taQ6g7nuDj8X0k40H/9jRzZKJ1oXd9w&#10;am/5z7YiJNOprfrkBM3Xl/TNr+rUn3Y0ofISnxr5tx9KuuuRaipcH15OrSFyuce67fwMY921WXvJ&#10;tRdxcmEoJ3J1siClI0Fm8k+BI2F10uMf+YDjn23ElYlfSyEPzdMOw+TwXDSQm+yhc93QWqODoMve&#10;JCq+HK6hC1cMsxwPDf3ri5D7d0uFan1fHuTEse5txOaY5xZPwqY6eaKdCVAestmiU+B+qVkn81qV&#10;5ApbaqJi0IM9qsKxRsbaXPOw+roeDRAIrGDOgbh5XgDvNGdeHcz45gjAOk1C7jeurDXwT8DTFaD5&#10;vu9oGEplXDMszYZDIzEDIRSDvVnbHQ42fJ4GDB2y9zXrvQGvYbiIx9DnlqdvNfysKwBbaHPADBuv&#10;gJD8qH1fJlfc+xEXWnUNeeRr1hxcWpe61tBSDr4RyA4UU1Gs4bXWmAzM73oQgtq4dmuesRPf0+lz&#10;0dHQg+u3OWQtSwWXj/uRc0sx7Ut8I2Xp1tcpkvAwl91xpUNJ91He5uJQ/syPf3xVvcrOuA7h3Zda&#10;7+caNmDWHHRIcOTwkFNlcr4Zi00Y5Ug2dYeu/UFORVTbfhl0FNI+IBr7H3+GgkNF80xYE2MNkgMe&#10;TeEZwvhnnnCUWyEqHjF9n/KTi2yYL3lYzevnCEmLi4P6EJ+a4ixhNRnI0GuEq1fegq69cyx9ztZX&#10;O+tyXJdeV84EpernBq8p3Owjiylixy9xjHqQLN1ZSwbotHLPAxu6DMvTXBzUyzjaXhvs6zCH+paA&#10;PMXZr0dO3tJAx+shqELteyU5V5YON1FyvcbAWhCX5yPwE5o+A+VtHZ8wcLSyGs/Eray02ReGkUM5&#10;XRV1OViDy5Hx1FMGLqcBpUdbGTqWR5UTmsytaiBbUhXmVEJmxTCm/X5OhUs8tbWmrYm+jETlcN6z&#10;P2SHVy6drz3ns3IABsL1N1QnrgkdloyuLTlVDCHEU96ubYtyb1PXeoYzKJ/l5YxktfLRARb5lWRe&#10;AbGeAHQunCnLpjoZE/GIQeDQuOaojm9xcZT7D+4r0SywhpDa7w6A4tns1z0B1PXFyCtzmXPHR0oA&#10;Myb8dGody1vva9rVOx22vV5vj+qUKTNyKSsJRvXVY/YFR19ZattQquXEXzTY3pPE8zOBxS0wzNSj&#10;M4PhfwBK30zZc3ROGqJ/5QcTX+fn/XCyPajqZf4gfK1ZmVk6gkClgx+s96w6nanG6DjhFuwbavPm&#10;3utx59SUasIlnh6tnWsg7cmnwoD1+5ilFQ+t76Pu1AxOZOL8o/YIcwJjLfSYnw0vJ3zgmmDRseGZ&#10;jXUVIP9Y5n24sI9xJAiW/3LFrUB/6LMwz6XvKxBdEwH6rYMYYEhJRr4snhi1lk4fbT0aRq+x7uoU&#10;VI1T+3hdrQvEaqJ1HV0Q2ZxLsapGrXeE1GOfqObK1f8pTtfPqeNJx5wdtPrAme/lCmlY0uisalYy&#10;2i3iP1S41I414T/BKDV3nD+9iZpOT7eaUj/7e+HJy2WoNagaaG2lE6mONE1nN58l1LvYZFX7Yriu&#10;VYlljiBzeB8wcA5ljReN0omFHKPczN4/JdE+w4OTRk1qwpbG8Ts2eQrXlTLWEawlq+dR+U2WUFbi&#10;Sa0qsLHqW0cNbYd2k9zayGuDwQhQUJ0jvmTr/obBiTiX2orFmtTqBZz8bU8yHsdWwkyzUqWTfSgf&#10;eerLvsbA1G/0FjyplszTmcVDJ/jSBIndVvwYOGHwAMPzkYW9X/xfpmRdR3wWHus7zFNyjZ35fZH8&#10;xMht4RM+vqe4I/S+A93Ub/ITbhbivfS/xZP8uuSz3tk09geUDAPO+EMbaigZi/Kpgo9hP4R5diXo&#10;9q4E2uxLsz9lrFthnV+RRXjNG2TQ2YMnZjxYdv8g0otOvRAI+MLRBb7jX3yRubV1X3yqxQ34G4cn&#10;L/UYOHzlcPH9xphIHe3PwlXFL/Cd+l1pV3Li9fzyhMWT38Z1Ae5St7EYeR2NZ+5/DJbaPNFh/8ZB&#10;kjtRS43hQSAE3uAJXM+El313SMKi15hjr56n4FA6eW4e3GFvx0Gf2asX41tWxx6/PvhSzapsJKHr&#10;qz55HMR00H6ZS0enschDAvLZPck1Z4TTWfasY+Lp1pF9mQ8UwqLlzsLnt58OMnvNTqoK6w9L9v56&#10;EiInBEhzP+5YfK+BCqUckfHnjli0Cf6hR6SnE/1iKUcZUhNobf8rmn4dpzdaN3XlWR8kkVwf3sTq&#10;r9zKQ4bJcuGb9rbJvFfsqFTRxew9kW94njhPqmFL+N3+eGdvuSgwTD+tc/H0eo7dJJPzYpjsb06N&#10;87Fz8BNB9SRGtn/5w6edDA713gt8oTfri2krQqGdx0vuJ1g0WTJCrrAHJOu2Rzu2aAxByW2t4PBf&#10;+/VWKjx0Kt+y9KsF3V5lnT0VBXFd4B6/7OHSYIsbRsEcgFN3MVwXqeKQv+xI8udYfS3x5iqhEXC/&#10;tBjuNY114NJ7sRWpZBSr/q/dNu4GkR07QsawEm1gHvri/5p23NRDburE9DkKjVEDA4uXN+h+PpFp&#10;u80rIt05TNdo3lvBI67XKu3AHztZFjuZw9tj+fLhkbGVGGce3ONAOg+7GGefHSwl9fq6bma2ghoO&#10;TIYDVD/hd78AoPswIYOhlCECjK44i8s0CJJjFIOG+z2x7fZBUgd/MfrMSDuj98Csj6wceHNOkKqa&#10;WfbeT94/JhK4FMCcXjEY16Vae2787ujENwUQU95Z7sIMslISjEi19/Et/xTm5Mscfc2C0xfczAkZ&#10;DHlu9Hid8kMLNjlU187rANeZDCNX3bHu3IBZZPDTae0zloG8x9Cd3Ov6oo3fbQaGMoihc2iOc25T&#10;IvSw0ktMS+hkGZ24YeZ1wY4hcvbT3EyikXYCYLCg27pHMSk9Y6qm3hm4eXiPQmRQyduskZzrYcPD&#10;qYV6rRzL9wdpYZO7LwNzQXPY5sFYyu5zTpcJOcNnT6zdIh5qPpkdSO5FQASyv3LIO6tkNJTVKdmN&#10;OP2qM1OOLW2ls7dxYYmYRFcQutmDl73QmCNbBmHrOVJD8PubgN7fIbyJ1bKe/yQpzgO8TMexlbE+&#10;pTvlGBqsHljgHqt9auymFnQ8UHs5YmzOXH8TQegPK9u0J8l6TSAAX5kY+nDKbBol8z0MOwcpNWZy&#10;TpoDUCd7Mzz76sS1fn/eONSIL8IEii2iFdgjafq6U3K+XJkT7tQ3VLXszyjUZMppKw79H+I1Tywl&#10;cJmi4VjKet4WH1Ugc08L/lBsWUnUeJ1rThhEqq/xklVFHtPp3B173P3KUlfypDudo0NP5jeeykl6&#10;SPat8MqVZ4cuuVN3qsp2q3sESCIxStAWl3WOCGa/PmSXfAsaghSQjVNDe9pNs30VD2seZfG5Oa+h&#10;EU8AgYJb1PhPFQTLPt24RY/idu/+x72wgNbhGoltOsphcqXD4zjDyGpe9/QFGmW3l3r2ellVm8X3&#10;FMWxVodCv9I4sbegM9M9xT9Ui8AlQCH9Oo1u5omUN3kpv95zKhZXkxEFK7E350DqCnzOdagXd5h4&#10;twN7jwdSVd8os85CMRxaDc7K7V9wSJmslUFTM6yw51xxE32Scpis//FW7TJOLh4vY6WeNSbX49wR&#10;jrWUGMfGy/tzSCsTWJgL5IDf9A6aGGfEoEYX26jEmszGoc6ynRvsBlwwVorcQi0VWe+AZEsV43tg&#10;yHVfr2t+94BoXHUW4rXr0MFXHuSTZdnbNfeRi0hSbyOYs0PKmFv9L/zp5kuoy6BSvib+AujkaIIs&#10;zKvlwv3pwD95uC+HCKQ6ae92jd+mcs34eQM96MX0p1rFJnw2f3bBPaU/FePfRP7WHO7r9T7Xu9we&#10;l4rOIzed94L/Eg9Z7lx21nLlin3MpW4Dm11aaEQn73K2gGzcVQIZAXWmX859LoUG2BGBrb378Y/o&#10;dnYfX3AP7jF90hjQh853Ynyg/0tdXZOXKTMHjHmQ1G+a15bJvcbacsSXfNIS3ocMwVxyi1/t+Nc7&#10;SD+z4UAw+5R+BxiOTD7gcmxsWa5n4S7c1tu6F/+VPSNoX+Iql9cXw1HJWzPGa25xJzXiPMV7sm2u&#10;eTo5z4gFsNroL9OnLlnzQZFpH2RT0lOnlXCWaUAr4oIta3U/5fqJJ7a3rmtxpKrXk/CcCtCW2W6F&#10;0xn30rA9r8I8GKZHb0+BRes+hogv9kchnC1wx911zW/Qoj3KjnGJ3rsPYfPyg1/s9FNTY/LCGFkw&#10;NnfNcm2khOMHnBjdYuKYW9DKKdhphSsa5xZQUjwrJhZaHMm7il2iYLBffQePf8+LEFwXDmWJjlmU&#10;iXn02uEGAgHRPJ/Z1tq3r+GM/AtddJ6OhF3+y8uE9tO8raOc9kdDbdOc41mzsqZW5syGbUZrhO+a&#10;aZDa7TeWns6OhcEFC1tjBSMeR7T4PsFzXcPr1/we6vTyUxUkmYelzwlOz8FtJEFsH7CNw99HzB7u&#10;wdYKOG1wwgBjrqyX11Ifmtp2ViWs1zY67YF3M71yHi1iNdl8ndgH2QtDuYhnALHoweGZepUbS+cm&#10;A88PsfcGthrrj0i3iYBpDov32/UEMR7mZqg/F8GwT1zQDU8qBD8K7CuN4hxw5/gSTcBcjHDCc+ge&#10;IM6jhzSJlw+/E8Y0TuZQO3X85MxeiZ5sIwKw9pG5DHX4+wdg4BZEbTu7Afd8CBBsB3Jkv0CQr9OA&#10;S0oZDuVZ9GYdVtu3bny0PE7CsRwxWS6QHh/AY692pbAkTbE6vLcOejw40tbIhpi8IzSY37wdzDc6&#10;Z0qVAwm4gDjSlzjBEnDL4gLmBe4XXhhY7x7WHbL0OFtXjN7hEmhxWgMSKD/eI6O/uCIAGOTGSPOX&#10;nUT5iq6SeawNlFwzpPVyoO4IL57fYci6MZ2K4iv+Ij0lyab2nBpyT80lUIVk99zhYNMR6NC9wdpZ&#10;kIez/ENc7uQypoAq3ssPEQ6Ozoq5urbvsSWpUOYjqmxADPOmO/dClB8P54rYFkcqtS67d+P9fp1p&#10;XYTb+LhvDqFyTNjatRW1xJK5PYD1oJn1KdjtbNWbrYb7ubK+udL227wvZGrzOaBuBV3/C5Fca06e&#10;h6adljUqL7brkXCe59XVWcJo1p3ceLjRwQTssSqPRhgPR2I5sVdi3DDTN1TjoGOPeuzDACDjF+Ue&#10;uF/vR4yWdVCTfWMTFgeS+CWBywBowdz7cGoazatC2RzO/uoVjnOe4FsfU8BpDb4MGvzQgN0aDbHE&#10;zRXbg8qLKdHTvgBsiPcnykpXi+v77kPez3HamnAbhMbSmX3zgP1Wlktrh3nuRzHtM+puTWrDmo6Q&#10;7msPA2Ivu207fd9PN0G22UD0Ocpvbhl+4ZwsN/Vm22k4WAy0N+yWmX7wb7AxB6Z55XqPK2Hrqj9v&#10;WZxBg/YVhyly0ch40uqONdwvJPeUYzvoeLFc7jsJUI6X3KOQ+MA3Jf5/TZuZ3TPQ8//9+d4JBSee&#10;J5BZ4Kx9m1cOp+JfzMSSnFhNtQlh2tb/QsfcJn9JuwRZwiE++beNfrCL/s2uvtEbcovS6GHZvpvV&#10;C/RWFNybTG0VyUg/Ye7Nd55BS+xosDjYiFvcfaOI9kv+eSGXdM0tFCociV/6ZUV7bsrCTKzoxRBd&#10;aBFENIfwvvyDwx6uayjHCrRrE4nvtjt8wqV+8c0LyRi2+OS1ppLcWjCQ6GcuIyf8+Fp7fCuWbToN&#10;djoCbcKDfUzJLbpObpORqvFwwPYkLjbbI1Tt9U82tE9y0bQFkZXH1LfhNFmDNVtZLdTZ4alsJqc1&#10;jVPzGNW6zo0O4BKLyBw33Y5rj/PG37qzt7Hp6cfjepefm6lvjrhLtnAM/AMSJVWugCpXeYQhTmLl&#10;6a3HBgDJOE+ZYcjevlPPaEHuhBozH2IxR+4ZE5sZVG7FSLyRt5R9+wmk1zj5FbeSfrLZ05zknamX&#10;r7jJOxpjDVeG7MNkulxdL3aPMiKpXkP/5LAI1yczAKiMEoSXoYzH5sE6IaEj+7VGwNuBbxJkDY8d&#10;rOc5a6w8epnnp5vB5KeSIXBYIjrJHXv306Jrk07DUadhV61gbb2e4I4m/MbS2qfZzxwPNWuYNp7z&#10;8g9erMiSWBnunEIFXG2tZT8PwoPOg6NLnT/hfPE1tMCtledRp3CuNf7c6D7qg7Wz2r6uJu3SAu+p&#10;NJHf1jNE7oPYqhCSOsg63Fucsw8as8Rcr1DTSsYfjkRvJ9W2SgygHvBoO2aGspwjGmpr7XYSwDQW&#10;sZ4TKhFyMJZ7IiZqfUpcHKi3I8pWgWiytJpbS8OVJmTABMJfodW0o7nlkM15NChxZzMSS8bcOzQw&#10;nUgd3PQCYW2F0nPM6tqe58e6B587ELT8lsLZ76XlP9Pbqv7JWJmTXuXCuLDoz/QwgXVu9BvjVklN&#10;bQwSQDZ1k2PNhXnCYyZ6GMpYo57X/q167lUV5oqxNirN6b/6bh2dfLic87xy9HGWZuPIAXkfEqyv&#10;hNAv0Zfz1LGRmm+Hn3Zk0PQMmeeJzbIPRqy/Kb+5jnAwoUwKJF+HMCmOLbkmd+NJjLg3valF5yAR&#10;6wBsQXK9HAx7kszfqbXNFK4/6JBagwG1H+xyATPaBPqnIL4bmkRArucODAxtf+U1EpuNo+fg30Ir&#10;S3hp95zGNs85xYl+XssE195crieee5yUlFKxnPpMiwxpHw/NKbMyxjU76NO7acTR/HwThjxTppec&#10;lUVi7VywMk9XsOvAvaL4XU/qDwnx2TdY+H3CUsXFtexHByBN/EY4sd7/eaozCd6ZX6F15jfZRPRS&#10;NqAiBXuuo9gpdKWHpaxQ6bpG9G1QyxEi+9Pk5shlGHoStBVh+hogM0n7uYZ6YcwhBAKy1ZowKwbN&#10;3f8tBWL9DUqzd36wHLCJ8fXrNL8+JQz2+Ajih0zi/mNeVxSGPwPoDWp87U5SmAlrdiOFvdIGwEhn&#10;9HV08wLG1/vIVwC4XF/2cZKJIPKRY92dKm7qJE9LI9DBOjHrYqU28Cs1a9Wfb21u24mXPGNyy8nS&#10;6lCWPOFjzh5l3vWFig5IHN2SQx/VDVF5eZ0627rAFAc8XF6tIVzXREkwpueTTXgrAra2s+fUrxLG&#10;LpzrwxgGAdXmmrZIas1AD/85FSdm5UQyh1qMnuAckraMunV/UEfTLWmvHKg+yKO0G3A48nRVCssa&#10;NsuN42LTLONQm5jheg9l+o1jeDmkZVtfM/YF1HFsQz9Lh0GBHS/XWtfCz2VkL40K6cQqhi1TRYko&#10;f5UAXHKuPYurrc4lawe29OIvYWziMCgaAlMPPMWjx0F+XXvmTxH9KK9zIG5rOYVoY06Y2dvNR7nr&#10;kGsORcd2y6nUsGf53UeCGByt704M7QNReibYS5pY/Vjzwpo/ycj1MHomlFJCVj1hcBS2p1LXKSY8&#10;rpcGPWZ/X4621zpWZsMBaGqBwHTWMkdQsyiaZW2FE3e3l/UMgRYuSytcmUGy54hQa17rV0Hy/p6R&#10;LTpV7gQqFnvDuxYT+4QjMWv0/ixO5a48co15D7Q+ftgzwZLivzpJTvhdHxmAQa96lacY2Cq3zrDN&#10;NWLm9OLzX64Zm6x82dkIj7tvJWJxENkJqK8cyVOwbIMw6jowAXR3qpdLLaVE04fINQdUeCjSIU/u&#10;WYNy6YdsKvHmVJM8NPKR8eQVXbV+TgRF321Vt3Iw3af4jJJgZVj+2stVC1t8szSDANbtEVU7ovJc&#10;x8uVroiuuorxkj+YyE1CMchF9wyLj94pbKLU3BmRqDiVb50NQmxqbUsB3UWUDhgb1rrUOGfeI5ZM&#10;zz1UEfN5bqKH49akApN/puBWPtzU0rDOoVYyCbWq82QqbZe4ez0ua/Qb3IlUzGOLRlFhHs0zh9iK&#10;VzkhSLY58PHom1fMD23mneeSUtEei5ja6Qo8eCLMnPtK87j2J/+VD0ddy8VLVnasU2T2/TNBa5YH&#10;TMzSKU/lxt1Y4yRam6dItpWD9zf7MwXihpI9zDi2E7V6VZNXr2uSwry6Vx5XxaGYwz6uObn4/Bmf&#10;enIR6WkdqWwF8+uPSsK27KP4iTpuBvtIvt32Sta+37jVT63SlitCzIFdVCtvq06lG5Gep4dcY+Fi&#10;oA6FS32wxZhdHo6V/CePdo22XjGI72tluyoMf7r5rzgeIv0VYf5jNNeiZurL9HvTTIDfq/r/otrn&#10;JbjW8TyZ/CsrQQ6fs/ycTeYQjbSxbza+J3swd1+04v/UfqX9ifsrPnLdMX+S66/E+3dxvprXrsHv&#10;zBHdxE77Xf37PhKvng9L0nLBPGnji/+LmKG/wHlCvBtv43C/CPF9903/28TwbgkxjOtJy68UmgPu&#10;Rn+iPNqeSrWAyP6q9JL5tS6BP9XgJ6p5ZfUlJwHrZdvM3eb4IjLeGP4zWv8JzofcHkyVMI52aoqe&#10;5RkeyJrdLgf9t9KLc+/Cs47afC8tY2OXaLC8MOZxwd2FNYZ66EHzAps+b8piK7I1r6Zy6AzlvCA3&#10;vUkNecO7cBr6tnmj8cZ8kTnzLPNMbdWJW/AddxG5DV6x25K+sntMsP2B3bQvw2Cik3aD3hUyXLDT&#10;pxMR+vcnH70Zkl7eREE9XI90gj+CMf6+FvkOkfe9Ed+ZY/Ob9p1KACH8xvZVWpb6+nEUtHbaI5Dl&#10;mL8jxpvURkJKPJt06rWvb+C1CjgXUA16HqtdMhpdj/4mWTBX5w9GeR6Zi+wdN0ktPyZy7HvQS96Z&#10;y6Lmg4b5gY3lc60o0QpBd0Psc8yrHZxLG3Bywq5/MYN7PkB0cN+8Nf6aVJwH4KG27gTt5GesjnPd&#10;OM9yIVrNe+0oL8Dbbkk3p5uHDF75ToH7Cq4i3rN6JT1ZxFoahehEAr8IXwZBqIXTPCT7ustHQgW8&#10;ci9RxrV0Wp3r9WDTC+GOl50PRF/u4eDwjWh3/gVNUr6F2uaT7nOCGxuZQgYf6+9sE/W7MRo31zZj&#10;HqVT13k0v5PnXvfgw492x7R79zEEmzYaf6b9mVbQac+MbrkGcE8tsLQbFxsc7HscnSdbfLv9Lm5z&#10;ftp/l+MPdLitvKSKYdflB3q/H/qbkpHMKGluT9NLOdP+rrkQl8evH787o53Jn8tsK30vS1D/wcds&#10;ks7xe5P6YkK/r8YvgcjvbUk/J/+W9hLk9xreZ3XL6D3wy4RS8Zvi8HLf2/5wBvShE953OIWpZyr6&#10;d06/tHO0u+9DCv8iFxlltk8hU8m0P5kBujx+wrnn8Ge4d61/xfhTLd/P5XyjN5jROQU8L3opa4Dq&#10;A9EDf2E0wMZxYMdmuxzBGNhYfeKRf5j9huSikcGNfBtGktYMJ0avgXsyG3xJuNm8QTEtQdJ2LmjV&#10;O7v1Bq99QPkUx9+Jb9vEexpjM2lQ1UnMNvuTIVVnmfNhwI04w0AvUVOH5D/o69LZfMMu6NtuYgK4&#10;xN2Mdw6XYits0muffbOPejO7LadvaQ2HkU7mKN+dTyYXXjjI3j+pi+8x/VaKIHw+MBoNvuuiG97K&#10;BQgZJX6N7+cES/C0xT1o7OirgULoUG0oMwD+4YpSwQYsT2HzRil78PIBqlE5ietgSyPzPEkE/KaF&#10;G/5+YmhbXMNO9mP4YefP8u/hoveSaANlN0Sn2RPtip0h9YoUnY3Fjvz4IazjnT0QawHSY7D/l713&#10;UZMcx3V1T8+a93/j6T74QYKiHY7MqOyaWbP3t10ZlkQCIEXJjkteqsfo7rXCjE0nQwePrY4NN5jU&#10;m2PSA8fM/iCVnx59hVggISbP2oON9k/bcZ8s7HwumzEw9p/3oNr+JOymfGLgkMhs2Z3VdZLDmdjz&#10;H9AR9B4htthp/2c0XjqKxU+S/eG/6eqUdEK26+T+/Q6GHyWdegLA6Nuc4ujDcKZiH+7/mR5oHUZX&#10;990ZyKLR9ZZ6Q33JFDCkaKw4d1N+w8Vp3Z2ay3w4Tg5Z91WDJV1l4eme+nauVSoJd12M92SSnoDZ&#10;EDjhhZzvXJJX5p52DPHhuE9Apj5Mi65sRuqUe25wVTeuRTkTf3gJXnGuo7J5nhKreOr0y59zBYZ1&#10;Yo88ee1adFKlVbz65mrHan/lXANQ1lMHKR7+/gzuHg9GJp4tfdwksZ1UYARAnyNtjTiTO7+cVvPR&#10;dTETO9e86xCpQ730vJ/FRe/kcIH4NxUqK2E6lWQUeZ7dLkccMk53uGWpekQJ9u77md+fuVv36upc&#10;pYMIvvH3XCwu/9hRSZ1SI/KoXPAaawq2RUx3QY3XKb/RmZfN1HHfI2ZZhL3sSzS75oNRR5m1dHJk&#10;IvU/OCeNBijFbaEvbO5HgJBiUb0pg9V4alY2zo7qU0nU9OXhq2Due2ACtRSPE2GtUQJ9y5FFLvkI&#10;/7K3gL5sGlN88n6UKrpzINLJnP0ubzalf2AEdE9kWuJf1yWY6MNIf37ymbwjx/+vPPmA7NxMqmuH&#10;GBx4olVzzAgFHYJNPAw26lT0ScQ/Kc9v9mKPDz6Dse0dY+fBSjLSec1Vv/3aODtLriwxSCL7aEzq&#10;EJOxHzX2809FUY212KoBZXAtBFmVKH4FOme0+qA71wh7FDZGnaq2Ne/LD73IZJ7ypbqkyGEanRi6&#10;4yFOHW506mVbRrpCAjYoIpXP2QcHBmMIvgASRBwCMIfWqjJJ5V/4Cuf9nDAlJo4MbQPla01tmdtB&#10;06GKpoG+5reYMApjSLB3fBGPjK7LvswqPLxLkTT2HDsn/EKW7BGftcTtI4lkrNabRe3Qes0x2CZO&#10;ru+hOSDk9cApwgUbXMOArCMZL5O64aTVHV6vtUnF667Fi2d4NuhE0dS8+AeYKXGNgEdUp65lew8a&#10;/8MR816SkWh81m/ok1TYJ9qlZBAGO2yBm+dA1b/DXJ9FcfeEW7oyQuaBLkNNxtJ+TohytbOPwAlU&#10;v7mtwU6U4RxkIm5kls/dFCt7L0D+r9Y+hpJ5RyuAW0uOdY+Sw/cutSPCNPveFB0XPTmSbx1/8GRJ&#10;zMHJrjwZ+i9NAAPsfdP905RPYxMgOYROEwDnOmLHRF+Pv/JDTfCfDuXn9zLCDiRxxlBEhqmNWBWj&#10;5+MSeL1bKHUzp/jFaV6ZpAH+Fii+brdX6DcHOu0lNt334OMjf+InB/J5OGY/bNFA1XrVkyiaF42z&#10;Jzzfi+95AH/JT7+EpR/njY45Wy5TCgS7Hz3dSETLS5bE4wz5ofV6yg7FscyVteMwg3nfZV/qEiai&#10;px8v1stBLslr6VRXZwLqOEoezinUaIBuSmOKH8JZ6wNE26iBoqrBjGtoDQeMb6LbFXisaXFeczL8&#10;8TSvlxGj8PVl7NzSJeZYxgA5kbzeGtofsweP4cb4Lj/s9702JHXKR6AOouYlHG493DS0ZsCgNGbe&#10;tuxTYbblsb8nEEpaEnJh3OnFKGfiDqQ53icyYvcpWpmdHegCuB7Wkok2MBCGxpBWxrmlte1Sbw8C&#10;RqWO2ce9F/b0G6Gmnsv2/vB6tgaLx7/8POUl2+QS7K2F5zVU/uxL4GjTep6NL5l+Tl0eMDzMa+y3&#10;TYt77pcidWz5tzl7bN2hH0K0qD3065j6MlSilxo66waupuZjsKytdSSN3DqLevDhXZ1KQEJ5PYSv&#10;Fzzyl3zfadw04ZJz5Vq95J0Vs3v0gikr5/ON3pa6PnspBJzFyxOSNZP96PWNDedeyfFXZybbunkT&#10;7OJie9G9CQAJJi2Q6Ll/kk5WACq2SBF4yhNq7Jpw+G5FLVeC0aKn1rn4NMkUChJJcUynhl+eFbHl&#10;Div6X2gld6ARGHgpRW+rXVLZjgY/cWK7cL8b3EmXWHtwhO6U43ntjYJI5o2hsNjuexAPMENveBsh&#10;YY+muhyBOk6Zruc4LsLsw8DYVTOI8bRev4ryFpU1jujcaODxKQNMHooUEVzY88EXM7GPE09ptBWX&#10;DEuyxjtdfHWY3H2xR0sIk8EV9vgGXp3MY8wSqcCy+B3MeOjUE4M0LXuNfwFeBpXDxdSDUZgiBXXj&#10;DFD+cVVnu4o9gBTlcLYLsMkyMud+zJOfc8KOv4nzzUzIsu28G4Ln8Wh/PhgzxjEP2mEumh2fPHlw&#10;oJO+BknNvpwuuVwGQVR70bq6CPSOea7lkxjYenEY1iS56sQzTtmD8gT2nElDzsW+J1Z6PfHkMi9M&#10;q4jNue7hwqLM3BRE9U8c0zBhd5bVTvApNIxhOddgYOQYROeTMVTjNjikD9rRWVhmUXJ4e07EuQWa&#10;FZU94f36YonGbvlln3A9nyPQHogqt5fS+q2Ehrs9NryN1jfY1ilxjXzODwTUQPM0RyfALbmVC8dZ&#10;s705skcKg5OHBcs0Z9nN9UlzEoav7FMLU83yM+mzk0pkfEuz0QcrA7aa0wCnc8msB8mBNukMgY41&#10;K1L/hdFxh1uGBB93m4tLOOOBlamBFOJwqGnlUcbCbkL6ixQlz0Fr2jHyDRD0ShPu4gno5+4KYhWr&#10;6zQfrsi63I0xqmtjU1ZO6u2bOCteQeclel6LXxkHjz17bO484z45TCg6+Jegd5InL4fsey6sR41D&#10;6ARbMLHLOoEvImcPxB8tggHVKT+04PnYnEBujRGs1qhd4WYykq8/P8k+7et2T0Y5n6HIHDEsYbLE&#10;m2xZjMyhWTArmYDQ4SuAdxeYQIYIGOrplGxRI1S2yqhj3l2BWHDdFXpOhmtzkJtfTgRPC0ePyqUH&#10;8dtenpgmtDr1x2DbQyxPXvMzqNYA71/6jv7wNK4Mty6cINrOMDaZ+PPB9hjGnxcWB4PG/ElHjlwr&#10;HoSLy5+s2qp1LGyNrudU7q8/RRCsMxGor9htm37rcfG5BtUMm3jkCqwfmStwP7T3Z38JWHFxisKA&#10;x54P/d5fcQvhgxCDVRe/DwLp8BzV9Td/PLZZFOVY3cml2AInNoj0W9iv++E2ufTHGUUx6x+GqjME&#10;tBvSmdZQWH3zplWcT6fveoGpP89f13Nq5x2ZgoUQeZHIgMP3BjpJmj7HHgNNAvZxQiM6FhQkc20n&#10;oHtsbBwVXn7tL9MyxzgAtR4a+sqfI9+RK384bLrKA+ZOf7Z5LvjeL5VDYpilU/1QDKOKz37XzCxC&#10;HPB1EdWVwM0ELA2+euCrGvONXvVMhafOrongZ81QKYUSbeEyX8+EWUcN22jaDQB2x9Vw34lm7Vrz&#10;RKYnreEeT0N7/rI7JLWq2JyDrlbnq6EpVcnyCTCxZGdoneYysHyro+e1YQayievaV8ENNVwwiMB9&#10;IkYcNuLQ0bbLFpE/UPeMVxw/T7emqNnB1vEpwmpbMNcdnnidOXn3vIMJIGO3npfIk9B0rFhY4jkB&#10;a/oa6XHut/Zja3uh15maStq5VWc5RSMPvpJPeyvHGUye6Pgwp/00mInTc18emZ1Ag46nlMr3Eg9Y&#10;0xSqj9OLZTYW4Ntxsdyocy9h8gL68wR1DTunmyJ1wlTKVYuOAte+F8rg8bzDJNcoWwW9OJTZWSNF&#10;HruRb09wDNWpKLOCxWmdSp1BG1yXsqKx88415WIJcljhnnQuU2gzttET5Vx5BeioBu33Iyc14njH&#10;tOJD0wFKSzFeCrZzFYo5jkz1bpVa/gF2J8ytuTHtD+ydkv0FGuhEwNI+14xYO14zHkzJxOu4Y4sy&#10;dYE39zbKoX2jmjmKfaPijj2J1e2saeeVcdprvkcP/+Qh8+4HFW7PEpS+zsi4rLHzxXfzH7EL/Gb2&#10;sHJ+z997IyiXoWuBSF03eDGyy4+z5igfgU6BoHk4fsb3eWLrhxofvoYwrhg1ImriVpuRCm3uu9P2&#10;WnoD7SwEZ+ejeRCtfj6IqPL0HmIOnuaaK+FPbsy7o9DI53q5Lfu5QmWcozkep1+qoCKJe7MYx5e2&#10;MKDywMKBbmvrGiHvWhNwskeAoY/kkWH4awd8VfsbfaC2V/zMJjWZOk4OHVvN1LXn4PxlT7uvo0zF&#10;87LEVdAc5TGaWlcjLrAzqKlwrp4lfapxIfczQCyF1Dd6QzyiR+SrXoIWPyop3CsziC/ijCvYV5Wv&#10;LeGNkOCxbSb+J/vG/LCfm8k8i/9Q5y2NvJW/d+2e5wPhaYpjm84D8RNT5/EJ9H8N8/kcC/lBPe+Q&#10;hLjbH+Z8hW4Cb8r3IaTvFBuz/fTxxX/nb2ww2MggY/UjEVP7aphst9bv6k/AHwgm6VAZJ9etG1tw&#10;/63tzn9NZdLf/hj3PItjT33e8vcmOvtOT32+x0ROT0TrnvYmk4C77Txv6e4P7vd2LBLKeiRAK92G&#10;bX1u8htEr14lwv35ns8r8Ddbcn0mcD7MW2GoddzL/LbLhyqRdXE4bQ3EdtUinraUWW5+1sNbRy3e&#10;PIUVomxbKXa3kQsADc1lXsBsMNjgtv3f0OczzAlFTmvvXsIByhzi6OtoXjYxTq2D+aT1b/59Avwa&#10;c0/va7S8T3N6Nr5KfRnsOOlNfV9VbEnZ7vtpw49iLcMeb1z6+F8xr5bgr20K813msNB8wpVt/q8Z&#10;9kVkof3CAS1vMKDVLN7MpVPZ3t1P2HqjclSb5kiFeWKF/aYVJX/68yCO8rGlh+/ESe8rRpjXVkzI&#10;i5hu2mhPJeU4b7JQCzL9fJx/t+PnuAUs4/dnUr08X14jXwRO0gaZ5w/JOyftqZvUhX4GAkLxvY0E&#10;1N/PI/K9XnsVHNpO42hee/mrCFXTT1mdStceVll4TaHeSsr7tQBCN3IS4w4c68nXbs2zviGpkWj7&#10;9o6/lDhXz+yCkozMsdfwqMOIb972d60kkIUJBE/6L5r9ROJ4HYfk1gH1YroMFlDdwTL3CdoOoP0c&#10;VVU7uZtpXyXqEO7qxCCPZGIzr/d4JaVqqLipr6efGnS8qmVpk8bXB7g1Sbov1PL7NcSCvuqSKI+q&#10;B785V38JoKuTUGjoRY7DFLykeh5InDW/RclcMRunVnrWqi4eH/dUawVamb2xtZoTnR4+6uSHEc5r&#10;GCIdpnvZe5fXHMK5PoLzIk8HGifP9GhTgdKd3BNmcgdb+GpR7cNyOoVjM5uE6+BibAK+21+vsYbM&#10;atdtwvhkuGeAA0qvbs1iQiFi6uMproFTQwYzV2htGxD+GwSYjufnyEQpzP185hTPV/gkIYzzDEdt&#10;1n9Mhb2qhV8gPlosy9Vur4jmdigCHlT3jmGibtzd/T6XqwexxLaw9+5dbYV825XK7H/4iZPdDfEr&#10;3S98cXmvZPAmkbgT/gHmjEhXevM6Ary4eS919n3WAidiXwg/xIrJ/6X2jW0lnfxDmZd7SVjdEjeP&#10;L8M7wSZ9CbwFeB2i9Kqw9RdHZrB53rLH0IOniqemi/umCzPx/czeg1x6fgknTG4j3EfqVpKYYRMg&#10;ttLcHiyMs8qgOXb8spx8Su5oHvnYnthR+b51LpfnjmfOnkci75nc7+lT0AMuYY3v879E7Okk3p1+&#10;wZ5iyPweiefu3Zd3rsNv89rBSVCPL/fZPejmP/RrTz04fpeJfFLY36X5izqEfyrLix3QANO5Jy87&#10;ros5g3B2gly38YuaC3xDVh/ki8oYprMYP+8mq6hmHMXnO0e81xaN8NPWREodckrGvQAAQABJREFU&#10;2ypDkwe52MKrRqnTrt0UJglbJZHR0g/p0sQ0BAN12vEiMuCAWuBhHRbiubv1G4Ep5oQc8jYUKPeD&#10;PJswDioyoeO53wvKVoiv1u+okl6UFSnddB6C/zN7uF7yQRfr7d2YAujFeQuhTxeNxDqLXYnXWSmu&#10;Z9xXbCxCq1uaOtN5OZ6MZUuMP/yjEOuN3WiAqzffg73NNerO6PbKnf8O24eLxpsUVSs/Fcu7bM+x&#10;MQAR8S5OzcLHyREsUYUxVjaGszDJCLyOSqxjlWnOuSrDbYcp9CWVn2qZjdJYY5qfiMObABEEgdeC&#10;d6/Hd+4tpeLcQdbrKdZEXQrAL9BS6HNlPHnfwffx5E3+EWK/MOhrIGa1tstlmYKU11yfjkwNrbIk&#10;jt96b+aTANpHVS+Jde4vU0BcxqL8wznWT7KXo262eNmnJNWJ4daRD/BqxAwrQm7SpQuXg5EeulYK&#10;ZaNPud7TxhOkmeLV9ZYcWq+vr1gnRe3DbOV59+zAxcteSq5nXNENvWQ6EQS4eSdQMlcbwTZttk3L&#10;kBzCPmvQkdZ9L/fVyWDKq/XmPiSsfXRbsLBRP3Ys+OrP1x7/22kHEuHHMU6rlpfcL7XgHtUC8yYQ&#10;jL6gXY4yUN6RwKRHeehPTxISiTZ6WxRYPqizhAB6V3X2uIw6zPF9mH5ZJsLcp8vyF/deQhpZ6Em0&#10;J1M+C/VpXZcdId69D16uhZaf6U5SsNkEMaSFkD4YpZoULdLPEV3cdoEqOd5x9n6qv/Mpl59q+roS&#10;zBxEG0qMCZn5AyINgwGsA14TDOEk4LFVrTqEifYpr4ndfBvMb30APWE+bE542g3zPUz78FJv7ZP6&#10;Jq9a16A1N9EqpeownKiP6uny2lXRiqYY8nt7ujbFvWbTcfJun7xs0rnh1sYWDHHtU5R+zeLtAAa7&#10;HvMNazi5X4iX/UZ+liAvd9TwgXcq1ddpcLw2yr2ZMD6IQ6cTPB8AtaCFuzbFsAZrwzOPqevckKpZ&#10;csaoHJN3MKddV5uSyTeDvG2Hqw7TZCGs66x7zx+lnk1voc6vofmt4poqRvaPA5R4yxSuSaBeMDLo&#10;K1dv6g0P7MEzl6tOcmDf5nVoh9V69/o4Xni1YqcWJKRH9lFqDNwUnbCB8aZV+8VRuR5A/qSpb5la&#10;s/0y2FMhhuf4spPK0XtvXmNk/gRiPyZvNHp/JvrMsWN4OmMUyvMSkUP97q0xFh5mlp2zhlTWXTXV&#10;63O+CTJxmku+rBG/xdkHHh6Z+cwxgN3m2mP+SNzmCpR9U1nwLY/qT56i1WfcjdCY2Dn8G30ZuM01&#10;ik5UC+BtAHkJZN3r/nkctf7iK+9S6SzZCy3LNci+rqWFKwe16jw87mDrLePEf7mfQhy90rYW97WZ&#10;iywE5D7CP/Dy+lv3cnEtMfbB/RQBHhzQ3MSg8RRFDk9MPtyB9LKjySNmdTWeSGMff65HgDqCxO9v&#10;RNraekNqo/Fi6MvzkT9V9d4PrOdea/cqwrXL6nkt93XCPJGH4hgRLLxHsvsAY2mdGt+e1RjgcdVE&#10;2Xr+XCFFYsl8HGgbmmGAnL2u7VQjLZlNJ1c6dbINWp4n4PgSw5g41KCD+zkt159arlvkOJCsHxoI&#10;sdtwhfRnCpd1FQaYbK5ldCzIQHYSknip1Rk3x4y6VjWv9iWxGupcuVY6NT+q22ivsbevDfIUpNzq&#10;w/b8HTROfgv+mlnu+zBCDiYWUxjonlivM0CiEwQMA2TuWdZ33wG6XtWps2M2rCwMSsFnDaPspcdL&#10;weurKMYTVwzFLDYuemLrC1UfW6+Nox9M0PBmzUehxEiG9UX8CbO0YFYeOk+w0otqWtc7A8uL4zgK&#10;238K2ffePIeSq78Q1nwJUF8eI1HHRdSYrI89OiU18O63gYaq+qDBkImo3zAZ25nrzITGd991MLL1&#10;gpmWOWgw82NQur7Xdbx63lVWqX3a/ylsWCP70DEmmyr84OYGWYbkHXes1/FtRAAe0na+Si2vd6ae&#10;UBpXz6fsEQxV8407ffnZ513CLAUc9kr2icecGkeXw68pJJHtSwJoZ8pFEICvrkskUofkIojhxvln&#10;NrAETWsEKOUbu4fjshau5TaL53Ad2U6nLjb7FMmqQX9CC63D9q2C4DZZMaRYRJ6s5QNTkU97IlK3&#10;M6dtT1Cv4wUz6gu+bL2ATNfKkdfYuXS+rFdt1wJYwYlyzTTYjBaIDlHB9QKbgu1ybLCgHqoWN3DW&#10;PXNtYSs5hYVHgiEP39fot666OrKb5J38ZTbhCO0cLnRL2FL6ptTYhQy4r/HknlyIUxSAJ577PeSX&#10;HahF9q418HUYWndl8w5jsKXIkcO4us4YRsdcnaDMPG08IcZOhF7D40Xt7x1ZBaswD8XoFK5T8bzi&#10;OTGTX2/jmkyYgXdNcg2fyUonPiRZq+Ykr3bLiQOrLG0cX5IYA2KCxZ48ZEsOhjrema/1FxaN4B12&#10;66cvvJcFMIfG2WtALKc8aPN+Me9ZgDeiOTVrc8rpUnm8je0rcQ2SC3b2rMbkUD/W3MRg0k7EiF1b&#10;+JSvYj8Ej47adFFIPww0ysaZPYwmRuWpgX3Y3FHMJvq/p3NKGMiGo87FaqDtcZU/JtpZvzGC6bjY&#10;GG7aTRZIQLWdin9d9MKUTOVrWrSi3/uN+J47L2Ds08nYEMjbCp2a/NHAjK/9s/e86Id/8H/xp5vD&#10;XoDS/+YML1x69JfGcbXONizcjjIZb+wGPPSRGng62xgbXNnnleGbHBKiVjSjz1ryz+pcGP1K/WL7&#10;6YC8a5NMvX8l1y5HLpufZlFF/6aG34nvpfkO+2P/uyBlj/dl/654f3OWS+ldN1nE32M3iv6YQDiP&#10;zgipxQ82+OzFHnvPAhfOd1iekDYe3284nGZyTfsT3c3d/Z9o/TdwmEPWRt15wxnbniM2xrENWLbf&#10;dPSbq9oCyaG1b1vnJeINnjzzQcXgH++R8SKiR6bWU32RDvyhvdzbHCv1egVv7GsMeK/WV5UfWvZ9&#10;OzX5NBz4YN1ykm2mes+d8TgnYVLwaw9b9LyyUdGfQEM7nUgGm/FBnJ7fqWoY7PH8vJd4N81dHsTz&#10;Ym+X/CUoGhD7dch88InJYJ0dp0Yv/Lvhy2B38Pvx22joZ99sOq8dcx1v+9t+iqdI9fUGeTKhF9YB&#10;Y7li8L3iDmP3PJVD365LP5CjG0tg93Hsu71i3pVyM6pfUf/MNwdPEgN9WpJxvnT6DaDslVFdg1wq&#10;uQVOAR9ivcj9XcObGHnDnA9YZ1WdNKddz4hkRiepeI7lXU9cCpnnnIbxgwX5r//Q2lHJqS65vJm8&#10;eu0UoHLYmaR/w09q3/kLmHsMo9RrJHaHMDwki/I/9KH2+X8SGRc4b3hrdPAzTifpMc4H5G17N6Oi&#10;bmLErm34hfwcDy8/BPIvT5b3LBijwTqw1xNBPl+EKk3WXNBCg2meuugUs9+s39Z0rr9IQ01Nc1H5&#10;dW9ryl0L4k4iOTMk+umgMrVBp+hI12G45xb9yzMY4+8oGcu+vb1XO9boJ2ZreM/jbEDmf5TksO/c&#10;a2wIB6AeDA9HU6Surq2s20Fc6zUhBUpN8D8eIS0nujJ3044aPaDt9/qPczp+HcOH8H8KMOmmGAd2&#10;greP9HNXOE71EGmM6ar7ReYyOCVKdNra5Q88L9qOFrHJfDvdL932+7sfcDpzdWuLYxMm84bJsG18&#10;Q6Z+qzdxwNfCnRrUlQn1/CAS6hWvWsZoxKaux9G9++L3CpEEhveHnl+jdEDhXD2M6rUaMwgG1hV3&#10;dKoX7zBmTdqDo23BmqnBZRzhCD06A+p21ieksjN6Tw/2hsBMnjG7DbZW6KifMc8vB1WIOSu/pGjM&#10;1IYwxzf46YB+p5oEAQezbSNy/E4STPAb89A3jFPvH/GvewKO/H5ybYxlrvqVlWyTXnegwu/Xf1x0&#10;qZNlHk75cP/BNSZeO+zHfv2Qbw6f1xdrn1/S7hxpJu8J4Q7m+UalMReBwRRr+26C21Xg63n805H/&#10;pnFlfDvaNTng6Ld2hm51WnPMLSeQ2lN/M6eTyOyDdanIi34i7lhlw5LHd+WBsRU0PGPL1fM7do6X&#10;fdmY8u7zXXX7bv1Ku66B5cp75XoOKsd+OdC0ue074kxc+ABakxqe6zb5pT3gF0sMK7cjfngXdwfH&#10;e0dsuXotVAjuHOd6XGpbQOTgaN8em/MWdBx7Xa977WD+Vk/5/GJKvx5uT+LOvgWvyu3zys/YG+Gu&#10;xxjIZQlqRdhjF7O5rK07PqXGb6PcHYzHdnbxUfyqN8QbSPblSnrV9vugZmBb0JvO8zDXbc11sSW2&#10;RiIn8k0nRVrm0bJAq5hOn05pjaJ/WmhHo39/nRl/syZu2eMljS+vOWbl1wAgOZLFVijP9Rw/bTiN&#10;iOtSsRvGvifbNcoe3dEvvjug89h7eP0fvUXfN6/knfYlRykR47wZ2CkUa9ZhXKM2lmtHF56ekQ+v&#10;Z/Ed7SKywfR3JeLrdrvQwKwHTdViXfSTVHMPEGYf8d2E9/AOyZhWOC9Qb8LcJgJJlJIrQkFPgOm5&#10;o9PkHXbNj9Fg44pB0omZ20jGlWRGC2iNCNzEA08c2uQVSjC8Iott4zEGs+xzvb74HkXElD2uFw6x&#10;46wg3uXg2py08QZ6z8FPIHEaCD26eBNY1XWXuI0JzG3jYkNrDnz6OE1xfA1OYsWZpzB0zSeDEqoX&#10;za1tq/pyhUmIeO2YmNt++nPf6BwqyiKpe8ec4iVStzS7dleZHp0I9C4VjZyRl4EszTv00pva1XCf&#10;k/fjG407L/IJu+PE5hy2Y0c7Nd290x8Rk06ZcpUereTNQp79dvxPvfyGBNn9yQdAEy47Rw6nXvnn&#10;XLUB0wT2ZAcoDIPTa5f0G0Xz4B6REM6EY6kWHb9aQUT9lg3IQ2Hq53x0ZfCT34IGxi1n5tB55I0h&#10;GoULOm3Ur+3UHV7mFw2oDmYnA30RMPW9ah9rJ2U9YVIH2hVjJmRdyd4ybxUcPip0Wf2SyuE7h9bl&#10;3laWw05esVRbwNpr6mNsqQ6nBkwb8XNoWFCpxoZxw+RwHthip5U9Oy17POu253bhIIGTWA7cggHJ&#10;7CM+BXYXo8U1CsUdXrOA4BHXMMpudzBOXPDCm+EnkBG1zstp8MuzauksJUEd9r4jrYqUeFTsIVab&#10;4smsa5w59vxkdGjn5IjtqOk6Q4iO3XHh6F+uD/cNNEhQcB1tf0rQdPvKbVZhe/Vdv5RUysRi3YYL&#10;Jfq0F4exLaqmguReiD1lvmMqrLQ6L3+InndNDX7lVuzs29y2sFKT5OYxQz90KlqrklMMABrmXlXS&#10;3bbDtTWcUAEVPfBrC+7Jbz1cJbTlENjzGEFAuTjHiHjWSRWZWNMppIZlQSRRy8Ua2yoAfTQYu77Z&#10;AOZz0oPDewOUDufU9rJgdK/mESOjUj4W9aTp2rYcPu/xK7TzjzIgkHWQa4YvmWgOXM/7muZ3V2pq&#10;YUmHbn6QFZEt1H2jm+Kf3FcdrnMknwankEvHNTWCGZdQy0FcR6xnXpUwduaihm5qv693HI4pLl2f&#10;ZDBGNnIWD/r1qJkAL1/2FRogpRFSWgs4WEnZvpxynfoce3pnHkV/Oo+6wUJ44cqKTrQ211OWwWs+&#10;AuQC+sw95ctSoVErUziwPDgnjjkA0ZEj8vd2CMYafvZgC84+B6Nv4vsH1Geenadj9G5REtlDJyO0&#10;O7s1EbQjRcf34+ajZnXZM7v8YAH1rWiZsfTheVhzJt2ZOH35Umvj6nSBAEvOnoPmtSKU24iycmZa&#10;tP/ITy/0PPPfi1ROgKr6+jb16FRHvo5TCJ2lUeuGhYfGEuKf5d2vqpR3lArbOUTYOQCUFt8/rspW&#10;hnXPYQYcgAz0pIhXR+wZt3kNQXjoYO3oxZ01BiNg5tIqilgxXSJRexS3/dkF575Q9ehFr3p1jYdI&#10;Z+Xo+qG+bMHOXPF5DvF0W0nhvPKZnL8AJKfDTai+UkYMezE496B6nZ5mbJdODTmxtYJy1m83y01K&#10;HWigF1E5r45LpKYO5r4+z9yWoIm2cqqucktCng0J+kv+IJroSZJBsoAbQdVzdDqM8fipqDje0NQD&#10;PVk91jWmotTrp1nZCUEOJ1rxiowqQoujIbbcOxb6khv24l4Qwmisx2UeneyTZthkEL91O2HLteZM&#10;KKRuG+qZbJdLNIViYkHS2quzImvovNvvPJidICwN47wM2frVb82sm2UhytsuQlWt7LTucUaxfO0s&#10;MnzM1llcJ0bFKoAqFxF/ZDBTXnagzCWSh1EvQ+baQkl1AJcpjTizQGP2a3m2lmMQi8cQi+c6jq2m&#10;RooVJyq09eBcGrV/8w397PPyc66jdKjGjtw+mgNVTDCap2xeG9a4oH0+KmWvKsM6nk3o1Vgi3Ls9&#10;A2ufnDar+q8+qy0zSrUv6bRC/GnPwgtQxqrJ4mgjm76uBZDUo2cgvxAYb3HstysBhcmx8W27osTu&#10;ZKreIZ6WcA5JjCbPnOUbfuaZAE2K/yieXigjbJeJB3TpxUebyVWF4tnwiS3ny05qwr5Og88Ucm8q&#10;LjusPBctpzGMCu8htdWw4zBXuqmhgSmAHLl8awvALeK11iVfXJ3DV5y9frx38dEN/ekqAV/zA6ET&#10;r1Qmyc7fQlG45uRrXnphF3SPhDclV+f2nagTQh3UoEyNQ8G4Y2FXspY3T6eHw3quh5CqKfUP56Fj&#10;TGSqvEKH0LnslMBm39CfJemOqxMCreWWpjkJgIKnWZ11TpW9dm3PnmFOdaBTg+DL3oE1IK2qWsWs&#10;3IO+5VHkTqhrLYHrNVMg8tI3epNJWpzpRzytXFkYY3ZC9MXLDJH55kiUWSzwbfSir7CROtN+cIbc&#10;YE8aPUMnWnknz5t9ktn29PMmjDEPhPXojWPh6Se/26d+Bt1P0Vt2h4zGsrvbcetlyt2p1Ewu+10i&#10;rrt9qQD5wt3IJZSuPZfBqD5Zv45R3uI9sUf6i07zXgJpZ9ilU6S9bi/Aow1usMecWh/Xs4b9AZm+&#10;cbtfcS5Q8C8GcTSJy+00MsYyiOFRAGMdwJb+21LIcVeNxGvbos6xvXPNJa8V9CIgfyCxZ6wccg+I&#10;a1onXtSrMmQeXIu0y9scGb89Fust9nvMM+LZmjCZfMar5VqvrypZoF8LLoHXbu6brjM6vC/Wv5Js&#10;4WvTH8KSSjnq+nrV3ha/UPJvJmAVz7nDT6xeqbtYx6777tOESwPV8kqPdfajQpUnQoyiA+vd8R4T&#10;TxR5ko7tRY13wXkqYd4hBQjxRr7e0uX0XJroZomgnf/6LL/hZW1EF862MvlZ6hbTQ0I9UEK9t9TR&#10;l1Tn5LyjO3OGtUQJruGynPm3Dr+pRtd7BroOf5ggrl8QlROA42Pzi+ou3KwvuaxA/vw1+aGJ8NtD&#10;XscB0B3vX/UZxtci9UItYo1h6DqgdbcFe9pLPuj3gT3hYksOVCq/BbB9L/g45XAcnbx2bb/Hpvae&#10;EyCcjL2/FC82HEOUMF+9B50TPhLp4zaMefKxwfhZwdYPE7sAzq3ovMn5s2vcyz/zwh5btZUMHKaA&#10;OG/kypcYpbvP800FGEjkIrHGRpJa9iSxK14h+HZdEcquPnk7fu13fqtunjavsqR6OWrY59R8EMTd&#10;scfxxio/UqL4GnE9ZerWa/osV8Li1oeqmodxiOkxnOpfygET2Byqm+MNyZ5/iNRqfkZ3pQSpMPoG&#10;hfy+nwk9+iKwvrXGhZ1QBhFrLJNBdbb9mkv+rqA/pFow1nP2fYLeVD2UHB8l/YP953+nBES6RFv6&#10;cPlNYA7MDtFxDOt1ugjIUVMVL5uKvfZ087fyqZeH0C4JNSjOPVT/z1twr5ty8IcQ5EpcHiRs3eqw&#10;5gxdEeqoflkgV724t+eXquzOqfPrpngeaJ5gjkNSNagz1e/xBSMOaVWBhWDwcIjzUpveT4dBD/Gy&#10;OMyKZdWAW49a9LK2vgDYAKt2oafFwj8vqdrsqeN3lBJILEzuCw1Q/VMLqdlYCnWfL6LnyykTT6Id&#10;ApUd4mQbgAN1bGyFz4qju/P+IzcfJofDtVGnZeovrKNxWM4XabT6eklS9+yA2Qe25zR8O+uEev6k&#10;qS0nnIdTrr7GaKquzAfwqcqhli1xwdR08wMdBAUjhvYV94yjwlZAmbN/PNN55LRx2FQ24TpeVCSb&#10;5UP58if/LAR+K6FSu8xuTpguGMYItznrhg2jinKdhcz8Jm/XXiPTIwkrfSQ37GSmIKwfWB1pjSek&#10;bMHGN0A5DtPWay6Ysofoo0fRIohNosk/9dz+QJP7xHtKxvWUZlr0c2CbADGqRYcgpMUjuh1wxkCl&#10;YTf44NStgQwbLLFAfD+ASy3UzjXSMbKqwR9xVptgsoyzOpwrjWYzP46Cu3uldNJjNOTsQecORg/6&#10;1kkUbOA1Dn9t5VkTSxp4W2dsTVRdnpbB1HW6vLYg7CnAQikt6izf7KsKX5jFo47kOTin02D3fSp/&#10;34cugRhEu6B2e2aek9XPfmeSqalzFwlea7gBwr+8jgpFsGtNHWqdOoHk0ZoLIOE2ClNbw8HWHwjR&#10;mLyiETJzUT+3Ttz0d/nzTVtTBKitEC3YOrpJAOpuU9yC+3UNUNnaa+JsrdHYeq/5WNsawunItCgr&#10;Elwh51h9JsfRqZennhXYLeR08mrgFCw6LeLhWTX3oh+oJFYXwcstw4nIViohg9p9xnXcrXONdJCJ&#10;tYFtDPYyvyF0gIzDdytj3+cYFiQADCHRdj2Wu5W/bop6wUw9W/4iecPbp1OlEqRA4Jp/Ef+Ng0RD&#10;8jVULEExph87rM9rttfOc40sMjrqmk2Mst1jXUIH8ma/XbkCR1rBawYxjNDlvhF+5drzbGhSL53D&#10;f85v+bt7j8zYWgpWkRIhWRTRmQtY/JWTDGH4L97MHF9j2xLwDC6GJjkjLwz31PqrVBWnKth+Mm66&#10;LZw8htRSNA2qOxWGAboPZcNBvB4VqMPd3MU+Gqc3xYEhc3bACSij89vK6acVxJvhhH166j3owlXd&#10;Ohf4d4Bhp4ZHnd4Go/HMf/mN3qvId6MdZPe/4/0//++pAC955mXE75H8v07laV/GljaT7ostw//N&#10;Nql9mdKXzofsEd2cBHmA+gaysU+YT2zR+CrWJzqfYPLukFiZa+J/wv9vxDzk//Ts8ZtTr9Wq2JzX&#10;SwZH+k+s5m+e0nXr/3bxf7Pgv6ngyEY67d+aycN2nQBPvu+C/TQpbgV7csT+1fjhhLf1LnkD+Gmi&#10;F6Hnwb9Z/jnov9GaehLip2WD5xfV7lyE/OEX2r8gzmv48xp9J2ih9ydefm34D+bzFeUr304qKaT9&#10;lLc1vuwjGPEvgQ/OlzcvnwuBvM+F8T0dY+zQB1vEexPCOPHfuNsTlIa/ckT0iR7fW726YQXmqQib&#10;8RMt+7U+YGzky9xvyQD7D7x+eMzXRvJZs/Ik7uPDvqHHwRvxM7PTW8bB/t1Ofw7otK8fst6VVx7M&#10;cYbqzBTpjOMu8Gvj0fyaRrQNvY8vbAHB8siHM/ZvgQvhu4GVvgPd/MXhNWeFvQaf6t0nkud81AZ0&#10;k97DyP4KdvO/6Uce2P3183tq7evNzeLV9X7xWBmt2qPyXRbtKQr8aKQt3L2c4K6fLhTiytox8Lyq&#10;DMJELdJLjlvxeTG+ULX8Vki8Z6V4H9pPCE+BHqQ+Nz0F/e1Balk+T+oB+ZTnA8ym2u35sDTM66xi&#10;PRpYrpjje9ubmzOIze7+mDqexzHSyv6aygkX6LE89BboR5O4Sp7Xr1f7HtW9ccXdTvpxvZsb/jc+&#10;U32zEeANxuESw4OO+fL6I85fbL+Ii+sL90sg/0BDSOScvCNyH78oPBvyc0cvt7OBPwUbpztJ4Wr9&#10;eoTqJ7zcuzO9o/qpwmH8Su813hfsgD+Z0Bcyv8v1msY9wbq3ff58/rsy+z9F59+7t/5jVagXW/+x&#10;cJ8E+rSy2bHvNPORxetef8f4wK6b4M/0vsv2O/8Huf0NSF7DIPFuftv+k2zhh5d2a/6N9If62Td6&#10;E31ou9MpTfMmxYvGFTPFNEYn3Nk44Q2lOvcn18DIzD/d03iu16E6bUag1Y4vNpONKlYzc9En6Ly4&#10;lB+Z+P/ip28rk7LVz1EBmjk6xF2XkLF110NdPCXXfA167DdL5JNxcrBUa9HnSN50bTidGcfO3Piy&#10;o8QjffmpKdeggy/99WlpBUl+0aftoC+3hrYbGp5tOmX8orMczR+LOhVjLBP8zKkEXcrA0u5Yq7+n&#10;O3nt3INF58lu/wqSRcYufOXcxG5m/wwtwmMQMQEtIh3Genhy4KXSE0/tUwf0j5KeCkqCjJbdQxkO&#10;Mntrmw5JuPqySuaV+t1zIea7I/rRABf+C2d0JnhDGOuhjy84e5Ju6aYi6idY+xIn+z+Ux7a5pS/Z&#10;dJANoTupw5m3HFN3JgGQB/161P2lBPITpNEJQ2DT6k/hNNXGh1NJLYdUkrTfyaguCWDsJgRL5Bzd&#10;b+xGB+E2jtGWwTbWIW9RlIr9R9/7NFxa/VS5vcLNT1O1DnGylPnvH3zbAgtLg9r1Z/djGZ1K6LrP&#10;Vj7uOoYCKlDSIm6OqV0MtEkqNo0zQ2sgh1oL/qH/tLHCguoHPiBeqwJuWcylqTM4nNWtMbFtom4M&#10;dFhAoDOxtmOqu4kNCPOILsZoQNc/D5fNEOvHSLjuNwfJ6MRFLl6r+A4dS+E7F3Pxk78f7aeJIFg/&#10;RjUhy7H0zREPuPNwh8FZ68hidTKLX7anM0ICbnIWwfkfTv10vBP2lMyzW7bIMHaebdOw1osY+MKq&#10;vM/eQmAdysFrt83wdVBODmri1XWodsI6gDMt5qRrzNRzmusrbPaw455Ek3AHrSZnx5LerGk7Uk7a&#10;SqciMC6bk4jMtBuLMToFUG4CgLnYiyRI+/i/Rx23YjiyCHCSZ/jRc6yqjs/m2Fg1dszE3ak7jkOD&#10;9v9Za64wWYdaY0hF9PY6Q+dq8j6ZLwZrhuCIoosU85GRL/sgV2eGHa/MBYzvzoFdwlWnGVpDu0yE&#10;UVcC61mhqCbMqWzMQb3EtLEh/L5bfuoYAOrGvYC3gfVFMYeJxZNJ3p6DBpmgF4417Dyw62tUgkOy&#10;tfNcbb1SbX7XhpR46Kh82o6h6zRrjO3Nkb2I22m6rcziq8yPgOMl+f5tnbkH2B7n4bgWnW835dQT&#10;seue+fg5GJcMPQ9vPiVXte26kSxhgLll/qX8R/4sLjJJpVxYbKvfSmVwHLOuYxJZffIzEi3Hxc5D&#10;Hv9aDQ58JxzD2Vu4gIyuRfs3NNVXvszNV3k+LUaAo6VLoHWST+sVF/AEELzrZeXjSg3PtdMsasd8&#10;4DlmXW+RLBsx+ui8rIdJ48Kg0xi1iYflrI/hBhF2Y9ApR7e35uRBfg0mHl1v+CZgYz5yOK4mjClH&#10;wpiYQQOMVz9mEzVgTK7lP2rGZdikGu5zIpeGR0MULnyiTF9YDYF5rrazVzQG5muP72ZrlgKeOyLz&#10;BqzHX/wpl+rDs8kK6qo+lEwzwqOxG5/Aoln7RAgBsfFb+ASvEVCrqiVif2ddn3u4b8GKDbKwGx+f&#10;oqAr1iUJc6TpdWZ+5FE5wPTrctZYNtN9ikzF8Vkn8HWuypgAtxwtcMK7NubUqVkz2+W6dr0mI+qc&#10;nWfndomXgfNfV2TorVzDms81WI3OWty8EP0QQvFdRkwtVRU9nBNhAHLSF1c6lW5lY5ZctsXE9+xx&#10;NL06q8bgSk5NgUJdJEv3gplQyIgexolDHrJvl/rs0m1c7olPMOMi7wsiA7z4a1zXYDRbbaBRV6sv&#10;6t00a7B/nKNHdTKG7tKoGvd8LNFOmn780X+6InmVWp2jmVjOKqlNPcZQ5UlQAnQ4q7mvKMB96jZ0&#10;tYaoLYk4KhfO2+JLIJpiXvctIznxG4ho6UwtzSWV+vsCgFMDu6A0J9drKdzPLQS2bp+1NrkE0ZGr&#10;tBur0eUvhlAPfeEFV/iK6s9k5Mh15ugA8rvH7ptofvll1BdzRTPrZx8R0MvkygjKPczhRfBAKzeA&#10;pexO1ckh0UAABDp6KPHwvRTlGgxDWAa5A68FZJ6+16nXFfzT0fxxtc7JWh7btv6gq9Nr4UHy6ZYm&#10;ITz/yMh4r2eFpgCAAqwQGaYubX1siIO2d4Pi7LhTmzBvYWJ+aVfgUNAiTi7N4pzZeixw8NG855Br&#10;Je3sExNar4oTiY/albLwZFGZbKmDqTicz7rcY99nkjTM8mBrx9ubdW8Euc4et6NDwSkNGfgiQS5k&#10;Why8r58j+VSbEbiaV7B6HXVPbMAllvcjmPPeL/Hv6zHaR17Qm2Dn6L2ofnl7hZu3/xjJ2RNBtoAb&#10;CFf9s1fkSh5D2XjVYrMlU/NpK40eesmoIy8g6AuouldU+nwB5oYtu+pZXnzJRp7UufHHU5I6rwO9&#10;6C6zumc9pO8kCus90FDin70KqTKKkmmQ9XVwiRkU7Vm9zIu/w9MRDSytwpb9GqvmKZudjZ5+jWvf&#10;WI4/3fy7j5NiKe/0v45F8nf2W0aAyLPYDqNT7Jt4t32RElA/YRvjEZZWyyuDu3j82BOsbTQxWWcG&#10;coS3bWjsI75gn3zb9lk/18ek8BltoZ7ywR178l6Uj7s/4SbuJ0HA/iTGJ9q/iiGXe+6/mlvzh9ad&#10;yysCbIlFP+Dm0hgfe1rZPzlyV2laq4p5enrW/EJJN60V8twov6B87EI44v1Kf8Yfi/w+YEryVI6k&#10;+S5a/NGgje0d5+/ao0/p5ugE4ht7r3jyW/bZC77BygGXR7Bp94R6UwwMzODU34ft5zlkYF7yGlnO&#10;Ofu02as/zLJleKFMRs0TqL60jw/w9CLPCyGsr54g3s5vAM2lSW7j6w72HSJjX6fbcTRw2XPTvdwW&#10;bnEcPryb70dDC75hfuV7oBRc58Wje5v9A7NNgEN4S1qOFee96M0TTu4FGUeW8d02SS0tMOFgph8e&#10;Y/UvL4IvYAB9iJftm1t6XPc2uLJDVM8x74HlkAm3j3YPfBxXf49as0dgjQ8pbfmT8zW3+HZerddN&#10;4VWhhqR90jHlGlY16wnGrmH9+ehrnMuosU9ZRcbxNXjCPOVx0dcgOnf7uzFxzOHEoA2pw/mzfJ8o&#10;V9aupbs3zgzlLCif6ldqGZ8UPp9Mkh3RkmRjx+XXF3k+W7EauaO+xs3mSHVJ+abB0KbpHGX3sM/8&#10;b767S9gKGUIFLNvas+YF86qJZXLa7q8pRuZt5vUe8s0kbnUqrs65VlSAgSS55JL2nueTXbNyfn0P&#10;JavUJutd3y7bYl0LsFfzMUwsdaZv9WbE+KJQ/naTm/Mhv+y5b6iTErg38thxeY7SjiTG/n68ffhT&#10;B1BzDU+Qa2d0MN9ij848XzWA5oYdVQR5ZO7jWB38L3yt68SRO6H85301wMdeih2JDB1LA09+xXnq&#10;PuXVmqlFYlewWK9iTbkae8Srvs8P6S84fwK9Ii6jLSkOE+gPivRhu7E+Ce8PLVdkmXCVUt078nqV&#10;KJQrUS6ls9GiFrvcB0IQk38HdXpFaiA/3DALi2cE3C+F+mFc56TnhOzZWirhkc4LU+g8ZnOWXnK0&#10;qyFqno+ivPpuU5hNuGb5QrKWTmfTvEBeDHPBynOP+QL+wrDncavHK+seyEUdWL0HL8GREoRp1Y5M&#10;hUMBmwTSts/SYt2vtYZtdGkXr+x1jp3tw5HPCDyLCHhQfp8Zy3c1M9Kjm5Pz4sU5ut25CMk2/uZu&#10;/32uQLafsfldR/ry53rE7ePOiZ02vnus5LUx9LHHFy72Pmy6XPg4OrGAtga2B51AvW/iv/MA5RYW&#10;H9g83MGRo/rsgy0Z71xvwGYOwiqG8Vxj+HJdqmb5KCIapRv1WK9TjJfWGdGJ0RRbh5xRYLQs152S&#10;JcxL4BH4ohONxAiUMY+UtzO1G3t4Nnxw8g7tIOFWW2vRrg+UfgDpgIn7FCvfJtm+4Im47b+WASo/&#10;Z/9arBu69+nL/aBhT/Pbtpvaf+nwJ7XdnMw4tozfTFewQuqse8QVXc56fnvD/8Kc20rd81rZxmsU&#10;JO4WctrPZy/+Srqj78EdedUG+Yoomdd9JXRL7wgdVE1Z817qMl95c/86eGJXjckBP9x/AXCRb1F8&#10;M65sOZ9XF+CwlFqxblx5OcK5r2x5f/38iU6ys3ql/8uBKs7znCL23qug43xO4Dd/o/c5SBL9j7aa&#10;+Mz9Hjg71Jvn7vzVcaJo7nnjEQmXA/+7uryzR4B26dP3XWT7/7f6yYv4n8zjP5DnTuk/EO7fGSJT&#10;uVY2ViJfPR7arVvGuNTB5nFuw3FurcwkPsZ3//Mb+DsqSrs9TyiVjH9S1tfKRn2itPH/rf3U8HfN&#10;R3pVNk1YnYusBiz2+H9TTRKDlsd5t1B7Kf4duKfNrTVPtmlnrz6UZrYB02jdr55ckZjwl+lidfAJ&#10;hzshA72Py07EzhaZZ1AkfkObgvZMurFw4m/bRIxRbd6hxjSY1fmpb0m4e24od891TFq2cFYRPdDp&#10;k3oW8aq3R1/5f+SD1Illfl/p7Fwu/U8mB0HiWbOvKF/5LnFL8m56GaP3NK/E2T7bcp/XQF/nt9Q2&#10;8CXKjwxJAfLcB0Yp3sStfIwdTE0NZFBx+X3E5fXYHRH9MN60osHMFnmDkvncP3z/ytPtA6Fye3Bg&#10;+iQtMMbVnLibEO4+Q5kMA4ov91fs3x5PYu9IO+cveV86r+qddHK/Os/Ic4psbqvHfekFhpE31dRs&#10;Uk9ng8J2EAGCoR0cnXa0PXX2nsGmTiMctxYiAiRdeycYGa5vmhHCedtTZjYpanCfjr1/p2Yh8VPr&#10;G4BAF2fMxupEy8NxbQRdx204RVKi9VsjTYZL8lmANltEAf3BrDD7njDScHtQ88fA43ZA5ksP6wAe&#10;XAuYEkG127zlAoFfX5dy/cWv/oDhoaPWX/Po8TjKvc4kB2GZdvedfWMe+61rXyVRW6cEI7s+V3lV&#10;CejuQS7zApPNbpwc2/fEjW5wSw6ya+a9AXCB0PJQ9mh4UsHECPCBK5v3gnXCCXZx28X9YaNAXo7t&#10;pO+xTkuqjDLYFgdAcpH+2SAX6SAvRl8sTDheB1yQ0q3NHl/aRZtZ1fxQO9+ELjznenD2haP29ahv&#10;uKGDys4LXsa18w4buzS9GMEc7+n186kMfOsaZNC0dW9Q71zclTQCO3wPY6Z9u7Lw9pGA20b/BVeG&#10;y3rCfceX3d+4js7G7f497q+Mow1nNj6DiwODjicbdpK5JSSo0Zx4yJ0PqDHUD7y1Q25jTMiAVgey&#10;sg/3zbVg7D7tdHZ/Y77tT0KNlNDlXvJG4E57A8OsSmiKP0wQ2oexgH0b5X4JkuD9QOgm9jYN4frp&#10;9api/k2E4e8+SOzbSVfQ2VbGP5Aw3XL0UCda3GZ5zKquQ7exjLfMZSuZvDgP3XeQaKfNN4C5nHOs&#10;bkyXtvyco4J79wt+uXeV6Ufno3x6T/GOeGZAm/7mytrm61oehfTCZnxVCKLa+NIWOs+CW+XK+68c&#10;9STOXE4Vf2++/4fVxZPfVblXo+bD+SvUnfU4tpRO2agC8Rpj9usjaRkrlWX4uuucm8Nr+O/zT4Dv&#10;kRX5O1z0kucz/lgLnzGvKO8KUXrfwohC2jv6nf2OqzHopzz28/bnikE+KT7HP9biROHYa8YXxQwG&#10;TGcGm3rp//N+gz8vvC64GozedFSp7iuB/TT4V37szkxhQhHOMWxqe5I3lkHAFbbObYsrcRviiwqb&#10;9UviXHeyD09Pw3I4JLZ34ayL00iPdncM0qoLugM03H9OrN6NGHpqI9xIJqlSa+AanPj1R5X0Z5mi&#10;yeQ8wdYgCY9pKsDE7LFrkJBdv5PKoEvHkypwngKjXzkMU3he2kR4pU835gU/879hn4bhvdWJQ1lm&#10;nq1T68IgmHTXXBtr1CEsq7qdQ/Q3OzeF+dX/aMBRWGMJr3H4k07m1gZnKVt+Os1JxOjBEEowAMWc&#10;NeJtMZ+U8bcRHBOQOt434Cz4movtnah/5oY+t2SoxN1vj0vDPtmdVZvOEvR1QW5dk/orV+ddh3Nx&#10;SCt4ewWbtjzUMb202Pro/DI8bSGu/9MUf9oM7rAP/E0vS/rsPvnY3+C6TOVzmIp1/iRwK4WKm0ff&#10;vzzoPxniDxE1v/qTzYKYY7BgJVC3Wtn0TgAPh/fa1i8zy/h8DBE315KgeceivLweYBqXvVzD3AO1&#10;d7XICcE+njUWMGvak1D6na+3mQAQbQNMHm2qbpnYTz1OnPrQhITboYZYwR2r7NRYnkBPTrJ70k5h&#10;U1xXE0aw2NQgdRgC6997AL3tr1gR6XhNTD6TGLn4IFf1e8i3JzL28ttVTusnfONbouagAdFxwS3I&#10;BrbPJLCdq+eEsUk0nV/NyRlhbM0WQPoqX46W3T8ZuGHtLmwcaVt6mrs9ZNkrxQLEnGsmU2Gtsgcq&#10;+5n1JdeZxxGSX8/K/e47a+LfSCRk3exE06A5fbn2WoyQ42TLVNBTNqN0Ouizd70GyJODBLy1WwA8&#10;86rZazD7qQDl5/o8R/hjozb6Z40RAi+EJnMqpVk2eb4xTLzhdGeEK6brXk8xsyzMA/k5ohE7Y35V&#10;Vu3A1MGcdWRU+7PuS1DLRpvDjAy6jSI+HdOgh0EzDiTObolniOtQz72pfupaGiVafTTr6FBMoi1p&#10;NaQrQK45Py3LFgTrwLWEhrdd+3jOmL88dX+JJsw1L+nJYE3HIg0Ua51rfRHGqS9NoFLdNYFjBTpz&#10;uDLNKSOcjat+2e6+imfZ5sgytXDdu5j8ttC5HpXJilG/EXaK8CcchMDwFSypYO+j9DNqHHjxgaFY&#10;m+PkPevUmvwZryMLj9gVRH8g0OJ//dn/nQRA+d3QdX7F75djE49xw8/1I0tJZxIdx7mU6q4ZIZwC&#10;Wp2vayUR0ERmZ/kfaXuDyYEse2E+fSy0rD5cA/w6PAUIvDZQ4/+KAB7XvsagePAdXv/JMxFKzVY8&#10;zsGVksOyjiucxmRaOYPjUByDxK/yKq6uEDsrms+W96niq+tRAVvbcnaQVf4kG+G51/35L+ZUGvyJ&#10;TXoe4heo8mkNNQZg7NqMoQIfvPIu1cM1jdyoG2biJZjG/6roKUJhfAZMpxQ7lFLoDdSBklLm4+VR&#10;PEKw/iRHDjkcup/n7Ojv0HvWALv2wTNnQzBsIfdTK+IoGsGpAfck/HBpFZR0iV2MEsKWA9z8Obye&#10;1PnrCrAaXVRrw7UeXL3wRZ9vMFapySHgipIxcawmd+UjPhblnjFDbJGgvqmx48pBPA434P1gxO8/&#10;eCXaiw7j5GPGidXzLSFlICHmW/qHV+zyjZJ/3ZKsseih2lu9QlR8g9GzauekxkgxM0lUvP4hJ0pV&#10;tPBURYc48UYJf5j5LEkhjU39MlVj9d+bJG1LroKWttTIzfl1NAcgjv61qz2SSPRYqi06vrsf6cZG&#10;NzmQNklllvJ7dpFIa8ygDr7tlTuDG+Hu576TtH3PFZ5rSbiYreL1ka0LWavAXmRfGOEzp/oGLi0e&#10;KdHqiylmfTBgrnskMwRT2HovyT1YNtn/6tdw5zogOw44YDhi61GeezR0rq5vYbw3bA8nGuSUPjrd&#10;F6x6yrN1N+ogl74AhakagbkU1f4B+XV59qqh1PUlF/RR7TieUw0HW0GFKEytk1jRal2vW9uM5FQX&#10;jTq3gzTRzaPd2CpKpgYgzmrN8xMgYwdpR+UUvl98Qg9kHGU714DqEp/yLXsbNLf5/EYg76noVVSf&#10;UwtzFTNzGzv3dP0jmdhq8pVeiRQvXNtEqQrUPnKernfnZ1Aw0iJ22+hVTAwlFJbvghr4dai8xBxe&#10;74GMT74lDNb7CtUWDCbXQSErOjnzPoDnM57R6rkRdYSInUjF4gzT7NbHln1Xfs778MrIwJxLu/BS&#10;yZrinVDYZRj9M8j9KHObKIMdizs2C1y1Z51uubZQ5pkU3J6EnEtixlxYBOlx3avhnqqiRo85jJY6&#10;8lqL+RtnnrMsX6ePfzRkMw9fQRul4cp/4wfgjjMoLnzy4JEJyRZu2iu/RoG3mkidtxz1WqzqC7o9&#10;zM4+LPBTu1IcJQ93bO/hEikoSXO0bepRVp+LfzQzv2tMoGD64UmdxIINFxg271tPQP3YVn5gwgU9&#10;1y4YeHo4Z16L6GrLFaGBXEtI46lDmyWtNDj38dBtdUJfDoZH7+r0+9SOzdO9Y2gSyJvXSpNfTzCf&#10;VY/dOLF6PzStmhEqf6nr3DVxpI7pwC2TkiTj63pTvfJ4H6vPZ59+z+JZMIN1oKnhtsIm/8rnYOv1&#10;yR1d/qqxmElqBMtWa1pGl4J6gaWtL8dEh7h2XTJYePLjhZmPUq5uVQJ+cmc3OQDF4NCQNXcUYguJ&#10;8Q+/6C5NGDl+82/0djJR/99sSeVvp7NL9ZPJ9KIM9T4exy90akGL8Lcn+Atx79Bdm98xr7v+f2K8&#10;5/CfiPd5jGT2k8pyAy3e3iuJHUUi8Mg4bXDv20LObfg98MWTWcWB0t0W3+9oP5/T74j2yxqZ+sdp&#10;9np188vxPiXwGypz0O/H05O8cUmIlgfnrWHTL57CL70LOa5tfIBt9/SDe9IYkDp33As+gE36lf4W&#10;/EALyNv6/0rcH2I/SNHKn+I+TeN3672LS5zEytLQxkYb+9aILbjt+7f1O+iOmTx+NeYXPFyZ9g71&#10;qyHe4bdmXvSnxn7tClGgg6veYO/CSjjTeYu5cz4YR2tyeuF0hjQn2ckF+DK/sH+HYa/Vk57rkiQ0&#10;SPcJ+7dsWYAt8m8IFkna9Anpz2wfcjBuTuJs0soVatbZEAx63/QGXkyciUn7AC7Tg6MUDqd1goys&#10;YTdtD0mW5wUIeUTz0za8h2Ax1Qf1N0F468P3U4TGhazE8qb3ooCfh3XU8Vz67S02HN3m/S3WHMD9&#10;gyXGyJoWzTkwJsjFIXt8Az6dDY0uSjsR0wWkXZjqY98iGxNwt8BiUvfliMxXmBfS1XDf73xIwA8I&#10;+SOFt7oJjFYnCfYt/hozlIt1Sy4Ha8nxIk3icQLwotN5d7TQxGnFLTy+O3ZrFqF27rZ3fzR6bLhO&#10;/oxFbcYP1O9M57WzRQQ/HwbVOhCcB/5g0sq0jkLWe7VSSeIHH3VoUa2doXPDDqt+1LCQK5CZfMAZ&#10;BXwnxkHG/+Q7qOrVB14v19EdlnGSzPhtm9gPBKaAO5C7BpTQLphtrH4sdwmPL9xHRBuj8iEhSzCS&#10;dT99nk80EwMStthp5bObk8Y81+QazF6X53DANz9tNpF1LWbGv+/0dYyeVYXvVJ9z+cL5hWu0ksYn&#10;2CF93rnIJhbtxfG53m9BJo9PxZ5yfbJZ74i/hXwVt77/cupz5F5Yu4zZxob/KPCLfBuur4q+SOed&#10;wNjD/Sw9CvH7DmIyk1PYrZ3Mtm33v+J9Nput9rN+4jznmm3zoh3ai+N3GXaA59wSKd7NiC9tfMHG&#10;/n9vy0x5ZOZ7prHjS18t3Z8eCXN/zfpTvf96Xmr3a4meEtfr0sNOAY/lrE1swRyVeKqNPbir95MR&#10;Cj9nfxLhjvld0TJ38o9m2f45b6L6xdi8Jlu51HIckbka0NKjJDmvJ66xy7ap0ZV/2yuxUhpRvVE+&#10;+cQnMT3z1hNLxMhjAk56yzvdqFxAGHeOBi2jExUg5MHS4ZG3Si+AiftLHT5VSYy0N4FEwuwaCfcG&#10;qjq3x69YYPLIk/0zy/pd/CDmpzswxKju1IX+5UBlAy/OM3CwMzQlOZ8NUIDYGbXvTj9KT7E3evtl&#10;b1d+Cuvo/KB3k7bCu9BP8psvf6g389i3Pj/VMT8JH0QEMjYharS5NZyPGcrLNdhk/yS5iXPyz7z3&#10;K+HByXuuT/ZZ3rCjk5h0o6s+xyXHhZMre3i2MPgrBNDVeP+gzV7uZhPohpfdEi2ceQu1jws7g3su&#10;EwPA3Vnjod4hF3hQZND3UvyYmd/Mse7SoH5+JDCtHr0+rj21VczK5uSUWlZ0J1XhLcXvmanTt5ph&#10;5TddctsEUxF1PmCr8RygPAoBiB4Peb0+o1rmfX/IfjXc/zNE8TyL+s3u0dh1PL/+4TD+jclmFl6D&#10;D49kN/nbUKOaFQaNNZfBXLSjcIwX3GVwMPfewPqppaLKSoeHyl6R6lz86g8XBGsmA3uCjHNdZh8U&#10;7+vz0Ssc43ez/1rpnZdsrlFqD4O/Z6o58dWPUuzrzIPyu2tJnWS6HNlz15AXyB4Edpe5COPcAP9q&#10;ZjHf8ztKriuA/aj10ti+ErbLYj5VwIl5MFYFsu6HYdh3O41ka42kk9Fokc8l3Cjy4xaQms7t4Kjc&#10;V5CfVC9OlWzJ3zITrPXKIaW57l+gLv+JWtNfJWhCEGkVvb7E736P+WsHOfoy2qWIq+IKyu13fnlL&#10;Gv+ffnuQgzOP/xl22X2vbZ8BPkHk8NVa3T6/zuXinkF9k08xIhUPYWOjz0P1zdLlGvRzg3B//avA&#10;lDy0SL1rU6ft9xaWIb+Js33eG6Tq+9Px8Nrk+voEXyqmrvz5bc3c0wqhs649r53nmMy7la1+KndN&#10;HCIH6y0YNI6qS0aW1RrDLi3XK5NDrmjOLbVELfUt5Z4DcR72cta4ntI0R34T5368mDCQ53Fw2WA5&#10;2WuwDpCF1llgcH/26wf3sTAnBrQ9Ca+J+n/M/U19YXypQLEdHhWoKH/JxlSRejoqj+MHR1n/0fl0&#10;s6ilS14cqW8ilrWi+awTjOqXvTCcK7rr7rUsv/HNO4njK/zUBpMevObB5+u/f/CubDKvo9k1Qew9&#10;h5rwAna3aqgBk+TLe0Z7kIRdY4D1m3fWdjHUIx3n6o764NuEy2NsilBE5GxnrWu9uQYbS7MO2807&#10;xrqWZcx9E/9g6hVnJRFOzY4pASOU95c7h1vXkhM5RvXqCLiHqmfhe5xcethBpu4nZhI9u8jZycxc&#10;q0YRUSsbyOs1nFlUWzWkz8Or5LZ+2t9dncpXDdlY2tcUr8axzM9x2u3Asta61W9Su/IiosyGKl9p&#10;C+8QJtunk49cV832mrO/QMb2j3oBYrwvj5IvgXXeP1jicFzzLGzCNraGIIwqKwW2o7xnBZJFYRnt&#10;54TKsjglsDSzYJ5kbtKEywTQUhaiZMZ4o4ZS+thrp1ZExucgq/LmDBHu/KZbwCs9+71X0QZcJ99X&#10;WXBfYLKlxW0SnYcDvjW6pe/nDpLhwRe64faMPG4i/cQLblxwMWIwMEI1bBy1DLUAxIlz88o2zyuX&#10;3F41KnJznME1SiVxUnrtdQ5kxzw8jO0VfSwdWRuFvUe+XvHeX/WXKWTRFsv7zkzXGqbf5jNh1aE/&#10;6Yyjwldo++lyuPU6xFIcry2ZyXxxw9B+uin7MnBonZjKyfAg67rocc+/stjn5BEFjcHqUcz4N6f6&#10;9uf1DUmsI88/1mp7EFYEjyFGMD15rnYu+5FMCrnhLZJxVVWd0SzBzCb/8/ihlJ/zyKZ6w72mRWpJ&#10;t9Zpwkg2KqD6qBA8q9sbDl7n5QW+Yq0SKfHrqiuh8sVZZfILEOlwN2zVSppEl/6w6PQT9blmTVVO&#10;cCoWaujtwx4gN1cxNk8ADWfnJI8bpMyqhAR5dNkdktyoGhTW1i/ptSH8WmzrGNeGadTxl04Srnx9&#10;dj/zdqCXk3AFrcDjL/Hsp9xDStDhhhaK56dTMcm9KuJ5Osx4LnOHb+604A62ciDJ2Lpr4bJ5CpkH&#10;7gXVEEs1L2dIizi4sp28grnqVG21cnZffcSs59LYs/bMiDrF/pJUG/AnLqaqbb12Km7VxpEWh269&#10;diCv+/pP1JbeEeI7tgV6LWrHPA1oHtx/aNH7R78286ADvMbJTDse1TGIU73z5bqIV0YfjHnU/UDx&#10;DNCpA/jSv13j+3VswXI+dzVnL17Wz7KK07LXTpzOCNegyrKGp1uxKl/BWuOkGtHDuMsyXt4WuVo6&#10;pdGf8epsBv1EBpJ9nbVgL+W1bPYe+FTunxErkSW1usm6sAgSah0yDL833R2y0JErUwMzEV8AG5x+&#10;BLOrkjj+iV/guNK6ROEDUY7lO4hiPp3BNO4d3Np1Adc7c1GwJeY7Xt70eBfdQMPFfnznz+TI7IO4&#10;eYXfuF6geRJopJfdvnOhnA3dAVk/HreaIjEpWS+XsAaEjdM+ThhKpwDjmE52zRi6k9VhGNnJk1g5&#10;0m/Q/cYZ2FE5lhIWcWlMPp36oMEYGvB4pjq+KuYAAEAASURBVBPuzh1n7PCnXw6Fll5rj9A9BLl8&#10;dwymOvxJN26EHo3edKSGJ+O02IpPuJqHfMeEeeUbR/j4YN3tyqP3o/nWAAfvht3hhgNOj8cN0Hwg&#10;1qM9R9SPpXqXLM1dCEg3W1I5c1v4dCfYdMrjYdu4rjhy6fQtA29NT7UCosek0GNo5xADe8tG77XO&#10;hzHYZXJ3AkVPBq/jdqSv1h901eqRQL4JkFRmnaxBhMYKMPnlzVjqAHlPHCxUH10k95NHu2i2+1Rt&#10;AdTVh0T1Jz/U94dXNIrQHyKXhoTIi4WIZhZeY/4MI0klr4dMKmY41wyKZx8KsLcCtpty9kqCNrz2&#10;bg18vwuNeM3hA7GhY9/yHtSaYLYSeTFnBiJaUv1o5EM32wXhaGgNPJbF9cTDYUTFTj1LudyGCNPw&#10;YQV7D3ZYq7dBy+zu8eX7/YW4BZTRSNZY/eSx+/B8N2WPHlnNF08OmHJSy8H03j+GgKtdWL558avH&#10;fBDUxOROAlbjlEVUyzdL8icx/Wd17BOrifWh7MpDXSBlOXbD0SJu9Bmphi2F4wxCpTW+DCjkc/Nz&#10;b62A+VATGZcJSseMnCyWg5u4aesbuhk1TrGTLvei+lDdSSGlQzqiHEzFLl/5T3+PK35Wm+uyImee&#10;xdqvT3xNATopGpRvBlc9tlP5ZuhaKLe1/8pFHvrXfmdI8XRcrwEZZIY+moD68PwRlLPu2WjIUFKB&#10;eWhYrlmjGjsoOpVd1tR1KJNR7ANLN5X8veYJKKzhBtFvfGIsrVBM6LkHdmnFqfKpI5wlWifr5KF8&#10;eP0NR+aJJpRiTDjb8et5Yq7LbO7Ou94Wi44wD+tV96xDwAII6CnY1HZSUIFCr0wY6VDz9M3vcsLX&#10;nxrunDJHfI6NhIOB0sBJ1vWJy/tHErO/IGr2kxX4+mpPYY1pUGVgmDE5WR+yDl+XqHZB8g1q3HnZ&#10;EIWJrU6xK6Psf3Kdb44KEHzaxKeFjz0620af4w9qpwcY/8yFwYqySOxNAPVNqaoP/sSsVucY1OlS&#10;T/BehtYVuZ8b/E3ZSyzJiLxMznNO7C+KMYDuaOMTkz3g6xuIgpISD/ssUniukz/B8m/2iHBgOOmR&#10;b8L5eYW1q4sLxDoAV5xlrO6aNCgfvhHAKEuta89XJnKtU8PB1ZejOGNq4AMVnGbF5PZUsHwD8RzE&#10;2QdDwc511nr7WrcJUPsk6Out9agvLte5+1VEtJWNa01W9ce4676JFsHzMLTHa136ujFs0KqENJkX&#10;10OtADlh8JeQpY86R65DsPXfULUn+MzJ4L3Y6JyDuJau03G4V5U3ZnsssXTur43QlF7KC9XZzVp3&#10;yNacFHpc829Wh7EkplnHnm9z2EsOoqZeN8hBLeH7xLrhxN7zoqsHR7WJrBEGYQ+yQNDrAFCsWC4T&#10;xhi3oTplEmq3jmEyYPP1OYLVKRmdu6A1XiAZ6jmN/KUNLgHUnucSZiOw7zvid132PWOpXrqO2YEp&#10;4+irW7NpJ/r1ZUzSwGZHzfIM3StBcvdBzupgPfWPKAjWFQ97vzieigi85moVgDqipG4J2vruxOu+&#10;l9diVmkd1q7r63uMzMmhNCs3+oRzyE6om4L12fNrR3YfKWOCy2luGRazVX4h2uF0dGJdSq/2QYdY&#10;DcIItonauY+9beMrLee0KEYNtsDIxGQ/t5tc69Freeen/s1cAsyHe0m43mhhtICbw3Z+3s+9C83F&#10;CoaH+DNPD61Qp/LTryjRZScyIx61K+MBK0E3pGuFdppTLvvrVE6wsz44ZG5ahXEsnpYB1lxqDkuq&#10;edvSqTR7e9JPFBLLK9zyeSvoFA3n5Aup/W6KR5f57ecCPD7SmVAxELGNHSSxylq17QJEbVpjVj6R&#10;MktOfxzkUHr9rzH4+u8I1HqMBWPlk6zaWr6cwSjWDkdRudbn+m7izOkkJBWcqhAcNHcQ9eHUnkIv&#10;mHQgyNbBZZ2cycFjbOpd8rMtp6DSOmic0+INwnqXRGvfDRjsAW+z+0+5PNkAU46JbdEaudv16aos&#10;JKwcVcER6lm8zw/95nsOOmmY97hRTRudd/kHNy3S1m1L92vfDcodV9WxJ6MCdLC5j0QKrPo94yLt&#10;WI2jIY1z8IMcAA84r/zuOHMqiNAHj332t8z4yD+3ZPNysmi4O4IUmBTZxR3OMry4BlOdrbhdzohC&#10;cwSUtqx2zHXbsMSrzO6zHqI7U4NlPiHCLUXrab6lG0L5MqqWSmLviiLYG09/ulkjF60pUXvSachz&#10;c9K0f/Pf9aeKWzFgtecqVYqlf3+zOxJs6lxNkQs/40ubOBfjZ4OXq5Xc3und6uIId2wwd/tn6YSV&#10;NmpmJ1dqcXF8rz1vClLXBIC6teJ/kdygq7M87bduiyffK/w3j97kFfOe59+JHL27BvYvYwhw4X5H&#10;6NtGNH0t1P/IUUJyRC83MOcEwU8TausWwbhuKfia1Jxcg2UvH7d+oufWdCbGU0CCVhtMlH0tg7rk&#10;JMMXh5UQeDwSDyfzYlzgUI7lUeA3GnfEu2znua6bnTnoM66MayzN1MpmYiTOPcZPxxIeyY6q8Tyx&#10;juyAxkLWtXtUe99veFlQ++DyxOb9uWjuvup5ivbl6Ys8wlPHr2DUhmpf9mKMwpPLDNMBjAZ8bCYD&#10;7qeR7B+bdPr62E/6XyPbm3V0zcjjHSv54i/Qtpx5veNHuFkzrJrCyuyrDSCe1r2tGShXSJ2Tz/PL&#10;vgFs6ZZ1E4ESzTQXIg7FEnZkphOonGi92GVKvR987IHaBnWHqjdf0um8DuX04nPkZU4m47evhcb5&#10;rrNxu/8O/519Jba6W5l5Z6L1If3WLNLBR4S2rTFdin4YW60W5vigmi5TnhvOBV448nOOdZooh1cR&#10;anllPfLX0LkPARkMKn29q8vos+OOjKDaI66uxkADb9h8kyD2CapcNM95OW583Tk9feNa5NJn/yLW&#10;c1Hv4A28nIx17NYaySQ0hsWLr0yTYyanucIqlM71ZfBR656arUY/D9axfrK3sKjSq9Fmebatf7Vj&#10;LPyJ47HXo7A8L1lZjmBrvZZWFxGa95fa/pxvlrmWGIU9f6dV61/ddUa/8IgyKkvHVdO94gBVHoWM&#10;CSOH2iJbsfZAGwow55qK7vkk/HRcaBuTvVUk+GftO75dJ2v3RiJ1kTUQdzOAXJiqi1af+U7twUGQ&#10;YDTT2r510KoxEHr1+oM+lmPV4HJYsm4ikTDcdpDOp14ToOscUS9ia+1c0h+Fk3+jL42eOkHOD4C0&#10;s5arNPYeCNfPuJcc5NHYa1SJGloKuFrL6aHIngCSdTLc/MRDK/vHRTW6Y0Dmhxv4v4pbW54SWeda&#10;T4SWka5ji8uaa6j/pVk2Gwuobr0P7QKNANHk7G8C+vWpBLChw/99XS3nc5RyecZqiE4dthgM9Kiv&#10;gdb3AQuBMVtmANh6kHYMp3OZouETJ1WXlSknNw1P1Jp7xtVyrv1pPRtrTerM/82Ihhz+tFptUQzP&#10;KdGrLQDn2lCFsh6T8wTZgS3kTccd0gxRANRHg2OTxUdB1NWKTR+PV9WQcHrw2ji+T1d83zvKSE22&#10;JtbOr1lubCIX5iNEJ1W7SU6+O8d8GmfQ5dNJVYW4K517VHP6FF/qHd+iKxTByuKaB/SudW7FqK5m&#10;fpajlXYETac5NbEZUICab2LFRZuHfUev5lT1KwzB5U8Q74cSqm+Ka1bQbYpOWouX72aaoTqpY80a&#10;Lbx2tMCgZa3YuTNc95185jatsZ0cimUpCccoZeZwYoDKdLfSQQwLpEXdosiTyd5DQDFFqIY6FwM7&#10;j/lMdNVXZh/F7XMnVukizpWhc7kHj43DrXysaO57lbOuaW+sIAVAw8Nls6HGnYFAfchsz6Xm+DqZ&#10;F3vjB9G4UrGoU9Ap9cRYeWuXJJ465wckhYyMFaiFVdqOmJ7jyyREg7tZoc22Wad8s6fm18INJrd6&#10;DSaghNmD2E4eZiUbtRlXe3AFSSxisw+ve3oytgwKvq+Ro+lmdWwsenhz1L4ICig5jhpdj2l1eEyn&#10;rsbKUdc+Wr2OufYGPBzKoCtSmwxT1QMtjspyODN+cMnk12JNSZ3cYlvxNLocteaBHDBcpjAWjR+2&#10;5WhVjcA3SZ76jHMFd32H8kXHu2L5yUI17QROLJ6XFmx1x0z4GRzAkznppX5Bl53rKCxmGdHqe5Y+&#10;wYovdcURbqkexOmV57vzBKnt+gB3vsq15nHwBa089ly91obtWSX3hwBPJqYR0TX/rXLUHwReynDN&#10;227pv8AsFWx5M6L1D+rR2sipdg9KwaVjz3MAR9mnC98O7htXcq6XWNGfmFvspQ8jj+2s/MsS1e1P&#10;/5MoG1NaL/nfsi0UPHrNd6OTndFJHmkXPqZpi3PWZRzTOaqN1WJWT3FzsXY6tQXDqDX+Z+UKgkTr&#10;iacVJkg91TPsIJlgEDLHk05tKigVfT5g0LAsWvC5KFq7HI5jvMeIC5snDALBG2zPExgyOhKL+acc&#10;IVwXUoAm5QMBcN6K82N3FAqhFbDC6Ny2uMRJDp637x4DPvDBt2/GytY16Wc93OPjRfOk635O5Fdx&#10;OWuG5siqVzmu8SSFowfRbZEZKudSWaETaLiuSOFmDUs3T5p3dlKo1CpaqSgja0wGNeUMu+5zw4id&#10;nFo02pNmd04uwbL6Gy2x1ksFoRpxj4NxsMdpPQ0zl5HfNkSfjp2K/Fb1fE+wnr5q1DE3R6a6jA/e&#10;KrwydyLN6QZr6Qnf+zuuXIuWx6jH8dGnQmXJWnjYn0x5/l5HFIJEh33beyp7Wy9Y/OFN58DUii+o&#10;877NB28n4zcYTgDDGOW3CAI+ql4UAgz5eGY+m6VcytIasMiP4QmGtXHHXjy7xuv8GXmO+Fp3ioWt&#10;jxEIRux6R1KvVmW+ZpcR/CbTQKe1SYOWk+XjYytnDnc9akv9HGr2FiFkq9tShTbAycijD5aSj1qz&#10;bSgja+5ScTKPGqgTDuqIC1irVz6gpStF7y0MWWeRzRdHvL/yjo53AH4XABY1gbg3Sgg9kywPT8Ne&#10;w/lBhM6pzWZUNdx9OWUPHP0FccASnGs6heo47e044cqq+viNGhqaDzX0fPt6qNyDlyu6NrV49/MG&#10;xOnIRhv4/EaasTqpvJQ6+qVE/ZSD6yx2ikNdu6p+Iyt76ojZe8kCcCtwpmEtgTB7XrTuYClVsPZj&#10;KfPKu51tN5XcZZ7D+wlAVDqC9zUooXsu+bCPQtdWa2HmZDpz7YMODxxo+Xo+WqAG29fMYPHkz6H1&#10;Pp3nbeto3e1Hr2MgmMMYDYiN359MCEtAfOGgQT2IITv3nPpwqYSAu8p0IMPjIN/03YrLZuH6Yq4s&#10;hDcPNgAIqDWWLmMdxlWXs0sFX8C6KqmrsMRLTHLU0PItSW1KunTdF4DrzmkhybxB5brHVkrOHRx4&#10;coBPam4TSCP7lE/+kju5YXs9MLZDNWb6zswn0OXz3GyTtuNQx/L7ntF4rhf/RnJJ1eQFBIuS/8Sw&#10;66aBbH92zfFVqSteaVfO84M6HcNazAdNNEij83QtLCZLSdnrecGPTW3Lyaj8cOFzPmpLdDDsNTD1&#10;QeuR8X0fmpyosLr8md3rfajsnpNwYOrP/cJj3VHm6Nq5L7XOISnLbQyNu+JWXs1nAtFKa7DRxWEW&#10;qf+f5xvGTD7Ph65DUZzJOcnYzvo5Zo1J0h/61XrwvFV/zhlf5kXLQ4Flyx/JK13NX/UCCsJVJpfO&#10;FsypTzEu58SgFic97/vwDFFo/PxoX0exruM2Fx8l97WVexlwHjqxiu77HoUNPdl8GNR9moxrJpSp&#10;/vJB4eM1PRKwSCBz6lqjVgfAZtoXuzPz4M/euKeCLS5NmJpqHzWfGZa35Q/bYPZzEmatWiEpjIY6&#10;9bIYy1iD7rbY/fJ54SAXxPcadX0bFJzYvl4UsNhap7bP8xxKOK3ROWbhLQvBHWlUrOTPU4G5Je7n&#10;lgEXxcnMfQibJcgHkh7eOGq1bxyGk/V63PWHasDaQ8bbIQIctMk9CeJj4fxlUW0RDapbzOmTU2Ii&#10;0XhkFdMlMQNN2bjn349tIkyPqznO0qpolQ77BFHiK1ZDMdW1KL/ywY6rMhPS80SnjGXPvZYRD0iN&#10;AWeBowKmZi2szMnNF1TqGGGTEWldtXYpse5N6StX7gz6t/y+8lnzvq+UwMlxXr93GJbhRCPvmgKp&#10;eI20oZ3DdgSlGD40qayXtbpu+JZi7WXUbOSkvtdZfQcxu3FWPuZCl1HnKl1rLG4JYSgtEygWB41y&#10;9oy4741Rndbobel1IkYxm98StYgimMPq1goj58utlRnvrveJc4leZQDICja3LXvjJnF2GgssJwlz&#10;zXoz19gy9vkko9zoIV0bcGVsdPnQ6mGL2w6NY1w19Hh87vReAcieUHt2T7PV7NcYeW7nOjSCk+ZT&#10;fZ875Y6kpqYgZZvqmc6v5V0HkgNEWw1bzGtUcu1ogGxeEoYsng7DnMMmlK+k0W/+mJVzLwkCZDUQ&#10;oFtKfYZc1XHkNUEtO3MrQu0sjZ2bbH69Vz6ebIIjDWo5MTHMIbzTVY6TtjoO33GsVYTkwghvKBft&#10;qXVmoVwWFq6ZJktlAjMjYbl3YPZJY/mt78WqnCzRJ/76RfSSB69n08fn9yqdbV2HURCOOMTNZDw2&#10;q3Q19nO3dYpXUDgnH5T46uSHm83TUcofnOeICUNr2adT1yXDFpc9MasFxl+O0UtjuyhftkTlI4MO&#10;37OZJAS1zoch446ljv8VoSIWUhYXSNhBWKHG4vO+bZYCSYvAS+fagvV+kt8Qj9kBdIRVw7MY/wlY&#10;7wwL1FrKtnilbBV36c21q76kfPh9X/dtbIqn5oTiVItPQUa1Rbwv7Z7KtJSjVixpATdXifge5uLI&#10;eBSrpLKcvCqa82mcaZZOAmo17pH6FckR7SoNIk0AujYINWttwzqN4sqn3Em9rn/hpLHQHs+EZ2Eq&#10;YiHV77SSJ+O6fKKEp0Erq3RTo1orrOIBJx1LMF7rhcv2xtLkANr9wsCr6CmP8zRmRGrkJ6aywShe&#10;x5UYHj/zuEY7UAdk3vrHMTESopPiGu7iNLaRN27qRW18zcPvSVMn/juffNaNOXGRn9iOGSXits+F&#10;EInWmPKZ2/mWuZ1uAnSA/5+9c1GQ3caR7LZ7/v+Px944AQQIKZX1ure7vTsj3xRJICIAgpTyVVUG&#10;eqi12LbFmhyytu2Mm0RaQZlHv2PXEwV+GZa252hMATnneYs4Hk8lSrcwnHmco0tZ+chV7xXgkAxa&#10;ahXbuAZTrvMbvdGjLc5RZ/zuIJh9EWjgHr7rT8kDSBsNxiSuGDdXIypXDwR4ATV/wF/s3GPd518r&#10;LLHtuJMSa2OwPeHA8PDlBOj1uMssRG6U2aQXKLlu6ZcaLaFb977ZQ53pg3ewpzlF7JJNG731Q+6S&#10;ROMJH63f3SZm696GvxwtU4lu2k+FdasOd7Afkeupa7YWXN8MxVk3nJJ61UkoPLWHgvGtWlYhkELg&#10;nBjpyFNLsa97OMpB9v6WGU/m+JJiwR/PVhzigVSkOpdVefndRMXMjBz30H69t4Uvam8dQlWeub5y&#10;iUJ/ZZVlz2zC2PXoGcjPOvkovtj1xk117A9uy5pME6Eqm3uQPxThCQe3P5HMXtK4oN0BkCMY8XKz&#10;kYu7RaLVvUcCaPDgnhknw2DZVPPOnNxrHxjvCRFLAnAdC80SytnySJaBnrprYEuddr7L/NAlLjmj&#10;XhHMJXyndCXteJPRFfLhKJytAwF72Zj+GcUKpvxWSPlaxm8UxOKNpU0GtbPnhYKPcLO8sadtAdY2&#10;SxFXtSc755owL3py4HMuPh2ZPGmFezzVa3s1iyuDqcyBDi5APAJzHsWUtY7MGUzvq0MI6N5GI+Qd&#10;5HP2XW0YpL1y8Iq1dF4gmutcoyIAvJUC3VrsYNTOGmyykQuULpjrYfkW5pLI9bUuj5lGvBOSLwTg&#10;9KM//XjN0SEdab60xeS95g4aeU1i8CenzANNJ39p8yJ+XF37fMBcz5gdIlIMs0YjKafy4m7sPWjB&#10;OCFUPy/utwT9d8fkNwkGmWR2jPhWu9ypWu5/KNgWKY3PF3lHo3A1g0Dd9ilf5idUtYWcPTL5n+eH&#10;RAhvriR/6CjvbB4QPIRQcWcvuNadUTdo2h9RtziViQOUg3PqUZxEZ0SYjAv/l8kVu748BVW+9dkk&#10;TFmTuNqbDixB+pSkSwfrp8cLJYZqZ78oNCknfO3JqBc2WeLj/wGV+YAK3l8sApS79k3iGcVJ9rLN&#10;n2DXkA83fdB6ejG0fZw1rgqcHOoeOGRJ4ItGWkzqM2S5AvHENGAjdG7yrgNCHkXLNeEtBhKtbx6p&#10;mWnIc9x0au9iPI65b18EIJeIzToxYk1zTSVE3Yo0suHs6nOdJFzF5FxcsPSWJQuHqEHFEWilXOyo&#10;2IcG9/jZVFgPzjl3Qrb2fIori+izBtIA4+cKc8iBh7KtYgC2LRG45GzhlEu3GDrnkBN/nVqxfIm9&#10;v0iv19LhrhYZBSY29bOk10Vjf8GYrMq7n0PiQa36zGlpY1URc635+aKR99xzkc2UIrT07GNN/rli&#10;eI0A2euWTBmfH9hRZO2Fml12nFpgo8+4Zpc55geBoix0HazXGCMQsTiIw38c+Gr2jGwLDIPi/tF7&#10;qL44P+iUoXitsY04Rrvi9Sracz/NntsOpZd0ahapFS1q8W5Sc+DK7f0tN6nBqTnTsoWlYAmdwOOd&#10;OQRrqBwG1qDooNupZrnLfjEcHMBx0amLyk993gsyORa+AV75Myr/mReOcGiVn1PkpHFc3akhPoNe&#10;r5E95+EKroPhSFv+rG72ioFC5YPsGt+EOhfq7nlIy2sgWJaCNMxqaq1l2dpk6elz7fn+VPPCWT3E&#10;NRidsua5FRx7akEwNVnzq83i5bmsV6Gu5w513TcKHA3LVnwTNal3+7n8M7suDPlUyFKJ1sHZkiJi&#10;lsE26hMyEunLDtxzw64+r7XzetUwnSZCOha1EKc5CMNRsE5gktAYHg+tlT9hsYlT7WgYYbs7c8FT&#10;XkyWIXfWXIN9R8O3D+ckkhUssX9EkPcWHCiUfo0yZ9kdrGLmXGvcDrNRqKqRUn161JnQSNrbU92a&#10;aZOMlc351X4giwtf43OcHF2E43Cv1ouuoiS82x7c8Blmn2c890TRyAr2RO5OKY7V1JnbChetubVk&#10;7yXY27ZXlRCjp04mJjur5AySBu6lN2ZjC2+3xshYqn2L9tittFUNdypKdkmtXMfG5Sf0knGXeJ1Z&#10;0sd7SiHAt46DPxpbYFUhCRB/zN3P2DVQvYVFOeq0O99xHKEdtPohHzAqg+M6yXGsbWmu7TqlZuUt&#10;Z9V/gsgVlbTlY8SDkX8wnJ4hwcmxjzYTk716uQcahxKPHMItqZpVdkKF8r2gabwFQBfEdV4lwrn2&#10;045BrARpIY/TTy6rnaTCO76PLRW3csvOPtz0CsUZZCu6kW32WqHCOe1rBuULPtEPY/d2VvUaAT09&#10;eFNh6VqFcz8rXVT1Re86Vh65QdnbxXMg5pO87GyxKfDSo3vBpjwV6OY64M6jSpmk0grm7iu77JEJ&#10;nvYBK+vlANK6uZd5yOmtREif61/q6cCfcOJ2EkrB9dUK2H5zamhLYzMvbDZByqKlHex0Qns/3UFI&#10;zzSd2Nz0o9uYvR36KWvYpoqU/TQOOpN0Wxl/eDh4IYKtAFeWYeyogK7u3zV6WWfC3UM+5bcSOBcq&#10;pf0EDA/9Det4XoPY25ZUyhz1WNPWcoZaqfXoQGwuhRjB8NKxxxqapRN7oN5gqGfjgVno5dQavnnK&#10;Gc4L7tWQrUgdhzYd8Mn3Kmsrpwv2VX/v9Vqr3lea2FB7kvnpfKu0rW7SJ4vhrNAn85Nraeh8M9l+&#10;PwkzTwwKsDIzcu+xTa39WxkN3wBsBL4F91An3IYEU0/ptRY3TlfJObTLcbtP3LwZpWQ2c+LRceo5&#10;NUbZceETwDCd+H/qecTzXwtVHVrEaDg5Cp/9E+tpUc7hYBpsW3xvWoSVR3K4rLF8T/vVuShUT03h&#10;TlzXT3N7++HhUxotmFoVhDmU7lnzh3nBrX+m1a0fnoydYLIzIININdexsTkXkALKOFMLzyI5qWqy&#10;v9u3XobECSUt8vQ7fsy0aJbuSSd52Oc8AeoRfbdluN7vC3DWlQj7iAC2uyBjzGxW4QZKp3YM7joa&#10;e0BxuM0aBoVx5C5IDZhkVac9d2Tyarvx6o/4dMQHE77sccVEG35Ho3G95SNv1w5cfQLRqLbPqDv6&#10;ALzWKoHa3o2tiseeYau9oJxLgVnHF/9Vbo1IMEf6adGRkoZkzRHdmmeNYqNNbnU5RCfMQpY1ihuz&#10;AkDpo7S63J2Hk5psBEwSknPdM5aj76LKTX2esDjk936n/SSFuOutR4RjPZm4Vrf8QGMf1nScxaBr&#10;VFrpA00U3yt64L7XuA3RXHE8QfHnmm7M8z0nAlQqfbKoPufYS6/iJrdCBgFNDFNZY6FYQMB6ZJsy&#10;5Ki1qX6RxLCzEJwv61MpnXnJn/0xKgnShlKC2OQAPV5xxl428JFKW3/RQX79O6taxIrQM/JAfZKv&#10;jSOQasT4KQ15iXHmooE1Sps6Ds2dGZmTL9fJaSG7L+x8o60YHq46e3IY+VhS+elIHsStvVd2f9GX&#10;YjAX/pULlnO2BnJWslW9MtjGqRfVX5xxXRrLuWZKjn71rda+chnFybY+g3W361xfRnZS5Gf3dDxG&#10;oxIvpb752ozWXDedDyrOUr65hs7EiydERa1YwVEuovh1YAFqHzTrtelYcGB26sa1VvoXLkEUjKYS&#10;WcR+DqK6AGqfFB74IhW1z2kacIYoOFBze17W4sTYE6/3UIXVAg3OSfSwhOrsDEfmMvmiiFPI5LTA&#10;8iUAYD28RrLK7JQMbr73IGp4Fs+jHhvKqdmeTvetDVtjQoHqOqurAUas1XUnpzJrJIzlY2CwDm9u&#10;xu23+4ZZ8EtXsbeq1yAGeabb8rVGpZC9S9wdbTA9L6MBSCy+Lsuk7ED2X5QqkJyFr2w4Tz0Ft7Vr&#10;2svVITuoRti5Xkt9x6gQ1tj5lgFmA2zoYWy4bnscU6BMlofWx9Kcmgrs5UjM5lvIfCFtC1kfSzcm&#10;lnMvEpaQo0GUXkcZbTfpAugAUYPThwsqu1204oVqsx0Cnz1upn0F3/lUXiXgzwoQW3oJi4msjytx&#10;GuFh2arM8YuRbsTUUh+04qpxq0NBRAd72jhO7YYU/y4sDENatOaGSuK0o0zvz4mT7LLmMMgHYXLw&#10;WCf3u97YMrOdzIAxetA4RhmLSbdO6qwjtNFZvnmz4oByVMs5FoeohZnwnpb0+BIktUrb5e/bYa2V&#10;L2lhJ19ycQDVhP6JxsBxyo5zWHbtU92tLDC5lV8Ri+rhzEXG2hVlAVK9IEore6SVd8jVjxeuMnEB&#10;sPGIXuCKK78ZocXVjDirfuEHnPEiqeu52NU4NfRqRN26Ql6w4jbyJUN728lU6j6Lloy2nxxqRc64&#10;lM/55FW2neJYbvSscpnPmVw2lH3BdEjJJT9h3/ScvHxmwGq9tGd6ieOqtXjY+VyvggTZox7O2tXm&#10;LefbM6Sopy0w+6+0rlW5wB2zAo+SZZpzkYxeJ1O0HgC8GNr+jaZj+SnGC/RGb+dkyDWvultUNqxO&#10;VDaNrFKVe4Yue5POaxrhEeARwSZ6b11slcFA1SkqeRI1GVYOlQcCfL28hAbbNjWFTQqo3o/Ft6uz&#10;cA7H554meix3nfsY5Mm0vK3NYISwxY4xDmy3wwXlKilO2g85LdF3JDMrHo6Oqw3kOmph0MT6Xw6f&#10;XFrkXWOKCF+7MVxVctO/Wq+BR1cxyMu5+ZRB20xrh/oZzk/OtqumiB/DNVYrTVPPqGS3cNbh6bVs&#10;/mmMBOsML1tlXyFIcXQuNejzaMSad9uMFW9+xIwxAncRBLaNjywqxwuen4YWMh51zxFjy2QI4B5x&#10;fCtkrVU2KaTlPFGmd/fOWguxL+4zj6Ju34h1J3vK+U2SB5WbVHBVsnsmC78rddcTLcyXnISNLXsO&#10;1cQ/EW69FryGaqUYfde/8TIMJuOT4El224KjzbdD1jggepFlv+dn/jx5OcguaICz5TGOozRmSEdY&#10;1sHsOBJIbh+2340XJzJzRIZXU67a+sQgLwi7mpPo8P0kMlLyj2cZE+HJJ9jiGKHT7DVU/MocHIN1&#10;3GXjjz3FXpRLd3BtDf8C+trgkq8pW+wL/UCSk+fcg/j+kNH3h4Dk4JZnf0DaG9QTHJvKZrXzLkgG&#10;/Nhlrp+7Naix7RCAFBiVBbCuSjU2mNxXKbYyntba2O2k03l1LFuOL/x93VcwA9+cCHJh1FaiJvp/&#10;3TnS2lsYai5qCe2TO+rPDm87IdHXkG6fK4ANtl2jn9mWGkxdqS5acUorfFpZlEd9iC810nEsdxiU&#10;qInLJoyntgQ9nWJ4vQt9AEkDS/qzPIGp9Zw61D2G62EBiTTHWuDVcV+/oeL557plPaKnrhNPvLbH&#10;P6IzGQHmWijSPK2zpx8OW0nktvaJcVjpJZm7GPZg1NWwnkY0u+REDM9PBk++tbo5ijK0zTD/dlF7&#10;rUEcPQiwQh4+vYgKQHfh/DTEn55bNhiX/Wl6NNorPCH5zcdx01FONMVnXdlvR5zfEMyfYiaP+hKm&#10;NDmXrxQYc8wfA1jzCO74CuvyOp7iKpZr5hM55VBeDqFrTFg/JzLW4etJfeffPL2M03dOXI+FsZID&#10;ZVwt90/fQ1vLVuaoB0vF42hYxRDgPEYeawOr2R69IsgQQR1UfOvaRi7BtXJ+0yWvKpwPEuxDzWfn&#10;wPyZordodCAA4rGztU0ncHqwp+paYw1ChnM9qsbYCuN8g7/R9r3QjNSfBB2UhkTioCbpI8a41qfq&#10;UvfO1BcEoR2W2pkhNTrWdSVA1VoKWL/5AFBaPX3vAZnqQBCBczAP75Fjmp7nKApfJCZznJ4i+asf&#10;DJnytpx9yT3FS6MTf7LPuRBadjh/aGKVV+l6zist6xJIR+pBTDh/9v3GNYNDYszVfTqMdYIwSVPn&#10;csmqQ379y3MVFu8PQHJwtp9Wx1jJvwa4bW9KsSpZeeIttusrYP0mI746sh28urUJioob2OQfwwqO&#10;KQdJHVkmpjxZHxn5t5J2vuEhp4PGuRV8ah5NOEiQp8M0L1wLBIzRMast8UZSHwswLr3q9Rnd7Wec&#10;bU5ffyPRU/EGFNA3QtnULaorKaBGU7t2ylood+bkGhlbCit84RULD0da72MGRfF2I/HsVW823BZj&#10;LWBzYFCO7KOQ2zY+YHuRrFF1Hz3mDb/k3HUqGvcK2VYnGzsXUaSdrVZZOID1ck9LuvEQZ1Jq/vgY&#10;29n5kH/q6Ymj1ovoAkUdIIfAzId/8HhUIXHqmBnZtdnJIXB/MdbG+ErDG6a68TvHoLZqwXymUJ6D&#10;WuaYfjlnWgzJ0vVLLWyEg6+O5Fn7QTugOvEaWwOpBSxD3T/wjFL1hSkLrXqO3SjF9aw9h4YL4/0e&#10;GZkFW2eS3Qnb2bohFaM9aohbjW1y+35jc7AapEsn83ZujOFvEY1ts6LlfYIHDiiHMZz0yJOl66bF&#10;/YdfvOv/FQ6Q5xkveHEwjT5iGqCLDXHycjeBqK4r3Hs713rD4IhsFieFmteRjHMPyXOX0URqjsaQ&#10;O0KWUc+XGHufrC08OHgcpKxraKkV104S4Oi5eG4zm3IRnH/ooEKpPFZs32tqzHWZn3UykZzA1vQL&#10;RLjeh4gwTGgPbNimNoDj6DSLWGPPV/Z1SRg6cDiKaark5nPfRs3SDkvzwsg/8HoYw1iP3inuM+ao&#10;duUKr1wm2O81Gqtua/SV15ioLiad9a9G6rAv2CM49UCmZwNaB9d32V1RL5Rs4tV9Ikki8PHRoSt5&#10;/gIDa2p1dVumnEtL3RpNpxlDIGEdNeavIBSD6673AO4cJRZ4W+HGgWlpp98bIKh63iH7rmsrubHc&#10;Q+yNufcTMq3jKprGZw1Z7mRwtUeuriONtClAZl3tl5bZOjGd/HBhfJcaADTYUoZwmnWSjxp4DzRO&#10;lsGFa45Oy1O620A/9VWA2u/XuEf49JoCuTkWcjDLk+OBG+d6tu3wKxZjHhX/ytwyWdnrdXIQ0c08&#10;qBEl4uGMquNR6jTRTO6RcIHOtVOsTjQDhlEII+3CuBscnBtmEhYwKTxgsh/hF2zAky+0kstv7Xe1&#10;HFL1GN3OYacyKabTUSZMgTnPGlyhPWkQxGJYSMrkoU8NC/diYxBH43Zzz3/5RsaY1qDxGvV41kt2&#10;mWxt1xTRmsl/BXjpMjdFDR//2jCTT3htyHJDw8QubSUjj1x6oKoP1iQjW/AYrJY7DH9NKwjg19/o&#10;tUCfNmrb/139WdSHgPhSse1Ozq5LBgBStA3+qP9V/FdxH8X6N/io1VO9fltoav3dWrC9yeuTJOLf&#10;y/kJ5W/lTv7fSmrXpSf+d53/ZX4kycOvgNUeZzzfKsMPwdnq9UX1D0V+lfbR/etL2lnwU8Mv0X4V&#10;5IXq/ZdCWpM88vhKkM7f6fv0QLrbxeEN0APyxQToS8Awpc0/v6nt3OJ6264AfhJf47ecX3Rw6ZBe&#10;UryPn+R/Ia2EeZL9yFYhOW+F3X9gA+eRd9YbAtVrs43XPpCKe7V79NbxgF2my2V6T//DgEvkpfsk&#10;BOgrScL9ceCVCW8pTx5+rl3eaze4r+QH8x0u9uhdo7wdad35QCnst7ibI29+bubb8JNaErvr9LQt&#10;b2I9fMo0c+6W6/bxCE5xkdGQ1rdaxm+SwMXjP3FcrhESyBRo386zfL5tBg+3D2hvpmpEUc6XvT+f&#10;/WdV0+rvCX6UVJK/tHtyD32Zjr5ycTrB0aa/ezKD43HcGjwdAPSmztIW11i2T3lPWkW7U71Pn+HL&#10;mtgn6VxXPena74uRbs0go9eW5blgGOTxCl+W5NT4VRQ850O3kynksAjxlPTeu8/Mfm8D/370RC4x&#10;tOcq1gIbYOsx7qH816FGWycBaNM/SmXSTYePA/47vAWt5wsRmSyBdrDRuRqpxfCGAKYTeMhjpIy5&#10;6pVv2xD4UOTI/c4eIUkjqez2kk4cCZ5xVSWjIxTcQyuw8Us/3WqjVm1FQKdRAevipQvq+tEP2M+O&#10;oxW5uh4YxZI8jiWqdVs9/vpmt3DFJrflN7HG2/oaKRG+2qKWR9SeufcvjW4fqzaps0NqJWrli62d&#10;aeQz5jn0ixVsydX5BHtVuVgCR3G9h6s0TsK5d124O4s4aEfn8Df09Lc/Am3L82zMh/Tcc9wH1/B3&#10;rO7Hx9CP2ONAr4SZkr88EqRRD8E+MIUkHbrX16Pniox44FtxfuAmtbGQEOt1iEtPrmv3ZO221rWf&#10;aMz1zSGIn1s79taHkVTesOvDfOf1DhGVtFxNyesDDinzyE8UvlDWnPwC86YVvsyew6qlkRh5fPTa&#10;1cDbCc5d6wa5DlVRbwpmLTL8OZTkwwurzOwCvRKlsL1hjPCbTv2ApktzoWSAJg8jOrfYsvfYIRW7&#10;9kpxy3Kw9wTKX/JzGzEosRnsvp0PJ5Te45zBBHugf9FEhCeZJ9td8n12d+Tn47tW7lWHeUccz5d7&#10;TOqXZG5VuWvdxvVl/Zez+zXgLbWPxV7BdY+9TWDDbq6P9b/gjfZnusY1uLH76SORcH0mFeyvtM8x&#10;MhkpT1cdJfpxXoCfFa85jujV/CXuoSTSO7WDfOqtmfjGhso3lQSvfbZ4SWpCLt+jbfvp1w9UlzLj&#10;9aebra1kQ/G4OPWEPgF6KtlZtr9kttA/795vChUyGf5Ql1TvEpdxTfpieiEQO3O+Il/Fk2fwGX/U&#10;3jXv2Luf8Sf6Wa/rM+1d+Afjj+N+7P1BuP8BFP/Uzu9ap5cFKAPn2kX3vUSBZbN5+Zrgm9KnucET&#10;wf900gtq6DzKGN20dvTpybb9T/2fcJ50vmnTNVWROdfsouB719UU10s7tVn4dBMh4yHrTYIv6RfH&#10;IH7WsV6LzhuRrm/KvGPaFgch1cevh2Gccu/BnSOU+AdjwymnRVAVAc49p+g9tPOeDG0G+W2tOxbd&#10;jnNcGMpYZzIA+BuPyO3YCZs3uYSL33gNZmI4I0L/p8dNYw/TTw4dYmoRf0L3m+cD34BjDfzS4t7w&#10;i/MXBp+EHeVLXceqznuBy60Q2J7D9PekZMSeI65towhzPQhIkODMa/DF1oJQ03WfE2/L3/3Yi7Qs&#10;t4g7Rmu9bXI9Juhb4JNjkdzteQ0UI7a05a9z78AnylSg6SiseuaXFmS+HpccPFj+e6Dlclf5NGX2&#10;hCizdJHDoH/+rVbtN8wXfH+xgv1Jb0/tngG6l3iJ+QK8Gh5h0noXq1IEwJGgraImnunEsAPRh2oN&#10;nSTq+T5cg/wQgH061U4OqdsRWXbpzz0q5h0/k4ObQhtnQzNaWPfioarAl3ByzAe89HHqYcaQWk43&#10;bn5D1Qq96DTzPof94Ovp7CUk0HJMn0rrKn3wo5WQt/adnzW9lB4DUWNcsSMZl5OT3znRJjnX6oFY&#10;s2mZgHsIXCaspXPzN4ymlDugkwk2MRmnDyP+0s5v9nuquC9HrfNhEEf/1vPyIHaIaEDkgS8i9PNQ&#10;1/b40soP5CuHcb2PjMfQMW3WOLdn/IXvFpweno45eI0AOuseHbuE877GD+d2fPiad8n7s/nFn3V2&#10;Hic/YmM6vwm9SDtXT3J2oxgEK6y1N805W7VxNKzkHVT3GnSOZ/ctVCcBVuWmPzw6GwArYybpIgsU&#10;nOazI839paLdziHdzD0kDA9QdXyMD+q0STSWdbWk5OvX/hyvKXUvu/I90vzqPlR1JyPm68y8YOFU&#10;1vn9lFO05KI2UEyz2BgvDpwgLucrpnIw6MKNTvHt9waOWt0FGIEMyvOpjV3zigzArx4RswKDVxEs&#10;eYAIpfrnHGb8zykE9ep95M29EJ4QBm2NsMp/uca851fCk/nmdx6RGQwGVZj6+tpXm1yMfdAYUzpq&#10;11Ye6YcaVxYIh4uFvoORibcelkIEdzAwwG9P2WThfSnXUsmV+bOz71mi9B67wO1rMd9L2psbyT2t&#10;TU4OSfTJt21P/YT2hHpgPc1/dGXHNYYeP+gZJrufB+CPRoEZgsnZ3T7doNs1z3F5P1AaHxE34kn5&#10;bgtebbpOHlwexBtnB+8mZq1xuvDYtv3L4ubiS+TgPOYEGKMffQVOzZNDAML1YR3ccw97vc8Zo8i0&#10;l2sbDXGjPuGw3w6HsK3nKLF6bih1zueqkc/m8t2k/uVD5/V0vb1E7tzVVK9rtwtx1wFocDFGkiFF&#10;miODxt3gN/CwdueFsp1v+6xwMZPBHfrO/pWc7lo/G5PBNYsaXW03yPdC7TX8gFnLuyt9y+EDblww&#10;nllbd/fDvLafI674L49I7iNxfD2BPNV+BJ+4zbnecfAuS66fXg/vzRZPzWo4YiP/0050035pLh8W&#10;qDIh99w/maH/fL1f1yTTREobe5X31Yr/WMlXv9GLQQ8Kxj+1WHxDHWxPjUYFdo1TaJk4XO+G2dDc&#10;LE1uEsYS6HIUuNZsTbkMjXTwlf5F4DK4/FTmLhgS/WKn5rBoGJKWuufX8sFg0FaFa70FXBJ5Utym&#10;iOaNDa9W5sVZz2//aUFzb7XFVvwoK499GM8rxbqcttdVW3rJvBZMlBiGpBUziQBtfMEEDLacM6eO&#10;Zat8oaI2x8pnbO86CfXOT4QKdura2IndOWKejOJ8p7/tYI2XkX/Lx/ytGb2OnWbq8lHs5hob7byJ&#10;jlD048e+bNtsl3xxR6Jm39Zuiqez/7UKTU/SXYYjsl92jTHw3g9CO36xXCNdP758oOQabNWjjfM6&#10;ehleiw9hcq3BOVPPgmuFPF/yorPmkHAX3aOxe4HW/0tHHq2R72vcGgB6zsXwdaGxOU00BnfHih45&#10;5YnQ7AEebOVvb4vST4Cyr89bjJn7IHoTrLF7vmXyefYz+AsntQS26mnMAhJLD88fKCLYcmh4KM3D&#10;1saBdod7I6582FdknOSDJwwLJEpx7iPDdaKYvr60D6KBTKTMyxxHRJ0VIwsSU9fTEu2zq+1WCYbn&#10;EBbL48rHO7Kviw5fgW3r5KQbSjnhquegZeF8ueckz3bHdzO3l7y6O/Wt8ayn/KxIdAqfWtEicL2+&#10;RtJSwtC2jk1t30+tM6VNjrFt9efLRNaHPOwPx24MGWSOmKCYFg3H7NKtGMxtDgl0tmUa13QUA0E9&#10;broQ6qWHsAOns24WLGb75k+mmXjqO3MsMbyT06yBrTr1/sqQcb+a6/QymoQklsR9M5t80PDc2+26&#10;BDoBhOm8KpcnXYF3XmiMDvjeK9YhSpzRUkt38jwxgTKjrFKVszTFqLURz3ZOwv+h8exlQDpqzeWE&#10;CsgdDzCsA18O/MESgzUrn/Xlqmo3DFfPIVPxnxUWKflYnetHHb5Quus5U2LMXqiA2YOJS/qVT/nh&#10;lQ27EzkSDH3oOYgEyNuJlDVfPNYIX5wAwXcLAG09MPu3JceHRQfB65+HfL7pPaZLgtux16HvgaZ2&#10;LMHK53s22mZZg5PVO4QDgC9SOzGAbLvalrZt9wGm7vSZr2tp5DqpWKTqnx06hM7FM/GfMcbwD/2d&#10;YFuELy3y508wU3MA/E09vS9wLG5nlSxTqp7OvS/KAke54VQXzQauBF+7xDvrd/zcN8mIeD6cU/oK&#10;sV6cTCivheKyaSA2mZQqrYpl3eUDiPwcgHMse5VAzvZvjudLwPo383faaGg+zlPczUNsj/NFr99Y&#10;Q+tgVOOIk1yNq861tuxB7LV+vX/J1fnym+jqcJ1SJ6A6Obb6jhOsEj3XWGoGXoe11Jq/2ioOivaR&#10;kaHgFMSNuvejPGV1fVSAP/tewn7kcI7KuWqsSuRTcDab8+ikpumO45KPcuHeRUYKYgpPefjDJ+bw&#10;ub4y1Fd6fGGji8r7FLz/XCWZodjFbD0S4vmn/kS6OJ4Ls1z6Ee95HlflZ41KjCCdCMmRAy1Tqt+G&#10;ou95ueMoTFeSZb1fX6xrKYBxpOrA9yGNubZAVPiK7qF5I1Km27l4N2PPo6yZOqXYUw1n5mRD6wGu&#10;6KvtZNExls8y3KkT4vqX35T/qycHhBi1Pr5xCIaC6qP9xZ97N0KNcWvC5P5X/f8m1Kn45hKq41Vw&#10;uf0mQQrSyX7mt4hrfhbqPvEYw1TrB6RCxrqL5XlmsuDgQmm2e9YrH0q1X1HjIB62HDBl7QWJdLVC&#10;NbD+PHUNZk7igeNPxZYKcKJxLVhVNaPTD9vKPsIMdVQJpRKhMtdZYqH6TyELDAxpeypYl0mWgM1G&#10;8xjMGzsidW0QP/cau4NRa3bvjfFFk3sMWykhvEeIUkdlqr4Da3RcRfGYHEqg2gVSHHui37iqk3Bt&#10;B8W8zXSrHt/C2VCwgta5zXUtTFInD7KvelCi1omWA/UaDLfwcGovMVd4ejhkkxlQO1xJrkp1OU/s&#10;3Pfbaw56elzX+UJvP0COJtTAKc39Dh39l2l0tZ3fSS+5n31tSb/oKlEjODlk6zlBT7Skuh6eQySd&#10;mkknXGSQjgb9OQrPsGQ41z42pG+0mUvmZi1TKyfukPYNIHpS2Xl1oRPV03Ag4XseiZVJzNoQSiCv&#10;p66TP3l+zxOBn0a5m5A7D157OnAnIKz4pZ3oJ/DEbFe9fqm55d5PgqRIDskVhf/WdZutVfbKMfsO&#10;TD/LVC2cRVnItY2y5sB2jhpdbUwmswN5vNWbmuG08Mp5kgdbOrkAxuUcw42IqtRB/9Cm91ocAiAf&#10;uZ0Rlxr4P0I5jwZNI0fnh+mStzFV84HfOuCh+2GdADpXD6smSdX3EjghltvIrJmjPtin0hZbgISd&#10;Sb7Gd5bOMYk23wW7a2k8pun0vtM4+z5xD6SKMXkI0L5TyQ3Gv8Z5A2GTTp1qlarOhMS9WJh0lIX1&#10;zoG0R21ivFF1nYGuq3Z4oAooUzrYet/PRinhmoL8J/TQgJa/2qzxSIx+U5A5zqTk1nNrvWj6GpZt&#10;h86Aq9xLlSkoFv8VlnON2Yz5DN5+8OSgf0PFpAdHYtebsbKV/aCn16T57LwV0XD0AVYs4LW96BnU&#10;gXfeha3IEaj2vv4dRU1wxaoLsPtEuvvbVebM/MTtL3pXUUy4BTn6/4HeSfr7wbv4m/grclvn79z3&#10;8vUavrkI/87p/29uf5MK5Fr5O90O/ialuaTxcJu5+P/Vg/90/Mf5/buSyiZ9TKKM2b/fTmkTP9D/&#10;tiu6EHf/20KfEnL7f/O6oPm3HJ5KGtsNOgm8sw/gGx20ouf/59Y3uP82aBL8bsBvb8IVoD4kPcX5&#10;OIePvUv2t3V/MjeyzOZKi+0p+/i/nvBWd5i7bL9BOJ8ufF37Q6RSvWTruGWpVcybNWyVpb8Y6IRz&#10;3X4Y4z/oTBk9o8tEn1fus1T9Jk+gm9RntM/9v1kQucyd4O634e2aheBcosAu4AveM+f6YmA+5pKH&#10;t5Y02MBnMq0RXTCRpf9w+AM3YaLwABlTMBV7zN/vSGCniADj6H9f8JlRb3pRvUcD/4WITTvrh+Ed&#10;7yHOBbreunuici4KUB/Y8lB37DgvehhuxwazLRgv2/mQQnbnUHxDNPb9h3b5LsCxay4Cz5e9JfP+&#10;vHLYk7ikN9pbpj/AaROQktKZD/X31veE9jUSwR2cNYh9x1H/iN8cPfQmCDctvq3/TI0V5GbW+sh6&#10;Nligv6H9LK/7hD/DfyWl+wwfNqFlUoUdUx96y8xj9mncgX+x1sBD/Tzr76Fr09X9ubRJmID3iOy0&#10;vk+/JFHYfb5CopWWAH2sri2OHee9xXkIp9e45PziuOu8GcNziuqcXyV8A24z+J/G+1hZXsRTs7Rv&#10;SB+67wlmvEnYYifG7lfMjbYllBdH4V/Or5IvkB8ZiK8HjW89O5/d/9X48LfeLdkPXDfkR8Ol8t18&#10;F/WjCC8+4iTWfsp5AcYQsMZcJ+ZgI4Hlc/+zpIJvfmQ+oykSYcNW9zW880EoD6NupwSMOYongViC&#10;+P+izfRuk8N8M3063Ujl9ptxiN/VC++pReuu/4SL7TvYL3E+msx3k0vAd+2X9X4yyw4a6kfzepff&#10;38TOFP496e8oKdxzEZLTO1RusyiWKucrukax8dprvwbbuSSHu+1VM8i/RfuYXuZ7n8tTxufdT1j/&#10;VS8AQo5ZY3VtjetFL1gcgPb4yYb/nVi45a8b4xVfHp0b+vrSWr68kaKNJKnsflILFufdD2blOrFI&#10;jDA3fw1v1r67X6XBSM2+wpvrMUjZJi88srWOcZz8Y4y4wLf6/Ggjb7h0qSxOfoKikfL/woEIaZOm&#10;mvzE81Y8oQWeQRMCtL1svkQHF8Bqdz08CXTLn98m8oiEboepwsYV+g12hq07hHgQiC+2tO/s8X+n&#10;/YLW7EXpnsu5g1zqiNiT4KUaRsRiFQZso3WcmI28rEnFSKT5CbXaIUvlRBl6kzLmN1/4CWzizU8J&#10;ZU4BLcW3XYfiRIBk9oSWL+4H/WQcyF2Bn+SBVh9atFTyBZwU7sSNefHFUNFP7NMzQkF9H0mSaj2F&#10;BTvr9rBXEmbhnW/0lr/uVzHQ3kGMJUQhRq/XELOpnOMMP2MDdJLdz/RqF8Qo1ayW6MaZWoqQTy6x&#10;6THz17A+VAp3PBUTsx/TKXsnkVRe8xfsk2PXbrbY/rBkLph88VOC54cQk3MHOo6JPLp3qBLPPXow&#10;w+oOdaJeuuaZJw+GPi73gVRBzgABBeu+n23aGHxaADrA50d6cRHDGpxkyCs9GceM52kCghvTZ98P&#10;0ZSROdDtTTM42zIitgxlA9wHorYzH8TaPkAMMXa78wO33eGlnvaRbRyKAn8KTzzZXAu1xjeZPS5D&#10;yUcQvA6M5VBd+dlqDai19oxdPll5IpuXNKyx8iBW9tvENKNyx+fkjkDtt1rEseYn8G0giRzk1TW2&#10;aRgzjSBpj7esNZ2j51QzVGnSpc00InLVUg4C1G/nhaWv3VJytX+sfUn0M+5cRKt1Yiz1+je2bA/i&#10;EqF+IlVxHU47wQmerNjv+P7oa4W+rwHwgpFabh2W8MkueTiOlkfXoRHzBU58O0kQaOoxr7OMC9gS&#10;ngepN1QJgy9fzvhcj2XnnuOn+yqA3OwDPcRfsEi45R5uLQdQz0WQK8HVOlfZz7V1kShse3MVTR2A&#10;Krjjn5NEV5QMAABAAElEQVQ5wVqtkjhxm0f+ubc5JeMqF3ydfQXxbEkUkIO5qfuc2bN33BGulgcs&#10;ShSawDq5pV/H/Hlh1fafJZXbYAMujeSlDS7rTz71r4AP5874cFjPwaU3KHv4DZI6zupcESMwHS47&#10;50Y74OgAw6hq5DnFONVHEM/LHPB0RqC70QEsH6S9p/bz9IUfnfDJgKPmNbMLjPzQbg1vX/mYD9Z6&#10;sAZVQ/z49O8cAlkCCzlyRGABs8tiQhsh115t7JOj3MY0bvxdbN/PMdrRHRJpUp6XKw7n7IOKYGjD&#10;LTn7OLlI0xP2SmtKWjs977gW5umEC9tsBIcpnrozKcJz0O4aaThcNKMDlMsIfPLqeVu09Qwfu7A+&#10;4iQU12PPW+bIF0V2BSCG7cnLGpp7iXspy+RCV4g+dyRF2b6Od0FSIxlEGC/kzr1sBcBUa1fXiknR&#10;OgEFipFFsHDbNigYMsQOVoc3ulp/PoG9OEjWXFpDxfmL39bt38rMb9g7kCGNE48jKdnKIDKSyMcj&#10;PWWj6zUJID0aq4G6NShsq9qkRfJQpywmdoaAydcAFvOfVjEc0XWw5hMl/PErevxqXbeIdPJ+z0K/&#10;x0OlE5s14PPg3IHAMNYw8yxXIe12Ai2AoRIyr+TB9uE8et42L57jNi5rbjfAg5vXONKq1z/tI64D&#10;Nh7zhKYzgwriYXQLfEXwW4O9B2EE2jpnWD1PDZxzoEMp9lzL5jxcI0WbWsl3CX4G1eOsxzFXPkmi&#10;Y6ZsiUQbSH57yXli1HMdtlrvzVj9JvvWipbGDqWWueXw/XY/dybR5BsoLVz9V/eNVmBq+NRaVqdQ&#10;IpXJ2577H5e7DR2IPg+GwXggPdmN4tSdRDGF0+3wNW/7ck4Bb2Brti3wyaHtcKNnPIPYth71aRFr&#10;VKYz1x1r07BD8/McgxtQPqtqQfHk+XyKJmPqRAu2FMzS6PnAG2zduzEkNm348qrLbGZ+3lBBlAoa&#10;TNsSpoZf+fRVJUR4bGc08VfclnVk2P33cOQ9WtPdqVr1+ZTa2BtOQxlGOfsqhs6oM2sC4KXhrWEB&#10;sX3BFYBt0KuvjgEtQEB5POlEv13P1tfJUsWN6Yhc0nBK9zBlPIzJYhVkX8/x39tSaGsv0OalXuCO&#10;vWcPzcmriUQJXs7hzf2pOQb1npy9EaHW66bqVYSOOZ4TK7rJJYUNdBdxrgWcAbTU4Fqw3d4CE+3G&#10;GftTp7A8c6F4ZSbpJ15jRZj6QFZ+Tt/2B/41gIVnSsoALSDJhde5/KtVpav/BLjKgNZhIa7Yq5dh&#10;bPAN9Tn2wtc5iNZsXJAzlGI924ODWbzTu8apUTQrUs2yz3GhFvcJNr0FG5s75uy5y5CF6TkPIQEk&#10;Zj2dunQ1lRHEq8pNPumYNXJ1DXGX5YjvH/2nm5XEKQ1iAANe8czrZeo4WYqLrgc5QUpSsT23VQtF&#10;ntlIvQuUOmWTPCvEqpiZ4+nYFh0jlZYzy2k42PcAAOMmWGT5E/ajdgKj4YCS/KbGR/r2oZf6ZQbP&#10;MVLXzmQpC/9MWZjqVvoBt1Lmdltz75OBntySx1X8ZBVK/McTi1qD2LF1hHOJiWtya+B3mohuTgd8&#10;vAbad9mv9wSj1dre959gZpLhdltxQi5jUj7Wnemx3qQuQ6M+hQIo0EAd/MRLLhbPYMA75KNxA07/&#10;zfUTeYD3JWe/USswl0gbeNPNB8wXvMV12sGW6NnXhzW2jhUPtJI5e/iiS6wcO95+EXJEgvxRu6fu&#10;NJPkqO0ExqjONQHm6jcEmBGy+y52H5eeI/jUayR+nhO2r9DnCju77fCMIbxr1aJF1FkOUnAa6Xhg&#10;RGoR3bycuDivu6iWLUSAvdbmIJ0XqKTikDbi6Ieay5F8krtJnbNsocMJZBmTStKI2mBtiLUFehir&#10;04m26nixj/AAJnvXbfbomDt3GilB0yPsiEfWY5wdNGuB2uUDW2QiEizjflhP9nbVC2BE9hEntmhY&#10;4OyxguPcYGJ3cDfyXd1F81mAhq5O5/7ECxhe9eut9FOIa9B5PrE53JUKXczWbS7r5WKp0phMu+pC&#10;yxxKVeO5vm5Yhts0BMxxxrjb9UGd4+Erf51hH+G9LyZg3oUIFmz9WVEEc2g/JyymkaSzHcGn3X5p&#10;zIZVJqonJeVKqSXbOpUpGCgJV/uHOcuy4Qm32voAGEOxgfOMZtriTkryz/6EpuNSvUlCDvFbyTiS&#10;vOqU2ecOWPWTSHTSBgrulpc/h104bzvBlinsJle9lrG7S9iWu8Ie3zTuVPiCZ690gF7b1oETSWOD&#10;yhSPKHWr0baFLFv9G4HaKzWsmlcm9dwVsWiptVSvZGRHjY5WMounlu9RvDf3Yhh/JWevYE0ehj2d&#10;Jh3yKZ06x3FIJ8reYcd6kKeXp8tco1xTOXJt8SUv15/nprDY6wcxwJb9yskItzAtmYyr6nVFlS1R&#10;GfFYOVxGDOTfCylTHcXhHMiyWNJ3vAo496T+rDgiR4ows45Sap6t9EtcOt1pBVzmLXxhW23sRXic&#10;ioNJN7docbIWBKZyHLknkgEPMC/3XxWD11VVc36nXR8nmc61Klb9Q+yUVXNirXFX1nQAiuhuNMgi&#10;B6LBlc3yMp0DNQdvU9ad4QU4lCtaZhlsA66HWeTlI60wNcm2Mw5kx4QfkYGqA7gDuNV4fti7cQ5M&#10;nxlloHb+/y4J2PiXpjgvKBvw0alrpPoIKBJrQ9dH92b+yUNOTdi1zh5yjj1gYTa/R6eRbv1rk6pk&#10;Sni0HbubXomuROEmjLECjoG+HmdRpOevL9QqR19TJex7jqxDVd9BLFfzqb3ddvw6av1PvsMv2QK5&#10;Qm2g6ToWq+wnxQux+aRCbZox4HInukfWH1p3jmaF1orJNNAWOKilmzVfzurqjAg/RKijzkvIvGSG&#10;V48MzcCEoatqX/ZhAHavgbqee0Wzw92+Npa5SDXPyg4nj04iNew8VyZC8R/wF0GsD4dwQIuUCINz&#10;xLuUtCPf0YzPGjOoe2Pnq4aeOdFql4lvTrk/bd0kiC1+J4+4g1SwCwcXPj2AJQU62PccnAr3j3V9&#10;YSs9RGBzj7Ecrur0uLxlS8yJqOD4OU1MJDHZUf021eDFgbfy2K7UxSQc5O84JYPfc3CcBKNFqw7n&#10;hEn8qq0G7TaXCR14kWwqY+XDnb6ui5aquTF4OjKJ1kGpoGb3PEqfonOV+QcMvD6kU2gQROWStiQt&#10;8ZraMDe26wQXxetRY2MW3WtpIB5h6t9Y3Hk4vejcMLOHdxoJFnInP+vTGqYMZgvjqTxrySrZQHco&#10;bGWPt3R8a4kkrk1qRtyvCn1fPABDLNM6F7mN26GyNzr4cCQ0rubea3MkO3k1L2VlHnchE9n/pWDd&#10;Fkv8+K7PhSfitSeWtVqwndF4qFTNdi/AhRq9a5SJkUkKVvlyrt7Lst0kMmx0WDF3m2RuuiEZdTCY&#10;GcUdz7a18KUxrot07uV17W8g109p6ZxgC+ByWGwZn7oGVpY+l6i0678SrwAlp5UruFxYmrACFo5g&#10;0UAlpE7igKzAqWaE7A27KXdXdC72GJsYvs3Hd3ISmXri4uH77Rbc/aMJ3mo+xZ5ZtFHU/6qKrVsu&#10;xNnoiC8FJp94aZc7YT5vQ4rI54wgssAuSIxfau8xK3b22Id6X0nzJTFIIfrt+i1LfMnp5pqh/CS2&#10;fzpxfB91tu7uw0lOH/E/853cnd7vkv0s7N/FnxJ2y2V1Ltj/RJJJaMfOuj/5Nu7r/ZojetE+3G1J&#10;RNv6DZ23Xa6RQ3Pvbr6/0L/BvzVE+8Nr+1tqr+DM9e6peuisf8a8A96J3xoT5XcLf6ZXM3ufZvl9&#10;dnro5Ylna+/+e7XH+YWq56N0rXDfSJFNyhcwzm2gX+NYk3Vkfk8b9W5nuOq2r6/ZvAM8acS08cdb&#10;by7X+F035an594hm9JvJmMchtONdI+Bdw/O5G5uPbj5Pu0PygeB+Kk0ed2zSwR9MbPeE3nEHfzoF&#10;5Zy3uMfnXsfycyJ5JudLzJeElsjVx6h2OL2rb5Geu/kt2kvsZ+irNfF2cXZ/M4LFVrXZ3upjFy7u&#10;XsNR5DcKZLteb9f5Xn0dwYWm30qE0CPMtAsRZAuUx88Ry3IUysgy+qVvBLMHM58Ltwb+TTF45BNe&#10;4/wLFDP5Mu7fEL7Bm/Xa5OV42iD4fx7O1sN4yqNBqdcbuPSTY/3x4EyLaVb/liyaOSZZdeiv3w4J&#10;5LTo6LXSg1xkyDvlTeHA81UQ85wfHpqiameELO6D9AlPL4DFuQLOiBr5w6AHTkygHz8wkh3MF8LU&#10;m0rA/Wdqi7POUxCDBBxD97Hz+OhYmQBdwzvLSvK7fSP7aPZmX/PWPiRMvX0phj8cWOR0K53r6J7X&#10;u7HD7k3wDni3E84XSkX3Wbb6DcA7OOPkyLh48VRb/vMM0Xeu1Aa3aFGJQo0ZxXNVvYwyV0FBl0ad&#10;i31xmHquZYb4m1VNqxTbiO6e+2kDJ3awaZWHIef6Ls/xAwidGL4RyM119g//9rS4usirYojpYU2D&#10;6vroGNBHa9mCT9Su/uWec141NsqXE+/hng/i5COR+cGJQG83s/x2b9xM4C/mJgHvfYmdD896ep7I&#10;u+hS8vyO4rUH70NA+7mXKQ3IH4TCneOsfSxqCRV+xBw+xjtgj1mNwmVdEAtzRdE9A2uwxJWO6xTr&#10;06z9TA24H2qskQg7F1wa42L9cfnoe+vLZy6byyzYp8RLjmdmlol2+48+XrQmoOHW2Wm2P6YChXOs&#10;s6atcm9AZh0Pq3pn3Kyur0cKtbd2za7jC1e9N2uHgMvo6CWXpRm7zW9OmWfaO0z2+4se1/kJH1ta&#10;aZFWhmlfQsTxUqU7co2DDffqindZlYewwB+dF+QZmKJTc7wKqq9fh8hMif+Q7n6Nd8iNw/AupgQ+&#10;TilEUJLJ0KNzyn1u+4shfcUYe/aGnRG7t0f33gsy2ts/MeR88m/s1/pRSUv07j/t7SQ34jEs3vi+&#10;0DF9XXcOfdXKZWxr0mxp09+Gad0IiJu7GrfjembegtWPpv8gA7VoyMgI4N9Afhv3cwcxKk49h+ws&#10;hp1EMDwCBtmdgA4xOR/LnVNj/K/s8uXuaICA+Y38i9IE2EoXxNcGo/MET4by0X2DfWN+Eqw5R3aI&#10;y3CJo4EvQNqSO9cjVVq8Fc12vw5szvK5O3HPGmBf5mZE/3nY1sXknlnWG/NAv9yTEFrfEgJcCXQa&#10;X45mIPRsYAeWwfHtOFq2afhRkMacNTr0l56KxneGlov2CyiGAswdjILLVOwVjef3Sr7bnezBVe8E&#10;RW60uxb1fQLxoyG8FzpjfL94JAUkiZt10BjXPRJ5H1v1OJdMi3XjzAzhVNipgDGHaezlVJz/KohK&#10;U/wKtAOIVB9kUD4cAjYWvSlqbOG2oIeZNISHI0kjUbQScyl4ldpHWe+B5GzIvLBpyFlgADJiDxZN&#10;4wpcZ4yB3C2M/RJKOdLnIbGZW+O7aXFhfu1wunpV5DpnkSRZa9KT6RAVOjaqxyuomg8f4WXc8I+b&#10;l1hrRgqU3XDmv/xRpjZTK4zJjT4iGm8T5vux8hjXnZOatz0UD3WKe+d6jKOqziC3ccyz11f8WocF&#10;fyOxEO+70UUjOtsmc64Vi9gXoNrZix0Cvz9sk6+2wshO3Wd9AOuB3OWFN2btJeFyfVUYB5ez4udc&#10;GJnRgke3D/qweA/ttt9Mj5L2Q77kvdd19u7L/SDqpx09RyEH7lwnE2qYD5SyVzKPo3IszLfyjTez&#10;lV1zOcrxq81kY7oKlLWDX14ITvI31Sq6dLHHF7Dahw/YL3sleaSNRMaoos3a+w3LchBG8RMNT54L&#10;yqZ6wtNRqCUuQKVuEWMufyrTlnW6xfbzfeYr2frTOARiQBtuVtigMuq+OW4sDFKnbmu/IrSkPOLU&#10;k0pB1t47wreEhwOf3yxZGWSzdd65nkBWRYVt+ND8mxrKw3bmVug6l1Bkw41vRe5rd3ETABDzoh6a&#10;iu9xTIlQI1y8Wovy2QKGjk5HTlo27uhGl1ld7xFgAzFBfloZsfMoszocGbRfluuOPAj3JlmTLWcV&#10;dHOwvBpXXHWZRPwK5/mvsBMBTOPcLKyXS07svPG1RraR49aVQ9fzt4BO2ZfGIK/9LP5f/vLncFwG&#10;cuLBOvnoJNHi4Xh02m5MnbBeDms1jh/KoW4Gta0bOJe9jHb2jXz+CcgWv6/L6FkrGSxhtJTzP3Qz&#10;9T4ijUuSNXiyGdgbCUUwaT3qvXwvxaytA4rBXheWL0m5l1FxlxExPdwnDWqkw2dOPMaJJ0cR6xJS&#10;RYQjZsZBWXyS25xC8Oejn754QifPG6Urg2JkjTwt5fVHLjK16aJszUrmpMI8FC/TSoc96GvE+oHL&#10;Rrp9UGaOP3i9QW5yzp8QLhdG9XDGcPItixzUnwH5LiBUxsyLB/GYT0lhLIVqyrot1efcCAs2u9f0&#10;YLonjPeJOGcuO6sVdIXEOkMGejSyv8BAH6NQetRzJ3NjwcTtNfBEgXIImufYUh/FEvcGA4feRJdE&#10;42QnnOtq08Egz0FJfKhNHxMaE805E3IsRUnOtosFJ3qCWg8bfTGsayY6GgWLrYPjcd3pNMY8RLAY&#10;V0p/5otC2fihifzZdTKtI20PHU8nme1hM/Umri/zsBrUBJqKRTtzE898bPHXZJsnq8CFYXvX/ukp&#10;dvD8gMXZW0wna5ef2flzSJWJhzo5K+Ve2WoMt9N1qxMZ/JXXPPL56vJ8K7MuaefcZHC+DlvPvIL4&#10;3sNcCEo81798pyI1djK99m1xM/kiwKBSUVf/kRDXpQKUHlbGUBvMIvAIcfiycC/TwbKCMUw4v49Y&#10;OGL0sKUdoLhQuzC8e/YBmK4nXt1y8Hc2XFWdBdK/o6TfU+69hQPJ7F3kXg4RmS0afrSQbS/gUqiz&#10;ECfoQcqJH1daw87J2MqpaSXYg9PEfJ4/sORj/HqX9pc/8U8iHZX1d3S0sMVfOdXFV7bjARukrO2Y&#10;HMotMxY5XeOuUi38sIujszaCZVrLpN7EWWuGRtHp9f/LN1+uZYJmT/YmS3zaAqQRNpEJWH0UOFra&#10;/b1utVdLih2Vo6VrjU9qo+oIOpmRULRj22qYjRz+iVP3IzsK0sjMG2QCHB3zY4a3+x7I4InGoWF3&#10;x+KiVFCfA7B4alYrjil1CyNr6LaMJtVrqBiqrZh1tuU8wSYQkyMKJx1g07ehxp3EyirOYkDpCc41&#10;1uNuBn/pxDn6eLl/lIM2a7hfg/Kn73k/UdebEI7fYtHsQMbMvamMtoETkedfv54IT1qdDoBW6S4Y&#10;87b5jolQSqJ7R8e3R6dC1Nns6nreo+ZOzS14TA09Cbg3rCsi4OVe3X7OKKl6f1MVnb+wwvzRyJNN&#10;QStGC7lWDat64RCpY1ctNWjzSKhjCU6+zahjQ5oeNKF0tF7sCblavreF7MATk1a4uhuoxSeSG/TU&#10;r09OdD/HuJLLvQn+ERTI2jrpnyl4Y5PlfBJT3roeAWScXj3ty1G380YY5XsBeSpzJWJ5gBwdtGbR&#10;40rA7g2+8A61cA0MJno11tkdgsnTMTHRpaKnLLKWUfXtjjE64bBOddNPLBDXA34fqxtTtSWYnLCV&#10;RedetNw3wpt4i5SSJcxO0zwB+I/jjolxyQkTBXvnFDveIM698cSI5qXYGCd42KVTZs6dpZLJU0jy&#10;tuY6TdxJ/GguWIVMXCJwn91HhsRM0PjDC6bteQ/PkOvRdTFWvSyGsWgCqqvWJnMkqH9NiXmuvQqn&#10;mW8tCVELrqGZcjOBlRdD2OmCL449xjopvwK07TbvCls6KDpPd7BJSwC2p1XQa6jvsepz68N07rn0&#10;EShgv1LB4LzrXFEKYWX7c+KTHccpmM3KxG1Ug31thSjQcXVtrbDchl2wCVhGzlhqzVlvJGOlVzis&#10;k98xYRYChcOxcXjyeb34083q1MvVSoJzPe/WuIic72LH8+0e0reES+MeE2vZaqKPpKLOGXy2B0Zx&#10;TGsuO9uSpdvyw/68g05zNxhdjl70GvyGM3rR/pKc8D3V6mRAy+Mh9y/pBhS90nmb2lMdoIQeOa/H&#10;v6Z2vzrTpPjS/suEXyKN4eNt8JQQtu+v95PSJNF75wlzX9bD+bx3f1J82jqfq3wFkSyfZvAV/ivm&#10;M6W6iet+lNCvEg+Wz1Sb8qIZwxf5D5HLFJ0Att727X6w71ru4FvnCRf/J7oDy1Mhz1hS980ozid9&#10;bGgHQ5t++/yqI/HT4vuNxz3spHBeYs2GcQo755WHbwrvc5wXsIvy1I3CpBHQ3cAYcAjBvWs37q71&#10;GWdzwd7H7/jfte+8Pokx9yV3NvEhKFovkB3gxSnC9tfevqIY6TGw6VwT+G8N/aJu+8W7il05b0fR&#10;oH0SwB5f/OG0y7xle4x1517x11FjebVuR7jKsE331yUHUcFnDBCOdZLYZXBmHXPaEbnzlceHvuNM&#10;3I1PFrT4L5hQsavvYWy9MfJmaXQal7RtN+diIZrz3vFKegKM5L0zb1jfTeROYLzCr27NyYay+s2l&#10;rTURfpjCz6vW1HWShDU+4T/P2fQfn5Rb/Zv4X73fVsh610U/mSb3egpiXie5qzaO5TQsKodz6V3E&#10;2nOXaDNKR41eA1fY428STWLEKTx3seRuemOYa8Hq3BGWWHVTkxfHMtT666s4S3EqzbyTBVq+/kGS&#10;cAPlA5t6CVEecrTEziqaaYHiv2Pyfvq8B/Wd3POuV0BRCLM+uECPJLIvgsKuQ+B//DdKHRO3vpgw&#10;6pw8dpSm59pILIRM7VOWzDH65LWxH0MJ+YPVgOfGc/zTe7n56KMYpmWdk0V0U8N8oZzZw/ARyuSD&#10;VUb+kU/7635QuaKdXj4IyT6y/RR8xSih7NVycJYy+I6zbjAFiTAjp0PERMdWa/ZnaidTfXh+nSkM&#10;Hvs3hh3Sc+zgXhiB5khSacfx2KFele7K7xH5zniL47WW1qWer9q1Z6UpfNajJ+uaVW2vvD26RdUV&#10;gvdYTy8sLHlgC54XRtj/qQdHY+w+XNbPayhTplZr2msme31IWq/XzzW51h6uQ8zsHbFy0Tnh2tro&#10;k2rnDMzQFzwGRyiF+ZIywJobo3luLiQW94I8Mq3XzfVaAJ2/FFLzhjcaKO5Ba1xztMQNCPF+hHxv&#10;CdGxTdkBbxpQeXiPRueGKUAZvSA1xzKYjECTtsbGtdvNE7b9csW7GU7hYvjaILuqrmkpr/uLFZK+&#10;AuxbCL48JzwnBMAKc3IMwJlAdxMye7lo+4lUElPXkauOwS1Ic4nJoHzHfHo3pUnLiMDSNnhqgL3D&#10;3nW+N47QFtv9WwKP4p9h0MtjC3wcJ+uyGfQ36+67jJ1W3ety/6t7Lgo49+Mwy3vmxKXnkRx1/zzY&#10;n/QqfxTrHhDNiViAkh7j9yKldtnTYdfcMuLqS/SnulZwazH3iIZO61yvqtvtvjF3a81/rDfMNbMv&#10;FiGwm1bF6Ll0QoH2cNKgY/o7jbYfd+5gx3IRezcQfK/NzudVKd5Xz1U+uGW16TNe/A/8qoYEn3wr&#10;zqULVpqmLJ5MRFqWC2sGAGavbbQdcna+szGH+bYzzxXhXpC5Bio77hV+ugWjkJPKhZO8mstigjUm&#10;e6L4oXXWGQrLfzzPLLz7aPJfYjSlb2L12hMbibbvhi3z9gf3jZbwejiPjtOzvUVLnoDIzqQiP4YD&#10;X4JhFox7dSyF6bBC09MXvXkxF4dhGhQtnSI354hizjNBBGS6HCV0TMI5+Ja2sOz4+iq+b5IynyAN&#10;c6KkwE8UX78wqjE6O4XhkdGRO/kZTSLLNN1WcnIq7g3j4bzgru14guO9EUY3HflJsH4tKEa3taXZ&#10;DHmzQS7JJwu9Z3rc5+o7tmSyGbERcNsZXw47lYsJtZXGn4UTxm9aPWYthNBC1XYpdTNln7gChV56&#10;N+0JUp1c5oMaocWWLThbb5g9Tz8h4zfGxBL6xvmiB2/HizO2Hp+baeF5E2me/OMjHeO7lvecomk7&#10;4G2AWONjrZ+x6xTkporF4+fvvGAGa50DSnuPDXP2/YuzDRLrD6b+0v4+eTzjfQkI1L+EIBDBebxj&#10;Yi/f+fnBTljmzKEs0dlajZVKbVa1vRm5J9nb44UcaAEgl/cou6o4zloyiCZdj3W6rFkUSi8xY3UY&#10;8DzyKx/o/PLBPaYOT9eBsSWDa4CXZXdOzAkGSq22umyvRzVuYzx/67AfjpLw9YBRY5XNrX/Cy8/1&#10;Qhqsq9x7GODDwQaA+ydB1HmqmaWSXO5F3D0cwDQkLkcbZpWtUQjvm94zthyZa/xe925avsCcCeEw&#10;ynl+w4k4zEn/XBNYL8lhfHNcsBnUTD0XAnPERV9zyXV5ksJxO8hJ/1nNOi2GFsky1OPyNLfjINcY&#10;uj5awvbY0sZ318DPDSR+deanMPtpFIjn2/uO8Ryt53uw/DWsc1WqbdL3XsfFo+Ml7Ll2sCiaY0nB&#10;vOIYgzskdTnA1L2LLJOBWm+WW9K2FeYvf7qOWI0tYm2N19yJ0Yj6jS8w2bO5RhwmqLTgYHP0tTLj&#10;sr49G8eptdBnbyMYX8J43Eq90eNKPUJJPPyuG/g3cy0NnQUsfgLJ1mXd97Z5Hr5epAU1Pnx9GOqY&#10;jCtK8joFCzaeYGtPlLW4+mrK+THifkJrtt3RSRu94npPVTeOD9surzFVv55BgqZdKtkqy9T3owOe&#10;2gnEPdrbalLujq7TYozDkmXF00evTYbvW3QOr9ZStfRPYcuO67hd252ndV0E5Ty/rYgmGnAha5x0&#10;6QpPnOzL7KNAshfxm60T9/BsH3CsWXxJcPQi2DUo3ajDCkOd/LQ5eeJiTO3VZw2Y2n2+npKgXlPg&#10;/eIL+uVerXHdk9TpAuxlueteY7HHK75Ta6GuyCknQX2QcNWE93c9DefI6/WafZ/J2bxcg1ArnjxS&#10;U5T2t3jtB/GsNNe2DQuvLpPg0AIjUaO22cGJPOX1HqiI/0d7J+trmNx3Fpb50+3EmTykwbD1/Xzv&#10;Uc2J5xHva+H/0fdqbvtIMAyv6bMn/MpfhcgapoqkztysSUdH3T41B4liiiZ2LDVuq4srVDmrtoj4&#10;IOfq1Rqo3wn0FYChABOlh24SuW0uzMkIbXStYN1oga9+sm0FNWgeXfc6yXwOAZfp3N+xHP9RS6/2&#10;UkYdYaVDnDXUgF2THIvne4lyY+/kevoDnMjeT/IV5+QPs9K/2kpRZ8guEn7xe5/N+gPp10u+boT9&#10;YzD5nazK8xLB9SZK7fXMpbN3LH8W0HMspDKA10KWsHSza5JAF8vDPp0KMqWakVyTmDpA1GTfHaGA&#10;EqTG/5ibnIgtnxnlK86+gag5u4meywSHZDiQVOBEqvlpbnF3XYHGRr8OQDCphdqur79cBtDckqoY&#10;FSf6zsh84C5AEimDz+jX0c6FYc97jr0wKU2tDjHD7fQ8CQnQLp0ZUOpD6biruRdhNNBsqro12xgO&#10;P9J1j6wp2wtd2pa71c1GSxX7rBZMbFG10ho7kTLeIYE+tgeca/rAjm82bExOXsiMm1T3CM2NDd6+&#10;65dKGDUrb/OenXFaxWh2ay35esdZLjmWrWLQryWmdzsk6ihoJo4zKFxn0KRiHxV5k1MjEuBujvu1&#10;LaR1+DxYm9j3HZnnfZ9IdUd3p2qXAHtC2PbYwUrTWxl/1z3PBYmRmbG/LC0cv/TL65f6jBoHKObc&#10;aIqqf8bTqpPXXy644/fJoOq7y4kFXXa8pVzmqnMsxc3ZzwOt8ac3BjgZlBO9YvXZYfRcAJ7cqbG6&#10;/OUgPyMxj07EGI38oo0byjo8P0ENl32wxvReQJhDOEL98zaj+IjIEXiNliVB4kiw90Tl03c4cUmd&#10;1z/YKobqQk6tF5kaymqDMAYwCLIJGWMuUDvqPuV0LdPK3ZC2KTpnz0HExtErMG2l0c8FBpVQrarw&#10;COrYWvd91JDCTf09nJP1JB31cbjT2SXJ7YSjhe1KL0/V98zsuKhNxan57o3j/Qc0gNAuNcbdyVxw&#10;e6B+8t1miuFxGcflBaOeCXhSsMmOQR+QU8Xe+yr8gbaBzV//nJbRgzH9ovl+sANEu9FrQ2df3PcC&#10;SML2dD3q3YVrDpR5gC2tnSww9i/tsWfIq8xcN+XNauk6bBCYuRY9DWFEslu1rteaqWqpEC3hSqbm&#10;v88k5dhngqZxKhwSYmc/6Ykg9miHQIz4VgaGsZw5qttIDTJb/HluMAmgYFmbYtR1suQEWaMkIOp/&#10;IViufT5Wr8hwuxMBAvd08qYBpo9gMt4thbS/QCO/kwSwNRK6r6brWpQzF1rduEJGB38LTLf8U8xL&#10;sJ2s+obqZAkGrVUSBfarKdknMZwBNL6Q3zuP3pJT1xsuebwoEm9vGQBle4G+M6SYzTxzuc5p0mvz&#10;oi3ldpJC6O11ZSLyTF46b7rRtNgbzK+Yo/+gUeuwHMH+ai7RaWlKkzKtaPGqJWCC7vYIxfrKP5ZX&#10;jCxtPB/IoFm65Xpl5YbUd+eV24nFF74+3k/sgLNxHJZ43Hl6buK/ZKCCtbfq5puzLPrnl24ivHBW&#10;tHv3io3yHbXGhnAjJlCz7/u7x69qK9o4Y0tLrPTTDnj5Vk67G2io8rFm+TNKG5r+QOlkTlPlQhXG&#10;AED9SK+8tTJJoHicvYp+QyAfW+MVYhTYWv9AAIpdjb114kPZ2mPnyZXxyStg723HU3aeGwMbAnkZ&#10;lqPmdEC9p21g/UWzTGJuzXF2JDD4afu4vUHijeJsI0tRzcLPkoR7yb81Q14h3q45+jzIIX20mSK2&#10;pYE5x5j5goRFwQCfY5w1vJw37uLQIHlve7SivX3qTz2CU/Dae19L56BKuFLoYCN+C9pxT0r0euSt&#10;Ec8kVe69bbZkw723se8/E7YkNsXhxtfCfrPgK8zQZHHhMYA3c4sIaD3GXkOdtRca4+K8U227m2hO&#10;VdSRIzoW5XRwr6MG9YfSl70BTXJX9ut4LMLO1hpSizhM9ymj8+/Yg+3xrcleoR19+Ixv1zTUYAiD&#10;9Jbf453CRmVfY8sybQ1i1PFqTexw57kbwg0e7Rb7pAk5WetOle5N+P5qtYTF7y8bK8fMsnQnF3WQ&#10;besnOeE+aEbzgdrkhrXX5GIjQhtO0Yx9Ol2oTwDbek6jVzHOlbpm5WskGzHq5S/53X8b8K0jKUSF&#10;Lw3/6PrPvJtNFj8/Knfi8f6LH2bwh7IWPDuBPFhjf/E4dT9RrzkcTXZC7Q1sZa956NXAJjmB1hMs&#10;+ynzD9cIJ6JenNbJoGK0kp8aDxBfcIW4XF/Ud+4HwdbXSoy2cq6dfJnhL7pdP3DScZhiXeaZxKzX&#10;rxY096w3bs89EsFrnPjUD02HyHwciv1bKPtmv0QkcfDWuqTOZulU9cCveWuS+NkX9d5cnP7WOm8X&#10;Ui/bWQc0Oic0nYfaOkq3XwbG2K0zGNtlXWT1kovOtZgl2ttniPdOZN1aQIjObJIrENo50sNDPMeq&#10;i8QQ8uNpfGboDYFBjJIz7uWkiUS7vmi4Isa3zW1EtvZdB8A+G3EywdjstL0wSiz7g3t5vIDndaek&#10;eaU+U3BnRq17muyfWA7y9KqCewya6NjywJYjO6hQ/sJMsHw+VHkrRxamJ+HGmDbJ0C6DfH0Rygf6&#10;eAtxXQfZ9sVoPLgiFwNq1SjlB5YPNecCxujj8GO5793Z05NjkKreFLmic4/msAb7yfle17PmRo4R&#10;7DbDI//NXgmQCRErByRehVOrKafnIRwXTsMPKz35wO0Fi9BLpnBwpl2ACbpsn3XfxtnE5Llt1fc9&#10;Cw0VJV/YXCUr14sCJj2o5Vkr2Qw610FFoCyyzX4QKNwWvWhYRo6CWbJhJd/n0rOQwwSTmNe2veT9&#10;0QEsQsK6u8dsHI1nKnctsB3jwjXuEM+9CpSRRpzXkQmOG57djW382OLrlouybvKtfLvGRL8+T7Ve&#10;Nxe1xEhIa1dK4G7uCxUv/rrjNBod54YnAdWnq8av09TPPcn/GxeoOoKu0c/OV40anU94OgipuXt2&#10;ZZvKsc63yi7P7l6jlgft3M+DPbjRJbCD65R7wyUZcUwr7lbo4ke8W/B67A1s0mFe8tq4S9yr7N5P&#10;pmys846h48wwncyz25POTLvqIH98phZ/VJY83bGrH959SpEDwrF5sw7lupStTaspJd/9+vpbTnV7&#10;P+2Ak8w2LlbWfJnOfTTGythzjYzajmYQYfDbfSlKa9j57PDnhYIZEv1VpZjsbzmamdpd1uN7ZZWb&#10;hAqqM309HqY/EcqX6GP2696ych7F7hUOaz1LHQz3JfPkvP6w03ru2i+crFGRSvV2rtCey80zw71G&#10;Y1SH2p3MEEq97vESJOyr/6xBcNsfW7gZb0zW4K/6ojfQ921E3iN+p+eaapSx/nvzSOTvt88z2Mv/&#10;fc3/ZfxvBb5aAa4THn5L9FXSB7h93T3tbWyxb+wHkv8SV3L4l4j/r+iXKvBu/d/ZvyT6BvQL6w31&#10;9sT/Jsi/yKwEkv6PSxOBf1GKkd1hdj/+j1rwPPKp0sYy7+/qbf7v7P/uXB7XlMk+Or44k6ci3qkd&#10;4/5mZV413vF/lzF5/97N4Er/XslvFesSuvcXtg93gJ6yzVug1f1a/I71NfD/i6hLZV8nsAv2EfTT&#10;xXiVtuU31Pf6JrGTvOjK1tdsvU18mIjxnHj8voNIPCx/0vhyAPO+jG6g4hBzjjWlfGDwS7cwvxTW&#10;m37ifOF5P+EvOU1yX+yYXEqf6gyATqLf4+AbYDmZl+DzRbn650OXK9+qotfey4cPV8yHI+KY/yHq&#10;E6ezaMx9PtunWGvBL7NmMNDL4MQOIe3x/LAXoQncOu/stzD5AjzwmztD1HkERj/v4u6Rzfn1BbHM&#10;qWcNZ5xE2lyZPWbSCAjbz7htvpDl2+6FjvklZCuf5hbjc8KhPvUWn6ui8rjFyBye+LYJP/PLTN6C&#10;5fgIsxJ6kPia96BO7yr2zn5QO8dC1yvQ8/XPxxrbu7VOhH9P7zuxyfkz/J7Xv2cGP4ryH0nzBE2P&#10;9u1rmB9N7AskgvZzI+j5IaEvUD+HsD8yO9DdH9O7/RNA2ne4ZPCZP7iftMkB7orT5mUpcRt00j3u&#10;+E5vMtim3R/A/3udXanfn32r0/D4pGafuH9/etnbVv6F6N8s4i9E+kENkty/N+oPEv0fTsk6pQys&#10;V9bs7gvm3oILNtw75udjFKMeld8bJerfUeWLXt2494cO0OvFbqyyrDcpsSZcJnOm95zAftOWShip&#10;U36ixK+TKZTFFSmGCXJeYEajfsIIAHg1euPj3y5ebxLrRYYC3VMD3zEyL89+cNdZllk5RFvcydE2&#10;4Sdn/4K5xooOcTSdahmic3HiOuD8dEJ+stTvtAWp+QfniZQmvsV3PpPT8nlq60n7zkFnjtI3BZux&#10;FXvm39jBeBeNwKmTAMaggcSOm0WdD6mFbH90M+Oj/EEPMMSQH6AJb5hO0fe8Fu+yfx90pg4tUHtO&#10;oS8aN2KCTdTEX7sxCYq6uoxajGtCQSZ37GsMCVOTJ89hn2vKqXL9QPCAk8lu81PI0UhbUvvjCDh1&#10;XOq2ixGA2qsOqSpuhy1fX0MxOrlToyoyueaLkOObTHr+Gee6OmnE44RsdgnoKW97G7KQXSfDizOk&#10;Y5vedQGtiw9K1pBxxUqUBK125OOG8HIU6lLuITY4shXtRQHDhEjnriFMxchuPyRXzNfx8c1vhEvv&#10;7DpE9NDhMK6R1jF/e3DHBHDL5XDYI/WwmBKr2wh7QtmsYnBndky0R7P3TPQR6T7bcQ1rkHPfq+bD&#10;Yzg7Z4mcZVcMQoPh12O6Pg4kG3FCvf6FDJ5zKmDKk/w9rZ5buCBP1YvXs9OgUDWnFsW2a1eUQgJf&#10;tQsj8Wuss/lATegWIXwRpNMDlmXdMpyvuHWllUazKo9oxPjUQuNQe2peJgykht05go1mt75XYW8f&#10;OGcEiddALEJ4FmrskkKTOeSnm73P4fiQkwNuB2+LzXVq8HD2uPuvJFPPGneImSDuxK4oIyHJ4Y0x&#10;nUmiSWdciGaqLnluIE5d+1CSb/RKxgvh7tGjtq5/Q2sfCTRUdRZ87PhZl8a5tJhYbB59nB6GBtPy&#10;jyEAXRSVvXIZuvr+D94+SsPrK3PtW0mwT/pCdnjpZF6VjneHhVZ6hVmRMn/uW7zeBLvvYZVJ5TBZ&#10;eWigTOIw9om2UNnjJzYOODo3Nj631mh+a5TS9Wxdmahl8QFDpqmW3eI/j7nWqwBwbuLmUF3Z7UKD&#10;B4MrtqM4jPs6FSKrUlE268Rj3wnf8d3KkPmUUDFrHTsajTjhVW61TjXtqj/MutcC7/ms/F0TEsh7&#10;rGTukNwg85qm4zL+B/+vSTWYnIdOXjsP7CvnmZd/o1WE1KC44DnKmiXInBhzH6v8q05GYyekacdu&#10;qT79IWdu78AmM7g9BpqKtJj3Olae/ut3falxse/700KI7MM1xgCHHJWftGofkUl5qufhrHXWnLkV&#10;G35zMLIUalyXtDZGjbb7+tU/50s+Iji+fSL2hnCc1vGfpPY8U88Vt9J0cHREsR4Vpv+nciib7Ojx&#10;6OJTX3wsGP8FSG7Warsx4HRUeh1fY+uF6/0gH3zmlblFQK7Mq0oTR9rSdRwyYCgX2Tg3w1IDJlE8&#10;YOTrAyiPxnbHWGzWNJ5TMUs+RKs49+pxrjhE4YiG9RwMY6GsGEDjXV0KdTk0xsS+yXVU8hPb8xaI&#10;ubFSwEtFIwWv1xFlGaeGjne7Z5zQ4DuQjc2/2CaQtEgOhjg9r1wLvK4tpd5HAuaaQNo5YmPQp2IU&#10;K7Op38OseRrK3PQfO7didY7EXzlU/NKakksgv1WHpx5MQD016LpD3fMn7EGxmPYUzhiTdWLt7Aej&#10;uTpYrQk45uzfagXvevUswdmGHVvvWf/qb/7gtwBo14UF8Bzimx4NWuGcqVPSqX2BXHWMbIjiGUT+&#10;FcLZhJj5uU3cboGXlBsovAepWgojDkhKCpD/GNd/NtWp5+1adFzLElNrUe+TcKAklXIqFjY9miOX&#10;I8hIJyfPq16KE7mPphplLPClVQJBz/7tMngOdjoHBMSNjjsZ9E3V/tiURxIJvyZlnbpWGhAKwQbD&#10;4M0R4YUticztXE9n7xYi+yCpTegYCCmj15c4+ufXmm33DqzFrjUxFmfmu+qPuQ/2jD3S+9PPTxUZ&#10;PcfKXDqhqLhtm3HSi28KjN8YnTwPIdwSHBYJl8H5N8be/CQU1EPC1Zpqhb/7Rt73dgDgpe55OJnJ&#10;IdccM7coOAgFEzfrpVzF5/GSSk8tFAmdnDoZp2AH0kIGTNuY1amtYUfn4m08KpqO6sYQd9ZHQ+Yz&#10;1+s/6g8n119hqNwJzOuMmiNkHv5Hdn10cksXhzmBdHtqgf5xuo/ustkrAhz9q0MA1s81wTi+IErA&#10;frn39h5Ex7jollTFmDN7YAaKRdw6Zg+1wXVEUEdi02d/l7kTRaNF3SQpwDrqHilR76OyeZLSSS7z&#10;GvlMPsBpievjJDw+MpyJBNTwv7T4J3/Ieair3A3zhIrAObXI51nnt97tdfpJI2n5Umt1NX2AP9Ez&#10;h+haLULUEVaK0gpVq7aLAMcLEB4uG3FwZH2qX9EPODkY6lOT3YDrfA9l1rcSrPC9CSZdl1C5H1r1&#10;sjeczSXPk8HBiNMCRwlS7LR6JOVuq2TNaHipFx796M07PHNjrVnXfSN5ySc6RzcO62s1Dvk8bzAB&#10;TXK7Tqo6qfh1RhKUofedszO/fJWjEzxzje7MxSzS01HBL2vbdLzVzbn2mdlK6uQt3KT0uhezx4ix&#10;pJG/HKW3cqvUjKlaiW+Bo3J6NRNHkFF/ujmutDvWUt7mf1mfxLlZ7wCXgRy9EG3+PEMh9gogfZfc&#10;4b7U/yhqiV/ncA8aftp70NifEo0tmK29bXfNXxkn5qtG5nkv8QvyvYTW4yPni9K/yXAuQi61//Tx&#10;XN9bXpcy9gCIyXQugDWlu2+PLYBI45eGurV0upnlVZNxC3PhbfsKf+k2JuEuvhhvOtk/87fALqQe&#10;9DzA3OhP6N9qS37vRJXPBaJUz0yrlz14duWa1qOuRF/+HOoCJsAyve0G+1S3bcsmfYtvcPwJuDVs&#10;awDNiy+ke9tPiG8458m1ebvgiTF7ONpJNIDYf6UtrXOuGIn0ds0CUEuZnT7ra6HOrxtnF/x3Ur1z&#10;Itvt3Eai6TeMGog3S09KOw+wcQLElzi06YO787D95Ngx3vHvmORB+5CHa44Wr+B0+KzTy1yX09MG&#10;cNETqSSsc/WV6f2ZgmuTZjO/ADsQ+r4h70ANfjBNDta9A9BctsTGhMshOy7Xz9jU//ax4kxSH4gQ&#10;a1PoJy91d2qjsvEYszd7XpYwUT23BnWYMYxrhUPMuLIJO/Cyv9y7xaj9Iz8k892RHXQxyiIsH6po&#10;kJRhvBxrfXiLcb7wqRyGTHoEv+lVPks1c0i7XNeu9H3/FDD3BQDWZwaay7ZfybivB5Qcd98FXMCB&#10;T6fJ93E006L9hIltx5btvJH2jF7zXnr+gdDN736t6nL0gtKUVWd3kgTJpi+H8VpdtxSdLxXBrAN4&#10;bGq5bUVhoT7s8sWGdTs/wM4xuovNBzijzwf6y/fUHexympOJdMLsmZhOGk/sEiqNiG7cyqgF5wd2&#10;Bc+6EiN9qzTN844sLdIjmcEYyqk5sOWxbs/Mg1u5fAGR1viw97Ft/tjAYlVjPjCt/6wUykvLlyOV&#10;pXKis+pqn4L8OV+KCbuTFv76wc2LvCfoJfMk4icQc6KtD2GvlbC3akCFFDTv/8npPM+VDug6SE42&#10;1+Hu63HWuFvArAXeQmSCd35FOGcHqSHQNbRx9NF91Sp4eVirHLV6GUn2uGykZFZTZ55Wc28XIor4&#10;mFcSqw9Spe5Fvok+5GcqIhzAScTrZUsZMy1cDUu8zrKVayeGWW2qIrInSSvPecPI4EpZo4oHgaNa&#10;ZP7cOWrjWbIrYe2LZFWI+6T3Yt4nQmLTlqwGRapZYExh1M3MhXdOhlpAPtq6oGpdcRJT9pJsDLg6&#10;Zr2n03Y1/kBf84PKw9e8W518RGfEBcKmx+i1D1OzbKFuXbt8CD85LrkhNfelETa6L74RDGIJv5iW&#10;71Wo6/eM2dbIXiQ24OK4D8R+EcDwVYEX8gqwfbv/Ve0l1d0Lc18H9serWAkXU6Qe7HdIoG51Geww&#10;+X/RXjBvalXXQyp5j5JErkqvo427acRlc/k4x/yq9bE3l8+eLxrRq2uzVQHhiDNtnjwJ1ffsitp4&#10;6PcA2PYBIUcnldfPfMeRu6pjC5tx6h3qte0Erd2J+35GvwLO/E2UvSk1j8Ik1kQ1Rqd5firc2RKH&#10;cc3nOkqosbYMOumOrzvkG967ks6cVlp0ecBN25IvTfS3o6SePCufTfisf5F6zmrnfOCnVzl9FujB&#10;/y1ickPnRuxUkpH3YgYPYV38J/99wZrraDc8tpvpKdLPbckFhdt0fy76VaYC9gSZI12upJrvm1l/&#10;kOPFpYvljYLjJMNcue+wxsV5uwAnnjo31zcWDXEJaB1yb+P1ENr71VmlgL18ecWXeXy7zZzSfiJA&#10;Pjw47hTG8Rnw9nRHPYxjmiDTKVVez+aY7pf/dHOYSbgV+sY+oS4zAjOeI/DFXjbGXcGRZ5PKewds&#10;/e2bSW/AR33IEXhH3nMEe3DjOaaPgr3xQR6lxtzHm5p8YxN2nnxlu7sD+4WWbH526LLtfH6u8bPI&#10;71nXNVzL+Z7yGz2nDvR+ZbG4BYaf9p7oiXb31Bj/FXNRwrXvtM8iVysCPL7FSx6X6Ffd/3GjrMtn&#10;NYk/+B8U6h21pXlazQcR3i+XkIuMfQ0fM7lwb4jPuDe4Y0Wvr4UZ3rGT2A3hmJxktytJbNzuvwi/&#10;N/gSRU8PJObRMRKqAjcAo4BuBiDb9RjPdOT/YZpXZY14YrbWVfB8aNT2ecGhcV51+blI/J3XDhD7&#10;VXojft6PdhQUA1M+hH4sUPJ44NplgQiqxXjHLvfV12DwiRPs0qDcvsbmhzYEzv1T3am7uTIM9y4q&#10;QIlVlLiDzzg57DaYbfOi3hxZ5wvuXzhQzp4/uTsVnWiT1kdzIq3hMagjlLxhABS506kQeeNRzEGV&#10;roXaRl+PGumcFz4d041qZ4pP3Y9fFLgs3+XIOJxuAcc1eHwYgxlHpWM8vEUkTR6YltnMB5mlmC4C&#10;9BF+1Qjq4/Ye+Q16wfzlYMMyH9LgkbHfDmrwtBQvk30IyYed59qzslG+BDznqt0DtZegQM7D9Gg0&#10;2cTdX0pZlGVKlzK8YQXS7RNK2fQ6pZy06UOkz+0nlzr97dfwg+Mp5uH7KVFsozhZOJy0S74XM2ta&#10;aync/2XvTdQkyXEczKnqfv837urlDxAU7fCIyKrqnp1v1zLcJJEASFEy8yOOvEBLBJ2ygTNGwkvI&#10;3egAVonHAN6cxDjXfmXd3/xJIYyR2YEnUmlIk2QwkmjrDqasybWeL3nKTK3nlVbnxVMsComrgQxL&#10;rLsfzAfoNM549yDfBIgNJWbR2/bMwyj9RmRzUtrUap7TINeXvucsUeIkSpGJMWTE4vM3RKGoLpaZ&#10;0kAMrSCg3DzO2B2Y2ncKpZmebWEfM5a2qmmNh/7VYJR5PidOWs8H1rFYQ/cOdfHwBFIKvVk2Nh+M&#10;ceWe33AgmlG6j4WQNnNxqNu5uIUb6M2L3XNxDMbO9UQ/CCMvWhTe5pvy3RgW9jxOdJPvnJvkZZgr&#10;DWO0A+gxjb5RnBnh79hDYVyDjNmQ+xDcefk+clbSsODTYm1NAbYdT/lq7bMX5a2TXrmU3ZGSDt4r&#10;fz4jWua1lRQxGlQocSy8SBckg6vvzBK7fTrXSfoJMhlL8HK6zsYazb7gkqMlI9z40ARKcOjBXaS+&#10;sAe3dLfE7mu+MVRLgZNkZH7cZgLRuxLjvVqvI0KDuyvEZo0686S8jyGkY+TgMMclnu8+jTpKjblA&#10;RezINDwKQKmeh43e44bO80KBec6QL8SLRrK5GI2MKzwlgZ4VZYbGPSpHru9JtH3B6aeWAGOQ0a2e&#10;qKr7iFm2+9GSmPM8OpAlOcXq2gnzpf4SLvC+q1m/yZqbsa5FeWsoS52EYvCIZeObC5sF6JwjEvIf&#10;88EmpfL53hdQmBk/WxAXVAW5xLkMnnwsf/qyfZc71ktixzz3vNovyr9OeU30g3Rb6ClutXI/XSc4&#10;vY/+RP8IkM7Euao+Ry2T39J9AspyD6nFiNGMjFKjV51lPPhl7O6Pc39Sv7Yk6JeoAg0uNU47js8K&#10;QAL/jPq5p9OR5Be6hM2t8AvYz+OCREj3WamvaTHG7fZMOCt3z8DPR2EdvGQup8wh0t9e90mhVZQy&#10;/XsK1yj25zlknkgDqqs/utKJWIzB3duaf6Dl+qcLWL1WO/SFag1bll1dM5JMvA6SEcku5c5gTDuj&#10;gv3OWLb1wht62bR8G09uJaRIfZqbf3PkTCrzgSl6PDqvhMq4VnfyawihKlg9AOcjDkSaXN1srzL6&#10;SNwRuzsyrrbjiBLezBUnj7zyCoDpuz9/PjE64gbvOHsdsIxK8oNTD9llUzVF7iidpoPsF1cdwU2j&#10;ph6l2WmRcH3NqPFpHN8jOI2jUQL443UnUm2eOg53SYcbheOqALX20SLIvD4LKSlPoGK3beoQX+wE&#10;iC3B2pf8wp1agUuscN7a6IKtx6ZEUxOaSa2Xvr0ezsECOz7bYA5pU5vG4dMe2SCjJ9SQu7OTu/tu&#10;Y0GVQDKqVqHIQcHF0O5IQPIxyHmWnfHFBgt7/SMGSqFTPYU48nNrsANwPU6jvjj0OnYEY9/7PDYR&#10;xekejrmF1KC0ck0n9uyVGIryfUkbocAd/XtSJ1UNlKbJuPtdR8+7HKVLLaktR6DYJndil+OxJoCb&#10;Dzc1VDezhAcZjTrUZ9hcfl2MD+NiV6AKnj2ra9tUs+Ghl/up/lakjB2jlDJMR3h4HJ1IWv0pEXvk&#10;K24QTvLqszTnBs76B4cvCuzN6rMv8vxETnxha0rShGlnO6qZfQjYgNNGgGLKVwZsLB7wxmvdeuC1&#10;llvakYCjVUBLMhIS8GAs2PKOWSas9lSnwVpf2D3O3sFgfjmSILi3Y4t2Hwpa1uN6g5j9YtDkVx3c&#10;GnceCZN8VN/4+G2V6qsSZ4OuyTVbYTp2iXsave/wlYZypCr1ZKT41XUY5XSe5gAAQABJREFUnPRr&#10;42TvaD7Wnn2fita++a1/y5f1mboWnFCI557jPFqHRnsO1jmEVSKdhwSDcIY9oU1yPwE0oXZrLs3D&#10;FEy71Wz5grIqWpkVTh/3N06+8EfaToce42jJUnMBZaSqVf6dUo2oV2NY5zkkQMkqk13kAuh1LUBh&#10;YJVG4+/55Mkne5RyJEqu5Rl38Ggx5LWg/UEZBGZ+mYrYK0eVfMGJI7wE5yShTnteI53lQgBeEOSN&#10;rfdPdeVqvz246XVp1IPBQZX2UTozAdsn7wIm5zDC7Uukf9kLjYnshBroP73tyAk8f26sRP/gT+5z&#10;dKwz70QqbtVUqPwKhhkdE26w7ehA7KhTt8zeGNvhKfD//PaPlX/LkAvzMraeD9faAjnaGojFpU2u&#10;1NR7zXV3dEXrdRC8V7H+hKfS4J4Cvk73OZVjNMBqjt6TtvcZgX2UTsH1jb7fVWtG2cvOR+HgFBX2&#10;vO9RFPDGRVkhkk+5Zy8ImRN7wv1/81rCMmXA3u+hyqbslGMDCstMHQM+vxlrHa7hyUG9GpGHwIBQ&#10;83xRA3vi1riKLG9ygQ4Kjfr3h59msGjC4hZWGPTkwNn1XPFwHZyB0RGhuc7H8yANXn/4t7edMfuH&#10;/S44edUYTnho4fOjZlMYv7/H0zmWExlO/67ice/UnrSqfWB5Q8YXYrJCqK96yBRfAfxaEFwf5YPO&#10;NeHczJNAMImEDorKp+bLvOofl5NjF6FFZiwNZ100HWb1AK3u0pSUD7RLCx2uT/JWtatl15nDGWsr&#10;VCOUhr/3tQifP+nufUXsHPSsRl15NKYhuk1VXzgVybkcvhUAkKOuN+FlkLqwuhZKh8nUob2rvGtQ&#10;Nv8jdh1dv9yrFBx7bSDxLKGkPJey9vRD7zAM63A0arlgsktEmB7mNX+AEqoBXNkIXtVnrzeP+mnv&#10;801e2ctTFyDV5E9acuT1le675VYd2DQc6LL31CeOeowK2A8awSHH0fUSU8YDBoIdrYteVUxChece&#10;IR+x2VE5OhdCSfbko97FVq8y2+3tcbAn+bJ1Dr0SNQWJWJ8gCmQu9wnGQjiBpuNAq76gCAGqVLM3&#10;mEI5s88YiuCOzts3tVawZCzxwtpoDLFzNJhEOOK6maF3+gOZeFkT5ikQk2q59kkuAnYpJdUnucVe&#10;rcOjt4zdhYOZNtsuOMJ16P/hv3HAPhLV8U4vOyg5APjBMHM6beIXk01RQWErCglwmZQW/7DywHf4&#10;tsjMCU6w5VLesuEjPqCjE1vs2g/4e8LdmFHcwVUM/TcWiGGnzUHczlTZyamedd3VHHLP3gLMVceI&#10;Wk3fuGIu9ai7hSD+WZESHGyZpc8JI60MNaxxffWo20XEzbAAqe9IHJXq7QO1aKStfBOyffmmm1Oo&#10;teS1ECDFzHomuHPMGpCL82HWFt76ynmyuOdQu6cBB2dMp6h7kjAyk1N1KoDWoUE0lzVl3D64ua+V&#10;WUey6HQfJYKb+YWjFs0mt3yN6XU+EiQzg9CYfQGOW3MTlW/Bgs382UKwUZzXvM2xKrkVoIVSP49T&#10;Bfw+Zh6tgTU6qmWNB3NxejB5HRaOORJRbfIMKagV+xIr/m5VueaiF21PFZHJXAzVLrE6RjhCU6ii&#10;iLWoLEXDS6cYZ9DYAx6XtCpit53yagY5e/o4j15siXnWD09rjBSd5lbj+WLCHlDfe+c+2vYKkH2f&#10;GCemZdljOiZMRVA9/Rry5tRQOVRscNEllexb66HLo9fQXbsmPXeyfCxCu0q3LhVeZ2ZOZs6UdYet&#10;GoghUmsJx8latkZ1nOpM7pOAeUZVAm2f/SqTZx8lLmempsRvYVSfAJmH/HXSn9Dv12hlv4QP/tZq&#10;pkt/cmKeY/+NP938q8d1Qhc2wiOuaW7DgsaXdkgL81WX4hQn9K+gf9q3clrdPy33txK/Swh/MGl/&#10;mkCK+sZ7s910z+4qR7RumBqiJC+7+cJ5Yt8t0f5BTu8CyxqtZfrT3a31d+T2VSI7VnDYeHPYN4zZ&#10;B29Yc+amriG4O3a9CjElxCd0+9/6W+oe5g3f+V+hs3vOPlrcVD2tXVeFp+2Kxp87nT3xb53YrPaX&#10;zr8klRzSfiIve7qh/JlkbxqSkq16d90Zh/TDgJdnt3Cr7c87IpvPXq+qeMOJJ4yMd3vHbl/19aKJ&#10;j8Zu03sLc6POUBozuna2sPrJtQa5fFXY2K/0b0docvxJusn38wexWjfdyifvzfsiEeT2izbVYXP/&#10;pn721Yf0v40CT9wIVKJ0M7VvBX4CuIkx3Cb6xMxnf1PrgKpVt05J83RM1n4cp3EM9agTz8XSKNsc&#10;E2gsvjYYLq3j/d/r/Wo6N/yZqR1+W7Cmk9rIzeliqHJkfDyL/WV3mNUhjywz9utzdDtPslfdlVY0&#10;PZuGMbgYrnRn/iXgTvh+/DfLfQz4S3F+CXxCFm3eDMqaKnvdUD2WQ9u2YLZNyI8p4eg37toNMB/s&#10;E2x65h3sp01jApf//EACpnwi0HpfpteYrxpn/ZO8vUX11EDQRUn3Yy73BJqvSxNyLqw77jbOU0Zn&#10;Yi9aCsxaJJMbMcO4J9Ey7Oe6SAW/Wr2+Kbi+ueH/krm8HVG6nEZ4MQXzmKVOvtXep31RKD9QSZv9&#10;5VnYgJuot3H059gR7BCF7sbNOEZaPjBSs94exj8BHp1PCOLmbaYwr0B/OMKHJSwTPxPuGfi6O9XR&#10;LB6xtwH5xz17A176jvXiuJkm+tmghSBiPWSrNpMVt309myMXpdoZQDaHMYfs7n46+30SNQo47WEc&#10;S2Ji4YB9vLb5jD1oW/Zo970yUZTcFuo+DB78IIePukCGZItL0HuvUTTizbhIb38amxvMvDFpYRE5&#10;vR/vHrjl4adpOEi3uxr3aXPvbo/bWsCNlRguHrf7kW07yrX/pHSMSTDjEzOxxZ1MDu4a4TYq2A+R&#10;F+K3HJLaiV3YvzK4R4ror2h8l8uO8b2+r6dn/O+ZcIxyxMRtJg3PKbl8gN+PBGkcw5h6w4lx7hUW&#10;SKSRK5KuxXI8fAX6mW2hEJvhdCbcn+pE5kzwRabjBjNt218Y35tahCZ6ISUnxum/YfCxRpfDBO8f&#10;+kW8c0vUqPgacLmPNLe1jb8EmsFXvgFVZ+MeKW3gF/2f8ILZ8b6QfHVZg7MfqdgrWMZEfUf4Vd9R&#10;Ibcs3eSZztdStwAh3cwvwyCv8u/WB/1Kerht+BHohUsO5m4FZZb0wgrgZo85sJ+3J/bh/Hm1o/H/&#10;nt7ZdZ3TZcq3Qgryle2v1MaBj8I9zvE40/Pa8Y7MfnH79Kb6c43dpQPIG5SMV3vq9okMGN/233PZ&#10;491fgV67wXLnsP4/533BF4TQzt22LdWsz7U650H3JM74TN7BDheME8qTuxEpwvHrli/i0Q023+W/&#10;eC6D9YQxb5JuAItdyt+mpNi+/GxWbaiLRG8PfmRLdk4bkA2IzfNzXQ7GvWyzie7OlGQ6L4D40jaE&#10;YeYt182PT29WwJ98kqdNxRHN/qCybmo7nGd6Ypye0/A4CpA2wiJjocOj81dXkPAHWbjYrHGZSvP1&#10;0zcXB/IJ8pZJa33Z3OLesMnwMypXSJCsgtG5YC8pH9iaM0Y4fIOKPWSQdMo8H1D+7v2bawbKWbtC&#10;U0Nkni8pRhPvTw7JAMy6dKD8hLHfeDuByaFJ4WYWkuk5kR/+lCEt+879+olrAaziMwq8U+naaM+X&#10;Ti7bI1KY8EqvhDQ6IhWDQQjV5cgEtM8W2N4+3zilEy15ODX1rL+pYSrtfsPFb37oSGwGMi370jT4&#10;w7nqMJ+D3CEJjr2kNVRdqgdP9jrHd7tPpyT+bSQ0jN0lHA209lEhgCcF5ch8MUiYpgD1wfT+DayR&#10;kDAj1rKt/MZMcmiTd44B+v94ipdbon56v3GZ48jGTkta8GSj0ygFZqP1OH5M/XThyL5z4t49wV9O&#10;nk/2/BugbAjvsCIlGpzj7F9QwKjDqOoWJFMJXPeJjes9iUk8xWltfvL70xFh8CYKOft/UyfV6Tj9&#10;wRSr8lBFutzeikygE2gsQ1971eObGskDGJjKRzlgB/ynjkms2Lv/FHtbxUmJX+Han7Ko1jCimRZd&#10;sDl6XhJiNoUD2nDXuJ4PNL9SmzVsbUlt7VOIxPY+Deb4nYHHWgOC9j7I9eW6NsegyS0zECbyYwRW&#10;6xN7SXitFuDeTWp6YthOzwC38kpxwHF/DY92FgSsKx03u0VbHljkO5bsnHrd4k47z8VwC+d9iZef&#10;U3Usibaw74E4vAp6jpKv8EWgLPX7XnVGDxWc9agBU+DeRzr4wCrIbBtZjMcHFRzm6gNTGRhjpOUA&#10;x2Md0m/e3Tew3Btu31gcf4iEUqwEBHENaHf8V99Vzxi/JgLncZhZJo1VqMLwNeu/8F0DdhFW1UcC&#10;J6IcnU5i9GQE8vrQxYuOV49XarMsmisex/GPIcFpYbpzYPMD7TCcHTGSTHAQ2XVtB6GJLCiQPvQN&#10;sZlIGVMXL5Cuo3sJNC9x6tRc0eqUqFNq2cjbUPyidDFi1wbunE5jcV166kb9IJKAls7wdp4B11Tm&#10;qf+bsPenf3KaihrLtcg+/z0LdQIfDDOEj0+0OtU3jOY+mOjtIy9uPf/SuJyTaBvKpyN+BtVnmId+&#10;Q5R4vRCzRI3RvUC+zgMNHdwj9PPxGmVas2caY2zpM3nlkxYPhhoTv7vGcybDdsnv9ac7Rw+8A8Io&#10;b2Fg6y12xYUi+eRgacuob21dK4wFrg6tT8JSXpT1r/rU/g/lUDHk815gHX5b3+jT/aD8QJD0e8tq&#10;a5AQkqkiSkZRFg49gGjUQxo1fF47DZJoAXSchfU7uhqjUyqsWbR+L7VTKeskF9WXa028li3IXJHV&#10;F9YFcl8wdBzDaI//IURIzIMIvHrmKKWKxW8zUSdydN4VrWwnDvzJQEyfQPBwLLqalxdI2t5vrSWk&#10;44enGNiZMzIytJ4yKm7ZbCHrf9SjDwjwmM2/Y29FmiMYhr/3y36Rb8zuwKlgXdoa9JwpTMu6SBmU&#10;OanKxDxjcMt5rIUJPu9hD5p1AKuT8pOPE48JSf1s8vSEsgF2B0gexNZB7OpkH0ZU0mfC9Vqddei1&#10;KPzwC0g1vLSwZOhamaM4b6eptXPpjDpn74dcp04XfY6DlyXEuGkn920U+f3U6ztVzF7tWF7/aFWK&#10;p/uit5zpJkdVC0o56ivrgQWI4dWjYwiuOiyQaVHzOeh6kxxcL2jWzPjffJUo0IkmqWxAXd/WnhIo&#10;UK14p+W4iX9vK22ZvEPo99Aqnob6uidbrGdXSE1QDGPMatSzMfLgPSufvZauXMLGdpTKU3M/CnUt&#10;KIfKv4zdvaz3YKuTOUR/PtdIPQnUhOGxNhy+2a4ESwWQHo3WcximGhOEhNDmetTQOL3Wqa7zAWh7&#10;dTwHdTjVoQVqTC+Q0y1OYgh41RENiDAS0n3B0DLKoZGnRj4e+owfA/z2ZP+7JLxitt/QCJjE2w96&#10;PDjAsstodymV56Aa2DgrkaoiHV5t9tkFARWVOc1SKmCdyk83ay8YY1n9XKnXJTjqcD7u21BnC4zT&#10;+ZQwsTnw13H+4k/UcdkZ6M6DGzHXbdMtgk4LhyttbKqDlVITQ6NeyPrBKHjLMrqvRgW/o53/mUXn&#10;GFgS7rF+eFJRKnKvFUPnEXCnMQvk8a6HkQliBRe55iNzZQRoxXguWHisB/3m0H1UGlsmQZ+jxpgm&#10;7fbLxym5kEZAXikjsRHTI+dgm/JuuawxiokQlej2XcN6QQmcuFdmtO5e7PtAFwy7RPuPU+s7hyjA&#10;OlkAMc+vPUWTju3SKAxZJTMUcguVrWrmcUVfe4Gu9Sq36j/fh5Nz8nR+J0byxZJoyanuNqxTqD0f&#10;8no7ohR41lEzQqeDnt/onU0QORChx+bWpUSjpsLr3YKJDjxH7kDlRKnjrV70yyRyj6uR/hCWaGlq&#10;yfVJZBVoMGjUw6eSs0NnnZbGJuEb13SOcZuOtXom2l19derEXIfTHcVPxQ7UGnKueVi3ApSNp5ez&#10;CWTT6W6fgHPjnhcE4CUZTA1UG1rbcOtgvbR7U9dw0iZNXW5h1dSt4HVBtvG0NYfo95KIBwaUvFUw&#10;j0ayeLBAVJsPACWkKJ2IlW0JfmlIwbnoAgVSj1kf0x1msiT/1mi8RwzKMb6QOxV7Bd1PBOYWLfCI&#10;t07+LEpwgvUplPiebe2pBlku+bVRDTeNrOdNIQGqVVrQsdXJN7QA/qWxPlqc4hWYPoTYakg1sh/8&#10;7lamOrFnu1bQNApfg8vJ+4H4XDfOI3PlijA/FEeUrXMZC1QcY4djPRePvHpc19q88QNWPP8pNLr8&#10;ryg9s5oz03YOZNNBOsGz/5c0ehwmla5jomOzO1ZixgVsp7/pALfJEOCL4rqOcAKAqWPuA6KiWUZS&#10;/nSUH+n5ofQvcOh4bRDNKlWXITpJjQE2He709MvCWBPpvKo/PAj4wNQDe9UkkXzt+N6hD10sXfkX&#10;UN8QK/wc5WRePfY6o42xrO1ww7geJEnMetOjYd4JoNEQuv7J/mrrByfmQBpMaShfueoFbX0uhIv9&#10;iL13lGmFxyt/ebzcmR8eXxW5Z2gPFbhDWeOLs/UAKNBqm+TAEpz9eUgCJbtmdK4eoXrNpUbUwKfF&#10;L8uUqhVrrFA6Fa9qPfsneZWvS1RxYuzY16G9vckUq4geFrC+khM0rxEAvuyXKrlrzbESOetFnwN2&#10;a6nXJyQIpuetwzXWGDOrT6ewzodzaYtnHGe0uBWoHgrNhdcKNfZtwhe1+P3m/bK3SlehONcXI82V&#10;dUCT+2M0gSiO1HD2Hhewxhzx0S9/HXPfkwU9OvYphkGcz1Gw5Clk36cP4NZrOVnFLXYVIGusyTRG&#10;89v4kYqR+eRgDZyyrR7ba4v8oTbNVbA/c81rG0HkKpIXqWv0EEkJpxbcW6OdS1D7FKkIR4Y1ZM8U&#10;R9u1Yv3BN5OC89bo71WXL2sdSOG0BhVIpvLTnnuABq1GVs7AO7v6gG0SJjwG2hP4lt92nTnpWKnE&#10;JF1vh1fvRVPbbOZcEjtmF3Buz1UvKQrzQTtZIKzcewKpXfuzNueareoALRpld/4Rq7bWJhKsAxjh&#10;W35+cbPtv/e+IXft5y4296XfeDLpY15lazp8g4c3tnWuC8PrgXIH+ePwsOn6kavIlZM+dGfccE0m&#10;AyBVE7kqcb82GWBnl6ze2sICh6uJW49rh21M+lHTe7isKXHlM7/YGutPJJcJn47qhM+YfpdQ90++&#10;aefXNkZpLp2H+H3CxGP+BPNEIFKi1fr1d3W5N2d99AMW4tcaMKnKYnKAy0Ay5GCt84EbcbE7Pi37&#10;ZVKsPh8oGFE+0Tk1pzaUtmxzFMYglJCbQz5o1YkHZWIxznrYV+vjEI6Ek1isD/oGKQ1Pr8GKhtP7&#10;jJ2TWsiVU2mYZyHNuXwacZHwqMPfaK9OybsKPuPmeuIb4vTFs5T2d5mglKOMcHkdlkuCYH3o3l0b&#10;RBq1qPwApeqhhSxrYXntKIZutmXSGqONG48D+9yr5YG+Oaz91+PEPS385LN1jJilHEKCE5V+Xe9V&#10;SGVY7Xz4VEn+uwKjmPszecxe+5fv5prDkeypdB4qhPteq85JjZQ79eyVzKNxrHH948xhpWoRY1yN&#10;HpUYpnyGo50oCPczuNy/aCvR3y53TIsqTrnrAAVVWr1utkkwXkkVqL6IUWY85OBunakfg8o/DiVr&#10;ndTRwQoWDJQ+oPOod9MtbHXtteqyHhxQ+1RIYxSF9eq1oYocvROFw7a2MiNhdNbcapjvENR+dhwC&#10;Cza3JZW1c3FjHf+wSYGLqOsQmrj4I2Itn73e7anQ7ItkfnDKI6DOOXIMFV3zdh5eoCF0qPL1wmXe&#10;K0LJ3fByIl72+gpncMCRFM5n71OByzdOAS+/IU40U8SOCoOjX/xWpwHvPVSZ4KrDjc/nWojDdZy8&#10;s/DELQENI4RYH7NPa5wMrjASMbh2SElReO6H9VyHHTfJQpKAdp36uifgFyjq1vI9h/2A3YdrccZm&#10;EMTSu6N5ytV+gVvNpoYfPev0FQSGR18/uQcaU67UD0MfViLyCXDtOWNtIS1g6eT1SkTSAuUJFIHe&#10;HK4jhnJWk/tgKJe29U8q8Hyc1G3r26meCD2HIFfbDjEUG99Bq96y9F4uUb8XLhRrzzx1r2QNOq4k&#10;yi4Z/GWn3p1gT3u2DnBN3J05o6/3KGNB0jFouney7drEzn2Gw3Nw/7AiCrpUq8k9Dks06IUJA4yn&#10;UYjWxw6ob5UiD78n+w+ReC2enMTyCZ0UpVuuidFYCfiHA6oudRHq9XkpzJ7tBdelWmRJ7RyJpvEo&#10;O77OJ0h615kfqP2sRCEidToGxj60YmFb9nTRS99t6c6LqRG4dFymZNIuDXufLvSUgBT6umcPC15O&#10;Wo1KlPvbp0P47QTa4vHls8hTGIEWy9GWoYIPW/vI1TDOHu/P4SjF8nTNeyZJxbBLWPht6FCsHofP&#10;3WZgBZ8rt+QggwZ18gKUqfrYmsvzEyUhp2kzv8oXtRMmvWr95Zjr3OU9FoVDo5+HykN4HZFLhCKn&#10;NoHQAktK3hB15VJL4YNkH1W2zLPsXHfwss3pW4mWpMiiork5OU3P78UFHVtU3EoPvvZ+dZKk3MFS&#10;wT66E7assjnX60T9/A35n0chSrSRTWtZj2pinYyaHVF9o67X7B0ExkV1NMZzy8T09aHKW+Md6Hha&#10;NABO6QZtY1bx4e3CYU/xLxj4/RiN2Iifx34zchFYg86lLW+jXcFF/ND9NbREoBCYu+LM565zxskx&#10;bVbPb3bRKo+cQSiKTrowCKUaPf0H6SpqPKGDT7vR3R9sje+wjIVhYINzwRhygK35o+boXeHRvFqf&#10;o1zQP8dbo/CPPYoWq1I3viWnWdX6YtIjPhzSuM8BbECONufZJ2P5upOgjZoXK1oDOx2JvPu6UcIh&#10;POUjeYVZBXRuwlg2RqPLVLkpRg3mxvuJSnXM5pUfAcc6EWHuY3uSweG9ITdj+93vpAWqE+0s8NfM&#10;p9aLpSSS5em84MbU6A6d8mg46UxnWJ870YNTDw3rJIna09lzNZbps9Crxx+Qc20g3LFcROHnypCb&#10;PeEXGL4n1pigenT0x3UnGe07IVa+9tzPnYPBx6kxp84zOgfx6HlONmsemd4D+cnwDaHcifF2T1DK&#10;D2k07XkrlT0SblirRCwp7TH92BMv/j0ORm0PaBbWQ871oNkHYz7Mzxt48QKKyH0cgW33fdie8Bix&#10;v/axfc2vJvewyU8uNH0c1uldJgksF2a1Vr7p1/7SGwPuJe066kt3uumkNfrLc6DJhTGPS7wvFa7O&#10;4pLzvjT2hzhX8PejpGfkW1Jli3mB3Y2D1ha94aA72OM72dimD9I4NZZ5uVtv8Cuo5tUh9LxZ/ewe&#10;7a72hX/0u5ccejMFLi8+HhF8iARNayHOsdp2RuU6x5irM/3j/tgD61AN2eRyaLhtd6X4LiILFP8y&#10;qfsJf8X5TTRYdA5H3/yc5+N2z8R7TQv+j6ZdLrdJyc85+YCH/a29NH7Hm6FSY8QC4rOfbx7oG1rj&#10;7/gF3d+Umtd92NdcoDmGz+haWYI17Dg9DF73+XIRA4TYueZl0WzkwEzWf8TfHGkV+Xc+IC1MrnFp&#10;9f0YbXx+XuE+gIUHKHndhy+bOmXLEQzjex+Nvu4Ep18oBfOH3+GgDZpTl0QMn+RR1xEyZlT1KdF7&#10;zQHnPmZ059ZFcFMe1QxEPRqSEuhSFgQ/R1qPfDbp7XlZ/nKDyNJs5ulnTxQyiyQn8RxT/C6MIsp8&#10;y6e4+HQ/h89AT3FiYKmjOWrKviTUrZNSGHsq2+vj2dS5uHzVr6vrs4zBlwdZ9hc24mOoL14DfF4r&#10;Y/jIECJwC3C2+KqS9GTtk17TMv+ukeijkBGtlW3Jx8ftx3WdfDvcaJcJ43y0qPxVJ3E2tP1tkr94&#10;vmITPy3YedJohoJUH59x1/0Te/umQk2Pu4eJzDA1tKv4PV9X3HrytYYsWb96btVHG4oHgEMLXMI1&#10;riRt7bxq7OVgHO0WNrzsZjgP9Dga48HjHKU4ZkyRziBuqSkK7tta5R6hPOFOPTIXZNhXdZb2sqNX&#10;85a9+rp3EgiDWpju2oy9+dXF16IFB8Eha59rVGZbjAB1pmAPLOaRuTA2q/x81QeJ5hi/r5HNOWpW&#10;iE97xlJWpl9bdnZtUlfYrWJH7o0b5vw0m2JtT2xb5wZxFjoPt2hzHW65Rjle64Dtf3avyVXBnAFX&#10;ROfQel5/29hqWksNOTVIgv62R653rU1ByM82R0UeVurT1jKiJ0K1hdjSNZj1E9H3S2EChb6PggCV&#10;jFrru16ynvLgapPXvwaGV3Oyz97I/t3hdt9SLSjHTq4rdDHtwcqluvZUFtSHQS3IKE9HQRpcRi0U&#10;NurEcdWHls/ij7cxw41M7wncXfajV0oKwXVICVHGW229iFTK8GTOtcoPQnmvoKwrCv+KW6MTgn7z&#10;tRaF03N9p4v7egg8JnMskRKO86XzLlvWktX1U10wPBSJjo6ugfbx2a96f1ZAfljFsHt+rYOzawDi&#10;EkPE+ykI+MySw9q5tjT3DgsA70RPJy30xqq+sx7c8SICqDTCqTbTGkxDc60YauOoTMd6+3xc1fu4&#10;YAe1ZnRkLu5OFrlKnH8cqRgxBF+cZpzJtYHGe9uc8xoQ8rCQryPPFBa+IsDmYkrge3vXk+iHU7TC&#10;idaGx7dt9/4Vk9FWo58aPud89LL+WMyP2sacfrTOTPa+KwWVs1rdbzbvc5+1Sq6+14B1NiOU4aQ3&#10;HQnjvlquI4H6FCwIrqFcG3O9BNwGvXZa8XtXVYYY43DP84ht+3n3wOz+6HsMPueoPOj7q6NHI8mk&#10;BXSqZWv9H72CXzgFzI9ACOV06XpeZ6w5FJxnYprOq6fWovIzSSFAVd++pONh+YHoBisQ0NYEf/iy&#10;t4b6N/dZmI7UqYCdboH2JrZmnZXG2U5eZbOcb+c5BFKOreKpSIVPoEmmdjiwjB/zQZDdHyJXRC6S&#10;IuZQF/vCotmbLrBpI6d4kKPlfkZaFX0yhPbJQqjWzrqNRmKmltV6/oSZ1ZXe44QwdVPqlyxw1Nck&#10;3tTCJF5ZYMyQuKBaZq1eh0DP/kR6yJc785M2enPE04ad2gi2L+NuBW38uDrxqM48kmThT4gb+Thm&#10;vgs8GVuKiHwgAKn6alpgdNp3mNVrm4pUfV2T1WJm3ylh75PMiQ9NBLgVlo+pczBfqP5AhIzKx3g4&#10;qQhm9OA6gjzzdwSxkw+YOurNoF8UnVh2+OyY3S+OprHykudM5LKv5DPBAn0WXOHo1bw6ldn/cEhx&#10;sxIjPL16rPSxx4dNhiZObXq8fLhyu5Q3GgwugZu77cGm3b4FVzdaG3vH1BjYQKoe/vN2ZeQnyeWN&#10;UA05GC7T+eEgVns5UJ1htGKrFpOOq+AqVXlHYJDEU3nb5Zgbt/X6gzWZOGXB2y5VTk4GhK67kag9&#10;oueJxpOcgqMDp9Bg+7CKfyfDWsWD0v7f6reWwcjXHV8DBjzvvs2MgAKYKI1SqgxFnj2FI/jbpXWu&#10;2eY4bJ9t86AELgtRvu0OL3EybpDMhdfcGKx9RT21ZpWwcJzUqZYPZkcr5rIgVI28nYcb0PTQqj7L&#10;kgXBRVzcl+LUOHXB2UspXH2DwrqFmQMhHjnoS7Ra8IcRlGydh2yCxBudn7SJdcdir4caTnTd0ndG&#10;J69J8UCA9VG4BT0yV7DqUwx/0yTcxgR618laAGc/8VVCztXjKKWVr/WOnHsJI7kQkrCchzFrPLjV&#10;0WSK0HAarfzQy5fcK+/Ha04RzLLqzsyW3lbr2XDEBch9gb2iS60IcDiC9G7snzC1y3lNDSsupP7G&#10;2tkDVWOm0BzpRzdGxgRSMMC59sioIofEqPrn3tGiNP3Nu4GW6fU3JCqGMHpOKZDGxPHBcniundwI&#10;epyXDJ6RWbatyUSLFgiu6FQ/taEuvJ6XCqfC6DcfyqKhPdZABg0950uwLBxl63uIlGqIvq8NVGqs&#10;PQYSHgZOqS1d43y238jS0UaokepbbyMbJMnsSwmuGiKfo3keQu7qTrDDs9eZgdN2EoOTMwLDdLM/&#10;lXtqW3YO7ZeC65WaaWXlLTBOfdErv19dTl3KRxj9xjOA3Jvp66jcSaDn633YeTUXb9I5HybXHMUL&#10;t9p+7YbFGQ1AORgPr+tVKPcKXSGjBwu7s3B+zIHXJnq9IPVoG0UNOKJRPU0p+9KOsnEtX8DNh0yM&#10;XKf9nHbZDmwQ1a+AonVQ+hrTEtHrDxwEj+j4N5p73DGQ9HwRsWbk5DmDwq3BoAslWq293K5ZuY1Q&#10;cOu2fNmTJ3WGVH5wtYb6qKO62cX8NQR+K0j/SLY2Khxy5tA3gZHQBu44NTQGHeszVpw6c4DEkoO1&#10;O+tna8apHxxFaAe3POvanpy94cqjACSG+Pm2szQSGFDrmY+oM/McO0vhIB021yMl4RWsUEsLpGXw&#10;mDP54cTEwk2soNoFRiBtOvVPDTunwQQrg7COlRkwdy2cMs4MaNWPoWQVI+OqS7qKUIPnc9XOJe9k&#10;z61Gpc3FIGiJ8AMFCNeJDBVDJ6IUKHGF79/DZnPXgoumkpCpSchjOrlhL7ziSgThyyElibUG8Iaa&#10;XWetZ9Fkr7WuVnm3EmazL9JNiKcidTcW0A5VFn+NwMYIV0CtiYLVjCuny3tqtMp2XlNYanSmMyHc&#10;6cmSW3edCzXj4P7kJD2sROUasMzGQNlxGqO8gUUymMRoCflVpGG0Z3ZH57ISakTvnigpZaOoScxY&#10;ZlD96LQ9QCArNw3h9T0PDb1HLrxu330Pj7bvNK3JZvmH40gSMZOq48Pe+6j5ZZ5ex9E6k08c1dLF&#10;hLzt9BYA+zq8NNR1H1LJNMp3vLmmUqKwgrF/rVNRhfXtJnC1o9Epej81pEPSgGPK1HNnuv8wWWbY&#10;7Gmu10bdoXs9dYcuYZ6v8hrwMocIVps5U5BOS/rKv057l85nNAIetFB1vzrfOkC4vm57wAGYMCEK&#10;Xy2v13SvMaVfWtVf6KAgdez4IsLNNScdweokRwZqZ27lYj5zOd94up8Wo1LQ4UpwTdXrARlJrjJR&#10;URq0M2u9yO51zDXGPFJhcL1UEau2veU0drnoJo+b+QydvepVXXJnvrlXztwP4fQmcXcyPIASQmCJ&#10;XOYIsCdEI36LiNLXtHNBR4QL8KF3gkvPmpzr0drWAdiG3Dvi0HWpYFJLz2jqzZrKpdNleeW1z9Ou&#10;DJP6oVToq2pPrhH4CFAPvhJrdI5hSuuCXcGJBxzJDnl+cCSA1TYm+SUSecilk63ja/rkueRs20gH&#10;IN2Nn3kQZ3zwssLVr5oFd7jG+B5mbcKrvFBQACzX8YOZY+I59tjpIMAhIXeThK/rdtB0Ul5vYtVe&#10;Cb+p7J3HoUlpV5Xr7C3MeWVrzoolZJ3atDrV5Wr2PoU3959HaH/HhBy5l85RBt6D/vMt165kYYmc&#10;B08iTU9HidnPWdAW9JtkjCS6j4yqGFnBmDbstQ/wE1jJNMsYNozywjqdhlSTJ225b6s4zOLNk8Wh&#10;fuglSC2p5vYp1w90mbNJgolmxmlj/0kMsHk0P/TIRSafhCn/OLvdd8SbK8M8qWh8q+nBuJeQsX9u&#10;K9l7vp/Bn7FfBLy6fiXYTuSqsj0/7d+vlp/yhNtpVyrZw7lcqaH6tcZ5QbjvXqZ7DudMLzfoX8rm&#10;CSY+VotfnmBtPDfGIZNUePWk3UO5W2agX3XgfXWM1gBZiVht9IiPF53FQEs4yGsMrNuzGRvp+oIE&#10;sRkb9ejXYrKeyfPD5fag/ScMycEzIEIl1i/Ufy0eEwq32vlkGpV1byyXNpA/8VBY7+2q4JR5OkpH&#10;ecC7HBIqy4dkyz0qvOIPfz+3oDcgizNUPiKEZN/n88Ll/vuDe670eEJfSWg9dk5L2vG3M9MKqHx0&#10;M1wJn3WOMaCrHl5Z/sqm3K+MEEsolkq+NtDcl4+1gjNpNdbv2srxdhSmYVdvG2l4XHSvyDOawE0K&#10;+SCevc1pb4fWiFp6U12oYV3v0psYeBVp3omffLJPtbYMIhjaXkPJcgKkQaPupJBP69CFC1TX7vH/&#10;cg8pcoseAklp235ZeAvdyNG/mSduJXMJXYN5MzabJ2SQPEoU3Ze1DfLRgp9AFTN95beddsQtHWGi&#10;uLFluw1tCPZDexG/YrQn8zr/6vprI13/74Fl7YJ8/do9hbjqPPbUS6b+hu7ToW8E1T0GxflGVxZn&#10;ra9zLNAKfW71MXZ7S9N3es73m94zH1si8MkfO0VF845PPsdui8/HOrvZglUH1PQUnhrgqX6GUTbh&#10;embb8M2lHINtsv//1HhpD3asmES8+87YcnX3G9PJD02/p0Gk5sMt9ADbN9FeOp11aSPP2yuqvN8n&#10;6ZsZYU5tvMoinYkbpTwx5lHdLB3WMmtOaHnyzMLcy7mttfHO3juAvBXcYXoWB1TKLptmV/bklJZc&#10;dm0LcskfKXOtYwWsDezJrLF8Oa15JQVcZY5eD2VzPezhrB+8bomsCd/IVP3Kzw8r6sOVvofl1f+8&#10;LgUjuWi6taT7xH8/QDkWr2znyiuzwi0SSqm0zcykE8cDoIZgeL7JHg3PyOTDyBbiur99RKixTK1N&#10;AFPKfsc2nmYfwaeVLwNrnPiRjT9CiUWLb/m1v7GUr770Yx+BN1I/9CGf/Vlj1Aeq+dSq64Y91prm&#10;rAjwdXRNyrKyuQ5w6Dnq6CEg0+JlrA13x29xNmRvinAuc6kwlVX9yw+/EK0PdKRlDVD66tTsFqDs&#10;vifs5caTWWTprbEEEmu1Slnc5OS4CzLd6I4hOdac97WQfX0yOozdO7htrT4p91TVmf7C5eLHpP7n&#10;vBHsKhT49JbainexIm5DNboPMcL0kLka5rq/mkW0qa6IFFQhAkyLUY4Oln4N25Ie9zu+/PxApzwL&#10;bsU+y1792asB2m9NzozBsdcKE1gACz77DBv3YniZW5lE5YR/6RjSQmyg8p1lbXtR/sxxYSeBXLvc&#10;MrDlUV3wwwFXmOUuQx0YBkSfHzjCsY77WCT7FUP8iBywvzlbe+L+3jfQCYHh8GLWfaZc5zP98lR+&#10;1vUa6q7B3HcM5BSjTuemZdnbdSWYPXN+2EpD2eF4OO95B5B2hX2ZY17/oMJfl/k33y0p41xHndV9&#10;3OZLQ72cTb5JfHF/HOR+PncUUi+hqEFkX0vbAY4WtedY1wa5es/fwTfocq9uy13rZ2afv3TFScL1&#10;yPAiwGDP7ua8cE5mntMVG9ua/okZnZa4DGetrnoenZjxwj1WRlEDsTz7xfMxA/KBbVPFjd6d8ABH&#10;5aZxzJfexIlu33cVs237SfZC/n6Q2l+RBE08PJPEFfaDUa4H1PK4V+qp/rR8GWrB2ZGTuTozWhIm&#10;qGxsOn8pweTrS/IIM+Y2aPXY79plj2nWxIrco3IbXYk8K1u8NQNFrP+jNwFDZUykRIu92stVhN24&#10;o8CN5YwW8xamMeyQ0iStHOklC9ujGW9FVrfHk5de8pez8KGkHXw0iNs4TNW1B0IwRG+nIBa7FtE2&#10;kPtgUaQy7uqkP5JCFC0OljF91NIHd8dmDAxcPWLKlTf08AM40CI+j/DG04ZrM16leaRtTw5B3f2x&#10;31rBKs7sidF5JFUYo6bWNy0NoW3qI4/tfBP4xtZ6j20/e/Ib/p91E5fHJf09yETTtk/N/XYRXu3s&#10;gjt1bLF/kWRDHi9S3ijJNyndMFrN8dGpx4x/kMvW2/DWGCnhavdM7osISPbqxI+bBR4BO+b+AZBN&#10;KJwbn1tgTIwTYMTaa9/dGmqUth9b7MFtf2wn7xfCgLrzKnAH/UBHFMSS4e5vvfIrZgfOvSyQ0NVy&#10;Ch5AcWoY16wndlxyWCjPS3oRrrWaO4wBRfD9pPOQ1X3/FNkSq25ezN9VoN3fDMwPVZRP94kdQnFK&#10;MPJzv5PDp3dS+UKqri7cwyHE8o4DW8KnxfbAxjnMD50uMnW4UGqQqTy0W2rjP2FGVGILRTc33WVG&#10;Wi7FIIka3fxyrVPyGNh0CiSnEZy3a0kE2IgohlCspTM8iXEqZ/xDLbu/jj+YRxYSGtmjV6a5CIzJ&#10;3sz1cBZpghWnk6Dmk8+SJ37s99Abdssz0FAF1ZN39IK4iLwMGpcN9oL4aqUMX1mkew+vcYwNCvY1&#10;ZpzhBPTJDi7Y6xUkRk6aJwNjve3rbiV/+OVtOZkL7edkPqyg/3UuoxKNwY+nw5djfN2d/BqS/TNz&#10;W4SxJZ9rO9v1au57qnXOXBqEeWJeiZP9CO9cDp+7lyDlVt0apg9LkAcasReJVnJp5C+9R6KFQh8w&#10;benRP5/R1B4IB3/64Cu4f8MzScionGbqfT+UfrsfSW/67g+euGvwqdu5y10ES5HjjsgkCrH1wM5a&#10;fBJf9uiVxrlC/FzjmAeLrB5ZqAWgljOvaDYVO7z4adOPusatpzIzp3oZHdwKFUq1WD1fT3k/RyJQ&#10;RzlAGQm67XLanr09+yGQtI0VtYTYD8Li782hbnC0KhRR65DOiayhPS9nc/LaN/M38MZsedabP0M+&#10;a1B25VOnYZTNleC6KTtjgaofEG36KzPhbw59CF1Y/fnz0uKHDTTDvtiYPgESSzE6kEJ08Pyff1og&#10;KM1TuMFjvL53xwLGl2SNZKhxOPOrUWjar5DlV3xxm1cNtLNCFm9JHHV4RA31A+5KtHFKApELykUR&#10;DwGJ6BzdSOgeWAMjrOlpfH8tZ75o8poj2sRTrnVOZPcYlaewIJxxI6hZC8BlWmiKUadoG33GFE//&#10;RGCdxJBN7CHQ8cDf5I2DOMy13JcjBs8r6FhbajHwBGUzo95q45o45Mtxpdj2OEvpWJuDVvJhzdIH&#10;mKwjnzUViNi6OBw+dTq5nVCjWULRstcjKs7BaLDpVQzbjueIFAO/E1vkzXAMnxVGJ80tkl1HraG8&#10;ySRt83aBcBXves2VLZpNoXEdmV8574lccB5sCFyN1xyfz48rqOrV41qMxCZXrKMdCLZoK/wgbskU&#10;YXEysGZxWsO/nEOcrBsynoO3C1hLe24talhdQ3UDFmTZDZeO4igoIsbMHGssiwOZ1Ws7ardOFJRx&#10;+46e55F8Jdi5zyQcRbnAQ4IHsCkrnTJKXo7qtY6r9NhFm1xKxWUezbHQyTJm+QlyAos7JyUwo8+d&#10;4EZ4QUkj/jKne56uiqT615qL3897AdJi51F9m+m4ZxIa5TfEnTLIVC6oHA1RX7YyyJZWnrLh3CRA&#10;wmTF2l0JB2alHkm0xS5RsRmj566NYz6zDuG63TAw/BBH4ioDDQo1wPZWQ+1l1mVSPT1d9R20a6jQ&#10;CQm1dc6OiRMXsVs/ZvDNU5e48U2vRcc+YRLOdW8pYLlvHS2MeMqSmAzrsLqRnC/RLgPBL/zEsecN&#10;3Jw0l4RirFZ2rtDSqC8Nc295lX1U0mLiwnYgqPOZX5n2/fe+ZXpJrSM+bOu0cfnoKtjV9d0ISY7+&#10;pRmp1zzZGXElx/mBIzPWGWQeyS/swGJnHGz9hRJN0mPt3V0EKEO76a2h9zyGyrkaXfOMRstgS3E+&#10;5JEvqw5crXF8GDNKa3jMUVTl4EukMbAnFxBHz33G9T6opHWr79YXuCPrSi37YR7tRy8pKg97P/Kq&#10;WC/f6J0MbtpLsSeUmxYLqTcXNQOCvR/HcwpSttL6vZ9Zpk4tILWmzZa8g8COLTdU5lD2CVkD9Svj&#10;xtrVAJrOHdrjWPoSai3hIn2CldnBlU11mR6b0+bq4OaRQ3o9mFjbGXDaECyknwVWgHDecfHuNkqu&#10;YfPqxVj+bBh5vq9qP8G32PXmW8bOJ3vkNWbXLKl7ba65uxxKwhK7PpW88i/3vgVnTu95b32QjHvf&#10;bO2d8Kf+xvce7oy6Zh1rJmihR622DjNKim9x33yaAnPJzKtbNo+qszm6Q9Z87zGJpTlQSci7erXW&#10;W0PK/sQkEf0zu4hwlLXxfsNcw3qliC6qakt/UlAHn35+FLDwliotBUkkWetUAVogqR0EvTMSFrwO&#10;v2hKXuC8PPjJrV9UNVpN1SXs/Kk31tB/rtlxdjRT2zKTRL6x+lHNxaBbj9zjnIlVZo7NzTYzpZD1&#10;FaXwxbyItNZ3DXLk24KXfYreLxz6zaYS0gseco92aZyfLE3mZUzYnueE0ricL8siTEkoBvlFjlZ6&#10;GN3PMshSA9Wqca4x60kQjPWAIFJrtMd8yZelIer5pJohwRHwJIaxr4CZZyYWEphC9SuZE73/okZy&#10;qssPBkP2pHFXDQnNKUpfYRrcUKo0B9036tiY1zmUZvhxRO4+PrRM5LTbxwtV6gafpvWmlBtbfbvr&#10;zFfHPFmO98ISrLEUF17m4pUzfO4I+Qlm5LR9qtM2ZCYKOpcKdVjFmiAhrHxbhFwkVtieuKiSweH7&#10;sYfBaqTTuZaDc2YHUT0CjOj2Yx8HwENLN27a2BoV190hWLa/SAc5AWLy5G1OLomT8ZCqU7y4be5R&#10;muhuTvqJhe7GbUH166TYtbLZjI/ASwA58GvO2hMlEzmlsCjGej2z1ZKU35TVrgy+OvTZm39o49au&#10;WL8WkGkRLZRM+dJKgzRBXbGKJaGKcgSFQ2PPI3mljd5s7sLHB/fbA7ACBJlZVI4XO/6+0k/RRMoH&#10;Vn5eKjmtBfVl0hbxcxe5oe8Yd/lg4pe4ToUHvAh586z7R9nn/6MFU3D+RB+/ueoPtB1PUlVfcaVV&#10;J+WjQWEL17+d7+ccr4e+8dF2NKKWVfS4A2u+2YwVn1tD6WpdHWY9VysjAN0hXw97q2nwu+rNDqx/&#10;LU1s4rJdkk9aidW8MtYUZeSUJMwDw0O/bIG7D3OMdb/VqukUjbzs18YIQZ89UPoyHxbTwY6Fw+3z&#10;TGbJPb/JDV5ro5o0p57D6CU6GB2FoZ7rcvXaT+RCJTcKXofv5CSoobYD8cgXH6+451By1HnZcCJV&#10;Jkvapzp0jOGnA6Q4TZNV+BLx9bL1va6EzoM/jZyj/0jtxEeTGqQVUics+Mz1yFjsWL3jemAYLs9W&#10;4zbGJxEGrV3IuDDZyp4466pJVGGHqh686LglT99Wjqa2QOG8NybSiu85sGYqEUEKpmVTh/U8eVXX&#10;1x8d/HpYA9KOQD8fMLm+JV7G3BMM7lxrvuDzfKb4BZ+WNdAXp3rEUUYvD/ugBKo2l+eHno/us9IH&#10;U9h6E8Uu+eN//gUDYx208Ok3EX1bMcr8b/4ksmLVogirk/a+zDXkPj1buXOXpAl9Lr3yJZJj1lk3&#10;uFgzP0XvOXYiNiEiDcVm5HQkR02c4niHRSdWGQuYGl5AM1h7MvOweI0cVKmXKrqJfYmBvR5kzDz1&#10;vEHCBfa0q9+aCqsi5rM6/wnvTND3odqf0FG9ByIOtrEfzJiOU1l1cIfoPKKtIXIiHwXZbZxYw6m5&#10;hZdnvAkZR2k6IKy+DrC5SuppRMjmnOjVGx1bcw3BSR7uc+6joPIV+ezAoyrUbCRPy2HMskrw8cz0&#10;q2Obzu6O7Z6vWZ07woWH0hIO1eerrXKBVoV1+RMIcOdG013tsRp6RQqLvTeIIMxXgcuuI3ONQEup&#10;Lm0TXrt5OOpg56jEknPUJp/OBNjlnoXhwyGtaINJvmyuXi+/LsPJXsr+K6AwPYdK33MWrFA1kq53&#10;A+wc2pH4Sl+Qdmg+XIQYuxztem06vSacRuDi+zXczS5n5cQTSeXftwNZO+EhKLesjfKpE+3Or/rs&#10;lf2Lj/jDlQ9SfWHj4b1lW+45ZZbTPI3EYX1UfznAVGf6pVHHH/WkHB1bDOG5Gp8PPx//XoJI+DVO&#10;uwYR4d5ZSrRt1aQUggf6GCRe4as7sEpQrxnKwOsKpNkZQYPLSL4yiAu+QfF3usZHACPFEqn63cat&#10;dQbSjwHU2FbaJt008Mh3EplrMEXJ9xlEndiJbgXOmkObr9doG0NJixaPGs/V0vqaDK77uOeRORcE&#10;lM5aQ/WWnnwW2WdybVYx2pNYrYH5bgrH9mhAuIK9n4JqwbtY09gEfibbeT81vR6tdWmcFaa3vU99&#10;8jyX13auFTySwk+/Z1fFzXYAp+u0vM+jnHtOReeSPHfFON1yS+XIewTN9rqQBoDphwxZ2E7Ke4vr&#10;zPn6DKeqWIPUEjvvQzn0V6dKR5kkrRrRPa8hAaNSbWHFrxvpwKdnUV2SdZK/csGq/iGUBcXzkGFO&#10;1smwvtF7P66Aq/fmW0F9y0wZrqyvR2guoa/B33ijc8vzG5bcmxKZn/BU6p8AK8CO8UrZgb8Fvypc&#10;jdFLe/X+aPQhDZnvd8ofCf4UlJzTPnnk8Nn7xL9bPkzwHfxzqwv0c/x/FUnVunK5Gf6HyvDltLJ4&#10;Hbs/Hjm5fUn+u51vBVg2XtySb5nOk4AGfyIRdDP5d/rduzK5ED7ZL6BfGRC45/n9/eo74Qh9h3vx&#10;pwCaYOr1xWzlCmnp3U0s4shMpwj73UtIaZdeutoMGVxbPy1Txk984n7yXbX+V0c/STGYXcr/dNLE&#10;/LPxfjVfvYIsUsX7K2FdkgT/EwUSldM9iz9biK9ySJ5pv8L+f8D3y2W4rwnjN5E77obRc87NNuXO&#10;XWYMfgNVkl/cmowJ5S59G9+zM+0GitaP23fV0PcHP1/NI/i/r8280v59ym9KiXKpBm8u16TpzvfF&#10;BIT1XPej35/25R3o27tofbKV6Ic5PeJ84Q6OVIEqlO6R8RS9HOSu579o9Rvng/r1Hu8ukSMuR6Q9&#10;+voczq/yLqpb5OL4epAPE10TY29L3cZqAq4u4VI2zbVOaU346gxS6ANK/jdzAB/Mcf+gvSkkniZS&#10;2dzcETzm04vvT7dIRa7i64MTxJLTCAc0BnfAyXU+bJGj3y9ZZnPTP6/6YrkqY83DKryf0H4AWC5Z&#10;q81bs8M/2mDMNgfFGJ48nOUWyH2P83nNzXEgH3rgf5Vzl4I/M1jb3vZ3dayLV3S+Ubws9yAez8Yj&#10;3tKQnSfZpqGnnLweJ79w7vIn/7vn7xrvu/1Z/V9Xz8zD/Jg5NRG4ThdQitQKPRTkgkuEv6NN3W+x&#10;/6z07INPAs84sfx8ij9HOouNT7R7fste8MOgl9HCPK6I7btrZxydGgdeLdYMQQa1bdjP8dljdhQO&#10;42MvUg9KHB+Z746HzjvsO2ui0/5UcuPCf8S5OIqxSQ/wf8FA/EtOHbNfZr76PqZ1nYxf17yI302L&#10;BmcN3yPB5/Xoeh31DrQV+FXzOgpXt8V3VyDTGubzz+/Zt0wS61aPD+aJ/V/t3HK7FXKlcgfG9cke&#10;/3ubz1/x/olb+kP05zX9ajX3XOjv8SPkXzdEPsn/kmLIv0JKoLRw0097142d1n29zr3D7mnEH/ry&#10;xxRIXPfXtrH/nW1iR1Pf4NWgs5mkQGZwZ7kSZycFF9Vfa1F/RnhqnP+j937FiH2TGEzsSZJxTdt3&#10;7+rH7u59EY7XOvsnVJIimETB5n7emNR4OxXvqE6aLbZfLLfJGXZieqMVx8o9vKN3YiSj/HQJ6Wwv&#10;P149KZZDtWmDFlngQdyiR4n2ipkKqADbF86iJPFrsRRrmIt2kijjAMbancpe7oWx4Qa0gGpY3cg5&#10;HOf2k1vyjMJ9jL1t5hvon96oimgdEyEiq92kjpsQ99Js6FGM1ZZwFaFBB3t6+LOH6J+Lm9HbYYRz&#10;ap0OHe65xm58cJfQNZhEk/+r6RgVGB5fS0zjJb9dHePkFWdienz86LTg5FeY+grjzAxjW3MT0bhs&#10;5JrFC6aJqtUSu9SzaA5UKDCM63TWqWMWiX/C9AfuQJmH5yIi5DpKKPGSU9tj9tAjICeePDNNj5j2&#10;hRmzW1KsXkrCqJXHr04kbqni2+th0jcxb5zJr+c744gRk/jJoT59ypyD1Ric8uskxek+Wpok89ti&#10;cogWTSxTxKH3+i0XMCRPxQbsNABwUH+5Ou/qk8HzaP6RGW3h7yTNh+fKUtprXH2tyb2e2iwWcUpX&#10;QTh8sLfCnxRby4bWaO99/VWPSEcs46M4vdRvFyU0QA6NpURGp8b+ap1xlLkcNZG577QreWqoeg3i&#10;dQ+3sJuuHbTsOeVCqEvFGJWRY9Vs82xOUgIKPqfwWubMuTixpYWEVMs9NEIovz60hadNa4Jl6tx6&#10;bgCjxKgdDG9H6pC6bnd8Y6s5fVJSXo2Q5+QAAEAASURBVACd0mmpQ0har1Eb+7h3rjJmDnCCcpvy&#10;4pm9FwjGx5HE2pHhcKZzQs1kDkfzFDcCt0A9x/krBTUO0jWuTxxkqHgKWX7fgK5ChVG1wdBHRzyd&#10;5MtqdEgD67xmIk1+C1RXEiHHaWHnpGCzZmTMb18aOoThykJQfykiHABB1whLH3clm4MNijZzIc+T&#10;6wWhgXGt20DlEGhvyLvG2dNwi5GA4X1oqZP/f8fDE/VMUkzqPMeag6ztctaFYitgI0k69bAmKnUP&#10;IuaagOYnPJnXcU6MuvageMtJ8LZatPWLFPuwHK+TaWvF14djhdev/8lsanWv90v7/NvG6JeeYhIy&#10;8RpTjcKjoLl1bLvFpWsMveLPmZHHLkuyQMN7D29iiyd4YmHhAI3NP0qoOmtsb87ESBzbOnrx8ieA&#10;89cauB+DBUHIk//JJ3rOr3AFpJ919vhEYkbz2zRlxp9D+gmSQbUsGZr6V+O4RCZHZYdKv+YAiS65&#10;tI98FApbPVQDCXkMe3SbA557xvwUvzBSsT6kOmzhBxbEqHG1+lM4DiCzUORKbKrQPil0bPo2jyh5&#10;Rh9XImDfj5ZRrRCRft0v/L5xqtD6CcIwilGoGMUDwZlbjrPGH975Kf1LbjVR9l9++8GKpVGgqQGE&#10;ksm8FB+/PrnG58ji9v3O2WNPtIKdrqx6nyxuoRWsAylc9ZV6ndqHVxJl8mwV0dbSEVwgog9aatpL&#10;raOQRlfqYnV8QvWn8f/+V8cvHUMUTLrSUaVlG73Oi7sei0AGv+mvGFR9xQGOdUl2vVTDzoX5Gi4F&#10;oflLT3FLQEkldysmhOfEGuK3hudlJtGt5TjhSUWO+LHAd84raxxz7BpGy/pH58wHGvWgfj6irlER&#10;4eJlJeBZqwa6b9S8mkgTDfBnDxEBVSPcM5Iz11diplZl1mENukHYPpEyQfwdXGqC14l2fipsIBIJ&#10;RIO5GGR1EE20RJUkOpglaD/n8ERj1o0Xoozi1Km6Xn8hyo5DpGoEEgP8TAn5lfvgiydM0x0DORu8&#10;PtG04FQYTJmoM//EKJvvcU5hzqOPVh7jrXAGZC8z7tktOPHN0doiU+PBMRdsAqljOJwaYsl+Doo2&#10;x9HJfivP6DWqxmf+tiX3oy2SyOk1ezUnWup1LA2rvNHuKZfRPU2HhXFHYFVfbq4/0sZS5wu/oEVL&#10;HMUVp+PBybj3IhorAQl4TtgrtyFEo/S9aRwrfbnB0ylViVgpEuGdGQdHqMraE3OgoroEJegvGyxv&#10;TDucY4GKkJebiqz8labwmjKn+lKOdSYn/iVvPE7duWuMEw6Pwqcml2sUTFGAKPGGM8zBfDjMc99j&#10;sdqw+/LKnmub2nXGja8mws68z+Ze1dgzZcHYHL1+YFj56y82QctERtcqSr/pthS0OqnUrK+KyXpK&#10;rItiLJaY6Z+9wGgfjiApzBOwu4xb6Oit+W0p8Q9Krj2UVhvotzZ1TozNyfrLllNxspfMKQM6ddDo&#10;vtVjGetkfWJ4TWUPRxPnxbDRvB+bAaYqbqaQlk0seOLgmEWAVIcuAnVG7rkGUWyhrUFePAIZPWsq&#10;bbrr8OsnJWNr9KIhawbETD/tEusuOZ8KME3Wvg4loN4iFXpMpZn4ZXSEPscua73mtqC0IxadZDay&#10;HZu8Yst/SRBuCh4/YZgDmmbVSMLkC6ry07jWHsw89xdHXAX18zF42SSmkNqP4nOyvc4+Cq/+GMrc&#10;mqIIlbmk0u1pbv1Gb9hpWxylb49gaPO467TINoc2+r3wGm/gAL7vbM1IpB3fdL7WK5iQ4Tf6Xsov&#10;RRLqpvElR1FDoI3InRXf8vdmMxI7j2jpKfUu8sX43LQMik4oz423Mgno2gZwl1qonfGYc0FrfmNV&#10;Z0tF/or4vzhiVv+J2aRaSxtTzJdSFabsr64LjkFQ9z0W+4p34cZ/MXrAmkMDksc8SZUB28gGaOo5&#10;A8oBxjdA71zGvL3laKE08ywPvo3C1Y28ppjtKFPbT/8XepJufaW68y2d+5D9X/C8QCPSDfILwf8L&#10;UKaWBNMmbMY9fZnTz7LoxVIGEEKKCC17rojtnltEb8V/168bja35CaO2eJf1POAOstFv8Rt2b27Q&#10;/WLzTyp2hJvwjstEHvlvwLOfXD6qfgsg5PUF2ETpa0UpfQwwaHfecL2Wc7luDPklx5vUYzg8Oj8l&#10;PVSO4U1i2yYe4fbgSCiPu0sbsoQoHD6NG7T1JbMNArd42bdrh7z3cwFk79DGhkh04r/z/9I44oj0&#10;HP+S3t9MJiV+pTKp7XTfQuEXltMNrFf7LXTBbaHFScy4sy8ynqQ28PDp+bli2arrpW1bNVpWJOph&#10;Jd6w2D/bgJgJkxbb5WjNi+06COKjxBX+HEFEJEIgvhMb/3Rg+VimPVf6+5EaEXZRWqMtyglia9Ns&#10;V8zt55YwWvTDS1t4Xn/oz8hFqwluILVocTZfH8LpV4Hvr9MjDqG44SMTVxw9drPfn3XM3QBqLd0+&#10;RrccrbPh9/6i312StcSIShIbrw6u3JpvFeL6zTRLWqO/MQqvDMbxGsHaew+YxdnPb/lcPq9I5Oe5&#10;Cer1167lSkFaWsDTb8hq9IMWeq5LpjgzZ9s459lWVP15wcIAC1SO5+m5gvAglWrmcac54NXaz2UK&#10;x6b7Ji7k82fONxjxHGdWsW5kUG+tUpwTiGaWDfN9Tf2q3tW4xiAHGH20U1OUGUN1umb+pfld1cWV&#10;ROEnONw8Wn/HKt/Zg9ZRmRWueFCrLw9rpeArtikdw41N4zi+Esufjtc1UGPXZCpHNoXnaL5Sb1vv&#10;UaVRiHwzKM8Zot1O45OcdXwtSLjjtH5iYtVN8vzAfNZnkH3TQ7ZVJ3LmgM+8rlcZlEYjo2UFZnXU&#10;DtIqxqSfUFvNNq9lRb24EsnGPDcbw/pH78+26D5Fco/8qKp0yHVzy+g0RTOkqx+YjB7E9DHGw7EY&#10;053OJfaDyhwb6jV2oivdJ+VumYWBteLecfK1sjgfsJh/KYFHoIsh94IY15XeprKsDZNrySnUmVzj&#10;n5R/IcHiUNsdI7lcWkkSb9K6uF3bSaCGAHtMjk3Vz3yIiW/hWzdTufg6kvdADRrbzVaRM3Zow1mh&#10;sF+OEBbGNXF5hQ2GQfX38DooX+lkHsLV6TzrdeQIKOYK3O7TBEjc1VeAGi9T+txvch/+dl1PoJfe&#10;Eu//Z8K6TDC17RyYgqahU2t1n0b7FHMNFiQRZOoTd5+5RWHjAbAfvjsJXL5qa6/pdUf5z/4q/Dr0&#10;VKZxIjKwBpZWE+J5+sIbOSDVJ++jF+dT0RHbf5Pvy0U6MPP8u1Wyv56ZfxVzK/zVfpJe8WJq6etw&#10;4X4h9JnnL5DeoITnUUnl0plFT6K3FL3P3sSutskx/LQL9mJqL54ksAh/uhuttG+R32Lqqpuoc98c&#10;y72zNRKrMHTn4n2LvbCXeV+xuW/pXpYroSDnm6r3fL4b77jBXmPGSgv6MNKLlfbOPePUjh8DxepH&#10;NA5Tt/My8xL/eIvwi0ciS6NOL3+6+RcVL5N7SY2IL+ZLlPFP5+L+vzJgA/oC/789j/9KvSmUnuj/&#10;/1r9V+r9KYjvON9fo5/4f8GuD89q+d92wOVG9Rdi/B3U5BKtne/dF8xb+yvYN/7/bRtVowK7eu8z&#10;0pNdvTD4jERnVTOfvhZBUXo8L7YII9Fq2/jTF2xQvzz8iV+98q7IK6UvOX/V+V0Z/1t5/HQef0M+&#10;kfi4J3DEed7B/TTDdxxBE/gd8Y2VhP6SwFN/y9HPnEFuH+PtY/zLx3f5lz/X1S9r/5Cg67Undp/f&#10;DyX+EuxyE/mJ0n1RwqGW9wUJNhM79Y4n7P98e8+NiMnrZ9FB/xrjSlCpL/X+ZbUvEj21/QL0H3Xx&#10;/5M+qvyXpxiBq/K8trqaNT8YPHC9uIWZU4Bj+ND5s6/lc333NH5l+XOb/6Ni50MAsqN/bkst/CHt&#10;/zVzXrN8TKBXp/YM3+piFprT63RiFKoV+Y0Zxg50PlQO9mPgP+WoFdBm+nY/lfpZG4fiMyDn94n9&#10;yf6nUhWJKvjDUnqf9HetrphzJW8M0v5NJaHHxejGr2HqkJa9D4paurUA66jvkYwecfZR+0O+Ftiu&#10;D31iaM3qPEd3vR5ldRKXa8uf1y3OkP98p8NcBBKBeT39eHm87xrwPDhY42jJsE6+qoLEQd09dm2w&#10;OY4V8f0DYx+MtzrXGo9ta+ij2XEfTn9j6Gl+sXwX657jU+KzAtzkuVGxtVZ/w/2pfLcklxv/Dvvx&#10;eOuc/E7vx0ICsvbmvinsWL+m+6vo3A8O7/t8zGncI9U3/lF/X2P84T0EN/nW39ju357jb4Q1BM8j&#10;cZdr9qFtXLu+Vnc8fOY+FJLKQO48617P75h9hT/iLIF39ucZLupf6H6K+hckf0D9U1EhfSrgFhQm&#10;4DjS4kw/rU2M/HxVHR3LH9MlgTf/AP/Wzrx2/VtV38V2hd4RWPPM93lJPnNvni8C3iuspd10Ldo2&#10;/GL/HuCNfrvBznuOxP6JxtZ9nW9EHjPczB/0k9QPoL8Kec37V0W+x/t11ve47xCuKM/Rz5relvQ7&#10;qb/Zv9do9xOmrq3+IafJfGDlK6Ptj1fkEfjL7T/1pvhF5lz2JJH0ru0urt9o42cG9WjnudFizxEd&#10;jyeWIMFdMVWpAlcmrTscJLqIVpPhdCd3m4bfV7flSjthgWkaK77GS3JjBS9Aw63HIC9EXnhzZ2nS&#10;RS/VtvEyTye2BK9v4lut/HC36O43fXKIXD31jEB1Lv44opNxuLTO5Vjub7HMcVXqjD6P+ql0/bkA&#10;CsfjEnel1MLJ4MShd/YFo5HoNGeMcx3tLkuqTA4GKKcVjO7Bt0jl+7C165S/mAGdi8Go1o874V5j&#10;RfdjGzaAViTeTH7Z8CtItW2OLMOtZHu/LLlh8e0/UyJsx/N11gRs1Q19OG3/nz9q7yQo+0FICHnj&#10;FaezSRxbQfv/acqfOEucQSun1vAFWuFe1q4gvo8VE3jnrL80t9/M4ut58id3HM/njiK+LB1vclEn&#10;qLRMtfZgDY9lMRCyvI13UHyx08a2ZD51s/s/+cce/TFUR3U4CaKl0WBbnWsl+/9+qyisnoeoFWT9&#10;pgo1sbyler0SCqO+ycra5z7oxLw0ErKhzn4KrXbWPy6rM4Jxjhpl7VgbHHpGbjyNuj2ZjH/f9701&#10;UfnrpCBl1z7v66qE7CYmHO6PALGShnertyB2cNXUX70zAhQ4jHTc+B7rfmxer7apQasJpeaezxdt&#10;sJh5lGOuE+y3A56WurCTUzCWPokLDMEPyWPLb0lVn5XPNch1km2kyZe/VycRtC/mT+lS4n89EGUk&#10;SB0199yrkpod+Oqx1kH7ClrnCm442FsSe+rzm34AwKjlFnb0ILRQ6iYDtpASaLV2nXpo9ZhPy2nW&#10;gDBkq/2LQUSrm4M9oIQwZE8XCTjH7BEPrUHtPN6KWZ/Ysquinz0RnBSkU6fEm1xiSNyC+EIYbGo9&#10;iFCSwDjoxLmMjZu5dGdSKL9Mr3pLhy517t+4kodJKmTHjUbaRz5xaNeXBLzYpHhM7Tp5gitjJnLR&#10;vmm0lKQvrhrAR5vc8dHQ1mFpD9pVUPZBcwwzdvJGzAccbnH8ZKu+EZVcJdn7LuDhx+C4uTVY1bYg&#10;drv3hffcDUvKEmmlCe/7hfZnrx/XsX8zwFjisA1nL9ZYeEJgl/CJd3ouqVSCK+xvfBO4QPnNUfT3&#10;ITmRiq8CzDOaYcrdUch19MsrK9o8CtcyavFBFQbdOMvGHPTaCpsA1eaoZPUnwpUYRo/lLhu3vZTT&#10;kkvg1vVMVmC0Skh/drTM4xleza+MzFJ/Xptc+j7NmpM331S/HC2yrdSbQ0/Z1Was51vh65VFT0J7&#10;qW0svP/EI4aLInLOrczZf/lzzNGn1U9sD5VOaQZQI/qXMcIVN/tNFSoRp+fJ4UPJ65Ibvohae/7C&#10;CXGMLpx6NSoSNo3ZJE1FK8eotVFbpXIcLdnrJIOt1iyFEWo0+yOCNQHHrbbyZz6aRUOJnzrM60eM&#10;dZzoNVh4fN679MDx4Oz6YGP/cPq9NuofVRf8y6tcZBPQXHguZLWVqw6acgtWCkejbALA9cE8jIul&#10;8AUKVzmy7htPH6HG2dtRyuZv5jehQKpRCbg2EEctoM4LyfjAOQx4pqZ7GYkF0i33wCwdDP7l2P3Y&#10;0tpXIsCjiZNY1aCZ391lbGUDOftR1urg+4OZV/9Uy1fC/OFsCJW/rqMSr7LqkK4n1zGoAlyUqNq/&#10;jC0u/87dUYFbCDsHoi186e8alWog4uSEBo60tjPq9EbZnvdz9s7d+1v9SWyH/Ue17LvknLYZBZJL&#10;p1uia+i9UudKTmYmpY6rxDzsCYlxPQxu73WuZJBswjr1bN9sxs63JRSr48ujojEX4sKNsnmylu9q&#10;bU1l7iuGfM/9v7U0iQlcJEA8zJdbvBjOygpTPtcBfA3WYTs2cx2xAS3nUQbMPBrNa5dnZwXnVI7Q&#10;EEkS2yatGJKHxyg5UvwSqdMex0bLEZ+5PmOr+lb83DYlnGmIVwPyEx1c1so8+MBnH1f9e8nFPqfW&#10;0H7Giq693UwZbI+1FZJ+D2c6jFM/JEs/98GbQjPbqsaidD0L2raFvOOmH1/aVp6p9ZjGqRWQApNY&#10;NcElbaIK2238MvbpzTZ+6Et37HQI7Sdvx80c2nfWth2dqlNhcFHTYJ73GSkxQPCpojlWq/Pw6XSV&#10;qxbZb1zTfo1YboFhhn2uumYC0kHY7MTYaKlpQvbHVWW13saln2jhBIrdtsVlY8vY6OWyXtllq1ND&#10;1HJN3C4KYOy1mzlpjZzqhFa9sJOkPp+6wlIHsOjeNZMKvsyPmiuHbEI5W7f6WpMQ05KvNNoA1wbN&#10;pdlqyFaviVv3sn6jZ8bcO2qoPv6E2O990Gp75uzXVR0Euepmbxm7SGXg/qBDReoaYEgd7Jw6aTgx&#10;NULFHbWtN/weD6ahu+lrxpRoFaByUkaYOk9fa1iNW+ijKOPxpDYBJCPGSTM1D/awJ7RrDXk7I9rt&#10;Dq26FD6ahuzobbmZsl+9XzpYjHsxp1868WvBrwnm/kQmHJkzE8nyH1px/aW850/1lz636xNSE5Ne&#10;6nHi3OcsyeGSnXNIZRyQ7F5+o7erc7LOPArePqdxGTsZQvUR6ItcINNOrPCLRI5T5CB7g2a4W1Uq&#10;/OOYgh+TetmAMV+YxN4G5lCPvMkOhzYlVX8Hu2sMaQun30WSXoC2Hc/Vfk0wvm4jG/NlMjHeW0iJ&#10;lja2PYaX8V3jF8adk/+8xg/0urYHWbn1PI/tJ/FNyrrtiwj21mr5h+he5ofzZjg365vjq+GnwHB+&#10;4tMk3oEzv3TSfqG9IR/TfuyxzapcXtLJNZhLN4y0rMa5AX6M/OqIxg6r/ggWIqBS0D5Qmoehb/aX&#10;b/aKcAdL4MdeuNVhhZhwRDCsY52QSF4PAvAVoa+wm7lxu9+Y2ffR3dwP/cteDi/aSTDjWx2uGyDk&#10;W6A2X6TQ83f5DGasmhS41lLujvkI2VCI2Wv0OZLBZR3sejlXgI6R9spflMIl/2DjlUROtBLhFLXq&#10;xj8kGQTRPhS0VkKfFAPnObGPBI6hqXHv9gvXhrkfvafnxC7f1qSuSecCetG4mwg3Wo83j18kE9IN&#10;wtpfTJcB0R8GpSRrXNGW56cnSBH4AUcxOlCKx7BNvQlWYe3b7tdwSgFU1WEmNSzZ69S621590T7N&#10;oZx3l+htfPWd6eRNhWJ/Or1d1AmqWJ+IN/s9l1PUBbyDKsDEv/sW7dI9OKeX6zPJlj/dzKP5+YEV&#10;hnO/aqzSONKn7tii121gk3rr08QWTFzX19r7I/fDCZY2YbfO7hv7tNh+Ep1tjqke+znGNbhqkH8w&#10;42k5a3eEhw3DMNRP7M1LnxipVWywE/u8kY+32x1mBcDMc+6kVT7dlxpzu0PdRN+GmUu1I6ooAs/L&#10;nBoJWS6uN7+lqlZxrcHZuRUIHD679PrrXgcCEEkFSv60L8CWKfDpQZ2jayK9Ms7rkuqvNAa+Oyjq&#10;UcDzQR7rxvyCTCet7TvVYN9soD3X6LUlxmqvyvixZEaMmYvvvZlfYiU2GGzJnTZYfD3Tnq8tEPz0&#10;yO45WfA+9ejazs7z69n6wbjjtNBKdet0lKO8cdOfjvMnU0J2Omr2Zmz/73lvX78gqZ/zJGfR0FvX&#10;SY1Sy6mZbLH2oBr4JxvbrRZ7RmD5oF5XhM5XNCPU8m3Uw7PSWRt/3F/Ygjh/zhysAavDUc5OPnNw&#10;Wx/y1Kc8vharrRrk/zKGNddoFdQ1LT1SmVmuWCK0C/MFp0EZy4EW2NHQwJaW89LUgLRpSLYl9M2N&#10;xknutrZHbfXghoO5+snCa1A2BTIMn+B1Os+JDLxewqogfDOzE0OXA9jTZOGbnetAcXoOxDrXnDzW&#10;rPOJU8+N5cqa4WGcmJkXLeFiH6HJ18mcbz6AWDHLndGnEs/+OOIvPeJEKS15Hbu+UVEuvLF7zdm/&#10;zvP8BBLjthVD//r9mZYEn7+qucXTxjq2EjqpRTJkixnQvtR8PiQFqzvgForkLY4yBXcOVsjrSsLu&#10;m8W5VzL3qY5DRJBe3WiBL2vnGaumH/5tEc8+G7QjltT9mzX+KLgcCp41cSawtQb8hBjXh8w7EXKr&#10;A0fMbTqGm6Nq7w/DdbVD7gdCdQTeg8xb18F2JuYAIHoerrsEfBKm/IKQYGPlpe/dNKmb1bgelFOr&#10;9gCdtUHJR3ppY1/urdP9LCfDuGcuLZXxTJu5VHFwJ9rmK2IcDCIsx09Om7z7R+iy3wKR+7mTP0WE&#10;dhQPSssczTa3tOe71ravKqOwF/BGbc7Rd9Cg4NSjh65x7Q2N2wi1IcqDbUzH4OskuC7Z76KYlPUr&#10;U7mkQPfHx6716V91MloZX/VrQppTAU8+Xitzw9xKsW2pzO3YjNrY6ldt3spzWKeXiE9LawpglM4r&#10;1O026KVFCExwzwCT24l57VEj3bOi0e6936bf+qpr4WeN4JbPe8kC11QAL0u6tHf7iMg5U/tykkJF&#10;FE1y0El5Mfo7jong1K6S2u+DOD7S2PngybURe2iDNf1+DanewaY1VOeRvfjY+xZmHWfNmmfO075k&#10;H92bvP2Zy9mZbZdDVucRucqma+acevKZRMMuP9BAYGBJoPaK1TH3N34j/6ktgjjROGJiRC/09Y3e&#10;ZujGd4NdFEe5NYJNe/cn1HctfB6HnxsPzGNl9HLoQksO9rMAPPxi+um7b5YX1ZupsiCRnVgjrM6L&#10;kW8zFeM601uYHw9b5Tuxne9tA/441A3oF6PMlQuQw+fL9NskN/7L2NYxd2nb+rGZm4bk3gTv1DuG&#10;8Vkj7wGvmrXv+Lver4232on6QSOppS3Y6n4g/QfM90T3JP4D4fwjiP/xIF9n/hKevaFS4HvxvwsG&#10;eC/iO/puvfxGT0lF7ezZm2VeUKCEb8XlPWHeq+H+rxzEPzn+Ukju1yHMPassPS2Zavhb/2bKZa7h&#10;XdpfL4AyJxBxOhvbSli2S4DHoCAzffUZKt9SyZzkiHfgDy0biH6wASUnXhgozw3BKUDQP2gbT7Ol&#10;xPzJHqq5SaLIqdt8BvMj/jUwObzmgiNOkuu86T4Tl/XXTuhFc+fNVvoTh6Si92P+B8Lkg7+KkP00&#10;uthXoqnVxT8iZ57g5niQxvPaWeHsT+4X0aa+2V5Vy9jY3N8i+wn+V+1JLe0vx9uEiFRSmOUqG7/m&#10;yDHQ6diOq01+fXX8S3GwvNHCntexxpw3DQeY3lHxfaPsaJQZpfNbkI5LLnMtR2K18JzAMqp74thz&#10;5rEmfyHpc0ri9X4Kw8+HvIYvuIzuaFtUmPxZ24vY68A5Tc5gkLqn2lz09Vaox89GyTzNsrRoLjWn&#10;fDzU/FPgu+L8ZmppRo9P5kfzLdGTW75VhaysKaQKGEEH9d6r5xMVKTYWxN8U25c6WswyPwy3P+dg&#10;P/YrJ4u8nCfDLtUL5Gb6Cmg1EKN7Y59hdCrHAjPVtE8Mlr6eWniVRr7DSS/6GS/9Krdfu9h2EKen&#10;2n0/iUN49K5kRtfVwOIcOV/RZciWMLEMQav7Qmi7cN7VD81dEum69mKyccpG2LxMsiLATbT1u7Pm&#10;1Ako1EPiWg30+I3rf/1r7+6KLN65Si1Z59Y+ZWoDQukWFyYYrgOb4wR4DvZe7t97vlyDelR9xPRl&#10;qBhwpLwkdf312Ll7njqboJwMcVG075HqGuWp9hjo1bc/ayLZt8CVRHlcA8g8+luyk5NtoOVOwVaZ&#10;Y4IitLjM2xG4MPmmXqffKFd2f5Pe/+8ZCg2hRaseqoV0OTknDcvpyjZPXvepWX+VdR8Ha+t17LqT&#10;H3YejnQUGHf0caUKzLv1IrtvqkekegFcjL84mAT0gxZWPPl5L1AJnmHrh0O0CIUS8Lb2s3GsyVDL&#10;fEvzNlS+bzbvS7RcyUxM2DLbEyujt+OTvbAKsCMjCr4eZR53Ao48BuOojBV8BoJnRnQyoJV+DA2u&#10;ZjD0a7AQsvi0rATpI13JY1MM2noMpTsBg/t4BBRyWgjxvZHj2/g33JHRNbYguUsu0+mWLBFyeeBI&#10;xMs8G+cbbyEE2jllzY70ER1FOTdroR9dWDzAT9tSl/v6TwUV4Q5uQfmup7MPVwJAhlKd3HPzuhF/&#10;EqZfR55ePLrWOrbvWn7egx3s565OYe9JBPpeAe7j7a1gk/4lqHfN1eeRr9l4mFwesZUpt1o0l5nh&#10;Pub/9C2Jvec25qt+pkwQ/+DWb//zD9J5OUiJ2pPOuSbWfQAegvXFf1GSWZUVh8bXnhw/OBGRq87/&#10;IGiuH/K0oPNwbW15PVvaLulhWMPEOGbNLxhaSxh4MvwisjZAEaMdEdr7sePig7N5Gt4M4Dju3DLd&#10;kTOm84JHZo745zl02ANxJ8Cb+T7csJtU9rKuPXjCbsKbWETA5QEu9sVpKd33dBEUJvO6h2EcCRKT&#10;v40P+4rxqXvX/4STfYMTbBM6j226LGT4cIONDdKbZsyNG0h12uQftu/X0UsjUVBOlNhGBucXxz/n&#10;Trbuur5RHYm4Ykmwo4uFRxDVNmhuXtllhzQ9P8mb4Ni4ahw5IT0YvdaPiIfGfBEqcCsWcPR2LImt&#10;ABSAr8akHhHzxmZknMXhL43mygeuXHkhMD/B1wFiBzsv/k2c84nZMWjEJ9AONn/MSNzx5DtKk2I9&#10;3Uzx9zPikmvs5ItiCeZaVoD/h7q3Ua8k141sx22//xNf97lYEQgQzJ1Sqcp9PN9k106SQEQABJm5&#10;/yS1Yp8cRj6diqEukNggErtpk0aZMXEEmrEdTdgAoXMKK23pjQAh284zLS+C5KtTmccXKZs1Eqzt&#10;kTiwEyu2k3wzQ4rQplQ/5vDlDmY55+WAbHXqjRl5+IO5xDJ4tPMi7MWOdnJY7vu2RCJKhgJWf66u&#10;xcBMwTm8z7xtm6cg4frOADJ/7llJKM+aWRZz9EBylFZ8Nsz573pZ5Sx7j+85KYWyS4/rQf9qfz+u&#10;h1Ej0h3rXAsIS/Cg98LIuvy3jDnLPSI9L7ucfGSv+5Jyr1NKPQLd6SmRv+ZQZq3WnqrlD/MjnxjS&#10;1ozhdCKy1mnWSUoVTTHKAZb8wHD9zdGBq8GqkTSrx7+GboapscDgwbgLMKRg+On9QqienvS/WPcp&#10;Js7WKIw/0C5u5KQN35HnDK1B+Wn9jIVBsg7/JYPqPPey36VWnA6018PMvrQQ6rxl5xTxNjDnya99&#10;M06nrrE1Z+rRyEONPo444yX/4s9bDvya04I2R/sM+Najj604+ZLHSWdXOk//udLyUHBMJ/2qlQc6&#10;tx281oZxlen8tGdH7/3G1IVVGo6ZuxbTkByYhJz1wILdAScW5nowFkInY9QtdzQVza7C4j2INsv0&#10;vC59uwNbKNY4OWHKn17Ch0jWQvKpadEUij2GRjU5mpYhvuwPzbEdS0kWQvlIb4s+XD28EBosS4LN&#10;ddskNQu3zfQVvnNQ8wV2m8HlgUauhxQmcslJkC3QlDJZxj5f/3U9Nf/xTQaR6oDUgCWZPSjBtrOU&#10;AylKZE0vD4Ya0IDTQ18U8sGs0b6rrGtDombwhQfXAutNCbhE0DhB3ZVSOa1Ytt5jvu3FetEs0vvU&#10;r0j922t89330Tq2OCgloWspJUXt9+g5pwOu50JdQDXq87Xn5oOelymeWv+Y1fdXReSgfhFScGtEy&#10;bG2uQQWuILjOWrpmwIgl7ZpEZEIvt4ysQ+YoTAdI7tIllBRKEFHdRJ237YhZmbNzqddA/lROvvyZ&#10;5eQBhkyJz/12nvsKkHtB/vcKXRYcUlcRlCDja0aHW54crkhGtDeHsZV6zxbCkZrZCfA/cHB5Fr+6&#10;pNIlkTZbkKeL/PCv0i6bj65bF1hPwbOohajAwte+UBSNOWk0qed5XwRoRcL2F7pVbProOExzO4P3&#10;5sY4Z2z9u17LbZ/nYa0KVLjsI8XUD5xohasYQXU9mQuUOiHL2u/3e3KZorPj0S20CJlXyyyXCHVS&#10;RklII4jcb5wrCJXU5vmScfae0M5N3ZoU+5QPVZ21dQjRs1KtJ1dwmkgHgAX/usb9ZZbqhU7hk7LS&#10;TA60JTM/8NBYm9FXoJUXnsK3cK4xbO7T8wFEM+EkKU4cZVCBmK8P7y/GtrkOzhiomVjPXcHc8lQx&#10;8Hvpa96Jh3o5uGYSx3kzalAKVBbq4rRQqweNNMJmLKPswmKqI/cRkF43c7TmTWdm/1nxrjUtfMLM&#10;b+iWxXmg7Pzr/3Kig3U/dxQL7/lNfjs5mJkndvWJ2onJzbieZfGxvy5vDRgf+JGrJx/XlCzqWLLP&#10;FAw4qTA+mo7oa4T1/EvrRqD7N/hPEuEqZYklAvcLEvEBw6PqHXqMbbPjXCcNjEwPe5bKG1PcadkH&#10;6dOe3VqrXgVR+QtjOZ/JMtfkWC5DdgzIpOs9r1giec2C4Hrivpdc3AFYjxSug2k7YBa5zkVyRCy2&#10;ah3gZehAc5aGRhPx+JoDWV1OhyBb7j8hzYybOxJQa5BxWkWd0Fhn0JKMd43a/E0zOWQtPrCJXo4k&#10;0DViyHXBemsVyk5/cL1RshT+TOEjQJF7LlrL1E/BdgmHuDIqbuEMlZ/9EP/Zl+WSEWzHGjV3YJ0S&#10;tCCNcmqMJud+QibWJNEiso+TTGZQ6Ra7h74XWJPzvIfmzgAmgTQ4GsLiLv/aZpHFXfwd11y/x4hO&#10;i9fQa0SHkIgWP3Onj1YKJFidngf2PAFv30CrCvQjL12A1YFb//k+22T80aMfvES6oopZGeemJaoD&#10;ogWFw1/m5vWLbaDIFzm91rcZ6/QctM8AxwWp1DtAp1RD23M9kNbZNiYLuyKkO9JlSN77uRWbMWde&#10;cDOiItJWWh2rlVTXBKAld7X0U0sDrjUod2jV9ZHkWmKMGxhMOEvFrgZ84IbAbCZHfTYU1zccQ04i&#10;gVIXb99YCrkvHBHNk7lDq/5NUQ7aZ+DKKHj0miCdssWc8dLvaksjl9Sz5ob39as4WNJB/K0v1vIx&#10;BpdkTuR45M8GbRgMz7sMNXBujsdzru8LtK2cOlaRjYp6AWIpR+4f+56nvQtskFaYeii3besI4rjf&#10;lorUQok5qsmjognS4553q2teUH0Nt5qg9b5DvCQJwxrJ09e7AgY0WUgf3a5TpIyuUV9/9Ru9gkYF&#10;RpuWfRZr2YbxtDG+ww30tVP43LGed6kt/TuSHceT/wPia54RrXbndWG3Y/cv0B8Oovcn8/kTzvdp&#10;3hfUwibNZXK3HNuXCxjnN+ltyi0JaXk17PHWBpM7ngROMG11KG3ixjC3k60h2da+k/i3jx6z/GG8&#10;73I985fYG1T1Wrg3zA8z+RlsxTorUNR/X+Csc17I7DyVDaH7fuS9XtZ+wTd+kZLjnsNWw29fkNub&#10;vhBvEg/SHqpf9+bMJXGi+SftdQ38tgAT4EFmO9OfCpnDB24uRQpiTS1HdW3d+rb4ki27avKMefDP&#10;p5mNBJUnzUSyulG7v3nTV5jOp42Jl9vQyeRowpD9nEbSjkJE4Hi+7j2DfI20p/E0H3P8idZMErlW&#10;ePAeQ8fNuQN/iwm2WuHqtG/TCpvkfyq0NNV948UW7SfnyzHXZt008vrpS9xUrBEJ+ELAlQtBVdhJ&#10;fcUTqYiFFaQ5yWtLZO0m9NJMd+Nj23j5OcWZdhPTTxtMhHqcBX66A/un2p3GjhX7a5zt/IYUV+CZ&#10;E/WJD/2yn0s8n0JgZg89EtC47vylqTcP0AXJswEjNGgB08ZmDCNsSkf3zOAcjG1mjIAfp5lGecA2&#10;S5of4DEYlWFGfz0+xYn9zh3W8TDSrL5LEpCOnu0PsJnXHSk6ab/zVhDcj1gM9ajT7YrWbSXS+QC3&#10;Vjmw+QYexAp0Nk/beR49mqYzZv0ZHS7Wg6xBH7z2QaVf+sR82k7KoSvHEoFD3K3n2Kbt/oDayNR0&#10;VJvuGNq1G9N8Bk9Pr9e4ljZQgzp1HDqkzlrT9jTE8AcOIUOIEn0eOXYf25dVCqHiWSt7bBwvnfPD&#10;jXAci7P3RHKCuPPYfXzPg3uCP5I9qmeGQV9bKcbv2hJLxbW3lGgTthh7Q/eaiEFkv9SjuvrAZnMD&#10;+2HLnFQOdUIiBvZTG3fX11nLB4tc5r5avjAzlSOPb7wK6BE19n8yLpTH5+z3F4yjWrzZIFZLXLHK&#10;dGJ6uqQP0s8HSOX5Awe6mY0UCuuxI8Kso3CM0Vbmcporh0A+pX7+FDzzLF7ngcocbXOstkq2TjVP&#10;7WfGTdE+qKHmDFd27w+zye8cTRuD9tL/qb8JXkf+RDhXpnGp3K1hvaiWwkykbRMkmM+8kjdxz5oy&#10;+jw8p7JLrmqg1lmyXJlzA1pgkliCsVXO6caLjnRjeLYmHB7jLQLZAoOpYVZ7fNmcoiZgDdIlrHjb&#10;dOKgl4O+nz+MdV2Wv2gwjyVMt6w9x7ycaOC12kwG4Yj09aFhbFOHhXMInYE5b37EqNYtNQhvxiE9&#10;sp448a/2ddE8L0ctsobsZdvd7lkmgNtzP1lxpgDbln7iMd79+H+nXbl4QXXNJ3crBfPQbTMze5tD&#10;bGmlWenq+mOdqaX/SdhyzKd3XeczUXujD05TXwJiDno6xitUnbILy629dkjBDfG1o6DL8x3riS1a&#10;THoKqAH0alyKGkSucboUut9N349I4QHG9HKojII+1ymKIWW88ojr2b5AYCejDf+0QwaZeBv97Afj&#10;9rp09VNP4N+iPnU81rarLntRtX2h9jZ7CDi+9vrDc9bvdmSn7Sv/Rnw/Uo49N6WZXFOSi15G2QO6&#10;nF8PFny6ra8xp3pEWstWpoZM6wBYR8WmOZcvZGwRaP/cbx72N7m+O5SEwfoidoddGtd+mVjd+Wgg&#10;ItRtdCSyA3wQf2aIHuhHYrlHTl2E3YRniKfvq3Hn3W6/9mGQeVZ3qAG1W5jMO5waqxu787pG0Ysx&#10;Y0O/PfODGayvqXnPFqGvqATII5hwaPFlHP9p5Zn1KKwNZun5Hlv0eU2R/E4V8ebY/dhoY39m8l9j&#10;SBJCBh4Jj+fF65DaP+NKr5M+Nx6cTz3zdJNKXGnU5B7xR6f8DuPzqWldinPXfPoc52y8zreaj03f&#10;1INYvYdvD+dGgLEeGZudeW9GL2BNVB8oXLUBX1j+qY6oRMOKeuHwYm7v1fielz+78xWp3xAK3HnO&#10;q+Rwvsgh7qxhjWe9yPtBA57D9TdgYOlcN+sYi4l91rrGuEi5066ejsfwdrc2GKSUR9lS7xXt5jF6&#10;CitaGO3cGPSd0vfnAVUncmEoX19X7C3+m1vA8Bq81kFCNUHNEbd0iiBOXXmqI8FaJK5JIIngrz2i&#10;D5u7L07z0K7D6MpNZk5+8CbeP1FcCMUEnZvr594bCLB1JBvmT7QT3b0zJvKOVfDMnW5dV/l5ZWlW&#10;zfIxJuOtI3/ZmD/75HzwVp6utb/IgWj23Fcqimqcm7h0fEqM6GvswhUg1kXYXbkdi2w1pIwlcmpf&#10;KuRDmbvEW0L95qjfCZE7OX+5v7bIlUc5klJjrCKQLdX12ga44gjhvRow3lMLj2SaOuH1JJw+b7Zh&#10;9/oSD4U6iVL1UHyM2+7hOY8+612C9c/XyoGo1zpT4PvHPi+wv6jxzsVBhsqLQe2P/DazrhXZOPWh&#10;37xqbpEmvfh/2M6aBt+fqE9NqJ3mVKfMTfW0nW18aYhYPjDBVZcjLvpyRW+E8fQBoP1qBms/w3wQ&#10;GC3ps7erI3gV5a5L6lXcOCDz6OtBGiuW4pTaMhX4m0PJLH8T0bWLdS1/jRULKLkkACABt6H6z+sV&#10;jRw797J5ai+c4NMW5DylE8/XedzON3qx0lKPkxBMHbUnxQkx9qvtaxbbIfacDZzfNJGf3VWdua9e&#10;YjV4BGMY3YdLTHyX/RpczuMpErxeMNnPaewSDik5TLB2jJ1s1qDcQsjEoPGzVxaWLLlOWYLeO+Fy&#10;f88ehiGZlqrR2kfnTnore6SznqNKBJ3Jo0tRtr0FwSgenTpyxYz2PN89r8n6ydWug+fQ8WvAeK6R&#10;EWrt/nuuLpOQiiuNYibfXWIAKavALyc/N9uR+++BRb2Sya+aHefpFSx5i8Gp82fJTt14hZGJsR4G&#10;akmrq30/l5mUToz0CFQEvH8VVmo1SDt/Fpx9Aafw0tUIVnTlBfFxKF80Gypk/9AVa/fGFKcdNHwu&#10;RvusP5L5rbod2KrZK6As5tp5ff2bKJ3UTVZWicVSTZY7D8TyY9OXzB4UsxfTv8nl6lG36BNakDrx&#10;2++UlGydcbQOvuXO/4eVHDwx2dDLH+6gv4+JWXFSiwRzvERO3Iu9Bt5v1IVbKyPOtrpvMK9kl1Z3&#10;fZ04Iu48n2ZuKkJU8RMjzmwkBbCGnss1dgD2VVVMkTuKRMgFOnpzaQhVZOxO2ucqEFj2nj7Eqb5D&#10;sxZnPfSnDwtDeqwuGtXV+SNGe9JA6qUbk5jExUJMtKXHfOjR0rOffo6pUQzTbkz07IxHdSmTYw3R&#10;TxPYPUEhxNE9wWzqyWE7GqcO8LQa5aSnr6pdSJP6fH1uQSwdNbuqtYf5mw0VJ4HmnmW8alFOavp3&#10;P8flS1kQ+pq2/P4qPlmWgxcyddM/WRPcc8saaaWKa2tacMwr1lyKaOMoD8mKV7aaN/vFR2nUWKM6&#10;sVf2+tH3b72zEfUPxHC708VoTRVqZ1P6HaAzaq3Oa/SO7smhNScvMiRffqu31qTcuY70/ndSQCv6&#10;k6U6M3WtUKE6rOvg3W2Gs7X75OFiFWKZVBvlsjhF5LVMri00lbPFl4BjEgc/h/eruv0HJmrNkmjq&#10;BUHwOjlJNTHRaouzvjJab8AZhsy4cFR34C0y6wZ2x81Y8c0K+3DQbZ4SmsA1YRGlCe+8bs4PqqDS&#10;mM5PWiNRMVWXZMy+yxoemyU8tlqpLtnI6flRxQp3POm4zc2m57Pr650ffoKkPTJI7J9Z8SJtXDQO&#10;R/PYiV9zb5xyW1xvglsEmyAVj5AM67HlPEU7t6RoRdmZLnHVf48dZ1sWcwoXVXCuIAFmu5CbXfLP&#10;nlhS2Lzy2YE96hduKRshJyxqBCmn+IlDrDpqKHDCRAOzLmwMOA2UuTPtvhzqS6NOjl3247o1uGEA&#10;voLZdoXyAhnXE4KS3e8AZeCWuY68XqdavK4Ev2tyh3WSfg5wWuQGXn/FpSeh6pWdg6e8RtLRNGaq&#10;jel070sZcAG9eih+fUTviZnQy5HXdZ3qEb0nant4+6aNaOygJngcNvD8waHnrmAwlNa+fjBpjUrz&#10;yNIrknJqvSpS1pJ6Gdu46LfAeb5EHaUAPH49h1vJBZ+qZ3x40TvXGPSWWD0swXa3FztWv8bSK40C&#10;vB0nH1OrCtdaVZYKHFwptzjaF7TkE9e9cHbm1RfoOetg0r7kikvcYKptLdfS0XMfYx+IYvMIZn23&#10;+TmPAVdH2tlvOBrcpS5/lKpVasxNkaeWgy0uHuRi472MFeC5J4xwuaHY49sQmNZRvDrRihpmjct4&#10;dA/ENo9TK02pHPrseACehW6RbfsvTV6DtmhDl1gXhbDORJlVP5tADo2Vlma/khU8kdOGQ1sAz77l&#10;g0kcY6eom/rSD267pKR53Jpg7vlh2Myv+gV64mpM5p/ZP4G3pvAh3a7SWo7IpFbbJ15hLzEIIflO&#10;PDdx4dsXyCP26/CBZej6VY/CqyEJ9181MCpPmnTcnjf/ZrZXg4SWrdYyYyNzLq/q094IBJxx4ray&#10;90w5wdHMni/Dx4aKWGL+SfvUmMQk9hHSaTnQDb2DS5acb+gz2u2NRFArwNQhmOXDtIb5GEp/9jbw&#10;3dakAk+kT8MmrD6E5MKnmxyMse8XGXL83omd5LxWdh1rWSxKLIwfDtzkVY7ceT8WkWRDBP9+BDFf&#10;yPT8Yvekby4z8J41Si+iDsFh0VEdzc2H2vkzPlhdi9ZAUwTjf34uvmqQBKyS0asOTgE6wSolPc76&#10;AD+5tMhodW1cq2I8as4Xq9LRelpR+4WlKpuXudU2ptxY9cWsOjVgXI9WmfyeNWo14V9PBQiGdaOf&#10;MXhuX9JUDRKtHHSpK/tfhOKKXKeet8yIfBxL54p2gC058zueM2fnUB7A1J46Xkfn1DbX9wJokGwm&#10;33TSFiqYw45lgcBpLbskgJd7rqEjMr2oTSB44aKZ/jAeNjDafzdwdDdP/RWg1uveqocVNVnqNDXs&#10;vf7rxAgWlU4CsdnfHSsBGvJ905yA5h6HAd8jnnDb9uCDFy12sMGXja7mW30gxFP+wSjAofTws2n9&#10;buR/SEzYkD/2dByHuOWcxPEF7TZ2TeKs+eyb8gOxuzvVYJ4NEo1q61OBWUbDxBW9bhxG+sV9ufuT&#10;aDqFKKcRoDkcFI4sNe98OPrX7DUB30+QmjyKlmzBWF/o+bJtNrcxuqTKZlnO5zivyY5NvYKBFDqd&#10;Cv2QfpDK/80Xt/H5A/+i1v573uc/BDF0fO7qmb1ejtbEkpp5KdRRUf41tOes5RMhnUwuJEAToBSq&#10;n/jhMza8z27KSCcD9/TDYWXCunV2/zACasvkRhU40mogPbbXx2UW8Zah0ePbvWhSqGYQp+3kUiJ+&#10;S0CnXK3HXwtZqULSsfcZ/fkCFu46zgpjxElMHvRvcC7ltAV4uZ0lZ7zngLN58jChss8+NbXn04OW&#10;OFznlC/g5dYisLO9RiCMqs4l48GYqnN0HcjjqooEBunXMxGl5orB2T2zfcarewBeLdr20o9uBJ/+&#10;jal+wZJn8jPDOkelxjJVJdQ9Hhz5khFM1h24npYchpGlOZfIGlUOHkV1+0JKft6TQZbqbFLm0uvU&#10;Avd1BKcfu3aFhUXe+WIIOo/MxRfImoH0D4qJ2iSVpKzWt9HydsrkpCwZiySDT+s+OinySXf9Yw/+&#10;xfXWOrKoKDZoDqWX+wZfIfPq/lQ6uNw7nZKs6EiL9c0NheSillyx8bAWSqyxR2XGg1tHsMWQrdAC&#10;FqcMNlWW1TnP5WZuPZNqds11e0J4/VHbLKkfkHrHNnsGe9GYw6afOYj4xSnx0lo/+UXDFTyxE+iq&#10;WyQUqQY9hpX1o88az4oUJqpoqa+JdLqt4dEeuP/xJXBrJF6rPJoCMTEay9T6sZ6M2zBZAbON1rsO&#10;onsi9T4QilMmtKNaYvkO6PRMIIqOziVUMlkCxnyczT3zKEYClJ60Vn3junWP9UNehpPRuz/Wwu05&#10;RHZqHFzaAmgTdJ51k/gK6nkUD808JMMAb1oZz0lrVX7cHBLKsIzLblfnYvRyW1+YZ5IYW7dp1l3y&#10;6wZTkAQNOuOnyC0r1CxuuN+0fUt0uqWNfEKJhiExL8cxD+5wn9eaFCIjfIcZyem09zTQjte13+WN&#10;714VOHjitV5eNzHC45Sqd8OuPXa+QMkE0tZzVvOIPTWU7nlOIAq+695cmHCrO8eeA1FyrwWQqLKP&#10;QcKM5ghuDN35tGPhnuX/nviMd2l0D9mGgHaL7Ercn0mWce1LRy5cadHXqfq5Del1E+NeGGHA6SCB&#10;26JxTCvOtZDN/mje5AqU2GnzBfUHfxmQyjH3bAyZmJwJyB4h6Xr435mVhLYasJ4g5sxRpuhJXFrd&#10;G1zgn3mAbN1uzM2A9pGHAPEn9o3Z18LoW7j1Fk+1WfzqquYKXSeFwu/HDKMnQwY/a1MP8vQ1FxFi&#10;0E+LHv0czmFGes73X46JLXmGl1ed1k2c8krWerEae+J5DzlDamLPM2Nbw0pLPv5xS3r/+j/1p5tz&#10;BOKwlovv2QZru0qTjTjQxlybPPjycTPoG8LfjUEn0wKZArh/Jsr4ecxFU44gn5g/HTOTde/6kJk8&#10;BXy4P5wLFB+mOrKEyr9tagonaNVYLfWqhLJhzWbz4IVhst9oitEQeN1t/R5BbpYt+4XhR6AhVQcd&#10;NLX+5NcByi5XD9WsmKs7aoY2oa3B5cKQ99prilLoIOl2Xy5OyzcJE6Bj0RREqHAZJU77YahOTdNY&#10;pzVvq9TZMS9oroXWnVpFSGAHy3zj2q2VJ/vtuvpWukxrkMzmLdbyMc1EoQxgz1NXmBehjYdFz0az&#10;w+LFRVC2YXk/Cpc8Qkn7TvgtK1ITmTg81ppnfc6HTx08OQ2ZsO07il/nkhjRCT05aGzxyeGxn1Sz&#10;XhfFvnJBwMxkhUWpNS66sv/0dIk1iRy0r2nrX2N2OoIkxocGhhjTDzvjkMueG3G58kRob+3j1LXh&#10;9vOCylPX/DtUNxMZiva8krVXNSqu3/Rjy04NuwN92ex7dPNpKoZm2MXylJLkUyyxRByn0oRStafP&#10;kXuOZAseu3wtM7YsVDnzm+qJlL2hfR8jGXecXUe0OaZWDJY2w+cRmbHLUKuVfTQOd0jhyWGc1OLb&#10;96xIJBXVZoDVUd+taqIgdYpoCwCbOshXFmENkGlxTn0h8qhT/GkVGzM+G+cem4QtLy6aWROZm+8F&#10;RqPBbT/31+y/AoQDdA8lHmeEWg9SXDE15CxVAIuLaccIV4mWQ3O09t/5BqaG50VxQXRRgM2nESuV&#10;wkbCc+e6JOjXR7yzR2ahikPqAWwJYXAAyMH4BRyI6tmDWcvg05YEPhUR3dgjcix4JYNL7ppp4Pp4&#10;FGMbCihInSRfI405F0k1ChQbThq5R7SM52AZPl5Xljt3QkJrGu8vI45Q9e4f6OsV02QIwq6tdg7y&#10;8Tj3ZVmIVx7653jwBjCdA51eFMwlxtkb0e8ci7MjWIJsW4OmHzTU8z4w1IMYUirmWURBhyJyqfTe&#10;COzSBEwgaYkew6NtVYcO0PuHEFiWlu4bbTeTIApkrroe6wwoDyHic2vSOTNn7aciZT7POjip1qVJ&#10;AVYeqmEECnP2NT1nfqK6xw8zhAdVuZS2bEDKeHIpq0GKiqJntLXTP216yIGf1DFwYNS6di4MibPa&#10;5NDm0sBfeW5xMVqK+S7fxHXCKOsfuoJJrwXKgi3Q5HIEU4cEfLRF9BxT9cJja1F8innRhtSRC+F/&#10;/+e/eQlXn5sUYg74zhLT9gxENXQctG2HQ1fLqLaDqP7RsToRZNFkag9VS935qjc1GUZ19p6Mnai+&#10;ZE/G/9KvorF2pcUDUB0dxoPfOqNDtvznPGfCSUStB8TTB5TqECg5JBNsYLluyD83cdvwcoRFz9j6&#10;srX3kXMRrE9HrwsiDomTuwIRj2LVQ9plp80uSj4G19e6igUIgTxaw4K9DyVZ2mD6IB0d2HgtET69&#10;dgoeu/M/HHrHpnylYa7WEkQN9TwpLXzqQP44NE/cayNkn23wXmNHQ5W/LgX5vFrK/hou4BDoAq+H&#10;YlTMXjrl6/nArGjDmQ6OPrYNwTq6yTycl10kMIzu0Di2iUMPZbWTV4GuD9lLxHKl37rRWfSJfUfa&#10;iOpru7caYq2XiV3baHzAav+Tl+TcIQ5j8vZa2pIcgxZFuPSGVWQ4aKxgMnQtLzNYP2SuQFKKGV6O&#10;k0Qsj9Yk37/sMqXsuNZBjCuN5VN3F02Gbxj1A9nZDw4zqz612PLZt1cGnYzC1nqe8Gd/ANEMx2nS&#10;DCdIxMbQTMasa9urVbUL3gw5WtXByhIf7XCvggbRutOIMaNnR/urBM2uTJJXAScOzpb3zjhjXTiL&#10;Y/0Gr/zQets6oX7oIsQaLA1y4HqZ1zXxIXJtOGehc6fi6wg98pCQ86mubLEPNWuEQIuoTcYDdKfM&#10;5BoPwahVAABAAElEQVSkVe0687aWwh/gQ+g5PEB41JG5ECl1gJH50VeUAtNmfbFrnmXE7hOdc6Cv&#10;29gXUzRSKm90ufd6zZomBAGURTXKQ5nIskPaalL0sPl5HqTR/g3nsvPDf03aOigwPlGw+EjtZo/H&#10;8WhVvxKwRgcpzOHfEXtlRgXcXps4njbPM1FoE6v0kyShVjiVM4KrFVM4uDhCKo+ka2Xkih1I9S9B&#10;gPafXrTKggvH27F1tKEa9IFfBnU7n2462ZOWFrmcqgcVA8iD1zH12m54bQZaXUlPKF+jU/8HANiW&#10;qaEOQrOfc3/cV7r18dHTKzK1/g2SvE60aTKaIN1Jza5JKHSdBhyRdijyw2+X9y08Ml05yK27R/dc&#10;n4lQHc8VqueDBn7PTF/0lmMY0vEp+SzTr7sl21XdL7Z3gRWsMVfYKhYvlB2W881KbKcvd0zVPpK9&#10;hBfsd7pbshfShXsvV1d1ObdAmZWTFbKtnM6Nk61gM8/JObhq6VKrmHr+CjF4YnLFDqj7GedqzhsG&#10;xk8FBTqK+jU7Y6xSZ+0wbNHtthrPM/anNuGyGU+IkWmTbs6Nm/QimRaH/zXLsbbbc8Nu6wNR5i1w&#10;LqqVWa9hWUyWKzt2cMuHbQ8nnwE/O4UApIvVzOyDtMlfzC2O4TkusbNHGiDMyTpRpOfg7n6Ktf29&#10;Ob/Zi2L2VvW1Z8xxLo4oiwpS+08Xh+1To/6Rt0ELQ95B0KbfezhDh3s5Jy9TyXneRBKIh2Rzk01O&#10;LawcusyNVT7lniehrltDS+9k/CzpTlfrmxzInFSVC4M6nEpPeWkS24hqq1f/8FJr72IZmtdAmlz2&#10;nUS4C3GEL6MH86Jp+5LIsrV85UOPXMbi8cK6G/+HwwZiUFxgmkOC0npSrn3sZZZknWjVn6YMjyPa&#10;dQ2emrRW+XRpLkq+JD2mwjgBmejPlEtmZdWU8tdPKvO8iba/1+okQbz96GczMxfNJhQF4JRIl6Os&#10;PY67kLlE+2nZ6qEx2n17vZ6l4RcnMRYU3cFPR4DzvHfbBx/uym18pSB3UbW36/qYunZ4Nc11hDpv&#10;Lfrbr+1ycqG3107bKe6tc8VrR7T9N5lcA9Zu8+aa7ryW72yZBOwg0i0bufLIGLegdXpQcAko/ToF&#10;ojGDm3BGp2eNdZ+xomMB04NF8DXnvMquPzNXTuVplSu/5ISe+o0pAkNn4DOb6breOpQYRQ690RH6&#10;7TZKj7IcnQn0EimmYGBh0+TOjCxWDvIe7HT6KbPGbZpc2DMcC2rDOedebMzRMAJikqzlcQrK4RvJ&#10;5sA7XOv1OZMgXEG+QAW8qCtqTVI8Jts3jq3jL5iheoX+o/aWn6+jUfbURygjpdGQqeOjgLIXkPuh&#10;f9I/mhZietraEcjrkQUjM7v9fMtYEypy7LL1aVN33rjtq7N+ayXIVQ26qTn95QrbF4uA7e76Sq5r&#10;SJ1Va3Ks4tUTTqI5D35ToTS2cQfruPpOqDDX/TI5pUXweeCTdgIYrHpvbNzEUPzci2ok2wEzM64B&#10;Ta2wULMtyC9loxNZJVEXQ77buu4zQlVeSspteNkORMedh7MJqkZFCzYY/ca85Mgp2LRWyDn+gakG&#10;wZZIHRntnoJWIa7YhRWDnMSDaQ1xa/iqVSiO+MTNoOxREKiBuhckeGMOhdc5xYPYGK1lATRPfIBb&#10;WLZ+Dl3mk1BnFv2s4Yy7o/1Bvx5oJj3tkYmppBRaT+E1FF0tX69xgOEoj26kdNdvI4pRGD0HEgh/&#10;9p/UylA1wJUkyvJ+1N5MuAJo56ogZdREuR5cT/PRTwwsJjtvfzGF6UZZ46ClKCps11ORvS4AV4xg&#10;1GLv8MyNLvac3YIpa/0TtNbW3ILhEp6zvs7sV/NW8QYpn4pipIVaj6bMZIuXlwrRJqTWtP92vNm+&#10;jwDmNx/ActBSBez5LEuOPmUJGPq1f754ZRykVTKaVmRHVwwcEwcOubdnzzO6omZQuJrw+SEsxPzh&#10;qWcAmDkaT2jRFQHsQY2nAJmDUoUh+mSlmkQzGjOXMmh5HajjGZUYyJ1q43Me7tH3+oHrp9ymOhff&#10;H5h7mRXH0WGd32BhHrGjDLCiai50IWPnoFNj/9N0Z+4agelrtno8WyqHav87GtEtv7lRZX3Mt9SK&#10;Gy7uOrjf64ty2TlF1K0sw8lM+1muIEFLTKdlKd6z5s4QIOQR9vq1iCoYmUws2qI0rwur56wj1Umh&#10;34I00skq1/gsCgNjtwYcrZE6c5r5dF5MIc+Zguu9gveJSF1fSWv9vaYEPPdiRCZEd8gpxrTOf64D&#10;zc/71hNoKjHpVjxNs8ZREGJ0G381MBsd0gOPWfriGXTGGM9Ic8z7p8iyfdA8MClxinaXV3bm0NQa&#10;v5CEKoy2pZGzvO07Cu9818n1PbFMFkM5lKdi4M9v8JPOEy8WRoh5dJccha+TWvzXUQZsVTO7DkD4&#10;cmFJH6qm3XbG5/C6g99az9roeitFPX9W4XOVY/fb7JPD0T6KOxcym3Hf77J99BlTkgmo28XqEAF2&#10;7p0COc31VrbIiLQGrCRxtY8Klx8G0sunusHrf9uQycxmgwVnC3VgKki89imPwuIl98/80Qi3uoy0&#10;kZd2deGd+4Bxxp5+QV4O63OlT5TWE5hr3x2dBxP0MZQ/WoJaMYtm03U2mlqUGZ163HCMODka1MOr&#10;BFcOQRuYmug327Mes3FDTAxzfW5fN6EmHUkUbaojiVxB0SljpJfArnUyCPCM3dO5jY4VQUblaJ/j&#10;ZPewF8jB96Fkgw0zCrTJHb+ZItnHNbeORD0mW4BdedU8Ta0cNOe+Fg5RPV1T1SPKaE9ngdu2fqN3&#10;OdXdiUYhtoyfHMZX6DdA2YofKUYtZ9NP+G+yS/DN/b9hYx6/TOM70K/I5QeindBF+6fmJbnWnAv5&#10;B+KPlIfKhoWuO0+B/uF0v83s21g4H0lfYiGnxbnwr/Tlv7T+ZIDWjv0nGn/C+ffHTJX2TfFPMv23&#10;cD6mX7ff3sxf/llqJXJm9cd5EVvxP5L4XrJCJ7qADzq+h+l7vf8r3l9leM3wiwyjkRZY9VWfwz+9&#10;7+viF5E82fvjIp6f7ueoL9L4whwu7p1D4H5B/+YJ4hft4w3cGzqVmShJqvc49mD0KRkiY3hT/L9r&#10;u/L9n6RSQlOTP9V5vj69kvuuiOXTOiSJi+hsoO8Egfb4O2WTFgISD3Itc0v8YMYbufR+wDyQrzR4&#10;JvhKE87mHTV6sJhKtj62//GBaAS/SuubnBwfYh47oz2X8s/1tzE/7LfUfqMxTOXNaccb790R9kfI&#10;m/cctc7T/Dn+BOZNDm/eXLfD+rSUr4ya2afUIf5mT1L/oN5neMR/GqCuiIbm9cfoaeI1SntpjrHh&#10;jL+I+YROgLdOLogX3xfyL8gfmo5gauA/6cou+WY+rZ6fOeHGwHdt+7bMc7o1E8M/mhgM6nNfFSQ4&#10;xHf/t4rXmX02dy7PGB6DSU6ydBrbZuWdny3PM//LDjLXfHWCc/Py4dmTm7EYnErom11h+AZ4ESNj&#10;gTWablJaJY5pMN3BPkcNdP8oXvaJ6lsnpHgwzg+OLPmWMEtALJ+AxuXZqgHBTTIYZqB+9pfit8rn&#10;+rXjl43j6zeKO0w+8LlzJo8kVz2wOhEgc9gI7HUURVBxw898MgbIa2Pz+aC9vl6Ubc+9Kwr4OqRW&#10;p/0hFoCembA70kXWwBl+2ktjiO6gmey1DmXWvmhy1uZN66e2c48m5iRQ/UT+mdJ17c0GKb3pb53E&#10;oU2ctBtHv+ynME+nxq6J1/QT8KYbW/Iw6xkmX8K8ocOkTd8qj5HIrUCz3Kn9hljj87xo5Vx6CM61&#10;EV77M3xp9fMnFK64/ij2gMKmveMezFvv/tI+iFJJYSWG6n6Ac5R9zfnOF43v2mg9Me+Zv1s3F70+&#10;yPuVsDCCBnTsb73IvrW6vx5ShSV2Pep5SOoFeP5w3adO5xEdEy9YrtNd6wug6+22RCbXmbwydrwb&#10;XqOv7AEmwYy7fZpbhlxzrYB8wmR4XgMFApcv5jrC/05D3kqy1qzanXsSUG4Z/A/aX+l4nSuhtSRJ&#10;Tymu2M8S4iL/+YGVGu/bufeDBdC0r3rluLRXbKN/9/z9LHe0r/d18nQyO7/v1eGBCOMxGYrT1+jO&#10;w9Ee51Aj9XDfw4BCOvvI1/Cx37zn6Gvc6BTEzwHBVmyFT1uacT3ln+O9KeST+BP1//6Y+jxropp9&#10;M7Vf+R9U5BOC1q/36P382TGSeirL83CMoz6G7iTq054JpGXrB5tXEfdOOtfNU+t9HLUTwb3/OoYn&#10;kWKY9jVmcwolYELRpg8uKmmPKT+lv9HiymCrWYs7ejeLSP/YEelcfLlLZ9yBdlZ37Ajc1q9HSynU&#10;ZZopn46lwIJTy5M65hjibNvkHuG0+J9HfBJ8Ou+xXkWxScPBXX1dHFhjz0VWmjwzrosniNdofHDw&#10;BGQ97kxK901h29JP2wJ6pianp+Aav2ov/290U5NHFqVAAt8l8RtBXqE/0P6YZ90mr0RLY8nsF2OY&#10;fe+gt99OM7b3avWbJSR6BcBgE2blU53eT/JNAp+81Na4czYy58VDPzE6j6OxP7UiFx6ZRzQemBPy&#10;1z3pFYy5Ra5borwf9gQOZi5tGeM/CuplqLbZW+Q92DfWCBZkyXn9fyg8EoUPZWyEbnt8ve4X5IsM&#10;heHU4DynfcJzXxpoQ4aoMT8NqTRy35qcbrhH3IsPQC8MGdYj9PnI9ONdQvYT10/lQBqlNR9Wdlr5&#10;kCJD4ipinWjPHsaTAx33hY1ZbTnmkt2qpQWp/n27tsSth5jR2VO5YvUAsAg6yThlS4LH1diHUPxP&#10;/HPctJhHBX40xmiTd0Y5P0hL7MkFy7y37lf8Fe+z+wOSYi/c6h49jHkc65/3esJZ4wg9x8TMYk6e&#10;2RAvV+ODf01lv2MurX9yNkofQXLsqWVK7+0CZX4Bzhyu7Fu4Ex/6dJptztOqpC65TwQCp6J1jQ/e&#10;HZ0rN95cHDbW9nfe55X/uKYmup8ZTjgdj2HZ+l4aR99sdlTiK4fpWGufQ9d9r/HYPEfPwGcZJ8et&#10;kf4sSUXN7nMCpaZA556Yetgfha/b+YIRyCQ0nYvo54NPn1NwLvlAkh8wy/PHxeNLO9W0dFpK4xKR&#10;DmkkBAYZ+5mg+rhUg2Amw3KuL+Wos6jSqwrWhjpbvchbV1jHyF93OdkQYAejn3FaMOzZRARyfKzf&#10;rBtQxVOj0Txn3SD7+myX9TWzEs0b7RMpym2huZ1Sm/+Hr4vQ53PlKEpvOqrCVOBkellXf1i07U42&#10;U6f1h6279j2harJCubaUbpHMA7d43BDQazp5pRrkkd8gaZaA+HO/QDtkpDQXGa2jbkHUMtdRh4g1&#10;kQOiNUv1aHdeCsnVorjs7pmWM4reM7W6MrRe4TsT9TiJX+ItWaEPVj0BqEMdAYUXQ9k1L9p5D1B9&#10;4VubawitMrLn0Estqqv+jDuOQuPcR/u6sWb5/6riq/7V32so6oAtRF4n1sM5hP1bydS3GJMQnJ4P&#10;QRXRqYBz7Q2mnkNDZTZIrxnxlEJl3e2Jg9MH9zLrnPPzspZiTY7MlWGdXH0JlxC/vlsoFd82zxJg&#10;ZykzJ/sdnXP7k7+STS607XdkjXldfs8FzK+0C9LHvjfFRrujWa/mm/zLnz38RFrj76pOX72VXDKy&#10;L3PebeZlxK/OQfeu/4Bv5V7wSth74a0yp64PKV9cmj4/VJCaaD6dhPe5K7TZXpMCFUBrVM57nyTL&#10;wqhrfWlAE95n6569jI71Id4YY+/zYT5nar4zQacOD9xvkwfrXHa5OPmCKkODuxF6tKazRNDAfgin&#10;d8GuwaW06SJf3ovnOF/7odv7VRZfcxVItDqlDgV3abCNuKGNzR5JCeWcBSgQIYW1rDLAPIQFEDlX&#10;hEmcuWTF08kRvj5rZ33p1g619Cx7qy9OA9qiXDt2UhCCAfMIPM4o5cabesa+cHRDx336uZaOJXSh&#10;nppTc6PCioqsHVe+6qfS+OxqgJ51O/ncP6K/7p9KNpTSyF5Yk5iwwPQ6m049kp8GS2PWGrz+k8Q6&#10;LfCy3t0163XPBEPcLMs8UyI580wtQLcZf/arsJ09DeP+wtXqNZ5a0a9cCpeMCAPlHBI8Q2XI0K+l&#10;OpL8+aUGMep9zF88P9dDaXCqQPhu/WcV96pLdiJ6dM6K3QkczTK0zYGO5zC797FHyz7wdNIu9osJ&#10;r82cnUDSMNPz8tWPJxWHV5wvNM19ng2e/TzuE3tqgK+1T2XLcCc3CtNpjnHeI5Iq+9EZdHVK0P+W&#10;kTiep+SyR1dw20NB4EMkzrvtPLKEef7VvbAkZtLDIpKiKU/3bRO8vLSzKoKWpa9P7P4rMIOQMlP6&#10;u69N8z0FnLyH0DVcGL9vZizhZCKNz5Ov/GbLTVTn6fdy0cF5vug1wkEcR/W8A7TjNtao7Ljq0TKa&#10;vEZtU1BNtlMT3mh/0eskfQ9ulawQ0uA5umAOaBPn8asfcMHZREtnGAnhgMM3s4rIn4nLZBKzxvGP&#10;zjPeqYAgmRv5ncJ3fgnQceaFQ42zZIljX/OsXGcBO09ELBRZxmwHP8lvblQLseZ2xZyCEsO6YemC&#10;aV5UP/MLehA2JF5yVX7BVjtxbdPyKIXPPJLX1K1lPtYbkU4j2RjDvNpSeemN4DK1XEPWPooIgMZr&#10;bbEzVjMdG/a557hljjtWtynHrE3LHjwlM/aJkbVON8XYGL0c3iPZn7pmAiBQ9FtIQ2QuqROF3qxB&#10;vdNGV0uQtW+eQ5QPwdDXWslmseqqg3IHhlfdOuQLv8aKF6f8oDpEfSqr/WtTplDOUtE+P94lYX5f&#10;BwdB3cpV3/7NddS60zCf5Ka251uRZ70K7NAAeGgGksjaaoBXc/bEySMM/Pl/nQM6OXaRWoB8xWrz&#10;zkGQrBEDct/HYyiXC1Ddcuofiv4vVNcxeVR0TTZ1qDBxwesa+89pWkFq2OvfqQy8mYSB0UkLQY9q&#10;YmsdPPeBhVed5xj9mIqrP3tTY5WpND/+vFtyEof5hExbgyKKo1fq7SS3J64N89sbYHwRIeSj10qu&#10;slAnjp4iBVrzlstlgDAB4chQFvC7wosjn8dQtU6i1ok4kaEdbXdlEtU9IvhoD8OuW/Zt9oELWFZR&#10;6rT2JL+lxKG9Uq7JSXLsMxmFUU7RKLtrhZ6M1bqrkk7CzqYRZ1rl79J7pjUWRhr0ANBwctedURJB&#10;XmG0w400RXCfbHDNzB+IalEjmcdaw+5rbuW8/OULpaPMB6ud78e+X9moW3pZp6nfYIjd8bvNnzdX&#10;GtsbA1xp0gmX/j7OviS/qRg5z54oa9N1jS39mdMAjjMm16lijmuS6kRwtJPaFlHhdspl9gexx6hl&#10;YM9BvTYOstGjL0m1+8NcYUbuXD3CC51Tg6pRZtX6juY88fJ6VK0zx2Ky0nAuPav6NKF9yRFViiVz&#10;YflXD6PMnUww2lGwnnubvFz3FypZg6iwJ7lFcv8Dzxsl+er0V32RgrTG1LNzsr9w5fQHIZ0Ace0U&#10;S12x7fcfbqj+3P5t954xuoh9MMbftVhmrbPGHeEYnGLlqXkWPV/mmu756Cxp+FUf/WCDtf7S3/3t&#10;YJqM7SxAflAWr/SL69ydJ5Nn3bhmpSxO2STntaHarShc5qc6Fn6un06Bv3lMnaXXOnFlz80aqA4d&#10;u+enPxsdQrdkRJ7nq/jELaXi8UpS9MJ7Puoot+SX91vUAWzvkpqdR6mxRt6IQqk6ylPDOhnPBOll&#10;ngfSetS1utqG5aQvRvXFUUufuRSWL+n5z0DAOp5jNDInYvJcNvdRNJW7tZRghBTH2cJj30i7+uw5&#10;GHOUpv7KsAzNUdZMqD52GGixcGtcHVr168QexcdRhOQMwDUvjMiGCBt8DfgqiliWa478ZVva0lLN&#10;+us61dU8sfDBo8ZoJka1dKXfk/X+pIYGsatczibRdNdzAJv8O9fKjfsGU5OPtv6TFzH9qxE1rgEx&#10;z/WAWxmNrqbWIdKQX8Ji+5cWpLXl8HsrfNob2MhDPMclDutPjqIAroN4en0ke+WtlpyMB10skxxS&#10;vOhoptkg4UKHw5zVt561ZChv+XV2rWyVdJ0qtumOXfeY+DMH0cfYOYImMSlEH1D1+UcXYenXQC/i&#10;qR17z7sBXy9b4WpEzdSrGEVRreCDq4efLNgX/9ljwGbQg+8fBjk22/s+iyi4ytvPyYxtG5kaOgs0&#10;Kls9aZydBN/zNrclnfu/+KKbTJlnHX6SU4TsKlr5V4q6RxE3qcSn+iFUquWUm1Pl36WXj1N758NN&#10;AQC1lirefa2NBLg6ECy2xMGX9qzP0CXD/+vREn2u/EhxcqmB1rO0uD8w0/vItdPZFpFeZyDu9UMM&#10;9ZqDeinHAikqiRJUgVFn7DuGEUJNWO0cAujYPoy+O0ijRo5lZEfLwLFrxB7zAbqzw1T2VGf0VBhi&#10;1jzD6xQ89PzndSe1b3U1zZFVPs1mI1Q7n2IuzSWiFOQ6Rq1/kZKSmZrE2HJt85re1yGzskby1aho&#10;mdtUZjYbTlfDWM83tskYZ5NPvr0vskQFOe/7nQd808is/hvzX/7ZuXLa1OKNT77xgsn9G00OR3dP&#10;5+RXAz1/CoNnH8yPw/l0cFmcB+dGkGwWygtiT9lSXyudTJxjZ21B6UlGixltWvfRmGMWPL6+D7eW&#10;IvXzy4labFJFr3Imh79T6NbT/pDkJDX7KLE9pwLpn8B2Mc4wbXJHrmMqB/JoDCmw5jko4exrsgWn&#10;094XRp/1j4bABUekaoK2fruACMRwHK9urW2vF2owvY6dSzd6TUzuwzV6YrfPkVvfk5KmdJkHtHIn&#10;j8y/ZfHW0fOlCzb7quxKFV0FMk7usjm2L7DsrXn2r0DkSmZzbTgp5UKXOlij9cuGtnIMtn+IVcid&#10;fHFVneQmiSbNfRnBesxRIE+I4HrtG4BzNNhZDUlQjxQklAZ4jfrO1GUqndKXJiFBlmnWTvNoLXul&#10;BR4XuOTA+0n+kwR2pyhR8BzyV+Hkil8en7YpHDz5fy8bleuy0BHqYM7GeXDGnDx6hS1RZ+mXv1MT&#10;UPMJIZhh0FFAWXZ+8kSoWmar1z7ScmQVYvarJDp416MYvM5O7VVP9oD2D4IrtvZNalo7ObGViGuf&#10;57KOVDmVduGCZZxjK2NT7ap9auT1LMyZf6Xx8aebXQCk/vDw3Ip8UjtK4zymL5AH8M45/rfe/3gW&#10;b6K/sL3N9xeUf7v735nTV9r9hD2bNON/+2S/CfCW65vtG4n/Fdef7PX/lcTeg+x0vy1nnJvwkJxL&#10;djoGrJvn+z3lofOjYfL5EfiHoGh+M8dL6YkrfiTAPd0X96vBk/Qc/6nuV/G2PbH2JNKPb+P/H+sz&#10;lfO86+QzvW+nskHUocbXi4nn+Cm2+e1LOcf1YXiKfI6H++n62tL5fwXAnVSetfqK8539j3L8TvAf&#10;8P00p9SBkOGw7npz8A/kgcSOsSUnBoEb9BV28363/0vNTHwLH1teXm/vL/vE5HFkfkn5fUDEfznB&#10;I/0jym/oHeXf7CWR0J5j23nD9TxeswO2Hbmut+0p9O34M+53cKE35Q/jjkR1eEU64wn+aRnXP9n5&#10;Jow+rLjmdw3ekq55PAUfnM5d70fp464HzZPpJzje1Frj+E8Uv0VGiMO4o+QxX6Dw4fqxC9wnMOFt&#10;O33sFZXA1T2ou3fygvM4DvThQNb/fTh+Yvg26E8EwPSk6jVtPizIm/HrZS7IL+YB7unbqd3rszxD&#10;qtUlvj5Q+HXe15eZwJH8zXvAymKt6Wds1YB5P+a++XEGkpaV9WHLPXrGCutpjwLXQBS8b8LAbh8f&#10;yIDn1Nh53m0Ln9PiKsjWg/U/OkqTqLOkEnPOSunH4iTn9+fmeR7aG+hfOvdo5gxmEgmm1SxXfjrx&#10;WZS1jvvTa8yPziLnnsWdy6r5gFlRr5/OrJXQRgv2GR1GP6553fn3LL5J8Q3/BZw4s/mD8TzIJfeI&#10;eJxf5a/8iBPsQcSW+8EbwuivPVvtqyjGZK7vWvGCTT8tjPTxW2FbsH4eT8R75MUTIaj9mVSU4jMn&#10;o3iXUnW/997Ye3T03ONWmj2bG6vUr/1wWJdamb/wXLDfGRB7NOlkqr8S+TF21Jfim225X7vh/DpB&#10;va5yUUsJHo8yVPH1QfneDmf2j6iJU9zffP57CP2bhsnvXV7Vyv2s738HWd748hwWORELmfEhqYyY&#10;A4nrQOnlEe9uN5M+j4O3TtnccZs8O+pWMCxg4sS7bdh/cbzAUeKh5/zIvsq0U00Lvei9Uj+Mi/iM&#10;yRpi2/YFp8vjbG2e9xwgS+zRL86tDxe6nk8QZdB6v1Bwio1Nuh7WWZ+J3HrPaX2n/8MUvpD4nUhf&#10;SIw5M4shmaWNPS32PGJLG62vuMH9u1riJoc/jRH+Yw4Zxh35K2RAcTqbvG471n+yR0JJ6lw1P4/Q&#10;OUcCYps+Z/NUhcQ7BCPdbqEn/h4f/XCOBSTW/0oy19TAlbd/FvCkMPzptMxpqldH+RNT43op43dF&#10;es0f11aZqixiXqRKIqeQM1Ybpe2kb3tucEDneUK8dYqEQMu+uuFuaGIQCnvewFOA4C1JPsnvVlgh&#10;vunCCT8wRaxBVi/+tGWnO2+0gg+fNthte/YfGBUUW+k9XOdVUDR4VZT82gZfvLxiCtbthyRpc2Qh&#10;d2Ht+Y2zxRIj0hboEc2KAfbG/Ua434H+SaBM5Js4N8Sj3FS8EPfsfN0dxLt06eQnzKs65uxI6aOT&#10;K1mFLTn7glCpawBOleZeoZSeOTz20SOxRDnmPa+JZje/LZBDYXnVb0OW3sOtgR9wuLsN2Rrv5ye3&#10;xtDyQQTu3CffBW5rwiefXB83akYKlekM125VWr7PKo7A7jz423XqE+sbeNkUl1M9xixj2dqQpurz&#10;dYYF0hZprupR65oFRU2/1sJso58cCR/sJLGcvTRFG2bBuLVqPJRS7nV4/4Amktz7RinGsmB/HKU3&#10;8umFSnucN7F8vZ38FBBOJf0f/ecFZfqKf6vVyAKBR06wNmptcPRPT8r3xWW7luWlEiX41TuSK7Ai&#10;nBN55BFr4bUk1eoXHWInAbAc3bW0z5Pfxhl9CDPujmLXKXtgApSfPBh3PbwHiZXHEkOHo1zq6n51&#10;PhLCNfkpFih06mhup2BT2eStE3G/voYK/iRKYdTPqOO0YTXOg8tpH5LF9bYfEnM0p7MlziTKOnoD&#10;rU76TuHm/u5IGlWpef30EKgF0LWutQFM8C8Cy1U+WuWo00Pwh8NQ30ItH+5A0r5GmHyanLUAXCa4&#10;kT2dV6WJB2P2Z6D5Cf1ORn+CdIQblBSGk0617BuJ7vth++GV7qQ+P71tv5ZQcfsOu5ObHKqDRs9i&#10;QzrKappUwvpFq/KAJ8788i2/VLWOcz1UhL42FANeEcm9VcXK8wgD7MkrII15PhzShRIDLgBDDpax&#10;0QBGmUEdKpTO+qsJ8Od+bp/ZUYi62TnHy9gIe/Z1e3IPq1ueuAiVGvYcEn3QMewA4/xh50uNrov8&#10;XOtrCz6k8eW5tss3n2F5Ik7QO5d1YHySZuj1bhx6JQpO0I5H/xrfKuODq5xKxxrVqXic9dtwCU3b&#10;sfDdR+HZ0I2lCS3Ys0f5ej/eo3JdqdGZCdTcSLLsfD6A2b+RDZ9c5ThBa8yPECADzUf2LlaOtB7l&#10;/GZN7qoKeg1K3eDyC4U2+/WaORhDcP6JE2um6DFnr4dwKxk8TEZlCAlb96OHCQ0euLJ/3Nrn3wRI&#10;PbAVUJNxF0t0pSW5OpEPm1fCDHvVcOEri6arHljHYK2uVRcWtzV7CmZNvUq93NyFqai+kG1eDfuo&#10;eKfrXnHIA6YPWh7W0xpiIQ57ySCdOx28moevU+KDs56Vw/r/uhT2IdIVkZ7y0Hwca6MM8Asc4sIE&#10;f9YJXxi2q5oUy4SC04frruItjexbI6J16PZXxpoO/oPZnISzzfyzZmOtyCicmpJvYgQFyDjukQp8&#10;DBlLx5VM7GRmRs6J1ToT5HSC7EmmRDPTKOR+onXWfoXJzqt1qOCOf+LA693tYHJFzaazrh7PWXuC&#10;0dFLN678to6ut0Ke31pLLlbT5ajs0OoqRVYJdE5lszZrYu7bGV/ob/6EkBiboMG6Vl64O5T2DAY6&#10;crR36cwcPoITKGoSacSyyx3tCIQDro+YGMqMgUdjKh+lxLAmpnt7ioaDYzR8Z5C1XcjQ5S9I5QdJ&#10;RA/Hl32iSW6fct1aLufHfnthX7uvFjspWzvBrXfyxxtfZ9HEY6UHzzu+UZNBK8Z82nIcjVS3LCJU&#10;u51ilSMXQKsEalLVAA5UHHFm86m1H3rupVkDbAopEZExNa7mlrWdxMCsJOk2TU2drIeKD6Wwbt3+&#10;ocwmibz6rBEKEuFu2OOIfdMSot8aVE8CB41kZLH2eqorVOO7bmTEe6zglGHzsxzJ+gQdyx2LOfKP&#10;vU9bJ2kkZHLtsdOpQdf+qMozU9PHUJkw3AZ6z28x894sl20Hkt4xOJVaCxGOvTM6Da6IPmGxF2TD&#10;DqG5KXCvUWhHTjtkwhB8fMX9u3j/ifFYNULHuDu6raMg7CVui0wH5RzyXCRIxZ7aJ0QH1VQOuRWr&#10;KRscTzUzbXfwbaZx13E2Wv0SEYVTnNV2ptnKKYLb4DqkGwcmpyvvMgO3t7KeOHQ8c/EFaH8ZuHdL&#10;B0zWVkCflAJiuVdh7r0/81h4dTt20hdccfGSeBPSMhx/+9ZsYjGIfFPLf53f6D03Q0+KKSdnT5C4&#10;O2JkszEyvluVroSssZLvSSrxN1nJANozCzBtx1qyWPxE8MA09NkoP4wNP6yaV4dOO9wURAYXVBKH&#10;PFBLPOcx7ruDrqAbb9GcE5onj0m64Lrxjhr8OmR31wvwvoKN+KJB5OFSEsnITv+Zm8Jp2LlVw6/H&#10;T54jk9xbw017uZAG2J0LcJwBpo0nRVIByjg5nUzyYiEUeVaYK4XYO8725Y2EKivc9ib2ibJ7eeF3&#10;T3iCCfqxYg95QB+YDnIrtfHRWM7n5OPaYIvCTdLt4+FKPWOece8V7PqSTVI9iW785oJw7Ooyzv6q&#10;VwCqOTaIuVoTRWInzcc+mPmI6mC5zyW/kFt+IkAJv6O0r3SS09Qne1yzDByFyNs2POYDp46eiv48&#10;iy0+O92xNGzwcpDKIKqTG7ZsMDr+AlFaDV+erCwFrwl0ORbfBkwvxnba47V8Q53am+A6a+X1QhJr&#10;9jR8xYoQNdzzVI5J1HpOuGwy+7lH12lRFVsaT465iqd1KvrcR0ZqQs+flg6m6vmpyL0MRTxSVt/I&#10;Bxo3R8yTg83n3MDCoRPa8e+eQNZsXcWunPUBPraKk/UQRPO5VZtasehl5Bmdszmur2GqX5mjP5ml&#10;Zjv7yHbonv5QpnOnMGZ1kvbSiOyk3YZrTy0VUaOT/Eim/nndFphuY2dKcevLvwYkCWE9iCnwaVuv&#10;mzLfhiXRlCBpeceEMn0eiZJx3lG1u5ocIH7ryP1jJv5UqNgJP8JPzDhO54OzXQ9nhut+cPZNOeOX&#10;RA8CWL6YBj9zqirK+XXew806Jd2lP67UbOSm88g1It1ure0KPfOPfjDlH+p04jytroVKMnLjOZPz&#10;UzKOBn1gh1SdxLpAZVRd42zYGfa29V1GGoVHgoem2HqTac879xdJrbXbKfnLVweL5sxFumOd/EE/&#10;v+TPcwKlSdzoOB4sx8kPt548iHH8ttdspGU9MetEHB4nhoyiyMbzDV+ca74InCj0cq/Kn7ajZoI8&#10;cAwVk7Y7a9mRksPzZj0AHRFeT/WKHQGRvjolWvxHKxa3PYOC73xA75yH85T9cBRrMO50RaZWQ9kd&#10;oPVQbWj7GktOa/YNgnzmpHUcPUekinktzFp6nRedkEpRp8M+sm3rGaChmACsp7hFJ0895NcESrxs&#10;SOslqOtMvOyZCUgnApA0rlNe7jLOpqGvGNj4l5xsduofEzC4sPKQa1vUq+ubqD5XWHIBgf5HXHzl&#10;VZPYYF0ZOXXqeVT/ksBnCTxLH2P+XBvc5lcgxzo26xW+8+TeYcwjVlGy7p5LyfYx13uNNUflVCc4&#10;HRtNcNE2lRpmBclJxDq7VZzutgwRRE0drCfx0i4fbtXPNsCOQRzH0g+59E+6yAatrxGJ9+k/CkN4&#10;SVY9/6p7F3/kVlYFLmXlVxkDeh4hl91rnwwMnDloSBJ0UhHnikXcft7QuvbrtNSdejkN8kGE10z1&#10;lbD+Z4LyoNIPz+DUuszls1bxkxTmOdDg4T/Tp0vQAds+QHeqNrPvZUnsnsvAEdGk21JznviHM/DC&#10;2r055GyE98Lx+euKO0K0VN0OQWlVQc0piGol5XWgy8pw+IzBdTe310AIMI2l6Yf2P3Wsf/KqrZ4G&#10;EEujc0AtH85i4oesRhPk4OBJ0mGwd15ycGp91ak3avhxO3uRm1akGoLDug/Xm2ocvGxrKvn/wQ9X&#10;He8zxS5COJNggoQ0erknZSIA6QdookaII8ygrxmxTrCmFQAoVLApEl0deHjg5CFktTlqd6mWsUvk&#10;G63waI1VShp63Fal7//lATGw9qPiGVNXoDuwnVqlkf2xnV4/7SZj+2yscx8phjPIjCVsVvm8Tzw8&#10;8Rg/yIYUwYLZy0Y6biIE+mynPuVIrJVeaVsnuMzyVf0i3pHluvzXQNGVm+ZStU+AFIsEeNQ3gGLW&#10;vuN/o5iD3lvd8pxwBI0UuucWDbf4J/h08zww2EAKrm4XSOqcJu9IFGrv5R5axufRht1rahsrI9GG&#10;BG9bSgMqa7i1lKAoHa2aqFEfccrmn9msKo6T3M3BRE+x1LedOK57SFjqyLBgB2kXZ3Sv9VL9HA07&#10;dMolbp2CndwQ6YFZd5TkDewk8xglR5sdQ7Y6lfZ285y/I9zr4/m0jBpzi6NJzKiAqJQ9Yh1k/sQx&#10;43oomjCVh2w1kH3NZrCSVNyT9A2+6qaZVP2nflCTkGV8Xnli0P4laB15rSQap8VPlxo2XBxQmXjZ&#10;4woczO4PYKzlXQB1OXVNFSwBIz6ixwB88ih/PJICnyNajAW690RgaVNPwJmmqOiMVvWJXw5j6PkQ&#10;BGh5x6qa+41VbHcWUopEtUq0mtwxGLetVX3Nl7moH3+6eSn9D7sJapl79IW0XiU+kCrAC17VKOzA&#10;uzzCu78X4UXhF6bSkPYEaDzaX9hkdmwjnrhnyPjNeXo/xgPLB7ofCBsim/aCjUhbX0EX42MgCjp0&#10;aJ+am/Er/8a6v9X+ILtPwZ9a/ihYSDvrnwb8ChfNr/zL3mF5orlvDAvzB911C2r2zmnP1Tcng7Bv&#10;HNZgsccXG/5CMNSjToLc/rPPBBfkibDnD86KGx7BW1l2Tp3z3MCDxcPcOcCtL1Fk45T5jqE64cTX&#10;8TbkN/tSqNN+A/C1RMd7S7dIyepr/vIk9S9JOAJavD/tthyKX4ZUvKcXRvJg4k//TxOqa0zL97v8&#10;L/BvZtk4xblz33niz5xiDyfjlzbSWX+Nm/ftE+Yz1os2JmA/SOODDeeHIT64Xxn+Ib3rte4jVqb6&#10;DCV7z+n4Tu8hU8NHAT6g29BRt0mC2HnsPd4gmqadF6Mi3SdhAlwuTB/xln+cGxQd2/rz4EFu9uT0&#10;7R68GGtwx1mOn3dLIs+fkwKyl/Se20P6wj183w6fms/xt+RPp+hJ5tP9tQXin/Ba8SXtmJ6q80My&#10;7ztBgk8ORl7a6y1CQgJKkLapyVPstoF9E92Y3+j7z9/+BuEn0J1fz2u/UR0J4d4mPoiPzsvLl4VJ&#10;4ATFha0+HP3bTxTv0d6s2PJAxwcWf8BEL/Ha+asGyj5E5/S91qt3b6BofplOHNVGLKZwu2XL5Sk1&#10;zxcPyAy5zzynhJP/5xP3Ht9/jKB/1i7B06aSvnM1o+PUq1MXvMb24ND08xoGc4mjxmtH/tM1Rkx8&#10;j+voqJSvj9wzT0bxfLbho228ImrC8vGDC0rG72WiiU/mT8llIVl4Ps96iByFBV/dj/Uqkes5QPVD&#10;I8dX/fjTOhtnvznxrxboy3HWv/hVOOqdmht+dLV2MsYWUbeyIhi3quW9iImahWHtnIfQhieq/0oC&#10;sClcuM92adF9Sg28cReGQdvBFffQ6VV9qqFKm6YfRhHN72qtwNWa/8MlYnWogOi4xp4VOBhbsYa6&#10;2q3kyr1hwOUINmPi+I4xYeW6caD2LDX8xel8EAmw5lxr8nkPSZy0EXVEj+zjnIpOPgt2FCpODRib&#10;k8wP4li2LbFpI5wWW2Np8thuIMGov8bgRH8SqMth3TUbkepYQBItlX5Q9/X4jBNUt7o+gjlKsvAC&#10;WSbv08luYIUKdckG3akuT8OL07KX7xo8dXdMAW0Y8ybH2BoZEpX9cB9leMYawJtj2dRNtZfds2uV&#10;2D8CT5S7g56xF6MGLNVcNx0bqOy3yC9Hui+tAMnyl8QCZH0zc3Gi9TtCXwXTnoyzBb/QnRyefj2J&#10;ktR2JMlo0y7/6jLLXgZjdHsGsEDqPjQfwwt/zYvYbweiHyJe93KdH9Z8YuApocVuzDOuYQ7+JpO0&#10;4ktLhOrPHqzxcuF9WE5O5WheBxex2RK0/ejRm9WF7lgHoHDai3nBtMIDY8nuDFB5Hlvw+JbUMXbv&#10;yWA89xVP43Ce4OP5o96uiOauRB1U94EV/3mN3wEXcDlkjStt1jVjtWdimv/S+PPumd1RRy2Bo3x7&#10;Y/39tnTzAuEn5JUG3XMtfkEW6PZJYul8buob79HbfG1jjfNaYS7zcj0ZuWaNwbuTODH9vuuMR7NN&#10;k/8zwKF82UueAP6Lu8EzhQDyBJM29swq9rSx+w7TmeWmQLQyPWNhtq3fcDReX1p8gCuS/Dja2Zou&#10;rGPuYp1CE4njIdppxiw8p4INUh1iW+HcZWocIxjTGlT83tSi1WnqNMoRHEp1EnX5xL3tyyuy0ujd&#10;dVbUqCd2R9OPN8pQLzInhN+AeIyaHdEJbM/o09dTcWIdEpTVgtcHWZM3sPLEyWj1ta8uA/iXo/Ve&#10;PGW65zIYzK0txJlkzM4L+9LPi8T85MtOd7S/6OR6uqZU+g7t89E7vcid/VSWuOGbKhjmuMzrUWMu&#10;DQOGMD4041PLCJ3sjB6WzT8FDYiPDciFtvYT160psluwDZ2SmilGXjZExxlobpzqQyF/CNpk5A31&#10;c4mk2zCaFbr/ZuJ/zN8EBMhHA+iLdOs62z6DAVltfhJcnhrrkqnd0Om4qXO+3XjqJNxSjhRty7T3&#10;m0bAjnaR1qC7hCT1Rl+i8RmiUdehLJGy2by2aY9UXzXBHyyBGLNWeXJv3ynJgAF6m/BhH0cvnQd1&#10;7luSfqCB2gPbdAHLAG64JMBxgF6ffPAxwEEJmUWUtdi1Z1Dyn3228Si7N9dKc/IbOz1cTcXmA9je&#10;L5q3xDtH/eZAwZOafpo10coOrKG0XFb8wIH/FHMZSldfpFTdBXvMxTeHIvWHwL2blYZO0SbjDjv3&#10;uFKMm1Zr3m2+kDg/cKLEUHk5Wjhighqf/ZRJ5k+cWiSElkyNeph8NCyotHrf+L7RwC+aM7sFmGkQ&#10;+xFflp7Lw+c7SnwF7Dx2TicKuNJmzeYdjL0aSibrGa1S0vyJxLGyl6MC6p5boALoZRP26v9LmyRG&#10;maQwf0Leo3NW8Ri+zf/A7l6vBskNH0TZsdGrTndL2tr5iwtGvJwLdm1pxCYt+l3ooo6ZWB9St3dl&#10;MvmFZWSdNyV6LWy+1yDXQjQzhnLngeAIlH6N82VH7IVYK4tE3U4XRwaZ8aSj1nVy0ikTuciyoM6v&#10;DL33xpUOnFPWjmHduU9dkV2q/B8JlG5rRdJtVahjnpy8nzWumMGTo26F5cj+SUjlD6HA89zSoFxO&#10;U8OQwee5JgvLPRENhKtL/XigqUtNZivpGaF82L0czlRl0r2VudkmucJKlKYO54mfB07aU2Sozze2&#10;mZt+k7fQH0dxiOn1tBdVHvtgBkqnjf6BtbKdYsnD/vVf5InG4hUWvylWGy+vzUrB9ycmgpy/Nvm7&#10;FlF16efwzGW+/Gfinrx5VRLrKCWd/q6CE4E14Hkvd0Ccmj8dFq6PM396ZcdFtx0f19OhMkPBkWKt&#10;+2Wf9CVTubbqhQV/Dgv6zxSXXhEOyzmDZd08/ZqbtoJ5f6lmG5d++SHoqLb42TM2JzO5tL5CN0cr&#10;uOqEjCPSVk85FKPwznl5MRO+OcxHP/wgi6LoNxGlM/mpozysVDsv8Vln/sOBbl9DMFZXAtwHvGZW&#10;IYtdBuVUCfNnUUezeuwNcAkpMfSVc0YKrxxtIZnqJVTDpJHrpWxAkkP0PTbZcU+eugbIbumCAc3h&#10;e5pjg5G+Xfb3OXgjWqwa1stJV6f+UQfSTWvB2tFNAU5M9sR1lM2vfvO3udBrrYZKorXhZl+MTk0M&#10;jLaTjK2BvRzI4KvqyKssy671oyhzoMJBi91jeEYF6/0arxjtYobDryJxvfie0fZIjDpsZVQnx7GG&#10;7bZAss5oY1Hu1K+0lQzV9TMJLoXCTj2tMNnVUJZGVb9UpFFS3bG+noHKXxoSZE70GVSmwyGfMmFt&#10;m0fnHL8xxW28IojT+bPAdehcmOP3OrJuQPJaruHi8NvJlrKGjHVyqA64GlDUWH/GknmhLVKDqg/G&#10;mnLoFBuozEuMTOpAjUfbSyMxOLmXOmoUQ/QuYD1da9S9Rp537wwlVi4HT6cTRqt1d5JlYp6Z6SUh&#10;oViOjLNBnkCOjboWosdhuQVTvcI7Nc6MxVJs7rHz+qztH5unKKekza9Gh3wZtD4OwWoczTJlv8rd&#10;G9Q2LBwSa8oiYpfX7Xg8FO0OJHifQAdoFHPB4vtvtRKsOtCRz/U6rO7V3mko5NavFhq84mtp4hO4&#10;YQW6hsoqGhoIqNdnZbbH5zClDTQ04qYPmwB7jO31aNBg3TmvV4ukZB8ZVzBfL7Vrx7WCupArKe/w&#10;FnMmqWE9wSsqT/QJp15Z+2bDewskIxvcvE/ZvrzO7+t7q3LdZKqy26lo18mLN6ZwJn/d8HBHrxB6&#10;wvMKdejKN36w82zAQFJ++wfGiRDH/f7rFwG2X0OoKcRjEn9XvL/iA6eHz+Fmz/g7F8dNyWA448qk&#10;/v2LNdELMoSqD9wutWgKQofkOeJ3d84mA9gHQZzD8Md97JGeBAqja7YhoszELABHqxEMBmEw9Dwr&#10;tnZfcjAVYPdCpi2b/1XKxar+3C8FD7bjLhXVrRUjndy03ujxrMe+0uF4jLzVOj4+5SzQ6+l+vWCI&#10;7q2VcNTJUMcVD8uNOKNyrRql1K4BPqil3465l2cvaiKFQb9jjtwVBCnnptqWz9dD54tEutJschLC&#10;DwCM/DI4r4aSW/JLvkY9zxFoYrtzrZ5SaQeV98YZ7mS9T6hPp181OCkfnn9IsSJ0jZZHcubg72Re&#10;Y/7pb/S2qC+JEzqhiJXFiW3yiOG1BbWRW3v3C5ah4OFgzKN6wbzG+oExshcU0VfHKjaIG7cvqSMX&#10;nR8meksemWcvstivIuCI87ztetJ/OZYEp0ro0ocZ/bQk/ZifXjW82KHXsdFRsafOZ0eP6R/rfAT7&#10;iXJIO+uf8L7CoBfNrzBt3yX8IeUXinKzVz/36w6w52r7J35H4mUOOB47aWNGjb2UT4fl4i6SuOFl&#10;bO7befTifNszeSUz4NIV7u26eH4UZOE7E70CLccIVh9EHsnf3DnfImP+7Q7y8yT9HbvzS5oT351T&#10;7+802veh8eSgGdDT98PxC9177eeZ3lkgOJP+YRIHNlspeeUV/EAqrwGNsTuQQqwuaTzXbD7V3Dku&#10;TivdTfkF2ZwbcY0KdlVv8v0uzne+pf5DGIwNVQrbsCR/uxudtL8tcBNyb3uTS8Wfvm0PXzPG8QQr&#10;XDvio61HXhfP82z8cPpWdb4I2VEl6lNr9WeMtfjBLUy6ci3/x/N7gM82iaUt//lWROCEXYgjMs5X&#10;78JVN5BJM504Dvx3erluZ8pbVtJv+gH9VqQF3pr06yFT6f6J9MXVYMX6rgv2TwK2JvSE63tihqMq&#10;+74/BvGZ13C2q/b7fBi77c/+C5ntpWspvq9DP9Xex/5E5vtr6cEkd38QlSQOgHQ+reCdqPZmrpEp&#10;9OHv3sC28cs+i+LIfk6oPoXiUa5byx9mBF+gF1VuSp92ze/tpdWlAOqTm/vcQHsfGevcx7c6irnG&#10;7m58x9qmC4+jnfW8nOze4EFqigHMVGIoOb3GzZh2QHrdcD5oOPaTUnjH8tmDl2uscpbM0ioJXnII&#10;Vae5580HCfWhwYJv/Q8zWrVBktWHf5OVVRuIqy41rV4lSd3yRXijyrMU6SZQAGq3MX3nJHZOs5GN&#10;wTzPraEt3aVga/jSw1Qd9SHX40MDPxu1WnFZE3j7WLYPX+OIEV+16iKNW75+dUG/HoHaGoKtslWt&#10;ze3YJGUDinXUQOMZ2aYhOjhdHauWBc1w1IlHpM+T3NYI7RPkPUG4o3ajs/fs709caoByz7LTLWOo&#10;swiw8vAcHMhMX4eQwNQh/qjaphdU7Rdu4RvhJsFp902w7dVYhXHbZOF+i2dzrHjOwWPxfss1fTDp&#10;oZV8sdV8aijLNgfeuRChqyuPVu4VX7jsr9FQlB6RX4hpA1xjB4xjSiLEmq66a3wI9OKA1dox3UDt&#10;3dkWD59nrruUPNf9vSz+X8hHv9sPjc6G+HOhADoJTU0xIXNcq4+jHgrDXiyQcJzqIZ6cNfYRXcFi&#10;fGtF49SPIURvDM32jtCgXZ9InktwxjPU7qQJBtxnnLFJhhkdvXOdPnkZB9vt3p+BJI1pHw6G0LlY&#10;qs9rMu2XSA/Pnc0ORLdZ6cTyiX3IzDB3nT1vP2EWZOS6M2PoO5ODnS8FgfTx8ZxfOg+2kJPDiiOc&#10;7lOaYCSrfVEQrjzhKzCDwg48URoUrF73uRoD7QIYwrnB7LvrWltpXV3wR+1yMXi8h73fQztW2L4i&#10;iLslK1/lbWWlFAKw5VMplu/MBW7Fqn9KpzD+4StrnjP5OCf11D3jlMYYnlv8zJKKUnXxjuBdmnIK&#10;yxfx1d/3zDxDyR6+Q2fU7TXB23fhnRWAV0Ybea47/uqdwa3do+1OuG37JAWFJ0jbtJbLPde4RJZj&#10;jXfNZOYU6DiZU8XK3iDs2jgMQ4H+x0fFe+q87IAK1vOe/P40YqmXlqbSEt9KruTonmfhL+IbdDml&#10;3zqaxZx6Th8VgB7fJaX97nyTWOPuRqQgvpAaYdVjRr3MGZeIdDi9pxRkt4AOMK8DeY6sP93sC+pz&#10;yS+OhHLpRSAcSZeYWyfniSbTaDkJzuydvciyzZ0ONjeiamdXoDW3E20YJQWUcpSANoJ0UXs//MLg&#10;0/d88mNuWdRbjYC3xWqxKaFlysaO3oo9lMV51YZjsPOsn5lUAbHVIzoj3QbWZOpnZ9ZONRM7ZLfK&#10;pBcmnhNg5wm5xtGP6znunJ5xpZkAzUHOx3SOPo7KSzrhPSee2K3ybRONFWrjs9cVAkzwG/Rd/wf4&#10;mW9yuAwPgfh0jXQ+C0Jd+I9/OqoWci9Me9wEt41te+6ZgYx/LBWuAvR+0dsefZKJLYGbVE33Zssc&#10;HnoLLywah4MbRHJLq0wmvkajxEgx42d/0H/ZJ1RL9VtBz9hf9KqiJHEd26Bo5d22BY5ZsAxoS1k5&#10;2RYVMx+je3jEsRc9qppGsGM88OmNr8DC10m25FRIXFU318PM52//TG3ErV2hmkuwQ02gCd1Kaj68&#10;bbjW2Qk2/jBOlH5lJBfrWZ1Mh/y7v+dx7kslm2vGiV1nJLWlEywtdiFjIA7PXat+k3dydl4fJVoR&#10;Z4sqaHgAKs4ePnImC7iC1ODMD2M7th1g2+kSLmub50RuPdEtyBwHj98g7QOBB9bJkMt0rynMrUJz&#10;IYGjp8CSsn2pTjd7JDnY0S8LyaWO3D6TwewByd7YKznTTSvsHK178ivP9tcgr18or47enjPfNp/m&#10;s0DmlkC5tJ8HfBKIviwxK7EZNCvjJMSauO8PFAvGMLBmqb5TwHALJFzA2PeeRzu+FnoKx3y10Y/x&#10;qRH7o9Umbe6VF7iyfycrX+U+oRosWhk1rHb8j9gdQtZgHfUGht/y26nrpuyzL9sp+wa+9MM1u4N0&#10;jD9agtSrpJ6pnvzsmb23gMqgxstUWZeVfyJsj9BntuUK3x27Eld7AOUJAAAAQABJREFUMT+khQtw&#10;5Kqfrjo1zvyluaALOZzEuOOiwZXXygmAYMdjSolT1j4AJmr8AOOnWwPGspUPCgdt+jLUsILkeko7&#10;IGTqEcroFjdvmeID+CIP8vHowG31qG5gc/O670byKwg6E03mUFxfEgVTR+NVXeY3vHIUBHzu7SY0&#10;z4PX8x2ZUOE4Oro6pG90OI2oLPp9phyLQH7avy0x2q1ZbqFDabOGxRMVTZ4HhotXgbp1P+6ES3vZ&#10;U1hVCh1rGbM1CddxyozHesGUYR3mg0exMBVHnLYQxl7s5YmMWnsEFT89cqDPmh7bZw9Q75Tq+rmn&#10;UeF1Po5bWHAWVy4KI5WT2olT8QNoveyxSIDNXvBEIWwS+6PI/JNYfIYpH/lq3Af1Px9yHT1SSFy1&#10;GPqI6qDRjHN6pdt2v4oB0dmLWCdt576WlBwQq5I+vamJ9LGUvaSg5jWC9kLXgd/aEa8wRFMOZfBL&#10;HCzk0Ye61gStmBCEMY50lFL5Oc4eqVm1lNeY+6AQSqBnOoXZdxHksz+Nq3P9tE0ykZAwBMTagSog&#10;eP6z5fikp2T/23klFyIBnkJag0zRsXb0VIWYgNQRTHVLhxF7hv3lPVa/0aVYhhIr+xb0/ReEcPY9&#10;rHWqAWVy66DhOHjXUfYcsyYA237cLVQOu8/YfI8PvuMdqQ4TnoeZlzTPRpBT11Gz0nheGdFWxATV&#10;5ikl1iU28lVI6kZ9Ky+5AXguBuBP3awPLflhEQN+BrJh9SF7ocwp+3EFcrfxKyGzO4pwpxydJ4IF&#10;872l8dLAGOmIGhuH9nJBTv0g1PURfo0cr+slPYsKUie1E8ajXAJbByRT8kFE6t54NcxnAIa1PTeA&#10;mXvBBumFc6IOuJ3GkRCETiBx9f52hDo1YPVQaPDiiCzjgReiB36ffLLXb/APcDp3rRRja3R8B3YG&#10;0U8gWuaYAosCyA/BdYLePzwlDIiqd/cFT7/a8QyATg+i9yQN9gjleeJYPkH7feaUtmDazdV6Dq5l&#10;1ptrNAc22ZEu8/EMQp3JBdwcIcTY7HVvyGcfmf5Va+CiRGeEVS4tS780OB7NrIaJ2Z6WkFx79fyG&#10;IT6eTEMrG/PWFpcfYLvLLhh+m+XLybbjSEbx07rWUlF8j+VpmPn73FGbW2vWIdhPKGl47VUCWc5r&#10;as6JZbf4hWuo2xJDL5f4rEN1FKdOihpS4jucznke1UAkelKttojV9Q8SI+YERk6dIUmCE/eSsz8H&#10;Pf7O7oxTJLiamV8xDUB2jw4XpPMJLpl8RjyIgzkobKRwtIM/GFl6uNJVfZRyKM7K9ZeuIw4nCcjX&#10;pNoP8btdoOgGkHG1pLMu0zv/WgNdt8p5zUPSe6auuGQ77Et0u9uR5wpVTLbS6BD2eXCiAKqHQG1d&#10;KeGa+y2R8NWmtqYCYF3HIevWH09fCDBABHVpB1vt6/+j90zOyExilWkkxqeICaepGiOTL/3jjW61&#10;ZZx7gYrQNK0qETN5A1/2gAgUKvphBJuFsfL3Z3GLeC7ewv+OwEM+Od3md6swuDKBm7RGVB2gnwme&#10;apOuHNu7hbufIuXDDUXZNx/WIBrNmQXDHs1gOs3H0Faw+9mrsWmaMynF/my/CPmE/el46rcFEhPb&#10;BnSyr9Pd/J/2U9sd7ztu4dgN/Me/HMrnu6TiW5xwn620n0by5AY1doS4Wt2eqxFE9tNBL+IoOP9O&#10;aN7VNicNtVf9K5Jqv25t573t0UwvafW4o7ykEWC1DZr9qLU5c9Ds9Tf2kkNUE5QW/OH4oxPqkTgf&#10;rwwvNArP44qSAWW5gHFgvD2CxX25Mo9L6NtB7pNnJyC8HuhPDHfWZxCtvdmdWHPyXKQ42kZJfMm2&#10;yngmnlNhT+aFv/9YDsgNagHDz+DR01snaGyI2RQN6us29bA1MSYzmWXFdJtbiIZ6NPcDU3Zs9Umb&#10;UhCsTrRloPElUtci1xBYHsJV+3KMq75AUR/84xjMZcfa4qpJjXL/AvdO+nD4Ob7Ac20j6ySu3+Br&#10;yOg+r/dn3s8xOT2P5CgsO4W0Y2zwY4hVyF/qN5Emt0A49J+5x/+0F1QvkBSrhGivuDUIJ9/qwCEI&#10;LwYHOx3r/f/svY2C5DaurHlnzrz/G+/M4otAgJBSmVXVbXt8dq/cKZJARAAEKeVPVaU1xyEW3n3N&#10;vdOWDCfdb8uInUdyxXc/NrdfjAYiGQ0WqNfZ5rIvV3hqV/oX+4g2cekdyukd7tWGTCyWxFCWd/kc&#10;IfVyn7JKSFa83lUT5SaQpfhU21DuEiQMH/vj/EP8ou207yVFONfhCd2zyg9diet/HaTFsM1zuV2j&#10;T3FXvnkn10zpTcYELsflzboMHRR/jhEow7JrO57gZx+n9uHTSrbvscue9yNMiVtd5M76n+Cx7Skq&#10;HyDEvK21mCVKnkdlBe9u1iIfmm19eHkOYur/7GuQhrF16aV/evkiOTk/nswXs7qK2fqT+IFoPkT/&#10;t+Zb+wYCp8IkV/2vOETG2XY0PFTu93oJdyAMG98kW5yfFFjP+GhXgMa+NsFZOuxd83DiyzfbxZ42&#10;81YKqo9O7Q7bw+hnf0XjtNypazfq+VY9ua68aDpOzd63iRJV+Ws92M/yFjR7W4ZJzdjOyiUD0JPI&#10;/9aCvXh57oeg8GDrXxIrc0cMQH5/kcnxyGgB75fJxzSk9+zizm3QlxaBQcWbZ7kyrSM6DmQ0mai0&#10;hYOdzLCpTiINs6jEqn8KZ3uuf0Kt6TPsUBITT0bsM6saFKkQOiQ7o9w64J8cGuqXCyKeK5qvvuVH&#10;nNopSibKhPHKo3TU2Ct71PiYhl6dspEppvs8lRMc8QrRsYQrGz8w5rjeCkurcLnX5/ZsaBNKkB4P&#10;+wng+a2014T4QWkzOkmlVKypYa9h+EajGZkw8NSRSTSBjOQRzDxnWNZxMNN8DXPjZbEdWY7j8UgC&#10;CZsZa+0JhqOdwCsfZ3p88va8tUeBbQrjF8POosDFH+WSdgyZTS2DQ2zh1GGqU3HCVNDnE/eo9sx1&#10;JHHyQCLe6is15xrzsIF1OoshI3K2BTAsXSueS0E5hAXX18pFLLxuc+MA3dJIzITU2Q58nSitXHVq&#10;yKyCYtZpMDIUzC0hoJxRLLRYG98gjTh1HFCGlKEmr7qnoI2ZmtTErFYU+WqkTmqBRDmKL/c5SfvE&#10;Uq+HURR4O7rf/oQ6iOrBwX/XKDt5bMnMqflhaNgSfr6qymsOzb/xFAt/XbqST4xqrYnh9DqcLQka&#10;Dk7ZMNyMPSSUb+7Vzg2znXALEKblO4iI5b95sXB4jnRK/mWOURR0nc46xyjko0YQ1eZmrhfQsVee&#10;pKp0SyBz6/SVWNIQbhxa2qiobS4IVSM8nN0fdo/1usWEzqHm1i8ktMvZ11tHgc4prtE9LvWolDAF&#10;4N47uCWLTXbyT41gRRylRcZsnQA8yvoxYv75CAh6xPKWzbbX88sWEOTsrfyq1N4BySIox3/V3pbZ&#10;lttIv8iaTYlOKcqcGOr4pnNhso/FG2sYbb06W/FwhOYErlrqcLweSzqyGviUuo/pATO+S+cklfdz&#10;SmCepC9gDXJv0uB5sUzqArMme62mkjvHk0Zx10CYDbQ055lzxclaOjd5BYQZG32Ut5p5ZSnH0RN1&#10;TuF4DhmN2x3MzHLqkZ3omPKuwMdrHuevj8yAXJ0v+WOl9fox4nCbW9nex/avs3LvMbQ9XrDHbuHf&#10;UaYURXz8Qe+j4F9iJOU8CLimwOQZ5th9KqNKl1M35Z9UKoL/29pLAf4XJE++2fb/C9L935bi32I7&#10;kEQu1B9cg8ldlMvAqzBS0/mLVodc6uG7+IeYySu5f4DKBT6Pr7Bf+xW1TvvG/jXrD0AQOFP/A+R+&#10;XyL1vyeFPb60P4kGZ2vSj07sGf9E92+C1auWPyiXn5YhpaRNKf+gVP42Mk81ebIp4SfHX1iYrMe9&#10;eB9fqd7Bb8Z7Gk/TfEP7q8znzVAnuvNVEk9Jv4AK+YRD4J1d4n36Dmbjq/+Uwg3ypw9/lHYlTM4/&#10;4hQYfN2rMl3R7xo/1v21yjx8zvBrQpuViW3b7s/cMukPhG9AtvT3+xH+PoN18xtruJ/4PZ875D7u&#10;0DF/qMIPkvw7QH8+E34YR239gRQV4YFOHpmXq/Wf+pRPH/R18e4fAQX9k5anhpb7SAvmzBJLj+KU&#10;0gys18PD+xjm584I38IeIRzbST+kg5Jpw5brj+jm9T1vR86Rwc6nbXEVmHfeQhS5P3b2D6UjBHZL&#10;XAdBvWkhr2AfuInNXTyMtFfxJyu2S5Izwnqugc4Go+B16qL5WimdKib7NjWtbh2JKdIa44uNPgfY&#10;5IOPB1WORnXniC3tOKqD7Z3dOJSvCEbXfF5HYdWM85tB4URsPYltftyOzvlq2diDeeqFR11+8QXk&#10;dYHuqaygxPp+ZiZSm+S4pFb3VNGhmcUvzmSpvnaVec/1ZJTep3ltX/Cv+t+3XDWsfq7V7+sEiV7n&#10;KOmrflDfaltGH/F+i/CboKSa9jfkSL3Tl0r635HmnuWj2vXDvrGpAyY4DIkgZ/u2P3bawuK6Uzbk&#10;3r9j30nfeRnDH053ZhzQvS0AmEvsy+DuvAu8Hz/FTo5PvvdKZ1731B44j5B8TH6P+wh+EL2ZQrvL&#10;3WDfGJ5fHHsCJ+3Ee8L8jg3dmcN0fkfxA7cn8WfN5TnyLdpt+Mz5/4f1W6X4FuiPqNdzoL3/rwg2&#10;69XyR2TxtUZi/uf//CtPIucn4ZVSXlz1xRRM2uQ8H7nwYmm9YELeGgnENE8/OokzLyP4wnpelCpu&#10;WfVbDetlVdnPbz3cplny+W3txHL6FW3ldmPNMDnJUHhppA6d+wyHRUxHwXSfs+dxUV7M6h6q7SoR&#10;RibT0C6bVGLDNXHxNKib4wNIPXHkgW0LMeawTRL3iU6sDiBo6faQTma5TJZt6atkULBWLjLHZ3q+&#10;kkuoOq33JqO/FJq0NMh9k/KbMneSKG1MHgzrIWtqUL7sLwWbiXXMblLPPb1JuDmZ+4vErFfFGiy5&#10;FCN5REz51Ym4JKr83DpvuwKfdvIcy3SSVwwZZ96TgwI0KpNIfjM+/pgmzzGAOXOQbOeX69BQGxVf&#10;cUAy4UKt+fgviDo5HNu5+0RNvhVfEuV/mScOPdLpcRoRa1BvAXMP8mKUaU0msFnTThHm4KsX3LZu&#10;G/bHo/SQ1BSLAMdlSiBZQLzS4XYtPH9WXWrGopdrB0skWnr+miOhug1sz28ER8SWOc+aEKcVElvD&#10;Eo/wtdsSy9kW5hIpPuJRenADneCvHdcFBr+JXwQ4+uvJIxCd1DAc2x0kvkQIJ+Nre01sY3d5pKl8&#10;Ki3SaRGyZTQ8Geqkf9gXsgX7Wa8V2A/dLajQew3KMJLBhQlYhBjcJuS4MDCATzAFbNsIBN1BkgOS&#10;2yUNjH1UMc4cCYF+nKuV2b6Z73Lv7n39Jn6Bop+YmlbHU1MnzZ/pbXsn1aaXHMee4pGQjIqg9A5G&#10;Q5/GyJABD65seCRBm2Pvh7JdfDC3WHjdtsuU4PDRz5g4O0b5qwj/8f/gDGcfG2+T861+wmK+hC5O&#10;9kToGxtbFrd9o1tyZ11DHBLRyNwxcbdrahLdJCVIgSIhAb+mDed8zdDRG3zrbToSI490Y7TXeHmc&#10;tAVcJ+xstvqXruoO5CUAWBzTqA9spijLOUki+dL6X193PVtswlh8ttbE6o4SkuIE8Mjn4enlbJ3q&#10;0PxLu5+55xNYxYvUECGcuYDZLs965wLW441L7ZkSdjC0/guA8MueYiRPEn45wK/5Sa+0Jnf0219I&#10;3vs4Li12XnefmIxz/4muCB2XfcxXZ/PsBytM5cq4Y2Xe0iiQ8zH66JNb/W5/cqUO+gkiMWC2agHM&#10;BBibLTVUFuSV1xb81Z3M8CpXzbMMxKHOOYSJXvHzLhG71mNm14xKSpxy8l/4eBnPPUTw/d6m+TSa&#10;i5mwCJT1abfAqdH2aQIujCfTGUhHLJ+YJ4e+KMZdUYtUrQuALjP4T71fPn91iYV5JL+0iFRf1Jqp&#10;JTzmW0G4lAS1L7nPHiTOlrJQ6+DY/sQhZo7440sC7W9x0sDjUNWTvUY2yJtVa2YzyNsgKMmVeShS&#10;DKDLn/mhMbVgsA7bnSfKlvCYM/7E7ChmKw8xCrB4ipsA9icPRp44+737DWXowz3WXezMqcz2kEX9&#10;J7E61T/s2i6955qJdTRzzWkOaFnMWpxrrFAlzH9yd5INnWVCI8oO0PiONpkGVDpKredEXopHFII6&#10;cNkgdDRc4FpDqZSX4b/b6HkeSrh96UhJ/x/ZIkd6/j+iXPYK57kzI4bUnfuSsiBop6M0yz9HGZRf&#10;+0U+Tk/JGdS8ALUWQnNUv/7pXl/JGEW762uMnOKJoN4/8q0u0uSD+fqK6epbZ79Y8NxQ3fcQRFzK&#10;zkOqnGrcB7nscexpiccx10gN+SuwPFcyb6ZvGHawaO6jcj4h7QBHbBxyVp+vAgBXInoPSn9LdV88&#10;fHVw3wwG947tqoxb8cA0VTTNTwbQlWdyoS9sObsGNdTB/rvMJ/OVDk5gjiJXEVJHfYZXAKtbT2cH&#10;Uy1FpQbuGFRysKiLnztq/QlBgMRTl4EM1RRAGCyqmrT+WS9wMPuoXsETLXKX+QEMoWvREcohsqTG&#10;tuoVW+jAOQwp67qYk6F8dZq1FKdO9U8+ja3IWHNL4pb3Wbg2aCHot0jFHZnkgDuJdqscAN7tKPVv&#10;WeHyWlWHI3EruYsdEWzRanDgGoZexsFBa2dsvs+dUBMTHGDNqUQQT4AWiQZ7Z8oCrw5VRYs/Ee24&#10;nCPYRmIppgRO3h7WudZyy6Vfdl8Xi49k+bP2yg8yj7rUdd0wBHc5ysjRjbugiN36HjWI/WXZg62e&#10;hHWqeJVfd+UATx7S88rq3PkYu/YVcptPoH0k17qUB1b+0TzksnqtBteLOGu5dVGQtgMkzHAvWMeO&#10;T9MjWhu453AwRNNmn++16cyFnwVvUMvZ13r/5IWi9DvPCppobg2HG/7Y1ZlR61hN59Lytw0Wk34E&#10;LNlA6mSHah4f7UhXTiGPbQOrLwnWfQVZ3ZM9xnrIZ7HMGMXTL9/zwlZa5uX5RJzKT9dFp5JrJ9gz&#10;F6KcA6VMjZS0vtVxKwuITqXQyVspOKLmHBEDTgB68TltI1qaOeBWvtW/Pue7GidkCaAhA8ItSFcx&#10;1hrHhX77o8MwbnrMNaKpqSyzuamiNqq1sHORcFQfXUU5otInJZkcQHFQsk1s96t79k37p2ZLdHD6&#10;f/RaIOcseMY/akmwA6pIkNXJDK5qV4wTtI0i8aKkXlw0KHWyAosdNhNNv7zXeV4DfhoNbzoP6MT5&#10;gMn8C9JL8KDzG6YPoV9VAZNz2lfEsWxh3hDkwB4f9vTjT+uNndF86nYM1ev6Ze3mN00DWv57mPs4&#10;lG+3CGT93pC+cD+zfon0LCXruYSfQV2Ip3oklbTPAn+MVfGTxD0gdh53+wq93U+wtqmp/ZLWN9Yi&#10;981QinZexOPOVvuUyt7TitSxJ8Y7keBW5Mcuc81xydWOcxnUnUxvBAL+L7R7XZRenb47T9L1lN6s&#10;fjtfBB/ulIFqISuBjInxNp8nR4jdZi1jRu+Lwy8urJ0Ifl6q3RK91mB8nvwJAoNHAtKmH1+ZvjoS&#10;Jxt7F4ENpO8+THavYspgh75DktLd/jJOjCJI9AXw6wbl0LqfVJLrSuUt/CtMtN4K/Kbjnf7d/ibP&#10;geWN3RiSV4g9zvAFFzxtQNVT94w36tLn6Z0XYdmHS+OC+3LwjVifNKArh8plz3H3P/G/5WuxaE7M&#10;Is/19y2hBkUo7QN3XN3pF76MpuQPNJuG/IIQl/z18uw9zkSvjd8u7fLa/iJehpTjUfnR+KSybV+R&#10;yr9famptNt/9qNxrF/sr4w+w7DIlUNkmh8o75ks0zeHRcwo82huX/jglq+eg6mGd5yKgA6Mzg+o/&#10;HJFWxl9gm+73aLV7Bs5ClVC0xm6zc2ijMGDp8Dj28xdp+33JkS3w6/EY68C2+2pN/FhvyHJnPUH+&#10;6BChTm+JOE68ifMRD4MrFl74IaQ9qkf9ZM4qYY+Pr/k9zOrnIgfTSZ3c6rVbgcHHVt0+okJLhokQ&#10;f1oLBB2r2+KdDdUukO+0DMlOWak3l9ds3b3MMrarsnM6v0gwVMGTR6yVa3XzajYfCAI1ArwVRf94&#10;Ci7a78EgBhVa27CrBpp0ZVaG81mKWcMlBP7+j6HzTd4HedHpmOwNEPfb85kyXsBeA9YoXwNZXXFP&#10;BCw5zqSO/+ynZHdQ1jJ7Wyt656h7ZBWC91tCVNJH20xmk7VMJs7/jOgZs+J099TZdX+NAJuo2a2M&#10;fdxzwYrtRKkeC1tG7MYfHV+z/CYdDB5em+rMMffV+nT77oXBYV333583OvEOWs8C3oTfVjS7tOpf&#10;clM9K6Edjfz2fhveLfNUxlgrwPX97HWWsUybDinxUBbswd4h5QdCjlKfUzuc2O0cUVoR3vjx1UP/&#10;rNe79oa3Rm+Lmw8J/Im53XebdYRYlL6FjHkrLNg2e1qRU5gVKyTaYC7sNi7KwbWRpARbIriGk04C&#10;ZEyg3lm1aPFewmuw8AVyDV6rv1CvEo+Wle+T/+0iPoGx5Sp57z+ep9n+fAZHb/XmAli23c3/14In&#10;kHsaGtepXMom/rTo0M8FT3/78MtgAW0NP8nI8/a0NXSTKZW2pRW3fdYhQ2X5Kltc6NolgtXajB6d&#10;HlTvn9pQF9ORbZgg6OhGWu2bsOV5PQor+Ak55buAl1/2jD/EGtfOc4nKn7Uqu17GRbfG+Ndw+tFN&#10;G0nGqmORwuMHs/ldH3DY7zzs3z5ErvV6J0KAfO34O8wl2CcQvjf+SeDu98yv1lSj5FZ3S+f5Kqld&#10;+bH+Ee1dmYR4nrweGvccL9fYFfYLo0/38vdyyS/lY8wj4ztzvyfCF35Y354TAXJz6CDhXmdSQP1z&#10;pNkezfmqef7qZgmSwc8OGGfC77mfCmgWd+dCqQDfUUysawZfxwnvN9qkp3I91Cz+3wjxx1OTZ5K7&#10;V+paxz8ufuKhmBzu6tu+8Xfcr46/O7dfzSO878ZZ8/hIie7Cv+3+GXV7G+yNg2f4vo7fII75PvGd&#10;P75ohRH/rsn1tiikYMGGWzjupJeQYGJICz5cbA+HoPEF+4Ab0zcwJSdZOBueu/+6w2/3hKAzAhfr&#10;NwYoZj7Au6+mfL+sewudEHsCsd2h277xNxxDuRc+JXuAntou/CPuYnwA33N6gEwdL1oe+MMWXlje&#10;hR7A20ScUPLmafs/9jf5I/DVSczEffX+tZZMg3zudf+qnpnDnffXzuDraMnzCZk5ZqN/xD7U6Enz&#10;k01vzlOwN8Hi/qTz/xlf1+BNKf7b03xMC+NP1kgiRRDnUfH9NF9iOTDno5SefSOGeVzVKfcMB/T9&#10;zk39+0SQCUz//mkFtnfH5gWzbLl84/q0MLrEvzOJ0hcs2AQpgZgyn9w2Tvzqrfwu9k+DX+LUa8NJ&#10;6CqOnF117gEf6CTMmUlbjmNNPsYSo/sQa55z8S14jb48Ipn2K8L35Xvm1Xh9HhLvYNLsRVS/TrSY&#10;NK7+zLEKgBLfdrOx/IhH9takH26bZOCtOD4fvIbu3jGWAVCxY7t9gNFkNx2EdwhohXLB3AYb85Jj&#10;Ydnq+VzxyX+TexwSY+Koc/8Afbzipw4adNArImFc//MjAoOxfirTyiZClxaV+1yJH5v99f+nFes5&#10;M0/Y+0K3N9gQCw5Dj6ZGV3L75EAf0rXAnB1oFNgHkFXt3LPapgTUfxvdix9g5yrK1ig70uNWf0aF&#10;vOqTi/bnEarexuPY492/kK6wm+sMEx+d7Dtrnn3NDuo4hh36rdcoWaN8IPHSfhIyzntUu/VepiPZ&#10;vcvyvXhtuF43r9ltWjINijY2lsxjOmUdx1Z47cPxcXqx/LR1/MO6j/G8ROk8Y/+cdlAnxrVX7Keg&#10;V9CPRrM+pau1L8PJkX4/jyzVs0cf5itc5nGUFv3P6TKRTEbhOSWPPyekVJniyzTJBW9Vz0UVlNO5&#10;2l9IwpDxa8XNM6PvnUJz2nPc/QFMJ7HH8N3OTvVziPeKvrHc/Fv45pp5fQpoPgg9zaiDztecg0Fj&#10;4SWZvJYd2csRDMbCsfe4IeaJZLsvPMO1PwqjLRvsp3BFu8Ay2Nqy1Wmug1dBILb6nOs7FOQOZsCY&#10;TwIefT4rl4a8pvGZGy+8pZNh2sD++JagK7AC/Ook3mV310u8u33zC7MXarue+i0VxUR4gv6uLTFy&#10;KfxIL+Qk2OMMo/Xx/hWNgNMicvf1RZdfBgz011rEXzO9ar3e0e+MK/55dJ8GqPv0/pV04sgPQbjQ&#10;56gbFbgp6FL2T7b77UsXymCDpLI2oXQiXTd5d31G/x//p36fODd/2vy5W796PL8lu5KQLy8zsn7l&#10;B4K05T2d0GLr8cxNpKIEJ5bBydZCfV44+aOLG1/8y77ffAOb8izMC691Ajka5SijStB1m+0z63GS&#10;+IfqGRXyw5dH2eEMj2en8oVeIwZe7TYK65WTu4ttr8/+8/olkjU14ZyldYbu+S2g+5noHdPjO5+5&#10;8Rg7/MW9LnJEVM+gBKEkbVCJtwYe/TNC5QQbINjESR5pW3PESS6B4mv9DnLJP79VMnuhg8+44ui/&#10;kp39Hf20HWcPL9Mr/3CT0x2gHKOQ9WJc16S/C8PMzFv1iAi4cLHli6Tanj3N93zytVQF0fyqFatP&#10;SKtLpI5j3MleXzVYKeU6xe9aEZcHVAB9L5nFlKN8jmCM4M5HZvPbepokhVb+Wle2ukpnvZyT5tAx&#10;RqBlExv78AJKnslP9iZWc7jMHDvzNlm1oFsGmzj3PFPRnoP+sqJ5Zq9z5tkm9KMYGbvq7hE97Y+y&#10;1vjc13t+Hce5d63exU5MdFce/6xAmZ/nm3nPHbL8JTq8Jqc40Z1xqQ3EyYyrq0cdT72ZVxIi9nUC&#10;+I6/g91iml64/6cyZf+0nOx1kmLZaBnJXQN6W5vQwiqHQtUeByt8tfJ17DSxEQsc+WsOcnRsmHVZ&#10;Ok8z2/2q3YKVmYH8ZuQ+iMP1jvniKmK4O1BzJ6e+bAFPrRufvwpK7PETqjCXcD0IRulEZ8dUmgYH&#10;i3vq3jk3ZZqpXO8Honva1bZtJvyo0cb4Mm9ylI1TnLZl2WVWyvGTlufgpuzbRW7KvLLsGhhA0Nzr&#10;BfBJUq0Xc9v8Vc2ll/tg/B/ao9S9Y6DQZk7NGCbfzjpzCTb82Cd2GWTL/amAwUq2B2MD3/eTaG1I&#10;bNEHnj646IyxnT0uZRnUtk27tPrxCVI6s3ulGd6K0dLkmyQETU1Svx5PaqyT5GzhnL9tM7QsDda+&#10;dWhHW7FGnkyFr9P/Y3C+3nGEJteKJWLjiJ19njhoRQ9b+dFPPfKyS3DhEKmHmoh4vOOffd45ZALw&#10;2PKlZROiPHrPbMlwyt1lVeiYiwTNQsJQG2vJNyeLTt2akvuEvP0aCb1/d4DtR5Va0PIaRC19ObqD&#10;EFxaHAO6dGtgB2fBQ4FW/eOtnrC0OLspkt5Iw6ukeI7ex/+UCMtMGlpHcLwl1H/BugXDfkTPljrz&#10;j+cVf8db5ZgFk2CdfFCf1Mj7JfeN4iPGQ0d1CMQBZwYVooAXqFGzjtG3OevboKUTfzy0pyyTCFbl&#10;jK7uvMQfYPmSqihOeudLlfxfTaVq/w++H5raFbS+xVktsfUlnf08/G85C1sYKXZMQqAFaebZuaA9&#10;fgTrOHmUByGJ6aRc/qfMvCI59wPR5pS8ZSCZOnx2r03HNnURVGjyDI666VEiqmU5cntR8TUBsiYK&#10;PAzn2HV3JstPzTi6FbdMrhc4/I4m1lAdTW7oew5KQ5nKjS/rrWjoM6cLj7wJV/tFIFbW/8lcYMWg&#10;FbOgpFWLQeqEF7ps6HIWr3rAJFlJaF/VgFjsTNmjDQ1D6mehktJqO7/Wjb5vsjWqBPjK5A6Oko5Z&#10;x9bS9VAxXNGCFCev9xy2v0iv8LrnFFbzgs/GpyHvulcodwzEdeLOUULGyo2vJuxdE7s5mSq4HLy/&#10;meqJl5KQK1ITWdPVGFP5nCts8iuj9pVjar3AJT/JULdELpdZx6Be6RXWcEXoHGQxFnHVgcbVjezO&#10;96SOJnxraOmab8GKEwFQjc1ftWkvlj2tdAofiufRoxJKjTK/y++7Fgy70cxvdsel3miceM7S555D&#10;TNfEXW75CqcpN55hrQ9TmzVQLgU2xKyeRmzIx5SQElm0M58gEDYLabYF//sFWSZWseTAEGMhAMHV&#10;XkIPH+tzHlixAz010sgx5BckPeueUdFdC0y7hMSmRszJsYXg5IMw8gWj7NpUXKHqLJwpGHv2mrNz&#10;9nwM5BonH7PhBt8Kpd8+OQUYlzodL3tvO5NKrhVq6/kVquaL3zUgJ/ZjWRRuUMIpNMIS7Hwbh7lJ&#10;ok6EWUd7GfK66KCH1rpytd84BgqpU/yt0fvM+RYOzCxoExTvaEUhHMaXfQT0AZ41OVVpUDVjy3zD&#10;D6Tz1LDySUsnzwlZY+8iTYTMSK8Ot8fn51zlFEihtI8uyYOwVmCUx/G915UDN4UATjh6SguOr0Hy&#10;lbkMUulBa7YMEMGYH/1ZE0Y1f+H6Pt4+L5PnJdGySwO8VCxqXccOYr91N4eYTtGvG+Gag3auNTCa&#10;D/u+3CDCT0gM2LmHHQVUOJqUr5vJzb7XWHMyUGe0YxutCUjs+o+khPO8NZTJs9UazyI0Bx42RHue&#10;1p8oOPQf2jORjn1Q7iUHQ8vGP1yVjOSbl82w8XBU/IrmtsaZNF3EcIGrQ6/33T3GHs89K/5JPAar&#10;kBrKHC5f5ZkAsip5vFp7ISenA6TnZxZrQZ29d0yYz1F2XP9mD/WTq14Tod8xqE+iSG9pTe2UsDMY&#10;MDb9azbjydtxdX7Q8+45aeodRb9esnUjWkA5nBBE7RSUh3gT/wSd9yFtmpp12uQoLQQUw47nv+hV&#10;lP/WKZPqzNeFlnI7s+B2npntk2/jPvR/g2rV5MDot8U+JPpnuMh3558Y35nHO240ftImh+/E/Ynu&#10;X4FN7n9FrP8NMX5aD/D3dY8tbUN+Kp1yfclbccJRe4j3DC+wp4HuY29YmI/0E/svslUil/tth/2V&#10;3N6V8LszSakSO+Pv8n+K+/Ya/M7E9iQyMRLdfcYbx7iPOyz2v7J9k9ofmsKvzvNpDX9V6w+d0F9R&#10;tE74T59vAvzGnCLxqzX+Xf6vxFXMzPmWAC/I+4X7Z+k3/M+kr723dC6EF98v5ADlRecS5QeDu1Dy&#10;+SRxx9w1PnGvvrvS1fsnjb5K91LfDf4DskWCB58r9pEIr+rlwRhACF+16zOjA30nkqhpDyM9fpyx&#10;v9JV9oLnpUmUtwK2PdYcLoao31owEby5/rvD90nN+/+BTKemcp308WQ2sRwcy4cVy1M5wojCbsPb&#10;ttMP88Q6Pvd2vMS/Y/6KcTIl1u5/lZOxPl9neR1dVcHHv/vvZvqMicJmgXxGb9Tqt8h8YCQXCtZx&#10;rwey1qk5iaMPJJ+SqUzMP+pRzj6Fdqinl1CXNgEvxjPQ03Df516UHPiApVVZXD5NjRtnCLm5ZRzM&#10;af3RGuOXqAf0pndlJC5t4p5MXiXCTm5pX5FPlrCffFebdX+u/jPGNeb7EXlflMtwGT9Qv/I/UP5Q&#10;00vOrf7Ofg0O6leO76l/UqZuju4K+opONZMXbfpWC+Kq/Wy9Yh5Gm3YN8wC+mdaH3fYg9lORm+Zv&#10;DYm/J/RbYi/kc6d9cS3Df3P+K43HbnL7VCMw38GVBvf3wD9JvuQCODFenH+cITndQ8WeSPdx7N9p&#10;9UNRnhg9p3so5sl1bW8LJl63em59JX4dPZzowIg2/fjvdsbvDjjn6fEd6s+z75y/FeXdhL9D3lzw&#10;jH+cwHcC/Q0w35/bFfkH1SNvMLsS1xhP5fmEICf8+/gqz+C/wm3N7/Xf/qA3TxgJ/U7udTpleSSV&#10;cezvJsJvARQsOL0IX5E3LYsy2IVTN44aXHh3nMfz5nlhJ49OPIqpzUUJXgBxLK1rEgXYvjvvIrSB&#10;ET7tU9jj/W6PJ4Ef3DmVUp1Ogd4EepnYG9xfaE45f5Rag2eT3MjR1LrFN8Za67LF/LtTXbJvpf6o&#10;WB0g+z1v29/GlWMH332cJB9bWpH61LZLvcyxZ388sHl/UZ/fIqp0tATsBXXeXDf6wKE/ddC1BThz&#10;FvFnSe9fpfvEXGGI9hzpvWdLH+75KGP7X/oly29NiUdZMt0XIIavcvBEfP4oVFqFAjL3I+PnciWc&#10;kqLDcYvtIIUpu6mG5SxuC9z9+bXtWZ+6WvJXRMX3bzRegkf10s5vm4lzXPnNX2se+2tvxyDJe6Kv&#10;jIsFurZy8bJtKdq7mgz5h3GGd+sQ/0kq08plxv927N0BNvg3mNzL0n7vnvZG7FvmndDuf4us6aQs&#10;aedqzG+1RioAxoTKmOuC+m0bmKfjbYqIRfCJ+Mb2QivD5cJ8w/uWubTyRv5b+O+AbnNUPe5FuY/v&#10;k/Tuuil9EfyKdok6TvY+CvdQn1TB3lO94wmUe1d9a8DXRzBfCK88NZcahzkxZKjTlrrPdcAPHfE4&#10;HeXTe8D/kqkU9fJ4J/kqxCXmpx9nwJz3b7OL0al6bV81PlnCmae4Ae+8Tj+9qUfHhoYt/pFBOEHG&#10;+NSJohVedObJI7jWKG2W9t+3yK8qb+7IJTdPSzeNpyxje6Mmt55zlebO9XVG0XqpGrQbfJv8FwHs&#10;i8qiHGc/7HhH/bs96Ujw1ISnaQ7SmVsigzhq1QXJe+qyy8JfNFZh9fqir71/1GuaybA65M9TTf7e&#10;UdukAd/aMiT25YGgRV1SzWTycEb29CzX9cZrrvg6sYd47zAn8gMJEzVMHan7fdEny3IpfHKBvI42&#10;XyCRkxFsdbof05MaNqZ8fEaHc6JW5ci97vH6q+1ef00joKkdhsIicgFgP5EmQcw67BMtyZedsQ96&#10;5xWXtFJP6UabVU6/KBI4Y6V5huXuCDQ1r5FkWPkDlataH37lhI+tTkZWuCNRxrOCtcJp4gs3nqNq&#10;beynZ809Tj8xo8OdMvnZttdbfw/NWkJXKsmndGbtbDv7vvEJQZvwsl0G2jet0DjqZstGpu6XdHaM&#10;hz45aT7Zjw+YbSLq5CLHziBIP8fYY7Q9ru1Y2CvlUL6qVbQGEcG6NdY+KveLRwapDHZ3UMTL4zxv&#10;bcStX3nwH0fWSyE2rAyyFcxInKengsIXJ2xa11rm6p/9Ycv9fPjRkIRhCUf74i7t2IQLuCNkowz1&#10;Am7r5tgfC60kQpOsrOami736wDDNQKNjletHp1uA73IJmZyd0JUZ31jLgG2u43GcTnQENf4Op1aB&#10;HeIPevDJo4/VjanbRHmPGMKGhDbFCSog2gHFaXRN7j7fARRCe5z84Utia6b/qn2Pp+ccCXMvDq8j&#10;ZTNe9Ms3sOlYloSVtO3QFqKj3NLtUDTgM2f+6lXkTlDS5bfeXRX2OsptmnHU6J+10Ohz8I04uUds&#10;nNULJaDxdKMisk5R8n0nOfcMDqyY4gZOHuWdP4bs96W4efTLU/Hno4/hyvyjU0c/HE/kjN/2DFRt&#10;FJ9TyLSMT2Lag60VVA9vjbmuV/huU0NGZ6WgB3eTugwdNfOdfCIKNomVnLo9nus/YdIWxTqco3wJ&#10;+mVmllqCipxxJbDzk3SSVPBKtMZ6OK7gotfJG/eLhAoHHlkeM9mmIfiiA2EfGa/cyu2KxJYAm/fn&#10;9yf1SrF+0KsZ6jyhk58SHmsvbI3X3JiQFTAeYm4UYeue2AN8Rvo8G68zo6HGCWMaRiLoVK25PPOD&#10;EzYL1TdgIejLmUxubctM7hkvjjbQpgWDLU6Snsp2nvJz2gTGOdqur8i52TLsdubbk7kr+nJL0vHS&#10;pn8T1DC1KUzXTF+bJBl8vEQ9Gvn6G78QhbO0xVnY1CVxhG08X8Gr4/4S2PbEAZIIDlWrH93kKECd&#10;aOOT9sNY9lGsUfo4JGhbzKUn2fJ5zo3Z827q3HzDxf6kKXufVsgxl22uB4y9p7X+F+1hnE7PP5dB&#10;ajVfWYJco+9T0PIfpWuv42YPXvILMrl1gMTxmtg5MbPXmpu7AcVWHSE3+Lqk5ZBw7xtkJV37RlwL&#10;/qe/ckr/PzK+wk9alX39AI4PPRSeH9DxgkYarG/vSTD9SkPSHUJhkadTL0BSC0w6Ol+9ACvD3sP+&#10;GsHSz8LMKoRLW4p7sv0iZ/ZVQ3vCHqWg4WVM4tkLw7tTZkY3RA0z8XRU3jEaH3rMjKuvr00EwVdz&#10;qk7Vb1/W9B/6urS+lvsW4/Ijdq1tqEhyaFpzTdiW89lHrGfA9ro0td79ClHxCqOvwpjcCwsvR/dT&#10;VpvZJ6WTV6Nx3m9lzCO+rVmxhltKgWQJieHrlqS+czCJxoVCjK+omVvIyHBhQPQUW4F5uKum52l9&#10;V7zdL3gbdiaNvO1N9FMr3VuKkrGDnwjz1c4dTfl2CHEGWsZ76PGFTOliVGQ72jT06sgUaKEW+oh1&#10;D83cezHNXG7IjfGWrgB93Q+U+1Qdkwv9DHQjk7tPSZAF5ADYj+ZovsA0jrF5oUPdx9wPwQPikRgB&#10;PpBb/qVWMwHXpmEWugwwvRiKVDb/k/9Shkpj7gMXbufXza6991hiZUcUsLHT0olN2j2zedeJBgc5&#10;R2fPoOeSC0pQ29qDxQflnVg2RVHXAKYXEpzWqyZ4s3OWo6X3fOA6YNZLNVox/FzUSV2KXtyFI9Lk&#10;iCwGhfJfaoaKXb7iil5zPjLlyX2e/aJ/zKiykwB+hOuQyBnaWOb2b1hDRc0t+599jQ0vdSBmxdaQ&#10;1woFiJa+pkwEK+qsfU1+AOu09rmgTdb/poD1XYL9NCgYJ77efN83LJUVrRjSAlNYnayn1zxSUUYV&#10;ooBgCwNsnp8ZkwNzL7HBqSjmSgaqCoxNqDZLVLY2nAYNyZ4rUewKyLywTp7kARM5mglNpx5dGCLP&#10;61jyrmN+aNx15jaVr4KWXJ28BzpvFcBcr6uDNd2OJNKjvQZtaoHLyKwIMaeS5uHDnYRnxrn/9FTm&#10;hwGHEy7tCB1jmbRUZVFYINRciNJnXOJXJgURwDgVxz+8ueBIgv0uPStaG6x3Pq8VPI/SK7zGLTI/&#10;hCJUJki/E1a+nQrqcNXS7xpKWxGYk3MgLew9LLTtQvTG6RRQqsc5ntfR/KjcOXyl7FWlkDK4Ngx8&#10;L0KhHL0QYWUvkz80P+yVTNkmNpNj3FIa7FOHBsX9o9GNcITU6dCOPfG85M3WIFplm2lUvuXLD4bJ&#10;Pvc7fR2oRRTGM3PEKHkJie3ZxU4FvA7l6XVO0Auyfda2RxG6RtLAXDjtNabTNeEegTZbbTG9DZli&#10;GS92Fknzsd741Kk8+7uRCTEHHA5h4Husr6TvlcEZTk/H48QqPzJcHsjoUcDKvvVgK4Due9jlk7+u&#10;wvoMhb2H9twXxShbtcPVHl4X4ciWTYklS5HmdJ6/K2pBSPuyjpnUMCxHjlm3s8asBnFYfwgnJj3y&#10;Rd95V7/raSSOeNoibGt0PTXrXhfnaWVykK9xjt1f0146hDryjkN8zZ84iuV1Slo8ZfoH3uAdZ+RJ&#10;sY7OzoM669YnXkxw0XfFJgcR7XtVaa5DFhccjzI0r109tPZLMjJknYo6wWvlSmB/5a/X8mSiEldI&#10;4ihknbX/INaDiPonpxHOOvuXUbDxeBbaaPI6QNjUe44q9Nnv5FsRK39HJheD4Q4NjmKiUvPufWJN&#10;a7ifiGBsgeYDg3ZSD+OAL9eBxSWznYpPRu07+wXDIlQfPcWXMP1ORrA4HW4uTjTkby6UNjWb9K9H&#10;xmo9OHk1PBiYnY9FcGwn1vvYyIuZ/10EB3Mi38ta4HCl6J14eeEgt3k92alN6bhuLoKktXE8JofJ&#10;bjqKck4FRYO3c/yyG4G0n8uoUTY/sVWoavHQ+NScNYRY6ed+6qXEWMelnjb5CcFz8U1j561ABVz7&#10;sGn5LPM/9RrbFTZ2UqvcFVWfL2DtGOJnfqVMgp1epGmphFClk+tRKr2Oei8BroyHnh7I9FHzQQmn&#10;jGXKR2oVSGhYHGbWczqdGOU5Y98Dzlhu1mvVeDLArNnYkucb38eK2bW6rJUEOVG3KEnIngJHx97G&#10;BBr+cGNIS3ULXLGVMl25bgIM15wahFFo5tVdjZVv93Zz30Fmb4T72JNB1ircXnoh9Pl5i2C3T8n6&#10;EpeIAepSL4Xo+apvvAMmykogmbRWhwtcwGGVvtWCIoCIXT78+Np2qVvZmQBeN+oH603bJhqF2HHi&#10;e7LhK9G4us0Ql55/aSOzemPanQO0dp1zD5BuLdyXf9GL3hSPwT46GSe5MlbgS3Sx2Civ1psgMgW6&#10;aGKC2CEkkgsmdgnr1DFO1rkAFak1jldWa0c/QMs14KfNRazIe9zCb/W3Y/PI4TreyLcZqniFVM2e&#10;GNiuum+1vu14ivNt8n8XeL26Oxfqlxr1C49kGbPGn+Z9ARY640+cBHlo39F/Ue4hwi+YEjzJIRHb&#10;lvtggyp3NHZLP+MnjbgL87iOO4df6yuD3gsOkXyW3ouJO855cjtI5hAw7W1Os+eawYuXN0em+x4R&#10;4o4Z22trHZ/3k+IrclmUb8/hNpXr3N7lENKJbsvVfmrWsQtuRo3VKfy2He9K9nDVg0eYPLdkLaTH&#10;U2d1koYI4Nuw1mk/36gvPtA7GYed+rDz7sY7uUzA7oTb4tstE6dXwaT5mAr4RRO791t4CXPaxOg8&#10;ujn+p1447UN8xXXeN70b5Un1Oza9EH4HJMa38n8QSH4vfAx3Y8APOm9M/VZM3nntknvBy+J0vJe9&#10;80a8za/7szKf1G/PeeKM87PwW+/mf1WTL7Db/Tbedxw1z7xrHXjlNrUe4+qQex4kslcL15rbS553&#10;w8Imwjbtfvx/QUtYZ7oTuOe+EnkLu3GOsMnigalHai5POaqOfAhj6TrfpE70t46QP3CPilLwyeks&#10;171LTk637jCk9pCC8uZUvge3HXfhHuc5ZW+lo7LVFOXc+T080Is+znrQIDH3ixrEZkcDGl+jq+CA&#10;y06fI61HFIT/8gqorWrmQ5pt3H1J8aMma368h29e9cO5mTV8ut894pbRVzYG19w/3KlhpZbXd+/y&#10;mzU0eKl+r+t8K4OKpf1VKZAFVfG+sEGZ9VqqYjJQeUYMeJCtmHUWYJYfnHiF0lHi7G2h0rYG1iu2&#10;LBdDRKpFQL4ApNgAbLFjom8/Z+8e7M68OxoJp6Cp/AQSLKc9qx0p/rQ7K9mknfxOXsG7vSveVTye&#10;Os6FXK8rL+mWTqSyyE7iEm7oDc7cUoEDRgxN9o1zEAYzw4pBlx9c8UNTb6TslX7NW37ATRdN5OLz&#10;4Sz849QIQ0mnD2Br1TA1jWirmsG5xJUuQeDXUGP3OTNn/aC3cvhn/UKvWI01anZ2cakzAgZYuirB&#10;kNq03bygGG3BnUDstPzQtZqWF6rMM7Wem7Ua1B/F2WYt59A5w79g0DfO2ZaOh+XgiK57E7I6/sGd&#10;/fwgLDT9/esUNfa8zgNlbpaKgHMPk8hRcgqlUaZgZHt7MpZk0P93z81wcr0dhckPSzxxGVKSnlPm&#10;UNxy60Rbcux5q7a26ZUvAIENrHMOWwGWZerUfDXXfdOe0H/edg2ya0egL/bUNdmOf3cqCeUxG9JO&#10;cc5pM176nkddLxV3ps3lW4d++YMI0jLSEV1hm+usnOM3dxarhl4N/DB4HOx1tD3Vb2fQ3s816hpF&#10;Bj8P9r7qqbYMipU9HhXs3zk2nkS+Ply/4mV/K8/Fnby3NvjSjk9hMPjBeXzRFR5Ia1fDD640EkEn&#10;mHUY08hSrd65WTlMoTbjMghRWl+cLiKNjW10bNjnj6oF5EqfHwwOeASrPELI81Z3r4VBrZT9URrY&#10;6+FfdeJ66BjSB7fVW6Q5iOX+cn45AasPoTkhWQ8pL+6l5g0jvK4dkZuDXHTUbyd9jgwVoMa0Zcuw&#10;FWtsBy33GkZcO47XJCxN1P1YCYGIv0jq0yYwfR9NvXraOPe3V9ooCrpEgDrvbmvBfM0lYtkv1xF2&#10;B9C8GuY5gu3gHYPGegm6+JPndFotEWY4nRMTTl+f8a6YNiVmzTDdYH/UQn7IcZm2/DJ33OVd3VP5&#10;52Qu0AXJeuDnejo1WSC6LwInM/d63LhTI+wv5EsJ7M11XnAt8lWPFJ4P6/te0JwLMPFZ33se9/Em&#10;Fi/UbX7sf9IxYa6Dgv6LQX4zmhg5jgyb7Izwz8JwkdeFgVfcEhOyBtE6E7XF56PH2L81ibJ/bzQX&#10;3a5ReLoQRToaTu+MUZoEqntykMcnCx5DxmlLVDe7TOggr/wJO51GttCLmWxifIOZWElmDA8d1KgY&#10;2NaNfKM9rE1NR7DgiqW7dhlVxLK/fMj5GPIYLymi29pBTFrb168aO1aeDKFc5NDK3sveIkLbjG3G&#10;LWzCq50dv6wf8HdX6Fm3ux9VZ4GnvXrCoI8nbXXX0ZkvS3XLqCWJNaCW3b48J92Kppo1XCouV1nQ&#10;ymRaP+VlOK5NlqPBae7+2C8tICZzjLNusnEKZgnKtEihJzlBy697T5y00WBPWztzc1xrjjK/2VaU&#10;sGjHJ9la7eyz2qfW7O+NTS4T9TxZeY9w70DE+1wxOJXef/QbdfGD4WBc977+S1csedFzeylwSTK5&#10;dzBPpozYCX8u5UH2fM9ME4eYmS/9y1FwGH4RdLTuGMaOWei63ZwocBEwY/JiDQVqZP/KHrDB9K3C&#10;TBw8fLcb/X6+nuuhYR3OVAYKB4t6m73nLMuItsga5/pHZ3jJBRyaNYcTd5HL7eTVUT85YKG2TonJ&#10;pI8dr6XJO2NF6dhG+E04fbT8oQjxLTCZHFNcJW4M2soh4K6rgNJMpIdWnDrRvvA3/tQnc8FrSufB&#10;WHsj1rLbdVpI2BLrsk8qBrmHA5ajxvxF2T5YRz/aujiphfyQL76bTpyN0Szp1zy8W4u++DuH9DNb&#10;jxmViu4JWDxWmLuO5l5+9lB8ZdP1WrbhShGtOgZY/XCw7yTrItRfn7fN9Wg92arPcB2a9xp/7Db3&#10;JmGK8q7uU56TL/EZxIBSPTRsW8TTWv3hzD2hOZlbK3v6+CLCmtqZPZI89cF3QeVveKuKML81DP/h&#10;aOWrJ/Wf+O0+6Rx8gpWvafbJXqdc08GVpuZwFF57jaVJjbyns9pJ5JWKJaGyFfXXnDH2nMiB9yH5&#10;bXFdprmmK2fXpUhMSuuUmNgcV01Ppk1ZFgHM2Gt3fXb1Pf3UgzkGofszc8keGUWrco7+xM69hueE&#10;GMWrAesAYTAeW0OgPr1attd9MJcAD+NGdrzMi5coFyZSvUf84VQZ6p+eU1BtMDAx8VXPelFKK5BO&#10;7BSs4/EnxrpPoxXd+FnG9CUAKGub/LI/IG+wyNsQriJJ7nLC7ElezDMYKdZR4HLZSApKR9K+KpAK&#10;ajTUGaGaihGuCvgwiGFWMIy8N9XrHOqjx6J4G22VImePotOyUZeCSXR9nLSGa3xYAFqM5JT7Jtlr&#10;BD9883Uz80gc5C60Gmg/Fr7XdCYfjlr9SOrCzYwNK52sS6eczzRSC+eW6YF3nTNDdHJNZD3lA0fS&#10;PZletg5X9xKE5yhkAaKj30oZH1M90S60wmStzzpD9K4YrObov2w5ubksSGNz7BMHFaXfhSdf64Gs&#10;utZg0qo56gen5WG60bSyVxU5ZdUTl9Y5GWpQAnVevYbKUARQikcxcxuUUQx6Pf8p8pkX92E9V5SU&#10;Vqg0jpceMdxu+5kT+knx5INKL7X8qY1bK81+aGH9ILX6PDfqLwpHzgD/CFpy/Y6w3k/Ofi1OwU7M&#10;ykCpm/sfffuZ33fmElHWqUnpOB/wRTRt6unr4OyKo1FxKnD2HdnxWs/Pv9HpHMpHj9qorICr470i&#10;a/UxVSYAz2SwvjlcJJ8LAldIcrpSHKfiWxyw6qg9kAm30E11NFva6NS+vBO/AFljWlJgTjOVW1Kn&#10;joDqIS3XIq+RCAPf6xN9sLG7fzkTWEHVubi4N2S9rveJCwyBo4GME2zQqa81CjtvthtSs3f0OjM3&#10;9nW76Gk3TT16bzVO6wh47c8TPyqJg4dcgSNQXTVZF3I9c1YuhcnrEoWpU0KlbnpZUDe2Ey2fKxPB&#10;+dILfraDvPIoJ05rmnL4PRVdAkkrYoQAAEAASURBVDdWE6j+CDEJcgcALlXrefUciZ/19NxaMLpp&#10;o4sUIYufFdIuVTjHc2SH7WJKmlQi9+/ZvEpEsFOVQqHvZjhiYyuf12zVhpx0dIReEI98diRfU0CZ&#10;t3La/ysmQRtJHG2GitYm8DoYBxZnu6ZAGQtaxMLPPpEve4yZlRO91mf/2IvxOOQm74qJdY4asES5&#10;jOKjzOKUIAzt26wlQdCqpqdJrwnYy6ONXDXTm8py65Bi9dzq+iieygidXEig3K4Xgz5w9JB76ny0&#10;kJwghVwUIsz+1KhmUZOaeSFbIF9diYdxHw6o2hB+9l7wnZD0m0fgOuJR2zYb4zHOZ3LLnixwTV6o&#10;BdXUCpz7swq0/OWRicVk72nNdIZ0YqmrEHUqPjgB1r6f9wll01omTmqtxSGeBMQHycE+saaGl5PX&#10;tEzRi9fUS57RUPzgaIcbEjSMNe45BB6Nsy+GHMilnVglZW7hRTmxTOh43WA7c4MZfNrWqaFiYOaB&#10;eeccEXQd+OCboLxY38JIHaw6Q6lcLJ49c7SCZY9UH3VhI4BtHcKssbqen3gXWg12Lj3EOFPM/olk&#10;HOgUl5wUsnKKNK3+orfvJ6F2K/jNdhtKtDdyJpvAN+i3h2sikmyiFicixM0sSDN9T/H4Gn+mHAGK&#10;8WZ+bQ5n5zDsiYelB2dHCBZ1ex+iARjORfBoSsmn6CVeFI8d3F0HWyESR+4rA8Tl+OA+6oB4YDnW&#10;o1O2S+Hq7n7Rzd3+vvOs+aQo7cwjgSbGRTze51YaREj+Nxj+xBn9zmjscDtmNmL2fcbxS/42o6be&#10;Iq/hDb88l2507nDG8YlwBnfoRe/NIHvtjfujOdcRCZ0sNuXc0m2tDAVMpgyiUjaZ70q9v/JKC1Ct&#10;3T/42uY5dr+NCTGYLzrr04iTQXTZy1jbo1w6QJuowGtInLHSNrh6OrIHs/diVxus+XkRpVEkL/hv&#10;Dq6yn0k37KxULu3yv6TeJdPUVp6WiuBz2AM/vbxiPS9KiyuZ1qLJdQktNd0hlFNrJvfLWpSI/pws&#10;673ImUhiasIlslJc6OomwAHwgs91is+M+UpxDTWRlgKnyfRYwbtPg+9uezIVBhjTGrnk1b5ynbk8&#10;aB7nwkG6Y+9jMHUQu6ajJbpDGOcB9sOhN4Z3/g0/X116LfMNdRu+KeUFlbgp3XK+u/MtyKlgttes&#10;RaFK229OWvyyfwNkQkkC5brXxEVh5Wo+7sthXt5Ynwu2ruYL5QwS6dWyhI9zGb/ZfeLGluBIxZbp&#10;b99TqPGHWCBsDGnRiYux8HW6bE4Zy/n+uCD2DVBx4q3BtcAVp300u8/QyZz83oe3J/P4hCNG9twn&#10;3IuPBCtAp/vi3oaGks4lpcugnIXzy6hyVF3sDsiBOKfnNjgHDCesoO0dshIBE/zBWRWPX07UGzrq&#10;0+Zz2zgRpD1ixSv8xVuDy1gEn2I/usdJyPh37yDSS84eX0fBPLULyT4kWEzsd+3NXBBxXHVk/c7+&#10;AUhh/l16rO28VuN5b2tfZxzPsZLik7XzUs7XHN+NLq8XChTVjfcHPsdy8qA+Za/XhFTo3/yEpE2g&#10;ccnGoI8zxvt8XEpxg7hOcLm3W2OfFV/2rmk5/eFipdkbTDkwUdI1WVFUU9lx8HBwaDI3ajdGrHMD&#10;81bIRSh/xz4FBsixErBhzspH7lzfNajiyD6o3Ynmtu1+MQuyUfSTQVoYSddo4m4d+tuwme98YIqz&#10;aenvRShUI9WzcvTTdgxqsUzsDaRSrciDTuyLDewS4INf/YcOieb9S++nrcPeU5zSaFZ1/MNaxUhe&#10;PTf+WjimXQT2iXPy2TE4F765srX7jjr45KHLUXxi5nC2HvPVlvm02R8QlmoLhzHZxiAhBjF8lUlB&#10;W9YlDi8Z0caWtj54Z85sUnx8NbPgJ9a5rvyxLEGYg/MFt7CqX3nK5B/enpBTWoUurU7h39XpHxlc&#10;9gaygiBfgooiWxO7cd4nTvX6WFdUyPKUlsaV+UwOxwgKlZH3Wn5hoIhJXChOnZvq5zFa/s+BqFbe&#10;xnfoAiZC2lPJyz6MJK2rcOkdtszfPJFFMVnHFkheaVMk5oEtdsMTtdoUczBBtktD4oRDirvPuI4O&#10;wpLcSwyVGl4dZ0+YbJlrv3XlKr7CnvzM8Jiz3D1T99vYCcU2U851c+NQs+ShvBUocVslw+YKcunb&#10;kqwyemyTWDtd6pPD4Rjo/O9rkkiNmfViXDOSmaSdONXX5SNH2fBXcxBEtRa98E6LafnVdRxHKP9y&#10;d1iE1rEBu18QhjxIjQkjmotQ0IlSjj6Ev9stpF86RGYWP6SF5wf9qkddM5fXp8FIoIg97vwu8yyv&#10;qAVxZPInlsFZu1ho5QMjnO9YdPl/4O4jegmPT3oVsNPecPXFqZPmpVtq7nfNwZb69kSUhoK4py4a&#10;NWxLBy6jDKx71S7rM5EHLQvT+Z/5SbFMj6eXJRpUCdQxquTkjV0dg17X13aRIDJfsDsI9uZXr46q&#10;0fbLRDB5hPA9Qt06NfmiIVIAq7VO+J6Lz4fue3Z0j90yVel0uhg1rnmheVa32YLeFVY6965TuegE&#10;gv7Uu4z3EgWnWvtkU4U/GZyenLfa37wjeeRqhr3mxm5GiWU/9DxcoMJsGKqJe7efiC+9kYyYDHXK&#10;dSqtB8HkVIrugnnFWZ8VPJGcxH18S62kdG3StvLl9jXwpXMJ7wFe1jTp/itiGA+1t1+jjn2iXDrA&#10;ImjsETsXWbLhBrxjrT7kwEh0ZSQ7suN3pOCleTVNjlDs6sDcyCJIK+cIm1e2XKKT1AXiwSXHiXg6&#10;8XdqchyZWMtyjEn2iOweu6COc2EybnLLJeaZoxiP89w6XkOL6IPl5DS66NShcRttqXPAtHnEGR+c&#10;yq6plw+vgW5YqGnv4WKfdgMiNM7uFCbBgff/f8fO9rV/K6SOiqATjEZkrOJhu9vbtMhnfXRHpyJn&#10;bZrejUqt/jmdOZBG4tPtvWFuFDo+2GXaPFwfD2qy4id/jK7NYR/fsV0Dx74Sj0lBdpLlWHE9gLdv&#10;fQCwLd5Il03u4J2dkZzzqG4OcY24FDf+auOVqQYOxzmBo2ukryvc7a914j7WyyUZczH2ME04vQYZ&#10;yj0CHQcjIdAv4M2NA4QxSbWGWKnMud+1rYNJEl6OMriShdPkjth58dBqYNt9xUqkFIlejxSpurrH&#10;Y8YjLqc2yJpTC2e42uMxb8Y1xEJObtvDONfwJMwryaejdr1lIRWg5hpOtVY8uqPQpuE2cvzqsHa2&#10;GGd9W3A4sM+sWWPRyotz8S8i5fU1oDzlyrW79VudBagkpF0LkPZ63SHSMQox94GEJS36SNGfowwW&#10;LEt55JSh+huMLY/KIUUTZSmmS5sHsUKl/9VRWOCRusKP6FmPwnc+s+6bJD0U0XxVfeUWVosOx7xs&#10;MJ6irFF2uTbG2maASqxqZxMhaYQEdHGRWY5wgDWv4dkz5kdj807EuXdMrOCcdqKozd5Kvjaa0PxE&#10;UwTmIntbdzM3uaZ3/RIvWZxMr7j4lco99y2S2gwhnUpGuGo7L3s2OViWJdcTYDAX0ho3X+7GLEmu&#10;t5lTJMqf/cgei5nooY6NTozZK83I/sQPRGub2qgOJ2tTuT77XhlcyNOSxfVQLp2QUkk+zbGrZ9m4&#10;zbFaJ6mBQQ29BquRKzJBHvw3U9Zqma/aHqF46gC47VPXCNRcFH6tzW3/ZlHYJagInjwm+JmD1xtH&#10;P7i+F+4sR3PkrlMNeyc21X7yc+Q894XndZjM+z4yUxSsblbEJkbvv8GrBDh9NKwHNRqhxA8S4cqU&#10;JvQayKqYcgssdzCyuN62kwnP0zhCPJKad5mlPEWTyODRkYbMzmE/J3L/tPI+h1VcmetU+kZYP9es&#10;R5w9CeXk7nGp53nR9Xwqq6ecHaq5D0L4KxP/HyudpzSbMS8gFYS5FYZJJHm1PZD8c4y8oHONS0W5&#10;Nm806LQt8R2xRq66q0vflo03c//VKSKpM17ntn+4OfMDypHwlV/K6fqWq6fm6AcMztlJQRLZBefP&#10;lOOjgiMkI/wur8PXfbQRJnHuvJLTP+pFQVL1p53UFEuAodb8Ryz+MTTIHK72fLNaMhDynKRPrvqW&#10;j0oGFx8I83kvdVV+wlszc6VlJVxLfHnYA5H/kj/eM6pBH6mrQmBTx9pjEzZ7rEEleK4x1H04n2Lq&#10;X2XoydmJoESNT05NrSY6Fb948lvw8AMeu2d55l8hKkZ2hWHkYbtF4UwyrajVqn7Za93Pno5+zwU/&#10;iXWqrIEO5DgkWzaZs4fMdb2MB8YfFvtzfa+js4qQ1NbJdu0HWT12fR3OPjIixsvKlu1onz2MmF+V&#10;Mmd/SNy4ayMcaI7UeJahNFJVb9pS9VSF333J1mn2D7iOdTox0C4hqeVETI5gH3Bt4lI+tUOxOfiV&#10;XO+ISMVcPyFwrbqe0Quf8C9Ham8Hyq7ODdhaQamVTUlNwnwGJbPuR51n4s8vLxQ7RV5zsHaxuwC4&#10;rGAPoxyOokinPnKSP0c+81n1aw+WOar7pGLjwmkTVVRMdfJzWOdTY5klSsa2Zy0UoaXkKy0P69x2&#10;L5x5hIoGkvx+uYGszAiVzXhM+QvCyNnGaCuhM6zTy5rJi5kEWls2AvDP6n6uCZj25AEqc+xiiZX8&#10;tqr6oWY/JEY0dxinsTwVSXzndRwet7UUyClpFseLWFYQPatIqC1033S0jcHR8b8JM5XtORBCc0Yf&#10;CmNO2oqpXjnKaN3qMmy8BzXGNJpE8SBL4s952xafaT1ClKMwpa1RnUanPEFMfOAYK7D2Nv2i7/q2&#10;G2Qc7teZfJ1RmxSgTppIi1UzOWQyJ5PRejLFprpJm6BJg5wJxantbmRPzF3TCVaCc28vo971lI7n&#10;kkCgbZm0r7OVXFbYSJkqneZ52DILoRA7Dvng571UTyZc2jIR557hjLfUQ46WSvy0O4D1tSfLPO8r&#10;+poB6VhweXRA7bMzTp1EK3PyE7/mp1o1Z9ZFYEtKlRcc6lCTjoMS66MAxCsIvnbPZ1ZlA4NLUPyG&#10;iyOfyDG2gISwmStwTnfozsGMIKtFL49lHv3Ei6gxGtXJ9VKVtA18z91VDN6YHeEoEsOjfynuDIGX&#10;MzkwrMNFdf967sBHmfIIcg+vsSaAvAlngXV5DTMxvLjGTk1nwYOqtiAyC1Tjzt9M41IiLbyyPBcL&#10;iC0LT9ypgzvRS/5WzjnejN2ORJKS+Ya9DWcCYLeP/inawLQJKtCJpSDmYhTPti3HFbDnbUSrFNBY&#10;Vi7Kx3fByswJEqw8quuFoVOPHN2X76Ga+q3bxuYZsSioKkqvM2NZnm6I8vVpTTJZaJ9KLJjTzn4/&#10;YIc5GWx19wfrrF4ASj6gpqy5XcpT7kFW7vNbL12AbIEzrUYP6dSKSJeMhmRrLhllFP5DrvI/nSST&#10;CCUQjcSd8VyBryqZEDJLCuDLWog9omtUxKu5pBCr/SVNOzlTApvwVe9SBHzyvtgV7OXExyIlqLrC&#10;bO69xcwP4tqtbC7rj2NfC0JcpyST7aSRpcw9N9pWQs2HwvQc/6G/Su0kyi3uGaIaGQdApG7P1lrA&#10;EXcMA1JrVI0FxoPRqQ13lB7JaS+fJAifXOGWwWWy76pRAA4/fXTE4vDCGiEs+FoeC4dC1lmQOs3z&#10;jAzGcD4foDCqjLNPPepziWshmqyECYhwtd0tw1kvbGvsEf7z5jT+7H+vdc0+3DPb6UVHsXvQ8Dbt&#10;CZYnzjZTW2qtYeWe5xXH7HrJm9WNwIncZBnw7ohB6bdFqQ3OltCLW0+SLI6juqpBlyb1QCsv/pQZ&#10;Wrdg1gFZRyRT4rS1P/ShUXE1z51Trk/oylMnyX06EVdvxqJ5T+yFnMSPvvZa1UPpZN91G1SeF2bi&#10;NSczrKf5B9wbZ/ZwQiqCB1rVxpGi7ysWyN9RzFRkzp4QGELXqSfY66naY+o/LZm84y9X0vGbcISO&#10;hnyFVWrY42uI3khHANvdj2377xj5IFVHNVwCiQtmmZHgWFPoGFX1Gy57NvvVzJyTmEmhui0fnWqE&#10;kpFVbdSVGkG3+BomQ/by5ZdBGjqTsKD1Q6bu3Y8J4U7Ie8Q6BBxI9dbuEH58tY+Telobeo2lU55x&#10;ol/aNQdMihIxGe7Y0gk3ucMDxli+CKDNUeM2uRHYruoG7f3Z+GqQwkdm9Cklf4tF3yc6r4d4nNaf&#10;W80yAE9ARPTPLa6DQ4Dj+EIUXWvtGx1fbgKP+av6uacUUCVBqp5/qnIOXXZ/QSb81nCkOpujTus4&#10;EwJYQaFV+37xQBx4nAt2WZ/i5J6QvQaOPP2HsuyLItVfAxOHr7NH6z/+BFRpcMI6H4oC7EDY9dIL&#10;G+Hlw99HsBnfWmLNUQPGVESr7NIor8ElgObvYNx3Z84w5XMundYJ0ULcL5CiJqlLQLLXCSha/ovd&#10;mn/lM69nABegQ5WvKup0JOO4BHAv9/hANLXyZcxSY5OehMKrPNQlWAd1aMcZgRpqv5A3QGvbzZm/&#10;agym2jnAVe7SNlccG4TSnq6e2smBrydMcGByCG8rddVQviBt4lwWTSweWaRyfhhauBIBpiwHSp4+&#10;MLEveSkat+d/ALG3ZRxOv5XUlG6BmSfXZ2JA8FzKif9MDLDjSmwzYHkNsJLT/2yeWREuaKFUD2hK&#10;Qn/4q3dAfS3+s/y+pZ04+R0gvk3Fe7O4xO1YkSyjjrOWoDh87g0wthWhMGRfuPqHrDWM8AyRQYcX&#10;fFaUauPVLy8epwWXfGWEwsgDjGOvTjkvczBYDOwNLV1jW6QagDnYHWD9ywrDkXXvHLM8W1AE51+0&#10;aNueXiaBFtNXsjXPumkIrWAnInvnrBP44rX89d5iI2dl2BjC+Ij/rMZEkWgqSs3B5lG9AMumu35r&#10;Y56nzOrrfuFgOvftuPM9VTmrwD2s7BVA0RQXKmvtoDYVpnOg0UNj87pysifvkwvK4IhDvi1EGOLo&#10;7L6/zt2xDyp3YtfN9jrTKT3UObu13s5VCMVsgmkhnrW1gHUlTtf7UEZi9bo4BwW2S4ZtXf0k05oT&#10;mHgNG/R9TMzkS7jmCMaJMccI9KDylLv8g7XF8JVTduNIdK0y3vFjO/HGMkmwAt4VxMbvJIkjdOkn&#10;7czOq1f+zquRyjX3uZDC9Tba8YGXlzVqM++jNT/GCyqNCLWw62CN5JHcsbpvEee3BJOcgY7FXOqf&#10;0mmocwaEg3aSYKBhrru0IJSP9h4DgNW0RJ72T5xi+J+BDHgdhFCR855Xw0mwKGU4+TW1xWe7ZH0K&#10;qCu6clBbMc6a9bWom48AgDRTYbsuZjqnrLHm3Ek4P6Ws/J1RCc1RCP+2zVjSyV8Mu262KkPokiiu&#10;5kJb+cZGnRS/DNihymcNGWIEZ7qc3mtNEKY5aahHtNqf1yUM9X8l6NcN4LoMen2PxHwhY4Gz5sHg&#10;RyM/C5Re5c/89cvxtICKyH2ZNNpSvcKVEOtPv/6HBQZgLxt143UMX4fdFame5w4Dq47MrQbaCz32&#10;vggGo/OCYz20yKF5dpStBfSmh35yBFCj4HG1/OoIo1PLGDNA5NZB/OVr4q4vJhCiqVM9F0ho18+A&#10;fS3s2grIqUPpWmxRYlmWintAL2D3iV//efJ6vdkLN9InyTJB96nb1sbcB2uAptZCk2h9+Z2or4lO&#10;Gnvh8rqpZSqMnysVUorxYMlj23Y/2mbH45w8Sn3yjIxV9aIN3dAKx4xs98x6frL/w1/dLPI1ngRH&#10;I51PrQKXyE1nU+LaScb2hLMviJ7ZfYIhahIeBJIWq1VicRFmU5UTy/VI3Kv1vz7KzeCX07vP8z6j&#10;CBcu0JjuUI3jDJg2/UfCMsL9LnbRfrubnNO2IFdWHx+zOrDAqw0j7XK9XBR3gSeO+SAvXgZ3esYX&#10;4Ir/zr4gf0z3Kbko661gDfRqqNokHT/tV4nCeXj1sCXoJ8S+Qwpzj/lVvLvwd8fPutfq3HNh/MBb&#10;e5LoecITdN9In9gJMbLTQcpHMKxH7i3loevQ1bnU80EjWreWe+rIy7e58Wzb6T95b/I1fI/CYzWf&#10;g0QDCz9TledWX/xHFoTQMu9T3gDH5hcGGaWtD8534Jj3m+kJhnODld0wTsd2nxceQ/YDLxTlOhpB&#10;kqdhfNzBBSKi5Eez11vjOuWDOk1GE4oaNLN8lsybOdsXvFpIW6q1jNyK5NBj8BdO6z7ZoFxlGnxr&#10;CkNNniS21XX7jiBhEYX9rOoM4tua176vQ3DWU3tL/2hFr9qmvMe/imT7xDN7VxtAkylXYoDa/Z13&#10;FN614XWrNxzdVxLxN59EdG/KDf0nsd7l8GS/6e40cO3xC/3GffH/1LCCRXqZfqL2SPs4H5wJSqS+&#10;Z5Rp9sQtgaC17+V7jbqeXm7se2mbG4mkU23ibIHAto3+Exbb9/GFrH/vdBIPPWGqOH7vbEaeE/Lh&#10;RvA/b99lfLcTd2e7/bsfTFoysv/8IDvXWvt6qDUEKnji1fN8/3aV3wzDwdfPL9XdkfBeDt18d37H&#10;OzzdA3jOstYz+vDyCZBoy/y2+6Wg4xI/ULcZHWXu+cc6MzAAx80EOIzv75X53fWWu4uefNzb/pNd&#10;kpr3wqWG14j0Fl4yNR5TOjh2DCtznuu+ob5HeGAf1w1jqnDuIEeBnv2J8RypAxSanYfW62Eb57NX&#10;X1HvLdHsWDXU7yXzmmk/jyEwE7cakLmqXp5sPcOz/mcuZmfm1nWlsHU+87xJQjzM6qZTyyiKOwb3&#10;+L5ey517V5ASZD76592quejarSxqwC3g3fODiLOGxHUu+oGZNE6k9z3ne9iWUdZ2KcITXxkLc2Fb&#10;QATy8bxoVU7ZLXxnyZXTnnRKbLlGWCNzvtYiBEPvyIQ4XCyHc3rbzv3Yc7nf/84Kgydav9hXv1aj&#10;Jn7WHj86tb4K1PeGMrPv+O/zYX+Q++/Qzxwy4/dK+YUAECk1Wtp/Tcvz7lNGmsUlTM/pTcjEwD16&#10;bcyM3lAfzXAu4YV6teR2Qa0T11yPtKJNy/7Ew8OraJzkExF8wLEZsM7JZfOXm24gN7Mdy/lB4kIN&#10;5QmPrR5xUXrDs+OoBJa7SBjH417sm0M2zVfT/UAnOrg+lEjjYgMXkxZwBNqMsx71T9lrLRpD//6c&#10;0bqZqYcJ0Fo7ducphNyujIM7zmi1TDKM3c+9I6pOQ8eYa4KUs51i80oVo+Nrpkytx9bqXBJ8lN3x&#10;ihqJJbndYNKUROv4+bJ40T0Si9qvBEI8iS/M6vpmYoP0OFmYs2XIMEEXV11jZxZDr05yADf2Ox/X&#10;0fAvlRSmb3jHlwgnj9ODf0aOcBsnRMLvujzRwV0k9uAuFtFu2529k7ncUB7mKSnO4s69MbbVZiX8&#10;3OXa6cs6wVTNsk55bbWnGRnXtALxrz9r0uw679vEQ/vQmuid1/sPtEQ5jfCt3/mDfTqg8dilF64N&#10;l8m9gJ4UP9pSMy68nTGkqG/7ee3wRrZI+cULEJv7FMOIC6pZHZ3m7kb4qUjBkUP9p9cVsYnzhje+&#10;7oTTKRx3HLTpH++1F/+LiGCxBjVc5T6jx064uwb/QgjHXsYDfNR5MepFZW2EXFAXgMT8AhG77lV1&#10;tSeGY5txJhUvdlvJ77CMv5/PpoynZ6e7C5paXjn7Jasnj11hErei1c0eDOZ5odkXUTJKFOXV1Kmj&#10;QaVvx6lAWLQhBdw2hkkFUx25QQapcQZdo5BSh5NXASEMPnrLRrwqgi5UcNxsbznkIrY5TsD001Y3&#10;fX344/HUpbDJ7yTUWnmCZSgT+cCvocaaESPZ5ExhMDV2igUqAma8PQ+1EK1+5N6yABt95dQIA6KK&#10;395rA7lzbkdZJjh9jtKg7tQs9Z/EbnNLdaIhVeVgqct5hRw7to2/Y/DVsdcvKSS2fQ3sxiSddbKZ&#10;fdC2rDuO2A48oGojaFD4XKvJIzQQslVHaE5FUJ7I6LfL8bm28KQ+xObjEM8tQ8diRycfrGhJzQO5&#10;lr+6ncKNZaa91V8UCyn7fj+AUwnatc/oh+ub7Pa+6KZ2h9SQmhw6kdoiqt0Q26P06hSC2hrLXhjw&#10;9OuhZZadwaFYydc6tZVEv6glGVFktIbGZXW7dBpzgpfy2BzlGK4qRMm6Brmnal88J4KvyRWkPvEa&#10;XpHmmoXajtg8zCyivbTaZHzjxk2HjzvawDUQCawVWx/ctTFR5itWB10AbZxCVJd5Ol59kHLZR1Fw&#10;ENeDNbDd58lGINa7w09mtmzOctls7hDdeapV7kOKOvijlzpjCfZl08BbcRnM+lFHkTn10XEyU9dh&#10;SZQfX+LN/VDrI2cJhW3NMzcS6WRauMMJONd38t1OS13P5f/H/vMHtKVb7YhBiSD9IyrrdtFnUfkn&#10;fs2D8To0M+JebGuwuqkR6KPj+Kmr21JT/Yp80mul7ECGJNZmOhGRZxwBnLZde78c57veBz3lWP6B&#10;OOkz39LMJrusxxBO6nrTuyYtCPUqW/Vp9xsnZQumHvpgtWBmc4fjHtFaNN0F+3igXw5vleoFv8Az&#10;p6l1g9B8wC+q3EO742/cSbHss06bIwDORChDahwTzvaj4S44/klAyPPDziGeTvTX9SNm66mPj+ui&#10;rw0ipU5pHR+0GNNOyh1HY6QKMf9/cWWT+1Q5/U+gpCcInO44LiPihevhrIGwS8xR+1r33hG2ZFA5&#10;R3MSrHjal6qR45FJoh/eyS+2rG3q5EnBZf/68Ic45FPHFKyd3TjaJFQy1e+J3imggvRVsrQ0NXaH&#10;o2ffKJsS6ixEuNcx+VrdGS3l1QXpDJzb6TvtMw5JsSZAXemX+3DwrDMPpu4Y1kelMhesTml7T4PM&#10;04bwEydZrvVfvuSmeDXY9aBOgXqNnWM4GfH3Fbzf9i+h/bPygIU3j+opz7zOwg+eo87ztca2najU&#10;wShrcc5Y5PIni/Ktazd/kQdaCOVnTs4nu0rhFkdRRq9GNphaRdp5ZP+3s+VFICmN83mE914+FcU3&#10;L5rPzPiTF0Ly1wcKXSfJmK1d2WMA5E4Yh6rMqiZyS7H9Fekf9d6evx7XulbN9buFBVwlnAHPQ44G&#10;kX8rz46190Tqp7bnzMSdB7k5pxnjlK4aRg0moay70ZtZngDdtob3X8fpWJM/HKSS16x12XKUv5db&#10;Fn9ufGonY/g1UGYQqqN1cgBSr6Mjo6kPZcBkTlLSacnNmLkyR/7j4DzzYABJD3sIOz/0mXmVUYeZ&#10;wKOnNMe7Os1NTmgmj6tsWWX4H5ETiYH7BAum9eUruwA1Q09tnHktdOzERqZnrkGra+5cNfYlN5uJ&#10;YXGjO0SZpCVXxQdW/7km2dfGWs8ashQ4V2urVWN188EyTsRwzdL9qf+KSNp1Ms9Xvq4hEmLG60J0&#10;jcuMvY78UpYGdZJVIZmJ+dItx9RxUjqZmt8OsMrGfPmq+x/l67jYlJ6c2MD6cckRE3bNoeJpstTW&#10;OheNMrF62HjumMPFl0zwZvssnOIMozr4eEjMjoEH3IYpDDDzUvJTRXuQ0/MJnIBEY04rZ2x1ON9t&#10;T+y0xh1s2UlBROfCOCXIIuLB7jVmcI6+OspA3Br1PgtCXDwKtcVB93fYVHztwZ7j0USliDX/lC3v&#10;Sz0jfO4lnpYgE+jgupILxvNx8nEnY+8DNKDm2hhNdTpOC4CZyCO6GP0Tw9xXpJq8Vs6jQdT4JYPo&#10;8TpT6ovz2DWPGW7OGA/6mFqj8Nu25qFcFOwY/doGTpHEw9cCPV+y8wHOXuo+61e21Ff7CV8oTAZJ&#10;be/rXK+1GUJ3rDDvv6aOiOUA02PBux+I5lr5djLsM/3gtvxnpTvXYMrnru2WamdiyVj+CJOOgV2f&#10;WtnJd8UvW0fTBBakxomRVpD6nx9bmvoG7+sKRgUl7oqtQUtkTfoCaMFuGrPncHLGyRySSwJEgnH5&#10;FLt9amxX3FBBdn/HQqmZ1alY/XSpOeHkKMDMocdqGouPa3HXVP4UKm1h3E3LfaPubcqLLBSo2jJU&#10;snm9j/2f+hPwsqsWybhaTE0lpp9Ho392l32cnw4lIEdqNLlEv7ygNMfqnBqaSw6zbvLvOCdf95zX&#10;v4CYvsAp1jJ96pIINwDWoqZ9gd7HRgRzjRxrWoSuiIv0twfW2KqHqmLKtfwd9LIBlcvCHImPvcM4&#10;vbeEn072Ltnjl5pvnHbXMqSbtpPT5ooteWVnftwfAfOCIf13M04A/Lu/8VvjHeYTf2v9Vf2dc8Vk&#10;uFOnfoIs4+o+ZnmTfMT8V4w7sU+TKFyeRLKPLkV5k7zkOSUOMd7ECSRSotVJcHM4G/ZGQ9y7ULBu&#10;dc8oFV0jki97PxFN6HxSVriwT+ftDEI/7cu1Rm6jeHD33uZNvZu66buPdD0GzhMe/7CrQ1vH5tjS&#10;51eHLJz05CChwbqODAnqRi0mv99wLF0vizth0lm+osaKzOhp8HAqbeE7hQfEg4m1j7k7qXdauQcU&#10;cLexE3lni93jeSIfZjhpz9RsoZoUrY4D8VjnjlUNvSskCmXXxBjzAAyaI61HPh9b1jK6Udjo6RPj&#10;I6CREauh8xqF1w6pLPwAsJ00T/8JO6TnjkvzPWLy9e7aCTCXW06EYx/WY343aqdwoR/y3E4X1tB1&#10;fkn38B8L9oJf4nSTS++L5DAoPe23SP9m7PgW3bYWqyayu3fBMEhuB2zb7NEDMfdvel75fplh5gww&#10;86bd9iWi+0bjck3iHng6fatY1JE3hLOFNA4vOWzi9LkvFgCMNnk7PnKGnHDL8NrVraNz+a7sq8rv&#10;W5xCimK9ez4ZD6rWnf9yb7izXrYFRERw7HqaaCeaL4EAdNQEL4z2RtZdujcM2UUrzyXRieT95qUb&#10;QF7jhNw7T9iKEbOySkIIciynDX0G58edgZk8xfyKHs3i7OthmWVn2749FKwAaPQ6fII7s43YM9h2&#10;R3TNX+1v8ynHWSejklePQDTmrrtzAc0HAawfuPg2x57xUQOxcqr2zXHUuhfZqmFeHutlc9ld1sql&#10;9hPovJwWs060nrMsk/WEbu1s7/CZn49ue7/KNotuzdGyc52r2znkPUxUFY/kkei9cWJu3TCqldmZ&#10;XinxEXpx+0l2LJM3OI54bjF6rr46l8+kOmMrrv+NNR2pRrqNUUFTe64mwA/j3S8p4bNnTPqPvwNR&#10;Azy6nMRvNZFugZJEtZ3lsly7YSY3vHebXlvJGs9ZpQMmt1vuHYoUYZ591Q6aXIye/HKka11GiZ5c&#10;fd3WSC/8tnqQbr3PkoNtup8nxCjHkHtyjUte8RIUiCTqWqPd+8nShQfMg8jVghEYW44GZ1gt3mPt&#10;3mguYHeJY/f17uxR5rBjrrn0dWGpG+Yk0dNjDQpZJcalPGtq1F/QK12SS2KWmHzFddA6HxRKDzLa&#10;U9QOpNe74mfPjM61Y1WfHa/jKED3Fc0RXcWey84DtyEVnE6413gayVVzEL5O4T1AMdnts1W3hUg1&#10;Lgc+axplOWPtLbuGxttfHvZbmfY1qS3YkcF53l4Ta0UdwbO3VhIGvJyND1vtZX/FA66PTKcmFytt&#10;VgGUPeTRuXgCja8NKGKEohuFtj/k0chqFre0Ug9FdjLn8p5Y4cjQGm1LSF33+35krCVWvyJulZ1B&#10;HPHvyihM0ujJHBy9M9pdQbmWJs+Fa5008QDlkTJewhYouPDUxpgWYxF13bKZySG157raOLAag2NQ&#10;x/inU0YJbidIHa6qyRNnRFp3pFY9xjZCK3bbklPajuhkL8aTv8x16i2rElRBCReXr/GOQYOBLQRA&#10;IJrq3HME+4tH9oH1T6Uip7C82Kw8TipOhnOuz527VAwRwlpjiHS1R2cZq3smeHpB3CzZlHE3G9QN&#10;KcTOE8MLpgHep6LMc45HnN/N5ckeFpH2/SD2anEVNblEJW3WBsbYhnDuH/jnkFgrVuMyFRbTvBZp&#10;tRQF3AjQaXyMCZ5W2WQQUAugtUzeZ8vwyN1+dKLdmg9N9m+YYvTJvrtGxmacKzAKO0hs//FXN7s8&#10;EdjA7/dnv0b7Rn1jvqH+7/BzBaji763TZ/2b908LlRsGbyJ+5SCxv+uO+lS0T75dh7/r3HaOv9L/&#10;7vx/RfsbHIVPbf+AXP7iy/EbM/xzICnZT9Qpb3hpv8PfNd0aEruv2X38nQB/FObPjv2TovWcHlNq&#10;nX6Cfn5ZFeJ3Y+5Fcuwf3ckT7r4U2L+bwp37f8f/hQq87oOfJ3Ff8NvmuLsJcIP8LGaT9aFXM59i&#10;/Ez0b4vOCtGq/53a6R1GoedF/U+mdw/AmMh/z+PpM5rfzVR1/l2R3+Unib0cP1mGX1i2yxvjl/w/&#10;Ce4kX4ht+EnyRXkjuc2nRP6AKM+NT5h3WW07ejx+9Fy4BX6h75gn4/exD8ZhGMP2cffmHVrs/NWb&#10;tWMJ849s/YE4eWUe9Py/cXNcMqbHIzle/mK004F/vX3VGnfqe582/GNDnOTzCGzdR18bFbNwB3pq&#10;f+UdhOyXSTxxwF85GsVUietrlS1W51QQQ0DpM36KgT8H/qVRFK4e1bb6+l8IjkQ6O07R66aLBV6u&#10;uaj/pI36TzgHu3OyUv8opiEf1Ldr94/4H9gjzwRx1bzz2ZHszPh2yKpr7xv/pcqe68Y99aNHu2MH&#10;Gz/j6G7bsWO9e/B+fUT3EzLKacG+5w0qU/p4Qb+POzqPkPfxH+FjfFCV1JPetu1+xB5smB5CiJGb&#10;oga/czUm/nfbnec9OXztJ79xY5tBB2Lc2Lb8rPlVvc8xUb0oZyDaZ67zB/MOhz2CRh8O9vCqr2HG&#10;oNJ/4m9/+u9w+HNEM+NP7RP2OzGO5s/Q4REXZrV57/ctoeZEZuo3BmvOeiTO9ifQ09w37m/af7lX&#10;/v48+L2mVOV51p+9z5xX69NqvKL+nhZeHz1ut043Ffr91fhz5p/8XtWvGYO7Wl4Z/qnre8XD+A7m&#10;oE8vGfwq/yhde3e9W5zb8Mr93VHE6we9PLX7jU+9zJ0n/VtysWOWa/njK9d+4b5fMmjD/kLO+7fe&#10;7hpbn5xeLoqao37aXZO7vFbYeaxpZKvlfRUl8k/L6XTB8g5Rw9i24Pf6eUMx+k+0lj/vVp1s5n2v&#10;x5PE+zsp4j35Sw3KnLhLMNM/Jki8ybiDGW8b/XuAMl0wjDneYe21n2cc9HjsOMHQPsXbfvfDvqBZ&#10;3z3Zi7N4Q7o6PKpzm69rs7DNH8uORVpyjNeJchavTtl/t/nDSGqH9Kb3IH9BPoglfHBfSQSnVuAw&#10;kiVtbBf0GcR9r9ERbWw0a7gu3lkDtkz9ZdlrGmXhX+JAr8f8VWT1fZQ1IYJVa3u+fiLotIFOHnLY&#10;Gp+vITMSwi13hoMCwShf2aY9GoL+aq6xqRW+Tde+RiVHyIxPf1OCpE2NQN6l8WuO82Kw724Ry5oA&#10;vBwnrszg75+oTcD/l703UGwkx5Ftd3rm//94px9OBAIEU5Lt6u7pu3vvy7KSJBARAEFmSpZlF84T&#10;2dKHn/xmLoJXVisn6iFG04aTMUlImJM63SYObeyl1bXez1EFwCGYWHW6WULU6eh0VnF0W6vfvw2p&#10;MDrte98DfulZm7z8MFb5VDff4ziHspasp1J7rqhTl63Z5FZ2HSWLpepcAtHHTFyNOZmEuY8yNni7&#10;zp9OOTD1NigSH9o7nHOb+Dg3gL3GQVk7H43XKRRMn9LQdapQD5E9xN/poEW14F17p/DeUztS9ev6&#10;kWXrIbKOYWTxvKBCKL81QctwPoLpjc5oY7FVOWuDjFMSF6eEoiVUBsmnxk7xYgma10Qd7uzTbHtQ&#10;0bvuKbdWrkt07Ln90Zg/UdjRaR7INmxrEhDpLz49tRPXdtUte/ZDZO0naEXxHqt+nvuQqcdVug86&#10;U2g4CtyiG3+ntz3qsw6BOHCdufmQw3EMTybcdDpXnHQ5YRcmzxHYyoXW6HEvCx4f/X00R5i2P/kD&#10;X6DRH2fFib+DPGMx3hD5mUTWsJyKnXFrn+esFYxugee1Rn4dEvsOooENzq/6GtZuoJ2JaHC47fJd&#10;qbCqo7nsI/6EP/lrTjrVQAcDH/nBglCNcQ6I+S6EANf5XKM2lAD58OCgIEf37KLOWRhj+YOBZyFw&#10;lHrFEpJa13iUStY/MKx83FlRmWUygFFRHaJSLw2F6Uxa0KgTfi9j+pawdol6vdVJLAZ/5PC8Mje1&#10;nTA/aGPqNcs+Ogs1nDxOjcFlLvmTeajzD2Tmgpj+QCPGDkycXAeYZF5+xsxeS1H9CV3d37QXCwy+&#10;mI5DTP5une2/16+Cyg2kDvraowq05gg87xyWT+59jYjdJDQsX1pW33Nsthic5CtqMGbgQc8j3euO&#10;o61PJSjFGRz9GSBYbtdcgwNU/fAc+M0znnq0vRtvifpRuTYD/6cpOfsQpAT/LVD5tB74bu2JOdTt&#10;9xzGBZ1BPWiCpHbesdWpnvdmef0lGx4OanC9Lipb7hexv66FqLPntY/RsVlnctGj5uu69P7B2JlS&#10;n8Mx44zbN4Z0qk1XWq3WfQVfJ9W5iuq9F2IAVZmnyVnL7D+BDHZftQ7E8mU/R42No2WNJpj0CySm&#10;Frj09Ke9M//TohVd7oX+QT5MOBajoWcWaNtz1q4mjg1C1knH7K9hn3ivmFhKqrS8Vwpf0tHZV9BC&#10;r7mWVRN3y96a76uHgGAGk7QMmB3DtXVcg7nlKK+mpopomeeco0x77Laip1tXNmmZjw5oGfrEuxVW&#10;SJahCYlR7rPnMWBmB7loBRCYOIllg+amDQT4HMa1tFjHp3Aatqj8xzoXH3bMDcuewYC+64pQzx6j&#10;jmjFkHELBRbhGUt1Rp7tGqobTQbuZz9JvWoRBPk970txsgbJRvwigRc3C9Qh7ihKooCwo9C2aWJP&#10;iwJ5eXy+r8EeDJDVT3fWlt0wxupzMI5Nhj45nten/ZpE7hIb+67fnGrO9/xwy1A6rjAYiUogVTfT&#10;uO2/+0ZBPHvIeopR3YMw80SC1aNuPKvKoMbpI2Dtm3mECyDXwx9twujIzBgU9gFPnpmH/qpyP/nN&#10;0lmoc7POXmq584TJIKKahLxXWK6+Dbm0KhGnCIJ8XZGI5iUXuT2mYnydfd+xH7b2QIMPx/W+3wND&#10;ouICInwnqddeFZD/1iZ4rVUXjedbf29SxOKI6m6JvB6ZUTyrGjadJAP5tmWVO93Zk5aJNdIeew3q&#10;XE+sQfg1TXCwOxHmV6PgjGBsfsa0mZt8GJbMiwB+jqewrXZlY8ZW2MTguXlTO1tXQgPyjtUClxzk&#10;dmOffSjdrbyCq/v01XhMdzxG1HoBItaxew7i12nTsUV326UQzWq1PgHCKU2GgoRYVYtNrmOX3Jcn&#10;a4euURfSr5ft/5cCVjJfHSmyKAXdaMsc9iz0hXr1Y8kT5RQMY4mPhorU0Z6BwD6O8PICVO7mja+M&#10;TJcFRrnVO4UVZNdkmU/Iw5T2W8wKcIirF1JrjWQ6QI3x2q1LQ+bwLblZJ0hjevEzYw/Lt0lLLt9U&#10;WacdUxNIeejWXUMwSwAikFAZ95G1OKE371iDpzWCm1dGHZ+JYJS9uTNXK8w+8/DteaJmjmUYWyYx&#10;7ZJQ/IVUbCVTIETSr6G6zB48g/AWRtay9zdR88xQdh3Jb1PKFqXAaFOGULZv+pfOWKtDDhlPx4YZ&#10;VtwO7FiszzibDKBtapZ/dRPpY6s45MTDKDdy9JP5YV9rnifMRzzlngk0dbZSjX0NnHizZA4pf5aX&#10;eF7Zdp5U3EMGV+WQkDcyV0UT23ljZuoLdIDX9FiHBAIdoV6fYJN/3EDjo38dD658D7D3dqlhj/iI&#10;ECWEarPH8eOqh97MBlIPm9qhkdWjkYp92P2o+pAEpzoSvodjq7F1BJbZ2ESx6eO5a0MAsnSYDrbX&#10;oQTm3irOhXyRV5p1snxhYwAp6sl3dDtGXvgOlM51SKwsnWf1Zs/HVb5MLfUZF8yiws7K0IvaxhXk&#10;cTSxrcambhijEtpXau2r/RaWLNS9XTOHC1Da+GNTe+YbczJQ23riRL7at9hFTGZpl0vd635Vlqzl&#10;+739ZHu8UxuEjPGkHMzxTcap17hYj8MdTTpg8lgOo5vTMa7bAJxLMsHSlhN/Y+aHW8QIL1BsOlqU&#10;Zs9rX3dtn/q/aCCUoBLtU4Ju24HOwm+9D5SjsMA7R8SGOx3TNORUj9DTRrjdWRf2UPZRIG/XfZzu&#10;bIz238TGT9A3gYUx3+dUunbQNcfzjc4l29TEE0VhOhZNYqRtQ4ZGZsRWaO5KaywFU4zanL7G8LR3&#10;QE18jlcq40JP8DqXUfbe+NZvrW5UExNux4eRoF3HPG16ekSqCKOV4AjRx5+1wPY8hmgN4OKV3V81&#10;6hlUkEEL1zWE0li6SebU32D/OM/5CEccKbaYuMdDTz9olWkim1I2PVvktZ0w/66XHHlXy/iwmMOO&#10;DByLI7v1Pq3+SgdAUFKeeW6Qgte0XR/POyz7QCsX7Ql6YzGgz1fsy1OMhEwONUZJa69TGYTpPMS3&#10;jZyGH3vruzZ1FpcfCPoHf8q39Rpa+v5+D7N5QtldxozUSlAC8qeXOoGOrSfRAtj7zecS0tSId/1/&#10;j4lEnZkb2SwsEcmnr8Ez/6pNqO0D6kMK3S+94GZW5SrN5KwfEBG3C+v9w5uZjehG80UrREUY8VGX&#10;5QQVIT/cI9XQUzXNWMbW6nrbDqrsdX1QA9eBmpYNOHpay+rAm7i+fjxce0ZxJNd5WSb/dyGScGh9&#10;Ql+jJrWA3LW6VTMs+uGqeI2F34fXzDhMQaTOGeNDSzsza4GxDkf1PFCSWoiTkg2uR+bgayhREzNJ&#10;9GdFFGPk0pH1Pml/VoEEqRNjjvyQ0VSt2BAnvbKkttiCTS4haG49+CcE7o1F6FkLfjDuWcsk9zl3&#10;nr1GWLKULYJl2dBKvcgwmfdHC8gDW8+5ADWf2KSERdLm+h7DpBcF2hxzTY3FcSfPVjtuMiAHLJrR&#10;aB/7oD92BqtiVc7VZp9mJjKWwuSusHUqsGioq7ZnfuhwHZKeeMpTJ/FE4cQun0lmv9SHJ5BvuGBE&#10;ikYJev8egLEVT3lgJ7eeT43IRHlYbM7c60gVX9RcgzLKATSeavXTKRx1VFBW3Qct88dXj5ipAUOd&#10;QMIAA8Ac1Uo2cGAKBaRt9Ob6kl9OzNfx5NjJzFuptWWPRFIRKnIbSC5e51DIm1hn7Jl4wUYwYtXe&#10;embGRssDHusVVY8P13/nwlLmqI7qhlMDdTMuySs24H2s1RuXBA/oRe+46OW5cuhyd/wYa7gzioKi&#10;y4fXiKz/YGS2UPaASxTxQk5XYqG+ba/XrAXXc0T2bLJcMRGfOitQXo+2fMfWDhHvbVjn+MYv07LP&#10;VCJTBmxnB9ZIBWhkcVVHcNiZy+gxjpDbM2RWAxTOV8qNf7KSSXTOfQdkW1XPGvZeprnv70Sqf2XP&#10;B9KytqPhwH09+HqTSVp2zj1rkmlSxj28m+Ro67neDmqqculkMF4RTt6HP71AK1Gxu8V81GpuqRfE&#10;csbHsJmXMbYrdvFc7mYr9kNs6xGqCGhdOtjr38SoHmPkLKlzD2h2tjFjk7LyvhFyzX2+RnW0Jr3p&#10;FktfD/Ye9veGzmvrAPJrDmfONUum9cim0XNXl7U18SsXxpNH9RlOYqmG7VYoQq+ha9mCJtZ5jaUV&#10;7tHNGqT13A8OjawJ1n9ZcpseGW8u/TuHmd/D/GRd4x3tcvxFg1wHuam8rMK7OD1tzeO7yXxTokt+&#10;FrxF1SDwLsg7u4MJXZvOG/GK8GbwTvuGGeGtas8PJhXIJf8u5zvW6wgOj35B/wr4oWUnEs2icnFy&#10;TO09/PkZLY6tb8v353CD3GP0Mk4L7lM/Gk8MmT1yY66Z96b9r+zveux57vo9J7Zw0HXxV4ctppt1&#10;9R+vuWT/6R5BUzeWFUcplKP0Ze03wXSTz29SgeF7M2EXFy00vztCaXiGb2nP+b0FxRglJ5FUfuc3&#10;SfPRvEBXe57SMYZV7cSOzd6XfSotrIn/1Kl7ktas+EdKrKP4/j54tj/a9SgBJHYkGaQbawfRvO+A&#10;0ZulehHrtP7C5h/XT7Z+Kuy8z4uL8HqONKsbLy3MF95dhg2/+lxi+USmKHXSM8oP+BtCnwdvau5n&#10;pCtYJlDInorcW+fG/3Ujx/gLIzGBksuLtJf6/3Wpd4y6Dq70dwVd+7ch+fUNePtdzQ3cMrs/K8SF&#10;jMAVnIlLJW9ybsnTb47itzj3GHWjdwU91K96U4g/wP1K98W39P9Quub7iojAS5AvDO85sa7sXjRm&#10;PwrEKawn9I0K9R3zdJ7E9+NHKKJuhX56fc/d1idx+559tug8d1V/B3xifzh+kYjhWcay5znmyuGH&#10;cX4JNrGTzJONvUHVqFcnXcHLNSwBbi2NBnv7zMuPwOKTyEgG4wU5mN/7OfF8Pwcy/rSRQfPYJkKZ&#10;VOsxBF/t4zk3twhUXuDoEKEd2ToMg831o984Lnu/nFErfCWCxs8PlBeDrovREk+9xoaSxCbgMXiu&#10;NS5sVGj5Z9TBDv1Nh1BwmN/Pv0et5/KSZyqJ4pQdW744KlHlqtemZZwLx8k8X+mpzmgPlOw2tgcf&#10;m4NO7wklBmv73XF+mEEyhdba0VnK5Xoeft3JzHAm//A24eiSU/Ym/3euUArTPBW78YXVb41ce8lZ&#10;8INhRVwp2rPPOJNH2qe/Z1nrpWwaRtPZbYL6CfmiuMM1Cw1XJiwcVm/INBuBMXvki293hjudiCS5&#10;X76WR6k7byY1kASzgR865NXv7cneGOLpcN0UWPheg/Nbfwd2elt59TPPMmXqVn2t9T/0RF324VT/&#10;kCpUiSxpOfcYuCD+YZV+2KKLf4PI+BL1uPfy8VTFpHW495urVbt25b6N8h8+fNEqM2TzGp8JcwVo&#10;z1V7sgFj75kOBdgZMChQbBK23zrnCrD+5rqfPY6ESilzBGuQm8azzg5wx7akznErvxpI8ZwOTzM+&#10;aMgnjwg6nwcqztXeCDkQG/NZ00XqLiDHsWFIPeyxIA9fK5gPIP7Wm+HWBxbHCPyg8+Q8xmhqr2Nf&#10;uSyYl/Q8jysNaIoeHoPdl7NOjznELH2dmkdT46q/GB9ooac1bIOPhYwdxnFyXQ56OicFTMmKGLvP&#10;eOYz3H4+svPjOZfD0UMgIscqAZnjj6/ad+s/2IRmz5pjl852rm7QX7cPQl6k5OZAmKQnoT1I/92z&#10;80P36yROkKJpL5a0b89Ve2zwE+4rrQ6r387N3viOyH4k2JuUj+n0HP7M2WlxPj26RixeusQy9KuZ&#10;jA+oqYuUbrXad0SLvoNfMQzvez8c1IOv8fZPbuV/mcNkBdmsManTeUSz9in/EuoEbRaOjuPsMo8I&#10;gKv+p3AtczcI+gHNh/cR/XeXWIN+rYl4pypdnzzf+KWaC4oE6kF6E40exhzHc9uPX4hNiavasw+W&#10;sboKK070LZD9E/S/gPobkWqDRRjEVK/JPY39MsWQLGRkpXoGz57ljvWKewa58R3gKaQ3UHueesqz&#10;jLr40AOwdWskHxg0OMVvXuaFN64pNnI6rixsikwj7qHzuLT3ZpAuDHJoAZqJV13I+OQ3aKDTMddx&#10;GjvJN6idg6kg3ADypGoFn9/Z+i2gDVN/Uqg0lTZ15vCgOuviyBssSoJaAuLRnwQ9Ey2bn632HrVm&#10;sTDW/BK7Ixbn8zHYUwBHo07jfPDHviIU3qM615ezWBpIDDwCrdvDSUF8fBvXfTV1UhgLcmZt1Lak&#10;GrspSR/TKX6c3e5YMYUWdugf/A/4PQwHjdbxJ5JqEN2b4ZE+fQMZEO3u30R/Wt20OStundhu7A+N&#10;s/ey1/CV4xSqutl7/tQ5RNtKY4WVHPS8jZcXUwp1ngSh/P5b/aZJ/RtOxSSkf0OhABw19qVCB1aO&#10;YoVYJj4RqWFgWc/A1eJEn4HJWxHrhBhtc656hNQ6DH2XqFa+ctTX7HmE6/AYh/3Yqqejs3d/9EtV&#10;13Bz4WndahxMjRWf2lWt9ZsO7bueJ06gef92eHRK27QmE2uCtK0znazRLIzfcMCZINV7qf+qxpaj&#10;KhNHAb488ado9hEpx3v44tyE6u8fjGTWh+meqM3XclHfHmt/Csap77MTY/0JPioakv62m7WJieau&#10;V0uPyngFpEbmDiCXLDHqUF0CaTFX3Iy4tM8Y8FB6nFYmfb3qKQi7xswRWBmgTS5joQryRT/TlrEM&#10;D4/DAABAAElEQVROez9ovS2l/S2f6cJlP5jD3Ose0X7r1aAMMk0gkm3Q2Dp67OSBqcaOgUbPqfPf&#10;c4vvqdtR5k8iZcwtL3cz3/8Ihj65dRdTH6meIMxnhDbY+V0vQiMgYg16zXp2pdNzSh1qOLHgKs4E&#10;k1pHqf7pycEppotSg9EPAHCD4juTwnmFDiT6O8fZLwMSvea2kqiwmqtMy17QVy3nOHJTM+tmLvdM&#10;MpfGaAjCdn0KvwkTfTrNmaYcEX9gkhNTy/QuSPH0IZ9oMe4sqAd84ZskPfo9VtOExIpU2lOv3odo&#10;ol2AudwDppV/GQD+4OiUhOwr2Hk+16OTz716/xWGK0wXDN1I8NkkjplrdTQ/YUFWZGG+StqZQtE9&#10;oaBo9KXVr8RLp4PqftLPzQ6us/drckyCPbfk125pE5V7yEvNlc4IzCf4dyxHXOcIk3lP1SYm5ScQ&#10;4vxWp3/X60peWgLD89/IhD/ksgGoNFpOLallLf16pbz+Ks86Qsr9qfXZZ5pZ/ItyIsWoQtQgczok&#10;dJBMumJIuLOruJ51a4CtR+/yi5fnIDSEVq6AGTE5t/IBKlP6uSZlpDLl4MM7ZMGf+xYQWxOSr/JH&#10;CJw0MzdnKKLc57U4MfScg34JBil66UdBMaOp+ndwbI9j1DvB5OfEfZ05yyJmEtU1D11yCro6fbj2&#10;2DurlUK6novXC1w40bh+GCcS+4BOK0QohGr9Z3VjcG4ZKf1Kx3MsMql18r9VnfSvC7DrQAnhOj8G&#10;KLJuSYAWoXUUie2oj3UU2WsMi5k6L9fGeq7C4UctEbJHWfcJiw7AgLub4ZkDFpT6QTMgzFX7Hp/M&#10;yiAbJwh1phAcWgN3czZiyZ7ggZy25hC8tR3DFMfQPAdVlbr0jNH+aVVqreu7Tp7DUTakOMQtHe5A&#10;+a3Mo9S7j/pq4mDTdb5dheJby98L2Toxxc8rwllhp9ByySw1cA62pjJkIz96AgQ9UjUdbKlNWuBR&#10;THs4P++VSugT+hioDSPfhwZw5Atgq2ckLLlWzn4noPhl1BQGiaC+3Bk12D7S0wdiC6utGCNk+g48&#10;1yvXIKbAWJUT93nfKZTAhZFWi8E/XV3bzogz+stZFu4nHPNcx76cmsjlU5JiFIkqDLEyVOYbN3Qj&#10;vE5edeamfJz8iGYtvWdSi+JLt06mjTKdYB+ZlKfAnZyvS2JLqMztoLGpsR2AvDoZWWohzn1+EbxA&#10;pNFHAtawuj1yRwvTFvGiA7bsGQrSgxQ4PoGsoTlV99zvkoNjd9AMjhO69Cz6MoVGJiRrlXURcQip&#10;5pJu39wHEeExMY216UQ4ColVPk1Tp9JQFgeGZMWSQmQYcUPiw86hwThDRjqSuRVaoHNvauHoGXls&#10;bZZKwhxv5j31Ks2WbUYUGXbcblnH7DF9H1cI5ffuepQvCh0/cp1zagAq+z3Pn4+3rEjGYiWlezo1&#10;a72R9QtwQzHKkUrKrJCvK2WFqQn56IYDp3y6LoxpUYn5ucX6hlc/MJhJUFHPHLNuVKUjV69GY0g1&#10;FKY0l2hwch071H3cY9+bj+3w4Nhe5wC6eyrXiLUoTql0/NVccNTA+pHrSa70Or4Ag5J/Zi5dMvC/&#10;RV7dqmktVOK1QE3DeTCOL/dgRe7wuy8uBl0Md07yxdTcFOv6BYO+kBKTzDlEPSdZGGpbpTjRbUfe&#10;w4Y/66LBPhWJWkvb3To34Io+GLuNeV73XFA7Tc2j5bSk5cQ/v9G7U6E/i/fquCxJsfO+fJ8G4WSC&#10;H2N9EvjOngCpQG9i0T4l2pxQHOIJ7rFXuyBFekLe5vYEEexpe0t0DLkKr1XO5D7hsf9U+4PGj9P7&#10;M3F+HOSR5J5/4qdt317vB/s/P3yX35uouQpxJd9MQ+u3dQS6RPxiYgiX73//gHnlsWeDjbrs2qQG&#10;aRsfyMNsbznjT+2btptAZGOQuywvBrgH6EUBbbPA5N6wyIIWaJnMuQyt8WzQ5vET7E8wT/0ecw/W&#10;08zal3nyEyRPiIXLdK+kFJvTSYLeRneoZY3S4YCZ0XQOk97kOkjrKEV1T62Zg75pea5L1nI07hiO&#10;87Ch/SGnB3INf40wL26+2JdL/OqGi9Frl/qWYV7AejsNsdKbdZ6ajPfRiZ7ndM70EHLzsuahLTWg&#10;T7O/IcHz7jho94z7hH6n8EdtX0VSLie1lxBflTTrNfV/Yf95g2PUla1JJNG01k8Nb2v54vjVNDLp&#10;8NNGR2NfxTFdbSWSl7yyR29AEXzJeBAfO3NdLa660fzI/EXH0v9Dhdz8R+hPrsvO4MwprmN5aK7h&#10;2Y/5Rvc7VtQReWAfwxXmtXun/Hp/2GEW+8VMzBfjIuwuuJ9iN+/Rj0Tah9sxnrUocPC5PT8h0REu&#10;4Bh/oZ1tP5x3Yh29nivdu7+JHCodAZZGdXOZei7RCAtCPzMUUPRJytGMPJpR2N6ofW7hH40Lh7nE&#10;0Ium2sojY+EzoC0OTUzMUepl4E2j7ROXU88rb6xhgiOeBtNraNRxfnWAK66ao0FVzwj+PbLijpF+&#10;VVhdj8kXpvWsMW/Q5/WTxT6cEzf672H2gnXdT/bhU9vae/2hS/9eH2Ut/2wy8x2B57ejik2jj2ls&#10;rhXO+eQg22N4cE7lC7dzgFB55Ln+8GHe7HsUZCbx3ns0wFHPxg9tx8GoHwsKSwSVzdQaJUbIpZZ6&#10;yxc7TA7w29b3i7Z6P+nHvQVljc4VE9ZZe/R8nCzSs51cJx3NA70cwaKcR3xuEzMj/7Cycg51agPi&#10;Rk9tGhsv6xp69qD135+DPV7uclE7Vvde0Qdxc5RFwc8KkHEZqu7zQ5vKFVZfKkfq6r2P6f1b/Mt9&#10;5xCZ/Wa54Y5LPmaQF+ga6QvrqaOMnXsw0XbbqtS+uqfu2V83uoMto/mxq/5ObDAZBjkOzeBYhbvu&#10;PZ7LwZ+ZwTrrE1y1VdRr9vnJiWIViUlyKFi1Fqo2GvIuR8a0YOoalAQzrU50JBQMLZIRL1h/SMqO&#10;nWFZSmNk4KEl6Tjai5wc9jtnbD5cOoHawkdIkif2+NBLxPmJTtlyD9j+yqZpRz/ctB1u9D+NY3+2&#10;6BCkciVIp6o6zEXSsZRM5oHOzqHtcQ83BvBfHAOjUw+NO7dqdiSn24TLwWDX8V28JqhhhVoH6ENy&#10;ed4IOY6uucuLsGPAl0YvYq5vbJ1FEGOh7sdn3J1HexdodUvnHNpdvcV+++etK9Qnoux1ugPXOIZq&#10;+17Bz9+6O4HzGsEyHYSmuwP8tvMgrPCmxsBo9/f4fJzNnH3OXnlyNyb9wqypEA6Wr5latZLKlud2&#10;djI/2vKL97prEuWlXffG/KA76okxH/Qb8tH3qitTeZ3N8cuY6z6TGp1f7XRGZ8qqg2pULsza3+Mf&#10;S3vUnKDFOZnqjuSp94ZztBE7vI+90vgVOAuWzQ2vp3fLH8HTuxEvI3RK29Kw6vFLib0otkHC7ivX&#10;OimpugmoJQ7ussdvQ/OrwR93D+1shwdfnGvFFOMz5KNbDiVWZKNco2Or/6O3BvIdmd4ah5TYz6JK&#10;LbM7/MDTatMlpow3NpuSuNzsMk4L5eQUoVsjsdQ2JEivzjF6Gq98LDyMfPUnhjxzOlHkD03mGgSn&#10;cbAYeTCOTew+la15Z97HtZHqPyRELcf1xPES50FSQC4i7PWor4k9gh1ZVG72PBu2M5iGjF1jEapH&#10;u1e1wYmJFoszH80Jb4nH1PkqDs8W0GQrQDDSPcOOZixX1UM2tJl30qvWUBCLVKMn5zypQK56Lri6&#10;lVM4IDhmPDmtOHGmLRErVJaaXxn8tXQCtr7i6nRi5VLuEi2guz8933ssrA6mjOhnPvQz7i4Upduc&#10;bk6dmxO3nsA9P+fejnvKqrs8ZZcLcH3xTS9vGKmG1+RJBD+fue1D/lQbJ/ba8wCqnzfGsIYTSe2h&#10;Ts3/gQ6goGDUsfc5vtbdJZKt7PwmY9hpLfLFOZsveRDSkxitM05w6nNHkEc2C8mrbp00WC/7BXZO&#10;htQZWNk1LkL0J3bnCVVvEhh4TcymN443KEwgvXLEQ1eGsWLQbwZLcpzlzwGJjOD2E76HWM4cftdH&#10;EoUTltO6uCyRF8aGzf8FJic+7hNVDXgdY66rfLPd7aRQOSX13/VrcM8YpTlgx313lkavTPy/P/9U&#10;r0GN8j5kDdvsnIl1p1CGiyh5LKwFcB48g3CoZGWQ36ZvztYmG28fj9FEWCObPCC3HfAbdbnDD1bi&#10;HswezloHszj+xqUNNTj7/fQnztKOlFrsS9O2T+BmsvBXXiWQNNTJ3mjxp37L8Clm/vH0+jxE0R5w&#10;Ll6DQqmTmTKuR/O1TQ2vfNJZyu/yEKzr9fS3z0FKp+Z8rps3+ivU1e0LhblyrOwNSy0bZ+Ob8zO/&#10;Hkcve+YNc0wJFQOcyaudCRN7p+01lrMRZ1EsR32qJ95PyrMxvPlY5JGcBOlQ9zbQoU7Ku6Mxpsua&#10;4xaj8Y8m64cZmrQ5w+/j1NHG4yuCOAAfvnEZwI7ywVh3kR5XMxpteo4xF13Xd/lQklqfuH3yPDa0&#10;6ZjkeYVTtvLr/56C1yFfGqjSL88GWfJ1XQRuAroErcf+SxHRy6VYf3hEh/Kbhd7BXrIaA5zojfFt&#10;J1cDTvKzvteDPo/GSJCk6gZiWPXr6Lldn8wuszR4rh5sdboE3lf8duE4JZVRw2TjlDFlECbARrg8&#10;OI8je3d+Kz0io3o6rAfT4OHf1CydslmN6ym6FtF9QKZ//Nd/613CaK1rL6ZQGRODpgLR+tqxpj2A&#10;Qqj46kJqXRk8FtKA0rIG+c9RReFlChKY9csE7W9aR2KeIXLt3Uc8ScX/L1usYOkninO2vm1WtOrJ&#10;r36sV6askSMac+a/Y5S1hprnMrMs2LQvoFeAvIbRb9SS2ch2hyRic+A5z1NrCRMGrh7Vj27Azj17&#10;BCuMJAe/fIrlYOwrvUos22H9szlYzDWzzASOHKjqa8hpJlV9HWVkvdXn3PulLWIqbrkEqpPBFpUw&#10;5HTi3Db6zyN4RZTkvlTwUif/mUcNJBB1sL4Gut5lmKlJqBS0AGYMj2Ks4/ww81Q2WGDKo/Gzxtil&#10;c5D+QMMqjfyHrSVJguXTqoluDa13xyGo94zXxb9XDc57NL+F/bwGLFf1EL9/A7v6DjtXeqK4heQU&#10;LrvSvy0CEtNw5sbxhmzHeHWPXMjn9WA4ejyyr7Eyl8RhzFyOTTXFJpw6QIRRh37TU3rQPqoeZYwd&#10;mH6DtdzkR9hEhsEjM5cnRHjq19o0gQYTHE7JgW3pVTAQP2PmlBplXyk3+JMvPe91meukfSBNnfw6&#10;Rk5l4NgEqSM5WIU5ElcQA+oM6/6xkMnito7qovTbIHYZZKNCscsg78kaH1i3QrT4wUDBbyXXHKQq&#10;ZU9CAK2D2lmXAZZznCxsQ9V7yIriles8d9dg9jh98zivrmp3LJVbO72+gJ35YT96yrNOW1SQnov8&#10;OOuh+aWyFeEsZrn6lZDwCutAuQemICuO6wUMbcN1XphlPd34N0deDA9nmZRx5fqsDXbQrrlzFrtO&#10;nmr2UeGw1UnT6Sh3eEZ5kIWUfHYXgXLwggbDGE1zljLHU6CD68DKWTpG5b6UvfSaU0kUXvPpD3xc&#10;+rrJKNB1Ev6y1ADiJnewzsRoiBujmvQUC5H8AvHYo3mdy623jjzPaf2GkI4xCFIOpgFOU5QoJ6sb&#10;edY/ryNVxv4+tNVW4zjeM0uHPVAcqycXjxaqS+D9E5TabCBlZ53kp1GJsHeMFWjltLuJFnV8KMTu&#10;8Wac0MVhHs04mPteEeWtmrmLrVCdq+Ka4Qx2HmB6rILSL4sSShRnTy5jcfGba+tRsgaQhnm5n+Mz&#10;ue5FPW3pKA+/GpCVU9ynU8Z+dhjfU7xnieS4yHOYZY/HdkbsQyXvzoWYugHBoy9zZUpXm9kQ2Tnh&#10;q+LMul/1xK/AIOuI0D0yIlkURnF+/69/CV6nKf6kvUUt9vZ8x3uB3Bs5SYXk9hTT/ozfcV8CvDG8&#10;PPknHNia1rubIjdgzZjTTH06inJqpGGdtnBsdzs39mXeT1TL7EXBMCsdLwtXsZL4x7Cd7512RK52&#10;JNLZnHe2i/15sGVuFKIRbk/AbfZ6M/BFvBbilnoZ+Wkj+tcnEV+wtyEZub7tm4W2N2naW7aQbqmQ&#10;q21AEW/uIuRCx3RdwCF9GaQi4F/q5Jz9scKoO/MhVjsX9Ql/Sr/4vzR8JRwimCSCjfHmPeYG5DrC&#10;fXIuUA3ar7qEg7Wqp2H7t8xhXRn6Btn7svBHrQglZj2s7dEP4o7w8hSkv+XmTclfOI7ag3Qlg8/I&#10;F/NFi9dY3f3yRO7J1JyCQfKOvjwVbfvO3VcvBLdL8TF4917pRAN3HgDy6rFLpZTmBfCL+JLcGVY/&#10;1xhm0bYfWoIe++lZNj+gVf7PGk19njlFpao0GOu9Owdz1f4dcNs6pLkM2I+J28Aepgy9YeXcb/7D&#10;9aN5V2Nt1yp73vCzB57zvwRmoDt2hUqWlCblYRvGPk8F2Qe1TvYNoiyvMY93Qt6d0bvN98gqVn+N&#10;cWPfjJjTmLuHZD10BYwTY/aHYw5NnQgZt9fuwq01b+Tl3tk8HGe4ws9eYbF2vdRvYD4UEJ7uIT2g&#10;ib26s04rz1WgzmGK0uMSQEPmp6/sS78Jp9m+J3WPhVvg1X3N78hfva1XDtZ35rt9pb2Hl4YG9ub6&#10;1T5Z9qu788TBWBeRI9t9zomL9+hK8TpN3rHutY/tiq3A8aiVm3Wm8+rWFlY+AhYmyS2V3A+W6Wdd&#10;tJ56Gc+mJq02ju8H8sE2lOE2pe97mCenOHHA6/5KRSWyZIApTMHrnY53tYgNHVhm0HtZQUuDyXNn&#10;3l0ez+noeURp6HQcBOi08tKlP38kTC5rIMnN5CbJcTvz5uPUQtA6lYBm0Xmohi3j2Vr59VwEcQzO&#10;DNJKp+5ZrI9uVSXA9h7p6v83yUMI6fIefCIMrCgcZ3x6YInj570a+aumCcZKPtfw5YhO4yh05xjP&#10;C+Wj4cQD8m+9rrpV9r3hvB75KDgOslN9sSB5y2LV0bNwvzBaZxvL5o7qVD6PBMqULVsb5vywjUBR&#10;JfsRE0eBQBxzjRbnsg/aHa1PbHdLbVDheCdxxROwTjI+WDWcMEvI10RihON4PqOXMX6qP4YaLw5m&#10;7Zv2t0vvRciHjo3OpYwMJzH8VVnRkxM2jsTBSV8gHOeQ6eR3fjxekPJdjAyu2IVZBc2+TOSHgvJ+&#10;ZoIsj5tzLMf+otbzXtyAV06p1VRn+6jEzCdkjPulFfY85KpTioEnynuHw/dVZ2+0aYtbMRWWzXSk&#10;Iv5lK3jx9PRf9Ny7bP+SKueZvnNI9ofZOTLnEvWssNUBuRLXmrdQ/2hKbn7gOOUUnOz+2banT5R1&#10;Sv2sv/dVQJpjBtV2VtXDs0dKXCbqxPPZvycxfMQin/AO11rlL5cpmXsJXQf2eiyqS4LBc/HZAM7u&#10;EZPDuPT82sSjfFhqbL7plBPF+tcSz7VjntoXkmlQwmHL4UQ81dLbc5BrOBew4p47mWMDBLMfBLH9&#10;1NemkQUy88caHTl6nP4ZCpWU5N6KycE23UMx1TD3paVY3caPxHTadxqlBxlI4mcRsJdR7PiFaT1w&#10;s36WaI/s2SP/0Cd3x7MCKUCdtu9hG9d0Bj57eLnCVqsaxVltjTNF4+Jr1mPIPpBJr1ka0wLZn6Gk&#10;bVQ1d6Rjf/Z0tdpIftB2POm8qosAWGu1YjHWxYWtHroPoMu9x2HmnPGLoxHksaSH90UnzwyOHWCJ&#10;EEPxEKTj4D6D697E20V4YAcDr45r/NBJgK5D9itm7x8LIMH3GGrrzLbmrYZ8GPURBNI6nAB6hPmN&#10;73UI8KgrJo5zzWIxV451mnuhSGCqQ1J081j4aPqaS6QDOJbTS8mFKjOynNFiLkLqZI9zqhXGpycf&#10;7ylPE2BfL9IRUb0oe9BXDiL76PGZR7P6/vI6r+JHorhZ3tg6SkUIKF3n6dD2nVQWFl4P8z0jBuUn&#10;+57fnsjqv1v/oU3HiWm461fm5ttKPp2QQvhKywfvtmcSX6mke3DoEQPPzqWG1BNzHQ/Py1iglmJ/&#10;Bl//R+/7I8J4A36P/N9inSr+H0j4V2Pv6u/+/6TFeOT1h6oajf87dtgpQeZ1LKcX37s5x3fQ/2/2&#10;/o46VAxu3NfN+rtqZ81+mN9+bfSd9Ff+H4b7SuIP+X6pNiSZ+jja57RfsX8ov5C+lfucSSQm9Rfo&#10;i2EoP+/8FRo/j/brSNbtpzmCu9f51+Mdxo8j/zS9I/3/9/7uCrCYP90afGPC/fG5AX7K/7vn9r8u&#10;3l97nf6p6f9ffu0yvW+r/dznPylo1+278sX/y5fOx5xuRUa/rP2T+f0Yk3x+TPgZMLI9uQxD/sNz&#10;/sHrJr9R4oiJQ5scYksubvG+99y496PDTJT3uL/DenL5HI0fBh7c6b1j8FaIa1peoGuKr1V7tbzT&#10;/MtsSn0l9Eb464y+4sb3qT74t/rGhfsmoTGBz2OMpyPp6OQJPTHSPuBn+B/r7Rl/H4Q8PYfM5DXz&#10;9yrf4b7zv1f941bHyyyeLbr/yYwS713+X/k2nvwa+3hjdqNOf+HD0xzzzTf+erwNj++vOEqnQ+SN&#10;8ahyT3oNjWXHpv+KisbXvoO6NX9iB/PM5Y726j26X/lAzaw+TW3bpxw2nh9QjeMEftuDx+OJnyze&#10;sv6cMfES07l/1gzuHWJzv8K94/7E9pUmsTOXn2j9BZg93T8q91dofIr9sRxf1RExiEmssTQxAfl4&#10;RLvBNDF95PxRRxL6LkBwxElC27bix71Mn7r8vFCR6/Q2gw4hX/q/oJ+4+rnk2wBB7LYDyVSkPYxt&#10;jH8gmR3q6r9L8CX4xdiDd+x8CIdX0FZ66r0bv1Mikn/Q+Mm7c5n+U34cf7ZTwtLuAP+xOM88mf33&#10;Ffjb0nmm93FMRvUbvflZ8Z6Ck62XKG2MLy9iMpnYVfkyRouY8ym5AzqptMDGD6fwsj/1usjhzDd1&#10;RYztBNi98ibhMg+vJhce7fnZd3P7kwuMzIlOIfXxiUxsiTeVZsdEwWNjpzYVVYekWg9gpCXE6cVw&#10;mU6s5GJ84ngdo09bc+n5ZY0Vqugo7GjY51g1sa0JA6hOyM+PdGyM+vzJ085X2Lo1wXV6B70TxHom&#10;2+CiFMfrF739Iv9ITa/w+jQ47Rgnm5eOatJ5pKZDq3y4LjryXDNRjh18puIpzE4cKXWSUBMzzLy3&#10;nokgbM31eQsy17KMkDvJZbCJh6O+mNHolQ9WQ46UZK0XnScmY8hGBj+GEh6UZZRc4+LSkFUuQ/Dd&#10;nrUPmFj1T/uqiD1Zzac4ov0TQfDodViaVZiZv8xHRzNBR7Qmq09qPVajpA0XvcfBdjs57BCRoe0+&#10;8NGvPE+qBiyY17wrPmGqc2fwHNvrKWy1VjgBixh/K6rW2OohF233J6ivy+vTt5WR4GuS+pNWNiow&#10;XUtEqHU7LVHLFC897RRpeJ2yWiNIR4RmVaNMqtX8CZG1RI25Sy9BH23X5nAsv8dhzD2k85O9+J1J&#10;D/cozJ3Tc/0zw81rTJl0LRBvuxkqric20yUcHFodXqMzphS56qpXa+/lN2LPRJZNjCRt2283eqU/&#10;xu6kVk61yNNpnSF0hBovUy/P0jWMWMDYzsxDlObteaS6sJ5rCm6yKa7pMHrfOJTmFU1x5hpqwGoc&#10;A1UldvTL0ukNevbTWLqTSTPs/pMrtYdv5hKZpCGdNqppR+ylc+v3qDeWfyPeNs533h11csnY+0Gs&#10;1EuLhp9vZ1bM5pLOIxGtheyR1cCnaz075eU+3Z6HDMmz9c79kBXrOTYm+rTONqQjDctWn/X/B+Ku&#10;YTxnDTvJN7n6r8WYcdJ13NQbb3LyXDqPTmvilTkcJbLiDb85BydSEUuF233yr1Z01aSqsLUUPkIa&#10;OJy4BeRr4RvxphFB3I52eKcY5nW4BreWg8zcyvoatvdbJ6TfLHpkIkT5xa2Ttm3Ho0kqSOi3sQB2&#10;6pPP5GcCv3mTb97B7iPrhdmxAlh1LhM4rVP1r/VqsZ6S5cEnUS3AjkggxonjMZr6FD5mHrlePSgD&#10;cdWcGmhYYDm2HtnWbw3FlNb0l3XBzSPzmxv9FK0B8GteSY3nGXETvwb47jpCcuLAWFlGriHsPnpy&#10;p262p9Ygxet5zXpgJaYygWPNltMonxQnMedW6IS2QcGUWeyydMwW+3dhnR+Z1F+W4TmPrqJA5F5x&#10;5mbsKSJjo+pcwOSIAp/ccU7ObeZdMSZXAxVjx7S54ug52H90Fj3y9S+hV7D6lQ5yy/Siz2/QYefg&#10;N9bJSXkWMPkmT+6P/Sq00ChZE+7oMiiNaDI8h62+z6Jv3Ma6ZuWroI0Wnb1mdJEev1Hv2HU2qHHW&#10;5806qL/N30pE55GfBLSjioTPitoajUVDs6+k7UXf2o0ug1ESKZTnWXepLqCbwtRvhfF8rt9ejJjw&#10;YDHU/Sp/PYBo/io73RoQpo5UyPFsO87jlQfZJpIHw1Nr+yQrn+fIzpVN8dWbUJqLNOG2XvfyS0Ba&#10;4LJl/nKvUysaphhH0FdN6lv59EUAguzw/1511Fy20FofzFOFsvNbTV1eeerkOpSIsVjI162fn7g+&#10;/E8g/Znj8x4JaSm3arVvIlSBzj7imcq5RNsRPBf6zIntk9+0z3ypHQ/Gpzrdo8H/m/WFyTWQzSsW&#10;+XMQgD7E0kOTCeC58NixcuK+Ul+GWQKX8qLTRwEUA2ybzrrbwtnxnA1rSI0lyjm50weyaijMCLde&#10;NeoxLUf3GKMhacrA4bgY7fZZscrCHLE0auaceShGXbfCKL/Cd86ttDR6j6LXgvpzuAWk/meqiVbq&#10;6mbs/ZPd543rKDq7W1rsDc8NXW4b1qk9UfZ+GUnEM59+NTRr2nf1JJp7EKquBjEIkoccOh2NxLUv&#10;NQtSe20GmaPrxyi/HR3I4curedrnMakcDB4Mw85UlLHzLifp63DnH/0CyXMomxal9Qvn93kZH67X&#10;rYWgsIMlUBhRq1YsQEMm3oynY1cnzfrouNzZE+16+7wHhsB1NJd9kL4dPk9awi2e6NohAwdrs0X7&#10;6o7Re6njtXrhFdk8+LqnAKrBdZ1cRNFlyUXR83FNKrIS4aSOwz3OxNakS2NqKUtiNb+GeRWTbDfi&#10;DoEnD8d2nATPqBWSXg+Th/dXObuozmRAjgAIU8OIYF5iYaBfMbPfmhKEvmc06OISVs9YtR4K0fso&#10;+yYtAe6YZFrHiuO1WAYj+oy6j9x7VE/JhBMMrfXnr4iSH7CaCJXl+nOFzTl5FpW9kv3C0GF7r5zx&#10;iVG9Sp6IefYG5fmUsRzeDwi1mho4cuKoo4z+8rAGXdUao87RfA/aXCrl9r0ijnKJEp6pew2sbTwo&#10;4X2SrmcEzzFXSURqa89NChbrc/yXsQYrI7nuPJuVRDuorYu8Rdo58cRlZNBwx6KwdTqeF7ltCO7A&#10;I6CW1xYD786uLSCbC1caWVWs/Ru9bBsgI1O9JZoEUPoLjswjSe5If4H8q0QWE49XW5iTxytFlpQj&#10;wA37yjfqAdEiwiM2gb6wxf/Ex/5s3yXJdIuvrzoV5EKxG17yeep+Gl9Kn0Bv9OHtB9Tv5rj9ucVh&#10;60fcc+ElN16Gx0mcc7y3Hv9f0yNKcoliR8acvZj9+Zcl1TGfd8yk8D+ifdblV5LKHlgc1XON1aWg&#10;7IEcJ2Ze2OoSuNYo+GCP8DxJ13rNi8aLG07FW11vQZ6Cv1rgEG5M/qzuxM5U3rTnforz1nkDf5jA&#10;8+g8qskTurZp9uqD9TrMPGjTf6Ji7xw3NOV/Ut6NIzO+x5zLz6XlJ7wGl/71fBNKWmD0BW9O9IPJ&#10;+Adtagj0rGGE0E/AslWN9f8BSzcYDR6n5KXJeJKlY/0H7yfrFoxko10hI0X7csl5t2XPKUFRQ2o6&#10;w6xpNA5ENE5Kofgr+vjU+ei4YW9HO97uB/xJe2MfGNZV+2hj0NvjByfhfqn9KzQmIMn9QUFoe26j&#10;uTsHcHodccJWR893foNTmgXWN3iQsldGtjbNh+exHWPg2cu/Mk/yGbHpjOTf15kifR3yL0hxX7fX&#10;/fDryKdOn1LtN/cvmSf2j+S/OU+9l2AbfDnfD34R/l7kWEfupfOaeJ4TtB6Xuyxr/HJZnHCrtwjL&#10;Ot1yR5PLRJcKOT7vy9/ISG/mxgjCZRDk/cm4XKavLAfn1ZLnnGRekehjDeJ9vC+sVQz2PrcXa9S5&#10;Brx3mmgftQP4Qn5cYJkwdc4CVMQXCQVzRK3PCHSHm2Tl59es5y2dJ+zdOPXOTMFMKu8I2DrBnac5&#10;q0Dinip9q9l4Mw5P5pdT+0lAwskk7SHgvt/cPz73XmPFErXn+KnAONj4nuPY0x7NnyLDXO0RKeM1&#10;qDG6Wzv+xR+/fefeH161cmUMF0M9tNm6PzpHe7++xZp9llbIoqOgNewQ45dDqG9PNxShttyOr3Uu&#10;LIN6xLan/0ElkHlJEu6IjKGqFfRJFVlZB8ZqLFzijh+DB29QQbstwBWzrP6uE77ZOvf7PlLtiWA/&#10;+yLB05rtH8U61LvzQb9653lubhCgfQ8jtrODl9FXasHRcrx7doTPgw8kVDsL1uYT0PMuyHyYBnjB&#10;knN168CSs7o6+ZZuX7LwetoWBvt9pj70U/Ex0WlqFC7fYxAMsd2PZQM9Wf+fwORx133vP5UKLcn4&#10;gwWeFxqZWeW9wqxSFqZ2YBuupzt5SsFPXjXiyG4tQuvBJZ49lafEyrkDzh6RyDohksSSVdoF6+4l&#10;+er+gQVt6zvqM5bHZ+1rnPSe6oI++Cnku0TRAS5Ki6qJBu27YLEvn7oZpyXBaNHPsf2x/bw9Uykd&#10;yT9jtH7cP5f+GonsM9QHhvZe3yPPi+OAI4Jg5ypX7Ax2X84/dtryS+GYVw4yVlyFZvA5h+M5vSXf&#10;3URJC9bPJmH5LlLmgggVKAoBcRPgyM3RI7kF5yUttqp3tjvDs08Y+Zj/JuatszA7PsPOIamMvw0D&#10;r05uS/qr5sXlM3XOKxMghyIOKV3uiTsQ/QWC9vYA17zxh/e0F1LwOtWX7sK7Bg1XI4l8DKCxrd8w&#10;jRIpofNMZMxGGsEc9/qEd7UbsPMj2KvkRf31wRZ8zua92maAuFm/kqSZd80QXIq7Fu/T+cIanWfG&#10;X1B6NrMXL2j9oHcu1uX4KP/RUeTyEeT5wn/J/o/ufjU1ElfpG5Rlxj4vBsuYhceekSlRT2uEN/8b&#10;W9a5YWoesO36vr/J78Rb4YJ9gfs+4EJcomX/pMsNFWweSARLu3Xw/W89MpfMjXl0f24U/yfnuvP6&#10;q2qc+dD+RP87zNbZ/Z0v9v3qojXLPAy9Evgu1tb8oh8ZxF+ObQyQPGy/7xubDLbxkTj0Dfy+Dy8a&#10;g45YOx7DwYc3+/OhFV6ZM5dQJpQ6sV6EA8GcF1ixLmhMKcmMWWZweWUnR2I1qnIHMtbojqFxXzYb&#10;HIEvCR+cf4b7QXKZ/Rqjct3pTtFsPK6rKlY5zqX6k67nBf3M8Dux8gPhwac0D/HbgLcyxGPRVj1D&#10;a92Qb/X/COCEpPd5MtqNcR/SHwn5H+aQZBIlVCfLr5bo6Hly7QHbt9w8pTdyuNHbstItQ9vi8u8x&#10;ZjRC1SFuctj2v6v/LqdvYv+BdHM/vZRzH76+mVj5xF6mZb0lrtGHATrJGaH0P8AvvwJ/R7DkyTG9&#10;73mfUpAd+tsbwM1KtFh/FPVHoCg+2s19Bn9AZwhO8+l2HKeTNymu+h/3+1508e68gi6bX59UZ55X&#10;azdm7zUpw2w50dHe+sI6CGYOjTjZ/HmjCl0sYRc4QvL/iRMTyL2rgiSCFGtSCsu5vibka+dPJLCo&#10;6F4JLB/dN3saStLJy6CvJLai16zm2BvIa7nZj3ps8vQTffPG+aHz9q7WU7een0YSHxv623ek85Qj&#10;9DznHPynzHjvw4obYZ4t9p5If6bnH5Kg8Fl15+FYrI2W53JlUK2+GHs2+o07U2Vz3fATNZFpsaWp&#10;cSBp7RXDyCd/jxsczQzVguNI2xn1DUPW3EQMPNBO8ZNZGfQ18YCK8s4Wrbt1buDzuP0fRpN3Ip05&#10;mpFx+YFkWF3t1baxC+cePqEMJsSotwzj2AJ/jp1aAqYlBb7B6vHctJWBpPYP4riU/inru4iJvNsb&#10;Z62aG3H8VbFz1SUnOByVQ5liTZs7QDANvYZdza5J9GiJdY6Pn0HboAN/6eVuYUfiPGBlvj01A+k7&#10;CBru3aiHyhoW2oSn8MJ86iZG2gjR3rU5QXYvvLJpz5zsd8SoylaD2VYDagQaLel1PfoDBQBcIu/8&#10;B0kvCN9dO87tuAm/NFp6E2kL2K/aJBG5Y2cax+HLLprVHtcW/Vkfme/4b/0rPgIMnVjpafCI/1bk&#10;B8Ets6b/0P1qmDzexMb1xjzXyFey24fOpwP9ec37LtiTuDFP4e2DF//TvjSXCzQPmUJd0NNdzuku&#10;IQHHcTRlX7iBxDaGE2rmgC+45a6uttR28WTCMbZ0bn39oLXeB9JfQ7ldh2qlb8/c7x+/QG5O62bb&#10;byH/RvG2uJ9sZ4QGj7pm1Lw+gRv6o3MnNHX9mvS8Cyc32ihFAds7O/5PdnG5cJ9icpxT3Oi4CMen&#10;+14B9BogwOP+sie9lgSY8bOVyOTpIL8WKophVTt6Ul/RGQcX3y+0CSVK62D7VtLPlN/Ctu5U7OT3&#10;+EFvyUnxNQOb7xcHDu4Xctc8jv7bni+N49pjpuWpkYojgNx9MVfAXGNBb6y1AOdxNo56rZOY0u5T&#10;9PjzURzR2vqSLZ9s687h54niVYc/RDW/2i+lsteGSsy5uVQc9hnvllqKcce2o3wAKprNgPvoiTCa&#10;ObWL1/bqkuUikmR0xeHlUvn5qgBB5pOASMgWR8vT7Bc0jAeiQhAHS+72IOpwkehomGZyEqZ9ydPI&#10;w9E4lRzn586LzoG6bD3vmQDltOc5xzDt9ejQqsecj+GsWa/puGYxbXE8+ud6OzHCAtVWNWe9ElPm&#10;mW/zJlayv1uhONXjxFQqZ9xSMBM1uQyHDhpq2zq5mMn53XHeTFw5KCY69ZCOhDU+fwYkcVAFVw08&#10;zZm9jdlvh/USyI35y6PiKfy/vX/Vb0JH1PViU8dtZdfFqHyzBA7L3BMqP//5OeL0PUCUipS/XWgJ&#10;/Wm6uW4ea8mfrbuOoitXcHTKrXy0L/taTC2B8KqofDLp3TO/hQaVGs4nnhm6mtKVv3jGAXYc5dNh&#10;jInPrdJ6zAERKWUqIhqv8wPv9F1lffpX8RgvgdL4t+51pYw+c9z3HqATpwbyzQwn+Ln+0RlCp3XG&#10;B1d1UIIj8YKNZ2Urk3ccVnsc7sQIjzbWhHLM4kHtPFlyDoZStazIvXLllcfrL/R9es75eKmnR5Jt&#10;bZkUz4aG9IwIzSwbDL26xtR5wG0BFpuhBe9Vrknhyvz1p8jaJvly5s+TTbTpFLEOFKyBo3Tb/27O&#10;U1+Qjct+y7jL7nqvWIqSeaR1RM2/ut8fEZ9gTbnifC9jRGV05cGcMinXRIUpjK2Aq7c4jMc311XB&#10;EIY3evCaaFeNzWwB/2avEmu7k7zP0es8IvEAnVjlmBwC6jQY8mcD1epMyttZxjVsyOz3uC79zLEn&#10;Nb53U4pAtapiY7Lvkos1CsRXcwzljCHGGld9sP67nju4p+NhnFWqro7oZJw2+eb5RMqAIwRQxmot&#10;7FYCjcP/fmGGyzIC0Q8nuIFUDOQ4nENnXD488aUmRt5nNPvZuh3N6j0TFf0J21AjHEbmVuN0pyZd&#10;W0HLSdp5ik6CvhfitGBm5dywnYD606dl2W+wm5VMS0dSdVo8YV4WsHQ1T7B1yH9i2dQ+tFZX+D5l&#10;ro5nTX2PUvjzWXGpNSNCDslIUfmzpI3AEhT6snNysSrVeIegqcxaF1ZTK/fYBnqiWKf0B2xdxzu4&#10;oVaH9Yvmheg8lW05uEvw8gJF8Fr3JoSnadRpZhNHcTgeQxs33pbrbA6vETH7SnAOziXB5K56eu5m&#10;7Xj4KbdwlUlqlFIlOzib59kSmyNeVPKQo079erHXMrr5Hpa1Uexb3OQC49V2KJC4dVLt0ZOm2JlA&#10;glZbgoPt/BjLDKd5hUMm4ZNXJ1Cx26OGP2eJxxxjCBOtZkWshsZXS+A6gHrXmxMocwoGnFeUHvqc&#10;WcPEqX3mspbNCvqNPHXrY1DVqkZ19kEVyb3H/d9MMfz9v+q/S0JWPmJUvx7KEb8wMp25tGrm4RWs&#10;cy9UcjILwbMHfC323HEpeK+LcGUkZkGEMvTgutdeY7CZVjxnUyYbS4w51dc85JMbK50OoiH9qhVz&#10;qa9GTCs4p8fheSFlUtZsZaO10r29tFkf6qTQOvV4UiKPc2wd9eMuDSh+mIyrZSTgmpS152lsjfkV&#10;pRro/p0cVFH+sor3QvaM5lU3fKL583xF7NhQ8Z91r7AkAVqYk80/KiauMtdDoNoe1IF7mWPWO13y&#10;97fWgy/r6PaOUqBWUW4zx4477wOQjvY4HR9cBq5ej6shO+YTnUGQr2HKlS7roNjtUI0aI4fmV3OT&#10;f2XZFxUWVyO+kN2Kxqnwyol40XLHOclmHHUlsxzMj7oZwtlrgv835ResW5/h0GufghdXdCvB93yn&#10;CphEaZbHMpWlPwQq35y6fhbWXjn3in6TAD7zRy0aygOLrNWenIBd+1A+43ZtZCndYM/aNXZpuvYo&#10;Jx79HKkta2O/tSv/6jgmc3jlylbmUwXtcAm/oh3vyKgIPXX2B4yy0YiMvzpK4NRy3l9CrjiC1vno&#10;4miJ6RilVZhfocSZuj9bhyUnwm9t3Q+6KGPvukmlfLZ3TPHpk6P1iDyxBYaZh5x1Mn7NxAglJK8o&#10;nYpjVhhFncQsm3uYM0JfmSqGuuB1PcYOhH4Y+GuYo3yJi2PC6QU1N6XiHoBZLV1oSxVJu6V0WRdH&#10;89mhEpMR9ha4tImN/2g50cLK3pzwJyfffWfY9xHFnckQsfgtoaw7FeqpsbYlH9sGlIf/a44yuAQt&#10;wbVlRHAgOoa71qw+KZAb3+d6u5prgcpKifYUi3WOs/dmbq0HJs+J+tkHadTh6a6coo0uZppqrWdS&#10;7jm5c0hIJ8CqTJuqXwHAIZu8g7cmGPJwe3yO5cAA2lMk/rGC+t6heF6Gsna+A5ahjArOHFpznnvI&#10;rfNtrv8rrhJvzM6HuHzNsftMog/vSQ8mZpy71VyCo7UgZ9QiOTkCeRzB2Ow6D6T33M5Zr4e6DkJn&#10;USb9XBvOZcwlmj68lHZikUhRVKPqOi/XNvvO80PX2gZ1/bFmfaTie/5z7nusP92MVBKbZH7QgcPD&#10;n/r7AeFvhXSBfhiTEppx835WF31rlSX5IuIfrfQXkv/jXXc9v0431f4pJ3jan3K+zuCv9ybHrZxc&#10;40u7Mf+v91OT1OpdPT75sH/yofOV712c2JJTxn9DO6kSewZ/Q+A3ITL9ncY726aCDWbbf6n/LmAL&#10;xHXFYZAHwc83Pz8K+6fz/VGU/xwoNSHCT+byE8yPs7WYU9DLo5/l8NNcC7enB43xpym8+AJ8iiD0&#10;/x8fKpCilfvxov6FsKAvvjHs4n8ibDv9zRmh/0Bnx/0PyP8lkn9nPR4J/6Q8YH6CA/ZD3COLPzH8&#10;6wN+3Jk87Wzn7v8gjQ1nws9xivADqUDvNsRPwrEHd7N/YRShUPa4xL99eu4E8s3t5ENna0X/562+&#10;2ZYKOiN8BPjBxBm592K4Ad+4b/CfHJ1YmclnwYPdGL7zLQ9vYnx3b9+0X+4TPRmcNXu1vBFuULAg&#10;jsLBx//Od1D0QBp1Y6NQFUn3Jv6JUQTviAgeCz3juCT8NhKIL45DbiqGbYR73vKxJ37a5AXuqyNY&#10;8N4zUtGJTKvzImXsrYot11T1f3HPmZ1QtecTFsc6lNYaf+4+iJ+Bf9LzjJMMn/aEiT9jt++tN4ZR&#10;VA8+Ftr08aYPi5XJXjlMe746G/vuDnRsxPlKs685Qb7GHR1nC9qMzXNk3dvan6ePx5TXxO4cUbur&#10;A3THWNRvulIW9Q/wv6B84fqQ0euMDvBr36tXszr0jz2yfLJ35tvPinldLVf7sah/9H7sH20kVtqP&#10;if4BB/NKHax/9vwtl714W/8To+SztbE9jinHdB6A5zC4p9Zz/OS9GUfqjes7U6h/IOoX0lF9QrD/&#10;aqTgP2k+Y/xd4+SV9l3cn873Kw3rgtA99ysogPwADXw95kNwX/Ec4vW80qf7q4fuPv1EIX6d9BLl&#10;Uy6aJFEC+HnUMF5zHNFX1y9akg3t53i/KPoC3/l2xL84YOaR0B77jrp9vzrH79P8VcVk+Pe1e/6f&#10;ov5rnkHzTJoX3roAu5zl81JG0pPPE1f/t9N6ej4/aT4h9UmFvniO9V0PfR4o/7zANzI5ol/9csoS&#10;UNwzPnPDlE8e0ncWdS4On0ShRKGjziEM9noYj9UozoNHcG5obcWmIx2BYjQ5rmN99AKYSA9/5ZW1&#10;JX7D3HzmSKQnrBdeghY/4QQIfxux1Td+Ly4wG4dAg4LFJEjeIcMRZ7jPMXZs8Vd3jvjGIJSXoXyb&#10;ItloV7slYz4yd4+9La0WDJ7h1lksmYObORZgrjXAEcDc2pjh1WO/oJS7MUFG3pdejx4Y5OYIoQzs&#10;5Xu7LucQfqXz5FeWSXTP/xtJ8vI7g8w+mq9viQjHXPtNxPPhRO8tMznXQ+vXQOm3Xbn4qjb+XXLt&#10;SbH0W7Vo+tPzyoOPU8kOH/xM/J1g+42Z+6kXuOhlZzJyr6wIue6x+nZ9hxkoRuZKu+pWJkGkU64a&#10;5aMvA8dcB6n0NvIeWXHjQD167sDBGoe78ZH7P+pTvFpT9D1Bg5OT7DVAp+ogTjHySXQpMqVMD4Ny&#10;K1VaJYQNPs59VER9ilhBtsP9MmffmYyAjPLneUPPFMSqT2ye+YLtHIRmCnAPv80FW2vSiKSq2sgW&#10;C6w3Gqnz6ySbHT5tzbskZKnT7CGl19qkVA/Kpg+i1jCH5x0965hVNjjJL5dXEccfEQw2KhcGmWsg&#10;aWPX7rw4hZg0zGcIxK3Bo9zc6L605WcPzhpKZwK8wP+QIXLaL12CzisustcW1ixsTU6sB0desnkk&#10;i7p7z/sD8kXwRzu7VNbj3FJTr6O1egIFiR1mLSx/b6mTMeToLnZ18c4KVI9/xhq3tGdSZRvIZ91s&#10;eRBQs0+s+9V5xGE2kHbbP/Pfotp41mejEqM143qYE3Gux9y//ruB4lU/7fDpWDTSaNHXmGs5tU3R&#10;+gbwUjNds0cPnRzKq3gKO7Hj7Tb2JPIYe+hrLJ/iHkFv+iMYLpbWy28c66aBX5Osk/Z4jXteUObI&#10;3KlDYiQ/QNJpQ8eMmzZ9oGCpmco4Du9oXaPoS8NCSqfHtkjFmmWQxOiUL/nRFSHOzW6epVowuAqP&#10;Rn3BIKe5HwvZuC13qNYqH3lrjsPxlTtrRgjqyfHfDNxdHRnGHICSIqP+Da+mzZ531o5fPv32V7Vs&#10;S7SiJxlOhTd3JZwayg+iOkUUvwUmXu8NYZDjyF6iW3hBuN3l+Sy67Tt1EntyVFjSstn1YoyBPLq9&#10;r0Fn4jXruVUC2nOtoz0SUdlY454Ysh0Ai8MkGOAmgtHXzQWR+/rZf/cOGo1Sh20O58q998Q/+jnH&#10;TvuczbHQYx34n5mJRWbOlF4b6HKwCPWV/UeVmIK3eqplaG5heflNPfiHdraG2taOFtqJg3hC8z6A&#10;ec5OuZUWUyQHjrOfHAuMskpARY+iGLLQiwYcIQjTB2Mepz6FqQmObHAFSsbMm9jiYq9HLlXDTwB6&#10;PMDmkK1OtFFCAwyz0m+8aD2MaKDQnFzpJtQYVGeDW4fvlRmlPVlMr0NMNhkXYO956hFX1GhTW++B&#10;rkOK944ApwXiNrwrWk77PaPcEqhveNDl1Y2DEUpRY/wcMS7/hkQs7fZZwmf5K1pP9MDKcQbD4DdM&#10;Za5JzW9aFfS3+sdvf+u3K2uzMfKMCg2h9D3jVB2jlLpVItXPYTxolyE7EHtVrW8Uvv4lL+L8hn1k&#10;OkSi2nyPAk2reXHBcCSttNikmdxxUJMa976Yv2JVY1BZxue+RjvfPiKbYAmFnH+AMZbBGAsgpmDQ&#10;yfyqrXnIMxtZbuUFEh+VZR/eCmWow1Py3mUunjxjjsz7jOb+J7/RnL2axjFi3azn+2CeMn3vwQNW&#10;f9dQvSi1rBqpWbLC8r3z0XQ8YAXoQFY8uduRLAo5gi3qBXBIFyKg1ozwrGxrmALI9/XWi5msJpZQ&#10;y8McmHc4qYUhXs2y3eZyYuDRR/Jtk7bzcqsuwaptJ2GD0/wZe37A4lKnN7ZshU3GpzNoM2fYe/IA&#10;kX45gI+mvK4NXSvYO++j9PqrtolVrbuc3Tt7Q6LnZLeCJq7KGOp1kTSYGoTnohy9rs8CHN/HHnPM&#10;QRY8ylLNzDnJCVb4JtjcY2yqR43lSM2jfkRO72Sqpd+OlYczUQDn1j4px0z45tuu85lDzUnQxLDb&#10;r5GrP3XXHInYR33T8Bvvk16HlPwaR8BB+8ZWNxVyyV9CQluMuvEpTjn1doSslVfZ9ZcKrxg1oJCt&#10;r3tNifxef6LnNz2J1zVy/oyK9cUvAsE4wOd1bWzjNOTdOc/Nt28ElplY295rrpxxbZ9puOSmQO1m&#10;OvrLQ/XkhIkH8xSunLT/2L+pqYI2WWDmiUg9Cj2XgYbF5qtwTqdfRSS35p9ci6/AOlUu6z6DXoel&#10;q8SCjR4AUytmdwSlzwPFiDDHxjR/GNUhsswFh6HXOtWasjJrkrSEFRrkWR4JFXACyC0/aeKOKy0q&#10;x/rsMwZhlEY9B/r7UAUbRhN9YRjI9/t/1Q96N+0AEwL3Xtxthyl6rd6HPKqAjwArXBYlC4I2j8+M&#10;Rf6yGyVAr2q29EaoAeN/14sL7eUurr3358HehoTPHOuhzTfveHTonlDmyAw1b/CqDdH7mO6p55gC&#10;eRpk38YK2MNSaa8NroptLbeawugrnOWq3dqSNm6Jdsw6PzeCsAhfCkv80Z0bcNujN3yvkr0Jzp0o&#10;SaXFhJ/Yy6a6w8ZO60OIBZN1xgYmhTEXaCRa4NzUUMBbjk3A3Ef2f/yjdVRrCiYfH+TeQ9Hd81vc&#10;ju5owU6wVhx7J7WaiVkdwd5gZw7hvcHYNWpBfmwviQxmjujwwMFeqDaYGvkoP4vFWpfhzhGLjDpt&#10;qjzwes810lqFnjH8HI11DNSsqG/qsmGaOXuj7aNXGslDN+7jmFzu6AXIdQEz5M7Jw7ajNfoM6qE5&#10;GuxUBJLk5Igbcx26jJ5BZm4Ob4WmiLdqT0LYGsR9KSlnGsT9xz/r4Z9IEdYHQHxqq19xudeQk3Mt&#10;R/WRjmjuVo4Btx7sFd6dLaPsdsKaQzx0Y1HQGmiuxK1+Oyd2sHFMO463HfjSc+aDmdixGFSqXYNL&#10;X7MOctp3unFqf2ngSH6OeK8TDi1oLsGrJA2IbYqjGpIx6+J/hpalfL6U6bRANWBTZ1llUO8aYrar&#10;Z9IaNA+KLNwh8Gltq51jxcbm9Yy30Sba+BA/cz6cDXz1B/eMdeyux52YdOrEv94KT8IZ31TbJxE7&#10;OTOVDWV82VYg7dNoLPuDcOo7wqUYnjIph/jJACP9JnQjqE5PAxk+jjJZsrBPGeA8IpP2IXGGaADi&#10;8SbWAb7vdW0UJvN+ysh507Pv9jcuIGI/aIvl2lGIMmHt0II6e599BWY2GSFuVcUoaK4NmdtnsZVw&#10;5mSqNbARfMHi/rp1RKj5hj14pJSCJtXJSD9ZTvqhnHbgulravpKr7qXS+G4KX4AazCfKy+LnPrta&#10;sBvr8vpM/ISBX//y0hMw31jrKKzLFTBWR+d86TCW0X6QPzmiLFYJ5IdtKucW2LJJr/1nqWsm5XPO&#10;dp5dlEi3qO4X0dmu6ick9Rm29DOuup3gi+1nKf1MAD8c6fk5IOxFGP3ExHdwsOtNidLSfBo0ftwc&#10;NXG6M5SxwP7SKCeuy3mUUetfNn23EgHsEDhlY9GvRZK9zlPf+Mm6F++qTWlKRnrNVrLuRz/cjlxN&#10;+6UL+daXRLKYTTyRjkxhPK3oBUNisbU+yJ4DlhHxYOCee3HrS9q/15uAS0r//YbYjRHO2vpTsKxp&#10;1BXP12HvHt1rWFGnwocLeKOxGTTaYNhJd7LBUQcZCbTaM61oh0UL/wAAQABJREFUgrn+hCzUOjwf&#10;etGg/3p4vciy9w56DctaKpM6jb1z+52LnU2oXUftSkefSCibEghjxS28KOU//0UT4ASAE03M9WM/&#10;PsQoCbhVw7wpKhb1tTd1N7Rs/lJbf7RR5t8UnG7F6PS6kZ/TQIwaO0sHVvdry41vySlXX07UtTOv&#10;HOkp1rVfEbTDyCPpXoIag62nazfn6KUlaoG0kss2l/jYjsRoyORMUtee9YnTtMyNIZLEW7tHqD3f&#10;9/Mzz3uoEPoCudAlcnLhPqq7XCMWdijukJ/2ROfGwvoHvWWthFWGgk6tlDGRzSf3Mx/miKWDZM9h&#10;ejlsnJxDKbM8zZnrduy5xxGrRadT4+icjoxtVl9wuNVZd6cwqjXa6SeRwkNxdudDVFwIBc9eTkog&#10;G9ptgU4SFmtF6Uqm1BtjnY6WhB/8ee4ZaQBeN3+IJio1o1wQBbGq7zH0IzuYSch6J/FG9pyTfn4Q&#10;GHTmMJPpQlif/AYpCWdErmWftXTuSaUm0FhZVv90u1qlsvSRLEiuBwZbSWqK2dYJW53pC3URp/YK&#10;T5AN5sZHzZsnl/2psfmVcXxdtCPD84bET9vDuzlxvZKQ1nrXJIh1lW8JwNb1j4115WskPQfGqq3s&#10;SWqJVHcoyATSRq+Lo2T+ZheAmHXodtV40XXaBmJYOPtIUROrNLzukivsmycfBeIEqdF7L+PSUf5L&#10;F2MZKp3OqDruzdhu0zEi0a2Nfa7inPpiC8jrdOKSQHx0M4bjezs9Dnuo8qpAUbFHz2uAoY5yaIy8&#10;hgF7HJ/5+PqRT4tE1HCldq9rO9IQR2IxuKUOvKbTUY3qUvOc/dPwf/C9WjmNNNByPruebdFrqyYy&#10;SzvbYIxy6bA4nrnDObFMDTytefZxzvV8LNlfzGfFJbi+EoO1cA6NQs016GA7JvpZ5dHVhPBwnFj5&#10;0PVdA6PmfOA9Z+/PpDw4Ok70Mmkukzid3oUjwHXvubqX7LdMBEB0mGo9UsfgcrKc8+epQdf+GRxc&#10;BOqwInGjbSvuT/WYlFF86HhmaKyjMWPpUIoxxhopxxjwGlh/uvm+kDX75NvZJJFnrIxROFvJQc7G&#10;SNAftIqbiZ8k3zKTY8GSh9LNQKRa6LqYs/SmhJhWPwK433DCVTpBvI2PUbHNN2UvdUXtXKwTxFPt&#10;SvjpPGMmJ+g7/DvboV49J3NMX1HxffRvB/0t/HziO+He9jZVsjHQ7jhv2Tb+GLq1oZb+iok3iOee&#10;dqDjP73XHPu1lPWbeN12FOREmjSUTLIgN/qtL/iKde4WjiBXZS1cNDr45LD4t+saMfcr38vLYOso&#10;4AvCBlT8YnRfHeJH4iv6Q/WV8txr635WusGPTNkU7sUxiC87cH9O/bSDTgjlcobf9DI35vwmixb7&#10;MkecPP4ZrSa1WbrHZCuhFK4cXe5Ed7sJ7r+beT60wI0RXlj0sUiLtHDMsjIIsrq7nzLgdiIA6jD+&#10;3Ptxl60w8tit/kWDei7cgh9vUzoOIx6pIcTnUb7rhWAxdL1aab4ZfNI+jpOBc+K5xZc/4+SZFpHg&#10;I5hxipbcN+cdb9kiIcnDk1nD6umrBhi1ho2rcV705LZ1FFYMaft0+5djdfcPZfIijDvOk/scL4nX&#10;7gOs4cP2EoD56kindk9x5puL8h0JesHRTb/zfriRPWutEScfeZGR8bPtb5gEUwLJoqqksI4dq7NM&#10;PhE73ljSWpKKN6dEvbcPZ6YXklo2R3HqhelcZ+vaS7W0Z0pK6s+0Lr0/OiAHuL8m/kSf2b7L44l+&#10;h/mBTdcTlSHairjl6Q/ujSa+oqbUoi6pVwZgrJxmlTNsePmSg7BtfhoXLPAzjYsYgVGIAdQgay7o&#10;jJbmzagQ/gpNrXBDblfXSqO5JRYyooV/v3+rFrqouGYBXaFWkg97DZ8pBGElajxXRFxcJhPjJZQE&#10;o7q8ZYp1ftbcFnJX+nv++KBfE156uOBVy0OeOolSOrHPb0HJcnIoilmXpAcuPdpRMZqRZaqnQP2s&#10;K4cxglzjGmhyx+8NXwIq5LJXNx+y+O57VkJcYRh3HOykl3JmK5WpHOURsU4twF8P4U0lvSZqm7E6&#10;rxOqPpLfhnMdP6d0GGE6tzO6e9IrknLW4ER4avHGOXMkb+E3YGpu4/wmRQ3nAxElzf6eQqjb+JXW&#10;/b2C0ewN3YGKA01HUbNdaf1/UZbXklqfwcrIyNcYfME4CRRkkwHUoV3Z/pmiXXPGrvwW1Vi/Dez7&#10;bfSHtjohktsktPzuXp4XufZWsLiomPbIKF0KZWX8tDETH3jYYGplUjX6lS+oIFEpVBZDWLOGXVDN&#10;DjMPUUtPrWct2tLc+vaZzN6bLCvmmbFjKhUIs2AJiqlzFpSkeqxFMh/F/KU6x22MB86ffocLBtTo&#10;v/iN+uo8XNIKP6HLoCpR47LF/NTzD+yvxJ6Qxxjswke411LNI57Rp+qHv7XcF9aEydlr53vJIxkv&#10;WeFNqbMvnoLpzlN2rz6I2VsRyVpm/KnNHK95Y7RDsbWvLDDwGnZZJq3MJaH8HGBr9qjnEnVEWrfa&#10;5yzYA55ycjF4tidzrC/vhdLZyXUSt8n8+V4k+1/YTkRZYHBFxSdgYUFkCciN6qNlJsgVLXJl5VCO&#10;29+sNAIVXWpqZdEpUtQwORAJTUUcvEbyQOR5Mj8Qhqg16HnA9sNZW8mq8TlnlKx7lctqOJ0Ha6FE&#10;K4pi0EbbmOi2XFSl0UIdKnlYfe5LzGfQmlCNjHWuJNAI5RLwNWhj4WI+oiGcNpi0Ib3h2HT2w9R+&#10;1BBp1JOfca7bdc2JEz9aJXPmu6cRULXKlzGdelTXXp+RmRdpGhij7pwk0qPW0QiNvMIbcHU2ftmB&#10;xzX7pP3lw80joNxXzg1GzsI0+ADMwSwBqxylu2cVJ2I4H87p9ZImVvxHR5zkjqddWSb5H/hgZI5U&#10;lwueTKVJa+lazRXDRgy+hhzjnCNJez6UZr/eatML0mK/W6KCMWeOyVOjfUoE8usM1TQPbsP1Wpzk&#10;M7E48MMxXbF877RBlHKTi+/nRQx3EmtyNXbl2kKcI4TqCsrYHHmWGzTlcGnaISj3FI97OBpwfARR&#10;I0D10A90R1/MMseQMVhsa30FqXl0S2GutS+0DC21IuPpA/0GpFXI2Bw/aLflizmwNpz4iVYAFkUO&#10;k0wZIjNa8rGnxbf9C9pdIn2HeGWtOi4dul9rHaV/zRRXriyGNvJsvDhDNOu3Koi2y+CaF1i32tS9&#10;MHehHkClTfCqNyErkXxz+0TOk0lhtdHgQKwvHbVgeqMfk64oCZa7ATVkFlrXIuDlMQcwYar17nRO&#10;Ml9IVIS1tn36lFuHch4j1jlW1p6k99UEjjaJl6w0mEvZ6dvQGpDAAwyP4eoHQiusOqnCraNY+HPp&#10;WidqceeGefQqvzjVgdEGkeuU1uF9blKoMtZA0OAuZ4y0uVFU9fvObrnKXZ8wXiqpGazSQ3Ly7blO&#10;GBwalH7zhh7JQ+5ZspbOKRBGci5Dug5BHFvg0pscpofFHu0xNEWp06Fjld0/SGOv2KDrYZJv0Mod&#10;y3WU5uzl4iUmWfDgjO2sf+zkY0Qn2OjY/MyrF+B4Cq56tVv5Btq5S0BQGSpyAzz0OnbM3Av8jYxj&#10;NUys3bduaSnoekVQPxAhgrD++x1JoXLlU+x44VFfauDP5waEN356ql3eXfW3RuXueOgBeh7JgeL0&#10;p+Qn7vVU3a9onK3CIpUZsO66X5BFJm9Axy2+EsCZTGiLWTn401nLtzWKyuWWWMgqDU3N34Jjct7K&#10;RGuleiRfsOg4ZAvAylGOTlF7uL/Bt7fzZf1WivKxNuUWQu4a141Y6WOsh/QqMEM8rlMr541XRCic&#10;iOXTnz2BwSER+8lLv4EMsBJeh/XbVu7zyTCDGPs6AkPeKuAoJDStI1vL9SgrX5UjqXJSy4xENGPE&#10;vugIfm2SAvPDQRx7Sr2+vsbK2SF0R9BwxSQfcimTrYqSgaSVkm9U1QXN2S3Bm1HG6TUucbx2mTd6&#10;G+ktBtZaeZMjUyWWlCDFeC9B2ZOP1bc+ln3kuSKMWacN0keJCee8WHPPppSrI3vncmKdqviaKlw0&#10;1amIMUytylBfwo8TEkDH7sBWYr0KZ2j1nZR8MGYuo5V9bY+0mgPeMcqgfE5MQWo4n4B+1Ju3kPwb&#10;SNGgdQasYqZ38rP2ShdCIcvextRMDjvV1RK45xDVN8Xx5MoJE8cz0DKe+8iK/Za31mvlKSlO4Yyh&#10;Ox1bdQhMtiYkt5oY9bG1zv6SiPdDdcE2fpa0ZQR8OZWTJede1/cp6MqlFgVq9r03TyeQBWu9YNjR&#10;HJ1C9UrjLEjbrcpAuBpi0RFiOL0hdCsuFM+uijWEYp1NYwnGJgiNUS8ji5M8e2IOPHkkeDQJsm0I&#10;8bWCj9udGRbU0djbxuc+ZVchZ4FAht8KE6KjETfi+KqfaWtYY1HAKUDF1boal1DJgavbuHpDvjl5&#10;SsCTH+hOS3DFoM2aQkQFm/0nSSXRmTSmsD0bU2Ju1DCIU75qRp5ZnTkYid9H66LXs6LnmvaNSMUS&#10;AFcdu1/DiJVZObab10tZG0Cq0aIqxzrlvi/pZjjfAgOCmBrJ4PonrHg18GV1rPMy08JzBiFsdZxO&#10;7rw9quDcE1zv1qMpd9Y7zBZQ1rB59FXWo7JMHHV775W+pGHUIUzFZVjztdX1Yx95LzVW+NOn59dM&#10;DgTrHP2DZ2xaR3sOGzOjisG8iexCqtHWTbGO6BKJUlqHcT6SbZZjEKcXtFrPNxaAqns2KwbSUd57&#10;Tu0oLazKWSb3sgftq3NpEH2u0U6FVxn+QEF2acfAz9FDph+TL6QakRONkT5X3n2pH3zXXLipf8VF&#10;sB60mnMByIIZ4BoBMAlS4ClF2flOCxf8+9qSGCrlRK3jYUZPFs85NXEeEDiYh9dGQ4IUSYzqO6pQ&#10;cs8pYWeeRKr9B7/f+HHsMGqEYQ6AfShv+gejHOUGB9FkVw2HE5C3wLp7VS5IqVbVn32pypkv5spZ&#10;qVqtzqgUjteoJczc9Uc1G69rs6zsJdUHMeWFNplw0EJ+vLCTPTmAST9tWZg0nmoUstpe9bJaT6WS&#10;szSQqSPlE1vSxycAjoBkOCc+FIILSWDsSOLrB/w974NODyQcV4E1d+oI6Utr4B77yzy0r6Ptjuqr&#10;AZPmr3bhy+G6K0P10QJhlJgaeC+U1UmVH23yHRNUHXyb5zw91ig2CRNPhgNIb/RjqJYY1eT1gDzg&#10;qgjUVICRo8OjayS362BpA8+3oq4gVW8l0bOHm15xUCyu6TXgeQELhjZqbYtRPs1wwYXp8cQpJoem&#10;Qqc2zb4eiJgj9xnBZETMcbUWnpw8iU19nMlk2Jk2L/u3w7hhRvijLck6HS8ux7RPlQOeHLwBQpFU&#10;XvtJW9LWH3U0CTHmGsz8qo8v+sDatwiSAuZUvZ4y1ik5IkEI1UhOz1f3a09M1vj93qdMfTq66im1&#10;Fi3E1I5EKkcaHdOJIRNl4sXKcOUQZO5hA2kMf2nj2EBnVMFygygre0r6vR+clxKkEOcYDjrtx4uc&#10;UGXXnln5lkk+rQ29vipqrOulmaRGDvXVelWbgqdC0XdNhTIQPBp8KYYMFaYF2+/wxCxNLlaC7Rew&#10;9cLT1SJCoXKBt5y/Ryu7CtXGkkCPi1/tMVcvOZJXDTeAocY2Oq77uo+qGFTKNN/DajDVcP+3yllR&#10;+BPI1cneQklLZUnnJ2BeqwphTnUNMztLrNWRz14i+jjjZsRx2oiQU78uUXhPzhOrqNp3JK5iAO75&#10;eFZHjwwRUGjw6WP2mhrgs5cIQh3sR/GqX3Ekw7hAMreuVNSvkxcHdmH2uBhg+tDzjUQKNftCBmu3&#10;zs6HmjlWcNW660sHbeURc2vXPBrm6IdW8JUU9MUPSybmTycAK42u9Tlbb+fd0MlRqL7W8V05VJzE&#10;/dcupkTMtJ4jFOSEtiNn2xkhuIOk4OGG8WWredUCKJ4S+Qx3DbQKycJ1i8NU/ZBVes4ueVESF6FL&#10;cdOky63wy6PcM+/i0w9DvRqkJlxb50XADhbGl5FKSAEK9A7/znb0TlZl26GBfEV9+rShorudu4+f&#10;IM9A4b1pN3SkthHOON4I4Hvi38AmL/B5VqhVyQ2x/P4Hl6qdFdtqJ1J6K7eY+tpRyOUeHeECTrzx&#10;Fq13zPVMYdygEiP6fd14Omj74VAG9W31y2o6yn09T8zpJCiGPY8BdCdXABUFF1616WYeT+qb8VDk&#10;S9y0GIOobj25rZEYlFXo90trzBfnPYP/j713UZDdxpEFd9zz/3987Y0HAgCZyqyq4+OevrMrnxRJ&#10;ICIAgpRSlfXwBxhcjHzG31mGG9tLngEctX2PElxirvd75JMHRNSDD17MuD7L91sDN1NT0FeMMsHu&#10;LRd7OWvmM/JkUg3aKatlR8sPSh2CHhroNGd2T+7XsRvauVGgOEHwQ2zvObYARJY4zheN45qh85pv&#10;v3cV9iSc7NctDOUWJxbxFqi15fnOCV/qd0gkNOKr3wE/CAbjnAyMzTmmZhOjsJuy4mteksBqCYNq&#10;o+N7DR3W115hwEPHGdA4yNi+0bboyFYKCss+dVmx9B/D71AE8+AtGIey9xTGsMe0UlTCUQ8gbapA&#10;MG2FEy+ch1jE8Z8g0Rq8L0BqvjlMRERwl4a65ctKWWHl1pKJ24bu6D1SP/kxOe2rmcAK0wUw0md+&#10;gR78WkqwGBMeGnP91XpQ8zyecj4R70fII6mfCbynwBNKQO8rRMSNDutD25TuAOwoqtc2H/2VCbpr&#10;5GAbm/Dv5i0yTroeOJi7ca4NS8AXXXFKmPdSHWUsWO8H+OY+uIlFQxOFsUyPOvQ3RmN+UxJayFn/&#10;66EF0ONrwsjeTIvSJ9Oyw6Z8w5vwTL4ID85tWnKkb9eW8x1wwBtHK1/bFq4fy7krgirwwptLRCnk&#10;AxQ6+ijfsUAG5JbIWIxEJD8UzJ/env/NE/DNt16pVnb0d0BNaLZflMOo+ep5ALbiyVuQRnaH2vjK&#10;rUT7PTf+Fbt9uq9wb9PJChGcGZ81l0zuQxgwjmKJim9EoWU34dCFARYZiPVQJnxAJC59FW5dYaLu&#10;U/K1NqPgUDBbbLCpvJoNY2ccTNp8jSsFaYWfp4DNZN9j4ptTYpxbbG6L6w0KnwG9B8mDSXMGlPPL&#10;DnUdxEgkf7hhCdKUiuoIfc6DNtmVo3sqOKEE6gAWLn5oR1MtvWBmcE0KioZd502+fZaKnrHmLCLR&#10;GjqvDi/4ydVElDPmD05Usocd4eEcYLusmx8ooFuWOaFOd+xGuZ7Soi1216mUkB/n471BBA/VFhN0&#10;mK3PvtGqAgjZ3/oGGX2wtY4UMpK0+Btha+0gyDsmrYlbbXyKP3GVjxcmUnBWTL1fkZ8s75nCQ12f&#10;hu8ezpqlzgpRqQTo4WFsZneYCl/aMHUVJF/YfevxN7wr66KOrvfNjFv7TWee1QlABAh3rujoS6Iz&#10;mJR870gcZpZ+WsH6GuPItznucwji3x/+Is3AOrt2/ATEs90/BEYI7f5sJuuz6FxLhn/It1H0td+5&#10;6sxvctOOAcdagsINHGsicIFA8KrLqBDuzV6gUVtG3jpZpNLA9dQBmEI0xax4sFNY4gZ7WNcCXEtC&#10;/Rl7HzEkbVEvazH9iRMGOri2+eHV2NRCQDODmPVzf4D3mmTyc1SOuGpssYaaPxWcFO8otSXkJ5bf&#10;3FYQFCc561EACMVOLh7p/AdZCqWT964UGYG2vLgXFfWyG2WKZqq8NC6dPBkQaYRjuWYAIS9FQSJ+&#10;3+HIdjczH85R19fyiw1uvnnJLDU5ybhOhJPrbFmNelUo+nuustFfztps2XP7vVG0Re1xuJRRrPFU&#10;lYLoemkdBJuk5j1tbFaSMFKE3f8QBja+IkQ761KhqeA943rSbKg8cKKlhPBhESRDOYwpy0Ozwenf&#10;sHf2CaWYLHilkb2uetT8dL1RKvNNyrI5piNd8SDW0HB7kmeuQvLzNnD6G63NPrGSSL79fApMfkDg&#10;4tXPsfccpYZUlT5v5dDKvDMPpevbvHypGHGSz8QoVtOWSYAp1dQM3sJ1p7T8CywUWjwPfeZPN+LB&#10;xCXklcU6CQ2Cnxt1DyYfNejfBxJhxWV8zElUvqUoH5zwT1sSDq8YOVgH8PXzVTUnJwNM1UUPrBIr&#10;j/Tcd6502th1k5v23ONoKJF6m3MOxSTdYuwQjKPmz7XPGkWj/Gra5ppxPpKCTJQaggQzzX0tS6fj&#10;K7Klj3PUUgxoxWSBA+35AhtMaGVIONYhOSlP5l8Y+Tp5ylOshHIDpfnSXgZ6+6Be0rExoxZo7HQm&#10;n9iow2Nlc+kG6RZ/upkHSRUws5f988nBkuhn7It3ZZikvSU3Mp5tcz8LsWeaUrVv0+RE0Gt+ja2V&#10;zmw0HMGtdPS5WXnoxnlpNxBi/sIGFsE7SkPedZwfE8nrQsL8Ns2HMDFdKmv4gIjpcWMv6kPXJeHD&#10;SbJ8AN2mDe2alpFN8gkv2o2Ng+0G735hcqdIzANio+ShrbV48O9o2V/eF2eySTOhwtO4dBUjgLSa&#10;AwYcH/GjcLXNIxwEcZbxgj8NvxPm4LlIh0kDpf0NtZ+lB+kHzWj0PgXmtmW9mRxzftwzyvz5BEnV&#10;tOK/3dcd91nmk1Upvc0rwlHIWInByLrENl1adcjFU1myKWFZ3YV1d87RDn886nWgy76GvQTAEh5F&#10;82kZq68jjHt/8cGIkMG9/zPI5FG1IpCCQw1OvU1sfn8mnaQj0QwoRKrHWbaXWjai4KR896j4/V6D&#10;gIzjiOV0ElDEeyZM+cnc5JG83obUNDSRax/Y9sqj3RkwdH5bJmksr6hEct1Z82JxFlUMtGUf3xnR&#10;dp6pnLO6fbIHw0xaAe2OboM/dHx9j4xCJtXivejRzwQ6CXQmXbOS19McWpACGGiM06FZwe2sYAAQ&#10;s4/EYZuFV4uxHvL9sKkQ5ImfUdotePdJ2DjuOY9TO4ry6S3InWL69CfVO0LGwWb84zZpRqgDwlC2&#10;zv3GMphs5Yh/J5H6li1hSDzhrMcFakMcs1y9bqpj/A8EuGh13O3fferOfDuRgmT+iSK1mkjmk/ZU&#10;Hcb0iCh0wCEHFHvGDy0p72DfkQs3y8M5yoZT3lPo83YI+iERmpZ7x17mwWxA6nDJnvX2FUMt5sWX&#10;rhomVnvV+VpE8i/2XEdoa8LVUFVEzt5cDBWs2pVjI0tfRPop9jBZ15QsO83nmXOqelukzvbJEz20&#10;UjDZscKBTWbkY3dAjEiBidIe6cIeQ2pVCqWoCA3JT7ZV3Ew/NZQkjSQ0qfo0A5gXa9XrS3tpal0p&#10;1A8dqY/UhdI6J2jVdBbLQqq5KKiJsI6Q9BIw7/8V/m3DdP7Vb8rIV9qez0FSQRELMfm5j4/MgSNy&#10;+tMguXtmla/RXMtURTRhPRV6qFGfRDGcvTprXXDif7aPlmtOPuufHcnAica9goMnfKrmR4OVB31G&#10;FK58aNTrEwTYl5hIx0nrIOyYCRUFJ7tOQHMA9Dew2GoA5gTyelNXarX+5W9YtGPImDwesUNFMlUX&#10;eDQWBo6G3XyR5JYHJFXYZrF9Cg/e6jpSzVCLxCAdCP0XkbJRkb68gsQY/7yvmAW1iNmaGHJs6OXx&#10;PlL+4k0txMImsfbocQ3yl1hk1eIRzYNBaC1FpsKjWl9bNo2ixzlnjRUHoL40Aej7CsH0KZ5ny2+c&#10;KQzzeXskoQCIlZC10NW1VRLqc/EKJlZNoiAwUZOvfCrN/ngxqAO1lLkq2pDuSCWj1EGzLKManNiW&#10;STXxmjAuD3t4lqXSiXcQUgYmHuQlqpm00udsydoHvNnUyYQmauGfM0CbDqmwn4cNkeFIf1Un/H4D&#10;O1kUl+ycLgCVsK8l7ARyb6wM0Zz7PDUweskpRZ00Xc6HspnXvMcYI929YZcUc9J7l7PH9y7qG7LO&#10;lhkv9NzXY5Qf8WtGMA8+ecdy/2AA7f3eJEEjZdeCuSdNuaIIMLsZmka1epWrCsI6BmJKRoDXYUTt&#10;KrizzLS7T6PBCasW5qh5aWuk2EBoGEaQ0EG3s8rCTTLpXW3pJHB7z32TRB1txcwExKMdr6TWWjQg&#10;M+wXu4avXlPGHmrPJwa2EsFJxSFn8zJ2pO1iSewNPq3FnR15pVES9aBkUFHygxFdpUjpuaiemsTP&#10;nE33BQUw/s3OJ3nFrSEbpVI66peMGgGCmSe1gYBITL8k9LA+ESo/BbhBZea9nvblk6PGoZJjgnq7&#10;S4PQt0Qc2262z9RevlSSJi19sNkHWGDB770fXLWEbw29zdF4zIVgrFDio+10Gmujf8uUfexW/2Sh&#10;IplqUfZbHh1d/8izbezxn5veJhQazB6dVs+I86dmot0Y8uNjnwfQqhdbP4uLxQQ9AcPq7G0RX+kz&#10;aRxZH12zBSmEvML0vsKITsVIJ23mPGxyfTzZ6Mncn/0PU5GcqvFEgUOp1txyH+oV41o7Ia8VJ8I6&#10;StCOrkNtIq0L/ThSq8zURPtauIbSfHKVVmCpZ32jF9LKsBKtiQzY6WcSRwIC7QnekawyiFZFTCv2&#10;A+y+GOWDVtsmukOuOMm3TEJecHJUSK5UVYk5JXYkpK3TlD1FfZlDYqC9fZob03dUxwSOKU6sCMxc&#10;xidkr6/2i2DG5k1l8qVwRumM7njsy7xjX2SYilfJRC1YjZPo7QzoW23F0Zpsws47AdgGTywvkfj4&#10;hoZK50dglFt8xOYg3zhdYNKIL2/E/GnR4Mqn0LRZc2qXGJUXEamLqCKG1tlKHQsatqNgB8Ugucon&#10;NqEnjjjX0Dpz1hx5Q5FGgcNJq7mGw10McMXs0OXOTxiaQm+03SWs59AmzDPruwXRv68Z8hNbfZ46&#10;T1u2fr0z2oF6JozuGYqVgBDhhzsVkZK+rUScmbhPhnvcJ/HbFh9z4Jzo5XoLxTfEh8NzDPPG5Ivj&#10;ItZv2fQeAs3aSxgG2WCi6hyw5iftAiDC/xqWKYXbUCD0QAKHbd2ZQCTTyWn0vqI0jVHkuEYSWvu8&#10;F8iAMGZNY4E/c6EYD4GgtSB2yIkTg/nKHTsttU7byD51mM+j3gUmJkulJWQcxNOfbKEzr80j0HXp&#10;LzKr+CrLhlINvsbR97KfnIDnj3sU6v+XfmfNE9DSpL4I4L1bkQxxxJfgcG4/UBrydBcbQUzP9TK1&#10;1S91lpeBlA9b6DBzydGBDn060M/1IWXY46KfnByf7NYgslAovXtQLZF6rpKcTYXloObZ8bLWVIGx&#10;7enJVnwptkSNwql7Q2XTeUpwCUMq849r7j2OY7/7uT/Ihtxbt6JzZ/Cg3z3mh1xEjx5/tr4mClOs&#10;4vUCYdRpkm8UjT2zLix9jOaYPCd67pXU5n3D+VbQ8DHs9wkB68S16ess8ReAORGTliEYu3I937MW&#10;jzPW5njV5CxyvHrtGXv1msTOeIXWECdhAvS45xxzAqeFvV3ZzOXT+rOPuSYiS6H4Ha7ZqkvnFgLa&#10;KhWJPrImGqGaXf8TG4nQ2NrGs1d5+7xOh2VNruyX6EtuhBXGc+V4orJYKhPeP/RniUtWPxVdffqn&#10;KjYecbYT0lRvUzqVAyuf6mvGZc81mvDv2xB2EKIZCD5OUvubNkeaFHyFcawlQ0f7XoCgyKOa10M1&#10;42Wfe2Tf6wTSKfPBAKy6XkvOdfLAM2f+GMtBO+KsKVGDbtlN07QSIyZnJ5cJEJENAGNwLl2rHUOa&#10;jBcGWVcSQ6GKlQTW6RwPlj1kiEbrmM2RMbmhon76TQGO0WcTnUAI1wGDrne0xvisGAJjxkVySPpp&#10;KDQbvZgb7PwNBPrldr4clwR89/HqqccZ1Ste5pO+76MYKTHa+a6xfnA5tSHD/ypbxI5PYjwhUeRN&#10;s0xVL/XhZctl03Q0tid47kWi/sVW60u/CSwFS7I/5Dea5zoA4P/bjRgpp9hwsw7WN5ZjXxpAVhh6&#10;+rou7nyz44xtFZ+5k/luq5jtWHmVB5npv8wpj4D8nJjo/DYcQyulkuB4q3UIdPI+yLxVHzmNVj51&#10;ndDcc1MW8jrOzhz4PROXwdjkrRAVhx5GM47GZOq50q+6R4IQHLOOwDN35cDIACIH/qfnisiRBJzi&#10;wCYz19o9xxA7FgbpJyB0nQllyOaeU686dOu6UKsUVFvWVGDa0U1tOi0bnRBF2iH5PnleJQUcaTol&#10;EY67z3pg/tLDHAB2ny2Bc2T9abl9QZlCxSSX1tcL87DlT1w/2IVrzzBJZ4ucisY41Nw4/7+zmXdt&#10;5gLz2/7CV3LORdkC6Suw7+XQn2t3ysE55i9LMLLnPLNRLsoo84AQ4vlenIiVfBVl182m8TP1sNir&#10;1GVkP3uXs93I1EezkwBPwXg9+ddIuNf/YI3pUiTePwgFnv9olw8nXguwU6nz0Igq1redBI59do8j&#10;CbGjoz6CqC+/pWoW4wBBP/WkiZNXqLi0479UnvPdc5Zd4QjkiPo4ZHOXfOcbO8aYXzSJJVyY4pGj&#10;QxcjnVYuq319HqtiyU592/XNdtkcyGtZgQqrBNDvuOrT2Qlx8Hp0aNeNc+p5sZbKHyDhHF+aKSJd&#10;eM3+Qghhu6l6W1X3K0Y4Czqk1wzbov1f2m1kZ5ciwdWigvE1rzsg7j6BqF6Ztkc4uxkNqDWIfnnU&#10;HCcoCWNFnQ/xY1CXE+pT188tddS+8jhTcG7JMduvC5H1hLD2l8ilUKlMRmVX453FrmpUNpUwRQ6x&#10;aMk9ZkbULoi/WvqZFncg+8bDqQ5movsPHSbM2cgwpi1hUngz4LALgX7dIBoFGSp5H9PqmFGXE2aO&#10;VbNyqNHzriiOg24f4HQMGFuvAXeHCKOOfYh8GZfPifQ6Q7ROGDZYcTP2fbrshUt8Qq1c8+C4DMLE&#10;CR2VOTViC5uuvaoh45k7+QD1euyaR3+hPI843GbESb6+3xU5k9IbEGwZR1u58wqgiI1OhZnTUFHY&#10;9LCwnYB9eZ+nimp4FA0cjGlSJXRPxLjmTWkeM4+y7BhGKA9XE135ebK+IBpFkTO4RHqIDmnlb3OJ&#10;MMWoBMMFJ85zSLTPraZ6QaIrM3PIfWHjEEg54dTf6G1/ituG/22do0S9SNgh50Sv4emckR6wZ/jY&#10;00Xw6PmJkQl9M6mfyP5fh/Vl8pI2S6Nd/eL5+4a32u/XY1KZ3r0Pnti5IeR28HuS/7nKZP1z7s3I&#10;vDO32//bximokn8zg2B+NSj5lOYHyWj2nwP5VclHXr7Red+XHsE/NGYOok1B1JvhJarZwhbAU325&#10;a5c9UCot8yV8Duuh5zQ+jbbgDgTsMTwGT0K/aPtKl/mdmIx25r8YvB54UKyI6omaAz6RtXHJ37a/&#10;m8Xr/Fawb3apcebB5Wemp9VyvyOilX54rmR2Tnc1XxLe4BfnQ/wXQWJiPMRe7XEH/iDfJmK1RfAY&#10;rmsNpPA7XqPRaecy3oEw1qfSFAT+ohB9mhY/3bQrCrvm8fwGcOFfhqF1Ai8GSD/YXoT+joH6ncB0&#10;E/bvSH+T+/E5Nal9I59vQL6Z0a/Dkm4UnnKiLb9geONufvz/8y0zy+uaFc1lenye+umkGt+dmj6C&#10;7NC3exepoSZ8gm6a+jvG4TxVzpGBtL2lE6KvYfNOciOfFK37q2f+GTd/qPoN7Q+Q5y+9mf+QtPYc&#10;6p6lDgcvBfnxrBfBX3u8qQZCLugFSp4XoofJd9FCKROHeltCa5c/LhqGs6Pv+CCJ44qj0rAvkFWi&#10;NjrudWoaBmsf3yYdB20tDuvfbxeG/eYzM5orvIrwGON5vzxCl9H6y/DQPZ7il/+slh2p0JOvqt5l&#10;Ze2McxsO2wateOzGntYcjvLbz4O5qD1MnDZ0Z/Z69OPKOt9c4rjzys75NLU6aIRquyifLpwErX1G&#10;InT9r32MyFfO7O09oA8tDaDrBwdJT2vOKwBX4wSugHtiDHOPaXs9fnLdbMWZkhPhj2zzIsxeyrX5&#10;GvGzJbo71meGvY88iLzq0BL0szKr7v/ox5wi0p2LB7l8M1YeyV9fd8Phmji26xThS+/DcO+tzI4f&#10;Szj++U3e9zKZf9pB+puqT3nFNhz9iWNuoDIFkXZU0SOmHG58HjWj27drLSORS8TwdZ4VkzHCKBjp&#10;GS7C0X3C0JZ9nOvkxnHMg+uSvt+MPkf0+2TfsSzynfNn2VZwLp0R7F8RiS1MaHsNWhkdTvYruakG&#10;CZu9+ivmslL6HWNgTyjakpgVXnRk2Jj0R/l7PQqRWxEypKVMrdNj4t/FAyjE4N9Bt4Y+kySBryJs&#10;XlzR7KSuDjmF/a9/8T6OsZ6hT9xXMif6d40m6p6a1LUX9aNKHhKAl7bu0F4SoSvPtPt/cTOUl0iH&#10;Br2DPVw1iJftZ62vlKKee1DG3b4N8eo4Msl+a6HD29ZPnczSmIzYpv8zzZ+hnzJL3LRPmNOmdwjB&#10;fxL9J9gzXkb/nTeXKVZtlbcrTWpNDM28tWGwOPshjDE+vc1Yo1Iq6SQ47enYo7sMjDV+qGeTLWBs&#10;yTNzyngWhNMysTkPF1MwyVfYScLzh0w05oKsG52IzDUKjEkfH7artCv//ukH4Lt+8Y+INFyMEn73&#10;hiqQYyqgTi1o0zW0sRMuTIHqq+7eEndOLzW0DtmGWqdD0o3c85M1CiZxIOATLuvkTGRP14PJNevV&#10;lpVffmKuufkEgVEY7sAqckPTaStySozNI25yMCI4FYDrxLgSwik5rPVLGonV+0CkdcVFI8l92VrR&#10;56gyu9MiGZqQiHNhziUOu7o4ZQ90RoIFWPg3zV2z5ED1Uzc/M19f9NRvdztjX0MOQUv+bFDefqnm&#10;fLQmEjZTHLnmOtVPEQ21mOcEJm8/Zk9hiFvaGnVlMEIwuLO21CFaexKdjWzNKuX4Sj9N+SVUwtl7&#10;k3zmx0qEwAjo95C5QJQaZbNcBUKeisEWnd6yNIpGUrBQquG6QixbOSqEqJ6Zz7BKonJRLJwELvkK&#10;wWWsLlI2wGPm5jHPwXg/YSRXrATAwCEnJB/2U4kzJ9ZIZ8TwyBSCp5bgRrJygWIdQEk34wA5hoM+&#10;aVcXQ6bk2wMyEJw/GV8iaGwjv+nq2854hYWVe8G1FaRyoZ8v6jsf/9SYedGhX0f0NlZQ4w26z+VT&#10;fVmpisO2dKId+agRmdpWBmCVhSAYhU2IgODobqVDyMYmtpAFlnJpibb7DLfzJYA8Yu5gNNdkOhNg&#10;JpYJrnWR1VSfkonVOXQHXhylT2tiya7TQ1KHHvwZkz9E9RjbCv5NDLsHNfOgJ/aeqXLTOsOlecy0&#10;WAQwwrFyzlYI+MKsfDX3cnedKJLrPbXJGsgeXeDILR9pzNUztou2fSymzJMKhJImjRnGtkXYL6FU&#10;qnVNLbTJ89ObHusDbxE49sueoqmBhVqcm7okWDz3QuVAYt24LSlDC3F9lCOcugeVRgBav6p1bEqJ&#10;sjIUv53VWTWnxVERSUkYY3451ZRl3mgEtJR3kug4NZc8DPz8DP1yOMwKJiXPsbpuOs+sFLWTByCQ&#10;SH0O3ho03vDykEgmtZxH1oqARJMHkEMDOQ2r6aThsFZSlP5KlwgNcco+D4U+ehObOH5TU4fTPeT5&#10;bO71qpgEAp5cqeSDbfq0DKIXnO5d6w0nBUf0eo+wDnguo5p+I6pjcGbKfmlaI/cI3dcqnu+ZnAtm&#10;XuK5jybTqUnVw3IdkcNgZpNhEqxHz8skahJ75ICNGX7aP/+ch87YxNm1Yc6KXdr6VVf2YeVmh8QB&#10;rxFzcoU8n/6NBoHNUL0799gcRxPTxYRaWwJ61QlELW1/4L/ebcLtnKgVjTNbClSeiCWMYtJuhdTF&#10;t4TCFkvZgEQMaf0NE1DJ7n2kvGWRw/NmDGKgSVcSRL++QqeXEGHYzjq7DtHnyBaBCC251EQR8YNY&#10;Ro2OoNonjJUUbJ0z7YqldJwTvSpV14sKFRedU4ue4kGLWTj3solH6341Q1r00O+Z0GfNjsOhQdWJ&#10;VrAwA6PfPBJOqyaKtUhzPoziGpUgGn4Tif5cv3f+YCsjrh35itq1YYTySBJZMHH1gcRnMq6vEqSU&#10;xJQXNYD1PJkfXybaTzCOFKLdpc8xDmHZEdX8UGj2EV2PyDE9omyxTzIUDCviYmBkfrfHEPPXGG3X&#10;BQb1Mz/HdbaOTIuXBVjxXUllpgkwPhk8zv0uU04A8S7BI8qZn2WTi+fMOfnuSG/Uw8wuTEtV9unn&#10;y0y+f0kbZ9caIxtIKDza1K996Vhx6gXSuNaAatdBXNKZtC8QMYfg+MtcGSBsvVdAy/lGHCnVRvI0&#10;PNd4yXcqrEViUcOh3AKFTplab5JJz+unEaT2b11HW/dTbRhjbfceSYDwmLayU7LOUguFLkfEKyfk&#10;pnHSkBXKNW9PJtk3CB0LWaNixU1BvlB//WIhQPs5XC66he/ZqU70Mc8dUXVmMYvI1MKShAsdd6kC&#10;IxGcthgGBe9WhDolz8y/92/5R4o1grH2mD96hlcTQFNbyjkAV/aS6cZxSvXC9NcaQs8eOrSKmjml&#10;LkLLd4kylaxtsgAu6qrtovDZpg/OdfnaXh3LEmCQmYtP+x5qUAY0uZoatGP1texgnicAhZl55zqa&#10;QJ4b1csmTu5p0KM5+onZUBr8GWgY832GiaGsNEQm9U3eCqOHHtfxwoPUmBLI2vwX//+VzJgUvGyH&#10;jf9Q6F5C7DNp39LkUFMy6g2ndGdvszYC0kNWKlWxzJe99wOQMMvDfMQx12g7XVbY5cJKsM2k1KWP&#10;K4QcTISuwD1m3ArkjjTq/Y6c4rFjJgkY1Zp6/ResCKl1odGArdhTD5qYLi3yG9xnh44vVYS79kC9&#10;LWMuzAw45NTXFGzKIROnKiFseaRT9aUhpj2bxiZ3aEQymRHD/hzcW6OmeXNYIH/vyGitTRwRyeJH&#10;Au1ZT2arHzOLiOYjOjniJyD3M/qxVfIOQXunxSDSy46zJzoO1Wea15GaZNqTL2YorNejfqM3M0X8&#10;MJbY++7w3mPeeN7M40T/uv6j/Ee5y4kKXpYztZ+M/oZQr8eP1qWSy6ZY8WNa2+wnM/kfwO6VXBNZ&#10;t4dJamY3NvY2r/qqJ/B5ejkw4RjrP5zzTvuM9DQKM1mkfcL+XltFTgIU/2bwTZmcSN6eJZY7zoC7&#10;F9dmtvOXOlFC/NX13ZMGPpEmtwBWILlwIoz7YEPU34bFIxB4vWHooWX77n7ib3tsT/qxBbN4NOEd&#10;wm+JGlxODEWjRnQW5MG0vNPt0NVZ9xy+gfhe1CDzeuggCaU/m5nBRHAvdnD5xueDHQ/aRAexwodE&#10;IxAc1kMALaIGK+ihEmlBddpyY63eg5MmSnJicaclS7k4Js1+rKqvjOjXEcKVm3xPtqJVXTI622iy&#10;vTXwHnanIDJxcdQXEZpWHtKetM6oL6OkIccMnNGd17Bni+X9triVVtJMtvS2esnmEvZDFKoAsJZj&#10;wuRZqi/39xkt/fAZ8BMhuGp9nWIAXmZ1Qd4M9+x6lhZ6w1CQDRWOyTL4Q9I05Zs1L5oP+BujWFgc&#10;QTkIJ+0QZu5ngl2fgU5vQ18lB7d6v0Bptkv0zUBP9ZwN3Jrf6uyknwjtT+fKEcNtCeq0LuEGhNWG&#10;oeQiK1qQ3EeN7s7S/kkXok8lm1hL7KexWgRTSp8a7POesKR5fWQfKgydldhT2BdbbjDzBnaofxys&#10;RNJVqyAViRPYk4B5cpgry3GIrYhPxf2YjKlbu7XAkz3OTqmCwZ4aJrxC8b2ksZOaMRTD6yBMgn57&#10;HT/RPPTsUYP+ZjPsLUMfBnzf3Td/V4oo2jHqmpYmPN8/SkeEZFZsDFOL1gvkzZrcq9i8dMJn2Dp2&#10;/rEF9jweL2U0Kr2dlkyJQwdew6RyjWGUTrAJerRCjKWwmi+ltQZU10Bxdi6OQHphWslCU7c7iRPP&#10;D8WIYLjhlEHqxM9xjpKF55383FJtx76Z0dyY2Kall8xsSanWwI8/5sefHMwanbc90nktIgj//H5m&#10;lLY/W3iYS1Y/M0j7PNNnaziaJE9tQLcm5Th0LOfbCXHmjFXxcA8e1vQ2ndZkx/ZGqQYNurzUrzz/&#10;1IO0P+YjJ2vRDIi3fnXY6Ai4DXE8t9I3Ueesf2+UBxpDRJ5t51XYnuILN0jvaL3TI6C+bcr3OAqr&#10;JW5eYVHuWJMjclDMiM+MfMDIQwZtfBFDW8bocoS41sUge4V58NB77tbhN96xNsD1HyRl3jkQYo1g&#10;dV6tX59cZ62JTT8SpERyeNYRBiSldQZq+nc7VPw7EsqdwSSS5za2NOR6yfwJHOvMi1ZOeM2PplJR&#10;F339GefUMonfFIO1LkdNS3u+FDln7Wxnt1iW5+cAL9aWQ6ec2T6VkiqSvtoWcUc5qItrA62tOXeA&#10;bM9D6t2gWdVJTm7LGF+JOCIGTabjGBTyueG+rUvoGXBYO9phTbx3XoN3TkB+Bl/613BLXa7HYWK9&#10;8F4Mmcoh01td8HB4/yeMJ7xibmaC2mA3zwNUDwvgb4qNvTVbi51Tr4e58QRrUYx4xVqzmQmhtq1h&#10;djse9FrfZJ1LJ+8KJL7socJYlINSHXG79pkwFpsPOLz48SJc15cC1IwO7RJYIcryvrmx1M48FfAd&#10;9SbeOJB5sdaGIfppDWLz5B4w5Gm+TIYDvqwtafjkYSgYmLrf8WAlNkfRM5y2+DRUXdtXuW8d5iup&#10;G2trU3kPz/8hsxNR7g2ZTnJLS0/WgF3YPaTABhHIA/aFt+0ZGd9X7S4dsapSQjNc8ihg3rO0niHX&#10;T4gqtdjSJgFp4hTt2Kt9Mnes1npCtfNS/Dx8/dPNn/H/v/dXKsD1+rX1eYiWxf8guF2BPyj9Z5l2&#10;0swsiW97+mmJ4ctfFpP1zx2Mk7j/XJRR5pz+nfEm8ufev7sOn7MZ71d50Z/XsP7v7HEeOKrxYHZL&#10;vniIXe3eShfvwH17sAW/IjHgT/BL7xdpVvBE9eWubhFb7O8VQQ88ktualTdNf09+FeCnXQa/c9rJ&#10;3L5P+qdWmFvtE/vnPjxmVRA9iyZg2iswzTGlZczdf8mBzui9OD8YPoo+8HZyD+7fZ8pkfprgQwa/&#10;UpvMc4dPSgpBB79Eud6jiVm4Xwkt+f+vnlT3FD1f1GVcRVn1fb4ovqr6pfeu1srlnfO075Ts+SqH&#10;k/+d0WsMsH5/mO+k8r8Cc9fzm7vih3O/omCYr/Gff1jpK/lLL/A3ZrtPp9/j+SHd750x59WSJa3P&#10;jpREYp25JP3f0zLGP6n/wyyz0MdNKnWg1lOu9P/deXyHv/P4NK/g+qOix6w/KdgXna+RB+KayjXU&#10;u+975dT3HQLvL3Lh4y5BeQo2XGaz7R5ty+4fuR+D6MZ4szh+OrZ992+9zd24bf9p/1OMn2r9E/id&#10;H+d8z5v+y3bcoPLs5t8Tfd7hO8Y9B/r4DDgYP7HoD/Le4Lfj1yyzL/2NzFGnxB7t/qs8Zy7EAywz&#10;f2X9PUvf8hj7Ie7fU39i/zyIP/y/eRx3xZ4CtY1rPGz2ZqTuteWaWHtx6lLx2LzlkJ0YH0AlNbF+&#10;sbem8l6BoA+5vCf+L/Bg7qr1Vahr+DrR31mvpaVcXqO9WhYHzj2a1Ld1MKf1Vdn782vUE3OiTBYn&#10;7p2dqO1LfLbbvvun8r9ndMbnKJn+tvhniJn+DvStwL6v6Zt/vy25D0I7v4LNnfXB+UHqe667UGE5&#10;1o74DhnG720ZGRF3AleArotgH4AXbzbD5aiQh/WN7Jj5hLQrs/uH0r9tgD/d7Fh58JgH+cmhv9AN&#10;KJPQp7I1JenMhPgTdvvYE3/rEz280ZJO9NrcHSy8H0k6XiZ17YjI85EzUchhPpmj8lzS9MfHPo89&#10;F1t8Pi58BND/uym1AkR+aOcHKvKh9tZgX7l1gtVRThPZPw1yMz1+yaPr8YA/4mBQcaJ0tLsu4W3b&#10;lqefvvIfOQmHuZSG/6zBG6GnYtW+cyETKAklieih1d7hIzv6XYv4g3d7q9DqqtcMRHNM7pvs5XuP&#10;HKrPoXpfKT0SOjg6h5EC7Tykj0FDCv8mrjhdh0PhDCM+RS00dSj9i/rjYfJ9yHN2ulWzfybtWOgH&#10;GntCHAEgOD8utOzRIoPB+cK+QPNff/CLzp0INT3mz3HziN+Rk7x/zkoAgcgZnUShq5H1yWX2P3Wj&#10;Rtyia2hnvuSktu9XqUX2oPYM50IJnSoX/QSSI8TOajmO7RrQSUqH4qCO2o+0cP4cJj7r1DkoOjlE&#10;mr9UbEvIhrHWHFwHccHSjwIyVqBxyYCBNOD8619E4JUfF4Yva+i1o59stjl238pZ/+QgBIPgn+YP&#10;6sw7OqoO6k8QbISD4/KxsDCowL0bQlSbP6HzV+0R/5k4C8UWQmJr3mbj7NzVwuE5MGbs7PNwJdSl&#10;ienoXjvY6Of/Q6042COZGrlBcwfXdG1VOJwqHIfyy04mxt2vDhsZ0WFf4nNtyF0By2UcwDbX3sCg&#10;YAzjo2zUpU7vcc6b4DoUIwO24lH3VBxK9WKQuHmrwlvxcz86SUoXLCham1AdRProToVM3ucw/P/Q&#10;rRH3RTtYD+5L1pAXGB2rCsAqWn6MM0QYuVRJi3vDyMyawLyo+SewifMSQti+3ghPHPZx7GHvG21I&#10;OGNIC3C6IuukWbR9x2rt0jPSTPs40VJKzAjLjlPZ2Wg3MoFKwhCeWXeNwp6JvSbcGDOoWpmy6OyW&#10;lO4vRO8Ls9hbVik6DXgjkLZM5NWiCl/zStb6k5jEkIZD+tij3qYwwiBbEwA9Yk4FJFH6Esxejy4D&#10;ACQcNJYkPYdBPgELb0SmYuzSajo5yS+57KKVTjedRBEVs4y5GBr8oSPe5Oo/yRVx8pJUdSVVMQXD&#10;SRolJH+daIq5JLl3xlTGqihHnrIR2r9br+ohVmpEfwTJpz58gvaCc18QBObCHtToSRx7p3CzBLD1&#10;8wiZOIBhCFHgU4TW5/2H//FQVuoJRU7jii8YcXSa5WtZqvX+WRJSJKZwMrNv7JhXEGF8EgsnPqsy&#10;lNfEWObFOXU51BFjKexuxaSJXDREz59bjBEtgsmHAP5WTZEmYRp+dnRqqTUzqEM+nGSafRc3Lcxk&#10;H39ojWHFvFMD36MpRqxrZo65Xi77aCcvXG+7cF0b6ii1NW/nQnbyZR+HgYrMCH/sjUM3gg83ObBl&#10;FI9LwrYkVsL7t+EE6JM1mICvp5l3nscopce15lQ1i8q4uj7QSQ76TXmSZHF+7KuGCRk3W80BCAio&#10;rhpzbSaf5gufU0dUjWilRVacKlOoGaeyIEj8xDsdIog2bmK56i6nkUSkNsN3z79JNSq0etL2U9cv&#10;xmW/sJCmuiPM46Lq1VbgkUgwMzdYKMWTJ8hBH4NvkzpbiQZJsHXQ0pqcgpAe4iSkxIpNTe0jgfba&#10;GXWeax04I4hRz7H9tXHi8MsqITsgPRgI4C516WZ8PPnpviv4AQJB/5B7a8EEm7FUIcQjnhlCfgzY&#10;+h7BjY0bSAGOOgIkDK7fqSOgVVM22tPA+ctFRrAU5ZIJ+xrj5HVWJrESCIe5UORApjMXms65Mg/e&#10;+sjwX9nnbB0hn/FVqkDQPookJSKxvOaJId7/6wKOeXBudBrNuvGgiX3demkgBC82fVi06gwd5UuB&#10;2e3EEuY/coZO9NXhgDlT1TziNYxJBs+bDuZfEt3SSPholG6A5fKQNR40RTguE3KFQf+MNlLifcpS&#10;Ju9wdQsN13RouVOlmuSf5qwIiMigpCGQ93CHns5TYgiydkDVZCjTIzkCVdPKN+ufOb3EB071Q7tj&#10;UVv1kH8ilay3v0LSUtakULl0LNjlSqH1FydAkz1zrDaFLWx2AjNoPQ6OI7u61h2TTp4HLAMnUyMN&#10;3E9+GMVqaEZblba8SooNII7OzINnu3LycJFWNwt2ZlCA0lM60abL+eke4m5FJiYVhEPzS3ZwaX81&#10;vTLcuvBRm7h6CCl5fb+DXl5o3FudtmycLY/R0rMqhsZRZXwrI5mVZgUSaqBKR9KHQlmAU83R+msR&#10;ynEQxgNp++DuzBKfdLz8p6hhbHx34Jy+7yEr3lfdWoO/6q9GKmzFJpV7PivIN63lotf/+HaoRcBQ&#10;bzCwn8DKgnnS4XxT94xyH+V06CPS940SU2M09wQP73L0NbSt5PEmB2yZiBsIeoGWnALJXI7OYDRc&#10;C2cvVLjI4/HeUH7Ps0Kyzvqw32UAAEAASURBVLSHi43pOcLPOVV45Yt+uJwrj3K7x0Fv/NKNGF38&#10;r+KIR18Eqn6A+Wj7krx9xFSYuKa1AEP84m/0VgYVZISn91jkcbtXMkz07x8Ro5IF56Y66jtUNvF4&#10;m3qY/vaggt4bJLqT055DvG5dz0FOj/7ixVi/Wi4mbY+yt/Eei/18eoTexiRDCfjWZs/6nOLD97ol&#10;cdpxgxm39Xp3A3c6ASd3xz8jaVRX2yH7AJPJd7n26vbEmHfcRqzoiJMY936ba8SI3q/SLVbuCpoP&#10;bGta0U3Yc7yAqxtsZD9MIVC0UaYQXxnXEM02cfjPHskBeWAivnnWU0cFXhnCQp+LYDvPeGHyPX92&#10;DCmFhyZFk8tKD6jD+xk17Pve0DzmVQOHZ5KYD98U8sZA/8DaHHVNqzQGWJONHcM7B/Lp5of7gUlT&#10;A5wkUTpyXKcX/1Z54tnf1wFjEybzhcdQrpZcfnUxm14vfDGt536C+WL90FwH4Zajs4WNbbw7xvJp&#10;6hLRetHIF7ELf2Mv6schdaE5Els/VmOi4+knB7bx3zrIsmpV2S5s1NZUE25cq2cFRRIOqwlTohv4&#10;JMCcYC+X8iFJJbaRZ+4NR4AmDPnGE228yumMn8P70K2cvNvBscMsD/cQsRatJZC/yrWw1dXWAt7J&#10;vvqfLJQnPoUi5iGXpgKvG5di4MSxju54CNct02PEMpoXRllzP8lYHvqi63poHKG4H7ib54Sog1Um&#10;Jy86lAveJ6uokkxI+nUsAwGfjq/84PK9OHv+RUoJ2iqprbf7q06tgTST6ZJptygBjHV6VYNA+pkh&#10;BiBTv8k/6+J5ubiDk3jXFhPoOVC0B5ND9+6gJ7rZlFjQpu8OwwLjaAPOLtxQ9pPVIG8EMUbxHHxz&#10;U/wIsF0gubeNvqoRNb4+IvyK1Jzeuz/UapGU60r4KrDSrdC89PT29pqKLFJdBI63svrbsNKgwHZ5&#10;89ko2FUzDxNhnn2pI6FLW3a5Kkr0sFl6CcGRuXyUSATxYQ+NQXzNRC8R4KFpT6bvWcFsJ2NOsodm&#10;4N2evDanE5mCMQ9Kc/8mhj98DhDElVuukb4XXHshGl2wiis1XnR9JIE2dB2pzTjMie+j0oQtM+sY&#10;Q1UvfhfWsYZFCBGZgSg6yQKXsFoYmsmPIvt8MZvY0O3DsXrYmNJQMxgpYLhDZY4JG/REm/ekiTPZ&#10;nPMMG/50d7AtoL6vDZ+3U08xbZg1pynC7Z5O7xdgMIHJwRDOadgzw3iZ6vhp3aNVB80pz723TvFg&#10;puf0QmMZfGklRtAe914TfpEo33nRXnwI5/osBbjYy6uRFCgfbYlrc86tEQNwsw7ldVMZYMB/XfQm&#10;ugiFjVVXmvJD/Gt6F/R0VwFDCZYtQ+ua0j7AINiuQ6Kv5z2ZorJSUYDamZoTDcTlOubOpy2Z6I4h&#10;BG3+wX3fTxRCPPOZ1qkUhNucfW16xG8U59hRieH0qOcfxAiujP11HvPmfOKPmltaqeFT2WA80UTw&#10;FWvGxG8bx/uQ8qFNL/8c5xzkM79n7OgLVqjNH6X0MleiXKdXvH8IgozkH7ZtewXbw4IL7tq3fWk4&#10;kmvuidMCUu1Jqa++x0QUjj10+dJBKjqi1AZqX0HckEAiwbTgFA2NSkhk7wiiBl80R9tUywns3Jzc&#10;EpfvPnUiyB0ropyISYf+vF65XsPRIIKjx8QEw4nXf+SnQ9bPDwULDQPqylYBEmfjCNPeNt4uAPP+&#10;tLE0R75az9nC9HGpEuaCfh5KGMyQV7eDxnconcbjo/Saw7wXkLjxuw8XcvBVnfd0JrUwypEab44F&#10;PSsVnS3gflvQGXpbEajuDPkuKyzyotD8b7OOrCDGefd115JmERuf4nbwBkrOsVaUrumKBu6dSXgL&#10;5W7HOSskgTP0JBiR9ndHIqwQ38spHXm3sJcwx33/1MRlibJQPVidvgdEOL6VQkzdbmzhUnX+QM92&#10;N4fWDlakC5j1cuW280xGHp6g59o4SmrBEbVYnRxzjYCIf/t/t9MwCYfBNobRiVcezefVFwzbfnZE&#10;32rRNMpsnut5oNypJ1mbMfPYnsrBMhZmvK53FKJKYGyEYyxTbG6bToiO+DkggU21r2D7jzhlQvO9&#10;b/RSNAGG+x/Wm6Jkw1VJHvP0ls2F+wj5aMx2yFISvPtfkJdbK77G77u6mGaa74H/pOd3xKfG4+Js&#10;I0EJljYTyxsnxxsX/1ct4igUuJHWhYPBx78TBxIpeWj5FIaLRZx+KidBPhEmFaX2Gfoj79ZLJrFl&#10;/CPB/xgws+dM0iYxjvfMiDHuRobx7299B/JX6FmNyoJ7cae/k9O+Ap5+vR6AnupmoZ8YwJNSEvth&#10;4PUWv7XTj06CYB7HF61X2DfDqL1xvzdX7u8BbzxJGxNf3SlLP9H/cmaoa2rylAPea14L/AR8b+NP&#10;mpWXPyc/B+Pmo370ed+hqeMlr7DTRoF+Hrfd1pzfo0qfKey0Qsz+eLxv7pjsVxQ2edFcrif5hEm7&#10;FWNjy/QeU9igo1+50JYcSjwxusQH7/cN9Oj1LblkRPDKe68pzRsW3YbTiUHGN5aT1b2Jq4BqEkqs&#10;8AGnpbP6WX8CYZrfECeG/FrV6MP0chC3pF/8v2JIeuBS/pcOES/2Ney8fynAP0lKQZ9jxKtlzKAr&#10;1YbX4nH+uwZZ/7Z1pwLXWJLW1eMYCpctdAo+5xvryuxIg376tGc3KMTdJsWvcJvzVT+aH3DfDwcx&#10;TSZiz0yGfA1LyzM+ars93rdA43JGM++mPS5p2vOOZK3ES7sjpB8VjqFQQ98e3vBw6zAOX7h705TY&#10;1ioTJfj6zpsIKbr5Pulubc4yuW07BZ6PzOvZ+yvWxE0erxr2GOfze+wr+8mSr4DLlxQ4fJHeBgI3&#10;2F8i6RYB2Omh2LZsnd0nzgc/oCND3k0NYLVRSJu9fEyAixXACzcOtq/Bbit/KG2uCWfZ9zmF4V5b&#10;Qf5O1/LHB2z3vjti3cl27Nd5tetNJ1MIM+MTHi+syrVQ7Oemr5wWTgJRExCWjAUW4rsnrzc/8OMR&#10;na/YiMvQR/E+cCK7p4GF0LD2lq6k8hMeilRhn335IU5chW+NvPfGH9FjnEEl4exiPFrqBrV77Oe2&#10;Ol+lHNSfDxhIE+nZHNEpOLlwxINXWDKh/xUhWJ343nbdyeTZEa1y6mTvXKu1pdEnZ/OoyhfZE9fx&#10;F5ZdJZAs0o5WQwDlkUvGo3UGcFjL3t1oM+QT0rZju9e+jYSeB1a+U/2rOhUqW7KUPdU6h6HfUK4A&#10;wWkmHOT6SQJHyyBm2Mz+zPFwbV5RFlJeTnXu2UWA7VLdSquPlVXh2H7FoB8HE1ASO5PyCcDTHm9c&#10;A37QOXf/V9eLhZ/msvJg0VKhNnencttz2DMabT13zrDndDKpe1oCVBoYTORnnBAXmMPZ81a4K5U4&#10;bidK57PC6drakGS1MNTZkL6mG5MOUek7ep/bjM5MoNycAblun9e6BZqjDs1HcuXeTagf0muJfZOI&#10;RjsfrjlgzjUJya1CF2DJnKBvj7YC+5lYBLY/NmJ8V5dFi1e8A/6VFvzCo9V8ou/2kIKJ96ZWZKcA&#10;/osxHv4fUjeR/SLla7vzaycSvjooUK8Vt4UroMJyH+YmCmxiKgK5PHZ+tvhMPP5Lfit1+x2Aohr3&#10;NRq96MubQbAwIrcjH6t+4zxXT8eM/Af2zj/wpJrLtabyRoWsMN5AHsz4Ru9LOMMQLR7dMJDFozyN&#10;cuC0AL9SPMfLgzd1D8Ej/SMbEMlteDpvKqY9d0jPQ5eCLB/H91yy6ehLHsSkL05Vj1KSU4I12DcB&#10;epXnBFUddPKczviDY5yvjpNL9MWvOKpgv7MAs2HMb4+VcyIfDi9EXEe4DqQcMpJ0nvyIj0MB8yUD&#10;9yIdcSYmW/fjMWZGusPsIWPgiMns3IXg0E86LQBNePmEdyfWKA9tEiklrWFwaLfPQaii4xrGjNYe&#10;ni2Xa3DvrBf4GDKpsoQdXZrHZhApx+UCg7LgyemggVH/ykCSJ8jOcexrQw5hC1L0pm5fVDrmjhVn&#10;5ao1QE0E2TdqCiYI2spTD9kxy+96qhalMRHSC4EoP5XEYmEn339qt2lE4ZVvXlQ81z0T9p+G8OUG&#10;LCmVK2U4zDnrlRwKaISBgJbu/6lW7/6l2+IBRzl+SVW8PH0Vtpvhis3NieRlxUl37JW/FPknOpgH&#10;/GHrWqez0mSrLjECYcQU1NeuE9j3MBihl6kKVHytL33U5oEOdXkp6y/OInDqaBRG4pJBJA7EVQ4S&#10;aSX7Xs7ce8QYx+5fCMTcmCu1fbhjbBvhct/zYp96LBb5WQMNe6w/4WyTzoxcKpULuXThxH/MiSPZ&#10;ULr6Rja/yWZbWqyep0EyM8m0gCtyUqqhLz/iwIVP+zgaL38GRTBp/6kCEVhCVT85q5+QabXehEef&#10;7KKrYrBHrTuwqeZwZA6ZIzmaDvZn84h3EjqHE5N80oSlgOLiFF0WQbYtFIG0HdCGlUFkO6e6ugRM&#10;/Mw7cmmTQ/5M4RIJZIrWkeJiFkyMexCNcqwxIQoOhE3W0QaggVc+K4o+yHvq/dOukihPaVUQNNmD&#10;AOmARgXqXBim8nNuGG45AAUhily+SKax46EfkvQ97B/YUu4mqBalT5YP6qIXLo2lTTMHed/TFidY&#10;ecg5tBdd+3Xe2jQU1mszY2N1ZtTqOIv4ZOWJaShxwwjX9cShLlp2aGS7jpLTff1wS9DAupZnmiEx&#10;IvqHZg3A0TQLSqEDJkOcDpylpOsuUU8NjmGZR/xxJBBTYz8Eglq4QMunGodLKN/X2NZ539tz38he&#10;EOSLk6SXfvLaplMCkRWcew4e1LT3QYC9yDFwzgRX1pIwrx93UQP9VS3VcimSkmTSz3jkj17CO1rV&#10;G5zOoOu98mpNs+ZtMEHTYhbCci/hJd3ioOGzwF/5oS3d6O2bBDuQqpER7yKdlmoFBgxZS7d/okbU&#10;w6tkyScc7OLTYdVow6Aj+4ODjmVXnxM6ceWoWA2qDmOeB8b++5/2KIFkAZ/EsbYHjSqFCTSiSPKA&#10;lp13/IY2hkhbrU9u2WD2jvK4VcElQywXUfVWTHEYkGsgCwc4mnHV2z9YoCXnHmiKI+/41olWRowz&#10;ffVK4wgPh/MlgoCQ0tKy+5qBYHpeka+To4iOxE7e3uP+7Wrzzj1DW/7aJdOYiMnKNcg+su6O6/de&#10;xuk/S00RQvDaSCaY/LqlsY8bXQ4EpUe5zUnO43oDivkJsmdSNl83YCQ4MOJ3/LND38sMLG4g3Q/H&#10;hsQdW1OqE7tTqtHed8BtX/+2L+yS0IKAp7EsmhXjRptFscfZpN/+8nIvxJdej9npulFHBnZ0uLa+&#10;98fGNh8U8wplvLx8vyXi1KFlDvu49+5cg8meNgAr5g0PNzgieU/wBj8aZveY+lXH/AjFH8qr1RPu&#10;aH1N1J7jxc10ccx9hhEcZVaAX4HjHqM8oc+1AU/ISqhkWk+iEW9FgAksjjE+M2vdv+gG5oZxzJid&#10;EzSOmVJTILTfOAhnrdn6cK25J2jze509+SSOI/2flREnsRmS+fp+hA4NPilA9NP2dSwcIfTYS5Pr&#10;Wk5K0cehIGUniAZvln5P6+uMNJLKT6zmRamSkLtwgnGvKQbrYHxq7VZOMXTiMFo0JFYFyFDYxxP3&#10;kAUqLFCuPfN9PhKQ7WBkpdbKSdIYC8WBQBjr+Wi4RPC64d7zDpjIG0W6rxFaNTKQE8WQ913ug14M&#10;ejl2Buys7lamXUADkGtGFEi/c4uh9bhWHKR27js4szqPXssqkNeg8rEQCNbM+6cSF+TKe0knh2WS&#10;DhnOIXMZy8a2cnV6vnFQpObZc8oma8NWrHjZ18RIC6e0sFm+BHodSkf3u+IRm7FMMPifwNZBF4UQ&#10;LJL0so9X0uXA7mYRpUOWA2u6OLQTVTRpqPDW0/uBgtAjL84GFwUj9+JV0JdT0MsBgvYDaiRu1YIj&#10;alpv4SuOc3I22V7E6v4pUmJhwNyhr2WQD+o0Fd6xJob/LDPGrDka5uGv6fqTGXHjC9PojKY9azN2&#10;9ZCEeL5ReI3pYNpsmHctMMc8bK+8gONngL2HqMeCMDliZ3NoLB8wyom4aA9FHMdy5nP/r5kohuQo&#10;5COa20APcmMqglVOJsw5ddM6ChwOWUXqawQ5JGZJtCuSO86FjZygkg8Y7SHk/de4xFKSLtv3fqN3&#10;FTn5/ee1KcJk9moZX22DMfywF34WnvTd/yiXBVWCPB2GNf6o8t5ZCzy676EvnqSyHdvG/qfCbt5v&#10;638VNAlVorm6ug7fSCTYcN9RjlQSd4OTw5Nv49D/GOsb/EtO20g0niqP9GqYaS73rfKfP85XGJ1p&#10;FiU14zg2gs56NO1dJzLv/L/FPm9EeZNuWe2LLBitDwllik0alNZY3+EsDUk8aEg5ceB/gSz+iuNu&#10;gZErUb2vFm7Y7s34XJ1F+bqrYF/DjFjgntt1l469r8Wd5XfjFE7hIvjK7S/q/kaIU/WO5Y8J+Lav&#10;tWw3L5h90SSBBpyyb0ZBhz0wevCi49gIhQwhAkNEL84yAiPYMnPMB19Kt7yMI0T4ojiVcXdPFbq4&#10;7XzqsGzBryCJRZf8wKXCssXO9keH2ZlnHtp/JPFjMKuystfkcMoko5c6aMIY+J/a+yHdFArw5Tnx&#10;IyIO+9kpk8RXKw7l/ZtwR9uxl5xJI09CbAf5zaCwbJLhG+Qy7wBHAYyBWwgKRnRTltLv6z4HUPjk&#10;8BjsmRdovKdERuPlB4JZ065/YBTjxXsc5N42mIjr+3ARAM0lmO2ypZLFtr3tJyTbR2IAcB7+2Km8&#10;+28j/bLjCPtRBXkwlSZU5y4SzA1Rj6QQeb2N9124vG/Rn3W+WVR8PZ6sNzOs5JUxslxzeb6/IJ+n&#10;EL+8RhFzjorJvX3syTtPjjOn+DKeuezempa3e8PRSQqb8GW/BRaStuQTc8QLfw2DGrU8K9kydkrH&#10;V6xo0dXAdNimHyBbvmBHo2cWjEgmMiiaePhjtGjYwvPG0fsH1oqZ8ZsR0hIlvNxJyJyM4p0ZxWLc&#10;PufjvFwH9iWLV148xO3f6M0eyNaasTWG596MdzbVF+UZkWso+sPmvsaLtCTRztd5TLUaBBPIEj5j&#10;Z8SWL91l0JEd0lbnGRUvjW2bZ5ESEIMIo9C5jkRRBPjSBhYeW/rstzXj+ML50EbuBfJG4zZXetlv&#10;vZcOXYJgQBNcps9rxdAR5r7nkfX2ulhCjn06NkMlI//uW1v7gz7JM25nA2Pwji2JtydirDmQDzzM&#10;R2iE+IC67s1UvmNMtKfeUYodKFMTiXPOfzS4f8ba5DtSfBEFP11A4/0y9cW5I1iESrU3JOpv3mmZ&#10;MM6u0R7hfilMMtDwEJ6AeQ9k3twT+5ZBX/68NhlhUY8xE9casALACvpw74wNG4KcNnAQXLa00i+Z&#10;ahIr1ow7WjoBpIWd2sHH3C39ADin7rgONjaX9/mE6bpRaC96C1eHktTRqWwR0R2UNgJiTFvB217c&#10;bzeesUKLMyvzXoKxp1JKOekgj9wzZMpPEkYs6WZ8tY5eYq15grbZWWzLYKXVewWYt7HhyNoI8w4Y&#10;O9/REpNc2vmKLc/V9NmVagUBKw6MNg2W4MrL5sNB8veOP5mS1MER7Qp8J3LL1jzGfPPHo9450cuJ&#10;YfzK5dX9xvwKLIvkuIb7+nmHLvHs26SStXJuyaC9Sy0+muAnpDa9PfixCdGKu+EWLy068qKJ+OKE&#10;H1NpHFKk4CiGB3UWTmu+DQO5dTKOVsbDYI/e8eiHPmDqH9wROBjjGo1is8+Xn/kE9imUZeou9Rk3&#10;i9WO6uS6rbz6+kngQ5uD8zjvdiGdGI743sP/Wp825oUjrE6l7HJeJ2LXJ20YTU7m+70jmhf9l4f/&#10;rcRzZ45MLpbKPKn0T0vQHkw4V5s3uMusYT+MljNjT+67U0xWiYACxRSJa3PQvRcqTLa9aF/Ma3O+&#10;7jsRx73Rk0nSFoKUw7B5mdi27b6J89ORGY/gp3WZwIkzPO3mNZzdHZadhz5NxdlUZUwDw+A1j3TT&#10;MxF3qoMIcFKjiHzBlBgAvYTonL8hRx8vM3wM0JvFl53D4Ax7frvOX6IyUI66RCsHa3ig1UwKgnNw&#10;JB8Rt8jNP41aURiXk7PcidWIWpe/THIrHAzh9/xoaCO6zimXvGtlf1DSO07lD+nwefDB9YpOIKeC&#10;KlUHdtVgMewjgRh4WbfMZ8xxF87YwCxXNg+Edxqwd63g5Hb6g++Q9hLOGpGdNO0bP10vRz3gbumT&#10;ceYzvrwNWDF2xX8JEgOT5htEodAoLqSYu9cm8dDCWMgCWocc4vV1BbiNgcl5wEIjGzn39Toa6iXx&#10;5oKDRGSeTwJNqrN8mv6Q9RChxADisqxDuQ50eVaXepXzsj53k1dp6voG10OcNecnKhFFegxWCpQo&#10;DWprL68vhPa9au5BWFVgty8Z6DpIWMTV+q98HaoBK0cqMH4mZExyU10TxNA9Ul+1AW3tpKoPNRPT&#10;c9SQW7Ttp5yWCBRlcyXhDHF2B8Tp6yplHUuuW14LGZSPsjJhzpRKmCYT1zGKhIac1qL/0hUSNptz&#10;LiEMO46APuU9Muu1XKtrDeVt2clP61aVByzr1fdFqXieEQyGiVKzMoSbPQaoiyuxYGdlw2PIg6Oi&#10;0EIev7CJDoY6KBRG+mlPREIGLR4HHcP41zOYIg1TGCYNk3OKz7Fdo9iWovBrvJJKJVOLheoZViK6&#10;plOKJSGK89lsVj6o036MHtI9/G8HyFzJOI73XcRe4xa011yyrIug5m2W6kKnMOVnU6DUzUXyTO/6&#10;++oFaQszMMfYdGyknORqLLgTG0yJEJq1Uosxc5GOpKvquo7gK+3cSXhldTrdSSJoceS+179Fb3P5&#10;1mB1eztvzfJ7PhgkSWbQuDYarSFO8XOS7NclTFD2VZiEeJ4EwrqLZIJt7Hetib0OCsYMUdZhTHZU&#10;hCbqm25A8j7P9xwxQiotY5qSx1Sl6hOA/qfwpJdzSNXz2mSFCoa4vlNBpPYN4Vzp/RPmtFVK7Gpu&#10;6nxx6kr0IjOMs8xvm90SiqMNumKu4F4Ga2xu3j86uYrTBQLYMqhB7+0qOJq5EqxqOmZQueS603YS&#10;rbjUhZHabYE++zzCn7Gs9DQmFikISD4UlSdxZrOX55NVEtIdnDjU+vAhf+6xdRmcGCWuk2R0YriY&#10;SqzSqkwGmh7L5FJVfZ1yjIH1nJRwrZG+IUJ8cTJHk2h0EjyrF22Mc43kx6LMIY61AlpYnEgMD226&#10;xs+I9y5uV/J9KGL1I9M7u+l6jg+U8+o91lQpal1pAkS/7YfWj+Mm8+yr0vEtA6tqlQDMo/q9RxKH&#10;e7YCZA6WCiCpYZ51/6FW5IQCQZyL2AqlX3PkSPSu9wGUL3tYwpSveEFORXtmXr/MQS1JIC9uUpAH&#10;J6dQGpW+WYsEDa2vTPY6j8IoOZNriypmFHL/cKE3P7PJ/OCrHMZz9rxWrXw6OQo/EJjEwcTj0oLK&#10;X7tLfeyqAMLNWBqsURwTqO9XwMq7ISsda0OBCwAMm/MzNqozIAWQq3QEwtCRswd6JnQXA01/+qs1&#10;hYMSnXNhef17PQogooJNTwWjjXdB7HksKv90J+fqa49xzVEusPe6S6VOnQPHE4NguHQoFHswUJu4&#10;/8NBweN3S2NewKggnBFsXF801BCCCeGf7+PIj0YXnR28eAhZ7TT07IMoCVDSsqaKX131qQu0GrEk&#10;43khSyaBf/yNbubFvIny3EhyXz2c7OO5Ds7RMBm892iIkVj2w8kY1kAaKwmd+vr0qPmaK3hRcQ3N&#10;G73Ks/S1Pyp8hzRlzuWQXlKVlxXRahaWzt7B8JjoetWstQciOCFmmtaLKpFHSIx7LnLcXmpW3eGK&#10;1xyqxkJh9isXDT2e+tY+pB78OrrDEfAa4yTZODmwljgdM367g5oc8C6v+sAiPbPpP4bXqIeYZNcm&#10;1Mq95405K7NX4Mg0F51OpDJYU9gwacKQVnO6sTVe1SyJslRuue5UW9zIRMMpctlPIh+DlVHA2OCV&#10;uZwyV5xBG9zPZfoLTjsn1Iw6gPEHnF06cqic1xnH2rWXK4Gdx8RGz+HVBsMY/mt4uP/otg5PnL5J&#10;toQ/Y4UTHL1Hkax8ET9zpS+MskUu7wWR5TVNrOdZKP1FgFKIJvUcVp3o0TzRbGUevZUmE8TorExb&#10;51qBtpz6bZ4OpTgZADOnqGecGp7ayI15VIA7J2JzXSqY4qCHdmN9f3c65rhv3aoDTTXn5OaWVV9H&#10;Jou6nY5gmHP1MbnAlwn/j15Z4wrxaq9k5G1ljKCoL2qjDNOe6KV2DBdF9i8yObjnYJQy1bGcSI7O&#10;xX31C7PneEG+4vfN9OIdw5qsG2a7VVMJXqDwwM32e0dm/kT44CNcFGACY8Ats+2dzKOxvS+dVVdK&#10;z0NzAlHPmqNMn9CrHa/xugsCxkcWHCuODTnjTVS/8ZhxsNBLkRNqQdLtzDaGfR3VyZjgTrM6HaNA&#10;ladX/9w5RkQgbcRLO8O0FTA3JIWL70HCee9zQGWbu/IGfd2HzLmjk8TX1KkZsVc+TzKHjfhw6ODL&#10;Npd6gQMDog+9y8ERKt4pzcjbXyO/0XHcE2idv/J3NxTqKZEHLhdTyXRymVqHsNLW233AJLtXBrZj&#10;aoUPLfu1I+xOg7ZRfddszPd4POm9ImRB/PYo9+DftEnpjdtqBp0/jfaG8NZMjcpMn2Shr785+ZQA&#10;oqqOR6HfKn/t6IpUDoxZc1JLf90HJWa8/yRm8mNLe7Si4XG/h9f96WUbYCpi1InNaGlQp9LDyJjt&#10;o2XHPygehMQ2/YKFTYWo0JVbf3LmWJUPf4NL6270J66I48N+Ar1bPuA6VoRu7BVT+/CyZYLJP1Ju&#10;N/jdRJjIydLoyRaYnnwDgG72aSZEnNzBcMj4lQPeS30va0F1ev8ER6toPEEL+nqPKlm/X5Xm/Z4z&#10;oaV9nJIGMcmZ/bIbGxBHp/OAGfx8lnYlElINh+DntRn/Yi/6v0BP6V4kZKiEX/J+DiTKixDItJWT&#10;TZ41ep9wT8kfHEH1SoIY+ljJFMdfsJZ3XUeRpCdy7I1CEGORCs18hbTd6Pt6Ky7Xuf1lq6YnFf+6&#10;UGe/K+LzKbxn78+syak18Z6OfDQsW29ZYWlkp5zMnbXl8O11A9/DkYozWqk1KuOkZ8ceoR9Qs9zp&#10;L8Ib4Pm8gYv0ru7k7KgaHIYJXlUbA3uF3ZTksW0hpRLXk1Xcj6309ts0hfNKAs1M1GQRxz2OnW04&#10;tjm3wsd10TkkLn/OMWtMe0Oxd0KX8na2o9EOfp+x2OvyObxiUoedul9YLeJyvHC4BvTYa8bKmmIH&#10;h4NY0h4ASWRlt1K0h+/e2K1DVbyuekXR85/IRz3qYiiFI63XAVA79O4zgzWeawwrK5qdXFHiNErN&#10;w6sU3dQZPuZ7fSxVX0qEyNkTyBzwbV3ocrv7vsRvRMnl6UiWJ3KrzX2pbQIJ4w9jPfaHbBPTgjmj&#10;2pKLru1Bnzs51nCvlvl0TsgyC0ZzUitKD7tTDmI1H5wVTqdhaaiEOzhHubfbQ1B20aQUFtvHQ0Lj&#10;oQrXZ25BpaCm+sSwq8OMjJiDX/l/snP87hhuPvNZpSwSV4Pzcm1c3w4OjHZpdodwJA5ierQf7w1x&#10;HSk6p7jI4eE9QR9eghAxVSJmDuc8Y/aiSLIlxnZqeUbwVjH029mhi12DZdM1JN/rSRGlBQL+zTVW&#10;uWSjajiiuU6paKvxOwIt+pxfxujxDoB+ST2zaOUH0va6vhRx7e57COU4x86DOZc+WTys6P7LObmg&#10;DuwO1T1l4VTaaRyM6GSOla6uU8I59u7UjJ1DrRv9elStsXPC/KA3109ZYThgJG/DA8fMnEnYR/Q4&#10;i30EhzbrvtxE89vtfK9XChjTxv6T0radaxZP2FGLUvwQ1kE7D7ePWoEY2OejTFXYJyjfH6buyatl&#10;ujN6UfG9h4C+v6svC3v14hhHNolHNOAFrcjRPkE4qgO4jSFtGzS2WhinziKnm5Y6M/ljHlJ8zKej&#10;vO+0/iFv/PKt7jWB99JfeiiKmlRZBo65dLyeV1sa15a6jetyeNLL+qld0SjQIpSlbwTkLv/LliD8&#10;5SD/EHyYXJEqjZtRZoE49ajxc7745o87Dls44c1oXoXj/UAHmuiox1o3GR36aei9FiW3vLdEoO/5&#10;dEWU/VAcsc/bLHg4jUAncQF+wijXCDXfBl7bR06QC3SHYD/3Ae605gj/jiEnqTo6NDphbB2CPBVY&#10;AQjG7KdzFC8kzPGExbG/0bs9VTgVIUUMg62K47bNinUFbOd3Or5QR8E9W53cTnEUwyhvhgA844fZ&#10;gOZ0By4v50K/7TrH5S6ZVutE7mWdxXyOFmKU7vGK+alLet91ovGJ8A3fIVODpNmF/YZOQ7ZgC8Eb&#10;+7aRRDtXyX6fNVE64QoP/WWW7+W0sPHpHYDf3DN5ywWSduSjQwuODD2aMR8+qAvR/iLkCnBTI+E2&#10;3opzOmcEdyM0n3HdPSnixJ9YfbnJJJxyBpOpL4GOsWzsekpAZm4CvkNf5LdD6k18rz+zoe6tTTsP&#10;oNJ15WErjt6giGmA8D2O+ZLe5tYGplQp+PEI/xPIbyzaKQfsSkW+0fuUwcUc0pTuZQ4Fkiz5eLXM&#10;FjhSrAGBwaRtsjA9KnfvPRQ1DD5V5B6732K19gA1rju0QbnFEao1yih99kHaOGnwtI1KVaaxFk/3&#10;1bqeC8aGe4Jbi9d374/IyKZAi/G++xl5f/AwGVKROcyxldhH3kiu70EDVFk4zM/LoCdvK3ButMBg&#10;G7XSZ9wETiu6TzQdRfGq6hYFn9wXhDa+dKAzeWCwxrEbm1HRZCTYe4spCoHW778Y4Z9hOq+ghWXe&#10;5UoS0kAImtNP63mG4Dz2Wfu63HmQHL9VbPc6G3rrJRrsqXtMqjMGoty8iTTrBWy4dGu+73iMRxBO&#10;DLFhrREjDdlv7SQZx8bYss/24owAfTfUvAbVGJmsf0cZ9OoRlPDqbFYc27a4cuN05OK9zLmGLUaK&#10;843nMO9OpLXDhr/C/7jLhKRZOR8JvlELhjy+MtbwMryReDEvDfmU0wtK8ViLvveHt/Ay8bRso/Sa&#10;XySIMcWWXpYiv8gtQz6MLWaH4xLpOhJ2ERrx3JEOTqGZyXNmTh5RsB17jXYfs1eye2CXcObpYalo&#10;QE7z4KBPc2DcdlSAVaDOCuAVTcAKCQXP4k9grGsPzzMFY3xmLvICYKwyQtcjogqJpm00Ba4MfHpj&#10;9nwf8C1SIV4142CbfgLGBuFow8RuPtQm8q7VgOU8hsQ/H4yF6rKIiTUdUfx+wfd1DHct6RUHJ8p8&#10;cYgOjCgfsOOvnfEoj4CJKQIHMVzis0EQvMQ0mQsH/sQuNUrS2NInZjlusc9jaO5YBB/v17xeGLPr&#10;nQQ2CzuA5jWX7aXmp0NYhilSuLpUM/gk8B0fdCR1rAGIe7x0FBu+uDO1eZ6AGnMWB2uB5KnvMqTH&#10;H7omKFeIMigG8zGbLPFqJWynZfwiyTIa98oFHey0VufY8/E1dMyFvu0nmHmJsGKym5cCZt4ruooF&#10;kGg4pYjSxJCuSim7eNci8xK9OGrKkP+XvO/l1KcXJ7UElTgSEIWQnUP3RYBTKKwVW/dHg9qlI5/9&#10;uRfR68mgzQaWkWN2yI0mTIhdUQuQChBuD2szuQyXajyybvi/qivGRKj7J2VUYMcjx3/+eqpMm3KD&#10;vL8Vxjwms3JbJ/NqXXUEsQZF+LG37cznVPIceGaJU/5TpeSIUb3MkTVi5OK/9kgsPNuVKgIQUyUI&#10;oPZAqhxR4koRzeROG7HBUwb9oTmPopJJ/z7sgs3/5Mrzh5H82sezPZlb5aFfYP5wSc0aMWjECLak&#10;5LlEOa33iPZhYYXHyfX66//5FxSIlr10exwwo9GIF037+sr+hFlHcBoY3HU8sRR8OkSCw35dpoga&#10;a2UgYnxCthw6BONllmOcmFHRijfX2BEvIQna55jJbuEbc4tRw8c5/1jL18ObTwc1nuxFmhBlOOfe&#10;RnWo80Bo0Ls4tMeH9kjp1sMYkKApzV3GcWjer8PrXnfIwqExT2TXq4S1D7Hhcp0R7ihFo8EC6vlU&#10;5M6E1rEl0hAqIUC0t+Mos4bpV+tra1RDeW1D3B7Ytpn9pBdYxkmI47Kx2XT/+IOJ2x6JJh7a473E&#10;DvhC6V5/OJVQRQyQ7UqC6fdtHXZdr8E2EI7YFlfGsm9zoJ5OjTaO4CK48Y4hhK99z6CG9hiA+p6C&#10;iPmJYtiQvDRwylKQkyNa2ZOyVy7JIdiftNF94hw+T/CA9T0IeSQv2zRJzzcMmrhA1Km8wznfA0zI&#10;1FgMvTOR93DInBtpMFXAHhavNWv835YOrPM6w7Q4cE8rc6J/NFLkCY/arMEHpS48MPsLalJS1A/0&#10;dr3Eqweau1BNWJ3mfgLX3etpAUPjzdyzxhlG5586BLUCv+2GY4BqRDpzkAz9X+g9uZ9sKwdvj4p9&#10;74/snSeNsp1ZB3jnWvatH2J0NGb1aIiTD4ocGzT0fJNEP4NXN1xw8N2NXldpRIcTNpY9HsKRwgHk&#10;FWECJCS9OvwGyxDIkHUp7I5gZEQx2no1h1KDEDWIsUXnFhtjdtcJLJWBlQwM0mgh25GHlnLhV9Ti&#10;wPLOv8GF2dfwdu++18IrSjupedjO1x60OzfmnATQ+isauvuwl3MhNnMcff4op2JivlkvLkHDJcCT&#10;lfxzpxyee2N9l6xiI5ZEHrClpp+rBsxvBqVfgZXpHTspMAIBAnHAA7PIk1M7KE4fTsVNSmXt6XB8&#10;yHUR7IjvnjZ5v3JEvqeUFGlIsLQwEe+jAD2GdeGC6h/G5p5gXWq5tNbBU7TkmodOm1TPBsvz15+5&#10;v2wG+8apvhTog/bsP86DiXCt+OKfwHViaUObP+XcFtcA8/E6cybQflnzzj7Eql3i1HXNLJisCpuE&#10;qQeHht2xzhpmLRKJY+cSudKjHLp93crMay9fNBsn6Yh21kyQfCnr/jnolSLxdmymybRQfB81Tr7b&#10;9dIPl/o7Buwc5k/xV4Ff6G0IN3rtgEZdkPuBkH3ZD/yIuFSzpwBGQvFDXMk5SKyJI2t0tTBAFHf2&#10;gyUmTRDEKaLixQv+9sVcBdO8ipa8U0vt455/iAAXPpbeP2X3joiXrSfs/G33HZ4E+9jIxv1EM16W&#10;Y8c9MTnsgLSQz6PRHiZJuqm9ZFrttTNypZLmjALrzmmvbQhHGzaNDhqLR52IWJHbISxXlcVFG4zl&#10;OEEjeGadswb9nkNCYyae12G4KduyuBsu26IzP+UB2yhuJq+BEIlAv9aO+akLc3kmPSJpL6qayEie&#10;jBx2WFaq5RhM82PaWrFFTlm4eoLR/yIQ2w51CaXeXCvA2ssBXrzHxqj9XHGM8/33+TeJemUd/HWT&#10;dDxpIZakcdITNgdymN4LKJZzK081A1YPJ2aQsJzObEb4tHCjoHsl3tqEE7b0gvPCwQN79duUhwL9&#10;pRVrOh7RfL/M5NKWtqAdUdeDE7Dt3PPFhaK8dWF5frDRaIdUfZ9mHPw2pN6ya48jaa1pnQXuE69X&#10;ivCbaDvHApSNiHipprCqC5V71NNuefJuXQrlAipV50BWokCT/zKkqw6beHZccwqYdar1Sa1aVqIU&#10;Ar7o3Hsql0yYD+3yRX/l0XlTo7JlENSQlags7MRZe2zNXwjD6Y1C4SeeDLXeU5OCPTSE7loxj3zV&#10;StV+8lwhI9/pkQT/NcWKds6M85AUwP6PWQJzwIhgDWznyBbDGDdw2WsgHJKLTyI4pbr0K2d0PIcl&#10;dESARomwyXzT3gGCZTxiTGW0HLt/2xRBxvRSIxq5D3qPo+8fbMmMiAALCSgmw+DFuurYidlVdjQi&#10;sCV2ftu294K0Th2PyqYY1VdjwcSO/CRWFjU4gSMaTw1Gn0dsAtg09wqCOQqJbd03Ye014s7VZODL&#10;T5MuPal2nGjQSqN/K1z3Hwy7OiX+cl8qlvf/zusOSP06XlxedbPrjPXjzDL3UNU2nwkmJsFrb2D+&#10;j1wJwAda7y0glwqFCsXm9PDrxkaXiw1T0v1QDK8Qf7ue9txTUl+YYO9JKELG0U4rFE72n7lYB76W&#10;YicDtsDrH/r+R8oLPl/fEjs1qYgjTmaVg9o++KeWeQTGkS1uWQGjWRP8B6f+JCs5JOJg69rh2/2l&#10;R5HoCKQT9iba/hpVTNeaGgc+Ay0080u0VHZUh2kVUubIwPz4LAcb3FJUN1i3OuvEGpQ2hFUTyb3m&#10;wumTInclwViSuew0Jp+CNvEFr7paNddwlyRkBd6R4VCA2NKSkAhnVx65ODd2Fo5OHdHB2rUbVaE5&#10;LvLkY0sj2kp4V01/6bQ1C6exT8fza/ZWYuh9GDjoyjTJtEJD2zIdpTfDqwdNkbP25a4ckspFwpAk&#10;KpunuWb+Db4jG99udgqStZavdDY71wWjeq7w+p8oIzR5lWNcZagq4mJOBCv6rDI3NWvpDeAVZU3+&#10;wmf3yp0SJMIYNZI7hqwexS94zUJN710jMteNpyaxuu/QwbdOjPtz17p5q3SMqSRFEbVPsjOfqCNv&#10;dTMmkhmeR21pzZnfGeHBM+9zmp0nVVb4ao/a5/cXqZKA2rFazmLiZi6ijhmEOiBQskqRU+mjHbHs&#10;OfCadcx41YZPXc0G1tgO4JhblbgexO85RUOab/S2vGSCa03ec2yMawLS0sCWGhwju+YuFCGoNvT+&#10;u9G7g+Jk023zP9VPsXfC34sVxuvkv8ffqGht2+/sa+sfghNxegPInJ58g/peLxrR/B7r34faeSVX&#10;Rt99jol7h6W/Dt2dgMsXEbH/Ay0zdEbJq3LO8CHmB9cD+slEhbs2D7iGfCPiC+Q2QOybYR8y+X0m&#10;5JDMdEvrOXYHsYgY1Bk89tP6nzbqn8j+157X38nyC535au8hCGv2Bf+B9VPTjvKPrRKn8avi4Oo9&#10;GHy/P0bsXW1SVH+Z+NN6/BzPPCaXeQa6J+wxb5OD+RCt/44VMC215+5HNyrQ7ffzyYP2PkRrEZij&#10;YwQr5i+Wm6Eco8Z8xaaBg4wHLgE/+I4x86Sd/8+qv3voLeYSyay2L3Ev6JfDPBO9PjXc1ERlQfbB&#10;cXzb/tp3rIdIHzfIGW/Pc8//NVoszG0v3qdcgdvhPkFLNlE+tj/BfhQaZ1Lb6Y431qDG8x/bY8q/&#10;O92UgZP+pP3g29TPNSP5RO8RvSNfngCwgcd3RamNbuigQr3Q/57hpPGSd1xHfhjwPrhtu/+aNL1B&#10;uGWFoh18EBnv9pNv46ZvRqLt1VI/X+0/COszhRGaHhN+wDfgrSaJ+9WMsq+I1L8LI/jm57mgdOjS&#10;/wvsHbdwSh51132ZNhJPLT+X8MOCxGNCmTRt9xim4yDmnELYB6wGn3yDt+aMn3ql1G8kO88n/JPt&#10;3pPfifuk87Utn4/oQxmmeoTK4HvV+TravweRijv7zOFDbEIOmOebD6rEhD/lGWh6iZgYtD/ZNt7Y&#10;fJwV5vfap7vWXB2nxhUT+1LzoFmudE4cR8TxmP622PfPn8+8jnVKOp1EsG147QQi7ovAhY8/JLrL&#10;tk361PqiclgPkIR6nUNKSwz0+l5B0ncP8Ja+V+kH3FVI33kz1+9o3FiO15y+IRGFl6+xJIMTAL4L&#10;sjNox3mIRVNgb+KH9Q5233XfyMBMpagZlRqONb2omsOP63/l0J8OFdE6jM89NWrsTUzHGO+OybdU&#10;ZqWvT+EIM++5raP33mKWtBSv/ZqoQkqbvViTA9v0t5/9fRBDrvkOtXmDTRpCJpzcGczu4lz3kSiM&#10;U5eRQvZfupH4c9yt85N+8iUnGYafSN4t77xBX+2QL8evDO/YW4O+vGJn8LyWrWXSudtg7zaTWfYH&#10;k73QpOxbP1FPzpDY5vUO+8Qnlrw6AuFNYMvF/6M2Yh9IHTqdtLsco0PvjKw7jFffMbd3aUAg19Q8&#10;uW/Vd8Sv7Mw0r2CfdGPDXTCJAN7WSSoiammeWhCNl/8t3CBaccXgxHmd9jPzYn7sVjhh3uT3kf8N&#10;p+94zu8JnmfaPPcTE9sLfpfhxTkxElMQcObbVZzw66FnoboZDsK9hNzvbFthfaOX0KFv0JHQdqif&#10;EC+Of7MBuSf9H6bE+fWbVrL+pobfYEKa1vZvigwNvUziMNaAenx9wrzjxR5u2th/kOsBPQYR+x9q&#10;71x4l7nvDJl3sGlj36k/2bb/1/uJ+usKn5jMm6+fR+mHKlJ1Ufxc48hMOoflbw/4BjU3Rcolx5+s&#10;F7Drole1RKd49JJqdG97/D9rdb/5GeUNOnm9ccusmb0CMhXOVX3gvpDLm1yoX+HvoI/yEUtLEnLK&#10;/6NRHKyT3oM4aBFYap309ezBX5GJ7y+8NFjO6rbmNd527hXF20biOXbwTqHyKrX2r+TLdmsNYzT1&#10;aARHsImSMTysD2J2Pda+3orTh0Z+a0kfmMwcBjM9PxBOPKZyhmBOyYu8YGlDP66YCcGxy5T3Uf08&#10;+oUjNqZI0da6GqxThV2Wly7zp6a2xiE6sfhgerrWKHsqiSUCx7EVXHu3/Jln4I1tgztZS4qdtb6A&#10;LwIrxyv7mznjJJzkt8agPveG6zmun//UQuN9WBPh42rifVZ8593syRRW/xvaOMf2T/aOhfoUnL49&#10;i28m9Ys0qf9CuCOrazrc0x8lPzoP5efBPVfqvWjCINuVHKGw7/vLc5D8BkZ5eQ9ld8t1zHS280E1&#10;sLQPkBdTYXlL6c9mCxSZM6rzjC96HL+z6Qv1iLDlT7tkfBB5vxkV1zDAtBWnYGNNJmPh9y/zlw7m&#10;mW30w3BLXrjMmDi+I5xfvr5jW8PnG8NxlDfuc/9WGfTr3voQQe8V8L+VS81vwK4H+/x6hq/gnmZE&#10;X/zoPh7mDZu94omKk5zYZ2i9HaI5rEP6Ngce0Mv75SbsPgkc37ZbsIWrE3/a+DO+9ein78le84Yv&#10;ezdoUvb7l67EhCDo7eE5JVpawzOi0GcxeoPeoXjN6lHu0Tuq4uIknc+htnzfS0Wpm9S36ElWAZn7&#10;yZL5NFXcJ6PQ5Y8wh7BvVyGmedKKd+u47z1vTm6Ffh6Ln9dr+Gm5ZzC7bWd/ywfabQBDisWQsUtG&#10;ic1aEpN7tb5CWrHm+bGDobMA2/yu76DlHa6+3njgZO79W2xN6Q4Srs9jypQZLsRS5r2OR1BpgV5d&#10;Y57PvD51jTaBOPD5L/ckWJJ7C+eNOG/KVzwuhURkj5M2HnTGljZ2ETk4D8CIfPZujaEZyyvq1Z99&#10;QUF+E46/OfiEG7X0gAWnVklJvaoTu62scI1dGIspQT9jRe/MwTNIvTh6faenNTjLfucchrKaxZVS&#10;fKcOkfYwV+48TUUnz+3MfbPpz4v2QVJxl4Sw7GoiedA/KSY7MQ1QXtaMtxyr2fGX+Zvd0YVO9j64&#10;+Sru/2XvW9Qct3FmN9l9/zfe5NQFBYKUZLt7ZpLs/x1lLJJAVQEEKVntvoTqnBdxZ/6Ei++CCfnZ&#10;yarE+hplb82j69Yd5rY4RDuwej5t7m0Af8ZrtoN5dIOdZtru7MTQ/okusePoe9DkrqvAvakNy4D6&#10;OochaQ2f8tnGjtvXaud7A2rfyFVBEijt9L/qO0Zin+w5DvKV2q/zzUweVjTlYps+aXNhPk5wj2fa&#10;FH0jhIuRd4Z1/TzhZ5zonxMAF7C+nm+lCKADMavrNUUGtPMVecJyxFYY7VvcaPt96pYU8pDUjRm8&#10;6AVyjmNHm7vx+xoViTkWK3Mrz8vmkkLpTJJzSEbT865/URchVrU8Kaa1Rhe/0ZtRIwnmzSQSx/6l&#10;nTfb9i/cXfrxckETymlQwt612FxQ2oyc+GDDdRsE2qnfuRl1LrAyQRja819iOjQR0Kzk72OTgf9Y&#10;i3lswxp0LAOzScMlyqHYi0As9joHbLu4GwfuTR2lKKxnmKtQ85r5bn0luiwdq0xOqXKtAV3AZS69&#10;L1aiIs+4i7l6joBcj7WbPAstzkyPvHD7z54KwFOQaUfNUvnKt993wek5ObnLeamNCGPeyrTnA7QI&#10;XA/GX3K8Tc9jjmYMYUKk43SKWA7kcandoCRGWqewavgv/B/cW747zrI5HG4D+2WWPW/rZY9OOGlj&#10;TyuBpcUggsK/5lTgXEwE9DuNgDAY45I5mPj15ugfaYKdLlJQM6F4yksSpcdPKmEXBhAe6XPZ2Rec&#10;Dmn1iJY+sk+ZbxDRadBdByDG8dGdzmFlQwT8guB0Jy4bTihOttTStXb+LBZHrM2KTSSTMcMBEiTG&#10;tLZHQ1itU/DWSE3ColWc/KZLGZgD7WSH4wEBdcAprk6wiVBPCL2vaSyfezhXrjXRy/UfPdKKzqlo&#10;l1cR/SeWWSu/ZNYJ15NIqXfu5SVUOay1cC618xHQ16P95JqXlvTff8+X08zP69V6wXexosxiUYsT&#10;QV+EaDspx7DNFp7nmHNivnzB7n9q9edAaZbHjqybWlFoR75cIuIwbF+tiXOET2GYu0WLIl6FqWlk&#10;JJf9ECZetSmzYgKanBBa/nKjoY6j6c8sxRH5tLGfdSG3F8Fzw9ko1b2JCtXY6OKDMdOdB9FZ88ZK&#10;wrVVlwS8nPWoECeXxemcvE/aPvOXTvl7TaDNUNJydVSi4s3aKnHcM3Mf4XUif7i5dyMrzsUp2VmQ&#10;qGpalb3nAFVWkdefsEyo+5p+c9QxiAzxU8NiG0uXDoGXq+yZMyGMrqPqKD0ACNW6lF2YJoIju1Dm&#10;R6dGXjOETkzq1atSX4yOUblQY3S1SHMsvHNwStNJsoO21VCZKx0gqgct4zBmB00wGrcIfRkUlqHq&#10;4BryiG7vaYoJDj8hkSDYjjalpIm/7TEZyzM1ak3kabuz+b3+goHD+hxthb85SaI0e2+V7janjevr&#10;gSbrowrk1IQU2cJiRSdtCtDbiyo1oc6htPX5OnS7znyUqfxapzqLm6wUXtr+q2fOO98EMwpLxA5z&#10;V+Lk8HpwkDGNEqtG5GSVZZaQpuLeoMCg91jFcKDclz2KhjmSL7pyGFLdTQG7IGFFcWnKoxzARkvq&#10;qhcVzfX1WxGJl53jQcbIoXGPVqfwlFkftXs7yGZtdUuKfX2QzzbzQAy5tY+EqDjsr1q3sMLitOUA&#10;nFLlCetdz2GCloqy6ZR47VDjIlM6lQe5ubmpJrSPQzkzRwpbM/NKKKWJgTA9R86Z2eEFH3tSYAcH&#10;OcZ7LETXi7aoo63HqFgIo4zn55wIp15yEz+ECtE1Q45Zo75m8BxKzvm/nXKkEmCEkeOf9ZMSKwyu&#10;LwyU38CB1oeuQGFqEiDkKdE/TAmn/jGX0JYAbbzfMA4PzjmP5MHTR3cwAmpswXpXBGbdD0SAwJ+4&#10;MVknwRnQfYeUsiTJ58EcHNExyeeqCE+6icJS3CxTpsuAVJxztHIs/hzBsaguL4bR4Nr7XozMwOWz&#10;rqIxH/kcWWfaEpAtk2aj8zxRHbrlJy7zmf/7FuqvvQcKaGucvEpXsZP1iNnXYWXRY+s5rnnep3h+&#10;Tl4lvRomQCwrYL3x5Qieu1G98Si65p8KrPy4/l5r+xwyOE6Vfb7Qe8hn2b1uYpTEb3p/Rzzts2hB&#10;UVoYYx6RzYxqSp4uqSgO/yPOf1Kf6bjumgn3tbKsSXOQhZSdBnWqwVj/oAkBXqPeW8yrNCSsE5zx&#10;o0MeYjMXvSgLTv6fw5wvXFQUtgZEybTGmBHnpRA8mUVm+llbQWBVFWpeRKsmzefXrNFAq38ec4UZ&#10;SyPgycthRGywy8ATWcmEaM6Zdmpx7IPdVbsdM2AGg+9rLWsHBMRY/5WHIqm2tk4V52WxkhTTubqe&#10;ykjOaCpvhqrcea1oKpohoa4P2z5AJp9zzXzNYe5RNpp2+wo7/Lk2Eo+Xg+vPWoGvk+PLLr9jU50Z&#10;ceXyAx0ca8cqKXgsApuyVZuYeXN1/kySXOZoFfahrLNNjOT9LyjnURxiUx6zlZXMnIPS8EjnjGcs&#10;OVbolXuBXZeIMLMRvO53nfrQMYPrUj0nv+WuNQuH8Qj2PzR02Mn7Jumcne8xEpOw0+RcjXU0Mz3P&#10;0lEi5gV5rQc8MVbs6LHV3OUf8WGnniwxJwBJ6G/DFIRqxIeMQe8RYObnRgIC673o/ZU0fS9Owxm4&#10;AABAAElEQVRfMWJPKkwhh/LPAG32AVNwjkSQiRfqqf/kKDXkFY5k4ON0tI6AKD85WlBSsjuAtNUl&#10;LzUozlovGiQsPLs+3GHM1CotrxB66fOhEbrOXWedNKuaR4MLph0mhnR0zwCJ/xhAD45cJ8v+hvc4&#10;mYATs/Rl5E2FPAhJJonRNhZJfdjsdj6XdYKQNDQxYhZi1pzh+cqR2XW8ONIGHGDZnRNjEACn/9mr&#10;fdHA6rimWoC4+uslB+k8K5abGoSTYeXV6bGGqV8i1jOBKPKh538uQt2bpIF612/0tmTJnE38tFc2&#10;1czKxnSyf2TMyE+6zmrm9r1IWtAZ5IclI/bDQseEvqtH3ne5Rwr/+OE5z3OcCfStMYYvtrrFfY0T&#10;SrbH19g/Cc3grMmbJPrBoXBv4D8puc9kUkehn9b3A6lRhlTlwvr2vH8gr0sS/wzDerP9xfmkdKg9&#10;y/8Ut9/utUZ3CwUb9wo/nc5+PmBzmLCPs3sDWG6qcsTXjPCo/A3HimZyxUnol4oAfZrWGeal7o84&#10;nVDCnemlkmkVibfw+b5GEh96ZBfi8XTqRyb25PEo8M4RoXe4j/yfiD1hYn81I/pS2eA/SuwFKHpo&#10;/aSPEMP2gvnO9bMyfBfn1/lTh18Xgcp/bZ04p6eDmbzy3/Bm8o/UCbrReGNabAfgF2Mdik7eR2hY&#10;wDeKhT04eZ+yzI0Y8Hp7unHNgIfsdHX/lUT7tvtmW1ujvurG+PQxg08O8vjF/3GAbls80UtLf/op&#10;vsexpj2Uj+GKkkhT+QA/DOebSKKmBYXvM2P4IPJF88p2Ec8geqBhAguy9WI/eRuoBldMPlCwB2fK&#10;XWFXsU8wW87J8yp1b2GAJ86nSd4r31n1IbbmdI3rLHh+yudOMbazUOc4uK+310wfNABU9pX+a94x&#10;x5t0D8QR9PAeH1h9trkiObTyLBHTRTecp9YT2acTsXA45h3J9nVvmn73jZhqp1Y4r1tFbBmOVp6P&#10;inDodtS8mxhL6sb5VVMC7Rkl07zf3V8f4SYmxzO57Yv7gAozhurOezQNT9zJq/isGcxnNo3cp3ad&#10;yiOxFapDoVPsxHxv7BSeEnFMPlfw8Zt790SuahE7vf2xtKx33DWn69z0fXQw85ix4lznyahXBeLu&#10;rVeFX2WZ31y4j7F235nrOb7nf2bl3WfpzVW68hfu6huWW5F33EUico2G7m33HZL+KN5hYctnN7f6&#10;ZYzMqNUr+PLdxVzeX9V7V+0VN7WJJczknYmnDe5VC43QGxbdGE7AOSbu5IT7xbakv6z2ZcJNXtG4&#10;m94NXKbk+xXO0GLI11R6XyOG3HN3C7QNivPVGIUfNJfP50+2w6B6ipvheSoXT/PYQfxKoXHxyz7v&#10;oEAURdiTF4HiXYUDuLYJSc+T7JW1W77HK9ZMoGSjh2/05u0qb8d2qTTqHmw8NcgchVG1DZnv2mce&#10;cDalOncf4M97Or+znud5kudy+bv0juifLMLjyJZAAqPtwOgfGD7+TF2x7hIj9TGAWDjtSprLEY/I&#10;lY4m1RbNtwB5LLNiRIivfkzEd38pK5f64kfuPgUTUsYU4hE7+3e+00bcOvavt+pLI9TtwoLBtrlu&#10;F1QJpwq1H2htPgfcu/TN3Gn3MVV3BEaqJ/SxWO1jR6TJpFY5NEn7GJLM5jokvvCqvQCY8qo45XZc&#10;5UudEafnEFvaMwKVypaiTy43X1Gj0LHhqOwKs9ZpSYZFHcexhXMt35ZS8I7CEd27NRnYmp8S3q3l&#10;SyJxsq155icwXb6eCQBbQpPZfaGho9hcI2pyjP94XvmWT6r8bUxKWH9hYmn5xiwL0bm3jopsNzqi&#10;o5ocPPYcYWOHuTYS2RZF+4tugy0Fn6Mltqg3J6AI3I4SbhvGNOkyM957mjWCnS/Gxr9KUblJFvbY&#10;WN95aKZ4+6FfEnIak9ucHADQT1G30alWhRj7klhxiC/xepv7jT9pxYAqC9riihI5DnQo2kxOc2xX&#10;XdO+74Asvmeppaj58if+6LI8MkJs3W8Msif9Cmk0BpwHbX/wNx+gIxyVDKQvVHGyKYB4OvwTiNQ2&#10;QvroUsc5FnMbXNVEXycqCNQpJLEY5AZh6s7+FmI5zp9WXbCFSeBcAwydeQUfNFNO3zwjVEt0NSWb&#10;gDNS+2hn1buOgZseBKRBQfxbvvTkbW0qWB/YguQDd6sbv2cGD7HbJIMzaztHl0bCBtQxkwFl7RQF&#10;J4XZxDDgD08IVkL6dY0KIiz7JMMvM/ukcMwLAG5R5dz74p+nZFVychfX0gfhNBa2UF025VDhnVBd&#10;YwA2xZ3+TbTiHAGjDLErwAq8fgljFVr8UUaOCat+ViqujgbxpX+NQFywfmY+FY5xwPcZ1jQXx70a&#10;Nzcd5COX/W1Np2idoGLSGUeSoA0v8cqveh84+cOpljbZsZcA547y2wBzM1/3D+xZ+2kzNtej/65C&#10;dIHzp5qdpnQq9n7vMESrMvZHZw0OfRrr/UGhK19wlV8J1zRapkUqDTj01qQ0D6eGOMXcQO8qm1cc&#10;StjGs7K3pepFf46ZInNjfa3keSkU6uWSCaB5EeeDMfhG7XG48mFNhDPNkHpfSSrOEADOv1VKTWLQ&#10;UG0Yg2i+6mDCwmCsn8YmduIKK1yAaSPi1ntg+vwHELMfViDgu2jOft07MOY//eQ2tfAqydq1Pd6i&#10;Mz8eaovX86z16DUnkHH5KjlSMCwV/CS/1yOyRhLtntaEXRBk0Zo0m0AftCtufMZzVbOuzI7eKLPn&#10;mtmysiKIektr+hbf1p5uw6NXuZ1NrYliE8qxbhTMNPlWLSVlPXodgigcGJDKCnIuPOSnHUkxrzDk&#10;rNm6z/OaPcNXCuDYbjFoQIh7jrusl13hVFnF6LdrzW3loVjAEu487fOlBT3pCJUprBYsxtuWAdAK&#10;AXvVQYmu6iSmgqogpd8OduJIyziVaOfEMf1VRXR56f5bOnWiu/Fx2KAzkuW8c4VeJgOfMgCuZcak&#10;U5/2AbU9r8KRz6cY3ZkSzZeU0aPV+vnyhM8aris8Jd4ZwDGnZRWooUOs3ysob5x1MFZubMOwjWfn&#10;4x7PRBjl4IzNHl9a1dLGUIft9VeHmERyAa73Lm1SAEWT8rwl4GDoYjXA6Wi1vsJAVHtAKK9a9LR+&#10;vF/rt95LjEnpYCcDazsybDEXkol3KrTVoNd5OEXliS/Y3fV1SIP8jccY/WxhVsp7zkEM8/VKyzoS&#10;ABYuJIYtWTXsScivqILyxHismd7SnBH4pYCm+7SZikCp6sgCycdKtl6Mh17sRrfIv35HNykqDuC5&#10;h3H1RsAKTb1l9eg65ryosyJNFvvrUEl66DVRTrDF5zjL5/upZ5YgnYsmgNhZyKEdjMoCu+KobqvK&#10;q1bIPgTmQp0mcuDZ0R4YLVpPtNw7RiwczIPF0X70vEUZew1xdZkB7mcX87RfUwD6uj8zIjZj85xF&#10;Zecmjm6TSwyBZVYphf3xerR8iJvEmZv6npcYACazvicmIFsksSvLREe9CIpCdTM8iYSW2pwbc+U4&#10;8XMdUJdSkpkE2BKCikTMUPLJYPaaodHbWbqltooGybJVvZRFmSqjhWF0+dBKL9nQuHRobQklEdzu&#10;2N8bMzdiBz585leiSh+bvx+HhcHs6U9g31SWVNkTRZSceCHhWnZZsOs6BZCiA2yyShje0wzuBgZ4&#10;8S/LSOzTER/XTW9VHdeMXH/+ehN7mQSRCAx7kIaJ8ww+lL7KZ3K5ifjPM+2pQnpIQg8j1h12/xJp&#10;8iCKPjbwA0dZHTQrEXDo55tPfNWlmeRc75JSLDn2k+KXAIj7elKJPiuqW1DWkn8FRc8MyQ+5iE94&#10;5RhqgppeupJllh7LF56ChTVagDY8Q8VduS2DHQ7TKBm3JYNF1OIvJHoossw0Noi1lUta//HqFJs7&#10;P125fcqfTvAIAlzR3qWwcojG0sVJlh7u8+oY7pCrA512wcD+tqgNtN2+MJyBhV6cAdP2Qn7RZps/&#10;e8nNcaSOsWOkzSY+o1DXeyCJ5mMhz8RV0qTU9UVklSAym1NbxZAxiDXfzCMbt9eBEOVOREXQutGe&#10;CMm1xm2Pf7Ty4XRH6au88CwEr/Kq3ayZc1kiV9+K2XPpvLoDEDXwQiynxjs0e6WtZuLLzYZ5gVdI&#10;9NfeP+sJuGW7aGSFWWjNP3ps4ZeNcZgDbzrhcGQbpW3FGSZZkVuQ4VQZ206e0e7N4WIP7YKtD6sT&#10;YfDRVVlowtolNoN2TeTjqQ4mzKPkeopJ2F6drbFqFMiWyTYATfowys6cYOALZPMJKJKwDHWK0JaD&#10;vswtLSwwz7oRvVS4vxyT9g7DQR2N1VrHilbvdByHX3u1TM3jmAcnNQOkSOWb+FRyWxuJUGIhg5OE&#10;zLBI17FmOBUiGnGAQ42sre6RSZJ6CcV2cCzjGIEIkPsCscKbaIzxsutBDNYEFgwnXObMIX9GzPOj&#10;ky8f/qCkcpakAvlSBEQPJmgtLeEqvXFSmXEBcc2sb7/7+qJPOQ1fusiTinpBz7nayesr7ykDnm6B&#10;albict4081Rz05xlHD5ThbQL83RtfMbuQG11yGBrJ1oux2GN6C/M8MnCT+05RyY2YomBa0EmnYiT&#10;9SZP2xWGOoSSucidP8OnBow5rqbO034iUyNyJEajcIyYI3oc+08GWZU5TN5SgAYG0qi6droVM2Zq&#10;Lg0qgKV/XHt66yjCwrYDnWTrNiMjakfNgHCcOr3v+v60gmdvrDhW3jSgLwaTZofxqit04kN/hRhf&#10;MREkAUapGQhYRrmX4L7nYvddzXzbFhsCyMHKtG4e2+WEXW3lQKSgHgcC8zp2qWUnuBbREjRYx6A7&#10;Im18FS51O6BThVpzLdZ60YMj3Ejbuv/5q7K5QR1R+9DimjGSn1FAznmCwLQ7R3TIbb1yeDU44Gtp&#10;JB7brFjbKo7uFdIx12WSoaDs5+XIK35UuWcnJwhakx38+Lc8GFYO2Z5ZIgWecmDxfaTt5HEYMXvw&#10;px19HQgZfPlSSL0lhtgxnCPlJJm8yC0da8JbMU0FLxpl970XMI5ly3o5hvJOTZpMLHEt0nGYAq2E&#10;trd0RYddH4pYuDGM1vsXeL+Hr/uEs0nyDMDo+HOxeJW8aixEBe99i7GZbL3ybnn+HT+bYn/yTebK&#10;Z4T0fImCBuPrEw6OySfQL9dyqcGxDjpLc0VFHrCvUI5BkmvCB568MfNrRz5UoFUIfGChv4UaP1kV&#10;2wDrqvj0zQMZdNDiwL3Pk3h+KAIgXpxz5u0/GUsBzqT4GLLXpZHZGAWjDCV5wJfVkDUXFqz9FTJi&#10;cmZ0KYY4FOWLR2l7sM7lVixcREEn+O9VGxPKu9ngaRJR9WmHMBEfq6558eR1KDRowOKV+4EedRy0&#10;AlCLfmsqX1j09cwGHnMgP0B2FYPGyovO8mt90x+IYOkSBlTX2CDvAcakg6BiVAjPB4PE1o3KTubu&#10;yoCHo69DD3EegqLUeMPCATM9ORiKR2q5fKw5MlUuFZtcTgzPobKjy7sJOb6m2CdHVAzc4Xwtwx5V&#10;ORP/uV0M4cM42hj/oe+UAal/vk7Wn1Imm9eq/RVdqlZHl1poziNrIruStIxzJ4N5WiU7Q5yhRyxf&#10;pmNHMg0MFE8+xqYGHOOQTlvL1xCwS0Mm1I0tz9QlV/qtZ28lQaAO5Ryg2nIIsHbPdgmAOXNNLYSu&#10;9RNCN59KANrcLysUehmoMIirsePrGw5JRRKYlwsiXLqlDtsAoztDN4Z2xBByhGdcs9eslAqJwamN&#10;lUKtqlpzNEwa+N451nlRoMs9agP/hHwi02Q7a6VR56YhkXv4Elm1VXCJ5L2oMlPD0xrr63BNErEq&#10;HwpyX/B+pj+2pYDDGb4jC81uqUom2XvfMOcVU70KR9XsHy0OdQSIGsYpFIMwCl0ARVJmnoJDy3ry&#10;P87Ef8AUGdUUtpmsMMCGIxpOPKKS+oaAlvcgIH7Xe41VFbEgslQw1nnNo4zKT0EYBq8iXvhaDQCo&#10;QXwBKjdaYotExvb53FFFj0b5UpzS9jf8Vs38rAGsRHhCLtEpqbgsFYyswtLO1ZCf5j0FJyLlcMZ6&#10;DG930cnqyMb1MLXynMjVN6fGXBdMJPuz/5y63BBjjiNPy3M9eJSSfuCQHr+6LmUh8vFgbBcVEMc7&#10;732OMpJQ12M9n0i8/JDwrqRWPQMVft879xl53enjXEDUZJxh7r801cwl4njsMhCxTEKJWEYoJaEe&#10;T6WOnjl20Fo9dnlPXyZBM7fEd62JhYdw1jNGSouPE/6Fwwjrc/ayE1vHCgnNNSjd0o8jrbgW6fi0&#10;bf6Vg57N6NMNlkHwwj7iGplCrS1jqvmASx5hyeXhvDj1DgmX1pz3p/QNXmVhveirL/Ec0Zo6S4yi&#10;INpcCrPhfYn54kCbz1s5jB7Xjf/5gLXgFOW+ss9JUEpuxQynbHQwJ5kFiOTgxFRcb/xeP8XsXIhl&#10;PpVQBY68818M5RlZR3Qw9Mtc44DY1v1C2hWnuLgbwt1/urm4L5sInCDa9xROxM8aq1bcrBI84mr1&#10;vp9HCv6VXL15yJjsmQP75wJ9JUKw1Ilu2vJpWGsTVw2NoPGoVVF/TrMFW5IP5gVIb+R2m39wdy0J&#10;edhEV3ycPo59p/mJ7asBgM/cPpH/YQyDPeV42l8lVlheeLzBchIn/cz1VegTe4hR2tnMIK/yuwju&#10;hh+g7kLXkavxIgBdcxpXiUfLO5r9ua/UXUhvTi/yeYz24GAQvjQPdCQ99Ed3U3iyb6BjMGNNV8eH&#10;8QPdhjQPHT1lTNFaFn4ugz2th0sSycEhDf/KkR8WWsv+y3lwzYcBa5EvXCTLNOy80O8NFFUmy33E&#10;WY5v9vrBI19UfE8nD3BfY6sarm8RuX1fHfEn7VssZH+kTHyE0AGR6OSLj+yP3ijn+twlBD3eJ4bs&#10;hmptWjlBP+BgEMYG/8FBZlQys5Ap7rciJNe03xL5AZLnxfM6MvpiTqjJFxkdMhHbcNcBiLhZ+jvY&#10;z7FxJntWa26r9zJWEu0LY6BvJPZoA5uuJp/BJ+1NENGm/W3UTwJ9jJmlUBb6BkDoyIWPo5nnTDOQ&#10;u1ZfJ+c+DNLkUY9jvCj7PNuQHhB0t6s6aniCM3SMFi6D6aTtOErisD4Pua8eJemI03lmZDued2jm&#10;qT48aHhFNOsMzzd8Fvreu6NXDvqMFUMu88ZMbBHp4UI9HJTbyA+4zXwSKPKzjl1Ldz2Z7hKFV/cB&#10;5jN56Z95JsfYC5dhufO1M2Mb8aQ34waTGGkPcRR7rUY4aNMNrdvpQGaEnpIFYbNvoSM/ASIcERr5&#10;vF4icscX7FObSq30FX9KlV4ULy7442Py6a/aP8W+UyqxdnF/mM8f2vCHajQgCsZyrVORjX9/LuEC&#10;rg+J3zM/QVA9EdKevMxt2VO9stRQe0aVxZwxmO8TRibCzq8KLfkXPSrs7HtwMGmJYpw9Fr3J6V7n&#10;ztqat8nseo2N0O6O9bbN2yqvGV/NvKKT839vOPQBcxMjrJCoSVVXhars8/CkIhGrfcdZTiAFNs+I&#10;ySolNPzUktft9C5FZ8Nxyy0nevesDVIpCPkBvLng+f7O/F4Q4VJuIOrD4ynQnjZeOq740l89QqPM&#10;/u6hZfkLx4sSuXK072mB62Ssf5AMmi3LDn1pC86518Ue7+IUpaBsrG5D48t/3jOy28qtRtGnyHRW&#10;3z92QiQP7hESdlLvXZi3Ge0wKUQpGsKXMffWG5q4OsEZv2lRTBtv2lDjz/iuJWbwRndHowryfaAZ&#10;jTtofLWXFAO4BXXvXMuVC/0RWdatJwmu0MDBZuUNWYN7zbvLkopUthZGBXp3Payo4FYizs7MKC4c&#10;eyP/zTFncsWotMTrzXBil8jVSgu10LKR7ESNOOjmG2gTsdQt85j+xVEquhdQZcSKKE035tjWnEN4&#10;0fJrCIbkqzRZ/7WGj7NaooEUX/uVffxZE7n0YIJecGmXQvXuJkXwIACSPWMSDewNjB03Z2N2JGPO&#10;uO4/X3PvQ+k9jEFY2ymEPv/L1wWBJLy9nMmeIVT6uPOsd+6Gve5kundir5k/5P0PF25NDtNVIr41&#10;JZf8VMesW6IKDkdrFKnHBWQh3x3Uv+BKj759k1FtamoityFyM6Dz8WGmpBL/Dves49mmXozjubC2&#10;Cqo22UpH85mMIhGPI/FTRyL5ZqzrFvN2LazoL0qjLjZPdcAungKOiiX2zlO8crWHk+FRC+Bhe+2r&#10;c6AaBiLejIc+gHYjIl2cGFq/J9A/ZYOdRmJI0D8TVQhgYdORZJI3jFEiRLEEzOXPwfwEZ9hJUHic&#10;tjQcjP9jch3BJAca82nRpk27GO60pgNl2L9dEuhsw9c8Mah59rxKJFqkWi9vJlxteyUVPeC4RxOb&#10;X7gyhN04T8HOJ0ajOOrrJbq1PlYKPivS6UvRXO1GjI+YpVfTdQaR80iUsJlwtkJgZ41Ci1+TDElf&#10;2vQkPC8BcapvCmYz5brdizT3FPq9HxKVtWI/uFWT/qKqOKrL+NRRKygf6NJYeS711WtviifO8lND&#10;0WnPq+YYLpdD/TYAm2ssNcO43bGNMHvX8yX+Uprk1wtm1VlnW5JsRcUwe5uxIsPfDGKxt61IAPPX&#10;ryCNvClF+ODTRNuKryEw8tBBBBr+qWWuZyKzy6Rgy72CQB0STG/Zqjcbx61Y03H0iRiREXqOmF80&#10;aE/fvZ5LFMJdsMEBn/+opzVCGzxRqitsnDZz4klHd2ps8U6rrGdD/9KwN9cIFfNjYIz7TivavHNz&#10;pfjqL64RR9dW1UC7AoEZm5nykvAMMg/vm4wAWUeMJIrFDo1sZdQ5MBhxjJG6xtEeT6/hMVGtdRVp&#10;YabqWmFFEnbmZKwKWDrUbK1yrxyR0Uqq6h4DwNUdFtk0o0yrNe87lYac/XTKNaYFbbSfV8GBVvVE&#10;XLlVgKAUSKckmHZ5NvdYxxYNFNeF2DixZ6Wpt2dFWlACZ3Kp43EvlBkncSRLPQYba1b2FGrWM+9d&#10;ioXY/uENCpIEDWkzKxwKhgYuSZbJSALS6xksktzFKh2adESsVRMKwMRMh3nJFl8BKNQ6lu3zgMjW&#10;Y3Q0T1i3ojRToe5kY2spIOesW6GAK8xi6D4FVlv057SYE9NKBChx3IJMtRlbX5jl6tqJjEWzBvVL&#10;DU0+5It8UCITBviUDE45lY7eT9thfF+nZc98OnV1Klr29BYI+zgbrdKVFPoa8saNz/y11+lozBCB&#10;jVeDQ7Ft9KoBqQQcc3G+1MK3GqjNXPSiJsf20a8jNZWd/tiB87+GFiEhMSysHQ6gIDGw5TvUv3Xm&#10;KCU7mOYSoJmzBaJBSYT2OlRjB9O+CpbzyRw0Y6xozS0QB1sjKu4jjMugCOBrrJOvF64PWZwdj/6q&#10;C5hxZfR8VwDzzMKZcWhSoFht7KWiOXOoHAzHWXNFS/vUiAtUTUX1sr7G7DqMaHoGKb79HOCFQfBM&#10;QTu/cFbjOQbMXPkZt3QKAYOQOhHLKhrFc3q0EqK9Aj3V1k7zFXHFxFDCXmfia72SedUmuppH6Yk7&#10;Ts7P2qm/17MIaDQOX/XngBy8aj2sACwn4X/w+74htAB0qEMg/kU0CdmX/VtIzYp9vvz8ZzzzmnOz&#10;XDQdm6zoKKZGwMDI9XCOqJ+64ZqRs34TTwTHzZloMaretoNFeSUGC4fnPFODEnJUAP2vrJShwd42&#10;wpSDMTav/zwD5pL5AHnEEn0jldqIrVqQGld12MTWvd4PEMW/pOtvAtOWD265Hl4TZw2lElN9UCOm&#10;xd++V++oKaHy84QjP6Rrlu9Gye0PPRzVdURWJsSA51pIC3tEv5EHnZoAtdjl7jHdkZQFaqpdBcBV&#10;zgkm38qaQtCjFvPhDHYu8X1Ppdsg80jWC2eu7QjqaCIUIlxwgFOeZFNiHHNMjcwnYdlyxrYnerLi&#10;Cmp3ds68LhUiJ8TOX/MC9DicDJ8bkhbjUHMdzornOd9ZcM6B5ZyHw8Noerlo5cvvX/yz8YwnK9ew&#10;UPm6NLO0XYqjfh4XJVC01pcmIyE536ui74T0/glQ4kunEuCy5t637EvXc4CHJh6SzMAmjXLSPil/&#10;xRgod7dzQNHMeIJga/3Y1z7LbOOZLdWkGFnoeBXgSEhhRoxzo0phCDCAhhLjSGsl0zrRKl+fIgGy&#10;696GI0fyhm9oshuvn89pWXvaPCBgZl2SwVkjTzFKFQ5GhRrnlMI1O1QiDnoHYv/h6Pcn+EXFSdvl&#10;gl+zdD4BYCQi2urSby32+KqmEte1ypNAy22c8evrnMwScIuWmHnm8Ey9IYgxR9OiAa5PVTS5VNKc&#10;MyObs7F0DZ9F0TryWh83Hn1eyUxgTg3nntJbC/zrqDhsNG0mUbaAOOxa2dfXimgiOp7cHlsPM60P&#10;v/R+ga9X/+SzAfSSNtFRdUhY+AYEox8jfP+KtOdlhvARGiYlM+aRj7ytv2qT5aL/T+SmFeONsZOy&#10;KIe/w/4HEkoe1kpQXwPE5Ygn47SWxrnB3VHpWacVlbD4UcssKsUSIG4FKCMbYuObe62JkCCu6veb&#10;1oW8f/0L/4/e/RFAQtKuADLw7at+ik4BKYYXfQWbaHpEU6dOAUzbB/1VlJrEDSdL8s0QUtzeBG9i&#10;0JRF6bYnmYWcxJVN1mZ62RcLsCf/wg8EFnuMTKZhheuBF32pGLwBp/Ob/ehtWVU+8b2SHpjRfWKk&#10;9vvEi6gUcKqLIBqvZY+8Q3rZUpGvZ67f7BK5cBlSW6aba4++F7pyvztRe8Yag+tOfZoDkSWievpN&#10;jqGfGO/SWn7rRiepuuU5FjKCWmy7b+wDom4gU05kOmKsdppaJwJtuO3co+6ttwLKJfmszO6x5Qdc&#10;EXByJL7RrpjjPbFkqL/8T9q39rqeOsMRR/gPpcN/nQW8BBQo33TIfOZ9+rgTFiVRIIG8+wus8WSg&#10;6QCmHY7BuqdU2JrfjHVbl8NImtJG56vcSFWp9Z4uG/OEMXpOrYoTQMhfaKPHjP3YhWrWBJZ69ZLU&#10;oc9KLxdHi3lAx1AsjT2XuGifxydaxK99v+Y0dd73+VzEaJxLz4Id3J57j1V6xAn7RlZaKk4RhSeT&#10;h237/O2xj/7JO94nAv1uC+mtVkpkxnOee7ZPwZJr0MFxnBcxpz+4r7fJ1Io868usIfQmVgQGQ12s&#10;lzK90C+Gk/nZ7CDD+1i/rzoozu/1LwFvDPu0NJNtF8mfTae9eSMyTcGEI19FQeNe5c65NXf1gpKL&#10;5qI39KlDXOJfaJ+KPIkvu5QqzieqeR+igvGThQn6EzgHKFffQ1bYS08Y3Ih8Xbp+uS+xsLTM2BeB&#10;zbDvMLrEtSzua+mEhETnNDiJhrjTwziOZJa/NFtyE1ac/d6j7JII2omnamqCXgVZoWHgv7JbZPFX&#10;j6r4jw8TO3jEPbsR5ftiskLnv7FDPV11egD8ylmqgPprb26OhTsjepys0xJffTXnve5QGdfM8kRr&#10;WfYe843FHZeJsfkDa7svo25Him07O1y01nEVxhA+z6uvlS5Td6C4MSoCbcQsnEcerysBuDu6mAsl&#10;UeD8TBgNtMVVg6H3IEflIFHwNc6f7+MPotFqNQJ5eMTIy756QoDkfTPyA6SfV1eo1iNvT8maPGsd&#10;a/+Tul2H5PHYNDOovKrZYcgtMAkwP3f4J2Pzm5m0DHohTyLMm2kb7PlKLIrMwdhPn5S4z7gq+bma&#10;Smg1lIZmdNefL18QJ5scSRAJt9d93mYYt87Ofa2sx7f5w2Xv4CQs02QA/O8B2MbMP/NutKahecTX&#10;P8wodFBsg6DgOTo+KQTUe9PYu3P2qVVJICrxqq+h77HR0FKaZNOkBNQtnXyhcuRMXmF2k1eeQP8A&#10;O7z42nCGEB4nXpmy87SJkFPG3vzG+hwwW6ioUGhnkEvE4Qxd+Q97zSeNPTyDwH/41F+zOymCnEY/&#10;qux7fGFWz9H0p0ArsL/NvSWZlBoRw9ojznGbdkBqo6dkNY9g9UNYwORa4Ti6KX+t1FC03vrmznCp&#10;yziOxWF0ElP6KoJOYrDGOtAO6zKiRwjvGQ0VUFZ4Fss9v+9qfstVeqchGt63BhGTF7p4vtneZnvD&#10;+d6QobIDjYpcVynzxHEyr7Gtdb7YnKNrP59tCKSPe37kN8R+03eolm+/brA3UcPcP5qmcK6Zs3f+&#10;irWkGp6pjLJffZWq4lMDY4fRGWNP2udFf+5RqbgW2q/7LIK+UGC8iaVqjUeA1EE5JBG20rKhMb2R&#10;h4C6IZJn3/Mv8A3sKbONX+C4HXLMKaVf1C4HCr/UCOILljIuX0TpBkfzxV6RObxgim9njG4pqDf/&#10;MnMdgmOrdbmNWoSjSd1DiVbGB1xDcQAcmDwzyobiXL+RS2bEr6JJQ9uLMN4QAsecrBdD+ExgJkG7&#10;MXp+yx4lZqOGU8YKTivDzkPvsIDpe8TA8TmHK26Y+XnW6jlEg3VQYOK41hVPARStQ3k/lV/fVYYf&#10;e5GajMZt6e9TO4PUKZnwmhI7SaSFseMmr47qzswq71kH5HiIuniVI046OqcrbFgIngmNJ0iYta3R&#10;4hu9x6F3iqQ8BfjNXhyaeOy5moM35O7sBYhnx2eB431uyasF2iYHe1J6Jn/Zk4V9KjjtxgTJEE7k&#10;PO8zHqkAGP3nKdCDGFobR8iNXUpFTB2zN5OLYnMBii9OEppBYxvpfbsbLegnREzZC7GvGESQUJ4Q&#10;AuCNCv/l8GWbEdrwhond1Hc3Ryft8LZp7u82DiDzTK7Yl0y9vcM3cm43OhfFYWid7hRzzrHxJ8jY&#10;5b73O4NGgRQc2/SpRUxeHofln1ymrY6iZS/GvLfRjsry3q/VykaM0O7ShNR2bSzp0QMxm7Csitu6&#10;7OTFHh9/k7M9u3X5OlO9OUaQQdBXzOypCszG76b2E0bsXOcB/bSrGiAt5U0tpcI81WmZlEEz0Iku&#10;JYEWBtry4q03BBnhEif3QfjfHR0eHXHvCA2Cs0As2zQ3jcYIsQ0IM++nDdjy/neUn/u0H65ac+q1&#10;8RpmhiuYmGPt5l7kWiQ7whMlEc6x7WD5u92Bdfv8RWxDvtCp6FjfXuJi/3n3l9I2ZXLXNTLnyEny&#10;Az8d/cAY8obUXlqxp481COe7bQSsGz3G4xpxnC98FIEw2HaWd5dd9nANOC54J1feHquDINGzY9Sa&#10;jiQ1uqqH9jEi7GRLPJwDZV46pK0gHpaZTWPaFnYMNbvOrxiDOBk254LLtLyGng8QTXBOGfp6oX/x&#10;9wyJHIGT4idtghDbEulMp8WYq6eMjp6dCqOG+x3m0E1Z05ohEizXgbAzXvpDLKbSfdkQi0R1F45E&#10;tZJhP9/c6/tfAdDoJz8p0T5GI7MwHG59DE+3MOOkwDoN6tLjrWCNBq+74PpfWzY8ByXfgLPzyl98&#10;QvxB21A/ecO1Qhh0Qpf/Gz2JOTF2E1aX/xZoeoE7N+EWehKh6H9q5ZnuFHTagt80mRwcwU0h9l/m&#10;cwoplZbyyBhKJQR7vtPSqCDyzvduY3FepO4O0woBI2aB05qLcA0e7zvC8JonowDYxOstzfm1HlF1&#10;v9RdXxR5FbR6UWIWOp7s8d+10pdSfcOCImMO4mR8szbZP4HMGLbxnMymt/rtqo4a1s5s3ylZD+Pp&#10;ru6NGEzRa9DFUDzO3GrZG0Eu4VhazC6YPW/maQ1nlT4BhFIZM0justFOnlv2pYXaMiMdaPjxej7g&#10;4h7jO1p+8FC/KYsx8dLJuiCXZNBpCWVZ6siPk9oKV17ZeL9wzQkSSm7dRxiTJh70Kbi/MUmz5irn&#10;fur0FC9B0xrLGvhFWcc1HGf4+PZSnyIpzxlB+gRXkuaxPn45NwHKYjbXX1gPS5doHBHxSPHZnU8W&#10;XB+/7YFTtG4JLvFrjHK2H50qEmX4zd5wI9xrDX9BKVIHhby2M37JB3RpxcIasuX1xrl4X6tDo+wm&#10;1hy15kxvxCTfoDrTy3xSFM/C1xsgvWDWCYp4625iEifGfnV8GkHp9xCoDNAqE7TDVDj4ANSWGTqQ&#10;6cOz8DC/h8sR9VmGlU/Um3rbMZ517l1jHLWU45g9Y8jL+8DcdTTaQz0faWuIxuuIegpqvLxcU/k5&#10;Mm9FPXUzx8GXCDPwf9fIBRiNMTxP9K4pD07716U7ZkhuSpyQ5gA+a8Lrp/cxo9acyff969R1XnnM&#10;ZQ69Vym+HcbOr/dW/TYgBsYyO/cx1saJ/Q5PbPDTnzyQG+h8dmGWf3APF8NoZAOfr2Vb9mg1YjMd&#10;kKdubRgTa8i96Zxs5pD/v9i+fm5rtM8jWapWmkoF73u27xj9tVu5FVmJId3jYpUM61AazD22bW7K&#10;Hh45PYd1ppHBRsCHkSp+aDRL9nIm3xVk660aMBD3aj17Ycjt4aNy6gDLmVA1W+0Fpw+LnLVHIjVb&#10;+CVJHDpuajBxdjemgLBGgGAnlxSdT0b0U3cd3gMe5/nOGgNXXS3plEKsDAcaYh4lNq+JeSSO2Nkn&#10;AhDn13ZJcrPHRTz7OhIdA65v+wrP7HyhFD7VWa1lrLNSSbCmjc6MD7Op5advGbp3UASmk2Eej93p&#10;ekyb1dcKdDQoTlwClI35QcxrAx/exoKmgl+28PvmXita4YPZvRrIaDu7ZLUfg8UtTzn5Ozp8L9AP&#10;qMHF+yIRPgjCK4a1KNIemQtOWN2lzCvizKP7YviUeq76dUVWbGqJnGQUbKh81o3yUFGM87qQGuNp&#10;fdi6P/dUMOM3eoVycapYCeQvpjGSIeE40FsRV0F6r0+fYF4r0JtC+02cOVA3D1FKUJsiNwdyeOSh&#10;4WL3yhiEc4rcBna4yuOIBnPRn0wZGkYuPPVYzu237YIv2EKvPBNOfMahDo2o9VZJkFV+itRNo5A0&#10;kAGAm/vz7uxcujMENtu9mqyQ9Jw5Aok8hpmhZp/+zh19HQ6WdTM8JK63SNXC3jcj9q3QAcf6repl&#10;H0cznLGXmpdYwYyWrkiwTV/zhpPj/RNUkweP3cWzO+e8D+QnRIRtZzps4SmwHpqwKYTdCIVHTqpD&#10;52q7p0vC2kHFQDPAo3v6df2cMTO+5S3lXFcMlXX3JBIFQuNGvqwOsNa2PInL2UKTQ+1LupWLshV4&#10;5q3riRyDTBTKX9zpGhQIP0GpfKRsnYpZ8lv6svW9CrLZF9lnAOjtDJr9C6iKY6YCXE7MKdfDgauh&#10;6jrz0rzK0F8ZcZq2pfYaUUPTPrSnhnIq7iW/01A6h5xrjhxS4roM9WdCmBntlfKpmPJlb3TtSov4&#10;XksPNq3+RuS49BWDwviXVDeNysV7lgga0JKDyXBtvXS02d9zFBenTlzRJOE9QXwOgQF1G6tb4yY6&#10;/jt0fGqTDAa+tzhHY6JYLZrsoeyNaFFGsbb8zKvMweU4GXGHoz4wTS3Tsc4FG+nJ1l8IUilSlURq&#10;c3JWzMWZmMyBre3Om2PGcJg6o5EXQFkAsIdoHJyPe83THGGN/ZI4kD0Xiw6FqT7Ep16hXzWtkkCd&#10;zA1ry4F+g7s20eAMtx81naIUqbHWnXXEhdiJVD0IOWkrJHvbsdYtpLQtvOHPQfbIaWcOSwm9niOR&#10;yHUFXlNASK9+MbknNl5FGVySfRkwX7zaxzHjkJNM0Bv3LvEaTxw5dwfslqMiAHgtSdvqHpfr2f6A&#10;rDuvNQrE64i1/0cOTK3nj34YdyWhxn7llHqmlPd3jtvmyLdn0oNrQGkemWuYcOTMvpINz0Ka6W7q&#10;CJeQnHXWaKxdE9C5cKiNV97zuEFcXZ55bwAD/5TCINOcUB2zAmUdknZo1Ot1zXs+f/BAgKBGtptp&#10;DW7jwT3XNLGHmru1IbI/ylhNsbL+ssKmGjB+VBEJ3TwPExaP51JTEv848blK4GYUAPopaFNc/6TD&#10;UrHvcR5OAGZqOlHzTof+myMpiH/j/8B0leDGG7lR49AXp+bqvcJ9CxhTTyUjLDI0Tdoz2urleTet&#10;6+EEtDd0E7MEU8r6ed+EiTZdQZP8ZlweuBff2JXWwZEjemOumjXtvuZcMHJtUzB6W471YtSKrD2N&#10;fgNcRXvNpsV0azKSxnU9GOXcgqSN60NrtBjCq8tnKNhrc0pV9w6xao+yX+Ws3Kxlmzjwsz0P5pY8&#10;SN2v+TDcyl+zo47mVeyJtN3xdI+LIa3Ii8H4qpJMK5YUVBf4wZUWuYTUPDVkbQe3b8kjXuZIPM11&#10;5XCIA15hJayfxeU6DLpQvTYcKaQxxMXnrY9MKaUTUz2UOhYw5RMcwxxhWBvWgaNuzxEufQMnRLV+&#10;7q6uPQzgIqGNetlqKAi96dAdqOLD4X+s2JIDbFzyooiGk1udqeajhmwYSj8ThwGvNbto/Tf6aGkn&#10;rmtIK/3lsBdjaqEqdOHwVeM+R/yP1xC/4aWjcPObstJlyGCog4n5TzhjQE7x1GITKUcJIqIT9ag0&#10;lG0mCI/yEAJSlUo1Zb1vHJbJ4aVBWrBfCPS+7MRf6dvXcopDfXUWMQC6Yk06GbM9aLzmuG/bzOtD&#10;AjzRql01RJdbHF1PC7sByW4tDCrKWkusBPjUkQwhdYiWxZANefQemPGYL8f77rKM8y9JTSvPYNnV&#10;5P5ec6aKtoUIyEsTzPyVUUlNXYEQvu47IOUXFbN3Oe9zfsyXB+vvn+O2TterZAsGlOdIjuoof4FU&#10;J/bXzifKmUeIlqpz5SqdvutS32shXJ/YqWOTmgPPRWV0V9nu98BySGpxuabKEyZPo3IAXIyCht1b&#10;gvYlU2CKF3LzhV0zhK9nWoJ6LxdHdwdlSX3LLH5HgENITJrenE2ss8nJyFplcwbFRBOzI2W0qR2D&#10;hfGeOTSWGzyq5jVlCDJQ9VAXpwh2Vouj/Ore4z0dDXrIXVg/3y49X3sAZBFJ5dHjIqspZ+di6DG0&#10;EWfa5/6jw/kZUsoejLOvmPIqJE74p1w5jsvmEltq8+fh52cGBCo+NeqoOwlG5mfaHC/FoMHnW6dE&#10;hhc3qCUJnt7vgOv3A3j7QaR48rmvPYsuR/ocEO3SW7HZS1a8RtePUZjbnIqlce4rFfZemT9AQ2WA&#10;/Hek2UMOJnUNeWOknfNPML6ZG7Z8xDAHuQKkkUCPB8VAeag78PRkc7XZTA8PfGG9f0Dug+iKnS7G&#10;19/oFYEIvnhwxiQm3djp+7uO5NMz+VsS4ZbPZlwJpD5pXclUb+G+0ltaZh1q3FQnpOVPx8Ft3E/u&#10;fCdMp4rOI//RUTWgyAtMT/MTTIP/9k6X5mUmRgX782b4BaUEf5nn/4qTk+HcvzGpfrOruX6hhL6n&#10;fCPmy7LWu9FH18ZLoX+4M3VDwevN+usJQ4MykToFXqylH1gXUdDCrwerF9qKRf6LIGc+P2V8E3NN&#10;4z5CUnyHeyzkveyd9XgmuoP8ElviZqo/P8hZvHOMiL8u+JvpMJefEPxmSm8Cw/0q9k/I6X0CPx/B&#10;KfW0vlWUr+V0V6a7sHe2LdIUegvemP/YAaf0vzKVn53nW723gF+4rHOvPYTpL74/wN5KnPMrnRs5&#10;hbqxL9mp9RK4KN/q/Upt3OXxwcGcyUcpJqVbIo3Twf4iTG+sH8W8Bc0431EjZ2rMXPeA+SzGVj7t&#10;maeoPPF1PvsLI8QQe4oXez5ZyPj6WcOpOMS37sRRLelNO/tzvAlcBslpd+hD871A0pxo9l/Hmehd&#10;fx8Zlw/odt/XRq+/THidbbaNsnkD/VpW/3D0z5rrrQ6/+cr5x5k9wW9Jra+O6Y2H6LuDfr7u15ha&#10;ibFrLeuuSnyu+d3DUaJND5T8bxhX1k9xBvhLXStf7xVfEvkbwKzDqkp6D9V5MDPtML13JnB5vje9&#10;qbXUc//5jnq+F3DcMj9Ib+bCyCM6XWP4Ssy7hN9EWTt6Kj9x+f6xh9hHrg7Zp30qTl/6aV9lEczU&#10;uu+/UrllQJrPe6949DmDz/PYYl1oF0MCvExk5kgFP71N6xb1YZDY8y64wj+Qhjn8YRrdmc1rJL2v&#10;Ecs/VUewWz40JVvalwstWmgJyXDK/mi/Qn+sHfxd3On7dq4k3k12vkMmUHBs87pLLDZgCMPR3/dF&#10;OKdaDruNqf7VQ4FyNp+mO6WTfY5L52iIotr4HvSB+GBIkcdwj44PhO8hUzHlMfLZEyV8ozegsw0E&#10;CH3auUvbSxt48tdCFMycpeGyZpxYGX/a4g2pqP7uNzenA/Z3w0tK4xlm9m/Crbc6z0ObqudiQuZ0&#10;xprcG2mZwr311w2owvWGZm35/yrQHLf8OShDSBkLHSNbvAY3ud/mE1zRQPYRe8Zbm1jDCPysCaeX&#10;n2QjKmtoBp2yehhnf1fE+uLjqrSbCeWyp58BbbOIz31fby3arZd21iFpUIlHIngUq0c+l9ZwJaZM&#10;OkGljQNIgcxVYsnLyruvbGyixf7GpyFH8kK8yiHTXlHKtwxao66H7MPJWNJyjJQ0+CADyZzjJyuY&#10;ZBnBOQ3xIiKgB5421385E2PpuSfMCJZ1pKm/BGqZdLy3iOXc+HM/fojnIBgK8JHKSozG3lwT/fUD&#10;wPffYiSIGn4ztRrO0a13G2nRqQ4552GHY8KHjrTqR4rWT1XBxzqpaGw5phavSnUqBObioeq6aksj&#10;9y05ODHtBtJGaTk94Dn+WErXQ2N1bjuquElkYEDLCcSa2x6UQtKGf75HKuNDkygyuKpmam3Z1add&#10;mSNxPhzHsSRedv1MWRIGX/ufSQYqnGPQ6PrQjxd5ehnO2VAg6ApRuccaYbept1MIJm0UVhv8skRP&#10;0bXe9BGnn2iHlGqOk5CBA7P2hfv8LevoMx9uv/WTyI5IurLDSS0Mrlm1hy5Znht761BOa7j1kgMU&#10;N3sGO1dZxLXFWvNbGCoqX5pYE4VY/pqV6iBru7JTGQrGmdrdBAnjUXw3LVZ55jqlfezZfYKSkdRd&#10;nLLtNZvJzX7i39gO7dabuYCmKkw6My/Z1Fs7UbZxLUiHbM9V8+2ZaXZU2izRs9FB5/OGWE1xx/dn&#10;eoAvXzhzKsnZ6xggac5w0ClWh3H+SziMkI/W6R7rh1FlWzyOEiMejDsJwyryYk+/8kKMISWWJsV9&#10;ZN3a0EpA+1ygPTadNZMkWvkyJeZVKUiyuNLBSb7YHLOvjHnvCyRt5g+K71QRtCRHnoIAyyle9lGJ&#10;oXFkkgilgTz6C1MujXBa1qKQRwoaHemwaOmnrWgpcSm4ViDHLjhP+dqajo7DzjpaepkQ1ta0vaYF&#10;jleUIeD4FQv25JM2ev1cMmKu7siP2hyibe4C2qdxcZQLV3Vp5P4h18RGB2sVNOdJXLae38QRWetZ&#10;hNrM2dO7LviZLOC8B0RbcwBYeF08yJJOYIyq2PVT4BWNIt1lh5rKTzklurWSJttZA/MOnUZkfkyO&#10;esxnP/IYycksXaOCnTUShljWE5qaAoHFZwTZFQ0fAx9zpE+6ykckk5NWFT/30xW7clIDHg6uh38D&#10;yZpGWKhzS/x2GksFm6xFVs+/cvBe9toJvaDbvMjTdBwaPt6z6wLNfMunZuh4DD7y1G8poJUbCyNd&#10;DKpiypf7Se8/paH69CLmjzuTgf8yDwbBZFMCwuny3rSVZ5bKssu2iIgLImcmr4CIYShsk8OAVkr5&#10;ZbGpOOYWnW7VNNps+xt2TBgGVwSOCur8ySPbB7vSwLWmssQpozV4Xn/2KEwSaz+jy1gR5tyOUgJq&#10;QebAmA7DvQK7/iyQ12KFJ8qHbZVQjFZZOqXP60fMCAHfSmVLLi1VnTMCzeHKlxhy2MMz92JwqjUH&#10;eJlDMA5yYROOeajYdsmHblQ6j2iQLrWsILDQaBy5NbdSdLwJGPpOIrlQm3BET34SodW/B6R6Sb9i&#10;9p9xErDWgP0VMHPZYgHR6yMHq8GZLR5VzmNel7UEKVlDlZ5kRtHkRc4irRirVoy/6qBBwZST0yuM&#10;sQvDPe56DFit4cDWhZA5qnRwr5xcd+p6bkhA90NaWEWOqWdNnXlKIeQjNpruz3PWghTm0WPocBtm&#10;LI2KM1AJLcm5bZULrK6nklJeVcJKwfas+3btFTD4MZXiMl/n7NwZK5UkhNr1KpGUylsUWBCj6xxY&#10;UdupSR9byiiWdIYuw/AAkFYdwrjLe+76kYhyUKvAUlLO/vPQDOT3aniE4fteeNWqqb5ydSzHdh68&#10;JjSTBCKcv3KIyUQ/fz1Ne4hR+Ct0wOn90GLCOkclgzGu+YSmpM1C+6RAY5zuqjMn5nVma/8eE7bS&#10;5SwIIuyPfLCBOYU3UqlAsIy1UH7SIpIvDmYbWqow3EmiTORVWt1LHp0wsK5JkKWfhmudVNqWjqaK&#10;gedLq1Wyt0gsG+foQLBQ0z50zQax0ep45Htle6ynIDyxBlUH5NnH4EtUeBqDOWrHrLnvuN+kY13R&#10;NAYvVLaEyrnMNMaWzvyrEeTw2D5nxTiVSzkMIpC98lbsVFUYu3FmMhlUckyWgvine0QlRm8uLzL6&#10;oQZYx19r5P3d2VXeNYlMhnoUzbMuu/D1OiMYGes3agUWhuumtJSjeQRrGdiWPQwhNEgOxghHJ47G&#10;dsd2eUBzGcZchavPV9DvvEvN13Jp6NefASIO//2Ga1t+psObs+yJ5xx7jxNSAHl4TakDko7k1EN0&#10;COBrYewd9bWhzMiHxfCCyKb51tpLp6QUmojyhWJ7xR1a4xu9jrWfecPP0dIxjJa+TGaYf2mX8UZM&#10;dLUQsO6L/UuT+CniYxZXPZRWldcpSG6IA6qrK7bpnP34/+72Yb/oyuGEK+dbmApRE8jcpu3V3IjP&#10;K7iTC79MaAnVcWJiZ9sgGzMUhdfPZjCmzwTF38a/sPNqXn9hGi74Qy1ucuTNLRcAy3cD+XL2txo0&#10;MhbVcBIm63VLMI7w22Ny0kd7M4d4E+1W7jD6LZlGsvkmNu/fAedjnjsf54gvERR07N3HJOhIptH/&#10;GS00cw94jO04a84fxo0eppfuJ0xhxTFLcdndps/78qjb7vwkDPil319Ym2bdjyS+DvKncZhLTaba&#10;DO8Ec/ntVdyKcUfbbFN/6W2Qv2SQPH52Dl7JfQp3tjtE9sHu+xkjZzDz+Pga+lKBShVb4ntz4V7i&#10;i5nymvqZx5z9z9G9Kl4tiiTzg+8hlaBfXl1Ym+3D3VNLZJyy2ac/wgk0feoHMBy9F258gT3qBfC+&#10;fS/B+BM1++/1fx3iRV0egy6OHoW/OpVFHxEOEWB8ZR72wdjruTn+8gGz1Ict276FVQ6msybNr//W&#10;aE/11Wz7NhM2v5krIbDY8lUCve1pVk4CVrA9SrAzdd8LyakPJx7vbQk8nyd2/Qo6YlcubF5Bd+Kb&#10;0bNQPBUVOg+BCeT9Sf8TrxVOHxRh2Hd34igRwQRYlIfeHTAiaR+oChfM1IGNCycT/dP3oEU8oXVs&#10;u1Fa9QkFMRtuabcZNwBbcZaRI3sbXeAeJ/BoCdn9JkUpPu5V3XMOfPZuhWrl5rWlOgGiJUYvnPg4&#10;n29h5ysQMujnkTge4QwH90Xk2r5ZpjdKRNrO87Rmn9EWe9rFYq+O+hqE98vJidttFJJL2h21TTA3&#10;hgPyneEZ/bXGQ26vSYf3rOru/nKEIvBeOrm6UmIIRuuAASadee/Rr6P1AXXut2OvZR0Qm3rrA3wG&#10;/DRCxdTFkx028uDG7r8HOewfdWviW2VIVLabwrJ8nneQqrUGsWzSGjiT5EPTssQqdgZXiUdLrvN5&#10;X6CMn4FuBG9Mygf2W9dtZO43o5n39WsU+z7XYxCi8+L49aE9nxsfklAeoHRMFfRZw/elQquJwrlD&#10;/L5Db2sjmuoNgy8D1yPvOvr/YQLfV80iwjoTo2OOOQx45QMrDtrxkhs+0com/9LJs4HMh2/Zzp6E&#10;y7i0Fmr6lzW93A6Y2B07uG4niNIad8fznBgSK0ibu9OqL2P3M8UNTwpzigdmDidspMUEnUgBTpyd&#10;dV4Fk4FMvq6cVc/lW71SA9ex17tt5RKA/PcRGjI7b6EjhzmXXJNTa/YHbZlfBDunsUird2LO8UKi&#10;xwQM2C61DTMHEUviaYmhD5Uf85e3TtxvXJeKVqLho+Uzkm/Ufpuja6tf7dhQiO2kGTq5lTQbSuLV&#10;MsXlR6KRqYSEXcy6owMn1bwdc9DE0mcaJMauAcbh0JcDvrhjurQnIOPoXwjPBlFRgC9/HzO1TOGS&#10;A0LhG71j1LFp+0aGzf9eJ5vNkf/6+N/L+sdYuYS+rvJpOIbplwAAQABJREFUfeb6fsr5ejY/xLhL&#10;69yCd5jLHg1ozvmzzBYjGp/x7lGlsUTvYW1NzI8JzXzdgR4lI38Hzk2Bvtwo7nDftb2Lr7jfFf9B&#10;3k1uMvHE41XdurAAESdOiGjVfSmgENupdMSa1HojXdjEWZb7XkSI5ytjotOfWrDNIWE/ctyF+Kpe&#10;ND7lJf8LbxrQD251VoR8k5kW4PgNlO3gMPxqfR/3U8IJF5ccyeAU7ib6avBlwiuxi0/54qQHi5t7&#10;gE33Dx56+NK8LrL/cwZWeZsKBz9YetKfJGasEzPHE/eyqLcb7yXj3tnB3fFzWRm5T+5ZtsK5flL6&#10;FfBTXyfzhvAyqzfcv8OdeY282Z1fBJ1pkTLgp/vXjWfQ5P2NaFPmG/R/MkVT4+kHyvMD1FGas8hP&#10;qieOEne2If2D3Z+u/jS1I0/G/Qg6gSRkrOeBM/tznKB39ggVRpDg8lHqNUM+UwQV9c9b6lLzqvta&#10;48j1FZjQpwQvYZ+ARwA9h9iWzwMOxIfDipewl3yeZArIRlye+HoSWPb+YAYPTMs640wdiR+6HXSS&#10;nkMLlUhTe6cn0m79YNREdG6eC0+Fu+yTHbF8Os5uD5ePLHfSfMp4qmK4Zztjec16AqrhXZxdYz3b&#10;zN/YNIZae4Sde44WdmRRGssnyR1wCn08juqzXDxBPkm/8z/x9tvBvcq91YrOb607scn5LubUIm6N&#10;09vZcxTE0qXl/oejFya9e3a8afM1lceLs3pB7m3yJI79OSYyY/Z5oGJ8bpzm/lqgYsV3hn6yW3id&#10;h7x/O3O5Pu2tq+uO4crrm+3JacBoOlMfbkz9JF3RsRgZvP/CwfqBgKmKe5ZIPPG9mOu5yhy9xXAW&#10;UaadmIxnu/KlNUpG9Kg6tM4XhjrM3DlLa/WMCOuz1toDKxGcktxwXbuJSHCUbFueKbSsM0DYu36w&#10;0zq1pv0r/TvdZ/59bs/473nOeTHHM88T871Id6wonxGFjfOO+NZ2N49nEkPd5tCUmcze572qb4WN&#10;nx0qT870/d/sp5YvZ33nDPGpLOQ8YV58rvEZDcLRvstt5nQn+IIT2SnR/em81QDg8Xm/VY7OFD1c&#10;v2KIcLff6F0PxEyIP9tTM+QQC6YHMZkyc34IzHXQ6SFVkvfj8oXcCqxFXW+GrGViWaO/qCpJj4Op&#10;WNWc3C2Lg0Jf4p4P+7c6Heo6P2nVXebkpobrodZZMfYf/HJoynUM3pIwUM6VuHwTDJ3yt/aAnnVz&#10;1HEurCyHrHXhOe2bYQos3Y2StZQRM+5vrCBj0vMbZpIy83qzhr1DsW+cI5YjcZhfC4RkfEYNpY7+&#10;cSXi3VTXpHrexBVWccCU4G4bxNF1HjIkiWFyQeBN/mmHwqVLDLXwcgZDcKZE4qlXnIJ5hqQPCcXL&#10;mG3Fkv0PfymvH/SRVpSIE+Kitf+2IgSlXeBtXcmvwNWUopqYOGuz60qWhu9Rc58wbSFA1BSgwgcD&#10;9nmsfakBsHRkbYUAJlE5rrictzSOHw8qbL5Qquw8JchICfEFC5ayPCopRaB2XnLWKbVKStEQVglx&#10;UgAHQF714c4f8ln3KmNJ0ZdhwlhnKlAj4+bC0LXp3CvPm0b3NWXD2imQUuOf0PM0bEscSsSuPyVM&#10;AyFMT7FpIJovGvnyKGeOZa38ONZPqFUQmQFQPtTkbdlBSzLrzFVZMSTTOMfV7zNIl0KKtJ2CsnEC&#10;qh4bulCJUb6uPcad58FLabOf6CZWvw0oPe5yZIN78PoilyjYmCQxeLEWHJMrE33zmFMQkU6DuE19&#10;f1iEhl87C3TpGcz45+ElVcKnaxuHm7qUIhI0rDL29Ket5us4rgMZScVu3ysKuuIGlODwzLUj0PvJ&#10;FN6H+J9pOIef4IZpLapLwZDbxE6o7q2RJ2joJRdpzVkwB/5+TmyVG+Yjm+YV3z437bUtoxoQrnTM&#10;S/rKa6YpEA3RZ9/vOVQKb5SW5q5v7ulhU25dK2ds+1QPCM8f+OgaJWDls+Jy7RV6veVwHKNdYpnj&#10;66jMsHeGMCFJxoeJs9UFJ6AxrLodY550rWR0vZlSusMn+zi1S7mWtgIv/dYuuR4TV3OsBi6DUj/Z&#10;w6u4iZn3xkxfawPNUnAn3OQ0cj+7GzS5FW9i5cJJbTm87iwjK2xS1oW6+qtu6DB3eWsSwnCSpoi/&#10;YuFaGUn5yiGD+2V/XkjMxU1ibh2T/RJUfFg5TIx1aWz2teettZ9D3q0a1Zx6cgVZuTBM8VvGHce0&#10;QF8/HaKEs2k2Xfhgj1y3qhd8XVDCOAYZNjZ/jJJev54jgrhwNFQsBkuOLmsJ6RmLPB7rGveIxQau&#10;3AsFO/L3vZE04srbk6FCDs6VCWBMWO2reNN2fjEsAkn1Yt54sotGyUaeVOp4r5nT9aBC9hSBPDB/&#10;/oHiyJu3UtTyMQZzVz5ooOFp8Gxrr6aBQMLHf/USUGVrsQ5SFClR2ao4a244VTw77E28oJVHYuf+&#10;dFx/Sr8T4ppBWvMac6gxo/jPPU/fAIvoXFjD8lgTZ+dHa2VKKPLTn7YstNmYAXNqBXI4tte6OLsD&#10;K+x22bZcgaz3J6j0QZqozrXkNH/KcTq+IuzhmZlrVPXPOsXHX+gmh3xdRsxOMSo1EDjmXqVf1y7a&#10;1pE4TzAylsY1lAUn+ayrPjEA6ioIlTAcoXvEs6olGnvak4XrfgXt9zSJMJ+8EEmT81ysWiJQVM2g&#10;0bkTgGPej2deVM2h/8UKCwRy8NMfXlryuo+c+E000pUqfUwiAHXHQMKsgiP0n7BM4oLCJ73CBO0h&#10;w7e8J0xSYsh9jOzVLkocbLTUnuA2Vx2sgnN9QeJ74gasWilRwaPRGdR6NVeOMQmOVbhmzERUguSs&#10;eymwXB/dc9HyLxnwernV38IkRxvbVbHz9bluJR2V9cx+4p7FGMSsnL1OP2vpfSRYnfZ5MS7fR/Wf&#10;kqi5GKbzmgsBYjgI42usrJphLYk1XyubuY1FIdb1tAZruXIhfeloutrXsCE0o+toPWKhh7E06dz0&#10;4Me//xIDl+fFjga4XtUpgyP7Po+MKI0j9wJe945GI691RGTcaTcBOJP7eZcWLyzwBHHPeOcTCQnF&#10;S0wiKht3lWdsZDOuEdp8REuXHWdJTZuSN0ex+Os7Ymjr5weOBLEGvTUVdT0QCWO+geeOH3zFgIh1&#10;SNNdEa2ypgE+4qwz4+3zF3ScUK+EplbFoE17qJxZY35uxEO+/Inm4ik03P1IUOkrF55Wevv0RzbO&#10;HzUg16GQUycIO9d3jIvr/EgoUmMqiRkji+oiwXPVo23VZZDvoAipqNELpgQSjhsyc9G+DU7y+zpQ&#10;MDPhniCU8167e+TkAsPAvZBjiXOtPMeyVZ4xm1X7SLVeKslCFvpA8n98tqPVe4at4yR+uTlkIAWj&#10;LdrOpTIiyrmXm/Ygs/eCTdskACOPnv7xFL5yWwMsgxXmGjAGrXytr3lIKqsp9g8t5UAOO23vDujU&#10;LbLA8bnq3BssibIlFi+P115xyegDjn86mf97DoYrvP7SewXX/yVHj90VlRzFtzZhuVayXtZ3/olF&#10;fR6dOTt49SUfL/UqtsrKeFVf2SNUSqkF43Tc0lo8GVQL9sxJJiCmSydEFI5x0KGG3NSnfzts4fx3&#10;3z6SDnj4Ru95BDgzODHnOJzT/lePv5LzX53bT4p3W+pbowJmMzr6/0J9nudyX8EfmdOPcJMNNd7l&#10;/EmcTzCJ+f/bv78Cc82f9sCJ+STrD/bBlP1EsjEkRp9t8j4FzzEFgmX/Lzpmui9CKluc9jfbk5B5&#10;045+hi9JqcPD3Kd5Qs/QPU7QNvwjOnqg0AclTCcT2btKdKSvBxKM1cr5f/A0SvHd2VHilBll/K7s&#10;X8hD9nMC75J/5+/MCfwY3KznztSaCT8z/l7PzPfvzeSz6Mz3f6Gun83mH4H6JVvg167RL0n5hxbj&#10;9XyT72vUSOCjbR7VweuuPpno0d4JL+3u3UfJ+BPsznx1nVItyifreUzGNY+r5Vlhf1D4egYvlB9c&#10;X8oOGskpLWU/0Qj+FTYYtq9wjBks+znCmT7a5jjYa3vHDuozhaB/rL2L9TQL2ZP4m7D3sGVV3Lvg&#10;D7qKPdbpC9RSJIOvlcMK9XW1xb3v3UW5R/41Vtfv01iphz/wNSv14+jV7O580fs0/sStD03vlCfy&#10;0/6qxZzTp+wn3Jmdx4xwep4UNntIb0r3IWyTPgff1SDvTXpAcA8ZlThn/Pux1U/OHu/07kqvvTt2&#10;jXZWPqudV0KwEzn7me+qzp41RxMfPbZBLj8tsU5k+kS+8gc32/15aGdnxHZlcY0xfdQOb8b5//3/&#10;nQpwPc81vcv+E8zknfvi3FcT+3+s/9VSXab/wwIXxY8MDHsu2y3xJ+ZXUlPxXQpv0zwBEX8nfDvX&#10;z4wfSyOXm2/0fhbkp6H4Qfvjp8WZSqp2EzWu+ZMyn+2c+mmAQ7P01GyaB+7DoX7KITnecPLmfuNa&#10;JpVhiHBMYR4y8ySjTDph+JH2VqsRYym9781vlnxF4sTWlB4DHlM07tZo1+2+YtAEZjuDlk970hJ/&#10;27lrmlzfZYJ5zKm8g8N/zv4Dyg3ki0FvFH66iSnxdZaOtvzwFoNOP3x07zUMQB56b467KjJIfkrx&#10;hrIHEcCR7h7xD/6LVOJK1gfzMvQ3+GDGfc6zWF8oreJE7d8AzjtKolGW/eA4roM/MXljjpvtVJn2&#10;u/4TNj91Gb9D3gcmZvdwFOY1ar6QYow//3tlN0M/HvZaq7Ev4i3MX9VjzntFHHm39feBn9LC/apv&#10;WVT8b/is2X19t9vzPUTRorvhn/JgNGh9hdN4pMyrVreIyidvs3wUoCmzehH+EfdJ/nnkSJzMY8WD&#10;h87D0T/9R9cCX3rE8chP414AwyAkT/uPPhphmdfBiLxNJuS0tyDH0WpEKLjwaJ/9onyzkTpOn6zT&#10;NcTM4y5PMu7si5ef9jUy2IrEpAQ97OV+25D7TequXfm+02K6wdRe5fCxtsHuwR5GUjp8TxMc+aoL&#10;rqAJGF7hDtXvD6NPhV07Ea0d39OcKgORpmb6By/moj03E1jPHec95ZCm1mRxnOy39GIkQAdY/Af7&#10;fIKw7wQDEdORT4l92LRI42fu9g4LgyZeX2uk+gkgar5/ol5N7Q6wQTnkPrLWiTEyZ2r5d4jMvSq4&#10;OPjJ75Kb0aWCIsuWU1+EeFdjX28w57PpjIP4hCUl9ein5bp6E7Y4tua95vWcW0GdmUkM+X9nnvph&#10;OrOM9nbdU59RXmH6HeGSgyRt1d4EzEg6Vk+wcVo7h3UjLspLQNaY2x+R+3rbCvXw7lKQjQB0gqNs&#10;mehmfrWTZF97mkAcBIkrMZlyyh7pa1XgeN3OsFKAITGmb7KI691JUOdQ/QHu2MRF8JKqV2GZhyAF&#10;KiFajUyABM/YiIxWwGVZvURz6/ncrGVNQM9u6PM3+M4oS5O9OdHlISfTX9ajB5BnxBg1EGQyqVRH&#10;zMMU1yct6b2OkxBd2ThggBjn/Fe9bF0o9nrtS9sYcvy192PadMRZYc+/pFGSDeM4GbrPGJS5meGZ&#10;mJCfnbgVd3rqc8dHDvnCF+6Z317TQ+MYzvKzeinNXcRlmyJk7NEX7nVvrfAzzr//9+zXuyVuhP5t&#10;2Js8lB79a9mf1Q4POCvHNc/cw4hmREcN0iMrPVVz7WjuIO8m50he9L0XgH2S4Wr1xHZQIjiPnJNb&#10;2nCYO21hsW+L61p8veGEI7gd/YwhWjmskQ1lFs+Lz170Iy0bB3lWocx2LP5m1iBgYCwkq7/W5W/L&#10;xW/m9Xqj3euQ54YVLc9cu4aVROvu4tD0gG/0U2fwRneUr4h0arJqH6GPDtDi2xMv/VdNYlviSs9+&#10;okaCpH2lO/FnP+Orjpa3kpiR99jXLL3TXUXxCnJsl3cJ3/iTowW1325Qmyk3hFDZgi6Fymut92Am&#10;2cbEFyGMR3dqZP5hsOVv2/LQvWe7AZVIEkpcgn0jY+96xMf5jRz1dwPkoxHa/LMvuv49pNAMwXEO&#10;MvRbv+D9N0aC8U+/rc++JxDvcwuo6jNyuwPXXXF3oVb6TeS6D+Z5TiD91QCKzyNB2A5fDRVD5viC&#10;Xxrz/mQasIEvmGuJGvyHTvsXav8QsAGTvvd1l8YKaqJLZwcdo23zlI/UMXdNr05q4H6tzh1DZKGr&#10;mRuZizAvZoAfDs47UQ1Jcc83jCnQN5iiaiPuMoJnMRtfIjNXmcjtnY6cWLfoVTHW45kdOmuTs16z&#10;YiOaQBFycIWZ8MrpjJc6xD1XpelTmsZ2kMVBAGi1f2jHkX3RePppL0NoMBqKGdY69Rt63VS25SMY&#10;Elk7yVCz9DqckkgadJJHL7EniuYSUBMs7cVB1wd8l7nFV22tGXH+kwuJN2PzTskj+hnb2mdpFIxz&#10;UH70sl5uJYFuu+iFU25Rar8kb9KOY7nEWmJTNJyCZE/2bnRChSriwW9IaRA8uuKGkg8vGMc87xX5&#10;ccoe0NJNkTWZXVwizBZg7YG8W1GXgggfbmH9rvewNlXxzP/P37JhoYNu5qGOdBmjMBlrxnWKzwSc&#10;PSmndeSALw49f3gFqJZSHPP0e8XiUAcVYcO7Wedmcs0bd6BcB1ko5MlSxWyZYhdGtVuCPcUK6nRq&#10;MGBxd6FOX8aaDtEw5J7FPUF/l4ygXjOCeRSTyUtMJ/MMqDPUsizlbbkNxwH3ClvXSmtvWRqvR+oI&#10;PDPuDMb6Z53LCY2e8UXvDJVrwBzzfscHF8qfETcpsxeH9awQXGd2M1YH/LJ3uqwT5kRZlWzTp680&#10;SzjTr6EBfUaHx7a5Rk723p6jG6f1nTzzYo+5C4dLRx4M1OKkFpil44lkTH+2DT2zZhjWYZXsSRpT&#10;jrRZW+pKc4AaA2f6JdxNtHc/Rkm0kdfOmTPfX5UPi3XGVICKIj+zzfyu2pYgvjjFV76mmdR5xkig&#10;+3Zxj0W/tKhae0Ku9gcHhbK1/HJFflpc+wKnpgK0gGP3EM48P08bOQoNo1OsnDH2vaD2XHLuKQHP&#10;fhJX3W4mceExIo7SUe7q21BmQTKv7KZIbXslIeOMQOwdawAaE1vto8aiE5cyQboZkzsKGKkFAFBY&#10;Zk0vB6glBQLGTWzTKzyx6jJmsGi7xLTziOxwBL4EDK3oa4DeotXVzLWnaCe1QvCak0YnZqntnHqU&#10;8AWagHAEuvNXUtmj9lsperOEGx8D15o6p0dOGTU91rOKlbRo7+faSlC7n1qlt+XNweHjkLJqC5z9&#10;y+C6d0lLJ8RzEsrBJMLA95qo6ltQuRXDS4U/VAyydwy1rOc4jnEmbwSh8VvTBYFSClPm5jPKoNyk&#10;lehmIpD/pKomJpnLNx/KlVAKXTFSN8eBmObptnOSMyKpA9UiYmVPyfmzNq0pNytivBXQrz+bqEdf&#10;uvjyBkmJi8lJqpvGA57BoZ7UeSpcueCkaB3oOqcY0ApPEeOm3y7sDrkwam0KeVgsCDELHjy7p+F2&#10;ghY1yq19V37GyHWVNZFFMQdJeI7lKHZE5nD5VR3qw6QX+v5wzDkzJ+eyOFTqazgJd5ua1ESILWpq&#10;Za6ER1LAkwKzmHXyvoFNY8NXtzTKkDj6cJCusqf6Eoc9KsdXPjELxgGhvD9QxtcRrnWFhCISq7s2&#10;oVUjdW9ODtrPHsmrJpWUyiw1Bi/WRY/2YNMSpHtOoZmf+BahszxuJi+O+dVbAojW4IoMo9WWZiC0&#10;FGphahGFWRQgWUdHl5nBzpoogeypZMoWWMKZaGlYX0rysx52ZaWyE/Akn8DKzZx4W7DZjqtU3F3n&#10;1qGJ9zVoMzUFZhyaEb9y0Z/bLSG6cj0LltQpoK+C1g7tMFxX8RUAuDUVxaWBdLg9a+L4lQuP0lMw&#10;nQQ1gXja6kBXI86lUHxvVoraW+oFrXnQy9SSK53U8ByXuq8Dqkp8aVQGVM4cK6J0A4xSMLRz7yZP&#10;jlNXT4KTcb7hJkfeK/gf8/zD4L7mNf+pC5L+rDWxmKh/wIgoZYyW8w1Lw/3kFIwALDmETma97Q2e&#10;9WvLCNrFkABE141u8NgFl99hUA+ZUaryU8bKh88vtPuoFDVIPZdt9TTnxAWa1bcMMIQhWMuik89B&#10;uBNt55lYvNC1jbT00IfLO5daFMVRbq8aDWVnF845R5n6ZJz97K84gXTs2iu0Cw94Zpd4qg3snW7L&#10;peN4W3odk0RH9cygVvDk0oBl6J7XBQKD1PTulL7i0MjO4WzF953MdyJrCp4KBvPnvUcJKy4AyNcZ&#10;cJ0WO2tLbzK0HyPtMVYfeHDo93sb+jX/slZq0CgRRmAYj230ZxV7JcrTsUSiWlIkgC+NnYuGHJts&#10;F2PBdD0slHnKjwIpLxD8vG9Mcm+lrhMtrs/vvGAB9DUFAQaFiQqKLymdyiCr0xrYQiyMFg3WwFlv&#10;xNHXZPuCWov58P4CvG4zeDgSrCah1LUA8AOja7+0e1pMgu8rrb/ic+lj5sx/LxxbHll/z1wmL114&#10;jFUCv1dORuGMZPTLOdTEkJKCVH6Nmx34vAJlZJyeSPmIaY3KE6zf+M1eD4tcIDWss83aC6VpF0nl&#10;LGYPYbaX2kucvYxkDj3G9VghRcbEb/Tme+GDvme8VJPIz2xTAWiyyMlZk0/iPa2bwMD0ZhGeCnxh&#10;sMRuiHAj9lzIBQKRGyTCy/H1HnN6kcec8aO45qUTIJxXBLkBOLQve+HUDDoKe5x4d+uXRtt+udOj&#10;7Sb6aZrj9HuuJXGRJzDGkCr7cFMYmYMtzNZMH7UOvQ17N5j8O/8XbNp70NMcPtFFrpd0w7s4lAit&#10;9/v/kzyjHex9jHi/3Z5hKPRBqAste2GSJ2j2O9kYz4CxVzKnu/fjxKHfuO5UJD3mVH9yOpHVifuU&#10;ACIfaj5d/0vEPUrhDqg9diM34Am6lJ0x7WTyFcyg4brzLfTGV7DEfY2wN9gRwd2TfI4Hgfu9t8Kw&#10;nzNr4dJSnTLHTDnzBqYfSngvVKJPSTR5RP87u5Un0loZoxqak/Pi7fOuZvRqquxg3ubzzGrFk5ag&#10;/Zia2y16hz3GPmA9fKXVoNGZeGbPjGVDR3PyV6OD8dw9ZzvHme+MN5WELcI77OSx3/uPg6cA9Onw&#10;So3Vi2NrhVqnzTd/m8COShyx19onTqgczxfts0LBzTYaxLGfdmI+6Yf7jE3NJyLRp+3SFyj6aYl6&#10;YCsQfJo6T+ps78W6H4WuKY/Bd55LSXcYJva1Q7wiM/atFvyCVJ7op57FhJ++8o8MZFmg4XnqEnzq&#10;cNwig1i4pgQTftpB+Wb37WX3qOvc/dtIE5RcYVP+Y4z5J/Np9bVPz613iE+W393WfcPcrN8gPXal&#10;xlPC3iB5X1hZBxBC8vF7D72fPptGIYpubZ0aicBilnenZDQmng+/w7UL9dJixxriq5YRiU+2aXcN&#10;W+NLO3Tr+ovH7KGBru6/AqCWwzVUjm7UaAZbGobwA4Ypsb3PGC0gv1aeOBondmqK8HCihh6hKgdm&#10;Fp09kyUgzhpWr7Kppm9GF9w0KFqvED2pjJa7oP5hhTwUJACco2tu2GlpJQgvmoTnKf60MOnI1WI7&#10;598UcDiSR8ZwQjWH57wI84d6ncVB8tBMguvlqDsWoMaVh+OZyukXYQKIP8cjSvPTKazeRoiDXS7Y&#10;12dbBY5uDdnYFAf5sFYCtKae7sPAI/DLhUTFEm8gxtq8MvSpJWQZnLrPcH/3B3mjIFp9wJdpcE+t&#10;jnbtMH6YrQWDdxc9GiDQqmLP+ypnS+V+506MtBsm3xFq47xvVKV0j0vGbFPBkJJzro9Vo7DWhAsb&#10;6taWdq8t9VpByB6N+Rrjq/HEa0+J1MyKyHHuGTSdfpjq3k7vx0fFSh7+QZ+zXi/UBpQa/gwh6xAe&#10;g9i2r+myB7m1c4ojDrsuJwAYaLwRPTDd97npnpeY74hv8lA8fCPhrubwWWNGqD5kz2ey9cPQ4I05&#10;vZ4F8/NsEsX3sDyHxMo2z0hYyVC2OI5kJHOgMy+sYO1lUyNANI+M05I3+wlEm/s9RwxlDXzKFVaI&#10;ip+Z5dKKcqlUXO63xFnCe09RGa2OpRTLbQtanhscc6G493peNA/J615wNj4DmwmRFyNbvkqnl0T+&#10;ec2TNIJx+HhEHNLp3lITuNpbDIK0vTswRvhIosxqJvyAZfgMmdW0aLB7ZFrjoSr7RBh1xdIy8blH&#10;GLk8tPvOaMWTB5nWIWLcTTDsuhPGY0/EtsfzBDuji94j98EBGSstf+77ney2sYljHpVLrrVlIaAq&#10;pG6fkqvlGDXziVZBR0L9XNbYyAGU64aXAzmVp9RwkonmGDYN/pgPEAT1UddVEo09c6Q+faShuTx2&#10;BM+Wupv2dO79rvc0U39KMKbmx/sxgToNRoKx3ZgLI4r9QdPZSpiU7JxvGxdd8+awyP9h4kuIjLwd&#10;xuqLpSW0EnkgJIYKNcZwXtrkdA6XBamSZUEIrpDkJHp3JBR1DGqjKIDA0CuSH1aIQV7iUXwdiiwJ&#10;3AbOvLzT9MDjyiBmdDsZz5qK1OKi8r/oJtLK9iaJgCxibtmiZxe5SEASyYUJcQJsqrUFZ5vV2Ti2&#10;z58uIeacvnjH6TIP6RYoqR0cDyeQfSa8jugue+FrekTKsk6wWMPnge8aEZE45VdIrI+ueA3WaUJi&#10;1YJHA0Z2u1Ah0IhXY2kPh9fDfIPP9QIzj8A8qklm8KadXKXCOId+JJCzshLHxEyDo55JbXBhdYqA&#10;W+PAsAR4xZxYCpefrLUGS+uWt9yrN3Q2zqGb6z3pLAH0au6ysa9rlHajrte97caP/uwmL2nwurez&#10;JD2ITUbvAd/04VbxI7KE/x97Z6PYuo4j6e3uef83ntuLrwoFQrKcOOf+9J3d0YlFEqgqgCAlO46T&#10;w5+Ocj5LqT+GGUt+U8P1QJcKW0uYAVaHPrFKg08gXyISS2xOrZCPfPKpJJvrXAeDlyNqo/KCuBgE&#10;N2czhYmhBnT1qTFyKGnXTFbL9X1ZJbRlzs4aDa6DHuUJP6gdi37qiyBT4aGj+I3ND85trlqBGZ3q&#10;lCH5DJ3rvgYe+zzrL6HKURoRAgNhMwS8nuZNmPDKnQ14kh8OKCu2aWjEwuY85cX34scDkD1Ef4Wr&#10;PvvVFJ+zBgcsysenmUozMt7XafKIaD6Ilesg9qf2zr1iPEEwzEazplMlQlvjOmVffKXlK7O4xXde&#10;qRM1c63O3HYWIjj4MoO1AlzzT43Zk1P5crc/LYz0O+mZGx3NTCAG62idZVFXBbJvENHvP7nzuhaD&#10;LAlyVeBWxsejrEps1aoRNFYIj7af72Sq0/61sMAUJ7FbH63ki/AcBydTFtoDK915jKl9cgBbppk/&#10;9uQS+TE0GP/oDgjnOgpEPuMWSf67vCG8zil3JUYzNExi9eniuHgOqUPNnIpzXb8jqGlEBm31HeRw&#10;KqfxmZv6ueTezycBMNZII917nIaAXmEZXo9bbKMjBtRCc8/RsMVvMNWkXIOFvaELv7peym0oHkPu&#10;MjIvH3rRbFAhiammT2swxV22DaUfF7nSJ4ZPeC+H7nyD78ldENdBP0WX7JAEyHjiyN2YWvjL9r5K&#10;1qji+mn9TDwFqPlaqs6ax0xJKmSMn7aRspuE1b5gpFW2tLqX18Bl5XXTf0tLLNNbAaUcRYhATM2a&#10;4aUDGLG+p4n8m757UIg65bWf7l31Iom/AENN5e9Y+LIX004YaYDOYzy3Tu6/Un58c2RrK5+W/Af3&#10;fx2Zz5EGJ2yZpjR5olxwFHwfaGMZ2FPZP+aW0R0580Zxoo0rhm5ln31DJcgpTryKvlgVtfCCnJN4&#10;gDwfMKYsyMkvybSqc/AgrtmXF6EmqCnkSbQsZvpa0jmoTWoUWM/LPffFkoy1TCSTM/b3S4U/pomj&#10;uV6iJYzBnF8xbe1m/N1RY/pd+YyXX79dNNxydB8Ij/khyX0CR+3SW9Jj93slDFu8elkmfzOwylOO&#10;bGmD1v4axdM58YzTuNdZe4tADUrM2QaRkZ/TyY8cOHhdyB1FniKe1cXSwgDpK/fCVJcYemCWv0+d&#10;RPTzm49cI8Hlt2qINkd3FV/A48PmEQ56Uap+faF8v76DMS+jRDt89+DTa3s1vr8YT3wOZ8G13Liy&#10;5X61qGWt2ZeA/vVi0HcF4Fa/NaREX7Uvl4QSg+y7SvKj4e/TrZXZwetcSsqaGMI2Titd3+dzC+Y/&#10;WMqMQFkveDlbqPrXMGUvdM/LzuTbPCjtR5e6EQEZPco381cdeo7QlTydHM3Tk3+xW/eSUtfS5NKS&#10;M3WLzrVtmTFCUejqkDFHXqdMdouU+P7N/mLEICY7AA0bOaOR5wK/Oij/kMDm4R73LdcswlUHIDXs&#10;pvpWxiD9cuP9b+oxNTGH1w15+8bKqOyjoiUUQXQY43eCtKtL3dXIb/0rz1UXZxfdwiIRuZjLkFcx&#10;NgVwzwlvBGj7cYEzMC9TdjrhofHuuAgNKOuvGgpiXNADrE72+eRWNu9YUJWDv6Y9GuwH502R9AOm&#10;44SsI6XNewI2Nq8xqu/dVFqpR2C00euSyeUVxVmPrbM0bM7qo72BUFfyFSRTI0A8YZya4YkX5GvO&#10;1MjrYawzMMd6XCXnuKhpQ2c121PgC6aoGc/7eDHIF/0Vpfx+Drc2tTjzP7aT1Xc9tCuOQpTWis/k&#10;2tuJ2qm3MvoikqVOon8RKpUAovWBSDC4/X4qKpjPgbNGV+Nxp9fByevfdVPUXGLrzeCaheA2OZ3n&#10;bweCr16d9FcaahxsFLIyGb/mCClJPEwDF0HqCZEyHH2MzQPCsIBqONdXsLFmDPJyADfx8fukFt3h&#10;RHdqSRATIp1T7+vcsFMHeXu+c42VUSpN7VQUY2LLaP36jd5GCtLw88zgRF7+lKf1rqrb9oN+Fqwo&#10;FFWFVQUrr8l+XrK+ChfGMJ5kmtDNkn7lEa8AU7ggtHmpyajF81GbjZGN8o60/eG8w9rejNzkNMdi&#10;Vpubc+YSPS4yl6ILIqG93hg8dq02zlGfztGXD/reL48SgJYjV0jEkxI6gaXdixgcITvvc2eL2A4V&#10;EbeqRkwLfrrtvKU7/sR/0Ygj7TB+sVM6mvfWu76EehWGc7Veh9cRhWYZsmeGueY2DOWyHApU3m1i&#10;MIRR+74jjRZ64t9tQBvezTF0NNK906jni21n96VzA+k/g6/3kwdMEn6pZ69D7f/7J0gdC61ef7oZ&#10;Ro+UOB4nfst2fbRJl6FPps99PnvNwRymzvu6xbXqoGFZcseRYPmvY1vP+bCwESeWGU9Mr9/2g9Fx&#10;MZ6iTK/8WX3ng2e8LRGRnXGxYlZmDIo3T0eFRYYXQfse2IpqfvU08/5e4ORo7HVm3/MPgpds54gu&#10;qbxPpyurGofbA0hrT04pA+vW2s56xwwstoy/a7/CP81j43uFr+teRlVmTeDopNrLWQnGeukd48sU&#10;cMn9BWZIJ/gxTe/rzrnfX/M9rMnk5LMLFOBDDv6kRl8ThTu0xKKtR090X4vaRYElxksLAH23l5vF&#10;DFxASY0eNg/8WsmYu3zyzQts/CNxB+9xgVzX6N5ZGbc/94rAXZCtWLUrTtOm1IO/6W3mYLax+u/s&#10;5YrajXE4eToAEHDaSa58itGOsidkXp9e/CvYde3DQq/6kQseU2Knje+lXVoS6rGakGmD2/0Xsc8N&#10;ku774mbVfHYp7dqxNzj9lXNS7qJ4GD6zwBJQ2sVHMsWLW2GOhoblk+WCkeecnnxt05a4SZLWQ0Ws&#10;t1/3l+VOPUGfewr7lA9aiPHQc3S1uvYcYeIIVL45xiNLSobQuX/iuuKG3p14X1PDEmtQkKpCHcxW&#10;MNvvIbc/7yPr+P+YbFyZooGip4Zv6UDjKJP+FKkGEG37P7/5LWBSEbRwZmskdE65ylnbHTf+9y3i&#10;3hH+lttBHMd5k7t+U7hflrg0KwcknGG3YXfe+AJPe0nI+GjY5TfEAic0fb+Z7us3czY+Gh7t89Y1&#10;KvmVYgdQE/Mmd/9JPc811G346uhkZu8j/2DC9cSh3Bt70BWlvvK01KGPdpLFUaSWFow18h6zmqX3&#10;zKO22hNYceXZtgXdXWph/WNN/KlFcgXcB9nA4x0d3yOXs+wJnTY8tYFq0jO4QM7gUeG4771K3orr&#10;ecHFVE6sHfNqU7ETP0I73t0XDKyaf0NdiWAPX2+G60JsXzWqVhMPsnUjeMJMHSdN6S2AunclX2+T&#10;YMUFEZTztUay1qiLcmwwUs/iKz/YR02RJHzUVZ3GOso5m9lYYRwtzwHeTUYdVvVEaR4OLWKNp2b4&#10;TuZAOM692OMnTDzyccHqonUs1jD1SiXSPoQ7Uk7Y48lx57fmIhQ+bB2tcjh7FEDjt9bIJdeeXdnH&#10;BXUd5x1YxxrXIpznnI45IHdUerrFeXnt9URZNsLs7wU0Kn8/HakVRvl4N+zZ8OefXaNqhWHMc2up&#10;dm2w5PBaCShTPkxx/Om5dWwrcEYyuiDYpzxv7RiHGSvZOGZaJ2t/Xmdoq4VCLFRnTKfz1kYYh+01&#10;TM0WSSpsHNW46Xq+LXz2cYHWsXWXebrUtQfVOe/JlLH18QrSJ13Ly3dqYKTz4FygEU+M3VpErxNS&#10;gwnUqrI359NGshLqa2wle9HAXnG22zSjxj6dZhfIVI/hbB7WptyZJpT7jo/jobUGa6OKknEH6LVj&#10;yGYzcBQIcdbGo3HKR9rWMpURuJOc/ZuF+6xN9Pc1lDykcqTuIhoft2OTx7FVvwZZn203KJZi6VNs&#10;1xDyDj9YMOl71mJhWkP1hxuKd7bwH570w96EQ4Y+us3P3DBeL5UgDFQd1gdDU3e3CZDVKu5ssN4j&#10;Cezwdd763WcP5ShJ7mMTMvZu+QWjyT3hb5gM7/cL7Pr/gANQWzNJ+NJe6V5QGihewFhSDZVWEO9j&#10;ded02aOlMQqpVRnyOoX49YNeHwMsyvu5NmoAqBU/47QRvbQnQsy2rA2HnIyvQmNR1Uphy02fziAT&#10;5rGdcg7XsLM/SqelBruUdKOa1VyOezcad+xXaeK75QXdpkP0pcDZnrRBqIWXxS9Zymc0iQZJ/340&#10;ima67lw22dAadNOUtU5fRRqJ6XyDbnd2TiJPotGJzAHM5n/JqAqTW4t1IF2ILl60NaNU/Kg5J3Nn&#10;yZVHnZIPGpJu/QkDICDaccB4fwyMTvO3TGyjULjhjHF1ahbhy1rzBC9OOVSrjKsNlnZw1eeIj/6O&#10;WXtSw3MqaA0msMG5WVmnxGxGrY/OrUbZD9qf0ZlFCH4nFNvXLSFfWbYQa3x0lF+dnklLyS+hJzLX&#10;6FvOoFan8BPY5qlVo/Tp3NQhTHGaeKuN+OXyp7DOvKxbzwvk2NSRi/7Y69sz1YA9hBhInao1aKA1&#10;jkeY47jSapQw0VB8yItj27km0TSvfnzeOCggiHxiw9xCQfCay/Z/6KN2hzH3QAuW6PGhtkezR9Z9&#10;GMzvOXa20ZmcYrjlFPMLV4Y63fCZQ9rwaQVdQmAsE+NNT2Yr6dy1OOta/FB3oMRSRa+A6+hGehkG&#10;/TQbg2/T9xo2LezI3rHY7/lPTUK67LExTufOjwM78XO1ZAaT03SaUYSLqZLNtR2laL+0YPfuJXgm&#10;+5Ig13gUklXGtKlAg3rNB6kXW9wH8WPN2+rVnSMaZQgxQZWXtTNjruw51O1xuB1rXyvUJlMUN/oa&#10;JL9RNUQ6K9bVvbMozwQXao+ypjjUr9j4L7eKshHJ92EB67SOLYh5p7V8dE+8BQpmmZb66Ok+NrUx&#10;KdRsBJZ0bJNIC9McZ4dYQduX/ac1wrYgJkXEDo98vkODhHf3HUtVhQ1QRSf2TNHBTsgSON8f2Pwy&#10;VpzOqzfVzIdkEH9ISq5yBwvm3Xp7jwNwDk5qzY4YaygUuczE4oxAdGyfHMqc66oRpxmtY0pCnjZ1&#10;vOmXGpZEHyaGO7SduBSqOoIMmVE9el4jUR2HJXOvpwJiVF3gWFzzpC9XC4MpTeCXa9AUgX3vaDwW&#10;T3ghPMcOM3smf4EC72gTa0InKIZ6JESEZLWPuekHV8UnvNYJSonNvNGuyZnevNaEw3F+uIDDWiRk&#10;2Aos9D61apIfV9klbj3f04kTAP7q82ibfIz7cG6Vg/xDLK/7sWRm4ckvZ8c4julJO5MfK52odjcL&#10;1LmmIt7BTv9CfzuI7pqgsGXnq82Zi/fWs5jWVlMz+uwn41nt+2t+fZexQmdaYsyvvcIkHcSTL22N&#10;NUQgdjHn1KgzLkPm4B9UrOD4Csn1EsXzw6mFk9c1Tt0JEM4Ew4ZgHbq81dFw6npMVkJjrtcpvvOJ&#10;fvInorOyp0OVQnpS63FVT+C0RL4doWEWVqcrKPNpqz7o0FlkBqZ2DXWRRHjrpV++XHyVoDWMt04F&#10;Sh2IU1h5tUaZPzNenM5nEpcQcWJJJznETqzu07Zb4ZMj7uVr9AFjSDz60aOvow2aR5ysCaTj01u/&#10;D+mxofix+0FHw+BQdmX4lR5Yo19d/HxoW9eof/ojCylSy+xbxlgW2yabT189R1fsXS/YvYbOts5a&#10;v0UXNfNv+wQlo8pBNbJPyIlRc3Fo5ZnZZU+AbWXprKg9Zn7+t33f9ZOO0mCK1ck0HE+VsEzn15vj&#10;Im3Xwo43JForEst3wwGpI2QnJHThVnmcVyGNM1f3a2TLaKq8ImomConT+Om82OMHYbwotYm8Blo9&#10;g1qLJvWLru+1zFQBWrSQWlwYZUezxrwHBC7r7rn2PhDda2pt6/n5qOztB4HW5Z0ufitQkevsjkfq&#10;u/KqWznnA72ak07N3MQyaaI3m4qKDZ65rgfzq9CCN+cUyimNTxUofuNapwx1nHygK0p18oEwEJ7p&#10;5rqm+OaIuwypdcJNWidUEj/0+ilV9gTG6zVc4qM/HQeaYLCWj+E+xsV6PCDRCWbniUbZcc08NMKC&#10;ox6NJ3/2itHV9JG5aBW8YO1Bwwc8zb+G/i1821GzrsPAmHvuytMrYsMx0zsxrOjzwVwR3rONqUCX&#10;Win3Zp5iuAYdxnslkcC+zyGo57YE0eRRsVSbCf2qm22gNHRCtXDiu+saYcjDGK+ZM43FVBi2dAYa&#10;UQbZey07rfJhrVEMJve+sV31aTv9RJDwnFog9e5aRzb7SfDSutR8tPF6Vwl302Cd3x1HP+9jBZsM&#10;milN3xWlF1i5tV7A2ENqrzNNjMljuN2phh5ctZ1//6C3zDJU23hivB4KXZADSmK2HPsLtwO+2D0d&#10;mZPcmu7Ao582cQEkH9ucY4j3jFKo+LcONo9LUXcF2CzIdd6JJ/ye1y0YuI0FP8eZrOQVd/E37yz1&#10;ycPboAi60cI+884Pdn0Rt1K7mVa0N8d5JYH2HMlJW51tL8pzCa7qHm1i5fFy0TQnaVSwy3op95WK&#10;Jliz0UVR2s3L/IK8Rm2rjCsQ5ssQwJ2ZcYBpy56u5OtCnz+1ioEL/3YI33qRBXfRuXEYrt/IfPCW&#10;KWJHSL0M4xb5MpBFtQM7pFqTgY1joiTekR/wy1y8ukGSKv2Dd5yz25WQ/IUT7GDt+/78Quvwl33V&#10;Mnfb7E/tr5pOnhUbP36K1bqZz2Wu47vnm/k0gN+ofYv1HlKO2lsADb7PMarK5Sxewfvz/UUz8zyZ&#10;ODOYYVerLq3R9+w1vm3tCdeUL5hKAn8i9qvveSqSfpwRmgBJr6/2i1BIFtcs+ye959NbFjxI9l0h&#10;yxDbb31/UR6c2qFLkD4PybDaYQHEzHj/Oa6yFfYfXOOXe4PRzqZc7TtvwOKHm0InsO2vZ9dDqfX9&#10;1fv6mt95o6P2RO7DPZczsWTlKIEx0jJsSc2ty5GkNOENaodMtmc5t3botOR+fFetjJ40Ytta7/tR&#10;MiJcb/teyYIkD/uvHJjhqd+lA5WVw84RHY++Pl+wGSTQLE93Ln7tZon7tzXOfRXY6xxe5zOZJd4Y&#10;mMMELyt9HlcN0+Iz2VeKuT5jz9XDay2qdTyWvOpOvAoweYhSp3wggwv97bH0nzDreUmRuQ9kvvdU&#10;4Mc2hS3Dumdey4dvBX1KRbaAFmB1l8J0ccMKM+0AdmdrTYLb2OAy9R3WhkAi3nUZTJ4jyz/Qxqok&#10;GMNFMaAxbyeAgr+ajsb2obX1tk9K+9ROkgoHU82HeJrWtkONXrdxb9XZJxejB5Jve6RGszpjW9zZ&#10;39g6oOux0N3F7e6rL5bLU9rwign5ot9iWc8afnRI08KJeeV1kMtsO36Ak1cZaiFgsEzRc6UYuUeK&#10;53KrQe9J5E79CnufSwvSJCs4jO82AjR80Gh3BtD6KJS/YlBy1l+qEtOpcdz39vjQfU/8V+VYKsxN&#10;cQ33y4Xi6ePqRHGkaE1+TY2qS5RnpnAqwq1Gyghu695fI0tP2tFIBCJj4zeYTu22jnIgQOt7DbcO&#10;+TB2XbTvhU2McZ1py3VAk68lFrEoLkLkbxplLo4z76wlG4tpxlxkR29CMoU65rqtuG16iTk5CY8C&#10;SRivc6+PtZpeYhOrlKV9DPZpjBZyNYfqen0486/axSHfHOfaiiVzWeNMKDVtVyRxB2IXnm2h3+hq&#10;5C1TUO0xopLfz+5i1knvA1R7fosNITnO/UFCvYYpohO65OMaURtHJsbO19cVPvtp/D4EyLZB6ePO&#10;j90tZCOkU6c17H1Tl3hBWKPzjtRWMd91qex2CnLFQNuxRLcd3SC26rGac9EtIJzwfiunfpjU8huL&#10;SfuoN5n2XHAE7L67GUS9I6BfQLxBXCd67EZx5/QKSqFOtPd7HDE5nG/vLA0qyl6ImanxyqP8zqXa&#10;6v8z378Rl3xr0viRUw41UCuJMJkX9sS+5uh7Qq5PkFKsM601YMcj6fbaiqVwHTgZD16/quWRvt9q&#10;LlP3/fPEsLbPZItHXtWpA5QtOq7fRDKRs4utnJRPQpQr3UBO3jgLrTDMDGRipi3T7QCJN7Xw/Msi&#10;yp3X1bmbRxNHKbGuFV7oSig5A5v3X5uzpfwRAnixmrlfm/g3z/hwOhmzj1pI2o5NDmLqPZ08j0fd&#10;M019vH9OXZNs3p2IOnpaRuK0sashC9cv13huprqehQPtedD2JW4tOOX1D0CtS16KhWrT+IASNeF9&#10;juNFHGuyYVxHQnlU4xjS2pH3UjS6SBin+4Cmw7gBV4lE6BZwdwuXdSG8zO0LhBa5/xYlVvOzJh71&#10;ObFnPub4GixM+VUbcFc5lUCmux1pJZgdtwHZJ4B8yFIQrwFUBY1b7SXN5BrjIIljo+fafdnokw93&#10;kML5a5YRJkckl1JZnXPyE3BOhdwk2Q97dAtz32OClj21VrVCaH3WO1XEFLdKlLgkIEed+MLO2ENo&#10;c2CeQ/xSXzhyTHmFuxCGKXn/vKrySx7VUnfm42sMcgtgE730cxPXLaSs4jeu+rqXcfHKH/GOvYei&#10;1ImvitvPZCdJemDKB02vE1xQPPa5t84SPb4Vzyp2ZTYQ57oqrNkkZEmFo68Eqs1ts1rdsyjUvE/s&#10;YFvbKp+dxa6T1sNSImo9RoL7XWEqZqdYuSbBAo2xCWt8zyshMn/up6pxU+sHvYs9Cfy0Q5g/Quee&#10;/lMemdKT73Pb+0jMg8cfE+fzjL5BqrwrJ3Vdc+binjXOtqnLoTavfrggl/9syMEickbfZPD3dK+S&#10;/HEJ/imit1r/JMbvXKOfhFIRf0z4Wel/MJ154lVKf3JeP5uFK/U3Ssm1+kFxH+YrduY0UnnaxvHi&#10;tArYuB50PzJNvA/QYHnkyTqUvHDRuADKKS8LipIn9UwpvFuL9ON02qEn1AK8/NkOPVHnrlpB7s/0&#10;tzjvh28zeE+Rx7zH3L9iQoD6Nzy6pC+ZqbQv1l83vIvz64o/YdYeXYu2czn2+wItwg41hPZvsY17&#10;7N9jPILaWPpvUriyPgJdKf+BUco05fsyh5/M6auaorP8Lbssn5X4y1x/p/OTqQazE//PZ/7BxEm4&#10;kk/ePXxLxF+Pz/aIVWZffactaUDquOWc2h6Letb1N4s31x80/CDht5F6Hm/9nzv4/vtV7Vj47udN&#10;iRwE5zvAkXlJCNc7mr9DL4D4X4hcVJ/UPuVGCDyPaPEa453GO3u00IhObD9r88bCI0sbtPT5mgum&#10;crqllSxoj+v6fPio/yvGE+Az9g3Py01MN/NnWoOCzWw/PYynhCx1YmvXj0ysaJ5KYs19Ih7a746t&#10;9h32O/+k+ASM8yEgprifqGMr0HzOYYzpfKwSQrWOynt+r98m4EuytOn3m5uXcNY5wnsc3vGqtyFo&#10;CxbsxXkjfjJE50kj+t9rBPmk8j17IRBosYvWHiSYaAxi2KClOV38T5iv+ODLr6/gRvClc76jLJ7u&#10;bYvTGrz35jeQoeNfmFG85/qEGfAXnfCe5h3aky+2urNxo0CmkubewjuHVvXorpKI2Lkv+g/+B7Vb&#10;Ymz09n3et0JllZTR/Fj2Y+CXCVEi7gl5OptUbqy73feRpxwebCLXqV13LRz6jVv214or+IsciAht&#10;dIjWymg/v8hWFCug8SIeWrcgEwNs+jfYy7CwggZPm/53MSMWfMabd/cFU3ZcfoKUURUVnFM9tkxo&#10;tNiFO3TWGHMo7S7LH3j8btEIJMs/MLeLVOJsI7Yn+8acfjI0Y/PuOkEernvv7BuH1hW3RzsqrK98&#10;W3X6EO4i43zf+UXaEvS80MldfJz9osa+T9JD62kSKOwjmNjTbgx937fsDeeOuY8LB0HwTznRKCJc&#10;PXFsnfjRLftPZRf9tXsT82SdRp3t5ZwHCg16FfuRhakwVZRza/sv/akfZGQhEIsAJMfu+7MpOx+e&#10;GHhBsFEOAb+ciRQ5tTe0hjzhiOFT9WXWKyV6fvxTi0WevVv1EoN376HlVptgUig7eA7yqeblWVpG&#10;IfzK7F+FS8x6+RK8ETUl66XFfMdgU9yC4rv7xbWMcgc/aWrgU3IffmLj7hT5yX1PTKTIoifI1DAk&#10;weRLTCkMsfyXOdvhT0KC7KPMSkfzs+3UpDlEqfhHOj1FLNLSUx9/MB2HBhm1Z3cK1XSsqfew09Fa&#10;WktzsNA1NCHAt+g/6nNY2k/C5rfeGtAxlc7sbxs9BFfjwdW4HJKGpKOvGeosXLSbJKHitD6ze9Vs&#10;qdtaJQ5K/kF/LMTsfmL2n+/S/ipb6mjU4ilG56ZCdWz0yixk4NEGEht9aZQBGxj56jT5yzBuKPZx&#10;/WggU05GWyo2Wu8DdD06+gv1jrwgovcYOI9jq5G/yojHx/ziZQ0njzinRYV7ae5hjOsxdahhJJe2&#10;FHtf0H/9/3xDKj5H9GSuk/YgsYo7vnBSY9zY8kAGDsfZw3neuPxyalGyj0yPxuFLBXMd3dQ86LHz&#10;bNWUFdM5dcZiRAmkeVE5CjPv0o2mnzeQgFWccogZwRoI7eDIl2FpV1+fmsPEQ7zqgK/HqRG0igBG&#10;QfDzpRPGOjpo7Dba07We677G0bbN3LMSCiRu0mWGjmcsktELRhmhbWTxS0fO1tOcnBgWHllz6quc&#10;jlgBFNEE0ATdR5lU37LJozqjmqOy1jC25L51Utdw7i15bdsZZP7b+13fM4oGsZ3bnnbW5qrFXmG+&#10;WYd4r/yd69YEvcde68pjbi62RNWvVWp0q6mjwcMHmhOJ5TWNEZhkpxkcgzqS5E7InjqjxRcC/dpL&#10;sSRSDg28V4Yjikbnt9TjLHw/Vyslo+rMqB4tOzVnj7YXPyma5/Pw0GnTmU4wTLGFEwD8HGtfD67r&#10;v2oyGkyh7EJMCHdMJ1bigXWgkY7vxtUw4M6tS+VYK19jiVJxTighbsNh0YneCya5lGN11U91JrUC&#10;uDrqWD+CIl8G8tvMmUcrCtb3agHk0sl/Rr+6PT8r1jnSuNBhPDbrKsqcwFkc2PSqo34ZZ10FrZnl&#10;VxMQr4d4nPqAl/tEYue+5w8lGewaCSymnltw1cN50GX+fUxHEAGtAaHzaIxlOB+tsLzGvj8JkFNx&#10;c3+XTNGloIW1lvU6SNuPJ0LFK6PcDUXJa9HosVuRc+qcHBS9SMxR19OFUzrcCyUnxFxHykLB1EPY&#10;UsRAY+nkN2+oiV11Xomrqn1R+JPvWY/CERt4h9lNu8bk788YesU8J7t5DSerhKo38VHpHSDfvhbq&#10;+9Ou6W//Xfbyz5R5QaZB8ZG4HOhj4MSaVFsG5Tf2+JGxwHaN5AQcyylGmQ5HPcVDmUO69fLX9bXf&#10;Zcay9AyH0b3C8jXDaGM29jkAAEAASURBVJ/Q+KUyuZsThPSTOzrS67qPXDlcqPpzgFy9/qg0bj/L&#10;eR+ghW1o1Vfsajnsq7MAHsVREdV9PeV7gvZUKommnvJizRjVQaq0nDDIUYzIV+dkWcb6pKN88OeC&#10;4DcRpYaSdev/afZhtoveovAEb861KRpxCiJYOdtvM7Uuk9agHILKkMiduxy4pZdWwxJEUteKHQhW&#10;ig5E4/p6hTy14xO3+LbQ8Rz7lzkcQv61mpW0NXHzzoDv6qplM7iS+e2MHHP9dI7GetCpVg4XZ6gu&#10;d/kUU8SeXxFPhIIrL9Nkjz8g5AvDWhPTOXQYsAlPpKUVYGQSYcaI1eEzIsyk2hWgIVjHN3xwNVD8&#10;GC1jCUkZIyDjzFzCkJxzdeqIiLupKxzycloEIEW3Xh++D/f4tILJrjmVxm957R1owlXr3xzs6wV/&#10;64sLribJP68BBo+rM2lHjlRmHRJLQE7+YayxtXbStlOx4EqANsfaL+yBNuP3/I08/8+7FITiWSYb&#10;xMvFHBzU+6a5wMRw/ERMnWUtaDCGmnus20scULZJJ+5l5yKJCnnyw+bEdgwr8CfkQUail6ecoJdG&#10;OeyzavC81vC0uXf+y5j5VThQQTq6c5d8Tb3r2RAhXDz7ui62GzRzUnYFY2J1eBYQ6BW2AoHNDNJO&#10;3YFMhToB6TiC98qxK4byLb+FFUt2GYrB5PBZojrmsy+8N8oF3YUsb/n9hYwwlo4AfB4e85qse7bV&#10;XLuCFga6Dr4XcL0TpFolADDrdiNppzii7uSsB0ERspg1MDoZZ1i+yaX3xChXzLyjl+cb/UW4/IZ/&#10;Ay81Gv1R0cz8urQDy4K/1px5CUpbnWryGlbmsuU2NYmLX6f9F65KZ375CxmRG1g+a3Uoj+Iso/PS&#10;uddKa6xcDNOY5OrgzFjzRji3yaoLWcinGMbTZZq0yqM1eB2Ww2tw8ETBHTw4LSkQzbWZVR9dStSp&#10;/vVMXcOW+y3P7BojatWzbmVrTdeaRHvPYu/kocFUrq0tpdEjSaTgkB+tDBoTL69n8FqJfCwmLTsu&#10;Z2sJrpPy8CkJlW7VXvuSVywcrVYDxh7VuXiad21s4cgVP3rrkI/xdKoLvUzCYm/uxuD3KymAhxx1&#10;x6kcatHkLsg//lU5MNZClqEcqr7orUERZFcCdeLwmnPOIeYMvRs0Q/HtyBo4XGHKnFCCSZo6KcRx&#10;9kYHMwS6ZVAk8PVa8Z/UmBm0qOaJGK8jsenP03TWwpRtHaiFK7MEoBpM/tTHf7q5Fl3FAqlnlWRt&#10;RUb7yE0cGzJ8mlI3i2o7pQ5EssnurlLIMQUjwTqprFqsrLBuTHnGm2mQQR0I9QQ1VkyLo2z19Gx3&#10;nmWbHMTsU5epc3+C7Bps5rv+vjh+yo0meXgup7WvM0yiAeGUjXkeY2AXLu77WgWY1oQ354DyDeIb&#10;2J9hJrSmlxw6yJnyitoYmuHhLrBqQD+Y3ocZ49IFvMkJ0pwRCTecaqe+1Z/Nv5KYF49wth7jpyOx&#10;K1bggvVcQhGMUz3WPsAdmtuMgIpkDsA6knJuIkO2+/OzwvimKVKH1Q1w4iaj5JT2HgZ7co2vx2ri&#10;e8cP51fa0pZ858CS7zB6UxhAciBG9gXA3d9EcDk2t20xvVnLME8yIdBWHJqpc9COz/PA3cW6S+Hu&#10;gHqz6Yc3SJV99klCdDuUlb+iJ83C5Xkke+5lLhBEimi39QR5OCWoufJEesAKk9Lf6PhmGQXUSTpK&#10;t3Sw6EMg9HhDTNJ3wZVgEdnbJwN6qCxMjXzYxw8U5oVkXNM2psadnTznTfIaFmRHNLXQ+kqN0Kmj&#10;RXpkW53nNcFY3BFugVlPD+ucwSzyJofUARO42SBDO2tY2k2Lbys+9xNnexNz277uoxIl2J/HR1d3&#10;MzrrSA5RXa7Cv9OHZcYrz4rxRt8tGcRPDc/lFlzi7/HaNSl82sCrhaHruzpcC37TeAGU8e2aIM3C&#10;n1kQy5idwVa59pvc37RahwTe3Gkk+qR8Mog+Uzz13xywHqs3Q2x3XNS+adHgGLpFLzsmvsHGYOrl&#10;HMzF6MGrK5al97C+D1Kdr3mLbWgX72rfo8S9KwdT7UCqk37cF1qcbbwMM+j22txqfhFVzLBnbajN&#10;GIvORaScuIdyfe28y7XzXTxF2nWOTDk2bK4+jNFKe0n3ysLl67t2UbnUr3b21MAfxY5yuff3KieJ&#10;A1EvE5XuiC/Qtu3+gqxuEGlxkWmyTYthl5GBUwFhdjS8NqlotQXUD9SXbnV1gHWMjhSR8urDkpg7&#10;RJBmfnBeWhLpEMp3JlOq9aHL+d5QHANN55wsMycUyr6wZDPyXY9kSJ2s7z1iZJF50wendIL+rr2C&#10;GZEL7yTMu3mTyclIqgU5M3CcIKYcZZ5aSNO4cw7jWNTDvFO7w5zoxH9cy3DqIoqf8vg7W675HeAW&#10;v4fML1zXOaIGZG7Xa23PGRxxitf3HK0fY46HFGQae3MFhWMeGkP2DaNd5OtDvy22xPZr54ZMo/Va&#10;WO0jvBUoa5zW/2cvzkmSwZvjYJLXBspWp3/yOhno3jgLeLKw8aiSxR7hdyTXyH5enXjdezXlLFxR&#10;QWsv1PcEqYOqWHXdKcG3phk1/OZYa9FRTCAHv2LSvilR53aVy7x6NsVwPkpamS18JQo+WBJ13+ic&#10;TwtXs6vWyMRTLjK1wn75F9G0SFSfxocdKe8kEbeQYDp28+Uus9hlGz0XXPYzI9COMzoSyAmBqlUg&#10;MjNA1cqcE0vuGuWe6vE+1xvqbIyRqI5lThqCp4Ksg3ZL7xdreWtDpKCIKQM77+c3br1v3LFz7znU&#10;6B0yOwZ4PLy+p48Nj6VsC+taZ6ufWGZnS4Rj1PM5l3Q0Ev8ZbevJLaj5kZYM17iehc9d2do3GsfY&#10;MppxO5gnOjlSjRkvruM1OhNqIPust2kV9WQ+tsb9Jl7tjPUeRr7fIpMJRxhtXtvGnsSqVT73AEsX&#10;xHFL0IveM25L61iYONfnsa4PYHz65374HpEubFsFz7jMviuVtfr45K+z4mlsRP04V3KcuXoycsu4&#10;dh2DmVgrlyBqeggMMixHy0gB8NWXYmi9xqoOqc/PQspirnUEYB21lowUXOacPLOeZ7kHGgAtc7jc&#10;oIjiSDq7K8ZMl1h6yNynBXzxHdwJxZpah3mql47g6GHloN8gbJoINhDG5JoWzi75L6cTfHjxp1Yo&#10;hr7gnaAC5jR7VPuxi3tq5Kz3ObNJzMe2g0unCMwP01wPN5GxixdnscQl1XQKIIxOOE74PVGZgwFy&#10;cCyP4jFXfTUuTyPC+lqIuOshYlHcyleOpRz4tUU+N3g8HXdAJSCNOikFpRPVtIN2fM6kMXVxiaSk&#10;OsDb3B5Xo/zjVW51WntWK6UcHNMhrOXtQeD2VeM/qd+xOkz807b7klPZUj3REOcJuVpycJ7VE9cF&#10;xLaGwl6mmYFedDlHnYmlRWRPEUMq/YPehftzul2tJJeMEoxcAont0jpZTKd3AXw4IMg9EIpPCexI&#10;d86H4f5S2M5x5/6rSfzRer+ax5/L41rg2PdOW2TtLqA/oqZH+X9G73/ynP/K3ImVeLluMn630sEt&#10;P5Qxf8dfvD+tO8n8MRH87Fml+sncvs9BH04rWORdxF3MPM1mGk+aP8kpOn+Dlqn8B1L/D4X9GxT8&#10;75DC0/79D+T1h+y7+1w+EQ3mJ7sQzj3Wf6Bmf2bIn5Tjz8zj/3PtvTv/R5XivEv2PyDtfS37+X1b&#10;vprA/XvjK/bNRcT3318TrzKPo+yMJ2fifjoLNEpPtK9077GinzaTQiO2O+c/MO43K36c0586heub&#10;Yn9tVZ7XmDd1nj0/zy46f3QJ0Yv2z7M6jOSVNp5o3+3xP7V37H18OHgqQn1zEQzx2Aknbt6sk0PU&#10;49Pwh6cd6RPqT/GfaH6NyRv1qkWF3+/vfs1sr4v4HsqUUsRBZZ5j+LDzItS8rfcO80mIb7g7TMmx&#10;c7J7zq66gZ7C8iaV3rAy9vXH/FvjKaf4n3zY8gBHhsFfk3m2XjHX0VO8K+LbERI/D7xkPyV/ilvS&#10;H3VTg61PP/bvRBZP3TUejWhtH7qxfxfjyR9uNNM+Ya82mDyNc2/4mvXkFRuFwwbG8MtjASTLKfrL&#10;1xr+YY+vQt3F9SZSX1kFD/OE3Jb0rcuIXqyH88Pea5o3ga8ibN9d6Feyu2vcUvnDhqnep4Lf5/Wk&#10;uKvzFMk74XvtJ65sXWLfPb+LdlOB+3Hoz7WN5MyjE3y3SxP/c/nbJL4YJvzkEGyCZnxtk4pQd+ho&#10;XjmvI4B5xBvljCN+t8e/2rvUcn3WjcD5nsK9xKZNPq34YPo6Fnzrrf+jNwHQT4C2LRfCeXFCYnYF&#10;AC/cfAPJjT5+t/6P5/NSB8U69PvYxRWkTtU1ovUmJ8DltxSDOhLTo/guFLlCouVxeI5l+0ZB41MR&#10;8h845jlSDwx5ATzON7aLP3lEvxLYmmDjCi85xqfxDXQ2Thyb1Upx9RBEVrVNmr8zsDd2tRSZJ0d0&#10;JK9TDW7CF9JtIErh81PXm3uGEyMWONBSrafYd1vGaJgvNW2W+Aj0dODngf8d5h2vqqoXEZvpeKNU&#10;Ha1Z456U9On7cXS+9ZMuafSQ9aArmYjnYvhKe3SrE15s0c6425i1dItzmWti37khr5wkoVOcN9Ia&#10;BpGw13GN7g64sS2dd11t7XfOF3vHyycGNOdbMOYZE20SRitj+c+90RCuyICrna47Dnk4AqyaOtWQ&#10;PHrcR8lDkBVHAZN4879qFnQ+USa8Hfsyv2X1qnqeRp7fTdBvTRcNaYT5pNTtUNQXsw3bTAX3+CwW&#10;gr6bXqQFPisjHzn0n0M/WKuesrjH1PTn3m5R4flPwFXMJs1y1lgrjWQ9iH5+ywzmPgp5gpaj0Jd3&#10;ZNq5FyR0XDwUw8aLFKZOSrPDyYS0GRs5SQPuozUlvgUlEtBze50LGJPy6eancFGK71UjiK9b+D/h&#10;Kl7Nb08xEZJLWuxvtQfEXJ/Uopr2EwzYxlWj1ywlf9vJEXRLHrckNeREahxps3FsnTMRDenYh2DM&#10;1g9k2DDbOI07uh4u+MJexiPyTeeZNK/pZi2+kll5fgWTz9Ug2YlcHVuP71UmvvZoiEKtYOe4S/nK&#10;v1kyryFNNtK8oBujaOFdABlUUv1cqPTqNPKabWLIe+afiOUOIoqftOEoNNJtuN7iHNN6YdSozKLE&#10;lHbD9asxMLfRSnNuV+hj/6oD5wvJZ+qNUPf2bbnEx3ExLMXy4dZzQzC1turOuPEz3pGuWifOHePx&#10;fiaN3GtyeBb/y7224sMpqr/HXHc0npvKrpcTLZvYtOeZv0aK1V4axtX+wx/p3sEufV17tclFIY+O&#10;Y1DrHS/CxshlljgXHuxwcfDIk7hms8LEH3yhu25ce3MfGz7adRy4x1+coxFdQYc/HZn9fX/ubfHd&#10;Jqfa2se5bxlKSR/gq15i6TWR6gsyepBy3yubRGi6r0xeT8nq1dOWWynzJ9xU/w6dlb5otE/0OvXw&#10;AnkaMG/uUeceybQSCLXXg7XY6yHUC9QaSHm3lA6YlvbApImnUNgaeMEPUaj7iSvuN03Cr11B6480&#10;OkTDL4J3CY2z5o7mc8qBTwp1+q0uBcIJUZ3wcoUgZnbCXEexGpckS6e0/Gf1qILzDdOxbYXHmId/&#10;8646Bcz+Mgfvp0fUUNg8+rZ4L1b8JNT5kQW12Pe4dXm9JICPQzKjZdv1vPPYnkOi5wzt9/j4bbUO&#10;58EmCQBlNKL6RWU/onBVSd2jAJCvTS7OkNBgEHx11Wf8dLBzqLNZuddGAZaUOu9zDTqg9sCa06Qx&#10;ocqCsR1EAa6hWiIrwjAE6JGf18IHdw5Xht9K5AdVnneqde5f4Ld+J+IMjti9N3NKfgXoIqdSoSQr&#10;T7PO9RXbnguOXKfGWiE5ezQqrRGlatW1PljWAhOM3AcwjN5AQZwj70/P/bFd0jkw9dB1lOO4qh07&#10;PTRPfe7Mk5umcqXq+QDT0e9eNXk9O/MVNyrGxcdf2aCvzHG1zKGYZ/N2wuGAv3NndHD0eBtmv/Vi&#10;Bp7ai/iQ4VD93D3XKGOwwZk3MSoJzQACfUPpejvFwFhWdeq0WjJunmN5Zgj4n+E+twVdFbqxyJUt&#10;I9bWf/h9hJXPGbXmGMLEvvuNm5o++YJJWxhgox37a6vrAqxkIahzgF9pjK86XWdMMo8vktHtVajh&#10;qblJeb1ygn/Sm50gcKt/QjSm00p2GJVH39OkF2fmlPElSpyrgpiEbV/1yVZ/BajqNe6LDoOjFZfS&#10;qQtFNZv4jbvAK+P2azdefFGrFpCAI6ZcPapz8V6oci58EGXS5aDMYR1McpnIEU2LA3hfv1xTPD9J&#10;YTBLDyicxF69Y298v2g+bHgZ0XaAaugBP9/GNW5gjUViNDSoUwsUlvmCzHOM28VFjweHnlRuPm6G&#10;96KBL5ho4cIfIQ3OaUke4+5FxHvwv4RP5sKRGTfyc5w/d9WLU3jLXHFizN+Cj0IwJ7BvGOUPhOqj&#10;qY0QfKnFT0e7v+KnQGklwwmN5Dwda2gY2zzlBOxA8HP0/BIiZlpdxE+ODep+qiSe8reDOfDITS9t&#10;JDYvtmCSpdqpT6N63PdjGb3Mo1IlioJtV79tml7B7vJReWk1N+uevbJQEopa4ToFl4Q1DTaYjFdb&#10;LrzskaBOD1/PDK0ARhedHoyt2GgFexBFr3/ggk2LzBgXUfY+DRZ/BtWy5pMY2Piq+0YK1ByBD9aa&#10;8mcSCuk6uKYvpIoVW5QtmP3lxQAjsW7B3nnYzqGoBRmd4LE17EXhLLwQvYJHlF7PLRojVq6hx9kB&#10;7pW+Ct5G4aJX/1j7fWS0c5t5TKcZgMm37KpDyHID3oSLE6K/BMFnf+rp+15lMRLVmb4CELQ7bsZ9&#10;SDO7IKN7IY5wFII+uuZx/YApf8dIvkJi0yPq1pt0dr4JNbHNGb32O5NrPiMTjYub3BL/0p0Ur17A&#10;D1FkRmuLnV0xIdU5dsUuylXRo30vcz2TCevsOMxtaqDM4Jr/G9/Sr5u9nj/LmwzhTW3autNHx0qJ&#10;ex1J52oS8MHUAvZw1uMRSMxy1FfyTHTnFusi1x5bo8D/wNYxiX+pdRcvNbPfYWO7J3HszjmzaZaa&#10;gznsrPexdK/AaFx1XlBt+KJK5cKbF+u7oGLJedPN5umEJ8fYRYRDdj0YG8/ILRp8UAvD9ZSaq53i&#10;DIgApwBlvu9aA747c01ZKG3SOvGtMSm0ZPyXCEpvrcqluwZFOnFqGrjW1BLLGDs4T62ntkszpE5o&#10;PN2ZcYkmtmw6reDNf2k2BM4IVn/7NFyvyYHKXwS+Nq9lvHY3kfLNQc4zuHXeOm64GkrlCd+2k9tJ&#10;8vSOHmu/7boaMaAzuQZjZNx7IlsjiyJbJzIvy55yJp0t8DIHpwOE/JQa6cHrw7H2aHsD6iCnOL2I&#10;B3v2ZXOOq7Ae6FxSrZagp936zc81duFk8zKrzckMEzsBJ0IZZKsTPIZo9XpNrS9ToHJE5yHyjNyx&#10;DhrJhfYlb8Uzf9Ipvdn35drXSDB5Iz7atlvHZaBfOdRP4+dPEWpieifBvvJoJ054/qQ+8+GgdX9s&#10;Eh6wUPvkuNuSypTtjZMI/bHTem3imHMt1tAZvNecbNBXDEixtkCGyMz8NJgAWZcTyZFFfcj9spaE&#10;qcf9qvb+KDv5tMYOH9msNskoqkOfVKoH1uZRJWAdAWvwYnM87zvmmHnOml6itFzromzVaCeWSecH&#10;vWWvD96fuVWcQKE2PZOb5bFMnQ9Y8BRGgj3fi8YQpQ1bCiPjTobTngSLp102QsGMITNPLseRaDOt&#10;cTVWGddPMfIDISJxpTEF4uD3P9Iou3LJBFtthslsDAbIbLWoMicXxNi+uidPXV/lUn6qRQ06Nlgf&#10;bpEC4pI5B59B4aRti+IyrPHNBAq8911iGOQfcioFo+KukXOUeTLzqAN4oLNyxAx/cplUjNQ8qyu6&#10;1Kt/tETzSULH5Sr6ekkQwhCs+QL7j9DnHuC6GpF7tRN5OJ9gJ/+GESZ75MLseWQ+V5/zYsc5z/IG&#10;PzXG0Luw4nv9VcCAV1vddTjdYiwtRzy7aGrTytAdhQktMdk9vpmvoGJfD6M9g/LVcJ5HtlD1973u&#10;4qoBNeLgzLwURRNc8fwJopN3u7YuZK2TlKxpGBnmpzFHQkGfTpBEP3m5cjhKKzdPL8JFwQz43et2&#10;yakW3JuD1c8Q7rUtHv+c/wkxY3U84v2cyYn8gMs2aAkwSkxBFIMeHjSctvdrVuXKAX0srdZh4J9X&#10;Np2HRIuCtpq2r0y0Y1PL1uKXGs5aNpnQhdNPA4Q32FSrN4RGRyNck4rpj1OUq+aeUA19aR7/+4Nd&#10;QDFsSPpH1PZEyawdJL4aqesxPg/PODnquVw5lwX3gagmcLHZnFU4tg0Xtk/Rn/zLHtvct14IpRbQ&#10;9t37O+gNjwtT2lBFqWR2PrLV3M8Rv0Wvnltq5RQqgg2e3V1O1oa5+v8Ft+ZcDOQ4sU+ky32HCKJl&#10;tU+m6Xn9rT2ptK59hcQtZ9/DyX3uNex64t9iRKzp7GvnQkNeiGa2J/8yts85aVxcI9Cg71Y+nZyX&#10;rwvzTvjMAgWYhS2n7nOkkfSTHA5JgLfWxLGEdTT/0gNeeq6H8cqPHO/8vgtRiimHuAXNh74TEvp3&#10;B7GFCditbNF50HB+7ehcGPnDr9Wh3pHsCK6n7f4/ept/mjC+iHzAb3qH+6x2/F65yIDm5lKrKcjC&#10;PS5EeLsNhxa9ZACG/t2fcfy028b4jz/mAq+ULgv5JtSexRuIzJ/i7hrkkEvs4hvB6qgsuzbjvFA+&#10;HxRfzzzNQPo7yfh3Gt8FfIO9mO+Dy/gpgF4m2PFRTt8KSiuoSLroWHmsJ15HLrO/BdUbECHjQ2BE&#10;tiPEL1rgw/0C98alm85LyDJIs04vvp/Hm/RG80n0TYK/y7zjTBZWZKhH7w1Bn9bsloDvyk3Gd9O9&#10;wEsU3aTxFfTC+8ngDw6gmvwBiWbOTKXlZOK0LkfNtJ9G6G+afH/4qdeYVyEJ9rDsH4dlP5xn7kz1&#10;hU6o3LN1G1VNfq3OYSX9PU4/CczzlRzJQMkEsloU7wrLjbfccwlcXTM6JUmG4/q2s0r5JZbn5PNi&#10;/EvoH+rMa4H/ROzXiaS+X6+Zf+scNrjidGO9+8Xoy+JVMRYuFvp33sNF1BSa1E0ZJ22U5KxOjv0a&#10;I7a3bQeQf4m+xT84oG2ZC2Q7ov8lYW4pF5kMXuS2IaBqyxzPd9faYl27SZeM0ldbJ8TVT5Qr9cvR&#10;G0pChLth+PY4mM9b2CvCT8Vu9M/j/o2RqxzOMoafFufX5vinR7nfXt6m+bC7HkzP9K5ZnnQ0bFvv&#10;WF9/eRa9b6QzPvXID95KJ1LqMMiDbOjnXlps3feGUPfLvD6Jj3HhCcTjQGvAgQFHH0p8jTFfIMd3&#10;eiG7TVlEfYnX2HdkuV9Jft60PV7aL2WUAOmH8UqI766T5x2lo1MhJGMt8Iez9JtwLPRAnla+A2jG&#10;m0bU78F6XZMogZ8Ey3MZNDIx8SlQGyLAcPetkWfsKLqtc+3FHz3vXAU6du3utvutwjFPZ2c0xung&#10;jfAY3SHFmAr2lc7Vd3vDNBqrHd1lu3ZRXKoQuHbH9E4B+4C6f7Bcazy+qjvvf2bNSuDNcTQBWM9x&#10;d3T5KqDQcnDa3BrXMHe+Oxe+AF8lDBuNIuf6VEItpvdzCZOwAp5IpxeAo17r+MkTBdH978woWteW&#10;mDz4HVbvW2JThZPDySvcm8UU8R4XtKX+yQ8yVYToeJgPBae09x8+MWNKdTIiZ2d9lNxz5pPQuPlh&#10;f/RhagaI6kjLYEex12fsG1ejFrxaN+f0J1SZyPG3NiSng3zTm7plbjvPTzKouDdKWMdML9Z7Htt+&#10;GEKRm+bzwL9B76rXeN+Cm/4aR8+zn9JRSeEvRXnN7tmya+G6YiH89erkR64+8mEcj87VpZRb7pJK&#10;OeZ5pPz+eMeu1m2ywpODfvykMPPaY/ZOJ/Nlc9MV9jrfMd2gt+GXUb52opSYaa3O6FTPKnjyTCe0&#10;QXJuJaN/en5SSE53rW13vplHcg7C9687v8a1CWYugJtAc9kfcYxE4o1hdYrdOjbmXrjsEX833Xfy&#10;XEfjI0gCjXHlsbrLPbXRNfnMj9UKIdua+7B0cM1+Xyy6oSUNzfluXJzgXonycG2LrYt+8ZQD42WL&#10;hggrJpAMpcMghup2X6nWC0z9MBnzOma/iMbOqjtH14CaYN6ZQFXYqnfseo7tWPJ1CvFr2Kd2KYMp&#10;tUbvT+FEjwxY7v+K4TxBViqabTyIhn56eDVVwbjR8vmrwkWo6dwEdSOt8RRK0z6TV9o1E/2bJ2ZG&#10;LeJIBdMKCT5PeMqVZAoteEXTXZ9B8yf96siEoTrEMsmal3Nj2ka2zqg1FxZ7jlwMGX/anmow6xPD&#10;cUvlvtIHUst14hNvT2l7RNmGlVzmgPvgDPZmbiLrWZ9kOOG7180ll7JFd4Xq+d09CHjF80lVcZhb&#10;ufacnGHnk3zXGuxY0hTZCSaqS2YbeCCyYSLkceGtR20qhaxWvr0XyyUb+SevCGgztoZt8QwyBqGO&#10;7qArGfV1Ov5JshLXVjaqVHx4rhVFyTlaYgazNTRBAJn85EUnM0sFrRBI1t11bQnyOoG6fhiKpTjj&#10;PJ0QInw86kmxMYGEMs/QctSpAXu35sYcW/JOGNkjHOO0Tw5slUFPfHIZDh3WDEzvBZ5FAI5cRW2i&#10;9xEu66ae0fVvbYZsAfuqn3UjToi3Z6yE/MfNTpY+8oZiJKrinVxyMK5HEuTUygOqTpk0TC4dYe8K&#10;A4bdiCM3U1rbPmjtyAIkv712E5KSIyL+JBSJE++pR/Izn+qvHLI+rjmfGD0C+FSNwUeoQVV7+Yt0&#10;qcWRcK/y1h85QTz6so1w2UtJYt1UX7kUnmm/Oy77PsCO4T2YWeRz1YQ6gmyJ2auaR+Hzt5sCk14G&#10;97Yym03vLJV3T5T+hCsqbH/aeM/ICZu37fQTD55x1VNt3j1HYwd7959cao5H9hLwjfmCuQ8mLbK9&#10;CWRM5sl+Q+in/gHw7GMenyh1tCyJRthEPJqyQ6pkVKfqJ/auIbjkAcC5uJ7gPG5QBEQ49Qx/6lvr&#10;H5vzoA623Dxyn1P9Jruua7DkW9EVk7Ef0cGvI80kmvlQteuRdck0xuvUZkgnmItGG1/mUCDZZuEQ&#10;kEqdXKdwzqdNy5K4HSSYbACHsxPo6UU7c2Xs4+yVGotUp3ugwXanmqx0YnZKBjC45Bov2kAq6sWP&#10;yYYgQc0hV3mWk+7Mv12TdvmyHlPixEsb8UkEwXJC6Dijjx7GOzcaUHHCr8DQeUw+rTd8dAKqro5o&#10;pw2n3TvNNp0m2HDxdAHOPe/A1RO2TuFirKHMcNUfQ09oaUxCW6D9EoFSvrsbXxdmP4+MchZuDJ3T&#10;Gp9ui9O0pix1clvnzgU/XV4rzJ4Q6ECsa5T6AsIDyNm+Pa/cw1rKNHJhHqZZljP0NEAyUr3bCUiO&#10;Hlff8QUWW+PiSJ514Cao9eD1AA9s9SUJnSodWsSKJ/3Er0HWsvf+P/jvkwRHFzm/zhCtseoXXq+5&#10;Cus6MCYuN2UkEltDj8DCa4Q9cNKLVo9LzzOlo6iLyRjBcBGpQYvNa9syBZKcOgETa3qOER3LMFpp&#10;XQbaFREFrn6jlUad9EW9A5zoSPson7x10g9cqr5pGyBtppQajRwAyOXLay7vFcSIazewgjjJ6miH&#10;sI6KiU8WocRBU4d1CCx+2eTSuEHVMD+POAeJfmNixcUjc6RbDx2hZZyWWA16wfZeDNV777w8Bx8f&#10;ctQva8H1wJgM9FrPXc51eL6Jl+svY2PO2XY47GtE3bpP3J3F3g8KpZMRXjMrk5d7qRI5U+mTRyJn&#10;no4Na5U+It3CsUp0YOUBKHGj4TZoED6YpbPpRAsyqBLxXaBsLIwczKk5ATZVjWw2xJ1YmlAn5jWs&#10;6ibRJl/3YTERqXvRda3LLPE6qZ5EYCaZd80oE++1pCBT9U5s5uaJISKMs3c9c8ZzP7BkX7sDc+Ei&#10;tGzxel8NoKZx+um5ztQokc3+Z805P/Sc+IEkVkEL1vmNgPPT0PVSvh3gikqmaV0/bYMOer6bJDh7&#10;pbEtpFElIXvFuOjX+ig/MZ0WKtcjsctaZOZ9X8P5UXvPQX9aWDSiOWL2gke7noVgLnZcQ/coXIEK&#10;h7Smv1ILf/ayUFVfMMF1zfRBLDSkfw2sCrUpz6+hA6efXzxjnpLvfe61KONF0uzklfXKD1CBgiBu&#10;/lS96KMRROG0XuMoFkePSyR//VFmxuoUojqs2mAVDSfrUHwBj9/LaF3+3P5mD2o6ZM4AmLXMrLPq&#10;7RH7zIHA26amqbkSQPmAn153aqh0OMXXe04pOEjze5dGpigdajpQkTGtBZs94JjTxr8A0i0R72Mp&#10;LhRebF2lTsJpM2iDer1fwftruwuB2Q7VAc7Q6ZRP42q/PBr7gNEcsLeuq1hRa3y/7kPP3lb8QhG9&#10;6YLs/sWBd+2RyZppXOIzwAihsugho+Ew4GjeDISt2gPk9WlrOMkGXzgwAUf5OGff8l/J+esaT9CD&#10;R8lHaWWftqzyAFpj32fqzoBPtso3BUig5je9ddNkZRI7KNv9PYtT8BwK17FRELpj+1qoNax4hlw1&#10;Gc393mDlzfegWvnSQUrp6sYj9Xr54Pbf/G12/BYSeF7XKJT/DHVP9/wPtHmhwBp2DAt5/O//xnhy&#10;0AQj0rrBswmcDYmkJxCGKY098aPIP/7qY/2gV2IvJ0NezMuAXEIt87FOPJaKWUezWP0N5PD+/a/p&#10;kngO750d5X3UcNzC2Tz60Y3GxmDbflQ2n/FnRy4uZvvdcW44G/k1L1k6vzPaCsf6tdbm0NcKzQV7&#10;9zI+yqc+2/bE+cAWCWKTcsYX6n0ujN+CL0wNQr9px3zBSHd7bqRRX5hcgMs0sO5E5QuIkNlDpxBh&#10;0EZlqVfd5FluoTglLyHgPPCX1HSX1tgeOu/UzguyTSrRJBb9tMAm1xtnD1f/XewF+ZO6JO1Da7UT&#10;0TNCO2duG7B83VUjSXDBJkbGBs+oOkFsmd/dv4gSbSL+mvRe091H7Vek75zKd+61l9yTLsZBvIbc&#10;eo/86NxbwCZvCaGi8+K4a3y+hpGKtJTamBcewSQvMLmdp/RgLhoS8in8+PNa5UDi8R1Kmjqd+j6L&#10;fxXVCaGcHE+8a4+5fIe5Ms7oUx4vWK/Py66K+Zn/0f2V3qe5SHuD/5jwk/J9vc/49ABfR0NfL+6x&#10;dXLKN4mGaU6sR4FeYeTwC9YTLaitATAPUzXW81/ZtdnZtbU/oUm3Wo6po43XNTbk3fn37Ltnzfuc&#10;SJ28th3mfXxXs3+mJjfXJnYeqwDdjeLyWDQOj96fQ1S+G9YC8ZfrU0mpBLz42G/D1jSYHXP3S2uf&#10;Aoj+9t0zDCacC/bvP0j6vytT5v6J0CeYX0jkreze5Pe9dx8/ifAzrT4+m+LeBA/3k4i9tA6ua7Dz&#10;8LW99OhqWID8V0d53bhggM5Uaq/3PP3BtniY2IXUY9vmjbDOUxKKRezmXd6JaCCN7OgnFjY4a1wj&#10;hR/TdO4okDq+WspgJrc1t+s9O3N2PGl2aDzUypmefEa7O0IU6HIXKfheO7x+HYTO0cpaHFv5lJJO&#10;t1CvtktM6YLxHe1VxnETPd9bnRxOFtfAKLGH6h2YqocuAdY06URQpAzMOaCrokcRiA+u+VHB89Iv&#10;Q7ZcmO9accEvodF77UhG27pTywfd7pk+zSuY+ysQ7ITyfpigijU1dOTLXA24nhPj1RpdEEGVjcn4&#10;S3ZQ1z2DEtbm74sK63CLt/qwcrAVOKB21wbvlPHZeEV4HUv46bgscmF2bsgQ725LMje9a9TjPHZy&#10;uE1Q+o5zGPSc76kjKradjwkEdyJguR9OH6X6p/lGp5BDnY7ocPj/c+HoniJKcqpMAtdGXhEVrJ3d&#10;wEpE2rN31xvwgxBAAaCn9OzraKCmfp18x0AzCbWvuIlqJn4IjatGH+JqURqe3nz/hBu9e5/x/TjY&#10;3OdatoAnXljKcH2qdfaXoI1vgaMc9mo1F4Cg8ojfAsSyRpSSWVtjLtq59oKJFu2pMKOo0/fRQkuv&#10;AwccYJcE4FOcwPBtsdg/ac1TXat7ub9Afwgr07oXtIKC4Vuum0BytGjWMvsWaxDpeHz2KWN43uOK&#10;NjlGpyAS8ipcFQ5mIgmeeCuD1ih3rgMjb+ebzs3roed70X7A7V0TxgNMJlUE0PzHpM1QOpyikHbn&#10;eY3ka94/8getH8gt+Ooq9qmVh1+fdy5BJqeM0257otqWjDWq09kRVDVY63iNy7Y2ortFHKh1E/m5&#10;BQzOjyVX0s2PzNlYhj8LvlrRSU4JByq2V4Z9+Btznb9zHWfzJ02Nd6Cjc1wJHlaL0GzT5fmsHKoJ&#10;gA2CFD36HB5P3uGVWR9yopWE78dC5xr0AKDuVYSKy2H5CEvxyA2shRTVBgngaBsx3GcJfV0xNk6+&#10;ChB0k9yU9mQoeOHqBarQ2g+H1W7pjpriXRRrcDjJAcTUqv1EZmpvftCbeUfMk0E8PYsm3LbiqWNM&#10;6aTFie5d+6Qocrn3Cyh70WgdNYCqMxdPa44tMdJCh1Nt//CZHsdckB5ezjxh5FMBF0cN8iSEXUvX&#10;G0b9meOVtTnhHYRzXRm3q+ctfbzMO6j2NTJz8UaJjzb4Bq7GG9cG8UUL1zyN1H3V0foELhkwx5Cc&#10;5DpCHdCNL7Zyal6Awl/xNH/bbY0v2NZKgzsQuvSBVjvbpoZjVL/HW1Ia/ZJVdvr9cY/hcOPAyeO8&#10;vLU79pVOfqtSei2S/HruqWtvqwbdm+S13s2S5j2H4mXPzF0vcTVBF0hdJ+JbVPsoGl/SdtJJPQjP&#10;vTRJWMY6FUg3nA6VG9jUf2oG4KqofSlr7C2ym8QZ7nZCXlxhsTUmY4axtevS4GvswKqj9QEYYy/U&#10;9U5pYj6pdL6PXoLiI0inHtobSQ57r6X01zortn2+xopTGPYhSlEA9nSc/QqtdPPNktLgVEc3j2Lx&#10;PYGYixL4LguH8fnOKW6Z/Amr9i05l3sZOl/VgjLNJbAxpz/rV0G8TSqGAlbqdOtQDOUArx5qcHqV&#10;ebFw7m9H23NHYR98q28JCy/8hqlPUNAPB65MjnXbsPtYzi6EeKVXk0rk0ekwkYof8/UN43hAdl/y&#10;NabmZZK1TtqHHZq0VMumoMuBLfrnU/j2ZX1Ottid4bvSmNl8QTmZ09bLMJ6zhpvrPmdfv05e8yib&#10;r5+D0ZZvp+fFvkoENPbkjz2QYINjLAYn9hmh6gRTJsZ9UKvwMQkbp9qOV5rqDaA6I4ZGHIVKt/jk&#10;yNBZ1Hl8rasY3HvobJsc7T19qUkErPHmgjl816LH1agiurabE8kiOyfsPCbBIMrsuZ8cr3fqHXfz&#10;rfuglzwn8cIAI8/YTqEU/yQDzjkzR+CiKnVOHI7ZK6Zx74jqBwPOx/zFB2imxqN2TNPBXDpb6uJr&#10;+jQBGuQpLv7iZvrZKKk0c8m9Nb7Ip2ZLplw1wqDQjkU31+Mu78yjKaM7gtm9eFA5lTW2gIrjkEOz&#10;cyDqzCRqpIQO6IkXm+qSQdpcc70JJN0TU4adk+OeOPTiErz0ot9STSHQfa438i6kRPCXenJEKcHo&#10;czz5ti0ghQ85LfyAl02cL06BQi3+/GaTYvQsU0/uE3V4OvuehVGuOM9cOif2K7slpRBeukUEE75k&#10;sEXP2uMW/Fy1gxuB8nnBFREV/9ZzBFtXjdfQU92/ZyNWA/H6e5Oz4p7LhFQSyTlXZvFImpoqHz+Z&#10;O/OZTccAd+265Gg0NhRqVXp6Livboh2B7p18qTy8AxG/DXlOSAijDlhcjJpHawA+EBvvtiV4cmm+&#10;6HeB7TuS6m3o0n3xkZRqRtZ34NHPvVGLJFjhe6/qORub6rw5XQlCHLPKMGPyzAOMHONtHoC20Uiv&#10;OrnO4E2tjWs0npfj7kPdmtWWU+MX1tWQbZbck8rWpo8WqcU/e6cMusaVt+sE1nyvBGeNK1hykubM&#10;taxxJL02TX7YsfVaMXSMOpOU7CZh7yvVsmWeq7z6eMWVuFWk1t3MEd14YREjOhrXif9H8IKRw3sK&#10;+9lvnWKI5eRtUt9alZQ86HEcCxpY6uQv9+dcWAAQmgtcdaoxfdWNdh+FVwyo6SSqSHVSi2zWreoh&#10;fJMFaVBx0fEOIFDFnvoZ4+/a8HVdZU6ODA47G81/4eDUmBjUzd8kocWhF7Lq+TelHA+9fM9/1vT4&#10;/t3/h3Y+hiJ4Aandili65lAFxa7h8Vdft3hyB0fMeugolGrHuHx881Z+19sYarSjQefhOUJr745J&#10;mHX4eUYRZPUPikuExeqDKI5oA3tmvJWQc1KQ2eN8y2lMn734rYgNRXSs3d+iyu5YdZ6g1oYM2ooe&#10;nTNqTQig7xEqKXkC7oN09BjrrEAg00YOvI/Smn5sni8xiLdjKeEmQ1vVa7LvDZIs3KkF7v6AUCOf&#10;Gl+vrWuRot3mq0Uqp/yu4+V+eCbX9xX2kY/lKsOp/7UGa8bV1Rwh9h70HmnBEJXLNc/k599+drJS&#10;XvKt8toEowWP2xo+x8Ys7kchJslGR0fgpTDdqkXmErkII0cUvmIL5nEHjLM61JggRexY2tslhJYr&#10;ZgfSDTkCTcWQ0Nc1LLvyDtuo1315JD/vRcuxlVuSaBFfp8madkfunMIJrFCuJ4aqj+xxAg6huhpd&#10;x7YWvs2uoYBTwKgJJNyxqMgZ4uv+fo5G+1Ln7B8HnxSgeh23Y/cToFptHsauki6pHURichY2CdbY&#10;lO6UPS4Fbr226X+OqacX17coOmpNhtNpYC+jc+gQwRRf9/KMW0NN5zIpFTIfBJSfk4JVBslPN5+I&#10;weycgTIal1fy3JXKX9Dk7mfNgIsodua27fhux3YvTVC/7R89Vc7k46s2mVRb7+Un8/8arekww7gT&#10;mLGP0yPlLlgbaUZG8L5VT1UwRgE2B5grS+bH08JFRnrLHp6SyVwwYghJzh4+cKURrAbnxYuHb8+5&#10;8PaTGODYN3Fs11Ab0v15CTE+/RZXdtPMK24Lsmevs2P0PhjbYvIWrLG9fsOsuLlZZhUnEEF/dNzw&#10;95vTuKdzpiDsdYY/Cl1Jb3YiyLYceTE6pRsfnWJBnLw1YME7Fe5g6dt0HTWsG745uGaFA1vp3okT&#10;o8m6YxJ/HZ3OsnzU9S2ioRWX6Vl5698TOtLBvuzcTQd+kbgMjtjqKa9opF3+p+6T6muNn5htexG4&#10;GTS8JZPhQMugb5bQjHPHrIyEHcJ2/vH9/OD4B8pPWf+AXtNuhezbDwQDnTgYKBHcG39j5SKePslY&#10;T3r3svZY9vjmU48TzR3FqhN/AmUFFU0C2K9HJI9ncXWNF171OIiLQif8olP2l717A6E4t6OL6Cnd&#10;xRx+jBo/xFlzD/RREf5lWjvAxTEy2Rohzj031KFxnbwYR+e1E6w9J84DcnTjg7v5qmycl3ajLo4P&#10;B2dOJjymMjX4UBRYEmvu1j2vjgzS9i7KeVPLfP/QwStzUqjeFpvClta2k8O3B6pRTsIhxd5tGmD5&#10;UApQYtbzbP58qNgXKQ/O89F2InrG8xpIIomvwdvTYbfUj2twUdjpKObN6zxeUntEPWJfqEK1dTtv&#10;kmday6HuGs9aOvSRRrhw/jrmBUt31IoyW6uduf/lAwnbP7x09lwiPm3nw3jhbi/XBn06JQ6+HsYu&#10;8gG9rOGOMdst1LTkndzRwr7H2HK8s8f/1O448WOLPTa1vxLgInAbfDGZe6jJpxx33xgatDcAPuFD&#10;umJivSX2Zph8ef1gptX264nWL4Wy1tm7c8dJX8jONXt46n4FTT5HfUyrHvFCzl/Fyvdw9iVv2OoT&#10;v2NdygYgcvQvAxw8inhuAIB8TG0aM3MMgLZ9MlWfoY5M/HnY1mpuuOOoHt8VoOkY6uOHMnEw3I72&#10;p0ZpNypRRyadJ0dsXwbd6u4761uqVdORu1Eo933tktYNqqF0RGJ4kNmvLxzd1ArX62oOKod7fMky&#10;bcFWV9pF85os/gRt24MLE49EnnUtS7+zNCpTkNZJCudePpbh3GsYDUn03F9Zpk9pRu10dp5Y0eMN&#10;v2hh89HJ1iC+tPj1GhjIGIMfg1Ou4VjUYe8QEQ3reCTT1G44NoO+9HitlGtivyZCnR+28ed12UPb&#10;J4EurLk7uZGfTqc7oU8GDXlJ0tU970cAKFbWq/Gji4xEG3eRdTTXCI12ijCDMtLPjqOSzDp65xVl&#10;2GlRj4pa5di7w6EDFZD//u4cRGh2RMp59lYE/ON7rURt9n/mG7+4w63xydRGzsAyF/+A1ncFfwOZ&#10;HE7ULmZn0kG6OarlFqJOZYy+BooYrxmMokuOLVem6q0LDfRmHBbswkJsgDV8BqfjQl6D3O8QqHiu&#10;ZUi0ZV9SyXDWp51ducIfj1UgL4HeB86A8/Gd+9VMpTrHn/n5wkd9zYNRQRe6/WAS54pnLtr/hSD2&#10;2YG2WyyK1tjpFO35yLr1vcCg6DxTvrN6p1dtK43sZStyLqNiJUbWoHcUpM5l7oUNBeGZqRpVA0bX&#10;Q9Dg5U6ckT2E4ypbBnfN2A/Na9TjgosxtCf85t76DZ/yX+g1KF1MR356EnJ9sR2iq8O4baIUMtQD&#10;XcIND0bq5ZZ0c8O7YRr6YRPyyY8fgkcakSAkSGHawE7Rz1PAiF4zvYDF6BOAwktYp+2seZlIrXRo&#10;SISbIAKCLPuti7vlVowC+evIV2/izbyW2GXDL/tSfe0q+pidxwq8YmoaIC/StuZ8v2cAdU18Fq6F&#10;JFMnhvSjUV0dmk4KU05h6sYl3tS1oPjqYX6TpxE6n6Wq9TSQRox+3/iFXX40YV+0TXSscs4HMOgL&#10;rJOi02N/qVU8mT84wcixibYzh7wy0Q95yVOuf7z/jd7I/Xr7LikUz9PJr+t/xdyxwc1Ob1L8abfW&#10;LuC2/3377zJ+mt13s+Cym5vGC5hIv6L6InQ1vJvAFfUXj/6oef5ROl9Nv2Pc/yT6V5T/9f3NKsAa&#10;/tn3xb/ZlP+SdP4zNxdW86+KnLe9fN/+q6KyeA+x/sqJ/yX753+D/LkV6OeuL4Owz264m0neOvXr&#10;7S/VPnc+7O/PyX9L5B8+o9uy/C0n/b9J/W8FfrkCtxvNRzpPV9lXOk/4rwLdtbgIcyHiywONGzZv&#10;kFyeu4NBg/7vOaL1pGHfjpCsn9A/s0U17Yfsb6ecDH+o+2H4n8CSyU84wYb7+SzCiALMuw3fky2c&#10;v7jtyT1l9GR7yu7dLJ+wtjloh65qfBrpvaI8JZg3Ej9T/BplL+dk+lX8zOn9bKz0qd5XsX7Fl3eo&#10;PCvvwdu84pL8PU+wF8CvJPFjDWdBTf0j8p8HJe88vmDfSnFHnqeAew2+IS4hv6XM+6q8Z3HXMRDr&#10;s8f+n5w/1bnjMqO7/X3sp/p+zn6vuz3JCtvuP+7kQ0wa+4cKx/tBzwKJGLnrnjpWCwb9NPog5A8g&#10;iXyNeBd458X+znfXINLB/oR5V/p/e3xq9OfPk1jZAU/RvvM/cb5WXFtgIn824zvqq7x3Xp/iNod+&#10;8d5Rsd/TudN/eYzwEed3g3hNco4M3iUXZHCMd7/9D6YwX9tbrAwfNWIM6FVt0gl0IBi+4A3OnQt9&#10;UXl25Iev+0NAMLD8IQcpRkptBlf1/7rP5XFqL8ZjSE8vvSpGfhMnLxHnzWcBOeEx63BJql+81WsH&#10;IebVSCec8cM7eflEYT5N0Yz1pl8ixaNwa1Dd6Ktq83NxYTozEpvcQ96xwWVuwwnwi/aOfV6qLbDm&#10;U907/noxHp6m2PNM3vEq7y1bojMMJ5b+uAv1Ts2jd12ek1lLdDgnPV7//Ziu3fYN4tRVSeUH9wxk&#10;sO7qytDJJMcBFe4+X6poOnMCeX7grR620iOj1/qeFbQG/BzHkhpNyimKptlzLdtRK40pwXQivFr7&#10;cu3Fkd94ORrlScyrcdlhVwZI1sm165qUjdz0G149rWQ1NY4B/SpUL0H1CRHSgAjWmKstxPyn6AaC&#10;Xbh0W7YbQXWKITiMY0vnwEl5H5NvGS9xAyz8jXLoyOMUwLGyHrp8YsdVDyHW3JphZ53nSA3LYEx1&#10;htfZLMzw3nWG23rhIi5fdRSo9mVsHQbJdAVRjFg06JNtucK2J/2kofBHzO6iX+tfgG0bfHfKt68i&#10;NLneHaP3pGyJXq30Mq6BjgZxwRc5Oc6kA682ZRueBLt0jUM1e0ptyR/NxGxwmgCuAeSlJiWh4GkZ&#10;Yt+xbOOeee5tJCwOTqGZowYF6w8cHIBR8QdGK8ziapM4DmuAaO5LmTskPFs+0zQe4X3kPlQcL6ac&#10;w+m8MgZzykWUHQnqylejux9MoVpXeI1veRil8z4R+3CPR+syjp3jwdx7s+87RTV16uEFPthYa98O&#10;bgpScWtesacNhcTzwQFsfNL1XPfFHWD1qDOW0YbgvQdssDNnoGMtRO8zwB8f7KdZGMWYEZ2J70lO&#10;xotzEnPQ6J3UouhrJqldcw/X7ZmV9/aavfb6oCItK/uJx0RQ55JqOe0eYk3RljsPMtGFLEijLF5G&#10;aMluxyhPvgarjmKjgl+qJ9cOPrUz02cFdnQbOqfSsEpyO23sQbBHdRRH/Y5HNQbTaqcOzenmJY2y&#10;p3YnMsZ6AO6UM6eyjG0SD3DyE+p6iu9aAmPuPjDY6qF50G/bZY22Vve3CfFdh92XL5NjMBN2N/XM&#10;ZH2PtbpymMUItyUY7iQAV+BcJ0zlGguLMXLptAWO9aKLeRejJzdx4ispqXUe0AajOeN/iOdEgfuI&#10;fsbVZk+8sIfLvCCwX8c4Ct7D2G8Kl9qSrzVmvmWYP02tOaDBw98D+V6dcf0AIf/nr/ysbJ73Ea7f&#10;VfHNvPnFq/iqSbW6NubegqY53h+MOZx/l6j17Mk+Sq1szZk41MZ8q5Wla2U9fIlTbXdnDYXF6FXU&#10;c1PLR1XeEtOYU/7qg7TKnsThtX5PyUqxMbLoxd7Kk/crpqrQa3pinbipEdITqjq9CiXXQauZvjM4&#10;MRlDBqP5RMltRqJpQPyNLSMGrUW1iPX34JNU+fBwSs7jkwdO+dBQDI/h8OAsM911PaQmqhGA8RUr&#10;UnBWnz0iKPY69Kqh8h99eq0T/eXsfIoYzUOUj+dg6HB76WrsmgGoL/tL1LsYrEWSWaaR106Ud45y&#10;au8vY/IU7JxEEUzyrAG5MSBBK8p1TmVOMGejyrCezEfV8tuN0hh0a06SxepJ0PquAcav0S5/KaWs&#10;5EhUKPkrgvD++c/1mq7GSlNY55gYE/bWgSGWiCvQ4MoR0eq4pGjvOZaCb49dGYv5fNbVrwWiVxIG&#10;KNLqauw4WCsWlAXIXnBFPE9IzFWwMmmNLhzjzjl/WBvk0YiO2loVKdbe47cOd07+beDYWMsuQMWU&#10;msFkpbzQ0yRwlk+YyY/9CvL8bZ/sV10g4AogTnXPRaNBnSJEHtg4xcaYw2zvVceymVzw8XCuEzus&#10;kqIOUi2Y8eRsTTkkZpzPdSW020lZP3k0XDHxGOoY+GTrGhKXp5Xs9OSXPWEurDq4t9Q/zdMqZURh&#10;H5X5kKYzsPs147W1IpnlN1DBpRYWjFbWIZInvp5Da69opnXP+3f9WSdu6SdF7wXiaCbZ05oLVnIv&#10;QjjkoHEZUpCeqqKe0MZ1IDhIcPyr+oklQ8s7hDIts+eUEJatc+sblXo4vd/Iy0yyVp+rxBoQyb31&#10;W8pWQeeUmDFk/WcCKmC8Tshn54EHzm96bRKP8WSlNKszcZRq5aVkOHXNJ6C5l/PINla3RxvR4YHs&#10;wNJR8AZoFbbqgGRMDaUjl3PUWirnE+C+hz1HXo8WJjE1eIr3kGdn4Fnk3GvXEuwieaSP0UkxvOTD&#10;uDlgQIUC7vhGQoR4aP9Rz3vNLFAxtFjUHuG6O7eg1/zoJA6oTk9djxOZBCVkM/pnWDbi4apMmoKb&#10;dfA8fT2B4CBP79kGY0xXCdWg583Q+NYDShDwCUZurJ1ywoHPTfrzmrgMZ85F6Hldln4AFvFQ4iIr&#10;/NavYHzPJdPYufY5OPdDQv5bJ65LwNQtfZFextIA04nO3pJ66yuH6NR+KPPlWiis77RiokICAABA&#10;AElEQVSF6Xhusk/Q4dj5xAbl9NlvmrCCNAtZ/SNN14O14+vt/9GLZFK2zBfnC5gBh41+yeigfkLK&#10;BWGUodxu66GJhO8ifZzDknvtXhJ8df/QouIVx7O6kp9sV8QZ3TfX8Tz1qMSpzRPi99qyKbzwq/I7&#10;7JgxbscvRn+ZVjQTKIC7nXixfRL7M6xR77DJ6at4YJLzVzh8iRPOtn3H3f7kFb34Ys94+7nmGG9b&#10;cJ+2T/O8xfyRfHNvEpdsvvJdgH/NQNd75ZR7wilnEl0FoBtz0lvuV2dA9/ZCKidr+XuOldRd+p1s&#10;P1GtZ+1GosUj3wa9E/ihfaX4Q6bhT7XHk3Tvotjvtfi9OShGi6qpkzS/Eo7vngxiTz5wdztjP+b/&#10;dIJ+Oe6ci/P7QehPyOwVbYmex8L7hdyduADlGsxTGe5UjeuKLGxCP0I+MtYV/iCSfB5cH6neQehE&#10;8+7T+FqORwjGDaNU93Ldx3Bebbmf+BqOJjgs9pp1uPT61U+K8uWECs4xmESx+aszSMc9vSs+Wie7&#10;U5lt26xo0YaPP/3w0oYbf8Z/h5acbnmqzn9mrh9qB3ZL77FqYIPXjJrU+2u5Hul/jvGTxP+cyH+d&#10;6u+dY/H5hvivWqC5hzxUKFP5xVygf0r1N//k8Dz3pHKuzU+VPS+jeQMjvKPoLLkzc4fGHl+wacuu&#10;Lv62Bbo5ekMDbHBgeUS/uj8+ooGmn1usOQl8o9j5XlBPtpp974m8wXSh/KUDXocwvz3HypnhpB5f&#10;2k4ww8YNvO5/ds13HUfqNjc4kcFFKkenBnFqvRMIIw+Pr+9pVMwRHaXBVqeOiHoE35Zj30zCPF3C&#10;QQ82nXbchg5W59hl6MFl3oM8HcW/EI/v2tsgEmG8bfTvmWf+zDO+tIsbkxTWoMYcVtlvMS5uI0hF&#10;61V0KaQNdMvGJu7riadZ3phkl03ar7AXS+Y4r5uJs+PWcHwtfO5pgJ1Yen7fsDXsqsGL5AUw+k/A&#10;DyezQs3dCrnk9SSN7WTG/Rh07nX4rHquXGw59v07trT9w7jmx0pZ9dCcbkUe7LZXP6/Pt0jrXF3n&#10;yj/3MH4bmTzRzLyY045Rw8vhivlsHPeQswx49nHVuo42zn35S+x8iClVrhg1Ie1hg17JDxagPE5W&#10;9CTwgMYU32EYyLgeNVkp3N0GXc5R2sbLXkZROlI8oTeh+ujkOrx81kn84p7imxnN6waQDy25xU2/&#10;7gutQQOGXbGPzYs9OhnTgtPjltMdu/XWztxSl775dxXH8hnfVjV9M3b/Iv7jQZSIdz1S8tv0ryCN&#10;mLXvxw/Oq6nDjeYl7Mol3Sv7YbSBFotk2gfSD007BtT7GNs9WsZPWPDnmFock3oww0Ytijhjp38/&#10;sm4Xwh1UzlwnD65rsBdADGRRWSWZxwRxNoDX7BuDTLj05fMz0LmOcNh1oPQilLZMZdY9qQtwPGGm&#10;jSLtOYIf1HQO5t5LDQPN55i+/24kDBQTmSlwHdW53Wm/2iObTR8qVYx9R4r3RLXXvIqbmzIADgVe&#10;ShGTKXZDfS4bX8VL7rabGLpshVs/6I3LT+IZbenf20fTL+ju6vfxjhTffbLv7Jvb/UAZZiUlV47x&#10;tX7G93APsv9J06RX+fo/jj/ZjO+YqpeJXYwzyAV/tu24/oLOzpg89zjht/3JH9xP2q9r8l4p8eE/&#10;adQ1tD59YZ1wturmPvmDDW5jYgPT9ri3KxI/aksoWpsnW52udxYjnmx4nnS25v8XfRbku0LE/27x&#10;Yg/uXeHufsbhvuPEfud+ygv/a3xuvUH/4e1O/+tUJnRgmzrOXbcBuKMXHpAjcEi6PL6c62gtkvbH&#10;Fgto2zaefjB3e8b/l72zUYwkx3H0zuy+/xvvzPEDCIrxk7aru3p29u6inCGJBEBSUkSm02nXV9xg&#10;aL/G3b/R3Mzpk8pXMuX3i0Nw3+U9qn9B56skfx7u0+3uKPx6jWh+uW+O+I97VPspkzcfNh4+eB6r&#10;3ieBwF7aH1HOO8al0FFve+P7eb4lSOCW+iqHH+3pl7r+GtOthr8myEV177Oerov/MvgWcNCC1sm/&#10;5fLVChyOeonxE8odex/fpN+HIb17n9avEvtVraf66zX2VcgXiR+bvtVNPd8CfxzyfxKYamjfKsr3&#10;Pskx+DdsML+jRT+xjt6nLA/iXsU1T/i7IrxB2HeUYj8W965ZbdTVc+d9N0YpCmnD2VFiA1N2Qe/4&#10;YH7YKnTr/ZDiwC95SetF5AUqjccbb6/AF8GrKazvZmJ/D793wlXtrsK4HjwxjIuItm9N76cBXWX3&#10;SJArLiO91tnYl36ix0Vq2P4nj8znPY/7mBxTa/JlHJyef++AANVup1leA5+1pQaSjrMDjYXH32ui&#10;+Q3AvI46v32qIP8Wp8zJz5NZjNU9E17GLpgPelz3LlFCyrz9JPLG9hqcgEtg4445++ZYbj3lC7de&#10;cyu9/BD1ikvm23q3+bUt7+Ny9J74J/+HO8iNTq5py1sb87vXxqC3Sg3PgePIHfv04twqRYr5s/Io&#10;pEOo69qOSCBqjbuYNCvXVXzbJ1fOSvLueB0z88mIHH6htFe9N6N03xzLFkxyWa73kgIMsQh0ebCr&#10;4q7uX3IQhxhpT8Ss2DPsyclMuD78sQT3t9Wq5l3tRI6F9qwiKvFY8X5+84qfgkR4Q1nJsAs4t7Iz&#10;DfegPxq7Uoe/6v+I/peBklfaD4Eebubw8zyOyjeQ69oO69n5UqeceY039/G7xKOAO+CbMfy3JLDf&#10;td+wV65e5t1plwzedKmzw1Gnai3b5X2ci8jXA7SuaS08zn1cgY8RBuWzOff+1qT/ZQJ38m1c9wjF&#10;PGbndDMet3r6QyvV25nIsVLJD7GZHKZWcVpH09595i53KtH7JYO0Oa35ePygV6BKwxeAR/lzS5eI&#10;E9gYDV1pPG2ykvZCq3pjNExNNKqd2UMsL1aqm00VmgU9YaJRdXQMYqiJmYKZFs1Ol8JnvfqIPpzG&#10;0HBkMj3CP6yYKs7TNs7qbH/0opNPK4AH12FFt6pfhOSH5Nik8SHkdRoSBXF9STenndfYPAMZNilZ&#10;k0VnpZqdzYCT/GU+ePE4CM+9l4FCymeSlJR89Qbfgl2U92Js1kw+EyHcXCEZF8BzXYzECQnJygOo&#10;//Rax6Ba8S3iP4V0fKGrECSS+MRMpzj5k6gxBas8W7N8l/2Ql1Ybk6CZ1K4zWc11c6m/g05s0OTU&#10;LZqtR/yjpWnpTG3t5XIWcPzl8b7ZYNlaydfIWfcedkxykqTNk6+He27C+7Yl7dZJCq6k7NM5mFe9&#10;hct+BZcpjv6Tewrw3ikEc7RubU7CAWb/tNCEvSRuK+eo03pumiGDbcKE37rTTAFYJlq7l9ZEaljz&#10;jEgWl6JaI7K1py6xyh4ayPJxL/L96GBdhoHJbmgxiC8Jejq++7Yt1Mv9r4zYM1VpeV65XhHEsgK5&#10;gMuIvuooezApNOsf+4lNvStwdW2gU4dF3VcgR4uOIPbqjF05TAHHadPMYDmqtr63Oqa1YSS/tBSZ&#10;eTioApI8Bh49IQntaWJS7LK/cAXeWexa8IZPnyPjHTe55JpxLKEHL/LiTy1KFm/P/cJsHSE6KDkc&#10;/s4e1DmoZdezOWif+8fRSH1HJb3GqOlE9iQULFzFnbpw8OXZIS60yaUGiT7zWEL4Y08G9vtsb52V&#10;Q4sqVLMqUN6iis6eCzRFnU5QMdibPNPK28ThFxU2temoPztmQ2VQXZl7b89vskO41Xjyw3n0zjpl&#10;PRMICWNFqNN11pir4zcWLtfa0YB718HGsVEo7fGR2FbRfFJuxSqgV63iAFVK5hwNKNHpnHvISPmV&#10;3kE0Blod0Ukde1rGZ2jnw6Bm6yrTiJOvDLkvtTcxHuSlNfMb26plLUnV04AURhtOx5ui1QnQTteW&#10;Ve968sII6BXuMfp3X9LoycrSEeVSyz238u9w4JV/417gCFb4SmBi3VCds9dcin1qnKi+ur2fyi5X&#10;/C2gpiJp/fxcJKGOu5Vnzpt6WduF15+qSja3zTPzhP/mo5akSKvf7mmdrFH2leYGiUnKQM9Z95Nn&#10;a9yxMoPpKWGs/KoWYcvufFvokS+Mvt7gFCwxnB+2EikHCnyvctHjnQRsik9MjvyfkOiSgCAFK43q&#10;53sqfE6n42eC1FopinNplkaHUiQPyoKRBHUo09YuvMitp++JyCNg2zlnviyGnHVoJF+nzI0Kkb8s&#10;+08izp+Sja6Yymq4TrL1e3CUO3zxKi4ZsCakzVwxbkAGBsjaMQGCBWyCOhoDGRswc9KUd46Zcyxw&#10;SrfRrWEhzVM0idsKxGNqwprXfaiAS4B8crwIcJVnIlG8jm6h1gOgvm8uMEMOX1ceiTaUwogk2nNe&#10;RPbJ0k0kBmZn1Xu8hgmIq3W36XBgjgjoOhxh+oCbbCkP0vfc1Q8PLnNTqsNzbeBb5uTUcwOURxCa&#10;CwnI6FPWoibOq1Cc2nRcmdyB/c5VX88orbqJyzWNxD/4RrP67cZwWU/bJ3nF5lrMn5qUAb3kU/Hh&#10;/GMEgygM3bLnT82rBYftDd8159oHk1otdrTpSV8cz16mjHpVmBDlI6Rs01HNxpO/+d7mIL2qyQOq&#10;Mmlc/JIkRq0DfwDSKrY6oqPGklfCLt2+1KcRUgJ7fs4cVfS6jxtb+QpjNeGvYaxRDuJQCT/YD6sr&#10;KwVs/mGvbrllcV6rjjW3hDz5MPKh0OwnDX32vFUkF+N8+tyIQrMfVywU+G8G4FQ726sMen5oLcIk&#10;j4mDURmUJjkTRI/zfm7es2YOyUtz2QlyTQjOqakWCK5Gnhztm6BiY0xc5wOzhQwc7snG+OioLX1C&#10;XGtqgVuTOJorfMRWSKryRHW65eMLWz367RgtK7wBuW8m/eopFz4YMlbZJFUQW31fcLVcIRxUvzhB&#10;Up/822e0zHVKnsKBr4fQ1NcgfJl3bJp3bPgN1sgYR8QFgl0aLhZryip+l12Xc6IRK0hF6z3rWjSd&#10;ZbYH3DmUcXGldDazAOTgPEzWeuxUW8ax67kFHQnhqHztcNFjb9KjaQA5FC/vZRPOVUiyVMFhXfqM&#10;MOlwZ4czGoutZ5XKUibSpD25G4o9JRxf4jI3KLJe1lV46Xh8+PEXUkIZk1keYvskDew+ct/vUW/7&#10;449a8LT3a091+NR1di7aTMmhNVvwrL+zlP4JS/GXIy6FuYDx3MCpu83Mow4tpHNDh+maP+e/NQIX&#10;3yKcuQdLq/wN0f2EH0JqP2579bUcAKNjqR3JaXFOYdHIphCn4wonSldY9vKzR7hHzV7GAq8eCo82&#10;nTrUiONRwvqaOAoCo1FHMB7VWfcGNNmn5EatOnetIGtMsNTBGAgHVGcyY+/1sgtjoOcUpAiF5fne&#10;z/mjhTV6JFq5weZ1oW/1ZavDZ9ry8jqimvWDXmEa5uCx/FqbMJ9Y+PsZ6BPkYg/WbzBcXCrpp7nu&#10;vMKhjf5V+f/V0WVT/ksngbXYa/RV8KzfT/FfaX3yfdKOPTmkvesEl/bu/1eMk9tbDvH9Yh7QHnLb&#10;8JXuV75fzON/O/zfair+SDKs+R/h/W9auKpxypzO/1ABxOf4q+Y8z69v+n91bFf2/89/fgb26mXV&#10;3lS/8t3xP9W88342/pVMUCQb9iq8Fy7uF3NZ/1cfu6S9Hn91Uf/KWH91Le/6zOz//VW+1/7/rf8e&#10;M3Dff/tqJ8P7Hs1zdXyniihZgVEe0UzLmwTxHf5bL5qffFF8819tKP0cPdxQvkpkwN91IvYd7nf6&#10;V0x1q5DfUsvvzPFfo0X5efxvngJquOZ/HaVGZvXqwVLH4x1Fmz+fUYmS33D8jF2eSkRvIi7TT7qJ&#10;9B3W7xdRLcdPWUb/5PwjxT3ZEoWVnL6OEv07OvbDBhFr+nfWQZ/e5mDN+CCmV3J6c31+2mLsOf8k&#10;3qjdYu249LcWfdvmTfz+QcFW+z39t7go7/wYb9zdh/9XDvh3jW1L/d9pwnFed7XvmL/Tf43909zP&#10;fF75zgzbm/0tbz4uwB1ov1d81N8Y39vCv+QQo+Jd8wO33CtAKjlKwR3Lgk833rR2ZBSNgX/oBB/3&#10;lcfojgjyi/Yq8gXwf9CVHNP+UpkhfZX/Lwl+JVS+n8T7RuLiXrlFepku0H/ZIIl8CPjLrz9edOYH&#10;my++u4l4mpOfTgz5B7v7d+EzDvpY3npo8fjZEc2fMl7xL2S+g8tPHo/79HZ20cQGgrGQGUw9zVdT&#10;qHkO/yc/6G0nKnO82cb5TeeNe011f9IJsb/xya5Kf/LC+JDBQPI4CxvJMgtaG8mfFObn4HGCZToL&#10;kRdPQ8RXR8YWKcPB8pNyYvkJrfPTGKIIdH77gfKugAD+6b9DfbpG9xMvSD55gA29u2Y+qZJvAhIv&#10;VaWVDqfLATqqcfSsl2u46QQeaLJJUNkDDojxBux+MLTgwn3HZInFEoRTOLIumZqvi8zJg5m8uBiN&#10;eOv1Pot6tp2h7MVakwmw1Ybh3EIUduM6X6M0YJWfB5zmbfpA6WxHFF5sXFu4q9bj9W3KM4LXevYf&#10;VFSJNXniLviZTakLmn05vE+bfQCrc2SWseK8pXNB3Aa/gM+M9AwdoeSytaaWMvKl+x4U2CG0hIZ1&#10;yv6iHT7OFtZHrKwxWEkUBnx4fEwwn1yUJhocraO+bT6nMhwLC/ySR41ly9MWeI5HRSPzWGMTLNPc&#10;+6JlGrArXHOmSYpjqLSot+zHRa/ZFzuk0mWj8GVaEV0DvyRjR/Px0+UhvWry3utMQ3MLK8Flr18H&#10;GBoKPiRW3Wub0ZlzuLYiLXt/RNvLPYxyCrE0Ifg4txcw9aj8PbN1leo3YoI8LdfvrF2FUaRu1Ve4&#10;xDy8n/ZGuwneZsR0mZ91FP3mrvkv8+ybmYsb7Ivh4fY0f5sHYtR/5sDPr+/5bdzHNIoK2w/r7Cvz&#10;I68dZGKW25PZZ+ZXmK33WeHmuU1k8nmPE2/Xqo06zxwlnOsf9lxUZY4aPH+K0fcQ2/Pbhc5sY63I&#10;1Tr7TaBgtOt7EpObVXy2bXvC3KiswnVPBmFG4mPd14I4gVZ7fz7zJ1QNII+8psMyuaiDdyy4dczU&#10;xedESCKQuuXsCm2+WozNb/6Q/66BTZjofWcc7UsnoiWX7sn5WC6clafsC7a6QxG8HFPSKdOYPcHy&#10;3QEj5Rlr91usg/zQg/RZ/gPpZv5DgdH4GfEtPdu4Nn6mccv4tw2/mr63zLbNdxX26ZmK7Z8kHxNQ&#10;hrov5T68r7fh0Mm+7DZhdgyrdAA5OC1khppn7IlKAI7mzjoUoUxG2cca5VPsQR9qBzBNZqli1v21&#10;vp9epPxlBOv7uVnuOs311CpnTJV1bKHGnEYBz1C9FbjGGUm3BjMun2qEM0HbyzhAuRMnxqok3bik&#10;k6vDK4TpHBvY1rXGtiBqXM7JW35ex3bc3CdHFaC/hPFcw6rnu+aB1bU3JMr0v9Qrf2qrNlCbOMfi&#10;9elV0nwJUyejNCIBH3pOdgZTBB5gJlSn1AqnCHXyLJbTXwO9UNC4HCNma+nw0jkvtcdYnZlLxSrD&#10;WndyQInzTVFWebZDBE7rUM09liv+IlZwK9tvT1W8n0fKpXeTtAkqvRUPPEMdNRBfBTGHcdBamXbR&#10;Varf+yodhOXsNqIXmdYBdyKPZvbjpkzou7GkmBqXWuudFBuHFvfH3COducNmPqDsmJpL5XYJdgYK&#10;WDEzv4qZwNRNlBaYhLags9D9vyd4e0+g6LCPC6FEy4smhCwO34Nj1jkn4/O6U7+bUybyOvPRWcpe&#10;PDRpIu/h6MpdPsdxDSY1UXnh5dG2bkk1FssGd/QsvK9ZOGZl/VSzTMXP/Hee0UVZB7jM76SEsRHi&#10;W9+EnPmtxiEIz7u6mXZymakvreS4K4wt+1LKSazIzHEOY9twSacGqbG62i86L3JEusWj3VIdSV30&#10;5DyMFAHGxFNCjTUFoMn3sC49aCbbzHvrzNW22cPZ6DQX0Q7Qq3+BylUnsnDKBnNmnVSvgtQut6tH&#10;wTO0cmpCK381QKW3gyuJP8w0CcDbaSsP/Ncjea3wtXQVpbj8HQRPbLxEL90MI9XzPOGr49pkUf0j&#10;VSMf+OyPjFv7OfO4ImpErEhsYoPBv7kHmkn5GjVwda5JlCmGtBveGSROJcOsvYYrqFa3sKM0nRMF&#10;9dzn0+a+Inidzpys6peWNKRDL4602L46giPP9I0nmiJyoo52+69T7FwWr83LK7FBjGMsDvbFmbw0&#10;zx8x0RrxK/KS08LS1bArL1y8V4HGsRACINiiowGjbXQ59lD9OiVeTaZMPWbg+S2DbJaY89yc7cwe&#10;gZe5kZ5VTVtvBY0OHQOrQ6wZNKSDY+Z6BFWY7E1AZtS5vkA7F/O0V0WydHIzz89X9IWWkOfBvL5X&#10;Vrz8dZSzJ2F0QAmITO92EKNYgWbTdtauxVr/1TOuQo9KL0wTjv27HqIqq8/gneRJlayMGbVZgGvc&#10;G2q0zEOx8e62brH2CsDinXptHhYRdr3EVEzGRPFTOHr5VWenjY9HDpEzULsX9yxUuQq6fW8yF3+r&#10;ssm0eGtMV4vpVO15pjKpznQWxjN0MvOLgBavJpt6y82FdWBf9jR7S4BuVvIQ9zzGapLXoP2V/In/&#10;UrAo0aJNP5qrjWvlFm9MgcTu9mbNjafMzGS4+hM+3lDl6Bf7cdK2TEzRzpxrkwDT9RBwoRUvY1hL&#10;oc3W6vP9ero4F/dib6E3PXCyZ9/cQYyXbefbuZ6o4DK6fouudZdM+2nSbfnZyytcoS7HcZ0egLm+&#10;ljnLde5ByQ1GgNu2zEDqGA0Pf3jOXAZeMXaYXkNM2g9JRTlhlWddG5gscKDVkw1LW9Fd+8NzUrze&#10;r87BOuCaVfw6Rt/WU3fh0BxD7p9lMrPOS0ldtK/rP1A6DR/JznmU5UieF+ZwV8QDKMrJ6ZiDPddi&#10;yZSxnw4OsHrn+kz8FgXfSOthr/tDNU5/oghlHbqxN5mxCGv+u/6F6G7p3+kBlc6JUanMZKaGk2/y&#10;NpXR1TKSeNqVVr4UWfvI6RRItvKW4U0x16P/pNuOcO/D9jzePdfxx4kYWKbx5G7tAazOwcQINkdX&#10;uU1xVZs4y9Rr8czRz3cb+bnPnPUzy0dQ8r7vi9ghZl9kT1ywq6b4PwUjHyq6z+KSEHVXvX3bnpwg&#10;OC77v1+xN2lqgJgng/pgg9yMVchR9Tp4rHNzZs4lmJ2oVNlqOh5r2FicO1fGj3k6KXhyAP3ooJIu&#10;duGjn0r2Zy+eaIgpYvW1VtiL0e7MZ2plfNdrqOzXPCxFBI7NC86e8q25U3DidNDkIGyvT2JOosl3&#10;orA3YvTzyMTfglNYZ3KEdXsia+CGlbO+pIMtguksbkKnPuVSeFOsuVIN7LTRSgux+lMTMS325GC5&#10;+w7qmtqei81L3OZpP7dN0pzCvWEV/Iv4Xya38vxRNzkMmGTegyfNy7UZ45oV2FlSZEdR2DoRs74O&#10;9cS7p8O+sQ3MwaE7R/bgGLpDgHpk7+g7CcQ6sBT1oa025DWaAOXVvY57F8jGIK14Hutcms6xRvWV&#10;ZxAG5vosPUHQ8+He1keRh4+DRNdxjDbOSNv7Igu12tbZiyHBmpGEcOKF7RxdQI3Kkict+I0/KGY1&#10;IiskNpkV6ORQxnyQ+3hu/AwLcO5v0cNGnIDoYuja5epXr5irwHPNgcnbz4gD7ubIiyOr+CdSw8VJ&#10;zfMDvrLKJh1qPPo7PmTGZ7q3ajlrrsdXH0g91xj1lm/VPbjp9Jy0pBnO33fuyrCwcjd0JkF51akP&#10;MKnRUCI7N42poTAdyp1opm1nXz6RZklOjW1NnfgQjS7zyCsTxpFtimzGXXPLdk0QMMZVBfOEXpb9&#10;05FCKHawIjhicpsMynxysbIiYMxalDke55vZrNGQRRDnijVD5yTFYEDw/KBWr8Rxn2tGCo0ED4Y6&#10;3Z+CDTsCGd/aqcChlYKUsmdVM0k60csOEadOvTjehfoxbOU3yqUpxUg4Xyoou/L+23+2usJXLOxJ&#10;lLgMvGOYh97tAUiHASh2DcvlbNs498j6rllraXFlmDhDaA46KEoLJ48GZz9UTkeJXj0aMrXxo8LZ&#10;vAW5HVOLMCcJRWN+JOj4xjqAU7DdVZewXHU6MrJRB5nK3B9kxrFSDXmy0zwHMPWWQV+tVehraRVB&#10;HCLR0WCmrkeVR/l7HZQTyF7w7PN82CISBWkevTrmeQtV9GR1P6QOiHT208x34NMC7ruStAoJL1pp&#10;W3Not85Zl6tDKyk9vWOuPeFcnPjIKtGMpqirWI/iTYs5/Sik7qQfhC4JnEW4z0nWIPllteGg73lx&#10;EqlX10qZElc4nG3QPGKs47pnMMjcHQh50B1nQDV3iVbughImoQbdnQ6/uNNVXCsNaznpXtmMQF7Q&#10;nsjGkkx163jgSitq8jVgrP2tushZtGol35ryoU2xrwf2RLHyrG3Po5nBoIWQx7kGX6UF23GdMFGW&#10;mnI7kuWjhhbUPsJZuTDvPuO1bnJVToXplMsNJipgjR9bDxUpsELpCDTt5t6xCSgsziFVqL6DlhnP&#10;ULEPtPHSGUSBsVd1a92yxKoZ+7xuoYpccapgnQrHfCaeZHMtlLEceV8guU8WYOcAy/xWiz1145d4&#10;WJtkm+Z4dOhIwJbSox7VJNfmG9LAHpAH3ToV1BG6rbHZdtDfe6kFHK3mz1hzzs4MyllrVvsWH0+i&#10;MAY1MZhLgTjXQ3NUr92rxv9Kogkq3B86ofRJJVEQDiYttnCDw5c+/jrYWDeTHX2WXDSZGf7ABEfZ&#10;9ELBU2kb56/EggqGls2Zb1Pil/oMztKN6Q910LlvTmfwLqe4SbUgd+4bKzfIfSG/4R62vmKZ6RXy&#10;AfuZ4c8rKI5uRqX1QW6bdf/NNllJeh5clS+XzVrAj901I6t7haP5EnxA+OJPfFoezx+SBTn0v6xT&#10;O+y7YPIn12/AKe2R7ze8B/43GtjXyetflgb3pKwrQXnc71NdY3Lr4aW50F74Xy3e5UnyoroGBOex&#10;J2YntPuLNhOKbXM35pu+aJzq8SnMNxI/c5c4YfYLiBdiUtB9BHj9u9z3lW9JqeXUBmFbUG/gck3F&#10;lxZ/IjQWdeF4cfb0fX9hRuenLTHucfLxoLv9rol/14L/Pr5zfjamdCnNDfy7XLYuTOfhNzDq+fUX&#10;6L+CnSXd4bv/le8FLhPbkcyV7i/k/Envzf6T1wt3nmcziWV2v8mzawnacU9R7p2xY3Yk1n1ciU7L&#10;o+55XFMxm1hnCCHhTB9Ag8t01ndfyUfszhS7FtPXY3BbG8TW9ZiYvpafWBATXZJ1UkuCODuOqDd+&#10;u04Uq7WAlK+1B3lrO9RYGd+0d+Sba2h0wH3lv4DXIPoPbhliO+u1iD/qLhFlmGiQo/4joW9A0f2d&#10;mt+EjPsnIZNeONQOjz0mH6cNehEd3Ij8ls6O9AixnT+MxjWlPVybBr0tMRWyobieP2luRwRiS/uJ&#10;W/Z53u4clEXr5B7CEKnIW87W2Jwhrzcc9ISml1HQGadFMfcfY859v8b1NWNRwFQnL3SgK7voOYtG&#10;yfvpxD3v4MI3mhG+33PUDwdKDL37b1P69rkj7f7PouvyqM2klrnRV+pxjVZCO89uz313jXb4xx6b&#10;LdfRQbmCrsMFktL1mD2HudbsAmCw52H38cWPPT7bVRXdsnte6F8PucvEdyTg8xTu55Szf64sgU+4&#10;mzMZ0eY7nf9MoKR449yHgUtLp42IN7Yfiga+21DvkhtTfcHq5PkJySBTI3BvwRp/XqEzDs4awTzt&#10;8b+33JvO9yhHMzvdlrd473p3K3xnf/f8+bGvutZXkBPJezfZ/2oW4PM4mmduj+30XI8j/qw2Yzln&#10;tk/UnymAIoOjlP5je4wg17JjQiUy/+b5KzhJAsBbh+49ZawvLP4/cHmeql2p+499gkZDRCgSs458&#10;drRyWfKua4jXFnZLXR0ZAVCIOj2AZRibQGGt1vZ4L/AZGE7OmK6MSDV4CeW5P4h7CxTWLcwF1rd9&#10;2SQd/WN5KGwOMFMcxeesikTm5OvGDDj8GOkcZnJPpufR8X7ubQ1Qn5g8X7CnPhy6V51aTgXon9Fn&#10;/ULdU3nN5g76kNGCgZjvo2J/pQnZBQJ8BbX/NINqekIIgW0AzbkA9uAOBB+b51DXc5l0m6CodrOn&#10;mD/tLWw97ojTTDTuCz2wBOfxNp6xXyeMwDedc6+qa9HCDwaqifQB0hx7n1lsFv09foRrd2MUONFf&#10;sGO6amYW3pkbG0Ta1LoxBIn/bsdn22X+gGvB8NVjOaUUubAbRhjuivMhmNYu2DqavDSX84tuglY7&#10;m+8L+N3lMu9WaUX5OAtcRpdVZ10Ax6see7o6V9kotTXDvHhtCbxxYToaZZXjWJqi5nAaJ1hj86OF&#10;Qvb/0Ru4n6gIQ8pOm1ETr1dmxzvc91TxX5O0XsVoqsYFOSje1K4ssclYp76pmHNyI4nJT39js3z6&#10;k6gWH350OmsHAxMcAB7EtX68RvCCg9Upv+7atu4NX86Px57L1BvwuTm5Fi6KqalB+tQDIVVHmMZ3&#10;CSllMHkh0VWJlDyisGOjfdZkZNyp2OZWZr3JJxUmOYMIzDNbRcI2HGOBBzpzKEPP6xEspNCrre4c&#10;mSnr2gy+DuVMG83qtpQQ9YmURgrrAbaDl0wPB2typdWWwAcAK8cxeq5Z208vh1Y+oXfrnEpr5LD0&#10;QD84KuB88rH6l/lfYlD4RA+mNS/UgkuK5UxJwOZojMe+i/C5S2fR5yWg/JSHfROOITFsnmlEl7ht&#10;ZngSiXEnFn7btkvc+DV4P132f0fvrVqjm2Jy2FKBxPdpDOcIW0H75+wFUcMXvk59TcisJ4cGePoL&#10;QMcaqiV7sqz+jQXCFofY7A/o9aD58dEc/02dKjRjWsJ/EMuUJM4ddp170Gv/7/tFBCJ4F4q/E4lb&#10;8MxHGVV+fZIe0+zFJM+9QNNY/sJuDfbBXGv6FBsCFbQf2ifVP2+KTELay1ye1jtnrl7/6TE+PV14&#10;ncqfi6IloqlaYlNbE19G2clJ0mjirFpSdzgt4D+LFKKdzqok6NTDGrZqRZrbRahBnhj+Rr7Dz/6E&#10;4BhKY/GPNkZixFndORw7w3Bk1fxc/UfD9pQ+f9otQmodl23LcV6AUnf4zqmHxjm4+qq7gkxe5Tvz&#10;zdwL1n58Hp88PQ4nOsYNWCDy/O96YL1tDfk5JU/tw57P1DegWwcOJe1orr//pMzC50/LgGar8aYi&#10;sQ73KP29hJ3HERhcFeA1iYXnIbgc0fBY+86Oc9Y9IdwyM2GKR78eRc1ca04EtZ7GK2Mq8EELsAVo&#10;xcPkLJTjaMeJO5zCXvZlMSJfLh9nX2ze2XP+Da9BnzAntThHm6QwHvBZmRPPtOuMHkZ5O9nIJidN&#10;hYxVTwgBWbTsV11xwYJrzqxx39PHgUZ0Q1m55PpALJIQth2JPdeSW5qrC/SEO4JlrGSnrnKEhHns&#10;7owrDhkyBwGzz4nWHPYJuLiPi971mAA2a4vRLe7QGzNRZ14JEwHzZ+6l0QqIqjtCh1Um/bIZ/uqD&#10;mLWXBqc+pNGaQjahM519FEh4iM7hQDZdHBU42bdAmrJnD9AKdY9RY81dp+S/InEHVRLE0Hy0r/ri&#10;Kb+yoaO+z6Coi3lmXsTSSaDLaeqXYNcCtp6Ek39vFOkQQVLVcbRqy2B5zo2wwbEEKHtsghxsdMTV&#10;gGcGOn7dPmsbPqqVb5VYRxulCY8neGzcq2jzm3BYmUe9gBLE+9DROatXJ9//W7fsCpQJ73nCfDkc&#10;qkx+VgtMMSNFznl9C7liOabONXCb60O0cNN20CBdVRutVjJdOfFweaK6LSbkeox+tC0asYJYx+AC&#10;jT8EQ73XYgME1lUwl8oiXLlLl5yawvrq9kDespUhRnW9lyePZKh9Zeh5ziY2KbR4dfODoZ5eu8Bw&#10;FGyQ9Eszf5I1eOUCdnEYHqJGdhcGGA+91FQAzyNxVGd5FRPQBIdjpuM3p/z/YC4bl7n09JVRF0e1&#10;RWWWcrAL/byHqpUdTEAnKPAIt1b5kVnzJ16v56xrAhlsaYrpNdHekXTnxGT2hCabHlqp3JeQo+9O&#10;X7UaOL3OuyxzD8sMAOChhmjMpQMslryJaX0p684BN/Op+2ARTxyoqQKg1wpO7plWwpKDyDzaw7ol&#10;mZoz1DIfMpNY2eknR7jRx4MPteh6n5ddAmPuThkl1ngR68SXRcpRHXGjPQ5pCodJUgB5bVw7jfxH&#10;BIBnXHo1tAr4src+HetJrIbRK5gYsGpVtL9P3QTnHur5il4xOv7IR0X3keRQ+JL9R95bKgxh/9F7&#10;1rWXcR1KS6KdSvmojvj4/IrYRWYKgPNAliOtR6rA3fYz24qjibJRthLM+7logwFCbA4wEtcc4WhB&#10;ENWVPybc8EyFrvsDrU11hhOeBmDwWyR85Qqx7VKoBCPNWio22jEK37HayH0OLT1jNi7wtMQgeta3&#10;ZbB0vFoLp2dX9YVPBhLyek2+yq+rav+Q1XF0dPY1T9rsPAKgyDF7ocf9imXNIxog6wRV/R7Dbx9V&#10;WhGf0G7LDyS0zKefVw/S93uPjxIs5ski6GPRvU6COikuPT+HVqtESFYpt/1gCwq6HihXNOFrbIi9&#10;ZfMKcXYPB1CvaMOLLHr7jLhIQbseFnG4ipk5EZe1jb98/wmqDNiYl8649DqqLxQHbNPkV6Q2nSDU&#10;KElO9EG4z5CDfKQRg801jzdD2WUqvGpo9wXFgBAFsL3OtYCY2qHeEcJs7w2hNLFNTCmmxsOxeI07&#10;30s+CKzo3ZV17MU7+SXssVk21WS2vTLWKB8CCdx5nFiVswI4ioCFPUpFb39sFougR7rvKHPvj/mL&#10;M5cbSglljwhrjcxacsQ6006+RUvFnkcQ9cA1QAm+nxrjMuBeDyz9ExLdP8F12OpppFa7RmF1qu3q&#10;zJkXaRdKSSlhVG2dvVpDM6LZiOSntTlKkusTMVAcfW48HORQlEQLqn/QmxSM/WPnSL8l5pSObjDd&#10;avHBNG79oHY4QO8yazrdDWhp4ZA+W6/jSZSZiWDa7a9+mXMLgOJJ0628RhuLF8vVlkm29+dndB7c&#10;pJh2ySnusm9uMkobWDZbLgzZ41zapxtn2uN59H4AMaeBuqHfM7yPH1HK0Bg1pXWP2+7cy1DQVoj0&#10;ktQ89BOLL9O72AIn7jb9lj4xK7lL6AyeSccSxG9J4Rrckn3zuOo7ut/qcdpX/9uoM03CszCppDjx&#10;vdG/sy2Z76AP/+Ty8Hxp2Nfal8BXJ8Um6W8Kz438rgM9MrS8S4utnywEVz9xZDkn6obHoR9inoxs&#10;vJ93QHwfdO+0X0IusuT7Lqw8k+zCfOiCPNldeXt6TC9/v6Lff1VNPu4LH+aQ9Z/7bwIKTuR66J4y&#10;EdxhwuvLOeT5BBcJ3Ba6tf75D74NuvmgPAvB+uvHFE0RiUMNHH5mw8NjH3lxg+3uMy4anxCHleck&#10;8z6dD17z+wnG3L8cnq6X59cXbEy/cmvYy7H7aGV814s98XarrVcGqtZz13a+9oV89VyNnsc9m/b/&#10;jJ8X8q6l9kdPt/SWKOazEn2tyPJP/QD77BpQi3hNdvmCyeu5HpOIAk1mrRD8FvRVGwsI5VlFnJ1x&#10;slbvDEPrNo5nnPs6E8Wvt55YxPJa7BZAw+17XCe3BJNRT8ib3LFVKskm7TirANmO4GAH0508Dwpf&#10;pzOPd+TX4+SwQppQBt+FSjmgkXoYxvNl53JBPSJ6+p7BXiRTfVzJ50UzkL+qvYdMKjveW025gIWD&#10;dCfehOW+Y3aQ39TfIW4p/CSCrmg9rR6hyIyF+bjUf1MeYNlDBgLvbS7vdGHAela9jw8od6N5mXFc&#10;imc8986dyAHdd589YEk2beNX/if1wpTdOtXXh6wB1sTVD2/9/VDzpcfrA99n7xpLfqaUe9exk4+z&#10;UmedwNi7jOniOCKxTmtXzVCu6ZtQ/P0fAFag3EfeZ+9jLGopscc9eDI5HZSPOrxrAR4VonIdT/bK&#10;kSkNe3UeoDnxReDEa4HS00tQzUfX3HOTH9KCtCnijFCq8VngFnSjOAXT2n6AdZhOrUb+6mifdjP6&#10;YTpWzsku40mt4aozztXu3bfM7sJFeEJWZ8btbN+JTy+PxZ2E8Jb/w15kA+3qo0vbEavnY0kq4kpU&#10;AO8p9KziVKMUlT/WssfPnu1JKKn3WKlixzqcrE1QaYX+s+lexBx/Xwe3y04A5pU10B4vvtfjKUQF&#10;T6tjzJ5Rmak1s7N5xElG/b3VJBUems5iLHXv5f2VjGnVH+7aDa9Jhlm4tZEMfSFoX3LP7/qqpbu5&#10;8jiJcnatwpexw4WOgUtAFQ+ntTufzIouFRHNvp6PYrN/3nROTq6iEUibsZ/DNFYppVlxBt8hlBg1&#10;OAdW41M2Z+XhLiF1YS1bjfwB/I75EK2Vb9vDhXwf5/os9at8IGp3br7vl7nxhxaUV0WjFRxrT1eR&#10;++opvyEe67oKRwkd9UtCM4g/pIpKF3Ob3GAPdsjTue/RVAKAvGH6FcuULQ/+BPL8nRjkEY5xnOM/&#10;SdIjnqM0smE06rqIQ4+94WnOGsIKKd6v26A7tMFO7kkMqPzhPUFY4u3qKsHJjOuo3ezDsTNx2Mvg&#10;MNPpcbmjU9iWGN/Jw4rWONavensf7Gsj+XzFPT5ycg0ntnMBczI+jIM7NhWU4tK+Ag8nsGNxL3Z9&#10;KPXuVHExOsAOMysWkbShfGhZxtmPCDLA2HPjBetI1XTP2awYdPP8L+6IOnB8ksYUIbuf8y0/p/1o&#10;8A+aSW06TWpd9hD/4pYZSHXIUfsqTlEbIR4VAiqHbpbRaUKguZHK3D6RDIhlJqN5Csdp3wvLlz3p&#10;3GBDqEfP9X9FMC0aR9PWeTN3LVCkwHMIuUQW1IA5H3UnG6Wa2s4tMr51DFFBXB+eg3L0pStKj7V7&#10;7rfr8s3uiv5Nb+SIFK3Cqhts190SWF/rxlEPFiMLsm9ITVcj+5Hfrkt/+Bu7+6A1JuHOf+V+uQlG&#10;GX80qj21NL99mjo5q5rg0QCG8xCx/vjYOeUTUBetFcvYWpnE6hQVbOM+RBe8ToH6ZlhgXYBY6xHN&#10;gG9a4uoEoB/5QVsNyVE3BvHIVWBrjxYvOBWgLTWeYeFDSZ2XCR+Rl06LjNYLZHKncwPK5+ADu0tQ&#10;X5jJD4tpC33Tjmc4Y3BHfItMud2Z9Q5ltdk/JxoaZyRoD2e9O9lwd/KxiZLfmpZI30/KwW80E2Ly&#10;nHwyCc8cjI0fAgIScx8TIN3sNu5Uk3uSteCXj63EAcU3Sg1/5STqZc5sQcOfyiIytoqpg/458lvE&#10;+M8ctz8UcftOmIkb39FKjzWXmxN7pr40Pb12Ljho+wSt1GiFV8d9aCfsqeVAXNM870ml85VeIRts&#10;JMYcyyIYuduWNWNtOkKRMp9LP1KrBf/+Io9Eyqv1dl7Zt4ce7U66KfiVh8ydpxMzdfWBEF9U4Q3h&#10;jDpQ394yivZtFyzNmUS4KGed0Wyc1LzYDT96hlwElU2dio+9sMoVTifd8FMCcZ0/PE+Iel+etA2L&#10;mjwPGOXOLLFOMMHm0iz/da2S71Jb3JbrmggTCy3JAK7HPM+gg63qE7T00+L6cHjOnk5yRcf34JlR&#10;AYnizvRiOS3CHf8YZVCal7mYGsqvoARulovpessmbPvjmwCtP2OL+AcC+Ja/5y/127MxrE+SMHV2&#10;DrB2bYjD4ngCSNvXdKsA6eOfczO3Ye4dNTwZJGDWF+wSEdKYZBA1t6XV8yzWbMx4dxvdR3SFvNcs&#10;VBsv6zqShfCXLLoj1to9lm+DqI00Os/LWrSuszvCUxK8qlX+OVnPnBZQsy25V8ePUKXghgnUWE3b&#10;iBm3sEJwsiO+ZnoeMNpgdPff586QwReXq3H2YrtpxgZGSa4gKya+wSKMb47FmaDjvHW4Ri7k8odv&#10;+/YGmnagsDZwO24RH0N4HVJ3qS5Hr9pqcVgf3JLPaRb0lA6GB8clFZse571W3hZhw6+9VyL+k8LV&#10;MQBrGbf64RDdOxaiRwoKRGNTJdUSyUF1w99yRYs9rfX6bWxpkA9eBv2YhWAcQdrCdXAxqo7sIUl1&#10;XVEiFvmZyaiOngeM4vTZTs6OKV9CH6fR5TSqHK0jPLjhuKNw2giMzRqI1Y6IEIUpgNM0Utp065F6&#10;rdXhCqz5qHlTBE71OFgEa6z5KWR9z3j+agZYRajOyzEuIpzj7V4o794AlZdyQF86FnNtbYIk//ke&#10;h2QdjYho1DcayvHKVzwhXF8u4AlXZn2L0vNy8MTuaiTZtcmEoWfO4ZQLZam0prmenn8JF9hfPc8Y&#10;vavpIRXq7EHp66TymJeZmyHkiqycNAdHSNiyATV8IpShaygfXl0HLb7XToys2aJbUWSfKoAUk0NH&#10;XFUdsAph2ILhkGQd3JO6a4OVu18NtHDKx9CSlwQb/2YznygTZ2DTQRVg6zybnq6BTEpi9rrISJyj&#10;q91Ur6ekXOas4HU3EM+xVdsEK2uZrXbNLc9zvVufCWORjoK2nysAHRTdWqf69YWV2y0ezs5R1uqb&#10;g48+IzNouSYzpGMFPJ8O80uhchS6Tp5T4pa37MFc9cpa2PGpwykrnNjdyr8Jxa09flDxART4mfI2&#10;Vz/XzOyoEUsHie7reqo+xVVf79l0JP4CkXDR71Y7yH/+CqHi9EqUBqo+h4SujEC15PEwnvCAwPWh&#10;ua6f5iqWCGGVpeNcCMUTFn5BQSv9iB6DLdFQmzWtnaIwOqFUx+4z8rq7pH4eqAFzrhCNl782K/vV&#10;R3lb6phiGMtgz/sZ5ascQQrlooyzS318drUmeHgaimmOzgfTqqWPjUew2YO5JtuTeQOrJyxFLla1&#10;oja/cByOVP3qqC+zrQE0tHJtLu7gtEGKq0JwtFNjRZWMNIrjv4OV3DtmUZTq6IpynAmnoCWi2LRi&#10;CSdF+G8H+O3TTQrjy/zvGsNp21plp6BYDZoYdDisn7mTpV25/gXLSb7WStzl2+5lpoIMq8ZCAZx8&#10;6ZepzddJaNqig9Nw2bD4n6XFQi8Y4unoe0z3LcRgANrvcvdJ8VpnzwlKfl4nUGukdYGXUjLHuUb8&#10;V3F3pMBRJqBzHQTaqQcE88f+9cU5JQiCWbkM253mH5d7nJVXtGqsfOXmZJzd1WeoQeVR/b6DlbGP&#10;pZMqCH3ubwOUltU7JriON3FTuEL7791pjpSHjJ0Pup49USTcRavCvtYvducSlFzKoC11+XIf9Xvz&#10;xuovRlWX7yvIlq//8mYjGUsI2hOxTdihGbWwIvh0bklgQXOUdeDYytOumLOI8GcScQpwUDL08BqL&#10;ODmG2LlyI1tLrdg92VD2BR2J3qQOdXI6rOQEPyRaBu1bdurzE7d9uiCXxFZQv7iZP3hfHsEu2JVD&#10;Ip0MGHUPONh9k5ANXJ6AIBUl2GSXTwR7/QpQMMlnDkhcofZqOYfUB8Ssk1OT7GqtPEGeHBa+NpTS&#10;FQO7s7AA44NVr07Zg0EaUSMZOB3O5NcmN3zjEEyqgWcNPEyfl8+44L3HuUIbH5ninnUYYyl1WtJe&#10;9tUVaE7o1tHNpDm2uhmRnPwtQiNT5UVf5v3N/otc+D3/yFOwPqnYEteVEUEwn3p8MzM82975+WzR&#10;rF3qCz2YzHP8l/pXdLpR17XdAtELL7oTN4bRKoZId0eNMUUwmDtMOjgbqOJDcpD5q3QLZg/3Fowd&#10;CyP6isseG1U8c/gHsr1vOx9sehNHoVtTDPYBQh1D+gpQcUz2maF7IzERq9P3E99zC3EW+drXPEih&#10;r9NaHSYfU29PyeoCK2rZOPK/+Vi2a+tFg58cBX4b1H/wJtTKy08Pa093LCfmZwRJKd06idv5krAE&#10;5FRYkshy2bB8ZcinVnO/0897Mm+qIImj7SnR9aZvSrmurfo8U0P+aHwTGyRKnZxJ4dhs6+iZrFIK&#10;BJg50LwywFaPojBqEfcztHBG5YNzzYEYA2skenlDQP0a65jYY+iOMoixW1SbXY3XF1NHm72DTZk1&#10;73OjvbRCec6t53Xjmgx/Or2XycFYrjalRuj6563aeYVebSunU6l7fXyG6RjWLXTVdna72Sk3mOsK&#10;d47d+I2AlUB1/95/0i1J7Fx1W/CF4m82r9QZ5dIhtj9ZbxdhTxVdy0yDvSDHREcF4atBN9qEPTd/&#10;q98X9lqkUkhgux3Sf/Za2e4P7jgHCU+cYgPpw/cTrn80UXZL837gyBqDqLFMjmWaz3hRDoSxgrij&#10;fIXkxIMce/5PjtmDQo5W7s/JZfBdsvdtD5q6Y4+JwHcY+SEg0EF6DDxBABq248u7IUhERpusx41B&#10;Q4A9vnCMOOfaga3nP4toDybHbqHExI7pPsbkTW9f/GnLn1Lp5ph7goqO8NekgXZq0aL1tUwu1sgY&#10;X+CZcyHKaGghSSagMtINZmqOUQ7H6IuFED6kMUItEue9bY0JjN/c+/0KD2ilqQ4WH55HG1N7fCNd&#10;skLUqZEKRZ+DqO5nhmR2wJ7PBlx4jTpNSj+W6h11zM634igRJ+bYMohpTGHlqFNaCbRIzDNnovrS&#10;Fx6cbbeqygiA2N4lOs+69+zrHlK4SsKvFOreWfdTSWtOiq/XBvETq952LJ7uK7RJwNEAjIXUnOZG&#10;jbFw5S2NK4aR8VkW3+9sNbYgoGrwn9XKVie1nlDpysJE922A11pgONOu9/Vr5CM5Z595jPjZsUKi&#10;K3NpCYQ/zz1RSwsgR/XJ4xTn+ZJGYXBnc9jT2cIn6266llHuTsaNlJ5JeOoRB/GJIzOnHAHkhZLH&#10;QYSm9MdYXORGvLVK/8zx2gNZI/jIM1ZbBnSmfow+eM37d0106SRunNXGFJ9X2AHiM/xohk48ha+z&#10;6mrH4ZF7jZq6MUCnMuUX1S/a6CgAgzxaS/aO3rk5wbZJOhyL+Vz+So65MpJZCCct84tAPMxnGUrA&#10;16PEBbKmoH0qBMaegLNOcAY9V8Gbf6JmD0Ddh5OTZV6XlrSurCmBGUeJ3Ata/uiWyflVjsmoyxMe&#10;G8+F3DfMW61UqNHa4pcecc6B1WOnCoCxZq9hxf/nf19Y5rC/lIE1ar/4Kkv2rsvTi+fEpUdFG6/6&#10;wdSXctVr4XqfSgVj+XQ/8h+qzG8Pk3k+aOg4ClYnH66z+jh1KFoFrVbhEwf7uQueN6OxmzN7QiZF&#10;LkoNFAQj86+mToTwnM12mRzkPil1kpe1EpZTk6JLOGzVaj0a59lv3a4NCpe1ILm+GdjQVUnIxHLA&#10;kXvW4YydH16eR5tSjP09uO3egzBBs/Z6rmyObJgk4TO2ox/t5mpYuQEiXgWxrs8WqnWsYeYh5ZKo&#10;aH2WQtlYddux1NG50Z31WkYvkQLICpy6vHsWGYGyo3234vEeYl+ww3cGZmBDN1yvCLkeW/SjdXaw&#10;9dCmfp6/jMm1ajvimRV/iJhkHVHLXtFQckbY3fMcGLfPBRBCqhXYucLBTq2du2Rs5/7onmBQK2dU&#10;O7PSoS7uGbLI57xELL9U0UFIYvB9uI4yYyqf7scxCuLoYuiUnTNiygmo9bH73mNHjS0BwpjqaRrH&#10;XoZ15HrN+2biKz8l0MiQy0a3BGMRQPPrOLy89fd2pmbfgmd2VoJaA1Dkp3o6eM9iO9xkpxFZM46w&#10;SSggI7Y6XgV3+2yeQUJrUpBQQcoBmSrFIPFOlad3j1bK5ZxUiF3vgwrltKR0kqMSAp3YArB3OohW&#10;HS4YnPUmJkMfDTqGMtt2MWFtqHjtpDlmzWRpY6GO8spZpwHFhkr1NTS+ujrU9nzS58F1Qj2S0clo&#10;rQPYfp/JVoDySM/rS7e84lZ3aRyj4HNSTEZr00lfT/J+rj+vn30vctrkU1FrwrI2ik18AMWf3+id&#10;aJdOsrwYf8NA6Z96M8kkO7ObMG85vNnAf7JvX8dWU/jLbkrM4I31dvpafZgtP+MPHd2g2ueL1QMt&#10;1AfOm3njt46wMx3dWbk9sHfxovSyXD1td1w2V7mX7qV/Zf5w1Ln+ED0wcvhA/bjEK++Zx9LIeo+2&#10;hBf4ONzbc7Bhj3wC3KAtFnuItOn7Jf1Gf92PFu3WCatskY5JLcZwl+PFdOFv/0x4jGmX3qX7lf81&#10;yQv7twzIOaG+Sue3BLuLEDCP9mUOv8xlO6sfTuq4+cR33wAAQABJREFUh3mMA9w6D1ASqrbwQEVL&#10;Jxrh3cex7xjmCpmc271Rw9ST1dPzvE7DqLbTEKsuHZ476U92kYuh/aOAPbm1kadRw02+6A1xdSpu&#10;7pNYE0rvldZAzwHJI4A9XlLvXcA8eInw547vwo5/OjveFytRazeUqjlzIDYDHgAEWlgBWIJ+jmHM&#10;fI5YAx7NJUJ7n7pyLK031kN6GT7ngeivqi3hW/dzHIDE4cH68/xA7FVUja5HfDUfStF55nXlFfsc&#10;zTew5WJGUcvO2y/lYVqZ3v2ARa45OodiWMtjPkaVbIUk4Rgm4RhAwN5RM45tY8Ezbt9AsOWRyuKE&#10;U969IOX6YuebcDl3DtGQ9FU/8Mu9Qfeh5gawW1yvMqkl4FdQnP+zbddwnc+uuRslqBJiSLtTf7Md&#10;f6be30xljVn13NvBXjXeZi1PDYOcTtGLcOVsZ3LBlsdCv0FD+a3tDlTV13CyoDODe9DN+wi6k348&#10;3uqfc/ixnNZV01yp3rPVWHZOx3vJoUIxPt4vYgd0FxCfGIjlm3GD/H1YiGiHTMvj+NihzQK4jrIe&#10;mOzG3c2+Z+M7PQ3EOVMAQsm6lVhsgnY4VOQ0/56EoZfzLc2LT1IlF4zzSR4LekIebNztG8ito2EC&#10;DPvERCY1Xe9FZe+bh+itu7+PPqHccxifo5k07+1oq+hJsGH3Mebr3Ie/97HIoSql3kG90L7jlWMS&#10;73AXIgMAAaUtE9o1nHtqDd8OpdDY60xvdOsmX1wr1Eamv6HJJT7FuQDw7Hu8kc8QkLzy9vl8pLqH&#10;+RgtpvNxbPfWuhM9f0ag6as8OmkRX4qr6+Dg8rhhHxMZMu1zTg6771UYVmyiIJnXfFHD/P0RtFQK&#10;nvbnzHdkdKv1l2BRpz13T7CM3AIMjv7b8e5/t174WtzCEer1sAa5PNWwQIwn4yN0vPGdmozKa5xo&#10;HG56ngfuJ/3LCwX1hyRBlF4+SR1Cm8lL97W5L+bHbIm1a0JnCxwMV5tHsaVd+JiqnZf/y/2xOzGn&#10;80zD3wydaf4o1g5JcUpStmdEmz6eE7n650n2cas+rP3Mw9xolpfOUfTU97jXQdmU6fnaQh7dr8mP&#10;VNTKfDKmx3do+vCDojofR3EuUBiHZR/W2/EtAHzWP9yQehzxFzM1+AMgBgUSirNEJx7au9c+rHnA&#10;8GGsEOyT+orS0TlzEtYKIcKp0HqDW2pbefwn2HyXP77uKHrhtPw1IZcIiw/8OrwgrXYFdIS3pri9&#10;l0WpUw/vQS5kR0yOmRUUeNzzafTdfFFcg41LUstNd0PiIouOFNOlvXIk3P7dt4k50DrENXn0NXwV&#10;u8TxYBHTDWomOIZre92FBHKwE9KCmf07+4wL56++hxyPe9fEpM9pm+lLI8a0KJyMGM0RyAf34KoT&#10;yN/09+1rRCzx41kgiPiifzp45sg7aDHwbKYpz1MojgpyeW7cWhV6RS9wRhM40rf2zY/NfH6mPIh+&#10;6+zyHDjOyD4M/1H/Ry9i5fAsSVCwqnDSbB8y+GJnnEOcwsWX9jwrY7E1lzdc8fqs0drM118fB1mP&#10;flK+PGG23Voj2uEq5jiIeDval4tEVReFz+tcac5dK7/mY6sZ77PLiGqlsDjHetjElT1hZibB1LzO&#10;ygJoEJ7olilzEltWcNcRTNoL9hY7r3+yN8gkh57zJpXpkFBBGJPzvkJg9gwlZ0xzhFfz8NHf8s3J&#10;HBOvU5fnSt/Vl1vA4J0npEGVKV6Jzelgx6QJKiaJdNBsX/SkiVsERr2nCss/xzkvjs0Rq3weha0Y&#10;2Ox2CtN3BPusreuk9szM0WBNfdSYxMt9oO753PuTQWEVsfry1akz6HiOwXm2rQY9E7e5GvTSk64c&#10;7klH9IrdwXS94G69cAyrc5HkiqOg4eoDJei3QZDWyQQMDSn+7bji2k7XE9DzonGDSyw6lq+RDPuH&#10;HVLoOsw75+gkBONeV+pT6GCqTTCZjG31Hza1zpFrxqqg9DsGGOEuAefahZPpHLnpvKSiyS0tvkIk&#10;RNuZWX7QxJi1k1mbwlpkcfK0Te6kZ9PkPCHwk5cE3MkwC86Y3a+YTrDO3NvwkK/O6uPOvdWGoGqE&#10;AEmZ1m5qwU6FTgOHRxgKL32s6TZyF5F1ARN7a8KyyaqEs2yEVd0trxOXaBxBp6Pxyt0geL0S5QMz&#10;+QhADlbSizReqAkkoPr2ClynE112nWIz5sw3dh6uN9MgVCh2C0Pc86INU62xPAHXgO5wqr8OSr8f&#10;jukKPM9VrYdafuGbiDkSYIIDk/6OEZs0JjH0rdJhJOo5bvUiHm71y3wYWQ2r4jnzaRvr50/4154X&#10;kXmik4gkb8VwPYKfXmHSxQr1UlyNJdc6Da7IFZtH+bdAjfFZAicP5kJAwH3scWkbVu10Dk41UH+4&#10;wMBtDfs2ZrttXwIjZd2kJ8U6GUnnjWM/WOFb60DDyfwAiK3BPc66ZK8cQSvrnORCVctK473rlqnM&#10;5ALN+6GJgUq0bTSxp1Pj8GaNT3FGKUDXLz3vBzaQ5SSygiTQBJPP23MlxGvTJA8C15Ui3tO2NKCs&#10;fDOn24RIpjVYK/g8WHUqgcgnl7SxOyuf2zevZRSsTksmwUUHH72NiXn8AbVD5CSwfCNWuIZ6H28M&#10;V6m9z2uz7C27GaD7dkLXR8IzCvhMbIO6iV3YgLv9pCN3sEUsDUY6j7nIi+8u53rMQnrYzBr0mP0q&#10;DPNR+M7Rc+J7A9AJxUCj3J/LA99B5X073ed44J0f4zsGHewTW6RYxGgEyOshaEw1oLbRiT0G+THG&#10;EECbJBZF2hfcomQOj6nwbBy9xup9Jzl0ogv66NJjXca7OtlGYwJ1Bl5ygVq/Gin35lUGMtzCM2xx&#10;x2b9/b0y414qkU64CJX5i0OoI6B8RqMllnvqIVflKzDAyifEynVzZM7kCAS+8i5HPq5FYL1mwAVB&#10;AuVtIaYoc8A6atkKlqPUygaZYxJRV9dRudTKi780BJODRHyUrSu71CAn0HSqdThbnBsAjzUf3dVu&#10;USydHEf8Hvf6T9rqJAvg6IrgeshQY/MztRO6Da7XSfgqKzxzh+TjwGpU5kuQCjT4dFg40GraWA2/&#10;5Sf1SkRRHbqB4GzIOpy5khzh5xCSAFNUMA26BACWYIVzYoeLzOSWMLPzIEzo0Sm5yBCZmSEyLVrn&#10;SN9e7LbwQ1COOvtLgvaFI8CchK+5ZS9lP00+g3In14JjOH/67vne4H7FsnDn07ExM2daq6pNMdGu&#10;CoUHp06PGXkOOGun4Bak35PqfczM5jcDUdRMz/qUbs9f3qN0npirh0Y9JCt956vI8pHhyQ19H811&#10;ZjFWa/7UIg9YOluncZoPgY6360rk460edZFy/VO6zlzmE6P8Uz/sirVC612+Wne/LqtKd92dFs35&#10;renCtB01h+T9Ia9M4grCgJrQrMNzZxtjX8p2hoedw1hUy19f+ta7WnDsbnYZTPy0qVFzoTUsq760&#10;ev+hX/wr1Vw/cKywWxlb0X2dDfbcMHn1pYO2EpK7i9wug5rchJkLZLK2BRn7iDd76N3RRBHlrIM9&#10;Z55VF/qgwBt+VcaG/2LtuWzKLHQF0Ho0R7ykw6Dsyr9jATuPuj5THNhLvBqi07pqaitpLeHUw9dl&#10;eRoD/iKH5P1orO8x7ZStTp33oUQYXTs1xQdwiT2DGygfLGcGe0cUtGbthjPfMTX3Ox/uv/1a5pid&#10;s7HsejRpHId+5gO2eJbfFZgji/nhbFBSRYMHer5IdzbEqLH2rhCWUMwO3OLsPbpJJ2jr7sgHYzAM&#10;syS1RUSLqPM689gc8isOXvHh7OKioZZaixfJss0+QOCkUpD6h63N7tVZ3MSGj6dUy6TZynXehJE0&#10;xfjikIdMAyBtBl1L9/zb8J2IbC1stgaWJl9VpzqcFufzfr5x4ZdPuU4mpWgsGfTuOtenaDyDXFWc&#10;cTmX2XOBrYzc+GUopn/VXmM9H1QK9YPeP3aseCPwZhvndDQ1PVr96rpsVNouwYUZjYUZW3Vm8Vcm&#10;053OZnzoF1Zhm0PzlsYbOzh9Ci78/ULtSfKWI0TIT8x3lleuwv+a5tYJs6u4pKBPOyhfUEECeUNf&#10;qC8Dc3T9jbd1chcYuzuPm/1O4Yb9yVB13zXu41tpDAUZe402p+x2DaAYu09mEHhgPzeLGtyO4G5m&#10;DXfQ6k8I7zsbxtgCm7NNzddihPOCFSX+tK3z46Z1R7507lI9HjPY4MfYATP2q90fZwFQ1OaPfG9I&#10;j78IfNmjYX8XPslu3CfusauneC97JZL9ZyWsHOOO87nvJ54TT8i/VyzC6aNFradPUj11cl3en6ie&#10;yLYwx5f5eyL1IqG3MtdpXjQEea+QcSrIVnhgZPCLJj1v9Fgbocji+aOiSbRFC7jEVte4myF5KKHL&#10;ACAGgu2aIlB2dTnF5hCcM78o0L+82T94vDmE0jdzsfB8q9+cbNhGG3PiyqfhEwUWFx7asB7IgAqT&#10;Q5gA2QfZ1hGpdp4X2qZ7tQRCvKhpYE5E4neOjOR/uv1aKfCSv0cY1ydHA5Jz2vDurV+UrRrvgB+M&#10;88LR0PfEptR0FiymhMqzRsb4jalzg3UdbkD3ZV/amL+bg6sMG6AEuCbgxvllm+u4XiDnNaDuKW/s&#10;UgUzSd0xb9UneOVEUnXc70G2+hzMsTUpFQH4GL81NAdH4d5D8Zo5o8QJeo93P35Nc+kcJdJ65g/+&#10;YA7bvQ/KX3JgirfI5JFpWWYDE15tBhbxTkExWcKux0VE7mN7K3LJNlpNthSDPJ9sv+wTazpl/iB4&#10;IYNfnNXd5gvlFwZ7bS9xtkZipn0Epo44026B05e3LyH/CbDj+6r3tepXzD/v0yrViefD++Z/5iX0&#10;WlmPMXSvEjq9R3YIPtwXcgGeUcUps+jtfkE5XC4iQt32+TX0VejqQypPxvTx8jDnYGvcMt5rPWh0&#10;Nes413c4B10wDUq5xU+MSFzQMQq/sfTPvjcn/jcFbA97EZhG6dQczjRGSNHZMRi28SjljUpBnxFK&#10;3zwx+sTzCt2nLipH25rnfO6B9G64tR+2y9lXDgq4alC3TvrydwT32M69n3cnDcf1c2NWoNu6icp7&#10;S22ou9OpDD75bzv41uKeHMiWoQ9Fvsa2xB3W42dyj7kMU08E94TsfMQoQ2bDOYNYsao7+6s85uMP&#10;BsuNg0VAow+2Ofo/XwpUGlqPmDGF0p0Z4tNhy+Qc87RXBqNkOpBPnU8L9Qm/7JqjHbr6uUPN/L3o&#10;U79rcZaRYAl1z58YeLyn8yow1/BrfWWUPYKj8+yQ1uR4caPguMf8Jnhw+aEcePZnPM5GGbUUOpkh&#10;o+XoRLK3+YUas/oXEdCU4a7VstW8e5J32gKqC5pOWOlnlnEtTg3fD2Pe53GvcEVrOUUMYdsqwInY&#10;O73Agd7jzywPaToK5pHry26LBr7ss9xNNdOdpGcBrvnw3q695/MFwJXHoSNRx5sKNWZ9/XH1+x8V&#10;J4/Mw1bwHFSQ+sJuHxXxIDg+2j4Yyh5DtXGnDbTK0DytcobVtjcXGEvZezD1g+veU5d5u2R0kjCv&#10;KqnnKfrZmSmHdlcskE+D3W8XoeznQeuRA7r3iGW6WO8j8PCUX520f5RUlORp4erLXKeLm4EfjS4d&#10;iRHuYJ8DWd5PKEXtjrjbk0xw+LHtexO+2K98jdqkeVx73nMMl2PxLiFtP97TCyeWtNaz5rFdRA9k&#10;9VZqYzXLZ++CciEqU3X81fgyzhiQD7N7cMxJP7DVGrShR6Otx2AdmftKxlePXDsI4/H18NRegatb&#10;u3S0u3NtDC8ZcAPFWoPOzpgPZ2Ea6DkNKy1S5WHItVdt3iM1wufcn8iBh6yXhFYCa7s+IWZbdXGk&#10;y93EDHLl3+HTq8eZMJMrFrjwbDxnFBwrEbudDVjj5Fvh//APek/I39ij5uT9G2X/mFQSSbtVti1L&#10;FlvGtOlv7l/XTwZ/JsLZhL+S+69Eju6vcD5VhAZ6aT/hPtl/Rw6ftLf9q/y2L3MD94e5hfJD+M7q&#10;vf8ToY1JAu9q/6us2Uq/mjTT8W81DSuh5LWX7FFfXtY+HDLwHKQ3u/nwyn+/YRME+JeB3gO09Y8z&#10;v5T9wrnz/gL2f7vrD09DViztn5io3yDxa9Ep+rug8f/hCfo6JV6ADuInMYw5SLM9jtbxjvREOdGO&#10;79+nl+zyEtaZUU8877mCSNVfI9/5X1u/j/81/1/t/f0zkAr+rHK+abx+cx512qzitn3oK5nG/5j2&#10;DTAFfgP7kNH/fvO/W/3k82+2Fudb9LxFkGXnrkWyJ+l76pneMN7bzfpNjC35HvQbawmgsd9E+Oae&#10;fBH8WRlNSbIvpC9cl3i/Y/AS3rJJ4qsgH8lfkFq3qDyT59n8C8LVdX+jKN7XVGKk3f1dG/aM00Y0&#10;bbgZL8oynW7wpZfucX7bG0p1PpWLyKdsvw3wAExE5zvC2DPwfcDIhVeBwTyEb4Y7buvcoD0Mgtbs&#10;0xMkgLv0i9yN+YLA9JXgJwXbv1qr92CJ9ea9+t6+G31jeZau3Cvu3Yf+3cO1qVXP3N4BEn41XkNe&#10;RuAjeHF8MQD/q3GecvOGeLtOJsnnj8Uwi3ebo0OAX9DatM6Nn91dFIIZ43TC6PYPNEhF/xMdjJ4X&#10;C/gdVhoijFrq+fk1kvq+CvZF4tBa4qqQUfQnxX9Jh+grtT8Zc9eQuj4vD9fyZhCcXetr/7ziO0kZ&#10;nR8c/WzdD5vee63O9ZmNGUTlcX/lifftSOX32gYbwBj+SOeuHlFn+lDcbmZBH0gq7M8vgJb0LJy5&#10;uOfxiDwvX5PC5x3x5P4pCwE7vRP7Tyn+BjJzjkydyO376euYAdL+tBpw4VnmaWn5HzVb6xslQZNn&#10;WoJ8yL8guSf/KJUH6J7bx0gP5neGnf132Nt084PeJLZlYmu5uNqcN2zstVEX3L5Y801hpPrTNXD8&#10;TQyMvGByAM6+yUGqPxcCOId+0oBlWXdeMi8fyLbd31gKynUwqlwUPIIEXX3lXrjUt2oB6eP+hHBu&#10;QUhd58yMyWuF2uUJlWSFyTeACG5S62fOO6Oy1r+Vx9jriaw/8blzIEetCjpLPgqpIWPkxEmOaVUE&#10;AmPoyNeX5ZnOxDrp7whOJLFbSNqxPdYuYYs69bXNnBpMfd2Zcc9lAi0NrXC05c96BHxaydU+AZ48&#10;+6dlAmnvzz7yRy9UNcSJkQ4eJ5hPmE6kKr49pmntDk9GJmgm277JqbNZQUm45bNeNa5cfW2i1ejA&#10;QLf+6I5GS63G+S5DKpCGRSfd9m30mZ+ySuyqiEKm9uopR3IeR+KVgd9Yxd65u15ztJLDKRtHUb3C&#10;xLNzxpO3BAWfmpKDrHUqiFe4IrJnpIszc65QQs9+lttCI3fJr6w9Cd4hXsvs/6yTfZ07FHK56NTe&#10;LAN/lklx8I1/D5KFW+lKiHE/NK8hYyOnGlcXdSxTvAaBFKbiU06jQJ40NHqOIyFs/way66aeJqlp&#10;fWVwHH+bT8Ubmznr0aWZdSn6wXl2BVy5y1r7RTl0uOSlPQghyfcaOlg+ec3Ie/Vku+MazYtoZIiX&#10;/DR/ut3AtAa/9cOI5Tl61etJ8p+YioYR5Js69d8c6Dsj+0xbSq2D5eTheFlv6XUO1Uz58sPTPzpH&#10;FytH8tBgTpnAMaijLYhL16vrxuHcmN/9+7EFfJeR1j5Jtw1JcdtwPcZLPJxoZmyOsovrP/72dyfl&#10;TxDXp7J9aZd+z42fToSPDv/PllhgpnYszale+JdrrAT4c4vmHo//bBdak1Z3rpoY81pjkAm5JoRa&#10;Ygb3N/1FlFoPFYAHXQfLHoJAZn/TbyRQ9N/+4z8LT093TumHU8aOoE9taw7se+gCrcNxwFQUQYMv&#10;RnWTh1LM3Iv5+QTHXDDRO/swliicGSeLnqGAnBSOPsoRX8eJRznWIO1VN6hrm/qw3q9PbKeWSiC5&#10;4OAgp+RVPruTXP1OSicyt7ca82+uZSThF0Uy7HHRa+TNN0Gut2mhy+fjviypm7iSV3vN78KRv5At&#10;qxRKOlF22S7JiKedKfKFmdpRmXqT8G6RSqBtjy3JbF/1t+bsmXAaO/POGJ166LVltZVVnW6E5nkN&#10;avDinrjr/gPN+6SuyBdN/x9LEa+WXOqYP4/X4/d83pIQ++TXC6HmBe5gdihUASdP8sVYNjWeGVGS&#10;T/7kbsM6f0bFvcfLhsY7c3EFcd+SRSd0fJCB57ccxbW7/MoXjCw6K5fmzf9hhbtusmhkncw43KZU&#10;E4WKQ54CalcUN4vrecIvd9WmbDNuFTQTj/7kfoLLPPlj56HSpBjXzBlzVKLNS4ONL/7RVj7konxs&#10;E1JjAiBx05cVRz9oCn+O6tcYN9bQTcBgY6vOSzlmKNebMmkcKox5fk0U+zlHpXWr+btewxqJXzmU&#10;HZ3ZT6zDJFYa+qpT14Evfr+m7ziVoLM4+iQt254DpBxSkXOyDWfrdX7cxLGoHkvXgBx6UA3ylxBy&#10;uT5hHZFuH9WhD46Hhoi0CVsfCaMMCndmWpbAbu2ao+gQvGM6Vw/2/gequU38nguQnVnXaQvW+Pz9&#10;I0Tq7muMmJh6cpyCZrJQ/oeGIHTqcEj2QJIoRYwaY6/bgKJ6fhVRSbCHes7RsVq3DNCQsWKUTuXE&#10;/+GpbBCt3j/4/rmOfjkqPcZO31lm77VU+RzJdus4uhFk1BCkKkyY6JqL+W/c2zQkNytgBw+DGSUG&#10;lNyzBcfvjmqJOjVIXz7I1SlsfhPzH/UaPH+GPHlMDYUjA85nfhg4l+rN4XhUabR51BCb40JwKpx5&#10;1PujIluBhVd95RlNbPrHHMLBA685wdYwNnnIs+CzD+HJ0TrlCx4HmeoQhrn2mOcK3WOyr/AnNhDZ&#10;NdPq9+YtTOtZNeoQjIsGloF28OachpUvkGLHOqQYpqUajqpUnKmzAvGPMY8dNxh9yyKU/wwyOv5u&#10;spiShWurMzh5YB7NGghmUtmDI7vyMCwfWtZTINsaym+z6jqVEhxyslP5wiWVsum73uaxdpLnDKAD&#10;sI5yYIJV9r/rqqqBLYqhOcKErTBgOazqvs7tOPYgXZdilcmlxxe+xzoL44x5euT6zHrwPSW2XKfO&#10;U2mRkEJYv+agsK6d+xhx/vkf/11n3eOQr2OWQTPmzIFy7dL+Z+N0q4BQBz7WL3VqbIfiGyGo0Ej4&#10;/omidb3+Jwn1ZuFRMFL378CwkjBjXQLtUG2VjYYaOA93Cz+dInJk7FHqsKdme7npap+Q99jp5BnB&#10;KVmJ2iox7RGDc1++xiRR7jAtqLw5ORPNTQ2FmJiOcNZLpNkXFG8Z2yUNd/h07DvXnjVj94iJTU2t&#10;hSFaZcKaHHFxCNmbhLx9VIWnO9ZWaAzkAjG5mWCN213mZ75w7I+8uDU481Ny8z112c9yiexQnjOV&#10;JgP72rrHj9dGem+HvOck+GBbT82Rkkyu6admnm0cebTo1PL4dVVbk7By3HuXWojabXVnn1Pcf4+q&#10;5t3vl/puak/f5Res5c6WUlFRTXuq0fe7NVQWWgv2A4LG0tWydA2kNeUgI/1qahP124PeIhL827/Z&#10;b/SS8D6U5Dbs/prVVLndv9T3hF4pPXMy4s9j23c/+Wxb+vFdI/zxUfSi/65kFOevcZvN7ffn6DCT&#10;D+PN/mQPZvubOqZgEuPfsZ1kf5gcNd05e4w/dW/7D+UF+44XfT9JnXiJAZ9HcNuOeevfMcH+xjYh&#10;dtjfKB8pheFUcX45FITkGcFfbb/kJ6MvQSti8Mv06N6Tvo9vhJ6b9ZrtBvjpMLn9tJan7jeZPglY&#10;Ei7hx3CDp86bWcPhxvkhkweu8W/25DWSd0Mc1/Yz6i0I3DDiz/jFdQ31xai09CoPrXpIeukupqyX&#10;VyZ2rveNF/pT9137E/rVnvJfnVUCOfqV6wfE/6TZ9fvbv1PI6eEPZvc+5Wysz718BY1e7LDpx874&#10;9x07yh9XjYpzzOiP6x1mtP6a6k+c/1d7zCtz7PbL2Q6s93h2+F86c0nvLw3yPyP+mOvfsMXzDfnr&#10;Gw6/UuZvyOUa7hcX8uW5ynqZtXu7E777zMzTypEO7prp7x1VjD8dBoFd3+l/lL5TdlEfSRv0Z/u/&#10;EiT1/Arnq/z+hF5tkrC/ivD0fcr9ppZNWAL31xFXTXil+ZC1IeZntrd4F9H4WjfDC2YP3gGxKocM&#10;Nu2P9tfcHIl7gFR+EO89cJvLeHPvvqgEh59HOGnBPWcd60Ywfhw75MN5DN/qrEhgj+zOFz28VwTW&#10;74+qL6JKRqeiYTyOWL/TE2sE7/OU90HeVYjBY6N+Fjd5vuv+mvWq9X18VVwhrryJ2eZ/8pPJemN4&#10;dlPZ/bZy+Kl+mNMRRzqF6feEWlaaAE+ezF60Yh30aN4753lyeYaWTvQW5q/oEu6Hoe6w6zh5/zzJ&#10;zANMp3HOqHi09XgPt6J24LX1N+jSB48Oak+9C7QH531i894wf73tc66/6rmuUjKfa0MGYzizJsPI&#10;BIzB7J2BOBGFXw9+cLPvK8v96EpaG4FeAj5gD4N5D7Nzl/OX5J5Cj1wieocm5/bTyBT7Hf8+3upa&#10;gzI8FTbqXccrENxT4RPrz9p9f90qyWHb3I/nX5fdM4e7Jd/f3e1/aJwCf5n8Q+JMXJ7VNi/9Af08&#10;i1Ai8XOmkMnmQovmxXgCnN4F4MFyPvdXQUr7L//TzeTwWsNLvjIlab0DzODy8YIr65eEr9Rzm/50&#10;q00itDzegmG72S/DGuRZ+h5+jX928VyEF/t0k/H3yMO59143yh1UAXgCdGmJukFkUPZutufaL8wb&#10;/Qr6YgT5DwpAm4/Q3EPcZ7BjiLOxmoiXHO6Fh9+6F3l8eaCNcwMyruuAF9T3nHkVd9tjHQ2xP3Ds&#10;2N/Q9QL/c7QofUa86AMOcbs/2cF85dsaX/XfYi4b3et+X84fF+hExdz0EuafrqmKY9c3RQnUgdVE&#10;sG371f1tf5xpyDdgeckJN4/KY2LUtR75IXecGb91HqQ3kANJrjXJd8mjsobvGt9YpxSE3tLKFMht&#10;wDPmG5HAG7kDxO5vF3yfr5XGXI/8NtPP7v/E+fMHFZDN+TRuFZ6nwC7Ptxgjv4qY6mivM3MdfaUx&#10;PiZl79k4Sgo1xZrTJ/3Y00ak2jFNJ6qX1YORH1I4nY3H+6vH5quAXxX4Bh/9N+3y4X5zXVS/BVzQ&#10;DPLp8GgTJpk8wGMgzkL1hYDVd8ABPjuFzVsRx5motaO1WKcO9c5wKHl7gjWGbcjKaZDpxJfXO1VB&#10;TIHc2vhV3s33PiSLEh3d1NPoriPul7Iesq24ciX/xVzdx2uKmZmAEvkR5tcMO/6FiX4yPo5Y5dqp&#10;BEob+6H9gV7fk88CXDUmkav5948q0K6HuHPci704B6XOdm29K+o6KtzX0PbOGu4glhpLXwCX/QZE&#10;Meq6wx/w10GvOd5HFy6DiN6B7Yn7wntiH24Zao+EL8pl0HOH7di5Y+XAekbppQ3q6zboRHDLa7Py&#10;xIkEa5Sb0F0y5Lv9bTyakPZjgQfTkOW6dINLe3Huwa8kuHn3fs/+7Ff81varsTse94rdeT7TDcae&#10;vcbo49X0015ClEdU831t+DX/BVakKDsdNHnWuqqJM6bpyKwcLqL3gXO4Wz2+++7jJ2u/fn1c8w1P&#10;TaquBv7W8eNKNKtji1ynWyqel+TjCIyYt8uyB/LL7dF8BG+tvO5QJbN/4J1kv88F7JVzTTV5RJPX&#10;7wlRvriHdNer7DDVA6j/78pond8AeeYZHYSvQTJiZyZ35XRBBuWWuZq98gxGkONHZzDJVZCPJ6IE&#10;mdaW5HGvglU7SEoB6UddcaLpJNtBlu8MlA9Dm766Vq0lwo5rgxSCSPvEZpb9vbvzKHQl6/i3b+aW&#10;tiu7JV5+3VuuAZt1qjJ3m3tPiY89ArQ8iqvnpWc80MYkZ+8i2zmH05pzXR3E6bneu8LVz5wlv+O5&#10;9F7dZ3/MepOasMkRlZC3zerxeHQ986HirGb2+tmP/s1S+PGxH4PPHKVueIolTJ385WVQ2El8JVGg&#10;h7ls+/BFUBaAz/o21DfeY8lz1qmJtI6+7EtydS11oEeUHvYGa2vccJPylfWDkbObZ2XuV6V95B0U&#10;v2KUc6XSiRHmVEJ++k3bjo4e3rumLKEdp1gZ0rLbBWuRR619rTjvZtJEW4rkVJ16NHy5W7hxbkK2&#10;XjgRfZG/sIO7GSu8r3+rxtuxKkj29tUPbudDvx4xtcxjXtr+ZfNSiFa4E5jnri9FXpxM2COhE+xZ&#10;36OcF9EfmErY2pmct0g3nYaIwSnUgQHA+AMtcR4CoyQJ5iaQ2xy9zjcY4d/j+4oEEtG0hN39t/FJ&#10;7Vd7ui93bt63xHrmyL38XD+N0J8i6Iw1H8WduaiKmnAUy9bSduHhQYPjGfe/hiFUn1rF1EpgZ/Yi&#10;AiuhzhPREVRxZ7gUkm07NeyEQSkut7anqlxNV1OnWeRLvi2TEMI5XyfSmev31asfMfCaNNp64EdX&#10;fpx0cOSocQ2PhV4varnyZB30x7YFzkaVzAnLXJwgI3PRT/21jsoyY6R6bTNXI3DxVYiKkRyCTRu7&#10;poMA6/CfbiiDYnpOVvKNLPHhTadMFHbGRzYFhwcm2Ri1R/6V98O+9IoaLFOxpsawCvGwzas8kcsP&#10;qFVJpQbWxGiH5ij7Z+pqkjiuVtlo3NTSbjfCM43R1VN9YgOoIvKE6P/vQEbZ6Sm0CoKEcoLhfDt8&#10;rXmN802DcWF6D9WoJJNKfFGMPePdxnfnXMZvIIWMoxS7qy0NebkUL4Lb/mYDHO2FzT6Xlq47k30J&#10;VT/7As7otoBsGCPYgAwtaqKwYygptBkf/vwJisvmZK32GoFnPxxByayYuf5PXsTxy0exRcBGB2L5&#10;mu/QYOvHPMHJtwOUWwe2aLTp1pznFYvpikC4a0RBe7vG/BNKxjqB6yT0p2zLNFPTHX1gGRZEkQtT&#10;HIU4ps6q503cBvf65s+gtdX4QJo9jVK7IDN9DenV6dwxsiZnLgybP5FYzzujVh9+ovxPx+BU8xkF&#10;z5+iDn92TdVLKkHLv3Dmeu5nfkewcitsuJhVnUWEmnuFnfbLU6eeA2MglVI1WmtEpUNb81NYTKYw&#10;XzUAWW3LXOZwcMDqSI7XGlw7XoWT0/tDHJHCrGhzP5fkx9OJQZKHP8+Nwzy+Md06qS23GtyZlvgm&#10;XhyNYOj1qF5CiZQBaqevP9FcYiODex2s06DTaTBDHm+/EX3+dJbFMg9+m8PPNytMg1wntSmE4jmo&#10;rhXqUK4AOgmQdPHxJXNzEiBQYG3z/gvAdI9aD2yJef3P/iAPpxElp5L6Jq2JlBhJwjw0yCYzD+8o&#10;lqvTAMGhOaYzoOnINqOTgMDKt0mXmvfmQjf7PGmGQ/wRF7CGZbgkbMDsO0XOnEUw1y8aHMytez7H&#10;X3bkkg/OjGkd6rT4c7TeLk2mcDSXySsltPOajBWT3w3iteugC3OxJye1k8CyJtnyRQPvgm69gcQ/&#10;BupYgxUhutlje/3V37QdTHkk0Elpw3eY6W9A0Xc8ckkeyevJgzTWl452XtkXTrpAV/Bya/QSM/JB&#10;R5HtFp86ZWDsvYh+HUXyNDWb5j73M26+iFJS78RtPVmdr671ScL5SK429LwWJAm+ZCvyWrdQNc8k&#10;DjkBO47x2LcjzIDi82uAWM8MxV88xacN6vjGVK5LuEA7Od/j4NWcrXoEa6K06hT1kSibZhpA+7tr&#10;Q52ZD8/fsEbooUcEBOroRj1lF/DkKGvlPDtbPHMVtbpgjIuTGmVJnForIzhPatM/eWDyvhqnOj45&#10;i9IoAqhZPY2DudZ1z40xvLzRBMtZFS91zwvJ1qw1SlZqlXDrFEQ0auwbs+spv4Q9snTbMMlHLfZP&#10;EnI5o2ZKx8/VzudxVtxG64J+IGSY+uIOVtQ6KWFycnq+75KLDUk1dNEqcWcbK60t224s5201x9bY&#10;D/KSb9xQep7NPhr0gFnBdgyZe/vLm2tu149mxk2V0kWMQQxZX4OTXrwj8dIRJoQX/5sJDusRGjWd&#10;WN6deLVmwQlj1MZufZh5d4R+cHxX5ViJeFjC9GbY/Z5WL0LDo2d4RnwHHt2OqSH3MYiNq77vHEhq&#10;UD4BugXnsfcK43rUl/CBypbv6VIXWB+aswo88Djg6ci8dDa1T+Th+9ieh1D2HLCdjOSGEnXa+3/h&#10;V7a1p7/7nkzvVkRucuwMSIDkkjqdztF1nlRGYnJrDejiczqoER1tuzM7CiWJDZDBKkiNa+sa8w9y&#10;X9eg5q/w57upIY+Maip6ngsG0fKMx5ZBQseR8a61grMjWF9i+APsAE3i+TY7Zup3GcrGXQvPnmh/&#10;ysSr2iR5/qg41fCnlpVundBXDvS1MCK0WvqVDRz2McI9j+hrHkGXHdfjiMQ4ENLXWHZHdZfonca+&#10;zDa2z/MHN+s0CUxSRzm5RZlS4dleWsXR60JRiIDHkbxfn1rbonk5ht7jK7fyDaYEWeF9OMaxzbXf&#10;JO2VmgBn1nmNoLO1ZGmshD03ZlFt6hdDJZZFct2WzWtQ2TmM0zypOYwltScAnJCbhOcQU5NzOutH&#10;nMNyluFNvgXg3gVuFNUxU2cweNe8RHhik1JEaEXEWIf0Rt02zo2xpwfDq4iLN138NSneswzwmDTU&#10;snTQS8oyO5nqNjqb384LRDVjuQpX+HCrdfKawy1xKNWrGJM/csdZvBE4gZY/mo3KsLHZ7Y7BKv6T&#10;v5csMKMac82WQZJT6zUAKVCTkHXz0X8/0YXxmjuvNspTevWcXFhX5BiZhMyXI5IEvY6lnP751/9G&#10;b8JW5O+PC1gZNqf6yrtON7MAXdP3AYJAD603sWBoI7xbOBmDyVhPE9f88G0o8JdjNl35vOwvoB8I&#10;nVDu7ep+QFfQE//CviZU8noBNaLEu+FfTA9MVIfqvGP+vt14RPa42aP9pnZLEuwb/oO0wMKXjl6F&#10;nBhRdsuZY4vHFqQRPu+A4VSb7kCLqz2slw3b+n/Iexd1uXUbafSfTN7/jSc5dUEBIKVuL++9k8x8&#10;R3aLJFBVAEFKrV4Xu/sPSjy56+mGFONvtpnCpn0MuEF/pB/ht6B/RC8c6/pWcGnvYcL3HoMhto2L&#10;7Eura0v3HTpBFg+nH/JPSZLyoucS4fCX+W1QwNRi//y/fGg9j+D5NlNvaCcAo2AejssQXM0he5Mo&#10;uOi9Znfxfz1MBAn14J2Xb9SMdxOSSbJKO+j/G701J3WxO8vE/yLCXZ8z43tetOdV1ILs0Qt7ry8Z&#10;guB0vB+X1G81X+LGlRiJmfAdh8DkzDbEBvxmZ/Oj+5sSfxi+Y1Nkx99z2/ZPwXZdqFScaui9oz2V&#10;LoTuhXx4hd4pB1uw1aKJRbp48OX/OxxrlpW+/jJARGlsvlX03x1qDhOJsOeRqPwgRy8fup+obYl/&#10;wm8CRWqy54wyFbSTk+tsflTC3jHvfrCx8xmzPyjF2O2tSPaXPJv3u507TvFRKHr8HKzeEkYuN02L&#10;B6Ps8N+TFfs23iIrBIS8VsVpanG+UbfML/u/EkLgDek83oS3M6Rte+N8sUHiZyqJkfapGZ2HZ1PS&#10;/wh+sJ+G3+AyXK7LnmgpJpUEyPtg4xQH1w+AG6u+RJPIPAfRt69iVzc4tBGKScHNSh6jZkug1l3P&#10;/KD1Y3xPslQIY7CQy/yjhlq6MBgAr7dj6fZ7wo0jZuFu9zlmHL5+QGgIOnd6GNPt65qZ1WrAns/b&#10;5/0Q6Cw8STVfapxH/TaljJlxUI6RL96E59TOBBO7GIEqaavxnsT3GiCUixL3LBJuWH+olzgn+czT&#10;dfgeMN8451xUkRf4xEKv/FqTK9wzF+IJgnJhvaZcchoiUKK0wBTMqfe7o2hScMdJv4IpE9gIE4X+&#10;cI1xrjEvH0yew9IUl5i8TozZ2Xv07QNeA7ax+6x5avYFVvg1j52evNtApftuBUsgkvE3ZNqo4M8M&#10;+j4Gxad3GaXtAM9zZlgVBODQWomZywkZwbN6TahOcworIn0TnaNPq3KJNi9xqcrD63P2EmOwuqlr&#10;mGuPGGaSMxXOg17nm5Wqy8o51zTNycBze8TnIqUehOZiC1wiM4iatXO23/myakGxrfllMyQWqUg6&#10;904Oc12FnTfCiU6Uj6SpQsWYtgViKE7lpThvooJtMkF7fOrNCDgkNOsNj/QTBPNMtxO3csyjxR6t&#10;jruraQzsB+kYNM/Y63xMJdW+MBnqMxkHJGVumCGHd0jCeJSdzQE54gr541Pef38uMZG9D2ee0iqh&#10;PDcwUyN2BPaj4zajY41rjTIZs3hF4g/rh9bbXpaC7XgVsxrFqNB6Mqlrxd/kTeS6njo2CMVXgN1P&#10;0knwpd2XI90c72vS4lvI86J9h2K/Zl5RhsO9f8cpEDSMo18vOaycCGc+Zu7YzvG06IKj9GUW2yEt&#10;9LtnJVmi1/cJKPWTcI1hHjuXdrwkFd9RSBrLkW0hak2cLnQVgid1BPBJ9yIaI758r91b4AZBJ1IX&#10;dK43QHIPrPxG5c/kkoBsSycm5YRBapccj/gBcwoG6Bu8yVWq3OFzkGFL4eWyhVd5fqhyWMBVDuRu&#10;rVFlr3LJeyZNC/x337AmUTu3JNElQjKOxa+k6Q/GU85PoXEUz2BWPDC934ASsNTRd71oBOKfuULs&#10;FxQeHSwEzSnw4SxMmiSv4n0DgiBMCGyJRx5Ni+3GOJhg0FCL3IKyl2d6TqsW+7Lpzl+w/dNR0emL&#10;oA3u6GZ5ygfxJ1v+rAFyh7ZnhX7ezfcaHAlkruQ5qb6Q6arDc1mGRy2CRPttbiWR/b1YX3glqHUv&#10;ferQLL3klbZU+4mM4wKj6Z2/L76iBOndb86Z64qBrkadR0QKE6h+Kz2+ag9Obh808sUmrYfc8/6v&#10;xWu8mzd9+ZeeM21ZX0IVY2uhn7RzIxOqoO0b1FoDg4JR+WkqLsMwbuzB0Z6lmlqP975CMx6ElHfi&#10;lV3qygDEOD6T0BAntzgzLzeNla9JolOhOvHWOEMq0tRrgntkJkemCl8Sagje91AK8b4aTIRZmeUr&#10;P7ewtkrDqoL8cUowDEPF/jsApuA7+x3BYzAGCvAarG7PiQFUOEfSvQMcQTMtuOylNDzAu9ZExZNs&#10;kkXZ67ubmiNdyYFuSrFJHPp5sHwgeJqlQ6y/iwT7e8z4LYIzYWepkPcdjGjaCLbuicEarDVP+mR9&#10;OoKh2t46x9wPsmMrOk5/wx//1JnPnII0cUoqbFNTt4lqYa8j8KwjTHntfMQD7fE+V7klVuLQrLjl&#10;Z5Nq/k9sDJTjTAnW7QyI7djzk+Q7ZpCxveUVjNRGrmsUf7gac+7lICW+xAmHY18RFm4s7QKzxkDw&#10;WoOTP7dP3VsnehM1Fuvazj7ZHw7pF75gXoNogKeJeMyzs3GVfenkvkJbvKQBTc1qkoH0Yd+/LVQz&#10;/H//I4Ug3XLeiq5TfJVshkYUgY1/28G87KrKqTlnJ+tFa2rttiYh+JFErVdNU/fG078jHNd9AiDo&#10;G6Oty3lfV3F1JWCgTeMysq7Sqin0HOUnOirM1P16N9QwaSZ2EETroE7dBDpnmuoPMU7FZ455NBZm&#10;as59pKObCKdyBu5U4HhZpEOQM+xpBVJmBecp9jaM0S4GHqfnj6xVkOXITGgiEX7fIYfbOnduC9Ld&#10;5LVCxNSYt07id7A3EGzSxUmiRwVNWHGzX/daat0W5r2OlsqeOYtNcsWvrtD3JFnHy8YP1zt0+hvW&#10;+9sp9Nl7CAz8ranbR1OE4FTOWqetCo4wDRxd9GI9GYxTng7QluZPx9hskVEdBOvBGELylA4cWStO&#10;5s5DCsyhaup0gqo5R87gt/Dy9Cl0JqE82uAkG4jh8cxIHNaRHL5Ck8YiOcll4H4AuHFF1NwPWEkG&#10;WwQ14SRsrUc0UXyG8MEOXlkQYXhqQOFWU2Tu0qBuhnfwy3W3ZNxNUoi4dOUb16oHuso1kU9BaszV&#10;U/16v4o+w2Qf+Qth0EAsLx86Apy6Gl0hoxfkjnwua+2DAXbdvtY5+GqpWSVCp4qTnDTMgDhOsohl&#10;zpwPWWG4juGyDZEtZlXD0aQBr6KYGz7t6aeVjDh0RceyNLBHbLVy8DqAqXIpE4bBySI336vyBUnK&#10;zLpIoGeTDzVi8qSJWcfXLvqiSITBlZpVnrrKr8S0J52wdLUH6Ssya8Q/nuI4OHWOGl8U2nIYnSxi&#10;RWuHQow2ceuHP0QrrkRx4hCvDKmY1OsiKMhgicnBWL7GePbzJy2OItURxwRpyXalBi3G+mynrTOP&#10;RNstk2YkftC1Es9c71lzTo26eJW8931iktEuD+pMuLPPHGjBV461T6hHO3Sk63mZKkOzactvP+n/&#10;HabBNxf2dEijwrStEs7nBWcTbed8yNx8QXEqUGeoYHRehIcFjAuiz9CXbQ9VEtYfWoqQhcaA4w6p&#10;Ace8n1jBdex0AUVt5cKpglgZq1D8/D413Tb1LBlNR0J1UrKCgYCSRXz/8PzkQshWSo612PCS66T6&#10;PUO6Iq66OXrmNj/AazDrOZ/SIpC2MndRYax4dKNu1kxFOB1/ZZSahPoeWPFh+kfWgn4ecKkCkq1Y&#10;ipHdShuvE7fsac7ULnhYnLDi0gBnp8w4wPvrEQxkLbd2evm5Bhw/j5lhKk6MkkY7pOicCnc8qFVy&#10;XFP+EQIn1SJ6xCjE6CsWbFwvcuNRnWuwSyzTUQhaZjbJUxa6MqU40ur6hZMFkij75dSka3Dxu1rl&#10;3vfElmYNyKvEDXUlhJGTftZt4tQtRXbjKBG2LEOHuZjjqN6kjPco6SuZ91J0cUct/F67cXWs0Dpn&#10;kcJsmFem+G5wZqegJ3946aneAJVEzCMgS7wW9Si2c6R7Tq1vl4YagPl+lDmgZXJZH8nQhw5/kxdt&#10;kKRnSflOnfsn7c+J2uSf7ygFarOreSrQoQ0PnR2j43bHiPv891ax5u2v8Vdnc3iB3kjGv21NeOt8&#10;SviTCPAT4xO57K2BWyb7DW/HZNS+7sD3gmvbITg633qS5g3Nuo6EM4Ztw66x1+dfyinL6FGx9EJ3&#10;kI8yuXml3cDYeENy1hHdqOq/ul6C56ooGhEndXNOz0RNZktknO+9OxDHeV0ZvArcqWSsdLl66MRG&#10;AQzzzQHbBXyVNvH2U+CGJ8DtiP3GYxxXblo3tSiBvSicpuLnJj287OAT/m0kqTufa3/MBD4rHRLH&#10;4DPn1VOTcROh3NQxjinkmXwsB0RuXju8phuLDt4p/cYSya1dwODTtnIMbJlQ3S9iViZJlI+KdMSp&#10;RypxzOXcrDEYCdQpj8zRo5kM3w38wf7tXWBr/KoP7S2fVFOwpK80N/BFt7hsHtsocOmcgHwjNhyv&#10;eCcS5mrvPIJdEHT7Qa7MWfNjviflHGkip2lGiekJSRvfLI6VuH/ym8d4qjjzIGKhVrc36T29CvoP&#10;fPT47y8fowr2bPhpDJqZv74h3nGvYLDrQbL9T7mxnKCttO9PWdfhucctxpzi95azZmw35/v4zOeJ&#10;3Rl+wW7YU6SXKQ/cWU8q5rLxdW0P7b5L/EK4YxFnhTD0fMvH2ArKD2OfZxCWBVNLq3aQiuBx7kTt&#10;BelQoUgHxAM1Jqp3HOQjLh+UM3mI5M41P4BoG8dWbrEOqY409BEbQ2YwuCV/cJ72nTn50YjdLXma&#10;Fjo796zWEeTLgGpRPnW+kOQKi4Ppp5c2Kqo3B5xOnFrcDIKsVj72M/+yY2gLVk7U2Utam1y8gsMn&#10;cDTeYtFme7wHRTrFJyAXTsDy81SYhGr7h85PcQ96iGwrCTZHPqxEcBQ4nDQoXa7Ji8d+QmpzbqV2&#10;hvhw0mHnPMMG3OzOTvSHhiV8rRWHGL621Buv4I+meNbcIieyJROv3LHrGxebsvcpQRyXrdcgZPI6&#10;jzGeOeVuZr+2G/Q4ynq4eDOH8lI98gUBRjJESEFfgzBw8qyL5CIz3hLknKQlNk7HwHOu/ULEZHdB&#10;6QAuc6lSkaKjVQ+BeC9M50AwX1+eJ1sYnUMbg2M8sXKpy9J8jNY8VYdebwv1vY5QvE55jvJyd0vD&#10;YryM2xOVseWZiLV0SvAhFyFxCsO98GhN/y0/ZvC7x0Ta2m8qWXdfJ0AcRb4ZnoRmhG5n3Z0bj/FO&#10;hfIFucwG0vl0FOMXvkHV5R6htASwjyCVBPeFvTjXHkp+LbcvCDkfiILSvmMFFxvbPMl0OHH6vpzE&#10;/G2B0iWWWtG3bvb08fbaDHaAM3TSKolkZLhHmaaflnB/KoMkotP65DyMyvNpbdJBqaviqBif5/gF&#10;8akSKI9QMDhl54CAqkWZGb/d1cvclqPyR7xOmJ3sB3S/HkVqLsHH4GDT4/mid1xfzNSJV+/gZSae&#10;T53dxCW89wIj2Hl/ifoSrf1U1hRAVJ64A9BWnr3PBKef71044Pfa5HOqBIQ6T0SXCqefeFIJR4rQ&#10;88r3PLi57QLP2L5Wyn7Gih6tyVzdVZvDs+hPwb6fJ4mqr+qDUJ1LqezdM/OcEKoceMpMU0u+E1tz&#10;lzlq8RlLa/eoEQmFKU/bqgMce/wG8ImHMfKXg3ixYbcrcRXo4ym3qlxzWtFKg6TUlP23GgkjHHs4&#10;kl/N2sb7zAAEViBx+LmSMYw912rmslglag3a62f+6/3E8pLjCS/eq6hEhs/yyjlx+ZUWHkZ67Y1L&#10;jeSFllecbXTM87yKw2i8LupIHM8/edhp1GDD2d6dg7WIrzoSKDrHyKqCZc50J677PHOXnzOI3L6v&#10;q2Y4KRp02foM45rfkUsHMdpD56ZF2mZlwhP1mvjaubJ9Yoo/tXLMyDLs2xF764dQYJZzNC+FC3tM&#10;gr6uEQa6QBONOulvkd1fsQKNKeMF7/yD6Rbgxi8C/A+O3DgRH050ijoK6GlwA02wlWeC8iox8XRC&#10;Wdx2PFFiqxY0Xcf47QTDaXcEfrOXa5R9Sz+93OH+MijvjXPlP+ZcKbkh2TknreTlaB1WETb173vA&#10;fghM5j9zeCLP2DujZGlUPGON5any52f4ll9FvsK+ITujwnKJzS6NBvxehxvE22XxcPHmp3Ef6sn1&#10;cjw0llx3weXG/Ya9ZIs61oRvzd3ZzscNaAP/RX2lmVx3MhWPrmXON4bsXY6sLK50W+NDq27FSKif&#10;Tod3Dh6Rew5g+YVo3ylEtlZ0y/S5iXYSSEtG+dLA9W2ffI5RnuSZ3BI6xB06th+0kZuHRgpTbAWI&#10;9jJdRS/4ATiiX4qKkUgGAsEbPV7vKluhmC1QCaqhES82x1GYc7MMwk/gGIMYqLwcROxuCaAfL/HR&#10;cig8sXzRkBbdXx6J8QRuD9ctW+KJ/GJRfvCDv/XEiK/on/Rpz76ZSCE/VAfCXtyE48VrIg+9J/Bf&#10;O9oxnbkTY7+3AvudMPMxkj0eZLRFdLHl+3byfeBU/oZnIMprzRW0o36lfXNK5gAoQll+rv/cB4fo&#10;/5LBp9nyHzd++pw07ftYNUl3QfpBeFF8/QQ8jtDo4f2uf/q+IUFkj3mcJxvXvDAaSGltxhZ6dLLr&#10;yKZeIqUlYd4LvOecxUPqMjCHrXK5/4NDlij79NM97dfpPdfxjZMKCB1KjG+EbftWwiXINfQfkGFP&#10;GN9XIhhrjTuHbbeR522NwrT0tsCYf9FLrVP7hkfqe9CGn52fk464P6dNuEygLRT5XaGNr4n/uuAd&#10;0XXfGsvV3V/5G6hO6nKncY+HBf3+YgitvfsKwjsJvgRX9Yr+8GveZO5Uq09vczCQmSFhL4ikpMIY&#10;WZeRlb9P8bfh6oDHGSSQYvD0Se+iH8PmsNODA5IBvXs+sX9uiQ4jLdEVByZb5z7+WatZD8hWfjhh&#10;0Gdn1HRmNzNxj19+zZdw3hQuWwtxAozehgOovGot3Thaf4osn+mlkckYuvTgaFthQ4HOfh5cpJfu&#10;BCh6LULspKTfiNHBRvcXtctE6AMW/tCmx3W4/RyX0NJa3Qdj9N56tz5TrKgPl6PErOsq2Ja2995B&#10;e+JUMWpnDeM17Hm29qdOMtr+ibC97CuMktgecttroSOfE/t5xJm7MhJZGrnvqT0FlNNlcg51lk85&#10;x8xnSfS5n9F4xfLNw2BW6++a2KAEzMpK6HmCQWiuI88Yuo8fSXuOfpsA6U5cGhFLG9W3du+3iFEk&#10;/Wgko+yutE7a6JQj4cUAAEAASURBVHDInv5EXRMs4+D8I5E3QvcLFkEplTf3I2mwuIkVtsAdwX7Y&#10;5A6m3Gpoix3t8R486oKWL7usU6lOMmlWZDvcw9Ceu5N75fFe7iRwjk7aFVndWp+4W3xwbaIacIEO&#10;4sWivYjZDWjLoB9HuHTv/gXPMIIFnX1BvVR71E1LrIwwZn4yJ+bGxGZ8RqzzRtmLc4xsAQ5e/vga&#10;nA4c3CP4+xESqBBWrbKas4jaA6wNAPqhEnLbX50jMfg5losnO430ntAPIMBgGyDrkE18rkCxtOfx&#10;3CEp69HlXo0naKmRmxufn1lqGisaNLbm9jz0J9/UivD5DM14fDGv5KTh49Rb7TvsobLhjkRp9Dh4&#10;XqRX3FQz5lGI5c+2h2IlG5uHGX2JdEAw4HgXPNRyCVB+xugaac8ABAMl5mhEmTbL+AoKf5gXJ8O4&#10;W9wGv2eYPvsDY/C0Nx48C2Tf3CsllmLyPgFyNpBol5h8lWDtiaJqOhfaSVJHvPEmF4Wok730lL7s&#10;lS34sautNcn8mblMCcF2y2hop+dI8YBCognqB+8YkIQD/0dvkrGIzYk4SZX9SpZWyq6wBYzH/gnt&#10;G7hL4aTp83INKqqzflUUyVZEbdwVG3KtK6mtlxscIilZa5wFSur0vXx4I5EE8YM92+1iXZmiZ3zi&#10;qDGLhz5DwuK10KAJebgYAzU5jx3N3qyl62Cbf3WcWMyJcYsXbOuyc0m+YkQw8PArbZx2XqxX33DX&#10;vIiRhG17HdqVxITDaYPK13O51iU1ix/l6sNdiqaGCoB8CoSm57V4FHAKMIpevBI3B1/2iXnjW5HO&#10;rE5aMBWbrX+/SJKZ764ndXZOGkBHMXFKbGE4rn0snImBcD46ymCpDLhX2A8aXAB26GKfGBoDoiDp&#10;WP9sgagR9ruHZKFpDZ9toxLXciky1+QBR7pCHANNaxHRBb618sYg7U2sYDCpKsRxDXcOS9V6dAaQ&#10;tV8gel9COPncGwCqifGLUNKlJG9vmjNzSAwK4sXadFzClp/u5TsLVaE0LSZWtS/N/8L/j0krh/Ly&#10;pMNYdp1qHMzXsWOZCWC/tVHMVkrtqEXIqoQwUpzbuzEAsj6WRN66KBO7hMBWKWyWFgmMVzNF/jDw&#10;UoA+c+daZw4mkOy9Zrsj2gdP/eZql1j6Uwdp5kc+Q6p2/tlrfMFCsp6k722+rgdDEvMgkK+KwcTv&#10;fwIaGOJYEyPN5Uz8Q0Gg4L6hmSkuJdHhbwITimP79IVu6tnlJa2+86kBG4GQW61XakndaDcaBtmr&#10;Poygn6itPWQv5sDcXg6lfNiJ8xpWIof326BDIqMJd8dNBaA+3YWfCD3vEVNuRpy6hPCbqao+Wnrv&#10;JY0y43Zo8oiNUx7kTwtEuYP2e1VgipdBq0W1WjbK3T9pnDjaV5o81gqQv933GnLkT55A6T6CfNhV&#10;XJ+VJscUYtZl1qiS1GqyJvSVLv0+WDNuNH/BL3TrYFSCTJGx/WWtcC133ivBUQxfe2e8ygF0QpJK&#10;hYA10anvNWyb5kdIMDEQ++G4AjS14ZVPJGHPdTJ7j+AAzpjBMlfNRzBjtKQYyxQ6lPLeRX/Uxu3e&#10;5BkEsOzSIdPYI6L9apCCSmnDUoshMBu8nGOgaeUAx89cNQ845Y9WEkdevO/sbex/YpkqUQzYttRX&#10;oyrKzJtWHCelEoUe7ZEVN4NlF78EKjHFFJ3XydyLCe2jpB65EFC+RPPV20z440GKyT2mjNPKDgUA&#10;Y1IAEumLEZoFnUDwXazxrd7UuMWWF12ak1+1XZc1l0Ayqailgnq/QY1Z5s6rC1AhsU6SJBkvcSlM&#10;e0HcRH1ZZZoxY9z3IXJnvoVV0xkR0JHm2rVp1pJ4/gEWcTk3/ZAOc7hzVV46tW5qFAOVeDg39mFp&#10;CvOZnOQjeAAc4UB2gRV35moE78yOxQexrUpiaow1wh95Owfzg5h0ACiMLp+i0eZcklDaPKzUfT/k&#10;EnR9LVKySVytVHDys1WCOdVk2AmFyURQq9RCQ8arAMwbf9dpRZajoVKcNbIzuromagHUV0GSxGqF&#10;yfpCg+sI25lD4ZlKFTZxlI3s7LFDpnMRyxMk0cOcJ4B9dtsLX6WueL3O9C6cazXe6U0GDVdn5pXt&#10;ypzLChJAcTBQJTGzoU0pViIYSFcnOdhrCfGTFT3Bp7VJRJ0ivnLqCXeWTcradwqIl3XxPbH0kFDs&#10;DONpTSxnX/oqalkEqbxn4lCwn1o5bMmZbTBoq46xkMNS80h1CiIar8rGsoM8iNdVqpwmd/Yau/q8&#10;a9Djp0T2BkUO63GqwMhDRmBzvYSGlpzW4Zh4+mnnohenfzswGsQBqJxEmthyrdzyVJsfsnQMnhFZ&#10;MXmq+5YVcRZKUskvn/fygUKf5arIxnflnXvl4E8PzornVnYinu+4y88iTE6WSib05fAcOPpn/3au&#10;fUGzlnNs7sol9QKW76n8FKBrDtTMzRoYLbnUhPhds8RTtIQsnhvvJuEkSFCEBxEq39Won4//Owfl&#10;yfzdaRkNYd7Y5JU2FI6pz4ozJj/LaP/RAaPy0ImGdWQ/JnVo5EjPtH1mrHx9IPWEX5DMvVRMAyEd&#10;25ObW/gwSa73vicRmTXJuzFtVMpzkz/tJTRjw8s58W9Cpq25sZ6FVMn1ZZsy6HpuPKPhQJF57TEH&#10;wqzL3ucj+8rlBZZ/oUO75sK2E4QO5Zi6uvztv3/+v/9RHokjAQMIXWYMfdRmmM+xFnVN70k1CTEj&#10;BtveUJUNkUI0LFrWL68Efc9TF2zveY94Dm8sbz2isj9ufxQ8x9ovNCqV8uaCCTgiD3tNCE32WW+a&#10;m8ucKv/sUXLaphilAm7bFQIn6UWUeZOgk5i9noSUOenSkHpIAQ7fWSsDArlu4uJU2tVI8H7/UX73&#10;/gOy9wISIt+fm6XkGLA50GDLK88+VTU8V6YHYGzEpY7NYf44UjuPMKZdN054qKHCSKycRsrOOVUx&#10;85nftQdedgfBCAfPGdtyx3YtBTYyb2kcSQ9rA6o+XxGsZOFTbXmt+xroy4rh4FOdyasc2s+M2h6/&#10;4/NsHvhOu/jjT+/xG71x/OdazfwlPGbLYmpL79u8ofHOiJZ/xfGmG1tax/00E3kLyqbW6K9P9l8l&#10;3NOsTnbZXz+D/4zib9btvBmkOBTJq7qZzdyxY/lZm7xS74Rq9jYE3M6z0x8Eyqwb4i84p8IaMW5i&#10;/1GNJfete8sn7DfOi69LqBvwC4CmaN8xN1y+b4ANjmC1GW7Io0/QJ/0tgP7rGvY7EXQ2vgJt6Rf3&#10;I5028B6cTwzoikuxLcj+b4kC/zz+EsWkAbGt94yGjAubPRJMnp8ydruET8fXER9C8rD2FfgXOxOT&#10;34RO5grBbbIMrFHua/thjFj6AvXlw9GvqjqcXyMZ5e1gnER+8//7bNkb2Sv/vsh3pLuaf3V9fqGX&#10;AqQgnd4veI3bHXLM4xeT+LHJR9k05EMtOnkEpKtvccYV6WqiRfM33PZtziX3f2D412S/6/F50on1&#10;M/SloxvrZctQglbP/YgufqFFLpz8RRRHTh6hf2uJNesTit7fUbTOx0viU5i/2L4z/j6/D4EzAbq3&#10;2Af4bVbMY01LhM0fSuiOkPHvif3+VKB/PB9yB94qk8Pt2Vj5CjoMzOMmfSwRWZv5QkxZvrbJaq6f&#10;txy+ShzOP5rHIXIN9jzjoq1ioWvEvEPEFfRbe2f6FuXk9RvLMr+x3myL0l3i7izaeXQeX/QSk9w8&#10;jSXm1EQCn+R1TZczFNjyPHgEfx1MPNI16lN8JH5KgPZPPvJ4bB1b5kzf7Y8Nukt6dVeeo/S5F/20&#10;S6nvA7ThVa4grZnR4gldnCNwsIdRaM3zlCj7xn7iv9nfbK7mhHnHdMR+vts4s2nhK49k4eRu2agJ&#10;1l+YDPZ32udViUjQ5hdEOxYEc6XE+jsxfo191uGVs+Z8V/wVD+Mop3eINM3euQduVHwNVofWjTq9&#10;HiXmmw9sFfry7ecFue6dQGN005ZGfmq1zcwvOVbbPnP2MMi2daf0qQYbnxF9CyQgLGJ2n+PPx2fk&#10;rUmNMxHuRfNvlYxPfF9un9Mpzzt/aNENjp7dfxvTFh77PM5xFE6rkf+y80uw5ME1fj/g0NfF3r2f&#10;rKx/JPkD0YxDW+/sWiDa335g+pNu7LyH+SswJZ5gAby0jEWYLzfz+hvbcGqfF+aF/hsmRjoPWmz1&#10;mfnn/qpaVf79TTfiSyZPnKfiv2KUJBh865d9m9CP9YBemD8zjL40EuQwchDHh0gPPHEvHOAMxTmF&#10;30hcA1ovUBunkC9astdJbjJ+gducL31/87VygKT2hhP6wrpdebLIXG7/HkM8+j+aQsBb43v/lrUC&#10;z/Hs1u8D89XX+N5iJBe06b7AX0yXGH6j97LoJtLPtLfz3zZO6pndHTj2Gxf7hV8bvwvWkLp1f36n&#10;aOR0GOeOhVyYjszJaxj/6p4fJF7iMh+Zu+NUXqB05Kacm7jBRUkdHw92g7qr8uax9ocEWEC5yv9Z&#10;cKT/I707/0+J3vbiHfuNmFuvJrXNu083x6HeYYr+x5qI7YCxbcVtY38nFNzGxPYb7U7hIy2xPwI+&#10;OJLbj4JAI/gPcr80h592E36VQzgXjvtI1yUfvfoxFH3iL+wOl/4PYVtvVNm788o4Adi+2bZ/Y0b9&#10;RmhMqf1JP/AK8ctIBBwg3/HGNL2Op85PTsXl/TH3ypu2S4ZE8vMWykL3BEzuSuGWeB+HlIIERftt&#10;i+9uv2GPxEeTvw5JGl+fjgrfPw2YdBYnEm3qzhK9U1iun3ZP2XM0E0mCP1X9d+GYL3Or/JL+kS6M&#10;azzv44tX6QYWGZrzAGqbz7FRVxyYN6fkuuHW5yVATGLQycs247S0/+p4jXWL/0pk+d8+9ysfXbN+&#10;EFdMnBwbV6euzZ01+3u8AnR1PvmJtfJmHf24JcFTDAfqjw+2XNKEjeZPt65nsBDhab36gtZyPXlf&#10;LOFRL6+2YTcjufrIOiG/yDUoGgdWsz0s/5pBFacaxXjLZ/s/gj5k+Kb3AfqvNGsKOB3p1LOufY9J&#10;fkjnp7gP9J+YjyR/QtiY5Jd2+6pf+o8wb5Q32y1JoRfci+lmzvi3wEXbn/f2zaHtuC5Lt98rJqJS&#10;ftRg+Z/dPdHNTPLbZjY9T+sqFwDyv4EoIenoW9Pf5L9sga620Go+yW/M2cf9ctf0cDI2FB/vPQfo&#10;OWASSptc9p9zeJL+mCWpK8IvwtjNM/fLfp9gkjngP3Qun2A1L/YPbDTulqCtc/kP1zFo+dN68Y/h&#10;jxJqxqDTS9uQ6jCDT75g6Q+mMq6GVl+baybcF1nASBztyXAGPhuWWJvE3z7j2O/T8rzBYlvpbJXh&#10;zRMsl5CqvBzur1F+k7lrwiknvHt5oqD6HOwH53/JA3s2hoFpL6/hYkVtK53Ij6NQCeiY3XnQ6NmU&#10;3T/Bt4fMvIik33GmRzuPFcWQRQW6pdMxyCza+Foay4LudcxaJJTokND6B32EItLo2daJGcL39m19&#10;h2HtijDmirkKsHzoJkdad79QMk3CZf13NCuZ1V2LeqwWIYG5BjCkE8edNi/U1/efk/BJ5kRZ/M12&#10;h/U4qhzN76Fv6ztvW/1s45g44y/533LYP6SlL1X12po18dnL6FZMlG8Y53kzd/aDCCrtoPbynPdG&#10;z/PJ+D7/USbzjQ1zpk1EQzxnnWHLl5aily/7NfyUCWxay834Bz1pIyG966wcf0DVnPrdaif5S3IC&#10;/RbpUCUz0/2sUp694IdKFA7jnx50uEzzzypSJ5thbyTp/iBIIGl/kA/XVV+/3MXlxDL2Q4/z2rrw&#10;B5Iw3O+0ea/cXjhi2johVzvXjITamyeZNlSOf4+oF8Oho3/Hy7hFOobflOeteXIltjf/Jh79zWT0&#10;fMOCEXtF0U9mbOkDT0ltO6xHFQjbmQe7bRsDP7767o8hwaDtbvJJC66O/GxNcne2jKaIOEVC9eBA&#10;tlgxru5+o/jb35ZeXzGc0vA2XqlE5x/ssLadBXjWa76SE6vj1+jRNIeyK5fdzwM4ZR33IYOHdAdV&#10;miEIBjt8a2qQrslEZudbtp5/QbObOl+vQKENak500e64tWrLmykzv8mJa6n17HqUvhazku2c7TOd&#10;fTqCiRLHnoFx5a+QUXdiu8I9a7uoXJyEYErKHbnqg4tyjjD2RT9BV8y+DjEmZ5TRI28s3gMYa38R&#10;b92staixda1asDtkKcdVY3NxLl6iVuZyC54J3/obSDLmqfXXPuT1UIAS7tDpyI6TYGgV5+QoiX0q&#10;dzXbo6rtanLlsqfe9iXr7NT4ZuN8tdoQl4dPRDrqnsQUMe5/siX1OJIR2bSiR+WAta6tPKunGMoc&#10;sWBRrbAfVywzQChbxonj4Dzjn/2pmj59nqO2ZpxpE9YZ/b9/YPpy0T7iTi0c5JJ/DLDrLvzUONRM&#10;xZpAs5M9pgGIAWlsJmuQ/Sh3YRyPGhJqqljMYSXd/8yIJXG2c98PfS1zztCrGIZrRVSLrMe9vziW&#10;oiZHOlTwcg7wrWSEBNghSLDfs6jUMKBeeKNHLLPCSW3haeJW3vE1jIEAHP8DGh+i+Bc1ZvmTR+QM&#10;5N5zj2fG3P7UgQHpm7E55uJ9n/MoomtN/FYKfgWrePac581NzG070ZnbtmJemDfv9P4DX/5J/tqL&#10;LCMP/5+3nECN2UlRjuvLuTMP9qirA437NbYV84f1KoEQPDFE4RgrpSJce8AQIYKjj7EdX6PSB18g&#10;rqUUWoOBsvf5z8bn3zwjnjkTfR/WohWgAmSuWQt6sx5uAayaJX9iWuDo76iene+57gtKZooiQ2UQ&#10;iDYcMBwvOeenK6/4nH+RGheRRHIbmKQL2ymwA5praSd3gbKinRIwy8OBDLQZ2zlqiFMRHBMDmASl&#10;6+KKQv11aOWIU7JoE4fC+lH5YsFvOdy/iYn+JSqZoUzNSMaFoorKDz0Lzhwqr+wbweZkb5MyjIhT&#10;91rH5rYpMVccNrPnNFoe67VBSZVABGue/T5PMCE7TmFapzqR8LAIXfsTfe7f8r3ock9JN+JsG1f1&#10;lgnGD7F6j2cS4rfImdjbKLEnsFGxb6nu74IBHiyZxBzu+kcCYeOOZO3fpqI1qY2k+pWGG4iKv2KV&#10;f9IOgEnw4P0yb5gE1/WA4EmXcejZ8Tp5gi7Jnj7lPx3gzZqUNrCy0dc89mZE84zc63108CzA9Hj4&#10;y7F8jvV/H0GV9Y8kCsMa+c7oIc/KJ3ZODHqU3LmLhRplvSqkgUZTSgf1vXwVKSTWmEQ40xaFxuK2&#10;ssacgSmJzXWixThfv+ZadPj6/ASX+NKvfGgZWM9JafJUckpAA4IdlTauRdbD+fFOfJBMJav2scMl&#10;rudiDfLiRd/dyYHrzSUtHc7R6+J4TFe1FJH6FICR7npuQa/55/SsUQLA+BroHNiRTmktspnlJ46x&#10;8Go409CBHZgv5GGsKsbnxA2z4EqFBrxkZwHmCM0yjN2CmoNLRRvnY2GfS45SvN+WpHLSyJZeF5Da&#10;V+Do7GuDeOMoSITj0qYoRVJ1+F+7KMFEN0c7CDosMfnOjhjr7Tl6TvBpfRGl50+uD7IYf0dpn2Sd&#10;lNQFQkTp2G6s2TS3lTlKm/pcF88yD2HSI/niaE58hlCMygsYRyDBR8asw1xjxjkH1sg9k83oM2tb&#10;binWTwPvddhByeNLX+5Dq7gRQK70aTU0bwonC3o48t6UFRhadffdtaxrV2q6TswlX+vemlCJS10M&#10;9JdzxtdIHVos4TBWbhSCYajEywib14gG1U32INOCzW7lSZx0gZU9ysy9dKN+fNaOXOkYgzPszE5u&#10;8uW3UOQm+2apE5TaApOuDGuS7OfoODFUe/9XTTT3D4oXPemL4on7EkPAieBeuVXnstT1gwzwNSVp&#10;4aTPl2qBQr76J4fppABbz8Ttrpv2Ca9J7ikBAZWa15FUaPgPB37kJ1r1KO19b2CeswcqvJg8Mb8M&#10;mFvFpKe05K2a32wzzeFZr55jebEVeZ1p7SoYQ2oOFa/nWhrcX/7ugOuQCJwXU1lpFoOxqOLJTH0Q&#10;NbmTC0Sekigk3RLTqPZ6kAY4W+pbCshMlmGZD9s6e5/K8DglF68PsjQRul5jEva+lkBhwrFGRaRA&#10;x/eToLKFmXihaEgN0LXOxGkXOTUHxSXvOmLqLQuy+C0SQtUIepkzPYmtPmMpQXOyP5RDAsG1ugYu&#10;UupHB1NIGrQnVuLfY2L1ZWB0hMGY9wbhJLBqRL2etNOIHjyMbqPONSnmI/v23dyhCYVc+jNh1Ye5&#10;zfYAquSHOb3kJA7MrKVrxPcDRuCLk5FHQ8WF1QdGyxC98KyV+S1g6Gi1fhy/5KlrjFegqMyJyowJ&#10;FhbDfQ4rP/rpVu2dt76WRSOOzk9DctAhTJokk2tsWicGhCcjDG0cKuWyP36jVxH/V5w4IabqiVXa&#10;ZUuCmkoGX9pbY0PjK1sKpmH0L4xLuEXQT67hXO4/MYzyH5Ng7tw0Pu6Z/DHNn7ESc9BPy/j+YM/T&#10;+4PkfwdtzznVf0t64/5gXpH/kdTOIcRt+1UOn4LQHr1faXzxR/5V6qvzi+j/Uhfn+OPSZ+6/msuf&#10;XQc+rFEj8X6ll4XCd+Z0cDwPfGX80vxKv6hJ54vS92Imz68Cf72TYf9U6DcybXdB7vE1lbi3nJ9R&#10;LuD/oiFzvh5Mf5ZdJkv0nvBmb8y2/1/pf5oX899z+4b76+fKaImeNhn9NJPNe2So5zQovYJ29Afz&#10;dSuRkbwo+Sr7lFqWsKkzz1sL8B/qciaT238oiT8WFmnfmZ/rktGN+hDup6X4odyHKH/QzKBvgTPH&#10;Pyj7l9PuHP+35ffzCXMmfzx7Mn+DnbL9BuXnM/kXI/nFheNz8b843v/7bwTIQ8n9DMkCppjM4x7T&#10;9nKIsnkvmBeTv7j14viBKUud9jvlZ6jvGm9ezvln2j9DvcX4ZPtcb9b1z9T2GZHZf473xH+wSAIn&#10;FeOPVuSP5vIp3if7hzn8IfP3GONNz7XmOVfqhLVvxi+9U+YF8BeblJLzSugzAq3PvP3F3Kf95P57&#10;Rz/P6ZzpzOK03zMf3Nu8gv6OemOOjRrOIWrj2z3GMG5bP/cvLOjJ8nz7ivWz0ncPn+8ZK7/c8x3d&#10;3g9hv9eg2Yr4lLjYVwmGzR7ZXwENJ/IZq90vnY3+WYwtEsZW2f6P/RA/Auzgep3a5+imb9n7CeTG&#10;/tlxMrszet5XGYmonV3WySr5v4pjbWh9g8i5PjVsP893Pu2t8Pc3C9v/1knKH0WfpFCeHloyh7RB&#10;bdYdLL7bHu5f0B51/gv0IOFs55xZvKl/nhlZn71vWraFk/Yz8qvnW9JfiXDeqbdWd36l8O7nlP6k&#10;hAT45vKPukv8tt7vEJjwXgdy87qnGF22/8V/ujmGAP0AbuvtM+Z36uMw5CVBWsZqxZzviYRTFPKW&#10;Kaxu/a11YAJKy3g5duz44QuX36HnwunJINji5zvxkVIbjbQ0zu3WUG+CUrHp24dnShVYuWCs4Q5x&#10;iFkyX168P0D5tzeIAUlzwKNinnxKJz8hEA2iW2fHpePlWCnbG07yzHhxZYq/7LQ57kk4YZVZffHf&#10;v50KYuZ0UlfEty7Awpu0ui3XtVr01CumCW2d5JuWOHvYe7fSo0NiQJPAV8PZGRU6sl7MR1Uptyj+&#10;MerFAQI4qSBGywIxR4KOxb0jkdvZY6vyoWM9HlVO/Mm2T1FboDvv2WlR+Btd/K026Epa1zv3dJOP&#10;zjbn+0V6SAEh44NQ+R62NVA4R66YiGDjWqsQGN1rIwiGOx/PwX7mxN7bfrOataxAJI9V08pb+n3K&#10;ZGAQHeOYaKjfEPbHdTriDE4Z1Tzz6Mm1dfx/4g2O8/L0FdRrrPsp8dG0D4Y5DrmKqxwJ4RgD/FaX&#10;6qHlLkwUuIfx45UpfXISr4ySA00/tYsBx7zXS4mnvGivfIThuHxeFQzob2fcyAEuYnQ4QNWLFtj5&#10;F/nknuG9R5/FmI19S5xuHZ5/fkqS2EGhp3kydopJEse3jfZ1RATt33Qv+Ad+ebZ4leveh8ii40ad&#10;avmJ4onvvSGpFUORM2aqXE/mjr/WKCfFeQSbjsY2GsJKDOzt2n+zUZphP/noP48kdFrDV/lPF0ab&#10;s/s9KTGiwYF1Tqz3jLyu/qJvpOPBCeO6GyhGCfd9jqUnV68kD6qlfY723pP07J1nBYfgOfuDq8+D&#10;1wTvrVa0TUWHPTlsDWLPFS3OpyZJys8ofNHIDNw3JHabG4lOpn/8RhVgPFoeoL1O3jzGxC4dEMLJ&#10;PDinfVV2MQKEzMrOonWmXUfnSZKt20dM5iH8dVKOel8Rsr2jtu0M1pD3ThGVwyd4aUSq831XbOuB&#10;A7l/00JCPPkumzuRWwGlIZjed1oSHVlVOtUp937VsiJKgjhji6GhEFloIOaLG17lHan5EkB2x4RO&#10;5DnqiKdZI/pOrU9oZsQ9x+NXoXvPAHhjfd1bh8490xubORttpDEXUsPYMAMvxgTJOpXlZw30KNmT&#10;MWvXRxFdwlndAnD/lEtESa3AW8dm7zj21eMCM3YDFQ3ebTNTefoEbxEED8e4fo4QqnBqBsehRjXv&#10;o5RFqajdeC9C/apVA66OZIIF2f906QW6hnpeAGfmVzl/yOmiYwhgsHWdTj2Itp7u1/Dv1VCq5Low&#10;6Rx6VNj7LqFk56nSZafnoPnQ2eJ6bxtsuTadcB6sGxv9ocGqGXd84TKqGdfQt7N6YIIOFTrN9JRa&#10;+DXlDANWgTxQVvIHxNx4FBhNaLbnbLz2ErrO5NTwiFmOXfglqPu63Dix5atBBtodp0aVxBJKWlU/&#10;v4/TKMF4q7VGcg9qg1wiVifxbh3PeCM2f/rFj4wct5bRXafCam0OPOcbZ/U1LJuwVRNNrnThnkpV&#10;r/Zyz09mnPQ319O5doyt+VI7cdE6uuvBzw88fGanejFwE5uwQKLUuDOS0TUIgaYIwYZuMrWCcfuz&#10;iu2TrnuFgzPK1PHz6jOiNfi7pM6NHFUGHbZHPG6czDnBiacdrwNb/qFgQpyeA6DD8WGAr54iac6h&#10;PDyI2SwKUaKsaF1+282oM33s0hWRDVt2uzlzft4fR2hWfI78rA98XKWv9GDjbxP/U7/iVQ4J3XuQ&#10;RuQqEnyK74hzRiSlFR2uHFfXY3NcR99TYZceFcIZNWZwH1UtmJG4/nJvYH2RD9Gljt5w2fOI5xSB&#10;xtoXpbMo/X++5h8RUNzgRJ3s/P/D1vWjQIlB/cGB5kQ8eWWSPSJac6HFPvMTCaddJ80VANjsF1HI&#10;ltiTIX286h0nkZBnx+A6M7x11WKcaAfXwjaxT0ps6GdIripRPktb0Wt2qGod5QW+P4NQGmPaJaP0&#10;dFKgxKJSnsHZtw7vI8gAIJefChJb+vT7d+tZi390PajiQ3HVtRZ/mzerxPnRzxjKiknwrwfpmA2f&#10;tegUQHaeEtY1WnPJpCy7+E3tNduS0imOkBVAjUI7E/kylikz0zQqHlG0J2e2BHtMz1KTb+IEBbMU&#10;Sr8nTDuP0j6FrCsbr4/EN8O05FD5RiY61b4wl0jANC09xBteVnpozIfXsvMapEiaX+muYkiloDuq&#10;s+/wSUNSyaLxka1UzrIkf7fnytDWKjORNUsZa220h9/gHRd68uPkcPbQprGNx7+IQBPhTJpxKpaI&#10;50SAGfnznlkilMIXMVOfmRoT8LElZb1jAha07zkZkc84fvHsw/5zPKOg0v691WVBqsyo8Mfci3FL&#10;JZ208WecQHdLvy/MMIhgf49jYxGimJa+HNzo6HNH8G+18e5F9Jw4T3pXrMj6zkixcku4pALa3Giw&#10;ZZZ86+CLWNpsR6cPX5BOt43VsZorQ9O5sSbjudndCiTZ1pExJ9ePLTX2PE6+cHBr0zqZBoxv8VHI&#10;wNgmUilU3Ixaajp5A2mLVWboWI6Bszvt5pgmoVZaA2DvJpW3uO1ufndOmVW3fW0coAql5iETA1sg&#10;tNeSxKGCAaotmAV1I5cVTJu8NyJJW16USoLtz56ncx+VC03B9jVQuAm4ie/9aFSO1QCLHgfwc/9n&#10;PhQJJRPTOPmLZCqxQhuAPjXrRVvpE3UcHaBitTbG3a/6UOOXxxtoBSH/Gnoa5um8/ZpDcejcPmr1&#10;kavLoPyDMO1Ox2FqRLElyPnGn3a5RdJ6r/3Sfnd4DlU9asrFU+5MG2W070GKcJ3oN0ahyyvJC8nh&#10;YdfAsZoLKVryIkf/Ar5uy3P3E5XOD0f7KdyDZEoSZuS0ux4ZH3jw80cy1MN9r299pXEqJ6kVmCZS&#10;46pWY2jOXh6HsdEYZrD6gOWkdF36/R+4QOHjumntYlvxySe9XTWpHsPnSyw54OM3NVko1kHc+Dzi&#10;eb6hohGTUByOJhj6XXB5+sT5eY6OMf8DQsV003imog/Gy17pNeZbx3M04jOP4nuuT8Vwt945YY+U&#10;Zm8g6ly6HAKU6bjlWrGHFoHYi3/Hy/NJWj7C8rvxVwSTY6xceIlFeeYSEEM7Ii2yarj8sDs/2iq7&#10;5aYleRFJrK/o4IWQ3RcY7dwLsFdspprc6POLvGhUZIIEpH3iekTL9PKDTYnOlkdUPfp8nsgbU+vV&#10;i1OqPQ420ZBR+Zi2+1am2esCjjAYNc0eloe1bHPJ77H6ODnMmn9AaZOaWuOo/HQrsYU2ljj+k+0n&#10;PivNXfZ+bLz7Y9HXSzFpWlhZRrJi2sIOhcBM1gG3T3ybz3NAnkv7Ym7D6mQxNkX7dRtK4LjuqVE/&#10;XlH7e6k6fxq+xQ6BoS7cea19F8oUJBedtIlxSMBZ+7XjNr47m3n2d2niOZKI8dlSnTtBEshBbUKy&#10;jXbaLdE2q9gFY9tpiVhNcfn8RU0HafPAJ9JtS62knX3seUy4kFp59Kr3EdH6TL9QbPFyziMlbzAw&#10;H/caUghVCpUHsKoyhmdmHEF/CGT24Tg17OuBnLoHMGfmN/8enAOs3MTWWGqj3fONnW2yo66kYdt+&#10;j4ii5HnJ1T6qCBkRk2+UP0LCSZu/blCRFNcxtUMT5L7uBVEmFfGtoT8HhZ/398wo7x1dAtKcxpQl&#10;Ukg68zPGI8FT+wodiegaQ2n08NfPDK2GutJDFP1s94FxplStG57pw/zYdK2gxBq3BHo9uLSL45Be&#10;l9BStVm/xZVeRGF/5AyVuEtw7qtLp3zeD5wNfSR6r3ds1QVmUenHq/VLj2POJ6SEiSTdyrPWkbiV&#10;d7mASgaogCAU5m8yWpBn/VcKysHxiGByLmcC22a1bTNalJeTkA0fbC0VGLZl76auoShPTgavrOE/&#10;8H/82B+LA8eWNFiZ3Pe8J+NZLXQTU5mgjhkvVHeJ2buR+dsWiOcjY0y75b2AiSpZnABXVxj3uJRe&#10;9tKir0F20iNcOeoJQsbUzOy6LhGXEvxhCklpg1CYh9QqKPrlM9KBxQ208MVSjV0Tx5DkLgCAxH47&#10;br/GLoJoTOnKBJpE0Zr2SwSRgyVuR3T1vCe33bixgC+dicN9u3+YgJ7Z2xtc60C/6FFlm3sVPDEL&#10;s/l07XGAaPX+Uj422tOVB8YL2Qqt9OwAHwaTYF+iHDRfgzpJIvvJm1IaezdsvPqU1atiSSSxKndF&#10;czY7p37+cuASSgQZpc1e7nQOB5UK58bnfEP+ma8rXpSuxFGEOBV+VNWrYMf9BA7m5Sxxbn7d03rz&#10;+IrKD+KrvKkx2OJr3UsrUohJX15My7lUDwMi6h3JSID33JNSwpmfFWgvBVFPjBlMhzs8E9379fBz&#10;0AZ0GZma9YJeIhw4GoumXKu25sFXR8x5P2kxyW/tMNxKGqfMeeoD/yTUOYQdfMZpcz/0eJJnnOSo&#10;+YxLUIXqeKhgzZlJiAff3k8NTeBSmfWse1uKx8lUAp1HcztYW0IbvbgK2/uVpTn5rY9ObVWTCWso&#10;O5xFG4yhZSYvW+bKZ0P65C+j9+GdwWhIPaGg1hHZUaLcGwQ4D4eGU76xMxHFgktyxaXdFllrRPEc&#10;WIddBH0xI/6IARI4E6A254k/+I1eCvNoyNWX83EyK1yyzd8qJ+mzp3Fr0aW4KIrE5DtkdYTpxxRI&#10;0R5fCewPgcozImhVaFBWrNGgcelFt25z/QUWkXlpb5HE6Gzg92EPscEXNuHQDntzhuIbAX03ciyR&#10;i0Kiefzrc9b0uf3DZWy+EqlvzQIcme3g7XCEfUH2DXaHYH/za+Cl2zGTR8hf2s4h2l+4wR45fNGO&#10;qyUjEMfnVrXecGokru4ecGYsmRqgiVl0DcooA08B3XuV430NSRgnEc2L6WifnOMSPrAcIH4k43sx&#10;GVPABx4GcHgDm0OGGapH231sTvmY8AF9wRwyuPKE95vF4frF4LG3g1cKv5/HazHPySACdDUlnr7H&#10;KIRxye1Dm3uDxCnLLUSB3GsVc+8POU81umsrQkKHllWDsoC27w8FW+BYiI8Ku5NhEGqVF5HpAAfa&#10;f/k/uPC2Khmtc/mO7XYJClcA3ytnrpKa02JyYhw6D7/5f77TEqmfSEOcRrHoimsNYn73yLKJRxm8&#10;Ps115nZUukLWWlftalrwrXWgtixFYVPrb0V4xa9IhSeM5khz3DWoQPwCxPP6YrQcux/bT1pG/T3u&#10;zpMRfo995qS9WQK5DnyPvaNwfNtOLY82hn2Kb9vO9lt/cxLnxmfMRc4Rm9cwKnmGnfcPevgiPhyj&#10;VZPIdbvvNeEa3xB0+KGc1z53pVV5fuI2J9GFayh2YDnU6CZABADci4y1Rdj/dahiUMPdasr+O00n&#10;ukhj6/n/Kqdf+Zf6L7uokTPg2fW751dltNTtrAD3tS/NmdqZRmug47D2ox8KIcysx+kI2QIele+A&#10;WFEq3f1hxzrvapagL3t1cj4+9HUs7usz38UQSpG+hWutT52bvOPFl/ZNY+EfMPoexjeRP2SzMis0&#10;OSTiWH4hXemNRhQuHnE/Fh3uSUnGlKrAA0WpbMv7glwwaScX/NQjYnR4/5rRFr76x0V5+R5DKtar&#10;b5D7KePOKD5y+Gwd/16n2NjyrmosOnXEn/EqPaE4+uoWtIx2XedT60TStywn9HBtUe+VE0zbaQkj&#10;VvpzNccWDOdHb3Jhm/4TO6xVFylsD/vhRqv8x9CDZHYreHwQbKJ0mdl4OD2CpiL0+rWVaHk/wPzs&#10;BKVUHpiyq2E1C9D7PYS0yZtZ2OZzssxVyjE9sRPPI3aPfI5tYjx5G/+Lfsn0PQDPIq2MULNntk4Q&#10;bN3X8zQhuB7jHYaEjIXzqL1qR4brKS5PNl3x5R3Ztx4g0e9lecFFKW0grC7vk6fdNbfNZ+GACo6f&#10;JWbkHn1HDklM65qIV3sQxnd/Vun1klayGPyzt++V8CbOQd2D3X+q3RbXg9b0pp0f0qUm7fFl/5Pn&#10;JZ+owcTDda3fYDzm7PcDr1jYmyvpX57yg5cEhp32nVzeWtP36wRaSMnP9YnAvXHnOeNHzGXIZ528&#10;o8V1f26wGuMFsWeQWLFljJbdpnRHFxRd/Q4Cl73hbl5005ZO31c4LiXRW8wE2JYqbMWPXI8LxaYg&#10;brgS7IV3qrUMzLkchRDc2DB6nXKtFDnr0Fro9KqGHCd09YPqlU9rklMpDsU97uX5BDxez4kk2vKj&#10;XgmU+dBnTvSJ2CocV+huaTuPIMqq4WWDa1/Byqqex5S/EoC1g7vTw5LeGjIV4A09d+ZnLpZ7s8d2&#10;RqY1HidJ/7aceOsHAV9D0WFf8Db2/lrAkhhMiuMa5C7yErdMO0SHjGrtU6njRCyXQ6oFLhl6ihUy&#10;29iCYpv+uH3dLPumsq8jc8n4bhNr7G1RAOpjtds4uE+9XM/037Tz/RO5FaBn0Z1P6svu1GAICa26&#10;FtW5T3XFw7+8S8zWZXC3EyQ/mMQL+tu4OGwIq+syTHvlkOlW+nvmlhtWUiB6Ch3a4SVCf3iLUvqY&#10;TJDz4ZOLkOyoOn3PHb/hk0CSdwyd164wi+odQX3NF07jPQthZSh79Rk980ytJ2N6fTgCz9dbbnTy&#10;zQwgfNHZoWrkZkgPkuMfejNFR6AlL8Sp+ggDMxmuTfE4SaYjY94yaPDh3ozbDrxim1znkLoSgR8t&#10;mc/fjDbEvx3j3BKbcXyUbgzVzj+rRFRug+pytqbadY7Lo/2UopAvCk78i5pLMQXUTEfyrZfZr8iV&#10;VdDjCbbvUrvUBct+77mEzj1Q+MZkHmXvuVT+Mh8+5uQ5M5f8dDi/u8Z5k68tEt01BaZBWf2n30a7&#10;ZpLM7mcw/FwhRXTA/l/8f7JyMHYmZL25NsCRi0kEj/YaqnZMpHQcCWd3hqgxa7bFKOexzwSRW2QZ&#10;C1EmCqablrE1ReKZh2KwJQLXulqMqw6Jab7rz0xYc6qzJvRpPahNawejA6/KQlg6KU9zDpEwkD0e&#10;4Eone2+vjanJIgEpYL5y4NxKLhoSbTt59CSWP0bkJ5gTQ23/WGDuh6O9dxD/GWiVFDCGdhmJTY5W&#10;Pc50VZ60s6uZgaMWk5HN6arm+DeGfZRsTRtEXA+y4SQjB2tfVPpdghWXT+L+4oY5DlCA5E8+cM6R&#10;Iaay/iew4XcCprO6zEOSPMUMew8xv86DudJBm6PwnsFX/7MjMGdfSg04Vajfk8jzKx9FzThtrUc0&#10;QtLL2XRaEq8TnfRU0sLANh9NwCsM78WahebNPUVHvZSjsnWceisTQ3yGcAZq2YWOXFkDB2JCOgoO&#10;mMAVL/OwFoEqJ9rgRX49gStaJSQO+1yD0QvGuoPVxACLhQyuEFtzRmNQcOrAXENUPHJsEIv7D8Nd&#10;L25I/zZTuI5Ycsoj1aAteVOF7x7S65gEwGSQcqbBYbGWuA8MVBkpjHRNVf6MZw31Kj9kWmT+lDT/&#10;/g/mlvXmvLkzMl9uSkbQFkEncdnSLjyu979pTWghJjMlyvvGu01uE4kxXP88lru+MSSXtI7FnLxR&#10;/6l/5l7SUs968pvH/Ke2nJNWx/Frv1c4pIQe/iqzmlByIdlZg8q6UEwWVIsgcIviMbz2q3OdkgsQ&#10;R304Ns+VKkXox+7Wcgyr34biHoyjEnZDPkCTmYgOUdpCaNJGtQ5zRBb5cXh68ZdqfVDiMLTHjvL5&#10;EnE87gEKyYWTfZVh4YkUonK5w1jJoafqjh1fKTLlOVTrGU7yharaeaWNO99vNzdscxNHU+g4XMWs&#10;nTOqEGdeWzb13zZWq2pD8/msxwogeiWQPEJftBSsXETCW83Wb7tiYaSkMRPCObc7R5hyTToViCoR&#10;OpZPeru6kwqt3gueD2g45iw5nNqCjmwlkQHrzb6WAF3jAaKtCMIQFoEGXYRos601zfUgak5o1RW9&#10;dqTEtfripj7E7eshGcquJAlgQB/pdq5xVKu4l43D7JHTzxFemIvq7axl8x5KNCrUIQF6o9QPBZDh&#10;niCnXuozNseFLxvVkhNNvL6NMq5HCVOq5OVwLAMYQ3q69//3lKzmps0q4hIsoZ4LXUimsucAr7o3&#10;FbaFI0PIOvReCY7vV3QAWHOmMnPM2nneJRQjA3BDZEz6FXQyLO6Kz3A61HrA8msXqoUXZtWbuagn&#10;UxHT0OODdU6/yBSsg+/FNXCgOKTNgb08W8fPDJgFTJym1y00RqKPjrJFviF2aKmrtgxijsHJ2CmV&#10;gDIBV0Ocqku1mW0HqQ694ae3bCLjFAjySTf72zWmlWAexCwOTRgqV0IEjQrstRcyVcI3PXONpiR8&#10;U5EYxyKA5K8RWVtnnKzP0WQqSgXRGgmcfzoZkSon4eQzY2bPMfU8oQUxEGfZMinoCUld2kpfGJro&#10;jQgKxXGGFJQFnI7PYsoOXQkXGo2lZXQsIWkHX7HNtDkz2Dx4il5UG2jbR+Z2ZGqAoVyPg6A5Nq14&#10;u9acn2YSEPiU2JeLLbRy7sAriD8VCCsP4+beTUW8qClxAzhzR6OGv96U63JqSB3SoEwM+vPb+fUs&#10;DN2WNZEg8frUQ2CB8VqUl6I8wvGFDwNI0RPgOsFdnxS0rgzxX/hMEDkntXMbPWJ1VIfzC886GQFV&#10;a9EcCS9/5whEQOVW9NggZXO4aFk71qOjs0cWScEp08eQViK0NhxoHzjYzIcx6MyBwZKeCNWrRvsg&#10;uOYjN64R4hBmczIvkHKIb9qJadw+n/v/vmZ4TyrtTKHbfEUF2VTeqoGS25yKVvXhclGTn3/p0fsf&#10;+pyJtyAFaOjKApdYHZzMGohZfduosI8gvV9ds/70jjj0+7Nz5YH4tOXFdHhUZt3X1gRIuMo3dwLu&#10;q7oDyO+TqNrSkuxES4TFaRs7qIGLgm47nImGyJ0cJqDDnTbtGlaI1q/rimPugai7GlaTlY44lYtr&#10;YwRDJ6ZBGiWB8AwxBfPw8DDeU/C8wOC0nR1/QEADJ8T8qc9YPMolc5l6ByVU2Z11GVUHO2RBN6Uh&#10;ztcHPXAoVqvSDVPpOBmlonSSFweClAYGZuDMv9Gk8V7jUNF26uh7wETdjeK+lulJpQmkvI7KK3OM&#10;rlqC2Ckw+cQlLWHWvFy6gLPbHWafPUdbOg7DJBaEiJl8k8KqdQQZ1ImkqfVKHgSyDxDWhgqGlx/N&#10;y2/0EiRYkSnyPCzBs1/hfGbG89Rqi0VrCMVdYMbRCtCduOhG9uIK8+oLkE68jk1LbRxazRXD1nWO&#10;cGl0EiIXbvjTWxLiRKdy4pBdtGVBm565ucj8sEXb6TeqsOV12byBsk4bt/trmyANJJIUN6j7jM3X&#10;gD5mM5Bmk0ezP2DbvNeclvYdfA+8PXipYNyBu2PBT+dOG9zWrousx0X2uyWeY6OdFv4bu1yeHDW2&#10;8R6fAlpvwcu+3dqXOyaBlZxuGuWjuXnpLKO6sQM7YA5wEMAjnI2NPW2wHINR0JNRIzpPuEJvk5Ay&#10;xHoq6XpNHRBPXm2EC3cEohb9tyZsrRV+MIC/HtgjFa/35ivuabz3dhDv9uTxqTW7rqBIoc08lkkS&#10;PMHX9zv6o22sEcR4/O089xGAQfS1yHLWfqSYNgPF+JLho2RqoOUQhSccoE2dy5brMWCZ7etudyyj&#10;4ZECLDSmHvQhWCTFEolW3GPgr6FcSgw93X345iqiFMrvRpw6NV95rGR47aqAuvoP/h4Ysh4NaKi4&#10;G/c7feXEerKjGpDdmXKgg5nt7Gb9B6Ge6sm8Yiey9PCBuj++xMRWfVW58qhIpcFp1l0+omjtTE7+&#10;wkGLye816UQW91t346O3bd+49oXFEfv1rmLnb5615tRACtlj3Ct8/7ePET4/cD7DPbNLLd1yrp/m&#10;mwuPGjzShpPVgEKuK2nRv+NaP1ZJ2TSShza5g+a8OZq6ekSd1EZCwPlnQnzNCMWTcNW6kV51H01R&#10;YMcHWaaC47+1IO5LF0kxL+31/sKR/X0msPhte+0AVPdO/yx46j6ZvNIOIwNhPXR/CG+C55qM56Du&#10;wY9zJqn0J8xWgps1gpM56Z7JDM+D7hzOMYhxeJfRbp9wcQcekTUmROWgT/j64SYNqWIRlZ4YHk2o&#10;YeJ4mBRqtJ0rcLAvrRnPu5uhozHXfkLRV6+ExTDdCXVaNNomcKjy6UhNxr/JYz17nzCVb8APGP0P&#10;Y9B/urUya+07x5737n8NVOnNnQ6GTnmp0LaGR/9LgE3RjuQ101Lx8rpGWF0s7PP9gAYA8bLdQa7t&#10;uyKbQ8rkP27bdabgOD4L1qVCrF/NqjxHZPcaJd7+ATTXmHOu+19DU4fR2SnS2oji9D5ux4EaoWHK&#10;5s/bENG8KXYInLXr/JacGOTMuxW9e/9YNbppAWJYgutMXEKQv3fG9ojy4UTejr1hbUfQvYc6qMDO&#10;gFdR8toa7u9Mn7BeC2oA6rjJi/PK3IDMhCnjYpzpKCC4ytnRn+cSKf74lziMmhMfpXQ9ERUCW2OZ&#10;pXsZE5dj8jY+fPoTa9topf20RW3a8h+w6A1KvcJo/Ura9UUsjKf2REcQbbqdJ90iyHW4IeQ/uDJR&#10;+H6mPxYBz0ryQQNkpuLYOTs+7TzSsp98Ze/AHK2DsdbB+9+2RE9tbyJbjSPee21kRoP1m9GzPFLK&#10;g0KC7QRK1NfR03FcX3D3eoF3TY2WSTE9PD8dGlcOeV4I/GytpzNOWz0ybnleWIlg/bqem+kIwyOT&#10;n/eMmW/WhlPftH18dqFCf0uq9kU4iXGuja3nOXFpdU6ssTGnWnhxVr4Bx41WmnCz9X4rpQs7sb3X&#10;l8QkQz0tNOOea3nnpzGxgEZRt6nk1DOUKOXqqM+FmlrNj56Xa8VeZ+71XfjIOQFFmz1KXF4MjH5/&#10;9mMs/KW7rpXZO7AdRyWd3CkjP8/uGR4ARqurOBWDs+CS6H5esFkT2Fd+ktjyDlJrAyw04+5wNPSa&#10;t3VsXRz7lM/OQ4JRlZiiMi0yKK39JR3OpXSKEoaweTTqLwEYSyXtLw0pWGRFYhCxa2RFWsKmwwxb&#10;GsG9AxPnxM/468ccSos+V95rALNyJIPHjnCOp9ICFtJZ+Ey7MzFizsyJUXtZ5DpjJYMjDr5e2dog&#10;J1qwqQLlfL2yF0Za2nBgGAXz6T9zEE5Yc4UrSNBh6IfHVyzug8nBSsSec+ZYiRSWCLwkqpOJPDuF&#10;Wk8axn9qGujzYMiYo8TGEHnoc3N6o97bcMEfXW3/Zd0Rch9JG9in7OJnKwwnqA5OadVhnvGh9d+q&#10;FXaY9j85+VoQAODNukisa8t4PHreClcYBzagz9bzMDiOaMcRU/3Sga284nykFxit9OEbve6MI1t1&#10;NInh0R4wvZFtF7JnElvapJDxn2mvnxhBFoc6J9EGdjKY2Y0teQSTFvbAlynoswUgV4RunCQWORoi&#10;LCHZcdJFO3TCQhFaurDEqLnk7V2ivzw1dSGzbiuj5X3vzsXEDb0xW2X3BzPx3v0zv+G89nwnh8s6&#10;TKP3owi0HMnJ2q4aHQju2UqLTXWPnmjjsMo9tvU8N+aIeGJ61GBYFn6bia29lgcY0Rdc44Kl7iyb&#10;+wRSsERpv/VLQHj5BqAw/U082mXpnIo6TblpSC7HetFfN9ueT4XjfpsbZyTL2fsAAjBJs1wyaFIJ&#10;Xq38sWHAbn5LlfLa1BtbMaMLV7ryRKpgX5tgDwEwqFnrSX5qNFpF0H1lrNPbgrs/CM3TJxiXXnLi&#10;G3Dft8hDNQnjCxiVheZvR70v+ptN84XzoSyhO83kAbBi9cMqDfUaIfc+JrXFzHVNEfSOy3lWXe4w&#10;D+gd/xr/Lv6ie3iIMCMWdReD5YBND0xPBdHXXgrCXzSlFg7IrgrZ1vY4uf5Qy28uFuq5N63nfQL9&#10;I/9jIGDepXnJnZWvAMosPOSCPakvDOC7ap+WW9PlhPa89wQhp2Hd5AyDbsIktCRejMvvCW7xw6lB&#10;8nxerlt7NN7zeOrSct8PGeuNH/a9e5gB685jMtCwTpPj+N3re9RANnH1h+lQWOy8XyyUa5m9vTgH&#10;Zg+IrT28zR/73MOVOxOpQnH+nILvUKce7W+Z0BZ7pr+Z8TEVYxOFliA/qRPDwypaU42dpa//RP2V&#10;hoivJ7+PMgbrsiGuR55D48k+zlhFw8B2z9K+Qwwmjxkje+ahRSKMmjFOz/d4K+tMHWkKvRzJ5TCd&#10;g+Ja33kZsLWYh33OB+eGdufU1Sga3zAXLRS2pGX8JvFatG+cCEb8TbTiotGR+ByEZs+qQQzf26w1&#10;dfp94tZsiR24je58cV3In+WYMnzTvTH3+BF4GbjRNU+SfocYDe8+M/k0cmlAn7VlGMVJk+uH1S7f&#10;cR0pJ50S6Ghne30uTDJh8EObSkrokNSAutHuPdHYutcQc1Nl4ClRd59W2LsINeFgjyEGrVVqHX+C&#10;9h6NBl3irRS2jX1mwViseXgay0XHl8PAB7xym5STREnRH1JMgNBEZFxhZSzoBhSXDdeSX5y1G+fU&#10;JxtpY9GX5iG8AFLZ45d+NgRczhNipeemxnIaYZUC3ZKXOenrWbF8/mKoVypaF+1WXfsWrqTBZwj2&#10;NX5TsM1nk3ze2PRLKMOdQWokXwBW6lwKr2sRkw50njVf7h8do2Kn8Iedg1wRVM0M0K9Uer/TIFsw&#10;FpIJOcmKuXAsm9zuaZ0IYMd0/RcahpQBDdHKJjWJhmR4DTKO8+1aSJzEyVS062Tty3gPAVIo2U9G&#10;7JUtEGVBUx8xrMbcA0JuzhkumSvHsudfztE/apIAVtG5ZUZweUnAa/FSGwbbe2Mt+y9/AABAAElE&#10;QVRAUXTbZY651SlKI1/pz8g9ghN844KPjzj4OxjHPMjh2c/Jtatl8wn8ljCWduNYx3YaHn3th8HL&#10;yeEFN+nz+UGh4ZIlm3lYejt3sKUEs9PESuVzKQ3cD0olPGu14u401rH7t0+DOTajRHGqaybDisYh&#10;aTs2P21RIuUkxkehamNxZFWC9RcWY4qgEZdDn7nkSpJBXC0xhASmWFszzssm/NhczYg4Rip8RexQ&#10;DGqF0SGWc6TFakFEe7Dx5NNqeIpH+EBlOk/Wi6repxdAz4EY//dc1EkIVrPyr0ot2tUFLgFecyln&#10;fDVkLpmb9gRObP2D3Kyq7/3yIaL+B7REBlFcnLxXMNb1aYDu4cGi/ZaefAfAWQ2rIgCzY9hvbOxO&#10;YfDEyEf9W3blZ2eSYBw7M/cHlLMWfDhNYkwSXq/XUgKNWTpv9qyTumVPxy9WkuKA/Z3cSqMiuGlc&#10;TYhNdSskDE9y8skcdugnnoLRqHabnEmdg0sSpsoKU76+M5SFi/GhHUxaqi2Q6uS4tvKMF/4GGWlP&#10;w+vhNSDCXMmQWuOsUdbBKCupXtvQRacAHPFJD0OM+xYgW6tb8PVszN+z+blYpad14y8vdpxzBSVn&#10;tBn89mu4E+u2RG3pFrhz2JODrzdS48JFdMnzxEQdSxFUDS+hJ0Bf4dRLHuZkAYwJrjDV3NP3JVp8&#10;5ZaHFQ18OlcEtnxxM18ApPh7PApsdY7qtoB0k39aonef4zoaG8NqMakd4671Hh9IkJSLQiYrGCVG&#10;ZOWSJql1MBiogdxointldnR3Hg0urZ7eofUrxU6k4jAZdLletysBI5k1zZgKD07Jqjmyrxv29rvf&#10;8+CQm+1Vk0bWjK33kiz8pozywej45mVNiyAezF1PcB7m/WVumgb6NzIRJzzFw6oyyU50CnDAKN2u&#10;PXegaA9YGA4Cnr7uBVzPSsD7Hf7idgqRK7sBqIvGzJfXGfXzaqCZFdpZJo9gAVmHUoErqO7BIF9y&#10;JSdhbimOt2/pqxvxyj939L724t+8itv5RCj2R7FCTjK1n4KnOznubuCho+10qmMJ1B9PnLoHyIBx&#10;50DhJR4t8XGiq26N2qqHnwNztV4dkzYMxNvaXtUwJlmL2l5e5Vd4mvDa5TADNl1yFdiwuD622cME&#10;UHrYRal4HjEHIPy3AGywA5CQ9rO+AcvqkghP11ZDYBiBL0/CKCXuBMQ58/A3kMHRpCsh9M3duiSP&#10;1aHqGtOzg31m4ozrzzNi/tEJv/ad8nHOvjXBnjmRpLTIIWYfpaMmPg608xZwuJZNLsgsNHCS3yJK&#10;K2P7K2YZN0frFnC1S14WZQLjm9ZF1TD5JY7a/DopEH1fXLVpjiqfWJTbuTOzzB9z5winA6GBf6iO&#10;cbnKb094MOOwnvvWKVUM/BP9qX28blOhtFG4WyaTdS0sGl8DJ1dI5juFADN8YjlabdOJ8Z7ca2k3&#10;fy/BFdC4tF3/nSs0AOh/0YAuyk7jgc4ErmF1Ja3nEOfjnF6AD2oFgig1vGfI21z3XbdKDTQ90hSd&#10;cyK3poh+dCm1tRKDiQTjdlPo5dE6kNBzh7S+67UqBK/QFZGIaAStcH3quLIQOxxq7l0lBSVH1ei2&#10;1KPzitk0CHZW1wSau/GKcM/Ve9LBS21rId/MYUU74Hfi2redWHmTx22n+7Ild19Xt7rHxNAfjOUT&#10;ZHFgklVtAqUtXGhtTqdabODEaeVAYqA+bdRa9Xvwgt/tQ2viIjD/9rGkbUvujUgnDrQRqL2XPcvr&#10;KNeS0hbV1deZax8Z+vgVNn5opx7tpVuNba529Wf2wkirBHdwanNiSYZjHjXZYtiWoD3q6GVhwz2+&#10;WJlE206Owuqk/2gAfNyLG0u5wbsuMcFO350nQjs673XkerfaurQI0jC48pWeR4MHumOpr9NCoasR&#10;YrLNv3jR99+UpObjxnxKsZdrnXkHTh8H3D6xqU2eFJJMeVO7mE3HWSCq+SBOGNujPVEM26zdp3c4&#10;xsqSNGRyLcjTP2O3cks+Tw16LqsEYFcCNUhIYeVoSzqnCvYBDRRJHgJaz9oE4IUfuEzm2nOVz/zW&#10;IlHUW3HRnVF6yUCBk5bD7xwKbpOxuU+E5PwY1+C5xrh/nTY3iSPuuFQwJ3cEa+xzQQTDiZsWyfwD&#10;ev4EUEz5nR9VE4V95kA3bTMPenyoXhmslvOcvOAQ2VVXuMJGuzaBrIkvnIMaXcUKf9rUZypS8rq+&#10;2A9W/dJxNkiNzgRdWOWvmll/a1CHpJ3eXjv76xziHUgKcFJkxT+4GpTADtYg+OjOnKgjLQtGNm0p&#10;bdVap+XpLjv9LUlzyhc9GXXi/Z3/Dg88wNDvqhUSNn4yyTeIw8sa5O2kr48EsFDgblVHdrmLfQSu&#10;/zZAey+eaatELo/MNRk1uQLpQOYQJJ57wNo4q8OWnezu0hDN/cylCEBKsT+LOevFE0LiVPlwMD9z&#10;hEQQZ2H4/idH722SeTMfKnQk1QkWEPhnZyTVNqQGtJq975mNpQuv6G8WMZbzOevuOpYNc1KulTCt&#10;g7M2deY648gHa864zCuc5NETa0N11Dg2Vdxz1m0FRrA6sbbU90d6o3Y+3Jr8yo3XQyToEjf1FV46&#10;iInE+c1eYojKy3uE/F1F69VXhqRppnkwrCvCfV5xqU3qkihTKWTHHAjEwRx0YFymWNAiTwGMXQ5f&#10;Fttw958Ux0WOFN37tnOARl/uygxY6VhMHE2QDM4wfoxLhPlu7aQ1dmvRntWfWtlXUo24C0O/awUm&#10;BlzNY184aYawvQSTF3OZex+jF0C89EXvk6wkLm1G5qGsI46xcyude1F7+u70UFocYTbRKol2MVhs&#10;Q6T1cRxuDcYyvdB8PWgUfQ60GYimkXUy05DsTc9f+7vxZ4RU+NgDJ0TK0XcYrIrq7dhMR7VRcJxU&#10;I0Z1NsqCNv21bc3K9kClJEGdskT6jV4hbR4Eeot72P9zgzsjVvS2cXzbmDFtewVym5s3eaKMi8+W&#10;87xj3prwJfQO1cZTybfQEG7f/4Xxzn33/xO5s+BH0X+QxA9zvmH3+AeRfgah8Lc53IF5K9Bt6IM8&#10;bi+S4+nmfqAIlxzI+RUv/nBK9xq+6/g64wyOec9dcyVJTMVKN6Eb9Qhantg3ISJs42+h753fhH8X&#10;++RNrgmW8ca/2bafffKJ4yta6Op4sQUeyE9aco7b6E/yWsJ4E9UbIWjNvFNd8PfuJqDvv4CWYgsv&#10;dlHUfIEtxofuLV7CH9CHmdCb/jQAhEftVyzV4HiEjOEhTsJxbKSePzp+PAf8y+DtfZMrWx9J++GG&#10;OcHmm1PpMZYfh+hV1sAfkELuph9qaXxNd8//FQDixmz1f13/9Rb3rwv3Qfmux65DfPOvqHwQ+WCO&#10;FltqsY2NlNjZ/9XBfbX/z/jP+GTdMRMSDvlQeD0ka2PRMozPqr/riWaC/4DfGz11SfsD7p+BXGE6&#10;jWhe/pj/cIsA+4PrH9YRkcn99HhOZM/Ve+MPrNtPw/8Ix/jJ4UcEgFID8tjP+Av/d0N8kfr/ryt1&#10;Tvu7lfj9RWiGOjjhr97/2E0a9KX/ltLe9F+Bb+TftOWrDKQxr7dD9u3c/U3IpPhewOeJTzja58sg&#10;N8pPGNSNHvsfDkstZzhwpLu8n7uTTzCx6Bu+d5ICOcCnMLSH9kgzQR5tGA/Hv8hwxpsvXH0rX2ac&#10;lqmdOmey9h3PgSfgl6O8H+2IjhkL2zsH+/zZ1SFuxBk43mjGGzvH8W1bcH91yxh8JWbasmT4NZVy&#10;Liy7a+iky7Cl0g/WwPez721Gkhfujd5anzA35x5vje2LfXRpsXXuKZtx94kddrxPSzy/aid+kJ+1&#10;nOdb/HDf28+Kmfs7L/Hipc5ts+VZO+I2fufAu6Z1/KmE7PIH9gyTJH6r3RmEmMxm7HycE78Vls8o&#10;P0iCASoI0fuTc76Ukikl3m4/+z7F/syw7ifejjp9XpNh8G2e6ncEjYkLkJgbNJI/6A2ZkjM6qStc&#10;O7Jv2vBv6PSaItF+PkNc5nLmnl1s6/ZxLoPfnnMCrOuu8+nl6DPX2Hc/3xtdz/oa3dLxD3/P/7Mu&#10;11vxGaDs+336z+0FZ73PmsGXOtx7wDNmYjVHGpK/nVv+D/QpcgvVGHGUT7u5BxK8QsGXnSFLued5&#10;5cL/gQyHsrU6qXH3PDZuuR9damws+2+6D+IPDVtrx/khXbC3nKKV1lnP6Js+c9p5LezLZn9GpyWR&#10;PumUpmDBJs4HDtx/5503bram4qI+NIKwIDeaWbTXSxCQijc3HXN9Nr/v9gWaUBX3AG/OvkGalYt3&#10;cgJeulHN22bpfGwmKG9G57pQK/60FhIO73SJFvmZP7XiBXfllp98STChipiLWXiGzLtpBzjzOG+g&#10;8aUlyTmkXpFJ4vumMzuiUepELbOhMbZBlvdsMI1BSh/DWKKXOcieBcBAuQXEhOOLLW0EKxmXMs5k&#10;uMerGtBMXs4MuJWz2Jd+FHdrdZw3NiG3bZMCPvaJAdk7s582sYQZjtqpiyrGfeeArh9AhO85rb2Y&#10;hLUG+InlcMdO/Yq9k6l+XIVQLGenoDZrfkDKYa8c+zeRYdBKVO5nHlmvcKtV8Fq/TgDjox7l4PxV&#10;A7RHPvRLqBvnaV55PEh4jNSdE/610iCrPbAe+Kf5mZ/ldE5NYVxywJRAdA4SBeiIM3oWtiR84JiW&#10;gLCpBtgjmxrt5BK5wqhpgrV4Vq+5fLxd98NDq+JXMxOFgbdprY2DKj0qIah/qtFJ+GyByJhBfvfU&#10;ce3CM9rppB5Hpq4F4JeMb9lQXLPCAHr8S0FKF8nNreC8fG0hNoc62Z6522RurzsgtHQZATKOOux5&#10;lMZ5zPwqwhIovXIof/8oqLQ4rdyHDcGsO3jUkJHSnLk46wmjrHBydj43G3r8w3pq2+DEUbbARjt0&#10;XffUE4FKGCSohDme9/rBJapVd13tqRwKxrnu6TqcubsOD/2UBHmRw9Qq684z++dIO+mh7akt23TP&#10;vGy30s7XduZw7wFib1up4CKjRl/aNHvK6IRXNeii084XD2OaRCG5WgSYM3aYDnziRlfik4qHOkNN&#10;djK5d3jorHlHjzHdv36fACSvjjm1b5Q2Tn0PhyaGjMQYyrmKTZ7Giox+QiqLGmRBe4HCaDDS8P7j&#10;81HgmsseMNYEUATncubAEWmZMzMfHhm9IyvraXa4pJtWE03KZXSM7MnMy3qJH81/rt9EV0ELvlm5&#10;tjompMi3fdaREZpXncRT9ORJ3BbDmLhg9YXC5eeXK5wvayalg5+5JHrrjIMR85eln6MTLtMeb9ww&#10;1NNqbWxZ1ag2RRAGJ13AJji/F/HoxcVx+tVyv/cBfyi0Zbr5jcQNbSDojJ/6u55bpdWp6Ncjj8Lv&#10;Jmmlla8AkdSQCdiQHJiPTLiO+iooTK9lJpANEE3hDG5X3SyPWgXPlvFK32niPGQhy01wvWTGiYy+&#10;48Cb2LTZzTnwSYvz+69/5HmdPMxPIHOKiqY0yswQTIdDs9CpQ/VIrgIBlckE9Gh5L6ASDrW4nnQf&#10;XQE7WiLGR4ozcRjrnPcu1pOYcBBPXY/dnX7nooSYvn019KQVpncDE5d7kOjpL041NzfGGbzQiRF3&#10;jRWhbLVtZhpHQsmgjc4IOo7i9Y98WvoYShie9h4fKU8BCYgHXPiztm0RiyPNV8I02e+6C+LAcSl2&#10;2YmumsUimWhJCoN1z+qEVDf4wN/1/tvf8nwXEbZ8KdNqmdJe0wVBN3OYHmu79az1z/pvUvo+Jy5O&#10;WUCX4tCj9mgBUBhngxg9VzjyL05FJykkDpXlCwCUytOWuhe0zQKDrl4t1ot85c4aD2vCJ4otia1J&#10;cSowszZeqlIvmVxrE9NsZVz1G1/yZJxYkw/b9OHt64BYHsCHYoMw1e1Gn3HWHO/5Zix9TaioCB3f&#10;8eOOwHBNmZnDO0edEWf2zLKXJPGpD4unMX07bmH7tx0tszA2tI7wtDkn1Syc0nJTxqoFR8ygs6D9&#10;/2PvS7Qkx21l7bn+/y9+Hr9YEAAoKbOyerHH91x1pUgCEQEQpJRLLS3jFDW9Yi61eGgirxD8LKdd&#10;fA3gazaZRSDfHuo5isMTHvV50H1+ZMOPPdQ5VzAylbraFS2Jk6Mae75EcJ3Ukrx1Vn3o0cEpklOR&#10;OV9K+3UkBZyXwRJ0F7g16v0UI1WsZHiR0AzLftayMLVXhOD1Xbk4BYDot1M5shsqO65djKwLdXUC&#10;sL49KU0gKxYRhDCXuoRlkoXizCPvm0qKNsXKmBLVz1zG7zolT7cZkZQ6odW6VXiuK2GA/B17zSr0&#10;mVOoo+k5VTKub8VCozmCkehNZtKQlZ3x2lHRoCcb2s11GFvmfgIONfCgrLxFoga7wXKsB7GKibP6&#10;aG3AEAaCaizYGtLcLnRYM8LXiSMsWaM0JovaeeYtI5F4eK80JYIw0Ksh1woDW4btmlAmHjL48OH5&#10;zJgaPjYO/QTn/tOBOwuSVcwmNVmI1FwgZ3nb58y+c4xy69kgHXYhT5dWHWn4r3qlYpifwld+EhUY&#10;JIE7Tl4Dm0BM5lQJPDSpXly9t2GYvhKgJTC1PUKcfC7G1Taa3uJpchiHoFojcv4rOcHiTIgzpr22&#10;HfCDVv5QI1UY1VG5nFe5JxNQSNVSywuQ2cCg3eXpFM1NAqdlXejJw8xcl2l9MQGz18uCFVpJVELM&#10;h184jWzlSEew/MSKfeyjup406+xz7Xv6IQJb9kGFLW2PeK7f6OWmJIl/MuMHjlb/Ae63KDtQCsKW&#10;x/bZcp5z4cV6HdMejWgG+6qlRjhPmCedJ9sT98n2LtYT/r/Xdp9ptvLM6Y4Z3yc9rkRWg1q+pp9U&#10;Y9vo5wh98T+7v7AiDkMpTK7JxAw1uXAcH9viBhaXxhwURjcKatQLuuC7LWz//4rIQ1o41Q1zbkZN&#10;Qid5CbwcXLd6QTCTW/50K599s4wLPJp9D4w+2/QZO/GbNJ1+MRDTxi4Ndrcr8N/U+umG4ve9PSFX&#10;fmO89D7B1MTYBJ4njVarOh//0UY7z07qVFqeC+dBQwJsEPsZRyo4MuC7ugNje2xX8Ai/4KWWE9s3&#10;81C+5OeJVX0G4nERtvHFmYHyRAterhFa38rAWX7hKNNzRDXq6Sl73nWtHZM3VMLD1lhN3roQpbzf&#10;t5Ud4+shz/5GzBXwaszEOvFXINtTBmbEeH6ZtnNiP6j3WoYBu+lN+VDjmdwqv62zp/lpqp3MTDhb&#10;7P3+amJ1vg6YCEZ6lXaM+CUYuSRzDfcwrt0Lzy7EA/CFqbZ5e5NCG9CZNzcc8MtRO7buefOnF43Y&#10;Cvc+42TPpgaa9lMCol8dYd21x/KEueoM+useuT/Dv0R4Su8C4ZD7Ze+ZBwhukSPmuj6hbPtKq5k/&#10;NFXnMecfEukUbp3IzXRvkB83UPQagLZtf6P+Jqe+hoB598rkjfoL1w6a3F9AZQ7+HTYYEt7hPvEr&#10;6H/olNw9n4zOZODjF5y8hoRMu6f3dNFcBMkV/wzwkyMmNxLzIYmDLdeAjh4ReDDXAivt5J556f5B&#10;wHpGiK/0QqnhBw31+gUY+lQoFTXVr7xugpf49PM5h3AytVqL289HBL44Frx1nqCJ8eQ7bZer+Ysp&#10;iRtMtdZLZofxDKVR4Rr+Dt+gB53TNCrpodV7PI6jc3LejcyIVpC0Ptni374zZjynFaO8D43E2zbs&#10;tJxZlN8SL07ywatmnKM7ttV7CtU2cHETWldfExuyLP180raJ7SvkMje5cUK9pFenrU3IqLTwR53m&#10;9euQWHYE9mOn7O47DC1mLN/qCgXANnUE3C/Y77Elv3kGOwII4jg72iu5K+a8G129r1Tu9ldM2uNL&#10;wrnXZpyWquznwfHm07N99OdIjLSxp90xYnN79Twr0Bok76VPqI05Y8wIGL0PGf7TtdR4wQbL+b/F&#10;NzGd4Sr/S2yiMisznmZGRHTgL4JvaTWgewt1f++vaDhSzv30GXdfm0REiM4A9D//apx7iHHBkvfh&#10;QUpkDwqMF/tleKJfhJYZJ3L/rHnlB4936Lwv+vNSjP6viBRtMmCvn1Kqs/UID1ptBtKZqtawsRlP&#10;W/dh5l4BuENmD1K4Jjgk9Yih9/5fP1HoPJLe3XPinkapXZdOoPMZ8+rTLueUEJA71PEZPZmcke7P&#10;Y12OE4iRYkHmpqTJuSrsnppGhyPoTZmaQTw4b5rBkPNKkRhlE/BD+xQztiuX9onnH3wKFq0L/hAj&#10;pmBf5UuNYN1mbcUM/YTU6Mz1IlOy2Qsj0OtE7Q7CzqkwodNj+7Ri8TPGqbFKR2cdhT9vvHGivWjQ&#10;Q1Pd6+sbvbReD279k7xTu6L/+8b/rbNJ3ufaPNef2Pe4+xpH/6K4ZV5ALozXw631GiVPbuA3GDVW&#10;Hk+SF8hN4nPD13V8rfWj3DU5ivNOdrz4qYhPE5frpQPerb2rtO0U4ZgvyKN19RNTxweQQKfNSwXG&#10;gDY1csce0Jse8+GDOkngDfzbrt+h+e0kPiZke/ST0rHOH8usNXiz3iX39BT2jUgP0OsbwAdITDu9&#10;p6WKf/uebF2nDdxlyBN/yEng2n7lD/6ME+vXW5j6D9ynsDdb8dgcvj2IdtrO7Ow0hZ1XWK6j/5RV&#10;XptIRNyTYxXupNN+Bv1s9PMKMyPmNdfUu7l+lttfBqVJnZU6nl5O14u0tZDLN3eC+2uKBVP3GuCq&#10;Nfgg/cNCHOU5gxiOzb2uzryxDCYxdp7UoP3Kpv08onJa94iIv/qBlakPBLKvf03GX1dHcf6dJcpy&#10;f3uCz8RY/51T+DL1lJ1rmgS/JP0VAb8qeer8pVbIxb5M7zL8qQX5zoy/g/2hpHbpNUkaYqTBD957&#10;ZJ3TD4U735skTtrvSCrZ7xBeYH9C5xOqnqQZ+hn8bH2R6qdmlvMD4Q8gn0YsHBWj+umaBn8NdbWP&#10;3vTCeTfh6GxWbE/8rbVf3dIejSufOnyN8mRPjB9oE66p0Y8DrbqxN/DeqX0Y5h1gC5UGw1eFmJXk&#10;cfrW+/xXEd7Y305jsjoVNqkwgW7XSTpGgdtI0mk5wF8MruydglQ/lN467O/xVxI7JtO9jmn7SoOY&#10;HOe+DjMtURVhm0Jebd4P9G9Pf4mfPJ1DZvKKaP/2Xt/XrHS+6CYWYVuxZ/uWf34G+o0sELa/EXhE&#10;2Pkcjstg4VaXIM5CmaDz9PP0A3fveZ3g+/I+MPMdzUuaL4a7bvOZ2AtwmZ0OJsUJfvNNkijRuYTx&#10;LPwckHmkvUBvQ35+Qu1cGjfAMrzVrPlQa6o6ZMWY4WOP+nfc3bLJrGnipaSshFlnTTbvs/7rGX+5&#10;tRQgM0oL4+pODsgXCe89Fd/72QflNrN2FRmIDx/WPm3x/VzLDCfOs9ZXswCfEgfsGJyyVXzOV6hb&#10;+BjeaJyKl1H4MX+i8wkmek8t+e/i7me3K+5JL7ZPsQuXC+ntJifec65v9NIwRvq8QLsw9usjb3Z1&#10;FC9BY15tFJoCn/8UZ1K4l67paxLRaR861kSmypeeI8qGPvQ39sFdBRrPcwYz9dOfbw3oCQa/cjVb&#10;oDb+CCPtngmKAuaIYli6+TX5mqP09hSCg274Yp5pTVTg6Wr98TQ/Js+B65Vc4KnYLV/xE1uLIgEA&#10;8WX34lOiyYlULcCZWuvBpfjNQQXwCoM2vog4fQFZJVqXKODsgxUFssHsZBBkxpt37RdGFChiGLZy&#10;lCoxW6sQbVqkYkdDkNoff+Q3+5RCkdHsP5fDD3YTl5lojo3nnyukMrnMlS3GkrJN0JzWvmxTOkmw&#10;9coBzsS3zTFJMGn2IMb69UTErj8hk7mQyfyUmmQqP80PfcYdpxA6KR+4mbvCMcbVTQNrg1YaFpq8&#10;iF/im0+zaGUMLK+wKz4VUgenwrnEQm+OFoihWtsVhScMdzUIoq4nB11gKiM4uhc3gThKSHNzn9Bk&#10;0Nde0fNNAnONuuUQLOe245LkBDsxKqjmEqyowbQH39ihJiZkV3DDrZC1lyXmvVJQCfS+ctSE0Rw5&#10;gIh00ipkvqkEI2kClGgEypZljllZyIdeKDSiLwxauYOhQyIxVEuwsBj7q/UUA07HBEgHQKJkTGOI&#10;DFH3AGJATN5EZb39p2c4phUHQFCQroxYV7u8g/+kU2HZkbCx/CER+VxHc6hFIw+vKfcQfb5XybFy&#10;cSxev8yHt4V9XTrHUuZkSpr2E2eM1elL72wPO+MpwNKvAI57cj3yXM5oJ+5F6BN0jFBn5hLimiNh&#10;yXlycq04//iI41yIyTrTxqMxWiZgcu+ymwjEh1OT4kkdtalx6uTVRYIS9dq5IouGLg/ZCcXEGJLT&#10;8v2gJogx9XQwd3X+xJ9mYqK2Z87XORHtXEj6Az9JPX+thjqqDVri/oVN5T0PBvOOKPtVnC5JpUNV&#10;Hpk/zdRlVLccOOPkWlJwzBH+WNzr+UiiglYTVeZ2SWfGV8d4KlSpMEd/AQGSvzqdVD1TkSwnQgPj&#10;y9Dw6sRYMQoUbFmbZLvvBbwHJFaFUIzN9Z+CZgyvcQvRQpIEEru8WkD6OGb+BSv3H/q0ik7q2s+1&#10;0fyhJ0l6KhHFMcwU6iw6h31QEsft+ZDG+msKubZv115xnTcJc+T5OGtkDwgp1iYxQPIjkP0XR+89&#10;+im3ceHFmHFhAz1zosYLIa0X6kw9aZVg65KXYFSHI7gy73wbWgVNXLeVVRYzM0ustC2S2aw2N4LC&#10;XucpJPhKrTCkqFu6Cq8TcLLRW+C00VihWYeg2E9VrIFRO+fHXPKDMbtGLUk9cLTL2WLcR/cxw67X&#10;BUNwfKCG73s4XZ0QgTXeNsZmTD5gVzLl1/xWPkA4Fise+2hNLP+uzORizPjDrbDUncLNCLnwnzJk&#10;LUSLFoYas34rh9apGMtXcOmzn230GJsogGaFa5w1Qcgdl3Bvdzo04qmPQ0eAylkNA7GDtsyLWDnQ&#10;UU4mD2v+rHbykBfzpZu+ghGsWmW+LInUujbAEiwC0QS48urDHpdjcUSFtOb8nb8zRHP7ShfjrCS9&#10;5jm/LKto4uF1RQXjNdHwjhUl8jsrwAqL1xlEmAt/34P8OtiMvHZhC3QV5pgbbF0eSCdSv0hyZuuM&#10;bCDXawFyc5gPJurrwfuVr3f6ADC+ITG+5zTzBANYKgvPUtX8gm3Nkv9X9muSgaZjp16UtFNvz6C+&#10;j65BjIKW2K4L/MmhFTa552+hpAUSmfWwLzRhsA5JPXna4Dr2Opcg36PsFKnNfyocPMyx83M4rH8i&#10;lAFNzyW6mfJaN6/p4qTbE7ChZ1cdN85TGoRpD9LDQHxUntEqGxyPB5muI9jM2V+wWctuaAJorD0d&#10;H7jYhSBNG4IdHNlP01n47OXCAs61SurR5YxqVpJkHP5erDIUKMhyMwKc19+dPdewYtY1jMmLfL2+&#10;XF/JlbiiIke0DnPsA8r1fmPWmQzZ+MyPdw4ljiYuZm/VclGjHvTpUAd6SrOtlZ7HidW1GpgkRMXJ&#10;a6fRiHOIx9SIZMwEzeRJGx7UoFe1A6avA4LhkNetXURbZ2pjFFdS3tIkXzkkqJiMZY0asrLp0ql+&#10;zq4RRtSIzqLP3rUElSihln2bdWZ2yTkpKLJOg4wv5LCOvMWxOJm5cpJipqS6jnTNw7zsn7pbKVnZ&#10;6F76GtbYDRgIFIjzSpC0jpGz8/CVJh5ObPMawXMuxWrygwPCUQjSqUHPs7JI1KL2clE3nOTSe3tE&#10;CGI2tcRQqee02Gbd0Ktg0clvZWe9KEJpV4j3pZ0dM6RaMjUuqZz7FXVOsCTP9hJ/u1o2IdE699wL&#10;44C9tGclD3GHEXw4VSAAkX/xU5v+k+2dEHm5KhslL6uiuDVxfy5fcTLn8nV+UzLFVg0bkxyr3hur&#10;tYQ/8r22beqO79nJFW3nUpOiLnVgZ8PwmiFx/ELLfLM3ipXQJiwjNXj0HDmQkbsqwWjEvDQnRht8&#10;4hDrVOnFSHVRciQ7LgCXb/Ta93/nawX6Nnh1fDieZTXhOv5Qxiv+Kfh/Lc4bfk0v5VymH+/qqgI9&#10;LZV2/2lM268+EvOLycUdeKdxrdIr4Ct7hCjMR3Cxv2u/wl79HOOhF33PunVfvzijc5s8cN/N+SL9&#10;3zhMGXznrxr8/okk7E9FeilS68ilfolZkT/FLYq6V23qvNteV/53xjtWTa9jfaKz+cDnjWW/OGGh&#10;csH4E5RPVL/AONH35b16a3IPdeTLpXMahf0ii0h9Afs/9y+vwLla99vrz6xMtN9r8EVxXor/yPQS&#10;5cq17s/vP2b/KsY15v+N/6oV+Gwf/GWy/1+x6f7vqvF++n4d/Jz//r557tUd4zu8U+Xz0Y4XFuNe&#10;Yz/hgk/7hLna8gHbVT8av6nl662fCZlp/IzGb5raf0Y2BXkXPRi26T/g5Yo/BUZL05v3nKMU7li+&#10;31OwoiUHDp+0Y9u470f8TzGSfeLvmcf28+2Pq6aq1zyd07N18g17LL+m57h8hftVBr8m3s/drr7O&#10;4blOmduz92tVIqLxGk31J9STzSrx7Lx2/3WsTzxRJ/bHVH/2vY+zZB6vamMEzzvbHskI7kP6UuTp&#10;wRf+qZlYySfjaxvRO3tCsXf3t9JXIRq4OiO+jL+i60893mT7K4K80UhkT/A7pQmT7Xw3JIVK+xya&#10;Xj78Tb47Nha2ySnxYntW/pXWHTkZfa1PZNBUUN44qYUjvlGih1a2QpXrOi7zX6rZOXIO99lNuvYF&#10;tWcqzM0wzO/1KPQuj++pfQ99jbvrE6UrJvZ37StOirbnvPsXzcBhfvOnm0/S4pyOHxpF7dWE7qLf&#10;Z9w1Tsvcrk57Rq9ySybB8fbFg3rgPNJgbBoxG9QO2NmnH02b00kL33/iqNQY+v5ha5zXHDPP2NPG&#10;/pMTKRk31uZZPyUSaToTVrbEFjIoYfTTtTBzefR9koK6OX72YnjVu9ckELJLKKYv253wA7dNwbVh&#10;KdPHnP2TIPpJJe0v2ufNxBNznsqjv2S/6vbe5k+iPKvfJYJLe0c8ZeJQ5GzeIPnTLfIIWJhAGwaD&#10;FjyOe+ybJdDWqAxivxH+nQYmkcQeEqKrzRechnBin7AbL/dDfntouDWnAZ0G2fdvljyF5VXjfPWT&#10;SJ2XpShxMVWM+E9EY3krhqtSUGf2iqwXnRnurTJW9u6801+jJPEOXt+EzeVhCs68ZPDv78dv6k+U&#10;tucphy7FcTDLup80hn3vBVPpnAAZo+vnSt9XGdzMeQYtJf4oJt2mLb3ozF0yP7e2d4h33aJdusmX&#10;7S1EYVlT4V4Bmhm1S5BjaBHvncPxXzuYskwv66nboGa2fTRUxavp6qvYqWM4Gb8q0cL1xvuKc9fK&#10;vqHaR5/V6vVZYqfduk+27WcVnOfep5zC+/1B3ev8rmPGAW6loN+WESzRlvOmV3kKX9opyqLNT4EW&#10;/qcbir+Yy9Z+gmx/9e91JHFNgDgNcVLoD4VBO5AlefxgDLUfjmRw8B9wb00V7y0mzo1N0G0L7m1L&#10;QshvgY/O7Dg6s+cfgb/KqPnVJO+b4LMoqdGPT/vrON8q6ztwkv06pJax4d0B8XmivqUCV3XMWm70&#10;3Ha33ptcQiacj4yvlPiv9uMaJjkCafnC54HMexjNjdfgpi5Du9B52kMwG4LXV0/+U8Qx8Rt0/6r/&#10;fmJTkjUpu88AinEYJdyn3JYDcU7tLj14BShUFiztwD/vJaAYiXoYH7Vy/WcfEWRb3kNGy54tEnW2&#10;fGzk4Kw2PvZmNLj07BtEMjz9GfUPPOaFoYjFRlIqaRI94sYIbJIXbdkRxPsCNvis6nPHf9kh7oLl&#10;sOQnCnsX3CtNJlN7JHs8zDz3H9QEkXEFTxIHuAYSNJafl1CiL1Pk6XglfNmv8sl1BH6K8mizts8s&#10;lHdgjfvCetIOx7K5llvvyDN8etNnd/Ufs/vKaL28e4oaxzqUjDOKaRxB2zLvu07kMQpl69Yc4jrw&#10;GiQ+2lwvbY/vvN5itZaVc2fgKDvCezi/HwvPqmfyObS4JnF8uv+dxO1MGUlxTjyyVzx6ee7wLxG/&#10;wMFJvwzkitDdVV9lsfchhydN1NN4Pv+R8zLoinaNgPFtX3hlnUX+oDZiiIqdkDBHzZdurfOyVHzu&#10;IpN9eRbiBDqscHD4q2yYYfZYcmjPpbM0la8CfkW6aLwY8vr+wxMQgjnp4ynYGJZl6Rq90HCF+Tcr&#10;smo7t5X8S/4rh7nK4QGi/NrOER6msLjO/7KPOKtATC0OUmbWO/NI8+Mu/oYvefIXiE3bAn7TcrlX&#10;qadfey+Zse3rqfT0WfEO/hDnnNeeTzINqebMYfbgcnFW+sdkv4gp/5pU9nTnoo5EEsFFe4o9CPRK&#10;obRb78DcBxOJvRm1niiurlYUwql71MhKPLVVh+uaRD3Y8N3GazFeQ8tyQr8ceT2cFLKQUKKWqhPt&#10;vG+SqmM4n+fSOaMzyxxr9Dye13C0B5NMgk0bu9t/1G2nrAVSw1PEbM+C+ZKMEP8fPt6C4rU9zKD2&#10;uKK0+s0XwCprMHGllT4G+2Y5+YW1Xho18FBImo+tNyDwJac/uaE5L3jdTGazlr7uPsFFgC2Tph39&#10;4qavG+/l5lRM4D0XxYkcd8jsEor6uN5kYl9tVm3yXs7qaoNVLON2zgRNxcNW+kkaeXiTdsKZqtqq&#10;FFTil6SkcmPz/IhkLDOIz0WpFwUllAvCakQlQrJjG69tQhw1hD+0SqvHd5ltGUEkx/xCD4hzcjyG&#10;yMuZonUORFxyby0qJjlXhIFEVTBcj73P0Z1gSaFbR6mhuDypU23F6T0Kc2vzG4DF1Z8V4nxj0MsZ&#10;SM21l4wzxf7mYccrrdWE0ybk4Qg4Mw9/ye19gXMF4J/j1FP6TeRmaPmdSnToVEyd2K8O7PnTW4Vo&#10;T35oYC1Kx0iJRsUuZVWpte9Vqg1oWaTwZGQN5s+WKvdoCk4LOrC5ftw71HzSCnG8vRXGVQlBjX/T&#10;NzIOId8yOdSOhjlIqtZwZNHDVsrqVxA0QZA3/Q7MYEyST1E4NNeVgBihzVYVVinQF7+sRY7G6ezp&#10;ila8LEso2f+S46liOH9exzAUmDb+m+sKeOaJP/lp+QpCnXW0df25L7n/9CQpzz8bpnbx2M1vCFcA&#10;5OLi6VqCnxzn4yR5a/ClKE/lvrLbE+4NYyFmMMjO+pivouBEr2qJfj+/0ClHcli4nkDxCK0QaWGy&#10;5vKl9vTl0D170mtO/Gn39Bie6WX9F13wnUP4wZ7jvbetKT/FXxzWwR65Bt344uc+Rw5NVw7v09wr&#10;xgUk5Lx0waZkKD26CL5a/8iktGhJAB8KrNyotmYWULesv3cKSNrTc7HmSmgwOvxBgjm8z2XRaQUu&#10;EHP5g/OkfFHZGE77ugaJgc82doArjuU4ICKH+37deMUak5rnOtcPVYhm4eRU6BJO0MTKtUS351zA&#10;WjuOUq3iRiKeFZNou3HuCRJQGkgqz+HJ3/NeotTIsNLsMZWS+rFecNShWQATmCJjEEm1cZKTfgAR&#10;Yj3gsztraYN2KR3FUVN9+tg1j3MpB23obl+Hqs6x3WnjZId+wB/NCVrUEDqF+NFOHWlkYnGGRfOK&#10;sroL4e6mApf7A517/gI/6YCvqm0fNaO77RJZLmLo5yN4TC5dwrPn2L8dm08nx3gcCrsOW6Dy8orD&#10;UWP+qfDwrz7pR6PwiqYLtrKOjhNZtUmy3I8WKYYH0Ut7ODGQPU5SFqC71UmAA1PcxjrsccY+6q1E&#10;OLF8lF5Tu6PZC9MhT8FjD4m2uAOl0fnt/Wf/+IJxUuXVxWDR7Nes3+izF30+l/BKX4lUaaJLL/F6&#10;LhSWfLPc85mozrd+YE+qvFfWRVpRTVghadD+AoBmaRklQ7aUKCzuXPTGroInluiAUouHdnLFjK2n&#10;3QZjmyX+zbk0CykcuXWVrPy0X5If7ZIbzfS8Ck6wVJKMak+iZHUiCzMK2cPKCxo1TwK0thlLETyM&#10;p4zAaKNDhDg+onsOzC6uBgT6y8PjTCEf0xtphtBUAkIrW51cMg6Gw+SoxYc90xMudS7/9mpvilTV&#10;7QLAeCRCkONQk32Wx/HsU/HiIwJ+xsqZEYSUnWRfRYKsHDXeJ4tA3tH6eiq7odQbUt+jKoPxEFf5&#10;bgIAfb2Xzp6++xMwubQuOMQc07jkSzYfjGM+vxHmqK1cQWdFiXdCfQ1XftUoBfXvCU/NKlHqTm2o&#10;zSMRJr94OClPozMUvneCzJMJe77+xtZaZALfSgvCruLIRlDlhP8iRrFAzPQcu1WQ/bz2n8ktcWjn&#10;kLUDWSP83lcBs601FIZpTfaeDAX7hmNi9DwCLJ1uV76yURUo1ppjxAlH8ZgmDbQjn/6MKTUiB0dz&#10;0FGdpWe81jwACLmWFMaR/JffDp9lnhMJ213DmkN5O28iC04JrSo6f9Zc86fKe18QxHkWiVRzlABG&#10;OEpPMTheLg51ADN1akpjWcfbNXzVhZDrVknR78KxM93aI0VXeJ44Rx3y4xuzNd64fl+KELm+U4ud&#10;fwlp6paBCtbtz1q7/C7AMScFcpU4g5RJfNItujy2kWG8Gfq0RyTvJe7e7GD+6Bv9rpPf86sPe7ZV&#10;h0GnZDqXzokxUadSQD/ZISa62g8AE59Pn/L+WfoRqmC1JNApg5polu0yTO1yH1CugJ4aW4/z4T74&#10;l+pRd6wFYPAVRF3X1lavjWZVMGp1yupYlTl0TdBPbtbfnGYrj8zljOEUM69g0tLb5TdU9HTVMp/D&#10;gEEZ1owDvSJVMxpJueIFljGeEl5NPCoENtq+X2x+1pSRhiMETG1xIlUQWafAkyDia8W0sRcXXY4c&#10;C2uhQcUILLnHV+NCrWYc6vFUGtktBGetWr7AycETitfyqQWn9vY3ehOIdF3caCcti/27zpnCr4v/&#10;ldLVn3Ey4cxjY7/suZoyDqZp4PSGI78dZac/ZvqWP1qw3g+ScoCTIWNtiUAubdb6Yp5haRjHCy0B&#10;CKHzKQhtPZmF2VyYf/ZQCMRCy00ddd0Ob2mNd5BIQHVKvsG8Suwrf3TIJzb4WzIrwPalj7b305IJ&#10;izA+Ih+7WjuzTnOvcj6iaB/ONwFHiFweEc7Y1t93RhyGStjpPIb0jQxg4rXw5FOAD3a5A9BXDSPq&#10;lw0C5CRO/DF+rxX75yS+F/ABvbfKg9smlqbvPzQx6Uo89woNfce3h29Pcbis7PXhF65z9xiImXmC&#10;IoHrZWvTezy8zmZARy9IKrE/T+iHdg3yZPe3fxaP9gN4iJ8+7Yv4HSujn2uRwFMOCMFKds7XIMln&#10;LzR1amqCp/+kf9EL5FW8fMNX2wVg4XgjqfhadeVcwoodVb41oAHjyunYdisXMgqC1r37TnHJohG8&#10;9vISoD0ZrBCr+957sAHl7trlXkL/lV3Nnv/HLfaSa9iV/GI+VQcsQN8u9aSSeqZ9JxOMY2qHJPxH&#10;RTafbzb9dpP7pn7YKDo1q2MdmdKhzx9OzMH7XJNjnDbX3FiOHpmZ1Tje6A3o3ishNrP/vU4cj+r0&#10;biJJ5iGx3IsFCe4mcDUA+BL7EET05PeSeA2iMZeI5Z6lKsNGy/893V3NTg8Svu85Vy1zpb3V2ad5&#10;23Y6rXc1ltZL/xWf8eYl6LYR91FCIUf4L95mjkr7N+T+KyS/rPuu8TtwJrvxn/Q3b09o7NtqRfti&#10;V5tB39ti2DmQV7pxc8h+mTda/Sf75ooMg543iq0ndBCFexK4RYEhuJXMEWdzyoFG6J7zA8ZJlAN3&#10;XNyIAo88nUd/DwBmZm3aaUb1wSZXkXzvawVMNQSgur/8pcvm2VqAOJfcor7sckahbhCfje6eE5ln&#10;rHkuW7kceYDXY3ao04YddtmDS8xwMi4+m0CpJHP5NAQeX3qvqL3IVyXU4GO9NuAQNs1F61AaeQ0k&#10;PzE72H6vGU36/d5qsLCJz5Z+R2LrGtvG8esDmAXLa3qZuC977yyFzpk2IpMjW0Zm6zm0tAWF9W5H&#10;VyOek+0WBiGxubn1HQq0sZHGQ+PNs3mflU9DqLu8sac9nBv4wJGp1hZzfqzVorErNOaSb9bE/SIS&#10;3PR0coF3ax2z84ORRg8nvbRN/rCT227zb8nSUEauFYEazpVuLo3XHpPgtUPK7PugIqU1JNc3usJT&#10;P7vJDD1H1LUg0ONp5dv7lO9tTnApXs0n6C84Sq3+0LfDalJoVCm0t+cKzUEAlM/smVbqm5Xbnumn&#10;eFmv7SGTMSsTuNybsbVz79ncsW10SWCdx5rIY/H1WOMs5hZPH9tOKGLweAcNRe2EUt0o8jH3ELoP&#10;JF33ujy9aGUQYIW9E5fF1dkZ7X6ApcYg/CpII9G57ojOwBQI4Tq8XZcX/RoyWmuvmewYvaqYP/E5&#10;yJvrfVvdZ+6qFUjCTqBDJ8y0LPNKfz3FOHqy2Dm+4sY+Ldh7EuNA2aJso9LViQR2FlFdapnjfI2b&#10;vIIHV3SObdOdWNqOdSZVjqanU9huJOpRTSrIvf4NXx3n6NdIx6wjUNg8LwrDH8xXas6PZ+pcKIbA&#10;F7vRM15pSIFjfv7MGOGcGI5eewbr5zevCaJq88VbWbDpdU5mwdDlOFnDtB3/RRpb6Q7ZXoWvgLCf&#10;LiZnn+w359/+QbdLfoZx3hfbnV+BH5p1xbEIb6nl5Ad4rjENKBUbFRcLmVRgmyLWfMtmSIDMKS/a&#10;88IjY/qCYxAeGXv0eBaEGsEi3zVPcxLLoyCdqUf32tLOB7Wfj3AmHPHO/Z5DzSlTQ+uNyMrFWHGc&#10;EqJXR6rGbBvRXkeJIXRdqEMjgjAd4uqOnSzjYVvrXJMJiz/RxD9ZSO4tz0XPDMgL16oGOXYRCN6g&#10;MquBL/XkvmPUOXaf1lcixZCbp4VjlzItxc7yy475cnHb3J1N7H02a7K1OsCh31ZMUjderhnl24E+&#10;AntvsR8HbOrmeuGerhxpV4ro4Df9rj/NuMQoeB6ZWoW5DI8a+GemQO/kTPKZ+VRuTAP/8uJAeeOn&#10;QnM4xqws+U7fSl0Pdjxp+yOw21vCji2I5Tb61s/avdvb3JCSSqwHlZii07o7B91Iabjcj1JPuDZc&#10;A8aU0cF5JTYGtbErtSUGDxnh8417MWAjFBCHJMbcv9dvmfqelFjA1mFLYduWeTAgH0aVu8ZKBh76&#10;mK/H6vPPCheKNT6O8tk+ukLxBJOs46p5j0qX9SI9CPbsDETbrfQd4ERr1GAG54rgYDDZcWK3MMoh&#10;eMGEJgOY5ZClTus37rf52t+19DWGKndArg1zCQp9hcMYtuxPatpcFu51GkCfTDHWvoGDc+MHQ4ij&#10;UBgTx5S13zjgAyflpK4isKfXEr1rypwySE8oyVdvuOLrdNoK2E10otuOb3bMr3mK67ix0+R6s7d9&#10;93FyIn7nxT3AK5psfRBQQJWQNXSn9anMo3UoBow0ua5Oo0BukhtH+anj9hR+4gS9hYJ+1yLXuP3E&#10;rVj8wYT8lvAfva+t7VwTx1XgiNWgWnhG0AZfBZm6Oyi1tk117VpSDQCLK4LE2LM4ep29/KRWaQdD&#10;rGB4hkV/13rqt3WAV2QHkUfADkpAH7JeXK2WTvm1Y5Ag5c55t5ymy1Go4yFnj1yaWKYmthB72I4B&#10;fcyjdrHyY1KVqOKsSaG7Rhr4DehhReClIQaT6AwrZsavW19Z9CuRbqKlOlC6tQfCItFcTAfZg9XX&#10;b0VcdEx4cw4/sTMmJbY39Liy/j3XB26uzsbsWBS6jrdh66mPU+O7k3SeW8KiwxZj72F0uQgXmf5N&#10;iqiFu8dbM3a2V2x8irsCre7B0aaYlPbzdPZLJF8Ga+1Kcm2wnZ76OPV9TTlirFbeCkWdFj3DV74y&#10;PkAGTN0AGNT6Ln/sk4vvuNk5VOndsyUvfepYN9nz2tgpphT1NNH4Q0hknPK+AV3fZ6ju69KidJj5&#10;lF2yyewKOpVkMnF2kmFRl4yw0AVG8GDjyjiUauPmMGHYP0fwlNO3TQ7IDGOpwKRRr6O16u5rTmh0&#10;ASy1yrtp6ozuU+1I90GR3N+dwIlPQEUyJSbWdxZ69sGEBn7xZMe4+PbgzD1UxoO614+hKuN7Q0/t&#10;m9JRCAdwDiEznATSYQtLntPoI49HONW1uZzA0637G/nrkH2NX3YXbdaujFlTkhFS90y2GHY4QI9Y&#10;Sa0C0pe1LBf46RHkfjCmzW7b81ektdYem9FKksOpEyz9qm2bS3ieV5Ep54tHuGYqioMAoneoEOFf&#10;fHg6bK0zmn1vbzz4+a22lIJ14jF4W+5RgiT67pUGdS5e1jxMtaxHgTTWiYpMmipoWp6dMqYXPsYq&#10;bdVXOQFKdFhe2+HDJa/kdSKirj/o6JvG0hvOv/QXpurzAXEYF50RsWyf6bBum9jJBuA6X46rRXOo&#10;ec26XEg19J4+FfQ52TJlNl6Jcbg+zpaFU1zqEuIkKgpMyMdTCGpWlpULO9MjijZHW9cVzQVyE59n&#10;YpZj2VP5WlC5sZtyVgCl6xMVfOwckqEnF0RpR0TDsZGvmpUprzH825404lG+Wi6loLhl75zOwoCb&#10;eiaXlrobIOi52EXpfIwUh3NNPju4+1xr5xgf4wXPXGjfUSYNfq+E3+SKl0g+9HlHjGnp0GG8zDjl&#10;f9qKNxqGhuQ/Ge2rDZ5osqvP8fyby157fjAzEP33Q57RFBJzovLsQuosUQX3j4r4m3j0O652N6FZ&#10;N2EzdL7ZuXbVHKrpakmDvOIEhpbzmOuKKuVkj12c2NqaswXlZxeHXj8CxXnKbjPO5njovvNivxLb&#10;WJrrIYT0XUPBjtoRkUPo4pb9eoHe4oULWiedCXku9awnYNbQUwKuw6ez5i6TrlwXGblYGQ76NLCl&#10;05x0use6Km5CVCYUaZlSlo3Gwuq+rc3UcrM2DC0cTqwpcUdt4W+M+Vpj1Ck0WpO7ZxLDWi9RtSvU&#10;46mxsSTHFX8YlQTXB8ESW3PD6KZFfRjxG735KDRRzpZCEiOhXdNr0xedaBj2ns/59Y3lC927HrXf&#10;6Md1JvRRlIC8mIkTwac6xhcm258ILBnGSWwZ6rRjIUaG2rA7Zjm2act80e8te/A5OAylYtuTp8PA&#10;yXoG0/oNcIf+TOnimiFBecQa4Yw7Eg1LFUmMPvozKOa23ZylVdAjRmxszdv3UFqc4jXRirFDpd/Q&#10;GHaM6svFORmje8biyY4XzL6hX3UIvNpKtzXWmND+YL3s32jmSeW6tynsgHVLy1DqnJOyDEwbyS82&#10;7ktQiaf4IlIG9uucpD6nhpZp8mX80xv5Zu+NlDhJJTf0Ap9KrXB0RC3+HZ8AoXi8ceeHmvEQx7px&#10;jL5ofNKIn/OkHeMxKcjf9eEYfLIvjsa8i8OmeW613N0ZiA/qlnCkpH4/eR+QQw1zODoOGSiEmK27&#10;URWrSMnMVpwDzfrQEc0j0H2w1z+hG5X60cFyt6M6MCSXuGaMO2PEyef0+EqdIvXU47nSsLARetOK&#10;R9rl+FetrVy4vpmL1QmsO3W92J91ISIPC5LJw3svxbUvZz1NCWZs7Lvt5wbMV7cbQlkDSj7Lbnr1&#10;o/+KMBU34RXuQfrfbNrb4Ro6vqudW0czBCAvC+fNstF7324dVQ5O2Th4KA3Nm3/Gl0KZeF+Y8YPU&#10;Sa0Rt7qwRdW+0+YhgJ5oXp9L6M8RDMfs42fmyxSFIPqaA4pvrvfx6rpJHq2xSehvze1a5djm6kdt&#10;u858nF7Z0Lg3GNe7xnVPtpq1E6GvMzlhjWOHju+NLbTJ4AY+DNlraV/VY++bQ+DlgJmsLJQYZqlA&#10;nq28gRT8KX7WTjkEn7h7wldfMG/ajykEJlbpMddH/qPxTRKSvorD+AM6tyiRvWrFLgIHh8HDK+cq&#10;fqEc7gfJw//B4Pt7bolW7o8pPhoXd3ezIW96qzgXvb7Hlw7v/XovgHF+6n6HOPvUvQi+G9Ym9GuB&#10;Ugq+U0QnCXBT0c97UXCkNTbGNlxEF/hSmwJOA7/Vtpb78UwOSgrPT/SbFa7vTR5JvLvEll7m56EU&#10;qhs5P4dOdvdeCLkZHsHivNMeLYCHccg1uLzJe9nzXNDTlC9WDrYnUSzQKJnLl3UyBOdCyW0tr8ep&#10;1fDqGLkxyePYfdL3J8Xu7hcnvKZzP1eBKCeZ6FaLuvgHDuOnVmWwaqbIx/yiA3zXKTby65H9z8VZ&#10;e07ItWBhmpcrm9o84A0AHHmdot27b0vjQ3PdcYumSwAAQABJREFUBzi9hnYIdQrQKdbcm4eOtX1+&#10;vIcmeIsguQjEV/kqv/igPN/cyYR2eyEvVzyeLxyl6dKvPbE4xwWLefIfl5730Oht+Ku+3xGnLnkX&#10;eyQAKhWTnXaV5Hrq9Boiu0/2di5VT1mVr6dJf2MWu+eX/UsiHw22PrOZGdu2ZdhvSs/BUjlv/HH9&#10;waFvK+WzpL0nNkn9etPb0ZxLvjHcew2FYj7yZm43rRcGkLIKXZ8X0K/M/tZV6hXVjJ/ZQV29qi9q&#10;4+lcNVx9XxuLWXuAM5r1s3/Wi2NXa6/yqCAjhBP+Glagyrh9RFovcxEXVkIaxl4c6HjZY1iokOJS&#10;zH0iYDt3Pz7M/7KvJsKsd9cozi3FkBzHx/E+hDWBkDzImdgnWSP6t86lz9pn9Tq/JCEuTroxVNDi&#10;+ynq9is5o36kMhnYPOMh7Kmffq5z5JxjRmZvNFOllzja89mkpgBD3m/zvbl00Yp/SnZaXFa5Xvj7&#10;nqCYpEmt+e86ly0jZj5h4IaNEkPrdYXEOKLn+lwtp3J1qmHbLo5M94nM/lnYdD17F0HUB11h6Sxt&#10;30Rm3FrplAaapNRZRV5tBuZd67XVVnRXJqkUKEqZq8cAdeColansxPHhYau0xawlEggYeq1ftUhc&#10;4rWbSVk0F8JqcUzcANNWkI4V3rTtCqVdMRjB0dHrIgeHNl1iy0/T7U83Nw4dbs8eA8ybDI9tc+hO&#10;9eJLYqLdTrk8EoWta50I1B3tQ+Ahv8N/DKKHVncRkYGIneDq140yuckT2HpRT/t5NOg0c3SdQl9c&#10;hvYwEjCn1kZAojXYWcAAbkHoIDbE4ckSwSep1nTHNy6wInXzx7Cyjn5cq9V8nQQ0s+YGXENks9JL&#10;X6e7BnliYEj6rxpDokodASVPJdXqQX3dRucIQmM52Eg22o8ZOk42QnKStQREW5pmvD6vcKyh6ij6&#10;Jb5sFQNqolUeFa1iXHiFdZi17jZo+ryGfDmNvsWibLBGOmHM2OhHpoKjIYDWPOgRCU21xSLCFp7j&#10;I36PTvv2+n4EFQrhqGbCdLzlFPJ7p723E6On+bEU5tFTSSdqGVOMNo750J0WawNb3e/83ULjvfzA&#10;YCgldPjGQV7aNH9j9f1WKBZSyhzZ6zdjyYZ2HWXo0LGjdWnn7qu1YJqF2S/WbIqH5AL9VLP0SpDZ&#10;UNqe8idWw9OJg3jbtmUJVZbhraQnmIxEjMaisVh0xKmCZmBc1Lvd1zahdMQpKk65BtG2SXKoA2yG&#10;s7WAMPSjI0v0xIGtYoqIbwwHHx1LlxVG2kORj/OS2xi9iUXXGKJtt74YH5wcncAj1gOTZf4K80B7&#10;MFWeSvTBvUw7np5/lYP5vkYInjksanUTy8NwVrUulNdazGXncyFe4p06yqJSiUZ/CIF1TT790qrT&#10;die7rWbhhiTmxNMOIK95mi8Cco8yiu+1GJOLo8NQ44NDz6HA6aeMRRmF1JYyzteaPFc2dPWx7/s0&#10;3u9p4TVFs5jR657vVPRzzmydQWIcuSpNnpxvsNOSjxEkhLCUjXWOXhTGuS0PxAFaf8PbB56/2sJO&#10;1tBGr7CmyTCn0xCcbxm04R64XWTXoOdZcO8H768uX0erTqRLw3uDmhOBkBlhEA4l6LiOaS9b82rM&#10;RrbF0biAy0yVjw/lXeTr3r2OJfpDgUJKICjF1BXqGX+Q+wWrYQs+89e6vNpHcx1d9K+KW0u+59jZ&#10;rqM2vUOy6VgN9XF6eAE1bPde7Tlqz6saYjtAhR2lMkxD6MWtumQydGP+UwKA+SUOT+qU3jUu3bYZ&#10;hXPgD9ASqSZADtmve4N6tNniHhEbHytbc4nWlAS7Yr8aR2frMp/nSl9LGvXstye1Y8lY7xUqo1n/&#10;N/PNQq31s5QVlXPEiSm8r/0vF6WyckbSWnnuOGOuYNoH4B37PAqMm8cwVYTkWtCuAWDeWgZsO6U8&#10;pib9eAgMK3/IUXNGLmxFB04tT+qg3fnsvP1cTO8c5MTCFmP9pmJsVn3eMaPyuge9pPUIKucVpvB6&#10;xXSwKkOlzBIUzBgMqEab7MX0ituoJVRInQpxbSgMBYqo3lutsAkkUL7ZR190i7P3svSKf2vgLKoa&#10;xb2B2nB9vlM6iQVusiDhln05bfeAe25w6dnnVLgWxYB5R5A1sZNhxcg16npGYUprbpHIybyht4eR&#10;7ftQcECNatGP67SZ6RS+9GXFbBAss5ZJ8/EkZv708CejiQzBGCUrYo3VJ5RYxGJO+pp8s4b1NFPX&#10;dhHTiJ/BtHvOsUbP+TGqZ7TXiveSYyyya8EEpwY1R/iDZ5vZUVvYym88QXRWqC2QEZZsBoUpyjHV&#10;qptnMeqtE3m2qisaLJSU69T1AKD3TXhHmiUQnyRpo97TT8ITiPnXzURRtx7ie4Y+10B6SrbiJL/O&#10;bWsUppuS6vHG7n4DEom1CxnAxsbGtGDMkP7CZO/SQDcfdKndeNp9kXTbywdfDtkKR1uFibu2rYWl&#10;l2CNYKcCb/JxvWfXH6SXA6pp90MvkrkaOlbPP5MuuT0scqLbtUXjOVPptYd5lUb9/QN+YQXjayWa&#10;FQdBuxQA1MsGUzu/Ulq5S1MSWGfZ40xrTudKLEkGl5NN8lHXdp6lXR1ZqZvHKWO7z77qgUuC4vLE&#10;FVISpVMOmCibGtnKOKXKmtionNjlPDgvo+zMXm5oCUpewAMd2K3tWBdP7B1VhnoNoZpGf5CsNa22&#10;8BwfxYM3JqOxE/PqCLp/DWYpM0b8O94yR5Y1CpQdwYuz+v8wJsgCcNLoxhrNXpiC2X4MAgX/hR2I&#10;6AYRKO2qt1SwpQKQ3axwWdr0/SQqkk6jwUXkz9DxyM/SeTTkGh+Nt/phIqGv5iTGlg9qYzPHzJGS&#10;Q456gochywhHuYBnjyRZCHo44lviHdNwXyDBVezIsq07j7rJA60h5q1qludMhf68aIpHzK7JxKe/&#10;b07oM855AIsv540LXvkRQQ2gZwFPGkdwb70OD5fmsJ20PGph7kqXYHWYzPQ7QvngeX1sXlLnXnAi&#10;qnLN76Z23zDOBsDwOz/kZMWZf26flok651xI6pAVIidRPpmOOdNHQF0nyjk3QdpxsJYgqs4y5NrS&#10;4DiJLv0EJ5EBqBGbAq78auxEgA1OLI3npY+xqhO7gjIz7lPiN3f6UVpukHkA87hX7NU56S25WaeF&#10;e9Gduj0AEpvaS39KkfkubtZ5mYa8kvViCBWrY2CEtfDOogcZ0qSen4hbOsR8oy5rqN/oJNP3wExj&#10;fh7PalRNrfInnHs/dBB2+FvmZehc0MlP+TY2CTG2D02T3eIrsvqInc8EBPaMi4amFERYQ47FK0cC&#10;kShddnxk3s59rzRIMg5ZVOjq3kRzPfQ5T3Jp4dWBjjj69UOo8E+G+csijKMwjnXc+5Qg7HaBh/VK&#10;nyGgBbaO/Zs+ngnX5LIfgOT/HaRv2z7sw6w111hhKpaiVCA1POHB3TPfAmYaMCpnoTTmUKXUpHmP&#10;JS4293tOoZX52khaxl2EkxT9cIcTS6U4Q6XNHDRrSkOya1G4Jx3HAqvTccfj5LVtl3kzVGBv43Ad&#10;gw2Burab6jhPNs0FF5rXEbiCUtNdarr35yUh/4Y4VRO3ElX06pdeIET6WcY/E28UQQuIOH8iJ2aV&#10;P9nM2EGUMhrY+iYR6+Qby255DXHOyrig2u768BeKlzkms+TNPS0uo6fTFkZylnwtyF4gW1cI1Zz4&#10;fZi7LSvIYX4aJB/vMSASvMAaAqQalK2xXV2TnqodSGfZ+m25168DoG6Nn9rRzdoc9zbiGotO5NG1&#10;uZ0AllMm9Ove5d1Tk0wjzObGkXbWVhYlXPrJIVC2lHqwx2R3Rg/Y5aJO6pNaPMr3fgfhwmdKXx4X&#10;0cSaet8VvJOXfcel+TpOjmlD5QQby0TOY18jF89jbbIbRvNkZaRIKW6MP9v2PK5CdsR9zgnWOA5a&#10;jGy/qsvdH6lM8eHpG5DS7jVITLKr39cqTVh1PJw//IIg9kP4rRQpquroPUBU+BE5mEUoWk0m8fs9&#10;UFHvCrTEWW3L+9VInnmOQDWIXiRsLoHWOZnMjS5y+zoqiKfdqkSopr2RhUueCTB4aZaWA2Tw0IZ+&#10;cW3z3NlghXgi8TmWuIyVJk4e0wevv9xvfDEw0eYqPkeH4mUIXzZqmCWwt59Mc+qZMR+qk0q3+tzw&#10;wZaIswJWduNJC3c6rAxzohdHE0aynSIbxnMop6VAcqLfw0H3PMsUz5YP/R6k8o3wAkRH+XBAwa51&#10;8i0HkrAb4wSuLhE6wo2ha0uv2Ihe5GDNHM3kZ3jxDNK13fYjVasybslXU+pc3SQVDGwxBVxj30OI&#10;i6Nk0pAIl3Z7NOirGjWMneV/UuurQckYHEruYalZz790dc/oSTjq6HksLQZmboXtWyycE5E9Am0h&#10;WxaCd+KqSWdE2NQRQIeIBogdjMgttCONK0wLcYSHYhaX/b5+ySt7zU2jPnHP8l7O1W9ljOso04Pn&#10;kimnEZTjWe+0nSEYu3JDuIlPztg1P/pbCrWFm/E6JIVFwSlUmgAMjXbG672rKdrrEoVInpwJ7UGM&#10;okCptFeENQfna/U5cw7+M+Slj6bnVezUgXNLGkJbZojqVQ1VCAIWA13u5/4v3liv+heRkaxZpKDj&#10;CLTacSTS1ZIycWK9tQkCQXMlsSZ91u4aysqGTpR820dombkfODMeqV5emQyPXsZjFdx3GszR7587&#10;Lfl54kdbvjrMoY3x9TlMSU9seudgnPyW+h9VV6mAZyrPybfEYMn7b+q2v+oldZu1Ryer8GMpEAm1&#10;7upq7tgRgItRi3WvHmiQSNjpW980xwxGuemUHBgDNcDwD4JkdqRiOgcnUv5RUb7g7OvVcaFpgQNM&#10;ecZK/RyPxoIp/hkmrsYeihw0Qnus3UhA8dqwOqB43wPjTjlH68ii8rINGIw5Z62/6mbArsOe/1ad&#10;LGjdHmt4TxE1PtpmhJ6KOErpJabb7JjMhGOqME72NHpFklWLd0SytDAPduDJc+aEWtuksq77lVZE&#10;e91akyEZlZsk0O9w7nN4+41eB8JZsRywwsLUCgWjh4+rvdzfbiaeFb/Sncwc6is8UcSEZ9ZxlguY&#10;rLycNG7eNc72HWrPA1/Rzz5Zr/pvoO3anOv84rOdN/gromX+Q53kk0y/lUZIaa/kiG97Y9N5Am3C&#10;J31qRO8T/AWTfXHsvcJQNtJpX6Z85sFbkyV9A79EfRiSv8UzTmBTNmJEiLl6nmzDOHtX7un1KJjK&#10;R01sjl6eJ3LZghhervFteSPw866nFH5e9UGBgTirBORoz5L2uSt4G8I/8AfNMhXGb4SoSl1q8fhE&#10;wMjzXPsVdP3JtO3MNbJt6jPfe7x5Wr4RPjZYledds0/oxIez+zvP+Bd0u3eYBY3Zb3ZqdPg94Pkw&#10;v50GnKzh5Zvq5DulTcZKw+E3CsnmRdvvNOy31iWvt3sljNFXmsfExve+F60hZ0s9bJ/3Ur/Rm5wc&#10;YlbgZ0KmZp5n6hDFqUcsac9cYv2R1veFa6R3d4sTm5xjZRtbWucVRGcZdzn0nAgnhzdsk77uUDZv&#10;XKyVcwJSY/e/1nxmbI2fydjxsxfeZ+OYwr4Aei+hhj+f0kMExN/TBsJ5xzhB75ZTLv5Ym3m8WY3X&#10;rThXYkE0b4k8AVp9Cc0+S83oZN2eFCrMc3ORD4jmN9MJ7Ne2O/kXeX0W8B2ZQb4baONDR4x3YT5L&#10;9C+C4kRqjvvi25vrKdOv/E+cj23IJ/VF9wy11iOYl7obsHgv8XE8YZ9swae9YvJamPadS/C7vXK3&#10;795/p/ikNB9esZ5PiIoB1694rXvP+GphPd7kcYXfxuHuusaWliT4dTODbUNbj8Y8aCwumy0j1Ahc&#10;a9Qe3Yg5igDb6KNV7WGTOz5AdHDMo9U0ilWDlycJvvT+uOOz6J5Q5U2KuvecaJZid54zO6NmVO82&#10;NYztmf+llfRK9z0WoI9wUKmU3l5fl2DE8i7Bb4zwGlUo2Pbs3oXPZ7iR3TzboFXG/bnrzlEa+95P&#10;4l0oIVAPZ9SxOUwQoUh2NJoj9W4eETc2jFjTKlAGX7asYmVxYHUv7OTteo7IbyTQk8q9ip93Hp/M&#10;8Ejlg4HjfwB8gJA7e2l6fCPNvYZ8O+XnCjyIvjS1FBHaI7R4T1v9OUaWYrzsoeZrT+3tqTgDZrTZ&#10;ZB59cEZeCuxd0puUzJ6IO159nhk0gZ3jESiuw1iDaKbd2PTTPvHf2FSn6C6cKz8ZB/IUZteaEpeP&#10;WqRKXjRoyK6XEydzjJi9Fm/aUWBvcpnetrK/PVF5bgv5E29eWDPX7RK19zOTPn15bXUx1+xmvtec&#10;957WJAHNtRDsXTMet9R4jUnslS8IjHGraiVz5MQQi3pG/u4oQsyJDyUhEeUPU7J9qazkCiU5zIJk&#10;zmmRrnv5k+0w9dhKS/Tj7nf4uyYO8MwO7lUSz6xRJJ+PhUv3Jl04UZazNtn6Rq8Qem09sCljUmUc&#10;Pg07Hs/o9y7jAhqZfNKOJinFrp0Sn6JhYDd1FUyCxsDQgukgn+wIgnA1cNgp9cbM7a14ahJZIY7T&#10;5p8bEC/tJrQ3rJKClv5Pwy2zYw1JeoRrEYlnHnlxY1zH3MFaerRagr4yW5d6mXMTB0RdfZmUFSUy&#10;VSk5ran64JiGEdaOuOMbDSTnWHmTy2z6wAIVW57YmQOfdBKf9t5bMNKemtGunGm3A76KwTEP5SCU&#10;5mpznCZlRHGzcU6q2cxWqzOdzSosx7Gz32K2l16vKaw8XsoDbwp0tLf9koWymmNNmJF4dI08pEU8&#10;+8GgGE8roGyNZ4cx8IgoOwXKb2syug4/40iPllDs5Aj7DuGctddJuBavNSEIxzWX+fOw9Fp9nki5&#10;A8iDXS4FIhCHsezxxaBxtiqSoMUlmr+dGo3KRYlTYGndbJ0wYpDf8yJSkaTgEwG2ZZ28DyZXFQCa&#10;tuAsSul0LMdZoVo3IaOQ1vE5oqDVbcNI8qhQ7S+6FZYzqND9G5ZwzLyiV0rFq0IA9z9wQIALhoaa&#10;OZcsoLbSLxCbF4dzvzpJLI3l8pxsyLoQRXTXBAYxa5LZI2JVgo2lEbYyeyBgdaklsRjZslKpIZTk&#10;18cBcCWASdoPEacpfbT/4m/r9rj0hInRbkragkqpc/rp9BzLzoQinf+YVAbbOQOGCYvqZNLmudjr&#10;6xEeffHneEvfSIxm15lhPvebPBAjIyx2OJf8wEA4WQviYmMvvPjpc34lWoDgQggmS0FSv35gZgri&#10;SOzzPmINrgF7rYg+Yw5W49MtzJxOZ+cwgIqxDNXd94z+jfiqyORvcHQrtUPMvznqPC7ZJFKtAYeF&#10;8BQxrg7N+o3wUci9jdu2iqjaYdRH/1R80XhVOEcY0NG+qOSjJ3JrCtF7RPnUJGtXwfSnakg+6/RU&#10;gyTEnZ2pKSWcvNuDYFpGSA/mnRdT1XUgcjhKlsgY1Os4MsfHNvuq4EnYF1hr2Gz8H/u6JSIhG12d&#10;hNGQ+xiGqi/1+KihCfH9SWIyLi02oh+iru9h4nzCiQYNDBb7tLueY3VuGY+eLeGkZcBEUoxVu5RT&#10;AAkhicpjwdrmCFaLZsdJQtX2njvsYIV42Gtw9emmTSNXB2t0qdGZvzWOvMW0vbGZYKnai7NSuyaA&#10;yAka18pB+7+fWGsPUbBrmI5tukKls0TUVXAym+vBqzNIkaBeJkdb8iQ1fdqD3/byu+FZVwER0yte&#10;pHLNC0Rc6oN+fNsWXHwcX/3RDvbaXuumkFX3TP3UyHs7WC/z1nDbFOwySdoiyDg3PJ0FCI6cVQsO&#10;58AMkKihJcYfGIPBlBFZVyuctl+YkE1O8Uyka20ZRLElledrKdRJCOVir/PrqVRqbuhDT19xzD2t&#10;Y9Mld2Eo1oKTa3nHUL1k6Uxu7mM5RuOCHgcEGD8G9qOJDtblyNuJ3/NN/pSJFGWotfW0rtSkfTmb&#10;U51sXMGAk9k+7l4zQxod9qjr1zW+L9K05AjQN9m4dWn3tedr22frSishyFKfJHwxhpRw0oHXDuWX&#10;huZGw7xPdA6wpdZr/vb9s0s3v/GCeMHrmlZWDuk/48NkMOb1wv0O/cqDdcja6bUVWQp0vS6sGay/&#10;GUIZ2KUt4upjTArzYqzqazoY9jyVB9zMA3YDTQjWLa9B+otQXddxaMbUmJiHwzPjvMvZkuz4niKP&#10;5mVnQzpLkw1BFQiIYPpVx7aT668uyUwnEbBnKJ0HzH3fZ3+FEaRihu28eaYXRxwa8mRDeQXpE4zZ&#10;RrJ1MTHK3Bq8O9bUXoA5IYM47sc0CuD1TEbksp/9RUzrZA9lnyEXYYkfOfR42FcLgmGptBgxtbdL&#10;xy6euY5o+bkNYTjS1uZTQEcoPEGsDXITN2NyaWO7a7f7xNZBJLNKyZ0hq5LPg6nko/cD5sa/MESs&#10;I81dT5+psV5KYM0D2K4J+JouMPxclCjC+ch5mLASLKcjUkoPwekL0y3HRKaazNEeYPUVj+PKaddc&#10;A8okunAqlsNKrUJ1HkbgHIcNva8EZBDELMisG+yy8eRcmT8Pz4Q0+ohjzvQVgt3SQ0+DxBTCMvGo&#10;Naq6JSttmpbeO76Cqs4m9d4o2T3+QxPGvKBNTc/Js+jUuScquFPw2siPk+ZU8Vg3fYwkPepaq0J3&#10;Pbht5kjcsRDomNzrrrueE5WHPVos1RxYrkGJRjqsqDKK5xREPGi3ySDJSZYw+XHifEtFbNlhUR0r&#10;L8Irlz/rCVRuESgePA3gQMN4iQm1T2et1gwEN4fnPNjJPqNOclEdJxHXla+rdEAXgbgPqKSYNmks&#10;iHzoGeSA9B5rzOD8lMXHzKst5WFDGx+MV+8tGIP6MLvOOEvfwVNhTQMnq3qPnQjqwCsj9e2F9e0x&#10;mTMNq5OwdvzwGV+JCCC7Pm+qmDRQoVUKay06Ki+mSU6niNeEZKnOE4MYzoM+xqHuvb4ybjHJEssH&#10;Ty6Fg/HMX2ySD33fy9ASm4Q8qHEhOZeeDwAWhU6U3v1Gb2kTGm3WeqgE/OxxVeutU8I7+o515dXc&#10;kKg8hzvZh5+LifarLxi2O3ZwtM2T9UaP1BH8gPSgFsILUnkctBWvN/iyPa5CBEpPeXZEdGg3RhXA&#10;xtD+2FoVIkrDNpf23jwF4lT2hdsX25CrN6oV5oagwfrZBxkHOvZYiLjrJda1JZ/oPBSwpGC7CW1D&#10;tAh/sOtGQA36+Ch80zaHGg9HIOSEF5v2AYwax/igIVMJ5IbNtaYdbbbenWmO5a3vyuZ6kYDzqhzY&#10;6EFRzZ+NnCOvwDWUi6etOdD0kivHNz2BEsM5mxdbWludcPoYgSJEw9jhgzntZIdTjG2496P3SuLO&#10;OMORB41c7szTAAtm5yfMyE3ApythcNdelMiPxn6CJz4Yc4UqqDzL7Sc95p/7ozmU1vaooZsQE/dw&#10;Yo1gTxzyL3mceVGLa8f21HMUnPF11Ob2RGaeFYzvjODS1cM8qjzbN6mRzSM5pLXV57KpUVLbOdRY&#10;nVBG8F81OU7cgb3tcRLSiRb5lYvqEjtVyncIOh7fAvJPN/NgfcLiS565x1IB+D/neq+XRFZk2CJq&#10;3/Nv7uiAkd0My8pIc8SZlp6IVXfDm7jx5uznr3mx1oSWXZZbl6GuyjfQDxqSX26tqdl7uTMjcniL&#10;5hbW9fiZiELkA8Y7ZRc4/Vyt/Ue1Ks3YkUdD2cmgYJ80KrT1TnZs2I9yEOi9eX1dMjuW6+YX7O9C&#10;K9NOfLI+41uLOlf7aCe3oF4gt/mLjRVoWipfb1WJP3XArL/QDUftFl+OVZJlfepS4AcCkobHi/AO&#10;9JV/pWOdrMGZT+aSughLbZOk0r7Y5Dx1DFxBq/uAulfkCrqOl2xSuIsQVN6A3ugsyRfdN+ToF3Nf&#10;V53Dc4IvYrUQOhR/E/u9wn/WuzcNM8nGuWSVe/vFjOGlsKsMvssRQeNySIS8C1f2OsX1RN24b/bv&#10;z5vcCQjGL703SOAIV94xX6cRGOv4onaBnG0EaaXoHp/I9j1AOJ/5nb0rj2OSXiX9hLetQ62OlBCv&#10;TTe641z9R3Q5paTUjD0Zvjaze1aQ615drpnjqXVAMHBkn+l7qnwUJu/neQWXgiRvx2xv3IhFnVG9&#10;Tmc8VlhQGeTHyW9hr68FzPZ55qd4SmXyoW2qC3u9mUs+oxEOLba6grSPzVdQsEw1WLcZ0bNRHI+F&#10;nujKcTkhSpHTXgAYMtI9wh1H5GTldRvUeMb22LuFe2K+yCfQuDmWzdVkPA2DWwns+Yfe0w4ejrw/&#10;7Xc1ulcsoSZtWyoIIWjkQ9wgFC9BDWEguW93hk/uh3syK/fEszAc8R2Op0GAruNeZ6GZaiBFT/ZR&#10;Iyfvw/feOGkzSjnMxytaXE++J0MpsD3PCsQ4jsVXwfMe9ZrgziE5ft0m8Gukc+Qy9w4BmDxGpO2M&#10;vBXtycztyTc8eqqLIBvGbTqpkyQB8U1n/OgFwtrx2GcZXpxmlg7A66NDXTinfY/AyRCB/UPBzuCU&#10;oA1AuchZGHZ7Y2AV4PM3iIpTQvMeaCkndkw1ZrMixPu6XaEiKT4G2v3KL++NczXM0oRzDRoNB84K&#10;YdSEFymB6P/WiGvCf6ZIrykcjYXr0GUsTLz0ReOfZdS1Ro70g8xVQAHHLSk1QW2bhA+DB1fsfs2c&#10;PRNbIvmpF0xMJHMJJkULl1F2/yGFNkXLHGd25JcBi/TFMTFT0U3i3rUA6xvZWFpaEx1/49iB3Oww&#10;Mtpb9Bm7NjXekxTHefHMe5E/WwCWBrvQVEfK7DunRHAeGQn08Ynaox7dWLzrOpGL6o5Ixq5Hle6B&#10;EW24uH/CW+Yh7QjEejxQWI56Uoxe4PgluDkzyfLLkP5EPHv053F6NKpN9g+HYLFeH7vMyq6hXPL3&#10;zI0nsqbUCmfnndaJvI+g/JbOyCcgc6dW5pj8Bjk9x8zTWtrohmnUj50ZK4+rwo539T2Ng4/Pl2dG&#10;11nF/rrN/B6YNMVdApfha9lves7oiXJaX0sSH85r1O/17PjsX4uXuVzbnfvW+F3ZJsa8WL5eP78r&#10;8u9dI8yrb7ycI+ucR80wpd8TTDm27Zf2EyDtFn9KaPt/RZ9xn2JHGz4+aXTtYq/2h1JMzOu96qL9&#10;S4Y7wd2n+Lt5fxCccm8l4sx8P4kZTsXHZcgXJvPi0CHPZ24mcp1b8X+iOZ85vhK65H2BJ7v3qAvp&#10;1RAifkH/CvCJnZkkK+K/ysz+/gnDgl9ZVDxtHO04jPX62Nzdf834jocvR/OKZ3j5+e2xnBn/mjyi&#10;cq/FvWY7E/ZPzruRmYx1omz/vWe93O/QT/GfbD+e0+uKflczSt/lPePzVDH3rF877xdRYb7PY3KI&#10;Ly1Vdv9Z9fdZf0HsSLC8M9GfmFYEf3TWe51/RutnuJ/k/rv1P8iBKexyfUAx5Kvct+gLbCBw5wOK&#10;HV4fiL6gjtk9S7EfUSqdqO3ZcU7O6fl6xBiJ8zrCxNgY9sNNpE/1gme73yNxnBijbUvixU/sjx9P&#10;KorI09U5qfxgwB8QSA6gvmYTBG9j78ixBOQpzJ4dRCZXqhk6BmFLwpg716QFfJP9ieWrqgR5eoVl&#10;9LtqBDHtq/wG8Xt7uw6fRbq/shxeqnNaZjS9INmmBh/mcsDCHeXR27Z/Vz/zOuPtlHfGu38wSDic&#10;z7oHpwY36gOI936+K883GwZyBG1zNNNeHfzGXV4Ptu9Fhxp7crOfKnanQKTRoujUzioPfyPrk88X&#10;8i43etd2Irz+McqN+aTPXCtfhFPEPs08PlFqnc/AQul9CuIzUmabe+r+Nt07yd4fEXgHXnEISyxH&#10;3wJPc6f/yU6lHPYPanpB/JZWqe/8J8pZ3bH/eO85zms94vPYqLM2+RyFVwo9bPkN4uEGn9bf9ANA&#10;R38O1e7k2YZGVmeaQMeCHnmbewFtV/e7cyhlEIW0sd/bIN7r3XmxvOfHe0xP1E/jtUICTguJqDyj&#10;4g2FYyJ5/+OrF6zkQTwGhQ3nqgV330nY/8lD8hVDSU28yWp6O1qQbJ8RG/1VHyovhRIpUXYb39an&#10;f2NY9+DKrmFsm7v7SyMXb9x7AdnHE+8//JMzHCQ8+3lqdbAJSfGrbcbTs4YV0cezQX7yhgpzjJ6x&#10;VthPuSd+mGcPPMbgKwkS8LDS1jfj7/WncuzHuV59dK1oEhQ1OP4Us61LvFKogDWaZscGl0MeyZFy&#10;+bM98SV5A3V2Msglz6jJqfI26HpO7BYGID8XFixvzVnnzNm+sDxj4pRsZYdbQQCwC0ND2Yjm4bMV&#10;OCok5jFqsgYikgdBSGj5mW2GgymLNrQYFdt9zQzJEJWHuRxV0oImQw6mLnIFp1A4ZS3sPM7HskT+&#10;MEpkcfYYOVA+8diWm83kHXoCZOzWM4luabzKuSWAR3AOdU8IXRZckbp5BMwWjzUv5+z8k81BAT7z&#10;qig9t+BtoLf0mUuvWhIqHxr2fMTHEawc9ny3Dy4NmSc6upYQrYXcyXCY6NGofR4vYyUHZ5nRzJMI&#10;qlhp9GjfBzzl1BojhDVoVGC07BdI1DMPmyqy5hauPHM6aMCoTqWLRjOp4T0e8YxBFPuDoGykRa97&#10;QuajBOrGkfX3fqaHd3y9rcQtES2F8tudyG9tM8clRaBElKFOZWMTIhJiTvYgf3TyE9WF3gL1Pg6e&#10;q5Mp8qAetfVqmDiq10EfupvKMevV8xW8UAQaUB00PJQkWpSmyiZcsRyDDmmJYY66K9F2MU/A9WdZ&#10;YWT+eqKttTwyJgnZ9q8wd+aDQn6Ti3bDlIFzSmICKRC4zoHXHTNk2fyGUiPkI6Jim25dqjWXAzi1&#10;tIT3ntL05EtoqqZ23nMw5GBefXhATelSQPscAK5DxyEOA8EJrhJSRy5lyREO9/nzj6mev5FKsc8P&#10;7rPbTwQWnanxcM5M1Yb9G1Tkago4rbSVk1fFGnMWqoccxaJtzhDJidcmhs8fpMw8ZxUpKwF2xL39&#10;tnBNhnMZBaI5rkzU4NQY+7LG1MwV4Cjwswg4UivbZYHPzOZXnGsGElgnr43SUHbcvmODGjZfKkSa&#10;M9iz2v0lrG75VOur7zKusnA9PU8YNFFq8FGAC22G5T9gV17lM6SzF642CcMD37bN5X4GtXDva/xp&#10;Dqh1hbiu79YPphNjDsnxnI1Gvd+2L1MRj3FpsNHnml/ZTL0GwVhgnEqHe+9lOhZOmM7Z9wU6rd//&#10;5UVk9+QqhdTA3JpYjDXczVkDV7OkoK6sN5yz6LH3PoZcFK23fXyfNhr04xFaculiFLL9hUejg/aI&#10;lant7GyfchhQ9kruDSd4uEov8Yd+9ghKrK+wYQKvSqBV3cA7qRE0Idf2aV1xo3tRseqN1Wh9CN8j&#10;d7gMZGQ5UquBnXrcT1772yT6VhQ9Iim+58r+qRjDoNzD+QZMVsgACfuuGxBbvRKolthosuWDq/DP&#10;1QdHELQ98XAA42EaeLzrMsb/wxZHHP2pPGQgP3TFd16T+Oz/lqIEjtRbA9lwqn3r+spj9wG2PZfZ&#10;3uqWrgBseipla0PG1NIq+VxzsBUY8C0TIfNceaJ8WAH9lUwiMHXirbB00GW4vu/EFVG0eU038aha&#10;yl2T0obYvtdtOTI41vTQvju8pzbC8ZxnqSI2n/cSQz4NYmEsR+Uc2p8JQb5moUDWZv4Vt+cW4Oh6&#10;JoXbDbkUKOhm3GVjicBGxybBDC77gGHA2bSC+xt99tHkuaHFgOOTE4Q8HSudkad/Y6xv/7ajr9ot&#10;2+qmrF1npUMOI5bawns/zzr3/g5G64l1izBlcHjtDZrnHPsUpuKpASxyXRvaSnOlVgKKsMTGzOfb&#10;la3XrMT3tREGQ9DNTwy9NTkyoa/pzg7KhffzOiMVCg7ydbcDXW2CMCf9qdLkZn26Eym1zwXAOY8G&#10;R3hUPchzMLKB0pzRZQ74R/T14Ot+6U3ohsjO0fbpPnYYhDeWMfyuQ+26550iDmGVaFUNOB2GVEHp&#10;S9Zs00833BoLzpPtljBn5rg4QG5s6wNCPJGKegkbhT29QOTDQOMCugmLIYOuAMqCfjzoizstPMca&#10;c6wLlQDULbgKwcxjop5+IBsGuQvTnDUJSoZXMEbSwR3EY5/LgaZiNJumQipPIY3TucaEIGCnkODl&#10;ZsMraR8c82Mxr872CCwDZfUQzvyo0K4DQWlrHQz6uwPoMye/l0BEjhmXRNqlS1sdKqYz7R9+jw8t&#10;PYyr+wy1pEcpvnKaK0YYirLTRUEfBurqPTp9PJCEujqBNAP7FYRG4ILBaN9zGaqPqofHyLf1GNef&#10;kvjzwrAEADwtP7rKa8xgOHccOgFXUNaDFdFnA/D5Y05YhuY0mLtqW8O3DchOWqiWQsz9WRCdTqOS&#10;ac3TypHypCwZzAMJ0j6/DIA5dCDjZlyzTE5oaeFBPfYU0YFk92kJyiCUe9Iyl+s4ntCz1hkjBjn6&#10;Mq8WAwDb937Q8wXN0FYW6PPQ/NnppHeODRocsX0A66+1POFjDqJzXDrkodsxOYxLNJzK4EuktA4J&#10;7qWqE4J7X/39b//gnzegtC90CmGifDBo67BDX5aJDPMIIyel1JgmkbP5E5jeYMEvfWfjGDJpMpmh&#10;FQP1SDLd5faTaoHuzFjSMr9zDtFXYeSERQPUIs4VMd34rvPP3LTZdnW8Qp57pTMbjvVyMM6Hh+tM&#10;m+1e5yIKAU+S0DjJolX+BllPExvU8suYTWTK5cwZko8cE0IIDDiulFKHvVnlDCdtidROq1gzr5Sp&#10;Uio/omeucPhN9n19WpMiePifa/kn9gqrzKNTqcGRM2rTOgdycpRITofZyjrvCdhQtWLeJKGqG0O9&#10;+gZkpN3WfFMYZVczsMyCO5nkL/nCJKbXC/zWq5UryUqSyZQuHXFyD2TsfZH/N3LPxSGnqt6n4JWk&#10;c8EwIeTgAI+y5fqpJM5G6RBLcPIxxJqwC1NyhPGbV1hbz5ZrgDtfYchUd42tRl5ptMGd5tYkVPPF&#10;7zwIZ3wccad1/rlyDMgfyAjH7cyHOs0o3RaWzwie70cz4fILGXMtpDND1eT8QSA4GhvDCrqXmnm3&#10;2YYzrx8ONMlC9v2GRmLKjqHuLfK7Kj5X5msw+4vG5RD0HDvdslGbXRhlr2l7/pUHNToHgCu/9va1&#10;IiBP/FxPuvo/dWXxqTkaeuRz1UXVS24JVSw15WPSNWaTunMFjfbdjGh/0MiAGNHA/A3yWC7gYde9&#10;U76sY9aXoDqKmxd3Wn/qQpz/eFgCZ2oWPplxSJSRaKt+5NKnyLUnogezDwDC44uv7FiunacFAL+4&#10;nmSwTQIY9s8JWM3LKhxOiGloRygUG2bmw1vBGJ5zL+I08o2sVmBiOHQuiSh5iiQJUqfk4GHRK695&#10;QZ39Tt1cjxGa8akxldscKKj+rDr/3Souq5RqTTgZzYcn5K5LpucABRTRQ3q8D50Jz2LKbxTXx9aR&#10;SI+5OJ8/aw3JtkIpap3LQkxpBZVapF69VrpAJx/WWVElkV1FPw3cZy2s/pFDpZKGMaKV+FaCnTIi&#10;87RUSMhio5t8Y5IeIbUGVQ5YQrO2DHWqLCxbQrE5NmpbKSTeo14Fm7kk77Q7KvpJLm3ywSRkqjn4&#10;socGvjg/5XbhJL9ESA6ENbTSSDZt9yokuoPUKLrWY+1S4URKPhhHOKRWHE5csYQyaqw1reO5hhw3&#10;K8EJmq1mgyEhrZESUGUNbeMpwP+/ua7zKdykk7o6Ys5OoOf2Zz851lyCW60pzr/MvoI5YMIE5OFu&#10;9LcZHh2aIlP3ZpFNtWGP9lXPdA8bcQwnoYXvcSUsEMGEl632aYbRDSN2kUrvaR/JX6e3/ginLc3N&#10;59rtvcF5df0OIBx7D0QrcxI2gdDGLz3e73Ao1rhkAvDcK9Gw1/KwVWzXjOIJQF3vIzL9PG2flQqH&#10;gXoQZNtrgl7ugVkP72uBcOIh5Wqdb755wNhH/f72P8AhgoIzKKPlfk+kozsDgeQ1Kj5QdFTdsFe9&#10;zpin6lDPJ9GmDXlYYz8/wuIQ8lGy51j1dByeqZl8xsresT6EMJxanJQDB9TGEd3KzSb72b8fxa2p&#10;zw/9EekZabaCTRzFcsR+SaAyHPErvdJh4lqrTCBpIVd2Z+gaZqzXpRiYjWwcXOLpCuuiWIigAmr1&#10;a496/tRPtSUcKFoqSQ3nUudQXdvZ5Tr6dWjlA6OZ7mRGYigPMaTjvSTB0UXuHQ/6OjYvtmqdCQbp&#10;pO4cO8ELY4bnPSvgyqcFg/eKcZQQ7Gs2Vd8gqEuMUyKCuE6QNByJ49FFtIxsMhF0syYlVWXBWkG9&#10;ktJa1FQScbThEAkeYgjgQ6mUDUMdwWmAFSEuOQsvh08VOzkE6bGIeN/oNqx53kPuzB+OPCKfsXKu&#10;fLPXPCfygrYyR7XDLKgxupUjUWJofjV99FlD/guO178yTl1Bot989/wBc1a9wgFCiz5DwE9g9g92&#10;gvsHP7eFqENLvfTYiOWxPg9Tly/RcfCEBz+7sVk/I5znC5qYN/9Rx9kZHx/bXNPUMJadUlRSUSe6&#10;DoGXJpmqiVWIMpXj1K/Uod3rw28g8cF4/MKt57yfkyuXdKibUecqm+s2ttQRs2YKOGrJOEmPqxMO&#10;f+w618yfdT9kWvz/haNRRDWSjeiE6/u95GNPUIeutcAA/MRXEO2vSriwLVFRO65i0wvLSlCfmbUE&#10;OpiE154CHS1llI0e66Q816gc41HzbW/FUbP+X02qGeP5aW9UHpML94E1O90S7izlKEaDkCkXRvNm&#10;JB7JyCCOtPfVMdb7in0ZKaI+s+Cha910jbW7EYf3IcWqKmpGWXd4/viDm1YUl4cc+sFjmmJzrK+K&#10;VZ83MoV/4bpWjKyhuKUnkkAVgrWwhhDqIgIC0c54CqS5aWAhnjkEvr93EFs4HOsIL+3EY4qaelzA&#10;J22lJTtPftjH17+qmrh+9cL7HjCUzhzQ5eHvZ7hvSOLPzrFXwQrIpncNaNsH/qopXVWtxU3XCWnt&#10;9ZmJwODz/xivQx3PiZbEUvQdR3B6oSGOtc0RUYgIH/c9e3T2/6ns+hnjTHgN7FnmMyN7lzRyoi3Y&#10;9qvjO3F8yaU2Ug+TjtZeg1aB7vQVBYvuzMqucRTSIiLsRiR6dgYwzFlOnLyJ1PaMY+vnRGhwSXLw&#10;XsTPAI4Dv9F7jDPQxZLBbq8CXkda7ckEwmHGszE4csLR0YwW1+Ow37eJ6jdST8wsc6JR7wnnOPZo&#10;o78PfFGJ+pPytu1+BQj1y3i/C/CQ0y3UTnL3b8AyfKL5ivujduS1wx771w6e88aQO5L78JPZeGcT&#10;eQR4SNRq+YYn8WLdgmwD+3v8IHvEvfqZ051Py872yvpsfFWJ4o7HfuF0A0JfbmKD39HkfOEj7okT&#10;Pm+G7/zBMQfgXkGVQuXhVwch3vWlQb3l0l24bMUM7GXMFeG5W/nIydwvY9m3zSq0HNM8BsZ8dfY9&#10;8oK6hzKA+rm2gNllNmWfSdlC7O8x/ddDAcoYrStnTzK+2Nz6/Mn17Ws0WcyTeSzfaFcq6d7ZyTOe&#10;yzhDthFhyxc2Ge/N2LbosX004sUDRKPf8JuhPey89wKQDyvwq4yp3XN0y2brbGHGeOY8W61EEvxH&#10;0Kz37GhqfzmHFnRnv+j8FveSbrhsL65LxB8bfno3pDrj85GcaPvkcHnBQq2f55DZ8cXpP60/G/WT&#10;EDfMJ/PKfG7kZchc/Yo05wXoLpCYaP7XpDZ/0OFe0XUF7Ow6lmtn+Fw5yyfLBBuVs+LUIPaKf9Le&#10;OPafMImX9qob+1Mb7Hvd8aJ3UDiI4Un/V9gm+lbL7cJrtu+pG/VZn0scPc/nOeajGqDix/mT5VBk&#10;5kM9JpXE2GovJhD9q/9DXQq8nqvl+bz6RaBIfAH7oRR/FenfkmOCfJB0oB/X7GNg3bMqB+wbhSK9&#10;YvbzYvZW2RXhqzCNBVBfvruZFvJ5x3tdDeJLsEFr/OTWXuS7Pj67AKuQFXdRLUdD+Ww4z5o/MDfe&#10;wEae9xgAwcmHeKZVHqKUUPQ6NDsxjvZjj9DmFWKPP5SJNrN994wZnNsdKP1PAzoScyfzzooeI129&#10;81zpPPbZPjOoUTpLwpatv/nT7+1+vY8O5EUvwdLWDHrITg9eaHwGeU3+Wc9zfZL1k5e2+Ds6DHrt&#10;L8cTq5HuVK1Hx73Lu7ULicOKnkV7QNxN3oMTayMeZ+MJwiUOTv12/aupkdCY0ta9YcdEv5PpTgNC&#10;v3sIKc0JUrwKXGRdHYES8e29LRKJ7Lw4HMyftTmzCv8Cf5q/fjZgbKjnA2+lco+wp3lG+GQE0b0X&#10;+Q2Qp/WqDaC6kqK6KKEvgkAP3+wVXryB32cyPi6v73B7BVjpHA+xlym1zdqEdbaLcDpqVCqBpX3C&#10;rkV4mhepeb345PfueRKmLYy0xrmmUG4zOrWWbWrJbblOhL48mtAdM80ZJp/t7eF57n2zXva2zIed&#10;zdr9O525GMHzyo81QELNrk7yZa7+k83o4Cuv+7hXCOWDx8zVYzr4vir+st4b4mj9EpgZsHW09EjN&#10;H39Tbal3PQDat7VwA3sfnt48wmAbFp+JnNP2OuCDvXmcCTUumMtQ7gqlpzL4r5Aj7mUgbCYvgRNA&#10;f2Zij9WvdmL0wCnX55V5KsNbCSf81c+xowGbzgOI9c3eE6cFK/Oal0aVOCHlfVC0SX6cNJ/WdE7m&#10;llgUFiams2WetKRCO4P0BTBNXdoTZ/kq+1xF22PyOpcznz+NuLUdOfH/dn6jV+bEr1QkoKKGhAnl&#10;19kTV0FNzIXnZMPhBvDUeM4CZkK5QFgqr59f0g2byXhmPtPjHlPwTwvD5q9jtb2gRBW+NkjfKOjC&#10;UWaF6bVVAjzhITrfoHnoIDQKBJ5b+Wldw8x3OM6lf2tP4pWfapA+p+3+yFWvk0zET1vyo4af1kg3&#10;9WkZXmo8AEgsYTnmynFQ9RCK48nb3RpPEMTD2krPCosBfh2Kk8GrNky0wrNlB4/lMjuCaUPJHGts&#10;IVOokTuRaDBojeUwRuencblJ2ZrBk4Ij2UwWZYvDMJ8Zm1/JidbSYaOf9Fq62o9V9zIbz9pTPy11&#10;bFCPJ+bj1bFpli+JSUB6rV1sjnX1yhF8ORMngtoHAObaKTjdcoHmNlUEVph6idp4aiDrkFAjdhWm&#10;YyWH2bOqH3D3w8J9F2I+rIm0XJ1sBf6kKg+HIdBj2y7ilyFVeXh2PlMn05AzcsVd8tielWHtCUIJ&#10;qzRFPzQ4KL1Z3wSgs+rGLg+JuUue5lpBmAfDKi1JsMfacB50YI0IEKhqruTpJQEZVN4a+jRrSI2y&#10;VQZqaPUxvcqi1qC82y1TJS7Nra3kS3NxYbYH+ZbW/uF/mTBF/fAb55EfVa5YjoCzv2yVIE4lqHVy&#10;kM7dFSScCiwfBaKDypFUnNgNJJgPngqv5OjlapskLzHwcR1ktwtUvOlErL/zJzVFq3geSfv/s/cm&#10;ipLjuLKYZ3z//4/ftGNBAKCkXE51dff42qqTIglEBACSUi5nKe+4pGQcNZgtZfTIumazKqd5cS45&#10;2CpsqUfFQ+rxwYOtn6/JQH7IUfPQAHTYV3D8xORNG746OL88Ugf7fd+gvXI95pYgMqCfNzy0UElq&#10;OLE97wXIUXbPMhFcRh4O4VpssU3uzJmV4S5S28O4t5nR1Chu1ZMl6Ukv2bsKLExNhxX9WxFJfnxV&#10;dc1lkVSWsZwrHxxDC77kmLpuP3yYegFOGnt9pMyJpFbVxomlXY+eZMdiDvrz2ZiApEYc1ZOPKfzA&#10;hfu5fuIWPf6kaH5a9PhpYPhyUCtH0kltTEixUghzFjiGMFlL9dPWeqsyBYljOCZVBtW0jqsFmLxy&#10;ihqdbVuaB4aD4Mw79Zm37Zn2Qyk5xUgsbXwkjcxIjw0evbUPonNrR3DvlVJaaK95DFMLLJBIzNh5&#10;j6DNO6fUGAqHSkG/62cd8hVgCjShztYzpnUX5TINUIHlMDqnmygMlEnu8R+3DerEsDSPPJY9GlWY&#10;hr6PGOSrblAGwMcvJKOyujZ0SGPDSbCEc8bgvm4X3QxLI8NbW7ptT3wa3vno31gMMlV05ej1zmaJ&#10;g234n+I8ccoW/Q1p3eo4dPbyCgaH1oTTq40AX3KS4DGApZ4Fr2aOwXccr/KKUkqLhInSXM1Fgbjw&#10;L4hIfWLu1m3Txw4yUE1LV0kxSGWn+H7WSe49n+Li40xvYHCSHGzVFUT2+JyUrkE983PM5wjmYt/1&#10;TDOfL7X/kQR/a0WvGiROJWjzywk2PXvN2UsFsEsQgUB2ooxU/MIdzXCN4tmVtIcdmOXHqWVhD0Y5&#10;XHNlVJHY4TFoj30OJF5ZGaQcnAvqOyur+Lc1zCBUvcaXut2t0zFlhxryTWz5MoheFzqZW4MCA1aq&#10;l9o7VnV6f4WpHKjBqqJVrczTj1cw8LgnNBfS0KlUC7lNFT9Na8WwaoyJkymJqsl7EBFljHihZRzV&#10;XCNasTEbXFTOhf1LC1huW1twvqzN6HaWlw4FHNDXCDUIqTWmMMaM7XuKY7AoungU3QMZKh/WiARq&#10;1oF3HE0Iur7ciEm0Npao8c4E8TS0jQzpMAYT4APdOimXyfBq59g6PItGEw7dfewqCL2sXW502QnA&#10;Nn1OkIkODBzWxz0gdCaphQr40JzqACi2xDzQ2OasGTlHHI5suEdQLiVCL3EYendVOH2TF/36LFoi&#10;DuauKQ5Rfecpt059b5by2NnzrChBOzRP2CmIMfcsJXUSmfaiuQquGo9xqMdTrcsZD6ysh5Kud1J/&#10;8K9S7F3DviOcy0Zb72ZLCTbxAcBeUgLsAm4dD+CDq1OIccGktOnwqQaHFkPXpPKrPUZrrZF91xhZ&#10;4Z09OEotlSJocr2st+R54pHc1EIA7VznNTetY7h4mYYUX7E7ZonTTDo1b5/9C+MTw+tx0VVaLEx5&#10;cfTuMNmvXbzmXXrlmRkmUtqSRG7aX1VvhREWAsyfeCoax/e8NESlukLFjraOhTKi9jLtOZin89E5&#10;SnLzd0WTNw3hKVvkEK8+I8h6lPDUX/NbtUmHMR1UsUVx+GK7yVXJEa8wxw+QI88RI1DPmsmSLGLD&#10;S7YyldUabaGGLuVoaPfYXQW5zLnDSB3w22uaiFZ7ez0Ju6JQUOvJ/CtfOKo7HawdYc4IdQNgtAPE&#10;5+u3dFZsP/+WQZHDVhbQdqu4FVyv9ToRc8UqqpvowM8u95i0lh1j1nY1E2+Uz/RXz3NTPEVOThjo&#10;V0clFnzNpYBzmtSpyj3CPes61XBOBYdfgTMHg9F7YTnDLF+FyZqxOEkoaHSB5bgppVG5txla/yNy&#10;iXYTYyGTQvuPDsHZFDsBgio5tOz5tyaA5WIlhtjEJt9Jb0EMOM7BUdlxYxkYLVaJVj1ler8KGI/Z&#10;HKWaBvVdpSJozP7oJ3tJHqfoH8YXg9J/4f25+ZNe/Gz5IuLpeMifG+nBvOeg5xCSiXJTvzq4L3Sk&#10;xYDdA7cHdPqxrV43WqyjfY/hkZNcw/KSYh+ZAi6OcXvc5w2ikWPb5kmfYwZdWOllXH7S17FzlFlw&#10;X0e5mgynGHczAfspy5Yj9YQ08c15A3f/UAOfYz6CSUtTKrhySKl8BV8cuM5j+9wfVehykdiEtOG0&#10;cdzOgNzqCSEQYTYwN8riyGXxundCl0bYVswFK2IaeuSVYVECqPb0dKwL6ggKH1mjzsH7O/VN7sJ3&#10;FpjpM52hMVh8/EZhx4NRiaDt9U9u9IVE0GQ8azp+v3HLGAjAdXePqROYtNSTrLUJ5QuLvm13VPpL&#10;qPXaiQ4O2vUANgsRrOVbQh36ZA8o7oApmmMwsZwt/bmWC4uG8+QnfPawxswLxXFaC+U2+bZ11PNC&#10;ayzshf2Uq/3aC617sveImUXOsahNXWVsaMLc9OIgrHLaiyfbxgClxII1q0a93TYjPidSYTagHP3C&#10;KpBbrgGiOogmzd7i5c6VyBD+BmI5NCcPgcPbLurfEjcwsKPNgLzSyzNE72XYtVbl303skfG+xujy&#10;3VhpKwZ8KpxtVSw7Ea2yQohZ40TbNrhquKf9gjAfxmByxaxApWNmMnnUASn79dVcH7prsPcKzdRn&#10;rKs9c5FncWILifZVVgJd3KmkfBXxzJuYKy7439FG+33eOyevU/JK+zmXRPqMJOJ9Pswh+yXtztEx&#10;3mtsDLlTV9TfK3wAAEAASURBVN3jKuFvVD4uEUXeCSEBu7GrCqfwSqpeKcoekUquGtdyOb/zNZSg&#10;aLaxO5ao+MK9wC7zcb1UDrl/XoR7+Ds6mcG7ViW3crxjfoMF+lP7N5P/fu4nI+DyxNQbjcW8Kggz&#10;0fsJMNA1/32hkPmCS3NeiKgEnSqV4qARjKpyZ0TY4Nkrhvj5wSkNiBSUJ3Oy78Wqfc97uXLdQitG&#10;tGRqDDt8QFc6eUZpQNPsh325mI1j2qjsZOS8UpU/UI1nYtLkpFx3rB09F2k/10T25GNOM4OlIcbW&#10;sWyfZccp/na86RzYY1CkHZimJLHc1X1uvB9ShuaQQIaCscci612Aek+nAwvuJRNTZsOUv1ApDUP/&#10;sCPhNmrd1A+Ivqu6x7nrEWH+5thaslEvY/BV+rJyA6S2fg3f4buzGWefKfDBF4K/dFSMbpDNpayd&#10;he8bDtT3NuCHstHEjafTqwD28OyemeGnbRY6tGGf3Nb/GiNj4plxZnhrVf8pzAPsk0kyClvrGd1b&#10;rqPUWe6fMFau7Rnw0aN4MHbsKyL7qFGPCxpGEr3oyRzfEXwGqC2H2TxHJy235vXKIW/WRL9t2HDb&#10;vWq8Xh2j3QnY/MlhLoKN3n2SM65WDWLqOoQbcqM4PTPNyY5SaoREkqA+tn4b1eFzxKkc/1in7oiP&#10;L+hDJTA4Z2YLqT1ofq7ZGwbQM8Lkn53S95gVa3Jhb+7hfr9sIGOFcn0fbX4iB1VtTzByIwTmKAmB&#10;icw8Kfva576nW9mM6NOWGPFvX/yDkXflYcSuKDUPJ8rftpIXOLn0jHe90bpGYfTY1GYAKf1gDMX5&#10;VS9MHMuzaKhj8uxezZCcnF9GHoyZQSartLw3VwJozs9FgskKFK7UZ2Tc3LJ2rIWCeTDmbOREY688&#10;anjaj6XZ9nDyuoxjHOGL4nmXCS5/EzD3utqlJZ0pkUbrWE/zC9zOovNtwkNHHPyIuxdIgGiwTV5m&#10;0lI52QCA95iunxMcxKW1+nG9XRB7qBxMWWYGslHn6wLCS32lU3WpLzHOsaWkohMMaieE8B1l7Lde&#10;aUVUwyLvq0/zpsC80gjIg4rcH2TyUWRdZ4URj/3sI/YXFqNbAbLhpITgXesr456XhuH/6A2vE4lB&#10;uTABdnikdV/uCpYtEoRa+Motdn5ipJX04gVIgaSGCPiHiUjZ0W0OOonh3tzELBRvWoVGiJ1JPd3X&#10;hLz8TY3Oyxo6nzLlYKwsKLrHizJC6H8k0okDNfeVjnq0EaBHCu27FAy9md/pgXIsPjl3vCEUT4D8&#10;Rgtz+v6g9CXcjaz5rxSuuRls59ZJyvLwVGkmW/LajDkTty8iq/a5SNLa/QagYwG8ESdKSK6M+nqq&#10;VkIdcTMbT6NrmCz33kt9t/VwOERFR9Q8PWc/8AmSex2taqzwxfOc7kj0l1Nd12Hxyq33HKGJS7AP&#10;s3nmNYkGj9gUTx9c+ErVVVjF9Te6FbJyApFuRya6rhcLxoEA62cMswEyaUoLXIyzLlWJxZliOMK+&#10;PjFsuElhLIsnoBHGuz8cY8+49OKhvBOlNGvo/CeO+KQFjjaY+9/bHx572psxLZ58mY+dcGIUZ+8a&#10;wwkwITkoL5i09eSKINsSVGxg4qJdrjZEdlrmgN94III8xnPM7BECeETLXZl4InHFSC26VmQvpPpU&#10;BoJFIJjXDH3dYwvs7bzyq9xzzXU8xi4fk2C3vhlmKHXxpT3AWM4jrbY/P3hR2FpB9JkTU9BPeSUX&#10;5WwB8lmD/2SydbP+ROiXR3Sx5lOdiACrcAqInoSo3Fb3oMGc89vJSpio6JGqDAGE7T/1/3eAop8A&#10;1LUJjHT5rEjVOUaFvVp3YLgy/L/TZcskae6GayWc2TlkOdCstO8P/vqv+K6XkrmO8vRMlpkFrVAJ&#10;zyHZWfodU3rSpzCROrGjwxqOvX2VDTDxpTXvHBVMwciAtwEVF01Mq1ztN9rbR3kAuJK0qcVYmhzv&#10;ojXGqQ+i8Y8YkM2Hs1LwHp9YciRwa7CDvQ2O/Gx0yJCBWn2osyx7D119geXNDNWutQSTVvNUg1wd&#10;mjDux8s8hHO0mocpMJzMpeaogjAfIjsmDK44fLB0vWJtoGut+BjV6D27spZZc09N5b2x0SXah3Og&#10;3eOz1OLWZt8+4R9T2kZq7nH0rnZgCKM7QZJQmVOy1AhXZ2biVCwnSJGLP7PRafWFHA6RPri/eXSs&#10;Jk+6Rl7PZtbdB/zRlkR0qs2wYUx6KCoyuXiOyg1Mv65KreTtopmacJVj+QLhPsseZR6xF9pN5VLN&#10;4ToADx6aUh872s/qwAHBxGaf5sRgHqq5yD2H4ZSd+jn6vWQ4UYsogeGV7ZjXCKUNrzih0i3XzRAH&#10;2u0jgUds0bV1is4YuFkHkzRPBw+DGmufkSM+O+OTiTjtc95PaIHaPOmGKChPvm8AJX2R25eO14Ni&#10;AkHebfyKgxOteW8S3cYUO5fgqWAU63aUXFOwh0APSOZ151aPEb3SEnYuUBcZJ82LMbym5tOGSlKA&#10;TFqeIUhydhJdJ92+N5U+J9oorxufyfgXU2CuNaJm/0nnvj5NNo7xkwPlQM78px6alZs6t5N0llWV&#10;MwccnWaNq4EHeWmAE3NlzAaL6teoMB77oYJxVvfR13SM2737qgOGxAae65dc9naQFOMBTgnOZEtl&#10;jhLP4GPUA2pIGArgMTTvlXO/JZL7R0k5hroeJ7r1nIF/S8MWnWFWfjU/5khW+8H5G0+c8+GYMRIH&#10;vapXfIcyKdAZEdwja2KIGkzzmQj2gtyScxXZmzXUvNT8Nq/mpgMenUKxAS9zvPMTHPm2HrPSly2r&#10;FNUl62Fk5pW94kwCnLOL6TKuGE7Ce41S2BOlWB42sKh2czqm8EwN9iIRlooyd1SQ7ZoQHZfDESoH&#10;hi1hTnXuCFnNTTUPZ3fk0n6sHJ2/c6WJjz6YtBNHi0w5BwIsVMZbXwKplo7B16XFgLaOSyzVdbVh&#10;7D1bQboxkGf5hZNMn4zoITpj8Rwm8Z0vbb7naw1JBy3MnufsuXEwEXxFk0QeYNQTr+4owIdaNzPx&#10;HMHve83DmXGpf5UkoGLd1oS+2hWbNusX6ync1nQcQudlorjmguwcvW4A0s7/xSkc7nfafEZHjnij&#10;gPG2X9wceu521HBX68kQ9nhdCBrj59rLPqTu7X2kQjgBnQPuML0DYCHCWLtJ9jiZcj8EwetV/TjT&#10;ktWbwkpI10eRM3+uAZq086H7rcHywabai0cRZqyhTtWnBTTW73/Ugg/CKlk8s3VeesLRiIN50MVH&#10;68hede+6IJyyACmehVWGbMb49SM/AyODORlHXl6Rsa+oES1I3xMTO34TjrO0FKJAnAPLemo5qNiR&#10;Y8wcWQ/aHL7qrrzZmEd7BsCiSxWyOOd8RcgwtOlQJ5pCRUju7BfHb5buF/FFrS4LDdOfWpzvKDAM&#10;ctE8VKs5QNgFGr7T9bhmgHUsrHO0LtEZS88Ui9zOFHkCYI8ggHaK4hQGzYFeSWT/rLQcLYWA2HnB&#10;43W5zztJmrHay549Wrfy7tNXh5KDpvIixnUoaeUOm+pCDO05jlMR8eyjVc7GyiYITqvengjScKRM&#10;9tc3ejnkQTG22qJqOSoj0/QQZxacoh2vFkIIJ+szwdTD5Uh5guGIz4qc4LFJ4qvT5PMV/CUo2VwB&#10;T1k92cLLLWfyYr3nGwdiueDUIW6w9MwCzWxnnn9lhqjpI3mzPW+dQUy7clrd8afnGpjfZBsf2gt3&#10;bkgLc+tSs448A12F4qe9J8zBEtIqdYaR9smyDK2DjgG2sM8Hj5WODa/OIVlI18TX3GiSEFL63D++&#10;Hns6Aq8kPffhwZnchXuyH4BW686izPy2Fx3w+SWc+/JmvKHdZ0wAtnb7prP3iO8roKhw8nFU4wHO&#10;pbdv2r4BFnDHCxetzTFQjZaMfW/rS5RuHL3VPPSTN2i6PkW/qxb0bBTGsXhOzdQ/6khxZCe1UwmI&#10;6CxAuk5nGNfxeKYX7ljcE5cnPPrJyK7O4Mal4Tloy8kPHA190Zjnudj3qtHyPbHuOoBoDuGWDOYk&#10;e0cZilaanRFmjvsqt2wB1zRXKLJ4qOSy9T6oca8NtUBw3nQ6JpNSvvQ1mH48EkCZCwgTfffDVmJG&#10;pVF0sh7qSZPzVsUhYf7LG9DmyMpRJ1EYoFOkvrk7jPSoxef0ZEo8+5NZJjbrVzFEYD/MKLI1hmc+&#10;rPAK63hkzTXA0RwqoePFXlmmPoeMs1ujeqj1T8bZ/tljsQ/a1Tlzex3G93LizuvczOip+ovoizRr&#10;xiZyLiHiw6GU+tGMY2i3nvYLWL0PgAg9YH7z1qt79QSxW2IS+Bv85t77+SG9fKN3I+bNvPfIYzQZ&#10;d05b4XOf6zdzc937qFSl8pToqT3tNTY0Cnrsg04lOsXTcOsTSGPdhJr3007ifOYl3yvSWfmc176p&#10;yTMVRmLtObEvliCvbevptUF0ilvObWWuNL/K+aqvvQo887hyJres+45EpT0eND1Kje6Y09J5OaS+&#10;peJPMRhnHuJisqIo6ZBXkJia8KmzuOmmvWo58Fn+VX4nzByvGsD3c0jiXDX+oXFf79/k9VDXV2lv&#10;3hEHA47l36CobnD6aYPZPPbLj6bnfKwi6T5X9FarNez5kH9rF4ENSPb4WXpFxVYtDvSoPQoc81VQ&#10;WTZJ0sl2/MMVYJ3g0T3i1M+IH7CcdREfejps04/P7Zn3+Pa8ianXUXy25OuwRHSbano9Kpanx3GH&#10;w3H4FS/zqDljiJ0rsXxsW/Eemo4p+D2WIlf+XcaD+uT7EGSZco9LdsoUA9r5Oit7QHHJEzBoD5+q&#10;a7wJK+LZtT73AP6B5OcrWBXCKu9rSSQlu8RhLxebWWPEQCC5dGKgAjZ76mvT0bniDycGxWezpFZX&#10;BI6tpNmWrR0zAsgoNSBtnd3flBM1Hiq95sAJwMacc/+WaTIWLqi0E9092Y9rZNvZP5mu3pjMxWB4&#10;n7pSqgI6WA8mrq8roI+9ULJnc8zAcjmTM7sKwiziWLXJtOzpLtHu7qhtvHSIqe0gzwq1kN5PieWs&#10;l7sWeeYhSJZAK8YdJGxiaq4pRciWXP3o+qWhUf4BDPDz5m3h807TproXKA++w633sZDhOka76f3c&#10;knerFY/5s3u8PnWd3tOrFsBGt3gd4OxIIZNec5TnUasPnrCeRpmd2yDQU35+XvKHHOW9Qg8hzhGO&#10;jSk/P1MZ8yWjcsSatn84RgaAWoCGHlRiDw0hgFaDlr3NK6eotmc/5JcN5FJ89gpD0VKTv060GtqE&#10;dm+7dtKCnPeypnzZqfsa5/eyh3vGV8krLPTJQUMjOmoyP7Bn/0TWkYxicrXa4o3u9IjRgQ23rSsd&#10;c7VvgRDI94jMdSTYat+WQZ8vrL2ne+kGq7+jQhHDxK6rdzHs4e8zyFdAKvgH706tUVoSre5fzmAl&#10;+RyC7DxYCNeGM64wVRj7+e9D7aB2rdEYaJTYLaPK2QAwL+O8hnncb1ssvE4YirFF3Cn0eZlXlwKo&#10;kvVek1moB+nldWgrnUhJ0qQOEATh0G6rvgzAZMiWlLTy8xRAGyg78bQrHzAVDZqDZQSPvM6WHPL0&#10;KtimrvhkE5tzslZemFP7QoCIdEodjXo4pQx7zCNL3+il0Q4LSWMltLoGXM7Gu2DuYx/dqbG3+rPW&#10;FRuNd+0oTe8dfnyM9lPOsJ96O39/7PmE+jVbMt0xfk3pztqau39HvrfMhsq2f4//RS9TzHQcEjDy&#10;xUp8tQm540hJdq7QlxKtgodz6HHwMtgFCXVAfYGhenXqRROeRjhM/EnwInEbTlKS04UuIYi5ClH0&#10;rEzsstmxFK++uCaGJ2LhVjfonlt1wv0/cBPMR/b9IgPGFJfFcp6skbT1wzkxAdMccFaj7F133qy3&#10;HLnBjt1Tebc3Yu8pZDsRT85NZ6UaLTKEW77VPbeG5M8Y0bm2G5UXacIc4lcWxkU83/R8c/XuiNEd&#10;2w7rK2xbgme54IhW12PPtbVqRTFn4B8SGRCXftVD7D4stS3qE1VXv33BXeg3ogw7Pxgs5t+mpR/j&#10;yB1v8IjLX8evONq/6NeQ7DpawWMBsjaZmWENOrZYOI6NUrFbVmeYmMe+dpb3i27uAXk5/RCjVehL&#10;PmzfYYMjObixKWdpaRYJWkfhSMuj40Zrwf90d/KKVLLKrNCeFZQPafg2eOdGgy2zfULQdq2kcX7S&#10;IH0O36RAWqwmDOzoAapcg0sLEFUopbZJGAnDEz0+PBepPrapP28yg/9pG/5E/IkCshNxint7LdRz&#10;146gyobe19LkM86suXM+58maYYXDNrj4Ej2YjDOnM/613o5zjVG+vtcGe8Ul57wWmkzCoGWzwhjk&#10;f2evt0BfZ6xoV4LhLpJlwK36Yi94tPZlSfjngwJ47qQuH+xLOwHQKoZOn+WI6CQWJ3JRuGoGWrED&#10;9zUf0vuW11uu4Rsy+nRE/AZahm8wC/7Y3Ro7/iP47zBeE/rm+bo4t9dP13z5DOUij/te1w0dfOXu&#10;nUzazbWTZDxX/ZaXDlHkbjTX/noP7ZyW3Ly+pULiFqD3LsedHfo7UmGPDDaWfuLDSXvFjE4QaeXJ&#10;vREJDxNXBAf9Q3O8L9JQiAFKIj6viYhlZySMqynjD5pboJdchuB1LEYK1ICn73VeBqBD67bEV9d7&#10;AvGF+SYeycYFHbm0s4caqhqZig4vkqa3DGqiZ9sPziQi+PDZy9WkrtdyRYx65xzDrR3VfIPmuAxK&#10;vmm6F3BFrTytEVbbZ9o9zpbuNBFIKjuFDsROso9E6RyY+4AoXdno5ArPe8CE8o6svyak/OKJHscr&#10;vjB7HBxbc32+v1bZyN3PdSlVnPgc7Lww8JeVLSwqMYkn3ha89KNvc2aCo6zahXAMGWhHWEkcuPeD&#10;d6y6KywBxrvGjRu+i9hlWMBrzntMyF1/60wGy4quWHBa7Tp/Ya1c0wXTP5CRfXGvuqHKbsWNAxeO&#10;49owVz7tg58e8s1z6vVijuaLdsfZkNw+d4ztf9f3nvUcao8ryFXJkWNNS116cu/Y9vYRAMf5zeGs&#10;FVFPx1ZybAcarJ87gitMuzOmH30luHSYj5IyYa+UUd5DUW9ZdsRN/tEcZNb/ugsPjQ8Dv14KyNrJ&#10;V7osSe6Kr6SIw0NbGfakxDaw1c3ezDwuiJT3KVjOI3EVaWLAwpzpy7njw3jVJkZpwcF0W3ABsy+v&#10;l0jKIu3zkeLN4pm6HjEYH/ofWyXl3MtcjVH04B/q1zeKJVTJqsGpEra2lYkulPT7RFDojwDKRQnQ&#10;NQkxs/U3e9m28lcdwkNJlLTvBci6IjNOS4VaX2ET6b0ydfPXbw7khb6H6i/DzuDQ6AERJGxkBGzb&#10;59ByjfSkxdEtWdGEXiTlp517zEb+UBHr9D3nAErhZqEhRrYJs8zo4v/ohUMbJWCFCD6stLZb22dF&#10;gVsXZKVHm+6d/HkJ/+/TjIUDqNp1Coc+21Hfo759iBlUJkRxw8WupoY0ZZseyb6gbItnXxzE5GAd&#10;eQk52VWG+tuYRHJcEVVP/PF1mbggEzEf+RLr2XLG/JOB0SN/HT131Kh4y/2ymys7V30DK88eMwNq&#10;J0dEWZxXc2R88SApdk7F3zoMN+u2gnfXeTHt/JZz0tAuUKhgCGridNqmRGBPWxAMZREOqpjzfJPL&#10;VJ4vnB7Dvtzeba4pU/2c1KTH3m0OHPgMq1CIUBMwOTu9M0OCaYlQ2rGwlzoVKAK+QBHHuu6gf8uS&#10;MWhn1QYfayMGvNGtFJQ/bAyTp7NcT4YUkPcICRaKH4QkAMMq5sKWZjyCYBEYPijZcFJKPGmR0AGA&#10;Ndgkr6DNU2fswpHBvRJR9prQxrOjuVUw2ec6AtdfKnH2jvOSrvw45bjE8hrY2agSyjqnDLa1zFHz&#10;vb5HZ2eqzEovPxb42GpJNgufD7BqLZupJHm/Y4dXM++DzCwxXCBH7tnrOYMN+ur33yC0DgSMl340&#10;aMUhCE65zdLEiYBJNSLH/gnSjlp6RCQRifHE3Ji7gskaDPfG9ZAFZdLF6SDPS2Q+z8Qc27zG+ik/&#10;OhNKfI+ZAa8ruqkgXXdl6RMDI6CmbP8JqWIqOv0aVzZaPwazemutju9Jdz8t/NNNnfOFk3n7t+Yq&#10;fwgaBIxTjcv1s6/otadnCR0g06Ia8iOR3FJ1sCoe/caxdGohjGoRY333sEvcdO3uHRuzMPIV4FK4&#10;pxBVV2yFAzRp0uw9ger7+rF6p1Z10KppQ5toHS6GtI2gCoz4SvnSaSJH9E00Wx7OlEkCECRjaBoV&#10;yVr0uUfz9LSOnSdTm0Ge68jIb+mGqp+SLWj7CFzHRHFN0mvOAqLLmuXCqV9O1553dfQWGa/39p+b&#10;pq741TLHnbsiyccenbKAw3VGv+9h5Dlrv/Zj33vBVvNaAMOZc/ukR1bFCCMt7cMhiMq8Dz0RbLte&#10;B9Sixma05mXfnq/bEq90q6izNqr7iD79ux6NK2AwZOQaN9tnr4374pWzedVJjXv/ZaKS321NoZX1&#10;qmg1J44kTerjkfmRFk6qBye6hRaGDn7RygcPMdBmvG2wthkdQa0RFaI3pOXo0MG9mz7aBjNnO2LK&#10;HC30dJVIhMKgHmwxD1o9oviQm6dNg16uKYHr9GSLP2uXPNMe8a+5VMy9to+8BGkxEFe+bW7jNRAE&#10;sljHhLfw1x3P19KHHvN3DbwKeMeC/3ZNk5Ok6d8hlz3dtAEea7zW7UkmkbiOxd9zvCnxd3ZKzcm5&#10;jpRSCanBSRDjtt706eODBD7QF5dNdWD1UX565DKPZ/GGWnFLOTICZmDF1OXR6SPby4N42g87gBk6&#10;O4HJGzIy9WcA9eoBGooHf27B4lfY5JIsXGO0vGNiyz7lyp0H2WNT2iXomIxiw51LpQJHoobSjI0R&#10;KEzfDkA6Dq1b7imVsGzwzfucFj7uYZKs/EntkNVpluZS4epkgPJSTjQbvS8xp1Mqjds61e9AGEt6&#10;DJ3TpsU4MHszTktrsOzD3sPGuEM7e5677A6S5gg3aysPisza2l9cDLIswoWMwXSrV7n0ujGLmq9a&#10;0kkCPccvEyQ45+KWDkfcs8bVO4PEqLZz6BTo4CCtezRNDqi0+BX9RQOSdAEmvhqSHWGuC+1pzSFw&#10;tc9yXzxqeto/4CmMQ5S2U0qe8dvKEGVRUc4mPrdJlnWP3zzGwxWdtSliz/8WUhicWP9x0DC6dmEs&#10;PEdFqLEibo2aIyINwbkXKCKb0Iqk6OC8kkIUGXw0Ax2XB2tNYq6GDrPxwpQY7RLliUL8onp9KE8z&#10;7NFr/SRQeK1qFlAfTliD7KlVo8lbcQRQaO2dxqtiIPjcoARNXmfW7NyRnfLcTvc7bwwNqSgcFKft&#10;6FBTuqTLYbx0WFId7NLGljC2/ZeWMGgPxKwfIEYykHE94GizZrQAMSKXdJta9RSRufO4wjye2pWC&#10;TsbTw4j6/gBEms/OwhFtFRrhvPjiXwo03ROyFQqO1PEIzaCKrawnVgMsohRWHtTszyMEsVPXD7T/&#10;b8WEDQb+y//mRah5lYA2l2Mk+H6vlLyy9/baSIF8dKwWzdKrYdT5GVP4yrZ4B2zlw3vb4auFyPd3&#10;OJROodznGSwP1OfnHz1XFCyfp3iwjuaKCSGn64ZmUuv34Cimw6weaIqhz10IQAhq9/NHhAR8f+oc&#10;KVN7gjqRsM01dP7EFRY9ZaYfeFGylZDCOvvodibkJkBz7LUsjPpq9aY+dygioXbfYo7HPUpz4upw&#10;r3Zj5bbu2IGpTSS2WSvdaeTIjq4poq3snqhDquaB0SsXbAj1clKQk5NdK2TRsvZGglR8/0loytNQ&#10;duXDYTrr/+gtPenErYHp6f6w5UbmdueLsvnItotutWDa8KPONd9P5JqST7Dv/D8N/p3q34DSbaji&#10;7NX/9dC/dV6f0vgyQN5Qu0JeLvdF0o0zF19iXafhOg7uY/vLRCgz1zx4rULrUY7GR0fx0eh4hYkf&#10;sTQ9H3DCkNOdCLyw2fyYft9oKTE/McXReTDWNR7yrFRzQyTmijp1nmvz89H2XVUy9r3r+tLojFEj&#10;PrOHtgCMknuxzDAcsD1QSpXXti+9x25R5PsJb4mFxnbLLcilS9Q75Face46fxLYvssTMiuqJNq/u&#10;AnlqNe/Rs0a/OhP+kmOeBC/mJ+nTZkLvuIRcOu7izDSYO7fP8kcv1Iy7VW6LwDEef+CVrv8BSbIg&#10;C9c7KrYdIbaO4o6mCr79Sv4C+TxkHLyFU7ia+0eSJgSendcj8IVx81jPHm9K2QlJ2a+gm/bL/Sfx&#10;BKZo/Gy3nf34iLsfnxF3DvdIPgyN9/UL4yDetG9SzP1dVb3BWb13L2Zhz8Ob2F+4/lRt0J+0/TFE&#10;XlT7dcOZZ3w7LbFGZFwnVXZfI9gFD76dyYj8rBf9n7F+gq7E8w621/E6ARw/Fvky2M8ZL6X+UkfP&#10;MTvHk/oKey0dUNUXO1saPh4PIJl44vX04ugky5+4L+CH+SN2RU1XnI/EI0wGvKb+7DUcrR9uuab9&#10;d3fu89r3oburSnnpKD8XLphqs2eypkQ+36jgKJCarUXS5yORG0nDjtuO1WlS8qWvjQsYoScfYTvf&#10;fC4RbNol97KrV7HtTdQp5KI1gObc898gXN9ZE+T8L/0wXmmy2dCl+L77LQm4PLlzjlOK6Esj9vdB&#10;X3u5v6ixJAPW3Y32X4gRuRt1GwKqgM9bfROS2Z9pE/RXdMN9iF+uaw0ngyPHTfS0VGT/jqcHPghv&#10;bN8XRDhZZqxzMBCIxntGUMEDHY2r7Bq/7pI8mieOPj+PDmJ6J/b1SBF4rWY/B0rHOrynP+vPdQ/y&#10;Ze6/YK+I6V4SiflN+46xn689exQi40V2L13eVyeLo3v0827LeK+OSzANGeeM8op9t1cufT+8I2jx&#10;b5xdoiDkGTXPN6fGvdrTf4x+BPaW5HS+pz2/b3/HUV08FYjTw4PD1Mw2bxUEi4PA45jf1wu+hQ8c&#10;BzurEnzUpXFjI3QBT0AA7OOe5kci913zpHfq7mtXapdwQf+WltpJKe1FWC8hlq9zoo2DS36cjlzT&#10;rmWRpb2D0kACbCAGqY+8aqAQFaOvYflwKjtVVpfD98cLMGX5eN7N7yXlTV4adNJKjiPuh/x+gccE&#10;GpfbAyX+5c3TvkxMKZKEQ8Hc/QvP19cEn0JNXc6QY2f6K/mSc+VlFmhP/1NW5Rf8NefqUe0V/prF&#10;64gbGUXbZoeTvXx0Z/ha2KCvcIQGuPPZ4rAHss0P/Yf/o3ejXgXYGD+x+SPcBzxNnUz8bdhCv60/&#10;6tM70niIFGQy1N7MMxcLECAoClS/CTFdbzEb8BD4MEX/J5xD4MMg+oFx/Dti/Q4N5oR8kuKfkIxE&#10;qnxd4xW5g7JffjbbNcIXB66FJdnv0Q98BkuwgPwJnkUP8NKGd0Uuu7pX/0Xm5RDkPGO9xPzTDtaW&#10;eu+5cA1eV0/ea+9d7QvLL0m+r+GLqAuSuXBdXyuDNk9cvo9TKWorwD/QTRZZq7RPqQS7fbEV77gw&#10;N+6hf6E+IH6TKYEgx/zWcPoxosV9wv8Y/rzXdEKBH29eBG/I950W+0gJ0kVkrWzNKCL+X31n58Xu&#10;lpzNGGXb7+M/6pV3L7FuAHlDvbVWpJi33HKnG1jGP2n7B4z6dQTZ1/p+ovg7sJj3p5pje1GwzJjX&#10;cYfwOaf9xtdo6+TDovzfNp+VTsS7mZw8T87T6H0lz0r3mqLyhPe1un/S+SmPu41a0b1731ue8njP&#10;+Nu9R2nJN+3O5gBux//r+7rtvyrvW7um7GnefjA911iRo33330keGq/u7+8EXvgS/4X7t5uPOn67&#10;+l8ueNzf89yjOXxf2Ezz9O7J2hcE2/eqs33uWra84t+1E/XOiOdVjLs9GpsZG3O+Rz81Btv2B1P7&#10;/lSHwng1gca/YbBz/lPCb8mO+hbyvVMvzq55X8cl9+U8zquR94T33nsJvnONuhAr1etL6yiEl/HR&#10;YvE0BYfx/eCe97ZMQuzNaGNe6RMDhm4UYd558VCFfT6KSdNfdiSOo52fidyz/DaNJ+au8Fsd45zj&#10;ZCpr5BAqe+GCwBwG9LN4j2iVhNPjxlr1BneIfJPH0njkvvIv8ILsiOrjxHbbF/PWjVS/rxJ32PTT&#10;F1wEBmELEdtmPbIun93mubOEnrQT495eszgR3gc7i9N/H73DunJfL2E+4GM6rnvg36Sq16eRfMJB&#10;k7JyLT+7CRf663aI4uHE91fify/SZQyFvdG+xx/k4WP8w3AO4nvBPsF/1UhrSPFkgR2lLk/Y4Uqy&#10;Mm3sT5Mhv7QqTId4lCoQfP5+ENhFGM+VmOt17oyxpLYnLm1+ZDWY6ROS9u8PzWGmjczqK1bJ5y7B&#10;jDsmXhTEntq/j5oM2T7X8L3WX4n8Hfn9ufrymdFfWeWvaqeyrOav6nhPfasSXKI/R/0f/vYjIfuD&#10;K1MjMFsvlvj5WyO6MHyHOSIcN5rDcx8kxdyPtlzymtjuhbPVgtl/4k82COfmMRslaCtFT0/mdOkx&#10;VsbRTMVU9OTnPGo+PJCG4C/eGeTXwgOfmc6H1LBkMi4vOobz0MtE0kV+NDjssquQjDVHp1ZqSw4Z&#10;c8OYjVmNYHROicn/YqcWNZiq9SnqvXhCXwjDrDUFrX/rVVDqSlkyynnPR8kxJqeFQ6J17FrGCBxQ&#10;xEoH+u1DBliXLf9v/a3HBpRwB8WYHJoncs+rbHQxGDXwYANo/owD9+dx0C9bdGuYqlJTkTLDF5Xy&#10;2lpllg0psGAVrWAJIH/0nENTKm0mPh7pMETVFLWw/sBPrHsvwKIkElcrLdpwOO/Olw7m0euiMX1Z&#10;n8IxEDmqB30RsJ4r1kKKT0pqoG/i004tt4cdpgtSFi1T+Sq07TxX8qp0JxHhss18g4P4whfGzYWw&#10;tNl1vqRCUF8rWP58b4PEqJPnUiTJJM7GPFY9AMRkmbxm/Ju6dk0G2d1MLNaKU/Mzc7hlje29w1kp&#10;ummMd8k3gISJHMbZV5rrCy2wo42WjCBcY8HOv9oqs/Sqfv6G7pFn5hhYXf/gSZP3NCbGQRHYo4mi&#10;/rIrGNl4woPHcR9AfAWGD20rJhkR2kqyLHsOM0fyMQ+qbAoZiEmO5lEKMpbc+e1epkl6dJO2lK+6&#10;0hrjpM088eAr7drLrVfzKSoiHbUkcWCsZW2/cHftE8MKye9qT1bc32LCMBgMYOQ4sx4dq9J+OQgG&#10;R3PoVE49wKO/azqEyOP68wvg4I9IK/ChQyofdWIT/n+0p4vIRl1kqrnHuEz7G7naDxCzHM/rTSFz&#10;S+KdDzD+EnaftLZMDLzk3Ot9mVi/1nI8niWPk1ZJZg3iQcs6/EjMaHOseUTLp3tdm3V9edUrjhug&#10;0uHzG9nXo4stKOfHwD/034VwzYhZOErAN3L2cVw7D73llZvzROKLo3y7TuL5yJrTJxiMBV9Z0eJc&#10;OXfCkpyjutEiUWqwyzWnMAjo2HRTbksO0LjsAxGXM7lwGoTRfASgwBjY2PkJW/iCztwAy0TQkGU7&#10;e9TiHBShGkGJLbvrIBYPNjg2RSaAYyuIcdsoOr2FUIAABNcpq9We7tCdfB0vWBGJW9jkn0XQ3pcE&#10;QfO+heu6aJJSjjSi+F1POc8GOKFWaQ24Cr8TK+zMZKu87LjGBFEiwGZ+i8YF5BEY+8kjPtr2EUom&#10;cXM3rvpxb7m5rghKwCFT2jz76rZkgEwN8HuKVoHzCLQ1ySm9YKq1pPdPXxvbR/0axy9ObBjE7ovD&#10;e8Nn/99Vu57J6pKuQBKrihiFD7P79U/mnkJ0r8PDur/RiZoD6R4N0NB+olZPMHgVypIADhkmDOhP&#10;/PgM7nPmioa5p2hECzs6OH28wiwXMRnhB07Q1AKsCWUenZJzk9yoWw5e0VGnyfmNpecFvl5HAnlE&#10;BLGvPAOKjRfHhuKMHF7pZG7SWiNn5uw1SFh6tG1jUDu5T5WjwUXUNDCnzntK4WyMAng9YGxzHQ6O&#10;+GDnWmnIdcCRlBqzjXA6N2JdE91hlcTsN8D8+iY8o3V2OIRBR0E519Y9J8fu5HWd45JxupVfsNd5&#10;TH5Zx8ntKa9lK0E9c3AR8KV5o2ClXI1LWVQnBkMFT76UTB6Bx+dW0ewSNxEYnjkUSpvC+SgWX/jB&#10;R30iOV+ik8J9ACvnPPNImz6XtJz3mLh1Kn2Nqoa4o5GxWsZYHMmC53yAWL4xRqFQwTPnBrXCofGv&#10;f+fbGNaoWSnBXZTnQg5KMc/S1h5kbfjar1zJFqpyVgbsJ5WaDw991r6gEMl10Eav7lnF9boQlLkB&#10;puK0RgcCqda724gDo31MCLLvzz2l7CQcnYAKXlxdb0yVj074aT5N8F8kRD86VX/JuWaFgCDD4Z7F&#10;zwt2TsR63zg33yycl2VFJIoCLd3pwe31SjhXJ115BGAQ11XXQlJ2pJJd8h2I4fmPQKUQUP0mbYTk&#10;Lt/5BKssWKN0gHOGnuFWU14MolVAm4M4o5wr2RgTj9jsa3/AZKTzspIZiQGwatCYJ/7guSGyJyLb&#10;vpYtdPMT0/uz1t110UM4ssJvix42rgH/KSzzB9Ancdi3XxnKlvQ42P0iyCZ7OcVEAL3frff3nify&#10;4VUOro/zJgEmhC9e6+IzlvKqKDIWVgRfExWS4GECqz86J6drdeSaicgkEvAd0+F6XEM0J4J55vM0&#10;xwak3tI4J7wepS5P5Or9N+Lzv9egHTVoLugNRLYaw87PAallHXTkt3pikko1HuXpljbG731Ew3GY&#10;Z1PYB6CSgY9fnGNQoreWZ5Gow8q23o6zoOj6MqUfeIqzKYh2ggYwxl7O59iAAcdj6kYmZVP+9ipG&#10;maXNk6SZw8IoGwlgvZa2IBgPmsvfiqVxaQCe5zJgC+7msh9CpTNByiY8bEV3m+Q04joBULX0dUQM&#10;zfmAed3Lo0XVD7/Rm8x+pWWYSzW/IvM3c5jxnqAJ/20tGxelbRvF73t/lv99pF9D1t1Q5PMFzK/p&#10;/QWsLMUh/Wg8EJ8H0cgapSUzvs8qxga/Na7cd74r9n/L+Gc1/wz9i3P0p4NkrX8x/kGL1p9O6lD9&#10;+WDfB16xmetfmSe1GeO/ZU5ezcMLe9Jv966ljb/W2dOuFxEwZJq+Vrwl+DUzQKfhl8WxvW53glXA&#10;Nr0mjuen+GH+/h5zqTK+Ef9vSv1T2t+W9k7nn6mXGf0s8kbverb9vr4/j3PXoMURf5fac4y/25pZ&#10;TJv472c0qP+1bcq/TssuOL5gt+8n/fCj9xPuFas3oL9D6Cr8/48/zkDW8SPwBeCLZZuP7qLxZ4NG&#10;Z7fXRDJOrIw358/0oxuNjBnnd8aKbuL8f7H9nfP5ef4y499GJf7AZhChChkzh/WxYnn+m5tUl/Z3&#10;5JqJ2TPyZ3WjaR0qn5af6m/278zzIQ+G6m9MVSw0c9/kh8D/DYcS/dsS2bPOz6R7/HEyGrlyndmk&#10;0dcfz8QGnza0T4HGf2VGYdrBOt4eD+rs/dOfjzJHPn5jHpmob8o/J+MvHv3ehFjm71X8E+Unkcy9&#10;pGbAT+Ly/3eOdceLwLbd+7xG5xtZ9D+rmXn33S33GHcLc3vPfO+9K35r4VWRmfGPRL2LFCRJ6AMa&#10;9PJ8GfrnjC+FfyMs1f1GyUMqc/BXxzmC/tcNMgu/M7H+Rm/EM8VsY5vvS5+h4zfSozzJesRzHuRS&#10;lZfSVqedGN5OfGnNSyCrEDGHbacnWU+0sVyZczGO597bUZ60TsaZzekLm5jrN0LyZEtfHmSHk5a2&#10;v/dg5FTF9p7J9q7cAox7uT5335EgHLd+SiSDN6oF0fc0qq/0eOKYPwlXL8avb9L6h0BanoQ82vjQ&#10;kfCDnezwM0mE0XY54A5CP6ARSNrAA6rxduenD/MElJ8ECfVzGzUHyU/8HLyC5HtG9F1YqiM2cSm3&#10;fupkKqUjBZGxWWVvN3xybwzVA2Cfx37atmVjlPc2t1x3ypvr1MPZG/hmFffPUU8EV1tyhkV77nLK&#10;Wnua2bmGoKKS8bXCXYN1wnhu9ZNAFGuhdNAih4zI3n2OJxY9+0Fv3dv6zW3hlbiVZt6u90H7XSPP&#10;7lF1DtsOZMFsC7JwNZ+2Yq47+RMdVrfkEQKZkvc8lI1WKUwxBQza3NaTysxr0yDCH8JKEO4G6lq7&#10;zQMo55reCbF7xDGV6xTTyC8kMD+ZR1BHrf6+EyqbEkTj7NiZHn66U5WjmK0sUJ3k35xm26MrgV3l&#10;5raoFahyJCZiAmDQE0qDROTxCTyu++akn3ah/1w3c0UVi+8zrb0ktRcf76kEvjg6gvg1QhO7Ws5H&#10;7/UllJgxrXnL/HsP8qclsQfKnxp0mxOX/hJBOz99HuFp85u8rRXesSDJnk4Khh97xtM2ZEzqlYLy&#10;129PlJymRIi5DjnUswPCMBJ3fa5BWvhbyc6AqsnFSHJjOXPhiD/1y2siCKJ9aEorp9hyX8oc2T4x&#10;lfsZRMpW9/l0O7Jtp4faWbta3qTxpk0dd60bqSCvtS9aHDaHnbkz2VxOBSpuGt0IvVdbRDNjnclt&#10;NFi7c7Mt47TDed97XBMYs5av2E+8A7vmI3bn6/02lcR7tsIW6BX2DBHUaT1U4wq0nDTzSGv3BsVj&#10;3D7rKoRb6GzIDah+6tmqcr2WbpWsxXHFk3cTa8rLjik+H3ot9+x7KfiFI/kT2jGf6mbo2PECM5ko&#10;xLVevgAV1ihh0kWr5wEaMfGRlOD2lV9cnrB+kaiLq11fdcCvS9nwFsOQ6WoTpK4oTn7Os7Ilty5m&#10;I3CHlyvPvJWrNFWmBL0Fc8emCONVIsmnk6SgMdNKpuzpQ6W54CiPGMwc5L3nFEXqe/YdFcvOh7aM&#10;0ZUE41srDLWd4GEVqdE1n1eEx43yMOVdzE9cQgQvbFKJBDly1fo/aRjL8147DsEs3Suv13U5vP6h&#10;DJHKGYWX8dCx03puzVBecxoo1WTfwmU4hGHTm0X6Dkdr0dphaU0RhaAvodzWHGnwrFnUbsKnYeq/&#10;comqCGoQR5ArjirLVuJqYF4eAj8fJG7eMRnv6b2lxU/kSuigblv1s1GJu1C9BMFlVgisORF+NJte&#10;a5e7mhCv6gFWfrZ4zN5jnDfH1lO86HD/UtHZTA+WxelcGd1fNz+5x0HSzWiE9OiL8EE0jRlmTgRr&#10;PZPoWykesRI2CtTSswBq/3dfW/W5TucAlohJrB2X7Px7XsktReD3HYHLcw2kuEYsETL8bNt/Zao0&#10;FQfOhFoRrlFrpai0UNWNiS0DaW3Lpz5shakZIBCPJEBsAdh9exSvrwHWWnOIXubDai4sUdimfwsB&#10;ByWPrFCLddi6x9qk0/EpSh8Q2cMAEKMz+5oDWoDrzcKxUbKrOzHI1h9mVFzrZ1pTbaEJxXGONKyQ&#10;9huRiLGlzfp2neXYrwGDfWp3KGrVLD1BZRsMh2fuzMF58sqht85uMIW0mOM4wFQCZNKjJaE07fIF&#10;GSPbp6OE2sUxD8eTdg0bWcE20mgAa9E6X4CEG4CUs/cqjGvoqAzIg0wLSCMmWVEfRHxfoYNHUGwR&#10;sO45miv5aaYvD8PswkwCP7OGCnRtE2293spUyOY0+TifOLuiK0nK6egORj1B5cNYJscuo3O6cbdO&#10;0Vj+aY4EWjvoF4Zx0Nl5B7NIHVu80rA/gZRwzZY9tqDPfNzc8uLcGLfP5vMc9bHsHjlGmJ1RZtxu&#10;1RahtMXrIcbDSk47lvuN1+TRVnsFve37H/25GXP6rCR7pgH3V/lTgoezyVpWDtP5REA7Hvp1f3Jx&#10;q9Smt49e31rgK2nnbL1ES2srSOvYPvaDiX1B4bt6r+Mo0F4+FYO8dWGWaosvnPBxoGWXtRIS807m&#10;1q9468nzBvmpQZLRXeTeGGVjjduGcVImeyt4DscinOYoDGrufsU4GvpHQ/0abqtUZCi9yF7pnmxH&#10;2HVcojAvU3kzmUjag9qX8KqWJJsdw/3KA5yh2XSc3zgveVkoN7UdlxnywaP02Ojmv+3hwpV9Roro&#10;i0fbcSRHttFj2bFT7yC8HGR2BlDEtX8mAlGcf1jayE4PEJd8PHYCreU7hfyUIk4589qsMa1KgT4Y&#10;wy09fmNCt01hikaqtDzOPU1zao8QfWJMavOgzqQvk08VoJwe8Vx2fGMsCOWoOpZmeyNe6AwZJFLa&#10;tximVvoa1x1am6M+XcX1CzhZ79TG2C9x2aLNROqReenkggEENVbKan0l0h9MaWCt7IOnasqaJIPd&#10;Nrv3DNjMIw6A802n8OTPoFrDi4SmY/a8Onsikp8sXTMcuk2kSuDUxcmkFaniZEaIgylSHZtmcVmT&#10;ZayOfSwJjPxlbdnQNcg2DjOOX54YOag5k4knAg3+Q9+RxkjDQ4BEo+CMp1cZCTqCz/c5JwM+f42W&#10;ej75emWM0q9CPK8u02mV1ipcGE4Swzt5dJzLnt+qQAF3jUY6D8Vw9zjfaiqS0iQJD82C7KgBrdft&#10;kOlBp0ni9dgJxScxO/zmFA6I2MIzHh4UAzlAur9BSyshSqwgR2OyznMiwai0FeSaNcecI6uQwp5H&#10;vScx9noM6l6+lcUeonjSh+3moy6jIces05EfBtpVbAmsOeD8zHMhHXx7fzBbb+4rxJ2wpEm97w7O&#10;g5ET/2Ty28/8QCmS+cipaJMm5yNikHAOWIcGdmfZEjsxHWU4tpNJjxWi41aMLjhZRs9tuzUM/8TY&#10;VZoXmV7Lsk9+nj+aQznVPSJ+OETSHkbmShnYvkSSu3MYjtEZp43GtORHg1blccAnWOo0m0mPzr1X&#10;Tmr1NUlUSGwrELq3641Q5lYtm6dD1wscpYRO90pz+S4CvBpZ06I4u6RI3cilpUb82/bOTl8djMkj&#10;c5kxbemnJtp0HHEwmM0CdyXTc5zkxjWTY7k+F/SIRxtCdH7anEtL3RWjxeiIPQlXSz3mGbM4HOAR&#10;ijoe6IxT5sPwkGltknsdlymMLzWIz1P5gmlkFpkGYByp8lux8iFy5qv5YISzs2QFxyHJQpRLOSZ+&#10;gy882WHTF328/7OFFhsd6F91KpT9Ihe2GvlLoHVOyIxQo/A8Gezp3EHGd2Ko8ibAlpiARz2CIGCr&#10;KJnaCzB26QIEVW2GHQcG2jRuY63hTiC6g5lAsGU/9XxQtIKRUmFGsXT85F7mwmtU/tJNLNbmynFu&#10;eHVkKN7WQDXZ/7z2wj8glQGbKIz+ciJUfhtL1oCLx+EyCdJparRPQRLBx4yZb0ZjN5fX7NbskQjD&#10;KnRpc7RfY9j78VxpRTX3i6xH83vTtaU7zS3Lzp2+PW4Sq99EgQqJPWOex/NncU+laE/OkKx59Rz6&#10;vSxtfMqgjRz+F1/aJR2TVh657j26nq0J6+PGGfReWQVcc1cVlQZHiU1dDmuctmXh5L7o2Lwvut7q&#10;qDlOWzp9yLB6DhlOj9YcNu3KTT90mYpqPslSfkaZRQzG/Krc8/6Rc+1rynzjvaujTKIt1MRr7OQr&#10;MDysHX2tI1q7we77C73wuzEW55GhwyNBAJzYop6nrq8Eo5Qh1STHHKJbTjTuLXDUlS8H5Fz8a6hq&#10;17hCgca5ILX4aDXvpZh+qGnhniOTW5OVlKTkUlLtcCSEU3GsyzNZRaIbllop9SyQrFw1bY1RHebL&#10;hm7m1TUSTb/XUnNd4eh5PK5+FLhNytGJDn0Dxjq1waZrD7zUq9RVcfkqR9opn3mlnOtNi3yyBnS+&#10;OP6F+xT/hXvAlActTnzPMGMzkuMXm7BLjUcK2QviOv+cU7F1Yx0x1it5aMgKYLAlt5rwHhA0xY1u&#10;7vupTYw+ma+00d1rsSeec6A/Ow3hSHNGuJa8dxxzwJh5oBM8MbTrFCPHdcw9OZZ7OxgpSdx7oMai&#10;PIjD7sxPX0bUrRV20DhWClMj6y4HcOKRD5vmA65awcWerjAjprmznjO4f27i5ygqJC2GV93oLKkO&#10;In+N9vUTgNc5I7Zk8GCEWWOZcJI3EI5X/+akIYm2LmVhfEqWQUCRJITnucgyCdW/0Uv8q4NxQ7hj&#10;6OnMyv1koysfmJ14L1G+kVYSP25Gc3o/FnkgUC2Kr+p6mp1wSlLUvGHcePb3+JqCiFfj+/HeEO+k&#10;X6pccn+J245f4Wz+r/Ydd1+QuSm3IiDHNFSqvzCzLXl0vi6dwCOTkvla4Ah7ao3G9C7wr4ZkR2Fy&#10;9YflM/5K6iUo+i8Bnx1Z8P4Bkk35c3kmu08qvm8xLpFh7TzKt6/H7Q4l7ePe2IR7Py/CJNE6d9x7&#10;y4WYZ6KL+aUG10KTtQnsw7hNrwXk8XVLIT6+Ir5U/N6x46iI76gFvS6tzO9k6NshK1qb0okGxwyi&#10;QJsc4HfpCoWnnysrYX6g8gKK1ZM4FH8sSqJJOvMby6q3sh13x9YL+x2H/YJLavua9c91WI5fcq55&#10;+iqdFEXw+6J42WragHx6pXGEy3yxfSO7o28+7zu8Xr991UadCbNVx7r1p0+/2X6zNJ6PvTPoS/gJ&#10;S7wn+KtcX9mfNH5m85sz62fW0m6ls4bt+av6zilPFb8ehTqrootgPPU27pfD8Lq4SH+hleifoLX+&#10;gdfwNesJEPJr1ktPybH5pPJ+DnBNQ0ByTym+TODZkVxuUjfDM5/WA5pBhF/Tfuah7htN3ul8JAGO&#10;dr/c/2uaVRtK151+mf6pMrMK7+MTNUj/kBqTf/j46NXFQHveX2idzT/X/NMzHznE+FmfMr6H0c6D&#10;bXKdfOX6+lnV6K/Oqukr5IDyYmIsv6GX+pdUrcODZ6Zpwd0lOo/L/K2huz5f9Rds1Gm8Asd77wGb&#10;5ybp1d65a+/953c6IxZ0WnqSBHm0e7wRzafr9oK4vXU1FHOkSvNRcci/rZd6HG9vrVr+jnSkWFm2&#10;c83F2DI723Lvp9Ljg9ofXReo4SzjHqRmO47E1FiFUuC6/vRGmP2DRcMvHNHYur8gU/Tcu9xGx7Vk&#10;9JO2mS/S4wfxeb+USqwfQlmzefaGEjA4Dojlo6PSiCOYHYE2Pnjv3nYMb8cTf0D8wdtcvWO99qjx&#10;Kc6Vc44zU6f11YixHC9RU8WNEcDNsXN2v5dB2JfEm9I2DIu9l1kVZdDRCMueGmFfzJ59pxlf2lGh&#10;vn8QenyJldhnvom4NYY7nC97lvkAjr5hunbqmhB9uTWWDz3dDMfJzPXKBgt6DZuq3iUiJZzI3arD&#10;2aqDGP+r3sYujQ4U//JdpFjy3dsCF/T3w8+RR+t47hnzrUfNPd+8vnKNbbA/H9iWs//EORHXUaqJ&#10;neOZte9m6+RE6XV7jRlk7BNfHhUVmzG11Vem1ogCRzNX4IZu2M/OW1TCFMfj0OTgCiR4HVpUjJV8&#10;CZTGIUVIPcj+oMpCCVv5rP+jdwsbNk9R/Kko+eGgb7AeHRuyEVbxApA/LCWBsW8luK307qeSecZc&#10;i8rNB1p4I6YbkvKxdiKk5cJabTT5n9bzyMYYj8ydpeyAEp0anE1eANCDfOoNYeZWbeZLCJ6IA97O&#10;CIJdFYSMlzb+CQtwlDnyrxsxo/FN4/7gTyZkeHKcs304m9jDNsTeE1A5FtIzbSehgaU17L6uN9kV&#10;+ehGNITt7PlIXNbIyAArAWfRdWOO/ERcotFMK2oG0eyZ2JG77xQcp40PHf3k4II1LxuMnPLre5L3&#10;BQFg58Y9O+MO2ddILBbtqUJnrrHqQYaoQppYOpVSxKodHg3Ze4zxL/yH84nluTZlMk3vVBZXUNr5&#10;8iM4831eHHWJudjK5P3va5Drnz0QtPxKlPOBeL0OLVDaHNe+cRLKTKhjr00qksLJsXDWl9vkm3yE&#10;ophUzVCXpkwk+3UUYqPtKaykYNEKaUAGosA/NpnE032uSNLuFGDEl+cR3cKIlCRq0GnWnjmwxGie&#10;Ikwh9iOIfkzE4tjy28U+pXK3JtGzrMrE7Q/MIq/JL0VfWCsA9geTp72Stn5JMV663YGh5KrpvSWo&#10;5hmevv0XkWB2M0eSiYKYffKcoyYko2urYFJCnjuV6bu3zy3IWAmFvFQqgG7R+Y9ZxGdf0tl/xaO4&#10;nnfso5ov54lxi1dEjU1KWP79aUbRn7qFUXYYrtRSOBuA/duJntT+7UgVQCVkRpcOztmqQ1yM0QrJ&#10;Th3EsSblxbO/7IW28CvBfm6RR2+RIoWW80Il9MAJrUyyx9eD1VEOPDEnkNhOVEwGAABAAElEQVRl&#10;BD1vLNxVNzEJiU+FYJzYvMZZC78BqgwVhwPY0Scv3K1HTR301z8JkY9H70SQado2UOTP9dmzlaTM&#10;IAt1iq3++xP+7FECAcgYuT/pTzAzx7q+qBMf+6yL+8Y4WhAXNtXL+rIv0GfO1OahtUTruDLJ7+3G&#10;ul1h8LpmqFcKycs3BObhefkPqt65JpYjfH/eNXIN9QfSWRclsuk5ho8PX0GslznmEFqD2QflG1DA&#10;aGO88wZkzNS4OEMT/LbnKokwXAyhXN+JwB6lZOLEcqwBTmzLdss3+qAkdlLifJJ2xJEz1zdzUBAG&#10;YMgK4358HCkFIdCTu/Dio+9hx2rZ1mSHQhNP+0p7vMiuXsGCUsilkUsie9KSF35IEAmuw5aPY86X&#10;p9U7n9jgaMl8unoQk1TCUUsCjjJmslds4kBuf+lcx0bZmTxCyns4Sb04Jd+sm2DJOW0FVcawKVMl&#10;GwBZMHRy7OQJycZ97glrehMVfnQ81JlYPgItLnPpe1fgrVuGcOLH2NcJ9VooXretQTIGxHEjCR+n&#10;75TaE0Zd00OpwZ7yT6PvkWCrpjB8D3YpsT1FKJsucPeF5gnvW1Qn+irTm1ygq+LUhLjl1CzVVHnt&#10;+R49TLZKWHo+wSZ35Q6jrwh6s3dkpKGuK2hIJtccn0PkXrGIpc3PTYzhMBW/8GbN2TpwrrkpZudV&#10;CkNiMmVUo8AVIInVzecIG6Ey+spfsuJGGKCQu4tONECzm04bfU3bKif0OJqZRkRCvdDy4ITDqJYu&#10;iQpgCM6eX6CkQZb/EZBaHCsCHGE9lJ9z0VjWlp2O9o3Fcw+r1VSEAbrnWGPNPa3rYKJIhdOq6Gjl&#10;UwjnqK7eHyGSBgxln+eVJLGKXLEDSfiCJM6AOTMWLkoYq4WnncyD69SClY8BUeoUoWKs8UKRz7Vf&#10;sjNXpVsBE7bjUY9GB9IUUKcvuHIkPjzHYT2vud/HwQ2BnWMItsEnQ2WCRnsERoUNmDKyeDaXWfoc&#10;l8LhQmDXgiiqI62DAstOcjDVLuBfFjmR0vP8YqQvnCTCXInw2T7GoK0g1cqCBO1JVkAmz/Jxzvjg&#10;vdjzJ6k6kY0Hay6l1lOnRl1XxE3vmS3zwIqnCXRfIXC/7pmjmY/FpU9DCbG20klYFOcu7P4Cn88B&#10;vL/X89KqxVmuc09OVEp/QfwZF9PynNGV5zHZOjCnrd6tJb/KjsNVutVhTFQbWIKQGvZzIHJkVsaq&#10;TA0GaW9mYrTQk6uYXRrGESvwuNzrdSNQWAkJrb2TIHRyH+Ffri267u9dOgK9vp8jiHIufcVUH5Aa&#10;ZJj5pjaPHmtSMfZmYjYrXw5waI9Eyabrvs/caYeVpoRA63WwuiqVLLPPtKSlg6HIU0fh72tPXB2e&#10;GURGh/G1g450lQTQnmGLccgIIMHNbXxQgq0YycUgx6KLvDBVC4c8kIzff5uZ+xivVubXegJHAbRk&#10;cSYjhusElj4NnAfHMfnV2/xYhfOrIIVKrQmRvab378JY7T8qKFFHYyzTYz4zcq+3AdPdg0gdbdjO&#10;ijVpPWGurUkVMa5S1E4t3JdMO+PUz5XfPPqjm9yuezrpxc+xeGiT7WjSQm88u89Y8RNG3xzn3cl2&#10;12RPEs+eeZVnK3I+KoQapVR5KY1SgrPuIKCWXyKI+x//HTYOLVX+2uRPucQWThQrFVwr1UN+WZcd&#10;9sNv9FqOEhFmoPNwOaefo6Sw0c92bpTnIxrbH9tccObGztHGPyt/slLNk9sfZV4on2LQT5XCaZgc&#10;P3F3qOhs24d+Fp2wuVo+kLY7eW7bp35q+gn3J9hX8a1R14hAN9U9H0tmbmHPu3VB33d3wEzDI4PA&#10;K4C2LVCQK6z1tmP3R8O9jAuzoa311CHvwkXOb7dR4E9y5Jb9LeyR+8aoNHGSKE5Hgon4hi/XwrEr&#10;LTa+5sebngEa8ZSYbF/sMa13+Ure84FBU+JYc9XJvCzBJD8xOb/We8mZGp8hKgplWW8wHHeSY06P&#10;LlE2pvpqrnohpuVLqP1UFvu9HSUIV8FtS3gYaMswKtdx7Gf7xDwREs8ccasogVfqZRemoOzXOMrN&#10;9qvJmN3q1WMjZBv69E7SwwgSVuGZj7k2H9A/Nj29wHgWuebsXIiV5+l6eqI0AdXAv1/sdFwX3MN/&#10;qsPcuF25y73E14J+nhnnO9vQ8wYNxfhCC8TOoDq+As8J84i5swdgk9w90Ze4N2fIcXAc24XbQ/r5&#10;ohz/PkGbU51K+Wp+P654nJ+6vwz+VQKv7MN81fv0xsL3Yuu/elbiHNL3dOt4Ffedfeb5XV32BXub&#10;qscAFz0Necp+QDeCtEI0nrVbN+QxypOR+S1pQaL9hLftjmiNw1V1xXYp864f/AaGHPR1HPtDWzJs&#10;XrESqfOXzBXt61x7joSQrrDlksyLU2iREawGh+0Fn+YDl0GE3/B+5KLuG80Xu7BCvCH+JInUFg5k&#10;+95w9QVzaz8B3/iPMjaO1eP+G/+5gW4Z/F4D8kDgXPvsnUc8y6o8k2x+ONW8WUfgWUdqud68aM8b&#10;SkmRzwcH6bPNEbvH9vADIebn17aMtbNNhmZkFJ3RToqJ9LmN1miIo5o+s41gptBZ999n5iXGM+hi&#10;zex4Nns6EU4enFKBiHsCjnUi2loXxjG0ls9BJ6EjzjZegfE9tcD2ulJQ3HyysCPQFsDsZCOCS8tA&#10;SSJaLGv7gSAkD/ra3RlRqMzl1AtlmXEiuUkxHu1774YiO4FfMVKP/belXFJEBE3z7jtfWC6gYF5F&#10;p058fS+j8t5fBH06PgTiGu3Zz5qJtmKtbkUkIkUl04dkeE2SfEzgA26qvegPNrnNzOwepybFcg3Y&#10;35VRJzmPpm17/Nxv5e6cOD73ORrrrcidT+LSYQGvafJb/pKdWuHr6TW3I7edlvjS0nYAFoa++8El&#10;Ijs/kCvElmvDVZeOJ5sIt9PUdnO9MFg7EW4phRVAxqyGYE62nh/9joS5ahmIF8fE3OU8ahF1RD9N&#10;t5HzesquA4Gz/Ym7pHofERpsMkpLe3zV1k2iLzMkvK+HFWFxY82zfvKJNv2JGewXbShbpvMN/3Aq&#10;Sr9+BGTnrv0iTZwWjV1eQXK1nbXQYgPPr9YuFPqbcYqRjUcOqWXwoe1fiwNuaXQgaPUmfJbqtWy3&#10;dXLXiDl1ZOy2Ymo/xWNk5vmZV9iVcti3NgJoVxcwrwnLu9aw1/WmR2aE0P93LtcH4OAWQbgZa11x&#10;XXC+aB3Og+AvmDKP1xpvUpqIWJ3fRw7gPVcET1kR+r7d3PTZvlzjF46eQPgLojqgdWXscULuhMcP&#10;bwA9KfyN3gSrn/YJhj8l4Ru1JWKnyLz0nJ5TaxRA5PEBW98Z6OfYKbrxubayHL7H8naUpzBgkKfV&#10;iWcvPmvxbH86PRpAXGgdla7SLTjnRr60o6ocyPBBFEiqbceCXXNafoHZ38encfRQo6CFj3lL/bTf&#10;a1HEncrWP+LGAaPsGVPD/br0a1Xe3FE63x24dGjKfmxcOnQKEEO3V6X/648dnzsLCHwxR/4TXmlz&#10;h4eNniZbwNaeDnG7bo9o6euJCBoaho76ZThePLyJs0VaC3imEHFqld5cX/S/OJKC+BiUVqb72GeR&#10;gDPh9aFFDTKfgkmn5GCIHn1hu831WgSRo84B7R77hsw+97/xG2ks7MqPuvQiihv0LwfsOy97S1HN&#10;xEg86VU+7CumYRgxNizi4qTWqtkLWRpai3bsE6N9Jj1zRQs1XBPsT0KilSqTEGYlIT9OMSWB2NGm&#10;zh03bsYXNfw4phIq4HEDIJXY7iK+1lYyFYRN0xTLaxolavZ12kDqROv8FofYteCpjzbivT7hJYKC&#10;OonDFFyFUqLG9osGDjdHAYoHu/dKAWSGhUM9uiqL7nPWnRrU/D944LaW3wSQyGVTV5SelchVKMX0&#10;PMDDXF7tm1bI7FFJyXdDi45LDmUsJ6OBV9Qy3pvUWlAPKzZqDz3tVcB2XDFeXM9t/5prhb+Qs/+p&#10;pZ8I5DxLmOcN3n0BjAIs4dIeUwEa7bJROzJsD+Bossd9FT15OBY/AsFjXmS62iPPOs4jcO46zq72&#10;8IJxptdQs6B5QiC29P0L88p/ml4YWJdWKGlkDGz/3OK13grixuddc6ToCWZfKcfanSW+HFX28Ef9&#10;JbSWp/J6DdP8U031F87Pk46Re8TkCzsLlXTpG1prYZukMiH0L3OFURlcB99LSqSaEPa0R675bzrJ&#10;2xCu/VMCzwLv4szuYuY8OuESo7ViQYjzNnMHThV01FXMluoLLY7nlpH5SGXSzOCallB28vlY7hum&#10;4pTGzvE5A1s1X+AkdLCM0nEgdvUHd7QU40Ngi954yXs7ikIXI3Get5sXRMZ3ejzMpLx30CoQeBXt&#10;zAXFqapVfHkeZM04z4ItbPROlOvq/OhkzJr80MWVr3ss/cMRwHA+EGouzeu6K1Bm2utvzX5NdSRD&#10;31PM5HPNIvbFoUlDdNAuj+pOLuNwVlQ+UlEooGmUw0pZZkWGXdYYxamYK7BjVmIiAtj+GEiG0cL2&#10;E6NxvffTkyZxm8MxjyebPTpDS+sCjdoixSDv5Po1B4M7n56zyFFLc1JaCSAZ3BHV0kcNHpxHcDKE&#10;rjH8oI59Ovg48yDT9ibapDMF1/DrLmOYmH1qamKnjeA5rhVXql0POyiIe8VPK6VcRZoDnSYsTb/Y&#10;cDClZS0agnK2yWfaXhcCA6ZbfZ44t25ljFD5yc8cdGqky08hHIX1gOPllB7HFo48sUGFThqywT/9&#10;fRAguKc3gywcwO0QYhGmOfZ7ouQsvCl9ps11sYcDPOGpS528rVLorCYzU+jKKCOHpUzes+49LVLx&#10;iMlxrYpjKvJYyhitSkTyONi8hhexuOpngvaiBdTBohLHtM4PNVfMZCe55g+ek5JM8zxqaqyFTT7K&#10;L7sTeRCsCwOdh7SilYiBKJaTtCsOEYI+23alI47Xl8GPvbGTyZxSLnVImgJ8RHD5N6exxvHM+6hG&#10;pef0R0fjPk2MQVCED5zayE4PqovxMom0c1s+mxVUOvt1cK6GrJxpQ14sxMsIrT6bzBiy65jrxTpB&#10;8TfA4uP0yB7ndb6lx7n0fDZsxSmFde+YvAM7llXGKLElPg860S+JbEGWTFPmyUk3zCkgCNU8h9HH&#10;WN3MLBRKm5HOIxhzVHHPNZCRDL/aOyTAtIzCfsaeS96H/e3GiUukcWu+XbjuGf1JNGwKXzlIOfIW&#10;wTnOm2MyAcTPU0XihPtLhpO584QnixMqVDPXFHF0tNKzaBRyibCNjBleQ3NLWAOvvPk8MzMy8qRC&#10;bHbHwe5p8LqDyZitQN7gqaqDHYWIJZi0hVMDW8wprNyR4ZAQPQqrbJFUqExMIWmosIkuAwaSXyJ7&#10;7zHG7SAHERSDsdDxvR25oK/7gI2mGqhwNDijcRH66sg9hf7sKearzzCSg8isCrlUPV4LrDvNLLxi&#10;uHHO1I6mALVpSFGOAN9Si85yOAbj1NE+Bb+I+HMpIaOFgWbTge1iyvCXgmzKFTZhaYmz4wn24rRA&#10;xwLTnkcEVyta/ERi5elO0fIzZHc4uIxkwim6HKMfClpq9m/0bhihfYMCKZdjLnD6XQ9Tg5diNOLI&#10;izyPaIUyiP1mVRe67WTrgED4HHtESx68OZiTPDeenH1oI5XBrDs6mzB6w0H05CMnTzv2MBRCixIb&#10;Lb6Rec5YCbicoH0U3H9KA4PeHHREK29Yi6jJ3/4IBp8xJR5sy+1uMJfc5GT2p52jvBhzbeGTwP4e&#10;Z8boe3ckRrhor6Z3dPkWR2MIRI5jzb2yl3dy9R+W9Lr3Tuzwm1HEyu2ij2AOR8akrzhy7GTYRyyZ&#10;jBcpp4KesUu34dXBnvG1Zs1O/KKlYenalUG1GdLZMai9HWbu8+wP4MR70NuEd/3EpQSvhZIyJU6O&#10;4NCQp1o5wrnG5DQP106ZbtdCrsX+m7ASpLj4LRFDxTRq9oncxVkKk0PiNJAdIhEhvgRLG+wSzDxn&#10;l6mtG3GpiSUJSpeGlq8HEV7tzVfzqbl01MR0USAoiO9LjlcBH/eKEMWJUoJSg/48Cqb0UrGxQfgF&#10;duqLzqpndTk9jo578f6hj9DYGjD7HLa442tQOUQJqNoMm8P9q78HCw8JeGR6gvVYap11Xmi0obIJ&#10;l/Y/1p9ilra3uShaNoL5hfiOhXlPGBm4f+nDP451rWVtJFNadC4uodmzBbO+ULIwTLGUWsHUBBub&#10;/2wVR/T4mmo+TNJZeSs2c73Uz28kuhpLKU7zMELx0pKD8Xg4kk04s5MHn7rFbxESZg7RzzT0vArB&#10;k+c0983WLz/xtOmHFirGnlOvn8HCWkDpGM5zqZaP6M1LblUE8kb9jfVcjYpj9blwDY+4DDixVSI1&#10;H9DmT/r+m20wgPju0KrqFK2NeYW0dx6XNwfl8hpM3ywu356vYFmgwrcB2wQ5JY/8+ei6Zbad8PCY&#10;D3dhf2MaY4ac35zQqAnSrprzJ5wRso+9JjR6DVRVY1osk7o8w0GPiSfRC0ZZQjx7Lm7Cnc5KCjbP&#10;X4mtCb/P4ObtPiMkGdszoud67LyC4zyPInv2eI6276qWcdjmSSHiXMXq79hhsnUc9WQmfK+djH1K&#10;rDYQrQFfe4m7XemHVrlUE+9qA7ivQEC6Rb8I1KwVQF2cfOdjbUnGMx3OvB9jJBDEASsTWAlwz1Aj&#10;26XdCpQs0zoWYziOQc0NjO2Vn3Glm51QCpvZ/WDaoA4Y1Ci93DM8DyWeWIXXcE7FDYhRikd8unFL&#10;42I8fAKcp7UmI3hC3o5u+om/WA8me7cDQhrapjVb2pozbUAwdeFgH+TPP0psaaFLvC2xL7FK7WaZ&#10;C7IQ1UTisMZ4VVn25Ese+kYO3vugRK+xM6YcdUTjybu5WJ6z5TOQ9x4RMQeVDzANq0xaQ7HgLWjy&#10;2luDcx27echDghiJV2Q57Yg/Oh5X/gwXBzi5NpKDY+QMbVzsrKVx4lCD4XnCI/mE9qIFcqBMSj8w&#10;NjbKGNOz13M3OTNmhMzYuR2hiXOWHcSlz70sCQnawo5Pdc5aZ1N6FqO3jkk8lm6t6+FlB3VO+hPE&#10;hAjMeDnYy4gtfBkWpHOjl3OKhyHGE6Zx89jpQb20oIrrWVVRkXQcwOPrnGf7dnwio5I9R5sPeEpO&#10;TfWXN92HdoFXN8AxoTeDXaah2qsBzByQo8sWqGXtfhhuM6Ik0SSzn3mvIU05ENc/DBIDMLVWXtCa&#10;xdIxKpnseKOdtRCKdTGGEnng0X/kOnm860XJ9QWJfKQ3ko0rk5Fl9UaAyXXsasLLXvE3F4yc673U&#10;BM4cU4XXMIyZR1mILVU2FSxrS29s6mdclHB9nS5yveBRnku3NdgpjZSbKbILzl14ETtOcwNKS5qd&#10;Bal9AzsMc+0BpbmAMKn4vIP/zZoPRwnfn6EA1C/i/M7HYWCf0BQqDTeMl3Wh6v6cX2EJK+k955FM&#10;vl43QlNd9N1m5HgeRSMIZ1b5ZbIxJMcVE+l8uSbeKkvl6BIXZbccEuI2o2UBYWcfBEmMz/r1EdDa&#10;O8LTj4eyBIb55iyewy9rGaqZWsKiQ4IW5rCL8WwQKTNOQOqgRf3GxmC7cmEwgkR3pjSwrtx/DDAm&#10;CIzmCF9xKg/q4vA50MmRFn6ewPkKkt6dKh21czXXfL9vBaaLf4oBS81/fAFVCgl+tIpVQK9xspic&#10;bTGNfT6uMTTGyZlxRnlgJJsGI1hDN6WOJHmt1AjYZZdS0FEukU4E4yGX080xlzApp0de4dFQypAA&#10;V4uuQlWOqZZsmibeqNDHY/aSxz5LTd2Uve3jZU4eTQzPuJNFJnDPfWvH2DVRR1elsEdOKfOkzgj6&#10;fb9TKiYkH+9F58goOshhR0MPPGb/U8CWUKdfWySgJswau47+Rq/p352V1FdQBOTF1sm/KoL2u6ot&#10;48uifhX6t4KS97V9FyTYe10ni/5g5gl6MPGN5d6bObr7rpbklVj5SPSbOFtr49mnLh/R29i/u1+5&#10;pdSdqlK5GgL8jXkekh7MtXjJ79uwO+1+sUbyEexbtf8y3K4he/NDbZhQ36Df7TnoSnpPHnWv41fT&#10;8S3uFf8ftGdKP5YQYOUa/MVs73VtAra3nmYx2E/3pdvNo3B7r52foYdtHvNlLmeeV9R570rEB87F&#10;leE8x72ONDF/2EOQjhMqU6PxIcU7uLCeCnBualalXa4XfqHoewpqiafzqTYjq4we/2Q6bfr/S3Kz&#10;DFztYJ/ivLKprEvKuX2eLySp8GsxXsWmWh7EeOpp+XQEk3bjz2KuNXjq7ry7ZWu+6lesIrvBVQ4z&#10;X0D7Tdkrru3JduJP7z3T3o2m1n4B+yrCsy6Vks1GJMKTb+Ne9cmbO98rlO2JkZh3dBDyWFrdJ4aj&#10;Hoy74G+1rIR+Qdc1pJJv8g72Goz2C/8HqV2YV/HL+FUOFxiHP4A+sG8m3ae+1WRRn+YghW/N2JT+&#10;2scXO5P7C57dKPv+WHkIuHN/z/zOe9W/7qvvVP5XovJc4inaE/WwCHSTENf1ielvnaEk8QtBUcd3&#10;+zzzwZbvQRjzddyZDn4D11xfbf6QyZmGT/+1n3hGnniOnvyFfeMqxEPD+Fcix8nrgbJMYX6HdqRv&#10;sQ7zfS59V3sVAHbvdSgn8VXLxLsZH/Df53WqJbm0SSTtiX4cCXqNH707g575pkXivMbfi33CRuce&#10;76+yJOJTNr8vJtQTKO0HcebT0L4B+O7yW3PV5u1IiPpb1XcVHyr+Vfd5x81bVaqlqrQvSztKJroZ&#10;6B9OyuKg/8ku592/5QJ501L5J5RzBp4zI6bvZS9jf/g8rGqeb4A8ZfnD7A+Jd3OKpOF+QtjG8+cK&#10;r6WPXnrUQJ/Ps0du5zBo612Aj1kaefKu2ZQOrnf33qOv7Hdj3kL6eeodUL6HeaxUNDsR6vsS5wb/&#10;lDcCVRmU8o6KIe2LBB7c+dTQ38B9ADxIOdV9dkqZzfnR7FgiwvF3McL4SfsT9V/Ngjwui5cGs4ag&#10;Gv8k0dL4IeUlPLOctbwCu9buXBG/afxOv15XZ/mf1uod/dcyhKJEM0NpEynji3rcSVb3qwvml4bJ&#10;Z8j/c//QzDfh3AMCVU6VWPpMn4+8UDy1/FTtNzT+K+/Wwi2mxPs2pN2MNzsQy62R2P1r/rlfN/eY&#10;Ow9i8m9ZJFqtgYd9lww2Xl9Qjkrf1K+R2Sk8WmprUg5bDSqIERtXjt6UNc6Cy77x0AOEOTUSk9UI&#10;fXqcEdroBhEXBKauGJP4EodJ3pmUgNT6p/7Nz9rnja7Xjzem5EdcYlX2/rRbZlq8po7PPeT0C6uI&#10;2SnQjJTsPJnniamc8hNtdNVcsm5yxaet5uj4kz+SigbTS3WMTwHbEppey5BDTabDkw/9X6+S02m5&#10;MNYcFFZN7XwlaHx01GbOYgTOqOQYB9NQImMo5JE/4yiuc+h1A4i6TiMxKBVNeVWLMJgAtR2NOGPI&#10;tnr2QjQCtjcj0vQTf3pVgYHcflqhYgeS3VWGq3uPQLGAzrWo9aiqyqlAA6wsU6Kzwrl+e0GyLcVa&#10;jNh/ysd97QjogtHzwjxJps0h1fT8Vxr0+8v0wmYF4FIps7YE1NzTqZiXOYmgyMRQw8Kja+dUJZRy&#10;jZqxHFVS1CEM5/4NIOVAk/OSl13WxTx0diwPa0/IhRO+pIlT4mjMn91bc1eBgQf/3HgVi3xyHJa5&#10;6583q+zS77wqJ4wdD+iaI8bQgYbZsta4BM77KdVAJIDgBEOzXNJxHoViU053SSIvUntvtWBBRVUQ&#10;5ofMmAeJvFRYehLAMIo9V/gzUMICr3stEJoP8pmndKjLMXP2wT9aRF2GUJ3l6VDoSEL+YmmPz3zI&#10;pVOpUB8PLsXMjvt8PuE66P4Nv2uirv+MVZbGuVAUOUOoptp19JqqFCKgw4dzZcLU1z/mQHkIZP6I&#10;FQkND/lVJfsEV34CcRyMZGCtPWWXpaAZHT83iXZwOUi9yhR8jZmPVdjpI/m2QR2BVV/szMaVOzPn&#10;YUWjicRsKF8nrflqFpOHBl0kADga3HhYHc2nVGqmYC6Q9hDWT/MqOoXWW0g4KMuHFXjmuGdSHlpp&#10;kw4A/+ZeUQzuK9szJ73HC7x3cIl5z4CnaKypMmdsXof5rWLnQZYRlGRY/USx9OlBNjByjlwHbOpk&#10;RBUeNa7GsXimBg7oyWUTDWH0/BHGo387E9i83tF02Kuz54cADT1fDaogVUMlYCAIzaWj/vScfyt/&#10;fgfaCqi79BnIffNrx0GBmKnF2gxVOVRU87lXogyH+hhzQmV2sKwXqaMMn75KN40p5lf95erIt1Rg&#10;IFTUKrCvR5L1YBbclwFWiszIG8B8RiHeJ3bqkDEDso7+jGC+5L2Zf/Bvqgtiq36zQJaJyBL2nJV7&#10;YkJ/a5opUu2FYhxJRaXQ9MlvrUpZIJlv3DLU/HLzKIc51XpaN3S6//i3R5z9nv/aK9lfksnaMQsY&#10;fI9gfvKaS58T756WDyGov3e8eKYCS6+P6LEGHvvMkf1FLIzzJLIFKz8yrJA5rO3ky6EDGMO9od7/&#10;w96baEmO3EqiT9L9/z9Wz7MFBsBJRmRkVVZLc8+wK+hwwGBY3MlYMjP64CXIR98XmUUIL7Zguw6m&#10;ZFIM9dzd/EabipyAlm14ICUWxh1X61V71kH4fIBgwYeEY5XYNrVq+kW9c0bHkt/lf0wmtU7wW66i&#10;L/4JjV42tsDFG2evhXvCury6xJJM1TlMk9J29oCx54jdGroprboPWssdYf6us2I5LzhlkxRxlVZe&#10;o2TOkxpj40CN4WX0+NooM0H6Z4/yI4Cha5qR/rxu3DrOGNPP+2TfERzLBNRTGh73GWofpoJdKOmM&#10;5boNpCdxq/xEbi/lneeXjqmeI2b1nnrzmkC94w1WsRwwcV0jySsRxeHJvtGnRhN793rtyFtYjZQr&#10;RnMtQVDYK5z2opLhc6ijpjfByLtpkQnfGyg/971TbaDvLUqn4rjOyrNxEhC3QeYFrCosGxTKbdaL&#10;MVMut7D2huh9ZZGZvAe12Z16Je09QbQPZVJOycrVkG+jaqKYjM8DsfX/KiklNev6cqxCgiwovY/E&#10;hHPVIYlRK39gGVvx4wSMXvPID0bpOwsS+UEO5mByKHMgvhsXhUbFkPOh9sRG88I3IZypVyyQlP1/&#10;+G0D3FCMX/GUTwEnLUpVhjfgzBFo8jJOSUDpt7SbhfXS1ftAIviUa5KjGTracndxUTTgMIFlnpUP&#10;8CaTnnw5qHY3wsJ49YDRMQRSHvncoD8TERHzKdaKF36NMbUSEaWbTPbn2X76Befys5hMVYypI+7+&#10;dJwlBEeVsDsHG/+q1/2qRSpHde+45+jrrUAO0ui6KG7jAOE9Rq5gqgtdkABMozVM2xwJBmCILUpI&#10;OMaoyb7ujSYIHo3zlFrXSivsm3RN9Xqn9o063L0EoXzsaHqfH7J0UJj5XpEHMblvZOUmB2KM40Ln&#10;uXKSlLd50BMhcZJXuZWxKWUTwnHV7mA1QR2Y557taxkRUzuxzEU+fh7uXkOpsmRjPm6gO0M/XCkC&#10;cM0xZTw8KnOb4CV3wKtFlTt+CiSDHOVLP78Or1ejxU1G/jMP+8ZMqMADo2tjHM6l0mk+n5AWJ9eT&#10;XojUWiVHb8bo+is/DgzlaBVDOmUBCYcbKB4rpCwROLg5f/c4vTArLFH06DiJlp6KVcnQYq1daq0q&#10;CnGhko/WhbpZD2GINxWndajiTBaPK5j+0dfOR35Zh7DJLQj0ovZeYOETIgUrT/+BiGKkv7QzbDg0&#10;ZYAyKCbnCqq17PWkrfgTU3CqVUdmmXPdzGu8edVBfXNo1h96wnQ5QNC0AkHtfTjziUKJ60Zb7B55&#10;ZhxXAWvVa6u1XN/1F72BkhTHsfpWTQ+NdRDbGI5JpA8TmnrbguS8L1557fSdon0cZ6yZk2kimHfb&#10;wmHLnm2UrTlv1J2Rmka0gCxEaEVqJ5Y3Ir0QeB2QsMsR4owww18UGbeHFoRWPuLDqJE3uGSRUX6D&#10;idveA9LZWdu2eQz2Vl55bDtCXaPt1dtyh47QYwivTORecYnfENSwy3DuuZkECn9cIMZVnL2Y4cvY&#10;OU3VXiQanMtAKRWn/GKBLheU9DzBtswHvDER6F/yppdqKwIqbNXV2ggZG3YqyEiNmDc98ZhfVUab&#10;w90mgg8/gdHt1bFvptcb7fgkYvLEWkQE6Oa3bMwt2ANHzNosXt1ETDx6R0Yt4sWpCON+hBPFuQ/D&#10;KgLShdKEM28iCgAJV2DZDJC1OQClIg+IcxjUeSpvA01tOzXn8dlVure0YvCJp/LqUFLwhRhs6dsZ&#10;LC7wBa78BaFMYn83TnXL2aYm4pK/13BWUlWQo78GOMjttQio5qG4HI2fH8RivhIkzMdIO0Ks13HQ&#10;sVgz18IVwTlfsvIxEYTCyasFS5mC8EtjzAjcTxVSpddiqUTGU04xRc0s0BNOeWXzJdfk7DDzVc0A&#10;LD/mLrq1B9hKfm6fFzV+YySF0PmrXzD1kTVtagjMiJ1RBhxiJBU9eeKGkc3G9MqAgOLIeQ45ZWKa&#10;hrUgvfkLqsCUB9MkLZQNWL/wixP1kQmmHF3073i9PkFkbApS9kGrEeyt2NGr/mCpbN0v+tGu0Sd5&#10;F6BehoMSCP6r68VR9CqJTvaXxBOt3ttzv2WE5EVMfMykX6yCj/8L0rggZ7RktmCSi/fzXOPj5VzG&#10;i/uU+3vfe/T1Vp1buDmqQ8e5Jvrh8HHdgFBV2UWwl8+cff+ZvBjtWB8qjkPs0FSAZTMLK4WtKM3F&#10;WgncceK/dWDthtA+NlYVjxVy8Y51OBKTPGNvWqh4z5j+LMwO8pU8aT4iZe4UvN/tMo7PPb/mM/jH&#10;QKW0l+N8xBBQRvDsPaXUe11eRz5qIJfSxYmjZAwrxo2Jtgc7c5EaOcRcdL1fmpeACunNkb134Q6G&#10;RLfaqJQBZ4+JqwSo6mMmt30Hp85rYOV5UzTjKSSyC4tXtMY6S8rUq0sbcCxMUHuk/CsHs6lAiQeV&#10;wznTrNj0JsCKB7BZVg0XyJmZeaPL0s1+NVvsHk+fsUHPWLf+DOKUwpMxViesXMjF6Vve3M38vCGo&#10;ulB8IoK2w7SQgH19pq9Tf0PsfnPN3Y5Rc/gVWGbfGRW3+ifGLIhIsvrFmJAasd6dmwWdW+dl0S/t&#10;wT29nTrBHb6XCYesgA/44SuSi0tTR89cqMQ8O1YfkkHJOWHMixLXZvPvfPVDGICtS2IrCGM4kqTn&#10;E/2yl4ig/37Qznn4IeJQFJ04s83TVGS9civwttC6KbMHrWTNBJiR2fGYDEYKRoCHU5BH7CjFmdcE&#10;pXQoMV2jSknYXgSAkp/s+5TNCXy7hH/lYJetCKjI2hlzcgrKE6ritObuoX1ZlWuG0f+KbDjldmqL&#10;m8qyJpWaOgYneMjGHAKCWk9WAVO/bJjdjl3bzViKotOMsfrBLGy83X2k3o6bnDkt28oh2WY8cPBy&#10;qbaSISyDZ8XRJrsVO6aodu9WHsNMIJ0YIY/oONaxeGevA1/vjwPz6GyP7BQbJOIZstRLc/bX8AeX&#10;0bxnrNhOrT8AiC4Yjv4xmmqtzzu6nbtXUtqPUSnxHpr7iOakbx/w6o9wqnYAtFVhVz1J3ZQKT/ej&#10;R+o/teeREKGQc02OJV1uCbNUznVIuhZjHj3a3XF8zYeic2dfgOw5ZGLYXmNhjdMw+r0ymsT+0Ncx&#10;MLtgzd2OjwI/8so7XAYjB/3Ue/HTjTFy3zrztf6J2iy2OLHp+U40Mkc88I+43RPO/G+uYM4Fp4vc&#10;7OF9BiN0PkkQ3/KmUUdbyYejBki2UBeJEWKPjnYmzPscdbnnBpeRMCEAEs4K8eVyCqfG07G/0Y7q&#10;6aMn8cs1lvclyaVCaSBWn0/ICR05yGibwPG/7qvNx44Qd81hY8C6ch7+wXBv7eOcyXJzW5jKOZou&#10;AQplFgOIrjR77v0xmtS/M/tYZkw+srjtCH6FwEmN5STgBi3h3LVTiveiqAo9q7Dct5hQ5bR+0LtR&#10;PyXv1N5xBjelnejYT+1PznYErZnIdz6DGOknM/iEazL7BN2Yvhpa8wPCUy67Xz8Q4lsUO/Zeoa0H&#10;4TZd+WkTPKCL7xX/dr59t3x16qBXw394nh4wjXf5f5Am3TfdBy4/B3kVPDX9amL5oAWZ6iZOvhUr&#10;9Cpk6X+usP8A06/2qlI9emLddCbcD6CnSnlPO16V0P/Z91n7RPqf1b3Lk7Z06J5lPF8j9ou6u//W&#10;vObYqF+Tk2e8EwujnqP8N5/7RYxkmQt7pQBVWPplEl9w8R0NsesyTVSO47O1p0z34E4LZ68td+zv&#10;aFLw63i5DP7I03yl3tHTlKRFe3TCEsnHBsiwTmF7h1nwL8XwEciF56JbNxbG2onG8lUO8SE+PhCr&#10;xq2h9rPj17w+476iXtW3c9jy9k/tqFabi7jRbeT35Fcc1zyuua/4EW+B4XPQbI7DcPP8ngK8on7g&#10;TMgH0/dibHRIt+5BvsT80OuB6BdUif23Br3m+V+RxDWp53lSfbb+l2qTdEamWQuuDyTX5bchj9Vc&#10;Adk4GR+dvlReWb90+G2AP/pL1tf4eqnKm1KeqH873n8DQap9yiUdMCazE0nbs+XEzez7HuP7bYmL&#10;pvRe5Wg7nxd7WfUcuSO98t2YdzIrdg8PVFQv6WkIiJ7X+cE2E/HhpE+PNSlbuLZu3P4zEnN6kQ/V&#10;SflHk/uU+CGvqN7lBRtbbyjPNekN9qPF/AbZWYTzfUUX6+nzCv236nVj/iqvJ7t1+sFHEk6ZNY/X&#10;oeYkhvi9HBdYJGEiQeSXzo8G/yKsTWYID8f3vPqBZOCK/1RIdBkf06hY11aE/CvfV5xPenKF98n+&#10;qe4nOD6N9YxzBjx/3h//eIifoNz7cGc6NfZltM/jPWdO7SuOvFd/7fnKws96fP2deb/Cax/UfTS/&#10;dKZ7bafm74+dH4S/ZoqFkXk0haffP4cInvnoiqqsgSMElHGHmQxG2vb/hPyU55PuXW6v8F79J8+n&#10;vf6E+/t0DzU8qH43n6x7v1S4xPif/gA4SEYESA3bOqntvTlyI6BOL3rpr8PO89Vh/TGsrTQXUb7y&#10;gq+Yzx+KTwJn5J0B6QbH2VwgmiQMTS3Ho5n2i3QY/XUJQclVzsK3EyP7dqMcoM9fgchTJyg3d1F9&#10;Z+i14CrmKzT0YpwsyTHjYkZc/ze6/s2FVznVTnGdq1BGuu2i0z5RBqv9xVjtC1QWuVI2b/I358Si&#10;/k0c71RmN6gNR9xuFfTbxHz9l2OUEEc5AgEHvXWHSniaaO+jZEOhJUpI/WWOeZCPVNbT1TXVvPtP&#10;cvLl0VR0sZrj0HBWh5XpVV/LlatbvnjpVXGbzqCJg0CCdNMmlHtFT3vzzL5IU7zdp/LvHDgnxv8U&#10;T1imV76KlHyiqzljkEK1widmEWG19HtCBOUAgNTqbX1NmEzCVI1QTM8MpZP8JFiSH08ddALxPnH/&#10;ahVgVT96w1+jCzy/zaj9T24Y0qeK2uAK3SEZH0f3syYuxwHSOpqo4UM9o2Id/tlX+UhfuVgFJ4Oz&#10;r9q17DJXsFnvRh0C7z866JRHFOCglWvg/zgpHDEyLjfhuXZYW9nym6cE87Bzpe+pmGFqZWVsAnn4&#10;BL1qIid4gO83RonFcf1OpPzIsxbJe7qD2SQ/8AErkS6VUiMZTzGtCaX5YMOeKRomgaPqIBf3E431&#10;FYizbtybtLNf9s7X1JBBejFxxqM4PdGcIvn/LZ0SlJSTWobgztpabW+KzA01Dyv9mYfR9kVdyM3p&#10;MQpt1kGwL4DhsA8tzl+jZv7xnmufbKps+dOXdq9CrYWSVKpicfQirGDhsNZ9LEQNd516QEcIsap0&#10;eTi/vFY4udYM/t1LsYRpME4x9Wa0/UCrCNqpPXFE6w0O1FoLKupgvxpNQRiMoEkHDQUOtoKUtwdy&#10;8hCX+IjCPAmKy5mRYDggCcPsIMhNJ4gY9Q9ZiJ9A2piHR9x8y7Z0wnBPitgeuIfr+R4qa32ugMpT&#10;f7UL67/h4V9HoLU6sHrE0KkXyehQOpD+YhQuaOjLziG9VF1LPyJrOg/XuXXBJEDmzCm4FpaSOmKD&#10;zwgV8q1nV0z8zAFhoItO+pjYk6LJayzPr7FMkJ7NNVH+dQGkPwqt18BM375/1bczJJWpdeWg5Kau&#10;2TMopfN0BZlznRIjrVHPQwO7saNoX1Aln3URO4DOtNLPvsn58BeB7f+YN1Ly1t6THafcJIbO+wmm&#10;qAgVnBGhjCyyPjlWTylAtbXdDyZ8JbnODyJODNg1hjv1x2X2Nn3iF3RGc+Y+4mca7JRdoFyJhyC9&#10;uRJH46ajop5Hg+E1yXxMVWAVcXWkR3TcsTsWWTiHHYNsNYobDZianSqxm2PbdUFfm1YJO4PkUcpK&#10;hVnwHw+/y2GseCwfiYhefvGRP53DUQDui7DQzCO8hoQIcZtUDVhYMBSvA3fSwoDQY2J6Zn+eSQfI&#10;RKLumEHBGAlCpznuWvhmcwV2AQ07pOyb2hsTmig+eP/8V8kYHo65/8FY17VCgvPsJ/bGBBCT94qe&#10;yTB//sgyHHZATuDw9cL86rjwRu2ReURiVdwj9pWelLRz5EkHMRTiWwTCQE1bqYgqsHWs+zAK0dyy&#10;iUcBjARX6lQq+/4o/pMjeTL/pMGaUpfSKwMxrgVXD4T61njrbGiS+LNA9abZyVH52uCEql+24Hzs&#10;Pd/dhov2ZPvEx5hm0lNHQ+mHcBh0xZ40lcd1YIfMpTN9UivIbGE6HUQEPS8nIoOQpPyg4UgMOQdg&#10;Diqiq7S8I+hQBgzZw8pTuV2c6Bs4XfcRfQCwNaSEvG9STcLjFBtfIbVDqx2BBv/bEU8ZfSOv+0Ui&#10;7730PH38Bz4/mA5W0hX40nr3g1FoyP4/o3a1Sd2MxdtJ2+oc3Hk5klZ5qjxvVa4j9HNNpIJL4J6S&#10;+4xqE3T8V5/b9LWSJo+bvYGVyVSiuEZO/jT6K8qdt+PNObGiSe8513c0uh21/z3RNi49cWy514P3&#10;YN+nybvSI4wd7rPE0nCdZREAlWiMNyfgrCkHPsjukZ4+rKFs8K6lIOAmPzn9vGGf8lybyu95gAMV&#10;exuTs2GN0FdSjsY5sco2GXhN6UyDtESnRupylD5Tjsx1zyXfNVTnsxvnwO4wZ2fWa5wixGoe4vdz&#10;p/9XKO6u/JM6cRXaWdWE7tgQ6iCwHKfHmCeHcq5O06v5WKert9XMCYgR18WKVq7ReOQ56yEATv4K&#10;8Oph4MSFLfnKwYA8hzCfwCx4zUed/jab4PTzIwHrdQmmRGot3HQD2TEF06m8za3rDOrqrr7UTy+5&#10;5EA/+jCO+9efmcmR9cOkbIxin3svFCu3sNMJF33WgRi0bKs1w0xbjlQdH+qVIRRMS9/sK00stMMI&#10;m3hE4InmgLHMf9nKmfCCldNqg6KpHjn7vsJI2YeUeWTeSyESpGFiIFq4YUUgjkjbj7rZK0aEi+vq&#10;e6RQU7BgvTZIgvk5peIqCg3VGMnA8j8eyT21eZx9ErzBOsfTE5zj24qL0DlSD8LE5lTryyDMr0fv&#10;Tdopcb+57NIrKReUa49Y3/Bl1LSWx3JHTY8qD9Ak2v/E1dTy++HTM/OpPWdJILll/neOzih5cfko&#10;f55RPH8sZxC+5nxtUfzZ8T+Wznd68VXQ3CiJu3bYlU19+0Ia3rGP7hekg2ZHOgzvifcV+B75N1iZ&#10;9zdy74y4Cs8r0ZAvhe3/Kzm8CxC+HeMF/nE9sLYfuL5gfKFOTi/M/6vUvGI/rReNDvRxLaoxP7Ye&#10;VyLO+WAS+fALcr34O7Z58qyUnofwAxzaZ+C3tAx9tCdhvmSBZ71+O13mSZ8Up61IS6myKas9mhXg&#10;w2G5mHKfwVH2/grfUvgOCyz/6YIE0P8UmCxN3cLk5Cgzp3T4BHAoF+d2DXbrXspfgS/2y/Ql7UvD&#10;VwQPzXnJ9WwgQ0eBwLX56kXuOAwnffQViKP6SOrYL9FnjXvGH6By+/DNPa8h35v28zdJc8eaSjfH&#10;hGUmfOReMZZI6k0mwvFa4yvEr6t4hYj+OacO9kL4Fa9EDGXmF65Sp5vHm4+4PoxzL7vwHViS80FM&#10;4h+AyySY4synXTfvxMwYmvhn/uujdtOVXnSp59e5nzwfQ70CrjIprumTx/d1LwijPnOl9tQw4F3z&#10;/TQOjw5D5h9nP0L9Ryb/sZIuq9p5tNDt8GvqD5435EHexS26XsTm/J7wu/6von3Gu6p5RQT9yZUP&#10;is7n2k+Y2LDg3oS7mPaqbW9l9embooTOeImRvPyZyTXNncHN8QvFy4AIiQpE/Tv8Cc9nO/8XzX10&#10;9/y/JUnM3VF6XOd3llMTnmi/6x+/PYIz73W2+tvyT+TyLij4r+W/g88LjHeov8X26WXzeTLs9Z/u&#10;9+fZCHmsDSfOUer1OuyAvQ3xVX2fM70N84nxowXc+fzE+qT+67gT3jbK+aFI9MQmr4zbP/I7WzB7&#10;NP58jcuYO+4dP7ksW3pbKfhdGCaazw+A9P4C9FYXeNGM+CqHQfyuxAjvMvhd/m/549pKxXPL+zRD&#10;dbVq2RU140oluqVa4vZe6hfi5qJnvxI48dkbh9Y7ZK/AEbtLt3bOB+pgvE30E7hok6v7/AnLK8yT&#10;ftgT7xxpD4YWclyfrqWjcR8KVhFBsDkol2V5bITV52vOBf2vEJnvNWdXddXudL3jfbZ+OpGdtfE/&#10;Jed1/Ed8KWBSKzcbTjV1W3N15pzX18IsMfn84a9uTpjXo3N6yOy1ywtLGkDz13xBxOs651bxH/Nf&#10;w9Ej6G3bN1Ujwr1RluN/RUR/97Dmir/ivvJf+DxrPN5siVuxglXd0Wd8FZP6YFbcFr+yN/BDgbGu&#10;uVzjX+cX6qv7xawpKQ6a4xIbo7hwOrBPhD+k27n/iZiLv0UKHasFKI1oM/dYnr1a+bpuQ8yxAlwc&#10;aA9ZfSi/U7ig79NPwM8Y31aTH5kfcMd1lTwri+3aiUV5cu1ZEO1yFTZgO15xj3M6bIJHkJWEBfom&#10;zkACiuaBGy9oZb1A4tkesPOvm+Y3ytvyhXBjeo1PDuWyn8T7Vvja+zML3xwnztP++YylLisnmpfT&#10;fgHX5GZ6SHx+uLqx7/tE60Z/mOaCjXduCfqtzN8nnhi49vybklQ9E68sVA9RfDzCCZYRA0b/sGsY&#10;6NYAT9SkdivfmDLuJTluFwHsEeBrxJi/9AVwY3bccOzxlu5WLHnno+yg6CyFK3AN/sNLvk6ygvu1&#10;f5wqMp4KvBPqFTqUaxIf/sZDGMlFmbbNO7/VCoMOrWlkjUqmNNchfFcM51fdxZeuSfVi+tY0CSeV&#10;cqbapnrTmgusyXd+kSch+jLB1/sjPk3Ygn09fe0feGJexwf+qAStSXSh0xguTGD3Ply6YOP7YNqq&#10;wOL23dFrsRnDsJm3/LR7nvzD84SHrVxyjWUuL4WrmDv0Ncyeb9yEtkTbDQtlfPamEPTTD1OuxAlS&#10;q5oNJnVsT8mdOrEmt9Pk2ZEvgP43yCNUJu8Ix/VsVOnF/4U/zQm16f6EfE3lo7jLKfisT+4/1AMm&#10;JE/BHTVgx/I1oHwW54H5bMLXP3nNlvGzD7USlwlek9zzXUR8Xuf2HDt8eT7K81b0d75je8pMn/jH&#10;jyOvE4y1Dv7LHtuv2caLdFvm/O2x1/YG9HWuexDTkB1n5OO1QSwVA+MHQftedovzTrGImUBP33Qg&#10;+7ZpF/awhQwjIHopD1HfXhNTc5xC9qO1ATOOY02tZVspuAYGojdOsm1A6QOZomnAIUeM9rF7/GMj&#10;jro9p24yiz+1Pq7YcNpqts35Hh/W12P8zziNh3pbiNacp7g2+J3QngMiBx66wu4X5OBK6nBKYJvb&#10;YkKaoDLl2Hi9xFXanhSGQ3TkuB004sHhq3wVS0CxTBacZka7j5FqHkgA13Hbr84H9q2xkCGb/tDL&#10;2tgO0pk0vYX36Ku1okDdNGQ+Jtc8yMH79AJRpSn0Sw0tjkvM3GsPjjxf2CNnUo33SLTPvSf3Z/6K&#10;rIPf2Biz9wO9jRsO6niQq+LoRnhmQIS2XdUwq0XLu4OcyT8j8c7jnadt8cm4PZ50m/fJbv/9XH70&#10;Yru8pdrAndMbOS7Nm+9isc9t7aAmVL2G4NVON29kQEbHlUwQSpEdh+e7ZmyWwnXq4zd7hWTU8v2m&#10;rfYM8vTXjICbGQrqYLOJ1Rao9PZNFzTrkv3HB4Uvem5j8mn/8xqo/IJKGrk3c2tT58POvTfktDz5&#10;GjfQy8gwp80z6SHq+xwUCBMlSTsVie5xNJk7ZpUBPGu6BL9NAwj3DfBbijwVaVUUKvFOWkWvFJ5/&#10;yXz79co3CV35eBNCWPYjObXzk1C52Ik+3r/0fczvTO/CGLKAMr/ANKWNj1dY+15ryBW9ftC7NiCL&#10;fopVQRJqQ666zIdnJPrZHpSZfMEAd6ptPNyfAIYV00wAfYe+2pQDF48M9eSUbuQm5YukPNVZJud5&#10;0mQ3qfFGjlakPPmIWhdtlBzpGSPnkbd+y8TwoG7QnkJXq0+rEYL5dLni+wZF7MXWXuoLcyIbRqVX&#10;zNsH+ieOXI5ya1LSXDXL+MLm9pMR/ymF4aiyN8mZDwCNpq/8sWJS4hSj6oURc8ZpL65b6n0IJiTt&#10;xZMbwe7xJNespergA2GKiQe586wA3nHQaxPbrpJOhmPWE4VTgerDUQ74yNNcLVDpPFdaUHo9/A6Y&#10;T0/AkLp6kT40YZxJJTqupQTMK1gNU3PWu17mFBwMPsLJ2S5m6wv6PICwchGFQGvtL06zpkzUyfDl&#10;mCmcY9pGFtZuFOCVk+0+D1+jhGcPw5MUBhFNjTQssHCYS1V9tW/tvaxluU0O5GO/FxlVOHrXVhIH&#10;woEmhaxDeOKjXJrJxDzDX9UWjuvIHDSFzfnVPuBXgIifVjoqeHGBu2zTvdibvN+LxdUusRcljaMq&#10;MVwOVxkqD3Etc75Ohiq1WzaeQIr3fOoCpvmqTv3AEiZyXkKrXHdNJFWyZWZyrh81rAFMKgyT1AHd&#10;P/h9W5WGvhk1nx9yBaD311YBUz9BzV4Ihcgvp863QAlLmFRJtUn4g7/zbYuuoAWmeN0p/kqiYkV+&#10;/po1fL1RB6z1Lx6HrbPCoUb8tHm4KzEr3Feowkda1raPDgUlbdxndBfsuK7cz7IsCqLXIQ7MMepu&#10;KrPYDpDjXnwLEfTk5oxYx84/1xStm0mynGOx1eVUgjHVlKEZ9y+A2pVKHsRSr0nhIP8T166/jEqA&#10;sg6IS0Qu8VFdhfmbMukTRhrzgYr7zB0lBPcFzTpGElXlROS88aNFnhgpc0V52Dcz71bqjBGkTrlG&#10;RqdKZrokxQVNupO9pnXKYimdQrAZ1FN3OU4VZ9lzBLqKccz8QqIpY2CvYOAePA9HSY29NgDJMido&#10;7LsxRpmDvOGhPAejEgP/Ds/Ol1/1hXPevnTLaqj96FYMGEc3fAbQMkdFSMyVOHthNZ7dK77NYUgC&#10;mSN++avGcIal+KImv48yZKrce7KEWVu6qkYKJOSj+SC/OALp2C2AIq+/Lr7+qkzQJ3HaQcSWqC2Q&#10;62m9ckoy26FI5bP05KFJeaCinktZnUtsIgHAMc+tiwuiZoZAXjZ5wVu2ApCn1tXm4GGvfG764jRy&#10;eIoeQ+nkH76lXvGu3p0vDHXlK43gMiZWs5ew5zdsG+M9Y/asUheuvPeCQ2+KEAVTPKV2ebZRlb0T&#10;796zrBAvPvTaX77hnbwkVb+erFw7RsoaTh2OXxkWzYVhTeM3qvJUbEWopMLI67DQ+3oXqu6esfN9&#10;QfWxVb571V6kk59ZKoi20LwnYucQS/tpPacwrlJLThzZT6ilij5VeXdlX2U9OiYFOAfNafNEyfHY&#10;E+x/xUk409Bdh1xYb+zThAFI4n5g7xKMLnGqHtijU5eVp3IZT+ikxynK9CscajmMIQmuXAPjKAjt&#10;hen33JqfOXNfzBqERQyZTFXoZWrkepve5+jj5NuJedRCiF4fIoa/14xs+gdbej6wVom/cr4w2aQz&#10;T8yLBJWfArHW0j1wpwaN3DeiWEAyVhF73aHuY9AjyVh02o9OSelJzJxjmlQ6pUt1egI58OQrTfCx&#10;Dsjhlz8VqYPwqcU5J/NQTBsREUZTtVX8k31sAQAAQABJREFUw2IA+bVD+vojax50UeBzXYtJQ+V7&#10;RLFLpQOu5rYj2XmwZ5GtyaxyEghVRy3QTLIEzdJJcP+cjJ41ElPwVF7ca2SVDwTd/aWI132ctbBj&#10;r9MNyrXoxKpex84vmituNSNIhecJh7PDBEbL1vuM1UuDUrSdVGKdxEJ1nl/cO77a5Q3LUSsFzCvw&#10;lrpXUOro5DDTq+bRVxH6dqTitrHilD39L0dEra5O+JgwQik9TvIPCUxLHAeC/Tw+upH2+t17OriR&#10;LqjEVE6TkqayzQ9S+1mY67PXCORZj9RWdC53FsS11zo3RsnNvZ7T8E19Rve1wnUUz7BcX/OOhYT8&#10;Nz6QcADRe7rQPdBWE9XKuV9f7NXQewLYQ0MPl1u+irNPyWF08kEurtV+lldPik6/jIC8tBaVX3Zt&#10;fx0zi4NNvywIVj4f8z9xJlH2gvXr4d6opUrL3SFEtWDMR2IyX06FvmhrihDZcX7/lJn1zGD2lX08&#10;Z3D90zIwxt5y/IxAvyxffZEnZSTsVarKGL8ws25ic7A358SLv7MJH+9XljkO1sHG5wwQHLVEbhzn&#10;zMwWS5pSUzXMPIoTpxl6wOvHCGoKywFE2gnLzfd8GasOyLDLs1wTN+PteaJwN71C2ujrj4qwZERG&#10;vS9DRNvsFV8P1iW3eM+4iYentRDIuH7QO65fSSFZffvK5bDTTw2t8TB+MHkdNwv9AckFEs7UNu0+&#10;gcFtrWvhVuLxhDiflLfvKT/5FkKJJbvT66tZ/l8XBy5X3/VqEsgVNb6x0BCvNJPLq5xp5+OVvdnX&#10;1h7d9yX2mLF2PMrJ84Ex0ILozVpgfRFCkWeVti1BviGifoHZt5fhY9i+4f3OSP/iClWov0PzFTbc&#10;wGU70OW+fRjcYF1DnPaegZ4m5bcIofKRxGnb9uiDyxhMxuh/Zsw9wOw7xpbxohD1jcbSPJEwl703&#10;YecriT7iCd3R2Ab8XyzsOl+U0ZA8rUERHVoTcXvrCf2+8TbkjRzG9B1QilHLc9logs1LgxzL9Mvh&#10;xc/TjuHgRwqNo0AL8HE5gFRGwZd7AUFcR95ELFV7pfO2kSt8w2UJ51Ftqo/kXE8NVpj09Pe4mxMC&#10;34TvH+udSac2a1N7tPu2T06Wmxf+nM9e4GwfYaDOTeJekXablssL9UIsEWRmXboSsxezN+8IZFTO&#10;r/O/eCU5+kW+QPzDNRsJS4bqoZKy7XSftdm71X0HQ4q5xPpsuiNRdlYuYNvI5oZIW7+84CbFZzCU&#10;5rCf/a+cg3qS5ImFeHpjsPFk5SORtk2yFhEIjWPlVG904ej1DhMxV7anOfE8rmNWlj58xE5sjtg4&#10;f7IH92S/5rIwMYmyYqu4GDYvZOKwsZKxerQhcfsqxSef1jkP7tVHGii9Fo9WsND/nkg0HeaZvcxd&#10;4cApMeQi6gyWjrDL9FyydnoC0rsOklyxXBuRw5D9WZj9KikUn46kmJx3UDKMZfjuOnltddMUO/Pl&#10;kf31iDWkCy/XzmH7BKqxg2FWTsDqeXmbDp8/PXmZrAN/lZfs5LjyZL7fCxWKJvnxhEmgdS35HXyU&#10;TuO755fX5UdEKbrye+kT3BWwc6eMXe+b8eVWdPXPPP6Zhx/3mlIZwXOwHGHk/9uxQLwz+Q4Rnozj&#10;RWZqjw8JqcRRjJ48nsOXHAyidvLctmKMW0By27h7sBd32Ttwa/xbYKqv2/QYKwkhB4j9GUCtWVP2&#10;XBW2urnli76FbhCHlOf+pmtrenAl2POSo4pLc1CA0f8OrSeno9xddpljf3B1Jy8G4sly9bvqFKl8&#10;r9hQbkx0r8ZwLB+opKUKj2URyZ7H+xX76On1OXr8Tkmxk0DTtVBgvy70ZUGbY/v5obBJR+PVnzRP&#10;uuiTAOevjsEoxEzhIM1yzLP5AiX8Ui2HO8Vh3JMi6nvEE+EE21Zred5aclNXPn3xXTHEXY/yKXVe&#10;dd08twIuvmdtX8oEXXWlLn4PwAha2HDvm4tMm6s9FxPtfJhgfmidO+rdv50rZi8BOJTSkb/R3glJ&#10;0uE4Ex4hnIXP6zucOhSF0Scn420Ld/I+XF9MNs8VEr6tjw7VoOj+HEB7Rb+G2+BBtuq1kDQaEUVY&#10;2vBGuPp85Ws8V4zpZ7t7Lf0Ki53MXt6B02Gj+MrgPL6KfKI5S+6x7LnZ5vXRO/bYtj85ow//zPVZ&#10;guA4YUFTm3ISTB06+uAeVQxg4s4wpcUPgDHxPwX1JxpQFIK483meNlp9j9eEJy1MWDnf1UCvOPDC&#10;L8ITqvwF58Sc5loceDXHmWuN3tjsA1oFagrmZabBeP7jZ8XZ+STHRKItOo57D+/+VfIaBs9VfjpO&#10;7Tkj3r+oV5xPBNFt1w/gXNPbQZ14QnYFcafw2PpgZcBpzSFmb2cd+6IXDj/o7Zjxfxhv4SpG9prs&#10;2SEd6YEIqs01sgl5trstY5+yclPYz3m3SCrc2qTVmOR3MVRJ1b7KJ0pkrVwuPuRkPmxyoHnTZEW0&#10;uxJ6RU/56dh2+oJfKp4WV4mj8Q+UbjfwAOAeZt0En0Kn1h2HOCQQX/5V127F5OZ+NK3iVs7tDCXk&#10;TBerepn1zY0yXMFn/nLUxmBgdoGBIPdmsb7nMFPDk/g7SAmZC+SIfLE09cIQ7sI6f0wIol8uErtT&#10;oQfPpiW2jFKQs2BUOxgEo6nKkVjzAs4Wrb84vBNCH7+vR3osL4iczb6aXPLbu51m+xnDdcwaX/0z&#10;91oDtULaBo71IbzNlQzzmTSe2lNl8kc+AxzJJWa/FViD82UcRuQTJ7z4T85m4FmVCZMK6W47JedL&#10;iYe52gzY/EYPzJwLU/7YV/YfPrI8zdKHzpvAjQxA+ljMtLen7glSV5RaEOeRLsZWIWBMpqYvO/I3&#10;FQGl6/rImOsIkgPY3SbI9CMqvn7ROWZEpR3q1gkbPOnWB41i9/1xRLALrkDeasjV66AMBSW/Mxlu&#10;Solru0DCRRrEaJgi6w2TPo9CEp6fTPYimBnFiQSwIE/+oI2trWWC0iyJ5tpO3b6v2k6vfIET4wBf&#10;H5KJDlNlh0DKQf1xZYyTXyLy/6tMGugmpiX+BQtt8+NXv7Gzdf4ilxii1jpZhTOxImnN1Y8xskvP&#10;tccmqU3miFnhpsJlDkvqlmwb+5XfokyfPTqX6BYTRGShQO5Zrg/HDvKcRbtHRaiSyZe+7jU03lxX&#10;PbV8mGKkHcMyEUbzKvs3pkKjuAqvefyo+2cVzsGepHhCx6vyuDUsPieuawE532azdtITzV+s0cHA&#10;sPmtjTK2Hqi/9BoFFl4gj0f03Jvk8/+o45/ce1q82DevYDixS5XDsVfNA6MO9QbunS55Mck6BsdR&#10;VwYK/Cf/oi1zOfpN3sYKcCgyqT4twI49cbGuSR+uur5JwcBPh/Q2+rz2xbKNK5UJYA/brFN7FWxs&#10;XoP4DFMnlcWXKX4Z2VbnxOXOb5wrBwdT3zfroxy6axrFQTPTMIxn7jOe7VDLK/0Tv1D0T5yAYuA8&#10;RmAcAbptFwQW6WokkHo8eruXToacBPBkr3+lrx7SmhSEZJzNpbgrThE5He+kuOi1ISb5C87QZBQ/&#10;T3GgKCKc2Oia8xrm3rWmlDcSwX0C9jBzb+Ahhl1cQIkpbyrxiK1otT+pph545ul1j4I2xiWImGRL&#10;lOWcL9kVvgLRN0coKsSoYfA/q5aPryPnEvwed2zKySnjxrZMY2J0LhDs1DALAWIW+1JZB4N0BWCv&#10;MK8lX8GuOEfwPf35PmrE/VyR7gZoslR+L7OQuucw0VWAzJNsfFms76/jby8+V/D1TPTUUl6cnNW+&#10;FF9I917lM0S56bUTcjvfP4APzx360BHARAG19qwp/dz2j3/8i2qlkSw8JkfYYjCMaB3Z/yzB6diH&#10;9x1e59l/wXMMVSHXPdQcwqbmu8PFP4RgLWIO5hYTJnPNSQOjr8szk8zsZZ/01Nf7iXCU82quiJ0L&#10;y9C2geHwrgQP3XKOnisXmfF2WxouAagBQnN04IQK+GCXP/cR4dw5Po5tV7qTHg7y5YnOlUjxaJAf&#10;9IJGs0Y/UZe7cQnVY9H2vAUbkid7lFVJnonE2oJr9wgBZc4R1FwBRjj28iUX2hLzYkoKYo0to4hp&#10;qdjJTXxHPpzQi1HsTYw1JKCUB+fJxiSykJyCG0SQDtUFm9/vE5BjYkWT/DLvxBXGvsZAZhwedyfr&#10;ce7XJwVtwxJkWvamo5AYC9/isp9VnW7h08g4BK94zQdDurp14sbJz555Dl0UugEIMMTXoobQ0q4r&#10;+SjQFcj2gkzXz7KFHz4SgVH2nOi9UEiXD8TVMs7Eq91fPKmf3jz8vp0xFEWa2OQvTU7WTGnIqDZA&#10;1gBIgcOhHQ6H4ZdZqPB7D8SjTDUklqw84cF9nmtIikp9Yvh6J4VaW1yJYK7BjJ+B/dq0gsvuRWB4&#10;PYqyB0I3T57/G9BC+kyFZWaSd6C5nvhZkA4UENGK8qli0h+CiHTc7OF4ckz1ZvGFG3uYz1j3GmCn&#10;C0+gk0hXJJ38zZQzEIQmV0LxYL3MUHtVRF5Nzg0tBzkyZj1EC6yaRB/iHEAeNRWsT/U8SA7qgFE0&#10;TQzie/XuN1Sq0WgBci9XvvD7J4o1xv488xM3crBnu/sM488ziMKMCm5KoJjutW+6F6gYGMlEKI/W&#10;QZS/1T5XbcCqZdtU8vN1SqMDdJzlu3Unb5KitxraXu4R7UkYiBIzGkwlEx6k9dbd8iK8eJQyklNs&#10;0Uw+4qipnl8R9L6PHUk8pK3EqovQhM++en4tFw7BU9beKPzUZ//KkDA6td/eT+HS560JSzybr3pd&#10;tMokTZke/6J3+5PjenSBATKpK6jm0avJjfEs7q3+UAjnCbeW586PAATZX8kSn+tifJILqxz+eFjL&#10;C3DntXPwhUy8vZPD6UFtOAfxVspd/nYhX70qMw2O0fX3boNeJoC2jlnpCkZFtOPkzcYJsMkhuQtE&#10;035ze+0O7MFT/Imja6OQB8XKUzGWnvHlgxMhOLJmdDlaWvag2oGOXb+tPpOYNs54UiBO1tHRHq3j&#10;I5LDbybk3bHGQukp6om4zN45vCrjFsUkrC4VXqLU9CmYa7VfeAqePgty7clDhMY9xPnAnYyBkSEs&#10;GXdE4qwfq+9wnNPKa6E+XGkmqHQEA9y4t6WTKPTzUI659p5Bok9NgeyQV9skZAvpG0/h7hBaje/X&#10;v6DgOGlAfNRBa0cVWB9mHZHeTE5yAK8KzFNLxuy1wvp2WDnk05A3IU/TJf8yKsQ1leV4mHRDQvxK&#10;QWlB7jTLcLQNoL6Ng/e0gYrGVbq2aL96TaCVEFR+9quXmlfCBX0pknYVxhR2JNZz3HcB7x/mwk+t&#10;PwDb+2XUCsrAdzyf2/LiSdbVtE712fVdwLPfRdR88jyvjntmQ3+1Jd88hyfl65IwXmIac2WaGJRo&#10;JV6vVyxY++AmbpG7Dq5NtilEHEKIVDArX5zfXFR0TvyMN8IYMjpMXrdQ619IuDnWz/ZHzzdgrN9M&#10;m48YPnIfz5yxIgefEb2hqQ9wYyGybq1ewr4G4npueXDQoAVNHBOYmzFoR1YhqGpWGIhtLLVz48R+&#10;CtK2EmgdcUnek87nXX12Sd4Zw5kxxLFnXnYO3tA2SF1Y2VyDcyqfUKzxaploV4vaufbEIF/1g2Em&#10;RePNenJfmfZ8pfoohsn7wRDXvOAXwvgshOuC4clG3aZozGyuoYIudr/nsXPyu3KNI6Q4SuiJCZAB&#10;r0jnUTaRBbczPFjNu1y0uWdhCiyyKfRKlzBCxwil9OWrCWwxX9LQtHkidJfeuh1hn3ifdBViXiM8&#10;gUqXdN5A3ptMEJpXLej7ygUwy0HDxXjbD19kwiBrb+Z62Pekibe5tl8qWem8bGSwzJsyRpXA10l5&#10;rVTbUFDjn3OASx/EXZ8X7cvXv/nA3fCKrbg45TpcfXAGITdPWl3emQaksZCHTkD1Y/EotmHpNf+X&#10;DEMKrPIxsOEQ5q5xhuEsV30x3wDNE0tqviZ+A5bDXgimyJtVfMMV7hiuenHzFMcKtmLGMv0gKQEL&#10;VLPGXmz00HG6SDUpwah/w1Jel2HZwzckwEb5lGWoyDG4aN0H6ItvUJRW3HaI7omrQe8FUISFwDBR&#10;J/liP8gKnK0Q32E50CiLr+t2tNOeuqMdvmjej/O6hXHO14tn1HqtR7prkSwmOoXrTpzBWQs1qocO&#10;fKaFjqKntOIQGUaiN9cCCRIcfXBcpnK1xeY0femu/QvJirTRd/mJ8wi8k1L14MgYumAyMgvfjfh5&#10;cv+hjF7cxGeNN316VnFIK+rhX962NTSYjPSlUe+6RMQZVzLvXDCto0hoqb5w7zp01RPoHuGmnVH7&#10;XB5wWhk02izYNTLCceGos4/PcTItc4s+Y/INkojYqIs94+C2tJm3/pSLF4PZcK56O6J6Nhn4uk/s&#10;RlXNunLOELfZ8tm2ULaOCj/Gg5IfkW5uQiytxPEhPddVP6w8+koL66QD8asnmq2TzQJEXNaLqF2U&#10;to5tObLlnGZPTLeTCca+pl2b3C2ac/FZASN5heEJrPuabLwAsqsvSiI65+SeiE7UypV86hX1rtFx&#10;B5c5R+bP//hL6nONmol2p+m4YqPIRyCdL9E8jLW8jZZ93piRWaJ7bW9y5Qe70Qx/8e0QA/pIOmIp&#10;Da4FexJ3Kie/aKNT74TFiTDJd7zidDCA/K/puq+l4Xr4YP1N3Pgt9PM9Xcot/m3bDlc5oajv1Ley&#10;HKops9830R0vquYDVhDjeI7p8Qe9pL5TUnseXaA2sW0hfucf205E3jGcYR5nr6CJ/2k2J/4x1EfK&#10;5BM+jtFNLnft1+T0waOvCs7riNi2RIyBOOr2vHy/M9D9LUXiviO9E9w17/zf2Rg/dWLsV6nRJVLh&#10;NI2ueDGllcd1tNZnerndQVHPW4jnYd1We86ZNuPeoQb/Wkq0F4imbwGBVUFn8MLzhbri+RVdY6gN&#10;rSLx9EVq7fyp8C2+b4E/zeAFzrF85q1/pNmTdKX+0pg9VeNWiMz3E9cy/1ERMV3Fn4kS7v266+NI&#10;5RzftGm3MlxPutmY8Qx6jUlwqX5dXGQUFdax+2vi3pAftzLhQMIbUNOSqycHU2+dQ7smTUN/PpzX&#10;QvysiLwTgVLLef5Cwv6jWthKl5H55dp6rvaSau5R2ihf18dcvuJNmpdIL6fEZ5++BL0xpD9vIN82&#10;Maf7vmCkRDu7EO1jIBhnFYc3feLaiW0FnPUEo5YFpw7SwmO490qS0f+BAyrmqXCQ9fF7cipbfUpR&#10;IcLFkYc8MT5wy74x//LlGde2fy3sXh59uromDS1mYhvE3x6eg8CAR2tpJ0j5io0fbILilIW9Un01&#10;FxVO4bnhE4sQgVbWnpdaec77DhPNqy+Zsb/DN/eMCt7DToER4rH1kWmbx0ZuOejXI9GupmoKtNeR&#10;itSL8Xv0Yfv2qLwmucO/L5NrLpcS4sS1MV9eEceScuh4JRvMZ9IZ/Jx9xvAaFbbv5Jia4vuaPZbs&#10;cy73vu5jfxrzXJI1acwO+420+zpqot8R0oN3HF8kqo2zMVeuT2L4Cnrfhlh3LMo1V4OBESzYyiWL&#10;kJHqprlgxwAQbQ0smboHn3Wf1a1BbjzxEfzVt/TJa/nw/3vso3yygTD13vP5aT/wWTNwcSSMRp4U&#10;CEQY6757e+4qmPRNVkRgGMlZXs+v7NTzURlY6MmVhUAYV29vCAXCSSPruSHYDSgFKCNlPpZeZnWu&#10;MPfBPQJGrmcgvi8Qxd3tWUP3Ff4ZtLWJd4miXDbulC9oGcN0IpNQtPHcaMrRB/eki61GQLQGi2qe&#10;7y9YTK8R7ogf1KycNmurW1jWqw4JzzVPHAGpImDO8yCGs9jsce7zzUFwfO1zeF6gt9CKtkGUh0Hm&#10;dbpmvrG86/hyRPaieM0zlGGkJrG3bpC/JiWH15zqdZuDT7Q2lGLbl3yFxf3FSPjyXqhTu2nbh8LD&#10;fW/2TKTtbd68TuGoZ4kz3JmH3AsQKt1z44TnoYgcN15MceJkyzI2IhTWZha85z5Hl3F4Tt/ow4V5&#10;i+lAeaAeaUDp716yXr2pMN7Lhffg3pWcgfCdbWaxn0+80dKrAkmqREvV30ghODIts16XA5N52GZM&#10;wcNtWzKk3rYrYji+Kw0T80uOZqEtOb3jJWZ47DN+fH71qx/s377vZb8Tp9VUAK8r9/n403B/XURG&#10;oh036M4CwrC2VjFyGV7XQZmUMt9QFqwcX5wSe8zIikUrh60lMrnEq7LUi5DYxue70if5BpPxjJG8&#10;JpfpPbtdeg2FVe5kQS1QuYX8NchwcAxvRj/vjAVSFoQQvYa2f6sjTBYMejsadrN8oHBIAbO3JvfK&#10;pzEUUg9d2mBxm2D7Hz4BFMVyW06ii9epJ7374g1ze4FPQLNu35L7Be22wYVTECcqWXhcUFYeZ7dH&#10;OUHP0XI0UGSHvVgRh75HCgPHfUTfOvBeMW1bGakabShYe7PuuGTBo1T9G2RF5hhl5CR1wcc2KaH2&#10;zG5Y65p2yG0WKApyJ5/ozPLZOf78rTM8lB907Dvl1f+9b+bCPqNwl7Kyq127V6F48tHZVqjoWY/C&#10;NrQENYNebZh2jrMkZdHNi9HZGeDoYqv41gSLsdbKevsqMhTS0Z5UEqvmq22L8BaBQcquDg02seOS&#10;DSFElEwx/uUKU8eWz7LLQAD+wS8WV7Zu0JMFJMYqpIaSyUUxMQjTwX2EJ1jlVdiyOLAZt6plxSKR&#10;n6DPuB0AdvDqH1cZQhcczBlXe6Hz9MsJ5T6BzVnzw5uUVLSSe5NKPLrGxKW6HBoP3e4hZtN5W8gt&#10;BvjGjdRmLe4azIaJ5puJlnhTxsEpH8RizItLzB6Oiy+d+nojfNn5/6IQAzFc70pHkueyiwI5Ltfg&#10;BW3H8EVrjjZD2BSJff3gIN1gudfjruM9yqjN3X605ZqLM4BS8yuDeWCSbyzXlpWdSthUNAUe5egJ&#10;ztG3onVzPVeMBeG+o/b/8Kes5M9lQjo+amvTxbWx93ce2vcxX+cMLeCKoRHr8pBqnrmI4+N65At/&#10;eN09HnKCLffMA0QfRtjMDzyCWa91R51qB9yyrqT9uvwdx4lcNdf55v8n9sKRHSbpT7pzey5chJvL&#10;0XPOdVM1ViHGZ++m/uWTBSwVQ3EN9ZXDgWk0B/dH9lXM2jNwSpp7D1BmKows7sqLvwGrr2qOU8g4&#10;Kk3Ym6i8pTfgn/pmEawg+Pwf9bgPwIcw/v92mNF9y/CrMr3x+6uigdRXO8PP9ZELbKvZvoSnx8uk&#10;ftjDZ8bPmupOBYV7RAOt2HvVB3vk7GbojJOgPC0sp9LHRaM5GdUXIOc5cpFPo2XdkBWjn6vKfYUO&#10;4U7Hukp49i06L0f3S/fdem5gX2gKVrumFskZcp9Z4jnrJ5n16cGzC+gyUEOw7K8O6iBwf/DIa2bp&#10;CIaQ7gjAE3T24WR4JPd+DB8xG58ZRhfpPjAPkpKZrpj0foDCNqoFclT4azrJkMDBOFZqSpbTzGlb&#10;h1Juo/kdZsvLIWL5OF1jZYKY2YSkhvl6JK5Dyuk+L7WG5oFAirR51pPsOGBjBB7GZGWpZ49jLczR&#10;pPR5MPT2PrW/4GN2MDfQhLLh1AlCHTxzN2oE4LiX2Yu4ELLrisseUxVr+vTYWPrL88mdjVQzMdLe&#10;mBZkv7TSwED6ooEiOgjJG2CtI0fHIihBpX08ec8AJ84mNlZNzB57YrvzVxfusbgAgWtMrIxlPjZx&#10;HNLphRUuc+J8jxNLNVL7DHJQTCr0gsDAZyH6RE+MbKB0dArgWCT5X2xwU+UXDPc6kON6OMNwlhWc&#10;Oy6t3qdEMy6GCpz9KwucdN0VhFXwEBznXF/UHXlT0QfROFZdIqBqO1G5k4TNsRHnwImtT+xHqNWb&#10;CidA5ACgZM7JW7uacYQLmCMdvJ59bbMXInX9FI2AUK6cUzS/lX/lfy0iPRAhwVwH5+W/hDJmWCAR&#10;wKF8ds27ffQk5BrO+s68Wz64kuhcMegzR9nZNDXHUZTHgEYCXNHiVhb36gywZ7c+hbEXxIrxcU3Z&#10;v4FrrNi7GYOzcXjcM82vSaQGG02n/YQo0LEHguhEUDnYfO9nL5i7J1olTIfNVa4CQM+8rrkpFnmG&#10;ZXIJKTXJy7KjFGdZe1Ng7lj2r/CeEDuhANyThkg4cG1SdmTpjKMJZCzQVL3CQM4YLMe8Bjwy6Qlr&#10;XGjKsMnMPZX8KQbWvlEwBn1siIs8RNGewBnDs7VyNLRhvF9wYmxE+R7JEhKnwsrLT9bE8+89WQM7&#10;83/0/omhWLPfC8uLnJVX2JwdP2OhL1FiwMijXwxoJh/lVTlMKrLvafitQ8cg1Ko5JDyCD9ZBiGKH&#10;fZYO8oCDjnfTGYozEfSPU8eVzf5ZQ6h0OCLF8EPKAlco1wBWQSa+GU7frL9yGMqBUjoonIGhyLh8&#10;4qrXmnBQ3swLScidQIFcsbJQgrTS4CBCy63mFWD3hr46VHcim8FeNkfeCEUif8UrpqqDVjziKAFz&#10;/wOGdu62BlzwMjees1XtBYsMyEsq8RZn94Tes7P7m2OBFRIn9uQvEOSjvVTlS4e5Ol8R6aSrL1XZ&#10;D+AqC4hat+K2y3Dw8wx9yskchGHqY+84TBDqmDjdR+5/q9Ewl1MBw5v9GS6bH2J2ANpS0ztcO0DY&#10;uL3ToNcCbazRqonm7crIa/28x8ynNSEYfDvCwQx76FJ37HQlt8drR43KniYL+3dyIK43hjrtKuoM&#10;Ov9sxdF9Zp48fHYEz9kSfi6veJBf/kXvON2llHClvyO/qQnxN91+Av4TodmP1z2J5buRdNli1fJE&#10;WfP+LV1WT87NSwwffkNoGdOeU954zn/3CF/qvPKlO8Fd7b8zJ+fivV34y8YwjynykrDhgr4l5mvx&#10;RIUy42m9UZTiM9Qr7xeFDPyJPgkO6jOJXPHNWJ68sUkFzFPIzwL8JKqukcuLy+9E+LU6pkmnf67d&#10;NG5bo3uVXezb5xX2h/RYUEbNk9Kvs/65nMn8a+yfeKXnv1756Xnlqxz0giPI57zunl6ZeL0beV3m&#10;qNcPmd5G/sBuMhipgeDafK3/jlA/yK+XH3qhQ/e8YNz85wsggJASs9oY+v6dx1c9fMrloZNPsEfd&#10;9l1LCew5e3S+KNO35xoeIpVqWy6Uen2de8Rew8TgGjLTvc21riGlMYmJPIZrpE/mivQGGO6zd3pB&#10;jJ3FHO8/tM7zyOnzJohNDPVNFzqml5T1RjUpU/HRwaBfOe3EtpzXiwx04dAaAZuF/SiXJ9BTY5JD&#10;YnK+5eIJDFM9O21YNVvsy5Vp5zVdU5JOvgEW/5shz97PkM95lN+NhEnCwpx0UMCDw+fU42rp++fn&#10;5MSjPn4zl9fpv7a8S/qb4d9RfWFjfjx+JSJ8426Sr8/fwQfLMelxjP7raAci9+whO8x/YPJJop9g&#10;fiq1xMr4Aa+ezDZ+L0Tk8Fxxe075ii+/3Gcfnxtf+Hx0zyjfpPGKKukrQ78XWCppnSLvriEzQpSV&#10;/2nDs9vtPjc+H6Ry69bN50zlTJmzr25kIJznYJDd+K4ROY+O4JI1oDfH+p10eX3rEOzUCgZ/USwV&#10;0/+5Y+X6DdKq7vD4LMWneJ/qjnDVREed9rphu2c7189yvMT5lWkC7eDgiXqE3iljvPg8hwfoBc5q&#10;nzveMwk4XpAI/8J7mr1Yic1jqd+Kwz/X2luHL4zke1fPF+6/ZJ4a7L7nH+Yi2BvspnybI4ED3oyt&#10;fbneQcQrIwPSlvc/M9cPrTDdyB2fSB2hzvzl+AkwmDPqM2WwzCr4jPEIJmP0DyP2/QeoduSevuI5&#10;v2ZADXXGxiNj070Q3uF2pMr94dq9X3vhpP/JwSz5P4ugPj9ReJHYCzV9w/8C8qX6F/yrjKnVNVxD&#10;mZlnPADh5UJkaY7PL66+e573iX/RGYd5LfvsH77KdjduoGXxFNndKk1y5MTx/WuAoc94uqe60b68&#10;RQzkS2lzPGw5+Q/mObOnIMfrqCaI/7U/nOOBD3aIuFrD3zRSzA6xfXkmTBy/GF/V/YWbzSvZCZtc&#10;bBw95vuDNdVMmkFMTP5F74vjCX6FcmNdcSvXK/z1vJzIxccnHJ/F/Zrpa8TrtGOZp4JhGymojJ9l&#10;HvR9JPOV41n1iLsTXjQvMofaltgzXtw/nYavaSg81PURX5N8hL7FKfdXLMpqXcG+SRg9a38JbaeL&#10;8hr5Rb1Uv0rmxvihokOROJOMTxy/kcA72qdQW4fm3iNDc9yZGSCoBMu4ybYu+G1/J2/fO45WM/Ij&#10;ee6Cjb/Gus6Lb0juAa6aFxRey5fGK8vPzXe5B2tyeQnolbMb8U/YNzw0xXz1BlWz4Ynw3E2vYjmT&#10;OZNhBRjDKX0AEQ+fkP0TJfvvJ85OFqYtf8R9pvNM8EktOzDknla/br84c43L+TXhJrGNZvxaY6P+&#10;TR8fRvpt2XGZB3AbzfL+miMr49XVmXTg2jmQF/p1a7/ZCtIY/mZmqGh7Ojq77tsR8eZyvF6D9Sv+&#10;G8E3FMzkmf+uJbbxKaEVCYoOQzc9fOY5tN0X8Ic3dJ2dDbdwjSsBAL/Bqd9kbf8rkBlsNvNfUed8&#10;dph27rFQ9Odjfxhy8UbIXfcnEU+GT2eMwmAV4QhEWxSoRwnhdNSSODJmUuOT7gL5atoxCXzHpy4L&#10;YxTzDj413Dlo4R7ISgiJ0+xJ+uCQ4YnP5j4DImgrnrNY5h8QK2jS+wHGP05xadL9Wv7jGSjAJY0z&#10;6DZ+q7ffAp8xv5xln98/FHznenzgQSBqyw+M4jd3rGgu4y5LFwhJqNyNuvi8m9It7pv7pc+bOB/5&#10;vyT+puFNsKSoMcWFvoy3mwvt4QwBdfvOxPmrY/sQYy6Geb6urnm95n32X/ikvVQj+vl95pZeubCK&#10;m+3TVK9BvprfAn3l8M7OzFmr1+G+vC7Crybf8IgGp6fcTG3ne4Ahfb3og/mWdE3mSOQF08YQsudX&#10;vhcUT+rfcA2d7p47nUt2wf2vG1Gzt+el+I8LZfPjm4XgGJlEG8P5PjaO+pqvwc9oiUFEfEY3jLFF&#10;w/knuOCv45Xvav9vmz/V+t0cX9cci7qKU89XWIqeRgrqmsdyatPGwq4pnu/6CYc+UPa9buNJwnlh&#10;OO3jiovhnkNeSQ1iMK9Ygj3H8aM+r8xecwzeGJ93PoPYkcL4bN3Ix0vhAMwkrw13fFbBKDu/8fiO&#10;9EGuX9D5PfoVlF5Y720z2Z61EEPb6WPP53Oy9pjZFWt97lNPeT57xmP2ivdyXvEx+8H0+vS1kTyA&#10;QwDGTXXBBnEf3/SgkvVw5nCtgyzRZQxzz6+KezJ/TJPXYulMp6L7Sc86vvHIPCaMswJVawprLwut&#10;jhCOxtmw+dr0iXDjKyfqE3PxHOrYMQ4NJWbj/aOWwC4oTNxTknVaf9HLLZFDFH1znjx6j7ZQHpjT&#10;28TmmYSM2V+Zk8+jEq+fGBxYxZhvtzUvIUp3zUFkjh3ecxZtjeX/jDmz7wuv1BcrCEeTzRne+TyN&#10;mOA4EsEHZOVSHpgGBSMQhZE2PqUvF+L4ZNrdSlCMjrSBQhcv3IJtzcY6E7dq6xnPPDo3B2fEOep8&#10;9CaUT8Tin/98ni8KCA/3vjUa3jUtiojsjf8jRxLieHzkFzhB82BIFObISsJmomtvaN3VV7qFnwAe&#10;iAG3Tt1KwAp3hcPu6DjTT7M42UZV3JwX7SMZHQRNZVsqYwqpNtAYQLjwt0sSrz8Iizf6Eu6o9qga&#10;h/PAVr8cKTyFTW9YU8XXWHqH7BV13smjxqyJ0pEunUSMpGSj/SkL54wcCkBPhTSECj7AVzwJbdCQ&#10;0+4Z8AD5zpQ9x6ds6ulFFIR2paPR1Eci8jgQoF3KkK/SUG4XY+d5uw4PVnMWN6Mfh1Jmrou8IE27&#10;XHqfh6RtFvxVNe9/eFdW9Ue9YOysVfhWOgo134HS11pD6O9/zooc1RzXwChE36o3HmfZq2Ch6gJX&#10;jPQGvNzzNDGEGZviEMTBHAisQ5SIoa+8FnEMQYBzv+JMAHAkD9PZwOdW7r4qtclmzj1twuNaBZL1&#10;7ucArj//81FJ/EV2aldSgVRdN970Cp6xpQWKED/wOB76AXr/zih0y7+SqSEs9Ms1ZxN7TSuvlfyF&#10;cvj89bqTtHtjrsTSMkmFE0fC8VD1lU+pHFBnc0yvbTIn0cjpYszXONFT3oRRNpWUk1OU05PG2W38&#10;ap7WBcd5+BQKhp1TvmKbuPgonzrp62jW0rMnN+x2VB6M5PUYUqx0LZlrZ0D9E1bNVtNJQH/mYyRl&#10;7xMqbaNu7LyeCMLay8yTf/j7z8ZDhwQEO/KVhnTr0C5VnXwbxjjj4pw453X1j/p6szjrK9AxYc/J&#10;nGN6vrQRyUV05nHKyIbnqER6TdlUmXkanGGjI0V8vDJe1DNLgcDDGssXRPO73NSz77TNEV5rbHPK&#10;5DOXPOmnxlnX1wL0ky9Y4GN/9929I68fPFumfar5yySyOoJE5wuFcrBqnYM0q1Isa54xAmavNod6&#10;GqwMQDhx5RW/jPYdBmMRd1SAZjJc8edY9ANba+5eCyUXVyTRp1YkBtQQOYtmviLUvb04Fr6cbKxz&#10;GGraiQZk+1wH0bOmTgxKxvU8y5mRHgdUaGpfHHVtMvKOsNG9/wOo2MK0bntATqmx19hcsV/cOOVu&#10;lZn79g3ucAV/c8PwTz5Z8hen+OC1sr7WdfudfYUl+QrkyZcpbED8S6ehTxvIWAQz64rDel25outE&#10;F5h1H8B43RtaiqLN15oVXa3BJSbopLk0tlEidD7pzdhaAgeTcW7KUyco7Op8MZkwZRgwMHnSRNV7&#10;TzVm+RRRcspoqPOa3tAPXdV91Yi5JlYNxWk/x/LZmPbJk3Lygt/EinJGRb+uLZuV0AqCUwewb8yc&#10;XUxpq4AbJ+xh3b5GKhxr1VTZwa1YZCSL7Z62koZCnjtT3kUhUPgWz40Fa9xpxHetUVOA8N31Gldv&#10;Lj4POlItZ2d8NHGMSjfrR9/4s1LqY3NdtFs6z1uJjHovA3Xby8Y2zzWXEAPWuVSRuTdclphB3K5u&#10;hkk696s+MarJHaf1r4VwhpLVRI5XusF8adv22Fq56idOfeEJ/9ovQjVNLqVLH7uG6vesHYCim/c/&#10;zoEEzq99qwBR68QkJMii+xzJ6qCUGv1aorDKAVYB4JU5KvL/ugleQ0utGJMHZ3zMPRz4FGokrYUK&#10;WgaoqecRu2czj516xw1CLjgJcTFZSSSsbbOwGcPlXnHGa+iulc92FKaBVQfvEdSRAyNqUx+akFFA&#10;snh2X9WLUGosYA82cuq21bx7mLwTAq/sETvrpR2FgMyJ7/erc213o6Ld1wLiIOjWJJJDKyO4Z7Q1&#10;78//v7yHIgdTxqlbUkR+n+p6kJCOXLvJKHXIqMAgFNFhUV3U2I9SCIvXQ/WQEyAAIYoVWOIIhsTx&#10;TOtKXHOypstnFam3opKoKXNdpLZEZGD3crCVDLMQRU6qSAlDz57TnGC1odzf5E9PAKwMDcZ6DSMO&#10;7g5X5nD3mHYcPUPZg+eVf+Xb9WCe0PIeChPQjkd6433maCxO9WJUDJwU0yFrltjAbD1dMHdsskCB&#10;pJiX5ICTHAMwD56TPP2lnvux174CkY/247CNa3xQN8Z6V0alGa48zrGdiouoyh6i/5+/YKh0uKJM&#10;nX+lLST0/IyEZpcUVuRQrw1TGfHJReIvntK77HHyRkdK5hIb53/VZ5C2OAvqVYW+7Zb9kpe05HIt&#10;qIt6/quRNr7H3TF2LNeXGMNJYs5i2fkqaFtYizXkFS5OoeMcj94Z0Ov1PK8z1UFAwMMuXpzMTyxh&#10;OHHkAYMooJAKNo4v/6JXTv/vtDqQTmbkQvzukcX8Lk9y+NTvu/hPeZ9wuy+My0duE0/4P6nbufxu&#10;HNTxd7bxd9N99P/JfjwG+GHlr14fn6SxXrR8Av9/mF/oAC+Y7+y5vd652J78v8v7zdT5TMmL/Sn0&#10;N6n+t8DdiurLbxd14fnB5fTLmt9cuGy9bIHQZf5h/XwxptdsvZFC/CHBH4BdOv82ArNN6a+A+gU+&#10;F/kK8tv6r/JwV/n2JV++fM3aL6f59qVfWH/7yfzKybKse7WqTx6/3YwfI3iVdQIw+7xue8JG96tV&#10;vvIj77YlTvL6zZF71e+SviRK5C+zuab8JfN/OSCF/5en+VF6Wbz/upreJZSkWeET7qLjNKrt+lGD&#10;fhLE4EnkJ3n/Zq4vSyDgk0YT8wnuu/WF88tEL8T0+xUf0tz9ksUlyN82/fn4+QCN1Yb9XvffVuB/&#10;VaBf2Tt/sgB/UOsI/zvWiFVk1/3Jzv1Z7l/ZJ/R5qjy6/To0uj9bxf8e9vQrIyt7cb1syK0B9YOD&#10;pTcLnV7wLeyIb4MU117v8bQU/+/EvHJw/uQf7if8f0L3jXwCvZVlhX/IBRD/6T0Q64nTf6K2FT9p&#10;3HL/ybwY5HWA15bfy4G8jJwSyeZYZz6Jv3HEXo/Ty9b4XrFXfX7tcOOIof6KzfyrfDbX5/LnrN94&#10;u67wzPtz9s8z/rP9uOeReDdLF9fCDfKk6B/0fs+tqHY23/mwT34T8fG+03yFq8FPAfXT+LU9h23K&#10;zNOFN3gQSdrzvFwcLfV87I+M8ySXkQh6hNMxqQnPaCxdsfd5+MKZefxZTdg5RqY9PpSvx+IBLJ9x&#10;zW8wxHf4jKHetsE+cUOnH4zQxgDDI7QosALCmE965p8fqFzyny6TcfvY834mBg+FxhgX7qHODbL0&#10;xml7ER/sKSqETOI8gdcSBb6d5HjTHgpAUmvWZRL6wP8gu09cLutdRQq255EdLzPmkdzuzFtDj9e5&#10;+jIubhbpf/Ap/teu1Yrs+wA55ikr2WbceVGOD2ViZje5JdBJyFNd8MWnKU/IoRfdNiN55oO6GsvV&#10;oY8JMA+HeIkrDtHE7wFPHDE8OidPr+fcQrW34LZZx9Xa2EQtx2iurJnH7mTuewV6Baa9sIbWHBP2&#10;vv4arX87Sr/ZCbYsMcNpjezc+4mutOlssP5+D9iKRkchiGmt/gcaxAeVsbBMqxtX7jKtZwpiyjRD&#10;eKh5+JgI5s5BziSB8iCqCdWhO+zmJtOoV22jnPIaScINIBcOqFIuW2KEz0oBJ48xLhstdePqnnUM&#10;4xzE5/wVg/uAGhDYdwGsRxWsv8RVQPv7L3Htz988Pg/Po43d/z8ZkTh35JR+Ot1aiRvfyc5SuFP+&#10;rSzLlmDZ25lnPCicg3/jnX3knEDrB2rnUEZPbfJmnytragPp0XX19Ca411DDNde+WJAKfdUKKMy8&#10;zhZ1mXZY+aQGAK6JI0xzViakmRztmzz+QpHsUYVSd3I/YF7Ri8PW7iC9vIdYA+QduAJQxb9A+CcE&#10;2iu6m6G8CMBj7QdjnBNlz5lLsuHzUrSODcWqkdiNwLMIY+BYX0rQGP8F+rALiFN6pPmEi7lGXj+j&#10;ShkVDgbWPfZTck+sM8lQUUJOGFonoWYgFS3Je6PCRXpa+GBNQkGeozUQnG9xNj8MAvHEdbWvcuGp&#10;5g5RvkMvHyYdS+AmojaPcgIgeRLLR3wzRhOurI38GlRWzF1X8ffQQGncHfuom+VEVGpu1xK8S4g4&#10;uTYuOXaftlFyI7zHZtpIsSfEg/01d1Hk+qt4Lg2Ea6/krxJDn3CdxEshHgTcvaKpHaoFdd9m67Tb&#10;prrEC89FPdM3gNzDBCaOcfhYPhGVAk797RpS0HMc5jmWenvqOZUiH+VzxCWUR/NBTtAI5ateFY69&#10;UrzGigV7MkQe1VNgqLYpBOm2/RJKiYSir2MGcRLNj6n2S7BFMwMN9PnugSpfcpLrYsw0oQ7nKOkX&#10;OQ4ZbaOb9z/1wdK2cTVvFXGcRGG/eM9fCY1Gf0WMqbvPNdz+oAq0QnHIL/R4f8kZusQU4JiTIla3&#10;w+/R+NdZO9qEwrMb7gWun6+o4F8EynOAsn1yovvcr5mzKzZvsiPTzugdc+2Lujd5vabSzdgsFyWv&#10;ny6lhUa/FxaeleQ/OXWzFkiG65wJPeneh47V65OZi0to36ehEz1OZRDqGjIU0NMUXjMWWP7hWw4R&#10;3466UwlhNjIXb/yOoI4ck0evd2DU+d7jXTX6+F74T7Jvzw42TvTgqjsv5pJ7obE4U8hzquwO61zp&#10;691u7TfOcVQInLg25Bdj8RDz1VEYZ8IJeV44MWnGydEiBBUUBceSo4qPxg56aL8z2c+rnVKE3ghc&#10;D1SGcEuVzM5w8aW2wZSl4MlH46qGUqt/UD2X6xxo5Aq9P2I/+ekTjXf77DVFrbxUq5DalQ4FR+Un&#10;jCTPYa2tKXLyK3pSsDfObYFofztAD87HmuiCI9cnZectgVP5aiys48iwxBgZN4lFV3Pd/6FLfWUO&#10;ioxbrggc1mGuRKAhdaXi89qOK+MydDwTqeayIf7eU8s14nUkXkz6UI0kk4+x5K9YeW0OFTX7HqBv&#10;joPSz+CpZFzN9XAualm6NsyYB0PX4dDmlRqKmEWhhHSKi+ymD5Ima1LBsBBD/tiVAnTQ27R8IfIo&#10;qNh1alVMPTIO4bxP8FroSFYqBNdWNFiT+Xv54VTMCsv/KaBZ7ONPHODN9axcgj9HG5mNtwp55vCr&#10;tfkcQvsjkOINAwO9DaUcWbPSOtZzIm4pbBwT1FLvtdMkzvArmXEr4ovDDnfIcGT/lQJOGg3o2FJe&#10;+QoI9yO0iOZOcoRak7merdz7b8GUj9arwu9Y5qgdpXQqJwzCFbgQoI23cfpBr/3KcUGOJDAZxNXi&#10;ue1BVSBNcUpcQakMzr4y92m3ohzTgXKzdjhGQijv7roYYCkKhzby1faN/n6BgEQ8yE0UQXLifI8w&#10;LkvnsTq2iSLb33DIIDdP7Ito9eywHpPBT1xe2jwmw2Q/lNCkx8IOqS8MeI+7EDpBN2r4qDnU4IGv&#10;+8lFJYwbp/UxOz/epBSG8ht2WGxLvlnbgcDCsFPIytO3RmPBo38er/uPHM6J6JIUmhnQRxNRJRdO&#10;Or9qUvKTfgjlt0/CKRVnbijWHsJEWh7N9WhdwBKFb6chrTxTYgcTbXEDE5jYOiSERTlBqTwN7JFa&#10;tvrmV4LBVhdPN/FsVW6S6hK5OpfwTBZ3qcAizDVA1PatDx7aOQE47kzihxQCefSx0f3L7ggQNi5w&#10;0xJb+OTUtvhkNG7qj74pQF2YZZLIkJv3CUYA9SjOZpzLp/f75rjG6DlB4WBvMZcfWSCAVvw8lZ6u&#10;EiWUFAVxctgKAueY9RDQcJrHMOCy6i4bSkWHL3qQ65cOwpQnqVLVBDCqII8DQzh9VF89zi1S4Z3y&#10;orSibpXmpKpzpWoU6amAvXYFLx8xmraIelJMNS9g1wlr9k3qSEt9XUIbgBJgaubafYwp13LmCg64&#10;XRCLXz8JPn2oRH0Dn4XEOHolKD19X41n16RCGIcYTt4cINYL9nwt5i0h+N90xQc9Tf5fVjjO3k9C&#10;AUBLUyCYkKQtf7NRmwc17SHzdQmk1Mm4rJlV3DHgIt06yKGYizoQ9pfqzCVBkT2g3i6/0N7WGwbD&#10;zHT0A0EY57os5Dh7wbhN1DllfbknJpVEIzH3FT8ad5C9O5Jn/DznV5o5DufR5W2uPxzPW6Z4sodg&#10;Zn50ZeI4wq+JTtbrzD02BtTvLzO7+vRX3i1s+JeqxOTDvO9Wa2LgGLn8eqCAfobuoKKS9/e8xgrH&#10;AfJE/jiFh0l1YuRwz6Yer/nktTlDsnWUo7/mET0gCuu5d0nZ6IKHZ+jZUpPZrxCo9COvJLhy6g3V&#10;qCclqY7ioL/bGwVGbnQrIVuvlkC7ey0e8pKjD64HfcLXTELQJHw5BTW5NVELiR3F/JKVSeIbOwPs&#10;66f1LZz5JUNVkoQKW2lOOaXwDxaa8BDco+m3+S/E4c9iwWy/fX8wqDtcFAdi0TK1uS4Ltey9UFt3&#10;ZP5m0nUrioCkmVwwcwHSEtC5lO+h4+ThuO3NB8xbVWrLptAcJ8ydz2TsC2fNiWly+sgNGmDIg1PX&#10;VMhci+1GQU8UpQlh9+ZAzkR5Jt6oJbUvyUIYUYnVZOy+BuW9ThWkNPm/xrM+3CmO2tpf4XA6XdmR&#10;pUtOJ4gzW2KvwGzaCe3YXWr7QghWI7n4sHLWAypqpeZ6QQBMkTVS0iyuhbWaK28rwSQx/4xQ1VEs&#10;mWIMtlS6f/KZx0imsnbZHS+3YFfsSyB+NWhva8LW5hto5TKKSop4/qPBxrmH2ac8he/1L+90x3oi&#10;E+dFIPrtxayYRYfh7qc+iTb5GX3QFEH64JHZ5bUOAcnvjJGaupaFpNfxGqYDyHLUEh5a7gfZcTWV&#10;vzPg6le/qu6ZF8Mq8rqnOWdMcR289y52+5K/FBW729GCgiezThHa0UXyyPvEPWrVANowO3xm4SAx&#10;ZNZTLhyICpLzunwqiY2ku+fqEYNoujCy7+5CLh9yn8fyOw2evfCrlUDOyToj3Z45k9FGKsg1f0e+&#10;nDcnGGptL9qLz/enR58YhvWxBwo0mRu3oicfYaMnPjLF8b9mJtSl19ZNaK83PXktkA8nPc8KKT2t&#10;PrzmsRSLBj3TjQFw7sXkdhhgw9zBirfYAY9HaZZhvaA7vE6Pw1RsQXivMLb+wer/HJWonXFyjneY&#10;Z24Efayr5QJwMPHK2PegvS50jMsS49M2KHq/17pnnpE+yUc6vKh3KBYNCz7TyP+yqQzyoB+PVG2J&#10;yazEDME5utOjoaU2V2Gf9mmZuFOInevkyg87AIc2wSZhRgUG79rq+dvPXfBiDxxBmP5sJhzWMgGX&#10;jXloGXP6WfoymtN24rRDGS7ORSeOxMLIP0gIhDYWphjC2HKeKwPyLUf5FlPvKzIRR946OrSi+Dr3&#10;D5MJKKTWJ5VOzeF4PWL/M/8K0vmBd2RmCu5V3+abbpDHNRbdhkHeVcVE7tGLS7WUjrkFuscKMLaR&#10;DJt52DOucIqd2uk3e9gsfSYdCGifLkMHPTX53yDsXsjIPOlbe9r8VFBnX09Ibkn8Bem/6LVpzl3M&#10;qL4nPa1QEoCt4isn/7UF87tHjSb47yQR3+3zGQ8986D39gors+Xf+nxy0Ccfin2C/yaGSSQtuSb3&#10;QwlM9N/kfwlP9TuBq7yd2YP4WO9Znrz/dZaxXZ9klrPpthw8dfuCX/p9IUitdmVv1m6sFor6aU+H&#10;73Es50dbklWCKkPody6PPEspShKYu/nmTgtL4sYvAT3O7Sf64C5+4ZT6YovL00jar+BcL93QCOSD&#10;TvuN5gPBoSLeH89COI6uqoXD/Dypm6tzeOZdz2bN4ZT48oXHdwI2xRfCUfQfivFFCmVOJmeVud5z&#10;fReKID7iJI7Ts9ePf+EbE/Dev+Y73CuPHhSDDhKgLhL+9IaO75xf2URhYyDOp7gV3DLPwUid+K0t&#10;a64jg8ar91wbHgRynFF6HzIBtuliloK6Fdc7dIBTAXCE6mStFNTVdLxowXpHccLLLcaa7qHurUE8&#10;um/8oxzv00iu8AWRnUlkdKdXZuwOVlkFB4nnBhDqNkVboA+jYlezKAvdDs6KS00u/vVNm24Zj+XM&#10;2BwM8dHTE2mIrVztXRMopS/lYStIDzLyxN6Isk2/Ipyxkt2diTg+/t2mE6sXwN0I2sLs3sZfWpz4&#10;M3w+0z9fbuPb4fw2DtMz7thPSfFq/ZnWXuEg82aL2LDyTQNz+idOz7nF+z4yToW8Gw9N6qMykQ+A&#10;Jm6n7fWqaNp6h7fGb0YQY4cZK6Qd85Vs58/qMXkzSejZizwqIYThlc5r/foMzwzCwvGgTW1KMKji&#10;7KFATwsZ/47QThZgV89BbXY6tNMFPNMgMo5LNJUrpr3/j/Q90T50BkMeaeNDWzavfU24lyVeQOF5&#10;Gtmrhu9AT+AXuu1Gufle4P9WdZI5k4z2TCWYu9XXJkpbpt37/vAhdo6ScYrzDhbc1v0dstYnwVPv&#10;3xH4EiMpXNTvp38q3yvvnr9L9JVt+1POvPDHfoDtuKcVloP0/9I+8vNB/i9w6RJfeJKzeDGU1BGD&#10;/Gz8nrdS3MSrjptt4yRXnZ1xANFnznHqe19YfFPH5nglf53p3fMV/yv9nWFrkvXWnXJ470hbyh5z&#10;4CLhJIaT1bOA7xhZyj2o272sQVglrn8DzX5s9afwP6m7l3BjF0RJMVFfVdecdxEsyTXQ81Jcs2/9&#10;B0m0H0Znu+gAAEAASURBVAX46ropsWKIhbQtEJsj8b4bK/4vxtAyhx+mdsSvSR+fU1+kK3V6d8Ho&#10;tZZ0iZnxBLY7zCeCM70j1Xh49boc2u9NGJj/NCKOgp8ZDCEDXg58XnP9PEFb53jtS796FPUtDN8Q&#10;C0N+f94zc+p8+Id4lJPj4i7MfQj2bmmaQFaJeRUrr9gxobhgN1LZbgCwwVFX+s1GQljK0WtA2ifg&#10;LVzhnGDS9A81uZ58X0ltLE/+0QGj4FjRTqLuTYJsDubG+TVH665a4ZRHYqnkmXxLci8Vf++zFXRn&#10;llKW+YimdVZpQWAskbbLqxuZBD9YPCGe8Z7tTzZ6EM+e3wnz8eVYmNgDcAAXiczAIyl97pASLyhO&#10;E0tX35chCBiyc7ZMi2ffUxlv+3PmdbLDiV1xsph0wME7owVgJA7WBmKs4/XFb3njwbMl2rwG0l/5&#10;fVHS9PuHQ508TMLpQXBGd8DUIGxgh295le5/+o3gyQamjtaWaJq3BELJ469ONCq/bclcN1Xrzzw6&#10;Rj7VyoL5SSMc5HbmycGOmSXDoquph2GcYEu6uNIS1sic80Mg1kM4c3twI5wN8fgSsT23XG7HEC4q&#10;iZ2PohzG/jrj5K9rKqjwtmstSHEcZTt0nLzSX4HM7Zofy4eub7q0gy89yRMN1Iwy3ryl/GvNk8Ug&#10;zgse8EKLulLuzOGmFPCXxTlko56KvH7gDAbadBssgqwusXyUGtIcuSXc8yKaDOa2h3V6ooXYO1K9&#10;CmeiZIy+xq1mUjq2MrqYaJsc9BsjC76vTXq4TmQmbgNTo4zAsNamkJAZkJectA9iZjAsSOqeZ7IA&#10;mEEdeZYTn7OypQME2bm0pYpSLuX/j/yZiniZgxc/95fVouZVN+Cvp3aM06uVb/g6ON2rY9EJzgkF&#10;PmwwqrhEDn37lB7ofWxtoNu+5dzbHdFrpnqhGJ5IvcqgIHP0kCBSM2u7rMc6cWXtOztk8Si5WKg3&#10;OjmJ1WoHxGXb6yNeEcivqEpRF3KFsk8RafBfyZkULtDpvqCvcS5cMe1975CoR2DgCOWDe4fqug+r&#10;4tocMgPkLgAKX347NdGxyRkaz2nLUV7L0DyBiBkM/devRIALPums5tLSMAzZDzKhUF7HziqYjHGG&#10;O2+d6JPvG5WYOInlgyFg529LYko+reqdSljh2bdVY/rJNxP5Kwjmana78bXF9R5LCqKMU3CDsyc5&#10;419paCQ6+4AKd4u2WjpI5vLqEYPD5C0ILyVQ6e3OFWHMLO9NDoUz9ppwSiT+M6mur50LGfIDZqXR&#10;udDiw8/1rq2f92Nco9YGsKagC46eQ1D1GDt/YeatdOOp5zWRxIur/QjEcew3zFMb2uWDAml44rWO&#10;ufKEmttORiPPs3xiRtbAkzL7g29g8jXJ3WsCiMlJAq8B+8p4nMoBOr7hqctt+iV/GAHLVdQFFo9u&#10;G5DVJqC4Pqy17laQ6FtEGGjNoegojLeoVz/sZd3XgzrVdLEpjuhtSK+YQXVvUU0eVtLHuqaVULMr&#10;HAls9MyApwsetuMsgUp08SjIOu8Z2phJrRdkTYuINs7ZV+uN5TkH97a3a2VGYIEVA/LrPRcwV3of&#10;YkXm5Fyrh0DyqA3giBW33T13YcDX1GbHoYoPMUPwb/s6bekRhGPOEjVzfM+dnXHwLWFlK3fxBSRH&#10;5lDVqvll9IKYGuZgaJ09ZXOfaz+YTZHa1MIOBWVS8bp7NqEVDahyapIR7DdzS8wWvk1e9tBEnzHu&#10;IGu+2DIGwzE68lFOwnTeMSA3VAKyKsWOEx2pdfAmpMP7I72nKn7XNeh5ueZalI+46BsjrBPCazum&#10;QteQfDWNEycrQni7eNuneDkreT3PNU3Ia5dWI3a94iD+1qRVj8zFVUEf4J1OC3Dp1ONeqTYm8wYy&#10;GJVdxCyyDCElaGHo8vZY2BI9cM+sXosz3EpErHk91SHkXAxLlv3anKptl5j6zYA4FUpDgOGtzURb&#10;4y3ArRwrsd6nQPZ+hE24/5+9t1GTHMeRbG/3zPu/8XZfHDMYCMnlHhGZWdM1+60qXSQBMwMIUvKf&#10;8IhqaJ43W6KZ3ZRR9nG6g+5l3wi+Yw/Bc6mh6tq1He90HM+lynVbMTJJcN33VZq5l10ajn3kuncM&#10;pcW+L1zV0xRzsikDvb7eMyZ1PDUspetFbU1NAyXiaJAEbRpbfN12KprjzdVq49phEwe6cNKpCmXP&#10;RCv6GRd4p5Itqudq1nac7vQdo+2+RiK1W+2LIVMjByaf5Ahe61BtwtBeUowD+8VRBg756xTcI8jA&#10;5E7M2U9FtCw5SlFaWLO/LB5nYQAmHsN6rOGqWevRDN3IzVGcfuEwOSgGWPLyPmW9sVjBZ6TBMELz&#10;hIFTozak/qBnT8QXEL6JCxK+QWspcSxG8pH5xYdhuHtQusq59UXUac2rumd0BvtdZvKD2tNRC09V&#10;q7r2DKRuPN5G00yCUXAsVfAlP8ugkOPlOWBJG3PQdp2d5TQcz5sSRo3vcXWxR8d3ao+Sc7Kh7Tn3&#10;Jg8Lj3IVpU59A5np1yt8X7cgOYrZzjPHxKvqSD/1bbxZDFRivHt/k8uJd5vBStRrJxWd2Jcn8rF3&#10;kG0o/SOkNexrSwJMm4xiw6haF6f+Od9EKtlILRMUHfFVvLy+kknx6+oLTi2e6lRcza1GpkfEkrwX&#10;9nHsXqbmF2sgrbB2U8iNKWSvsRwakmuNZv708SbeqfPVir+4gkUXIR+qWyQwdf+omevYcTMXvyts&#10;mThML/n8sDTT2Gu7Xq4XL1Udpek4Z1V/bM4cDoky8sqj7+e+hpYLz2iYaGfHZE6YUQoOAFdpfV2v&#10;ji6GGvc1L/nMXai27qY4bKYtjgw2/s1GI5L1LzbxyJCjZpMuaMPtwb73ha06+4Q6AcHVY3Ts9bD9&#10;ZcoPefHiCzw7GDX+i1+9Sz6j2ChBfWpc+MujObk0iRiK42lPXmqCP9gSpttF0tqb3ueVYOxl+tZv&#10;9D5QI/G+3Ss0SRr+olcGbMp/esau6b2P1Z5grZTlOlZgZ3R6W1hFLtT7AnJ5wDXyZS5brPtnsR0z&#10;N75wM3YVcn4QatNz5hsfxK2tzeGYlXvWJ5CiJ5/7vS0Q+euUsRlYeWA9nhrUIYa7Osd/tweCf+vF&#10;/r5NZCEimzAYdZfbhqMVOBYhdHqxVkZZQfu88kfntZd40aKNzb3jsW+86tQpgFfx9xZxIVa+1XAz&#10;9f1g1Ksc74RtB0nvyzlKuJCimfs2se2eVBKpA0KOD3z6aVOQ7FvwAQUzcaYj1D7NvFyYVecHTkxp&#10;t9C9nxwmzw1AYAC3/nfEl1bgWy4xLzEWZ0e88DamHNo0Wf9TmreURXdauefmIxkAvCzBm8Sx3Y7Z&#10;k9mv+IOv9tL1wDn5HHfy5C53Xg/gxdNemhCq+3iMfzooCkp7JGLdKo5zMMtnVxmqc9/H8hEjcQa8&#10;BO7d5Ef7HTz8wgp+8JkRliiCzEjXTF0v25fLR7AhFrJBp/5CXE8ntOwuRfbOFfqdEXL5AtlNeujJ&#10;nbx507Nfvsc34HRwrHWaF/FdC8d6YpdN5s6mi8VIO+ZG0VNU2fKBicM391r1zmwLGKd5ycwp3IZX&#10;o/psWtmCdF42GOJz1lL+AbWmQtRJLU11bvqN/HmjwC3stG4a3otGELQDz3M9Y7yvCWUvJ2+EZaOT&#10;ta5iWjs53LWiGz/k5wOE1oZcRAs3eGJZBw97TG2f71/MCsuttZLFKFfHMd0yw+cDOyzad5hTFjQG&#10;pTVKxM0fROUQ+34OMCdX+0FHiyj7MEJSMh+GhqJtW6pZ3vJRTSsXhpyrvuRlm8+a1ZLIvt9Z0I+W&#10;WAValPKibxTn69FIGvZYwgJql40zWPS85U7O1sjXLyy172amRolW/TacrDuJsrdrxcTiPHNJLOe3&#10;ume9Rqo6k8R034uRH/jO5T2wL1vjL3E3p2R6xsuaGMv0B7s925e4tr9mQ4b2hbmTYffF/sQ92FOD&#10;2jNZwFDTHvj05Hrjj8yAJ5eydDq+3j/lhvi7AHad3E+k597WScxte2Z9aVUC0Qt6jzOH2HbM2MI7&#10;Pq7eu1coCvs4adB3xtG7+O6whHeAOsOLXjQyXuD7Ir/kVVxosddw3W0tdNfA2jj9/4Mzp6Rh1hfn&#10;dxPcIr469lUSUb4kKAWdTsZPquxh33GjfUftcWNoyqznFbk3hiwYR4/x14d3y2dOohzU6V0jHHs4&#10;x/+wLwd0eL62PRPOx3OUYj+zbVT0NMzg3p51sWL5BQkOK33H1hZcLs1ijU+CZQSs2Nd8ZJaQI3K+&#10;DY/jyx7BW/+O3XndfT32ZdMaSlenBzTz4d96PSAUr/CJzyPHu8Dv7Txf/INfjKhCeEUcL88jikoI&#10;vcHbsRKTFn145f/4RhDcOw102jcQ9LC/O77S+8R757M9z22sU2ox+d2p5PvtjfR+Qpn2QbinHFSI&#10;IO4JJLPrX1r4Cq1yK3en39Gu4vW6Fzsw+4/q4LWZY2dXph8Okq2g/YGm2Xg4/GUX9zcL3j/qp41R&#10;nC/0Bvqt9nw+5eyiVi1pKJWZzcrs5Hj2AAHJB190sPnAImu7VJo4aZ9p2j6eJcQGtYYFTy6Si3Aw&#10;Mp6MyNc1hre5N0LzMpW8F8r9f6O3imlYNgKrbWfFjAQ3l8idEgiY6Sda2nGok+nbWhgMnfxRQa2q&#10;sMDWj6Zb1UndRE+rrB2vdLTm4I5bPoZLKQP5chpK5TJ1aKd9foen3MF0EGOtHi0l8GCKP2vocQP7&#10;vswo8S8SM5hMRb+OEoEMpCStVd57aYjWJM/7fKGhzBDj1nCSKN12VDN9KTluYs6X2oCLfjQErwDX&#10;Wtqas7+wwR5pS7XpKoNOI/jXFvSXoFcalqKF6Zg7Mv16cP+l0W/gmAAnSGR81CzLIXsR3v6g95UY&#10;gfdtfgT6FFasFk2htxLfftDHFco90ZnC14dRwUY9bfjWjPK9pGFvO7aDR8ejXGyzGcpz+JuhW8aL&#10;byOOaqzmYOeIbpQmpzgMu53bGclcJCM4jppR+lviblvBJoHgMSy/+nf+xla/3Fys3MqcWvjlEPUe&#10;JH7fTqJ2rsZFG2d1iuZbZPi2CUKcfQccyMOHZnuhi5YnCu2w4Um1QtqgaSSQ+GX3P1sH0ALyBdA2&#10;aQVYyt2ddI7LwV28LmE5S8bf5IqebUmLdrQSupUujeJkZvEkOG36x6ebMWGbSyeoZCN0GWOfNwXk&#10;ksRGAy2QTciejljaQrBLrFnn4bOuDBqo3/I+L/hWFqcmhTacNz4MrErPB+PWi0ktuucDWrsOLns+&#10;+wiJeO8R/KRWVv4x/3njBIPdrUYh7lwZc0qAatONa1qHuTxB4CPkq/ZRudRbYmXRWlEHHrBXrlB7&#10;LaUy+v7GZnkL3RHXC5KYwgHHofH0PPK14vXVXhqQbfpV1X86hs8V+5+v175klU2w8EuMJ9oyIWuP&#10;kXOOUfMcq9D/7t8k7kz3BOTfBjDZ6q5JWaI90YWaIJffINZXMIuZfQNXcIvIXAEwRXe+DJI4VSf9&#10;HiLj2MDXQW6Zoj9qqLWXGPautaFfno0OR0kO51+1j/5LrxBafDyrQy4Mq73/KNe1qze+JFyP+bbl&#10;ps/XVT3J3qJCZE4M2mvmrR7yl03mEjg8rgm8zp+ze9ieji3MFfaZgfbcT4gu8URg9kuvkqIMHKw8&#10;ux5/Kp8FzZg7WZSaFMiZxJZffeFvJ8dLHU8bGPRTtxr5XwMrE61heK4Mb/j9sQaZ1pyUcN4sWVlp&#10;lV2XX4LRClttAZotr37w3onow2LlQVUWQchzYg3+teqL56xLcKmso2HFov1RJ+VZMa5vaIiKJ7Fh&#10;GZlnmrqDYZxj86VquPyK1XxpMs+m2xeZHfNg4h3SMXTv7PfJqjpTi4nH3sqcX0Ruhih124n6Xk+9&#10;ko07mm6dhA62Btz2uVf1M1LFEHLajE5w7n5YO08E0aPNhSSwHOpZ0tfNgTT/FiAsWg63Gdnm9Juo&#10;gfuU8Z8qQJ67PKuEyGvGFtW1jqL2G7FKi/2jez5idcA132sj4+0kP/AEwp9+BVV5zsQPO5i0RWKf&#10;Mtxy427RjE+GR/IEjs0oRnMNUAiZu62mV6NJO3p0Vttur2jZkTlhBCzT5bi5x3ex91rqeQnEXXRY&#10;+OpxyTsRcbSTWcmc8RYQ+YKd+WCNm37R9/WRSJo3kuWfCO28pO4kQELR4d9I91r3RNpDExSx0yfC&#10;Pnoc94qhZMg4kN7Lm/3Sb77kiijqIw9Ecrm3SQb1Ca5QkcLKw/stfEE868pD1iQvcHQTu/KTv+tX&#10;HKffuMCkeH+OyvONY/qMXueQUNut/ojWyGAydS/1WmQ56rT+gtaRTDxAVrAvMZYODiDMUSDjs3Mw&#10;3dAFT3XThmNwskb4Et1FdJTloHuPIdBeVBk4WTOR8xyX+uJ91Bo+Eis4c6mhLEUcbkMyDiNjIVtH&#10;tjqBScqE86VlhvPFuo9iyE3W1U+QgZjrGbfxhpnLN5z2H5g11swqTGypFujY3Cpf1qtc4xnRWBZt&#10;d5fb7IpTXF9Ty4mRYfbFk365UxdBOxueS5dSQwgSOJ2eaetrOpiLCLe69WgVBnVE0+o2CtP+5Mp7&#10;PN87cbSgFOr0sihxGEpg9q2ZbrXG2De0BsQA52yXs5DmL5+AyUWKIlhzKy+dydVRXuMs7DW77bj0&#10;T14xRzvjL9pe22Ts5fPoRakN2w4yXHpeS1tSTWXAGrBHcG0B8ctYa5z7i/BzKrCTakuNSweJkXI4&#10;+bHz4JjPBjysM6928y7Nzx3KmHVHlhxYI8UDt+Jg7jFyePTFAQY6nIT2b/nQdR4nufTyrJU8lXHP&#10;yVqlrR94lEpIHWXHom+Nd5E2ojA1N9ekRLfwSURrVKn7wE5h5kYbR/uriQzz/fIoiELpRH2aUzHc&#10;Q+Wq47HXwfpeK6GuUBYoBRF0azENjm7ObWMMrGfyMPYI7kAhWM2ew8OrlX9DSR47Qvr3lrL7tSUe&#10;aoCBLhFOzFmEiwBADieiaysmram9bHeuy70ncx2e+6axDl9VnbkpIznR4SBEfww446D0XrNi8T4V&#10;uD/DF8ynI1xjlPSTFPmog2p3wbRO2ZKSMMXVz916vvikpqDFkaEs8ruWdDWs1u+Jq1O42GipUbTy&#10;2dF83lairIjmWn29FwfcHIJqGEGNolZx2u7n7eZlzp1FMO0tycO3LZ7KRHqVT+eAJ/HlqhOt8pXB&#10;3JylXCfTfY6PNhrn3tDegbZoNQ/yC8x+gkR1K+/q+vMpRmbqeaMZWV9qTbUff9CL3PygBWJXbnIb&#10;sWtqV06DqhGvTrogSeql8DiDz2a8ao87sQNXe8V64m1TLLNtuWIjc24UJwAsoXsX0Kdwl0P6OKw7&#10;3g6Tm8GFc9e4OEdBVhaJ4jhM+aRb1tbfG3SMkWgM4WwqHdniiH0nQAxvpg6m+CCUi4RG0OmIfjTh&#10;3cKUKf5qo5En6TUJ1xdAPriS+FyIUwflwwlsaY5+mRIqnYyB0xcll0eNOcoebUdeJLvnnB1qmgVt&#10;iyYtFv8HTkErrlVZv/JVMiB008o0DD5zqPFkAobHy2Fhuzomg4ox3Ob4BVoGBQmg8C5XG9RY8SxP&#10;GbHXI7HSsyJzcc9vOKqSjNEWyawB9fBMNmtejugg130FDSf25UtsJ9e5gBfGHVdkiyCUEK92+RKD&#10;AL1mIsETZfPoex/wBP1yv7gIMmjulpACvnPgtrLPHnRizZ0f0E3Bmg+sMapR9dkl1miM/J5fW0KZ&#10;ay+7G/95ooVYnk7FJNscQMKSdK/OcjdhmoNz+o2DeXGZoPt1B80PFCeHImh+ykyh+1RWabELqlOE&#10;y/0ZaQOM79yikB+Fwfb/pqCjkOrk6B0WDrXxraxzyitFONF3KqJIZk4FEEaGI1k97Sxd3xHpHCoR&#10;cqEWsMZLR4Z2MORVVgGzR7O+wHpmwz+zKi//ANVhfWIyMX6QuhzdFRCs7vcZ7bZUtHgpjnXJ61gS&#10;8ybaMv8kNonpEe2ZdBmcaRojrOV64TfeP4h3HbGJucNO/2h2T7Jyp0Co2nDJLMDU/ozV097Q3BMr&#10;rd06q2SVnfMPgDaqsVVVPDV5nI8zTt60nunhrFAqa/YUE/H9nblZ4XIdNTElcJ5ZPwUSYnYeIWuy&#10;NJObZJ2L1rW6HjlPYVFZFxE4Z5OZ1Kh5/OAXX37Im9yQwIHP10JxNcCQ5yP6pS0ctuzKEDu3EvU3&#10;zP9LemTBmyHv456gPJ4J99B/1GutfxGn8yQSR3LID3H9Z4aIC9YJMhf3zjk10A/vCu2KOB66mbfX&#10;z7zoRU3JANYBBr7rYkaNq+MPQ2xJvlCIwSO2rMqJg2JrQkBbrbrq4QWydeQACViA6lTLD7izUlJq&#10;CHj+X86CFia3JktUBui0X10BjbanzzWRU8fyN8/eGovioMKpyK6XMAks6omLLzUyREKmkG8H8hvq&#10;4rX75U7n0PdQGrvOFYfJKu8SUR6406msSxw3IdzrURIErgPEObY7sSRbE0q+QVNF6W+HcnJqnq/1&#10;dZavASUy+tXHCv7oYTG3J1rj6jVdOBV540DUbANiWEdTPJChLAhUk6UUqG0H2L2bwOgrCXTo9JFa&#10;yESARW7YPKcqAXjlqH9CLrg82GWDvJ1wqoJy4svRfe2P2ItXY0Hp4kueN9o1QvgFwnGby/I2oMUK&#10;Gx3dlzQoNHH30WOlQg0RDJYu8TTuK+cacCtpPnHncwvt++ZLOwwBJxiB4ul4Z+he+ycAVvYZYW1M&#10;q7racRVJiB1btr5Kav5IyVStr9mZ/tJCQCJulTsskYSb/anRPoGBm2TqLrtyyBIY07DyBz1R2UvI&#10;pm4Mug6YySX5K68ItG/SH3vrtQNzpEVhnE73lUudrnZqmCzxldf/lEafOrvDhOGyYCtWS8BnJmcu&#10;TsLPHsbasvJI4muvJyO1Rds5RpF2URjVwxng0wFXnXUmjVjX3AVj8nWoDvT51/kxK3i5VgR8OKEw&#10;809hoqs9a2/m5Ds4QhVV4YlhlWCSr9x1ekm7InqGjQS4Y0OQeNchw86L6A+iMl9it2XTHLh1Lw6D&#10;HVaZl8HtOScfJ+S6Vx8zoOsCWxBn+abGNdDsoXlTQtS/Ph1e9zqNjNwS00pdugrSNcSVCita5aU5&#10;TI07XSlVZqm1F3S4cvdJ/MbbdCzB5T1Gvjii+V0Wn8zMCzZ5ajoR6vYewRis23OYsna8ed6UG8/B&#10;TZier8f4l+4l72E8doCmhAAm0nReaZYvQDD1XjtZJotcy8YEuLWqejJz6h/jzDj4vk619ongdzmQ&#10;z5b1Hsn7w+TlEqFlLjlpzRKnxnh45F3W9X0Yzt5/1c2ety4umClD4rTFrtIOBv+ec3nK5dfK5u7f&#10;GDarRZhQuqNInPvR+sEiq6NjHRHNJTBBButczvW4ULkGhVUlA2MiVk9xWq+hXpKSYszD7yvQZkRb&#10;j3AZylIdCUxzMLLn+jcalPbzmiceRRC+hWMsT9YH0+Ox1rhT6TSXloj2xuoR+R3V2GypkQysjUF+&#10;KjKKvPgcQSNO5aQBakQPRPVXJfTl64AIMsDs6jIIr5PWLu/5sasWw6HjR35wSmwwfl6uNslIrte/&#10;KCOhFMtZBuJw5bI+8autk2aGvfR4/Y9c3mM7Ydcx2882Bb3Ut9OYvBkTg3znnkr+ZUWLeuOfhKYj&#10;K8yrvkN6j1Wf6ftwfr4/wOXawGkA5yiC1zrTEU6dOnneZ4T+BGhzdKOWKMah+8ooauA4GxBt53zF&#10;sEYh6XqqYmldiksGOtCJLrnLZ+PjD3ohDb76QL9zbM4TPpviWr6K1VUmYbpnQy2Vr8QX9FP3u3O5&#10;VuCT4te+WYiGJodMybeLoxO7LR75adcfaB18Kd3FjsxMgZoezfRC3ITdB8cD3CfsJ9/Wu/fhlX7t&#10;xrmxsf532Kexd/9B3FO5j4Mc+3Tak/kGuMx07/Ab7HWY2aQNosZjsujL/SPQp3a4N6cuMJwG+JZz&#10;w9yGc1OpNDqTGyJDrlquTF2lahPntMHeW5SfkkbvvJwblu4HhYfmpJ7pQ2jchJhO8UtghtM5tuhv&#10;rZd+gb7ELe3mm/Il8SXaJ8NseaUU7dfYLxqBvjiWAZkH3Gd1CE+IbUt/ic9ECPl03TeH7dHPD8q0&#10;JHhCXEoyc7rYElLePXjXb5mLSNuWBmxHN5DzU/ZnWxdDUJhmSw4jwxwPl0Fc71vn8OT3i4Gbx5ev&#10;8xmqc2LIY6cEO+PznIP1+fCPZetuPtrPuJ9aLceZItH+IMAkk5k4+nVk27vzE1bbt9N43Y2Hwd7w&#10;0lYFZS7SSh/TGr5LoVHvkdY+ca9C2K8+nipGrTsZB5nXa9LCWY68Nvu0XZ3LNYNPo8QDs/vm2LLt&#10;7ifbw9IzU90r9Nu8c9/fzKO4rUcpvbTG+7xtuZC2ysFuJDPiSxC5R9x9WQWUdt1yj8N+WYcTZtZi&#10;a5IZ49ieM0wsqTc2jBVgukvxE2zw7mQ+Q5nODfjj4avQnud5Pen96r3aiGrUk0RY0fOYczyvqbVH&#10;lPBeUY+WLOR78aGNcmPdbGL6gxzujzpZpD3juWfmzpbde1MmdNK4uZAdmZvvcfgyjS18d9p3DY/t&#10;jluRxrV1v+AsuqR/kbplTn+LnTJOmgdYvbbSXGkXlAfcb445Hx6MRc4W0n7MGhdi8Rwy2WzHKL12&#10;BC/swMO/Qcd/s4u4nKEv0zBi03xqEGwBmNF57xPgME+nCxVE0j+A7/RW4IFHcQx/pqNQHa9fEz9f&#10;mcRPDru/06gqRSrQ7b70AfB/c8tc05ZpbbZjPb2LDArteg35aoFrq8/7vv6ERhr7S/Qyxpb2aNP7&#10;ybEVvsuD8wVvuzM5bOkTamMYvxzshlfQlnihfDD4zmC9vP4/Wqe37iDPapeUwktrCpADi89t7Nrr&#10;7LcyeJ7BXcjXmhVSWO3TKD2n+UtWJFcajxrfCHuFlCCaV6NmEv2b65YEXgS+Sixqqx3KNYF9n3mN&#10;Hf6Qy/AeFfS1XdwfURfvKvhnR7V/fjfS4Z/euyR/abteZBnwo7taiXqep6R5+fkupu0w9lyXqEQO&#10;259Jn7Fi8byk9Tt36x33qJ2e4CODqt9lXu0DuHRy79kZXwC/smoEPuld5Xp0fV31daZaz0elB6Ni&#10;rwSmgImDb/klcR9bNwxGz4iDw899Xm0R4aa+GtwE8lyzY1htn+0NNW0QMzUMgn5WCy8t6OQh2yNd&#10;MxLSvHsWtr6cLX4xU4+Ys+dY27yuuYB7AP4xLezb2a/p/Fxbjvo3c6sYT5+58Pm9Z+cIe5+9y0kh&#10;cX4oAzr6YbLFZwaO4omlL5k6JR522QzTea9zePrhNJ/XNC717Akt9vuutCL4CCOTnU36JmX0SC3j&#10;vs4zv3fYq93KJzXGHnH+Ku6r1mbQ99h770S58k6k/x5Iz4LN9NW39rbY8Nt40rl5vrMDqxD6ST9a&#10;Tc8LzBhSeG/wjlZNLgJ/BDeXx0tWbVjNLc8wagNKnR1av/kkFBcidlod5Uu3xsdeZuzFfa7nIlno&#10;w1lZoH7B7JFvPgooTC4YLOBcK1DMo5lqGCeXpTjz65B9lQorwba3tka9f6J2EPdeIepfQpDryaHr&#10;ZkETtW8qKMLdaApJNwHT3sNdxqkMciZEZsPsOYJ3TPbg0QALqh4CmxHc1k7/qHtqe2x2kEi2pUDv&#10;rs3BNJbl8K6tc6/NUlq2E8dv2olVM1NCEqm1SkbVkgM+mRiYPz8w1hBjHu42zF79Zt+2tH7CNFvg&#10;BIhc/RrTghkiw7Fqb9XQEQqv/O03O9UqRG9EeTulKVd3WOcwJDqhkgs6rR+yWgTL3r6hyZb8LhAZ&#10;I8HkXurKXOZemvggORIhra0pYY9E13wKlj0cHxpj60QIp9J0fQ7WPaIlT1NQANzzF6xyFX8q2VY1&#10;J/WOoaZP3sdWO7rN283UpRmVjCtRrXwebQqbuUNezEqo4bp+CmT5oMtJFwyTbuykEDV8TVHDGEMV&#10;Y+9LZdx7Ef8/+G3bfWhYPNFrcMkbI4c5SSdW6SmuUUY2tnM5HoeQ1xDHan5W76w3OdWjrkviyd68&#10;c9/Z6qcfDSxwN94+fwnI3/wrwEtxYa6j47pJ8stf9XmSSFz5ijZ51bzIS4ecM6pkC1jDZQnyMo+s&#10;yWn3NLpmwzyo5Omy1+7o+gO9+qibbdffmGalUoO0zpecT95GZbxm7KzKIR+nI7P4hn3nHAlkpFkT&#10;ie2IJwMhGsn8N6IUVi6OHaVRv0CONTVvjalr2UtCUecHs4zqobGjABKmTvRmr8SNFYxA1kuqmLBn&#10;/ZpSTRDHIlNrLGt1pdIm8y564nhueFNhrXIZImlmy5RR9jjb7AbjQc+eugQFGXKwtOHm1XlZ9m/1&#10;q0i9/9SPRpjle4kD3rhcE1cMnF4jpeJ8khWZ+nX6snRYLDDzrAGWwxm6nwzBCl/5JUV88mfxTWkk&#10;caMUFQPMv+2lgoDSU4IAjHpede/RS5oy4XfedVZSnDoPWmg62p/hapM/otRWlCGiVzbLag4AhBrt&#10;JQa6Q0XXejgWIU6wRXDUGjRkISunDl4S9OLTdVZjHwdjVOztrXh5HZvc9ZsboSWHiF/pHuFL3teu&#10;/CNV83yRiaFAe796D7P2BkRee7B00BwbkHr4N07cV2CdOnrixDZJgW+nBElE/0rS9kChdjpRMRAJ&#10;fYvGSOYRroCX0/agv+ov8bLZLN/kplTQ36uOsBydB4mvbMdlG1VLPdtV48bP2pCfbUuJQB+OjYzy&#10;gSeGy3zmnziyJNeVj+bOODYke60UUfa6hzLIGgrDyYdk66SPzWovJ5eeYoMqEwuG1q2M1V9zWrlE&#10;W+Cu3+S1cPZzXjoMCzMRlH9G+MBmXG2omGIeWzoNq6GVsR9fDc6Y2K0DIpKC1GhYkqhT/YsVXuro&#10;fR/dsABYEwtTUWvx1/Neu8kkWgcuC7pxpQVSdsksLdWg7DrSLg73C9cAJAKNTRtOm9XEN3kCegKW&#10;NQXe/OpbgrOi1n3r8MenTl0ZnpRDNG7BpZwpK5PLviGYFR2phl08y9uXjGb+UlV6qk+4mmZT8hoj&#10;0LSXORfWV7vPmiUnNKRTypl6tTKTb2PG1+KCljGUxLy2yz/A6qTPk/CHQ2mloEMqQtlSu/scUWSG&#10;qskbeZk1ISL4SlIsces0x1XgUucQGvtv/cShjZOzncPrIs44XNqu5U22EfgF8vgzyMvJeedxncr1&#10;eoge+BXHZnQI65ETqHPWfnSP3/CMua4HNHQ6tuMrTMHF6GuCRFYqNRVG1rEcaNa5mj70uXxBZv3V&#10;O3vQn9vXWDFA9ZG5rLG6W7wMHloPLjqBnCjYLZSvT5+bpDXO+p85wWiaycmu6+EfNVWdwHWA4P+p&#10;1zuJ288MlVhmmNygWUEiHYe4XYlppjKD2Z3E3Tb3jyexsaceo1ow5TTxALWCWrx06lEYYLlV2MrZ&#10;M9lxrOB4jlkqTQzOukYmn9gyTjKsLTyi+USrkQVu595W4sQVzZ2/fJqCI/urDtbNWsATRERGUYId&#10;7LXVHHu/gLJGnUUtrLoaSIOvKzDSDzGZrOUMF6JOc7ST8a1LjWWShJ2OEiCjyg4/jzKnHoh53CvU&#10;e7lHAh6spuD4paOfWyHdh7qlnaiYicmEFEOGOVUOjYSjIIyrJnDqf+2B2zObbKTVKSpOM2QXTQrF&#10;quTOX3AgJkgjEhYrttyPHBsMh+uiVibWynmQquKWXaqhmAjTvWrmXlOkA8t88pkHQgIrrvJkiAqn&#10;7rgeQNDnQdetBgVU7aa19eAktDhw21Z6b3+jFwHD6P01x54GERzvXPzd+xgcDT26KOpfCv+R/tY5&#10;uoXINw4OOBYWE2TO9K5V859DwP79YytY3dz39diMd3FQqs3Sgtmwj8x1Q0PtYO9zfRfrKztRr1rO&#10;Y5+t0em2oC/Iu/oVc/cyXojVNfLF8Crgu9PYcymP4dJBL1WtNl0wqmv8jot7bopgJhYeMMbRqpcF&#10;BHs5gnPIa47Hd6FokAQ/YQCWX8l2f7jwHjQipw92c9MTqU+ZX11L/+APLHIs3JZMn5b6TB0rCHEm&#10;Fhr7CHHbiHFumpd7aWC+o54beWI8yYUzNQgobcgDPPku06nhxXgZaOqyZMJpA7uPYyeX+JJXfKst&#10;1/bu/kJ90YWFUD3mPvKk5Hx8fvK3jVttgRhtFLw9rmHP8Pqki/3r464UhrNzpE5ErtgZ3LjbFRm1&#10;jeu9NRPCDGd4wUGyUS9WvG0xOiT3geHYvM9z/YeXNNOGm7bI0611k3wZgJ8XNB1hgMWJXtfBz1EB&#10;5HlyZ3bvB0ss7gUI1r2uLkw8jPLd4HzT964w4yJ49asz98lJsGEnntWHXWTHXZa33amJEMl0wbX/&#10;r89XNhmr+06lxmhXaWe31Kr73gMO7UtOglPD8GZH9Eq9V5+K0ZnBh/5V6lujZAVYIfpGrOWXbQdu&#10;yTaxtPu1kJ41yscMDWEdi7ODXCWEu7sTkd/A9WVT66eEThWRMS7oFo5+4T0H/F5/9i1/JAkLGV7V&#10;IJLJq95sYSAfDunVhXjeeO+p32f5Rug1/A3YOueCv/mvw4vcZSL2ZJ2vrKeR11Ksi2hjZbtWlLXL&#10;92TG0wK9zer2UIZLXlktdLOPHGM0NCzeLun06SiISTrbmZhpF+BNl4i+kz0DyJ1HR6ww9+j3TJ51&#10;sB7kzDO65fUM3rMXfYGqfsrpDTsh4+72urUaRBPcikBXSzg24/3Gfoy+D2QYncR/Tj7oj22kPoJ+&#10;4Mz1cH1zH4FEm8TbkTF+Huzb2IDETh87j7sN3+0YicIKzukbh2BDHkKi2lCgTHYQbzpzwbxqmlH2&#10;cXWO1ZjGeJyvAeT64H9ltKXjjD8a2L+IOZzTuTxnH/NDr/X/nfdKa6WTAqzbPc1CAaR9kP+myc+7&#10;6PgetWmqjE7buvq1MJ/cCzldZ+zz97mFb/DZCyN57ay9aIpjAXqNV764L841LyAX3zd3xez1ld5N&#10;555QUnnOdem87UbhFqjNmtW4plNqAM74nno+hJ1iCXrbL6p77WHF4tRBo3zky7KOwWM7nEnnhRdM&#10;2qVVXd1vw0kbyKKsq61CHaAhzGN6qEbh2lKo65PW+Ddj+ins2qMQJq0BWmbs7+JPtNMJBynPoS3S&#10;rpl2vswfT+Z5FN71SkCi8SdSxj9tldBPSf8z+DdTY5/Ytc+kxDjzufpivRXvNo+zGw/+JqsI7Z3G&#10;70EuHCnHQi5+OELsfh/D+1Tf24JBzxjmil/vxVozHg1vp+us49zvhDNHlJMHuIqo66Jt3WhfWlRi&#10;ZvPp+8noXvNE3e091t7veW22wpiqHHaOW/EX+hUAtcQ5yl4HK969GXe8Jh3u+zxSaRAz/yKauxSw&#10;XezL19xbFrKimyP75bq/4n1uE4X2rs/Y/joHiEz17YuR1uxYMj4txHNorn0PvjNB9VMYvZe8di4n&#10;R0GhXg8lVJW/vAGqnXsSveJrtK8UghODfKD4s4tDiYwwx6xenlrwcQQ73+eMo71dDgUc13QEup1Q&#10;rLn1iyJXyoTEosXCtRYpWuYRTHV1KP4kEavnfkb0ttJEGIj3edkToOFhTYgYijm2UXGUIxEwFlvN&#10;yfNAiIUDGnjMBeYec8zOktcMqs1xPOay74uXXGvw8oPepZXwf+OWbFPme5qffHfsF+OXEOtSysWp&#10;wgH8T1bwJdEvJoY7T4SXW8cDD+3o37G/P+coE/hZDcTy0N0kiG+OwBb7DfJPmHeURH7SPbgLisFx&#10;3YiNfOu/wb89RPeSxcP4nRjJ3LnHcl4Ybkz1+VqOJpr9906/7ZuueBfDF+QULPs2Y2jf0QFTj+9A&#10;v8jkx+48E1/u3D9W+Y8Q/q0/98YT132N3xRyL0sy3jbROPHAsZ0h7DZxvoFLfVXv4NM6ktU6Nvis&#10;zQ750m/83X6k7WHsAFfk3ZZx2iv6NuogL9g20NzzQKHduF7c0YojY61xri9EPh2fAkf4E98+h95v&#10;fsKJRtrY/0Pt7BNnzD3RvZ/mE9bfZF4/Tf838Zl1WstRk6sFe79EVo9xDpCpYmyntWf7d//g0vus&#10;BuqJv7P1i/Ntifa9BfPd6+vO/SvHe4ZrHqv7S9Hr/poPVn6FP1lNHtUZ41Hk0nwwF8DEV18sEc74&#10;aN57eWq5278ao8yb/XcRyOCdL/Zk+VUs+3+GfqsZmSSxgdji3/Zf6f9YqwM/5fUr8f8Y58cT+Xnk&#10;zPlT7T/5tNNeAZF9TijeOy92WPEt2+o+67Y11CcNQZbQYD8q/iVOnovOD0h/N0Tm9G5C+B98F1MG&#10;ae+vz8mxfPO6JTl37DchgvqtNtOr+GR3nsdRjTN5k2X6PF8UIpC0v5UM5OhvoW+KJxlJcPomb4f6&#10;j/ZXvulOOabzR+eVMJn2n6nazjXK32yT0G9I/K9b9ktpXIBznV2cf3DwXOhYfysQ1+HLvey3FP+D&#10;5F2Rz5vys/erKRBnx7rjjy9xYmEc25313fE7PnbHOb3Pml/j/Px8U3lM4NF4IzIMLhV5gPyC6feu&#10;wXsuyfGeCFHe+a7Y76GunOuInH6gUvC8Htg/gN+aUqvTzFadHtUHL/QckXMeURhWDK+tyWPX8GYb&#10;5292kCWjvOv/RnaKeE/nzPkkFK07FsTgn5xH4tR4bMO8WBh8ISX8zil9cWug23fdx/OSKq38Eg/j&#10;Gknv7/UzuvgV6naCY15Q+ULCDThDXyVwsiPjso3RznFVNcBfaJ2jicn0s0w+Q/nvwCNx0iyB25Nj&#10;ME/S0YlvY+VbWgke/WDPxcuC5qK0N4WfOKWHh8f1bUpZ6rcI5+Pfa7ULHQXrvo4zA3ClUs2/6lLz&#10;xdZv2JrKNzD8LQxr/vsfIH2A1Lf3animnpjGXH6Ts3lqNiw/SN7+e98/TXMxypc/vTIw6b1Uqdzn&#10;wmGWzpMZ7ATI37UYPdXQMxXyTLAkXYtgs9ZHET+jajvv+6Vyk5AUGMKYbbWME2tirHy0j0aw9kz7&#10;XmOuvIVZ4wTo9s69untuMpbGkkkaySG1etSbySDUIlWvJXcJe39yBunaI5SHrDVi37JD3Vr/nTJh&#10;nIyiAxvodAYDmsOxA3Z88eVkLyYnDLejXKNM0fxP7WGBYJSm+4wXh6U8tQmmLOkK7mg21dnDatz5&#10;979u145EjRMiC/uiRTKvh/LJNSt3WRBSAs7C5vodx5WoawrOGF2X3B8YFt/ZLp3kRTs6te5cus0L&#10;pCySWdEx+UiuE8B0OduWPe1a+7543X8RW3muOzf8aFx1Z3plrhVZOXhQsVo6uWc89Sr/1PEigCSr&#10;XIzYq+s/0+a6WtPr477xuu8TSDBjlQYg7NKVxePuMpCOTgDrSL++Ruf6YbTvzKFAZWK2mnH1m+0x&#10;DJ6PoErFSA059SVnRKHm64K1Gdgb1B8cupW7+jWkZfyvVR+MWSv9Wa0kotxwImQebQ8hSYsgiiEd&#10;bUbQ+q9O6nP2MWylmTTAad1qb5K5t7Ox9DmSI/3U8dgIxIOcQJSK8oEsgzjuKXVA6+hYO6HlnS51&#10;RfhyeBxzYghyGWBJPtTsItKDGMHlgU1V6TNQx6SnI8EZLGGhFhSl1E4ayyedPi0J1XH7pr+4ypDa&#10;vPBjCcvz82uaq0956d5UGLnqxOJXMmahkd6JZeXCiQMEjHE6t31ZRDklIwZXEkCD58+La+z4/nNm&#10;9Ueccv+USjFaCFTqBt92R+0UmnE4GM631Ds2ues6IJuy6QKgVxkmtmWtp7qfCM4BADkYss/JEdvx&#10;A6ybSutueeOOkF8jl7Xr/ITFJe0OxtqefSdFZqZj5jTj7tirlFLz1NrVYIadRnW4z+u/Fia0/uRW&#10;1488latOiWFwUyzYLmCnPsQxsRu8F3/IcMCaK5WK670Bt1UWN1jicf/ikfsoqrDPccu4HQfhuIXS&#10;P7SI6f+OkFWShCIULvWdaA1jTG19OJb/BGM+uFAwzZsYWi/DRElOykV2Tr7itDzMkpphtUE88ORk&#10;Pk9zLVqGqdDgAYvmU/pNkbFsmSvjQE7H1I/npNACSYmh9gii9d7RhwJqpjJjbL7yqKFqjq0fmStQ&#10;H8kSLZNdqc4fd5nlAgKJ4uxJXZMsXwfTPgPLcd9psTp+9r+5utIMcET3tSj9h+6ImTI08qREwtGv&#10;lkm/TLwnVkBnAN49Q3sOksHeqMx1tQpVJF1fkOMbVieTpGRfmjX2/BOzWoVzzNfrxvaiXY4LLjkI&#10;mvhXnmKCS226zdDXihZ7IHP9RJIMSnb/mf3M5fwZVeKy/hypt6/4LYM3c9i5xQYX+3Cqo51SCSvn&#10;CjPeBmXsaJzLUq9ncadEp0N8ZSG/uuAw1UF7ciFYI2hENDIzFCNk8c/A+WRc+aRbOK5v+xmcw5gC&#10;NlbRKy5D6uI0nJNm2D4sw63+zGHHbI3R1nysVa4yJ+ixYVcyl+Sdi301i4JPPBv7nODWOzW7gDQ4&#10;/MZ2PDW9BopD1ZJetYlwOksbZwBwBh/jwtJ9Y5Yr8w8mObTE5I+/sHLXaXKVfO+BaMDtnHSbK7Cu&#10;CU9UDCA+Gsig+aOdcSMHT0eJKKXjxfaQg1+fHhiY7ImJ1e7Zu3udxneVTw6487pYKcDdeTRfuLwf&#10;BUhd4LZfox7Ehqun2qhukt8MizHrY8bWECyvkWuQeYKx1EIX3SPOJ/rUqqGL0QQsV04wUcm4gDNv&#10;+hzBkJDWJ2Be8+//FUohZ/3EHOCI4p+9K0y5AlPk8vdryZilqSRSHXYvfRDVBliF4DcBgQoZu3Ad&#10;TF76PasTXACHiY+0UfK8yFu6Qjq2upwqCaTy3kjILIzsVhp8dfIeQTxOFfb6v8yquHm9U/ckxS4M&#10;kXNOu/Pu7BtldOab9ZHzzenM0YCM05LA6OxgBdf9pHXnPbMwnh+u688HvIpN6Z9fuN6K0ul77pwx&#10;xOjgkderioRhU5Qjf40tlGaePGWIjtuZW4Ox6jWC3Um197GrouWrky6HwonDNs3zeXX/T5Kovj4P&#10;ZE1rj0hbsbJHHEgaSZj9xXP4bQ8Kia1wQKVVbRTclq47RK5H/PQ6gMj2CMufpMJWwrOOuDkINgf9&#10;mmjmSQ3aB49a/ru0JFUefPs9EYbgqSE41bKN8SEpjYsBy+LrSc33BotSMxD5W3wM8mguwfo4PcfC&#10;TLVaonrUwoY8rygpPMxbwBr0jDzG2CRcTQg0taVqQanlxFGtuiUmpc4Xbe1t1bgwXTTfW+tXm7Cb&#10;eMsLlY6eGBWhLeWqXmKM1bGVz5zMULzCS0o5DEA5Ka8yvfxG74H97+kxZdeMngvwJ7Of6+oiTcQd&#10;L6sW+5/M4Cute+xLol+QwwX2FW9jv5D96P6ss72PGcW4gR/j/U86SYoEk9zu/0/m8Z+I9ZO5Up9d&#10;oy/yDRSO1l+nL0jbfc/tG/y+4Z480fsGb4d92/9TOm8D/I0ce66zkN/PD/rQplPGi+Mbeh/wkd2p&#10;flSE8G3wg1ICLtd35R6oS+Ub3e8JTDpzHXwlnZqEqVd+ixQ7pmCXW9bv5XZleeQXlU+e/7At015T&#10;84vQn+YVgQj+lP9/Fz7VeJ7VZ+9nzvv62rP96afNrWrH3/3nyN+zEuNPaX0v4teoez6nDl9z/4OI&#10;pJl2pXKf0XL9zbu/tz+e3k7+zSec98RK8+unqYfF/rtP8Lfz+7vO+X6VMebxq/n+3t7/7TL/XQTu&#10;Zf2YV2rtDx+vzy344o9o1gjR+D4G+A1nYn6WuGQx6X2P+1k53kuENn5XP7hoZIzMky0x/1/7t6jA&#10;Xq6/RUL/y5LIFv9flvbfP93+YL/uIZ9KvH0/28r39+2uyNY7zxUo58cxP4vyq3V2HsTkB0n3mBlf&#10;s32awYkfzrFM763rrWOof+/OU33I+J39dTbfR75yf8WSpeZznk+xuSpyhTgO6K/W6yv/zvhr7Kf8&#10;ttKnPp8RbZ3030Z/6/gU5e/lYwqZBvPNnMmS9fdVz8i+YG352dmvev0D3jBz50vs9/qfEPFFdc8i&#10;tucW5In5+f7+rPBs/Vv+oPf1Qt3J+xK+l06lldGlOhf6+mn5lvmlvrUPNUvibzF4WWwjvtIR+MqL&#10;Peyjd+1tvzfl1b+3xN2jcQLN1inDsvHByKmTFbTt+1Pou+8xxjtjvplAvD2R4Alevn/y/8ObnKjg&#10;DILstiqwPx3v3HeVb4QZvlMcwB/sXF54zE8eyIAi7EIkq09zNm+z3qUaNfzXD7zCNoLzq+pmp592&#10;CNf0CZRD0MYrXGLS8sCXR/u4a3fXvojRjmMZY4tOx1sId7cuHHC0PPI0EVu172QKz/+r0QegT9iG&#10;qSHOu+MpWGyfeO/0sMNrjbk+PmgFGo74pdKUpfYp6HvfTAelD3ko6wIHvxWTzKMzwH13iggtj09x&#10;g73x2Rr5VvELPxzH9j3qarOnzsssXI1fspGhTsJeCCMz39A7luq10n2dbwHyghjluQWhA07OxC5T&#10;1Vqm5ycYRyyMqMRNuh1T+keOKN8/JAocXWVLQhf+Jf/yOBMTnUoS2rSt8eS/Yzv2TG77n/tK8yvp&#10;UHtOOyu77nFfEddvKsJ6F/SVG+xmzDdsO7ewNobFlr2NfnUTtSb+QpNYV+olcrkyThsL42PbGn5b&#10;F/XC1L+ZZ+9d8CD0V1Ry/UiuNQunebJWkthvALiSo78j02/+zWyrX528Y4b9zo/9ro7tHX6nsO9u&#10;Y9fc7orjfej8BOusnHNVqzop8whHbk3A34A1Qnt9wNfOovQanjpYts71j7iPhxxJAMS9/45Y0OW6&#10;zynxYpdq4RflEimOCz4hygifXbO/db+1yv32gHsU7rA9X8/+WCqiyLawDsyLuAdjvYzf5vREuqcy&#10;qq2yxNJNfaDST50vUiQTwsXxNEjmyxfTLY08fwp5wyy2i/Pt+M/1vOhdBku4czg1wZfEqltDoct0&#10;7lPLP7rRfPIN6H+4k5zS/mL42SD3uUV3t3fMr8SM3hda34R9L4NPsQh09yf4UtfFxPiOxfRgAyoZ&#10;nh0f9PA/acn+iyddgLWTJ53uzBo75LhXmLvtXcaLUl1QMPPA6+fuU5OjlBh6jk2SGMmvc0ch3ODn&#10;Jnapc8ceEDyx35db7pNPo7/ZRBx4NNqWG1/MW/GSM1N9BG3GTZ8YD5wxpbPzi1z5lpnQd3TGYby2&#10;GxGxbYOB3b4gMn7VKwv0u0TGaSFGTHslAxznAL4993GQF0yBMs42DO5TGw6YpLltz9xnpHizN4K5&#10;KYyfgG8wN8p9yOvEvedOvuid0fA6zjW/8f5eR1Oo0yXsZfB9/Z/UgxC7fG+mTnBns8E7pbud2vqz&#10;sctfbxQs86pXlukiJR8nG7fLTu6OWDkn3hWFzJnQ8t1rUq7jPTFtjcef1c1fpxht/lrIuyOvlg/C&#10;FrKyLakoSu6PK5tn5aOHP5rGto8Ltv5dkc9qsSYnzzhMj95dV16FxkSo8yevqIzrpbMQN5nZDwUB&#10;hXuhX5QuBhHMutanNG4iCev2ijaUc0gbXTYN7TseejyqOnK9coMVZhI3Lmi9QLHMRL8hhjmd3kPR&#10;n7nGUMB0s96e27EqmIbJpH0Mu0vDtYxJH21WyxGGRwO/eOAuKUEZz+dAASSYEGPU6HoqtgKDOcd9&#10;xMraJrCAwcTitnC1+eLLrGQRgFO81W+b/DEXIs+ZmHIl5G7luwkpmGCMpY76YYG8HsXQPwV3MERC&#10;brNzKzs+mr6o5D6n8jRBTYFpmwNP/YZonFPH/O8Ix057t209/E962N8dL/ybYevFtZcxusI1+FwE&#10;9mrh952nzMJIMKo1t6xuRC/VGuO1s27wbIT8aQtVov/klkPXws9kqnOLfSp38iHQUKovTxm2Dcx9&#10;TVagBW7d5FtD6XRS/Lq7f+Uda1Wn7PMr8ArCyT73Tp/MMjduHJcZxAFpHxXv4E4PiC4RJbe0CiLU&#10;BeoB510D1tZ/goAYCPmM9iSqwSuvzWouLx5n/2zEa3/nEW90/INe5+NbLJnXuP6d/1cp/qpiz9N/&#10;VA4l7AA12+pXm9rSBXI7VGE5Wqz8WX51xuyXXdf9X7Yda2lf56grqRJoMQKkS2diJN3KapIguX6K&#10;oBtsWsVsBw2zZM7xk1+75ZIDJzMPCEA/aHpkbxmQkP3/lAdrnrJAliXQ9t9WAABAAElEQVTr3tzR&#10;shuEMROugL0uMsU+eDoWG0k0FLtBxyFohheprP1F9wzYc+Anh56HaMkvcxvaJcKZe/mzhwMNMnn3&#10;LojbLSCSv0yAfYU79aafwzlDUN0TZGnsaccd/T2d5DOYrm/yTcRLWwJKtX6IT0sOwWt7I9YJZErk&#10;ap8Ywg8niSlIkf0PZT+6we36lpYTOH6cOk7EXtWyloC+cICvHvxtmi4C0sqtaWGnXXdEUYU2qeYT&#10;UrUk5H+SbojsjVIkTlozUdrD32riCYEC3cHNinl0xy4h/wnVLKxArKzRvuW0AvDmcm/L/1ABU6ZD&#10;X/uCdGpeubfmGs8eTzhxm+x1qZVNfVuj1IHVMdHdr2Gwcu+ToJyy3s1WnbATBwKn6KOHrZ7b5ksH&#10;jOMPNlzwR/8lv+GhoIQQuxyxKkKdVJ8yjp2EcLZBuDPsfC0ZziUAgyosPq8lQaLCVeS+a08oj9M6&#10;eMK3r3IC7zcy/EnERK44WktWPTGswGsF7vraqtV63QpTWka6jij9Vz0SMR8cvF1nYa8nUtA69r7i&#10;JWIyXGlVl/j2kYOq1EBXLHmWrwuEO7Uy8xrbI9ggPTMRisR/M9tJyDGU70g1r/n2LYJwt7GGtt08&#10;R1Wy0baZus7cmFgSqRZkfCOiTuEUpCOFgy8xeo8NP1Aq0NqIYL5mREyEmqCe++yd1A8EGC+x/doj&#10;dDVsm3COQC7u+cz/YIbD6yK1RhOls6oAmyOATubSlb9OtIM9bqF3iWRopPtD1JD5T93QfSVjFDZ5&#10;Ei7zo4/X1ZWjTp3bRcsacrroDULLIa6vI4W0I3rVhtrek/vCxKeIE9adk2dQqyWPNVS3DGfeBWDC&#10;dWRqd7zuSWAGd0eMy6Cbe3S7o3xbi0y4R3noIMEr89YyAn8Z5v47ImWvYw9vOYSTWmVPpA4X/nC7&#10;owUqcQ3rpPgrGHaGtMJI7fWU+YvKtXc0tF+lYZGpQb8/v+xnlOE2/VNIoPJP7KpAcYczHYDJp41L&#10;33XKOnV8iW+BZR/f0lQOhZepTjNJwByxAchDDk2Xnq6npLfqZ9/JhTnOPOf1p7V23HsKRD0qja8m&#10;+0YWtONSh+q0hRpqioMoJHdeNKJ8epon0NpT8uq0uTDNCxuLD+N8Lv4NsIcpFVGUa0LEUYLgMedP&#10;4p5rpKOFw0xafGKoMyMRwjcbYXoWWWHl7tlnqoNznKV76WaQVlLWYx0m35KdPxGLkb2xseYn37nW&#10;toCTH1JeVxlSYp1C6oK+Yuj57wSTTUM4K+8ktExoC1Ia2nEtE5rybBuJJX8nuYUm7encuejz2Yoj&#10;lWh0kamH16c6saOUnD3R3GId4yF8S9n/7tz6F7psZWnjZf6ts9PCxNh73YCzpjjKw0MYj42CV8yI&#10;WeTgCjS3fmEuWUaiW+soB8VqbNfsrJWDeU5V//i3mp3jSx2mIJNU5xcu18BMxkbJl3nuV0I4t+Qg&#10;WjRWq9r0ODNPvgvmbgE67RobPXe9nuMLZ5B4Es0stFyp0yaH6Kf1GgaNFSTnY3PeGVfbyfoKcAz+&#10;1K16uKVBXh215xAFPHPc5meGlVmqjAdPR2t4LGcfpg5DTAbVHiVeo2WeUrklZhWu8cQwV6N0Z04G&#10;oefrpAC3ObkuZT+LvFZsgiSY25gTD2tiduvrwoDMfJYtsRZ/dRXjldNBG6gypwhT88LgB1qtNGSq&#10;QfMkLnd2SOPj0LBjTcJ2xpp6Oob5elc/tSX4DkgSsK3wj/6NMteoZ1pcyqLntwSiXTLa9+2b+pCa&#10;vhxhIBr2daxoJXpqdpXuONFIEImF2dmXT25OeZC3h3JVt8HlKEs9tKfp1n9TpoKJV1xHrsyzf9Ao&#10;o/70sLswRxaiOHUaPYlBzEE2Vs60nR/5+Eirn0mVic9rzj29Qatxfs6EP7vNJzz52JHPR/U/xiDI&#10;JNURq3EO9XmhgjqyoMA7QRo8tNy1eHBkask3LYX2f0IJyyl1RI3X2uBJKWkphmJ6PVLZrqp0Uoej&#10;1dmyt+nWMXjGSarasRvEWcff6zd6KUilxXL+Vceuy/djhJWWyr7LMVV/53/PfMrnU6RXPDHZOv5I&#10;6u5PZrFnQ2V82mzzzOHOPMjf7tUbiF9RV2Y/K85vp/o9ATLLjFK/MGPPmHbjGTdG1PDL1neK3HhA&#10;3o+gj91aT1EPZveCvCndhptx+p9ADz6ZEg+VYNJi2/4eqg6xZ5/6g4CjAXcfwW8bcZ7sweD75AeX&#10;+N/Bbl36e57x/cH23Ub5i8Nmn57aPdT5q7K+lCFJp30B/AGDn5ifhfY6PyNerD1HP5E/T1hWrVOh&#10;/sqpKbnnAPPCIO60LxP6yhBialX4l2kfHy4zsDEKOG30yrUP1avZbyCC44vU4j+YjjectMfz0tNz&#10;528t2jeCvEZ9sXiSaO3jPi7Uq2kTHvtPtbrcfu+sX5nSXaPHKe2729jzvI9Ypvs0h6Dk+zLnT0rv&#10;yO/siXxv83otse7+3xi/lYzjU4We5hHeu5zi/6S7ucFv27s+dyu/Mefm8YmZ6O8xD57adLY++Dql&#10;6CbDILHnGostmDsH+5Mt+N3etbbv//WvFeBekfvG1VOjFHIXPrZyb/ML9w8ZPsZYufyhcH9WhuT/&#10;7jlqxknyY7U/1+bjRvpM/c959wKlBj/MRrQr9zraeu89G+U+WB55n4Z18yt3LVfWLHhwe16M/6rD&#10;MfN6eGf3V0X8a3T/92Z+6rHnkD1xvPRiTYtts4I5nyXmuR3Pu+OusHE7UtsfTJvx/f4fE/p+yN9B&#10;UqYfp1ykVV5fZxF5XZt4vk7z+8ivtTZiJbvN/1f2mWvehz9NEH8e+O8139xdt9N3jx98BBuNtE9x&#10;f92GKo+TwVdaO4/k+IkT5c37hP8b+PLi+FspZ37OO+v3S7O4Sn1fInkW/+VnFdLklAfge79D6Ye/&#10;25cUsCVIbGnxfXWEz/3rnc6zxmd1vEEkxpNOYqZ9wjzYfghHIdk8qH3LlF8oVGiJcfqhar0uh885&#10;U6Cl9h7/UI/MobSY2X4uiiKudhcURFBl5/OCxS/n+E/f+FGJGDr5cCvX5Yokfj5Q8KDOQ65+dHFW&#10;nyGPDcHVx49+0Bvp/KRZmkk2it0GS3RwzxfCQUFLnrbm7MznQp+idKBpwDW2bVf1NhZEcR6dI9Za&#10;BllVLAHOn3Q9a2WmkXsm+SbCVfld8OIjseeo+hY+lB0iNmdVmHbyP/IegiOHdl74gsh2Nhq6cAp3&#10;EXcE+UHUQ24ZHGDnjIXxm71hQrjgbNH5JWwbSuvu4gfapm6BpfULXV3MSqlqs/KPPZLzLf0yEP1c&#10;EzVSOhJpeOd3m4BnJHZk3V5w8bNW5bj5rPyk33gpXlC2zNzwNd/Rvf1ucS5xs8/AX6iQ2jCYsilW&#10;7ba+cWmrlC33sYFi6Lgj205xcePgG+bFb6huuBaLZSdWhDKPXuatb2OddOVv0HzbuCPsfYCyouhb&#10;7j01WbDmA/tBNZhxHf5KkfsFt46HrlH1nW4ba9jXlZ4oJ3cxB+PJzQxLCpGDcZfxwoQ9i1CGQCAI&#10;evDA73XAln1P37k3p+OzC7PQyWNUpyP2OsVRa9w6caYEGV9bJtCTmE11Rcwo31AHngOb4rWG7P1k&#10;Tl+1Ird60IhbJ3Fsv+Zn8UwBBIesgsdSVco6JH9DG22dMVXHcVwfpc17Ex2lqfXPmFZ3r3ide9wF&#10;/2fVil8gdV77WWFNs/H/vvymaRvJnZj1C9z6Zmzv83809mRPbqVPrOo6Ip0gqg48d/FP12cmhR/u&#10;gbKv2I/aH+Xm97PzDTqJKwiXnAJNhGwL5sxBZcjZa1SapaX0yUGIOmFU8DF0xxoidxwce882YvDA&#10;7MdjXe4aySt7pQnD22PvlaO8OUnj5EClXJ8OV6P6PuRMTkPLbxuWIsLlWVZ1qkDo669C4EgwsHVo&#10;Hu6+nIEj7xCcndcBdp7lsnQjqzCMfZiXkX9vl/WzetKhHlekU8WW7dvbw8EimHYXdEWP+3wocv5G&#10;x8mx92JlwG9scjVpbTsn1iV7UsFxNtn3V7Ksoxv/1RLy33UwZM7Nh4I+yNRC10VrJc5rdUZJW/my&#10;d2Zi6USs27t5pLimrk7nFNsAyXoN0mcOYDOeMg329UOjhUmYQ2/eNpx+9gzxqCBHJHzDimWsjVka&#10;k6tWoPjtO5DmqLmebpgDrHiV3MmK+xMj70Ly1pGO7lXsF6y+bulpX7SN8eMRjeRdIK/BRnv+Pu/V&#10;MUbpoBPApqpfuSfn+ArbaTsyXE0gIndCiG5nroSlNtWeGM0tkGQZtmx7apg4Sy9OmezHtNchrNnm&#10;pjt2OePXpFqPXE9unqbGnbfmPcQWvDW4vQPcW5GMXLlPt6Cuk8hHEUCKfzI+SULiX9/Ecm8QTTUl&#10;B+fjnIDbJgenCcwgGaU1dp9BfT6aG10Noxcm41secd3b6MTOgjzZ4l9t6gH+y2iPeS4xuhJZSpdp&#10;tf2OKVJeE5D62V8m6xoeY5Ej0+24Zm0qjzLCbshLXp63Xw+Qtg9eAdTR7408OCv+//VvV/sJcZRL&#10;O3dcGGWvWqKfGKMgSr/nZ32Ya4J8aLWU+yLteI76rDCXROvmfZiGyiO8tAbqtzrlv+4Ho3C4N9Ut&#10;U1dNAni9Hs1Q8tY+k20dQ1Qy6dXYcwXfzvCVU+t8aqDxCO+O7c1ylRPhjlzjzmVZrt1XNfkxZyFG&#10;Yu+VkyZ7ZauIOqeOVhoXU40lu4mp26G41/snZfE11SAa8pTYsr10DyCvjfIax57jZ/cklvdKiR23&#10;lSvvu0kzLGO4uY4xXKaJQtu2hsrNtcd/RbBOMwH2+iuBcmLauoqy4GR4KI6UTMJj5fS8jSg5odvC&#10;WX5c1xXGcsvPpj5H/WK8+Xb2l6R7Us73qvBkA0HFfGR+PXxsDvrRjdy1sBvmRRHG90jq4PyTg+Fl&#10;67XUeEoynaPqha/x3edE/qF7d/tYHOlCj7/XuSCgbKX1TK+qQdS9vBdY6x1WwIjoaIPG1c/84642&#10;0PkNPXz7nt9YlLS/5OevQtqRkH5Vjd7zD3sN5xxG7cqOc19TxmcvmLlT99pFx3l8PneyUoV3j2i2&#10;51fYwEFS4ASvvvdLAxZuIC+JAPI7Lj9fEb9zZy88TMP35AfH0lZoL/7IJYeBtcTU0qSefQ16LAH2&#10;U/CVFNKuEkaAAle7nnUrYLy4vW7BJQs5PEiCirNw1DXw6bUF2B1fpkyd+oWr9VM4a/MZwH79AS7Y&#10;07NA7gfXuYJqv/Jzf1VAVqHKhQafgfmzByeezyzK/PbIp3XoBgebuZ09g1PWm473UHhyavq2UJPu&#10;tbhXaUQKy2/1ciR+rr4bUhghizOZlEFr0S33JT4j87UEDrBzlIC4vkeYhyJqOejnUT7NOXMoO/Op&#10;RrqNROEc2UtoXD0aS6/5QHQ0dsGJSIxv/aB3dKK32mh+wnzyLSnVxdg6R3gBMPGhnlxLdLrpNDdl&#10;XRIqvXTK2LDtvvUboZWEkADA8G0F930DpZ9tD2fzzmizC3SOcsTnlnM0MquMTfMo57CPJL3zsaTt&#10;3K/4ONK+xCTv0smc5bSe32I9a0sE5ubV+KCv+Y4j69kC2fjRu7RoH8F9q77A7oNb5Lv7x2PluERX&#10;11oYOk83QfSoa0T9qXUuaUZa3YJPHQQq4IVj5ASRCpxzONI6b+eBve1NfBB5Fs/+Z9x6bjgnAK3j&#10;QvURX8bVRlOmJz4aW6f6DFWH6nQ92igVnUSpKl70McqBwOr3sJpx0+/D13JG1WYaaccQ7YV1stvw&#10;pm+xXNV30IS6O2b8FLuc3lxdp61CnxdA2zZiv95JGqNbBtlWnGDSTv0IO8Z5clUyi35fuzAOJL14&#10;XqczX9J5+EsCYlXdcj3Oi6vMiT11kU68xKlx9l3dRrmGhPAtNiD99WWEtL+0ToUDOHJ0CHQxDv9d&#10;J0se/8jJkJEnkP2mFzIJBa5gM80SvEw3wtXKo3lFt1rAPR9Be95Hoytbtdm2qffoQ2xdfakDhxmX&#10;azKhh7c6NYkLtvVO3GDLQvHRogUwBQiGdgUrjLTrXeKybvDqn4jTU+cd82qnnFlXfziE/2DygVEC&#10;+ro+fuxixFRzJDxn2tvWBK4a4OPBkXZ0YrDbGDmNzSUw7p4AtKTh3hHKd2DIf+IUHvvhWJFlerUe&#10;LXkNmtzJjLn2X28ConHiMVZFSiY/XMWWOHwgwJqfKMqy/F1B9lvjmQHevAKUGafy1kinKLhqrZwA&#10;nf9Br95glm117eY+VkedHLbyy0YS1lbTeD5w73p+Mj7ZDovYnn2SPL6zbse3n4cu6TXt5Ex9e2Za&#10;Bz6KqdpXOpNRdV41Ota8dkk+sExWr080o3jSHCt+zIJX633bljLK/8LDuo72xzr7JHygN43Ffu22&#10;EDo8Z+l1+gu/ViUBwd39xC4AEB4v/rJdjmilrhdnDco/IVpMay1eyIvU4Ke4O28Yo3uTgXvHTgQ5&#10;CgA5vG6fYp4grZCgcHhsnYa8a0J1m9ENnVxu5k/DplQueQb9hP6Gb6c24ky1HPHFnjb2b8gfSMjH&#10;cgJs23P/JaQMnNCNdlCxP2s9Wj9upGZk02TD0cYW0U4hGZ3cAnhqk/eT75Mt89w1eMX79a9j5EP2&#10;1H7fi8NU7gXPvdf2xLjn6jvZmW9UaLE2XveMRslEAJ5HoxeF69jlJYafc4Mqwzp8D1sGdyOV9gVQ&#10;11CtYT9rrvtIoqStmZzuSfmmt8Okrr6O7Iltpix+CaMt/TqNyHSE8ohMBWx8J3BJLlrtU1Ocpo21&#10;5UVVDQoyr2eCMinU+1Y3Cu8117Bfg7bSo1D5SgbXdd+1etkVaYWSTEsSU2Px27jrMrglUBzX82p7&#10;yT8vboFdoDXIWMkdJslKe+IuH91Kdq2mZCJ1Q16Hd9A7fbFWUsE1/y5zDeJRMKbWbKKxwCnNMvWy&#10;N3hx/LrOqnvu4SZexkO9O6boQXb7gqPMNo6WoDWSuQkzsSvqov6gHamecA1fQdvyot65Wae9AW3i&#10;TuSdXZg4aSO0yauv1w+Nn/k3T+biK79q/e+myO5ufns8clzO7qUq5x4ey0EQ6s5OrtuO7VW5340p&#10;G6PfP1ec7KKfLJItudC/x03sw/vU29WJFq/ZEv9Es8r9nhfka4zKS/mh6hxTu4wvnKxtr+VZs4Oy&#10;So1bNx6oykOARnXi0ol2CN3yPKdchtIkxn3DyPyS874ULAN4BOreAyNVS9t+EZZNXQUjoHWUa+Ul&#10;WaK+cqOQHSHZ2ymvFZTbZf5bbzK/SB19i+5y68sKGATidNXT0MnbR/8mONTJ2euA0ut9+qYvzlXw&#10;gri6JsL7TrF7UaF6T4DeQjtC7MfmHivVa69JGKf9p+CMb5wZVqdzEJTTWrP8xnH2lfYElM4xOy5+&#10;6EhrmaKrWJ07TT2CD+SkV07pH4yYnLIZ0pbJaTSBcftUkZqH8hiuEgE1x7d+0DvoDx2klehgrqMx&#10;P3SS1ncY2aRwNLmL3ncUTMgCMHL8ZIGlbwJ0ORKUjaECEwd8PYnkNwOx4ItMdfk75/eqlOHlyM35&#10;6oiQJbMRn25KxCCjE/yqlJH3NTmigv6JEcznNpy0r+jzBuZon94V75x9vnrOaHOF7BNvyjwfsBt1&#10;uF/2ar0O0zWZnHAc5ywjldYPEbdvBXJdUWmAkqz+SXa6RyLrhxA59beWq7c9o6l4sI+CTJdT5dC1&#10;esZ5pvF5lHpcoyKreSVc5nSJl8FVN1a3+EppdNo7tQm37KvbqG5CBmMQlxnWeDwLRuWXsdrode5n&#10;hmEd/gF3yGly248h3N0m0Kttrg3oe85QpijR/tAGi4bCdczYoeLb48g1NMNpK11lzCmYtJnKgLsT&#10;TuECHcjtXij7RecyGP6xsuOySi/qE8ad+M1WaTunrFjunyn7idNS1KqNurfcIrwOHZNpJrowCnDU&#10;6V38HURLc2BLPsbDcs93lsQ4Xiw1WmstBQFSvyOP2W99ThxQ0aONJyzG8ceWNmEzbbDh3zlgZQsA&#10;ERmC3Gx8Jy+ed1cFYPooUVCc41dbUgrT0gmp33C0R/zYV6QoVxvvMk03OQPrXbZMA7P7XO7b0X1i&#10;6571wCcDHsdV2Gzi8qT+SB07I47X/OeyHBfKii68eycaKhxZu/F0Z8cXTmifBrts6hYp85o0yjHT&#10;EihsWqNiSTXuVtH26bJ/diQU/Z9f2llZc+kgJ9YW/LrvObRexXjeVw86k153WCiOl0RioAWbMeAR&#10;YTCuIDVrQcw5uR6EiTlb73VflVKHypppRRN+pxQp0pG991oElv86H3AlOLiIQ3A/MRl5BtWrBVWY&#10;DZ8YYkjzrEuh+VePoUxniHLKnAnLpUgNWmu9zUvidBfAG7Bdvg88hT/cgWoezvowUOYRS1ejbI45&#10;6Vddg5GnTrT4NUYjgOq/HAM6nijOfvnEP7TuBRzhBUjSgSjDDGjTN+e8n6pZt5zr8IzjfZvmHewV&#10;thJ56K50P9brgfpiQqtiEz6yacG+TWs79GIYQz9SgM3OvQWbAuwoRPKhOtakZj3jeNfuPG6Y7D/2&#10;yI42qQSffFXMN4IyX32p/dCj1+3EpNP87JPx3TjXYce7hj2QBC5LLmnn1PMt/45jmYilRW6jGOOL&#10;LS32T8fWC27botNthoJuXLgANigY287o9ML8uoWTx0FnbYi7SnvDvua0LVZb2rPZgkq+J67mibsh&#10;Z1+FQwq505l3PO6hqme5SfwgevP5YyTT+9wYGnXrVEJ0k+W9DT1wA51bdlvaYCUoAtOI4ni/7nRO&#10;r8AS1ca3+Dl3jKq9eh3bfCwYGiPjBWCYC6J+UuYzmAurHDvmmduznrO5xRa0TghHfOg2+F44RgFP&#10;rE5XTWECixb29HOT2JRv9FeJX9FoA6h/L+v+ilZ6SSduUpaNQj85URaI+QGoR+bJG8ss0BKUzE2L&#10;/GJ6yZUA0VySY6IT8ga2+eIuv3lDONrLdIxJ/Lk90zvk9OZ5UqAzw/gvii0U38ztAupB30c2JrwU&#10;IuPLtiqC7HUyNwpBW9+pBNG+hh4khhphqO6pAxr4aj2vRhwvh6tiVfU7zgAnYAc6Cz2QM5si14RD&#10;oc1o25SeDAnW3gyX8nSnkDdQ5ihzfGlhJ/IodSd2t8wdVu5aAiVmoMPchh0LwPZdx1mP2Zet5/oR&#10;2V/Mitm1e6NXexCPot8hEhiv5TIsgv7K20ueibrbAsOLfk+VkvcloKq5cjiNF1zYJlafIZ/juVeN&#10;LWo1k3JpvllPIHPA8+FY7iet+JDETyX9+eLZfVlXKx294fYkw9hxwCTWnRl85qX0lUeRNpj+49xQ&#10;fz2IRw6WEPkGavHVsK+UZ53Ii/3W7uaWI5jxVAzWRUARlSaRpXWLuoeoe08701fGqY60CN+617zO&#10;XONPHFKbPJoP1zkTsYwBFNi62P/rmCUmVmRRWP0RWLbuFkzIFQYPtl3ds7SVQznPuHV2U/7//hBy&#10;Qy/9cC7GGmy7kh3AWQBMx7cZJ9m9gFdEPqRu4TglyMmGlP/iHkpbn5yNSZOsT754ahSuhhkYxWJc&#10;8fhfLVBzRIHxnW0MmaBhpH83pf5OJqs7m626LcSfDOTQuLq6CVU7cWTrsaHCG1Cv1vInllrHF1dl&#10;gCD4zWGXPR2xv9mBmmdRn9hXymTtGzdDfstLRARqtnoDd3BJ5+MTXeBpOxENrwlEzgUbXCGbiyky&#10;zmtG9jTnCLmXfT5rLlyNeFP0kkNE0E5Ex8kT+Y6aCLSptW13VHTDYFyPgsXj6yCjciOR9TUtxhn5&#10;new91nGrlzfeS/qKII/WyOYGIFP5xGPQGJrKi9ppr0of0L4qGe9vFEpEWt0r//ORdXJKvKvZOk+c&#10;SqhT62RvoJUL9ey5ehrOJj+g9IuWG72GyQlP9sGgskYSHOulo7Vt/5S4c462L682XtgMyi5X5UvK&#10;DVMTe3PsagA2T7G912ZQqklrXyE9WkEnAWw38dQi5tzjpD/RJoJ3jMH608jy9L4q7cPonpqqmO6R&#10;9mNi/XpZtT6+lhCLQsUgN4WKTcFg+xGB5qyt4jUHtu8ZAkSDVuLHMAvt0PLfQjODMdWvrU3/qKh3&#10;7NWbQTq3uK3p+zUpB3cT1fDGrTnxX56LgPyLuhTMKv7xNfb8mRkcuSaOmnc14/N1Gvq87TmrrhX0&#10;xtfyEGiWgVyUOyo9B2rex753iwNEbniAzp7AkT3TdDXRgO+sRmTDut85KMjK6QFpU+e6aTg6xJrK&#10;mTM5B1IdR8l8ugqtl3Xdy9sRpeEcLFYKM3Qv4x6pgN2PK5yzINLYebMbBk6/Bozzm8NDhclAYK36&#10;8DTfOvkLewCfDp4DuC8kHmMffKmgKxPTa9s1M3sGB/dgMnZpz8TLpomxY5KPpRa6DBY9v9EF5iCy&#10;98y8n3dCcPoo89wlqj8plVt6ZRD6hDnEaHyjJYafC8/X4VCe2KVBiMSfbGfBYzlJ5h5B7ewNhoS8&#10;J+hZ2b69b+OZ/Z7g4hRry7XtblLOwVdLThuTzIDot8urzSsQA0GXCkJ1yv0p084PM/FyKMU4bTK1&#10;+26SAXpYKos2aVgM3SKbY1t2Vxu/aFKq6J4kSq2nlCzi83isnVsCHTuW0e3+uxxnDxSO2oVHfulf&#10;lMuBVvSqewYA4cnIqXr1T3NdenGjn5jiNPeiXeD7nhv+ZEGcXAtS2kkop5WUu8RWck4zmjNpzJWg&#10;6pNCAKrkds0w3e8b2bOD65TAvhzxZdK0sb0Dz+YBa6JjQmxyY2aflnn60Q1mz698KGbecb1NqfEu&#10;DMIEcmtOJoatjggmT1sdNOsJBrKonFrpJd9cnxbxOnQ8Gm5AmbTGOiVKBwBjfaskWrtjpBXU2Cuj&#10;QTedTb3285ptq3Teem+FnWtx+68K70c3Tua/CH6WxNDPlwpdJ/8jcqNxyOkx3bgqN3ezBtwTsZ2r&#10;NaE1jZbxEtZgG5esYI110DrPeDpyER9LMlFCgixcumnF7FPvp9rsy5p+z67n6+cVgsVf/e56xgVs&#10;rO0HRy8uB4rlYLDv5UZzj81LjKM2r2VenmzBWP9FJ/RreIWYWjrgaABVTmOvcce0vhHLnfCrZuR/&#10;D6q7sGiz328QXcYgknd1VtdxMBRvqGvScx9WFJ/AjUbbJ872jCCgzZpV7zqwXlbcU1SmZSYH129f&#10;IStf7cGexISqcYlZ1Ym4D6CtvXcZyXIAgOoo3uyNTAbQ7tdwJw3tdqTiYd3cGq6K1HjfZQ560qNW&#10;lfuMC5LPfIK+xOp5ylfctbwwLzqamwBk7azg7VjSuZw62gvIBnmp0SWpi8AMyEZRRQ1hPp2Wxsk4&#10;/qFPZ5atLbsE/gyOZdvv5g1kr12n0TUou6P1mTpOtOopQOdzHDNno/HjLK3eM3nfexalMC3TzUQZ&#10;7rJ8r+uEPAP6SdARdpx40M01qRhxbHA5pBlbMCIQpQzUE7swhV4LY3iTuoGKpnYfNV122cqPKSG3&#10;H+71CIoWLY+9FmXKhVA5JS3XaLlEIWISscbMQ+t+vNf4HrkOV4/e55NSyXq2+K8xZpadnO4KEBqW&#10;Gsl+jNXL+9zoDaWTYA5iK3YbHV/zObz49BmIpx5TpReDq+bnirw+K1jcp9PG0ncKyjrRBK+TPg2p&#10;Vp/HxHmYk/mKdHKSYmKXyKyxIb67tGg10ThhlEUETn3arJlmH7FvCgmXayXM/Gl3JqnbXgFU7WrF&#10;LyAc7mrhME7f3jLoKEw2Z0zValpFgGMVxGuU+cpzcoJKDj7WNdmmp+f5P/YbvR31P9yc8v5uIqrZ&#10;FI7OXTvjBvUynbixH8vv9djGWV5iP+X0OUIyDsrjfDCJ9j1nxncb7CdbVL/fEv9fvhWI5Ay+0IaU&#10;x2/lUSK6yPMCoXWliU8p/fh0aO7p/km+OugcRBtXw2XOU8U+hryMV8RyvHaf6K8olZTCXm8nAX6V&#10;d3DkBfYzPveveW4J/TbzMavzgzlfiTVaRVC3Tlr7o3nNONfEXShPJbH7mszoy/Zlwu/ifKl0Bcyc&#10;znyuTxRX+OOoqGG/pPlIaCMkxb+BInYz/zXDJOCgGX0/VjFEfUoaW+y0qGf8FOHqD+MJ+WyL9m1v&#10;6KJptVqg2/8G7VnqcWECTRxmtCt27EH+rP0Gv6fxXV3tx+I8KpdxsleHe9gruF/PzceHz2II8CDS&#10;V9f2RP3uND7g+q5fkrk3fgB/uLT/ZE4PGfQC0BCJdflOvi9KRWqpF9erodeTeHIq8ivsjeV2Fb2i&#10;vkzkS0BpOrOL+Jiq8x2JC/k6+B6dgN9BBjMJFu8dF2xwacO/5qjY2QyCBn/H/YlxcnCbEcrz3LWN&#10;ExJjHL+aX+6W5t9frU2oLzq/Gv0LWbnZ8+eVyj1SxqnDdxS/h4liInyP9buoRD062YZYsh9eUbUT&#10;bsbB3uxH+aG3J9u8n9AfFH/TVNH3xHZ+2vsYYvwi063zm1n9behM/Ytp/3Kus4Gi8FWg+NPCy9pE&#10;Y7fxpd0++tFJu/3b9sTH9tVrnsRA60ljx/tOHw20dm7w/KydH979e/5qWvBgvnts7a9y/sr/3ZiN&#10;y354oE1WE3I6N/Sx3181ReMgoD5bb6K/Pmz5a8wtd3+9dnzJzBYUsKQ9uNfejhaVtEFXdcqUZ+dY&#10;/3xLLhVlUnLc1zgDeHV9a84PNEU+9nsFLuX8FP5IvO99ee9fAao7owfeS56axzBeczjFvfoQeqHF&#10;kPYe7Z39Kv0gfAf8cEzcey5bYvm0cZPnxnT/XT0eoHeTotRJ6h9C3HlfjfcyRzYzyvizBqh66Acf&#10;xRQ5zCi9U2gu7vWDk3es2KP+TvW9PcwogaQfe9rtv2MYnyOMY/lOb8f8Dv4vwJD4TPN7s/CnG0P6&#10;kFTpCfYdbMsEOqmUQX1OeSRkwIzx7XEwP2gVx3i2IcPzvuudTkiOnef07z5vXTOOVtp7zCt6vO/g&#10;NQP/B/LODSktmPTvWHw+8sNRnjBBaZ66nx3O+glMaM9t8RLxGfCa9cnxythKzsT/E9P8f35BE2tw&#10;NQCXV8i8QtWMyoidn5t4LfkfpCZLK7/LoWh9BNdD6LrBRgf77jMOh7Z81ah3hwGt4/EHvZLYRZUB&#10;uDsXLS0avvbOM8CQ7Lycr778BJqfpOebJ7El1vxGW1NjV1xsZcii8I2F7dcStCGYXGCWq2WSPyy8&#10;5Umx9dtfx2dxcq248z+pL+WCBEXPpbgYVYV7DpmrnHOyks/Oxzlh4aHgii/72l7z/6Hz5AptlXCE&#10;73Vby+fI4tTJybsOilVRMQtVenqCja6pT2fjHzw9hbkRbMiSPblX7Nj7jR/alinUCuTfeD6Crg9j&#10;cDDYERYzzaMdC/dlbDrnrkl1HjD5xsbRJ0I9FMjR0LCKc/EYk/3KUd3Kcy2Q0Jwkpk5Tb5kWlzlb&#10;gkx2HMfQdVbmrTIcIIZVh1rRkEs7bn4wmffkZlJnUQNiEazniGGujxOMSJJw9iKYi17F95t/7DzS&#10;yOmxutEmbtem4Wdi5SOBVV8JzCaLNpFCdi1mCkD2xqtx7l/E0XW99DdPsWbe5GGL2hrej7hf8y2k&#10;cijEiiX+fVzizm/UXAOBe7+swJm30C9aC5juQ97U4Xqc8cpiUMQMQvGZlmysfXnklLGnW/0p7FbE&#10;zJxabfJfGrXWZ/mqr2+FDqNr1fyaxEW9zJJEgxQUR50FPFxqoDQ7D3NWZXCeZBDUMVOrsU1kwQM8&#10;Xax0OKpliEum2PH5JSh52gUQHHuicQtOV7+NDEh1pHMOP2cVSoEIWD5LVtdC+3mNtXAsMsg9qfUM&#10;b56T9z6Fc2JeepVzh5MZbbAdWbVWpCkgHx8CgAUqbY1EKnTXIc8Rjrej2DJ2YnZEoRbU+TtMMI6j&#10;ckoidgbKCH5rkHvsGEev8/a0TEjeZ06lrDnpJPVgmKK1qhM3a6NgO6PUBU/iAGoaQuHHNs7cZzCg&#10;Y6DOaz2cZEQ83+SZWil2c1IRfCNDpwxH5fQApY6XZCcneMUvnFhNve6sVfvyR10TQ6ctzi15daaV&#10;l3s9HjYqzZBgVKJa3g6keRYU9MxFxWljWVPfw271giQSFONQyuF++IolF/ZOoNqz93Bufo2a5Na+&#10;rKGk5kQdoT/xa/4Kl2xDcg72xVZtXcNRMcMj+qmk6kesiXe8/o0r9MwDYh23qYcQQHCm6YVJHHt8&#10;bljgx+UwNZ7O8XXGnuOZFyLOqdb3Rsv1Sw7GBFlATYYxj5yJbJGzNuU3ZNZFr++QENNS0mgchKzF&#10;lLWxu7HvYJdiwUZsU8aePInDOpBL9lhiH2IyPbFSG2OIxUMqMoVx/O4Z49z2+tt7ZYVxb09+XDN4&#10;n3kHx9yuKvFhjyu21M72Ojvd066QfUdjxcav2pxh2RGYKNVLv1wtH0vWIDGl26kHk7oNNlOryQRD&#10;vNNf4RdWXSXQE1SRmjX546tHxLpIt6Ex0a725HbfMws03Y6fSWPXxVhREmiwp2NX9K2BzWsdoiyH&#10;1D2/nzhxtQ9M3FkEjWr373q2n3VK3Uu75ccSCTny1aj9vLKfA/ZHmcmzU4jw3Yy75nBqXylovcjF&#10;YF/p0XFCl3uVXFu4MF2XhFWY1CM+h65z1gMDyDpKzjXoeBJyDOVauXV6t9wnbWkRavIvOn0UVxiN&#10;WNtJK07FJJlzDAaTcnROViQnk3Wuk1vbpCK4xznnt85ABylYJnjCqydMAbJ/OmTR4efuciNpLsXU&#10;P0cRn0ArJ7NiNO5xbxRw18KpSqjXg7751uRs/74XbW3jDic47DsWCMXr+oyvqadsrIdjWvum04Wb&#10;OjRo1kN6dUJiTec1Z/IpQGO8PxNxtwCuOcCxdeMK08asLXPU7gg4rfQ8cc4yFxh+uCinn3rgzzzg&#10;wHXeUjh1m+Ki8ppr9KSRWlti5gUGbeqs1ular7DasWOTUkcao7An+t1ud3JpsJpOhclt8+zM7Q/C&#10;S9kearm4+zO/i2ANwg9+8okj9RmiKtIjg1Yo1e9QKp8k23rHN4LVKVBEwM/CFyk8oSI2ZnPrzCGJ&#10;huj6KFue/2TOBjVa51HsmNpjV49GOd3vxdgnlvSpPfk5cep5YuNjtH8LucZKvCcKT59HYxfTbuLU&#10;UOsjKH6o/TmMoLf7aPOn5glB0vtwmLJMx8EWxlQCtjGthsWrf8d0eiMR6ZlTYWSrnDvBtHD+8c/7&#10;50st0NKqqmK2oRrKmPWZuASRflZJ6gTonCEGTYw7rtyK8/+z9yYKkuO4kuBW9/z/H0/X2gEDQEnu&#10;4ZFX17wZZbhIAmYGEKTkRxwJl9ZJNBFyzYRtf+ZDLRylXVQMO1jlZVjO7UXOVuAZudY6E9cY9Kdm&#10;wOkLpwrm/KBT8/d+YgbUpi4OijFWMDFC48i1oAoiDHnsJBurHn5CKgyRPhQQXeZJiwHpOi98sqbr&#10;kVZ5Gmf8Fi0/8qVVcy73RsF1S8a5eceIS0wl0mt7TMCKrJV79dpWA5zA5a6lBB9SRsdYGZRDxjNF&#10;oiv00VqJ3+rNEeSs+6yTfL3RGKXyZGoIZi7j+JvHmQXzzGtAxeH8tP5BJHq1EHr8Ru8F9naYIiSp&#10;t+Bf4UzApcXYba5EUr9xLEJ1p5RXX/0iNorNP+ioBQ5HgWa2fCJQeWsz8SZDCO1BdW7XMDXe/nAC&#10;lRYHGxSnIoTh2RAWqDxxw85uvlnnnzqYHCNpLrWeqrOV0w/TbV9wp/ntyD/RsRJ9QPv/E9AMKrMd&#10;n30+/GRzox/SwWaGh/NGvRpUlU8oDBOcWp7KGHuJ7yER5OWSHZ88xXhq4A9YLU/1OG5+5BaQTfnK&#10;Ahd6/IrhFrYc3Og82p9OiHaf5/IRumAdK0b6JLdAWlsa8UjsU3xSaTv5eEirjTBxx23t5XvbvQoR&#10;fLHlCf5iluxMtKKsHJ7whfqykQxPH4iskNYl52a0q8y37RPGG+pj3ZPei3AOmjPBIcR2bZ/8uKdJ&#10;PyucYIXlTwFl/8hlu898gqYx9wbGC5/tPIHTMwfZ5ukHf/6F8X9e3ItIUrDiRH7Ezh4mI4hOIo6/&#10;h3BmkTI3oQK4BuELhZKhK+7YiqtnB/jiLsbRzG8Wg8wnSs49x+q+FSF+Y8PXdfqi5kqqYhZdz9Xq&#10;o/ZwPT0XvZ4L6+wknlJJSo8ti3m9tnegF1OglmI1dkduozAc3eczmMmLtujs1v27xjC1+0Mpc/bJ&#10;np5yoX+F37SdwaivHkSFVzvMHWPEJwj9yWf8ni1VBpkrNX/2iLEnjjMpRnKxEaitQmPuI1TIs3KB&#10;2SShog16IkbxmsFSqe4dQW74BE0/vezakviyuccw5clum9cl8QotF2bb5u4IcK4VTHBr74H3UEWL&#10;Xs4K4RRQZnYcI5H6DVwlQUTB+5Xg/dJzdGr4Du23ZdYM+5LIGl4R17GgSXDxdveRswFf9ClPjeiw&#10;Tci047VYsIOkfTPtkWVETD7OUXoCxXcQfmwQqacwPdvPpTWvCzyXbsx7z8Y3+zuoS7vzS84XyM8M&#10;t3wv+GF8UmcilUwmsmt25HkMTjFw6X33nHES3o120rt/jb99r/TA4bw+eq3zSuNT+zW/8C55Pm4U&#10;com7atB24ZeskeY8Iwp4NK/1DtiXA0ZPrs7BFPbzenZn9emd/FXgxEobbbe9dY/X3cQml1e60eHe&#10;BYb7JCFEGX8UDksPNmnHnHk3NEK7zZ7YMtv/pv+s+4nQ5Lb3WL8uOXL6RO85SeudfI6e837W+Noa&#10;xajueJlnYeSCrdrJxH7ew7KfXAKOBUYaaYclU2tNps4E59QRMz5kkirshGg48hLykOcGT4Ddi/vC&#10;35BX/U4P3O/QGVJ4TIrzSgqZjMd1riD+pjVsAXdBYqAoxdb4VeIPdq30i0nMGj4QGVZJhVxt0oj5&#10;mfpoDSUSj6CPjFDqOoHwrjblyzeAz9jvM6L3qxqd6b7QOzbDydCI0ynz/rz8jgyKHsykn8Nj5yfT&#10;eU9jW9+7LmKsw64F0amRoKlpA4P2uwLhLxrivT3t6yJ6aanonLcEZ6RnD+UBvyDhbOSH/R2i6qdr&#10;BPSoNqQ7H2q/g6WexEh3i6Mf/za/04svSbfu0VGogaSXIGxty85JGsc3boQa7vk+nxrRIzC4Sx/D&#10;VwcZ2XtP+z97OOtknYqb0B2WqDND5xdA8rWarxY/33DOZ4yHjG/xHjCPJhD7egUAdbJU8jApED0v&#10;qDAjxjqwvOefp6951f0w79lDzWyFWrkn9qizt6zBFiB1cTRek8rmpNMJnq5XtPgPUvtQzkzeAm2v&#10;kDMWgMGvQEJo23bmsLP2uid+GPzYmnXpKXUniOWj6XL89Dd6L3r/vSEKwYLxt1lflfjz5KjEI1uO&#10;ik+qrrbPxHMrhcvxbzgUDDF+cxhmntch+773q2f049MIc6o/udEW/9nVMg7wD/dWTi8jf4J5IO8b&#10;EO+0T2V5oL02XWrYwFf2BnzRufIf5vsy95eOivmVn7D9hv2LVB/diXHNO/cKkui7+h/FfrERMXfY&#10;XMBfRsmcCNwCXxK/AFy1dpwvqP9I93U+b5LkNttb4g30+Vrdsf5Q3fal8aMhydupv5v3b/L9A1L4&#10;fGapOa/VH6r5O1J8aT9P65cisx9+MI0n2tjy8j0ZM1gFJCix4z7aJwAJoz7wq+06HuTwn/Q37hf1&#10;387xKUZy/zbxSewzW0K9Ku9nKhdURLd52171M3/zeAnSclqvmq+9G/kn+npa31M7gj7PhNaXlIP/&#10;ahD2izo8BPiC8SrQb7A/JPcbovw5yVT2z0T80eq92Cl/Jul/TJQfqQLX9xUva//K/zRxcrbmd7hP&#10;er/axnwyr1+tTb0/M9/fPYvfUZmvNL1r9t75ivGV/09VKWueF9g7r9+513acT/rJ8xPsn8Ygt6TX&#10;JeMnnBy04eukqHHTeU/b6qG+Z/zTvHsGvzO3PxXn5+aQNTyzpZWWeHcM2k/09n7Zx+ehv+5z63yQ&#10;k3ySN7PYfY6DubqI44P3o4UpK5qLlZZ/wpFc03IOP3pE40f5/2UeN9THn6l+N9fUNe13+Xd8Phl5&#10;WfWEegm4apKAB5vmdOcKfhgTm8eD+4dMmUTIe/ycW/6axrM3OmgJ2HLLdXSFwSnf4T6cnwyegtC2&#10;M/TfqeU3nv38u3W/TvTtN3oTPvln4+wQ7Dsdn5tToIyvnOHdaymlukv3dYVOtOifmzhG+rJft1EJ&#10;OC9yalgpnKNoGkUfLX74J6HmW7fXn9QIdzKjSqwOd44qhS+aGycGtpl4bHs61Q8kM5dZU0N2NQnb&#10;JOhsaMBDdlqib+/ljBnLP4TwrrGTr2pZmsTqp8S1sbBiQ1LgvZFVW/Hy5zPOVOhK7Hxn5e+//n2s&#10;w9ZzLDLAzMaWBmtD7ahpQEMd64VDIPRcYeAfe2BvGsVb5OqOBHswrryytzSHAVZONriWZUpKiQUI&#10;wwgZflJIu+y5CY5a9agnXKtdIEtk12Ct7ewBYlPP8NJSNomxxUMuvNgS7Xo9wsh7gxePZIypjX0F&#10;l2pDvz06SzX16fzyYs5hBr6YFcOW2C+8wngGG1Nz6QwmAiMG2WsZw4ahr31QtmFVxTIXhmIeGEum&#10;crpIEVRxqUqkiNWyqfGLXAgPE2gcABY2P7HV+SKHl2mYfD9f4yqeYVfXJitr5v4E4p/ax9orrw0R&#10;1gRfsvh5r06Yinhkz3SwCfB3/Wor108PYrQFgQksMtCiNIcqGf2J1U9g8hrAbGvIfS6oOBToCnMw&#10;h2LZp3u+cogmYKub+w3/2oNgVGHABJUqCeVF4+mijpV385hPBpRgIElRO3wK8CtABewoIpQvKaQ8&#10;AuE0f55/aQDMLKVd+uFbk04hDGJ/0eWlu0h0ne5wiaxjAsSCVsFrjRlj83i/wJimNgMvHfLaKD3W&#10;0iZ0bkdsacOtPcJ9DlOsvS5LJz7WN/1x00Ltu4c/DfkfJQeEwm8cfre6hlwR/hMEeK05BrxGZIPv&#10;6dhlEMJgcaqbwJUiUJwsiQBkv6TNHObPQa6omnxlSvoOLph3amVv4ggvIYV2cOgUEE0PZHL+UJMG&#10;fbzo68jkMBffCmLYgNiQM+j/0p8O876qnx0XmCghAz+tSAuONVfPMtk650yTcfah56nW2557P1gt&#10;T+XC5iJ5EPfzOXnR8Ppi79BGBk6ZHseyRUlByoKJBOfYHvc1cRAjUEY0vYdbJZhpoz+Wsye1HQcE&#10;zfPq6H1BPkH8GiJfo81IbpwqOhzblwwUB5C9jpzTPkphm6o/yMZUp8dEIgcpIoj+6XqnvXIstc8a&#10;KofoPFMWPefsiSxBmfe0QoIWu8lvUbp0tJEvygKwdtl/abM/zzQc+LSdelf9xAonY4VnCXDs6cwo&#10;1gIVKndVM4kOjhbWM3j63Pd5/spNW9Fhn7i8npOcjXZCT3hOQJOzOfEVtWKmdttHdWEql86WHQmv&#10;Vkij50VGGxU+/JmmLa4vBfFwwkO89Mid6xLOiJItLgExVpshtSY4R986XCMGoaCCVYtxbxJKJmBa&#10;2nwkRY+wA8TbeoWrPLO22Q+9TpymoMnjIVZcwIVnFBz1141qhzjocc7uDGOJrbhn1HwOQOzpsfTV&#10;RtzG0m9MkIoaSBtlteTjOX5XTSPd7zAnDI4IGOR+4YISzQfX5i4uraq8MAWJxmgPmT3zonzqptK0&#10;jj56TDbEnQxd+OfnWbcDjHbiR8D25NnWTi4WtuGmjeY32sit55lhv9M1cfalsdn/0hAkAWCpri/7&#10;Ze+AiTeVlh7ry+OgcEA8M3BLSGrC+kltrwe8W8J+kc7Tljs9M8r96aqPADEREhiJmYZFnL+wxI1y&#10;9ZRdQe/eE76wYYOSewnZf+HNpl7dMqC/HoJSp/yFU+SahHQ6sDzQIAdHNepeXPI/nAq2qQsVQbQv&#10;gXTEGWp4HsebWtCaayuMackNY6zEx7p1BnH2koE4ewMIZm8wrjeRfMAqkj70wJj/2+XcN+TqTFJy&#10;cLSx5poxTsECehgAtYDMx3WBUX8FzJS6irSnFxxOz8DnYN3Gl/dkuULt5T5ErgyPU20zuail+aJN&#10;2RSTKdkpxOiLJuz+zDU5qT2TltBpOkdWnLNWHntc8RWdqt4P57wSNd6sB9vxSRl6Vpg46RmZqkfL&#10;M+ZrDPmTMgfpR6Dbi4PD4OXCycE8NwwDoYQgReH4/RE0UNLkqeYIV2pHn7cqOqLcq0Bm1Ni6z3fk&#10;sVKZKPrKls1SVjdmu5I8MzjP+KckwBedJ+uJVyfnwQiOYYT5huiZaSiA8d5gtM+Mx3cEo887MBTz&#10;Oaf2FTH8O3rU5hVjLpHschTV6LiexgdB+LtDWTA/TdqzqiwRk0dGRGbWiCgzbb6a/ToXxoI7F7lj&#10;wgBzgkNKxG0Q+3sMd+7HjMrnKfvX/By+Y07HmNTHfOfmOioDJ8d8MKydoHYSpoIS9Z5w17x1/l+0&#10;7+OW13Y+9IkXR6cXUR54h6mK51w8neRBHO15hLf9h+3BQZO1K9cisED9JqcAKj92iIunLQsyFbJ4&#10;JBcYDbPliJuKvf1kSnuu4zOtdyPqz2EklRy1rvOZCHOT0ch9NmtBlZC1e79GkDJy4QycXiCUQL1f&#10;K38lIiwBZmmo03U8Hs+AY2D05bbCFPvKv46hcjFxDVTotnPdOChD5khLkRmTa5wLDUP0g69MV2JS&#10;6306DtpnBI2SSOzDJ2Qsicw2Niah2TAdHPAwd7mVAWwdQIgMZW1XtImOdpxpTd9n51F41Snciqo6&#10;Vm1TxwvOySIG7SuUtX09cYZ28cwMaU/cdO2Lhr14SlEHPgnYKu1caHLIaUzJRL7jaOKF6/7KQTaP&#10;ky3jOJacOMGjhGYNfeOn7vrwPvCSz7DbB/vso0a5s1Nm/MUVp/zZRRwKwvosUdvoY0+j8k8A93Bm&#10;kIIkG93nCtru2hPEeDkISPVk5am1tkb0N9rgOlcsj1h393ZaL7kQ7xfT0VFrBjXyAqqiJR0MdwTP&#10;RtTst9NNpcotCW7A7Annn2RqX4ldGXQtgdEilw6bPAqKkDiIiwHd1R+rqXTFHynB+2Syz0AoF1+7&#10;1PLUyXw4aDYRMViLGgiK64RkPR64H5hI3ZKTBXa8HBUPQF+Lk9Bkgh7TuMTTNAUaZE32gsSQieAw&#10;PPOSSfnN8ycRfKxoPQnWp+ylV01KKEF+Y2OxEdp6rsP2KJv2JyYR/rYhO8DcKY6Ds7C7wCsT11Ni&#10;sDKW8xBZp9x1OIAS8+RX9GjCXMwFJHZxHbu63ejKYFJ85NAcbHBOrQgYc+KhYN66Nugc75iI84gq&#10;UsqayFw6ABWsqB5lbvF5foDEUGg2xNKfNV4uems4urFsMXL5yPMOSbPvwai4XbdSpT7L9hd/0CUg&#10;kXnCWwvyktgEprPNGtQpS9eUxbFtDMFaKwk+1/PIrQMy99Fj+lShjWbVNHk1hx06YyCfAzywvslb&#10;XpjKI8rEsr4VvLOGt/IxYMWK4dKCslmqAAPjcHa0IKZNtXcrubKpQRL+r1eaqBoYgtdIimOV5Jst&#10;3WO6O1DmX8m0w4pTD4wLMqt3xhEVGC/XmoukTE4OMiUHh5oATLhi3e5/QFmZAE/E8SJCW5FlSp+v&#10;0+jy+JiXcD6dWrb5PsN5nQnPDIE7XUvx7G6JoxYLtu2D91zHx3nwcQkMU81wuYxtO2PVplATCbTq&#10;SsNoQo9ykirjeUptsq97j0zCID4xl/52C8tEkgec2chnaK2LpYGp5x3nvAUpFS2mUj6ZOtsJhxiN&#10;STxSCk/TzR83nXWcGcT63PYc4r7lCzVdG0hipgJbEw4787Mm5pe8q4ZdC72eAD/1KCkNxWnxBFnt&#10;QxKCM8/A0GHwNRd7iCGILb/q/aFwtF+15/Xz6UscS61RhaQWDsbiXCOrcQZpC9sgU0MianZKrG7p&#10;4/3ACtHR1EokMaKZltjlQ1cjmEeLFj6o7zbLJhUR5Nbw7Un1nVdKFWRn4Aioj5anY1I1gdifOXJE&#10;V2qTVvbS0fr22tIz/Nka1E8Mvl5KDkAPXLJGKajGcyLQ4POH9ooRSoIyvyGrl/wTM9BJ31oE+x5w&#10;17AkcBdxDpsdYYIWrq/NjaVgYeh/uvcQQkzrY7j78l9PC8Bu5i6mfAxqUHzz+hN25KK9WGvV+1Ji&#10;9DttDueo0ZozfRzKRDc67J88eQvUX/H5LAAAQABJREFUDVDol0sDjqtz8mGUYVuDDPN1G+TBrsC9&#10;ZhrXa43OHkzWaUtHjNbDsUGrnzgCk8Bro0UW0F1GO2U96itfwx6Z9EaPgNnlK+7lOXl5xEhUB/A5&#10;NufPkVkndzPcbxQ67Gtc15B9NNLJ2gw/a6NI20GIknFG3MjHD7zrlXb5JqIoWWGFk44DJlaKT+u1&#10;blTM6uSH5ZUzdXCs1G3Y53Yyg+S2AbsPBCCKv3gTnT5qtHOTV99+x3P/LCM0tgwhtS4VXTn053AN&#10;dn4KpH1EkfNQNGl5vs6B9z/iODN0FI9j8+8qTGdZ954tnahJpaCOVTNgQNl5YswGkaKDudDqB874&#10;6j/dDbtyNbTwbBgF/3Z+NgvD+6n3GFV9ZO4ZR0N5wViKcucKN6cYiOV9B03p44Sj8wOYlqTUkavD&#10;hs8BRPFVmXJEy4M8/aC/RvtEDxmORe3W3bD0K2GjRe18DAl72tSRmfnVIqJFJwWQoDmdA+sBO6/9&#10;fL+Lc2KCWWYORbXZ6wUeNbIz2eM/fpPca0AJxgrTc/YIZ5Lh51hdtD4oWhw18213KwNVbnVIVsLh&#10;s6W2D/xGLwfNiP0H2oimvUp8FuPY7JnoVQrjiYIev7Ia6DNSFncjLRPmu3zo8yY254rdGtlQqeJg&#10;3fMyW2efB3fkyPzbxU5i4U1QdmDbTj3fYoaS+EF5g2T7x1qtwvDkeOYmkRolFVLi6lxiSFtgXwUO&#10;EpdHOgu1dFf39D9wR4bODdj9QbF36GPQqyMHeNlHBJeMGvlJsDEXL0e8sHO0HkzbSr8kAnxshxF0&#10;Lv7teaImvatvl38lZNg1oR5jRgrIU88IfY6fMnmyOcRMmjfSDlDONK/sqcJkcUQ6aPRsQ31jqk3p&#10;sI1KYeopgdnkmyijRWwewQvJkyJaLZqJI7ep+o0r1BGL0dd2pdHrE3rPITpxZFy6auJbNsCIVCya&#10;GTBB2WZDNYUEYgQua2LJWDb2t91j7g6jClvNYIve3IwfZLerdZjaGmzM235y3WvmacZzpSeKd3x4&#10;XrO/tYZA3OpXpWsxYqi0r5t2VscZ+FYCLOEM19cH/fWhFn0PWjLrRD8Pcg6DrC9ecdmnM3hOR011&#10;7Vc+sOBVm+044z+LODGErhViCuIll4Wue+fUUGDFkoKmTDwerPOiCrROf9crSV0/CbX8X3ezvvgm&#10;1yu+UsEp/qd8ej8ElMgBs7WP51jV4YD/+QYP9p9fHctNwNdzbXVwqFvaUlh9dgvKRp46Td8QT2//&#10;nqjEjlPLrfC0xc7tIBcKbTvPT8cIpBdkxmRFl/c1+beTddrGCFzC8f540OKXcXvY93hLDWJbKYKc&#10;aAJgMLTzeMLyevI8DnzvKzMfz4oRVmlryFNUJywRfrXqvR8mte+Z0cqj6gSw8ZnfZhv56jxT+Zwz&#10;r99LdVFz5fY3OyszQhbMT32HzQjPlX3UvifenQoIb5uuyg1Rp2Gn+Xm0EwSiuej0dXIw6Vg4+PRU&#10;gVZSSi2iVOODR9rts+fxTFgoZxULXjq6tz8qKCGj6l4FwazVC8aHZl/TukpUpE60+bQwNvdae7WA&#10;GaVtCrA1p2GM80VP+nephfbcafD+eQtevKfu5kY3ORO/++Ffnp9jVrv1aMiYOletvK6j3fcnMrpk&#10;HOA4rtOSiKoRl/NFYJQLt9O4CtXekxm4DT2jbI9FxhLRtGTGm9Zqt9w6SGqzuVuvgS86Ow55e7wp&#10;W3P3g3nixWa892BsaUvri2s5UaYNnxZe2Rzzkdzs95nVcw+Ay0F8OJk9fy9kH5tbr4W3W/2N2U4q&#10;LV+6Z4ATIzoAwbacDTGnPZKF0dKvd0zLpXPLJY60BHS0GFcb313obilsKFHJuJ7ozKNxesmhvxmB&#10;nPLLEZF5au85nCjfBnAd3YBJ6sRfR0QFubO94jQGUFdsYoUI57lHl0PEEC6q9TrWZRrM5BGda0sd&#10;o+6ssSRa3yrLxSaKwaQl9l7L8oJ4qnuk1z6vBEHlvX1406NqaGzT794Y2qfcjvvNAinK6GOHwWI/&#10;zxy1d9OEOQxM7XyOuruF0elJNLa0vQhD+7r3FHTbLK47pF7PcI7jjzdx8jrleK6Vk5zhnf01guBR&#10;+gh3G41Muh3TubgmJ0Pkxkm/8bew6brNaO9HrnTiJ9yeF/r9Ir1Ujo1eXG+wUfpg3TqbFd65rP2W&#10;lKrN2/VzPhxdcuaeFSh2tLngFK+jd4TWLFcjai6i6Upwj1XsTBvccqtzr7CdT6RtO3n2JPaS3124&#10;7wgbZX/aiBSWM8y0F2EOd3rbLdfO9w2wedc44NSNVGwOiW1Yd0rBMWadB0sPH37/k7tZ0W7NVfcG&#10;gAFzK1hFvYE4e/v8eY3hthhsyz6LIMgF7aHrwQIIgxMmy390B2LtxHHL30q1H2Mkrm92B1LcIMzn&#10;+VR8u9giRXBqY5XYBXpxYl5xOT99kxdmvdYpCfZd92ieWfOeTJm+ixFMjZLOfXIFc1jcC1gT8ojl&#10;fzmrw5up4Dbu99CMbmsnX0TaW6Rs09Sfbt6gciYghqEn6XHRw9AOqinXxJNOXqKHS/UkdE/VsWhX&#10;THSCSQzydcRBJL68GNzgyAI51PMnoHSWHkbGYXy94WCsmDozQ83GscpWf6/SmvJgdtJOMozbM4aL&#10;zigtjPRKmk0/ARDDfMFxMtLnSeP6tXkxj/wZA/lWiKHaMGOqJw+06VKw549+ucJzKDJtmdrdVgVc&#10;Y5JLFsL5K3MFcGhgr2nQ2+TgaUxstyJqAhkvbHfL1/NkpwaMS3fFYv2Uq1qtQkPZsVLpRSPxY+64&#10;jiEWfJlOr2nhbtUDNlLHT6IyV+6J9lpA60Bfx3XHY66X8+b5Zewiq+YMzjjVVpSawE4uWU6+CZC1&#10;kyxP2acVJxkyRupi2z5HXwLn/EikO3pojeZ1Z3zHlIVVaJCCaOzFxzhiVuFTc+bQP1chFpGOYX8l&#10;gEZS9EnKdv7giX6uh0P0M1dzK6au5/yhBvIFPgtT9RN/X/+801Gm0lZUgkqaAXUfHIhmIZx6l9Ny&#10;JFffK/a+g3jFY+s6uuo87/3Z+TBMcfqNCp2U0gTGz2WiputJexGRkLTpLxO8hOvouMuXUjYq4M6y&#10;DGhE44nxOJaLnTzFIgKNKswEMW/ui0wmXmZMscl3PJKHT/OH2bK02kOSay8FDGknEA1aK+GsDowV&#10;RHsLw7/yboQuUnBEr155zhhzZq7E5a8dEK+x4mqVB89vRrJOvBR4KHZykQFYtyuqBSnKRx3G1XXj&#10;QXFH1q+AWH+TOEe+mdQLrNLyNUW/AwhbP1zhRLkOWcvouOVvOLKi/Je1yp+nIVeexPHGgI0ze3oR&#10;30kiE/ZNzPMlK6k4SrPWX2n16tTEw3Qg7Y/kgNa1YB3gJ2TC2tBnOApDUH4Yji9e88JSVJyYFw/V&#10;ILGGrFjKkrACcQ00H/IxD75wZU50+9rGHTA5guYIcjIUgKxIHTAfNYvDpKC65Z/X4UHOrBtrKiOC&#10;Wc13VyKNV7mjHSjdsD2+GVlYiied3Md5qSmH2l6M/9f/9++Oz8vF64Ra0AfAf2zQnwgimv/0Z7Ar&#10;DzY8GNrxfFYkTRbXDHUZufNjpy9K8FgLIliBUXHPOL2JoW+vQ8XUWqNvtyJxhAN9JeZazLXnuRGh&#10;NWCnj04SFvTxlRkFUiVRfWJ7ane8+LP+1lZyk8MKlC5nw0NnneChk0Kml9c4GtMjjwfzJcXXgL0c&#10;n4erGPZ+A0kc104chfU+zg7Ltz20jsB6jl5J6ikiTu5NZOezs7BPmRwLA2YXrjCehmO1ZMVKBQrD&#10;yMze9zbP07MxwJdDZWfoTqr7HaYsLc8x8qVCap37F13cB+IC09MSOfnCrk1VcxPI/fseclTBHZYh&#10;tLbq4DQc5+O50xEE2r4YaUTulY/vhdagLWMyk/usBa0+4qsRGlaVug4av9sdk/Pk2DZ0cNhWTJt0&#10;5n3CdRHegEbHw31pF3Io2eFRvhDwlYQ0ViA44GGsACo+m8QhRG4YYnOH601Lre+K1zJFOOTlFA0n&#10;zOGmm3S4rmEiUtVEkjSX9iRnrHNKEGhBg9tAWYajXD1wDOYRfnETOxzmKggMZYuLrW5VlpBAfMxP&#10;/d6LQjsIbKI0z6zmdioGHBK19wxJrRLM+ORrPWCqhs1RZhOTK2pO8ZEdKa49Y5AJjAUuZwD1fqi4&#10;5FFfMWHzF1p05LvQMSwmeuZpvujy8PVIbhmqiR45NDlHUZS3a1Y5l1PU8A0tNnOw43DXHMbnTAta&#10;CvdGGoASnarlFq99KQrylhzRpVtStTs8KeQwXq1UoaDtAPAPIk6m/ngvExSau2DMoCXqBdQxSeao&#10;WUVeba5NJ+J9oteZgaYlGgFcR+I4p1R1S5625MTnto5VcGq0fOdeFhUGxhLwlBtUW4ljvn5rFStj&#10;mCzocZ3MTURdTzLZnjwt4DpoX25p9L1e27h0HUwSiq+82DM+219r2hLOdHJceuhm5xy1wux0lEbn&#10;Ljw4tHvzVC5wAKRMYFdLCUxGSjoJ2qfsLb3u1TwoCqZ47D0dsGaSRFdimep1meyH94ETmyVco8A4&#10;Snz15NCsYIdHTiP8uY19zDg8xm49BfH8hCmQo+AcElPlWgpa+q1IJo5g2SFOR3F6xLGdqRFdpFof&#10;vs6PuIoFDt9tcDaxodOHUeTSTwTnSMV6nUGbQDzxMy/jiO0ebXDXzvAactHFq8/J1DcnvDIxAuV0&#10;+DOQKNFENB+ufdcVNu0rthJkzcnjTFcw9TGWCV4+Z+mDReIayUAaT5uc0gpAd9VDva4HtW5H5UMF&#10;52pO40Axa7jTK9RM2FNoDueyckOXXN8+rBKvYEhA1jLm9Q+NrLkqB2AtZdXUOdCn4BWgGjhdP46l&#10;APJYqJX3w9b5z/78tPJlYbp2ThSmZA6ects1pxb9ZCn5Wg9mITOtmo+GZWbfx9KGQXO7uETBqdJh&#10;KCEFg1GVlG0+3XBOQMhOZM+qjY6F+PhszJcba1T5aBNjfKRHhllo9HmFP9uANvNQLhNLeVW0+ezZ&#10;fMoSr/R4giH7hz6afB3RgYEOe3SmGXwezN33CI+1RtGcAuAOYuO/ySWnfRgo97TwUQonzYn7CGNW&#10;N69KQODdB2cCeQaGCUNHn+tgzM91tP8cTDgg1FbBxZapNKimA53c2xTBxZCLeRuHs74Y3/1iK1+h&#10;sOe9tvQUD3m9/Y1eJxmpSUTRxqweL1wufjhOLKBYM35uxZkT87wdMY0+evxCbB5d4y7UIC2WcZRs&#10;nTP99M220AszAcJ51RIUX3reGqIfp8Ed9UR4pm4vFyr50pHcKBQ7kX5kO8RljcFqPMbilV9y0az4&#10;jXVH4QnnUCaueQxseUSjWq6LsDipNSrQoGPluJYyJrW9nId1D5b4RXQP09fqamAe66zekkm+MhHL&#10;xPyFhgZe7Dp3Iv7fROQquojys8dj7yxbfD7t1leYDXrVn9dFB0IqmVPaJJI2jMv4XvOrQMZpI7Ta&#10;pTl6wS9nU+CTmz5WuW5cHI6A0aITTE618pjb3bOj0XlSQKOkya4Coo1uMFxz3v5xtQFilDE8Nz09&#10;Gc3lPcpPrET5YRv8hrQdnTriCCd2juNbNpgnL9g5YG2utSOFNvp1UMt6PtMYH7r65iHFaZ+jrxty&#10;JWEA7wvu8RzFajMcmXtv3et0XVjsjntpuRL67qhs8suTO5X0fW2zNKWBXOLzsyhGq57tq1xCE3vh&#10;pnb0MApakiNAoki01UsM32BhNihQydbAeZIYL7o8pFeCcgWTIMQQaN6EpxEP+XRC123m7XsVeJWI&#10;p1kYYeHjMMVgmHkFYn3FZey682XOJDbPuZG+D845kF3iYGx75hqTXIHBV0bhs9UepoScWIENQgC5&#10;lAT6CkhLjgIvUksdkOIIfkMEqdb3isN0GSTBp3ySG+q2woShyfiE6ba1apzdd4bL1CKXMVG0dcQs&#10;FCwv1wUh9WqnSJ2B7NaKLboUU597oVMrQlnGXoDag31t06ykjHSNOwKco0BrPLPesQbncUbmN+vQ&#10;w0Ch/ZOdFSnQVTPiHo9j3kb4LsfoWLOqD6dMi9cnAZYiTLGyDY8sv3lBDwLS8ALKwPHzQZXx9lSW&#10;7Zk3VtfXY1/rS69hYyskM0a3ZsM3PYXN/JjXkV072MkgrLrHsHAxNaaExQpvbIuwjYdZEaueXKMj&#10;TLPowNe+uOjbKSk542YOEajEs24xP8zDXOJ7suhDV+PotIA7dOM4ULVZ8s1qI3yevbCtT/0Shos/&#10;BMH0syeUSafIzmCpnxE/bAis7hRHoNwDons4XwyknwDARF9wDWrPwOOSL/ALzdfmzU2ka7sxVJo5&#10;33XvWGOoGd1hBa2fdIeZV1avX8H7h8pIi439fdTeU71bwIDruhzuJBCtugZkRqxrxs3tDolE8/kh&#10;Ymnpo8JWqb4gzGxhN2ypnfyFp/zLA2L1AjQfiAV6pK74S1M58LQfYaYVKAO09Tqy50k9a9ayQO7K&#10;AQSmuzUWtn6UEsa02O8zqnfTJTofvrK/8bNC1uI5h6NkNC34uS9aCi52RlvY+OKKwFN+wQZz5Djq&#10;vTWIxyMZXiIf4VuSnRAq3i3smsP4TPJ4rNaN4EhPPGLxEIX1L2y9Fso4rx2yEl5Pj7yW5AE1oSYE&#10;e2U3armOVA2ae29wG/QqgLFE5kFLKdr5dEbCzNkcdzRXPq+4KE+sVt5OxYKY2jkBsqu25qLuGle2&#10;okrYvbB3rGzPXKfD2Sj3iQ3u5gXx8NVA+iu16Oe+p9eBMqJKuY1QHJxjD4SYWiZxQRkcHT1WMOr0&#10;0QDhuO+090qH+TgnBm4SOhwcBjlX+A1efcbDUc2hEVvaJSYTPgf5Gz8lG7eFrufJqekHwQOq+Bpj&#10;BsOJN6pzrRwicA/H/au/pggzb5MbHe2P24t058RK+Eut7AvLGXJoE0dzqM9rc0zuqWjL2puNKtDT&#10;eAUhS0NopeBpW/2CD4XcHaoGQf/d3ywkCLH1fAOvOIVC3xLG+DkJqyssnbW6Bjkgr0HdfxIpidDO&#10;/j6aWMaMuYMKXE3Pf9ORXRg0E2reLVB5gyYv/RWLIg+HkDiFMRAbqdWvtXt9gFIaxJDp7MpYEnrl&#10;6X6l3PO2dLEm25NfMreG8XikhThzwNroFlnDdrNT8c3zIOusnS4p9jZw+slwLFbSue7LiacfZuf9&#10;hjnh4ZbpkZ0HmfBJEHEVn14a/K1Kx1R2BAPtX27Yl1HyEkCgEkJDJb5O1YGW8YnnDy0QZQ/PhVGv&#10;+LQxdyLZFYN5uSfN47R4wtr5jJ54WjadxhZZKeJ0aPQ9hSgiWGc2QKG1StXTDjj9JNg6APV+pgpx&#10;pdFZiAtnzyXKItDhIwTVlmnEQF2yKbwfISZXtuGkHcz/yqYZkCVnTH0GOCclQwl7ucGDfr67XQzn&#10;ZjbOtpp7PzOXTlExB595x58NHZX8hoena53O4SkuhOSvENE9oDK2B6HyJiVRd/vOB1xPBZsH8/RB&#10;juvmcYMwJIbjq83I21lw6w0nGmnJoh7H+yj/EYq2K25zqi/qwvbCQKz14m+DyRgqgk5tOsJmw3NF&#10;uQdOBd6w8NszOMsf7wmKdSUsysHTjlEeeUXLQSUWvWppPU0ZwbEOWu9vdgtQ0hxljonnK7BwlQNv&#10;06aknZjKZyeVvCWxAnEcWtqEWS0vPT156aJbTxC6JqNngdw/Fn26hNR+MCvcQGrcZnQka22heOOV&#10;DM65CYaueWLPi0/u4jWGtA4g/WcUCcTxGvrfHDwc9F/Z5jAEe68O5qAngsbxyZIMz+sgrxDzM0VR&#10;Z5v+Ga2t7CyNp7oIq7oUC3it+yEJX7ktyFwJYO4kBIw92Tjb9gviwC4QA+PkiHslayj77PrJwzTB&#10;n4zj7h6lWHt/qMbMkUnirsRjcut9JxEaLsk/mDqexUkwidXioTNuL3rvoBTwzImfrrPfu0E/hSjx&#10;4bjH+xL35v3QvoI5U/E+433CzDsDlpL6Cx84GjX3lSxBz5kAXcfAhCdnFaUaxRF54o6LPZIZj348&#10;aNI3d2nHoGmoBX0YC1l22mi+Htef3KRf91TknLv5nbMtDHAqsxq6b3RMVJNz40PQ1Mut2cDU/Wrm&#10;wjg1gR2y+pmnJgxt7wKE6HQqAUm80gl4/OFrOZgBXYFd8tB64F4fzsV9DF9ICEMfnzJqNRfPeenM&#10;OE/1qPz4fGn0ope6d8+qJieVpNN2Ba/8GitJ9j0T0viaNT/4wf1CD2P5wIiYDKslx0h1WoPZ9w97&#10;oV/TKmzNrOaYeVJBPyiptjLTfQEGHgF6VAA2Z1aEMaLrixEXw18joY1As1GM7R0c8d3ao/yIohZO&#10;lsg60ctjt8zELLlyqnnEG/PLtupEv+fFHua81poT0xDhnBc6SmXyNJ/5VwKsUW7C1I6ZwHXkvrpM&#10;PUtREvgJQBtz46n0uRw8Og0NyijPN0+kMkZ00bZaxbSlBw8BWJdiqd7sE/+OExlijJfCtR5bIlAq&#10;s+AgiDMZR1QtpUgpKHpGu2VVtzgpJQhzPGLUgE2mSfT7I7GeUPGlpXIiEk87xg/BykPQw7E1HtzL&#10;pNpkM8lObvIJMNGiW/4rLPDHdsC8Lx41T8i08OtuMZTLdZU8HgONUfxgOUg/kAnAeCnDvlZpD2py&#10;XolKimM8JK9Tr5nYZUrUWxqtEURF9OLYG1mOkhD7us7YgZn9Y69cAxvHs36rjpytVW5fUzPv5Eu1&#10;xktalmIlZw7vcWPZ4Xg9Xo/423UzMAcYYy8BZpt1s3sBWJcS7PwvgX0P986kNtn3HGyVFm68fl1Y&#10;QgEfN+QVhFQ+dBjMebQprpshjrTn/eoJnlTI2P5tHzUiLp4MN1kEXgGcd7HRcszDMwEhvoKw3jJF&#10;6xjQSMAi1QIJDrOGy12yUa/2JaDhJdvj7oBKdit0pxHTqTlor8lahkJoVKaHKY3O2x4TSKCJxL0d&#10;zXMuC790j8w4eJiXMCWWa4cS2peHwBKmVBIpLL0J0c//slgkeNMqETT5TbxC9bSp53zPpMUXOK9L&#10;hcQJRszD/zzsCdOOG/tFKcQ3rbM6AElALsbkl5Vz350fYuD8DnYPmk6qNGgpnUa58yjBPA6Hs6A5&#10;tb7I3IZeJ8c8pIKkazlc29mDhzMctmtzOiuLONIGXvqq7ck3IsyVTFPjo8F+5jl1h1+6wY2Gfsu3&#10;3/PYH1TLEy4+VHtejJDV2p1mrY4Vh2uX9oqSrE8UIOj7qLWlDlv2Fr8pRCXGdX2vmdrrz1kdw2Di&#10;6Rt89/BZSd7zpfR9L58CmtskKDGvLclx1WbBnESElbhN5Zj5tNmglHn2cdmBU34c3gLZlDA7/dg6&#10;jKoaAd5H/I9+xQzhFoecOM+u8qmg/b5Q/MIvGuN8dqx4Shcn6Whwk1hopONrQPcicPQ6xR8yaLa9&#10;zns+rG7p81NEHVxoGcNYYQORiRG5Bs5N8cq+a9b7BODHz0aoQaF+gYF36DD0jCumpHGyhmMzemKx&#10;15zMRSRnOEisPQbZc4L0ycF4llad/gOwPimp+0LmIbTAPJklW66Biy55kuz8PGoYOsTo/gMhKUYr&#10;CaO1HbjCsJN15H4mgsrE9SEdWFed46N0auKMzrxYwfrTzYdk+G/aE69Npg9OJj1P51qYk5fRmZbD&#10;coNlE9LSG7lKfVvpKqjqWcJsop02G/dSRgfVmVG9FSxDZtj5YG3bFvWpG+qT72Zbid98HxiK3ulq&#10;q9CYrb2T4VxC0PYcWnviT7ty0J+goH35KJ+NqA/w6ZuVW+xmOSOftXYE7TRjrDB++iTIOe9Z0Mpj&#10;7xtb5jzZzuWUvUoU9T0FJpFEMAd1i41mOHD4Kp0g7AlfmUSG9klgaZSRUsSsI9OnnY+h1800ucDZ&#10;WOVjJdpip4AysquiDM6XUDmJrWCbf2YYIQDTTe41Vp1KJy8E5hoMmG2BZDrFdNXJbXtd6ouz7xXA&#10;ACA4T1tW2jHFkXY7y6YCoN8QxufDe4+F9b/i7qbXoMmAs18PbihgVB/xqFsHcRkebe4/xI1uaL3Q&#10;5JQ79MaweL2g7DqW0zUx6zPXkTnSykkEhkkeaQVQOFryZqrjr87xIq3svT8jRztjZTzyS6nJdxst&#10;4ISW6eelRhO0Fkb5jIC10RReGphtvtNp2aZPB8qqL+8j1CgP29KzhROice5o+iYGnZprfhut9hrt&#10;61Cdnl2WRawj3OK6qyCIxTzLWSnZAyPz74Nz90B4cubCrFjkNEHz2Ar+O74AdN4FTq5JBKTeV7Rp&#10;InvvV4xDfOKK274ONgD1GlC5X3FKQnPgXvGHAU49K3MRxJDzqYfyPstx1IZkpqA5o8NpykD+eRCm&#10;HNj57hEOa/hqQ9BV+TopBwm1Q3IDtBH3XKWafNFu922yVPEdRRLYW3t76SqgYOtXVJi4Mtp7y5eo&#10;+qCc/oK75z2tKZfde9e7itcnM6GGeTizc6sP7fybEj54v0rceg9WHs4MR9aS13SANEueXNYskTEv&#10;9PkDigytewU6HSFa0GkbY6yDuitMT2HbBIeBMXiMb/XihJ/d3P+FJgxG2r0/kW/w1O0B/BoDWOhd&#10;A1r3keiRShtMXitwvPscD5a9SpB2OaJsD/F9jGvm0E52DHA8zBZ6mcMZ07G0cqKMNxrMMnf27T3C&#10;vR1ULpPWDS1dnLx3vI+Y8JomOI6eXLKXLXbJTAUsPkWo3QpmtHZ3bD/OJMG/94byYm7veKBdMpLs&#10;UCqbAtnuXUmgxgXhiOOuRjslqdORHyxrKw8IPV2zDnZg7nNhcO6bSlBN7pOc27p2KsJd4wi9Bkyg&#10;dNnT/WG5V3ehZv6qhnMYqCs046de8q8CLIiuEwaDy1OdyAv2zW7Fke4Z0yOu94s4AvAEf1Pdac4q&#10;uD0NnLUt03g4hT2672M+o7SA0mMO5lzvX7LGB5hv9SIdtfIaj7338oG6DOqmlZgeUgOPnjszKJvm&#10;NTFajUkp0QcfQTBrPzcB4+x7aS+HutTh3eeiVzrbvq83qyRfj/rcUshEue67W604MOe0txYFOLat&#10;X49Ii1G6U/qwJGaJasqBYaDuGlNFR2wYrG45L8bEiPdKkD8gOwOJNdQz2MVbQ0+F11VUnI+XEyB8&#10;eT+573FHeOhUTkuut0ahM057Xf8ZL5HiZm/vSh7vMxdl9uQoKn9oeYcEzGLcr+veOxX73pBv7kTI&#10;OGiOc7g/c4idLXwLOrUpTFKt4YLulSvvNIy169AXROttpSuP4+Unh0Whqcx1pRHoI4lLHye13QgT&#10;RUM5IsitzjixPY8SOo0Y3ZGnzdqDcu86puzYOM0zHufJfab5btcmSaQM4EeD9T9gpd1+8tZxyKee&#10;8W8nbRpbnVexjgSjDzdHhbvqGOmnrdYMsZzVSOY0zYjipLXGuNgTN/M9XU17jmrwpE0lvrciuu71&#10;TXRwDYcAXOo+yU3P+m/PhxaY9QTg52JGc280/NuKtOspVHxiiK29k5z5GTn1Mh4R9ZJn2sAyow3K&#10;D2B4P4WhkKhUmAlwHZed0xOV2RIT3OjVMooQb1TTHs8jY0xPrXQoQGm0zNFRaMSjn2gFN666nVbG&#10;asnbRwlDNTkfdSOcDgXFQPRq0TiXrK2cW1x9eamhhS6siT0bKZUsScklYSuwwl+jeMy6AM0wFCgt&#10;R8u3/ZddwvCqfvxOVpBY03x2SQ1JWpeyFldvnZwBDVyfaHGPMQy3dhAcz6svjni4JUa1L7BKBt/+&#10;DIVIoWvdmZ8nvSOk789OiJiYQMNNBB+O7DNxcyyb8Kghgtk6uz5jemYr0kp1H1lLmsY6PqKtE7/1&#10;/RwSJ5m0A6nCeL01/+PeY92cj+fzToBayHcSdnxI4xu91xQj9brdjD0R38zIC+LaRjMsjw9UJtdV&#10;PDFhhhNFP1ud2PZ90IkuU+fieqPdonygtCGtWiW56tG/MfAzsL9KKJyF2yHUjy/YADLm5RAMfbEH&#10;d23pz+PqezXe+sQUn41c20+jj+lxXBjsgbZvWnHuDVeMxyfgUhYUcToQ2Nhzikzfsr+WNTDRlcL1&#10;BIhCbcnW7o5YveVpxmNVQfcAS+/kCER0yeCUQAbKd06kTO0/O7sWFotgbqcZh+f4D4EDcPhKbW5A&#10;Sngwb3qNTCjOVyWY6qj+NHZ66JyTQYRWWv0Q0lYiguLUN8z40xIHf2L0whWfjaCF36EbUsZHX4Me&#10;Ou8I9k1aFf8pv1YGh8urX2kzvlhG9IBVxgBf1qfD18+sa4uutVi2p270mfr++1CxP3F+yMYn0NQO&#10;bbpLS37lYeP82R5O54GwuOqmzn6WPr0v6KScrnNUmSCBXIOwBPJYIzofHZ2P7nPc24RWQ6eYoOZ+&#10;4ulwjUdPXTj0DbY2k1lH2zBeZnvp3A+MsOb9/9ojMF+a6kUPN1n43Y0h94CBVPRuNL2dS3s+64iK&#10;cJZwzjwzg7yI5ijPGbo2JA0UiiRcp9ude3ALrok44jLcOS8sue7pZj/b8QX8NGdyp/VhlLnABU7e&#10;YC6r7XDvfEaIa5dgB+t5yhDRzie04LkW//4P3ihXELreVg7OM9o5mvyuPUanctSv/nPMvUuk8wkn&#10;1250YocqNqozueazd1TwQQ5WvRp2ZF/AyCPaO8dTi551eQtIHUpaBr0asNR8fGtfSfHV6Z7LRnqf&#10;bAv74Vz7wTFZHkzUvZw5rO1SJlnaNvMy0WPqXYRUkKgm3vOY3olpnRmHg5YuPi5y18hkXCCtP/aw&#10;aEmfzN0PumwXKK1BkPnyuEiag33HLa+f0EALzIa91NqOJiSLfIB2z8vQIhC+CtxduVtUkfJm+Xmf&#10;7WTYJ1fi1cbGdh+VL5rqfTj35JaWmlFImzgc80HsxsMa6Gm+oLYO+xdw3LuFriIGuuOkv/HqG+zr&#10;iH0+XoFx15H76Z5l4TxvtEJ37Pc0HLMsb5rKRxoXIRRRWQDyXu3CS7Rozg0lnmlroRSnFy3uiarX&#10;QsjClsRLG/xTa4yeX6QfTdg1jkZaagSTdvueYnzXFl2GYt/6T1Fk6zw54mPxMdK4TfCnjm0TKGFq&#10;sJzBy1N2BS6o4h2G2+7V+uBeJ7ZOJz5KP9Jela7jQ5POSQKDQU/PZo9xjuPgHao9eH4t0e7njnSX&#10;S/F4ujqIOZJZpHv3iW1UNDhaKJh57+jLkWP8I5qo6+sfsr935ImOrBW357TVJsfOh+4xb7D6cW3l&#10;K+jYylcnxsdzXIGj23DWqPN3NOdYkUl4l0QLsRPwIqyu50vMzmIAvC96xHPqu7GMwWPbdt/ePlOG&#10;7glhJsYy1WLofhzYwrbOsVmeAJMRvXmNcf1GL33P7I70052uxpeBgAy4N+V70jEv7ifyReEpYpyC&#10;dbiC7M/+YqVN0lkwWDCIgpki1omW8vaG37E21lqyaE5R3Zj0d6Tgti24aR3VszrnG0z2L8b67Abf&#10;Juu945nrDdYOkznFlrHaGKPv1r+UhgzqPV97U5aiKWLpee2e9VzfVvms80pK7EsiWj9EwZrYg7M6&#10;PG2h3f8sDQttHtcn772fNJzBGbdwkenr4YkfLHSEbxIc7PNxnVdxHhrvCl8h84P3UOkcuKeTMwUS&#10;r0oozdj2lUa//zns+DSmZGRDN1A/iM6udrp84AIrSnFybRcFDWNZiGemXFBbZUT2mguwGNs/HGtR&#10;J0ch+hqy3YziQ0+oMprBs/MJVkw7S5x+GrIny4yxOfAhbq4xozhrc4wujaXLVI+YxRALJ9WxMInj&#10;Xyhxvs7pQQNc7gNldw3AZLJfKhfi6jd62S1rt05fZy2IFMrYCh5ziICEjY7xSfaUTaySuzaVfHMP&#10;v7l7fi/VesJLKTZoHkqZo26YnAyD8ibBSDsa7XReo3q705ujWYKuHATIJroqYQGRi9XZlkrnF/W0&#10;HQUG9nNjY585cUw1jnfOHPOxj/jTZjN7HHS8pi9dOuoJJzOQehMqVgulY7tejAtLu+dxVim/XeOY&#10;3mveu7XtK8BzQ+mkEt3eDnAce/dIbVhUVp6llWWh3Uew1ItItb2uzIMZEzso9nlYYXRk05B+c2hz&#10;/8TJqpvhxH78RlzRNtu1GP2Zm+O+foEAf8D7Mtjimq+S1ilRBEmq7R7irYckVTFx6EXAeiHV9Krj&#10;pam45Ixqap7WnvIfMETNNyIz1yjpJ/Os0PtpkoGDQkwYD37xU1ANq1hyw7Z0DZhMj71Z2pT48nhM&#10;6M5SaAkqMQH4Z4X1LMzRDoa+U7XRfRdrfxOM21DfJDzmBanKad8jYus4zalFqPjV1ATOURnVbO1Z&#10;7qwDIb6/1EKYk1DV5om91wXryDypff7fdLmGnY+nB0zppHgZ1i2ypypWjLAK11PrTufYcyNwuXV9&#10;yoYTkqArbmlyXLVXSyd+rI5z0S0DQ/a9zXOvLQ1ORlyS/EeUWpwdBcCJrYKyk7uyDBjXwdLD5FSY&#10;p2saN9Fk8tz7B0NdNlwDXTYUwJfywjeH4fTaQA191kglpczDkTqwZnrR1HVZO4M//AA/sV2vpcUc&#10;mbnPyRl80PDfOMHDOdLvgzmp0DEsT+dT2EoHu5TzKeOl4dR9RLANMNOmiIbIxZPtzDlHWJ1DDAQU&#10;JXXSmHbRoTIydmFMk2jxVaItK9K55vypSskWdutaeNexwh+60Es8KXFd1bFurUN+upm+5dbdgNuK&#10;tth3nyKqATvHkdmSBwa+/o0KaP2PfKzLuNxWYqGfn2rlb/fygEkH1yIz5vrby/O/xCHOtuGwRw5j&#10;xzo7oNBdJHqARhz/I8es3BkZwHsPgtIEIAuTdhzi+9RgDRvKiC3lfOzDXEVxPkuou6x9H8fEayfD&#10;Jm2cqJmYYZnCEXuJ43FrC0xyIjnfmTypAMWfNnC2y+Y6JiapCnBgVD4mKxe1KVA46nV3CZtEbx91&#10;S+2xeeBoAXltTI11T6VLyaIW1frVCEYpHtU6vqUzdDbkLhAHASxzQ+B3+TZI3pcnIv2BADuE1Xqz&#10;28c1MK8dxxAFOP+wUuJe8bFbMMvEEUtxlGNBx1f7unzCrxBbzxHmHN/ESMbBrIBlIlY8ucbPPeB7&#10;GNZlXeekDapEWCEaOT+dZn8Q4Xyci/etFZIvKTpKWMOZhFwzNLjzLupugmXaXD0ee82cI61ef+UE&#10;bIWn2Q9CYHREDnjAkILJwRNtcqa5cOxjIQ6tStQ1GY9y7knU7kuxABskQ8MvrPMSunLxtVf8S46R&#10;13ODqEWqVNMol17/WInNGsd2bY2h1bE23rEyJRfvUpuSS559v6MeK1D3Io786GdjxKO+70CVaamp&#10;XN13p+5UXVQy/MgdSa5KZNfXcSNngchwblThidRDIxPP5LI2IrDiRHOQmshBNRz3Otpu3/Td0x5Q&#10;PGtkTpIHhOPkfHABd87A1Po7I2emPMSObnmvewXmzGfH2X3u4WThvazEKp3oHwwBbmVUxsabjNVS&#10;PlAXfftKPlFK7ESco17HqphyrrTY597wvTLxKB4N+C5TkCdu5REA1dDPMDlWa/sQRzcE+MZ906EM&#10;pxu0ZYdwPGcn5qu2gnP2PIbLAIgQWa6DXwAiNn1CKxHvD9FxKh2tW+5dFC5KYLulVoWzWeKF4B5g&#10;d9sydiwD2S8hG96cgQu05mRw2ZtJUI7pdw9c7ZudRoRV13GwZlNbaLZr1Uih2pHAh1X7Cpanz/Hy&#10;PCIFxjsUPOXYJkpZ1JS1GnvCoNhyZH0zLy4SHzoQG36VoOndAaL621R6szCGqTqUtnBzp5ZE8DkA&#10;r3ga5M5gWC+n5/oxsIPv5yWGUF2VOAall+HoFZ9+7p8AimJlR5K+5mYsff/BZ2ls/clEkejGI8dQ&#10;nETGO1/NSbEr0SJHx8sRH/Jhl86YqiOd5oY9OM+E3LuvaHSquxA1jgVB0VXo2ieuJ4yC0ImKMElC&#10;lSxddIolvQKrn1okP7bcDQdD2mBJ4vCUnptoOPhyicKT1bsGThP2nRv7FfCQsO12RTb1vAfQzPXW&#10;bNQyNjvWYd0yd4VpHY5qQKgo5gjH6hxYWwkkKprJRjXzy6sA1TI3/6gtfvBeRJIdR+NaO5NsdzLE&#10;dYaaD738dQ6mlQd5tFTFlVvePzt9sBDPffD3fkLfWPuZCnPK+0ZDYaxa+jMXjvXF0EpE2poHM9wH&#10;PwuFV/MdHSLyCpZ9xiGE7MpE+VKXDx0lzTC0aZhTQFxr/aOjjDXfDC3ms/ZGOdivEFIIrr7Rm+F/&#10;p838GN1JJtU/l09HVDI4HRv35/PwwtZMO1h3bgHiyQWYytyAMgz67q8nxLoUxv9wNbeTeUazjQ+d&#10;YNKS50vO4NgTa/se5L5pqmqCNZvbEuN5KZnUbgBw6ftA4kb9IQMDvUxmKQaTW+G44vnZlHMvmclH&#10;eWKNb9s27k0W5drorfLUv6o9c7G/6ib+pPG1basm4t6r9HMPB0cM/Rmnhem2cejbfmIuR+76F/NP&#10;DVmPb9fEeU621HjIIiV6cNkEwBPvJb4cP8L5SrP9fur0+qCfORwxveb1bcxZSn+HsZU+63C/7D2E&#10;YWJ+JvAaFZ0j99fwRw+50UlLIOyujV90ibv83lIk48FGBwALE+u9DSEtJNAV9R2f8nmRVaJReEnL&#10;5RngPZmPLH7h5OeveS5m3rkPMwBqpXGtOArIvDp0XktoDmfY/qY1zXsy4Zzwt6Pe029RP+tMkj27&#10;R0Gta6CFyHCY0yPkacp8I8J5nUgLUi+ajwDDfN4CTdqAX9PntmPO/0IBvGuou4MT4LzPNIA5YJtP&#10;DR4nw7YLTcXKfeeOt0dZhn4IMAX+iSYyvR53jSGydyRdLtqe7OU+GuK+inEQMIh22qt/j99pfxJb&#10;ldiC3+g7NpfER+Xb45kJp6Q3icsX1qctqfeK3C1nvZ/8n0a8BPww949gSQvF+wh/zHwYXXvpRfQb&#10;8/sHQXlP/eo45zsr/QH1rXR0O4cp8Rueo/K58TvHS2npLO/qHvrEta87B6QHchfmm3muIC332HlK&#10;QQX1c5s5AbGdesValSz5WB+jXTDElmbFfM67MO8kf9o3z4h+b4IxX1s/HE41ubN9OsBXYeDPBs1c&#10;N3zTha/6hlNDUW7YLfRVn/OjwBb5ivPaf1W5jg8mnXtuK4eDh4HHh/WQehpQ+nuMJ5X/lg2v1XFt&#10;72VOJprXkyOAj9qrQCqVNiJ7fOUE8/vbRN7ZKCprVPfAXBpHNiLwBIUb+UB6AMwBS2B627GN0Zg8&#10;YvHmbtKYR2jZHroMQ7rCJSYM6fa9f8WIb8nND1At45tufyPlsaBviI+uh4Qecb/f+Pm8vsq5/IFV&#10;+XupnqZC51qmJ0hs3s8U5+MVifft+F9houj2a1Se1/A+LnPbEnmz2/sOzuyR4DM+8n6+j81GrsyS&#10;YLSg0XKVR7t2Xj/Sj1BiHhoxBnQ414C4jdn9BfsjXcRO+L0+xzqsRLKWyzQCmf/hfDlIFbTKyeGK&#10;fpJsLDsZ+L1TzpHZCNmoF81Q5TgGkhWssI+UBOkcbHjGxjrhiZ4d7syPLC6foREbldyTEpp2KziH&#10;d+d8Q/6IFaGKEK3BJLKVNcJFxpbbhrgTMWNhKqGZ7/b7m70FUTNxt/XrPmO9/kbv3uCXO8RHAT8C&#10;fZ3kPwOR5bpOKvZXWc5yvkdG9z3qVZRne7SifUXFTzv7fLL79KBmdLfOK36e9OIPN2O2sVEv+g/a&#10;G7bpP9zfMSL+lRgu5qT5FRT+REj7AeUB4tzmtnaHEHHGOEdmvJvjXWGibN/WfaVXdjXG80bc6H1/&#10;mSD3XhPurkw29/5+vn3HkcyXgIdgDybKJPjh5nwTg/2MYzvANaAPj57EBZN78FG3q57rfGF6GP6j&#10;85Ux+m90X1H/cXbOJT9HNtfJfpK9ppwn9thTjYzvbdb57hnL1yqDvfS4hm/pcMoP3NtU6MRRjQdP&#10;Z4rNNfsl/Cph+tX6MP40n3qOIlzz3FIxJEuP8/+S5AOMB6JEuNbZC2byHK0dZ/pXb0UcgA0zfujp&#10;cr4KLdwHEgt97Yb9JsCV8jD+Llu3moR+0Htl+vQbXVlLt+sq/W6ilQhTJfVK31O4+kgNj/2vjo3l&#10;/8t7PWLZMa8Yj4nwTp2fY7UnGmyvOhM/KHP+558z32tFZua+Bl/7B/n7e0/ZxvYU3b7shyfEe1vP&#10;ujt3vGJc/JfhnbQsV6z0cGLLB/1XzKJ/3Q1ZwgU/Xic9SZC0CU+Yd7YEfY0J4ntR3qHte7h9vE7i&#10;rYcZJssNfJfDxv0T+8z9aU7fy7WfY6T1K+rBnJ50aDvt5+jDvF/JN32p5tp4uZGI3TXc/aXT2r+i&#10;s2P8Cr3fqfFVDTKXr3C/M8cf1T5z5iiz+UTxYB+DT9hXTCL/tJCFIxPZa7hPx9T5AQ1edi8vuRZM&#10;kiuZxHpwLdQv6X4Z4kvASgPYvDrP/XR5VzcTXKaux7b9/v5TJt+LSoXXRYr+a8SOFnRs13Hsv6P9&#10;LENFxsbOb8+9m/svy1KpsRZ87Dyf6pNv4j5Ff8IHt3XH9mSdm8H9mzNhsg037fCCus4n9l/ZIkZN&#10;O593fKY+WX+Gf4XaOuzv8SvOz9qzzn8i1kOuHy9r8lwaH3EB8tciepn3jHu9H8IcxDW4Q++WBXf3&#10;CrmMmVPn0mR/zniBCjmid2/Trx0EmeecXYVIRuviWzr0XL9zRXee0xoKKc0HH2DFR24iNG51nqOS&#10;EdYzYkkc3TDNvmhA6n9FdxdeSebNAOQSMvRJpmLxmxMBJXx9w0LfmJJv2HewScwhi5OCNavy6e/a&#10;J061O3xr4FUV7Ry3TnitZ8NeUH+cDEbXIOpP3wyNL8Jp/Uvdf+PPur5+cWfsmd2pl+/7tDWdOBKu&#10;J8hOQHRyHCfszdsY4liB4DjOAZv+NO6our4n1usC2/GNL3IZZ8fSKpeJeP9BAMfmehFbGKVQ3FqL&#10;XluqxiXcnPJnixj7zBKYrLvgFCgRjtE910IgOwgLl4GJ5SO20iFMB+zpp9elaY6hwWVCmj1+DOzI&#10;pcml3w2ToAJrSaOjuY41/y4COzWILUWUffllT2awB88g4cTcPsjzzxivo6ZKB2h8lBQ4vToJQx61&#10;1jh/LTkJ8AWl5wbYwh2DCtL1E4fiOCYhDNZVv7WqnpmW4iQYjXKk0yiqa45rZrR0vgLg1Ixo0sa8&#10;so5ktc85ZqyomgPWuYVKec0t+5IecVsPBuAcDxrL/nf+jmh0KoAgiKUS8cRU/fdBKS9HZLI2AtGX&#10;HAnrGlenJ2BcoPReoTD5SG4chRDX1VB2Nr3SEJZ2c7NfYa0fvcwcujbEZm2SWPgcY2IyX320ao52&#10;6P8URY6hMhPWROOqRf58DXP2QQx1OIPSqRo4KtgSGN38koR4hVXDPCnFE0mS817ouMxDemiUE/2d&#10;SnXOhtexJKVaeYBEunKs4sMCUYrBACd98qfVvUNJzZ9nXjk6YcfiHK3nXLifPS/zPT30a6gWoXNd&#10;GAuuEncWzoj5M0eP9FxCHv9RDvj559g8d/0qoP6kFmXoc9PnxGYuvg6tS2Cwf+nv4ZRuGVPjFrp0&#10;MreLWcPOT/VYgeBNzDsPM60SqkI7gepri4DYZWanHtHt+zznS6fAsGovTFTim9P65Jw/hhZe2gTk&#10;Nnv1E/f85mq0J6LjxZ51ib/1NR9VQKnTTg7bzaH1MiVJRSfYtHRefVd+sCqZ1TrGX/Vc22uL7Fg2&#10;cpSb8D55jlbRTGDwLApf1fFUPdfMJzjVmfrMm7EqH0eoUU8gVbX+zsIKxFNjcFTdR20BzTd1ot81&#10;Sa25BlayLhHRcQxzth0I3c9p4wF8KBil5nLp5Lmpm/mlrSoIkYSL6Jz3PneQpgLnWK5l7jWkC4mb&#10;HOtzkZ21BUh7HpikPz/YEpV42DJLt5x+/7nwfgrMPL0uPP8rddpJU6n56JQvbDptQix/MRkcRnDO&#10;5DeeLhCYWY7uw14suA4Gxkb13kCu1HVM+66M6LP1f8URRHE3AH3pIe7sF+omu+l7vtEqRGCc79Lt&#10;fJftvufiHOa/8vpMLorTlyDu/efx10cyj2iyBU9Jp82asQ5TC+a6881MztXautM/5zTzcE2NYwoc&#10;c9+y5Z5MvGFwpgSNtuLP1JVz/NTs/IrT1HpN00obGyPedFCDAaVzhg7q3prUds+fQlRRIPQ7E9sV&#10;pymuhTB09IUpAJmGW+ugKrZXR3Fz3Za0c8F88P/a3+pbKWXOpHiNGOeIUulPJodfJO4dCyaO9bJz&#10;nJC/McD68uA5D3CLL5fsVYeeE/VpI9Yo8ZFrp0uNmw4pTUA3c3O7XNLOPBihofVOwutZ61qzoLLs&#10;ao9QcKzcqNfBnM/kIqhPnAKwmWOyrXBp5FdcJ6BxKkt6C6D3N+4PjggrOuR5l/N5hp54CcYDY1r2&#10;2z3Nha46CBMr2i3TGbes1ofmdgEschvkSx0ZoksFIFGEG733FC2scXmK5Dl5bvxLJWGigzVVYFir&#10;NdV14XMJQeTQTj0b0JVh7bUiCk/QOe49uew9p9pYYoTGUHiE18/TzJfyfLw4kvXhvuJLuGu8/OJj&#10;3K+js/ELM9DpZVodWy5WdWGOhDLIhDG+dbMfg/3Btgs9/OyRsaBXuPi4b7R3sggF7jmtqaWbevZn&#10;VtEAl9OLtqQUL5POXK1kXNSY2rZnvG3UwXjl2vkrWMWOv/Qqq0JYr8/BhOOkjYVtMoeJGDxYm+RK&#10;bWEKaN0KpcYOsnRon40uydHKbb81sif5HCAZetjhg6+IeXicWnI6fY/N3AJjKxt1/EhsunzQDq9k&#10;earQbKtGujtBZ77pLZikXR1kxzyQN8ek3VOBUfJ+ZS8FPf0RTAdqRJIw1HJeUzko2+TgYohVeQ43&#10;HO2V0mlSdab2s7bm4Zx5K57vzSe/8pV2JZUG7d4v0dr8zI225Lr96YtLXZaIsSpG8sy4zMA51/sa&#10;S8BCVd/EUK4RktFzU7eEj3yrNplXfJ1DOsE5am1DoCtHpQGMljz1Rh6hMz53E13CwsF5ce60aS8U&#10;OLkYaJyEIlb61HTt4IhN4ixtddDYFTLH9rlxX7moO+PsY35GZrbz1boIRisy4OcbLW++MsCk2owe&#10;/3GfxtqfW0oFdiUU7+TJeao+7IDtJjmNnuzQcGrQCUm6rrPJNUcMiOFnTv12DH1nwDiTC8O6puCq&#10;HtajUkUUWiGBtZ1Ox2LLjFl7Kmfu6EKYv9jk4/Vv9Bbg/8YmxXFZZ/R/bi1qU/Sy/86Z6FlpBdD2&#10;w/hax+S0oP9Du9eZzzRZg9fewbGXen2KD+c7+DPiLxvVNJlJZpzZfBrja/yfnudTRswhebxq94yD&#10;iVZaYuLb+N0nNvi8uN3+X9z/Kp1fHO7Xy7lW76dBzHvE135mvjV2/0dm9bP8S0zKXSWzjS7Qj4dX&#10;vY+JXwD3cihHnJL/VzmHm9y+wn+RyrgjOJb0/ILttT+4aXdSSXi8/7jeQ4rfme2PzkevaS+B8iL4&#10;O5oXiYP6MLXDr4FeVN/NsVA/K/ouVvCftFcd6yfKVrgit2/6X83T/s+0RvX/9V5X4Gmt7uifrbjf&#10;7v2syj0vWqj62Sye+U/W6yuWX63fCf+ekvyGiqRKP57w92tIxvdZyfTz9sfn9HmMX438kWeYH82B&#10;a/Ana7TX/NO4vyPH/0bsPXeuF8dX26d5kf90RO9ndZ60f5WNOf7m/H6z/LUSqfrVnjHT+QoT7P+5&#10;bWb4A8X/Acqvq1Py/nWK/0/pD1SAb8740Hci/kC8xxBPe4e2J/sWiP9nN350tvb0c985oyS/vBK+&#10;jof/9Tw29lU/ObI9M3nF+H32xE/7KlJyfuX/n2xnbb43/599D/h5tCC/Wr/X63MyqedPz57nnHiv&#10;9d55rP4O8dqXPO8ZXNfH7xeCf604HmKjkna8U4lPNe85jtrtG70R9U8FDPBtL6S3oBdOZMfvQjNJ&#10;b9QXuB8yly5jFP+T56N70cPeSWTSV1/sxF59m/+7+oyZuDuXHW/bg91+9jfmyUf/K+7GJx8+oUWT&#10;7Ss+8fEvnUsoDXHqn9JqzgW4JNilN1lcXLDbo5+KeC9zpa5xiGlfRSMlmNDfYcvXEHbwuEpIKjcd&#10;YjZg9xMzNnM2PvW4VUyfvJuvLiR6HTq/S+iE+24bPaXJUwyvhTRrnNQ+wvLi6glB2+Xo2NseHJ0C&#10;VJBCTmIAAEAASURBVLu1iY+P/etx1cj42p48e4N5p3/yfnyEGNcb5w7LftLpn7aELZjt30nEv23s&#10;R+tqv46DK53Zr1dgJOentWYLryRkpCgee778EV3/yFgL52o5Y4ZbsCXdxC8nZxLPmh7y6N/SGpGz&#10;Z6Bt7IM887tAhTWGHk6r0+TP6MRP57eOqKQFmVq7jtLbAdL3T7g66bLl54VarjsWxmXmn8jnT7NR&#10;eBOgUTL8DYbzKEfy4uUKSOplNPmFW2SZYicHvkGZuaq5mE/d4JN37htPWNomkhHhDz6WK/IJT0zw&#10;9pvF132ZIu3zU5q4djYJfTHKeNSPwpazdJ05U7kUGHoLx3346dHXnHLgCP+k+amCca8osTslvgHB&#10;vxhXiKRMBMuguwuAqplyu9a44i4xacvsWVGHuoHsnw73T6beS+u3SEyQfx2F7DcHYIzpaIP7ggUg&#10;EbzWLoXI8CpA+9UmQwgV24WrwfhUB5xu8Qr57ebTfFZa7F6n+z7u5I8Sky14a9zq8Urtb6ykf+5f&#10;GpA5n34oRIwP7n1J6+SYr5Tf2etWKIhz9s6iOPfM9eg9RP927/6FpBSXjdA3cCMBIIZ7Yh9HzO1Y&#10;/caAe6EDlcj08Lo14hqHcmML59re1cnToeQzcKyMzvaNxgm8jXqe8Ljv/CbvG4XIZbzH3t4AY2N7&#10;ZwT1otXUdboB3udpeDB7riOUOx/0K0RyPec5jM96FJujf5q/TfFPtKfKCIWTUBvKPp2xRa7146Dh&#10;5myUOxHjaPcDo23rxX5tP8Vded8d8xXBw5z2AmvRkY9SqtxvT/ajUYgHVQmseOQEnTb5j15D4rq1&#10;xEYrOuFfxyTTFj/Hz8fXiGfe11be5ybj1y+cknspZooPAZ5zvfCvvGeSUfAp3KOEjVd6oGlnbSfw&#10;laMYj2tBFXvFbmJ3sIqJlHbifNTjHhaVp9EVd+//j8QIch4+XxX5TI0YFaZfUyVsSK2yggazTN/r&#10;lnh0VqzPdUL+nGHkDvYDGrj3bNZW6+V/SmmT2h/2o7NRT50wovCEudlCkoNMPg7jjUJDYuS9xh0U&#10;xN3z8xbnqGvrfMFraT4XHNcG8ZOPr8nzOWUog0ueY5lefNNeawYs4YeZg2gk/gHQ63lrhuzXKydq&#10;onIuUex4MHA+4hxEOAT23yywy+8O2LcOz0VSg70th72JPHhaTl9jmAS9D/xgznbpFFcKb9bSfMd5&#10;qdUO6vO9iuOcV23PutHuGBXO4VxFqHTbPdpgOqx8q9vY3ck99/rfNuVVK7HKBUITE9EeSnCPlYTZ&#10;ngTuxn9THEd70DnWDoLUlBEB1a9zs0iWo1TYb0GSPz1IdAQ27rmqjkyLg8Vq5eKEewse/+SR98cN&#10;bUhPRmqfTaPJ4Dwz+J6dnu3d/cy2M4SkVLEY+/Mvfuaj9/R2QvBUaT46ew9uu/vJ+S/86eYSiVTa&#10;g+RdAeiTF2L7hXdpX7EJuXWz+fHflS8zi1Vx0CRiipsL0/rxTsEoFCv1GfeInQGLyUdFTi40OIP2&#10;FGI39PFxUVd9iqeabT/6FbuaFpwsArkiGCr5NO2h88B7QMkUuaagwr2OfYm8YJNsgdkSEYowqbBJ&#10;Mz7oYh5BaEocxI2Ou8ZJIXuvWbTiANBYnKHhPCiGR3GsRpsP4XuIPCwQt9pkl0wOZw/gJRda2efZ&#10;P/x4TkfE9WevO2grJPtp4ToTXFiGYjBAeo9Rk1ZmCiISShRvFduu+2bypTznkXytrRRwihZRXRNN&#10;WgiaffTQnWDJkiVCaLOFm1ISw4EBdavlk9f5bgb7Fk3NNd4QuGdfsjTWFAsOtvlQT0FUP/boEarN&#10;7Ki+no3szik4qSnGQUoCjG0H/vqur6sw2xEAcKPdqJI1SNZol25yXjLSSX3YXtSauTvBbB35aXDg&#10;DV99OEPKvpd3v2iIemlpTUKiDeuSeS3o6DrcuVds++ycWGz5qCAxw1Y7w3Jtz9Tgrw3MFV1u4Tt3&#10;s8tPThnY1PwyPf+Zjc7E+rkeAXe4oAe3e6pbQmRK+OZm1j7sMz/6Q2Jeq7/tZc6yLFSKIq6qIUGQ&#10;yc+FTt1VAO2GFuM3pYglWyRxk4pt8PP2FOPRzX6JE+o1Kc0VcTiOzRrAdnyISY82plxYyUXbGCbm&#10;Py0pp4zJj3tG89AsvId8ZigK66vmEL5j+d5rtifKP19JDB+xM1x47OOQm3EjbnNgYm46cJl2lUga&#10;o5oe511akYQO/3Qcl5G1tJ+z5rHBDtj69JZYUinEmlrx0eQbmq3IeBUhOUWHusqAYOw1NuYFwfrC&#10;qCO5ZuyW/gU5nN4z/B9woYov4ryX/Fzp+JmfVbQ/iGss/0xXZTXJKE72ZOK7xZnzUkjyiivGnGQt&#10;3Vgz5H44QlGrnOQpbgXlJSqtEjmqBJHOCahoqGYVYGJaYGuxCuJXrMbWmH7arFv7WPlVMmqoGFUT&#10;k8dtksARkQ+nxMJp50vJqKnfA3bA7twecMvX3fCrHm2nOAd4HLYy0625s4NDtSmgX5N4wBnx1YL+&#10;lC3aWMXJ/ZUDePbaZeV6sqWdWosBW+OkUTnVnPgXs/5TMUy/ov0H8nLNMgPrpme9Kk2nMh3oVV5s&#10;/EhBnZD3jHEFtUPnq+XkEpK9kmtNQe4wIEcrOSlEn3xNesh86vVy+Z0nB97TiIw+HiMb5GqJ2YDi&#10;TIEK+9SkdokHJSSe3Hc+ZM/YWl2PlmZsHnuezs73C+S5RJpftL33irVyiTbnWkiYnKvnT+mslbKg&#10;Wa4oY25Vq407ykdiDMmrck6+0oDN/0RoSo3ORnyKWbBkj1wvhGTQ5aoZlkKkbPU2atWSgo/umGkV&#10;vDjLYUvR2Byc7bUjNZcn2KpREs9QqpGgMZuLDtrD5/gg0cDDoGO9aF06LX8ET67xSqxOtJWdzS1u&#10;knrgKi7sei0aP+6w6VabYaKGxvE5FyKDTtxYuNPGFi3nC45oaSlsROdCE2zZ/eVVE9W+/SeFtOSm&#10;X/UJhwKsv9egQQqfkXPokWI6YSakpBhBdp+BxVeed+nbsz/nRIZZbKpXMTheltVtADrJvZee8xEA&#10;cWF03c/8nU+pM1fhiUEPHP7LvFuXVgGLVzHU4ET83stJl8/fzYORY2XDUCF328lQUbnIxTk5oRup&#10;Z5vn5uBIrADDTUTkRHyGwnoQU3SZRvj0ZS6kvDvC72tEkyaDnh5gDNUEvQpO8R8gJ2mPtvopSc/V&#10;u5l0l3/H3n0KrjHxub7OeRGII/IF0rBCCA+tQIRXigbss3wPJ3JFQRsdt9lnsZrs6uPMvMHMVHyd&#10;TADFrlpk/emVWkgY2+dMJ4PRudab/KDTduKbpn4QaPXllq7sqyDon5n69Rh9WU6tE2s9oCNC1lBG&#10;noQr9TRptwgDJAj9pZ9V1RrzWmsfOhjmcyMTiDKGdnGlw97MhSLnZ5TJFjjhGcSHFXnGP0lL1U6M&#10;ufZJ2wnRL5HGOGkOaYe2vhjDOGrnPhJuFOgzPxYMc7SJmKjFCdYkBqMx8Vo3oxKalOSIfMvAsHnJ&#10;lWDHggWY8I6QcPhKwjnXcICZYscnEuu1U157pfdsJ/Ywj2MGTDByDjpyGMuHmXW8JBbdtLGztaAp&#10;eD/ZgrSUkCG9DmJHAhjXrw0Owk0mft4LXfxGzXm7UVfSfU1Exy0ryhSzfvwERmG0WsmZCc93DJmf&#10;1gw282zRClMWhxvy/fl7lORsf0YOyeUnrsiWo012eeCsFgEUFclXyHhmrPyoRw5QKAK1eIoaud43&#10;mpGhggSTOXZkcS3peQcJmvXZAer2G72y/8GTFh3xrgX6NSlQNWX8XLGW4nPCB0gt6ge43wt5qsWT&#10;7ZrFtSIZ7zacT/SCZbvXSFt9O9G/62WvnEDiko89vmk8Sghg5aWf7nMAi1LuDNP26UQolj3+Qjzz&#10;FQynDzYOoTtCor5tK40P5L+WKa07MFk9ZRjfndUW0kpbDW+O15lKhqcCNvld5wl7tVHzgxwVZnPZ&#10;32MCvsoPN+n5j1WB5xNcYqelzlX3YsvGDIxt07/KgVo8Qhi8LDhF1hAa2jI8gVf60jxPBTmN/+3R&#10;UatrMsn4Yb6pSq/Xxriap+Wq/dXYT+7zEuIB/40Al8+pW0wSfh3k7znCk1k3aHfaiY5eaWSuVPpG&#10;Qh2Fgt/hVTKkdC5lO5o4P9fOi/RDJkH4ggVHTfmScsUChv+nmcr5edgjXG+nxD28Pyi6NKh/XL63&#10;OBODbxDON2QWerIlBCsxCrFeWgKURNbo4r8Mo5f24r4Psxz0YME+411RFPksv0kgGtVmWBmk7lKd&#10;hS56g1tuPkjdedxxTfiiQ5Xvs8Ei6Zrvo1CwXySiukr0K+CDf9eC7sdEYL/iHqRups15pRvSxu5w&#10;X/HCTws8byq6v1jzM4VBdSbdifaPtyOVOLHobbiE//eD/HWbXCH8iCCKV9/T+Io9xmuwuk8yX9hm&#10;bl8Av+XO9f4t0iM4+T06l/FT3KJ8s/tzdf5msMC/Ma2X0Dg+mEAgt/ccX+7cHwjy4j5FpeSRMnyv&#10;hYJEktNmv1L/KiJ5T3pX7T1m/8r5Ks6V/2r8NI9rrCv3iVMYUd/4r1K3Me9ueTH9q+Z4C3IY/kyU&#10;I6T25bsqn76fqecZl6PM94xxx40lyLT0XPtRjW+PR+nee4fbMe7MsQB3g54Gjt6+DxyxW+/xtfop&#10;f+P8GoOz/jVan6r8wok9vJC5rvb7aPG6zeiq8enMhENO1Dk1YKn3pq3Vb1LbUp07e28+7bFT/Crw&#10;2TiT/Qz9BhWhT5IK9o1cufI+X4xe5/DZ8nch880s/djvW9F5RTywqOXa5gz0TrTjDXaeM7K2nm9r&#10;YDi/jLV5RHDV+K/RG6D+r3gd+ngfuUX6eYNn8nou34lwvn67arp2d73sNfi9aIKYXRrLHjRrfF1a&#10;zuV6TE5332DBpBvhBj9e90b9ae3zKuTKmrHEvSdhZLgKORD1OOd3uT577wznqwrCefjXe18HByqb&#10;VgRawWCBDyLt/OavteNKS+8+KBlf/uDfWd94N4v92JkM+3x0Yuh/9zA3as3+GUnkNHtwhPobvZlC&#10;B0Mntvzkdo8XaC2brJaeLRfOqAGmhaLHU8xa8olq8JSbUTC50eT2S9TezGRE5Vw8In1IFYKjHk+l&#10;hry8l54Qg53ezmCs6TlnzDV1z2QCuOSybxScA7Pg+XU2LRzFamOPGQoSWfbXoiHNMhTN6S+NzuzV&#10;xzcIoot4BWO3hx5kTf91fcECaOqQpFINZsEPQqc+6FV9WXfvxAkWaa+v2JLUGiUfmKNPp18vwag4&#10;NKhrTHEcExhNIkYJMfl1ZJBgyyVgItPPee2jfstomzRDzvkwahAlJUwLMQJCVV+nukjBoU1VU9vJ&#10;aPGugeUCsvJRowKeP68Wf8fsDrIubpsC1gehY829QMG41kV0dszaB81cbx1s13/y3neqtT/1n8AH&#10;36SaUkStdjnTGQDbJRLzheFhOZFoYL1P65lIHs5fAJyWtAYaF5v9f4HBFifXib6QCufgc06RRFzw&#10;SiZsESSRfddVRIilzesFQ60LWvHpjtDu00hsKlCYvgJq3P7JenrUy5EYGW8fbdHb9u5f7ucXLcLa&#10;VN85/TvfqK948sPXkpqcR9mnTqNmyEKVllCtxxsK1UbJm3mNK2Y3cGUJY8u1kmurl5p7jngCs87/&#10;Qjx8XTWiRZzml7wIX+BZozU3YBVDOPUY0E/e+g1k56D9Io8jMOboecSzj8Jgr+s7qzIOj70eacIY&#10;dV2tkEx4veDX2BwLXa0ROP1CUPxkwheVfrb699//Vv0Sh/i/eH/hX3KADu2KoZNRqb09cigZroN9&#10;UUP9UBCvmWtJtBgCc4C1CDyzHQPco68gwNA95u23zzie4QOQz6/W6UCVaLjLXmRvh7InGFtqASOP&#10;5auSNHqOlrB2bcnh0Eke4e5m1vQch6P7bDVwKhdFsqs4eH7CmDubkOBTXI2L671BmvcHfX4Drt7x&#10;epQo7hpjpBJJus6D+QjCNWeHWXKvOdHLXam5WeOsK9FPH0vYpkk299ohN6vgnI3QOuj+5Fx41pz3&#10;ArUY97/nWmyi2zsdz5FTZe48qsQe4Nz3LfIL0/mV5Mkpo7BFaLVrh/7cy87eIIHZMpGvhBObkJ5D&#10;4b3qCiG55N16pZVJ+6ecd7B1rVBhu6oerRlnYXx3ctUVZieqbOZkF4jFTVo2eMS9R7czIpf28eWb&#10;va6Br6HoFYwkHdQhU+EsUQPYa5xakqB9HxwNODhMfSttWBg3AkThuAxtvJ6jcAlyha1xwizTrbsx&#10;7Os3vGrSzx/YnRK7BvRYr2p7Qmu05+F+fiskuTiPR/KjkSqvqkJ7dJlrrtVHoS+N2MnU2NEqcNa5&#10;91MVpusDHKGasTSY2CXgBtBFcJK/QElWncq+XtoUkVQH2HOWKUlB3y81KhElR+XKsxKU9//n7k0U&#10;ZMdxJMGumv7/L96tWjtgAEjJ43iZNT2zyuciCZgZQJCSPDyObOPav8RRgznUKTFp4rFjFwgNwBVL&#10;GCPxDIedE6FW/GylLdAaELeAwhRQ80NfGhEq/uacwgJcaNhy96LeeCuSRVWEw1Kh906BP4t0QhVj&#10;JmzJx1l5HylM7JpHZ5cO4xQvernWHI/5MS96+R7NY86YdvngSQWsYXGe47fdk+r17rhJxiiejeRc&#10;xtfwgamGb/YFUUFUZdZW+8fexOAoZZ9l4vOUeDqN5yCzX0Y5Gys4CM2BoaeQjquy8yZcGjCqv+Yt&#10;g/QqH0XMCSzMyVrW37qNogsaepdQfScpY8HMT/LRYRsPgTs1Om7crkUJq5G9DTtuG7/saO8lGJCz&#10;N6D14bBn/J0D8xZnfB8kYK7Z98SHs3NgartWeUd2Xk+MMvw7ZjwTalfe6Pbd5DW+77HLhejeL9pp&#10;kNccmLtAODMAmyaxavTasvG6HuQaf2i08GgddmBkk7qZqkwWMoyqoIZjA1BH66sTjYpX+4SuxCDJ&#10;Ujg/5cYnbjDUZb8ICSpVpfHjUyQm+EoiujGVqiuvGWSBOl7WeFOc+l4vcvmuNgH4jppzyldjlLu+&#10;Iutw6ECc+trX6FhFFhKl1LWRRUb1LGNGG9qNHHDTnZqUlkMKpRUtuv8CzdKiIIdM5eWwmXXwYSZX&#10;0v/JKidPhbrkYy4Jz7UGUY5uMGllv/TyjBHm8rmwmDFSqWwipVbxyuHYFRkF1JeoGKqWwHjrl1/z&#10;dal0Jo6KPPElmCwZFN+u9li0yIDmaICfjGSlNkoIbx5DDeWtZRotJY36FgSN2XwDkITj4Bw7ofUS&#10;AIN8LappVoRIJqD5sooWu3My83C4aA5hkAOD6DWGMTnRLwkb/FkD3BrKYWkQaEoueZuia6AQ3RTN&#10;3y+yVb/EQAUI0J1PbH1l025c7hkcWwZx1cmPdxhYcMDcq5Di0JIxhU8G48BbAvrMTei6l9NRAtQo&#10;GEnHkT3jFlwX5v03ekvvEDgHOwzD7tDs/+RAYQHlAu5Fcbm/4lvfG6PygNARtQfoAHJ+Ud1OBdkz&#10;SVTaBsVeRvn4JMjtg+1NrKBVb42iFt0ZR/c/1fphlbiO8pb0PU8iufWTKTnh0fbWh7nxxHziEreP&#10;4GhDHvzQfB3/wAfoGzF95kDsPHy5v5JZJDbeF6oRvCB8cwNyQKEdrdbyFcOLko7s4uSys3glLn1g&#10;dWHQBGxtHDafmI64JIA0FucXkrLxBXTUh9Awt9qjvzTTrTR75s478yYK/YBaMOw2fO5I4gWvEDwt&#10;X4X1+lqSJdWhNHDKWEYMNC4ibRwf+QYjAk57X6Jq4vOkTkAYvtgOXVLIB84i5iqVxODgvv4mvaZF&#10;NwaG5lSVEjXUsX4wHumskMeOsNP2xWYc7h9qKAYRhaqiJ5Ul3wJZF23BldKB/Q8NKsvOZYdxzl9c&#10;ASvXunyGXt+k3fcfOjveIH/USyjmVG9lvI4pnpQbVZoeawbl6vi1IG/r4hmDUJzMrblfZPxPCP6r&#10;CL7r7fpBsPOteRyiHByGLyKVKxR+M7oP9iv5tn3o9DrZ/+9/8Q01chadJ/a3Vq5BuDDXfjuefc65&#10;Vyp8y8e10gcUkBBTUsk1LWNPjAk3trxBa/GFHxt1oDQ0jXcUGeq01376mFPz+cYwDHdcGwI4NpAY&#10;jibHyYFaoxEtt3kaUoZK3Cn6xivEOKZmjskpFmM4IpaHNdz/7qx1KY6xFfRBZFaOEA4z8589SmSs&#10;LbrJl62/SVxiDbMStwox0VWNNLa1hWgDWNbS0BclNNDauhznWEZ2hY0Pw1qMRqEj/YH8oEcG49dr&#10;Mea9dUcY7MJp9tcPWeg9l2jUB6Il3Enuh0wPzOmhOi0w5tzMaFGAGwOdS4rrPrYbP9LubTJW+Bze&#10;4B4LVljPG3FEdjzlQHSF9945czGdfz0gvYJjGOTUtEN/7FQ68jdPQlEzta9jDotExObve8DJtkaw&#10;uSZsvc4AkctcOh9C8kwp4fG9RYqtK3oFmeHHvdzVHKx70fZoz3kjJ7/DuganznJUN9VK+0TsGDOP&#10;J+6vWhKHGZ9ZT27n85MRC0kI96qGw37UrV2jSZXgTis9z6NXu7R6n4EsPuwd5kmXxX4qTUR/c2jG&#10;564nDejan+G3fNFkT3C1cBw3jmZU5IDH/mVvw1k0xt22JpdP4w1gP6S0RRKMNr6+Ot78t23HXFrZ&#10;ZFnwuD7Z9U7LWq+KbexOFK+WfrwUl7l+9WFrtO45UYE2+JVvcA7V+7DN7Mx7sKh5zzXa5C/Ohxxx&#10;Ebo5qaHszvQz+CafY25ZhrmXybGpvZMg+GU+CyL8Gp/RVNGqaTwGe+5FTCHSauPTF2G2cfJaPbUy&#10;OlpgMpcwz3ucrUdpJeCvFw6tx6AUmUjlEu3EbEfn/RBpw0uF5Xt9L5XJ96SmMh2q69Mhvu9Ej0jF&#10;2IbP9M+onUT27JtOcGlvzCf7jasxct91y7owT77ylWF+eFTrxxA1EUXTRbLj5u5gGzW5S97mHpv2&#10;wZZgXgnTmw6WjYE/z5RA4n5WkB5mIZKzSXDZfnFKEOhle/2CLWjqPLyIJsPxdLFh4vserVflHpbR&#10;zxofcQjWMxgdPb9lgNEqlOy63bXRmPro+J9DkqEiUNOmzqJNqTv9FNoaHM/BdXx/b2fciR4ee+aO&#10;rdIZQ/fePcl76ju4+Jw/pzq+lk2nXGze881c3r2ReWsnj9N75oPI+hf9SogUJQW7TNUGVpLWMifX&#10;FV2JTZu8hoglX+kkl7ThWUPwX58szTOCrnsDtbXHK5fcy1ZqHctYDp2RMaVJc5Ngc8BlCzoOEnw8&#10;LbaLgevN1xQ18ZIxX13y7gqDioxW1xHVrFj/4zeJiWZ0pyZHnXKfZiyxFdc6uUdxPaKzuekbRwWi&#10;+Mov3Q1regUJuVpH9JkmqWEYS7dJqgy8LUVbq0N7YXoPFobrrVKKENZ/4Ru9Ea1k6Bq3jRknkYzl&#10;VVAk2xGDKsGXJlB/PRS18NCmK65L6+2H3IrMD8D2sYtRX2dpIpbamiO+FXZ/dLPpxvLoRe4hQAez&#10;5k8APZzyzES3n5sxol4LerfNOdC6ebZ+fw7PMXZuE8MRR+vkOO/ETkv0zcs8quUiCVax8aE718qX&#10;Hzr+Vxhit7bNZPK1j7p8HzVqduKKdLOt9G61LzUKRhfSTmD1HbOR8NCS8QKubtcdeZr/5Gi7JzDk&#10;pNjXwBm1pStsVGnPtXdf9+YkTzOYlzLBiaHiFTYDhzb9y3OJQEVUJVJkNRZkN9KUK4SVj4FNPoNB&#10;0iZuN/v0iX+LfEfcQl8F2DiEE9T4XqYTghEfQdHEvWbnpz59eUwtKLq2E5R7FLEci4j27aDP8fp+&#10;/Ugu+aDNdQNMuh1FYYJNTOBiQpxY1Wl75RWhtzT/0Hbs85pnbAl/Tzd2hux8V/z42fJ1Y+Ife9Yr&#10;6xIO71JjWyGmCzHWmX/Gu/XU4SzY8bXTeWAyez7JRWGopYxfkqZWBSBmVJ1K7qcNcujJk5loQ3QE&#10;yZUkvcbiu1/q9bRRG9/whdFzupM2rffPiFmrznmz2r80G1xaRaQoXtWQmv3bsNL7abPTVF0oiAnw&#10;N3v5zTn/ZKAD6cNgVISzF68WibF7flffeSTKW5a26Swhzynvh8z/fHbdrM9rP3U8GRTOnqpcklIV&#10;kFMxyuU9+e+2G9PjhNhFaac7NdXDmj1Pmv/fyujwH8B88ZuwOtJiQB0ebUonDjlzLQhapw1YpqrH&#10;II3zGeL8h33hML568w2ActpnqGU6FNeHJpwyWc3AahOzMDMroPwT5//iD8ShQAcDcr47EcM9Wz80&#10;V6DcuZqF2HyfHc5UcWeQCEk+LTDtoo03gbTkB5d228qtfVEibDaU8MdhQJcM/ntr5bkn5AYurduc&#10;aQwEFVI+dX+Tg4ZB8t62noDyccvQfh+VtczuZ6ocmcA1STReu4yvP1UF0XBepK9QGxGWIfTQkpfC&#10;LkjbKx+x4lfBtrY1424PDRp0x8CXs+aoGYOAyWbdNjT3sN6vclbUBK2CCwvbXlvWMNyuolKzRiQc&#10;k+Tha/13MtWP/rvf60ZM7gWDO6ONNHNxPqftE35QP+1NDhcDIbo+NbG3dbhY3ww5l69zVz572gU/&#10;qnAMIPm97Lcg7YHS3fNkPh0OdVCoMWi+GvLEOvX0ujMCZUrNWybQNkjW2lV7PdxGHHEWqXk7/mik&#10;F0bGTEzU5idBI/SYe5LgfDPS1kITgj3OIfPYHs3hC97Gftm/477lxzyWyAGhAwbdLxYomJjy3I9d&#10;dShuie+9o2h0F7+XbKWxu+0HPvsx1+B7zTebfSe2nz3JTsjOu1KC85FvA8OcPSI6T/d6EspDPrcT&#10;anrC6BTgWH7a29soGfZ116G6U7Iz5nzz7PA7ovgyCVJu2/bdmd7Y069vQEGPqJ37xDA/a6b2kOwv&#10;oKQR1xEF6aUWkymRhX4jtW0Y1qQjahUlkHDS0i5fGWIvWvZznndlfm1C7fdIiXmgYdz2kIRZjnTL&#10;7+FljC4XRbhD7Aije21htIaUEu/kvNpQhKB4JeUW4vD2xU+b9GGQDSf9VqZSrz1kos66dkVgWWp+&#10;JVaNhHIvMZUeYAt+JhQj3a3gWGZ1Xx2euMihsT0n2LCjUzlPiImVXiQzFn82VMmdqAN7BJyB3lsq&#10;Z3C5NsilVQ6BWFXCOsFWG9SpLMLAJ7daTGM3gP09nlHrVo08dnhG2yz2J4M1D9lx3xB5EDDj2Aoc&#10;eUwod1ilfMNMxflf9cPy/PpxBRfX6tRLjDtjIpIPMIHJzEF8NNTREuUnDXvMV8PCsKv58hqzjnDo&#10;Z46FRuPAmq+MHttP7s5j+6YfxH2d9PXAQgZk4Q/n0sxCa4iMq2WqRuw52/IQhFkhcXLoSUDPPOVU&#10;IGHiRyXQdUyotrw7vH9XSYGjDS//qzjPCieDyTGYFUhzZg54sWndWhmHt5/uwFIrM+jpnPl5BZ+Y&#10;kqP949HiQBCdcWrvmpDuz0DgR9x5GtNzHYAQyxIp/ksSiUIm3TsyR2tqhFRWQKnuG80a0c8zj61s&#10;S87408106q1FbGptPUzvMrWZe4MUJaFPhTXKZoGq3wRUxEWcN2Pg1SRZ5D2dBV/i7vLjrCzKxomf&#10;hO+qMpRemxHpqGWc1tvAoycmy5G8OZZ6hYhdM5tBxNHeuTBG/lgaYbeftq+PeeO1AqrG5rk81B2/&#10;d0libV8w8VGD/bxQH2mnNlDSvskFRTy3q/1SKaksExGq2sqRNoVgo3V0vNxOmDoz6xuU4M51x4DZ&#10;R0+j8qtxpcIgCkdzhws1icoRITrBrpxtrbUvHptBM5JHx94vrP8sKG5imZDsmS15nSlUSnUkC82m&#10;vbL5tLjU72F3ojiusGcCw4tN9agIsuFEG/tVs0BHrvyE9Ho7D66zeiHZDORVV+BcQ8ajcgHZhEvz&#10;cZSjGu8pwk/CHnd46QRH6+mxO36OqJIxsLoehmNf/O9y0tQJPFK1L8jBq/uDmt7EGRt5EsF2ZYtX&#10;YFwD/MtSeggnKZ8OgPJmS5DIYxBZzZG6/C/i0cu4YmR4xLzj3+Nooc3lmYdidktT2NG8Sdr3c847&#10;9y36riO+6zdFnS++YavAjpJ59xzKoEb1QpyALj1GpZbyhvj8oBO1m+Tkluny2E98HLT0vMvNRn6c&#10;oJV1kpl2boASUD2FpQ1I5sZxl5B2Hva7b902o+PrGnbyOeafUi6qLc7DJpzxz/sQ3Y0jn9w68kzJ&#10;fP/BHy6K82MbRP6QC2JwUjDrG7sQ+yefVTBtNc0dtdQ9i/hKMGpTR9coz2BJA8R5sC/hL7MkmLGZ&#10;E1ZAnJlM9KiT2pzajDOk8Y2GAnDIOIAeV4DmxXmOfes1N3LQ2Ae3BqPTPFlYq7dNPEhOuA2UBXw4&#10;tG9S54hS+8DDUHq5/jslcuXFmsaItvNAnTJ3Xn+BiGQilLNDr5kjB6UBktNp1U5QdYNT9wm0rk2y&#10;dJS1nTvsRKJyZYXG95sFW91k/77eC9jd+kNlvGaqTnFpPgyrTqxoKxWZ29edBbTtkW/xDeTeXtzk&#10;UIvLeXRABSa2ZtkbYPEtus7GG5HqLHe6h0QGvIa5ThgjD1rlKTftuTc47ZlYUjMUdv3D9cR4NUf1&#10;daJuiVY+ZZ6A5dYM4GTJwpny5V4QLbatxMDiOYRzIXcj6CMrCva5bjxPrJNHnDlAYXDgrgCzH8oB&#10;YuIxvg4aLl55VlOswvmKukkUL7HsKc4j4pIoHdg8U4ZwLb03t+ZgnYjHs0/jnzTtO2uyvNNVTqfe&#10;vjY+6exaUyy4JYzuMy/6uYdmzieDI818Ce58Njo5aG1Bynhj0veHSBghpd4LKTHTTF8QGFbq3a3O&#10;gs7EG5SIqz0Iy65KeKx6AJdrONOn/ZA+BlsrfQYjKK0JqTdHqVPHUH46SWTqHZ2wqWy9PrszdaAC&#10;A0S88yj9jtVExexTzD3ryasxv+jMXIrUeW0Rx3BdOgEAMO/CZ96d1qarv/MsjcRqF5/4GOwQ/eyh&#10;CIGHk8ZaL9iFRSu9rEnEw7vHkpBq//AeIEb5vGtES5TMvM61eYghVgoY9L2Ntsz7RcnaFQGbvfc7&#10;lfAvuoxaKEdRIFpxhOSReKnGzKWURiToJXw7K8hqFIrjGyq1itF9g7L9q1RzKVBGkHmmpVYsmfZY&#10;9sNRCQU4dDRp6uGl9By6LKWF5HWnbZ/xOou4HDVnRdr9KDY0HWhPV7Q+af2zImVd7z9Ca3w6LdgG&#10;daLU16CspcJm5TvrvzSugMGk9lXBEI62paORvdcOdjzo9NvXJGDSL/kG17hlarYcg5IcJVk2Mo69&#10;ArtrM88Kr3u+wgChr0kpUaIPY6FQrtSHrfZlHGTUNNyY0CVp6bJ3BHQgZCszbWDksJeu+igWbTOn&#10;Zgl64vdoorsqO42zb1Zik9fcTCpZsxYnWaMdlwatF7D9OUrqzvkRrPHyl0DH1VeFa90QNb471s4o&#10;KP6lytjFA8n3fbKtG+xRneTJSfDo9fIwZ2p6qe5soIqacf7jcebhsqXP1kFtv/rt6k6bR5GzGH/m&#10;Qj9f9jzRYyFuRr3FYTrsnmzpQbVCMp6+2UvDyMifXLgO2UaEiIpOSYjHsucab/sgJE17QqQfDqGJ&#10;B9i6js760DeyVIuiPPBl7CxcA/cLMfQYZAEvVLYrH+W1JLzFDHa/hdCJCHrNKcEFK/ZYlDcJ8Pgf&#10;UsgVYLPWgQzpYmYIkD3cdQRZ9wFhnACvYWr5L1vZxiDJvS3oMK++ugDg91TmCHIs0yNQlaqzIsC2&#10;BFY3PLMyAjpJjUk9RU741nFHtyQVgnM0MffCCV/VAyVV3bH6/9F7xdVw4lWvLqaNlYfiL76NO/qZ&#10;UEehyr5pbnTFRvo/OYgOY/DvXOLePcP8z/V+G5n433K+yv5ZpSf6E4Z5xJc27OT4tp78GHPZQfVP&#10;O5Kbi0jdkafr9dhxqZm4A96IESzcBff+tfHkmbnh3Oo3ZqKyl0st1s1+crf3K13i+n4paaK/YJSw&#10;HwbOZceyZZ/jjWbGG/NX+tT1OlMlUR6Ky3HfF98zgpWOd+dD/n/ewAlmkukjeU227HF/meyeMPub&#10;tPtfilxO6uQ1GonUUcoVRN/+640IV1m+AK4o/2PD5JMJ/TCRX8J/qHrBULv+5jjz/EnQXpBLaw+B&#10;OZ/PEF/fc9rQH/Wl9xnpEu+395+xhwe38d5H9/wtCnh3dLn4CzUkxGtHZBbkecTqrEbjiYTlxU1+&#10;zGphqK1+SmxgPPsmlkTg63QjHPw37cDZW4Lf8OLmXthvAmN/thPp6ft7LEcE5JXZ7JLdkeJT/bQq&#10;YJFYYq0ZMQq08VZbY8X/TW12gDuIfTvsv5I4oO/fvHUu5GR95t3SHctYT2z7yM7dd9uDZ/vJHo/9&#10;et8AOV0zK/et9HU/cVIFjm/bm8LGv/k/2YoXesf6hP9zu74h1XGos+f2O13filnt1Ga261g+aH4L&#10;2LxfgTexL58/VzjkfjVgmd/i7vJ/8m/M56Bk/wz5WeMnnsTgPcZ438M+cYNP+wn3n7P//Fnxn8vh&#10;/0jllyXpNf0fTfhK7OsNtjIlj69cSZfOQrpLXLAP5/9/Da9v+u7pXnX5rpQXnexfUi6F/w0rk82+&#10;I+/tA/tUwb39OcSm/bb/Fvp7jcnme+xGvK3EbYv2bT8LwkvxzD08xst739EY7/S4M/bo60wXcnWb&#10;E9uZVLt/3JmU96IPnXE2Zjx/0PvbhFbsaKYgy5XuchH9u5KZrFtxQlGXfbiWNK0vR0jeI/2DIEDq&#10;63okQ42gInjqtpesFaOSaMvgqLqRDbk6xvA83AvyHxwm5mSaXjx3cH5tlbrpi/CPi7kVdj8RbmWP&#10;fZ8jhu/syUM/z+EjFjFbF0ONY7tb+r+Kzcjm5MeT/ZVgdMhnhIy3Vj4Qev8s3cw/PSce+Ttm7Gm3&#10;7+exyL6Z2bmc61sNnurJgZ5b7Yl+WN6SeIA+GRJ7x0Xm2ivxhRvMbac/vmB3C1/2XmBoU6eNfOuf&#10;0c5R8O/WeNlyNQqlhokkmcLx/dUWmu8miy+4KCdXsMXjbp7PTkr7tSEpWkvgE1bXMfHAfgd/0SAl&#10;NE0D47SB+1Zxfw6F8eO9Z5hpqdAVjpza/47oYRX8LaESXLr5QGqZDqmE3RvKtpoyGv8Ur6cvvWNx&#10;U4hSqM0aXXslgrhXFhhSlVaro998p9n550Zss3khle21EWZHSMTSR8NcI6WHdOUVPbJ9cDGBD1is&#10;DE7d4MNUe2+Eq47Gbj3Uo4N3pySD43D3y62GHPsmZzqwVpdcfntJNIH5sNWo1gc6JaKHMHxSnpPH&#10;sEfakYErW8ZBRN9RYs3obqnKF9aKeYwYZ9O5mlVONpWMcqazXUvApI/n2R1Y/0KVLEbu6aYFZ10F&#10;ttIltxXONbjCfcjLeU80Ca7COSM+LBmDIh1Uc03uPf9wCQOcTNEObjQKxKaO7lYnFan0gaIjt/C8&#10;kVKUSKj1Ep4sA8D3P0sJokSdJs8VO4IeuvKEq844caqM7Ckb1WuQTtVDdWobWQrsEPVbhl3DBL5b&#10;8IeFGnSeO8ObtMfAdT5lT04cUobjDlIBcIExcvae4/qNYcl1DSZDoovPBq/Idi1oiFFQ4/eZAF6P&#10;gU0H3DpSN8cD0gLy6hunMDF7HXWz6G+o2ug89Nu5a20qqG6rmCiHK5Mw1c4JWaz4Y989q7RW1gTz&#10;VBT+mBnXgTr0yQ/d3M+VF+zcArRpTP3q9Jh82tdBH1557jVg4ZoeWxtIrfmtSXp3HCAmtoKWUDWc&#10;mg60kVmmmrbBXFP+p1oVaL/hkSnkFTH6ieUSKnu4oMdrTs6TbL3Y0Nqg5VDdyIYYM3JmhvC392ih&#10;tv4BozHrgFh9YL085/r/v1VN2l+d7GmJSTc5dUpMBAPabxHGCH77Eps2+geTOm0tyudle8/Q7NAr&#10;ZzZWdcyJ7F5isDI89jc+Oeafvw6HcX1wrVDbkGGc2kBH1zP1QMCc9VuU5DqEJcTprjvy41RxFAMe&#10;hzHZrgK0RgnHXBLMSavMXBOcGMHhQcsYMy8/wzKvjq/sUgcI9DrKsU6sSYbsJBi5+I+1xCv6RNqO&#10;PJiEyJVp7iuVOZV4qK2EvfIwVswjNJH6R0Y8aFtXSjM+5rQ5CYpWOtRKnWjzMesfS2JyzFkmi12j&#10;yqHzC1cUM0rG+sZrXfqaJSex0gInKPLkfGW2r0pXax4841lb51rEUMNhJB2GTlgaaSt7lxgmSzEO&#10;195tA0nAv1p2Y3DWAax2ApzzWwW5Smsu1ATY/69qdCzX1dgJPteHcaFDAcspLE97f3Kc+VNDEZnz&#10;A8d9PfcPyuZw1skd1sPJugRZLfWh5To6ua5pY+v6xdhViI7zuBQ7xj03zsQRuKdbXPRgnR9wzKme&#10;G7YxVuXnZoVNPjbNvd9zs7W4K2zmUrKAbeECcs5IIJ7kMMHP2NYKOvmsoENUL3rZM6mQy0MdcotP&#10;ceaT8bWYWTdqTAbm7ppEL7ehoKk7kq63fAxbKSR2DT0HnT+cmK/46CD/1Nr5TZbpJU+OGUPxOlhp&#10;MFSE2CcyCXLmIcuHAfm0lUtmnkqja684IWsAEFqa+sBAsXxftpmAA9To7kSuDK4j91Uci1/dtuy5&#10;IjYZyVk17QlOFrNjGTCr5uC51kdWisIZAbzmiAxSo55urWHZJ38zddaUmD07NQt1uacWTl4Y4BOl&#10;19AYZp09bctFFunUO+cNn7TLKvqQstc6R2dRggQDW83kwvk7j1Q1irxW5KMBkF4jKprSndTBU44C&#10;gTxmfPqtX/KDgmG++YVAjJWLe+mRJ26CY7T1d/k5j3MsoTopQCkPzlP02Umwz7/qxFoQXu/5Mda+&#10;oTtB2Ec+atQTgcYfHal1+J6pz0eIqAGor6OYHEkVrnWw8azlc9thVW1CsJtW6fDzVa6F2cbKgf+V&#10;iAXXvGDKSDlmUJpJNfu0zd0hIqSv+r5KU4foHlQaVQuLC3vEYSQY+oJMXFgXTnVahoZDnlVxDuDy&#10;2Y6B8GglQd4R2MKpPRXsZ+zsuyM4EaMBPXppM4NOHLo2mI0GE1vj89Tq6rCOYJkoICOcn0tQPgDu&#10;hSjEZv2ek8w4BUY3bakh7HGxlYuYGAvbvtRUeZWVmCNp14XWjqMBh+TgxYaHuGhLKm4bLpCG0eZA&#10;XxFSpXTZliTXWWtdf/dn5ejdyt82tH79D3akw7jM0R5rpa82+SJxjjkk2ubaq+RrjYBQDvYSH2Wv&#10;YYtJSSlL1zlXeqUdprKouBLEqcKoVzjA2GMEpeAeR1Ur64iS08pVhYTd60UtMuuwYFlKp+IZgV3M&#10;sfam/XUFSoiW1ipJOjxfeNppburg+yLJdV1zfnIahz81x9lJMeX3kILUt8/XBri5dhIPfv7Hw6Y4&#10;wBaXceUWquSEbiQ6vudEg1y+sKbMG336c31GVzEpgpczKB2Hk9GxO1J5iKao2/m80rjMeWQQOwMz&#10;NbbN1dvfS0pF5GcCM+lWSb6J5ecT3WRVXg5QNvp4xO8ez1m/8IiKrusWbPFLVznMSRy7oIiOa8c1&#10;Jw9HklZnxZV/slBOwEqD2WH+/I8ISqSa+I3eKEtep1jSTvTBpNeYGH7T9mRu0nb8LgLRYfA268mO&#10;/lYe63BoG8zcqI3td/ubij4jhsU2fcJ2Px9b0f7zI/MZxp3XeH7eS15PdWvEz9EnTHxv2DtHaGyY&#10;gngb0vyMQAtfm2SkLd7IxHhrS1Anqm693R/Ue29He0f8uTV5fIrhexRQAhoVzp5RbH+eyTCta8Xk&#10;NbHKkgdiAEN/9jq56jQnDrZ5PemyBEpk90uIXzCI38IfRP6K+dSeekSTfr6SXNr4l7cfPN6lRp76&#10;ZpVeT7gwb9AOc8Y1NRG+JNZl9QkTO7V2jDxg8kBKOxg+YnjkPYqG45bv+9NnQjJTjFehD1y9s+Js&#10;rnt4r09mSj5fjLSjvQb7YHzLIZpvlOC5R9h/uXeSJgnf97Inuea6JLYs6UhdyEiXX9PFaWb2zTzJ&#10;V9wdYPetdIbxvvBuOT2b+dnDkPDq30Ix1G3bgt3P7NJ6JXV9qGCwt6s6tT9UtXzA3nruCIkTM/K1&#10;5j7tVvE5GacVAQi/6c/9i5qFQOO0sC71t2TyRnv+DDWqGV/xHI06bwe1O4M3wEdb5mbA1mCisCLw&#10;tm4h5pS8PmGIF2ZOsPg5zkK88dZl2rWnzuPY5CRCUNtjTDsKesN+mZsGWG+RoYzssvHqIm+k0mMb&#10;RV+DM699TQLVdTiVVpjWjyJ9rJ7+37vnIpoGYHSdUfKyO7nkwxl+WeroPF/3TVPwhYXvVb5eieOL&#10;x9aO7bYL+M1p12xDqbljLB/n/sE1jp1TuCG9+WIjBmuFhhbOfn8QEwUqvu3kPEHpfxwJAYe7bwrx&#10;PdhtYA4jNT0CsjcN3r7KvBp69lyI32jzfab9xu/tJ51DbCvFsW3Qk4BVeV3eT0SywtRiVEJ9jcYZ&#10;Wbbqx0ACq8H/1vHArDiChZ92cdHd894exUggUJ+4OMna/a3y0/57bj9lv+GimMxyr3jOA9kX6M33&#10;pn3bsiLNT9ANpDNJbfvVH0h6aQ3k+9TIOx78hMTIVhMyr3N6xCneZc/Q7JGN/bRcGpVD3gukrs2l&#10;4ZEQIyX5IDlOBrFdLXROxDm60EuP2ne8J/oRP3mL+hP+m+a2fZdvYRU38diGxzb9rZt+OByznzE5&#10;17OxF4p3Lfi/kgViH1KNNBy/oG6Zv7HPZJwFzyu1M8aXzrDSntSvRy8VgInWfI0p1S/jnxHOLF70&#10;T/hjFP5nJhH7tZHVj8hD3X6/g0zlP4If7DDGQe6OHw/sdH0p/YXzC1ciuA2Q7VseZf7gOrVq9C0W&#10;gGAqPIf3He5NOx/aB53sp06ZRwJQpVEjGdh2b4ruQ9sw1PSkipPu/4LydHPqaUkz3/wsd56jNnL2&#10;Z579Hgv3q9PDDGhZYjSt42Q82Qv63q3nzTCnd8ZlJOfBs1Ab2uo0fs63Yezk2YPuk0XLDrA0t5k6&#10;uc8vCM22Fzi+gxsjsCsXW/GDISURSj1FqGxtxaUXjMWXfz+Lsq6CFt4gTTHbJXH5wwdeV1t8DqFa&#10;GX0lzbVCX3YEV4ugwnQtt1pmJlidzMFAuandFBnm5N0cHbQ9PZC6X/ahXT0CeaT1aMZfJFBQMzF3&#10;dTwaVum2AePdl0YbHnn00hbEIUpzhJJ08aPnnDTSgxI9DuolOxncI5BUW0peuR6oE3xZbVOCmfvh&#10;qezgo1nxk7cMBd425lBR0Ey8E0PBsbDnuwPvZeSMr0JsmxfJji5ucNm3HK8ESnDyYYy3KOTRPnno&#10;+lJSO7PpE21G5nvrJqrt3vOM8zw2sq/LGAH/8k83P+VuSyW2BG/E12MS+cp0v0b/1vvHaSnQFH2y&#10;m97XuQDHjbQ21l/LZUebvLY1W8U2Y27kn+dAJX+ktfU/xz89Z263b4/vDDnmF1H5mOd9XqOQGVuH&#10;jy32PPJ5sN/0CI/cN9DTDZJ4OD1uJifyffTV5Zy53MzvkvXNh6zcpDK1Z1XiMTqRXEmOwti4oNjG&#10;Htz2uU/EZ+/CC8RTNOPLfsj4D9tb9jcyP5oABRnkrwT6RVLJ6W8PF8G0V068z9VeTwpqddqceBf/&#10;xfTzepG89Zfux+61dxL/IRPHR6HL8YZ/iIJDW7BpbynY8ylGuzaPKn5jogiXzHq/1OxHJxy26SvE&#10;GYe861H2kIrBMrnDxMpWWW5DhxxjkhhLelR8U43/2VY81HD/v36fuG3JvJ+5btQUa1nzRlrzPOeh&#10;UZkIu3bfiDCs3i8kfnQyHujPeuH/DH2gQk1otrEdwN8Nsi/D0r7K4Gr7zepl/z9ruAuzi1VZxnQU&#10;b57FM5cGjulHPS/KsKm9f5DgO5G/YVFbgln0oPrJbNs/52SUz8O8P576xP8+BqsT9eg/1W4djvOq&#10;S1Qk3FvqmWet7+5Qt+5ZLUtCKbBKkBmzmwwe9484JRByWhm/Od3YjJ0AR7EcQpXfthFn85HUhvxx&#10;/yVcaynaa5INee98EB2p6b0L/Jn1P6O6c9kRMsnYMt74n/f/HpWfx/tTZPL8NX99zf5r7hsB5WbF&#10;fd2+ZfV5PdrTnbcAf5Ntx3ikuZ2JR9sNzPgNT1780WD7prP9f9Cv+7KZick4fDYmHlfkyjNQEeNL&#10;K+MfnBLvF9Q/oPxC/W+EpjZH4b7R/wW2oInyjfDaXYlxPpN/qvN1nGin/Rr99CaLP+Vz10bjqf5u&#10;+S0+KuT9eZ5W+cCHWZ4P7mTw2/aT3Cf7b/Vd+9TlT+t6R41O2tu/x8GknZkdt71NqTUMMswDcgyA&#10;IKi/rj2c/5HBnVNy3cGU0jb8T/WZnBJO1smMjrfMrx8E+mHeYVkxXwkUOaFXuNU1KJiOx2de1Nq4&#10;OvSR5M+W6Oiv2fG+yHs/GHrP446f8SONpgXRBnQ2Gv43SMHj2gy7bLnvk8HvaO/9p6JwX6XzUfyD&#10;40OI13yIlcybFm1v9q2UYGnh6/e5/vpyeejc5NWHna4v7wubW/1lEt0irZvse6+1x8RFb89jzu+g&#10;ha+0aeFerqCJfQA1+Frwo3c5pL3GlM1nEPfefMZ/syyx1WUcvmhK60jUUBb/9d9eb0A+PyXgsmpr&#10;r84//skBNots+SCFAeoobAora/0fhVumkpGvYpmNJAESrjdmJuQJ7HMhsQ9jnQ9JKhsscHxl4aKj&#10;Ox8swk8I8vAfKCAuOrlRCkCHc7OCaZKXonQ0nTX55CZm20WSmmqtCTuGPMyZQnjlNygEUQY81fYp&#10;vfPn3wfJnvJh+1hveSmmY/yMWRr4H8jPF0sFVIPfaWg9Yu7Dc1GBJh2sBQZw8bHCI78ZkXDzuKE+&#10;cfzzAmzN026DQWOQ8mCk2xieHTC/yZfxZOjYQs3Je94uivnGUGPWwzpKZqTYY/L6JzHlrb8ICxfz&#10;pZsybHOcf84AKGIUqzuAOrhoWsQS0PztdhzaqcFYtW9BNdvz0L6uBFJ75sJ5OXZZMWAPMk4IHXb/&#10;pX0wTM2LkyZMLVAc4qW4deJlr+xwkjLGdOUneQSThygfimKHDZr7eNnT3qNmaCjeXEcA9GVLu3HC&#10;8uRCV6JSY3LH4SGxterKh7PGjmNxVKBz3ztlcPRTcpZzKPLsnf9Po6tW0Ss2bfyfr1uXcyTLzIIk&#10;USXI/MrLJjZyVLOJoeu5iuXrtniyoV/DEsFQYlNfaQIEvMOce4HZMRVe30KYjnWYuTDI3DPIwFE5&#10;VWMTNPxbjUkqYhwzCGm04aULwLbkLBGYZkycrHWage6b+PXY3CukKWUFEc9oCW4R+JYO09FR9Um/&#10;JpZ58xo1ywRdr9LhnQy1gtNTox9aHFcYatBaw0RQm8+z5A8eSEWRho06YxPS4z3hGWu/wJnsdFNg&#10;BgpOrAYVnCq+93q2/9K9h4m4JABX0twlef7l+rQmKk5w6ZMLqA7mpf/Qcs6qHUqjHIBgW1DPj3hc&#10;c5Tr+ECotike2n9or1CzRBxOgownM07+U6UcOY48IP0Lv13r62rHMYp10yXHjEgVnWL//K9/IjY1&#10;vGeJr4NlUu7o4OAfAuZODM4ZFZaC1ATe1wZzAbbrQj8BxPhEHZpYh+RNTaJUU0KJxf0mVDLNVw8n&#10;oW2iFodOFw07PkfA77XMoYJrwl4dCETvcWAS9YvLbT7ygTU10XwYlw8W3WuSITHoL6LmBi6rr6Ma&#10;D3DmZGRLRq5X/FobDegPebXoZuTnOUbMCbraQ5Jl7Z0jpcokVY+JZ48necWnhURa7Na55+cRr0Hs&#10;GD1UzC0aGz0C1alC7NrQnpqyn1VJLOvTwzSSxbYmA+4ogaxRkLLWlGh0fjz7t9w9lr26vVdUMHBo&#10;KD2G4JGcnROI+NexCG48685ZsR0pP42sRfI/64H87/4TCdwD5tHP0mUfcUy+0q1kufsnPp8i8ibA&#10;1QLLXJgQdF2H0iNSuVfOGLJHvL7colt+nezjuZOzJmVgngN+D8kDPnPj2xjtf+4/+oiLNpDCWYpu&#10;eyJrA6fBNVIO0CLGsXYC6Gs4NvEkFZvVs7aMxj69rIGhrDPGQ0bfLp3lLJ1kqyFBthOXr6VM5TOX&#10;PdeFfkOL07TSVZ2E6lPymdztij1A59qCMa+WOaxhdXdI+oOZeCHCrWamAABAAElEQVSlfWp4qzp2&#10;8ws2eWYfqBqnSN601sUTDYKkyrxqnTLD5GdsdlYHVSc7kyLJ3i3wNfG2qxN1rqNjn/6wKw73N45h&#10;ceB9JIeG9AZRfCQta8Qx8vzKAGdmpPrBHIV/8/0uYboe0IFWsRqji5qKcuAUsvLhUNExKgNbgk2Y&#10;lnYcE8HjPh/6DiKTaosxcjSXVuqTmfpMUpyr38PZZkTw1b7UmvsudVJODEmtjsGACuq4tebE9r7M&#10;nIlYfmJyeA1SBesJGmnGUOoxIAd1mcscmXmBtcfkpRiAzokdWA89Xhg08EXnfnEocNk9f0KUY2gy&#10;1Bykb06YkoSCtdXpU+rSWKI6JuNsD2l4SjGGDvrsVzXCgz/PFq0XNfDqioUPvCglOKGsyZplLZ95&#10;RKRSoQb+KaMR4mQEYD5ZI7r9XKQ+7uPkOSTfzuI5bSRjVybWwNn5cggfNYtYYVIO64qVE2NVn20C&#10;MsDhoJPalKqKsa9ERLRI1TqSNlb4+gxAOnGglQQnixefXhynJuWssVWNB0hHja6AmT8hqRb7Jxfj&#10;ypc+piAZgdDD5Ng91rsVrGSfQFQA5Y5An20P18o5XWKYr/fX0ioAr6bESKvAxylqnK8EqbgQsEqa&#10;vtM+INjlsp9x+wB56LY7l7EbK9TKF1bAW6kKQhT5nrNTKhfsvA95j8bv4CThhaPtqnNiTp20/ozL&#10;wHwJwlzxXwWSxiQGe3Rh5HMgf4Wq9wt3alKomBq7v5zqMnjLw6L+nJwSxjQ1snJzQ10DROPoWDsY&#10;rMLOaGhEg1nSwsncKK2coeHPFOIrgfCVIfXJKZ6a2WH/0NcdW9ManhfP0O57AX2MVV50zXT8f6Du&#10;/M+odgJNG8aECYr4el5zwD3jw1/d+F5Kiz7Lw/xd00WHyD+1tlaWh3oII3mcWYLORinB4H/y9dYI&#10;SjUjr0CVk4JzDeo/5ZLpAPovpPtPfQiCAXPVfwyFMfqz7vTIZOWKp6TL4UrM2lCCKnrxhEOhq29L&#10;zRUO+VgHaEvegK6fE0huJRLdFLk4RkFHdoKUJFr2/fJn//DERQ9cWRVzmFjNHX4eun+4K59qRFjZ&#10;qM4QqmWMbOWgk2BGYRttP4/odR0bLDhPyo1m0ORdkNSLf8GOoXTIzxjE52mX2S1cM7zqRPd7F9GB&#10;pSj0GEdf86NDE1/+fXr0q5D5LErhySGxsLq/gaW5oDWHCrXXKAi8w4FXY0lkkoTwgI+119fhGGhd&#10;FC9uAHSdegyAOsyHGeVFKz9jZFK6runA8cvf6LW4qTzf4/F836sMtoxM0Izrkr+G34cAIlI3mPat&#10;l/7gUey6A/lGGIUn8lQqnAIQm60xykfgyKYFZSFjrTaxLzOG9pAZNrfbiY/H7IxOzFM5luD8BiLW&#10;U+u0/mQUVV5i+6h9DNOeExHzMJq5bubqRyRTbddEPTW2vcGAxJ4bC+vNh8BDGA5gB75Evu9GLe2D&#10;EUe1md7MwYEDO/iXkUia0g4WFgovPGfK1/nBJZk8AszYVp/LF0i5iDxMoS5jz0225eji7jhvfa/O&#10;fQ1s5COPdiZeErMjI3uDSdvkl87J9OzJK7u6n3Q+2XeY6G/bz/uJ8K5C65unWJf7fn69ZZF4xyZY&#10;Ib5as63fe+QtyG3ra3gFImYn8zvBO8Kvxx1aD/CVlyaZNzO7wIUB0fefelvSQk4hSpfZzhirzXCS&#10;J/tpbdNLOuIiXbFQQ5cRo8ikrpP+uDowwHqDkuzt4BuevOm6HhHNfHQ0hQRjHujnp0wW2G/8dzz2&#10;93iB0eUdRW/GCsU1OJ9annKmHba/ADTpoS6Da+Z55vlKFThTO4ndyomA9gvXQn3oVqwXL9Pj65O8&#10;0n/wPjBaxJ19LVNiTzVrbgzrPkE2Trw+Ic+FGwZ6SfT2xy4wnXwdRnlo2XETJ0juBR957pBQJu4b&#10;dMOJle2ZzqgEE4mNs22ex8Pyc3pjo/PblhqMk/g333MZ7+zd+4q4mc/xme85InqihHtbyHnygk7L&#10;nPMeZmrW3nQ+tBVTm4B9iFVIe27Fea94CpJ0528EP6yOpx9XjFRxqjE4QPrr1QkZ8Xp+RJfoVqaw&#10;X7SyXod3XwQrAjF8OS3Ugp0kvnC/67KmViQveYzFarwnJxT34c7lwN6DjCP8SK6UjudzSA/wlwaF&#10;SJJfIsfp5xNq+qHmg/zf1+vdsDfoHT7z/At5Sz46t/7bmLFc5N4nb7Btu1fSew1WSpWW8Brc6K30&#10;Rd9yXwAUCP5qX8Jk/bv2UftNfcJ5axlTa4Uckk7j5OzRdO5Eed8n+ROezC1+8+n/ew7X6S3WtrG/&#10;P0tAPu1G/yd7V3iemvjzCRyUXQs4ODz8P5fdSj9nfYHceZQ4Te6+RNv4hyydAbxwH/jnbgqb0EMB&#10;A14O9g9qPz+C1331J+u78sml5g9i6ZgYVybFij8tzcgmSYTPcUPipCF98s5j5tTEhX7yBn/qfD16&#10;6nyNh3fSKehl2MPd/1b4d4C/Q/pt9rS5lv5E7GXCQoz9vGPP2s98pPcWbCDWJKYnVgTZ2liMWyz+&#10;tITdmKIeDTHBFTcSMR/4Xw6iUe8jeviFTMI/IWedn/6/YklUZ6hRmWY96YPRb1pQNgIK1G1mmFzq&#10;2XOY/184/fXTntGpVF9XxBi5FbFN0b6wGl42cxg1JFp23z8ugx8Dh90/hD5fgYbtdrOI3mMjeEas&#10;ziGItHIP9EOv6fTXgAqcA9vP973EIelQwZhH/OyPf54vtK8DkEGVXRK0Xp5sGu0Rui//kg10EN4V&#10;O7uBBxUvx+lfLYaxhB+22wVQfkGnBSrJRaBa1tz1L8XMs+tAjdFJXNEfX1MElyAZsz2Yk89lJvMw&#10;kSoZnD7WvkGazUODBhxEHdqySZxuH9cw5veVLLUPHEZkieTu+mO05sGv170C59WJb/TW5SC2Aw1P&#10;xuT2uV2w1f2M7/IEnXJlTOpXtpEmI8ix/nnv0IMwtbu4h+z+IuFwfBjkCyHyNndnn/nDlp/uaXdu&#10;XpGnI/i0sbHla8cxZtY2One7teKj1n1wPsQGf/v3mHlQww+x7el+LvLjxvAT7VZ4dLjVJ8eqRSR7&#10;SsmtDTUlAJNTflyGkPCra5YvWydQOmgGWjbUgPX3F+7o0Nyg90vfms8zr/P+ACDygnFAbbyk7QAd&#10;pqQmYz/aOdVMVxAGkCH71sTR0e8FI9IXa3pMkEy+drL32DH6LPcbhjYeW8uWPsuVGtAaTiE0t21b&#10;WrmJLlPrNoVOz52mN6g542Fv3nycdX3kZ/LLOXqdyAvmL5q+mv+b9MtNRftT2OS7iB8L9ts5EZ/X&#10;0v91129PmnbdElQO/qbj2uuZ1W8z7hhHByr6CVzsiQh3JxG4X9CnP6ZD47eDDnQJbrs1vwrHe9As&#10;/+aShXsLG53QALgRVn8/595Grzk5lwKauZYA6iS5ePTA0LbiUOwHRz5gD1S/JYlvFPO/nVf7GepT&#10;CPrq0XNCkGHnxw7UBfA9RdrlVyPnqZD4f73tRCzVQ3QU8k/iUoS8FquxtTxX1sD+u+ZO5Ptzaqh9&#10;SPgPU02VGX0ynN73ka9AGNLCHwr0F8O/0fo+2vcI58O/SuCrrMaVhkd4R5h6M9dLNDW5zB+GX83P&#10;vo1gf+KVB81+z0Grrlu0yUWXDnMG2XsGmKJ/SOyDuUhoyOcXQ32sbtu6k2AG+bejYqPOnleT0BnM&#10;trKfOWruFVvfgEa/U2FHEm86t80rPnESYSzTI/fmx3vamULnE8iH1rhOeqF017QQ5QH5yfppBsDz&#10;vmrtJfmj7jkXTVlCl/3QcqTkp3fG2XQH7n3wlTIZ0TXb6JHfs0z/O0UqvWE3b/cdeTjhwjJd9Ncg&#10;lL+tpfZbTi82mn6ZCn/hmJR65D6zfgkT0D1tZXrH/4IvHYg0BQueKZj2meyvwlIZKyh+kvu2pXai&#10;fQtegBWFXYVOnmg5h7VxH3sjUPGW7I+7H4j3Ynyjd+TV+VKbCebFXUFbYlb7y1gQ6CNKNKQU7bw7&#10;b3Ei8C156QMrWrh3HI6j9xWmeQG34aUTDNv0bxjtbwFpOzkpRZbKY3NjmxumuXlmv0U4M/mUx0Y5&#10;JyH7tP3vfebZ+W2I5cqyM0y/5uBmlUPBj/tvnImT38gmMjWY0NYvdSHG96e95Lz5SfzNVzi6AtvU&#10;D31C89tWhIT6RYQPSmOORixfaeWekTqTo/UNmXv5FrgDNPaHnQTrC6B4O076n2J92IT7Pj3Z8P49&#10;o907zQ7aNdFqEEF7kLu/lf56P1PeraJ+mOuvI7IIVfPEyKxetQQKchC07Pekn2o7jO96+UqH2XzI&#10;iOZ8sYA5KKsK/IFxBhWfJs9n3qHkXUfg9GuGlcnaOzDLi9PMuaJLn14eaTuozXX2O6KgkAnhKWjJ&#10;DQGGhy1eOMAVPaZqP1ESmxMQhhJJt/O+xNawoZ+TekVPvfd0nlkG13kutek+eVGlh1y22VXkTd4c&#10;5cja33r3eLHVxYnr9cXx9MbyfHo54xKLbuBl3mt0ZyeIjJg3WtXw4u9UXWMAxQFQ4mhBJi21z+ck&#10;m8t+ZkAd4kNnNfM1B+2uunsa1sn6UdmeBrTOw1sXHlV3fooyJ+VFLk2aJtr/5ogDf+CiHkY8AmHP&#10;/WyNVtooQYYjCZ6UQI+OzixgmQvrEtr2oijH5IT8LlD2yxHs0yBJtAjEqIdcOnV1cGpXAVpzFo4e&#10;M6fnMS892tCq2OgLYhxZHbBN/wvG/wfzg6GTKaAwNC6f/qwD9KsA+sYEbKkVmfGpr9MI7zcKfnNJ&#10;H1bDm2MoXWD4U7/xopcJcMegT7xMsRtMat5YbA69jMzDDF5CuXXFI7cQfdE1hr6KTSWmUEphnS2j&#10;8GUsmXeU4J0P/O5oasmsQxRZc3sVYk1LEa32e+kpD/rkDwjW6TrVJJRWe4SgFvK6YdguYjHwT30Q&#10;B7zgI55rXF4GjWRB/cYc3lAIFJjinw5UHxjCfJhgCfQVA6cUVX8vIQHICBO2dCV0DGDZHAFUZ8b2&#10;wQ6rnd0QB3n2MdFYizRrVY7PuwPqubaZS9UvNaXeihT5o93XoPDQU1hsGP3Xyc0sInA8arTBmANr&#10;z6g+rIaxTPTHU/4pVvvC7j0bCnMSn6eg4oSt4rYnHcI3hdDEDSYy0BU0/raTVOBuIspZsr+zegjL&#10;H5yxxBSO8pZokz8+7KtdfJ4Ey3fzwM89TVeaRCwUufnOX+LFg2/S8Ad8UFdb6OcYI/yjLvOlNQzG&#10;/8mRuYRXswQVijLihE9J9xrvNSHEnDCjVNH5G7P5u6Jl6pLUWLFah9VcipDzX9BYuuwmcZah8LrN&#10;w0e20Nd1prx5D0mqjC+dZtBSB2yZNBLm6uZbZeaTU3VRsPDQIq4+OsT66J4KHV0PiEWo90HZSFM+&#10;9EQoLZ27X9C2ggi30mSCEOKftbE+efS7zVSIMsm9KI6/q1kA6lEG2r6oZVfK3ZtRVL9qqwqeNoDe&#10;u1tjz3n3T1VObfJOf+sYrwrohPEmYKiyoU2U3DrElDFEWozyn+0JQ0idWLnoeQ/zmnQ+1NUeahqv&#10;L8+8/+qpfL6Oc68Ydfc459Tv9mWcLyyytnynxyxs576jghPpdDKWj0rAeeHdRlwen5yLHbkzLZi6&#10;NXv0ER33ME+R58XwxWGqAGbZcJ7bzTwblo68J4GjmAnL+jN5xYUR3dSM0MDZ8Z9opwgPxCQPba4x&#10;1VHhF5NjXi8thLEwaHms68iGOgvvefVekhY5xpDast1RZnL4x+y414qY+SZQcY7coKj5VwzO6Z+q&#10;Txk430mhEmGzrRYOQ74ewMd+5xtHtRlaWefk9/gaIzLSuokec41m2su29FnHrPnaiQvxucvQ5HCN&#10;ekoFz/jILJO5JJ/msFGq6t7zGInBBmMO9x2vXSN3f7g/6Y3Gd+hjrt+B2z/5s5rWYD1t93VGcDzu&#10;l1fW3CMHa/HUTgzQiROPRdlOAPRM26lYwmeHLkvlsWxlaSxl8g2KnglBiyMwxrqO2SqzAXRPHSma&#10;0g5fRu2WlzG4XgskO/k1uQ/3HNWubqThWwW8ojoEBqXPEmad7BvoZFCIQyPoaqlDWQ6LaDgGcCgf&#10;5lY+zXGv32O+0U/QEGNnnrzqaTcmcpSae439ZvOp7d7cMUbv7NU+g3Z29Ol/H0ndIStUBsBnjkiX&#10;qjxYWem3L/OVW4j0pr0wWnPr3Rjvg4XfMJkfhpZISm1gp6S8I/Y+pYPjjfZgbOOkjfuVqa/sHKDz&#10;grMobha47IrGfkS4CSag92TF8ZsM7sXkWJ2X62kwwa62+Qw1A+2/5NHwGNAqNzuEVdf+HksunEu/&#10;NdkBJulrNHkYNhoCHkNzva+xzxO87h3WvvWs6r3qqdASqr3nWXsbofK/0us4gq3kMXYui/8avnYd&#10;NReUdRB8Gfe6EDrLBKSSDukZe39ttMN87HdcJtaDiVNE5TiJ2Cojoea1m1L0ldz4iwBXY6UU4Pht&#10;tt33G99rCqmas6/nG4OJamRrB6xE6p4IXFTJOf8aJqM2SSnwRGkrl6kCKCR9u270QcKrTXJQy1Yy&#10;JUwB4agjdDgYJ5tWMSAK3TYP3Oxz6lY6yslg7ezhJUBb0umIZcgzhcPyhTtvIkIezD0DzvVx0FZX&#10;UcLWmnJ4UhKbHLz0PQXY8DUdrxv91SH+4lO5VcGq51yndBLi+ng+9E69OcWi2U18hc6eUV5lK0FX&#10;JvfkStw6E13Yt5PTOjzKKIHh6XvDhR31cqDJbJpTyp4pxXpqHTPTibxbnxODes7LNHmLYD4HUfJS&#10;8I1mQUTiu5//pfjG6Yx6bQyBsuPUewCAjTEPOHUkvU42tiqGBwx15Xj0PKKWPDsW+7WuzRGuwtGI&#10;Qz4J2qCxXdeZWZ3erquEkIEllB/RlLVJAayna08E+XnKZz8WCJafCbHPF1RK26SqAWyDtjzP+fpU&#10;X4uPGWtidKSWq7tEaK0FLXVMTBzkHq5+o5cs73Wb45y0SqDlV4eu5V5dgUZrcV6Ny88uE9JEA35X&#10;pjWIS+HL4a32Bq5yQf8twjcKh5uDZVCXmuwsbS1CxttvnD44lztawWIsU8aejfPmOVoMV9xIGLrO&#10;cWyt3Q80NuL5Sozwg/urbfTfdN9sEy/rZtTXWE0BkJSnVTLNuitklu3XvAuEpm/66HdEX1x0Fq08&#10;fXclETaZc8MJdiI9eoS0BvtE0Li5jrVhRnlf5JstYfo2Rs75AwKui3Pzh4t5Y+LfYMrI0aiWA5Yy&#10;6kabftxpd8qyEagJVhvgV23fMs0RHacsasWWAvpaK9kSK9oBPpLquQTZSxrDo6XGiw6sd9QHtZin&#10;QrSSI1lliymQN8G2Dcir2o6aI8QekxtOo2Uae1LgfmNf1+C4m6ZOwKfV04kv7Y1pgRuQPfBKeBqL&#10;7hST6NZkf4+fEp8sVPuK+dHH4t21r+8SOcN5gH+K/VO7c9iZpAZUKO92t3Bwo5D7bXhSgDtTEaNo&#10;YpXuKLS43+SQC5N1E88YapLHN13iWwTgeXuXN0pRMPPrs37rOAl/DR0v7+/FSRpx+r7r3H0OIq2R&#10;fm4YQUtuWfmm2e2PviZP2in3ZmjKdEK8yBnSnZRiG7J6Wgf4UrLjOSMOnUVSnUZA94gmBBStGZPR&#10;MPQTS0qAGYknEEI97mUCwX7KlfVulPBt7PGWeF6B/uZv7MSOWnpRyLilD/S2+m181MIPIjqxY/Yw&#10;uT6uhGtivFSqkDczincb3NOenG4Px2bN+VaZ8fS4RkuzpqRZCARD2Rgh3eFPb+5DycQ5CcGTOlQo&#10;TsWt0sBadtKu0T/ywYcw9QW5sklGIomX3sd2hXk8J3UDMGDBVjbbuuaivLbvjm5f3q/JS5PMm3fP&#10;59J5ddPo/0eRVghyVGxody6tL4dfk7Jme50Sc8/myxCXM8+Nvs8whR+IBfIpY+calIN2jCuH3w13&#10;gp+ib8Vg0mJ6lZbzwW4sV2pBtiABbrlHP3NM+wC8GHzV7Wt37ZwX/DZNnORNL60zw42v/uX0M/YF&#10;90NTshhZ9PyvFIJ4E4xvs8tWkwrijT0bdPhPHN8b078x6GfYrkRC2ykYxBr1e5MjQDiHcQ3Ou+o4&#10;Enws6u2FvFxvw6wd96v3LPNJ8m+M2HrSfQ1MjV6+lth5/exNRQJVnRFPU971Sg7xFUU49jd25P68&#10;18IlEf3k8aYczJvvOxt1yf+ssT2dXe41bTjj3GZr4LzFNuUmVEbaz++berOv/gTZ98gL9Hn4ksud&#10;OLeaolSo3CEtSoHJwZsq41M891R7g0lq97hkJbF96Z/aUXlvyfnAg5me/MDMO//31kRrZuK0YXVy&#10;LW/SMb1jIGJquVS+6Eb4qfNKyn6/nLm31Y1jlvqS5T58YFHlkXU+mUOycziKwVOa8jURIxnglL9A&#10;tbaEHe8nd/6BbtvRNyCw3Srkgf08+PR0aYaSLPWeV3v/rEO5R5K3IeO0e4YMm/EzhTDs8Shr90Rv&#10;VHl1A1kqWdyOmdjE8MWxba4n9w7G/oeGHeD6uVecwlTUaqJ3WqmuP1YqM6PQAtteHxnqRJk+jPUQ&#10;jj2EUbfwwjv6Ceg90tS2dAR3vqgyuA9Wxdz5TOQ4E6LGDbj9k8HEGczYLj3Ub1DxOQhnk148faF3&#10;0ma/qZwcKnXy7Upnx9pauS8lk+DZNq72Vd6lBuNt65jO8j3+uxUqcUCfP9CteLRJuO5cVbzkkluE&#10;Pnatn2uYfe/MxIx22iSdtu2pLx2Jwt7XR/wtU9fwfm4el6TkyAqThn/c/4/eckJ137hDSXrnYm2k&#10;ohynYKNxOGtAH19M2HhPS31dvQWY5qh5IGT72NFisyejz4iSaK2M9/JYhRp5k0fLoYkFSSwp6AMi&#10;gvjRdH88LZdPBxpTqS8yJIwTNqkQCpJI1eoCoZe6c3hlsj7kEx/u4NjLxj6tn0bKpJzRfNMdmxk8&#10;21bXdGlEz3MUQovKGhS+kGyIzotjf7MyGrTsPvkcszbQaxc7eFkefR4ezMqFaxJH/8Z327PmnENd&#10;d3RYwVD0oVL9qa0xAu7AA1AKpWTx1qO1B1R3umgUh/tDOjQAu0M5YJ+lUv5cO7Jpz9oxD2BIwUmr&#10;dheBAvMnvChpZ/DOAXcKEjIvBhE4NcE4uVKiDlJ4pOU8EsO2OjeAHezqxBE7CkquLE3A2Bw50M01&#10;4jnRTcvCsyYl5TcjZMZPgdWXaE47vm1BspLsk9q2CvKcS65prTgTHpLIOHWCFZv2Z3g5bzPnmilk&#10;Dc1dyOiX/NksHB2PtVjoTPaeq+yXziSl+QbSqUQL8mF63TyKbUV39469AOLg9O/8zxIVAyfYSPN6&#10;1X05PPx0I3n8nc598I0N6fJ9qonshaLO/hXY4igFxfA+pDlyXYsKzFg8eL0qMoBto6mOO6dgNM+A&#10;0Cr2MS49BNb8+jfvFxJi4wu5IqBE7HkEDsb/5m8CVyTNK7+JW0A+BnlPke+aMK8IRpaeRf+LP2zK&#10;27wzikg5YfT1ZS+QODwX9lqLg+PgPb+0DjsHsEu+YshvfceKne2Oa6rgzQmWBvfN2vYwKoaQuorj&#10;qHbHevLzxntIX+Dh8vyRFaQ2l3OcZWEta61G+MteuFxfZVmpbrsFZg7aCzAqFzkdt3HUAjw42qNn&#10;zHmOzxFItN9Xeg1Oyqlde6DxkKAWfzKZbCuwLswT274C0u7fGh7x+GzB7yWJ7JqSJl3dG/3b5LTk&#10;zuM4ZEoZZ8e3Fvv87zyOcQYMUkdMGY+AMsGQs577DHG77uaNX9IQtS7PDuZ71kSjdUbU9Ih7z/uv&#10;xkJZg1p7xpRuT3XEwulZCWeq85pAurVkFZsoRKIYdZ0KjTrmN8ZicZtraFs/5RFJ/rhdnjCbpz5i&#10;Gzf1DcZ7kSMj8jhluppLJkS//lmD5syZ7N7TVUny3w5FcSggjQq3zGUNO9a0t7JV4iWLe8RjVg0D&#10;/6Onc07u/8JEqMifEmfLo6eMvnXiofdeCfriJ5r9xElWsAUCb47kkHjaD5GQxpN0c6KVuDOGRXTn&#10;sGYnSGKO3hlr7GACnHH0PbYvtt0OviaUjfVaiMWsNFK55Tly4Bp7DuhUsMRMO9yt5nyEQU7Goq2C&#10;KDwl8R//8cg+fUudfsKIF644Dyz0pV148voIhwiB2gDI9NWrYaXbEuyMLZEO95cDa+OszuQakrRV&#10;dM+10kC6E2vuuTUNuHhPytu/QVacSjj37Jnq8mdSDHgsLAzxJcmrjZs0vjK+YN8OJ+8bitlrX/P6&#10;YIJnDNuKLbcxUcnIeQUXK8WCROsHH+JtI/3aqSd20dTdlJLfphvOccchvq/dCwlfluSRlqB3lAQv&#10;e83pUC1Izapdk08B6KFMJxADWxzMOT5bdLaJGslt+trLMaN1JOvMB6Zw7Mka1HLZB5SP1AqPbgin&#10;dUZzpz4VKFhVwSSSQurC3FOzHXeiVS9O1X68Ez9RqXce0adVv00HLdvYIXrfDcztJQAkudqTOKZG&#10;W/O6A8MYU9KXxjFQ+Eg/3OHLwUEMpcEhuzbbmBqL076MiB3WXrVGcPKSqiDlyLafWbkGjWJgJ5Km&#10;JTvkWLp315eOkvF+wYA5Z68ceAKTQGLXdZ/3o8QHoqCdp4Rlsn11gbGcMfkhTedAHL2HqsjZN/Lg&#10;ZA25FsezsXUjdn9zSLVvI57RE8+e7E3maV7qEBUg0iXirlNnDx4lBeZXYySZ2HRYeFhPYI7Ay1dv&#10;tDkv4sznO2j72wOBrXlnLKpOxWADTvPp0wAn+bohsPJLhMlt9lStMOnY8EJGj9o4VAu09skpuyP5&#10;HMzELMiXTfKiZunmGdYu230uY3zRlnPx5ecp1cS8ohtOtaz+LXdBKjWgGII14qJXuG61EWK0QpRZ&#10;a/aTDfntA9R2c22H/gohNbmJZAcv+PNeY/vtkKVO1o1lspgpdG3qhsddWlGw9sVnPIZl+3awvuBn&#10;rswvs+R7S9Mnl1NGYKl6Z1OHbM824cwZpaRG1ej1c32vUQTYgkQ8z/yokmk7u9GgnzWIJj/dz9d8&#10;vC9SOr7d89fHIOaoBOc9iR3U11G5sJ/PiZJ/WiZrmWYB/W9+o7c+KGr7pCRxnd5s450eCz6jz73S&#10;a1kvl/BbQFrvgv7woyK8QzhnHR2mxj9rwO40v1d4RyQDRgwCy5sfaZE7dkJowEufbg8nW80fFO4t&#10;tfTrojM/mmjxbz4KpCY58XN8H1nDpS1IOLedzvhuLUfzpggvLTn/xAVS2x357zXNje2peFuiN1mM&#10;ZWzOJA9hIJTyQuJq9EUM/TbXg+7D9ALjh3E5YtvbOFnkjZXH4BTN65sZ2xhF+6Ieq8e+qdJWUeXe&#10;GNiVCGzbXHLJNeqlqiaPGttI5ovZ+D+OI5k3ecbO2Yi5tpmKb/xWJ3JygFoEJeF4GzHKZB1gu7iA&#10;ORwoo4Y3Qh3opD7JhKbVHwFC4aQuw+uYuZ26dNLSVvRJauLlw/DwcewjjLSxu936p+c3o1Fxrx/W&#10;vxFprDPtfNGJftsa+5POB3aLdQdixH7Afwhldq+4+TRyL9Ue4ptxI+bRnCiR3Vls28a9YYJV22/6&#10;z9j0aZuyswXZfxGNac+KVB7xefQn5yRgpc7rITX+nhYxOwFJRe8USO68hzRsX9+SMkoI6Pa+5Z+g&#10;ltzSXt0z0jlyLK9zvgjz99/huTWQz35mJb0Nc32YDV/bc5bCWWw/J4R/ei6aqXkC8rnmmcvWoe0e&#10;B3e29y1TVQR17nILz+ng0KxATE6jQU+BhEzezuXEGUDPySjiF83ERbYg9xvejxxHmPjJa0WuLpuN&#10;25K1Kz1/OpB8K2Aj8JnYY4lIDcC2lhxnnVeZ1NDGI234tvKcL8NjaWVQmJ9r4R8qYlj7ycp9rBSK&#10;OLVrpUg/srZacmtYdU5+1ojW5JwM+otGUeY9oDiom9aUqpwTx9SAMZHTZnaE2uscxk+PD79VHk9i&#10;ZK3NLKyabSmRqgg9oxTf163mtiCsBesirRLze8qnMnG0cndtb3KHS95PWWVXuuUusY41zWYiW9vW&#10;05L1y3oW84yNpE7WWx2HuXuaH+C+p54qxj1tY3mJI9NtH8bWzHPkXCdi89qZTj/qozo91jTPB/a9&#10;2jgXadZvcUb6c09EVCvBLb7wb3qxuaVE4lPHX6cEs6QeXWI2rpN4IMew8WO9e1LqSZ2c3KfajRyc&#10;P+8X2M8FZ/OaUYxpK/gZpWYG40edO2mOEfzWGRgD2pscx1c9uQtTpswz1+5n/ZK/5pUYfceIQIQD&#10;YNs+G1nPXA+yYHz9HzoM3OdopC3fHnaKXRJ4CWjHFvxlXxq/EDoWIzy2d8Z7zJy6oi8Jkp+X3d4Z&#10;sEHGpc9dlP6NdRxjJuaxDpZ8OVMHRzUejEY7Dv8xMOUvnJ33EqjwO4spua0zXjx1J7fp3RiOt3r8&#10;toXXH5Ex2OeARX7TYxjYJRhVmipOmzx+C/GoDaOBF43N8Xq3aOUFrHq5z9ifnViZHNjcN2w0ogHq&#10;XDEa0h3kuDG073GpLbiz3IbdJ/6FXzJ/d6NsV/6dSRW7xwycQR7WGSspDPYCfZkoiZ5jX/fEH9MG&#10;psZa/yMWsQeY7N4nykNunNhOOOH6RI3o1pwyNEYiDU/H1jff06bQrEu7zgjRdLt9TYCL9trTJdXI&#10;DTvFivcwPg1LI9fa5PuEd82mIxBzohQ1Zit0pvDse7ooddqY3Q8myhyz7699qDf3fXwth5tYrnwi&#10;e1otGYuyNCIm6dadArY2U+hxmK/YB5DzKwMa3lte7y/Ydwet9LWli6ev/VQu13K2+xvTUel597p+&#10;29cluebGOR3ZbdKFzTA1/6QZnFugSvNn+JPNEfNLzMObAsa4ApzTWKOFCU1bgYMpervuDumjNqO+&#10;jij20CEOMyiim1FRjPZhruzXBcUtsb+utJl6vjJ2NjJKBxW75IMWpoAKoz73XOZibeOA8D8NlYd0&#10;+b537xpw8M+51lfRNlV6W5NSHlNKclJ/P33pvyYZ7NyLoundE7++0TtbKsnFHdJu46uWTWgb9mU/&#10;hGh9Cb6cf8K5JP5w+Bb56+nHmzbzTvuWCH150Z+oe5ON7amwtdlP7HDij++p8CPLR3r0E49qsGlY&#10;tlz9sHODBumtSXQs2/cpq8F+QowdWKX3wukLCFmU+wXV1Yxm3g/mm71vnGD528A85sFdHpF4YnJo&#10;KSrhpRZ3UaaBg7S86CgZJXvxluJIvPaM5L3BvYhaXnm+8mxkDTnb1EdWFZY6Pm5FW5NhWlpPZHu0&#10;ZhkBs7rWep6134KjW32e+Jrc6HocjX14noa9sTuxBZspLePdJaiASg0JKIcb93eMFQBCqcNvAoXD&#10;PDYvmn8lv1sD+jQxTIetDpscwPQbEeyT7Qrk2SbWz9BP/s8sWz0RPzGD5XWU+2NsffOET/cUPe3b&#10;S+PIyodhTN8FHuaHHgV+IuJ7fETOldj8JFbIdsVOQ/rGaH2FK/B2yxRD+cHve+/mJbmPredgtZrB&#10;ri0cvdeogVpTvmO1LhX4Sj7tcKfMjnP5fjt8iEC87787hw+5KF6J5IFYufvWZp7nzf4j4GvGxj+x&#10;yeLpeZXR1nZ9w0z7jj+tmRc46u6oS2ebKbBc0Ytpfrp5/mcI+kI2AO+IEokwnQ2I5IuFLuLCa+g3&#10;duL8/HaUPMtpH630kknGZhua6/bY5wS8HJtPNy8V2vxeADnUmD7flnhdFobGPmw/YyZLg96qov3J&#10;gNehWDiZw3O0XsCrPqdMvgQlZ2ucKI8c6c1jW8V1YhcsuV3mNUwGMU2d4PE/uQ6lCmnOrRBrgdCM&#10;ZqL8pH3X/QlzY36iwtXM3tzcZ7/m9HR8sKRq4WUceOwZ79bYYbjnH3gCj8NxbuLv+7w3P1L5ifhN&#10;ujm3/7vUyD85eURqe39Bz3PyZH9B6OI9GYr1NJ9i3/lP9Jeju2pfguMk6SiK73Nxd9uYSvj4YqpR&#10;X3aeU70zjjZkbtdSzlrOZ0V0nuq5s55zWyJ/a3fHZn+PGeiLyXQe5gjJ05aQcRtI2uPdb8GvOwkk&#10;6s2XE1nf9jdJY8983nDbBs7rvWJjVp9pJMwy/33dmmfv8c/KP6nIZzaqBAFNJfOpmNLVxo7jK5XL&#10;ZzKM4P4BfT7f2WRcQRjmfuj+FZfDUJTDMWhnrJstuAzTs9+fS3k/0Wf2jeqtKTdPD4TljvPO5MZ/&#10;8G0ztW7aob8G3+HiL/07zFJC195Q6Pv9eyFrJE603PJO+sMDe5Scjv+Da0abvuR3JMXswNVZTfYe&#10;qcozN37GL727ybxoJyY4x+XoRhB5H5tZGiN0g78Y/4C05jTZUjLcL+SJIeyAHgM4MV+aNG10tH61&#10;CoLGSUBqIwfGb4c+SYWDmHDfcLF9pZs4iUvO7sdvO3/01iH9dE+EaYFvenfGffX2/qKro71QbxPH&#10;solUTL0nGmSy5BXD/zImmq9BYvAfOyo36ScDB/OVzH4yCTZj4/6+s/X3+SvtZJGs8l5O43bW86I+&#10;F2KVNa/4V4DT1KoLMd0TO3b2nswnmpi6ytQj7+MhQZ7Od1yOA+281657haN5nsaAqQc0IzTrDAcS&#10;V1+1KdIz65NyjIqTHbS56fsXCgi0pe0lZAn8Rm/f89bDgzZP37CQJ4nTIo1KKpiNOF1IuwwbE97Z&#10;LuZRcKAiQkJP4mR/OQr/SiIRaY4r0DsO/cQHx3j7RmZfeSNMhjZRG0jDQXu1q2G3jx3oiApEaxIU&#10;ID+Uuh8SVMsaYJUFxVYMhe7ma1AnApgztx01/YGXb1y4vFSkmVP+9JHJtK8A1dVPjiOwNjL4fKhY&#10;IToELp7FdCbCezR+W5wX+7Evkrpl3yEKzQ9ipFlz8X0M+KKw+TdAypjftFUYC+W+wEIW/A7c47xh&#10;m70iZcSpVkjojqg0VSfmULlPJBtcj6QLNOSy+pRUXpSVfp32AD7HqMrCx17fPBGYkTJW1DlJ0HOi&#10;EFcTyMyBSaN/5F56Ox32W0ORGKAiUkIAn5IHR+VRj/Nmjbs+MKTmElAugtapisBQnGFydrQGRs9a&#10;5ojSiOmoUnRyPwiKfGry/85v9A9cYTmsTNDjyuFQANaxBu7I1afS7bED9vAtx8Rhe/oxUgy00RGA&#10;45bUOmb/EtYpLMzaOSaWL9jI09nrw1jRQF+haWpuWdDI1o5eHcqNnge4LUSUToZYY2JgzLQ7F9l9&#10;Sh4egVtx+4c3Gkvdtd84yq+0RmSFZrf/HDxx0PX2C5gAiuCEwqnB0IfHmkrvC36jKffm4CSrQVSz&#10;dhKPEQhf4cPbPc+MoLmO4/+Hfs1jJtZTpnYWvOpCH025hSI7elxSpi6OtfRXtNUFIjezhFHeOHm6&#10;lYqMElHYWlTN958Q+BfBECjNIv2sEa2CswbcA8q16OgzXDIwcgMqLEz0nXvQLE5xM6wBW2pIp/ae&#10;PbUNnUDftzzcZ6HhR5UpNol0FolU8g8yDKDxma0/k8M86h7l1GQQS2WZoWw+vRlPW6aZa+ZN65gz&#10;hFObnYf7M6eMe6sgLGsxCM6GuXB+k3LekdDC9U5+VUBaB6yer/1+/0OtgnCPk/evESku7BW07vrg&#10;mGRGu6UQj+eSAFZPLSjsafiKzrPHAfFkltOISkLrmr7bu0KwNsVZ3DquKEBwO7IpzPVf+Es1+tOA&#10;8OQ34XUNwVdqvZZOz8Gkufa2SwN1k46cOH/mZB/51mgOLAoGvSo5LTq8Zuyakx41/VuOgj1Oo1MJ&#10;rbkzmO+12VfETF7MhVU20+eOq0j+E92LsfJ2tZMQ2Zwn5yG8CuFo/6r6aWY8qSAaOTp4ia7HUIlO&#10;BK9m1isx07ZupJlB5RHMtIlEi3Pw+jB3j43lZNArOKegITDKpuy85zJPMdXnI8FfpZBL2CFLcRqL&#10;b6K16SqGuw2y/cxP2RQOLOl5X1m6zmhqKRp7d5KfGeVNUW6wxoitZxsHk8dc/xP7SUf95A7POQ+O&#10;Tvo+HcnS+yyoxE6N4u3rCkHjC2e39HFdHTkxXDvivizHEuJOsM7MIdwd3zuaMzUurWJx3SeFRzm6&#10;9BFW/Im3h8xma+29S5zX/uLSLhGekkjybEd16B90w5sJn/4hcqSaCYOoyrKsbqZWQ3IPBHTY931x&#10;/LZK8NCi3VZzDwQu7Mnr8JRG6bPJhVSwqR1/24lwPMXROVT2oAP56dnDTKiw2RtdVy145hlBtOlW&#10;pmx6H/UmKVDdgwWVFPnsVDTikZBywsT0zBa1+CLuE7nxuZ28jXN9JAsD8PindQVceTI+ZXgEzH6Z&#10;c03TxMMQEhJXZp2CbZno0nvBb8x2z5qAtgcVquvbiScvAnZQ2pdyaclSU/CSwNLGDuJ1KLmWwdjr&#10;Axw5WLP2FXVyOHOpkCSFvNrBnnVUYlLepVBoJyDf4/QEd2XufHubFsKlmLjSrmH2l+uaeZzRk//M&#10;yDU74jI/Bj50E3MzoX0NXwrudSbu0AvXceTCaZfmzHz4jKk74kq6pOF43iu3TtJtfAV0/LJi46lX&#10;4E/vq6jbOitIbIlFF/u0xxYMfT585WR9bDM6d8zDt+ZO7H0tWR+1UFDoSCrRVx4CntlMVNuPNTmh&#10;jOxUc97DhIstY2Kv/G+68waxg2ddKUJB1qsEow8rr4Edhrq0dH2iB1DbpMZTMRWcscnmgX58NtR5&#10;R7s/AHFcAUtHXzcn14QCQBlrXM6Oxbj6N1GVW4e3k3NqTqAUTDDaKmDcZRKiYQujOjE46kz50jp+&#10;QHrBZz1X/cvfsO4geMXkdFJFuv9Xc9DpvJx0K0dn+Y9rQ/J2huOvba3TtQp/15Rc2cMkB/unPhfO&#10;9imlj81md+2yBi2CHYw+w+0UPD0o1DyTZmqc5+5RBgkw6o6c9IDcAWCWZgn7OsKAASWKPoceVH6e&#10;Be+FpPHFQ3CdPJZHzsLrPZ99SkG+Faei6OsQAM4ZlLBiQg9cWviizFxxZeFGDYAY9L2WMFOD40DQ&#10;qe8WAaOkwLAuJfQONAuAcT4X8jtThyE+B3OJL+vj4ND2P+VMbUZjqwMd/EbvT45J0hLkxNZyPxH6&#10;vxrzNuOjoB9nx+VhnbhUaQmOIvs86LvrGQy5OXq5YYg9PLb0h0dOMOznIG5jYv+rbfK4tWl/iVk3&#10;D0btP+OM/DPDv5rNg5/0bgcvRKWc2xhvjs8sCDkkapDZpr3lvxyLFOVqfyPEHI6kMP7A/2D+mN7G&#10;J4TbjEjdKI99XwNmre+6p32MN46tuWMNom9yMn3ALHjDJB38jnOD38a/xb9pfGdLbsSxj+tXbwIQ&#10;+z8QPpJ+6HLEmLGi+7cfe34/FQ8HeSW9pBqJpFzQfmPGB3AwH9qov7u/9r5zPlt3Lq/KvHh03axV&#10;ILDA4TcXWFFkiBf41f2czZ96Ovo3gbCr1oXPlag/bADeFxrN+TwJ71e/if08i8Rgi+i6pUNTj0T7&#10;gvis8fTwjRszcw5oka90SuzM+ocRAAuvll8RntH/wKJ3n87YUZhT8krUN92nj0vjD++5tuE8cfF8&#10;aocLxC/p3O88orH3mD1fnROsk1/g0zbrwGADu+O/5x9C4pFPW8bsB0PfHE9rOINxb+vdPo59fZBt&#10;Tetw996KeZdIe/DiCFjoFJzSH468a6IeWRmz1bffSkreChCMc9zCBN/We7zxQMOd9dkepf6D/Ddn&#10;+omZ5DMexLNHTPBPb/t2Tg3vzhvxCxvX22tLhUeWJWv7wyvdvTNyf/si4P+o67sKd3I/BoaR2mQd&#10;Mo4/9ox3a+xvGJv9u/5bHox8R49q8Glj3/jbF8zv2lyDe3u/KQSndqfxBn61Md8/IIbyF6YbCab1&#10;Y5lNqvmE++KaqfEZ/ssjuqZxRI2tcyI+yb8/X09uq9aC7w+3Pun+PfaODLnfz1Fs5HzkG8lsTiV6&#10;zvfvyT0qDMi77X8wBkP8VD5lTHr/g+1PU/4yRZe3IC6EdP/8pmOtX9aJkXn0B9/HtWhfzr6Mwoj1&#10;bu/qvOFv28k5R6O/7beC7yEbMbyf97bq0tpmii3Xl9obd2t8Sfzs9DrZ/9ckh+00t/Ln+P9ZT+U0&#10;qaHWU0T11njDdl7E6RvV2LAn5hyZ82aj55PdrL/1vOZ0xv1JDsAINnU6c6Pz9u3xjkF7fNt+Kp45&#10;Bn9j9vgrTOLcmD0OprLD8Pg6eIc61m1rBEStbbc2d4p75duQot6mHoto9iENXlQpcX4dU6LCsF/8&#10;Mf8P9ZJHz67yiP2vpZV6WO0rTcdPFoN8YcJEXLSdYZg7370CtI/qRqUfhbSxv7dE8TWazifvoN5V&#10;jpz5gC1Y0KP2jDrPbPvCCfIe217vK78SjsCHNp/L/NNvCIS65fJ5ZH8gVlrB/Xf93HPmO6EkWrDj&#10;xsjplD0q+qDZ05xCvk/7WJyCzNcv3BjW/6gTcGIjmztSlnpBel6j2yZ3MsdVzChvDmPteHzAMU5/&#10;h71kPYsaPBoxHtanYUeiNzMKP1vgDRdbMgn3GWUs4YzFPXO7NFoD2FIz5UXMxDCWm3wrMF//jAPX&#10;Wb8dRJY+fd/8XfHiS/q0a7eU/Yhde4RNtgv9/o96mad3myPYTM+/mCO+G7Gj5TdQiCXGYQfRXyRG&#10;GoDUgJyvjqgET+1kJhsmIVm0+zdLyKN9hXQYGKhBP/8jwh+kEmlPFub4KaTCUkQ/VQW4tLmIH570&#10;VFO2WWhp2KazBED35GjyQbvJSCUgmzR3mZy9zoVVrOeMo6qWa85wZicMBSrOQp9pAaO5BkCOtc45&#10;Rsf+RAjLbTAUePFwTRvin0Z3vr6m57cgNhdC812yls2XDA5j0ZbedPRve/aZklThSLhR1wSiyeIJ&#10;Sn84wXocKylZj0dBmlvCW65MPVmNqUrQGctD+GQuXyWQ/ae9FjoVgq3FcFPcahRSJxqK3L7uFKwC&#10;1kj6MLG0jK0aYBAlfRtE19alM5uj56PIvWGxcsTg3nlELL/2BHXjvOS7doRULN5NBGsNT4K580jr&#10;0SWIWLFM6rGYkbPlIwqrDKnJnbBxzm3vVtgJxYuIsBLj21YEksHOfJG4o4WNnMqg5iVI++UjCnfa&#10;xoGPovkey1jU5RwIaBCNHUcDnPJ+Ivu20hAtd/Pck105uFJ4JNX4CP7lNvcr1KjE79bhOS9ik0Ht&#10;0yP+OfcqzIGINo2Z1gHAgLXha/vJy3hykIrplZYzcK6tgaHtBvFsRO279pfDinUu4YyKTL7X5fQf&#10;1L848Hyhv65BSzph5cA88EoW7H8+jKpZ4ydNibyZHBNxKt1jxdCiWGGkTp5xqRWx+U8erHPwycPz&#10;GetP9vxw/T602KobfL1nGXOUuY84BR9+Pmfs2hsrG693DgPgPJQ77XTM9cNZ7noxRKLGnlkZGS8z&#10;MTppWRl8dBjHoahiBKcWrHLgKDmWbN8/KJ9DvGEmweSnOME+2jPf3Ms2LPyksn3s2+9ovCcyk9FJ&#10;FjdrxsSu7Kk4zt2TuXyVzMQhMCrG7LzjIYre7aPNBz1G6vxpwlBofphlOPMpZzfm3fOtGfVSE976&#10;lXjyD1aSys+7J/gOtTTaxj0eoRhLMPtK+VP3IbiJ7B+ZYGz/0OyPbsJ1C3iveklzpwwffuRx1pMI&#10;HDiRG59jlIgC3Ll11IvDaRb2XusECpXjwkY9+Z/UqkPVJzlSpmNF82pP/54P58qosCGHxD/oDU9W&#10;hosjRvFJauyhoIHnQsBaiwrYcXmvPajML5bESWus3w/xvgy7sPnavXia3yGKgfOQ9f9j72sYW8dt&#10;IG+3/f//uNubDwwIUpJjJ2/3tr3qxSIJzAxAkJIdJ/Er/X//n3/BzO+UWYfO6CRuY6McJ1k2IBJw&#10;OAQNGKDxcpNRrGqay45wdJRQMLVXuiyFbS2O+yguxq6WRdb86I9wk9RhmPW8W897BeHzSY50Ky2Y&#10;bYmdOOFXKo3Jvr9LQXpThEI4HMdiqUH2yNrni0iM/AGLSiM66lsreTvKeQ6GKAlSFPRlPxnXMffy&#10;tHJgfuZkP3F8vaAQgxBstcOjlKiGOS1VA+Za0dLv+VgGQdIxXpjVVS8I7Qfk1qVTtAIHNG2Hzuvh&#10;VpyGzhoTkbUWwIUbWHc7le5UVUaIUPc1iRSJAKNpCfWWwOqFU2052Cyu1DDW7il7iW8J2E9mzzt+&#10;CMZGFPUrFBxz3WEV9sgr6SWpInO4dA1ybQIsG5vkkuLZpTNdzmIYYeHRSuhUWNlnXwadiF4ZBZPW&#10;XqNj6wjZ7MsBIAba42UMRhIbcOVpech25rF0u1yFiVT0Odb1qI55wTASvryXaeR8qVNYaHQtE0ha&#10;JFHKnOSXXUMPVXQ0b8SBzf4wcg9rlua8Rs7HU0JGdMgJu/LAuPeEw7a9hsKXoKKGRyrebU9Gwg1f&#10;6L4RCtwmd1wzU6jMXkbuyrYmU3wj81zR8UXZwZmadVkrHjvGazATD6pwEGlvqGnbQVkPlmsfM4cs&#10;qbMoXcLIxeJkTlmTEZmULrGVZVqnBEbb825bdRiGjENAXpxWfsY3rAQ7n3KoKelqVj7V0/qUU6/y&#10;OM9GQaHri/5yuCYw0OSryX7FJL87QFTivOZoTp4sqyV9pt006tpGqRaLSTwjN7840YKnr0dKGB/W&#10;b/UplPqJWS+I1e7O5GmHAqsI0UZbf9ELiCY6EtB0OmTpZhYclm9d+YX5utkLtPBTfVlnz1ORhfkm&#10;vQn5uP911Ejy2wcW/SUjC5Iii8ztmWRfsoH7yh+dZHWOaaetvvGR3omZMWY/mq9bMXRT+oCbujA3&#10;7TXPlNV0daiVOuVieqoaWLrYwznz5Xz5oDox6/L0zRS+y74l3odnxbyYD94StBR69tBmVfbOY+mc&#10;HufibKYvL1xdIvAVZsUiVpjdNCUe+tCS6JvECWMfjzkbmubYQQvYGXBMnNv5YqW3gF3YBtUprCVm&#10;BPozdpsaGssz7FrLZbn2opEVTFzSkwwwbT7iBtPCAS7ddlVnze30YIyPsHQs6ESKsJbrDsH0HMf0&#10;w1UvEHoudA/a6B46NRQg1wpX7Imx7L2uQPcbRRf1hbcrebtdbyJgfHc/B13rHZpEhmbs2eM9JhBM&#10;Qgdc9DrlDhNKw7oz0KkvTb2Jw0x7RxShOPkBoO9FZhVnzp36GPf+UbzESE4ckztjjr5vW75xnVT/&#10;1CZCwICnQi3TpXdqXACjLCONHZY5YeeUHsMKrpPn9O/KLzL6H0/h6o+An3P2b6/AuUfKSNOiEP31&#10;8C+2/aP+srfsIhBw/NCce1tEAQqVYM5w3RqSsXZszctB+bqBR35A67UNXq6bUxZxZkCdTOiGMk0p&#10;cmy1xor6Vehw0mYPFu95u5zCe60od889eViuUJPD0dKf583oLk70XogAQpQRPnNdZAsNbbpycFTS&#10;5zxmLp1qkU0pIgT8+t130OZV8r+XMKkduwVfd0jlDs5HADHX3EcS3YWNcls3YdUWFl1ehMDQjJ54&#10;cesCYOWmWvAUVh8nPq/oUU7iLQd92KYCIayNoUJSSmOrmKv7gzxvnijVsXID+Zq7/9LACzwTxvMF&#10;58U5PR/lZD44ONP5NENbpcouDo4KrHF9KIGstmdptOYy8eQ4Gmqt2MNjJCcETMKIUbmhyQrArCO/&#10;gOJYYcSbtvitGPt3WuyKLTdoDHnvGRqGcYSJ1f6nfAfhtrtUbt1ldJ6JwZ1+HmUZcmMZBM4acpBr&#10;91TpcW2YL3FNmJ0kkXb6VjV361cjz2/NydozP1pWXezndc55L94e57RPvR3p0blnZV1BdV+ZPOsj&#10;l4GZ/r3vnAPe71nx7QxObs9psoDl3IvS60/DmU+DDv0PhqzdWc/Qz3Cxv2qTLzU5K93HYtyIVM8E&#10;pqNsW/CBYzcJSwIn7nvcy2K2bjh83STSTby5Ds52ZULOyPF2Dgu9euTltdqy3vYSQs7JYdw8zORo&#10;HcHm+SpeCuZwP55Y71tjnc4dY+me19ry3Cvv1lfoxDXm7m4prcBaeBrYfxUDXmwS7ZO1WVpJHdrf&#10;XmvoVXi9bhOPmSen17kcgfdhjSi5p0rN6DvVTvcMpzEFSFnOlV9CWm+pLmzHXk6RdMmVbNC5p3Wo&#10;5hhxRkn0+zaqDHIiLoYTsMYtU5xB1Zot5OueeDwNAXZb/4b+4OtrCMXt+pIOvUVZPRsxVmje5+Kr&#10;XHoDrBxyhxBC8KzOwhRbBuK5gwhEyQAAQABJREFUL2xb50RarNHrPIatulLoU1Si69bQxPQoyHUN&#10;DmzrXeM9WVp9yHQ9Q3oxj229g99aCPurrYm5Vbzi9/2n0DZHoGcPL/tFErZ8bepOYQk6ObZxer3n&#10;aOpj4pltaYKw1CeGETh2ZrfzbO3ZMUcWCPOe2RZ03Ley757tLZGVzUiseQYRM3AyTp1kDgfMeeY0&#10;94Nz7xWI9I3O/ERzXc5c5pj9oJ9i3/nLNqVEH1jklHXZlOseMZDCcTwqc+E2PjFLJ/tJ+xkamlEw&#10;DDz7HI+jNYdN9eDGeMGbcM/R+1SUEo22/qACMyMu9bCP51hKsWOyA3+PPcxamWlOP+9nHcWZROIc&#10;0QwPbZlrtDDSv7mXyw76yhr8E5d9iXYpMiZf4yavKOD/6L0k11n+r/PnVSAL8ZMI2/I+CBHzDu6B&#10;/qeZmdOvqMF7Ca4KbC+H3iMXKhoza15GsX8k9l8JTmX+UyqSfP/TFuPPrO93a8KcvsPNXL7D/bPW&#10;LTk96M9Uv4A+KPxJ5ptkeLv79ivcPynNj2Uzr1n4j0X+IkLleEk1c2B7cVZutAf3i9PFi0S9UPyT&#10;5H9xtv+T+8UV+E+6BeQV2ldbNVfRz66aqJwFfxV9+p74p97fYfyUa+xzXn+HfP+Xw88qkHV9pfJ3&#10;W3Pm807er+b0H+L7/2SaP1+Nc49mj7CdvnN8F/nEE8OFiD3tV4tD3FcYav/veK7Au7V+Vrj3RPfe&#10;+0uterMV++DvthWUzztJpVbBcsxHxrNawU5b+q98wfyvfa8CqeXdGlwVgspr/IyJjNLqmM+fGQR/&#10;VSRrqlwRn1l+pdZnkf9e6KzGd+rxihPdOdvYXvGCf7Xe0XmFic5nLX88ZXWen3fj16qcY/L8Gv3X&#10;IlL/T/L7BPvXzubvEC0V/TwX1vX77Pt4n6xVsDOH2LiD/UNZevMeSNLVz5nyg937RNpKxWh5vrT0&#10;X/QSNxLo+MNGyOWg/wkTEU8gvwlAvC0UC2YXthW6+m0Fj+7nSd9T/KU5ER1xGhe0e+u3qNrkXyRl&#10;znzjFGZq9aKg/yxJTkXWr7cQiYdsZYfFHxtEV/Bo86sE9OMIesbyLXO3GM3zsq/ebl9Y9ioCmxDS&#10;Jvgk6DcNAGhfd4Ta140+VoyC7FvYf51LC8YtZf/aK640/yrKLNC3I3GzIn7y0F+CIQn+JVcQot2I&#10;7H5GxkfqEsyPcYaGxsWLL/lpKaOplkx00ASTpzbF50m1Q7sXqdzFrxEbyZKjpNBkT9mDbSMEkMhV&#10;v9mxQgyZ567olSX6zruCiYUfbNOevGlTzMRNauEsO7X6BoS8tcXHXMwEvqeNDvyJJcXIKhcMUrfY&#10;FY6DFVdQnmCilQ/9fyK08RA0AjYpOSbyh5xlnE32WGKtH/ivXrTQHvLWn9qsq0FnzW1l5RhzviDy&#10;3zLRH24+dqwir1LGwFaCaycqXlKRj4MYish1CLVMZ5P7ZdarJ917xTMRL/JtQie4tjmCI69oh3s5&#10;Lj0w51QGcXQPFj0rYu+Tvs7gbjI6mgdaf5UWAXykiuzXhNH4voG15D1J5uylwtSeTh21UsRSRR/T&#10;TJyvJd+Tog+7w8Lvg6xSjQnUxKPJWst59EJme2iTmiUjy58onlys03+dWwvBjyJRRv+aYqh3bevW&#10;kDvBraX4ZaLcVCgEjGWtxvmZ1HgNWX+yEFic9m71spUEPOYegKVWxCWEv6/75CAlWvm8QyX0oaHw&#10;Vzn4edSeFYNc/7PP/tUfvRaFAvuZHrprN2OA+uvjT2eOxK/pY8BDgu62EzbhcGp38i3oYzMDYF4d&#10;H/VoLZKn71GslzkIykUn1018e4t6CjjzAWJOaSfUaOE7dXgYK3FtD46Tmv1bUZUx/PMP7anAx7pa&#10;qbcV6170QNUrGFt5w0Gi/qt27gxfeKmZPrkEyG2OZI7QZwb9agyYnvEA0RY9ztUunuFR/aofvvKD&#10;mwiSTdDYJxhk497hHPgXzCs2MZ5PiBThYWxfg7LZxzMfROxKcUQL45qlLWBZgg4c6/lZ/qJl/jt4&#10;app9ni29cAllC8+xuCR6PoGJK+zXgvQXv5Lgp2hoHXiqQ10/GcWklntPUXDKzHou6OT5cSkVXTnM&#10;7JjHyKVgbszOX0y3PpwjxWJ4hXIvpuKrQ8o4XfK7IU3MV7o39M2UOUTTep7/bttoHw9Sn7SMy73v&#10;1nKJF3Hfe52ReVhHDwMZu+pV7YrUZO8rirSpFc9OArpdzwdrb1Jj2cMP75xV/GmDy3i11Lzq2i8W&#10;T0Ne19IwcMwv1w7Agd0Kt0Le9nLPjfOxZtRXYmzTQV8JJPiwR/CmnVIUpVxdUTfoMj1JJ3TBvO+e&#10;wEv+oMERDtvpxZimOefZX5LVs47O7i49L9aF0fEOP+9Fvh8xn3oG7vtji8OXvVS2Q8f7DL76OGhP&#10;L3M05zql5U9vJc5ceCcmt7wR6NhhVU4hywybnsyjUc5Tg1jRR5zoqOVr0+cjcleE99xmT7qbkYM4&#10;0sKi7hq7/sQym2QUf8b08+A4Phn65Hz316K2Lfyp1uRL3OWZveeaTFRluMJuzuv8hxvOpmmqlfFz&#10;4oMc0Nm2oi5Dem3RXXDxc2003DrMCFUtXLRrSHOburM0uxf+gLdvdE6JRWvQkTUyC+gkkxJf09FZ&#10;uHhjUVsDrlPslFEcbICJ4YgatjV6BkPNaZeA7MSvDlTpPjZWYwrqZtfP+61J0vsKGUkPDAqzfy/W&#10;kssNbvafxYzRmXnW3ClZfmU0c588OZdE4hzmBRi9XlOQpvyAlAOACKfdQBnMqPfAnl2gWhjyiaeR&#10;WZnr+eP+qxqf91FiSwSNLyt2YO4DA0hZryOXFw5N2nGb39yzQ77FnR39WzDFEqvMnlrQNoYR6xnF&#10;43wnGxRnAGb2TUXWNqB5Bq1RdBlP84/U7sjoy9Y6J4xWHNHuTVR2OWd/guUcCF7jEbIv9TZr97n2&#10;QdD3Kg59pQ7o+nREx7k7t9or6aRU12Muy5i1p1polSnxUq7wLlNgPWrvk3OXSrTu2s5DTicy0rlQ&#10;1hV2rgRqJrFoWDmXbvJPvIswJrY9t0EmHNaA925xy5gclU8N6KcKh/qUNxiYZb7XTkxqLX6syaw8&#10;KbwU4qO++//M9CMUGS/BGrln1LapSnPxbUhqK2S0gExFKgktPNzhBBkljSPUgahjpHkBtDkyRxtc&#10;C5XIMZbVtgvjpvDB7MHuNInMUsbPNgpsY199b8rlmXGE7oWOVDSmNqKUuZdgCPU3JpHYcgI35MFx&#10;F7uo0p9pXGAyzLyc25q5L0u/EemKxDdnMW0rRnRpMSIXcvTsKXYnbAWxK/lkta4N5sVLBg849UIJ&#10;4vJTzmQL1Xm9oZhslzu68YgOt1MqwS7kjpa3iPF08TuEAfZTPVcWkycIng6aDu3EGVshaPT8lE9H&#10;hLFiVB2tgrNwu6Y0yAAlumntIz45uuedQC9jkliaCmG8E6NS+QjPMQKsLnBIQuNQlhNMDqLNXpzk&#10;UZg+dLpPGw8YWo9ODMb6GU9zQOTwIM57S3lJl2qwNfbkmOkzfFto7k+LLP6OX3MqBdS1GDZg4LGy&#10;axs7WQL28yYv+z6OPCXi/IIIPxFHBECCJbHWqInpEFZx0FjnwBKaOdTelKkm1XUpmQWxgf4opnVF&#10;4FdqRaTo6HLoYzdWWHMlUH441o6nWwZIwApI82SJNLnjuaP/v2awNRGziFIUFnwKwZ7rSn7JMosF&#10;kn8NhZB7EaS56hbwBJiW88xN6EUuiDV8JUQnulFhC1+Z41XuGIg19kazApRh8f+tX+JIrEZvHa1J&#10;87sDDHhFvUylfHIzrxmiJWxcvqzfAvsyBoEBADS1BZxnDZUnLO1FZ9k4WPqOyThEF4P7RCaMFbjs&#10;Mi6s96uxTCvftF9r4PR85n6mBg/rZrheTySeUULmZnFwFoLxPaLe0ly2xKMlOYRjlM+cB6WSJa2z&#10;Hw41EoeYzN/9+xyss+4pxK6DUc/I5V1BbaBQzbcQN41BnVfXEFA+z8xC3bCzZ9bsoYevGXb2pwT3&#10;BqPzoA7Tn7WyXe4SnErsW4EfOx2dxUH9BDeHfefqsVSTp4DDvoUsezV5Xeh4JwfWJMJrwglAzW9Y&#10;eIhcheHJc9b14+G2P5yGBc9IlSIU1uFqcEyrPamM526svIMoHsLkWSI930EcX6pHncyjf9+rnvqK&#10;mOvISJzZgVZS2NecTh5uXTMiY5fzOE0fsBjGQqbiWGg5NoWgbexrYcP8fJA6UEk5lSSjpwZJU65O&#10;q2o1ScVNc8uPs1sKUqSFy0P9tR6Br1yUYZnNvaLDsj/5xMr2auM1mkntOc1amTv9e4ylMaN5nivm&#10;jDVxUpfhTod5zFwWxnl3Vt2BFPuZ1pIvBw3LufRo//TY62C2V0bXPd2Vl8YYrngrh8eo4AZVMoKq&#10;L0e8Q4FOFr1fRxKDMe2Bsz8Ob4EYAzKA+cZiJWtxPr11SktrnQWPM2PltLRIiavoaBKJltVfPZo9&#10;2myE68gc0saaN6x9h81a0HvRaSo6dI75ey0bYHFDuu9CE2Nlx0J8vUaD+TLpkUGke+14X7dRqJLd&#10;rocV6shhDV31KA29u3SKluVbKqN3mYPKNABjTluFUY3mcv84F9ds0NFlfHkLsq6bwrXOweOwwv9R&#10;+px/dl7Hj/hMdZeqEZgHpsdJnyHbeIAPzUFxmoL7WurcJueQ673b9ijS0EYp5LUSzfIAGnTrLENH&#10;zVy6xFP2Yc1cX66vZfyL7IsYzQ4yOws2rbf9zvuWw+BwIIlMa83YhNDu/PJhHdkGxyQai85Upu/+&#10;ICMKYdcOhDm/tx2t8kgq6NQxKtle8XcmBAgc5JlRrnvEjegWKXjzn1SCYnuHyVyc35zRZH7VB4/i&#10;Wj91OtiWujKYlTh0d3A75x5UvkuC5VwHQnMGPU8nBX/NTuPKT7ZJNmxey/yDD8a2HiJXfrYsHZs7&#10;6uW+4yg8r56Tts1W567CSQpWfEU1GPPGOQCZtsGwwC7Xqk70aGZZuvTqCNxB8hTI1yapQTurE8bS&#10;tSX7ywG4p4Ng4EOl71G2DyQMHIFQ+dm3EOpRj4+Y08o0Bj3OfJJI2kqthmbyOX0c28B2VnfNzyzt&#10;FWL38ENoleFGUjh9Xwjt+L1WEYyVpYltyWvFte9hG/UNMuyMk6jsMtoTv/cCVAFYGa05hO8MgABR&#10;NUkgFqLypGab1Z8j66ee/ZyYRDamo/FMhUDc1nsIdMaB79j5hzychPDIJ7Xr/4qLWqkbuTeH/c6Z&#10;vwCfO3b9H71kJOI+MWudvjvMTdQfmRLzRyK/lPzJrJn9hu87Uxxc7GOOetYulvDTP/u/dFoPYlv2&#10;N5j1VpJnes7403zv8KyR80j57rKib9wvjlzvdA+Ihr58jXbc33HxccxLj3H5t1nq0SggTrnw0m5r&#10;Sp1ZJww/OGrmYFRPyShwqQRhW98EMEy9nsKZMbWIzJg3mTDzZOJYhORGR4QrE2zawmaoNoLxSWgg&#10;YncWGpGyzAOb7ktnQDftFE5eE/aV7p2fNj645t8/ZmbPKozDvUn0z+I9x6Bn1iZzTjt9mHnv/9eK&#10;9u7cZYv2jQZdk5a+LvzTecP/lilBSEZfQ5w+musITAlNkUJ8ZL5pg52+2K4tv9nS9bf+E/ECkY+j&#10;ZRPP5nV+si/Elz1IrHvFA7rzuPfzBc3LkoKvFyz+z02vIqc+b7mXy6JqIjYJHJ9EOXFpwff41/zh&#10;MED6xVNTcTQh+pnMvyag+sAVdMnEkBYR9OfOa9ycqSg3T4jHkHwMivVhwCu/aV7AWEl8ccQd+AM0&#10;++HlmhbX2C8EH+JQP7EeIG+bn1bzlQBjvzPHVxr2nQtGa4od9uc18mui8HJBcFzaZ4gKlXt5dksU&#10;CH+gwENUtJ9RFaIvzyDTxr+1kW39zXszAEGcV6oEvHNE42wnN1pp6Zv42GPLmLjZ5/jueAdzx6ON&#10;XNw9FRrPFj+RegohO3ZLazvmS/jf0Lny/xXJZa2jhZr4q3dGPE/tV/ls5T72Ubjn/WneM4N5ir/s&#10;HQmmzIvttC907FP/zMNoazmnJ62p+/P+/v1K5vKse4e4s20KPZXubO5fN4j+FxkJhlMtgtHzDcCf&#10;ZpQ8dp2Z1T1ix/+y0dzkH4mOLNXFqScxfNL0uN13cdpJbA/ukI82RZkX0iPyXUfyYLvPSc/3u+ld&#10;0R2XEHrSOQTjC+Nwx7xaAk7S8p5zmJ5r/04Ld4TvfA+ZG5rW5k73Gv0zC+eceadIbrMd0ma753Xb&#10;Z3FOdMXt+dmfTE70OXYlki+97ucN5xN/Pw7HfL/hXXfudxO5F37fmjhzKg9sQt+AiX2U9UHx15jP&#10;KTDH2Bgh/XxnoKg0xoHunNcwC3rqLfSJFPw/69QX1w/SrjLsr7lnRanN8Xw4XvaJEWc9o5HWHOuc&#10;2PjScrXxngTvzV9BQ3m7PfP5mqir+i0aQZXzHb7n0p0Ofloyjky+zyVhf33YEtUhM6zT9974tf7X&#10;GjNXolc2o4eu4tREE/Pk3kbrfZ8qHagKQ+8DwoToaFQkNiK9ZJo/z0XXbNW/8vkuG625bhie46ai&#10;t/pTfPaJsPY1wsS96B9B3tdBfkg6Ofs90ffZ9xkhmVqH8YPeQOFktUbCWTO/IGJJfdhuYArcvDL4&#10;SRp4jJN22oRYnhKuO2NzRS90yFJznvIkSUokGdjky7jk1azg07r6yteglo5OG7ItTIskR0yT405X&#10;PdaOVt5sJxrDgbaHTFYGP15EPWjTvVnOpUqmuJtpDdw7Y5n18izi0tmwqcNm9NzsYrydO9fSfcyp&#10;1vnyAlXUWruK8btqznpMbWoQkBZRC1c0NMhLcfJypn44MtJzdWAHd1aKI8F6vhj1X9ExAsdgxG8w&#10;7NZxplFcuzyWXIRU4pG/lKeM3+CvnEOoOD1UByfalUp5gqONrhAUBQYeNKp4m9OZ00RuzV9TJFzE&#10;wku03ixAPKuSFJQtGSmkULAQoy+3vf6hww+Pcqig7it+TtQnynFkFYk95CNz+dTEyQH6XZTCSMDc&#10;zKGlSVURgk1be0m06EeoMPrYLtqy/+LHHENBLqkgvTGzv+yJSSsxGIPn/W+UEWBLGIj+TFzWk6q8&#10;FsieqjMafRgn1HCxW9uKoEv5MpeJGXRxfIJVDtaDgSrYPfilW3PKHtYeTOIj3E2XKNeDzsGpHPq+&#10;FF/srVXrBar+gnpIGGKD7nMqCD/gtL7VRaGYstOGsAZsK0jF+HfdZ2ItRcBQN5ELCId8ikMdjPMZ&#10;rGMxIt/XWgyUUR8ZOoiXR/aKcW5dmQFWcnuG6zfrmUfxZ1OxOAevgWvpdLSra0LRxZB5ZX5zTSrf&#10;yBdbQ+VBCV7nwlW+moscplk8EsZzYqghc1q3e9YHD80Juf+LovzVHx5cXScjZXRbVhr2CcpZE1Tz&#10;F54O4ngfaIPROmfum4+aeECMZh/k2x6rIk9M9ZOvyCWl507FKrUWhq6F4IARfdVafoNyr8lzOxU0&#10;T7S958CKjSLsrzfZxBh+junXecSXuU6YRec17c4pz6ebpxMQ0S50I8PyNQRW6mfsWJvaHAArlbKR&#10;u/Jwz65cFrQ5x3/jo3vMzUc4c0gL7xz+8O+6f5T6e012AeJw3TxLUTnP7IHs4uQQba5xXredvnAk&#10;G4KV+6rgkHPY68JcxqHiIg4mrBy1fwtBcsDEqUa8gGlMFTnEmCbilTNb9GBXbNlhIGY7bKjSL0/j&#10;QAy3vaehAxsRt9oMmlwd2iuI5utcaenQQq7/IERlKnZyyq8hkqXrEX6vKX/XeFfqj9hWSvSt3Fw+&#10;aNR+pR69qfBCmhZl2rnHGdP5QQNOT8l2QIjCI6wzduwCeondPc47j86sW67z5EDf9fd0MosRLybg&#10;J3evjfGJRW0exjMHXue2Tfuab9S4v3PFDULXJRojv5iqTcyYW6XvM4zlNUhO4WRMLnOOnWPW7/cs&#10;tgy0Vb0RZGKj45bRikAd/Ouchj0VEEIE1szIMxepVcDEsm0qz75zZb5TU+Fxyv0rYydYscuYiiee&#10;tDQz4GDkv6VDG7/CamV1aGUdPHAc4mldR9ljNcnu5Wp45tU5RL4QugbrxVZjyrfG/Ih718i7kP3K&#10;Sno4pQAd+b4TeM+r8knqHKo/9FgvLmv70JOtQzxVlGlN5dImr8zS5Qm4hawempPfIR87vYJVIGox&#10;888OZzO4zFEHc3U/U8s9bF1szAEYcWouZ/iQ2x59GEJRGzsGvDmHpxs1fD0Oj/jCJeeJIWXWo3wK&#10;pVwqngyxOk4/xQi3TsVYBs2dQ+Zhb2qU11VpuTaXNGOggvJzfK8jc0peFYONbI7lKa2sdA8QpHjQ&#10;lwqBikWsLGgXjxTak0L7SiZ702st6MKTiiP/BU5Ui2ontBleaSiu8xJPhIottBV4T/D84rvWLzHW&#10;a4KyQEK5Qq8xlUkaR/FI79sBmK22lUbrShU+Fqt1u0Mt+m0gTXoxs21sdGKgc6oPqF1N9XDx2HOd&#10;wEfNtMzDRjwxySyRM2aeS41aXqvFq7VKEDouR9TWHKZm17V4yiEADXbBGxMn5+qHl1lxnEmzqzE7&#10;+uq5SbNwVMre6siad0XemwUZcWykjgPmum/wOx3GIb009pWgMwDEqZws60Gb0qHWONbz6jAWhveK&#10;daDPIXXwuO7bBKAzcy529Aqipq+ZXIWJFB2OTSy6QjsBY1lqXddbzcnPIy8G1341M8r7qON0Cun4&#10;/mK/NZO11xb+zoEoI6O33Rvh83OOvY4w92323ZgG5iO0N2SXoKwIRz6Ukq6o9CaDzNOtrdNHIsY0&#10;SWMJOVuM9bXskY5/xaq5ZIOQMkMpBHIrf6EBYXyAa455v4p+YnXPqQ0ernKl9tSvFBO+r3voBpal&#10;unl7EWI4epqIfpLihMO5A4C8ArOAz7m2Nl9rM44HzIxa2lkEqwZm+bUB9+8i2uOx3msbeOUUKICZ&#10;dUy1kDPNrS/tBVbdZRv1I2HmMwWYJnOe/w0V5aiRh/AA0p5Qm4/1kN9eX1vu/9NNaJQilWO2PNiP&#10;f9roy5j9X30kZtpfrf9azzPL/JzDPnrNJyN4IbXzYaFRf7kLhGQHqi5IXSXxtVsG0NswEuBW50Vj&#10;jM92z/4dc4hUN6i0kr7CFAuYcSHtM56Rb+jDtG9d8sJNC0ul4807cqMOhwUlzmVc3NSF0P1YmBYA&#10;wOr0uedzRlZwPqx5eXXToA88fMkqeZ1MCrZGXzVWZnWqd9Gzgm4egOSJUSmY0iGIkanylJQKNfLL&#10;HHizmGapkA2jvpYzlA7U2N0iIsl1aM17SO3Sr0Zj+jnm0VgPfY7zK9v0UygP2qmRFzYc84jubVBD&#10;7s6Eh3rnlzOgpZ1aa09pkBWfIhTOw3ajegdO8C/qV45J9cXceu8dC3VPpZWPKbjP7TKBCMlRXDXR&#10;SXthyvBHvQLSi50Z9h5eVmrmQF/DipN79TYHQiYn3Jotr6u+5kpnQT7u8drT9Xe5CJPDnGj6aWc4&#10;/vCE9jufze2JNMy9b2FTLrA9H8/z1b2pAxwKldZ64YYfYehCubmrDw3mtkfkKMcAxjRbuid8+k6H&#10;cFn1odv7w8/Nlhh+6eQn6LQPnxL3eF1XrDcdeCgm/KHEDoNcDMYO/H2fLYebEAnkkXFaW/czmJlT&#10;aVUiOwyj7IvLtrwgg21BIF7lcCNwMU2ti/PR0Cx0eEft8caAp9LT/roHDca7cyHuFDu5p3+Eeegq&#10;x9KtSwaToy5n6Oc8qma9shvXD3U/j9kFuslJscr+qIz0zpkvQ7E4GYE4nuj0YZcrYwct9shs+qf3&#10;zj79lK/XDH0/JycY9vHQ8LQzfHB7X2tE0+WY+NNJH2OsY0bsWILg1FLphJ/x0nm/Ry7uNNlIIu45&#10;rRxP+/tRVvKvNV57n+Ml/Vzjz8h3PDdZoEyq8o3rTjH53Plou/vosKxiuJnLORZfxneSucNMG/uc&#10;XH69IFkwyjxiD9dtcpzIP6vvV8uJnyjJi+PZX7s2SDIra5t2+GEbzi3kvFY2R8J80YYT/YwfaILh&#10;VIU2+gvORYr4ipcuh9EWns+P/Sslm0IxNxsHkWB7yWjbGPTm+7SonYxSES8YRnl1ANcXR3CxQX/L&#10;If4Vd3t9FnfahqHzbjrhVita5edfpqNoCy/0V/r0Syc1pMZO6teKjHAT4u1g4d7dX+Rj3IBKdU9l&#10;hVKOwd6BYuPeS3/Qty790aLDeK8hXvNlH2ycNZjMLpA4p+7ifNTbir5FKxnG4b3Dw7xLQBptYQhV&#10;mBX/Yliu7kUBBtay50Zt+25V5Brc1lvoO2/DHjrNKZnHMA/8r8yaUwcp9Er5K3r7I8E29NgaVJ0s&#10;sXFPqJN1jLMBYJbOU+CSf4mhRpJmGCYonsmbi/5xLB+xHOFBsXx/3p/AZS1TF2tI/QldxplxPwyR&#10;ovxAosNDq2fdnVGz1G6k2M8rqGUoToWjoddBSIZPv/D1KmnztUYbrOyXXDbQyPCuS41vHLVfOlJ3&#10;pha14WjfESv2rNugtqtsGXPoWS+t3OcGvboLs5IYSuxOCIZ3Wnc2BxhaFXE18XHd9yAZrV2CNGCc&#10;97bEPLlLf/RSv9yo4FIMnORKwEG57UZHTpImcRVrWm91aCz6yj/1WAxa9CjXFr5gzb/Sva1g3/PB&#10;KAa2By91XaCVT3oHJeZqqeAAfC5nzhwlT94DxOda3E3oUAt7mSlI5d/+zz/9+c/53HfKMlRaUjJm&#10;Hwe51VYPI6VDKw553dV5+oaZ3WiVWcgNPrXY35xmzRd3T++UjCLlBhrluxd3jHITqbJ0Y/5a6su8&#10;AWA6uw5Z+YsE6sSb1trWOm3nONhpT9/Z8WxLjdm4i+fzYKPz3KZGoWQssdykb+VoHEEVohJQHfBN&#10;x8bDFsd6bqYzLTnrBxORIiYk2eJwG9cuRR88+OIbJvoBMubi1yb5ZsgMIqMoCwWz16ooujgHSLMI&#10;hmyGIq8O19CG7CLBS2NAlZurcuOMYBegciUUIvoU0qLZVAPkdI1XJCTa8XPtoM3K2AssQNxHsa8q&#10;AaswBOirs1SdatQxqj5seCy7x/u5QAPlmyVvlDNYcDubOa79y/ynn5zNMJ2jT1z0q+0hZ8iK3OjI&#10;hFMo4dCkvt9qV7d8rZJEwxnZrC7QJDSGev67H2Mw/vc/3pviEl0z6cQ6q8qbkmfCIw3tnYGRNq+x&#10;6LBaqz9Co8v1Ksu2YWOkL3220IkUPXLhVJCsTZcz2PJTrY/4aDj8Gfa8m3R2IuLI8sKk+BGB0Sis&#10;VcO9F6ba/OEMExJdeO43i/EsU9k9/4iyHujryy39VspVvLCJ7VpxhYBsN0YOKZjM+20z9BdtiwEz&#10;xDgq8V6ncmum7ON5wiZolG/VlAY8+MU/7VKYAnlQZ8B40FWpdJdjUvEX+U4FnrzWiJS4HnT16i9r&#10;LBqgC1MhyMKB9Y0eEtCbeJxA/0om0eZJhZdufOInogZlWf30xMUpsX2deZQ3xqZSz3UyRp7WjRpG&#10;6E7N5c/ckwnzX/3Vi5GaQ3cBLj3uDT3vcF6i8GSd7IqrVrQT7yLLVcCS0J8rjaoTD39kGBHYtU+H&#10;gwqi1VUZCZF3XGchTIBtvXTIPhWSQzx5bcf5eDpLNzsx9aNnhTaOd54zxkpkaS0be3zthHiauNkr&#10;L7/qZaBmJ0DaiGnMzW5D/6W4QlRm6yYEq1ZNVwq9nTnzOLUjKkdnohpxaVirub5OIrhqpcm6/gsq&#10;JMTPcHTSx4eS0cm/mEKP3Mthb8fU2ggExzbH4h7MFQSkkYdhFurf6o0unciN6eX698gsnePnYPIG&#10;ZHV9hfBHfDtUERTHMvAGoLnR/8VB/ITxeisT/wI8cvua2cpaGjsFmEJYAFTNaPN67VggtDb0ZT33&#10;WEQ8H7kOmYiVr/q0jIw6XlRnvORgX7TSUiV3K/anKvMPLsqzPbOgb+dP9Oy7ntbm+RoHiIsU75us&#10;7XJs6zIDVJ/QcwoZpzXUmrZhTyYE4m3X4Yjh7GmoHsngNXdgT5vuAUsgCmKs+RnQMHTSzzW40kxv&#10;Bb1YkERWmihqTYy0U5QKlOthqbK360zf1LM6LDHy+mUhoL3Fjl/KHqw8Oa5kZk95wi45c3yubFTw&#10;2MvTMhjLRAMfHFR7LlTJNbVzWRayRYNpWYvYk/dYYdmdcTAX7/+7PR8dt6nLum0zYqtu4Fj7GqmY&#10;jKU8R7LBbgJCBcQcBwrdMSoaMUynI6562FHTJpM5WPuK9v6KXdRgM/Gay8ohmnd5MT3nP8tOq8dR&#10;yVzpeef4FL80OXdHVcHKcZ/HzDE1q3Ig/3CWtnahUtvz20cD3yl0B86Jnv3B2zDMA7jaW7mfz9yt&#10;6VXVVhq5yzrCeJ7GDpiCD9ie5rEji+2ESborlb3t3LTpg6Fp7CCZHo/eXBdpeNNSoVBhwSsAxqWl&#10;2yJwMjeezF9zRFdqGdRcNtsRrvdWUo9/WxAIHn6G4OOErdB69rM/RhEYAB31Kco+Bzi2GDUQzu4L&#10;RObiqr8JLNJTT3GPAEoCtinb/Ae71hjzpV7PJflTCP2H1HSfrnvuDuG9YyUxb8tKJ4aOR2viMI9d&#10;jT7t6piXdM11GITJq4J8v5Xd758HKQedIhhLjVNbDU9MsHub+0lknfHBTZoXMx0w6ssgloCwZB4q&#10;9W13yzPH+4Hqx5ga74Aalbow1KkofWHA1n1QRhKJuvIrJ5rYOmRyOQySFt4zokKp9K++NeWmc8bh&#10;2KEuAdc84kogxseD5sypkxCWQHZCSDevweHD1yxz0IMBEnmxEOFDc2g7NZdPCPj4PeE8ojJt7GvP&#10;yLkQ1jPfYeA7MCaOGOx2ThWlc1ja5almt3ctKVXSfGm0o3aF64j7z1ZfX34nhCrU5/cYNx/dTMIR&#10;JiK1kPTaVA7H8PkwdQITg74j7HGc1gE8cyn3Hb+SWgIdfI+zANce079sogtsTfJZGR5+YfWE1gvb&#10;Qm8kene7biT6q18HtgKrk4P4NfIbwrTVo+SIHt2NQZ+PpZNyxXNtg52qQZ02Y8/rIGgnww2pt7fK&#10;TI2p07dU+Tkyg9rG8Y0s9RQOp3ZNHfYF0Nra47em3F9YvcVrqDiMlzfLfIOkEw8Va8XueXaHuOjq&#10;cksKMM+1tBzOft8J+6TDr8nQPewahgC92mNl7rgMrzSQZ+Ulde3FgAnCA/PpfY8hrTxk6zGtlZ3m&#10;736FgI/+gcFIN0LB9rWky4fY6hrGM3OhST+Cl8+n6JfJoOUayKTZEymfXnRNHGOdIMVG9Nwvge/a&#10;sHZMgycnvGore4kTh/y0Q3QHz2+6a0cVyI2WBnjdK7a1oZ+ilZAyZZ+2GQxDHYWrHK0LRyjCgMd8&#10;Cmoez8twp8x4sseZ2pexn2Rrn9UCujbEbDnUQCF5Usdt6bvBWZ20gXLMdQNv1isygIlIbvEr+xqD&#10;VvlPin5IAbx0pTFPsCqWGbmeknumrXAKWioy+K7lXHkFeset2Ogln9Q190VsQuHGb2p6eZmoozEH&#10;zi93jv5rs97AS1+pUZFcxUIrHH+g6dySgratSjDn4ppmvnQbbwztqU3/zFMa15Pm1WaOMp82OjWm&#10;q6cJiheMQdnvGtBeioTRh0OW6ttynukkgeD5XERurVPJEvQsVTq1bv64NRJRU/Fx/df3VV4rpl4r&#10;loIT3bEw4Dif5cvYCp5VpnIdWw3aOgDASZcnB9jCNIVWDtKiV0DNvHGAaF50FoCmOsxB9cLdeEGx&#10;XY6FveoFJzRObl3X9aYleXGuvGc0RRRZvXZxnVlCXqW+BzsHrVPjG67Oyne3z9F6+qDI3bwWemGN&#10;zB1i2vfdubipjy1HHA05Q+rinxKfGObmh/dXMLQiel1If2BfS6OoeTbbrj8o/a79TxCqV0VSHWHh&#10;kXKuDFbPiMw4SIylkzFbVILNSS2D4Z7zwoTvKCc51xbbSjtAtMwpfM9tjaNE+0pI6JxCjYZg0Rlh&#10;Fn1JhTt9RYmLuXi2sNS9IB+v1Rh2oMGZaG+Vg89pfo1HBaxUEzzDopGqg637Pqdu5ZaPHvLyPCAf&#10;ito8d4qSQQJnXHEyhDsIJuk+NOOHWvoyNXgAGHEbrkG4hCTvXCus0ayLZBZVvsk//YrZ+SgCT33Q&#10;teT2OTVInSWieLXWK7lSgXPpRYEWzsP3TVr9ekY92bcshsCu5hzOGnl1kp/b/JIG65h9wrxXLV1X&#10;1XnEY0Z3h+Ysx916sG4U4SN5ELwL0wM2HZfD1visZTZsu0zPYc1lyQVqBcTj/PEvdkVoYq13ObOk&#10;S230qgB8Hvij+tZ6nhPZlvaZ65YZOqNkBWDnVKwar/VPkhNqtWB+H6+hskcSr1KmuA7a82BH96Wy&#10;GTHPjG0l580zbDK1CjDGJZ+lYG5JlLlsMXbusS/2Zz3vT8931WxqdKnL3T6nP4YwNKY77deaKd3y&#10;XSDzuYs0ggnKHNEv01of5297CXbC1DiOklo7i34a+agXvTThMBQ5FSf3iDFJoJxfQfKUBnMsoKtb&#10;uZGh5CtvBvryIDZ61llj6u0CnJv3lFvPNXxjzQequewQU7jlaJN1OGNiQzTH6QXhGNsZcDOy25MP&#10;coxUIfa5BZf78lSFj1+stWA6oUtB9Dsm7YlLvgMKXcF7uQwFBBgBiOfBgQ3LHM2Vm9dWhHUqQqoT&#10;VqUB2aVIErNzhoyYHtp0l3JRF6pdAzvlY2bLqGxt23NonZ90EHiqZt5qUXD5ktzaBEgoWSJ4+Ydl&#10;1QQCvg/D2wvIhBkBHpEAYqApQAgOu+NMrjdAgpMn+3diso8TZRl4zqXdcq55wO73bU3ZeEoHszGl&#10;Fe47APtrc88Z7TLDA0cqsMjlV/CdyUBtYacGsZG51NHT4PAuQOhLaCXRPa8qSXye4EE9jqNLW0Q5&#10;m/RpN2Yh7ZsIou4P/nEV/uiEhwg8lVKaJSyYT8gB0MRI21yCsj+iIyIyj91CEmn+8JHW9mCVG617&#10;DSbOErb0/TaAzKVzcmftj2M/ghcq18gDoKOTvOLKOC3JeEj/iEmIdZbYpTYdvfJkw0fpUkNjdXxa&#10;asNYXdWGXAhc5nCFy3LqZSyZ4rBPOx99vSOYsGcg2Lf0y++0rKo6wO5YOM835AAxtoK3m3Pi/ip/&#10;5UMUdaxsRdpyqCblJaqvfjvaE3xa6vV6HbL6XpVA5ZarFX/R6yREjc5Na9RyTPXTt1Dv9qL2IyWS&#10;I/Ru4L8UN5PLTPPWXcbEBJc2vrSxv0r+Hcwr/hc+yfOUnL7Av3R/J9dwbuLH9TKmq5zL+YT6djBX&#10;gsghXBfiPv/hb8Gb/Oij+Qm+2R/40g8wmEOU7sMk2mNge3XG/KJ6d1fum4zq0MghkNyG6YPuneJ9&#10;wT4QvUDvo1xgtwbO726Od7YpwJjnNW+/nnN+ktIMc9v/BeJKknPkHKyXGa8n2bvgQAXYbvJnTrPf&#10;IHQuRDuf4JM6+w8yE/J5P3N4R3zH3Kd/b515EZHXHn4at+64Yid89KOdPDiWWrV8oZ+9OWhfdqML&#10;YL5XCCehMh7QmNYeOMELwV5+Zr3dhwWBaKiZzk69HykXEMMVahvAgqriIx4cu3y6Bgi+nYxU1okF&#10;Ie6oa+WZdRT+hZwin6l14i+IK5HuCc37dl/LdJ0aDHbaWmLvAEZkl2X3fjh6M2alx5j9VDwivaky&#10;GH9S97Jmn8V5l96/CwD5/rQ0htI6s3Mq5VrXyhGwHfym5WRsgNtBqj7bz1Uu0pSL5JdyBBSBb6SI&#10;F9upHNHYn8RjTxte2tijU3aaT1cgN+12L7jxT1MiTxtX7M6+MGcy53ghP+m9UmE+Vz8trzN9Ff98&#10;innCXuMGuWL3N9Zx3bR9q7zx/RWmeX977x6b+aVNlrMi8cX2szVJBLfRxCorTGLRO/s76zuj9+rx&#10;gfJKvUk3pvY9dThL8VAA87+j8qQO7W+U8ecZ9KyeE9O8V6TPnkXI+2pi8T9hEzu4l6mWM5yJfW+u&#10;k/HtfsLfpmzjretbAan0rtpTje8CP02C9qETGHN4N427cL/U1kn9UtVfI/YrcotG2plZbGmHDybf&#10;X2uhLj8Vu1/A++9Dh/6kDfOIjO4E7Z41Cjnt8vySHmSn8jsZMe67uB/lOJ/48gKBgWfCI8CZ0wV2&#10;Agb3+91LlO9LbRP7MNlZqx9k8JOVfa8SH87rdi6MlGh3enwfIn4KzD7Hf+HBFzFKkae7XK+5/D/M&#10;FpVaOa7emeOzJ8jn10Sc3df86LyP5Cq/X7l+b78C/bLL54O5ZY6ftpylvg/mGyIokOf9SaU+wSIY&#10;4WdpI3Hav5iMaLmXg0t6pL6gfu2G0D/Xb9TtmSUmVXqxGRmPPYHi7UaQ/qUEdIEcnGy8vCjw/+zj&#10;EfH5T6P52iIXmKNcgiiGmHDtWLqS2+BlMjXB4ZFWTsWURvK1D4wi8du4yNG3XyT4e4gS0du9mExi&#10;8eMgdag91OUCUWD6zFJNqFea9FQXWDts8ZmsPLbeXFhn8eV5n1elFlbl6SEGGpcTxVncOJx154p3&#10;0bMPyFJNQ6/W9iWdeXft9Z1v6aOhn6M11cQuBwXB0bfhJaI6BwaBcG0qBxrh6F/Vd7CM67twMYrG&#10;EJxv3vZn+FUX+2jTobXkJqgIyi8zKoxi1TrDT4pDEZdDySouLYknpZL7XU+2lSQ1MS5XRMjEA1Y0&#10;PWcUp6ZpHN3Km0Pr+UxN0xvoju3qYx7EAMg9Lh2QrU+H7yPe48RZmT13mRV5GCucxDwIJsk6kHia&#10;C+MQoxM1aobAEaq1xg9pOicCMU9XHl3iyS0dhuEf4lcqVJZ0aq8B9Pzx5KVrOnSGUGJKgHYc8quj&#10;obKTi/s4psJWPURhTbWdMjdrVLSei7KWUDSAK2HNN/mp0HBs2MkpUtPhY82Qx/rrO5hgW8iqKWWy&#10;VtFHqxk2GB1pGZrZKy1OjTNSOjgxtKKAk1tu1TG/cRe+qDxRPoPCLkwnUbrA1j08HlU5f7oJVFJp&#10;VWhSlpeLKiAiT1agXTlU7NiTUq4D5YRJ859/MAM1BatI1e+9lwQphL7nb5C0msusKpdq7cLZXx2g&#10;tcuuv4aUPvhIpqdQOlh0eLnWPHh2HDa9fnbq2hKMyCVUFIDqOrMEBfCVvUNixWrdiuVdh7NCr0wU&#10;C3Folg46CisIT/t8MveZmjSQmPe6R4yzcqA47dCjMa8DaCkhZ8SPwfVzgPD0icdTHqVDSychEB19&#10;GWnAsUJanWsDS/+1sPcwTLAr18gAptUCmYzfdQ3RSS7O6BpaNgVxDYWpcI3KBoVCjnVPsBJ5PNbr&#10;Uo4YX8lw4ApUTjRnLeTRuFCQZEo+3Om14JBYOdHR3qHR1xPNml/Soqf61kRGhNeR9eNQS0ssAKLA&#10;IKiuCfd95RIcESIrAHr+L1VsyvXZ8QIDlewZm6+l/1GJEi8fO+GIwQFfjdCMeZQv1z2xNKnqCgpP&#10;YYaQ+VssmpgRjyaop1GZglArffYYnfUiCGN+oZt1V9WUqD9KPbuMkThH51pcqlRdxZcmI3ADM5Yf&#10;PCuu8tKJSyabzjLxt87/Bbv9mZfzxFm/BUKfsyfP+u7pXNSsk7n0xEGGZlgkjFRX+LVnnKkYMHFE&#10;ZqfkpGnRY+kT6AoYbB3yXB6KcQDcdoAjG33Ia4XXuOHlqFJrjyh2AUjDaimWshCemitkfjEh3yvt&#10;aUAhG495aH5ImcI8QadS2GkYVQpVR+L1VQqGB5N1ObVod3jMSmBk4N/6kW5SS3DrEMsESWDLIzb2&#10;43N0zapyo5fHqRud2DtPPH/4tSm15oMxKnZtknC5Iunnvu8x17k4TKIOm5bdWcNZnXAUXULsGX9e&#10;Mwl8atRmdMSEQmB3G92F8V6qBJkKIOs5gKnRQP+YEycisxwirwi2ea7sz/ENj4k5uS2u+KLyagbE&#10;ggIzVuqcFg7pWMoxfZanTxWqr3fxEz9OouGwdlHLxy3gjABRTsyFrzFqGp1nh2TyY1AViak0WIPc&#10;p5g35+vvck2NBGlekwiUHu3Ig9asxRaX84mIEPUivooUjvTLVpFrBTnyJPPpErpeVhr2p2goVLui&#10;l7lauM+NUySD175DZgLQHqGj1iWgdQFkRF4U5UN+gSPVwbOnGtHc3ntIhNPLOmmQnJhkNDmz1uU+&#10;6gE9gBUweLhT/5SPOLF0z1kapuAcLjsu0ArZ4bw3Gc/67TC9gvX8GJRI6O022pkDW/TQqZDdlqeS&#10;9mg/d8Lah3ON5NE8F936I18FXxqcT3LoxCogfTrULA3ZMgkMNg+km7fIMGZfJPbGUg7y4HQilF/N&#10;az1XkG8N1tjpLE1fo1FiW/3Mn6KC4wSXmT4rbZ4uc5wzG1hJ+x1jcZUwNStmCeZ7QVl5qo6U2AdP&#10;ESING/cc/+n5SNcenJWXYTjXXBRPmhVQkkb5Wlv2ux6p/K9OcpCZ/WsVhrY/dsUWAQj46J3XaSqW&#10;ttWXYMJZpWqnKdMSnFoPeBtoHXTU1ynglbdEmRf88fK7DHMqX4Fg63UjABkLVE6RKVIqaUvLeoVN&#10;pEAzRlTe84ntOoYSDBPFkXrZbZv7i0uK9r4cNcfim4FzqJULoQVBz8Yec87UlF6dap7KV/ffVhag&#10;7z/AbTx6K7Zfn9bzpFDl6E+rIJRsBs9VA8xv/D5nvRfv75WWLnrOVznW946l2XMiCLo1DfRdf8ey&#10;z6/3ES8p0FyfXhod7QWmx0kRp8nVnJUz30OtedGtgB4nIt3p63omrL7JELWknSsjkZ8Kc+9QmCcl&#10;oNYZyEGnOKmgDHWiSq7LvAbOHpw49SOvOB7kNYoiyYQTBupiXzDXlQWs/oIcrPKjUZcZL2Rikx0t&#10;tWQesNxzUjPiAsn6zk9vkfYQEV8Ex8r9mMlyfvJX3j2bBCid5ObFiNPJrnrCXq4/OPc/+P6bssEJ&#10;HRXCAJ5Xj5hliYdWcoQjl1p4sJL6lAuYmpU8E0+kDDhHqVFQmhwVJQ7pyu4gRMjHK9g9dBgfYi0H&#10;U547+D/TKRAx6Po52z2uvXv6i14hYWhZwV+dVIYNbrmdc2cLonzQoAzfDOij7/hbgHJPGzkZox0S&#10;rXXTeQf2DiaRV+BlmWGplSe7bfH0phORk8c+0NwN2LR9pJu2HewkgvsccS2plMfsEeUjTwYZ++Z9&#10;7wumWuV2mwwAjMpj+pMJ2xnH2Qqek2jmRomuvhkEp5Y4oLhncgXBlG5DR75WFqsV2Imdrfejo89z&#10;MAstCZ0Ssy9uEk1GR7cJXawy8QmyfXQvZYmJYYA86Pb8574ImNkTWL5go7puigwlYDGDNL3TSG4R&#10;IFo5sONv5esDZRXSt5OATVY9SrBvUX1tU+c4QqdZEjGkpYN9JuIYxtGeDIJ1vemhr9AeagwcjXis&#10;ehBHo7O1AiyMpQe160FYBNjlkXVJbjAlG/m3kwSkWz2jRYgl7IwpEJvF5Hms6eQ97bddT1NijGyE&#10;eiHXw9TCQCUxpuukjvPMws8xR0zhaSPy9JUdrtbBfBvFxORob0XH6h2ueQ0sgYI/NR0IgDPEZlhO&#10;93y+zrcE0bDXS0c4DK0imE4VOHplK6BejHOigVan5MDlEdXJZX/xtO9nXUMRHyfcsjtEbGh/q88H&#10;5f+DW+9/0zoQdyy6Kz67hM+nIrpgy75augTv6ltSMywExJfNOfjatoaFKjdiuBB6Wqrg7DMn1Jbl&#10;3eIoYeCTYLW5AwE9CErAJonMMftr7Ltq5URG3DCxq8wSs3i+d92/chtKVOuD9zVHJYLzY+axcVrw&#10;aj1gZR1YA/zzUT7VihbYWTsJWk82jkMxsc89BUIaI4HGvOoQ2egl0Fauc/wtfyMYjFw3wBvTjUrV&#10;Cx69EAdpzY8Dl8H3nii62omflmUkIU8jfiuL65L5/IYtGo0zlajY7n2BPuvDr9Agnj7zzJ1UETD2&#10;ZQjMLncGO8YBc15Ln6D8EE99nJIGxz6Iz96bNwH2tfkqX2NkrfnQy8iOzsi0TA3Gy0Zl5OXzjoep&#10;DtbC35BnLu1BJ9zydXGCjW7G5qq2MdWmuM7fWM5OMyQgHLt0vuUN3PTbPC2HUHjKiYMYBg6mfkNG&#10;ubEK1sxudF0GJ13JEdX/gYBCcDz3b3QSPVWMDKOds8hOOT3Z0+YWq2oe/eie3GW/7+3axMyspvo1&#10;43Arlb43xH4fcbc+Yxl7xvc4lqzXrgYGkmE+S3fOZ6Kf7MGsSLQQzTX1mzj2rRiOG+ZqHWPmGtXU&#10;2Qhbl28pXHvOBD/OlutfMwlapojF25Y9GUPymhRNNLxr8GUBqe/D254xJLEUwykv7he9r8IzX2E6&#10;cd2NWjVmto1trzuZe8zhaE6oacaZR6/XqPfKc0aJtZgSwilmBBzdCm9Lcsr1NEIBl4xIORWmryQ3&#10;/OnPmDqnVvjVxq2kyIvhwF2GiZE7n5/vFox2YPB8E8XM+xIDsKgt/t5TtSmwRFp3R3JEtV1xjpLP&#10;4k3vslJjetz3uTW6M3lnP6CocRybsdyX63rjNIM9teb4HYzxjaywPYb7yASW6V3xuF937IDKcXhr&#10;Dkvt8Lc05k4QAixsO7/RoUoeVzrr7NSOfDKsJNbqew/P9bmqTguF8CidKy+ByJn9qUH6yqAUhS5Z&#10;9GEtemx9fcSQlpEeQuW+9ODek8KIknmox0GJ32vEWi3w+/Y+/JlURdauECQ4O1LXVaUiVJPvRSy3&#10;uEpXGNsyf+loYjy5tKmZLTLr5JjhB832RAo+TsnjxMU+oNTaCzWdz/0hna7mwRCS5GnQLzFmLsGW&#10;bfKGxG03CzDltGeHYYsd+/xeKLYE5pjVn8839PGR5yJmEzz788j3VPGnTZyJrT5dtRGcrjlmcPeE&#10;C3vkSC1zvKXmpr8Pi5VE7nQL8JzngDu+bXceMSNKldY12veyFcXQXEsh2s/RHiP5BTfnm18ibd/g&#10;ThXWsPVR18tdX87FYMw1Wurs0d5aHOeCLcJaGwInEuM+nuwBVPwtWCkPW9em5JIKE7TPSWldR8is&#10;M3cvEZmDok7cNlPmRqcBHSvmxjomzd5y+x6jvaEaHCfQyVtp1ECyylaEHnJU4HDkO2TnUJUMCGuU&#10;OsbEK7b+j15KxjwlvtM/dTJO2t/RJOf7/GTwMxVX6FUWjPPKz/jvHNGZeb/D+xrD7H5FhmekqflV&#10;1rkcqfEV9ozzYjyk8hyQS9LZDcALGbp8C8rl4izfZ38hPty7JkezjgE+2UYdG8JOVNNG5y9uGX67&#10;e57xO2kCT+fNeGHY8+pMjRvKT02U14utn8Zxxtd0opu53eGIif+q8NpSeneyj8QZ79O4mc+jeDmo&#10;m6TC+TTWVzH+Cn9yZ6zZP8Z0vbwWiE892D+PWZu7ONNvrq6P7YXZxJwaiadEM1htbjVfScDPkLr/&#10;kvN0MExSSH9qz/6dBjknBq9m9Bt3xOvFThGJS6wyfd2AcOgfQy1nfmuT+g7hSfOF5io9n03qmyP9&#10;+l2Dv06jEGfsSXTcaXmjX+lwj1g7Ed5QC/SNMF9DKPZGzK+FvoU4ozOTafulU1WGS3317lNPLnfe&#10;VCz55Rud3GJiD5f+rLRtO4J60Qzn2ppT356VO6xdPdxECSp2trEFs3z2+Pmd1oVwj5uX11kUiOHB&#10;MRHDrhtR2WSujU/4R8fQbP1pe1OMlDWdN0mfwq55yfJB7KvCpznc4/00wh3k/fJ2HNQsr+nvlf/m&#10;1mNb/jTb9dxCpberOMKG82dsRmo/6N7VATahQUtWI9G/tLvXFXmNaaT7dY5B/gmp6z7+a3WfVuvJ&#10;nuirDplvLLy6vabrHr7uzuH/fdrk/Vdm9E5M1jWVfJVbcAcmIX5846z1nTrRPkL+NUPkw69+jT2T&#10;mfWa9r8ms79PFM79p/M/NWoffDxJ6nyX+yrYqXmOPf/TelUM4qf1uir/V1r4pPhUqtjTvoD+V9am&#10;JnX/PdJfOWPu6ezrxOX3PlmY2NhO2+xPDLWm79SeWOK+8gc/sTPG7Af7STtz/YQXrL9HWd/Vzlcy&#10;c3aZZ+Kd4+j9Xdrkec3nZ5n/jH3NZrco63XanRolflznOPa7Ntjn2pAV1K4wrK/pO+3liJo/FQt/&#10;5ffP3JTiSg4LgrCHc34DlDeZXAqqFfPgRHe2jZ3BAOjhCHyVW5bgY8m4CzYSji8fHTHz6T6EcopO&#10;Wc0AAEAASURBVGn72xZ72GeMFSe9+JfPCoxmhcXD7aPmlRvJVBEDpzDF88BB6jxN622TKNGbY0Ue&#10;lY0TbThsJ29Auht/2jiiQYl33kyr6vb6mt8qkD8jJNK0Nx6d7gPIvxwQrnToy0dR/MaPiZjOYjoj&#10;/y2v2euJcf0lQnZFsoFuz6Fs9VtYM8/+HmkamUTvyziQKcB9XTDv/ngMYozLx0EEyxQi5T2KPOvj&#10;MDjzS47SdcXy2y/5qMhg6VU0nRgABp5EQxSNC8QBx2iVW/uqIzDe5lOtolXDkqCAcgGFVeY/HdU4&#10;PlCqD4zQagw4CUk2Dy8L+4hLZwPcWTVktQ1YOxfKksE8kbvjrKu1Iuw1KNS/8acwCaWVxMJYHyPl&#10;nFyI2rGuX7HHx7p6TokKmg6oZtGdbM08frbUwu5FzfjRGZ4Sz3hoTQqCxtjyRSn6wufNdakUfs1U&#10;EuLRhge5Wit6zPldMev6C1Xa9buEgLVZgq5Pz1M2ymUu6IOg6TPcYFdJli3C1WafV2oVLXPrQOmo&#10;XfoVX8HpQp6Yqw8G8L2DJXAetHG9WEMedLjRsD/vm9cIfFkrQSoqJXBYz7EudTEEGOrsmCxlWde0&#10;qauNjzmJY4SlHJR/3cWroHMWhD7OyUhxacdDfw0GLbsKIBj62gNoZeaYHNYTHe0X++S2dOVli1Os&#10;QPB7b+NHqaSH1GVmfryGGcOPrHuvlzhFZOLMW2IVnDH4mDhZGASFY+6kJQCsjBE823/j42R0MAdy&#10;paWB7Tj7Pk+fKl2Yqi9s/mGx66R4gGqXSSsyHug+A3mNyk+ODW7yF0+xS1NzWLgsVWbXgpyU0vcc&#10;OOQhLXZkYF3iN94wnmHnnPBRSvzHuWsdYd441KqkZbfc0BegMIyBugdD6xwEWm1t+Vo171XeI5Vd&#10;8mZ2lu28SKd75RthBzaVKutIfWhJekH0WAaufXS4v2DUV9DmB0No8zscczaeNYufPda6DYU3gmeL&#10;kcnXxqyPVDQh9GDTeKspbXWxzUlKm3k4CBvmEWpFs3W8Tlmzp6syY2gMedY/pUnLvE6MNcozXmvv&#10;sVYWG1pIJWL7pSAVjVo+gvNo1bbGhdobcAbNe4Im76+JdY2QV/BpBap5bjY6WFuoyZ7WIdc16yih&#10;ci9QjeesLfuqrU7wAWzN3ECtoRUIxgzlUE8cWlfHgeIULKw1qQUUAfoqQdpwZK/ISaTNsHOu9HOe&#10;FaV8Ig4sx0vH3qyXR8zgIMeBNjGHqbrJlcPw0wa91oG5zjxY5YVmb42kuA09X9pnVI7zcV3s80ht&#10;UhcyHHcyZ98cc3Xm6YYjs05nTVYsY6LOlvnMqQTLnLIO069ccZKGBlyDQqB1j2f3orFH5mhhEMnu&#10;PtO3bLtGg9Tp2GVWVOVOQ2mogSd5FtYN649HhYxeZiKVpHLOt3Ti1rAw6kMzH5UnzPQVVwtJpxIv&#10;I/OkzSRXqmo7YZHods5v9gOIrfPgPYyKVuVZIWVxb3noTJ1g9ReMOKLrkc9l4/2qDGjW9Uabte1V&#10;HRqLUJvmDDbxFCkV5kY+2phWpzjdkGOeWeTZWWoa0Kd90IIRAIpf08749RAqQnP6ChJDaXcVWBvf&#10;w/XLj5pPphdO4t+3oOAYWBmciKIp7dvEdl7LQ2vIxdzzdsCYh4YrJwfnURq5jlO21imFfWxSsMmj&#10;0zmnIY3dmLh0+Rc846+AaH7XNz5rPHHmg+OvLAbAnB/NcGRu7BCHxzzymib25C+YAvjj2E0MedUs&#10;WuFzHI3NRyoclMy8WU9nutvMK5UKmbXx64N6HZtYEEz8rBFjbO/HKlbyB3F0nZij6lxiuTdUJjWv&#10;GqHhnt11lkbkjS4O4byR19DrkSiLy96ar+1znDnKg1w7FuugiVPAGgyVcFbaz2SHz1Z4auBgHK0R&#10;dasmcjhxd+u8+zfXwYWv9InSvDhOkqn90bZb0snYNI5kYb7yB12yigcP20PXeRNf/skPVjaevFat&#10;rk6NHLinURk1864jCk8MXfwNh3wdgm1HBRivtoFflNXTjDVf6qIefqPFfL5IL2j0uIdVtUOCedT0&#10;kVtiQ0D7N2ySTHTl0dcQp7xgkRBPzMzYtf7UJZPX80iOc03IJEGBHJxf5hgbW2EZG/lZ2l5pkYMv&#10;htEBXGk7K4HsYlff17Gl3jK7x7NZxPFgRbaURt68JuVji3/cc8UGEfxIWUh6uStUaPGSb75HEhDk&#10;YDzGWfoWdaTkBizNKzgGzAgmnLwXjJW15rA+IhkYcS2yzpwGVSoOHMpJNpkREv+K27PnGMAeY/hH&#10;L5DAJQQHjzJ54LzVVzDMTS0t7PRAkJwskVyMEXpSlFf4bhPa9wuO/MjzZ/b7ulaSwpydtfRX1pGn&#10;DorqujJLzgtOmBlBB/2YXJ4DZAekJQrWuU1HRKo4cela5D6JgRqMocYtF6y/a+/iMlewMa6/6K3o&#10;/2v+lApw/bKGe4DcyW4QWMUb607/1mjuFgrcZ3YvfXLvUe9bfWH9WPV2ClSNMjY85nkLq2TjDYPm&#10;1U/vlUIJjSasYTq6rxD0vYpH3+Lr5rPuQEec5+FSeMZ8x+MXhZjBdneaSnNuRxa3U5/4qfPUJ/4T&#10;zhkUO0K5H7k9hfvSHp0zDom05RGhd3O/04sGW/rZvKtHMLHF41DHJ/xwzjaaZ87Rjv/k/Z3He84e&#10;xZZ5vZt/eH8W/gvdF+nyhZ9eP5yYStkvDLFz+GqDmBPH0HN6d35i3j3Cjybb3Gtk4wsui7FNfhf5&#10;wsgezQvozhAixenfyY6HF2H1X4wT4Rd/vK9w9MZRIRLJBXyX/KyvMlUSfhvGLxaprFgVMJHSTt+z&#10;+nc8VE6U7/DDsU6lH+Nf1r69rm9kxGrwNUn/0toNJxXLN6NcRe71Of/8cCjfeNzIlIlqk/mEnBhy&#10;+Bq2v8V4IkmZzM65+nxdllfBIheATbD0k9uR6cjFja4rxdd45xGFsIOIPXgJZvBm+6T1Jv0OdqZ1&#10;h3lpuxNIniDeTnP4u+Ivg/zQeZfjDyX/Rx8VmOs5zKO7XTrD/iu6jP7xCr8gTa2vZ/YrZrA0bi+X&#10;5f5fDxXwmngB51qxOOd4FuyvXstkumf1IosXrjmPvT9JeSG8Iz4bbc+MoM7n2RmLqhy/qjgx3zkc&#10;R282fof+Z3Bub2AfvK7+M3L6UPPu3nJn+0TWq/+r9sC5vz7JxFjvyJ/ofDKXK/YnkT+f7eeMmR/7&#10;c/y52t+TwVX5tfO6rvPfc+YjKxbgl6b9narmuYTcPDd9N6n5PDTm+Su7X26aV4CfFjzaaTMxj69V&#10;iyX4jMNLS799XyHDMD7oZf3VvUQ4M/cPJHkNr9yvscOenlNp+tin/45Hc9nPN1T4xlW58nrE3/Uf&#10;OuEpBZ5e5RLuwMjUgcD3kbcXObI33AL84uZ76mGN+SCvX/SDXoonwKez3RP6lP053nlqo6Dbbw9l&#10;c9wIvpvhPW7WJdFoy4MB2efbelOB/cHlD2rmTiPtR8eMFaE7W3xsn/wjz8bc2U4tz3taV3/ylzU9&#10;ZvKUjX32UsVKvFXhtx5QxzsebcoGJ5baNzYz7/DM48lO3zyszd+4mAxrG0d7HrRMH/tzTP9+8LdO&#10;8pc1a3aOuiMRBfvcczs9v2p8k2vtW96/V34z3lkXakwbhkM2V9FUYP/J3lJ6AolQ6feTB6qiBGeG&#10;ySEvkiaXPnIQlw+NlAROPsIOy1aOyqIfvhZTNaI9LKMvZ83hsGZeTc0LMbbQ3O5tFfuQ0DCT0YBi&#10;LTjQL/iZV6ODvdMhaNgDbe7o0Deg/UJgQNgNZErd2Q6ahyGFMEG0xd/2JEUnH9wjRda6ngT45Ia9&#10;YC1Vnd28j06sx+9g7pm9J5BOMm21uz3WzqGnjyIuNv18ZOsFBi0h4JME9rkvOVplqQR4LdWYXHb5&#10;yKVH2+Vw7ECanfwVIta0JUKf6YhTvorf5sRjzunPNkbydP0iE5E5tpPn6HFCNs97zBScfbLuNCbm&#10;+/384M8/JHQ+K8/SLYOzgC1rKTesqdslDTLyoHMqt9qF9WTIcp7hqERlP841cpxw1t5yLvkGhmRa&#10;vIfsy37yzT1Z0TdzN3a3Bfu6faUS1XsFe4NZOmuunGeeB9nzPHkNglXE8KLDWOGwz73hSyFIWn1c&#10;LbRTfXnUQ+HZMkb2mpGIValwbbz/CkjA04GEnFMq7jk5Km8668ZD3ax31j+s1TKQ2Y8hkefiP6Ee&#10;7HfSs+BNizEEjme/gV92yKxnfGGtVFosnu5RVnf1LJloK+5zqGSX9g7JV6Pae3dOeb6OxJwSg+08&#10;Vr62nv6J/TP7zu+96EIV9Nt7akwm98S0T5rTTuy8FuP7SmOEve2Kvy3KNrhcQ9u9Nwt9qzyMlzLf&#10;EQkyMPevzJE7jnt+Hq4F75HT6v5epxvAlVKWT7CPIu1IrZQ5Cq32LuFm3HUy7+JzCI2ZqeZbutN+&#10;p/aV7azzHumO/RQxed9xpm/173raE73Jl9ZcY1q3PCn0lBbBN3o08/Bf05I8BVZm3qMZr+ctkS+n&#10;J40LEIZo0jd5hX0xJ+6zZmNuYms/WCfPvdalrdEl7mZGnfWtrQVQEGk3+jYIf/2yeDhs7+Mvgd2f&#10;5aI/Kgv7q3pRrth7CgoSxIzofbfAl9kt16S1XjRzr6AjtfuqTpQOX4LjxDVbodnz6Iq/WoZMXyqP&#10;gSZ49KO67iexEDT7g3TbfTVLz+oTtTP0Sy6dq4id3Wk6xw0cHUrdxYot7aBU6Nfzn/hf0p+T0WtO&#10;ZNY2ZokB7GuPvo469/Vr5LveTuYg3FXwgNwOo+d2ex65xd8Zyf0qfuKYPxmspdjrRtty486+iOxF&#10;jjfHyTOqzsmJ4BA2AAbA8Asa55qua3dyouPWEXCOmWLoX/J2JAk1dMqiv8c7VsKBKk5HlWpG5kfd&#10;bUYjwYoawSOJNRE7NthS4wz5XoM/R1QlxGgDD+Gyg76yYrb3+BXFvXsUopVj/SXwYjL4XsFTZccm&#10;s+scgjNfmujO5+Qx0VcOhaBaFH+XiEdRfyhJk0Q5p7IlMAKcdkU2mVE3mSR14cSwoWOsFlWJGzpz&#10;H/P7aR79SlE4g3WNgKgPIwRm1jTXD3Vvf9B75ptx8uiEFJ4pEWHUvjEYuNghkyNTDGOCLBt8xZB6&#10;Tne2+KKUcRRWLpzyvUKs0sDETq3Yl3bUp4UXzMm0P/ocub8s60/HaSOfD/44kJd+ofEKm1YhAtOo&#10;/JXzeiEOldRcTJJHbvVmj2PB18fAtO3sFOYCzRvcxGc7Oj8rXAieHSATNfsnI/V4p86XVUQ9ws+N&#10;MfppZz1Yoi2XOcCEFsez47n3eZlWyZ0NObSpVT4FhMU3WddNmSYeEvntN/9JWPIWayTIpdabu0oK&#10;A7Xc77nME2e1l/rAddqUgrTgTD6RwJ6jvvIOJj6CKwdq+rJw9SND26Q59rpG9XEDBcgTUOqrb/om&#10;mXGj1/seNgYrnNeCBjyEqbyUHEHIr9wYNC/XjbKf140npRAOqWqIKi1JULcSEJJDxkcDs+W02uK5&#10;QuoWL9zYmGDUYyMmidsfD2NXmg4YR2qkooRvmeTgb6zhK4x30q7vN9ITI0xG3a9/zaJOWUOWhWsu&#10;M/PnVz4GpJN2wil7o5l/zcGx4iHeivQzW44u94uCEM2jcyIBh9y9vjbOCBLGyXsKaHWAS6Ict433&#10;RSqyJlDRx5QSy0g40NV1TZNs6MRZOQQq/Hl6wFAlNQqldYoTe8IpmTKmJuEoR/g2KuaVbPXReJ5i&#10;p6/4XAetRZDLLXIn4fXysiIqvvSXiGhVTjm2VQCTHPMsQ//KmHE9js2tY4geWu8RfmRz5kqn6ojW&#10;9xyMtJameb2TIFzcv7q+GQeRtR+skLw8J8SAmW7aJanU1lzYs19SBK5kKvxstnURFAoUhmP5FLB1&#10;ssbUyTWiDJzylHd8WuBz/TxHOZJ78ajVeq0F0PBLnCYmJ02JjFwrGEMWL/lqm61JKSliCFNdScVB&#10;yAazuXPLpCQPouN0sEIHVdpOs3zGmtfw0Vm1T+52ctV9OGee/UKdbf4LhYKsBKr4ilpBU+f8mJoc&#10;2xih4qvG2dWeJzHMyTMQ1H0Ypj71VERfhMp7xZS3TlZKFGImbkSiIGIYz0rwH9fUNu97i9JiHMfS&#10;1pALS8v6W2evM5Vw6OS0NWzjPzCk/lQlAtaxiKlNedzoXDmXfgeaOVa6zMewAsMuV8VetSnC0Hcq&#10;tnteI4XuWndi6eqYug8lJqu7H5VVZ85xKQqYdayBvJ0LgTUPCURMYJ6cO6scl/OkjxasUxxEVwnm&#10;rZVIffw8Ozi4Y6zrNeZ9NBJ8oyRraq14yOSRceVV8ezbbTMv++/OxaFr0wrW8abWFXa1rD1hHc2l&#10;ijO1FBb2ciXoZbzmHciM6f6pEeRsT8w1F66h19pz4PxTg9R+KsJ7igx3vw6Ubefne4GGD7evYc4L&#10;D+z/vA71J9gWEK55rUfHNmJcF9obh1y3fAGbNVkMsta+5CiH7jisEbjSYh7l1KVa6dE0ugRvsf0L&#10;vSYSFw3xKqn9Y4rpIQoPBmKvhupTf05GCDO2PMquhpOYxxhbirN1rB128OjERe968AofMwI9GpT3&#10;9b/48c2F8LzhUegjPl+b9TyXTttkSi0QreiwaApjihpzb2R/GLHi8Ye83i/UoZe++ShbrYc/8gU2&#10;QhSIs+M/2DQmvo7+bw48Hh4WCQdEqMNeJuFhuagaXaEqV4ba1MySqezJ14FKtYIlhrOuXBCSZW/f&#10;3lnhCrEMAp7py8jU8Y8MZjUpmW9sGYuHU75f5bg+1TqXRCCb3pl5dBu8zaxqtJzqeQ6VrXJHv6Zb&#10;zaXuVvK55xAwVeHytYIu7EQKXQmmbn/kv4uh/0g+mE7G4aheByLc2ZJ8B01iBrvGjBcdtIGUafp6&#10;fvQ1Bx3eFwrPhlfDOuCZznJMxMKyRw/ng1bBeV3alnbq9XMMY/BRwp2rwh8JzEmBch7Jf8J0jTOl&#10;EzzHFbtNB1hDzMX30GobnE6ic3wIBDLazLP3zJY0E77RYD1pn200G14dwuTj2T3nVX3pwIW2qdGq&#10;NiwNezD4m2PF7Thaf4B0Tzuj1Lgw/boUZtWm41UyWyxqUnZqmpCQWQ0i+Gg5dOKTJHXiLbnsGflT&#10;nfIRSq0MrQHLbhCIOOXjU0ECTEsUj2OcoQJijXgzha33i0k69/VFFe0bzqh0FZtrTEE8ZC7xDp0O&#10;X+VTQ2f1I1NEDOmEuht02dG7BcVTFHGNtQzPRM78vVaJTcTos0sCm2o9wnmD1YD7eOByfQVLV9O2&#10;fTMd2QnQqjUjSzxp0+4grcWkPBEkamz+O4euOTF1zPnbNJKGQa+nYVqvaTj/illx1jyRxaD3nKnD&#10;esiZTAewKhFPbVIEJWbgdN0WqsGsSOWUvDDmITjalENGngbX6lIo97LYwF0D/0iDebGyQU59z7Gk&#10;0FxqLvBKILJqL/kTZ2xqzqDNQYc/MaSPV4rzcF6UYuzbH/Su9P6sXlKM/jmO/de1K4J7q8Q/i7F0&#10;73W4R/mj24m7i01cNqSU7kD3If5DrZzgzyYZ9qzt+8W4Y9HGC4T/ov6sSIRU2MFD4zvZknh2PXue&#10;o8/qfY//SnvzSR4nTvAvPxj888Bai49ynTWsmNMkrRhmPumnDaaCYxiLEBwE+u38eDuP6hsi8xno&#10;JfxM7IMYp25TuzMQtJ2xdssd64YyNPfuLX+HfDC65mryg/0SHLh68va6PfAkGt9F5IN8P4P+9vuM&#10;yf4c1/AxnemoF5SiROODnUqpyKWF6csD2BPOcr+37ZMnFfJgxNhpHn12H2CmEOBvTNDxQbwk2NmP&#10;du1m4R0KP9AaNHZnOift3XE0h/QtVbjsXSWkiWzluSV+aOxfLvmQJ7gmgdNlwSvXBbpXTxEmnMjY&#10;i3WRv1f7ljV/BfkdcvI60rUU3m2N/zvai5Pi3EZZsBc9MqMyYVK8SzKhqs03s+bym/h5nVE5hKk+&#10;+oCsZ86ZyStecG/oj1Dvd1/FflNFKVKn/ifvl5JxZl6MEds78SbP+OuPkk+dT/R3Lv4b75cHlQPR&#10;bSqDl6z/Vud18tfLalbsv6kOnLvnP6vwauf1myZflGHqfQH9ZW7G5F8rKH9s7B/nkEI8CM1a3EHm&#10;nfbzSd4p0pakhqKgPN1xBu4Xd28y+UYE5MwLTj+Q9S8W+ckX1WMAXYw1r7uAerF1zpvjO/B9embz&#10;vJ7p7pGvrEoWgD1u7iV5OfhK4erbtdqf6d66b41nWi31n9TZZsbCsg7aO5zF5v0bTCuLdJ+K38h/&#10;yLnMbF6rPPAvIanyCfZ11Iv8F4Z3I38h8//I/VXthn90f5Ssyq/TZzKT970bzmfxhL7Lc9heLT5h&#10;r/wfZfOemN6n/ihm5nL33BDbKRgO2/TnZO5sp//UnP5P+ox1pzXtyYe49O9i2BeEVefZnC0aBnkO&#10;nIoTE73p/3P7+8+WlAuvl5nITPBMZuJOH8b142R5HOkLwo0Gw0/W6rMX76skb0Q/Np36iRuhlZUt&#10;Jz64T9popH3NXT80Nn6x2DvzW1oLt2zupb7jL3pPmUmOL+3cWtoI5RCniL1BplDyKGBc0eWi2/Zs&#10;uXIiOkuxo/hNTH3LBLC1V6QkH0sh6oqW0qsnmsO3IkMXg+099Jqd36hNhdCGxJbpwOB8cfP1O61g&#10;Jk+31GBPWuFjHBi7/Y4wf7VSxwSWqd8so+/0hxds2hM733R74oTLlpl7/jyvyif9tVqTpb6nv5v1&#10;jZV/e+eC0ZSSL8nOLx913EKAqJ6sQcfojmCSQi/WNc5awqcX6xgHVL9VlDg0p0K//9tvkQVKvfxW&#10;5IoSJp1AaMH9hh49f3T1XDO9YS5BYquyCSAJD/Y3TeFQcCoeBzXC1173ep1v7gnSG5mhGbuIZbeO&#10;bZqK9BCPpoI6EebAhHIcyU1XIBBcNadxrUlLIV6szi1CaKvrvMmPL4n1bFacDkhM4QuupmSjQMh+&#10;va59rhI1kPHruKRBA6s/uMGerbgQpTi10fB3fsLkXltv8FTwmYP4JTrtMpVgYs61lE3B0Jsi7JNX&#10;q4BiyAKT5i+eA/nMPcQci0Zuag5bryH9PExCx4aY5bs7EdAcAzhc+33ZiJt6osWAnDQmpua0o6kj&#10;hAWlRHDZan0aQY1VkOLUfatBMOdX0wvhGAD4q63sdKq/8Q0oHMg5NhtwRtxcH227dIqFhuGJpyVp&#10;5a+rqB/blJAtDrabgaJEY2UjGhNxikd/HaWTrcdyioYT78O200K7W1OYc5Hhc6a1zwwTR/dywPj0&#10;qR+GQzCxms0nePgRzgf4kogOcv7tD57gLpuWveqjvIKVBrIpLebIPofi6LpfOg7IcwksIvKcM1xI&#10;apW8jN56iuDxgkp23R/AYxid+Beojrm0MoklkHRiCSdjaQOU+tdM5T654ax4mbXjarZZHIDPN588&#10;BmdgpFlzMp+8RLL+Dh/OBVMv+jZXTlWSpVGGQ4bz9/XuPcs9QT3+w87xgXFeN8S0WgtGdsXjfKjw&#10;R/+lMD/ixwc7xUBD7eULZGGI5OMfOrdIAVlXX1M8s3LSK6//y4r6ISRs2kJoieH9otUQgDF4+Af/&#10;wMBpP6uSHm1EpjoB0cbaUcG1ZM+HGbyOXFmOjXcsaosouEceW49maiamYMd+Wnx79/OdN2u1Yuyc&#10;Hons+d/pBJdZLYx7qjIKn7qmquaVbiWRnOhrHUMKDmsSvgMX9o9aaA69dlPEUong+5tt2R9BMAn+&#10;xd5lfxaA1zSV+UNhzs85O1bSJNSp2lvU0YBHfgNXrvu1PSgvujOuYEsOQ67DC3K5TshFsyX2Ofke&#10;Z/blL2Sn6E7rJaXslt/g7DlQYInIp7UAYXA6zeosxunZtxVz2ONd8VcL1LWB6r6iPGYys89MOHZG&#10;j+s8k9gKQ+aazfnckkihp2XOwYbdsaMPsO6PwOaOEyyLon4bPIPE04yGj/F6QXwDFJ8QPvi8rE+S&#10;GLE7n8JEmxvD+g6QeQAGu23/qpY2H82usXHxqoXJVnbwAIUsp2R+Yim3WcxNqAaZC4cWvqCip0CE&#10;EVe6pEvCoWF+EGnVun8Qb6GKy++3eOz8kvUkQ0kswtFPPc/YzSWujlavPFdMor1mrZg5hsx2zo+U&#10;Fky0GEo5Q0BT6khk3PUtDP2hrb8kn3qO5dqvJKIHGR3JKOtGYzEN0Hnq0uCxcyoFNbR7vF3L0uBp&#10;V+ZaWKkB3en5t+WDTshJJ+N3JZ6SEr/uhSlYFfTcVwXt9UzN3FaAKt3OpTGJo1e5ax0pKk72oKKM&#10;E58LR/K4d4/RwLFbMaRfiVTTpIyjeSt2GMewX3tUqN57A8M9pOG7azS4WYI1sXIm70yTs508EYKd&#10;YAO5wrayngJrHep2TxDWYeet63MF0tphyDroe5KdYuFxzlorWegTzkfsricsnEzqhlyyyh2ZbvKU&#10;MHV8ndEWrlqOt0MIWFppeN+0daGhFbnSi4u1omtXxGgaVLQRHt1VY9sDZ6tQWZMEgqC7QBiwx11E&#10;+Z2VxaLtpDLKhDCuzd2hkjwhySO2rY1WkkZLOfyLOizK2+sePF/B5JjI2J5aY31foBZrMvjqO0bu&#10;Hf501KoGoXIb4zPLVQ4YvLuAk6x3I89dhjEz2wAcmsw8e5h9HpJCa1hFXYK211mEPoVZhgxLoho5&#10;ew6JJmcR2CReNDoGO8mpjLOmyU4QnKSDtijq0CbdNkqo9/huhq+yJU2bjgAM2M/9uQNcyJlhJeuG&#10;ilo75QFb0RyJ8gxms/bnNseSIpcP+HKtaS2L11oF/7K5pu48RIwaA35xQGeXMkff08KxKdRFbBtZ&#10;7Ll1L0q2vfUXvQkQ6hfpvuGOYkHvFuNQORiH936YfMld/NWz0eNh3cRcps20DcJLrDhj9wWTxS5v&#10;Oz3OtZlVlpZO+RYPOF0Ye5Qp09cNoDsqXMdalZg3YfrI4mPEpPnuuAS4A01bvmWdGScece8ITq61&#10;J2t6fROP128zTr/Z+/z9lioudxTSDKLM+vfxkUnmV9a44HTNIRwj9loGhNb5DIO61J5Z6bZ0gmo8&#10;cQvSM4A7L0SURcFvWSnLklm9WwLcsuOkibINpTsxBLzGgOTlwJP8pT7b/YAsxqn2IgIDYyjOCkt8&#10;X3WkexL/l71vYYze1o3tSfv//3GTOw8MAEra9fp75KS9VbwiCcwMQJDSau3PTrW6rZtUFGF78XgN&#10;oLp9zTlG5zAFKAxTUBCck6DHHMaiUBzQdRg5tKFYgp4n+/1gUyJaD3DlwulG5g6BsXBPcTtGSXqc&#10;e0AEqUOAAhnSteFw1TpJSG/hDRO28wFW9RLsXJMykVUHsJlHrxNdybH4NIGcyPFmfQSXPwgScGh4&#10;2jLquFtYJD8YJoZMZe8MJEIEOtnXPQ+C4aOrfGsWUurTPci46h/yJN92rE7TE5u/6Qc/OSmn74Gw&#10;8oeXdP5VPxSWTtAa+ESy8qaPfVRZNg1wwr6ION2a6PjY24d+cFyTKEUw0tvI9Kmf/J2f0GXTVHUq&#10;0dDYZot3FcAUbLB6wOK9Hz9B0A97uefXfDgjHaRkbWnQtaEOB9YtKNPhj8H4D3R46E+uwLbptBPn&#10;awPxxZm8sh/HQoZg7qyRpo/xkbZSKjYb6F/ZtChF+kkWxia6asiujq2fmFcUORW1WDY4xKP3pj3E&#10;UXdsK+/YqdPBUeIrC3Q792zeuNOWwGgvzhZ/2b8IPeD6/oQKCf01pVXyW4+k5IMvncyXPy54qgPn&#10;zEgsxzEvjuGklkqF1r0ZyaTTPUnOQ3NR7EGy5/8XETISDRcgMQle97DjQij55JNobjNKDOenOaur&#10;q0dzILJMPbYlnlMrI7fWdZR4EvNVi7pu2iuYV7q8Juz7pR0fCGnfJtsrfo+JeZ5DRX/IlJ7NWXrY&#10;J/uvFcXDWyv7XoG7ZK/53SWLb5++IlLHnQFBipWA5eQPgoOPq5AvIt3N5F1jnSh732NOBkfCF6nv&#10;N3fYXA9NegBR7zGBzHqcrodnRc65v4J3jNRuRyTnRG2v+86FMSfuHTWWvf67P4jp7Xk+5Rek3quZ&#10;qb+6dUbPM5haFOoJhqBXc92hHXo7r9MvX+6zyfWTVtSaMJ++n44dbqdxTVjz1EUFBoGbWAXe/wiL&#10;8Q69NZ4f0N0zyjNMP/405KpGB21Oxt4a15z5znTUubWcvjnLqG4qzQnOJLWCayPFs0zCP2teY3wx&#10;1n5hHn5uM7qUa26yXf7BkB5IBavskuSxEm2UxJFvQtzSowOvI16Y0Kuc/Kx5I4tLCK/Tnf6u75VF&#10;dWY619dGOHZfVSsV7wdiPc87n2C8zjJs8dUnKOI2n+u9oOlu+EcxQky7Bcr2Imjkdf9TYcElPY5I&#10;sn2ybT/7WZyK59o95LN4L1JrBNlaJ3TeYX0Px57PPaYV0EHu835+z8e6nOCbSR4uaORGs+M89j2D&#10;q7Zi0kXdm9bOcQKn9+qedITfEodjDTqJZUtXeWUwbWSTSzyx+5q6emuaAgd5x3Cl/SpVDgV7whbm&#10;k0YhSyx79HJd7rj93lE8NawVuMmEreyMH2MbrkndHbmv3D1j8b5U2BJEfBlfPNuD+m5Jk9WOfTz7&#10;JKCAzCMTCxNtp8drjfF4Kj/jb0jT9n0boNYAIFy1dPAVYwRif3ABq3+OVp8//D2sCcD0eskj97Yt&#10;bteCufBle34xZSJELFflyl20Qh5N2H6qUs696Wr2HR/jlkTHX53PRHePyoEnigtgK8+7HsFG5227&#10;wOcvgdiReBpN0pYs7uy3oJmQIctSadjS79NrHQrwccPw0c97hQsRa0JWoq2cMdo1J+779rBzkSGd&#10;5mA49shA27l3h+jejD1dx1lWS13Or/3JIK2JT3jm0usDOBlhHU/CT+TKR67DT1Wq/PXv+tPNO7Pq&#10;/8pmTzbVeqE/W+YFAObZEF+IvZRIQovfXahz4wbSGg04Mmg3Ohthu0W23ZYR/2S+O8bv7d+zYe6T&#10;LaOfo5/NJ7W5q8aDCPck3oY9tEomM6Mv+yc2Q3gu8NMc24VO+sJNtJjXPdCacgB3e4h9O40X8554&#10;J+Bqv2pf/Zw9b67rOAbL/rLLiYXE1hWwhef4aM8LXR3xzcjscq/GN9zooQVQ/4+CxhSTDWFo+ybt&#10;YSM7JVqKxm7RxhYDW3nVQX+R6NI4PhkacVrt++75Gu27fOOZCZQkhtN+upHxfRTuZ10raiH1dmJw&#10;tt+6Ors7vkrpx+bzmuVrD8FaH53czHX9JbkGTE7BuVCXIAt/8fyq4T0CLXilduz7q3Oee02DznT4&#10;Q1FY8qFIWjTIuqHPfEED56BeT2jvEQDiZD2JrzEbbz3mRAePgD3yOSS2waWPVkJExmdWn+HXfOlm&#10;DgmB9VeObSDjhQap4OmhDhA/oBU8eqTj0FwiA9LFbVAhnQzBF9QsJOJa7LhMiScltPTzXefE7zjs&#10;GJyaz1wjIvAPnkaDvSN8KXpK/CD+5DUorjX9b+Rz1Z2cviFS0KsWzU+2KM86z15+wYBMMO9qEeUv&#10;25dp0fEjNSAnPCXrFF48r3DNNmPyXRoPtePcjfCHuqlgFL7Kn36+eOxY6cMbt0H/wLPn6POr9Pxc&#10;Nk9ne1K7f+WzoqxFVbnfz4xL9aeGZV+SuQ6z9BcJEyTvHT2Vn55BA13y2/VRP9xn9Y8kAEJVMJHs&#10;jXPfOUL7fi7QQ0KMm1nQzT5fDrTDbRSRP3v0e/5XQslvJ/OOExzblXT2jqmucu577+S+5WOuil9J&#10;KP5zlHIBXknq/R8pg3pJ/eMUSumOL82EugPKQpwKxQxYvpeKRfiwsdxn4BsWObQt+aSl5Oqn23jP&#10;59zj79NYVAEz5me6t/VQbCPCSXbnNe34bcv+3mllHmVz/mBs4eCJfbLH/0Gb3+RXTh0kSaQtIQ0v&#10;ldAcKony/3RSXNfc4KtGycSRvpg0wQVhE+6U425pxa4B0Rv3qh/m9l+5iRxsxj/QXsN8KNHXAfjH&#10;FD/kfw17ldie84nx/YbKhQlUsI2N4+ssBkFOXrRuvUE99gKtsG78bDh4guhJO55Mp2u+XG+7kbuC&#10;3tidmwlPt5NIvZKIP1PZereaHQFSpIpdQie/1b/RKd3EerFZE4ffE+8HqG9EeYZmTlE3KqN4w6Wd&#10;L9vjDTqo1+0rJJVe+U61E5UMiGlPd4a5cae1wM+AgXZvA9nHi+tBme3SL0DRiBcfcupBx++DvK7c&#10;25QO8dhZSMq+PBZOSTmO4SEao3e1wOWihQYbbeI3NdjDC/PUVMOx6DoTZ+cVIq32LkrhZQlJ4LNC&#10;/XkpmC1x9Pd8nc1kdQAxwGyll9b+5Op505ag49lIW4PZeKNuZ+4FHmg2y8a7hXavixG/7nyNxbwq&#10;N2VGv//KZawdG88q+YeNrcJOAzlI1lnLZnfHCJPy2SAsgiKXtonpcAGTQIHyHqSdcBADDNnt/Td6&#10;C6emBA4d8HaSkklwDSzQWxFD4oczatnYY3FSM/WMp630xoDeXXujUtpQLvmV+WTAiKvdNpzj1EPq&#10;mS1dtMQaqC0zcs9n3kj4wBsv24wctas3wkIUH3jdjdjyyEXlEVxR0e8llnVJtYWd/GqTszAjtgO4&#10;sLGHk/G1Es433mnrogDciI1bcwchdQ03q5LxY3uQ8p1pIunw3A4IXUhhypjVoIMsc/zHtDgmmy/g&#10;dBeFX4KVe+8dRINu/nhTMAX2kAGql2cgDktO9cnNhvuGmelfNoVXWO0psXYtPak9m1R32ySlLBIY&#10;cXYynWGQOwZtc5O762omJko+YyJL5ypHxbLlhxDe08WQkzrDPyUwYkH85dgwETMs9qYa9NJPaX8W&#10;7Y6I4UqMVB5ldDo29v4MPVjArQsacqM59z9KBaY1Btd7bX63vMmNJOs8vAds4/plDVk737qYFCIx&#10;7zp6DTDOn6XMB7WG1Z8YD4dt8m3bgG3iOKCZuH070U6m1uLwlQC0Wp4KKjgaYcdjNM6JyxTYD3+g&#10;MMW4wNTeR+GV2QWWGimYfDgBb9gEqllJ1VZGZg9nNiIMPuG9dmPPPUhBxA9ytxTjy/pZT8eyVrxh&#10;+cpVEsgH90p0FQtrpjx1U0SPv4a3/j8ExzJVVDLFKXFjYktkVqTiJQmNN7PmjXRo5fZhGsMsom67&#10;0U9QtuQ7Rvdp4iu3anR1IElds7le9JuFvt/zlyB6nsRpH1MEx7xZeNxA+/2vW8Gvvz2b2Q+1dCrP&#10;f+FDEy0zV8x8xbB33stULRCcPe4TjI8vaki5N5dGuWSMc8brXNkhOPX6MFW6bTs6AcR4HceelnNi&#10;3zHcrT4GXcLAVxuf0MTiZf7sD+oG59oJsVTSXfbS8dJy/nPwN2WJjOZ4puf5zHh6W2nFg6KXFf4y&#10;byRt+tgBo3dhKWJMnCjFy2/yHkkLQwB2de2B+ZO39Sc6ocI5ca3133WCDKTD68VhXrG7jR4BTZIr&#10;I2aS9yH9Rq9w8VqF57m/lU0Lgj7fe8ipOdNLPc2wrg+NYFiQEnHzZE+69FGPdWAcZkY9R6Bo2Dvn&#10;2I4wBYVGQ41rCUZpX7jPWvEekyruSLgnhQqi93qRPYPcMcLZ4+yvzq9APa7gqgaC6Ld3awLhcuXm&#10;mD7vqYMxIvtg8NUD7Y+sZV3YyYHhFB9trnmvluum+awS8i2Kq7hunR0umjFkLRyDgUaIMb0btC1C&#10;QQucjmAzLjNZkmIbzKmx6zD3+MFG6UdaTmHiOhfrfK2fetziLur+xcBVLsRkHfBiQzycoc2z0kU5&#10;gKqZvRGgBPMvXTmx2hz2sQcRA+cENdr5BjfLnfzSEuc1MnZHgUc7IyqHrwpSDeK6BsLg1NjW9zXF&#10;vZrYnSzZlwV5woxolR7BmdtgHbVjiyBEh9Kfbe6RO8PnLJ4OK96uM84t8Am6Jl9OEWeP0KrnMHE2&#10;kZ4SXfVgfvs6ImofW+Fax41TX/K43pW4mdoDuuHUbNbG1+fxHUAiMMiGU6WbtZE5tiM4tWu/1tyy&#10;dxyDd1Du+ZPc8171WFU/ItCu+NTpOzLjjsff85FpnRiTTKxRLfLeE7T7IMYRxlauNEofJ8CMhGbu&#10;jWsDZTqZ34xHqNdIQsytfGqTR+Kc7wPJP/pRTd7Dpqf2ZvTjRMvuaPAeNUru3Qwyd64eFYnY4BOM&#10;ptjQL6JMZaeJOQyK+WJEBzCGLe+SPvRGHj2HrZkHJvv1VGmU2XH8vjMxN8aaO4ko0jYcTOAyDm61&#10;Gx7zk42+SsIldHyZhL+S4K89r5RAMoMyxmas1qKAls5VTvHBhSb3u9RKwHq840UxE2E1Xuk9BIDJ&#10;1tFxWtwD8NCs2NFHxIHGiLaM8RV1wJ1VkOI6RkhQiXjVy7lRfjAkniNJ1QkMkgCg9mvc5jz3FXvH&#10;rWRc+8nhhptMbvF1/+mkSlDJMu04Yq+pHDnYx3PQZ/bwKMhopHaysK542QuFun9Gq+t/iJa312Rp&#10;H7g1ECSqsDOsT4gJO/1yG7OnyPx4GOJcywSqfSYvfTE4jnBwMNGcmMQJEiwHeCmB2AKCB3ZafVQP&#10;cJUYxjD0Fzj4/igIAeFcWtntbEjmVIbzqub11sgWY3xavWfKnyJiqDRwSjpHQimm1IRoXfNi2+26&#10;7hXOMfNZwVXKvqp8mN90kSsHRFo3bVj9nk5kzWVn4CTxLtWa3UGNgAw4+gJSHbjyJeZRD1EN8LqO&#10;LnlOhf5ldzKaD7tcovaqI1Eb0c06Za7hMDHqh+vWZ+XKsPKqk5nRiIO2MDkudUOpTKOO9Hd8OmjX&#10;+wvb0hoWFGvv3X/Qa92/55yM9lz/nsjfivKqyJ+LvJho5h13C9IQJ43OIDA+/tO7EUTtI75w4os9&#10;439vy62prdppMD89sGp2zP46g4b+DZ3E/kbVCspvipk9F2ASvn4DLPajTUiKqM/OmU8g5wM2rcEG&#10;cSh/c5CYV9q2P8W5+om54DbkKv84Jj8kttazhef4LnEetV4bc72PHNcw2uSVftJBmwcsmsrrAA80&#10;Omg+cEbXOaT94Txo+uJPe5CfB/Wm6Q/10bpDX3vu2C8tTC9PVAc4UZ7zZ6p50zporwaSwWmeIF4h&#10;f4u9c+W0mEvyUbTM9beE/iWi+aup9w3pyWg6eQju6XTnkkPsbNO/QCj41Vo5qIiCXyQ4bHVeJjyy&#10;19phMxck1/TNZWIBE5RtRNElKa5Cqlm2fX+oZ9zeB3nY2tSnPkuifwTy38/hrpzed3CsVBaM1ocZ&#10;xxT3Hl+FNL4aVwh1448QjbFdsf83dgVSn10zel7Zx/NlBSGRf1w2P+T9kvUDAOZ6zf+1TGbmmTzw&#10;XphyPQ0/Me6WeH5d+5DUEk9uy/Q/sHutY8Zp95R2PdJPu/Gxbe6bfuBbInD5fAcf2L77BfiNa2Qo&#10;v6Wne/nTXCpa9s1Xb4M/kpy1HTzfyPkRne9yMpc30/6u5DfwszO+QfoxaBaP7Ew6Spx8/FdfML+h&#10;zew/lf4u/qb7HYEbFobYtFne7Ji4gr8l8rXhh6mJjRB7KWnO3SfPlcyCNlN+OCJlfuOxnmkVJWNn&#10;nW0rlwarAL1gP5Me9FQanBJMz+wYf1IypvMWd8+34XsB+xnr3VzC3Jobv+3Bbv83+5TYkh/S830H&#10;wn9BFh9GvUY7E88P0g6xhnTnkvG2H8zL4HfPknm8j7FrfknuefgDa7u3ay6VZ/EvrBV7z2jfs8R+&#10;WfqrY6t8Efdn3T9Qs++GzGx+9Syj+918gs97S3R2frEFm7X8qT0SsZcto14jl2knV3wj+V7oX1RJ&#10;ji/lD8cWfIgp7CeYQ/QymPl0Lz+MfRXyovC94Vf5xl/BM/xekBdoVL/fyy/6ee99wdzm7MmxMclr&#10;ons8hdzW4d972SfDvGO+b9nRtzLt+0VfXhWF9cEXrUTej2friTtn5SfEZ97Obmt87/0m2udc/ivi&#10;ce8A6fdN5AksG7cBp0CVKLGFk/6YIvimNdTn++ayHOlXyR1mPtzmwRv4K6EVNAEIb0DZlOdSFgSn&#10;uNENS6bYwXPuY8hySzKskG3EmQa8RCsn+uSWp0OftSGIpOKwXfOhix7+gJF1IPJ+XK3RutrvTFuI&#10;4+uJR1vsRnvkec0qbVT0lLVJNxWand9WTz81SqytTp6Zlna58n9OZKBUvSKsJy9nTV56+EFg/Gnh&#10;tf7M7oxIQGWKBbLPP+K2Kj+E5Zpiz/WIhaPM0941GzjGB+BxvPY0bEOkZYPSVZgNIAvjCr/nqL0G&#10;+9geeGDLX7pznVowY5cVfBmsk+o7b67B6B99ApaPQ+sCP5OaPGWjVibFPqKNfHmcgVZNUMwEv2ZV&#10;LK1BOLTxJQlOZoNoD7BiZBudc7SAqcxnJUR9OXjC3sEgU/beTEDY0fVvSwCKo1USNMm1I520w7Eq&#10;7XxhJA3s0kDZqUT8LMXVJos7mXvcQMEw4tFU9InSoUCO1ojKt2uUCZPgYIrEoWoAKZl3MDpzwJ7Y&#10;NP3r+lOS7RRy5zPOXMWZd+brvAsHapVKteqUYKTqqHVyIthbNgow57SL1fejQCODVvoKDjp/47SD&#10;UZ1evuqomvY6lDl/3SAwa5hL6cRnRTm3BKF+zzWlEI0kfq01OG/9pbOyI0/4Eup5MD5cONU2AMzO&#10;v/hrkEqQ9wsJUKQPoZKgoKk4V9V4YnTt0S9bsoZBX6ULHeL0m3DkEA3XKBWOjbrms4ue04SDc6CO&#10;r3drKC7E+B+xZqhDcHVAlK5OtrGLV1dZfdvo4H3TP/iHhnwFwHCpyqfIZXQtgdVxIDsdbiX/y3aC&#10;iHH+omifhQdP7Tv69jINggqOl6jEpk7Mp8sgDaPEx8m1JMMHvcyGX/F5rYI48xBQ8ZOR9Ym+7qvo&#10;3XwKVyshGWooi1qfaDMnsuuoUG6y/sDQTSBe7O883PfOc41KS7jpsxeeVCDEsTOrGAQp2GBpKJOd&#10;lcPYFgK+5G5hjBrojnKQGbFhUs6Mi8Nc4vjyaH5biTkRxaM76nrk3x0+2HIgJ7WLs/6SRWpiTbJ5&#10;7Pi2nOdo5RvqGYd7ou8j6JPCG4Co4Se+GblW7OXZebHHvIWek0kP562aSITNDgsJa0Jd5MXt5njx&#10;VavgsWHQaw7bFj8HNU2I+su51zlqfErfEucos0gbVhhZ59jdypuNU9Ts6DCZ+PlMcMZwLahH+7B2&#10;fTpEUa/jjZ3MrEWsaDgVXVFmb8Ieh8lzVqAlwAxhs16RME7W+541ItQ/67djOytoSIR7w7psbLPS&#10;yaEtcVPx4MhPRrbt8/NcsydJ5X1m82ueJRL1tK0dSsM5Jxszp0DUZnKFn1nQi1Elmrp0nNVJqOiy&#10;YOl37Fp1YXHifTEY1z4rsISVAU+OEC0yk9fdZ760Kw/HrJlpQYmZ6GbEVPazacju1A48pPa6rirg&#10;uSRzsMLMZRSNmPG1N2uzQh55cr3IKiXM//iH2Tu5BVMc6DBf7joeJYsetPp5JsEKMyAxNMRJ8MQ6&#10;MFR+OgyaemZcWGrJ9JHYLcBFbU8u20ccl65qd6hUVXQRXP1zfZEya07cieVIczzNpB1H3J9NudDK&#10;7ZCZQUH4/PpcwWdr8s9SjmDwFnaetl3vWn3zLIoaCO69PLpPPTB6/8HfH4ru2NwT+EzBckzeFVyU&#10;VNf8s2z0jd98csdGlu2x8Zpb+jJjXKbsB+amz51yLTwFBbaePaNtN8f0YPeoixM7/Fq1SSzfWwoL&#10;UNclSUn0PAXTU115Pt2rmo0c5M+UMH4Tpmns3KG05LBgYj/lF+TRJg8Y0+U1Zz57sPrLtGyAgDuF&#10;7nCCxnrhR7jW4B4fXHDMKp1oEBydIrZrraUh5Fol6RXlbOK86RZfugT5+ndGyS/6Ze1kPHagwm59&#10;9KNwJFO5xMddL6V9jRTBniQPRrr0KxbX6+kIMOtKDCNWTjXf5rIDitSOIN6DjkBQvmmzP/MkFlGt&#10;KMrp4Wj7K2jlJUKfzEw5o1OVKm3w5Riv5wh3TEKumAmZOOVqXcw966Jc4ZcPazNlMULUS4JZjdZY&#10;+n19MnbEkCdTjc+aze55MExJnVMjX3PlSZ25dMip68UeQrInrZa/9uK/8ue5OpcKGCLbJIDuvN/A&#10;se2qFmKIZ19KRJoPOc95wDEya/53skJzTQYfXVpoN5858N7Icd4THZn4sKsF7urzmOd4srrgFM1N&#10;DSo61V8ehEZugfz+ME7VD0OuRe8N1oJ5ih8Rtk//j974V5CvuyZtqsvMxHBshy3HuVCHzQN6viAL&#10;ccH0EPwX4mN2L5S0O5m9xNuuPgvNjqt7c9vwoAqSrad6qcHJG6URbXtS74lcYmjRraCNLO4Fc9N7&#10;5Y/91c2bQsEkIY6vtvgSmONgaMuYbeYfnYq93+w2lXQcZPLFYyo7Fdw90v/oj3FgsWbMp3Wt1DcG&#10;YGOZKIxUvG5pm8P/rmnG7DGPsJJnh5XfKJ590OtXbifxrITHlB4pqpkzj/mp5Q0juVhzcVSbJ9bF&#10;xuugad0p0GVcbzKjED+TPo+Ej0dIDcJJi8xhN25We9Ts8XmsZmD2t5yCjBbGSGaiTc9qg2/1hsDn&#10;L/CDQ5tfqdy4Iu9INHl9ch3SAkR4xz0IxoQgrAc0hiBHe55GtvFMTuJSY4vTxxcf8urbIsglb0AT&#10;LxhzOdpHj9XxiOeeVoesjpo21qzE6OysskXaskMf/SBG+XAfA9eejLDoDtO2WWuPPR/UJ7BD0YP+&#10;s8vZG9IPIW2IHCc+W46vmGDTeicRnf3T39IStTTRsOfrQg4yItJtWzC5fLAULuJE8ofKdUzdYGiO&#10;d7vub4GyWCiUyoAgHYc6W3sNRSWNmD5qxCba8QUY+0U3sCEurXLmgVlDuIWADn+bl1fNH31fYRAH&#10;8j6gMwmg37ErGfzJQNbDCAtzbzQXlJQ16fNdav2TJSDqAEB5si1FeszDmXaFYDSPy0DCsV/NKd3H&#10;5h2C+vu9ZgvQxyMt+9SqMZo/jwvH+5go5d71o+V+KCucHmGXlIMdlQ3Y/UGkmrbsOWzM6lMGMCKj&#10;6LXlCg1/7iHEGR38oKyzxyuSuhVO/eDS5hvarCht1kcPnVR57umU6DvGypT2ZO6seT/gNUBNevIP&#10;HzSi9gQj2YeD692kuboJ5P5CbRKpxswTgzaMxC+RGhsv71p/450dfTycdzzU9kvO47SvQ+8psibu&#10;AVa+r3wn8hiJ8gUv7svGtjkrOjNiL6M/ahL5LfCstedhlHXYTyBneO6Hsgkye8PWG7XNz2VJdoZZ&#10;smLDdXonK98Lr97SOFOf+KtHyJW9x1ObRTq6Gx3HtjmJvW+CcnvHnv53I14bV/9p+Bn1KF+2WJnf&#10;KdN35hGtp/ZEY7SlF+Fp7x3zP4UW8323My2xeZ7BLNpJDQyWgS6+/oytsH1fwPtWXGR/cnC/8e7G&#10;qXQZKKivuaO91jJ2+3W9w/zfzwvZ0Eq/x6DMwcEVUN7vznFE01uRllj+DKO8yx7WR+2S3o8Rt+sa&#10;c9P0LnEW/XW4cDfiqBX3QQwXRdj7/bAeevPo2Mjm7gBnf/Rh/2KdsymTEZU6lmSxA3exZNunE02P&#10;LWOXtvJmbyJ5KjPeqrf+glF51DdygQpzWjb2fV+81Do1RNCJS8ST+iDeR3jjhUSu7tufHpevuAy/&#10;xy8kjyyPAeKscab5QmaZH+YoE5/wluCq1iJXF9iSSctZb/adAws5DZo8bDqjEysEnZkoDbTLwQ7G&#10;OVrXhuxPvdcQBz+vreO9J5ytE7137Ru8covuRaPSUNpb4oS7tsd94KLTw4M4A/Zm5EgTbzytc+0M&#10;eISyBldsjbl7vB7Qz43vEbvFAXjUBeaDNK/yF+XTLT3meAp7dNpCVGqkMM0Sz1XyyCjMTMkomuXC&#10;qXnVGWyi/khL9RLs+SliIrfb6sASzs2qllatoN3q+7NZGT5vVipOqfKSwu47v2S5A9xt5m028Tcc&#10;DVfQgbo6t8LVtzOCbNyi5A4fzF0n8GuW1xQ5Htuw1MsGVJjyzQ23gg/nGouA7Ff7dp5FR3PcuSMH&#10;aLrWmbOZ22vLt88vJFIT7kAfqVDlj7o0tUzXud/LBGAbzR79xHlqO4CcHTcduYOJ0Tq6h8uEU7n0&#10;VwKr/+ef+b489xeN5ej2P/7j3/unm5/q8X+2VYEs/DK97WbGdvxRAABAAElEQVSBv8t7K/qbnTvX&#10;5P8u5BWz+e94X/mow9dV/yver/LveTAH3j5o40X8aU7RSAvq33ww8utsd16vUZ+l/LP8RNk6Oz/6&#10;r+Nw0n7lD+67LXP6RPtT3Kv4X8X4yh9d5rHruPvBfK9N5J9X+l7cR3SSeXRuI4H/iIx3Ur+pfy3K&#10;F/NOaQKbZ5MjP7qvygfgNw+S3pHDMWACjyjYM8lJ0g/I+fATnv13dNkBy2enUfodPU/M5/XQq1C2&#10;cq7pPUyvkiIiqHOOvyPr/92aqeN1lq/sVxzHXIMTf3xj6onyt9qYW55rsL+Qbr4B8vvSYEy+vrs/&#10;iX/inPX9fXn/rPL1uv5Zvd/J/7Ga/siq/s5ZWPt5Lv09gt+fwL8xwtPcf2aVnvT+fdPj91L+vnXE&#10;P9r6mdL9+8r0vzby9d3gOp733rvno6KQ9uWW/wj0UbjfBtI3HUv977tgftt0/k/40wp8uXk/FXrA&#10;PWv7U8oPXm8PUf7ppucq/J1Z7wx+R92p/zt0f3+NXBmf9wzY31VjJtfxU3afYJ54f6+NWWaGaZNB&#10;fBl/2v4o71P9fxLuWrN3ue0dQd4nB3FfYZ9y+JFY7/LZOez+O87O4R3uE1+0Ejst7VffVS9+tuER&#10;s/snJ54wT+83RxEjjf1viD7+oHfrUfNzvTDBCCkmCl2P+OpP8ij72IiNBvvbfh8WFoQLjtRTiGOC&#10;KP4IJuAILcMXJ6W6w9+kYxDSaunuB2J6Lt/l5UMMoVEwOWdY8Rs+OqKnQdCXf+EWWrcHqa3uvPu3&#10;Cq94E9caHOeHluFE1793FMZz1c0ZzPSo79n9iX9FDVx++y315Fj/MgmcooXNilI5f4KUdn5LbP4F&#10;HP0hoa1P97ScGdni36HCStkJFI/zm2yHywBrIXchRUZPwOgSmGxLjy4cebitoY36Bqq9ZeiGOKu2&#10;6dZxVWg+VQ1kYk92el2vILyFN5YeTaw0OOeMyffB+ruG8W0NRs8YLdZWqIfvEjubYCfy5B8fFLJf&#10;lALGSmAqwTjeF87ZmRUfXPVstFT1M6fnttZc+/aaHxST3q4RU9tjCV+vrUs06DCd7BVei9LAHK3F&#10;POp61Lx3bGpNxKk9FfnKdUwcjyTtiDN+ypEYHsG6O9GG3etzrJPIjydloRO0FabyYqP7AWmJ/ygh&#10;4+2HI6DM/aF43qyVLAJUKHu5l1m1xLJzppHZkodX7TuK+DdoWbf/hJlrxINKpZV912LA5dpPOHFe&#10;nQJiLKsrh76W4ldYn9rELDxIXo5SOk8hK18ixMRvsaa+s68eiAR33NPfZv6JbQxSZ/95zUsuNUdb&#10;cVbnGUOf4Ki7ctQaFvZoLnwSKynlUsO9Rex2/fiv8rQdmTul+OKS52dgMNhPB5lTKduzCnCtw78B&#10;UMErIa8xsyoOk+KL0jqWVl/WjMlDs0Ez8Z1R+atxicMhb/czB9qfDsQXvBI6m4NQrrK90q3Y1xRa&#10;KSoGsJ7Z+plleZqxO1nTbfuknz0fbF97tS4cM67WF61mt+dAX5HTZrkyJil/Co9/eumIARBx1OWL&#10;R/M87DPrYJ9J7PNlnqsk/TBa0CybgYOdLlm3q9X89BQXsZxT5KzDcwmh4V9i4W94GZU8g4w9nFKu&#10;91qjTnXdY1V7YgvPeOh6X5vlda/7cUu4w3v23hfBRi5/FUHqF13G2NxwHopw4pDWzi9za1uJXn/r&#10;v/VJqHn0/u95WY1n5rzNHGsedK6DcXP9LLO6wScOjd7n8ZD7SnmpSQBIQJPTi3831CTlBfCusfgl&#10;wCbvss8zAyDBpJqB17zrTZ0Kkmtw6xnna0IyVcVwto55iWO0RmXac7F3n1lHxhn+usM3kN6pfpt/&#10;qCOdFNWDpZNIk884J7Pk4rmdKxKfFa56pzfaqeuM00ObVEAle5WqnYEMq6KjScTx1TxCqrYYgl3X&#10;LPf50XCPHOqnnDtYfEJWDLN8FqcMyhEn7gNCD+4mob/no9+eLc4FVnXz3tKMN/EGtjBxey+yn7U5&#10;fEvLXe6BZB2nJ+1z1Yn6VUzity8zszUe5sU+NGWqPiy8B2VdFhoeQ6kzf9LwKVaxcqNL2q2gDk6I&#10;g8XK+0IlUk7q+m7oTRCO/x4Gazb493c/ha+N5z1+nVW0V7sg7PYsIXZMh5RMF137bFgSXnsHJ6OP&#10;7AmmJy5Om9dAdVYgokW4ICqG63P6NCJHF0iisL0LxRuF9xUmihonyyXf2qc/2lee7eAVVSycagmX&#10;HUbssW3XX+wBL3V9H2O808NK177l3mxtAhjuMkfzmGHmSQ7Hc3BJsvSH3kBWLzrRSFsrGjcYujri&#10;RgB33ebeImHlE+AK1d2IBpPxni+iwU1PUE2/dq6AkRPSGjjjK3W5SjyOqWuacqBOSs0l4/gMbePd&#10;/qBeiTQfJPfJ3kfGqEd1e78QJl6rbKL77YrOgsTUmOVjNwEv5nNIkVcCF+QHeqM0vZZPvpDNu5Qj&#10;xIE9W3WNRYskvJFL1Ybla0NsBLdQvFvh5gzo0r7CwQ45zmWO9H39ZWQ/8Ppyq9uG+PYa+98Y4HuO&#10;gHhdoiAD+Gj7IuC9Az8T0M8z6M+rqJR4eZTekTvANNf97E6tXIDxJ1B86uxcTM15uBKc4YpXdyiF&#10;9GnBqjv3Zceee+VV1wSiVLuUbUmS0eE10EmIAz5ms+HM3ZLvF+xnPIINrakskRIXZwda/eidu4ZW&#10;6KDGDc318XgtOqb2I/wcCU6JUjCCubYi6mVrLMGspZ1lDehYMO7DU5MjhsgasycqbsCW8NmxJr7u&#10;z8LEQ5z70lynWK00qNxfdbOPMzyMOS9xI8CMhHOOnMt/VU12nSIxrUgzrJktQyIQuMGw07VNi7Wm&#10;clhDcFG3NmEep7whBnWLp3dATBg5EBNc/lpixlsvtqv2TKN6Ywi026tGO9AZXwnk3Ro+XgjyZ2EA&#10;EapIgdJ9hO8BgQVWUMystAhpmHw8bWwb0bkjx/uKQ0R4eTTOeNiNymTaxQ8xPMJ9FwcwukGQzLqZ&#10;62ZCGRyj4BVONrlgE4l/zkqIADSqwXGHYMgGKb5/XE1F7DMEHD8HxjKPxFRiOHXK6IgbWUwo38QU&#10;XZNY7DFGyur/4puqwGj/s7tOIeKm6IM8upPrmZ/RmxNd869nbjFnOHlutr2utmNub7TvtrwxegvD&#10;LwgV0NHCV7wuJsyRU5LeDYeJ9oSq9WF+fuVMHeZLoP88JKFSA9R6lQcQx0EKcwOI3cTyPqWh3iTY&#10;1UFB2hggVbSn02sk/cQ6J/KcC3JlRwEN7iirNgSoPvjT8NJRUiWuxmpOvq6OTnzE9zXmb8tHw3zP&#10;m7HQi2TTY2DLVzsicmt7H2xPLfSV7ZpZO5GOGACEM36nIXuM1faDw7EYW6HmyblI28See9c/P5Lh&#10;JBLEE5JaSdITdXt5vlvkY06sA91ZyxdQ4jtqaqd8QQhHLVF4FYa8AXgUodaTOSO2ESw8G5rw4t5x&#10;TY33Dja+Q4ZOCF4Zrhm0oHwDkJ17v7VoYZ38VTw0SzUjwnBpZXr/8Sd/QqI0i9xLiPur/vcKZNa1&#10;q16NqUMhHPoBPIQlo6Q8f44FK5QGTEDS4NblJ7ew2Lck4CUtnLeGbXDrzz2rygBThHlMJBWG4N4v&#10;GOQfSTkJOOmn3V3Xz9cNlWTOXAKq+4Q/vACRfV+hLcU5sJdJ2LrXqiK6uZxnFtPLNAjt+0TlPik4&#10;DuMSrzq2duWTao50I+6d6F09XNur/hUz43Pe1MyaMokkgv2VLhEVOhnEJwgG/M9bp/RAyD1MkUkQ&#10;jiPn23Z11glQxut/i2mg8mEc6iaP6RS/YuR9yFNoNEAU19ei+jqZ+wPxZOLlLzT8jyad2cNBXF4y&#10;rJPtzFQMDNlyRI9PaDRYtDhkSqyA0GojbfwlpYMfXPiOF1Um5OmMXwwOs4kj0e2Jzag1W6AJnj+G&#10;wY7ndY/Yxqvjb4vQumMx/70kU0+zW2OF8u6Bp3QnEEzS4ynuu4LWcAId8Rkm+aSlbcE5xOEYib2x&#10;9N6j0sqj9n8J8t4T7dm/RuYbOrRTPzGCfx1lRwdRR+3/ysyxyqWGnPDCwTimY9UWD8k0ZJmT6zLd&#10;uwkDj56bIbR5znGBSuEpXsRdGwrFcran/vi2faz33l22LEyKwTX0GpPtIWqPjioFyFn7cM5Y8540&#10;9thiqcgZuuV66IUhAPkT6w0iqYnuKJ/Dbsg2JefkkHHrosMS8Gh5L0YZ+w7scZ2jE904WauXPgTY&#10;0sNJj22yYdsZbYAgjLHnSQDHYWfMlofjPujBdLVGg3NTvw2jrz1hZZ1bpcW6U/VgXQqKJvuWNiG9&#10;0Vg9BEnN4YnM4r5+jxj9Tjz8FlqY6uYOc/fQwnwaiLxb8FAc+8KLFnJpxEbzAQ3O+sppQrleBQky&#10;igtWpkNYNmFwyr053E/amfK5hp9wjUnG90ynuFFz7oNkD68yOBdiosl20Na7jqN9tlkzSrWcIDRc&#10;ZE9qb4mLuYaMTwEfU79YztZXmXO+fAw6gHU1YrbUvnzOEZIa8PJhQgdw6mI3qcV40ioM517PNgfW&#10;9rMuTYFsxahmPObtMfsJzz6vcenCmDXoBWg9z5I43RPK/pB+MtE82p+ih1cTYbyESMucXh3MIvdz&#10;YyJ4ZV/HzHsdGOSazveo42d7ZR8xM5clx66nFJU4rRbrVdeosj47nXj72PEgmtIov9amZkoTMbaR&#10;ViAR7KtuN5lnI6vDpm2Ndieci/nNEFl1LmsWCoBxXy+RoIOzmAwUU1Tig5vWJuJ5BbPF9yzzS2kY&#10;kW86z+yfIv19BLI7VxFxyjH50LJHnWvt8zgnL2tkfEQ/BokV/TgRjV/6oJLs7evYlffkVb2zuWSe&#10;eNBKqDLlehkzhTBCU5Ie4yxPAdk0hzkV2Fc+x2VIrYDPUR4N506B4XYEfLTOi6aO80BKaFEV35m6&#10;htkXyR5K6VpY80oq+zqIjd/CY7/3EPedUqM2PRRcohrGziA8kge6dOnoTtNtwbmS1HcAMez9EGqH&#10;60481qKQxZxZwcq0s515VU6EGhftf/1v/tPNmeTUb9UulegFGtTr3hTwGZNFePZu6xdKFLqnLwFt&#10;nC31P66/Z3Cd5LsKHqtXs65CobnfLOr75PTd3rRIj57/z2SzItN7Ku17LzUzv+vcntRe2Rb3r+gR&#10;CzsnKjdjGZfb1Su1n7IjDO9Zc6OauE+6yYUoH9Pz3cc50+ce/G2aKEV+aKLnt45QZcUp3q1pkXjY&#10;khVmhcCQFu+j+MIpzK2hn3kEf1O9MdrAN5sesGOtx9yEO9FNVcLh4gf9gClrnE4GR4zp/8+0MBWV&#10;WppFjDQc+cjw5kTtgyxsLPmQ1f8y6VDi/mZ0oPXmiFZv9gXi/PLa9kPDg34jZ+BMnn0eGXuE80tH&#10;I7qz9dr40FGMS6CEEfzig40Wvgbmnh9YNn73JeZTzGlLa/RO2GJOl3VHjcnRrXJpEXTVctK04lW3&#10;J1Nw/fa+hp72JhV4EKEIGu2uDZegGbIN1cD7uX4KFQrxx23zYFTeDV7OJ5vcc4VrBnhyPB4oaXw8&#10;LDjuewDpFGBwj2KHkVir4eyvS70BGFCBAUSt1metQ/OvqqN/I9ouxlBetZbsa4yWvl97cM9Y8ddr&#10;XzNNBLZ8ZVZX3K8dZ35Rvd3SkIoySR2SJjMscu4NcTn7a/4ZB5WIX800POLJDZ/29OlzPrz8hbpN&#10;RJCXp3zzbmhQwfwSXZrN5mh89xkEHdVkSk6en6icfvAdQLHvust/6yZTxKpJHGt7L5fqNCwL5nnp&#10;XWxmOzNi/6pCGw8j3ec5uNgzDuIc7woH8UnL94z8E03nwHin9tZ5fBzfAPZJ1ys6mcMV6PHsI4+P&#10;tbhQgn2HuVC+PaR24jyRuWdyPT/5t+2qM3mzNqnLc81P7ok5fTvid/tZI/M0Ok1L8MxhOTyV8NIu&#10;wINpedklwqg8az7PMTULh+3cHXQXqTT3U7pYJbgVzH59LqnXgB/xZKopSiX0Khb327ucI8NUNq5/&#10;c3UJb2zAuQf+yFQ+5mDjM7bzO+czdvr5OfLIskPc83zGJUoTf6izK3nGObPn+9LpP8PFl/ev06vR&#10;DvXgjnxgURzoVZtXQWxkhRlG3mvvSkGc7ZV/eq+jrNN5rytUpI7Qx+Aqd4yl+SU8QQ7qDwwS6J3e&#10;uRt+IMgvpfAW1/dNpJ8Z/NIg3xZjFlNDX+MztgvjW7I05PVVUOqdAlkZW0/fV2rWWjkWgfcmfqKM&#10;ZmJ8rXdHcJ24n6+ZX8d35leWe95fMeRPMh+B73l/SPsClty/Wq8nf7gOMSP08CXG3JS+yKM01nvv&#10;LWK0+oKLJHZFBb8/J05WQU+7fbdohvkbuug/+z1HQ1utOxPp6EUq7eF8GgRo4ZG/vheOx9f4kxZt&#10;0UtbOA6XRFkXnhaC+H524cpi28fX6F0CKnMklYHFMpizF/8w6N/W9K887h/7wNWXNe54Aumj5+61&#10;rivw/Fx159jCc2Jbhec7enzverxUeC1oFrk4boSoC9VeTo8vfYt5rNWrPNu+O0tPsOhysHykXIaj&#10;AkdoMmL80YfgKBzkGFe7/ZUEG5jZcOX6Tzc/QEeouH1PGk/nX5AaYzHyTfvC7gtlNkuECXIG2U6i&#10;7aRKJ8XcdSJM0CRYoMTcN8rkGR1T7oFi0Qek2lS08U8xxJeU2Mp28YlboOF0Bl4FMNuCmrFu+pOO&#10;xdv72RqOP3oAtgBJGfTspUT8wZH13Yk60Qru+uD/pJoPAOFkTOzmx7/b55uteJ3KmgW6HrGGAHCM&#10;5vztE8yCNcV/xLgq/LaU6/4v/ETA0viBb+Gs2gGN1UIgP5iz94gIin9KUH3kYBszy8Nc5Vng8Htf&#10;7kVuRdZl+B7JBDFr5188aWbaeywAkTik6YFVHLxSAKD2cfC0KLFCxM4h+hrSj5cQLLTqxVAFpglw&#10;nehXB62/amYEDV7ONfYHvPJDIR/4imwu3ZTH4Xg4+8vGOFCDVPC4H1U+60kqcjJ1OpkX9BhOserM&#10;8gpXeSjw7stQJxO1b9SNWOWnUvHX+HDwd2WyS82OaIlUXTnSSugnWhwRx+sr15vz4w926dNvFTJ3&#10;Js4vdMnikZZ91itj9wikpnnEkGHdxQ3JACGYkRF0VlC2Oqhe9mURDoUlit68CvJhs3XZx1Fha9SJ&#10;u/YFmdRkSCW0B0HMvig0mjJWTXuOFWRiVa/0CSc24bgmtKXeRtOLl77Yh1VNVLlPfD+9XyOEB0cZ&#10;9kl+OmBf2GGht+xkOuPKRSsD42w3I1BQ1fSP/LkeZQ6fc/D+qquy06IyZ+8c2fvzzwg7I59dJ4jp&#10;cHrOKrZuiy4eTxZot9fgtHsvIAensZy5rpCh/gYqAXnBhvr+6z85RvvfngvXRO/lnBUSdR7JFaO9&#10;JqZaksBIs8tEO1lFYBRDVICzJqD0YRxj8QunyiM/0BVQsZQdhhqgqeJxXnh5bS4lREn0foHckh7Z&#10;kpDwnCrN1qEnf52JocxHLKXhXDzD+JS6BHcM4lXGCdW58B1e2PJlhhxyncljTYjh2Gij+nraJOmM&#10;QXfVGeI6KAXaIOi5iNQ57fnZ47PmsZJ1TmNgfXA5zZG4VXjuP85EkAQGRqngnG/WR6A/LMEwUfjc&#10;xJVWdHG11YGhpOZLawiGwetKE5M4/s2zAF1nxvb1hQjA4guOWgFA9SzElh58ka3V0V50dFLkl7QU&#10;aMJBpN83PQKOGEL03lXFY50Ys+pFrCJVzVK6fp5RFs5lRzPPlTJECWmdVdsCc57Bbpxs9HmSvYcb&#10;TkA0CiNOUbS/2O8Ajm9M+jsAPBh2TTh8ClbztQ7OWh+OSE661qeW7msQilQ0QYMt1wCJrpX3J3Wp&#10;eerZMmdqUpnQgo/zjaFd1elnbOpo7Slj516rEZ8e55EjOtsW325dA+QNrp857fWYOTgP4mzjTCdQ&#10;4pBlrHo84SC2eOr51Pcr6aBqSmI0F/TSNSZIq18gXwx3voJyXuzgFN+ue2yZS1LVtS4B3oNKY/Xk&#10;cnFrV7AOk/HoComTfUWJES3uE5mwrLNPKed7FOMDxDkwWhlL0XzYTp3kvEIVgLkx5JFL5ZC1u+Yf&#10;O9XkY3AnQBPyzMAt83XOTJrxWEf+9/WR2GnJYHrMITY9bapATMPz0boSueZC/OZdo+95ta/ynXF6&#10;k/3Rw0AhewHo5cuJ0OwMaZ4qXGNX2lpz6etklUOa6RRYTeFsjspgaD+OwrMxGuem0boERaQztmsL&#10;atOJ2y+SjQ+LFpl6v5hMlrmoz+O//Jt/uiOkCPW/2qK4ZHjyTiPmOJTA7D/tCT1FVGZOIOk6lUMg&#10;A+Z3zKZLN9cAZCIbXdH3wIDg6KZF2Zex9wydRY1CMsjY7FhJ2IdRO+/cqyZ+Ra+NtpVs4ryjOVFt&#10;uY47XcwJpOYRHWxa2gIo23LpHkJI84zt2tQ9YPwCr9POGyho+7pLTLe5Fj3Hc43FgWIYEdfctGIQ&#10;hZNp20ZETQJk2TU8FfzOsrDsPh6VI3y+9Zc2zPRw5DXyuCXOcIUENiRYBoLesnMw621qYjRJgTua&#10;E2GCSs964cTMEFOj4YpSQ2FCDKRkJyfr5zdvBSMxh/plIEl6ibKBB8EDwJRjwWYPlvuSm7BXaeWr&#10;U3aC6jmRFQSCY5m5JSe28COeQ5JTvLp/YlT1ZufpEKId2eeTVLvQmVxsXVx2r26YjlI8+DsOBZff&#10;cy19NJ6Ox31tgzCU+MoyDiofh7Qh6BijRpB9LhklrjK+Jhlre6mVNaDKnjeTh6GFPEhsgeskiNwG&#10;974CeM/UcH7/3jGFxikt/cRrLY/YFcjMnj+t+ZPd0iBHSbP1YZPOMc2ccsPIRdwIqTmPi40bQ/8B&#10;onduSHsligO8a+QwvS9px3++0Xn+R67MAQfPTmdyPp6Lxyx8nyjNgdOwEObHXB+PJElKEZXrIWLm&#10;CwU4yyMBzK5i54nGXmdw2a3OE7U0Bd9VQIf4P3jhoa9njtKTjmzsLSVdpPIq0f0c0DNXXe+7UIQ6&#10;jdexedGO6kIyH6dgI/cCJ100tv2D3kX7B3Uzgw9SIvQ4tmH6Lh4LUeDHyh1CPdi1bOPqRHKZXnS/&#10;QMpdGG2akXlmfpXZ8H9vb2e3+7vI7Oeb+N/NZmsuLiT5g1Yevh6XPih1r9LFm0yolL1Q3wbUtcKb&#10;im8BUuMJR1jn9WTfnKl5IuljLonA8QcHEu5lXxtVs+8g3VG+8mmG0bclo8/bC6/D+CYz87sqsprE&#10;8Dv39KWKsEoSp3ygrDtvtLI+U116Lnncwx0W/+aOP4jGYf2cvdrxOZZzVHzdRJOrUflTaXkY4Zpk&#10;VqPDXqxsa6053RN0jqjVeojL/2dpEL34ki5re0/dLh6jed8PMoKRSAxi/XJVuG54wUTrJKIRDJzT&#10;uqaIOY4VMblLC/Z//WdpUsu4hYbNMXjmtmA++yHERmOOkNKi0vLVvqLLtY1PszvpGsGfS/PN9OaN&#10;mnqjeQpWULo1QXS4NsmpwXL2KGptiH7BTjRRtCxW6n0BnkOMOq+JNL3yj0G91mBnhfScYFgAu7G/&#10;YJMZp+MfV9CqexkK3TXZomLZ5a6z0fxiWNentIpPDGrtfVM2NN7bmZQ1otRJ0p00dA8Ini33Da+N&#10;ZsmpONsUPnHsy9dGKYiIU9wsgZfOOFLU47w4kEbZ5OBJHbTucZRQx1xl5OnkOCDmNDKUmkM1JSsX&#10;hfWlgmTNKzLknT/eeVn7lRsFhboEehV2Epj1tfZ47j1NMpHu7rLUlCqhwML1mBheqrQmR7YnKtzh&#10;nJayo+H/FkT8iBXwejvo3MhhySsgm7xi440q5ZTOwBGL6EuwUYAPXpC5b9lekQI8njqL5aXNh6+L&#10;GcfullGukQabnhA46S8BsBV5lDOmh32/PGPHITY/5h1V9ljS8MmePRrcWFxco4+dIFPs0FO3rg9t&#10;Uv7gyDrHN8wRgutUCVRrHZ754tNKQ7oDBw+O6xhWMrMz+6FjLE7uhbmO/E1xK1l29ytcCe7qJodX&#10;rdKG1MnhirzZZzv0yvkphvfFJtxRhzd6h/HKeeu8gi/jBEiLuT/I+XobajBsuSZ8xWYURUZzmMZ6&#10;bL+0ZeA4nCvfSWX9CZ948RXXQyneT8RsQPqJS8Zp87V2V7Ileptvz+R3ybWgiTLxrjGI4E4c7eEM&#10;dscZ61Ty7I2Werugm/ymr7Wm/ymZNzxR8MYwtMlFRjqWif3G0t4DwFbe3D/Xg5ZYD8nFIye4xlRn&#10;69+0H+JtDDUvYeROPsEmb4fkubNAXhvt+495553oyFOUzUsktrGn3T54a057ryWfZGXmM9/Y+Nie&#10;84mWon5RP2HOoCtZVgb/VajM3/CQCE8u6dFHW3LjByTYBIsNLb9kg3fLqZ/q2KHvDbQm5Hg0h1li&#10;IDEIotsuIwWWTYEcu13dCSttO7qTtZPhBSyZN8kTn+HHvSrOw2xGYkXj/PeD4YC+7iWUkFyvw/CS&#10;zxJsJMvLcZZCxLc5vSjiEfETzCYEn7Z8ePRyrrHXSEOceiLpxEZAbNQSoUTT+FrJiKtiVGFVg2iE&#10;n3FY0wYhix4G7RvG+V41zPe98KXPUwyLdpgf/Av62M3MH8WbUc/BNVYYbJqeasX1PceDeyqp0oPn&#10;uKF00Etn89g/Zn7Bcph4y7VN2vTjGxd6+FI0nejZsYdz6z3Ow9x5bkbFJ5glytD3q/Z3Z4X6MBcy&#10;CH2SKDUplVzvg1tyJZQPOaxbiI0tkT94XdXRPo6RBLcQGvq5TzxXJpcE0y4TunNEOe14pCrhbfuq&#10;v++bfPayrt+7eI7FOvsK7qmRghcz72uhwqaeVqVxzzVWMR1Z+3HVoHSm2fyxssd8fNu2bjJPDkFr&#10;rBCJkzYIt36Solb5G9adImRXV0RSlEJ4VrrmUeTVJG+aoMV7S9cjMVc+YsY+MlaZ8fQ29oJq2WBg&#10;YDEVnwoE1DOR+sB1bmcEzpNoH0svpi/bYqsJPy3II95L483ndWB8/KCXBCAX7yDuJILZwtt/638M&#10;BLPykEZ423YVh69g3NC7xi7rlRtN6mTLn9O+RriOs8Z5WL76PxszD+e2MxJ3pZznKmFo55EWxnRl&#10;128tZE6HB8DLWEW72qTy8cmS1ECl9cM7JlSzyQ/zqEbIbQLYdhU+9SR0jiaVqXQHsHolhNhB8cbq&#10;H/fFtz8ogyozEMizEEdFZMNvkbDVdY022itw24jTe9UF5D3iW1lue5u/+8mDNtcEjCpSv8mPsxNi&#10;SOdbLTE6/AAW7n6z2bGCnnZPYpDqwZV155hIo1l7j2TXPkBPE4EdX7wepQFO/3ab+OQRi2Yf2Uu0&#10;FSSt6iJtRRPL8T12xWFmsqXTyGscihImFYayUg1hMEEpCGRk9u/kUvFEJKYqQvk9lxLuHOGfiLBq&#10;TNsciSXL9jNMcqoF1rBrQx1Zei9p2OLeI0ZMDThuSPdiLQ/jFdElsp/zKnN/k5s5dAkMm8kNegfN&#10;VBvHOndOqyCORZ+9uWZ65gIkI74p8yAWDFHis/mAE7qOWlHxlEKB3VR+tV+cDj2VV+l4NKIcJ3uv&#10;PaJ0sYxW/aiznz+vQpKEMRc68lD0jVOiA+lflOt0+AOLVLKN6ughF3zJMUzNSw11WRBvJ+TJ2Alc&#10;bYa1dmsJJxByl64LgTpDh0DNqQT4EzT6u0am6/5bStmB1EpYVplpagb6cw8e0e5jkPohp+Zijv8F&#10;M+MWP20xGcTVLgO4Slm/aZ89F3DiYSxe7GmTh3/UqqnSRVrtLVYps6Frz5JjHsxZ26Xk2IiFjmtV&#10;tZV9NPDLyLJkG9Pj4JW31gYZYDhrTEqyQCsoMqzYkqBsHVJUfWPZLXggMr7oikN/xJwH350nR3Jo&#10;Ny9qShUDM0pCMJzKGA3GzErp7yrAIQgmo3xLNHgO5S8duZNiYQmIaZ5ATOhLmZgCaaujz0rSn9+O&#10;tbZBvDdQweXb5ARNRI+pyb3i68i2/OOlMAq5htwbp9XDMhaSOf6Bmwjz9YE9m8nIQHvljTYabD1X&#10;V1wUGNkaNXHM9jhKloZNC4x9zm7ipW+w4m8e9Y11nUXLSQ6ewJDOQsI0U4s4W9Y2eVOI+wV1IB8O&#10;/ZCSZq5YaCmukDSSIUJDyOjo7ExwYRx5zMGSp0CsjQ4oU9rWkomvIGjoz7/OjlUoCZvt65q4IOTM&#10;4GiZLq8pX5dwWcIth/QfjAxafAA0sZaCxH9hx0wocTgtk5hzQr0zmUL1kgxo9ai047kfzlqaxVHK&#10;x/g+eMrQ63VimW8sO4/nGMQab1LytAJtLVai0Yw9Le3xFXRzO6nCE4ou47UrtFtbYNorRKKKW7Zq&#10;7inf9MaQe13vvUpm9NmzsmsTD82+P+gMc+bReQDyZJvozz0/Q1Scaqi5Ig/xMIZzGHE38fu7p1HZ&#10;sVEX+4XXnhTB417nywZZ2ZXikqVtQbqf+ZIoPzgbR/snRz/PAcy+PptWvSUY0ZXT6hriBXO45XQX&#10;9wh0vO7rPs+bzcYC1HtDSvynua0ACxNBfvTxtLg2wYCvcPz+M8lP5EazA1WQAsN4ZNmjg8/faHDQ&#10;4ifAjaOnAJwTDwPbbFt8NYdgK2J2BrF5rveHC75HFcdCYJQWsdOtpGJgW31+H2rNUTL7JF8muXiM&#10;pHuydVgH7Q+IqZUZlaXDX2BQp+IqBsc80no0540d6yt89ojzIP6iexluxXt/wF1TpbP2YqVX5t4L&#10;ijx0SXOfz7EGfZ2HwJZ+vmIz0zVmTe2a9a0MGWRJm7XPcda6yMV1HAxr6DixLefL9Qv2mjHsoEch&#10;Mxv0tbfmKx7GmuyqedWk1wTq0ZcaKYVhffQ8hxpLZocrQ9dwhfYsDlXPHIXSHoMre61nV/xm1Ti5&#10;0E6O/AViI3vywqDTKMwYAlptYXpuGodIcfTbSd7ylYwtdc2WzZOtmgFwVFiSNY/gu+3sYbnHalh3&#10;iCEnLR27z3E0S++YD/08yueBz6o17O2CjqQSr8Dy41RuDgXbWt0vTxrmoj5Y+hq2bo3F83N6kVqL&#10;2BzDs2VXPLyND2/aoMYyPe9B83WtY9Nf8a2OTvclASQNqXs5tbVgptL1N3mngpgHv2ffwSQ0iaXX&#10;fgruQQBp6Tuzi4etPZhtQXp5kKNzSPyqyEWOVSeidVo8OZXwUb34iqcCsw9su7pTir5+aJ145SK/&#10;NNg6U/uoaaWc3SarUiiOlTOnjmiKdRhKGYSJdvtrIA3eQ+Hm8hTEYK0XhMa4xNxN7ZO9p2eOacz1&#10;PNqydGnTsDeULRmK08SlJ1LYC9B7bQUhjYL6MjbntM4CAE5EVHscUYYVXIIebxgsen5acTaJ0v+V&#10;tckEN6D7JfqEYSp0G3JupebLXyLob5QxUUkbJjm0LX3J8IYgs068GL35yparcyDomWC1jA7AMQiO&#10;gVYor0c7DwrWdDmY4IVrNDFUpN+WajRVfoOEDvwjGB1SRL/3kc3iOhqqKWz/LmEhYBTAP7RcNHT3&#10;d1r9Dbf4x0eyIzjRSqhtYRATH2NuTjD0x842/fCCSxs/x4VRs+30YYzJ2zVafjjPGH7ldM7T9Vx6&#10;9QNqoubbvs60p0QfZB2RZ9Z8aTAjgbEmaWHzByk0lRL/XLSP4sLOHl/6AEkuA9FWkESlRm5yAsjg&#10;LATtvW/+iTVjn2fPGt8+i2lYmSh/mQOtvVor4Jz1gxRGBRI4XpeGu148N509wrK5OWdqBsDoXYfo&#10;waYk6BPADXg0NxUDw2xxHcfibHInqpwILc1RJoZGrimt1mDPYPpj433J8VYm7Y0nXKsCic5oUFYG&#10;wzY7YeSZuFpDcvTyt4G0AsLzw/cQNVPt9bG5Bz10OifF4AiH9iud4XCXpk+McaqpfoIILZhkZfsX&#10;fnwCbvaa7eArL46spXNkGRcHOaypfdvJvsc9Pc6fBw3+KggG+scwaDT3XH9MzhSe+xtkJcgK99E4&#10;dzyX7YedPLlp3ziqeKy2MLHYVXuwA1YHhSyl08MCKz/60eew5p+s0rL2riDmzRucHKwBBhaHjZ16&#10;r6j7k+cPsK5p67N+KTPnm60BL47yScuWFaC63AdMFfGSILpJozu0CUMQCdTDTNnytX6g3D+k4Dw7&#10;NgXCS6CEBE5bIHYOKMoxX+zzjFypiaDe1vbrHq1EXKFO0zTnCP5fKg7+v9nSnEZ5QV26wJSUI3OA&#10;r7/00yJ2OaYwXkiTtdM1wdxoJZYQOrmcMP7Z6+j3E/qJ5Sz1D2044EsHyXjhoJ9K1Oij+o5Gr8IM&#10;H1zVSR7qm6C1q4eYvu4dRtJ1m5gwnBhjg+85xkVb+hVWMRCVdvG6ObHAhcpt7wHXk33PlubeMkiB&#10;V8Af2zeFInQdNU83sicWKVqT8rFCPDSv0pNLtbMvc+x/CIVrjnjW0fx5KlH61AxJmuNHJH+pNpVE&#10;aSmR28mY/Mll58mEA+S3hJ3nMsqdteXuOX/QS27NraS0GpoUDbqKMAVageOGQKN1msD9HFxT0v7S&#10;nyVy9EZSZfZo7WTeq5gGDracDlG+y+V/toG6KSd4vaFKxwztY4mkGBzIgJY9qnlPcTl42eoCUu3d&#10;7WUqhhoxibUWz/rzUHaqDs6XMXj47PoUKM0OgDk4U1dDNQ+uNDykXtUC3cwuUEUzRLjEj9/XTNaO&#10;fCs4FbELak8svbfgpc32tXdhkA1y3FutC6uxycBtRU0Z9Va1yxF09uk1P+WTtboQZ7gjXyuVCM7X&#10;I+NLtnPLmDOcPE695EkdXfuQCq+fkycketx73O+OOTkTxDjRp599tsZ6PKMn38kJDxK13p0bTXVk&#10;DvHRfOaVnEZ9MIixwhhZ+GpYlyikdWiO4EPgQYzniEFkxXGe4HKMxir0W8WfH61jEM9EfXZQlngy&#10;UpNmI0aFPcWSnLzlSmJtg6YvRAlrOjh5ydEBXhTaOOyB7WdA8giID31w6sSOtNhmLu4LxC785mvw&#10;cNK99GoXZd2lNC7NkT5Y3l90XgEk47XMyokm1hkv7Y2uLWWBKHy+90KrNGBvqerkL4cJU7D0lToG&#10;aU3BWSlV7Hg7Bzj9FZkKijt9CQXaa91xGQEvfLYpaOfr2CWJCWqXMZVycA39NXtINgQ7uBkpCSEs&#10;WmMOel35vHuQmRVfMOIr9wVxeIIx10Nr0Aptrts8y0eHVvZ58J6XPrVlXKcjEWiO68Qyhyv5Oh7u&#10;2QtuiQOw5zLa3OMnjlrOa9lhMM7aw5/ISbfjgN7auvif8mKM2KM9dVsZKCmugDQRjOgwOYUDO2l9&#10;0GuVt1i/Zz2sSy8iMmup6nRS7lyy1gzi8WTIM7frqKyIso81YN8o9ionGMSRIPwDkEIIYRLmGLYk&#10;AutLS1sl1CsJrwJUPpbm2Xl5nM8LqzTlEFCpOIrHdl7WEGEyhQnp2H7WHsnasCVWGNZDCt4zWj+6&#10;cLPR52eJ40ScKUlDLW1dQ1q4uNx34qEK8GeNeD24XgIirgUFZd9f0uXJ9hr2IJ1qM5RWDSQLdSbh&#10;EBJhd+KXbgU1c/LbsksiJCs1yLkSxzmxhn3HcCFqbiv6IUohGGQbR/fgph4Pnvnq0GtRrCIwoYOp&#10;XlKhL3uafR0mZzTtTgLWNYPORfK5qDV3AIs3dH9GnBnAoze0qflKWALNVTY145merD6xOtTPJMgc&#10;9l95j9V7adG0Fwfm2pg/zMJ2UzmQRpByia0MtR7WKKVqXKdZl2JIy+tbVwQ1kJBGWd+EUWwLtqkX&#10;NoGYsJJjxzpdj2bJt+tkCKLWgwZldW8oWTKZTu5JiaY90Tk44vW9T1ogGBYmW6lWLskNEdQdn743&#10;xWEgaNPt3kWO22FHUhCRAoSFXbw0TwFwKmGWgXnUEE8tXp9aJdjpiVciUeg2Xhrm81y5GZsHQemr&#10;UxEYH+O/8U83dxaVFbPbx5HpcmSa5mfPLgC6xGwcsTveQm/YMn/SzY3thfInEsB8j635Imey6tpR&#10;nEzjw6DnPviU9G0cs9rz21mmn/ab4pFtOjt8wdE2a+ahQKOrzxCcfVvc+V6gjbx23uPozYvMufwz&#10;havefbyQq9tvQttGciU0ebkXmG8mGd2jfWWJrnWIXlp01pujb970wYjNyodEufOhbG/g0ND2BKir&#10;DY9WPwmgVulV49AYxLXpDMvxw+HbXrwkMxRacWynNbtCAJ2MZVepOYFxK+K9MsaShFfCpg0bIKvT&#10;gZcGqBm6gbKdDEy0D5kqyEJyrLWgHFnxkbdVYC/XIJiLRzojieM6osShIYMYW/nkoC56t823p6Gc&#10;gExVEonJlpatVjGYi7vrXBbpl7n78PGLNZA8TqqLY43IfINUNkpeIQOWkyEM2UAScXT9a7whRhgm&#10;LE7wF7K8JITkb2R4VWIrmFhf245yKBA5Z8QosiV+e9O/bSUB6aVe5bG+2XyqUPl6cF8QRY2OIlvr&#10;rX/pxH2ZuaRtHBQqAwcpuezl08s9TZiCGy/BKBSrbYMjLVc50UbmGoFXEoPXPyzo+10lpYgCSo3D&#10;88HNUQSrE1ORdT9xwhYVTsg/YFOVzFLcuubgV3ScyOEHV02PfXsqEse5Hqzua5d4v/QDBRfwcntZ&#10;sfcUKlDiJZzqyBAKA67DYYgOc1fCndatwxRcN6+CdU4YJe8yimBPYmO0rDcRwqQFseR5gjzKUtdb&#10;4ROkE1JoIK5YlZZxxPaVrw3LicCYb8TTzTti1i96YYpeKu4z9LUawwpm2tN3ckeH+6JWANST05Md&#10;USGEChRSVNM3NdCxL05/K3fHHo9XLGeHALJ/QJ9vAlOUOVKb7FGgTbVl2y52qBOjc+MoB/dAXQJq&#10;vQ5kMV+c4dc+oRTH/gpdbfaKnBiQO3UsqPiwN98GYm9HYX1RQokbSzacICD9jDWiAn1u6Mo1QE8+&#10;pLPfIA8ezhKGHa2+SpSWuC6szEF5yRcLBqurtUN98o9HLjJXpsfg67oqcKfQC9cWIKC9h8X5Fc07&#10;XT4j8eX761fRsMN2TQRn0jSmpfGTifC64PEKS83oClhj9pNEca8ScCfPd3O3KslLRyFRD0aJiIE6&#10;C1mUq7tUOjvqJlOS7/7tTRCj9JGDJkIKxkbeEsot5us5UshH342gwWufUpbL3SPI2Du8kYlNPqHQ&#10;UHp4i9/XrV283l1Ljm8HiSKjLd1g5seFsSxsmUzhOSLlwMJIOguEgS0I81Csw7byiCpNMbftpmME&#10;z7V7KitlUomdzfN1d42UzE+uR8nmyedMNoIrnD9E88SwjbzkQAtngzG+rBXFfI7S3x0ZqnvHOfX1&#10;TM5dQjVbdlz2175J7H0zJU9rAAWtc+WlNzQQLCEdnHDQMMdRVXHoM8ZLm3kWj7GznyTDeyFszR3t&#10;vpFHYrn+ni4DJ3jl34GvYzjadOGwEDE1//d2rvdcffRi3TvHHZ/Gq+91wl6+J//Vdg12He8c3pXo&#10;5HGfOxLtvH44Yj84jLvLHRofmXEAfhzX3OM87TNib0ZU5cj/INej3L+ipLYoxyUIm8Zoo3NwMigu&#10;h69mEajahZ9xBTmAe3BX5jz6Oqem3qNm9te5jFrubbQ4mXzGO24BIuy4u08qo5ufe6Ao+9Rv9GU0&#10;nORBsRtptMohbtnjLNo9ydFiRsW9vYV1EMIJShDOwjEmEnpxt/o2BLltBMYeEvMhBjv86rqhDZhr&#10;Idqwy8VTbNGf1hCdZXQdMk7r+sx6xT467PlzDWPteMQ+42/zyyI0nrxoPWmwPrEHl1UZJkR0qKaA&#10;k8F6cQVzXFUm53iITN9tRtdIjNPKyI99Xj23p3vOV8DSq7l47a1gpVldZmESOcScWRhZNksAVR1S&#10;dXAcG2sIlfplEf0vquBl1lOjibHjRcP5woP3ff9jt+Ct7Zg5J27GCqaB1pJuPj/oOYLRrHXbGmII&#10;XHgZLqcVi5Ia4sT5lm4Ix32PtRE23t0ynzhnnoOIP5jy1HxOnEdE4ge9RbjyYgcoSXfBL5NIOhPk&#10;fe8S6nhuS0GkmcGDXF9/8GWR/PyHLSSno1DnzM8jXx4jPBc0BWmfLDNvo2Efl005S7qiMYeF2xdD&#10;IS55MeQiRJMiMnNemMsDRL9F0DgSJwIleROgRS/ktXOZ2wN5+2Cgh2Bka122DxH0CRi3mmNhopd8&#10;PJ56xr61wtktccHsBwJi9i2uOJHVcOOhkRrzzb6LSW3scs0L9alP8xNxazAT1tBXRYe6PjxUKmz+&#10;gh7xjLGPjBhnYl3XhwwgA1i1N595sAdeBPODVTOZQHpoLWQOht88kgZpDKd5HfpLEADttSIpPZME&#10;Mnfht3hPePtJxh4rnPdxZiJ1+Gt3A2PL1NO5mMy+bxPhFX6GHdgRktwJ6O0kNDAyeLVp2txkmv0/&#10;l0ppYwGTs7ngQ482X+PWO2MySOZE1j7KHgJcvM8FrTbT4YAvjHMvTGtFAs1k4eyjVv1OO2LYa6F/&#10;8V/AMS8Zfa1ldkJKjs66tmoOxotUYZOgh339ItHs9yCaRQf0ZG9j8avJ2p9uZCbDaSVFWjxJmy2t&#10;3dhfFkc2YErvnJw0fXzRJlExedKfU0O738MErac46YEqGtBah8v9Sj/Mo1gVyJnQADx1EFJrUDx6&#10;chzZVLB//Qd+K1UcoHCf8/2M68b4ZiaGl5FgJqkv4S4o20Qyk3vlqJsJTBQixmSrWBg2zI/ha7nZ&#10;E0vnXDC0EMQXD9VRs9dQLpy8rPhtTkyo/iiB1WYBhfep9rNTUHqS1xyAqLyYnTMyyynQ4p6cDEwL&#10;g3KeGtZiq087O7AxLHq+f0RZFkocR7wxcqwQaBWShicQzFlTRmPfv/e3Vgc8za34egAHTwfEmZ9W&#10;JusWQabKo1plHp89nVPukTY7j0AE4iTwpRRqr8UveehKv+coa8fO3GnVXOTOhDqqvBxpf9ZaaYxT&#10;hgkhLQxixy+d62Cj7o4Bm8ojm3E8ZyrE97/Wlx1Af2le2iGsXRHqLjrBJcYhlPxV+4YOzkdyHii5&#10;vhPbhnOZ1eknmFov+rK7g/Ofm86IAoVIrOyH0uZ9SrtqUbzzlwHcumj7t3v5O/JdDFYDNSBD7zdo&#10;WRIdlaskYGBbJuWGk3HI03ap2BZfjZonDSohpujMmDmwKT1Z4seAR5IYCEzFa6ehxptQy9fapOsH&#10;Mgh+z5kw8OioOByqW2O+XyhNJV99xsdXOBxwP/0BoH4ID0fc+mF2ckC7D2PqzKaOXg90di7xs923&#10;69h1D0C+Zi3BAnj+K23aEWAtQ6TU+pmlCmGLzp2fZunyhXj9rNMxi2RNo7fO9KOE1HZomDnefCJP&#10;jGsZhYlty2CnNsYkUOwZs82dAnWVgPdR7rfRpI6vJ+cQe+dStWITLnpyE+s8Ej8st5lHrBmL7XCR&#10;ghBQF5ngdf0Iz33KoMAqNjqXhMtVeTnyBZJ0lo5NiacRBow1cx5aelnTjelnsgHVtJgrjTixrWDM&#10;14ec6mq+6OU+l5UsYDd9z+jCWcPzdZ/6f735zLpzb2F2mF+lREzy1PPqKmhd6aIKdxSxFGmLAEyU&#10;5auv31stilfxN9cy2dOFS8MwD/F5Z9HRPqpEHN2Vm4Fz9WR8bXf+lOWY68TWNfUqdkg45IsQBspC&#10;sbPidjYn17CAIQYjYu/P5EBV8RmMBwZGeig/unr7YEsIXVoMYOloBvpbTL7gzZUA+TqIZ4eqfoeX&#10;mUbZcVp7R0a6lGuvkiDa+7Dv/dVpWbTOEq5+z+ZA3AfDmf2vJO7Qle+Ry4EcPc0dUtequyawC+r9&#10;m75blubMYfby1t+BBx8NekeG9y/HjC2tVIaONeD7A+NULCwK57AgrUsYX/GxLmRZOzqK4DByEEFi&#10;2UFuM4XiKlHCpFr4qQ2zwn998xi96q1mBYP1eQQHYsYnsvLhrNiJM4nQAhtdPGBWlWSK0cxyBuS2&#10;iRgGnuAuIBw4aKO/fTTehrZdMDLuU+KkhS/dUBv+aAgaKC18rXclyX3D/2ooKY3VQy2kSY2beO3P&#10;6APLGjDGFV222mSdvzXvuhJ4OnWNExOg3AwZM3GK23CNzTGEq77zzJqbOPu1hIIlBaLV2PmQ/oNJ&#10;2KTnvJhD5rErbtnJnXW9zu1FhJgl64HO217CMXG9BJ+AmN/JpZ+XrFqnl6WkBy8peOkx5DxVJZtb&#10;r4aBS8nYEv2omSyc5ZUEvwJ1tMoOZpjEKQhja66E9j5CPZawu6NVCgpK32AxSg3TJrWiNzY1hz/f&#10;O5augjli3yMTmgvAhMnhLBDD+/S6j/Akw/t/aR17WQWAwzKRk+Zxkp+Bjc1+EKa4KarTS5Leq9YC&#10;q/J1QOtxz0ciMWk7DgEeYhco6MwxYVTfOLcgbNm/iTU51P7fePU5a4pxHtvJAed5GAXgzLRMBW9I&#10;5fSkI5WS+ht/o3dP6Kt+Jso2/XCu46v9aTWC+TXtU4RXWf2aiKXyFPjLACT9LdkhTj7SMCn2n+J+&#10;dxLReMOTKzjGzsEcfv3BSE/RdqS5Ce4PNhvx3NcF/CieqJ/o7Xmff1z6TRWfE1rW3MiWqbo74YcI&#10;cZ93o3sRg+sA0LraWr47jb7e08fB2+f90HvmRZ+34FeH32OflJ71R+e15mDQ452cDV57BWVcp6id&#10;+VReqLF6AAW3qNXdzpkPe+HwjXT28F0hFuJHAX0nBau/AT5LHmUyObvsY7bvZkv807GjPvjhNoJn&#10;vk0+xNkp7f6DnE3zxjza9HC0Bew1Z583ZjNOOxm28Jw6sUaeC/2Px5JRBrWfpNYpBdSGRykaG8E1&#10;TRp0YFHzoMKh60s0X9C/PoUQcjuYR0eQ13vF+c0+Ks3i7/0UNhm0a+vtPIuzG93DQlSVeyAYf4gy&#10;MYiOX1FKivNPDehHUKXNH4InmgwY0NBG9GnnOP5rC1dj0IOg88k1Am5fY8Q+HKr/jrkw/EE94s+8&#10;6EtO6TunzDIZtkqloLzkNLL96UwhbSmhrbf7oX3VcvrKH50OcZkudS+mkuW9AB4FfhWd82Ht587E&#10;mB3riwRnDxjY1XlOaNQQb3/vXfDF8Tdbmdi6g3aO6Dhr6yHh/JCXhnO9DZnzCiIjtXLwn/LQf8XY&#10;0r94fytO8okOW1+cW+mO2l7Oczjt2emtzOae4Zise/1DYhsu513PPb1TJ8Ec3e+LS4gbAwdRuUPr&#10;SqWZa1A+NBMCRv2wlkbJJwYNdVg2I7Tek8sw3aajA55/2FvxMJYUXA0Lk45lFI4+yxTqAirrvTHO&#10;2yCirXjAn60HxElTRvWN3gVTw/feK2ejP8rkKvDT49oyH+rsfK8U5s8XMXx9Op93mpA5jqtmcV9I&#10;cG7cA2kPqS8G4X0B+9K9r7oXaX6p8c8BYAZ7Ehxel+SW7CbAeRne4L/CgAX/zr7ON+reTSVp3zG2&#10;2O/zfn9zf1hv7pw/MPM8h72mJhe/7/tJ+etrc/Klcs89nVfh4j/puAZTF+fLUaCWWpbFbQw6MudZ&#10;Pg7pwrO+UVGhEIAkAp8fwve6JL+8a7aGkkswDpIcWzyJsNluQv4nHplDpldzuD1f/PTcEui10PPz&#10;zqsyU++SdI/vsXxPuOKZy5MtOcZ31+PaxxpUWG6v3o2K72Rk5PtEMNe7BnXqyj5udFt/9dH1aNkS&#10;SG3iHMZjkPt8LkEp8UTqK9lD4XcPHuYAk62oH/sFSboZK7MYH9NEreVP+wQq8SfXd2wMpGBoP5ZM&#10;8uR+Faz2DWB3+SKzuTsl/GxO0E0MMr7k9WAHRMy4Ar21d0CrH4t5I8og9sJNJRYe/jNKR1iglIdI&#10;Zb5awmjbPOK4B6PMfRR/+OTliC/vXTUuuvJuvjlhtMKi6D5+5BNU2skrlms7VXms2hX+PNb8EysQ&#10;jm2L8hVhJCe0PcmobDXfu8bmJKbbeNhSLdwTxRERqTDb9OnLwfUtz2VtgnhqnYPPd3/ivPKT8c53&#10;V/zakpjR3uPnmbc1qaTtYKfhH/qD3s4WnTPhbLXnkmze//W9Gc76uSrbdm6qu3/X8QlLP+3UfOUn&#10;5keP5Jr2SYe+xH+VQ+zBUSe2U3PvsdPz+ej5m6OOF/2JPr3e77xxvZvyl6lszS/B/wDAq3x/qghv&#10;5nXXfZXBG5GvXQqTWC8i0BzIRXFc3jWPCv0mB5HosA04ttaOI4biXc1x/4KW0vwXZj6c0KSYh6sf&#10;CKTr5DbBFScxaeIPeaYsa4wpqAAAQABJREFUAr2iyvl3nm6ZVfCnBJ++2UTcE/aNTE8vd6QYopPa&#10;ZX1iDy7+tLG/aPPQ/Ql8h2J/j5/kD02AhYdx23dfGjR8JXwNRvyrB1TocY6EPMYqreOTe2ySrcGl&#10;0XWz81z9FSsh96y4snmYHjtJ/K09WuDFUJdRhx394dipD078DgQdOAbp8WfnIqeBiHXK8JnID6Ou&#10;twxH9fnH5vNZKtT+tTPc2U5f26VSyiXnoe9/2aCTC3vXe0AJvGiG+wLwuDN43+JuzI58xX229ww1&#10;qR49gz+yXjUyfje7YHaAwT/dmYk0a9c4nCe9rf3z/URgm6g/r2qFaH+ld8TGILy9V7MvD+yDcLgP&#10;rjZlnp9gm/T/VedVlf95Fes98otT420k++Td0nf8d6Af8DH2R/GBu079Ok74+UHRKOc94HfNI7F/&#10;f5s5pU3EV9WI/3V7VXqN/HHP74tBZb4e3nVSEjzc5UfN9130Zk5H0hG74v1+nl38/l39ELwKfTiO&#10;xqt8PpT5CRgzeB09nt0m558I+m0q4++4yWfbvi36QPjVegzxOzQfUr+ZUqObo3JKXmzTv2Kf7E82&#10;8l7Fi/0V7xrznzfme5Bmkak8pLifhOl+Df0ddYjm66gPKd9MUZn8qfdzmrcgNOxADXg0tvd9x9Uf&#10;hR/NOQpo85DxPvA3vdF/ovG9h/8Lg3eYK4/z/ARPzB13tzzpx3aiz1Ewn7dZoXyC/5z5CplapH2F&#10;+/X267XvCNcKAaVJz8w19yvs16d3KN6faSafA4iBvjfG9up4O+aErgyPd2xajPy6AE+K/xXacZ3K&#10;OMGDuSfkGZwJFW/odc3cDJjetlELFn7XMWYmVd8UHZN7GTu3yjBGp7XOy3H5tJO5zQ8hirYLEk5s&#10;GTvjdY9DJeIjNmFhS1fqpRPs4VtZH92tezqgnflbKbo005I58jc83H+KGBTFn/y0E0NfXhznxRsv&#10;7P3nQKMRP8f5QBIfTI/Hg3//qos40FVNgFU9w2HLmPtYOQiLsf6G6cahryFvMNHaGu/7qaxrA6xy&#10;s77+rNXKyX8YD5AjDPYIxrwm+Kv7/v8h7pil5UYO821wyhYkt7dLJCrW9ZrLXKmSfZO0Vih6fW2q&#10;N579WzFbw9MdnNLQ0Bmwyzg25QdJwScDrgWZNS6+x+AEho6ugRrHPH8CgX5b/f+hDMIJJKqvUo5i&#10;YWyE6f1Q9qZH1bjbWQu6YmdRtHC8V4RBTH1opjau064IsL6yHIvz9D8i8PStASt5+9eXMPb+SAy3&#10;DolzBdfckCftucSEkb8nanLXQUmWrfKoCodBDV4TM8fAWWX/PhN9jGws/CA7RFSYprLpNfDIWjfx&#10;MlPHWaFhDIhKl/cm+hSYHQ0MwrkTEZ+GOqDBuEFz5KwDeGq9XvQMFgr40l1QMXRqMmOkGrmumHv+&#10;n4nezzUXCuFLeUmGdbWeaoY52kccPfa54bWcsNRbPJh7LAh1AC58qQBDQxkZq7qkUC4aksip4gTs&#10;od8TdgzBg6UWDQmsOBNMcbnRZTJIVJlgJIC+uhj852VpEgG66FUsW6IVf4LTTn2+cHDOaDRP8TnC&#10;C27W2qOuOhmwYf8VTONdNBikrr/3C75wjMEOD7aOn9LIzFMZdM8QbPaCcsEcfZ2BL7nKi3LwcC11&#10;66gazb0HYCTC+w3/zKPn6nCecl1PluHZh2JkgLbHDFh3L0rXfOyHgWvRNCWXqbU1HU+ZmJpr1TL7&#10;jjpz/3fOvC7mZRv1EpVcKqpmdGB6/PO1zoSGfTi2LTtr2ItwvXe5ZmQwDzM7X4xFSw6eoOtRYOpZ&#10;mjHYYys599nVHNExszTJ4yzREk8v4k3W7jmXAhh2PxfJNePeIcR1M9j8Slkxeo7eSYi938GQByh9&#10;XYaYyBWvwihWTaryJwCvg+ccKNHP9UhUyMIpY8Aa2dc2rwVaHXifie49RS72xo7LofVKFZpWogr7&#10;5S038+PhGqKi0rPtmI7m54z0+/jg68+uAkTlVJO+xJCupCYYe8Sr3vLN6YiXeTCx0GMrg8oFet6n&#10;pERxHPSpW2Pf4Wmz2H5MMRJZy4WTIf/B26DptHntUusa9Z/ydlSfi17cZatabWz6jp0R4lbeyWCp&#10;LN/gv9vL9cDJpu+Yc31Sc/JwhPN+wr1IO2fMTl607aMnA+NTdRKHPuZDvHGJzz3F/3RUs3PhHFjD&#10;3Hv+rAUO38Q5hzsWc/dY4ZCKNTwHfbREHGWjPLD/CehAyZI7xBwlFmHhPAGdpQUnJdgsiufDGssT&#10;hW4zh6xfO5460s3udyxeJMmRrcoObnRbhomCbwnXOfM/70XNUKfnQu1M9oTcRomdloDr/K6+jLMH&#10;2Mqm2iqwxhtHXWO8XpqbjVr2xGw7fZhHNKoasjqCujWeuo51eqOxVRzpz3owd+3O6KPgXueYQtf1&#10;kR1I1P9j71sUXLdxZHey9///eGduPVAAKMlu93kkmdlVjkUSqCqAICW77W6nXQc5q+7MVTdhKx7M&#10;7AlFAfxLrMh4jLt+/5yvHVRu6/g5rLKhDLSEgn5yVC0EN4ceP/IKsIaw5zWyMtPEnL/V/Ia7rs9Q&#10;/FPO5ASO7i1Fy5z2PB27KM2s/aQx8lT+jtpIza9HRyd7n7Fn7SuJmnauTOUCtjg4EaWprlYLwggW&#10;Zq9MwK97px3ciwXIE6YdLaMJwebcKiFiEHxGlW9xJycijNI+0g/wxOL7q7SE9DGvIqqxzRY6MrYO&#10;42ptNLSNuWW9yGP8W74kthZROGjig0dzbHC+dsldk+o1Yr1YT7SaCodrIqlBTb/myHwT0C0tycsW&#10;nGstOpYwlxNhTloOryT3onG5hjgqUxzLAI+DLhthZdz7RXOjPbvRfaGjwUG4aJV/Ljr5ztOR13bF&#10;cega0CUWBgC2waUNvzWnGoJAxC3oxOIUaoqltWzjhKCk5XO9rmBT/ImshLlSFON5iTbKorm+t5n9&#10;ZlCrBrE55MqhyNRqq3Iww/HpWX5mFcHip9nmvL/jeVDCERJH6YHAdc/ePf/3C4XPngDB+lFw1Fx7&#10;HXslF93JL5qIS0KTWGv7fN8jo8YClZe5Roz0HUuU028ogoDUHsVMYKqhryF+VV012hGs0Od2hQNP&#10;29KJNlm0sb686ywOXTqGs6urPl4/+JImv5XAQq3qnnO8RyupxMZAn0kIrkj2VLyuW/CC1Ilcdokd&#10;P5+ziy1c/yzskbBCAJRae07UMHPWFhbtO5JLtUJ5bqmG/dd9FAq9jURNNK3+LCa6Ft57xfPKfDJH&#10;11kRRYW961T5r/2X91GdS8UiGUfHKnPqceYtpPA+AaxUOA88tBcptiDKh6I0ssWD/4JtaEhpN4Y8&#10;HshK7rnP9foUbdYIcOYknv4fvdX72zdOOR+STbrrRekY/6/3cQWyFbKZPiZ+CPxduu/CZ07vML/W&#10;5xvDxN2zHuvPxqTqVn6nF9yvi/4u2u/zvcqf9szxO9Gjl3Zzqbftp/6PRtwRXvbfiCerN5CR3emP&#10;9YsenxD4JPor7qVJ4Kzd01p9NJ8vMv/anXy+Rv57IJ7mQ9u2X2v/6czC21qfcj/A5XteBU2sL3if&#10;pAIpvm7q13jvOPTx8WKrM6uDfgy+yPV3uFOm/abANc4tx9ssmkEPP0RxrUjsAOhHyMXZnggIEViM&#10;326XMrs/rfftBJqwMmnb0fkScKD/gsFT8ZL0u3Q+wbzj2/cUPax7BKL5Smmzdj/Mr9of4ViTOYWd&#10;9hZtO+6TuMG/Y/CPXr9O9BOlPZ3v5PqEjdYncZ/437H9mbG+k9ffE/vJiqSinMEr/MZ8f6b9HPx9&#10;6p/O4ExfVeFPT+Y/KeDPbaE3lbiu1h5fg17Hb2T/z/V/FfglFeCe+79990tK+bcS2fcZJnZd5/h/&#10;xdpHI5p/q0J8lIyqgxcCnsHreWSmH4n+W4D2jNh/PfffN51PY+5cfzSbT2P9qP5XPM7hxRs5X1Hf&#10;+jMvtt+pEz/ppTB/9TYaDpTRd9T+nP2zM0qWzvn3nRNnx97RnvzExk7sK+7WCW7z4qftU41w3rf6&#10;sBcQKl/X/z3zO96nuXzN/zf46uZzEjNNlhL/3T4ZP/F/1Sifpf/aBX+1Macq53yNl5cnvVlMxMZH&#10;M+1W2LhtZ3/j03+Hv/K/O36KEdtVi/bkkpYY9LsGV45vz/+jm/Sp+2otY99K9/Um6tQLZmfJeuo/&#10;vkDqPc3cT+7M62rfWXzeTy5mRBNWhO7oqlmPbuKZh9lLQ8jzbd0b+ckQwe1j+ONwVWN2dhklhxCu&#10;Y9rLhsY9K3DWWa9eBqGxLqiDsE/vZiV0QqalSIWKSZWFXRTGjx5b/NNv7cjJkzo68yVN5wRzvC3f&#10;nYnE3l7jzC0Iq3/3xVIiR8WttDMXvgDrZF2CvPTfL84mn2TpGmQqS+IMxlHHurteWzzj089oT/YT&#10;xfkYhXMSvEA+Hr4NuZz5TUAJw97jnS/spPSOcBZEyCy7e8Zc1vtW5GFaqaQlgRPvB/zrB8L4yEF/&#10;afG3U2d5DOo7ATD2JSfnGakty1AcD5LBarSBNNfBFOi6HUukc8M8nDKclbt4HLIDoGk0sJcR20SZ&#10;viRoZsfQajlg0XDIjv93eidBY7SqlSROjEkTx/prX2L3QQcfXV05s1MbCYhraf2eKu0BEcCjGnZl&#10;AoC/BMJKtIsk5d8WwnFcI9PfEYTw+MLDkJbkdZSmWK+baKW9xnvNvHqiMHbPJ7tg7K96Vsg8nlD7&#10;6ku8tMk8LWvF39q86gVPffazdNd419XYfsbYOvZJbcNq9SYjOr+ux6jrt0xLce95Imado39mdI4Y&#10;N3uEM7NXOqWfOkVXeHLw4O+ZxM8/OgyGTindishZcs/LqwjTYy4YTULCVhqPDaEV6dF/u7wZzKRH&#10;fF9/lRTn9z/PyA57/jXtE9hBS/IO0HxpNm4DxCniu7RJ3TXdGpkwb3v9G9KKNagKMYaH3sv4JL90&#10;Pgj9aSbPKvuz9+ZPxd+V4qT5oC32sxA7ZvJ4FX77N+8V/rU9uTwgkt4byGYFTlsobGnfPvr/Dgdz&#10;Sp63fF4lnAk1IUA6cFW5ae/frnNsHGSsC/2rLM8qzXPIdbKuxfijGz7vOlUjuPS9Qti8qeCb1QA6&#10;2tH8uZYZlWK1zKyMSfdFiJSQbfrXa9B2C61XbRfFV4H4hjV9zNB5ZXQR8PC2hqloWsLYxyufeo7d&#10;el6BYOnh491BbL2WJrbhVcMxAAf1SD9Jih4BtMK+I0QEGNHCjX238GWBtrn7k5vf87lqfZJHiz12&#10;GN7zp/ZV/5Ei4xG5ND5nv9Y9PYmylWMLkr6rLb7vtNRInK0X22gp4t1cAO7WzR9eeqq31v3Vlfee&#10;b53BTG9mkFh/avuiJu+2eHJ/QX2TPhnfZ2mzd0LhIwslkmwewrbLnP5pekmEFRPHli0yHPRpf+T+&#10;KfBmROWpTRLBZ/wOe/H13C92Dlu2Ow+gb5h438cRtblOaedjPMR96wDd6mDxgspNnPNrBxUzeBVr&#10;23f/W9kscOItk7r7vsDnpmss8p64G5e+cR7xfOUFx8BXH23PR54dyTErrfFb9a5AbxCJGZXYr6yJ&#10;GE//iO2bpM2iU6t0aq094pXIXvlKqJVPc3kxw9YA4IrhOFNohjsxXykbltiZvepZ82ledzZz+mu2&#10;nV5iB3WuTqyXNqS0iJvuRuKDXmeUrwEa0GR6DTgeFlTT3Jrq9/2Gfj4WqW+iNxazAbiwWiwMefSH&#10;XyXsYgOYQMIZXBQTyY0g+jMXBxmse7ZefSWVWK0sQau3bxQDsxpj11GGHo/nBATPrMlhIdVyRlFl&#10;m34R8h2s4HVaZBRX+FC0QcmbbKzyoCsHccGmH2xErfB8DpfeV/gn++aRex1vW3zJi74cT9pVVkB2&#10;ZcPInpmax8MsEou2pS0zvf5vGPxxx2/16i+rxOKtbHBZEq/daE7PamT0cXXKYb9dPh8cYPq6Qj8+&#10;xlVsnPwzHLKTFDUmT4Wo01zf95gblz5RVjuqFjfiWScldS0QHfbyAFuxnGwLyUocHpp1vSCheOuW&#10;8OhRNxkljVonExVNeisD74nUJykgA+ZUSZsTX7RXy4Tzcyu6ugeWm19cJD60ZF9iiu0SYF53/UCT&#10;x4rIQiiSNBpoREkuwfzgPwrZN1kNcyiUicRjcfoVUhIJKKvvbTGxthIrHtcQXcU7RdZaVl5V72O+&#10;5LuC1q04yb+CRcBtclEeMFU7nIKPKxHaUTuvuXIwP2lZ8Kh9YlWwiTXJqKIZEse+mhjZ1mxZbO6Z&#10;1KQzrN2Fa6JDitXMtutaEb9ng3hgiYhYbJVDOhgzftLhsI+diwTWfigQzE0tkQoPgDnTwjRgCWSu&#10;NKsK8lcsbsulP/cB2r3HqCe0n2w7Iju0S06nwsGauZbZ/+eCMkpLTPfM4ptdEIMaSxkl5m79BIBT&#10;a1hcatZXMiUW2Tx6Lopr77rlGYSgVGKUSq/sbM5clmN1wYZo/9W/0pq6UcNHWoxWl77MN+aamWjc&#10;lX4NGm/ajRK0dCCfiSxIbLqvwx6IWwOdR/R3Xpwf0/a5Cub8JDCBrOF8CnBMN3HpC1YfNGKsyCMl&#10;ellR4nGoV6exGjnZJ9+SUbygs6foo40PM3vP0KJkt2L4cIKzR7TwGNv07PGZ00gNsiblOdhbyblR&#10;b3Jxr8ZoOKP8bw5qdpAARwEZgVg+kLdS04kOWdMaIbM9vOZNWEh0S4OxFO8kyt0ROh47BPKhTNRm&#10;XINpGNqBYDPHrffjAJ96ieVUn68h8pylz5hJFkeSpSGnZoksMEgqYcOUr4oiiiXzfUbE0SxePlTO&#10;vajkhXOUmjeE+PVf/motayktnRyH3aSTtpdrwA2KCmMLz/ni39SZczHxKMXSOq+R5fiwmxyytM7j&#10;Qkbw5Kd2uTt+OeLP2vVcroGgEYznRgCvBz4YwErB0PfuSFxhjoFZU7/3Ou9i3HyS6hlWaATnP208&#10;Zl3JZCGJAo8V7XVHX69IAU12ZIlZ9KIBEAT8NSmvwQB7roXtNaLIq4OywFNFtxkPecYDR8ujU6ZD&#10;t4ISJqjGAPqfJWTDvBtkIT2fiCTYccocD+MaeL+UTuWw3OoeecJCzattc45UXmhuvGdsVnTTEuc5&#10;cN7M07HPr7Mkhl9zXJGPBFjCXBOi54TWx8RyHbJFojd+47n3nHMJoDHzah07kVvHGuGD3anv5LGf&#10;/sGdHVta85KfRsvlMiwDAZmUqT7DpoqiduyRl7wyn4E7R9vHu+dErL9KMv7KQXMYpd1TzFpX27lW&#10;5CMftpS4TMXjcdidmFt99WtvpAyNjjbatgU0IZZzaTK18NFn3ntNMo/IaU6bsLgJMFhqHwBGqwca&#10;HPPLgbw2aNn+zGZ8kaMnj11b3rdyTLd00KiHBNl2bgLSWQAFoRHjaqJZCoKObSLZRvXqTTemSLgt&#10;qmvm2vd73F1IivA9HoLPWExVIXDyrBgGPe1HGZvTfhFoDhmMjkX+HLmW2Ip/hi+gBXft5YBZcLof&#10;eUV/5eucHgAxZS4lNQFjmLYpi9N7gDDGywYrWubf+R85QXHhrzU8tKMHvMLjlGstEpLGaaUXVrVs&#10;6M31wLFnNb9sSGFY+aAbAzL4mE2bWdEnD5ypTloSvjrCNc7zJ3/ye1WTHeXITY7yojDsHSWvlFq3&#10;ird/Hp25MBU/J4gmsaoFDSXM+N7dFVdjAnBE3yPXshM6559SmlKqnhzY9RwYSukycncrBm0+Am5H&#10;deLnFIJJC8jqbp2GyhhQ6uNx600IoDHYF/fFN/nTEV32F7DMFeX0NQfmw2M95k0ef57WbY26CKr3&#10;eEpXRFh4zTGfcMiqK84iBn55proJFCu4gy9uO2Ajno85+mu1xwSpcGLMGB50dc84ZSZ+KGxrMfey&#10;2G2y6tD5UBviDKUYRupcOmNJcOcTu60U4JG2RodGxRfGVTSqsDXofYYxGXxwpf7t/qJ3Ft0Tr/n1&#10;lGb8C3rXECV5LsdznPtSPON+rZUJ+//URd2d/u7/2pj/SWpc2V9dqU92i2uYyLzJ+O2JvAi91hia&#10;lH0jfb/xXTV+79ip7QTZ11suaDPT5JBxtWw2NTC1cYSznfFt26v+5pO3x+FEz09p/JHXqY3dNFiP&#10;m3L4V9Xw4L+ETPSFGJHVc/xlUPcNK8JXSvOugEtij7xPjJ/p8Icv/V94emLo6F/yytzSxv5pDlfc&#10;Z3ldWdeVPP3JDdYflT8FS+hmXIbE/KQewOiVCzl5UGpz/UsNK8DR5fYWmh82ssNLOSkQGSm2sncn&#10;BqJwbLstsl7Mkab5dlywN38bqPKo8MIaYqKHDo0yLY/BXbbc26LB9k2iNyFiF57d47gRDu9Xg7xw&#10;dZukoYk4HFkd9zl02E94vQYv21cxnv31YridUW7D0bneRvPDxQG6DZy9ze/1b9Q/xfDN/PYC/LL8&#10;vpPDrmF4aT9JaPPP/bTZRHF9eeRDQY/en1++tkaKr7KknTESkxqJzWi0D9e9So1uHLSdkc/XWCda&#10;lKdT5aCA5Z+4TwTfapV3udOfO85W+DCP8yqH8nd5O+Zz3j9jnR+o7/+znlP3KY9P53Iq/fuN9jyf&#10;6hBb2sww483HDqjh9R4c1m4/wWz8x/2k9jFhgJlN2ng4/gnZyKiVDiZvvWukA/pyIBZO1towWr6h&#10;qSfHzf/79jPXnl13fiZnivDh1fhM6Qkb2y9J6qM0EvEd2G/aAZkL8wLWLvzoQtzR1hy3+aI9ww9A&#10;zGHJDvfaI47PWgDjhSgp/YvMBX0XbZ4J8sPHNSjZVn1O6J16JfCdJutyyCY+5ib74fxCHdjANTUO&#10;rnOMxDtfMP8O7av5MfcU43fPI3Gcy7vK3rPlVXha+wMQ2KM8nZrLSfn2BFv328zfSKg57akpz4+T&#10;3czv5knuDpT+e82bFxetL2t7ovLdbC5b4tv0cy5DP2bJ5K4T2M8HR/+ODfV7cyy0GihEpFL0kPt+&#10;qe48cs+cKT33SI+22gyWvZkb3MbVWdxlfd2t3L+SvQjMT4d8R2Vi+nm8nveW/UJfw+Eu4+pWfsvy&#10;I11G4SNqvpN9FZuRyMjjHT7KiYHxmCjkY9skd9UMIPaMQ+c4NrbA8V/e9Gpf+OZ97/wV9yv/d6JF&#10;K3Mari3XZ5zxH73QIffyg95gSHwddmR5/YqziUUOP+iGpNMAbrWZhD6FDybkx5YCBLLN4xH40rhS&#10;AAZaeIczNveiT/cktayNZ5DeY8t66r2r6+jPzcMzfHe78G+yDjcXrurIpPogZnA2JzuOrr4nvFnn&#10;mdnlqDeTJQu+/sr4SRf4ffNXbd/lEn20LZfO5i2cuqkcB0845siVppafqFg/o7kK+G/nCYeQpBWO&#10;WDPCEwLM8+i90X95vfwAJ4d/8oei+h+01991LiCjUj+xGCVv4NMc37KRXXPoX6Kp5PKbIBzOnrM2&#10;aa8OYo26YHuY6sCwrindhINR0EqEesy9Eoz1Hp/kVIpej9mjdUXF+NVx9WTsxFTC0qPHXvuimFrN&#10;PSJ+ezQ6ZWt+0UMLv35zEOBUM/q9vmvvRY4Y5qgYOo2m+OGQ0P6wcz2Ug4S4tEFpXz7613Hz1G9m&#10;975aWAlLLquC2iCWK8TftidYBiw7gWcV6E48K4hA0v3InOkRCSdJW2HWiYBTZ9abPh7285z4Mh+n&#10;0l3k/MWJUnlNPFTug+Rrj+ra6aaO9HFGcDCYKLxnwFx//Wn25dw6ts99zY4+1z2bU4u814w8o3yt&#10;ln7rsgMS/+3rGPuKmc8SKVGMifee6A1NF4++fVk8v5XN8ILMyUmSU+HZTR42loatfVZCfyQg2tyg&#10;mXsmHjR9llGbLtw+toFYzhkF7DnTzxDOvkiepEIlDfoVP3i2+M1L/tdi1CnB1sM4MdiShge74tGN&#10;h8O4oylp20Ct4wOjhecHTXQyMvKk0NsDAtJgoAAtOn9lEDvbWnf05tpmvUz23mN/EqONh9uxkzKl&#10;gdq4TFjnwUnJsYEnpe+Mnb+Jp16caSOeoLaTE15ZdpLjrGKx5owfzq5hbKyN8tfCOefxXXLdCwpX&#10;Lifik2kyTyt9DYjA/r1oNA5ufd3wEtLrFEyUa62vxuT66j+zmLf2VUTg4/HHJYb3muOzHkyWOft/&#10;892VpKf04OxF5TUnFrw1Y4xZLo6Zj/5Rvg66MrR6PIJqQLu4GvHK2zHZh0MiUYhi7IZIo13FG4jU&#10;czIM54IpB8xTtaiMs/a8eI3vRCKDVtmi5XVBsZlJkQYrEQeMHpfH/VICP3sp2llv26mfOlDa7NGY&#10;cOyJs+E0aow4yJe8rOgVRuh58D5mVOeAYWKf2O+NUuveaose/c4vhoVhNxrs33XCPsm05p6YmWwd&#10;at2PU6MKCpjvr4k9OonNHM0lZvw7X/u3L/HvuqM1OQTtNjr9y5Sg1BKeQI0mTw53beY24pjtR2cs&#10;tJ6ZXH0GnHGkwLzk5Gl6bUIn65Q5sZbOkb5iYXK5ImkxlqgHzQhRhRAcvS4qdjhoU/wAqdcXb5Et&#10;8WvOCa2kniUz/3Nqr3Nx/VyTLX9sxJ5flQRA3yWecqAK41ntUTMQ0h9SOzhSsqXvL+Tl2FqwCdlr&#10;aNDOdTJbAiYFrDZLSxf5ucfJKbzhPG+s6oYgznWA3pWrMuMaoeTdNSkVXZw1C/lAJj+BR+HW477v&#10;3Q/uU1iTKNyBBdSrIxDG4xykwWuqbwB8tiCqwE7OwSqglJc8Y2a67POwbvdko+y8RspVzNjG5Vsv&#10;DK5gHuB8Cdh2zOMC1VQO+AJU/ZseXYkQxyTHu3uJcy5VtEPiODbKlR2mK792AUE7TPVhk/lhfkTI&#10;x9OKVcyOU+MnVJ6nCtKNdikI1mDSdDlG7s8e0zbK+hmFUJpwMoP9MqWVdukVaGNFYHCtE0mnN8Pk&#10;T5hCkhhoG6QmR7vWesh7w4bz0IYbV0Q5jg7b2NG/rgV9cYcT6u2vYBNntwG3LYa02VVYgw6E+8Y1&#10;94xJE84dcuZewCAN6IjdOfRh5bjSaBbiyAThwAsimd0n2bwgmQthnEvZqr3NB6jGSDmn4lFo/1Zs&#10;7a/En4g7DrwEBFvgrBPfc2te1TN6iW5Ao6xHI03k4LGvljw3cZ8vFpMoyYkQix0k0EJ/2tKOCfau&#10;m8j5SWQ0qSUXO989Vj18nS7d1a0lVKrCsQ5KGfkWLhi3ySj+GTPFcJwuBeK35cfO0OicqeeBKiqX&#10;/sxGkXwPovHEnXHp8zE9jqHbcTCsiTdGY4yAoc11JWx4otcepeJxiJB9yux55HqKvaIBa79TolXX&#10;1FlgKVxP5JVKuaJELfcTzYAw0l4VX40nRyOgmvSLsvOwejgY1Vweoxax+RDuD3rb2HndLe3aHUaq&#10;Q0FrHPZyB/Zle3C/Egi4l/Yr+VeCY+dCahRTVqCkO+QaB+qtlbM3DfHj/yq/z/w7B2vT4kc24hFT&#10;rsVaXUfc6JvzIamNf3D/ctOviId5ReZyQ2HNUrcB/cgkWDvXz+fcHkbLdo+ZTlIKkm+sTi5EGyFe&#10;bphssy8j0CGG367qXMdN6U4jlsUZT07tUocMI8YeBi1WnL80j2XQRKy4vKk/CwIXR/D75UV8o/zc&#10;S7y05vnFw2jMCy6sDKCONH7lrDS4crbHm7Hc7YuX02A17SU7L1wWwqnrCe5hFgDOKodlvQMN0143&#10;xpojvLG4V/bLNXKiTm6rXp5M2w7yyYABzsx7tGU8shQze/3iGR71VjThbxEBgm29uDj4bwfkpZJa&#10;sYVecdjlFOLtDgwLRoDUymbYgBNpOOOTdOqBucx0IKZ/he0PO5i6A50//FCJWD8qlZV7YuLahVNr&#10;lRrTRQIffJ3NfRqf7MVVXM6GxsRh/zxEhVmeOcGQHILHmKaNiatauQDwpQMwDTY2slXbva6MuuaU&#10;U8+LV7QfFNEHThSR0BnAb/RQuMQTFYLUVEmoWzk5TmnJhpPiNrGxsaQtiQzR2nIN3WujfBccY5ly&#10;UrtU2b2tQaJgPoKKtETZxYrLx9Z6U2HjNe/F8lYpbElyzxV9IdMl1vhYdnvV376v+6Or3gyfqUiS&#10;EJ1v2GW4JBUPd1YfnHsPvWfa961Oi9xZlzxOwF7PaKQ9kbV7LkbmPDPi+okN2a1MUu7/XuOrd8s6&#10;PnHDKVtgGF4sRzzHMIYaXYJyODrPVnG2yalsx7UQXBLY7fZFA4owazSmuh9sbvWB3Sq7z/z7g8/K&#10;X03yk/7BuIjB14mwk4S4g4uH5pBjWpiAr2NiwAmNPh5MogobV6nZX+cd43CUoNeYCo1smPXwBoUC&#10;wH8LkMigrK4EFrbXv5WfO5/intnLes1luVhyppZYaTfk2vc6pEJiN99quzYMzj1PHB88zoR2zHtN&#10;zcj5K39wX7eXXDIM8Uwx1sdWM+QJGpThY9N3/ypQtKv5NpZuT37dQ27IV4ZaNSVzjboy3snSjCNh&#10;dWelHwvm5195eaoDzuLE8le3eg2gnDzHPb3v5ibunDBVas6E8/xw6tqfGm4f61lemN9nFu0wCOeK&#10;5jUOdfzM914n8Ws3ZKg15Vz0XyXr6/Kul5gkb6/7sTAjz85BYM8wxYCJ6JiNO8/xRZXe2Lwxtyfc&#10;2Ao5m1Vs1Q2RgwprKfee56/5uOYd1fBjCISesA7jyHbGKyKg1kW7aQuyBC7dJxBtFvL6uJ99E4FZ&#10;0x0UfQ15umv3/fkRQ6McFSK1SMR3LbGnX7NYto59ws4RSPesN2QJykz0O0bwV8weB7PiLNmu8wHb&#10;fPIOZy2Br+Klqu6Svrp6bHVqrjhniMMl1AXeYruzNNKdLCvWXsgV/gi4Nd/1Dz6AE/RgKSSw2SNX&#10;2gG+DHIP810gTARKLOGPwUXhMqSE4HtPM7mrpiuSiK2CyWxbXv/Gn3FuZcJm4gFxHJFvpH6SNtFi&#10;N1lArqHnQt581iQJVZIfp7h51CxdNfax6zzmXp57KqM9fZAcnV3tRKoIpPqQY3nV3XncGGFe2q9w&#10;9FOcLR4a5kPki9R1iAJo9tdcqbSvySsv40xP4xowfuq9/KfeckTrZVvzkn/WikNNFe1rtbqedH0o&#10;sWT2gmOMQkm/YudmIUfV9oSWLjMpTrdRI2/WZfYadhNpPrFjQuqf1la7d5iyF+sYdbWQ0o5Xb34i&#10;ZFiXySTWpQ16qxlCz3gvtKrNumoEnZjO0/zeJxj2B72lMLGuEd6GH3BSnNDl24aAyrWHmgKwfFnH&#10;2s1yjs6W8mbg2lLFL7hdcypt5eJfmisi2mzHVyMaArjovB+eau+xb7yYWH67fW7owN/+PyfJPMl+&#10;ED8UhhftA45S3UQZvji9wifXL+g393d4iO3NgTmGd88nlrQJmQv82FdHmTjw22/s5XK87eESdCqI&#10;gifhxPpXr2UsaZ1vv7mXpF60YfV0E9My87xfY7p1DWHMeYb/Qv5mDr7laMAgdvaYS5nlu4nIEIW0&#10;o2C8ddjvJbTjxTk6T+5kU7kp1DWeearjTWoMWct/VlL6y9QiZd88ZSDbNe7Iol5Y8ZWSfpAtPxvu&#10;h8f9hTz42m521nP0fjKA22msYB3YAVdad7GrkzLLxqFzGSN7iiYTTv5XuIS4CLWoFTtFhrtsiGPu&#10;ihHNpHYx0u2FLODys55NRy+4NmomNSEJ4dTOZt5sl5yvr8ebWNPVmJxD2rkd8yXgyLmUKk2O+EOi&#10;ZYp/aBb+aDYZYG28kNDy2wcA0f9DQ2b7qG5m7YBFUQKgJZO6fSp3hp7PqsHdG51xSjVynSrnnRtl&#10;ZligeUFmNM185OfAP7iuwiLn6saniDTy33XuHQdVzZ858q8Ik5RKg4zJJxe/ldtr/Yf/UldJ8C+L&#10;ScrDn2Zopv7dywgCokmmCrGT6Bx1g9T+UnADUBfVGpCeYFEzz9Toej1RtnNeHHcpGD/Xm1Foy9oz&#10;L2Wm1if7lwFd1p1269lnbuPaBbvm14aGvO9Eb/N2f9iv5LUNSoaYrulQq5dYGCZE2kLwF7S1naAS&#10;TNaArWIBm/VgS9V8c0DJPDTG0eGQPK98YOUousT52BhaMmab5Hf/mdVYQHk5Mho/aNLymnI5A1gb&#10;jE0isTaJxlbzj5MKEtwGGl1R9nSwjq042lSmJg9/a0p08kWRYGkTGNPnwNoQlTYoT8Kylox6oxFe&#10;6ylnJkqzXUTo8C3NGtoXsO7cnCbmwyBKB6cU+2kOhAVHLTyKqB5PuifwRK/+4SROQ26d/MHBZQUa&#10;1+sHnT+y0OizG+n/bnR14IB7HTeDfEp1odKNbsZPbUqUkj1hrllcknqm3KzJBmuloLUvNMH4bqQv&#10;DCSnQtR4pRNM2i1756QmG/Wj/Wi9r+9dvfE1LTVJdU1jdW8i3Iu8fkK7AZbhnc6CVXcrvmK+st/V&#10;gowqd0buf/nZghelcUF7XhzpbgYynxuowdrpgYHvH/eYuf8fd6eRPgiN7UU53K8HXHz/A8b5M4Se&#10;F6ClN4NfanImPJwUXxLxr5F0H2mrALfbXZiJmT0otZqjw+rZySLfOB81u/B2rIsLM3HweW44EfOs&#10;xOclzsLrGRTZMzf2Z8Tef+tJgHVK1cJ8biubcpaa9pk9XjHHyJktvUY4Vi9A7CpC1MOkM2z0eZQI&#10;m+xu2QDzniPe/ICJy/3++gusXXsIljSj1BGLxBsw6uXnxqg6duxQqbTmFmWbo8SRCc4HGfce30Kb&#10;fe1T68S2xBXKsaC+NrbbcXde23v2d7TU8W3Mk66yqHQIF17mb2gipKV195nnNVf4CbmaSf3oeCJf&#10;bVscvsvQYcjhESf2YCYZW/YMIHe02Tw/+ahKu+/VjpF7BTnnETStxqZp8RD2Xr0GFib8cgYT/k+0&#10;eU6ixNTqFHR0nx0a/UppddBtrwU6XYJDSEvItc9qFimuGloQOcLe91PEY8gLRFDbeM79sqIVuD0S&#10;SLBESbvtRWz17WPtzEnLUfp5XjZCnulWb2MsteNd4HXh9/f25Ea7UlpdkDm66p0IRShT6ntlCKNJ&#10;cZUMjgrbuY/FSlSeMbYa/cFcfhKJmcE2heM+AFIeBU6h289OyEswpgPHQV7F2eE9yMzDDTGtcXvN&#10;Jp59hdiDUhuN6WWX2pLlJJmWuSoqM6TFzGbayBQGrUmJClnpe60mms3lZJCepwZzaor17aCxhRVz&#10;lOhDZPFwkkMDmm2voWsbDJVHxWCdfeJ1TogO9yxTYu2iz36e/bojGLb21+UDf2wRuLbWchLERuvE&#10;BXVa9yiIzUdfw/UXvZuyobRfJTIJcQrsTQDLhXxgRRhIdMsssi9bWiAEMu+R1+PB5NdcAtJ7Kp8j&#10;q101GiOHvX2RNZioHlhojVvjQG1rUaoZz1VzcMbEz1FdiAPRbFm33vw9/9q8E2hle7n5Lb3p6scw&#10;xZx57x8XmVdySzts9Tr2Cz9BjeHgiruOiclxEGNEuzk73yfIOw3r8C0/3jT+qK9R/ifukvoCQFDJ&#10;TiX3Nf1KlRnkJvsvfFrACF43enzwh3RryVtWK4bLOeZFU/KbQnKPIKtdhi5yjMnQ49HCPtILE4QN&#10;pDJ429QkWn1pyIbE9wcVlA52dCsgbxqJ3cWxgcPqYf4BUeFU2zdYS9CPHDaFSjD7KqHfmG451GH7&#10;QY2Lgo2DsUD6ukv1H1lhTxsN1I2l85FrmiPWbw72j50NzqIJy/KcrPvYilbOyyVvUOyfHXBCq9d3&#10;Ia2BAsnuePb20lFIyfHUWUo/24QQhkvOs2aSLV5niDE1o0fmqgfWROufUNLOQNA6medBcZRFMOYI&#10;5cTKQfvmVipNq1iEHGHN6WttbcZTLULUPQSwfzcSPrkdyB7eU7IzFnbJpGsWZiLNWDOeHHiHo1er&#10;uiQ3Qhr4JZV//Fe9RR854NPVVDTGHkeKseuipFPaZwBPl2uTaN2JYXTacl2d5eA6bgl+KqGQMNLO&#10;Rjd0dBgcD1cTs0cSgUbxXA9YlTDvM8Czj3jM3VeEWQyjz8SlT5ss1XIMv2yiOy41almVg2FCptu5&#10;ICAVr0fuBfJRRPmxhQVj/XKdSGZrvsDow+8SS+z+puuyp/FzIfl8vnREz4X1M2q/cak0GFzCg4ne&#10;U1uroBicqKiUUOeJsW0EQSEkqiweU/Qclr38yX+r7f7WqaxaO3vgej2Lj6D9i43cN5xTcmJCdYSb&#10;dVZ1iQPhZW4XHW8hrghfIWR9HKB+p0CxiWNoPsd2Lg4lMG2UZq3ypjsdzYuPfq8Q3dLqecgns2IR&#10;lvz+QI93E7Y8VBOMkwtblYYnJlLHqzroNQ0wvZdLiFT/OgZjVbFbGM7SLk8NE9D5ZETwzA3WONCq&#10;TswRQjTzsa8VWjI3rs31iNTj/ArOWxsP6uTrtmOzx+fOUXieKIC2w3rFwmVrPQPCF6eE6XHefjVa&#10;ZltF48l3AkbMXBWJBh5sHaK6ziN7Shh53Mt516R1W6fEcV0lTHhftVs32LHd1SpkoC+vSWvUetec&#10;OVPWL/nv2kYw1/0UymSvxz2f8N61O56es66TAHnmPEpPtmQwmsZnv1zto8Ze2GMdy0NSAzMT4twn&#10;uoYJH7KRGEsFp6srUskz41mMxHfLufdclljXpJ1RMo/mhkeyIB27AeGCQ2zs1brBOfaCSFbm5eC+&#10;2hoj/djb16Su6UuuB+nB13MJcOXjfc6063osH7ONlDN3wkaVJ4BGMkChu/graLoFM3KMs0wW7jOL&#10;1bGMv96Tr+NR3b2J6JrMeKPYTzgiOq9KQ2uneRrFc90tSNVxVfZzWjlvtZloowhszOpG0a3nG4B2&#10;CFCFaf1DTTk6g2h5xPNY2Iuu/RqVyZF4ZQ+jo8B0WPOEZRmfay21jwQGu7UP4MSo3ygV7BFLKDLT&#10;vClaIJknIwz73pk1zT38do0QzGOkzr69PhNz3aMIK02Fr59Zqj97b4tvwd2nEP+hYupKpH4ur/Al&#10;kzlNosYSNb6tPf3eMr2Cb3IbcNdzKU0XvZdxJf8UY9twVWkP0bbmwgiqN+wIYMbmEYCDeYI2TFQx&#10;MF/EUyozxAmERPVjaKF04gC5TPM6z75cmfEnjJVDGit7S3UchC5HTc31vfg61tUugYo5yi96N3Lh&#10;aLeG70EXvRpua9f8iBSE75x02cLzmihG+omjNpIwOKUlj8dx/cZv15xF4hCrkvVvL2M2oK3s5HoN&#10;Z2KdeTrt0iiXGsXadl/LHQ4ge/e5UtjzVi6x7wBlq2aeo737cm4UqF67tqBT+e3a17U3v7xaMZGT&#10;0GthK82lQ22tHDs+QHIU2nktll78r1rghCS5KJ4jfmLDOPfwpi9cbIPhPSVx0waFcT9nzR4h3HwK&#10;ewbeC9HaOvYnzyi7Da4wU7SufnBEnre+4kSYQ64DQNe1VG2w52YfGGttC8/2J44TpDccx9IfuQnI&#10;n4zhU0LJA6bqupw1t0yRcjw05olgt8HPmlA72EBhq30mCZjF18A6q3xFKgyRRTox9F+PrGGmk/mx&#10;FjxYRdpil/F2qiui7M/45MTk5i96b1J/leGcbtXvlkwK2pO5If7zDLzEuAHOmjxtiCCefL+jLon3&#10;He3N+bPyZH6JldZvt03mzuspO7/1SM/2DvOp9w6ZyLnEz4s33ifVr20dN08kc6f9ksw8zG+VLzlX&#10;gK5LlJgKo5WaX9Ecx5f2CUNb3aTJ+Ar6SuKwb5HdV6QD+a0Bpar2Uf2qmsG9ixNM2vdYruP7qFvn&#10;PfJdpK98jHJm0nHZ4ad+MnjnncgnbevJo6Qr839eXui9nHtHv4jDfjyhLNxts+1qsV/jbb6ofz1c&#10;8aIX0tbdsPhVwCtoA7fPJFoGwTW4Y1r+1gGz4VTBY8QuaK6onR2zuYbmRVjuGyNQohd8+2Uv52WN&#10;7unQ8kooivALAmzgS+gf+TTsmCwBC1T9bYm62gohf2L1xIuVtdCbTr4i8pFz5vBS/wh2GYBEHW9z&#10;PMdQpB5K5QLfw6S0bdPf7MmM1njSDucHe1v0esl/JJn8fllGn0XdeRdDmSQd2gpzz4yWAc5fAZfQ&#10;txtqJUp0X42/Lf5M4PWZEM+ItnJZzxln9niOaJ16jfR4z04gz42Q/bySGUe1A3eCgxjfJz3ywk0O&#10;tszo1BGj5/QKZU6UT4U1utwDezoPOQ3rS1VBmdmu4fDPXl5yTuzT/270fvbvmO99n83wvcbv8DKv&#10;c84/mump8j7XV9gd+xXmvfJ/uvevrYrX575npupBfHKdDuvSexfgAv2R4ZbPK/73Op5VrpR5HUJ7&#10;fF8rvFs7vhmbN9bfK/0a70+tD1LgXD6b+ef57vpYm+dttdb43mubyXM0yDT7HdPoeRfinC29fN6P&#10;ppXyJvPX6u8iX3x80fBOUM+1Zx4XBQzj5+sWjDK8A5flA9AriOw4Kbdr8hm/IjuFeNmGQU/sRv0V&#10;52Sws/rNeSRUQqMKNi1HL2rZ5gb1ZXItW8iofklswJVxHW/hipaggWbcmr+j80mwTzCvcgv3yU9f&#10;/OdkaT0tF/6XgBP/Gv4c/2TvEbMKZ9vRh+uWc7/uj/OGgFrpobG3MHfoJaBjyvgiJef6iVBJR6d/&#10;WFghdT1Bq+e0fLduhG6Oi4G42/cEXTB7iOeYng64fY1vzKv+U04Re/LRFv+pOejXmJPxemQtnx1t&#10;YvL1SGxCGPYqLQUxI0C2o3fN4qWnHeBHajojKR/BeTiCcyiR1kr09zkR1cu6w4dOf/U7tZ2b+l/H&#10;sMQoLPmf6G69az9ZQ766/68v/uW7Rs8WaOwCxBfBJwzhXdDFHc4YmYax6CF/vqmj1JJfWs0tA7bu&#10;5zmWoz39RAgj48G4t+czPqOb252o3Nv8ppU8SeoOOyyR3XFp41hfh4YB74scz2+JcAwLfakBAX3A&#10;ITeV3hzHTTVYCm0x2uOjVvrEVL/nirfq4pbGk1ZpCBc+bfvY8WFvTfTliiEtueGkpY0Hxs1hp94o&#10;RE/1xMbT+8ZHLUbNz0nej1ZGH0bVHVxmoL9uqfidkcBmAGI8OzEFiDahYyJMR+oaTuxs++JaTgrU&#10;kyj3R+tShz5CL0HyYQs8uu7oN5Qvbqlh/b4+4S0LKcKeknXt0imu8QntVsrORxpTT9LmiLIzGrsz&#10;4Dj7v31VFzOLX02+9rQDcy4lVWVrGXeKuKIQbsrksEnPVuQZqQKzroktE/yj6z1KimnAJsEjAPLf&#10;ugiS9QpTqsKAWNhr3JYAZPjE02OveuquBBhPyYtYVWJ/z6UUwOVaRV85+FQKVuKga6V4OsFan+40&#10;zPZ9T2Q/aHXqt7SdJIiqIREtwnCcdCVZfRnlQC6tKBitsa1oNa+LbnSSF7UQq1ElPSHK0AAIsL/G&#10;it0psf4eEEKddpFW85KPntosWgchUVM7wa37otakxNAcwTX2/PnBYdYya8PyyoZWtel51/XNmNnH&#10;Uma29DEJ99gSog9Xa0KqmCF06/A8a04eaP6uLg2eJcHzG9uiCucefcw5I4F5cnzY/bX6DjDzJT6V&#10;F5wGWCgEbs1b9ZAVdtkoKKhOxzW97I1RIcxxbORR2mcuDA4cfU7V+plY2gltPGMWPnrKvUTatnMb&#10;irbTSGD2GJiDjrYT14DHReAynjdbN856onPa6Dgt7BZo/wNflW10TUDA8zTTPnWD8nXsHLV2gEkN&#10;gYYbtEvGUXLRfMvN3KIhLgzJ1xB5C8251PxwTXIfeDchAf+DP/Mz5TreajtXx+ww6nie7A4r6v38&#10;USUSgnWgEPcfWZ4Q5q2Zw1LruoJFmQgfJSgOLeOZ4lYWmasgUNpU2DonqlRM5qSawa9s0jJU8SXH&#10;MQ3+p1GfdH31SB1xNG+KWEEhMeS3ujC3XqtG0AaHcrBeXzseOsc6s65U/ld9Wwwm1Uq9L8RjDj7U&#10;40lQnnywx0uN8dgnpO7k2FfGdT3h47HvhwURUd8qIwD1gBORnTKywaG5qlf7QP3nU68X3ZdEyM6U&#10;GCP5E0qf8ySCR1rPyTafOYerV2PEsz1e6KYmJdDz34KKPYZ/5nupxzS96NXcnvUm7hDZY37ITenN&#10;vLZG9tHJo14sMzdWbR9Oyf7Mm8HIpa9SBgVZ4EYwmlQZXd+fn/0dsTrRZEu9aMa+85NfBsZHROLx&#10;HyMnOsf6J6eqtSXQZ2A+4FMwChWkglJDOkQRquPUCkVqGDSssGqgL1zAMEa3g5ZPfykAEb1qrSJk&#10;LaOdcfJtWd1/gCogh7q6G6BsvI7uDpZj8Hp21JCOxTpfD8NWm3y4V2a/DERpYTg1HN+tB/3ESnvb&#10;DFVPpsJHppc8qOl7AHs5WAkiwUAi5LHGLHGVGSMVrPVg6OPUJttHeqxbatd5B1Rt/Ema3K4XBpWd&#10;3KRkXkWv626s7DEv1R19zsMx4Kn/VQf/al2XwEwyct16DsU89n5DqI6HdlMZJw95GLIzHl8UHAMY&#10;5ru0bEeOtTkqfGhqXaOogy/5VgSGBsyUjeZZz2QYiytt8EFJPFEioSg8SYAibbEtJti7PugWbK+h&#10;8Jf7PlWjufell2RitQ7Q3m9mpiasANF7fxlBAh5s+mKjwWg5CHCBNIXkwRyUh/hQxuB5rzvP00fl&#10;yqi0OxG6KqdaMFr6cBzGxqyYmvJwjAapQxuFInZ2nXzNgfgUi3nd5GxgLMd07MypvAqQaKoNhNJa&#10;Pl4G5IExyduc/Sy/ldXtE5PogfidOszeC+ERuMHDG06uqsKhrrTYajz3D4+0ytmuy/k5lkHIycW4&#10;cN4M38ktmnJVWWYOdLsKFfeilWsmczI2ogaftvioO57rlKLX/wuEovVeqXQ2T2qX/EjLfYLlZ18a&#10;hTvhFE1+y6Mg7QjAbW2A1OF0Po9aSR3GactcPqHyuh53rGdbRZiM2cvIZF3vtCrf+EoGfKKEhCte&#10;c+p+zxj6J9Ts4ZIIh8PEmsmYQ2XLMJ5fDZBn7lagiu+1JPhKoo2Heex5LlCiqI6rRpnR5H4bi/ZX&#10;wXMNWyZaQbr1fqQvJL160Sh71fUJb/JX4WI+WsfqiJTGoyIMEgCv0JjUy1qGgJ9LW8tS0HIe+Zas&#10;6D/uA3CmuiXAQNL3fD1EFNkYzRFdTxpr3gSi79oOLglmb9nfFay1hI70JSKd9NTW1+U5srXPPUJU&#10;Zr6FgAKcj6y5Klvj3kei8JSqsyqZizKo02gzCx/u2RN/vB5nu2bu5CUS+3/Dv+hlWkzy/ZGJGTno&#10;vLHxnv2D3tR40RP5wQUUrUEs0g92uYhU/HqOO5vEJ4v27duJbHsixJaWWnmQS/v20baP+Lbt2n+l&#10;d8V9Nd46/1PgxKcvR2wZP7WfYDZvX1K+gHXxEwKpUUvP+exR+lv17GcOT0j6nuyloKsffty036DO&#10;cBrNzfLBeTNR25XAzY+DufMJKxN7epW0MzFToD5d55txAy6drWeXc9m8Xafg05Ych8mvqejA3qvc&#10;dnM4zdyPLq4Sfd8oZEHMp8WHn2xmHH3vMmJiKcJhmqfY5PcEbw2C+hUshZKZYzxEmqBwyk/KS6Cd&#10;2+0XB3oLbLS+7PH+VJyOh9XpST4I7KA7wW3v/Zp5bx0CA05rf++LDf+RvmRP7ZZhSn0AUzBP2YNO&#10;P7jAwG06O8XNM4mGAhzOqDT+1G+RwtVYoNw3skZYL98QSqsqtiitxg4fpCKdfMjbW5MpHokQrOTR&#10;Io58sNUPxRLDnk5GAL0/IOU9CRj+elf1VXAFXtzEjIl51MHwHGIObOQR3C/s+Dl6s9O5ttEqnr63&#10;mTXUmIq8M/A64BGyRx5XZCVSkGjlGpcMPqYv+vmSPlrTagln6J4mdzV6nKx8F+KI+W6CEUrjIpE1&#10;SPrtJmVLtOO7nWQ3vI7V++snAkE+Mo8q9/BKRObFpQhtVw3lWhrhzEw+7ZVAi9d4RaOFq2YPgemx&#10;30T1OKorHijuzxzkZITdYAkppa97NyGBoWtYgSMFALH3nQ8coSqMRS5yVlhyqysuP7zlEZ5VYHPH&#10;/HURHHwRCYx18fAGPavB2uQa25L8OmmyzNyemg61+zCKZ95FPbJTU4fN6+X6p078GuxhbtbmJkhy&#10;SHvFzzi9qFPBeURrt9YjNrz2wkXvEzdZNPYbHXId6xbxGyq/A1rPLZJOPZjjz8yWYltja9G+fcGy&#10;HVyuR1rPg1wewaaN3d7fcu4QiflZlNA2S5dvGdjkfvVKkZjN3zhfZ+O99rKq2YGPm3sLolVcz7IA&#10;AEAASURBVJ+cdy8QXu/1L6bH9vY6eEQf8d8y8gJ9vUleSiX3qYmht1xfKtBxnciM2ZvRiHBNaJ+1&#10;Gd/uzZuUyvRRa+M/7b+K61xTjcn8fWkHd52Rs95ZBZuWPvZfZXTWL6h5Hfaaq5xJAGTu38Tn2Qfd&#10;jh1l2nL1RZstkWjVpZ8zo85+hhnlKNznZS3qfXYwr2sVrxp77JyetF/t6akNppeF3uV4EpNtx4WB&#10;Q/HQubgsgef+DvZRANN+49m3jXe57IkQt7Hxpf2NiR7SiKc0eGJstJ+ksFM/9O6DV3LfkLiLPlkk&#10;eImWIL1Xnog/b9NVlViRq3GuuL4e4j/aK/lwPg7IuLN8D+kqBJBrMRza8zPyo7qN1sk9/A3wcHV0&#10;WJPAAfi5QUtWnDWP+zLvXBK2BWSY2eGe8gQvmkvonznmSWBrXcj3ZJLAy3ardR8681/e355nhS02&#10;zyDN3u7VZ64bs/sL9hPdqStFol81UvjKoVxB3EPSU7ylFPx4yIy1+ntYQOaVa5Fu/4IvehqQh6NF&#10;u2P7OGo8zYSiPu1lqWvP9wHbvIuu2qTQBgya7DcpjTiHOBID3WPTXoAQ4X/FcEq6XogzNl6BXp6M&#10;urrvW9w79cTtnJ51TnxGmxdb2qXDLqB/2w96k/Jf31alkgh32LsaB/eXtNm2vyv4pRYd5qkgsZHz&#10;73LwFrPzzQ8qfJvs64PMzTbjbvlaaQl9EPga4QPKhylY2Xq/SnWHjiZbPq4z2div+ldutN/xNqde&#10;pGz4dm9774aXAKA/mQ/5lSefYNR90rxoPUFUu9JKrpdhQsX93F5Jz6i21hN1Pwm34zsdP82nZo/T&#10;+47cL8Fe68AxH3+P7HrfHHNlbj+a356b32A5pGsQdb6IYZ8snr2C8aaVMyDhyoKGmFLYoQfQvfsL&#10;pnbdOyVph7O7g2C5pPiMIR+P48VifojY2tU/Yj8qyqiXEKGnVSWfknqyUaaJz4G2uyW6Iw4hp+VZ&#10;6jvWQ085zGuS7Kqd2ne0if0Z7ndj/ShedV2F4PiatzBfBfgI9JXID/gRt0OveSyrftB6ui6bh511&#10;UFcaT/ZcVQv2suu4jMQHjydFez4+U4LXuaSgG+mbwI5F3AIe94kb8TR86+eIHbNkVthT2KnTfWfR&#10;creaP4LT28qn4pMKbc/crTPRnjSCpO87euH9X/tJBf53VfbdbM9d/UntjPl0n5/o77E+z+bfB5lX&#10;+lyT46ifI/iX2NcqXccH73/t4N2uvlX3yyp9n/FO8kdX7Ndm0Rlqb/1oTlRZefH5fg07xu/oMOUd&#10;62em8Dvy+1+luYu/F+U7RSCPOqUVmS1d3ri+o/632Cw78cu8vjeXvwbd6Sf3NlQ++/X+70qRsa9x&#10;fyoWxSBac3JzDVDOn4rzKZmxHN9P+5dcvpPKSEHTP0Uepk9T+lNxme/TRON7Toje8zOKJ41n7vet&#10;1P4d+nuOW9/9WDZqcqc1niDHe/aA0/vqxD9ht9bJvI4S8Wr32O91WG1/jvAUkwzaXylu+yu+o/Ic&#10;9CBjGQzj/dgHvaOKQE/CK0hhN2rRBdwv7a1ny9M9NfHGt5Trt1eCcRbXaLYOxv4zB2Ko6wd9/C0H&#10;3ZQUDpxKQEPfrYCnnVwccrirYWNIDcj+QNnSc3qNmfeQ4g0reOQHl6xVB3p4U/Dc6BmOVXn+1DbY&#10;NZUqAwMnryiXTX8SnxjEVB2ZV+oQd6jv2h08uPr/GHoqectwi+5+SGxpr7zxVxeula3/iqYQ/Aoh&#10;15es5lRladH+YKvPhqkEbXDIS2XSy2/MxDF2ClAtmWQ8Ee0nBtCkHqFy9qwA0N+RSBME4BUbY33t&#10;ROzNpyiV03igMzag91FmMzlFRpXXfGFBq/lTLOvMLsc4pMW/mOMgX1vIfh9WVR2JDhEJpn7FpsVp&#10;M2Yf7OeDes6HY4q42tx7HjXBn+cojoM5DvuMb5vQKTzVZI42kIGldWYqR74yhq5hUBH7i0T/o2GO&#10;mhPxyp31rfgdIjH+GFX7BkF5zRx8V8CKPS9B625h15pzqY2c10C5FXhziMNY9UNgV7qMmscI2ce6&#10;lU2Jjl9TW0OND40KTNuZilB96hvowrfTneQQhFOq4Ki5lyLJGGUb+7FTKwrWzTmotNwsm3XQDkcp&#10;wCaGfDhByPHpx7oeYTnYBuNFLTk2HLM02ROz52HMVzgTCHEpqo6oxRLyb9zz6o8xuVBDZLToiCQV&#10;ZitNArwvDSH6emhepGeCXpi+XlNFfq3mv/Bw2rAWjjQ+lMJqHadyrgbIzsu58cwD9v4LBHRlZGR2&#10;MAd8fbAgGDkx4pELgioP3xwXBnhpiAB71UEx/sU/Jq7DdU/9jaazAQF2y6/eztxpVN1UO+YEJqh/&#10;1NoSx//3/OgxX8HqRA4MNEIj/9FGrr8ikz6TKlvhbYG+vnKQctDi/ukArp4CCWyGxoqlkOdMARFK&#10;87Ff+C9OlX6klbu/eglzQEqW41ydIlvNVaaVFx06uF7OxZDMBWsuwYIRw5wFwknt+LhtrgdNKmd8&#10;NdezEGZZNlX3msRjmkVS8r6GromIFKyTVB5l/0c9R/dXDENcWxp+/kVq77fKlXFqS7hIwDlXXEVV&#10;A0XjCQ+ZZFDAPhVUANURGFMG7MojHmM2oSRgMLLWB35ClC8cwtPGThJTQmTBxrlJyuNUmu0//oH/&#10;51MKSwwggzW9qdJMvLnehFf9FE0A5sfD8+UI0RTH6nLy1JO1nUi//OS4qlIY522tiiQM3ZSOFFm9&#10;loxLCpEVP6te5trXxvArJolzNryu3Csvq6lD2QHHsfNCB0baE88tEJGAYWMlFLAGPjl+tA9HS8Ua&#10;uqYW42o7BzCDSbtg3Z1ry6Y93wahM7qsazyafc2RTK1EnGqD5Ryt4ZZxeS/rNULdnQttlrAvcs5s&#10;1ofzu2frGLUEyTNtpFbb+I5pJ+3xcRGS06Kq6wym1oosYwTDSK4Zo8WcjfI+6d1SwVJNoUou7Kil&#10;jV3xiZXD3mAi0XOBQ3OE4xqDWOFwmj1cClWYZF+TmBRWj0/ZgqeY0KMuc9LrD8bRA+eSF11J47Rt&#10;dGQsP7WrI1KdYgp2+9gHh5DsL+9Nk6JnKnKFmd9t8HRsbH/Yq6Ld0nSe9JWfiOxlxjqnUdF7f090&#10;e4Afk3pZo2IeNg56rThYZM4h82cbXM87AUnrJCOQPCmqGUErPtt89s7mfD39ElUDnyjIoynswVgG&#10;xb3I0kbTKqfGA2MsCnD/Uk5o9upg3MydOoluBY0YAx0+dJR45mDlMgLAEGHbB6KF7JPQfLNHv46q&#10;53B9E5B0+L+VccjJi0KJhbby9V8vGWv/1NMY1gEXIdZF+y0SSmxhI/GmTS6XcoghG9eeHTyyjyw3&#10;I81LOXC9BQQEeUQFJmO4NjTqNPUIsuZPZvYHTUJX8fz6I1Xb+8sxiCf02oahlCr+9CueDXP2BCpn&#10;mJ12+5VjjVTHyp/7xJVg64Ot6DidMoxdIDUeZF32+rriOEuAr92IbWUIm3vqlfYKWhFApRGP42Jo&#10;L1zwFU9WuzrkzI4xypngxXP0Y2DT7XzBJBZx20V7fLDPLqQZDv0LYIKknsFn7YiUfOd9cmXGSbha&#10;Xw0ivXNjasAyhl6DSvmyvhBKhPzcZ6kIwYsudYzjWQa3yIFz4UN+4vCgqhq0VmIW7kkJELapQ4Fr&#10;8qLjVAfnyRg1VJz4GlLaR2w4nYS51KlD/1st9Of1oVX1frYyI3Dw3U3wdqVDh50MWb2OGxRVNfOG&#10;swNvzU9mfdORgB+cUsNEcGTqKQ4V+N6PlKqGDKexT8Uoi1an0RvnvCtfKWDNMUwNvZZZ9xWgqsGo&#10;entF1/claq0bWcxS6dd6DdLzyO2hv7of+Owpr/eZdVZjMqo5lv7xnhLyUCoBJ1hyil2t4zKrPEcq&#10;csJDX1fF03x3zqVlaZI5Yz4sZM2y29Q+dAoFBuLo/iwL+JhIX1+taTt5M0+KMtcy6nm8ctD7Gx20&#10;YjEO/cySeurqJBXAyfA9w/7EYsmr7EC4fkaPxtY7xAvicIpgiwy2+hwWMQXRe23l1brY92Mf9Eb1&#10;b9NyYjPZ35nWnxfpnMUns8sbb8/YbI1TN1vltL7CEkXf9j9HGz36N348v7e389rxt/2SwbpKN6pu&#10;DRdwhkbuCPHQtnViP+vxjBjs36H3eY6pw+eMz5HvK6GnGkCSAdF6alq07Vvm7v6qXFrwsZNttjeH&#10;nxQYnw/mmauZEhwnt2ubOcVOvI95oonlR9q7blQSmWP9rPMKmkQ2ISJqixg+25fYEK8gEiJgzGmJ&#10;YNqtk37arZN+2ivfL6bijcJva6+BjnT2oF7k/Ugi2aDXWG+01lsuWLqdB0hbhy6N5w2YE/AmyINr&#10;S/em6RgPhFemFlq5sw7Rmt8ZuSiQiEdB6WypA7l0D3sNHl4kH7Av6Af2i8H1+ew6fke/rW2DU6gy&#10;7CJU7tcpbEjLPHSuPEFiVMvTp2o7wI9wNn/1IUW1es9HjqinXeivuz9E+lq2r5FPoA8YpsVqz0eV&#10;D6A2ZZFmMrFMHuNr2pcdqozSwMvOH9rwnBPEqwieS1Cjsnv03vmbc0cEv1FXTV5HvKV859rbGp/0&#10;Gb9z4L2sN2cyfKPi4oBPhTPL1nxDf3ZZ69n3uTXxP5jFzL9XMezP4/15yCr6TwXcVbnW+6q/sT8V&#10;9H8d+VrZtwWo17/X6j9x5qUy0Hkd9gT8j7N5L17rOm/gYcK/uh4qNiIy6DquOSzXX9C9Z+N073Yn&#10;Z6+ftdKftLclV/+2DfJ39H5dJCol/68z/R761Ns5J2LaE/m7R+e18Luj/UzNJrdcsrmvjefv0tvr&#10;+y6nqgeXXpTv8LYuBfjwq7/t+bfq5xL4tAx/yeScnD82e5NA5gLIubTX9w+tQfjPTzsKK3inCBv/&#10;1cUTpN3n6LNMwOEFWKH6x4AYOu7v6FzzvcfIh2nH/e0Os4XzyE3lwPAnlVlpTnVGB/DDQfKuon3E&#10;Go5Yr1K9aYWX9gao/eZZ2bux9xy3964WS1BX/nUcnHlXb9Q+b98pnLHOiE++z6M+I9/lcjKI3BkM&#10;E1b+4wfQwIz95HNkP8953DGvLeQ8H6fnnsG/4Qe9mURaTnz3nwvxY9bopv1uqMX7sQQO1nu1u7ct&#10;3Vly+W2auet772mK8ybZYrjK/YY0txaF2fJtv5fvhMO3jyST9uqjfX/I9YQjZ23t1b3vBea19cjN&#10;8Uobfj2ZRBg4dOftrtijM1FVTsnydMcNY/eCc57Hb/LGteGXfiqfWSp88fx2YgjyZPBBa+WZ90nh&#10;Lrmnt2Koi1NMndOVRQBttge+o+1I7Y/M408RcVrFczhtWz/9jUi/r4aOE8+1jcq0eU1iZGeukngU&#10;dSL4QM11jQVLG/oZclR5uCbLsUHoB8e97Pggr4MyWVv5dapdBKc5PvtFZ2LVjtOvrdUHdnLFX0Fq&#10;aG2cUwwpl1MN8jPIc0dsTbFt6OjCyk5fk1BXQPQu8a8wxQ2WTuD3sEyhJV3lEt8VLzDy7/toKvo+&#10;l+uKUHYY00suabfnmkry1G+YIXllIgJOcUqInqxhVNCyq8fFV3PLzCjBGL5P8a9HSUIMNjl2X7YY&#10;0jKx9ENaLd18FIZIPmSieR8vZcoBEqdP7jN0rFqXrtXYHe4SfbtfigfEdvMx5r9y+//gWYM9t6e+&#10;6p27PWXNq+aBsZPz2i52p0U+bz3Jkqp8+P98g/vBlkmUTIBjESnCvWEtCuivINCRXjAFn7+8IC+i&#10;xZ1h9wyRkmyL0pjMYO/XOHNP1H5gjhJ4VhkOe0z8Gae6dNWILZzmyhHHk429thHdRzZpDCWT4Xda&#10;1f8Fn3Om/9XhfZT7f6E0fQqW6Bu+GRtQfVDzQ/3ELj0YjNo8R6Ml6zQZ4BtYGjq1NYO7m/u8Aehn&#10;WFi4akfapdrXfY8WB5TPp+RJzaUrc3xpzUhWecOBXsZkS4X8D0FOlrlfnkOSmBWpmbS9J6+vfJkR&#10;sJhrsuBaO0+wQ67Cnn99xxjXI3VI6zyIYu+JH2RaI4tAYh32+zlMkZVzvO/bl5lyXphj/IwxeVhT&#10;Jagb6dX3Puprr8uKKr8ULAcSM9b3T60MXNdrxhjGy0wcm6PLVWvHcU4SaeO8jmNHe0t8x51+fm7J&#10;PXbyXFq/rDtxI+mr3vPAq5JLdYJ63b6pwJ2Eyanet9o8QGGS9j3lO/hiIS/1lAoNDzpn7gDUDeAB&#10;WnwpW0ygK5IaSeZUj/U7LaVOudIs47syNu9lwNxhB5CM33HpC05MDczQGae0J3DiHL1jEsgJZO5J&#10;Xgf+SzOiE1HKi34dL9e3utSn1iUOc5gVkCLzSsr9HLBiWSE6y/HQPVD9DS4bWGovp3komJhvEVEV&#10;8dz8kltwNIFELa89dyaDSpVSGbKjsF4LkCxzfFEvVZovpvIcjWtd96WSek2FYG6g0U54qu5+ohy2&#10;PWA/IgF/3VrhyqN1a0dn49jfmN0nHjWAaTOuo6h+2aZGG3gNv33qJ58zg8Ao6Z+hYWnIl6Khv26v&#10;uUJSmbyR7vClKuhK//SfI1EWdhK74C55xXu/q0IhzhGb3jvfoO498Hz/sUsyyXujW38580J345Tk&#10;wsCXa88w+3LVb2pChD1jWGiEIbbNO/tm31+BzGvA6PcNOAJwSP8IUpnC1zx1egT27kfMInr9oK4x&#10;PKve/TqXTmOjkueFjFt/75WAvqrIgXP0zrB9TME5xPdRSzk8lGfR3bDWXAF5AKhWose7Hytu/czY&#10;YptDIsZt6o4Uy6s4XndoPU6HxnDzxw6X5xo93xG27dk74IfekXeHzmvgEK72xdtpLfOUzT+TvF6i&#10;7PbEsoizmbi+XGENDK54dyyyA5kOjASH0F0b/XPS1Zkx6qfgGTszRzGfwp4f2gSpVMXCKb980X7l&#10;AEclG6VJVEygePSMqu+aysV4cqeOtt7P1tvxSYzy1Z48+oPenQ7FQ1SgrMAVtLK4usJP4ElltIez&#10;0Z4o8fb7PIj0GLwUaNo7sCDyFiSpDjtcW/LVJMYhtszGNIdDDnYsGgTDib6q1ZjU003H2k/zj2d8&#10;sZA9WrHSZt2xJGemNz71sn4Dzs+BuaXYAzBvLVorXBSZtzU4ji5bTRZt9f/xP9Y4MDQdKhr7xTc8&#10;ckE1+aqlEVkcPywk7tZjPwf9eFSoyTN14qyikXw2t/oF0cXcucAnytRjtKY3qp2EYpI1vrpx6+us&#10;Ex/+g8IBVrcw+ooC5GIVrvqaRz1Rmz6zJiYjZY21XCwH9h23cpsMG4iY4fQsk2jFVZ5S4xyMz5s9&#10;hkJBIlFaccgDSLOVXny2OcksKWdTGoEB4KrAIxtGiaXgA+QN/lSFbs8hkVQpD5KuRtSBAf+imDky&#10;/0D1JKNBLKApjxqL3AqOU+fFAKXiSZlZ04sz68s10ZAnvFjRgG4riIqhzDZhlAO6lCYIPru7oxrS&#10;TYxanqNBW/qA8EMpvYgysHC1t0WiLt/mJTEyGNU1LSl8SNxf0caw3O/CHoGYUVJ2f7mJt7HaagKJ&#10;25g9Yj8odMulPSEXfAuukmG/6IVC02pHAec3cYrAeUGbu6n35cqr9wkLCoqQWrhaa5gZYrZnxZG1&#10;hNQwXpKp2HHT3CYLBim7BrEwCTyIV+uP9STVNs6Ifv6jn2tlfl8LFICJU/HXqhQBdq878RTkwb75&#10;GbFVGco+XtiTH0HwZ9s7IHmlG3miBrTwiYr5ZLt2HsizXv8P1YKSz+WWxOjCQwgB4GhN+KhVftaI&#10;r9n5tdLKnw5815y4sOiAhqXLmjhxo2XJaXZ+YaNNtxR4ff7rn0xmRFwPx2RqZ3Tj/sk64+ivwWNB&#10;kNc/EdDXO/wlyX3L50lq8UhOcvMELWLmFQX6+mp57gfqoaUuyTjYSq0MflHuqTkrO8TThGk1S5Wr&#10;3Gnz3EqI4nU4R8aOBejicQn50NGArEnwUG4QfNC5IihRl4a+0pgIy+LsdGtcHoFXTsoNY8UBx2Rz&#10;JcBcPIFZJ4OcNvOi35qTL6SiRYnys2c7nQb8szcyNGjFSVsbbX+7MbGyE0FQuB4evjJlr9RwGlD5&#10;tVJaiqwHvFSUOjuWdwdGVpVQZsjcVGXaC8f6sbvvA1IzCR6OOFPsOgH/W7G8z+XGyWKuMyPNalOm&#10;vFIiQ7nKSuyM6OE60GIOenbrGiBX82Gn7LIYLKP0el8SmARYBysTThzrHKqrQDx8zU92zkMjERxc&#10;NVSXM6ajs2tdfpCmZAsnfdoAD4e25CGYxgQ4vpWJopJZc90Xk8lU3o4psDj5IJlqrS9aaQHFrxUP&#10;Xy6ONUHreF9zfShZ66u+c1dpOYuyac6E9pHIDEMQYhc2WWXXZCq9DKVhPCvAo8gMXNJZN/6vCXjk&#10;nkWApsOYtLMlT7DSEeN6mpzpST7J22hjeFZmB4j18tXs3CZWYNYopQonfSfa7sQMj8/1o6YZLmw8&#10;bvcsIqvXCqwLVHxfyDzMkXpkSnnrdDB0qHH1ZdzxMAHVIA4JwEtA4sCXWfF+Y5cJWi90tVeWhu//&#10;cuyU3G+zCdp2VGUuQuAeYKNy0HOAHDjp2jOKUNcfOSlXnsYnf4O2nZUBVqbscgKfD2qTwcPbuvat&#10;TbBam3tApvsLMXFzyvXgJwxarc4pp86TLXzU9QQjcbYITHxlWL5SuuSYXFsgGxcGrtka9mujYKfG&#10;S6XW6Uyv6tuxo5DW2e58fd/kPGhFqzeJ2fezQeoSBbcJAD3k4SoMQt6eEGPi4Bzd8xDnjNnyEdXp&#10;0IGfGbEQ/l9iDccYMpI7uhr913/pHaUW4zz4S6VyA+4ZxX3WrzBpQNp7Q9cA5+vNCBTndK63n0UR&#10;rD9sZiQ8FscTB7Nc8hO1kul8lUuSH0zXK8C0ysd45n7QNWYu91VNBOdAICwxMn8M5vnDsvPzWo2D&#10;47C59iW9PUeCOLbvQpDWzNeCmoBmSPf9/vlKIzmUH1wpqd6cF7WAqTXqHAN3WIusc+ZEk5eOQAmx&#10;WrTSpUZYn2wrO5utM87qjYQMvXsrN4WBJ5FVlx4HVIZSMDiMwlQc5y+gT5xYZFifPrhuHBcxPph4&#10;TeRsc/E2PTrCXxw17HWgWhWJtuxe1biw3utVdWkyM+ee64BZKds5deF4TVuqyEZqHknVLa95HF7w&#10;07VHBnXpLAdjJ8G+EmmM6laQNkazak3ZXHfsXw/Z4qhYfo9sG4flDDhGTwPUAVDWe9e/nFxWHFXn&#10;lWTU6eXhPUAWe5VIebgeUtgLI986XQSpYCWSy1mtRziX+cibRBz9nkHt0+whe30WlBp8aMBY9JUI&#10;u8dBu8GqF/r++VEk+MJnbzRcPQv5f8tHHxGuFjX3fifS46qAZHHi652VX/aFnrRI4lxVY4L4QARx&#10;a4gxD9bL+hxLUHafjLGdeYmw/IWy/LL7db4N1hxlx1F6zbB36uRqxE2GMgGMVWANvZTJz69YhNd1&#10;NVUO17xSpA4eqgdbmiGIbh+tXEaWkpEJ7nqpIAbwXFCX3qq9BNaTgmJ4LYbb8eitQW1xDMvAtUq/&#10;oo2iZHFKFhnfLUSYl6jFsUMR2O0Pekfq796riawiaKKZ5y9Ln3HyGNEs2Fje9ZLrO8znvvdq5+am&#10;auO7s2Jho7FkvsjKDgNtuvjQu248yQCwrgkqFPnThipJKDeRjKnB/tbc+PjZ5oB/w1ub/mixzbH7&#10;sT20vHpzVJGmwstXmFaVK/62ArX7EU5rfC58vRDPk6c+kShuZEOr9lG5sFzDyZuEFyIXTQ+hDLj0&#10;0eaGMvFOLdoTq/fVumD8wyiVubc2N/ugo7qzzsF7NpVBElGwvA2ILGXPWyrRDNjRGX5nMKGCy/4n&#10;qpDlci5lexZpyt5G2QN8cqHURKqckoRI2ztgrUEuwH7yL6LeIGFC4dpOS947KaQa5VALpWkoblWa&#10;hvmfOuBJ7tSkAOfhPQF9F51WDEC2OGF6AULbvHCjky9usEbiLR9wug4UTidpWLC6HzabbYpmebJp&#10;2uZFUjk4w9jY2jga5ZsdnP+/ajm29rCgynlG2CnMiMCTqBFjl1nYkzB5Bga/IewEXAIldHxIHVfy&#10;yn6qe1Hny72gXDALfnhHaYYQvwZrru62uMEgENkTUn+d7Gy/2WVcUupmDLdul4fRmpn+dfkcnwSL&#10;KKuAZYNde5+xOymLJg5bxra1zhzRwZXOkTlzjPXva2oQQT62hPHd6zw3iIZTBZZ6az4qtHFHPKZ7&#10;TkK583rULDKlVkFHBaVaJ1HesfnFNCGlAxdpihvN0iGLR3M87HP8isc6oB7+nSgIyYlTJvRQi5tu&#10;OB3h3mk5Ye9+76mLk+lUSXzfqwHtHbNskWSgmHhDuUgGdmvBCy0+SjlOLN9oFZeKeEgY66Y9B0ft&#10;PZmX5D3VKwLUFLJ51qMk0RXK3sLSRm1z0cOktBdpF4GnPPejq4OMaAqksQNgN8OkN3JVIAfnay5+&#10;ZJw4+RDRRJ6tWVmW2fn4R1PGWbE4qjmEmcz1V+zy6ZmutF410UQbIULTZ6s1MY5Dzq/3XmHt5RkP&#10;xq7NYQvPOFRbcqHifzASn8yFWqfiybL7pOe/BV9d5umjemOQ2fcc6pRu1TKss92xGfd+CMETnPFz&#10;uJlk2efz1Uf/nWHru7PLvdWSwWbBRrMWDljBUQXY7m/M00buqSPsxbYjGK+Ptk+zODs/u7vk3aFd&#10;SVabMVvcg5j2kqktRudvOM65M4AtvhfyvFL5Mv53sBKrayXX+LsAvv8nO1bq84NYxlDV8Zzge9dS&#10;qDIsC0A02vK4BuLQj04AbA8Ru4WRYzRvOEBzzGv8WNwqZEyMk43CuHj4//OOOymHcAuvnHwNkHpN&#10;jzYfdZfQlMREnYL2OMjdtidQRxWE82B4HrwdfrLOnlNU0eqfkrLQcQ7ORq+w+1fPQetBJ90Wd6LE&#10;mixMibosHuROSZSRBQq2+Usn0WDSNQas4BuSwgW7Wj1VcbzxGtCwjVnT+oVheRkMmA2jVh23PGDX&#10;fOmo5zRDhVTXUlxratt7niuYfOwXqHN4JJ0SxyhE83iO5YDRmjoWIMOkcIt8GDiIYUegbY8ZNTj2&#10;6fM4+4PWsdOXhxx1suZcN9bIfnPutlGL4zOLc7SV3/a7KEDlmp8pvKW+clLS97HkSyT7yZHtU5D4&#10;if/giAyhK9Q10k0pWPCvEfv1UkiP2B2BsQMyKZo3LbrLeV+/8VnlO2dEyuseypzp+CUR5ZIYixWM&#10;eO9i+S6YrSFkvVkz+9vCOgdYNUlIYRNTIsfddSeHvoHhMvFQ8zzSJddkC0mQHM4s2OjRl5xbO/l2&#10;BCVXJ6P8+gHMDko3fMVtLViDiexQlBwRJF+OKLzwRYwszWHoM8exuXfXkmUSOmDePskDLtT1DHvX&#10;64iixY/Xx/1LUkTkB3GC8AiMrh0AQ10v8HO1CZOsTgTvg0YiuCa06wS5gKtdc9XPpoTisDlY2+bc&#10;kWGaOI5x5azx6lorObmNfqdIA1z28lf0T4GDteahS4/QAE6awqh68StID0yDXl3VrhkXHzbtXelF&#10;lO3sA99XRqtWCBjjjLWyV3DyJEJzR6ygM4kjF+CUC+LmWpJuscgNb+y2bs/kJoJPSsDY2SuUmznZ&#10;niix/2M+6I1JisdgAiWdw51BnAXvYfwjc5vDQNjbhaTKeLdE9+NGm240GrM8t+AD6p5z7xlc7DuO&#10;Xc4Yfeyk1Dxb0QhmNnrp9WZaPqnPRPpJrmMcc7H61p548VExEbdt+t0DjBfiH5oEOc77X/pzJKOk&#10;xJM6BbHrm2dqZ6KOMwKxI0j9RqXj0Z43KurZekirF/4ydTe+TKAd6MQWzPY994M0kz+UIK8y5un9&#10;Vv+TBOEYkgH/ysSK3CP+7W7H1wuipHmkxB0SDluPqMzHlTIRD5EZABDMM9f199/TDC093XB48y2D&#10;NEqo88zFElK14VzMawghaRGZKmfGMuHkKzA3W8esBKi0cuPQgkA1hJ2rvjNLfk4BcUCiTUuGTkuU&#10;aixdjUjD7wOkWm/F9DNKnGoVs0/q2A8ty9HGB/Zgrhkh4K06H+VmDMJJ5iEnM4QRudDFk904+1lS&#10;PjnlqD2AvvDkVM9/8WGrfzuaPl679YM7XfpNNkdg4RVC91DqMiYaHsyV/RRYxjkFpmtPwFgG0/lX&#10;fkJIDz0OtB/UWaR0be/1g4aWiDRTA3RLoycj7d7vRNOXiVG2jv7QT5AnfRGBdstz1vN40oddsqwn&#10;ex1jeNLoD3E5oo9Af9DRWxEWHXCbXXIciFKOcvKK85G4tGAvVaIFA5frmw9VgKWMnOFRxXsrnCgr&#10;box5Kui45RCY/WZNDpadv+gFLHUUXnVjfHOl6G2rPD1vuu3nlcJeyZIInz94qmww3VpPArkvUuCO&#10;RbNXIRzpHCfHs2lQ7lUu0ve16z+QLxwar0GNmXvlv0PQVIgyc+LMi7M7ZjiXUyGVfa5P7X2EKF+a&#10;9beX9jEvRpT0itzrGuZo6bdduWDC+MryLuOcXEOyFJtjyi7pTHvWnJgAnHFG5tXaUTNkBsBhWtDF&#10;hZG4gdJuDPHSMBQ5VkdqzJm40pFtcTW2/2SRUnWAmxWgTv9WsHjJteKXLU1y7TKsPIJJe8faw8z4&#10;2Ef9AaJqwQyZN+dve6+apixd5V8KVUe+Ya+lljhmttbYO7J0qV36XBg+yzAj/wA6r1Jo9espCYq1&#10;fp8JYx+0Jf/YrDh+xot+MGx99dtCDD/EyPfdMCfXgp7UDH0OtQBaPfmmJsbKyFOlrj+Q7zHmCoKf&#10;0lyTBoq+NMCnRF2mVKiDu6dZylR58UQw/nVMydmm5CVGXEtFVIrUlXhZczd5ysFQMYTOOj/cFkrt&#10;2iSJsTu+Na86HQn187TMz19FcsQHcY0d6Tc965DNfc/lnXsNleKnrse6P5SHWPMSnaGM01bh8HqM&#10;pDwTz0DtqeLERxtVc0iidLY9/mnnPuMPo1PZSxKHOmswCunFlvmrIoXbOe9MY/e9jjGLUGIaBVTe&#10;a2aM/2TLil9TzfM0eTwm37tO1xX5aC2BzweQK1unDYPySEDl7UHWSSOdnPH92rHde0np1cn2WBLC&#10;C+Hc4nNb1wFpqiUZGujexpEfvJfx8FlxW1wOnXY+VB419GqteI3zNXDdZlwv1MBzpz55EU/cicEU&#10;KBXEWvYFeuoyI+cfdjSIlgcn6zGI82/Kkhxe5Uee/O4wP48H6TFl0zNGClWbhNh7TS6dyMMD/6Ra&#10;J/49u5/9HCv5K4pOVGXHfufGqHGWXUT2Ywci3ZLQ8DDSQWVrsJ8qh8p49A5m9kWk/sBm8LVtHedG&#10;m7mTqwIwzC1/PyECr2D9rFOEZIP71r/mGVpZ6YmUipsDDyjMLzkSQbz2BeWUanfk1alyJsAQYnjY&#10;oZFO8ta8jZhz+XotxlOBt0F914jCiUezdQRYJ2ELtteFEK/OKx4Rybt6KLj3qwX5/HC+Jo3Wzos6&#10;c2jNMNz7XupygBcJUjSs647Ztu9J/8k2cSmWX6461jlxG2qd1KruDE6mMdUpITGQm7cX8tWG4lQm&#10;J/ZmhEHPxVrb1zzdOMsTPGte4dV0UYgbD/OO65wvWWc0s7hThiPtDZPBp+jGNFHLAkDPoXrkcDpH&#10;aAwP7jkFYLlmAR3ICgR+JdNVqRidOjrca4qPvuGlFcm0nH/lu68bJ9kgx664nk9HKx+bE8+RUWOf&#10;nmmfnPWa41jQYW29S0YFKkTlToz37EJvkZFePQJqJqlB2hd5kSzZOUkve2RFl92nsToloxnKa21r&#10;CIN2LGNoBQ9Q7W2B5+NLrbZy3z/dRZEt9x9f/+b5gj+BEptoaY31JB1Te1d8+pCFC13c6Gky8EaH&#10;c2Lf+z57O2M4av/CUpSUnj7NlY6KJVPuIWgTpf1tEFInV9XVoyFjz5mE+Owhhve7qNPKnPg8zyMo&#10;MsMWhvmUk+3UFIOyp+P3UQOWbFxoaYcy2wRhi0Fqk7g9bwXIPFxrM0qOAx2ZFQYMgUbXX/kUT1Zm&#10;7yiOoQQaTxUuiaqkhbNfMnWipdc0tpqypGnLmF30P/qL3oiW5realGiT7qlvLzNMMbbd/cnfPZ7N&#10;WNhLwsPRGgjYtksyHvrcmCV97z4KrBhW2VoXxl3ywbL5dze9d9Vs3psrYmjzoznfJJqDgGfNwRAf&#10;obF+1ls3LxEqVif8iW7yRavucOzhOLZgGSw2BX5xIp6PVCf8T7iUNM6Xfri0Z97sz7ERtLIM/gsa&#10;jugljz+MnFfTlUd0H3RCx83Ja8yXHSaif24phgcbHnBdBjRcjl5T3iTNzJNSxtEjU5oXiZfD2541&#10;0nq8Vb5T21F3hCc7dWDnXOLm3ThjdGlet/oRLHw1bXdmOLvTdgrtD/YDIIyP/GAQu/dE1CMmZEFQ&#10;BQx7GRipYG5qQDufRf1PbcrrJ6bEKHrmXmL9VVfUSYDuQhRi0sOH0I5Y14J0HMFzJ9s5k849kn3C&#10;8ZbWmCcLJ7EyT76NUyd2tOkyofRP8DlS4s5+CBj732CpFdhY3TviGMT0tXd6kfbONcHIS6BDa8es&#10;Wnds8gKOklvmqfIRWxBeOT5owEgfzNqyM5P5v4H1K5Pet/qhnmIlM1/Vv+9/7Fvfyj4rBZ22lX3v&#10;Ee0NuThmAICvt2n6MwVh7+M1pUJADzoOfSagyL79tq4QjItpuLQIyCnhE6LtK3EJM19lTQC+D5aN&#10;3+DjrFjna9LN/rBDxTy2Fvt5WIqozLYntSyHm4MtJ6dP+mpUupE7v1qqp6ClvpA0Z0cWO2607OqW&#10;qvzpHdz0Yo0FVePmTc3ru4y1jtSMvoL5tGts/yNoMTw334MesMj8jENM8ovMOT5HwVSbTxevofa4&#10;BB51gFMGj07H0P2GuNLs6/9IxU7v2DgiWsSYn9qIy2cea0hz9gwz5Zr78uXVwVpam1iy+JBFSSIb&#10;EIjzYd0avGmI9/Wluw5/cKSGLtytxfiRqeuzY5U9AOXDD5BN4HlRI6KWdmda+bJJ6kXSfSEs2QAQ&#10;znnY1RGClJDqFkvRNDULyNPhkgxbzEVNOc1Z88iMQk6M1TojnLkuwLkeGJNj50JXFz65Ciar6km7&#10;SSyze8WBQbcUDL1fEKIBYYFTueYDad+GuN44KqeCSJgS3HO2odboeERPEYTcLBlenO64mprwmtfK&#10;e3wwguo3KkZauQ1oHJXxpUr2U6eQjOcjHbbtlWswsRelmlyTHhqTlMbHVeE1dnK/Go1OkM85xHtv&#10;Nz597AdsBI5mZ9yZby2SwukyoUzPbp1vMgcGXqJo417M3kW3j1YJsT3s0Ki7lfbpdt3gLdSdfm2X&#10;62L4N7biyC86Tg5dlMqjzDIeflieJIt9Nlyf4NEJD9q5xon33vI1qbEqGTurokTp8nU/w5aUk6ds&#10;tDZ4XTQML3kUJpS4F3V1F0ldnIrAt3n1VrGeb6Ky8K3CmYyd95+gG3J0gr2ibOc5v1wbpN+e9j06&#10;UseHb1gQvhad68UqXiiuQY0TEu0futsPI7ov23AJSGINjmFA3LPMaKrhX9/SYt/hqlnYuWzzvwS6&#10;BzSycZ1HOk8BaHu4giUVPHLWOJmMXvYzLdlb8hJ6hd8LJKhPE2sZj65rFuGb+Ik93BxAP4UJcmHs&#10;WoZgbjkzz+DOds/fqHdzMlecTq3wka0cnFu0Ls7C+LU8B8GVo/2e/uDiYPvMKcT7JhPIjoZUm94w&#10;rxE1qy7g9t6vxX3f72rMCydExRW2JWDRsGx+H9K7aeyIg0H00j5PoYTivAajvcWcy74LhXa2dUdA&#10;4Is6krpZRPW1V77VKPeaQJd0BXtMF/5EYXvwqPVqUSE2r5cYxCrRoqWLugbyV6KVqrz7dNur5Tzj&#10;Xdg1uSN+87a6+6p61zdaj+yT3EW8Y3d+PQfh79iI2nP6nc3sHOnS2LHJTs5RqlZSPNHPVyBoMU+h&#10;wxeG9uKsRkzYBcHzg557Vae84ruT8kvv3ivRNW72ExXn+cb6vMbdO3PB6lBGEtZZKaIbW3HjjDlj&#10;aRPz/9l7GwXHcVxn9Os+5/3f+MxcAiBISpadpKu6d3bvuieWRAIgKcl2KvUz6bAf7UYFhaY4VU4w&#10;xmE4pgFTSFzYcT/BPuL0cBwznk587q09pqBYTbzme0JoL2uKghnAIgBkdJriJLmyC4mzHeinNZpk&#10;hw3SshMZp8yQPnNUTDgJIgtEYmperFMYdfRN/eyHeuFbLGP9QgNZpvH3e9/o/YUQ30RBlpqwXRAT&#10;jsPT2X7Ze/zf3uMMzOmNqevZmz2AerxeCnfqm/ACg1asIO9KwPkF0IyDsQ/bresx/LYZO/VgAxav&#10;ae8bKBDfdSgT5cabVsUdEWbqR3MAfGPAPFmj5gskiMCjiDp7JjwyDu0vHiNXhu/UNkHHTIKHaIeG&#10;ScrcIFs/aEndxaX3rup19hC/NTvt7l0zfPJF6XQLY6TzwxLzgWeHW3/jYgTT/98z1zcFCA8BPRys&#10;GlYFTXZUSWD49Z/sgMOe+0yJWAM+OoXNPTbnRn0/ghkgsWoszf1JWVimJnBOAn2sBprMgXnRAmvn&#10;qdFb56m+EjKXOU8OG8ARdaU9jZIPrq/Ygu+CURv+Kbyc4hXj0jHKa6lw5wpLK3OSmAduZwipaz1g&#10;z2hs1Pc2KVaYc8WI1hsiYQvzYQdsK+xZ0g6jX+jwq9hoTXI8uCJhmjFhHNt510okWQmCTXYFvnL5&#10;Gz4IETFwYE6w5/khFa/NMKYvARpTNrDZ+g0lMacTcVMoQEFWNDhRJFoCNwXw4hUuenlKGy0nziaR&#10;wx3JOiEFRw1Wrt2wAuaa8f+18bzBARwBaB+PBOfa+pYBCvUphFF2YKxDthmXroTCrvyKIDd/MkBP&#10;25ZDz9ex8KW70IVbTFVoBuYYfamjJk6nSRjbmwlU3TlmbIBwRItveHso42dn1YL6nlTsyyQeQlzn&#10;pjlWQQsrx33ytFAd//9B4Zv/EDZdYmDgZ6n3oQDwp15Crc5hnnoqwguAN0u06w9oSfXu3HOhOw6u&#10;43lkCtN06fNyD94Fm6mJYF2g8u7mr6xTsfmNhW3PCXDFTKI/FIEd/8IpXhgsRSgGHYWmPK16YUwe&#10;UrRWS501pt5dn8wI5nf9nn9mlgE6Dnp45Yc+FG3vXYw7O2J5m1wxrilbhokTh7ECveGC6hzcXtXe&#10;s8yY0PLrPTZQ/lDO89i5tcasuXHtf937pE7UNPHYkXG41JnMTeDJNsR0j59a13jZ0+k46V9t14h4&#10;b7BbPV74GNjxlGiBXoBxsfgt/tB7N8w16xbh+x3MCwsIJEWdTwyeggQMSKTXPyjX2t/WQxoIhFzq&#10;uBjKs3dQ07gj7u5tvATZfK+GyKkPKa22y54kHEjhVNXKsU/KjeU4oEI7750r1nIOKJ8p5L6Bjwj+&#10;RpN1fI157Nb3I4+rrWed84THfSQSr+UeW8zEJRb3D3RNnbC7Pjgsc9bqfgph+IkmY31A+kjbuWFa&#10;1O/nD4ReicV6LakFnjLRblROTYdbZtCxL6QFNQdXfXkR9CbIpB/6j4+LKFKqW1EXnT028Mg17Hah&#10;henCfc9gGaEP7wXhgPgI2cEVdY2t2vb7Xr8XRIw16giB7jiAw2uNMADVlWKeo3nFgF/okrh0dn9u&#10;6Y95F+EweD5Oc3HBj2IqJ3biVAaIJjAa5wqtCblop8H3v+aNoEWSzWH6OivAG52p+zqzQnRihxiJ&#10;KjCmYsaZ8xEzPnEHNe4eYABcZY7oNuIH1bGyIDnILgD7bpMCeXTh5DdOa77mKkZeS1WrvzqBnuO7&#10;VQycxVXPesKPvEjD6coHsw5TClYdQuY6yINzk9Bbptku2KmAtq+Sn5jfsYD7D7aCgumgbvL1DeAc&#10;0D+CIMocnp7lmYi+ZTzfkcHhLFuf1spR4kbOO+zKXEdaI7HkWZJkMGD81b9mSPjOBJxVF8XCMtUa&#10;797OGb/RO4nnN4URMvm1L6EbRJgtbR1jGdpGDq6nJ7d19T+7xpt7o8fmSZuw+WFG2Mw9TYtVTj5k&#10;2NxrvjUR4fKFIHxfglCgzUJjAzrDgzIUl5ScZ92Ubah5CAonOwLlwjgLz9DcGowNjSU5zGsYcuG5&#10;AZlGBsvF1CjOrmkpILGLzYNJMA4t7B7PD1UOX2FagjVi4Ncphm2zNd5Cbo3JsdPhfCCnyIW2OBWl&#10;OpW9VHyj9k0eVpAbL0viZqwFg1VKJ6jGWYbjGNSFCEesdvr/0pfAea2YhMh9WN97BB7v5UZFD2F0&#10;8vbIsLMGxFCStU8hMkIjjmPK1U734O9SbQXa6uozRgCB9VUOtK8rP0hWBXBlYYw4YcQ+VHLy+KCX&#10;MZ2twl6c2o1eV+bVRyRiuD5Gy2Y1hBObEvrUArzg1LJCKAleGw5xApn3lBik0Rg48VuUiuzaYqT/&#10;Cg/5PijCIW4DmsNcD8TBf0g65wna7EaHtcCAuFLgXmE/KGoxTx4QpDoNClM9dwZMeuEDpU9DQF1F&#10;IUBAElF7Qt3BcJlgGAYPI2Bh4kS0nzRCtevY5QkYZxotumH3fqwkAAurKACYI3tJoFO6SldaFA2w&#10;ePgi3GpQ6PWPAaEtYh+ZMG+hOy+44JyA2EtzGH3+Zl0YZZ73u6Di4BwiULzwHafDoWsOGOhngPGc&#10;BMVhgeKc1DpqXzODAvVs5JZV3uG3PGRw1G/00lcCGSPHaOwiK0+RTN0vYGJy9sXAwcjFWBCYCU1N&#10;9PX/lxWXfgKgr1vC3/ihD85JOqARzq4bPQlyagjrecisooEjcF6KABMPK+mYz/j9kxj8+CnQ339h&#10;XTMucQAqVsUMv+4X0PFbadPAF4cq4SdPEuFTLZIMI/4bPgJyay0V5XUDKLuej6ydvDhRiiBb0GY9&#10;FUeVWEdIOfdcmEPQeS0GxB+CeR7B9T6GzXy1TqTnXbEyYrj10505RpRMFRbqoZMyaPDikTisGrp4&#10;JaxyIC6sM1fZfI55sGBMhiTzzGb2CxhfzioSznziBCx/72b85i5iiI/M9F6es4iM4p80gPBv+6Iv&#10;D/Bg8RQt8hQDqvMwxzZi8wtuMHzNVi4g8FD8nrW0YlPEpOBZ+FfqJCGaIINfkya2/VCEj9s3J93x&#10;SSNQewFYvLB+/5c5YUxa1jrXzSHnfgl45dL6tN6c+puemCcdmPE+vDKwdPzEzs1JgE7gSyNwmDuY&#10;NVFDg0YWbV1HrkzQyWTQxfrnrSDJzw2v54JAyLnMb98qKp5lecsrBjr6ECJ2Dia8EhPEefseMImA&#10;w+/19pia6SMec8h5xB5DAF0N8jnfaDO2YuYA6O6SgpPvPzY4h/ZpLugffHbHePKsdW2Vm2od3tQZ&#10;csN5l7cgHdd136kAv/tQG8zD7oVCO+2ECVcxNz+l4pSqGFJjqNcay5nnQXDXHLdQVT8tkR/3twEk&#10;mr2oLwMjah+av6CQthyqVXsLNl7jsfdy+4mVe5LaQQNTDLgdUbblNpAuaq3Qig8zJJCHU61ptwFz&#10;A60YY9nwAqlqYA64twIAHw51jJHtvXOtf8KZBuYmAruW5S8EIBbDVcJkaoSZclJoV8x+n7PfDAqp&#10;4Mymm8oTkvGScsfgOE6LFqFCtlL3uAcinvbCsHc3elZUbUyPi6Y7smsaMLKXveHk4Akuhnj5ng4L&#10;xojk9wfRzcPxMaQQ32vgm8D0pB68NUcY8NB7WaZrEzSGZHNsjFwUJhjVyb7HxiIH9wGxtupxUUCQ&#10;aeHjGlsbMqGamMtzPrRUQOO7INuck9oZbk+h7h2ZrOMyTJ7Et+b0RD9C0p9uZpCnmpvwrdem81y1&#10;Zp6rJ0eg8aKE4NSkQ3nEesxYnfsec+XMeJ6jtiWXNWahue6Ntb79mBf0Zb/iWv2pZ951bkLb+gAh&#10;TIdbJZ3aas1R73evfVcQEHJTOBoOUw+N7nfY71jtdFiZw6GWXeO4TqMwL21GY7C8kjJwCiOPNVQ6&#10;1IyIbTfB8Ta+zM1ELnpflqGBtzu59oNLU9o7aNrT4Pnl0FoTHH3WO3Uibw8X/sbD8LrvG+TyldF6&#10;jTRKvYrTpB2yFrZ4XZizDmd13XFr7GVqm5LayMn7Ji90FEyv1ereEFYvswGFsV62a5N3rAAD73h6&#10;lkWuSJeDfsqLH2iXAiJecTgHtzWd6Rfq6Swgz9ZM+LSVrnNAMhm07sEVJvZTEHpXIXXgE4Bu1pgh&#10;5ZgBw4IhKNCpGPmGSc/mnL0A4joBnhLR9iEFj+l3HmmctqqTRq8BBiJ5vazHiMTCYuE0eFHCPueC&#10;XHNMIR0DxyRqPRmLJLVhiPf3IwDWPEW01J9xK51SVTyyqA2SKpz/q4+CwztEoK11HN/oneB/Th/V&#10;efb8llBv3DDhXovGIPO2/nPq+DfIJPdUz97spfOjMrxuILWWJNLH3R79sTmv2BkUOlPXPtim/Sae&#10;4WwnfnF8wwDx/TrI7eldIAAoP+92QsLcH3ctnlLQVTKvlZfBinvskC4Nf0GwLFeRPJ8Zz8PyI3cZ&#10;3Q7X511K4RTxMqTnbA0NZwGWOLCuWLht4W2y8LaWoTpn7XIvHWOlhnnM56lQdh/zFYeQwlnc2aXD&#10;TxHqRB0cx54ImJFm9gOpLPpeUEiVTLEmG/tvjs1HDvjIXx/387FIGE4z8Tu+Ybm/zT1vOgf9g+2s&#10;ocN6rtDWk8nTc6HY0fxXPUlgLYF8kz9hlUN1XoUsvz502HgxRJ3KB2vle07RPu5sEV7wURwYs8ik&#10;YKuH2WuyCJm2GHsgNWtGfd1t0OidMzDJ7SC4m8QHhJFqOTk7miuwzcCGIU8zheninESr/yWZsQla&#10;Ix5Hd8h8f88VORJfGfNyr2LuAlEn8mbqKCQMHNKgKNFd1n5qDRjBvgHvdinVGfvJz62WU2/GOt+m&#10;gLsLYHurVtATC/AzdNK+se/87iTtf52UfrnG+KnX72oWlYB6zslKKnb9J4doOKfAK/KAIRKGdR/w&#10;RofGSANdf8gyv9gC7HLEJukQ6jFGAH0nbf+F3YaKXx35gnzm64vE+/nbdKwyxRJi08LIuvD0n9Ok&#10;iTKj02fPejfuFf0WaKXkyLcXDBESSrhWaV+KAGIecE7A5zkgzrxHTPVr3/qK6/fcwn0tj47lGG35&#10;vDdz+Zz9HuOTGKjpE/x7GXyCwjrzyDQ8tMYpO9hW3DpauN5EZ4ihb7QWQPR41c3tDep3QzgpPK3K&#10;MK03keFPPMo4UAfwa13mIAm9u53z9q705Lj/LvddnHU1Gbi/zyfMuyqvcYiTsaJx1Ps1+OriON5V&#10;B1uj4r9OPBBXDSrw5nynBE7yTnTHvaPb/2/TflchY7IsOUyvpsP3Ud/uLviL1sVwofxrDC7+T0XH&#10;PFxjfm12rNfvGm2ZVZ0jT8RDHwvtxYZ4PI9mjF/Nf2os0YfgLWYhXAeSmPdZJn4FwjLiVWEfBJ70&#10;c4BpnehzEE115O4LbdI/6p/1P5KYYOcTCfZuM8CxonXXrqXN+ol5BC4sD8DAqq6LZi/a3ecY024b&#10;8PotYfR0/I87o53cYb7pXufmAGQKM48D5qUJ1+HcT1cCvMq+cXtUrmZe30R5nSnXPKvb4pYB0sna&#10;w3F+axiOIlkt2kxoz2sgorsSPdo5651pVfAI3LlGu4ZnzPjnFuyp8Lw777Ti/9ELEVz0DfGNwJbH&#10;G4J5OTMeet48YdZSa2uiixSdcHEyaUOvnKTOsRfdE6HJBR76ah1JcY0Uwja0jlL4MSH+AGfi3Xe0&#10;4tnBdrc6ikHy7yh7T6030Kq0K6Q3Ly5Vl5kuxJW3jhA9PxiiI2a+uO7A4b6z3ce2u00/NePENn0M&#10;gC+p/LHMdBqDdrP7w9rdnpS1MRd5uA+E8562ZKbrAZHAtRG+WQflJNgDbO9wWXG2f+oD1xEcZSJA&#10;836x/fFaNmhvD+Edr7LLvdZ7ZBeJyjanc+s6sN/WYD12RNUkjrDoI3yxAyq09xFyaf7ah89RnAls&#10;6+FIsLKPEyTrGoOnD0bb6oUXdkSBa/6kD3yKIdDf8ecpcUgi8OGEf4ZTDOdOOBDuMI4GRE5X1zDw&#10;DIK8rDCDIXN+dQ2tQCC9zBHwLjVjwRaw0oqx+8hY/z8oERkmTvaHFQ4KcEXQlTHqX1FEdnCiGqF5&#10;EyYFiMU9BvECaWGMqM2ICV6UhLcpW9x6lJIM0KAuhs6SPO+bAABAAElEQVTLMcIGH2rH41rIFMqI&#10;TsifvYGKl2LkAMz8YqjYjKFA5pQkaGF0nmhnlZoDaMK+vheAhmPM63dfhx6DHwyQIqjSUl7Q4uFi&#10;5ETQ+E8YfrCNbgVNDhrYqOu+WXCGhjkqRMY8eyk4EQ1UmBkPE69U9Fu/1mSAmVY6olHPpKDHd7Q0&#10;Bb4jYbX7cP9H/VpxcGxs2Og5iRGDihinDwGrrqRGLZzPUZN3Xotjvfbg+7jRSy9gqIy1IkYeu9xw&#10;CZFQ3P+IjdRdoSeC90Ya7XELiY5VXZsCVt1LYFDDCymDIBcH9y9s4eu9DPgGJBYM4Hhmf+IYwnuc&#10;Xp881ySGMQPazVbxHNUt8/IsBV3M1IkBxnzBZPmw7Omf0jLGPrWKIDH0Xxwx12QUVElwyABOSvcZ&#10;qPVVESjzMgn8Zq8UA5g+NBmlS4TQfgTX0esvNyamwgTCGZnuefBY3wAR6ooOVIhZb+lBiDk42/hG&#10;dgNzT7UBPUShJU57XswnNOnP+TnmA42tiP5GoRjQpv4eJMQRgTHG2ybq0YgsgqT/MKAO04E/7AWL&#10;IXj9U8fwTO8ePNyXIwMNqq/LzPLCQBJSnvqKK27b0eOPomVaXDIoNiTVZt4dMpfhcn01IqRSa1uS&#10;jOHCAIpXglyj5qtjn3+rS9EaBSWMUhO97R7onMgkcbLVR6yZM3JaeEFufxY5bMLGKg3p2a+tQKq0&#10;2z9ITHLGss8tAOp3fsrd7629I1Iqms63bdmbsk7SiRVNM2xumW04tHosJzIa9GpZNn3YralvLgIs&#10;0d4bGHt+lbSv+xXj2SmJWkdIVrlYX0g6MPpxyJa+BDsOhv7rC8DajkXvHFIwGtgKA+0REyj7GAYn&#10;cCqh6KVGeHhg2oSN8+Yzxq21PZ7tz/hV/pOfNiSWh34USQactWyo1TdL5aisiDAVaP6DQbtnCCdq&#10;WrhfUBaKHkflycJDNd0bKhkJGnx0p3XlbUBgvTejf8mFSlCLup3IJqH1UxTOQOD81z4qdtWiDs7A&#10;4lyYoespIVoUMUYf8BpGv3W6JwRQ8co6zdE9c2KhqINWJBEc0KiQRM0REMmFfQwrqbDXfCa0OBlH&#10;wjmom0WB6VjXZ1UYS5fZTG4mnPILlrDpnzwQ5Ota0wbYpMGMY6fT0ECtp0FtJ9XmEobB1xkQ4yhq&#10;dYbTXflcb62B3WzNVyy7xMH1zgxsznbVXZyWszH4NMW1QE3q2RltOOlHePTY2q8Brw90IZDXnmvR&#10;NWf82rpuW41dQtjptpzMKqxuAbCCwWsrqs66puGf/BhyAwDTaJSkkdyOwlKzCGOMozIfmBkJDrwc&#10;Dq02W4uD9OoIjmJAQNqSiX4kIUsGccwKKnHxr4FmavD6PUvleaXQMvWs0VBbIm/X20725n1jc0WJ&#10;4hd3bBp6+rTN4yGrMNGKxeLirdEgVXGinysXKYQnXv31A5zyAk9NniAQ/wVcVhi9JraFCQckl/so&#10;o8s3z6nrqXMYBkEOoDEDdqLv1vEwdiXAzgNqxpdyAdZ1Ma7c2Ql7yQCDgQ3RVo3h2yRc06poELjh&#10;oSROsuOvvNUBAa6jfP6MhnNv8XChevj4zijGXDP7KSb+3nXMiseEMHJi7rtMzzODNs08Ldawo7u9&#10;r0AqkZv34boGiPv+oapQe/BAnWlbhqnGKXzIXu8eAcThVqPOJZASR6ovjgQSpVphiW/0fnBkkCn1&#10;AfsWuuhFRdpasC4e8rmJYkJQsGsmao6vtEvsNyAXThluZ9sbr5CdJE3KeMl7QE/dytOkE2jzFSex&#10;Pe4eXRtvlZ7YABILW7weeVPlDji1J9597ICdu3Pgxwt2t9FdDn8RBsyJv4A1IMy86d/50/fUnzzV&#10;5Jtn/fE8mvsBBbW6X7M2+Hw4t7DEtSI7bMCMm3LyzNpbM6fdNxbf9OzbsZ2LEbjVZ21tcu+jdo9l&#10;smPmVI149mgXMA+lorkZD6ZdS7ESzPznQ6AzMcL8LFUBy/jUUY64WaPXypMDjyIJ57uguLzTwz3v&#10;PfXmqbmMEPY1RmowXPQZxlVNrlz4fyDiWD5cRFI8fG0Gpv7uLLTgD1/mpPhxdrjwao8gN/WsiFZl&#10;hU7V5PrDeXdUTmeAK4S3Y+FBnGGi3T+kKE51XmgHznURiUIcDBruD5mqVQshz47b4sO9mdLSxBfT&#10;oVyuIiMzxZCi1k7OSZqZJCYmtBHd46JSTIr9oViGJDRO4UbuA1o5iZm1x5ZjjQ7h1mjfNPn/uI5V&#10;qb2UgIzjS4if0dGGU8TAlg6o9q44c061zmEPUGmMysFgHaGFDhqmmLrw17EUUtYXHResfBFAUSJA&#10;HPYuImlsX/QwL1GAnyq678ca5oeW8739ohUD1OS40qQljBjhhbFt0Y1DuOgk+cdffX+iL+y+ldR8&#10;8yIlnQqlAdMyEAamjiwAx94TgtW65VAk60WLWfHaVi4Bpo35F/OmA5AFDRFReq1/hwPLX+T2M7nR&#10;TsPbu8YOR/4YfNj1F8RzV9U14dLm5JR+ZEJ/nJwUckk/XJ7bojx0+n2IFMBHD7mg5Z+KHnzqj7k3&#10;1hCs7SeHoupcs79J1LwEzMiKkYbrVMHRaHy5h6fdrEe1CLaik8o8rLElNbQDzQNrWffDHV741gPE&#10;IyngHBYYyddsWormXNziVeFlaam73hFK9Vo9vTOoFVmUnE8bbUGrPs9xX+BvHjewS7PNVNdt+4ft&#10;dc+jniw0L2KN/Bx14NhddHj8OjDw13jmQeyklbtYSWRuJ5x11tbxfK+q0kpvxdt8imCtlXE3stKd&#10;P+ynIANuBbUeJSAms67vwbkVzVgOabW6l6cG/Lq3wmCUvho0Fx5g4DUCNhyYI65z9OXbEYQtJyCg&#10;TX0H0eaS4IJ+HlS0w2ZjnATU/dvxhqx9cpViIsJaGoNkLzcJrg2tjzQOQa5UcmyuHHLT1f41YKSl&#10;Lq5Px4EFfbcmPbUWdPuAdZgBcb57np2B5kSUjkH/ZxfWiLp3XXPr565qYLiA0lxpp3OtvN/CN9km&#10;rjaNVPM2GbwAzJKYr9P9B1saNTSYRz5FlveZjdbW1v6iFeksc+h5aM5lHrYqWVHOgdeS7JPUlL30&#10;PyAw7y311HM5Y1kqknyIE6sYzb7nCmitaHl1gDKOpU7uCjkVM5MrvGLV8O0OZ/aAvrMfoJ+YosZ5&#10;H+j5ezPeW7Cx9zK3Wq+xr5yHv8w5SdvXn61I0HqzdK8XdbiWWlDp+irTaC71GncdUT9N7UFvKLRD&#10;+216zzDKsobggm4JwNEfNGJ98px5/NRCn3qIwQCKgr2u2dCYHyrdBYwA5Uq4YlpjzWC/1rwmK2od&#10;maM4zDiCVlSBc6M6hXd01yj7qJR2R431GYPOZWRH73W1FjPPmNXIk++Z+sKqtSV1wocovr5xRj3h&#10;A1DdQpXFncve8MUDSsU1322y/SGGxWzmOhSZVl9JDd20th28hM+dJyHx+rmXOgyH0647I4bv4p4c&#10;rIXxmBkP1HrE2GOv8ZEaTleM1n2o+XMLWaeHXpzyMBORjIuWgRW99lfa5voJEWd1QkEaSDVNbG13&#10;1CVWIWEV/7p2ZjrifJ84UjcsWuxx6IHheR1TOJDAeugO8hDTnrWdOHk++0bvqvYbR/5S/jeG+K/0&#10;P3QGnjbwU8rY/P7yGRre7JMDjC7W7/hTo1P5X9n/79VyN/te6zv/77a/iA/3aZsiLdvdPkrtzkly&#10;/67WyZ39J7xxvt5mwice8H6p9yqrk8r32RAdL+fvel5FcNbv4u/0wHcOwHxV7y7Ond113Pltnzl6&#10;ruz7F7V/eqpuy/QcfiUhayDIr+iA/yu8nYPxv/NTxPXM+cSc/mcd/QXSf1Zd/+nVvLsrf/Vq/k+f&#10;v//M+nzP2qub9j+5I+YunTns+f17jV3VqSL79opsP3F27H/H/3+ZAeyK2BHeFNwkaaspwHi32UmC&#10;B7+5/ZOxPitFmW0fhH4m8Q9DLxvi89xM/5z5X8Z/Z+AyA79/O/3KvQWcz3hfqeOzSJcpfNMwo8z+&#10;m/TfCkM+X5nB35rce+Lx3S3/gNx7BKDwGcZvqhuyv32Z3w3wLg5z8slx0p223zS3L1N8NfnIERi/&#10;UnCmvvtexvwOwJyvJRmK4xvG/lbvd0S7anhe8jd6X03jVeBsedSZdVb97sjJy9Tf6fZPUmQofzfd&#10;7cxAthlgervYaX3q337H3t9aP37r/S4+Ip3f2Lr6p1wudxeH2chzaMhJ17gzRpWf5hha5p50f812&#10;zqK17Hdkt7Y3Ur39w2qPjUdrDTBsF7vPJ9zkNbL1rAWcZzAuY/74CHyY230fiCOvv+0040hrRltz&#10;FtYMZ7DiNYLPuN1vu/n+aRPj4hew4tj/zIC8+yXhys29vZYMiNY/WcafSnMSTmrg3u+KPO8LzqMv&#10;3VMA29AGw5+sx9Cenv80GlPJ5UyTECdO0FqUc8Atjn1jEcXQ0nPn6kB9tE4XtTJsinl+rXRuk0in&#10;r5v1m3v+ySNAqu9iHCt8SAdq2hvoSVvXAkaOVcit7uYE+fZw2Va7Bd44zPckUofPnVRchANtgoBn&#10;VWPO3rQGCBrGYqKwj250McWGrrIkhElcXj8r4DDKKyFiQrPXIqHjuSs9ofgmWmG4rvTl2FlIAbWM&#10;sJH8jMG9qI3RsLoIfJX+1b99pkkJQYnO7Wa06g8/EtmuR/wZZTnUOFf+9m4MMpVwxjHzxhhgEzBe&#10;AHYkyVzUG3PIe8ciToE8GYyhdaZffV6FoUHEDsPYMv5JUt2oQxJOEwDKV8wNe3EiJH7zWRrIF9c6&#10;/BkvRhjr3oH/zwwN0VanIlDMCxMxwOm9EyGSIoWM7cHWzr3SLgi4nrbi5zT4W4rhtneGQi386xnh&#10;lC47kdCKRn6eshkfKOqhs1BglaFqi6EhIGmmN8xI3fHIYhDMU3ag7vmMfluHwKmLcAEmHqdK6AR+&#10;baPOuB+8Zgih1DH7OR7EtsKI9TEqQbkYtqLFS38mai3ITylYV09qHZrCRccx3Fn/Igr8+h1b5Cxe&#10;sWN9lJn3i7TajzKs71bpxL1tzKmUcbbSmvS0+89eAgFNR+OcrkFKxKqZbm/9QrTOMLHrmtc1C1fE&#10;who7PsCzTzJOtzmJAHdD1PNMg97HmoFj+RJZ9hBkCDCqVfZe819jd+792FprdRNvxLRVvyYkOk5w&#10;zFLhXnYs5BaEc2RdghMnrO5Bu/0uMHB4nWPcsQx3qfvt4MqD/n1OzgCPQiD1RIOK8ppM+3ZFY6wF&#10;to8da/up3bFTzzGAwevp8O3CHLdHTkyk64KfOYAQEyte+B3QbQrN68j3jafkgKdECZYQI09z5bzF&#10;TMZxSSdfuFIp2r7ngLgLAdJ8rj4Dib5AoH2tWXn1DJ/yRKYxX3ZlceYg2jxq/qcx+/7LD5ZCe9HJ&#10;C4mYSPikx3yywn3OlN5uZaBeq4PbmWBn/Mz3WdDSX0/AExZPbRBFdi1h4GEvGX5fa+cH7aVeTkTO&#10;GJpIKv5odz4Ps5CwCzFwtMSYE5I45KEJyiqCR0ro8ZrAe+mc3XqvCdJ2DDmgM3jv0eFfmXZknnTC&#10;NscrY448N4xZ3InA6oVe1qxSUdvEoA8D4p7ygd+H/R6jtZg0FGPHGTN55/77SJSFODtjja18ArXD&#10;olbY5nu4c0ZpLdnqFBwxGAcuB5qw2QeETKyaelrH6I895rwdREiNLLfypWucMb2mVso2AHUPsyty&#10;d0bsXQDO3YRuHdeIjt+YFA9DorUAA3DoAjrFZj8dNjn7g0qbvD5t+aCnPQNCPTOj72dRz8GN5Eex&#10;n9Tsc+U38Z7MpH7Kj7imOAXUny877TIUaZxsbQVCR+HYiVOI2GbMqfX1cpniIrtzykqKXEfCjD1F&#10;emUDV3xFWj97vVOWHfdr9FaO59U1LhPiclJY121kgHFcv9I75ZyE6bKWbR5PqG1IIu2Vl3ncEZEJ&#10;/ZNsQF9H5vpZphtppM44cQId96G6N1YCcMQLPnURr73opT96PhDH63y5X5gMvTzw+R+fEeWT5oAY&#10;6elgWMITZKyYVnYrL87G2VNtxsY0/C8nIgyeuAINun1HQYslMYf13Kp5buHoSakXKZ3HAPIZ2zdH&#10;TPeqo3EhSXyQzKDWX4Zz5cdMbJgYVr0XFzxxwRAQWTARoy/gMtzl66pcc0cG1Szru7XsGGe3LHmH&#10;g4JVUJTjUSExVaxl2UJpsq18spk4Mba5nb7Q4ATGDey8kUyKtrIfNnfvfNOOuDM2uDnmG5dYS+Zg&#10;jLXX1l7vU2j0miHLjln9MJmHHvpCTaviFIco+Y1qZWBjFOs2bbMvtRnXlmu73C/D3bUhRMbwHhmV&#10;XJVkmfyJQeVrxqjimjVsc396vtxmlCG9awDpWUsYyWkjvP2IxvlcOM6gcZ2qfXsY5eGtjK3NrRW6&#10;jGEHaHJk3GjqgMaIGSNXN6IOaxGXjjnTKNXwcMHh2VCZ0xp9xflZQV3Uw5r0BoQ1DjLzBQT/8A05&#10;+sKKsDkXaYpx5uKWAc4nIoEbyfSeQy6pVXSNSzpzzL9kyz3O+Aug31QpnsVaG/WNFKSzrSslve5u&#10;LRVt5x26Fb+7vBIy30FD5JzPaY1+aOBf/kenYoQ1zNyTqec/MQ+8aqEqRJSKZBApDsWDBu4JMqF+&#10;c2Q6nkeqyUSE0lg5mZz9cMLEiQZH8WreKRP5EwNwHIhnGbeBc9oCBQZLHH5J8GxXtBpzT5MrIeh6&#10;zTgXmQ+INS+l4uCYJxk7h4wHbXLj1HANCImTuZJgROhhO1GPAnBiVj1IUgA1YxRjsOxVTim75R9K&#10;mTTX2AVA1lIZ3Hqtk71MwXa2F5vFBsqpw8R4cf8s24jGbjkETvxQUxdY11BO75vUoD3qDizuz2hZ&#10;IqnCGMkWfhtKEx0EgwackbuG0a/OSCUwDQBtDBsPO9S4vmGGh+o48VDHUmup0rFPTJC4u0XPs+U6&#10;si0CqF5mEXRfixlb2Sk5wjGHQ2kkZevSFjZjrqGXPDHwzp4O34+QYX+oLEStVXYYLmIAa58qCu16&#10;FjpDPMPziI7caas8hRhlBkFzDDy1E6tvYvf8wzefXJw369bfWg+UH1qZSqYZYVCFo6XTGLShVbWV&#10;m8YcKXc/9dx20ZRIrJT6G9NOVG6OJDfpFXXpBFjQJIRz/+ZA41WjCMLPe3Hj1NN9a7XWFqPZMZU/&#10;RnO/ArKuJUk8Qae18j5SbuhJ09XZlRVw2FHlvYtlpURlXOXeOSjXOXZMtNOOOH51nkIbd84lsq+6&#10;sRdnhL3S1fc0ah3PCFrVZ57z4oVHgq49rBeQul5xr22e0/O1bQ/bOEEGmD3aHJuDPGCfh/ce7H0t&#10;KHPEFN5XnZhTD5a6fulWLcagJmvYJpVVExFd9sShPo5zjubcSMfn1mNNKWYt5AC7+bIjN2XnpfJ8&#10;UNVkDhIHHYy5fnTkaQHTJkjY6er6hnMKpLnj2Imcl7zSUbl7nDk5Nf+AmWvWHDvPaxzKON0YGNH8&#10;DERfeA2IsTHO0/u1GahfsZ23MzHGfo/RajdFh7HMbIRrbYs45okxEp1AquMpFnfr3OzQK7QTLIPI&#10;fMYxMACbM/VZarjXjFMwJ2f1JXFpoK0YXWdqZFzXSRpTEZ4XU5C8Hi2bfF606jtXK5fWvLDhXBY1&#10;DBHPNeTSilpTUp0KP664yyWU70QSu3K7frld19UeaWaea06rXiV07CwzkVMJ2zsayZ0SG825z9Co&#10;w3m3HUQJnTjCdSDNBe5x8LSduBqq03pOTq33Ajm4d4eZnjjNvQZbSRLsE6zzldcWVGCee8qU0dZ6&#10;nsUHMvMKXEGZKOzq6P8nm17i1MfZey29YUHPo3rnqHhzIyXKMQQIZmKWOUo5bkeUHxhk5ijkYpB5&#10;S0ve0l/AQlzOoXsH83xuJZwkct90LVh8p+Z2v2hd9y7or7t3O8adq+aDtmOC/bzu/RpoFwXidiw4&#10;+jLz1O/Ytjuf9lTR5AiHs+5dwiEOepihwVQ2YVhtMMASKtGAQ700FQkI2OLAiqqWGVU+n09zD128&#10;nIFuhWFJYcpXLkKaQdrjCexMkDj0rSFiTrMGPidFq71ytJStoc/zMBauPRALmwOgTefDdkiMVaAZ&#10;Rwz3VZNG+oXqs+mwLM9AGogD/3z/Dncm6KvJe5RrXJkgyAxE2ag4/vl5JlPhlO0h55BxLKtIGmpx&#10;hB5aRsMvTxDPSISvc+PRIY41wPLGlWoYkDccGelMBxEgHv+oP93MR8BYOE3PrKITdwFoc4qn6R/a&#10;f13Lvzrx4wzvxlnGVxN+S0tfMMyN+9Wwn/GRpCdh9qHiAtxaeR/rEbT/1ojR3TpOWz7tKdLKguop&#10;o6sVlb7KwX49KFeNGcW4NZffO0L8rDa6uDf8ahYveS4VcQK8xOKdOIx1k/6g6hHYXT+QjioJ0q3T&#10;g0A6P8/HkVyg9O7jJrUHPcXhPZoOj9HGiz+NnQwTl7kQvtQDA5g/kCt7dYy3WDnuO37jAsTyXNko&#10;vyCd2Q4h52Wx4brtDiy63jMLnrNSa1klDeoC/+oAAVKbzZg3baNrnbLY7haJnJNsvLH5xV/BoxN5&#10;2OtvqkBRtgLCFAes0IA9XnQLw/T1XZPwyY2m5hGDFwfejjmXe6gRinuP2z3ggeN29z+MUbLDEmYN&#10;Py9n4Q86Dr9oNf40V7ktGjR71pu22XecOVV7kBmA+CYVLct7Wh0/y9QWc2Zz23fEW8DBURFAzsFS&#10;SoqyXP62eWQfD4+JoWwASM8vHGDD7VN0nZfbafhTmvTvPDkOnnF/+kBIvFDbd9S3l3DSPNm67mev&#10;cM66WW33RfvmtZkSUvzBb05jJpBFfxiB0VpZj/z+Z+bd3pRfmtW7j3xFZfyU9RfYU2hltsf2a9a9&#10;xsao9WjW0Hprz1i3q/fVCNfl5Vp8RVr87+SoFVwz9AgJLIIxsObFsQO/OP5OfeT8vt5++/9iIUX3&#10;7u85LNebnfdreFOQMK+oOb8nitW7fSuOk3sL3Nro8UPaXEzen6jxSmj3e+xE1hgvR9vWg9pRaTfu&#10;YwRyKrdBTXoFNO5W6OLYGb7f+17r8YX4bYZZk7PJNl18mkX/fP0Cq088gOvJlL3H/YMQwNV7Ne+j&#10;mQZ18jTtTm/6/3gf7+NmUn88gT8ccK8V430h9vFTisa6fcJefe9Ova6bw3vuq+TB8mu5XeflIH0x&#10;rbE027KtngvxhcHr5vYNNUAMP6jDdVEZhldrc7x/PMQ7pPCY3xH/iREFHJP8RCSwnoiqzZ0xWR9K&#10;vgc/6Tv2ewpfQnnuXD/F8ONv/5Mfka75rZn5G2Igrbg5lAfv+CZ7w39aBOhTjnwbWtu9hhtzF9B+&#10;MPavBWHzy7g7nU/tneGViVj2u72i3rbMtYYcDpaTNc0Q0fcWEbDA0QlnfAjhmWBvSBC5jRXOAcxs&#10;5b1nJOzi7gjY9701MZP1FM++iZ86n/atY90zn9/ovUzwM6cmvCVFkI4CX97wDE1/MOfWrv4zt6Ec&#10;Rth90bqV1ZGhEPGy1sbYjzZURoGXvBLq6RJj3lg6Yv8kTaMljWSRLY72ianx3/y0zJjE0QXbzoHf&#10;x+QgjMaeO6HWfF0vkYGf6rNPbuXteM76giwd5lDu6qTAPl7zryiGwe3+xWlDgCgTwMJatwwGH1pj&#10;h4umONXegOGAK0rEWdYQWMTe4vtTUfNA4zchwhAU9iPmXD/t2xm7dXV7651tD9Bm6M8hOaAdiUD8&#10;XGNY8CaXaibzg2So6rAPrXMEHXA9jpQLxsTUnBjtT9/9gWYKA3/Ya/CevmBVlOZaHS1+Qpht6DEH&#10;aBOKOtALr0tiZ9ygaY8TCcaTTNvMpfO1mHCljWjhojeNUoz41p9UE5VsBkX9qCcqgT1e0206fOhL&#10;YiAigWXLpUvLMnBU5axBpWJYn+qGp3HOBZLlnSQwyhV/+ApSXm8HzlYTYBaQgQ1G7gF+845asOM/&#10;5aT6om85Z1pFpoOC62nmCxQ0ddQVyHXRb+anP4AlTU5SLk0CU1KNslYsE+CBBa/TEXbOQ/gApVAq&#10;uGhK0BEA4VlLmLgGoLGfeyahvV9Td6ZguXDNo+corIHBM65oXisQyqi+fqIXlHSkPvKqULE3OPOu&#10;CyEI0J7p2Phzpv+DKIFXhdKIc8j7j8YT4FNoFj9/i42ZBx7ry6yAgdDPOKGDsPrEKZMMBYWgKqDz&#10;qLkOo38AARho40VtZEEiI8Ia/0U/Lwv/VnA4aBOWozjxSmJr++Wb2nUdJYeBFR8WubOOqFc5B6j+&#10;7B3yif+Qo1OMFkPmGJtfZlpgjSPXp0zWDwmvZfy0YvfFKv0cuvmZF9hfWYt/uwnr5OXI6YoACool&#10;c7rw+ZrF/Hg/wE8eijOYlWkADtA04c9U6z8OnRta15Gh259Ulhx9OSoQJTwd8AFiMnY+jzD2msb6&#10;IP+0zR/e0fpjv1LFbAmmzX+ZOxfdW6xqR0RtdWlEsJjf0AwHJPCqfCPRlK22fUodZ/JyyPmp8tW5&#10;42getBszG671pOu5Z6+D9HrAQ3wE4UpuUO+dZB6bn5mg91yBNq2ys4OolWn0HUm7FFsJB/bNXC+Y&#10;a93hT42eowxKPk4xzkX4K1reAVPbEQmJE/do+GBnDD93cxcghkuChPcy5y3GOPA1CPZDI2l2CuGH&#10;L47IhRo5ti5cBQEMBh/g0JkaYc/L3YiMXcOcnRwHX3o6d3ztIZyt7HuFa6y8A8N543XvOGL5Go8w&#10;x8PrSPeWuIczPySj9XVWkE2ERGLs2LJX4EwCVt0barWDYSy4y+plvFK56Zgv96xbYbFOV+q+dkIw&#10;wwVsrufRY4Ck4fvKNYgt5rp+j6Exszcedhxeo76fyj7P4Lhm2L2rMJfLIaBMMwGDwo/19fscm7EL&#10;SU2Dc+JwToYJL1rvLe/lmeWcC/S7FtS4CSdYmMgxAShN5eX1g7qSu+QecqskiJqDJfIAQcdayAYx&#10;oTltWtAQ8k0zujiQJ2ay5nOQEhJaQjARcAYmi2LMFGTDU0ym3y9g7Bjoj/SZA2x99Awb51y06kIq&#10;9+gvICMjXu4nr4HzV/omdVT2mk5da2woQVPfvs66Y3sRKlpwZghywwkbMG5LExtT/9GkkK2B+XB9&#10;4HsutGZS0d7GWsQ3e/l+MWC5hlaSLhVI4ns9rF+M/uLdPDKrZ13q4pkXb6yb1bou0vpgIFe/D5AC&#10;zvkj90pAWtGvOQpx5KoYcX8uhzuOjnHkm0PI9TrjXUf880UeSN27cJ2IwPmIriMhsxGMI2tzwBNi&#10;jviZkucWbZaVfKwVugL+xR8wRC64/mDOupEHgElWLY4DIPxq++Fug32ODWXXrrjFpU7zoKj9Llvn&#10;Ll4oAxKHdTA2dtqcg/VIIlaxkY9t6nvOrN26wCFGEUYfNue0IsIxjsYM4013xkn11VQhuWrh09c3&#10;XtsYR7hJQXRgu2blU3vNYE6OB04P40AmGdtVlo4hNcDc03W7JFFyiWmoPZeWOcMaAfesYO41w2g9&#10;LE/rMkA1eeTDltqnAMahdW0xD4oLwk7axxWJStjbOTNMAmiuwQKLgWUW+8wBkABVLpS/Pc1nSC5j&#10;YVWWMikjOnsOrn8BbQNjHMQtYOGbeeidbgRBuWjipJCYkb3wjBNmeIjjqZFgK1zOMOLxn7j2YeR9&#10;wygMLszLcwZGA40qN/N1BZla1pW1EAxPfdUClQ6pBGMcmMT6uQkTD7YehMUJpFNqqWm9CmE7IgwN&#10;1j/m3PiELCEYB+uIjoGdhuy4PggUGoMZzgPfSALFOgdmIUScqWe6w/t66pASKjk4IkC/Z6QBRubH&#10;nG2ixR4MSiU9sCBiRysHOwMfEOxA7cLohwteIVCTMidCE9dSQ6aN3YOmjugV11nJp3uNY2i14PlH&#10;/UYvp3GsrsuapXZfvbl5XfKO+eeMZ0V3m+Zfk62zcbtksRtnGQQCcDEuEudB8BbaMhgU2PklQLSI&#10;tSc0oB93rfWu7szRN+9r0N6X1kfWvvyv+FcWR3X7hEcURBVW8XvczLt8ztdR19HzjzhSViycnSHa&#10;yem4j71foKx6jh/WuBneZwGPsQ46bWv2RnassOiJTBk9vzwfik0Hpa2f7KD6AVAplDCcNaiuvzBs&#10;z+glvm+dqRENjmw04BkEvOBxO1H2E6xTmIiYsFQAQDsu2vCDzac031CbEK198HdlHPEEKDnzWreb&#10;qjGwnu0PbT0MA5OTM/d8VWnpysmajuU2gIVlsgG0z5wC2HBuvXfgRc2gzXyLlXeSDFMQhoFxxu8P&#10;jIt+6cz8JjeBFSBLjXkjI05+E0Ek5tM50TC19hhzXLRgTU6sef3ZUeDHHXTQR3qMup4SOHLjskeY&#10;GQmcZ52ravNHMoTZ4xbGHbPqraPJWz1WOSPCyjpxrUSfIKw/WGcG1KkZJ9UvXqFDj2zuzbIe5ipw&#10;nFgovj5qq8c+r2++ksZsJFALknGdaHh5S6iacj+CFVA86/hNPNOGJCBGu4VN89P1yeZZa3v1qmPk&#10;i3bPYYxdZs1/1rVPZ7+RH7EqD3U0L87buBHMpq+2XkBKVxIvVB/ysCtarMtaq52S90jPl3djG2f2&#10;i1Q3d92GUmZVgXG1bHT59wUlaPKgky/P71UoEJkEVcHXTFCJmyj8HKw7HNcFDvDJSAyNtydxAPVL&#10;UJLZ7Sj48D7wonx0P3B4x+io8PTIUWHBq2MDdzqsaOYJ07Z13ykKpzTvg0JCSzk186l3wq75aE22&#10;emq/BNbwRcrGp9i/5ut7+RoDc1FpfSyN5Fe9o0TWyHkH4A3KUefG2HtmmUyGcajVs6dg1E2AL5hn&#10;3Nk/SiKNTOWtjC6CYt1xF28M1mtjZLTogrUqYi95LalBd6/CUBrdVaMd8+7X1pc95Dgk0WXaS+42&#10;DrXdP1zWq9rqnmCSa8Sd17YpANtIKl1mnThWMctr4uvVY0oZNEN+tY/nUumObGBLO5s4eV7WkOJ0&#10;5ehZR0gjbJVsiq/GVRqjhNFh7BX1lgX0TyQw9wofLL8RC4vXRkGBmP63UnkT9GnGkPWEPVUqH899&#10;ejOnEwwi0lR853CHhd34E+be9u6zStcN1uqk5dhH5y/n9ms1ORflqYxW26mCO5uZvuc0znu5LeqZ&#10;ESN043X3VvU4W0Ufc122LdbJfhTdeHP4KX5yX/WxWc43uVfM1V+bTnf8LntPvj0lAMjBXP63Oxax&#10;4Iw9fW8LvgZ67qp+UPKrFIaMPbj4JKnM1qfjzHbOhzNfkzlbjUFazwgjZ+sMkjk0YNH1Zczkzf6M&#10;OvvGwCY1W07tqyjQ8NR3pYOV3bonDNcp3kc2r+dlkjNIJ0ZZv5/pfTCSiV9c4KhPyUHT89c9usfJ&#10;82kE2qp6wY2oQzmiIN/pNIuS1oXRoP0aX32mf946FuLM/r3S+EavkwPY5BvidE8a4RfDRcSIlrla&#10;RLIdo9mPYT1x8OEmlKyGje1+cPRf+O+Ogb2DbPaZidkb5GZoNBTQTyWbwaLpYoDn7WPmt5McuedL&#10;6CfOrtHjJ9asoRlrL/g1De5EC9miV2elcjTjT9ydHST7jPd4+tC3Hy0wxtnub/J6DA4O4eyd33rZ&#10;kcKfzqHB/Y0bBVhxdvgTXL/HEB5HBQgfgMeNzNdC3nT7JkrVo9rV6OCvK3CevIV6wBqmqnWsO32/&#10;0oeONcFHX9rXCMYCY87ARldzDp31MOrij7mlD3Oc67Yy1xFWCfi5NzqXcDAt5eYM0Xopo8vDz1GN&#10;ZlZmwaOsS5+usNEcpylqKJ05yC9iDS89/MZgaLFktllVhYYxB7kPgJ2/wYKMda/Gm7xIFRQWnwP2&#10;/c0r1FLiGBwOZkmt7I1nwYBHMKU29YLBJIBz3moxRcDjp8Oka4z9YVVX3AJVBwQUVzBNu7/AkiPV&#10;MsbOrQDS4hk2rzvwGM8cCTqcAqv/Np/4NjIii8/5ij7+VWaYL64tLFh/MPI3PeOn8M2vDGt+HeHU&#10;6g2dtgySrGgCe0jxMAXQJrfIw+62rbF+8DdMAgWgwdFluIyJRi7UjJ3ZaqYRur0FYfSwEV0aa3yP&#10;rO9xsjKPiP9/SCoiR6C8jBKaSWNN+ELuaUNS+C+HGKgbVSCpcOiXJLBmOGAcvyEhUOjaT1DhPEKL&#10;eeT/X9tGBIp8fgTXbMoBm3c8rlhgNLsRu/K0CJP0gNkRgjoxgjsONRcyfX4PmNCwCbeWBJtVWqc4&#10;6CyTTgP1+9Q82HCPwHbAb9ai/tKCkzl0TJoC4fnBGH1MDVB4QetypCj8yzHsvfZGCM1ptylbx5/v&#10;DZQ5OLG+ngMHDHFhbYCQgmMPIobrYAjDUFsmds2PyJwzaIGk1nQhYLMfltVLjKmlsexuQpZTJqvf&#10;+rF+rN8MEwQMcaK8J20KzVTuChx47mWOqSyPu9jr8cIe6ivTAcAMfyaExiXjCtGeMdaCkB99u2GO&#10;g1rOOddbmhtQ8Lq2c8hGuaLrjORVPiO2zHWWh3eF//d/rGRminmQD+uxqji31XrcE4Opa8Dc0GTd&#10;PcYceuTrDxDbkLgyiriLEXlMQ5WYHdXC+JWyZyd5ta9i7KC5HqOEXfgyVo2o7eIKg54HdvV1b0tU&#10;YYET/cF2jndPeA6DOemc7lXg2XGaT+fzVE9jHCHX4qIp/8usqqjIaablQCPbp7wYzXxIDf4Tj/lF&#10;DqC6Emi5b0nq4zQM7AaQWw5t6tRGgkjhq5NS+zgj7uZEo0FJvAICWu8X0g92KtCyy8C320TFdaae&#10;iEClIRpzDPFvFcm+eQGyaUhWd/cZb/ECumPHTrT//XbZD67P9JwARhv7xu7Z4l7WzyJ7TvkFkmYX&#10;mWu2TLb53YoTq7tIah50p4XDTrfNv+9NrOf1ikYM1Ac0UBj5vg40+t57GOOo+7uGy9nlKnfU1fPR&#10;dYjCDPMnx5Rh4Cng3GfetrmVr671mEh6aJ68Jb0Y3PnAHj50M1R7VBVTpF/4jDz4JrsNFw/hPVKb&#10;QRajcXh/GWmcIIn3fGN4xT0Ql3g5CPgTw7GucSxmtlvbZ3vnc83ADsw0U0aGgZjik8m9TCfBF6HB&#10;gy8VuV9zGyaiY6mXu6C2C9h6JsROAASvDGfl1kjRbBLGUc0vRkWYd58yEp+piru6aLueAFJE71nV&#10;ckV2/KIcQKNIF3xAwVS1PebZs4GeOco5cy/IjB3gfeIRdD9ISd7YxMuzIoLin9L0fDlpcZ3X5ClU&#10;asfAmMNFuWdVY7AZybmFwV8TCuQ8lu1R/OvNwvkD4tykUffNZl97K0X+yM1Z0N2nK39YLCUTnij9&#10;lOHXGAGQFM7hi81dn9mEpfcpovsV3dORCaLhOqzBK38E1Dw0gNWhxnxR3ouZ65JNck8JTFtry5rJ&#10;SZh1VW35tRxdBTPfbXjho1+gXhGZC7l0gC1D0NexcpBfXwEBbX1m1CfPQ8DJyPnhdePJSXTVVmww&#10;FEfncmitFv7MMTOutRBv1m7deoMOCPRURrthjpfj/68BxoFnJ/o4pg/j3W/LvClcih+kpU4I3h3+&#10;Ajf8o7ugeSlRcGQ5YhE8Au6uRSwHl9wvMzBija7o04Boeu3WjtsZzQVtq5CVkx1TsMXUG/XuLoxB&#10;tczJ/+S74p3IzrL9yrDFHyA2cmi0UXC64lT26PiCsOAn7QhVNNoyQL3DgLGCJhQ2C7gVxil5LeeX&#10;FP6CsrmS09r6ltMPh47rGBk+o+/WYkYSUMOH7dTQOzRm7GtUX8Djdrer7OMMFs3+geOCjPJRs+sO&#10;uEIPkB+8+2wSm/jiF686hIGrh2POd4yNuOjSAEUg8ApDNjHgsFVinELWuc4NPNaCAEbKWH8iIkYk&#10;OyYQVgtsOBUiA8GNA3uNvuBHd7nXeUPlGorgc2vTQlmc2DFojGA3B7vF2eubclyfiAME6phvQkSD&#10;sWTVj/yAhZLOio102Yv2B38aK3RZA3DwhZe1RUtq+OUKnDTgIIVY0raTcTIr8wmBZsajZvQ5RAtu&#10;6A8JuPCyqda/DOC1vszzbJ8zKYV0rOqMVHqxHpQSZ/7pOTgEAwC9eEX+pU5n+DhZyUdETR56yyEt&#10;q2L9whITYfUCY3IATmn42Y+G0zoImuYASyrauFvE/UcQMmuu9a0w3Jt8gIR+nBAPRwh6FjGUAno+&#10;4hvCtXgg4eU4wUzCMkfWtgQ4pAZqpKNaUpLYAFUsRaEUzBQAVrkjnuYzbeA7eUFguR4QxBok9kd+&#10;OIRcTJ8k2uKEeO1HLwjQclum6PjPJ8Ib34lUzQIgXM83bHHEd1b4nMgJqXmRt876pnkNmU8qpBEJ&#10;hToE4j89B5jkpbif+cVR50IqSFknZlw5Y3szzhosCG2oHjo5UHx7QtfdgBCUqeUtglYmnr3ZmOu5&#10;YRt6+OI1ZSac/b6vNgK8Ja8UzB+XSA3NilnlS4PtyPWvjE/MXh8zw3pIdq8B78v4dAg/fcDlvYRz&#10;H/0cZl4RsYOzz8sBfFArvjq0FRNck9GK5PX3LEIDPCLihNb10zb0uuaoY13EgeoualXS6DhimFAn&#10;THU4K8WX76c+JC5gvONDQszQRDvpsDFb2fqbzMKO21HisE+B9XWACEOPF3NcPWnC+vMgR+s5c3JG&#10;wGD6XSnsfun+Kg+ijmiUFo/dOvEdZ4oXvjqCQQsQmKuGxPzcNpbmQQxgU5pC3jar/Jop5OBnxBho&#10;L1pltATFmGI8MQZOfs7Ixd0CK/2qhN2wwGauteXDmXs4L4aqG459j5pqKWCoawcNoaexrh+Dd4yw&#10;nius4oqwtnD72TF2u8eZAoeOYd8nrbmdG3qoyW2MDKJwI4GTS3OAnBfoSORsn1oAa4wz5guqnl17&#10;zVhzgtfs7AEYZPPdFh+wOPrP8mvMs8ExYNdjkjGwigFgCQSPvUTWdaVrCUgftRetHw5sSVIsYnDo&#10;c82NLd0CgB2vIJ4mu3jCe7hmO7W639hGOz37euyeUtHIZ6Ol7XvtspZJJxL9ldJJwbH4YsdgThab&#10;4LpXyLG7l9ipfocxdl6b+xpO30hWaS3r4nzWaIBgD/CvNkCAHE0EkNgDqIes8M37gONVToHi+wkw&#10;FiD0dCh6v/ujNZ9hrhc2ZsDY4vkspaknRXEUt7243rTq0J72YkXHOTnGbFUHmPFCTYVHLCMxA+WQ&#10;XvwJa3WMmS2Iigpr6yQGobKrichBUcLLfkQtGzBTFw6plDVM7iMm4xKCgWNYEGttI1pU6HFi2cim&#10;tZt+9f3Z3whQ5LneMHY8jJzH1CfqOl8w8+j4ql4aa5xV18y9XedV3rZZY7I69rQm8zxzSWndyczc&#10;w6RvkGn2YSVtpKBliv1YTucyQJS2fcZRf/FgsFMBi0B07b4coymd3DvrLTIQxRWS1010i4fQGAcO&#10;toZPRDh4lHcR4DyE3162cVr31yZhUpiV+ry2TrGTf2mMVXTOGEw2I6u834m6OMMEHt7XoJWGcPu5&#10;BHdHjaGBmrVqMEu7AKNznBv7cy09rPa0cYet3lNFWGbrlFlWDDge9xnjIgAh0RYlDXepIKf1Oocl&#10;jxRxWFhruTNfvvd3UNMcrNZrA4Sd+ze/Qq3SAXPiy48WmS+nZHt1XHSFDRkz6kZfzvIwllT6WTeY&#10;Wc17DeWZXpwqRHUo4hRUJHyqR2fHWUfG2CttYKy944WsqWcMYIQziyiaOo9+TnlucT1Jr89aOY8h&#10;IYXUoWZaL1yxCLFALfgAx0Q5A1mHr3jnTmu7h6pGzpCyKyWw/8dv9J6F/9nWOUFbdf/sxP/R2WEm&#10;58yekwViovwBiNfB7Zm9WqEDPn596R0eMHjN+DH87cee2z5+TuA9NFCeS+g9sd7x9e1tz843m93+&#10;LWMszVN63xLklci4Ab6Cpv/ztKPIuJFyJ+KpUTXT8mZUwEyM1t3FOow3qr2er7B7lft4BMgy6oGY&#10;0o5VdifdT/sWadCoCGVCTIJ4GK0Pb9Ph91zOvv2zld9ofEOlv6CcuDf7Sy1W3bmoAnFP1+wdZ9eI&#10;MSSejlspE28BZ9WAi3HPY12aUq3NMh8hCyrDOweEinXEevPNDMboyn99w32KbS2LGzPt0pW46xi2&#10;+H9QOdX8fulwqju3pLEXUO27q8fZ0ONUE4Z5m/ov1/Yq/6YFWcSr4rvjOZsyuy25gNAFncTUVzvA&#10;wIYWx64h69vnkkKsYFWc9xScxS36MT2x79caqluEyvc24tGBskjd5C76yfa0H8U2IyVv6lym8ya2&#10;658xuy9hjC/0yoOV1eiuwzk4iuzGazFG2IOxbdc92J7OZdqs0t67Xr9bEMfMqXbHvdpPrJMNTP3/&#10;ya8auwX81sA3dfFFXt1fdzjHqMKVuG2NothVBkW6f/c4gL/QPYS7qChLfRmL8/vHrO+OB8zETXXZ&#10;75gT+bV+R/APf6zvV5AHMH7d5ftpFh33U+afxbv+d6LuNe1ztY/f0fx9GGe7ZzXHxjCLGPj+JMxE&#10;vp8nWItuUm2j6jJ4X3tFQuSdHPFuaV7d4Mz30qvqu6Nr5KvlpPX7S3cejnTK4j3bfD/tZ0Azre94&#10;7bn2jL16Vgt2oLHS5dlvKlZwjITt9xNAOx/rgASb13za4fv+Y91vZ33V+SoX1wIN99GuPM+ZEBNn&#10;nvFuYe+jpjfcRFiiIVvvmsMGuAyh+1J2YU208562CT75jbVv4n9vv9/v/kqcP5/v6yw9l25fMYQz&#10;+k9WdI5pK/Jes5mjiXpV4bf7vy24hdzOTFGt7W7tx3jOhu3vtffPCuhetf08mTxF2vN6L/4V5VpC&#10;L7u4L9dg9uoGCBXz0P8DB8L9UslbLamjGkfe82ZUcfAsBOEbai3NjsnnUcT9BvUWve0hgUMSt3g7&#10;zHGWaMNms2Fs7+xwHglRO+zWpkiddutZoeBvdlpl3+dvCmyw+/w3IIf1jd5KIzvL/ttt+0wclNdt&#10;tG7vPVZ/QBUeX9QRQzko2M7p/OZHEUBFZDhTtHiZ4zV160/kirJntaYgnfGFSidEhzmqHD9RAUte&#10;wHbmdzb88/apyMaxDC2fHdsmLXMAzbENrW2+gWNy7bc2MZ7/MLomc41TO9js5lgiK3QZpRrWh91o&#10;MXekx/wgPl4cL8SHAcB+7bA7od2+j6Hjn/VFokw2W/eB8WHbplO/Khb22iP+okb63v+yYsfAHnhK&#10;Qq93SP9BTOeGXeWYzgGt11dxC5Hri7Uleq536pAde7M4KDGStKL3kKJh7wNgL/o4oo5FQFad5fBd&#10;wfsMAa0iH86KMtnVd4CAOJepX7jREU7xcZ7x4NMlueY36OzWzGR8zmR86lrLi2xiXhVrZ2MsLGIj&#10;kmQcE37x0ZZGiAuhM1Cedwng/5mHPQEG1iR2BQGMEOmkEun9u1DSgC+qiEbq0sgBfcwlJcIgm1Ox&#10;PVqHYebhR22A0U4cRtq7+K1CHolhP0xA1AFN/pNl3u0Lw06gUg5DabSSXf4tJQehHp3AohNt0yBV&#10;R2PLJCw2Df7GLnl5j2cfds0rGDBhvrF/0HJcUkyCeJlyXH6gfUAXfejYDkH3w50TXhb75iQxg9QM&#10;f8/tGts7T8j0UQ+V5L0qZZ4a/ylg3s0QL5PDh9tKF/tSet75zskZYcx8sLGyFvggBQ/m5VI7k8pg&#10;8U1ggP72r76lj98Q5jeIIRBGJ0c/GdmTTqopBQ9IBMzZo4vfbC6ANJbYYULcZDEsTrwRoYVD8+Nv&#10;AtQc6GaVmqBIRQah1JeM+o4ULa+/XHemiB+0igO/dQAYZjrsvnd462RKTA0oHp4vOsPyVz+VuEep&#10;E+vL8BSHcGhErPA1WnLzzzmBoymMDuMkH1DOFVrYNI+o6Ad/RcrJAOhD3L5uYAcuDheokc50OV7o&#10;ExPGMPEeW1hp+Lf/YOZ+LL81SI1T4vmbJV5fgRHC0+ncelyCgZGG01bbcRq59zBDfdQ2msZwo1Zo&#10;4jUZvHszmGIpD/VpJleZQ9K5N0+xuU520kQ07wCMGzZcKtCHh5cucYjVfysFeVIbPugBrHSSkwP4&#10;88A6AWbwjx/4ZmvisghdtxGbZmvMNhS4jsqvSzEGivrHUHliXFxjcThdzkWMzcQY0sDCZnt0twOV&#10;hzdyxiz84DeN46piEHjwT3xlCXrU3slynWF1DkLg7ENizCFOGGX2GhAmNqZOvwUGoOY4U5FYmJWR&#10;4lEsPLjzA+e8eJ0xFq1RT7QUCnZqoNrKg+ryUZnYjBE+cnAKTpWOYR6Eh0PfcheZ75KYQ4CSZIru&#10;A2arlc0IcFZ/jTAv9OU6VEKFyM7IlRYJsowYd7zG2WdJjyuZvO8wtwBBERmzLbDiMCROYR9VyWzu&#10;wkEeuJcJXTmUkOL4m9rDzPWZY/SxI6zBcSYxbRcOMTglOAFOc3KdJ4snLuuOhr2QQMtZShdhFkvt&#10;S5NBnAEes+hjFiHD/kwkbdQZccwnIZx+oiM8cw9sw7NHUlupSa5tpVrh/DYcYkRR30yQf8a9SHyy&#10;mQBFByhzgsWhulN7wibtvHGvQMxUQ50Q0dlJpTPt2Bgjo5xUYMRyHLK85+ElSUydiRBsrGvv+MRm&#10;crZ39HAsQuEJHfo5Z8oH0tr3CU49R/d9z2O0WOPaozAE1XExXI9+nqz2NT9G91oyB+Tr6ZtJaf7/&#10;9nOK84rqE6OHIokzR9bBPJHF1NtG5Lsa5IB+zs1GtRVrh/7feLOOnEseHb8DSLRJ4Sld48GFNXKQ&#10;Se1pDRQRCelw2fi6Z8wG86n0c36RoOcGJuZOmXxmR19+ZIj10xoq0jxnMV1wOkeRWUmzXCwwsZYc&#10;ynat0zrhJwT5OWa2Ljzs4LceauyoKUCDpwGDxk+s1gAW5eQ8Gj+1gXHuNa9b3U7FOEVLK5oOIRfP&#10;ZjkPu3r9ZEH89rm3tzPnOR+zXxGtNwx592i4MRmIZcDGmxk7Mb9hjTXaoJWarxkaMlbPYbCSaJvG&#10;Ua9juuO28sWcGTSMjow1c3+0tC1wDWwCC//wPtZ/7QL3VX8NUOiwoY8X9wd6mZBrESLMuvmPLMBb&#10;13jNFlkqD5EUlSx2VVnXr3E+ZJgUQjL+uH4qgYRngwTpqnHExuEz0w+IUOq4NgKBZTKtYPtsicl5&#10;04Xp6z14XQwpnkNfT9hmPvRXiGK0zbexxs12+oYUIR47e4/Nh53rMx1hxBC+aQaHOlUPLG8enpuA&#10;U4M09VR/RsqgM4RzQTaKHxoA8BUNBPBfSugzHWnXFnFUmVVX4vWcg2N7Vhhr4cy590fMHD/kgkNg&#10;QfO56XyQd2ohFtOlz8ZoSYSebMZ7rzB0nrheHTJjVzGpAZ20sYsYtqSdjfr+jJAhmAKuYYx8/6Mx&#10;RsI7T+LzJIRnIpgScFBqCZqfTCElyaUq1lII14ihMsDchN9BBKMXCOVlp/TJlQBvH/Smvuvwtii5&#10;VKrE7JiBM0x9o3dUaPjHbSUUTBf/nkhW9B74PZTnkZNRg+tcvae2oNZs19EC/OVB5/vLEjdEZPuk&#10;/juquUnlm82oyjc/VOFKbHs3nHk73na39ns2d7v93d4hbzMMgjmtMnt7zHXMaxACU2RAYB7DKfxN&#10;favPBO6lz/cMaFhncrffgsFd+Bhm53p8BG+RVoyZM4vuy2vGExa3duHibEILsdf81tUDqz0iQwA7&#10;KB7Y4YJXONj9mpzZTwgamoFHx3dyjHVgevWggz/yTxdpBYqO3LaM1ki07ke3QwwsureODTeH0uab&#10;Jyc43dV3fTPKyKlw6HStStu4Lb9tuEi8HAQZfEvf4hNUuA7qHQVquRedk9U267gVcWouUissI16M&#10;C+U6CPykxObSPyAjL222wBgEG3weo9+HK2nLc6/+v7KhXyGSQl9cUoxE55O68xoYm0LPbwZP2biS&#10;wTzBZMv340zKROg7P9iAoZgVB5AqPcMJpFWF5jWB3D338o4zdK19+9Qa+OgiBadBeuYQ/dv9tSr0&#10;qL5QcQ4pvMdASKQXsNtSKqmW754TbovqZgFpdOwVu8RbXVNs9GM+XE7k1P0B+YUutsW+ryFTX/SM&#10;3GprZR7g5W4YewHOQYohPngYll/I8kzJp1k4FRMxMrUkrKOzyhvWKcMgGakWQTt0wqSalmz4ARIn&#10;Ykd6Zjd7fuAEdf4Lrj6ECpw1GQgftm/cY1kDwy6TSaRzyNqO/DCCN2l3uMX+mgBZZwAqGWFkuI0O&#10;Gw6Y0ceL75XC4H0rPrIpzAAAQABJREFUjJEBeEwaSg5iRXDySBfyIzI2Plqr15oYv7SJmhdZ7RsB&#10;HblpoY8HAoNtfAedGoASCwXcJ6aiCa3+utf8kqX0vsvuteFplT3iJ/ev+xhSvY+yR30az+m8xV1S&#10;+Z7YMx7ne8TZZ3xil745bsPJDwsX0Gmw1jCf1vN6NJPoiOEwxcYGzE0onxFmvtGCYsGdHmOaYqHk&#10;QjxoYiSSqbD2cba2f++d8KtN73uUReW7y5zGSTm5focNM8XnRsyZ1tJ1uMWSOSnYoj/vU5WU8NII&#10;1XGxCN56poxVsummXblDesHrvt5fES/OHPAHbqIvxanrGps1vW197lEFpzfIgBAW8+vryB8vW8Ay&#10;nR2Q8wpEPu3FyFz1V18t3TQ7iAgvz6LqrKfcPcX11Tes7qHpcWIzqVPNL4V+PyBSrWxnum9HNvuJ&#10;cMJcbVfL1Dwl14zuTc7sG3HSmbgX/aSz+YJUUatzE/dF2qD7HgQFwE3BGIdDyLd7hXn/DDUronvS&#10;S79hhOQANz7b0RZdxrq2R5T0hEWH3/ti1LWn0Lyxkih2Ut9rZo6V7BvUmfwb8Atk5n5xjqkKn0rL&#10;2lh6TeRgwj/q/0p+l9yGriNuKVwRek4bXq2By/t5eO0wcgtQT5zw7y5TsoUbXz1egR2De8l1pl7v&#10;LwjFKOx4X6BvEjcX3j5gT4E2Vm953gTUIQcgulM7+wM4usiq3s44qlqcW2etBZ72CTfHzmZnOcIi&#10;HYNhZ3doze7oIwKhdQon7yfRpo3NkidcsoK/1gALjkAkBPeKGdL98Y1eUb56dkraZFBzKPTbO0e2&#10;NwfeLxzzZhwh16j3ujsO45n9ZN75rOFW/PzUcQr8u/fz/3Hye8qYs+6ZvIsEvzFujZ06jZofPTXC&#10;b8SfNOBrhqO8bnfOFqOGmUPAzShXBvFlPC/+a3yz4fGXI9M2GYiA1+oHa7WA42zcroirCjjfcTiO&#10;46amzTEc3UvAZv2+DDU1n+uvuV1SH5WhQrzEMO9aty1ux04JEnh8/8NODA6Htct1MZTn2kHYDO2u&#10;M7G9ttGVLQsS5E+SK/f3wiPKilxHd8HetU999OOFJk6+Jq1EswezPTjeyzFQj8CD8IzLvgXewe5k&#10;cJOHpt5Ac5Dgk+7J5jyCVl10ajDm0zNrncYoqO/ZmUI2QPeHL6vvOpqa2Xc4gP0OaiNOllywBBEN&#10;u5F7DPlFmvVMcmv70CaVp2FEF1o1RyeAwgq3cT8e+pmhuNc5QOKZQ6WCTljRqMvxfuIV/eDvL6RZ&#10;cNCjveBzde26xAxDcdxBztsBk93R0d0m1q1sAehBkqeOgfvKrPu2P0Bt/JbJw/Bzjj8Y4G3U9Iiw&#10;lHuJKCAw+AbXoBE5q75QXxqgZgVfs3sEiLRN6F6TlyFK/1WdQ8kp1f1s+JiN3wUZuPq7ps3ue8ZO&#10;i/JoinieBTANQ/X+ULsVe05kw9gMWNCPF/ap/lu88E00GE8H1PHy4THaVzrGAsfPMJKw61l7bZ/U&#10;5fNumHqrxucj5wwm+orU8azYMbsH3541xivCCo09+o/G5p57e3Sg9Nxp/FV47r3G/emec9/zs/27&#10;8rGe43j8vr6ZWlk9JXo1e7191xS+43SvY+blWjInTKMLVqZnfGd8ZZYEO886V+xUXr1fG63v1xDl&#10;k8wUGwzpvJvlFYe7pVf4s4qcr7L4jPsd6FnLd+UCzal7l6fj2Y9xz4Mfh/aqNQZ3o5jzIbH+IIPj&#10;ozXINijNPlZPmGkFqj8HQd9e68GGA2O84DcmusdDsR5Rfl/hFtoMGTWT+MgWNGKfUJQ55mWjWa+R&#10;YgBvjjXe5Rp/ap807Iu4M3S9557GoX1jHohrtzjVSYxzuFL+PSzja7W3E845YOnof3EObiXudb0K&#10;K2KOhJjVmbOUGdcWWXGTQetXYcJQvOqU943OeBpM8ZMW/A8H3CfaTnkHs3Pux07K7Sv1V/4ZSVjc&#10;33WLM9exJvbrfaj7PVbPZMRiuNwH6DuNr4d8VOBtKkvNZsMP621OcMg53wOJuZMwHppbtOtw508E&#10;fH7BvurqmS2bPk9Y/VJKfYdxe4KK4FI9+uX2GspB3bY0sFcrLLvVqs2dPaPHHSHdtghh3OR2f2J2&#10;JPbwmoMRq7XVTj1z4EMf3P/lOUYVIFFOneB8o1K2GdVKEIy+37Dhz2qlFEPNP8Xn1S6Z0fGHVIir&#10;I535btH+yiVLUTRV8RevwOQhp0wKls4J6mDJAnkxwgIO/ykDz00qEue+2IHIr9ycF/3hxEc65kst&#10;/gwSOwzCXpbmYNFKVYY1UmcpL85AGNXW7k2f5w9e2Gck2ODfbbDjKPtPfwAWxhCBjmvwT5Lqp+HB&#10;cnSw/QpbxUk/G5wySpprDKnlCADXeb4VWAARGjM/Zz8+Rht7A5G8X3eklJzvplvD8Ge6/y//RPNP&#10;T8TEGMSacGXgcIH6QkdwxSs/O8L5w2LsJrG7Lq+YFZ3U3/U3ufAnORXHWMf/4W/YS1baEIpXPXjC&#10;B5yvI3/4LUoSYxm094cQ1XRCXOwtYqjd2bo2xOQBCfajg4uxjuDH+uGf1ktzKXjjtATaF5a0hPa/&#10;MuWmpb65aU+wseaqjcj+c9yRyw/+mdOIgv+4twKVmp7rmQMj5R6Z0bgOToOBPOh2bq3WjF6sDVD8&#10;qasB0rwi33COe6D7zi+YAPDl6yEGXuZwLZkKDkAnERDkEf/leqHxPQDqDFEUrB5l4Ul98LVHChwk&#10;RFYYqFDJUkMg7f41vhiiDvJyPvSnLIXLkAgsDM3YU+ggDyDQoKOBdhzN8jBXjON+jvnB2ufk4R4o&#10;VpzR575QzdDHlYhjyTH/RJr+nG460agI0FITTOjmGBON0DDnGT2Y2fKMnz4vUMB65YXKM2pKPBpf&#10;l1xaODiJ0UE//jQvjronJJNG55FJSBMe9DJTFuasNX+eb7aYHOYDTljimmMe0IAJtmgZH6WFE2O4&#10;9DMC8mcK9IPlifFqgOAdhr7w6IQo7mkQRCw60Qc+XszfozTCE39nqv6FGP5JY8SZf3/K8VEDYrBN&#10;PeSAVBAmW+S6xkYlRNQvDWDsf3ZRmPUkFpo8tjFiYmk12UIkJDw82Ib/7/hDp5xHGIDBi8+BaLke&#10;q3b/qWMR6E1RP5fr/cNPJIFXVBLAmm5YKl500GdMCXldseP5DcvcANl4+dWGEbq4n2tOoYEX/lqE&#10;37m5hpxlD4kMW447Pxgw+zh0XrXpSJ6wskBLNZCZfeVnjvQwUjzhcQ0gD710XUoDRoCBR/7e6dES&#10;DJR8KUgsTo6k+7nqAbv3nqrs+sXwGG09J5kmNLWeEs/ckdxy5DgTYMa4gGxm3hSXKerin6ULDVEi&#10;TmAFj37q2GuPKoITcxdtkfJeWTmFUjxXrG3BeV+gL05e55ojrEvooOpMn2OEquckPbEycU/APRo4&#10;nJlS9LkNwsgpYCCQ+V94ccQA92VgpM4/nUxeeOvPq0UW1ObGUV6kQyGC0RfnuJTqfgU/QlY9HMMS&#10;B+ZdPQ1hyrH+zHJo5rzSTmEhEM8Z1PMjZaWLSoTlPKs8RoCMI5nSuTiDyE0LRDROfP7FpPirLyAN&#10;4ZQQmTVZJnIARnFk5NqVXlRRSaCjl5/35coA+vO3qBz5Sc9nj5nGPAFQQnLsMWsvBc4+1ySfomDe&#10;8o6qfRVynM9wM0zFwYgWBed6KTbmmke0WKX+c3Bdk3NwXpCq+hhjXhGpmw33BjExS4ylawFu68ru&#10;ZNWWPnUyR3LsT3y7WCF1yVHFPAPDYLULE5FXKHzMDf7UxQ7Li857T3s8MAExCjz0kS9tmU/NVUZC&#10;U6lGPGB5Nh7x47+akxjQlXnZvrcA1ZeFU3fGQ/D0oTsyif2DOmGbtWMMCh0a7OcgKUNkmbmCk/+i&#10;yYNVsA8GsW0yiK3NnBvEjv9cW8cKaGmHWpAcnSuArZgQ5mJRG4ssh0qcgtEPl1eI8NB0DDrDj53D&#10;b2Am1V+qyB+Vjri1v4Fd1gFJBSPA+KeYtMRIZVZLQYu6BbaPtqq3rh/uDBGhSt0wRQ5MziGTqKy6&#10;Jl8PqNV6ni+uAeM4EP7nVLKGOY4Y5eTgGUkensd+wAGCXPimH3YY4gibUqRz6evmF0BsZH2xIALV&#10;tevg0xpKhZpABUW54z1B1jNiAuccPJ/gIAGMG5r3QNYW9gAxcuBq76RQZgTpcQTegcIKGUxJzVXN&#10;D9bR86Lof/+lpygSZazg6UA9GAQO2ngx+daNnsHCjdHaRX2K120jnDvVStKdaKOgXPZIwzqwwdc6&#10;zBHDgshpbiFpSGJiNVeYRwtYxPXaJxXgIaN8GtsJyeZ0gfV6IEHbFS2wSCdTqvxhCCD3lsJyrG7H&#10;ZC6Bxb/WDhb1LKoWcbmHki5M2jJwfSqRnwf6f6tV2JDS1pAmzrquI1cOIkLqd50yNKPLnbaujYlm&#10;rr3Wdf9AoIA4Jwx+8OvE6GVQXkcSb9msMdOjhpxUKC6mkuvFNJRL3bd5j4MtM8eDZo9ThScGAeNr&#10;SzTLZ2EZ3PS9HQU6zWq17qGnRcUMlE9dqwFzvgatAaLnLTrSycn1sNW107po7zXNWa8JZPTsCHXK&#10;VozwVHZJqDF8QwR1FS82lqPrezuIkUxOLtEIR6uxNADqIz+3ZU05f3CNsBghMiYG51i3vFcSGH+w&#10;f4SFqWJwwtIZDfcsbGlCB3EIIwsxaI2RQIjMoLDAFHstLDYZxrZqBICY6shATXwGEkNemIivOIkM&#10;XajI5iB4jyKYItcaIAZM1JKC9YQPnZRCAq6zTNUJ2OgDW0TfQErImbae8H3OVeJ7EM5WarMux8mA&#10;qiXrQlTuq9ZijyFNBEbrT659dGtt0EXaZlA9Tlp6jrYAfBqnDdcQMlUVWAMwNA5FDHLMSQuT18vr&#10;kkyigNUtMuNCLxP79t/o7ZKdEu+QyCEOT4dGVQnt8GVldr/V7pqeDOn1REhsRz9H3NGHhDaBM2MD&#10;/VKdh9j/SpN3EHI4F/2QXc7H1DjOieftFGDaZh9hzVtTAAq7Ev+McNsPJ3Pgaa/6c2ycW/v2XOx/&#10;aElxvGiXeTHPuoqz7mtfY34oYaw6tTjgZM3LHRh466KVdnSI9ixZvbAJYxM0K4DXh7XO3sZ1T+sS&#10;vIVincYVYLjQvT5AJsd9i7u1/QutpaL19+vW9Tlrm4YHbtU01kDr0bMPFXO40jHAZ7xjGgKxjpph&#10;sgnA+RXdUkb/C0eGR/3sIuG0VWv5WbZtbE95WWQBHgbGufWMHaC/ZJq66qvStru3yt/nMT1n7qr0&#10;zui7dC6xKDzVkf0cXxhl4JufKjY61W8J7Rvv+dxDVDjFGDZrhYlWtL7XkZ+AQVFisOcLvuA4Khnz&#10;ljp1RM5zimYIZFAql3gLcZ2DzVXD0EApvk/wzaHTDpDvOUDgUP43gcGj68ZPhQAdn0FSJ2Q/4eaL&#10;N63Qr+Mag7l5XUAJiEKBKDLH6A766JY6v54MDvCIS1kC9eGgnl+9l5p46iEgFtv4E0YzizyBdr5C&#10;anU6z+7JP3K04a1WkZbJGLx1vuX4oZ9q0cD7d3CqO1NkmIzlL7jC76XKgt2UxDsdzZZ3peZJPNfm&#10;9qQGNvxIdia8zr58fsfSOmZUSQ5lBzRzr3tVwQbMY/wQlldeylmDqaUFUjArmBw4k5F23JeK4nwY&#10;TzH17VZHQgv0ADZbIENgR/hkyFmRGnvTmxFuIC/MIzLC+pXC1rf5hVhVLZ73geZozGDKWH2qnmzt&#10;n97ZX+d6HXn34i4BzloLRjjcauQzrOAoVmLWwIZWS3dilm9uVGSrmuLYJ2FcH9eZM/PrrWM6hyfF&#10;O8yd/UnrE9+TvvNvvb59wucXelcd7w2xr/5Wve6QE/pkswZ8u7+z7+yEWZHryIqvWqlPbsd7xT35&#10;wbbauid93zXLcYSePCNGa0mThkvd6Zh9ZOMf7sL6KouXchQFSi+cO3/pa7zqKZd5BtbRpn3a1nwn&#10;SntzWlasc5KaNVcMwpeHrs0/Mlw9Zjn+abwyhMRdFNiJBy7ev9G023WFrdeZlPpszh4PY7+Ann5z&#10;WqV7EwfW3Ks7b8VSA2+gaI7T+iY13OA3Zx31O1EgGkXV/IEd9XG232177O1c7zFmGRutu2eSCQ+t&#10;BQCZ/Y1S+uj4ZcwDz5C32wqUjFfa9u+8twMOoLWG6SmLe3iy5jy9BI+gqmV/b1+AkvqOmkv1/Q7j&#10;+47VtFM2TnVvwZLNntb5rNd51Hy9EmDIkW12+XXqG+kM5iXSxXfUA+rouOj1F3h2OcIrvnHgzT7G&#10;r7jAfOHgRJ74iLvncsL9uu1VZccMnJJbhOfXnEanI4bqxVPmGOhovCkGStY3ZCYA2z42brSRyOuo&#10;ofNCqtzVGTFOtuHuruqZ+XRfPUndC+741n7day70Z4yMHU1jWq+RnssTCtz4B1cTKHIwlbiVNkrl&#10;Yfv2jV6bTS+9jztW8odn2rj5IRo/nWqEPpD9ekwlibdi1lbr6T0XYcx1ke4ygv3O9/Qx4RLfKS7G&#10;+4G+4Kyfu6oK7xm9XxDK+aL9MPQhhBWseoC8bbKW20mcNvcd02O34LlvzLRN3af+5BpnXYxPftj9&#10;0c/Ewo4DNvPQ7hjY/JJbX+hMnPnh58HbQvaNm7tPtvpmBwVxZaQ9mWtzyg2I4Dg8uzHgGKe8uk6f&#10;OFPcRA4eT6fr1GxlbbqtHj+3Qvd5avmnkp4Vpneypx19xPBr99lvu3WwIuorQ+N6ZMY7LVhWFl6z&#10;Sls4Pce4H58i6D4NJpBCOD/p2ZNsf0heX8QalW0ErnwcMJ9mGGrblCMM6NNDAeeQavkGqP20O4Bl&#10;Ru7WEkTfyOnng1Vni4SF7o/Lpn/0vecdv1yVSFiGk3MEUPqjViMHiioY0xenRkXfMYnSaecOV3Yd&#10;BUMKLhBfAzOOAAcsHWtEqOu3WTIO3dnP/UEa1n2lhlk4nJMhKM/7aZKBxjhZvXGTNLHDVEEO/oSt&#10;TRK4dYJT4TJ23VcHC5h8I6+5ddBs+Wsn0R9rSQokCOk4VE0a+8fTAZDpEY4+XvPw+EB1jYQDd32s&#10;hF4SzbfejOE+64y7CDkAitTf8ApbrB9g3ovMF+ZM3OEgqR86h46PfedCf/qN29oN4i20lASMDRt9&#10;Dg1Ru94xpWvEZL3X5zyFiJ/lmCNvHbUqxH58v7r+wsBWoyNes4FFYFNg8dLzJ6npkBc1NWOsW3Aq&#10;Dwf7qHV0kHpdp1VyiI5YM+srChYgXYfX0vNnNrTuDkWS9xoBdkfZFc5o4B0/qyARfe9z9GfcqWyf&#10;1EcMbbQJvfSdqdsJgE1qM3I/BW0VZjK7D0zvfjPS7/xCAHXq0fCkJp7nylGs6nsDItZP2jOGq+h5&#10;9mS+juYo9y00kANe3lfWte/CTodyR+bJMPFCeG3QdKaiGpLmPeG0ixz7C6Fvkssi01vr9v2BjvHX&#10;+46Duh0TtLMfIHadroyrDGI0Y/fP8SUb03bHPn7Qv0ArIMTvvQV76CzsGNRvWZHj5DFYkFJ8cOMO&#10;j3/+fEOEo0q+N8hnwiHMNRhWQ8EFn+fw3WrAMZOO4SN2Zr3x7HrZmjcDoT/HxpzFgJwI1j4NoE25&#10;kpmgCbizFzE7wE3e6vcPqNT9YHUvIyg5qhQ9WmCM1h7vouZ63cGiTtwshf//2HsXBclxW1nQ9tn/&#10;/+NjbzwQAMhUVmV199i+e1fTKZJAIBAEKSkr6zF+np37t1GTJOTvp3XpnNz9cBcbCDBx//BW7V3a&#10;wz8Z3/YogS+GfB6WJ1NoGfnFZDrDV5hw/aS14hfduvhgzXuCntkL8jVZivHqWZbw1HzWtLIKQXTq&#10;+pptkfywS0YmQoaV74ckX8BLMRtdTD2Dh5j47vYBSq2BHfuAxnZU4PcTY4RR06vgbp5Z7lwNf9vp&#10;ewoIyamMoSlD7NtMQmHfMj85ELEeGvseozV/Ckly+Li9VrgESBMxHxzC8vQO/+RTgUrEu7gPcrta&#10;BErFIYLvu/rr9geuvC+zflfNitLHKLQdf00GEMv32TBi8EJRsxbSES5B6W/S1cldgKZEL3e6O1b9&#10;MbjHM7nQZjMOJCzTBhMLNdbNwl8PXXLpdwoCl7ONYTrb3IC04Q6Smu038Qdb4g8jBrSn+WrShg32&#10;i/Fyad573H3WYfKph+LVkx2o8TFkr3RTqIOYgqZcp/+TEdmhh/9EYsJzR1WdFt2tkJqDSktMXiv0&#10;g64ZHOtM/8+8/bGBLIS9L04BCMSRSZ4Ts2/O5K6CoOdMmFh2dmUUHpXfuZu3Zt/jIW98fPkzCYYg&#10;UKtZBNVYBJTEvOx8E6hhfCvXc7dqp4UOEZFUFFWJLGyGbNcuc/Rg3ENN1Lm5TLIzbtphWVbkIj5M&#10;s70Gw7iDs64G8cEhX8j7yRWDedp8MBkz65OYanfSuFrWiwGeJ1sHlB+Yrm/w2PW193oLdtgWEWPi&#10;MmZbuCfXhh0aGYOX9CAwd5kDv3aN/uyHY/Y1ccF7LQeT1R0LP5Ki1PGQhVd/5kEs+54Q6yIPTvHY&#10;wLCKaYOohHM0xnUEyWFys0/OjPNGwPkFXD6i16EEmxW8s9kEdHmJqbnIUDEyjUq/QeEY2YEjNMuS&#10;Ny/RZz5ULOmZV30b3HW/M3i4JsAujUA0iDkDZIvalG/ukYzDEbtHDNxmUbOyPKw7vDL1yXPgXIqw&#10;PQrkSf+NObgnvl0TRhCD1aU2/lMobPXrx8xthFufYQFOf3pHHX70QxT/RFZmxN1KG4+0uxsbWnLB&#10;xQge/0xB9ZHS+OXsk4Rat2wcO57t1JNz6yDl6qHgURk+Y1kPusWKIujPfssFC9aB9tkHjuH6iC2B&#10;wZNJuYzT+R73nlrQbF5LQ5iymgTdnhfps1D00sf/EqdcqW5qs9kMTDorSLDTIQE6qRX6TY6178Dc&#10;J5Rdgf4TsK6XagDaXKOTgVprhCbdpi0JbBJrU/JpglLnzEWSeavlhynG8U82a/ZIoGuq19OsPPc6&#10;HiJSQ/qRoz6fmR3vSLFwPTklvnRgzHzs62RrMJo/7YrBaQFTm2PuxWt5i3B1RaL7Ho2cq3MqVCmK&#10;pKQwd60U1sAf53acKQAAj3DoMhwv87Ijd9jUEsLv7KgtDZyHtnvpUWBHJVEbaj+YgVbGpxa5J1JL&#10;9BgDA4USn7OGXgPZyq9JCGNuRkgjCJu3ZiC+FLJsyqt4/tm90UZT1m4wAo6dHCNVTmrjn47NvpJW&#10;TwW19Gyki2gP3RCTOe0gcNEVLQzjcWuiLVPzD6nUn5OiAwx5H6YhLdFUhn/kgpByOAlgbmixTMwJ&#10;ttbBZEkY0qN1FE18JuivHovSdqbniwerpdp7OPMF9PgToYwvPH8Uk33vzjAVQdXxtBpNzeJQW31x&#10;MhYeOd13Bui3ospFHw9qNlzDSsb6sOuzYHKTdqEfR8IgmG2vlwOFz4nT467QVV55mVRQnDwrY1Rl&#10;2RwdeLjYco1p15KjJQ9ftDGPl7lnFCtaH8b5nuOvObxv4hcRBuZxHvoyDk7adHJuYeJUS1X0WUvm&#10;mc2svVnxuccoQDHu3fb4z9Z5RgW9qQN6JZT5cg8743mplxA52Aen/qE2yxU9saUmsQ9vgtimTy/5&#10;Zpx4x43d431GDS/35jmQC0ddW5s5CDDI+Vm/FaQHBi2xVdtlxlim+FkoOn2NqXAtKPXrYOHkTnjn&#10;oSs4E2SOvXdsPs+a1NIkiuHpHwJkLRiZHIhrCehNhOnj3bmphzG7pkKH06HAEGX24XUvvAUtXGEH&#10;7GibBaVL7iMX2ArDpjGKgII4+x5rsM2OIN0xHyUp0jDKFtII4Xg7yn83+gk08IUy/nsce7cBuLVG&#10;5nvOudcpFLQ92eOfdjjTS3bq3muWkjL2H+uvhHStRaqgoYeK08+aL/eb7qzTAG4ee0K2ZosEGeU9&#10;Zuahrx618OHN09M8zJHYPf/EJ+qlRVzXDQw6ZKCdHdgy1uT8tJ6/c515nMx8vmbergnrV1g2ZQwm&#10;0RwzXd3S0Nv89pWga0GAa6gSmFJTqHkkydtWE33xWmP5LojvQqv2rSE0WJWy5Y6VMRGhSzuPtRDF&#10;Y76JhX/+BJKcW+fgHDfn0bMKBvesV7D53xncXPeanf7oJgu1Z7yvp5oT17qnh/1cRHzm295OSbKN&#10;74OKczaJTLLmvplQtpFAPQaJzyc7oQ43B/SVxPnpCQ2xT/OMbWoyEf4MxPx3/MybHubz+zvuEX3p&#10;PDSlibg6inJzbLhQwXAGccbGcQUjc1jna5GYCu+GZwU6grXHP9Jw7gkhWa9jF357i4bA+yAXmfBP&#10;9zInFr/10lBGJT9xB10WpoxbgdaqDIRF7xHPTEqVyOS1AlupFv/thVCcsR3RFFhdGPs+jV5/HSKO&#10;4iIoMUJzsPM0s/notljAEjgYWfa1QvJcJ2LGKQfBzWEj52d6c0pePgMBL68d1zA5QaKkaGDSs4tU&#10;cvOkq83kAiYOdsXhFBM6ey8wiNeIWmlgABCZvzw0WZeFiCEe5+g5wrfeEzToTWfSRKAnavtpCwX3&#10;SOpBW2pFCY6GEQMtkWw8tafnllnU7EWva29hU7iYRq/goB1eY82W+rHdCONZ8TM72Tiv8DEus/es&#10;wKLkXFNVoLFWcp0ruL+nVjqoZee5fqP3Ivm/friX7l0xskyfYN9xJDZc73D/JfbI/WNy9rxv8u27&#10;E8a3Y2ILdvtimzbeO2oQd48Rn6Pv6K/HfxX31rv7X6n5AJfipX1L9zov38JeA2z/IDdCee/9BHnK&#10;O0evCsbyLTcBoAvjt/ihvnqfRvKh4Arl53U1igCxfsoVCQn+JG4wL7UPzU2b8WoDTTus01vwP9Ql&#10;N1/8woCZ3+Wifao7qwuzqu/2fKzTNse7vT2I/3xvV0DvK7IYP5T2GvZqGUr6Utuxai0U9lWs8Xlj&#10;NdF3zLt1nYjn3ldxyUEM+2yDr/HDtPpeljeJLxjG4uV/RRleuDoH+x8eetcLjpL1YdSvw/KrdGKg&#10;diZ+Oh7snHfpnA9qYFMJ9htgVILYXRqkCONlfkr+oQ1MJAthxH0ZvQMCjLKMV3tw0x7Dwqh72r2F&#10;hlfX7Ir1ePxm2+OTj/7633GJxR+XOOo+M/dmuv3vx2dOcuTemI9b38eeHu6GsIXjRPz5EfMl583O&#10;uRy+DFIobNj8v4PPWH7xxxn4i0D5EtPAkLUBMa7Yr8/9JcmQX73+IlR2a3lVdAVh+IpJzs85Xllp&#10;MU/40z5jl5Vf9PrCaW25z9z3khX1s26m+EVUINGd8RchH7rMxCmG+8PAvxiWGVqV701/VUrm+u+a&#10;/R+dqUp51vOP8v8CmdVE0xDEXqsOR3o/v2sx8jXD5PpzvTvTPf40E9V6vo74VZ6d74nz9nOcvGmN&#10;0Qin3AN35F/bz8ptPbH9qcy7NjvPO35iouET/DueB3s9Y05P9CVnvGWPG+Z3ahYkwd3S9/6qGkbi&#10;eIzF4/tMf7C3768ZJxvb79T9KQXOk8w/Y/21qJ/l+JPo71Y0NU9N9vx2/xtNDA/VD8K+Yf2BeyeN&#10;kNfw7UlEbBkz6sn2yvZrlp3n1xiWwI8IkpFtZsbA2D8i+QIUns294Xfe8iVMw4p9pDiAm/ilr/AL&#10;Ttu+Rz6mKKavfC/Jfmy4hCmetr82q/mT+9+Z68cF+vUATuuHU5v3Q/capFZbzufk+oHzCr2ZN+Nx&#10;/X0NrDB/9rH38ubbCj2DzCPt3/7W3+idj1HOi4OE8YVwwne6u59PNfPB+vj5hZ/+CDF+skBcRRj+&#10;Ru5ElzOajDUwtrMg8HVsdzrFdMqnBjEPb94iJx8WKDZ4DYLAoLrS1F/p2ih9h5QM4Gd30WROmcQ5&#10;NyWd6Xm4w2Uh5crQNnZWKtm/Ot0cwl51uvkm5vZQU7yVVRDa2Imv2gwPmgziLB7FwrYWKsh8iEyk&#10;bf45F/ZvlrDZE4ZEJuJ91MTvGPZzbQQRbnKxz1d+Ui1jY+vn1gpD23P+MIkFFHfGmjzi6QGKH0yW&#10;0b9pSAa8mL7rSLbkcwa6dVSnx2X01jczf+pE/tozyUeofiJm76WkKU2uBnFLDuLI57DJPPvKH6n2&#10;T7ozEQ7mnW8YIW5C4UV05xZcM94Q+wHifBpbc6wxG+piHF/U1FDRniOiiDeKETkSGRviVp3Iop/k&#10;ROufhBRJ8UyO9MSigXHJovzQ4KU2Ohkb08Hs1OoVyFcR4qogmgd8WnEVLGuP0N5PUcUMZMiYLV+z&#10;a+3BufIxovt2ynSeABZ+mM27UNDmcDyLspjZAIqdhNOz2hZAWYnVPOwxb80b9sSH3iqIioeYiuoa&#10;RSsx5GKLl2DGqh+Kgq8tYsuZtLhSDfP1T4WFo1o2ot85KjU9NGfIfn7aMpVlfHC+r/GbFv4LA/Tk&#10;D/dpX0NncnmKYhQqSXTtwqzMApOFHUakpe3hqLre2rwnsd9QONcOLWuWdcA3NBXDnwaXsEpcfTVK&#10;5/ziQJft32cbVyyBxPFljDoerXuTrURRBucb3sYzMV5i6msPNvy05fyEd6P9U5iM4VT1W7Fi95QK&#10;lvknamo1s4xPeTNgm8nyvZ1+cpQ6NmD6nE/Km/8vaUruPeRAz33qJGsCpXwlUJ0qB8hGu+c52dkr&#10;sBaJY/A0VfBsediRq5mWXKvsnwdQtVBa+hSAW4d2/gOdIWCBXxKCA1meT4JLgnUQwpdihZvMtgNH&#10;DE/o5rmZH761ZjgMczD69PMXe9HFCR21bnqRamiXOZQMhvwG4egqDvhiE7sS4IrX+pFDhp5vUtiM&#10;XYFJzTeFwYk4MjNKGJow8iU2Oe9xno2pq/M4t/othddYrQkc/2BRcdCW/1wkaoA2uoWp3GqAlG76&#10;GD2H1c+7ONW6MexQUxvcw1BLgjbvoby/cm1RGSOx2gTiH9edNVgzxIhHLL42AHW6mDmugybWVkgB&#10;YSjc1PEhUPG33QReF+qzZk9MiRRF7UZqB//tf7nI2Y+lYYaFxJ4gb/a614N0Xgf1QGP0+o3jXBSd&#10;kUhEaWMBX/lsvc9wtrSaC3gYwplzexeNxnTIjjP3Ivv7CPYpZ3zBG2MesnJMPuLiO7H2iQdYavzu&#10;SE5f159EhNGzzMgt6rIoUl/6Js8ZkVH8HIfDtlSQxE85w/C+jSQzuY5ndU7EMCVf2vGwF53nIieL&#10;sf2hUINtN8r9sVjH7JqTS7gUKnxpm+qV+fvZFQKhueZCx7+GIMYmGf7Y5x6B9dd7gUQnKG1i2bqv&#10;916B/0brDL4ub5pcrb4nw1typCCSElRjNXoGRTsBrAXnaJDnbZvmA6hy0d081WE4/WvYIAk6HET3&#10;ka85uNTMuZE9llHqOi6dvg5rKj0OAO2s4RifbPQ+xSeKMrxjopIt3yPi6U7tpVP43rs0snJu+8Lq&#10;YpVwcnNNikONaic2nXJ5kM88ZM0Tw/xbf95z9F+CqlSxk4NfwYSBSbz+5I0u8FKX9JeWvpCil3K8&#10;EwvRDetFZf9TfGRV7TEZPj/Pi5K5hEDLtSiaav3XXEIdp6AVhwbmxHkJBpfIzCxjtoOCV/+sW44i&#10;dNxEFwLRtHE0PjPO2FqYaducNXpHw/QY0ROyMJlsryxDaXP0KulwsddQDEb/ULrXqNuhcfaY50Ts&#10;OzwyVPqNoKnM4rNv9s88rxlP70YrxHsIXV/HwCRR0AxR6MTOGlhX6wfOWQbrLM/n4Ymf0dTCszkk&#10;R6QRQh8OJ5qWtkAYZCoBybemRSTcBvQlKCvtVWu5jfG5AGxAn7VbVnV132FABYHN9jp7pAFOJEr/&#10;m7aKtfNqDlvc5tp2JdmGDWRejrf/0nLDS4sjynnUfMcnmOjd59BXutfGbJwTUb63mSc19IhK6yuH&#10;kpxI1kZZcJLNxAnrZwINjqEiZFTCbXNITbPj916xxnYVY+YH3knQoEtO2yczTEMhf2gGXBaJRmQn&#10;MoK1MoVmBqPxtLLn6xyjK8/wTy+5BxpmLh374yk5de1uz+YDY0jLTJpDS/lrFxSKRgCThNZjcajD&#10;3L4mTEprjqRNu3PONZUabU3FLaKbEdmKMOXw2Gugewnj4FSkJDJg81A5xlxHudDHPI23HjvgpKti&#10;nadGFSqJx4ksraLz9jd6D+wfGFC/j/oSXBO3CG+8+NNqmhn8qE3k5HwK/wzlSGC1wRyTyLDucXJm&#10;mYNJG3/Gam/j2oHiXv503eKc5NltB/E5OL/wOH3eSLftzfjOFQ1v4N+aM6me7DZs8tjJmP47f7IS&#10;F+zu26+bAhG4yMiU1//Y/eYcnv22/g30xRwty3F80bvsvbjb9r7vPbfrEWxyAsG9pX/EcfbxBXvH&#10;83rNfAuz4mnxvZfcxLEt3EtjhWvTNiKeGObGa0tUNncMCUDbvm/qZnnPIlUPcXM/nEnO0UM8ATB7&#10;LvST7QEXzZcrN24xXA/vhEzrtWOu0UVCvBBrKRyzN4iJT+8U8bIOhBUkc/Hw5O31SqpLP/eG4jFJ&#10;q2vaXrf8MqB2nJLg+mJRyFV/XklmbLjmkMGKQhRfZtgPTX0Zbt0nZq9YR1UHSG3wTMzPr8pYpbkx&#10;8ZKC3NbbKyWq8N35zrlMlTYOGP0z9/awb2ZjTl9xyzj5ad0efTODhoEMjYAbPS4GOAxtQ9BpnjZe&#10;5LyPoq5y88MedLJ/FMtT7T5hTMg3+6/vHQjgi+vENsnT2pRvRGH0gwN8okFLeg1gYBod8WfMNnmp&#10;P0C3PcWYw4GWJXBkxe9n7oFXkE5EvriYhLGi2QgZJjg9EfD0xk+cFnf5mxZxeZZJ72BOXbT7mvF9&#10;g2tOYhzV6pJDjfMFnSPgBq98wNWO0FbhDyNpSZZuv99h1XkfMf2ck5CWF6dgQcSrfMg/axPEsJor&#10;EbEPjjudulQeurNNuwB3bDimZc0SLy2sicImNv4uqMJHh+o8IMxpdqdYCEWH/RWlPu/TsTVFDC3T&#10;Wtovu23set3J48DxNMGbDvGYbyvjqrCqdUTHmThetM60nzVx5pu4HFNXtMX/VWtVC7EmNPf9ZWSO&#10;GnI/xyMbxlzX9Nt50Dtia8xW6lVLAop7OcbIHt/vRoOgGGT8zyoWx6p8HAJ+cSIO5NFlrTaShx+M&#10;s2V+XdNfUMVFLn2oLUOE3C34YLIVWXsvwMLC7thrWM4DIoGw+Fo7EMqR7PRkX6tS5dA3B5JH4XCU&#10;j+a9hnJ/fDpIxUTinqJ45l7xSEuKPYFHEI0fAx8YrDPP6l6OB+TvmMw7Op/W63t+xHc9utNhzgG7&#10;XJ4Xnan5ntvuN8GbzjAZkFrddu/Fsr4keNX7mI5xEfwIsPHYl5kyXMw++9zjJ5pojyrfs4HExR5f&#10;F7sM2/OWubSnRk+5b1s09IPzBvSYSIvhOU+W0Wsgn+GHrRPEypbGOIbXDN+c99q+XSveDfeR3Dtn&#10;/L7X+kYbf3x/ZRtNzOG8fq+x7Wf+vbcmKqtyYmN1tX3OqmntVPbeeb13nT11qLael/b5nGx5lGbR&#10;hzGIaaP/Yi8AeJMOnXxIr5iyJ24Y7160nci9I08PR4wZhJ63J+hIkojDuAZfhC5UuqnWyt8P/DBl&#10;TmzvfU0e2oPl+KdHYpNn4rNezR/oQB56mAuo3kMx53Yaa5LKz+btdU3kq86JDzHbLQLj3qhGz7mw&#10;3HMJTwqNY3RmuwIYFvcGe3hiztp2+Mp5BHw3MGH0jqYkQvzqmq2TysnYF0iFBRl/Wt0pazA2sz+e&#10;Acp1TH9iGluJRn95biB54Iqujv+qc3OEOkU7YsEs+w5ith9lbMb7+SuWPk2O2eZ+Lzpjpp7ciijd&#10;e92asjOXZAVMvNyJx3VgvsyOq8q+W2N1hp0cxaPuYBxjHM9FH3S38gmmrOo1mKND5gzOGiJWLvt1&#10;KYuu5kIauKLhJCUw71aYkMfSMintki944vASPMCKPYYZAK7uGsPgpRytlejnTe2JsM98byoiqNP7&#10;il6pLukc8wiPRzTEYqDv/7ad62Few8+YcL3VBvjLe8QEvSqybvqZpvQn48wg99HSXXwcseoV1i3d&#10;3O+bJ5j6Ru/KVmS/2ySBk3/DlgeFwBP59hn2hq4n2J0CHvxXcGF3eVy5RZLuSFskcdK0+xwjAP+G&#10;O37caujKkFAcHs5Nx1ack7fvBA+YBv93djKFWx1rM75UIKgpULb1WNyzPQzxpiVP+saEh/ZYnC24&#10;5P53tlTC15/VwP2lWztaM3POnvX72UXLRrzTlQfHxu5+4tjy8ep2I77vf6f35wxRNZHJEY/HGbF6&#10;T/vU8Ynl6HV+8aadnKhIGfUN89wMlPQJPdlGV9jKEsIOD7INDqD5MskRW4XlA1ab+U22Cpe/QGoS&#10;SH/ZVy9xjuZ54wlEDF8bmJt/Q4d3eNx7+cKNGjruRn83fsgjLti/oHW619hTxr766PEVIWLKYnj2&#10;wcsEzmvNmciXnGjr+SDm5iHxHM7KceVm2Lgnv4y3+gJinfT/ISKGeYTVqfuM5JsoMehE3OYrfFGm&#10;EhtBF9fWHLenArln9M4MfGv/ePphLex3DSU+YcKrPAEQGTQ0tDzaaqD5QkNg9By4cbSd4MaksziZ&#10;XmDWFn70NcsOu59rDPjikIQEkw9Y2d7E3P4WTsc3B3kxv6ZnffD6e/0PT71fYNuf+whz84IjmCpu&#10;1vtGzjhZv9Ep2IWlTPzHyNPDUVmos6j5QwWaZc+11krQAlVcl09CEZX5nI6Zxup9AFloyEP+UlvZ&#10;yh1jT0Hq4WzD3JYqRLOoqZTk8kyTuaSlx5pXQsGLaEJdy8Bkjya2dMTJWL6fxvrI9MC1ed/0N/sb&#10;yGHWtbcsuk/Vgtzrwq1xHHtc09CMeNq+FSR9hV1mdfMDd7f9efyivCsZfH7R1bv2jaCAV5svmvd6&#10;c53I4OcUzu82S3gwx6xFanHXM0VKOaKQONloKKd+Y4xD5uUeSR60C7asZzc5COb+2vH2kXNbEQ8H&#10;59B2ChNEjjPBb458r3FOUnXtJA4KLmm/me5NuCvxxtnm75a+gb/UGQ3f7rHmZwxfXxSJrqb+AifO&#10;7/wCrZPx2icJvYuEBYxrBVY2enrFb/e3455Wcr7dLEAGQ1bhEj3qXtUE85UUY4IctteY3F+4XlvO&#10;K3KtKLS+3w/JagZV8iIm4lFThT76ngR9ZwvRIelt9ge2EMS1xwdpAH+szQ5MnWedkndrYVqOx5aS&#10;v91+j0pTm7QblLy0+cmzvT/pz1y+j+LzIX/NiOj+4dKaGGfcytDx+5WywTkV+T6X0c12BGQdtlFI&#10;5oTxvKM8c7yqibp3+J0tGSohZp1odsjA8cF0DDbXb/Y7MXky+KuS3VqZJ7mcOwpu5CfjMAnLPaU3&#10;lmFMLraxDevex7lejSN2x+4srzzDWLiGpJN2kD/rMX5rYHTGD9wPpsEnjpbsSdPFo/aRg3nX8RXm&#10;yZcEocB6EZZ7nRVduoL9nVZJboKIeRIaWzB37FfjxITjCQuM/8nJvfeEZnVi7/2pYsEahxgySG7n&#10;5Ncs+kgA18T/9n5hLuISY6zPT3ZzDvoXnx0kOOV1Yj8KnEHT27gk1rU9DtcsTlKN754bPYPMaONb&#10;ymedbNjji1jz7fMjWdIfTqjzv7I+aZsZHKFrLRvRnUE+mMa5ewB6PbaR/UfhN6jGzub7Kz6jrXq1&#10;hl7kWJh0qJI/VUhrSI20HyaGvVwvRiTKmPwg/FxR+NPN/aYg7zqIRdzxYMhim+fwlUmJGdg/6aIP&#10;72pG+FTOF29ut5RAC/8QCj/AJq6mhiay+R3yfLwdPbEY7TNjGZM/AdkaSlz+/ArRmXy+idF/iiVz&#10;BIg/0M7ahr1oOnY7+qYUULWzgEDcRDXDfxbR5CIb8XMzdC+/vXIluYapW5tf8s6cbuxAqSBrMFZy&#10;dkwmB9uJ2Ciit3f67DmHGZuX4Z3l2drvjoUlGjgU2Ou6Y2ivMRL6TXc0WAG9Y+FjIiOS01vxstOX&#10;T5fp50F/dqgMb053XGLKnrTaKFn7K6Yw2b9SNqeXvK1MGKs0RRkSkdyqYA/Ke2GP+gBCuGoMXP3J&#10;zmHIFZZEaYllPzOJHZa1r3Jfiqm+F3AqgFMKa513fFhfszh9+EtM4Grjm7nQzJ2mCRu77pfMkUpl&#10;yxmksNIcxMPMyaVA8FfSO3epblrvveGkw3N15N7v/cUn04ShOqnvxIsIJ8y3JsN5HzjN3fcJE44/&#10;8/c9jElmJpuD36nh/X0p6n6uAPlK59gAU1LmtzO/BXhwyZXcHFRfDU4tdFgqVd1iMmK+WeFYzYZR&#10;3dzDojxl065IPrJU3/OO2orcMaOWyXsdNGg+dqyGZ3KvLSlopsxB+6ZjTHGoaR8D6M5sPaTE7DG3&#10;ReHgRis04RDWYzJioH1FY9MXYt/yEoR1Egytv7m8Ks1J09/3ng4q/d2Ao5KlqblmPt4OcCofQXln&#10;MJxeIhPMFc+JrqmoQrpi/M1I3OrNDS3SazzPHCoS8/7X/9LA8eDls6nOUMsakdASZddUJAsnk+ra&#10;6msGvJkFAxUeUYzDq+eGX/UzRcQoQiDfX20XnumKmTTfHw8o0NGqteVESr+t5KcT/+BKNFfG/ayq&#10;3xUSyxdLxCesYtHy8HTDAF+canlKAnKWk3B0a6vADk/VzfUqnKIdT1766JE6ciBGO0JOOZQu0dGS&#10;+y0QCGGgD/uNFkW5nuKYObz6U8yFzaxyiXGcDGxp5/tmxcKgVhPX79HXn1oGjrqYGP9UJ2CI9Tcb&#10;6QIHfalTkigbkfugMza3mVPguQodBbx4rX6e9+bhOXkpgoxhd/yHZwQxA3/jN3zzNcToZM+//Hpi&#10;k0U+gBwRK7n9Ynn5LoktbT48YB0Yl+ssm4p6XGN5O05/vJjrV/O+3y/xT2UzR2sBVhbRoKfv7nIt&#10;aTBKe6WEpQ6pecbWjAgKrqP72is2kssxU1N6OqwL0B0vNWj99Rw0VgrWax/+895WTUzNrIo6uhJD&#10;C18tr2pjK84VUltNZpkUZGfe3RJLObmu/M7eta4ypgFOBM1vPeYrsTZd5+iJWboRljprvo800JGi&#10;IVhaIVbz0jhBaVNY7jFnS3zG0ZC2ZoohYx00/AsV6piqHd5TQzgIG4yDZpyYIuOOrjzZn4MNZtpT&#10;0s0FXDaaXDztiBs//mhwbsbQhxe6XCse/adUW6D5fJ6qeqyQPmXdXW5fsVHW+FOE85WtsW/G4pAu&#10;6yjFk3/rjxV44vJ89MBOsnTO4NXGehh7X9PKdTSK8+zZuaQ7vNaqEV1XcwfafnHb17SVi5jeP+wX&#10;jI3iacjeoEXG0ZfYKO9w4Xr03AFG+XC64eHt9S8G24l+UXrZzpQ3z52QvMl5Rv5whFppLpLnWUlt&#10;y+0O1p79GbPvUXG0yMx3tYwlWBy5I9PmnFFd2x5MtmeOe8swa/yMY62Izn2/RBWleeLTCBrEgbj8&#10;4BTB/N+ZaD58I49Ov09lrU1z5GWMnykK5lDvS/SJKgLERSNi2ddcNBF7MifbjTnWnUkBDU98ietd&#10;WNpcO6LLwNx9oGbki4skIl62xmZ9Cq4Y4lk1H9GQ9SFvr0lAzZcYEY11ikpqHNBYEPLSljk7aBMv&#10;LgdLG+NbBxl3SKt3ru1jnkCjoYNXKuuYc2KIZX/0Fh/t2vuNVHDnaComGYy1YQyg07Me4+csczS2&#10;bYPLlUkXI17zus7mmnUfLeFKPrRKyDH1tQqye5BG+y3xaVEXxHsuBvpc/ooNmu9xonls7k2tmTlJ&#10;o2e1dHXwsqNLDt2S1I/Pa7fD7AkJR5UvIWzp3ubdlwsG2oDz/HfAyZ3QbUWkj3aWVzTFHQG1V1yj&#10;BDD1MM6+CXG8wYuYYlkovHgPCUcwtmtiRe2mBqFGOxb28BJFrOFjAGz+VxjacAT6OrBl+2tR9x4R&#10;CCc9x8KvcXvSUZtqcHDfO/taZM4lfWK4I+1kazuBvMboc1At0zm1kxLz3hODsw5bfc41EqLWUaF9&#10;H0Bs5MpVflKyLvTFFBx9sbE/x6CzlxyzIuGIlkFTQxhfIkog7KEJVIljTDtqzh7moqIEh7a63hoh&#10;TUsn9/cGMabG1EsohppP7Jw4+4rbVe50zaH7nrLULijqv+xPN58F+WoEJSVGqNQEA35Q5Zmz3SCO&#10;X48V+gU6qLx98oMnG8WFJob5vs/5qiIWx3Jt8s1pe+YCDPLrllqi52vkf7P3XSU9M57n6LUYU6/E&#10;IN3LzWygtAeVll4riA560qf3P3v8NUrqOaSp7Ur88bnmhvQD4s9n/DnyXfqb4bUWRNAajyMyGnsw&#10;8fiB+i4v7Tt3om68WAEUVqBPom6WlazDk7ENDqL5MjUb7QlTZwHTbf8TzzinR/YdzLrxgVWIEyjf&#10;iNhx5Hk95v5KLF7ge92SL0leiWTZuOQeqC3EbFxmR9sZc47CQytf/KI/PM/IRLxvE/+a+30MPYlD&#10;b7qH/b63jsLXZxjnQb+ocGKfazAxMBwjIssrMP3fH4dUwvUGqKw7mUwv6K8TrDeMJxDE5NafKd6c&#10;EY72xcw3dKkHcYzHq7oa62QDf6u11yGdxnbHYSosbDQnL1rv+bwRvGIm4Zveo7g32GV2UhgQHy3L&#10;/V2XKjONf/DXdFt2dcIpUJwxkp39jOkPhr5fOETF0+JRFzb/E6m9xPHFY+Fp68W3l2f+P5FPHK6j&#10;cDcsfDGYt8scs9obezhfBxtecmPiu2G/E2ZYrLhDFy7fOAypzDgFGftu9UVHAaLfXxitva6ASrKD&#10;aVrkvL/4I1Ial6NjYnvgasyvdcK8o+97I+eaL/iF1wlVVUtN1rXVDW4zP/c5/5fbQkFjf46M1Yp5&#10;d5h1pi91DY4fJG+12AOfJQBBBTaes/2X/kw0W92Z2jf5do9uInl4z+Qa6XcLDeee3fVsx+6YanAr&#10;wOo2+C/qr5x/OgNr9JN99Kfzm6+K/IY8S54294I38F80j4bk+Z5oYr7HEvHdQn7nv7MYzyvzrRIU&#10;K6z3ddj2m/bDcedMwd4uTCO/ZKaevPvwrvws7kvSw5kZ0/gnuMMRXoz9r7PeiNvxtmQN/Hd1ojT5&#10;7nHsf77N/fqVORpS3yA4vm3x/bRljieud7l/xr//9w7fRVKFa1G5W1Z3/A05Eumas53dn+8jZ3vS&#10;5Pcirx7lgTnvU4h4v3aj+ZXpc8u380qaLNfn1J8hwy/07yR5X+/PhBh1yPlJILCn+puJ3hPxQp+Q&#10;3O8FiPEF/YEB+ZIyXyh8EPVzSJI8aJXpthOfl7PNc6lcJULMd3j5Xpp3uHf2TYALgbApvRXxnPD3&#10;1+Im+pX+F/X7FbqOifI2fNGJhkDu8ebavm1P7GvLiHxH59X7ueVcg89yf87+u0jqSW3SfqIxWObf&#10;fY4TH3vG9OGI2aPH83z+en5l+QiufP1cmAsC8Cv3M8FpfdD3PUshvgeeub4bcVKYz6b1e/YtEt4N&#10;2P3iJ9rmihPvmfwh7ARco/pG77uwLZDJX3G6MABrX0H2BWOWfTY+i91Z0GkUOwAk42DKkmDA5NPJ&#10;vtdnTljSXlXgEK7Mpb2Vw78Rt2/JRhCfec536ZMjLYTdguKq78RlbubyKDZC9ZkhLwj/q+RBtFq6&#10;jyMl2l8g5k1eJNwxB0lAB6vX7jJhGKY76J0dIYDae10cRU6mm+0eCwqS8FRozGodY0SvU99gcnOC&#10;X8DHDJv2m77zGBTupxDkyb7QPkh+YH8sYa4TZ6IG6/DHeiS8MUbe59mDxFtI5GRm2fOM1W9iKdeF&#10;CliY+JKNztjSxne22buNyqYumO38oGQSsh/tJ9uMch1YR7MDMNqyReJVDv4k7t/xu/hYM3/QSCv+&#10;q7DomUy7N9zbqphKwsYz8dk/IV9O+WBHbv6nbbOIbh66NhfvpzZMll4HAun2ryiZtfcnwwAwWQH9&#10;u1b928LHelofw6nRyKyIkoBr9Nvjs2veiayD3CSKHlmJuXF0EIsXFWu+xvijNNqZmlxCaKwY2vGf&#10;t1dpIWgd8mfcrnTulkDYVIQKcnqZZamx70nLmW5RTAD10emXa1Xc3VAlI/y2N1VHJP6jr3QqB21B&#10;kADeTIPDffsyqTDGGUi+ohqmcDSZEBVL4jq0ge3LOW1D0Bk69ACIYq6j8US457jMg/iTsbeQ7GbO&#10;PWYyFQtzNa2xjZG9nQ7os7GGQG2RvJRjawZY69NpzK1QnDJnpRAmQFjQFZqm7hCJ+gfEXmoAAEAA&#10;SURBVATG5OCxBoA45IswnL0vcMa28Z9Spk0unxioYMbWC56pXbhEzciXI7+165xwKwFhrJG5cv/J&#10;fFs/g1QMxsELLfv69nUWQmolL44kUyztcdgtSPny22tBJB3JUp9EkUZ+CKRWxUCX6PETivT5t1OY&#10;El79kIDt4lAcMYyJSI/p3/nGS8+MpvbDK11Ix6s/VwejpK+i2ZckOniQMkYZfMqstQaa2ED5G642&#10;MZD5rauaZulxye407PCgvXxsKk3bBaNRGLSdF6aKc60IGR2h9sSYg+BanxpGM7Gc//B0FNLZOr5K&#10;qqD00yJOeKClWephdG6F8AQt/E9Y4uqQHkBtGrvjGWcg4xifceLLq/jQZo767WQCpKV2BhZ2ZTlp&#10;NCqvNwAsJYA91TNPGYeSzQi2NQJFcnS20GYBgQ6z3094PFbyz4hTyG8Ocp70VEU6WajzTWt/YN9Z&#10;fF9ErJ6SMFuSz0HVFOG0nSr6//8LE3FRuuP52PxfBE8UI+dYdL2H4/3El7mpnkiy8+i9Vs+HrJlN&#10;Z0jniLtRASVXxmm3Ttuowiz7TJ+xW+VrtvZ2x6wTD/YrbI9f9Uz8217xhVbXrOawRWCFAwBRPNsW&#10;/o80BAQCXw8k7ysjVL/ceg6sVYmufBzzJf3R8FUWYsKhNtd21SA1CZemYWPChp5Z8fI/mf+xf81x&#10;7dGhZQxClg73aS2UcgpFJDs4wuBRn6XTNe/axJnQjNGGJfWc677qgEkG47AHksXHbvBEhjdaMiaO&#10;fWMTQetPj+hJ6/jk42jnfGIXtsJv7ObZ/SceJOp9t7HNj2me/Jw3alDT19JJr9lt3tcMRcJaeDXV&#10;z7M3QzKcFWFYvOOhNv633po5+UA8xjnRFJzfWIpR71OVEagG7m4IX53L4lwpSGeeTubQVQntmq1m&#10;JFI7jXWWxHOtpLPbylFiKCHrMdnTK1DnbBEAlE/BZRcZY+krP5sdRnd86tNJ5QZFy5SmeITlacbB&#10;7Jj0G/6mk32rzEq9RbKfPNcEZFblgdkxwW/bc/L72tDcEUYGz6nu6+KPFnrzBTxt8+q59PvS+KAz&#10;RWr8s6Zttb65XkuUc5JaR+ab8d1efgwvCwJCdnuyez2P7A1nSAysfTEbsVniEtOEIGMGYENtOqY7&#10;ax5PthVOZJcXfboYEojD/YyCGc54NKJhwDGlDbQ0UPehPX7igZGOws4FHUNIibVNawyOW3+QQtFf&#10;hskNy9qGE2+kdq54KTAv8iwyjFL5+ysOplNUw4cjYub6qc/EMnlCcYSb/bkfmCdPYvruIxqzYpn7&#10;4MBcE555j/exx3lo3clWNYpezlT/qC0HFR7VrqhghmfX1/0oXrPs3GvRkMoSjA/zKlaJaQ8j/G9S&#10;GDMFLtIyo5n7SIJorBqWyeEzX0ev81Fo6MHYoTi3vO4smzmyVyIz94ysI+1HCtYeRuLyec9Ss7qT&#10;c3N0Pq0hP3wjTjsL51WHYqJN1gh8hTxE4U83k9SvpQmmo5QX2eGrsG2jVOuYyQ17bCFlMtsy6WCN&#10;CM4X6YtWgekLjt2thp7ZtOMxPluc9WUJ/VvE5IA/Kyp5KH6lSI0VUZie1TWezSWhxymKqSm6aAuX&#10;wUZ5hvR4fGKI3JZi3iaTNaoQZXX0bWtndZ78DynOsAKkdqdzngHbvv9cX3ImT8ZHHbTeQQxTLIzR&#10;9SMXrfHQkH0lJ06TIZbX9uZ4RbxadgxzcE8m19bA31vhhW5fEK9823KjPD9vRfp8e7CC8rlZJLMH&#10;9fdBDz85DsOKM3sM0c353aqOy4kBT5RPtjfQ5Ex73D9W8ifKul12ncMxa4JecQQbjMd2kpt/FpGH&#10;LSuxrE8n4rHGEYYQ36FgUFK07Uw814f7gkEJjM/tKDrtGy4MTwbvjr7JK+amb5D0tHlF7Vos0hGg&#10;+ayEnJdeqoCYxKFUyYfrAd9M9xEbKsTuFhhXIdN43baTQXyBQ/FBcmCczTXOwmcNdPMKzsjZEx6H&#10;0e2TjZ6yhx+5t0qa5/o5GTM6I2J163tsniRbA7P4+qbViGKCKxoy3ZO1uNk0JTrc8/rH/kSQFRaB&#10;1W7S4DzRijO653U9KPyDJKTLbz+HREmwlRhvjlywNOULguY1vM9mObna+dIpftl3zO5PUKZMr6bq&#10;i9tbmk6FYRWOucJIe6fCgH2Z6diHQcnjmMLgsvH/v5Y7iRxNCFgRgsp18W6zDMbDD7xD0IrSSHPR&#10;PXxk4Z+i4+E3wqVBlpyChw/FqG0Tp+57KYO4a2CtzICcCoXW+nN3soJWXHAmA0n7B09gpD3ezMJW&#10;e4j3EYa0zMoXD9rwOuYtx5yor0YNYxjnCwfnpWGdZe9oezIknkfzJHIM8CaboMrhns+5c24bs/A4&#10;I5eNDoCCo0d9aken40qg5GABiKEvuhVXWvPFEW08iJULHfZzZI0yVlvE2Qf2wVg62ak0R1jrbJLt&#10;ZqbcYU9kUN4nlaZEnhqCdHt8vwIm3nesi8EmmDFMKJTny5tCYSBlvkGHAf45J7SK4tRarIBZrWcF&#10;ui+PzKxAJmYq/4lqtOF9rSuvPXv7i6Arl/QCQpRvd9Gc/6FO5jSBQchSg6jk0CaenbsgXZubSboF&#10;wld8GCgKuqlHvOWTA/2+l5n+pqv8xI0rxrqlZyhKZwQx/tGf6zB5lH5RuWvyI8cL5o0hcywV4ueF&#10;6H8KOp8xJw8zP2uaOe/r+ox+GhXjO9KnkLbtIrfxlzqfas5eO5NQR7Q8TCQL9UWS967ak0wYnpWN&#10;5p8c2VefxDzMZNb+EpzZh9exN0Ohllmz43jZwvHanqBzZHTmZx/Yl7BLci/ZqvBryl5Xu7L+oZ17&#10;RIXuhA9sx0NP/mE64TU7uYM5EZnraT1H9/P0Hp/o5zwn5oNRFuYLutQx6/4ylzVvrk/WM08KqvB6&#10;eo3dT2K2V3IOYd5rLXTeSEaIiGs7XhR09ZFUK47P46Zr4Op0DGzFzfcC/t/I9J2f7wZoFKjrpDwX&#10;/+arNA+mJeDsBpv29LoGc81U5bS/uR7zv4bjVDydXd2q4U36MGYsNZjDHWkqYbbzHQtqpPz8I9SI&#10;eRLeJAAQozONed1BVwCRMqHyN1Rcb/KW76nhGir7uje846Zip32TnAm+cN35c717llyf8N9IIk7i&#10;fU1aL2tijFfarHfczTxjxiaG1uofaWHTeHSusg3V0ducdNx5DvDDgPHh2GJiGy+Dm53uDaeTx4R5&#10;8LTYwTzFP9lEXKe8r962q/+U8oL0cK9zG7sToTH07GGI7yvBxLz6bU08qXyPn/tnrf9Ox0khZLNp&#10;H8LWTP01SlDxpOU83N+W2E52WoMiXzjJUUfdpwkLsj9PAOSO8LoEGRK0jK/JK9NawFkfsy3XEBRl&#10;IZSZFcy1M1dTQhygXFKZ5w/9/uonyJkZLUv7sQ+dWTHpph2irsewpAcw8eI8AzP/bU1U9GSeI+9E&#10;zzpSzPYtcbv7DoLEd+4dtr07T+ZALPvUy6+Ps+Ynxx5NtuaTBhLQVy82nNelm8OYUgOPeVZQ+V93&#10;yH/Bn27mpH7l8MR25BQhve39ut83pVfaqe7XFP/Xelmyn1f8z5XrXrJ7/OuZ9qzezTKY3826b85P&#10;isOffF9hnnzPtrDSO8zv5vrM8ddao2or/Wszmv3zGlDhv1vdX1aBtxOJI+uR9lYy1XiHmPru2Hx0&#10;ijwJTMoNYz9vSh79NIZgB9LOayx56CMu2Ecygj443uX8IPQ/Dslbhh/u4Xo35i97q4a/U8J/Wx2+&#10;WivO457EPc5+SUvhN+acTJBT6QqJQ/AavOxt2Lfkr1OdiQ9dm+SC/dFhBKY9JonLDW9CY6o3yU5v&#10;fH/jGNelYA0ukR17iu5vRJ1m1K503DzEvXARG+NN9OkYHHrnf+NLR5uZ510+1qh80d9xf67zbqZP&#10;Sn8na/KE992sfyfHu9jkfOen/RPMjs98xjYz8qpyfLPusVET/10vsa+Zv4v8mZ95zhy8Z9VHm+X7&#10;XEuYEvEzLUSHgf3j7knD45HbJ0MZ3Qzq9Khjafl1fU3TndcM7fq3dJifr+++mqAY32H/5OzJ+v8f&#10;rxVgjf/TO+NV1XeW31f9J/bWv6NuyfGJ3mC/q95/h59qP5nVf4fa/7yKe3Xv8We1vKvOqJvpaa6f&#10;4p5i39ucmXd7PskzA7bO94myYf9rNA7/Uy+ab6WxP8U82X6Kf+L4P9mW+d91/NNzSp4/zfsX81H2&#10;Hy7NH6b7iwrwf8J6RSPb54WyNbgp1atlfO59j7gjXseb48+u+p9li3Lq/RXmPc9w/ek2OaLP47/w&#10;o5APJpB6sX3Vp498JDeaP6B8gNzMD5AHU6IeXGX6f/zF3kgf6Ktg052kE++f4ujNA5iQoCHTvUjz&#10;hoMZb06Y6iv29uQnJOoDO8e3t/HMlp9UCm2PpcRfAue3fFtH84NBU5/5Z463TipnPp0bbk17vpNf&#10;0NaXnwywvwgQyJ+vs5ziQo75/cgkWnMvDWZf54Ls/IlKu9C1XuHfnrMf3bSGp+tY0LDEnz+1xgja&#10;VFMUmv8FMx1Eh6D4kim7rM3o7J+6ob350O8Pfl4JCV0HE66kxwfD2DMiXX5F7phkfcKsNOxqcYFr&#10;6OYJ1nw93/xJ3Z4Q/caE5l6DMKUNjuPa7lOrcnpFgowGRYQGbfxUYEycs9eCGcT0tPq9brpWDhrG&#10;7m/IhR35hDvAKgO5Jzdxg3lnJ+to4oh5YSlBvQU0FfKZ09SeQ9cCmF4aUvURHAziGW0tkR38TxB9&#10;JfhKj/rK2GzRK6oSGJv0JbAiOMy9jr2b774x71r1fBWVnWhGzwVzo4aal/OXAME498wf8XIVD+MK&#10;ys6//va/UIo1Byh/vtFTQDw2q2KZR356OqlhbSIpXhXjFOBkjRHCCvi3RBlvL9vcn5SiGFOL/KTW&#10;8c2kXjzqhj7J4Z4NZ5jQeuLFGn+gUCRt1legaRCrCsLNyKoeWo7IrcTq+tNdoukrNzHqO2LW22zD&#10;R27YxKeMzotY6aOLXEVnNaYOZ5cEncCsxOdW1mtY8QST3zBT97ys5W9//x/Y+ewuZtXFPw3OWP/J&#10;X/gZR67Mo3h8TTNPkjA3sKQrjLrrvsN6CF4wgxlHGqI5z+Ir3tkrDMKL2jonscXJ/UmiPqlTuhXm&#10;2J6yY8VHGw5nhgbpp5a6Z2JLzloa++4s1p5kaSrmI0ZTsUaypxcVVULl5XyVXwTRVfsctrmukN2T&#10;gLU7ldbj/MlE1xATw2/1qqwQwGuWfWoRrvpFoLWzjt55TC63NLhrzawp+ZCWPi9vzYJ7TdgKEJT6&#10;opktfQxmH7/HgQDvDbQKDob28LAmgBcP7y/8pWUe+V9M1Da79lA4yWMu10dkMFUOkdsW/YXATrE6&#10;JYNRflDRn7XTVJhBfELqRKzinVoKZo8bJw6QcTr5rXzBV4zJjC+zdcAkPumCBwldp8I2kdUCIAdH&#10;B5BDeUThHmtcMPrUlydIGouPSSux15Aur17G/9RNlzbyMs5nUeYkOnMmnsrMAbv+eT2Wiop+tage&#10;ymRIyS088puyxtWQhnb9z5axOv/EhpctemHD2M9h2rwRuY5cC6vLzQhEJYt+HowYJpmkw706ix8n&#10;hOdg9KHfdKGHl0HJ4lCHIxvnI6IKIjrcWTfEZ2WSd/JxVvAqnKcwixQeEpo7Hs1RNsRSF17S4ZO4&#10;pBZhqUfyFtU5X6fq82hjaueOM9cRzVTe/AWgxuSmiWP/6VDXRWxI4LnQKcTMcSV3bs6PTDwcFUha&#10;+3w2lgqIRWAthiKfAlaw2WHoznK+6d71ISx6v0l3MJ4xnnDOkZPneuYkgjgPtj2o4rEUSoKACKuk&#10;31NoRUVabD3Jnj84cz9K23kYiVzByl8a2rYlV1+5UhhRdPaZA+ydT3HGTFiNec/NvHuBfUfxgi3u&#10;ym84qzMVGg6YEaLKoOWdir9N6Uf41ItUO4aetfvLNxaquKJJUYd19DRg5Z4Yfs9hcwxzONzOjMY+&#10;PLEB1Tez2M52YnZWY/L/luVa8B7A/9VCjsSxzR6gL3b2ad+12D7697E5DjsYeDA2tWhW6cEIcyTK&#10;/OzRlrGGNBHB06Fx6iiA/Dkln4JZSsYXbOKCdmudY+Nz4Z73/4DHf1soOaFXD5B/zF8DlFb6kamT&#10;1X4v+ixt+Ksc8M61ItvIkY9DxpDdL+sgVu85e4PyauCRSqDVOuA64bNfB320c8CVIQdOGpdwPxwJ&#10;8PEqSnapgE/aQNIy4LUPHXFTOy1oi4vm9NHF4dzG2eKzmMpQ+szeMf/E52Q7d6L58VmvQObwBExA&#10;iT4yKuU5N8KnREZb2ejjPDaPYjpocJ26wJGXPWK/drJKpGs0xKUttdNsaz1iy7QzNj8I4Ej9z1xy&#10;RZbaaLKxZqq5RAj5YgdKAWv+gZlt1ir1YDh9aw/lfY888SueuMXNSKTmnr4Po8QMb32RVaCWr1gj&#10;ycBpRJagDGcRhatgmupyytdue7FzzWmtJoRRDbMq0Qrxop9ieAAYrA37HE/A24f+G7NQ9Cl8JRCe&#10;Ywfq2kE3I8d5xNjqlXlGCp+NpzTywsbayi8D7wfo8C+3pcYc07cXQQFMg+A+CtcqGDT11ZsDYkuH&#10;Iy/R4UrKjBeP43j9kx+H0lQeOmOXk6fK5KasGShguOQt3iAFHfyUMft3fJN6bKTRZ5a1MfuvHAmC&#10;XKjlxFXSN43vD+E2qOvQa5LgmgfsvQoVSij3t4c8z5zTm3nSj5fBWj76+L/96NxElN/Zj4GdmiTs&#10;NVnG6noktOHuhNfzJWOelVPz5DPd1tIzaOLwkckHMaxAYROC1vs/OME0aEg6sFoDqtv6Hcd7JblV&#10;d/jYcvzNb/Qu5qmIGb84M2ryh2Msz6H0GzvxOyY8z9HbGuSOHn+8Y/lP93rRIWSqQFVzoVh1LpBX&#10;xSfH88xfo37V0pfvrxL8F8axwn/F3viUc+O4fudO+FMFS5bcvg5eOOnvD5nXVXzgPhkkUW3FzCi3&#10;y6H4dJ4X4RBAZSVZtu+6rzHmzw1038HOfcHKAasnFq86X3lW8HMdrZOJJYEcmWt7q3PxX7DLewVf&#10;4Mt7DAN9S1gagzuCHVTP1MPjmj6RxobaknPzxhWm2y97Am5wgu7WeK7c6z64sXvMuJ3j8SraAedc&#10;Dg95wFd00eHddADXIPNcpu7Cd8j7mqnDqgKUUYq+0Pzs0hREoN5Q/6i3Y9/N8ys74jcFivH6Jus7&#10;QU/8Ib19sZNz9XUDAXbD+91Y4Rb8VMSgy4lhKIO9EDF3+8DSvrvzHdeNP+ZFrXueHEssWcO8AOX7&#10;1z/rKSBIcM607xv0JDq08sfILOhzp+84R9W1SQAPfbG4Am19PBPFlxlOfY8BbSQ2rzZWJ6xpbz/i&#10;qJFuHN67GEBE7g32nGfOW7U5zRrdz1qWgurydXP8tPXB/MvAIV9d4EomfXIAzH87RnYGPR/U/A3k&#10;ObCsua53zgQsGTGpdb7Tqy/26P1QDGHP0OHl3FhXaovVe9ORL/F2UsUXR5gCeWGJ4zfbO8/Q2cMz&#10;X/xiksdnOjbqfQYRHqfse8dnxKzDqOtfpM/MsbKdqEkTW1p6EjOoiSUu/rSJTZtcGb/j3Py/2s81&#10;nHjmVv4SFw01DEztV74Bim2G/9f1fmf+u+qp9r+hgB/dU36g4+lG+0H4XLE3mLXgi/Uhqr55cV2h&#10;eQa+Tb/LuxjR/eGRtfmEMNg7RewXxw3rOX6Hewn8wDCc+WbG+zX4gG5B8sylaT4EXYCvuigN79nS&#10;MhI97np8RfDk2/VO/wlHG5N+h3kX+2on05rGK+CwfJc3/lfGV4uJE7HTeJ3t4eXva8bzznXEZ8W3&#10;X7E+ke9E6kfZd2D6g30h+YEhHN/lMyXnft4CHZ99+xnL1/IeOZTmJfnXRL/lnavbeh5VVYYnHwU/&#10;2X9LFIJd75M7NnI/5Yz/yfednr37v8N+4X8jYSsSJLibquwbP/03Qds84Jv53zjegpj2Hr9K+SXZ&#10;i3Z1X8llCeJ9pvFM70V7bgqhO7jv1Jvn9mHc7u5s40PAr5ty3zLDnY+ToW1PavcZlbHfZ2VEz6dH&#10;/tIa8fODF47O12OPvDD66oz3/orlewWKJI9+ouLn8d9n+AQR/WkZc6/FO54bt8bocrRZn1hWxIN7&#10;R7P/il7f6N3OHfjA+4dN/uDp/TcxfzfdPA6fSvC77NnI5tlVPJjfOg4UBh8D78DXzfIVVXz3UsdO&#10;9tu3MvINI6GGb+AQ0Jo3loO1LSj+ThZxfA1m+KYHAA79P0/QDlbmN6dkeeP+S8z/iZzfTSRVvLXZ&#10;nuefWbgewX/H+wf8+fT5hepzDXnQvFB8ZEieuzYfBb+AvmRJqooa7OV4YaXhE8xT4GR58t62qeW9&#10;C77gaWnsZGAmj3IX4Mg804uCijs3Y5w/bMnFV94UIKd4mXvmkV5l/iIHEUF/AZMLOOZ6IsVXoGMu&#10;vqaNpw0r0ZNtuTtvOGBYXbo5PE3hHKtWjGa85B0XKep4jZvS0Iegx7jE0x1AuBwyo4V9+ynfYKT3&#10;/p9lLvfZ3VmoY4+JjLZ44G8TOtpHaMvmpjBl63zSfvO3d3XMpw8o9Bt3y/XQ3R+60T0ZLCDf22yR&#10;4qCvdOayuPUKVyeS5lq0vO39om9Sh4rkC+xy9Y9DL1t1ycLakFl9nvaxxvkmplVs0Gd91W7xKasX&#10;5uEDzmRhm/73eWb/31gkzq1SruHMmvuLPjCMq0heDDf5+/ExX8Ay3pS7D0je/72bNilC8z7x555s&#10;xc8jngXk2qC2riHn9iBWpjeJuQ5Zk1sT13evsX5Stwr1LsYcu8i7f2eg3AfBr7APLcy1Nx65b/5n&#10;PfmW75noGXtirlEWA6HJnLViy+uarITJH9BFM9fhCWAsfXfdiLLPeK/PXr3RI4qvTia6EJPBTI+g&#10;K+Z5eH7gs3nOuZ7RG3d6PPoq9gn/ZAvHzhXbE/69bV9u2RLv0c+ezfH56m3tm5f2d3PZMe8wm+td&#10;/9d4cn38JLPuW2/n80ZfCiqZW+sb/I/Ni5Pd5PsRz+L46fx+lOdPgbNq0Z1x+DmOLZi0xsz1QXv5&#10;KmTfzcP4/50Wd3HMUzM+S/LFFPsdy4VJjcl33vcJjDfvK+/nx0X24TDrxTfi7CdLDb9luXSCQiwS&#10;WbWh4Tj0f8UF7rudkUBqSn+IdM95NQ/g6I3ONcMD4QEJv0Y8BJUJsdwMz3Lfhx2eTIgkHxIRxoOh&#10;CecYdg99Doyuv+aY96F87zL3BGbbwu7sX/lu7IzzHuTr97HGM4M/1X9XBSMWe3Xf4Qf5SU8zxOn1&#10;cSLPRcGctV/LTUtf73ZPzBNFbH9G/uT6wz3PS1v1hfllCmsu8U2QLfOefIEH9NADjlCFv7Iu50Ps&#10;s0nPgzc3p17DDrXOl8zRlJt946dDiKPZppcrbcYT8U1vXbDRM9eWLarvQX0MlqLkaiYLO+Dly0VB&#10;X+AJl+HFiHtLff108E09XiOa8Lc6kSqSP5hk865l+Frr2/zbwT5fu1C7T6/xp3VHwI/97L1wo95L&#10;TFaz+0w0vtELEoxDZRcTDCi9E+NkEgzHy6ZHFY2vN1gamCmT/Ee+Uind+XNwfiuSrOW8GrNHkcvK&#10;NzF+sFQs+NmbBZ0H4URWtqWFc//Xv/Jp6JX4GvrBN1p5KewjuQdBr0fx3XhtujPAEFD7L/jCuYKj&#10;NCGpfKWZxd2JonOt8+Hm4JyK6JKDA/WBIUXePkaWfDyFA33ZjiResXjiz59rTChDsmdCSCxfnHv+&#10;7Oo/KyDz3/GJAxxHZ6oLibbap/nm0LEIqXBmSTyPqGCfGIx30rWn7IgzLeP2EQ2xDX9+Qjee5zY6&#10;J27mypy0py0MFk9qcFIrFK8jos3HesYHM+yM/e6oCBFVDoRJga6vzQiuUMoslBK8vrEMkHrNcf/p&#10;7q+VOWrmkFxpGS3RdYltnewn65ssx5pPTcWKcOY1+8wjTNxyyZZ2+3bE7k9U0GfrD5ptE28uUg2K&#10;SbmvrOV343tpfyWRWIaHD93oqjuvkgri9HqzIBSMwZZL05h1gfWS87e/4/poG6L73mVjfhPdGmED&#10;3qvF+z728tLZXRRd0TKYJ3tu46l2Vj4/bkLldd1rNtTHMXlqdmtRbcG5nksDy1wSN5m6B1f3wU0u&#10;PadEgsF99ATtSF2twfOkZzg1qNP4lchBnhaDeMiGU+cBk+RTKOy6f1ZIYXhphIptZylj25qzE7GD&#10;gzkSlVZW/Wan5oif+nu6V2aeXm2sE/9EUCkIJ+O9pUpQ50pu2nmPTjXZ9T1yzUZ+Pqj9p9TACR7v&#10;KbZAUnpzA0fKOnbfptKiQc15pm5Ic4WEasDb96LMx1o8bZAUT7+HAUzTWXyEkCbP2A4C/z5SkVp2&#10;wNZakbThrIEnzLpwrRQzcjat4v7Jtaq58F6fy95/NpfwrIFXR1egJhJVRBSmdLBpSehzyuFVlCYO&#10;BEHo97wqKvcIzoB4xYSQZAolyRw06xgycWdvLqT5OjEDTU4O/uW95iIyeUUAgHI75JU7TNOKnSfm&#10;6zNzFBET2AVqdJgPPpp7LKPCi2G4oq+3Y2AftEpdud/BzT/5jKPI2RnJnZ1C3aEVEqf8uUvHY25a&#10;R/PMPYJe2hCNxOSIjx77eAbGoWut8GcfGQPe5E4I37saXtcGHMbwXERqHUur83IdcgPh7IiF18ET&#10;CrvrRH/40NWRtazY2y1MuCskTfIgIbtU4jyo5wOPvsajlsSzRUBmQG3xkS9/kpVGjunjy/c3dHjM&#10;xaBrWJIKHC7xahN4zRyoYJxOG2eicE1EbJ2C6kij618g+zmmnZcMLbLa1eyRmXuHNRQo2BEcFukz&#10;1udAGJKnWDRvHPvBqoOASlOweNmenrX1r7mcob0HK5dZXL+LsgLPJtfO1GR0PNfrjM8oey4xw2tE&#10;nh/BT8vrMZjUA2PaSCpfMHP30C6lu+VyD8VPPl0J7OCoenjgswLBUinDI14n3Wj1O1WB87wyvL2O&#10;a+1FgzEVZb3KqmbNepuPvtjr1GsFHd0/0DVYkozbBmI4W2c/NKgoqNmCP9HHJpYQXDFzZQeQKGpP&#10;3y2H0cM6bapA2R72OBbVGbkcq0sOheKmIc5NCt8e9hwuwVMfi6B2fQ2k4LExba4HEmeOFkDvm8MU&#10;dpYg1ZqBD77MO649BwfEQ8ry6ms0PBU05PXD93rI0nNFjHyMzZ5IJrDmIhD1ZEz8Oe96yjSWeA3Q&#10;gl3PB3V9InfZguoMdCW2f0gxqHBw3BFlDIb2vK9FP2ZYw5tZztgU/4ymrlFRo5k94f0949SUifhC&#10;rSttaigPOB2TWvMJwwj8r3N4cL+qLhxkbrVDEehYRgBqQvfpY29OHui9S3gEtbzGlk3NxlkVH7i+&#10;grh3xp/SUI80AW5VhA3O1hnb5dptX0Je9hVYZ32KR8nd11IhmCPHWgWfR+HU1JZ2z4f48ow8ircs&#10;ZCXOn5VyzQxym5lOYCxiLH3WTQ+1BBskx+mnZbRxnAtDrDF+z6lHcFKleRxHhuHVDDw2kbxJ2zxC&#10;cFQWNaXDET7LZIzOdZ3QubPvEPnolNZqMT7xHNkoe7AM1rFyYuzVpgNouOwVsE+0HXalEPs4athB&#10;7OR+F2Pm2OsXB6APtvFOj3qzF5wyiWcm1EoUXzykv9aM6KyzuMouaTxJh+OoSewYsj9sxUo4uzy7&#10;o9GclHmG3QOv8BW0Yc1THTbMX7FdJ64r6mv5VkZUcLG0QfHwKwAoAIKxFgLO6CoNzMNbMro589Mc&#10;TZljQ9EhP69F58n9yUKgRvaoqjhB6VvjESajVybrU7g0octerNzzGRGAtS+9rxJIO17JW9rtJZLO&#10;vBcIaAL0WdEOR7+llIY2yBcvBjpmTPj9NUEyEqp6An7rHwYzzvnJE9tmZt4pARFeIqwhHDvC9ud9&#10;0tOtgF4+8OV5TjIxIv2/5Td6R/6U5ejt2R2Onw9EFb4K782Pccr2lSYXjSTnAr1Ts7nC/w77bLdg&#10;bQCs4OYL/ppSzN3SvzFSXvK3PQH9fLicsROX6zgxaRVyl+YeA7y5pm/gpJ3elNu25UnqozZJyfYJ&#10;++n6Nflvd6Lod4ieZzK1+Sl3+Nje+vx4zk3DzN59+iZFQjvlE0c7P+xsDehzY+y7VLMkedp2vHRy&#10;zT1dNzd4Z6ePsa4CR3xgsuXBTg9k8em2Jat13t5jZ2YqBZpcKQEcrwQr90+6JPoVsohkrvTfcMWt&#10;9euBRWpyl80enbnsr/cX4pkrcZ/qf8KHyxx+IxTu4JegL2v1hE9sNG5M7QnUJXtTaEC81+zX26iE&#10;h263RSmWA+ddGyhhfnagA5yguuEq4fGRozc4vihe19xFvTiS4W6p3/9pRv1BB5mc8y5nTUVEnfpI&#10;fOfw+Hh27wuGmUIEHlUk46Kif1KkN8r9Njb2ykf9eplT61dT0obVpo3hRJYK5WQW15ji0i9hVHuk&#10;hR94ys8bdrl5wsvTqgA0wQybe8rJbkGljtTUws9B+F0TjWn75iBHrmHEMKxp0acm5Suj6rQoqTE6&#10;+/tQmbQnRBZFCBff4lA32LpZzAeZNxBj0KnU21Vxt36Bw10z6/coPVFG+Rr2N/38IeSm775/Aq+G&#10;TdDu6bBqnjdtg2QPO7I1JcKIrqVCwVA4R3UlE4R2cixjdz0zD1l6Z2n30amUBXbzIjMRRcSyD2dp&#10;WTXyB1TADEgMtVwv6jfu/gItqY+WvHhV5nZljZ3WgL0eDXT4IZBcqbuYIco8k4V+8a0COaYy7okw&#10;WYeKfRvQdwxh95HMt/3n49rTKbwImDevfAuW+kZP6shv3J5H5nFaPbqxg8mHBKtsnY4lU9lATfaX&#10;lENz9hTnu7ziQM66qX8iKwHvWXuNDXqvusKK6yihbMnE65oGnmIT4Een3nsSFB62ozC9/NBr8r1q&#10;4zzv9C+GG/BmnKxbS2xvQv5C83mJfarjmruKE9s7jvg5mXeYuN75fX0N0zvca8HyTHjxhCztAnAP&#10;9b3j01QpqPgeSBf/2U0CxLB7hB6DCostcSfb62hIec/liHPjf7lrTYx/xOT56k/etBP1fe9XYsia&#10;OSY+42T0bDwKJm1Z+wKmveLZYPjumebIn5/73vOj0NIkPdfyg6ek/ojRYKxwqPMg+paFNeLrPooI&#10;5tearZgKfU4X3rQ7R2yTx17aUwHv3axh1/oOadpT6X0fSEbD+eOQvCI4v7oqxDuo+F0fc6+nZmel&#10;vn/xa72nb84u1HRH557K7ksYlPn5ZE+UWbVVDefuEYkXNwP/MRwLpPqFZMPf9gMmgUjeIj9xmM3n&#10;zOE5jrl+7+A6Zf3Z9i1BtJnXU4742GbeT7jYrDV7MznjfWrNHP53CNq5L/lKPdLSF53s1/GN2yje&#10;I94BnziJxX5lAbc7HLRtupLyXbOpHrGfcOZh9gn2MclpJE1e27P3TlJl+sTZzxmds0ppPt/rYGcC&#10;3UzDhbYFJDuz5niyxfd12z/AsyfDte6w6kkTjMeb5clLMyli+fu8yW6uUMgQYOd57eR6oid6RmYs&#10;aXf8Jt/9zcSS3rE13hO5Ia2EXDf30pC4LyAdHmyHvxjac3a+uo6B/JRmkTKEkqfOZbi58KjrvRPf&#10;MVcawxYATN8e3HvGk24v0VxD8OCXFeYedvPvsViUVbxw2TuY9Y3erY6Pj1lij8a/5zpUO8LY7bN3&#10;RxozEodfPdwE/J9Z+l6nqpw8XDD7+WkmDmAmN8cLz98Ko0nnmWMN1Vgrz+49o3bEB31p4hs6aOkd&#10;Vlqkzxp5YXKKDSnqzN/DNZ+H1OKgHTB+eXPGngxPPiGggVVkpmy+xsLYCojToC1OwLg3dgM8zwY3&#10;Hh2WPcdFew1Lh8TiNwg81159jG98aP+ydmv/Lkmwh8jaI/pknjMJ6DuyZ/9Q5yrefPw9J47zylqa&#10;K7lZxY7i5vzqUMLJSihHjmJvRt5dRMyx931ShS2RfnhBVRwI954fbXODNPeCSsveGerjKd7zXdfj&#10;KEsPTCK7GeOvtqV0x46K3dqnuIA0PB3f0zIKYGefzGPdvYm9kTNnFZP3HkJyaq3snCzn2sXH1n2e&#10;GaXaYjB67MibJowcAQDL3mtAB0bm0OCLU7INJPmshnuFFrBrbXkno4e1DbK6DsBgDv91i+RYeEDu&#10;fSZe5NAeLa5EsBabPnN1JqCoLeDa/KoAgojducxFq5w84yDaHKKJDqESXwlYj1xgjhKKAgpRY/OK&#10;vk6VdZmYnVFsxzt7vNSh8XyATZIKyzCke+zoeNIiDz5wcE0K3UCsr9aZ9eZaY06A0P0v/jqkejjj&#10;G587D5mbogZeew7qEIBxjjQeZybAprYVXkpACKshF369jZ+PSC/fQBKY601doitaf4bazDAK+6/+&#10;JpkxtL8/nMt+4JWPcXi9Cfdd5np+viQoDv62smYHQGS/4RXFP7wGfiNyA1EfJbd9vilcchnLulU5&#10;uKyEc8jtq+fXRclsr0cJbSzGNPEQOZN46LOd3l98F8W9hHMJ8aXDALwApXetvkbiIVCLHVbz6v6A&#10;UO0jF18TMq8yKYChvmc5jsZ9HzCIPDUdE8i889JA6bosgpWx4tjHQZ6uNfEYRx79745oGpUVfASM&#10;l8TkZT6ex+OefhvUTvtg9hxRsQKrdojmek88+eYY+9TUXnrIiPdAuFhZNlq4LpxLpTa0zsKovvC/&#10;ALD+SiaWIy4Dx7wExg05184VX9y54hjPV5zOt/ee/YyDj+5Kqb1Ecx26N4oG3KElGAPOhSb9ljMK&#10;3sqEZ9UWcQhhi8o2PXSSiu0nh653giGqf+saY+4R6gqfuRYrullL/iY1Ffv3k7y+/ZP4Cqw15doX&#10;lsUjv6/+8FYBYE9etmMVGZy02DO+6RVqRYZ/POk9RcmHEEb5zkQL5wA01k+PEJoqOBxp7crIOucq&#10;fK8lfIw/DyuRBqk6ve9G3Gc6qs2QttdrbKBW6DXTvdSuH54zz521clAY3WwC+4qdFIoBmP0jBoOQ&#10;ZMJqCeQx1xdmhP82wSLKw1EmnpaPI+5dslWOpEpquK4IWr44QkDIJnkTsuFnEayLHCdmiEKviqQs&#10;cO87SrFononU/RqDuxqpYnC5LjJm62cWNa2EG/BVPyHnEnwVoVUNoMNq4j0GINTCHoNEp93O3Y+f&#10;7Wbe9s/6taM+A7+gnnJHJ1v6/S7A1vimBkSEZbyV6MVQ9qN5AJFQa44O3UlwxBHz6vDz44FTRLa3&#10;tzvOobR3Do3rPQefu68pOyJ7WLTFnWtek8gbI/iSmtcP7ycaH9wLFD8yMb9g5HJHzby/IDcch1AC&#10;KyMbxVH2ssuPsf8VHgPJ4AfaxO8DO6+MuT4rA0Ds1Yt8iuWJMeTAfAcse79prCf6qY0xClQsR48H&#10;ycWLU/jZls62VTCvHf7HQ3qEtVPrhrjRGUL7z/MKpIOUWijYFXb5FUybnBr5lDnGZL/3iG2tJ3tJ&#10;5h2n5LI2NnTd7rw7loA97neVFbnjCL3GjFV611XeF0xlAI76ks379+SLr5KbOoMoSgjzkC9rfeEm&#10;0+nQlllx3Muk5Jkt4w4dMNK+p2UcjHIw5oPjp9hKoudpC+oOEhIAzYXbCjjHIHmv4fEKCyKRHG9U&#10;6kEzVktw1OYKUz1FAQdruQQlxu4KFEaWi4t+5Fc8+oJjjMJTVdefriWzf9CcodHPMKbASdDyEcux&#10;94w8RPXxlWXvs5liIpStedyJTRlhMlYaK6xrSWjgDOYEqw6uJ/ckg/jiV3oBuzUdrOrAFje5riO7&#10;u2tFP9eE7WPo61d0hPJwXrfZZ74PgohOTJDMI4c9OBIYB03oa1g2lUAnZsIhP08GWHFxV4x42a8F&#10;6vqGYFyARIScjyfXKuSlL8iEy81BDBcA5u3RPkLMyzd6k4YfLiXAH27RQ0sQlaAmYA/OmG0Q+fJl&#10;5hiP3941l3eM+NkNyq3P/mChcrayaHj9o0nyhJer+vaoj7GE5Sx+fpzZz/jM3e3U9EJhiK0knV9p&#10;Rd3KTaXfqgVAb0zPHajU/RP0p5BFiuAkuCRlhe3mGZZgKsbDGO8kHNOXBPaTl1a/mT5tHp0RZgdH&#10;0lR3WNmLMwx/oiUnX+SfbGZ+stGTGKPOuJuj4IhxRTB+gAzT/YbJHt/MFgdpxJM/ymzaeya8OfBy&#10;0J+xUExu6q83Ycvima8zFwx1MAOPu6UNcTFzuAa9p2ilJrRzw6yHBUN+dFhx8vQDlclYHDS+SnOt&#10;Bo9WXQKo5DoCW+avFZ4cuVU5HJGnu1htjLJAHlIDT28QFY6GWMW/upwzN6xCNkfw8medwaZ1IatV&#10;dPjOhb4PxJUsoR2iFJyvbTh3MQjmnvOfjQo8XG5jTbWjzd45ZwLgQ8h+OzAY9AJr41xbeRM0oIDT&#10;IkjcOokh6jjg3ImcGsULa7pbQNOkA9UpoNh58rw7nDPjAAWlXnUbi4402LfNnV8C4ylW2uoI32b2&#10;T73RQ15PxTIdGB3hII57kGcdutm4NoNJjx+zkxNPBX3QyVHF0a5iWudYGUuF1iRFU3RZiRg8ewtL&#10;pw4ywFdAPZ81sZi4HoFWfMH1l4Nn6yAAfmEZk/cciGWYDl8bf68HfN+XAFjSgeyAinu1sEylpv6S&#10;eFUa+bU+dHanaV7vOcA42+TkFDJy7W2Qbs4dBWl7UydCBUAZOH/+HkHsBKK/b3rSB7M4gWYIIP7G&#10;E4z049BvI2DCXVNZ7ekuO6g/I1RXh2JUC5Rx1oV4HdTrdeF66gs3CSEPPTw8G+1x5JC9NkVJlE1Q&#10;npIrfWHNJJeuBedMBkHldPDUODggTGH6JGa60kJaHoLhxGqUSVuz+0J5pHMF1A5qL8f0F73sOWn9&#10;Q9gRwC5b/3mhCO9gdzydyoH59PMBbl2TaPM1gbEh8HvkbKVVikNAOJheK4hvsvKbgZxUatPfVGzq&#10;mQBzOi/QiZG7MKswNQvg13o1JzvHjeLwHANSo4i8D/o3ayRX63DgOCgZnAuPbDNrhqIuTAGF+sHJ&#10;RMgjUcryylQVCrboVYcrVdaL0MCbrzrEaA+xxYSc+SJKcJkTw7WkVH9tkaoQxJ1Q65I1I0fXx6W8&#10;aIsdPmrRf+bSeQnn/YlCh473iFe2tnTHKURVfDvMOa19Id09gbKRli/Of8mDJSN4O3dsCl32Gj80&#10;Dm2CB8Q7E3L5nwBc1c7enSuW9pXK9XwHTuz4X+tf6usGdV4bKxEWUSxoVeLlYhZn4Jp8f8wsS1fk&#10;1Qbv3b3Ieg8Ru+zP2QgIKfHzKUVCl1cUsW++xlRyYlg/zr99R/SyVlf15rzw7zXHaVFdC6Vn6sG9&#10;lbk/a2kenpnW7zA2Hp7cPG7lSlpiVwgtUcfrjQfLMGtHfxByf3wajmLo9O5M7uGfuTqN92kFunBU&#10;WBom7hAV92H0YPZ9zbEpuiOgFJ+miy3OtHTve1XgX4gRZPuZ1ffwv+tZXRo3JLSrnTk53i4H3aGa&#10;V8XO+iwydMM3bETu5zdBZ4xG2DjbfK+lnCgXt2h0/FP7lTbXkXZz+EwOesLFCvf+rOuVAURze4Q3&#10;AsM1dyyxVQ49uRgp+bkfZRUlyQTyG8c5Jgvadb0pv6jM5ysUBHjPnQxqD86iLkVpbHXNnY1XO6hA&#10;wGnLltoZfJ13Euq83EeiYJ2JYlPjhKX1/cWVEGMcokiVY3TO5PZyVa5Aag3zg57BKoMwPEWfdXF8&#10;3BeAYFzDW1ji0GIxM7Iq0tKiqNWSa9sb3Z2S3OMvO9IFPnBac+U71s75WP1cQamD0HVtMA/HxaBe&#10;rgv6PB/1DowtAqhbq9zmWZfaJzXBaFBkrs9JXvGl/cXe9GcnxeN67DLHXjxbI2HHEayMz4lDvVv2&#10;d6h8tQ6kClPWQLZ8vUwwjl0TW2h0ryC5RNodvzZgC0i2gUFdDzL/sbDnmt0ayqPY0B/7wp51VrdP&#10;VrImwW4Sp22DlbFGynVcK5lTBUVMZ3rqVHY0ee48oU5b5VGDXK1xUFZZuDEfvYR5vT2a2vremzva&#10;U45JzGzIlb3CLKIDB68bkPK/5LOTI76ssecOk61VX3LpOOdCTB+KiaX46BRRz8CpZOtI2fLstRTz&#10;aD6kWNeHCbaO6Xupo8H8r3sQ+JuvC64d5cCTpsUy2+1KDup9+UZvIo/AYkhZZgrF3oYzlQoi09gb&#10;mkRqYx0czRy1R5OGghOi6NdTouzJwrzituWMseejZJvkbd9rtme0oc7NhTkeeAfEWqJIa5FB4XoG&#10;tUHk/uiGMnVm0S/aVhH+3RLrPLE6OqNHsnY2tWC3meMn20SlZ9Qz9ppN1SaRd4KNbr67s95cNE91&#10;dvzta5q7KOOwR+Mw2ZmbSvYyvY2ozpY110lQpQZ0vG3kG/2jkXkGS65sHbV0qXa+CwySDBnNDUmq&#10;y6x4GYjlceZ6XWVAQlnoNiA0NSBTHy/2M0foHOuRz7BUsfazaOdPHTrXFx1WIAd73m7UUsfqxqT5&#10;S27qF1BaInc/49gyn/3Fz7C/70nhcie/TWbPfLzukeGaJH/azJfxy5YMY1Jdwhz3RAXodtd0lbfC&#10;jOF58+2+PNnEpwMxY5h9NTbN46MNYAXiS/h1rxkaZgoos0a8/63SlSIEzrXNPD7o9YhrAz7gNNYp&#10;/BuDOIkofDQwtJjMXLGVSgyhqxi7ClB6VGdcS7Q66+WPPnHE53bqwUTnqjS9PHvkfqT5jQ35bOFl&#10;HTXNKX3J/cq1y0CW0UUs4mohrNBesdU9ZCJgpUNOX5d88zIft5KPh3GCcb/wH1q9D9BaGeVzZhNV&#10;PXPnWfjhU89+1oUhbPo3hMsloePfWdVXHE88rOPpInY2n/sNuoP6PJdFaRNjuWsOykR3gdXwN4ll&#10;K53NCNhtAi473zDn8vLdYCJEvBilQM9JznYtrzCWaU7H4pxhs8DwYqPzVNbwritz88Mr7gN6eTqJ&#10;8iZenuWanQGP7OPMN33JuHGbnX2mm9DtpfP5uNc671c2WtwyMEEpKHnKcqSiw3Uit+oPE687riG9&#10;4sOpLsmdqvtZk9pWuq5eqr82Dz+0vf0ZN5eUdQp0+EMoHrsOJbAhVKsp41xAWXKyTXM63Bh4wws4&#10;ftYgOhkQhYQxBv7iiWZ5YMy+0Xg7K5QNOVzjIlHjOdgvSHd3Z5RU7HaqHx7k0Bhn/Iv1BV4GY8FO&#10;YIGZy/YdRSeteOHf33mfk8nK4t0Rj30AGUF8f7FPIA11MItLuFiZ9q4rhIzJnOFIG9pU5bZzHEz7&#10;amocRwvXPblok4MtjsSntTUQ7yfFLGwwQUV9cujCRFDijD9Hw3FnRhyhyyz9CVh2mULbMd0ZEhFu&#10;PQkKKdttS59t+hsTEWnpy7Ft6O9hIGrBW7o6x8butNJAwwZUFIt+YI8kGNy7Z/y9bl+iBn/0tCin&#10;HvmhRdYH160/15DlZxJrVKZHKiUbj54HvQHflSQ5jpnUwFxekvOe+IT+S21fyVTiDdj9WxV9U6Pb&#10;+7vjPDdSs5PPeSf79AZH25N+254iJva1p+fsH5tytJ368k0tacPE2/uSt9QX4JhLvbdY0ZjMRrA/&#10;46f3Tar9kXzq8fd/5BulsEUjsMNYd4X9JqmuHWKkq7kf4iqV/9aP7yLcA7mf0L3CRZBxoRcWGeNU&#10;oBUoKNfzFt65q4NYT2OTLF91zwYzFPw15kyVUX2t1iSx0xAOtOnSvCEc10FzYKrZwq1u4N+3ISPr&#10;xwScP1biS3wTQ0OAaSlr+9Pf/mfpJ6Li+gup55jTWgy9d/0NfWPMd+aYaL0zRC6hbskZD/z7njcR&#10;yvMu45D6G/OGZt0TnkSbZfcfS11BjZtUvVrhXa5ZysMY5Nl6Wp0BvNMPUrYym9KDKYnfj1fVE4b2&#10;FDCj6VHs8CDkGCyqN12/J1hOUrPoeGX7vMxJ8vc8Tz2LzV1BBxNeOumaeQNDA+Zwf4WyszFu2Diq&#10;A0ba79i430RN8MFqJjuTHe2RmPYYgjkjZm6rigUdH2M2F8d4f0VbrnsWTUPijHZPQ6t4ltIKc005&#10;okg0YK5TDUej2MSTuRlq+uNpZMTVYh/bsjeA0f7af3GqG4K07/y0bww5zdtmDD2fG8uxj5lr1RaC&#10;yTLf6L3vRLs8PTsnrvStQ0zQ6C9w7fUbewv/l34dwh9dbTleFgpyDB+x+40O7flgtH5m62/+s+hE&#10;krsKA+3VEz0nq3EvxHh7vwnJk33WMDiFZt49YQfFzFFciXwpo0NwJiKoGOcn0WhJLPnzxjpIJtIi&#10;V3L9ebHQUSz8GabD8T+JL2KOsxGCzW9FOI+tqgUnlonWJBNjbCLASH44uSrrbac08SfI9+NZUdTL&#10;f4tf3JVnc8x62Rn95KFFKx9Q+JTEiOCLGmmLRwl1GrSG80avZJafzmJJPnnM4d82iyZNj1OcGMT2&#10;Lj2+oxjMKCQL9znjo3f2BnGelc5w5Cc/Uzcich2Rh/UnD/ObB32JM5euT67eVT+tG65dK1OAeMl0&#10;HmvM367Cf8zorEZqi5hiykgXcmZuHOanFxtkiXSJkqVPtt4/cN03WaYKTm8CGI9DNaC2rGE0NboM&#10;IsBMRWKm3SdX8nO+U5PCyibUXVZnijjxEFd6Y6+1ILOPFoqh+/F4jFEVUnbFB5HWTL0POfRGsIO5&#10;dhrlPgzAcTy27rVeUykjTqwL63QqKIYKPnxPPOtPWnrPI0cFFRyE3nXM5+vW5Pppaz5/VBsG1fUt&#10;N8fJTgP6pUn9+u0916sdwPHw2PsOfQ15mr3AkfaFOwxyNqaELc82OYg58stw2jTZrddpXV/ai1i9&#10;C9eFYsx8Y2KuJ9etFILB3NTZtL1XwL3kdR+25mOfDtWdYGtzPbxWtOqgC9z0+ZriGsULa6ZCcK8j&#10;Bz5878Uaaw+Q2wG8B54fMBISr+Ai2PcOKZ3UpdqGlFD4iCpjQnqeMHgumhXyEOEasO89ZbM81C4S&#10;61OdrE4guTTmqQqSb2LAKQ56+vHlGjsEXjnIjdhoFw8jtSNgN5G+OeLAOiPGLrS1RsBqrRkOHvZF&#10;h99I1gdk0FEqpc1EAqPbImX+V11njEiM79nQiweY6qgEFQ+QcBxWAP9PZDyyRY9riw4WVxyF04T4&#10;hENO1CPVYuv9wJbvXvD8ZD6EkYL/ewiVqWtYEkivPGJkT3gSaF3pVAw65PNis9PcNEk/ci169QMX&#10;cZ9IxH/KrDyKh1+alRIAHKyhZsscNnGmGuSDCdanXGobL5xolM98nu/6eQEBGF9qPJe2KsojA4zU&#10;pGlGbthzvQpIXASho1wqhHXKtTDUy/UTRCdNz1ScGybOvRlK/8ZuRoTtPmOJlyhzbDfzStM2CiY7&#10;qXz9Y1hazK/AAjLW+5Hv3bzv7KKH68Q58cj+9Mja/l/2vkZLchvn9SR33/+N98slAIKkZNlV1d2T&#10;zO5ZJ2VJJABSlOz66+7BumMOwOBVFw6+L0DLEVSiF/+jh6NigEejkahLoqJGf3KT6ONdMXUOFw+9&#10;D0N+4uOMHHnFxEDrKDA462/cd8zSc2zJp5oGlVcMMU/FlAb3aOhnWrXnoIv7v+dIdMwZrWvga9A2&#10;LhOEwiA+wBhEi2785zrLgnPMmX5po4vSsXwNqnWkKQI5X0P8Khv26UM/w0eb+ZOE1We0wiMm9hw4&#10;2lXKGSjWOXyoHX1MkkJhAdF9tTjX/qWiAVDvfYkRLXHqOQvTfFISGVmz0LJ5LYzoFjhpcv1DEjVC&#10;FsofSGSOWMrNa01NTlgYnmvcNr9ng+V6qLpK1XMPFIsMNJLj/0UlKqHKSQPN0TtHtnmGlK436EsO&#10;81KdND/hFdYBNXePkFrvCOCrzOyUgghcfwXzXkE88ixZAq4wNKPmwdXzi5MFK/pLnMgu3cQGBPcm&#10;ZSE84noFHRIUYWRpPOYnQedgDlp4yA0Ca5dPhKI0rznKgRk40Yg8Y1sTHNvNKkMLVs/rsqq1BoAd&#10;UrnpXBJAaMA1uWKQh5ZHGVlPSER2xoiVdRfByh1DkaBYPXc0F6s51opLWSfUOpmUc4NmYTMW7z1a&#10;ufB6zsgE+wfjUc0Ii0y8D+BxZtB+91A+YEJQGZA77hGy4n6pqyO3U6YYPKTGMoRKpt0dPWvXaw38&#10;UFYEFQUk5x134+TColeb6yyAxj0bz2XIm391BKHJTZg1AABAAElEQVTD4evVDEZwLjYGlzECb5dj&#10;pjKRys6kvCOAoGIlV/uI1x+guZj8/A/FYC3RkhhUVpiiYR01K1mI0H86KXRoOfEFLR7yljtyG1B5&#10;MQ++QqC85h3VpDNO2QqrDBxTNpylzjE2AQBZEwrAQWdBJYTzTMhWY2PM63KMWwhgxTWtLbAHiW5h&#10;WGdNjpoLJyCYL1LO5bpglAK0otcgyqi6QMAfNSZYDOJhhWvJ136boSLbuNqCTiLIy+EfsLBkXXuB&#10;gspcAqcLgRmBcaifscNpv+fo+4jjQKNQAufcwgp+2oTzGTXZHZqX1uVaH6BRD7JGCUolJjjMHVdE&#10;sh3d+br+pTE70edctVCKGzkbgvS9hwDhfMLWiIzG/SwWzjNH9uUKT1Q/Y6mAFKMIcIL1HBkntL1H&#10;ALR+6ZCtk8OwXWofGpUU9GowFDs3zS8wKYgx5w+0xMVzwBhRP8fOjfdDEsNBgPYE92Boqr5BxmGt&#10;TA3DzlJOjMEtOzVBTnn1eL6ezHI7ERkcFxSvjRwzEvrKVUmK7yy49ESEncUJfF6YjtTXAXy494Yn&#10;v/vDMykPhIE5W7xPRBcxWUKMZCCu+iDRBVxklUGRCmpFSgxgZq7AUBen7tGU+ow85xCcmkPyOdUg&#10;iZJEiiiu80BrbLrZ2H/yTVz3e27IW/kof36nE12MoOecGCPH9AkubvSB6y96O1L2Eo1RdrOcGaDt&#10;V4MkmEhwc4lljLMSrOGwjJhhxShfcvSEV0iJrOY1grdSgY+dlVOTPmI/N86F9uK3imJPTPuyF7uX&#10;qEyTo3XSXdcUYu2uwS7SNlA6NDdZu0t/+sHhOOIov0wwWX2DKJnaAEZOvYF6v5sXKwjQtK4ENvWn&#10;IgfR+41aMV61vJOhuemmxdYdAZ3WmlEQqY/2WClZKGQojKmSRO8GpcO2GPQtL4ycf7TDTzyzk73z&#10;lMdnXUe4meo/2HesPawU5QKBWEuiVnS7q4R95Cd6ziLyP13PdYO25ODD5OGMhFpjNshV9vSiMQHd&#10;0Y/h45FZ5jqFELT2PUfBKZq4gNoKmsi2uKUjfUKJNf3o72Pz0JqH1g/tvLW2U0dPolOl+9bDVDNu&#10;NM7AbYVNX9lTyJl0fnB4R8EaCJBwEZCMk65JcPlEGC2OVTvmhhccIiNJYnSaSNth88OxwmT3YLeG&#10;nKWGYTwmxS8MwdEunl7h4cNBneJjNLGOIhVUqL32geLVhDft3HuwD1x0/aF3ABubdaIKMHIy9+xe&#10;m4zpyM6bGfg5bCipq3uKxBTFscx3oLbvnkDUuqoafu4RNysUTfbCbDW30MiHSA3xmJzekxdCSPEe&#10;gFwYKE5DHitFc+khHmzGxzjWiMuUX+TWtCbn2HegUONNDZEUjXpIpJ9gEGioABfjaRpe2lFQyUXK&#10;8bF79PWlcBoDr57WUx8Awahr1HIe4s0lRcLhsPzBjBpDTQ/pKj9jqScHu8uJ9nSiyS7ffxTQDii6&#10;n0BNOBJTRixn8tZ9ldnUegM0MsSf4gZhOQ57gP60R7C//g1D7oPiIjfYVj1nDBgU6moaMHYHcHSp&#10;CW4dueH21xrlP3SWnLIWzVc0zg5dJBMt/RjHniQi7Ob4jkb7Ei9AaeScMHS+iZucdOl6Cj9KR/8E&#10;WSj8wtMwoiY4mt0zQG92d4UeI8q2tKmp68cp+xrpgLlvaAi9+N8fGuOLYOpSO17ruCDAzj7GLD4W&#10;IwQYLE5h05e2jg6gIOrwXCd8KI2D98Cyzo6eeTxr5ukBYGuYSWxn4R/Bax1CeJ/uJh54C0cb0qgc&#10;50OzfclyaLdhBoKoCGSpclNPXGDKLtM4r3GA0wo2pLgDSs1wcH8XoKcEv+9h2k2Za9iXp4QOwxwh&#10;Ba7XE7lQPmPUvWbwWnkxxmAkli6sia95mLD19vwSWrJQQU46WzPbLLz8oXe595o3W/TXw/eUU86N&#10;dOy0HGOlrxLKTm3G0LCP0DmYfThdGfR3n2wnKzxbpjB9/4hg1E3xNcbcGXE3XxJbBsxjuV4WoWWQ&#10;2NCr+mkau6L369ULPWkq5lVLnL/p7MSv08wEDMBw9md+IN/5Ju47/a7bNZaTV+vRmhFGq0XZyGbO&#10;nuGJAczyemMnLeM75QU0Bh2R96b0rPF2zRznjczPsbhT/vXHv3lPlqq1J3/2UaG4G6cO9jgZgJia&#10;+cBkJvYx9vtyDSVOqNCZfBL13Ebz8ElT166uobQsAqGaGggz6AzncWafeUqnwAZVnpsO7QIl82BJ&#10;ETTxqOeRNEva9Zwq8lwtsvcZQhOVgTyJ6QLpcE+qVIAd+LKD9+5RpOgMrTO9AVi6LbVBAa6Eb+zw&#10;G+O29QfpoZu8Iw3Go0N2h7Q6JpT7cX8eKAjz5VVhUxdh12vEpdd1u8sPFAi2KN/XhgVc1z7TrXV4&#10;UoPiciTYHGsB0/mJ0VnAKdtILQ3XRjomgNr9Roc1zYyTF1zHlFP3jWbN2sDa+BmntYs5J1rGV51U&#10;R8Mu3kme5pI6nhCHa2ZdQGPRDoxlqyYZNMaW9T3QWqak4lSziS33zb13wa6DkR8diOiobsO0wIa9&#10;sFK1p9e0q9n3W7yDANKPRuvdBTjjtWvA/APdYMBjBabl3OAcxzZsTzmw1o5tkYB5MXLSWhP9c4Al&#10;QjiESuxco4cE19cIpZyaQ5eukd+ELgszMKDHELOTkuu56nKUJnug8vBF7xL9HxggzTHRhwwmypN7&#10;gP/2rrs53Nkx/93nmsDu/m8/8X8wQdToVCfa4l3qUt+4C8Nu2x330+mc4u8aM+bu28f+95x3OzR0&#10;u9Y8Ki7v3GHLIGwwdxsoBKZ4U3fNa1Znon66X5mHsDPIGPhk4eGFwmSCoYxt3bRS8rYJeDPUw45p&#10;m3WnwrQZ6Xbi7vtGW8ljMNy3714FnjuUVZ7Z7bWOW3isAZv7zbjvCYudhhcBfloT3lpPes7BGI/v&#10;Iz57HPMZ9bkX+d3ldrJnHtGoh52G3vWavM8F+FeH6/YK9w0/09AsdhVH70yvFnPs8VgtmK3dPaCl&#10;6rPqN9hyDAO6YRz2GXP2janXlqAS0HFh0mHB8C0i9g/YEMRtTbe2vMdYxq218DyVNptKmffHGr3s&#10;MPwmwt9SCH0+H+yAwCKEvHH1ajDiAAB3JoiLHEM1LmOOsoEz4bKkho3lk4rnDtIoX2vuesEXc4ax&#10;BbTZr2Bhzz7dcSoXOpMDDVkKItPhPBHWmLYDZZjOyLN10I5dR5/OLylZyO0UjL40dT5BYHsn7juY&#10;Vb9jTq77aHd8M+CL/wiI56okmTuneLJNP/prnBj5pyLSw2tteT22K2CcF9OmtiOdz4zJuRBoL2qO&#10;/kRJCZazJ+Ev85TO3XlG7Lym9Y7ZdtwD+Nph0Nz1DNV6Jn4+Naq12EvS6X5iPeJAHwYMp2K71Osx&#10;2cvJPrd6LWQ1WxfK7QBoM29B4bCq24ml7eQo1kT/XB81R+54ysAOP6bwQ+EQq58/PhVFZnuV/fpM&#10;9vZ27zbKNyd6yuY21t/owMzfn9r7yPen8E4Gb6zP+wG/iPTcnYvHX5T7Au3r18IXgv3tFNTTj58I&#10;rvXR2Wu2697ZdxzGU2/1v5M1njv3Y1rU5yuLDRYehd7sGE6Fg5umSQZ+jt1/0jFG0Xo04p1eY+yh&#10;Eq46HFWG4K/pPs3y10S8qt5dw67I6xyNvGqfLEC/1jTzhLyLd2e3llvgjD3pG/fc3jOnfmsA76ht&#10;/c/uYT73dfgFc7vbrG+H2tbmlHwuEud28r8dawN+VWvymFsa0Hy7HsgxJ7ylq+EMDovHTxwLAasf&#10;8T2iYbScKWxh9OvixfE8EO0Zk95jWPpuk4pSH2fxVrzPQa9jIR+g3q3U6Ydf/lWfgD1M7jaVqCKf&#10;PFHN/MDO2KdiyQcy0P0xK95iY0b+0w1+y83iMb8xVQZytI4PvfGXPkl1bhh4mvsbddtFiDPmNA7h&#10;Q1splsefU8Kwz/lUcBKT5BCTB324bfPrGNTZOUBDmP5IB7j6MiQnU/oiMrQLwFpD5zJRqqtQW1H6&#10;t75G3amgF4mOlwrcnLARHTlMP4xW8VzJ23DGwLcf1iv+nGeAz1xZt2yI9e6iL7WA1p8EazX0PPL8&#10;MEZ/XXNbwxFH1Xyrq7zwW1XrMvX08yeesRhAY01Wa+eBKVAxZXWlIYv4j/MzM2yB0U+iIYsYwEVM&#10;/BYIvjGGHyY4KmYaCU2tMkU0EKDGFjRh/FP29ZNvVAYW2mgVqzrkpwNNXj8DReh6AskfeLZHv78b&#10;43CzDtEC6ZwaGXY45pHzzkzCI4Cm1VZQqB1+/vlPX8TWsnBS8FUmf762JGI9PMfkeu20h7gKjaFu&#10;kTXKWmMwp7Giwuk4QCHWE9h5g+abDfHgIlL8fk7efJUn6oBDor5Oax/QlydIhD6QOTv2pSOr1KQl&#10;VlQl8kcMpp4dxVlxoxwhEz7+hm9c23AwyTh5/qwJtGXTn8yIOEyD4OQgsDLxZklvGkcTjvYFCYMl&#10;KYqnXvTzVw8lb3L+nhaMgHRwGoRVTEkncER27RurnSo1imZemS1MWHcQPAHacpipwV3psBsW+NIP&#10;t/wWgS6uzxyzwYlKUeu0Ixa4IUQLB8LAjMNz8hqIGtqxYEDqAXZqgsS9Bo8+MqY63JQWzjlIpf/0&#10;Ir1eu8AXjboac69APXCeCjzEkhOq83oKbM5QPfoCTWy0+JPI4UHJfJ2wJswXNkIDEToAxkFc+v0T&#10;lbyvRHIVi3sehCRFwJkXzPTiejcE2vhGi0FVnTCFH89SCBj6SCITYUNuJkOhEGSRsKfDziCRFZYj&#10;3zSYV/fCMGhO0v8jawIGYlKdJ+CQHgYoGDPKfDSJmV/SmQ5U9B8kjQU1+k4odDGedbKLWvAhKGuE&#10;2Mgj6KHHaUYfFqYHezwYizUWlhx14Szs2g89pkUFqDAnfdmoSMxLHmo0Ekbx6V5OQiE8Mp4c72Wn&#10;1vqNmnWBrBQUi1dRksGAD6+veBWyIFYOXwAYL1r8UAG2Czj/jjNROCUcdhy4V8PErUVLn7iGHHoz&#10;q65g4F6k38SJP6HohTF1jD03xgg/NBFbdYg+XyyGl4DMKvkwPR+okWcCJLQ97vbPnGNpjfzIggYL&#10;AI6iUmdoYx6VT8CYriOCDiaLrxpZp9JhIJxwLaD1ocE8y+MI0cb/uYLRCSTAcOMQMRrPXA7lL4DX&#10;QNgksAbYIxaCVGpHy9tK+LzyDOT5sVaap/KCBh7xhzuj0V6SDXz0Mmq0ePWmWsIOJ6dEgOeQ0yMg&#10;+p4zeWlMRY8gxWMYOO/gYi7eJ7qvx7wTDmmXAFSMcWiKkafHsDF75Eak7g9JQCzMzXiK8KSEHAOm&#10;tHQvSY5NjEDMZ3LhQ27pxpAHr2PY04G3IEid6YewOfTHwH4rObb5ELWNAXjKYqTBftcWZu017HEl&#10;Ip95XffGIg6wmXj0vEZcN9cmrJ4LTOiT0bQe25Y5INbdse241NAPSzpr5+Z5+pqBvzEjQhQRKThH&#10;84BgfbLI5jrdWjxwXVyQ4ii9IOmaEtsaihY7kNq8enP9GiElnUv+smEdCThwm///SIrriabAVeKp&#10;ueFpDWzXGJSNxAiKMX2TYx20Fzud8wR9xfBrOFniXJsb8VDF0Mu9JwYtMNLnU4+6Z59b852f1kHe&#10;fS3N8fPmvaqR0RrkQOWCwY9ZH2SSpGosglKsQnc5Iox9ouDa1v7a12tqVj9CssYMh/jR2a5L/nNp&#10;iBM+8rgngcUzBdqYSdhqPrTECb54X+pYzofViGQrZODYtz6oMlACQ3cymkx5hs0Hc7BBgfRciexI&#10;zn3FYgFgsFuSykxrroXvK8ycNXCSiO5rWvo9AWUmpDFZK4cMCEKglhmK8VEVz0dQn9HGI68D1RcR&#10;5FdEnb032vYaw5hB8Lr1XDJvZdVmYHPBZkU6pnuKvV6+sMUj/kc8PLAfUQfglvyzOIihrqKVXgZX&#10;E2fKYiR9tNGrAxopyZjlAAjrO+JNH3KyUtdICOfrNq3UcqxOQpkCs+IDLmJD2cuoER9+6eUeId6z&#10;Mxu6ErKlM4dAx/H+bUsgyY0T/mfA1nNi1kWUDKWA41w5GFAGgFKYeAMwQB97gQ6dYsJEx8l1pztA&#10;e/0Gi13jbXfUlu/eed3lL51czMEaxXEUteTU4qdvTAy5+Cj9MGBOl3lFQD5vIjCJqMmaG+cWJz13&#10;Sueon8YZ37ggS9UTTJA/QzQuUUhKR85T7wnKC7nMN1pjtZppKKN06jzt235QAbxcZLhebvegSk+T&#10;4f015Gspco7I2jXVazlIB7DWMID6UKLeT4ADHfO0U8dUQ4FPGcwSdgTOQXdo0B5IZ4SiFuFkmdSx&#10;Ku/sUE99pNx7CjbkCe3EMkz2o+Ecsh0JkqfAidVgnK/2KlfOD3kwl4gJNHduBEQfz62qHUeli1y9&#10;luYi5d/4N3or9+zoSX+3/reOr9vg/ZlqU/il//u8fwL5nXn+qnzHZf1xiPmy9Ttz4/1kiX612H3v&#10;0a1n5tHYzjQ/OrLcW63Z16vSnrdkPgA5c+/unTpnufvmGBlDy3rymb1aJ+9Fv4jqrO/9rP5C41vu&#10;SmCb2SvRn8jNGm4RE/3O6VUWd34ovFR5C5QRHsXgnHPYs/qZOe2q9+PX8fxkfq8BzzanbfjM/Y73&#10;df6d27own6Vorllo5wNzwH3JOLS4Dxhve5hw2KzRdobTeLyo2tw5nKhCAHurfWQUVUQFawn3bpJA&#10;noREa4jbofyyO0tXYL0IxctNHHhJfZGupwJ4nCvheRrPHhu56rrZJ5v96b+E2Azb8KJ1zFFzUwFn&#10;sCv7bImgL+PO1bWKSTOmbcZ82nq1wLMuWuva9qluqCW13qxYEpHuZANz5/o8g3cZp4gj2RuZO4TU&#10;rNlvvW5kPjdbejJf1g2kK/Fqkeg+N38xdfbORE59q91FA8eY5ht99TTmKz3rfoV7uiqhA83SPSaM&#10;fVCIt0IfZZJpn1uYoY4PQtbXmUk4NDMb6MzxAU6T784T6xzc3nE/tr8QhJvzhfATFsmGPxugPzjm&#10;TD+gvQWVNlJ/jrJ7nyb7VuAE3es4ottPVH8K+zr268p9msv8IPFT7t+LR3Xu1++ay+tqXjnvWF6t&#10;wZ7jr8rjnVx/JWavwz5vjXleXM/1uFtlf4G+z2iR3p3b+Dly3y9XzXgBHy/eyKXDKn7v5PEarK1T&#10;zX0/q6yc5xEUW/URu8BywBegi+NR4u1YL1R+3P3JFH5pcK/ljwfZBO/ifFKIT7Bb+JfDu/xeEv8e&#10;wG+e3q8twrvr/tNFctwf0K0X99b8bsVmTj+haT09R1jRrb33WQOhLy7vMW94JEPg65iv9KDwpPLk&#10;e6Vt/9SYffhdPWMjG36pe3Q1aOlBc9X5+Ite0922/kz46m3c3mseWD3ace+NOcWfEGK4mU1sZk7r&#10;WdzfppP+DL2d0Ix6Bcnrn4RgCGyE6Ph3jvjhfxDxk4X+jBa4nz9SlUl8T/1lfi7KS+DX8oAsbld+&#10;CQuVT0LtWOl1Lkh/nQJucLKY+/rfN2uNmZ/3nNedUUPUMaWfZ9jzHa7iKwee+aI+soifcOVvMVb6&#10;4eWTjjRgFks1Qvx602yHk2C7GGm5np4wyHS+4biyd4vU8puGIa0uiyBKTak6UZ9draFGAeI+i5ED&#10;UuOktYi8h5jXiWqJX2y1Yuf4V6szuCa85IdM/aJhgc6BtWaU6Z/2Uz+xaBCO1TlpjrrZHZwZybVD&#10;FN1z6xujxpGrHYzu5IPH42i0M1v8ajJqAyyFcIoHA0d70Ugg1lXJbYL70MIHe+0NYPBAg/iHg/GG&#10;FlI0jJ04lR4MeKSmcWjDZGupEYoTjotX5v283Q9292fjyoQ0jjIdXPfMyPuXCDmdqdYhRmUIEPG4&#10;/lazRgD6QcE+hdmVgBHLAaR/78SjWns5w585catG1uDRFH2vi2tGe97PqG12Dkozx5EB79nBp6ZC&#10;2cm58jd9XYAAefvit17fOy5BLzRPQ44TPp43wrxE5CCeVelID6nzmba11Mv65W+peFqXhGgITSYG&#10;beuo7csTGNXbCFJrQriPYKdh8ZIbI9hw4Ez2QtZclhiYUhhY88D+5V9Vhcg4AEtpWYGN3rLF5Tme&#10;HbPT6d5CYIrt0xyNUP4YQa9KQXf7MHPXwcx3W6ugxYNzHGT7h0l1LkMjNIucSzTtUf7UTzcioSvM&#10;REoY8+VPxAZIP2gcnSgAf6q6Yotvdkmnru2A0xcnvg6qyJMxRLML/glxsplt34wNH+cz9OTP++YW&#10;RRo6W8e6M459qAJfoyTIWO/Bxpnt6mPsTNrnnvai/H7dK593GyK1+ro/rYLWGaFV37mBDzUjWm3y&#10;u+/rD/fY4rjTMPZshuZF185U0Z0HNDvMMNv2RjDIrj1pBrzZIoKjrRSJYu+z18UTLIxL7QVfJXL0&#10;4DrioYtwi/4ZuVqxUF2y8CnyYloZ2+guU+z1hiq391Wbeerh2UW/WTu9P6U+NS99F3hO7gK6MZg7&#10;3Mh5lGl41PUXU3+a+3HcJ/VZsYELM690uysmMAN3yfbO8AnHQa31CdecuxZa0Hc7cac4sJ2wk/ed&#10;/j7XqSWfEafsJvprfat/jb2wfMNfjG8Ogqv5zWcYcF37F7OPaWAmtU0fwvoyyoBuQiBi5xz02nUV&#10;QQbOZvV45FpuucZQFmYosIXyt5+VPfx+ACCWPkWTR+R+//7Zr5/kK4MoEjNFsViMGVMR6kygR8rH&#10;edn6qirAeV2q9iaHZD+f27i1MwemEAb9L6DTihGhcXK8TenlcEi9xN4B+jOok9rJBqWD3ZO4FO0u&#10;8o09pKHO2uRZyIyZ/is7/XSI3ToTLV/PYfImbvbNmba1r2kDt+vBZv7uWzU84la/gw47ulY2d7YD&#10;SnOPn1hTQf1rnMnPvk0d5CpU2T6CooTDv+0nhLHXrUMvAe1cjGNgv9OPVmFPagCf7EPv291dv8dK&#10;db4Xt8+T+Epwa4BrHc/TPrTuzxjTxk80UmPaobXpxlriP95D6ZqYqX/oQ9pyi9sx3S7OlwNlJG6l&#10;dGQBE48Kk8nEpkEPOjzsz7nK2Gf/5nhZRK7hqZORztNfCJGF4w/7v47WAdg5DihIjPBCIx7Gacqx&#10;IVfgUIwufWZEm10+4UTRqBbZ9mYoyKqTI/7pis3j+wSkHYmQzGuxhcN4YODDtDwrPRGOCe3kjABc&#10;P2k2XzqqDPSHEoaX2AvAsYKkBZSBZ8SLjuqFNo9caYz9JwHgETYx2RSnzGlhknumBsne66O1cr2A&#10;mrpWaZt7qslas2fu8YszB6ioZWAmzlbZa9QZpDVq6Q87EAMfBM68hPJZbJ7jNKMZkarr0PnlZusd&#10;scKwTneHa4yYO3/m6z2BamJeeqndmcLPbRLBqOWc2CYu86BWxKtrOoiokf/sLeIWhnMMPj5Yhx31&#10;6bDHaZnLlc96moI/dqQjWncPFTf+JsAwC7njWcsM4T1WmJyA6+0/DynRQCGvzE1/jjaGLO4IO7tB&#10;8VqxRVzU1EKMh+hdV9GdEZDyt+xSRQhW4Wf9lSYCNrN7SGzkfpnDHrOZllMdcW4t+cIyE2kqYyIh&#10;qOMLLc9E0fCDB7KpRgGCY0yATAbJLChEEO95QIvDHgd6so2rYr/YFFR4yMWYf8IXOaAerEk6LIt5&#10;LbVCvnHAxusrc8n5SwczAIrI0YLow8kkBg00UodRKC19K5Ft+55XgOpPcgKI/ICNE/5DTsyPImFm&#10;AXimhTE4J0WTJwS2OKDh4BwzMc0XodIpAHGMDBly1NIxToo9DNnVfcma8eNOWNN4cL8gVt6LclXC&#10;pR9kAYwzdD4c48RO0IDTH80HUlb0cGAU2tsXqS4DckI8xKraWCDjLXWgZFYIOGPZ9VwQMiruqUYw&#10;wmDgd5Qxwv8KrjonWHnpGkOoPqABFa8x9CtA2BmBU/DcwGWJiesPcXjvo5T5pktjyjIqakNonOL/&#10;nE2Q8CNruO4RCfMRP0ewxCOdMGoDpFT4Ei++cP4z3PZ1LKhBL875IZawsCou5PY/fomwpxxkQ0xw&#10;3QIrC8xSla3sYUUczwqrYRzmMWvQ6yON6YOC/BCDglQK4wCskQfWUQu+aw8LFVZo5SkG8qtecSvP&#10;ELNbP/TgkTgaaW8WZ4tATOag69bxfAnKWfOEe+TM2nKcxjAQG8JeZ0/COdTOBjbDgc36cCwtxXTf&#10;LVciWWZr2HzUbfq0B5KUEeTH2Vlgb8xDa6X66d4ur1ATa/3AYo1TZ+bAaCMnvMZb7hoph3vsVO58&#10;HAMW5V64rCPm4VnVdWlQOLxbgJE5LCMnzRfyUqkWeMzLWgVRrppvcjAr4mJsU+BxWFajzGGKhsMf&#10;bcDrcG4l0KJFjZqRxw1c6FBDP/FNy/CYz8QKjnqUNfymyeZRSkA9wbWniwxMDPgDb433rLxS7cne&#10;wpdtN1UW2Wl/eaJUuV+QQsjUfoAkbKyV8Z5n1BHgRdc+6RQDOEDDgAfn5XqmzzpiCq8z9sgINF2H&#10;vrF+feUwnAfxquoMO/c1IMWJvuYQaBOocT4Z4vXymD/QAt1Bc23KNIPCmGPnRq5t8KOQh2O37uMD&#10;pUzOG5l675XTHe6FDB85/MF/P0Yz4/oSh6hWiHabW8exaLSHRNvknuLMOioc/MbAEoi8vp0FcUCd&#10;6nYRNNot7n0AIYbuOpoS9rvt4WNMXN2w4QFs5+a7BTw+nI9rNGdRU0qCrkMoZgUnuGo8jY4S2aQG&#10;4qkEXRmNV57nZ14rJS7q0Qrp9cRWqaYuPYFKPzlTc68NS5oaqEBx0ce8Fv1tEE4inGO4hceq2Pio&#10;QEFjsdT8XARU39i3kHDRDYiKvCEwPMQMkp7bYy9BoDINbI55p13ihg9uByxdGPToekHzekw/8mUo&#10;G5d/Jwp7CHmvGJhozntEJhs6oUQxxATPh58vpg0+V9k4+akNb+RU14uNi+4WJTFQmZHWvJD76nV0&#10;tHa5HNxLCXcunuOqE2TkS7GDftZKGokiLGrLYRWOCo6vgraPlTzgQTLHeXksDSBmXmQo38jNETx/&#10;eilgj+meI+5/LkzHhmmm51ygh6NqqKHOTgufAQx75zKtAGxjT5Q19p69xlpYOShqVSBTymm7Mq6C&#10;W8xynxvygn+f4xWnGNDAseNp7Mlz2HP2LNR6NRKkxkmmhpeRDNOTcIqNfAvmAgV+x57nFcwig7Nk&#10;xoGnhih1CyGJ1cuyJDHBM9aeR0Ww8LaW5U9JXEOAIk2YNFslrXrG3q45RCd51nGYzgN6UtNzNwgi&#10;ef6saWCaEyFmDOTRBuIaG8D0YYdBUy3siiWsYjpPtZidAjUGAhQpnzErd9eTTuWpoSixkMipj+lE&#10;vjhsQxtY/g+O7eihRsBGH+Z0+WkpXWUXLkAB1hxAKBTcGoWJ8w9xI6DfsWAVtuouE+0I6NeGzfE7&#10;U8Tz480/3bymmDF+06an9lMJfk0xr4GfSuJGJxY6Vhi/OIL19xKfwP9Ja3jKH7sfc6gL+ghajcSv&#10;psfRp/hHsQen1gn/Xti6Kh7Na9nzpc9X89TmzSRvGNOefWhN3R7rJiSfESApO1hmHvDcH+8jV42v&#10;8laV08gz2iPYfuK8ZaOAVXZ1KKSNL1SNk7KXT4idu2KfcwH3CT+1T7jpR6QT5jmDey+0pKco6G/x&#10;5pDQaRC9VRzpoFORFNEqlCTNb1atcdeCGaz5LLtD+awe10bd2JOz4z4ZV6LuIIdNwC6YlzfXwk14&#10;99VbqITjHho+OBosoauB9gmbel7jJF8b14mkZK4CV84blpPEzHGXML5fSgFh646+lgXIJ/1WEMp4&#10;tGsUPzuHNf996GZM8EO0VbBDg44vnFFz/M9QeompZ01AoYvHJoJLBGYchmh0Pntddx2iD/plR0ex&#10;FS6DosH789sDk0lsAmtONkPW/amD6yVvur50ANOXjQC6Fmjdh/3u2IPErop6+L4uDT2v7kgoEmtp&#10;k07AwpDk0SFFzqZuSSij59mkc4+7I2M7lTPy11hr2tV5igPQW8Ah4vV0Kxf2OixS1DUySMeur1w7&#10;V8XQg9huNJjto3NBrgMIIzpXNvtA7BcMcNhf2I+a2/bzJ5+Xj4p92vfVPiNkoGo63+Z28J1lDNhn&#10;31XtHmu1pQ04lXkCF4fbc8zO5c4vlXmeSKtPv/pAwZsINgM9RW7qQZ1Bke7r8yK9we1D6z5SRBiM&#10;l3DLYOAHd4OE53zgvsOnkwraOJj47yMffO/qt9rXevVU9zX6kbVfuUfQrzB+9Sb/yPPirCviOeKz&#10;CXiMem9aQOMxNWf/TqWj6PWBde7wP2V33Hdy/KmYu85er93/3zb+fFf9fAW83m4PEQ6ueu3qbZP7&#10;HNAD/CD6melrmr52dnaMbar8Zz52Ttv3+36V1iE/iXPCwtZqzlD3e7+ev/oLh854crhE8D3z4rDC&#10;f0p7rtPfkv3xhcGpoPs6YTxx78xhYiZ3Vao945CG7uNRoKkMsz/PRb++vMHgi8euv8t4m/aXfTti&#10;H1vRbfs5zdzbvlbsdQk8dntnt//3b1GHOFiO789G97J7nV4vhe2z74Jt+ax3Xc+Vn/NcjTFyrnd+&#10;E/BOzVjbPF65tNplKFrYnOZKmahf0q/n5ZfqkeQl928m60Uv4Xf0dswlqSymJqTf6CXmBHw56wDg&#10;xTyCnvm27mlN5RWTyPr00V4xasROjcIZPHzQET2+QYz2AoGE5ZOaQ3gOh/XdBj0Ifh4Hodao2K3I&#10;uuATkiC0QgGjI+u8+VvceGj4Yx4zEcE3bpSJIcLmL3ydATQQWVqtaJ3Z2guG+fbbV3ZPugoBBH52&#10;4sqt+QSk+VC2qqM8tye0b32eoevotPgbus7V0Z0EQNEvDZMqDQNhOEUv4G1nKhxBCcD6Gcs3yZGL&#10;x95gMwNPyShgtU8mShEvlgDzT2vZgeCYH8e4WcdPy2dw55CI+nhx3tIVO1hOatYqnJRNfe3ZnCvx&#10;8goUqxh4zAOa6cmOVxhWiAJxfwiFszQn8o5Z6Q+wsYyeoWHz9cZEMQ4y3DqIyH7mbWe2/KIh9x/n&#10;wzVQtMs2dBAqQs9ZhQFda3MYhnRLx9gFlJDpcz/kBtTinB/twAng9c4Zht1HYxDoqa49d/SyhpEA&#10;InQa+InKYVkTZFBi48RtEe1cDW+VnuHUBh1JovG+44BjfWui3ygGaOoyME8MGKLIIqNkQxv7acjc&#10;rzUDE3wfMeIQJ+umP/YKtouydc40dK1jqH0irFTFZ5xIh1uO+YpLDCDkYhTcwEmHXpNyIIyLLnWd&#10;kVXOGImWhrwxdgfBxqHrH/g4VlfH9oJOnn/EiRxEjgfiossDHV87AUIC45oDuKDEO7g+svRISeWI&#10;G1u6oLhOjtScUE/xsnVijEZdYiKPxNbNluPIvchAI5pyxptF+zxDTBw0UXC3jj4GYaQnTOTlJ7JV&#10;ChIIIscnfXGMEZORLgMgtqL4fsAI4bNdY4L1wgzsGMJCoRhSQTL6DpxOnPR8RABtGEfSyJvjaCI5&#10;VANpuHYqb/5GcEwO81MM1UXn0JA1S43q6ZB0BkhbBXTgTIJahKIW6IRKPoGyJk5q0cYg4wWcdIfL&#10;NYERv2BsM9bUGXq94fTdEYqojuYQc05iYcMBH8zCRCcPYWHFHOK8AawF+O5LibA3CfM+ciI408rc&#10;yMVejbHitoZrCZ8frkbHMt4thCXOMnJjK0NZ4UVtGqeiYIxdpHaqObj5f/7pBZIuXkvZp/UBWzpC&#10;XM+cT7FiOwcF8/dP51oPOWFNqdfGMGsgny4HZd+gv/5a/xKBs04qozdaOfIvtCAacokWWJZq5Cok&#10;/GIvGgBj+niwaQx6+gELORMSVnq4j8Exl8zQw294tooAWD/tAbdkNjmH4Ll+nHcU2a9BAdE+qJAZ&#10;R+TOL9YgyBivmSurLBBJeL8xD49kxkjv5QTO3+4NGSqtYMnAN/awayN+nMHBnELBdPgUCb0+COVQ&#10;SMTsP/sJztDIhLj+gbM2OSlpG4bsMw+MGrXkXsDAZ524XYKMVjy0uWawcdHorByAm3hqZTLe46QG&#10;XUwoImacwkAbBXSvg2/iMMahGN1myvDEI6qVpLYDC+O+J5MCVoArlgWoZq7Uw6Rjioclp2lva4XF&#10;e1kTbR1wXG/7+gedSoqdwlEPJu0tOn1C3plXp7dmVtdBYOlpoFVKGRVBTaQwddIDEwEDBb3QhmXO&#10;1GztCY04g1FrUnySQOo4h9Skr4JPp9lsNTVHXlyPA+SFw7PweCfZL/uMEwwOceraCOdrOXyzToXf&#10;oxzGxLa99hdMm69QWU8vdw4bDp6NRVLH87yTNgqtnyfnfi1eBrce8HttsR0EQ52CGfcZbpG6116T&#10;bA0ow383mfBRRxqXrYdw+I8OPL/ns3jGBsu/ACCFLpnnZPsxBzsjjrp6hdj5w56gbLxe11p5jsmo&#10;+rBkaw0A3Q6sj58DGCpOjuV2rw9wmRYrTMk0VN7tKT3U3Dyl4dFILILBirPrgZa2kQiZcXKOpUeH&#10;7ktYPw5ngia0g7GwTnQtdmcAgeFQsO1sf86FQ5zG3BCJ9tXWmMyBysKMKW/xIiM6J0eQyfF0tc7O&#10;ca9b8C55XcJFfZxTgPE/OHMqRZl1R34JRHM5ZMRcWO3Uc959TwsHdTLu0KlovqZNJmYmGLFqWB2a&#10;OrXuAaxarrYRurrOkzVi/ODo/w6ZaES2onl0If9Ma04BOSy4yljgiZ0XBO1+A4IAqa1YzgD26Wgc&#10;rEQNKLmH05Lfrme8irnE49pBf+NsGQUg9kcYLbGklElSYtz/HNZt5bjFSnre73POSAlExGRH1y52&#10;qQ7turlnyQwx6NFupAPk+NpImyzLJ2iZsydfAhSOkUi+Pum2a2BBlx7wAGSb15WgMcNw6WoEoQTY&#10;4Z11q9+KwMja8rgWqhhsmyjg5AzXYks8m+Z6vrWu1I1omgBE66AcR9GrQWsV8NChPgsX1MpL3H6v&#10;etXq5QJp+tGvJKr/8t/onRKHPNNkVJf7Hnvw1OIiwZnkAXs0Of7qfEfpzLTO6u2FsN9t47wxeiHW&#10;ZQDDeTXLOlcs8QaiNZmUqHfY5DYIjtkn8BedkMz7sYzsG5rSmlMyxglXhNwj8De+e8NoKjNDrLkr&#10;d/0CY8HKOXQL8FkHClcVZa890lkhtLHk1fUQ9txI0+9MaAs/2vVJoYPTHgCgWAs+s6Qab1r4eCTy&#10;4vwDA71070+QjssyZY5Qxf98GPBum08Cy59rS26lwEXx7TzWMjj7860/4JlhvZTWse/O/s4EEFfX&#10;m/M5sMY+BUq1cnS1M3/VGlm2ZqP37O2B3Q/b0sThgRemtu5cV0Va3n7ae6uvVWy3qsfQwK7AdYej&#10;7bWvaPepcxE+mJGAWdqPjjHVxHeuaBETh7nseXAOHiTHpwBzdubj5hpSnZMi352V656J0PCFh0mj&#10;9bygDYZzARpjYEYfXULE436EKefGa5F46zZXtYkolA2/IW7L0Bz06vrG4IKhUXbGzTE0XW/Gk9Mv&#10;nsw6tSXjvObFAsIc55/arbSKDBzAaWADwwREH8PIk/VDYeJ/0jI23HjwwHxYPBuGXQCeiQ+cP8hx&#10;GeBUBnGmvq4RknDqQOovsbxuCYIoNTA2MTEU5KrVvqA89UAynkAOg9msmXBYGSahaqRNYjiXNBfc&#10;PujY0kTUiItrYKQkm7lADj/WHv/HQ2mm33C0MOWBD5kqP8SIWGiWgDTTOezzHSzwPmY8BfK1h3/X&#10;HrqoTi3PVks6lEDkBX4MoqHJKThUOVxvweVWbJBB84dp/lNCSxFSj3VlP/OrJCN+FqnfWCTpSw1n&#10;o0iZ5l4GOD2D7phXnhE95hn1OukM0Oi6mNaUi3zLE5L1G8zZNdTt9KHvtdcCphe6Qah9R/Oax5j9&#10;II1uBaxOOvexzK6L50cU91fS0CxU57MYB7i7tfs2ypUJZFjjf8wd8KYIrR+8hN0exEneYoM/OUMH&#10;aNu7hW3qhYdU8f2BrJ42fP1rVh5prfysr+ykiC95oY9oqafhcpbngFnTCo4Nzg3Cq3LvG2GBNKuC&#10;OuDVUxB0Jm/2F1DMCzPG7GvLhD5qiP1NXiclxxAQN2M5CLgzvu2Dhy5kEYfyfl43lvGTEDaaIYrD&#10;rUbvnyGCgHWMYGmbbl3fE2+ibebDDpvtbo3v1gwjPG7Ez/Z4zUFyruGbIZibeaMwyhlnZ+/ZSNjW&#10;r8SUJhSsGW1tzJG480qTnsMU2c9nA/2FruOLWnO6KN17dujX8sL8ncNdrGlf8xZ5t6XeXsOR8Jkx&#10;8pghk9ec1Ql7WaqTWhzrdVPKPDbahoviI/7RSRmc8PCZ3ccTU45ExHqATkCQsP74D4f/mRCLCGrf&#10;qullKjnBUikHK8Wy1W7uN4aINrQdvO7T9tkRcHcvCYcj/vfcT8HrtRScpSOk/zms5jl2W5DqwRpG&#10;ixmLsR8ro/eWsd0aiTzJFliAdBrj63zZIa5JS7JHTpwWuRSaNoD3MeZRs6vOFoAIZ7b7Xo1vRQ9E&#10;xIh8grJMNSUWG9n32qzxdbKljzi12hS21rBHV1bZWCkZeB0yBZflskdaflSYRlL6RBltPIuFKePA&#10;qeiCcTzmda1JzSrXeo3eKt0boY77v8LFHDtD9DyaCswwfbIXnyHjCo6kkTfsfsWMntWk0JrTTomJ&#10;pMZSLkKWe4FIPF+1rtwBf+FckNI/BfBiYkrbPvF1viitBStXV6R7vQbQjke6VNsYx08Aa4/guooH&#10;MU7SbYV40TnFtT6o099SPUf5l7XxBq45WyNyW2ple+jCxZPzdxuY7KIBwx5mswxo2U6DvHneGXoH&#10;j0wXGteEIeJUuSTa89/JuFZKpXuc3TLciXfjhVTK3YH/jIkveuHYhZt67HmBy/kFjeKeO/w32sJl&#10;5VcZ9oYMzivwElKF2W+pimsfCHpDzN5H+gBLB1weyfdrJptPrefltkOPnuXbdJKi7QrdSUbcSpQD&#10;zPfRRbvvzH1VF0/mN3yOWZlXx577EHceSkRMKPBmNuLp+mhtXb7aD9w3wdPHvFGPhdfRwKY29Nv8&#10;do8fPbMmodKptOjbSp0JviBFLv6Iesoucgx59a7/ekX6Q1DViN8ogUmFXXNOcX/YrRq+qguSiMrz&#10;Iex80rlmN6s8vWm3acKWSSNlgdAix7pewwwPd0DwrxIWh2D0cy8XPzrFYceRWAkrs4XCfoiLc6ks&#10;EO1B+6IlVDk5QhOMgwW/BUewUw7b9DfLvdWrqqg6WQOasm+SW5JT4QZS0IBdLi1wkrfmUawlfYdw&#10;a9SlhdgRZGOsPOqU67jHNuqiS0N4LxPZkVDw4zaZInFNE8bY+QSoOxRg1qI3xgGOLnYdd15vzNJU&#10;x3iMtllOF9wcBya1oHvdawCeD2CZTdamr+2cWNEw3nIp36FTepxpcjN5NL6nMkwYcv9rQjF+GeoJ&#10;0CuAa8tIXv3IKwxdI8SOh4/syxK5C26vyh3GZgwl6zBgItD3txZUQfBmw8RSAJf3K8JWCE04ASYX&#10;ej6QZ+Qx+QNpVLXOswxDa8ZlTgnCF6r4RhN/voS/OZs7J6mdU9hRnzD0F6D+Ld+uVYXOPEcGwVV9&#10;8fyID+ag7bT4nJlgNHjO+zP+JDdLGifEtZY5yhQRhxPDOPxcXC8kaA0FkC1Em07QYlzUOjDIFFDG&#10;XeoPPDxxUCd4JMoG/DxExf1tWtG/GHbAGBvLgLUfXE9KyZUc41uC00qz5qS5NUI1nnk558v0k2R7&#10;RYtO9Vu4e8wRiCVZ+mGxlRoZnD90ln3+5ZRWu+mB3VngLvFvItsmoqPlbzzeqK3mPUvtEWOuivot&#10;YP2QilHY6fvBWW7GnAdFo88adIQJnjM7IxrdWPQmWn2dG9VM9ZDGztwxiQwg1ALtjbIB4VU8OThO&#10;/Q1at1bE1pHXHQZt5G9zl2Z0/Jo4Sd0gTu4r3F8h0aswBCtDvIPGUeoc0WJT0syuaWcH9zK9lDDh&#10;rFfCo0PNPGXacbtWpKMaXOlA3vO9BX4QFG6x48z89BpaNYk+uHgIFJ1XxzWLmn9QlfPESE+YYa9u&#10;dQLo/n0yyLu0Au4r08wlexs3uW1IiqELHxl5chH3xNvxmP9J6x3uroXxEw9x2o9RRk6H1gJW7Xvo&#10;TQZm5Gtj9UkHPuzjuacswWqED9pCS0FnWDqz6fnV/VM234n51Vl8JY/mrFFR6/KtrlxyGL0KbhuI&#10;Laxt3LauycnW3opLk7GIER5fG4uvuadec/a9t0YyF3PHf9fD84Qn/dHAqnvvlXFn4T5PJ7I41UoR&#10;ch0qnDIjZxF3bqoTn3HI6Wce5ZxCfMIIAdKSm42v4a5C5lcwdDyAXiAty5zi6s3nD84znWIkz3zg&#10;gzvrjVpi1surGdAYw3wGyrq1TdmkD00Utr0pIfdyBk9/3UAKns8C4oBJbOYZQS6t53xtrhpK11ky&#10;Kgne1vdxt5AfDZHfzLvjThmiJiydO3vlZH1zAm/nj0WGcK3OzImOESZ8zMvJpT+D1Z0qzWj02gwS&#10;yTG1VGWYu2NC5jy8lqU1ZEvujc4yqxjMeJTcDdTkbI7q6/OoIL2PFK3GVthibEOjLi1wM/++pwpa&#10;uUThrEk8EpjFvCj/asOSjYruiVRxjFEudsuK/MOOOQzY6KZ/nwdJu/GHx2umLrOnxTafmGpVnLjb&#10;kZHW1JqastwHMHcDsHp+Kf2wSKF1RogX3TtOqLP+mceAec5TWFtugKbzoV9zGNPl89gYk+4C32o5&#10;9k4EwT70T378G73EhPPsB/PlMamVbxpnCq+EWJQgWG+29edMchW8gepmQJaieaEc2zqMv+W1+GaC&#10;IdI6VjJgjs8K5ooxb/3WQOt8d41nfaCrzqHhGuTroNJFJfmBJELFAd4eiY44dUT3GmmLsVWYMkz+&#10;MKJbiYYei2I1tB0D0HUEiw4iS8fWbqu6a9HX2NYKDOIwVpzmW0eM5gvB2edvBiRJfA6oOnGdFXqe&#10;q62IjQ9gNHev1z61+UGb19YfGs6X2HxdHSf+6T/NyIGOrfKGq3O/5jipyl8Vm/ZrX3n9mfWLFYkn&#10;A77uGqHc1fNEZ/OcwzUWLGJb8YqpPRGu2TfyNKcL7kb+xixpLyrjZjQTWE6/hAzjvj0A19YYbJHB&#10;4kxSA1AWoTT6PgCc9k3MaPjJSaJftLY/5JwnpPPJXEEwHs7wN68CpHzjQCHOpiLZkJTHBljE0Fy4&#10;bkX3il1Xk6GW4KcgobvMy7F2bODGuqomga08kJ7rMIxl2/UwjhVVknRqBtaQnwFo8jxhF4a1JXM7&#10;MTyuRmspn71CI8suQYiCtaYNJu6SYIS3iNZHfPfDies+/sPc9j1TMFBwZCCzWzt8S5xCbBKy38ZZ&#10;1hZZag6cpfe3TBnQVYJuPOLLPf5WKHibVo33OVDJ+dYkaOVoNfU0bXcbDB573DBiN9AMbITSPqoV&#10;Ss1w0h8nYqDmvGCIKqAG2NfEpX9dfBjrkAtgP8pV5YCv7x3y71PQGBo4okUazM02eXSGbeRdyYaN&#10;+cOHFdWepw5lsNp+9aP9iLkqwtRECaThOI7mvzSB52vagmaf/5mMP4PrLzDwZ/j+iC97kYn/+RDO&#10;QUEjdnhCgNEZE1OwM/INH4cM4khU4EnrHN0o4GWZIJOFXupt/YhaNU5pXzfAlzYjSV862GuZI33n&#10;k/nAGu4c0VqLHcS3ZOUnXXOAN4/XYI6Bsr5bMempLj7Ux2o7TC1cdmQvb/GwQOYhTaY6AmGesPEI&#10;O9c641zUbChC0cigfvo0bw1Mw0T9vgfM/XUmYs8DtVf203ruI4an5X+qw68xu2gAxQPJxf/iVHbp&#10;jCaOnIbgNkxoArzc5UqD51n7KJTg6rVA3cXyvFEPXYe9JvYhhXlAhyjkUcEnAh8v2GFQ/6nlrr0m&#10;og9wgx9Do1X9WKeUKTUurkb8skkSqn9MUnsojaxH9iMfr5EzJTakrG27W+e510H7CyhrmwFLVHaY&#10;0UUa3OuItSSRQOYZwEwEc8b8dcjotTMIViI6GQQhhTGgkRJ4T5MetuhDT1a3RU9PoEiKGSE/aEjE&#10;KahNm32ensdMCPEQ5sVhecCMt06NnW6AbZuy0LB9hqS2xQLj/W/uxJaAnaPlNZUBfH0N9yhSWAM3&#10;dY0vmxMNKPdHrhL1Rq6LPgaDd/GFQXVkJRSfWrIGORHcqQa3TLj5vBMW3cPMa8jem7P03I4sOpUX&#10;NDTFWImHetq3x/zqWPk5yw9Vgjbn+jbbxciwPzWnu1ymXfvVmUYizoWmrMaL/WT2qZ1Ub1m3wkc2&#10;Xyy39mpGvdXA/cmTUtvzbxJ2Ow773HZB4Bfe/+wCCTilvDmLn7E7Ts81bPT5WaTUsh6wQxFcPBS/&#10;7/sw5fMs/c4u7HEgjp+XNP1MEk52oamDEcKmCOm289hKywqe9wqlaiSiOyly0D0MKFzTGDcD/aU2&#10;oA9/I7feEHE+QLQWZBC8vdO3qYF5NV0sMeMBGykEUknzORFqfpKtyQziRXc1zBjSnVz0594G137n&#10;MPTsAmtNeIBmV/prDvCHNrXkFwPx8BhBcr6qQ9/Dhdd5otXP83TssqCebEN4v39e5zDAW3fnMhbi&#10;4Yi15D7VKGeoAXgu64wnmwUoQkJjei+ZP9endGdNQsGYS75K5+b8onDBYhgkh2Sc0K7Wye+ey/iz&#10;PDVJvpzkddN3Fqcii+/Waziwx2UegzBIMhpzWhM+QqJNWAomhsb2aNpYZ7DWo0vSeCGu2D1aK3XC&#10;LH84Si079RlGkYY+ajZy0503gLaFhvVsQgFos6N0rx1X8OpJy0nooPuko7wCsSxk5+3V0+dIissQ&#10;owwzP6zLnoL/8g5jgcfFuwqc1hnarl2vOayO8ld80cvBVRCwf/Jwiu/mQLxn+Yun46IiN4d8N8//&#10;4X7PCvCl7e2+geO9HXkr8TDt95TPAnwC+krQsxytyOczSTDwEl5M3/j61qI3CM81dMTnapQ2czQn&#10;BsfD/mfNIzWMM9YdRvYn/cgh03A2qsPOae9zrJKL/M4cvdAaPt6w9ngeD9wlsH3GXgAHw4bF0DIH&#10;9E+ZEGKLrMCe+29/o55Fus7knTphip6mXpS8oQMIQ1fnEOrgs/RMm0Jy8M3AVxa+dKewjUht2g+p&#10;Xky6SvACc6qsMHjsjbbeCK+oT0bKEr8Fiq8PpL1kzhfAJ0XnId86WhQqYyD5AtCLXxHHHcK+evES&#10;Wvx0fmheP985JZg2Z2Y+xnh47BZwY9GPgzB/5PNG0Cl10Q8xy+84zBnfBOFggxPAJ8IkZ07BB3LN&#10;UHnzix7WEuuLtwnWDEIcQE1FGhPHLK5OQrz1tvcUot+cMU0+lpIySjIytyWmbOD1sQDa/O2edfNK&#10;QMw02bOHQGmdm9sd83oM9TnBc7Rd32vwWl+I4p/l35Uh7gckPoqXM1g53NeRySzdirgZiYD6VU1u&#10;kO+aOwX0rtXhF6cPifpDp7rtvRv4BnfJoBM8pTdU8EGBSuprG1qoEyR8m5pyg7x0z/eWBfLRAHkw&#10;F5zy4D0tFtLXwjWvAU6OLcbiy1of9nn81IK24ocQqwWvbWjdf1I9+dYoe9QTY7Xt/NX7O436hzj8&#10;aqSzm9Vs6+fVmNyv95HNq7reZfz1qL8386v7+2dnhSxerczPRlzV+h7+k/XQfXmN9Olo5vNuha64&#10;v7u+z8/Rzs9ZYRx9T9VuGmwMd9oXdzDxnNWo7Aeo1/Ra89Kga7KvWO1MM4D1Y2L1g1vr63n4zZvY&#10;X9tHdnjX0FWZ8/sknzuNX5v/P6c+67RngVq8U7tZs11jHWudZOP1cpK/2KZhfbXma+5p368ZvD/i&#10;68utPI73ropfL5/wd18ynbA/avt0Ej8a/OfFuEQ4fbxWB9LPp3dQnPv54PY83E7IhWrDCTyJKI8w&#10;Ypi3Yr4+Cm3uK+fxjv6OMffTLJI36W/dEBB/kva4e37tj9/olbMu4tBhgZ/0ih/c0t4Iadc1qhdT&#10;GSlzjREperqDJOL2Twe0vcIB43h18dsgBeTjmlF+SyuDKnRQPO+Sgy0fUMThDafRep5ZItS8UVZm&#10;SKgGwKwa62gAw+H8jKlxFkIx7XWrAPWTS/xkQbqtrt5pbo2R3lO6lY9De6JTBBOuSUMNzlPkFIl6&#10;VV2Tt8hVrMyMbBbjgAAAQABJREFUkoGohbc92rDlqFivOlzDylfZ4gx5hooTssfcOf/A4rdwyQMo&#10;DpwxB332qgzqA57SFrZr41ihD20KJSb62lsRa5uQdQHHATcxQYWK/3wM7bQEIEhQZpRwUDJ+G4k/&#10;7Rd7C2N/OAAM9LqSGLACgcKBnMBAHWhILGJjLOb6EzFMTmBE0/85DkbqIMrVWbDqJJxjMXBGZGbF&#10;fo81BGKp3RQpBjTkoCIFDdRH/NZFqzoMMrvKxbXZvdDHf5irkDviOgbuGav1VQWa7/yKW5sJlsgi&#10;pua1xJi4wDgzzRxn9fYo1uWMBGluxUpu+teZhELY7UI+2gtpCfeaC1KR77K/ctrp5VprPuCgF0p/&#10;4W0fgiButGgIcquViZHw6XPOHooDTGpFbz98P7aW8pYColhTLcbRg5sQ6OZYhhzEGsFPujjixcpE&#10;Ul2T9klIY/10r9+GhxDNOPmBHhNQHAHSf2mYUy0z3C0TPopnjGqkHiR5VYmg6lBojwpTBnSMSXn5&#10;MBc5aGZsxIA9EXIkPwb6PxDJowRAGheR9LTlnChFJP58b2pFw7/eEHOjJs25XtC0bPA4axQrc7aL&#10;uw8FxSP5+3Ou8g0n47MpLEf4t15yco4jdHjZyRHDKE6qyM1BMezaWvnzUqQPKeuY3MgF9qiR/vJy&#10;8iISsvwjvx2Yc0Q/l0/zijHnEUL8TQXkjUz5CU70oqvXkQgUA4TAdR4if8XfcUYcmglEPrD44x+C&#10;lTZsXA/EB4aJB5UB83oQNCMpTwaULrz4OyFQRWII6QN1wAM2zXc4IwZHyA3iPOTna43MQbmYx6oo&#10;S3JUC7PVahakl67yWHHKi7VhAgJ3/o6ZqqWVOdbYOogR2W52sde6BJI4P1cBw3mqIhzB4muFGqGr&#10;OnLEk6qh8eyrQI3be/2TuZiLE862C6CAnlDY556Fpl2QYFVUmi3cOnfME7nqr74MKGo3hujWvR0O&#10;PEofdU5j2GCu30CNPo/wW895DrowYbAMAhifCksjr5JwiYhfSI4Aox2yLeuTypPPft4b5Y45kipm&#10;q2Dv6CGc4ygkrypMKlNhI3EBSDIHLbCqPe4Qf/FeOqBYd3JmhZDbsFPOmoEzIXkwGCIUzn4g1Y2Q&#10;BUY5hLcQWmPd2tdIr7fYgUu9BRni9UVtQLz6UumMrIq9j4gYu3V25Rs6jsXngEiIX3Rj3Sp/rKFR&#10;2UI4Dv1ojX5OiQEDV3ETI+Q4I7b1st2m3f5B27ulkY4ZrvQS5HH9BpXjBxfVKm7Yq18dBdB+VT93&#10;SYIHP3NxM++bsG2ShoVDHpzx+NMJTw5sMR8hm/qgWqCZxx3fdu8v3NM9M9UtRpkX9HjPizH+Qzn/&#10;4PM5Qur529hKgpjOVkugs2QjA/4fergw8+J0rYWcamt/znH1hGzmDfuOs2+3W6PqQYO+LPC/Veo9&#10;qPu/Kygm6oFD+vKxbphkHFP3KYc9L49RD/MoiLG1nVgVzZ2xhlw1MJGP/RjjgE152mdteJVDcAKy&#10;57BLzXmSOwDF3W7ESr9z8nTAH0uJ4VhP5AOOebmPiOpTxaSpZyVWZBvBlLN1Btc1CZdQjXG1gFYM&#10;+GT1mrXS2lO8tlE18tDezxy3iSty6LODOOjEIxOp17q0RoQq4qpHeJ84r84EcuFMTTwRKW4j1npG&#10;BgYkZ00bxgAYkx3kZh3jrcM6J14N6oIjtdiXJDlhtlblDaJIRCOG9GUEvuuj6xbAel1HljkaOE9F&#10;bvGpC6TnkRJs2uZ5u515AArd1lYsSsQpi0K3cELijPVOqow5wJyiO45UWaLIrT3TdYF1koPJIU7x&#10;wD/lk0fdD+HyayrnZBDa4mug3GgMw5oZ8sB/OJQTahaDOM05mUUgpcY8RjxHgaQ4tsQourDxdoKW&#10;YrOThnSQX6DwSdAs5kfTZr8AGUnz0RxbtOfYNmSGUfsc8hLIjptWOnauax5Z9oaNWBHRAYfd3GpH&#10;mpNf/tEhNDR93RrPNnVwP/MBU89Q60tfYlXrRKQNBM4yzdAWTqpp5mD2pev6IEd5G6MAa0nae1WX&#10;ReeRnM0ltOqu7tBH7R1mWQfkat2GLJOlWNxrWHMro4VgPEjHyQHgw4H5S7tDdixhrmdVurOaqmC3&#10;Ap7xEhfGtkd/DpwnQ2VOIao1neoAaNzRSdJphyLIqAlD9mm5DtbsFBuxlCdyGnGqy9/ojdHuvCRS&#10;jOxsBAzJ2YmAN/bas0VtXgKMYQ8H4zQjmIUX+doIerKcOoP6URfaM9ZCvnVMlEF3M5nY1/3jhkFt&#10;GQanGcexX+v+VghsdiY053LN8Nl7xb9tybvIXk1eSFVfRL/WFxc7PkzzDWldD2VwlzfUrNhPK2cO&#10;7vfGuoXu1LZdCtsZb24I1s0BU45egHDtgBlXD/9k6VBMil+A6PryVeZoalVCKWo1oYOHcdG9OcQN&#10;9Ai9Q+9du0dz2fmdx46/Ir0b7an3hUElm4m+1jG/SiBymVONY77IiN4ee4BLZto+73s9kMzarxfM&#10;FHUdJwaOu3nb7pYicTLfY5sO9gF52d3DmEBZnKSPemJXGu7da/ipFRZnaWhXX5HyXu23Fgo7kx1l&#10;tZO/c6mcDB9z2xU13vU0RlV83VVxSDAeAdxHm32bJD7O4XBON5gbMzV8/0ReOCzFwe1Jiq0L1sqc&#10;I+A09i7Avkg2b7B+073rIgFHcQvbODKQFHHOf6t8QI5M3EuOjth184YIDKCIE3bfL9wqTM1mRI2u&#10;i1BxspONv2RdcIVlwKEHB2xTtMADh67txtoWec65TXcq/IVvAkhPDQ6zz/C5f2HCsuG3lPOJCu6/&#10;+HdU8UUrfrualrC6BQl9NxjnIxr1osbo4Ks36gLvfQN7jIYE5kM47PTGiVpWg1Ge8geA3uDWlyvN&#10;tgpbcJqHgUbkLy8eJgpeQVnucDlnOuqkWs4lKdcXOpcYSMlpKaUwMPNUtxPD7iOfgg+P/uSwroFG&#10;p1Q2vRpTAc47BnyJHa+VYL07/KVex5K6d0lHdm+NbatbxxGqrc2SzcvtOLOWtvk+2ipSby3k6khG&#10;YSxb//lzZ3XfggEFqTjyjodX2tPjyHZ1Bo26stI3N+wFZMNdPq3vZR+Wxy6UmXcl/wjnbQlbyhkR&#10;/SZX2P7YCTS8Hlm0joJXBGHku4e2E/F+8H0UkVYVjBpvlbqXx4VPRK7L3Kerjm7Z4O92ax7bBOP+&#10;oixUjSP2dzAyyc4UKVWtvpHf1PAPcviVy1dkWcVYM6yXsu31+Yreu5z3134gsbfGEwyGyjnuwk7+&#10;mMDUAOcRfFT4e40j3yXXk33a/t4sZ7T9bnGs8LJIyBuoI3JK/+L+V+oHzumqu85lXq/nG15XDqq+&#10;b+6TNuq4d6OueLWL9wN3We2Z5Y8hRkpS1rNKZHBZI2cy12rUbKPg8rSXc5l6WxLGlnJ0PD9lFWeK&#10;+fp2dWB05vs79BEknnjHyBPJFhrtZZg8KeYGDyjdm5nD8LUScBph6tBSCYxwCzX0b1UprVwmBjWx&#10;xms+RX7JyTnciMN9B5nTKXoYu1hlPXd2Ya2z6j7FZ98ct1Ce/R4XK/LBfz5qK5sGVxqNQktzkoqD&#10;cYKMTcjHjflOYxeA3Zjddxov9ygCpKy9p2Uxb49pzG43/r49ZGkxkFC4pXj3Sh95PtH0pOp6Q6Rz&#10;ZW01ZSLntO5yBX9yu++eI0ABtjmG7SuHtc3VuEukGI+RpkQC2cxJE4MTHrsaxrtt5nPnM+bUPnB6&#10;cknUBGDuz9NkO+WFO03dEyIM+sv1g9Cmn1KDLYItnMLdEaf9NLfpLzH86eb/Hf/5FZiLe1r8//wZ&#10;/t0zcBVnZT/Jwfx3OYjjF4Wnm8pJ5yk36Z1YbcNbAX2QJ6Unzh5L2LtZPil1/J/p+QX/roYc8FZn&#10;5rjPYuf8wDhDVKQIPzP4gQg/LHHKztlPn22fhAdnanzC/SoW8c65/hPZnGfh/GZtnN3enhUu1pq2&#10;+SvCkRx59c7RRLhf4hP4S/vO95Mg5ETKznrlfqJ4Vlj1nkfP0aAPxGxTz7czCqRKiQEfjxon59gA&#10;Ow5wNtPwrt23cABtiTzFmL4DdU3gjdEWemdcpxCE4sB7RewavT7t0Yv7HluHPx8wJPtNwLuxlJ7f&#10;OJTUrNsMm326PS+TXnAOMr+pyRNyehhrsrvHiF/ZusyOgRyUxz+RjbP4e1vPdK/FqywmfvavvMsV&#10;oBpHYPOQg/vm979BuHuMOLefoc8a/51WfYjh9f6n54g8Tuv+T+f1bnzmHif+3NEg/Q77Dzkgv+8c&#10;//zazBnMPmb1O1T5u9U1/zSX3bbP39yfaX9iv6yZ/Np811ivRz8/v9cxgUAV9pV8zVTt9OXs/XV8&#10;qnDb3Nuiw7yZVsPFGe7dBhE/5mz0NfSOnoj7ijjfFf3To8tUvhlAXyDsIp4LKoH+c0V29ud4KJzW&#10;46r8z1pcl0+y+Oq8Xsfi93v70rymZa3fncMrwT2Bd3W14kL7TvF1rUvUH5Py/H9M8JLqzxqQ739K&#10;rj878++poWZe60+U/lfv+2o91/Nfl8se3zDnEw7fcoOPZ6hx9J82CwSeDeN/cQBaN76Z+UsWUiEk&#10;PP7Ni/wpCTOt5bf8INnWrdFIT/16Yk6XYzcSWFmNddtTxJwwC0RaFYxd8iLEOOhrisi48o6uufI6&#10;I4Pdmtvt/pMFrqMVEKbzVETHwEspru+QN8/r3pGc8bSo75ptk2gg9TNIBnDeFboLEzxZK4fFh1o5&#10;yy0EmAPbuIrShMQWPjShuit7jHaqTDs+e2eNE0ClADg+uZmzv6yFzf767H7kHu44ZkTNDZZl+pkI&#10;YrIbGitLKoxHzVYtZBDUNzO08CevEIh/6un/+Gea4VWKwjl/2mLj/Zmbj7jMIrNKfSQvr+YQUUGO&#10;/5mf+b7ec6JeIzB5IC33yYmdgjZ4NY+MUxcc4liPuUHBgSEm9QwdH7jkn9WmfkVz1GPrPFOKGNUQ&#10;dZN+tRPUswmOY7lNSwxdM1gw31QUI5xiqAIKrjQVM2pEgUSRnDGyLkLn2bbMu31YszlSfjBBzTkJ&#10;4Rzlg624Ae6fNlUemY1FAJAMz6GM/ynQdi5P+D17QKsC6aw4pA3uwMollYItsWCFXzPVGbGkR29N&#10;LuwypxdMHDZGO+c2eIQlzs9biNIPIDzGnSO0HAwu+tjRpaauQiMOqDiQim88GPofAYSPh3L1PmNN&#10;ybVASEVcoPAb/poO9GnpONRqDh0cpr6C6ZwweabDWAD8GHFcPyaRIoNeekWNThiFhNc/2477SPP9&#10;Okb3hMDlPcXl9p/rVW0sPgKjm38qz3l7/2gMTT3IRirxa4hMIf6UMPZt/dx9psUpxglQTiLOiM8/&#10;2wdj3re8L4FirFEb34N0b5ISbWMKE+P7PJCwjxJRnXnkXkiDcJEX908QWQbMJ/re19b54//l5KJx&#10;XAWJecavsKoewsCPfJR1ROO8OEOFRiw7GSx9OTdooV5af1RJP+yjWkhCGKwUwCDisGia0oz56UBd&#10;wIjcYp68NsJFDbABwymuOf6TBykNf+0zCAkIFQxgoQk9aDPd4NaayMHYwCot1yec8IdmwpR82v76&#10;N/IEC7Jh5K8Ly+b85V3Pf+blor2Am4ivH+U60daftr3vueDekemolqhnCSBp6zvvaGGMU+ECFv/C&#10;BA//fiPm5nVieeW2mEa8Fzq6AWorBVe3REIX8RLADKM4yjTW+f/0ugkJAle0kPUKIWLrZ9ypR5IU&#10;cXasRFYz7VXPusFr/qoWVKhErnPyNemxIpb82hlO87Cxu3q4d/WeWMkxYgqRTbTsAhCBlTdUwlpi&#10;QMikRpXjZRf3SJSKkcPgiPClComYk7QRQz6VuIJkXbEJbEMcbySpaa7Ye8JIV7nJEmd1kpnBAgIl&#10;4HHE7WE9ME4f5xWDHIacnOZW3g3Q/QSKYZMZZ94t2MLlg/6QdAp/5p8IYF1CHPqcZxgYE2PJZQ3B&#10;TTZ8jBgdBXaYtMew7FXNMvafmgVoxEv5FoN+YLLusKtOmUvi57rDJHM+f2BEo65Fa3OOHmztk2+D&#10;3g5r+kAsgxwjrXhgT/BLXoypJnBR3HF7IwfqdQ9RUOExqW1ikByy3R84+rk/ZnbKlb6B1YSmonBg&#10;woprcXr7emorbcZFy+dI14b7ILEjLv+Vlaietgn2k/YU4laMjO9xDOnT/QF5an6wS7pzgs1uWBHH&#10;V5nTMMf61iU3Tyffbtt59lOCKbmGnF2YNV9VWIGcS46iMdbXwJhbTnvOX7ya8rJm7StihWHdw2yt&#10;znTDWiTSqPkawkXMASOrT+0sNvTHDHLdA2ej6RHHOXg2zs0pzFa5gCwh32s8plbGwLqg6/zB0v5z&#10;brSUVnSOh/lHZxitST/nr8lxHuqK6ryS067Ejyefuaf0108kUU9QSbYGXk/51U0/75uTgf2cyb0m&#10;m+Mg7V6HmBNywcTwPJ4yWfKoJ1+QueSYTa02VeuvymHkB+Sg5Edky1qRwQi5dRLndYusIhfnqVoT&#10;Lg7OTeT9lanHqZUDk2EXG7gpOPcNzCKoZw50cXDP2Ygxb27DEDanBLwOzMN9tBigjn4OnP4MBBiP&#10;SYx5sR6IgTnGq5eEY4z5eN9ZhW1hrCkDX9UbGK5rfTsv6mY+nMtMK2W9Ts6pkkv/uuYdGHqIvdao&#10;/apXiCSg4qSumokPC4eyuSZePNYKcsk3U+PcOzDGA+uLbv3FpgRnI1AquX61V/JlKnRh4xJlcZof&#10;TuyDtBMb84Rfr5tinxicreuk1rOADvJV+3TfMt/1bAUHgk5bJSxdJhMC9EIoAjpms42NtoINW3S9&#10;hpXnFm5Fa0SOgw1d2EGf8WdfCRoBj4JJwtdg2FOH0woMc3O8U0Jps2JWJfLI6Gjy/iBL2pmBcpB8&#10;2x0GXiFsQSl3C0CpUzBrZRtuzgfDnMtUgTlvHVJI5zUW/lEi3H8gY1AG9TiHgagedHgN0SR+RCz/&#10;tRM+uqOaW+2lGmfGy5EvNtMydpal5YeW5oa8pNGg6G2prToZEymQizH2iRTSm/kB08qup6A6a58A&#10;JB0F7wSge/8bvUO8w/yv93EF/pE6esEv++3j9P9H+KwCvrzcruzzZvAN3a2u11VhHemSLvx2V0EU&#10;PPL1QaXg6K1lS0H4stE84/T0h1FbwADbFoxlyRfwMvzCM6L7cRcGuXg2E6N56yXyPoeJ+0Z/LcwL&#10;oX5qP1X1BfmF+6NEUkv12YXPVqD2GEbCvvt21TfGkLDkA7wj4QUuRutebP+DyMX1Kesd/B3Gk7zz&#10;OznjME7sNMEc46ky+3C3NzzkWgCt0WinHTwf02fb91tHtpKjyx4jGwyItjjDp3tjeRJlgFuLJK7g&#10;9ofB3eiUO2g227a+GGtd42zp9sZjQb7qc3xj3WrOPWrV254TvLyYFsMvMjkKYWsv9qqAvbfRHhyx&#10;MqbXXANu28ZE/Ho9nhi/2DWUesuvSm1iEOFEYHdQ9AdudG3Wl4fG+9nCPD2v6MvGvH8zTsvqrX0L&#10;Q8lq0b0c+uAgEJCO5gl7IR8MHfng/MDEN8CXZC6G9xTfTgr7ZIJnH/f3OJBCmk+vhZYMY7DIvZft&#10;QCHQopi+sNebxPYTnbkNkUu3Gej1LC5AemVtzkTtwXosZbHO3Kmz9nXXa63V+zzCtaF48efr6zhn&#10;YKtbw1kRhMdjdyYI9wO/6ZbJPwKApencHyRSSWHMOIeTCmRxmVoTWDzMLcEPO+Y7Nsa7DZKOt8t/&#10;JQfoO97Uc9xpc//0NHLSAP7Obq3X7ZqJRqvq3Rxea/+NiEjyVDdlsM7nK1k9KbzjW6v8lQx+gvN3&#10;ZPEfsVuymMjVNcEqeiVtA2za8Trl5+fnZya/U0XEmQGy8FHP25kqOOZZx1i1d0or6teOXNevRPlK&#10;vdd4qoB0Vs9X8hFnreo6AuK0FitqZjL7YO9j2OJYzIjg/Sj39TwJa/TGwj5x7bm3N4Yv/Xt47Fn9&#10;LoMj6cZ40rLthpLmGf09xjvzv8ZEnBnrilgtwDqfF7wX7lVXdwVRJjH2DYZpcmRyl8Gq9ktGmYMa&#10;nD9JIMlvJ/YOfo//IqeEt7J6Mu9abycqoOnRsttBPhQyfAjghZL17f67Wmy+d24a3qDHRDGXf2oC&#10;Xy/UWxl7mSbYtrdCT+JbhAFyoNPn+gP2t3R7HvqMpMdfCm+6p/goYjBAIDyT8oveKBo/rAgw8c+k&#10;a/wZ9OqVJTQJg/adPl4Y4I/Jwv8H/nW7bx7O6y7eZ/L1mYFlP6N/G/3+LN5HfjupNwW0om+C/wtg&#10;mC8e79yOvJ3quWVZPnt/tij+gPr2UlzCIQc/5PBnm/0B+kKoeWMq69dtK+7zETIPVdYIP4uIDnKj&#10;IeVONWtbfVFQkxDdLzunUgreNFdkrWGHkzih07hz5dM9xr4Nz2H46tMi49TWG2xmO7jo1s0LTvvc&#10;kpCvbawJCu7GwlBCsPfOkMliWKOVTxJbBKe2mZsJh6+uf7f5057rwlZfIDC045+Spi1OtdifBjUe&#10;Qg7k1j6PnYBb+CfPeLTmoFV/TXFqCA/UboXnemxIyb9LvsrdWVLXy0KYY91xbF9wc1bzSzqDry0Y&#10;k3VFHCxB+IRTKe6/EQfHEGIXp3jgJx/R/SNfELFfqZTiwocbuPW6h+Grx0zQV7S1kGT0KxVGtvPh&#10;CSBe72Fp6sec15xLrpWyZ88Wh174cF/Abx2ibyycwJvjFvYtfZl0TrrQ65f9E4Y18m+VIjpeyYqj&#10;WikTnPWMteYFpcCTEKf1ok0dYMSaM8JviBPPWyEEKEIsTyN//lY/b5XGLEqpHgp2t0r0ZIRP6e3c&#10;Bpu+I2p+hAJlZHIvhLzDh93ojVFKqbCstlgp6pqeBExmFOABmsmIhK8tq8zmALaHeIxholpHw+hc&#10;9xWP0eQg1/OaOIlMjq/C0I/9GM1jLFOvoYdlghwj3DDne0lcAby86yyO3IMzVCUAneDGA9j9brPA&#10;AY2H1TAvxPTVB6x96imHaQXm6UC9eEcxdYC5H2L8KkdTJIHsMqtsSno1m/Z5mzpNRAQ8Lo6EaK0w&#10;AOLd+ZRcTQAKHrjdYs6hIcWSYZgheDy8xsC+zncGhdx9BF8b9YM3ibaC4kFjP5yR7GtOGkED/Fp/&#10;Qu8U73O0Tq+nsLC3j+Ifneq90Ues74H3WfpWXao7oBxvdFCMLx2fEPcEMf6E/6UEfwuSZ7lX4CeS&#10;g/azrqPPaLY9MydDa2WePM/siUXfY7Dmw1Hsd2v7bO99vo+sdxdzzVPrkb1fbil0VRvPXCnt+ToS&#10;OOLp84jnSpr1uoXOzCf6uFHQlHbfuJc1+OxTZN973DqvOYuMZtdjSx5OjwJwfqL6GJLOKgVHn2rP&#10;ZGf/pBN+QCZspLcz9nFD7bkRauB97xvUO9EpeZ+hPVYRC2d79v1k5Huts7CaWbZ7vLb1MeFqrhHU&#10;nhUK+r3OnjbUHpNDVniciCBfjxP6ZCNzvTgqiqNe1dsCjI+Z3c6dPuPP7Z3iQFtsQof7V3RPrwNx&#10;71cKmQg+83BuVUVnA8chYZjwIC/JhJWQBQ4t3m2tr5wPoEeTZvBOLMj4c8ORZ+X+FEaT3LZZEs6x&#10;Wcdw+bkeYJaFImfOKYN+l4HPDKlA2L9aQr2n66+JzepgtrU4fTnsDXFcfkL1BS/8IOGNJz5Y0Vtp&#10;/BkQWPOjlvgcYMThJweQcA7o92gg2yhIfeDR+eUsQ7941i9DktHYlqHzdw3CIYMuGIMGb3R7Kr5w&#10;VjwzYT7Y5Nrsyk64/aLUr8QHItz8s3aV5CXdrY5r/SrFLM7Ju6wDCRvKdVzMyyBuFj3GjObs26Ns&#10;JtY0z7fydWeQ3W1t9Xxhqaomrp9NG+nt1dcIVgH/QQUo/JACIuXNKOfu2Fb3HHAbwWG/c4FNanDK&#10;awwWVfkApUNXiEdr/WStGUQsKIUGNgcPjDX7P/3ndNLDhn8nEZh8ROPLQX6BNZeYN/zTEQPmF+Ec&#10;0U/yGms+9gFLfs7baXrWfvNQY+zw+NLEf0ZFK+cP05Wb4kHV65Q5weJNlFkrSWcj/rouq8/ZW6ew&#10;oat5BCIpalc+ItCCUzzk1dnRce/Tbduzlse6GgWXBnAjNuIzAXjBm5rA2qkW2K6hFaEUB3zqdQzL&#10;ZZDS99/VTInOQXFozu6wMDtKcq6I2V5Mi7449bzazwSDQgzP9mE3+SrDnMFHpvCHHc0oIj/qZCHC&#10;zviYtbXChoP4eKaq+oUtsBuqdJUTmYXpP2kouxJxX63+sHjkym/CcFeJCFUTqOIRNjaKwucGmJgb&#10;8GHHgwfmHX3+D5tzxjUb2DiKx1Eg8Cebow830aIDCQM8OI0DuvTqVHhBnL7vPY4LsNcmkZlL86Ss&#10;8X62D38GGEf9Flf+uRvlmbkWuFVQLpvbChv2DmYe+yiS174RAmqsaMQAV3MxDhj0+X+J8zmCafBE&#10;hURUJbUdQxGiMcCa0Ibi0Qbt6GhRMi5shOMcDwV2neGrf8MSMqRnDmhqj4CHB/8HTcfc67RETcCL&#10;Q3+mWDH1RSfE85UczBBb7gk00o78yMQpysV8o+Rgs54RRP+FPzBAq84KzrooQvCxViGCg7/dm3/W&#10;LfOktkMjAvurDu8JUuBZOcgAeEohC0aiRNYGNvh5jo5Dcdf4G3qpEidVnZELKxEd4P/6v3w+i/2M&#10;LYzcoR1WEVB8kgIbLWNh+tEDn/+Dw0UShxQ4OCRDWnE2zvc01opecflsinhx6I6AHvTBRR/pqANU&#10;8+kaJ3pz7BzEc6qqYuiGG7NJec6LU4R+POT3IGwAUl66ziusPLw6JUiwvWjFQ6u5aH5GaPq4I4Q9&#10;oYipP1nuPMOQdUIDGNLyzzH4zyf+FcnBjkcdQai1DOPM3/MGFtexM8W485pqkWeAGKPMng+twYzX&#10;qrw/ShNaFvZawoTnS+TiGRpkLnalD9cFSWlX4ozXxJhBJSKJMQnUg/+yQEBQYSChj7khrmthCiKq&#10;rzs0xrwPgWlQdRSXOoHzn9rnHBOrrYtMlWVuZaDrgA/XH9eQknHC/wBDJ5PUcw+vYs4aArq+AMuq&#10;iApXHDHgUYnXCNrwev8oBHB+EBona2Cc6+yiERvWKCb3UUInw5lpL0Ej8g8+JIiLcO2Df+wZDSsF&#10;XB+6/rue0CcADXqVm8acTQSgO9+DKJ6yNBwj54M4zruC04Jclb8EFWOPKWsmpEHNUbHlc2w4F3Q5&#10;khwNeAsmXbhmEV+zUbbG5QznFIZgiqYFa4LDOlygHEOd9pGXY5CUp+IOo3HnGg1gdOveriLVWkIX&#10;Oni471hH3cyTnFE4mI3n/dCioasDtXQf+aCPPc8OHbQZAz0glhh2El4n71swuF4Bq/kWSh3niNh+&#10;KJez9ka/DFtvd0Fvavr6mjjMXxhfdZNB5DDkTpkCr/tZXl4F0Ip4paOJqwx0jWAYL/krlPPVCFQF&#10;YBtdTUc6GTpjmkHhMXjurhkBG/eI3CinXLzuyJ3xPUcyxccZOnrEHHjv6ldIdNcpcBTq50u4PG/D&#10;PH/LjioHRBq694nhefk5Quuv509rsv4GUmUMYjxzUD8YXADFg04/32OEA5OplaFFp1DgEyja9l9r&#10;PCjH7sxROpKDHfnBtlYnURF3vGIaOTiMc+n8OpZ9bmuO8/WIF8eCo4US8lB2YxBdZQ6fUMLN10Zh&#10;DyPsPrP7eBJaENc+2GnGPHouQDkA7Cfh8Cs9tYbMMLZlW7E4XnWvIaYFu22OIaAxz7srvdNXr1Uj&#10;Ca8nUtWcW0A+TWKtR8dED8esi15Xys7cQsJxBE5fhHI014MLCTsd2Kt9FGYxth8956FXbnm/qnVA&#10;Jx4GmZp+vyyluTjKERRmEx2H95zcWk4MjSBjPFrOgZ10ZL/mBhqu07B3JICYOc9MzQTOJXaEjMQ5&#10;4sxrrp/78M/8krzYKGtHtOSOGgAMFaSTd/1CK2vMeagwX9lorZMwhGIyGlJr4csSZwCiQqlHMyzL&#10;2M9DzkSoIU3DykmlmXOa3Oz5mD9b1QR1wVyUa/ORt3KFyymbLziu8gCBGgaXRFjs63VO1nBuoOEQ&#10;Kus0KQFYMQVmPOukQOYoAeZXbEfRHuDIcZi7c4Anjgza6TsL8VftzJ7N7EOo1x51c13wT0NRUUUM&#10;u33g6FCMtkcvHNI3Bm3+Rm8IUhGATPaKFW8G87zAcf/Im0akAjy2j+1uIdNWBXzzHNUG10cr2vKq&#10;NXcys6/ivBAwzzov4L/EPXOY/Qim3dPrdBs/eKC+NedbkYsDVXFGF+ebhp/QeCtUBNJtVRnfreid&#10;HTHse3fOCw4DCzwkrIv6AfDg2uW9Pe4pwXCSbgHmPtnVWuXNqTTh0rN2B53XeSd1IYYBXPGYR57I&#10;t+yJVrbml+nS6bzgusheDBcBGtY5TUwK3OhwD0QKdL99za45g73wOVgxN+Fnotd+kMTDOfRWSTuJ&#10;UQanKMO2868Rw5Kx0ud93SqbyDa8SMKf5NYIW/IczaV3vIsODKW1vbk7gm1EBEexze2SkY0ftai7&#10;phJn/T/me9IX+hLE0MV9l/eF7XLydrJIEAqLA1y5q8XsiY9+vxpb4RVZZrMLFAZFv3gCIg+wMxrG&#10;JzTsPN7aLMg58RRLxQ6ZzlMTIHO7I+AtHw4/AA2BWyy8FUBYnEmZduiMA3p1BM5Q8MLnId/oLdgi&#10;vdGxCqDuW8zjN2QSMhndt16AIvG+hoCQD+fGS6y9Grc1x0Hyh/mSOakkK1x6Q9xaQPtNVFuzt4Mv&#10;ABj2jBsEz+7leiMoj91r+6l9D1vSkIg61yv8pC+vf2DzYyF2nRzVbo9PGQYrBa/eCw+Ge/hVYLP4&#10;jaiuKWe3gXLI2HHyG2mYxcB5564fKqdEvrSfs5h9o0YLN6Vx8tes5pQzfNEHxC4OZk7qT0aglwM+&#10;vL3t+ws4U2OBc1DhNuTCpIR1JmPqXe22YK9JrzObzHf7zuBd/MTxaSME3tF4/RQTM+Pk/MGLZod4&#10;MPdoZnDou0AH19lk9av3LDWt68w1muerpi33KkZEu8rH2KsOTK87YVOwJJY7UlkfO3vMAXZEf20B&#10;KOFxwvoiBTws4Zb29EPOdvR1AIHj6pH98zOU8IX2x39bx6nchnSOJ+C0AeeK3YqlwzxxntDzPvuE&#10;+8laPsf5T/c+rafm5tXBaPavM3/2XvFeJfD0Cc+Kkd48m7Hi5ghoXKFiTc/at9+tvdvVfdmSc0+7&#10;duDuOtITfeIc56dax3U7dGF6DK3syDD9Fr/fS3fxjWi9TAfszTQSXbub0uo8jMYs6DUf8fxYaAak&#10;375d5/+z9yUKkuS2cm9X8v//r21pHQcCAFlZ1T0zq+M9K6crSQIRARBkZh19zLs1fS3qnln6UVvB&#10;EuiX2u/oLczq/ljYPQ/POJYf0/mT0ZmPkrkyii9th75wny+KZqkDrRe5E/FmlJhpC1bD0eR1sUdv&#10;5H7FLHmcFPvK50E3iMnqAXSYOINBk8+RdXy2N9bBUkZcmvB65a72fdcYZrKkgo/4+I1K8ZTIKy6Z&#10;nayoXO0TvSBKF/28tpe5kkgurQYDbZL7oNn4Nx0++5zPQDtShBMp4y1G27ZvvnHxTu2N2XFPJN+D&#10;vuoYs84KHXXavWtqtRbwU5dxyECbBchnKVs6/Ye04lKUGgg2JycA34GtyAx9rLnR3zxb8a9bQTcA&#10;BWePP8fvN/X7pyUZtCestCgkkgJPz3n4puIL86gPaC475chyQjz/XT87vVWtxXM+utgvrX7HheaX&#10;Szz7RkadYM/PeCcO9Trf7nB7eWGTL3H78JxsyW8PNX0Dq+/4T4jYnNNQaU+e46PVv9XBOfLfrgK8&#10;tRFZT20MTIBsRWlJ18q1gYKcxNS/GjNn/wZCqsGUonbmNAGS9bRg6WDeJa2caPSYZ+v1bGDK2hFH&#10;L0OrxdzaxwXCl6cddTL2gbhynf5zBDxAtrmy+sZAbYCOF1nGRGD9vEVdga5eViTq0Jqu5sChTLFH&#10;82ihDj81GduryBpwvgouX7Rh0dH7FRjaWM/8pKcRKpex0ufYeyn+tHmDKyUFqPow78qB2MQ2b0as&#10;jZan4iCMItXsRQyaknwwXx8c1dFd15KcrsoW2Aqw08XcSdc1gw5nKgP9BGiAc2J0AemzBs+aOTDm&#10;2MdzVYSqGpnhERcwa1gAxHGgfLCbuNINbcWTrE5ezxm7J7XKnU1JyJmfeJWNJ3WAWngu0PjZ1whg&#10;gqyoCsIsWnEV4DiRZ2fOtFBP90dNdDDsndl6rDpIwOsmK8Dax6WvpjC9IA5KOA6qk8HV0YrTKJpt&#10;MyIuaygQ8dQqPacNPXTyZyR5hWfdtMEBZ95JQT+dhkHGqkLtK9l4Yoo+AYhc+7fm6TDTmUcYNnHI&#10;4zF3JO0lU8AsLuF7U4nsmrYMOlofUWgNW12cBCjF5IgrqdbSahUYaKtBRZveWt7/iiLE00lIhmIK&#10;jMncK7auXMRT+dDKvkOSYSJ6dNQc0K2eJC2nABgbB3AxqkMDtIyqINVQhF2vbek023doYqio2QIs&#10;BkzkeS1L/7rHwHoeigliwsDLufzBX3mLr2KZOEC5K5qsPNlYMTDgF7SO7SHOAmp7ccyYwPJyktZg&#10;1KNImTRv1JZbOdfHH/WpL+dfapUHG1hhZDmyVpaSUmTNA7DCeH+RQSJevKzlrCShN5dHx9O+hcM/&#10;7M8J5eDE+MhB7WQS22uruDR3/tRgPm6lgC5HLHby59AFkkdDawERUT5pcxIksa90WRdyi4656/UH&#10;MTlK0inQwcqr0XrzWgk8rYNEIO3KDZxdLQpw2Xm4TBsrq3znaTCnnRrJJK0RLIUsqQlmwl3Apa1y&#10;XFKoT4XRpUIyxjTRrr+KAa0OZ7c0bEOtxBfYdmfgGspivTIrwVpuOXIv8k8oI4EkpIlwKatTWmyU&#10;XxKVXUkUYvCiyuU1dYypH7X5HMWQmU9VsLTsowSvHVZTz2UYJ01uNdlXzfXbMbCvV91UqAeaPqBJ&#10;nAJ4x3C9dA9nTvjn2J5z04SwX9/gBYg4xcBEvOo1Lk9GkseAs8nhzJhILO5y2LroMM9hDZY2a3if&#10;KevUg7zyh5HasYiuOzwSnog0MB4t837LCoknikxE8Uhb+70sqq/c5WdDcgRkdkVGwfter4OB8/sW&#10;7JcSCy45ciKxMdQ+bntC0z4+9+L7SzyKRx89g5Z+D1nxrChxPLgL1qH8kCPcuTdxT3PMH5TJmpxR&#10;SusQWprsFoRdVsD/OMIYe4CxtCOlwZPzDM2Wl5n1bT046iWY07G27TlfcyYDE6SVnMRKpZyZubsu&#10;ZsDrQFRRnYh0PtYz88zwnAl95XehTalz5Hl/Tm4HoAaJELyuL/iyZknU0YxKhplruE0qgyoGYnAM&#10;yVS7YDRoDiTAIR5OxPCIGW3q1XkZ8XCWCOwjYm7sQ5nnOqKNz9wG9b6X5xcittbEfuYyUuIk7jNy&#10;rB2rpvGWD3HWiLrCqHYmtcbIdk9rxZHL4NqLZkFqVmhOtngBL155TiEaB8u8WgIe/9EAZ2BUzsNp&#10;ujYQU0gOUD42BezBNKmTqg51sdOB+23/tqm8FVPyzInvsZh97myiCkkI56K/kCHJydfPvX8pFuzj&#10;Iolfb4/3c1MQ8cLP6w6LOUhKo1GeK5Up04BVgFLov+5T8xOJnzWzwwfXKtHc+h4BhOoenzPYefh+&#10;gPfnyOG333knwifYkBQPmvzHQyHR1rIdxdnq7IeTv8YiCQl4x1PP86s4GLY+BKTHHATkCT3mAgdX&#10;W35ZCeLI+5LIHMbgjC/XYNSCIc9HWrLMfMWMZTjGusQ3jyjm/GSn641dtNM3145rQAiPXFKUshz8&#10;ZcyMjPxwJrf2X+uA3PxOBR0Z7dS82nfq5/kpm2VrafUYk2Lkx5mNZXnbq0YdpjsrnrQ6YgsqTsOw&#10;P0qL4RySgdw7ZFNUuJIrZYQsIMvFrvzAWwXjQwgcjOULgBwVmaF5bdaYATZ59+HqqwZ2htB1ZTKZ&#10;OGDt2BNsV8VM+5SD+KCyXQc5thRWwqWvGBWoclSMugaLiFwSh/pLfHUVJz60x2evJNHHGMmzuRW/&#10;JpxtIwpd4hnMeWp6sIdFT6RdE2N1LpA0eSJwMec6NEdwauORMhIT3Vm30Qku8z3ylayCOkCfYat6&#10;MylrEMcqVtJOthjWcH4LLzOys6PVO3lZav35nIvPUwjNtWNC+TlwmNZzJuSgpyBogaG98/QgWySS&#10;aMmKtkGpFUFFU8u+jrpv7fyFq9OZd0jTZj29FrHXpDDEN3pV7kqejjgZwQ/nwA+4YyshJZHiG10e&#10;DOjMgf6aaW+ehGIAwW3wkpx6evKmXMmyqW6lrLevsPJGaJ28VGqc5mZfQkekx4yhj5OYpZmnD94s&#10;irB1KtuNZT60HeWQhbzJzCpCauMk90B0oWMQfZfTH3upD6nk61hB8mVhfUwDTJZh9CsHh55EA3Ri&#10;OlsxunZ8tQGJumfpBRurQ5WuzMsHfnJNZI0BISoPxsmRTR/8UwbPNiiQxIdujs7DZ5sdIxexYbMq&#10;GKP4wTPG5ECmeV3aAVq2zr4cykkwHpxz5kWY31A7VnZ+0a/GGKp5avzxDeRV8pwmu/wAKnlROwf3&#10;kv50I9nZxCRQTIc7v9c111aY6VEZEYEUH0WUofrl2XGDnrtozQM5sIp/4A0Dr3PFaDA7FEa14HD1&#10;MaZJ8TxH1lGRUwTSTABu5aSCsFYVhRrLTdGShd3RBuAnyX5SKAmF6lPYmlFb2YmyMiVXcYMPtFBa&#10;F973kANyzjIJdXOVx56I+95bcq7Y1M+8qKYk0IJzp6JgdqlbcVXiquPwicDMIqeRbdqY0M5eN8bx&#10;FLLWnOgcR61krKoDu5fzY9IE4mtmW8kxKLtIxBYiEJFFxicGsvGFRMH9gkKZJr0SACRaFWvySS0i&#10;Ak8vorX6N/0GUrrwHzaGHUPqGDm1vVeBzNqwVpKKHmdZOmjY6xd0XHxNhrGowRN7sPc5xqwOHMII&#10;4tMak8kPEabKhmj9lFiBHWKJrC4hmSiUjmyuWLyr2Q8HJtBzldwCwyOfdPXMwyArKLth85mW/fg9&#10;PvAKBx2+8GThkq+KGNmKjxuitgrkXEXbpa7CuGaJ1mG5NpVq5KlwHhUD9smXmOCYGxlsY4tCcWE2&#10;hKtGndTR+E0Tg5+65KCs1htY9lNaKtakNUXWABwxi2512+lw6YrHpmIUXKPY7MqepJVZR/j1GWg0&#10;6OOIDyZbWAnDhi/eDfY3xMywOlkT1aMVGV4oomC6zumWvPNL7laqEf1Mg2tdJq0juBzyQZcO2MRV&#10;W7bVuH5AMO7D4bh2ZA4cbfz0mYUzmPW38GASBMgCyZc86ZbEiiYctIHZ28gT5fx8aM8ck7dd9zmA&#10;VJJOjCxZwq6WDT5QjajW1TbVtO0FR/Iy6bT1nFfmff/QnZaP3NbD/Co3t9aqneZLGlji49c3j5sv&#10;xUqKr4+csw3YWwpEjK9V2kNN1mz5Wo725MXWrMSFs2toJs9UpaI+XIXB14L9HHUPHerlkL2cySe7&#10;iDw/gt6tNfMc59kQ7x9RNpKKsMmMEyaTeeV9Il08OOv026KEGKc82mD2Ai6Wz9YeS13Cy0AFr+WK&#10;0skQOIfM8TmQ8mZIakihZLxa5tJEWmyZEfcL/2mOpeupEJzZJa+01qLyus04UOXExmics3c7uqF7&#10;rZnZLmGJoXEO/VqbDheh12vnwJiuRXLNTCXlDOISdg0wNludORXEDfJBRx8cq55Zu4IzeOXcyujQ&#10;nPGsgXu2+xxfvvHfS13yVEotZmaoJOhU4L1JKYCYmHm1wXrva0L3rM6KAcRE61xo4RGrRz6fCNhi&#10;UOsrnkgOc+/qBaOjjidtunivOPZHzUeKTrxiMgJV8MDXXEd4byxTfbOIkH1wEWHT1uR9TViCfDUI&#10;qrnAInMNFIt7wOOp5xbffe8XW77LGf7WT8zxftVLzl/h7M/eYwX2sXPYdvULKk7X0KjoUe4pd+mK&#10;z/1ioTtWyUOw7lHoUdcr5Tg87/FxzbQAEQRWy37FTje7dszsLTyBL2MZ63RksRy3hl1dHw47z9Au&#10;jl4IA+SN6izC8QaVxGiaz3N/c7i/mfoYMIGBN3fvg14/1W/qMpjkS18lFlMpWwPqyDc8t6Pn5Vka&#10;4pZe9f25Ewa6D1CBGTsY+XVp2oax95S+VV6ZWU8/pA3UObdKFk1eX8lSc3GcyYf/hSBtvMf+HYEd&#10;q8AVrRWLptmrnyoUQuuY6iU6tfjI7kwP3E7DmES12jmqCMVJIsAsjdRQ4USgMzro99pHDfRJYozF&#10;lXTrZx3oXMaLlWg2c1QWNqCReWIGqV47q0NOvUB4jZq7jjXmHGTa8fT9qeeNOAqFE2PxH9dxUbuu&#10;kSkfaV5yrO3CE9ZxiGEsf9HlZaBdcYuoRgZ6BiQTTgVjrteuo2QdvpI8MEFnxA89yLtNZNq7NCTB&#10;kblYBUZ8qSb0lbAw1Vcw7DVpon3eYxWRHGIYGKaOjWFmM1eOQiMmM4E+4wvnwOEqJ5zso7CC1Jnj&#10;iTMxZi7JRQJkSYinYBi7IquVR37HYjcxyS9u5WTBgrAxFPMyLmzVmz4d2wcjsG2pTtYpDLWEpjAw&#10;BNNscCdOBcsPLe0A3YcI86QuMsj0XXP6FFUnr2pevfasyZJfUJ08Zm5etfn/1yPX4dOpHOn3vnRL&#10;jeQ0mUzPpQCratJjQqr+qVF+IIXKfiA4CORwDppf5TP7CD3CxAGO1OTMGDi4HjRTKLkmJs1Pxynh&#10;Ebn4082SUu406825THkCopwxEu5PWWBr1e6cWBHe+PbM1DfVCyjiD5xQSmj0Cx0tBHNO7JX/D6g2&#10;9EuZB31yHsyt+ROdd3L8gDwb5jWmk0+5PYoSW/fz2rBGnd0g2vRTHeu+Un0hvNpvS5bgtr8b/yi+&#10;r6QWfJdxA146PxLzxGY0Maf3EuZbBt5kvLbsRN9UjmjlnuGThrw4ucW5g7ujF+wBWaIxfenKH2fa&#10;XM3enRVJcYN41z7KAeyd7rzng1iqeEajd3x8YHPdLWcq4PBeQYOm6gzZFUY3WmLw4DVWjszDojSu&#10;owoSzOVdwLPLm7o4Csx0Tub2tatSr2xHcFHTteyMOPaIPT9x+kmEtaUUT1k/IvR0RccXhyMJVDq2&#10;kE/DRN5CjsQzHnlW2wD2pXcbX2Z/Ag4OYq/0COxZaXFPqtPAPtLNEcRo6fllCfEaqmHmcSo5kiHe&#10;wfIrZmoSBlGxJWB81TLYke+No4ajmUH/icmH3PYnZlDmboVnnRMx6wv7FMTUde4XlEU/VDRYNeI8&#10;aFPNl8jbbuE5X2mdQJaNlXhwwcq4l0dxTSIvh6cHi757A07djMjeOOOt2crH2kXxbJOH7r3A6xuA&#10;4fECLTG95uFYX4kMZ7qdTwydxRmwCOd1Xlj+/7f4f2PrxgAkg/WVgz7GWe9S5atH5sxruV+XMS2m&#10;QVnh+c1258Uy162zbSX1zcax+PsOLocyKC4D8k2BY8mYWnJw5S4/zfWoDE0vLGdVX0bJjtlkv5SI&#10;uLLZQE3rVf1okMWVT4beTowhgMlP5xCWTzFQBLr2m8JEHuit7XGHpEByz+IM+aXHuc9vfCSxO8am&#10;BbNt7/pLh11Qs3dUOdoW5FAp+2u0Tbi99MW23wuVWXueMbfGEfUHBqORbanXA13z8VPUmOTGewOM&#10;J6Rib8cA+vk1EiL3oPQtUdu69HaTmoyuvNwD6vAHWaiJ/JpWe3JZxgVU1ZJ4vclNMR5eyjUvnQRB&#10;fM9kxw2ILb0Bb/v7PtGZ1VTJ+FGaXpRmf8ayr/myFY2lYnf0R69t7LQZHfXbmyBqaX32xJ4ZhcZs&#10;i5EYGaLNUkx889peXFN43j9+6r3iW0nyNj9bfHjA1k/9cAW9JZiQEWb57Hxv+4ynR7Yn9a3LFURx&#10;SakHx1awb/eTE1eXOHHVGpU/Z7y3cTDhPrdAocBWRS1EyrPpKLDHR6XqNm4Y47Mpjh0xs9m2d33z&#10;9XqEma2CvlN5Z0+E5Jcx2+Ek37FkQlnTmeHCCEQh8CPRAYjDQz603piwYe+VRDWv1NbYnZcA2/kv&#10;6XvPOPR9pf+jEvpOFVLXXrM3pMF9yvZ7qFsh95ysdS/6GBYlMe5EYyd0929cpDbm5mQ8XN5X595n&#10;jb2mvgaouXT53KshTiNV5DGsS9a+fQ5MIIrRECOBu8/x02FM7ltENKuuNT0T9kI8aWzWmuOG0vzG&#10;tWFv+0zqA5/XzVHzFoJVE7rI9WSY+1J7ie0ClEg7W1Qdcp9jbtwb8oY89vkMdCeSfQZPu/La7lHk&#10;1djEN3lFF+43iDMv4sJ5jfbeojwmQr/OfctAkC/ibLfuo6FsR+tP7Daxg7xyzT3SAInfFcr+isrN&#10;YpwnG/Gxp3VOM2KvnhEQ1COZSK4jaA7fzCnQpzb0Td39cJ5s8a2WcqckibbwnFHaUOnbr7kyF8+6&#10;iGJnv7fHEhA4PU44NoMcNT+0r/dt4Gn/Gp5AhvdMaqiGmdaBNWlazyxOtIQOoAdSYNz4hPMg9xMr&#10;RyBWMVsHHWxX7legtT/sH3TwAgozSSU4VWxNNCUmKk5LgpPJ/dKsOR8wTTr6XNVzFZ5Z0F7XngqH&#10;hdkVHt6nHjO58ya+8mHR2eVngUr6nFGZSGiKBzZozSIVTbh+4191MwRnx0junBeP0fbY77vKxzUk&#10;Ey2+0csP2xzf6WGkr1iTW42ZlYI4M5/L5LCMT3U1ZPHwjbvRNtY5VnP2xRY2+Ub1RFcs/ybFYLUp&#10;laPfbIbDcI3KM4l0abXHb6OwkeDPb2eEU1MCtDNevG1jJB9KAwLKIZAI1qJm0cLZb5FzgVHhOEqj&#10;c9ItDRtDMLAQeJ7o2AcbDzZcZ/o7Dbskr5cC0vC+JdpIzoAMKwi8eBmnbW3mIVyJok892ZRUNOXQ&#10;b7VEg+3MYazc/qPGPkbLsLpNSj7xpW1AOswptUHbxxS6TfQG4ZsiDbEYtrdK1jlPPv0zE4A6H59V&#10;7yUjHuLTxJ8m5EEkn1zEWFj6tPZoVSf4soKE9TRAJHc/4swe8CpxH1AEsRQMJPIqpu8eMNRYfz5Q&#10;CHLUUSMu+DRJBp3UwajcicpvFFwlElC1tNZt0JejYDzx8TecZSg0m6oVEnF94a98NpQo5mcla0RJ&#10;K4A6vGqbQPvs17AY20d84Wccv/NibHAverSVnQpolrBrYbLH6KWE10kozYuLqB8MgZO0hNGctbdi&#10;KQEKrXgczhEsW4O8SzGEiXtfVsEGoyEZ6VCQA8Z/iWV7vjHpmZCw+DX/g7q1gfXQa2uyFNSNl8GF&#10;i1DXFXY6kCMVRjpA+GLU/qBsGWInfcP1JL6cpPThOBqqSCAWNDPwtYlqKLEmrk6CkZisS0QLk9jE&#10;oS94OJExRjVHnD3zIJQPfFlrMSBDJeGRf1JMrh1FYXtU+5EKsDm0uopBWGwTHKYxqiaqlyUEK3mj&#10;FpYJFyDXofMkxj6deYLp5DPqaNGbsPZ4dSi/11xjyRU3haGj+v3BaSCIn9U7soB/tAmamCPHfWuh&#10;hCKHU1K+iUFCDvoJ4IEbLHmE+fUX9PgrSPzKzVdAnPQnIYw3wA7WQ/UtzdamO3HQ0XMBxsnX7Doz&#10;AWDUcN0yGQnIaiBclNRevJ5cj7jEmOFeTSY2aujIT6zCL4j0MXH9Bn+jgjYFZn3vH2LUc9ZW5pkP&#10;P+/pWRZjozwiunT5jXUcGuG0p5z9Wt5uiOefY+XUydODJxzOALYaZ78eZEOPc3gRIF05w8Fc/Y1d&#10;5C0gPNUmjsVoHMzpS7hKLIGq5Xy05IIFw4EChYwhxhDmvIhi9YjgwzmfDF5Tdx7JnQyuhAFUwFGN&#10;B2uouLEalzX0D59C5uIy7jEThqoQ3g/Wcz5O4znXist5o0sMOfObw5wjfYmWKMVDw3i85vgvPzjn&#10;ceWEjS925Zi9p9eEkrkmBx39dReQEpWwjlxGrg+7fGiN0TL31A5DHVTPbz32a81S1nyJgkjJiqMT&#10;DOTazoHzJOfdkXtPzxFA/pw5NyD3gxV8jnI41Awv6x1kWmdkZtKgT/07sRKRvwR4HehiUCz2yS2l&#10;wniYXIHRAVSSIiB6FvD+LJlhoAcbad4draQQXH/K7LQ76lEv85S7ukeixZ9V76+hdQcAAEAASURB&#10;VG8geiLOVbmbp/ukcuWpIyKR7KiKB7gRHovi7jfPZqe+ybpKVjVs60dNot7Fn/rtbCmHuRWxly5R&#10;JIYTHITomSLrodqDXQGrAYq95Os2o+RQl0iiiDN8mlPvtDRFhXBXi5ZlxWiO2+71rjkAxng7U4+d&#10;hUPh/tKAsovjPiOt7DSirRcgk6UJySQftsle8oUbVYrMkWt9LCyF1Z58xGUvsX/mSMsc5OsevGs7&#10;bpQZSmsedCV25tMTo29PYvV3Pkte3ejd9scxgnI+u54vOMRNfR1gI+DsxD2XleYGul/OXZ7Gd+eV&#10;NpZapypMz3VzAXGdw9rO2Nz2Ukh2nikaVVS5Hbq3Yw156eDgCZYY1c0gasbQyh55yn9R9Vo9v7lB&#10;jHTCR6t5czW4anPvJcLRcJclhsTreLUMYNaDyVxHEbMXHfmM3YyLzqFMCEAZvVtAbu/2Lz8/5V9d&#10;TK5qIRB81lvXEJz8zIoHcdvn2oyPCKkCaIqUxT1OVYjM1bwDoVz2NWxdPrvx0Ajl3/rI3qkgR6N4&#10;zvN6tMZXYGipF7JGS0BSM/b8Z8yq+Uj8+GLPODUhemzHCOZOo3Wt3nlDlsrzPti1MMoxjXWM0TNi&#10;zlIpMQriYbr7GEvZwZoWvZ0PnbxWcubY0dmDtXRjSxj6pKMYHH11BJhaP+Mdz1ESM0iNO3lbs0c4&#10;f10D9JuuNt1bK5pftd67rEOUFoM2miOelpnQjkebQovONY9aAqPI5ZGL7IFjyNwnPMZKspOFkZFV&#10;QRboKxcAItsXm/SvTC2oNEQsN5vsFzvrfNEPXw22ZPth1Lq1YXXog66vl4cAEXRSINqQ+9xSeukK&#10;syWjtZDHEm2sMGUAT6sgvgbw2qcfDi/sTc/9r+5gRh0gCh6GXi6BGZXhBElfSbgMcAy77FWfjDwE&#10;roC0e6uhp4Ej7bO45SaPj1yD+hwbvsSNljjElhD3j3027H7HCpiG3Rd4V23/Rq93fxE2CyLaSbQx&#10;nZrBoQzzy5g2HpqCuxsTuWCYXIUN48qiNF6bLBf/vAYPjq1xBHklfteSRJLYd3n/ZByXkEs1Bweu&#10;CW1On+eA0tKbg34jY/lHtm9vYA9Bme1Txg/QHzfdV1Ku7A9Kdy6p2m3/IPFjrm/kREHFx8lPNp9C&#10;rLVO8g2nYc+E/QHNE2ETjo6Zm2/3rXqQ1mBe8p5ZLMhDN/HOD30EZGClT0zhVvdBDDfoE2AW7y1T&#10;h92nxjyBDuZJ+7aRJ62LlnubfEzg8vvFVRkf9odzvmlUizIzQT/A1xAE/MCxEoTmjnKKnJPZtfal&#10;aB3mtVI7JWq0Ij76ZWxQd2zW0DbFWcHmloBqKRHOhgDuzuG83nMl/eFEjTwC23mxH/+2B8v4ua8T&#10;9+nYWsFxvaOLfZdu3Gpv3XtMUh7owj0I2KM5xlbPNZI3BoE2oOdOy/Y+iA2pehX7nlRRZ59v3YgQ&#10;9GQv/we3fyjsA3crTxIJfLXZZ8wmd8INORNJ1LzqEbLmu1mf+1Ep1MVXygWxy1dCa/Z+aovuKVyG&#10;VkZn6wzyQ4/kF22Ltu6m04UEr/SBuNAE8EHz5YJFx4uZyde+kg/9YBzP5/DZyrLM5l1ramOlYkUr&#10;5xrfivQvwe2qfu4OLNvcm8jZPOo41khsP63wx3RDh1Q93lO6PC/eXzbc17MEmVQS3HM9o/WeG+gC&#10;ZGLjtGW06QlqEb/ujuQX2OtaEvo92d/I5X/Jwm/C8mNNZKcEd5bZY2Pb6+M58Zw4tuxEGYff/FX9&#10;tuNtnxp57RXdEzzZnHZOgL6w0hq1PTdvxuEkBtv0f8f+iX8YX/cym1H6EZUbW9mguT2vmSRzVrTQ&#10;bGC2xx3unLnGR+V5zZoZxSF86iFuhRaqsnF/DyAfXNqRhUXhncPY3/d83TrA0xVCptXoNc5qsY52&#10;e78f3h+eVXF/gDZBf7mHrP0lpZ1D5sO9kX78Gsf4ksN2kJEHgdv3QizDe0ziv2P+WXY9vyvYmYtf&#10;/8SWdkelbdmpsYYbmbm8cW/of/o/VAFXtnftmwK/MV+RnlBZuQtaQ3r7fvkZ+izwS9anfGNLMmlj&#10;fxdw+9NPC45eM+/x9PO+653yP8auyk/tceFlps/xnt/5PGNfrXw10Xvs1W0LS/Ihia1xw/we1ta8&#10;NM372ojenHdpjH0+wabtPX/Wcrj/yh4z/dWcwocWvzCM5Wdnln3+cR/8UBAn9Z7yxkPz+8Xs6Xkf&#10;uZbPr98a+toJIe1VPb+63jQkpZycWNKbPbyxP9iPbkRJr36nV5JvKvZlwJauTo+LyXEeI2aUzjhN&#10;bNvJSE95DgASHMRrxR7BpT2WyR28ib4jbutrv5VfXU8WbJxmJAcYuP+ZV9IxKqNTSHyeNJfxDXtX&#10;Z/zfn9PmnP3njL6rnJk/q3A/5/6sGQTeVTlzeR6t+goQkbSvrM3QGmRdAG2f6BgxwaQvXFU98ppA&#10;Bq+xvGYW8D1vsJk7/o/eiqAXBgTwrW2iligxeOg77JWwEKEesRPk0pDm2NhLaNNhAZVTZCFaJQXC&#10;T6j5J9WAXh/8UUdlEd0be+sqzm1wQJ3znfYxkcEjrUfn+fQlV7PGtxdwrJqm5MYWBVvOFxH25Qbs&#10;hQQ9ZLTaSJeihlVFcSEjJX36l9qjXrs2lM3OsMDDOYEfXORfZsakzbNYTicjj/xYZy51/xQH8iCk&#10;efARR5Ba9pMrQN4m5Slu46DSOumY0FoxU7Z1CyPbOmUtBBUc+p0Lagpeytr/nzOSaYyycXaczcRO&#10;j+1krzjJJXFo7KO0Tsrowi7lyDfvocM41HmM84C/TZXnTiWz4dXJY63GwZ6QYGyBi3O55J3JJvVB&#10;+Rp3FlwDxVctdEIoYtnHQzSvCT9CdQ8IuJo30r2ma1dCZ453cxWidJ644b34kioFkoenMUGPHp0G&#10;irr5wsFgdwoHawTdZt0CG/nbgqxDLdkDoUEsaIXlCX3sG81VNlbdH1TzWvKWCm+id5oxreBChwLN&#10;XHusK38bRWHC61EI7VCH8XVNnySnTdsK5jlYJ/C5X8DCGwPd7Aag1hxHZt9j6hkWsBEcyeOOjX1m&#10;zaLnOv6R304UBs/x7aeBIhEKr0x069iaQAuW6yMYtJDxfkEHF01ql/k4FGMZaztJtHmuqqEAkkMs&#10;+oMvRzUbS5BV6Eyv6php0cy9pXH5PEgKNVqQVSvtI9DOuBgvDIUUBkVKWEY1ZFtofXO0HvCsjWIS&#10;S741BFEsRlNE+4TlabDtZy2PrChvrlQ3pWqYHaiboPyYH7cV17e0JFEp/M6XkH0krzZ0x9xWh53Y&#10;E2/d2BAc3eTrFraqFVMLsoN0Z3uIrIP0qx4OEoDbicUxSEwMcaPk9eeID8ayf8Yw1VHpZlgt8Pwi&#10;VQc7+/+tKQfkz780k3jgpovWaBpyIFcYaU+MzqOIRgMxvxLq2VgMzKVXWlbndU7f8tuBM/aK+L4X&#10;EJO4rGlyafibzomr4Fc4D33tEc+wmUrHpH6Jxfacd1lZNAATyj+BzJHvq5SLTnJkKxtgRM5+FZoV&#10;YWcdqUmiOMXoEnjcXzC2JpUmD1ilqTOSYJuc/FdZGKdicM31heuP7Z1SKTVeY0Z4BMpraerzwaZa&#10;dP1bM8VlPLqJwbEVYwtVvppLM2CkXdsWbXMohlH00sp81CN7UZ7GezRn6Za44tGFsU04w+j6oiOj&#10;I+Y91Z1flPMnuYjm+y3dSiFm3aC+3+q6LrJ26srF+SEOQM4uLVMGEEbZVXDvw+RBLvPj2Bjq2BtM&#10;eVayJI22HEmiUcZwKB0MXSt21ucPiKV/AqEHtw61OClOTAQVQHaRYAoJ7oU3q7gbI1jFlZv7ibGW&#10;jrIqrpsaGNPvYRkQB/m5BxiIczY4tXHEz/q2i3Y5eWL6nECtX81FtvIWGiOyHFvr1SLmmkOjHIPX&#10;IpgHI7zwa7jvMfQMhiMeUaKH/Y3IniEu67HnGzt5eVCBGjO/RBDalO4GBcYunvzIfSWju4Ok6j6h&#10;OZc29kHyunWq6lJktETc9uYmryPuGsS/2l2jF52FY5dYYpIDbeFE58iLVa0pipNUMu1yhku9d0d0&#10;d+zdL0nRfVl14EPSKdCXHvohV36tW/bEzuW6882UWm8MipvLV1LxpV2Z3XVcrqMbHI3JY/Jzwqk1&#10;W/r4L3NKG9GdirWBrnnn9R75mZ/42bswF7SqeY2Pa6KQudYZeAV3TBgEY5TlpLEKmXjKX1roVWsO&#10;EcyY199YhDep4pa+4XbLNPNPCv6BJzrr2kXPNTGN6R3HTh2Ocy5rvHCpeXT8l4w8uvk1gftWEWrZ&#10;l7g8HN+J0vGqPrkED0zJxSJJncoRQGJQJEJJZWFiGh33mtIAdqzVJkGZCSzaF2wJu7ITxLZcK6YO&#10;rlOCQNZUXpzic8sAfJzHcX1r7oVRw9PEGmZsbl0q9xMzoRJRGAi0X3CcuPcJgiNYx6l9XNfb/ID9&#10;ZJHeUZsY1Z6KdtXrxXZ152A+D5ij8zTLFfeyef6cTM+RIjRfIVLzxDjuieGQqC+TpZkQIV66dyDG&#10;MQV7I1gZqrYVK/WjSw9OaK9Hcf15MAcSQROGhehRnolFM/qF5kiHVqAx6VQLzVgEPopZ+qViNe57&#10;M3xmNPTA2+vSc7RxhDAuhuVwdr48u7cTkrU1DKECdwVbrSVrVxjmtNcXwz6SU8KIXwPvMkLTo5eH&#10;zykLw/DhsSsg2DqNn9w8DIjqMKe3JK4uNXzc2cXuNuocDUf1xDA553W/MJVsboun3mtuo0ofsglE&#10;OuOljwf9tPrBc2ZAbx2tgd/o5abP/2tmNxbbvMCtBuU/8CaM20AHRdA9F5mGoQ3wMY0baKrkS0Sz&#10;XYIVmnHTpbdzeFF8MkQvCsHc49gn1lju3gcuXPTeU7kVfnbMF4HSnpV5lsK0NfN6QnIVJu/7pr1F&#10;3l3gG3P3R9meh21YFOwo5obHXChLzZPrHz9w3p7LxIh1eK+W8T31uIekxwsLx8/M+Un3vh76z8Qk&#10;QbSpTd5OMwP+BsLTcXyG/gQoG+Xn9pRgTwT7qsxaCFoORm5aBdq1ST/XYHhptfs1FcyyjJnnazYz&#10;Z7+oH0R7HupiH84NYqDJwCp7HOC2GZX6EsG58amPvzfjMTF+MjT69Tw1f/VlnYPJmMjUUX1Gu1I8&#10;OJV2ah5oR6QBmHDars6sQw3b/YJv4RJ8qWmoDYSh+qEEova13ocbg8wp6xcG2x3FPFuCGX96rjBH&#10;vW0K7L2IgdbYavc5GOeUKNfuhXn78yHv5HfmcsTopGiNvhHn6GABml3KmlDf6JOTEbE7Z9rJip/a&#10;o8FR9Ny3l5DNyBt+Y8JPCyS/8KSSaz5abI9pY0xdMnVg0H0a6OwDnn6lD6Owcz2Gl30s6sUPxmaO&#10;NoD6/LIt65/wvh8Ykyyp4IMcPir6OMrPpmLdBZCrfAt9dPe85TBez1oOC3kG5SP7YzT7/gKT5tV6&#10;zJec6KW7JzB3qj/yJ5GxpTSNjAHneK5fjq0h5U6FCSDGOs7hjlsxgN37KLojUQqn0LjV27oAMjea&#10;yNnixBY035ChybZo8B46wZwPawSbpGsHZRlIC1VicWBAvJtOSRDhff1UtyX8YcHEf8mfAsoPGa24&#10;vguUQc3SqNxFVQLUwKNxxm6GYStAeJ1pIWofcHR/0BHXKmer7I4qmv2kJBgXnayjR6LQk3tAvlXu&#10;vOFJujLY6omKWqdCo2FefY1J12OnErHF3aYUv/LersVQV3sHvf7zyZ3oIJPtWHgRYsQ47cTMFYgG&#10;ORtuSAExsaYEURTuZ0nAnm+UN6QWKv+9zP06zTgI8SsipZO5ZXUYjlmw7YCyeTqcRyT0gYOABF8H&#10;csoVlR/czQwcAzrSipr1ozJWW96FCf5syZb4aZbVylufebqEjkIf9xfryOuz80Wfh/3u+8x6hTX2&#10;rvUXyZPp/UEuRzx7DfQ+TJbkaGzut8qt1l8804uRAVsnkVQSpcyFdyNM71/MbC965UW9V8XYIpf4&#10;8+xHz8w1uNc2ebYHUr1GL87MrtFvO34WgJhSm/xM2MLxpSWi/DB1/ZkUxvRwD4zC9FQ+DMfC3tZ9&#10;1ycurHDSOh4Ac5TMVgubINozTkvbxhN3H1/5b/yME2Usb6Npcdf+wcZXbgruDJ7UtnImt1TOdQI4&#10;96CD941BXltk3Z8owbTvKtwnbnNqknsO8YX/EieAn2xd6UV+ukCvuTT6su9hr1d3mqVOnq80CLGw&#10;mWvaMDn3QGP7qfZNToeWbzgyOY8h3fuInjzPDYpGfOWJQInjBN3B0EiQwvRp/HFtS8Oqc5HbDY7W&#10;Em3Tg80MiAkhz3Y05Nk7voD8itWCFuW576uBP7R71nG/pBVHtYyaTONKJs2Vg9bTQnO4rx6RjlOW&#10;e2//zXPcRDc1nEOoCprrdDTSS1aTczyjMz7bzriDe9MreHQPNiZ4jG+JByfnOebp3dSX8VXM1ES4&#10;Q+YYwH2PYSmtQ+Ml4LMhnGhIqkI8r6EuU++oFPGQ3kbsfg237QDXYM9p+vu6SJ6+ZXidmOv9Hu1Q&#10;r7BsOgNwyM6tp+0kVujYgmnNONqAzpNtpIwExnXN6yCTGC4PAWsdm4TOrEEFEoaVARMJyjogU9e5&#10;prSFMk2jGrBIj90L6MBAOofMTAld0Fvu8XsnUmqVlS9m6uJZBtpEMTztVRUOznkJvRNppHWuc/a/&#10;zA3tTqHPMdP6UHqvOZjeo/v5gc8hzDf58R3V1qZ9jxk+WPZPX7iNUL2I49HWypVo8+M51YYT/5KY&#10;0HQeRBjqgjnMlKtD85WoZ05crutgKPpXvbvUu/mXKINjT2LsUKoGvSLtJOAfdKy4/6AI/5H9TwXe&#10;VeCLq+Md7T/2f+sKfGdVN+afcZ/7dypY5vvuaeY7ue76fQf/ivmV6K9q/5MsuzJ3ne/nS/r50EfN&#10;/+IiMI9/5ZH4u36/mk80f1XnO/ynWPngZM/pxt174juxnjClm/8sD8PjdfAT5adtmcOe15NYXvQ/&#10;+f6xNr6w1ovrpJiU/9SwFOWDQRLo6wBBOqV3iRG1fCF9Lf//B2LVYyq16vWnVWHUR5JxbvtKaK/b&#10;kNB7zi8f4vh63ToH+c8ZbHml85zTnxPsWWWn8Iz4V1mT2dTk/rj7X5JZ0vqp4DOXn6LX/e1OIXWZ&#10;jzJ+Tp2sW5u2X82aGv/9jnezZoVSpXeYf8fZJmfmtvPe/X/HvP+T038q8FSBvW/33n7C/rNtb3J7&#10;SZOGjf1n5/mfeK7A/69rwHm/bMq1KZ7q8mRblH9k91OqivsvzO0fOe9f0E5FvizdlzGi9CXwIyAq&#10;v57Prysk0fnm56mZXAc37zRvHzEnO6x/lzaf/zxl/mfm+Ofq75r+rHJ4W+ueMX6jFybUSN/Rv5EZ&#10;67vKAPaneXTEScmEWt3tJuQ4jH/5aDIyaPt7yMWzHM/YtvrR44BlEYober63fmR1RP9q8DH1r8j/&#10;Dfx548xa7SpO6q7A+M7VHtyv9bj+jMF8dqytmrVIGx/x4dy+YH6llXbvd8Tih7ktmMhtmJ+iEC7I&#10;wbE3N9zh7R5Z/nka7nFz89MZUUwrLzBqy8jfXuEx61s1spR8Od0mMqNNzJM/3LQbs7npz08N2bLx&#10;1NgVteaNeLCyLrgf+Uq3ilF3f6x3z/t+xUrCC0jTg3khyP+MWOCf7mbP7BnfYtkj2TO3/3Xsykfb&#10;q83Rqskr6bL8ytwTJ+2Who3ST64N6/47oO2+ngB+Spe2y07WNqWf9l20JOx16uSuTlTSbveOvP20&#10;P0W9MdQKLj620WWbOwOxPGgLR4Y6xea2r7WY66fMDHasuGzLCL79a0I7xHf7mcJ38cAlOin364gn&#10;Ge97z4Orr1sMdWCK9YlH2/xJ7CCrzRDZ5KfvT438rmGsTYhhtVw3+JkQj0cojfuBoZ5DWI1N2H24&#10;chxFo/HmFVD/aSf6kNFdpELqlYQ0lv7WLPrRUCNwYvFoCvdYDTQNRjv2HZUowPbhRT65caM7uhvP&#10;Pg4lAXDqa6v58O37qp47nFBQ+AV7JeFxB2r36txOzilu91u65qq92XkRDA35iqhLuvrzK5MRZdXE&#10;mcjpeZ9zks4BuIpZatIgenJEdNFl7Rjs0D44gch8wTD/jkcEID3nA/2dQeJQlcfESy+t/AzEjozx&#10;kOc7wF7/3CmtS8x1WJCzWfO+MBpuBc4dcWGaFHTlKK2NJJX7zrbUzPpmUMNCN48o6tM+a+JxFDP7&#10;7A9z4vUoGI6kxc51JPaBvRe0kkhOl4SGTzqNi7MNd8drIFhhs37Ji+b0b3bG7/y0v/OF+9SGw6pq&#10;nwCk97xIJmvIyhqXsyfwdwxzu5vcaXQue6V2bLON2fZv9yEgDadz0iYRYdbwwHn5vbPskOIkVUP6&#10;tgZDpi4O77+mE5yxi0yHjtv2lHywr+179K17c53Rbd3jV4VYnqJ+5UtVEAHQW4Fs3zPqPrMTeezf&#10;CgQlh7QhBps29q/bVrrvCw9Uqjf+wf/eFFbyy5iM2MK+xoBudFD/aR8qwEJd5XtA/Vuacs/cd6ad&#10;aN5Hx8bxfu0XO9tg3/k39sf73ynw3rG7f0bbz//2UNv4V1+49G9N9u9n1GCp53x9zmsVV5u13kph&#10;qe1U6vW7BLJKQVo1o09tyxUoGYST3+p+t/6es7MN5m3uEUXbe+Ah1fYtPLt37R+oF2MPZ6Y3L+Pv&#10;5D0qW/tP7vc9vzJLgglT4+QbN9vYAv2yLRJ50XlSyZrca3DoJ/gIyR0O257aQXw3iGD8Nd76fMEn&#10;8zYSH+7i9HvCSy9DsYjfWtnVC9Rd+DSnxGqHOrJKamk8QyfdU+IYldQP1XDP5BDDIKm8YngXsPX0&#10;hUGl6ROjezuKkX1CBA/6BimTrD9/x4pGWqgjiOJyfXPLjftNK3xtTOZ4H8m5IMvNYGv47e5TlGcy&#10;c8tz5TOCVuoxkTuZ1zjWI2cdodc620OtdlxgDu9YC/K2e3NyLTBO+iYfSA2WRd3MbXgLURnEgva6&#10;3vsvd2ge1iJ61NCXGbsTDn2jlxfCb3xnSSB/SyPvMGUhgRL1QF9iUgGH5vgKfzSWBUTAcuUpuJxo&#10;/HKASZX+gWQOjGU8ldSjCX3+PxC6R1aM/DkxKgm7dnhn0bZ8SFgBqb3iyFqk2bCtIv1hstdg1cmj&#10;81bgWQDZ0FjItjEL1mkmSEHjt7mEEtvV6QssmjSb3p0au+7WMoK5hdexKuGpQ8822XUGmZzUrkkw&#10;W5Y4+vmzA/efK3YmLa2Obmrk14NG4pxa6kArbR4z/865RINMS7NcyFW24kqIPo5rHtG1b2kTVxiH&#10;8Zl6mas5z2fmKWyfPE/llhqmRT7WpTh7lT+HwIjDs3z2C1SnnsPKN7kTwquCGM2g9IraTWsQW9Zo&#10;6E9UJy+mIUxQBku7eGzqFiRLfJzlsEqldLMeliDDrHBpH26hUj8PLbHvdyKYlblQl5YZcxQMhSai&#10;K0+bj12jhpkaCQGjfeDpWVhWgvrBOsIZ3RQguXZIS/lgfpHJPZS5OFd6jB9QlNkm3sxxez/1H5dJ&#10;QRCTTn8xFR267dYgNuV2BBlPlnLijE8zjgP8YDl/zthzV0d91sucBR45GJcG+tTg4XsXR2X5DVdO&#10;JqJAOKlFE4j8otepHBida1s5UUAaWQvSZvUorNyrkp6rkz+/yUh+hZQgRc2MdY/zvwfax7pVnpqI&#10;+7l3t0+vDyiLQKnDiFePSYDPWungXGjDg42O0k/Msh5za1/lFbJAzCj2JVvXet3ZoDooha61EbNP&#10;S4faHOJhZvjB4NUHMM7T0JyVRTaB4OFwcu5n+nMfoBZqD3fQ3sHDYc8B/c7A82BeYTAyffTQ5vsI&#10;OjjKJmj6xcOQlhy6RuLCNzfXXxDHmxI4uJy81xQmbfjPbQTLyyGDcp3K5bllQJxrErtrYz88BIjL&#10;ftYh886ld6qZosB0bCeG5zUZf0C7QvTFjv51zJraYV1nTJaUkr7aqSUZNnEv8N4OHwyG+2zVOdOa&#10;+frq5b2phJTm4nW3OwK6frTFfs7P07Vvz29/Uz4ax/4BJfOHeM2JPdrdqs9wnK8GY2cvpRZErsnN&#10;+BESFu5YSrYE60opOv8/W+JSu8QhWLmVIfaJ6p7mxfUpdSi5R1HYrZ5MygsxomL1KApe88hR/6gR&#10;HEGmI8yyK9ckXEKJ5b3B2IyaLJilEbGSFltJFL5GVbC9D8yxnznJ18nCXkk4rtE0OVUA/XXEZRhl&#10;WTquhVilJ6+D1plze3fwVsND66aOhjjREZ4T9ZlW2DFoK4aNDKhkMhf67eJHzsVM8BpnYemdmlhZ&#10;/8+yNItLRIImVmWRdbr3SbkTLQkpFm/hW45RyE8M+WrAvrGJxARoIYH9fVApM6ad+8B+NXDr/wJG&#10;+5fUQ4tMHpiwEcezoiGpRLUMzhKEVQmLJgZZfbC7CpIcet0b6Fhr2N3KqFU9Tp5uMzmG8wN2ujCP&#10;2YcrL85LVNuYV3I6PnuhCOoiDV1rpVvZ9H4Bv/sr80rBSa1MKMtjOF4rmrvmQvA0M5BQiihsgarG&#10;PcNg0krGQYPhfGnhq5R+H9jzMEoMdD1/trCUsT/40r6ZmRhApICVYBrq5ts/QCrvJ1zFCg1tIjzr&#10;Gnj7wqH39pnxY+etF2ZsL/o1reP+W7Zgw40W29iCkY9lW2Xy6sAke0bEoJ8h2uxpadQpzxVPPkIS&#10;X3DE3HlEuqTUjM09p8kdM57GX6anHDLNzWcOG5s5dE2KRE7yTZvY4Wyd+DhLzXTpxGcTElexYzVD&#10;08F/r8d2Xn+ViKDu557iy5S2wcR3LBy5unaB030nv1JAB2x1vf/W7+dcWM+ZHIzxpfGEgsk4qbQd&#10;VpmpW/psvjioTXg00ypw7AnnjTqKsY8lU1oZxpn8Mub0LOAMEtH++Aa9e2Bk3lcONL/uDYM3NPw7&#10;TnJxDZkjBHVKzFKhDWvKUbSYofv3XFuVkPOAgDgla+caVLfXBVNxjJpT1dC8inPtcUOWJsHF07bk&#10;UAK+3v3/i1of0WZvtERqIdLkI79Bk5axU6MSoTy6snNOluozUapuOaKn6+wBTwFDwaoQ/cPkqIfj&#10;v34HsKApgOLbNs/ld3JZC2o6ZqeNzrX2Anhdel+m9ql6FSd5S61sL/plPxIunZ2FNZjfiwJq4f/u&#10;hBjOVfOpQhAtm8ZlJBBHh/bQPNm5xmAuwL6ulAGkXFESSgAd2TRxAFqiAQF2G92upbKlu1aFGkJ7&#10;5plBeEKm/tVSi7hE5TSOtSg9Np5iITUn5+2qCTFd8XKqGmGYXLKPFqJ9sjGJVVPadl50uQ54LcZc&#10;ysn/Oss07kU4NDu2zvuSpCyOmhOx/XxkezyC6bQslMWxLC/jgsg+WDDiQI7hez/ARYMn1Tx2aOfK&#10;5hM7jiljPtgYRFadqklEUvNdA+FhsEaQFP0Df7q5bqan21EdqJLnTQb/Org+1asPD2m81QPc9ssW&#10;V9qV2je6YVk0E/8G8SMkqh9B/82dnGOqxqmwdtp4WZ9/4vz+Xes9NfpuMTwTf+vC18x5TfnC5oWZ&#10;b298Ug7m9Sl9sfoq36v5eikuxkuXWTvzF9cvG7Kd3usHcYd6Z79xvzB+n9SIPqbxaBzOv6D3KaNX&#10;XyyvBfB+fbX/yJTywiVP1j/C/TXsnTfG+8nxdh/BWBM8/Ox7eGSX5aPAySEUseuZ09dXyn4iP4y+&#10;ItCvQEsjOaaN69YKl35gBb854cL93uXyXP472uUe4Zf8l+vuPryAoe4di7Qn+xPuDjFjZ/z0miJz&#10;GT1eNbFaYY8GN+o/3tsqW5397Xvq85nkLwtHDB9bB0Md8W2dV88TUzacXpkl/abhfeLcX5cCNOsl&#10;6qVQWbC5KBfwB4as1ftnXN3TvhmLsMrwc3wC8TinUcZi/s4C4N6U1wSer236BvtzgSwsDerxQBR/&#10;eagzfEoUp4bJUJgYF2V1z7WLY/Nj2+1X/o39HH8jP/Wp8iNRP2lt3635XI/NcF9rqal9kRkE82ZQ&#10;Pzx3STH+WSFnRH314Dz9W8DPUWa8Q9Geh5Fb4ak/St6xv+n+84Sk9KCFqBD69otcPxrTcb7HepPT&#10;Zfbsn1/TX9Avh5ntl/kF+KXijwPmDxDU/wuMWHc4jj/leOOdxWY8PHver68IP4ReDJI9IA70cC4U&#10;Gob55x6M/RR02+OvPL9IkJfFd+8lRxERJj+o7hAUYi/xvwj80f1naHwMMNvhe2V6EXvYdRcmc2AA&#10;9vlwsIQM4iL+Z8hqYVP+89/b/af0zxXIjo33decKoedYvEt5dYfYbZ6ODb0JiXfbQ489uNh3+8ln&#10;XD5D8Ah43dD92fN9fSfijsA+58r3ZfNjHLTmFfT71/hEfTqqlJ8gP+XjvF4r8252r8ifCvpEWtKr&#10;+4Q8bU/gd+mfzK9H0S69ff95CsG1zz7+WvznED+nz4kwY7aZ1Kf4T7MjfnPfYZ50N+/2R+fG2K4z&#10;Ju3rihkEf+t8b/xz9XvVZhbMOO0r4s+3ZOZ3pX4q0l2IiEsMETQ5GuP4U6KeqUI66uNInFfPYP5R&#10;PU0a4mknDp8b/PzAvCq3pDqw6t0O4k8b9zOPWYZXjBFPZ9+zN6PkLvAZU84KSI/5z0wL7QiX9DeH&#10;f904h7LoMfH6oIlYf6jJ77wnuC2pX6aUAtoeq6O1tgOWsfTWm0GVsd61VaOnatFw4tM1lbe6njD/&#10;8J9F1KZAxtufFZ0XE6cKtT2jxVPAFShjmN4fjEpgoj+R4hsVxuYTWTxdx4J03gEMFb2nGJlPBJKR&#10;BY6fni26Pze0n6Y8HkMe8WewM5nLYfzs5SfUo5sPsvQyrCZOHx/86Sy24aCrI3HYRidtQeSJrXZr&#10;Vyp2ttESD/H9E2FWoX+/wLAVHJCkWeReuRLOWG6eYNeOI5Fz4qPmSk3VHpiiJ4ywHPw9WLTJp2QX&#10;Fl0FBA3t/hw4+ydzEwxaW4O+1Dt58CVyrhQGOl9A0/LVwRcJVqvUQJge2f5ZVHQAa/0T0nUg3lnz&#10;OgWB0panS9J7aCPMql/hCVv6wnPcxOWkscEBpAUONWPQi5GwarMXDuMaSKLGWae4wz0/xClvE3d0&#10;p5S7WO6fzNGHc/ceyjwSrdqa78kodsVMnjeG9uzPS7XLmznZT4WVxxaEOXEq6yWZmmem5UJ+S61n&#10;zSnRPjob1Q6LaL+WLuebnOBN92KbRxkC6ERHL4rx02Wsx2QLgEQEgi+KlrCufbTYG0zZtQacJ69M&#10;+LZGX/SFXb9+KVpVgHv61HZ8nROO6pSn0eTq295xhQdKX0SXgIm9htSSr3MsbZofj+TIeKUJnKuJ&#10;+UcfNnpV78RuPYF6dEY0q/M9UODhKxlMiftbKQttBWe486y9iERlVSrcF85pkIeUB5xcA9ghJ4bi&#10;108u/oGf5qfvvO5gA0w1wq9s6b4vma1D2jW20orlyDAoA0Y6D4hSA2Xxemyv811bUCK5HoQnnXwM&#10;OhMEkUkTIMU6sCpG7yP+KhoP0YkKzuYeEpbPeggpWNbBv0oEPoUjUdJSUh/omiBx+bPNstGP1548&#10;SP/j769VklMnIhJEqWve46/AmqRxv+teQqxff/P58g++gMv8h+w1QPHMpBZy5QBdKctRdptlV+1s&#10;9hN+ckzdaiwt8vqCkOrEQS/H7AfmYBxrZ3t4Rke3sqzlMiZ/qSd169cIoHqe1OB1VcuMzr0C9FmN&#10;2PdHT+sFYjajqDeBXV/gM4eZd3HKoZFNUqeS6v4SKwYv3AoVh1rajfDcKJ1xgLrWED9xiDEOsZWL&#10;GfNNQCPympw6zDN1qd8bUuaOZgT7jlH1gTkafO3OB+sirdIk09ngrN9ImuxdQyhW7Yik1wglrj2S&#10;9eD9TWtOAA7PAp0a1/aTT/7kgvYvDWq395+SKAEpjl4j4Q5iNoC93pGZYRjOPXK8jMNnq35BZu5l&#10;WEheT7kfJdooJRbrWl4JJ5KvD76n0PPCwDsCtVx6xhmdBSgW1zX52TRj7gjEZFhqKDyxsi7+a+Zb&#10;cbLeOkWvRnjG0Dj3v8FMTrRZsdOuAB0Hjtz29vvOnZMjkUFrMynuetFee9denxMz27o1q+N1JZUG&#10;G+c2P3Gio9A0txAzWAd1cvEuM7tRmyv2lskOHuwlcQyjF+NTSrOnEQuTCCYtM/Dcsv+ixmnsfRM7&#10;8bsAKwtOHbNkrVNvz4TRuG+pQRAeA4iw2mTYkcWBa4XJnLLHMj6EavAlZul2cZ6EysZYTqkS41wr&#10;udRXklv3ymXLS4/1iFw9MVAruoMvEOOxWzEcrwaBDOlzD/jUfPRKq5lbNHFs28uYWken6dWJ/9N6&#10;hfM697POwaXNHN5p28/cz7mdo1JLTcp5Y7gDavajp81NJHx9fUzd2IuO62Afn4djV/TjiXP49gGZ&#10;e4vaYtb7Eq5FPre4mKL7dHsSHRWvxdRUAD5muXz8rf5hAai4bHmNj376wY5naqH/oQaAvH4kRv8z&#10;CmyUqrCw7sNKK9R2Xn1G35Ffhz2Z6Sg2WfO8kJjJ1GHsZ9/+M1/auB84F/arEhzXOpdFGKqoltVO&#10;2iTIe5zC3b6smW2FOJM6NBKKbUJk3Trf5Wt8NBEi66BoPEWI4OOofGDLXdQl6ZHWO9KhKp9Q0Waf&#10;dqDE7GsHhkpKqeB0a0pbmpVsgBXU1vIpX4GTUusNjdcP3b0C/Vpv8rW/RVYn+8gRKYQervGpDMFl&#10;X7x0z+xinXZmMravOINED5Ob6Mzt8L4fCPoZnP1DESK5jJ75uwwrE2przTFOiDeUuF8T3evFaVqA&#10;Oc11YFZL773FfOGg71OMAQA1Qr5fYzz3B4slj52vV4BxHOnOb2O/7idbtpN9Tb8uH0SUgbuw8IGv&#10;APaUn3Y9H3FS+ML6OG/GYCS3cqI/3NhTnowRGSBloOtBIslGtSdgok9PAXOCWR7Ick792hbcPGcW&#10;QoxWXHLMiE+7ySzSaVmqv/6uDwfxjdEUgV6ymIDEeCoJNFNaAmgovyAiWL+73bGd55Ebm3op9wNn&#10;m8S3CM9kqQAcALehTPFHjk/wFPkT5ow1mXzmBLdRT7ZT/VdHmY90uBtUrJ2Dl6oturg+R72xR4xF&#10;bVzZMtsFObrv/K2jDvcBDm/cg59BdJoXB2mrb7kT9a0b2HFxL0F0tbshmQ8PTm9GzGJnYvurBXq1&#10;HroEH1nRfG2bWxrPUV9537Zce+WsZFSeZkXftp9M33JYSdpPn3m1BxLiXSsq49waQzi2UeN3bsE+&#10;2eJb7Q17CX0Dhuv5YvzC2dV65bfl6nhup1iePCfqj/eyrz5fK4zbCX0zyDt85oA3OppUcLCnywiB&#10;VVf3pfbXG0RSrieM3L+MH5Fre/cchOAJ2nmxJ1vHauiHDsE3YWKb6MyS3zHBKO96UA4Ssy7Uq0cm&#10;c2x4eh1TbnQ9qsyUHiylm5BsaZK7PoKPzsY8EvecLQBKRUUSiR8djhtGYw0OXNmCy1SDJe3AcwxD&#10;8GmJ0xEDMOT5wfMcPQL22k4N4mwsFcHXPAymSNHyWktRY2xJdGJzm98FpHJ2y6A7S5s0JA+PjjPo&#10;8shAqL4x4TBtezcDpTtSR495JZPOUbqw0sEG46njoNsoaObIGeRF/BHq/aDnwU700WXcdU24HzBx&#10;C3upX0qH13uwuBWD+ImVGIigMN77bVUxOPIuWimuOEa7pssMQUeOWrVs8NCoMeSVf0nsrufC3GNl&#10;J3Vpo5zE3s8xmXOeN6Iy7akxdvYch+dEpPWJQf/xA3UEFom5qxsRtE8apPQBDOGZf+z3OPbdUlvr&#10;oiA8WYx6xwEx1iV3isrygLwOrJK63hPZMZxHvl0eT1pk2Pm9Rokl6IzZpgbDrzkGFBIA9zcY80Hj&#10;1Ic1IPHSiJba5BpjAnCsScTxsVVMIDabBCvkfHs/SsrpKy7qJ36yK39udONoQq9pW36kM4JZH86U&#10;Vr9/OOfl0WXD0Gs6caM6eKypBvgmaYHbp2AcYa6FsY967GWnRxXIAcBbA7gHQS4OuWxl2O1fEsbm&#10;HMcGl4+uB/OjzciIRZwtFWJPu/3v+5wD65h6v7DlS4ZuVR8B57lQi1u2jhax0Nvx3LlhS/0gvLuH&#10;v4SbDSg+/RMDe4ODvfCqYSEidkTmwN/oMGpeU4xy3nVTICJunXft1yr4u7m8hP0BQ+9fcJ7vBj8g&#10;BujWG+Y5t7H/GRG5J9+t/kSaXnKBZXXH/6k3O+InyFdAaz3Xa3Lg/TXrft9rb+7hz9x2yiP73Avn&#10;2Xta3+reDojiZr5z9XYmDlbd6IdTW/0or21bYadinW1x35rijrxdyseXM5/rj7qtTZFcWP+sQeLk&#10;A2/u4HsXp4w7LG3WsLezLnBiRf9so3haMxL3gky+OwszxheFuzXnnpdQJXdq0Ai0fEykQLfs4/hK&#10;fGHaU3KOsgDq0trI0wnX7dHr7Rg/Fr2CtmKNY05bWnsPdW2IgZ8QPb3g+SO0l8Q6zptOi8DfIhWA&#10;JnR7Ou1/1ap0R4K9GJf1lbksjS/bEZjO5wRMeyFLJIzb6wjxVrxKWFjENofPpew9K1xP7xE62l7D&#10;Z4kD+2lAOjO2TEbD2Hey3ivjfuhBzV8vvsRJyhzzyJj92NzpEV3PR69n3JOxagQJvhTaMYJkK/u7&#10;gn8ZvgBLfyjpvYu8s3jf/3bNHyWYQ+K75VStiU5eI77UsMQOO7Wsl5kR5dLhXpEwigfEBpXca+Pn&#10;I37OZjiTW6juv4r5fe/c9fVLGrWOQTedovLBU3OaXbLiqRt2Q2X963/9DT/H/DsuXP0IE2x/oyjB&#10;aEtUH37rdbRFfLkjlIbES8ucdFMpYcwTkNjGN3h13jtDZRtFErOZlO5BJyp5nhzyeGQO+YDB1q/O&#10;K0g2E0xn8SfD5Her5mfmvF3oPV+kbXxujNGSeoWo/dHwG9uO6jDemsHhdj0OUw8eOT3/Ry+4tE8t&#10;WuxDh08j+fm0/nAucR550f+UwyMRRnMjz3iKfRVVL1KfJEh8F/YJD1vmlg/LMyZ8z4Sy76RPTlBh&#10;8yfRMQ8MiYuV+u8OKQD4d20AM6Jqzvx0+2GvOmVfHvoEPgTPW+7MgZDAYjt0NAgi0dMuZG/eB9+C&#10;nd3obiv4MOc6kgemvHQkIyz/lP3csPOmZKvd/ZfsaMgGvMFP4xeBAiUpDoWBQdo8qfMALNNPN7sa&#10;I6L98MWclCIod7unYcV9x4p3s9Kf+G972iPAH7nhzi0T263lWLO6k2v0jX7+8EO+pJtZRp4tfHZj&#10;gLjn3slVYsL5Yo+2faUYkxDS1PyQef2GIX+a7dTPDNIm0bS07/7GpU4VFy729BwaStX5RAg1usLC&#10;RnOu3fAzGbb4anPFajfmKR9OlOnjGLT1Q4cqjDWRLOG19b2AFvuzTbhf6g9gms8IhOBBzt47+hEf&#10;0fPMH7Urd2q8HFxvxk8OUOYP5yGGU177gYZ55Sol7WtRlYBU6NBIk7FdYJ04JgHnmiw/KMrrJG2v&#10;Rkw4so45QyJ8yuWeqt+EVe6OwTg6IKDI28ypWXhAXYcysWGenDvLQoKEll9dGnPsILFNS41cP/z/&#10;Yn71aA293v4xtb7+tacubhZDZuxXTdHzrKUrAue75790tImqHuov3+7S1xKrfjKXY5lJZQ7MSdfK&#10;4SO+ODuG+gfwxUtD0nydI514SNr676JIp0IdZaSjj2EPhrb3OTI3/QZIa+xO6XWOvJtjsOSGu2Jn&#10;wpLi80WmmCtuCTTNNv5CluvUjkqI3+Cwz0jvnyjurHc/1/Tea/ZTPzF4zfB5DK9Fz0UydJ3/eHd9&#10;8R73G//0PA4Fmznyzjt2dxmLB6N+dTizyZbf8ia7dUtg7tZMwXPL/B9jZPrttGKq0ebVyS1uma4u&#10;70UjLMWa/s6lTBf3HFLmaTnylMH5xr9CHiLa36wXArJq3C+O7Rx1pgEd+jjWb0yDSI5cMOo5BYGl&#10;I9IOE4OVJdJu+8oDF3KgrjS5TgayCdJ38HK0zqeOsiyhxUOy2V/UTA6OxJWxJb1g30Xi+nltR+nE&#10;lp0poFtN7wd/Aycx4Wd3pUstmpSXbhqXMwtvCcLruA3hoa3u3nthvWtTl12xd9hn+zkx77nMLLmu&#10;HCGSkXvGBOk8sNtVE468TxN71gQqQ4pb7ei/hRz4T4OZj1H7eqcl9UuWGb/T3Ll1IdY8wo/ePYO7&#10;Wu/iUJvXLw/eO/KjQ7Z8Pj/tn8nH3JXyZ7Gf9N45sG6p3UtsOdaEfzLmM62icT8+HvTHl/YEJt/2&#10;dmdwWavcI7O3wx1kovkOP3Yg+57B1a4gsQUIs/ZYCfPzroaKwueCp6gR+KJVGohArbqGZw9vXcZh&#10;MrZxNsxDKVwhCFHOcgbhGXq0dU3+NAX6UueNi+0K/+WQ9wTnkWycT2dVKXMOtHFIhmt0ycMZzOV5&#10;GA5yeob5eZX9Cl5sZZBJw2Uvz3xQBYeN7te5PIft3YD1cIjPrCdMUru1tSchp9SOhUqMh6RvkT3u&#10;vbmNdz+ajMF+2uoSHkj7xzbza1CX2Is/WEr5WNiYvmj3c9LEPNVSpUidnMt7pZAhtVn6d2sU7ZdW&#10;xNOqiDjlXuMldaQjGzgSn+0Zn5YDXbecsusCW4gInalcCpfzGObVSF27h28GnhuxODyxdr5m3K7v&#10;dVgzIXnHPOf+JDD1PSdP+1QWzMM9nsPMAC8hbwN0a87tWTWInl8fJ+O2PgUoENWCSxt+2kREm25c&#10;aslj3XyMSt4NxGM/R4NBH4Mg9jWQX0SKrzmpwwZL2oi//tf/xV9v5gdP/I4FQfWOk8WhGL9hpBRG&#10;sVKiHctPe8TxZn2+Ux1eEzvz103D2EsWXR405Zwy2AYrKBOaVjxg3AXih5L+F5YE6+SCe35k++lK&#10;VkpRsV64ZDNVQlvkbd/VQ3TUxtFXHWKptLaH+aacj+IBrw09uDhj8fiAVswgkh3Hm82Ls6HbceGi&#10;89QOrZUGJhPro2VTrFwCA/I6cNzf8C0n6Vs1sWhLvwvJGIVuX+lMAw++pPlmAXIjGw6DYQ5LlFTl&#10;gA7Nuj4OwjnIa2PFLZdvjB4kZvbgvKganWjMn/Zi3JUUuqozKMppqMebMuVALP2aR2W1kysu39C5&#10;WEvs6PoKeKAeqMcBanfPcz74xEo+rU9uCBL0LHdszQk+15FXWR0bRBMLVQUdFOdCO/w3vmTckPER&#10;cKAzEKNoXrbRyLp3wuMKvevRWHqAayg7mnC9IGixroK0Mt9cKzKGmkG1swanxgGrdWrE3pMEwu8c&#10;mWxnK4mZi9nZz86xWBdnYhfnlBx3z581ipbdR4raB509AOxHNG1kPRYCJ47CTNUdbXiaSwLSPC6Q&#10;PRgN6tU+7JCVfUCJSCpskRacGN2MwFHdVrCbr3EbrQoxR/MO1wfzyFGhpFt4GGTDMPOuLCtrzmK0&#10;heZQ6Vz2ZljLsKgauxk9X2m5XiUB+RjDqDEAycfKsGM+9OpFlYb0kBduVNnSZo77uHPBlPuMFoHu&#10;oqS1gVm1pRBPzYlxLny2RCC69FdZ0M31wLHsyW1pCkO7D3OogznKPD4iIik0NJWJbs7GBd3zoK8X&#10;QqzOa9eQPHGiWbTo2W8+z4qrITx7DrxOsq/lz1qxOqOieQpH0NhF2ScGSrDHecS5SUyJeUCZf645&#10;P1xxQkZ3AiiYp+M99/QaKDKaKrir/OUKi7lxbjl2rrBr2rbdqEEKZJWSHV/pwmA+zur4yknUe/05&#10;cZVnCc39PSwrZsRW1x8mrZ+XXdwKvqHTB071oYWcS7Z9h2uLkzgkb4Hx833RuS2ItT92ztWli074&#10;1aJRT1T2YmBsHvjzwwI4k+cPzpe2ujVGcFLbWzqSldUGrlhczJXrwT1MXq5Tzoc2PSzwcCabVTUz&#10;tSDQc9gVp5VHZad4ziKoqAiWBBdeXNHhjL/kyIFkHTZyKBOGCxbQS0sMH5GpW8vgIlKLnTUfAPgh&#10;l9Hf5Pa6qO7R2CT0DxoGGXNtkhcprjYspTNzjiAdzZaxc4Ire1g8jvGvpCwQqpm21Zl7QR/tgyBO&#10;nTS7lTMltKbo1G0EeO45i7tNVLeex7YVKiZxa8BYllJmXCcNceKacO+xLXQ5PddMKL6tEx9b2vd7&#10;qvatRZ+ryNePIh6CmAPH+NpHIPJ1XVyhjTMxmXpCjDlI+yg/Pea+AsKRuo820caYN570omB/UGzT&#10;DyKMsw0q1iOldrqCUWLbriJm3Ji1sN7X9ODBTUCDgMVSEwWLe8R1qQDisg+b1hbVFYiARgf8ZXvU&#10;/g16Y7iW/qpYTMzdN+xnc08Hbt3PF6xnsnU3gdiX8Rhen6+XuLrG9n3mdn8xVg02BnKve3YD3vgn&#10;5QE/2cZ79HKvPYxrkDy3ZNtmQy3G5+7WCZJLRM2n+ed+Eey7Vs9b1yZyLJxrDyT279rsvK/TYif/&#10;wuPeKn5SC2NF1YI7Y3M3Bn34VZ82p3Oob8HVN3Znwpqk3g8bdnGdjTLD/PxzZNbbd89NSGay1SB/&#10;laJxsHMN9vWbmr3m06yXji7xdyV4Qb8auGRKkbnAHalK2wbmCl/vo4AKbV57FaQh4hJxHwwcjv3k&#10;sLfXiSy/pisNbEj2fF+l9zxYDx1JIKI0xmfEUfun+9KXMVrQwbaG8lA8znF2mkp25VHpsBw63saF&#10;dylhBO2KUcw3fOeXavP57YxBVRcqqR1+Gn0jQAf1r0SlitOBdSIv52AyR4XziYrSNQaCDXqReTEE&#10;Gv0GMK/SPxd+rKpfEx46VYzU5AXR/uo8JGHTKLCnukmMPVgA0i7R3saYJvwjtoubiYpHezpphc6g&#10;2uw8+qi4SffeWVTFOrEzuuJccw4u10L2yqjXXC8e/TeHXNpeNUZtyoLIHZw59m5fPcYY7vTzzkI0&#10;nBZo4N0bHqMQG/xVm2a4/hoKUrii9RzyoqevNTKi3WIvnR2V6Mzc9fSqG8Nz9Y4Ybd6XeaBHvL/+&#10;8X/+F3/UFp8V4rbMDfv73/wbvvUj4NrITLry9neUeQtHYMXfE/Kt3W/tsghO8Ii6KXS8QF4Mit+0&#10;2w2H8yoE/OfFcUT/z+BNBVhWbt59QRiagvcKvFH4GTM1rZ/Y2fBUy75+jkxe+M8IakTf/edz7/Ny&#10;R/UZbcWJiF4GffW/Y7K+Ba6y9l6NBqj1OwzvRb7jUVo6VZVwe8tSvuVPEoGO5ZWUb8BnJaYQr9hY&#10;ovtuHPtTy3XSWk3AgUmY2aLzMWlDSCw0uy/H5Dm9d6Ds0xf/dw0IoR8sgVC2B6nZG5zzdw9ja2ZM&#10;TN0as/l4MKJjfT/iFkyAyWJ7d/9JP+yNmyqc1h8aRfgpaH10mkt36h8wyXxwHNtX0T1/nmcNXzkf&#10;0xLcCOaU/CYP5kJ/qXRqztP4NoIGXL8xN8YZLY1odezFbx93CDgMEHelQBpNv9d3KvQDIdLCiZNY&#10;OPWLv82G0zK146sJQm2dsMRKIk4afulIJKxcCWf9XmWTDdq+sdLmwy92g6HNmoMo4HcaJZNJMseo&#10;wKabT1qKwadv/gYDiCcDz9hcOMDlW/Z2UGsORa8nJu9r+OZiaSBxxxFDhWAjE05x7bQOrgaNKtfO&#10;9RVN1Zruk/OtrUvcyXwV51kqtV6zEzA5HWtQEtw+nCXr6mNQ3ke06qrzViO+0vtNvyqBpZBA7t7W&#10;yzmabnHu/SpZmZ0f4taaWp61TE6E7ZqM3RCO7497mMHgFOg6DfdyKNZn7s14N/41lZnzw3Z/F/Kw&#10;p4ZpVUckJT3JT4whxpZ2PHtduZRZ9brtCmjWcF/vR4TF/1ohrkse93U+dSD/b4rnnKLH94J8eJw9&#10;NfMvChvmj0B6rohw7c/8BYHonDFKQ/N3389LZWeTdJbp7mp/4mJ6B937d6M61Ra0Qv+AcF2gtLq6&#10;Pjd8dTp2iT7WaeHP7tZtpROyRgzha24Zd/cT4Ao10bIDKbRBETZSe1D7ojAjEOBq6SRu66Gvum7i&#10;wsDHkcq4aNrHpVQlJgqPP/NIvtbNvjmjOCnfyRNbGWOwEpYrerGfSmH/XBvNm33H2Lj4tu3mfxr/&#10;LO+TJn2u01bPbpRtO3rN+TyHFeq/JEANXt1kWu+rqP9w/y+W+xfp//Dp/bsEyL02z1H/Hnll9ZjN&#10;7mczs73t8f3cDL5mM159xttgXi81qOao45sKAu2YAABAAElEQVQnmtT860w70NfQhciVTPZU6dY6&#10;vaQbG0ba2F/v0Ctkd99Muf2/1EHKfPrrzGpK98w4fx81x2rMpA8Gf/k+iMFwfinDN2QmgKNeE3nw&#10;fN6ZbwT3WXyxf38fkVE5hNztVn2HIXjjmvzQCS5aaX9E40FWJmr/qF7ySbv57+J8xx69z1iu0XFP&#10;+ADntTOvzz4AD5d37rxs9fwyy09Z6m5WF2z2/+DZi0raBKYPD73ejK9eewai1mpB9L3ywHigaDjt&#10;t+YNS1EkFLX2Hh3OI+9BOv0D8TRwnt7jo597mSyBPNEv23ldfiZOtEvkTxsyAnPYeTiqy4qKlevM&#10;eydAfHRit0aeEg/5QNBGe5mqW3yMrMwkxkaQ0/LZd79KtHFmHm/oAqFAKesbvX/gg6Lffudv9v7t&#10;v/74y/+GEz/bpXiwJy5/tBWfL+JnzUWXQG7acEk7WIq/7NaAKjYacWZo3dZYgO7iz4zBz7DMSxcN&#10;4ygP3kyoyXLgI4PSYaM/cWj1Pid2A9vzdWfftBKHetsuFeVQm6jykT0r3zluJxGdXWveGzBxhS54&#10;MOMbHcXFad9odGNDLoxOu75ppzc/ey7wVnrzzfTRTcxY0u45JLbbZMC1BFrazAGdis3p50aVD3qy&#10;60aL+RqnX83noI7JIZbXVnOHebJxHcjlOo6auVszcyZG9qynoTrnNxDnN8YJ3irMfRGqy58gpH5i&#10;BNHjpdH0WXDBhQXO6+uwzJX1ZkyVijFg49VCHY5Uaw7woGRiErcP/6a8Lb0u5MBEOg/xaSmyZdtr&#10;UM0l3ywWD6fKXNSsT37qNNf6zkm5d2RLa0+4q7Nyq/BualC1kx5MtJanc6eA8tCCOSPpyU4vOJVQ&#10;NbbJoe5xin6vv0g4sYWQmqxzgb1KJVM2I5mvDRlLgBkjgDy96Nxb1MBaywF/xbFZZwhaz+tSNoW2&#10;3Qq2n1cK9QRUbAYjKjHsmbKO2tgosO3hTEvFnVM8ZOUBhCY6+TSKkKZHqw2HRoCexcZU/VBXXj9V&#10;5G5VE5izvrk/sZ5WKS1iVmLZQzGpnYJaX4SaBJs+GJXOUkTjteEVSmDdifinMPs5vFKGxcchCFNp&#10;xb1bQXkyxnN2RJpsvfnEF6fXGWPCNHn6fLhnrEvgfaFlBT5liZz4tBf/jhzdZFYJmlAkRlANRc4+&#10;5H3Ralrrgzjxds+xwMkGEIdjvoBiBPbpTrYw378FmonWB5GAi8MJ5nrS73ZqeamztJyAzsd9kFy+&#10;iOOhves8bMgZ2VXeyhPmxCMiNvcrKpPrvZ26EZHDuRHmPa7ZxFktMNvM/cFa9XeuttMU5QVzb2nO&#10;T5wtTd5o+3UFx7Rb0/OLjfmjX4eXvp7ltF7jk4YuJ94PYKeEeHXuJ8eoVVvfmOUor2+YF2ORyQi5&#10;nqhLO22qPTEuoqdALJz89iqXbYekxu+FBYxIC6HHv5CBrzkYuC3lYYPgzIG6TJuxtHdgZ14youHC&#10;um40HsriCEucDq6te3mNUQ40SuTS0swbkvUxss1nJykUKNi01EgOiZkcxx7JiGX8uSWfWtHJHLsF&#10;XeuLlvn4eXrm2GtODfzjV3Jj5NYtPlWI4zdKZ37WJp6HdNhCK5eU7wRhKJPiGx0cPaBdBy3+s892&#10;DOp3/mWnSlh/iUVk7lD8bjYSoI/7SQrYtPoGL8eVim4/0GAWMyNHUUx1JyNnXv6Km/81qQsipQoQ&#10;KFuYFKf2LxFWTmR4lbNJkgeANh48u6ehTlwNHgVBDM+kc1qMuhuv3xx1jqmThIKvuSWe6qQ4sSBm&#10;T3Fs1EiNfeuxj88/zJGjzpV9xDmem2jDg9KWryBsFtGrBaPk03K/yaB7TvYUmAvn+tCQ/CnNB4+0&#10;07ExtWtskiydro9UlhIIhDqrpd+46gTAwEqinj1hz32W60SYl4agzIU2keSzlP1SLx/7WoOKNWap&#10;So1F4YgxqZA7bWoFkyZTEqqhI9Phnn241tDxzmatB2VkFDiaY1Dp8RqmH5ms9c98t80qAIPwqg6L&#10;jDhduUx0RsnBHQYKsF1/jvWgjzo2NEe6GWHOypcMVEHXJV8XF0kLYT3SMp+dAYjHEWUavROkLEzX&#10;YWm1jSnw2AK29Fnxg2vr0nfx5PEcFmj5NFtM6A7V+apGyH+t5ewNJ/DKXrHAVwyYtsZCvHQ/4abu&#10;pk0Jkgvt52yiF27GCUx7fLRp7iMc2Eu7OXGSxkcy+FibkMRZAdOt2htWxlqHrM+SUH2dE73MwJzk&#10;ks/onBPnHOVXtXC2PvtSzF8JkhMWgenhD3VF3di+DzmVKYyFMEYHX2Iln7XXFCJ2DSzxW+VAU6TZ&#10;T966v2ege6SfEVgX3+ccVwwKFDavn6lFo7VdHz0nym6C7/h1tyFf+0iAdbJw9lxq3gC4jfDZ9orq&#10;Bn6DkovvZbnLtZJwygyTp5pXgv4S6hYKVzjPkLg8yOdrNZusVTok42tU0avBMT9isJYdi5gF0NJT&#10;nw82BSSMvAWV3ycHyhbJNVgpLRw1jnCtFy6Tdh+zqxzG5jiHIAask6DUXs6tSdQcRmX9xz7zS2xf&#10;n0Ekt4zZQlc1WvqdBFcoSdlfmU46SDJMrae4xeswmWGEw2hAd5L3Z6T5xgRpCa6d13nsWU8jzthT&#10;43Ndt52TJUuKPLUE68l1Tt0rZvnv9UlGaano7QkCvjJ358kxkNLiySyetS+10e22TUDhjIzKc6sZ&#10;SRZotLwu+7OaUOhSIThHG5PJzC1x3fb97EoiqEiPGntRRVeBMHZhBHP1CybLedprzryYcjgj44S0&#10;R5vurJIqS8qjGvTikVkn14H2QqUw9Fat2ieGT3KB4+mNbuprDu32BcEomUs8aWNfYWq9WINSQNM5&#10;Z2J0jbv7zJFmt44c7ch5PFWMpOwC0fLbf/31j7//Fd/f/Qu+wQvD7/8HJjxZssKMoHcW1SeTGYpc&#10;Wam4FOJBn3smE7Nx9BWgcYW/x2U+GmAIk2JkC6ANIY3XJ8ZD42FwST0g/uebUteurWq5550qvTg2&#10;6Cf7iY61RRhv6sSDZEIu0wSiMfwAx/sjPd2cFoEvGX98Ny2BD938OZj8v2W8QSj7b0zhG5AjspSL&#10;xNtBbhApJ22p4kH0lXaaPowyh5oJXz6+RaeumUvGbwl0+O74QXWzqfw+fpCshV44vWCd2dw+wzg1&#10;NSpTnpSC/KF2pZtr4If4AScXzSeinovu6bTXMJTdkk53ICW3Id/o/zx7x/5GoB+EZHasQXIciX4i&#10;lin+XQHaOM5uNSbIUUpvc8HBcFu6yIF/1fIbgf3bBwEnelpGmCj5ht3kDA1Bc5VG510brbSJQ/zu&#10;h09c3nqEkxZ4XiRNgz2vM1rNfKo1bPVofz3qKgV1OK+o71uSI/P7Ac0OXh3MjbPxerindUj3+wkZ&#10;KR61+eBgPX7jhy+dQPnQrMNbfmPAeJvLq+NkInrdjxNiGK93zZ3a4YXorctpjRbU+UR8WhLyQ4so&#10;EVGADEK5x2WXmUntrN5gI/XQzjenH5zvTArjWOT/8TdO3HnwzYfqllTS7jRbtz64wfiotfwhuqIZ&#10;SQYnPxcybOKSREeQEnk+AdLxQHm6wxxlXSqWd4wTwzw+xP7gWvLq/gD0pv70eJct10vvjfm/KFRi&#10;vX5y2Ve+y/ApC0yOtdcca6JsxO61rPtRJ1XA1p0xIRkZTqUzl0l/28NqUen8nT+GoDz4A8R5/hwM&#10;70NjdfA8Vczvh2/tHRM6SHK8qOQM/LJnQj32+Fq1f8jxEeHbEGWXtP8P5m144TpPngnTrewFY0P7&#10;ar3y3iDwj2EC+sH2quKwkcN8o2eZ0W0OEsoaDSK9ZJs2dui2AG3wH+Pgvmhv2YZDbOllHxDObzDP&#10;/S2EBY7ppd3B0v+KF3/wWzS2YLbv7hMT/JPvtv3I+Fd033F/JP6fiXUt9zl187XtfGfvEem9yPsb&#10;ekqGLf/9q2a372JdnX9VMp3A//yO13wKPb1/5ty9Bx1x9+8ckh1b4vb4xv7o+F3cxFp+mDLqfZtU&#10;xoH0Mjhzyeshvy44fR5FLLGfMO/kuaKsTDTCzbMs7Xmc+XkU3PZR7VUxyu/arfAOs+3OOLltT/Xh&#10;GgxsHjwAXQM6BHnCwcb8+M1X3ifntdaD3DKJs8bTheCKQ1yy6DrE34ZhpxdXoLGz+vYFgXB+gapI&#10;wb1rc/9P+w7HIMn7xEzc036PgssM0hIX380h5p1vY7cW7eaEmdYMjGhoSrxtMOwHzlNvSkfvCPKi&#10;Rk6u881/AcLQy/nkfGtzJnqfrKllfskv4zcCHTR4JnJjbwOwvLeBy13pO4P5SwUiHg17encEIXkC&#10;hCg+ZBOlRzetV+FwgNi0w/FuwEiKhjaxpFDjd7xn+7nO0QV2dcNMlIzvNv7Zb7HcyHPcy+pKlPNM&#10;QPcCnHJPcN7BsE2stGeM9yPirXN+tkz7O63EHdVSKMP2XxqZLCeyYbWWf/3tb3/1fylGAN5t+7df&#10;KfJ//Sec8esS/HPOeffsl8Hwv3kCnxR3L0kdGWzAt/tReiRQvgHfixX4oA+RxzD/PY2ZaWWPaXJv&#10;zLxfZ/WPrgQ/3NGb8U9JvKbVlmtGbf+XdHKh/UnB81KTc7zn+cvr8kGAsbIc/LBn/2T/p6mF8wlz&#10;z+MT9ksfAibmz+kOm72f0/gyy0fAvGC1m09g/8z4j0n9y4z/pJnrA2ZeVVn35wnnCf/Vyzx/Jtf/&#10;x96bIEhy5EiCJJvds/v/x+7UdBVz5YAAUHNzD4/I5FE9tAw3VQUEgkPVDj9z27z2/eiTku139zc6&#10;PtJSt33tftklUZnEjrj0iUs/bdl2A3xTX20bdNtpM2h3/7jTPxS3NH+AkLn/MYFMlfOE9oP0fvA1&#10;5yHP8O/02Z9A1d3qDyJ+VB/r8FGt0usdBThtv/DY/RubB9EGP49WT0afq4t1c6GfGh0+iyQXcSZB&#10;s5s3udostGlbsTvkvQFA5BVzo1vmT6zF6Iixd0dWefONoiVejF/rZsqHVQnM8Gu0fzmrPNmdfBHi&#10;pZCcsYvo7TxolxlP+5Hx8Y3KF+DNTdhjjI8S0/Fupn49Yr19+8LVqQLtPKGf/E7QR6Nr9B/hP6/f&#10;2Z+1P0d3zDktBJl2c97Z/RiZvXDPR3xfuRPLVR/5FX+ON+rKcCKvo8+hd/zbp1nvuWZ13esroke6&#10;a6jHmPCXfAc6x9O+73+P4eOwgngnmnex7+IuSf4lh8yFj9QnuTHY3ef47+27KpAL3+090ncxf7cx&#10;Z/+vNds7mvSzRp+kK1hl8gH0CcMSxydF7PNBUr1Kh/bHbn5jBJy4t88yGQ/0OwntyAbj3ivdFfu5&#10;cfK31RnR55jeRW8fvDJ8LbdYTf0e/UcX7CPi85Jwft5SFgmF7VeovmDXbv6C56cvVvFilqJSvPsX&#10;2L/x8PHcMcn822esBdqrdBJ72esz60vUv6+Ss5qZfbc2d7gtI98eP1aH6+zPPU34ectEmRok1tFE&#10;slu80Yv/oxc23/CTHKL6b6i/4T9i+wU/4fzbP5y/MiQRvy2Aln/Fe7hbR935ye2gthFkGa6fsuOF&#10;39ylrGg94htPFHBE++Htd+IF5CfIyxANP62UbYklag1vOCThPhfZK9osyd2jkqHJJ4gjH+5Iqi1F&#10;x9hA6uPTwvjKJ2Ka6bBBxAAGm2+MqkQlp57+fuvfUsutRM1p1Sje82IEq8Ive7Mm+YbY/oRC8Ilr&#10;wpoedRtHTlUYEJ+WHJtRqX0Yq02xRCvDini44zFt+4Rt91OkCAKmG+rKj97gDPYhFMa//BJX2Hwq&#10;jmuBueXFUlPQinJvs15chRKreZjvUs680CXnZPEV8+kFcdZxwiaHTFeZ/zc3NuWrmpjwZ8h9TEHJ&#10;+qUu9NkZsAYuZNouNMTxKwf0UTXaXNHtNvypE3Vji4HiWRaqA9FTHa5Rn4PMIp/swpZh5GfDmRZr&#10;QssKr/OrlGkEJRvs2GLMxnj0GI/ErBM7hAnoQe2TQ+tkBwMa4Y9x4M8PdrDdnUflW0pjYxeXPRdm&#10;wL7INPYusWcumMzpizlwo216k9MwuhefnVvbiOTYxdbY4k4NkkRcVdtxVi60DcTkvaI19DwYwboz&#10;35o1fLCJ3ywCrAkw+/iZKMblc1vsEqk9zHlPSKL1R54cVyI10YoUxxgAjok2tp+coFZA9mPS6h+B&#10;VtAVdzVy2X5lFn4O2M+GHKXiTiteVbRr26gmEiBmnaDgJRTl3mzMBwonNWZUyi4rwujsLcU++QLb&#10;9JBZTEeQamG3FjLqoas4VHOqC5LrkwVcHwR+sAli3ERy+lSOEFnqfc9XQXssdxsJAYYuU4EhOiKD&#10;kuPhOLRUiFU71igj/WYxBqJF9KFXp95s6Z8/szI+NGoDElISAkWDsT3JPbDfcO9ARPyLi0rqwgWA&#10;8NoBjC26EQGkP+6KTXacX1+P6IuedC/DrkbeaZ5hJsvZleMA0ZYdgZM3Y6UuSvQ5nK8oauwqp6bG&#10;On45BCVJ8Xd550y/iEM+1YRYOTOeb4CBhI/URM64o6wHY9UiKIkgxnEA41Akr65kw4N1hYHG2oGB&#10;/sUxKPlQvCUrB2x4DVftqIraBhpLhN3UV8qHncttgsmdhoYmp1DH1wORBDY6bAqYab3Tmds15J7R&#10;OG7m6HVHzLadWGWtZWM95xElUErOiwiOtz6yRxx86muG4OHa4yVIIPPaW5WnahSZW8Svc6fnpyF2&#10;VFzhdJ7EOF+uPwwq7MwdeVWXreTqAq6ghHirIrVfSU1KPO+DuV65ec+8/OCcS8YdHp4L6NirsQyB&#10;O/kldQ5FwPUdDEXm8svTRKem9MOtwvZg7cnBCBRzcRPctSn7/Jwa47Rf7BMAOrOKlrixtqYtt9SD&#10;5hQ1DZXYZu3ZQNc7q6zvOWDc3pg/t5aUs5Fb7z3nqWIWV+mKjKN80DP8OU0+q6My6UBjZV7lS87W&#10;O+/sGTc3WXFta31TYvv+lrNOfJwbrrHa0NfawWsJ+kedlEa4DLU6TKf6i73H5mLdjS92NJ5X14rn&#10;UM8NcAMpG3CUTNy1o2cGFFXs7bGR4DCCsWvtdQ1SBf7UeZOWucDiznMux0916qGu8VIyaSeuNS8N&#10;fdt/lQQQ3ieuTWrsBGiUAD1y4ZeRu2YucWFow0d0njsK6IN1RlPJSFTY2NiusNB5g7bW2BG9ZJxb&#10;WnOjnXvewztE5PRxTyxHPsceyMTfXLHZKPdrBg5F5sneqJpAJr6Tc8sZJHnf2TZO6zBGcVk0zjnK&#10;qTsl1/ucQaG3arDleR2K9OGO/4yDj5zj9BN3sowbhc3je+V/5buOxQsCHjvh49oQF3bxSRy32O+a&#10;C1NY6830YNsewi8vzUn+q439GCf/vSM2EVNYtoRqbVLHI5jt1GTzGwF1beOFAiBLEDnZ2j7PMSCx&#10;H7Z4BEyKy5baUXytX+ZsMJVbHeumqnzkZsWCHI12rtIk+Iqh2DRSDoY63MYG5STobTbq8GiIx34N&#10;2Ujm1FRjiPk1D15eODbmas22u4DsVRlyWp2pMoCvCxZ8qcSur51eczEHdXvNcqy7EcLv8qlciOMm&#10;f1UTMW431ComAfWcjZjk7I6N67QJC2wABFVgyZKbBoSV34xpmi1haj7oMDdgHZ+Nqc/8ZO21n+Y3&#10;q+fXBMFS4zmPnJKLYSdBXbZ7jI9URjD6rkWLyleoWC0lTEBAaAHT8Y829XWtpHBUsMv82yfWpOgj&#10;txPl3v7QASieRD4OpDMUiIDgR7zi3kSP/evajcmueay228joJxyyYRh4TsVQyCVdSDFOrRWq5F1x&#10;UXIkceXCfpaTAOLYhAQGzLxPPtkcgSMCwccm69ev1liuONFlTpQ4VOzxx7HWsaHyn3ty+qOFMRyV&#10;rZwwPrNpfkAmbHiOOMsH7LNmzIUA1qko89RZh4vgY7vkQR2whPP5hfJb+PC2SFjn7xqPxYQd51sn&#10;D0WT9c6cKOKYNQmeiQ2mKle2u1nHgzIAUhTh2VjHNDFap2pApfN8+TcFaxGeOS4JibSCj9MQekxH&#10;xHZOVMMb5L/mqSnf6P35Ny7r//zpZ/yU80//DQv9JCBE9KLAgOF/fvDlzYmb8EpC3WtuW4fjtJc1&#10;difmke/eOlyP+E4+kE+2iuuTNn82/K4KH83Nl2O+d/Zluj/K8FXYW3e33vpNjl7vhUJzd+L7kTnd&#10;xXPlHwx7O5tBBrPO+6P8Ab3w31H5lHyneVP2ivwDClbjmfl9pT4gLPVxbl4m8fU93IvurS59fs7f&#10;59CvgyBXsn6NfE8LLl4ARYnr2/VJ05XkLdeM8d2cg9s2kdE5+6+cUnfVcww7ia9cUGmjPA8KmHt4&#10;Ii8e4Z/trvwch4c20YfrmW5BafY0b91+NjjsMvnddncx/x7OfGMpb+uNpakhfUKrG7YXmVO/77gV&#10;Ku/dYsOWj52XQJ/bha6YNOSzCvrHLSJvStvDcQJr6Rv+4qRs2EgUjiWPKF7zLGl7ESacW/FxPzfI&#10;D080HBAIOoDHZ4CkbzX8qx6JI22BiNsiit/YnpnMi8b3JLFjS9cd5gWea3ljuuO5vsB/8DDR/WDa&#10;G7r9dOpGreVN+bGk74AfyXSciqmRWWMSZGJa+/t1NJWK53H2r5Lk/c6MXG2ZgZ+s0poriuelbOsJ&#10;f0Rsy5FesIBz/tQzJyFXgg1l/87nFbPH7+TxFd7YfBTPMz3jwmm0t3fjbIMXnfgk57Ntnb2Pmm6b&#10;z8dECzPkdiOn6cTkeLaXZxGG6X7OT75hfSZXLu+5FVmgmy/9nCufR/6OJmyKTAaRfGRNXOIL9k4W&#10;3fvtjuDqYViSP9HbYhB/dG9HseO+9jeOMV7Hf3Tc9Ldj/DP8/+3z37cCe/3u/vsZvV5999ot/ZpX&#10;x0fb4QqT25G/n8tGft0+cZBt98mY8VfZP7ajh49RjO17t+TyvTy2/1LcSTTt94byo3i+N44/zP6a&#10;8HVOr/o/LLA/3BGft1+zfyeIfk72aeMxYJX/CpVmRBPVO9lvDC3/ClnsmH5k/6PKMPdgdh3+ynXZ&#10;MT+v1a95UcuHCBLim738FsjP/6Wkv/0LP9v8H/i8gR74hu8v/4SuiqGm+vCH98P1z8WqJ/hS+6k/&#10;3iV2JHolgd+6raea4qMuTx92kSt4YSDfqvQrnmIvg4HmQK5IrT8GbYIOFHKDmNEyp0Dj7pGgNIiD&#10;vWscE0mYtr8f11dZn9Kd0ecTrxs+L9BgNeTZOQA1ez3t84bBtv5cn9How4IsSV4ROCgu8RJfM6EZ&#10;gVpxaZJ+XF0VDn3VmjpCUgw1mxe/WWPBO6LkcMZ3jmKRFlrU/qPPU5DjynMdt3fmoj/Oq/1El1cz&#10;8w0MylNnvSmGPPnJXObnLy9dvcz6MDOtjWkfUmDEmmHLUc7j5JFNEO9ogn/nXJADUhjaExkoY3vH&#10;Fh3Ua0uMDzbiNWP2NiPPzXaIx7/ErFsdR+NP0R9E1oXIHMMEaMV0GAEei0P+MCimqr2bdyyvGI53&#10;VNG7zWjneY0w81ihVKRliSYcVNjT9mf4xmQ92RLYDSdwj8V+cXJguCoR/bKZrr8Ja50j8N4xnfus&#10;bl8LGJtqoqRjW205UDPOTFfC1FMWswOGA64vACWnX3Vkbzruo6++MOh3oohT//8vRDqoiMs2fJTM&#10;qK6JGyqT+GALtAzKqv0JqKmxxlzJMzauHhF85EwRFGXVh6tzPZUJGjqpSDh6shHBx80GYn1DMw4W&#10;jOloqCS0E4F7VZ/m5VmMG1v0ZIj7KrXaSeudx+eHgYZfRoRwriouf1gvPMQKsDgfu0EzpgpEreKT&#10;u4k5VQ+L1HxXJjc6hae+sbqmhyOWNy05dMgwoopKvOhLLnJptIQEsY7sLStT1cQmVR8OqKw1tD7+&#10;miXJT7pqvREWHnRVGrbZeC7X+XxAR4ZxRUNewPtUAHycNRc6xGsDC7HBYF793T/74XnTdW0Dm6X+&#10;+xdxREpclM5NluK16c6T1/b8EgnlxPIh7za0EfoKEXjHQyD6AefbzchFetm2qTsshXreq0tcamXU&#10;uSc0tenoKCOM5684giAyqrRFxwHr6n/k6xwMXHuRCL+E6lITLfOma3pIeGkF7rgSg9sWVwQag5S8&#10;hahWLGsXHou2r1NDvSXGIFN1WCuu9KrBZlZSsKHZBNIIqXs0nfjd+vTv8kr1dLwx/50E46pvEGkp&#10;QSd+EsURwysHp21igvKAG0xzZq21SijEj7/0VMShum2DWQEtXCprP8QAX01WXMcvO/LRyhtPm4yL&#10;a1oPiHNYFWQaYBTN7EaXXpzRg5wIXHaIqBxTqqOaHTw0d+Hotr7RKkgiNj4GqjFF4Mi3gW3OuXYI&#10;vCeOX+tmzxicVc29graveGQduXHMB0eRsZcYfEoxgv7mmgoDbMkxlwRdIUQNMFtdwwQ9dvY3IpnM&#10;cPXoG1RFx2g9HcMQ22tLS9UoQYqJYQVZAjUjiz4S8WSwTQ47xxk1R5GM6fQOPcTBpiXPoF1GroXE&#10;Fj+cn1n5thmO6onI/TnP027YxibMK6gHD2dssWCbmLV2SUHiCDvLbcH+o/crQlkCNhFf7C5zbPt2&#10;/Ej3GQn8qsagO/0XyXKTubjFXXzuubioZujFPuMPevSbGD6ASp0YFO/K4yPbHO8zt2PR/t+Z1jFT&#10;7526xeTx2vWJBLIwH0weBHGHdus+Sg5nQpx8PrJgGHM+s6vbpbyiSPe3/sB1Kr695WaQssS69WF5&#10;rx2Gr3P4/tgr1DEhbiW7fvnuaayMAL4TSIXtaMI5ubiGrIv/jSGxZw4XSpDkvn/4nvb8pENzfc42&#10;Lcx8+mM8pcPEH5FgvUws7M2IFoOdHuXcKGn0RS1dKwWf3cYWieYE/WcmY7ww7y7abXzb3wHdAm6F&#10;Ffqp44FVSXQu6LDKc8y15rR9GJkrvwUS3gfYrWBy0hrRPdELv6rl2Jhy8Dlnj6srdjTPes7/mXbk&#10;Zv4c/6zqvZ6Hc/cmK0iRd45bTpC8KtD4D3pa9jLiUUCkx4sLssk3XGwHHStLyRDcsI8M6t6gD7yh&#10;sTWo54tQJgh1atQmzVc2K6tUMde7zb77m6J5XVCpgjUPRnoeG2lbbBr0t5xYjrdswXWzzTFel1OG&#10;xIWfcm6xfSWPH1tc967d1f6CkhvsBEu1i/f2OUmeK4XHsZe51s+v2iNJ/SwSi0ciPH7+5//Ciy+/&#10;6rrx7Rdc5n79B9775U/P+See48+LkDZwoomxE/9iYAWHiI2Xa/TBL3w9FeMbwJTpH3kSMNqscpuW&#10;ggfCIeiiEKAXrGXKZeaXzMqQkaSrNguRYvrnnjeC+bkM4r8hPmp60TOm5T4cEiteK8MxCcXIbVJr&#10;3kQmdcVZTbCBrGOgSoQoGlt+Fs/oiqHidM6M0P+ozUGZuM9Sw4K8p7BrUyGs+lQsLPDavuHFSUmg&#10;1rwHRmpqEjDGfXBXEQj1TzqaM6btYeHssjVil6ww0ZBDPLGtlljOz6HDWHYVI/vhIV7YElzKRHVv&#10;wmFUbJIzV/6LXTB5IZY6btyrtx1L451nE0qAyNk/e2ZzHCM2nLU3x4m4l97xEU/NE4fl29HnZ3A3&#10;lv0ap7apY9mymbXnujA+Wikm2ZlHdVKtoCdGBTtvcie3w4EGKoPCQU8D+i5cRFWDWJOP563gfK5M&#10;dEVTHI4bOvkIg1tnRPz8C1BsiUNwE8hncxud/LxmAL7xRQqJa0HFRtTYpd5phyRRNoOijV1ra34i&#10;/4k/+Y1/5BFGzjnmY89P6RXdBO7ewrUqydtTrOnHsacdPV3aCuh67ugpxfFVc1tnIRmlxuWpS0Go&#10;dQymArrElTf0o/YFLrG4bdssoBL7BUhUTfRFXBg3kEnMtjISWN99AgtlBAhUOaOG/bO95aiQ+sBV&#10;Jal1igQ9ZAylAFdqZGtWijKPdD5hcHxApjmXrs5diVMGE1evM8j5j5to2KFNyX/WC/51X0JV8Wm+&#10;EgRtGDn+RGW6ipE5WSd16VxPw2UuVNZbzrLWkIhv9MonSWTMDrtFqBHjq3uZGpfrCQtmsoAdW+4d&#10;CxTsQJhZEEW9ui8088WfPVPLiDCCS8lgz7qaT9DaQVtx0qe24hE2OUhZ7Oi7vBTmQZ7iR5cxaW3w&#10;Gk6VoiHWcSi24rEUe5ZYA/rhg421DhwABsV5R6PpdpCG4h70Z339Dd7+xQ9eqILW0Uw98mEO0bDn&#10;RMqHBLCtV/n4U71ai5TzQfe04fxkrVFQ+tTE804FDKBTHdD6uGE9NCCT0yK084Ae3BZxb3vnApic&#10;EUNiaRWj55ZymViFrpkAJRV1OckRBpn0nDfRCQAM8qOMAGzyTWLF7SIk//jjMQCNN9K0NboBWQsN&#10;54UgeOi8yzcxjKvk9JPcy/zSCKx4XUOrzc+Y11hxYawPk5aC6sh5sOCh/7IBQs1/ZeUUCGTMNPI2&#10;/SWESiMYNbXgzndscD/VrygX4aVh7obw/gyhmhiormBbaE1cPHb+lzmQUYXst+Y8ezwuCVXc0O9Y&#10;LYUGcl7BdQyXd62/juTs5Oc5Kc28hldnxOWPWTEPhuafH1NPhJ0f1iHXZrhkIwtFLaw/kCQSxWtb&#10;qcAPW0GN7zf36Er1tlzP6CpQ+xAVSU1kOPc9dmf0j+Nigp+us0DKSNTunZwaZZfiXbw++mI65lFE&#10;TtreIGYk2rCwHPFN3Ct/ahVbw8oemEWteTMkertR5oyHeInYEkOZMWzTLYn1iVVaWuH8LqCvveYB&#10;UxmzMXOyhKSUTIl6rr08x0GXI3z2hho+yr4miZLwsRc/kkoBhMw48ObSJVfLRhvUHEU8AlWeUvmn&#10;4mFRRo6KfixQ7DW/FTIzCDHa07drFJbUHvQQTT50lyiNJWHcHLUpT+3FCZtPOvP08SWeJLOjGZ/U&#10;hi/HO1tZMXX8M3XxQOPzgMU5n4qHeVlc+xqpmdyoHBw80E/l4siipc522TdMJMGVu2o2JveAQYTv&#10;MD9DQwhYqaDOvNBm7E7wyO0hNhyldi2rcHOOkAXpkgb64kMrG8YwC4GE0keWVjykWdhrXMG0fHMz&#10;BmwJI4uP2OA3t9HnvnHFkvhB4BXESan4whV++s2bjLmOdM2Wm20XMdn1IRVVuxKBMrVPXMGrzfrG&#10;gJzBpI1vcwyn/FeRgiVf8Owzza5kHeTRJyYj5jzEcbbMwRXLIua/skgdMt2JJXJm70DMRnnuH/Xc&#10;qc5n1NJP20GgWCtlNnlO1Tk4QZwSC5TA1UZmvzsHqS0uCzmDv9hQPHOxT5Dt+zjXEk6Nriqydd3j&#10;pO6vUiQgVRful8ugIVYtotqxE6MashWP0dzLC4xiR9lv2wEFa+taQ7bXSocZLAlz3SlZMEOvyJx2&#10;8WUt0CQxyxzGugKI19H6iiBtZ8URcxciNxmGy4/M4Xau41ZqJoKrNrVVzjWY2Muu5e4kx07K4Wnf&#10;uYWYsYIma3tBuTROm1JSzHiU4yXOMSowmxB1TWyU/27xnE+xr/XVQRQhbeuB40fafj3ItgV8aCpU&#10;yV0H23d40oQD2ZWB4+NxBYBk3Bm3Y5c5IWWYc83kH8S0wY7E87HH7CdGh4B9gpNOVZDJEsPGcq9E&#10;2AQG+Zx6OI9QcVdbH5/AkyJmPE4Zb2KWTkrsZM+BrW1TnovbXHUMkUtGYAWnLMmdGACWFIKm7kgC&#10;sl1y9nkWTLCVf+18Dku9GIM2dTrTchJdtWSh8wQVMdq2LJ1qIrgFPKM2pgnsPHKfGlxP2jtj2yfO&#10;XDvI1hu7HRMHxbsgqUl0tqWvsLATO7TqRmm5X6ukLHLAKrCTh5wX3JjID891NjV3LGSX45gs9V9u&#10;MiC9jkIemKg6+1yOAKjCO7nY5Bs7rWJMOH3wWwL1Ri9/wln/jxR/ypn9b/hWL77hq/MGbZ2993qh&#10;pTjt2QGAMxOXKsq07ScxMr7eZPQa0lpiP8Ntw1r2xUL78Nz5jr7g/xbNXR5/QuBfKt3n5/NPyOy7&#10;XP7Rs+OKxitangt0lvKLLceXhr6Y2WdnTS8i5Ex+8clIE+1FVZrPeXvONezvYAY9vasdx4/R+WJ8&#10;pxmmv3bPl5RrthNzLn4jWb2YPRZmgT7XDeXnrAadCy5fwJkL9ujf6uUJDMEf5LbV8+QGdi8ToVWu&#10;rGbwPNDhRxuJfQMr5IOfRGScMBShGFsj+XfulofvZPrR5rgV7bp0B05UiHJ2jT64tIZpXriQnpzT&#10;PhP5MKeXGUlIkb/DunMBXvFBxlYLn23x7BsjmrEOWOM+ti8rT3pAYlsUDw05gz2UJWQMioPKKxnH&#10;F1nXl/Z48C85XbGk/PS2fVaMSuCMI08KT+kzZ+QJcvdLTNV2xSGfJbEteaz3m508M7Tc8Cd7TkKQ&#10;aQlNLHG+dRcqvGupf2ViZOw2NrIXXBv+Rv9ZrePpDYqGpJ4tWJ13I+Z6C08v3eLhOLrER14+Ml4u&#10;P9lNhMMUyUm0pcAy3hPwB43iNa3jYjS6BibMtIwq0JcR2iCX31kfIUr7kuRLyjniHgPNlZOHbk6l&#10;RPHBiBjvoxUUt9s7OYTtERtJEFcXfsOf0iCYWfoLDdGWMjf/JDU9bE1s4hn56toxYyNi4zba1yt0&#10;Y90PCznDkQjeaTk/dYp9B/4EwyjsfceQOu4YWatgtjyyJw4O8RVLHtftcm0+rP6cwc7xj4sgFXrm&#10;3XV61MYukQbxTB7cRy3tyXXl+cjub32/kM76ZTq+syw5Sl6fa77TyXeYe7XstfL7rZ3XJU0MbNN/&#10;bfEdaX+XKaP73si8Hu5Ytiz91ON52Dz/Z61dUVeWjIn7TLX7+MjNZjmKfO5ArhH8Pf73qwBWyfWJ&#10;hpLIWkz775fZ2xHnQPnLpZrA2H4huDJjk3u5ZzWxJ++NeeEvqg1/Rgy5zhu0eRP/CeC9172eD5/H&#10;oAJKMkOlWgG6aUb7rBfu8GVc+Ig5bFWeyUVIBR8Bp6WeWxt6+DvuU4NfE4+fYiBgVEUXoHqjh1+w&#10;0CeZvuGp28//y338z74/fftv/ZzzNUalAI5f9Ay7EiQcijzpVqcGRMwnpYoNvhmgrIui/WjWQHZT&#10;Kz4pE7x0yoN+YkOS1nFgP+ydG7zLxgiTAhGfnRsFERJ7DRba+FuqyKYgp/dFCUUMxw/Rj0vLuKDN&#10;GBtK07fmLtZAVPvK3+i7ffhOv5FeLXZct09ny/DRfluCtYu3kemfsTAGa4bj4Ql28QmHnKN3/MXH&#10;WgDHF+/CxJY2fgEZnWf1ErGjaOMa5sUn+6r1IyEAcVRKfQMhwEubGOYGrgDiOInK9ZUeY2YObIJS&#10;zuHhp+Gtor0OKbRcJ+GjKTmyLjNNdZjreCIlo+GxRTu9GIp2b/ouMPTiAgmP6fgIl7+dTCZu9Mhv&#10;4pHTSFtDHEN2Ck6dt7QZ7nEbShlNpmZ4oT6h7Ydu9idRxy9sqCNz2Sru7kMXh4FAJxkDUBHidAHJ&#10;d9m8Lu4xWStpaer5ZCUdbbxcaDUMqzGVHcNbYK6BrE2K46vXRk1o58YIimDzkDU8U8fMNonjNBED&#10;JdlCR1VQ++wpkNSrEoYPEw1fsHf8JjI/zISlZb0kqOTKmUCJhb4oT7D0s4aKILvkVvEXXbQy5Ls8&#10;oWqFOQ2f3Kk+843jausXK0RIChEEQ2MxOF52tQ7ZWuQwsKetxUS5XuFyASXPjnZSR7Bay5kDUdjn&#10;4CeGybQhOxhfyFpd8MGTAFsD2OmBVNl5PZSuJ5za4Nni/KNhBVDrQRwUKTCevdd8Qe4aU28u5uke&#10;1xEB1KEnDgzZllFjobSa65M1kglk7mjPHezOFUVfcFA+UjyXmMJ6QKCo+OnBcCsGDqBBs4+JnIdt&#10;n3yILGOH5zTggrbWkYg+aYM+uwlOPqTKrnVty5LpwlNxY6iNbltkfsoJlQsOsPWnKPcak8YoxcSx&#10;psYByTdDHdrKQYaWuwtfPqdyyJDEo3jPOKhUPfHfp/B85zVfQJglmvTmasvALCW/fCRJGJGrz5/I&#10;0fe2UADo8OmYDNp1QwkHvzAWD2o/o/TkgwtQQdIp/qjkutRQAwpqzZBKYHa6XlnDEmLHcWTJIbq0&#10;0osKvugGm+YFbY+VgVeMAJWRcLCh+axYIyQlICQR37ZmoE18mxX7PjYd310eqhWjGOPTC+uwY17a&#10;V+F5STOmMzty0Y5rX6uH4VcVys38Ckz5EgT9KnFJHxt/y5erU3dzXgeCsdCxZjz+R1Ud+c2tGuEa&#10;x5WXNxzjv0HlmnIyccsv16SM1kmFfKcGjMLnLnRkCgYIJTccNUNt8CAu99/xk1rRhua2456bY7E0&#10;e0gVFDHQs/gxLBsOyS+WoiAsm+KDnFXZdaTe3PwFDKPLXDj2F40BsoG8lFeM1hqMaCcu1gI9vYG7&#10;wZIXiPWFjqcenSrRxjPlNNPZjLwVkI8NZE3lEaUEFPaWWJR/RaZ1DObMJetgS+9po0eMD1rES3lt&#10;qwuJgYw3pht3Yq0JznNxZmMdOEkrYzMkXtWFNBabsIZHyK2xcuDoLaDrSXA5LLXwpeyalVMiF0Wd&#10;txFSJkt61zeyjae3262JMzeFSvBs06cqpEsWkSyDX8Ic2RYtQxEvoAjO3aCndwZE/MnBdcttlUbj&#10;7W7mYPMaFn5f43nchJ/YPKobk0D2uKjb/s6VaKzQcR37J1ip4YuzlXmOyas2sxsfTa8OZ4jntpbG&#10;zUEZPbEPfFXsxNQ5NwMLdPK3qjrh1DDQ1JXjkiWO9oVotAXrkffh2bJLnzw73qGJ8UhkylwjSkso&#10;5LaIHdEA5EQuI+pilJRmbBVtwrF0ZW+J54wevDGH9LsTQeVH+aPOET3K2/hJh3aeA8ZSzIsm1Rif&#10;ldNqtOoQeMdeOt9XeEUc6+JJLAxAuLK/wnJOsJzHDnsG77mXSDkkkSeEPdPBXT1yHJ05sl6lqYS3&#10;7GQov3EfKoCe2QS6eZjbzm8wnLMZ2aacSIzd8tmcibt1V45Grg4xbbDk7jKfzP/E+hzfBOWatuz2&#10;IQNf4WvsJVeZamc/995GurkrajX6MBx7A7Va/iCEDx0H1MtfqdlA5jm4KpLLVZ7xOOtjg6oRLyfP&#10;uht8wwv15PyMg5jYPscwMHrjw8952HnH7pEzabKmk8HmKmkvAOhiRDoOG56o7GfW3vabCrcRlFxf&#10;5Yd8WYDWzDwIAxwcEq29O8L0Lw1ud5VVnztRMPsa/+l57fBcxiCqIpVcRTexLB8de/kKNq+Jk9+y&#10;eKJxoUoULDVXVCqWErVtOGKj3MaavcRC3o6zFw2lVUd3a2+OrhmkHb/mZjPj2Y/gQPS36G0f57TN&#10;vZ/BzkivEx5+OSAP2+KwhIJe648aguQFpt9++lX0elYW6GqFwySz5YtP/+T/24sNY8n4zV5+ih8/&#10;q8d3grQo+hlLgIOXL9LXN6ScKHHYuljxLzde4EZ4L7UXHMPyhl4N2ITBF148SY9AgcemhRFUW0+W&#10;i49P8asLHifnxT9mZio+gJUn1LMIj6JQM8bo1XEjmTSlFuMlzLZc8siGJxJSBph26+Tyxe7eZjME&#10;cSRxy9hIaRVrEe3TaZtOMl0tneyqumJrzI6oGZ50zjiuoGdMD3L6ngnuKm/ca09XzxzTGscSmuaB&#10;n8/zhHss+4RWqoS+L6JzYmVueOiPaxc/1y4q7cRQkaqfCPVimCA8oWBbr6L4hTJnRcbkl1b4y44v&#10;SOsGrfA+ruhgWSkRyrZ86S+c7wxTmxNbWcLNtZbGxSfjYDRY1ThJpjbGeC+dusloHwGQhWoZ6Vy2&#10;U1y67tp1D12mk2zP9wDdO/OayHM+u+I1rvWZrDMPp9fNnyA3AjL9Ydfi4E6vPOy4ubIEJ04qYuz2&#10;noHWtd0BYNos6nA+4ANY1if+zTAEuU+ILfXUHvgaOOIcBbTwYx0u/gUNyPkzhnZORmzj0kOYKj5i&#10;m4CgRIK+AiG8ZGq4Y15o3UU/5ALQoLbIgS9V1qM0ZR80AumufK/hKM7ehrA+vsZ65fnooCegOsbO&#10;5iTao4S9Zbf9eKfX9AFMcuFJXhgrspt6G+q5FRPXDDu6d0CH8cdF+CqmdtMAKMrHxAVjcjq4smRD&#10;+RqGLKJXujLs7GtpygfiJZVnAh0MPGbrHn96yT+HRwZv/gnjGpCvNqXceVOxCBUHxozVQFuJFBVQ&#10;Dhz4G/YcSoW9fpKZAzx8m8bBHBM5NlR+GUGXyxQdkpyEO1YMj01rr3DVn2NmIcnjy3inZ3I5FjA/&#10;Ia0BAqYmc/wzf26VHJKiocvER3Hp1HBYHcXCuHTDS0bmP3NCUt7PhpZUSckRUILQIQx3OYM0sTtS&#10;AbmLmH340j8Z01fFcIAUFdHYtrElz/bMwzEln22L/h6u6BN/1LEmZHIcr6ylaj0iCjQyR5jskofn&#10;SFhvGyre6qvGi2/WDCtE6+S2QJducKd4PJ9yjqxTPlImmNK06fZvYc7x4aRlWa9co722QUIOOjKa&#10;1bjUwnXazNQP2m8rQk8gD2gYNk+56HlK0UVBJbDl6NtvdZBLp9XPnvjc2fsiHk+jjPOC5DllLALk&#10;6UNrTHjHYh3fNGZklNnKe8r8UKQQcjUw2+QQvHlmP/fbI1MPhOFOz+F7Twx9DMYoxjalVASiM9Jo&#10;vfENKbXZuF76uIJcSO40Z7ZzhuVnHTR6EbOvo2EkG+1EQiIp9FOglAoPDMRh372jX+tABLRNBy1V&#10;x1qvlCyr/C/2NE9U6bPlVuZqOZd8UNYUca4ip/4WRkXy8EwHJGvzxx/I28hOLGybXf3wzgQvxk90&#10;E2hcZ7woooroOo6crXK4AlZeB/2SryptOvS3hYm1VttHKhOzVpSgXmrbNNJccQEsuRYOx9HR0Ppj&#10;rq58gCyWthHso912JUsz5QXe4zill9OR2Od5/0fORv+Yz+ie9XYszzCfke8Yjllda/zARH5TA/r1&#10;EV/KJ5hX8U0Mp3FiSCsOxMKpO2SLXAxFk+uc45NRKJYFuzkLi3nprmNfEyfK9Ijjw40j9NiHHiSl&#10;lq/jeNw4U3gf7iKNCuIfvR5MnQDtl3s+KB2Ndca/t/frwGRw7WjluQv7G5yABKX7m1z3JF/VKFDu&#10;yVnzxE6/EwFHz7esrayfICMPa1YN9cEOJlZsVwILG56NnExP6eOImaUq6O5EH8FPJc3ANTmL9MBn&#10;uT6q2/plALQLx0Fcg6ndo/ZVWnc6cm1fipA7rRl2NKiW/u6CC476vVH+3uacjFc864bpsY7POLG2&#10;yy7Pw400b+oW64zv1yCn96xYhmn3clJdQvxWW3WkC4T3VqUIwrw4x3Ucc04QlONKzG8x9uwqZNLA&#10;jDx11ahMwllDhtEGkcHQf62NppPTmtpcK0Z1PXYX+4JmfW7L5lZnaarL+Hm/IZcnuEepYDD2bnXP&#10;PfgWe9vujmoFUOLMbGZdNReNLmQznJ64RVayrtsRYYVATORp6ebCV+g0d1rbUPP44pTxPIPTx8lO&#10;HXOkBt/o9WXDww2vy4lXKa4u/JYBQv/2X35y9Nt/4I1f/JTzf+Dxn/h276//56dv7CsYTKTs6Apu&#10;FE2Shac+WUCBYs1EAH7ZZApZ30NHH7oaB8dh+oFk4WxdmenJNy+dnPyNy2II7q7lSUs+4uim0FYF&#10;kMju2P6WfVSBv6v3UYU+1qeGWZGx4ErWOQCK0QGNA882hzRm3e5jR0LBaWs7HeM6xmxCaWJpktW5&#10;05mNluYc+HU8ms/37jy/ZtHJ9CaE9bIiCBh9uA2mnSQ3tvF4qAiWYEvZzzj8sX7eXs9vigXxaB5D&#10;99y8NAGmfT2n7fM2THJktXzoWBnf0pBF1x7zPV5cbHWdC3osCxC4J5qu7V1MxD3bopubGq+THCnM&#10;daKwL8ZWUdRF0fKZ4cObUik+/uKGVhPG+v9tWQeiE0dZ6kIKhd4NEwCIC8arsmypiz5tSXL9E7W5&#10;ysvnm8r3NFw3NokpBWngxNQiZgTx5JXYUG92oeMUWw9BOEMVuAgj5GAptEYiW3KKUmOpx356VBRb&#10;mT6kX7dfksNwPHjdiKCMvN4pOT2MzegiSzsaWlNaGnD7eCUnZBJvHV6GYJ76K3lbz7omfzaiHCt7&#10;TIrcxa+XLzDflDF3zQk6qiXXAe43hWf+/O8EaAlZ2dujR6nlflJpGa24IVOFPHFbftkr4ApBfqKn&#10;N8dASTKI9pDEBes5gKoDjbd0AV50NS+yi+1jBChgMQTjqPQ+r2zrWFAIxOSxe6YYBo4HNz6M0z5u&#10;MThWQeXpNVWFlQHrAk78PZ+TmuVwV0Baful3CAGRb/p23y+ddXXa7INOqCqND9BUM7Dx/7EBsSee&#10;PscfqlTnnBMFTIIjQ9Xj9EeLU8HajaTmIEYFz/Uq4q+023OOUfJQzrH+WwT051xTUQHg/zJhXwNo&#10;OVvml1yzYaSikZv14G60/BCFNiiXeADXHuEqVqplu0T1yOFaGkUbIgaVXtge3JXimX7jszbCuXXp&#10;M/TeFqm6a90EMyIa8hwfDduT7NQZSERQlPDIDUXHEgEp+8ULV0xzJiuuTwIDJmv6tHN/2CGSc+wW&#10;jN01pOG5QRl94jZRFNTiMYU57R9GYTML1YqRYjkoL83n8fi2fbO03fA9uLwRhE9uOOjin2CqhMXu&#10;eu7Ir5rRIvF0OMTr3zEDJ3mNbHvi5PMW/YbwXHgvDOiFfhO9Yx6DyFc0qZPym7wXhc0zf6AgSzNM&#10;wctNfIzXs3fRX4ZDfFr1KI6vdg1wZ9fgovrLDH0G+OPCob9M94/yqmtSzcWrmmfafpTfk4fsVw97&#10;vPu03GP2+fBxc52T6zLzcwZy0KJ4CpRDxFojpr99jvRVb9fzGtczu3hJ+wz3Y+XXKg277nNQGMbT&#10;9cEi3Lmln5h990uOSIbvsTcY8z/Gkvsm33OdDIoMFHc6IvepN/GnPZnWCIBEZd6MSLhw7C7VRfOd&#10;QxJfnb1DmYBsm1x3HcxrnGs7fk7cO/5eYcDLv6avDpuE+SLHmfdXPu509WLEneptWQd9sXiU39fY&#10;ZsrhxVSyNnvtchy+i+Nj+ILywO1BIlfpOeg5CCoCrP/qzntftp659LwKx4sS/sIf6vmiG18XoY8g&#10;dq/CoL9Ra82Iu+Joe40jTJv4p+WH+VlX5/EcNxbsrQBKkRjmjHCHMnhfm7dH2s44vfhKe++/wkBj&#10;nOuf+dm2RFI+/M4/Y+u595ZnhDXkzXTTnTaM3uf4AKjPo+x/UBMPv04edORLtddZHdxBMmqC/4WE&#10;fv5P9P8Dkt/w/u8/cbMEO7y4/DO/1atnCzQiHxu0XCCsqFyUXMkWqp5hKHnidOGzaWi8UkUoWo7j&#10;JZORUufCqIIWt42wpxE2YTp5CVo3cTZYNgxNW3EyE2WDHX0nswJZUt/WsKwJNMwF3bqF2Cv8wtrD&#10;UNGsguhUKxC+rEUZ65AtOUS2afYJMviP2mG+R4Z/4+5ksY4u48Q5k3NFUEMZkfaS+Q/HbncckldB&#10;htXHwPgDc62T1MdDvNQLo7HbXiCv9Ulp4tKxYKe1f7S+xhdEYthPvsm86I5Y6J8/udgYI/uJDY9u&#10;chPhteu1MkuP+dU5ACDmMC+ThjXRTR3Go76LWB7QYLtb7zlmjcBevoiFx6ohMfwU+3CXv5oXflOC&#10;ksTHkbZJJhJxeCCjFZPHe3+Nt+ex0s6cONpykbUC5mzmzAgtMJQd8qwXCNsPTSBXg53wOshtmfUo&#10;AHY73oMjgJt2crhRVgrh3dj4tg7AyjtJJUPjSFRkdKNuxkA6sY0IzQRVdRhBE6UwFxtGgOgSV7lj&#10;U+5MVWuk46QSD2EUEVhgZPepBPQCFGl8pKVf0DQacvOZV1Zl2ksUY2Jy9tGJWxESGOsyEo6/NOE3&#10;m77Vz4NkTmRGG8FjKyNI7SX5aOhduYF+mZjLe8VWIeg6zz6IJuaLIevRNSmmNR50KjX5Zd1v/+zb&#10;hrwYOAlLmwxcosHOfwTikR98zFzoDAM5aWTgcrURcOWGvoTQTo5l5xhKSXHb8kYcAh2r5jYWkORP&#10;sWxot7ecEa20S8rwqwoNmx59Jv59fJLctuVftugzLpzXw8DK6w0kCCxL/WgQW7SIW3OOULRmEyZh&#10;0PXxExPyVV+8yZuDYGjLLTLyWFJ7Waovc120IFMOC6nL1GCbIgFIYHxq1RizYw/fyYlUeIgxtFwj&#10;8OvVw5rV7+fj6gAAQABJREFU96pUDHN/039kD90v/1I96J4aSOSFu5kjEo/cOoyZqNYj9ayrg7Jd&#10;2UA/b1jREmsZzmoZ+9vN8urvIdBN7gWJbrekW1vKtaNivr4L4NxMJo1VhzGDCA2jNX4RQ9fnCIg5&#10;B8pH8sF1/BVXnhQzNy+fBOx2pj0RR+8yKiDR2978xsYX1eZGp2gOHYUFIDsfxYAet9Mnc7N9HS8G&#10;iYL5mKoYinCOxnYlq+DFCWzq+gtrToqOK9UFqMOpjoKxP5J6NRnv+vkXjDi7tuCMFw9sZ73a5fX4&#10;6Z9KBrd/shk+XIA645K5bNHSR9cb/WyMJYcfZVxptnTekwH9EMFdKhIP1rFuWqkUC0s8u1zLFHCO&#10;8Chdcmwf6oADLf/LEstVFVg3Spw7ZjuD3n+dZ6KkQVtXjTo8xkN9F8dxOle5Ujyc+p7/JnRsZLdV&#10;7r0REfDywR245V87oCsGA4gT0s60R7VAQFbz2mHMDGQt0ZOpc6A8a4t9LVeCgLEH8LkDrYMhhpuu&#10;Me6WJoh2Ai37eJRPdkJnv4Vlkw2AzHNEYZ5x1gclzOX8qObgpne4SBLIVREgSVacsXGsEggz8UpO&#10;OnSSA4fp287fMo3V1hHLrV17pGOJuGDZia/Mu3TYkZd95avJFAkUQnh+IxIqFhQaU2o1mVseG/Sp&#10;PTuCtqSuFY/2MrnZJe5WmUrDc27DWU5XTp6ZMBiXNZfrDbVhSLtc2TgnD47Ej5kGOLlbfFrtGJOL&#10;8CcsRVMQmXPxVTXZZ1yOzfszL1KY1DN1j+kkSYgtvmQLc7aHzDBjV6LJpfkqn9hGHt7DV80Nsf1B&#10;puJu3uVXttFXlswu+V6gt8NgOR+y3evDpZIdtWsoWWw3MWV7btuI16Hkt+plW54ZWCi3Vz+bXzAh&#10;gcKfOWlRhW7wPcsRm7DB2f7Qa10nskcP43IqkSjy2lTGdJVjyyHSr32nLpZTmpjOuRwL3x+Ee9Dp&#10;VS7hudRbqBjHKVrNHWwmGyvzWlLuzXJ+nfyHJPfoI5neDmN8MBCeHSt2NPvX36ilZualckNDuV/X&#10;83XlODnLBrsnW/iute8wGCwdYAvWI+9PuwJCNYdPxRmSxWPNZqMr1t1bZaMFJ+m6abo/Dkne4SIG&#10;DEjGsCagEoABE5jzO9WZF7fwmEA6IpjSutPsTsnJp26P16i78tujs+P8F0n7tq+eg3I9yNM3Wc/o&#10;7If2tOG8NZdVR+wlqubKNOOpxbagfiJjf3w9xrlrRpaTM77cWhfu6Jgr+jVkbuQk1tzBO29HGtu0&#10;wQ9WsWB3Smx9cixZJUObYTa3YlzQazexXvOXnGQg5ew5HrfjowD0CoC1GzPI6Ox/5Bz3qDuOfWlA&#10;7gjGfuY354O0xnhv2SJmoBhSsmvj+GJZ2ZZZrNWqUNZ7VVub8Hxs71jZD0P4LQmKtllj4THyzhZR&#10;9znEDMxDHDDyl2tIyPrgQd/4Y4+pz2b5RWh1FkNeiAL0uk2cFUNxC0r7cMDQsRGAn25WNGRDcN6Y&#10;EC9vPNNShktePgXNoLn9C2ZQ68vAv/y3TH/Gzzez2N9+9Rn6+Glq+ieVXGBqRaMSSDEXSgLKB/3s&#10;jWLZb+E7/RjeGyeW19zPbbXopKYfTu+T+N8J9W/M3xX4EyrgFevjPacBr3hr7tb0/RFxBk+uKy5H&#10;x1V+WtZZYJ20rvoZk/EjtkF/3Mt572NkEKzPecGK5r5NDbb2WQb38i1lP+M75u3leX9uzp5jHjXb&#10;t7V3ayV2fUOgMF8hY/G1dpYNHNWVMRXK9SXe7+fN1zCbjuXnohk7ppuZGSmEe8BQt4MexHIrq18X&#10;VUO5Lyy67E0dYjv6SN5rabf4NRqv73G8gTLla6CSqjyEvDPCrM4dEVDBc9Zr5mHWcx91qDJ+4F8K&#10;3eBwHFmMIdJNReRsuZ74iyjoLxiEt9tA0KM5mpHRJNyn9CDD2gjKcmNP2WFxGVy4VU9Yk+BQPTJS&#10;kuPLpGUgBXaxN9CQvGNCGTZC3A0I7VFXwWoXzJad/fNYDrs9nMgZ0R0ReUlm0M4uaYxFetDAuPUx&#10;VPyREgN8hsGQQjfWWxBet1zbvb5pT+h+R0gwCrkG4sCjVqnz0Q7WoDnn8oUNXHXU3SEeA04A/3od&#10;TVyqL20Pm+3nqWKDqj/YfU3reglF34O7IfkBIs7Rax/UvqqtThdTppuQS7kL94HPTmzbYGJqelSV&#10;1I3tWbe2frNzl7+vrdbc6YfavpOjlo+Uj1Z9Ju9Z7W/yqh5XC/93PJHuEo9393yJDZKyV+ir9f2Y&#10;eYVlMwsNReselBe+p3Mdhgv+YXh14HFOJTwudbiW3UQ9RHt97CXFCDzTPn+OxfOevHdIXpODpiLX&#10;NLLvHKsPCEuSn60d2z+yN3G5N2NH0QlWUKOf3n28V0uOX9lQ5wf2mZyLAeeIPLdcPfnjmWtCNhDp&#10;3NUYKJ5sdnmunmF8YvRDxLdZLeYUY0ez+wv60L3iMk77YPBEAPwrk61LuE+Y/t3Fr66Fd7kRv8tz&#10;h/msLG/sfdau8Qyoz8u/14R9lPVVfx0n2sjTRu6W0V81+sDgCevRx9kSEVSuDm3+Yecay4cGAHzF&#10;5h3e15jkSNQ1AuquspMt2rSb7UTejWIFL9W9nqJzfzfWn/Mwdm/2EEii2vcLsr66DvBN6vdhJL46&#10;e986yPuakncCD4Y219qH52st/PDvy2lMjPb/ZaIvhB/fn/UZO7t8XLtnKKzNwxo7IT9slEzOCO/o&#10;ibxH7blkX2tHN7Ga6l6xtI6/Zx5GP707bMvo7CGsB0HBcQwT/kzdpLtzEwdE4igizdezzJazT7nt&#10;EOL/mfU8x1iu2vqx4xqMPLzxQ031qVI3d9hj1ZhgNQnh2rjv7zuan/nTzX7Sm9vwPJXyO7N6qufF&#10;oDhoBgRsgv8J/01vAv+Gn9L7+dv/wa/s/RPm+BlnwpMwKqnTPcb8yb2oONqLXRjK7GktLBPpiTd1&#10;iqdciFNM0MAljWuLTyElX0qQ+DO7RVA2iidByU/ZpCnfClJ51eKNU7akFJ4+UDP4ipnsFnYvsrgd&#10;tZ3Guus+bF2/5i8HrgP9782jUwY9gmhPCCInVMpy4nQMzkf13LTV37yKp+pzBlGoJPuqAElqE9/4&#10;dTwBn4Btmjpe46flxp0M1xHReVh37/m0C+apn1UrzTOAsTmZPMoxkAUwuSEXGXK3pWeOmvGed0Ar&#10;MJvalkJxcU1An/6OBxqtH9kVzW8GijOfjqSNMfDMDjjpkhG2LTrzrQZaeKvQNGgs148G1g4LYeS2&#10;fNuabfbbxp8ojtVgXvfInogGuXlVBKjCHF2++aI6gCaHgXAVdI5DMtNLjkWOe4v7S6JXf41nJzZL&#10;aDxILjwL8rTbdEmCDp7xUE4DYcuS6wuiqOLoSlHoqNWmnnF4ctgiduOFpsPuOkNLIHZsjlpLQB0e&#10;a5Od8DIsTSp/wsNHdq1/tJuOVi0xYIco7uC3WsdxHUv0aAxy4/HRVpZG64skZEzYqoYn+lhYX6Bi&#10;1Mt9OiGk2uVPBSQteZcNY0k8W04+wXBD9DN/fppb7MiBP+W2ZNKDTzzIqFSJ++QwHUMNw0y7JUpD&#10;RgD1xngxaKMoINiy9NuUgmBYbfTF4xu+wLIWzFpSBiJyZKJaYczk+KCqYILQEGJuKatHFNMmoxgR&#10;GBm7rpYibGwgBIpFAo7kI4UmOdPhIoysFyTQnYf9mZ7+0IPa8WIcW8Jg4w8UGsP3OstCPvSdJgZC&#10;qN569YAfSNxvqIWyfcihI7A1WKlkvMwBm+tFTDmQtEYmso/kSBvAaUeu1FAMpJaMLqDBuyY5t+T/&#10;zvXclrvip0vx6F0W8lKSjczhYcsh783tq1v6g8750QKbdgRywKbsu2XAVh8uaUgy/I0ctp54CC1V&#10;LCJmXccdbTtPWA2Hwlg7cvLfshUfdjSSg2WN7vHp3Tl4aWW4eh1ije4aerUbtvwkLrdde7k3TOFk&#10;zQqr+GggM+yQB+tVBOHx/Adjo/CqhZ1tQhisW59L2W9HB4DHCTfVMbFKRE3p7Gglt7hok2DFRJ2J&#10;6Jux6SHdxzta0q5CsQEoVzTMGPLibSB9cUAkn5ditZkMq47PLrnmGyxcc2DETfEKI4c+RU06BvX+&#10;5CLMG+R1rDtKrvrC6rnvRKGyAaT1IEhyAEUpScVcxFW1ZNzcvHetaM7MvZW/JdM6gHpjBkWraMJh&#10;Ju+NrCVeolifeI6iSTgck13ncOp7PVkjrfIdXaKxMxGI90FegDOKiqA4CYnL1NII711rntJdZ8bD&#10;bTiLb0kEWDvz08KP2NJf5xvO5Fr2yqlkYcg33Aih95130kpURdPR2SftcCQoEOyOX1giIeNKlG4T&#10;J3n58HOvYOwldWQM0lSH6/REFt6N9nVYLMl9t145KuVirYSTvwEUbswtaBx1AiOiva1YMXM1oz44&#10;Vdh8W2KbFp61GxsAeuC1t4blCxg6hd3OIMd9hwlDx7YZVgBQWg+XC2LWhXvRFVbz6Eg0T0W6z92b&#10;M3XasriILoHdY4I+2zvsiXhvlLWcY5tWkYlh1SpxBpt6prKGbgPWesbCZ8JIDlXX4OqXathue5rM&#10;NryREcvYf0xtJrvwH3VhMS4h7GFOGY8sy6yUnWMToLPqRHHOCeZdGeoetQ3PkBJEjJPIapNT7u8V&#10;EndF6Sb8bKEUL2Mo+TKa6ZaQ6CZzv6mho8Sc0QkuMdhFz135kfLcTZk2nswcgwimO077VBby7h1d&#10;OAKuxyOW5S7x2Kd9NJau4Cv5J66pL4mcR69TGSfusQ2OHLHvMLoU7blVzoo29aRLmdiA6DZtC+Za&#10;PAic+uTWaAiTk2V3fpuwl23WU/PET6CiGd9WI5oW8dgP2G3qdkpTIwZ61XgcTo4mrujs0NlTT5CQ&#10;BmhvzPBUkNuh1k9YaOT1kWPbtg5QMeAYimdiZ7tLomdJvGeiU7PmqcLFw3CzF1/lfbljjB5aFyQn&#10;xZQBpzUz1+h1nfqYA4MTh/22ccxXG7KdOPNLjp2ejYdHwVWEkG32QNIOi3sjHyuGySpTYjYJ2kDI&#10;ckfhESfzN/KQS1r5Sx3HJWubsk093NKj49GsdKg4tmmoMXetMIuGALCVH9Z6vZdY8B1//JLAfTtI&#10;uCbe+0ROGQgxjOSwof/yx459Mh7acRdlrCm/bgl4yXmsNQfkTcNO1QyYWf+WmyHgtPGd8fIzWVlI&#10;KIK3hf2wbz96o3eRdJfLiYO6XS8CvRHS1UoQeHH2n3xSbjwxP/+XrflzzvrtK8agEGBDe/1/ghBy&#10;Q9L85x8nwli05CJuyYmlMm6no+sgLRQC28uW9GlSkRUWozJs2sMWSv8d0viRKTS0lf3sEBO1jJ8E&#10;9+xDuvWzBKiPj8Y+CFoz2BeYQZ89RpA6fcY82J3BZn4mv8OEi7p37DaH+5vhUfuR5LM+ry87fcQ/&#10;enuKv0Sd+teqOWqQNwVjM1yzRnILtXXumzl+xsJa2ulI91lOL+XOCZYvq9uSvrmsORoucyR2jwis&#10;3gKSM+LEutRtetfxcWvNafOLXghh6OE2ir5e/fRaWMqqmu3nLo4tI4PrEa6tZd+k0e4L2Eb6HGQs&#10;94whNqnTxp/9ChzCqe6JeGfE2MbrOxbvYhJfMnptF/Rr1L12PLB3ZfI4Us/FiWP9TlT85HJ5ZfXs&#10;2CrMmL8EwlZ9VzZiH2anp+jmyLJeXLqWMBZ4IrBdjRW1vVEP1TmfZaSGu1pZICx4mcvQ/Tof2OHh&#10;uLCw1AEQHVuIdDDKkXFdEA+zjxX5aXJc+ZZ58I6ZCvux/G5MRmRf8RNhOtiV6WYIv2PIKPWzpaTq&#10;xjJyjtOvNkMa5dqfliLKseV8IDh2fhONGpxx1wuSc4MrK+6whQXdylNi7Y4ARrx6tmaN6Jd4Vowb&#10;93yEAy1j0TuvAmMMPXxe3caCLD4ICq+xdzQluxwXjyWSWk49fzOVSC5TdjH2E2GsklqzkHoLJ93V&#10;wxc0KHTAUE77E18q80PFN2W59TrEK+xtwyBELoh34cPIlth3goOzDmPwKwfxlnE50BwIGDT1y8HQ&#10;KRfFsmSCxpRy8mI8oupp0kZ666MwXnfbyfR9bLFSi4vhqqiQTeEQWuVBKLiXhey18lpI2/Ezfecj&#10;DfXBPFwgrVjuF9mTbrg6BuNcBgvJJ1hjzjyGGfLGjPSuRwZC454YTVvZ7xwOym0gI3O4jkG66oFG&#10;Sji3zgd9/eQy5i0/3LRjEJj4dC5tfq65xQDSl/xVIXyc9SoQlCuHd2eS9rkxlmh1zolXjMHlDw+2&#10;J8TLu1bmMjgx6g0xy+yVfETyXpYfJvIR/lD90HQ8NlNU9QKlaX7RaYl9foDXUZCfm8/i1JnOWZKD&#10;Ar/5N7UQB1VMUf9sFevMiezJ0R2fGimibVupkxHxWhWEaVvmbRNd6khr4jhvYcrzj/GPaAEyu/eT&#10;le16WspBDlVyh7dUyoH9/WLnxrGfN9uvtuYAAgp/bF1MFmcfIxJdtoimUiVB4zlxPWgWmgvFlGUp&#10;Nla1iiOx9MAWGS4jiTAJbClOPb1uXXseE6w710A2dtdQtjG2bbSwE7ENzB9d2M42vo1dwRYskrQU&#10;k5HjtqWQEhbFCrWxSQQZC7520R9JLr26MjYD3WSbakYC1+XonCOGNBHwWrhoYLx0y97y0SlrGkKU&#10;44uer2yUaMtBdzqzbu3bg4K/YxuCnceieOi+i6PhzuWBqATN18EOsnVXLMfAv7r3GJbv6zEHVWkv&#10;kC9Q7lhVlyyoL3C9YzLhzhzb7jq29HGuTtyjPqvR5xayXOfLzMadqw+jpmfHk/+4BCIx+JG/SRLM&#10;OmYYV137i3/Hw/7JHu3Z2gOjX77KcnSnzeOI+fLKRo+5wrGfCGJBRlzBfDOEPu4bANF/vlTuE8XE&#10;c3Lcsbo4G5c+2fJIDOedSqRp9zqYOYzWbeRpKZ2+M0gE1KmvXbKTBXfWpR5t1J2elUgy49esRHbs&#10;tq8owrLjRQwSj841G4yP54yx7gB9dXgLPwXpGdgeElFVYIZf6C1XZT2565gqx5Nn1nuqSAAfZbcD&#10;HarCbCXdEXAno25vm8h9rfEtXvDH+g6QutMW53CpuTtj0TX7KNBFvyweNSugT3an1owIzIv8Mbc7&#10;8rLptN3xFx6K88FszhpU0Q/vCX1Ggg79rGWZNvcD0RPBBwZwIETVe/JM8rbXCIE1GzoZPV4DKmZE&#10;5GtsrNiG1+HOeTXhB5vxaitGN+aZc99pN3LaE5tH+OYa6eMB9qIMT/A8e1HGLybQFjNTH9bnSJvk&#10;qwpVxAo3qGqLP27SSssBHyS0Ar/BzKfGQaWVR5mcu8iB0zMLjHmiZsD//E8nQAjfyP0V39rF/9/7&#10;7Vd8w5c/54wn3zL5xl+LBog4beDambQ8+t+7jUPnzr0lkX/dfxjM/HWevy3/Z1Zg1tr/zPw+yirH&#10;x0e41/ocXc/Z/qp1fh7x64z/1v6ZFeCsZc19PY5PMWihZLXEMuPEkNul6CN/0gp25XiClfjKex1/&#10;huuVnx+l2/Ht/o/i3zw/OnfGm5jTbn/P+p/B+j5nLCqHvkPneLR64wXjrDLqvjvr3EMyHbriG616&#10;g5eC6yYAhH6jZrQrxhH+uB7pP5Mo8HpSsm1yf5vaJuSN+WzE5CTfd3G9DiBzbVSwLxxG9dlcOomL&#10;4dXloaazAA7F7z74cprfGVmWT2gSx7UKV1zwH7Xh+whH/WewOz7a2ZZ7vgyxj+dHVtqOlL3NhuEb&#10;2+ctrqQTwVXD8aP2a3HecX8sOyt0h/99o3mP/bFGrNv3XENOxu9heqyZV8zpYVCvMn7UjWR6w/V9&#10;vY8Z3177Hy+jt0N92+fbjCfw86GyTtl+RHSXum/6uHm7/S7jt738DfyfXoE/ah3RDx8/4jj6cXPy&#10;I7P//PnlLo+PajT1+4o/58v9R37uYvszZY78z4zg/1rfWXKagus8RPnvVp3k8efG/+d6/6vMGefi&#10;M/PxpGqkuFNRptdS7pR/Vg0YS+LZ+T9L4nvi/JgzkVy9/OpvjoCgfhbI74wTThn+8GKcHhjSDQvN&#10;lvs8uSL6Z34F+1//+dNP/8Dov/Fm7n/8J97k/d8//fz/4Mn8L//46Re9gAc5P4mFVyLExSf6fHEP&#10;PvQ5aH5CG7p5oULMsBnfem2Qvgck/d5RRf68N57X2YTpgbnp2RvHtrMtBhZNK8TjzjDsYfhbfdKM&#10;vPo0NgNmTh0N7eMz7XAqniXO/zeUUAY5knyicD59YIIj1TKM1dhYkZolWXMVT8Vr2zBMJHe9TkG5&#10;3yFGFqxaBr1sEgfjvc4VY+bGdchuIguflNKnx9aoYLem/UcoB1z/8GFl2W/r09ueA2uIDd6SzgPD&#10;bZ1+0Fw6+cBbQkor1ipA1kzs6E+fvyAYHMJiP/pEtCVhrihSXIh1iLLKIFU8movC31FAZTG5eKwz&#10;Efy5iIqE9DHtyEpP5hzf+VYeXxIcPBHDx77CXcWiT37Skp+YlF2Mw7Kwsu+dQuUIm2thU+6LZMW5&#10;v4Egk2A8KI6qQ5lPac2f2pg258ZiK3Bq17RHp3i2zC5HEleJvWNxR/uSOZ4xveslHoeHGifOA8w5&#10;iIAzyK1nu20snnUy9ak5DgcUCVE22bXBaLuXTgViqly5GE4A6Eup1SrmxK4ZwclcasGxK6WHi0OU&#10;rIcotFtdc0DaKQ0MseRMRuG2WuOKcTtQ5SD3tQIdXXNoQ2G15EPMOp4kCyfk7YqfOnu+7bWe2qQt&#10;R3DBOYefKoCo2S852bfs8CYyapFRYsRQ+AWkKhx7RbQNkva50yTeh4UWIScp5ZakjpT2JrPCH2Yc&#10;xLssUwLJRUuSfZ5hUNpAanO778AhlD98L+kb/uuLYB1ijQHhGFCfi03FfY5JAhWZgCLUOXyK6ji8&#10;J58xnl9Y1ljBEERfapCnYi1L5ePgpJeYc48Hg6htjigxlrQQvC9EqrZAH/x07xjUAZ7f5cL5QwnT&#10;LuuU5xQ5Lc7dUM4H8cwpOtaJfUZVtsojcup8teE97Z4+iWPDEBKGqy1eccIB/+UXcOybM3KpH13V&#10;proqXL7xxa1iUz9zknMotKwT+Q4cwMjTMZhi8hYR7FyInmOOXRADaMZvKMB9uMWBHS0dgWerGNWE&#10;Im3zi2/lcg3IJNq3DR3hwUaBqOWOEgZmvmbtThkSc7PZDFlB/Qvm7hfdoHtMWdZ/0Ythh0vWMMu0&#10;xsEHu49Dh1GZlDHzDJb6RK2TVmVtu3ir+TcNDCZmRkQUZ4ecXUMTlLYGaIz2OHQemTPIB55KMvLH&#10;HGFZSSkf7Dp65lt50b+PZev53djz1wuyxpkPDzB+C8ZMbuubx6uA0Sd2r/HKVL7Jk2iMUu7NUfwh&#10;QJvaMFZ/49nHm+YOWkdGHOMz3rXxMUnGcIQ297SKLOGg5XWbWMd0jRQKOAicXDwbup5nXXM2YJuN&#10;lhrBBz/SvVS9VmZObaVTAoA8LdqaNXc29O3N4+wdT3Rpiw/NKYkc7KUwD3B0ik2xqiKOYNsHa5ba&#10;hwjD45wdfhq1oTuOGfhluznjc5tGxvaQa44eY33kK4by2bUvYPjJnig3R/qxS2vPqZtRtgdTXELs&#10;c5wFCgGgtL+hrxVFtYTolCx+c45ijRUhcaYjuWKGSltaDQjTxBQY1xj3spZrfQLM52zc8pmvppeU&#10;7opZMULI4cWZ60LLUgYbUXFNQwXXo72lrqNn/Nax5eEgDHMuzuhj41qXnTArUH0LkDqjc+3RqBYw&#10;q5njIZy7PWIkDx6eAXWPmpQbgIIYpkiyhkZTOW5B+si7831Rs8A/1bK2+He3HTlvwAWeYeoraAm7&#10;FlCyTzEf+7xB/099EbuI0x+8PSSH6NkOBiTi0V796y7Y5mG0/Cvf0dNu9688HB9z6/Bg84gMt8tP&#10;K17psHW+kMH+zpaxKUB1QM6/XVQDCMKmiq9WwnNX8dWhYp3McqUbuFOaLHMNZJzUFZUMjGVsQ7mZ&#10;XG85gq1b6iWvxF0nEJCjCe1lfFHBESyFKT0acvH2Rr9AUbc8fW8um6E1B2i0uf52yXzZI8F4JUx3&#10;KPWaPjU9fdQpB/KY5cG2qKhuCOPtST/tWkzHiGdwElh6rIPI6cjOxg9EpIe4106UklNR9oyvuu7N&#10;qMUNpuSq93jHq5zHWPOm/JIkJnLqtoCru/kijnlSuco9XontWEssvww5MBklp7TFBIyOAbRcV/Qf&#10;M17nfbJL/mz5oIJAr3oMPGYDtddaWACbLhE7Yo25u6sF5VMHx0C/V+xgTl9AEu6tQeFxHhRb5dwP&#10;n2WjmmAXS1FSCAGvx4SdOQZJNqIThNi5e7pdcwuwzyMQEBOc5AxFQSxPCOGIonI5+Wqk3HyulE1x&#10;BXtJLgVzeybeccm7TsgIThhHw+dJzgXsdtZurh2urvoxJh3j/Zpk5cL5JcWEwLOZf/NXculYHDN3&#10;DcegXAIAWc9S8ctMWGr8mHvToIniI+OiXM3V3fmz9ATSvq6fugDI8zBQJhF9sCoYoDsey5Za1Tzn&#10;ns1DzDrnUsVzrSjBqPa3n/BGLxS12RxKAWkMxdLLJuDdJuDf4PQb3uzFf/2Lr/jiJ5zBiG/18v/s&#10;/bne42VQdk4CRYUmT+4h2gERkkIFK9nHuwn7adQniZN3faB5CONEH6P4KorWcRxdC//ufFiB/9vq&#10;dl03n10zH9eLJ7uT9RzdTclGXC/xg0/sG01txtQHkza6YTnxW777tH+0DSt11o7EcXPvS8Wd/WYc&#10;y+33w/6mKPAWmXVzby0Ntu5Db78PgCHx8elQaHDN58eGmNX33MtFcxk+j4brgmAb2M9z9DMNrcl0&#10;t91L75Ali8E782DHZcgXzsbINDO+90hUjpp7xClNcJQu7urSf9/sEfKZiyjxD1v8LV8PmHFzuect&#10;ZGzDdUNwiIi/YjMOVxlEzOFFVYhPNNvvzOR28QkyQGmJRwh2fHI1/vLkQvzHnMXYnjm3eTFCTwal&#10;LszmVzFKzqZ149OMxSsIdOD3LT7ltmc4MU9rq3f3Nz7pSuavGfVSNCA5QgadXuW4Q+Ei5O1s7tEB&#10;0f89TJMy6ycEuSHf9rFb+KgzT8cxFmVxZ8hapoYtUycxp4UQUK64Y+rbyDyip4k6UXIwgl4bUVc7&#10;iPuINtz/T/OWnP2OWvlZp3NvObnPYXMkGjCFLKIN+wP6WVd5YSVhJIeVomKNPFnvlrbke1wjzSq4&#10;R9erVQphxuz9ZjafD/p8dI8KetrgznhH78L7WNe60wFjPXNmjL/oRUr2wrbtn0lPDo6ex7A45AIv&#10;Vbg4qmO8laiGqrAM3Tu1sVnMIzp6Y6dnvhgyToYxmjG4k1lLi2dWsT+tTzRHH2wV20aRMZasw7nF&#10;X9pTe46MGb4rl9EfMVEfTE6fpx+PyD6vPdwhnssSWfzcIrF4idMLqWjZj13myUeSrUfn8XX/WNsr&#10;Yo1JxuCq/Yjbltdsrlff8F9xkV9zHPmr3mbjS0c6RtPC8DqHyWW35Mgjvir1DP+QVjElsLc8Muq9&#10;Xcdb927/j8u8ry/vhvZV3B+Q0hyLn5rAzuj2Pqy1Z+cVlivgnQh4PpiYT/4fP8q6TGsPr/IoxI8P&#10;5QnjjuxH1+Wt5bcDuInxnFOMiD+FmtF54+2G5EbEXE/XGNeFLccnzT51/bjx867IPhnDK4tL4q+g&#10;pYtF7gkzvjPNunx1v3dn965MvrHrFLsDBr2JQ6aKcAUxV9R3PX2Ak1/sXhUjFFdMwsNa2eEH/tDq&#10;fZ1NEqste7D6AwSzss8jgfHx8WfH97kS5LhZy+ZzBE/Qma1DfSs8EF8cvEc8KM/hMVMpBCKgPB+M&#10;VUACHugvxDnezzVC+dZ9lnrbbi5lATK26z3Ol/Sw1/kEd8Gbtm2uPCdoKnQe47/67BxwAiPrRzcV&#10;uR0vW6xSzRN/xhmdn3/CG77/B0H9/C/8sjPH//jpp//imIHSlnZ4TGSSrCH01+21NuiNSmbR3bXB&#10;XO32WHY3QC/X83RjH7TmI0Zprf17/1iB1DvtPeLfpY577s9MuGbOLDJ6nvnJ8JVRuOPrwnFRc9gi&#10;HtuXiGP9cC9QVrR94immn2p5xrie4h4IKmDFrpsZn6POODhKZg8MXxfkZk/OPuDPBe0DGIPJLc2z&#10;+n894IvliuWs1wX3xSHzSC7vUDCc3yOO8b0SHiEK/p7ntu7OJnF/5sygQNM+WrySXFc/xzmPpH1l&#10;T9141id+OeZfi19X/LWW/EY0HUXvbAlA5sXxaZKd3aPT0J05RDp46rfUa5YziV4d4xXhGD2s1Hh5&#10;ZFpGLtcJKXXsN3oDt/zz/adMcOs1CwT/dJ4KumKqGmTKHr0ndhLgkXPdUSM5gmlx59z5SAbJ4qNe&#10;hwF2+UrlrY2FevKfsJOGVOF8ZnyAlULmfiyKQy+wUBpH6MI83+Y1/pk/yreOfk8eDylHzoEqPA5U&#10;DLTZfL3L6N02KYj2MMLnaOtbAYdYgwRTGsw1/+UFl0f8j5HQa8eZziWUjzxl7ebzpb1EPzL8Tn38&#10;xL/oNNgJpM/keM6x07QchceaH7HfPn8E38lhdr8Jpmd+SKbPM4Le++cHLbimvLEW7qc9vbwe0QPr&#10;9sZp44FIMcg14kbrKPxdJ77AmujH0IgZpxck28KwiTiwm5YwxqEPn9zovyLK2eMXFkbhOKa5bzEr&#10;fV6/XdnxH46dSM4nVJnxAJ0DAITpGsSCLR9YA9BZHV1RxEbiDKi74Ao+jbFjwd69zdfOqKene+bB&#10;/Kges8icknP8nvlxxAe3wXg8mowvLQw4H7QLxwXx3lDHMhj2YnnP8jtRifoxcxPzPIP8FN8FcyTN&#10;QR47pPBvmft3mrtzma6hoCb7X3Hj+cHXoLuMHiPW+QTQu1wf0X8dyfU8+CyyjdO1YgH3/dBn89+8&#10;pLxyLzeX7nXlcJ6uMppEtufxKosu8osrDYO50z2TfcWmuGj6KpxnLr8gt5sf68yZf3wlr9udL0T9&#10;40w+t2bfrxNz0x2hzv97LWRysfqBefnU8IekeRMzRTuk7QfyqG4sN/L37adM7eWDoIVLxGnbGJ1k&#10;lda68xx06rb1X6uf4uw834/9RyP387Uc01v2rHb72vGA6Xv2B82DoKtwSaxjoYUC2s+3iqZtujP8&#10;SaIdjOp1L1x3hvq9J5sTpiCD92m/rdjRSWK87fPVs/p5TV9zlTMS1mM473tyXqqJ7/7CtPU0oW2e&#10;WcTfFVPUP6jB92zhYC+aFC6rAI4cAgqD+PTJIcapDRr0dTLecVIPnm+/4f/t/cf/62fX/EW6X/Fm&#10;73/wd/r+BTOBIOQT5Uq6eHv9rBhK5RrRSv4qMijPaUswbQWLy1ZOniG5SNq6OsHmyYnCky63YHxC&#10;XOBu2OHTrxIw3yJKesfirGp3tIUNbRs3AMxF1CflsuHX3dtu4Xc3sUimEM3ijBxzIt92ieP41AUA&#10;qdG2iSz2W2e/S3IEFL7oz1meqgdXHopDVilyqxzNNe7ExkV+2nG+shYcB1cs//mFqLZUJ3PBiHis&#10;JHIrBys5Qjlqk9x3DCVr3C1h5jkoxCtut4yJZaA2CP802sSTHj9d6Bd10ClfecFft6biLQXJ7AhQ&#10;40sTOrWCodc//6Z6AsmWgWVTkI7QPvfaNohzwX8MLrbGco7yMod/cpMvtgdrE3P75IETEoZVXkYv&#10;TusKZy+rDjS5xixD22Jvf2MfrVvLGSm3ydzzQ5njIW60lCdX9h+2QH1SZBDYIFRrnw8220XsG+Qs&#10;MnxQR4G261egjZULze9WaqW4Tk9Cu+Yed+G+mk3a0QDpv5g+tiLj+ggrIIg1a/3RwPOunKiMWRXA&#10;WZUVdKpgwvFE1J62qcHQNF1ReB1i0BwLQX6dW6JMS+56iIdyC/wzSByXTPPCUKDvAobHmF5zGHpF&#10;kGs2ZQHReUMFMPMjLaB8iJWyLBZSsE9ZYdhysCESILYcxYRQZiuPdG6mM25p5ZERy3PhzcIYOh4b&#10;KX0jJbjYUaYrKVr6YTxsy2f5yDg+LU6OwdIyiPLIhg9Rl6y5t5uAABfdwipvCnH+kxhe4lIyDvzw&#10;G5aXs3/NhSKDfTzp2Cgee6PSvfCBGBss867Zjl065Fw6U5EDCsyrGsaO2z/pRM0KUa2BGGbXDEiV&#10;xyOBoMtpf4AX2ZXL8yB4cbDvX8ue2R3abY8+1ySPGV5fFCdbO2dMfdyIlMTWMVZmF6ySlkHpoWM4&#10;3NK641qpT/fkOEAycSE08bYmbm+2sa5jAIAS3oH3z0SWme/KsVYA8N3OsOXnNVUL/D+r5JBr7ISH&#10;A3saG/XomIDaplZ0Wo6lCwat/jKGkl2LbYL+zkfmvRs7r/1V/46QMsdNsxUeR80k3Q5RmqvAeMdj&#10;3fVDAi4BcIQKgpniesLgPo4GyiN35jD/9rXjzdokPjHIArnSplYRtYRgDVDLuDyWkBKMTwmwhZlj&#10;BEAHorsw/uwybezPnjTX5IJwfq7ZPv1tWqHlVhaIk//5BiOjO8fgWKASt3Ics4pr4qXNcPNbu/jP&#10;dfS7YWaTs4nUvpFHU8oxY3actuLa9lEoNVSUpBaaSvoVOMeB7RU1uvo5aBqLCWN6JGQ8c6Ctz9aA&#10;KzPhrCMDh3JFEeeW/yKQjSpIbW92VURF4vViiDjQ5TmA9w6/VVLJTaE3m2MwG5/Nx7kBqlFkdiyF&#10;zjnF0XwVEuMXSyXC/sG6eFiAOY8gZupAyCbnNPaVi8FeqjXP4fX5DkBuZa+uBN41BoTk7KBIAkHi&#10;pE56QsDFf4yLa0T3IABSrzfZ0fbWE9cSdTQfdXydGo+o55bV1vc5knq1Sq+cg02MqQDl009PFL2z&#10;lHv60HosoFkb2PnLCzGbnvbyZSv3x3b3in6Lzj4omP89DvKshQrQuAlm1v1mQES0q5q7X24B05xy&#10;XvHgRtyBKSgbQuS6uJaqu6YZfzRQdYu/gauT2CjK/NtRgRhnHUiMMpgqQwVVWDTJZSTTe9SBrYjI&#10;TT2Pe7prPwEULjUa1sEe8088SZ9sj7EMcNdkpOxtwq6ApIn3iIEmA+OoN+FJd9VX3OFJLGlJkNgj&#10;u6cxsZ+ztdvuhKMFrLhMZj1GV0wYruPjsqaWRjjaplqZwhZsJfvY7GN1YjyaE8cRLiQ+Q0v1cpdj&#10;g3SZq6ZuX5virGrmI4jreLI1wnccVRU5nyr2NZ5QuSGbrwpdhzhC63gTpBJQ3sQ6LyO6zmVL1o4T&#10;5nJl807d0L4ileWKorpLUhg2Ylzj3bVurzP2e82i79i3TfJZ66G87IBtR/6KAF3lXgWQT60N+3Ps&#10;xitkkdn/NS9y75jpg7QTNyXZyBEG8pcnktAoLqulNo/Op3TNqPFFKGWOzyAT5x3W7gd500t8Oreb&#10;w7mcfC4p1vHNZO15SH22J9tC0p1opzZdpKiqjUmXcoV19bVji27CZcW9hfP06WNUqDHqmDe37Xz0&#10;Btr6Ivd7AszPAZN3ha5AVkTQbe1oaBXu5BSmycN4j72eK9WjiX34HESdBStAh7vXGM+sjo4Rpl9W&#10;K2rHT7Si2SlUv48RrDUut1kPYaOseFJYBZldBZmhPTGolCSSRjAe6x09gfSmkXwwN4wI47mCXNwu&#10;/o+aSS+UueVfOwk9D+BqspDGxmNxOt0qRXBp7ciQyBB9usqiUw+52+Jtbf/0PhV+eD00GeTst6F5&#10;tOczSl4bmBPeetULdG1ng+z5ooMDxAESrlVMTYgcmUBPqlQoFh8Gv+ELw//Eywf/wPvJv2Jq6Pe/&#10;/je48GYvkyAXH8TWYlmR3nSB662Dbkl3oir4tmrMkw6xNM+DsIe5bwHRsXCv61QdL1GyJCj2PxMR&#10;8f+zt1RDba2vXS1lD2Ud3v8mxWA2D1lUKj5ynun/jAT78KuQMycOGCOcCG6zofAEn+HPGe6Uf3JE&#10;F3zcxhCuFYef4FZwHUOsw5SWvLp0hOkT7eYcs0hHsnodT2Qr8Ii+pw3dyyDiYIPmjB7tj2p97Caw&#10;R9bc0DxqLHluSf3OocYUPTWiIg/i16bzz5Vv9DlyQ93HzUC6N0eM0bFJ28C3OhVTG3vsPaKCvE6d&#10;L9hojIswgF7tNLJIF3pe17g2TfrAs+eIZr1xIBvsSHkoG/W8EwMdF3b+cJMmaxIv8oqzmq1BOJTy&#10;YXysghXdsoje8tnzHogw1ivzqXBP+jFQL142qytuYOkDk5BOIJBsn40C2lwXdxnyBouwPr+Q79Hu&#10;UVI2sHOOROhlO/ORv+YmN8L380Og15aj5n7nreBIZj7EK3+Z/7SkUSHMwpHeGKKZanS83EL17Xau&#10;15318I4h4qzysWZE8BoipEx9wzx49hSQW/aJYw5x1fNALDexudv7OxmUqUWr2Ql3atrKYovjJn/o&#10;BJG1LABqaqZoIVUXftSWn8PdDGitN/aU+8gfnL8l2PYrnthSpKDQYX0LnnJRsMs+8hCs0hZw4wf1&#10;O/QQ8k1GF0cTv2s66sSZdjRnb6/7U/NstIu46/8M/758YjWvVq6eCHLMXN2acapjNPeRZS1SRJkR&#10;tjv3d3NOBF0909nPPSdjzvkup1OeGRQFBTFLqB2zFYTwtGXggAWnrjREvNoYB4+12XZ/pGdPXk5R&#10;jcI1c2TFlZW4wTCKhWsFrKJQi13ryuCmSV0nrZAQXJFM0U+GUj/OqTnCdM0nvMoLQQd3kjudZ7or&#10;luPHOCS9g/54GZJUnvrU0zVqakb2WI8dzqM2EjHUQJdh9od2k9z3F9bzHgK0S3dvPNIKYQTVeybP&#10;fBsWFB2yvx3zOIcEu16Xxc1m5tc2XDn8F0ZDz5FlfOHLq83j8XrnR6/JMQaBd3y2vkZN6SMKwrtQ&#10;TPHlvc8FPB9s8lvv7YM2/LvLtUHXzqa/6n7QOBV+VijFXb4Gu5wn7YqV+CsudXq2psgWmsWs7vZ/&#10;1b0eb8YUcst2n0zBsL91W04dNl272dm62ESWMXG5V2d/b8Fu2Qd90XL3aDse00v7AecHarOE6+oX&#10;cvxdpY+UJ4IjXckjTnsxnPPNRaGhfeeYyjG2kU9oFyR5LdGlG/6L+BhmnZqN+zc8A6Y7qAcoBcXh&#10;m6YaHy4fBq9r9QAvAf3w8ebG0B7ije0neGLyPW3K1BxVsx7vjgPXaxkSv8r7kuBtWnF+q9yOf6f+&#10;JcbyUllqRiey6b0bzGZPpve2G3mPoNSXSmOzTvflMzJjjeN1I9eOW2YSHKlVLJusDBtWkPBFLnEF&#10;ZFk0QLZNd2KexCqOZTOIFz3w+e/EIP72pJjIS4mlTK+vsVJJ0Bz7fOX60Y7A2WwfuXnDP+3g73ux&#10;u2pPX9beYSnzfeGJUVIQUf/IlfyerY07T+T/NZ9iCKUvQB5pzcCyb18opjBsaD0t2A+BAtRJXAR4&#10;k/df+MT/PwDmt3qxffv1/8P/2cs3e4tIxig/+UJfKltgH37JozyEdWCAJ+IqFoe00ASXzus6PO1F&#10;bh6kJQhtLmxjJfJ4QPvAcEDPQVgtTazBcClwe3a7ZO11f3Ju7UQWzEg6bKkoD2Yz/Ph+Fm8z10nH&#10;44oPofgAXTEJt+L/3eKlT/iRq6s/j1dUnca18wzjvEhvLs51HSpXittxTheJjH74yNrZfqO7JSph&#10;juXDjoM4uDG+zqHWK/CcopjNcRkCkOqAN4I2OYHlGyNBsrUPXgAjZYfnHlawhVbqlQh2IYeb/CBE&#10;atzfXjEa+j7LQeLMvS+AmosPyGzHziN6W96ZD5vOloA8+k28J5ctJ2vnaIxX03Cflo8jI7um7xuC&#10;KmC2l/whUm0kvugeggAyVOG5mOQYGZ9D0qax7bhIwkcQYbmQD9XrHmjCtr8pQqMvMra/RNiCa2c7&#10;uAND7+PLEZ4QyCTgOuNRxjPDItR1GIBMglRrHKz0JAJgHcyEl9S0VBMlfGpeIeR4X/aAvrmRFds+&#10;1nIPYc25Z1CJrEyzFDJkGOmnkzKw7fsbGhZwyxOLVIkF8WV9tH8ZKyCHwK6HivlZOcirdIH1uQD1&#10;jK2c7vOWqBAn/CeJER3+NNdKHvZVT9I6RewzkN8iEQ46giivrrQl82zXnMsW/NLVGZq82phNrcWq&#10;G2EiL4zOHx3Rcmag0LOzET23C5p0HYpdSjBfOHRtiSwECM8i5JCLaTuMH4AJKtvMO4ekkTh6pjvR&#10;cfCwFY2LGy3j0FxF4JYzry3/uagGccZBEkEX8desCMXSuzTAoCOk5uH6fbzFYUvvE+hFzTr5G9YB&#10;MPYFWt2mo6zhGASjhUNUC9ytYedPCO2Rh9+cDx551UQnBh4XTUu7tbkejHcJP+gKeotPDCCAXpCO&#10;JaSMz3p+2++6Jp2syYlLfLHerZbHbRxEYeZbVz5lfMYY/zkfaLnKuuKXzVd29MOj3SuQR06H84SO&#10;SGL8/9eh85HB4uGxcj3/WU2ShwN5Wd50WXeIVSmYP4RR+rGsyLHmp56aAU3gfHMXTJzQnhh5KJoH&#10;LyXfGJhyqF3ksWMbWZmmaRX1wUCIrmIjLjFZrGOKZucW29xZe76EiaoNIBA/qCHbXFrXkPmsE0Pi&#10;uUq4ToiO/LAsdurGN21o4ucKNqVV1nIZrSbxJwaoys32tgyedlk2ReoQGIQiMw810j61f1QUPgup&#10;APRDzmHkMR1ua3KEUUrJXvX5+fK2z3xXfMTzkS04c2CEP1Wcir3FKLE0r0FRb5Pdp35TfoTftg/9&#10;g0gBO+b2AdnGQK6c6LTi1loKBvJeZTzmHs2HT8c1I0rVk0mM0F5qQ/RHm+IpUOa3mUG5N6UBgd3w&#10;rv8C2OAnfVvkGHwCuhHPWrSy64phcuha3thLBOfE9nEsW+TDoJL0M9sl97XAUxOztAv2YTc5JRe2&#10;11wy/pDsdwesuf7/2XsTBUly3Ei0ew4d+/7/W3c10nSvHTAAZHhkZh09kvbJq8JJAgbDQTo9joxM&#10;dWvca27pX2KhLhVKS9Dus557HL7I3PpMnWayOJ534tSXnvoIXQk6fNY+e8wFfnnfCO619smVMNsm&#10;HSouZ1EdLTD804S8mwheNvnzJtc+bYfkzj5Asiv/isl0HuQ5K9HnYX1fOyhIXx9UiSQcpyVHqV/b&#10;FMRj19R1rby+VJP4sV8HEXvIIg4sreTR36BrrIsehkd9U4XzqqOlvVuflWe5NbEYhgRFH+wDl/V1&#10;bTix2YmNbPGke6UScaKc8Wc9xn6R7aFTaxLOdVKg3fQRrbAx2CRt/tihxTEFl6mGl+yR6KcKFZUZ&#10;930ZcWS9l/LbvYI6dUu1jilo4RP1XYh7/GS85+nGP/kYWdB+nVvcEqJfQzVIKFiuiwyyhoXhaUBy&#10;cg3H8dEbPhefVuW8cN5riLOc0eT1JqEbLZ+JtxXnnYcGnKNWl8fOUiGIaTAEx78muEgqRgFll9cg&#10;UaSVsgYiQz+tfWXxPe/lxOQRu7SbOy5yz8h7M/j0QnFTXmsGi50MvWCZH+9Lan/9BZ/C1lGbqcGW&#10;iaviZiLS1Uk6wSDggPIG2Kh8QIyPrf7jX3755X/zZsLQGOC/49MsvvRH8Ns+/tTiJM7Ez7EBFucG&#10;mkIwIOgnuJh324S1geeNwL75yeW5mOwRluVbPuQKUVR8HGpy5XsLpVkncIsnsS/VQ7fWY7tJLC2A&#10;TZ709MZW7oPtRb/4O98icslsMdF7nHKODYgEyvbAisR2rOOOksRC2e4Hs1tX/0S9stpio4KJLG3k&#10;sugibY9nn3anDWtMmRl9JuIFaWDRBRH2VMv2dGJJeMeDmYXreGN1RBZq+R0NenHOtVbrdvRj1j3A&#10;7CGotPF7Pl2VnSDBmYnrQBa1cH+vJ8aU5de/KTblzmtg+Hktzqj4KAN2Xy3uAykf1jvhM4Zcr+RN&#10;qNopaEpHOtmGZ/kuTknP1Dq2I0rGJ7DPO45ilPb5lH2LK8DOeo1UbBmXuuYyvk5v2n/aETHkxENw&#10;2xzXMLRRMW3thRJULL32inTV69hzel+0HVm7KuDjPCi/ZV+MahxZJLYlpW2qAkV9YmPjdodLV3xE&#10;dubNepOJHhIzR36crBxldpamc7F9LffFtrDdLSwdvRwlTMAv+sQZHKLSpBlobTAx5phXC1uutThm&#10;mz50lYt/6AsVefpduLC4D8+qfTps9EknYPg5MCb2ey4USddybCyasSnCk5b6chiRvIsVOusz1/bP&#10;GYccDmyC81XzUJmlsFzDFODwenbfL/wtk26dCg5fZIRXL+oyjJcaKp5LJpVlpGj/xVeFLgLGUNgA&#10;oWlGdaoSmF/Lecb6YEP/aPPEdPRFD5+qG4csiQGlJAUE/O9GfFISmPqyIHxApAcGeZtdsS9SRyoG&#10;51UcNJVuYY2aszHlIjeOmozsuIrDQfjMMGvseYIgtqQOaWGcCMT4hM4pGcyRJY5H6U9o6FUglKFL&#10;Wra6TbIvSVWaxnrUfOWbkKRoGnoTC4R8IZA+uT44ABMS824G+AxnU1i3nDVh7sgxkXHbgXv1D3so&#10;cu8gmWE88wG2TJAUze50E2DINS474f2G9sHPa+46aBaKS3UNkX+b35X19aK45RvRX7zbVsTAEcpZ&#10;0m4cbgD13ChjgTmYWg2XlEYUntdO8mHug6W8giszjbiXDY17UljKMzkaQ/4bX+NcIrJZGMXRVsta&#10;wXl9a3XV2G/QOl9yOU62kC1zusj8Uiw9IqXNy5u8BEPDD7Z+AwlL4Q+5LkLhortyL52aDszL1Nu5&#10;651YhCv61MbJQEP7dSjmmaxKmoATmPx9nc/VTgPNE+DiKr/MMwxZ/v410uYu2Irk7Eq/1g39xya8&#10;dMD+hM85cMb0RXzbCFuWaH7TevIaiGdf9p5Ny4wna+5WcZad1g6AW87UlWPaJwJecx8cB35stoWj&#10;gWQSLrXxc/YdjWNm88qGjCC0fntwn/m2L3FMFuHSr6YGiuyvH+BV3gFfZLvCiSFbbkcTWwhsjjP+&#10;E6ecPNRI5Sh81loSyLp94g0z296jsuauGjuGsw6RNffROdcW49E1gTiVfxu7Y/8raRjoKoM6s0E7&#10;HeGgpnmsClZinJyO7WzPuE6j3ssqd8dCzI6n+JdDavOgtuMz9LDueSjXwSaWrn/ZTmMD4c6wG0Ku&#10;2GstPuEYKOWvKTUPdR3XylP1iZ24uefNmkn9QtQ5bWexD2jrKEvMFy7xGGIQ+SNP2z/ch0Lf8aQ2&#10;m4P9jw8HcoXzgQkiafBd6CRH8/QbLM59tUyWVA0uU5J8UmejjHMdUpWy7ecaZGbtnmMgz32EyXLX&#10;PbK5n91WH4yTTiWT5wvzpx3GNvccfyGA8hizxd2kf3MC8mlVchseq1522L5muo4A5jn1WJ89zjH5&#10;6IV1OLyVIvN0Wn7r6GBu4+c1BmzB3eAcIAUMiHEzvh4i6whayIwKBEKa9gdA5WCeI9CoDvIoaV97&#10;rMpcoXJtLsJJimP8ZFwKDNWbYQsUGeRblftdUnHt6X0O4reNIxr9raXGfJsl/bTLviY8PhJLeKjO&#10;Y/vydYxayTDWshL55rG3qhqT3nAob4ptu/vmuc4X16V9Gb7w0V5lMZGeW6GrFYRWKhlhXsr43qMP&#10;J7SBkdmsSZ9cfGQcu/BmzLamhb0t7v5LHrJ5xrZRdzAXFUzvAodpBgRdh5KzfmIEpqHV6fGyf5It&#10;9ZtUgaA/G+fMeZJ/heJ47joSm7kyAiyiyjUmhPkLYH6IcPjzhHs3gDwg2nQRTOA9p6sqfXujXS56&#10;OlBOeDVfP+jDWEOXzx4EezqFR0/O+OpEwagdjhhSR+fcAf1KhrXyZyvE0G/Fz+F1UPUXFzckkODN&#10;JF3SCCDpxo2oNEPAcyByZW9sVZCF8U9RpUQI5O/8c8DEMmTI//43xIy/1YvHL3/+j19+x9/ulbmc&#10;kJv0OIXTbiB0UUrs/E0rbp0qaStLXJjQW0f+MVOP44DUZkBx+myZBQqvnOrCeyHb3LaxhP1wUXIH&#10;YdR/7/PO99sy2dXICnrPsCfsPeqP0Xy/753jzP9eEz8r4k/moVxOPOxxPUfCNU7QF2PTvuEtidcG&#10;/z3nZ05eU/HES8n4uqxoWdcyG2H72oayD3KEhULHmhdgh2rUbX10aNq5m2f09HHK6FeSiHcYY/iF&#10;XhleLrLnnPlddPGpNoG8hHoZncPcd07pV0fL51WfrzK45KilJ1q3NNomtaF/DdEAAEAASURBVI95&#10;voCSg8LtcD8kvoB+pSGL2vZtfdR9xVLrqCUX3S5VqIPtJfhhfFHG6nYQfVrqLwzqnQ/3pBEkfLbL&#10;2nNMpz1HJzq+7OmdTtfYcS3LcRm/tSpv0bPl/kSzbc9xMOznoEzgRy1Rg7CN1qPeWZ06CacLJr93&#10;YXyZvYhEAZ0WCwbdAkXgmCWsU0Z71ShAtnr2hHNkBLnvcnYEVHxwbPuBHVISVsyW19seGtDPqy+q&#10;+u1nBcQ3RSytP5ZZ4UKmGoIDC4sQDr3fIbu+AGi7Dgz5YY1CI57mVIsguKoOCaXkiUYCBvTavoF0&#10;KG0hUoxE2A3zoMZ/V9RgjucOV+FY5dCqPw05K5Cq/Q3MPaHZKgxxqKaJb0JLoV41MIYfxRhlWuan&#10;OZzo0pMbDLbr6Nxujfu7DoOFs9cCj5o91gFx5Adbfq1Pxf3iBqw7XmbSAipaSSLpnlPimqMznnbs&#10;lH3toF9yDP/JIz2otNdLVeC4ZHscBEFIXvSc7wH4wsAxOKbkKErZTqxfoPoGSDKflPwCtaJZs0JE&#10;HnHgvJl1eKL5tpbW5rIPWk9Eu56zZsaDq+75VBwwzZbCOVTtoJCumevqBDDXiBkHNetsfKWn6Mrw&#10;dW6Kw6BxHONuiYs/tsk5bYBrjG7yvevO8SCz+yA/0uC0vVHkDyKps5XOSCbPcYhJdOwoQkNHozFO&#10;AtrnREGhFKsNAfcJ6vw+QVDRQvENR6zH2+5NPCdlz9uxAIbrRH9tlPhfWCg4/HTZT+JlGHhuLyew&#10;MoRD+Vx2wiE5znziOTAR3oQZQ9903YkRWz5aEasP2thuyHv7J7Qto9m2zHOPtw/2qeMjtuxiLBPL&#10;vA54z6n3rIB9V3NYr8N75RIcXbrhpUUv8c5Wrld7GP3kQfZLrgT+O2qVQCo4rZbqH7gfiEku+kJ7&#10;Jeq9XX7L+SvsU4liB6rfS0huy9J/8x339S/+gOwy/YO6O8jdTx2yE2e8MQwpcvZvHWX3sfHUcfwV&#10;u5vn4zEZ5ekD+l5f3+T+PeHQ7F2PcfqadsSspyLz8OU8LO9wtA7DRr9QUQAg8xSuwBp9ami2XBtp&#10;SVi36kd3XxU6hsX1QTz+bMTPCQJL/h/7I3qQjFvPRLQX+PniaAEFvLdlV+ywl7UMYEuOBJMgQkY5&#10;uUqeNjC1EEq+OdLfW3qM0wZzkH3rgCQhRKgYnnMKgfxQ4bWrNQTgiSu/RTWM3xrP1/CatkBfnN0C&#10;JRD0Q8vcuAa4ayO733Jdkofr8uQ7fC+2lGmJPumuNQ+kryuyJN7T7ydkh5oMsg7VoX0/CPwjW1Yp&#10;R/qxi/ylHRMvsgMAZfSqNdheCAOg4YvymKPZn4LdtuOY0s3kXCJJZhNaetqvRIN1EmqYpRuvfsVO&#10;KR6kFYBAdqqlvI8GlUQGrZ1ogysekVNm+axPjnncPJbu82RLltjhg14/84wgRGjVxUk+caJIMF5A&#10;y6X0dIXNQ3rrFGSbQ0HB34H52z+B6n9hr/lnfLiLD3j/+m+//Mq/24sPesuZaeKDe5JioY/uADMp&#10;TY+YlR5cyoInxqYEMGA4HPJxXfwQScFw+8md0L61t7GA+Dgb9vxJ5j/hGfx800dehWDe8rVF0lD6&#10;cCSwqDCmaf8ElCdhZQ9lcc+FYe7ObbmadCO0seUryPhXGyzbYNISEL3AOlniM+fnRJd8ghlD9gS2&#10;Bas7x2YhjmPo71dPlEMc9GbQOiRh+Q6GoreHFjO0ibfGvl3a6vBBaJGlraGa0DRq8W+8fiIlcZaD&#10;sR1G/1AF16etCeVaoLyWC0JfOujzZumwpFcRVE15ndVbkwKQR/yBp00OyRxvxhYTEOghkF0j9hVf&#10;7NHSIqhgeaumoeRqfR2mDnGrGhQH/Y5vEsxIPplDOdgr09fPIVHMlpCDRmmLFVxiR70cexHTrY7x&#10;nckYD1xBOBoycVnx2TnxhMC+WTNJeLrD+YRScBRHMRbtxFvz8AkH1XFtCp8Tyj13pmtncELk2Hjt&#10;ZmUUrhGAj0hUXrNm7SkrvpJOXS7b1qMTVdaedAiN8vHprHp/hkP+VJhjSCRhMvusvRqzSXGmY2XO&#10;ZbSZbEKJpR5j9tlZQCFYdMgVJ1pG6P/o5cejCbRYXrN3dG7Q5S5oBuZKIQxpqxOrRRlz568YoXwd&#10;BV8SdCF8AZ4IUULUbmxV4nKyfTGkBrODh/QSlnXxPZgDACUV9YBZLCnzh+OZ3yt8OGYNjKchHqCR&#10;Gy2caCSxK53LnZrSOQlIioc4cpECLa/NePJPmduzPLQtuXpXgAV2WgPMRU4ecsmTybMuBL22KkHl&#10;Gz389zVKJNffcFCpGImhDx5wTvyvv/7dLkuhyJMYYWNRsUlYJ/rAgSY/qCAy8lasy6OxfS5beoBv&#10;4inxemcUGjXaccSmxe6wrDiUAk4bpRyh6+dlUFLP8JimbOK7Llt/homaMSgGh68b6B/7qq0IccIh&#10;InftGHc3EAsKsWLJm49y5jVAkXMsWzUACMNTsnDrutDZHNkyWiKn2lUgAjtM81Otua82tvnjE9jQ&#10;Vz0dCyzgiFHkepvCDZviBUjRKgem4k72MGWFGBkLQ53tpnBuNunCHGIPCq9wlesrxtcE5BVb5oXI&#10;+N/PebacfaZAN3wwt9j3eqocodIRTuenasCPA7Ut54Xrw/ND5paDIfYuZJGyAVWeq3VOS82u4qwA&#10;fxNR+YeGOdKOoVhqzotCukw/kdo5GO8FNP9IyZ3lQyhjdY3ojd/oZbsRwHSytAAK43zDh2ks9taD&#10;CjlwDUlEI1oWmBYcc73qAtPIyjIQKU4rJ/oikDXiMa85YWmR5NIBGJFanDy/HMGrcmD+RvPMWuiA&#10;z/l2UkVVZIpaMamnecp1Q9v4Uh9B2cy8HOUacM0xBiD5yPc6yWrnD3vymZP5M5PMFrnsRxSrO5Sx&#10;HAl7icVsEAiG0yoqRXz0XhZ+tVx/BFjYc1719HM82uOfuOmJc0Cj2Dg3SnhkbXMl7uuI6Hs9Es+D&#10;66HoEUr4uL6lnR96Aoi4oMPf4ZTeoSU+8stIxp0jZSVWrIDz3Zkcpc7woT0Re0TP8g4h5dbVQEzJ&#10;sXCL3VGTwD3WnfYtJxbCY0xReaGah32ygx4LUALTepZoI3XY2kgUOJWXLYfINlETw/0Cs0IcTufz&#10;ZeLM4/WKMYMRJ05UmSLeCNDBZSnOCGRkrjaCbu8FL3U4CRRn06HjMHQ+/N88BsIA7nkN3PpZi9Bp&#10;wQFXedMf9beNOHc6HQ8tcLzUDTKHKnWfyKFraJShVcANrE7VZNCWd9zgSuzJKxQcUxc95QdmHDfm&#10;0Ieoq31HYQBr/HKU6OZzOidPrCPNmJyVftNvXQuJe4jhlm3b+Noc7KdWp98THR6uec/Z6F9qkfWV&#10;+MqY6yv391kn4SHI/Y6HrnAMP7MDrgKd5ZsdNyqvAVv7XCFoEI/NTAEBAgVpVN8Tysj3VGJyJ4GZ&#10;8h1WOeEJcUaanBLzWWuCkVm59vrhOLGIjCeFGE4OXA+pcIJGNosrqqsNc1qpkYcribMCpPZAwAXH&#10;NQ/05/9s1GfDcnAsKOJh3yyMVkg9E1SvcrTUOLIfxzE8BsVGO8uzR7Q9xfSRIMpR/Lkdj2fNYRZg&#10;3KoNPvep9kZncFesaMzHsddC4mRMeo5acVcZRGSfWTsJID4SiDm3HX3f6Fg9tbFNNsSE3R3E0ITs&#10;WHvXKMWNbZu001cN15d5SpdFg2GVD96sSyXsB6RYWONjx9gOK24y4J+4aWOrvT+/5jIc9F7RFUe8&#10;RmpARuFNXeUOJh7Df4Awc7/4UAv28nz9jomRyxSgPVcw6UM+qC/KViyLrXIoO6CxkLMF1lylEiWn&#10;pXMIBxRJcNkyYlexhBWgpbF1O2YlP7COT7WRMU5sZRQeYqRUm3nweyACElBHxrDVT7zYLmvEa4+8&#10;wWUeZ0wihmg/pzxm0mPAf3/JpOfNXC1J2mnFM5DDne8xnVs6oMrFQlNGwTM7dMCAeHMiBh/2/unf&#10;/lX6X/+CX9/8G74V8yf8ogx8s/f3v2KsAzZ4haEkxFHibhjgBwdt7oMxQO4i3srncRaTX3znRRxD&#10;80tmuakg+WKRNfgkMjs64sNARs+WhPLxrH2O+x8pPVL5Qxx/ljn1D1F8ZvaHxPr9pDuDnx/6B4zb&#10;cYcPfJvwpsgBrtHa/Br20gGuvm3Tb6uJx2S5OvTmE68bwuU/GojKx3md8oZJIHG0M1+7b50gLZaD&#10;NXL3sn3Rj0ChzRA92m7p4lrdw+TDwTaqPhrX5ENDKV2RG8cngOTa3Dfm8zHrP7PyEX77WbWB2PZb&#10;/44HyMwpKIZlMhzZK8fE+YQ6ZefoleuUvEcfWWEw63Vr3I/kPdt4zdynHKN51yN7eYgxoYezGjTp&#10;UsKGMy0KiqVKxCTKPKJdYrvi1WguqtTzUHbs2mQJhYJ0x9podXAay0jcvpPThLqtX8E2SUcJCfpP&#10;kMaWmpjC5YMrQjr8PMGkawDVvItD+ygQBtHg0yP7nmPwrrrf/N0ExuL670/NouUenj5a5bOT30ri&#10;/CJST8Jk9nqF/Vpfq7Xl5nJ6WRcyF6h8NBRjLKhUTDicbJf9oMAI3rkZ1XtFjNiyts2deCsKui73&#10;/YIg48VBHyNOb9WOIj4wDe0KQy2BErDJA10dqn3RbTuTRBJ/sao25FlnECfKWJ7RkGc0zcpPICSO&#10;pFpd1FSkZuX3k6bDGVe2yNJRoegjjxu4HJxPFpaiupzbNTdh2vvRNqLcmFldY5P5TB1iyTXnvuYr&#10;4rdtGAcQe0uov3xUDtpvy0xbAvuvdDYvObk/iuu9zjFYnxzTLs4r1DOkB2XF/7WGSXCSmfnmStJp&#10;yUa9X2sR+7wqNwdttj1GUG/EfPh24rynEMl6nDqzUsZHfikxeoCTX8ucfajblFTAqqFNTy6kumCY&#10;jX2NN6NpyUMecaJ05lQjSggphwWy5DoHH3HZiT0y+koUiBldvtnDinumYkP87sfGLetGPOux92ha&#10;ORv37nMYw3bqIfV/kDpKV/UZfdoyDsQjBziVCZveZi6D96wkEVFZsD4cexW/4yM4qN4Oi+FHGsaZ&#10;iNjKvx0hImfB9liTZSNDOUcGtMGxlqcFdZYedI91kRCn4jgMM3g0rDUCzDZN3KlpKL7WPjna7A8s&#10;t/qgKCUL0PLbIJyvcu0DKqqNs794fyhCD0Dyah/m5XxE1SML573DCyKCov2IPSY/0j7tl82XWFrg&#10;Dufa18+leDOkj9c9xWDll4X8YN92iGXW2APwq6Lk9EcX9qvxfBmXwL9qsPFM9isJ35g9Jt/mfBfH&#10;55j8sNk7BsqzvnLtUeY7FHvvDvreMQ9upHkuMpJBfXvvZuH4ln3Eyjxlo/1mLHNdflTNXBtpdYV8&#10;ZPAYSPkc14+oj4Wp+2fOo1fGoIwd2aOzpxk5MD0X7Bir87IHj5VZvu3ctwvQiCn+0Kb7bYw3Oixf&#10;j1MxXfAZks/PYRzhaG7PM8Z6SxgjfO19hWpZfUz5FbKTQXs95xfiXCOeBFy/Pe8OIPncXnRdhPZW&#10;rti/1iXR95O09TfGM3D0mCgFV/7+cNexcXf78QMcn9Gk6J6UFzjn7L5fkzL5xMGMn6POc42bi2ja&#10;+oFz4k1bdPvqsIgWAFUzsjLoJkQE5thG1O8x+3kEb47ZnymnLNwc08bHnta9xv2q1Tb1jV4Y5Fk/&#10;5HpRuiZEPwGOVyxO3iWMk35VoTh48pLZDomtn/tFD09T+c1e+uOHQmzxqbY+TPr9f//yyz/hw16M&#10;bU8+HsSw0ctJusCrBkYTOZUcVfLIXD2cSiJz9pmWCkNTCvRKLKjCS2FGIHCQnzFqUJyQ8c1OqnDS&#10;v9TQsD7zA2CbCgy/bi+vzUXD0RlLGXtauOwM4B5gfB7DAPuyywvQvUhImhxlE8O0ogXmNIJUUZVT&#10;gynhRUvCc8FO6KnK3oCINb15Eo/JvbbK0YqDfooXZv5VSY1KZxxDcsdE0LFml+OkX6XTPDTpXYsa&#10;G7vrQp+0Sg4YFHEk4ZSYPDJQFc9cAwwBxqcnA5iPXZQj4azLUqXGWvuhNmjHxaD5KBS6r/NPK+P6&#10;J1iIoyxkZCinEaVlnrTe64ACyYogmRCGANyoz1Mzgcr940MZoX0Kj6fJHkbtcWrT8sDUgiHjdOSy&#10;mHdsIpjYJkzLssQWArlVLUp5rEnygV+IjoEyzBQSsohxMEayFjOaYpWONO+O4KjPNZIY0sY2/uz4&#10;yEKuKRFmTjJ1aramgLz8R4lsuP8LqdSYng7O2Z7XYAraOfY4hhBkXUTXpPJkpvivqB17DOQbp44F&#10;HS8iIbr6ELNuy3WZIEO5IUFIQu68Z8Qx387BMS49pil50ArT88yZo8JKnn3Yl3T9AWDuZbYRttbt&#10;tkmYWhMKnrN0HaC3B8rdM4bn0WyrrCvKTj7WiBI+cociaur5e39DcSxdV4y7FrbheQ7EAkhWmayb&#10;ouLEpClDyemT8jwo3PnbOPNeDI4fKo1ljzz2YiCLTcWHk4+WcRi2ylv28U0ga8NrviIq29/z/Ag6&#10;mtgiXOSl7xqroSGBVeusgeL7hb+ZmkR4eG2x9aH9pTks49DP49hjcF7DmclfwSePOCm+kHFAZj4f&#10;jO/SqcG79jW0ugbKH6e+H9FlPRQRcJpD8UtS+YfNYQZrBM7BF8zXTskpw9eb/MENw02VmSWDJ1qO&#10;0a9vtNdXxpwadIlR9Ym05kw+waC50AA8OFbXfiiDb8rxsNqxOAoazeGUiAIGRbJX6r2Cc9+WLcAp&#10;QXBZGomDcmFZcB4KoPgtqTN9EYOXlTKwmDPqmGEKZ9SxcqYrzkbA1xJpTjFW5CxAiLZfLr0kwa50&#10;ISEf+zFkvukvX6IYOSl+/ZPnNNPTcYFrcxA7Rzg4r5RmjJYE7Tv5EwKdHugjxx2u86/4oYhf/f1Z&#10;jYdWdkWHZuq4ZO2eABy9R6AvHVzRm+eRspm7fEvGaSUv4+eJElmzC7BOzJky+iJzOCm0wjnBhrkL&#10;wTyrp0XPe1jdIwshGE+gmOc//BFj+rZ/vvhNTSbPCubiSV1JKKxgjCF4OpocjGOVqIeiL5qKR46p&#10;3xzs8zCndKSNuFSuAjGon/JH3yZTQ2plZw80lSu2KxZ2+SaPal9zyVz5rc245QxPv+whiIyUOeiN&#10;cuvGd4VnHRJi2JGl1yupFN7LwbTWGAkUbxyqPf0Avo5jIDn17YsSQYwbplZU/VdWSo54rLlVSxFR&#10;DD3XiOeePDzMr2sENhoxr8IGkUozjtgrHxiIWr5F6BOUFMWOzpVDLRrWuU3sFGN1cD6qIAcyo/rK&#10;SxyKW+zyPTw0RQQAORaHxnNFI+5IRV8D8ZYRXWY/ydXchCqCjRS9DFduxSduYksfn7uda3lLYUIb&#10;XU+Imhzt86xT7F1iYNmhS9WMJIyCh4PIiJLY2oCSoFan/UptxaJlV+9rACeXceCAZJRVEZW8lF5R&#10;ic/awcTfF1vFyVWwGMCrtTAzL7Ls7QfzMqN8VtaB0uDRHhr7Vkan0cVNJTmc9ijDG0nGJ5lHmbvk&#10;W2w7+zW/9hebJ77I2melMXVAVAmswemgvXVRPZRDKtFxZWDOtM7HgDGI7lxQASAZak2c636Urz3n&#10;hEp1jLSdivFacSTJ1kCec2+nu/gaGiFOXq1rr/gdSdtUh01dAhumvDlPgtUaMSCFzIyXFMDRUEbL&#10;PIx5d1a2yn1xko+B4f+SFgV511HDvM5hfYNwTImMdJGwPVFhjJT3VE49bVwjRCIlTkMpM80JlGaF&#10;XmsmIDNqxFOJ3eCMdWTeikDO7JO+883lzLtjobV5y2o1I9cccng6KOwKZEzWdWAh6884OPKUJBJG&#10;sAxJR4B8vcHQc7llN9Zz6UHi/weOWB40jU32kaaDb9Um9gSWMvuJyxAGxFh1EUzGMSmM8qFPz22/&#10;71Tqyd/OlDW6VpOVleMBpDrXNQmZOKxE/EYnijAVg5hyim8/T2+nUIcDMnQZk2YQPqJRB74UZ63V&#10;1CL83ZIDD+mdGAeKlddIk0rXHjwXIsFrDP9kYVEWCUiJ5ii5OCD6oyZam9VUORiJdi3BIpOsAfuY&#10;nKicQzVpQviHWi5pxsVY85F4HKXto+KI/DQxlX0ahWfC55CopnFccCoMnRvsKKsaIq18mBwCJEr+&#10;K3bied/IP9UAp9zLzEqj7mHg41USDcMi84mYUfXUOOIDntgKJgRi5FBpVh4TBfItbCIgupgrCo7w&#10;aCEMltFcN8MqaJvY8HCDOLLv/GUU5UHkdMIxWjSzmCrMgtZogmsBRZtvKfSCG0/ptdgg/3f+7d5/&#10;0XuNekGOb/fiF0pDTwb6L5726Yi1VPBCv8uVjJar3BhJYatRNh01/N8Cj5W3ZMmEL0PMwrcMDOe5&#10;InB3HKiX6KCUA1uJp9wQJinilydCKbQr9nRwDlwKx3OphbkXQ5km2OJp6Q91bv+pUs8XE+ii1oV9&#10;eZx1vNlodwHX8GD6AFcTtK+VFNpstc6HwnOTGVoupzsBj6x6setfA8bZvFMRqDaEzQD5Yxya8NHQ&#10;5ByZRDejxWc3NSMJ7NLz7S8fAewxr0/6oixrmOhgbfl8ZoR4KHa8GSeTiqWuAVcAmFofnlOcUd+8&#10;2E+etCwKu5Oi3kCvAPRDJMWdEPXCYe8J5euIWcT2xPP0DpQpBzBKysDBZSEqnd0b0Op1vkvGrh2n&#10;MeEFOYbg6euAviuGRCFsccauqpjhas94OWruQmXsuTjxQ/Qkv4IQGLKINT+xs2dCvM8ZJOnT3I3j&#10;1Vs2JZUEp3lTFwqMjYwpR4mD/VNLVO+tgVHIQ2NUJiZtbgHPd+07v9iKKPhC336EiT8O6q1PrQUr&#10;zcsrCNet6BZJdcmeqyzzKusFnfQdk69T9OFgdgP3CuEA6rypnmoZjsGRZUYHWQ/saWJmJqgBzPxm&#10;G+Nr8KQgUelQK9docJ/3YEtz+hF4OWnjAnBcC0G/dh9iGnu/I0fZUq7ucPm5ChSyiZ72OLjBRM4x&#10;zDQTvego5BEQ922sg9mYpPXJmMyBbSgjKeNh63uB42bFudaIwUM+s0tzDmgznmUPfDFCY30agQtP&#10;KtkjTuN55lGcJVceVgiX+wbD5dagz0sZMs1WTcTKGuhwTh2HXFjXbzLRHA9JaRdT2nNohUDtBgaM&#10;QSr+TSC++umxpBiS1YdKrPJFRjBxHKMlmQgosz06OIJHr7qOwYOXNWaj86xihWe3yz89MYzyzdp4&#10;73SBHVFlhECSG/H+Vd9eWWT/Tbk4co6pSZykl01FKF6e9GllCWXDPhV4KGS0xWt5zsTVQbheeNtr&#10;xGw9hyIqMcE80nrEc+psiaNnv90XDXFaLiY33MGqf/KIYWHgN+GIaFS/8gccNMl0APnBX7irIdVr&#10;JjsXajELAoH/EXwJFZ9nzmvDTvl8ra4qCfI6kfucUpEdZ5n+sIuUTwbI7l49eKYoDpmgxxEteR6Z&#10;e3m+O94pH5T7GUPFvbB++Sxt5Jdq0NODrAX3iLGyp2/kJmGBgMWYsbIaxNBapu4Wl+ubdeL7U5DW&#10;yfThpPlg/UAeXlcw9l7alHUdCMZhPM+zVodjEOzxiI69qSWsSTdKYXWyG3dXnwLC86G/ADhNhSzh&#10;LHgX4dgO7nlPrVw75KFYGB9NvBay5rryUPp9NtSECw+HfuEE2ivMSk6QPiXVxKvQiif7MWMnV+Jg&#10;z3axYjT0n5XGDGseBOScBkvXZ2S6JUDaOUFPROS2OG0ocx1pBSdQq6U/TWLFUH0y6l9yk70ZwsSW&#10;XnoeyAuJUqASPerzOpfzZASE8JO+47aV8DRlpw5q+ND8G+Z+AGj9LGIElQbsygACrgXS8iEpOld6&#10;Q6DeCqI1ZEyO9ZWEcdaoxw79SYEz1mfMbizrzuP+1c2+hndM7JPRO1WR07QcQQcI7wtBUhUGXzfM&#10;x1FRtw8zb8n0+/npiLoXNvqh582ffb/BbzreVx3p7esdx8Yd9vSxJvq233ap5x3WzqF1NYFdz0xo&#10;ClB+9zC+4zNtc6ZTRm58zroIpCZ5hj+pt/04b/pPJJ5Ru6Is2a8S52b2aTxjb/YxECt44pU9/vkW&#10;XcNSlu1tmHggT2TehcC91oA8NSBeKEV/4TilvocYHBPZx/cSUsSH7gGQuxQEzJ2Itl4qy5BCHcUA&#10;w9xn/UMbcUae9Mvkocm9sgKwxWWW5wRdKDEHtFeBXUoTtXwGs4XOyftx9I6Y92fv4ZxLci671RW1&#10;Tpp1GbOnlSeb7L+DfClJldYuPOB9P3WXO06O9sZyzobQHZe8UmQOej6zqhjIXTSJSkNw0dLW7qhf&#10;2GwZiZ9iPfclH+HCwSMG2itkfIUIXI5Sd7zL8zIq5xNVzOGHjsoXpSI0nmVR7nGSVmrHKCLaDyP6&#10;rkF0VtEYjwG2hZ1SYWWmQ7Oe+OJbVntQvJIvcnQ1h3FJmNToUCYnzG7ZiMOnxJCWUpuTqPplysZS&#10;qY4Tw889IIpyXUPUiiAdaTkgazl40VkjdK1TSsjL4b0uZU62oqNdM8tgC9AHoPcTqoowH6DGeK+N&#10;3Tf3OjMm8MhOBeFAEgtXV1ZVj/18iCEQZlba46AAj8i07oiLgEr9J/A8KCGs539BrLNWVpeOnDzc&#10;FAuKK7cUSsGTJIRqXtTRINxpzdT6ScAMouFJHbS6KxZ8yyky18UorOYIPa+DcP2uj1QFSGIe8Fw0&#10;vUAhit2ARibduA40Rda2kAWLm7sPoH7D7fM//rmG9U2uv/79l1//DC78Dd/5272AsDghVnw9sE5K&#10;FKhWO6Ohf96gFtK+XuxLzKbB3VlK58gzp52biaffZ2sXvLuba/cJeG/V5j+p84/zxBy/z9v3Wf2k&#10;Av0gzWTN3j3PJPeTQ+b4pCXi5x6feKlrkvG47rxWHGMkjucTngQd2N437mtN2ADbseqRuY82G5av&#10;LkYURByyXW+HRE2CtZlu9A/3lw+lmWB/mJgxf5EkOPhmDKqTZD8zmC/G0is5vhPcR/YfY76F6X3R&#10;xkeWY3jn6iNmpO6P3ZHBhr2BNH7p063bEiCREF394t4umuvDzubawK8zvUMOM3vvUNvnV/vDfFrQ&#10;R/w8YSiLXC+7jZcJTp9d73n+cTr9ZJR4CGM/48QRc49nn6J8Y2hX41kIMX7Txldawzwi1+bHUPlB&#10;e4nfkH8grv003/TlSwJxhhj3B32b7ozLhOsFYNWqn7YRHgqCM1+RQR9GvTDKbcjEOEPLQPjqvt7J&#10;FyVP6xbQ8O7EAQXx0Mpv74COjOc0UpLHphx/WbGjrcBVXNrySCIZW9pnOR1Oy18K1fDnTnxQGz/k&#10;WPLMzUEQ7O0ftYBq7s2vetb9SSr/oZWvZxSNoxk/R3APAxJv8jA8QBl9Qd+9USs1KTbloso1Muvi&#10;I380JNGJadvEgjb5nsjl+Du7yfc7zT81S7yJ/1ODl8K+KXQTjYe7jg05Oqk3n+PC1v8PxB4obpjE&#10;y9a97QPs63yeRRv7DSwJs53ctl+tSxN83gElWZkzvb27Wj8n+hhxZ/IWrRR5ciRftntL+KQgqxw9&#10;KSFzJbICOFo75GU7PLmG83QjsQ/ijbsfFpenR0cUPipevCbeUWzJcEzvZN5ocmwcx6whMZG7fXqP&#10;huivHmG7vX/FnrZjt2N7bx38ahPCW6MATn+v8Gc9rwTtSXD5R+/drzGdknnjGvKU4IT8lxj9tH0s&#10;U/cTcn2e3f/McjGpJHjHkYTf6W/8t47PHfVr1l+tYM1+Ungg/2pWH1A8sD6Jrhp/NYUnKskckX7Y&#10;+S3mYwWrc0X1sUFrU7UfrArMFcEPbWYVCzk6nO54VXOYkJlD1GnbPwQ3tnOuTmw4DOeSSbTGsgqu&#10;KNou429pP4vvS1wOsK4OWNwBbtGD7ks+Aor9XZTEAH2pgozlxEUNHzfHILv3QvIFmzZ+7XzNGnfl&#10;XkPhQHXzRDCi72jpv1NKMIfwmdSQtvy0dPnQNy6GdXGM8E0PWMJZC5ktttXtjFSzQyFemaJ3ama1&#10;bufBnrJI93tR7XVDH/uxPpVnNNI9A0+zl9E22pzs73th+sRv3AvhIdjsW8Hvzl7HJi0nW3ShNfwo&#10;lngWB08RFJHfIcKHvX/95de//bO/FfBXvOn0Fzz+6d/wwK9z/jP6eOPJL5xQAHTUxxuRfj8KvE2N&#10;j3VrAbFUv+Fi46801AtYuOZPEBDKRxH22pToKCoXF/HngkkO4hD+1pMph1EaJfUSjWZ6xHEUaPeY&#10;0wcbhy6D0uvFAImGhKOfepwxDvU7l2eGE5rwmi9zfJDiOPlKD8T5qWPCb/+meJfFVxx8hkkllud0&#10;o/qAgpDAd5SRfYHikf3VrldL418lVO0oGvrYsQ+fE+8j8BDe/F+3PGj2YCf7Bbo7AlJtM9fFkpFP&#10;b7v+mX1d2xehnkTs/KTfsYxyR/w8txf5m+HYbj83eOsmhhu1x9uCOwPHluGsDSEI8qUPZOh9Yzh0&#10;w1+gbCzX0HzhZLt8lDhac1pfNLWR9WjcomeXtM6j1FLE5mQ/CHrwhOWHb7jDRRWs6PaThCjetb6/&#10;keim6lJ3oTdH0GyTQ1riSu8btQ0j8gjnwQ9LgRqTDrF8UL8wmdfA0i6IRONqzIPZutiX0aMqIbQy&#10;RMtYNaOcIDwai+Fdz+gkz8Ctl4qfhSx2de3V18vpwC6NJ89DfJoXyKUiJg9bvZwdjtZ02LhisjdZ&#10;jXPhxBvgloWYMj55I4afMfLIsg3e0uIsLBz0h8AQ9fTHBnykzDC/rfwuuVCKr5Dkkj+eoWBTXcF0&#10;IsA595CifdCRiSDtzkKUrD9I9XPbwdJ+OITezm4dmPXbzIXh6QAjgh1D6V6KsTEM1b/Ay+jNlz5a&#10;FraKL7rNmRQDJ6Xqpo5CNNwvLw3HuSdz40xyRKi1W5hAQZgX1qKhwfLPrp+lH0wniUZY1Xyt8Rks&#10;+uUjZFyftjcoXLtEwaolrHg6B4y9RLjezmOPtRojQPsQzmGcNyT2t9gPQA0Ys+IN9wJRNH4Y6B4H&#10;OGsoWLams4TnMztrddaJ2rkvUUSbbBcnXzipBTK/Ft1iyCBCUvz5EF0T4pf4ZTu2lOe6NrXevDlx&#10;Tmi6aNV3XX/DFobv1GjCJ7rhY29bnpo9Yu17i5BiX8nZKLeF+05rJVf+RjK9seZ6x0Oh7fgoN+rt&#10;2u18DIw1R8+ezgq8y6RmUc43T/gndvc4r/vYuDOWATo31zV439Oyxl7fRpd1nVwTf0dr36HzLU3O&#10;H3ntEWsZBY6fHevel+Z6AFL2kJwLoUzNunna23KiLqBnlqfVHhH/xBwM9cN5zmUwbIUpwe5vTPqc&#10;B2EK6G95DAfjUUwhegiwMTc2Tj5oty1hXJN0xTUYl+j2wXnPdUGE54zzVJDEl5biGARTUPpgdrkO&#10;yHZBCllNc6Lz/qJcNmDzf8nM3iQLd3a5HyiOL/k4bX/GiL7vKFUbxOP99Wd4ec+hOqkA7zHfqmE+&#10;N6Wvy29l+jn455U2Ee7YRvqDvvVeLFZ7EW4fr8yn13s9CJ/1KeUgskYshhdQkU1rqBxt9vRr1b+G&#10;EgkI/U1QMMUouownjGhW+6TMjrNgn3afeJxfTDO/RJ5oB8rza/2JrESQYFIi5+B5DTJ/PABPbV+8&#10;bGMS6NiRmDGa55aYV5zuGcUvRgiyxZqH8bHHAC3ptsQltb64WrY7tIeekFBtdTt+w/FocxB8PAht&#10;7ouO5GObR22IqFQyW1AWa1FL+3JTe2ReNRRxyKr93gokvrRvfEcMWHsvl2xmFSeOtDF8337N843C&#10;LgLRuR7f+/gWzdcjf2JNnD/G8sLcyYb/RlC+fe5dh/LSiYe2G2tOS3i+uYj/2tHrABQ9N3FlN58Q&#10;2f+zyc6JNHSCsxrbHS5EYoC6tECHcTVOz/ujTWjUNgL9eeYYxFPL35t8yRkwPS65qoKxREtOS2Qi&#10;CT9V838KL04Od8BLTz/ih/7f/+mXX/72V8eOD3p///9og7/Zyw9+dS/EmC3wv/JXPMO3TOHvd/4B&#10;uPhgddGntb/4UbdvCPRBr/S0oQA6Psi1CktbWqnFiT3+c7b+5rHw9WliVUF4mLoENKaErXxyXEeJ&#10;OZLbsRRAptQtO2dlaoH6RHQsWoiO6+zzlr/rI8MHGmY9h+vKsUMrXdmdSNfvkXQIyMQRjtc88oTN&#10;epwDbQFFsFtxp2YbGnVazTs5NmgNG/cgO008ahkm07YtAYMlqaOXjFcTlNfBlTTew5b1s+uxPVwk&#10;j0PiY5MnDV57hueS3zJqxmfFtdakLQfTPgrqbQgDkU5esRN/VyzRDV9wDy5hZb5ce8HebXCUv8M2&#10;RiFUHLgY7GHHbZ3PkFexyuJ2/eH4lZVw+FyKRLCJZj5KWvhlVvOcKLdmMz30O2dGUgeKf+fHuFq/&#10;ersrhpeJg5UW2rInuWT2YzXZy8suSBzA5qbedbEJiR351imrBH8sdvtsGwGVhXh+56/S7Eo0wYGK&#10;mv7sM7i0hOtmdtk5zqRXSu3/8SmG0Ch/v00UrFTMh8lzUJTUW8eedxdydln7wqceh8DdWEayu+Bx&#10;IDxyCmH8gtd/L70I+y16U5ouuyJlNLSxz7TzOpn5Y86Wtz9IfKx6EJI40J3VBgXkqmnpt44imsrC&#10;HY049n3FRpkT+dg4qYu4eM44qbM+5SKM3Lu8+Tvzoi7g9m8bnufoPGSUGDiIJrWDLnMOrT/04QcU&#10;xZVAes+GneZymBSv4PVcCGva5p5P1sfxcrWHGL7gRLWjs+Z3rP33l1Ufrif975PjNC/vXzZH2+/y&#10;0w95U99dg8otDVVRU8Z4aK7DHdWjcClJ1ERwTSbHsYusyYCzI5+pB1oDd/hLWOVcJpCp1hUDidey&#10;DpTiHKYXoUTpiaE+6WY/cvamj7WhRM1GuX79KQzIaxyu4+4zb+8h7Yw6zsegoQKBjdFk3dGCcmOF&#10;J8YiPVcnQoc42TPJrv+EC0Miyg+xyoViclK3a1dyKsYGUBD6jSuy8UBkwFhuH5aPXaTywRMOxhVe&#10;21MRp+YjLhj2u/YDo1hk8cFhuWBXc6HFX4DmIE7kRu94ZNgsm02uFFPW8ubT1Qo4LRKP9CWIjfgz&#10;MWyrHxsyhEOcDqhrkR2K3LYhmjsH/6AP+zi00Pf1VXLp2fe6IkF+7Ssl5BMrOjs3UvoIT8ZXq40G&#10;MgdGEgzIixamWvs1qc5SaqqkJ65MIOMapcJH1kK7qFBiS1SJfF3KKyUXj+gUkXovp+UzXfv2aOpu&#10;S8fMuKm3v+FMRGkLAayXn+Xa9+OMxtXfUYYhsNSDcM8c2gJNjSiARa0H1zNMtsu6JK+4CVdPI9JP&#10;bjD1vOVc1MBIUtRct3KLU2JJbFQRFl/Vo5s6qJ05yw9aJHZrBRGeuf9J+cGqnZjKc5I8qi0MeXy4&#10;pzODFYwzAkmwdh4DxR/7PUfObLGKrjiLS/Tho4tmTScSRSChw5IlxtYz5Uq7b3tBhElQCIfRGtlC&#10;zvau2XHRNVF8OdvwUb2vB8pXarYu8FoxlrvC7idwGM/as+H2RXCvJ/ZLOT5vNOKhUQDs15F5c1wl&#10;hPkeJyyTkKsloVG7fXQ9C7ptwt2Yg2UGH+kPXeV1yEjDMqQUV8i+Jli7AOyXY83lqlUwbVOkOydb&#10;z3mwlh3ua3DzEnnKPvIwvu7etmKt9zjY+HmZSsRGfOYoeBYyNtQf+TToVdo2u54V07vYSKcY6sKe&#10;WIZ/6CDLFBb+XXTkTTzs87AJ9rkiTEtS/i3Y8W28znvNgMBR8Tk5D1soJJLrYc1E7/Ezt3VKCgY7&#10;F+MXS+WdmMMXm5SF173zZP6LH90eqh9CY+IpNeOq4BehGJUNgzBRcLQmk+ICxPFQkuf1kISH2Aoq&#10;LURrPjjyYX0iju+MkX26nZX9pD50qTqUqUJobsacuaR/KKpotic/hdwfqCuS+JJvZmq55gIycTbW&#10;zoIpaOdPbevCW27cQLu48uv4G1o6vu/EQ2cWJaGiTY3yGlMow0OzUls85DhwuS+XUB736ZbXOAtR&#10;ZDfG9go3MStg+FIerA5syHGbQma7KDjKI3GZVAjMpVucIbaG51kDLbUyJN1yLhjXMScpMFC3WVRO&#10;BdrMFwOB0Oubc0wXsVaUpaM4cmJ8ROI/5wVIOYo8uN3aF+kGlX50ibenbBEsK8VuFWsHjZSO231J&#10;jzmjj0LINL6Xi+qSjA+i07fLk4EQ11DuMeQRH1smxcpbYweK7kKmAE3CuVl6G9pHMC8eF74LuWTk&#10;oLx0m39Q7Hm9tgz4X/kb9BCPZcidnYpjwukePZGm4rXc/iI0hGd/o/eyHfVTb3m/1ZunC7iFMSDH&#10;OkSJxH/78y+//wcGtP073kD89V+QLH6NM6C//+Vv/pZv/QVob9LSiIg9Pl4PLlY+6qi4GJUeUChC&#10;nDrkYO+WJAJ3p8YGUvUpx835MJaLS/4ZLy+SLJHL9A8bpgp5SvSHOXogTo0Yw/ceif977b9mp1UB&#10;KNtE/TXL/1dRXKcvm/p/g2T7+uoN/h8XNG+k+6bxj/P8VU/vrsTI2T5fcU9XRe7J574XrjcxbaKG&#10;ppOWoPTZPhmVbKnc3XbpMxZoF5YS+zh3RuY0c3j7ttW3nW+nO6ZPmM7CfgJ+p2ZC1MXvHU99gNXm&#10;Zz0iViVC0YVsQWDl5+LQQvGTJgPvGJZ5d0/M7EXvfLbhFzvm4VmedOrRAwcBfLz6zxvCNsoL603x&#10;xCuHBaLNVbNtrn78Jo7Y027LggsBdIFOp02M5jl2VWnZtKHDqxezYRaJzGJLjW24dPk0UE+El5ra&#10;vRLCtTxF9EGb1bCeT73Z77NHnWQOSPcK/5Rhwi4YA98WwIs/iSwlRRyi9f6fcbDFE1wNXxsC+MCf&#10;TDm+4rx8vRrZ5BMIzQh5hCVMKKn38C16Yci6Dk54F3uYFgJdshc34Vz25ZG9Pgj5oSMEzuamOkK9&#10;lTWerfeZ443ZW3FeyBuQ+N7CpZgYPsa9asP/GrskIO5do+bMz/de8eR+llIeDdk0mZ5eBQRtJWAU&#10;z+/jkglOszeEO5pvbx3f6/NY7h7Ol5yM6ft9JaM7up3trfP41bIqCLV/rOQprol06ks+ssWemMFR&#10;ex5rtqz4sARTqZOlRtzgD2eveT3Z0SRrMHrPV0Yft4fLhu57F4UfxXLpMOztq8mJySAtcLnXFIXi&#10;hrrtO56vdRLJeBg71ogxTG3Yi8Xgdi91FWpBn/i33bs+03Vl1WEB3kE/lX9k+T062qwU23/vnZdS&#10;y/U7J4q7xqcH/QGWZygzb59aeqkp3i/4Ad1/9uvNr0X5hby/E6La/uQgavqOiPpy/8m+DicYfNNa&#10;KeOss5vr7RgJvtpo0V0mvJt493nVuhCv8oviaXgZkanr+4T/RtlE/Y2GD3DGdoX7gPqa6GOee2Hl&#10;Tu6Z8rO1GxO/X4kyVUkU77jC+dV2+2b/23l7n/5W02/FfzWlA/d1J19HHg5+YLA9Zl4f6DbsQf0q&#10;igE52Z+16PHWv1r/PMnOiT4zjv+f5+l7mPgUotfuQeA4v/MpRjOd2XJ05z2yvZ/fqCZksD8aVJP9&#10;xA4DTrI/kfakTK12pTZiy+8gCteTHbu0SOCx6BEGR970o4svy/VBbyBShVtCGo3WT0YxXjrGKGrK&#10;1CELXi7ELHqKdRC0lOrnBTNaEOqbsr/jG7r4Vc7aDED267/C5i//xxRkIAWeWeubL6SU781bUAJL&#10;zDcHBGtVJgEAJlIN1WXSLe0kEw7xwLfqgWcSxsbCQPvB2R0I2V8YSM5j8QDWSPqro3vSN0LaMzMb&#10;zBy0JRS2C+35JhFjXCGX32nMo3PlYglsQEjm8EUuWw7OcFWW/MRKdJqfBDZOz97BUwPYHP7Kor/1&#10;gzHfRyam3yDCmNaHXRdMQJw+P8az2fwTcnwjuhyCgt9JsB9i+BT38MqiLQl0/i8sT7aq4R5cNPnm&#10;Q5aZYlsYdjMMzY4lK9A/903EZFfev9TEx4u1FDwxX7RwEZ8mpnSsKcvoxBl9nANs4TBJlLltXDqp&#10;BFCrS5sgZL8FeTOCgMsm2G37BgLoQq34GHmuo7SEsp897OaMjv5fa0V0+YphDVcEnUquEXLxSAzE&#10;2hy9uk5tHxbvATLSKRalV4NT5TqhoFcDzRqHZWIuVcRdKehnPUks221Dc+dhZegKaq6cW5gryIps&#10;RcPAXpiIQf/KxXnIe5WI/TjAzKiLfHSRbi7y4Sho5jB4KuS9gtKI7m2lc7PRaPNTcSaDyG9LjiNj&#10;KyPx2hayqC3F2S/WqTdfRbB9C5vIToId0ngjhrwloVt0wzA97iGsQmVCM/mlAZ2OBUc+pMhAbZtx&#10;VCZV6SrZq81BwAEgc82QhNepzgrJfAVUxOzzGO6zh5w08boaACMn7yFE8cExHmwwzofBGlKkI14p&#10;hW1dN1p3KryvH9bvPCYS2nn9AUFYxRS8OekHcW4d+pyK3N/lASf74jVGpVkUCm0zdxDIlYzKE+HN&#10;b8N9rYeLpGc+xJpIeLohJU7CySfGosSp4RKsoWtppuIDZH8LVHmQG+TKgDA6FRwnxC9WU1NpLPXC&#10;YD6CKVFVwljApwQmyZqTOT5U9q9whk4CkqCjHNGCXm/qbB2BpgJ4jtSWpvTBXxHP5zA5NO/hgXB1&#10;A0GbD5QIsB+6Ug5yWo5VuOqjUQ6Ai5MtO5STBudCYmQZBdnn0+Yn4ImRvSyBTwFpIyVPC+PgLMSZ&#10;+NS4hVfH/BSKsWxo6wc14Rl6Y6nLQZ3zw6xDPXNQWOghFVzcnJxa1PPT/PQ1+YR7WtvPOHFYPrkM&#10;wr2Ny9+exVxsOhrjoTtCEW01eepu0fsC8+mfVpeL+JEGFrwCuO/5z/HkKqTU/xwdz/ozBjK31+xu&#10;RljGc3qEkuPpUCoAGjsI2zseWcOcHPymkA/z8bWG15ql1tpbPLZF16okGBPTlIwC/znH0ogAPYlt&#10;Q3l4K5BlXxIBiOf1TNmsbY4rDOmnL1id7Itn9ZZDdvPgktQP4UCmunBc0SUn8s91RUuuJfNzNGxS&#10;SUIK5szDz9L2W9TMhUpbs1L7KDNIL3kCCqAZGJ8ZXGdtn7Au5nZFv+VJHLVC++K1btFrF6WJzYhP&#10;VAeR6iNJidmQh2tLz47KceeaXAo3PslvVO7H8loA0WxHjKyN4xVtiq/YOV9glZ3nt7plWnUQ1rVD&#10;VzkTx2tzz3dqTOOxpIUP4mkXHyXuRjok8k5PoPaZniybZl/mBcH1yLT5CA/z635q0hwQlDIYGZMa&#10;fIabIHq3Pqd2hPOIRfZ0kmtKBS8bsiaOsknWERspJWkdI4TBKeaAjehz5kRmnWerNWcOx7VqzSd8&#10;8l2BdZ5l3HFh3PNBHfzrPRR0+09wwQ/nafYOAn3s2CN71z7ZC7vqpDgrL4ZOG+07kimQrulHvmlH&#10;Ez7WJYSxiOpcADQ8tm+Od404LsQhN8acxlznqj+lwa4t4wLX8AO6JwPGfcSqhHvioQshe6xmgkoL&#10;1gTFuukCHJR9hsOjWMasXaAjywYQP7YUZz+cHYoYR0m9MBThyPW696KwZS6NTH1rBJLgyGfWeKHO&#10;dzNZGVCGQfZQWDMQeIEHdvSI4v2C8es9EwWTiAhln488O1MkVMAG8g21lBr1cvIPJ6HamDMfbE9M&#10;qwRAxVLQwkU/HMFwRRVXQOWl14ruKBTSbx4ccwXYVuuy7Nl4vVjHfqjlX+LSiY9cMGI9SF9HbDI+&#10;W9vHYK/isSOnrYg+LRIj9XFaCDRdpyFbDGUSek1+2ENHzvAtHaQ8SEtpozKQkifoSjb7n3lmbB6H&#10;SCZcaYIYJwlI4ivhtFebyE7rpdeMRCrQee1tA8a/q142ZtuDhz5WS1E50gfIg2h5l+/Og1WM8iBM&#10;fF6lKY18Y5AYWGit15V/apx1kPFDWC2Ka4VSnLwudOXDmXeiVLTQvbGCRgE5EZ7jm8ERTVnDDRtM&#10;FwCg66B/3uNTja0uGpNjQJ+rDGClsOoDw3kdgIgKqCbJF3mGzb+dPvadIfPLa1bve2SAcDsp0aSc&#10;mpJYEWt9CIZ8FINqCxoV0NFJ5K73Yprzz/XhkI3OXDsG5VyMBAvL35T3FwWo6CWTUmpjSlgDRxTg&#10;1QJzzIBDMeggg2jr2MeDDXLQki+qX//Ov9uL6f8zUvkzvtmL9hf8yma+GaQiY4Jz/PrbumEWf2vR&#10;KS/yxQWl4oAoGH75QoUlEAcLngJa4rPVBRLQ3BujfkPgYdflBVgkjKSCmZsgYyqPzfdI4FiTzAXZ&#10;pm8gZcEYgG6Dj9EVGmzb4PL8nPpGqz9EL/azc1iVOfk4MmPJretmscaOOumX7l03uNg+44hax5WT&#10;bIvgUi0jdzcTTWQW4ZFQhC8UPyyYzeJjqjxZTiRpX9YEFZX/S+XLyB8cfOzvm7QJRtfyZ5ZZWe9x&#10;qYk3+MLFx3uzH9J0VKhd9oIQbh1lPQ6gWpe9i39pz+Fn6aQGpxVHsbz9RE5L9hml23DEItxEeJlT&#10;A3Qo2sdtWeMQRS27No7UrbC4D6i1nwGUTfFVo/pbw7N7zgXDvi7LFvq9jytvYJSL7gfB0as9NAVF&#10;fWwchAmG/vv+V5h9n9n95lqdKeriLP1tK3qe2jn69rlpTj25Kq62y5i64ZI0Jz2R4WBhAfXaXjLp&#10;qTDPPEHy2MiF7+Jav/nNvSU7vuApG777WqR2jvHuF9fkGNt0m7ljO2Hks4qrDGjNN634ZC/XUz2X&#10;Ibhrmowoy1sT7K8YOMQhiU7E8aAf9/y8hf7wYCCYbI4IaEjFbjmfmAlgGi0OIHuR1HVNKtEQnAE/&#10;QJFQZ/tzd84mJ52pHQ/LwiVL+/2Cx2ifpbUD06m/BVUz5BOLdJqz8zBFpb7irrqENm2uJxk0e6UF&#10;GyTQXqWOYfwgT30CinHMF2R1ixMNhU+KymGrOr+xVk81jT9JYuU1l+1nyhJ9zUcN576ePEEKnarV&#10;xjWXTJA+9VqATknCh+VBUaM1gsbXojE7l32NFkPZ0AEl5+FQXuUnirbtunwPYvv0+iAeedsMfc73&#10;4Bnv6ChvIK2EH/TdM3bnbMRysEx2bLt/+qfBxBRdYlZMCUvu4cv/XVEA5R2G86YOJQCHxAid/cJ8&#10;BVk52y/vl+TzekuhJJOT0mGhKpQVz2ZUPkToGqKhjE/Iu1E2F+rJD1/leuKCeNeTUIGURMUO46Qv&#10;GoHeR9JY5XTi6H9zxF1RljYj55p5pKUlfsPAqJlvj5EjAvDa9FvRFUbnEFy8pFVsduDpgiFtk09w&#10;Z7uyKaD2DNqKi3oead1nJnx76qzOOYqFsbSb4/W6ia3XlZHDoB5OvAa04ipPNdWnja4RdWqt0EbG&#10;AWGgzRNj8Vmuc22qvbdytjCQuU6O6vPzcLq3LRA9hPwV/Y6QiKDspF0dE+e1E4R/4GcYtoe2L2aO&#10;qxryJP2ckGIsHNvm6n5CbMEHncTdvB9gl4pR8JGKJKpAJMdJcpxSQeklh7B8Ektg8g7Hcyv0sypS&#10;OSWlOy97TnBX+4IrV+G54Bre18Y9frK5/XzF5pEHQoaY9xZURMoyp09GkVVud813LDdPsGlJpf6a&#10;kiq944qvb2yf6p247pg29W2XWDZGgfkEsap3qVcy0uxsD2gPtt+P0K1DYLQ5c3mKljI+ElNaumZf&#10;u+vSO5JIN2P74jXn/ySpYwTJxZ72OVi29r0l6cenLSPNqLQZRl2t63MqU7PEtU0ii0XGg3mOZvTu&#10;nX4TI9qv7IlwTntbrXssbON9/FESTKKG/eP1Guu0w3L24D03Qc3LaHPNWEIeczGt+KTrR/cyMp76&#10;x1J0CsDxRmn4FcXE04AWlUGNNSrOicmCA3kMmmzy8JOhUbzrxdc7PeXC8HQ5RYBeN4ZYO5jpkSMj&#10;tI+FpCMeFVD7ih117PNBzI2DSEfkGT+3U9vJanuKNOtn458ZJ6J3+mf56fUZs6UnXvEhZZV3pZ4r&#10;76nUWfeb9V1fywguTX36nvmwdXz2qtjwxMZCKigKNiARBJhxWOt5dOZdE3Lbx5Zt+uG528v2gmc4&#10;lxHiKJOs+ZvxHBuc6J1qfFJafTpQTWjd0ovKcs6bn+fQFn0FFE6JZJfYpwQtOXk1WvYVEz7opYZG&#10;6DzaQhi7R72YfQqOo8J6L2AyVBrwrqg50bgvAABAAElEQVQyYYHihwX77a+//P43/Mq5P/8rXqf/&#10;WX+bl7997k/4du/vf8Xf79UNBsx5I4zG4BgfJLNfvvFu6mpB5BeKfusUwECrEzuGZEth0Ndc9uK2&#10;VMY02VCMtQTYQk5V1GlpbU/QARRa6vNyPHpif+T4nM+etr/EORpUgwPOVR/Whr/F3XlitHKzrEpI&#10;ua2a6qnDoh3xPIGW7HQ6bhfkD+tWUvcW8BTSYKL9ckWew9fiWqonusjicsHvbuabT/N40OQLZsJ+&#10;yylP+hQaLyQeHWc8RmB1zoK3yldyDyta/shHWM5rvRxRKaOgwv5fs2UOs3YmxkQ/+X9NN0+OXIjY&#10;p1YZn2wjpZV9+/wUm9A42Sq2pz/zl7WocAq0nVNgPy1qUMDUZ9UOSr03psOKXjCha35z+b7CqyPA&#10;7cMvivJBMBGhOS9PVFd7GhG0ISpIdtO3D494zqwYLW1BU3fflwHVYfuMpj35Rz49W35gHwqYpNu+&#10;fRMpMnIAsf6mKIeyyQUM/GzxxGeV007IkqmB8cggmQOmZ8S856Yy8FH7S1s3OBh7Jkm77ezGTfcE&#10;IhsM8EF2ciBbfIiRfko5oduOSF7RfSgm8kES8QRjWJNwKPIFNuTIQZxTttDaliMAhMHp4B5kAfKD&#10;h/bX6uyxlyMNfSfJNaHKyGXZENM8VQnpofB/qXOfqOwcJ2oqF6otjJqHKF5jJdIaEOmYo3fAW8OO&#10;bYcbY6Rx4/tDixcNOYJGniTSwx2W2JETQ5mx2oup+zNlLXY/Z5Fl4H3Oq42MuWtDD4q8SJxvwtpP&#10;rPvyUwz2SQT5FlPgr21iUUIn9yv41k/exjL+fW/b+N1/ZbaEmKpbQVjP1MCi6InFI0myEO3ilWds&#10;DTrXovGnjBabB5nFtcnmTHntS+TgsL/pNKjusdT7eMu7QNvmQ7xigeFTrCBxdBsEGeSMN6VMa/eb&#10;KH0mkJrZLndAyVELxwhMBZ7tT6nXfcQcxhyrBm6Sr/4mtXzRkpElBvZ97aAjKW30XBHOG4X+fKvX&#10;wHwIRitfd4qKNDhoaeuwJ/bUPYjjx1/KIZlUCwZD2aLmEilYt0AcR9Y6W+0lpZVdGTNmxQYfog+p&#10;sBmUYzTsxXdyOpxeg/abxKOvIFg/r+/ysZIkhPbyiXNqZorgzxFngZWRFbqyZf1w9J9412hOitGQ&#10;+nu5ZiFHeBgL/XtPUvCQlJFayxQjxNHMLC04eQZQkPaG+Qj/xLgZJY39BXWqRwCbRHEppy1lPBV4&#10;laq1rBl/kIN5uyqt6k5VCVeUUfd6ayD1Fa84K4ek8LLPUSHfVaIhUq/MD+mWhTeArTtkSLpcQbys&#10;YpA2Rgu10MjfQJ5jEr09UBFNkclxoS5VIaYZMvADvPBVecvHQj3qfuRo60zeG7JeVzC4ffY+QNsm&#10;fEN0iQ9bmcuBUPGzr+HL/AeGXPGfB0vfvdfC25qW7/b9zEFpxYO5YI/Po7vuo330u+uYeB+B5AE/&#10;l6qfpzuaT6b/oroz2OOaP8SuHMrSiJ3NULZ1pR8N70U8cllx6L95zt8Ocs7Ffj7cfLKe9Try6RWk&#10;m6y5Y6K1oV/BNbdn7T1jU790bMNV+Mz9YqCgytOLCeV3FMWsya3nQSkmfB5oDSAj76F4jeJZcgZk&#10;N89E+5oil9eu7Wcd5rqzfNb3M+cZ04nZkemaR3BBbN3BUQDqGdOuS2xTqC7pJgjxgFtL1SEOgWwO&#10;jYHhaoa7E4Cye7Oaxuv2MKuA0q3ZPoZ/EOlN66r67NdI1EW/+dz3XE8EfgIBX1+Zn1e6y9P2m/if&#10;y7mRD7QtCstH+KzfTGkb/0CHa/8zvjxfZ2yJ87H2J+Alqju34SJ0a9OvlhcI/s91mn3x2t+SSAr1&#10;EsEWlHc2tKthI8KlEKC89Q2M4oqZ+oiOJ+1RxK6JurPzNEmI2Obxxj7imDTrR50/8W/0ckOH1S7e&#10;QbIGvWPRG+WwXOrJvNT0/RRYZNTr8CbjaQWhYmHLCx/Sv+PXOP+ff8W3e/GrnKn7Cz7g/V/o/uXv&#10;2ETxITCCUBzkhY0vfwyApYi/1osvW/nHjvNGIt1Sp18rZZAFRz5EUVA1Ym/XCf1z0uh5E1RfdSNV&#10;jSsuSHxAXLdVudObIJsGKA2ZEi3YHnpJzfV4HnCHElxMC0Lfgw4orTXOsSKmfQzYJrByFH9yE1zo&#10;2jBBgKox3Wn07sgic8H538rqkyvMiSMwr7iM0DLukIR3qd91x7M99U8mLw7NJwhCPzZmzU+uJlZK&#10;s/ka8e4cxli6zTdO+zpY5m1R8e312zVC4Xo9KhZb6VrB+LgGFvdTN9+ZZyz7CbWwCHf7oWzi6UiL&#10;9q4i63ljDE01NoJ7AY/RGbvPyf8dJt62Tfqx+Qgz2KAtYR7J5a5HbM6W9u89hYNteNv+dH2wXCqZ&#10;zHyYwXxAlvvhv2J6IksQ0CnGvti9OkjpNRsgW3iA4qSzr+TpDwdp7cecy484KO2wq8dALJeyTqcv&#10;CBcm6GD4pFQ1aMVcO15yrQBRrmpkyaSUf70NBELKJKLL3j+Ypb2Rec9HmDurjpNkibA4oyujqMPs&#10;1MfG4zonqFOIUfBsJ5rALFny+D4BGompc6ZoahW4fZCE6PItG1RGMUZGLWrFnOUzNsM08dpGb2BQ&#10;LfzGseYe79rHfbdtwnqDMzyIoaKyTIOSCGOgJTiXPnNuHu6i+FdziIjgDUBNIg04Zr3SR7ePwoq3&#10;wkJCR6mzNmQeDrbYc6UDNw30n3J2vBa5p/s7X+WQ6j7Kt+KDbw4rRq1vjXFCHp0TIRRRF/dlxXF0&#10;Ciu3BAcmjjy/YxisGQ+FxJOFLacgOvKpnGhdG2lgBIHe1SYTLcgZnUQ6KZ+QQSLfhOKR9cP7p3zI&#10;gso69NVHjGkv57CuIT9K5fNW/j7U3/WO99j1ehyROPozrswraJMblwljm3gTBEyZJ7jmA9/Y8bnz&#10;4OyO6436ngTZDurs0b+uBH1jP3ysppLGmXx8mI8+7DI9Rk30BEJrx3L64kj5oXXtF6pqInlNBnNj&#10;LU8bc8b704gZmX9iMg5Rwo91lvDsNzA2Nhj73jUmt48VQUwZN/7zyqsUCss8UJWYymerjk6vnUP6&#10;bjAxqEYa4rT80HJqaHw+QP17cAiMS9hpePai8qxb4yioiXbk7FmKmoGPK4IPHrUiMeKulJHxRNKO&#10;aB1qyk4FQ99DNZwLDbleS25Dn7VfhAsi1sUeOC/oA6ClBlt/sznxAQvfoYzNcFd8Esz+NHrmQ0zh&#10;NlwyMnP9bQtuHwFGkZaxg436NkJf64g2tpv5cUxN1wj7M/r0HWzoj3Uig/pQGWZkZ2TE8ldAZ1dg&#10;zf7kIIwCqep6xA6Q+KbWuRj4Gmtei5zxZZTrn+Pj+mBAOkDOvmo1GEUMeWC5ByUY5iIZWj/bkwBE&#10;beHVythL5FQt4JmP5MbiaA1IGA4CCLFNSsWRd1VoMKBe62+ZOVcIxKcTrDwP5OQReOqi+YEwcqN8&#10;9pW3JBeIwxaxI5eW6BaUBVMo5kJI5o/Xl683CHPAJpFH5LY9ieTEoI4UaILQoh9fIoNp8IT4SIWT&#10;QxC2JyZ0nCUduJZi3+ircw65o22b1oqOOh5p3ZcoHj3YZ1DM3HUyQryTb/NyWfyO79A/DHI9Pc1M&#10;Ym8dQvIPx5joyPgYQM9cOpLU6sxphxNsZO/yjTy459aR9xKtOIhNvtuuObEA3ke4LWpeH8BThlcu&#10;5jhSGhM9JOfo9PduNHxZO5CAUteeggm/I7MckVRxeJ1m4fN5SuT0d14PK3YF6itH7LwPaQeDgnQr&#10;p3dxH3LdhCPJruhxv1e3OOUz8NVKTv/s1EANMU6/0cd6c9gCMUuCdcbJuahKJglPEWcY4hJnWG1Q&#10;aW9U3VujXtZBeroMmDV8GxB9ZFZMzII67qXGmCPsyyEZ+sK5/Rk/+rFrr1dIr1j79wQRnBgY22Us&#10;ekQeSLkLLPisRMFAoRQ54ezENkZFFvFkQLj9j256xFF7SjAuQdMTU0Cz2Y72IlBnn4BywBCCjETk&#10;TFse5SY4DwQJk0QJhkI5J1fqSgEfr/UUPAlwUD6JlwV0bHlSy756M6KE7oPbHA4ra8+ztZlom6PX&#10;EQTMiXzKLYCO4JRS7RQq5l2LsnVsE3NfRw/YdifescmE+3XizndbuBanZEbt9+YeyORcNU3VBIGM&#10;2TsqnFcpVINjLjcpyYhfBq1G3SrNiY8CPvy8XPplag0RdW8oblm99eMQ4tah0CKH+3KzfEV7toXt&#10;fGzQQ6lDggG6GZHnXGtb46y3L9fG/qxNP6htz2fXHI+MPb4Pc0rHljHrb/Ta6CYfYHrf1YZ24npL&#10;Y0gB0fyOX9PMxPW9gX/nTRrJMOrf/oIPef8D3/L9G77Viw96f0Wfb4bR5pc/H0XezrQ+oOV/3pz4&#10;4u9Y5Iy14+UCK4FmouIi4eqegxgvrxDlpkE7Ig7zBf28+2PWn/P/CMK579ws+VbOWG2mb+X4HH/c&#10;1wiP289N/wfx/7sK/M/i4JSzCr4qdz0isewrVy0xm4HcOV7llPh2H0y3coaT75Qt3pGO8Gb+IArx&#10;juXbYBfk3NT9Ys5vsZHsHeHImcJLGnrbKU54/3t5Cy1KtclwWJe6lHkCcrz+7WcvC//N3dsrHSLe&#10;BIVRuoOcnt1lHOQdRHGqnsTyQRke6aIjlh5TLwna64DYGtzpX4v/FPBFgGGon+yFZmyMgQfA6VpQ&#10;Z5LkRZIJGxb+xlPT2uoSxPWB50IfHstu41583IKM0aoLntxAwxNIjeUpp7jlUzSuNT3v4rOrKGhE&#10;AjyyZKjicue7/TyoXnB1yeenhfX64gkka4d9UliB82XV8q90jkuHNWE8L8cKvHX0yoO6PLIGSgKx&#10;+Yn9xihDTxdVuERRV4g0z6fEU9rDdVieLT+VdlzduUyKP25UgAwuqIYf6Z7wlNFm/PPSPebxMNv8&#10;Y3NzHCY1eOYcvtlzNu/JdEZqXXjnm27v7U+2nzSKu7STUn2z1evYap4J4Mc0n628nW3uobSGPL6Y&#10;AiaMc3ZvQVTZF9sYkJOP1yP195sPxNCGmw5+sFhHYq/hJ03Qjut4ZQnLHUNiG+lIPnFS6uCd3eyk&#10;kRO2PZ6sG3VqYhdGIjfPR5Zbt21ePYBT90t42UYLKHvoeOu8uWhiGT/sxbsDuCA4NlXQN/Eg4uZG&#10;RJ4239Imzj+0EI3beBppGB80VEE8mmDHWr0UBGpjvdYv1BqG8Q1fIVVuMN6oWNePkglNTHBpg1uO&#10;GxPZR5gPr3zMX/txoKH8sI0NQU++tzGv6hzbLrLbXuMt3EaQa0j9locMLZ8GjPn0FqS6RfANeb9y&#10;/PeRzEw/xPymlg9IibJHRc+3Oj+qdHA/3jrQ2/+P8/4MBsaWQv4R1fiD+UmPsKv5toIkba2CHnwb&#10;xz8Q/UfMzveFz0j42DVzf857tT++yPk+17LafhGJCoN7VZ7ofjNzcgmvCMGSNvIn4mCedIuC6ht6&#10;jZ+8DMS9Y9v/nnxD8M7Zk/xNat8uZg6T0cf2n+G+hSuekhxa1k7PnT7zE1u2sd8y9jfHYCid0W3z&#10;42Nx45Qp/XHGrzE42+fsfl6+u6Y7rndyYi7vKcw3XyflY9N95HaH9w/pM5gElPYzx8TthD7C/4oP&#10;eqto/ZuPC3/UsvhCm3oLKuFDcAWKpp/gheQxLqLLAvb8KRjdXiDyr7/DE7lf8SKc72f+279Ahw5+&#10;rPf3f8JN4a8E0ZyYOPmtf5JZL3Eg1s83sQ2nXtTnZQ5QdA+9njKyjyNvCHhEnfnzmiwhUyzfUtO4&#10;CNCzhRnSHy3lkRqTc/+UFLkYHB70T1vloFxpa7Yd69ONUvUEunOoeaI/4s1C/RzhDJ/nhQaIZdnQ&#10;OHRkCr7ZQhon5aWH7X18xySSmVtIxrDzIS7xHgAiEGtiWqZFDU/+X+PTuoVXp+sYlgo465ZiTdFq&#10;C0pJdWs+OyFGF+YQOuIzfsuSS9jC6zpAmwDIuvp0fo8t4/lrx72euAAYj6KfgEqWSMO9ABRhmKyD&#10;SDtzGonxHpn3tp21KOIydHyvkUwsyamj6ScQ5WegSHcNVmg3P1Uv8fV8j+FjnqPuXrw++Un89Bef&#10;kT3hQ0odee8Ybg7iLQtb2rlmtI8iP+J4FqIm5PiJNZLh8LJMVpaRjXLG45jIhhcZkFGetdu5ZcIJ&#10;IKedqp8IzUPe88WKLGwmvE+x4oi+A0Db8z7fTmtDmDlzShi7NWlJQyazMfr4scRonikvMFv5TNz8&#10;lMuYxGUejujduDB3EDJqqT3vwEiZQ/w6WdK4AJJb+BYWzJZOJWLliQG2a4iuwOEhknr9Vz6x9fVG&#10;P8QufO9rIwuKtveapowuiIkXr5c1z1YiTAeSOtNCfQSdLAtaXIyBkjzQFZJyzJvyjkUwnDX6sXzX&#10;Q1cPYqirSL4zFfIUKrqpQ6KWE1UPyeCJQ8XHtuao45IS10jsaLSzp40lrA2fm5FhDttHlFhloQGx&#10;sJCJ7WQPs/ZSdLrOSVzjYnY6ZJFNS8W7WFDOMiQHYTQQHJ5aRZmURNlV6yiBDmOLeHa2siiz3/GD&#10;htmP7D8rgwAeGS9i1VfsOjkXY0sqO/ZlhdN4XjgkIj1cxRu1Ppa/iHYrG1spfsL5gChz4ZJRUHEU&#10;hIhImF32dVlOcVFaPL8GpzF0nm8x7NgIAEJr0PEQmWPuAdBJzVPevicPo62WPDJkdMuHhcJS3UOi&#10;FkymOhHBmEai24ZitCz7ijEGkmvWgtIqAuuJ3Xgqtw+NGR3hNqEIh4PUGSfZ0JeVdbbB5GPt8Ed/&#10;WhlvmeMnnbG05WM4x2HPOTEdyVUzaFonXHHDnTmDh6CSygdrLDUvEzKkSLLBsI+6jjwWclRLpxhk&#10;TD+EmERzCPmslSJ3cIGJUxiZA1MwKjjf3Gvibr4V79yO9aBcROfkitkSkOOoyCzKGEJqHRb9lTmc&#10;Ep/4Xas2VSfr1FKj20cFrbGFPZP0RV75MlOmAS3ABvjZhni4J2S22WcuRdqsjoJnxwW80jaecn3D&#10;XzJY9/UmAZV6sKFO7HOieXlyRVIPWcNRhVxRxfdYiQBax2SyIwMQMcM8E8s9RvwyPtCmq7OWdyQw&#10;UIQyhA3+9/qRh6pk5T/8RbAF5dJQRufD1FTmgR5rUHrJZVQELadJySYoaSM2dHhTsKz1+NBYVMwn&#10;fiaG4MgX2+zsklHOTkwPYcmXbvPFLDK26TsWxkHjWaumCur2DSvBS7+KkRBOH4zg4TAJFPZ9I+Z6&#10;BVsvxBs14+BnPVmnWODCIVfMZRabYTl7W595IcLymcnTakaxyUzTLlate5Pb4XsoyzfzQUYsTf0L&#10;pJdqpbpxwWxuyjomEr45WL8cRPGxZdGxbb7KTXnXOknewd/jyHe7433Gp8Jn/JEqUtV+s07/iTO5&#10;nYxgYtkhdGofVcH1yfRmXly58X32yMfrkN7Hs/dZjFVDR5ZnkLHv/YKOHvazYaPFOcp8WWPdlsWH&#10;NbuqjiWLQTYQJWf5EYSW8emWP0SkTAccN5Abk3nXb9qBlvy835ktfDarSMoyVPRhNCV9V2gwdL5h&#10;xEA+PDD/eJke9WfYhT0hzfnU0VSWglzhy/pim/xjn3W65SMjivVpdDpqw29hQJ8HPHywwdqiBa3Z&#10;ntaa/dKiqUOeZKBe17tGgand3zAXdzlIvqqJkf08IQTmw2wnKAkQrxKAHOP4zJTrjkd5FCRr3BYy&#10;dRLjoYY61toY+yw9NYtwvz6AauLTgCceiZvOwYMH55WMPt3zisjpGgBhiOOhcMrOkjo7zkPEAd2h&#10;Yfzh6VlMkeo1plOiNkjajS/yxAulrgmd8NjxW/J4ppOhP+Zl82XNi3nV+jBeMXRchc2cKJdW0jr+&#10;jywr1Kr5Cjzz7Pphl+4gwQNfpmafQ3CWPu2iUlepd/6q4i6HeFTx5h6GSg0CeyUNe3IZ5eZOLKHI&#10;DYpxUhZsWgpEjTZY2VZeVMfPMqfRRCSD4lYmB7K01dhqZKk/5fTJH0Z2XxheM5SsGJg8ZTzqG73o&#10;LZt61SaAFdVts4x3ewe2dehTXcU9OTeuOBRsBZRI2bLA/OYuD/waZ//qLrzBxm998Hf+6BkBF1y5&#10;00VKHj9VkB1OfnNSHWG5sRDFj3uDlLsY7JbAl4PCUzEjxEsyHPPS0OOxWd7YHeMAS0gF80+US/2P&#10;7moudrCoIYbHNYCYiODhy+cxMQO+67z44ui7eH6+0XVLeOPgDHpl0/ggnnQBRXevisjThit2d/uZ&#10;/sZzHO74zvgJa9lGPHiMaMPek3235qZP/CTMi4aEcjqh5bPmxP33HN11SRbnzTn5p2VFbPnOnjwf&#10;6agXW98jKMkRS7beSeYWZlmQX2/DORbhzK2ZT1Z8TJ6D3j1Y1sZnkxsfnm2DvmClQ/OaOnWba/ex&#10;YnMvLIqtjdnzfkxkGV0hfd/wlWsk9OXIskbs44gWIliM0e7GXDyGOH7PVxnpiTn7fEAv8e0Dqn0A&#10;47k2n1Wsa4HSbhv1l0J+cHqdvDckuTNwHWfFxcHiPSrgNW/Ujdnj8GzX1OOhOClnh49lh+GoIU8u&#10;/PAyJnrOQSCRfCz7o2+mrbWERGUJDj1XCGgDaiNOZQS5F7Gp6gxj/9eY4dnmAJVuO4oesSxxQorW&#10;7QMpgcyjbhaMVy9m+knQJjVIfqBnilquJFduIJOAHBTyiM/cjSzV1OjUwJmKJZL9MS+2fzzHLsnb&#10;yQUtEONV7shCv4Z5YFzZPM57BSNhjeOE5iDg83X3cMONpcx94ofD0RNPe/+Hnlx5lA1iNmON5Q/1&#10;pLAOd32mNQ+l6m6fuU9FL2EGyZ0Uh/sA0hJgPya1PCVgLdIf/yOjjSIoH2ZiLsVzcNvDzzgnlrRv&#10;OZNmAEn1kDMDKiz0mhgAezazbM7JFvOJQCjnSuiCyQ4YwzBaB2Ui8q8r5DAP8z8ZxT7IjNnaaktS&#10;m/OqtB9/o4yx3jG/+g1zbXcP69Tet+W8PvVa1z6iKDM2WmsHctVtB68+1xnxNTtYU+77V6iZyUaK&#10;rebghQb2yUFecYr35LR/v0Sw5DHulVESALNyXIEnS8gyEUVTl4bqSP74oHX6hB59DbaEiDmiIUei&#10;oIw1YvvbFcOghmP3whHZHVvkbNsnOsntxd02+IP6muU7cMYH2d5b6T7znrpxjrrPWeW+t+K0bhBL&#10;pW6w7xG3xftxONK+Q8an9YPuHgDdZ2cZpJs6xAf3ilsWbDBfaeP3xfZFMGxUnVUf3Y/0xJubWBHd&#10;9/0f4d/7/X2tJx9fh6nKtd99UJMfimsZx/NXXOm54cMFnJrt50fLxbd3r2vs2wn+syxSzWf/9/UT&#10;dGrvX/yTEa44bU7LCgb3PfvZ00dS8s9HzFmHrxaJjm0ea98og0T7av/zJImE3ufd7fLcG/iOJH23&#10;GTmiYTsifCM+MH/QINfPbMQVN66DvCdj3ZnJ+3CYzGC9xWGs50m08vMmX8pX4gIvW879DN+7hOZg&#10;os0OY3FE9Up2MBzqdRV8Gs5ydXBksMOa5Ch97z+2R9vw7hzq4UtEaYNnG9l09zMOEy7M5eErw3Nf&#10;3lyJ4x1L9NvmHdZyIb8O/5hMWsTg/xgtYoa2hoS6bpeQ0rpnaWk/2NE2x6793ht3f2Nvbw6KTnik&#10;9cgiyCL2hYlxBAu3k+s9Dvo4JE2ZxXpiLFAUm7adQyj9eyzVcXdQyDTkbNMn6p0Fdfdx3s3u2ps1&#10;3L+vD3pvnv+0MZOthDFJHTBf7WiAlv/565t//xd9yPs7/njPr7/j7/ZS/2f83d6//g33Y77M9JtF&#10;5jNTMZcHvpFJuaeZOpbPknMKIP7OI2zfaf5oxkidz6P6HyY84/hHRZQ5fOcv8uD+YeX4AUeM+b9y&#10;vKnpD6T4YHqunwfA/4j+pwKoQFbfH3GFhPsrhY7/vW4j+4r9O0xiuLki33aUEXdjN+aP6H+vv3c5&#10;3DHe/E92tIk87c3zPWP6Dt/uv+P6DEOu8JFj92mLR55pcvhDx7cQfIJ9q97xfxTsJniw4SvOBdGb&#10;XwcdbRagdZGFk2P0M2zcf17Hb+Q9+Ofz1rwoUcAVO6HdXYnsFyYPdCNaNiP8uPctJsEyxh88fowi&#10;1rtlcAnwObign7Ul/ZDiDQPFb1Snry+BTpP/5iNtaUjbma/XbsqLUhf8pTJ9faQAxPE12Z6g8AUT&#10;PxzvV3GnfjNYQ0mkL5G08UTboi939GryPbV4EsEmfZJt/bv+O7stTziWzevdjXnH/y3yPZXhju/w&#10;3OPIz5aoryHHjh6/1Was0/uq59zOvubxXs/x9tymdlsbP0+6/8vem2jLkePKlsqs4Q39/1/aa713&#10;h6rMxjaDkSDD4+hIqcrKun1dJ5wkYDAMpA8xauK+1v+MPb4+g3v1lSjRfB/DzTkZb90fdXy+DPet&#10;q5Lz2WvWqSbtzf9HrcO/clzU+XUWyAhpZoPxH237o8f3+XpR5Tywep0PS3x29VHzNDOvdjuGiU//&#10;PR5NUJvj7E19mCyLJtLT7nmEzbfgn1m+VZpXwmOXyDP+Pdo7639GDOSZONL+Hrn/t4/PVYA5+T3W&#10;xb/a3P/x4/3nnNc+t6r+mKhvrViODd7o5ZkZ4/EMTU+bxzgH0vHEO8eW1lMN8u2iVEjyEvPsv/48&#10;rH3whVsUjUUiGeN6yLbx+tZuwuQN4F/qadavf6lv9tL/y5df/qMuTHzq5i///uXL//p/v/z0V/7f&#10;3rrwj28dcDOQp1v8BBuvwZE3jcb+rgVfMCj5T1/+pNAdkzD9IpwtwMhFdWrrHFf8eSFXgvZlZLmE&#10;DdtWXp/3zCf3G65GrmVWO+wrYP38aBxKLIDwXUn5UNbxuare7AnBXmofweBacVoWbvK3pLFlijUj&#10;rZX2uSjlo56ktAvVv2Vuinn5siS16pFSv7zWVGE3P2tndJ6Ih9vxOtbE6Z9QcdwrrzLojGy69rHt&#10;BAZuSwyGa6Yy+YJ9lZUmNesIesmtCNIRRwiaMMNwSDyCaFgoHtusbbjy2cW0jwYtzDyt+SsCydrp&#10;8p380GsBcBybRLYNTBzxmbmZ8idZ8OBWLCWcdsHM9tYTRn5KhfDmPEg3jdFf428ZTt/JadmvwllC&#10;TfmH+J3PbTKZF+OHncwjoFk/jY8DGe/xlHZLVHEFOKMMjnbKMyxZIDjUgOMILA+UBrCMNjS9/fKH&#10;6jjWfiYwOW1VbF8iKl/eMidnNYmnt9FFsrgrbttuH7Lg2tOmwisXJJ5baxn74TnJGGcY8PlcWuTe&#10;fGiVTNc8cGag9ah7ZeMVZNvjRSXWl4na2kgsNxv9zSjNjAN2qYtf8o4xvMt0dcQXtfg4eZN/2af+&#10;SLZbx4WN56XG+gYqhvYnhPwLJPOnnfN1LOua2iHjT/WpsRFm8PkgkoDRVbT45JGThhIji4o08QDh&#10;5TrhsIOLhRFOWvMmf2t6tsDVn+gwr81965XT1JvKwIVl6DW375PiLbrOB6QC0E52dmhifp43X28l&#10;/xxnsHQa6tLXnBGbcoavg6uc7ANJ82IVl0o4g5rd+oCfoq862w6/wAvTp4LU5xd99dZxwUx9+HlV&#10;s9kOY/5pixsNSoY4ZNI1Mv+HcMmcMx0bm6n6LMlqFGvFpdCAQFuxY+el0nmUbtYvUa5QEkcLfJ2C&#10;cG+OrhxILEelREpU8VNKfLVZjnthBGNOS0nAtDwa7Z9TlQBhbaNPbS1seY9m3D3R0ghfPQaqXeK0&#10;zGvZxzv+Vw6KxdG3mbxC41w4Rya7q60h15XM2a91U+pp0ywpbv3yDwwxJZxeR6mDHNbOmADjH23x&#10;McfqZUybDU3pZTrtrUdu6a6p1orkrZy1XMGGn2okPuKyPHNtXXtoHTE36ssvWqyxqaWs87LHii3+&#10;CKXN/DsA5IwguWHDN21rTkocDyx8P9+yxHTO9afxre78VwtEqucPrJkmYQ6R2z9re+v41qWzc8t6&#10;kJmE1hCZQM3XjcUZDKgUl1xDBYRv1mpJUpuOQHbsFBOEhWUNIlJdK0aI+iE52vqTqOrBdKTOrAMe&#10;ZFaN93R6wyZbxGktL4QWU41GnfAmHOoBEZ92WJdPQPUwtnKpYdZVYI6ta45ZbXLZtcKB5q8MaG0P&#10;FwIiqU01wl87lMfGwCdC9F5b1cGqth0FI4sjQ8LWeVRrTfFWTMkDV87B6GWt+O0BGR7zk8i+xpes&#10;Mf5mtfn1QwZgYU2Y2Dcx/wUAm3+6HOcjLnkpZWExnfaqFzI9xjnLcOUWH3F75lhAXaicUxXAMSJW&#10;Xx1HEMcQVSwOPR1HgmxHbg6A8o29OHw+oE7UmA07HnPLGMRG1aAU0aUY0S+5bLZ0yhdb59PT1TES&#10;ge3Yu7c7fYQMRXeJqYmyDqTp4yz+PVysKxGtNeLxQVLrIl9WYHaMh2Ochl2DQVXqFQN9Nh87uEkE&#10;Q5bEDf1wj304wvnOIDj0K68Gp0a3rdYBuVCCxNUh42/6FPYmeOCfNqhfxl3XF3n5T7Wk07hkJWSK&#10;NE0QBkS/tsS14kd2xT512GxPjDZHD9Tcu2ljn8RGMAS30TkOI4ld4pxy7CUXRVmKz/EbdyVL5ANz&#10;1zA6atSHQNxVW55Elwg3N3JS4MHTWWsmro+L8h0f6/WkqvU6Poe3sIcl58Mmt79yCC5zmxohc5qp&#10;3vYbF6mbcURed0I02iqiPfC1oQqyYyrgwtpCa6a6iIOzpvU04WxAaiFEGeb+QuOLJFheW180BE9N&#10;dYapvopEBAkurRhbbmLnjTyOqiILHpntUou021bum+O0SbxmOPcnT+zcZsYyl9sywQVvDfeaxK2Y&#10;6npM6/UYfBhsx7lYvQIK20nLHlld9Nfa6Np47d18HeGyN39ykxdE9cDS2t2azVLVSjjWGDK0xV9d&#10;I2ooWbgsTY33vE1WbNjIeD8xUJ7FGpu0gh7+8LW9o/e9m5AMukOMnWGfNJLPAsBDbRvp7My3WEqo&#10;fguOuIoo4+F209vywlT9ysh2y4uQ8h9CsVj/yg1y+vbsSNg7IzYmutBnjpCHPzFlHBva8K1kIgQc&#10;pdqd07a3bPnG4ILZ5xTuvnQ9nHHjLg988ZyO+6VlWYb+71rBuebCCMHqAJlYQLB5r650YPZrANv/&#10;8rLql1nY92xm2fuy6XOhf8bcaw+ftsU3D/v0a0uO21H1iq4cE62R24N6lbeiw10opYBrC9RFDi4G&#10;NfRzDRmULjHOn25u3WMzr9CO+gH2ThG5orFdurdKz3ZR+nH+LnyBWTWtdqL1Qt/f6ten/17f7q0v&#10;8f76c518/l4F+bne7P2pvuH75/p2b52T5Ea2GNdWAmQ8MUTMpvIXKWPp5EiWpfUkCXjtQDSFNLEw&#10;7Bxdpt83LGf4+xrzHdf3OfsWK1chB0rqCAPLLYvbY/N+LQejvmG/CLszJmapHug+U88Hsw9FT/4S&#10;TnT3GHlkIc84NpHPNrpcejMO5h5H/tTG35PuR8l+Dx/fGusfMSZyyNzd8d3jb833XwufKvyWqN9x&#10;vJN/zRczgO3DTFyUXKseUNtB8AcIYRQbaqYc6VP+Hf3QH37hmYKAvoNf8X+LffLS1fgx/XWDA7fC&#10;TKxpE+f0S//WB3e3wcU+Y3Czf9tljF0eU+b+in/RT87Zb7yagMNH+4qd2m/vf45volZUdFDwWMId&#10;wRJVZ9lXR++ZlcRvcoAHudfAKxn6xujudrFhfGz3Pceh1AG57/12zHB/27ZuWV/MrtiglojI2PqO&#10;iHtrdEufAS1b6uHR3j/dUW3tp3pXiGty4lokE9SxTdGjIwOe75qbXJAQkSN9dGkfiVW1HEP7RYIj&#10;4GfDSyoOXq9gSxjVdbURDKHoa1c3tXm+gFnioP+6xZ52PIF9BT5KmN2slBtgxu0/nm7cbx3PXHc9&#10;3td6LWUFlKgS7Y5mPZ0slXwsARjzk7vXj5877Be7wLyrDLrXLZFEkwxOzsx9UNXehkP11a6cxNOJ&#10;Rpq1IxcNWy8YnvBj5JDYv19T0IHI8oZAb45Xm7OGKmgySZcmIS8d1s+b8hgq5lJv2rcsOTJMTAP+&#10;prsd09ujN/BDnOAP4Q8ZhDkxZfwZcueQTGw5awMHUiEGceYKpXSheHSK0haDQkh8ncfyI4FiQPPs&#10;Zktn7Fsay31s8sLa1M+4Zh/MHMP0zdskmE4hiq7kqKLOm+5PvmLyqrs1e0yPjOfVLPbxmfEOaktm&#10;L8cudvnAQE4a26MtXrkn03+9/jou/mmppeL3TLwP6L7WBLlefP48VUw/aBPfB5DfpPoG/q9CSZzH&#10;CYw0Yd53wUZztPkfuLkunu89w+b2Lvk9PtF7hMc73q0tltzPiDDYk53RmfFm+JZeWN9xEeusy+e5&#10;qXjYn6w+0j3hfy/Zj6rsXJVU9yv5vpuAN2mH7dUsmjeGQ4zti/0lyPDzrMPBh10Yw/4h8B+oxH9i&#10;+PEZnoE/8f9evs9IGL2/n0tM0+YpdrFM0A/o4/udr++g71Q+YnzVbclTJRTFW8V3xFgmoduet+xW&#10;Tsz3eNv3Efa6+RLFM6v/j95CLwLwx4VqjBU14AIFI96PnOxQdgjY75H74PqprlbxvLSXrle22djX&#10;JUwc6OCq/5xYzzLrJ5t/rp90/qne5P2p3vCtn3IWsGB551scxK9nLA7E+31JdA+p0PKHl6dNCHar&#10;JpNzMnzvRdccZn2K4I8ku6N0/aY0Ff32qJkVmMI5WWHL+Ps9fHtMH1skoifUjPIdbmKeOKbsCTt5&#10;n/TT/luw0272wxFfaSfmj95/ivlJ9iPz2GeeH8n6e3Jl5j/yOTFP/W+r8mT4yKt1N/e3Wd8csJlh&#10;92YMll4+j+HtP2yANnA/qWzZVg13Fi6VqGr38IrcukQN6891F7vh4X684wQ780s/7e0RfGwKw7cY&#10;KtB1T9JwrM8oJt+puT28jA94DUQ1+YbFEsdoCQZodrf+fsFBOUVdrV/osUDf8L0yDGtMGPvJezS7&#10;9VrZY1crMU95+rDmgQzsPUaSe7EZxbwSY8sWe8doWebMcaw5rdu1X+tDeb5nysuaseg27rLWVm3g&#10;2r7iwVYxakhTbYzjOMSXaOnoQOcbR/cPZQ+WPeB66JjYcSRnSYKNWmMGfQVovWzUrx3qdZyBQ9H3&#10;yg5QesFgqo5ub2XGAGE/aipZJxax35vXIsdd5G71Znb9gs4KQSaNCS8O/VVLxSKniwcQW7Xplrni&#10;gDT1StBGln6A1cdnPfq+PavG3+QwFgRbLD36zD5HTxiGzYNoaEc3wDfeS3xqqHU9YjaY0p140v4A&#10;GpPvaN+zyuehZjCjenWnb5HUXOas8fO5cHr+bAcTj7wRiZTxnnskbPFL6wfHAT3GaTWsnY6OlzDB&#10;YXVvzx5vFGP72RXIeGLlgXltT8JUDTa2ezXxiqXafFtve5iMz/07D3ko6lt+Wl9RKK76f8PLyHax&#10;dryqWJmsD/CuLJKd2WGdGcanvZ1Vx0OiOFk2V+xdxaCR0t+RalTDRB27aXHKStPKnJejD8deO7W+&#10;Lm6WMua0eaMw56GbJ+O0HEveZlYdTFQ4LA8cD/xeRepjC4Mui1iu1vMQZ4r2qA+SaJfR0bGNRR8j&#10;iTVHYShikfajeIPBNrgpCyct9UMX3NQl4sxFMBPP+Qh5+IOZPNFN2Wt/oOZxHbGOfawsmH4COZJY&#10;Qmw8e8TqXFCaYb0pCEw2NjzM0f339psrQMXnvF03P+I/5uM3e/ztBE/n39/G+tHKSnWeMJcMKDc5&#10;ahMRmODSlojzHzhOsH1jpKHM6I2l7+FJs2Srs210bmXY111pbB50i54bncCJ71PoB45pN3J+QE7R&#10;tvq8je1jmXayzj5n8GDSTv1v6b/jSy60J4ZYrA3mvX+OQV9XJ3b2n2xPfxORY3pxiqr5aMo0tcq1&#10;Ofe54gHT8KSV4fTjPnFYO82e1lc4EnnaV05LhGdXwFxLwrFsFsnqLNXdEdVb2Avzbf7JMTw311un&#10;z5xlbgbPkvo3JZaSfRs3a8LrYrreHPO0MHEgnkIIS3SbKZof0U7WeNq8H2s3Lj3yWjarE+1s7Uv3&#10;hth8gP1ANQlf+njImSvHYkCf5kxgDtfJpR+ytI+kCG+DexyCq518y4TOVEybLSffnIfSGon9vAu2&#10;jd/oLdV80sPPmBG8Fiu45ldTu/0NjNKxFbwhuwNFbbERyKK19zc6MrRPBaniVyL8jJHExVJgU9a+&#10;/n7Rz+75gqCfOao3dvUNYL7h+3//tx3zTOxP//7l13qz96df61HRrJw8coQF44VlHjzhBiPsCg1A&#10;/VXDitWios+mmxEG2EVY8RVOE1B6mWnkKsm+LHJR8am47QuMfuvw67jwZQYcexvuIyLEsgFpzxbE&#10;wO3kX4YKP3YaSBWviXvhV+eM1+KyWhRUc29ahhLUzn9SLniNgp813QwbgA/Nl/I1Ihde+MQ55iW5&#10;gEQXP2mRs8nO3bXXsqzRzmupFs9Zo+mtOJvAK6LG7QTfy38JEd/+80LYLd8RnDbhXLwNfGcffMp4&#10;132ul1sHdV4ISiaak5csygsB4ExtR7OCKsUqroVRnZXEIzQQ7e0ebw3uzLQtdm/i6Mdn5LHN+Hvb&#10;d/HBn5q+YjqaXjszlmAjS+v4yM+S4JCfmNca3npzeT/XgLlE2PU66+lwK3at5659TvjJZRa6zVtV&#10;xBakLoEiXZ5eeIJyXBuoMEo4t4Gd4uovTR+giWnWhp8J1lbBOJ4VVbOBNlM0HmOAhFmhBeOWXI1J&#10;BGDzYxxcu2qcA7Stqll+flr/TUFzy88Zg849EtHjEZ+EVXaE0pstS68Ou6m0VlDCXKrGl9rrZSnK&#10;2v1tSQ98JLyZ9DdFJWjBiVHXsuo7HeJlS6zOQSJJsXnd7COxiLhA9j/Ry9bOymdJ2izW4M8rGoJY&#10;Bkx8it6ntFITuVG1r+WDC6Nrr7mdvFwlUzGwzYvz2pZd9ZbnAZEnxWTttg9ot+n5Db5cPZeTEYVc&#10;165iS74yrhgY15u3HdhLvCtzwuG+rOz46WW/w+MYEa61oP+aI/7KGv4Fc2fmZH6CcTaCrxgLjxiz&#10;tKWTGpnpSrfrXdK9de23FtsiCn8h7RWT6glviagbt3IDluNYLdGHj3mv8Z+acTb04RZfKxDVg0VG&#10;PZbUQsmw0RtJJcM8mIGGoTekRqg0KVLncNS8a2dVDeiIH3seDSAfdbtFS6xgAxUaAfe6UMEXPXL9&#10;lRwDADxAukuryEttV9Q0SknsC9mxdbYFSd5Wy1pdxah8GNonPdfCOIVbsRkLF7kSdPNUw1gjdpKD&#10;sV77Tg3ubNbWqOuxxiXKXKTFJnz02RJPu0Ei+cRNeykd5eC6A2PsSF5tzZC5YMQzt8StuowxCr0x&#10;bDPhhJZBWyUJZkih1K46KyeGZe+f1XYNbM7es7ooaryjsdNfei78c7kdSDU6E+IHkfyGjVPYjs2q&#10;2kvGnJ7z4Ci2rWtmK+ahqbeTMkDG81lFX4ONqX67zpvD8E19WeqPXTQ5bDIGn7nTMi1SYuEfGftH&#10;dQvdhbtzKHNh21H7KVZxWIcvxaV4HXTiiB21Ijtao9umpD/3vIQTxNoKT32wg4KIs9HLKHp0ns+t&#10;BPNzBcR1ep1XAJaRODGuTfXtOnRjOfvGGDn36ARbp3rGjrM6+LS69uTsMfyOvatRIM+zjJcFneS4&#10;hbGcSs+mfNUOROwk28al8LWfN5iDcb7bSlOCjTrmXoyqxc4rc4IEZDaxFTESmxCYfUpmzapf7BYD&#10;WOzLGBlR83oLW32sX1vOb0iFGTaZM1u0gXCJ0lFsDeGZyR53jnaLLjUrXddh3bkLVBjJBVW+kz+1&#10;Eotq65rJUwea85sSql3oFG3ZKAoG15ZaIN6Rj4hDdNk9Dad99B2ewpL75su5Q7grrhkT+lTvbuPj&#10;bg/uUt58qzhiZl53ALG9bZAHNXPC92FT+WU84/JrbrvGL/yaoWnxvk8dEnPaGx05WOKRTdc+edw2&#10;Gt/JNSh8I4NRV58bwhcKZi55pnqbJ2jqt/vuESF1ZIRF31chkJBs7DO8SAqozT5NKn+SWznrEIMZ&#10;E/RN47YvSmYjIz/safjDqJQKcSjDrfiGfHux8Fgz60R6GFwDM6ocaGpuNb0J9EIbksyqdpUX+A3v&#10;Xr++z3WFMLrcZT7mODTDR+Z5iKpbMYqWnY16CbZue8cu/wUHfTZjHSTZbq6yq/t7GJP/9J9apg3X&#10;4pNlx4OyNmNnPI45vOhf+DonESjMxthU4uiSfyelpyfErpgcyuKn7oi09Gqgvogg5pE9uKwwzvH1&#10;r7nApKvYGZezXQM4ikt/tbNCzKppiTjqct6q7iLM67l9aChOfPFdOnHW4Kd80i1R7IkSlXbgIo8g&#10;2gShcc01z+cqOfGzFtEngNiUFkRcKqcastH4Po5ePSRAWA+2GUdkJR7dgjBKDTGBBF4eyDfa6wVt&#10;RSxcdGmtg69Z1ocDV3iD74gPVhtBIv+OTcPaDSWjXhSTbiEnUQnJAes8gqNVjujaJu2Zu2cotF6d&#10;yMgbVktUhVmK0rClVlHtOCIxbu6FkUN69qC1K3+MLVVTO0VRwm0XjXPUqPiS32Ywv3IZ4dh1BGJd&#10;eYgLX1Ibs5Ads5/LURc0PIqjdMHBsXxCL1i0aYkXVXgcv3NoI50zg4cVN/wfvWsL+xL8Tp0ZFLfG&#10;PrnbeXS5Ze6QKlSWFf/YKDAnHS12viXyn3/lWeKXL/9WD77R+9dqf+abvlXKOnGo9rL1iQUOeWp3&#10;KSNejg0/h+C3DsL/Ndbgfqu/P4Y9txNk/LWsPxPtE0+q9Sn+gGL0Gaf/jfm+CrzUOMX/Prp/bSuK&#10;ceWvE1MX6emK/S+YsDNk/zL5PyCbm/Oq56c9fJ3HGYQf/Oy/Osq1yRf2Vz0Sc9668N7yN+M79AW7&#10;2BctBtNoKZbl799JPYmFdwtru9e/L9rWHfsZf/ppD+CbwayFK3NaJ7Y35t8oPr3FeHqc/Rs9ddje&#10;+vB9Yxta0U3OKKavKbv9oMvKv3U9zjwyv8Azz4s2nY6DRhh1BumMc4jv7g2b47g6bBAGVP080Yzo&#10;wL4bhNj3mknxBS0YxDy2zRd9iCRjrIKhnwqfTxJ2zG8CHS5gfkXxtIltvNhjgffPRhPhVw14pZ2a&#10;1U15XtTJlJ9gRpDykJG6ROFz5muEpfrqlunaQPj/mVu9hFkLYJVfAVZMI72nCJ9k77JIfd+us3eG&#10;LY9dXiz4CvytmjiUp9LbCbr3LqN3sw1ebJe/zYsirE9nnTCYIMi0k/ajq/TE/bg+R68jeYqn/JQ4&#10;mb6u6Y/juKt2jvFn5vh3LIzysN77j3w9I8z7rAubMRl93H4LFq9f8xx9eDP+iqGC5FjB7viJ6o/D&#10;73m+48JrIngliCbtK+JjSXL6nH1iidWMbMs+9oj2xrb30A+CB9HQfn/3Kd9E9aT7fk/T8pU5Pidq&#10;99HuCuRlYMt8Xc/ZYdt8vUcUj34jfA3z66T/P0OkVD8qba5L3zOX7/znOvfbOVkMWRA/Out30T/5&#10;i8w2O6pk+o7r2+Vw/16Zfnt0325BLp/L565lLOtumwvaQfIjqgTH3A4HU/Eb+jNO+G+f76i/1+4d&#10;3/fJiWJG8n0sWH3Ego7tH1F/eD/yjf5p+5a5mvb4Sj5T/kfqf3tuPGfK868/UiZ3LP+YODOf378+&#10;v9/yzvBbx4n9Y7tH1IdBf6h8dLZ97DtJA9GY789qahbvG4dt/MCdrxdGpW8fXBYQL1EN7E8W+lTE&#10;0pXIQeidZwY7mgbpndx6s1dvmTcXNlPNmNWoz6jU+9f1X/T+9G/1otXPfEOoPlP+P0vAm7/ZDnx5&#10;lKp2Our8xvIMEbnKOC+MocNYMUZQNC1aQYoMPY8aCFqMFXM+UdMvcVufOA2sDKiKt7QLcnVUX/AN&#10;VMiq3QV8O+wY3+pLkSCUxwbaN2PfXKTkvHwIVMzDBpoxrNG1TWV8DohyRP5ElAIMPN28lBkzrf3D&#10;fjrFAuXzFs1tcaPlq8Hju+k37IeMmWriYQ3yaap8Outz5Mnoc+ivvDy8SXRsdpUUXPyk3dCPevM8&#10;5RX2Hr301CFz2O58vFedxhpZnzxbIblDuDyS63uPW7P8yRbrbAqmBy2vJoi0kUyeMPzIlgzj09mu&#10;5Etujdrq7k8/7QgWenVunTMwEyCz3vDEcFoj5XGjQb3Kx1S+2Ey0o4CjtrEuwXiluHecQKVJRQQ8&#10;dqfvUomi8C8Km3GePD6J1SY7U5+ltnmdNbA5vN6Dtq5GyAPcWVcjcR0AtF7zbXfTzbEgGDdp2sIg&#10;SWXMtPeNFpOlkzR2rJEgq195HtjyJW18rqKAjR28YSlrEZQu6tiEQ2GgHJ7QHTWOsdt9bZOxdqHd&#10;knIJvB628j5+7H4pCxj/tMEqDI2VeX8CuxaT8Mp55r3NSl/bPV6yVkzb0qXaySXmWp8a1G6F133Z&#10;DbHSyDzNEErRtswO//TpfdFsnSwIQP5omkt+EDZJ9bK9SgqnOQQ/ztbNaW4wpcZYCUeJCCFqtxpI&#10;2rGkQCgmRMDNo3nSL86Y8VfeFZA/XBJXsLTJNB9wtG6dazU0Tm7YGeJzS62JNU9eXFbPdyLai4Mo&#10;/xULS2BVWDFZyx4+H1cd9KzlCmJ0KgbhVXvscTD03Z3lO7XE5O99rjeHj7kxmc9/+75W9/PjuYhr&#10;VlnpOKkVUBxtKXey7xod/pF1TQ/504C4hMWPATMvq2ov34XlDyGBaEnaXp/wpVskiVIgEyzPmLFJ&#10;7G5RW4qtY7A2ec942mQ3Iaw2fu887vHkQ5cxbbBuE0fkdhY/LsIO5RyDxd42O2N/r2c/N5r2xOKz&#10;ylGgEyJOsSpwTcILArezrq+AZwkR58E8ry85XHCvTa7pRFIVwahzpT4+FhE6/yyVPG/aaPzJeGGx&#10;0TPWFmteMKgNP2bscQ1YJ/BzmMijOo2aYJu82ctyzX8yMNi61/6m0lQosqxh4sKut4qJsBxOVUid&#10;oS8YPlNv1DIviOpZBsjAzE2y2kWadUud81xVhjICZZZwZKRvArdwz2pQs40nZHFMzuQUHazEVOPq&#10;JmYySBYCfLRTgZpPTbhtJA+9o5EvIJJVU7FMM+gY+zLCx++/si2esmvXzWhDJnNszDWnbq56pwZQ&#10;E1yaSFNvkLFNi6wXi7rZocd+4pJTvg0crFo52xbr3IpyktTA85VZ29GH78wwWaD1ud90U25L5GZ/&#10;1aVEPi6Mf0D5mCoi+SjAgbFjG7PPxNHv4+fAI2d7a2fFtmlgry1iXbUoXxtn2mOPMoAXfwfyGGzW&#10;YQRPD0WrPCuSkg1V9eMQymF/ePhgEPPlywLWeq4tsU4dls/Y4rkCW/IY0A4M+ptzQl/6Ix377vz7&#10;uFSMMgI4wBfRY1zLjk7FPuKkxt5WRxj5yDkBfKvVTKiMTbi5ShgnsW2fmHZXlsN8j7+hl3wzX5hy&#10;2sbHi58V4ItGHqfUeb4k2jgjby3SW/YQhTiyU/ypc4S0TUQjb9rVGZHkpEPA4/Z4jy9I+6IUmaJX&#10;jrI5qrfPnWiwxYtCQvCyRUvL5rW8rSJH98QSfVpw2bbM9yM9jph2UXIlYsuVxKO1v9dDFyRUsqx6&#10;zadqug8R4HAkStzG9eIIFkXOs0L38d39fXxLoPoSNeZZz+OplEG9ty8hW5IoGFprxehn8lcNjHgj&#10;biUNHJO/ZaHOWiboN5vOn3JkzG0asxzbGW/fsdgaeh/GvqCJqzmqeWaD7zyHn+fziq6pdDyMOiIO&#10;ZzDL/dJsyXNvMWz18IHQ69/qfa+64emt40SU4fUs7pHRM/bY72wGmm491j251gTWLgr7HH2WwMaM&#10;+lyCbJ+zY+N2y7E5N58vS9ah5L5voxJjvPb1rtajNdGXBZBxPhRHzBhUPyWP2G1Gg0vG5w5tkK/Z&#10;Bgvqp/2NXi+YMlsHUoCQbTpLdwAuzB4v6IqibIf6ttdYenzX/6tbAj8N/XOdgFDUU9hqfq2fpVxv&#10;xJQUHA+2n+oMtX61sqSayF/+/OXXf/f/1fvTT3+rFVOPv1S0nN2ULNa1VOQDixq3XAzHSRMvtTEr&#10;YBIvshXE6LfcL92BN7/zwhxvMQTsDYnPX1uHK/LmJCzX8p1T9HZvBinddZCrvxaUcmzx1cSrWTJy&#10;vEBzDjQsnwAAQABJREFU4J8nJGnWgj10wxecYUzumqdSqPbQ1BaMR1si+VTOVFeuBqDKY/N0bxJR&#10;FM1NRVByx+HopqvFcfhcUnXeqeaaXUVKKFd9Zu1S6xyOzuj0mVFOeBnvJ8+pdDTv29QrF3vyn7cv&#10;M7aTJZmnYh47psg6+j0UxVqTTYg6bFkJl8np+htG7yoxc3zx1cFs2x3dN7h+Az2z1cLXekgU7ety&#10;uWMZtC9xRheujKmqZTr2Wny4OAbb7l3v1cOJfKR7FGJXUS0dzByXtO+8tDzqZdsdNTdmgXBYW4w9&#10;coU2ht6KaRyvtqKa9HhsG5gs95k+OnIRqqGxmBHovyuAoDcwwdlP+4sRJwh9A7BW8nHzu62gynyb&#10;P8bFiHnpc76xDyy61zQn20AtqnTEZgIVLvISdSHDZZ89x9J5/nVzVSC/edSBqPacVXLEZq0Mf+VK&#10;FY8DXNZjbiua2aFfj4hOm5KegklXfStjK5J90pZ6rZ94aF9cbzIvAmoywpSWnEHxVgePsmGeN2nJ&#10;emsTGh6fCFsoUxVa9k0iyskQuSpcWD54kLmwjv1MXRTNY3nFXiChobaZA52uxFPKrOef/lTQGEKI&#10;IXqM6jFUBw1rRo7Be9N/S8KzB9U6Uljqn6iqLTsdqTX2Exy0YztqH419BCn7YtGyLVOlknKFDT/y&#10;VYD1jMaWSgqXEPiPkcX6ic3yCx9u5Vq7DKp1XNrXDhr6KZlHDijXdtOEx7TYIIl0p97J1PLUT++K&#10;vICVB/fj8OunvUxa47l5TVtS2CoO98aqf+1cwzLkZ+tlD8ZS5sOyEuVmZVKPBYgpkbxuIpVYpSxC&#10;S57R0x7Etp6aU+57yULnl4bKSLYEX3FTAYiUsxJaWZfi8gII0ctm3KrHAwbTudkLdFsRzH5S6wzh&#10;tW5jJxd99PGf1pjtAQyj+YLW5mluGQu4VVUgVgaIuWIAZM26z6HgmuY6Bp4Vii0PPnCVGFT7kklR&#10;DW8WTj5Uv3B+I38Gve+qaJw3h7xy0BiZHBnpm9yVF1rhDSne7siMfmGqn6EkteM81EeZdLhgXcW3&#10;7NqvWYpKbInG43vvObU0HzjAXuwEwVatfA8wGM9GAxwVA22usPtknTOZT21+w945bpY2rfxdA9zh&#10;13Nkj8EkK2qlrdQg5hYVMnSMI4NXH7wrge2s0Yeoq5t14flBF4aKd9ShFCKVdgWz/WR6j+d+sBWl&#10;akIrO/OLu7qMcjBtfz6ToJKeTjZCzCalEewP7Ih9y+E1wfYQw8kwncTZbtHy8Do9sTmf+Hpa3uR8&#10;RyAWTFqUeTdLrX3pNj7HtuzGLnaIdt0GgLUVXdUijGkd+8B3XSxxNAlSPANKab3OfayiT5zhDwNz&#10;m1oTEXrs90y0DDkPk1XP25nbPNqCmMfOluFXzEXqSjRfednV8DzGCv8KTus00q+3ztX7xLtlYn0k&#10;eY7DljGYsSMLf/RHe8W9mIZc81QTcPOK+yDbvp6wF3TNf7DJLa3wKcUK7GQ5sK2C7+Y8rT432nVL&#10;EG7fhPJI+hRf2BKjDUvqv4o9iCfK9l6L3udNGyHdx8xidCcBG7RIFduaZ98JqHLBF3JLl1l3DCLS&#10;AXfdEdTDs9AD5UQfr84v5/8m3A0wbeCMbcGbJpgY6uNcte7rjNWifa4JNlSMK1Lhald/a96pcam5&#10;IiPTPUChzbB5wi3NFseB+Bl4fhpQTfzgg23znH1rhVhdx8UZ2TF7LSmJkiE3qX1Ejnk7Wy2y6N0m&#10;LjRsjit2iRtsZUThUPU6ytyqlUm4Yco2ZeYNu31RdzMh9/2AbbF0roxjZd1a/0scP3ChzXyCZ85L&#10;Kqx94cj85oMfNetUsLlgJTAPe2K0qPwsHRo2BIkFoAHKNWJiEza7pQjxojBy6GNSrfNsftbv7Tfz&#10;1TGs2CbdGcjyO9y87YqeYtTWS0J95pN8cTvlUtbOcSdV7DuHBnhdeHCuz7Jsfw1djRmSTCcobGQL&#10;Wp3NoxxatcpU5s2wjGZMEe7cnMOMIev2yXvszxZkHmh2BJMjMcJ/r+Dw5Ys0PjNGSmsm9pvderiY&#10;F9XGoheMxBjexo0Pv4cFApeAFyb3xaExGVOV5xqCrqSbZ9mLdI3OTnNVHjqONUHO6cQ5LP90s226&#10;NARVgjhP8I25SQTcq6CMY1jI0T3sCuOJM2bC/HS9JOHErzNRLcMTm7RUTn0t+DIqm5/+Xun9x/+s&#10;ate4/j+4X//j719++TM/4fwfX376y39U2z8Z53d/yz5R0YOPPRvxVKNnBCXVC+vW6SJJfIrRy8dg&#10;7MxiXV+8EBfR9rV9JGVBVmLuZL9uggTyDjvc+wk18ZlzH7CLbFj9xm7C/hRNgSuEHUUHXLZfpWkj&#10;4d6AO90PyF4NsdnxnP1PpfQOdEziBeow9rpq/ZPNkGGmpXfR+RhhzdW6zXEqzMzsNfeb5ncbr7Cq&#10;oz6x0ZkxBjRlI8ISP2pu4VEP7AEElON08H7QTUQfQB5U8YUqfZgm2+xHdckwry3SMFn6bs95rCy0&#10;hmyZctz2ZyVu7cl/3oicuj2akRIHnOFNu9HvezlfFkPlIdYk8VKN+Jxs8eV25xn5xM7+5HrCIpuY&#10;aUvfuo8Q1GMc3otA6b0YlmCBy3f1XdM2qxOZo0ysz/GldFSV786tKaErjq7xUpAKwfDwFk8Yv7+2&#10;6GVTGeya234zNaGaxM0AxM9cqqs7b4ViSTvzi+3UF4SNmkWcsRTZHUoLK1+t8RRr+bKfJS60pgTx&#10;CmHyue/zfORuPZUxShvM4FNE0TMgtozBpz6RCSEc6DlXjM9iWOJ9cXHzkG3T4XFB1GGoe6WWryKM&#10;2+xSWVvZRy877Vwu5PJjD+pKVGvQBSpHi6i6xa97LKKYctYhErh7W5Mk1lLa78px1TAGtG1fWP61&#10;ZckJao/MNe3e9c2nuNT1bOgNhHaFJcyLXm5KGXy9YySrAuz8bGy2gi4C5G3b4bbEtjbDpYwoiWHF&#10;Tc5TX8vqjMlm2e812P+TY/vbRviwA82/9OzitPMKodrS6at5iSoY5sLrHEpe4OLldP9fhb1WiL84&#10;cv9z5FIDezbv4RKbSjS5qoWotm48qP20FiOxNLNB20K9pUfL/HmzP7NRd3rksue3BDOBAoCJvVmw&#10;MUc0mES0zScGBjPJa3WjNaf1m9fY+Nut14p9hHNoEdWWWMgF0cpP+tPz9ilLdr2BSxy+ajnoyAzb&#10;bN3rGG6txey3hTHsWW8rysbk/FpDJRxb7ImH7XBmUe2TU9bkVhRezxOXpD7LwDGI/71RP8aKqkyI&#10;bHrqlVOIKd32T1Lxt5PcxwlXuZG7VfbKBJKD53nzqtdzSp8K+U3Rai+naw3IqHdDuC45LRsqgy8+&#10;hMHQ2t8NQiGkOV72ZFpbm4UvLJk3Ku/j01WxiVFHnqUGEZTOx95h0lvXthPeMxkrYPTNv/7v5xqH&#10;e6+OBN7Us9kUYprsE3b28UFNijfFkHX7EXj2Yz1ls1/6duzYrdOSl3xHdVmV4ZRsXHppHcGu4h0R&#10;LCeWUefY4OkJUcanXYNX80ZbxrHHsepZtdRdcCt8tvAgLIz88Jr0njPLyE1zEosVSFs6z3axlQ2f&#10;8hxrx9rdFiOBKVxuWqjkDsD0sUkq/qwlHQulGSnktamD6GGQc9RU5ThQhWYyCiTRvMaJ+2gn30f9&#10;4EfoBzzx7XPGoV4DYg2WfnJYgG/sKPc3NvKlTBP9BD5lgozVOXXYZpx28nRfLtpP5lsqbGI3uWx3&#10;xF8LQ/f1wMYieVkj69wJR3Ez9+0iy0BDnWjsZ+/ryOJeOkAzSJ3jwoNrjUDY6UmfXck9hx2A4qGG&#10;G5z53udUjFsvs+oHHprmj3gDWvGmEb44aI98hC9p85vX+1BpLtoWBnGgXDIGbSOeJkOsbY9lu+gt&#10;3/uNi2Vqw/089fL0dATAH0yW7eU7y29M8YA+Ea1AF9OW1DEak2qfODO/Cze9YbPGIVqCxRfbc63b&#10;cstsn2sDLL4roI0XMO1HpJaDo8datc2MpTT1J0t23a9e9W0lZQ2n1R6VlD8p2WX+JICltvThm9s9&#10;jq7wvOYjs9qJPBzdZhgTgS1c80QuJfIxCnD4m/YlXppx7kHqvDqU5at5iyO+0hqSGZlOSgMeT8vZ&#10;ILzFcQzkJJdR1KJ64jNKe+8CcsvzjNgqyqiHxdnNvCLFYucWnonfrw0M6eUjpd5suxdo8tws2y8y&#10;l8ZojsV5DV7zXmp8zWNn873vZRaDEF+7f52SEdforrmuGBLPUneSHrOPpvOR44DauoYtkRZp7JMf&#10;49fjXHDt/qzE6jo13aDhZOOkuy2AfoIOpe9cFaOKOS6wmUhgbLr4VBSzgEmtESNVXsgBWSF7lmDo&#10;h9FJ2C4L2WRaZCGWEGQ9fvlLvdlL8NXWN3t//dN/1s84/5/i/9uXn/5ab/T2i4j9GfviA1v+edeU&#10;LhH1NxT0kfTK3WUmUqACyUaFQVi3+RQ9C1bmxclNvLaxYnSRKyybGd1rUdfaNRGoFHqCXVyw+cl2&#10;hVr86wsOcVx6u0phlJKpOxRz1h6IYKVYutilNVoHVmMcxTJYOeeg90vAoEZ2cuEqEvdyDX3psrwY&#10;xsqh1b5zY4zXNdWoOvCsCXswTvYi9Cdv6doCFhnX3ijnJKlQewf23MKbi3+0lldEAZQiF/DFP+ZJ&#10;doxrwjBhXrUFI9fWRdWAaoqxcOF1xmXw098tC0ch1xpJrWTtXMl/x7vX05wPfB4n1l7LWdtTB3bV&#10;pcIZpUCDuraVqYdrDjyMTdCp4dIW4Jd1ZAVV7CVf9ahB1sbyp7jBxwOxwro5orNksZXFtgk8VtGk&#10;dZy9j1DtVVUCrr/wdDArhzpMtC39IE5kR1w153GHfiyBYVkuizCcxsdqw8QPaKhc0WHc8MVVHXz+&#10;pK9MsW5rBqLc1MvK6wQHG2R3jHcPvUebZI1TJHxttXtVXzPZPvr5BHAzL6185YUL8omvnYux+fYC&#10;zry0LFftOxbJmZcikS/4mih88Zw6LH/FYf9IIoW4+hiLN8cSa2szgcIfVpxv5Ttq7HR8bM6cIQVp&#10;XI7rvPGyv3ms1VG8w2dTwRs3xPC0oRe8bVIHYSUr/kWCD+q3rGps/84QqzLCDt9t39Ktw6Y5gQhe&#10;47hJawl1iyQtjN6WTr4s29yF918pPAMwYKM5UB+bxaJYkHgDXTkXIT1HulvPqNTSzp3wKoAtvQ9F&#10;eWcx1WZca0cOUjKnesO99EB0sqBTj+rvD7xNQ+bIm+vQusSiuWuOynZaen3HlpwLJ/+WBYu1QlBt&#10;uiql3PdSxFd3HgLayn2nYLbsu7ZgebSTdNvascSkMRrKB73qlDyrZX3oPodkIaZZg22HeQWoSBTo&#10;WRfUDm45s2QSdsBu2NejG4O1V3xccnVsMkHMC7heDzpuGEtIlHYikaZ2zC9mPT8L1TcY0MlmZJ01&#10;B3v6XiOeA3EkDnk2K1F4btVbxz+l5RnDL0Xi2/V9jOHDaWVGkMDDvh7LD/LeIiuQ40Je6ITBsOx9&#10;Xmku5s2JXriOxTf/plj85oUHavIQGr8l0R4dvtCHH7NjS2AGOA7HtWC9/nR9Fbzjqli01Bro0My3&#10;8ildQgY25Yxv3b4GwqOX8IC1nxq3QxohFkHmCCnxYaS9fVahmC9LqA8w43JtVpqF09xoR10zNy3X&#10;vYjI2XVgXNGoePGtOuPJ9aGHuKOSHGa/IbfjQk+N843eAq4c1NcuDsztMO0ff9jvkpCRc84vQTkS&#10;Uoen7BpclhrT5D58eaqOskk9yWT1y6yBeFL+0nWlGwcGn/vIt5nGcQSV4rctn9vY66GUjoKOej1F&#10;HpcfW22UaJWnILsuGg6nVtfe9YOXirKx9/0Oo67lcszamDylT74qCgm0nbqdVwqGquTyJ5/2QE30&#10;gWtsqEeNXYcS1MY6A+mROdHn+bJArV3+ZYfGeGdn5Nzng97tYqraknjbZ4HU86Rr7omDyBKpCYzf&#10;ZKUtkWtbfDWURcNEF3DqWzrkq/Slpzb4kRk78ehup9a1NcpzzQmkyAvjxn4lqV3LslBSI8Q8eB1i&#10;r1+DM99rHRBn+WMcGauG8BRnteqVuRkk2DvkHa8raVX8bo6Sh6CFHhZyyO05WBRWhofy0o9JdRWt&#10;kKVAl+cXmqgLiyxc2E6mPY+wVU2oS/U8J56ncOe8jr34NLe2gdVzYR4tBBgzr4hry6pzv/elC061&#10;SLAlbzOA3hCUPjy/tFcpKRTK2NdIIlo0Q15DzT0irQMEtfELD9nigzGYxLjWzFoDxY6DxqnTvjK3&#10;sZGud0sX45bLVydBDPGLmnw0Q0psRkh+5bSPKbDm78DEV5YpCIAPts0ce9cAE8dTiKVSFVec8qGT&#10;QANK/RP3j7T6J5bl3a8dot74TjSShRWidngshxB6q7wlk5PwRLJAwiPVfSSdUvl8VfbAbFINHQ/y&#10;i0arJqGT88KoEGBLAYmeI/eXi0qqOGlr29cp0IWFq+ztzXv7QWE6Qap8LSlhH2sWNCe2tRVXfYS6&#10;Iy+Z/yQnzzZZ1y4kxOStWrqi0q7laUygZV+4Xv5Sul7cYXmb18KWtCZnSRPgxf55HZJjz37N476W&#10;tbtb34vPuqW0jw4isTRUzBfSeO2rDjEYUrrzmDlzplwwlqEajq8Y25P2kk1+62RXhsukTeHET5vJ&#10;B33dc8ZUWO4NWS0IMYiStixqHPZ+emIrVOphRc92e1+yGkSzzj/wG7SsF5FYttI1m16aEEs9Z1eW&#10;FaJXjq+ny6PckNm5NX+J6UWbHIPdUagEG7gsytJ/nc+2IO49x5Z7zPzh0fGatMY5dlCxNVVQ8tMY&#10;m5dmu5PJub62Ur3FJ2hPMexxuJ1unqkbelNUjEVawSTX13tSO1W8ssm4eTW0LAt+rUHha4Rx5+3z&#10;e+O7AWYb947nvgtTHCMVunstWqG9FQpFqcWoeOY8yFMnteSNzf0cGLYdm0oFUW9VN/KST4ByMtWN&#10;Kw+FwUwQdr1hOrelEdga8gTnu5Hqt5GxcA+wTBj/un+6WREa7QjMW/vb/VLszvZ84afTwVPBxhUk&#10;Drb0+mscM6PNrePvQxxIqxu9xu5MZV1A/vbXevylTGpp1Ru9VPqnehNMb+b+mZKV3FX3ZJVkX+Tw&#10;pcDUUugsPv0fYHJFFPVot04EmQWmZtwbfE9bwUORCRTXxBYA6zDQUirscqkMvRc/Gh+81flxG7Rs&#10;CcSj2luxpk/ykjUucOq7L9/L+KWTXEIzAXiCwy/yTc3ZP1fb0CWHIfrN3TPxk275Wx3rH2z2CebC&#10;TkbZaQVUfVPZCWBF+JQwpf+MPlnsuXSsO+I9Q32EK0TZdLCdpRY7GTHe9jW4y6R6TMQJiOaUtrOr&#10;CfYSf2X4xAxT2NKaRqPaPVmBCPqd3izXvsE09/IIT3gvy8fhvmF4VD8I97w6s894U7QPXFN089xj&#10;sMnQdntdnXJXdtrP/sa6N3Uzntk35mNk1WUdu9v2nqOtqWwSSrXqlgP5qItLjoedcyS5Igz7slIt&#10;mo83ajRLR8AocbDt4UZqszZWgI0dwWbWd82H8qG7XQ/eoz4b0Vk3S/DRM24Z9rOgq4AJIDYZV1v4&#10;lzUOx4vtsFkhvPJZsuWuRwwSacbgqp+hXCCrRyh0E0Q44Ooh+TQwkP2Wpoe0HoaInZ1uG+vEbHHt&#10;X3IdNqrFWBOKAf7tA56UfVKF308iPMI/m6xr57xq7eKyfq5ZRFqDtUbRK0qUZVROYnew3fMVpcDY&#10;4bG2jD3a+66xAHLaQOze2Wzr7hmoqpadXtyQ3zgfBhWvXOqd4ehp44z+fOwUBosxBRueO1VsVS7X&#10;txA+PksuWnZYxV/aEnEa0VayvLoe0dGWnot7LvBQ4kXrA98S2EXJ7GH4WZNiyHBsL9iHPma4rADX&#10;24ntYvm641vjBhJhuJbuM50yqkNALMt+c3J0uAxWHtl27kqn6qnXjgXLjNSglIj0qB3tZnd8vnYA&#10;rbVzKe+xLbIHbFLxR4xUxUBqXnUeds/1NfD27Sedm8Rj+4jUozuaaGfLeiK21Mq6tUQDPeqxfdkD&#10;+66B8Kc+Z8GufhhtktGxaA5nQTy2vAHrN5RR45fnnNQdeng213Qh6VZhPLbX6zzKJ3hkvDmcb40S&#10;BdVUu8572CN53vYcN2Mf85KXKDWcOYQJCzP7nkXyN66gBc8j2yvn1IIaL3w88sZ7eE/7+xS31xZX&#10;HmPz5vq4Cia8N63tTk8FPQTEFYFbJJzdstHLKFPVpRfE15Cg37fhMAJfSKqVgrH9W8/+3ThMl150&#10;54r2Og/ebT6QkBqnvvYrkhVCPISBmCJboO6A2bhTm6Plne2JvkfvWF9x8POWyquFPbN3Bn3sKZtE&#10;lfYpk+jsk3zudcg6wDJIWq2TCGz6vH/CRKZw2BV3L7zTt88a5LVeu+iFmjeCsf4li1dM73c+z9h5&#10;rnfv0b+/JtfBr8WmeuyT5m8O1OvmmUa+jrU0cZ67LbnHW7N7n8FstHu3DePI9nlU2JpendOZZvom&#10;6HuRHtDMEx2oUc90ZRuCYWrW88hfMC8vHMjHGspn7Q7BQXoOjjXtGWKfa+sJvo6aFYxR2+VHV+GN&#10;FVtzHGUSBDb721HZdrntzvZbgvoz3ljtJW7wEB/dRWKczm6a4Ac7RAu/p3Rd4x9MDl8EqYel/rDU&#10;iXg/+ir5e9OlGcGPOKRe9KvTVthsGb3XN9OAotm4VagSsSqYm+194EbXuGLRBQGbyVij+hOc3Sar&#10;wbkNyoJllDbYENzy6Gcb7JTRL1tUoqjdWgitowGwjrWA2+egRWIpwksBDVuJl2ZxWnG4Ftg7zjXo&#10;os+5p7XNZ8/el0adqtxytjRnDJCEmP5JjmSpRbX4pBq7wb8ytCzXLIMbF55ptthqnUVficzwgGxd&#10;GDfJrQullmMNjGTvtYk+rtY1NQKU1/bmCCjUjsEmH5BcnAwnL2PfodHb8Xk09+Vjuo1LiafiJLHG&#10;e5vgPcZFqYKXfouKYEYUbo7M9GlzV71jrP/I1qYvkwhlHwCZNF6L0ifbsmorAL3YAF9k4Y5fVJLV&#10;hBYRfY3L4eKVnmzqsQIp1DgA/Y0h/JkNE0OTYloubApM9ZEPPkRV8cHxM+/SylX5L+ivX/7vly/8&#10;nDO8v/D0AyX4ulV3oCv+VtSXTPBR/oo8/zBTBDJ3jNwQJyr3mrsZxScOM7Nf+ECj6rS72WWSTUC0&#10;RoRnaqbb9NfBT/yr9ruvMNZEdV5OVtT2s6q2/SfQIwAP4FzLBVz4Lyyq0KxyrA4xboPR3cLRi9kT&#10;7pR5jQ7TrIjXWAq0atY5nFwCbKqXPF/QG/vV3rZ19ZPh8DlEN91UwRQ25O6zn6ibweMgUoe1nmpy&#10;9ik8TEGfXJHecVjuFbZ1OzqxUFMtBI7JbGHMmNZ2jiT6yM74Ig0qLMnxWK9ZhA3OkRDxLuHNFtZv&#10;a8OP1X2MR7fjT482/tOv1n9HAEIFumwOiAaBwMa2auOh3Pl8jxOjVrwxCrb8zEND6uMT1EUHQHMd&#10;zxjPPuMQ46n6GYIsW4ZYDHGN2KZk9292u3uRmmLu29FmirJsuc5w8oOmAcxb5i6yVas2Xeupnrjl&#10;DJV2EcVN2hEq9mNYCI/4nC8vzKxw1vWV63MycD0zIsa82IMrf9cn7EYxigQM27ZvzD3p8tco6Zoh&#10;X5PKRUO4nb1vbAq7HBYHNCvppVAcC1g+yH3XGiPdFDSuY4anNu/daZGmE7/Tw3QrbhlS40LRB4zN&#10;uD8Y7KUs3f2qM3aKlUYD0TgAWbDzNoNBIp/stpd5bqZ+0qq+Cmxg/SLJpjQP47VmZWIEoXmawE0s&#10;BljYMjqfGyCwTqk5s4KU/VwTyGOuCD20bfflFrv6Yw3xqI2aSRU7ia3TR6LpAmhR1oQ4WuVYjVEe&#10;hV3zm7VZHMiaZsQxsPJVwFpqdHUsqVMD3aP3WmkWc3lfCIVJq17nt4QZt5qU2BCrrzrAz8hOKfM6&#10;fzNouT0yrkfc5/65pN6aGFjjFALzhqzUmXO9vSMc2BCmbcUadqfI9I9hPeDWksinLUu8Ygci59Vh&#10;I1fls+XMjT0V68J6vvxtg41tko7U8ciEGOqf7v9rvvDBWC7V4CGP7skp8ZSqSFSe6jNeYXRkIlJf&#10;jkacxptx2yaPfb5G53js0PGGkhBUB/k2Lhz4Tt+lqzzVwYqteWEoebDWGbNljJ2DPOJPnptDKtt4&#10;b5bHfWgoVnIDGHkbOeYSl5xt8ZYCXeTSCQzQebQJo4XDHhvpaoDuaZOfxQd+c9DXjyMQd028GGpn&#10;G7NlnYoChL79o1kyTjBZVDzMCfbskPEQq2VrJCPvSg1Cx061WLDhVzzVz7wRL0DHIph29mLLtb5a&#10;DZa5ZbvtGrL48W4kPjHQn2FLcQ4XBx3Cw662E26hXiuIwrAVE+J22Zrd/Kqaw93kW7V6ilwkxrzm&#10;6irM+SfKMK4arciLGr65ppc3rGIp0NI8dUCkIu6voTSLSh3WZ3EXEA9cdhzl9Le9h1dEQJYDSY5d&#10;GA5hDbb8qbfRs/4bWfZVbNyq5qXQOTRmExhZtaS4VGWs9X7N7z72nBRj20zjJm2ypJ/5HC57bVLf&#10;LpOCBjF5IWoyq3oMY+FKtbSKd3gaiy7H4dCu2LeHRKsQ8KZtx9d6+Ym22mGmATEFOmA6X+xol2bR&#10;lY3MDr6GtWyfEZz3EzTEeSN5YarDtW+NA6RFd40DXPEVwHPeSOq7lDYmR83LySblXK8taI+O6J0d&#10;oNh6DRbeJrY/Am/KhwYYZu/gSqXOL4kmFFn3iSHyBOESvLJit2wxsgOZC921I+/gUNKnjor3lVb2&#10;e4c1RvXQoovBziISwZgzYRnVdpxPo5gtoDDQpg9mjzSQqOIpiFHu5H6rI7X/QuSbvqB9fGJVH/NS&#10;XcxATnkOjWRxyGF2jZXXCiLhR321oM1Vbfny88vNHbaYOVPvc1yLIIAP2jmv8tk73jNYfiiY6ReT&#10;Z3+KOwrmj62a11o0o3TkZijZpq/pL33mJIijbR94yppPm3xiL8zAmaciKw58Mq/xHR/hunNwzgk6&#10;2cUeT9nSDzby3eITbXzxMpn5p218EKf1OvqbVkjkc9wu0LXYEgYxaAyN4livURjU5TW+Sbyuyvta&#10;YCLr46IJg9UQfT2W3xlP5dXYzNcKNs5bL6rVXx071LD9WLL37dq808795XdZwDNxUTTexdM8kFfW&#10;Vyw8j31ulhA+b5njjJcmuUZRbXThHaryHe2WIvGctMWaHzDIQGw2U7D+S6qFc+kLj4TNVhlZ5hHn&#10;huZOTNtFuTRqimxtCX7JRfnQ4mvRnf6Qb8m2N1/HlBimMP02tmWED237l2bUsGe0YpiA1MY8Wss7&#10;yBmw6bqSD15bVNwqAEN7dLwh9Qjtn1U4YEfSGyDvGdIWRxaOJlzJlWK+z4If4Wir079lFDspS6UN&#10;7EhIQyniVIOdz8CiMb4XWXN5OVXiRaGfDl0TAGcttf/8a/H9PxVXvcBZjy8///uXL3+qn7mNyxUE&#10;gnrDt3+eTj8zglNtflNYJuzKxqXmKVMJOha1AmFkYpW6nC0xqtrWeHVKmHkp01AKPHcTv+SFltwT&#10;E5qlftvByyPhaXFAPmMzDZSJvOTEfZKPUQe+rXcv9Rzox+5ZaftOij1qu8n9SPVeeBV4Mp0+HqJe&#10;C++Vfsc+Ga9wL1VOuTqm0dXjjiEmyHkYVvs6VoKdh3R7fGkmz1TyImi4kZt/ImbfWd74iYAMjsSG&#10;bvcflNI3Ys6NviGG7baG63nb2X0NH7ZYnLFGipcg49HId/y3fDKFIZisFbWaR6O1X+dAQsBix5Fe&#10;7MN7t9PmKQ7wwcAVvsiGy4uaCCZjInLr64z10ZwEkc42fZBei7GZnjwfkWBDf9qeVkFGerfxxJIT&#10;y8t5vqrSc+GbgMGITbtOzawNBls8sgOIAVcob+ajX9em+5zSFPAvCpkVp54tcD0rOuLNV836umdP&#10;+CpdbOQ/nptcOvNPCfZf3WTAtZONQbglGDt0T4zI4vUVk3roHiQwsVK18FWPbiZB+rE75EUSswFx&#10;N7PXVAfuGJTvBNMxZ7jkMNrmtLSnBX9CHQYMCh2DpSNW3zGJcZz/7beA/rNDs7i/zilkEWJyhnw5&#10;aM1GrPXf9ZRl7bD4Sf9B817J/toj7kor4Mkbr6eKEesnWux7i3mpdIgk1nXXXYo5zzmOpixcT634&#10;9/wTQigUjXZlmJau+mXTMXg+iH8EO30RS9kIju08bMKVN0I77rwg7CLjtLlLn9T82ZqxFvAJn84D&#10;Ii5sxZWw0CcR+Pp8QUKilwnnohzL3EsXvwLHFhs5cH+x8X0ob9KKRzsJtdrKjjeO6bPe+KbdRtgW&#10;+cnDtyotwa3efGs/1CDht6ib8hBi2jzQhlzd8i9cfA4l2LmVStoDMvwMYvK7N85lxDu3xGj5DtLR&#10;7DnGhvLf9iSW49JJTnb3z+P6CgDeEiUOWvuYuBFH0mqDPP+MfWKwNfsy0B9OiIfd65yjObZ2382h&#10;2gNXWbRL6BH7yImNOO010mWwZk057EQEwINeF+tUdI0ujQ9TH8Cu1+Slzzo/o2cUiaNZpC0nwsnT&#10;3lq0bc0jaznvOgj36pdEHKN6Ou3kNJJ00XudgDljYN0iAXNoaoA3f56rNSzS+kusr2xItnb11NnZ&#10;p3bWm7Cp5ROWnBPoxyn5+KxFZK/brsPQJd5q608b1q5Nvy4gTTFOUuxeCPURvE2kYrRRk0+KdUot&#10;r5NK0Aa6QTI+mkdwMrDcUe+97BXs9GZ7Jznl2272zFESF2KqTNGSMC08JgONnjHzRcj0t/7sZeSW&#10;ePUxI7Hd38p+rX2mp5wkKFm+7matrS2P/pMp/onXcQx7TdhN7rwC9vGSFTxsu+tj741+OFzHaNkd&#10;HmsA7DWHIV/GhQQv3kFOLD3UUVdk28dSXI4xer9hHw+Zm31El04+7EVYwOMAGF3fBRYImS02NxHM&#10;aBmzidPdYz9jSFwH4GEg/jge+skV8QMsqsc2z2mS2eFrld4dleiR5RQmr4dD9QZq/BpzOz7RawSe&#10;OO/89zw04yA+GGtgVVsE14tYvGAixzMEIomw2wI5DikNCZ5Wm4/dWAKyDyThaWg31HBbwc25v7BH&#10;DFxddhVylVl+mkuNhI7RXH0/HXBUgGviGLJnDgWpHTHlaYI4tTMB0W4qkzmDSbytPuxB1IuHnDwP&#10;xbOousN5pR6GIutYEogkHtgiBMjoO7/YlUCb/bnfYZxroXGzCXNkshtxRJ7WPhIH0sSSmpfujf16&#10;HhayXRjNkdgU0I5qHZP2VDXbOvkuuVbyErvjWdUsyBJubR06U9DdHW4l59C9F9PiLesIlqw69AVf&#10;nQ/yN68D6X2LoqkqSqHnIyXskc7h7g/r2LbiuFxpolAAyhxha9LUZy6Q+AIVS/rZjtJH2G0qp2HH&#10;Qz/zZ1gH7EHtA6xWE+Lxk59HWfPcrIt+dPax8YDuMPbaxrAyWtDdTz6JJ+O4ksmya2mPjxoVf+ba&#10;3ow913dYCRCSWs8E1fEiauoA1SZuWT0BDrQylSTxrDiT5IV/Ga6Fd2ocZoL1FHPSIyTFNuAO8ww2&#10;lpHu2lhy8w+6o/vnjELEOOTRne1Efh29bbH7mFnY0L9AIwhgM5vXxbM0LywVVmbY8GAa6x+v8Pzn&#10;//jy07/Vm7t/6qd5/6N+0llvSLcNd4b1h5W2uK+BPynlC/V6dUgT3Rd0GQ0DEdi/yRarh5/Yf7vF&#10;J0j/G/JftAKslrne/oum+d9pvamAzxb3GegN+A8q/j3PeNPX7P+jSjNnZvaHv4RxqBlEkBcOAxy2&#10;39j1zU2un098DzLdAFUsUhHTA+Yb49jw8CVXuGf/9pVxMJvp23rwhOsDy0/CzPDEh+wrsU51KNJ+&#10;ENrHqjcEdVccjdeCR5a6r/smkQcZTwSaB7Lx/zEFcrRl779DygCWzb57Bs6CWOI9uHe6ifsn9md4&#10;79KS/H4pZhp+a/xx9BFHMLPu3+rnCV+8n3qCRGwfxQe39XriBm3do/O+MW/K6n9d3Ck8BfKhbHmG&#10;tx6fo4pVWlxgeY8/dP1ZZ18h+XFqT9fM4cdxf8QUj5+pvbHsY/UR87fquP757PdqOaP7jG8wvLA6&#10;sNVdH7x8dfBPkThKXDs/xv64F5KZ82t4eSElGo8/tgl2tqy7m2vqv6s/3+l5eHn7PScVSFXIhf6P&#10;3r6lRjOGb7H70TFPvsTxj6jN9POv3r/rM+cyuQWTmkbuI9Ja9sFt/bf2FsN0tYQfsAWfMDL+wORH&#10;qO4Xj99xKgXFVGfvGnAO/+/tX7gCTxeDlyllwrMQX5T/pOQTDy0x5TXoGU50U7avOKf0v9ro43l6&#10;mvbPVSC8qf/nrP7roD6TP5irPr0UHzSfLs1+0+mF/dMcPwyY9FKORdyJrnF1hIlB2gZcw2n2j+sP&#10;py/x/+O8fgvz147PkcEnab/dYp4p1/2B6vUHKdpjGOT5qkDyPRXYxQ1nWq43MD6z/nnFMPWJAhn9&#10;vFutJ1D1ZFiy1kEMTvalQJdt9KXmI7uxLcy9eOaJIxRuZX2KimjQl/uMt9QvXWPb9qXiybbeqOWj&#10;1PVm75f/4/FPP9dPOP+1vtn7098M5//wrVeU9o0j/PzzU+D5srhfJGk3clXc6+sCPN0/4z9HV1o1&#10;TCZosqCx2TyF6DSpYXeBe5OD3GigfQIF/M9rE/d+UcGZK/wOa2GUaEa/c8x6BjGj+p39f+RulYT4&#10;1sAWD6IgPsommNvtRzY39mkc+/DfY+SRpb15blv0a9Vonm6LjGOZ9p2H4H+v9kfGMbgqzadMkQ3U&#10;S5JTt+2n9MVEgnnOekZ8TRof8fo1PPrYPGNzjtzacE+72Y8+Fvc48q+1kxPs5KGP/pZZnGtiWn13&#10;YiUy7WJ/t8Vz1OUpltiArY3r+/1OB5A2VbNoYktbD9ktJWy/YcvNSlGsF2sHt1xnTJtYcFn9ZcOY&#10;LViPXvenHjZLmlv07SMTAonmo+UaI6MztsZHDOPmBt4+hsnRXf6KwYZbHdIliWBeSVHmHoB+kQhW&#10;bbpIm9sMHugNCUziuOY4HiTuHVJTsudhXFO2TXQY1Yfq4rDuj8Ctc7f6YMS4Y0UkWclbJVFiU2sm&#10;yzfIrhLNaS7UVslUw8RnMhcox1/a5bs9tkvZjyWcsEOlFuz0m377ZciD9UFtopYtuw1YIvkJUga1&#10;U0wd2EZKvqWFE95wzd4VHytq44tI77AiqQe2HP8hEVcTDqtIgE16/Tx51zTfJv5VncNj8WeraOq+&#10;XRw3pLjxk/WV/4cUS1tgIEs3KKg5RrXLt6l9bEtY8tuJoBgsP8KoBhKbzt2HvSOZirWkFod9OtId&#10;x70sJ8fsg1ucpZh944oZX6Gexqs/8675r2H8U9/3z9O2nfEfOlne7k74M5dpIzceX+ZPbDePx2C6&#10;7pVIIrQlo0hgY63PA5j6bT18Hrbfq4iwbzxryrich3/RW7+OgV/OwJO85bli4WOBH/WH+3SDWXkR&#10;WG8Tk35aQRgUgWWph4/xA1ewOZ79duX4Ohh/U9/EYT1wF1909jIyKke23x5TlYWiI5xZGOabMj93&#10;zRcWXf0TWxV1y3ePOWCzhL095hq9I8GPgfqYXSumHp45Fmft8jOa6CPbOUiCam1T4jXXvKWI7ox7&#10;yyGZMYRUh/2TotARm5u9P6iAPDp46O91jcR+E9OJt6XZjA1X8JZe+xw3nXhsgmJ829/jJ5vIwPpD&#10;F5E08xq688y5QDICE1z/cB3segSZ9qykzN/uwvkMgHF63h5ufNYIclBPHyWLdcpujjpmFES1NQ98&#10;AOTjmGw198GHf+rgZB2x8nJ8T/3dv3GMJ+/8v3+Rx3eeEiBb+PKdOiiGXme3Tw728LzqJqG1H3IB&#10;KbIwHtcJm/+QvWtaVCtZ077N4yteV7w34Yd2sTpBZ5nviMomInUYdBLVZLbXfdpJ/TKyr12EUL8A&#10;W7CR7xABNtPLPRQM1jn7rLAS+0ByOm8C2dbDf2GRP+raG3Tos3G8D8+qW2YjbWoZm2kf2dfak+NK&#10;ak1kWN55QG7di0lMjxY/yXie2Q7QNw2+dsyi91YZv0tDgOQS/BXGJV7D1bnwPUQ9503wr9gcTIU9&#10;j4U2rmbRfJjXwfY4SHyPyh8gXHF+xAVIeQR9J+XrmChKtab14nQut+0FejOMZ9Qnwwpu11yY8qZA&#10;TvRl/MbbKb4YTmWPsn656qYAsVv12KG+cIAxxzNoX9PKdBG+0BSJImgFXHPL/cB5hpkIVzd2yeBE&#10;ePSRbuOZ83ib/Y34Wi+xgAvTq401xj5GJuHgGl2zPVrJ5/YG5sXwi97oJYBfuUuNPnw9XnNWb9Qy&#10;mZrsDkoLVb+5xK1gCZHXQ3JhalgGXtDTQcn8W03LxsG2UaCdgYd7QoTKLm1jvZC43OVA6otCkfz0&#10;pf4/3r4j//Vvlf4v//vLl79XS1Ik+hdA//nl1z+Vbb2oxbcGfv3lT3pCrkDrzpGXKInHD/yULX8l&#10;UK1QRAZv/R2bCgjECtemERLVThzNxwDyeYC0LXAe8nvZwmgaKeQurtHdW+bJ8fQ8CxQW87zGC8gY&#10;R1N7Q3vep54+3PXApHbhw4Q1lBsVj8H3zQtJhtjix327lg4XiUyCD+yn3Qsx8SKsGBLv5Dt8DOM8&#10;0UAU/o2NZBjQ1WS27Io3vrHUmhXMjNMMsVZpqRKDbDqK/h67rPduIrY0PnlxSltaBu00sdxYzXHP&#10;QOLIhCy+orFnYvaWNlVbLqWw1q45J2HDCxP5PgLjjpXu7DfxijexCbe9ath2kd42wiw3qzNN3W8f&#10;yeHpyUqvrkLaW9iW72baFVqC1clPzFsAQx5IBhPnkZqM/f9m2CK+J1SW1xxPNluWpyQXgdryORZl&#10;clyQJBlsKxAnWkT0DyhCSSeKGOa4vK1xWWvxwcIjq3/i4Tw3rjZ7K6zgbaN8yYhx4Vb+nB+2lfUZ&#10;h8+t68G1CRuMhqFMyrri9r/TPT7X8dMH1s538uw+PTD6Jhwxs/HGjerk65hikgrfhqwTSPJE3/ka&#10;w3pqLE3pNJSy/UgdkGU5V9hEpGXnNs7FVHxmbF5dIYpLeVO/2JhXlZKo5fLt3VqnCVgmsYOp6pOh&#10;/GYwSOJPos4pfCUThytQ/YqvKch3f88rvEs5HRDFHo8uXJ5n8i+Igg2XBLJb/9+gDLBBHJuNk31x&#10;SA03nnviIxNhyTUWC/bFxhsUujOSoWT4ySz5PIcVD/OKmzB+rfswfTVTZrV+4Kw4HGh1E2PZlp+9&#10;tkWVnZaJY4YHe7dOlTeWfTfx889/QlEbfE1PRyIZZaQYJGG+UgsRN67MZAlPiRQzqsibc8UiJxJ2&#10;T9buy4YdvmjaR2w8rJH1y0dhNWvos/ZkXztE+p1YEIsAqf4EYGdo16zG8/9cElcjRRGw7XpUjPQA&#10;N1ajyOK7xrgOJmJkq1/3ffV8wOU2MDrXxfOol5z1896dSpEmSz+diBO4k30QljnYwvEHvHY08bcz&#10;obdWs81IpDaeuwTvtudPStiw3Jv7tY8RegnZFb7ycCaKRMbLc4lcl/A1/+BCk7WDcVQ5at0mCuJ4&#10;5Tx92Fd4ZCAfr759jODT/OST4wYW5+E5sDVEaGqLyeosgfUE1YFhojnltFMbb/rj5/DVMWyZHTk2&#10;YpjbqrA40DELr9u2gh6E/C4svJyjsGTH/UWd6RdVOt3qp8zBUTNsvKH10Lipa7SAcCsfGYSgbfp6&#10;4FH4HHO7WXGyJjgr+pvHjGzFnkeYXbWMwhWsWwzkutog+1S25odpVNwFaCtjGRdY5/hK2v4SLcRk&#10;XP9iVAj6utvHWfVzbgGHINB1/sdHPYAHm2uKjw10ttVP+8JJLJqEdoLM7pYP1Mj2BptRxKhROXYf&#10;lGMjBnqyZZegmi0ZEOPm73uJsmVTaLT18HpE6i025Aw89PIb5QBLVEGamn16pSlHfcjhqFXVNreR&#10;IWt/GtoR+mCQzPGygre3fNAsuOW7ExZr4c3efMMemujkTIPKoVqdFxpLo/mbhVQMtlY1GrtXZTMv&#10;fz0uR8pAO2R7FavmNc6HO+Ri8TJCJ+na2aaHmrwdAVK56T2jVCM0mUmsdJyUgVA23H6ql0j3OdPY&#10;gHC///sFzhe+FieKzVASApAv2jhLVGbcx1V7EP/GzDh8/DWOBm6tx4q66eWzzZPLspDc2InnWE94&#10;rl4Bsw7aeB5Tvp+KgjAIZHlR5zXunRMAbIJJXtsHWGLQX4FfsXICT9bOindnLR/lh+f3bA6RPr0z&#10;4H1uAzk343dsU/dxf+YIUpE5lCpv4tiRJAXlNHJedSjAzu6979QziDs3laxqQnxZB/ggEq3vGFoo&#10;+RKp00lQw0WAIvHVNT/5qcyut0TenXTnVDSPIajswiCuAQvOvHYoyITFTD7o9EbCJQPK3nNpltQq&#10;dTVdmDzS/uAsvc3lIBxxh06hCbaBL7hlYD8rmSUvicxHzkl4BQAgPsITgnusMkTZre37MLIsZqwR&#10;FPWIh9PYQErj8sQQu0kVecm07ppliYvfYSz61Er+l5RYPHBTBOr0aPAZtQTLLhLfj2bU/ssoKzgu&#10;213TZZUU3aFgbIEqRbf18QBBqphDhjWirdrIYpfXI3PuCi5eGMtGxZe2ngO4JQu2xGRpO4uj+JYy&#10;gxF4dXUdHYlmTpSJAnE05vf+EDOAWvQ1KK7cZ4KO9XaBJFLHlIrPXGYfnnvbcd4axs07jmc8rjCB&#10;JAT62iqKAjjOF6UQOyZHbC+2Pi3MZU3vG7w5tnbXxrLzOCuZbLtKUjJrfW6XCYEDQra321fW5ka4&#10;9ySPjDq3573Wsr5K40IqwPLtf7p7dhKltw5Pu8eotsXjYXxKZdGRj/LrBJ0baw3WMJey9fXTzRE2&#10;kxpks0RTN/pA8iiTtxZSVHn0BusHuEF9dmeMs79RW1rOViAljUItilZSEBZDvcmrE/H/5YVHnvLW&#10;N3n/Wt/qrW/06plBnUh+5mlOTtbw6AVOdXYAzQyll1cZAlkFwq8ECD/cVvhCnaMPDf9FleuJ3Mr3&#10;c3X63dLlzLMO1N/N6zc58iq518ofrI7flNH3gdfxp1L8UfPPPP1R4/u+2v84q9QHxv+u0du6stg/&#10;2KzdGFc1tZ1t93VNHIQRr2vf5uK6ZnXutKducHyyay72uRrQf8eJ3BYnfWS0xJdbshO1R6ePWG/9&#10;Uw/f7+J6wr+ynlHd+osbde58L9WTt1M2uWf/RL2Mpp/ZfwHCyfwDegLGJ3NafV1DIyuR5tB2SDcD&#10;o6wr+tZufYm0+Uballk3KAoJGLMfuv0AwncU61jeWTrrH5pAkX1Qm+v471kbAcyIMu9Rj8RWLuja&#10;ppqNyNySK485d+kbczxJFsFmsa0puOf2Uz30cIw6dsol1MbzqSPExIh20teA4cut34EBcNvV+Ju2&#10;HavNcm69HX0T6VfBL3kti+/x+z02y+HoVO4XlapTwX74YkaXMDk9cgwv7r6eiedLA7xdC62ff3td&#10;hv9aKFop9lkfo7qn88UvCfJ2iZ5ZSovJlfaL1ecEYTmDQJp1H03az/H+fiifWVz7uyrK4wpFedRu&#10;znmq4IMzBs54z6HlWQU+6rZlrH5IW67t3W3OgM/cjsjns2fEZ6X4lN92Pmt01/bmzJl4yt9V58Z6&#10;noJO5pPpt/V/POMVz1morUxKW/Km93oeewMs8cwm6/49Gg0Wnw7lY6qvaPE04/sITkQ7qvSerPOi&#10;a65071jBzfP+Exe27+TnncA7L5aHI3F/jN7aGd+W/lF6n8kmmf+YmM/z6Y/gnDk89T+Kv/DL5MSd&#10;o+c4l+lUc/O4XpSfiNmfBrMPBs+s/B3B7k1s90PboGAjBpX+x9eVoGjD0j4eJc+4bfEbeq/ufwPZ&#10;jzRNjcxJmKckvmYCsx/9U7vZOEbM+8z+ZI1Myw6Tdpn5/mwEk/d7bKb99/V/oNevlu6rgMcUfkyE&#10;z77D/ax9DOefJEyEifjrYeSa/nXkRMAfX1OObPq+xxP72/oci7lmwfS1e5Lb24wy9pPvxmv8kLJ5&#10;vH8XA9ptunv2kfEd0Zcvf14inv2EpfD6dJKeGRZFn02MDVlh6iZs3g/n1IVTfTojZyE988XODN6v&#10;Yb+QYuf6ZC+qPBsTOGnXYLtvOmQlFN4+suAwpeB+UWdeVtuUeFD+vb6j++9/re7/LMXf6v/trTd7&#10;/1xv+kLbrwgpT7kKazGX3t+OErC84d+U0bhA6KWRXjGpV6hZQGzr0e+HC4GaWvqHDtvImjEwo73T&#10;t7uUP3CFoB1+JnpTUcZVzhYnxDYVv63xU/UlxvBRFG1Gr3lsfSvVZF48YI9tqmP7k80I4Xs3b+QT&#10;Qxd7w5IAkl5XyWWDzt6cl52DMU+2b32ftMfoiQcA8uS9DGYOS3h2JsRpVlTV8b8TmxG+ZhzJW7Ku&#10;FTXTzLQDf3LRDOlPDjTriX8pEleWRh9SJqg93OKvNp/mXkrFv0YKVkdyGRzHRPnRd8FL7mPSNndc&#10;i0m42l0AapVtz2kkbifm1OC7OHt7xbWu67pyZbzNYu428g4rwwWagh16qeegoupJuNdyeBR3cSnm&#10;ji+6g2oJ3Vm8AQ23hDbDC+SiuIaHRTMUaYvP0OwsMSzQB46yFnXyvjzfw6Ri14z27OYbiLfNHMtC&#10;xpvB+mZWc5ylV1j7aoVP7H1EmSlezJPr7tSpTveBJrPkANqPjqbGFUvWYqm0FqoFBUboDNpWQxEQ&#10;MR2zIfe2e5GYaY/U08TEC5JpZ06knv8a6+cuCzNhPUiGvj5jFbuCC88uhtWuRSFog9Fvv9bscXph&#10;EYeE0WBR2pbRsE4DoVaO0/gdQvvdxHadvdRW2jKKGq0TLDLzzFpYVioMe22I4yS60r554V5M3eMD&#10;cuCkqh2dJFA5861xScD4O2Sz5k4JTK3x5ljzpAmH/0+LUWS9MxyG+KvudD/B9APLOhfWQs6NUd9m&#10;09QkHegBxHoyBFNtJYRmS9zL/NgKWcsHzVrzxRAE1RKkD9ka9lYI/ZlnhqMvEgpVeaLugJS31qbX&#10;ZFsWj4gE3OuzhpyKPKXVYWuyGOa8o1NWOcEYGW3WaOvyk83hyRu7gsIXznRHzLIpXmqo+xA+so6+&#10;Ntes+xIslYVrn0R8v89/15KtqRy24hjBBES7YqquPjZf8Uhm/N5XL6SLqjpVE8VbO9uj7JUR/PT3&#10;jf1NUb0e4C81plW8zTv7no/NsMIOUdmEy9fhOhNojtOe3MoTm6YMc+SJiVBWHJSoHa/7lxgC7M2Y&#10;RHgCXE2OH+tpwU8U/nhzd23oS4iEe8vxvcYd2wLTsa2WQNnulWQQ/1sQm1HEwtoDhY9Syh8I5Iqw&#10;tG2EOFuHmJ8nT4x8ezUZJk+genQeDH6pxDlqzNxkjKo7Rj6m2uc5X0ZhHzwwxuZkVP05gY30Ghm4&#10;Mtg2RDW2ttc3bIeYbi8xBaB5LKx4audvrsTA7PDS8yg62inZeQWd9aZQCsrrAVj00VlrKJUumczj&#10;CW7z0ari2LdYa0OD0naLKnWOaK+hSAqzu5hoSxypb0BAV1jVZ5wqZwUsupVL4obaa4WemEqFdtuM&#10;vjDAUh3riBc8qzpn25VDu5oeQ8P6yfNLZMunBpWFC25598HLbpEQvy11dExHiAvPetnHA/kl/vlM&#10;0oSJf9FXx3OUqip9qVe88NdgjUubdRWe3Raqc0HmSGwZe7i0oorX6bDnUQr97dpEHsTkFh9kD9sh&#10;7QGNvUTLyFt7H6OsrhIxjzTla+at+SuqVJt5oq9xU4PPPKeI/Dx7Ikgnc5yIph+CEr6NaDiv/p2D&#10;LQYCGZDz1lItO3f02mYrX/w81VNuYoAjSuLxhLcbA1CMdSCbBAsQzsXRltW0aumQ2Ef7P3zP+cj6&#10;FfG2D/UIFL8z7xmH5itxdowTq8CdDPueGHc1LD/h21J6XiVkYf3OB93pI5bGeD2RiK+rcZpzbdC0&#10;na4ykK8IAsrzTo07BhElnqdYLpKqHyvY56nMTxxUDKJiFzvQ5v+1ngdZWnYxqY60CMTtcXCMeK2s&#10;vrqkzZWkuznSW5yltUeZyFcwU761HFP8XtXYCihfg/RPvY7A5SkBFowzqiUAAEAASURBVGt5dfxy&#10;vuwmK8I8sPT2PP/Rli8F7ciXr6XeGbG2jA3xrNL2tTlWkG2wq4vA2lSOOBpfk0xPw8ia4WyEsqjC&#10;7Gfai7cYGm4c3pEw2veO5LTj4nrl4xRUbWUQL5zbLJ17wxpqg7jdqrYrroPP3GvfLrfHQfDAKZ9j&#10;Qoh7URBJbKZwULo+URock8AyNqqxMWnQs+WhDF3Fp6O7xmVVPCtGEFk4p3DZvutkfSuOw/a2YK4t&#10;UwrUKz4H9Epv1LSNh2SYHd1JG58HIIPbmVxEGH8BZ4yefrXdBKExA50oWQ+FaXispQYygny+rgDq&#10;B0Zsk8SSj/fxUXYcZcRz+IK/Nh+BHrSoc3OCncm6SllqW2LCZq+sfAwZlBSLf3HTsVH9dLN6gnrX&#10;dopgWZx6n5xKBlZ4A5/PV6UrjA7Q5ksRMglp7Zp9A7thvLojFPvuEOTD8WjRsasJ4CdXdOMW37yQ&#10;U4H6DdzC6Cerawr+8y9l/L9qXAX8MzFQmjqtlp4XKn/h/+zFN5OqZ+zExD+kdSGqZwv0NBHy5ZGi&#10;k6GM2ZGOt4ejg7VrpsaINX3aJDJlWyx/H/BfVtfQgWY+LuWKixLExY15P74tVlGKqwmrHvzTuIhA&#10;BLVe1Hjv4B+n6XlKLO/q8yMDuKsV7hd5BbXrlAgbnRNQjB/bF8ZH1O8hJPo7mnu8MpTi1EbkVVRc&#10;Ap8Y53EeYZ/NLVZZn5+1C27FnlX9wfxsbCIOy0ftyLUIvGxTjfCYObk8sQ0WqT+T7+JL4DfJk6O3&#10;spAACNGUpR+difbpdJ9DlvnyFdsITo5IZwvitrJ+ZT3c3HzPlrGfftRv880S+7tlfQcc3baC6/E8&#10;dVy8QWF72iH1Zl7mPx4kV6Gzrqbt7tM7bJrxaMb69z0B8+Ztxx5JLO9x5NX6gK+OPbPf6N0bFt1F&#10;9zCXlefBIdoPeKRPXTQQb/w53RxNlz60a35a0JzhUBvTCGNb2a5u9VZGhV8mArBr5DbY1GNe7MKg&#10;PTuYwxjWuv/RG2Qea793javYxAtXKXm2mQO2hoL3Xqstuvio8cruiDlr0wzF6i2YSxy12sYsSHVi&#10;hl75lkCyFc/BoMC1dqfhBdnDcoCzRyxCMrTSc7fB9NjWIU9fkteO62zb+157OjfCfp1IcV2vqTBl&#10;y0/8SVJSh1rS6gDUuHYyYEAnD3rurxlbKjpQYCOSbmsGJEPL1jgPal/YWoeuWelkenOUFZg+N/zE&#10;fbppbldibZj6vGwl9iMuO59xwbf4Sx16I2vfOcRvMlz6lXMkVOpkmWVYLxYF3u3G7Bzj8yGqhHWx&#10;MNy+tz1RK9EHvPPf2KQ8M539YjqHg3PHXiySU+tjbVQYuV4AkK6g5L9p3cv6T2y7RnZpVGNH3mhj&#10;a6QktfPLZ6wLe0utiNt9xVv605ctzEUC+quGA47Z9ttFlhoFRmOHV/3VacBT0zHIOEda41A1hanZ&#10;12PKHiiFdTCHVma1Q0+f4zAygKvmDKxR79yZHRk926jXEjTndtbVOmSbaeJdV3hVjcLF3r4UcRls&#10;a+uz5iZX9+HofGK9Ubek5lYizkGxwtv2d9YGsDmEHrB0bw/xHXlwh7yVp98g0ia+4b9VmUtzo08v&#10;WAMtjZeOpJvtZdcvsgnJm7XRrQlbgm/vwJ8csMZHjjiNtdtH9ZqeLBb0teX68HT+imy9UTiScmWH&#10;wHQwrl46cfmEXpjq3PpXpmAyH7F+0x4EGaR9spm6RJP2KbPNkXNlWpJ5ihK9z/22XR57MnNWfTcv&#10;/x97Z8IgOW4r6e7x9fx2//8/fet7ZvFFIEhQUlZl94y9ttfqSpEEIgIgSCmPOhp8fCt6p6g6p9jg&#10;GrBnsI25MpYG4KUT5vI+dwq2dFaQZblx5rynU4zSWrWbTs1iiZdn9g/gGLzO/3V2g37pTg5rmjV8&#10;yndek9f5Znzui3fmQ0LGEdNxudrJrP71dOe+wNQMyOvY0bLTyrWN18HiBSQoe3h5sDharJE7MYsg&#10;Kde0kAVS3husdKKRVm4NtuXyaqACxOdYQ7I85TvdIyFc2+ncDvc5ADrF8a5xdJbh5N5G4N7F3siv&#10;DUqD05ms96Djnfv3mkPm0SFwT1PgbVPNYltZ2Zl9v8x05CpC2jbl+rEU5w4A56aPcR+fuDfw6A39&#10;w74H0aVd11iMnyW1ZT7ukcZjKivQDZBaLeEHvnLODeKmsJiPHUVe4af4Mt5mf+yvR1WutE+vsMfn&#10;AjLYkYf4rRBPQO6bgwNkiaWT1rh5fTzu4VOuR1PDAR2n+nlBJeRMZvRJcid2iQBu6p8h8/kp1b1W&#10;eN7fYC1/Sb7yxU4bfNqO7AYNUqujm8I7U/D0sT9kXrZEKcBiz34UsfVRQv2N3uHk+dDvPbdO3Cko&#10;49jQip3+9ei/Y7WT3sRXm0H2TbgqHmM9kVcypKDiSb5OtFNDYwwxVstdqHHq8mec//K7L1/+UEX4&#10;y99Ks/6E82//9OWn3/2PfssXbv7vuyTBsqwPXpBEX5qc+lBXThs6pvIt88cHgKHVCceieKp/WWL8&#10;WPDivZKS0NU+acFM29kXu06vt8bW9/XcmjJ/rq9oWvTqAd9yu5uraaR2Vx5ECQ3wrRvsXSWWINLe&#10;JMoQ7JF02eH4MvcZ4Ec6xhfmvY3kVLom+ca5jd92zhtZWLxh/vjYM+hZ1Zxsi86TxlU1TyLz3h8e&#10;Otjzxt03Q6LUTz8mfFqSvYrPCTzgAp+uSVE/zoADiJ3x1ZfxxIT3sg0JwIU4h9VfNSvcq3vtNQxV&#10;yzpdfe+M99pWnrU3km3sUyP5TRt5bpY9ntacXBixNaL3tmIm8MoADrjliMhq44nqxMe3wD+jE60z&#10;zkWwryuwC6cOJx75wHnyQIdRmLX5jZGnzLAjumttHmcd1dH6yCBGKecKawwXHf55UbbroybfFIkq&#10;2LU/bcRibZy9rnRtVFLdDyGtMdwD3FNTp+mPLTr4NBE5YmXgGsTypNG2I8fsduuG7SVNLIVap6yD&#10;1VpTORVExLJFKJ1jfcsf2lLdnZ1eQBbzeV71K0jJGbuQyxVLtGjdh7NjOf6i1ZDfYouqWk4/9gtO&#10;AetEqz1lpFVyllMD18xZzv9DzsjJhcOjztXM/Fjf3IfkA3Slts3rZx1DBrCvAeWkcMZB9cHY+Ky1&#10;hpiWzOokXTllrZNniiva3KufDhg73kLkOm1XUMmDMTGm/uKqMzVBc9jG2f3q1W1Cde1vGuta5Acq&#10;a0wNF6NMXov6gcr6QQHV10L6KztkE7TuZXBlGnYyZsgp85s8RcNfj3VUIoXln8yHb4G6g9NJjV/2&#10;XSD/Bm7J9VyzlxYAtiZdOoQl4sozk23+cT132M5NyIa7ZsXpjvflEXEMWqAtwdJGZ4DVJd/TV5UC&#10;T71KrtMYNMdY9/DhcffOuEE+MyhEXwGZRHE+mseTZH47lIyGDCM9o3oZu2bdSEdT6EUubNBABKu1&#10;ez3LKRQCqv2jBIe2sTy7L70yOcZT7UtmAT0LlPtC2cS2WRXCzIn+EOnYXW0h+0pZuKz12oN4qqBS&#10;aSnv9XJcjhk9zwZrv52LcmHOnKPiYM61Ay9WxmnNT857zrbv0OBrLm0ArwezKyhmLmH9jHghkxWs&#10;eTDmwRzXdVOGzmJAc72l9XsZcORAq0cXSf/b/NKxTGLRWt/2nGOjTmA4WK3UDb8jyXVo4PPO7/Vd&#10;ClvLrPMMjwe/gbmiJbg8a3ASe8T7u7WnHhE2Zn2E7Rpd4eTvNbQnkWl5Vav5VZquB5gg6OfANu3M&#10;ax/o2ALm9F3Hqdys+VLqEEvlKrWAdK5Ok713PRvm7aOFe3RvTr9fp5sbieR9csEUl3tgdXuk64SB&#10;nu4w1tGNB4Q7DDbn7DnUqK/D2LmYlE/Zubb8ruTMfWHTgdPx8gHvWsqrfjiSfNJtoeC+oc0VtPfZ&#10;N5BTq0tKaEX3VT0PzC0kwhfRyzh7iOelpHGT+cAAXzmuMK7Ayntwte4VJOt/rZUlWmisnSxTvzSS&#10;N/K6XxceiGHZzR7FNlK5dJNJeLjNMjB1vFSIzbpgdPI4WR4920SvDSwmpw5Bo3tbtcLodUitEiHr&#10;gZ99zyPv37EJWy3H7GeG9nAGzTFRtuQcBFDdSwtqG5z20sievcpcEo0ZwJwxBrc8HOSfyuv6l7Uj&#10;rX3Q8ZaWde5qIlshlG162VthMq+FrLlEZ4Nq+swxWdec5xSLq2HbFn9pujM5QLOu8opU1ta4UI/h&#10;huzeAbgO3oTt4CnAECqT5p9JZJI1NnrXJOHSBrr1qxcdQgjIqZRkf4gv74oEax87gGzamQke1LNk&#10;e6/gkF63MyRz8XwuOorpfeMi7R30ap2jO8vzKgvdixXyEveRQDLGWfuJg+3DQh1pS7FlkvcMfZ9D&#10;5/AErrj2PuU1VXefO4+O9ympQEfbWp/1WN9c/cKSLI/jqETKZrN24R0i/NgHC7HnsqbTnYRhWN/Z&#10;5KAbc9rYaS/HgvRFWvR806XfEfjCq3t3x7SAXmnRXQIX4X3RG1W4hl4XR0/g+Oo5QpAKdP0gRlug&#10;nLmloMkHSthbVgnaT4T699f6881/+J39P/zly0+/55u8f6pK/aXYtQh+xkSqDs8OXv7kNLq6eGtT&#10;CsquxaiAxqsMKwF0Xh/a9HVq5gBui3vKQv53pKPYiQ3de9c3o0I+XmjMd0Z0NnnWgxL+VjY+LM2R&#10;AvHFXOPYhNXzi3oP155zccvYsRe6Ow5wtWr8KtQ9502fnB1x9zaSjLY9vFgynnj1A6hB8niF3fbd&#10;sx4iruWcflAJwZiH0TueNfpci4g/9c43aPGufoJUqxhjr2hNW8qcMbh0c4uYdbtAbsN9SXpWvsKB&#10;VSZOfHG48o26z9X3BWW/8O6EYd+4e1xwe7jzn2jrRG2jg4Flbywr2QZPrrIZhjNzFE7LjnfvETf4&#10;tHlDnFmPUCVwjtZwhAQx1/56/5jjzFuZFTHbKU97xpZj7KtcG8lkhO4Jgnd3+QJWwsva+LOx1xnI&#10;k6QWrBDKB1HQS3whkqMNd3+Aa34xJPGKKRbfSUgYYfLmiAE7ftdMbp08gz0GRM7Doj5v3/tYndoF&#10;60YcY4iMuROjRZ9HfNXtg7nPNTYOZ/SC3O2ql2qN5kV71bvsYy9shVZfa5W8HHOZZw6J9eKJOQqO&#10;4VHyzEx2KkG73fbKK2AJ4Y8h7cYsXpF0R02OY6L7mrlodQpb9Wl1Oj/0Gu8Ew2ojTZlsjW8k0d3c&#10;M06P8ZoLGnQwoZnH+pjCTDPYW+zvOsLxaJx7/6k+4IZL/VLaRWznDh6X0qiTLotyO34ZcER7Sdvr&#10;cxkRAceBUWs02ulrSDXjABAQ5hJp8fm8asSocCWrcDrn+QxLtNJPS6q7D0xqtJSxXKpHzwefr10k&#10;C8RfxYEOS0D6ffDpWWezW2w5/LxCfaXBD36SC38V56qlNSehwlYj97zNySF3nUqwfPOPxSmTnueP&#10;unf5oy110Qy6QmND+msVgP8tVTn1+kmiw+xrzIYsMaNZC9VscaqzgBUsRwV1Wso0VoSqz2MfK650&#10;SHj4SuRWuu0+eiuNpR+hxMv4oCn9VSNEgK08GYTnXHI/bOBRG5R3How+OALs9Kyb+nTMygNLMpBa&#10;G0gxEo4SVFpbpaj5bDtbU3eVcuL/6HBeQheMnZR8cq2UVfpy1SmKO97yyMVpc403Z/0p4tqrsrRE&#10;vkkaHX/zOSNa7g3eSVxuee9quq/LiU5f/o4x93j8manyLWND3WZQ9p2r5+Yr2yqeWWGqo+c3mcnV&#10;OVu1eez36KkFsw807Of68nyt1Dk4ExGYT/aHl6e0dVE6IjwpNMjz9x4PzpErg5lEGXPf2PPpHEmu&#10;DhpCEVc7plr2nGxC5MRdTVnEoNZpkm8N0Wmvh42vvDVupxvXb4ulft1OIYHKUEHCNa+DSr/7lwJE&#10;BnyuDGyJvtfWiucMbEOZB4u0+nat+fZQGN+TlkUdP3d1NlXsmdeJ7FEF8s8hbayX3zWYedhO5ljB&#10;b45/OKPsuOq041ZPIljkvN0fYTwdVME6FccbtiRa4yDYtk3BFK82jq8L+hs335tt3ie9az1LzpI9&#10;22zOnieN9m1y7jns54t7PK38TjNKAqYGVAWp1Gd/BjWIxeisHCQpwsXCifzs3fXtsXegBytuzcN4&#10;ZXBwgmm6Gs1TMRLF3sw/nIwn92W/816JB1j2nlmtyRkPSHyBy6L1AKuKlKSSXeONdS/POVNrxsp8&#10;wsN3teFztKAe2pn+AGu95Uu+V66Jitl7TVNqDa7z5GvT1qHn0VVzjLWZgyJWPfrG7/+iJpUpTGCF&#10;oZuz8pFk10Y454150YSBt33yEo88+Kp240H6vXwYtLnb5/kXvDn7zHbZOh14NIlC7ay9CVdep6bS&#10;gGasfVMt95wrnjBzj0h/y5e3My+bfMrLKpOHmXnsYwzEHeOBvWr4hoXKWjFJbu2qRq+5HJoR+Vh/&#10;RVmd1DYrEWgqkdZqz+fUPVxQk7fjX/l6rbHWbWeZa1lrFNJrmSDc1txyHa3pF3dWIPoirGvRiFvN&#10;C7RnmHm1GhvoxbHiqdPX01GXIoZusHNsW1xTXrblf0IYnf2QqU2N9J/mGd+17fRWuu54r63nt9fp&#10;tFxVsYWACv6QoE1TzKRwz9xq38qdDO09ZXfck5s9cbV6zLyis/ZToApXOda15vvPNUfbfb/xXM4M&#10;i4p4G2/6iVPtbZ26EFe9vTiDPLp7D2OEHctWOqquOFi8d32H2Aj1igrbVleihrL5ZCfcY/0iU+Tx&#10;jV6o4whomFr6sGigOTwSFiWLaXIRyhBGSpEbrN5QxdnRgl5Y2WOtFrxuvqXNp0T6sVeLOHaKoGQB&#10;16P7NPw/cvD/VsS/1v8H92Np/MCfcy7cb+q3enmF8Kv6Dd8a/1R/xpkPiPQEpE+kJFCuviAk3bZC&#10;rcOJeFhuEDrowNmNB3U+5xvzYgoR66t2ol9h/insqkMXYlfnnyK1/yTxr1MB76A665rOi0RfBb4E&#10;fTsdV+C/zuQ+yjSXzgXz7vXPE2HuqBeJD4cf6X/keyXKNHLfg79z8geqr9bNWFTpJfLs4/t5R1Rf&#10;lFriwVwjYTcvM7qqXMdRKGbIEX8FDUWxDEott6vseUUARLAEqCFdxTHfvFKB1vDMQD4uKuGN/J6z&#10;X4SVyArZgrpgs+4o9/W8gR0OfJLg+naGyZPx9geXtiVumrGnXcnFsFuk5HYnLypzvwGoF2Irxxkb&#10;j+flfPENf3WzXNLRaw8r7oJVcC0c9nkk59YrDL1YjcTSfgyr3GALOVwehJ0WEn3rZL+l9nhXxFAK&#10;umSrozvyMoBnEDDjcSSUasagHsBFqf6rOgAF60VhUEdlWzyo+CTBWQYI9uA93m/GLE1RDdAyXpxg&#10;hIteWlTrCLzjTxs1xO03zRJpAlb7hFeA+G3poBpIR+5g0pYO9aImeczNFim1TI7NATcP8uBwu76h&#10;HDc4nocDW3vX+13m+Cw0zq8ciOeomdWQN2o/1D8v/fSjkZ047ZVSho/7hZT5f6EbRFMxQiG63xxi&#10;6euEnmqXKwAUx2DpXalzmvcIIUp/l37MfXSt99l5xLtAt34cxjKzhOGvFoEblp6C8wsuCrt97dmY&#10;7+xVmuRItvkGxX5z3nF72uyH+3HN7Qq6+llLVK52eLHRWmdZtKkygs8BZvK8T3b+AjXG/a1gfVvT&#10;394w1ZbZOy+46a07eeX2zMTK4+QxFa72pylpJQbc7DLI5ih3xZnP7pNV9qWZ9nF98A3PldeIJwTj&#10;ctNsVxvtkuf0VebrOs51GkSie6ftkWtXYi6TOo4TDKaoyD1PdX/RHMGEsMDduY5RE9b3ySmnQOVb&#10;lHICZRz5A98+bNNPVut+LY9W+0rtODDroYWqSJpIMogq9kkf9tNRIIDxT87o96ZYkrmws1kaegw/&#10;kRzqqwvljWyEj3w4S2R2dJ0FWdqawJqFYun6KQ5rcD3WNxFKYqtcURnfEZpLm91kn5uTiHcm/njp&#10;Vb9r/lP+g3E+77odiigrvSgsfTplpFk26Z55SWDy115rxbXQ2rlG4irRV3e2aNIm9roG40zCGR/g&#10;GJPDdqKHlfsJ9yrq5RlFMBGj8Q9oK+RzVT+KPa/75JzZmZfnKmkHIhcB29B75RYJ/yvfDfy5wdH6&#10;9aPqXpzSd/03X6tAem1KuxG7p3Xcww96ExnFrDc0bIzjyxjfPOw3U1daOcOZuEu/CEJ3CPMb07b9&#10;Y9vRRXpoq1Zbd17R2TuDuYFHb+jJvjPZvYNwH7wNDPUaM/aP24TZ7PTiCd/2eD9ej8mdfbQ+GG/x&#10;BH2jLRI8Gi5VXUvfIRTK7QbYe+q6/67TIAU0HuxlfXlkTwmQ+8DcjzikOYSTq0jHQPdbmTlddZbj&#10;oRP5U27NOm4zM+pWnDrFDKh1IpepXSNDuWJepj30/dqgDCJ7FJ1rjH+VcZ5H1L4swmU2vAHRV57l&#10;zypwrzr22IX+NMz97Vt5T1qf2858Fx5zPdZnf9yX66/bcf/WNmi/Bi2RvJdGd3j9AUQ8nQaixr/m&#10;J+v12o2Lf+zUK3bQRrejW/64AH/4YT99HAuBsMSJ11LI8Kgcfqo7WX6TTN5gGppvAmujcNPrw5n4&#10;vD4M1jd6tgAvoCmhQsVcA7p+cV0D6qFH2/702y9f/+d/16Dm81//8+XHX/+50HzsJpb0eCdMztmG&#10;fmfc1yfR2NCjtjXQlxIpNS1R51HNiWUB9cYBYIPArKMyKTnxls2dvQLl5Ut08iaE23zYZAZatkMA&#10;P49gNwZNQMy9ec0nNlvKh3PM6KrrYizv4tBZ2C0W4GodMnkrc/uavD1npAYtndmZnNi1Thlc2it+&#10;Tf3AGbX2yWXVNmdVk1WQwvKtgliYtWAN5pokpDgX3/qJ3l4nuODIbFxOsiVmONlPTz+VR8bgUYse&#10;eUSffnLMUq4XpJ2LMD2/vPVIDt5nIO5rGJ2lv3djJUBe9a8myBzZqRy8b+X3I5ytTHUqI8A+4osl&#10;4/hpExPq49H1PXw9x8OmgTOkm1jZCZHP+M79yBK1kW/Dt4f6ZKanFrHxnF6PnBcqnWESFf5a31M3&#10;I7NN1D5igyydHTXbRK72K273ZzSxstEI9KLmK0xBEim2jHdd1iwLHC/i9GE5g1wveLaqR+tc/K2w&#10;e8vfXhStW426nZ3Nkhe7zeajXcyWpXHmbRDXfdfeCHFlbpzF9lkxWunAcf/ZMOVZQ+DHdRvMARZo&#10;k3sevq4g1EO83BEisilZ26bKIdSI4zqWq0ETa6VtcewaU8B8sDW0wCeLNT8Mkug9IFGjQsXN3thb&#10;EX+I3WrPmreSlRYnY1amglXts9AO0LlVHrE3dfFqvPv09GxNciDX4VHlm3Ta46H374rRXHaH97/r&#10;QM6+55ZaYRjxbhXNFY7fGJW2kSuBdKAStPPQc0r3rdH7feFrr+gbisSytuF1pjOf6PIbqVWCRF/z&#10;FclMpJV7YighZ20f2iRaI01OhKDdlo8YqgyYTXeXX++KsSccKfGkHYhUTv24sFICJ9OYkGn7QaMn&#10;Qq2arDt86asmftY/5l60kbpGTjfaXclVyIrIryVq73v+X36oBPlhynWgCL+PGuo6mWtVLl2bC+aO&#10;You2s1R+5XYNcIKN/8xe1HHK6wlCg9Qa1CnvHxzPY2hftYeq0xsaTiJZAJSSURbyanLkVOjSFgcI&#10;Jh3uANMOBsDRftk73qKUO9djdNKKK396YEc8RBKjgsBbsRlDkw1QZTS46x4IxsjyLzGtWfTgzpwC&#10;iy3jnYtzVHzpE8L5jAjy3DTKmjyMPRnrOUZB9++GU0N25o9dX8T5r07Iwb+ly5txv3qkEHpjruDk&#10;VTFUpwJ3uOxyXQKYe5K05DDnxlqvLMvHHtRtodqf6q96CLvubWXkiMAikmccGCsGYzZyqSei4fmY&#10;AZQt8hdU0UxETAclQSZK6Hk+y1g4vPJI8f5DKnL3yfk5cuyViWrk3PzNXnzWJSV6qgudJvNXEDIH&#10;TMnLK1cGHdagC1ojzTEyhZZea9EXiHVprvZHOypPwQum8gLfIbDKH5T3nJ9xTXQ830KKGLGO5d8S&#10;s/lHalIQyXNqLF2yZZ8x/yVR46fj9CMIp1ocvUc0KFPvuCVzcjEPiwpXmbiAuR0WpPWXSneqUKwt&#10;6/b4XwmdhSRDPfSnoFP3agPzepPScw3iR0cH3Opwrq762GFLAWOOFcQGyoQ3OWGlVtiu0XNPnvbk&#10;sGQ7lO3ZxR1AqkToA1Dhs79lbUH0mE/egzimjEpWcxWhA1a/qaoBLsZ+nh15yFqcCuD/JiMspSKW&#10;1l0Tsk+5KAxZVOQyE5+jt4j6WH3t4HNM/PN5GCD7RPMpcJ6LsZtFj/Ss75HjsLd+OALueWkdVykG&#10;d+G5shzD+r524c2XJolrtKMv2STzZhutwLNv0y57VSMHcV3lWMjZ85G9uh5tv1cuKLyq7gLEswyj&#10;cyLtiP7Kqq8f/XWaMnpPbZE5n9nP/GnR4oG287GFsz3xznFjy6U803KHtNBiq2oVJ7kTTJBuBeyT&#10;K+yB8S1W2LN2Mii9fJatbdnmKCQm0fU8L5WKXw69ZjjwPadLJGvVGbHalLlmln3PDIDN0e0ERHWl&#10;NqT2/6jKlnOgQ4drQVKly+sj/yOdmkXtAS6l7Bdawi9ciFLUQD3jnGistLZIVnUSGHs79j7y/UZ1&#10;Jzv5w14sdcKNNfEYm5HIaNKfiBnbCo7pPvf+zB1L9nZiTiz+5E8bLPZkwhqjmL8WQ357VmdeouXE&#10;IvWhzyBqqNetrNZKopQrbqC+BZrnc0fbAa24+LsyQKRfHTLOsXrFAaNx6xGXmMa0McS2rlARUrJR&#10;unJMznxWoRbXK7OGgne2IbXTyuVbIfaqysZ8lAaE6kS0878MhcnrpOyFhhYXdDNKSnXJuLTxrDQW&#10;yZ2plXQSOz5ax2btzRvfrrsonsO9VxJPUbRvojUZ2c8rUDnRkL0JyWvPyknNfRMftdbzyaUCxtaa&#10;lJgzIhBfFSuLhsNm+dxPdeRap5X3Tk55L8CLTnLO7mCKQ2Kzen8FZ4cznxkJhgBG5W9vT6WMQduy&#10;7bjaV8bXv9HryJfzIXPxfTCseCkAKE2uktgpli4D3u0M7CxC0GvRRjhwO7O6ELqythZThWpMJi9+&#10;s9gI+k+2Og/efvBMS5X5Dd//899VM14k1NPx7+vlfH2zl5813hIkXwdyLamONtgylLNxYOuQB1ND&#10;aE5EXFMDJscVaevT+Yn9hPt/ZjumkkFW73VWvuBf+//j+f+zAtlBvkZ6VBe0e9xJ/CKjX07/2xYp&#10;d8V3r//15LYL+FZtPtLPfftJaMW7OCfnI+0LTbdRpw7rW5hXpdfjd0qTyM/Ymp2e+569t8h6virF&#10;iKYt+mcK8YcSbY2XMUJ+PoMjHqfnVyjlAFsANASudiVI/+NjUQLr1wJ7PyDcMQ7wHMw+QmtCUd2p&#10;PXoX7BfuuChrLj03gpDx87PanAv8PGBxTL8tPjvWtIh6wDMAy9EZaF95LI5PZQg+2IzTYk+fNv3k&#10;jD4vnvjYMz44l6NeWyUjPBrlBbl4zZ0gSZQd3LKDM5aztqyHwuQeqBe92HtbSSoyaeHXI68fhZlz&#10;oGbRZooctNhkb+ecx/IBrsFKcE3AQXHXkUuulWzTGac751u96MBIP4RrWxi9xq52rX9hoGKv2kiB&#10;sY4aRXLa5FuGxjLmwwkKXEWBqhr5fuca0Y8dGB/zAype0fYHxTJVLUpEGjU+jsQ+k9O2kKlIgYin&#10;P85cvXwQFt4hehsQOmXirQD7ObK6h5dTOVZgv1+I7tp10tSbY/gh27rnRsk+OvRdoNK+4NY2O7jJ&#10;IcYjqOsvSHCnH5bfiIcvC5PXse5r0919zbP62cMPkF/UtONlLpbXHjtNb8S918HfYH0W8o7i270d&#10;sxrFrUKdq5/Qpw51TP5BzJZsdkbhbsvErj7uQJdxdMrv3+q9gjK+6B/DYNDb1/TcD7o6xDH21T6Y&#10;sq5fVazl5zWCTdhFmDmQRo39pWkbxnniGC+B6s/jbpelkqDN+jNH33Ov3HOl72oTn/7MDVuzljkq&#10;3FvuHE05kLi77TtvK56g7NMlSWSKrZsIWGbIPyMm7hLmYRg0etMd+7R9Wx+53Pb8jb4y7MJI7Bi+&#10;EfIVhNV85XPWe3Lg9sjefbYnec09DQbuK76Yvf8+y8bxknGy8d5dn42U29eo7eb0WYmFjw2NqVN9&#10;f1VjXPZRK9wa2Fkv/VG9gZiRdLMsX2o0YCsDYypyUlrgqgxisTf5MpySKnh01vNmCNcFgplkC+Nu&#10;wFuWWjDXu2dj/uG9Kgz/7s8tDwVbyc0ZZOLLqc68z5+eN0YslkLMOG/wCvKaQZ4zV9+/boSCnMi7&#10;IpZYp+JzhldEmEFf/dddEvyJw5r7d5RetbmS4eS6FDbSazbPCh/t2dxzEuNZ4QNrTevpcoLBjI9Z&#10;r3yf9HAe6BvIt4OPMVRIYUYs825ybUgFXvnfsY9gNzg+Hrdq3JDbcJ1j+MhcfZt16wV63PcxUiN2&#10;UgBm5n7JSDMq90S8WmezW6MadK8/MBaM9Lok+eb1GSXI3fp1i8f6fhAioyQbeelpEmWbkxhDuwPq&#10;Nli1dYqbTvvcVAXlW4BLcA+fluu4Vw8N69a540jhhfyT7mMCMk7B16hf0pO0M1e1lfSHmYSkRGqw&#10;wKvznSl6v0P+JIPv1H+TxjTqsWZTU2TKZMexcmPYoGVrjIDbnZdMMbstfn+j97R/82gkkoQeNZz/&#10;o+vgPeFWNZ7oV+cUWBUyceY6pFzA6BSIuxwPXhX+9Tdfvv6xyv/D/ypb/dnm35edP+Nc/f2sxhN6&#10;Pcp1HJE8jJcBnHdwF9q/63C9EH9RlpT4PyV7vQP+3lvqWvusyeuMtufK3Z59GUQv7UecyX/dj9Jr&#10;xH88/6nA37MCvBB8fxf+/B2/5/KJVruV20qwjKuPUo2nzOo3aN60d+Bv6OXjIZ5HcyQBgmHPOP5r&#10;+5n/iv8lxk8xV3EqwOwnXmxP3GBetXB4ROMV7rVdCi/oMj/67kZbrnZepnotMzsjGGG/4pPnRCvD&#10;OO4t7ptMGfV1c5h/leRNhl6u4aijaIvZJjsu5wWa9qkBgEderg9cXMO0u6VxaH+UxGZ92puXzaPk&#10;MDrtksR2JPNoUuxBP0AX+j3PjrFiBnEIxnhvbzwgGJ8C38FC9btjlWiGnf2OPE37Df1TrCbMZpKn&#10;nn7tEqd1eA8yoc5xCu0+vonFc+CvzkWNwzFjJrY1448nLfaTE8+/SpuZfcss9lXs6pxzzXPWaX1v&#10;lGye0Tvu9J+ZM/KeuaODvEXpZZzcGeHn9F/FzG+OoE34W04fBH36MDFxPqAdrp5y28K+Z3G3HDI/&#10;c+A1SvRdhfsHrA60kR57Flfrz0zq2+ksyEMS31u7B6lvz+nvyLjO61W+0+6VOpOKzsTN/oneo/Cw&#10;vIPfzHd7T9m+y/3nx1GzWbdZz+/KPgItyr3tkx9pdBhdNzOT74r+HaS/Y8y+Of/st37fMatQ+IYB&#10;//zqJdbn9t2dniV+VnllvapT99SeV5i8Vjgx8c5v1gaR9lW0n28nwi91oHV9LZTZfWuMmVc0/v7V&#10;+NYsfx4+8/p5Kh+zf5kYczUU74OlIGLwV9j0fZz3x150eFx328esD7xJGNF1xLgMLzoTl37aLUgv&#10;1quQ7fMOcEX8Z/yfCnjPv9pD79Tn1/rOOgpLxRt0/oRAvgsfwTk22gLqN3FixONFAbAC+Tcm+qlZ&#10;41auVwyyXnLB6zi0PGnWoRcZFlRI5DXkp/arAwEbisQQpUYG+acE+Uau7hgF8I/kV271sqEe0J0h&#10;Px1XA77Z+4ffW7Z+wv7r7/5Qnz3zc90lAF0ecjMTknTgtsmdxuJHuGMtX2Hnb5RA93T6Q6D6cEiS&#10;XWc3QjlP8MTjaIwHOdv56BLHuOMjp5J3hPYdZHs8//J37ImXLLXuI73FGer+6elMoAgLTL0skJb5&#10;9W4ox5HxAooy8h3KwkTehDrL0NYGJ8+FXQkUfmgvjchgGNj8VOTSacLMCZ9rYGeuo4lpmrVL3/uI&#10;ChQKYInMNx9zP+UnfQ8bMVv0mpvNsRoVbFPUcMWA4qEUui7BytcD3hxxZG4zl72egpSeY2cNbN35&#10;Zkyb+q6YCooC12grtDN/GSD6WxGAY959M1r3E2y5bIjCMlfnOoe9N/CEZ+bk0X+2GhXuwUGOa85f&#10;csmU/RpBh22/8+C+pSOYGuDZ9bA7Z9kXxZ2V09RP7BBHm70QE2PWE7Wsa3yznTmNdAWZvn13SKJu&#10;596Lru/+53oJzbUWULdrnmv9cLT2FVy/ttYetuOaFyW6QomuI45uVwb1XOl1qgxGjU1K7r6arN8C&#10;BRY8ujXIfGWq09ef+Fn8AJIJWhVd/0lMdYsnnQ6o+s53/HI2IlK9r3JLXLWjLmCAF8Z/7ggDsyVu&#10;OSRVthmjPDpacO3bMkpbhXHwFWvMq9kPjfP22XkQP3krHTut1hALlQOfwhrUULldpw45MF5EGYwL&#10;ifnW40d+5bHr570MFlDN7FIT74dCFSSK2SPZP1lzIZBpoFQTW0YYjqOmRyRJXNF0sghdx2gf41U4&#10;qR+x0NFhYg/8mmoB+fPCjqRGcorZcGpQ3WI1ynuI5xleIRDfj65Y/Z2ir/l7qPBWfvZTuM60r1Hz&#10;U1ehKiAozY09SwYF8L2KbDojGvXdyN/54FGkngvLm6VUvuWlxnCOe2DxI0s70kfSRzn855hKVODg&#10;yLkh0179tUcAVDK69pRUuMVjrMPk/Ako6iyLTvWburTLoM7BK8XC8KDn9kd945NV7FySkNafHFTl&#10;vFRn4VT/1Nx/UtJhdC8o7VwbSZv7vdPirJ7OyqPmzeyyH+z1fDl7hrZqoaTFmD1WTR1Jmb5sZY+P&#10;mU67w2OzhvZrdVvKboVzXvHMGBLMqbCrBplw+7RPq08uPFbNtOEc0Xf4mr+4xGSfjYSaj6RzMC/a&#10;2aPX8bbDDNf9nF/OKYDR9gqWkI3R71EjnRsDpsOaZh249OXNc1mEFtPPm6DCWXPSfQM7Cr7HOQ3G&#10;tlU0+To99ZWs4haGXMrK6cwdm32NqAioWCk10nVQA1nrxL7R631JI8q1bw5Yz4GcCWo14uoeCKf+&#10;cen5b97AMzfxvC9t0/NQ60irzHsOxvSuwa3DfvLwjwCx5UAavVvAiamsiKOHXzdlb2f9VIGINFfD&#10;4jDXzAsJOF2xGp0xZaiTX2t45MunmOJhQ8X3KemomNQUO1HzKFSRx0hrUwApYLfSjhbb1ADle2sT&#10;ShEcR98O11hGRGdn7W2MYZYqxW9sUk8dmUtmowK2Xt8ONIqUkeRoM2dFYQHbmKjOPKPIFJE92ILz&#10;dXiQkc571uwz1ZwYe7N0EqlZmMfMG+PrZQ2q84SWv+thrFFe723RdVRDchaiTrrX7EoKbJ81MGQu&#10;co5T5i414t/mCLh0ypfatcUq1OV2YINTzdLjWrQGJue/uclDTw/QhMC6X9fV4HYYEfPYHy29I4Cp&#10;kQJMqzPx9Qdmz5KplaJqp7oY6qdiJGqMP5LKpQaCaaCIl5g7x3NNOid4HEmRNal/qApfxeNPQ7Pm&#10;2LQ/wulx9oxSWPW37F6PHlcj3Z4rVuI9HZ6ZPbvf61PBsNleNgoqmbRDccjv91AYt+pAq7uuwRpl&#10;y2l+8nYBVCtblcm4kbiKDnyNkvt80vJfiQk2mZSCTFYa1u6GTT09dT8r53kujPL1msBg/rTKd0P6&#10;ZW8pVFC9PtIUM7cAZSwuh9RKyK+qsLFD2Jz6p/9+oYwC2ytW0di/eo6TryCRamXu/7LRts1ZFzeL&#10;ITFi+kEnc9vv4f2KFi73WLA+0dS/qUWkqpNNQoL2AXcnWUjmbG0BWke5KGfTenoerHOhykH87Ye5&#10;9dbzYlnPa7Z4KzVF09qXlOaCpg+/vrteiu3sxtFnDcDzIMa0S5b5a62N2Vp7FtjOfKnpRpa3B6m9&#10;x/n/0YNNHgLXZmFWKj+GosDSHmNc3n4puGavOkgEf6FrW5vj1qxdLcY9ae1NoRRUHkLoiAbMNikP&#10;nPh0LIct+m8YyoE516FxpRFStdRNJU6s+JaeWAA7H/Z023b0SBfG+hsDzQR2HjIcaT06x9lrQLUf&#10;0Fz58deqnLf0LjkwOaC+t1m9Q2KFqS97alxfrKlTnL7mbrINfZ75Z+85R2KQXwMvTfZ3OBf34xAs&#10;vHAn6GqLbuyMdy7W6clKxnjXQZk7/RUiens6PT8QtciqnYvXenK0XSadkk/arVfuLG7DiYA/LWbH&#10;ocdRcVtgpXvMk7x8yF+D6zysXbjaL+zVXBPeXQqhmEu/9VaDZv3zb/S+RC34x53wk/XHaFdnYtNH&#10;JzO5asQerPw9oJri1kmmmVAIbYtr8WMAV/3A8ePSnaCM/H9if/6dFu7rr/9Szzt/+/LTb+oO+UP9&#10;Zi9H7hjKs/CSvejdxIsnnBTO2G06mok9HP9mg+sa/JtN7x81nbywfTceZf8lttgvofFOLnObzDly&#10;Y3MOO5M8ietDK4FfsafSv2f/ndp+68xT32/lvYf/uRmzD/ZeeC/mL496yuD1LpyeJ+bn+U2FE32p&#10;52VoLMbXCktvccnxDfwiXjvwM88nHWx+g3Zlehw+bb+Rk2Ml+Ez71JqcXgHjf8oZzrbnrvRKyfbP&#10;9PDzyLy2/rPuxV/DRNj4WMoJfFH6qo57E7q3gMsDY8Pt93i/qB0BmrcZS2io2AaGh9eW3q5nJ82b&#10;DDA1vGdmFZ0bLj2E4EgwrBrw5Jl3yCLVKe6M1UKsR17RH74mpHnEDMJ4I5E3GsP7bd3HXKfEp4AC&#10;99zWxOf4ic+zK6+Ji7rccGqQ19EzBfXxf3YU5giNeBnSKNZH9wZeERisaMLPmC20TEIp5DJ1B6Tp&#10;zHSPFthOoy1zlVjjfID59Uv9YI3qM+9bgUUkbey0V9sMPnEf9z0Lc92f1/A9ysdq/zhv3hS/H5F6&#10;5a5xrd2pEq8qocFTbV2nJw9qr+yS6/eJqXei40vs2GzxRQV+ro72de0dtk+417gZ33Udwfa717nV&#10;PCLQCd2RW0ec4C9APwNcjK351HA7zA9dxC/pOiVE7I9t8RON1pzNzE4w9xyderCjdHo+HxWvFsf3&#10;c2LzuOrtnI44BQsyzBnvBav1J/LaDxP1y3GYMkhb2O7ubwhtflRjuY5jv7XXDXYBvK1TvJGpVL6F&#10;ewn7OORlQY5oz5b4uRav08InP5iIXFrs1zlcIN84TNRXtNfRZi6v8n1SfYV9HelJ5XObZlbBiJeY&#10;TzFio81nIsF/HuV7EH9f9fczmpV5n/UuMnVdH4BfN/y7Qt+N474Kueb5M0qej5ZRWnNiMA7Lz2fe&#10;4fw0OGyUafdrvFjZk9e4T/s0CujMnIv+1uEY10gn9dUMTxSjrRNOLK7VZsSOJXPe3o96k0n/qvwR&#10;9yNfdH8pvY9iXX3fH5O9nkuMXcQsMpNrlDlOxImlH/vTokzs1HorYBOOGB0vMefz6KH/ycB8/ygB&#10;+tl7n9Ce3SXA67JoCqTBNfNn+lF93Yjg5chM39nzkxf+Qw5PsMD/P2ip6L9mCR7Wcq3XnFHNsC7w&#10;7Jz3PgMKegk+dh7/dLMunhm/qU8XlWC6AxWIAY8j9hA67C1KE8i1nfj2/aSf+h/ciblpkbHfBG9G&#10;EXiWFG+TPTefn9/yFfZv5fnzb798rf+z94t+YraS+m3dsvimL3HqwWSi6hEmJ78/mPB45cQwpNG9&#10;oHadFpFOEUsfrH9CE8sW01TXq4Kb4qH0jxzsDB+iZj/JZeTOfM4uKtv7oPaWCVVVEcmfL/dWzO8D&#10;7eR2D6XUwqrnaNtin9z04zN6n2N/wl1tGW/27l11tuea/faEsy2vezM2vD0+e3sHnajXyp97kucZ&#10;6cLLq7SL+b3hPcLrqn2iWFJLjc5Kmk48n2j8w9w/Jx9f0yi8UvGdM5N5hYp/tt+CNW8tf92PzfZ5&#10;5hD7WpIZ8rEPstEXkn9/BlKpSrjvcg5iOw6eH4rraiHSL8OV8AKfRZyx6K/nGGCD0899hfjgAD84&#10;CxnbDBZnfIyn3x+IB+W2sTQLOvkn+jaa0MwnrQQDSGsF/+RxVeM0zyTOUIXjQ0Jq4TQhppo3kZNb&#10;ozW1m2cbnEshx3ptLxr4YqFD3GWIQ62sdbLXuI2s10E98ZRq1WGDDr3Xg8vcL8PNKwdB+GC9WsK4&#10;nnTsUgdCJYU/32xbdnzHsZNVb5+Kv33SY6jcdEphEvghxOAXcUibG72WU1rY8i65tro4GWvuO/nU&#10;XXMnNXRq3cXZMPVwJQzzSuibU6hC+vOqXV8Bkwh5lcIKtDoOMoai6VRGfUKOc9SC4ZrIRlu88lDS&#10;tPUQNpi+bjTppSicoAoHwfINq+/t71WV15CeSg2Ui4Im0JqmrI1PmeQ84XIFtsjkUY8JVSi93ymP&#10;HO3t2q99kEwK9vmbwxnhHjNSqwW+kl1WdVKzM+sT49ELgSfoUYErwLln/W7entp1u3wa/SwJRWzp&#10;dlTA3IXtiJ/3epNMvx581SMyoMUIrQA/9G9/WA8eh68fj0oZHcReHNbd7zdB+jmfXvNWzLYg2r69&#10;07mczX4KhcSTV/E1SZQqj+o7J6skd/8+Lrnt2F0RPQ0hMT1POWATRvkzmpHipa3jlmwZ+rrmFoOb&#10;A4V9kK0th7/n5N8qbU81mnaRVzotFM200aJNPzFVMw2CrkF1NTrAWJLdXSd6tFmBg97zst+ZJCKj&#10;9PF7RCys2VsnwhlgM9uKnDmq7S7sWO3bOtkLV4Rx336OctrEzfhJMb5g83qFqXv+dV1kLgFHqO3h&#10;xvzY1iYBN+/NkXvNL082a8BT/GqTEJwJ8mpimeYrdc92ckEFabZnsZ+b1+dNU3xKrKhPAGypcvbZ&#10;jHMInYNKq9+yyE5fP3QleufcFyZPn1a1hL2OO+1nAI/wt9qT29kXAEx0DyC+eaNgH3Rey34Q/LKK&#10;167E/lu4F8yHw3A+m9xLEWayyVkhZ3Qh9Vw2+vQnlWV9BSzArscdZEvsaa16+rwK00N/Wplb5mTc&#10;9Xzq1x9v1IHVu3Sqndir0qqj3msVluv5cqDAyzme+eV1oIXCZpbvplNh9hdhdkZ6x5xJJWv8icjC&#10;DV2lKN5H5PgU7GCPtPbcei+d64NG0DUD/qqVjrwArtr0Jgs9ey7XWRMuzdQ9XalTol69Xg3yeEac&#10;+O8dRTttdJzdaaUuzsrbq7wNMNrrcHKyp55W17Ge8fhec5KlUXPU+Q0T+mSW14ZRjX1BMYxkrpW/&#10;4Q+i5x5T1paxJE93YC/b7LUAXr8iq2sV7c6brkLVKft0r0DUaIVSY2qd66utE/jYZx9s/eJdiNP3&#10;KPCGEY1TlyDO1vRayTl8Q5O6mnPlviP0DoYkrnme47k3lHLXTvYZovrZq2cdtt3RWkBitqyuOviv&#10;mBnojl606uz7G5yrTrhb79ebEGeRagZzEgvzoJfNv5/D4CuTCLplJXdc2ZZcB7PGLnkKCnhZm7Ry&#10;GpoLryfWnj5zKX5gfrIu5MKQF7cbUHnsSxgmf0ok9fjpr/XT93/8b21MUF9/9bf6Zd+/1AtPJyYm&#10;weqRnLWRVwblW3HMweIA5KKRTnSDSHzlsyGm1VxWLHxVa3GjlVa8KB7Grbjc2x/tgLLmjLMOV0wS&#10;5wMEl3rrqW5kKFONKqb4iu0VShrGUB7jKfO8kYCz8mKUli0B9ijpq93oNkt+Kk3EjgI6c26mmom2&#10;wRatRCeQGnl1Jtv9+KlHMMl91jzM7AnlM4uyK6ANxN7s7bmKlz+H1ZdBElDlZKscMqfMIU/Ky1Gs&#10;8P1BEYaw8CX7rJHHS6fdNEFe55lax554Tjgsck318qGVp6psOHVa5ru6Zp8a1r2eTW6Jq7PH0XlG&#10;ZT03eeJ27tt/9p7UY1uT2waRx1JYrPxaEnDZEKQxeYw7tc+zWlDrS6rFzkaSWcPUYuo/2URCZ+S0&#10;Aj10sleYUO4B1+kt2tqbPdk45nDWRUmMUh2+SnEU++KK8sN9gzy7hsVXDUTmNBNZEqMz/e7Hcq8l&#10;2rw5sq5DcK4Hf6li/WlcbHV19p/9y2fRp3pBMNSFJHudeC6l76pLPZM66rLux4LUSQIQnbH3pvn7&#10;zzP5zV0jCFYEjsq7bwbOt+waw69MLCMkJ/5MrI+Lo63ei5yDK0d1vafCaV81Gxdfq/eQ7cBjXW+4&#10;SaqMvi+2Fva1F8svPrOlowEIj9snA76WIA7HzsnjefY8DETG2NZfqVQnYk02AgCPxstXCjJ77V1v&#10;+7UPqpuax7cUWsbMDtQREj4fsBITHif1tI4RoN2zpox8o26mKW/g6NSBDtdr/tlYIO17XydeEiOa&#10;1PNVNjJx8jVSimWWptzGdNiFzabE3rOqjlFcobB0H6lOpqHnacl5RwgEDlXNAa15jJGKKaQA2csg&#10;5GoaKbQ6nnoI0d6AaLf2vtfaPyolif2hTLOI0XTfm10zx6uzJlyx81kOadTGST0oyOIHg56MOy/0&#10;kHJUgtKXVPWJHEN9S+zyQ6O6Ll0McfiQT1IaSaXG28J9T3/GL6aSdl376iUUD/zBIFM2zJxlbj/a&#10;tjclvMbHJ6rY7kVauWXQoKzzyqvrFTswshWtTrS6XolZlwIxff3SEXjlaG+dO7GpWUivHR2rq6eR&#10;gq3hY4f9ha7WXwjGDpR46O553WXsS7DNN7KTrsHutYY3kAbUxgijkk84aaeKOdAd+9gzmDW36NFm&#10;Q+OynXP6UDhmfZVHgUjVu5r5UQ9Hc559/ZguPfY4WfHIN2bXezSnG2+tu3MRvXXVx9xYNfUBLK/p&#10;13uKcnMXjZxmpwnBvlYHWx9FyJzh5j11OPEt+CxIGxeGWpRtzADFMmDtoze2m52/ODV38qaOrjFz&#10;iuLQOCLM2hPDk3YOddZXnURnrTqPoYtJKnRG/W3zcxPn62Eo3+a3wq7yRtrD2Hsg8uv6loFIhQRc&#10;J/1pRfUZc8B1TbTmnpZmuvMtI8fBs2mZ49N6UJMYXtK0FuKvxAenQy6dIwUGNgQmnY4ZOWzHUeC1&#10;nw7H88DX3DNHcStQrs+V58phZ7ZiFh5rrkPtRUL3tLVOK5XSLvD1fbjlR52qmxHaPOY3QxnngJux&#10;X4955HmiMjMoH9ecimlc9qCRqNa+iWAr9/RXoDCN5szhjHPpEtUWe4VYN5yKirMD5dqeBO1bIP3v&#10;nEc0ZyaxFbKTUAYVx7n4emLktau2/q0sWcd+bKWPe+SNxjzWnLtoS79A2TNrD4obxJyLhKfs6GtC&#10;jlowza1jRR+wVJlPM9NGKDmstcVxCbvZZoUTjdnmvyFABM2NdV0lLkJllveuegbCWLbMgWHlsZ9t&#10;MWz22WcN8c3Z2QKOIx7VQ2Nb1jrBrj/RzJbxfTkMwK51paejt2uGlfbG+q9aPOXTa4Fcw3t7Orc2&#10;ZicmL98jINSDLznszXyZk/ass9NZNinDzayRYIzFh3A10BhXBeDzB3Ubo6YMZpZCJoDl2DibkPcU&#10;xpqZtQ1qUo0jC+aS7CpmPthYGYctqE6ZHevnA4u12rAarKmB2x3LnHih2DfzXELqgGVuPLYOfWsZ&#10;nTjTSpV5T+KMa8cxZ5dpccFUASwyz7F1SOtvwN6Ow7MmYT3vcYecEYBlJllnUlPucVQofPBknwKy&#10;jl18cMgRQ/yMc0SkCYMHwt5giI9S5bBN694hxeLf18DR8fszK1WYUT3ICTsjnWp0HmsvF4i9TGg/&#10;eP1pDhrzUH5HjsSAP1GOOy3Tr7kOfK6jrE94dzuBQ3TMaGn9lNdObudlm2sL39zo0/oaDW5rkEtw&#10;9FUhC6lWtvl84tpT4YjYlOqlVpmHLA1+aDas4u28lh61l/7wNe6ej7F903ViZpMVKj6zWH3PUnid&#10;nBvXd/LA7McACNaIMqP78Bu9O1nLco4NsYT4pDibfOmhNZKi20OrX+DXYVKhTR/MGtPpmzObp0Zd&#10;WlDPhwI7CX0DeOrCSGL55Idv9v7pvyrM3758+dVfK8b/qT/jXH/Cuf7P3p/Wk0iHgmvpyrE70WvI&#10;BmC4BA/3xjF5bqRALwoFjGenYPZ0tRJpAABAAElEQVR5njfz0/P/fsRFxd6fc0lWnt2Y9boCg5ht&#10;12KXRE72yN7ZE//v1c+L3FGtf68JPs3mabK6FqejKqMNlhd2T0IPtrpoLlvJoLUH7dX+ClCxGcxY&#10;y9lBrmPM2GJv2Pc0v4DE94T9Ja6vX0LjzH3ugdPzi9RakhT8jHO3zNjfuUAzxAsJvX6Yoaqf58dJ&#10;35AXQhtweVJBJYq8VGXFonxtW1sUOKDrmpA5WAIlh2mbdvrvHVKqk67adY1+xOW+wHWa2Nc23NiT&#10;a+zVlkkVqXuFPoxvrTCC9PObRy/uKg3dzIdokfu8nQGF3rovyR8GxPmBRnOzO27l574oTANXEud4&#10;jhLNLR4ejKrl3jzB0puG6iuJwncy9taZJZ9QcbFhLHz59aaoQykkfQ7xnshx43v2L02eqO/JK7Ry&#10;lR+90tnfFb/rEqbzGt0Dpzeo9Wnv/n+LfcWu6/ZI9VR5nMfKu4uzFtqJRFeyC+s0uQNw5AdTuA6O&#10;8GTehiXLOLYF7k6a+gBQWnwQWNczZn0Q0i96fe/BCso5eASuzMtuwbyUx+PDds8itmoxs1bzaD1M&#10;qkVNxHM656oPpCKbCVabX2z4oXNHZ8EY/OzD8/9I9bYGTzFnUpF8wv0MG3sguWyZGXhbSUFpwKn+&#10;M2rj6fk2YOQdH8V40rKem2NUnenocAeEP8StDVImYn18RJ82YrmawnTG+RmGoOLNvmXrRA0fuDkO&#10;/ltatvk13p1fURSoo62L+I7Esj54qnqmpsv2TBn7YcyouprjmPfnuTrAUOmIVfODbMQdNxPMOimL&#10;paMOi7EEUQkmikewIRo/pleYq537m9FXT9/ohn66IG/oOF+23M1mhr7rGu57bN9pAc2L+AjlgSCH&#10;/TlsrqEZ9xk5rA1+i3MDuZ7e1CR4A5xzG2E/75ZeybHfdyWH/lGPYzCkzXzyThuqc5yRbZzjBUlS&#10;+351547w6lYOhc+9Z3qjOm300czTZtY0KeDLEX7uDdixTUywacPJWO26/rb183lt7Ee9x3gHYUfy&#10;nLkuPmcdEi8HqUTal8CXjp+fS8V+qG8CzrWzLbl+VgP8a3dUP7woX1uqO/G3HTYI+NB/lcNnsZCK&#10;PhrpY+fYPzbkcZ+HbN4OJYNkY4jP8R0al4F5G4luRgm3/t/f4sZnmXMUfNodCty2vr7rBEPLY64H&#10;aujMmKM/uiB1yBZNLAMUc14n325ArMmIX/js9X2/RTNC1z7jpyM5TN4TDluwV7+5Ow8lt0D5pqoM&#10;ryRwxrdSoeNZ5plLGt9w8qc6W/obqA/QJPjgapP264LRebG7NMc6rbkukpSytrbuyr6OrFDLfaot&#10;8xsd11zAzk1aOq1ky92ZfRpochL+yWbf/fVysGmj8dQas3/x4glzt93v6XfMt1sozDXn63i/vt36&#10;XdcDii2Pw7FpT72Crp1j2SfUz7QRgZx4JMjsWx4P1vMoS4yh1gVU3+itUd0IY3t6NTa8pQnS6K/6&#10;xKFU60l88Tvqft3eWJ7oO4H85EPyWXrF9T25PVDzAkHPk9g7UuzIEmzmEGHEkkju5+GliOGKg059&#10;wYPac3FTpS+bjfUk/ddff/n6x9/X8wSJ8SHSH7/89Fu+2Qur60F3idSLN/UR4dgv3hdE1k0BCcf+&#10;+mndMuQnNo8LqeYAJhe0eNHS/GrAMfu2rJcficXcHa8sTphUdfygn9ymmwgtCbRBR16F1BNSCSY3&#10;CV1Oiueg8qjOHXNBK3eWjjh5yTR/ghyPeEVIdlcJtPqtZYEIWDXtuHxoBj9c6UGow9V1/3peaVNb&#10;jrW/PMxPgHrUtjmY/SVWMTv56xwyHtB7bSsH/P4/5KpTuRmfVSpf5ytLRGcuD/1shwfXixrxE+YW&#10;fwoRvUvJDnny5hF+OAK1ce2HMC9zm5wfE0wYmBZJHDL2kRtGRPe1F0uHcYIxtr7uIWWzLruuegpV&#10;p0yof/r0Ry2285g/eWhJwAlR63iZ28Rk0xhiHv75QUFCY/feb1yF917YvERNjfbuKU8mn/ki+MHB&#10;7KayoMX1rDfxsDRh7d6s3YZbpsdTP/H2/TKRGtXDTAOJLW/MulesVbQaXl9hHVjNGX2P0jNrMWoo&#10;i/JwMpqn4DXu/NSCjX1UcUG6I0gFkM6xLgCCZl8j6PGavy6SFWilOTtRSBz7erSKR/SqDq8N2kXD&#10;HhQ/OAKrD76eJcqJ3/tKPcubhILHRg3f9nS48lUP+fqX+6jWkpgCOUeKmuelREyUBrruMqJQnQAi&#10;3FktewXIHPRNXc0zaqSmBJxjzR8skrZyzqgDVUO28NZ9DBvxRTKziA+Hffuaak2Qk7b61OMq07bC&#10;OHUATVDj/qaR54641ATjqmmuerAaW139htmaZJiFX/sEW/aVuUG5rdjRL9oq9QQtfefh9beWv/FH&#10;vCLgpqVRW6cSpOyrRtXBBU89Li09pbAHkLCIXrFEA8bKwWEUg1MdMDiI4fu2x3iI0RF5Mqpv+AVt&#10;LBhZdFJmJlMy9PCTXx+NLnv5ChA9xdXTX3mwgx+xiJPPR+DqAKeCg65Hfdn3q5oHNpttVcTC9McV&#10;uIXJ/Gpc8THJBZeDSehw+xN/jWAdBkdKa0I+JYJNKVXfT7lClbGDGLHPmgekep2vUJVXh44rqXQm&#10;gDVfomkqjAJWcBDkw1fy1mDNc7/2ANHKFTjZir+0+ie+Ue1kVp0J1Xx1pUCv96kStL6sFUASBCqe&#10;dNjbGg8lpysdkHjWFG3oM4L2r3ONV8TuACEjOYQvQ/tyX7Y5Ttql4uujTOfa1ArIJmXCKxVYwS2F&#10;mnSUBQyyJ65VKjDDXCvG1fpIRI665LP3Cxds+ffzACJ8ibQzKrBfIVunzgUiKsi6NmSokWicuHht&#10;xKZ91L7sEtjsB+8la5VpHX3F1dtUBERevmtH8259+zoh5lFfUY8VTOZIS4jOtmpYPWmBGtUsO3Hi&#10;8pw9mj+/ot8ULKf0wIeA3DpYBwY1e7XGAXWla4zdhoXJtQbzeiRM5oWf2I5TA+XkYD776s6+7jQc&#10;twaM8e35EKHUq1jSVUCABJGr58qaYuCYCdjiANUXp7maqASdNM5L4fBaFf0c1VsTrG5LLG+NVcc2&#10;mMestho25btFPY6INHwPsxbADiROsRnWY61P5zT3RThAreAqsTc5/HRXnpp3qxtod2O0WupLo06Z&#10;s36jubHWh55amWfdmYEJK14Nx9OunNPX8mfTCShr0q9//N78Sr4EgKBDXjmnHtPma89g8Fkna9dv&#10;bZeF0uJbRy2KcVjsdwzP3vqdgwZlrxqnbiTl+5/oksUXnvPAN6O6D2bVS5zGNJm1xZ/Pf6rrWrR/&#10;7k18HFes/yQve6Vmmb0xcnE9SnDYrPT6TL34t18HQa/co1GinaJENCqDbT4z02A6uxWQeWETr6zO&#10;u2vTqHNUeIm19tWpWPYtzcpfGdis+SCtedDhKF+7Pf7wXEjNn/YE5vXmad2jqmRzQnRUl7Pz3Dul&#10;iHPPohN+92mwScZatqzdtlPsTZS6GOcR8anr8iU9QDpaW5h+xi2M9gbcwvha9nMoY11VdYFIqgxq&#10;s5EBiI0Izy9EllFicLknigO0j0aIyTXDGMzE0Teur11vGKEmTqgygE3s+Ilvf7dHhHL1kXx89SYb&#10;al/ZbWeNrWxT3Z1WIK+T92IbV76JMtvKtET4LAKN9du5qquz7jtJYdDr+lcvr6mdWIkUx+temJWQ&#10;Y637HLHq3w8KRr+wsoFzvk63jH1Mqe3Tzi8EuIGFU4QVD5/mhR1nHSWiP9BGdHy26v7o34hmjtbU&#10;e77yZ2803YzBxWAW9XTdpHDBIMv8Z33yelPadfIcewS/E0Q/GHXqlO2veSQgETC0kP+CRDM6N/Lw&#10;4Q7z41jPTRr5dRr5KXJpJoTGrbGkxOFEbA/A8dBfdeo+E0p9qYUPUPTxuQ9GU6hJKgOZOX1wsAc/&#10;cL92zTyC6vg9pKQce295vM/R2JazZ72xNO2+8gjEw/a5V7yk2J9mqYqV67JTLvJUs78ae9e6UI58&#10;ktdO4eRLvxgc9nB2zqdv86bdvPJ1EkcuWgQsMLiOQAex4+i1T3tYr+N7TII3p5r83umvfQdAMAeF&#10;zKURm4ku8Z6ApzrGo7vyWxLD6RWNJxVTKkKtV/KDo5QqA89+c6vn7JiV8dzAOHKj0KBR9pgBU+O+&#10;ySsRXBgrx9Rdmz9ivyoAmOL89Ff+v97C8emZcv7Tlx/rl30lUH/S+evX+r97uTgLu19oJkDjEENb&#10;OdSiVesbdUm2C2TvKnXnaV6YXp8BJRQPn0zT2F3OrkfGjGxRCWLulhRlPzQYmDPhWabrUgfDRs6c&#10;fcdrD1IhB9wmtPSnWTq+8qmTV3HkUPynrLApLnqtkRDYr7b4nua3fS96aw4z0MjxBe1qXuylZ4SV&#10;lvdKezFmf71wHeZS99dhzeB4clWlxw57McW3wlYAa7+LTka02f30s8q2s09yBGWbdw4+MyruBIf0&#10;Ucv+U7rOOfp7D9sufXe369Bt52FjkOTx55F8Ey2YG3kZgkRC1xEe5KA2naGOGu9I5a7B4i/I5zEb&#10;uprcu7M6nyoI0Fk1eOYRnRXg0pn6a27BLMMFNYfrTSRgHEQMYAlI8bg8T1cxtiHXXxRnZbEZSZTE&#10;Saswx0me4U4OiYZG3CuugpS1WvvqpS4dDTbzCPRiIEpzV+wKxBsKhWnZnYUYrUa/48kMb6YRrN+G&#10;pO62hpt8hySaMm8kXs0/rmq1Jkm66fcGodKRnrvO0NrCSyMA5kC/sm2IXojVywN2jrjlCHrz1XOO&#10;7TXfLOPDqmqOexTd/by189rf9Nk8RdEQXHJ1bM5eJwS3bU2ehNa9zmj5FnzHWevdppVfjzOrhUu8&#10;Aqa7k4BUDxw97/B5i4o5D7ISVhTmR60ZVKR6xeueLZDgaaFYE5xl8TdI1FU8YYxsQgELz70s9zML&#10;Mw6vMPWdhuyFvoE2f65/CMT2Nb80MUlYnfNEoHmxMEYK/LK3tua1XdF0Fez8qX7DtV6ploREvvzw&#10;A3WtfsvtNMDzsK861bWG1yL17rnofQQviMHoIqhuKeu1MhrUnbctnb7ikwPRq+39gFrWByxjYxjV&#10;IWdZtT/wcTivvD6Wq3DWKWyvnz/QqfsVHwbBKpox1jCu+lpcGutH1x8YG0tEZ46IbZx/9BTpqiJW&#10;4FwPNZphjX3ftLHue+QoFHV1jggnP+/+AiRcdUWg1QFbiSxzVqgBalzP6gKn6TnSTyz6HBm7tbY9&#10;SjddtdkaXktMM5cVrK2mtlUDxVghVqdzMJJUsxa3nOSzLvvd72rL6K/1jb7MKQUY0++cK7ZARRwr&#10;CN5ZJbcxiqkYsFwD99Biv/3I82Tvf++v8jePJuqOWQY5h3CN/V592oiRPYKdfY2Nwz7JVHfb7T3P&#10;WxOW6kwb8+BTW77QW3tHRTQ4dYdrrM4KJ84ZuEbmYV56VTN+OBWP14dYhdxQ4Dq2bTt1b+jktz+M&#10;tMy0oxfVI000gG4dmwE5+YdmIYTBrOYsQJL7tNJvPH8xJFzlCLb0VvrG2dBGmRZgaVkyeNr9iBUd&#10;9pb317bm+bVIdVhbqP7hg22v7CrfMFcWl8KuvW3iwvdQMfS5iG7O22pgVIlCFrvmyS31E7PgIPMI&#10;e6jKt7l4PIPsadW8rOaWrzqnDWdzoHc04ytHrWEYAjhC1cUs6K7bGhv2fM7zmcCZUbWVMC7CZRVy&#10;DxxRWzM8hghJ7NJGBUwO6h2s97kKQlEqPr6wZuwwiJpKYOMpX8+1nU7ubQ6RUUfofbS3RauOZj/v&#10;KpD/xHh1k1NuDFB4nFUwKvmVu0AtrgGnw7usu3PiFWdoJF5qiNq8PGK3Hmjr0Vv1PEPs0B/1Rg6G&#10;JRNG7wkejJteBz8n08azWdTeL6d3j5iv6hFCtDNe0GQ25xHbAnUH+/SlX3+F8aM65GYQdv8wftjW&#10;PLXXnut4yc47qLBl8HpPFRl5VaxjTbkhXBHY0MrrvB0HSu4pHW1LW88Q9UEc+y0/BdX58nmzrrWh&#10;0apksTTIhpEsAgQlyHmaa1fi0fFPWkYlgdF0HERufxWzlb9+1YfrRxzPq/T7dVTe9+p1EQWMLO1K&#10;N1VHihyqqQfu6BlaWdVn+HFS/+VfWuW+HXEm+BVgv0sULJjGaw9WX19cG83vjlE+K5/lL0o2EhTs&#10;8RleBvZNc6tVr9aHf/TnOtRQdtp9bET2Jb5tpb/DipccBHRs2YXbzqmxLsOC0181qIwUrZoZR9PG&#10;cMx/axOPObqdkWRq++6nt/IoA7WOolsCjiNOUKtP8vXFBQa/Lja7sPP6nxZLXgOCQ7PsPRfjE6dz&#10;L/f12DWyJ2PvWWwhlcas01VI40Q1x3Dbonunoeu0o/+MRafqkBBD6OO07vFvK6l7TZdw6ZqXnBzb&#10;70qMTF0Gb+W2Or0kRDR+eBRp66/AH3SubO8LtomKuDZe4zTenMRK5vLUSfYy6mpOgcte3+hFuB5b&#10;Q8nNYcTk0Olu2b70pkLZ3qHcknmL1AG9yRSVaonK6Vs0Cs1zANecVIsL3aKyeNxLzRu0v/7my5c/&#10;/9eXr38oG7/lW98I/vqrenP9uz99+fKbEuOFgvLhyQiJEmPR1M8w0YzJRgrEgZ/PXMRZ9I0I07rb&#10;Tu/JFsT0RSM+Wl8coJ68E/kP7d8ScnaPN405xX9okr98sM+mwmrNlzS/fAb/Koq3DTIS3zv59g1s&#10;3XWBflbpIaebazTTtkZuvAPuV9jT8E4f3ZnTddwaw8zTiLPx+VUU7j3rhcGa/yv0P799r/zrec9K&#10;3mcUHu1Wu+OGZcDoRt/39YwG/uhe/VbgvL4JNfFXuHyPxs3SlKxoeOZYo2HehOgNXDu1pcu9aQPT&#10;NN+Hsdej9lS/pNnysBvbm3T46MZ5MX/v8Ok6vGkRk7yeYjOX2KtPF5OO2NNiXE5D5jn6VaRDpjFm&#10;Nv8KqLGi6FT9hs1odmHh0UABqt9DhZqkjv3YRKLwkx6s3wzZE0mmmL47zNW7AI9fDhXIX5FarfhD&#10;wOqcMXq0wD0WfL3OqiuPF3YltLlmeJxXXFvl3Z72toJ1guzvTkm3T17/6fVk8qRt7FP+edGycj8z&#10;gRmleJR9OXKHPwETnbhhdjtTEnlz+CD+ieWXtQS1N4yFLcPNtsLGU5gq1vn6dfsERwcTxeT1NocK&#10;W3b9NZ0aUjN/2c9Z39gnG2eEhq+wDfm8B5fgu/GgzpZNKsv81FH6ONbGaFRLP3FkW+G5RmrQe+NG&#10;a4NT8rX1UjOhSyuvDZFNauu5XzhnzocUXfKk8CC/kj18t1wP730AXhxPxvFuIu3M2txlhuUBm1TR&#10;HXH44Eo/HR0/KokdmaV8cdQwdxfRqqBGpC0BFRGhVH6JrU4vsdYjIbU+7N4sUvXZ86xg3pHlA84l&#10;pA5xyMIowutyrdbrua8I/YBxB+c3UrLeW6+zQaNVt++5hxwscksV4KLgdmtlrnLPkwRsYPqbOUHt&#10;r+au0xHVuE/l6O163rVkiZhpC6T7zbIFtNzVebJtv6lVY5nIZtcnKOaJnWM9FTDMAiLSYbSuuPSv&#10;WLKvBMuTY5OaqjrE+3Gr4A0pnfpiV3kfksreSx/r3L3JNDkZESuj03OOC4c7kEmz0DrjCsy9Ozj+&#10;eDJeIqvjnWj/de5ZOaLsX5uY7y/f0V+hRtbbFoVYXmeqxQpstqJcdQzw7K6+mleZfB1Ooc/6VgP1&#10;UZZXFaLrHjLSUPcNkUGR7M6Aob37CsP2hqiYp/IHJUR0HXtHYDo1ztwW5dOOr7lT61PSAQj3fv85&#10;YGOge98Yv+pqTn3jSmUdLTGpuD26D2/zkLS/n5a07+yMIqMn4vCnm/vmUL91kYpcB93P1JdVCu4m&#10;chryHMM1Y8mV0AAmcLV8dWysr459VzEiqq/w7+5vdD6Ke+pP5K7UiXlvlL1wj14ZvZxcHOTB+iSf&#10;kUuZ/E22ex5hO3a4ncEe3olXC9iIydeDWkctJYv/ncdmpncEelCNP/gJ6fdPZcKbHysVol/w7XXA&#10;uisqzO10jxEGK7Cj3YjLEIVkvRxHp+uILYTD/+agryumSrwnqdiSD+Mn20cRlzbEFrJG9mjUp/aM&#10;9JH6x74RcgF72nodvox0nNRh+mzwrVuZ2N/KuebAc07uo/JV3tlnwWrf7rLG3K0dU+Nep9OySjOT&#10;b/19jSzUJd77QyS/TyWTNVv1GEJ0g6BTf7o5N0Vc9ch3Omd47RRo/Yaxej6w1cslNXWqL8eqsEeB&#10;8qYG1o5nbJkksBPjQyS/i1iuGjsWChyvXnAcqErX42GlS87yVK/z3HqVVcUXY92pGNWj31GJK55Q&#10;9c3e33756Q81Z77hS/K//XO1Bee3evVrudUvqJ5wqNCaOAkWXmOCEdhvGnQzgkO6fcwSHHlXsIkL&#10;nhYcWa6jgMbOc3sHkHxTIwhCdwtMY2FIuToyVNNtDBkvLUIhUEd8HvnMTJALKHKuSlsTq1B0/WfI&#10;WhRmFY9RuNVdR15E2VAvlwZIrwUX8s5PhLRAQ59v4qZ9IzKjaRnBROq1UvE7ShdpxRmUtQfaFoyk&#10;6oQCu4ra0ccfTO20Nc7uyRqtbV+YeSReNPChw5HaBUM86/U8hPJp/SRYC+1rr/LVfP0nvUCvnJ82&#10;y9B86nINcSQ3+vkzB7ElO9WgjK4Fmaca+yX18cIIXQT7nM3cIWW2dl/PQiahGsjJupSf/iJWX8OL&#10;webcgnrUMho9iBCk46BvRccUBRt1tUPXcd/iZGpzQXcvgfc6K8BKJFWDoms5BLXGRo11b7bzOLDP&#10;g83Y/mhsi3uJQ7sxuwfK28rIE0f+ja3GPc7eIdFuhOzo5YgfPF9R4ENP/WR7BXbsqRAseCv4OaPY&#10;7RIXr90AdSizlsIFftZKccuu7FdIz8W57atez2GoDpyGiunnqx3+7E2Kcy8LPxVb36QhH64mY6ov&#10;anJggC16bn1vWKouSzDDTH5h+l6873nbVzaFIQ8IYeypumbYvT7JDrh8M2bBtsLugV0HZnGsByEm&#10;zGExb8HqmpBtjKXVvJCVOtcPdk2qwrSYGzlWGupUAMVgcHVDcgIWssgm1Jh7J09NOuSnOjb4HFIh&#10;qqv7WnXxxaN8NSqrSe1kDMrocIHaUq4+Mk8PCRSP+ZHdAfDjq2yL7NoZay41z9yMi+KpIYUyVQRE&#10;aPXFCZ6jyF6Xk17HxuZANer1BcwhmrnWmmZjfc270sqzIBUxT+4ekE6ZWgmvj31Za6yX9/Q6rhrN&#10;YTKtNO/PFrucQ17tuFqQ0GZBXAGaXH1+25lRh9R/m1EW4vkbVuXIC4sj/yaszWFJrScubk0trAjl&#10;2NX2Xu3IBQbYepa5nyVGIjOJcBTozlm6wx9KodcWh8l8aXWiv+tHyXQfbsLOGwLHRJuXP9mGXkKi&#10;o1Ebepuu8uJNLVRH5W+rz7wWa8g0V9+XwJjn8juYzpycRCfViSxsVTcSzDl2ai87LQ48yyuU94sJ&#10;K4QgG0fdGK3X+dKyJKuqminO5JSjbPxJtrxWJTxV3vtJpJWS951z2avosRJQXG/qmWvu3Wd0RyEm&#10;v3zDD6no/2smgwqkPCRSs5MPzN6jxjg/X8NcGLA0CSWlZ2GC1oYgK99dOt+epXLSyXY9g/e0NzI9&#10;Wn671bX2HA3mvyYhJ9eSHKZIB0hRhpxMwJctvcq2JHjOpEY+uiN7OKcfBPtB7xdDw9bUIy35s/cR&#10;dc6uchE8VEO3JdT2KouimrdWchW+TozXL1eVfnTQYl9mRfO+Q3u5ydJtQcf2mUy0rxVzn6xVZL6q&#10;eOEg52uj1MvImCP7MrWx1We4eciStbOoTPLXKXoYZ5+x0o+xsMyJoWO2I9r2QFuHXRFwTjlfo6WW&#10;yDB/Dl8D+5pePeWydellpL/QpkxRSMb0q6Y1oWiLQBH6oKthr9m009+ve3esYEx0Fs5jqS2IO3jx&#10;JVuslaP2btnLzB4ySjuobeA6v9HK2CenPee7vcod7d5AjoBfMzZQKT3wtRbOWZDJcqK7plbS/crP&#10;GTtSu143IxWBFNI1kMploxs+SGvdOssjWeOesrH2Na0iN197pga9Gl6d+Lp+2VNgF4666cvg7J+m&#10;rspH/1iLpFNpZ54r9yUw5l745AB19iM12+Qi9cRAd9XQ6ODQ07wIWbik0JfpomXsVoLLZ8UwGaXf&#10;M8vQQJ0Tf5t8Xwx01URVwrpr4nUIcivM3pquaJfJkd+wz/mvMK/ktVfjTE4Z7wy2p+Y19vcVKVwb&#10;ee9MN5+TZr+hCo77aH2qvVLEnjc6loh6ogvx8nRygJUlEmENKbmG3/c25rfu8MWiz+oVsbmsxfrR&#10;xubbVYOupxrhoDcxOWAq6FrTYVeQgocheWSFoUMu9eqnyJtv9HEtRcCZSxCNVDv7H+X73j0SqoGZ&#10;ykEnYqtTrgqUbiOXITLlJ2u/lrFR10PnuFItV16f8Nmt+tKG6/kmf6kkh46T/0LQPhuzkomN3IrX&#10;eYHEln2qkBiDLGdqtGMYlRTWay+xanYsjoKhHEX6Hvk+xXw7tjzug56M9EnHCj5rUM7MLT7aaJCf&#10;at36s1m60zj77LEes1+8Z83KZ4d2b5zHF+Ul0uiMSz17OHs3berd4Vez9+1Va0EunUsu5Z0xyDw5&#10;UF2vSyXYOYbtIaOV/O5jEtDojVgOYW33Od87KMc4NnMYV3fmvYzVOdd3a9DbGW/75M6+6rCL4amW&#10;gHTKrj1QG8q/0TuZ6nvyZ4ECwpdtGttTS6gkGj1wTzbz/RTjvkMMHt1QG3JrcuUycV3NkIbGjXA3&#10;CF0n5aJ3rYUhbmTSYqsYWsj6v8K+/vm3hWEDVm3+Wn9igj/x/Ou/1G/1VstvHlTFzwvNsv4APBNL&#10;ID1FObnlSsfmnHVxXa+kOB/bZ50TyiQz0ekxl9o8eSfyH9Mnn8qmGi33Curssh1iFtpTiOnfumWq&#10;/xzr9K9SZu+lle07xauN533VG2vtL8hbgCcnASW+QBOywr7uSKXcg/8A5vb34S0B+k7tQSGmj+ME&#10;9a/Rvp6w7vVvTyI679XmRMG15bTP4M8erIk80ZJ7dByo1wO9SMhL61ew1wFEf6Blv4vJc5+e0GtU&#10;ffuYUeaa9kHolzRVGEV6lfQtFoTkRu4AdOo2vkmMLW35qrtHuzdZ9F97Ggkg4Zuw0oPfvgkxE8u0&#10;dqRJlntizLydk+SC3gy3ifAaxfA6N489EGZsGIZ1hQa3wlV/8RZi+o32+/Stdt4PUWvF0zEUP+lq&#10;T5dKpKZOLqe0yvia9ZzRiBWdLOZw0YV1KnnkNzs4Ty+c42i3KpMUynZjJY+HiIfeGqQQGBBsUb6z&#10;vLQMnh8faG8cc80Mk5w5ep1LkitM3UfQLZvXunz16W8+bM539taPaRXW3wy7vndJnCxW6R75OP4+&#10;B78t7sVOki+OY22CL+zqnlxNT7kUYNRQtbiEWBIX++sh9XjynjkYcbcdU3mSwRZa2le4J/tjbhMI&#10;oO4r1TzPY2LPvvCVk/bNJ3Ec5aMJgGDPkM3GXdeIZ8CdKDjQ9W9TziRvI2fiorJ2jIlsyw/5qRJZ&#10;58k4WWov5RvXRmxf3puudFYH5MYl37dqXjRk/AHJFFxXpdP44Jx5AklNX8XeWU5Bxw1Xy9DziU1r&#10;Mymf9Mkp95wds9ezuHe9OfesoIPI83C/4W60tNOhPaUsMs4HT/aQGUD2ONZTLlYRx+lqD+tqH5Tq&#10;UpHPD64B4061cKkmrxnfO9B4FxvFrKVXcFnTedkSx2ud/DIDj9f8c9Gkfan45EAzuq6pRxV9mwcm&#10;xlQh7akN6tV1tJH3nfwNN6wt0yvieg0zOWh4j7OyLkDWJ8yHy6VcixHYpf3Mn7qFZvzdGp2rJ7xL&#10;+wZs7ZOizv5F6WcMk/OTBD72a+b7ccLzfvyk9j02Xf8fpJiYuU9k1zjWE3HMId0n2C3ZgEICkH58&#10;TdKwbYE86O2cb86LARF//rT2d0I+6sd5kXkxPK+w19zXni38jHlMcpNuvWcVwy5al+FaEoE/0MFV&#10;j3Xbvehk6NrkCuhEswgb1I53mibVex9eV72/B+7azipzRDcJ3bGPlgNunagcrkfys/F8DXliyJd6&#10;op2sT8Tr0RU/x9F8zW7PJF3AuY/wfHJZ7Qvy9fCdmj3N/UjrGLhOp+45ep3Ne548z+/3tZ3AzOPN&#10;kOtaei/03xHl5JNP1paAc1pOwJO7X4dvTvoyi7137pEu0O8cfr8uuaUmK3hNs36j93r4Qp2h9sSu&#10;hdme3H/Eq0hBpiW6NbF0TztwIUixXPYtgd2pe1xd7ryTacg1c8ai6yZtXUEnvsPdwrQYUP3misSs&#10;57xsIOXMRPmgR1LcPfTj4b6564eK6s331/+unH/7J/9mLxJ1QEGDf6JVayv2etElTWIXIj/u3hBc&#10;HAw5rBW2bfuVMfp5ExJftxHoYRrfUDuBjhJo2mDfafN8uda1SMTgSPvRBbhvUqJURmcWyRTv6THe&#10;Z8dz/zVqMuhvVnp3bjzh3hCZQAHu8wxrt+LXus8bl72JdIuwyE8IbLEvIB1ixNA5she5vDiWz8Oz&#10;tnNOy3/m5RHnqWRr5vZxPRq79LvTzV11+Lm4K8f8tNfwrP1jdbKLEvhcL3jLw+b11xm1yXtvj7Vd&#10;wuha+7pnHTXaXJ/+N/O89ZlTHZGnnzrSx9MQD9vGUimLrFlyX0oBFKHmjwbZ+KhWZI92rdo9mo98&#10;A3bp7kgXx8thMgMwUjvwC+OJy7df5ARq1LgK4njdzgW/oaznkOylAmBayWyC1ymOnsV98UxYMXsY&#10;GehaU2ZgjVZaY0fYcfipVzDBRSpbA4/QHXPj6HmtsmLnh7dKJnLHfW57KksJRrUr74BOqlyZi8zk&#10;ugVupfSH0/sbN8nNQOJIULPK/wsaXVwOShMNGdeaLazBDW8MdB0bFQstc9W1VCcYQR3sAmWce+Hc&#10;BuIcfESpI988s6LPS2XnKEf0a7AXmezMvwfbifYcEgcHUXggzRbRf91XfR1x1sBRazUCLpvzBEn+&#10;OOjNF3MtEKAhwikHzTdOzOkXUF815ktN++B0V0IkJN3KQckx4LWbrwv7hDS8zlmXbXUvc7jatT6Z&#10;uHLW78EVTIFLL8+wScytqtvpYdFeboj3ufmKl7WXv0G3RGIYPHQfOJpL2a1U34bNXlnUjiEMRtaw&#10;5rX8xKqBriNAZA+HWWW9A7bW3nqMwaAxDzHLVfckUcxTnPqhEZ7blWeZdW03BhaH47vHmTl6zQBC&#10;Atf3O9Dig7wf05c855ool47L6iqDoafYZXdVhgNsz3vGaIUoVcthtvt9bilNhTkdRwmXOKwO4Wkb&#10;7PkDgVMnsSsJWs+n+jXw/i+NJNoxeD7FBGa7zDGkv53f2uho29a4vjqrwjOw4dBSHuWkxT0PYkqh&#10;BL2u9sY+seA4HKbuOAZZk8Try7P2fuPs2M3r4NCksfa4o6QugpkiPd9fjKFA/NtHPiqjXh0Hf31l&#10;bLM52GLfGumBuaxP5yGEhKbBmjprLpULdSTrgoFMbNfC+ERzC56j0L2oilDE6GRvgIrCtGHXodpk&#10;ALbR5FJdjeqkNVJiC2GbMi5+0+JVPltWAOIHJ1qDtAfL5XmHhFNRxbF8B5HIGUHoOskaWEvJphOG&#10;OG3IuqqMuCsJazRODRaPOfNbM37mXKK6DqCDWxQbyhRceeYFt+zmOUbxJdB7tGuOKCrKV/5Cs3Zt&#10;R2HNxQKeB46nA42khXhykc0BvP70M6eujSzKRiKW6XvF0izXw2HldlDr1LtMUcSrqMyj58K65CAb&#10;7pFE3K8j4BtztEM//Mc2ccqpOpZU7i3Opu2QqVWl5jg9o2xiZS6R9IyHp8N1ojtC2rWn2D7mGP2e&#10;FUPVYnl61pbQnlC3eTZ7Tt2fzV1lJFFA7ij5CIyP16zqM2nsKOaxLtcjnCj7uXuj7ozpa2/Ix2yN&#10;W6VvzF43/K4b5z3XLiHekleEpY9vD/B15RHTobEg27M4D/MHik7yCjb57GjW91lZrT0SDj760WKc&#10;vuwVKfHwzewTT2bLq3ugRjLRXaBbR7OSdeZHTLgHX/EcNOXNPrh/NuCMemVqsJO1JnOsRDvX5e3a&#10;n7ns+sBd01NnMUurcysEvVQRWPbXfk2x151MdbRUaiz5fQrqBC+rgI++OZdVz5VU51xj9ToHq/ns&#10;fJJvAyqS7BpKbNdFHr8f94+D4Tdvb21rJ31rbW2eubhFZp3XQikKuAc9FTm6rIFxWW800HMOO5Zy&#10;WIHMX5i+TxuTbBMj493Gk3lGVtdVjAXXPopz0c3e5ppBc+YaAo99lQNqTynYYPbKGaBxBXG02Kqt&#10;ubbELnfJBkmA5SeJHDvhxXvECU8cE9FNvWx5zQpuI8riL+mRAku1EiCIwJzkcIg+Y/Gjfapz9esr&#10;16347Z4a+xpGm5oQq1uREsp6GXkpldSBgns7en0SPoi0zjLeG1uGeDfnjkvotYQDHFswV/Z1nx3+&#10;IiEFJrjHeQ6S4zgBYjPWWowEtEP7ZjrMUnHE6koCpivwk36Aln4qQm/3ITvq5mD7noOcTuXPVXbs&#10;xtbkeZ3ENLXXDHj+Ri+pe+KgmBbhecwbcAu350hRNE4dpRXMyEch8UWH7HZ/FT7GVIEU8llZ4Gor&#10;y9jXMyOOJXqgl73TWIvX6Sn71rNCIdbuxVIIgerEkEfh9d75b/UbvX/8XdnqLVn92cqv9fjpt/Xb&#10;vTOvaCmr2oI1v8j0XafwWOro5tKV6/nUBPLLEVPv8EgGkjGTSu23LSJuwzmtpy9c3pRyrPp6INsv&#10;cbI6GR8RLJ0kPkp4JAEslGFe3fjelOuZL/pN+6oTfTGy9k2/YjHHFl7GTZHftukJOqjXbVhXRuwH&#10;8woqp013x41fkNjuaPte2ckhl/2Rz4vB0ulOdo1f2NQuqkRcel5mMuADS2d3i4OGXlESDOyLoBcz&#10;l6CvMeu+TZSOgh6KmcOMf0cdlDXo28Ea+0/89ESS3vK+31k5vU/5hZFOPveyq/jTUl2xa/oNnpzl&#10;k/Dw4KgHDdYTJ/DlNLgXD8NrTnONBT8WMNH8ovuu7Odva/Q3t46Y4ceYcWZyV/Sb5fjhVd9fEjnv&#10;y9Gz/jFisAzVuYcyifPCbdNpbkA17nF+JZgKG+l9G+wS6KDGrKiR9buENgdjZ5QW59rp9YvUcmdd&#10;dTNCJbqNCK/8+nCrIH4FEYXgnYFn2Qg04S+IMfcSAcDXD+FDIk7z6Eqsoky37KDA4diPK0yvrepe&#10;u+xLumO3FmqZZyDmLKaQWUd/JF4svfaq/a8W7GCN9fOVM7USpRPIi8z+hk/i7PTGHDoTP7fkz68u&#10;5O6McJdohakIGAcGonHt6xF2xSqs/RdStP4ve2/CLklyGwn2QUkcze7//6M7Q32k2L12wAB4RGS+&#10;96qrpeYMo16GuwMGw+EeR55FYG0zX8DyAkeTOk2wa9/hQcv6oV5+wgovqh3nnXKTei5pjIdkpRdf&#10;hLTF3wRg49q7iuY0hER84GrM2lOYWGjDOCQmhn22s8WN5isFpT2geqML9placUHVDMIPVysK07EC&#10;wtKBsvdkqbc80cXzAvjs5xFATf62mjE5GEGxJWaKJaMuESqrQlI88vRkZSqZM/XeIi8BzaOm2zP9&#10;aNq6OkNCvFAgUktVqW1dcmrx5/uqsd/M5oqO1iGLjGizqsd5lMoyV4YIj/VZ3DJJmQRHQXJeSawJ&#10;mpa2DqaRrSFlbzs0CGnFf9l8jqkRguVcRMvYGbMsSpj/zoQ/mqi5wW6vITLFXqxr4PwrIMjr0D4s&#10;qJVfF651vvN1rl1HcEw2dUeceJhLFa+pyI2HN1iu2CJzG9SqFEicr9cIObc9+6kDrSa30yf586L+&#10;Yrdb7OO5BelA4VNisopikrAt9OiEJ2/jB90KCHb81O/4G48Oc4kX/rQyZyGxqybUQ674AOR5I3j6&#10;m7u7RBXtWrviTdzU51G+kJTztyZMANLh5MLkX2yvNPKEHfXse0NsM4iw57VWG+SMD5bllxx7hh4o&#10;xLXlG58Y08Yx8VdZJOZizdNDzWtyxQ3DzG34dpvzfNZscht/5DV7ZBNzJGRkP5E6FkqnqtRvvJTa&#10;2XfukCgybjyHD63/gBjMC9qqCPlsT4swUfp6I9L82yKS8JArstuxVuQ3f/v4KExfC5qtFGhsf2OB&#10;/JQxjsx7rE+EY6UsMRPX/Voz1Mcu6ybjAdPSW9bYYorquS0/h7JlHc2o2/mI2Etsp/QckTYrd58a&#10;suaDzlrK+NrG17XmJ+5FoCfoxSi2aRH3dC82UaSFenUv4B7qvLxJd0GECgnngJlyPGdvjaC6ztC2&#10;amerE71FsT6lC/6iG7snNbnCR5xnM/P+ZPEkGw/sFV+Eob9lD1/BNClfpbPBL7pqPa2u5aPt3LnR&#10;te8N9P1I4sz6TNgTZtjmWhvJZmP/nscgEkJsic1SyrHUMYzZy15sAlCFxImd/2oWcf+BcTZ2mQlb&#10;nm9bVRdrxkRZXiel3UJx2FtyiiD50z424ck10ey5JzJDxxCiNy2xtAo/oeojfulEZkaxryBzRNIm&#10;m5HYV/AuA+9JEikRGI1AXQvIMg7c4z4PsxPlLeOxiWa3W+sPO9ku9SV2YzQ6BZvuZT/r7wnwRLf9&#10;P9k8ya48XONX2V7Lu3/ynWcjjXjT3NuN9aKBXvgrrmHVeaPf7g6zmp9DlpV/CF8MFrHC5A7QEl8j&#10;unyj96p+4eM3ixnNCrT5nmStfGGz9Zd+0gktx08ymgXT/ZuAmtqgI88vuU3HgM/GaMIHfsr517/h&#10;lMgTyU//CR3e5OXHEv+E/6uQnxCAnhspuI4yvTTdgcwYSIJ/y/bGnir7sgP2n+DvDvLfEtrvYfsy&#10;h3KWfJNnxr9HLP/k/LgCqf91LX5s+Y+IyKr7R4z9nzH/8SuQ9ZWj6iniYJ50V9mro5LyVzpzMIKv&#10;eLJVeDl6l4PR9308JrbNEd2T7M70LdE/sXxdljhpuWPlOHlVl6LH7Wq3Qe90G7f79Lt8b9Xb/s7l&#10;LXApE1/Z8hmDuuGKfpl82KVN7D8Efx7wGMrVD+/5NnD3P+/qy8iE8QV3ecHEvmhIkhBc2gxvgcXx&#10;TWFBaB/Vr2wj99PvPMH7UR9hDdGrgCjHoxqhdUNr2TwhJSB+ijNDqm4blPwrM7+AsEGU+I2J/VLA&#10;Ruz+sytK6eAxgG1+6cfuIg7VevqyEYlhy37P/osof0+X4r5Xk5F8FM3vX53z+GNEecGQEY//c/Sq&#10;XJnsJ/2uwPAOcuvzshsXTbBZQLQ4XgIcCvQ2Syy37ACvATHBL3F3qfsMjw3wRnCRvbP5iPMjfQd3&#10;6cQu7UV9DIl52j6qx5ONZdcVZelrPkf5rk6vfX1/zVfiSO3e27zXkiM812xoad0rxNXiPn7H/4x+&#10;H+/dhhJ6+Ra7K1ui/czVy7ZToyvX9x1/rwy/JSr65vbZCv8+Nfmsd8f6z/3rCvw+8/Pa313z1RV1&#10;Z/geks/U4TOY7xHL1zh4f7LvRzDUO5Df6xghz1e5fOefmf1aPq/Q34/t69m8iun3ljPn52hfVeMZ&#10;7Tj1HO2DkGP/ip/m0QUb9tF84OQ7q884vjP5/zF0mbVrQp+R/+NW+E/5VILTXsl2F08Skl/J5kWR&#10;s1jzdAJPTGUUQ+Bw0m1KmeFwk3phcDD7xRu89bneVcynVnSAkgTnc32jIKYixqDGbRqHeYaXMf0n&#10;qZahI/sSMDg8dK0QofX81P8vfIO3ZEJzRzWUyok7XnP+819++PUv/5NZifvXf/8L/u9efCqb/vkx&#10;EMCYR36aRv+hPL6toNwZCyGMUw8NLFSgYiGT+dSj0dow1LcVJDJ+ZsHYvMksOfHCyrCI0Kcp3eNf&#10;cAIaXLhqKqz2U5geA5YTbc/xhSd6MbZuM9gXcfqmDuvDN9UrBHpgGBz3WmC/9Q8xFH5Bhk+TSo09&#10;6Gebijhrc3NvDi8IS+6YSMyb0bZPTju7rd/9YJlpuEaWGKxR7SBK/NIiJ2qZ7rZLP5xm8v6wX4pE&#10;kLm0bfnuehbH8qb1CFh8kv/RL00zucW3cbTLbR+5wneNyxEw5yAiGVk04e+fh4oi7AIYVZWMxqRF&#10;kJpQKBF5iquPiQgq+3Zlphf7ciBe9GGktHB8nD4ZnbHj7wXlC3HsX6jfihPl5tjxvTOO7XtMod4W&#10;rfJ/R3TRTYypHyV+A8f//yPqXWvSiPOoZa0VEiaF7ZHLZS0ndNoEF1uG1fNGu+JzuIWWOP7N1j/l&#10;EXIbIBbaUHhRFJVhiwOC9m/lWsgU0LkVypSLkGPy4aGo+N8d8BooIbE2cCy6wFMIqeV3pNTnzlBY&#10;GO09GdBTHSNxDA7J9ZVp5qXmgmgfQKebdyNzGkF7jvvcsubyyuHvIy1rxeBMGss6YnPjXDjIdzL8&#10;rdX2ajObuE9b9cJbSiV6WWfEJl7CBC2f4sBOdtVUzVxZAkbpVbhs221haiwnEmHOWhamwg4zegQh&#10;F6m4w6PjwFCb7UzHPY/XjaPMGMHXLseebBFQzyPwzCmcZjCH9ooBPQNQR3aAT0sfpdNxRCPNIzr6&#10;cxuYa5E5ozRbk0Tg/CVmXcyjSJU24obI+ZatLCVsnX4K2SKEiSuyAiCenGTDP36w0RLnkltiJ8A9&#10;UkKVKhaBJWMP9lY4Ro2N8HnFzgsihfuM349jzirWzWs2xrDzxNmaQ+x+wXOCfMsPHeHy8+76JqML&#10;JRrHhG77MXsfb3Xv6TVBLp7bxi/HMpUscvgnZXAaUBY9awS94iAnfUZn/yaVIZks5Dm1Y+c8UW47&#10;riChCsrBQYsxVYmh61NSO4hxYpm23YZF53eXImmSg7jB8i4NHEW758ux2OvYZ95s0HNQvEbPnt+G&#10;LWrV0hWGP/2hPmWnHgfcsMZpQ5/2S5/SAG9Qpaa4jY0X5jZ90dU4OUi/IBt+2ma+KmrG4zC0T61o&#10;E7vIFszdGJZf52theWkTSXWcc936X+etteyfTpddCqHkuHLC2XQds5jkH6iKJ/HmXp0FJQfV3DMC&#10;PiegmWTYsV6pWaWDKetVa8elSF04lCiOiSoS+pFOY/qCE/8BZG3RGUdb9PjWdh+/DK62cWEh+eQf&#10;/OEJPPG1TWH0gxEhhJXwDXIu/CaheIFr3sZEghbGGbHj6xA4IddDfohwpJhdSXjuUE91YQ/+DPP8&#10;xZfh0LUX2b/fEQvDcAhcsvgPr5GRauQVooiUG+ehIhRT9EVRDOVOQOzwp4gr7kTPtlYBwqu1IVaZ&#10;yE++8TT8tiLCPKNJL/UJsijd3OpAcb06o/h4AScTHhjrnx1J+pPuawrPZ76A2S8qcXBbSvZaldUW&#10;PRXYjCoHGOt6iZZ+eX4kIDUmXhtU8UX7WGduClXQaC01V7xSF31afldiIqYVNbaYdtBEeDMm80IZ&#10;sqCQdVm1yfzYyvvks2XEqQ4Q+rxVlah1dKtLo8mSiMOYiEd+jUOxXuEZX9qr7UWtoV6/RI+5XfPL&#10;uFIBKvGZKfzBWbr2nKMyEX+pYtdI+CYsWd/01GVuzhBG3mSIMk5Ldh0317LxvcP2g1m98NzsKmDO&#10;f+b5hikfr+RUx49TJGke7PIMjF9/qYnX83aKMbb7rD4IS0Jfqid2Z7kkJRBbBU/EBtUL0GTnP6q4&#10;rnnGIdAy+sz1ABL9dzd8bmCMoNgRGz/bRfSOnBo8mLxAyccWiVJfiiKfnIA564FkEBvHPR+0dezs&#10;i5F2FgvhWxXIwhOz4jcYNGRSKATwwWb7L1Jrei5rWPRlB3u78zjzbsrFL2M57fCyFI+aIaEnvqR0&#10;50dWpoUHxxCs50qRZKndcsnMJFIzKNiK2OSuCBkxBxjE7pe6P3z1McC8XkayhBnbjOOtor/5lW0l&#10;mTUibMnII64K3rqcu620ip7Zm8pwIZxxZI0RRo3xshOQeHSgc+qqCHDezOU9JfZbymoaMzBoZrCi&#10;a4LN4/417oaezi6j9jKL5hWi12kAV4+qTC22WZdAtRNaeqB9yff9QuxiQs7I4pftPiZGfolIoFU9&#10;BDK8VcFqmiMA3YtB6ROe1FGRdrG2KTuv5QcMA7B1COzUQBrWzN68+kZvFPZUo9GYOz5WrPhGr1Si&#10;w+7FlpReqA9xYaupee6CHtC6lJyy60KINtFjnJVyDX2P6T+hVBsmtvrp7S249UEWP7QXdzpcICGN&#10;U7Z4pMHF81c+G/jrv6Le/xM/3Yw3eP+Eyyf+v16+s6snpvpp51xQYcoXvzU5i50ybnrmVz7pI+6p&#10;4/iDLam8wiYz0jiFeaNMMQGA7yPbHIBPuPwgos+pe/3sfD8wdfzrRP4B/mP1f1W2H0fyNQQvPxM7&#10;S5gy1qp6SzeWhsX2Kn8iecI+yZ5sr7LP+KPNZ/g/g7n6T638pO6qPcdz5J7y5xEzS0TPiO8h/Wz9&#10;voev/zs5fu8KZ4183s97ZPiusxWrqz7yK37jTgw1lGyErSnFEXXCrer9tgxTK7+xU5HgQqjeW//f&#10;6OI3m6VabhUpu4r1EvBl2NWm/EjQXAOf3hGuYMbe7uAzi3zm8tGNxEGaQfFmmNbPhBS63U9secJm&#10;KCuxOKrbL7ILtPTHOGdtcufB62LO6gTTlh62rOTMl2/cYaO1vUycnhupvesw0gm2WoqHKIRD0Pqy&#10;lxl222bQZ6/n5hRfR7/iTc56zlOq8lW+W8exVKUnmveniglNtUXSDStpVbD7LgR21zK3JTvLVxxF&#10;T9KtjvxdWzF6PSUeGqBfXGzexaSfii4fzVNj0pSLSCSwrDTC4Cmahth9cp5MyOgU4fDfepXITQ4B&#10;fdNvaIjZfY4/3D5voMNFeZqUvvc6Yf+avqPn/lwnZLDOXNnHfvNGx/aIgf5LtjGU8bE3j9cLOVtZ&#10;/dcRyotQie/BvEWdV3es2uc5xxMJz05vD5zm/mwn+ScEt3nOgEwlqLyOYjMOnlcJwENEtt6+I4mf&#10;rfuo/3mbeEn7zPyojXA5o2gNn8mu0k8axN3VnONQaO1i/ITl2iMub+fR7rqF55Rvto1YcoprWJ/h&#10;qZhyLi/GbbKpoM6V9ptW6eaSDwu4d285Llkk17YiVbNpLS/JXZHV3OYPkNbtzhWXeIi56lKjbf/c&#10;Dws/6GCWe119bphzEnG2e38Ws8eOrTvxeY2oATXH/pBD1suc4OOb9mPzivXq5T6+Ww7rHf1/nWRd&#10;aFKpfkH4OF9/tTKpcli/ak98OL7F9us2yfvrlr/dIpm+qhbvGb8eH88UPuLDGz+/PeIrAzyAXFf+&#10;9foz/T75pMxLz2cenYWegFc33zR+iGL5YpcPniPnPEhHuEoiyHmeF6O0xHCrs2qKbOHax4PtfFhx&#10;PhekuxHGB9vIGvQNne/BMW6TUSQZ59p09cZxMopN2mDZ3q9PQU37jifHSO54E494ZZj19rWqJsaJ&#10;YnrvcnPWd+ubhLHdhOPjt/U+R/yqrt/qO16/N+/EEw/vJKM7e9v2OUIepzxGn7Un2+dH8RvW6/jz&#10;TL8nMtHJRw1evNGbQzaH2mfDIuvHyR+BvKT+BOqz4dXFayf+0m0U+RYwxnmBRjfPSo875+ko+XkV&#10;1qxi5jNkdgWD/G//9sOP+GYvP6QlxZ//Aw3e+P3Jt/B+g9c1F+tO3c5p6M1uM7q0VG7ji1rDBPak&#10;u8qK663Pq81/xzgBPufOgz43AUQGvSN9ttyIf/b/WYF/1ArsFe+VnuOBGeXG6rdkF77vwfVb4viv&#10;tt2VPX3njLIRlEV+or/fiPzj072M09Ib+4klLeVP27azfuabY9iHItBqM4yVW+5PjcdX2aBJP9rp&#10;DeLey2U/aLfc8+HrdUa0Vgp+JsdhOVyec/c4ygIRk4eUX97J90dWSkC7Qm6ryLcMMIoVGnZ6dhoB&#10;KWLDXvppqZ9tpBf+QF6Io3YLEO6NCDUfezGEJG/8Rt+q7oiGtpToJdCer3pBWsTBE25P7E2f+mC2&#10;XqBv2A3HXiKW8kg5fflFAsjyagHyNnZ47kFEFy4gyj6au01JlslLzFI0H+xU3rf32SGnVSwpizzt&#10;OOAbze836mmX9j16tMTz4Xvpke8e9c+by/la/2zl+aWVI77aQ5oSVEp9S9/QstbiOb3ItNd4dMTH&#10;s2DQ8QAAQABJREFUOG10q6VxfC/x57tYl6C/uQdBli65ot+ydz44O/wMrCJP+BVnhk/2n+U/bS+M&#10;HK6abC3FfHC5W34BQ37dYs9VkL4we5ACXY17vMGM4cLVuNedcXFyOZPI9nER2SqG6K9j++Sbi6mP&#10;JXzOGyklz3bGzp5vItIzH9si58g6ixfCMeaNx2FJLzlk/Hu0PDc74sTMuJ88S7YUmRPiY/P2VLrC&#10;p+1X1jvfTKCPV1tmfoUHaEbbMv3oyBiZLVgPSrgCvvcmr8qF3DuGjzwR+yqeUx7WU/oR/1Uf67Bd&#10;9V8b50VuWYX6DYVn2yvzCsu6u8rv46/GzsDuNnfJ3dMfQTJldfU+cyzGZo5FZIu/yNN+Ob//5qL5&#10;A2tfjvoLBqzM15O0Bc8vvAa6/azTr+IfeTOhmuMMHpEfCvWLSJ8/GItv12z3P3T3GwH0xcfOOWf6&#10;9zPJp219T/sbo5C50sZOoUw8uYYdLoQFtOCMwyKvnwPbg+Fs0ffsKIAK7Jt5cQR0mFeu0c15aRz5&#10;gwUzTq+P+Sejqlqw15YR8ME56LCuoA84bvBPCejtmr8NqUksv0yxPsX6GVBy/gx2Y15HvFHfp//k&#10;KzWhh+fKfbvvzbf9fDvj3fJzvInkPfpcFrbh/r3VPaY/juQS+WX4asb/1IXQmdpW2mvHwxon+9uJ&#10;YW6RXDp/Md8/9VeeQywAd3lQb8wBYSX5rdX4Oj5iby9U9VNgispVvmXQLyCFQwCCBiwOiNLSLWG+&#10;UNkPn+nrJwUwdFkAQCnEgu6PfKFKA/QZJ1+1oI3eyIWCL9zpYdc/4v/k/fGvf/7hx/9NMzw5xs83&#10;841e/qwYOvrHMEjJTS1Vip9tbeWTwQc7Kit1eQMv/3HTz34MISWSewaHhT3WRDNZvv2LHnPB9BM7&#10;MycCexGldyUgl7a0NWTTtrUA9vrSxehGWlGDK2tGPO0EBvhr3uWTeP9U1QRAeudPM46wCTeGzRW9&#10;UdhTM7gWl+xJM5jy1fY17jyA3AnK21h/vnf182TJSIlLS9exs/SaS35mw8eKOcfiyQfrbH7ivH7u&#10;uF1RYQDO/OR8MD7HY3qNLWp65INnr2zB8IaQ2/Mcli7EHvZPq2duEku4dDxebIop4WuY+joEGIAg&#10;628vgXJbjYlzjARvZelicCWpXDnNna9k9h2zcAYTX9RLRzhJsAWjwd5ZDUA6W+n+lSNjaVesm2HE&#10;H/gHyeZjnE88ENvdVlqEuXoQlq6sZqRjBXjxJUqoS67rVM8v9cA2fV/Fmq8Zag7PtVKwtqcbcBBL&#10;2jpubVq+OFNSr/HyZhvokLPzRvUY7/JBSydIIcmWUl3YGFRlJWZMpNLORyKvfQbyaKS/8NHOhsJA&#10;ayLspeJs1tkDSWVmRU1keJQw9E2L3EgAgel9FqAdZ0D/AiZAoBjXUKFY5nqzzzzIAgYFAf6fePEn&#10;Y6mYH7kJl7m9lkGTWw1dQcMHq94sM6aF6MCDhwKYqQqmOLhTbeRaA7hHa8Ky5fxX11YYyEDloA+V&#10;qFy5wb7rVrORMax7PkzbfIqN7okpXbkuSUZoBTBqpLGi+5F63uiG6xcYqLymGVvZBB8z+aeOc1jC&#10;QGFjSekrOpnU7sxx/PjNZ/qvG0ZGIF4ywheWTg8tkeBHKKqS2033ZZ04W1qdCl+jysErEZIKQ2IE&#10;IjkH9eC0hTYlYpzhUh15I6hDp1kxlZDVPTp/uYbDaOWFxLwvhk/lT3/ExJk9YE8F5doDqw4leJRR&#10;YYg4t8WtU0xs/Pn+8w6AlojQpwDERqzPS9JwXsp3IpBcA8c4Y/ZIxNVFXfQE25r7TqUguw5QM5pa&#10;D0ADw/PF/qlhrcKi9jyJdXg9Ke1TtRYR2UnI1vHUAMPMEiTSYyeIBoV3n3OSmmS9z/w5FnrIRj7a&#10;cM2QwW/QiTwQtfomvsTYxS06/DfRAQpd1F4fpmEMHXsjHKvjo1Usx0YcFBdZjjd6dcRQgdjPYxEJ&#10;8zhp1nnHvF52BvEK5eWVnEvOofzahv6NwFUNcobDsWKnfy0cKgpfnV8q7l1X0hJfqjGJq7VOf2Kf&#10;BthIbb6f/TwUuWpFKzaC2rl7lEPMOvkenTkQxwoQiyqiYY+ScqOxa8L1YIzYsSPWllNn6SCVDoSu&#10;D6VjqxF32oiEVs3wmEEa64nBw2iJeue4aVFcreFRThk0Unnd8ViIe8UCxNTOxtZj7z8wWMKfW+Y2&#10;68pjWxFuHMesNzdxo40mZ618XsavIwjavL7+UVb8NEbXjWV1epbC3FgDiE99rin04otMnseJ11cs&#10;RLxcEJetUtWQuWwun09yvMTijtkcrhmPVsSCnY91x8u68Z5APghsQ/SVkH3Qto8zYmYiBAjU8zB3&#10;oyGZtWw+TxJZk0sdH1RXDNRyS0sf8SMFduGlXGboMDTFIUNq+KCcNWDe8FU6NsJr0RAXb2ylRWtM&#10;dNZk1ZvdHhiP7T1nkPqPDDEHwryZf1uYR860e5ZGb3/eRxYGz/To7A2oqms9Iygv8TMs6cnumGdj&#10;xZxiA3y8ThS3gMq+fJJTcZlCI8q0RRbbyLsdRVdd5AbkGtvw6nidX6XfPj78wH/HAsrWMdTks1xp&#10;7aEWO6a2KVzGbHfZaRM70gdHs3GlgBTT1hf1h01y8fFbcDiLnJKfjteWlw64XgO1qBMD7RV7BRo5&#10;88h6bB+F6fscgQicjfapxUinCorq9rOTOBo3BIYZ0gUfun9pwmjTRgFkxcQznHLDnmewXHPkX+w/&#10;K06VQzS2LXMHgHpS/wv+kfdaB0lkAFBxeF34CGdU5uOeAIHq3EYbj4nzBpwNWpch4+Dc83w6VtGW&#10;eSWZGJqLakE518YelpRJcK7r8WR05x84qcqO3WyefyrsLGsq+mvrmFDrzVXrdNaSYyAmOZDn4C6l&#10;r/XMpZJFU72ra68BSCtS5UNPPAdnzfgaVtclMTgW2vheocrgYmiOBKud0fFhLGVktF/0nDwkQduY&#10;10Fj2HoGgsh9B/V8nNc22gc59x+5HoczqGNuk3iZZ15o04wYaHxgINvEJF9bbJ8w9rGMIRC+wBxx&#10;HIT7GS0n6sbTyKfSliUGITcx1WUe9jvb8O5eTaFEs26DsJPr/MZ14gnaN5+D3rH4HNtIrWGOxMUg&#10;QjqQ7mWeh7nAOFbYm20QsRkdXZzorbv1d/BQZkicecKFto7Z4aeMSFptSw/XN3pDskG7T5KPtnA8&#10;46JN26t9zbx13DcK/cSRtvgvw2evlJLrI/CT3icta1BSHP15gdHR8TSX0wj9AEmwFhE6nAydgYDh&#10;/9eLX23+kd/i5f/TixcCf/wJ7c9YHhj/iDd+aazFosVU+ZOPW8pxHVtbeyoDPBQKiZLrMh3UxU5+&#10;TplGp2jMf6eewkjOL30E8CI4iPuAqDNFW5TJC8vySPR7xMvQ/lsVH8X8j5rXf21Rs1b+a71+P2/3&#10;CxCPhlkb0W/ZV73HNjeN/+g1+zh/18957rNq6sqWj12J6MhO+R5TNtu2Gil7V7srx+nTPE9sVx6O&#10;n3DxGZ39Zb4jzY1HU5TivDHbscUy8WNcNy/0eK3Ntnwdpy29rycgoKWnPFjyHRPlx6Z7kYpJyrZE&#10;SNv4aslx2R2Enxncqikush1eNMBObriLPyr4wLiatuSTEUGpC44tN967uO/7DsqiY5+GHOf2n2Nv&#10;PmckbshGFchqo0Sre5vyIlfRcYBH3QtKVb5FLsEplQNSqlPHoCE33/75XSJvgJYkkmV86cZ2IVFT&#10;3yUaqiWiLmsTHO3moRfhNRfQF0TM7OsYGLlZaR57SmIkK/kPrjQe7gH7htt86y7GgVGs6cgT2uBA&#10;pPkXEETUK74ASL4fYWQLSw25Q4VqvmN5tsacMo7I/WrbNtc+fVPGKIbDIeDpf+eQ2ONjsJGc+YlQ&#10;NSBStWFuAXNOd55RyJ/jER8xhLYdOhq0ROwCEahHwG4ptefwUm7pznmc2O5573o9zRFDd0pgVXiZ&#10;Vw52vHdmIQTBeYU8xOOPUfYUPLBs3Z3Vkl1mSmZOy8KlOCpXoQjAPiHe8DJoDYSRcLTGQKO/QbCn&#10;Q6aPG0kM7/3mSd8zlJVD6bC24erEDrgC3vJd6JMttmz3c9gnj1zRwPEPjoxgy540aNl/soV4bYwz&#10;npdYXbPxWkNEUPBStJz/SG27R+99v9dunh0V5ZV7id/xCL2oEjdNY7fUxXhpCijch+CxnWP0amRC&#10;7bE7jyFjuerKrSLt+kNtRLTEUWJEvylSYQQ1UX2lZ0+slHMhW2Sf4SH2VQRLhwLkA8tX1lfWV5zH&#10;Qe8YI3u2eCdNTGTTG0RozbbnZhhaCpAjqDgwZv3mjf7Y7DjTTxvM69b+Kj81sfVaeLYMpuyeQQ/S&#10;13bRPBh9KJooqnceDOfqKUdsiB6oFayH5NR96PkBcBiRqWJ6gH5FNOeB11bB8FrxbvZeM/x+GpfF&#10;Z6T317IUsOqW8kX8rSE2T2b4PdE7d4qffAAFF3qyZh7sIQiP9t4r7SPUtvhqn76zEvgWFz1S5n3Y&#10;duyRqTX0EP2WgV8GAKkcjtfpgZ0+2cyBecD5ynzuNeZZrm2KuDnm4F4eit+kclTGwCxYGI9WtiGg&#10;5p3Bxm0Wx0/JztGIrds28MTwdP6X5aHs9bZqllmfCKd3GGOQSD9G0PI1apjGA9GOj9dn2zKX4Yn3&#10;i02GBrNYHWdUaRPRnSmIb2wvhPRzERXxs/Qbvcps+yI7x3lwnDesBf4OO3L/Xlu40179UP7ZCnYt&#10;FpmPI64Pnt+4LaXGX9v9Nuuv+XqJfghi55kc/3SvHC1TTvb54HKJDN03W0oYSBc8gt3q4/W0SLQ4&#10;Jfssv1Ho/4Tj10s2N8EGVEw4yHlJSoTrPAZYpjU+gioGDYGJmmL0PWSHzGjhvqAYWVsMbnofHW1p&#10;wRa27P4Nn4766d+Qzv+L/p/Rx5u7//LXH3749//1w6//8jfhf/w7wTJBQyM+0pjLgnMPjZ2gw0qh&#10;YopTcuqUR2EUP3lbSwUe3tTDLjVJKy1M+vWLCJZtUSQBxGEfzGU8NOrWIWrXV3Wj4Q71ZhV1PAx4&#10;XsIwSV/syMFE/OfaMcJQUD80HGlrdRUl40AzDv6pbewFTPlF1JLUZOubp5xk/OSzZTk4jklt7bd3&#10;PsOb4CvQfLLqM07ntBCSz1h9b8zHvjNPnMkresbu5U1RLrSU76OI901f1vLwfmRNPdGxOFdMYt+R&#10;X4/HDz2EMi4+NHgFCBH1nyRbsNTmavuU46sILE8ci/ylQWG1WInfj/DQOFxbdpIe89xMOad7hmit&#10;a9NpilF44+cGWILESC7jU6M50VNOTjyu541yZRvbe79cdDccvpa3uG5HN7XzIp5seIiUduVwjJ97&#10;MS3t/m6GX9h2lP42VDjLV/vIOCSoUC5IuggiyjI1G/YQqBYWrNguAS3NdOOP2MQ02ulddRjTtE+S&#10;N+djKl7oz4v4g7daDcgn6yIx9bkKHWolr5CukS3H8AlshTryHetVudmIM9ZrjXuM8WcUbQujSTE2&#10;X+Hs4yR59zHq8E3Nmzzw+K9KRJ7ruqOMXunzvIrxvCP30LlO5RkmfoMXZtxoLqe+59WTW8r8dT3r&#10;KwUiZ4vvkTz2wOU60YucveAkXzly4D0Mr8QIk9/cPTYk6JJTzscOePe3FeSiwQ7dfZ4bFHVedQmp&#10;dVBRxnq58hhk6y6JI2QLLsVOTir4YHVYe3brfFQ2fYxDVf/finrehdjOcsj5/FL8iF3afONZLiHL&#10;3GpMNv6vq/n2cYI3v/KmiDewCI9+WGt5ID90nl+sM5mCp9a0v9cGIWuY9Q4aMguK1htHXq/E+c0G&#10;jn1UZ27YKp6YqXWc6laMw24dXZ/+DgLrQExMVeytga/pzIk88X96SJzGqASHUx+fFR9BMWAbo7KQ&#10;uqqWMp7eAITAMnOqTxmM9+ES+2TKrFlXWumbFYmjfJNHIgBqdUJiH/GYb19eTBdDdbuJfQvQybnN&#10;WfCY8nM2j+UTwTtSl8h9ZaBQiCfzlT3jHCNVqO28+6y18A1uVXfolxjNocAYo9VYKAnVy1k5zz+Z&#10;DbVcqtmSxy1ygJ09+WHFBySUeQ2abeYljB+3sfHz84/xdGrPCAOfOugcHGATOMIMYXHoodVYZJUu&#10;LbyRlXGNhAOPdHaCGb81nHn2FOGIJW35qUaE4SEv+9TZxuuEoNjRT/CU84P0gyKQQmqyhTFzGc8F&#10;amLjFYNORLZzHNAxP2Lpv3L13MbPtIq/hpm/0b7u0aO8Fr+SSbivzTxVtT9sNg/tK1fm2Hk1fzqO&#10;InHvXNKP7k1IiCZ8RpF1tow2ZmSKbcVqu2CDo/RVP562PrInHuuoebKIZZRhcIo1ypoI+EKUteIz&#10;40VZNlfpczyU8nhFi79cE0hBjbaqXYbTxoORjQcga3qwz73gkk9Q4podGaN62ZqLRoOdHpfrjvAl&#10;jcy1plEBttlin5gpn9dQWC/g+0DwmBhxDM3BSf0UGiDhrnEuYxnMjrEkrpFOL743A/H0kGPK16oD&#10;UQSROR4ep+7FciptOfFBmIKSee7rq58RQQ4He+NxuIKgdjzH/pwje329t315iTPC0XdcPhudWVz4&#10;2o6dHqg3ubFX0Tb3hec2BLBu1MLD9x3uEUEbwI2DgoqJTeHU9PpHJQUpXIFyeiesoeLfzmIjRejj&#10;8WJXmDL3/FmWvdlGI99zswpe/nMa7TmCkKRtQATVbrliuQmWAe8ztr6rKQzvq6nNg/cluzpNREAr&#10;0Ok+usXRWELBw/r3rYKUJPl44ynH553l5DALD48VbtxPT6LIID7n3tq93154T8bzR9YOcWYei/Bd&#10;5YOATSmDbV1KR70w2/s7xmZwXV/xD2zyLmzYE1NaTmbiXebubsUYAO91Q5BnIXmktbf4vPF+IBD7&#10;Ng7tB3ZfUTsDEp/n4ZODa2EFUnH8Kcb5FIVm8xrkdbyeLh2qY0D3KR6fLnDbT7NG6x9aIMIPTUS9&#10;sXvaUBMn5HY/+1zjV5p0Gpi7Uu6TAwSU8Wy+w+MiqYd+qhlq14/y8iDHqSBlJIBQJ0qM8Uxfr/Xo&#10;TEAcxn/7F+zxhi9lP/7nD7/g/+v98U9/04M/5+yNHGJSaCUUt1y2wCPR53LEMLSooYNCiLXgY/pT&#10;xUi4N8RGImz+FHu/XAQJuaR6seO8DBNBqjBsIk0rgmMgsMS9W/rjpLz4hK2Y5AuCjqHycI5EkpDg&#10;tJUOREVBUMeqQWkUCnZnhtvK6JMpsldt7MUO04yHpTQ3gkFeVZ19KV4jt6VvYrxOUsetd9/RzIcs&#10;JrrjpAJwNHmBZXMlwrufidXxrEOxanP1Q97E48N2bmfJdvWRQzsvvtUS2eGJr45gya8+n2wEVPiT&#10;w0H6dpConuY9lTRv8kkNT9pgT+mxuKMSHVj6+L/bXn09+wzhpa0ysNnXG6KuPHt8PlkqkoP683Em&#10;fvs8SLrQ8XBnHfyJwVzpDYFXFpTzESvzDHrpJMROC+rEZxS7jMXGgkpwSO3osifCR7WZYhHeM85I&#10;0WJdZDSUZtO4lPsJtXHEXL1wJiIrNgzrB/YgYIR1xEPOQ72uWChN2VEmn8BJVnJ6m67JJYjQ9xw0&#10;1XWtk4KekMBA7useBfxAGZrGFswBQMEtZyj25/iNjZ4wKA6QtF2c0aY26joBYiln+4CNjdpUlLgT&#10;L4olC1Jm4S8OYzkAClQayzV6rWSnBoqrFWLhXFFis6WToC271DRKSUjXFupkVMbyMNyxK3EdOpVh&#10;TOMAFJmCrrGmLdwxQEsRh1JlYC99zZdun61o09rOQ9aQ07enlsR4qHbm7L3OJblK0qA0OCcwK1p2&#10;TEXTtoHGKLYLMKKqkXR1dDm4hT67p1qRCGAmM1eEZWgMNZwnjoYj9qgflPy3z/XXeU0hhhGSdZiR&#10;Vzq0k5ljGon9KDgtNBrRCo+6iNsixzLlDNqQx/lKre29csA9RyewfMrx3ilifibgYGEouYch+nq/&#10;0WD4JINdmcvsqABidi58eQT/APLcDG56sGq8GbJniRtXdZh5Iq9tzxghlPPy2LXYTgSwm3LQfuKc&#10;LYSUz7qJ0vaa9zIczJUpvlwX0S4I7ZxncHM8zCGa+0hiXE/y9FqLKYXcMGbd2Un6vJ4Qlp/pJczZ&#10;ueWc8/qm0H7Jc2PmbnKuqXwmQETJoX1HYNb4lRvtGijzCtJXrlENHD3nIKRGnAhCh9uGGTNHRYGd&#10;wmZbAjVkv/jK0UbcqQLXKbgb2xtZsdlD83Ese5MkRiKrpOw2w+mKXOYTaO201ovM8zGWFLMCI3EI&#10;9rekwpEU6OUm/cz5cqtunveSKWxjXhIXXNyxT03WKTOqzpK15voTpvJo7naWDs3Z93pgz3M1YyK8&#10;lU2Si7ja9pFxcNWqFgAxB9ebFjwe65wmAkXg47gWnnnLd3F3Q26btOijjr0SdedMXXPe51F8R73y&#10;QOY6VxYkfLkOaJy8AKdFasG61FFZrUmUXh2PtKfNbJfki5P6d3HnzmR4Pu6ZD/OlDupSB7VjfmUf&#10;K0adiJzBltCaWmkCS0tlbLOWJJvdcd1ife2iWgwg2nFaHdDwtJ/y+ISoM2MhaMtAieRacdCZb2pv&#10;W44Ln0zK4oaCwFyPmrKN7sgfwus4OLf3rBLSiXsa0bZyRPdlhFCoTnFVQJ7SInpij+xaY9aVstQ3&#10;rfAfES59uuaDdQToxgc539XvPKczKpCEp+ZFwxRnqckdcVrKuNEmdtTp9F8TU4daENTWg+QXpjX0&#10;VaCZYcNNXqqbvs8+XWNxLCKjzz3UxzxQW9css858OYJ5ZcDxy+Dk1CjWjDTx2VdGvgdLfJE+UEE0&#10;c4loyyTrPa8X2hN56ox9UJ5X3XilN/J4PWwpNU9bSN9jHe+JSdzDSq7h07xhHVByWkIDIWV6lFKz&#10;veT8P3Br6lRzHafAEk7ueMJQfY+3lJrZtCRT5KzP8p0AXVWvEa8j3wuQpVdOXCS4ioRi0YMz11jS&#10;85HZYqvrHIuHv1DlQ4JQJxR2X2y24rVu7CDreGjmuo8H9KJP7vSegBUJImOwvSU6C/r6TFcQsT56&#10;w7ezaMPuhG6YptcgsXFknesOfhoHXkSX4VCsHtdqptniRDF0A7fOvNzXGF3XYmw9HsxwTG+O65Ht&#10;ntiK8ozR9dzYHa3j6+hQlokrNqlbxl9pX8d9eibna+zyiPD+lFXfC0+zmdDvCSzz79fNkZfF/+g2&#10;QrSYFZ88K/Hkn7YiOy+4LbzEHV6Il70qkHM6W57xCRVmbPwkhJRQ6JUcgotIMPd5PKuH/6/3h7/i&#10;Z5zJh2/0/sj/y43f6v0ZRfhXvOmLN3+1yQCY1ERCEvLBrXx4ACnllrnH/tOJvQzUhIuDk2+j2uUh&#10;/CMNXsUeOfPkIkM9WrRz/ziXmH2M/Cfi/+wKfG3dnLW42H73RRX+zxATE/wZ5ddHc6P3vRi/HsPv&#10;bZGavsow+sTB8VW2ddd+sOZ/8mJZcLR/QoWXOmJfYSInJjjKIk+X463HkBtF2ZZJRN1uXWyWLN2r&#10;KuO7I1qMtv2oc2U7tR7xW3TMktcDrFuY9DUhN0NC0EcetCxgbsx1pxl/pWeDzdI5JrbU/fue6Lww&#10;FoZBlR81jGn7JQpj3Sdc4oVGaCWIXt1LKDLfKQdhRsqQH224pb35I0z3YABdQxkjcewdbVRvGNnM&#10;4KZIbdvI96FEOargaUFdXc/1Tac4DreMGKjZOl8Ogcl9FeXs448+hE5AdgN5tuKShH3aylR9SvQE&#10;rGD2gQHzEgl3HBMugcdQWo192ZYB9BYpsugSu7TmGbaApKxdtFs2/cf75FEfPYVNOnbaFQW5iafY&#10;iqvXA07WFnCwNyho/KSHLG+CeWqvXi48PQQOdTNtiGOb1uDUI0+ipNWOmZVtjRmopmNA5ZEC43/R&#10;JyfxIlb9P96kyFHmmQcu67TjdUdi4Pc3c10YOQQITB0LcRVjTxR56CV48yYNcl00ORwKmIZBkMne&#10;Ld2WUB6bdZReURu5dYf5MSAKcRZ45n0zwc8nyLRKTzOVQh7spj1vuumfxjNtFzkWxUh4nsqI9fYV&#10;iI4kBfnwxz01lKK9K0sXLNvg2afBNpIXKrBtecaj91riaokMbR03QZMj+fhYIWfwRH19yxtn/YZq&#10;0+14I9wy+7Lmvpa/FglZKre7i0eq1xGxItGOaWjTjuZVb3K6XR5fmTx5RiiM5/R7xjc69PAnbUGC&#10;5HzrfGftGQFAwVERvrQ3cDB14GbVzdqLRZ3TwOj7NjNyFC/5eAYtbjHwnPjm5JDzvW3vVaL8d99Y&#10;VzjJwx//4CjZsOUjCHR7i44C6rnxHMMt9ntkmZHBW8+9SiVIZmLzCzHgD3un//fwYNPeY3tv/1rL&#10;85WXwJ0z3midjF8zfS/NPQ77X/w7MIm3AOulKPrSkvXxTL2Ip7vXfi8tueFuE+3+2Lu3dbSbODVi&#10;7fmPa7yC5lH2agvmlZ5xbY/BUfqGNbC+dkVw+NNJFuyHAw5eMzeP/N9xissnzUC/2IYTreqXMWnY&#10;P4L9BPc7m3e6V9Q7nleYr8gxj5oC5zVXrfLT6XIc35x7ri/6gYxtqV5eN1sfwrSwXd14IPNv28j0&#10;/dieYjH76YPnBx9vVck6Bp9jeT4yVzk7g1xhOo7U7KHgdCmOYNro485holzIVZmCWLygoeTALmqh&#10;60Tpe1cgH8HmtenqP2GX+rmWCYBAg2ctRzetXRyko3zTo91+e+rrDO/JFZdIET0HtX7muvPG/jur&#10;yjXO4SR2xT7rIuf5pMA2z2N6EX1IJmta1ox+aCDsoL4W89gxW0W8RS/68ZFY+UZvinVZHT7RUohH&#10;ZjRVFr3JUqioZmwnPCDFIn6/2TYF96nCN+kE1Kmjv81LR7ThpxvA16GwQ51jYJMQKW25B1mXHtFO&#10;wYqgdMVzkCBuF8F2DE1HE+xozyfypACmc8aY2aYW+tSzqG2jN3UVM6YMb/Dyp5h++Nu//fDj//p/&#10;7OPfAf7zX9DnN3vpkNxq5FMTXaH6vmG/uFY4NK7NdPQJ8qWm5r6VLxqXD3btnntuUSwXCIRx+R/k&#10;CNg26APuES3HdndFG3p6SPGkKI8yXfalcxReH8fU1U1VntwxphK1JT8xbVebF/09DLrIE1vmm+qb&#10;rOx3vis9MWbctuUndathNSZsm6W8yjIOJKuDDP2o+m4d8bSNvVfelCJY4rhda0lZas26ass8Yhze&#10;YLyoscILs+vZGLP0/ipnPnW2aEw6yWXrbzkkvjJyjLVPwCFUC4/KjZ5n2/NM6WRbmIYDWbw8YlTt&#10;IwYqnxxbZptZb2S/+Wpz8MdZfNEA2woHo+Iuu/Alp16fPaeiWDsYNmE7L31Y4mXMRnPm8ChPbO1n&#10;eG69wiSPmx6C1zp4P+YDWOXNABhZAkiel3GG6w0P+rfY+7yYSTk3XhuDkAC7xPdjvsYGiFA1n2yM&#10;oXXs2V6ZOKZf6wQgpnJMuFsrWRTEZt4ri8217RwGJVd/qZtJ82EypQLRclXn4kTJOH3EMgQzXz/h&#10;ONinXk9dnSUuU0sHMss3Z1RVXrDorfNmDPTOMwlbbsTkwbGjMxvH3IJFq27xUkW/zT9Iz+saNwtq&#10;CBMy8JG9uoq3lHJlv/40M91AB19stFqCoRj/0JivY+TQq3Iikcg4wrkVpwcir9MNicxK3fQ2m61a&#10;n1rAL/Fe04MhS2oTPr+BanQfD+RhociBhKvLkWT9pqu8NFPpaFO4sbCO+MTGvCWNK9SKH9TDRrki&#10;IjySBhMwMelapuUNe4HrXiR42XsnEWPTH41cD3nRkPMYp5lT5rNIOmpYpTAr341UPxgO6JfY+HJy&#10;zpE45s9G2Dg1SGuMOvFRFz3B2KBT7B5hD/1PxvBXdKTTOz+sM4mgw4Tr1Ih4nItIioG2GBer4hYd&#10;mCiG/Ffwz5ohJ6Rlpp9Wlqjkuw40xyaaMlKfcQmH8xNjr/VATn3CW3WmA4aPFlhE4asETalALkRQ&#10;zXQp07ooW3/PwRyEcxMVmeTbuqxhI7hn3usuSE5Ga6/11gl0pDIkNTLWdS4fy1yu1zjdHJ/KB0Kv&#10;cUYDDtPYWQzQ2gYt9KoJ7SS3PbkmP+YVohtVsVqf9R77bRdPYZJfJOV1Y2k+VDCB+xxAPm67Blqj&#10;FxkxZcGuNpomx+mUsvL6xQtA62F+yq6tBGZsPEoYb855RCQm+sEXhinhTg17/qiT46K9PodQes+P&#10;IyZWyxtEXrH8GIuk8sv51OoCyOWwHam4ZS4dDy0dBzmDnOuvbegwNe/55pxAHRv2yUTflrPDTDjm&#10;vr6tit5s820hncqg4NrQB7VBojKRjAwMWH1bk9EbImDw5TU96hRH2fyUtSlstMC4EBQc/Bouf9Jj&#10;p3mHPKpUMH6ZP+dOnxnnGsDYsXofHjI4FOdLOce3Nbziy9z9gg7noWcYGMIyl4nOvuPXLfd8UEd/&#10;4WSkMwcFIFJ/NdcVHLGJs32RFBuRjoMevOUeu6eg5BlfOfgcNOuMvvhH3j1XYu8goJX/8Rnf15Yw&#10;QeFD1wIBYldJlNE6S8MIWdmpCsc5yMYeLRVrhK9agDVzuJc2/+RKE7MS4S3nSo04yQQYpDVGuXgk&#10;cxTCVkQOugyoQNzH/KBw8TXxR2Km4XNvsRXgijeimRk3Np0T0WY9SMYdEyrSYRovqUaeqwQ7CE2P&#10;JoEy4UuZOc5cDn+7VAQ0js7+sF8OqPUwVQq6zNH4mmB50P49QFji75hLmi2KrHdidn/YK95e8xcC&#10;0lWdlYu4J4HDbMTyFTvluIELlziCzdgtLFGszFMVqvJDIMWZytFmeFIEO4v7wUIfyHTAQDxrpasE&#10;KXsjd/gVFdZ4akoQdVxLnF95Zd3kg3J0HUopi7ZjaDfq6N4FQfPclPXNOg6cvSF0jbbefM67cIw/&#10;JrIeNuXhkx185Pk3fAPHNLzRy696xZpEQ3VGZg20cg4b2nMnA7TF5zNV/RpXyRIfob/2uYz/6Ykk&#10;2Cu6oqARI4JOhrjWVA6Ol/sQjyQ91ywjtsTST7XkTPIUY7ve95XYSgHKutxq7gKCLHSllh3LFLmJ&#10;aBAj+nS/ogI21pBzDRbWPGNncjJFhhbPEWa2qLHW67PWT8HdeJ/znTiZR+pcfR8tnOviAJCzFvzf&#10;m7M6UDCLHGU5j1JIBskrb3IQ25kWRWwVCrBaAorH1YsnZqh4oUu+4gSAnOFR5HSEjbbV1Ti7qUO0&#10;C1nxxu8QBBuWQkAcnytVe15cmpuYdjt1jujIrZxnqWiW4/YSToZpJ24baF+28sW4QwxB1mfiiCqt&#10;5GeCbbN5iCMs0MM+5KttWxg4PNQkSRSJMSVMQx36Ov53XsUtOfrkanUWieRQFNcKR93G1+g+S1cL&#10;j5MBR1kTcaL3Dsusc66xMcnbRwje6PU2pAwrPyfVh1pgaJnNi4wW6mtd8sFvLqRv6KXCKp8n7EiE&#10;Idck0m9e25gCrFL3rBPJ7eKsoLw4q5gsQYXnF5hqIFtGvaZNR99U0tQm9ETFF1bIT6gxhr/+/ecf&#10;fvzLv6ODPOgT3+z98U/4hu/Kp1xdYl05DUC9eOGAqD0W4BO7bRNPW/YJiu8CYUk/3nLEXdfrGTln&#10;JmXNm4wfc/8T8X9TBbiSXi+5nAy+tSInc9Yi2W6npW9yEf6s+yeSYJ50z7J1hnsG4LjKEcibJ3r4&#10;upcX1H848avMUvO0CfwVPvrg0xofq0iJdmW3hNLrmLK9hSmy6/gqp744r9Dtavcbt4XF2zrSZpU8&#10;6MarlGNGzozSlv3L5iGOhSVL1rRv4J7w8cuY04eVQsAuB2yb7th0pVl2sV9BXLpGhCNtQDVWA6RO&#10;HBsDGZ/RkOTYGAdVpZeOT0tgq/htIEzJ9jnJVPSzfXmo/xYh4rQ2eLnntVweU7sKOOZ+ISPmji0j&#10;Y/Z+YierRiZHtLkPCAdaPeML2y2jnk4hElDBZ8heOEvavBxbNjW0TPehUmEt9Q2NseHTnLQhdKtG&#10;9KgMuRTpTz6TY3ig05b42L7CFFRN1jR8tP+t331Eud0ducQv8ewfQJMwHL4r8eEGe8CuLIeZuA7J&#10;w2D5YhfBs9mRyog39oIarxzR9ZMpzgwGuF+n5VzpaEm8Of3ulO3pQKWRoxr0OgED+6p14XH15ItF&#10;gpNTYo4oJ1QTDxfGH9NEWGjQNUeiosJK9yb6Dme8NpZO6fHc4iQeqC2ZS4Px1rnvyM3UsLG04pv2&#10;iec0dm0u63RBdu1YzuAFKUouLUbPYc2u1Nw5q8lz8wV0k0GwZeTNi0M1pSEORXmqNyIrrpmzwEqh&#10;SBMxdZEHl5byPCLbLetWtgg4a0AvVB+WOMMqoXdcm/cT/fhlfEylS1zxLIpdB81hwWnCuXu1NeUN&#10;QB+j5ZtD5OXLnznmbiYQXCMbBqN5ttgy4smprfP18PV+GPLmoxhG7MvBEczMXfMKj91eiKXMGh8K&#10;9BCf7hRoAlzW662+4jURqTlMauELhOfEyIj0GN5lYE2wFdqLJqhhy9mTBtTyrM2Ne+f3mj9rntc/&#10;55mKiOLTO3pIZJ82ugIdZkmL8SA9BldrTa8odAGi+sSbccsOhxe+0e367lm8GDwMty+qh/MB/IHo&#10;t9i+oAblGeE5aquL66DSNu5Nh9ihmZ5NoMXfIW3ydNLSYtZoDmnOkdb9QWL2V/us/Vf6kV9JM04b&#10;5I6xZBApspwYAn3RfhzTyv3GkXiucVAenduEcz9LBxdyjq980U3LqE4u6yQHBVmuzB+zkmOhFDTH&#10;S3ZjPbVkODfaXiMxgtenzXzavRt9m9UzIz7GgIt8nsfl2sOrEDPzUwjfncSrW1S60hobWOwbBjks&#10;UIxj9BQMzqP8541t+k/gV7K6HsPf/TnWt/CNn6QQic8FpzTnhwk9erc7K8YXrTmf4yNma3TPHEFf&#10;exIVsNGllf3n1toyERHH1/uQ3KuOx7PHePtDPyoIWDZxJ92dk2Bjo7lBb4IgX7ahzSr7LANxfPSH&#10;QEP05OmzpE+2hwxr4/BzDA7kHvTcb+Hv3YfTa3S5rqRVCDk4CEadrjb3MD1Trr8L+9omhU9Lttfo&#10;u69TsjN6uMMvcPjZpq9v9J5kHIUwacxEbeMh8ZIjGrIS+3RhpvAZt/2lAGnbXKCRjs1w0ZF92iUP&#10;fRzuHNS3gcbqEz05q+AJN7U7OTEEw9XOosgXdvz2QS0YQWCsOIMDSy5arIsmibYE//InvKCEN3v/&#10;43/47MU0/vz/YWb+A2P+tLOciHHXtJwD7I2ovZne0Wx5zrizvgejm0RH3unJ9nahPBiVRtJhTV76&#10;Ps16lDl1fhDrIk8WlOg8s0h23eXieV42bD/YGtdijk8FXyAhUJiuyCz8oeneyZ9R2zbue3XCHE+u&#10;87CPfGTXVbI107flWb3RkuPk3ifKfYElauvC8SSL7tqenq7ayXnjev5v87XmsqiuucQDqzvHRKTV&#10;1jEY7zMT6QHXvicyHjaDGLlYwRndfGiFmguuUFepOF7s9jHDsM76h6m9t0fl/3Css2bXSk4dT01G&#10;o38R5Afitlc8w/qB2afVqcKut72MhnO6RuCeUdbKOIxuTXpEAKXagz97gXKpba/n2tg2YNSae2b2&#10;uXzw4Y8kVsYFPVLnGiu2xGQclt2yerQHah0LsZAOA7WAHXJZkQsXPykIdCyJ6G0FgZXnkGpEJyVA&#10;N+cI8h957BrGWdnJeh37oWOkipN+CWKssWVHhnTEDtsyAM7dOfap6Q146bF3S1r2+GgHk4s0hWw1&#10;O8ZnHoRoisKLMX3bZDTuTHrRwpKbde6vsU56qEvXDdFAJnQcoGWXZfOuWFivOv/0fEElEWujehK7&#10;fbsvPrGam2P2FIYsCqem4hGG/ax/CV7sGNtSVQj2C1XUkId9w2OpFGhLJR6J72YFTKcb7iIZORUk&#10;ikfTumB0EkfVLXs1TRIhsdzSkjdbydBoziD2XFCO2rEhvE3yNDx3B1bIBt24Dhcs75tIQ2xqjuyn&#10;5PEHQnUhFqbYKPM4CrTNSy7Gx4CQgwgYdxjY8uUi6nJecq5CIHiM8I8jGaPFxiEe1ysmkczfv1QA&#10;rTDLTsbYMRD+KU5QYYHwH4WpOd/wyfMCmYlMhICl9mxpx4BmMxc1p1xQwSi3jvvgm4GU2NwYQfd5&#10;uI4EUFhgWdTuQRQ1TVqNjp9Toc75lnSTQyeg0TxX2D/jmc31yti62Nkm+LSsMWMwb7GHAK2U0suC&#10;Tgu7QIplhdqYlsGM/r0eoEadVKqEoQUEX5UXOp57uefaIbBy3o7pqZ1cFBrSseVcvfnHPPnInq08&#10;FNbf+BCADtChpTci3UcbYXTAmrcEpU+IHOoREFpy8GGR46CAuGzKHwBimK905ZxIjuvwYS9maEsX&#10;SXEwp+C3p3CTQXHBfs4QkELIXM65C7ljy8hzlhHXGVm9UbfzGw05gnJn46ih1PkbZ94rKiAa1JwQ&#10;gkfHLvrYYYCuX/S3h1SO8fjcY+x+rhFrRwIKCVwjRXr4KNTFSBCHKcDwU+PryfXUIpsY0kqcFnCv&#10;GsbPFPQ2BzS9bpvWuhAVEoDBrNpeiWamSmMeVKdow3sQQouxVGj1axccBGtTM+A4kMrHg2XlSs3Y&#10;tA61kBQ7zm+uNeTxOiq9okDtVfjTJ0fDjAHIm/9QBGntXv/UxCZHwphGk9pC4z9Y1XmRBA8bLWPN&#10;RcC1HplW0jiRdXxzUN5KDk+1blQR+bcx9+1D6PvuOL4Tw1qH0rPomkB4jg7jR27oFZ/w8O9QmKKi&#10;0TEtjGPpGAuXPCPPuHnklfVqg3tSLyWMf/xqjsinv8lN58PCvaIq74rmEcP7goAKkBWbIOTnZhzH&#10;NlYtC3OhG8soTtPRP/QE5RyVTUwN9Yi1P+VcBiWrQnp+GCWDOMnywXq7SZAVTIjTamE0A5iiAH7C&#10;tA+o6De+i3E1NLj4W1p2t7qPH+X03m4iLMIVJkNmTIk9a01SfCBSETc9K0Zj3+f3cVW0gW36UmkO&#10;2G8/YJotqywyM5wjouH9IM8AbXXPmMKQNnh7PrE1P1orx8roMMe3/TGXRJ5fUpEHubNPrqOnbUey&#10;4GKkLudW2xORyiVVoSRn5Nycz2Dbh9XCcCdEKd00UlrBy2ZqhJVQsF57IvOKZvfVRqrYTg0HXa6Q&#10;YW3sRBhRycSzdeug8HyUwcI0XTswv/LQfI+7v18mbPIvDHhDExcZa4ZqEBra+5xJBSxoVBhJAAwP&#10;FVJhV2csX8IqJTaZ4/AfhLQvbmJzro4Hq8YHMa+28Idv6gC2CVjmHls4vuANxp4eHiWlV4MddYQo&#10;4wRdEWZ4BEfD+La91SIs5Gno2EeWegg84h5upiKsqAmeXKj7k+Jmr6xUIOAIHaLtBX0pNiKFGQtS&#10;DgOwotDOqq1vMTs9WL1FRTtUxBNhvAskBXfY5umYx8OZ4mUh9NjAKxzXCJ6smRcePGr5oEPe99Zv&#10;TKkFLu+yqwrYcVHItN2Tg39CgJMKfIMXnL/y/+79jz8jdF6s8CMs/47/q5dv9JJAfmlD/Fh7TC+b&#10;DxCNLZNrrOweTbEKR/y50UZ2LT5HLWbn6vpQfkJP/KJnpGt4ZXs/9lG6CM3ECnHTfIS9nKQy1gt2&#10;31XNkqrmv1CRZT1NQaj55kxWDPGwRJ/s8ih4tyW63fKWKJ+Gy6fPo3/HNXkbneOKNrFP+0vX07lF&#10;vrHvfG38xl3lejK3AehfMYwgjwt0DWm1Lb1qKKGtNXUzeeAKEFkodKXJIJVzLWDxdtvr9QNgAgNs&#10;fL2z8bQ8YCNCiD4+IYhMHb8Alnq7nlOZq8/kkDb6GeeIXaE/lGfwYfge7cTdKYp25PaSgNIGzTay&#10;3ZvYghxJeivviNSab1itvPJMPbYmVlu24oLYmrLW2rSNo8lZhDIii2c1svTdkwPTPnYc0HY9cvzD&#10;pmhcsXWxdAS03QhKN+/kIXzHgIiO+PwEUGx4cSA6jrlN1ckdf1Jhd/qzdKJLBF37rSL4SmcCifsc&#10;CQyvHyrLCu5mivzyTzoaMGf5ZBZX5xg3SXcaX6F43NdOmwwTeojJ+S0OSFw3IrfnjIeh/RC5KUph&#10;iworAddcxu82uzKzduK4KsRfwqprIInY9QRQ/molCBRk4nKwRuxoVonbH23jAb3KZZDQnxQmx95h&#10;orakMI2YVO36WWMbg6A4BOWOm8RAh7/kURt03ytEgAY3vQNNMbi1dntdFEK+mTeqlPlD61AgY+dy&#10;OPkYMMKxL29dhMgcUyLT+38YnLBoy0bfhu3PPe8EBdDPLTNrBtfzRI480IODihBy9HShsx/f8/9s&#10;2aTh+jAwyHRWqTVqP5RBATXne+YcSHJ0jVwze6eCW1YgvnEHkV3UKpa5CVVrxJmUxtos8lPdaZiT&#10;v8nn7ErDAItAvEKFG76ZRxvkiF2srWuaUZJr6UcBIRT8bam8KJVFnRiCtX+SOBadD4ozb5gTu+3Y&#10;7/NvETkHrV5gBVh5kUAsQm+uMge2ihRBt+BsVXegdZCUVLhtsTvUaZ7LlGPGPjXfnLbsby8sVbq5&#10;v/dMxTPXlft7tStpiGU7SVR4mB/JAAhNaYi/wu3PXNRvk8SmpEgHYy07JHnPhZbyAA5bMnZK9aA9&#10;O9j4M8rhzv3pOa6PYJfQb2KSvXiZhLiKn+LiZkOckNippdOHLcf7E4g8U5sryxoDyFGwdJMaJ1+j&#10;87FyIrj5LMUe9ebgKJut5niYzLQm4CRrIxaqAZ3uNR/yA0Tv9tniDzoVjVC6L6qIMzd3856Fm8pc&#10;UycCEg91k3PJU1ChVtxFlDVEHopq9jmsKOvyUOP4t95o+s8css+tr5cw4LE+qzY+EjXRZmDPm/Nv&#10;aUE5Z5o3HkPg1WVFAe2ozEAT0rLNT6drUFm5LF4FjH3nbYbJO68bmM1a1s1e5WnsmWzr1D3mxDpb&#10;cm90VQ+DZDLL0AgzMRcjeJ5iz6NdXXsQPgdRjKuNDw7jvzqVx/g0dqpDzXXNFO3Z6FiCCPV4EUbh&#10;h/skYG6Ynx3sAaBi4pQKjpJPNP3GYdWLuKBkc3DYmY+hMBg1e/tV1JfYXmXSx2TNXfxvc19r6ZOr&#10;OhqM1T1jIZ+u54odNSp10U+o7ElHnnCe6uuoY10K+7JA+h0OaXVhY1uYuFo4diM2quE1dPU2xuYh&#10;eajuBof0YItPALWQwsU7BvKRIDK2nhlLTG6E+5k3sloSp0ZldG2FXQs5fi06mRKxY0EkNbn60Iqg&#10;xm9On8WSCTQwM8qR7KxyQFG/QjpCzlLZa0F8PLcVsc44KpQFJRZP+ue6RBTCE+LObV11FAGCKV3q&#10;QqwuqqgxMQEFMPcH0YSaYz54TSCaprFS3WrAc/7cV9LGTJejs6Rz1OZM3JxxjDbnTf2POLC8YhSb&#10;3SyrihNo4a9GKAJFD2bioM9XOgKka0B3ZNuGV5/QVjRhMJ77SzC+9qN6WVSDdK+5T9+pd8cANBGE&#10;u34Y17XWcwjN4ePkozMtEwckHpnDTL4A93Mr8hBMPDRFQ+qhL4BhpBbenfs+HNb4zJP+qdu2iZ++&#10;njbqows27QU/4UJhDEWxJprzeZ4PNhf7eRB92lq32Yy5oiJ9bFHcJ4YKVyaOyPv+6eZNdj8UHilh&#10;ErnJNsd/dX+n3Yv+NwWR3ECi1YWxWuTKGW51dwBkv2rBhg/dNZcMQwnJk1XCo0cv4OGU+J//gp9x&#10;/jP+m6+//fDjz39Fi9POT3jDN988SBzi4W77buFv7GzOHfdvpP2DmHfZFc/Ob+f9Bwn2n2H8wSuQ&#10;WxGG+c/18wefrE+Ex/PBu3n8SP8JF39oyD4ffu9An7lzrXbVP6o9Y+Ixp5esHgJ8Yx/3G/JqOoXd&#10;wAdXEoU0bXCxZZt+dN/SvuKnvPhXd3u4e48k7ZV7W7NP3AtyQcOjQe3e4Tfudf+jqMaS/u93rI75&#10;ygJsibzuuLfAe+fylNHpb0bpvbcJ6tvbr/N/3eIz0eUW2F8cndrZG/fnnfj7tROP5PkoXmLsL1b3&#10;NpjNRVldpxn8VomPAmIORcnQPOooB77N2MG2mtxnWrH3uz7LCN1+4rzhONfNC+elOEItp1JB0d/o&#10;DclFH/GtDY5t7mtenWdjTOwRTBTf1j7S5UWoa93uLrQ27+KSmDwvPrzHviRZiq/kbax944zzenEs&#10;/tV9UZeFQPez8ZAsG/sZv7N/p4t9ONO+swnmuX13hX+2uEp3TJ+LA7+ppUp45W/7K/d9HA9XK67Y&#10;0V215HmS3fm/ryQRfcCa0LRoM4gNx5GlvfOeL81SH2x4vtJ+3v4eycd+9CL9txh+TP01BEp0nh52&#10;zT6uAdGfT2PzjRX/3+c588f/xn4tpd+Knsi+nWnyMcdXs0kMqcZEcpeM7qs9XxtyjXptnWheI76i&#10;6eM0qYCe9cpdwHuuGL1G6cMaHyf1muBRE7+5Wnzfmjy6/MMJK+d+ffizAbJ2fOSoIE/q+VmOj3Gb&#10;8fvOzns239vBe/0STCK9LsGwpA1O7Q7+UHzfwaPvD118PrjOuR3RloPPc3wYzm8AMJJ9l/RElYif&#10;dK9kTxlmtX/uvHZhTrm6jhf9dxzG1VDeJdG1Jp1rfJHH4Le2n+DrNfdbff1O9n1+IP+1Xl/w6XX7&#10;iYLcOH+D0xvXZwS/zjd6+2B7jGELd59OOEayyfeqfoqjMPlJrieIZcWtQQ7PHK5XqwQAue6Uxza5&#10;+WU942aSKph82uFKy/zqznteHCAH5Ayp3Sz/EhbRGEEADMbHJ1N5VIQDX+TVr2njm72//vz/6Dr8&#10;65//gheA/gY5v/lLPfMvGw6zUUkebHnxsuekOwUAxi53zDLt3RF2Scea9nvUrts+s2Ue+kHeOgOU&#10;nQNo/Ld3WI/XeZh36cs9JfkU7fbNT9Ik9v5k6yVXzqHst+EfsY8gV+bOovLvo0iAQiF312RbYeVd&#10;bT6Ra2pIKM3bX40pP71QMts73aCee9u2Qr8BN4ZK4l5hZSxlWfEYfox+sz6xRY8W6kZUh8eKDhE5&#10;fL/b5zK/EEyS8KPb5BS/kMvF0sHowiLE085HAOtACzvTkbh9PRl+UaaafNGGMfU58Iu2Rw2XLV8I&#10;2p+oTHmnetNbZtV90oUh6HP8ZBGkW+Od66nJKIiMn9rOSfM2dfP6JkMdyQjo6QUox3mNluOcAcgR&#10;vVeLlktEFRSHdQkuiaOXbXWFERe5KcTDwtM2X/UTE9fobOrDZvwVj9iQNRUdLwcSSEvNfUssV03Z&#10;xbyioDeuTccU5cRwZRn/o+k5G5FKYU7PnFWLv7o1A9tSfVkRsybZ2IpU9iYRltcK/LPYmCE1bsbu&#10;zfwufZ/wwNHi7hRFjSPe7mhf93uMxhB/tphjQ7nn2ani5dosDjZEpZXD+NEgOyLwSLwcHhuN+Jgr&#10;XWjSDhzxUSiOk8iRdHhVE2C8MIeCvjJXmoutcq5iuTrvcXdseAwZEwSU1aTl12sCS6WdAymiOfPJ&#10;3ARnu43Zxw858iCnt/ZVMWlWMw+CwCb1Ubzk2D7IUGOoVGMMKSFc/Prmb+ygYZd6o9WTQDtaMm5u&#10;7NeGbuZPn54WR0Wvj1Xjm8WYs1hQba0l+h4ehaTOzSfsfv37aUNv+fQ8+46BHJ3l+t9rnEiXJ86T&#10;oOy9I0YxNdh8bbKwBOqbtqXs6cBYIruVhbrgbJ7uDGFcpuWb3neYSTVnUhrRvouO4/CMB/ZWUBg9&#10;nkeFsm/ODS0mDo8tObkA+2AbfMdbxNTo3gmtUeNxZh7PSyqp/c2RcTr8kRF+vO/PcSmDJv/I2Jvz&#10;VxQ6pGQXq1kXIyHAx4TzW9+il+3alZHmCeL4V/LQhTPyfCuvGaIYy7uqZq6hQDizkTjzNUY380DC&#10;5zXUrqrjawpZMq8zP84kZwob2KtX0iQrvxOKiiCMzhdir8LARrisxWKF854nuQ2Z8Tt3qWkGCFE9&#10;rnrKUrvR2Av38WtdLkHSj6HhGqObwhS/lG+LCx+gpxkpciq8m+z4cm2nDY0dwsSb8bS05iPQtJv1&#10;RIwtscFPD5b+WzrbCM850rBA7BdJuOjb825Vqp2RTYLmyNuBk9pMjr/dBI6WoOHR+phh4cjBDRWt&#10;Lt8EZn9/U96Y2nNBaL5pcCWErEXUk8utBq1sECTujwQ2GCjebUnmz3YAAEAASURBVGqCz+1pBw5x&#10;IlaH8K1k45J84sSebeakyzFQaY8hBwKyc43FrNRwq/A94N7OJN+WB27V+WQr46JJvUObjDYvdUeM&#10;OQmEKg5k5F8XCG9qEt5AzXmw9oA0bQcD25SlTno8w3KcKNOGNW3kaSN/auGRsLi5Vd0cCyIS3lM8&#10;remfUKNEON7Ry0kbyq7RACowrnY+oJBOZzjgMdCXhFyf2NOIMEHRVgoUY2Ot6or0o15wBo5M83HC&#10;2AleTKy/fl1FwjDSrvowcg8S9LkkxJP8ZHcyU8SYacdaGy/gZWfm6+9UCBTK9pOIxAoIW50tBOco&#10;0CzbUAjwmR2DVUjnlb2E9FBd+K1i5PDbhzj7elqA9ikG2yAf+WKNguLadAylmqgDuSqAj4repu9w&#10;hyCGRsSnjrAEUmCGkF+KmNBib1CxVIIcWe/eEzaIROS1zogHPTxBJaMcA8Syf50h4ofnue4HRgmY&#10;XV2yukOYNvJdRJ4fCttZd2wUSxXOOnOECW26R+6hvPLNmL2YMnLXIJWxThkFtCJK96aCoOd4XBU8&#10;aK5VK9myG5vIg4yfpzb0sWXBi7Xy2iyTl7mso22Wa3jCO0FdvBMgc+7ME8R4QeVE2Gw3bGxetXYT&#10;+7REWxO78RnJtLrOMMYzzAGoN3n8qcm2P4LqwjSWAfDAu7JHN44zsaJ6gQ/LYFNEWnVkCiHYZGaP&#10;3I9PAbnLGbwFiY8Cn3zz0w5aDFCHPwcAD2Zb8cWZJlLHGPpFjLWa9MKODCArPHHTLw7Y6LIjLGNB&#10;PcVBh3j8HY+//Jv9UE7Zv/IA+k/E40NWyz6fVqKeD13w66SIIf4kdg7lm/Gkaw8ATe4aAHPNV2Tb&#10;rnI2Hnv6p8PDlnlZpr30xHLEuVUV0VekFGKjklzOg5Kgshpy4aEutU8brCilJ6o4KpbwSI64KyzU&#10;CvOMV0UyvtdFVLWDXRVpfLdKHauLTb6dNZXxep2NghVRNQmoap7hCTpH4UmM0dJW+YNrY4SDgDK9&#10;eFe55acerGHc9y08g3lAgU/S8hub5O91Qt/w0b7vviyJ9egzB5FMBJNndGkzBxmLtWocD4mFr5ry&#10;GNVxK4PtoRgq7i5sOiIz/vCJZD0Xto+5fULTQZSexVnboq31RD5HKNvYwybcy9y+KVhK2XEy4mpx&#10;MNbErzYYUMSv6XKOgnzZU3fd9rxlpuwjnrIeQKQ/xIB4o932N27G+4BtP8n7UlfzTHJZAzMvTmp8&#10;D7ZjOPIevesBpRY842sLdWRWsuRoRKLeUxMnaa/1HhtyjCv3opU1AqOU/c6X49QGSlnZ9GDDwOMO&#10;I5GH0Qju7VNeMABOfDGsepSP1Nc1AzYw0RWo7JNLPsGrHESOY0J2RJRftrAjRhAM7ctypezAAAOw&#10;ahCeXtSF6cBIry0dOQEDx5YlFzu2Rjq6IaTiMs3iGQYwQS4VdowB8QVZCo2hsV5kGqlHP3wsSaXE&#10;ekBaClUMQNbGa4IKK+0PutyDiHnvaLfGmDwOLTKPa+v7H2klxg4x0J/mRAb2abk55Ra6mbdhZ4x5&#10;akO0fbLluZFGJe0AmUehKh/nS5w3LwHaFgfEvjby7TbHV1EiJs6HjydbM5rMEexZY9pXrRUGqNu+&#10;epJTiIca7irMcMRI/4csSbkRR2BysnWZkkAA+x8CGmnzXNiRQuVc4JV21xqQjh/9OjbUKkhS8Pxf&#10;fjTv7OOBP+bc9xSKD1hx0GthNHaytGR97dJxO+SsG1JTb+dGpNZglA8yEEc21p9zI2/YQ0NbxkVp&#10;YWb+8eKXw5Idk6BOcYmbPai4I072NqCH8gwFejYqsPHyKj58a9dmZBJG3/oEn9ayatIq6wtHWjrv&#10;sjEfSty0P79JSKEtBOqdwTRVLxyYS+bUc0/b1NRAMSjt5opvxH5xlbpSfFF1rRxJns4Ukg4YW8VF&#10;DB/jl3OX+WMgw14mFGJDxeMAmMnLWrNiT3P60z/mAwFDgHHs7YHrwbxhmNaIjMnFP11TcR6J74Mv&#10;eZYRGVR/OKebX37hscX1JyLoCGQM1Hpzf3wf92a0naI5HuRmGr6RDI6YonXX/np9KZLo2AaVY5kc&#10;jsf/oUcFxibcDL9h6NU4Vm6Le8U78sVZXd6fDyeqLV9nvsykWMtKoCbjeZTuWEPWmnNGhLjQoYfI&#10;aMRa2g9RU4n4zmJx3CQgTumiRJ5L5q7YpbYHYuSdOpD5JXgAYkMAapx6SE97iCV1AET1Rh03rWG0&#10;CgU7ThVfwG+y0uXeby0tWldK9AJDmoVY+acGgGLrtSdMAUGo9TuGdbDbRv6WU8YZFzRJzoVGQwmP&#10;gfO5u3xAwzr6z3PpfhhjDYYRidp+uHfPURjE/cQVT4Y69LIGMLQ6jmtwVknuwBckPJIEj/HOHvRV&#10;M2M5pm1wGkweZV8gWJN/fLDvWGvNg8da81gHmeKCD/mODTF4FJ0b7GVaQiiTJ7lYJVLwDWJtdpDw&#10;2juRYSBOdbNFY1MrMhUbOt0L+mj3h/pZX0WnSaQ35kf48pz5CG+1a7abvyOGuRiKxnLOTyPKA2UT&#10;r12N79FZluPIFthXDYfVFry3GtYOT0XSmioR72InV/jQ3KYmBVKNqo+oT97yk5Cj7NYdXjeTQZjS&#10;xjTjtJTnfjx0mh/IPcYeBXPNku8gw7PztSwY2qfvKMJC3Ex7MMUI6MwD6qFv0RrD8pnJ+7JwvIxV&#10;deC9JzRV119oLw6jtc7l3ByMKUvPfj1rzCtyzTdf90U+tJovTiG+hfP1A/rOW4GsD9D8DG/mZzTO&#10;qnJaNopJ4XJewapzbmUOf+qVMfu/wPb0yRgDEANsWB/I4lT8jJUiC4lhNG4NCE34Dq0CYQ0qB9pL&#10;Zjeph17rpA/otnub26DMoHfPfommZFsxrrLhPKrL3Tz7k5cy8fvz1JNHYAchEXYSGZxcDcj866qN&#10;9cp5s73mvGIy58htC6g2yvGoufWaNzbn1gLilqNioKDMpKMYD/rknQz9KRNOHHq2sldiUqsjLhF5&#10;V3Qa5INddrj1dLiMHrr03PWkXiZjpBScsNaHYxtPRNKepVEmiN3/7Kyn1kOFQxy3xpGkXHa+Gddr&#10;DMYDVnKOMx/q417Pa4SjBYKzyQ89OU91SbGwZcm4uPkDk45Wa0X3k9SQZ+TyJxPuLCfKLOUdYpqI&#10;Wz6hpYwW4mKPG+ajx8Dwr/2ybxT3iSESxsitMUVpn0G5rfCBDSFbRVNA9Fs3tonS9mCWIBxkKI4C&#10;um7mTryhzXizJy7LioTPMwrk+6qxYC/zdec7cRk1XtFWvCw0z786OvX10cB/SwvyOmmQ//fd4iCl&#10;+thbCkEkrcJwWO4Zycw1oC6CyFH2Nz2BxUzyqwONL5451OaOIfg/ecn9d/j767/98OP/BoD/Ty8J&#10;/+U/fvjhZ3yzV5/Cgg0NvCrFInuKNEqncGoce9TfrXX4i84C7qe34lrIP1KXpeQS7vr9kYL7b44l&#10;NfF8fi6Y3DbWyxm1Fj5n+9+F+kp+n4kxdfsM9usYXoIccU7mXr3fO4t3kdHXf6W/d7H8U/dtFeAq&#10;/cocPq9qM3C/r7bXiOLnmeOK/ngcnvCOhSOZsXt33BWhcd0L8Lo72Xxke9W/q2uwiZ9e00+7I7ty&#10;xX5jPtvf/J/nMfIJ/yq27eeM7bWmcHCjKaA7gN/igfEcXVE7Vs+k2TcumDxRKodnuHiujqtZLmjS&#10;DUff9qajG2uCc3Yesngb69G97dGAjxAozAzeWj4ryVVP4M+8Nhz8vBf9Jjd04K17fF3rRQ1nhuls&#10;O4x1yWSPuu57dbnZxyltiE8rQO0gu9le9D1/kWNtdOy5m6HuSEbu9CRTU79y4I0l68hwHmOi/L7p&#10;uTBpLm6ETHpXs/V8QG9wQL8iObzrfpf2HdeUhk8+aXdfwTR43nr5P6tL+ipwqHegGDIsLb+LvIjU&#10;UH/fbJBpfsacVsHEJto7/VP8d1Tsv9JyZT1tj+lDmBfDxo5x3NF+4eMuty/Ktw4cKgZkXYzxwMVI&#10;dDKO5mmJDsqe3u/NuLmNP3Pakb7luxMJbvtEPwyRXNf76X3wz72wPGuv0qCTU9orbsa0yGOjd3/Q&#10;07Onvc/asWyQX+nFNu1zFFub/le8fA27Pex4KJ81OpqN/5qnC/q3EL06+ZQL3pn4OLu8gH0J4Tr0&#10;lwcsvZ+bpwax89pnItTthNK3Dfd367D81vaBGfXZuTjCxEl/iY/9B3uKP7n9NutPOvkOsGS/Myft&#10;dXx1xfzyGF3YRnL2su7CnvZE9QjXjb6bFjT4VPfVuBm6k/Oxb2ti3+rqXPmu+j0mx+dfB/V9Zvg3&#10;z4s+1+qjSjeFS0PUM3KBPu7eSkJO52hjj51x5DHKeSXyr0f0+Qw+Rk4Ur9NO5ES8Zpwz/XumzBWZ&#10;+PiM3WtGanZ8g3yWvsaP5XMv8Z7aXEZO6XWUqr2O6WpxS4qmpEGb45OCMN/sS1AmM3FfCIEUcfuK&#10;fz8nzFvrE9/d6hXfu1WQkNN+lPPptStwijX6DJOP4py9EkPIPsMQLFvX5uN52zb/qP1+KvPVIr1N&#10;mGR8cCaus/HWUEfLrM0E9TWO9x6u2l/w0819iC5HOmuscdl1SF05WCtXLj/iMWgzo59PQM10RNSm&#10;7S84CnwIGpMF6ltgfeJpG9cz0H0pMyWiZOx6lcOnA5uBuwOlT0pzSNVQBOXEakm2WHbicdwzmUBJ&#10;BEPedesREubiW6MuK7H/iZj+41/xJaX/KVp9XvVn/NQG3+iFD+fG/1moqFfr2OG9v6GCXHW3v3IC&#10;/mnTp4u7FkE4n1jTpzZwKscOgvU9scqVUYIzn/DTjZthYTJd7edTGRC0MxvsE7FXQQO6EPukT8qu&#10;q/i9ywpqHelBtfnDnBc0xtx50iRptF0EAbeDCF63bXrUv6Io5ROdVW2tmDgvnq/M2vhNXpSwP5aD&#10;2b2Np5z42CRvrQPJS1OBSl/5hCe2w2KNTHxXD/5BUTv8/Iyc477yxaaWoG0Cgg23vADq0drLHXa7&#10;wLCdKNgrsiWnL/mNHXSSIWdZ6FxjnuYqGtbGXcyROpgz1aqRK2/Lem1jmHzDkvBWVi+7Y+sgKiTh&#10;s2LyhI1Yr6eJyz63FU23XlSPu5nLz+HjX2RwGfuQ53yR2jS+sNsL+4w6+ZOL/9qmNWF/1W7WV5hn&#10;+ZNlKnnXWZI5yVxTmjrENrrPeY0nW7sm5ozH8Mz5OjbUjFfhfPC6W7A6lNd1CIpxVBwEIxPao+t5&#10;oWyODpHedka6BubwtWa5oLg3xxv3LWZn4xBHPhXpmtvuwK+BtMp9cFlbhh3kEDkCR8x+ZpHojeUY&#10;m84HwAnK3dp4jqHKZLC2/oLaBuCjtgyieTDYIk8NJBWejhbRlIAxLgN1VZNyULC4Y0vRTo0yUbLD&#10;zSQtPGtqCPc59keCHm3h3/WIc7a4coiX/tGBqKuPuoSLlrPVSBcdyH8ujYJn34ReM2DVMJ458MMo&#10;DukRI73aDr7tinR6V5EdrH/mwDl2oBRCtt5soTPaMzZdaAXgbm3tWTJ/mDbVZJxVAcGM9adMmQvG&#10;fGBLmGlLLF0DBCWCHfioE4BqA9GULCynuUf2F4+ZE9dt2W0Y+xpHPzG0h4h0cS5jyGJxxBtuGjNo&#10;jlnjY6MlH114jf2mcLHWsVYjwTNloiK35tffnNWqCbi+7cH8NUOai6psxxKw2/kmjHnlw4WpPdwh&#10;F6aTqMvSUHvqNxGJ4xpgmNn2vFOfAhqSdWW09PLmXgdRZLQJNeNJv9SS0LdTJ4cRSr/kxo6l49sx&#10;j07+e8hOxWUS7ZUr1gi1gmLHe0YedeFe8OoKiT75zJm4CchzIi290k82ZRsKGqxNYuw6IhgqDu0Q&#10;FxwxPuEY941neYLSh6RjtBue37ygZCsVvy2yMUECB79cZ7IxWR8arg9jLVufbFA7/loSOK6UkxyU&#10;E7h9MxcbDG/icEuTyry4ERdMnIf5uI9b9TMQxa4Xfy8r32uyLdlnrVUspfLnZHxsshryUtyPaxk6&#10;q03AtTAbBsoVbXGY0/llNkqlOG2bWWJrB+HtugB4nENFUtgEQLcrHnar9B1PoIxoYxMv9R1fcXEs&#10;GSeEkyh5KYOOUTnouQ4MRprP0rOJf831kktX4zYnvhTjqnpytpCrWzS1tpmzbcIVPYOjGR8+p4aE&#10;7XgUolRsfMTZxmIfNcyVY1ry4RVmxGaD6u0We64dvvbD87jskYfrGfZZKUbY+226ylvmx2QRViti&#10;8x+xOnyZ8Ft+3DKHZUlJdSsuwITU0DauDeKFjK+HMZbU0XzE0eBhi9hUsHZly4utOjnbF1SDmLvl&#10;0Tna6QcV1oc4IJLlmCuPJ+SwndonOekoVywZXGqRmuu+rii9FmDAjoiL3QrwmTXrgdT0UqupWNIY&#10;23OA4cxLMGnNNAd3+Y36aOmt8ORUTAbEKue4nZsQjQ9SgoM91BJW3kFncnpM3wwFD0VUiopOkSUW&#10;2iZWmTQJRuj3cPUSGHXmHFQJoMEr3hJjV2rxS8NeyU2AcTaCIdQ6rz7GginvIgPKh8LET4Y6BbKb&#10;4Ny/7cND5gSxZTTg2NXhnlEE4fuZjMhgjtwPDCd5vNW0aRBL5xDEtInI0WHPc2L5yPoJR+RjbU30&#10;I2fNJov4kF5g7uhrLNg1zxaCo/HEll0b4irDgwr3VjoK2RUlxmuCkoe1OUv6CiW4rG7eew4SUdav&#10;bbxXXQHoMBUD4i7/WTWMsP5kSE573GzsU+NtfddR5/bbcY+JHjRsQBhOttRxLRhzIFVXSoJXR5CW&#10;tHJJXG7YcdtyS+IroyeMnz8QcUZkm5G5Nz6mN+y7R/wdE6mPq6sPW2iqvCvCiYKCsKadWhW8Gurj&#10;zwxeB6+OPc1nDEB6ej25r6OOBUaxa9kVXGPGkXXppHDUyDiRx/BkTPyRzqqDxAQw3BwfRWI/5DNy&#10;93zuiy8mJ38A3o6/nOgSYMLf7kVEBv/jAfEnkt43WlFxtX6S0xpyQbErPgVK1dMWn7JZgMiXKN0z&#10;YRpewZvs1CUWIozyXjVjF/DhhyDFLOdz0iwB6U0RhFvabdc9GQFbafP0fYLWCPgf8X39Phj+hlcV&#10;//I/5IpPOUX3819xwgL6/2fvTRQkN25sUUn27PP+/0PvMuOxrX5nwQEQJDOrutWWZV9TnYwI4OBg&#10;iQiSmVlV+h0u3vzSt6i5mM1Yv/JvQvziBgD45xr4nGjauLJI0/lWHcwbrbkUSxMBccm1VQmwWlK2&#10;rjvDfe1dIbo2HSBHd5myA7E8jjxJJW446v07qOo1WGPH5HM0NxMKwn1TXrO6AUYQaCcYwUCeem/j&#10;ejKI7CHmjz0CUaDZRyFEe+F8G1s7c4fnFi3K3X3Lt4GP/WHn7vCH0iN7NOmIcmXBnriY5NHqIr7R&#10;eT8AxX9P4CcZWWSC0yeS7/0Ms4m4Qrnwv6K72akGMX5lVT4+0dz570YfYfoNFk0T2tnF6Jll1i0N&#10;P87nYwRovutBjyup4n6WWvkcYzisZc0iSd4ej1RsGF4kFQGbVM+I+KU0GoOjsU38WSeam6h1MU0Q&#10;GSN+du2nhBXrzgyAOagHdPas7cTDTVgbUSYDGvvde9y0G7D7e+35fj1h0bvj2BbuD0rjuhcIjVPa&#10;naMsEFsztg0lLUU/3GyPislVsOErobD5gmA4og1njWsYr2mlxYBVMQQDdLRqUteqv2wutJJp/tVr&#10;W82fsPw4kDq++P+jih928aZ3/ekxM/g8azbzZbl4Luuh113HC275cx4c5ZjwlaTE8RCMPOHU12wZ&#10;xb9SHB2MPK3RjwfFoOGSBVaeu8mveCUItbCrByKZ1foZSHirzVA1rqxs6Gqgr1oF1w9bEBTO78QJ&#10;AFJ/uUYKjZV51fgodQdk4n22KhLzcn3p2OumRJk3twQmDwXfqPcd2GSNpI1BfGe8Wmc66/O4ly2c&#10;uuBR+RziVaty7nXFumc9paL6gU5YJiRObzAjvVGXgHxkgnUTTlekIY6PTFoxxCz2+a2tmDF/x2Tk&#10;UcoyTo0u1PIQGTleHbG/YV7aMLpcUwGS4UtwVk+Vg7NQJs0xkYXFHpY8CoqgVF48ESgeAzSkaB2E&#10;JceIzzFy0TySoxxtf21UHTn3yjIsYHrnqz5IvBU0RJuHfXJhzYMmTExwcikvNfmOtVIv62I8GxLE&#10;pokj4h6LB+ciY8WsH6emsdb3MkWMe7TdRQ4udbk3GKNrS1G8rSyLIPUvDcDBpqVg5myzGTG5rJio&#10;6ngVlOrLHmcol3tBrF7G7mpOOoibGoL4f9KVTB9Gu7/jpMvsZ7FQcPGlpUYcdJ3KHQbJeVxomjbR&#10;zhX26vIhiJMaoztGKwhi8Xvic9ss64oISWS1kSXHzG2uK9b09XmBr7k5njBdtCkgY06xA91zh4lu&#10;F8B5niBJ2MGKj8i8mgwdg+0m+5myZh67LaKlTHnKK2YGau4rl7yn5g+3JD6gdSRFXc4gua63gh12&#10;mbuEqVAKOPPSltXZqKuuMt4LFpBtcUlfBPd0tsXdR3JcM2cQyWN6KRHFUZ2MiSjtqT3nkLrBdRxF&#10;rAZzFT9a0VWLsZqe2c7x9l7TvtbI1qYfbxeeiANTa2FUsciYkNSUz0LzPHSQ9EB2IZFxrBvijvbY&#10;ub8rqQGC54V1Y+JKdYFz1we8UpAALwkLyQBLNzkyDo4qHtqIoGzkbdBeNRzzR0ZeH9x/Wg/vQK/N&#10;uxyKQhw7HvdHMr3M0d6v1nIdJpjBMwT+sAk1uZ44/41N/x6wNdFv3nhjXSE/VT1Xx54BTZjiyWY+&#10;e35regBIrsTOHJoh7zk2Jpxuz/W863WNVfiKf/MdNoq9fC9HXsOpxVJ0dxemhbeOlqUCAx6F4BfA&#10;srwWrCw7Thje99FpdERwqm7zIXr4v8ASmdSbjzi9YEP56NIbJvYca3Siu5yCf8Zo64IlERIVpOJY&#10;kTdW+UDrAC7+PAQEh06jvwyjIFbccGzfO4qgWmkBIS/4HCfUL/QkiOqOsWbi57ofl2NpWc7x6XHY&#10;W5sOzL3zLHAS5XEwL3vEs1ZoK6j7Wl3GgFHfa5u2Ua+AM/dRXR5AIf6Rv9HLg6Hu5Ei3x8R8cCiC&#10;r7QpyhUzYqwLJXWbbvepy5Md+wdQgov0amyMpAcPmZb/4k0hU2S3M+GOnxNC3osvvLOiRJjcWehT&#10;JJxG/ldvkBUWdDKgEbr/g8FP/4wvgP8dP8QD3O/+pD/h/OO//hf+nPMfAABIfFzQjkw0MveY/8N0&#10;ciaP6NNSnWP3I3tuy1dctm8zJFXaOrtiRiFiwrA/7+85il9XmsjvXpMv8/nt58Q8fvtR3qv8tyNh&#10;dV+vlu+bR/b17Kxv5/8cBz0+rR9Kv2/W8fKpeu5lnTBC8O0l+Q1bJsl3IX5dAT5V53IX5txCP4wm&#10;Bu/C/WodvMoxTroH5V4KZ7o3fkzouGlvG4+LTuYMPNKP+YTQPZk25LQNRyU5etbyXMARVG+sbqpP&#10;Cz6Zw0MIeT6bvY14eB/HB7nzELoNGe8+oFvq/ParP7i3Qj5Y/6SaRQUa+V32S9VOpMZJT28ZiIyE&#10;66XQuEb4KlI472c3iirh5PblJ9zdeYMXjW3YtQ14isadXEGJyFMBusdTkK+eCkWk1H/rYZYVxPpT&#10;w+SMnv0OtGKHKNuF6j7KhnMMGV+ynFNJaRDO8eO6jKrKSfDlQB0056tmLBkp82JH1OHHDKurmV5z&#10;QmEbYet7PE/p1vHMI2we7TPXtbWZ/61VbjzVQ/XwBwVbXXfGQ3wG4Tg54toBbqB3iNQsCj7qkHOC&#10;+dLfMSpTe+C+0CWwWLjKfqq/l905lS9ZdGDsTN4Tn+VHHRRDhcAomkOBPqZS4azGvBaEoAJbqOlG&#10;t4OnNraDdB4ZP+mje932eo3bgnIYHfvv2YGIvYCFluHd0leE1zFJA7OpNyVXHo7jVBYXPGXRB5tx&#10;WtuV9R7AEhhdfL3q/eW81+H5MXDi2te/g6rp9QGe4N74pM8lKdZZ09oqoQbDdb0/eGhRc+2akQAT&#10;yszlI444xn+Mw3bX2nBfNfXqBPeoLFz56zjeYW0yvozN+H7tKRfKI7FwxnPNZD853VdPWb9tVomE&#10;07pFWF4bMR3fkbi9y7luyHmu67HidWvP3ftqhT8teKo7ks3HGoymwT03E0d6WnM1oCVjY+79m0gM&#10;UJT3SCne3jD8yx25UMFDVtw4exXFlu/+WDoD6u75GRWdvUr2CtocLwHHwsh14eA8wjwGb2KsSKtG&#10;r6+9ycV4nxnr6cf2K98N/y79099nKY96fWR0bMDxd5+ZSNimH/LUK3KM0wWEFRrmsjn8hsdtm8KI&#10;ubS9FK09jT41sm32fuZfv4G47OkvuojXtoro3h6hJWO3vvroinzaSV0eD/sTxpFrUasQdowpZWRb&#10;VJDluk+JpGhDzpayjK13BPmzRVC3PnjK9rE5KN84svmIdI9P/+OpTFZDK77OFU3O5J17RPj7vr5Y&#10;0uX7TkXGi3nnRy2tEynbbznKPoEUTdh074ZObx++hV42Yfssgd875Dn+U2v4Qs37sN9DYEeU++yX&#10;iSZJ05hSa0ZPUWEoVP3R3g7uEuN4PuxvWOu350Ai+8g+eLZ5n3T9wdON+WxfKV7BVXzXMJGldcSx&#10;c+7Jwnn6emQ8Na4Tn1WNvrp7NZ6deUeQPfF1PSi7Q19IvL8y1bKEMXdv9ukLw+8uZiSfj/sj9zMX&#10;QhZx5sRTe8G8pPws7iQYq/u9acekPsAOUV/0PpWBt0BSnrqMMvkkk2xDE0muBpxt/Ns3zEAUDE65&#10;8BBz+MWFIDSNrU4WYuQ71nzhOV+gcnk5AvOjSPptDkg7ATPxEuMFmmzZzg1G9pVA8mh/zFNmvsFS&#10;L6+UMUnVwjnpf3IuWsj5J674Gyb494V/mk9YxkMdzP4HN94v+M3eP/wrYPii95/5BS/ixP+z9wu/&#10;+JVh4WmgOnJMc455MBLy6Yyx5SUVwol7AcUqlmxzc3K+5DKLUq6L9vgzJc97q6VPHPOkmewLLnsU&#10;cWSOZMcT5qCyHudGNmjPRyzubeIN1x0xs591mto9YSfwymCMkOtktW23VJELlxyqbbrIwRA++JA6&#10;Y6iM2md7VM2B1iqAkRCy21GQYPmhKTBfc5HOjdo7x2sujP4QlpT2yTmgbvP3G2f6xrHn+BKpATiP&#10;jfnM+wptM2qFqJP8VO6Mb1snPsomL0ZOibFF43FUGD0du0anp0E7k7BPHRoBh0+2T7K2OTqK2OuA&#10;edc+PiCXweRoRfY0jBGM+bbJXbK1H/QvfFkHT1aqFWvOI04ZEoeLJxDhcKLd5+sVq/dt88FZ5rBj&#10;ejB1TBNZ28NodOwlsZCAPWYrx2g1J7I67WbOVnzFM8jpLZSoc89LPHteOpxknie+Cv9k9cj7bqK+&#10;9a650Qx8njued0asWXlJo7ZqpYK5wrTzfY8eXesyEWfy67aKPTk6UvG4W3FxwCh8pdCoJ6rYqi7i&#10;0r4La4hWu2y1xzhmTdICmrjbCvqRkZv5se3qFNSo2SOxqnoRBbO5f5GFPDzQBm6BNVEvpWDIOSqO&#10;2Wc0nt5oiogNRTZcQojLJ5uo3YINZPZidnloahtmSYZU+PxPZB0MVLziMzpoOY10qr/ZiZY0eH3h&#10;cxi6FYXC1VCnOCWCXGSaOVEvPqEVms+CIrat77qLJ914Ylw0qf/nbqshKkb1HB+8Kw9qEBOKoNy0&#10;tpyFwWbxnkZf9agsCzY/QW4LiWVWgGqo7XLir9XQbQ7JaYNPP/RMIHuc2LLWig99ABmiwmTkMRSO&#10;WOM9RXbAkvDImiZEhxR8UoBEfx4Zc3vbe0TTJ32VHRv2W2DFTN8GgpMLrLHh4Iw7F8UME/1J0DL1&#10;87Aj9dog1plofSapxKIftEDWyzVxcl3XHWdSJWIBq6b6agJ5x1RzXfFG5qjPUTKZ1nqdcWo0uOd6&#10;MWj27KaRUnpuN45kVX90lb9LMz5URNpw5n2cPJm/MgQEEpzt+zY9xRE90WQOjjWyPTQs8nJGjHH2&#10;RZViJifrLJflF/5RHXnjtvVcV7s4BeAJZka3pMeE097MvBSkN9h778pmRPL0KO+ewVf+yZxn1niN&#10;Z+096Mk8PJ6X9pYOa9cHGDBO2nqGpyNA2ppjitoMAmFgV13aaXsUaN4L2JZnTRlbGdNF+VXAmFny&#10;yxdJ7YyXLPay9fhBLSG5/qF7OWx3CuERcWUnU5e94RwhkF/7MkM5EpgnQISplYOB/5yw0U671jtE&#10;MweoI8Z/Llsl45POjMO/IVkByJHtKZmaU1F1sEvHXGasKeeCGWQtlBvIhjsfTBKpoxxwH6QWvu8E&#10;MC3niwev6eWqlXke9RogV4L0HNui5rusiOCr11nHSaljTkxRSVrpxAPpkvuuQ0VJ9XHQvCjwmUqh&#10;qqWc+bNO2ssCGh2bTErubRpXHSNjbKyFaoYB+bwnwAtfPKZGGk5Q8k0ZDONfyeqkXG8fLMc/Wtei&#10;o62t5LWp+pC51N5mGGhc/NsvsDsnRuXwjc38ZH8qZoK6whqMeOsq5jvU3LZ0/8e60XNEMz9uoaYM&#10;RrEjM8hV74MwdwzuW3ORN2tjJPa2z6NzT24KYMkgHERYMZKKp7JCN+jNw2JqzKSYS2pSlrlOdVzQ&#10;t706tE/1bZ8o5l5EblO3bROmc9fw80ZK83lRkA4x2ViaNRJMYtCMrJyk9wICt31m79obEZwp5AnF&#10;nrNwi644LHMsiaEjA333ySRDS15d4+ybrI7NDNWvpmMinybakvhXXvRNtWzaQuEWjX3InhLuJMZI&#10;SPF1DBCNEdS5chAMBYyorhF6PLAmxIUuIXsAEf1Q7edbXpnKAeLRHc4LGIh9hNCtzsc8wJUTwPUF&#10;+aCvyEBd7CCjFddrJPCcLnSOk/EQx6haiXEO6uQ9gmrraiR17KkCx6ZB/37dIuPmtL38VE5yUjz5&#10;XGHHXkHIH9eX1wPz8/xEH5vQZmy9YzhlsWSLKOvinSnaURvhXFQ7xBvvCj1GBKLfXBzipeeDKyHk&#10;EaWFSPgqBwDWKG8qcWysJT6n9pHRJlewzFOvo/AUme6hcEq/XiNeTeKqogla/YnP8fQco4azxir2&#10;OAcZn9mYE6+hxGkum2z5lON6VlgZOwYpdYlQvHbjGouVvMYcZ8lGkXVyYNZg5rccQMeaHnKumSKi&#10;Lsd4cX0stzTXM8poIasxNbTOw2lbueC61zX8gHrywlcqrdUtKz+7PitsWdkG/ujyEleGjqacoOlx&#10;+ItJBDESrpGq5TBMb1d4S9N3WDjj34vf6A30K1oFOcHdLZ90KzMYsJBe1pbvIn+O70SNx2zt05/0&#10;p+gyZ7E7ea8jLwBuGjKO1568iOOrLpR+WoRQcrYAkkNuOQYnnyip/+M//fAFf8pZHzD8CdOGP+H8&#10;A77o/eFfoONvnNBUgfnMLrc/TScs6Ci4HGNxUXxmmNXfJN15tJZ7BeVQ3qMfKf6KwofiIZq/rRxY&#10;vpqAv2Il/95d8+bs1fJudWQ9vcP82pVKTPT7Oq5oNpr4PPzQ+tRR8vVH/Hy1ZZx/M8FXe/wrGDDJ&#10;JPrK/a9XgI8iebOcXgX/FXI+ql/v1zv319FF4+cN7ltL8vD3FUEMVBTbf1TxxvFVv8cbx/7Whetb&#10;WvJc67R4tpsKYW7xiQmthDuu6BZXdzfpZJLHIMLsY10/LnSeGxNeVBB6pvRhL1x5/ojii75jQSXH&#10;fPEIhm9JCkdHDXc8GuYkfWFNUi4iy5U/JBs0niP9Ze32Qf91rO71Qw0hoN/17Hxj34LaCcfWCvn2&#10;3YbdEYrLDLCsn1aqQwTqq3pmx1GxeStQiUbuD4dQ53p3Pl94JDY5EH96Z1uGp7BHjjfP8y1eoSFu&#10;baHMNTHMxdgJ1zHvN6xHelxztBkDE/DcqSzSltHA3DaIwrJoKI3GOJr5Ds3wE+/oyp5vkLflDdgW&#10;p4M4Xuqz+yGg4ffYl20nVZ2lYl1mvc2cNPEv7MwHCh8RIajE1fFum1PIelMSk4182Rf45LkycOo2&#10;wl9QkJHG0XzslQhZoLj5ckrcZfoxA33eD3GCKF8rd0g77lc+GP5XO6ZR5Q1bUTxyZD4elb13Zq3d&#10;c3slKe8VhUf7Cni1m+1H7Gl9xWq8Pkx19MhFudL2naeT7THzR+FpN5OSWF/piXyFudp8Zpzg0sKm&#10;urniX7M/vcfulB6eH1QPIpg8Sw+uv+SgF+ZTTpFdA9jya3+Pr3ZP44WvUlByVuUcPbJg8QeV9gn3&#10;a8pWZnL7/krxPSLbHr+uCkFvhseI5iJzqGNPIfvZr263lgjPcPYaJZ68wV3jOJ6NZPBwKiM/ucCL&#10;6IbzweKTonBco7I5rxWz+kr2DD39hVbSbcD+Hp9mH4/u9r3Nyziu7162JCga7f7HEdwR5N0ciXH7&#10;u1tZcrV9hYv8NWeWbyPw5sDsetINQbVBMe7EHhlbrmA94Bf+2gR7yp+lz5h4PbW/ZPSOEbqbmoLP&#10;RHyJiSbFlXvp7JHNt95nLIr9nv+1+82zjN9031l8Tab9fJ8F9cbnO1XKfYsrGxYA1s041yrXtzPe&#10;YZje9kxpLMy2ta/6mbsn/edZnqwjQ1wdMBjxr4eB/Aqtr+Fx9H0yC9u038qbuRum793LCvv9U/EZ&#10;dgB2fEXNeHpETsJ5r+GfCCNqdLPZLfNPYxZTNoIdY3WM3eFBYtvk4eNEAh2u3rTlby25xH/aBldB&#10;BCS7vCX1tlR40oehbNEwLobw5c84YeyaUh9CSuonanlzwZ9m/sIf5cjfZmLcZfflB/xW78/4gpdc&#10;X/75hx/+93+a5cv/wi/7/hd+uxf2/LUT/nlnavBPP8mz7leMhd59TC+SDgsdagH38QDdTI0T2uCk&#10;wAKc+pBO24gCqrJXn9H1XCK+zC+o3j0wHv6bx/6Hggq+nPm2cSievaBoLfSKh7Kse/Z57DQSb2Ld&#10;Poyes71xbFTWeMaDpI/yMsls9dv+ji/clB3brkAn1rSTS2VTjWJaBupWfEv8NrbPKsPX9cScWMaV&#10;RWkQwxjEVZO8t/w6b1s3jPFe2loI8l+k8Wkk9msvFtrYjufeD0P+thd8+K/g6Cm/YhL1trlifH0G&#10;gnn4HwfLBMIMmcDLw8odzxP0iYJzQBc9F8wE80xp2o6BuAw6rjMr+ojKMZwjyz4+h/Xmj/yYX+qD&#10;SVR33/Fz10xU1vF8PSIbrBGWUxrEWI4EkVdtY9W6JnQne904y3hW7uva4/mQ4nDdvKUaBjMaXKja&#10;G77LRr9aG8tkdc2s/WbpeXkmN6NF638Yd0fkT7nwHmYlsXjxqMYDnBsTyfDaBByiwWqQrZ8NSkgC&#10;GzZ9dywvddjTXsVlFfWttZ7nq2Wgw6BaQNzrFyaRyZ6/ialClE1RDiacqxXmxEfLH0ybuPJT3nSK&#10;F4uGl8xTaxpSHIKKRSgI+YWg8TvOPBBRI63OsZHMEwS5fydBOcpJPLF15sk110iNEZ+ZKzAMhoMe&#10;rBVLfMHGS97cExnRHNm34OgKSxF9caBfOS4U9VUrXy+54n8H2bBWZM3LMbnHUyEqvmpKWOAZucd4&#10;eDSJ/VlYsSESTx+DLM1BnhgZTM0bRISqDl3bGJOj+miGijx8bZwoaQBp1peGOGVdAOMAuw1it67l&#10;+OX/A1qR05bLmH5DWfd/SqkWP1pa65qKTtaqOAjE0foaOTcSSKDbsXtYp5Rhvf8Z3+Tlt49YPa+d&#10;8mmwzqKoPO2JsZjYfuSdQquDRav/AGX7U+XGPJTLsEPrwy3PjA0NXz4pQjNRhkPg8gkt8cmhlMbJ&#10;Psxo3TW/BnSSWoCBkMIUgechbBNY1GhdQcegQCALidvkTAz7r9bO+GZcObgv+Uo1KA9/MEsEfk8R&#10;rXKgR79iKR7NUfRuEyeXZD4CZXallVTLlnQYSVM8zE0SdvAihyNnTeNZKgJx2IN/WwN4EYpEeNWC&#10;Q/jS3IKzfUg82SnGrEtGVXb08u7g5w6E8sWDFKoaqZuPfbxWDooNQtcL0UFPeEeUTohHA6IcpQTW&#10;PRuxr57ydXxyIKfG8OwebGFgVCTkZ8XMWgzGEyKxsUZcuUxue+BcdJLi2D5qDFHYwldOjI9JKQdD&#10;ex4FoCLK2Eg/p6gpYe25FvNbNW1LWemN9xODp5PEQz49iD84POcAVRCqcAg6sAjYKopiRd//4D2Y&#10;NlqerzJjKT00DAYvzq3u6+rFVZDxs+RLxK72ctRoxaexgfKr+c8qolvqhoh1rScoyOf3M0WzT1XA&#10;zqXGWV9ZZvrtGnAqC5zkTe502pk2e3NSQpuKUS3GK3rZeEyrOioWrfkW258DCTDcjIt6gvkq7MAu&#10;vSb1/TgX0aCgNsPJ4zwqfrkKD3CpXziqDQ9zJHozxtpBOHIjrIktqeJbfUxO2xanJC1khzERHV7I&#10;asxazbo3Ztctc2/jJmUQAb9tg4olW1+Po6Eg2icq6oztvPt5jHK8ZH5mwRqcEnLbj3S1Dik9CngZ&#10;luf2MfCqO3iMoQYwuNBn5gyLfbS+DvzZgAK74bkE1p5zW7ryVIhloZsbxc6rAZJYdrADH+T0Ej92&#10;GJS+x+YJgznEwuwZKi+Q5zc6pT2hO5yjH4+fhB+2GtT893pAUMPlnqaX9UvAYam/AnSsX2GYDEGM&#10;Tp3qF3eJopOXwMINO8snGqocAmQlVlNxJYfU2XGzrrS0A0KLmcJ1WB8bK+yk6G/zF85FAu4zkbyP&#10;INZ+R78rneewcBJFvdYEwmAkkiEY2SHQjtVhThjlInWgQr99WwhzGeTcTLDrVBTDeeuN042NNDLG&#10;0HFEeKnRNRFxXIngn6ItzjOR6gFd01essx5K8IDx8xIUIR7oCIu4saMxWvp4Z74Um1DrofRs9JTG&#10;awfnj5iYjQl7NdnF8hRbTX7X1lafPk9tTM4aKla67pjcefJBmTmMsQ25/HvXE0iTjehlr7hcmQP1&#10;zPJUGJgFrAkLJ2tpfP1GL/mDjK8XhFCPJmUaSawbdaH18MR7kdASWvyLNq046+Ic/uNDQQEPtE0q&#10;pyRLoft3bHjn05mRTG3ysEv7xaoE9NYE0OJOUlwNejKJPGyJwa2XnDm0GWTvt+UuCHn+rO6Xn/Gl&#10;7x/+HTH4i2F9yfuvf8AiJB6XN3zgQz4eZOdrFjKlbw6aJTR0OTTTtlmALUb/pkEeT/6Noy5raIiE&#10;n+GHvZT6CvQHElfpR+PJ2HmveXYmItg12TeUWzY7uE9Pwo7xUtHNF1hBXtEfDLFP27O7Mwrx2R48&#10;p6pZgkl7gXnYvu/aXcutfbrwRk9fM2sPazDA1b6Nb+F29+tssBJg4DnxGor9VHp628/Zt1XW1V6N&#10;kZ14j6jb2CdMkK2DK9m8CGtPm30nIzLYqNfgUoVuidrlZzq0D8cVn3XBuP2FxxVhW/omx7fGcGd9&#10;L+m5+WqHNnjO94kMsifxEZ5XwxadJq8q8xyFeXyHEeIBdvJvz1/TH2LyeTQyJw5NnEnF08bEX+6I&#10;GBc+qPs+GU2sr21cRr7HtNZewWnLvX8OSZnT4pXPwm+zbLJruzdoAouHwopmc11wT8PQikLJAaXc&#10;QCQl2oQvgmPgGrSINuUlz0rLOLB+swhBZLRiP2k3T9GJmErFJOQy5tMAHfNVujADT0nO+2NS0cVK&#10;cYMHrd8AYX6VA336o1VykOvdsfWiPMBb8jGXTGki/87RUwIvXSii6DXcOwLq5jCizqS7HsWZ6+4q&#10;cCPF/trF4BSSTpDB53qTIlD9ibjsXEZlbp63ndC63yp3Dp0CplIWBmz5tj8guG8WCVN1ugfAXPW4&#10;337Q0ZtALwMYIoD6f52c1iGlNEGasrcDh6X+sX9i0hjZ1Jf6m5d9+teKwfM/j5/15+vU/eDknJN3&#10;x8Xwag3UtKcg5Ys++IOvzn3sr+52pKXTeyL2rev9XjXJ0nuwrDlZPhTcWculRZe6J6YTxdHOgVab&#10;lcsia/HBskVdq5GopwiKlH1+8PGaL8ZCeoAFwpnlnwvVhyaooes2UfKO8+6q4ctVBcEY8KLMH7g+&#10;1QhsBPif42AhIOMPJ+RPozEOSOvYEZBznurjgTXyEqiNxJxIC4V/Y59UZVfEs0agChFhbw8bT52X&#10;IVRFvRgsyTYOIuuRQDKE5ZX9IuwusZyf/EdFuOzvZGV9WJMc/pApmex6k8e2qilswuS1yHVCr5Y6&#10;l4yALR+0zUG7qUGqwLVnRC6r8gusOOWDvg3yFxS0JXEZxoFaxCQxYzuP8FG6dbvfFivwzFNiDz5y&#10;RhJd21eHuusxWGv1JxUJArHnsQbIkQjPUWRs52AsiSfSHnPdS5i2ahrgQ5t45beImq/w2kEQUp5c&#10;UotQUre5KNc13RkZBhAxlN9nqyFwRKDZyMsj7R55ypIrV8yg2K9qlnR05Cj6HZ2phQ42bakemr7W&#10;V/KJ5oSaZ+sosTQ6W5DGkpPh1xpdfWcfvvKvtHvdXVF3NiMs11kTgcosqEvp8xLLdI+NuPr8aGwG&#10;3zcLC1HyOC6Wi4rznDUjcQ0mBvZmFNO9JluWJA5Ca7P3D7vgwe9rXdaIUVRzX7Z3CNokTkcrSWMx&#10;yhrm+tR/Um5E+mQNc2QQrS71R+zb255kyXMKZ8aLEKqrNqjr1W1ZnSGNwa0nm224EFNdCglKJNDw&#10;2UVYnq3zXrleGQkyUnCdbLOlYWb9+4gQgiXtQa7FjUdnmSSsUh+abbL6wYy3rMche8oP2jHpNbqI&#10;1c06O+S1JjrvhCAQSSloraSUbJi1CcAaPt9SQl3wbIMS0ZuTWXAuns56J/qh/WWFmvSwSjzhz5jQ&#10;2UeQ+t/N9qzM1CU8TH675XxGF59pb+upgLS/6mhDOSHhQ7cPlkn/O4+S7BgaxA5wXAJXvXNnrGaP&#10;j/mhMRpPhTj68Phw7q5R3ON69FHBJdY7y6PVEroIyTEV/SyP7cZ6iCm7s4xkemODnuoUvjxH9Z9u&#10;PqB/xUGCT6C/JJTNkX74P8sbuxMfllObLXdiOfGsfW7y1oKBJLrhcMFzK2Y7blbiBERLOTB082d8&#10;wftH/FYv7H/8Pf4fvb/HT3tRzr42VziumylywP5KB7PJsfvvZNH9Ou3X1egph18nzt+Gl6+r1hnz&#10;1XbXMrotO62/bfS9+RLF5mXsHPOVPIL7R/uPCvyjAr9mBbIbrz5f7cxX8qv9Lx3vK8Yv5for2R8p&#10;ZJB6f0sdaRM782U08o9yTRzEsT8MGudD4S2+Xa23Mnxp85xG/rxlYp/HtrOE51iOZHrPFqN3jwx5&#10;bd1mJlPYtnzj3/Rp+g1mbxjfq/RQTMjFqVJIMGgvagsEes3/gfpmKB88Lb9fy9GkMNQHICGoBJJH&#10;xI1HR665lqi8AC7DbdZ9rmn804cxh+9GfEOnHLM537zAVenYQ5c7Ih8EJc0PHeoNaVDhy/jvuVVB&#10;/wIJfksNZ7bykQAleV2DNBpnvm/F/HEK6ZUr91uOb4mYNv4YMB4dFUfpGUPJ9sD+aKh9f9g2nO+x&#10;1sbb19i8433mG+nsw3cso6PlZ2OLl7H+5b1v5WTMX2v72Ty/Jaup4/S+hedq85kcN+Zdjt+6J68x&#10;fWacmN7F8xme74f5y0TyaraT//eL/2+LidX+263B327kH6+Sz+R27pVvmcuT4YzqqvtMRCfD0+jK&#10;+oTZsniNXdrIN/bX7/+2ovme+bO+zG7XOdnGz9ZFxvaVfGOeUfFKT1dvp/VvY3TNNON3sfvZ7/r9&#10;TvKhpVnCFc1nW9q983/lCfbZ311K/ER5ZftbG9/z+61l8PtM0ARmiUM/E/CyoixTtBfaybTfhFhz&#10;6uWvReyQC9zonj+JRl3YVjz9eRv09WOm1gbDn6Ci7VjbxykLxjkJ7uzw08rxaqmtzTdnfsZixuJ1&#10;AwDjoNKtf2IaPw9JPV78PMafdTQBxOjrDbQ+OsEINeGb6nzZW1BSSPZn/D97/+s/wcnHenD/5//G&#10;l71/gBXsv+C3fkkHTQ5WOG+S56d9omW2rBnHRm1bSjP+Eb9RIBhlTEIBVRtUg43MT2MnFf6yg8zq&#10;TH6TJkJJFJNUpumxZSWUTzr0OHOaEKrQInR+stY4WWmu67dyNAficoSeJ7BjyArmYC/j1HO0QU17&#10;i6tUHafGGPmftRVweDd2ZCWd5GBLkid0Oa3mCSHZVhALZy1avIkhbdibYymS/4EhNcCECVr49hV5&#10;Ge09mdpTtdwIKVzxUqDPP4Uz8hV//4aWbIxK3D3Hq87em/NhFy34Ymz0xEtTfrI98xG+jpr1rJp6&#10;D9Ky4ly1hvByGNPhOFxg3OlatRwqmwCxhRHzWkNr6/LT+3VRAAjymKmgGZDX/dSIuMnTYYfXo/Oc&#10;uSRmsZ6gNQoqdlSxH/mCfnO3SvU2nvjrOFb9HA/dO6PwZfwc2KCo77nlADSpTa6Szvi0IZRHsOfI&#10;2K1zn+fOQibBZB4zNl+dtT6hWSGIaQXeayKG0Am+MFFN1ItwlNODOgg9L8Bp9jhB0XldYpbka6+P&#10;foBY6GsewOB/haBosb6Vh5JbleJ4HysuiZ9yrECtcqSzzRN5WpMfbvpaYV2QaRPOre5QiAenzCkz&#10;oSxYckTHPtc3/8tCFNoglBY/cAYMOVyj6vPZyQrpYkst5fblaO0dMg0tE07Fae/gp7H+yb488qmH&#10;hNTq0FowOqRW6PqUv8hCVZEpcj4/0QN5wKALn/XKvej9p4dMJxGCrjBrfZmCv/Vzrq7KS5R5xrK3&#10;nL1OiQvWDL4flYzOikM4BcEY1JFzlSJDsnmRVXZLAZ0OGNBG5WA+FCYEyDVXGJfI2BpERhPViR0c&#10;tbwVq8asKeKQd/ojhj7RWor6w8hynTFG/nyuFYizipkWMQSE6EBfep2KHwroG1JIAokaBf0ZlRqZ&#10;DOeq88/6tTViZNlMJPHygVxY63lmiM1LCwBrCmzfIHbwopL/uATZYd46Em/YSnxtioI8jPQnrQUI&#10;65jcIqm25oEjzc2YIIaqizJh3Vn/Oo5kIDPUOVdf+aDvH2ClA76aAfTMsQ3RxyE1ToofOqlRA3ZZ&#10;Q2HM4fDQLwrnaJ24dAq2QHQh0YzLaZuYF/XeEDoZV/pSU8uwMCeWVHRCpf1TQoz3KNcCcsL7DL1n&#10;w5ugoum252vMWQCx/VnOUFXRY0dgrPWmepYBG7y4Vw6KDhTG5XRWFpCQ8TcpaKSlyMB5CG6mn8s/&#10;hboukEdzQwuy5Wf27SB/Qlx+LCpC2qOLQ/myJvyPMsntr2shbqjKJq0TpJB4c7DLPeC1Rz/mYgxC&#10;Ykgkz7nn2R5nLxAHUb4kAjy70lgyFABoHhzJA4LLb7v+VA/Qsq2g6Zl++Z/7tF6+RWt2dedElLE6&#10;s9Yea6hR1YAC2NFvEPRJ1rEBtmJC4qaohi5bRc1SO3IKiQp7jcqIdaSG/y/nPgCnbZvQHEcQrsnI&#10;JC/7xkAtr/DD1jmRJLxAqlv3DdPdzuHTeiNPCSK/GUDQWOFRReUaC7cZMTYeaT3yOZhknh3zjNlS&#10;1DOT4ipAObM53lz7H37ys5l2puq1o3EUpmPByqYZiQU3YKNJLNRNFkZG5zb7iDodiTuFhtA6spvv&#10;7qdsb8349vOAAbFPRRq1cgtVMJNHIm0rQIOyjGsth6KutSlZ6XTdhHyQtgjrlsfcKxmRbOWqLxmC&#10;NRsiO7CWmkdPw7Q4Yoj/2KeNfNNVthcfg0gve5z4XsMhlIPMLeONFXMxKG1iuba28Dm+rpiMw84a&#10;ZB1El/bwV3EGu+MLPvOSscIuu/hjnc+joq58FXeBwxef1zkND0337BGXe1hjana3d64fuoofYq2H&#10;RzkbjWOINVp1c7fg8x6JeMIRmEflGQPorTIb319/yeen0NCabr2ut29fl3rvAtD3VsVJahjimSZz&#10;tudHNZ0oOsyOs8JW4AxQAVRu+ks4jprpTE/RUgRZSVvZhNL7BGXrI47lRcG6EJI1gRHHZoWNqMbm&#10;Z1ajXLp2NI5e4LIuhqpZjFIzWvFg7VhP/Rcayam1YN4/kqWc97W6xoRHl3iKT82c5NNwsmGdIMaE&#10;2fxFN+/DZeGTuMavejyVqNwK26gSHmtFCNbfqCzpJrK3lEFZ6X0m5LymhdvU8WrpyICTiCdLaZlV&#10;PT7jzC3ng4exZVkOO4cUzSb3/Xa7AABAAElEQVRzxt7w7nNtlwJ15l3I7EWHUXpGZqd7fSWOsBjL&#10;M1/zXQ8iFTSerddfOIFcXGjH08y5/EeBlutBdyralR97h1J6C7MEY2rMeWZ9yZHXO2yi05wEWBN0&#10;/ctZmYPrFHhMbzymfTXPnF8jg9Vw1SmBGMXzaWO7yGz9cC56xa1gUn8r1p9ufjD+1UVnMT52n+wu&#10;yIOGg13MC/arhiEm35UzuhA+YagjbrCeQG6eyMou5nGjp0iYapdC+CN/exc2/M3e/wtr7jj8Zu+X&#10;f4P8dzQikIe/8HUf57i5xd+Iz3cS24NFVGwT+sCiHclvp/fhlvrthPorR/I0a5G9mmPrZ3V/j5DJ&#10;2ct4EUZG/StM4I7rzkOO6NKGN7Zf026+Yb4ycM3F21X3mXEi/CUc46c/WH2s8uCm9338Dt8/en+P&#10;FeAqyUqd/JZk3tmM+it6WYWLcVlTG8QSq3uRk+AicuThePZwZf38ePPt/ucZvh75LX6Qf5m9t36v&#10;fR/r2KbaL/G3OSqk5OQJV4BoryI9ney7F7EbFNunKPiMheer21EfltQzWN4sDNPwH9f9iMHXW2F/&#10;ONHC7XAZadHWvYSpwvF3ufOmJGy7TweMY/vfcV36NxiJeJQiw7TSHQNj9e7PNpw1IoSiCJ28iWvL&#10;oq+mwMDuo5VLCBnnLW/g8gFK3gAuJLok4Ate8b9XcUAdgYlOA2DogGbE0c5zdf1Qj/8blsVkFn8r&#10;vBhBhC+VfsQXh/zQZr4QKPhCplteNWQYPOInHwwwd31hlgUsVMUJP+5JWB+M7Pcxlj+dXcN4I4JM&#10;T8fGPOkpUxGX8plpAd52Pd/2yzNfByMGHH8msmdHxQgS/fBRFtgz+Or9JeqM6F7P65oIXnngxJzy&#10;Op1QOkevf8S9599XnddVuWssIcd91Tj+i2fgThbr97XbcVpOrD/SIr8/eKPmZJ3MnnrkeManwhPR&#10;7tEjj7GNNpK6SgMRifEZhYG4yMLX+/OxHvE7Honnf/lE4Fqx4adtVob70aW1NNwe8UzJifH4jhwb&#10;9mgTzBPHiX72c8Vw3LHg2tVrtoCtezCMLjE9QJbojPjJdvNEvwi+srvZ3pvS1/b3ecsrb1g+Zggi&#10;FmSijC/e5racul92kO37Mv6yeH7b1qxU5uezkWrePmF15f6tzko/w30ip/c1uizmzxQ2mF+1OLy7&#10;bIdPQVxnz7sq94p3dSDblV0eSrh1zQNAYko04rmBKbgJS7blYWkPl85H+gv872S437v8xVLa0/Dg&#10;5Kx8wHwS4XFqxzzytNHE3mOOrghqtixPf1tKfZ7x/XN4d17y8CD21Ercp+huewWGydLgINv0xqu4&#10;Rq0eZa+P5+joiS8/NZphvHvMs629Ey197Ska22T0mZb8H1s53s/wfS/MZzN+709vi0H1fdje+/ql&#10;2l/hi95ZZh1sVeZBU5Ct2WXcS2JhBMHp+EBiUW2KDmLZt+zaub4l2vptTwdxUvJ8IKUPcsquIYXX&#10;J1XYktc3+/yR4GBlCk79Ciy5Y0tMyfFl75f/xv+z9/d/RA3+hC97/4//pDP0+iErxVIx7HjCrXY5&#10;ZLfSKKs3TWI6IX5rCZlyu5J9lYOT+FcdVU1018yUOPZrRr9qWJ929jw3nzYn8JLoZdjLtCrV1Fcc&#10;FcFEl7aNVueqi+2C/Grdr/V9jf1zgeZxgdbfxvA5Px+j7t5ZgVQhWo7Tv3PmYf6u+X9R8rpOf/lq&#10;vPKd+WQErzBndEFtyxPx0ej9mvnI+vP68zH72S7ZjFY/2RrxR0k+3teGy/sFZI88EcYZ7OoeM3NB&#10;THDhXfiIvlNL5vZ2fR75Tj6uNM7GH0Mf/gWsaO4KrNZcXYgxS5vk+aafv7bXZEib2KFtm+i3zerL&#10;pOwEZT/X7YWrLn9u9eOVWHxT/UVEXfQUJ77I0kYXPcYMi+9kG0Kdo3H1WkHjhfOwZYSRa1GrfzFf&#10;Vt3dJi2EXcotWYMcn2l9pmS78bLE83IJZcq+xhilbWfRRVCGHD7t36vDmD208i0enJ78yqb8aS3a&#10;QjOgbjOYPTIlB7saq7l+sbvSsDHOi47qve6oyo5pvDoxetYS0l+SlM+47ndGNRmU73kl837bQS4f&#10;5XN9gZ2fQg+CbSJTbUGuCOlExET4usHe+yMRN+OCUxb9Ej91lac/PmGe+Dr/7ZEPlU/QUwxMyfKJ&#10;ZHpTiIl0WIKDZIQFtIDn9BzTBlrprCZSIbA/WHP/tgf9pN7U4som18t/m4c/usRtO8KCiImRPBuT&#10;D4eM4znXWOvJyFzGAy2NNgdGWF+vDmJtG75XyO3BmEjibSypuUtHf+8lZtUZauZkhllntorX00dG&#10;bIN46l2jGh9XzbD0/gY3UW2j66bXBmO7MlC2j2G8/MB3XzeQ8wMJRduWnByf0Lsk+thyHBk5zoMa&#10;Ijf6RFw1nKFz5Q1/5FebzRiPyeYdNnY7/uCvuqs8+ty6Z81njT1n/YonfE/tt9g88XxeZo+p97ab&#10;7Lb0+/eT856b7+8ljPHG8Wc8bsy2Dd+077Xk4es9imxEyKugPJXN0+amQR37GhjZU/suivIUjzJX&#10;LFeiAB+VBX7n6Mr3Yhz6/NZ/3ApeyuQd7AuqR/Hm874eydOeeCSRkHZ8vb5XvrYdzZFDQoGw5d1h&#10;dPFp+1ZpeI7igRbPmiDcirv8u75llfeCJxyjfZe7KR8FvZyT54Giv1GwxxeleaF7O1j90+oGsQDO&#10;lZEetO1r7F7YkJvPSut5SRyCb2tLWcNemwX0rRpSJU+u8sV2yEp4No29AWHMf2Ufn5tQ89l0AMpk&#10;7r90H4xphoVmHL0Pjww+phfJvSXXxoV7y2LFWklfysTZ+nQe2vCFP1lsjismY9PZkrJw7N511duW&#10;yJNlhzY8lAZ3Svfo9G2mkQUZntG7V+fADuEndMG/sy8M98U+XpsYR3jeE9+xkZycm/+jfscTqo8M&#10;bvqKs+fIAHzRm6Dcmt9vNMIRn7PgIgni3vai7ELCBotfXso8mPCGNRGR1bIlCajjpvVGAcsLEvza&#10;G22xtHWRQreopqAhdJsRgcsrQ+njKrd/W/afpCjr8PGC5hs/Orjx5M8lsNVv4+qNKeS8KfEioVoB&#10;iz/B41golymG+LMWyod6CvGB4h/+Be1/AovbBv+fvb//v/Bh3BfoxcsgyE+f1w+PEi8gOfbUUab7&#10;pTroF0it8iEAL/pQB61inBuHTejfvc1nCUwYWwAQTl+e1pj0JbsEWuJQHm10U/8KplCsk+ZTeYwp&#10;UXkcYv+MCzYVw3xpn1VJjtMHJTyepFqzTwqbvDjDQIm5HgJx/UPMNJb05vNwVUDKem7IQSvwUa78&#10;ut7DvX3QP7E8XEZrmzN+iodyiXi6zaloOgfyhXs6hcnk0i+pGlgOKatuVH0dMIUMmalhOccoVhND&#10;5rsQKNNgen2Gu9q2GSgjk1YiXQt8Ow5dftNnr6qOIkm1H7IkIqBC0npa2nn4iKbEUp855+Tx7wJg&#10;Zeq3y0Iy/LGiJrxpKYsP9l8dH2GeciBXaixehOS5m9juds7JMRu3Y3V8lrOs6nlo1fVcOv0JGujI&#10;ZT5mRCX9uZ6hSRu5KUfKsS2Yn7UZV0TNrOuFIW3Doc3Gd0FaEwTlt/xrvYxPW+9x6m4o9ssZfs/L&#10;jmAg7G0282/ZMW9FTotbvhbKNDFkLsLKNt5mK0QyKOq48xVneKWG5BLyNf9hSWXLRortS+wbDqeY&#10;AUHqEVymxAXLdnFUErmOpFZBk5xovrZM8rJlP4eYlzy5tb50Vy7qE9Vpc+7mYIS3M3R5PeGgtEqx&#10;7rAQzbVbVlV+1Ak4WzgaejqvS+QQmbjHh7mzRsxS9dadncTmlDnd1hE2zdPx4cDY+I7BM/dCW2BU&#10;+YErva4VBam7bJZd5MA4Zur4Ms/mJZ8qDqzMABOahuGhoc2FtdgG5mIwhqTnZyQwQ+AY7Fs8IJi4&#10;oLeRcmS3XJUBJNLDU2rM0sPI9zVFS/fQE1gMNCs7+cozcjjoRXCBZK86qFenVgm4NBgryAZ0jvOk&#10;l3jGjPExFvlxUI5RNFIATG68GLyKRxEt8J+L5nKYxeQqIOqjJSkyxwOO7O+OwuoeirN46Ye/havU&#10;gEjrOW4TyRML4/ppvx8ofq0r8EpfEQ8juRCssP5TXMTxmsRQdA325JXTRMI2/VJRAiPDvSdVDvKB&#10;f9YEgD0eW/ccNH3vY0KwfuuSv2WzNjeH7JuEHHZAEXGtgjx2jHfPmetobPD2DRuuCxombvAq0oyh&#10;44zyCGfj6afW14ILnXvgF/zQMHXyaxpx5UQREf7zfg7D/LCCUrkU2D4SzU+Yff8gS3LBzhDS53gg&#10;R0kUK0hrSN9SYez4HA1G9V6LQLxS2GpTX6J5CFXXBhJ2faBLvV0785sV5yJweGEj4/TlMvEvTb8X&#10;BJRovn5mfjVg0wcd4mAsvQ8h23HwT9lJJ1/b2hbGFk8NgmIrVPmXvBJn/CmfRByLBmf4MgclYdOu&#10;xrqsMVUycKf/LPXAi0+k6FceYpShFcDHG02zlnl9DFXaWI2mogNAtmQMyOwtcJTOIbANjQ/pNGjG&#10;ouRugAz51x8ZFXeuqI3e9S3L5OTnMnvleS0f1VUcPEnHXcP/fKh6pWO2lB+6wrGJzjG1kRDekwWu&#10;BSCeBUs3WPPQJpqyRxMM1wW1GRORvLXAKYC/xMah+GTkmC2rrFJHC9fZMTj0wpa2TI4og9hrJmSq&#10;bzZBhGzLKLZbFZ6rjmNG1jmTpusbtGMPX6QZP7UbE+stO22uGkQLI0oTS+NLzvEugXxUIeNPmDLU&#10;fRyM9uRdXapqouOw1kT1nvjK6BbfZglGrQNUN599HPqODN4ZJHJh63g5rnpEgrHjYqzsEemXy8Dn&#10;Oq0UyInFf1UfCXgiv0laxE5E7XsV2k8zG2NU7h8HUQblN3N5DSMwRRtfCMJ5RTtteCJJDs4PLB24&#10;44ze+GQ3OVDezxcqykb6euZiEegXr6Y8bjVFcvRwrINy2XFPCMI95UmZfAhrp/rcisnglXsPPTEG&#10;U/ps36sIjCdDQxg6TSEvAT53n3kxOOeYKCbawDQyY0YQG2FwSmRy10Fw5GPqVEwX4onJeOXKfJci&#10;JuEsZA2hLep0EoZbK0lHHo+8hsbFwpQwcSe/iWexxBFY9Y4CtgnlOkdZT5nX3GO5yoJtusnMPbpU&#10;9OqoVxDZxie1RpiT8hnHD541JBw0/dO3eHKKYTlyjBhIX8JqUptWVYc2PZ+FzXOJ/hQyouOaN1yr&#10;DwErGjlKjRhK7uMdwFGsFWz9OfaOBXPC/zj2PYI10Wj2TOnIwuuc8sFA12fGA6EtoKzDHn3OtbFr&#10;BIw0XEv4p+tCBaT1ZDPn/ZBH8xROLkVVNUoQbMNVPL2+lPcGMg6PmT9Da4G6JvJcIoKAabK4rvz8&#10;Xo58pD5MEhjt3xyqB7DyDhIy8ZL1K/xG75uovotKFQaTCzuUHOc10l+/l/g0deW+YtWK3vJLdFo9&#10;xNaHH1Rrt0LGVn38uWb+ePmf8bbkv//lhx9/9x8//PjPf8R3v/yy9w9QcKK5nMiTF33+2gd946jG&#10;g3+c/1GBv98K8CKvnbav2H+/6f7mMsvV7jcX2P+zAf2WLv5PsXx0X3yy+cxkfsQbjo3b/f+XVnJq&#10;vPNHfTiMKuVSu2sTm7SPBouI12c+hOEH4nylXjqRvzmFm77ij3A9WoOPjH77NSTBxXY06d00FMQs&#10;oJctwCFQezGMrp4nX9JcFbS7UF0hb8ft94qi4gU5/yL24ZMDC/SmCWYzZ5sXmJf+Nm6DyFtx2MUG&#10;vulzrnHgnavf0BW0qbuT0B+4tsPguSbXR4QRP1ifInJtvlP7tSN9Rpaaoz4KI/THwMyfDnMH8pHR&#10;R/rN9dhPwI/KR6HedkEzj21fz/FIvIUfUEb9Pv2gNvHZbwQ7IhtGfyEVPAAFbihUtcJbF3R+CMQ2&#10;+bjC2qIJ9LGt1fSoG5Z85HPCmMFksXXvPNtCb5lhQiRf2WWbxX3izXeyZnSPIJIg7pyfl4TrrQUc&#10;CacTvZ5WHO1YruN33GGKfdp3Nh/pwrlx5M1ry3+NPtdg1mFi+DjPpyx+jWi/zUfyuq6Nb2P7dqvn&#10;quEOXorsy6/zwOyemb+O5/ugE8nHa+j7+Luy0P/X+Q46kZPxo5rGhthtxzEOmQfDNn1p+7Qtheib&#10;LTRb2Rb/6PxlK8BZ+GWFf57pM+pf7uXku46SwRkLR3y9vtuHx/H5TBn5OPolx3NMv4TxWyKanH6J&#10;57+E7bsaP+l2Jt+7tt9S2eeaJDJqvx/rs6/tg0/seap5jXZ0u5Kvsf/QrAr8RaYya+Xafj9n/UVv&#10;3tC9m/qEsdJ2txR6u1c37BN7DThjo4KlqZcpaPNuu5w1psdbwv6OPLoS9w2M7PZ93QqRG1r2CbN8&#10;vm54A8mbUra0v3D0gwxU7PNPMT8d/eRLBvDqJ+2JJe8KqOqjmuUp+Wd8Ovbf//rDl//1/wn787/D&#10;/p/+gFLCjqZ5yfWOr3iPkHom2i2zLCR6OSix4dQUsuQhGPTNTZQ/GLhzhXPapBbJQRvhh207B/KV&#10;14t8D2Gun2B74zw/sUEzetvm9/Ci3XEto4tY9lk/e1+ULB8yhvXub0loQ460S6XIFXxuFWbk+VPc&#10;5Ep8iZeGT/kQW6xcEXK7ZOp+8pSdd3UzH7P74/xP0jVsr703U994dpKufmIqNTgQbwYqsq9E/VsQ&#10;gh87qwk633TWJMViidruVac8Qx3CjYTsIHvCEDKgxJB26zbz1/TDRZt3fNwTirDW47Z75Y+RP2dl&#10;C3Jcea4xnBwnfirzKgLKr6h3Eb3jod3nbZUX4Ffv9DAszLZAAY7SwVBO2XF9MchrWkpj5Q3j7BPM&#10;1ROtZb5nlGE15lXU6VJzkETBuxePXC082ueEMTJcQRiT+DZp+hdXY1g94vhKDGmtDsuzlJhlK9CJ&#10;zHXfbOtca16SSuoldpuhn/vYElc30XqYUV8jJSgp/J+RXtmIC8PoxFWG+wmhVl2ZANDk6Iim5pb/&#10;f9QOiLxQ3tzYuH8yWwCC8Np1a3koEJFuAiEsmwzpLr4ZFrD+vTT642uvO+iClZ9gjIxHxwRT/8gw&#10;OnOoJjRb/hm+Kw8tdVMop7b+IkOvB9ibAjYJkUQoqSjGZfUoXU5Lmr2zSzh92FzNnsZdEyph4ubi&#10;rgOeKIJj/B0ahJRvHUkpoCwBR5YqSG4SPe/KPiQC6+OidgW8r4k4I+COmdAuqO1yFubK23NM31TS&#10;A9qWx/pd6zj9rGpcx9N1Cf9rnjzr6I8FAZYxM+0Ci4+rLXvPvqu4ksblWHlXj2faw46mAXenciFY&#10;67IBCztMr3q+nmVeEqMjmmud5V0rBYSwJEbWcs3YIQgFHA5+vGdZDffoes9J5Gpekq8Kx2d9NFk+&#10;Mw8pAH88hb91yDgSlkqFUYVc13Pn39sL/qmnffZBfjqfoZErP/FvHsdKuWpAEBTzVI0BlKmH9g0E&#10;qQXhOkRs/pzJomjlKMBqKVtB2//4GXR2I3/HGHkpEPp3NYxD5Io5dbc09fodE9DLciWoLo3GxtxU&#10;JOC0E1fqEAiZWZzaKRzJE9+f5PcviJUXgYkIbwtaQtxPu7iCEmebvU5VPmFr/dJ3UQ4z/eFoTmiW&#10;kt3MO68tDZPRw+ke+g3UHMECwe5ye7NZS6F0y3ihk98SPXSRUQMrO9Dl/2XdKljaiyPjemFv5jJR&#10;P0SOJEfKnke04Bxy3aeuEN0OrU2A7R/WQ3bDXgXn9WfWXriEFx9OmQy1ibGcqTmsylXph2gC7axt&#10;p3m7BM/rCw9fK2C6JtfdzS+owpS0sK5uYrvjbfXufLXNmDav+Tx3D/rkuGmW+weLpX3dzTUia448&#10;20V42V4/VrSOV+r7ShuO6ZnY46ufiXDwnoPZPyybp4dVAk7Q4O8xUO8Yw04b4JYwXbK47zPHvCfS&#10;XzD25zE5cgcQtpSNDTiuyTVMkVZrK+0rOGwciC0bePgbM6qXvdi8BLSCmbisxzpUwcCSvdz4a2d7&#10;AkPF7/cjVS3+VpkeNjSDV4Iak8exSNDXDnDU/hy97vCC5TlDUexJLlZz2dKRwkfzQSuX3Ak7jzHm&#10;XOyop8/ZYH7ZRbRZ8YdC9qcu80i0QzYrfTmPGL9ol5uyrPDDHDuyPecVxK1d3NRpLR4g5+z3uydY&#10;Uwbsq2m4ynm/jI19HY6Wb/rh65rPltP2zPUcUb/ixRoQo0ThKQoMr7HROnwyWWysuvDEREkDHhmX&#10;MfOVCGNGsJ+Zz8LFm/2ydtpNsr/o4EY6Obyf8pzP91885NPdWr3D1wELi5NUdIrOhpU9G0KrmuCT&#10;4dIGYePEElgo2TIHtmRgO7Wk/+K9LqLlTvvnqgdPfD3GT/vFQbiO+LvpIKigtduqz/x9jQvBx21c&#10;qLYH/OYUWsrK2YFVpUpPhVbjI/Iwa8STr43cPuv6BPXvE3yba7bqwhyleEBQHMb6bNEm307Rb472&#10;0AAvNqdqYZgnwCvzPJyHhgjauWCUyhoi2eriZD11xvJsX1d+IsJoBMfTG4bZqn6M9g3Eb34ZQWzG&#10;Ir7lQWraZLsQZ0RbInb+KjfHLCPb8BqDSBksf72eVBT+6fc//Ph//kP9n3lxxG/2/vR7+piavrsI&#10;AKiDVNebBpeG3PGkHgSUUYF/ElGFDuPkuYbTj4AomhXEQFumzzYPuSOjo/NInLlmZI1c5bTq5VgU&#10;WQe5nPoNCIK6uzkeEXYE8lP4MbskBoNIgkm7ueSYioCr84SNTFAlH4kZWV8eTeXhcd4WqR9ltsE5&#10;AxSO3QzDuR+bSEw9D+2OKra/cOUusVVqLgywlOYVe3LsI799kDeI8b8x97UU7X6jaw9ZI0FQmrgi&#10;e/IRXdrNY46pUR4ErjmlZpvfmETAUaoTtD32nkoAq91+Tu6tWQYPXSL5kn1vFl9czNLaoB5YLGI2&#10;7+J9abgUs4d3RgaEO1Vz0Iwd/9Vivlo5P2ey3FS3meJgivHK5OqgV1Giu3sZySYNkWXRREoby+6S&#10;8MVmdtO2sp3vAkRyPBbhkEXNe64HtRrq2nmpUW+6cKGtrjwOSfmkB9/F7Ib42FKH47CxiGehFrS7&#10;VZKYbXmpOqawzYfAuCoJlP1GKAQg8QxyLZGRoLChra59tUfRW8X7Njmpi577aHEITbVrag2w7Kya&#10;eC1D2AmGLwRuwxzpMyraz7XZRyscGXoMDw9OFP4K5lwxGdEwIJOk3uRkzfvNKcdwmPTPyMGRGx0V&#10;oqQtQlPfPgxhPy908UWAook9/TQHO3NAhYNnvsxJiYYY+4NKsEGlL3kZP+R6DmLfBDLh/1JDHMCa&#10;KZzhjR/BnbcgdR1mLcD+5Uf8YF+Z9B1ORdIKVnBhPP2N1B7AhU8Ic60lliXxvZZ1B/74wvFqTxYG&#10;yDN0+scIfXheqdt1IIga42PPYffZU0FLxne+jJMgkeOEfzLRiTh0/E+61N0VqUhoS7zmnR3G5RYD&#10;jXnWFQHy2f+UAg27fGBlqsmLtdIUCCe4Q62zIwhm2xW2A/Z9n1Hx2M+YPx5zgTTokMD6M70cJAZ3&#10;7NXUjJjVoE35AJi6tknEgPC30nnIBTD887TJWTxay8BQKE406nO8DhuNgB8mcsQwYjfa6kHpSTDw&#10;pt8CO50crEOF00EO8qhxyryD9RrAUnfKqolwWifFVPlvz7tPF5yr0xfHRMX/zLv3HOTw8VQ2fnC/&#10;wgaHubj+WBpewVi/7DZWVdeiCxnz8JcAicFxAmz+1vutJEvQpWfkKgQzsL32AOSSMEb1Pe5udcRT&#10;fS5dcez4wJ3netbDKp5r9aEAHlESX87ftLbwtkgt6KgmsnyrQb45zKWAIjIEZ8PM23NEbdXhMimy&#10;c3TsxoftOX+RFLAFljtnRV75T+TQ9ZojH16mVTu8ENIRdRQWZipnz4EINMZShpaD9GVPozr44dga&#10;RrzazN9wsMctZLtw2QPXBkuqPYO+tAAalSgWfXVtwwEx4zN1ixe2ZilGNBlTEk/onnLNg5E+E4Ej&#10;yUuYvWfVu/NadvKT+0e8tq3CxFcSxX/4rqo09hMd0zFpMiFbtE7BY1MQxXHqKCur6pzr2V1Dakv9&#10;DAQvNT6wSmSqnR7vrVxjDI9rgTa+3w7vDoQR6nIschh1YeVAWRCfeGVr1aKpeAudOG+ww+K08TXB&#10;gNgnJ9aRxzs+W06cmp4IL63yPWTxePeQz1gOOAa5flMea6+JQ4KYyZlMGklQHdY7Oc4d8/RVxn0w&#10;oMO+fHK9xVJyj1oGnT7jqwLQM9dncr5nWGTE0QeHOhG50RBiqPshMTis5ZkGXHOFlz0RpdEGYSUY&#10;eykBLbSBheVA8kPZViC0fftq60uncOJLLZYs6PFVDkG/KhHY2TKEFR/xdEGRxVGiVeG5E3klnTxc&#10;DYhK6qwqN0nrvRQY99wZIYBO9HQJR/J4op+OLM+nFaWBjD3xFpkUtIpt8mIOyEUO4zm6MmoKr2Fz&#10;+Ks1xvRTrm2Eg8fXOmqSr3mck+8+zJ/jRLTDL0UF0cAhIVg+wWASNAebsKWy3Qdn1svX1NwdmccY&#10;sZ+lltpyzFwjZzCDQ5WWDXXGkzQv8hPH8RwzR/Unm6AezGRF3Fw5tr37fa9oVfkRRSpWyorhjCQ8&#10;DKBJupNKRZU0HL9hxDjixB009RWDVFseW9tQE87cP6+sMwe23Wdf79ezsFwlHjDdXdufLtJj52gx&#10;lilPd0P6GmZHQRR9JAdKKdvWmV/L+pMKQvu42lixvQGhRZfqxJRy9PnSMTaZQ66Vi+ohk8IUXRZ+&#10;s/UC8HVCaPpswAoBwWTOHBbq1jh2hoPPKVb5HDfibxuNfOo8MywPamBQ+sDIzvnBb/RGtMjQfS+N&#10;tlotmtP+HAV/Su+jJH3XjOSeva0oj58kvMbSXW2pv8hk8iCfAL6qF/b94OmosDXcOUKQiKtCdwuM&#10;slMB5vLwA5t6il33BF1xoOM97c/4ovd/fkck/owzBPii98u/4v/X+7s/oU8+RoRXfB/ZlHBW5aF9&#10;HjwS2cdhkErAtXJZkPI3iMPw5SBhdh1fIr9GkRp9zmZ8Vx12Ob42oc+5/DpUAkyxPrIOfuGY0k5r&#10;qT7Vpe1ZCu/YfXP4FNHfEChvrJj3t9WuqqYN/kHi7aA7MDgr/gGD0LQOg1qd6poMusyXmXMbJWh8&#10;Te+Uf+T/L6GfWP4S7J/hvEZwHavAF6JgnnQX6G0Y27Q3wKPAnj6aL3PmoW3mfPtKzFeuyON+28ya&#10;29JYjGx6YXnZAvp5dO7DaWEbYwahVCK4e3yt2dg8apKMb3ByXK3jkHr2eRCDVwcl4edO61quNJrz&#10;al78Bp2u5Z+1meuArZ3TjtKxUsunjzmCsQQjxUXpqWn9mA6GIVKOE9egU8vHOHzwsa5j6Hql9rIm&#10;A474rjj1bQqksQHUaJ5XjOpuHpENn9/xaKp0/Qefq8YzYi6/P3INFI1l4aE4/I7RESJPivHqD1XB&#10;9eMP/H928AhZvfWkKUU79LqPGLkVkEi4ZDJfBDaClP5DztHCcMhDWJ6ccwmkup/Gp56PYXasnKgh&#10;V11EK5ByE5YyO1WTKRxfICEP1wwarZgqkzHWe+pqrfQzN00pm1mJjZ7AC8c48uE2fTgknQtO6RwT&#10;48LIKji2ZM09VkOv+TLZlsNsO46lz6IJN4WAxMvYVa8Um1smJRB7cvYGdEyKNU7JxVqjQuKDcdlc&#10;q6gc83yToqRlzBWPeWpgep6xJyowjfaJ2ARddsIu+YZf+pXaSCUID8Xjt6Qda0Ka+yTj9GvbtcF4&#10;OXvjYsm14j2mPnGhP1e5M8fUSHRQaRd00CKp6Sm7bqxzzMtvT4q5+IPIPEQZXjmT+ONTcoAt/+BA&#10;U2jNYMWgVW5R0Ff13eCMAitatP4tCIzwL7gEkbnJ+N6SsYKH3+pVCfDBLtT2yatIDss1gnDklBht&#10;afZD2fWeqDGwuq+tINlNDo4sfLRxzvFnzdYPr3tEGr1cBPTQMh6I8ZJljFhg/qPuckTUMRUo48CF&#10;K3B45AMAiq94S6m8auKRzGF4sqf+6bjMCSC5RmmfaFx8yh8+0Pq93fb9xP0kiw3vHj6uGdF/P4ek&#10;OE9UlGVOlr6WVQU9iqsfa15FMXa3XhH9iM0a6w4zghgJm4ruCAJMS4NcwdjfWI6vB+04Q4ObnrFh&#10;jvcrw0fj2A9umLQ2Omkgah6uNuc94BrhMH/c28y/hOfqievwwidXOPXaGv30HM/NlqWAKivDqLHi&#10;vKaKW8o7SNZ89NrzDIO6xMiab8OVjn09C2Iylw+ibZF9Tkv55v4WDWtTGMFrFDJhfLKFsRETZvk2&#10;ODHCbnWML23WUe7lVIcp0V5MPjkEC/4pBF04EkzYN81VFuxgRoIeB20ymtT0eLYdCvfKPD/wcVUv&#10;4grevsidH+BWXbCwbvVhTL13ec0haOJz2Jl78tmFIYgaAH8ZBkXnd49QEul5Gv4XSIiJ44u74RuO&#10;5NC5FQflkFmsgKBwTIHudbU9Wx4blyk2G/dtfcewbeUJJ4UMxY/6iyyeEc+RbVxNoYGy7KnGqXqQ&#10;g4lGpVEIkaQd7FjvWHd/bBzNUWsoqefa9LHRw0K9MdY3Cmbn/AAFZVYJWW2nDvptKUy8jifeaSFF&#10;kNwbJzdRZpz8Yzm8kXRLk6UOA/VLbDgE1PPQJScDCSTu09VWUJwO+bZvyxedYA+CF9gHMedVc1s8&#10;oqGAnSRDnRQ4sdVNR50HxohkkMH7NtCKYYPjmqFIHSxA/aebY7B0EVUbawwXSIkX8xLDkVwJvOUk&#10;uy6uIMMbfMtpVMfoRnu9mKvmwHvRZ+nTEjYq/NgOr5kZt7XeCNGzjcZIbjUiIV1/IipvfIkvj2iz&#10;LemeH86RiTcT3miIWhlgSI0P4vwALC4Vm5qKDcIgdZ2nG1FCwS98/+vf8bnyn7AG4fPf8EXvP9E3&#10;P2gmWx0pVg3DF/VuqRvLQTqb3BzLIkDC8OqHrDKjDbuErewFTprS1Q3M6CsWcB1FmmG1s86WPnFV&#10;Jh4uPWwta2Cz6gJZ0Y42tpFkvjJu89V5oau5sPbE5EF4ZpyBGpMIEvk4siZ6orsmZTtY9FJ4tLK5&#10;YLKK+eDpLHHDuWA6vnCJFutVoTremOTjEnoTH9SRhT/x2XJucJGzTVzX/D1fRoa38y8C5tn1SSe6&#10;CpT88V+qx4aY4EjFvtqqxdX3kBBl594LWe2DmJ5xM37uHQzbZAdI04zVpfe5+hxK6LOHaXK5bHQN&#10;h8/ERxywe3esUIYvBpXD5st1I+34LqOVd2JnnZ3jUnbtMwu2TzxB2nekxETDSkU+EUq79kH2a0V3&#10;NLGOkFHyGA/pXZGxeGppc+IzCptbxowMEGvkYtMg6wGtxgfC/FgM5vU94Eh5MfoNK/xo8dCCr5Mv&#10;8eVaRK1k6JxIKPpoK0nOUUBzRUkeiVPxkLydxWaJQvoYBOrWcuYXMNtW1PRnDF0bzeqJ54WK6Nbm&#10;A4DbuipecVT/jCTspISGSvbYhSp7pcQIk72yiamUGciaJ4cSQ0lwCixt5BtHXcZsMdZqUss+hKlr&#10;87jD8MY065VOqPd+nzmhhDLo9I+WsYagul7R2Q/RB5tx8cgLfa0DkB2JC0s9bS9YmZVMTfipoABr&#10;V7lfbDm3EGVfHdQ0w2Tqd+LESarq0AZDH+jVn3SO17TSp+axkNI1pd6UGC+j1SUCryXBsLHFRR4f&#10;C1c2xhYHB/q1PYzzwEATLlqZjj17mb0OgWZQkCYxsHZc372XSOdgsA9ggH98sfFBY/QCYpc4HJoO&#10;ya0MZGwFezx1rNHqGytagoW/3hUStsjdQ5+1tvWbtRxb5gQTAWmwg6DiepinN8j7mAiKARpfM/Ul&#10;Nu2bYxBt3h3q5Eg+KVZd1PGzmtcMBah7TYS/oAM2D3NywfjRqYYWGiityc18MnDaBtY5OM+z+KRh&#10;PhtI/R5X3MAw//y0/RUzfLalns+artzmG2fEDE+cWp/r1OjHAxHDwneVnkkxFI0b7sdBttWBobQE&#10;3dqBLveQMYamKbrsk7CTga9MG0f+bUQIV7Qc6S8okFMOyGBrnntRl8Pwm8OI+NZC3txUJ9DQinNO&#10;uWzQrCFIMHE7Emt4ppxhqoWS80kXMy+8BhLk2NhlOry+5L2GOe0vP/gpXGGLQA3/JDQxvpSAJPmU&#10;AefKOrLW2l2u5ZxMCsqjuGl86RIz8xNb8XjebaU1j25cxFQOyk6pB0AsQQNUvEsdt2Kl3BVkD0bI&#10;l73MB7q1h5I3Ja+OcZrpkAQnzltiIDflGRPLMd8n1iVccQgBHXHi0Zm9+iRHQp4KhB77/GsHPDqH&#10;yimyxCZngDp/aKFom7Knb18b2fNh9owc21VWAZO8D2Ly5YTWYekG4l6uxTROPFd+rDyw8XqIM8zC&#10;UQzyaQxRZc21Xf3ewzFU4X3vmTno0NUJ1BTG0rHXW2kbZFtzcU1ZQf/pT9SOb0wrXlJksmofViNy&#10;741Hq6F2GOVdFeu+Vfa1PJZFKF7wA3XVcOy5GE2TlYPMF+VVbQaF/ooAOXvkvdgc6Jz3E5I8+DrZ&#10;trn6WVOHQg4xO6CLbw0wag/qUMvIJ0byJIygY5PZNqfzTF92POUoI3HviUbRwpfWkqzm2usKzey9&#10;vpmN1n2cOIaMhLaJRJ6TaN0O14w1D7CjbqKgHhEmSMP7fK59Y/nDpobjzFAbjQ6pVFhYloJN4pFn&#10;bTArjcHTiJ5BlbbYGGv2YXs4HG2n7kftvV16DVZyAnk8eAa9+OCYuhNV6MLpPl0g7Q/ikzDy33Qc&#10;aO6j5xUS+cY/te4XoULxas2a0fqHmrxKSZg5eS3PvDZ3YoEg7zVyl+lwQnMT0F8yyVNpM8tqm1z3&#10;eSwJPK3ikK1R4fHnBU/oyIhPP9akMY9nLvLiRmMLduYblf5fLQhGBF+2CR8EOhIfWyHkr7DFHkzb&#10;oENG/LpcRPIfTxJykA5grLdnHtDLRJOFL//1GVEVP+RQyL/iWu8hahwX7U5Mkup+TVeCUrQDhHB/&#10;Fr7Man/CzhvVZDozyhwk4zgxla6aiSf4s51Q6vfgIWBdtNYQm2keWIpfbEu9xdxTVvlM3dZba0k8&#10;EUDfkga8+FcX9VwAFZjRlIyNwOiwX2K1RZL1FJpAyHI9jMHqL6NcUU6ciXcu1JsXZ/yjHVF+9vVu&#10;6i96Ky6op0eCfSTIG4KKm3BbUhnrLU8/uoRIeWTBfE2bYK4ckb/hl4ne1iGnjf8a/4NtBi0skvvt&#10;+RkZF90pGYaRk8v7kWiMoNKfcSsnCpdfJP8OdeST/R/+BSn8B2B/xG/0/hGukZe+50VLm8tFaHyy&#10;x7mw74ngRJyjoCqYU3lMJxe0UC+gV9O//JiB8JUcahjHSxzRtc2Feyho9JtJ8Bru63GuSAuR6izR&#10;y27uF7tkr6rwN1qhl7kfCtRx1+DQvRq8KtQrfORx9En7d3V/TREncfrU+gZjzTfk/0T5C2RnxOfo&#10;22m/F8+3R/Dacs/e5+M0kudtf/VC/RPnk+zJlrJg3/mx7R359DEB79O/9MA65TUvDo8aUMhXfGf8&#10;FD91VznHeaGrI3z1jHGzCS4t8Tiq8eCT59u1PCRpw7Pi5kNE7Chu6MJI2IoiuerDzXbrtvypf+Ut&#10;TD+LVVCBiRqDdrHmKpjDDYX1gg1/M4XGhvKahR58ma5J17hkeXbKDW+gwmoYmckdRWRHTDMI9IRR&#10;CkmEAY2Z9Zq3AgVbmEyphj0gUdWLTXgvtrKJbPuQ4s3pHZ/MNiAOqIi8uKHKjOiZnDUPPC2hkOuN&#10;9ZZ1rgIU4QcN7fnS5cX3sU2p+CDoJQlo3hDmZz71Zi1L8Z27S6p3KAF8TQTnqCyyHhX0YDff9X3q&#10;6BKE7bKko9clAQOhmHf66m1fRPjF9ydd+oLkCzDz2mf76mKGL63R78/mesLkTXPi2nV8wlPWcRfA&#10;pU08aa1sz9VJGmmJ2v2i/LCJjWKJE7hm94yAwt4d0AdsF5O/bXdy1IlLpOiVU3HIsfWNI/suToKE&#10;K93N4voM8MNcKzLhxhS+xR/SoXEM694/RgWiIPfXZUdx0SV0pd4uugPgfKlHM27lfIHNMV859odo&#10;rlh43PqMD7kipiGvVWxCksB6fO/kLmUN61OYzQvRuQaofPZ0MSuyNNAKYK/M8aPLGb0cnBgkRHas&#10;2+e++8TpN7eu+2vzjmNBvM4pQEwMCwXVPBdm2+T9fWTOIqMy+LCxFavi/+4GX8t4Z7Dk2Pd9EXli&#10;V+KvaF7KyZRs2LuOKwo0yfRE2JrXk3KRtoa7ieop+sEFZUlGH62LsT97ubpc1zz5zv01drk2nnG6&#10;NmsnjMGneyfjp80+AGZmOja4cd1SvU3gGBLJE2LQQY3EvZGnvomhr2UAXleTbV95fI44V/9XVtfI&#10;MuYcOpaJlWuUcz6SoN16jY2n6VG/rU6NrKN+UJkdvmuT7D1tn0GgfWO/ULcu3d+4bqirgM4S+Ogs&#10;MeNVOuOz9xg2KDgH5ktqGdF+W0WeXbl2LO6x/NPLuXMFcfuhq1CA2d2x8X0vc7+AjWU87w6uRMQE&#10;U0Ztpl3x7IR3HL9Ex5hZE3vfTHvPbfnR71Kneof2YXDW6A6g/hkTV62NgCQtnO5WE7LH7O8x9Z89&#10;YieX5ZfvU7Z8hfNImz3L9w4fYR8JbsJ4vyiKXFq9UfkKbzS6wV/4uQMvgbwb+hlSiO3vlauiIpQv&#10;wj6ATh7vgNHtGMrXtzcgJW+/kf2IKUE84d7pnvDPsisLx7/PzeO6jXUpOgoCuBbSnVyTIXaeDqM1&#10;3HLirh4DDc4Xwzvq7j8ShZCB2nBxsPsYFjg285MylpzojBotdp4mPsZLnLHZ6GcdreOHi1r6utLy&#10;Ilw3g9zQSVw8bu2X534IkQgnq2Qh874i4Qvln8H9h3+G0X/iRezvf/jyb//9w4//jN/u5U9f8UNO&#10;3gjR8gakn2YiH2T6rxZv1vAXfFGsuJfPCshhUK4UedoghgcPJc4yIq/4hPVPi8SXLXiLcs26KVo2&#10;hwfAMi4LUtyO6DJvnjPAWIdiOOdsKLJX6MlYsIkwnpNP2XQy5TUwtikGCS7yDMlSlt1uXXnpJlgK&#10;7MIS9jm3V73eZdWak40XF7vn0ety+BrQAXVHKiNzxtxD3fWFWGjJADdMdmHhwxj7GXN+eGi9NL47&#10;jRsJsG3M/DMoROWUtSjyCmRzUG5LnJtiIVK/EqXKHAZu7jmPvHqLLsWwKCwDSA3FFiKp6Zkd2wRn&#10;y+wyGCTvhCMOoyLKtTD0kR9t15NSP75aHytdUQ5N2/dcxi+ivfA1Vh3gQhuTE/Dx6OBPrVgtE6pe&#10;teZIJin+Z31BOj4GUYEkDg0z2GEk4LTUuT/b7K475582+7pEhm1DPQ6JPMcWwEohDda9zNPIie/r&#10;Wq2Njq9gzg4DdOK/M666hlmgVetsD8dVVuJNDOa1nn1iyGbs9Scij01to8o/g4ox9OThv8RU8tyf&#10;28ruamiQ5rzikUIc0Gmd0CBRsiqUE8X7eXx6PLUhwHbU+JBR2dKOehzViBl+VYfjYlUAAosipjQv&#10;Ebt1EG8pczc2TkJA6ERLOOcv60MMmlAryOH7Cuqwnbcn8i1dubFzDso/eyKj9waNNqKS6OPYMtW8&#10;Do0CDgeny9kAUJjWJV7KE0phvFRiwDnuAACug89PAhKHF32pNhx6z1LDJzvbAyAoRqQLJWVQqOG5&#10;4uIzGa0Jo45xJw79cB8UlFDn2hOPQxNGGQCMIwRSFkPilg4MALlLNvImakhFIKrSGWHkyKUki/zj&#10;eVKcZAXGURrCvsVUuEuz0qoJOQfyT+1GAOB/lgdPn8LHJ9VWOoY8TVLGHIFDLQTRKURp6ZO4+I+c&#10;dcw+qbkDJH9Wm3jV0C48F6oBqcBBOs6BaDWAgEf4rZLvEvn65QEteGga3dPZNWHty75qIWx9UyEe&#10;+a3goOQeDqewVTOT4gy3Cpct/mss1yqwe++Lmhj5pg/XZzBGyI9OzoldHYkZMHOwlrGhP6BoEtxh&#10;7oG/rgnWtmJhdx0KH+OVUWmLh4DbYZK4P9XGFwKqGrffJ9vTR3i1LgHPOH6INgtrbA8MM/XVaoWi&#10;98GRQyyJ/2n9NZ71E/9yYFyKnWs8Y+BfapaWa0QF3FhH6Xs29cESwxfJ0YNd9STqdWxiYSRbsY81&#10;mcInqLhqlVmD2DLfrEt7E79tXNgSICmv781bwUtkXHgUO0QKb/GLU76TnVt6VLkqa0UgY0VZAbmx&#10;J5zV8RzzC2IypU6yqsu9FILHBkDait+cxOTDbcbhA9nU4nIjo6JzhVW54KnGIaz4mFNdA0tnKHnL&#10;SK1zzNksJCiMmiKwcs5XcWwKkaEpHDNVXPsxZUscMZo/xOT9PgiOxaEz7xHUQSahNRBIFiuPo7M0&#10;8xP7zlHgYEXT+VPanIo7NUUOpVAcPM0l2+7HssaeEw2alNFkgBY8HYnEPTo5Kxk3xGTBxZWDkXVT&#10;2I+HOF/kXsArlo6LYRHcBtIw7lzH5LUgXWfWq0zccu0lvuGi5IzMo/w2WCzYnlaj6blo0UJGuXVQ&#10;55rMihNtrwmwRjUMBXGyUz2iNHEsOZJ3YTBgHShEG5/Bph5aBS1ca0BcVpiF/QDpR54gOWXxQ7dZ&#10;qMHkOYhz4jhr6SZJmlARZVFoiH4Ovf+CW346yYNjyTSQyL5hKEQRqC9fyBoyPvqwDpnvxJ42qdFu&#10;bIu/G2i4d0CYmkRlG44cgKflgqNKQDToT/5mefLbfkwLc6Iw0LiFIihqhngce/8kX11hsjCEhpEC&#10;YojsHxQeSG+FebajMiiOtuaYsIZmhdAFbPTPV8vONQZZ0wqmCUBWvtrJ1tGXxzwzxbkXlV3xbitF&#10;EFrNMddKHHANzXNspFxejLlh9BclOJwpz0Tgc/Mf/b9smjwLfExYWRXpifV9Qaqu8/YePrYdibfm&#10;lQ/qbTlrBE/OMQWAmC9TiE1rZxWH14Njl/fkFCdpyVee09qJ6XSmreyXkUkLhPfEUDFMhYoTx+Rj&#10;m/knOAyso7GRsJaQZA+wW/Z6LyQYTpTLcKAkpYj2nUOE7RMgcTAKY90bMW0Vl/jRQ/Dqih9jTMRQ&#10;nHzX5xvixIUz589jVQR9jvjaBz2VP/U4MkYxUFYmHmMgXrdhynvJtkSx+JTAv860f9d9PCUSWsCj&#10;yJe25sN8hCQae+SIeVIczAWiPFpHM1EUTxQ1zJyb3edSXfJXtHLqOhc2YLXQoKULpVEd3QtRkD2b&#10;Dt7GPKtHPF7+xMf8pbk9eVFL+PUQD5y3zi40xt/3XaNlaWnpBGWBMx5gi8DeDkbtJNaY3RO3Jrp0&#10;LObrw9ZvMWX+hDl9I6es6HZYiHchNJYgLG00T74Ia3/lx7Q850UU+5wgsLR7yLiKUWB/8Ebc8DWv&#10;3gXSnspMMrS6OeEGhS97v/zXv0GJNzB4Q/uF/9/e38GTntuZvz8Y8jrwl60/QcZ86qtXL3rwOUd6&#10;xkux0el55CEP4OPQBxdMB1L9D+6RFzMjj6POGQi6wLEp7BuqqmNFYdwGSvItJ0U2hhXDCDQVGuZC&#10;S4txnaDdrrdBqHx0QT+Qixn6qALdAQRzkb2EEqc6T5yh96ReiArvIF6zUnPTNrE5zz/pHLRBnEL2&#10;+LKGs+sZdt0iJ5dRPnuthI1aHrHJW9GT2xjK9nHloC43jejS5uKb8ea6yqJj/tRxVVMWnPzwdD2A&#10;52F73zANoSSs7K5+SCXiIAL7tv2IBcPJEVmbupvV1+Kw9MWoiFLfzdDYdpaOGbXHK67td2IdvC0y&#10;5qzyOsQD53J0yUzal6cjuJPdPAdgV1l9aeNX5swmq63iaucnv8WQHS6umD0O0LKMmr46ricHQaSl&#10;bPNxzOOUXUdHPTcVTTWOBQf7Xr3lVGVMs0ci2U/cGFZsVzQ1I3NP7LqnUfvBAfDedbqnDuHdmDrY&#10;KO6Nk5xMmXOBbF8XC8Ulye6RiWMQ0Lm+tENTNZo3ysT4pXu/mX2uOOhdYSg6YtdRmKl9BMbsES8v&#10;vjcvjrrmyH6JHRPx4ytQS6AoHTPNBwjS0emyM74iSaMWFRLuCoYSIvvTjJiCtDKgP5fVHaqLg88S&#10;TedOuWyOo0MlDchXQFUbPB4KAFDaJqdhvcqwLCSHyDyACFWxCBq8dXOmfHSe9RrXQ+HkNlDOKZ/r&#10;FDHc5M+n+do9fEd+fvgr11hh4eezbB+Ql0OyHL45rpq3BwF8zabOGefMtmJEpJYuUu4lCklWsVgw&#10;fthrX+zNoLvyKnIqgWeeCbyc8oMf7wNyMF4oCGeBGAcPYmGnkQqX/U+lMeIoTkplmzEh8YuueajM&#10;+kRf2LTUsParNnrLBz2M86ze2vrwpZ8SxAUta8d3+vhrPr5mMQd5tzt3nSptZId2OoqBEq8Enw8Y&#10;BuTkf5KjPikb3dNjZj+8ZqFzWsjKrRKroEqXS7xRYMq6CoyWUh6ZQQqA1o6Bcw4TIJdDPHu90SjJ&#10;PGEvsutw9litnQVgHtEv8csuY8v+U26F5Ep0blNl19eATsFpL47Rk4DLRNdtOHK0NCijronn1pwh&#10;dN39p2DJWfJuMy+1PuR2MP4MwatEtlTRAU5yq0kpmWJDfIwVODMz3vDRjkf5LFshGmIdt4xEkdtZ&#10;LEmBNU/lz/gPscMpx1MKxqdA5ZEnumMN+azf7xFIEVxPuJ2y5jl8RYEAKtrOHnGczIEfmHlukqF5&#10;wsGYJWGQCoZcdtJrAjH4C12CgcPYc0A5maaatmyY1mtSoCnhMkHL2SVeNmWocYM44sBK/u+tZFsF&#10;9awAEVs6uBz60BKA/twJ2IILOfNhW8ZEQFNRLIN4swNzlI3wyKUS1T51pPZhMDhNprUFjd/fUgm5&#10;qZLpEQAR/LPcthbly5Mw/z97b6IgOY4jC2ZWVx8zPfve///m7hx9TGWuHTACpOQeHnl19aGqEEnA&#10;zACClFzucaTkEKVaZu7sK9Zkr4m2ce7DMFjjvJNqJL0+Up3eCbAzmXHkOqB5w2GcPdKKg7i6ZrpI&#10;nNwRoKpnOOuVSBNXlVAgYKCRvNb6SSCZpF1JVCf2fSaxEjSvVY53JAwT7FRtGnbmtIZrGrHYkG8+&#10;RjBexozN/a88I1xSWDGyBlnAI4RxZhmK+cDIK58+7+q9NoW2UgJilPtRTGkTUrFidGBzhoOfIXLo&#10;18CA3doTNeRUGiLwxHEo6GZl1AZLCCa6K3rOVCZMX0OH9imc2tj+lefklXgYO7vKCfbsf81f+IDf&#10;il04arJYWmAKSERN9UqIo6zi7kkkP1cvBeWqZ9KRUqqbunscXSpBm/gVAoMsZiZLmDTJMzd7MURn&#10;W1rMBPhgcq+gTI4Ox3hWZQiVBs+p7CtnEuRgU6xFdoduHRhyfub6nPz0T5XIz/z3HV1sNCVc+152&#10;JcTeiiJzj4tTVsECXS521kB7nvBY1ILjzEMGYHSJXwStD1hzfQR4copWWsrx5sJ7ZiXi/QSA7NTi&#10;Pd+vZHkO5ppQwl9rRQiug5r2Z/1lqMkklsCFU0qcC6kFQDcimmZixiw+NQlkE17aytMiS8o0nDkP&#10;xajWfTnKy4g+uJf9/BjLZCcFvANsirQTIc/ujlGgahJ3UMXV+Fhf1ROEfGeos8lVaV+vClSwV7IO&#10;3F9df6K2jCDHqLbaw7N7a69RkoHLrD7HOLJH4rO1zgDWEouv2x9cJbPdcmhzvUnquTk9M/wZysiV&#10;gvofJx4lzJi2lF31gH/Z0fXNKhSRZ+nFLD2C1C0d5uHrlnZ6+PX5+m/0wvrwkCC8lSJ6V8tD8t/M&#10;4Ylewz+yB5m5Zfzt2mzoXTE3fFoZ2y9g3Z+X9pF77VK/GeH6cIXwxauIN+FPv/3w+U/Qwzd5P/7u&#10;F6jjhes3+BPP/FPOP6PFn3vmBnGExGUe86Cd/8YvY5/Hne3EeMx0nqJ7c90L/GqslWjfqZTZnr5H&#10;udHNi/VXM42/QSJ7jd6TwJcz3xPl7w6bC0rl4eCtOt1j9ML7/Op8ozRnXN5RGCsJvkGXmxr5Iv/R&#10;/egVrW+BqdxVsnN+79V/xj9976nZq3kkRlrzEmm3npqPvLFH5eTN8SuYiZ/9xElL3xO9F2ErIH4U&#10;oAAAQABJREFUwq0URPQaulCrM+VpvKULTc9jryBvnHxdfu9r4ZzRo6Qe4N41xYAfaCl0MGyB26Cw&#10;0SyITiNZAif49Ada9sPN4TLxYYWjfPdJ1GijXUB0EnbZOothSvAX29z7uPYJgO7ak1QeX3zAIOzR&#10;g0YS2Z5ZigPamg+eJ/1fCO0irI/sSQbFodixccg+udSJvTWlOqjG8nwcSrGAcN0/P8PBEIQFyvJt&#10;tcJYxwTBMFOSfxhSUxNvzsGmTXC02j9oVe/yswkE3W0YCUYRJsDpoPPRwQkzHr5EJe/gzuHsT0nS&#10;xZ/GI9fddYwoTIGInIFiBySuZVod8fMxjq0Bw7W0J376ifl1HHe1/JrM5ozfq8MK5ett7ozk2mpL&#10;k7g6dyp36+APcqaimIQu4xiMot2pDdJdArDdsBhnxSLkxHAcG4D8O+x5DYDn/uDdyD9yMaWNjRZH&#10;u5dXqu+ORj47K82dLj2asgyKdMFMVaFhmDnZf7VMnsvE5ZBCxXiL08pFkGH27zIxi6hH+puvQH65&#10;4ytWjrzyROeRGvF+d877TPOtc2X5VTGqiXbfbpneQ26szUKvBzfI00Qwj7Tde/h6Kfx1ljJfToXj&#10;RlC347xdj2DTXsTLcJdLc+y9w0QvvrSx/y3b5NLzeJRNkI/838c+82J/jmdE2/mhvp9KH+Em53mf&#10;880X40bxul/jea73yKt75NdJPJKW/TtKO+4LG4OQr8vjhSBPq7A7t3ymdCU5V3tn1gg4Q6+74RZ/&#10;94qRgqjN4J59Z93mcAd4l43xp+IsyruEfix4lu2bphyxGeCYWiCHOZU8zJeh3vrdyh8KiXOHjS/q&#10;d5j40pKz4U6RALt9hHhkX8zEuQXGudA/sHOb0Bvxz3x3jTlayGm8U3/Lf8ehbQVoQKTS5pbjZ/Bl&#10;bcKvqIe/5esZ7bdT2nqmdz3OIT+1oDcBnCc6+W59v4kyuzXI5MGIsXaRujczMIPnK4M2Wye3Gc1p&#10;24kEP++Y9I/YFrJg+QZqvy9MFp5FdJMHx8bWDKHTP30aNNqWkZHhksZyVSfrIwxxAULEsRZDWj7R&#10;hhz4G0V8V4l/s/fDf/7xw4f//j1+yQiG3//5w8c//veHj7/nn3KGDn77l79tyxj8KeC8XdJPgGQO&#10;CCa/3131HFKc2k+MKydS8E8Z2AKjPGz7IDYH9GsohaVHPy12FgRjz7ETIW4/ZmXCSz0XEo5lC2gS&#10;BWyDIb3iHvN8JRsVOyHol5R/emNFht1vPKOzIlYdcs0xnTP6wkacoJWPBtdTir15Rj6yex+3fs9l&#10;9UqnMS0oG6ccTNYUY/ryuz5kRC/zzGeW3IupzKGsoXlhGxGNmdOOYLzTMtRTc5qQa6UvQDQTg+vG&#10;wz/Zw7XJ0RGyXrl0glAb8aWzeW8Hic1YmoWCdmSSPEpkTqM+DIbDvsyfGP9Xas9rs5SP1GZ4SEd9&#10;Q10KMElBkpmd0So9k+Beae/0zXumd/5k1VYvDWZer+TxGBOlZJq8aOcOir13U2xpiQjqcZx16QlS&#10;URP8Ac2qHZmwRLqn3lvDSXsNR565jame9gz67VjXY5vM1Rmnfo1kJPvYVK/DL9fFU+Fo7ygWoA1f&#10;MmMNisrV0Iqg0GakZTjfwWgvePckNWIQjoM44Xn/WSxaGrvuOW0y8bjO/OdAkQNF635jCvPyPkoL&#10;xAqe5x/Z6pR7j/PAvVkFqFlxk6lb2a+8KlptQkPCgVI4oScH5QYj6ZxT7pX0y0yH++7k3BVzPkyr&#10;4wVFEaa0Vgq/ziGU/sFV9DQfxm2GcmFYA5ESO/hCfvydMB03FO0PYUmmdEQxRhxbqUQt+1Lr+MQz&#10;Wakxc0ODKB1LErkOh2YW/o/chwdTgNNfzkVYUbjm7PiLv7GlLgPAVKkPacfzLqPZuD186bHJMcPK&#10;zr2KWAiQGjkNBsXrBfElw2dupaO6Ij7sn7h/VHOCooPu+M4LcQrLP7kEPCN6rhF3crTzn2EhQgxg&#10;tVaAKTeaeeCfAOgDaMnghM76yyf6Ef+KSz26w2+ye5wDjpWT4oFCDh2szWf8qTjhYJTNjTXLZpNI&#10;sqh4zLz9lOD8ZirMXzMSrD3pSUYMVUhzSai32nmvYS1VK0T7CYlbn2cE5hwpRgz/g1lj1TFjGCFg&#10;nqDmkoeDscRBf12/sLhG5QeAuOQVnOcoFeE55l7xwTbKiUtPbPQ7R1llxnyqpc1H9MyLfvKL2kq4&#10;WNmDm0ZJ0WceDPVblnYlfkTcZp7IVoaSYfrboalzsUTA7kh3oRxXq8F6lt258Jwv7iz6CyGzUZGi&#10;Z/vZm2uwglpzxUKS69sU/FOKvGepHkAQqs2WazWsRHWrKcKl/AqSiqqFTtaHqBzeGj1mjyH9Wxfe&#10;w8IrH3owcqP+6oKYeKtGQuC0QM3lbBSbPnEnzISscVr/zgxr5Xx5zhe6OmZuywajwxR65eP7gP69&#10;RNmAU7C1GpWwP3EgW/sUWLasJ23syLcqQDud+AJWGHHnHO3WulGCOAFNwBlgM22noQ6YzxoLr5jE&#10;wCtB9jmnPS6tsgPDd6+qgjBU6ZjuwZIFEA9WjF2HiupGVHUzplpEtAIUsEGS1ClM7mNEeA16hsXw&#10;vZ3hS4Na/s1TqKyY7qyw1HMU5DKtjEQxfC0717QwmfNBkTpOvxlZOF9Ixcl4G69e/xlRF5bnphoy&#10;jeOIXkScv0EKMfFlkOIWkyA6u46um2302WNSx7Bg7uk1aiXAG+tEjHEkqY085ENhhkmkjNNayaNl&#10;qw6bM6bxnqHqJGzPdc472NVijaPJWvNSyR7gdmCsbW1qgtkbPd9SFMe5LF91/HklcTCUjdH1uWsw&#10;2WtLTpNRHsUEt8BWWmdNBPDMfK+TOWEm/wqjhpEWRwPHzmUg/UaIs/AlJAZPVVeafWdFB8FPvLw1&#10;H+bduUtEXGqQuw4mBM4+I2No5dz4Jf/S5og8S+FpDZ2KSD3SU1cLyya0aJtR85OeUM5asVdWwae1&#10;nK40h2PEinFtVi5yLcIGNBvzZEcDnAZ01wjVrAXE0DXjlEhuAX2mrmHb8l4w1Z/4nk/jHTUxKwdd&#10;ZNVnfLmDIdf9M3/lx7UtqpseuQ7g1npS5mM9hOlVnHGzxhVD+UNiqlZ0GOe9CiDdEOhlTLazD2vF&#10;VbPiFJxo8tWqARt84JKuspi1McxnUxHZlaf8Z/1JB+/hBVKa1vScTNTVwHClqXbkSCyV7S8Umgor&#10;O9eDf9x7/XYsnPOvSgSrECXBflSjFlzaYAZFEjytmi4LVTo/mz3mfZS5JU585dVc+j2arcxh5kGO&#10;Pd3SFsyjuVxqR50inUsqffiiqQpVUK1ZHMSATFdyoivutXzEwc7DuIzaQjutyxPBhrCnQ7jelLB9&#10;9q9Pwkaf9jGCZx0ota4UAMRfSsTTz1NXT+5xoufnMf4bdWdV/kYpbGFnPizrVx5T7l1SeBPKBVwH&#10;lwtjffi4jOgQc+Y5eXD/xN/ahR7/zd7/+QMk4OeV8m//Ax8u35/++uHDb/+Kl2dsL9h9EcGv/7EB&#10;GZYyzgA9Ho6bSPTPY12Iw3j7zW75raK32BEcvO4ySgPSO2M3/gt6Eb2hbtdn6i4jSE94kUqenGf6&#10;+4yC/Odo70o2beynPq6XR+5/WY2iH42M31J7FRedqZ95TFtwaaMfTNr40waXMVvbyDjvGUbREz1j&#10;m2EEz0G05et73Ol3GVP5UTziw5l9cr7d4eiPchhx6gW4LcmtLb+e3pzPXZ60EbP7Jut+LsTvnF6/&#10;2N9Wudd+yxrdtG/hkY8eengtPDiS8gN3mwFU2BA6h1uLjMDoNcFYf3SpVzbIhh92R3rW8yMcOKFF&#10;RqQedI/QOSJwjikUMYmM02mfvAET3z6+YZioU2GPDQ3VBy2fUu+O08zxDLAPDh8FT4G7IKdtC2Cn&#10;4t7YQ5UrfqwS8DElA0kE/7CNBtp068/aqkQRO9/VLL29/ssssZBhjbY6HCxDU0aPTL4BVbug3Flr&#10;AASus5Jik2hmed/v+BFgdDXdMU43ejPinncQZHgN2OZNbHTISR7ObVekiv7Cum4bxvoaAk4LO+OE&#10;G1u1bPSSV+OC5U2b8qaLdrWMgI7gjBPdMtkB8HEIDxnhOWdyD4yGN8b83S4RkkhxH+4vp0zUjWLI&#10;q74yJMennKI+aLxOds64rhIs06iiRigrTQhBARYTw9yCwgiS0KuPPHOjpeuS1piX0MWwPO/tnB/G&#10;nfxtVkxEhlh3dKxp7U2utPLjuh5ftkJcaXd58Z3AHsGj2EJOy/o5thDYx3PlFAKO1NohYWh6ZWGN&#10;GqgMhkh1h1NP/1HGV3h4nT/ZlyANK6/ViTyx59hUW0/fniNHretBxpcwlq3zQrXA5u8BkTOLvb6g&#10;AzD3NfvB03fyWzm4oKeH96mk5hUgiloRv7LMWZAAZnJNJ+ylIzKeB3NJCspmaQS3DOg04s47kewT&#10;3Qx79/HdU6qUUSwhd7gl1jnOmYtt+eG/rvkiVac53TsxPTbG50SNN/zdTistvjquPrN3bkb2iZM6&#10;2HScd9XD+dLwvQqZ1UviAvme9ihOrTIq9QjxeqRnyL2yO/KZb0dyRY3e73nvz52MvCua7Fdymfjk&#10;Rxu/7q6n3F+CfdZa+y6CWczvsbeUaxKq0QKvjvnAvKQ1ko3C/mxrK8/88jdjSKok2L0cpw/jiF+w&#10;dwZWORF3P5X5kv6K3P2e9/Xi/JNn7ToNKX6nrsiMXgnp0+w9uRpNdtC3QBgZ2ZjJeoS+s5tnjbk6&#10;tfvleKSd7B757+J9mS0RuLfYX89/ccDGLtfM1xhyW+9XyMmdYRBWKpkHDfGnpQ7twcRO234cL/uL&#10;EZS3BXWQDWT4/JzVyw/UEWudxAtbNA/IjTmwatnEFMhdm3vbeT+K7r1GfvDtTvHeFr3pPbXvMMSf&#10;uEe2R9r312+jp/6ZQ8bE8CvjZrt3+oJfOBrmcY7pi+1oOTzjBpL14zg2SvHI+OTa2/6Mn7W5l3Of&#10;Tj325/iZxiu+X8E3el9J83tiUs4s312sYOJ7hg3m+7YzI/YfZqSbMbxs+SHPp9/hLzBj2UnAT/1/&#10;5r/Xy3+39+N/ffj4819gZB+4TRAD3Pn1TWBNq6ITU931zjBj4XKK0e16MRnuIGjaQgeztUFM1gb4&#10;+x38A07p7cXIehL5T1mAt0v0EuLXVscvWcvJmf2XCvAPCrpbV9pYn/jSniWI/Utq+SWcM/63Gs+5&#10;vqAJ+KuM12f5mmJWprOsx/0VaHUacvaybLS/ADd9kPKuyO9+DnUKRnRwlu2AvzT8Up3wmA/7yetZ&#10;0HDuMVG6935r6zXnV2bQWTyfS+O+fe/MM1vmiyJhn3Gr3b5VrU8NFI+nTBnvptZnBdM+EghU3GWP&#10;dRlGJx84DNPqgreSWMZrR5jEqMh85zfftSchwTjwhx09oZaN0rLQUEY2/q2TC2rBH3b0bpRJJZmJ&#10;PG3RZ0si28q5RmjqCJbDXWd9ABToaLOWzzADfnSdz2HcovN9gzJTSuztuYVrpUf+aWe/D49im9rp&#10;0xc/ebFHY45nP/5rm9tz2iviDQvDICV/UOAB99P71oBz2vM9t7uymFM/0tKHPpnELrWQuXzovkIg&#10;TqPmwi4GG4iDGI7X08Rdkb6g82BuNCfq26oReZWlWUo/tbmLkTta1N83XWTPCfDaAXGfSxTvotK2&#10;o+9Rd5ipGz/baa97zzTdB1jWVggp2gvytCNWqBO52TrKhDzuN5k9Z3SX153tkWprEpHPSx6hE3Wv&#10;b+K53RUfKy0Pae8mLfYXdN4bLPN7R6hFQaz33SDfEeTbQVORlfZXST9SSZSvEn9Mfnqzwj1phV+d&#10;x1pPPb635cmmbnov3cEiW08X4DyqVZB7S/Tz7B/ogZTf2iM/X0u9RK8ltB7PeuZCJ68Ri3vpnDmI&#10;XagKtHHobzt7sy72xE9sXsHC4zh+dI+DKB2BZ8z2zjb9b/YZl/EptCK9yXoMoF7m8qpexRYt3McR&#10;XvF8G5UR6WsFyX+1HCOsuxW8yrTKe8EdMUDbQ3L0tRPZFZVC5nZIH0NBxZbjqtP3I0EvJ9L4Rdyj&#10;g9+kljwAJ45/KSTH6Yv9+7TXue5xkhfuGrlJERDzDv67HWU6aW8nQufTcj1l30q+13j9Ri8WxY/g&#10;CL4ehu4Tubc6hfmi8Gh1GUdHv9rrw6Iyuqlz6nQX07HoidfovHBPoV1nbMKZg/KCVuQwDm8YS9ZR&#10;jCBqkeRfTAnYl+/ix2dr/7RPS8CD9bCq/6ASL/XOhSGASe5xYN3crQqUXev6iX8MBxrAfPrrHz58&#10;/G84cYfgg8LnP/4V3/TFn3EGxnFkBRZMXqwVZ/vNXCXPPBM8ka3JEbMhldCgRMOYh2yLjzHA00+M&#10;HyOYB0e717YoX/0THqZvPrtSfnuFCjyCXdnEYLfOI20x1hjYwLMaoaUWXtlY0XIKRQp3eG+6nrOw&#10;tTYLNMuxjN25c2ueKzAQByjD7N9WQ9pxFmnJTFD185sKeWFKPejOTyKzL0mcqKXXChpxzL7GK7bc&#10;4m0mBNjG1FgLVfqmYrBWe8PQnTlRK3rz8ZaY5Nb1oLXwEbApVo00x2HJeEGLm7w5zIs8/yQas/MW&#10;oAfXdxKsrJ0zr0Mrz/wsjV3qjrRwwrFEPJznYE9IxvQLA0MJ5zpIhdO2LLDgZI62R7BQicvh4SrE&#10;bdNQ1iB1OGMdVBe0KvgG9qB+qyFrlLpZswtQ6d2UoWd7zcO+WfsTfY5z9XTkVqXtirf/tDcr/kbs&#10;2lO17hKcbMOH1LDXps6DJYd8LekrN7S9outiIVRBHMi/jeu+v4GFq71yWLXPuBxJk1Ll6s7STx5Z&#10;hbr2+qIFl766u0iMfb4u87By2Ot+LH2d1v2YOj7IwZdirMxgmf2CDkbY8fDa7LiwLgA7/NLDROBq&#10;g0/e7VxkuPZdtv6MFSFMm9cs9fl/p9xS1eN8pFqYh9DpAIHDyfPI1ZG9TysSMck6S8dbHddjyq8k&#10;o7E5PZDLGRScFltt6JXa61n82udrvUFlFrvCyqTmO64tutaf4jJucptZ1lwAUMrc5VE6c4K08oux&#10;qp5FMLSweo1Af+gyyfI6vAbRs8kTNGphASHqnDz9Di0vR8J4FUlaCg5MGL+qTGqFCR8+HBxpZvxT&#10;zyPjNRXBm2M7xtBixM+ou+5ThOSTP2qmsMQsMdphADO2tR+YGzSkSbxwxOLIgwpj1EA6+lPHyKO4&#10;0tRaCIjcylda2t8Ms/5Ut4uT9Mja/kQrw8GpGksjSRFZfYfSnwf1nLqKoVA/8zRz8BkjsuxXMpb1&#10;mWYqLBzxGDqv5GF/15ecArLLQ7VRZ8WRfRO2JcGyTtaNLy3mqvBp285e6morsmXOTBMcvmN0djAI&#10;6/2X9za0Zb1MosWH/myZ4jrLeaewufPxb0OEVwJIgNrECs8T0zAZrSpb4GqcpnDp0sOtl0vM25DZ&#10;cG7OgVuXshyvINRXrDDhKoTqOQNQDWD/aVyRCMYBReCYKbXYt9XnXM2OQ7Qj9HsU5ld6aqADDeWL&#10;VvhyM0ae12WXFk8cVeDVFgmeZWK/jqA5TM6M5kucXvP5ScGSZwfJ6dlXOsRNJRnHKTmwZSVyeM5r&#10;XJ2+vXzG9R/s0a5kaB+g1YU2PPqiDZ3oyobJRttur5DopeHnE+sLA2L2NteGh58J0cFYCsDYxSg8&#10;aIClhvIZYG9gGiVHKGF+vFZ4C/dnJI7sfQc/JanDU22qKUVXjn4ZsNXniSYyY3iru64G1dpq2Xeu&#10;ViKg5X5gUyZK8OsTuPqUSZrwBkCcODAM/QpN79MjFMuZdXL9J6JZQ3i0Blk9SjNf5Fa1ozuH65qR&#10;kXRb32vTXjqsJd7m8CDSZ35RXHso3OSLsbk436xx4N3eR+DcnCGQKVyRfJXYf9Vx9NyXWC8nVHYQ&#10;tLZF9A7gwP7Mr9y3TZCnMzOZftmSPxyNQWTWR+tQ4eMs4c6tI1E787e1RsXliF3veY+4VgylWrTU&#10;0snrs1xHDgP+2I35aZciubucrQFhaXMGyIS14Kn2CDF0k5973FpDUsZxSZF+GocjlJjYZv7xiRBu&#10;7rRjrZxN0Jghu8KX6roAjfFUXHnOI0yw1uHVwRASWh3tAWubUUFQm+S+wixL5BLDSJ5jma/BThrx&#10;MrfQ085EKZLA9HONdKCNvdYs+ya6QXqOHBVBeHuJpWR/2h8W0QnAgJhJu5SBZ+dXRH8eUWY1AQ8N&#10;mpLCgrKuMNJXAVwW2IiFTa7gi5/h/sNieLVRDKzfgQueLeNlXVZCBQiNukyHubCuqmmcwWrME4Py&#10;oK7b9DQHJyVPkLKvJJdVGJ8qGJNI/BMGiHZl2V23c0YYUwJOvhZHYj5DM15FW4jeD8MXMlWYFw6+&#10;Nm9HMDDPZyViJpKwrAHtXhOifKR+0YhdoTlYYuhAzMMyVm7BKBZc8uo6Zq8SpX1cD0TFW4gVmnZ+&#10;8XBenMGZOVgnEfho0pd5S+g4UTdx2Gb+N5LyBUsZYoRb86eXByNawXicS1CNNghx9NLiVr0aEiIz&#10;mtFZuf5Cfx2qyrkvls+d8Y1eM5vP4PsRy8JkgoDFtzO+dLQiXATu4zzGXwQuhlJchZoR3PdWBDFh&#10;FiTLaVGaA2G7YHa/eQ53AqfG1Gw7ez0SN8NN0Dj9eTp+SIN3Evx3vD7/+d9Ax+Xz0/9++PjbP+Hf&#10;7a0/8ywNPBLy3/riFsda82/y+wOpXB4wr1gOtr/owSn/qqDS87bp5Fbp5T1O0V9m8pq7zGcN2vFl&#10;vbsQt0qXBG9RNAa5SccYFooh/waK837m7Z29U3j63u4/CH8hXnGxHPFhzouJ3/hOqXBoa95mfd8m&#10;meJbP5qJwvFp2whjEBxN4Q/3u7vr2immNDVPR+I5b8r2O80eqn3JsC1E7lcfLcbtc7hDRS/IjKnh&#10;I6w9In3khGfsa2dwjsJctV9TatTMY/aBuE6paT+w9yyNOf9nuE6XKM6TbRiedy6j8dLdtEvvqNXF&#10;T8PMbgck8m59a/SIVfMZKV2RtBQATTEq4BWdTCL5GDGRQaW1rzV8l/N1obcFXaH6c7xrSSK72qjA&#10;oAWq8XowTMyBW1x26C9MoHq7AbMo4aUlZx62P/Rm8xyV3eIqPhUeqdBFH/cNksxGhG1njNGaS3I9&#10;DNSjqSiDGUK3oZ6gEX+50gmnVUYvzrQrjdXRQ/sNw6bmJX/aZa1T0hgSgvI2efGdhgQ/7qlkntDz&#10;vkvAyE7h5wec4mstnRnHUZ28pCBo1orKrHmclBBpz2ptD/rLZW3sngriDwXs5IcEsXt/keiDoZWD&#10;hokTNRiXHjrMS/8Tx2dfNlRkzuHCZjc67GbgHJJHv30UbMVhRyEFZA/qWifozBhF68bxDWGs0lEG&#10;yAIaskByy1UCilhSzBhj4peZnbzdNcxbxzHd7ynYWnJ0aj2ZQ9nQuMs828ZqxWMrY24AjT0PnsmP&#10;Hy0mrw+EpGM16cBFmHm0hOP+FnUkWREE95y45u5Rvfcp9ZgLff4KzDalxmA3R3JxS/3EiMYNacx7&#10;ehE7KcDctYA2cqMrx5omXVs9jGvbZIVdLVN22m1YcOpwJ9EAEALqv4U3UEN1PXZexSED3XwjUpkF&#10;m3VfEwGOBYufUStW6phW+VTGvC7aXkY1sIu/Eg5DOWmdFEwBw1B8zrOtHOWIlW1b6eXI/za3ZknT&#10;0ug8OqepeqQh7nmSRsKTgP91j+Dkt1Q8cO2uteHMJAOY2hVoikxP7GnjY8uv2DEjBJUFJkaJJwyG&#10;IoYOXWoY65uYAlRFxj4Pn7xHBzFjCxWMuVRX2srqkcRmNw3zAIV96WtWEtqwnKNnCZSB8gfZd9xW&#10;EoDwlaAloxTuuTpBsZXa5CPZxZt2k/oM0DO3lQ0fis1fPUYbE8ZoxV8YIojhkbZZ7StEQwb+rYRB&#10;WoHR16ai0DJa/NG5Yr6IPlTIskDJHP5zaHywMyZtc3wyz3FHnqxH/ZN9HXdOrRHbBc0Lg1847jBa&#10;1+lY/da+aD4yzH0NDD83odxSwiD7KK+5p9SWD1Nv9hLSa8i0V4yVOkVX0AygtNloxwHSad9gdQFe&#10;MGWgWxCOmcAiO5vMl478pyqYVPBFSkpq142yclDDfMXK/dp3LSs4pvX7blZBrDnOicrL8Lwnn/Md&#10;tCGXePRmvuhKGOPpngKj3/UZxtvuKYb5b6ZtAAUmgS+YjVuvpLJrzrdxbHyU1xnlXoIoFSFiV5iE&#10;EKUm4TUt2Cq+o03frowacJkVCqcV0rwz6NShTz/ETg7jZf8+WjRpDwWE6Ch0JrO20sbp2VIVlQ5T&#10;dWfNX3OOjuXywyEY+QBmqZdOLl7tXznjCKnLcl3T5BDsUq/sOl7Po/WaFZ5nRdXOonvBz/bRfXBi&#10;nHfrpHZ7nMlg3zkZAwYKtO4ISbcorawVO4U0Zg61Vds/iW3deoZ0wBcoi3+Jtzx7J+psb/UDKKea&#10;ABfJoBVTQ5xsVqO6gxcMJcpdCXmldhtdtoxv9Bb+hSZ5toxJ2QRT4hqYBbGCU5vo9MkKKrZEjWLa&#10;+HvcvfheaaNPLPocpqpF99BvUMpkLAein5HnmACJEr0fB+z60zqA68EU7fmqKKU81pQQwqzawqTU&#10;SkI/jUwN/nu9+J4u289//j1+Weg/8I1e/Olm/Ju9H36Hb/jy3/Wtf8/rY/0DalbPJctRlJnE7GPE&#10;YXIeXmvsWNbVltiNomofsSV+z/GsV5BRaw32Yg1qemGTmZg7/8RS6dyju/86ombi0+sY3FEzGhET&#10;ReR7j30Grf56xuCEpsXsDGZugbQ3PXqMDP4xNhy2QcdmVl6U8uIc77O2f6rzGeo9vszgzLE14rmr&#10;c2zr2mwaLuvSPh86BubNbq0T9RPjJ/1kB5hJbIjkJ84yq+WK4YYTTOaS8d7SS3IEIhgUx/HFNtoB&#10;V/cJlKzkkjkvpaGThzLHbce2n96Ms5TXpdGW13vJdzIuucfZqT4tmeEBcyLsZ0wv+29MkLCHmJMf&#10;rcSYM4hPgjencB7j4gny/ObDjShMRNfvL4gYFaJbSXOcLrpvj5dAZga64qLD19nYD/1kE7fvb3kd&#10;iPcgZVgvmOTON8p+MqG1XyNDebM97vETnxzbBgvmxunpJX6li+cQ6GguaK/XViktPPPc903HWiCH&#10;bUenUffMvDbIUTjmdntM+0iH3bsQ676xHlIggElTpvEctV1x4Tyv8zlTYeaJYhFlW4dMYyzzCkzH&#10;cHINo7PsC2xFCZb4aowJUr+tuZKxdURZrLtO5jjx0TV+etAfz4hTTyieuEX0CX97VVeshz9oAEjX&#10;GUBF+ohfiait0eVBElt5lhz3K2DFZbNWl4lrI8lZDCPI4fGZv36Ry23ORZTirWQqCVO387pW+KPf&#10;SpRXcwUhcnQ3IgcMwy9hrsBYKhsycJSVz/8cxcnnBbm4kjaGT9aCtQLN4vRvOiadFMZPGv6pdte7&#10;52bF/ol2j1VK1MF5VdSVCDowlRXB0YMpa2JPvG51rnWQzIbnBIJnfx6wIwlyVBFqkEtIWo+2+51g&#10;nZAE1zbQaD+dvoM6wFW/JKCshhtdujKb2U8M1rZWfSNKclhYe80cRHEjSkzAaLVPsveB+SRido8F&#10;Ba86sq/1Ryc7RKihbzZRNvLsXp7qOQfuK/8ma64fvmWlvr+RCg5zlzhP9GBUzTKvTiMNwpl6WgyS&#10;8JUiFoeMRBCCkPpPcyycdMAnnrh1sFY81MSDD8bKTFf/didHPIbTBp1ZDR5WiZZtZIQVT6ZCu/Mz&#10;NmvCefDvfwW/lLDWWmPy9GVE9I2jY2fGnlzwr0b5UALJu/NUrSGREhGxK04B1AzOfBKSWG7hCHQ6&#10;Six18NDAsZ3FKOhkd1/Ozm1hJVX3jmU0LTXOmkWMMGdgPd1TK3fvK/5dl0Ms5Id2AvApCdaj9SFa&#10;usnBy0VM45inxgrJ/QvSo/AMQ80Ur9afwyulgpcnfl5ruZYpdz3Co4esMNHNQsJmD8/BpzWjR4AU&#10;frfR3sfyoeOII27BYlnYpqM3c9kcGkxOdILK860wa47xdiuc/KdCY6491mpGNyKW9yi19issY4LU&#10;vmqBrRcMjckr/fu95WqT55pVW0KtwV6ruxLxtp2xziNeXt1hnJiMeQ17R8bifKixlrOuzVyLjbz2&#10;1vWh6yzKaJHITzj5WQoVpTiCBFFVqAa/OczM++aqeXguyDfXrg3MVP/5s9bM3rktyDXVik1EUDt3&#10;hB/sYIcJ3YNZTmJxl2K+ekOwczKa3Oy1RJm+Wa3kHBxb3wHdi/bzNmyiZqRpf65w5/Uqz91CbWpG&#10;93Es77ngSPH+zG17xuu9Q+XJIa1i7M3IgUozjwxnnsTgAGzG6nmUc+mMHJZNCtrP3qWsS+Ocd1+n&#10;rlrGM5fiVMPMl5evSw4zzpnbjQcmcQXhoDB1XQ2RTrXkHj0bbJw3BxRLfgRX/Ae8/PJV/poA8WT0&#10;0zbUsN68L1h16tGSZ9abecq04zPHrRwTojw7/3XPO+xaS/CiJ3ed+NzMsnObUimZ081Ql3B0vHFY&#10;x6A7Pv3Tnj7tOTjn2LtzMlnvhdIEOMeghieyo21v4q5v9E5XnCOdIfKk20Tk34qPGIFnk3FVuKCy&#10;x/mIPOyJ9QrltaxKKYIgJcbONyCwkZK6xHqxgBig0R2UcdO+AZwm5+Ns8uLLC5GHP3BRdI5oUHx6&#10;yVOF8QrL39DVwW/6/gm/2fvz/8W7CPzp5p9h/+nPQtLPC8SR8BvA6HhEC7+oyhsAmnEIf9jidh4Z&#10;sd2B3gFSWJ5Tf7KN9Plq3+U7kns9Bt//Twn1c4PIHshDUDk3fK7NmU14LlLtb9YMIK8A0Z0JBfeR&#10;l3ALpMGIAkLyvOKuljBnHPFhkC8TIVWLnj2AODeLEZ011woZu2QopY6j589Q9IvHPm+iUi3SdCQ/&#10;DO4fEsk5skC+ySMvGPXtoBJNA9QNllnVpRXganPV1s9EwN6xFiidSiIIVyHO+5YY0s6ay1az4ocu&#10;HltjXT8ghx/16FQqMHcWuk30MJQNs4wtsEzq3PD7gdC7PfePmfWsyY1Ex3gUtxHqEbbrvEZkHr17&#10;zHmNeSTwA4f7PBmYlb3LmsjY014Tbb3uETUZ8ez1slZwwVwj2LL7OQozLff9vFInJqo90/WNhgXb&#10;I4ghE04K4Tg3KEHp9V7wnvC+ddxcR32bpApy6dS1CrnDm8W54I6he8wAKhmM+X/lZzWz/PFl+p0T&#10;FVT/kur87PEVUM6mb73cD4lSTE6gJ3W575BsRURDR/n6ZF3yqwjGUTe94nKIYJpqnd2UJmM0RbpO&#10;yQwHmueykyPtg0xoQXJta9cMOXYXS8EwWgY6ORhxMKpgcrmOwID76OrbBSWwnWa4kRr05giUrE+9&#10;KLlWA+NNZO01F/t5L6Z7amYvn2G8n+oZsWJtCdeAyp7/PnPrYla1mIq5dDBif+S65q9UK18sAu02&#10;2Sacu3s6lOPM4GPIlIkgcqy0U7ZRvmnLvEjWizvFgKp4XesYoaqCIrIwBQxBLW3Bs8u+D+VLDMhh&#10;sp9neaLkAWXlL+BClxKB1s2rLB1ag4SjLmGgJoWoMEZWzzYhGTyyZJpMYd3H2FQ0fYfN3z78dPO2&#10;28ucaKwZNajHtg7ZdFLpM1z7pLChkuUPUdVbIlaILQHaWkAXgeba4qmJc2qemL5oFpX71oo8N5YA&#10;1teHO9GNfV1vA9u/MVxMUZdQ6blu1kHcGbqysXHtFA079VPvHFcYNrVJiFCYJF8QrScdOnynCCRt&#10;18U9wSexxP02NHuCgt6NLKv+jCyIhPLPuq6Qo+fy5z4FLAo+KqAMfdKVBJ9bzwxniioWo9B6so+o&#10;gPVtjFr8aB2YEop+702rMgiVWs3xFFzWjImfRzFUuxs7TEQk+4lgv1XRA1D7D13a40tlmksPZsKa&#10;B1ROPWcNm5HQii0bXvjUks7UnQ7vGc/siAGjpJaehMaJgLkXMLSQ7gdigysTHJRhFrqdy2hw52tp&#10;f/OaPucTTXrTz/s92oRca54Y1qZfebijGroszie+2rXObTFaw/uqblGVMKuYqpb8w8YlrLmfKCTE&#10;bFLmqthqCD/XPveuyYos5/IoLz75Usv1QydBFQDzrT3Dz8uqq5oTxm/e95HIxA176bnBefmIAQcm&#10;Mr0HnAVf7rW/qT+kGOsYdvhOfNiqG9KKfUICoN2Z3kWSBxpzr02lVMC2qviKWTEirzgzbistiEwn&#10;xuM91j03TOtlZKyfC2uWytH+XAVR5PPOng85uxaxtMycem/YeuGU6Ka9riPqwQNR8qRQF/o1cjKt&#10;dtWbCSV2dIJlVH45a1mVSM+iZ+2I8rjbWyRybMW3gVF9DbAKIfEq3EC6J7Y6r6eZkyICUwjVxjbN&#10;BnaXy5phGl5Xc/1qp+diHWc4+7Ykt2i65shI8jjlr0YuKmeWgXNwPaOXllz8L4g5OQdxaUsuqvQn&#10;0gVbBuUpQmpPh9e/OQSUkhLiOLVCn3nWGlkq2FZQT2acxp5EVLjEOsAccq3im/k5G3OvNDK8DpK4&#10;AsrS67BnwJDH5SDFKVQzvNj57JTaEO/97DmseJkSATi2eUDYay4HTo7k11UmRgYPikTIRp5lwYnX&#10;RDi0qc9OJiZgCGjHYV6uq46kKOEBz7EjoxM72nSHZAGMXnUogPe1B/258872iHyrO/aKfgd+YmOS&#10;4LIW2ovJ2G1+qHL+cCLF+FSsbxxXWKEp9WDGeb1LPYkPZyZHW88kPSEnTGR6z/oRRHsYbNOn79HB&#10;/KYWNWhLvo94tC99pYsTN+26cGRc2h617oyxYhVoPQMlwLoYkg3j4Ft6Gb63je7OS4q03iN2/PPR&#10;qTDVm0lUkPeIxj7rhZt2YtumnsLxhFFuBCuH4sHNDe2FaP5UXf2L+2JY0Jc6VY65KZUeZO1CZuzw&#10;zzXLgNvc/2Ir/Pcf8W/0/uLfUvh3YH+Df7MXGP5cL4zgUADb7uMvulD2XPacOao0dtga7fj1+hT/&#10;qisNz5VC+fp25vT2DN4fj/OYMfKSNW074v0x/t4Z51rvtfl7n913zX9cM3odUbDU87U6SiKUb5Xs&#10;ue2/le430MlDx7xXzv43CPGDJFjkZwsX3yv7IJhwftAUnoZ5NZda0YKPS+JGfWpmzhMWP9s7f7DB&#10;ccx+fYHyiHmxrwe0R3GudmnglP3K8X7wEfH7HYyrPxjAk17AmSOyuLyYJwcli8GcC1Xw+FpvZoOU&#10;Tg92yrSnT0mFn1WYcQJ8R8t5TIn0H4WAfStD4bM+lzm9I5V76EwkiNjSJun4n7XhFEZr8h4+Zzg1&#10;7rj0D8zqcheswQa5Zgzd7Q0nEcXFdcSo1y1IqzzVGsP7g55rw4fXuMKy4aGWYA+tzwH27vLhOuA7&#10;MY3zbKePuGEktndCgcpeosBYCuOYgFiHnGtUHRoDZlsg3U+aEERjSUc+mIhSbgAg4OF/fyyeeRC/&#10;s22pc4caoDZ6uXq8cdeAfifirYfYGuKEhfqJf1kI3ZnRvWJZp1MLRrE25parECuHdAorEPtGrTfW&#10;hEkKdiTrD9iM6RgdS/B6MZqvSdmnaYnjMTG25Iw1g2w+EGPEPUpwaeNNbrHft1seoJB9z9yt3EWf&#10;sT78ANO5gwkxo9BK2PufNn7xm9sznkpd6SZuDZUstaPnj9U8krNO0lX/9DW3NaGIgfKVEaeDJnPl&#10;7hAHAATmpUrFpWEGZElltfaUfxZgVjubc3Gp8/xIFKIsyxj8mh563z7MuOPCxv+HpOd/1VzfPIiL&#10;cnOOsZ+tcJV19TcIbB1+AJZxdSreGI/u0lwS7Fg8uat8C/io4+esSFMlfTG4GDLYGh9xProXi+MG&#10;afoNasHf7lgrV4HwMMlawuu6hfMSK6mkvQBGBhYaBnZBIAd8lqO/IeH7WcC8r22XRBxbm+AlqFls&#10;M/O8imN0Enf8yC3rWiN6ljWw797OiJldgp7j2M88g2MlrJez77tcgBmnde56REbxzv/MlijP+MFQ&#10;5xnuWZyr75HSjNYs1qM97K972dqE9vP8SPuRfcY51yq+cGcWjyOZNa8d6jY3qkfLIAKl4/vVgRrD&#10;4IbpafdZdUK8zlTz5LPTpbKvxM+so5s4bOObtmt/Zu1r5jXec2zyYcuv9YbgSCB+xpxxww+8/ez1&#10;FRxc2lNjjqPlVh7S0Al7R7w44jMKNObrRjPhk/hNHrGzlduYftmYnNlv9fsesAk7AZHIM5XiE8DO&#10;GkzGF/WjpP2sfQ2ZxO7OF2l/H5KvPKfosy1Oe6Wu4BjpYfn9mXzCJZDafGkZlEtvkCG455MlTsq7&#10;9+tHnMdel+v45SgUUmGqOpiftNdrT5Ts57mQwJ1ZBMs2qM7t5zYZOAt1+kjzJr4R0yJkm1iL506o&#10;1YKKb6WMDl/EhDwnS5/0oh3WY914EofMxG6V6MTi1uHt41ka6Gy5YZy959yAMsA41gsXR5UGKpVR&#10;SPDrKHP8a0jnSTGj6lr8svXPADBfc5U3NWDgD17psxJMzkw40OGHPfpm7l9/9+Hzf/0H+vhZDP6Y&#10;9b//54fPP+ObwZSaPzpCmgUYZT8qXzUDk4cT2XHSI1b5e6mdlz7EiFHPJPzpxgjnIYU54z9o/MT8&#10;689Lz2QSc344Qw4P1WWCaVn5sgMkxdlLLstfuQhVxqRX+mmYbcmUKRkgb1CzEuytI4RlYMdxVgqw&#10;DEZ5myBf5b3PPxizMzVag1OMLobnD2D8M26yyDxmXYkLdvYViyccWU2PgA8hhky47Mwhpu7sJPqN&#10;WcioYS3KcwSSteB8NOPRbOpzZAtXsCPalp8spd38IFrFv90PlZscYts+7IZWYk39KKe68YXLCnGe&#10;vGZyPw0nWEjr2OpJC4CVnmIb5fOo/MW3cJpu1YdBE5ithNnhqrNKMqI9Dmm4bnzF4eHzgavhXA2a&#10;Vp7zxezABpPfAtUYIdlGb133xaX31WPpi+Dsw47+1Gr8PtPsi1QhGsql6nnJM6ApFZsque+CvcYk&#10;BZzWmU655N62zCBYe6zg88SGn3axc8+t0Gyqq15rhDlbIoNgG2buTsay/rr8s9FlBoaxtWesQUzX&#10;FgO6LVHn3ClipDIR5vsbmBzVeIsHO8bRIyLr4Ci2iFK8vmUVC5C8VNDivWJeMopW5rH2E2GVrbAQ&#10;j2/dAARJ9lYSVifPc+WfuSknidfcaq+ttOyjxOLWYJ+/gtyewotAKxa8CrVwquyO6lpW3QQ2xj72&#10;YWRdKpC8dRI868cB7K4UO+jBNn8rk5mxRKS3HhkStCM+cknAPZJeYtbacFyU63oDCd/ltwMpVc9H&#10;+nYqkysNujKwLgVoq1fmxKKJeWWd419jA/Jz0U68rg9hPKO+uxLPWI6jMIQXhfuVsfJY5zDWUJ68&#10;Tj2sehBPTR5V1YYUlgB8wZ65sv2In2NUvvYuXd4LliZwPGBxJ2f9qeUaWFQD8vKbb34Zqtjhpa0c&#10;vcbRYQo1hzJpL7FUCb8lBiODoHZiCUNhjFJAUPUbhjTHL20YdDgi55f9qWArTsFWg2DUkRaN1MGg&#10;5KiRV5ncVn8hFgNTCk8qDk5NNRheWrgdmIJZyJF91HmxLQZofaNRgMJXLtRXfdiQufTQH5gsXyR9&#10;HYkhiXUSnyP6MCgN7aUiM+chTdTtkWs1sW9BZZxLIbw3FrSdo64kgBh3i6dB1R3O+BKT15n6MSQJ&#10;YPkbtZ6HWTzzK89NgdpopNeSGCCpGV206/0w96bh0EdHWGtTP8+y1qeFxyKY490hT68VokO4biOL&#10;FUtdJrADh0H2KCOkL5JiZZ85PkfJWbXGpH0/QG2ZGk+Voju425IKEq/fzKL13eM5vrw/4XvaHH3P&#10;tcWv5WEE1a385bYK8kZuTI9lVm5o2e0ovvXytzOyfvIC4Cq0fve8b6Kx/4lpz7fSqEgZnZHpHlHg&#10;NpJn9xwzkUqOPv6vibElimuBuWKw/YYJxlGKivHkVOwAaIJNawwb8fksIPvK669opVtkNiDwNhSO&#10;DDbrPT+6/iwGwGJRSAdjcTocV+MxTGNL2E+ADuYfdCzlqoZ5Z08ZibMKgEAriXDg4/8rINUJ6nyz&#10;T8mgXg7OO3/+saqq9aBfCgLz1CyGiR7rqv0uI1lw9kLRa5vOXmcplZzXx2tHpPHmsK6CYagaM1la&#10;EMvrZb/eNxMzXjvz3j15WshBl03xHLG61axK7GaMfHdVsOXLHVepwcoozjT156iM8nioeRRJUyOk&#10;audrOrxqa309i9JQc14rySCYk2G9UnVpBCXO2FYIqrRKqvda53yNVuA42B6ms9LLPfZQ1jKZaM+W&#10;VpVE+4GmfO7o6wcrAx3+t3TVy2ivg1cXawY38+qqco5Uh30F9Nic6se31jhxiIKAcimbNrQEFUv3&#10;ewaRBqJjktwL/i+xiMeXkmGn9dUDty3BZY41AZh1ZLguMloZ1+7zrJBGAJZ6sspNiKS5wbRfdgYA&#10;UNMnIcJ0wuUZWCl6qp3doDLHaLI1KjOXqzT5Gt5YaBfP1xiDFUvJYIw2MTMt7rXt6Sahmc/Ko/9C&#10;CPPzKzL80oOAOGj5185WANrzqsQYnJefabhnHQZn/L8o7JG24ioJktcx9ZsHGnJJjQhmTSPjlmhY&#10;yxidj8mx7BpPYbJq3K+fjFAzUOM+gZmZ9hA0HSeCxKHfcArBBINc9ToBHhmsnp8ZoAoDnwenEqnL&#10;gK5kc1IrxHbyMyWcEepOKUyiQVlF/gWbdRR/f0Zd3tUhY7GKzz/nPqzCylJAzpXyGsbWKsLTn7yI&#10;FF+etvv5rxIt36da+JLVM0jWV5DKkX6/dhcRTfYl4/ZrrJPNs8zJafbojRiMk3mklnMug3XpMtac&#10;Hfv8onzs2X8ZW2S/9zPeOrQ2tc/WelUtFjBqMXAc21K6dgQ356t/o/eFcNcEXrRkWoHfx4r1RIf1&#10;LdrEqIVdQ3bWAH3mUOOkoyFPMaB7HqfEM+zJHeMVQR1uHm9pvcmFTWHo4w2SLd004u72Ef8m72f+&#10;Cec//8EXGMf47d6PP/0XXj8I5j/oiwM36vXCZssXnqn54Kgc2ysDhk84Df6K3lwI9r93vL7pfEXS&#10;/2DUs+ZekzxU9EvvP9i0v+F0WLHs3v5AznV8K4xehM8leIv0d+y/20+xZc/9fUzvWy5atJ7tmWB+&#10;VHWe5TJzyM6nbeYY/rDVg5XZ8U+tYNne+YMNjuPzcTCY+7aZ7j2OMjzV5f70c2J8reZosd/H/iqr&#10;QlEfHd40Vi0xThrbEz2hdBCPRqnphC6eO8KB64sPyU8h63+53tCi1BguzUchgM299xFkaXxV51S/&#10;S/LVAHnbdGq+yuey+pnTxdpzadXY28II634b97Ow294CIRxcEOme9LYzLnAwaOvy+Zem9cOMdEw2&#10;BhrjVCL+58D4Bk5SBbZTNljSFkqY2IrALNCt+OIMxLqmysZPIVTegVGUSirJUXz9zSz7+hwsQYgM&#10;KarJurnyKijY66dDw0TMUnGsObOfwisPGHlf44c4lsO+xHfjubdo/6S/9WuPOe739CuCmsNXLinX&#10;hxAqwEykhVxvrIPXG2ls+w6kyJ9rdRX1HtvifMmAAT3rxOaopvW24BMgldc0llJNcPBsGQbFhxUm&#10;b0+uM/6DGO8owrOGtAHjMQPAJppWY6vPru4riDbfoYynzo6b4/NeZg6jMjcfCu4uv6mzTV5ZypcP&#10;nBZn8ROv9ELBvtLe1T5lRRIvCp2Li4G67ZDtg63DddGz6n6eHxJe9uwOvR0xpmdx585d3lfomI1Y&#10;YVzzjueNtuqoS22KrPqefK8o3ax275YTt48jHdnamVquzF3PVzvtZmQl7jj28nUs+8ZLbBs7gwU6&#10;TNF8zpukHcm55dphjNNLm9k+Zy60v/tI0XJ/XQIVAU0uNVrm3uf4LrclcelYk+bu7X1ThuoA0qoh&#10;708LsjqmHmfiufO/5TEjTmXlx9xug01Wz5k/JEOPr4puG3Er9g2N99leA2Rer+KvCo8sp6Jelw6w&#10;Xo9g83Y1Y1U0G7R2o+8rh8A3HjoDns/sj0ArydiJ9714/wGp8tsdsLDE+3ghXiHDqOFo6Mnr7TBv&#10;3ZPd49yZNvibg7sateabdACIbhXm71VuG1WiydZfsdB7PagThbTPGbvGszpGJ7pkPurvqudoU9IL&#10;belMuZO0jXH16PkGVTmfiYVDhAdavN50h6JfiWzZxLhFux8sAbmpycuWVh/UxV0w8tsrIBFBLoBp&#10;L5/DN2GOdsV99LL8VwFnNrM/RX3/zct1ZkF0Mk6rWmm929JKj/RLcbrv6C30sEfa/T7bKf0a3nN4&#10;dkXt7LdHszZB57VhTjM+tm9PuZjYqMIerz1T69J/FLSAcX/xN3ovAf9pDFyKlO+c9N2STtsz7ql1&#10;jhNz6p2YjB9hsJF0JRxbnx8K6ZMM3Ch/wb/D+5c/+M84//xXvPbh3+z9/Z+wW/nnmqHbd80E+1f7&#10;rwq8XIEvvQLes/tfTuYdwC/N+x0hvik09WpRWh7dFxr1r96/KvDPXgE+Z/2tXuau1+17VyPX+Ncr&#10;vR0ZMVSsE8nYyeP0cfwjcqu4SeMHhryb8a/HloJ8j4werTti8oK6XYMYH+T1SPJMX7h8yBKttADT&#10;rzdQsA3zkkkay/BGJxobrwbybY4SK1tc8yZDTuwrNA0JNCQO04KvToTSLoc7Kxb8tS7LxCRo47+9&#10;S/p65/xW0Af+06x4nVd6J6wzDqItW4/EG0j02sVefbBx1nQTnANwTBvGKCbCcEmX9jsfceFOzjfo&#10;f6FsaMk242S0lj4GtgATf2INobU+rDgxxSMu8dj3Qc5VlRb9Rsi4Tq6oaETpLrdk6/yMjK349f43&#10;s5tIIg50kW6aAcw8Y0p7w3qfaRSBmonzikhyeA/nFd07TGLF529FcPQ9oo+iVMAvjULeVS2zseo+&#10;esf+qNx+TU3m8mpOj/D39b5W8tU4r+Ic4VFWr6rc46g655Uo03bP/Ntbz9z/9hn1dfJrqN+vIYdv&#10;syacCVc7X6+oZie/jT0e2W4Ir2tdyVmFL9H4Es41A1uSx+l/ZD9xHD/Lh75Ty889z1hWfQtBFI+J&#10;O2MZ8es773nePwm+lfVdbW84szw37piY0YTOvjGx7LlP/r0nCOsHc8Zr1Ff0lGLybB1aEretz3sn&#10;/qr6nP9e73epx0gi+Z/zGpCtG1x4m/PvZPDzOQm+FT4LnTdh/slWTBd3fv5HrL/5jJHeFTaz35v5&#10;zfVdPW49IM6foL1+F//MmBsXtpgRyDk5os3XJRrwSm1iPL++3OMLi219yWU/57MQXQDl4z8DE53Z&#10;JlaitQYTy5vt1EpzrYxnk3VQNUbsqE7s0hCpcmHi/HAnn5XhN3s//Of/gRz+jAR+u/fDb/+sviaI&#10;pD5/5t+742H+0qwfD0kdMtMUhnba2AaDbh9b7jBnMWmXGCoxbVBJjVpk7xGfuAnaGsZ2WGeVEPRm&#10;D4az5kSf6UitrNVETzqw0bx0NAKjyC5ZlGqapdtWG0q+vG5Ue8UYXiZQ5GEFwaOs18pbHtYppOmB&#10;MxNyyHE2vlipAsKMqHBy7vyzYKuG9ONLKOXqyKlRBzAm2XB7JlYwGY+IcsUenFujzjiTe/IWds6p&#10;RLOGiRFu9DKOn21qEF1ig+fsdk7Nv2L3n7CgkpGnnn6iF4JiAoKqE+xDXfLKtk0gVQ54b6c3WS7l&#10;yi9zSlRvG6PCN1SJ7QHW3IOsORyoDDuHlYVczQ4SOsfanRiOqTftj/RbtVdr8ug/x5Nz7TOu19Jr&#10;2vNJ5a6cYMIcudNFuUiK7EHPcdsVS96oRG2B7hHK2SW+qckiQl27WDqd5u6qQixT9MuAoXjL37pr&#10;abnZSBOWaqXB+45/1whGOutFjl1BSpRN2WQnVprlh1Fwhq5f8fL+hr8gcjXI5nWNERfgApGiPKiu&#10;P/eM86qfYK5ubK0hqmOoG21Oo/uZE69Nzssp9FxoX+g5R2guu0PpnGuJbf5k5nJTfE1tshkPjqob&#10;8R2VuEVaUluHiefwBDCy/h4lILrBEZZxh3126ZcAsiMGnI/1KyZM9bP+lpPJ+RORfOGWJZrkS2Ya&#10;Okh+u4qwIOJdNRC/AWt1KtAaEwKb1hJqvt9GlQlHA4Iy401OoY8AAEAASURBVOdNK7DL5oj5bePk&#10;wdZa1i+y3KTrgF4iua6w1rp8zvWAYIqjP3tYr9Y/8WdeebDGS6HGcuikS3O4ieVwxTcK+tazVmkS&#10;i3D+xTzufjD1N5lJ4r7HeGg7R9bCfC1zxeI6uxbkCaHIVuKZ2h6t3CjPZ2WYvTb0w3bwRVUNqMta&#10;lUI1clWenQMjMgAFoZ9yOgkYFRXP71BkPEKJlQc+/68x3AsuPcRn3ZGI1Yjl+wDicLjGkySrfLoO&#10;mA/vrdSomCJDj3+lTUzlxJoaoHOdvA+B0pi5c8/woAF2cJgzddahSXBkLCspgBrzXDv0UQjXbv6u&#10;izHWq3lrQDsjVw6KA7Zl5FvrpfxkwonZJcPu20K+MggYrePQkD9P17rRaUz7bMuWYWH4jdClr7XM&#10;3nW4T9zYlAROyiVPJa9tZQM750mQIdBWh3qFsRtnHAKzQxxWACWjHiuXP3fJtWU/q8RK6z1ARSBb&#10;B2NyLhowCVxHlbazoQ36xKnHswdae/pqrXTtImZNRTmtPcWcLSAVsMSjidVRhUrHe8t/vYrzsCJp&#10;yBMynn46rFHVwSo680/DrTIpBrNSFKpQrPLB3qQoh4pPH7gFSez85iO52s2imFdC0rD0abde1twR&#10;VhbiaRRaLAA6jB1OibXiAUblWChZ16km7yuPjAXGPFkdHMJkhovZHQeqcfGrVh2TeTAnfoGA/4lc&#10;MPRp36RkK1liV5cqqoTwdzyipxa5GuNE/NJCh/ZE7lpBoZLLeggILNc41zuvHJbH2bTdoq7qSjud&#10;Cp65e1h/QhyYaCmrrfZEFrl6yYPStZRoMZuIDzVi9EckiOWAvloTvmD5nsCbhJzr1BFtsluTloas&#10;xWks6o8B7yWLhZwMg43O4sgfWKHpo7t2y+Ilf5UBGlGcUl4v1oBiJVzFSb0a7x5RqXs0yfZhjbUP&#10;YmZbQr3bKl4cA7tiosNYTinRYNT/RHFdTOQc/KdVac9BZ8Zpk/3EpE+0cUaFA38CEcp9U3XScOMw&#10;EVrrmDyaBi+QtHvsWK9t1m16MquZV2x7QmSNeR3D5kx19+lLjlRY03wsxxUS2XtscGS3Gs/GFVb7&#10;FVlWAF6ieeUVbV2zlOYrcvHYcm2WrR4uwecylNwHPsKvRzOwWbP4GMlH2hquBpkuMDEY1J/wlXmd&#10;zFfcRWDgugIiv+bCvJEH/dBQq3l8wr2Iry8SrklUH9HJ0bHc7hAfX9cWPsAT2kRKwrIkwwrqmC/r&#10;qz0cnP2i62HePE0LeRPFe6znRZ+foByQYzLRYtIpk5Ql4HyJoW9ENG/Y/Jc6+fQOLP7jK4ozAfQ4&#10;GJGH/c6BHBV+eTD2/7Ioegn6uQZmUWC0hC5tpg0zvkjGWRzOf+3g0oNbvgw5wBf+p52jeUgPmvo9&#10;Njj87qxRuV8rOPcz6snXXy0V8KxG+pwn95gTsEZewx2TTh6J6nEqSitZHNPDPm1ZPwxrj6AVFasS&#10;SeEds/XIoIYPe9FPB22wy1SC5Ig3AvQ90PlHWDmuGFE03zMqpxpnk3jxJEeO45u24NIunzojShaD&#10;9gUKy230OUo/bShrnM4uUSM7e/499wQ/6dFP7K7pHoC8yZ28tY8ByP4SXmtVayM5K+R60N6eQsBw&#10;6N324cO3/Y3eR9krsX++kws9552VmIWa/q/tR/8tnZFZUtFTLl5QfsM32XhxxW/2fvjTH/CM/h8f&#10;Pv72L7j5APjzX/w0z9ed8BSKL8YVMzvvrRR+sD/p/eCwqyyP4zKzV9ftscrfq6cfOV+vwrmWqd4j&#10;+yu1mVzsZh3T9opGMOPqkulRfsGzPWO9wpl89ifn/BggvpPzQ8a3wW+NI52zIsP1D9+dtXlWh2e+&#10;s0hT8/T9a/x6BVLz1+o5UXnoehbL6kRO5jPG39inhHFSusk57YPc5gP738E8OcU3ZtQTnUAv5vJp&#10;2tO/PC90Dq0r403AlXKxJDlq3enF30Sj7rDEXPHNTK+4jySm/U05vBnL3jrDT50Kvd7nLh/fzL14&#10;5W25YKC4EOLDA31+t16RVgBVNaMVSd/BibUozxpC+ZUHlYVFYE5K/tJbkywQc8sx+7DpG+h8ftcz&#10;fPHfWkP+ueu7PBLj0lI3gdm/xvEqXIi7Ycm0RlTTigA3x4myizwf6a09iPlmrNFTaYsE94x0+pq3&#10;7dFVi+e53HnvIpw2zjyXxNV3p2qbttEgjO5jUk2RTbZdLgPydWmg01r8EEdo2Gz1eIawf1qo3Rrn&#10;2jqJ9ns8+e7bznh+y5o4zPLgtNjhIu4GO0yhDpPCx+5cLioxqyX3xG+ArxhM3dl/j+QjHvPe553R&#10;I8Z7ot5jV60SKrBzTPuRRoZpCbmj0f78aFb3wrha4lktE9hgGczMFvpB5zFnqQAi1DK01I2pnUfv&#10;GXb3eTQ+ut2nWbrJ/PKyMuLuunbQFu6AfmU3incRv1J60BOFpu8baQR92p0ZPQU+dfq+fr2rPyX9&#10;y/nOCvBKmd8MJP3R+sWelshen/fsvanwzoQL7mg8OwP3+gp4NZtXcY+zzPPHY8S39CTftM+1e3W6&#10;Ms8Zb3vzXPY28gmivlmvrTanwn5vjmcC9iUZ8JZM+Hl4bU/rEbMIbZ697TUkmgQsHjvTYVcsaafm&#10;1l86eL5d4DbG1Ja7aFQMsnvJvT32Ta30J2bLb1PePeQ+4+3oKzaxTxzHU3fiaOfXtBF/HvFPndk/&#10;8Xfj9+LvNL6FbZtvksoEbwIEcluk8J5dFzea3/YbvXN5k20Suwn+bU0/LNCDtM/4GacQk0bfnX1i&#10;zn4u+9Ne41tJxkic5NOtKfWAIBhODPMLbPzJor9we/w7vvmLP98M16c//r8fPvzur/jmL14WfwFb&#10;N3rriY7u9n1euyrBbmgWvk3v7H29wiUgEnJOOD/IOxx/iPEItD8yGHXM9jukn9x+zW0eRZPjWYbp&#10;P3f7o2pH665N1XfuPiIvuDuNH2U7azHjXjOe3pv+mJC5Q4EX6PDfsL+x6YcG+8a5/1rknu2O75nj&#10;r2XtmMfYw99tynW1oOFzFH/WNS9o67lqiz1zuqtV/Gk3cg3CA0awYGvOCuyPxuLpCzjcU7eR9nA8&#10;sbM/uRVzmt7s38WKLe2bIjeAmeNX6CyZqbGMR9wbO2k3ZttuHAlz48ob9v0JoVK4wcvzKP5yovMU&#10;06+q/IaV0ztfXRM8yVP8keg9dv10tPJiyYjjF3Tq4pnqXdRh5YNVUgNVnoQr3btGz2M4rW/IKezQ&#10;JQl+5wh7uciry2vlaH0CCuSFrvuBvXLRnZuC4lXColbS+QCjaG4AiLQMGFBns22EbXCBVagFIqBu&#10;W9saLMBNJ6L1b25pWsxd2nTii81Kc35Uv6e/aqowFKgEIVo93FK5yBTk2a0GhaCFOnZlQ1ApCvaF&#10;mUcaLwcx/Plm8hp/7k84+2hY244e+dR3DDpvSHrzw302/Y3r/Ohf2d9rEVJHf2O4teiKQnBsd0Q8&#10;r/34wqlX05FIdGWLLNpw2HqliOT+CGOAR/fqpWVYIzw4e5cA4g1ccBUZ8WVgFtGlIV9USqww0/p+&#10;6RH77mWfhkWFdYQ6nDEtjHQGoB3oUf3qo8bVuhFvB9x/9fuyy598qNevCMtdnWs0/sDoXW4nk+Ow&#10;HYsj9xK7R+hxEALJOXzxaHTrDm60WmWBEwnODj+Q7LYqZ5Zj6x1c+nL/6OvfzPBS7+x7tqyzpYxS&#10;nogZTmKzvbOddq/D89WITs/SUXIX1TzgtL+zC/7kG2EN5RMABuG0d/aG9xQ5hTCOrFlVo3pe6fvf&#10;AM5Q6psTnYu7MM46ufVaxHLPa6vruEcJd7c2575HtHfL+3j3aqd110yGRHXfv817Mr/lmLH2TKLe&#10;lbfF1YiXLWrTqSrre6XJeaufKFFyG6vZbTvVzpxP//vHyYPM2Y9SCnDnC4aV8u9ibrtpUiST7Ono&#10;17WlUqGoISRhsS2t1Vk0d3J3Sb62Gr3b7ucZOWD9fwyqiue1TEfnPqdEvffuEsQEv3mKrJekI68N&#10;dztoVWpLnw8l5wPUxi3/bTIb8Mkga/EEUi4ivzSUSqOHrKHAuWmOie09d66fKiMs9yGzkJpJkPgE&#10;Hy2Pn1MM7TPR1hhK7U4vqRbogqWBGLTphpp2XRsyRNDefUSp0xKVZHvPo3XL7SaZKG+4lq85xBt0&#10;z0uSOP2E9aL3zDXMQ3IOn/bv+CTEnowyPn2nPfgOaotxz5+JmtPxaZuaM97Ez8rcYaLBdvNrwBM8&#10;Ae3Cr49K5nXCFfnzmUOSndr7JkBRxyuw8UCcQroJMCAuDVy4082LRRYY2fp24OSCXLZFdGcNk2jN&#10;af1pAI2NCmRxlE0RnjTJ4QrZdecKOt9EbGa/6R9ZrNoQ13azqzYt4d54AyRW08YOszH5e/ujvhLO&#10;CPDFxU1WPjBwVxWPTn057Oe//P7Dh//v/8H6go9v+H7+zX9C79OH3xBGCHnoLEmYZKcvGPoHIG+a&#10;aKR5jclZSqWiWmVG9MNOF4ngu1q0wZAYRSWax166claTvWxqBBzC7JZNaOebIMytY3MfyLPWGN5A&#10;q83eXjwTEs58nimbwtUkIkWwXw6dH93RtY/niea4MZnprD1t/BILgid7cShUR/Lb/6QwnKvoZhEX&#10;vqhDX3GGn1rE8otvRrY8Ug/6K0Zy2HDy41Ts+NZ9oi6CGYdoHaWb2iz9sgfGdpvTdFSfs04lo3fC&#10;klsqpHmvvO2Nb745y/yjmzzTMg59qafj+prZ/nROJZTSRq/MmEFmmUzjYWtfOMES6XLFQmzxq/ap&#10;Cz0+oBXIMkkpo5ELIyev5X7YKVldTy+zVi7VmcQIVsQ5l0d5TfrDRC+OGeiR8oX0DgOy6oU/KuqM&#10;k8Gr+T/CN/+KyFXSHvc8YzA1xCm5aobG5LKUvk3jNQ5AcmrPLRpvysLihD73b/ZwisfnFtqcN8/5&#10;IpYonQpuVA3k3/QYoyBqQO27XEkx3vi43FpA5wWkwiWjtF2S5JC5mBCr61AZKr77JYvZGQl2gaqp&#10;AEuHfgxUM0IIz+SKopwr7+bZ2WMRTyPGrHujen4FjWEtfGOFUPqsDvPUwEScs27NQE+DEVPvMKsK&#10;IhhtPYiIYtupX1bVZI9snrhjbkxMuDPP+vFgxQQiWtKv+TM177Fz5YjCF+Lom5+VlP98OZWsytjs&#10;5/Ui+zWtvIhVdGF7YGuwaalFz6dPLCJ7jJUPH2oWoprvieU5lPsWFB5wu0zWkJQmDB8dNFeb2PzQ&#10;gPHFA5Y7gDAe+uHEvYq2Owjf8Y5PFkYSVODa4Esh9bmEtZmEl62iKL+OKSuovXocUFtK1lzrTuHS&#10;UWbQwTD3IJkenLR+wnKeBFFn12IWPJJLZ6k0Gg/a3DOsreqruRWspNUwSSdqHIPkoIt5FIY7gf/x&#10;rwn/5EXCiAc+qtS49yVjsjTEA24d9mALSs9ykS8dN2TwcMvnH8/DJu93ZlbRA/fwMg/Nv7Cf+BvM&#10;Osy2D2kxf3xphqzVOiiOOSiGA029Batcfd/rvFw68vKFHgpDDVoYKn/9jzNiBrFTW/UnTh6AISg/&#10;ncmThjHUALg5C9l4CrYMwnhy0Ks/tVfExWdtap9rPisrXnYUpD+C7IC5yGVnUxr8Nj7dqaOgPElK&#10;p5LDXJNb4c1xMLp01aEOUqxcuK8cgbXifQwj1QpVZGu6WtlHbFcfFByGwUl9NvhvHdEgDk5dtnIP&#10;TOGzhom7zSkY5q4YDLdFUg24BAIAlAjMiUf0RqlgpZMkVAAO8zHkoUFUbCLeefa+CcItzgq4RiAW&#10;lqknGbb4opaXQ4knyGqlAoAzTKZ0wyMKTqFCz1Fp8n/E2R0PLFp3hyAqHrbJj/1ZJysHaS7PScH9&#10;JDJSWurNSY9oxaw29sWGk9nN94KuLfNMrKhQK/mVD8O2tXpQtOgRqCZKlv7oBFovE5GoUNU/76lZ&#10;Mx9Wcn62ZY8VIEIrs9g9r8qO1Eimy9wpj6/lEq5i0spuOb3K9i08akQLS6VInlST2Ks6XupU2Gix&#10;zbyzZ5oz9jFQiplY1a46RxB6Wcs1CTHp4DGBtthcduhqtrV2WgMFbuxai2CSU0MseYwzPDPo+R6I&#10;Ewi3cmNbMVcuyRs+7yvvLyq6cs2hrQ8H6VDpOdKcmp5rvArOIzGrDq3ZsbK2niM0tecTg/PBf5lL&#10;BFJXRqkJe55RM4/wa+0iMtsSgakjp09N/MfU8N+aryjNU54i06ZXGwWgiemmxlHlKxJtougk+Dpl&#10;zsugjpJYJqegCNCxSK8BYYxQOVag9eyp6w8+Ss71WRMkf7E5UARDMT89K2RWFUOoPi223DXJapQW&#10;wyMPSulKlqbj7LHPOEBTZ9sXzmHFVL4J5pwIF01DBa0ZFi5OS0mhsyGpHCXkuiHiwkt4nJjNvbPt&#10;ydHBa0f4EQAm3b+kaJzVkkeFigSGzIVe1bPcnIMqiKJln1B3rnviJkpFKAV4pbtbrQaG/1/auu8j&#10;EbbkUVPPdWj1PIhWPmVKLw34nxyGqDDJj1ge1biHQeaSa0U02SlBQdEWjnzaabarFaPBmG0tHcp4&#10;44dY/F0lul4z+zgh9ryDmVyyoGhh2MWxj2iZmXDsw7iBVrfGaup9wsDb6/P5J8Rpjd+5a3eIbXum&#10;77mU7GqCaR27rGXtYNacytD15h0xqMy7diXMstAdCDrcK1mWZhQkhkHR3lpZr0xgAVi6mR8HsPF/&#10;bD4/f0UwrYWSzjf+jd7OMuESqD3sxbtbf+zoUQ6x32f+ZTnWwnwZ+QtYnEPmEXqNkYo3XzZN+Wkk&#10;hKny4scG0sX/Cbe+v/zbhw//Azd+m/czvsP78fcY6Kf/8W/35qfzE26WTXpx1F5NOv8kbT0b/JPM&#10;9v3TPLdLFHrXxPKt2kT8fhG+VaY/Xie1+RaRn9X3rTiT+xb2W+T6Ho0zN46/V47UvYv3nny/V27v&#10;yeHXhu3XPj/gPsoPtcPr4lyBR8h7e2qfNqg7RT52Ese234iH8f52xriJH/f5dHkbiPwQJiC6d76J&#10;Y/9GgzRJXHWiGM+p9ng8GBEReA6AGbDbqW0BCC7+lFmYKbaMK0beCNJzSy9K3jjOmozIQ3h2nylO&#10;XPrAr3TzgUje8gTzQsvnxZf2DrWY4wr6gjiwKdor09vkzzhzHLGNcJ+PH5Lb94ASxQZ2b905WCf9&#10;zxPeHOahsMjrbqRPGWDMcpw5RJpTSu3Z13EmGMdsT0y4bCuZ1c2Y/DsebFt+FSfwpcNOH1FVQdpc&#10;veR6cbxhaN5PfF+i+nYkkQlhzbach2z8sw7Dza4gy8YRbWjxv2UZ84i7jekzj1wevubxKpT1tFV6&#10;634gG5gbpoxf0eRVJtvxmdSe9ZhlpnsCbsT8yhbCDeCB6Y5BG2ueb0D1ayajhIGkktdlkrnqCDAo&#10;53ii47wfJEdzwh0Q6rWre6LU/S23uYP6bYcIregsGPaQ58kQzlA/CPHgutizTlq0VrXQrPuZ3Duj&#10;YzmH7LlZmahe2kmmc5fe4HTFfdIIpG3dj2lYaPbvGLQ/8jDSyUl0tzzHQp0ctN0yT/A5jkC1ns9h&#10;fDLclvdMALwb08p/+t5I60kGs/5WnLpPiS86n+cWb9oXRX/NsEzlWxfyB82Z1+OzKcT3g9J5I8yv&#10;s8h6RnhXao+qGpH4M74vC1HPEeb51abX+V7N1kSmsnjreYcefCkgTzWW4ZUsjqgJ9BKVr/48XgHn&#10;1e0uQHxW28+MMfVnf0e+PXqNywzzXJNqvq19RXBWqdDV+z5LqmbWPnpLKfcSzp5f+VznXuWsUcZE&#10;p/9WxDu/961j3ke+Y32pzfP01XCnkZk8yyQad/x7mxnUjC4tiXXP+VHWZMR4zii5Tc+PyOZpPDqR&#10;2I+s2c++EXPRnFrlcFuLYE6n3qzUzHLRz5/AWPfrIhJKrZ5okYfwGWu9ya0n1vngSh0rWLHjdYQg&#10;0iZiI2JJEhyXXrXJaSJTv8liv3XZm4weWq994jD5ngCo9lvPZ+qvD8LYB6Qp/glcmnno391SDysj&#10;OsE08LcfSOU6qCNzv2nzTYvC+k2Qv+I3e//z/wCD/wD/wG/2/oRv9EKLNpp08E8+o8N/2t3qDjcy&#10;l53YxUE/fuWUgUDIkDHomHb1EZe+aJVtV6aIHOwcBz9gKRPkZz6zT0Rgh0B7ap0IZEU3fA3ahl4P&#10;sA4VTebhmMEKozfl0/6gP1XOuZgSayPZo9WeeX2S0bjsSVpTwHijKh/dxdNerznwWlasKv6av/DJ&#10;wUoLO7it7V5irnsEZkA4H0JKBbvRGSZP36e8UvMRjHj6iAuWHdqzy9m3LmMsFKx93NnDCcM5dCz+&#10;UlEwp2zPrWOsdag68ifveVCfX/zlk1wf15iZ5WSs6DTeHO1PL7or8zg4E8aXilHBVprwLAvyPK6a&#10;BjmP6IYysospkLiy9zTmnyx445j7kNCf/OtRYmn/8sa3BaHV0ZPDGyHkTl7SLPVRLEusGxOVGdRt&#10;uASFn5a2eUwsf4tqHs2J9vS6/9qcpvDOyGgiqBz7jEgMc2pf98zZvc0Frj7E5V+a8FFXKiX0YoVx&#10;JcGy0myKK9SveUWvxhSc+T++1pKQLyfuKtO408XrNXDg7POuP2EUpz5FmR3mga5CSNM9eux3z9CB&#10;LbPJiBw9tMpDMoiWlmrsD7mOGiOZBqWGJNiLswTIkqjE5MNwWUqKBXStyyk6T8Eykln5bZVodGzA&#10;U3M5e20RnCF81J6oUTfykxgguxwnEnrVJUKx6Ice7w9yEVCFSyW8c+k1xuoVo5KqUnX+RCfYiA+z&#10;s2O91MeZHVil2JM0cml4SKTw4mhUJxgsECVfB49qVXw+Q6qLe+jn3Ejwosk1+vzxN5asCN4tZ+DU&#10;ofLSK6wJmT8RmlbmFol6cdYUsdU/5h9CckK+VMLRb1vWGhELu2/hFV8hSYw4De5LQt81AhYmW2st&#10;lZzIPtGJxZSXWI2XFJ0y6iWHdVKFsJYrDfuFo6L0gXJQ4KojO6JgLtsBO10+sQMMKajNuoNKgkAh&#10;ocE29RAlk2wxicBXs3ePwfE0Qz1J4ATcdi0QSA7rrbgervzKxlT408f56Xn6UxP+CTFqhE5FHhw7&#10;LfUgMJ/WBNGJNdb9rubbHsakCPV5MAm2MNJeB/lJvuMRSl2A8EW78henKi0t2OXn9Qp72WaAtgVr&#10;vWDWdbAK3cmZW/NDbOWhlGoOADAkK/ML4xPDvNEqcY3dZYYrvUrKa+bcycjBDBY2xmqJ3g4NW9vl&#10;bjbHvF/sW5n+ztR6eOdYtKx05xG9ju3bkdeI80gGvjcxf9dh7jk9myMXR44mo1e/6sI6OxLzZq+x&#10;nAdHjCm4gEbDTI++FB1m/8Z68wWhJkx6jSF17VF7z3P2CPNSHUtOOZDPY4VwJ9epX09hA9mvaa4Z&#10;a8Dfqv7EPUTh41hyZQ9E+0hO69CtWzNDVNW8rypXxOF/OaijeAw5wopbMDYsCdeY/VoW1Tw6wohf&#10;oIoRSfEE9s5gPXotqxZKgPMAuiZInqXUq3CJwZwY4eOH38iDvgLq5C5oWpdisjGjDBUn8ZxdgQQp&#10;S3C01UZjRtaqSjPWTJPYlQ9WKgshu3Nkd+1h9Dn3tb841lciEWterkkO81JcwcCoIzlXUswy+1Aq&#10;yId7gef1gxrFyTSIS3RH9jj1SoaaAwH4qkY8zsdatvLsOeDTLDjk1fUWHPmJXvMYTVXavGEnQ/tG&#10;NqOmiufJ6Dimwxbds9kthCBZrtgKWutjq7I+gdDPPmBdWFKul8LSlwSq1lKqnBKLq6Kj6peltPH5&#10;edVoaJofzZJWwz3BHF11Iph7IYUomZq3fbPWVnvvGVVYe+Nt7qoZoZWv7r0Ych8p77dlVPvUp6Sy&#10;Gg/ZiZ2asB6brRZHr4Fy4uT/hWxh1rhUuOfVxUmbBW1dB8JTZ+1KYotXYnkFZx59vTir3D8KqlwW&#10;Rr8QtDwPOgyOLzU8VYoVS58p4z1+0r+v/rpDgT1z936TaOyaty05O2pGO5+Jaf7kCRi0W5VT1FXt&#10;GgWPYYMwwE7KNQzl7A/+7iDXhNFZ/ux5QvP2yzbGnTliqLHj+Zl6zyUI4qidvWw7bbViI89EmNHY&#10;99h7S6sioOuvHVGEycsszQKq5nmdB6cyIlc+U4s5d5GM9ZIWquipKzOmhxnyc4h6u0gVLQvt9PPA&#10;dzaqkrF4zPO1oqKspeU6JXN69JzTMgIzJ5q4jnwezetjEiA/15OeVwefvgyDyRw9Q4VYp9hSeyZn&#10;PGuwZcqoPQ8EsX6iWXIx1KnInEfBuKdSAz97eJ2pzYOaXk5nFr3MJbg1S4ApXeGk4V2mrjyOXdeM&#10;zHidFwFIkMVHXObmvyJEG/CVc5Tm9RDbbJ2JLclb4jBlDextYc41WzlzZH2kVXMjh8+Uc47Wwbns&#10;uQ/YrhkJv+JyMh3WWgDT9Pg3etcsLHt/HqorgomhE6FJDmgmS81hvg/xsjURXyU8wsf+/sxWwVcK&#10;uSVke0SbbfoLXBbeADr2FdX49ITegBm0jrGwY4dl06n6GiCmdnzwzIB9XCT88Eg/Jf+bDz/96Y/g&#10;/oQLmt/gxSXxuz/XAjJnHMdG84RclW2TIo1k6Lz2s/NrBHvJrJFtSZWD6vk1unut2zb0IGdFn416&#10;gN2IGDyDdZony/Hgv8v3Ijl0Lr6bFAb8EncaohU829jSTh+5sU+dt/reT7UXnoAVCwVZMRL8CeeZ&#10;a9GXINHbwHS/8tx5lnzWaX1o9BS9aOowYqKunHbItx3xBeQm0Pa6fokYQjK9AGAIZveNFSvH1Dg5&#10;Hk/EVc1eX9u5wh8zdv511My5E6+4W4vIODHtrYA00HnO71blDWNn+Fgv8d6Q2tzJbepvgMfhDth1&#10;SM3r/K+WK9OW5Nb+M8sdAe80FDic6WrF00q098ASOyC5zjk39qPfmrP33EuyXx0Tk1xzdiZHTIQt&#10;H2N37z4O7nrVgVgHfcHRhD6HOjiv0r+7SSS2fMBJhu0SiFC3K13XrB2zZ5DkaOZQkjiphaF0qumU&#10;p4z6IlysMvA5ZAmk40d4jxKv6KnFpub6OQrxYJIcOXS7HEaJHv8wrW4TVqTeFYi3gFUOxsBXJBdp&#10;dWodFwDoy/0pogDJNzHYZ+TWD0hExgyeYxl5xMyacT5ohULfPCfnET3o3czbqJwTh2tEFQcxOz5i&#10;u+9exV7mcI2ld+bxWd8xJZhfvMb6EE558rUG/609AU3+n7pqkSogGqnpZEw9Ccuh7OirT8RTBkln&#10;saHL+rhGBONg47Du0CQXTrFHDD4dWVuS+b/0AW4C+hShLS26ODI1j+CVgRgfrpu1GHZ5Vo0CtI9m&#10;oufBdJRyCUQjr+wTu/eDLOsxpNW1gxJi/KQgfkM/5+VUmVUEOkNSVm5EELzWhxF8iIFrpZmJTU6j&#10;VPsZPHwFCc6E7LNcI9bBx2ZMASfnxojZI4xJZ+mkJSR9dtgfidplvWIWoUAbf+c2ftgTK22paQ02&#10;AgeO4evx4rQhtRk528FrsSBFdaptD67cq9FHaKVnDQrxi0bfGQx2AFvsEw45MWczwiXDGayCm24p&#10;naPBlgcAXEsPvLXqGnNMRyh3UPvwa0aQ16uf9tOcd82DtVeBkmEHa7QnOc9E5dozg/z6IF5VszVn&#10;hjAflhpw7Kius/w4SVcOnuzrbyxG0cyoRkeKpkk9qODMTibOYGHSyX5cqxZHeFHJusZuPeZAibCI&#10;nn2zo4E2dPKGc5lhm3YRdsNgzS4U+P8UKjfpue9MxpJFJ7TczjiWP45JPPonhGPZcJNY5T041G6e&#10;170hqXVb5g8nNK/9ztaR17w0A4z2YIt0r2P38o2CpobX7EqyA3eM4tv1IJFjxRc5nSRT+rz3VjeI&#10;0d54whuoQ3J43tO1MM/RI5s7O7ubdq7u9GdgW5DGkc8js9h4mz0Iwddp4ifiyGDDTxwdV6wRU3sJ&#10;BL85d8Xp2j1Thf17pKzcR7p/szlUFm3a5ywWADGM4dk6k8Mc9kPPJlkN3ByoNJWJps33DWjNUHQe&#10;8h4CpJsm1h7tAbGvIlHCh6II6941VJCrrVy2H4Ap5zUqrmrg89R3yWnx2Im37gR6hozN7go9kOTF&#10;yr7xPI9bDB1+bphQYYUsBToH4NwPUvHJqIEdPna5llaOw3k5P3gx5NPRjnF0I6Ht/yOgNnOqCm2+&#10;ffA4t2RCfJ6f0zofctmbyDna7fTk9Y2ankXaiWVVOKmRG4eAiq896/chrI0clKmDOPHVKqo83HP0&#10;hZC+W1gRj+9r/AmG55GsKiOxH52C7QiFrHkkjq1Bpz1VewbpEXGiqdl+9oiAVdfEjk/84E8t6vso&#10;JJtbUJSINmDC4k2rfO6F7FLQqSDD81OJn3OJitw4cfzk8twiv5RvsiI4wWJDi2/0wtNKw3Xt5ibY&#10;8KnIfnuaXZh5cdxlIsId30r0zGit/6w39WafnKiljT/jZ7pf6qN24lAjsabtLe2JveNzle4+KHa8&#10;84aWNbWSz74oS5vvrkj6BeNffob2Hz58+O//wF9s/l9sVGzn3/0Fn67gG7/8E8+Zj1KsPLOba8gs&#10;1k1+T4YuHblpc9APL/8/e++iZkluHGn2hRK1o9l9/+fcT9KQI7Fr/DdzAxwRcU5mdVWTLQ6j6wQA&#10;dzNzhwMR55aZ3fkYss6SKNeUgp9wmw8FK7dL/4YCo+BI/TlCgd4cxCL20uneGs99/8kA+bhTYVO/&#10;xV0dZ9X6xJuexJ+2N9P467o6uZmbTEmabMqJf66rktR8mzkFcE7+TfDqvJKlXqfxAbBiwSvsIxwj&#10;j6ldw7/R4Q85k81n8qq8Na+PsAL1rGb/nKivrGstXuOT6anCCE546EWTNvbqLjv96wEuvKvv82Pd&#10;SSRTJ12LM/7ndb4OmbwzB8Y77r67fUY1Wid2q2F/xpyMp9Gv5T1pvbM918GMszavVXau1M/Pe21b&#10;xchLaavIvHzYMkh7jxZObtv79p9VoyWuPxCNEvc5+vu5lww7n9wE1db9qYB+jsQPUT/zWf2oVbcP&#10;z7QitoabwiXBwjmfcIuROENDcTSGS/7V7sl5LD++OiLX6rKt+2mHF7Txk1J910EsnSSXnHMddvyY&#10;nSPI5LCS2ELqlX+HrT6Dwi74dDZ0+RA4XzW5fhI+JapOVj7IOzZmuew/UTUqsjLRm6MzJzw7Lq9n&#10;Cr8ECqvhqKKFnCR9Yfm5ZQ7vs0TItZGxMX2m2CvO8FQNE2LldcUJc15jViibsHnuvUbuebQbr98v&#10;ViRfDjWFEUzfCFhj5VIhZFmwGjXn9lu/YOrBtvAHyb3eslm31fIduaeBa+nvbt7GG7Tti9TXL/H4&#10;jWm9plQOdfI/r3X2AXn1NaBsdIq6a/WlfsS5v7+34ycKgHYJEuhyeIbOlP6BYEA+l4McfB+K42Cd&#10;GhJoETUTW/fC9Zu6rFgB8r6j+j/WOvmL68mpaRQMKdbIS8kXvLKMfPuLJ8w6tsYylV3rLJGyenNF&#10;Ca+pF76N1stl4d+4oM6hUM3Jx844vNPnevY6DZzxgxf5p1bSufZ7LVl7/iuJI6ISva6jRbXFksOa&#10;zz2gXZx5JMcjyp0Uy20f+92r3VbOXSGUszXG9zDH9PNm57F+kyg42O67QpfnYflGxLqHu4LYuHfR&#10;wo9eeTPV1UkeuyILUkwOnkKzZyhZ1Ng49O97ZiFcYmFQQqfV1Rg30MKzzMnBrIqptT+QcVVb9rVZ&#10;irnIG0/PtbFTnwcsNzbbVU3FGvLpFsSUvnZVb/OguKQeBxlq9PGSh/PpnELZ4PKX0f9sfcAMuLtK&#10;zquRK8oX9yRnBjf2MAR/wSqf+GhlGLzdXfFXxQaWPTBqfO4fx5QSIZ6Onud2mRN4FDy+WpulHKrP&#10;5hYhLM2KT110BZEbkHnMfL2SeE+QtjmhE17+jfFVu5xL3hYigK1RN+5u/iLMEDuY3YGnLbl7xKn0&#10;3IfOg5xv/GXoTtZVw+V8Fn5lrWC7ro7J3Qy1q6Lucprf1XMVF2gYg3frM5iMad3P2uYzi9jJ0f+N&#10;T2Jq4bW22gAgvZIj8IPtObdEhwsid/Sp9bavPX7Vfst4dKIw18N7N1WAMjOdEmds/9JBf+LbLpjq&#10;6lSjq9Tt4gNIJepIrTs7rlh7EJlX6V6fZpZ79TqB4tQNXPdwQpCKciJQ9WvcfytIY1xg1faer6EM&#10;tL7/cZYVj+dZLfVL9BECyMdHycFFde+tUtG/vB6pVsJZKeNP8XAEtGKJJttYJ8e/YDUtu59Ik3/X&#10;iDc8ENMWRtlijkmUK946e2+aFCprRo1Yx/XboIde8kj7rK+Fk9ZewzCu7c7FseP3fSL6c1cE4Zac&#10;OaKjdD2RI/h1Gpmz2RJYXTqJmNsztsSAS4j8BjY+DvzSZaOrY3vOmU3GabO3M/6adofZveTpOc+o&#10;wdDGHpvRR9EKdfU6t2CT6RyHgS+ZBHdtJ8997b2KqutjSg0qZqM5Z6UGQNZgTvu70c52aHaKL1J5&#10;Kce+Qc/zGOzq5tqHfP6QSQdbVQcxuAwDoa/jxx/+kE06nzqF0935ItAKe4rVA1IPONYyp81mSNB2&#10;4u7emdGCFWDF6ATXBwoVcPNRi96phT1zo78OJczoio/qfjoJJ4sbROxurXNVW9blgM2ASru1Xj8R&#10;znwWJ3NrajOJu6ahAac6tGbVStjq+tl2ddk6fjrjQhkhutbZWt5WkQLovQGjHv9VT83/Uf/P3npS&#10;/4Vnvp/rw8Kf/rPyqVkJW7Chnli5r4FRhZ2eeJNR7stR640RvJwXBIXYgRsExrgf641+hypLVnJ5&#10;G1XywANcXRvYe3J30QkXBXp8VLDebGNg7PDrAyibE6CdMlbYtZg7Q93Yyw7juBEUNWx8vNBzftcc&#10;cG5sh1rcY7KGCoKms/SqY5zxDDJCfRdDeWh8OYWLmdmYOa1lr+G0088LoHxBsS5m1ar5vUmjmkxz&#10;r+DDQZd2r4eYFYAP9qAz5qGY1arWresoeOqa8KD6hZEf+/6AMf65lvvJGew+kt9+k9O+Xu+N3L1o&#10;+YNn2/Obxae650KK2fnsqvAT0zvaWN8XCu0pFbomq/nmnsAgUdLG0kptJifJQKmHzF4E66K0xp4H&#10;wL2GbYuehkrGjhSaUZt7uezvs3dvi8g2++R1jkPecy/53tv4CKV9etByjaSaUXnfPqNTLLgEIWJP&#10;UBb3Z06ZQupZsONwHCfsL++m+5jIdKz+ip7Ox5TmZobPhM/IbSY99NzOmjhY2fsNZnT3BLI+VNRe&#10;6sfa+74Ct/5diL095eMmkciuIaM6BKLfV9bQWHyeGeoLjPwioZkAecaotoFrL2ojc82VhfvTfLnH&#10;HDu0uaXB/iyb86fTACnsSu3ala3AoNac4WxaeTZPdmLkUVjXEQ7zgEg7JGoOtmDtHnz6irO9C4Ep&#10;CaUm4oDgIJ57PdLA132RDyzrMfDhJWzaZa9qwoeC76hH+YQzWJUDp3m1TbHd9xx3P39ydz2H4aoY&#10;SUElyXxRDRWYQEpIfV3jqdEUIHHJ1r4p+4/1R6d8P3Dui0JH/gJXf5ZMr90swvmYMxyVhzB8GSei&#10;r6HcdwoCbGUCxnPx80ees/QshF5/sVkUc6pQmsX6oIgKK2C17rW4CNImIAew9PVJzLqaykcwoc7T&#10;5Mij6CfmGJXIgjRZprETysxSOtwISldbsuaxqXmh0dEB1H1Ci7XXhrey0kS7arRVEfLBbCVbTug/&#10;/myUM6N6G+c1KYsWlHxbh/AcVT9rlaZgYdutdW0TXN1Lo1GRtDWkQK5ooMYe6D8ozBg86yxwPuZT&#10;1A7ihjBY7SmtSoi/JhQvdg61OnmuseOTRhliU+rrhJUce38tFBmXr3Cul4VUMnKQKup99EXOtDRn&#10;YdBW9GodB7TrQ4+DOWFTQhpjXUMGOlxn6xh7PJcjP7IqVdOwFTzRtcSil2VBMNRAwPpIt4dU2csa&#10;IJxyym8b3UwRbdzvDt0DGoOC9x41qNHgkv8eVo9BDL38mmNPbtevYJVEdsgmeXMr/TpZveaqadhH&#10;3glRmfVcCis8Pj7kDcKcjP16VxWDehyqS7HNtJMzuXSB6YijOVWPvAgFa2GFAGosgponWHxLrzqF&#10;cU0aC63+058ZFbjscmmQVy+Vk0RQKznvHXqOk0B4Ifv9BDXweyxr2d62wjgy8PanRaPnIlTdD4xo&#10;3ArnTu4Swip6sqhBH7lmyUE1wE6YGlq1ByF0S23KIxDzhuDrvuwmtmTjxMt+gCmWrAixav4PUwTs&#10;diBF277cZLK25aELKvGnivv9halw1otdMUtzyJWJvdw50KQPSWtSe0ZaxsiMq/7L9RQKQLTA5wNI&#10;s/ae3GI7q55R61GhHMbgx8Zo+aqz7waxdkuj3DtGJeVej0lwaaE9lLUpagxEhamZ1tBM0dpOCFvz&#10;eQTeseJrjTqrjmKEmHL0fBVj+BDrvNdzsfTl4ORjidNJljGWqbqMNK32ayw7Pee8mT2DbRDfOM6p&#10;pXWx7KPXqeri+1t5VEMQLdi1F0fhEwiL81GPbruGtWwT3/uqmanTXA+0kgP3MdhLr3KJWq+C4DqV&#10;wykEgdXM6ARMXD9X1TWx5tvezjcqK3a5bfN5xl/vCZaE7/fEt3yvUfl9b47WVgene0SbuFZ5Dvcz&#10;VLKp+mk9OpPC/pL1GTeYXB+S0usz7qjOQfcA0Vlzz0L1EMI5rPl4E2oOHbESb6UydKp1H6ieAapS&#10;XtPoi2X99Kb9QNYKCu/XyamJp2BUtGn1KLMoNT6OBmYZJyZ9vz7gPg/Td3V6ouYUcI172kDWobxr&#10;7sCppGjtdR8iBtcn1U7Mxeg4Wu/Cg1uhtZaI5GqUoKIY5TH1Vc1BYiqBpSF0nyqI7LkGCwtcsU0T&#10;UGGz78upWbamI0aPFkVbXQ3PQWso/YPRecnRIi0spaoKyVwOW6LeTm+OdQ8Pxa/rUnMzqZ73eVYh&#10;11GzKgWFZSo9F5qsu38QdXmaBMCzTzmZnCQKwbVKdOKuFRUQ6z6UW9nDm171OQ3drPOKdKkXcCqV&#10;V11E4nkOm69rLFWfBGRYx76vtKN1rVeAJtirzFZNHcvrk/UDN2OYUfVY+YLAmrlb2Tu9XwP19eXc&#10;dj2FMXzxk+cyl65rn7mN2GMuE6/XNqWonCpPXgNzPXkvZwbOQ7CcWkQVKBh/ptmvazMPnldKtTR7&#10;2+5QlacrVyK+8Ahfh62UKHXU82KnER2Qv/I3eltJi4AMxy6HxzkbmxuzkGshg5ntK52Jeeonp+l7&#10;pxV82mAznjrfq4924qCZWNP2Uaxgw73je/krUrDB1C1gmXxp1Fa1s9eEsV/CAWwfm4snf34roHb1&#10;l//8p/qt3n+tL3n/q3YQf7657H8o/M/4OxZ0pdh51k7ElBuiUK+n0CKzeQFWnPLRZr7VTw1WiadU&#10;9dcNOvaSeBEhiMc2bwS2U4msMiQl+T8ZwAqt2Osyv9TDv6Ryhe8EXOce9woO7++ge0xw5DPtmeC0&#10;AdV82xlMJIJNexQ/oLRXcuyQ27d0qooHPIMFCPlv2uYJNJfgp5LJVPaOrRovY0swji3tK/XUJDvv&#10;CR9M2qvW5ICZuKvvys0Y3CteMB+3uYei5Mgz/sf8X4eYeUdhx01O6x4XyGP7pJW5mBC9R/rvwnhd&#10;y5nUXplpvfd3HZiva9e2lHZDRBcmvrZYF+PhsDnWdiHH88OUzdsL782twQ8k+djaYHXEJLivbuv2&#10;POrJzPPZei3WDS+zlU1nfd7PZn4Q/JRDHHKCaYTzIQbjtNXVkditliFs3bNLjxflbaeNbhRoQ2NG&#10;89BoknEm1IImVjODn0Lp53kTjdbZIWMw2KMKsuJUZ0GYxc42EMn32ue+nNCLGzCOynWmq5pVDIXR&#10;668VsGXmGCEe2LqtZu0fGAtencCw61jOGNrqXXUYlSQxLkfP1c/P+EozsDyfVPu05sIFK9lrPvki&#10;2G+N9Pp04buTy0dx4VvDr2UZsudD6jZDxcxp5I0fmQNn3aCnK/20e1c0pxv7Tx0Fqnf+6/+BPPIF&#10;v96SQrs+wddrcmnqxf0ZyxPoOfSeB3HsjRrvA63yUqv8pMJ2jl6hCuM/6xwzyh3/6JFdHo3VrcX3&#10;BFn06VZxmbcTXHX3zxeQz9YWBxPKstvnL4O7HmimJtHt/C7ZDO3tyZZq5Ut4W3s2Tkf1oFvrSGhb&#10;u+ORTJ0D/dwb9tS2rn0ZW9P8njf8eoDgsTIPpWydhGokXIGOTAhc12U+iIGyDgE5gbE1W6+tKzbe&#10;qWv0rzv7Pen+GCq6ncKDKJ5klDw83nWdNCttPfcSZ022Vc9r5YxFNH1wCjb3ueqD4sEeQjfajtRO&#10;rLknLYDvkL2DC5gjcUu3sTS6jKThLJNrqqc9DLDo4lW/6bVH9x1qRnF/x9M4eWpWVjCCc47ZT5SO&#10;p33mmgiNHpB6wJr7Kmr6wQNBojX1g6LVHWsYCrfyLXMNzXTMXNcivJKMGn5hkgMJP5Oe5hCZ2S7J&#10;MvLh3l5rYsgw4avPZyeO7D0i5pxneyFszRkNBzFyRKfGwA5fMGdrdjSczULAl06dri6BwqvBxc+0&#10;9xEnbfrVRR/cwp5+m5dzyZ324vCvYfnhqoBHtDZd9O6Alc4FGcm3LXvm2I+gr0KJKfvV+VZ+O6Vh&#10;IeaOyisl2QVt4Fa59Y7UHhQdI5HSWkaj7LkI9XpPZJ4j0z5nPhnoL8HO+epv89c22uNX7a8VCX7q&#10;zD7+V/lOXGG6fkKX65El4/DoNVFyINTQXHp+zwhre9enxYoTxfhFlbEs9W/fg0Ys2T0G76857nnr&#10;/W1hb9dGUf1FlqOPO9gI8nXddS9oWoXdc5azZ6J8Hfc5QjEhLzYEDJuze1bIawYiXOdyxZpxPQf1&#10;VCmwSqja0g+0TRleFTOemT9hoxw87RNu+tP/LC741OZxTwnE3rzXEFdv6VVf12Fm7/71XkxF8Szk&#10;6nieK5dld5bMbZmq/9GRub3DvdLLPfEzGuSbur/HB0VG7htPFjuTqAWd1z+ex8b51R1jkD93C2pi&#10;GD8dE5N+rXMtonZ8FvdGTcaO++rquNHakEhXP6pWzOwLUQYu89Rhcs6abA9Y+eq15HUe6zpt+IjU&#10;0XHMaOk763k7t0T9Rm9rVbIGIZDerTitt4S6Az6cWffYEiyxwk8Rslkn95xIjSo24RMrU1vaw+AP&#10;Fle0oyRb19mdOW5v2GebIJu1e+EaE/uu5lSKTmx7rFvVWovS7KJ4ewVPHRIBm/tzQ2xkeoUZO2hj&#10;d2wXCg8rvyNozP+XlwPXLz/Xl73V1p9w1pe/Zfzyr/+hL35/5J3LX8rv7QtDW2tHSa7YK4YcecNZ&#10;sWu+QqwaGJ/h1inhY6BQOvUtgMiCHPvh3GRA9nHo4TgM0gM8KYznkfXCdsTFELmLwB5WPRgc6wSx&#10;qCmAh32uWpWmZeknQLkHflgP9hwkV8LPOWzM3g/blti7JokVPY3XHp7MzZ3WWQvbo+iRp2XU1Ma7&#10;ucauel988LLjGrm5CtB3pllPOEmlMO5Wewl6Gba/ralDt0suSVQb2zCpm/XP2sw46Z9crKdlas69&#10;MlHRAusr0d5t3z0wa1QdkEyN1h8Ux79QUIrT42ku0rIfeUvNosVllGOtRwyjndLD/LYb7aV7uYb2&#10;PROZhf5AM7g9P10bZc6LfAQy9xVj097qv3Nay5W41WPMbU3lndjNNxOkP8cBJ+rV92SPLVxztjUa&#10;23INGYQV+nmk99pgJYBac8Aawfly2WMZnCilHa5b9xVm6kFi3DZRrrwaXymJVfagfS+ygfl4Tvbm&#10;J6Z9E0MvgvjTt2j0GOV6hmeUvdo+Cxif+XeVtiNQSVqnOMqhRqWDVJ4zhE5+c5+2zNkkCSkcLsex&#10;KajMO/dTvPG5zagcLaCmzMOzBuQse+WbeG69p2IjjhAtFq3M2dOd6CDMpAxZw40FTxy3Tiq8qQUX&#10;nULE7ZHO0C/otgNuTwTsqWUsn7Q8/+SkNdUg+68JCoJWEnD7I9/i1WtF8+MLp2eEWS7XFOXE2/kV&#10;IG8ooBcA9Jo4YRQ+8+kxTRcl932F6nyJIxrGelzXS2qc+oWAxuLy2kBMpy4Va4F1DDSNIXlxCVhO&#10;6riujzL9qN+ygGU8eThv5immPWXXdFYtmiONOjGsL0ClTb8ewo/rkvwUBY6dhRex4BCK9+Zw5VHg&#10;QYPFH8/J1Gb8jgQI0TjSYp99xhyuX+YNkzSdls+C1UmYJREfbYzVily2mONCl0e7qstU+ugOgD7G&#10;qtpSEM/QWENZn03yGgO3beuzRtvuFMF0XM2stGpIDbFqjTAwKOiOgo7NQsrRXHDgObpdY0ydKxTc&#10;gtQJHeH4Ns7/7K2kzW+xsu6jMi2sdBCEyCTV0DZnNsJZoc26zHl9qTrGKJEdyUkt53aUntap+ITm&#10;GMthQ87C1qBw87Va3NiTMjZ/aVS6I2fFKqBCdTxhwXQumL0PBlFuxgSpJscYsjZaewk0AE3ZPSY/&#10;rRVDuIPfDDUKsXgdUDWqGCoQQZInPdv1WykbrljCCdJfN5ffNek6iF03qF6ApsPQoZyjOZ1ZsMY5&#10;oxqsTjuqcd0Z75iMkJtwzS2xyqF1qFZThtAHOPFGDsEMk6YU/fjXFKIR0RetcuQkgeqsAFFK60gZ&#10;MTlZqpWNohMziSydDqxxwIlnn6HcvaQ0Ps2xH7s9Zz2VAI5KZFbe+HZY4jjPPetJ9BxAKZCjRTM/&#10;yDCvv8yd9jG71EGCSrBz8DyPOSkc95iGdKsYZcp9W+MYg20KTVz0oz9h614R4FgjcHCyfp5rKoDi&#10;OMJfecZgzBztvrWOfJJxg5KO7wFoGb3r6zmidPeA39HM7Wg0Pfm2CCm0XhNOZhDonUc8iZKxUaqe&#10;uvEzmLkbl3PNoSecmsdjJVQcYd3ry5Lnhtd/ynZGh1D/ZPK+w8DQD87E2DPZvTL3IfqbmcA3pgi9&#10;iaW6jAhZOWvsxALfUZ1RVaBM7PvsfaUiGKeKt7R7L4BdYQojLIa2i7WMOGbWGsnYM4n8ZoM3f94/&#10;ohi8A++RNTkXW0nffYmBJ150VUrdV+GPI0HLFPzwLuv2JfMTxcixh3/dhHDOzAZX8Qdn6QzMut6c&#10;bJQOVt9Qk2daqxRS/p5s8iqQtHoD7HuF0lUmtgkoKXRRsQR7FR9WjuTnEeq27j2tPZg0cBaEeUQP&#10;g+VkFT/qGhBDCXh0nuG2+Ijd4qIJ3/N3VnWe+ZyCa8Q8BetkyI6DoX0ex76c6SyeDDp12JRNr/E0&#10;wFF43cuqGIfmnsUSwt/ZDZu7+LyGYPivjp6w7wepgvGpBSNxO97U91R6QgBHl+Hj4cB7ro8gS626&#10;XDDTfg1JrjrW2q5QuldMrnBsssZewvTQjK7YgnDfyXMMCOeRbJzFlUNN79i2iepcks5Uqy96GToZ&#10;svDnAxuCLUdQ8bKjsMke9YAvbd8/ZM0EL5AatnICGT3OdA+nfD6trDaGYkZzIM/uK72NmspYnxhX&#10;zHW81dYst0mCxVikpwgbrp4gH+EQrE+49JP5wSZIWuue3tPnvMqWq7daPrj58qc/lu3/1Ze9X/6p&#10;/mTgH3nzVkpN16V/CPsmMTEUc0VLR+t2me8aRhADhIzT1opH5yWnWIXhxpX9weeA9yOad08s91jO&#10;yfa+uSJzyykKtI6Ty3t60gchGeVsa36SnJGj2s75eT7b/3U95/fIuRfgEXYYX3GW/SleCvjkO9RX&#10;rbW2aIpinlVqXSI3qCDmE9H6czQDk67VfMZ210uAjblbopYdsFLfjk/0EmE9SV041CGx1+e/F8xt&#10;GALF0+QSZTnWrg0XT7xq6/Qqp3DSnrjEwhvVaQvL0Xz+fKywn9pdKby6g/WkKkoCPRG/1vY0nc9o&#10;KI2vSSTYM+A5esasdOI+DDfj8rpQZ4Th/FT3ZDMi3jXmdXxK63bSkNcvT5500Rl3gnVxJ6u0ZzxG&#10;d09Z9LxZd2SFYoedKO0y3aewnz5HKBvmMV3tU8ad23b7Ssr1ZAr8QUY0BbmYFSRY+YhUnTz3iwuf&#10;To5Ey7ja4fdtnfljHM9Ma4EMHpQ51SHa3eSe4UKgkAmlXc6z46RkC1LxZxJDTcAAmnCB7tDhjRji&#10;92mZS8BToX6q8oCVEyBvneHcAABAAElEQVRBFI8+HezAgmeQ2gI2xfWHI5M54sXQdjU4KgP51a2T&#10;bTTerx2vzdBGNOFx+Q1yMUqM1/nC4MDHiTlo0uVJwLRGgFpTB+u7cPHqyUuK/FBwC6cKbVDDhxH6&#10;rLAoiilBTo3CL4dncOxtMO0Hsj9QKCzwpqzcs51xa14de0cuirNwrskoQvBKl6Nc/NkqhspP0HaO&#10;19VAFatdqrWurfr4e37xlnlWi6jmMjUJuIJXl5fv+i1YInS/9JS3eGXsmAK8OlXynmsATVatiJm4&#10;2Nu3Xsx2QcHEJxkCX1+9uFZ4dloeeVr4Sy/OMqpbLeq8vjvzJBAI56RoNTTd5/hihcHBngmCMeun&#10;NWTQh2Iu0OrIe8WasjH4s1S0jMkPzTzo0efwB5hgWqMIVDZ+gRonvfaAgSEWDnVqbsUn5uLTLx82&#10;YPyYAkuG/6mqZd4HmtqvTYaFSLPP96ub9twjIocja9uQl42rgzpHWvknSI420Gg92Tv3PSehxdWo&#10;lUWsfpzeb+wMx/UeSQ60XG6sEXXXUeOwY3LbKiGXkczCCwe3MzZQX8SWc9BWf+8WR2ANlGnhuVew&#10;tmTjyCjEtvX0Hrpx/hA4+Rc+QaXb0YTteAKg3sbCKa4idqxoKLp5zov+cNqls6zLRcextcVqlFuN&#10;/vy2cJ5hZziU0t3rd8ZcQQTMWoSV1qg1y5hHW/rZuGUFr4hKOLEHfFWskJ0CzS5tc9oHc/umTjz2&#10;npFiu3P9PDfFX6nHvrGJsdfQ+WgfVRfkrlTzda8wTogCRSfZwUs0IQ+ORLtUOxdwrLm1qqd9KnZf&#10;Q+4bF17huDa2S7143do7MdjzsJ7znZhTstASW3+TZI31PH6C1+ieWbsq0NU310ChCko+ykmnWNGY&#10;fcYc3LeiGn/apCshw68aG1oqGUSvKKHGJYyRy9S8XNsdaKntvCMWhPWx5r6FZ13DD3D26N53d2y4&#10;OzcUnw/NsmPoebRgCbn4q3NqBGfrC9Ci4B8MDa+cJLIVQfDcdB4iL1NqAduPrM0kskfYw76q195V&#10;yCiUT5TOoyOkniv9KbuyCMfOCcnrEaBB0Q/Gq2nP9jtPztjmNQJX7N5s0VmCHWXs4GaA3BFk7FMq&#10;MG3ub/zGxJY2rGSSFvsVwz6f+Ls/XjxrndrIn5rl2Pd+xrZd5yvgOs04KwGnV8NhecjYIvNaAc+a&#10;KMc69/8UpqxUacZaCYxO+3Md6zl3u7Xf1r19a9Ej7sxV4xR0Q5fYcl190R92zamYeV7hNZuOYNK2&#10;+TbNCOAv7Nov1YcqOc35nEPkBqq5VDyiVktKmwPrbk2qabnuXWYssW5e5owleecV92Q4rvk618kq&#10;Yc3MekYNXPeRAXE844AFk9rvDDcJG5WR7Darx/ujcPBfMY/j5ojXAPXrNG0OMOdZOQQfgkA2ylRj&#10;tz7v3+gV8GtPkfxa3m+F/73l82vnmW3xe5oPl0Jdgjwj8wqAP4X2S22fP/1L/X/B6k841xe98v3x&#10;T9X2b/9+4RO573V8TS1SP2K/4+Gb2O+VazTfxf7KWP3M8R0VvzKB/4bwLMNXp54qvxKI/6uF/w4I&#10;/zfP/e9g+f4xhd9BBXgu5Tp6dS3Nj3BJN/ehicc2x/ThBVvdI8YVjz/HlYO99OY75aVLnImPxrv2&#10;a/HvtH4Hvln275bOO9GnmmNjH2UvkQi2dzpgXh1zjWY/+M/qVj68C8k73dCV19Ql7xzTHhvtJeYr&#10;2KQc/Um4aIGL+/KG/5CYg+DTTt/sP4RysBfE1Krc+oKOtvSEltaT4P4A+HyL2VV7oqwcO4+3mAUe&#10;HQghlQYyGQ7Uyy5YheY01x+GHHR8RPdijnuDAkgbYiFWvMka/mk++u8wiXMQ3gyuWoyvtkm/6r/D&#10;Tt439An5a8L8Wt5KtYImbj65WD46cR7GF4OvwVoiH9nMj1BeiJf5ui5PyPN5+8p4ipMPwJ/UnmzW&#10;sPJV/wk/beDfVqkAn9GcGtIsAzb+mNd5GMnZrgCwbOvJ+RuMRip0n494Modn1K+13tRj+LWC4r0S&#10;yS76trl8DZtMzv1/Zz9la9TGPmE+XyJnccejfyrviHf038ry+8gpdUq7qxHLfD2SNU/u5zhWNOhH&#10;YWv+Pffm7HOH/G3m+6auZxLfHN6reBe9W86cMkr7LhEwd713jFe+1yp4nryfye9VtP8u9qd5v879&#10;69Cvdb7Ok3Ugevqz93Vq3wedSiifDL6P9DerkNOu0zu5zyPfqfzD9/uqwB9Yff70RH4CWOm93BHe&#10;vfNzkXxG8Wpa/gmQijE2fuSXqURsw5Jvq20Jdu3SEgIVBnH1wkIaQVs5b+TOLb6iQtVPUdAmz7TT&#10;R4TPHcElj2SJPTbNUGNbtt0xdtaMo9A/FmFInRPJGJuDzU/jBLN/0gWLrcHOvEhx/SSTcMmQFl61&#10;1USf/pf6svfLf/wP/QYF3C8/1Ze8//Tn2lM10v8XC0LhhjbvCMtUOhgTUepEkG+dAY7jWJ+ySwlS&#10;Hc+/gRmBBikCsWpcrrwozZ5O9edP2KLt/dtaTCZHb+zkNfc5EBhCD0qoaZOh0Z1Rk0JDP314aw2q&#10;b+j26yO0XCcXXmLe2k5853JDlOHunTnByDj5OStbU9so75ptXfeyKodiaKvNvJdhdVrPAFlXhDXP&#10;XS8AiZu8l1R1nD37uXtrkecfCbcv6Mz1Se+qs/XNFrcSil35dczUTPmtuSTbNUsZ9gyTDWar+ico&#10;azQooCyZyLSrMtLMaWm3wIpgatP2tQ0vnIUdseNLvMTJFwap48YtRHU+yFHQEWxQVy5lQ5txkHwI&#10;lwOrq2HvNY9wwJu1dQ5sJC0Webd3kWU/NE7WGu2InssTJ5h9ryToDmy/k7zywyVgpuEe/KcJgdxH&#10;olBljlN/e83YEXZ+02bUPC+9lvKeWYOWdZ6+lHdMuMwvFrJbo75Ylj6olcrqdCpzvBRqCqVXNF9f&#10;3KGJxA6rx7pHg4HPI1/aloZItf/6t4us2tpK2Jzk51H56SgOIB5bv29lsrfSnlOc5AyvdCQVOyPF&#10;LXqOdSMpxtUXTOfgYWW79GzJNa7R9F0EwwteuYlEbIJzrb5IonU3J1Mp/DS23mpUC0YF4l/FUX07&#10;t6SYNSAP/hNjxbwF2FkiZsHmiKk+JylRY3XYG5WDdN2XwYkpP2lJ0zlobtBJtE2ySYhTjNuv/JXy&#10;ztvPXf38rElnlrYpp56vPZlXhVCXOB2rxi/XiZSYr/ZVXSOqJ2jrJTcplUmaka34SkH1wgjA7f7t&#10;jVJQ/nZJAh5DDapTR5gTGztBnIf3smLKWfb+84OEdZjK3EFA1LGDUDMe2jP1Q5SKVW6ud/3F5krI&#10;a92c0hTHQq4Jt5T6ceTkwGwVW21rylgGabt1GpvHWHMCSxwe6kKCI0DPqfrz+9oVnN/vjKPmTV6t&#10;UgrWoNWaEoj4tL4XElhhypQygtFvG5MDidVx1C1rKW6uidRc6MoDewnwj8J2jqL6BLDSIgggWkfL&#10;++O9f+SqkzEeOa+1VwKhFKmN8NEdezDYnhtDKKaxfpVtvW8SE3v9x+j+58HLuWoRvsU9B61uGwqq&#10;a6SGxcnrUmYhM8GQI380cfAj7/yjzwEPVz28xjZz9p4NxoTQwofngw4BaWjzkOU8FVRLtCgVOTot&#10;oVnKFs0APA3Vrmut36Iv94/9q57NqBRQqclXPmETZ/krK9nXDQPPrkLqaU7Zk4p4rRjhc4aeX3DC&#10;1CuFuh+gTlbcX3xPJAe0HZffvFFvJll97UnWSnHs5ApgzBr4/29nryDYSRhOv19Hl+Vnuijoj7GL&#10;Yt41LnXN0Ts3w+KXj8IoJ9SYE0NaeNV2nMXFrAP8WAeGXVzx7RYGlHLu0dJizPpKMy02zaJil6N1&#10;XQZV2TZp1QyST7cKu09aE6C4de01QfDOVyHwA+QoZ8uVrf5rnFzFt28ixFKtbC2luItP1/U0LvdM&#10;4pEOimn77mhgndlt1MNyjp18ZLNj4cHOw5XEoplMF8rrcC5jZVpHef+km6ew2g9NJHTuyTjD3jGd&#10;3BrX0FQxi6Comh89+VZ9rdjVYbD0rQp9KRc30QUFvA7H9DnrgDv3hmRlRDmOjlZHlwmCSnm02F4d&#10;S2YLFnQkdhAnujGXtQx8K+xeKhEK+4lD7206pq/lUacC+f5hsP09/QhZZpyNZV8munclPOaQUY33&#10;lDTtOVTcoboKO2xRmjzmQxhiKfueaOavFJTFEFLXiGS91lFiUpVuWEsvtWvHzCXY3aYiExWbcwaL&#10;xc/51at/us3xvrJpXG3qM89VRLH6PlJr2PbUSC1y0aiWewmLkH2+9r5+TRggwQmCdjU683/sRUj/&#10;yuIIiWc8ZgDmiSbTOdZLFjkdy16fHSuhT96acmcUbOIkU4+nKh6jD84xINGtRC81pD/5wAK9Sgi7&#10;ExXT6AtjDocIMTUsDdpdyiLsAWHKr5VUH55fGzNEPAEypkVi2ntep6lxavpUmTQm+2gZCpHaAF77&#10;gUHFghb/jl3WErIXIDy30sWd4aVnu8/Eghb9Rbl0iLv1TucKW+adH5jtcQxsI/pNMPjt2HNCe89R&#10;+WhcnG4XW+sTDVuTvT8XDHJnaLSEVAsQcPLsjH+vW/hl1T/dVXpuaGzdMgJ5PKKCMxi1FSi+xLch&#10;s7BcfMFGZ61BOVbOqsmOswJaapyHWneTGxuMqwVzXvueGd3nvbjNU6Dspbm4ctSpfA57zwPIqRdM&#10;/T9610QvkOj+Fm3CZ/kz1gxmpiM4mBeuRoGI0nvkkL11v10hksnna3O54pMRuldfYtFO3LTTf8e7&#10;Yvc4LCu3Pk/MvPPng5Jsnr/8U/3/evmyt26s//xnf9n7U/2WL0/b/pRgZadbL1LILGvHbPvO4Nf2&#10;OtdH+sWXST5i/7pGbgqX7PSkdrVds1r+3Bhyo7gC/27HqcDnFxNkWCnLlZ3xFRf8uzbcd5jP6Abz&#10;Tu+VLy/RXvmT2y1GEbDZfr5YCudWvOVItKguxz86v/sKZO1+D4lm//zKnC60DKOaGWaPZ/zcXlmg&#10;Xik+K8QaFuOt+tQzwi9Km9VvivWKXoK8guJ52Ni8/JWasDjA0LYG0BEZe16MmrdzydO7KP8tTnOO&#10;vzbhoaHXOuhQk3oM11R/YZ6Q1/0PyVkPgKxl/7WU5HRTBhfOzTnW+jXmzsISfNokntas/cMINa7X&#10;fvaGQ5u/8jJ4mG+bbfhT+DbFk9aR+4wRvXpI9grCaLcA/f7ORsVpAE+elJsjGmltdQAF6mCx0yo4&#10;nUniCuX5dB4AO6bMs78/MDPm9E2VW38Gmf0Aea34IMeXsnyx4yTTLlJ1ihQ93OnjWXp0MgigZl7X&#10;U0ZRXIaG+0McBiDrMWXaRKNYK2DpdiLLtALMTsRaIHtOXFTPQ3GWKdy0y/G5TuS/in6CPce+y7+f&#10;6OdyKvk5x6T4RJbvFeCV/SK0YNR7DS6gNS/mfs5/IqGfV9LEvhK3At6JsNYwDqn7jh1Oy5XWtPE1&#10;hO97ieGr3ucF7f3qj8pa6NKEbzMxeFj/+qy+P/ycuWxBtKKX9wXWi7X81c18t97WSE9fAEqN685W&#10;Ra21S3TprDkWRuuKN/HSbkv0afFO9PStfoGyXbaavRknn6mVyz5Ip8kqOn/8ib9irU4U25BANYwn&#10;7XAtdjrxsRbBx/eZNvmRMf3obe6zqj64nuuUBWziM2urzt495vS+71/jZA57b5rvp2BHMufKNG7m&#10;AuI6FmoaTdN5K25AnvoHbHU3yqbNX5CXnSv3DryrJZe33NDegu7RXln44Qh2Zj6w3rgEOO++23/t&#10;JTHscMPf/Vjw+Ro0R98JirYRDH8Px3fJiJtX/cvzx6zU5+eYTNJO5pONeNjtI6bj1nqqk2eA2Lce&#10;nvc5omlE9uyBP9KJZ+eyIz33fHfGBzcRtqii1/1sWfTksEZbtDCJvo2/dS8RH/L51aF9tUDfa5o4&#10;70RVqe9Qg+85l3f53n3ZC2O1DaqUePVFFXiQYfZtOAa2k0Yly1zu9btblsLqKE4/l97weZGy0B90&#10;lAqnm9IHxGc3Kh8qZfpdOyvBsoOzM6K2H6qZrjOsXKsYrBcFjwR8PO0M7HYO9KOA4nuVIK+o6xjV&#10;2PazW9h4r4d92V/TG9acOf7Y6SdW2utrHzCvjyiFDRLbrkYQeL7xTzcj4YSnqK1/vfPXbbzP5+Wy&#10;fR6/l/FajXdKc6GeYr3yv7Kjge+aw5P2R7ZsPfR2vKXcPxX/4y+1nf+r/n+99Vebf/j3/13I+jDy&#10;X/69rm++7C10/Qnntf1KZivt3srkXakW6LlzvZ/u9zCO/j33yUPmSiq1eeV/zvy0cnNI5U9P1W68&#10;kEmsYI6bytUZ0D/ab64Aa/v3Xt7sX8/zOttcT99cyr+BwHUupJDZOp3veZ/4G0zwG0M+1ecbJb8r&#10;PWv1t8yT2C/i7yedT8/aM/rEC+iETAkeIgQi18TFUa3393RepvN2DpMX0WsiE3P1ZfwZTGHf5hKt&#10;3b7KaCPe9ciJxwcqgXxyCvv+0rpPvGUDk1dLZTw+lS6ffnDuml/G4BHKuLpPB+4VD8AxGOPopAX7&#10;LcfxCqWFXmn3Xbjm4+zynPOJ+b1M0Ur+/GfHTYRdN3zXOOae0tEw/tiqck1OsCgMO+tLWfL9/Vq7&#10;wgyY4o6xupwky8nOlcMMB6wmvek4J2Dzy3Ec+nJxQg/vJwdaw7q/faTzkf8hnNduzwzI+m3qmnG+&#10;ABaVa0d/FeHEX5/vT+9DUJmSLDGMeT0/sFM1/bQdg30AtB7OqWMcMA98bn/T3zaHxlvks5PJzTcl&#10;CR1ztdRBV3j1+RmZ/JjHpF3FI+OJU6WHRB9M0SHm1oj1K9tj4fitIn/o/ZjLTZro1wRrxkoK+9V3&#10;E7gZ/FtQr3n8HMb1wJRMVj3KyBp8bh4oLuaSVy1qhP67dTS3M0gia+5TN/09ibWG5VK/1kNPe0Dn&#10;2sz+pq9cX3U+Ba3AwaVdejfD8nyqw5zeSeCLP9WJcOwZf7b9LI94Gzujb+tnY34v3Bn5zBDfzHLH&#10;DOvZu3G7dypv+9l7oadwiXkyvm0UzR03lm/ThR3NqZh+fB9HecXQvX/QwQU7zOpe7Y7++Ry2Xji0&#10;V9WgTvv1+T6o2d4xpwbYdxGn1m/XJ6fklXZGK5t+4Jc79/DXDSm3UlUvJZzU7g/Wg9cmasX9+rP1&#10;+CzuGtCv6+oZ6TGp96p4c8x+bLc2oEus/Sxx3yE3jU8azswvAT+pcYWhEiVPhTWqdY8RAv3Mk/Ff&#10;4ZhVm6lcQ38WN3nv9Cbuo37q9RHu5lcCdSqB+WnOkVcuPMiHY6thrtXS+dPr0+t4SH7HtUVq7/3k&#10;mmhpz4B+vYgv/vBma+Vp+Zq+72xUixgz/ruY9whfk0VeB380s3uU38Iy54z+fd68Xzi+6J0UveDu&#10;vNafqwpgalU/N3mFaQxN4C2zm+b7p8a2Ob3wgM1Q8udOJUdHWQSjJ0dPQhGuNjeQiRnu1UVyveEa&#10;4PADHK42OZmNk1L50qYuYWaTAjE32rT6Mxvq+HRHjBrFqZabug2OlHjoPB8nwtxImgGCh2enLx0B&#10;5E87/ec/1xe9/7O8v5Tpv3748i/1Re9PdVnwJ5yLtz50qbycmvV2jMKWST5cYrkNZmnYrLN93Fpz&#10;uEc59csJ0tq3qeA6REhaGGbG3p9HxllTlAKJ1sL3GsbOXNLPT0nvObQngBJ1rPo5b/GIYueAKFT+&#10;bJHruKKrk/qFc3ozijcziX238bBDzyNcrFefkRvx7D/1elSkVeMUvfVTu0feMu6o5HWOFkh2aqQ/&#10;2dYRhdXasU83ll7ewEQPtyFYTvBcD25V03udw9R1jROhqtDday57553a5Hk98kHbtCe/5BU9cuM/&#10;7c0Oyv0P3C9Fkq/6wbtHknjUyJsZYMK37l812vtezuO0dUWz5oF4PegMRm5gz0z6hvNCBGzNtBqx&#10;mnqsV7n9J49eSAzzMRcpu9rXPDOGKk6nscZ06pg4W773mfwy+eplk1zDpC5C9+CK6fGswUa6F9+2&#10;30VcsW3P9WBLe9WwRz2OHuP0t0KY+K7q9oWzvVhqlOuhRseegNbgzdk25Vy1jM/XFqREMp3fANom&#10;fPHD7LFMVkot9GeUIj5Y1W3hVEaWVo12tfrSsHzLROfk4LzNGblKYu4Tp9HJRG/kBsVHjAE9W4OS&#10;NzfBTLyVNrO0/C9LdSDm4IxaHjTrRk2IxNSfDyvBjC0aZlmrq9rntWghuUad3sYl7ejEg0BsO7ey&#10;cN1JUwHsalK0HJy8KyYisyZIiFXnsntqtmDOn1ETaCUTf7XdjQXOXGPGAsEFxEu7/vjf93aMPCLe&#10;r+eGaaXrFziF9cEeA5ZDI9XDweSrImwpx3Dl61yhcGoduZwYsyZqy84LQQVvBeidZl5LaQ1JWfbK&#10;oNcCP3F8hNRD5t9xdR0rw/LBIRnWSX8yGHxx+1JHkUywWbHOwhaVX3rW3KvlRUK/UUJOB7Lkhr1w&#10;yo65qaYBNRb1+qeDbrmD0HzjK1CenzGBYaxrX/Moq4yWWiI9pPGMIhiV1kkeWgN8POrPz0KMr0dY&#10;Eh+ffktc88TDUazKCcwXfmt8FUZmL7NwfSrg1kvMAKiClGKoNmujypJB2XjU2Jtjx7BwUhoaZWKu&#10;+KUH/zxayhjWWUdv2I4aK/PNkZ6yqhi4knEwzrnsAZMI/SJpCdwVXL85Vb5EBubczFGF4MHhxAEo&#10;h2x+zyJT+eZWdG6AJsnkyDGSN0Uph2WvM/MlIXxhB9yCfY4ua7DXt7Q0toUIC1c89+vMRSJfx6aI&#10;Dcw9Qf6ejiNksHNyKmhw98BPhRPRXp3L5d+Spe74yWHjlE5Zvc5+VT9SaiHwJeR/bUtTGRCeo3Tp&#10;Nlp9u3Y84XIqMx57a6YDlu6QXn5wzrfIC2BReMvfPhrmKf0AFGCv0VrrdJC7aGOah1dwg9Cfz2m+&#10;d7S/miA9YSUgOetYWdYF3NdNLmHNAejA7AWwRu5ZPxVYKyJs/ylEcoTeNjPuZ8qwQiToWuiOc6dd&#10;LKlvKU09F0BYYuS1w1EHkhxHlPJ8Kl77ldbEJ981AzupIS7PCxs9+4hty4pUzyBGZtr486iuvCDW&#10;9VWWbB/VfQVjtGfniC1Ak4vwUpfgnOUcFelyONMYM9oc5pDR0enYV0aUZrv4LZAZcR/k7oMGL4Xo&#10;bWyUbU+tNip1hzaxUZg2WLaTtj2uuXd6Y4H0QkQlq5qcUToOAf33EjrCmAPIKOy46dnbagm4htvw&#10;PJODLZbmknWpmpz5TL1UIFVxm+upU1CdNivWS5trRpKpY+46yXyrrDu9Pn8te9auurpGBTVerwE0&#10;i71KXgf7Zx2T1ap21YF7qvGVR/IsoLNKfZi7WdjzvcK6BMvmvUl+4QK0Cmzes2618inntORKPYLH&#10;XkeZkVgyto5z5khrMAo8kiMDxku6xDQetoyjhmulpwH0oNo1wHpOWEGqTvJtQH7L3lJ5teZR1sLq&#10;/RpBrno3q4lXZNao5PT8Vx3rn/XaOsmTdufga5Zx2ft/dSFE4E7nds689Zo4erpuPA+e+VhXcLr/&#10;KKR9uuJ77yq/kQ5pcFC7pNDZaUx/zSn7XwxOFppyFMU6PocbSmKI3XpUcP7lg2C27s7tvLdGNa3n&#10;D5paMHs0kolR5fHCaZjnv70bHGutc2tIpBMSvUSte88W4Z27M3BG5bjUkLh6rV+tPzepzjp8pUJx&#10;VuWo4NQgdy1mPGuyqN1JdtOO6s4PT1nY2/XfPgoj0LYx5JEdTz91AxVfddeB5lYg/ahUvybGaN7L&#10;JxaRZBqVzHsFEKZPWrTqX2pMDB1lj350mfsyFsj5BYUU/frTzdwD0O+qSO/D04qMEBOG/yFrAYBz&#10;fAVlYZ9CnZemta3/cYR50cBRYWoxYYadfPG/PyZrIrHfVWzhPH3ETmQ800c/vmmfsehfceFcce/H&#10;qevOzzF3hpUdm09/xrlQf6lPqP7Xv3rj12/z/lj/v94vf6xf8y2/9lsusVWOzGHnp70Y8/v05N3M&#10;CrMGnecy3AXvljOY8z1ta1TkFaqNvqCw2/OR/tKqztSCx0PXpUBWAmO73wziCs+Ic6d81fWsOD4l&#10;zjB9t27yXYJOfA1/fUeVeUtfsblRv13cWsEGZ00jnDewjD9KHYnE/Ag79fVEkAQU58K+DMP96vZt&#10;Da5qnglnh78nkX2/meGkCnDvvI2/9jbvNS16A9syd0v0X3uM2He3MD7TTtVk9cjDCfgt6BP+B/H7&#10;GtxBH2He+ecct3ImknZ7rr3wN3L3rtjnMfg8oraR1/21EfuZbKNn72vzgBv1C/e4roKZsSYXf2cN&#10;r76VujPKEqPawikkgzzQxBigNc9UjOX1Dv/Ne5vWPPccSCK2XuxEaLuizNCE1+H4Pl9XI5i0mkQG&#10;9zbJp70iHu01Ewd3iR4xV6E57rkvkRJbGn5RLzQw4swpdNytNgwTB+0yjqa5FjakzsGmPcAjhskb&#10;DxH3BeK1DjjtId7GSb6ICPHEwYG98DQLkk7a1ssQ2u0gU/YpMv4PCFcyy3OnPuV4FTULTavrbWpp&#10;5e0eGjzA8WjNarp3mAtgjGTnfk++Q2MrFKf11TTPSUlP8ytfrlG9vyLU2DhQk+JaU3FwVL4rYQaM&#10;68Smxa5P0+jwyCHFDOTBohyatpxf2yEvkkVwJjbDtyYQDuKqJMHQtjMmAPuqDNNciejU936wvLjK&#10;Um+A36/McaTSDt/uOgt9QEWidcz3kqsPLAsqVJ/Krv3dM9A8sPVPJqwylbT3QaHXRqAUmbnzqKEP&#10;MG2SIfa07QQSmFwMFmZL0dO2qYTIKa+B8+GObIXhCyvRObUWOXIkjgY5tXFPyQZxVh7dWeMmD8Hw&#10;9xewCfC+RSKya60wlGCuJz4YZVbB3RWFXEoblwS3Rb19ukvJAq8ePSmrMMZZefQ+c8NGzh6onrQB&#10;0qlWYxr/1yKWatQC1Zhj1UEjC6QWMl1O09dVOyRdvZDq4sv9RyZNSj1yB8te8iajTX/jDnGYxetp&#10;Mnp5qDYlEyU46l/IHvqsuaFYQ1lCvkR5YRYqO8drs+NfJN7MgTXf6HexNsq9Qbu6akLJrHNCWHt9&#10;RggmSqfv9Wzu4bqCh2Pv3MOsQSIymHsSO4+ZCRgfZoX7jAEZT81P3amIwQpGBYs1yo7mhWmrNm7b&#10;3zXCXXRaN9bE4TsU55eM3gl/1pf5OFrOsV5VktPV/hLfhPiZS+bDNNcPsZRgtOf6Esf4eBM5imlj&#10;p522wRvdHc28dW1PmUv/jkGwHrUomVMwGV8kxvBIZtnJ3NnbH1R0F/BlB8bTVwchlF9BOIF1BJ5e&#10;smVp9VrrqKNp3Hv2Dzgk12jvlnzZq0TZR0aOubzEWyAwPLZluR46ef7DlfwD02sj1qbk5g/yIJ8o&#10;qeteLzzPBzo6VmrurGGpBrIVrhhi31Ebb38Qz3t/ou/95LPj7BwyB+vXmYWXuyOGfJddlq22TKuz&#10;816mx86ud+rRzH6dI5IC7YQ8H+P8XLF9Mwi45EgLI7XwuEa9WWYeaFi9c9HIiNMO8muPHRMmqiv7&#10;Y+Mu6wqARc/5Ky3P5o5sShyN1zUbV9l2iQEu0SC6tSdSyzg6Zhoxq2RImNFnzKrFnjaC4HjEnjZ+&#10;t1gfPQlTfnfrrNc0w6H4p973GiXKU26xBZM29msO+INZvmOPLOvZWaTVkX/XnKGjsif2b/SOiD/p&#10;ucOgQyZvkvu5BYRRD8kqbANKZOaujYz/Sl6CTuaI3XqZSKgSYSBwW/Nj/CvGRrfMy2Yidxa5UG1h&#10;9JTbmk/UD1AGiZA2dpM8ig/b7M/xtJ8aVio/ZmCBPsGWE9YArEWCfgoY5Z+MVyXirvYLX/b++V9+&#10;+OHf/r96DcJv9JbsP//v+qXe2jx11/mxfwpo5RbtEt1/ci0bbWeUt7U7F/KdB1klfyekFynJTdAM&#10;ggvHG9rrGt/Uft0POspJAfso4UXArHDj7Kx1c776ogs21dEL5wKu2BFa4LvnbjEpT45PauHccirq&#10;Ox/KeuHlEBvc43Dj/tp28p9yc53iMVo/uXghsofzAZZzMCc/odS3u3KFGM33GTP313uguJeb4o7z&#10;XvfrveTr3F9fP0+qmefmU1Nd+cjFLFiwqdGT3mnbe47sPuJFf2uEsTzdWboC3FBbQL3FdonGcAL1&#10;YrGkrnm+Vkco3qn0++g7M861+yvVTPvjjIMIg/nE5rmdI2wTO8d3pBWezl93dXgPfFaf/GplBZ+c&#10;uwre62yesp02K3JmDmGnDdI52H+NUmNesff9wk2eBYoPXI15Vm6jXQujzn71b28J5prZrN2LxL2t&#10;HBSssMeNLnM5GX7DlToPX7hMjH7PcyDed4tm7cpHWp/J/ZScGecDhRev8k5ij+CvQ+GpqPNY2bR9&#10;4Y7OVJh9QFFoexraqlVeNxkVbjg7CJ679W70XnD2c2lQirp6Jeb7IapW9jn7fKPl7gSiz/Wwf0PS&#10;THSAgRGb+dHLpxYIsX8DJ6kcJvYoAIzpV68m5G2GnTzL1xCaic01p1+IcDbiCybNzlGGrPbUyEyt&#10;3LAOkaDOLXVQSh1LSrj7RUuee6S2XlhtbfeCYq5+5O3Quv4E3LysccqEh7Bkv9VqXIWzBjmh7dxr&#10;dDnM3v8/5uGGo9DhMuC6BZN4tS+0NG1ff9Y6OuY6T4ltzcgGyiwKEnO2jlg6VQwXvVr6HATPERsh&#10;iqBiZg+BkUjA3T7ZJkRKA1t6K8zKtP2MbYPFexqrd4xy5XYe5oy0+sAbu3Blm5eVsDhbmipIu8ak&#10;J+wid1Y9lo9CEyTA1lEjcxsK1ezVYMG7ytBjrFmNFboXMXZ4Uo78ApZjHXFWyJf7doHPW4wCmE9o&#10;r97W2yz3pC93EpFAO2nyexjVXbkU5rWkuFHbmyUVQEcQdbhmdT8pPdVT61JZd+6Jnvc8phJ8iURs&#10;2M78/Bss14Tn3WJIqNvaaSonTx1dG/XDAzfJZ03dh4rWciPPa1zGFg2WUfr21ajyEaoviKQR3P7y&#10;AOy5T58iHrYz4OF6NWBtVuxOJjmRQHw9Ncks2xRl7Usr3LRAcq1pF03H4K88tIdwPESBezFL87a3&#10;x5xWRg62PczuTGaFlr0Cdayx+y3COTE3afseeiqP7Fv3AfaBqfPNfe9An3PR5ukJzJJtFD3/MP8v&#10;2QN9fVh2II85dv6mHxl8NHAePlvdvzXrXMNuTzUgGek5odq+ZEYnHJBBx5b2usqxpy0e1Dqye4mz&#10;S9HOY6+QVeyiXk74n493+w9Nq3J2jJl97kUok9/8cvQ52nvruxkQP8sOzlgqdJ3b9r6P9sr7VMu8&#10;PjMnEZMDVr5wXa9llzTIoJexLMXsyeSOZpRHO1pbpQ0/66FqbMH1SqFMHZKGfWqF447XtTMd/7uK&#10;3Xx9bVrX1XcdrOcztcgUQebh9fLUE3nyrBoLurYQx/h7rEYrr64P0H3BtEo0wL9Uwfl4wM716KzQ&#10;uOoocPOvvkdZSSUzz/UFTub9y07rR+OrmFpdCt5VchaFSA36RkV15r1ENS2wM2V+PLPs36hNPryu&#10;y3OOYuVCJKeAiE0uw5fXm0Du1XC+kiiOZMok3NLc8uZvh3c0VnvQOQ/vQWytvsUaaLV4X+lMVV+f&#10;xNyZTL/z4Xz6iYElj3ASE3v68X1du5XpcXydXu4Q5j6fvTuefXvOmYvjT132nu4Lh0Tw15ptEEqZ&#10;TWZ3ohPdqOxVFP6gvV9fvk0RSffFoaTGppVvnjo/XV/Yk0EJJuyEz77TscW0kKv1v9vE1pOIoI6g&#10;C2kEi4qUGYxAninyB2qm1asw/LkAgyq9ITmUUE9A8+/xciOJ2DWXMZGCJIv94iGWzU9ve+gR2Vna&#10;7rN1qt83xDkPOEZZcfOTU9BpE5ltjK1adP/yTz98qd/s/ennusn+XIo////13vY/azJ9oSt84QhW&#10;jfZgpJDBeNlzyWyuW26gu0oRSdsxCCRdGs+KjLcWX+nVZVGYzDkKs22Jwbt7wTCtBOQy2rnL8fJE&#10;HfKcZJCV6K8356MuzGFezHs+Zidfj67nV15ivvJF4yP/VNhzmFYrWWchanit/5rTCrk6SUYtvKXT&#10;nvkTpBsMH1XwPuPjNxJ8TZR3CbnjL3z3kzwsaj+PtT6l6SPtznfv10bsQHUNFD43Udrhm3HIOcqp&#10;59wDYPEb4zMZrCxWByS41it75pDY1tkftOWL7zDNZlRk6Rbj3MCG9nlmfjiug0uOuD0Twjw4m3/X&#10;N9bzMGjN8ahQIoAHbV7Wa324LW8ygfN87DyesfFH/0klmKtv5vKOf+Wlbq90Nz7IvbrLN0rve/Y2&#10;PM30Hsv4u31FWJ3oJQJtbLu3LYsoXNnl2v7E3DpRNvMc2cZ1nl53VrOU6zoVKtduEADqoWpGBhP2&#10;POFtkW3X9ROHwJ+et0NXROJBVbDW0jcnbU+ucrVf5Opfrt/pFSTZJIaNfS7jmivMNRioF/bO6cbI&#10;fRA/j4xb0euKpu/IN/6ITPcj/wlv9KzjCdijFKpy9DNRdtyGvO2F36A5TZVmGAQdY1PIFU899M+5&#10;51lRHIApwDJg7GPZ6FT+hQ08kGv98wpEOYplTissmjr85ZfsbwAS97NX8twBy6l8qGN1mG+vPxU+&#10;8OW75pntfsygQK4l0gy2Vx8GdLxtJesC1d9Mk0svETfPcPJnXk6xGZ5mQc9rHQOKBa5ErFo2hORC&#10;xP1MV4by5ZYB3wfAOsKj3z9E2R4sxxFNnkPoc2TdEMrzCV9qCKtMn9WUe7nCQcvz6ZTGK1N/iYmO&#10;kl0NnLZUvUYcQTOuFhD7Zr3okgGjyuUTanUAjyjDCm50PfO33bc4uI6R0LYvVcndT3B45FVXqSiv&#10;HXTVNuQSjs0mx1ViBOefk1z1YIevo+HC+WR8AXIlAOExWKKvuNG/AorFteCzKF3v7o8m9SFIp73i&#10;L8PEK6M2VCJZPqJlLfY8L4kpX08881pzQbf+hQtUfwLXcEWVWp3Yn/T7r597bjXe8T0QXhPza3te&#10;j2Ozneq0eNnOi7EQSqcRNfTPZdgOvC+m0kKjs+4EpL+kGdVjUeXd4YSrk8wMFrFC0MeR2joaY8/E&#10;cBB7HWpQh+tqri37zC53JAVVBPfKUXOQutKo90flIFYyoYZyAYW55rztAPa1H6YIZk0NxStzVCOe&#10;FtftaE0lbSC5LEp1nE1bh2PNszXlqo2/6nmJlbrmzpAgvraXsFgZLU4M5SWuYydPZwhEsHIK44WT&#10;Xu7D2IVrn3UESToecG5nPiyPhlwlkh8EMGEoVRd55SKne17jJWtanTNHll8YmOtmAkyOhb8r7EhE&#10;ZWS61SBOhDM1bojurgF1XXkt9X9AKK/M7QtY13IGj21pXDiPsMNItptEj0y8ZL0Py7j2UaBF8zzn&#10;bCMcW8C2o5sj731jOZFBEbc8tc87k+WAx1qK1/vLTitGN4SprzyG4S124NDiuWYfuSZsyX4KxNRg&#10;sMYzFYwiJ/FnvANe3uVzJBYbSI8sWgbbes0Wx+Gn5HTtjM4sD21LNBR2nkf5XKbyT3FmEKHvd6m5&#10;T9lbay2Fd2aJjZz3TjLODD33va/K73+qQViS1OlMLGrEdv2DXLu9HHiK19R85sFa6IvkUI42ymmt&#10;gcR6foneuiONmIVj7vxnmDKokaa3Itlq7DC6m9DLQQdjB5Z2+rQmHDTNHV7vTTgLkDspfnKvbI71&#10;X0AAfWDLjGKLZY/Ty/pnfLal4382dzirn8hXI+vvPPenqifDa23bNXv5Ak8+JSnVy33puAo6Ue+M&#10;Ekji4njlr9f72nulvmsTopPIOwyP9tykX8PEw3M8x5qAtXakNTmzpN5nzn5FS3LLgIAH809HY/Xh&#10;nEE4q86tm6AUrUAy1+l09wgRh1o00tnY7cTGY9W+XJ4PVAtlJ4PjPmZr/LRbmdE8NnZa9+uMZZUE&#10;wZ+1nvM/sWesmpHcJ2au6Yq9ZtTYsS+tGQ1GHx/PMWpq0EsqaijpuwRJ2gpk/0avHL+v05H8y9QK&#10;VQvJAqzNNBe2rpqUcuq9lHvriNI7kG/ALv0Vz/gzWbzCXPXe5fE9fM5jnXuzMqaq3vTEIa+ycIfi&#10;E7a/1KP+f71f/uNf6yquH8fnC98f/63a+nPOP9S4iF++/Hx5AYdOKatEOlnTBpzrwKujO86D24oz&#10;Xf4GkbY8djeZBsOJHs5v6u7aPMk4kaSTHUomPLG8uqitFLTAdUIlSkb84/yPCnxrBbQXH649dHXt&#10;rwC5fv4e9mDmsib3G3aI9fup2ecz+X3l/XqBnvO8rrDnvc9X/9Tvp78ygTqRc7TVJpt+eGl5rcCR&#10;cVaB1zOtiKm6em5tkyh9EiO0tu08zZU5GOnp1Gg3vL21PMHoNSa8sli3fLKRY5y06VvPZys++ybu&#10;O/Q/ygX/UZiOuXjJIXMveJn8tj/zCCZtsBd/SnGLF0fxJ2XkNs3JwNHw8GAevW+WfljBZF+ZyXlE&#10;3sZHK/vAb8O8Ba/MxEKUV1ydU0/I6OThUEEof1KTG2S0TzysvJbjtb0OviRuvH2TCyLjanPtrNyk&#10;4FPVTHzBwynXqiX84CsvUuOE+dgrcjRUTuHWT4+bKNu6lpGa2gwsI0euQIdrB9Lw6siHDppBG68p&#10;wQpenB2AYR0roLuA6yGdtTa4nI3cCQKu1ZULzusx5I9EOq7KXOuzqd3bhlJEJA8CtDPanU+uzZ0p&#10;E5hC5alvYaFhddTpL+M6MmOwYSzn6qxtIksSIg66VZ3UajE+2ZFU9JztZsZuC6O1DrfplPdKFz5q&#10;lWtzHmABrZZLSfFS8xFP3TrpiwFw1ReMk5zNLTXXDaX74cvVPtYo+RnJumwd23r2z3L78od5rEcT&#10;Dts9H1mUP/jqiMaJXFL5Ni96Yxm7CAVAROTRAljl8SDngm71l6iSbM2ucehuMTpuoquCcB7xk70B&#10;nim+ZJR5GL+RF345li95isppeUavzJHudqNMOcYdjqy8M5ZBHUepczS1FhnsDNDEuu5ElavuFOve&#10;tKOC+8WbtHrbXoPPHQgUbWfxSiWIMwbWPD4TEHaUrvgo47/h5GxE1SNYNF7pXfUzFj7rf2PfIhft&#10;TbSk1OK6z6QvbQOmQvL4fOsZzlmjF805f/qnvb2n8YPQUzFEKFOd8fZ5v08e/m85nrWIqKu+OnnN&#10;saKsNXVmOzsQGU1d+nMcpWDTxh5s2tifWrifwT1xT9u+y2091GM/0edo34cyl7Tgtt7J+rWjeedD&#10;m9fFeb3P+BLbk1Cw69Me48X4ZJpTXaIrIh5yQeiTYlQ3z5XF4pjM637Xl7yds9HX884uOn4nc8V5&#10;HMxmPeOCDp7xXvP3nLt3RpuKH2tO5k0X5yl3g2AAwiVMe90P+D93XDNJ4Kt9q32uXuEru7WT5z15&#10;Ku5+9WpSnlM0PEcwn7mGuyIdM/PJ1RSF17OgpoqsPDpjFXhnjz/Z7Qi2xb6zJnMf23fnTx/o61g1&#10;SbC0F1CGaRX1ho0hrXN7dz5focGb3NmfKkcW0/EN/cT6PtpRier7xIy6YqPxxI3vHefqe9LZti98&#10;0duyNIkAAqWP1ILhRzmbm59MuHLnTWW9ZiZOHwmtkP1Ob4aP/6orejsfL8clct4Ill4SyARqLGQl&#10;vDBcxbKraXu8K0ARsTFOC374GY7j7knM6fHl0ilI2uob40zC7fyJo0InF/BGLtfR0aAzL2zNJbe1&#10;6C8+P8IuY93EKoZzQ79jEJda1Je9P+jLXr7oLez/8+/1ZS+/2WtF0Ks8NrVsvXBZH+xFF3AdIrmb&#10;d/TE1/5aGnSc1/KhDLdrwksj/rxCbsP5yahdxY7x1Iwc9r62Eb6jV9v5uD5dMlKIvbVh6AV1J0vf&#10;P33Z9sXpFRnx9TKv55TfuGTlFGLgMo0H08rCHWKkKk40nE47Umrji3FjOlcZbI0vnLThas1qcKAD&#10;6qJFA05c9LFffRlPnObG/qua+SdXG8Ve6IXKn6vKy2f0Xx3rp2eSX7e5D3YVOr9kZLX5oSCx9Wj+&#10;9Se0dm7NreZUcz3mXL2HzsyTV3zZrxO1XxzPCPefvdOHHxWQa+cnXdOFb4obxqnAjOC+r5S7HcvV&#10;N+cVxs22YnengNfo1/kfu6gFsy6pecZpE5/2msPM+xrbvGKQnoicNkPrb1DdI/YcuMFe4zRssO9z&#10;DWa2iWZFqxJq6idasOHb7uSTn3l1v+h7OtjwzRvz6CiLO4MmyKWNFv8feEe+AGq4ZXbvFTZsf/kC&#10;Kshqdf0nYnmqMHgJsKzqR8UtUXUL1hBkNHEYw9n7aQtwnw5Aa6D4RRCHtpUQFzRivjNRk6m/B4CT&#10;cceg6cOxPPBzRZ0Vq3QLZ2gTkpPg2ComXzQqlW7LjOY1/h6LfO5pm3wmhgVKu+O2P6PMnHuz6njB&#10;EQtM9tYtNnpwaRVPBvXFLHJirRyebNDqMLaYWvjeJ3bZVgBdEhEtLfLjfEtdGLyQBPJpcaBlPcvY&#10;eOkpPvD4mWZfj4GKABpDB0i9ZYO/XR7VWQHALyGbwKrXPvSFDbPGFWfdP4UHAgim96/QSHD0/EAY&#10;VS05tt/7M3FmvQEUrv+8MVI6EOHIn/1lHFtEe6wQHYeQvUtEF4cnxMZ6vTU9m2RvZ1mUMnj0qDVT&#10;xR1ImVbpy5zDy1JOeHXkdqr7anFZ3f0lMoiKdZ1zuHgrLhz4+3kFALPjPw4JKzXiUVXlTzKac7X6&#10;//kaij/MlaB06oRgP2g0XZ2qX3n+wq9NeZJqPb8GGG0B9nOZV5yySph5RE8BatD/r2Eox71VPwgB&#10;iAeH+5yZAYvCLrS3Ium9RsNoEqfa7NX9m8EF0EGBiKumTiY5D9cxng4UyMJ6ql1T6KWVnOjtfdIJ&#10;ydlAVBqwXoMWR69dC7e+mMoPhQjf+VZgVPLIduU1oWpZuqqB4pFH51gcDmWj0x6nZro/l09azKEg&#10;vObiMtAvnJcmsqHrN3Et49+6dQJlAaUE2nsd2Rwdt5zZOfzHwY71wetpv9/DWv4CeF7FqMGOZA48&#10;c8m+/iMvjuWgU/MrrncCegasMf5+VNP+ce8DjmM0HjhMcrJujfZmK1jfWBRzIXd6CJVPWeIWDqMP&#10;htk3vLKSu060UuMUWbBGDGM7q8lvS+dWUaDjMNK1ogiqJ+L1L7pZAeUhOxJmTjH5i2W8R6Tme2PF&#10;qHXS2oakQeNio5WposO1gL0dUjWX75JFr4FXkTzirzvFke4x0B5zgA5TAUjBOsF2QGVUfQA8FCVn&#10;xj7k6r7vOwVX4kEUhzgdi8IwRs5c789cu2S0NOl0WrJl/8vsXb0AhANbQFG6RorVLv0/vC0EmkTV&#10;5FrJ3oHfYdUDldCx670rsYgjo3cD3Vxd4tU4x3w/rchQV2fwW0+1kIhAKykqhsVTBFyPhiTWbEdF&#10;jWt9+JvWqmWwYp2XP3vdqonrNd0KZhZmmVZHRGZIrWXVSbv+ti9Xvk2PitHOITaPSjOGtNlQY5K4&#10;mJsPAx0rJDwgjNS+WDUwU2dBtpo90aB1PxZUXUz7wLuGIE+UoGXa9qu/2DE5sCjHCXsw1TXMZ1+b&#10;OJuspvtDZNZ6mHedK4B3LErw6w7eMWOHZ/lU2fcq7CODleriqzhwgnJ+Udm61u+wFuVCFd8cxZIw&#10;Y+v5r580HJ+g+FqpG+w/BozQOsohThuC72HuJ75pGHiBDHqjs19XjOoUyTxXdH6+MWFEADdj5F68&#10;rbWiXWDXkSkUU/Xaa3mP0eorlygWJwvWgfX8R78oaJvZRAZ9GNeGem2YfOJPawVGxnaYwuf3L7cv&#10;+zUYa+yRtCTDqWPLfYnfFNehWP1nmXT/F62yFaZ8LYO2TOVousPP8yvHSgWAdXKPDIXnjYYppvua&#10;0Y5gevntZbiyyTpttHvBKtBCO1bJYM5zGarZP5ERLQP8K8vTw2uSmS1a5+sU7h6Ohxy1RiHX0Rzn&#10;le6O4N7+TFUKihc+lnnACB8M+fDAlvleucHoeb/xZhWniFQvnKu+cFkDhD442N0c67uUsa/0TqDc&#10;yf+VlHPo39Iu/FNY5ip7nZR7x2Gdg59x0s8eywUAFl84MyfWXfa6v735jd4n6pT5DfqXkJnch5F0&#10;0Uz07O8i2HoJ8qH4HYDCGWFi8ATx7bG2MlrR3dbXveChXfOY2V99UZz2xg8T21FbUi47CMOHOvow&#10;THeYQvz5jyrWj3/gN3vr/9n7x9rW9f/rZcOuJ7akE32NuRRy+WYz4whoT8vXMZe7hQZC+PUBWbmN&#10;8BzBG7sZ9vz6c14zOKdXOs4iueRGrNlSl0eyc8zTLKPXWUf5Vfz/m+z/qMWvX+3P1I5dOHGvd+Wv&#10;z+OvyZxz+W3iKsJvH+arkk86H6/edb2/KsxfEZwZOWRG1/nZ7ucBfFf/THg/jd6RkxfNzZ3e9GmT&#10;1Uamp6eAPA8c0HrWGrTRfZM7AombCLQ845SC/vVLXAT3RAGtw+Yd//l5asGrk5gzy+kf/RcxB+J1&#10;V/knBm36g0LRnmLMYna+yRr23hlDa3VBEistjs1+yAKAjw0riUaWzSnyGiBAWsAHwU69A058m16d&#10;IzdVzjrFkza5XBWjFPvGb8t6ixFTt2Cb3xP0ax/24anj13LlFS4+8+OTqAqGPW8TEwJbeCAd90u+&#10;lfj5Oo8gFrQ6lVdL8/9BflqTrVK9+pf1I2KOkxfrpS2iubavpe13hPjWm7yC9GcgZ04r/tZ2fRk7&#10;P0+ISdW4D40Y8mCgR2MIPCawr3n8D4fM4egVbYOM1xxrcjv67m01sMbrFpUX1W0K2Uyu0DhoL3pr&#10;WD501nhHcw8V63h/YR17quGjFG0xJ2uz69NuNcbY4gSuaWhcdZl7YCuE31wlcVUIujRwNSX5ppWj&#10;gjje0EiIyKTFXjA+ZFH5+vrpvxK+PhgCpLhIVrAppyjT4OiJ0LlWToVRZiOtDVpTkummyQTrn8Ik&#10;1mXvRosp3Fc23pBrPPNoMyZ/+Z/dMvCRUIt9+yw1BJ8XeijsXTiM3a3slUj0aInVYzXxlfXlvopy&#10;8tyceGinVchpmECwkTrsZcQOL/53GlfuGm/S8RyAv10OkyDDsTSunSbqApm8K+7bx6gnwvP+i5ec&#10;0t9x9+y37dqD9Q4nX52Cu0fZilPnHW4zqtdA3fnXHt/sXDUHp2kz3uFvByrq1omWsT9kfnetHEqX&#10;AbxSKbHkRd5ZG2Lw4NgzOPv2Xs8r06tjjBMRU6IM9+ruyGbs8Vva4t87md+rmbyrpj9Yv2vaknmM&#10;HBcU37QHuwDVuWLsm6yJ/p79uRrRvWb4Mo/95NrUl8hIf0PrPesvPYiTxzVbQpRv5Va8AYHFWG1D&#10;aT57wMthDc71eHwCIDB+dh5tjuS0Ewtioha6YdO3maDw8Dhff+CZx/rhPb24tCfXxNSenOyPXBsZ&#10;G3NmsXmv1MjQM5066e8YKG2N5P04P714uuaxuTsnJLvKV7hALziHwJX4Mef+JeEhqCs/8973dMex&#10;+jXGdXzqeWTF6AaROmes4D61aSOiwDr4v8VaHbJc2VSH9wC+1g7Pwl87s5r05xjs1bZiyXeiz5Gz&#10;5k3FfCd2DaDX9te4CbIEY9AESauOYbuKHn4NxmmJDttv2U2eH8cF+QrlOl1q+WHa99jzPvxET/ww&#10;nzDvfHc8v9ErxoXGO7aYEhV2bNf2rvzWEvqU3gS8d08s+xIcDAnm4mp2B9kfFHHz523k++hRPbJY&#10;wd2xQnSKUd3nxQM/cBG/tQlwc3ydoUIRbdWobv6ar15wVwySVKLVKi2Q+xagLPLiXAOHv5uq1sUH&#10;IhlgNWDMTwnri94afOHTgF9+/uGHP9dv9v7b/6wPAgrN3vrj/6ovff9Sv7Rb2dWfcJYIQnA0qE79&#10;48gToodePd98M8vOoPlmneeWOo3SRgmdE/FG6qaRRJONfzL11HsgfWjShyaqxaqIMg5REV6E6YoI&#10;+gISme/QOprXZMvNHLbVveR0xWCPLe2V+2oMProbE8tdLZ5g74jyZOOjfCU08YU5srpO5u0Ux3tO&#10;MnmPUoDk93zzWTkY1rofyRbMkLoy1MnOjn3JPnSSO67Xga575S6Ezsk/R3fGOwvcmRnYdyAGnwAA&#10;QABJREFUOf4W7fdxT+V1pxnrlQ+Iu9h3uVo8Y0pL/07NOwHYxuzVe0L+9jYymbV+FdE4kEFj2fN4&#10;5kU9nImKb9pm3xyfHedJZecQ72TsbKfy7s8c4DlO/F4b27YncYz2iOfUQjRoY6uni7RQi1ZYX7hl&#10;KiPPuRz6jWjwGlTD8/41gxoXxM+yxjGS3g6qXFY4YBzD7xg2+xz0BE1/9XMva3MYF9TDsPKbsi+I&#10;6zp7UIjJ1cgobQm+0ARx1wXfnCMx0DtRYnnEm+7qbdeIR+DOSvcBgwJ1Wh1PKqdObwNpKEBB4ZpX&#10;HR0ZXdtyFjg1WfcUYEogeA0sVWdirqVsrBEDpz1ZyuWPPgKOEVzr6zWjgB0jfoI1xmTErCd76gtm&#10;72iBWmk251IlxuRhyyPMmX2XhSReHvFNndggYZ/jHtV8VCu52O90orHxuUVsi2GeW1u7ZtYoPzpI&#10;qef4GupEDfnvnKewzRER6Z2gTL24duceVKP9ReiZj0n4u1cbSVGl3bb4LjVaExBsEjqeNqU1HLVj&#10;t+y7ZqVeFLE6B+dZOXY9Tw2QSZY+M3EtwaUG0oYfqDrGgxsOD53B4rfxuUmezQFEvNtK1kRsf5aJ&#10;NfcSsmNtdXUlb8b0e5yaZC3h2F3nxnSDWptiYd3ph1WjuIS2xwHbMJqsy/ot1ekb/dmNvOaGI4Zq&#10;mctZM5wDoDwXc8oWzHauoKNAoJqSukZR101UlhF+ZSEO9cDh6zLQnQHZKqIwKxDAAh1zKR2HmGyA&#10;ZZWv0QpsJF4O5yLkbX2C5IdjdkRi8Cib5H19a+9JbOdg1YJyRIx+IN3iUrc61HFCgb86WNPsk4nh&#10;syL9ljNC/UjIvKYi4q7hJeIGT9nVn+gDOh0KbS/ryHFgMZQ5trQgtZqeGKgFyvUo2/QLU7NBxAsh&#10;UnaF8MrBUWYs+3J2njoXKPXJfQ7eVjA2zG3v/ON4akU9+efIJGueAvntdS+8WZln9o7qNDd2zf2q&#10;lXham76+z0iZvZapXGGcKEZX7WmT9AMVzs0sw82K3O0A5XmTJ6PXWVCK7B1dG1NtxuyaSckkRUHe&#10;X0i6jo6WeN2mhrkRKsarvO5zj9pM7d4HpYQ945kv4HFNGGWFvZI1TqAJMKyVkSln4TbvjNvwbkBF&#10;9PTsUfwJuvU8H8bBhPU0hr+jgeDdX1Rhpv/Exs8xMVEDz37y8qUVHKs7wvBcwGEVPHrUMLp4xagT&#10;mt6nI/PaK8bWORftihHFckkEtfdH4tLy+CTttegLgf16/aSqbm+ipsapQ9oXYWoSeKgNcYLKLB1b&#10;86x9Snt67N+8jNNWNpIsVhPdsMqJBbbWqIb7W4Xw3U5k5oPgtJ+M8hLouD+ciHA7reHcEYZxdXPZ&#10;h0+b29ECMZ8aZI73GCCzLzdrRo6+vXuEVvSM3z6wef5cG1oJWuVzZ+uRu6mJdmXPbIM5cxGji5Ol&#10;uNdq6p78qG5ELLTp25tsTmszh6yZkz+cO9DotX8IZw5rBWuTgwKSeSY/8pKtbzCRWVHLvtasnNJI&#10;yIDRTn8RR4paqwCm/ewHYYmMTswc9Re901R9TWSQ0017u4p3xmsSLdk1OQIEnTZOfeRVRv9Eh615&#10;evAXtkHe27wgwbNe1AlG0jyIVgt1TajndLvVFC75ZfEyfTTWxli9xFDQPi3GNFY/yjYHxWhH3T5v&#10;MOdvjGe0EbZaNdqlpLlmXFEkQbR6ZIerNlG14v3sDLeSxxtHNaigz45T3oqh93q/1G8L/emP8ipu&#10;/X97f/zpTwWAUapcPUh21x3U0duH+rXBnEfHCrFgWdvkCdMKp85WtN8xYCXaVEDXjOyDyb/3o7Hz&#10;uWNsSb7M19fN5mJL9vSPS67AINe10XekjPmQAzYPfk9rqqbfUyrEeaRS0/8R51TIKKyMnQ+juyeY&#10;RM8YsNHhzLyuiue1U4wmra0eWdntRI9HQ4OQbQ1qRBVTX7AL3/kFu/SORHcscOHu9a8cYmyhvBCP&#10;ee69xMj897yN9nwLtXLbyfiNV7IthWxu8hK+Ztlwq2XvsUeTTWGL19Hc6s8fYkms6usnB/ea7jwd&#10;f8ZeRSEPu3Ueaj2OheFEyn2e3kCTywcKp97D6MqPLtA980FMDdV2DStPUvWok07TPuI86c14I8qt&#10;G9yzBvAOuFossd3khgcM2bk1w1W51ibrNbbcIXziGfGYusAdgZ79wdjic5SefCBqZpKh4sZM1Sj5&#10;L0EUguexNzjwjjjj2sqf/HTOTxHAYC9e3wDyBcy+1srfsm4ql76hfanrS5nBFSxa6OYOgjycattN&#10;LA+t7dCstscroPKCXw+OsXeVQsGzR6xoGGHmkWds285RcNwLFCYx4qhW9t40rzADrq5y2KeacjET&#10;A8T0JWGJ72luIfVMcXeVpIdFikj2VnliAkSRncKi0NF0iZt5w1EeJutc2v5NVDmgjWMGKaoWMzVm&#10;deLv+jYz+99DMPVo+R2l2MyLf0DqYJ3drXPl7HXbDKP2WWXJ3AiAluDwwaFGJw9sOfBxNIbnk4LN&#10;Ockb/c41HzOIrSdtev3s3Y00W17XmhJFrTzrxZYStLECpwbCdL5+rwGhX2mJa+H81m14q3IuQOvu&#10;xtPomKscnWQ3Gz17mUiVR/Q6bZOmnuktmehjKJJqEGfqWJiUdkZz3+DMTfHCL4DWKOO0iNFHV/Ub&#10;qvyapXLixFHjqhNwUcSRo3BeIOyCBbRUy6/iO4pwQEuPVVp/hjdykpnYzqGIieH9k0DZROCs7vv1&#10;zn3VRTGMoSYg8qADjms20TfPFtHFIJLjJ4qrUPYYDNb5auI6dRYDNLp5vnGE6cgMybOurKVTA/65&#10;Wfmbybq1o6XIlapd85IbY8F9Hdag/qlSKsZgdDd7WdxVG0awDCJWSSpfPBxeNft1JiYO9n81wuuM&#10;LePGgJORuZVTF0bNUgIwW0E5C1w4r7dHCArcTjiw2hbewthv8DyXHQy0hMVdff+5bhQbU2apMwS7&#10;DgYdt21yN0i/tVfXz6pzRMCCWTmWo0C5Gtbr+eOmUfms4OAdeWdQNVr+TmbGk0mGdmqqJCKebynx&#10;05ZyGTUfGAxp+0iODmlswJpH5w7fGmazN6OzryRyYH6I2yoMsgocBv6yzKEYnZsDAdK2AoYJxVma&#10;0NOCyW/W/6zs7FlyEtrZes8SpB515M8T7ot4YEsk9wSwfi28lMu3+/j34T2v609xXDfdf4rC/ZfD&#10;n+dVv/6N1doy1fN71bz/dNqdulQ0vV4v+jxyTzyEGHQhxRdHvXLkfX3mTv74yK1b+OswzxLuZ0+J&#10;UqfkQA32rkHAc7eUubFSA1IMIpE3yr71hWvP21r7HP5W2j7nk/GMsFl4NaoT88pnsXsertMej0iF&#10;9xys5/XTTkjQXQ9N7JdVK69CZttrkmGn52FWJyM7G7LiOMttfdqu+c1Bkr59LlJKc1+i9Dhn2fH1&#10;QafAO3J6QTD2HonlVI7Q1LDNStHDthU83829ewtbVNj53zqwVmiwQtG6zVEhuhIrdDq02rl15j+q&#10;yO6Pf+dHBLBsW64wKgByI8xZzHIks62H19mGmHtU7i973SuXvs73FUkOIyb37hrnz7rTX9dyB9j5&#10;wZzHG8/t2vwkdk2+42Q8wy6XnRNCFEXiVHPzXHI/ixOBAtxyxM783fb0q5FiO3BiaVtD93KbzHWV&#10;/bjXMOBuL3GwpvY7h4BId8fkWt6e6Dnixs0sg94aWwHb9jOCmfzTgrG94wkHto7ORyplgP3qWHMD&#10;0PtzYcccl02dEn0teULHCAr5X6nz+SnZMjuOvrqq57E1PHRVTjujfe+0j7N71bm+6CkTh3NwVLDE&#10;sc13ETCZ9NbLlZxsV5SRt5mP534SmPNfJa8Edg7MqWLI5lkf94ghTgbR+z/svYmWJblxtFnV3ZJI&#10;/XM07/+ac35RlER2j39mboAjIm5m1tLNpsSovAHA3dx8AWK5aykPJrg69DUuB7TZ8HdKonEAzoxI&#10;alvBVWzHwtm6yS0T2IcdMtje+OlmIP+TNpX9OybUk/EdGX99KmqwD+W7vy/JqbgEr11eVEH08/gs&#10;NT/fnJ/K+8s/15u9P336XN/k/fRT/T+99fPN+v969aJNxcQJgfBuG8Izrlw8fArLYXYzXIJH2qVN&#10;52OooH+btjLMHepZgt/G/T+8/KMCX1SBfyzSLyrXP8AfqMCve172NeTX9fGBJN+FEOHl/s02OeTS&#10;Liau8yXk+iFjANW54ZbB7hzl2Db2fyi3ze+9d71R/r3GS3mPOWLQgsjXFNCZBgCWMlYle2sb/FfY&#10;prpqvmEMKfdsiXU6oZ/x5b4uucdsRRA8gs4FUfALF755/3sDLbQ7kzuq2KDbLwigfULH6nU7g539&#10;u8Xb2jv+kCS4Dl9DdpEf4BIf8uR8Aa0h+sNgaejMc2y+5befHh/QMYDv4veli1cK5H5anZcIhoOP&#10;dS8hfMxookJwrVFijh4bZHMcGe3Xble+r+W52F3TmXHnXNspfiyC1OPiZwyDeJdPizfOT3Q4Bu03&#10;dMOW9g2qW71eYc943zqu9jGE/8TA0Zb+lr7y9kouhtBcQ3pldJNDUMaaj68mubF+SJDYAX+ja6gm&#10;3fv+nx2GB+0z4n3mXxMxX0x8fjHyy7znSpsr75dZfwwdHx9DX1FzFpidOTb2LrlyvBpj+fFV8/V+&#10;Xvn/iPw5549YvsbMTJL/kx9wqVH6sMZm9icn8t9m+9t4/dbcZtSzlr4Ly513vExEZF/fXtmvTHiL&#10;R1rHdEW9Nw7De7j39N927niP/fepV9W/VwG/c4pz5X5n6m+k25G9WjOUdJZ1W7ztGty0m+hwvNJP&#10;7Pfrx1u8T+bopuxb+vDl8S08v6btWzP0a/jd9+9vVTu6p1l6iuonve93RcMyZemHPe0T40X2BVD7&#10;LF83GwQtzPteFzcavqULfqdC7+YpsO/Wfj8viTUZfCxE+2d/tXuQxYXqcsWf/oCC4BOtJ7K/2VAA&#10;LdlqNS+8kfuX+lzBn//V/1fv579++uWP//7pM2/68mYvP+G85mMy3p8m4NsbvfJfDvLaQjTRb2xr&#10;Qr0U7rD3bUcAJ9OXj17zzCdUb/O+4EjsraZJFrT5hI3zwcNGMPrdbjPdzjGprpiF6ZmqeU+uS/+h&#10;DvabWb09lGaG8j7lWd9BJdPr+BX3xL3CQDhx19iuurd4rrZXrI8pGNFwnNni6sPSWD9rjfkt94kn&#10;Mc+4Tt33iSr8X8iN2YPJPna/T3RvszwE8LbBc9Dv2rwPyAtM8/jcVl8T57Z+7oUz8zdR6J7kE3Pt&#10;T3zZ6w+eykiq6NOiY8u4egeu9FGljYnJh20A8C0QA434tPWua/dkcvEhU1/XUTPUKJTzhXTIhy+u&#10;bb6+8clCKb/PLhd4cZrY4VQe6iS4iqa6HmU1dQhJZkVkoCux7XfBF1DnvoQQ6WN6SXrSzX4ZJ6rD&#10;vjGSFYeHN8OyRsYDFtB1v1X3UpFVp7aDWZIwWXPXC7R2QXerOe24h6m13iMmnlguqupoPRx2YyAg&#10;T5+vlsbAuNcs94IlXx8KLLvUG/tJy4cPofTi2Pz6uu6Lp+s9wYkkEdDmfLzWAEK4A66hNsXTcsAz&#10;pmDUYhhl2o2PxJyF5Gt2uhX2rPtbx+D7AXCtG1kpttxryr7FbopHseLJ80ZE3uK9su5v2ubaH0Ty&#10;tk1miI9g5i1V4mqeTbzMlfpNjr/4rvBL77pbps+TFoPmAFvZo8tjuMySaoyrhnt/TBReqRCNYJ7P&#10;XdTKOGeHpWOiXToVabNi8bgNyI4LZOpIjgMkEpDts90zuqIkSGiy651kjZ7ciNbxNA3cX58Oj6Pi&#10;Wct+yEBTch2hT/5N9/7+TVsrc5Y53U/D3RemdpmjIwCUG7pU1F4z0br1LboD7NlIDBi7rENShcr/&#10;B6yYddBCWo81B3Ey7OACdayn6Bu/Zt6xEm9W9JofJGVmOYj27Qhq/9Zmf/JWO40SwjCbovQToY0K&#10;HMXyT1yOWFRlQMyejGVtw2Ur5PMOk5h1zWIWsQ0jZVTVKOWSZD4USFZYaDeL6MsaO8cMF1swaMIa&#10;mQDabU160a2jO4L6phl1Ko6mWRaDls/SI7duIRbHgC5ZOroKVhFkX/l73Vu7jvuARTTY7q6KJ8KB&#10;K3udikslbatoeNhirsw43O1iW/TpxH6V6DBSfi3xN5KNJ05zOmKzWZa4MBOmXcXjzhH9imz51TLq&#10;NbSEX9HhPKq6XWzXecwdaTNv92guxj1MLk9adIunOvquxhPwQZY1s+w1uz4v7ZrHENRGWnqN7Dp+&#10;RoXxS9u8dvTs5X22vRacxzWbK4NPMfb2HvZq+3p8ZXorm8bW+qRHPJKEQqaxj/C15/v8NdaJlhqO&#10;+cjxR5vVTRXjM74Ys25yhCUWt0bnGI4O29Gnu46Rlieu1dZRlucJmD9ug/MW56PBm8LkmsyewNxj&#10;Rp9248zgvZJs1bWG24JeeE5Ucos0rW2j3aNiqZpy3HBZ4ryjGVVbguO8t63t22fj7WH3zH/urX2F&#10;eSX3+tqezfl2zTfXvF6EI1rn4HNZIrUsiEgdAz6zQpemoBOdck2/0e/5tTXxoMsjnLF1LIO/5sT3&#10;KtHEwi3S9Ysep6pGiQLFNcupm0gidNWo0nU7JYXLjRRr6QLW09xmMyMDVyQ+YhLbhYviA+1p22cb&#10;QmtF9O9R+TSDIUh2FesyvkSGfIjG7R3GvV1AkRZprrFBQrVcRTgdtLa+Yjm8BqgVWOYwiKUxgR42&#10;diMT4IeOnKz33g4CSTEyjq+4STjIw+8zTGkArbBg52HBPYZS9XbEIVnbdJws66YtSaM70GkbPmFr&#10;t3QxEaAGK/BYPLVtVIVYh9UiNH7H5PFUR7fqmDoI6iw8D2XVv0tnaS9ucMmhY1DK2iWm5Mhis3f5&#10;9Rm/CJoxr8aYEmZxY8Mi/eW//+XTL//33zxVvMH7x3rx+UcuuM2ZJBxA13UvcMPA9jwpiOJFYQq5&#10;lNsuzBJXZ9VXqJH/snJoY7i6WQ/zYFuy1LzXyhlMB9JMvkAu2nXwOvViLI7QbF9kQR22HZGCW/mV&#10;bqrVRy9Ao5oguGVbtFuG0fZDlZZyi7tnqwGXPFwMrrrruIkKtzU9u1GNNpiKKt3qgE/NBFYADTiK&#10;VjLEvV52fWfEdneeR2Q04mhMO42LxRLBzWJ/Dv+cTFW50MWgsLWroRmzZna8QFvXdWNkiSm0jkqA&#10;zZIfRTqDk0fwJaYfn4u1zx2n1TlaaRcB87k9b9yc5y3t3gyiRJ6mskgCh4HAh4SB+A8VUeSW6FAM&#10;25LHxyvIQKcbaEy1DlW9jiPAbsHXSu1RW8U44mlTutTwWrfIJ5z+FTf1d92T02nx1L/bZPWCTjr0&#10;T2RGEwHKOOdz121E7JGAY4zVacMSX8v8VGGobYp3TSK1H49K2253jq8srtwYtrFUPh7C7nVQI//p&#10;OFU+5TgvTGVMO/1js+zX2k78joO9fYF1X5HLtqqW8wcHWQF2HXOsZKWWPkVoah1P2LSDnCt0zins&#10;jqQ49qCt3UwxNDwiSyu+aTVB8p250EBIx9IMaVauOCps8mkO598BbCp7nic1S7QXdXibTzUsGVEp&#10;Mp61zAJc44HpqJeo+9TeYETy43Fmxbwlky5Pj8jNHNoPCs0K4xXPBE6bIR/d8JkixAC8rtFvKZWw&#10;sepAV+tsry3w3sRYXZBehedaVBGld3Jw1IO8eazrUlmLHlm8t4deqEknax9t1u5aEzbRXqXNuOaJ&#10;afb9b/1YZh83naZzJxVlbqxGOUiEALCiKA5iVbgEonTMwL625gO33nCqcugNR8VDQDwM1z1LhvDW&#10;QxuymYz6bVQAYJqnapHqUUL9DBvKTFt1tWW5jdySi/QjJo3hSGfp4qk9Kwh2JQezgq8hULao6IiT&#10;lYLQ6gA1DESUva6QNXb9ZCzkuDNhEcmg9+27bWLs0Jiv4r3WkrU3YyfswiDCh9/Ag3CRlgKfPLxp&#10;9WpYO/EjH5MgsVAl33YxMcs2DUVyBKf8q1MRBa70Vl2GPHPhXAmXPMqMkIo8DPED4c/5NadSSl42&#10;ShPli03xlw6+9K82vPmA9ufhzN1Egd72ex6qVsQRxUKQixXBpgWS+VWuI6B4olYWs58PD4mdn7v+&#10;gXNUBelvtIO01Z5Bj/G5t3hprIbseIRho5tSulgyBSBlVTtmCjYx1E7MpleuYdP8CoVEaKvoiq86&#10;2OdgktREa776vOz1BF7G8un/0qKMJM66Rm9MdV5ux1xjX//8po1ron3ntPhqHJHWMCS4aqGaHbjE&#10;P8C6wvEJz8PM2lOI8ULN6W8s9FmDunYgIIyu4T6KStZ+wYVR8RJydAe3rggrn1RU/G0onpUjPjqb&#10;apVd6ZYv/NhASSYeDWo3Y43VPm46wAQqfFsWKVy2b9zQS7JiZAQyUTGm74crbA7vS1VbrKYMYS5Z&#10;Sqx8MNZxvfgRxBomc9HGKz3sVN8SEhsP9GPH6LaB5G/iVIeSpYatvNhi1KF1a8lGy554SuGKBYGl&#10;oqPTrj0GYdTGLk2JIqXNT1fuNbE5J441tTXlrwx6ZUrueScSsd7rL1QYJjOxI2eP3JggYHy1xaft&#10;y7PmeKLNi2R7hnnkMhxRA+fV6PC5ONIt9rbDd6ulEnvsFtidM4YdE/GMMAosFhnFZt4jbFkc2D4s&#10;uN98rs5pEyT2Rka/NZbrHF+v5+p6GBBWyrHq2LL6es/yieU6Z3QgxhXYfzgufJSuhW0KUOLotO7a&#10;h4xkaMH+MlIDykkzLujLzitgEnIQZQ7wGgD5hXl1LHjBq1nQebMyKwz5xTJ5e1z7AiT/7TvEsYr/&#10;3XLOQ4sb0KvmG7J41/yUjnsXTaetlt1aOXIJ6Y7KvRHnLgie658ikOfd69i7QWkfgh07bK4bZpFj&#10;t10OwsKs0Yi3E1wM4VmMyyheC7FBEZZPzno3cEENVlylZ8THtGl5YIEt7Zp5FZ1Rce5kCgFWzYph&#10;2yKyL88Z3Ab7Xmkfk0IZCmM/zDtmTpoFA7WJaxSN2xW7aOKZAXo/fO0tZEyFrV0ntY9Sx92HRdsb&#10;3JrlPRRpz/XbjmzkarQoqWBHzkRMGCu0GsTX4m4sGB7Ep9CbXzhkWLYsc4IOUa5FsjdSZq3t/m6S&#10;T+ys2fwaQ5at/b7+6WbA0yCGv0W77lLL2bo7a8eqTvUnpvN8P1wQnXnTXZvQI998sdmSrX+f8+rj&#10;y8bPvj/OQaFmVs+WfWxZqTTfyit1SGybMxoks7/ujPl/1urN3k9/+j/1Bi8/4Vwcf/hTfcuX0x1b&#10;fbN30vpsYNVSOJ91IvCwMbOJIu1Vh5ztiNQiyaJv0e+ueY4v2Wwtkj1yGk+ynWDQ4dqab+hNsjiY&#10;dPNsu+QNlG0I3B5LY+Hf67Tte7AP6xNTjrOnxD5M9jsAEn9ySG4Oa55yPxzoopi8uFgKU8XlhfiF&#10;+IL6dYZzOX48jpnnJcdfJ8wb67yxiPK8MYj0e7fvVQn9rsnu7RV3Z7hLjJ7WT3nELu3EYPskR3bl&#10;nTcg0aWdnPTDOfQsoogb7pu9gbn5vPLeOYyoI1LP2nwTOhnz4opw8o92ItIv5YovR7h1TX0N5jIe&#10;PMsZhJFveG6VkejYWnElgJnH3X4xBb4ED52EsLDdmQf1g9lT3MASTeg0hxFOngIEM8Wzb31QdxI0&#10;W5pe2tgBahlNn083d/DoQtidoXo32DLFz3yCgohNNIMrT0KkGXKjkW7hnGnf5FdsUo/jTcloFwq1&#10;pLqZhuoOHUq6M4/hRygYQ0B/eoiOO04efiIoeExkve5Ixbh2wUxKjDnA+ibGb4ZgMUExrMi4Qa9v&#10;uyIBkak3oiQbCsl43tR81+ttQXLP7zeuZdU7yPJoETTFkTiX31Yn7mtVUct04Z46HeNFlfWS1PS+&#10;Eae8o0anbdI8pWcQ602m4c/1tNXTtfJSDVkuH3QS5OIsQWQLGGUUtDelQRK/0N9MIghv/Dy0KdBU&#10;xXzKus98as5ZLIVzRG3whl3WlszewF1d6prTeK5G53q65+d4YCG+NoxzkW+bvW62TJA1UR4972ND&#10;i59cK/luEjLrXd6dcJ8pTNnxce7T+Q8YL45L27y32H3M4zO9JqumbOxW/R+qWj8TgAjN6j3Rlj1w&#10;BPVYZiazIOCWBXMRy5cgBbhGFbrZhseyHmWuiOUErGnsRCbVQaHBsqVTj4zTAlr9ZELrmVkqcBRG&#10;2yk1b2TGaB9ROzBrU6wmoHAvxfudmArJYPvOYYzkgIEtoY47+g/bLZIi6MuQPGRlH8xrkmrGLwS3&#10;GLTQcHwBPsTyJLpa3fK7GDl2o/KG5AXyYui7EJRXny8MxkyfiFm/k2tGPzSju5n8PceMnyDIPBVM&#10;mpGsZH/4BWXLbsY3gYDPUnM0U7mZOQxdxGttlG4tDpgBGOTR3VskoRrsD92gH1QRiah2ggafNqCn&#10;9lUEH7E13yuG6c0Yzppz+4gl+NNqMtz7jRV185cI6XmXWjqpX3G/kt89WnLFQ/58Fb8ibQ/e99m+&#10;0w4qbXHR1ZqLzJbnPnkhfVFvzHPgirS4s5a1js1/1steVDIxe/w1e6VxM7zGugH4PDIuwTrcNmz1&#10;7kyOmr17B9tg37hF1p2rhZnA3zWx5Sz7rD2l9hqrtMFMbWRgLPeblzuaWH9N++Sp79j6/7fuytZa&#10;udf46vHC1qG7SR6+DoHkgXTybtS9ymGf52hdv2thYBd9dZvX7ZT7em8vyRO8tyDTIk1EDXmzmXYB&#10;lqwoluZCFzli9Wtn2axKuL5vu3xeaJ/etF+QBLkzWqqPdC7pHybR4YLsvVJq4IIc2Azy331yanM+&#10;v+z/o3fahTyGaScmsjwpzicNrrY5xZ9TZKbYJmphi2DeaOZTu+EdXxhNCHryAuMqwmAAtM7lVOc4&#10;M4YVW/fZwwXMUdbenWgaWcPqmW4eZsjnZt68CNYjA1YslsbKseB0OR7RtemKIpi0cNHfFbfm8GwS&#10;9lLWrorENc5WtV8X0p2bGcKP8ZYwYrMv9zUoHmSa63p2Iuuf66nxf/3Lp8///m9+4vnDXz995s3e&#10;+n97+ek2o+AgDnPtJzYKcl2P0cpDAIJ71fFpY0WP0yIS16q5gL1zjMq/9MlwflqZepiVvQhl+0hX&#10;GpWv2fcLadi9t5X/guGP1BdPm3rcRSmgegvkWyr7sw69TLs+OebM4Fx3RCUtLue5pYpHsYy5jLp9&#10;n7wCB1EBkJAbhJw0mYvlB31v+9hnXv1ABUIPsAq+Wua0/hGVIwPZG3FhUFs3l0FLxWXV3vsIjGVX&#10;eatXD+/w1GPFhJJBiNGnj47NvmeukUVNfbDKBebEClVTZd48uaUGWp1Fr7hKb087ghwmOhaKJmMz&#10;ll1zahxQlKPNfCe+9qiYiYqfHVPdxtwqFuVV2ShGE+LSmdR4dYazo5uMEBrsOdggr4WJA2Fs1km0&#10;GU/rhLxL4TqOX5VccEokrhCi6RzWcdjjGIV3mijCEkxZ8GlvsV554zgGo81aSa0mV+ZywNUNlsHE&#10;X3FKuAN/iv+UXYJuT2SOJkvu7s92+1z6iqdJqsjiaJhPG5WRgjkj8klW3st4HzOZDM9X6cvYNSnm&#10;y4GT9bUmX3n1fPaCslf28T9aYTJObt1Wo5eA1jm8f9pJcDz7THqtmeZcFHqZ1xEtjg5QGcmB8iuy&#10;tbkSrStpVJojdnB1yPtnJpHVI+Dq+JOfFSOyxvslLXABgiuPbbrXXtbFnhfnWYi23djhFlfo219O&#10;dBrG5cr0tIs6pkpV2PYUBbLqrxRqGFutj4WzXXRG9agw0hYJEtcWYjYIJNVo70qmoGgTU9UJKI+O&#10;Qu57vhMjauTSAS37nBsYomjGYgl6yy0TskzrPC5/NU4rFXNV/5hMttZ5OPJMUAUDYqvhVebhKDnL&#10;vC+EnVZ5saWUzSM2wPLbzomDAJqulUh7AxdlWlTtodTOyXCkWpGY8eFFqJmTNgWrNVAiIBZ3Tfgl&#10;G20woDVFdzW2AVblR3VyX8rkUaLPevMXjH2IT5SlTJEwqr4jLnm9Kmy8fcsX9j2UstBE6SeNyryT&#10;gDdARDXWnpbNGfFL09qK9Fhfmr+2Lx6fRwvc+FBriJhcybEUWj8qXYOXEW6bU98i5efMkRFB7Tw9&#10;ReM31RJ91AtXCvkowVq7qoNmWlxdCYhVT2qhdbnIpEK5Ol4WlYPmHWA9lKjnBKD9lrjzEF3hoOHR&#10;Vu6BwS/COcciaR05lBpL/5x24TWuXdvQgOHqQN9641bG5cf3ePBCsGOWdcWSmiklIL15XHxlB4ap&#10;o8WnUhCOUVHHGL3wzr0P98a0bUeKrkNS/GYqWRHom6xS2sbrsQVt70BCIhe1C4u7fhM3z1VsL8Qv&#10;f5EBVU5llZuK0X5oGFebbz+4jQVVLmWKQg2wGZunqmPKhKEXjgr4XJKoFW/hcu8JlGuzVkOBwAVL&#10;T3MrtxWL+F13r0/iJsZYeC2AEGeJNbfFSTigyCz3yYzzQJNDd8tst+gLHyYff9diCBBH5buYIJN3&#10;GmJVg1Aba0n6YKvWYTW6ccizBouFe4eNhMIZWianojV3M2qu3TfCNvJAHRk21F7n+KIYpva9LFzf&#10;0m9IVd2JblAulENCd8+lFUpr5M2K2rE3hkb18Ji97/c8Zk2rLmWYlQ2J+7DVg8bOqu1xCV2yQir9&#10;nhH1zc0eDNshrgHiVi3lnrOlkS07nS8gacMfiENbM5cj92rfouWh60ujGq6aeSw4uuaG1uk2UclF&#10;0cm01O6ji7AxtykFXUJFjS9bK1ZqHX5lkdwEwkHAwD1YopWLNewJYYy2OfLyndzgOHmoTknA1W6v&#10;B0kX2jaASLpwEqQAjtVlQGE0jNpOmGWNWf5EaG4AxMK5TmyhC1nFoGtTjbv0ivvqWc+6Ol6Zrp0D&#10;kqo549nVsMPIgNx/YczncesSoLPhPIct65cE9r0J5bNvVChTZUbYbdbCNdTran+owCmVD/SeCMxx&#10;1btqiSG+qki7TviRoX1n0cLT/uistYSMHOCuTfFy/6xInW/is74NllGNxWuGGRN41agAyrtwHqOp&#10;TX7wIYLC6Dcb+nrle0PWCDbNXvcRvgNQnCVs5gZ4XvZ8pPrbg+9v5V2c8Oah7JOOIbV3bDC5VxL8&#10;ZgCu+npjs+QpdwckFvg1XkoTwAGNHuhKAHYfZ9ih77VQPbBs5rStBDKvKkeh1oOIwGl+SmBPm2hX&#10;CnR7qXjiD1u2zUU9WlvCyMkpc7xkZbewYsnO9n5TeBwbTas1IxIEjrBVyoO+NWHfc4SHxKHoCqiI&#10;J1/1c9zQETcJaKuWbk22pg0scrXqiV/oKFAP84bLyBBzEa0ZUnVoa51buPCmUtQVRhMvTI0lWoKd&#10;S7Pbou3Eml38d4ol1oIuKkdkTltKCGJtS845qNW5Lw8o7z9mrHYV21K82JPHOuKLXPxSFP+aDzvK&#10;cNk1jmbJqk+N4SE+f+iKOkrBfoNLuM/JVmlfcuFbBPdeT65TfACxN4PBxjbzpti0M89PFBxQgJhS&#10;fAK+bkn6ij5xYXogaGDW0M1Hm5xy84V1ra5BT1xLXz6G6gxNmW2RbKZhqRjKvnbh2UWNxBweRdZE&#10;PTx1F597ePYusVj5KDztXozmYW1IYmXkftj33IZsYoOKLG3JM5ld217eLqTWVmxxabzW119//PTL&#10;f/zRsvp/en+ub/R+/qf/9Ljs/ESi/ORgJUD5ar5SLWZUO6Utr55PMdvGwBp3bI7XZMSVmokPn7/C&#10;NlN6Rb+OgTdjqOwUaFhmvCj8UA2qdhOaFx6wtLxqNcyX/6UH+fFtUC2jySmnV1Als0SaH+a4JRWk&#10;42Tfs7TAy8WlY4tTeJG1HzDRbNrdM8d1jNG+LXzGPNgY+PZ+TWzbr/HbZoe2bWC4RrFvTleFh2mv&#10;lYvPHBsDOLqZu+GpCnrMeaGpMYh12gjDMFM34zIg1vvcYBhpSNyCPlc78hCmfbadTDN9W8V2op76&#10;wT34kKrkgQzzid4ZAzV4yobZrSv0PJgLsef7Bv8ugsz+lWzmZB0SIrxngzS5Gsveue/xXRbE9lUS&#10;XlRXDSzd64FxkLEMO+Opn75g2PowxNJxXvkKtdZu9VvtzGFrPmArJsKGHV34tq39oWfD0Bi4IkWT&#10;6d/HmbXycwCbR0bs9iZYQthi9ewvsw6rgXud3Q2db3BFQ56f+QWPYI2wK8tWVjkYEQuf+TBateiu&#10;02vOUK9a3vFFWPGnKJkX41yDREG8kRfOSjG3GKqVzq3WZbozdGDLLwTY8k+qMHYrGbvS96Sq1qpL&#10;YfpEa/7E61jReX6wNRRWMbev5CJhcxGPNq1hoXHvrVq7tpwnSOtJ0iJ3py1NXU9zGDvO5lJT0gCj&#10;79hQ0I1rcIaWZCpmf6PFzjGlf+3DXH7K5TWLopXjKZYoDZY+HzTRCz5Sxo6MJBg8cdZt1rAjKndN&#10;XGp3ydNYNM66OjVwfWWoMPPhLkLV+UKuY40MLON5fyJhkzBfq2uvPXYmtScUYmP+E7uMHCNPIamp&#10;QLVXjE3pBkJicGUO1RqA8dwgMtKBrPVdvsWEb7mO/5CUvJOxJT6NSdgbWR6SOHm1wm/SM4rECuKx&#10;b4+TsUfOLHyyDFiBaFCU5vQemdedK3P3J26Jkzd1qWoHSluP+N0vCRQjcgiSI93YKRwb06W3dLZC&#10;4nhNUqPUS4KuTlnWXzjcY99CWGJfrfyUzD111EUOCTEIXsP1zTSzNTiNPGTQsdhSexHiO2zlpg4s&#10;xHnIX3tba9rCRtHsdYEzfWBocOr822MdG4BqW+u1I0tWvL68Xz4mEl5Orhgrtp/r8QM/iQgBH2jg&#10;RICKMf3SJet8sAkVCK2OTCBYDBn7r1HGSig1nGAL1F1Gw5RRbV7bTGSjLdYIST3qr6PwuBGrURKC&#10;tQg7NgJ0zjoSygdQe7JaC1lS8LZrugxRrL4Qiqeo4wb71Qfs44me83KO67iSP0eyfUFQj/wMORhD&#10;RGMHxmjVLMPGnQHItA2rWeDBFW3pNLfFDb12xuvDPW0qVWn7FBNjL50eBaNh2bWpjlEdKw9r2Tax&#10;zDnAx4X30e2ReUve64v53EcffksXsxWpO/OY5YrVUjXLRA4SPXzdB5AcWrZsmimNLTZHKNCLptsV&#10;ww0aQVobZMQ54PR9jpayDdDStZVH4SrxZSsNx6NyNW9qsM6b7S73KWGfRK/5gyqSnFcUXZNGTYto&#10;iVenhc4oAGLk30QxmHHQz3muur1NBCKPT6bIzOBlUEw6IJBZ34SXxis0cV6Ux3CfUw6x2OPhyO+E&#10;abSP0cRFJvklw20w+eDcdYkmbeLftjtf+3DcjizPG1z7RFstb2ZqvsMLX+uzDgKfrtQnOpQ87BOx&#10;4ex9r5O44sE2G2+9udDxLyy5vwnnnls89VbKcNP7XJ++W3NWnb7CNmt5kGva6jQwPvHj+CqCAiaS&#10;8DsOeYn31Ua3BCsIn1HkVkqOiJ1h8D5SelRk8l1A8VYLHXbaqy9NG1wbI5GCcn7BbIkjiRwbc07m&#10;JVHhatTnW1lxLaeO0yB0sM3zlULK2fWswTSXprBnbCZ9JRN1BUF7cOXAGzH7w0nmI76NT88yc4Lr&#10;t/gliDRY9FkxgvYcYQWmYsKEh1KvDKqvPOq+wv7BJTP/VxTxUgrxiCK5IGRrkGtcw9IHZ8+F6TDt&#10;MzEtU3mNZ+JtuOh5HU1j7Yq5W/kwYu0vli0/2ErGuB4dtztrUDoiCfu2zfnJyC1vJy8bnysu6rgT&#10;TTM2pZcI8+UoLJ5VSaXCWTqBqhVV7TRHvR6k3DbGxLba9muJY2GfR5DAFFPj13w31j6LTuebgGwD&#10;x4ufbrbDSxTg/4ZbltEu2jWYRJ1WegZHMa9WHh82DXnPDP2T3fZw1ZoxvFfttvva3vsRbeZ4TzRb&#10;s3uvMLFJuy1WTx9zjx6e9Fl8oOqNXj76++c/fvrlp/+nnvf95dMv/1oHmN7s5eagzoi/9M84L/Pq&#10;yBb7WgdLznhspcDbusYOlbuJJQcwZ99FvEMNDKOXzsz4+97PRN6ONLdlb6Pe16r+N9iOI/cLB6TU&#10;mYUdx55kcW6KwxRLryuLDdu2C+yz8hqeNyzxvtXPvQQBftpE/mz19ybN7diei2/LYB+PZvQtWdeP&#10;5ruVb87JjPm7OZikqw/79uzedbkt8EPnVQm44uXqd5htZxLvT9k7kkebg+D3M8ht8vMMzUSDqLa7&#10;kSSbfbODpudh9YJ6asFOX1dMPL3CIAdTlRfUM7c5r/yveK5+Gce3u5w/eeH3nOMnvpZlIT5BXubc&#10;PuvEKrMLx/Q9+8l6ZZHQbyf9PsOInB0Pg/20KqtCgEuU4HhYVx33azhZVtkWLMG0YMnNEPyBmnlL&#10;UUY6mSW+tr01ITebZ8tnvUDRBBWZ2gRwCDPAYgLCwBOU0kh1MssiJoIP/bpwBhA/3b4Q38p/MbsO&#10;vUayUopUwY5M5CfO3LLv1Xel63EhlA9rqfqZqyd06VT9fSEaKPvbs1GkR9EG9NZVACXNlVKGNbZc&#10;TzarG5TNa0S47NjUgKAzkdXnD1HoQRVMMuR59tg4M9ZemIwA8shmeUZukRkjrQ7PtkFA/fSGx+TB&#10;krEA3Uf2JdtI7Do3Rf1Zr2IX/4KtzptOiCpL+61lAYlfSKDlGEp+zI5nyGFVDKvoT66pAZtrYRoS&#10;sNR7RbUEfkEemf1k72+b+fwSVhsRQz0OYQb73GIeLPA/8IqFsTqmXGTmWemX1usMOY86EstMtcTc&#10;cHWQSQ5qEtSYzTwXnz2kWW+2Nbm9yfT1btIVStfDJSPWJ5aSLcygLnG+iWqpX2xbSU6uwq4XzfHb&#10;hHjjkftm+tpUD2XpQiCs4RKjAhwZejbk9ZAqZI2TXhhAbCh4wVWDcycZu0lyQnghXHNUGC8N1l7h&#10;e1L3nPZ5VsHBODnxcQ9guT9drlHqh0eObGVSfucSFUdiefAhMpJXErRIqrWhhjtW5H2saF5xauy+&#10;h8Y+udHvTXwZnK35fYzgOP6UR6imvSYrVttbQlrssWkOhqETBkE91ByKxTA6+ANZHA9Yiay2zQNG&#10;zhcmgLQ2Qx1Jju3pDx0VWiCbHftVv473UP7Gg6TrnBz9cwhBojV648a419vWef7m+O1+YrC/t7xu&#10;nuFfwmm1UUgnMsfnRlx7w6ImOeegzB/oyWfrSGif4zCOfbBbcrUxQ+KYESeKnM/Dgdz/Inlur75n&#10;rLOfa1it6jKJVzjpz4icj2O93skgPVkT1V16jSxIt2jL88XsJX+AAy/+edCeDsYorOWP3IuLvLzP&#10;2WbAX3bheZUV8vgZQQ6uKdX1rLmmPHD0bOxhzgPJnDtrToaMbtf55oledwL6FZdWVDO3nWl6sdwR&#10;OK7Iyzr3IS2K5eLNfA0TctIwB2ZlyJirrew1922w7M4VG/68wcRY91f1Jq/7Xvc6p0ty3SVSeyam&#10;6zYlsx/cc0TReqb26Kn3xPqE27JEnRrumdkYeuBY866GrYhXMeO2HvIuFTsLkHnkysm+5+n0FZRY&#10;ykZEZf28bb3xoLbF7jkq0NsC7LZi9HWbI7ZtPqRoz7WXg9PLOTp9Rpf21DKKZuZ2R30fSXzE57ez&#10;wsg99mSMF9r0l6cGRp4PfvN/oActHZzV+el+fveCy83mNlsu1oV8Sxykx6JfztbJsE5AaGYiK6CY&#10;NGF8gyYaXQxzRfwxPIOp7ZckTpsvfuT94mtBRgeeDdunrkxDdGjoI9+6aK+54sARnocU8m2zUelZ&#10;F8STH5BsYQ/G0lh6lMlLjTP/yqKhim9dFEpzofAwQtrhMReaVZs+9Qnuy7+oC0f7y8/1Zu5/1P/X&#10;W/904fixfhLrx/7Es+oCCBfOzk/IcqHaOSnGhFRQobNT23PV8dEEzin6c73xrCezEa48xutLypQn&#10;0yKU81z4/KICotY5STnZVE0+IWWx1kN8b3r50C6mh86D7XvD7z17MY3nC+uDbhgd8koAu4Q3YGte&#10;Vg6DcfrCRnUYxDk5bb4+1rdg9fRCXC9ERV/kqT1rI+WOgdywmziUPXcJY+Y0++GZ7Vt604II6smD&#10;2c6LXss6ruSUk36OrJz+Eg/sWYdXm2Big79EE10E8EcHnvNBboKDzek0fMiTQ+Ywus13n8vnNVL1&#10;Kp85x1wjJbbEJ7/sLlt4dyYXQA1To5DF5mQ/vS+b0M1AWka9mPHUCPGeFwzKUy+JFV/zZKXIZq0b&#10;Rh/b+krd4Brl+Kig6C9/D3SJ8UG1RLtGS3TvJImH2tzBpySm1CixbpruZWG0aWrpqr/gaxA5Ljyd&#10;ouQ80odaGLu9yqMmsh2ppYx3pMi8cko+oeVTmQVKuyATCENAfSRliGoZ2YY9ZWHtZdtdeqkmWqG1&#10;ZxScmZCUDOEUSJqd7TUahctak1xFBke2PhLu64tvJhWmg1aUCqZ28h0/XnWet+CrZS5xJhu5YqTN&#10;sVgRNTi/eSOrQHcbYJPu1E78cQ5AJbvV6diRj5qHs70x3MdS24qHIAeFcElRJBCLJSPGPvdyjKNj&#10;LEiFkPWONxNrHoCNxUJOk1WRl2BJ9SE9bMyLg9VtS2vwYaZG7gaDqNSaITyKXRg5Fr9gtVNb5l4D&#10;hFH/yFVLK/kmWlUAtB2qJtW9bPy/rI1oKF54JCIMOPa4D6Tvzdq93+iKQzENcAwLtNav3KjCcuf1&#10;1H67WSFgtF4V32FCK77BT3Sz9Kg8147Q1PTrgc5iJ1VpinNetKzRfkLh4aEAlqLmo5wnnHmH7Bd/&#10;lpHsUovFJUaCErHBxOJQ7YtxO3BTa3t9bQm7gq1v2TGCjHtz+owSbAvgLuWuv3HEZgQ52UbHB9+k&#10;ZGyRwF5+rEa2eCjrEsAh87YhDs8665T1W60caTdpsYSwtmq76zcd21dP9DzPCYdfTNjJn1nYx1Xm&#10;Y7+B1Q4KsM+PoBNfOIyTvXxEXtxd5GZy3lJTQ3NtdHo47LhKBAxkhH2EFKTuG6uGnZIQe1JtYWGr&#10;Miju+UYtISoW6g6mHGp+gkdEQNhV3xiUJWCEoLvU91h6pdP/hVsAIA2r3txKWg7xzk/c57roq7uz&#10;lU85ws6jyZA+/w0Km0vr2qgmirHt1OCTTj1kYrudDCrqC5u6tS8+zSeRcs/ettQNOiGzI4sYy1KK&#10;YNJmfaznHQqpci5AMF2ZvlswPxGYsOLoNcY4R5qVzCNI6mpJasH8wi9xKfmHRLwoayg9gbDV2Nwj&#10;GpFiaYy4jLYBRk9bxLTFEWtaP2pfunXK7eDX2sOseX1seETshM7mfMy3eFpjSAOrybmMWHDF1c9p&#10;79xkmh2YesgrrdaRnFaf+uxt9+kVGH9S1z6T3Fzikw6/lQtwwXpe0CVB4c6deKe+62YUWjta8ba5&#10;7E6qNfL6YdjREVONtk3LZdHSrgfnQ60n0PpD3xhCGfHRn5UThaAw4MPrBJHGcZv1ueYgClzRt8WK&#10;vySiozVTtR2TZOwqkhZttiumNWk2cK2nmQ9qPYRjnboyctl98Ik2reCH69RDlmu31nBLZIdHdyw9&#10;eEqk+l+FiInDhskh9bii36JPcMytZ29J0lEIaPUqpuoAY3lZxL0uFADedwQe9Vg+iH0ZFrJ0WRfD&#10;zuTNq0jKpv583QqfQwxbSy1c+ymd/bZSkwq2Udfc94S24Ru1O9/dXaHH36pBonI1xCLRljtdKovM&#10;8kS4UbO3+7PGrmfpMK4GVHiOsFAL5vXpWvaZF6PekGPv+zOEUWK3rpiNdmPXZx0ze4lFnIJXb1GW&#10;//RLFyww7H1/UVIUvW4E7zkyrpAlzHndUZjps37euipc+smNHZtlje2rWV4DTFzbzjwYnZnWWKCq&#10;D3GYumJKrwVqwrZ1k8vnWPMbMfexbb6myHlgednUSXCpVnCFEawp6ce3ilIJofL1nLx7zXROidnn&#10;NK+KGQdrWq+7QgxR2vYX0YqnIN4UlfxFEgJqjF+viaLsGG3R+Wwj9VjD6InH1gZEyoh15i1MGVvK&#10;aF8LzJMYUgco1nS3edh0DwGH6RyPaU5h6cO7njbXwo5dm39VQ63YElPOW5Zbyq/xGBRsqnaGKfQI&#10;Cq51zJhh+emhmtRqmK6Arvc7scOX5706NZDv2r/4Rm/Mfn8t1w9OtWuRdIgk5KR2zC7QLNPsb9yr&#10;ntFPzLZAf/V5csXf26jT5jrKLX24rvqMp4/ZR/++rSyycEP5soXvbc55EjNNbDq2+v94xUHzn/9S&#10;R2zpkf34359++SP/X+9f6pP8/KxJ5e/fvqp+2+oZCR5mDNecC35s0fvwSTSBRJvx0Uo5fR3av4PB&#10;U+zI7lnr4tUnue+fWPlTKE/xlLcpXqGtjvUv7FkN53p4EX3nNl29QH5ADAsLmBjpfx/WIvqfs1VJ&#10;ctHcSblOrpgvjiohZaSc37z9beZhrNTKwKNf7VCiRqfDGpZgpJ4bhVnOyLrqU/Ub9wl0JpDAp4yQ&#10;GE8Z/cbGBFhtyY0bRVtUlrnRvk3ExVgM8fWkswfBjngsOeUVSVPsc9LMYXLF/qqPvJnHtZkn1KJv&#10;J85Rd0Vt9DqPVaNBLy5MbmmXQFRtFb1CReazrisfZWZLIHtRnDUXgtQHu7IxN/NGLkWT3nzO9GG1&#10;in74WJyzs2PKG2ijjAaGYsRxP1+Fs/hEWVERK2TDLqhbGx8jv2QkuptBCWLDCbF9blgr8+xjKxxO&#10;4R95MVu802j01Q2oWSZZVIVTCcZ4HWvxHjsw9aBmFrURtctaRhP8NZyMyfep3qJrzlHjmO22/Isj&#10;ZcCGx3RMv7m24ehFlza2w65ULI1oEvIOrTVgEGrISvcPvA5nK5ZwoJNJ7e5ruTjiWG0Rf657aH3q&#10;voJa64XYH1Zgp2SKHqQWxFg+Fe+qmQJHUY9sttNME6iyio42vFPW9lJtLjgkquSnlWPAPnZTa15p&#10;avd0LM9a7ijgcH5ex+b2BxLazwYfvc3HzUvuB8u3FD0np0WNHHNsk9POtPXTLkn9lc7MecZ3lTMe&#10;MnULr7l5fm4pFX7XGqpuUxDf0oPRVi9q693DxGUwe5aeo8Mn4CaSHcMaT5HBgnb3UMdMbQAMoKmx&#10;RRBWpJNXBr2bdkN0whkBNOk6dEqCH3NTC1uZsvY5XW/rigQtawss68No1bJHh2+RI8mjutpiW/L8&#10;f88Eo61bTI4JAgsgOA/XeQKV5qBAzCG2wnsl+gjEVsLRYqijnM5l275QYClJda7hosh1A9TCjhzi&#10;+TxGpg8QY75lECtaak96rh8vqeJIb/6ggKrzdtY1PjbALUgb/QhjdKVlukWdd9aRxj7gxiBeonTE&#10;Mmx6PLESFT60iyS2l9YzZvRys4xHDJEJxGChb4wWTH2MN/SZYdpsbKS06aO9sqJbstUB+eXb9LOs&#10;hzD09vmw7hswTJomlgzRNuIADnlbvdmsExvck/9Nq1IeTr/Q9oF7uaYDd9o79up5x7JI7kZLcrWe&#10;NtZx5kDqcy09jvW57SM7s2fLcDEyg61OLbK+G7Fa+2lb1jXEiw9329su0cUUXfhpzZO4gnrdbu6d&#10;9ZbZrscJ8SC7Yg/lGjjf1DE5PBKWDfLKoE56OXUjeYWOk0RiHLPHg3/9xtfBEMb3WD0PeeM1PuKT&#10;NgzcH0pfgr1CQNgKnO6SNHRFtjU4b+KLo5DLS4RBhnm3uxdD5+8gyz7iotAthHbmS60ZZaY2H9Jh&#10;vM4bljqy8jVJ6gJtC6oxbDUn8O18XJeNQpPHtMTq3J61z9JYbr8JQfhl5HUT9HO7wM/qN6T+8kv5&#10;qPr0inkDnSpQ5/pXdfdX18pSk1Q/2F4yPsDHkDft8k+k7WNkfPh69r9zk92a04scfwdbZvRkDcbS&#10;jC6G7wyJY1lektE931jH4J6w4bAuJGlnALF+0k3c9+jHR3y+5hwpvga1Jh/uZS2wZQrjDdnyuDpI&#10;C5vxBCO3dr/RW2urt5raMtonjSJvkjge7tZJIjfrG2O6RbvYq3PhY8gDLAsrnyzUu9YJpJRtVii2&#10;LcivI0gcooALdpzIBCqu6Hs86CJ5AG1VeleaPSYbNiScPK2RdIOEmDtbBY1m8kzk7hsd3Ja7N7k4&#10;GWabniJ1rB5F5uhltUWXydiK3Ssu5Vm7y6LYp5SuCxnFmDAAAEAASURBVEb/XZ85+FP/jDN2f/y/&#10;dYWt/7eXMyNv9DaNFnThQ30JRGFmLWctgfmhY8gBgUse4lG/YgGThVEK1p9jbYelx4Yt6x2GmFiz&#10;EB4+7Rdkew8MXofaF9yGdPhHKbdfg3Z0YZttfEWWIDLunMoRSLRB0CLbDNEo+9I8bxt11Ztp8TXw&#10;wNdAPgXKpyOLR6ADuciv0qx2joDoUqP4Tou3YCLLeNtY0zNTJjDX+qzWpynWkMPJ+si8IbVss5rN&#10;fnOa080TsbRh1ivxieMklCw7f2fJSCIzl6wCWTkuwehsfISJ9VqR6HeLLeg8fGNUsVS8YUlOy0q0&#10;0WJcVnEVUI0Hoj20shWr1gtZRleeYC+Kkzu+rtIE86rF33A450j+zJdKMDfXDcSUBnvF7XEjasHZ&#10;rvb4DUl1Z71To5Ro8i/dJv/m3sxx+kqFCTSh4swV2u3WbVwwO7iN2jL3Mh3HVKCSSUUksjujSigM&#10;fktffeoY5PLYmH7m1e6D6uGtMd/OcgJyBrhytEcSUtCMOdqChyNHrrGsiLYq3e6BzDa9LAQdKazV&#10;0xApczTben9GlPFkqiEnwH3SkoGjAbccSL59mUNafaJ4n0cN3HthXk7uxtFT6MGuOnS8S24bYduc&#10;N3fmeStht6XnweTq053HUDJtuphnCHj1WWOqD6LlYKlH58ra+U1xx+QXsG261zPjPlfgP3MkmwfH&#10;EmUdsf4LCFZ4UUG4toXU+ahAD5SnbchoA067aN0pse7FiBkIa0yP/rR8m8G0Nj+jLpyPDeZnng/9&#10;pgsWHEe2POzLEbXTIQfiVMqi3YKUWyDUnusYLwjo+UtAQsBZcgElUBqCyFHFqMN6GFX4c21hpemz&#10;kUjMB2kJ/af4PtfHnJUzrzyKR/BKmdlKEBUTeuKtR/W8gckpBmhtS6de+7Nq7OECTK4tpkWmqUDf&#10;hK8oMCuYYv8xK6uF1dzN4giMXBem55U1IwNj4jo42lUnhQa4faOjj6A3zUWRZJ6wZcu3i5Vz7eyn&#10;7sis7jH3NyUo4eRs6vJVNRO+jdo7ZfPMIO88lo8dI0uPb2Te6i4H4WzPNcy3VBOjmRLNxlmCfTiC&#10;qWhk3NglZlxYAnKvx9UMaI48w8xNnoGgV+4t2HOXOIKsvLvrWuHOApA8NtJHfIm0CVaAMKbnKOpK&#10;13XWsVwWfvE4x485zF375cRemU/7LrY+H9HK13JYnbJbtViRIPd60XEg+topYHghCAnWOM84LfEh&#10;r70br8NSM2TqdEgKEaQH8CvXtmvIehPDdwSl3JMSiFoimFFs9pYmHlDDB9o1hP5gzQDE1KTOFk9N&#10;LPRCayk83+2BAlRX9e04dN4Ou2BXXzBWdTCtokKhuVAbb92ydqorhsbKQGqRXwz28C1thy1u+NnA&#10;s2btqwUoauPb0USCtg8LyR17delcNl0SkhNtceSfnWBQ3uT4Ys+wOLmPwqfPM40Bnw1ejVenNAZ4&#10;X/Is3NYg70PAc8C4HvfNDFtuFFKlWx3mEH5cqDY1DBfnNaJns6z3JdKxWkPzeI4BdU822clHDfAB&#10;Q3xLb/o4sIncaFfjtFYF4LjQPekntvqjfnd0AohNIRKwcj8tTvSpC4PaBirXQ/FiANXyW33FfHq7&#10;W1rv8/GohMSx9dwu28eQT2FGzOUMCY61VqsfD+GOnXDSl+SIZcR4GBlnvrCE/dra0Gu1sR3kuj6F&#10;u1pWMFtYZk+KYwcqFiiwxZP7vhaoKq2x3lqByqRWpgzao9xTxz0Pjqjxs1km3Dv7auhobIF6jrep&#10;Ddu8fA0PJcz1Vvb9XMC2bdeL9Ie6Ev6sIxvt4JDXvgNrJ3ExqyX+BNW4NSw6clL19PwWD9SkgOGU&#10;281CBFal59rbMrICKZjwVItqbIqxAzZfII4+M7xNkKALemuG1xZ2TEBLaa59JwMImeWMqGMHSEwd&#10;bnd77RRinLNg83b/f5aRs+4Vlw7OrL++b+y8m2A0HXBLzODBjnXAgyNkxewcNrbGCmJwgDNMQlUU&#10;tyStplsNAAaMvJkH51rXMW8eX5chsb3vZRiPbVK3eFObcNZgW5ZOanZloXnxykAyZlMmuZdkzmRW&#10;refvXE0Ox69Ps4KCFcnYgTMWYcfQeu7Lj62BSIM87S3f64k32gei+eodp4OWmZCn2iW/A9D+kM35&#10;XhWQMaPNC25eGxtypX1zvG3cy/xtuc0VfTn8bt/ofVxgb4b6UeV8w6JsZiazP+iUXOmkvi6IgZtd&#10;sKHzhKZ0E3X299Rha+spMxp5SVtx15+c91EsEt0dYUlwjGa//b8ykzz44WN0T77wb0CsDxe1uKbc&#10;I0tsWXs9+eXJbB1+vDhW3+z95d//rY6o0v1TfaP3x/84KDVot2q6P7mN4ZvA3vBoWKLhZepIq/Xd&#10;m0DghNo7jf0C2NI2c/MLe4g8GOtunwAMvh4ri2J1Hvii65wfEI8i1rKfcE11nXbEk1VbeXeQtFZ9&#10;oaNjtk9fe/3sJOT/4gLtq5OpGWM/+d33TdM8nSJv/DSLzz0pd7KvkoT4C4xnXDEjrgeq1GWq1kVr&#10;5TK1Iax2+AliiAZwd8EFG99b+7Ge1h4841iYlsRwxNE3axPzdf1EPqwPR0O+spyy7r+0ObG3PKQm&#10;hg8SNN1D1KejN0dYm2H37gY54s+z8x33YcmXpThok+0m2NEnEyq49Uj1RopYkEd357Kjsl7HRiTB&#10;prUc7r1Mw4vuigv+rXbaBwcP8q/h60yVy+b2i+yhLHlU5UK5VBtROvMGc0aWfnBrrE5/hGSRIcy5&#10;1n6nijXmcUvVsEsNROpdAh2ithqSkceUqh4kuy3woG1PZiRqr+thKcc6yZu8DntzjwXiVMhz2MG1&#10;/C/i6tR5bbPsniAaxmrofIHejCPHQTa97H7FBNMqASUiMoRxkRYr3M/xGrRNjQ81Nr2t80nXAWRk&#10;hmzyzVIY5QNrPWhWsE3czek3IzgdtjsZU+f0pVkg5mnOlVFgnq5uXFnjq3nSZB6k3iz7rRqbqg5N&#10;ndR0u3vYlT3zLJqnOHAa/YiH9bTWxwqsoNQVssLqDUgRbw5RoEM+/aEoWTWqX3KMeWnvG8q2uyuL&#10;rf4pFpOAZGOG0rfknX1xJIzU0QxmQqulJ9Kat5+dl22IgecWzx69HqxTXy8EJm7Hxc/uqjbko9jD&#10;1VHRIFrzaLuP7p1TMmRWzL9DzorGxcYtfq2DqohUiQ1t+tX6o+LLJJ3tw5I7PbXtBAUmlo5vgRnz&#10;ANdzgcSw6mUr3SX8I+bg5aeBJeNIzBvSYVJrd6u70r3El3qKvnaEfY1DKyb+i9Hex8eZOhycBZYW&#10;CSvDW3K0dn0IQMqsq2Art909jkavVzjqIQw+qAQiBCVHvdZ2iFq34pGBk16QWis6F2JveuYKdUoP&#10;NY/4ialEazelRluVGjCyXNwND3KdBVo+37A5z0yxcIzL/cxxcRc2k7vNChknhITCSkm1qzHtsNFC&#10;id1qt3f1Gt/sy/z6fOfxuG2jmWvYpdLxhYMaJSePAhsFwcJZBnqksi2USXTx3aFslFzWPG7J0fOx&#10;fbMSxlb+mE0QOoa7huFc1+IIhofYIVrrpPrXiMA9mGP27sZaxzZr/m5Q7PW3+FfHV86sKddiWs/o&#10;p9x90eSA65qcJ6Xh6Goeajl1fBuylFt06125Y3MCI53rOLITeR/dcO1yegaz53Vq7nyWXDE3L1XJ&#10;LQOd8ZbClBFtXuhHPvnTN3bHua2xuI4sO/e59kgq2nBv3BSPK30BEuvG3ntEZ87km/EdOyUP3Cu0&#10;1TF3vzkKf44ZmEA9sIzrPtnXK62bbgZw6Z8gXvF3LZD7LLU+uHex/MiQOE8PM3bOKqUtUM6H5myL&#10;fmM297LOmfhORka6t6C9VabOgKGL2aV4x1BFqwoEuz5xCXmIOsoaHrYSgyHCtMZupDmMqKx10Zgs&#10;PN9P3WNLWxaZ0ErW+ZYdMbS5GtMXfnKaJ541qkHorPW+73SmSP1+FaJ8mQX2bY8MiX3C4fyrs7Z7&#10;PEuVjqkzurW8OZg4ZnryFVsVw6vAMZSiXCu6FKqYnadXOtUmF1m1vZ577AQVC3ozJzRY4ziya2s9&#10;9/L0Vl1GLFeLzIHXPVYf8XNleRo7luvqUm0abt2DbcWvuB7izhu/8OzNvvb4/V7KHZ6rK/3C0wua&#10;mcOCVAjhWrLHTs2qgB9DXynmtXocFIKxXr7bG71Xx187/vKpecNTVz6T9wbSqtT4uwUB4Xcjezf8&#10;ZwD+k9gz4pQm3i+xORnuo1d1KF+6iJX+l/pJx7/+9OmHP/+huvUm7z//pa5pdWL65z/XFbj+317q&#10;CGZuChGOm7AECJ9zmBp/jOAZt1mx4PR4nmK3/vv3jpS+kv4Vxyv5V7r5KjMq/mvEkZn8Nbi/KtHf&#10;wIhck/d77n7/dblm8vuOmOh+3xG+tyL+HvTXNfH3EPOvFeMbtYgq7RFCVumj8kB++GwC5UfoLuzf&#10;PuQ6HMe0yW0zR7slr3t3azN+Ccdr9i/R4PE7eX13buLnKfsviflbsPh2oG9HUVpu4nkGmLDllkEs&#10;qx9dRAtD5xBK89W76bbjfwjupE9sU0rIeUY95V/dH04UIzlXR6kP3Yq5a8ILPW+VR1xPQV0V08cT&#10;/ioDH5tLAJfh1fLlGLtQvgS14uUTwyfnQyZ+diWLGC7qqA3h1gfSysem0Y+6vPAR9kdQC6cv4++S&#10;bR/GwqS7lYNxctwAS6ByqgYn3qNTtozSeek/gPfbdzw0QVBXh5EDmzr6fjEOzYmaI7RsyMpmrS3G&#10;PDjQ4Qr3k22p12a/Hrbdo0l4QeYE+QQEh/xJhy1bYvOIPegpPa1njG8zb8an3vTwpP+o7M6D5JTO&#10;GrSmmvXi5wX9Ec/hT20YR4Z95OI6BpJod7VBeD3uX5guEvTvYRb4H51bBf6+avf3Fe2t2N9NkCPt&#10;7XqAekY8Sx0euqmPL2vnaKKs/Z+0n5l+77xeVe56zc3Z8Ev9v+L/CM+32L7N/3o9vm2H9iNRgcnj&#10;Y7MHeiLT/4C3Tsb+9rwlVuSv7z72M/mPZQbr32ZLRf423r/e63Vm32P6Uvx7fM96vDxvqfNERPZs&#10;8S3Skzk+T+nmjz6SV7jofy/tT+sd65XB6lSMTiOYfJpjvnv8JJvJRR8u6+wjn0pf/DFM9WiPJ0wI&#10;ogz43q5PUHJ2qW1ReKT9pmm+SV0GirtLEY8zb0gkXzujgrUT9kVCAM0lyQW0h/10owqyZc3UFNEM&#10;usJe0ed4P4mpMJYqDBZ4b1k09syoJWoKqXbKOsbR5HTvueWTJHjAxtH4syWuYejU/sxPOP+f9Zz1&#10;l8/1Ju8//VcBy55PV42f39B7xBitj5rhg2rEjxg18i5eCSOYjstQv7lscIHYKt4dujR7TRtxXReW&#10;en/FShpfvfAnZnGdi7b8EkRtFzmi2GweatC5ti9w2ooGrnwqKuLVFv/1G8DyXXYdARWpf+cWXX8s&#10;ZWGFSp5t0ofliWndK155LOVVj9mSjdpYxt61aHof1xlIm8HKoCwWo5Spq+RahwPb0Jxz8omfMMQ2&#10;Xma7WXYOktWCo4XjWumDL3WtvMEmbtarGZqkmmxXvoUrwFW3o9rW6eWDhckTuePd6yTYI+YSTp+2&#10;K8smuulckFBVOzzGZtQhQI4J5ROMKhrtiEH8lifOHUN8GRQ96HXM2QuCRS77Gg5R6cIFjP7GI3m1&#10;ZU6M9l5MY62Lq5zFX9oZr/nL0sZPp5FXIXxILtpGEuWu4WvziZn2WKQ6ziXZ15yuvKsybRRsakWS&#10;mZ/N1HGkOCMsaBYHx5KIS8Jf4+2K/e4B8HEgYDPWp30FgdFHpM6f00dztIEa0N7Mn5HbWamSACGu&#10;av3zsPbjfesg5DwSum5zz1Xatc2S7Nitti61dk44Vi/cypPql6Adpm6wLJiswrXcHx1ja99GqWAm&#10;m0rA7dYwXMp3M8n3TOrw8DAg6YGX65LRqowPJhLh1wXbCMmwOrdwInX8rZd94fFfiZAXm/DqMaZm&#10;ljtTa5dkxK461bc5BWf+xSsi8WAjH+1gxkXfuqwnxt6yhpdAWOvA/KDXYdpvjAK2057Cdhxd2R4x&#10;1CAIsWtymYv6p3nim3CN6LwTW+rKNXjNy6pNZGRY/cjX/JXMDvVzrcl8qdFVHphRW+6f+JCgwlMu&#10;JMnWrcjc52d9sZGHJoRHb/IKUhpi5t/Qh0tzAt4OCpNeC1azK6d5L3n4CHynDCMc5hFf1gpc+gbo&#10;xoPKy2yLD1xt65uG6nunXFUoENlqlqjZrItiOnPZ8xK7iqN/ajq+l0VxUTP+somfbzNnjUjQABWg&#10;+9U4FuJajEWTGMPI2q55lqZoG6sWP/rbnCY1B09VHPP2gZ3uEXEuLtZGfUeg4mVOVp2X++bG/3rC&#10;ExRRJXZw1V9wKoNfiILJnAbU8mo6LcBKwWWDQZJiuNg0Z+YEx9iwlmB1ehVnDbxcS4kf8dWuO/LD&#10;sAMQR7y2y3hepgk2xqVQRfCPrdYyLjoWDIV1jP1ViiNnLL3ZKnHCt77BUQD8IFuoEjDSH3NYvsXE&#10;XOm5Kmgk4bcX9vIBzAVabbwoj+XpZ/2fbjq3Yby+Drwj3T7wFXlFqq7HqgjHIRypY2Xo6IxxOHvG&#10;M8eSU0eOLRNUGz8IJGzX+I2uND1XC97+hShcWyJ1H3zbSHjslMVOEZvhC2g8wxx2YujMzVagFRcS&#10;+QOBdZ6lGroIhQs7NvGVOvfpE4Uetk868b8ZnAvjJeuO1100tQ49ASr5WnPQUyq5CXuNu3ZaL6lN&#10;UbkGAi+Hti1Z+72OG30BNFhKiBkTSCLZVk/xZW1MFlvY3iHDS07N6cajJz/DpWLpcZspPfWLlrpo&#10;hqv1MT290/eqie8OoRlplkbHvBUQrzKWqAZtmClw2CXvQDaLGTgmsWJL3EtgcdHeEEuUc8mwltVm&#10;RWPm0GStbJusyfjZNhMDsarUczHRclpuWqWhdgtEhzjSboh70TGyUeLNWPbLQWe4YnGO8xhK3mnj&#10;xyYcUfWvnQSzwrV2uRbWBNpvXA2L0N4XvESRlEw+ykJGJd+qDqkFTbrZrEbM4zDTYEpmLrEz4dxH&#10;4/a6jyefRZ2XrUEuby261o7rGHWa59JlXcbktTjatT35DGxdWdTfHWmDq/zg08AS9j6i25GajmYF&#10;lXhBYmEroHP+ZHrZOc8WroUaaUdZa4BLJxsasvR3g1uoxhj0Dqv24avuus6tmOGpMxm/iKkzme2g&#10;8mMB5dc7YxILMXgjosaXz1gSPf/WZR8wuVSzaloUXAJgWuEi0z+E9Ky3lQ34JmbiKLU3gMt7y4o7&#10;8eBIEFTVcRwMLr0aClc74703j/dTbjpL6HszjvOILnERV6uaWG3XZSprHf+JsfKrBDPyPWGPqGEn&#10;D82uuLnjSi66qK5iNG6nXSc68vUMcK2z1wRcAsUpRSmtVU4l91bx1XMvNBbRbh19Rut81lZHsxZD&#10;+XVx5Dc/MjSiabMtcS/+JuuW7XOO9VtDvpFZGp3r5X1kXbA0wzYsPScyaCvWbrlgRLuRnard935q&#10;qdmh1MCszY2ka63nNg2P2UKVABkPZEt+wf9uvtGbQBXfvMdOlslg6jqZV01MXumXvJxfD+Kle6dD&#10;3GxXX5ZbetXZ4r29Gdh/C8t7Xu76L432ik9FwjwnbGdjLbY8Sl5NTiaf/vrP9RPOqMr2p/+qa1h9&#10;w1dPnMFNjjLKkFYbGDjZuITNp+mWRus2I+tC51HwPqExul2UGrhOOMt3K35nDadttlWuxMeJvmJf&#10;cvJ4OhsF/xu35yzdnUt/rf1KZuPD86DaoFsvVjeFBHC9jXhthwbb2M+jJTraj2zhmNhrnm9hnnST&#10;66P9K891fI3p5L1qr9Yn+rccJZJrhGcM1j5jwnBafK/R9XCd3hKPz2RTg/dov1ckX8KzfROVbzen&#10;PTdTG2PNNf7reNr/2v1rbO3PyXxH5y/8yAO6chiI2gwSQsbXM0z0b7WdzFHmY9DGV1l8Tm5kV9zU&#10;v9/3ikgez1xXz3mCrDdZXrh4ZnoBfld8jeBdgwJg82x3XNqeIacDkuGRk8K8cVGik+Qhc9melG+N&#10;YHtp8tIVbzDkBt/sD5GUogjmfZ/44m2Sz+qF6dQ/rT0hAyeL1KxzIrIriwTTBtANFasF7BrVmDdq&#10;/CcZ96z7SfSdSufAO528njt8BVjZ9sJRShErnBw/BZ9Pfjqmk3MyXjVz3A7iZ6roI1+lYNCPV3hs&#10;2KJfthZvrh4P8b6OlBF24TiMmnDpCgd8HGz5v3clKtzrFzXMxc+t0TMHZNN39ecmHc53APQQv7kF&#10;sM0WXHfwrKXSjRkuPeB66DzQQc15J8Gx7okibs6IHpwWM28wqEZ8yIRoDhiSsB0KkLdNPDfpgyCU&#10;qIp2Rhw03iZMqBI41akFldjSTstT5truVWZ/hU9NRxKOi5kJR6J71W6ce77iMXUzotMazWvtia3R&#10;dtEDBDzuPPMMbQ/ORW8iliBek/pBXYzZgsvY7fR7at4bxY94M7gY7cterjT3KJBYetdd6N4c+pWG&#10;B45aC9vHawowSSPtE1oeHgCHj7H+IJVNkaV9yfukOGQPjlfUB/Dmy74TwRMP9g/6iIZ2Iul/6zbX&#10;+OIafpfsoZNMNjwSg4/TauxzsGR8mByDQmzmwP9WbSK5RugYkQZBhLN/t/jSHM7rmdmnh/B9u6cw&#10;0Z5s1xiCRM4aOipAcKd54BJb5Tf7lqI6zulLrhfTevZfOJ+Qd/twzOvc5Hw8ah4Yn2YJ2Cu5yzbr&#10;8xr54G6J6rw7DWfoC/PUwWgaGsNZ/MMUMgn6me/JMzKs/GBVVe2bRm31Z2S+H93XF6DRp819nVF9&#10;X7iUZTC2nWM7Ld3kHNBy1B+WKSErAUr7sK3HWOgjsXQuG/XkqmkPie8C+oZhcniR7Bcy7zhfGz55&#10;IoqcN5Z+dV5xvQt4ZfimnFhSlcejt5Q5ZnzUn3HsDwV4vt901kpee4lPiU7KFxRYvAAiPghfUDRs&#10;skxTotq69E5iahENXmb/RL6O4dfQEMeX+P9pBv5rBPTFnNfoM06gaxVG0QmXPBBJot5ChxL5O4F9&#10;EDZYcLQXNEvo6nqA1b37uEuuNr/t+L0MviYacgyvL5welVxXshrV/7P1+S/1Zu9//OunX3ijlzd5&#10;//CnT59/qv97FzA/4VzwyeRIUOb0hZbHueWmO58oCTpQ0deO9rrtJ41Xze9z7OzvVUpVcpNAssk3&#10;LRnN0+BTLb826+njLQ7ivEf/lsW36HKLkuoMrhXEg27AXnWX+StAycN8rU3kMb3qkb/FH3x40kYe&#10;3m9t3+K96ubNwvYbFO33jm57+d69RJ2b8d889ASQ9kWCXt1VV5U29X3H6AXXbylOpPj87aL9Fk93&#10;2y1xb4/JKhlGmjG6j26xCQe1GmfvUu9P+ofzbhPNbLndWqwysUDriQti//bsvtsRqByWVRuuuyJk&#10;qPubTuvZz3T4FX1RTjuFULv5BCP3jRNX/Zvt0K+8IxNvBpd2gVenyN8yuNjfhvCEK0+jb6AHATYf&#10;8BtqQTN4oFuiYJ65fV9VmPq7I7DtF0n0bkW4IJ/95UzScJrPL3qc7GiGPUNq3m+2wfaL1hq9+6Zj&#10;RObNU7aD7W5wcWffCNmwLMZq1l3tImsM3wBtDwqrUzqWybKB88V2w9wEo0zt+wiz8BnLRdtfbnB3&#10;XJM/hlP2Is6buGzkA9viqSZsN2heGbkp3hBAX//WtfgNqFSEwZYgMrbU++imLH3w9Yb9SmnZd6ea&#10;/DQ399quJ3kTZblt7mVfgVu0neZjqqypSH3fTtjLYSK6tcsHmoKHI8AVhzrNJ5AEBWPQchkFU+0O&#10;vHGFlbq9LLPqtEgUiy/ch/Lib3v3+QAG469W5o52t4SRD/pEuq9Xsdp+IqG+3Ks6DcdqnyXfwTia&#10;Ai2cO6GpFsEU0r9Er2FktDymTQ1bYlRjn2EGz/3DeZAPI2QtPfma5kc/rru17h7r/MDEYZ/Bsl+d&#10;aKr1MYLgSStgFLhe7kuIPGNhDGS5Pp0brIUxRmmRXbe3dMbmNieW8OcR2Wqbjis83bDzEShWXsbB&#10;ezXuiCO/AZdidx6stvK79r6Hp3GENp1qUbvvwb7SLT7OsTo/5GRZyuUjE7AEsYwi49laxxl7mg36&#10;CX6jHx9pJ9sbZi9V79nj58RklPYVdSK8MlzHr+z3yn+N+BpNjqu3bB2733J6eXy9RfCmrir3dNJ5&#10;PGBfVTnVfXJkm+Rwrrgn/EdlMA6/vXiRvIpyMStfUPXQPcLDzdy4fu63wfD4Lvty87fupDrXiPdx&#10;XquvQOiFrZ3KocBtRWXy7A6M9dxTApakpK9nNb7dZiQHy2+ksO1tj9I7vWAVzbZyDzn6Z+YrmrG5&#10;z+sZ6b3lZfPDkFji06xvMUwk6I9uvle09Z6vZ+sZ/6O/LpVxVCF5PPM9Sc37yP4EP2Sp+JPXDu3A&#10;XweZN9q9ro3CfnI8+QD5Sm6W+z6Z2i7WqSB8jiqWQWQ823AhCy4yxjwyBpPtSfYKG5vZXn1NHf2v&#10;4bpyMNY9PJ3jfIrg3NYbvTnBKsAyWp9ILnyeDKS9TjiU55MGj5Fvm126yNAfG8GugBufccync+A5&#10;dEoeiJ5dp5JLWJ6Q8Ti2CWiFcDlEdi4xu1tYovADIhr+pCrC4Tfdl3VQJubMiSEjt8uJOmDCiWBU&#10;QvqpjS6yjOG1jH2NRp3j0z6wMNrk07NSbp9qVixGsS92DfipiWbGXY3wuX/erS5///mHugn/fxWK&#10;fhLrhz/VN3wLJ/s05phPKn2ihq+B8YMXiZJ951pR6ScwHbJilMmoQby57bgbv+Z42VeFHmzXUo55&#10;t8c6GDJ1M46vJL98qWw9Sr4lK0myJJSmKRk1AJcHpqo+nX6b3DOcN8OlAJ8ESrDmzsq9T94DO9cS&#10;wMSSdhmXzcqgeBKhcDU2vjCLOxIzXPnCFktQi385bduOG47FfwO3IDkujqpGZCu2UpYsOQB1fPKw&#10;RsinG276grRttDu7MFy/nRYExwpW8w3V1CJtnN5uZMpwYUKYyEduV9+JckdPz9uqZ9VDlF2rRY/H&#10;wT0r4hve4omDbRT6lGuP6RWOPDL3aQNa4ye+gJbTJbh18OFanypoE/KpeT1aMcnW1mbfNguDup0I&#10;uXcCCzdyy/cZcizuctvP9rB78WXE9Yg3eeK7ssQWtmDCPHWWBVEa0e7A3dvj8xwU6zCPthKcMa3j&#10;syGbMbj4rvEyjA4josbKltFYZtLIjHbeomq++Ny4SLBYTkUWjaQ96MOmoCXgLyalIObw5vgXBlw/&#10;RIynSapBCUyptnedKVYY7GMJCT8Vxeev/My0jA9nANiw+7l/crC6DfMT+7LnZLdeA1BQDSrLngRM&#10;ZFdjR2Gc6q6Y6Y212QY0IDWkTfGap0Ta0AcjgxqvOhqCsWu4kYHuOBP+so7xbh3/zg3N8t2DrCfn&#10;b62vIgfSpF2j5Rq+AzYGdFkwEc0TvyYyimpbJwnXEmrWTsK/6tlmwhCVcK4XQ22JU7wY8NDisX7s&#10;DWUGtk+Tlg3ONRfm8M9e7ewVU+tBXLeNNGPW2JbjtbYcWKlDjY/zZ5MbHWviTb841K8FXiLH5fBF&#10;by++2UJf/+CSyaAAuzZ8RtdthqfCwXl+6M+xYyROSa1aca/wO//MNfxLtwKK9ybB0+7e8OuDJrzz&#10;SV35E8UwIsWbo9Lrpsg2dl+Gcb/ikbHENwowV7woLPysN+Db95BjttY5g7HJklxImgF2EpLaWS9y&#10;apUYwGUc/s8/IKEWrAZa+JAZaQbLT5mgaxdrlbjg4QIwo1DtG6R5C7X8ORZ7xhBlj2wIXW3kiS4P&#10;r3ep8Jx3uaOu1nO+mFfNOmXFqLzBwkztCo5FfuYOOUpxacDYx9AYCpRvZMcjqNTEtS9NGdVVqviD&#10;Ep3494t+ZsZe0Qhbsm3i9c9/LyQZusZSYIJdtbORGfFVETFArJadH8h9iSzPXU/B1hu3MvAHCoqf&#10;EZs8dIzKUw6Ql6bkkbW1QuUw0/32YhFVk3Uf+zKyn3hDh0cenQtto6TlAxH1TyVAoGNuIhD2VvH5&#10;mLGveAudcmioGHAbZbWJRFIGOn8wYitB/SnytFZYpz5G2TrHNXclJ77lZ9agoqG2fbx0yVdkO8bq&#10;FU5bN1oD7XIdUsMyYLzJY8hDEj4rm8mN5rrtHjJTvQ6DxiILfmZ5YNsf4VATtUpgoFQvxtZb04wd&#10;d2JEhwgeza14bXHO+1Nsidb4rlTFhbz9tUrnlXKiFsSqn3H4lizxhXK1IxqC7U3ScrciKVXU1xxj&#10;c21h8/q3Zl07F3D7W6KXHUdi322XXJfNinYE7vqv2Lt+67iUrfnIGYZVkRghPag9OKLXoCwrpg01&#10;QvMv3gQKIhzWbq7dC1rtiuWQ1iB4fKMzNz+0kvPguudbkdm3KvOSN3zMe8XYbjh3Z/716xdFlQ9x&#10;2TdeAyaevc3KWOo4ON46+AaXPGlVzPEdpqGSKNlEv1t40MpDtWXZZIrZqg1XD3+tiOM6D7i2y/Ow&#10;4Ty9/UThnMDjE777dq2H2b0edMwukye/KM27DgNcvWsDAB+xHbHFuFtHYkJEijfOqEmYGh8mTpv6&#10;UpNMI3UZgOa6InXvXGo8NtlqAYz5E92unGOaTM6OeYYpMYbO0ZRV82CZ9SyWzk9NQiksfjRUoFGU&#10;vICKQcZiI4CxzZwKjw7f6rjrSDvzWisKrdce8NDJTGMhlnwjSom+cziPqXbZvHg2C/hEgHVJl6J0&#10;4BFJ5hogc/jVrvyd54yXAEOluBAAqA3vnbEFvX+SgV0pFY6Qgot/+ynpyk9O2h8G9of+B+JH3aRp&#10;zYluR93hWjK56Rcst2Ti6xzSJEZn61DMZ37320Px0XM+YXCeyFurOBLdk29nNu3Ttx/VsljyATyY&#10;w0dhOxoZKacUPooFrlhVD1cranvzKHOR+g7T5WfJ4rta4ZdfxxSu381PN6esX9aOYn+Z4T/Qv1kF&#10;spTX0jw8R+vDuVQIuMAD//nHT5///MdPn36sw+vHv9a3e+uk88N/lt5PfXPSPwhF8OzrxHkU5I7j&#10;CWWZwnoEIszp47X9PzS/bgVyYrSXx4n6dQP4B/uHKvCPmflQmf6Xg946M19XULD/y0u20p/1uNZq&#10;gb6gM/naDJEefd17z03reaLjuzbe8MH2PUP8PfhHfGzBnDfd4Y+XoA7T/zUDqpAKpE1lfk9F2DG5&#10;R6yJlzi3/owa+SvdidwjeONl+tiIj/WmbXMuUXVWWBHWOk24iPL4mLM3UBCFOC3w+H3D9KpaMX+d&#10;+ZXO444vT0ifQad0xnFqXox4gSP58nG3LySIKexlCtf9xfZ2PbG3aErpP2kU0qtQkA+un+uFYb8U&#10;gHBmcP5c3s3lVTD9Df4TZv6XaoFDlDbo3aYXxNXHOQ4a6exXtoOA64W0tRviRRXZybDU6pw6XrjK&#10;tnuRzDbatFu3GdPbGCQ1qsa6ILb1zmRbWXsdl7TpwjZZNs+TjxN5jNaxcfd3lxyWz4MvdP9MMqQE&#10;8SWc4N+1+RLCUfYR1uvuM/dRy4IcqGNwMmPHx+B5UXFu52hq/l76byS9UgDzItOPmC+ej3dC+8Lr&#10;x4n+lyJ9nfKs8crcr1VHeH/NuTL3x6P/ONILI7WJXdrf17JJhWdUkb0XMbhgafP8DrvIJy/9acP4&#10;PR9gvveW2P4WvrsyV9cJ6d1Ubfhh+Bt8cFzDeIYbmeMezMfsntiwfBX9K3l43tMH9/H2rWg+zvIK&#10;ue89nyJH9vV1fOXzrO5H8nuKbcb1pH/t/dfSOAqeufwW8Xy1j682/Fjd8uGE6xevrtbrjd51739F&#10;fGC83wCby+EDhlfIFxUFX9Nf90lEH5v4IrIRCTwX2y7O9LYMAo3SH9kYoVkhWHgo2MO2n86PGOaz&#10;3gcbi77nck8iL521onFObOSLYHKkf88ZzZI2bKFXp5bon/9Q3+T9t3qzl6n9/z59/pc/1z0ELxQX&#10;iJ9x7i1cMY1cp4LCRh85cUZGK7u5duY8NcBrPVZlX12qn7d5M/3xgR5dLCJ3m0inFtkcnxYfGz3x&#10;xpKfI3Pp9jzhLzbBOW5GH4nman21YRxZarU97V54gs0xwXjpepDxtp69MExZxbCOwcjvLJGEYfl+&#10;8BtM2D7WXj08WBVxUGiv6+rBouo7b72eEE+y6eVJXzIl+cFMByzR5FNFZ0YvfLW70BDdEWEUmLci&#10;awRRNp8RBzjdgyxot4Gc0vvIMZlofSo3vHW+VrfITr45avCD6O7tLplmd+0rCVb4TRvcrl7mK5rf&#10;rk1c8bgzdEyeTbRdOQE3akpRbY2Ab+6uvl+BwV39gI2vtG2/hnRst0QNcfMsPSDyUZUQdM+XWGsn&#10;+QrNfAy5dchjha4TCUbxQCeDlq/rHixs0dOPrNsbNnhs6hqNfpmEB0HrjxcDsL1uhYtZVCupEkhX&#10;R2GfIH1F5wpTdSrc1ZRYtJr6OiDK7k/Rijk+32uncee7rzUpwHsk6B0xKWrrvMKFbK8AQ8592ftv&#10;5K6kNQ/QysPqeF0t2UmmkfwlnqF/EA3t7BJQo6vxJ9Pp1F+vH/nHZHU6y9K7F0W1omKsznDEG3Jw&#10;tjwmTasnRdG11YCU7z4DFibM5quX3QMkXv4Y10NfrBOYXQvhZti5KShkpQcR7t2LrUDHji/x8Y1T&#10;reTcOPGK4YXpMGIARrlub9jAo3+XUJf9irs6MSVPAcpaegZ0StGxQJdtpV2CJa/Oyl5zCjoOqjeA&#10;q1v6NV0bKjcLU1/B0XwP/TxW5LUm6/MP9YavyCrg/qmaxVGdbYPUZJpjvuJT25r/ZMTEy07qtcMH&#10;zwaMV3EK18GRZCnMiEnJ+SMu/AATBEwNGutjhMnvBQC+dC69kKtOyLR69Q3hGhwb9njfEaDWuVOc&#10;He+ejNL6HBq607J0ys1SI2HvRGRN/2nb8kQkScTV0lXJqsWNeS2TDlo6tdM5xUV3dpKjm9uMHsAc&#10;gysPJfJ0mQAEpbljIxu4RdedEY8khmJYmwfMfX+hvESFWkD6NR8FY21qRRz2ZrnvmYXwtDZ2tGs9&#10;U005kw89g2UIhgLw12rFIEXzxQ6oYkNeb0vK3seZ1mDbU4ZQheGQyB2O93bHlw7IVSEZu3p0wK4A&#10;4/DZSOqek8Uz1u/G46Zs6k95QLO4EkJzLlW/MRuczROA7DWHS2J79jGJSvXSojMmR+3Sd2etG3wV&#10;XjG3znO7oi8nox9MahHi0d5iig5FlA4vmm5nRhdA1drHlqHS1s6oWo/Fq9xrp75ctZCZULyMpWh/&#10;H2jsYMfdJtSIVHxWvdcHGPr3t6sDW7GPfRBvSV776YRDBnATymyqtvKUhn+uk8hubdeaefBmh3Gb&#10;Vr5q0FeOgHcrnhpuoq37YC8h0NpvzZX4GCWSoN4nfd+iuOpk4WOo+ZQHlnc/xMLrAPsbl/YQNOdI&#10;6RXtXmeTKTHJWw+So0sYoSPQqHZ7Lgfb6Hb0l6a5htQmRImOc3grM38D624AUWDnR3p8WOUZW0ip&#10;yptPyj2NcNpGVVoni5zNmm40u5pD2N2r90Qc+bIogWTEUokrpHA0eNUDufAoeJjVc8Vo5wA0W3xj&#10;Qn/9WmINXPPqLBBWxGH+3HuF67HtecIim2NORD7XTX1ws4VGYXQssTYGZRhod8Ac/+uV+FIFpZmT&#10;Td+7rjndXn+QDAtzOtLNvrliYwmxOQIq6CqCsGzHtqOJ/W6xCj4Wm3XjOrQh8LwRCR8lnVtG6HRe&#10;7KKSpz7bXvK1ogvUlRGFM5ts937iQ7OzvuOmhJjm4/STiA0iXPMOeZNht3yG5A5rb51nLcRAyVXw&#10;cuJrxjAe3XanZt9j1nsXWtQKUDqOo8zgtKH/gm7BiOXldautne+dbcsX3ZrHvy7lqlSxdTTVJC5g&#10;x9aC6CnaYkB4M+A80mgmjS2YFsdsvdHLVAQjfAxl7V04h6i6ttI5slLYx/Fkw2KPw/PgYlOv1e+I&#10;sSbCdfHgiXaprgfZJvjCHm7sanXybnliz2QlE7WdxGGO61JmTZ68pQgBuNrCm7qgv0AMLGnksWnF&#10;YxP029gwbgqVQTFYd0cECxJtChePTxa7QtKuupW8/jhYdTooudYQcKYY8F//6dOnP9X/11sDfbO3&#10;vt376cf/KgUbn3st4G0xsYA4jIsADmzVVl++EC9BibpKwDkh1z9CWBtQbUiTJ7Re87vGBgrRNjmZ&#10;rPltpjR3efk4nDNMABcF0aSWd6K4WG0gqkWkwx1UfmEpfqhD8o0sbQjuLYhEfNX+3PFej93cLAUv&#10;L7WjVR/OkKrtQSeVOiz7yCN4o8U2PoY3W5QibldnBbWtAJ85lFX9LUTiWYJFvzEWldny2JLXDSud&#10;LRYO7XRyrfV0GLtr/aYNmJzbYY5P/LJlTNzhQ84LEDmPYo/ujAxUYVroI7ZQIek2db3GiPWrbR+T&#10;0JloyrCL3Bz3yJBjI+taI8QHavLYakoAeOz1ekmm1E/bGcsT4hJvaIESxBjDNSOyqvaaxAF8dnNI&#10;Q31anaPDQKG8rb/iPa6oZXY/42TteaG44ovDRmuoYhTkghr6o1Qlb2R4tBgtU/eWCgILfdaYM1ex&#10;wzNt3gpkRXWCpvniOiErbFEMA44VDQuv+AWw8YbR69GVt2Na2O64qT0/24wt5JmYcKSG4rbFjiEh&#10;w4Etjjii6uwR0LJ3EK5syJFh5LH3IJgFH5m/EJsUhavOOgYW7+AqmULAQJ3a0XYsQaYVhBDYFl8P&#10;3XzjfnporzSEJRW7FkxPCRDZwtEfHMJ7rOs7hDX0+rU8PtpKFnCAv6RrHXvT2C3jMj7tY+vYo0uL&#10;iYOeEmat7ErkGWwnBpccLnRuW9wNMq8pesnpxHj0uZ5DhCGtNDJiHRFA4joQTde6qwrxIfNg77la&#10;NqiS5P0cj2u/L6Qde/yDOUg3FtXa4KMyZUcBeWDXDbDRbauLhGHZ4E1dodxbx1Nrj4jGIGVb9kvn&#10;Ts6bopa37h03piWDYJFUVJjrsQjbkGYD930C63dA0i2ZzpP1xpexIT55VIdS+Z4YF5B5VfKEYh4X&#10;uUcRQ8E4F3lzrH5DFTL9idP1LBwfXNWrFtQd47zoan9ioCvfNDXHy7n5zVr2FZegtW/PXmOBlVTH&#10;Vo0pt5cIfnsrgWtGHCWrsZao1GZWdxv0EJQzciwSe7ewzbm9ld5K9qrsmDDFhryU8axPr2sQiV2A&#10;UBZVl7gTX6mp5t66D7kKUOWvLlJr4K2cVx2RIqtWDfUxEhE9YvILso3Bo+bfXKByPy28iMpwbUjB&#10;0lT/l3qOWzaaYvlqnQHSWYmg5lvq2tFCpS0d2n2u02KQgfV6DgsHNhLRayIH0PwACoKs1Hkel1Jg&#10;u+Iw9LbPfHZiizfndBk4rG2rwPZwYSKn5YEdwVQ/K1/9crpXROnFH+MeikKGXdZY5FgqwNyWucjk&#10;/ofyTWk4CvQm7MKUQLBwDqLCmMH7pamh1nlrN9XuGVtARF3YXV9rUU2L2Tfi1EeWNnjHAhlx8ojm&#10;/2fv3RYkSW4j0ZkhVxKlPf//m+dhqQtFstcuMAAeEZlV3dMzHK4Y3RXuDpgZ4HCPyEtlVRmZfapW&#10;J9orN0M8E1JxnGxb5n4GJiZCDCvmPWXiYO4KVq0AaqpP+TpoYY10Z243DJoX2rbB5MChui3IuStM&#10;8tlaOCN/nl8dc709oZ5CW+kJjcgye/8RN/zCKzlnmIxumHJMBOCzr0JKgRIP9nNNhh3KGTXWauNc&#10;tHRztez7pmsaxFzXsdzkYmC4gC4pZNEVp4rSUPFLBI32jZyzuuydj/SZm3av9jDLRhXiuPKtH4f2&#10;n3mOFgyRttjLc3zw9LVGM7ALmu51H6euzgFndfzY7RjpBwkl/CfscZ4iAZuAADNDs8lqh+ULL/vh&#10;8sBLAI3rzcyJLo3pJlPWoCMe2oNNr5YaaRDIr+w0jjC+8W0YM3uZN+OiOgg+/kSaNrn5z1qASwMO&#10;tspczxk4d4zV51rsw/OLZWoey7T09RwrMBuH5PMBa1vRVs1nJFaPuTIvzs5i/K0zPqzQe3EXAFB/&#10;GDBIt4E4qs/m+weRSlgNvZqHimWms+A+q3qnED3hUbA6x9Pz+uoMs3Xo1p67XosKhpNDj/DRQw1a&#10;3kCeHYH1qVglQigt/TwSYz5H9bM0MltMOBjeHlH3SgzUkW2lduK6c6KdL/ICyOWsupRcbJA5Dj8P&#10;BGlSbv/13hNIds4506YdHWMc1LzFktk+kq7xWGXZ6VNvnrfyXpZfR518cn8rKJpo5/l9PLEPhBbG&#10;yJc+U5mgRWPF1/Yqqxvuf8L5MtB5YAxR2lY0gaPBdVdcbD5em8HJn9iw9zd6Heo3dn6aoadZiWYm&#10;K2+Zyn51X8ddFvBvvqX5Ld256pd4L0MpZuyhFuxFIvZ9SyIfcXYOLELGHxUk/ivH/HjfRc9txoze&#10;sk3h363SYwnvPH/6Z6wRxr/7M1r8Guc/4CL4J36zty5R/Jrnyb0l0Kn8CMvVAZvz4wNzzXdPW33e&#10;mnO41xcPhlK1CCTQqf5zDtH59dtjGyo8k3e+/UkqmDzDXzq/j6NcEXsVkl2XOoZqz5v8VekCfhiS&#10;8UqbcCv6nB30IPMVpnfRvkLmNw7tNwk+neffYV1+8ylnd3v/fnopfmVgnkz2t9T7BsYnQcyd9/lr&#10;sTPO3DLXe/LzVChYYsI/8bFu5IngqLwBt+k961XMu34sCBDJHUtuOGjLY1l1D1i4kev2cifrejdg&#10;dfQgijGrSF7FPeoHnxYRH8A6EiiZzoMdABrTjhUv3dMnStEHQa3sETgr+Kx3kC5jXpQm/I4Q2zC+&#10;c+9aGM2FJ36xxnjDQRhkAhOtObP1eJVuiiiksV4fVsQHWemjpX6ECvG6gVZRU7e02T3xP2kkf1+/&#10;lZH04kHr/02nW18QJqrCl9+8q7XJYnyEGbR7wZ/2My59V5wR28p+r58o9tJ2X49iikTw1x6MXxqb&#10;WtdgFu66XnfO9SWuNc98WfFUxHF73R9S2OnkuZnv7/R8QCgyUYlYppNLJ75anxkuwu6T//SmE3Nh&#10;fYxdZOFpryAUOLKh/ZyH2dEoX71wkPWSUOqhuhZca6V7GRnrXpA8uFR8F+EMDeP12ACuZPIaHO8m&#10;2RsWBOcGq9dYpCVhSexab97Epf4ZNz5eC/zHqAzIL/ucj1myFiVrzNBBs+UR1Wv/2AzKPUi21z1P&#10;9j6cI4P5LjQ+q8CB7+gpBxhs82zIyFLrm5hJtCWCM89uKxiCPoy073mH7rpyVBwG22tjQbm3KpOq&#10;jJvqOKzF0iK/iewsQTk8/lH7MI9ZwG0oWO8Prz8xnZMHa9xJCEW3D8fSe7+8vpB+f6A0kKSMpHQJ&#10;0k45fsmHUxYJRprpbEjz5bid2i0NsyNbYsOhAxCjVtiu60Dd6yza0fFkoX9Z1vKZYJ9Q2ReVQwsq&#10;m2jcnANT7+KXZrgb+mSLP7PPmG3wez7sex20L4oW5Ga/62/FV7jRPHZgR6/Qysca1zvBk7JVh/uE&#10;+R62REj7PTRLYwpThmsMAnIP+5b53gJ8mLwjfgj7AECVHfs6rxqrSR97EV3daxb73DEvwuoDWy98&#10;25x4fT/aztf9zKQyfQ188Ji793Me5+mhYr6u5ES92p/wtAWflpa53zoObfD7v27L87yEccyl2j6i&#10;sm1Hv0J6p5qdDzYNrkBtOKPM42/ZCT8hL5ht7g6p/Eql6ZCUH8g47LI7q9zYd0B7BgxK7vE26sy8&#10;cxddZj+f4D7Lhq7absz0GXd9rdB5vL2uzYKMTBfMXp73jBZwdReic6Xbq0mN6FhVLgJgJ8bWgyrv&#10;Pq0YbY5qZgZHwTbal2qiTC6UIU5rrBSwCmh9pU1O7KWGxHOt+PE+rrhR6DweRL9HbJriLIPHPD9f&#10;PXuOQUzEV3EHsUJ1lqemEbE9MWnLF9HB3qN7ne33zAbtOO/PUQ7qHiGeVzVPja7M65g6yZD9a+TY&#10;+Jnfjw5yqZXrns9vs88TV7FoB+730eSmDeDhnqG4T/bjfrFSDzY3ySQkoTr5QmGyZejfReOxzEkK&#10;2vzErP5uCZKmbvhbU7PQs/om3tyautyDSQoB8wLctVkZ9YuGYbuYxBw5QVTFh9Zgc/P1HMhJbfQA&#10;hNypEXx/ahYGb+l4JuPpUY1cW4hkLxvRPp5zbE941j89waedHIybsTO/ZgRrCoNayHuFRGLvWIaD&#10;XTdJbpL/xucS/vhvMPJNZKzO7/FNX/50b2lFYmaNW6a+U0yPQTxzlC/tJ45Xfhj6KF0vCPLOWGxw&#10;ejxwY7yGBUt6i1/6VwGY94PBqLLn2e11mYeYQk6CMmRK9vosG/Jm6q4rdPGfVE/H15m5qVJxgSCG&#10;18X1wSh7WLUyvDJ23pyXe+RTBaMYqpP4TIYx6L7OkbZRMkOZM+EMgWl92i51sdfBDwqhS6T3xMVO&#10;/pXX9wr4rEwUjyC3lbZ8Qsgrzk/xDJZuzzystGR2rJpXRygOlXj0mqC/50Lf1og27Tz4jdlt4z7R&#10;vWfXcQNM00x1v6sxPx8ZGHOc2tq68yuK5k1kE+nIBNmPIPt1RHei7VgFuvDCiQbbgVR+KzAtSUNt&#10;1YKfCBseQVG2dZ/jYUvWXpOuxSHGrM5jR7tyDj3QTimPnMPpSV7Rzjitcr2ojS/5jWZ88dxbVzL1&#10;jH9vr9jcAun/mBTv2Iw18bAEDateueEo0YlFcHa/0Xm8zH0lcq2FTvjji4UoVyj47YnNKJ/jT71p&#10;nZpNBNp9EDmszKnvtfU4cjyc9MB6YfsJCVRVNPpYC2O6jiuF3mNA9frgMZUPv1/qxw/1qVRd+JiF&#10;Ajma+tKy4HI5JMz+1DK1GCCZdEo24py8BaMw5mcuRVgdrx5j+OfP5rOxpKfWOz/alRM7qoETcGmm&#10;4nITATLxzWEyVJbB1vbRk4KmFRonJ4GOD+UOIrkDpbgCoN2q5NQ44F5rSqMOLEmhrBA+IkUSCGNr&#10;b8Gen6KZuBBpPOPeD1cE9qoNETcK88sCM/fkq5jObXTIZp7IS0LJXWbNXN84gZ5XKNE2Dh5t0LxJ&#10;Uhg02c/7k9QdG+pG8ky94qF3HDArNhL80h/bpQr4DBneSkl8jDknm8fpaDXm5agnV5x/4kOZe6Yg&#10;tsaXcMwdtlpg5kcpU4rY46qt1oE6/mLJSNAn9WlCX/NE1z+ixs7lIE58NBNm6oy5KC/CuGZZe45x&#10;5FLIVCVXdtVTIFIhHv3OC2gQu06MhRjUjJ6iz8ABVUvgKlj2hPW9jgyrI1zNo/JlKsklOLYwylzC&#10;0efrVveZL/rC8ic+mSc+uMSWGPz7az82cV7+Jq93ZVfREZk7585GQjYrDo21Jnvf6CcyHL3iVS6y&#10;KSvwHO2Y316zTEoxzFEWqRNDyxw911k5xlS5JUdSsoZf+HoN2tx3+gAtB+EpZrHYh33yxAA2vbYI&#10;nsJ18JJSvYaAcQFLl88sQqWJHL0+lNEev3bh5XBfj+wjXkbkZ04sDZVTOrjk9wR4hlYCC4RB5ZQ2&#10;Q3FozDzYxlltMtPPh/iBGrkwAJ+Ru2UOPkiqr+iUJ6kw1lSm9oeyLqAazrqe8TPEOrw1oCD7xVk4&#10;snkkG49ouCRVjuD9U9QmtjwoiSI9DNpXDto5v7Yzcsbq4qTDM+/1ybxLM2usNaQmvsjUGuwFp6f2&#10;THI3TkHuJ8A9N/MEoLgzRks2DLRVcvM8DDlX+rruBCK2jKDoyN7pGpefdi+WcnYsMuLnVYB+YRSe&#10;Gh3CuNkzfpZJiq5DR68ZcAI4eK9zj4PWlkn5URweB5O5mM1yZ1Q4JsbT22jqKwpKx47v2+paRM7h&#10;lhCbXRfLOAjjhJv2CPl+/4fiNsQoVitzfM8MW4kPN7jh5f4Qz9kaZ/ZoDMe1OvzZf7eYTGM0jpxi&#10;fpiTIzArg1LzI2ZNJ9ffzCHzrABo/I09Pq+xot9mpt/Y2afshV/eHqKD/54Oq1H6FVhq2Bu2+hyt&#10;Ks9iUNTC2U7tlBl8/O95S477pzjgKj7thRdEucBgGEa2ejgZdy8kUYziLUKvnNA5bxf0j57mZoqi&#10;HsssC070i4aIiUWJNPM1AABAAElEQVQfbHztqLrwG+HlC8RYgA47Sbx70MgvCk9DEy3ULE+vVcbC&#10;8wQsa+ByopaUo5FfMNKedyB/8hN6YXp1JXhTvcWnag6FyACtX7uyinqGUTVQYNSfjxDMcLPQV8G2&#10;DbB7Gh2F6tEg7Hat1KIE00TKZq95kZiODoWDjxz/oJBT8H6YR7ZoJj3TOYeJEkwrBzyQS68ALUMx&#10;qsDu/xjyWQ+PUdcUZDM/WQ5K2avq/qnXlaSURNZJsdCTEvajkUwoHHrwDoRDGVkum3xOds6lwFui&#10;lBWUKrUeGitWAhykwLuN12045Y4T2pFPdpzDFLXmi0LSGlp6rl5GCZ1Yg6ZH389i/jEnsHRTFXOP&#10;ObcscgA/dNVPedniZXA/3zsjlZZw2Ca7dDL2+/Bk2EKs9lPX6HpfbKiu4egcMaKBVnuxEvFzMxjr&#10;cHU5SEXjMW//wBQROxbrQO1c4865jLD/tn+id+Z56VWlLtYeerU9TDXiDFXtcq4uoftmgPKJndJG&#10;IpJf30bhDEr92cKnKpFhnZ6fO9o5MELG3xJt878yL15IFZKNLghmo92LTt4t+a9/gg3f7MVP9uon&#10;evn3eonJrz67heWW55wyrwEwjh8UxjZFrmTkKm5MkcLYWy0Ggnd/6f6Nusxv3UuRBZPWf+WqHfer&#10;pfxxoPO6Y9EuHEwI6ct88fRNjm4Crn5acyNk/29/cPdxNsz0Kdu/fYa/dgasxqt74K+dy1fFuy0f&#10;DdqpXyXzvcDvI9+S/V5hf7bOx5nlqfZTqM32TrqjgklLxPtq3TW+h+VrY97xM4PqPTzv8b1/1yJ3&#10;2NjyYoVzgm9rPN6THMvPVZLBmVti6l7LQWD3R9tV+uR1fUTOuEW8WnyysMLu+3qQfKHgR4HM1etG&#10;fzDi1Zx135FjhBtn6vNZ8jh54s+Ybd01bg7nv6KlG94jp53pHC3nMzLTU+E0rHmezaHxahC1oq44&#10;Lxh8jiZSvUkcIuAyy62eBOKmpUsU6TYEFYdbrbmk+CZK7Z9HqOPZNbG32uOLTQGI55qFvfm01WM7&#10;zXH1B1nDLQwg3/vQ82aK6ru36nDgr+TDsa6jshPGZPVE3NfjfvFJ795RHGduVKhS9HrSpAGm6XsB&#10;hpLtBAQ5T1IqIvApVV4HCPyOj4x1rUSn1DktiO31vCDONGrEa2jfWzwhOt/nYHrVkIHwpXhccuVi&#10;RPLhPFuRWMyBbzJ6eUrAlPv5mK+i3DGjnmUqDKKKMit9kplVZ1bYicHQ9V5o0bBD5l2ugxsVs0ej&#10;RIGlDXxtEr9ZRksud02TYxgvWcG6jou042IdI7Sgt25zyeq7xw1mA8CVlL9hxDtCBLhvjOK16Meh&#10;q0xZEcrV525bh+SdA/3ZK0Z7Vq4EOAy25xchaVtTpiRF08YbsoBlIEmhdjz2d64GST8wknasknvV&#10;9MNDAaRegi15VkdIX2HMhtc921RkWAT6QwOinCfFMIurkW/k03Kkf8pJQ9TuGSAbuuM7wzHf865v&#10;5BP+umdODILoPh39a4JERwG10Y0E47XmryNHc7fW47LqkM6ZkR3bVpyinE1w2fn0ju3EeqT1qPhJ&#10;4wn3c2xX3VfjZFqZPYbc3BP/CP8GYyKk/Y5Rsvkj/Sa73Ak+AV0qzPXrGF+HXqGOLuPuOm1V9mt8&#10;ubZ8JZl3U1jX1A5FHF2JlnYwK3a6d9DAH3xfsUyj86bnV4NMBl+3eSXJCOyEsAuSTLmvaJvN4f3a&#10;fu8eUueeT+Rm7zglroYaUeFd9eEAlYitxm9QMv4cV/08qhgx8yqO4DxdeYyzdSeCMxg8e0T+hH+M&#10;xse/Po6919b3nUhvHTD8DWvXJq58w8iVfydLxlmLjXZIqxyo5LLBD7U63I/+R6GinT5m4Q8oRDWz&#10;xfiEBrDaAZg13PEADnM8tHu736vIWjROwBXq1g0yjg8JpX5kFvJju5GMtsdPhO33uu4ct/eJfdp6&#10;X6x7iRVct7mCTx5HxCXfRO1M6l6jNQeu45D4yeNbOE/SyfPq06+FviU+e+OK/5Zx3r3rukAkIaVX&#10;jv5G71oH+Tc4ItuWpHiDUsHK2ZjuFPIYe/DyplgBdfOrO+B8pz2Rr+0RQE7KjDWzoOtqHV8/VsGU&#10;B+lBS3ZOQ7sp+kESDyd5/JHwIiyGu/sJ7/fZDIl25u/R2IJizOnPJNkLx+3g5ibn/QN+rdd+QUH6&#10;IKlhnF/QVyQ9+MIDd/aisqFeafJTUF/+ii37X/+Cb/TiJdnv8SucofzTv/wn3myoX3qwNwoFGJsh&#10;2amDuTA/PZ4mmEDG8Ow5FoeYoUcGLY1xeP04ZFh+8YhX/T2AIRj6eFzcsjWmOzKXz8Y8ETlq3jBi&#10;+BX1bMglGEhxXJcWAB2A1GmZ011KMSEi41lYy4ehdIOAnnmVV9IjKH1hS/2weTCmwlSOHnF9s+sG&#10;mVrd51Maya+ydwr2SUWa6HG/4P+wcv0KVZmPl8jaIfAhL8xT6Q5cnJxo3q6s7TxJcwrBqz3mz3rn&#10;TaLJczQrt67RoXTEHs5gZvXG696MM3taZC3DcEevLlLlHKsve6OjFR/brG70Tt/MeWM35p3dvhP9&#10;lMOJ2COgNWmcijj5btxzP1h6Nb/S2NdQzzv63JM4qjEzPiYBNxFl6ktgxyI/xyt7/G4ds0VpLNOJ&#10;m1Hij8W9vjY1pAgyyGRA4nznV29eVRKUdvBubvv3eSrh+JpDxaloUGLUaBdOwPTZkhRMVQ15e31i&#10;D57jSm67xGck+woRUlkXQV2gWB+B12rJZ6xuCXVfsFgpw20E6DStcQetTjEOs+cGDz+ZrbnCjSFn&#10;wJ9E45Glq+ThzGMPnfwin6Q161o4N84QCIkFpUAwaV2kQT/GmAjn4uniWenWVRKpEXOkKA528EVt&#10;vxmsaHKxl/uuDLeTdaRKPVFdGULFlfYQR71sSoSxi155eZ9LmRVFjjcm0i5wNYrJuPhaJgXiOJmx&#10;jaY0qBNSWrLQ53CLOSMafVgXfQF1iqtb5wmfwvDVAlmO+aTXxGii1VrHQToP1CR1c61h4jfHyMOJ&#10;0/KeUeeHvzK0tHDCN0BTPko5f/VwSgCPvZ8oCo8bOx7OYUabXFHY4htgvDS8DrRyVmTg7MY+uKQT&#10;MY9WNCmCXi0jdCEKBq5/+kmvzmDktVeCDMZrA66JTwK59RMG7AbPbsXKHqJJB1OAnqh1UgNzXzsx&#10;mAG4Dco+c8hUcouo+yFUFFo/pV86hlbNyl/Sk7L4tjpOI950LomyriTDTA+7mpMEOe0T33tDYOYd&#10;YJFVd4nglMMYaXMu+FfVFIAxhCipsFiUxNNzwiMXqvBwfs4jAqyb7WzUK6HEVdoNZyd7iAjvI92f&#10;LFPF4XwZk6cmox8QfTzgS3wbbOs+GbpIrAJ4nseGt6DVZbwdJ/EnE/10pMwLF1hMKahUUXfY48pS&#10;Jna2V60OcsW/BhsV+cmC9gHRT11ZcLJHVnoI1sH59zepQWhcIGyZux3FykBO22hKkgxMVx97wLW8&#10;jgm0Tfsm7lrLU4bOVKY9Ew559F5jTvXBANZQBzRT++BolzdzSFyOt89DgLFnM4fkKp+CG4WaxaWe&#10;8GNLQSuEOSHEqLHXxDWzQ2UurJqKFTr3ciQonFRrlg5d4F77MGSPk1zkrL0LxS1ag8oOUbgmMz9C&#10;+RjB1vmGLIvwOOlgfvIWJMj4Wcg9Z9o1Nvu8V8EWflrByKFOYnEcB3reUbboXM5gtlaeg8bXMg+d&#10;XgkIbHzfezeHyfHg/quAzSlf6wlo784tZq0G3ER4O4/g2IT2KXueo+RR7tFnb0blvqFkCExaGFQu&#10;ToazYBY84vDe4V7THJPPLHTlFWFQV5dKHMoU6Y5Bb46QGlQyk1EjAoFhdjZixA5JdZNrxmijtu91&#10;fs5UeSQIFIiVJubq9aWTyvhi/aAvP+MoYGlU5hwdHzaRtnmiN66DnjLkyzV+A45gRDGUDyRkL84K&#10;ZZ9/cw98GhJjO8+cp/9hQDKMtLOrOhlqRwF4nTA3X3NE1vMFdKXNwjTPWqwZ//EYroY4kWifLHo9&#10;yarTVkJInqPc9/hNFR2LxjFlOE/HsjPzpd9ryd4clOIMrHgRLJiecymDxeucK5dga67RO2MWFg17&#10;lmDSo1sLL1tq1mUoYGuWXNiqcudla0unZgGzhdPrQRQH2+m05JdmnLuipNA+Piok5pk/n+kBp1Dw&#10;BFQhe041dj7GR73IQFzQ0opgoUOqNtf9zrfzu+bA5PAVCbupX/uw8Gw6qsBQbxK+7Z4PQdLW9kVW&#10;1864rzltdDAdJMEJQr/9GnKU5/IBIn+YU3ta9RJMROTumwSswSSbNS9huH7RrLg1cTHgs26tuQSp&#10;6Y8iMFy+6GKfavxSKmhTWN6jnZY91/dtFoOs+1Hi815iQRK0AzI/7w4j6LBzQZTLHhObsqUi3iWc&#10;AixlVJOaoVZRZ6tVio+C5WdXB0DkW8rR2Y+GFhQc2ZBMf6PX7HU21warTcEXrLtXTPPt6GETkGRx&#10;lsndbQ8RNl5m2iw63VgwFLj4Hm2xxXlhDoJcPXDT0NjS3w9c8aVtMLEwcsVrw1PqPKxXquXKyIJ7&#10;mz1xacsmOv2fHTFeJ79I25aclru7z3xtaGFq1bYc7ZKMkQPH4IuaWIsej8vI2v8Vb+b95x9++JG/&#10;tpnf8MVP8/74T/jJXjGtI27f1DxiDK1pQ3yTofcnbsZeJwKYxcpEbhOTYctQYB1h03Ts8ReEmDU1&#10;cDSOsXVXLm171cE8xUemnQD5c+FErd2SsjUPZ0/7irJJLRqixqjBq1OBOFH+lwCidd2dIeOnxqfS&#10;is5uJ4CBJQXPQxltiqjTqdTU01yjBwI8tuK88g1d+4qDTb0E4ZC4vJFlLq36JWsaJvctY9zT+URd&#10;azarPaU6GU+a5xSCIG9PJ/2r3h5nLq+wj3VMwJ/dXjM+BV/fVzduZuNVGl8eyBNlkFHmatTML/sl&#10;2PZTNsYJ8aKXar5wx5zEKoe5pgOIzgQ+8gms2nc+Qj7yX+ReD6tWqWJnpw7uC70Q6BzOzCfS5zjQ&#10;tPZmZA5HtOeeqLEgT+jEcev7rPV8PyMnirZbJbz4M057omJdkx1TVd3qswaqHesoqejlaiw6Juk1&#10;S6Uz7+ATJnPgOJHQ1c3FWJ6lJbfjzmOHx2T7WBpimR1vHpHrmV7MCE1ecbNA40Wv8ta8OCSWtjMe&#10;deyxnbLseYQOjlLy4GvOWyS8p1w1FwNE0ZgveVctOgkg8KCRrMW6xbkZHuZADERb14+yKwt3dTYo&#10;UEW/hYghdxbKx7ak0M0Ok57SQK8H9vebh7USWymUVoWhS9hOCm7WHmbvx6/gAGxOfB1ldbC7/aOo&#10;y3Z2dc3rDanUFTE5xn/9hCNC6WkPX+j7ScAI8FrS6wT4KlUNB4H5Ij/yeAiDvoY8+UsvXLPfMp1q&#10;Z2/ZYCxXBh6ZcIq+guBEE/sMpVgV0i566n4MJ7HKUWadxJ3h2SOemuRIuwKExLZM04mTUnBqiPwX&#10;Lvde3Y/aTryPrdC2NrrTQwlTpCzsSjPCjbyJHzAOONn6SdV5Tk6atXy2zD5n2+VeLV9N2GtKBebB&#10;r1Jhoy73bQ/KCFzBSCGLZ5s4GsvEtE1QnQpHbc2r4lyv/xrn3uU97f22Iyp+zYmXgi8BxoAuGtqc&#10;1s5jz4uAF0fNlZrSqfkZbWeFVowdgZhMqWRg2QjOe4+tKp5O695YNyyVCxqs7WgOL/WMZVCoIhMV&#10;CadrWNpjQ7v3WN4YS81Hmz3kKM2Q43VLq9yd7Q5UWM0NdgFZE9urQV7WzliaHa46cNLvPcKpsHY+&#10;VxR6HQJ6TZe1QpMBh99DGN3ho0dzk52R95uiN9SeBW3PtQOk9kAYzkUhXFgRGGMNe19N5qeu1VKB&#10;aDvxc1Q8GuHOdtyxNN8qLKvKX2noayHRL4rUmSJBOP7kCABTuZrjrna7CedBW/oy5JRNo/Hseg+t&#10;pPMWDfdNm1hpT2jEvJ/OqGTMPgvy5Ef12RtsUBmzPW3kj+VZLX62V8TypXtgaGwH+k/HRfNMCWrx&#10;u+U5tlYOpLGM095L0AZf7GbE68yzPjcoDEYG/zpe7v/UGPSTomzHBQRLTUPmehw3l1r4wv+Z6bP+&#10;+IcpW90fWyHAtIbjTMM2ZgUSb/sS45pb7GhF42nrGh/lXAEcCw507h0WIDcaQVQe9Q3aPKIbhz9V&#10;oYNY3GUATQzlAbMi6X4QnaIIizsp7mV+dOCrRGZTOLXJQfJwSbAG9lE/DCsvjgxWtQ/hyn2gIOBv&#10;9hYKzuvj62jDCRHx9Rt2poJ+7EmkPNeh+Nimy6ypQ73xv+vph6MewHl+cNbBSpTWXOQ8EeccJwlD&#10;M6+Tc+aXR1v/LCaRjR45U9oRhdkpsWgeweU6Kp2q+OiH9NBGgtSkQVvsDxSZEiN+zi782KKTtfZ7&#10;HHy9j390XgkhPrRfm8+DxC0cw++fjyMncfh6yunlvJMN6inKsukCMm++cZyJ8xou36K4O+s9kXb8&#10;3S8yYgW7vezv8YRyjGRzR+kjxklnaOglTrI8Y1S0S9ATM3J95WQPI9vrZwISb1jTiy/fP8s4iNff&#10;6A3ia9pM6hrlhUZgoRkGKx2n8YXCb9jMzY1F+5qppB6/xKxYzl9Sf3JOlI9mzoySlTmbsb2tzQdt&#10;PXAD+Zff//Dl3/9Vf6P3J/40L3918+//BD/6xOCbwcdR67Ftis4TjwR3KrZ997MifnfVX0ZwF4YR&#10;UqDvF+27l1oPKM5UWX73AN9v7qOUOtvyd5HyJP8/qpe1OVfs76UEyTqz+G3m/W3ZcW4fMTP/zJv4&#10;qy0+tn5B9ZHqZpz96H+7wqn3S43mpUqesN4jZS53jy2XOvaLA7+0ad26P7cKH6c/exCaNELbpY2N&#10;eupvwz3Ipt69X295H+3r9d4zfm72T9nS9kb34s7Lv/d5Xrxv5IP8BCTQb2yfXoq/kpqX5q8Q8xyW&#10;iGT/XF+XMD4+Pw1+dZeJip8/9vPdxHjHvgYi54n3ZHunu32IcQ2z3df+SywdO48NhP1wcQD/lXKN&#10;9TTO/SjfLRFmi+8+nRXrSetqA1Sy13vgFXcbJyYmlK4wx+DGesqt78ONpkZ0WLB8NeDipz0YtjzA&#10;r8uk3zyMS/5jIEtOiexHoIz4xs/l7gIJqwRDBfejvj30jr08amIl4tVBzKido+HEPo+e40uPKvza&#10;V+ZkFtRTG/XxMQ6tP++YeZ06sVcE7VHY+k0noom54CSy7exPloNOL9hzJ8bLOqVPaW4rqo0irT62&#10;wubE//l22IzD0VO81lNNhmN7jRd5I/IoQuxVe+M6xtG5Mg7nbZBb2N1xWphT9mVHSOfjpI51Cu2M&#10;cJ/r1f9Lj5nXOZWMzoxpPS2fzezbmR1BgS/3u9PZo1ed51m9Qv9ce6p6n3ssv24+P3c+b/iZCCD8&#10;hsd9jxQgE38j9cu67pklHq/xff+JPe3XpJ6VD/dsqZRoVZcTUKNX2ew5sJ+vR5HPG5FKHsYmK/Z2&#10;vMgFcfXlGcrVbt7rTKlnzWvERErkj9or/yP8W/96DsrcvzaXt9pvnIzzNtZzeQ/F8D+C7lgfYY8A&#10;a/A1vB1vSXQ3edvwdC/xjjxxTX/oBPk1WW4Z8oebXlSN5HNOWwZN5LtnvTvG9PWT25fVf445nPjH&#10;snuT0Vhtc8ZjfdXzTJ69if1ey3V4Xk3rRuc5yl6BV4jT/pRPYsTHNrawf5+74OHQILRA3z9g/Mhv&#10;Py/KoTcSq0dEocKTaTEX5HwCuzBU1DAiGK+uBhc4KcZgieIrTqgyn0GXbpHCbT0pz4nieYKwb64J&#10;WjbL+Mz43DiRDk0XXIyMsPsZJPnKgJz8Qeq4EpoQ20bIvRkHEW7Gd8SyCDz5KxXaFiTdvJ+Sm4mw&#10;yCp+jtNPKxvXheQ/43MK/+d/11LC9m/4yV59s1dJmEsoPoEnvmilxEKguP7JBgdiHmQ6rzWHoiSb&#10;rmFEmVQfBnvr7BsiYzmv6AwFsZQnYpdRL3ohlSyi5J9YMCh6aaOX/PjpGc288weicyg0AiumYkXB&#10;WficDHCrLuHkGPSTvKH26MzThRjlzqn8ZnkfZDe4nowIUOEOuTUvx7OKcxzkgsk1qEQ1g+f2paBx&#10;lQgbuoiLbtZJUPrDQat9DtuXH/hrxjH77axJbZOzLkuBo0FZ1SYXEQ2AcpgX8EzKGpNHPoW4ax9M&#10;km0fNV8cV8x9DwbhHDiL7J/8HaxDugpYs20X2f51SpiVasBJ8sWCPFRlV+2ZA+2VA0XzlUmSoiOz&#10;hx67Xc8mNC7rlftEOZ4b6UjQsZ9RbWU0HpONx2PxODnUKKCj5T1NehA7dDHO9USCfBDUnsJYsbln&#10;qgas8IdHBdhYfWov9lpX6mT9W3ZNxjCu9Rlx61qDOdXXgc3AOXPkXsb2W8+2iVRc1SI6ila1KVvv&#10;jWiPgot5RiTKe8o4zb9vZJOD1HWCzf+vwlW7yc17HeNV32RF5dT6+FVkUrUG+aGq5opLJvdF4rDF&#10;SEC2mpEwGsiAq1kBbSY+upoLMPorREyVuqyhZUHAfdAhwaGRCLbrqJrLqvjwFUdCiQ2ASotxFJyH&#10;wT/qk9Q3dWn1/heRQo7Ppuu4UlIX4qohBoqg4CLMHKoQzsACku4CjX6CVuioKoaYi+OLBKol7H1l&#10;ppaEuZmE8yjOvU3ORlDI+8maJWuNtefDoj97Ij+Jq8pWKEWPCEmyp/YYdEqxRRntbZ4GN4WQFji1&#10;pAK+sLUeqQQjeQ8QRQweTzA37n1ifJ2Qia/6KG32hX4iTuITWzHA++F3RFGPWhTjoxvs9RjFR2Pa&#10;v2j/+ZHvpx/xUw0/8VHa3J4z566LkXF4JC8igbVRGMcghMaKzfB6Ww+2YNXmsdOaPPtXV1furBW5&#10;0mJMPmskMV/Ek8SceSgQWmI5Nt8YZKY9g5z4wxvsQ1f/AKOiT+xAac83srALJx9nDgfrFzL0HBYe&#10;aioGxdDnBzw5XYlHKHo05mCejI8xvtgobQ9NkAgD8E/EGFArxhH4tDIX11cYO1b+lQvttSdtkXhp&#10;0EcAG9eYWn/lHqr60Mca8tBeZU3B8dLBLpf9Cym76zdSX/A7zBnO+ZvquYNPh3IpLTl+N2nIRz7z&#10;xNxxrcxn3lkd7xw4LQNL6pw8aKD6vOXLkbxoHdfTVjBvISqr3kHgcSULRi6gf5GfGUANBrp/Qg3z&#10;yXg66G2dWo/2mwk2BRiPOhrQwE6PNUvG8//yGZPnt+aKBS37WHPNkPp24Vw2Ztck5y8wY+jLFSNG&#10;OEsq9pykrp/QoJtyUmerexI6dOCoDNipoy4cjLe+4FVbA/mY733qcQtACtcKgko7c2FIaeIEHa60&#10;9w8ctOMfO/JoLJhJDCA9I2ooBrn88k7kQEOcuD8ZVP9llFfhTHJdKO3oObcWLz0puv2in06DgRPh&#10;Uc3qUEwun7OmpYP133paUKFxIq+4NgFb+tpn8V1jCkRd8OVjhIDq6tK6Ud7R+StOef/I+0LMg+tF&#10;txGjkOskaUaZyNw76PPWznznqs4cWlkBlK34jte7MGEAj1ZMROYuAz4SkYrNAinWJMgMQ7ZfwWzr&#10;5y6cO5BZiyPqmMXPfKuMnn/vZdeMuoywIxuPbFb8JORKcOSf3iGPMNrtE6n0mJCxHQGiimeSuPRd&#10;567gza0gbJSUHBihVTiedCXKZC9sP8UONxGEe1I20IYv/2SY15Rr8hNvrqAqK2ns7MigE1526wgi&#10;9WEN6da9UxR4mE7Z3PLsuvHsX+lLWx3Sd17EZa29AyAWPcI5ORy9z+KUkSdlU21Riy9fT6ZnQBIO&#10;66pVt36WDZOZ/cG5UQyAWp/5NeTINhLJCVhH4dyKV7GcBuxcFGk6SeL0PJEhiIU5d/O89peRNGnR&#10;7xxdNyhAnFy9w0ht5Cot5ly/2YZehSU3NSVH86KP6rhfJAnGko/3kGQEk2xy8oQDsSumubLYpbOz&#10;ZkbKSvp02M65sEdzu+jmSAbjhGcXX8p/ii+j50a39ajAQ/vUXY7U81ydkWwVyo830DBMeRVBXJql&#10;V3l0pMJH36vhXMQvnmhIlCUMRTYJa2qIWWyDhTumKsHMkljjf8Tfw7AWK8qAE0OUdRIO478ikeRB&#10;dKXhRGb28thbc1KAMAoe/V6IAsGeHAnp7RMNTC45cF1S0zzesY2N29DY0U5Ybu5YOSve6qLLBWWf&#10;ftUSHVocD3YlxWdB0CgS/brOFN1iyVTP+WWnXqzMhNdKsrCP1j7G1Yk0Gz66tQeD09xhVE48OTn/&#10;anSDcj3qmmCgVUMOdYia/YF5AqO4sOd1DUyVufcES6IIDhknbI5L3bhUU4xZz8yn81ECc3IWHFuH&#10;Z9bc8ayoc4VRw+TEKH8F9HXsPDoehPxPlDqZF0tJO4PSpi/RZeJc2OH60rFw7DPfqPKpPNfNuray&#10;3370LYIGjvtP9BJt9rAyJvnpgPpbCPfi08FMwcxGt4gnJL0lurpPSmXLNN9AHl2j3rmwZGM260k+&#10;GLb0s6o8ahXi3tS2baNZPgvQqO35pn7fGLBZonoKbevun6iPNwS54ev2sQSuk91Ywq7+UVoi3eXl&#10;zVp/+dM//fDlj/+GN9z+jDeW/vzDl39Fy5/uzZVcsm5w3hdP+SSKPm8YvNXy7As6gMypWjXxdUrq&#10;zJNf++8oWqJ3cn+Z0RmLc+MxOwHjEzJpdPJYS9atcVGxks6N7Y7hzQGqXIkdl9ToG+osU9niCocx&#10;Xx0bE15j5xGiTV/b6Ru8iDsaDLeASz2xZSLwwl3QdCOXbattDScfvPiAO/erT8l1err1SieRJvWP&#10;s/pM5sYk/4kyve17jlkIOdG/grqep0MswouuiCdkkugewVfQOfZoizb5g84rzql/ioRTraDv8Cfb&#10;C/0Ov3zq4p6Zxy5KIey+ymnKkxz2v9+RPC7zfRkAuFAOzDydGzM1P6tbLGhbvoLsmowwetckdhz6&#10;Mj5ILwd3RvSv7UWCYQRZ8dRd47v4RWQNFy1T1JuytOd6Oy6s65M7PTLr3uQXIaARXzlylXQvy7Q+&#10;W6eVV6fRaUNM/jyyxKGka7AE4j7aSqjzsvMylDE2KeLE60TbBA69kZrClf5+vAj3CH0MNsI5bz6h&#10;RijwweyBaR5uuQKwSm1GMX2dn3pbIrUVvda+OR20Fdty77zGxHPEjUCcGb9tl0I2CvHUOPZtjGzB&#10;gV9hQheXdhu4Z9nTY+6mss8Db26Rr7sQgKT3YzYd9XRYanDEpzGV3akkKIgjOXiEszJ0U3g2Xk1H&#10;Z75am1yW+YZMPYWzFFn4qjdvM0f7OgqG9U1r9K73fr/YryRCzCSUFPPBFyfKhxbMJWi5dTIk02qZ&#10;7oCrHGmgThQKUEN4Wts1K7wcF84RLD4AiR0VDtYBXEMBVB/zwZxUe3EHHuhY0AsmT7z6d6Vd0QF6&#10;HfsbYgp6xTqCGadPI+4fPkcEgJhB6G1e5X/mOAjtidzUDlBh6hvv/eYYMQgibx4znVizMyQm32gS&#10;Ho74DK66cgBHRdRulB8GP8qwNTMYgUuPnraLyJP3Ie3xpZ3ryDieA3KUiUfX2DjykcuuiYVSLgjk&#10;WIkYFu3OizlcrzWS4ieDWvzym2/WPB8jJgq1FLsVdIeq5OlJTunhPpYNI++rE2eaVZj5cOn7mz3U&#10;Wcf6Vh2Y9J1+QmUpOTV3CDA1h9ImRPURIb61hwpHt+vIV/k8LO5cMKpa+ZYPtPQExJ+HcsuLySz7&#10;GwKj7YWTw169mVvmNOEdHA1wquvH1T0QoIcZJbfKCi49ZADTpdd9tzSYe3U1HfmWTkJViAyJ8O5k&#10;a+tzFkZGMZVKZcjZmsFN+1rVmJM9+qNwrc8wqJ3sB/U64tWTcSm60NZMUTuNYGkAnhR80Roa91q2&#10;FJ3ev+bp+hOhYlEGR1RjlR7s/tgOVLBxs3c7pdpL4VInfPZfH5sBlASLqUnAf4FEOGZdpzOgyIRD&#10;V67yM+/lVb/nMKzuRXbutyc/flqtC0sZd5wjaKtXR7UjuhTQ+JocdSHl3rbdFymCnYMN1i2nGoa8&#10;W7flot1k7qb42NZeL5ObrbP7LVKd1Oy0kzF7FnlKYmLqwz8a0gGNXkCM225NUVXNUoyM3PqEoIEi&#10;Hk7YOeaX4xCYDzHlm+K05XCsqWvG8e9WkXBqTHcSk2g/1/e1trCajxSA2TsTmHxQqIL5GRgGeGDp&#10;EPShZhxr60Wq5ssVfV4ZEj8+IseK75i0ZxwM1XKvYj/3JL6/rccCPP9TjvQRkIFypeH5yAxSnXwo&#10;jio/5vUIqMwj8anPrdQ29BUzITJeRmHLn6fay22xw2AwTfmiJTo9PcN0Zk6NBdDfOfDK5/FSGhSp&#10;g3iytOoQPdZTOFgMAi7RRVIs93i2aEtXZz8PnOuvUUO/qOW6PlU58n3EmXq2nBvXb8+RwluDzNzT&#10;Z5Z+BoiPXhKuuaeGHDsae+cRXabs/E7/tu3+UcaDYo8+ZlOam0coY9qWWQ6CbI7i6Tiw7T6Gj8c7&#10;zEQBdQPRd8y7pGBwirtwqRvzvH+j967zD0sqkMplfG1ZcX4dq3UF/dxxxLW8nxILMu2nSI+gn69w&#10;l6Vm5nT3vrTojQbcQr7gScF///MPP/wHfrL39/gmLx+A/vDveNBYv8IZD6b6iQreWG+htuE7zO+l&#10;HLX5lYe4lzP7h+N/aAW4Mz66xfwPLc0/pv2PCvxdVmCebOPuj2e1eXL4ejLf4THoQZxx+YT76w48&#10;luoVDu9Kn+XyAfAddj9AMptnrOtELF/0n8e8EDrt5yiztf416omNt+a5U5Ir/sViEnkl2uZNbGN3&#10;5BWPpgdN1CL740npyWZxaOWV6AbtfmXxYHpOpfBnE/ZT7p1JzyzrFHTYp+bPGVW1tA6fVf8A9zXJ&#10;aoLUwxefWGYNekqXR/MUpP33TrJLGl3MCzShZws2YyGjtkzdJT4c1LGF3nGafO+QHzl6MW7JQkd5&#10;ww4hOtrp67eHC2idqNnBegx2eov287uIofs5nqgpAiaYdfi8OPM+c79zJ3/X0OO25icWte/u7FPf&#10;P2ngO9vcX4aVXKplwJgIYn8Ce1DjeS11gMj61NGyQO+Q52ijLEvs4O/+CU7f1T/MwV16M7HFJq+0&#10;Dsno2cg68/f1zBFwcONxb+leXU/jVzJP2LaFlFzsiDXF9F7Lq5D2XsAznGcUxFo7b6oatc9nbMNP&#10;myPGdomf2m/Jox9eXl9f7r2YpLMM7iB/YmBe2MpOglalwDx2y5uyLm3bU6vleNNlxPDewL6Hyxug&#10;lDJTDmeO3yNMNL52Zqkq72LfdqSOJ5/3cM3wNH8ixGUGEFKErmP2HKUsrjilfGELIX5H9o7qD1Xp&#10;waad985X53+XiCV7+br33oVg7vzKFRitbjVhKwRzvUob+7ZzZnfmNL5nCSXxuKNPnSt7r9zV97ce&#10;n7vmyIZ75vq8NI9v7yd8yPz6g8/Wm5P4XhPBt9/elPJVDfLcua7+V7DvZOeVwySfE00u12C+Z6ZO&#10;n7nq/A3ougNd5R7HUd/OqUnyvaOSDT1371b7pfq/QtSEqDJkyBmlMp4dPafF9n3+yL+xv3z/c9kQ&#10;5VnzdvQ5jnP/TEU+M0vGnCyGEXsek8bzQe9J7APKs5tCX3fotg6KmGszcczr6TqX+zd6VdVakEvs&#10;TmfdDX1jqc+nFIBNYxl0D5ZmLvADHP+Vcx2vyU20MgZ7YCJ8aV9hokF4Y2zcvxYkj5l6hCicH1eb&#10;5AePGY5cpbJcR3K0SwsdRUYbrG7claM/c0FMeXt9cJvVC/e53Q7ftldPi4I7EurBFGd6cZp55fdz&#10;X8JIQo6d7wLTtYaed9vg4c+sKyj5VvgRv67ty3/+AZL8fBAwv8NnHP/5P4DLdudOm0x7zYgec2FQ&#10;TUhUCNhw7IRsGbma2EAsqDOM/JDSjqG16mL4kz3DpSyZvJ5gXY4s6fFA7lDCiZexFFiJ6I/QCq2Z&#10;LEpmNmHLSTb3UfaZgaPZRHaKMzXeEZ45QWzvk+2IcxkInyJdfHt40+2CAKU9OWVPPs3Z2C361N/Y&#10;yit6XEPnCyKM/lVnFtG6o4vfiiJMvlEUbkJRwzp7b0O34hKfvKmRKyGzyziY6O6WK77jPmGP/aiY&#10;g8pcqEmdqOUzjLbR+/rItWPVY1YgRZXeqLHtR5YlPHktY+VEDutFTN+V0Kf9mWfszMkKgF8Or98r&#10;7wanOtuGflFna0crGTBf22KhwqAuerchkdwNmWfaG3B9MwDo7Om9z4vCfOY3G9x1EupOZezMxbzM&#10;gyPOL3O199V5s15hYmfMmfP0ksm0u7c5VHLtHXef5ZvF67qZw/McM3vadiaDSe/ExsrWvPO6REb6&#10;z/tOdNNu7qWviaDi+sYCrinec7BXvPaTgda7qIyg2FzchEhLDPuoB0uy11KPF/TlgieWhx7TfT3P&#10;Y0q5DkMFqYYI5pLDv/qIU9Ck1jrgLsWY/u/8QmJLCVPQHz3W4vAVR9CKUSY3nrAzWprJx9pga/4J&#10;SKr7ihzeRV/DKiCbvjaPBCrdmkI1nrtizM7onMgvoH6lkMY2OAVUGMNd507tsHsO9IltiUt2GCr3&#10;MXt/FHhzgOv4psnAXDQLtPR3LsB46XJvJ4DGxKqxjMSWgLQJLF2NNSwLcKVRjYauh/c4Aayn14RJ&#10;FVJdavuaIm5+eBVcuyojxgQONn/qnWPquP4/8jnx/MiZfJovYwhHfA4KF1td6tqWeumHD5Tm5KrH&#10;1BpG6dqWCvQAxAT0GCAOPGppBwuBNBd2I9IdAfT8h3uOdXBenElArK0Exc5yqSWG8WsyYTCwGHlq&#10;QAcNJcNVKIr3CmMnt26ZAaz+jxZi7DMwvhwL5780oJh5toWh1h9+qUONPNl4HyLcKm45zysXftKF&#10;YzacUDjRzTMgvy7n3PwbNI2zlTISAt+tnuOzq/WDVf2ohwu/jsQsHWBVBvhmP1k3cOnRTwP3R/Wz&#10;lkJr7QjAAcxEcS+KzF1lE5BarkR+ui2/RYL7JzOgzytolTwmGAOfE7AijKqZgsCh/+ZFjwnEIkBF&#10;4vPb2U/sDY74mVNiwhZjzfn6/ElxUsC0ytSn1DDqZ8QEdV48e0KV/YrNObnqrmSuZVJmrozpkc/1&#10;QWpY+VMSj+/3QPevLrR+5XZPIbGVE3VzeH9wFEhe2wTRjmXQLkBSFcoeBGOe1FG+ThoDdjIgIJFo&#10;hn0N5WtTrRvXn+uFluDAlWcGZwSMfBjNvMj12R6OExoiSyeDrl1xZRduamYtMzgtqaooiYV1JqcK&#10;xXwcOUxwq26yJA+JVd5FiMtMj0YLPQ4OEGvmeDHPnEplBJIiHKXlXk3K+I/PKwmuGwjMgHGnIlRx&#10;Rskr4+jX9MXvBFInOMWjOA41mRgcfd3BN/qtglycCZdE2BLL2szzCApYgTH4K+z1KMGB7MmjEkG0&#10;xLMlduB59BDxAQw2rTAcFG5128XOrqPnKrf0mJbuybpWaLe6tSh833/BRDnXGamUSdpmG51aOYIR&#10;eciPHnNzdKJiLT4cxjNAZkQf/mESecww83JOQltckJtBVuWd/VEZ8d7x17LJDyTZkWZGVzXPOQhJ&#10;+0SdXajEKEh0Ncui+7F75k1ocOzHQxzv53n2ETsxT0f8zvXUfMJ7xnum6c88vZ9OtvOveg1UoOTQ&#10;jNQ50pipurA3tTq0NEwCGJXhtEe9FXRdxxpOVnRQluMPJPmZDMeO4WwQH8N+DIUguR1bHY94jm7u&#10;suS2Pc5i57kD41mhs60YIJDvxk6+3qjHjolGWBSYNQgdyzQOOw+a1sDc9Xx3r4PpOEeQRM6OLXdh&#10;7Ojy0N53N+fJrSyL4vpgP1MORzXdyijNeIjhP68O/XSTENkgtSerVj/WB9flm5PkeaIpfHbUh1HQ&#10;oGhsQ6Pj/Xwr3ZpBZKp1EyMl3WfYhNa+wYCeE+/KEJf3evN4RaD3Re0PYEYxyjJ2HCMcQX0uFg7G&#10;Z21Zd5aXOycKROc+/hdHrDOZPLJ2xYCIIpQ2ERyfH9qk1Qe19XqCoEiUT402A3uIk6TaT4OiaQ7J&#10;RTCcgjfC0C1B+66eE3D+UWZ+eajlNdLf6I2QxDMA+HMHWIsousZkd+e11AVyGb7mXT3J+5sFTsGr&#10;XAp3ojw65zyL5UUAZuXELcYjeyFxZMMpfo51gLsxHm3j6Q2NbW7isb1GBvGuXZN4B3v0hcsM0meb&#10;/ibtLB/8cfNvBOgbv9jK+Hu9X/7933SR/Pj7v+ABEZfh//ovzB/V5Jfi4GLIVUQNvLPGp8heV8RB&#10;x9HWg43SSsDkiPHV1K440N5Sj6EwDFn6zEHRy1VNVL+tbf139ORkDG+Y2n+HOVkG42p6dPreRXrt&#10;q2BHzBP9xmVgLqainfVb7NUlNLiLuVTcBNPGS6y2f2WHW3HHVZwKlpjxc11eHgD5CY8RDUWe4b/m&#10;DuZ233lJeuO4BdyGzuyNwHaR66ykIvpdwxbuybtvq7l/wWi4cnTIom0s1We8GPcQtByAY/CIH+VH&#10;N8oADfzfuPeqRm78ozIAuTdanKowVvPI+a5GZ/h+LkznI8RZm2uKH9ahCRv5bkdtHMnM754jH3+3&#10;9crqsOpYg+e3uDyGMeLSf8fh3mUmaRnu1W1s9jl6JWpbIrDds8KwTd1hCKFSgfGEm5ZAeufQi/ge&#10;TkY0vcq74eog6pIf9emd+IzgfyYG4JaYFEcWBrMtbzaEkDQku7UJuGh4pmFYQcrklbn1A6NGpiVw&#10;Q8deyYRSQ0v6CdAixUsT9kzHXuzVJTrh09KWqWaKvppOYq9sEQ/vIUbFHHGAzW6GnE2CttGKfpOQ&#10;WI75dRA1lAwEJSEaTqmNOKDto2PRuPW893xfDYGCeNlbHH54QozWUPQjivNRIsBufU7T9omL56z6&#10;DgtXDP/y3kfvjdJvGsYqHleFxjjKXGmbhUHVocN2PiuvASstvBVoXUg7QgCZDTO9BBLEc6DHe33F&#10;AMNzb6YEmJfVce45l3ZHWRx0V3RzLaD+zHNxOnbpUoP3rYI0sjuJnxaO3n+0PQEriaJoiWpmUfGb&#10;G+ZKjhTRasdp8ZkX4/Ea4Vsd2BAwJTzZnqN6EdDrIy81NxCOui97xTDetWVMfbPbuSgAg/QwHQr5&#10;IIWa8bilVR60jMtvF9oWK4yyC69T/EZwHXrXwE+rH+2WgorpiD5LdPKtHPZjT9h+w4q1RBzpkEuV&#10;KBHpHOhJ9Pg1HxQ8ey668ZsTa1pbn/eifTwng0KPo3snIrjk0gKYl+veK9kKxhSD6WkudFs7Wtw7&#10;3Q9b04HDG8tW2Waetx4nTWnSal041AHw4GMq7xSrwNMY0SqV+fh1rdQwcxjvJShkFEpzQoZyO6s8&#10;1tQVNBIPPderHMekshZ7T20BzmPm0jW6zd8Y+utSbhFBg2f+va8bUjGowTzmCG0s6S3UAiW/oNhy&#10;ugu9XY/9YEf2KNgHYmRHwbyMondaH1MYY0hjgfy6PhQtETB71DYjU1wR2nYdOBau1oKo7KfWt8DS&#10;K+3r+l3KU7TFi+XeKi7MR87Qe5I85gCA52Am9zc54s2Js5K6UddAsYrQQWm1hTXBAEeu09hpk3bu&#10;NZIaphSyTgRDwfho2yblpMGoCuC4Xvp2SuXtqXJ9wnRmC+PnyUR7XZXfIu/Ifc3CSNz46nndsU8r&#10;SNmCPSCKQ5y9iZ30Uu+GsROhSz+5HRxgokX4eUzcE3VlMKBt81jtJHyPO/E92nlC4TKU5V4LZ3id&#10;A63RzTxbEMJPeCstPSWws6g5STzq0KqktBbZ+B1sqyIn+L1myIC8lqdeaUrDDloaUlnLlkIUxVGO&#10;AR5PhpmoZzZTh2FOj1gqZM3Y96si85z+xOheSbDG+zFtKzeWQbaDYxypKfuuF3s+Njz96GW8sbTZ&#10;z3OuwQujahW+W2OfnieELeUahKvqPK5PJ6L0tAcnuSR5q8d1/iLXjNz3mdsm69y5ILfJtXAhwSHc&#10;nOTJ67crz+CQ0VYQXuON7cALJy8d2hF2iOAEtI/g3iWLTHTZxsY213TbQ55MpKf91yCHPs+JEPXT&#10;61FhBMEp13ioi8J4NHc66LM6gaYNxVF/xDd66fFIPu5Hgy+OMNkuvLGwqTMPURvuGI2sAmWc9mB4&#10;sOJUUg+gX9607me3YKrXzvOGYLkImHlmE8U09MGcix0721PrDBfctoazbdMPY3IY3+RsbzDhbORz&#10;nxvw5EozG7kK0MObCCJlRz+CoF3J6MX3X/BrHv/rDz98+T//H2h4yPhX+P/pP9HH5zK+4DMNTCV6&#10;jKXFy0VynRVXzba7ZxK9+uLJrD3/p1t5kGcbPe05i5yANUrmzzdqAjXhxXjf3Q+aHyDbnQfm6wwn&#10;J2RZk4r+u2ll/gkw47DGEsy1DZL2oLfN+LtldOJ7zQ42yIx3G/a2ve9DrfY5P9VJ/muNfO7POyx7&#10;wWv+Pso7L9eo1+51cL2FS52BTM/6byoT16L4p3f6reHWJYT5+OcLrNx7DbXSp7j0YY/JhbVICLba&#10;fyuWVAKw5Dpvxyblwx/bv2iP3c1/AOx7WkHDeBnlpeNBf5myP3ptly9dYerB7h2O+Jd6lwlkmBhu&#10;T3Vi9pqd2O87es6bRY1n4vXyZBKfqT2wgXsTcq5tKfEIOa6NhTkb5ZWMwtpqux/c2RqRe3BfGAu0&#10;NbQyD4G6FuAJz5OM6OxpRHeL0gbMEyzwtLX91gs4snztfcE3FRRW2rVj6H517ByCUyFyLQeQtjLc&#10;k32lXRgyIm1oRmlppT7Gik174tH3vY7EG21FfZzLYI7okaj8iMpVYRfOWCDvJXj7AZ12KsGmFqfe&#10;cLIeYUazeJVONQf2aaAP7ykOvGkfgfHj8aD/Fpb3DdPzN7Arh4M/onxROiOANOfK9KhtoTIJbmSZ&#10;cCJO9ehHLrgKLxxJtOROQR9sNq/MuG+pcXPAVpyFVpdQfvHIehXfGfAcTUDQDVx+ffPYSIbo1y4S&#10;dNb12WYQi0k4u5pucYWPcpFf5dwZFI4f6GQ3l22ZOZ3+VLVsTJAdVFI3EgyUA0zMjSLJkTAexB/r&#10;SKOA7OjQnInTT9eevoKgEWCGhK8RvTlkZ16Yz7bH/9SKE0GQjmgY+G/e8jkhawUDsT0vBoOVBas9&#10;QDyvBOJZk+ONr64RfH3sPsuKAPyfurY7nSRLbYjI3J1W3RXgmhGh65uUSMhKSrTZ94iz6CXOvBsv&#10;tUKSUYI9P48Thtcft5jKFBac9F/uArDwQD5MaQRkzcmzyWi3JHgutRyzVLBHTtsduXp+sPZ6WivV&#10;CH5HyN9AbrHp+JrZ4O5DKQnBpp8eqiB+5A3wKaJnpHLgpFZ1ThXyd3GnXFHjBomip1hBAeDYIyk2&#10;rrnsMG0ZeObX8GXmqU1VXxPMK0og5SqqrbH1Xgu41oR+1sh3cWZBQFgBlyR9ccXUbbBssxfY3wT2&#10;C7e6LXFgad2aJDySbFeoxF1UdHNEgeMox8eW/vMAKnsXa00Or+389FSwT1qM0HZ0tKVEsLVlI/IQ&#10;vV23Tml8Fecm8sYA/bqJ9WWl4nC/7yoxD+fi6tHnMXsbOcEGIxuGuW9tj+oT6SFXrxwF4qgzS1D4&#10;uBv6t40AdMgxLjOMEe08lnjt4trhz/vJ9ux+J1FGV416uQ4Zeh++BpGO5rScICkPtjDHk3ZryqaN&#10;FhK5Yvc0w1PsGhgx2skrdpKHx96MhCXwYooGW6/EG4BBpug6C3Zdz/LGbijPeR/v9HTmA1y93sOI&#10;1SuD4up5BluugTY+VyXKbKua8Od6np2Cnv7U3lrjFXO6VAwfmvqNNvytEUb81DPCTkEOMtdFmEdU&#10;3pPez3Cive9FpYJfwHpWURDXAedMfGE9o2gdDuXv+6WescH5gCub5woEOo7H+XPWGZl9zdbj06rX&#10;SIjG99e5nLnuLk/Fz2TXaCp86hLCGdDPeblPq3G3axRmxteR9i4pdszSXLzQqBGM9Tha3rUvFBNu&#10;V07oD0/W9uMcwfv1al4/KRpP2Ad6zskuvthPjXfUydAVdQyAPziErqn9pA+AuuZXWvK67ctdFq2W&#10;cyQ/NfHzVOcv3cVxnNkFcc0c/ZzbuNfn5GdEZp928WA6HlsI6Y2z8ejX/WCx713d22h25pvCDzpI&#10;sWTZZH53oY8t0c6eOxl1D3PEduU6TD0rFaMqGV5Lv9d2RGcSxKBuQgkc1cHEUotNdTpJ7aIG42IQ&#10;IgDOhOpCfhIk7Ol4i704M3TQPbkn5btNvJCf3ONjKM7levCCyfZmSaqkV5jHyZejqxZ9suHEVsE2&#10;gaTLcXFfhgInt4RL62LlErbu8N2b8SXuMVSysFj5qj/QeEaVvWu9nlDJhr8OIW8O/PBn9P+In+zF&#10;P/6d3i+/w9/txd/u1a98Jg7/MnfFwUntJKRetDlwPxnQkD6UqjsW0XU6PolCWq6NNbnkQgLj5Am1&#10;9ObU3NuNmETgNN+qtU2ep/Q9AZr7SNy90nmyJ9Di3O4DmSyBC5chTZP6ZLZpxOa4SMgcWzjXcbhp&#10;48+YbbjbdsPVWox9euHH8lT79lWQjG8beOdzrD8c2BeMxa/cuNFVaWdNnE3WwhL73gq8IKdNOqWv&#10;vmXOB0M6cOQBMnsjc0nMPOkz2ufUJHmHywce6lGDXwybvRZMHrrg0nHXB6KS0IsHqVSNMKfkR7Jx&#10;jFAThI314Mjxg0ZFc9GSuA4rFol2UcJrgxgT3fF8lqtPZA5u5h/AVqZt517BPYGLTvjXdse6+r52&#10;rFwuk8r968zzrtxcTXDqSTmZrhOnBBaw/cHRLCsBv9TBZHZk79kdjV4e537NJOI1Zs6285a/FWeN&#10;5Cj4Kw1w5YIChfi1jvjC/oLfNRl92nRtltN5QAfjYJbUdBkG/3SgoUZfLwrI2fBqn2rsNVI44nTx&#10;Waf1yKJmR6jkDjVFdu7sgiAVQvVTkIxm3rFjLrUhJDgpSgQMzQF3J+FpxF1KcsyKMYgRwycYZafa&#10;NYYdjQvS7TijbzvFx9eRqM2cE7xi9Zis0Do/d0KhlqtVMw++4s2KtcPho1fmDJUQkwLfc4euh+bx&#10;rKTCGF3ej9ta99uMmwwM8809nuKj0Ch32mHhaMmcwabQRmd8BcyQUEMCFAApICN3Ta3ilgm2VFGZ&#10;UwYWemOnXuZhOzHaV1KEfyYsF/FiAK7HwAqmzC7vhisqHI5mYMFbqzpqOB8dDZKqc6Y2/uwJD+0z&#10;uvahB3USrw6CaM8Xx9TQWf3jpJCuEu3pcda7UvQRKri0oI8c1aWdT46RE6PypJbddGjnscbWB091&#10;YLz7IXhzgiATfYrzPz9Mhn38I/LZ8XRvpAGT71rvBC75SIzpVCaiVsov66eUyeBa4flLUiRPyTAn&#10;Zkth5u1cOSV+KZryI5FeLSz67OE1EbkOTrAOyaKX9Rkl5JD4rAtDNoc5uBYyxQFr5GsZgKLT2WUO&#10;UmKerDN89ApnmCSZOatATmtQqmJR30woNMZO+vY8i1JcjGbSEszzYSoaVImQWF30qk/xHrirSbuC&#10;kgaEW5gwQQlvoS1Ic42rcCfHLNfNfc4rmrG3vMjQkyQH7KTCRJmptazN5efbwNWCudaqvNdSWuT6&#10;0HUAbH7KJyHpVTTOQ2/GF0ENbDW/WAVjDiApBDQTippzXEYchpMWJqG0D4YpKzDy1fy2V/3UP46V&#10;51CcGa8f9SDonevcaVOMaPRMjLPZGqXUSHacXzpoDaILh4K522cyzogrbW2p8VYPuQtD7ejXHjDi&#10;ktkIKKqGL2rV0NKNPO3arei4v0JL1dd47lJlUqNQ3GccrbjJ0lebvJs2AcoqPGBs87wu+Z3EaFWE&#10;GuYai5ec5ndemGXlWhkPhnErEOfJPeUxVdDLwi2tINj6scazpQzrGQrH74/KFI12bhIJSWOemFRh&#10;24c44tHAWTHXOHPnjWHfYwKz74qMN0ocp8Zbn37GTFaKD5u//WVtnvnF9054x3p1EDM6008uVqM9&#10;KCrF+qB6rNXFX9fUxQrx7IzxSGaFSddZVM0HvnqpNxidcneAY3/qGg/rnBip58w5HodpO8zxpLXB&#10;WtbGuYIkVpM0SaqRzdb/GIWz0ONICye2W5rtArIxjsBfY+6VD0gfBTSxz+edZWYPENGy5AAAQABJ&#10;REFUQCV6r0P0WmR1Ooll+1yXs87BmD9eHyMlTQw6vMDXWplJwNIgRGja+cUz6zSz1CWt+ssNfJQy&#10;a2gANDrUIB8W1hd58Lrin7bgQaSj8VxGWWqoNGxnWFVfH5o0m2dFlvYoKBx94hPFwzq6rtE1D2Zg&#10;9Dy24holc53AjJEyxDeWjgQZEHuaG/JK/TRv8nGELxTAUWCnpiIcnxvlT7CkZnIMQ7OqCutDm9TK&#10;+6fznBXZKD0Gq2jV5F45WEeoctWgooIb/OHgQPqet4cVoFzlpssacKcO3jFytY1K+fAFPVLjJDpv&#10;Wq0a7ejFnpyI1LFicj1YX9aV/OHWPisr18P5VWAraS/S4r3DPe0srj9oRV3uW/3AUSXKJdC1pLUo&#10;Y+mmvnperpBn3IKhOXm2wybzcNjLFzFM82R6xHNYbDkmtn91M8Y+gsr4aMtpzcaruO16J2DfgWCl&#10;uAq/yeOzee2CzERYF90oxvTY25vzEdDGnc89Zi60z+u18C/UYb7XPMsms+dT19bksKc51pc9PqHj&#10;GzA8fvwrfqr3T/+sG/MP/+vPeG2Jn+b9wx/hxzd8udd+hL+f/uk2URfGQ9Ck/uBSMJ2uzpAG8WGv&#10;Kd35kPK3ByRXttca8JIe2/T+9ln/tjNwTW8P1g9JT03BWbV+gP4/bbrdOy6zfd6dALnUD1s3jovQ&#10;/9PD2U3fe5rPyrSyzrvWz8jvnc+zHvNI/OSU8TPj89Y8Km/GjpE4aeMrfDb4xRy1sDJ+bvGMIMAX&#10;OsP7EDDQ3Yt+bHoGnAFa+PVUb5nUTbgbfwMLxEmgm5fppFxpm3X2S0P1vLIyDuZkOgp9waGbdblC&#10;ORYM+ON5bfhjp+X7HtS2ohuey0Az88qQtcx02kYQDzhguz+PhJHF1/MotOGxFuqbR4XWPrty+USC&#10;eSwTU5HEQrzq9j4C0bwXzHei9PHr8aBenGkdw9cRbBxWWD/HxyBQdfJi2m+CzHNOBixitabdq62P&#10;up/vDBSXjGhQrw5dH1tnYSq32badLMjpg4suv6dpG/n8yhVHO4/RDdNT5vNpCrBBm31CSmIogeHL&#10;RZ//q21vd2CGf4U17em8OONG/noDrZzU0tGdGNASU/OonPmi3cuAtURxdoVF1HV+D3y3uArav7MQ&#10;K/arLiPOB1J4X/GjCs4MokCwYTq6PGEigke/0aD1AJQE/Kciu5wpukKHM6LWqAAGEo9DNRCPrOxx&#10;+67nVNlvfij4BUIF2OnSnplZGBiF6z6kNz72S1vrsX3EwHc7/Ppvm4lkCjow4OsYzTDXocblv2oW&#10;T3s1AmJz8JQ7zMWpl69i5bTzoC0zTXq0sR87xznyRhOd9m9Ur3TBJ7d53baiqBshc32mYzLoCNqf&#10;rB3luTfsSVtBVxNtwetETu3vIFVYazluOZCCsphUyFTUjt7XW2URmWhfWkrxuMJ6TICuJXR6T2in&#10;iDenMKwY3SrOwLoXxKyJXbRHq8EvOldcNO/wE5nRup5v1NerGPWoZPyqveKuoewfVNbUekRfGfQM&#10;3ricX2F15wnom9qr8mQAT92LaCPOPjN8DtqjIJIIt3zuJ0HYF8UaxQlzutH4sNW1UawKdsZMjbz2&#10;N30Yko3yrYDG0cMjrFjf7KNAey3bMHEsejtHNRkHoPlA5um9lc69wM54YkajF6INn+2kBhufqNt2&#10;9p9YJ+KzI048WM6rBzF+Yzs63OYa4cTtFA+jPUfkCq37TO8PMsP+OC0jca4HS6/7JapAPNGeM6Ps&#10;zKwkwAcn7rG9v5721JbIntw2z/1zMVNPX5Pm7Phbl/0znudoW7h8x9zHNQPXZNYsH4IxYZTDL5nV&#10;nIrJc5gDjUbaeIjdtt0nhhHOKDAEVPtg++Mi9/kg+oqqMZ/LQPMp/2iFmTb2tFw33WJjQNvP7ZYt&#10;3eiw3fOI//u276Iw8YnGa3yj40r7mVzDD4f7I/2JdPa2rrG0bOuJv+vdLZtP7/XZFhVp1+sjDh4O&#10;rikxyuZpkR84nzFlZtTeR+zbln6wB2YZ8YdNAYV3ADD4fzSwKe31jYZ4j0nlC4q200Ujjwj2OAb4&#10;aOMwppCyk+DSET8HrWNXj7evXN/U7FgSWLebxH4QJk0vBjOHnhRT9g0i0216FSwhq7xw53YCxi5q&#10;iLpbmKVP0Jbd6c2DJm9MPKIfVWWUO85aw41l/9WlFz2rEzkxPCL3PJLVcetO7J44WVS/s21KZLa5&#10;9IidTKMgDbyp8+N/45u9f/zfkOX+xGX8L3/84Yff8U9rg8+4+u94yS0jYvQAV586Stm116EwD+xg&#10;pp6w74OZ+lNpxGwPQ9OLNOTgHCoy34yCS5biZBuk3UrNi17pEMMYjhOUmcm983Yqck6MPS8mgjFw&#10;+aUhVuI52voZAuHGlyGyqLlUc0A4SAr0BzO205LRTWQZmrsKn3kPzKjRc8/Wq+8ce2Sl3aclY6pJ&#10;ceXQzu44prDu4hP/Fava7PZ5aua4Uk8wRfJqtykw5jQL25Gjl13ScAjQNpm1pzuMcY9jRtaan4ji&#10;kU9KeVC25LNrQ2zs6Pf+rExSBw51fUgwJ3oZPx6OJ0OHwT1A95uxmz3j6dlz3J6gvSucne+4OSsF&#10;k3m+CIZjHfo3ILmb3piar6yEL47n5bqb9fqc2EFM5FzrXnPKT+2Ddvu0PtRVruCpXflufClUSZgz&#10;4zn3zID85BVfMsh4EKx5mEG9bsN7zbFncoC2asH6RLc7MCRT+9oz4BsmDD8mNuPElXnyJGtjZ5Q5&#10;OYN93nMh12t7IvZo9S/hMh2+AX/sC8kCvB9LOaTUThc2bVnYBBWvALrA+soGAHY85jKFV3MTMycI&#10;u+uKehZkk78O6Dp36vtecfgL6phSbLJHPJOR1u7ghTFQ97Cudm6GgoNfGK1O9ytXzGXnVG44y8ra&#10;zGJEUW1jOU9acDKrxshD6p0PvOqX9rYXP8lQ71h3+nnQQR7bdVgR54t9QVrPU6qrgSkpaOUkAkQq&#10;N8mVJnFJmSaO2dpdINkpkjHu/7VfiKbVGs51xvCJglOtScqup55rnZQ/Q+DgVrYGc4tmzSVraKQC&#10;K2PZyeJnt4nFuSiC8oQkO34bdweERXKXOppEz14MXW8MoEwdE5eDfhMAfOEwD0KMApyipOnoDkbI&#10;rX61s/OHCeNBsOc8SFUvTrT6hjKM/JCmHys2F37Oga/A8WOQ5IqKvp6WR4e6q0CspMtPBr7Y9FHj&#10;/fSAOvxiHGGXcPH23YUg/vNtBLHEoW6E0PV3ylcdLORv5oHNefE1CrlaML4uyWEdP6MWADrrHokR&#10;Kaz7lx/IYzY4eo3gFIBZU8sH0cJh+BP++dfy2i87TppCUAW2jRo0UJt9j9jWNkP54M9AcwIwGigS&#10;dZgDD9ZMEE6LT8skWsI2EQXc2CKmSkgLs4MOFYmSsuBW87pwfWCUEw1aQrqawusEa+XEjsnaEhyS&#10;36gkLwOF8cVGR1BuU/+uvRfc0IpRxG6iMJrUp5VBSrdA2fcclql1dB3UyGUGH0UvBbXk65/yR920&#10;KBqYyRwrNvfjly+/U+0I0/5sKGvOKIiKOfqN0ayfZ889dxxJOBoZo1VXodFTnQhC7vFFiGbh3HLg&#10;PUOj/oNFkBTFcm/G9HYdNX/BaMWXccLUmEvI1zS08Rgl7scZ2bnHvQvkGoVoZG3ohroCVBQ14LMW&#10;tUb93LrrEx3JHyditdalyXEyo0nb8mB44LoQmb1BMH04KS77GB11s+04Jx5ph2MGyo9DYoD3T74r&#10;mI2C+tqOldj0VzpCuk7uMtftz/y9BlEYLbJmfex/NUd/MCKzyp26OBU+jXaAoPabxUj4h4GvEFrx&#10;pY1GHNeKTJuIndWbnlk4Q0hohYC/2uRwb8n04awUXTr+bFSiE+M8d6W8J8M/FGB0fObM+0j2E1F+&#10;roFe7R3l7Elohlb02asuOSjymJw1xOl27SFe17PS0hqqPsVamyKKWWddE3VhiF4amZM3VLHqum9I&#10;kmILn+04N6DqKDpP5St/12IIUuQ9nUdyVF1VC/KtUxl5+xi94sqg2guNk1kVGG5rGncjdt0zJ+NY&#10;Rq0nxXB4x/j5NufPo3ULI2N5junDT4qfQ7dgwSdPZ07zFiSZTyn8k9zZY3mv6/phqs28zrXzrchs&#10;NOtKgfkFY5NWTegzS0aBRUYwtOewo3FxhS8ST0WM3dsT/NCn4/psotZ/HmOp4eehsMF3rhgDMS9X&#10;xr6aT60XlXZ9iJz38uqd4Lp2B1hz7bzYgfoWOnz08jmDjZwv3//kU3Hu8dSK+szRMl0MJ+giAWDv&#10;8ZxR08x9gHBXtsI5qAbgls7+6VMCum7wKwLyiq0sDg0d/TSo9IKgAlmN1Lxo9SanPg+fjaXPc2Eu&#10;XlH7XQ+gmQO+csSecaIrKmDHuECkDw9rm1/rrNhg1D4YLogTUir6HglLV5o9SxiUI+x+N4eIRWYt&#10;a47hUiK2QBeDgoTomN6MadNLuNK1x+cdg9l6TrAyj87+xCaG/8QNoIi/X0sInVgrt8wh/J1H+sFw&#10;nHUkXs+bK9mdM/O96qW+0tQ81OP01oyiwr/Rez3iu9o1voYziMWSR5vjGXOXq0C8QI+Yn+XfFb+/&#10;5bO5HBPoNLg8XZu23jv3ZbxjxvIci/5s2q/TG+W/XW/X+Wl+TzZyzNtePrj7SQdukf/xr7o4v/Cn&#10;eflN3p/+AxSg807Rbe9dKhDhnd4FkhzGHBItb4lFAaYoXD/erH5rh96YepkUk7/PMzewl7R/OF5W&#10;4LiJv0TR4Y2TF5v3VXhL/jtyvpgZHmDj4aX89qgnLo0JsQ1PnY9Enzh/j7YpRh5DvtcsdgUnCnvb&#10;872ifQ+d5DXZ/jzVq070qUrf1X9G03pg7wpZ0K1wor/TKCl9TaBwXqUAvx5ur7iK0ebEjCEtdeOr&#10;GHzCvN2vQh92fROGL34P6xrQcQkkL22LlCf3MN8Y8iHGkwy1yv7KrXDfeqoXH9LWcx0IJe20TCD5&#10;M04Sab9tL+8FfGFRk94USn3+YFAH5jl741N6617uNDKBV9HhX8Kc1xou0mXGoF0s4JG5v17Hdgy/&#10;VHeQK9Zjv7XBt/HI2BiOyf/ks8KiO24Nthz063uQXn4BjU5cfQNR4WCnS+kfIjDmyOMvQQTnK/7F&#10;y2N1mcbDHnk4u0HvAmI+V2kSdBAbNcyvcFcpvqjnwYxzC9CmK6uaT50SK+BEgr1ixLORQclHKNaU&#10;/nkbKqxXLRWiSJZfK/hNA8xKAfztNKMcMTW9PofXygGiK0Et/1aameerkL1/J7dkknY8jjvjygZN&#10;v8HREHcuw5pnW2s8it4MOAOi+8Z2fdjfGe8YJsqCk0vBpCvv0BB0WOzF8RBYrvjTPuBgOjWN6bmN&#10;80Z+5cot8vQzh51/5GhPfmHMrz3Ntr7uoTvHelSwos+zx6NNXOJd+xzjADToa2vAOjNBgLS/ioc/&#10;2qRbF/c3+TwrojbN5qKfVBJomRqZIrSBoBC38dqPqLHN6M4V/2pMQrReYT5rH62vV/x6xmezuuIc&#10;qdZNzsRO8a7jq8Ieh0NbeGy3fePf9/P+Btn5yp0y6k8K9p132DsOihSNEFp29VyE9odj3ys29QF6&#10;NykOT+rITw3plI8fBqN/EIL5tALq8YbjOuaZVoxpX2iRN5DIdBvXa0N7uqOZ4aTbhBJsV4caS3qI&#10;dASDwIUb5MftU9UofgS4yYT1HnWjPRryeEBndB+B32TEzlzToX5ivMudOeXqNp7nPJd8l8gKpgCO&#10;MrHSox52YIaVVZ7TOybjTO9d1Pj8WNKiQ1+mYNnOTuds+WSWGeSRaZDJayzVQ3EbjVRv8W+EbWC8&#10;3Jlsz2yf0k0OjEFcnrPpm3ocW+LNmYhE2L1nSl71yFs02vQS5IFCyN4hnU919nOUqfsITWZju/W+&#10;8jpPrnONOZnE6hy1irUWHSMoZ8HR4JPZ3RLPR+1TDU4Otc8cxr/s1WWT3URms9Fh/+l4yuEV9omf&#10;ePSl1k+42KK9si9XPEFO+8pDu3zdOTn26QxgtQP5ph7z5hfn+n0Un3518zel9g/Sb6MC963928jr&#10;oyx23j9za/NRnR/d+gtuD3/5/Q8//te//PDDv+Mne/G3er/8hM+X/NOf4Off7IU/X/nG70dpfoP/&#10;62dDxq7HNwT91SjvZ/f3MotfrVzfNRCqywLjwUXNC+3f0m7Kbvke+yJzTvti+v8w/6MCf98V0EXz&#10;W7qKq5zf4yL+2Svza9fFL4OfXrj87Kl8LwGtC+qiffO9RH+jOl+9Bz8qykf+pzr48ffJk/SeVel9&#10;9pxaxO2XuvGGe40Se3DxZ5z2agdv3qkw6AoJlS3DyI9TWnU4poEAaqLhIYy7nzsXMVI3UoRvDht2&#10;vANaAzUAbVz36eTL7Ke6P8RrXvm6jkfgByJND5jovXDFzPtQ+hLHa5/59twZjpIHFuMb/6SsEdlJ&#10;apnZfRIuyJVxhwax67zfymHGwZToq+Yu/gr5q9s/OYN7Xt9AZMWu63wXfm15F/Kd71R0BsZ/hvWU&#10;MW1XhY3bfcy53mQj4/Scmd1GH4IDYPuZudwiHIaoPSt9nxhHwK8a3OM/5/lVogf4/fxn7e6ZHDIf&#10;DH4e+wPx/xFuVvCjtUoh/l6q/b33cub/W2izVu9y2eu0++84X+3jfbi/iRX2zi6rkFdR2xf8z2lf&#10;Px//OapP3G+vYWpA1Zl/eqnMGfPbo506e7TzoP2zMQZ3Vdjqr/p8tvfwB1Bewb+bnbmmxt9N9NNC&#10;n69Ung3/7XJ9ntSeAXPb+W1f2E/+bQvua9rEiU7ar9H4Odin+LH9HN1X3Ghznum/wr6z4yd6Tc8n&#10;OQimZd9sUsz7pzqIAhoAJdIvcCEQEgWPA5EUEjdkhwbUYA/LSM5LjUPwPohE+Bm/0wz2rjaWrRMr&#10;eP41DjFsUM1smwJDm5D75frYFpBYFs3/vUDr0wOWx+2hP7pkldFKj5pG+zxj9pjRHUn7oDmazNm3&#10;L8xG1uJKD7keD78dxOjsA6rpzRV949WjidXKcnDUmqVHHdvhZJ+DP+O3k//x3zwvjn/6/3/48r/+&#10;BDdIyMu/osC31uz5+VQQCX67R+WGYKcuz5zabopyyz6vEs1UhqbefDq0PuUPjfkUdJQtnDqLWK7O&#10;N1A4afN8KDaOvCBOTtGrtAV1FhApo2cdpMQZQADPsWxoctjr0USP92w7J5pR4+Ri1OtRdIPImK3i&#10;47Rt1rueg7Ddo9iiXJxcc9pYG9+lWuLWMNQ6UQ0oM6W368h+4hBYfe8RrETF9k/9UrFyBC77yDRH&#10;azyNOFo7UwMveW2+0XUGlrk2Bebskd5aqYmwnRU6ZjFGR6qAe87SoT1BOjQF5xN+lGMmgfJXfPFX&#10;1FifZF45O9cEa8GjQ0aOzi+GtAV66SeuwohS+MnCQuGnvU0WsCsHBtnCmZmfIR2hzg+5HH4MTogT&#10;5t5InI3Pvui9A2dsW4jcrM/mp9/aH9SH+IKEWpYzv6nVns1QtrVjj/uxtzkngJ7JKr3P6lLL2HuE&#10;0XJEIy5WDLvmhnU2UfSlFh5AMMiHU9ZOGELwFV53ZEBV+6KuQL0vRlvrTDx1pB9stWnkkzCAAIMo&#10;FeamD1rVGCKeX8Xo9/vtT+0mNQZm+HgcsGYMK3gVVkn2xCsxjd3PGjoySSEytp8b8JPYxPU3UlqP&#10;mOFIQze2mofUrJeZgCBrNRzYpB5OguPk/64L4kXRanCz8PsAYFBwkMAi4Et2aIhBk5wm02a7zvAI&#10;YKckJORxFdXl2yrAkE4oDt1LLOdfcwtbo2GXyyLC64SfGsljQslYR1zwhd+5DDV4Cmc9mctcM7Ay&#10;qALjRC2RaGCHLPTx338+ATYOU2PiBSWWM+E/7woYCKx1ogo3rxF+9ujNHC16+F969UjK11aUd5Ls&#10;8MDeg1ERu1bAMS/GoEMHmfziXu1HZvSTA7o4uAuMk6JsPPFXJ1PU+eHRU7rgeuuLw5j70Bi2H/kA&#10;3Imgz1+tzLEl4RuiZAvL2vHyF5bC2FeDpAHjtW/lxJSFUnCrEUnJjKzBtSiHAO6T9hee8J/+nh/H&#10;+KpL3XXgkvGDoQAKp9/pRlAd9G8ND33+KwtHbLKCVIZ4rqL767gQm7OyQWuh9QCdNhZJBwQ4f5iE&#10;5ATg05+liV8xeDIuZrW04asuX2l8QRxqSQpOM9GyUxeiZqJiEUlQUBhqrQW2r/JT+oDX3cYBWC8e&#10;qj89zN+rT/kEp0VD1UQErQHVuECJzr3hyqB2v4OLckoF2miN4z4gz0dFzdB4uRFT/FaXHvWTdkia&#10;U3EcNB5wVdzEk6AUDLc9XnFJVdJoO89a7wESRORgVSPMH2ZdD/YaQhjx4VervMljzVlbctkWVvsc&#10;OVR0WL0OFBVWHctaEsh+nV4si8LufcX1MqPa5EQtHYquHCjVbtYRuXDMawUjHD4zmViEEImTMaJQ&#10;nb3XnyDmNN5I8m9ut1lpdha6k+Y9L7dMEn7cEAYFJdoUH5kxhPaBIsBctVh522OF7E/l0arUo792&#10;n6EUNrXbGmrsugThRDYc1RqnHRwrb7bIs/10bzzdqZ2zOMYnkWQfi+O9hhWoGF3XC9cUr3DS4TcF&#10;eGR87U+urL8WQHtcpMfTzGW7n60bMf2sm+oMonLbCQq6Fek8ARwxX109qIO8oNDmEfnctUtHJIkf&#10;p4U47B5Y5+bQdXrmZJ3aC8gjurmO9H4Zjfga35qZjKWJJgq2zLlmayEm1mKesRWNt4tn91J77Sn9&#10;eg6gL/toj/Nwqq2hWNZlV/cXDGOJjLDcrJXX+T7K5EKNBnnQc6ZqdE8YdamBtgBCVizePxyhDSe9&#10;JhLU6dTI19lM2OHgiiJR+TW3/f6hqMnYGXSC8uVEX3DsYY9iHfSra+HCH4aQ36jsAHNdX+x40V0f&#10;IbQX2cPVjuc1vvP5PHdb+vGv5wWZWjDG4pH1S+WJ9+Fs3C8vwPqHXCK5tYvYjbR0A0sO+7k2Ya5J&#10;ItpC22SRfOnjccQLsSZhNbJLIUlqTDaPIoVr4+2841B357H7HaL1ak6sVZxpVT+JKd7E+L/svQuj&#10;7LiNpFlVdr9n9v//ztnu3m577Fp8EQgSlJTncR9VZXfp3hRJICIAQpRSmXlOnkVWRTzy/qd67qTH&#10;ayzL1Kj+6zjU/SSV0lEv55GXPJntvk9R4NqtU7VzQ0/beC7+qUDEzit5ILiFbTh+tvD/2teXbWug&#10;MMnHx5d8w6cW9I2OGipzIwGP1SiXGpcOW7s0cxSkj27PUaDezQiODN8KGQd/0htzGhUz+LTR81mZ&#10;udexLG5yDXbF1BoJE689xl9YPVzWrsOu46yJIzltV937ZLDziyW6yY16JjNqKn/HXBeEMZ5rJbFo&#10;n45H/ImZHGixxZ9xWl1eGNTGmWJ948kw6URhHYsOxLVS9xOWUCzmef/q5gZ8vHGEcT59gDqn+QH4&#10;3wDEHxjeE50H7u791pYsq7+t+rIQ5+ZT7nNzOBVQq1NAxlr2f/7HH37+zxr+sX6Ttz7k1dWd3+oV&#10;htPizkbh9+33CvyaFdBFvhPgxcp9mbJuP3ee/Jrz+Zaxmflx1l5LcTj/x5bpW5b8w1op/f/Mlfnh&#10;Mn0xMPV9ErDvLYRZIIxat713OQA6iN/6SO7o96B9m6o7+Oe4zvvO/HrLum0uqXsUsvHLUN8zTMTs&#10;3/N423vin+d8YjwKcqrPe6kc2SfuF9s62Iz5Wuspw9foR8+TRIKnDeZRYBpfAHnx4leME/yh/n5p&#10;P+Glp9w6wRWWzqukDcrfd+VlXpDm7NHr53zWb3B9Hh0v+2aOlz40pVA77sf1gg6D87qgPzbM6SQt&#10;NE/aZahYO1r3AG3jEphrWy/WNd0CJmaQmksNrnb86Eqb3czG6rZMO6Rzk/cC4YNh/z0niZ+E2+gZ&#10;g2Q+yjwoI1XmzSohW6uwv04UpXqU60wTrFlaa0AyPAIyaA3ZLyCOLY9r2IU9ozJaCuqcftEWAtGs&#10;Y3tu+wf60g/4CGojGKo2z7LtCfFr21smHxec8/oimSeSZ71XwsYQboacfZK+jvdE3vO89lsjOW1F&#10;956OffItH2+svCddQoIEF/oM9WRb/le5NeDyvsWifXEnySThtJ8VjM6Vh158tFf9+GKf+GgFk/EH&#10;2tcXltfkCnP9e4mvwVcPOfLIPK7+3974c5nmGHyO9SWz1lM3lfwGa/3D2QaYaX5J4s2JVCS+bFWU&#10;SnK5Ckb4K9vIJsxbcsawfxv9Cnf/WOataJ/18aya2Txz3/bCIfP3Ua/Uv5T5rHe3vl/5O2dbZnZv&#10;H7/NcS8fgn/5ZwqJ5xzyIdeOgz2Ybf18b2rcNe+Wz0f4NgzydC12O3P/fJSofYlKuDkuuav/fBa/&#10;DiP5f8ncyTj8z2T/pbFexSAHHo8vZ16RvqOdXLwOXlfndQ2K07Qv+KD3dcDvON+/WWmqdbvPTQlf&#10;H6HbfE0JEfcmx3qzzMAB3ZRj2OxYfpl2JpZ+2vdzClL3oQyg9Lz9WrAM1fmxPuzlK5x/rg979ebc&#10;P9cnv3zwyymtHwn/2GwTb6FT474RvgwrVjFIQQTvF/fS8QX+bcyF8usN+827XY/kvS2/XnK/pcif&#10;q8erKtoeb89Pw/4JuBdTfhX9lf2FjNbv5Mw+nDmeWU777L8V58k3uejPMXjGPgXbWw09HmxXvK2/&#10;739LFfBLxL+3I5UV+FTp+F7Peb3BMiB5AZAXBFM5sCjbd46wgbtbjfb+REQXn/pvk4Oq9hVw2od6&#10;mfHYMuxl2562L2C07vjUyh9cIXHFSHjtomTDvt0/7XhjeVtvCb/sROcl4BMOckk+0eVup21lyv3J&#10;FA1y2ujHHsWr/xx/DG3UOir7J1RDP0W/aPR0XnxU6ONzvSIZ89gTyVJzzVlL+HhMbPC++pVzbbLI&#10;XfhJA6FfMw1XhsVzJ4RhnnD1S3e9k1u4/OpL56m8y0+251YV1oeZZZ2aDYLXt4cnbY7g9bSmeQs2&#10;ACd69a5/6in8zJtpoBUKLQ+aa/Lh4SvnctNR4rB6k15fAxawfYyvNrk6+PDR7XSKEkdZKp7RjejX&#10;EI6ALUxQ4dlrxVIrs/58IuYECUSmRCjg1C8zpZj1OSIs5854yDoU0gfJiJzd202vt4Xv4KRVSQjb&#10;BPh71S1CFFa7VOmsgd2TNfuL3J0OKb4lat9FoVzipp2cXmyXsEN+zwC54KQ3UO92i8gKfP64G7Uo&#10;W8mVHNZyq5oK7ESUetnX/J6SmLIA12+WP4GvtmSroMM5RK/nmlO7LKc8/0ZvSKl7VoZo14iTQfS7&#10;/2rx6nWmvLbaP25xRUo7xp4awzHLGf4h9uEeg+dMB0DHlLHDg3+fs/mfwW6We3CzZfIZpw2m/YHV&#10;NSXdIJ9aMFF48tv2HuqicATGdxheh/mwZ18nHZk98z3jXLKS97SZ97H8JtPPBQ63o07Eh6dyAVoN&#10;pdS8Wk2rdrqYXAhvDKPwBuRdl+bUE1MaD4zY0xqSukxrCel/CxYwqH0Mgt+YMyT+V74TuUaRXIZ0&#10;lMwOHfOn2og/5xQvx/AZ8algJ1iaUaWSiRbbCff6wdf+PPfW2Bb20WjuvI855Aq3oMV7c20GmPYQ&#10;+soBOTt7JzT7V+nED+bqZ7wxerevavSj7v83diO27XWPWGE8oe7+n3QHgn3m6WO0j/GT1tVm/v3K&#10;eMXNMc/zidsvPJQ+uzmPYCb3uR/me+zpF2euqXYSNTVw+5RHbEaYyj52zyRaWf337E/O3f9ZS0/i&#10;kUYWPaOa987U833FxB6fy1WrNobHODG+BiX2a0Q0PtbmeAXN+G1tZ8A+dzG5K32blwiv2/fmRhyf&#10;AT4eKI2Xsa+FyxPt/UFvX2Bh4ZzJ+7paFrHOgkRo4tE4BAAFOH1tW29mQpo4sNct/hkwtisWDL7p&#10;nzzw08f4G28ckGsaSSEH65oiKSQtsMJHJK2OV1Bm7CMjxuPz3P5axsasSKU15PYxGdnkCXbg8D5u&#10;jXGUQ7rhlW2chwCzYGkjkBd6E5C8qy7NV1M7SgJLvxVRHZWopPgqELA/19/r/fn//D8GQfrDv9fr&#10;VzEExsSWNx5yNoGQry/yjHNQ77+2b5WckvuYEELMys8tMmyZR0fBUo9gWq8587icl96mVbM3a8wc&#10;PJGN2HGw+c00R9yY5LfSzsKFoRD3fLdGH2fhnE/yzgXzzCnereDMdj67Fz1jTwYziwWcsUctljWK&#10;p9eMfVQyToZhuXWsYBYrxQO0CmjG1Emu4aMmxeZrzZRz2UsrWElL0jm4O77CYWDzFUR5klolKlLW&#10;JWvMSn7bKHGiHh9x8gQePbIyvtFjzmvtRqixDONLrHVSwK/H9AcTmfjIJxsYUWMocPAx0WbO9KMT&#10;/fJiXrXQoHeZZby5VkzMrd/CiTP9O+a0ksHp8Yg9s3GbeS1kDKeURjmyU3f242/woTDz3tE7i7HO&#10;Vx7FfqrvIdqDhevco7GnYsuRX7hPgu/ZEgDcDvIG6wRtuu3bu6sZ2xXrIFjt8b7ROff6vFHN25Ua&#10;pV3Jdu3n8bF2R440hOpr2PrSEKyzkJOdOuv48Zw4XeSga4l0jO2VIMnwPWg/TYXR82C1eRqJrjPY&#10;9Wuhu96ROywzFTP1w1oB9o/BOIesn6NWzEX4rbR79Vav5GGGTUrm9EcUGNZ2PT5HrAcNiOKkENXq&#10;G2KqVV49X8/AlcXOWKkh8Lj19btAwSW3aD3T7NUMuYnyf0M7l+iFr3GLuko1ACtuC9RQ8csOnmV7&#10;1iZqZ1swzZWWmShW27DYTq+2PhfUJ17Qt1jlkV+k0nAU5XQEcA0ThPzB/JyvLa36pKYzE8pmGTLw&#10;yzTuvaXGmzSEK4/OgeSRuEoeDtoMnNuaWyXgaULs/MRpqCYGsR4KUJiSS+2BkgmbdKqr1wVg+c8n&#10;hw4sJBp5Y8lf90d8+IWrh/DVW/frTL59Tt1jc6m748DIPbHgNc5sljwW6aGBH07nDSmllLf95ERq&#10;tYlrquYYfajKw4UEiQFmtSZIgy7xEGNrXc1/cdvVQfk6Za8n3xWJyw5utYrRNZZc2SQluAACYkMy&#10;60tfe1djviJR8yg/ejQdulpG2Qqs419jcCNfxdXNm7KRz0w45EhjiyXEiLABCepplg8MeuZZqEcx&#10;SaFskuNjNIJ1pA7B84qmod0knq8HrQwf0Y5djZ+rGGcGClrDaKUtFvjiNltAf0Uh1uLD8f8WMcfH&#10;xDz8e0Opt7YzjUau43TJzKJF8+vREIvVNbbqZBVGuhtLb72+L4LnlGRoMbZDWPvASaV89Nl8fKRY&#10;mhzgxKmuilbINjmSWBsnJ2p5FFji2vW8WkAu2xHVc58XAKI7TNbF0pa7/dZaFWrpHPNkQe45JeTj&#10;68c7NLP3v0qVnJISOVQNEsHz92hBaniP7fyyzz2UcjFd8ehqrQXI88XDWsWkI1QJqyUjkaW42DIu&#10;PuaVZfd7rKazRodHtvIpimz7w27mDu2QDyf8FC5j8GB2oWNZpQxUX+zZ6cUG1VvnqrXRtei5+dpW&#10;/oPUQkU+zDU+PA/5Xk2nbvEDkDbqzs3VUeXWdOUpiK8DBRXabRKOnq7r5ZJOJ9nTrRDzNT0gR2Ny&#10;yk9psBvzLQ3/IJDF5F2TYYQ97e5peoUDSv7rm0Ykg9HzJZZyX5pYahu52bD3RFvbquNhLXcFynop&#10;18he2nIXamVx0VnXQcmyA+kY3hOi/iRUPbg/60qW0ZvRhVxgwcvpTA5H5i6Xn5WswhxakE77bWtt&#10;8o69oDz3MCS+zKWtVjK7F1WDO6byIOAKOmCbO+8DANzuGcSKxuA96IrP7shTApoDN2jrK38rWauW&#10;pmRrrjpujHMEql8gTaV9atqWY+gIe29d72ONYuqR6NYorNJgbYcR5B5Py8q13POoGL0z8z1t7lWs&#10;nxia15CfxyLXgOXWdIZuRFQ8J50ZL53C2JPZdnYuqAZCFGgrG0P8Ncc+95zvitI1a3xHSi1oRyl3&#10;rD7qGPT13pSeWCX+h5FF5o8OcYPVdaDwSqlaghCHrPK6BO1jk/OcI9lh5m4GmYYcNAZo532DcQlq&#10;Dwhvu36l5EJVg+reNM9WxOqYxSyckRvPdX6Pqq9rkyebyop1iaFok9jhw+nhaJghG2pN7GYffyO4&#10;FXE9fJUExp0Qbeb6FGfpcpwLm4iJGaunkuBug826EjZG0nqYf3KZJ7Moq86VAwe9tvxpJo5tvwKR&#10;JtE5BjOUCOxkLw/OADoPZ72Q7nQs8pF/5LzfNyup4GAF04Jbt+6/CqfQHZtm+6+DTrEAghd3f9BL&#10;oK/eOovSSe9IRvrxfHWw7yzwVp73WX3nZLqevWg+GSwz+eWz/mSiB5xseST7w/mBgXmcHj/W39rS&#10;5Z2/nfXf/1rdsv7hL/VVzn/54Yd/+q8K0y+s9Le1Xkl/TS6vNJ/sf1tH6WkG2Kg+j/UeEMbft8cK&#10;pFZPzqwGr+Y7IreTd8/vllc1+70yv1fgl6vAuuWtkE8vhX65TL4kUq4/X8L99px+NtFT8fXs/lbP&#10;NFfd6yyeKvIe56qRsSaSQbXoPOkPyAe7X5rRK3m/zLjmNqNcfa1U5usL2Fcxvqv9w6VlHnNeZJXx&#10;dY559n0lHv+cGRrRmS3XCa4P5tjjqgseGi8Gk87Lu6sFmIEv/SsmARoWd97puLDfHHaK65cOkI7e&#10;m8RPOtHV5jopBIvtur2MPR3Nm6aVdPlwl0+vy3s4w/SRmqZ7XyEscoRZSKwCteUJZZvfoBjPLUXz&#10;FbD9qUNL0Eh5yn/m2OYNCXEsImnsLNlqpnRP4IONlD6Anbi3o73t/UCoghBt65wjKzgfvXGDQTW3&#10;bfOM/PB+1Xkz7pFj2R/AOermfKb3lGsivNZ5ihjbk+JUAjcjgGec5/DJjyZ8r3f2rH/XGzubcbxD&#10;MtnT5/7n9npTU+m9UJ3pIX2H7YDS2cOzdxXa3rUk+nxd15pyhKWwb8Xecn8TvV9mKqnex0sC45Zb&#10;PSffbB+X/GLk57P/4lB34mMh7rDXlo8KfBT3ItKgc7b4OH3J0UKIx5dszcsb+V8i8WmOY35pxp8O&#10;9xahyq0f3vnFz5IcZ9p7JbAE8Vb6r32wfe5v9d17zXvyWMs3U0/+ilQ31PWXkP2B5zPkHWtm+5kc&#10;wfLIc/M7IT7kTvzk80wiYpAgZv+ZYSu4t5Xf8/t5NRpp34oZH9hXeX5GJ3pbLeyPzG6zP9tjNe+7&#10;is32nF7HTnYwXs1/q315b2vv3peozXzhX8fRxM6DH91lZo7q55Ff41k/s36Vb/KmBcsD7OMHvRL5&#10;iFKLVFP33F2CziSvIXnt42B5kgXdW+5gV5kLPOO2VuCzna7b82ecaPHIeApc+5e4UHJYo585mVqE&#10;AmUKL0P09RH5XCqDXa/FY+iciLdMo+MnywZtRPeuL3Eqe7i104Ik+Jjjkm25OR6wBHvdBjwFXqPl&#10;OU+QKxFBHth3P8fimESrqQFf/9dlqg8ax0wp0lLwv1Qh6jd7f/yP/10HpL66mZ++58Ne/WZvKfVP&#10;uaMpnhQzwlJC9eC9DfvxPW1jlgU0Mww0asswnYzrmGVdZe2ZcO7je8I6yxHipN5G4BP+5mzDW3HC&#10;iUbPUHXKug9mt0GFhadtCRZwJht/7Gofshe/dcWNbhNXyNU5FD1IfowK1zlMRtbl+smcB8xVOPxc&#10;EdEQv7jxXTn8FBIYPeJULGw28NPQ/GQTw5m5j+xpicRbLbnweHq7+qq2x5cZjDltjKMy2wvaY+ap&#10;udU84B/EDDYzlj0XLPXYkC4IhmncjKfePbuNiu8ee2Pe7w12d/M8+j73NSK5gahKvga2JxhXZtdn&#10;6ZSEMNu1NH2YgjRgR9y9RRidsIbp1kXhIeyBi39H28qZWwjxXO3x73arvZ/BZt16vY5jT3yPEyNt&#10;ZoI3NrrTjo9xZlDnfPxX2K1yQxMZbdbKaLavPcmgFQp4V75bjD7tTtk2arPO+yiWC4zqZrCDKWY5&#10;RbVj1dYEEWPLNdIXkwiREf1dSw0xawvO+a1YZdZvDGzRQjfmFGidp8ZxHT9+bIkZW7fEGmspbLxE&#10;XiyunTJWK/zyNBLnfZvPX5vhHoquY+Y4+bZ53yjR/DwEkqH8dJ6eTAC92NZP6k7/qnuMzjOjp5b4&#10;x/NIGbDJLkdppL4Y2eT0ICtk54O9rMEutTyrl1fn5QJIkhCuknO2bq9SfHxFqlzm/cgPJaKNrR+b&#10;H20c9DNWKI2VH2tiudJREJLseG7itQKj0xLlp3jMjVylXLvUSgoYh9TobslrrwQzV2lfbyQVyBHV&#10;1doqZcRlGPm0Eq4zdo0UR1Vea6RHtV5rPtESsXZ1XFW2tmdNcw79WL8huDMyNrkQGF79dw6alCet&#10;eL1efuRPyUgbJJsnjlu/5dBC/Fa5/kovWJziaFfd+ihMsazBEufeIs8VveI0t5RNoYqp3xsrMkyp&#10;0XenbNZDe2462wszprTcqov47BwZHSSiF7fikCf/OkZHFFqiAjO0nmzHrlXLzVd+e2OwQXSJkfjM&#10;R8e5dsqrtfltuDqka/6qX4H3bwJwdGA0bwVh3TgKJuJkPjsL7N5AZtsfYharSGA4RqwC49hTI+tW&#10;U30rsecBNjy7RoTumhHNIvSGXZDUdyZOP8QQVntxjKFfMZ8nsH5LsN689tH274korupGnOScNoE4&#10;cpkh6bhG6ORYzGsPaWjtNz1pXVVxe010PSuPYNK2p+zkN1Jsboe4N8xJi6xr2wjlkoTSIlybnr8H&#10;oK3yef0lv/LsBOW/7Xodxe718gYprrQOHvqlPZ25lxB178QBySOyq019yik1HALO86aM/t/OarJp&#10;zWSQVkotGFvaWjOK1ZgSTi5BvGph+JoGI7xqWyCK5s8zE8s9ymnZOr0Mlq71zr1XPjkQ9VTayGSE&#10;vx5JVIDyxb0JOo8wcw+TGUg98BkKPR4UtNBy1Vjn3Lp24B8Bjq4Yh4VBzmr6rUp3bY+sawzCkrPy&#10;6CqtnNC1f4mq43nkgs1oyra3rQ9ZzPoW2FxfryX/QJH9stM1jPwvdoaWeBKaaFewJh9C87ZgFDYr&#10;lkXZ4OrpELcl04QBf7Xl8PHCygeT5RF4ouxrqdGQM+zadyog75uPZXy+7ic/E/toN9WjQ6fygu/r&#10;FVHrOSVBA+wcAO45lVP2OHtoNeUeuvQzkJ9BKXWcXCtllVzNREVm/ufzJRh9hTK4hE4BcLKV3S5z&#10;ewXYt0j93MkvODHntUXULVxSyeiY/+K87sDb6emuRgdINonSo+MIQbs0OXpb4UQl7vazzDJCw/kG&#10;t9vYd23C2hgmjhXsFe882Lu3o7oXD7Xz8wSdUgm8s1RU7SxlLPNmLXLmxFkDbYyXSNteNFfqhaY5&#10;le06N+Q5X329rH6NFXXpOTdHtWjWcjKxNaOHVgCEcwTQpD7ORl92pCo8cGXadcgqeYUkVK/2WzU9&#10;s0zsnjWWzG39Rq2r4XB5HmHhXbcc7LWOHIf9UcHCrdlEJiktTWpTxvrPx1S451pfMDqlwVkNZm7+&#10;oPdqnYjqs2Dnlny2TaFruIGrtzobrWzmcBbqLj6Rq58ay/CKQ2x80598pm2pzg7AgKd9999HbOzs&#10;Jfc57emnn/TS+qSoJdIpTe4+PjPfAPtkakLW331uRNr83RuZ7UDDeHbDW3kfqif2trDiVpKtoLxL&#10;dQkmAsI+SUQbZl2dykiteOTE4jd7Ncu//PGHn//z3wpWv9H7xwLwG7//+GcE/dVZaOVRDIWeOaGI&#10;v7ZcCDwyTX38K2d7w5nHLrzZtvQ0ZUpkuOwX+WXfnSdE+PZltDnuzRuQPZE7GsvVivLkx7+zSS+e&#10;Gf3Z94R8YsVmfFhoWnfXL3HC+E7tB84ZFzC53tdUMtNaK72NvNc+2KOtqa5zIPn0hWAep4PzxoD4&#10;ZxZb/xXticMxuR6FNe48ebPDlwDPep87jI22Z0ZmtlfrUm5g+69mecPdzut8d+bBzvjuw9m4srXc&#10;a8Zd45jGTucAfkbvOg8JtYCbrXbkfkQc665yUlqblmkq9ev18SKzhsHd8zst58j0F2VZ2r9Wh5JQ&#10;w11Hsh+FWpUiQ9tzeq6cb4bSXOduUM2deg4egFqZaqccWuMA1OCg1SC1xa4tneLLd+jMsy7AEB/a&#10;68IBUi9uMW92PTdz0mNMLAH27azf9O0XrPUkq2uEKAC9pe5pCZDjomtjnpzLYbsChu42cmrZdZZ8&#10;L+6xBXgYHwZPONtWnoOVa3WOP/VQFrVGlMlYKxrjrIcVK9tOd0iurnQYAeo622bSLR/VC1+Lqkmk&#10;lmVYD1+/nYc1d06N/FBzzX+POwfCzRQSDPUCg1q1w9ab7BlUwloPQpdHQVpf2q0DfieguHxl79xQ&#10;aqaOwbGu1t+8LETVMmlvvC1+wV3WWt7H3PYirzxyLlS8CCQRDNOWQHo5WAN80vL5g3tnXTFbZ9um&#10;WPrVsh60HmuWvEEV4sqjOtO2Ep3GgJ1WPHq/K6GccAGXoea8s2Mu4Umt46zabVrlSc5K24FVB7o5&#10;HuUfePqSIwCd+NTNwFLCercDkCdY+EpSO8UTqyXUjGtK1qxmSc7+369tkKfmjoubjRiYIiNzLZPg&#10;5NSH0gbjX9mgz6P+gceXa49HUjajsQD3+5JWSi4FNI1WLilKFxMTwaIVWDr02Xw41qjs7re6QWtv&#10;q4at56BwWBPRAdEKNG3OXNsFaG2a++Nkep10URWFwj1s+GYOmoug7Dp3FduaeaMtLiT3OncMUhqz&#10;zlRWdHyeYkU2pQkZGLo13Jte5TwNRBGsWuwhC1Oz6pajyYy9YcyjTWpQd25e4+DDmbjua0GgU8rV&#10;rDmtnJLS1qDO81sS+ogt8Y1cps7Anj60JXwiiU0mc9MxBbYSM8cZl10+M5Q/prLZL7ad2eMoreWx&#10;XJl6FvIhwqNXWHEaFhXpbxVEs12rse30zvMvvrTXKBDiG61sdrBHU23tf6qBv2L3QWtImMH8YBZW&#10;52Jyf4sbn+MfkhrEHlxanPGZldG+DtquvWq/x2Rqe1TMxpoI0ct4r//yXJ2LlUrQ7iO6I+9eJNJu&#10;zwd6kCoxzbX6HnpWrnrFHsJ5frJyky2xphKVzbPAOr+uaQkIph4DlHpd4RlTFW+N1NBW9lj941HV&#10;EQTbg2qtsSjR8ljrr/rrvCzqZocBYG5tF3CgW3hb4JwjWbpoUrlo+FzoWKu4jmf51tPJHLvbedx0&#10;SrWMm/v5JdaKYZTTOXOmnqmpqlhu/4CZKxh9WjMB2Kp9xSCWD3srOXiDFmuRPKMaqtNi+4YkDuH9&#10;A5h+3jEBUh4zEcG9u5kx2Oh95dzXpReEIfaqi9KayQ3k44XfEQ14jbc/2Q3WhTIP6V4Tfab3sZCW&#10;pHxsLDHzcLRz72MH43bdLIH32aWmQCDp9BmohSHVmOUF4ees6gx1SWC6buXwbLbDz0+2vs7v7tH8&#10;yKvqJa+Sqf4oLndEqcMtJ3IZWC9+iezklC363Ck7B1O2Ws67QXIXfVXp5jkM4s/pzT7INS61zLXm&#10;vcwFUdZzLjNCA4M/YDffnteUoMaOEitEbPP6Et+r9qqRWFsDi18Vo+7kfL+SkbXFDL3D5Ty6mJtw&#10;Wlctwu32bHaNwdcnV+fWknv9495xHn+j91RglFTunqvFF+dtPQ7kNncvurPdyZ3wYF75T/RXjypc&#10;IkYrRcyTInPNfP0Wz84tC8TcoURBGpbnoeE1fMsk9K1NDjjyYp6f/vdmxfX+D0Ze5JMU8eU2Zsfe&#10;vZWgxcb+1B+O79glr53bPg0JmXwSPt62V3Oekq1UX9H848//+MMP//VvP/zw73+pJweO3n/88OM/&#10;/KkAkDipKBYPYl/jlOkDW9b+zh4SWnmcq0TmE9xYeO9vWRPK9qbzPv814svmn7JRXdL5pim9TvZv&#10;0PNc36wSJpSVwhMIdZSv+/j/Z9bWty6p3v/MGnD0v3bLivqEToqdVgeBXQyf0PpNQ79yPlWSrE/1&#10;3pTbyI+X5C4YlbvHqvhf+UDkecQXmcoaQp7MBCg2Arr5qY4CJioAtrpiXT74klk89Wo3OThqW407&#10;/nLK/P6KIVdeXvjcXsjcJhImcdHnLwSx1TW1OrpXqHbfUpdNN32dp8FiWCE6Mp27gV3TnLYTrdER&#10;tyx54fcO7UGp5qBjU66QfRBRFV6xgpnHNhQVpOctRnaxpcVOEAeSpLrlv+iCkat2i7060X+jDTZ5&#10;CxrjG7zhCppMIsO6IdWeQWfJDTNT4O4lm5CNK1sJmBNuq8sYDz7siGFre2qjITvWOP+yGcu42dXD&#10;ljuBRmqNV47okao+QJZoDdgaR5cJ+z+jwrcyPCj9oPF98+BKPLEL0JszBtcivMjQeR/BIGmnnu2g&#10;1oGgvyCrg7UxxBibIFKQ0VrDr26BwG3Y6spEutXZh9lxZWvqyqnG+7cshuCO3sHxWYeWa5hXStl1&#10;vMJ9GCs7HUgxzaux6lpHRX9extocDfesl7/v10mocb4cTSZaH3n19YyMUnfNlXGtIUVmZ0lHKJ6O&#10;M2tL/BGhyEwJDWdDRovcQMbOtA1udNIZbz5msM2fMsBm7OWb8WykZpxzyjlxleRSJlBvPefC8VtB&#10;+UYJnFCoMdtxPlQYIvnYgLPhrxC0uZ2jfd/eVjW1o3Xa1brjvNseH7qFzW956A3EirvczWU8rJIX&#10;Ndcb/E3yb27gZStjO/JbAzYDJk8SHVuGmrMxPF8Z5gCJExa/ZZ6KUk8/R4H1VzH77YvymB7ablcO&#10;Dr7nyVHqH+JmHnqYRi3zQS/nEBKwc1yFwsA8cHZs1sE6nAukDuB0qlf9+p9jhtTaOl+htVOg5T47&#10;1sGG1oKfoHO0KKBZ8WTDPIB1JuVyDXoshUUsZ9vVbHvmE7gSmhJyZEf8l86Anlto0NVU9lNKC+FB&#10;F3vyNvXL9jPWC4VE7xSfy1C5aBpj4YYX2b5ErC+Oi321rDepZ26lQLcAnDVz4xsGzrVpr2KmLmCk&#10;N5mXvrDXTIdWdUumVeiNbcx1W8FEL+32fqwXHm367l0yaLnETDuwIbQMzTTpXJFKrC25mh3fF6XG&#10;yTx8C59OfK90K8eC8FjH8ahn+NGbrc8RH9uJc1+aBffIr4xgM57o2GJcmWpNxDtW0AIgFPX4rb6s&#10;vZY1FtZ+VJExrvb4juew+EBm24zDqwtFYZKXTjAPyGrFiMwCYgA3dRfoizrE0uFbuUTGWewkE7f8&#10;cQX62N4EC8XsYjdpXd9Lk+c6L6XjGa7jdVCaU2JFzzL0IQ7orWR1J9k5Hc8aL4KgGd2Uwfph21s2&#10;mdnVQ0bHItm2Vkeg+iLOPubVmp810GBI183Usq5OxencWofzE8tAbJWOjWEvx0KypiHQraYVgX14&#10;25zqlVjeC7AAqtk2Mpa0ur9SDhMfr9vU/LASsmctf9EVpWuc5yPuQR1dhEPiGKimr3M4sDVAkwdx&#10;wlKc2mkcY/nPzY64xTkBJdAz7uMbNxwe/OYuWzTOuldenYPxfndKhK6E+5/fo+dva+Le1JnP/Fe/&#10;Ozm7nQfxkvFCKomM1ge9MSxKeGWwb5w4kvAuMDA8Ml6QMpp/9QVNG8RFYJiXXgJMX2wBxYedR8bx&#10;04Zz9cU+ZpNLx6KL08BuUviFWR3AS7T61zHAmcTElqvPKn1ICzQbsDdj50m+QSxg/jOscDNiJLfx&#10;4u3F/4hr+eX7UMekUGe0Tm+pLMzqLJc64pYPt57rq83NUy5DuQiD4sUtK1m+P/3DDz//+/+qcanU&#10;b/Xyd3t/+AO/2ZuM0hLqvOw8nw3gXm9R01RqsMapb198lE8mseSMnnE3zb5cKESpILq+Lv7ZuV7g&#10;5xq/XtzCjF7iYmfd58KveTU454Peoo+jJ5x5pwJxQ40vb7iscYImiY5zcIbt5eQvOdxjz8ok+hRm&#10;FW3WqltDpy+z2ehTx6v2tCFzRO15U2P/EXnjg0E7tdZvvzbfx2VHzpPHrS4lFNRtyTnU2q83mRTT&#10;GWSt5LBkvEjViX7y35hdrfXBBMQS2/ML24prHhyFcp1e1w5Vv+2T2qC2Fa3k/Y60rbHt7LYvvVe+&#10;cMGBecIlk51TgbcxIdTe+RM4+5t252xf8psYq41EsdMAAEAASURBVOTKkqum8xezw/in2bbW7pWa&#10;MLWrg5IYtDPOxrv3lq9DCng9xjedABbpLeVmL+xVLWMAV1ACgbn6wnMbrzJZ167ypV+VOdb8oidG&#10;zmo7YmWUI2X+9CyRJt19d8vJ2dcAkHnQqxkx1MRyjDNLNOif6r4DAXvaF3bQqdOOjZydWkH1AYPU&#10;u3Z2lWZkp071x7AgAZEjm3maQQX0TLxOJ2+r5NkN70QUF+nayZowpen8NnblEAxpvLWRYumir8zG&#10;9RCaZK42JWNRIgdDT+Pa7Yyq/3JQ5MOJJmQptnDPOXGIoRtURKcw3G3RhxNy5wqBnHW3xZzbfs2v&#10;kB0iTB8IM/Tcck/BnCIk3vj1ww6Fx0TrV98HQP4VM3mUAXRXpSfJ6AwuTO1Uvmr9gwNIhomTEcnV&#10;o/rqRikw3dzi9CazhjADwpDHRNYarneHF5vcK9bP9cnK/oDTXu1rx3xRlXLkl6Ec+lSmDXwjjrKg&#10;gtjqq4fVM9Elc78cQtIKSl4prozYC9s37bB8dhrO3jlXgrpEbl3fjGoGEpcHKXRVW2JFx7i15wBR&#10;E+JFghZD2enmnkKDeXmeffgKWB02fFUe6VZfHwrW3PLhU0I5Qo0w1IN0IYlXXUf/Q43L0jA+1Fdo&#10;QL353go1PHYw8rxtQ5vfPvEHlC1WOemDygTuOBCP+RBc6pUJ3aVNn4j1TxqMiqs9/dqEtz/3kgqj&#10;tVROPsEoUR0KEcbE4DqgPO7jl6Ni0nqemlcJW8caxFOtzDYPChv51g8n8GYhR8ZZY8PJqP5pTmXA&#10;prDVoVU/r4F2DFR4PcY9r+onLeuxN7FDMOQA9aZnuy56nn1w6dyqeNQYu7+u0jz26VEKcmb7Q+Uw&#10;f/qfdLOhA4p1rQ+P5KgoFbvDyyJUG2KPTq7paN02p1BmsiFjR/O4K90Ys1vjkBoDdXssXu2oW81R&#10;800NMSUZdcDljMvcyiaUWw6vfiMLfHQaofXRaw+0QhJRAwzIM6gNocum2pTfsgpQiMaTw+iaioEZ&#10;0Q69EkBLCstcGPFr17ZGWOoAM6izoKHo64fcmyeZynPxZUCGTkDOCuvahKtdz/12PW8gMM7B63rU&#10;msJZD+qo48D4ujXmaj7GD/XHv69JFeOn3E+Wo4KvY3cInYOko3Li8sGsDtXqI1VOVUk5VC8kSXkg&#10;v8beZbxq1gaag35wyltORRWeY8aWfebEuFCsG7uEapj6Mq/dzJG++QEyEjSJpRWgIjVlxcrFov1P&#10;jbFSHW4qysNbvGqL4Guxfa6bA+s5IDHLlJV6W08tGF0CJRaq9OH6PHAc7XEU6cFzglIAcqmiKI8V&#10;rFRXf9DoziRq+FybC0fDCJZ2aTA6YpJDiWEP0jSPlCbE8soyQSMnI8Q8d+DLKejAB2R3P5OtRZI8&#10;Z7CUgDwQmmKdG6KimKd5Fk4xmIMoXj9bWd7mce4b7/yclyM1zg7vXxysaRa3imgNh8n1Ju+ZbG/L&#10;OuMZqfrOOGt66gFEU/Mtx+HrifoZrurUxxId16dzWtFa51Rpr5Wdg6LK3iGGwuqOjqMFSyu1GMim&#10;ctKwHNx3cH+iRTtUfKQzw3bUnC4WTSrSaY3ex9ec05sTcOmRQhG7bH6SaorqsOjFWCQIjqZ8Vx/z&#10;PtoLruvSGplY+9Q568X3de3W8XM1QpDCygfrMVBsrNFd+Z4w48p2raru/RYJpd6SOi2FquOGJA9V&#10;+6LfrP0BfBt4/reUV6v77H3MkOFeVJmtA8JwI885Y0/w7vcw1r7yKGeUZSf/0iQf+VmH9DtO1oh+&#10;4A9Hue3aawtMjldoQNlyPD1i7/zVq278aYMji6wfZ9RMAvT0pBFCtZjXHDU7LGUnZ3V+fP4bvUId&#10;OxMP04vBdcKuKuAnDWx5gMnU6P+KG2lUWutkSVqZQsak2LZpGuaeUoh4BjJHB/eExA78rW1ynnD4&#10;dbI8OU+bpbw/Ly0n7pcZUaM5udmfGYBLPZM7l67Y8IY7Lkz1op5j+zM/of6nf+aXeX/4+Y9//uFH&#10;PuT95yq+3nioVjJcCp626D75bOtrxwLk3DgzXO49lWH6bXSzIJ9rkUrsqv82sv5byoIapo4z79hS&#10;21yT1rhYWVfwYp8af7/9X+NKRYVzVP5eKst8PrlyHkvw91ibHONP1mfRao0O6jxXA9ntAG7jO70v&#10;OHbvKM6lQEbOaub2ePDfUy0/vHCtvG9P8qztOHkBoufvumOlhmZWZxV06n0g/AVCpGTj5+Tc9sd6&#10;IYwhN+jO+AV2mj2lwf5o19e3KfUhZi2yPE8En+rucXpuz1qcPo/IApQn45zY755wHm7sMffGViPz&#10;louMJN7frSAd532GEJNWhtSIY+n11QnlJKXlHvHYxoSo8/INe2ztXJj1wnVi4+VY+3iHTlF8/wqm&#10;8lgnC/zckw0tSbGLJt34q21/3nzyQWj4oJRlbMw/GjFfxyHHTssj9gdeu2jc9T4KO+asyfZKUSVg&#10;rVtECpQJZ8oj4NzNYzbt6XfeTHtopJulEbRbjpLz3/bSaSkLlZ+11DD9LWYCEAd2AjDU9U2zYICl&#10;GhP5G8Due2Usf2lAy5vdjVZt6JM3q+kvkqtglQs2De1UmoypuK8X3q9lB7oH4KJbXQewRcO3d46y&#10;MTV/6rDMKDO4btgrVLmOnBT3xBoZXBF4DokRjQV3UI/p03NLShsXu422d32QLw5vkuUHVAul4+EP&#10;tPtj96oztWVbp6VGY8exaMzMdyPCd47bvnteizPzRAVjvtEbo3EPVV8MjAOZNIHn7k3nAM6cK8vS&#10;nkx/GP90LlmCt9WSjhLrQa7jO9mEzDlCnM2M92zJJNmA5odV2LbN4+ytl9j6MKmgUyUfSAm5ihr+&#10;tS3USjExrxiP+aiCI5rTFuKdcbdstRFLsMay4G45LMOmf2UPxZfZTefsf2XMJ7pPtc/N7zEl7h8q&#10;gPTmzDLJT4XYEaDztBCZOYcnSeHy3CGArwQnf4yCncLdBwUbmZ3RAD4lsNyw62GRZT07rwSae4I/&#10;MHrIskNw6tH1x/uWuqf2Kh/j7WUP89UWjWAybnzMr+g3+zPhonqIzwwnDqXpgxT1ifO9R0s+NBM7&#10;+w/QberzA8MrTuzJaZM/2kPBKuz3M95UfPmM3kHA8kg2bX7ZWPtkOLop9m96xoVRt3a6EXiKB+DJ&#10;vtVmj+fGfGiU56TpX/EO40cG5ODrgNGMMw8sH81TN7qF39cklLi++QfWULKuZ/2xGKAm0tmWse34&#10;ElnGD+0qx7qYK48pfuXq+tlGJ/3iiOF8S8jeK8KSfm7X871CdaDWu97XxLugV9FON82u+cGMu1oj&#10;qEbWVV6qhKEyZDCY73WhvJOeJMBFPrGftd9Wi4bOEz9ZL5kwc88Wh94bqIHXUBTshXNawvp8i1Zi&#10;8WHzeaUaeh1Ql402r9wH7Nr94/pptkvGWcOYl+sSZAXISQFyGR1qJbREyi5MGZatSeECWL6kbGde&#10;/BzuDJbMEhI5bgZ5Ibbmfco7t5q8XnjnCnHKobKmaXoiXNuIVxsXpqdJjBijKwFRm5/IWafG2nm9&#10;3cenNwakUiNgEBN/zaNVIir83tl7TuH06jIgU/JLG1ynX8Pt6UupbMHJr4AwEpmUreCfVmp0LS7P&#10;ObfDHaWwO96OiE1vcslZ3J/rxRxfhfbf//TDj//v/y7vX8T7+V/+s94Hqa90/mvplLTUxGnVSsuZ&#10;4ekcJX6p0cJ1vmrCqTYnWUtElSR2zHCJhCCBFiFOHdYZHSz/rmjpitUa3QjHrrfrUhBshd1ALyXH&#10;MtVvbahfMCELxHXA2WCLkHW2WqKPNjVq05vYQZu4RMO95x9we5Wf/Zl7bpyy9tZN8BCP9jBJ2Gm3&#10;dzndoVrZ6K2bCldLhxckj4VUJ6PMYo+lJ3lsjiPbe7uCB53LQsZXaqK+8t/xI/9ypp7B5cYhYya7&#10;atNBVsxbUAyZfxQGSN250nKLMDBLwbbliWwXhKGUahFnDvlKxDVeVUwuIpV1qY5CD8zorrmL2rxB&#10;B7qHZLRHQ6a6mcC2vkIK0U4aMUPvVm9itdTSiS/Y5djH8Jh78TNOzWb6+JYdzZyExF03EaU9rgdL&#10;L/NNLqLHiwCbE0yNT6+Jgy6Gsbb6+O9JRucamrTRBk+uijPmshWY7x7tYzZtu5auh7NWLoqgNB2j&#10;uisnZlsxfc01pkDeajrqHrHbp8bqsQgGoTo6DPSZD2VZx6LmGT2Vi3lzvolobPV9vpsLgnyztkBK&#10;0zt5MTGUdrU7hIKUE03spabJYgeYt3RQlXJpmONRmWPveMxF+rXLcdEcEkq68DwvsievlGDpCl+7&#10;ccw7VOWFM8i0fdSIjzxbw2p20kEqaLsvBpGMWTWGgaZEqQ+gHAOHyLl0vw53JpCL6DyKXkOO25pb&#10;5ti5w+IwKBTFxFA750C/fd3K3cadQ1nDw9cgaTJmW8TuTAxha5xqas0WRfpDJH6OpuoQYB1ffwVr&#10;8udtCOrmwDruJEDMQw+hMnRNtIaUV7HrFtPx+mMfYMix77iC0pdGa624ApdPqNJS1m0kpNUU25Dl&#10;cySy3g4dw9KQDaoerS0p93Xc6bLO4St+/z6WYhYiH4Qrd4H9G7c15r5J/0rzr/maaHSwK47T9DqE&#10;6xBxrZyhiGe890E9jVapmtB5MNEVGPUS5n/NS/pkK9naKZ0xLoMj8mETzrw4BIoP7TJr3Zelj5WN&#10;2He8hVV2VhW3dOa38oBDR6kIW3FIsCm2116xyKr6Pb8so15eYpNppg93adexWfe4IFu/SRorZ/KR&#10;sfCd10+sxf6U1hU66+LcSMt5G1N9hKrJlVq6pfnjX319BcAc1lb8+kW8tWkeRdLUy8r137k1pCc6&#10;JaafPj5gf6gdUbXhqAczNfdBgfOhxdwUVpzCdlwlI2cj3CgEivuclalzDyhtYteYgB2UMvC7w/mG&#10;nO0LngDWwKIaJ696QbvrWphQhO8C089vWRMLqYVDmtVQBoWoXf3XWi0Yg4TaJK4ZFxGTiwfZq8vP&#10;rWjU0ch1hTiNZU46KsJ7LbIOOfZSWFD4RK+dWmOdJfreMiWFKJPyVh2YGxrVAsLBo2JplanFZRsN&#10;9xf1vzYFhKSH5KpvF3mqB1CIda9hoOxxCqm404xuccs+tRJX3trpcmtk4eqfHCPH8qlqOPBVMGo5&#10;t/zwCWXoZy7HBdZY1YP6O4Dp8ktS2sunHMqEH47QKJQBG1sZfzKgBmXUtcUOh8iZugnqdT4dopi7&#10;B/tpC0K+LddDHd3qG3X+CYe2hrMEElUVV/qaGyqFnSXKSWiJ2td1T2ytO6ibkHtXY++xu4IuV+Wr&#10;zKErL3ZhnjZb2QdJ31arSAmB2lJ30Pwzzj7vt4p9OiSLVgzMDdoKZTzshcl51+K+3nRmlm4PzSZ7&#10;nfUxkKzByre6qf9tna/1ZlmlWDu1lqgw7ripufQ8BiNTq4z6OgpF2p2mwRKGrnyJUzjf0wWQoOWs&#10;bkJlfro8at7B1wwBjbppzotJMGMFYxIaw6uO4jum9vi6WNdabR1qUED/t7jCoOBVTxjVy9LGOJzi&#10;Eiav/3yCiFq7yqs4Lt3Wc55yJ33nX6aeRMXLykSdaVQuis+62InIi69F1Wo+LFhzJVDvAbMZ775r&#10;IoZ87PilIfSVbe3AcAxgKq4nI4vVwBbGktLh/eZWsF0XYPiJyyzrn7RFWXPTSGKOae8QN2DDqnc7&#10;tniZwEHzICafXdTI9XTGtd53aVHpzbNBL3OIDoDH+GVXxQZHxag5K4QP5spx14+i26x6KwPf1604&#10;K0c6zkR5qQu5Ri2IqQ+ZlNhhg9mZYOrNetwy5Rzlaq6ls44JGDQcV3Oqvq39/EpArUnyblxx+HMr&#10;uIRtc3hpJV67rDoWBv+Ip5a55aJVGprDIAdrnXIUljmo3B72vXqOu+ux46b30JbImikxK37qQHny&#10;FJFrIGi2pMdIljLYU3t39jwEjurmqg4VRFfkaqPptuenaN7F3/IH3rYgQsJaD2prgBwrkmzDEVq3&#10;WW+pgQquY4dszaeoM+LsI8GYR3RSAY6nffVsVLnVVzffk8Byt95tJ45RSaP+uD0pXoGT7P62hL8t&#10;i92ueLQ4l7PyjgPbMajx9OFnHAH1x7ifvwOjzbZdyRNP+iMIR04vorabcNevUIuuVPo6ClXbkGuL&#10;p7EAG7bXX8jxeezlgO1B1NCxPzU+xhn0ozvjzX5i2LZHOXVObPLHm0UejsqhYzm18DKuttYCmJ/5&#10;wPe//qWOS324+8c65f5Y7T/9f8Lp4sOTOIUUB7yjYolOamGbHHJ1bxgcWzfv0gTm/KTaqW3yoSgd&#10;o6t7ceXwy79AZwYfGl10qzAHLXFO4y0dlURMnXM1y87pmtoMd/Vdx0fMy2DqXFzfePhWpPg+knlW&#10;rNODeWVtRHn8f6CMDqeX05pr3kRbhq/szJnlvMsajO8IUQtl2nPDNfOc/snNnM6VtxH4/Ubytu0z&#10;afbsnzEnwxV3tPWmdQCD5PkqanmvWWO3bdUlGm+0b2Ff+3YsS89ceh5v5PKsa15SzWgpx1C6q9vg&#10;6K2byIhUG98wvdlltWSNrEAriTep38F5nSkhti0r+2mOWQlaEwxCk+OtCeF77d+e3SOr67ZUBsxd&#10;9iQzHCLvsVLdQ2NFKeNhz6RasicpSF/os1rWaaROdPgArZ5dG6uf6pXfz+NLnY4GM7j7eaNh3dPx&#10;PCO9eg7XG8U5SkyyOLjp9uY30HIE49lxkGLULxPItgSiSYs3vKi2pcjr5ntLblD3evpWyaB8cEXb&#10;u8V9ev5NLGUMoPLUfUpik7eInS/NiLfEZb7MKRoC7YFRfZSllVoSH6GsgOq3CYncgkuJnOjwuIQF&#10;uzaDNVzXiLcIL7QkUypKTxgDXdM76ecf+c2uPAvx8psPLZzszoNxlKuVeMYzGI62D/eeeNaUYUD2&#10;XS21veTXQx1Xf5pcDLaNq0NQW+Vfx2dZOVb+X2uiOjoGy7v4XoEcQ8DOpn/ysTCM+RvXtAointZc&#10;xMuyXPRrI7S/JtacXUP7RcgCCUGpsX5njhuf6LGsdw7K4DUfRLU+0GSo80OfiJQ5yuD1ZmG/8nZt&#10;ww+KSH2d0icqZa8SuxZVLWKIX/b6z1BMDbku1J1ZJJESqPaAgqFwwpBPYxDlB1Nx4eNDOxFqUCD3&#10;8QGAU9sW9Vh2MuXaa5P2K0ZrLxeEFlP9XZhQqYKSDqZaz62yUU5LSAij64rass6kFJBtUXJTxASR&#10;qwYIe/qGenF3AINTK0b62uT2QsBnlI2uYWmWg5oxvfBDC2Px6NSDdPXhnhJ1hZxzG8rv57Sqg0NI&#10;stLvrYwkQEAoR3LYMHqbyx4rNZNfkMY58fKSIE3bNc4bXZixG7PfZMeiFSEqOx0XFcSjVrWfWqm3&#10;tWAI+WP9sLS7xmp/sNuOLQ/yqzcWi0cWPghUeFdL2FWIQhU21w6t+zGvJVsKpMLcoLpvo+IsS683&#10;aYCq2Kof+TGuB03tdJj2mzVKy07yrl5Doef1FyreJJKBWziHxWsRjlOo3Beg8xSjECtHixhXYMg1&#10;UAULw1wxEUn9rBV0IQnfmPKBClqdsilUoO03cezLf74OsI5ii2sBrL6WE6u8Elek6tdYtLbXgfMP&#10;1cbfrZPOoOe3hjWWyCLp/I4786/xWuLxdasc0WiZea2UKWleeBkmvrGAy1KN6h0QLba1ccT2ljRz&#10;/DuVxRG1jJHA72NH9IWuXhBb271nu5nRODGOUethHLMdCVXwJ0dZlemwQmpD7NapzE9BzQSM6lct&#10;etlyDTCHWY/ZDmGF6/FmW8XjgKOM1R7tOQdIuOY9pi5wjlPwUymvMaLq1kcHHa8JdMuzhQQbM9n0&#10;Fvd5lkitx+zjL4ZPbbIvI7HoVRcI/TyqK5vaaQTDeGyeu0FbvwDCWTzHxHMylpgCpXgkiksU+kYk&#10;oN22rbJ0MljpetboMuZ+pipWYKVSwrrGAG7pLnYbbOQZRh/KVQuQsfky9A7LaTV7Cfc8GiOzOXTd&#10;87ltREVUJ3zC2MMBAsmx130yhchr2YKoFpigaPO69PUNKzrW2phlEuOtXY6datspGZ8BqvzJELLk&#10;9RB2nRmGaR/sMI0uXt07xdbwyUJ3r70+E3ryvjLZn8jrTkGYKLkCx5wqZqrUZeos0DMv51aW5FFH&#10;6S+KOuASHwXwf9WH9L2aStc/CIAvuXUrcUdgLszbrW15eUGlUTufIRxLSfQu8UkCBamVsTNZUMXR&#10;2lqm3YHb86SxDi35MaqtNNFga4v61x1/8zZa8immyGJvbvV6QBxvaWtEtx6KvxfGQjahGo6jR0dc&#10;POXARQ3lK71EaMoaW2HvtdIDbjN6fIhKTD9wXECYLts1L9w+tjuLqNDaast83oXnawW9vsenW9vk&#10;U8/1N3rt/tp9Ev2sTtJ6i/cRTPiFBf6YzmmM6mltnTgj++E2arRPIvFHsE6gMs1rSDwv26vEE/Al&#10;5qXjSeUXtl3rdea6L5ROKxcb1znLfnN2L9MY+nzgXkVH4+e/1KnwX//6w4//UE/Cf/y/debVG3p/&#10;+O9aQ7608mFwLiD7so6WLhsR/0BLRvDSfoDyNwUZ9a0petRHabj+pqb0CyR7X6e/QNDfQ/xega+t&#10;QM7pb7mA0fyWel81x0wQkZlU7GkT5Iqpa980Bfa31F7zz5TnDUtewLfPLwiaKFv1oxP+paIpCW6/&#10;QVKd6MaJafXTqxbtmc/CdKd11guVwx8dGyOz3rRceadzkL/ZYGahSOw+u3iuKUZ02d3h5j+uTGBB&#10;YnjZBpl2H5NtuZAJ9tJ5wf5CQ9fgUoV6IZrj74RJOonzcgy87wnvaQbXnqxdXtyu7XOFsCKcPJbQ&#10;6HSOAs9YA3Lp3lFYELh6Xo2d2VkjsFUb3p3olCQXaHIARinZqv9z3kUv3OvlDumNLe5rrEVJQrQB&#10;d6+Gz3HDQeTkWRadaKUtnBZQxkaa3/DjDZbCI61t6sX2kXbEQmvpPXM110Wp40VfxneINznOoLwF&#10;hTP8JV629OObOChlx9Un3bruCzY5lxQjC25tj8aVwYJdO5WDIz3zr3DGOaXNO/N8xN+MxCreQd3x&#10;d29DJjQZ32SXYSuYFzbHjP72m3KOfekKZ4n66VhQfDOLYP2W1Wa81fMV2Ijzjaq3WDlZfRU+3xHw&#10;8zsJJp+Z47ZaP3NOm6i5OGVMi94VF9ODHcrakst7uEXYncew6Dw6zLu5dg2o+G3TuV/W/cRnyICy&#10;Hhg+VcYegn7pNgJVFCtlElfdif3SeN+al5xod/ZEiUed61RmGtfaD19oS2v4nrr7aD95Y3ul5jkk&#10;ZtBjJmUiwiv+Zqj3QdjJSvRNxrJHJ/o6eoW9q16Z74w/mkCvgfcyVj4rWcSvAZKx81qjgt0/LMBb&#10;jwWCcwws8tF9Ux+XZXxfGUKpRKtada8lmPm2L5er6XKfZwT9eFVpvRLys8aVa3wns7iMY7sy3huH&#10;S9vfgvMe5U0/83EuvobP+c1YxiAVRCzX8T1cEHjCuqKwg4t/9q/Yrx13jMdFaG0QyWRHyzw+diXc&#10;vN27a27fq97J8ShrNRnBnTjsedjuzyOySidvxn1lD0aa1C0JxPGJFg3ymPlCf74HwPOBDdGLIEPM&#10;2b931B4kxP6ld5dpfH34XYhDi/m6Ptt8HW/PHYvvj7voM+23ZKZk95/gsUU2YyixRWr6ZCtA2wJd&#10;P33anINyDArQd6XiIrX8nEQZ0O5Ry/Z50ZhA4xxt8pKJN4fat94cZKyfuKYzb14ZX7Y6GaOXJ/Cn&#10;81PnbSMTz0oexbZ+MqWc6MU+ozrejitfCqV8klF5RhfcZVj6O0J8y5K5LcOuenjhKIcXu/XeyANY&#10;81XBcNYx7Xks6CimfcybhCoDQOz4jYj6sPfn//i3fhFf/n+ry9wf/7v0qu2fpGeBqGq0+Yl6JZcJ&#10;rqiayWkljsK61QCYUdZlRHZlC1lK3qVmjIRvXw4dw3CzDsYJ0HE3N+eV1kniVY5TTz+ZTN48XmzJ&#10;JbUXbOGH8HJgsz1nx5YOvizj2OEfnjFKdBC1VfLgFF7Ha/NO/q5D5nbUd8S+8hQnMQgZQ9rmrhLE&#10;LqytV9/UmH1RH/RUNx0oo/UzCeCuwjP2PLBlX2ukMcx/18B1jdzTsU3lNyfB9rU1/MRa2D5OYnTe&#10;0YvKEbOM0Yif9sqxL1EnsvqZf9dzeSlhFz355RiEokiSZdc1v+osQXeipVELPud7zuPgQU5uip/M&#10;HGPvY/fciROdeDZ295JPsPFkHH/s1zb+tOFdcWvs9NaQDhz4H9aA1DrhYJrbOefr6BxPXvrIB0U7&#10;01791THLnLA8r+idCttKL3PYzPgTIG3sd7VogLgeA/ts9f6ut2ebGMGQlY+QPTXWhzk+ZusaDUyU&#10;rLvMBmPxdSJVJnXOYGF/v/YTgZ/O3lyf887aOcbXMylsLGLrXXhb1EVx6TlFPe8DZmufs7KJPWNX&#10;wPsepBEwiJkBX/0rRifV7BbGiKXzm9ePyzyaUMgWakNixn+9Jhpfe/IQtRgzThGVU9vO/HBui3pd&#10;H6Qkx64cNlecVT+oOaK+/q9cF7G4kBNiigqDn42c3evhGLjbYdfcRK/4DtXkbmwr3iHqgP7toouL&#10;EMX1LIxT1HSlk7kGfE1YAsxEWllnqZf00KmH4qwkOzYHj/81Uc/KwVNT24qvQtiXGNKuXVs9RMuC&#10;dtQtL/4f6/6WmfSUyliatVnfGPU5tgKVTRhwiWsGe82GnPsaIRvHBah2qwkbBzDn0DHizFCAteu4&#10;NW7J5Zkdcwtb+aruKz757Jj0OAayDEFjlke/JQoSoI6+sMy1bKs2VnMetuu30jBT6+bYP942oZzA&#10;2dWmbDTWsOUVuHz+rWDV2u72W8QK5bgUb8+kSUDU7bnTlwHl6rTQKIkAU9Zfa8qrhOCZaGRKl7XS&#10;AvC8hioTzPVYtOr+rL9BzBxxXDfr5qzzyBjLbwuvw4MGEU/Wr22lVA59xZ6zHzUsB6L+X00nWuMf&#10;+xu5XIOeN4LXlAtQcI4UXm3uYe2tu5yDbN77KLEyHLX5NKFqwsMwD4hAzUns1L/GhuJPtGAjTvzC&#10;UcN68FH+3Fi/LgH4+OiHD5o++vjRqUabcVht2nytHzALS7cGGgfn2gBTj+uKJuRjaXywFpsjLEcA&#10;G7zXmrugdV4nB68CCqhcgQqOnyRVNe2d3dQqn4bswHftZcQ2sEi1imKVi3mtH4hZaAEB15YaF7il&#10;1FReQa36CkAO9QCkeUtEY46v38eCWSww7Ophu5RFUE/X9o7SDecZ/xg6g9rXwHxR5Ukv1wTQfqBc&#10;fYbe0Rmb8yE/bYjX5r26aweiUcv2XkdzBhRiC3tWmJnVGY1riQiL3PSyCz3gkYXBhu7aurssQ28d&#10;swKz2jh0xBWknm/93GKlea3LPY48S6/IIyd8yyXgxSnbfdelN7cEVt5A+5yyrqsmMyT97xiFc6/4&#10;h8A93mkJ+GwPDbkcD+6sy6lFSp2FJhVNsWqHz/7No+Z9nTuCVpwCrWrUYB0btFtaYbRrxbKLg7/P&#10;y4MHLBg6E8OQ9LYZtLMeafvctB0C8fi3IE7KOa45lShbN6rTIpS9OLaVkW8sCdDWTUSjNlOJnW0J&#10;7zop9s5ra640RFZcenUiBJ1WU1lRkjAt8fwgTCz5ZikjK+KaP5jmc8KVMK9RNVMw0mhW5406FqPC&#10;JTMrKbc6fppXcXRfUTB+S1DobjOXkrpsxDU/sQzoWN1omjimGepy4OrX3JUUdv8AX4GuHMVDrDC9&#10;9jR5TL1p+tEuPuvXMy4AiaqZ0W0LhlYlthkB80vLx6OqLh1y8PPoSlQBOunqG9ZBpef57eiJmmC0&#10;5k/Pxm8cuTA3t5tHbr7nq06n4t/8ZPqdS1JsAHb5yp41t+oriqrSvupX3Kdt5Uzogii/Ul72IiWH&#10;tFcdlE88nDyqp3xgdUepPOcT1PIWxcumLPU/OaCUKfnYhlkYQa3ge3VzQSQHe1diw6NuV9lo9MLb&#10;sYxbewvWMJ1UxBkTSdFqpx9OPUMvVua3dC+dHMdEIV768UG5yJehlQuMD454XUT6zA0U/W/8G72l&#10;+M22OTWlXcqaygcimBuF9QPjMkyN3U9PBx4chhgfIkYb1wmbo/RpJ+MUlCcx2/VyAYYaacavpYO+&#10;tNd8LsEv6O8/nBOYE7tHnpluFr28LIbzlsZmLRhnvj4lK40///MPP/xHnR5/+HP9Ru+ff/j5X+qJ&#10;pL6OKoq6SJSETx94Ix6gB3kQH98ssOJ9nLiRIW/Lu70voLyrqaKNerxP+J+L+C71/2Q5OVTkkVxy&#10;6NLGPmXjy+1WxmDAz/HkXfvRDj5t7Ff8HAc7ba/60fsMZ2vBemI+2Tbr+/Uym+8X4VdR/rXK+anJ&#10;nkmeo08J/V2C58p0bbDwYMTX4daWm1X6k7CGkwPoul1Iw83tsuMm+hVr+6Dcz+wLJC/AxFmvSlqh&#10;5XeUyqAGknjnZu4S5izFvHFPsldC7KNdLxfewL7hGkpPXWYJu9rOj1EeYnxWfBdO9LV70nmyLUJ3&#10;PoIp6Lsw3fDVs5tenZLkq0SvCUTceOK8x3zGJOYrdtnlsv8VamcX/La4h72rgUgL/fwTHwL3QMDG&#10;+BU370q1UNoacivOsNaGlked7mb1OSlf0z7SdMhnKDE2YPeuaOfXy7WcI98JPczNWVjUmVxtjXNT&#10;dnU6evsMxFaPfLW21hM5B0TbPK4TdOOywHJ72Hj4TXNnDcJS69LU65nWPN/yMXSHTGAs9XiWlM+X&#10;tFLTPLj7gxt+dWsznbdO+ZexXPddx7JCv4lxQcmXEGkvmOsQ2FtQZS6AUfcpl32sr+hr/gU2Pqyn&#10;SCci/J1VuHjgN15StVvPHdinfvUZTnoNX2/BU1u/er2TI1ZtzXmeV0u3U6i/ZC6T1czzlwUvZHUA&#10;N2Gay+YrgfMQW7DEP8B7sI5Da2ZRb8TRA2XFpxwO6GVwyUP0raHVCeQCu4iMIdx6rGPpoQH4rmJl&#10;a3OOlLGYcbwOLa8hfc4Xo8bOuR0Ro8W0rkXT0f1Ozfc+Y8Kj62wetIecwtT4oA2/PVfvdQwB29ux&#10;DtmvGVzCM9ymzCgB4t2Ix1ST+oBZAUOcM860Jla3rcFpseX6eM+1dqF5uBmn+5X9RD2PmpvYmk6t&#10;PMaRzRTTPgt9O2vifjvFB6VMhvYTAYGHKtVw056hApV3QuI4xU7yGF2pjGO7ScUxMEhtHL2+SlXX&#10;IxC1hbvANj/uL9f2g5L1NCRvGk24Xi+NeysR36z6q4hn1OKcJ9Yt5FuGRNyY00IkHra2r5/PdK1O&#10;PXTxvuTVorCE7bGbYP38bFvfs/ZzNs+9d95mO5ud3fa4t/fR3ZZv2uvnJT7M9R0D8SrzsR6e43U9&#10;jV6QPHcuwxudVPENyM01K+YPeusYt9DO6EarGXm7HhPsubMWogzYviQ3dFw9KX1oR6xw6Hv70gzC&#10;d/7MIatna+8IG717cJ7nflXYnPTgPaGutmf9qHznNotlhrkm1Akn77RQgF7hkfoNftBL6q/STdpv&#10;t3Pyd6npvcfBshG7F+S2kMP90hHLPmnDNJ793k413Q+dpg39RXoJnvZ7BY3+rE1sr2OCOI8P2ObJ&#10;cdWY+q915eFJlhONv4fwp3/64Yf//F/1fnR9hTN2/l5vveG1o6PLI2+COe41unTHDsZ7GGTB+Ddt&#10;30UP9e/XJe+Pbsn4M5yPav+Oe6cC4wboutY+ejy09t4Jg/trjnO4M0xs7+X5nn9qfqt+cvtWet9P&#10;51qd9zJ/z//9Mn1X+Tec2ru5/yqAeex/7eLNXJ6KEX/aJ8zVNrFvzE+u2i14d7Av21WbcTTTPmFO&#10;m+XmHpkZxC9P9xvgeWkTzD3W+y9izxy+ZJToX8KdnJn97u+eCz7HsDv6LYkrrqEvzFIq34Mb1xsO&#10;uz+y19OpAlSy60UYiddxvb0JtCe0c9q9a7yN9kcejDea3h5duXJJYKvkt/OODxMg5g2jJdK6h3zp&#10;SCpvBzR4/SFVnDySV9o241t6q9Mi4QEpH6cAprnJFl5aAAUUfdi23NCJ4MBN/dUPbhmeO69kFr0B&#10;1QSqlw8aLdCz9mEFG3yUDsDDIJy38axdKUe+lX7Wb9t4wJui+m3ItbZnOPQv5OH+Ub95W4gnyJNN&#10;av1B/9ARv/B8Dn7fEPI8tQcc7e0yLdfdti+YOh6x/tDJzIK5xsXOI9irX2PFU1Z39xB+gbhz+t49&#10;07gDnizJ8skX20gmpg+0yTvvZ+Q4vKbWtWPVBDZx34sdHKqPCwDH+1uFoXzJOYQdfcYhqyA3Ao6s&#10;WdB9PF5AE2JMMZppgWz9aTUZC/7tSa23BURh9H9riVOgpGq9U1XSD4CpLcaQnb7ZB8dYtpyDH1qo&#10;EU+riEot+vbsd8uMmPsVuYynzn08eZ/pRzdZ3bkzi2vc16y7zrYQczJrzDCpbOCyrWv69FXfZ84T&#10;8QL85sPk/+Wxc+S3wu69TFdhPxs7+JeqbzuaHpXnLGM1KiOEbQm7Dul0Ph34w/8qNUClybm4BHcM&#10;syKU9pWW7WEbndHmfExl47kwc5/BnSULeX8Qe9cerBTsMHkwMyiNDNPKYO1EWK4HtUfNl7jPOXw9&#10;Txb3SLacfg6nqqWkLz4Idax13yYyICobS/DPM/YfR8izDJjgJaYPUDlavAa1Av5Ty6PTZvYvsScf&#10;XzG+VwbRPSvzS8ztGsOZeLb49p+2cBVOfPKe1vvRm963+3BZWeh+21p8Xo0c8qjuF28f0Uh2YH/x&#10;jeCfDPxR+P6gdz1R9PQy4znbV6oTG0xs1zF6sU1t9SFdiThquTfH71vsW3XRehfZ3KNfp7S1KwWF&#10;2TrB0jqD2rcQtqU9AmLLjXhutvKEtrnNzLTgazKZ03Coy24EBF/bQNkw9zUZUztWJvPAa4TzPvyl&#10;sILkiSPoGWzXAiuRF00wc2yr/U0iaNo4Y5PAi13HGXPzVzYhgw8t6+yvc1imB01jV+SkwuWtPuz9&#10;uf5er0xaA3WR/ef/kAY/wf5T/RYDv+nAlp96zhu0fhpdYkdt9k/xO9M9XllI03VpjSzmrtWsNrE0&#10;LrorsOMCl/5FOjEju/QGznPoVJjjQ+ztvfSiM1K5IPYwmHDK4+427Hy3bQvYRn6RwsfcXI8rco9f&#10;9SZvaoLfx3izd+Qzvzm66TT9tGc0mQXMeu8DlnpIQhPd+Jmf1MJFpvk/devV60S2guuGddr2HI23&#10;34it45XU8gKSA4+pNblTN5itJ4n+qkT/SIUtqZOVbHvPQxknb5eVxZLYek4o2La0JwC1rRO5BQmI&#10;Occ5s6v+onZnFkusPp8LunPoufUT4GGf+UjeusQX7kUa+4iUQDSCTeuw2q/5PPgAKF4Vb+F2KYbK&#10;rkvmsPALVQHC7VaYETdrfFEeOk/6T7Yr9QnzXrwnThWitswuE7LNMWPbE1OvzNGzxloypvU+yi5W&#10;NNLaKp0yBau13cUleuxnPkcYoaKGJ1nT97lSdz0Sq13C13m2tc3InwfYtTRYz9lLtLGX85QA/lCN&#10;NR0eGeyQfcGXzSrsW0/f1FEjqDLVrpK3V5SyM4rl4iuP51MC66thsBW+/q/rStORoutM2e9qrGt5&#10;WbWBDVg8GzAFu/QxibR3u57bRk/806SR+Do+xD3nqUy79vk7mdJXgkXHl0drT/+KOfGpghdLz0mR&#10;Ltkxb0xLRZNV5YDLbZ/YeTHQsbDdt42374rSEZQr93A9fdUGh+X5Yb5KJ6nxVWFlONSSD6TpqG+C&#10;sckcDWoyOh+k1+DFKaPsHJvqxB5zG1LiFu/cDD58BfCcJOo6MhGGeSDSx1UK1V/HVVCA2TqvemvZ&#10;0WrvjgELKqK/iq6pmk/7F7d8ilXJREZHRUnX0VetI7rJ+pCxuJ4b+YaNkYDhBIOtMQOaWi16Gw49&#10;qGPjfOS1HvdTgrNDk5BDe1NsZIa+EnCH08Bq/BYoWqimvptNz7zdQl9hlYRAi+Tjl5QUZK1f17ug&#10;pL3SSIRI9Nx6Uvsa1GsjMGSkw+TZvM5XPW3sfcVwKkUicHEErz50TpUSoxs1Z7WSpAC9BbHHqYcs&#10;0smc6vztEFvbcVKALet1CFP/isBvZuAPJqOVgYrIMd1b6tpR5FANFwlPD4aNmXuYaByjyiRQJkkm&#10;1C1BOuw6roxFt4a7nFVwzV/Px82N1tRwSNfB/QbTDENwBOWfN50hBWNcD00AG1vbECm7Xo+ItkV3&#10;Pl2R5RJQKlTcJfDciKU5pljlh8a1PYgOqQwkkrjR/6sWJCyz+aEI+WqX0MFi4P86DhUdGGtP8BAq&#10;j+qKtrBExyKrpQu06xe7AjiO0GVHv/4xTeETprQ5fsT2V26z7nFi86PDlR9dYuCPQHXnhjtbYfWV&#10;y8VDk0dO4aVZMcjHPvdDZ5S57q9e7LjKA0TFCEEuJoKhdsK0cxWzxsyjNvO8b1XlIecGbP3lgFwM&#10;SEVXnhVLGoRtfeD5DS1P3PPErqgUnZ6IrYczG/VPP+2Iq/mNeSVszkdceyM/G34KsJzKtczOp1p1&#10;QiRfFNixFujXlnbqtDEuA9lHqz2Z85ARNrDYBS9j/Z+aOaSrMpWDqckVNTOS73peHrEVk92agznr&#10;2BEXvB4L3R1HTBySPGsdf8GLf+S68kUqMwPPw8/lTskazDfHE8g6XlBXbo3NXCJbkLlNXf58HBu1&#10;gQ1FKr2jca1lqBHbKSy9jkkq8qedtFLOcNUCeG2KqxpVfxWxa1ZOrjmSbAFBCr+yjnChFl+2eWUA&#10;3cD29d3YXt8KQj71b2n6Ht5ZkmyDlDnXfPv9UVp8tNhpYxNhjSNDTlwfc3w5tslTmMpjpdJJUW5d&#10;p9GWfCIVs0P2IREXHeoiKDtpFnaB5LFDaaoC6rFjtMjM1wmsnIMmb+Zhtb4WruxrrHiezU8/5Tm9&#10;0sHeOa2gdMputK3MwOnPfCcCHHEL15D1Z09gtlEaaCsfawfvkVXod9WKShyLmsY4scuOXvSHLhrv&#10;bVKtndqSzKwdOzFQcX9XeNvCMQQls/XcU3nZIvH6TjRFgqwtKzxjWt2L0LaR1iz3pNgyqWPyAoiL&#10;B1eYcaRbsDwRLv+bW+cOJvWF7OtSctotx0FY7R0GbMI5RzJ7Z7ssiMxxscq/NW2Nao5Fxqd354Km&#10;jk+1Of+XfnXwP9knhj5xUhuyogThzRxYEYxZyrryCwgZfLXHtg37g94D8HcwqDlSg09v4aiaxc74&#10;00IfJRBgH5CPsr4P7reSx0dn9x0OTj7A5e/11oe9P/yh/kLRH/6ix89//FMdqjq9xhPGzpRLIfl8&#10;h5x2kN97v1fgu1fgehXIir7av3siXxCAXP8W8vyCqf3ilHnj8EXPpb94xr8H/OUq8EudZd8oDjK6&#10;kH1WL1e/+cz+W77K/PK5fbai32qNfv+4fexpunvN/TT7hfnGfE2GKL/Hjz/tjvxmD/gTZU7myS/R&#10;l443Q7qAH+GSRBJpfIbvRJhuM/cL+a05UW/0n1JdeaxOCRSQ1wPLRGcNRgA+ybz6CDKx9J8Cxzax&#10;Q/rarSfrvMlzdd3kPyjptxWSR2WdH3pRgG2/xXswOGTOlXo99dd67bTfSRJjp6W3M1qFODy2tx1t&#10;382CAa0HbxSh5LcQq6PeXelJGfQd+bk5nxpP3NheZ2CNz+6/VA9ecrrHfO0B+6Ux73E+YiGXt/N5&#10;UrnmmHFaFOnP9kln2pJJNKbvVT/6w/9gGt5foZs6JHTmR6JzuyYe3MR86/41t1P/muHp/cjol5hD&#10;8kisa9axB/fUXmv/hPnd9ktXIEfuekSf8/jtH8M8TWdez/O4Wz82f3hBfjTCR3H3nKbFH6AQ++Mz&#10;TKZTZ/eT19uojf9EL9JFef5AKloAeTCnkN7Kpz5EkvstDNpovYcB9/v2rSrwXrWf/Njm3fPX5PJ8&#10;xJ+tXxPniUsUHt9j+5oZfK+crvOcx/ZLY/7mPuhdP236OKP18wbXWtT4kSBcLt2b9Bq7MQ89XpOW&#10;mYvheUHMV1NsTi7A+0PBa8yM52Hc/HvPuLCWX28yUJcVcbkeO0ugOiWZl9tgk0kgGT/qvDS+z4p+&#10;Iu5xRKeGvez32zZhGLf34dEOjD6lGOPT66Cidg2paY1//Gv9cbH//pcffvz3+grnn/7vDz/+S9n/&#10;8b+Vyf5prNY95a355j4EQO7Pi3JmMiWYhu3gSXB7lfmU3K43e/rMuhD56ZqX4A559ydoknHL+cFP&#10;s6j06NcjiHVoLmLLP+xPtuH+fDcJ+QS+8I8sy5e5kfvIJBqwh/lhiOlTW+Q+cjZvbEIk36sn4+A+&#10;1pJDFD/GOFH+zbCKvcJHLYa0J+8jI5hh5ye18hNRT/x5buHPc0LWPzadAzq2rSxn90ld6VvJb6Qm&#10;A9ivt6ydzH6uq9es9zxbzchEmepgnGO8JyujtIU+prQHPp+JtLGM1k+dVfG+brWgVtsO6XHvX5gF&#10;PzM6aB8apDYfAv8mQdcKXMc7aTyvark9r/lbafQ+CdcaYkHxXwvOK8fnsbNLjls6FiYwrIdO+XJt&#10;Hhhlysld2KWyJcZEurt87vieND/dTYylss8G5KGzW3wMY1g/JJYMAjNUzHUunRz7LHQRlvFpB67u&#10;7KjNRyhdlwVNDYf08g2bxTOTOEa+7fJ9WymQTgtFb6Aj8G67Dm2RP8pXvAQlwiLWEam+8wKwHMoj&#10;zy0aPO2AhxL6itNXRMTHmrFMQCFjjY1+2YuHZb0mWoHaLy/5R8NvV6GzlaRQhDzjwfUWlr83t3/K&#10;v1yLW/HXb1codjP0FGhd9vNrd7W+Bdt360SzZl5tALAW+DPbQtb/9dsLjVvHoWhmonrfXIsdW7+J&#10;VjDHr/MvZDoZ6BevK7d7icQ0BXxlWjWZ9xKRU1IsTH0A6mgzUeaIVXutBZhYrKD5lV31Jq/8DeRC&#10;uCA73fUhKxh9hXLNVyE7s+Lz86iKJ0f1OtyP/GmazLuji6o4c8dcGaPZfLLvdTwkyo/4WD/Moyw/&#10;dUGZU+b91xLFK4YDNBeV+k3xcjifzbGlOKVjZlEKxf2l0+HAocjebSfvuDh6kluhDfh6W2uswcwR&#10;fRRXqvLhgISHbsQ9lnHs8C5M9UGd9SuEJ3J1lJ31RtbwnvXLNTYw6HVOw5Ou78sZWc9Q41cEHYiy&#10;lQFb7OTC5nSdET6sPKTNeXBshbuYjqGIIaCWE7GjJngfDLR+qh00cpe7fRoBwDm3aJQtVxzxnXVH&#10;xJKzuwjSxAY5bXW1xZbxafVfph5BF+fE29xa1dATq00+8m1rqmZOOmPDpqPRdvVLY8M6/xhW4RBR&#10;xGrjnCbzutqA97bgxZdEGXTSbMjuVUblO5clpH44zIYfvRWorXBO29UyngGc2jzhziRGpAfN03SL&#10;O8jvd9cajSgtmWerrGuY9OYcjAjex3qfU9TVPk+z9bvZIWYsFANI/GFa4hcOARTkYl8SFzvDhKFd&#10;7tVZzHQC38RBk8ArLvb4olJtunMNKFgc98iXC3TrnvhECnu3we02PZ2XAha7BfycH3aOZcbVdt6G&#10;15kYsQGJ1nIWRjCFgclqCrEDi48tdgz2rcMvjHeszeUv3L5FqfU4JZJgh6GZbkaMqUVHG36uE8Rp&#10;TgF33qeKUQu5h5eeZi5NC/epUqjr1RUkOdVeSXA/QsydLdx9n5BAZMhrO38DRKYfL61/83i8/ruA&#10;esqiEJKI63mwf2tbtbejAOTJTV4M4KldlPI8VlbxY0ccLmPbUIh39lB83vL8bC/1cBods1NSk9+W&#10;1r3gjrJ0yRcgGjQ1zN2cc2zkoM71sObbdTCswVmUnY+VauCF3MKe8QFZIUfQhX7ugLQG2b3PM8L7&#10;PZ+r9qmjdac5lT2uTnzVYUjc1+lwXrorhxQi+hfcHgIEFML2XHs6jq0XNK0VfGbAeTdkhLXGjfZh&#10;j2oAbqP37DVm5+HxWtkfIYviWZj9vL8htObPrJTHaVpic7nWl8mqbvvsXrCHTq3EIsOvX1t88F9N&#10;H8FcORlTMPhPGrdi+jL7DI7gQyvtEsuJfYX00WMxJw0VTPGdhL6M7KF6r1InBEyzueRGuYPnwmNA&#10;G90kzfUGTvJfEpPUxm6WZ3bSz4pIgCNqDUqDJ7G1VVcj8Wu3XOm08Cs9CRm7GUkmUU5/rLS5kO+j&#10;knpOVPpBJVJhu8a+M7jGZTpzTtbJ82DUdsQ6gkjwtc3MN0+uf6kvSdBv9ta7QfVh7w/12736e728&#10;YcIM6uv5VJ7a0Ur3noqC+2JcuPjT7ik5Se3XJUejTHXnrdmVryykW/+Wr/VucUC3b7XFcgA35Kjj&#10;Urndnygaa+ixD/bpCecAzsFKcBrdT6ToZTyRKd8+huGCDsOojCb/7AdBu5XBZBTEybM3mPiCxR5f&#10;bMHEzjhH076BXDWyLfWIxmzXMdWC3J6ZQ6zn6op1t0QbWcixLi8btt6S4frXGXq+Tc4cn/RWYdDr&#10;5PPV0iOEuuurs66OYzwzTuQDcBska8+tngCKljq61tGs84uvkrxtOlvW7K9ue9t6Synam5V8Dt52&#10;H7071gFWmOr4el+dI1QGbYfQ2MydQGvpVR+7x4AZR0PD5rfvDNYAQdRP3suRjukZqc0b9ZlA4go6&#10;Eyz0pl9yK9/LmCPaFbNidZyMB2UFTWwiT53YATqrmdv2wpqn7UQRL2zHDu+KsnftA1sGOmT3mmfK&#10;Jj4jWZ3t6YvC0oTqJ1LFIuIqktZMASI/j594Rk/K/vu2FTO8hmVIm76zumY9ETfwfS23vhu01uyG&#10;p+3rw4y4uEb01Xwl3Plc0sKd0yj5RyVt7KIuvXivbeUZwbgkYBX26GhUuGjau2t4FHrqVfyFVS4o&#10;SCXRekILlWD2F3RdU0PrOaXCO8KWRCTwwxpjwuHs9ShT7RakOvSjpGkNHnntqZrlMTUtnk3FzzNn&#10;yO1Q6MoebOLGlZb8oIWaMSZ41SYH16OzFV9eGLW1gObq+1DbAXawbgKVvfD5mNJ1viSCVCQ06ajN&#10;2NhGjPpZyLVJ7hZYa3LVfSUEeMd3hOKqAGiUhUKSk95RjK4huHTq1Qerx70TdiXkvX0DoQN5rjIv&#10;GeOhrhS6GMSSqPIhR6H0mZB+uGxRk2NacOhV/NBsqr3XEZKppz7ArQ9uHQ+HhV27aJbWioe2H1IR&#10;pHGFGTDc2jy3HiSXKiTYfX9TGRVE2LI7Xji09osOt8jCE6T+O9+aXyew3pxQEY6sJJFA8HKkmLrj&#10;554Lz52bupKVri29hp2/8+m0CgBqf5SXWEvVbkXxnIlYWRXPR0t07cJlgH/fp2yMisHwEoAwvOWL&#10;f+tiXcDqs9VYsE6MibR5YjXvY1EYdkIRcoW3l97OwXlhYj5G7fvu5GCOFwW2znm6TS3X8HXXeNdV&#10;sAeeaNiHfCTVAkCv/A5RHS0Y7CHR4ncrQmhlMj0+WowZw/QRyjm45isI7Ms2TV64LRfH1IbL2D72&#10;HlXvgFed0Cobfj23a+gPWYCmxADkRwIwTloa+rV5egJq7LOtnbJcd0NoiVha8YALYg3vy0BSXQPl&#10;UWN8QLPe6Wsrh3hl8L0LHnsXa04S0iJL4dgljkXRjtYBGwOiUInalMhqZAs/IRtSU0zvkPIg4HZ5&#10;Xh48sOTw9aSJDVrvD150tsbs0YdvW8oPlRk63fZPZ3HmVA4X5LXtWMukDpqddwoYgCi1o41woGDK&#10;nuFunavGzZGMNHdPQ3YhJvaC0Cmn/u/r2eJ9YWeegyv0Cy3qmmkrz+RWLccE56x9F6rXFupNWCDP&#10;Zw1HXK8fpuus9jNpgpZazuHm2UMmYyZJuJzx7zBbC6l+ql3s/X4sDGre+LrwxBd5/Np6MsYWXhR2&#10;vBcDhkfriNJ9kdkFQ//Jhz0ea4lRO6Gb8lO/nxu0arIAV12jjv2CVIe8CZKrHT6N0y4woGPznxoo&#10;U/DV9TWzOF1PMPm8QeuoML4eTd3q5z1szTQrAzshmynN+NApF7GFATc31msABRs5TtTu+11B1mbk&#10;VptOg8Eckz4W+fRV0I57hC+8JS/CK5ma4yJsDZPg1hEv6mITv2BJA2qu44l0jEVMHVeg5lvLqeCr&#10;sfBJjkHZN01WkOd3AABAAElEQVQYxw7QTs9hVLTdK6dTJAHebJP1AapARNwpVaAe2FNjnZ/YcXQi&#10;h8irwVaN5ivk1f6ZKO9xc/wmLq821oEfCV7rpOlDfph/7g/8fFHzzUIqOHMYFUCht4rw7Ajg3rZu&#10;4m1ltLiK+cz6zf1G7070PqdteTrcVGiW8FXFXtmjHu20sb9qZ8w7JotB19O7uyzXfF7FfWW/8h+D&#10;LGPywZCcXikv0lHXbf3le5lrWjIg+zyu9ozfn2EOgxgUqb7CWU/2fK3Yn/6x3P9aX9/85wrFCfSn&#10;H378Y10S6mudHbsafpIfcl7JdEhMz9GfrQWvDdbrjZP6epHihH6H9lrwd8/fSQWybp7W1uuV+Hcy&#10;+W82jVSREyo3UBJ/Kus3i/olQp9JaM/KkRhfbXWtmpKrX1WoPjchvGC7s74k989xrjEZk97V/jnV&#10;v2d0KrMO4jeerM+M2wu0t6LkoIFJegM/M806PL4hNM+kuYkpwuQMqS/qOqWRWMXRPUCrDY9+o4jg&#10;iU+bx/W+KjzdjPeAJtw3k52gCL1JAGQgb+Ef169XvE+/urgKcU+U5FKFykK57wnomAZ2ldA4zuIs&#10;Gh0e8XGLtZyPKoI2JetI7C0hSV3P3pTqeQFcBxWRQaLbQy1L7v9yWzjjjUw5JnZNwNAUdvu2xz17&#10;EhQ1+hs/Qg37Vjn9PXqSUIGiy8Ryc7s5UuWTPLbUyAMM68GzBiNnsSsQiyiXeWheK+2ZYHIya+4d&#10;pVR14Jtc8G1vNLaan9fHCrKd6l3jGJ+1jte1b5pmSP/Ks0VRZl5djXsN5lzpO7+1arKo17sSFU+L&#10;r/KjmxRM+//ZexN2WXLbSLS7Zcsae977//9zPtkey+qeWBAgyMysU+dukmY676kkCUQEQJCZtZzl&#10;cqRjfRgQS1oCZ87sY2bNTwdV5J4Yh7+RVv52eZya79+w4D2VB87KeYiha4lCuKmYHJSh23DLx/1H&#10;AeS4fiYPNn513kmSK0deVJMt6Jw4cst9hqjl5QiP7PWbOVDTR2JlTK6PpBPE8tC/j4ryfiP6C43k&#10;fioqmfAw4/oBAMOSaUgcc0fantbeugEqDvRQI/lLPxFY1f2gBzbW9DZH4s3W2qHr/UhbHlRcOI7k&#10;W5tZSOYjJa3fyZ0coWA4NTmeR/ynvTCSge/iPgwFYVpKjXWoFFJjttmbMwP1+YIJeO2v4tVEHbv0&#10;VyIwvDgSc+EB1k/YkNRidqfGiTt1lVbUzpgc35EiMPGzH//eTqXZ31FPo6VPbjJe6DvFxXk5Dy1o&#10;lE6dodGudMqXmwZqlVJbjThigk+M03T6R8xB+bruGeNr1JbWw+zeFn/Nf6rDiq9AB+zwagVWQgd4&#10;OVavBXC/vL3fLajWt9efdpMThW3LFS0229e9ekdGoUhpYj5E85xJWCChsBU8juz3jOXnYImmtyCx&#10;sKV1vwJn/PgBakX7o0HPzVEpKCZOiyNLEQp0Qz9Ni79qsmxTk0zmlrktpV5awvHgrPN6zzdzvPbm&#10;RV9+z9BnqjgeO7FZgb4zHrH5gdW9upDH84cU1skS2zkxbPRfeWFisafdSC8GxJPveTg/DXWyZ46X&#10;pV/TdgEXjr31enVxKtQOfBxlLoP/iH3XMbVm/+QztmtD1LlWE/3KN3Gzf8e5s03O6r/Ke6Geeqlq&#10;2icc7RcMQ1+MRH42pyUS5rJQ7/sejJW4irQN9tjZ3p/Lj4JmXL/RO5XOwNOXPIhZerGuGZBz4cVw&#10;BiitqATGcaBpp0943B5UDT+hCVafS/T74RbxZzF8cjUEYtGdT7hHjPF/jysiw2UB4luxBOnTfM4L&#10;JvIe14t3GpML2blxTxvtcxwh2nlkDrTLx0Tl6VP+iARvqj6q1zh04hIgAz4RpE9ZE6aF8Jax+HY+&#10;sX2zFvGeuThLKpG5BimTvUTT69a+2IK4UaQO3ZsLRn6z9y//8tNvf/6fkv355//1029/+A8AXcW8&#10;IdMTc4XV3qAUtGjiYdkYYl0ef17mitbTbbEsOufImq0nsRanmAOBor2JcHO9ohHurD1tfMSW1qI8&#10;O+c9c8+qfQq6GInHGjVPlJVV7GkXe3BK95rTRKfvnJIZra2dhAJdHlgmgwCPw4331Z8IDjbyc9z8&#10;OGdb88ulm9jNKaFcb6LWXBqDzowXeXEkzLWlNYwg3Oa+xHsiEWuFdhxH2T+pRT54YCzpVJw9H8et&#10;2zKQ22yuQV5YqBv2+i3gWHaicsi6q86YWee3OMyL111fe8DaSzxUJOTsI+cZ7fE4elW7+FbkwiuE&#10;gngBSnbiVqSopA7FK8Dy0gCFStT2XbF9u4R4ljP5bq66X7Bm9QRH/cTeo1T5LHh7nuETi7lpr+X6&#10;KCb9xKel+ef+AKo4MvJU9UWbnKJPX2zsv3uEs+b6MdMx9SxR4H3GHsUW9I1u1UKTv3O3jRqZqXWj&#10;mvwNTczAw8EYroyC0riM/Elsa8UbDSvr3C6TmL6uH9qjg65gubCKvn4jh6Qyxqe2jCLbkS49odiW&#10;n4OmfXgRU35d72EQs1dp5bKEf6k/i5V9wAyWAkeJ5Z6diKY1BCvzrbEIBXVFrDY1m9NcEjJrSrtP&#10;Tl/bhPBoTuE559NW49bBuGNaxTqcBuOWlF0c8IHoCo6+kueYiPJhSLNCMQe6DESDEbhdU1INECow&#10;D3CevhhJYIDh4zCH5ta6nB88TiaQo6VQKaBhz7X1LgldO0l+9Fg3zc0EzQc2/QYg+fWgGvluXYuk&#10;rZQSVxicMrdLvmCpUCPXcKrNOx7i8tu9cjmBmiJ1BrHmIwvXxU+UBgxfMlcKBpcIxfHICwyI8zn2&#10;5/oGMWfPWrJ2/tAIcE2h5oF42hL5W4HMHS7lQWkO/EVVhZoTcF5MhXo5iqDAfF2E6JWfyoqYGSuW&#10;nt8YDAfzYa7CU9P2VseQnBkumnc/BCA2AeJUyxorJoxdN9gUi0DgiOmfhMmrFqlpPkJraJvG/FPP&#10;PCDR1zfnijH3RtsAywd4ZPS6iFwn5Gw1x2ZWPmAnf08cLhXOweAzF2ZhM82ySoB9rg0KwL+0xJyZ&#10;pSA8FTYCGP52/PY3ZS6HbMk9Xl8ZLjVnUsTqbjrKI7xrm21KBe4TFUMwx9TeoB1HyfdoZuX5CrZO&#10;plV2iFBpCpB+YZrUtaRl/DZQtMIbYv2cAK72RLDItH0KsJ5Ts0d4vXFrrh1JMh7Kw3bVhTY8dJ9k&#10;7M4DZvbl5mkc3qgwEMBqMRKPIgsesj2XM/Iwmue/In69e9EFbS5T1aEWJy9ahUlOSnAAMReaCFdT&#10;caJBq65pUmjEmF91DwpX9zpCCeNBfx3p0qLnZOAookbnWi/apMsczA+358LYpcum5xy8jAUooO6T&#10;bbdu3xqHXtaeUvQTmXtL0xldEvIeyQAV4YrdAHEoSKV1THP67T2wbWen98NmZcJt6Np0B67yB2YX&#10;OCdG8yip+FoamcLfayMYnWMGEys/feRpYIswtea0DN/Wpy96aZMTaaNP6OXAZEmb8sbQcrVOfsLR&#10;5ut/pTJxrVN1416iMiMrwhDKnlLaOtlpfKJAEQZdDgoklYfgJZ5FdcSKDt/FvjLPDxNRoVSWs201&#10;ByTkuXDNnN9i0VM5DoVomgc0NPK+m1zqdHqDt7pUINutI5xxtiiFtYJ+63bA0/Vv465VSgwvX+lV&#10;Yh5VfDTRmAXLOvGZpf1KYR85q4oGV+5zfJ2hvwTFBPylVttDJMYHHoF03XmoWOLRqSQGn/gSYJM6&#10;5zMH34vpcB7SJQf/fMXUK4uK5RdvDIRZksOpMZweYGg+5vRn9c01j2cS17wpMg+P/bw8fDWPIL1+&#10;DO8AOuOkqwcJ+XUcapoki9jPvVrood9+TQk6NT/p7zhfv7Dpq3w7BOxMHLmkWzHOZrnRq0HfI/jX&#10;cmhEcTkr/uOXY1cYzEUmnpQ523VcUlsuoOMtbY0dwKoBBxmrgi3+pQzO13uMKeNfFSJ7UklDPoqU&#10;YBS+OsorNI4ljXDEzSy674sWgFpdEJwdxaOO/jjMBVDidiQ/jmYs3iMJiya5g2Zyn6suki4Wc+ca&#10;1QVmbtSaqE6sT/pV1Y0UzuNGGxuQ2HzuzRgzTnRim/UQtq5Bfz7gFFgJTWvEoMdapYhm8n2HMP/2&#10;XNfm9Ru9t+h/FCNLkBKnfTf3LEla8j6rMWOVTlaCwyk9oVucR9DG+JaDjyMS8TW1+JbZvqs1c04/&#10;7Y0Gr7DjCTBT/g0fNPzGP+3xn38CBn+6+U//iXL82X3eSumb5WGfoXBw+XmzvR4FuDo+tPDmPm8c&#10;TfhyyZb4vfOPXIFXG2Bsyn/kKX5h7qlM2icZ+nO9zkua+P32EO9Hirw1BJuoH3OC/HbtmcMbT0yh&#10;5MXfQzLzhdwD5KvNSSVCHLOKpz3+39vvXYGv28N8/pqvZ6m2veSP/OMCB+B5Xq+xOX+KPAoV0Ara&#10;y9nvI8ToCr/fC/rpXr56D5KXAB2ZGnneTja7Lq27pfMW4fQp3OPpTu0WPBfiFvCx0fPaZ+U6MOeV&#10;d3ppr8qVdQO6c4W+sCiTDwrAaZ/r+CipNCj4gegpcJO+3tCdONXoBgxcrIzMQy2SX7kvxOvrwPzb&#10;c8ThlG5JDvNOox+PRI5z4dnLc8z6+872881+kFOBfdr9FpyatBiBc12XYdJ/Hrm+igQ1s/s6qpSo&#10;IazcwUTNEfiNZF0aI6Bq0+PqZJwLv2NGz62i5But9Q3a9SEcdsUsvGoXYSZbuVAqGuqvGabc0eE3&#10;0mf+P08euX2MOLIxU+bDwXxvg+L1nwPkRxx5pSRSj/2Dd9yJS5d73nqaigl11geuuwVoHDpx3oxT&#10;A+H2PkfU9wd4AvTpPq754ohL+MiWiWKv1S9HetuZ0rpKZ01v2btHZx7Mb86h1qUQzON+acw/Q3eI&#10;2w44IrxixUf9HLG5KpaIjZiJzXBfY79yds5S1ebDR+eopX64RRKpejQP3a4Z7XN/RbdsG23mqcg4&#10;TRv7c2yM7kH5Jq9MwRR+ux7jM/dSD+V9YoJFKxeSVk1iD35MhpABN3L4YeCV1x/wllSUkpdLX0py&#10;4rTFLqKa6C+VeOOZK3EpJXUDJJEyp5RiA3TaFYjkW4e8+ymBnvH3nvB2tVejnXGvuvhBv8DldeV9&#10;gZZU915oNYYdxKa2UkgeBXhXYtP72w+c9kqes1qjp/yeUc+eJ63YRz1HN9732rvMdzG/bqlZa58M&#10;Tq6dptDnx3jWuqnP0Ngu0Pey7nAVTSzkopc5/Vpn11oRV28i/Lrv3mccoioGXtfMBODcWXHayvPq&#10;xbdHbgSAxBK1YuS1Kjn1+hNznEr92pKQcYxnTOD9emw+yw3oY1dLTC8COmZFVqKe2SrAzCqSxqwc&#10;iyO3RAo47eGu1vlTn7jX2MWKfvArv/fqcI/P3la7ICvsbW8HrnpwNjWnpHvLX0bHz5yW/et7mdnX&#10;K0XhSxTvOO+tV6K+3851ICtVTfuRUnBaXZ7WhTuo+9oPh7rxRmtlcSJ/zJh5JCdFXIntCQCU+wPv&#10;UoQ9QXfiGq1v9H6W2Rohbim392XnQpmG6Fohzyu9vie0xmzi6jeWMVCqjNYZMRhAuNgmyTnknKKn&#10;XWUHJ3Q9b2QA5gIvTIMdixee33wkl0QEvaR6/sulvOVPuJH6FR/QFPiafvQyhyet4OgfCT7Bn+yS&#10;4QkaLYPKqW9DIo2PQIAvTrdHAOyLyFGLHz74J50w4G8e/PoH/LT4H3/6+S/4f3r5wQP/tPPP+FPO&#10;f4UNay0uNPpGyQVph7y1ho3oBOzNtrj648mEz5tmC43O4zeDB+Z1l1mlkkFmnIxjv7ZBLg854V29&#10;xsXP0RPGyLtzGFPlDkdbYweYt4YxfKJ+uT33gLoHvRJKfq8wK1ujkztH7Ke91ahcwiHmsvPeS8Ly&#10;Ebpw4nAEg+sM1wnvFx+TBnh/sJEa3sht2scgc3PpX1YGTGfhn5YNkzmspNY1SBv1MhPeiwpXpswp&#10;iGCX8pHsJ4aMlKyWfmbASNMaLDMyi979A9uoBZtsmRTntuy0/Igjc0jO3y1mpl4lS9zbeHtZG9Jr&#10;D8vas3RT/IFE91cd0c0EplhsaY0Ng8h4JuujftZi6jQHRtpnLWQpsOJhI+Uyoc+uArTQU4e4hU0u&#10;REeJ/RmfMeV7nKwdvD/k9qznUAqhQiuaDDjZss7Ogq8irthw3CZftyf+SHAbvlYmdINzcFAy3HB7&#10;etfRWqjyReUKjeVWXzqc70f8O7ZtPC+ve9v9q6Q/THmJ9Hp37vTpXs9OgMk5baOvELpEm/zgV5s6&#10;LMWB1wTs0UvJRXOv/eAoV2Kx+2ricw8zFyrPg+iLTaRkFXReF4MhnbVfnV3hELdjh1rrzOfNxWrn&#10;SmATon9lpulwyM5d0kMuXeVREpbOlVYI5how2tRqmcyyHVgMibeVeNbZaP9Wb3sKtNdwxhIAhtSK&#10;3+hN/DxftDajDnJ+8yLRVkYLxFxN4g+nYlAuafKUYETRB0hWeKlQI4ej9VkdnjhHWxUE3Uiz1dtf&#10;CHbIQClbfW7b+5grtveN1JrnOeKqZye66K89xsygTLf8AWGMhKhGS6zMYdszcNDHXZL81lztpCf5&#10;q46tN1nU8b9Eix7gvmzpV5LTQ68PsTvRe4yR8bENYXliYavbBfOv2TGGDlFpb4vtfQZAxR+xLAYE&#10;1VJZElIHtKEJRR+OKp7X0qY+12/WUoG6yb39stBeeShA9U8wfP2HjuULIGyPHak0toj2XExJJnIB&#10;AO79QN4Nt3lFJKQOWsYQU7fFSptHQNVHZpzwRbgZqE3WhQYdBBJUQzUeLBN7xPkQA5Px6yDvi+Up&#10;UCietNjSW6IFPBvmcre2wTF6xA+xlWLAb7YhHnpvsgOLCseeQfKcCNgAVFkUjvW7OabY5ga6CQXq&#10;+4T3brvJy+DU4zi+Tf9bDmaAmcC038QDVFMqVzOrE1/bgWP/VnWCRiiZ21d7+FZgkG67LfKUwcbq&#10;EOp45PvZmENALc0OjTEEEGmM5UKb4sQ1WMM0gl3rFvVEM4/WaXFflcNm5mhYFoW9W8GpZbihBONR&#10;7kWFAff/1Mqi8ZIZvbS04eAQ9zxb48s9ngBosGZwTSs99qGpe9iKwR9viRa0ye1UYid/Hckgltzh&#10;1n2iBQBRMhV3ZaXXA4Th4R+w4ZkKwITeHUfq1D3UmRkKjro47ybPWUmXBGODkcQ4rflfEfe1GORP&#10;d/l6LL+tvr82u0bfxZMLcajYgKt+mnkwO/N+VFVkg0fWVwrQjjzt1J+HsAJOq/t5/b+vyxWnoHfm&#10;D2wO62y5N7yDyrqnaaXTdo5v4nm+PjvSIqlXxddajg2a9zk3km+azqJyvGJTJGvhvCybmstfud3h&#10;jH7v3Jn0/CqPpJO2gR/rzj0rdGuv3RDZpXYNMDHrG72L4d6Vt6JMbNTu8BM3/XkROv3o+96FCyY3&#10;MXJKP2Ey1vU6+QTMGNM3+tHJArcrMdtQnRCg/Wu93wyELrlxFZm+VHXb7nxKBAsmDu288tDOsIb7&#10;3EoebjcsxS9JZdCYqWB9JwhwYToecuH+4abyPipA0brOGOdPkiguHAtJZ2dq9/B2iuVJE36Y2wUI&#10;0Lw4o2EOGWFPtaBicxvrnF9i6o1maxFptGKrNowDNAvUbj7R1pMuv9mLP+nsrQwsvwiVv/IAhn8K&#10;xMqrzvufvgLWCSobxuMjT3IJza1XMJYc/VWH3Dhn3ZjBrb1o1Hg6qG1/YhzgmCHQebbgcD4FKPsT&#10;ckZrTBl7DI2Jm6FoJ25ip/9VP9yJSZxXeq980XqFyVoFm7Y5qe9Y9xPDncljcjKf2DyXc6eYF+bC&#10;Bn16gK+irJhmhUvF3Df6ntOZFTlhia35rT8zMpyjO/V5dfHItZA4xEwcUStiOGLytHwCmrk4GEdY&#10;6Ci75YdbvKfkmw1ankCAd6WDlQALow5Z88i1NG3sE3eu2FRk30o+cxx81icI6tl7zcEWI7Zz7bmb&#10;rSeY57/mktibxicHyUVzH/XKWk+57J0t7kpH0M0HS/TpDHTaRKKDRj7QTxz5PnG66DY3kW3wyOdw&#10;0m7I5wGE/BrDipz1BtZU6Nv33opyt8bxWrNqB6Ox6GB9dj0iByspABd9rYcgcOLrzLOBCWpQjzhU&#10;iGgvj1z0Ub6zSAdtrtWmMCnOQXmgq3uRrxzJa/8lQwfMnw6yBuflF4d6DeAMVuwKpDl3UHaYVKza&#10;6RhlQkk4BNjjiinFzLjbddU7Cc7vJDf4sdP7HXFustl50kcM5cRYeVTaTIEMCY18NJZn6clmaF7v&#10;Xe+AA671GRrolkSDtD8HhI59eFS+BLz0C+mngsJ2EHRSXwHowKOfNzguDZqvwY0HRj766xCT9Y9+&#10;ENKRV0iu1b4noxAhaNR+USbA5zrI3nWO1OQDRzDY2rasszQ4ZAetd4j9HnEunjMjqcffMO33UHOu&#10;4XWVSrcwyLvXj0L527gMLGHH4TCZrn75+CuTrOMK1UtG1tOha4A85q3LinoUse6Qs0VrDp9qV6oM&#10;SmDl7VqVTw395CAIedh0WiuaR8KOuHTqU0BrU1+H54g/dIx/qTFHOHiCXuvYoJrEz3BIoY7qZIy2&#10;7wm9Bgub30qdl4C8FI+GuhwMA/NQAkLL5WnbLhdjl9uvnziip6zlr78Grutl3MF9/UBU2w8tmfxN&#10;Ux5uXK+Mo87XZLyuqOu6MBC+dYgxS+BfzHad/c01azI38rxtuKYK5ZSpJZiNPMc9C0FO1IptoPZK&#10;W5Zwg7vTIK0JojBuXpePoK3RP9w8nMwtipqpxDA/Jb0yd73rWpWiWaxsfaEOtLEq4Ek4yrDpN7eF&#10;Rp92PqJfeI3LJmpwbPO8F44VdBaWGuxwFjJ4P8BCTK4WxwRWOVAL2F5Agfuk+9IYCVvaNjvOMq3c&#10;FIcpFX/LrIzcQ8zVPq8f4dqXJUqoHlwQf1XqtDKjykEt+jUXrrURgo0TGcMTusRqMNwy54T6iktY&#10;Y8rGuLJZI11moVJTI8eMGdvWQnOQ+r60YeaAgqdoJziBL/uMSZUwZ7+JZ5hbUKPV0baMqdenDB3M&#10;sTUP2eIgrvoUYrzKQVIylUHI8NyOMmZrUHA7Pq4v4SuGyBrOWIcfoLUDpy99c6NAK/tpFaNOsg0H&#10;u3zwPMzu2yGvT9OQaMNdXS9L/GkXLnXsHNmptVQOPCVU6GjP/W8dXEXBaNYZsE1/xVYP5ni214KI&#10;aXt5feOOcRPJOieHzhcopQ+HppCNJftaRYtmkpt0DZhDsow/eEWIcbSF74sEuKKs7xUMDcHXPYWe&#10;riV9t/PHHMQjOs8jvJM5tmeNc8IkO4x5L+7UkBgxzaOPWInzXm499qqiKx3dv+nPZ0rk4cFDPnep&#10;1fqMD7P1yj8afz5FA4SSJJ9neyJkj4MwDkeN+D7B7xGIZW2cVO6/VsDMbCa7DmL1iiuG1R5h41Cd&#10;4zvbAmWPcpgcLqHhI87TTNUtQFmvp8c8Z7yQCW5vkLbGV3XQCgTBdtgFZW1s63ULJ1Jgdey2sTO0&#10;KH0cmf9h7mGkouRxRg37uFP7Rdkcc2HmzHPm4qzfkE0dBjQ1ahPksz6ySdwzaUwcR2BpHXwz6TnA&#10;0DgtlyjHJve1ngowCTNyeQWeVmnW6aINO+Nnr0SDcNqDTzvtqf2aVc2kwM/f6KXK78c/fgXmrvjH&#10;n83DDF5Ncl4iD3SadV3gBCneVHyZ+CwjnyQ55BX713/+6af/+hcMaGPs8qFXQsWn73MHGQyTlxp3&#10;7FzUd77fbb9X4PcKfG0FfN3mw3XdBT55KddHil+byEs+U/pkWk8vu1/Gmc7PxpvcL+3nBdn2Yu9L&#10;xf6f432vFfteut9wgb4gRT6963qvND4jQezkvjOT29ca7xB/NCbvOu7esWy5sAKfrcImUIPnyp/3&#10;gdwf7lS+ne1pTg95yvzgG0nt1SL+4GA4P+MZ1IICkNegJ3cDf4OBvj+TeHvm9+pPNbtH28r5M1C9&#10;Aub3f+jA/vsx68xgM29Fp3Ecwz/dujZcl/tci4e55HJaolNoWb+sl29ogj2uV71vGOOl7dh517Ps&#10;Zy/zTrv789ngZqX0PXzBXkx9c32ksxSze4Zldc+UHIPiM9rdeGm4dyrFf+rEvreZTtrd69Er3x0+&#10;tplBbGmfNG2/n9POIcYR8sOW1PZ9eSJfZEFYQm0wDHRxTB2qvzqmQHixpQ2fH4nbds03mNmGH93p&#10;m/3hFwUn3ZeHfcJvLgoiRT15SWHy29as4cXdp8I2TMprJLAwBaThelMamrN76Jxzoc6Qncxv0j/D&#10;fxPRz4kkBU/zYbIBfU66NgFIp+w5fkeXOXwJ7x3tvwHmi6cz1+Kr6/GxABEnaqbwZaU7Fb9M5duw&#10;5kp8/cz2nKbeOefpO1m5s9v+0euZU9krdrXuUd4ZMQ/nmR+mzG64U48tM+MvC+kHouCwD6+FA+rw&#10;MZjV3PbTkkeM4fDXKdKPz+3969Ydcx0l+tUTCxH3EYP4Pm2+afZ91H+E6se1fT+Lb6l1Rv1brfCZ&#10;h8fcx9xv60q8x31L6/es7tfm+Xf2jd6vvRWMUo9uirSp582Ed8O4C4FYXP1UFPz6aRm083XweiEN&#10;8BAeXdtjoCzeCUuLCTEGqbiHs/ttjgQ71BJAbyAOH4Yx375Rv8K3fB8iVk3gnUW70fo2pscsSv6V&#10;n8VhnoTW01zB9WSdfiD4E84//ce/AYr/q/dfgf/Tv+ODuL9imlxIgmCrgpLq0ltkjRnr/iB+fMx1&#10;D9KGs/ID4O/Q7Br8HSb2f21K3CGpetovney5dz+jd3Jf5fCke7fb72yvtD/yzXoRu/LWJ9wH/cz0&#10;Lptg0h4SXzm8i/iRpDPhuT5IxyzzpiS7JbP9Pll/lOE/lj81ylqc4287m3OHnupn9DOrE/8NxgyJ&#10;Rz1zSvDxB5GSTodNvm14uxMm4679C/oRY+VViT5GKGSE9SzcAwm7+rE50Bb7UfvGIRmc6kXX0tn1&#10;9eKMGJrXi84bwZiIRW5HHeJNS7n8IMt8jSZ7gzjC8eo1XOVUyILPkUzbyXJO0G/Egx9JEwRt1sXe&#10;dQ4q5Ujbcw5gRNVLsoSBfUIq1GEtsoAkDrJcdAzb6BZzNfHNoMt79Ap84RzkWmNZ9eumqFTtJQsW&#10;PjT++iH71I12R47BYO/FdeUIFp1Am5tOHAGubdPro8DLH+beMq6fm9Y1sSOcP3AdEvvkYc/7m5uO&#10;KTxP/Obx3NOV0jSpVnmKhD+h9kzuravI+1y3mC0UDNePTGpaNytwrUNx2AgajRYdndKqYm3IFQp4&#10;ePhVgP0DMhrzGNLqxu44NCVffWCJMT25iunPYTt8zC2B5XQS+2+a07FiJArvELT7XIiC9f1Nmj5F&#10;IS2t7tceKoMzMMfnyZj2V31yiidBVAEtLa3PuQtSOHni3ZArUJmDoiPsBbr28r5yw3IQQwTnWtCn&#10;MZ181HUX7CBnGblv5dZNFxQeeZ6rWN6ORMLQWrowjc95asSWNnlRIn9pC75tryn/Coo43psdsF8F&#10;jySkoBDUFzU3ggQuiHylTVfJ7mYaB4a4lwfwVX/Lsd6DP2OUrmqY4FMbNMJ/TZ0KM785P+G5bmmr&#10;MI6dgcAc4MFGCy7jcQph5F0I5+oB+9taHSqvh4lBFPtK6DXlK7wzmkJVRErWbn9TfSpVfdjo+pi+&#10;OZ9rHRlsrhezuEcJ2FihGpjOGZfqxxEozRN+wK5DgPP69ep8aUmYhM6YpNg2gVvjhvgGgwoyY83E&#10;3o4wSRSb4xciinuHTV7wyf3Jq2vO50X4rfK4/p35zGcKLfuyprd8SjjmLTaNdty6hV0eXg+X11gM&#10;syA14P2cDt59kgdb/uUTgmNDdzumj/3F1l/JUD3K1s8dm8DnBkiDmWzpP+YW6R1NhXo6GTpXTKKk&#10;futuklp4vonC1vcf+oO5eZ4sQhArciwFUAOvv67rWLCV1+Rd+8QxlnO8+u8sdxl5bivrd+NzIt5l&#10;96p38U/blzMZ3Tkzh/zlml6mM9DNmHVj/F9x76aSXoZVGaLdNNq/JtkW+voOc6s0JTZTi+ebparX&#10;P1+q5vrOXJnwOZZN9xX88C5CMdodhrjzSGbE/1OvYKwnmuNTecMeCT9hT/uma6fOmzZA55g8HlMP&#10;GL3RrzcFP+NDDX7oYSrOJeymBKuRjwvW/5+q5fUUkE1eun3DJBwPXwwWorY20tQdyzKfUpSZcDjh&#10;6+f8zSuH9pJUv5voxnCMZ+zH90aMBSepzFdtJhXd4YvpCBWzW/Cnn3Xx4U7exGc16FsX3GSadVoy&#10;NgexZLDVNldeE7JEP0k4A5zV4Yl8vt0tky06889GSY9wPPSnkTS3yhx3TM2U3+j9M77R+1ca4PsD&#10;vsn7x/8AqXLqAmCML71Ji61rTYezUOMMaICMdVLV+NPuH14YKyJPY0h+v0Ec9lWnVmy65l1Y/VBC&#10;IIVITk247ZgUrEc853FLKmO4VZ5i0ekXYO7xzKPLaVpP35GWltE+FxTYmmjWhnp4mGtsMEaGuXIz&#10;Kli3QZX6Kjfc+9pN9rUfvrOiv5RHvmElZsbhsqXv9BOXXKY/fzaZfh1V4FwXWYPJCbT3WlU29yBf&#10;oyVXNc+LyZlD6yTbI2lftUBt8/dMf2lbVsxquZY0KkxiJ9+MiUnd2mcZezShNfMOGYxqxQoB007c&#10;H3CP2A4OiUV7ZGtugXffUni2G0N5R/R5MZffCPs5Z9Zg8YhbUWhPXcjr2tTe2NFC9DyWClGfO859&#10;8zVajBy96GRMX2wqAg11tB1j/YmoWdIUZdqI67UHWzUKgLVr4eqsRuuwht0zBV7Fc9D89wAeNbTS&#10;D2N6a18WlJ7pZXV8xJpxmW+anssD1NtjOlmPNVb9KbJMRxQ7Os7wqq7UkpNKJYL0x7bUmtkX7BKZ&#10;a0udmcpvfC2Ig8/85DNeKnNWzmtsNM8dXyktlnzMU19ywsSW+uAxpv4cal2L9TdIHRkA/pR3ZxE+&#10;VdehuaomfbdczuolX+7TtVd32Kmu+3RNzD4mbE7HzMQFsLMgAaKFU1SeyluFty79tvOcXClAv6aG&#10;lm9eeSi2uziTYf3k1i57PHQg6fnPrtLsmP0DegzE/SUzo6Bfwbe/1FBaEpM6Vos2zMHT4uACkl/r&#10;ClfB0XofJE5YTgKJOEVFEUcAGvkgNwwopUtv8ZqOTqCBZR/ktfEM5j0HpMJM7fJUsGgRyJhau6wl&#10;AvLf5VCRbM9aOxfaGNDXAuc3+Wt+xOGB52apoGXIaBD363i9H7vBlaOSYqx1dM1wPSYyn/5lVyDG&#10;AJ4PbsadDl8ZIlRzSeH9XtXxXEXthtJJTAdgzi1jimtLdxxstxySnFMUTSacdGsAWDVja1GXaROp&#10;aJSmHUTBScgVyHrTV7xaGNt+/ukP/OZb6bOpWaLnw/swFYBN+qWlRN3P811JAYge4kpPIughNv/N&#10;I0qyAe9lMUZnAdArmvfHzDKKaR16xrjrN7rqkfi9XpKpuIzNB3NRPt2Bgcca8/+a1VH56vdyxLF5&#10;OxfGDWuMHrCcXe9P5idAibDfegTXIC0DsIjisCndDkxtOqsC+FyDCqvu5Lq+Wi/Fw0kA+PzVasqz&#10;YtkoAnB+fisluPAB/S9VG+wHxszBTCQRbXHJt/1n/oD2jDH60pcYq8fOcLI/A8HLfd85z7VnMgeW&#10;putRcaDjufE3u5AnH8ogIsChm1q3OGxeKnT4mVJSbL19BozvOM4k7/+sy7mM+bKuDD9MmhNteKw/&#10;+e1saOaRpRWtjRzhUWPnLPg4VTxZQmSb/oBuGA5mkhyfPGsk7jZPwuugSqKljXbGWSlSXIMRG13v&#10;ssogAalKAfoJT50lOhWpSqg1E9NW2neL5oF1stzy6X5cQzaZb4ddUO1h5+WYR4iEVlZjUN3i1MjP&#10;Ax64DvSvYMlDiI3qQfOnT/Rz5lAg5oKjMuvhCmYtaH3n6PgF3vJ9Q4DLnZTUrqmPMgQxBW3Ldsn9&#10;OuuVlbccrhPA9cMbQ59YzreUhrgtMgQPE7vyxDYY7MqXBDjAI/XQkLzmCk3aOi4mE0KZboXxCXx4&#10;qhDBUpT4zE9KwPs/ycOo8JQQZxAlKzb53BfBA+ybKuV9HcCXnaNoSoViiNz5AYN4CbEqbpwcDird&#10;yqj6vMdxJjyi6REXNZqTsyIZFzboOnpMAwT63iExe1O3igQMnX5kz1nPczPOz0XsT7x9H5/1PEBY&#10;dZSOaCPj1VV9c/1ln72KsuoyRDIvBFO8XgdiVgbRtaXswAqlgsSmVQq86uCh0CCYRXlwem2bQoCO&#10;4DxH6sOS/CrcmtPgExkc+qlREPFFn3a+MuIrHkchn9ZKJLFq4cMnmAh+hhqe2hlbHmrVQUL0aCrN&#10;mSP1Z4y7Od7ZKsInm0oGLNVj5E4he32uarR+mE92AuXjfNyrulqipp4SNCYBMse7OOTS3nVCv3Ho&#10;nDlZ82ptDgB/Z7/R65TfP2cqJ6MmHbeGGUwsbXSWL7XSMAPi049GWvo+OHCF+W3JiRtxT5fGjJG4&#10;t4A3jVMDmt9K9q3oPyIYY+SYc43tVRsuV4i3Q4xvUpZq7Lh5/8w/3Yzv7f70C36r95//C8sE/j//&#10;b1yYGEuj8og817Gf6QB5cXx2Bi+kfnf9XoHfK/BDKtAX+oj2t72S342ezHN7GxP4G3X/fjJ5pwCp&#10;3zvY3zHfrgKp+9M+X3b28pjxoxBbGKc9/rs2nDvfOzbGumrcW9/RC+aqGc9H7WPs401S65wEji/H&#10;l+cTqTNM7Hq95pNfu8nxIt5tfq1WnQmiVh7JIv68XYM/rlOK48Cn7xV+4h76zIifI7BdAeotp43y&#10;3H7YYM8XnimeAJ7YfCN/FSW2Xlu3s98at+XznfsCbh8kQFTbluHnwZTu1mRiZn/DZgAR6PJlvb53&#10;JHN8kc8YLeD6IYGYjhqG4do2SFnk0suHB07tnUlQhw9gFd/MPlNiHoY5hWmf/T216bnt9w/z7cnf&#10;YJMMAlTKBHHu/YHHbewBjipi6RfY4Wpu+YjOgxHzoJv2+2N6wOgh2XVIqMbxx50xoOlmTUNfnmU5&#10;twi5fOT/ISZy3QM4+oIjCTWVSdOYlo7ZLzfN8wBlfa6Zj5cPAHU74UvgCd4XJh7tIfLm/cRFjlo+&#10;HrfVMqYTYWsY1yzpyc0i/ZtPb7J4556WME/JxpH3c3xpRdohGsGOL2ft8wUUiYvjMCgET6WjhXqX&#10;XFonPHJHqLeH0Utba/M2/xHYgkAkSdqmnWQVhZ3nI3QhBn505dI+OI2n7PSfuRB79d+hTtUfPv4w&#10;KQLmXN7PMKwPQ1wki9HEKBnoVxvtvLA/b6DWHuNZY8TdKNvgSqd7UK+AWD6TSzhf2iYhJuc77TmL&#10;IBjBPuKmNbFtW/dgjP3VTAsQFwX/Vpujl04SsNzgloNN+4rD5s4mI+/3t85Bfreb5F7h53PZK9y7&#10;vpE7wicDWvkDhhqvJ+ob0fDDZJv+glvP448+2r6yl87eq3VOCrtTI7/XwBX9lugUOgkcT/9NsL+p&#10;Ke+RmOWPz3NGvy8Dc5p5nfW9Z31v68wqr+S+W8y3nvefos96zTruVQ17R8T63J6vWu+/0TtzeNay&#10;Bxncwj+b2YiT9wJTIjeT3KPygl40JLCeTpzNfIO3npKimJZY9msGMVOUN8XjbvKLfvMWlx3ghuJc&#10;HP8SyBpTgodvrcgALv+0J8gVzgAOxqVMiQFZF5zQ9yfmwMfUncjYVTxklDcosJPGg/WlXRtEeN5M&#10;TcwHOS2zBWLu9FjJP9VIxRqXFi0fHVFJO/GuULKdnld9KikBtJPL/hxTAz8P5kXyWtHEAzAhk1TV&#10;7ue/8k84/w/8qMT//9PPf0DV8Ju9/GYvP/X57Tf4wErk9a3+xORPn423qwV0g3M2O+PXQR/Z2xNd&#10;8QjpHDmoI7sq62izc8gWSJKR4s3xvElEr/diwHAkhkpHYPvYyXzpWK5YA83YqPtzsPdeWu8QU/nO&#10;P1lzhxkbxlQ542f+XZsTMMav9Bgj/kG5dnvhSNgZ1IgOPVxHPtgP0j+1nZHx5/z006HghKQ9B9A2&#10;x5LIT4H3h09Lmgovj/OJeLvPZG6Iq/xKlw0fM+fVn8Fx/Wk4bSOdRWpj8smaMohi4eRLEobwkl8Z&#10;mtN2JpnqR9l6PEtXkefds1ORn6OEiydrYPvuZQ60UDu48NJm/ecthhxmmOcdcmmLHrlrBhz56PXC&#10;nNn3fQZMknmwbjz1YUfcbUZHKCTVCD1XTYT7u97V/64lkT6Dv41d12PmtN9rX6uHM1GzWtPuWtpy&#10;5cVysjOmnw+PeQ7DijlfZ3iH0xbH+rDNHoiC2/s9fUa19n1Oc7+tzK2gsci1Qy1R+w0Z0Ke/0DGz&#10;Cog25scx+MBKjxcETXjER+R2wEcsj/z2Rvb8r3rSjBd+al2O+BXEXu0f2n3N8UZDat6Ur+uUGONM&#10;xChyZSAv+UiE9pvrKLRLihFM8jW+4KRbKkqWcWhkw5p64Fx2tuDRbxLxO05idTq9Vak1t+RdOZAW&#10;tWFyjnEEtAEq4Gi0F5RvERkLXe88ddTnXL1W9iwJZssg3lWya4iTbrhJyLqOV2xC6h8tUWAsScDG&#10;dt8IQdHhQzsKYVI377B4V6tMGNOivulrUskR2ApMC7uCxrik3AstrcEsH7RxhauDGbYQOsFuWq5g&#10;Xph6+2A20itR4PmXkebcJGVw6Q5xOzEBdKovKESlSxv02Oi9HYxqZWByjpQl1BQqH8lRhzAc1NV7&#10;Pxj027w295klNpZA9Pg+k0ngS/+1D5186OCfhPNKyrT5ggmYerAhcf3mCJJlm5JMzdiYtX+Dljnw&#10;awagHgWfD177vv4RizdxwqlDOaWF91nUqN/A9NwLRFliWGi0fg6Ab7gFsZAwdPHwbzQpAEZopeNG&#10;AFpPHSNvX9tUsoqtfCMtYYvx/WIk2ToXnNUhoUnVczUnzgjWDHCg4tvKDCOfXn7TnyBAXTEmTn/J&#10;JiFMpMgMq7jcxQt/xNp4GZxtglhbdSxN7US4K33tb7I55pw4Y/kwVqc2O2eaKOoQPA3pS0ynoePf&#10;3aJkDuVRCM83AkB0F1GVDHdWap3sAkKbbmMrSuwJOlvStDAgkRdZYVKDOObcC0+cOPZRykNyGbjy&#10;VdfjFUTI0NUSwYP7SNd8WaUOG1uyVA/J0UIbrHLYLxGM+UdNadZRfIvD0g566YRBmAwZYBzC41S8&#10;3JOUG2GAB6KBqAUuGV2T1W8hsHIdmZc1NjAzMDd6I7ftogMHEO/1DgRZ1CVUmMXGSbnTTk7gqINj&#10;VWUlFm/aih8hsLmP5K18gnSwEm8jx6WRuFu7AeXpS420q7smDac2RwFmIWYBqNh1CzaiDPAit8Ak&#10;gTk3FB3FoIGgdjinwbMfBsGC40q7n7Ven0tC7nKER4fFzykuiveYVqjXx5zsybz+jZa53gOeC+NV&#10;TFHNFw7mXAfDusIfPWI4W863Z7EtcBHk5AmPCFc3GslJUCHRywCavE6Flc0V5p24IYT3ujEMPWSQ&#10;5ygY3B6ud+ZhTn9WAQY9tLpH3UR1T++XADCm/AlfVtNh1Ocy1pItJyTBJXX0aJWzjPnrIlPSr8iA&#10;Z430T28GTWQOPJQY9Z2h76hjTwAXH+s857ddX6B72znRX/3KYCVLHQV0m2jkxK7rel1sheZrDK9Y&#10;kPnjwwY0W7kxc+8GDQXJTkhMtfovFegOP15RZKUlXl733Au8lljPXFNEJz9inemuRcw6sl+CXZ7E&#10;WuyVAXt8Lel/5C7UUvh2vdRsVEBdzzFxMGJRbg7ylSPcbGe9kjr/dHPYnnsqsARXHs4k24Pb1dzF&#10;yf3Ndpy9IQOUaDAdIRgaTJRrqTby0gl8YTHnNTD+pj65fxhAgklJhbq0SD/8OE2CM9HLMMb8IdZf&#10;ajzrFypb21H/kknaanmqDt2+f9BmVtyaBwSs4auO32HS4eTF4Vg69kiPGr9C75/o6HtPAS6NxAi8&#10;eHbDK380dkaN7p13crvtgafF2pEr7OSwTxxadocrC2R/tAJIW6oHt6yQ481qky1X9DBEd11Mi5me&#10;46/R53s3uY7w0eOF0/uAFGKqPeGNI1m1ZsdHR1PHt+PrHBoVWrdnrHZUZ/pz+9LWv1z5J9Nj86cK&#10;7cynHtKhf126QvOzB04cg5/5XS1+/QW/2fvn/4kxnL/8Nxz4Zi9/y5cvJIDj/9u79hElGQMHZbgx&#10;9IMDNu0RBbHj9mwd5XXrV3jN6MENc+XyCLjzv4oY/I6h1bemM9DCzS3km9nKbqHCH5bRjXe2yWja&#10;Vv8DsoDG8Pxaa6meuDl+J+JSSu/LWGT7RTfaUeDegup8Vvt5NvF0C+nEykzSzkv1LgNq7PaoUsGe&#10;efYT+vKx93R07Gy0G2CirRzSi+ck3dvvreHy3kjdaHuPrdHqmTHV3CdiWqP8cbtYS2mxEnmhlu+j&#10;3pdwdk0qZGbJZCHmXs79f3mfe5/BRoXr88ir1M5t9Dx/KD07EfI6V+aR+PbyfI+bWPbPIzq2P2uc&#10;vHfHuz5YDPFyvvE/gHLPKvemD5vGTcVKfTilBjtw42nf1KvCDYCfR8azZZ/82EaM0b1zr9oYqL0m&#10;GecSRUaW/tSzEefdyNF6rq3chtBEq48NGXd8aRUiG5bFrQLnOaVxwVRO8w3eqa15UEpYnvUK2aFq&#10;LuE4HqJUoL5vA72eV+xcMTFGnktf0q0ve+kRpLHBC4he9LImhgxikkIrK5NjHcYmtJ2y6GUgPweY&#10;t2zoXuLHQe7DAYjug+AqRwcAmKMSVCMAYrFdHz6RW6iHAA9mpWZNI2DAvLtemh+VlWDl4gyjSG8e&#10;tK0rj+LUwxcB27EbvOWI3w9+UMYUhJYbsZWTZCmNA+eSi2pBSixWQzvZSqrnWiJEr0w6wopF1UrK&#10;7xtYLxrnQZU86JwAzsk5LV6w1JhYjnNYx17cFWqPWgkYiQVjq9JULNiHn4reMTNu4qR1pJkPLf7w&#10;kvHXSpPReXQfFhoZF7mKh1y8z41O7clfB332x6ZYMFFq9+zP57lXJnPzJ2N63HcdifRYaO27sdeK&#10;9nN/oEy0daNYSwqrrx9Xh968Z0S3bhIqSUekGTjWBrZMMLo06RgGLj2xPXuncsHZUGAP2tTDJBMN&#10;jnmgcY8zqT2r7/Q7dv0IOUAkEpFX7TUPiQAb3bRll8qoJ825Lhycf03LhxXzUwa0MbNagS1A5W4a&#10;zglaLeuf+TWGsMmrPinU1vzQp7ljcTAf9BWvY8KmQ0KyqpKIz3889MF7pcaxr4fyMZapdLlfjb6t&#10;XbmwNpI45mU3PJUWMYaUQdckhQmBl4RyjU7l4BgV6Raba3mlwYg4lEgLLxN6CyvzOBVXlp3rEc95&#10;hIbsFGty43NbW1WDzEUqRckO66VsuqOuupDAeAFkRWtMOEXk58l8o5pkM4bDEsFLmwzkEGeyKv4G&#10;igRxhb3x363BVGaSFxoAshE4nBPJ+lrH5wFLYsmqWzuINHrlBg3LCGLlO8WWfqszrzcFeEMyc1Q6&#10;I6fw7b8R2qdw5JcZgd3U6mSMNrcioWlfG1B6gga/LKrmyruSZpNgxWHDGHKJn5XwwEw/64RaMDST&#10;hWEBVjrzGbOygZMw6VocAxrLRk/mqNaOQB2buuZwjF7dB+x1HmGwTT/gwqkhe4WUGE5iJA8heCI2&#10;j4yBHPKVDZ2WUu/uVCQ2TmGAsnKe1yZfqCDWFdevDISI3fA7hfKcczxyCTMtWQdEQvHrdRsWmGvM&#10;HPc8MB/a6ce/X/BvP6iy1InxMOq7n4W3Z3GoF3S0iZJWDG+0zhC6p9hHXKVCnnNNhq7GIue5k5aF&#10;sZ8+Pq8l50gu9nu96DIVZtNTgaC1qSz1o873+s0Xq3hT9572aetem9f05JR2ou9s068+N+qqzMW9&#10;DEstM099jYl1ZzQLboUqd9sXHL1o2JtRIPe/0Rvvp9pIV6B69eMGG+9IltL5b1U6DCVAF0cy0WxE&#10;dRyjrYFVzDVpIuIM+uB+uFAnn/lZ4+pJDLdEEXNG3FEezdvW0kWvVxgq7wht4laK3sf0IBh3E1oD&#10;2LvMgDcsnUiAUU95R9oEBhzZQYrptiXu5N4Ch/HETw32Mwauf2TfL+HpYbwo8PbJwy29+DnX//rj&#10;Tz/9+7/ht3r/Gy968GHan/4d3/hlP9rR5wdt6GM9xZeZMY3jWQdMiaex/OVDQ26wuVkIP0i0k7Yy&#10;X/wv6eVNOv7XrU/Tk1bP+U7hmOMswOKD6EmhE+ud2I+2ZTXu4zJTPoh6jbznf8qKQHuMqpOa3eNr&#10;uPwjSN4cDNPfUTf57nP5oQnehp7G2e+PAipF5M8p9A10ZF5T6xlGpg3BxpAx70I+6Ll6F469YGM9&#10;x7Ez/JlCfGzPS5Y2x97uSjS/dYj79735bufxqkaL4Mr0Uzkcd/VbeNSyFtJvpB2FpsTbsD0oElAL&#10;RxsevefgCax5X9GpQOdzzYrPHgIypro4LSfsL5J5wh0UDwtcPv7NjAVbu3zVnV7/QFZyyxxSvaSW&#10;1olby7ZEQIv6Jl21cam09vC8tOQYOVI9CgSO/nHVJk8r8LyCWR/crLdajAEJim3UY1ta1YOQ3jRR&#10;EC/UT/wjT8/Ru3d78yUh+qOYeNW22dWwEs6x02DjshW1MQSshY7XbS9Aqj2F2ae4bemRIotqSSsP&#10;8NO1wfWyqyxvNEOju9VJZoreeSNDOPzN2wTDPhaHDDrxaA3afNiEtbysETFFEDQcv9LdfSV2achZ&#10;PFbXijyXPl8C95F4s0W/5umriSqlqfUM1raUxEtNX+1ZGJLJygnubf2YCFALSEMdMFYox4Be4TRO&#10;GoXWUKdTLCQC0eeQOOaR5GH0PZ6YOlSnpXV8f2u7s5HR8aG7WNVjHAHqd29mbeCji2fNT7hKcgSV&#10;Uv9mRuVYTeJRw2qYnurMSdjrFCRuFuPWf5Ad/q7qEX2aEbDsezyQMFA1P3xSEzWw51lxdT+d9SFs&#10;5SSdloaw1ogRoUrnWCT+wC9teVZJy/n/Apy0cJKEFCqz2kRWLQfQ/GcE8mO3RpkwSyUz03LPIAGq&#10;ezalY8gYdPDuLCZhMWvSy9V2dQCMJCHisLYmq4WfI/b5GyXpaxlg95xJxkFj9FijFIFG2cm+O1J5&#10;7jU8iCVfuRenar7YCUQLOC0NLbqSIOyZT3NHTVol/Fpsc9q45tIEdoZf4hl3JM3BqTcR09r3byUM&#10;OfAzz1OKOePLlUJ25adqHjZBO1w6eKCVKWMZYdnGWMleLwLI4CO51rgwWfdu4VbNNg3qbEFoqMPa&#10;Ga2W9rtj6kzM7N/waq0XqnTQZNeZRfuIQULvk2EnuAu8U8wXkagqH+tnW8s1hB0eMSBOh9rvEMKk&#10;to1x9a2Cc+QsqnNDy9YQdDqfgZ/dxV09+qUxhOjlvdsoO3jmYzHRw5e8OAUNiA852K3OIhZgNav8&#10;J6hFFvjSQ+SiLZ0LaDMInlAKMePY4fkERLoxE9nV4L1pONj1X1LzTlFwSRVok4Ut9zYCu+5iSZas&#10;Vd/kN0Ji4tlKksBpjmmryOzeHCNPrXDlBJG+W0hgV+Fr3VxzzGp5MVKatOCxHIrN3NrE3DkQfjoE&#10;rVOjPVa9mJtIsq1MJs99y/OMB7/AN5Px+BzFI1rtsZnPRY0mL9f/4mT/sc0eXD+sgve7kmT8OhKK&#10;w2FOCnsM3tccN3S3U+QUMiLSQc4x+7bHa87zuXdCpbwU2Fu/QU49rukeLTViNbM3DbnGz268epjd&#10;XHWO3zggRJaZGCiB2rkdxJ3kGdU5Cy8k+dn1Qbnd30+HeWCQReZHley+HXU/YoZRZX2dBaxKnac8&#10;Dn5Iwi0fzQ+uBXqz9xDZqZVGYnHIJZi3PUFmfhNc/DRxTXh8alEb+oJzr1e/oVqHbEZYvfZR3dkc&#10;xRMB2rgGbYchrLpFBbq1wdD4T/mm5YZoxc06Ih12pkBVKZuceTGR9Ubs5M1U4COVVdjM1vNOhUO7&#10;rmwBapgbRGLA2Lt74tkfAXRHKFPMtBGmFYkR4/77pPbTk3mi68NXRQ1wkUDLS19RpRswWxh4J+ow&#10;mAcxOZIDjSpmOSamsZcODOTFvuL4G5HILD7lwDeqpAAnO/xjPjQpt0WScJ7OpF/3QQAAQABJREFU&#10;TPJEvBpg6Aunnl+6Ujv4BEWN/mDTW5xKsBDGEsUjN7hYXc8eCTFvltZaHwyzFLs+h+SXRs+l1uo/&#10;/wRP/TkpLvif/lOz4M8dacmERyF/+6vLIBlwGYi6uqG7r2+qwsZftycte0EUGHzTYJucyqZCy+oX&#10;ASDwiZuzyv4jxUQ0hsqUE2MwXx0Y9DK3SVnU6GwYCeSCOObC6wkak6G8Q6SHNnsM8LzUqM+BhM6T&#10;uXg4nXnJvs+yozhLI9jPukfTfqa9MOkle475yDgtuanjtNF+dwTzKybAdSTXq4xqwUa/x45HjXBa&#10;LwHbMDs7mnuHFq9p+dQgviap0xCAnX6YCyafcoJtXSEUtV4U8n+xFbM1NStD/afm2mPkdvutuRFO&#10;Ow/+0rtiVDzfmrxaXavSz971dgJLNS2n5ToHfvjEgxqZQ2Ke1def51Bu1CyhImlfMzdew2xKVelW&#10;zsWAH7ub10DllT+RSNghi9StZDsByFPhaXGmzj0XD2JDqNIydsTPfm9EAYN3jskiGdubO7KXpzJC&#10;Q02PgGMnCyAaT1x9I6RY3dhW5R2nb3aYhaGLm/yTGdvFn1b3c53Hc/In11kiVoWb2NmP1ta6KF33&#10;5UMETQvqPY3uAEZ/zVsk+jDvhngsA+uMoSuKdtAEb06iFzgTmvplm/NfLK/M9DlmAjgwR8yB7SXf&#10;EuM+S57ayxZqW2LO1urDUmGLCocNzK9cNgnQFtl6n0uunpubB+8WLPN2CI+cR+an+WgFbHdgxlw5&#10;0f0zXzDB5JzXdUqWNeDkl2kkALuuYf4VEAsUYL4Ak8d86l2PdQfTCzfd46IHdK7PIjJCyqA+iqK8&#10;kxxaZZFx+UmXnfy9kJrYbguSrMVbvcqg7sfJiLKrXsQsXNKRYJnV50k8No57ulMChpN+AfT8pfnS&#10;UDkjCd5HqCULT8KjTsS2eESYwNw9Hq96WNclCxl4mBnFaJzR5Yh29hw/M4KFDhWIKDx6jxDDsc1i&#10;E0KDtJad1j6IIUSvQ7GHxOGYsRPXe2vprz27/pydiSVXzBXb+xxjFL918FzGGLQ5icJzSDvCyE8v&#10;/+PV7ci4cuPfTy8TX3trzlykleoNW4GWnWtuOfElx1rjS+vhRXH+i6VQqRQ3hniyAoQxo3CKKjFa&#10;7RK1qTBj0ACsyZp3cqmwFAOuAFatLGDXgcq2nwbvR5WXIfiBI+l4gW1N6hFGp/Fl4MAm6FmStWFx&#10;EosckjiHv0IvWjCx5kje+QMjink857ddc90pNOxaYgC4flamTubguq76wEc3gZoM4tXcZZKTJ+bM&#10;hGzt7QCilYnhURHRREd5Kx/mXBBB8R4NY9UaeDFdUOA4wlGt/nQeMeJPHwVo5IOHfTzLAv6sdhBC&#10;CRQemDVv1WGZJcQhH96F7DhCXmNKL+Jsz6MDwoF8PT8oStRsS9KWMVv3/yAo+vrKj2Dpna6+MZ7s&#10;9rAUz6FANcfYrZ0YGfl9lPeO2NmTDF7r45pHOy0rTRU+sEOyhlXX37iRVxDj4Fvf5OQdjbvJ+yz7&#10;AkAdlHF4+KUZMbbVjwlAdTNVFRow2G3i9VjxJJqVtQDP8/WvthizWB2OcFiNEr1/ar6MlXQEbXuw&#10;IDEfgJQCQSQoL3XgmAquTia28iOm8mCLYb+PaXowq118B056mYdzsq4R68ze7dETiZd8J9GpIMeo&#10;2oZx8RSbUygwcZG0TZaI0+u+nNx/66ApkXzXg49w2LXaW22XjxzmsVbPJKbkHJiT4+qsXDuCQgAK&#10;7JoXx1UGz0ccWetkPQegs8byzliI066yl5by5pxqrIZgfJVp9EsEjupVHjBkkmVh45osQ9YkFv9g&#10;kkfRyz6K1Rx6mQ3qK6DRwXZdR4BeJkA9D5+tO/K3FJV12awVAaZ8RE87FVsNgbqfqhRPZWW/AKxH&#10;HxBXyRa59ocxNCsqQFoOGBiJOcmHk9cu2dCwuLSurFev2M4ECeo5WVqqgNKjfg71KdtGDBxGDZXz&#10;nO1nTTITr0na19LctAglxo/adhgxl/26zFrMbZZ60jYiua84lSjU5vMFedkzzQNUeiO/PE/LA7uv&#10;Tc1inPCcB5HoybEn2Vj+ued+DwEr5+m5uh+g8tOg8mduiKG1kr2zLkrhKq68NKVoRI2cGNNfrDNx&#10;js++fThLBCdocDX5XwjoEJZyApRp9zVQHcTY8qBxcdnXvIRxrHiVC9CuR8UQOwj7qGgvM/XhNiNO&#10;I/zkah9H+30IGsJGgTXCv+ZbnzYdK8TCwEYz94/XzFhyMieTV/6US0T69H6FHdi59g5vHWtYjQDz&#10;SCKhRxz0IY0a1R9Gbd9TR3EYGwBGmxqu0WLy2k3kbknQ4bwJsBbawnMfEcXP5nVgzB7/exTZ0Vft&#10;x36zKs+1f00Uz5mCC7cUS3bl7zXhOAeVOOrXP+VQnMojWN2MMVANAdjvUq5Brg3yv9tv9CYRz0Op&#10;do6PHcI4U8+2YKsQi3foBSJzBBZ67x3c3XkzivhwzZ02zE/dFfFG64lEu6YyOEsIzm3woDK4QnBM&#10;Xrinn3ZsvTILiX5fJ9SgLzTJeMALjMeG1QUwbgBG4HzGz1iAFyfiEnzCaH/SOPFPONjHRew4xBZf&#10;tGgRi3nhofd/+P96f8P/1yvvH/5imX/Gn3LWd83z7THeMPgbsRzXB88qNIWpxxYKMxwse040zHqS&#10;Uwd5xbUe7W0o0Jc1URnRHoTukbTqVgiBIKbALLtufAI5WvAaEZjNOQX+pn3neT+zH5xYinWG7X02&#10;HMLeEDKdAf376jLnv2GSt6FpxIPNVtKyq4DlVPo85THsvkqMpplH9DJug908xxXo8lx7wV49K1R8&#10;wd7pbtcsAMGu3h0rytdWaDx5tE53rti/J0vSfD3beNN+PIP5AjArwzt/4k2F07ZH4QgPGdme6Kn0&#10;Bf163pJ8782ZJ+NVfHVxSgrzXp4XEE8pCOsohESCvfmGaCFWb0n6OZuc7YVxiYURbYZcKdKaB+1E&#10;5wEP3knlzcIyR8kt/YvmaHy5r6e1oa517m/erewdj+dwo++xPOny9UknElwUlmbgsfQbSSRKn/yr&#10;CJxkoFvbVk1mV+03YwSd/uiFEiHY2bUZ59iDm9GjsdnmYPR7LtZfO5XzTcQKpqYCdlwY0eebZ21Z&#10;YgqedRnRRjcCBY4n8tQsVy6FhUSPxtq0UZIESBkbjxE7bcyAhjwSPO2wC24lClkG50tS9kThCCpm&#10;cwNqDXryoJMTS8y4UF+Zyj7cG7YnWtG0vuFiRfgCHS56pTc1YdOhuprvNACqoRvocD/OHODorRSd&#10;BkwgnD3vsmfMYAyARh4OKaqguqFImTaaI599Jo7oERB8nCRYY91VhgbDUBRuibPFI0FkLyob5Uzj&#10;fsSSawdVsgQc0ocm5beD8ylD+JtfRnvEBfgOZ436QQEJlKo+nWImjF22ajm9pbWynvFpJSvL1Brh&#10;0kE9fcrCbyoqkiUqXE+wdPQhNILz/5GWL3kVm2Sq+MMZ13B909u5+L+1TgAyHo6RjhHm+EwnUmAu&#10;dq6zALkWZxwgG8zO9C16elLmzaw57NagzJ4+9wGqrRsfNAkJB8Psn2zJ6LstcBaJRq0L7WCmvpd5&#10;MvfkX+2IaRfssVFXB2yC62aB+s2PTgmgM7MUUGN6dEHIxFN8bK2xbATXEZjyWHPqoWCIhzmrfKoD&#10;vUKgLQHWIfWFTzWNb6Fkn69fxMYpagqnEyyR1pjxywBXKrDw1Sshxic6L2/0EQkt0WgiUdfotlW8&#10;xqYz8SeGycXPlo8TEx267GtKsLBHxWjiho5kiyvP8AmX8VShLQ/auS8SB/UKBVYfk0sLADTxgbXe&#10;4TLeTzcyaSlVR7LJuCHoXPMJyu2KjzlUAbfXgIKVIsQWno65g4DRVyHQ1O5xIMGpkwe6u9jC0dW+&#10;7pSf/PeORkZsbZBNIBH8TTqwhGs2sI0Qb1UB6ycX1z/4wh6x7MWZ7i2f4uWaSqgzQ3L4wL0skUrM&#10;t4zOkUQgED+StCjnQ3vpEOFj2TijNYqfSrbjDDfvsLplhX/EmLxOkUTVx/dnzou5KhpPFJzJ0yYn&#10;fVGMgS2M1Bj/vZ5KFehNSxkrHDrQ8j2S88xB9Fp1W33dX3VoUTrdaqoa+VQZY7B6a14DWAhaGH2u&#10;B/vK0+GK5DxrgGbNYN9zV8SSIafWRbChsWjV8x7QXpOFKsbrrIkv5b2CRCxfCVbzZH/KxcqzPrve&#10;zUghKs6TbLKZGxw2w7UCWmh916D265lD7qmUmj6zr/NMKldPJXM0xvlMTfIXd/VMS+YYPQSK+Qjz&#10;RUNGPzOYQoz1YbwSIO5Yhin1cX+7CLFfSiz5seV/KMI4uY3QxvsIZ6H+yFY4eejfj3NOGSuk9HY8&#10;R8Gw/943esN4EGSwNecHEKPhIG5uVBt19omx+KOyui8MrbwmbsLwxZZ7CTXyOGHCvjqB6PttVmSB&#10;o78sn+idiYwxu3wk50ucONdtjVAT1MEpGPTshBw7tPvQbb12hu8heeFPpcGvfr2XkcRSiVqLAj2f&#10;wJZ/RQ+7EhNk9hfno56VlvLC3+kZnejEniiPccbG7N9omIQVYO1xX6nloQIIv+GbuP/1L/gzzv+f&#10;6v/zv/77Tz/9y3+gz5+ecnUZXD/HQQr+P199WFgqDEmzggz9mYrWTKBYNejn25Kq1UNKmJN/4iN4&#10;2Kq7LGFht1gOhrXP4mXbb56nsZ+MygjhZrcefOwrADr+Mf+pssjoeYs6Q+9hu1fO6Z0BYic+e9KY&#10;9kyKUNbm+XBBolmV+8J+tkeloSb6Hm8fLf2w7J+orvM1c8Uilg9Pwzp9783c1qKvkJceuPiasU9I&#10;bs+sejLmOoqTWCepkMIXSes9AnnPZS0pYH3CM/+8TQlt7tO2Vez82EU4xCZf7k/iT479zCEe1jQJ&#10;2+brnGRUQq6FrdBLWTfWZAIwoeKU5oizuvY5B/eDLjKgK+byJXoswWRMf2zB7u3SnZwd4/tWbMaF&#10;NyocQLfEvFDdcBxMrWT9Dj/rlZw+mHLFXWv+TgyTOkJlO5i1v4jzZTd8JpdjaXCbMfe+boPb2lQi&#10;RlSJ0rg3x5PtuhDpXVd/ZkV+a/RKwSJjVo9ryMdiyq0beXbn0glMNViUlZB605F6JJMdauTu8wgZ&#10;lTnr35MZEl0brg/FWmrmwHUYpNvuBwC4XbFzPVNHi3b4Swx6XsUY/p4IbUuR++hWAZPTNyMYc0xU&#10;TNaFdhzbPhw4e+ushU1URis2GvZm/NknO2MxbvVLhFiBWp30Pjadts4OERBgDObLBhbu4/xkdSFW&#10;ABi8j4Chk4dJ7o+z3JV/laO8rdro3puYkK4hEarm1Oex0YiCQZ+Wsy1IX+8wVF7Ww1m5EIjnHcRZ&#10;6yjENkerUZba1qps4oI9b1LyzN9pdP3EXQyVWUPkVlFNkhRzW4fyQx16LbLYgPh9CRTy33JCz/NB&#10;LvpTMCka6ukp6z0du/TEu2oEo6fZbYeDgHg4hQ+0828hWjzgvvCHNMyJDHrQwl3LKptOEtxElq+i&#10;MX/NIR7C82CH3w1kHCbsr0JiMA6GypE7AGvG2fG1kK59gLzO5vJDP8bWNPJdxxZZ604TGc3dXWJo&#10;7urhdzK0d2ZGckhkZU0/RpxXoOVk41WxI9ck4SlFKda30n6pjxmRoYpZ2iKM2IiVXc2J69kzsSti&#10;z5ITikyCXQ2y6J5CDPOr1p0m1v5d42DDdf0yKtwqKnKpRJOXIgPHmEwVbs/NSfN9oXJJSJpbYzhp&#10;r4NdctL2oPzxcejqVQTqdrB0vILagTLxWi8h8ZkOdxSMI4clRM3cAEqfDeHC88QHNuPcQyvE6gm/&#10;huQp5ZGPvb07Gpz9lOdOXfPRY1xNCgZpoU2N1cbecs6Vw8mTHrWMi5QMuBlqzuXba2WKr/OKQS1g&#10;V43wGUFiFYR+XfMZX1olBKvXUHoTAzLXbZviSlrIWllPYXJHn9e15pZwxfSsOIijJqVxCkE/+4WR&#10;OT63rgFxPBgrflv20bIlqi035yaiU0E0lxuoUoR95YLKNN+EHnYndmQyFkpVYMgzThyxTx3059AQ&#10;EJJQJbM00SNhGTaB9ToDmClc/dDalY4cODEuY+LBe8MWpwaiFE+0zCtpyVgeSpVdegPrbgnFfsw7&#10;mLkmO4NxYnHMiiyq9xT8UyCxyBQVJ5B4NTm8NTmmn5XoI90O4s4mH0zx6iqFRJG0Z9DnkPrERwA2&#10;dZGI4tLfwfdOStVCFIyOoGbe8mnk/TFJDGnVTCTnGD7TzSEbYzEJNA47789hEQMWh5bzvCLEduTs&#10;OeV5hRUgsbTGtVYWSfO1sELAWFUTR3WXjUF8ELcfsfB5ii+c+HnxQjD+Wr81P+cJ78hdtQCX2Sg/&#10;CDlP6rpnZfbhqzh8nad5wqzPqsvh12krl72HrGoD5C/T5T2Bona4dJjDOBg7rmGWTftiGtlncvwC&#10;0V8CJAeLDYeFTpFt7LreJQE1mJmi79vG7GtBPxGMvDRW3z4BCuf+wnpcVgTkWp4somk7WR3ncLR9&#10;ij/0k/+dOz7/EF4QyS5ZOTNvQUZ2MkGFlZb27OAjbUMsxKKHctMWszDOAK/yinLqRpIVXHvF9czV&#10;cROksXxdNzW3662IvvoVAbnX9TrnAIFgvJom6tf9Ku/j6hBgxp0VYQ3pm/7wuW4LawTx732jV2GH&#10;8lIqT0JOR2yGsOBd9LgmnDDa29YdC+gc4jCxy1lqBx1+DqeJkqdsKgTX28epm937ocARPLG5KQ5X&#10;S1UsL+DcdE8ETnlOepYg9rQuHYNbjb9r6r7XCpsW0O0CIbXpZO15nKOGnhMSz95wMmIbW9plidBE&#10;xZZ2sWI5W8eaVlr48B+HuPqJtTXVSpL6KSg+Of4Vl9Of8f/1wvHbP/3lp5/++Gdw8P/14pvAv+G3&#10;eVlT1ZNS0qKBX/5X8rrhCzJOiSxTpmcjTGXo8SLePmcu91s9fXNaURL4LVqmU+Bsdmbrfvbp3F9r&#10;Lp4Mz6yn6qXr5FUOKcArzHu5v4vac3eak+v8PatklW8yetlinaxv1X+ux1PUMNj2Xn0Cv5nm3ZPj&#10;E9VXQrIYKJl4mr5KbJoGRd160gmE+l9ykBWNk+9rDMoE6EPM7G+u+4i3PQGu60FPXuJOm6M0pYMS&#10;OHErwgU7El5ZrF5LPnSi3NfpHQ5yDKNQOpGVGCMBcmsYvdXSCU5oHH7nY+XoQMlF2deLtEs9b3L6&#10;MOUBoN6qCO5q48Vg7B2zO8hIGnhZWqAlaUPsrQ7APr9Wd40XQTNaetcJ0pfa3C9Q5TBQUXmlG0xP&#10;KinGMWoj05HzzOXu/pKsWi6bq5K65AbDmUJCpv7RWu3BoGhd/+oW8EA5UCWw5z6SSHBdFwVWjS9q&#10;iBIbVirv3rMeb7wAIFsRMFHuyVZDDrKjlS1tzUtNrdOcR7I1DMzKae2jIVD8YSlZquCxi52wrxz7&#10;Ksl8OUn3HdRLgKw5hENW5ouHEU6xSM6lxVZqQdt1A6AMNe9dN7oAKgG88cCHQ9bnusFIjeiorUw1&#10;CfbjLLvVcSYfPnz1knSH9sKftObnTVD06TjA7WIkDpj5iWEsU+detlYLULxuHdmv9EG1nxqj65ZT&#10;0Z9VN1PnS36yCugUSK3F13WhEPTji9OlPwd9lwUsQHJKDcnh5urf7iypjqcQFCTycjBUEO4xoWDt&#10;FUSnNVats0xU8AZfa5CcwiuslHVfW6rpJSrzKTnVjmOvDM5xhDTHa8HKS8WlamPmsNu9Pde+7ddF&#10;hIUiAX4zix3k2HtajvJu4L4WG9u1BVx84GkjDWue3yn29Qe74vve6f1N4B5jzdFXwvIPHLoc1Qy3&#10;V30wPx9DwiAKOS83lXtyYr568MSD+IjEZo8/H8A7uJKMhDM1Zs1559q7n4lwqMJCl9/g5Zy5/Vgd&#10;Xj6u5s7VKGlyQCHILL04n/IwvlUB03t5FQPv2UULNy04ClDaMjPHxGIeeISrewI54aPt+0RsySBE&#10;4qNBPQ5KQl2PHSR9Iqg3xxxiLDMryA4ebHAQmceVJ8g6FYdk67QMNLyH+x7ZrCYBjEgMJuy4J/T1&#10;KGcxF6/drfnUIWdqBEdb+eJe8uULdrRV82H5RDeBkBF0FA4n1mdW7SpYvK5VIToX8LOeV7Knn2Bn&#10;LWRfJFVlpbkco/fkvtqvFspoXyR3xD9SUIa0me3eundYwU4zddbpPt4lACVygJe95JSQnWSi5RgN&#10;FzgYWtOPUPDkp1/szFk0+lWJcs7Gd3axAZNSSc069PMnAeeR+wp5m38NnM7KUZ7l3hRpVlbyOz8D&#10;wJeEic7v0CQwRTbp47MDFo561rch/RVHOWz1DcXPFvtajGeNLS/oKi50E0IBx4sjjulDLEHZ1X17&#10;5ELMOByCfj78os9sfMJTtN4JHTedtOSx7tdDt4UtPFah55UXmYlPPlRuhaw9XV5PThfWLUbyQOZV&#10;i1jSZt4bTbWqOGO9EidcrydHM28P9Vxcoqmjec5crg5K5bVfhRhxzbs7U2BWIhhHtKqDeO0WNnNJ&#10;29cpJJzb2H+RrVjrvU071HHezAi9ntvCaA3GvPa6kHIlnbaTQ/XYTuzaX8nhOn9aljW41c6MiJvj&#10;hVoap185yQj2g8Cr+DPG2Q+P8mdcYjn/2IM9NXLPyzV+8X8jw5YjBsnrHfnPfaP3HcXvjbmbHVeA&#10;j+lj/25l7mzfO+dvpj8n6InwJjuu+5tIXzBhUvDIvToKM/pNoE+aqPptFT+ZwLeB84WWHpjPX/Gh&#10;21/+iN/sxQN9/cQxf+q4p8k/3cy6cu64tbZd5n/Q02fWkVgeTxN/spv1+/n3CvytK/C0Q7OzmR8x&#10;c/xxzp+5hqgW9adsPo74O+JvUYGs22djf35HXSL84K3yDTK+TOGbGr5nPd65nGsrJI3sDL6tyJuu&#10;r59vVL9cab55/VKVL55PivOlgd/mPe9WvVXn67Uzl/m5yttxvi3QKR0fTl0STcxMIO3cG7TN8ewH&#10;PyccW7TT0h5fNNjGxjb2cDC+eyHctvAr/qSrHz/1hjMhO3bi3bSk5U0U31CFy5BKeX7wVv7gb+RM&#10;igg1qv+ScytUCTz5pn3MvScw/U/98NISx4lzzLz9yGwWKhZAdNBTV3q5vIR3H3YVJesV0VMysE/N&#10;JyIW5SjyluMoGHbRL8Bc5V4zkQY+YLbT3Kox4k6e9ZYpdoTbxgyeB7uFq5wYfnQ5/OojIT4rvGZQ&#10;KTCxizHpTQf7b8ziERKtExA7Y56+Iw9OWnDiTuzUCS/fODjvr/HPdvKpnfEZJ5xo5p4aO9vBYXcM&#10;3b8YAEo88mefYxzahzd2e/+BznPuM+2zUNN31/97rgVzy+PI/Wn6hL3yHTI/dpjE3qk5McEzS9fh&#10;ZJ7jHzufazR/K2DmvTDvvPYN8zPzIjY8RdsGFT+2t4QXyLSQ11x+bI/xV07vxf4s/k5118jTxuts&#10;Zq3yjSH++FdeQB5r1WEnj8ZEOe0m2BpMi4yOfQvn3gDcdDnfd3A31I23122hv0Z/qTz1Uu19r3zp&#10;fJ6ifA/7mSPH0/ZUT+fyzn3le2T9u+ZzBebqEXWOafvaq4GaefV4p88Yd8f6Rm+xlMiZTfbcg7Jv&#10;hqfTJFl5Ot0wRZZvquhe77nKMzky4dSkYzoTS1dw0z77B73xq7NyPrVe6US3OemgTTeYtNFLGzur&#10;Upz9J0AItEOfIbDLP+Fz976BWndxFWvpS6eA+amR9T5VYK8RQxGcxYKLXpnUVjCRx+1IZiERJZji&#10;gsejrNJzxGUzwnj38wFC2rCDXG20aEls25bH+aOA2MxMneMk5A/7ergJL4XC889v6Lcs+DO+mT/E&#10;+OMe9apB/8E3F4tjZYSs+F111ZQ4hsBpE7dNebGLIzPvPCceMpprxTRDJHWTGVE89JMr6sJzvDF8&#10;+WFv5Zo/80Gqta0rcQUgsBKUi9kZs3KhHzZp2MffV9GNzUMpBF+m1mn9ihP/iOx1ZRTV3uFw1nH+&#10;mYZ8+BedJqs+Ye1tajVvxjXrCoIsNc01/6nQsdq4sbVOD642p9NaI987W/Bs6U/EtPnA6u720n+S&#10;ojZm5i/NbNYRX/acECwxwrPeysLURoWptpcwbljZXVob3L6KOOvQ9Mo3P+ASdvS2n25DYuLV3JIL&#10;150rS7N1o442+gqeXdxRRDDafHmkHw0od+IKZHLlEBfRi2HI1RJE/CWlxr5cnzsiuOJX47ySgTGv&#10;+ERc/COlszoXrPiOc3fWmo10wk+rjV7ErK+G4DSGVRw53cW52habvqSQ+aTVXtpiAbyFS2AwaK81&#10;lmZvAqqHFPwy+TdjyMAhN6MXbsBbLj4zXpwxx0wsqNLX7A9fcvfzFV/rOfgG2wZ9qZQ6rwdwknMH&#10;t00x42uG4fnTQ5HX86wwsXBg8nZ904qYed1Fn5cgWImU7cgXQD6/cKbaTSaawN01Q2eHAOra0clH&#10;qnSOKLMJ0LAOxcJdCJBbFPyaQXJiMpxbFOIf4054Jj77xJ5j2hIjLTCs48yr4xLP49DJ3rGTc7JG&#10;xmqjn5YafHAcG4GxscssEosJ4T/AZMNj2wdlZNWmFAfZz3kt4VwRU6/lpCS9dcpsE8kpyBoXwHx9&#10;zVh53p35GJZclo5ilMbE689yyu5smTWPtQq00FZkfjhVT2ZuYGeYcp/rQS0fANVvffIaY/6ul4la&#10;96p3SYnWNVsq6q05OD9x8h8dVTLWR1jmp1LkGqVNhsqBuVRUXRr20Ul7XA5MreLSwCIgrtjo/sbX&#10;8XYbHqx0+AqJ11IBytfwmOFXl6d6dH4ptKT0x70UR6cUTgmvFUw4i7leWUPNUWTi8epKfx7Q38rV&#10;/kJ8TQmt9kr5EzTrk9f3qWv8bJVWnTgd7X/aNWBWlSswmQJh0qYtC4D9o31CJ5A2U6SEiu1R/F4b&#10;nxnasZIv4+khsURHy2u03pMlP7/uKwzXDl3dFdD9tfY0J6X4PBFSurbZyBxo9ns6wThQJmKTl9+Q&#10;5nvFfuPOvZN3DuaRpgcEV50Ym3rrWL6yK6/yMx7GvnyQAbjShJuzrRnLHsXWk8FzVkifDmaxmKO6&#10;UVx296zDme2rdsVXRNEy00bJgFEcM2Z8cWoTbkCgeXFFjT4/tCXK84sKRBwfbKIBHmsrCk6pB7uU&#10;pI91EEYg0e0sLZC9P4vEz26IZ07iL3nF4X6Sz3yqEuHPYdjjP/K5d9iuhuN1TVG+/MQwvMSiSGMO&#10;5pK+u0Y5iuKXO/cE5cjrpOy6D3Y8BqODJz6MkqlH6NAuju99zq/s9IoWDdqrph2HNvizLopDEnAK&#10;xtonKrE5XKceUW9qhgNbp9BgdmS1JViZjVfGIyf+f9uT41DOS3sD3Q4/pGftxBeFgHC5F+DZ9IcA&#10;nZWfWAiifQuzDviVcVGsGmeosXpuUad1219Qcih6vEOVM+VCYh/uKLpX98CuY7xoJ08yy8B56HKX&#10;aa5T8augXddNbOk4h8RkgvGlVswjNtebHF+luc/SzxzYcu/lk5Losk3fISpjDCwfb1rDK14ZO43O&#10;UfRxIjAKyZluRKvh3fXAOmZmxFoDbfYOTRGgnDYRGAlFGxTWfqhg1VhPIMkvmjU89p7x62AmFKt5&#10;em9XxDzvywMb80/sguwVgjF29WrQ6Qnte8LCDQ6AxAqfOkhzofXJJYfEDgwNeV8qPuskJXMbqxUo&#10;Acjw9ZkrQtaKg0Hx3eNZFuAXcuLdz9k54FwQsrgn1C6jZVsGXhOFXXsFkRtDSQz05290Q8oSlhZ9&#10;jDsIfI1a93TrOEjeY4mYwBw0tzQqJ8088y/XzJFUYSSxPJG+uyZUTBLryBoudjxsPd8u6nTd9KWh&#10;PHGqvB2vJgSO1gPzvc2tNGcuax9dA2ruCNV4hEk9hC5f+3V9p7hMNHlxr5ChU6jLHXOoZG5POKJI&#10;LYq2TMVl0Z4AsGXROXlBs5218tqa7HlFhTizTq2FQJxsDkGhUCT/Nyi8NsehNURFJXj4BmzNxL1N&#10;IzinLH3d12BPniklefRlHqIWiM36Rq88X36aFyVVtgvzIrtPh0VPohdoZrTe/1wgJsMc7C5/xT9Z&#10;Jo9afJy2J+5pD0/XOwYZn7iMk3vG3cLB1UNzpmNRb6JHeuu86kxlbs5sUHOivU2BgzjQ3XyXUANY&#10;2G+R9ZbAJeaXGmaur2d1iSBqbdRf8aef/vuPqOV/C/Yzn+x0VeYJAGbi+VAYnvDQWs8cYL4cTbp4&#10;foRhv+Ex60/W6c0kP6rCmzI/GPY661e3/B+c6FvhvmSnpQLfdldE9Zp24twhTl8weTrJeKqenOkL&#10;L1fxHd94qOjJHqN6No7u0pvs8spELlHTP/tL4ffe/x0V4Op7hbNLXq13MJn7K+zEvIML/p12ZR30&#10;1VIehj6d5zQi8kVtxBKIIt9yvmfyR5JwKwOEVNSRRjIL4xzf2b9l5tGf7dSf+Ux7vUuZtMf+1HgE&#10;fSvHfDfjd1JfqDyznv2Sg4nWrSYc03Aai5KG7hvFuEe7ItxJ0hud068xTvG3aAwBtAOd1GvWUB9K&#10;nOqTdPY/wm4JHOT4aC6d/kYXTMoLGLT6qInwPNmS0seRQ3iHOTHyIcaM3lLo8DVt+/JNOAKgx5JR&#10;ln5hCphSEqZDb4LLOerLrvh48TCnqrnmnXo0ZksSNfOiI/WaGPT1+vsuJ/EHWDoE0rEfbSmdmukO&#10;wmi53TvfC5DgzwIu1C80MOnk3FmW1hqn56xw7vrTE2+6GBOik9+9iDcS99rSysfgY8Qj24397ANm&#10;OnYRXTjIjQZiods/KH3RhbOFHdM/mEQ+VWy7ZiP3h6dk8iHwEeA8NB1izkQyLti9TJx34NjM9GWf&#10;uSfcjulcRAEj665FqVizn/A3ydHFxxGhkGXNYtO6aU0msXxEkWAetHFW3CnnvqYd/s7V+xLGIx/u&#10;sBkY/Tkce5jck80xQ7hMRWTD1N44EuoTlDdU7yBMKNHu/NNGbCYQTlri4puc+O98E/f5fpTJ/Lw6&#10;2XyEmZZqd0f5Z9A72Ac27kYevubc//LzzDnzeVdtTsT97PeoZkzFPK+f6sQufHljOMGfHPMpO1Ka&#10;nS6mWJbPssM+pqbucnUG8/YS96AJl1scB8G0wKc7VECEiFYCZ8xdll5W/uuj77rzin+dwcl7OU6a&#10;d5J3Ns3LV4K/mcMdx/tmhM5oVcPTjLErlXWa925yUsHbJG7U+ANBNCOfp9eNAEQ17azqjehXmFKP&#10;1/nz3vK5+woZrs9KLjESc3n2XlUcsI+QVx4tn2PtGnej9/VyXzPjNS/Yu4hfY+OeedZmTlkHRlk5&#10;2jp991msPXnvj+qT0l0GK4snzah9jHxSuLVHtpynOsfvzJd0SuXBMQ/z94rHLsBxOtJpL3W+zTd6&#10;E+GcaYd6ryM6T9GbtFvtGEE4OXFR4/R9pDu5E/ukM/FPmKkz8bIPQ55wg5+u2EbLG39TEntwBvSh&#10;azDPpH+KeqfYyUDpUSyOtBHKBDL+0S3zucvhyX7kxzdZhPLPNv/H//jp53/6t59++lf8ZOof/zfs&#10;+EmlX2Eveb1Y/APA4RxSBBKaGwVH6V+gP9Dw+FrndrFZDB/q1dxjrWEgD+1EhfkA/d38TSrgffda&#10;KqvyvVbklS59ic8sJ3baX81gck7c6XtHc8ecV2u8aSsih1uwvN1ORgTwJfIG8uQPUxi/t19fge95&#10;n9VdHcvqu/s1Vz994l5/+cDu2DsX6mUzAZFN8hH3IvbVBkY+oyfDtF8dZAqcT0w95e5MdPU/mwnx&#10;5zVKqczUsvlJT48+e961Pss2HvcMyeD0avpfJn5h3YVg+NP+LWZ2CU7DufYTlNejFwyzqwwvvinA&#10;rK/fvpmI7lPuu00S2XIuyDUhKvvMorIkpjNCB+P6UEjTpO+ESCFq5LIPoHRwkkuD8gXDNnb2j0M8&#10;nKIjt4wDyPGpgTnGpPsgMXweRFtzuf+gi6TS32LCrBjwRZemHLVHzCx+fLOl63D3h3/ShTMpzDiT&#10;w/70Tf1wp23rTyE6ltAu+yA0zFPJc6Cz9KpRaAC14/gdavR/+wn/Fc3lmIRVot16koZ3T/4EvhhT&#10;Y5KZLGxYz6hrHxEiJOy6hjAgoDdZAQiCnrlRkBHYYEQsY0m0j/Ti1Z6iWCux3zKxpm3JrdMpUnrz&#10;DN22MwCBJ7IB6izNwiXnlakJh46kd6k1ovMJQPs4PFzGPKPyCs+xvMxxjeTPkK5MVTYoxTf3hSTo&#10;CJgqk8wxDkBEbxgzo0XW1bYfpj6CK6xqR340OLuBieS0sS8eAvC/fOo5MCD/26fbwLDnoOhHmGDd&#10;dhq7+TI6Vd/lLSEq5LGsq3dGWJ7Vu8PEdmZ0joOLGv3TNvvl43VxyoT+zdsZaObyFIiYybniovIa&#10;RZ6Rxi10+FflL7O8ynhFvWpffVeLcv3ihO+I1xjXzGIh1q/L7lm8B7x/UMm1enqXOLUY8S5/K0zk&#10;e/1o3c/kPY1CfbXE09yoD18/kSVnV2KFXfb/w967sNlxI0eipDSesdd7////vF7b33hG4sYjI5FA&#10;VXWfpsiRNKtinwKQGRGZSKDqPPrB57wX2tdTxm555iuCWB1hvkYwYr0vnHXHOsJt7sxlqT3nZQ9/&#10;v5W7wXtiz+SO+6zsOTiLiZp5fUzxip7P4PHutlnJ+33L3N7LKdofab+H5kfiB5vaz3y+15wT87nN&#10;vpqIact6zWwn9tfop4Ifj51Z7Aqxflwv1TFzqj5p3mFoe8K/l9MrPGL+NO5g0uxEpkIbK+wcE9dv&#10;CODYr+u6y+FW1Zjc+EoLTcuFm9hs5cQpbdOaZct8LqVruqPX3NGZuJjvbPQ96SRvYmYeHJ/HllsC&#10;VUv9ftOF/sD6dr9u9IERItqoLzX0HBj5M4c5Lox/nT6XOF5gjLney0yrMqhEKm9mxSTyZNyCjBFu&#10;XtCshPjSxk+OxuiNudzhLOzzgkwM+4vriGGynj70YUcGyMHdNhRhzLN4zrUGP9SfZ/npXz59+s9/&#10;b+1PP4L3p/9xGtgfVNGAfzqMewe/+594ro2qIKCxxFcPwFU/2jGGjeUdJd5KvxIxfp5bnwloUGvv&#10;hATltcsha5TlpMPxGPiaEy3zoHQ+5MiHYwqXeRW454Ax/ayEjpbjvWQ3rerZfp5bg47WKdScEEwb&#10;9gQfWClUMplTqarh3tVadcxKnHNKtwjhH+Yp535rcejBe5xJ6fmFNJ2KkCsk6jTuYI5i4R8o5/Hz&#10;0EmXf3KHNci9P3MUgScAqRM8B+mvUsdi1hzlHpjb78xrZWjNyzVjOeWWueRaDpbj+Ahn7PmQRK1/&#10;6pqclIsEooCWejV0m0gUFqMDhuUnFMxQhux9e5mLC7bQNPWoO4AJ3ARgljNZ0CJrkiScR3GDo2mx&#10;2SMgLb3rmB/IrxQWeyHRG+a3/yLIxkJ0K885EbHmrJFIj3sRXvEhFb2SXXn1BBbmjKkg4zT3fGKn&#10;pa9jMf6oe67CfQ4Wtm0lE+woH8SW36zNu8Xy+hEVzM5dc1z29MIw1X90Sdd9z4x71qiFrXHmCzHV&#10;gaKxOWmdPV9wWsCpOi8w9Tcp94wIzXpKpLnuJKcpOteKHKey8pdOJ0EdxsyjvCL5RaD/jyZNys46&#10;361pYrUPhhmByfQUFLPmVxlYuvZTSgFcONbHCJ12b1mtwawD6xQNISyEaZf26V8y3aNGxwRPzwnw&#10;0jZjkbDWhaM6UpQRWx4LKJfWL4xyHrnFz3bNBz+Ex29gScdNQnhEac6zWCDqNt0i7FDQ7dIlkHZ5&#10;+5RhpkOH9n0j0BEIZGiyG47qkrnBrbrV88u2QvItQVMwAwZVYLQ8qmH3UvM8F9HJDCev3t8kpn0U&#10;qQfDUBxj6zJ2/jSpbZmTQYyx0nFtJAI3WwYsBmuiCbGFT0cqGA6M7MrNkzqGQmfZKxfq6atmhL4x&#10;RWEDjDIYqTin1AYYhRHK/M5PAoYrjtd1ppV4bKVAHPixN9neCsZ585s/xVF8ao96YOSMBIMeQMKZ&#10;w26vnxx2LhvzgIJoPEGdP6w6VI1NTMep/2wFy2c9WldvxrTUyrJqM/QXkTPho2K1IMc9qD4WSnuY&#10;schABMyDy0ezo9BRrxwB4p9o7jxaDkiuI+c9Y2Okgw19NXRlMNB+QVbyAyITThzjKEn0bCizYwWE&#10;dq2DEVwKHsoTppqijTwLFjUCi0BfdZfm4cfQz6ME4yBX8+DAmjwr986RrggTVwdtApKBhzDGtZI7&#10;WpN4+HaYB5/OU9M5BXsBkhOtv2S2HH1GyakuVoW5wLVsGmB6bOuKgSZ/uC7rbCH7zaMwdWDDl8Ko&#10;i55c9dtWiGVf9hP3Im34xzwMRpPriLbKET3H4k7F0XUjBnoSVpfeNeZAPpwESoJi0Xs5LDUEORcO&#10;+UC/22J27Bp7lgQCWouVeiYxY4ggDvlrP6FfeIfjNZZaMWyCg7EFdSyWP/ec6DKC3ydBUTBEpngf&#10;5npIn53UKkIj04lvk4mT7aNjglZ/5fxAVk4Q1V+TiHi1+2QgkPmkrTiolxmsKVDaP5XqATWj9AFm&#10;Lw9BYWO7ajUFildh08QaZHTiV1ugYJVxBgV0ZAxq3tOtnIagM8dcOYcKTHyXjIMtITot4P3KfgDs&#10;i93zpuXu6ByB9z+gQLV0BVBCuJYhvyKk57bzjJkyRe+4XEwcA6I4WpsCy0fcAC2Z9IZTiravvYlZ&#10;VSy5+0QesPKRU/sMYynSRTMGTIddHd3B6AzdEIO6nhVq3YzgRxyiEov5Vgawlge15v1CmEqGz/jO&#10;hxg+fKw52l4lhBNjDWh3wisOLIjhCNl11DOOLf9NJrX03/TRk5wAzzVV2cJHDUTqRKhkaepZ261w&#10;xMq+R6dpeQxwdtYOh883XQMY/T61BNMIDJ4FOtDKcWXlmpG4IkyZaZ18Yjj1mi3oROKh1/xoVbPy&#10;A8e5Lb4TS3qJ58LViBJlYDvnyfH0NV8d5pHDEbI0GlXQoJjX5dCa0rr7Nh154+du2GfTa7ThqLmO&#10;M/bUmHwygu02ycDXWKQjf7XBkt9T4gBHfDOmPevs9XoLsbDppQprrUd+AHFPpmrh3LXhe24gSZjk&#10;YtNUZv23NUMk+qKUnTqx00R9vorjYTvPhQBWXHKAS0hio5n60UYWc/HRnR7GUuoBLrFYZiDaQGQm&#10;3+Y3ehPkK9tL8i/rZPovE35DwK+f9dMkslGuvw0UBm4mFfYu+p0tzA+1XJZ3xd4FfCjkbwWsixff&#10;9fr8939FDVCIP/3t06d/wZ9v/gsy/AE/pasnsdwenHUqod2Mk9oYf/HEIiTVX6z2h8AfFfh/uQK5&#10;ml6ugQh17f1xCVbZWJQ/ivHyHvqdAT98jfzO5ndNd874t7Svf0u5XKv2UQtn84+f0Vzbu4zhDyQv&#10;wO9g38V29wY6ySRgxmj54l/DfJMh1Uwbzmzj07fJpuP9fqjvIidw5LvxgmHL/IPbQMeAWD7ewwJD&#10;WB8HfvM1aHUOuBzT9h5/Kb3Yo+AMsI+u3vdkqbXrLQbV8HhyL+DokZPjReKkhPqtW1yfDOMPWJGX&#10;UuM7tveCZw5s+TjwcTPfdh24/sQ0GgSjf8BotZEOHgvAz3DevsUkOFp1M46WFS/nFeLietmQUI+E&#10;M4crgRaieKe5f4f8KF6OxIgSzezPWNNXtF/cJFvG52PGm7ZpPzlMYvo55kH+vN/d5U8bH/7Bj5XD&#10;HRawrzqoxWN+PGnLr3NOPnfR57zPPvHnGt1p/Fq233Juv1ZNfutxuWY83tqTRnzk/G3VXo2cubyK&#10;/564X3otvDKXOwwrv6r/WhYDX5JL+TWFtyuZ1y5voz7q/VZ382+lw/xf1VoV/+isvz8+a3/N8WpZ&#10;e42+7JUofP9c/4jw8QpkdbJiH1f4Noy8iqRa/XjgrfD6Ru/d/rulvG5MMe4Z40OKAqrJdyI30p3S&#10;THj2SQw+7enfxO8HpLxE+5oY4ZztSCXx89o9q8g/94uD7xudXjRgq1UPlf9J9Dz8E0nBH069iyQa&#10;t9lynUuhmKIDMHeYglReI2CgNmFkSBIfyKOr+Ed+B+QcUnoxXg10p0IhKkWDw6Vs+xxPKDgqGrl4&#10;/O3P+s3eT/hNX9o//9t/om74pq/08ruQGALNkyP6TIjWK3aYibOXhPRoHcPR5RPmusqIL6x6q4/h&#10;u8ce23A9ITMvJLvHWnK9rSDAXKjjLZ38g3UE/fQLuvW70QmkNrPJ/lw1iEZaa2X0VpssyDiP+Gi/&#10;80986pzWPo8W13nt+2moLODz1Ab80p379PzJnoBnjNgeWkInPLegB/jFzFvE5F8AN4a7mk9bKLRp&#10;/9GQeT/NOSS1zOhOcQNdBo53Md8aVhqIVQV4rw6eC6ME6VZ/ugfdz1/Wzd1XG6A9DWMzjMJtcu8Z&#10;v4rMBJM72gcN57dw+7XyXmLv+3s/APqqtnN6TPn9oIWIDoee/srmrVyCOjEZx/9KIusD69VbvJnh&#10;ss7eE+JhOUUNJ5iMrevRbjNynXdv7+kIzgRnn7Rg1GZAkPs+l37C1IuadY1OUfdzf14/iYl6Tvkr&#10;pWISdAeM3ddwUqEMPWsqwdEDK4Z9rXdhxmVPmA7y3j/y/PkuMsXhpCW99NNjbR6P05fiwR5WdB41&#10;4igtrUl04ksb+xk3/rT013yUB3/TFP86F+hEypRkGwHW3ja1ksMKlQDXykcrbsP8ho1eCy5JLWiY&#10;SaaxE4e+07e+OAleOO3Z4NBqnQjngwQ9j3Q0GGDia1O2Hul1J0ernPDKGREBjZ7/n22r8O4FjrZ7&#10;cRkABxvH0bBPsRUMILza4AsOaFDL+43eIMxgjvxNOVqdXdYzimztQaeO+DDkgvMrC6+/DgB7Jh+/&#10;NGje40fRbXyHtcwJsXvP3HbvPsosaSXPXM5etzWeaOLpsi9s1/LPP79C83lYFla++pBgI/oXEdtC&#10;fxGYHh/1q5n5jbwuWXNWp2dUv8kW7BHVwpoko/E3dcjkYQVloAKvvWC/z1zf/KYxtxV3SRRKFiXz&#10;PDIO34pBx1oZAvyFP9gr98raShWbDeMDs1R4cXAEJNdK1MWqVMgch+M0lJ6OO7hiYAwRuddpaJEr&#10;h2NXtwGdLHUVsVychyuysOiJz5jpt/fSmYr+LVpfs5xz6Nx5/WxJIw9dmxmgvcyLhiis1oyqxbm4&#10;EmEk+qPJYDiINbka7BzNXYGNEd9jVkX37eL4XktY8HTwkbFnSITs2gcJCEzWx4BxBubis3ZW5kvd&#10;lzkrRYPbym3Z9TqnYUbXHLfs8zffdXA/Vz/XIj28znwL9ZouhdmzxONZIZh16lQxRZj9KAAnM05x&#10;H/c/I+/0XEruvXVkwDYcexs39I1ANbS3wl1q6aVOGbPN845WSUJ7vIm99m9i1b6gSpTU52nC46S5&#10;7GzmthIPthyTHttde8WN4AlWgTL/O53TRl3lWBOZOzm5rtiZYFlGCtaFQWtYuOR1BLV5qfr2EW2C&#10;Z/8gxyfI0uiCC057rtrij1wGq5wUu1qX6caXPErhrSbrz9puhyZOW+wjDrrkKe24N/I7A3IoRwEJ&#10;od86vEfyGXtlNCLDPqASCTGtIKAfY5mpTftS9H2TeRRPrZ8fjDOW50AWf1nU0/4q7rw38N5cH9bn&#10;Pj3VKrIa7oxEnNt1xwPhr83MHFg5HvxeQNbWgvT4/Y8AT6dMyUk0Snf/eo7hXJhnoCsQ0hp7uclv&#10;dZCkdDgfdjru0KdZurznemKOb0woypGvFZNZJ0iBTXzLaINtnueBYlZg1bmKzTVjHuuY6rBWfZyr&#10;97jva5Mz2dwP976F2ns9/93cI/qjmTbOjB1x5U6OpwgbnMGF916bnMKj/lK/sk98xkQ6tzPDq8ay&#10;5F7i38glk1fp3UGflZEfOrWsDe2csY7ByZl1FWBlS3O5oMWB9ZnR4kfVlmXvsNcOQGRxWxMfBRv5&#10;p5ufVBpJdulOW5nU3FRpK0hmVpwuyUX3CDCHfceagSMA2/ZdzUkceJrjil7aAeu7I22TMzGzPzXO&#10;WsRHHd3z0ZENbT5UmFoMOKZlrDcmJfKERci+aZjqIq7eutlru+nZgmSKzQMGLprsitSlmijvzXVj&#10;CFJ/+ooDG1pL99NhphbXXzA42QYjMuMjiPcIvNk7pbsuGSrtR0E8BbpqE37oySbzr6R6r5aq8nXW&#10;Cr7ycXTXGC7tR9j+it/s1QHhP+GbvH/G3DW/mMGoOTI03yy4Oj8hylJXbUQZq5zCUQ+hfujx0Kam&#10;Hjw7e3mdrp0y+DTfjNzVjan2tV0a5HhfZN2otbJXVOZY+WVJlQ6QGVPXWBqpwVhl9LDtHBZEHvL6&#10;gKPXTclO72Q1Y1ZmGV/pSX/Fc83Wn3RgNNUMrbOoj5swWN/qz1xWbnPlmcb0cDyPzG5hpndyh73y&#10;HpYsR9cierml5ZvvjJf8cnsLZuqpD3B00sZCjY2niWQ2rhf1ydtwR5DoOq84P+PWGU9suRfyQyTH&#10;mfs9G5Gfg0bLqOLf1CzK3P88xAOOQ/2ghqw+8bq2nltj6QNeAol2zXvIbN3oTSNtvf+nY7Mn1jO2&#10;kh1VfD2vhF1/XWLFc5V2LVVEENt3b9Se2qBnDO+bJ8adnWwqpXZZrdThjvMRW/QYg7Eyjsa2F2N8&#10;bDPnAPa5K0BurIHAuFgHXpg728pzcVEjQImeirZ0sI6VeZkflWrZ8NGh0wkObnSjsdTZM9nInXdO&#10;vWtdsN0f7q6exOQ9rv0MrYM7TT230R5f7jZRvdqZlWPzbrUdEraP85PuBuAg3MOhgnAX419eEwjC&#10;1x7RdNW4kHmej2+qGe1KTLsWZTOsQTjLcu2dmMpmB66CaaXpZK55LvA0cQaO/byOUrGywNFISxyF&#10;eBKJXdZgznHPzqOy5UZPDR2wN5yC44g95s5pxiI+u0BdnOqZop4Tsj6aF+F9+JVihq2SeHRUDkLy&#10;G1IpHlzeGwZPSjiLXnfEBnEfWWh9UJVYXAsDnQ/rkySOPR4Kc2EwHJ4rRjKwBZePz/jxQNWDDo5T&#10;I7EEP/+E+5efEY9/QQfxvbcrj5ogRwpDiXHs14HnIxwIXT5eN+BoSZOS5BNjCqLP3DX9sWYUq5K4&#10;nDMjRWSEemgaOm3fTKJfH7QBpiNrBTupfI95pERE7xWCiOOp1zQ2CcJVY+rkUS6vDyB4v5NlVpGo&#10;meLwu8vg0eQ/TTpSqtzlE4IB8uqMhB+65sw7uL6USjfXPv36E7naK0wBFjzElJOaOazmzGohkqh0&#10;J4F58bBWvmmsXGsvqDbMkFAlWMkViy4rLi3rUReHeO7yzNyJJ4Z7sutbOnqdCo6m2vMlnM9HIuqk&#10;naqQOEUzekrIdsbxQVH0NGQ/dnd5Oepgm7IFklbkAsKmXd9DzIsJ1pj5VVesuDQH6cVbcY3qFFoo&#10;bqmRQzIfTJJtX73o556A7naAx0L3JONUIh5EmtDOnEZTHQuD/FCNJoQcuo7UZy7mqJEPMWiq2J+/&#10;8J4XFDkjB8yn2CTgwaP47GldbOfeyU4ihlZxl4C5PA8pDHXIhJPhPC+1gng9MyjWpYSys2KratKG&#10;ZFtgmDPbJGvgHOu/XaisbJMaUFTY13r6fR0RGzyiH7WYeGbn56WRTag0bVwMd7FBmt2DxFyy7hfX&#10;DLY0nOMap0e6GDidUsGwvVNt2zkHjK3ViJZqy01CqxZgD/9r9bTy0nfWPeYMKi/tGYRIlp0cOv15&#10;2zGnDVu+pHjJL9XSGrESK4sZ66mv2hUt10ViKLQAZtNO9fM66FrCqejAhaYr/CGlXK3BPu8KIArU&#10;2Nakr609zVhYN/WJj7FRo5MCywRgYdk4lJ9Z+cNE/qESrFLnUDpVnz0MVzMzpSz+Jd/z+VBEnqZC&#10;niMqWPKUBnWJRVtuRZt0xav8Km7c4dAbG/vntGjLIRx0iPH8w2SbvnvWoQ29Ecz/dQYylwhdhbHq&#10;3XIm/LWtkF1hxPlZsepOu1K6cofFuQ7DqMKSSJ7ErT3uaXcG/dKDVSBD613z5zVkPddwRvyavmWp&#10;ubJcmajyQxY1KdjEEJDxUpm71oglFFTa5Xm195TvtFNrXSulnJBZMG0tnLCZ4mLd3zsy3/dw9Od+&#10;GOwan9kG4ZZZJM3pWXxbg8n9xLzSjnMKVJ0pJQIAAEAASURBVH+b5cD5MofBX+PSS40IdpTalqVo&#10;kfOzGTu3aIV3M14xbvaNh0BShwx/xIEc/lnq9Ru9N9RvZXLopwkMezJ8N7ALdb+875J/BcCYo6Jz&#10;fNpgyrQuGeZF6wCwm6HkUOWSPDf4kuNKAAReok8J4+JZrPtecEshFuJjXZ0bFYF4msyQaWuVG/J3&#10;MOVqvA2bfNIyPvt4hIcPLfQxpL7JixcOfCf+Ey6xv/4bPkOBKP+EM7F/+Ss+t/rJNzYuWsVTg7Ge&#10;mnQX8Q2j3G9MGByCmM7lmMYJel/1InVroP6zVm6qjjxziVj49vVrkelO/zfcdgXUwamnin6cbfsN&#10;T+SP1L5JBbKrc0+2KK9nerwR1K8LxPa1VWbvmyT0mxHJxfDbSIjZ/KMvy7wJ+DYVyAzSUvWs8feY&#10;4RljzuY+Hq1vsaTwLqDiTJz60zBzqX5SqgvSL9Ltiyv/R+Bk66n93cT5+iwfFKAbwSn0Un/O4RS5&#10;+k7ENcSeOBXCWWrsrZE0etIh5O4EZF7rCOhTNIdp69IfzBFpw705QFzGjs6G1Tf06kORubAb6Bxg&#10;zfLDeEmqWksk64rI+3RwkNJ7mt0k6xnldjx0NCGOz4kxnmwOYjfmiA5n+pnfwAwvc+aY8Ng57AGM&#10;FGEdpYF+HyGw5ZHWo+s49rNVABgZoB4OCgn6PnDkhSMp0lKnBJgfr7cf5ZKxU04ctunTyUfGZAw/&#10;utzhlggmbQuTBGDZVVeollvW+IzsczBtGB1SlBnbI9SAqeurUOjK1YTa+bBhjLq5dJVnfxzGALQl&#10;iHU6RuCpu2A8UTUc16k56iwfvX2wm+GENOC+kxKKghMleuuUDuu0/wAZf6QPRgDXncr6RfFg5nQf&#10;ntGKmORR3UpgxSQGfiaCBz+a5ocphM01SghVkN95a/96Py8f+I7Gc3xkM45mxoHjqUDEVZ5sMVTs&#10;bCDmUvY0Cy+lOiGWA3scSY2sO9GP/eKpQWzvx6BpnfkyE/+jVQ8nz1QxdkJh+XqTcgT3dtuv00XO&#10;5O05OIxjTdbeh/8CuRhAGbasgYRo56Py+Iz/ukkHbVxntHLVawdBeeKD58xBjrLKhVN8pS2vebEE&#10;+Uo7OcyGx8qEIyO8G50PrfPQ2jmFNt8j2310Jnn0tecrQzU8xV/2TekpqrHbEm28c3CnfWK+1XjG&#10;Sj9zfIoBf6CEDHi67cakYzvVPmo/+XPc8YZx6p/+n/naDUd/o4H9h0xPLnWjTQ77C5NeWjjPQ+RS&#10;eH1TlEoie3hGsZfWHXckeWbU2vs99AE2zcp/xpr9CXyvXzxN6NDI8GayvA2f5vcive2PWtqgz7GT&#10;Oq1b3eX0ncu7C5z6obZL0oXNsq2rZo/AUcqRzLwDYe14RHBwosPMrvU46OixjUcKea6bgDEB81c8&#10;c3l94blGAjzhgMO5evg151RzcmNz3Hgq5qVa8b/VhmuMplBw9uM9XzFFMf6Mn9p573nCvGd37Rcq&#10;75Ndk7tMknWebbPW1CB+r+JS3nur5q/hwybvaQ9MX/Q9g4/FSKy1Ul/LX0rfoufqOpesQlYoGZ7j&#10;+7hBwcvn15CPtVMN6z0EdfJUo/cTkLDK/OEAR4tccszY3h3zZKuX1uMbvafKmEOL3NnozAzpDwZ6&#10;6rIA6HjzWClzzgRC0buVDOI0pc5w5rpgvsk5tg2LgT7IGUZqn/p33NvY4AY7Y7fgiLN1CU5QdFmr&#10;Le8MijSgm8zM6ZgHXa6pyXM5pFGa3GD9AqJsK3rlFQP9hUm+2jSsgYJhXTsnqIangIBkN0eE/ugx&#10;C2yKmDonQoDJTyJRKrJuM2ohQqRLS+a99Iw/0KLkFB9/Ijw/EURb7MQlajibhUAEDl51YCIxoPv5&#10;5x8/ffnr//r0+T9QPNYPdfvyw39LLjAHqUgxsiVfSEvyI40ue3n0/B9QYd2UABq7cWuvFwszRCh5&#10;wvMHqsSa1Td+DPnkkJu/MqqFZ16KEmGMiPsZ8fgz+fwZ/eFSyErFPKGhAKOUsphCrpMv6ZXX8tjm&#10;MfuONq309bYsR3Li0KaVZ3zkzWNqnvs+AfLRTcbU8o6nEhQwz+12AkDqPWO90u88H2qWWijygVnX&#10;KdNyFba8RgLZd4zn9eZWntUYYBRacx7x+rcuHiiJS5XE+iE6JZ0aSbvWmB+y3R3eX1WdxhCL3Goj&#10;RI98/Uk62JOn60HHdS6p6drDVNgPz2Gts2vlXHWeaZfBuw/npN2dqV1Ozp/dmpuzNE4v4qC5kOnF&#10;v/SmZ6vHYBMtzaKlfh5mImkPrHRYc6t4y8yoJaomGk/+iU3fnDl/eYbE6Uv+ZPr5hgyMUm/a8a/r&#10;Qa2kVj40fYxQZXNE/XZRUOH3TQOYEMvX8aLSgIisNEwFUZsw4gPXe36b1gIcvaRymMe0F+IaLax4&#10;2AZvm+9/6GsIH+vAB8ddk9IJtTVgz3zkKz5XSXrFUxMDgREqW1wTXv25v2li6fN8yRxN5Zmx+TXF&#10;yl45+jo+Y887nCJAofZJtbTy8D6wPlW2bXDcdGYWSkw5VD4ojrLAUJYJliM5Mkb1S9/Q/Rm/9ydi&#10;yA/OUlDq1/tnr9uJNJ7nTivYuJJTxsQCQ6XUTqrAyU48NUqndU8dOXgitvLKXlzZRMbRiYOOQohH&#10;M212V+PwQyP7M88rwZGl0NJlLvQosdHCJpPtPLvysYcRntV9Blj4nGqt4NRzHSjEuY5jN0uqFCr5&#10;LEuX0UTMNc/UrEsZpcks4SORNdM/OORz68ydt8/MhxoRJ6L0a434A5OqPyD64Ullbz1qiKmQiK+f&#10;qEl+uPaooUACAA2MxomIQfyWrDGFyVn6vK8zVg5N/by84xSy8tZv2CaOAV5PhEpshoJWX4+tww5B&#10;XivXSiTbtI+IcZ6zp/zA7d/0QzAtDWtQsT7/uCagZcdPvjialfZzRadIpWDLQvUHGfmhhHIlYw7z&#10;G+HZR6mpMAX0a36+jlr5qaT0e0KlLEWcRgTtPcCE5V7IHjBW5tJ1/Q3xXLJ3nJXWo/Yh2YyjvQgb&#10;M8s6qgdh1zwzIp6oqcn6+sGfCebhXWUl5cx8KaGGWAP1Pol7kD7Epz3vqaWjyXh2nEvSJpwHM8n/&#10;CiWDN0MlLVEmU3sECCfDKDTjcGz3PZZ5nsrJujFPxQ4BbWw0cY1ZmX4fSX04mDdj6qjGA7JiEKjG&#10;tPOIj/zYTk7WA1h/mYqzGAPez3tCwJGCKo7QzV1izKF8vR6EjT0gN3At4Q7PZPPkv/aRysfDd5hC&#10;ABQf4Fon2onjzEtP8csOk3vRomFcvZLlngHb9NrfkNQBbDnkFr6w1a/EgS4BLnZnQ5ERj8PCGSUD&#10;ThghjhVKB3WXlCBBpw3vbH115vnJqVuHfdov61u1daylX9NGgMqncJqbTLGvHJYG4yw7eysuY/BR&#10;R+PQkcCatzUaEIbWS3mR0lZ0auA8ykEb97B8IEQOIHazvkUt0mxCWLYTK0SCMukxea/F4r7UkyBP&#10;icR+7Q/5PCVqzd2lqwN7OSxdIhhlZxGfAvTr/S6Iveu8dGLT/qkBYywEkkqN5agkhU02HNC+xiwT&#10;r+Pk53yJK8yQ2et47q8C1hqsCO5lObZYDIOjQywSrDP+5sjTQ7ZqabSKrjEZeYJZc4s7UkoIg7Jz&#10;3qpl1ZAwTiVw661RepmX/Hh9QHt86m0Aq+RsVxILb41jMX6phu+WWYeT65ZYzLpiuyUGj8jUtTdN&#10;0gPEau6oXxyr4gyjTGUXz2Z17SXT+57XR++vTkAZFp4Nc7cgX4cnd3K1NnDJm4QMHWrwl62Q8xag&#10;OHFLYkRWdDl971ZmEPO1gPqijt4WpZAcmJsy4OymKjgrmSPSPgx/t3pk3+5hHGbhv8rHTAcKDo+S&#10;Z/LyeF3b1lTGlbabOQfWE2pjHpnjir3wjOvYe77kO+fKibnj3zwSo/WnU3jMsyhhBkvoqRd5V2pV&#10;aGV7BMDwSc+cRDUvOrt11+wf2KRZBJxyLxg13Vn7KHWxBEUqonQ4lnCdyyvINTOGNNox1nyNbV93&#10;VjgzOC4nGvbWfccIrgPt/5Df6OWlyqNS8qBHmF5qkLYQzw2BVIviy8Rnye/qSZ7vBJnTeJMygelj&#10;Qaubtb+Llo2aTZW16f97RaQ3g5fsK5iRAXILQ/lxrIuLSccz8G2rSU3X9+pvF/uIq/TOHDNGO3kx&#10;I3++/dfnYJzw3/FX0v/rf2OMFx5/wk/24v/q/fKnvwHjOKkC7xctUZUZmRwzjwcMdWs8BUp/ETcn&#10;zNFYiI/1rnxGiHV+o6NfKMgZRKKZNUsZT7cnpR2/fiff8OR6vpumluBch19/Dn9k8G0qwHtqPsqZ&#10;irwNLDsGt1sgiOyi3KGX0i1tuX/jvczrt5Ems/me9by7G3zwteU7hcoM0hKeGmdmbGN7R+5lt/XO&#10;F5amJ65H95F3TIe9B7e7O6/impDOx4h5PsqavV1HXruoyMPUksHXtTPvVwMAx2+y1EGFvO7b1TiK&#10;BZw5aYUKi67govr+9ZNsjyhL4IVeNNLeUZhbXmPc+XfbVGIf2aFhz+un3k4xSjZd16CklZGUvRPD&#10;23YWprkHZXMBpC/nel0KZHMYNTTNE6uc93BMYCbB/jyI3hnTe+3jOlARP8KxyvoA7FRNjmduC2fP&#10;6WcOtLFd14JZsTNdvl5/IV9QWFMy3z+MOpbkfdo7iMzIMMZINmjh9NVqVDzC5ruJjR+B8rIjJTiT&#10;jp0UiLab9vi2YGWn7yw7TK8e+kio9N96X0s9+vMe2Ekdz750JtfbBFIETrAAwOeamt8EoIztBloa&#10;la+bP60rep4TEtxeB0nf8TgKalmMdNGJAEagndtzhpPfOFXZlaiVSiUDtNdoy+k41hwZ1fwWrnqA&#10;CEV/qBvo1ggO/ikN+/M+KlvG37wurpqRi/TLp358saWlvXxqYA/0LtnQ6BOOpyYo0n4iofyTG+3W&#10;4LfWCyAb+v2DCjSURol71IK7VxcDfXzc3W93rZI8QySbbok7mRyftlwp0TUGZ3zx3uDxlRf8mpUt&#10;HpPFg6OB0J6rcZuJPXAdNRpna3I+8KX3/SMBk9v7jK9HJBYVXon3gKEMXGysiDMWZaFXT5H2IU06&#10;zM3o9fZB7nWBB+TSdY/n05YZr/ZBjGZN8GtnueveqfC5a2a4MzJaM4iFnLvb7IxxxzI/nrRL9a1e&#10;a3eH6KlBx+ZccoQ9uBboa3pPotPuHGlZO5yjfgaRZ0Wfc1pW9+58dzaiZw67Du9/y5s85h1zafL5&#10;b+XqHWP2wkR97YmlPiMtRnqsSPpUKR5Msk+ZBHmx5fO0Xm8Bnwj5lQbHjPVu/m8EQfGcFs/hEm97&#10;VFVNFGT+2hMZ1ymFQY37I6/Z6M1rvXvks5VR5gpTh7ZrPm9pzFxn/5mTau3r/IyPh7yPcK5zSWQq&#10;fmSWyeDXa52t6/tale9znRUgYl2fQ5U3g7cOkIJOe8Kn/VTLOBi23Id95QDA/vpG7x0jtjPyOQZO&#10;L8gZhZxEZRd3A8kQUzy3nGAs5QiP5rhiSxVTOLUJWPwEDicacb/VhnNi7jTubCf/xMzxxNI+x5w4&#10;x9NGTPHV4KTX+TLaUe4t+9gshTNqJpsM6LOmBVrY6pm06XGQmzsTbAgozkcIc4YMuxqGUD69I0gC&#10;yEW45Bj1rLtVo6R2l1u7KfamvNEZs0B8JxZ+p9k5xLMEhcHkFR0Da9CKh34UnXXGpfcT3uT99JdP&#10;n/7r/5P9yw/4Zu+//Qf+nPP/CPsF/2ePnnDwrvcLPpzVN8G5x1dhU5HKcuWQZbxmZ8uqjNMSs+bk&#10;prLWNbV005tPhLHdtYoWXVaiyiAsnUkQLX16g78J0QF7cPDliXeZVm9SnToD1iGRM4G1awdShDwx&#10;c5D5NiZ1qcRidyY+Z5m2WktM8jq5ytgrogAJIXZLQevq/uBU7OS0PKs2XdfVmTDVtA1ngMFRfpUT&#10;8R0TOXDOPW4xdlyNlChynKOuLbmNCS3XXFIphXLb2gwM2b/ulaitNnuFFsdPdmyt6NiM0RFagFbN&#10;8XAdw5qi84xOahOs1xajwBSF3iAS9hzHXkRtLOwVDGmx1YPLXgt1tMbT4F7qMPPIetDHfxmHE+zi&#10;jgAP3YVdGZzQtV4D88pCH0J3FVzaB/jNoV+cZ95rDm+S3nRKoxLkHlm13dVHBS56nosROj+C90os&#10;2B6LAZYvq0tr+MvL3pVNrD3szUMKfc8qT8YZVrtHgTHh0d2uJ9jp6q0hIiop3burYAgdseJZsQvA&#10;poz92WtcCn4MiIWd0fUDXeXmi+xoP8WKPYppw8uYrbBVv2lX308kuxmE7H2tG4uWgCNAqHTxzfJn&#10;TTpAty7v2rEzUEuVUGJOjJ7gaChMr+kxH3LlS1IROXAxW7Iz6PlO/21/6Gve0YedalFMy8qoEgJb&#10;Mb/pwpFxy5n5tZDIwa1lsNJ+FlSCRaIbXe3u3PwnhbCGVofzSfJsZQ7Ic8yIUu5zjuzxUTNCt0vF&#10;TtxsNUibYBxDv4aC0USsuG6VwaQwHv3D1jUcdMvw7arElJy1QIwZPkvxbCTPlLbFnQ6lmuJqjVMt&#10;T65Tcoo7c5uvxwHuObO/xDxaY6usuSHXCKctfn8TQgGdbe5w83mANC+3ehXQfb3f4ASg4d9qZjxq&#10;1dyIBpQVI0NzhXtew+WBBDiZPDn19+37miX/clCMRp26sQxmM3zMikfu5cylWLBicQvAJmnICJDy&#10;qkLqc4bKVaseHnCZC+MweHaFIC2qCAquH05lErh3Kpd+4pFJMvTNXIlbPyxdwYmEwxqEu5byKm/o&#10;S4Z2gokwhx3l0b8xXzrKX9ACkgCf9BRBqdlKh3t5r59asN7819MnjMELb1adBbKDERzLuRPRGkpe&#10;Flr1cDz+VpV70efaeR2IX0ehlkGoJFUJai8TgrHDuB9YB4lMg2AICDbpYMwJaI3jMyq5aFX4/lzB&#10;SoGSONxQw2Mp8KQOb07Upg/v/2XjAB39ABbqonXDUOuM+1HpCFNralsc4Na1nH3M3P38zVcfdQDO&#10;cGR5rWsAa4WUU3NUXuRhhiAoEm0NxN6uRTaUkdHTQBEI7oDWgL3XidrWNR+unrc9svNEe/tScWJ4&#10;mO1U3K9sq35G3Z+DXzr3OFsdOTtgIlWdafg2/VpTzVETTBy2zB2PWgMHxBoIElyshq7ZFrdqZ5Q5&#10;LZcQcHLeZAyTKTlHeA9rLwRpjkuRs4fYwh965PLc0rmAHZsxWIPxf6o4QtijTdAyZagcEJU825BD&#10;5dSrK0e8Q7O7QGYesEWp3UeHWMalYualeePEsX94xTqaq4wUEYqdRWS//rw1uxR1phqNQWWVgEQp&#10;56FZlBZoLKHAMb/GHGulOS0tU43mmQ9W2QLqRUlt1lR/wYOhIGA23a6v1WGnuPyJ1x5g6Vv3zQqo&#10;GPZVl5PhnJKSzIyY9ee9GQevO9376RNcrUrHsXzMMMfq9f3NVJe7kZkfXxX4nxUILg0EUZX13mvm&#10;QT9rsu7nCsG6wEU1fukYuXOcOvdMqgbTFypro6MNGVpfcQoym8wsfMpQInIbljnjSD1X4kZZC2zg&#10;co05HZ+NSp9aiWLbmq+Ru/7ET2b2Z7TCvbbJiXky1l1NaLNS9Dje+5lBsljjWBBbRQIPX/Kv0wAB&#10;F3+lW1vUo4TlqIIkl7vcS0KNcMVvbBKF3UtJAI1ExEn6rA0wuq5o5xGOdrtNHzrPODsxHkZ4Pq7e&#10;7MfanjU3KESwxOLnMJxy7eMKsWZow7k/o0Fd97mvWtGdI4d4t/Z4bbX5xiDx1jd6h/PjXWZW2VXS&#10;CcBF5u1K2yIT6CR7hg6Z+9qQ0x6hN9C0wkQwADjp3zD01TF9sc02vGljf4aJ77Sd3NMfneDqeSZy&#10;anXFgpg6hMMJSW9eWjDUFS4pDAVpTpRzmTuw3lAnh0DQkkuzNXCjGpi1lgUCUlicWr2C508IaApl&#10;C7aGiqI8KFxxlq+S6LtXAZTZhgqwNWDYD+ifjB3w+og6mgfbpER6XihoT6MaKhbRePTc0EdBPuOJ&#10;+8vf//XTp//D8f/g/+nFN3n5m734/3rnn6jTiwtKWGV1lABOHd+gghp3d248sipwytuX4uCdN6d2&#10;gftU0dQk+4E4/8k1c5RCBVVT02A+ew5JthJVgx1ugYf1DKcz7U6p9Dh5tmF0iH1WGsDqntoyQ8CX&#10;b3kHKN3EyPiq/P0sl5hJpkMScTHKm1sWvfMW1VR0op99QGxsWec7bjDROsexp6VuYsR2aQHKS7D4&#10;Ert/uUU69lJTR3c8fCvv/WZQ/Go4hzkP7ntdPxBUCN2fjLjMJUEfK80gUDlyrdCKc9GME+2W17Df&#10;dxNksGIqQu4nHA7UPjo4RVUTzhuQCT/6YR/mN4aP97iRwIYZ9jdkb11cc60F0yydzvhDuie4VSpu&#10;xsTxMccFeaE5oyxKPJhRSV/up3IkdvBL4dK7QA5hXge9uY75kEv3EA1imaZ3WWdvcVYvfrNxhiuv&#10;beizPfjcZXh3iS0Kb7dPaNmnUzXw3evdGYGn+4w4+2u5cCWNAfelsJrRvGMk+Hrr8vZMXvMmftB5&#10;I53xx1pNwJRsyCeBY6Pmg60iq9lz4/xhoW6Vore2tGzsrclUSoD1NHtXTGoXKwxSQ9u+mk/rh4zW&#10;eXjlZBa58mlcxJyJ50JyA9DpaNPovmjLv9ap9JZrcfNNKSRofIE65g3pxrQEVyqaM0+4BES5/Y/O&#10;HcjVH1x1K280/Vq7Akm7VuwTP1T+EREsVYhqGJiPkqJVa66EONqP/MBI9gW97Hd+eEHlb8AqKXqr&#10;buhxnk0UyTwm6+HIMclSmfciPPTiO9cuE+QjOHQ54lwZQ5usRNkwRqB0Vx5SHx+6W+U8g/Cz71MW&#10;iRBx077z+K1AH+Dj8A/PwOYhDOxkkE1AE2yhkshDsGA57IrbL0LVhtxApUO93M8pnT7sqJOvR+tx&#10;C3L9SNN2TB2L42+wJbkEqRTEct8pTL8tnVi59I3fg54t4j2M0gObVV8hLODX7+xnTsktoiTjEbGY&#10;L601LuY20M8HD7TQzG/7LLvMfo8oKE/OJ6vl3QLbmaZ0aUwMGcY49iJmGKF+bR0ecYVVUxlUSt4D&#10;5Q+lGallHF19TJsVzzeIebGXoGLR5xURMzkRwn2ENUjE+awsrE4CEiysS5FcYONeLalrnayy7uke&#10;WzH5V/SVhEDab8yVe6R82jLwKmPaKORTIDS8cCTYAX3cjwoEcNrwpg59Tkq5BzLa3N+Gqbqn7hXx&#10;7SxHLE0hNs8nI8esOU5jmWZOXk3shROnMU74Cs0Qn5d1qr3dJzPsiYz+vK+k5muXT8bSaW7WkDAY&#10;2+4b8jBEJ5kUMsPiGxUVOt3PVtvqVZK8XngtqqalF4WCXJro2bHPVjWYeV3YuyHQtJu3jd1JyA3G&#10;QWqfKjOrzCPsqkZzNc5kAHIlipV7F7X1iErTbzrkDlxJcaNagxT0GFMP9BvOTgiHDmnbAb80m7z9&#10;4IB16LNmphgJsxxrnkcygaqKVqGJ6LxOgVVkPgeUnfd+dFN5X6fAaT8LDL6fHzLC//cHm7XyfHo+&#10;N6y1BRSHnwV8tkVGpXO3xxvzbmePrHnn9f9aKJTeM6T/7nAOuUsFkedFvwJwHViFJ5Xw2BLzNm7P&#10;HPAuMPlvH+RmzSZyl0D8ui/5NRvq38Xec5u5tO4u5jDDRs6mwnC7Zab24f7U6pygIjtindfIfQAC&#10;42GHGfNhI3vvHy3wLvQZmbiUmCj2sZY1mV6edyM9AErHEcY8IbzWntyVA2O+Evelepcsb8W5emam&#10;3+gbvVPy6LueMHLyfxxvVuCxRChifGufvCk19hNwIIf/NusNbwLj4vhKrdvXZEv2jdi/rispHk+X&#10;Toq1GAXRUxavzHqCE0gCuPz4REjs3/786fN//Tt+n/6vuNDxEcdf/urPQFLXBPx1p/3to3NenKNq&#10;9u3lf5OKWVMm98+6rt+w8CnXP3ep+LEmX8T+c8/yG26LP6R+UQVy4/1FIgeZmuf+/Q5X79NzxZP9&#10;yPIfM3R9mVIq8O3jflvlqK234bSc63mdxURE44r6fVjWm9j51nbmztnWjMdrPCH4Dk2v8yae/VTo&#10;G1QnUmeIGeb0Xd45zjye+hSZvlP0a8dvTeADmpd3rsw1+TJG9dWdMU9iOIwdDeBJEY2niSHu2x39&#10;OdgmqcCwMO5r8cPYZJJ2O9OJY0OPQXBlOkvGMSUuL1eGLiU0HDbKSfqw0a4j9iP+9jFFCZ+QSHyD&#10;dpPuAXPjoB69cDNn3D1yrfW9IZyFi5JTjf1MnPb4kkTG+70p3lNhGwPEV5hSIEF5Rm9/F5tXouYH&#10;s6l9bMB7omKS9nG9r2eQGTYTOI/TFuyJW2PWhrXTx836tO2JE+07Py8gKsQX7Gzp4zg2dPsIrw3V&#10;oX36wp+2k/PaOAozm9iiMH2x/TotM8vjKSv6n3y/Ttb3UVNl5pr+PfKfxbrubr+H9WHV97W5WyUi&#10;Mpv4z/G3W79E+HaKT0qZA/17VHp2y5PG1U7eVCYi98vzxQh9d3ja745Td+YYX2wZnzqxpz39+3ii&#10;+P4iv+a2ozIvosNIHjvy9VF0wpgv2E7fq7FexTlm0Hs0/qATZ7lbk+V9G6V4z3Hsq/2I+mJ9v17u&#10;a573+/l/v0y+ofJlGqn6xXEEnf7ZP2D/NEPW5bc1zz/d5pP1e7XwmBPfS/R3x8X3HzLKZyHbn47S&#10;i2aKsxgAC88THjTx0R057Zs3C2EKJwgM4YbSb8RiIL6OaQrvzkfbqdOxh1b0Tp/4hUsjLE7BdhsR&#10;ALuLJwX6g5EGBvmuaTRnyzeezee3HksAP2KuG1DVX5I6mezfRgU19NLwukJFWDyB6I0vn0iAlSZb&#10;g/WNTjnkdt5wRdtWZgRj6dOm6XB8JOWfhiCejgZUHw0PJDbnlVzoEiN+Go5jPQG5SnZ7FnqjJ4P1&#10;V7oYS5NOWFkvPXdHo1TrAwAvFdQ+488186eyvuDPOP31f336/B8e//Dl///05V/xG778c85a7sxV&#10;6k7prTNq7zqdT+7ITQUwmd3tMwmO6VLNWcbqyC6P6yoIa4J/fe2SaCo1w5XfVInv+KXpUFo1xHC9&#10;moaOXx5UACXY3hi7TdapPuG2eR0B7KNWBuNizfmM+YswfYsxtDjFmlOlF4n89lfmKakxBa9D2M4m&#10;82CAQFFYxetxR0enCd1p77T0B1KbUhBL2avB2PFZjnyitmv4yKv3VXFdOitlbyS5OWtGcrR5XvN/&#10;6zbXerVOlVLMatdM3EvszHX5TYvfo+zPE4X8Ombp1pi8K9o21QGF1N7IvTj1UkAwazmGHBBWZMv8&#10;+I8WrUm1GhX3kNIwwtGa0PTjK8Klmf5ZJ2Wn4ifPSaW6I+i8NsoE1QxZJ2vEOePE9jXtuQfv4+x3&#10;ohPzVtyJ7ZwxYdpzL+CeYQ0ywzMn6btUwKWDte7ammlPlAo3dLE5xb6/7j2L8xqndc7BqKzcvq7e&#10;m4jBTv5sg2aFMdZXf4ZQlJppNeFFO/c25+v5+E9lFYE5dXfNUzqwd1kYu3ANX0HUy/VqlaVFp0fM&#10;m6O0tqdOu26vjvD6nZ1OBj9rzQQ3wowHh74MmB5G11h0e4ziWSRCACpWtX5tbRfr1xxSimpe5loS&#10;AioYgOT5NZ03z4pRvTJ7FNns4ey12JWmU/I+qb7syb9s1OD6KJ1wDET+05r6JCODGwOs0OQkxuTH&#10;VtoVStgoJlrGrcPZW7xoE5kPbsomMl/vcYxH4srNHNFhHzi6BJevM7KRPkIFJ4APoQ2ccytqTAlJ&#10;c9vQF7skXDdqMv+17z9jTCvBijhD0m6vesM1rHDJIZWC04CHv8RlfOWGSQquE1wVnMO1t4m1nn9T&#10;jtdg6de+1WtwmqjLCGjzmw8SxVjvgCqOXs8oiMDOBd3cK5is/9Hv44e7FyR5TlN+FRvMzCNc39t6&#10;BH8HL2O45aIGDs1TXY8Ndj04Q//WRN2TAHFliOV7DV/TrAefh/w+hQrmMUn+pSFGzjTgghtYavG3&#10;EuWAAsb9J1xh23/DlPlQFzrkqyeDepqr7IxLOx8GEm8uM6fNdnSgBdwa0oTDBtZFSjzVwbWz18aM&#10;NE8HAZJMq+i+o4liXK2YvTZU4/VR98aoIy9d38mNXKqKzD5j+L7A+eYH+whb+urZ5y58JcgfACYS&#10;3HKhz/U0nzgtCyLx6Kmhz7zCUStgakVL5cUeEspIMywh1aX60QJ85UMjc2G6eKR2Xnw6EY/7Cl3q&#10;59ql3YfXgH1ZqJOD+TcsnTjRhqDY8VtAecBkPjoyBxONCqbkl633M+HSIN/c/Al065UfjeJRQrjM&#10;CfrQ7n2uZFQF4NBKXyd0KxftH6+E50dRYrDOBaGF+9AZKYTGNhhrOdzluoDk1H5wSBp0tG4JeqoO&#10;lvd6Yso/k6AVRtl5Kg66+sykoKxZe2Fb12JnFKqltvPKcZ+L7Tx3/lD2dFeOX/rP3SIHOKNBTtbM&#10;9qW39TS3LYjdLBJ9s74rEWGiz8GK0YLC5BTskuMc+Ki9sCpYtar4RGnBhi7yyEj6GEiNJxzt477X&#10;gCeuEcaZQ2GbUPZpli94KixhxatEK4Sdmae4dfLu8OCiDzM5tDeuA8HSBCOs0onUfOgr4CIYSt3S&#10;a6n2nJ3OAI65i41rnapJZwFhoWlQLHQqmFXWei1VkSQcneg32WEpClOjyrpmcz53dvnCSX5aKeig&#10;RvojH1SCr+9NpdwLrZAkO1bPwkNQk1MJhT/aXg4mhUfnVhhLO4b2jrSdEbuM4EdlmeuSRDoI0muf&#10;VFYCMCqcWp+WneOgz3woySN2zjG7QqFUsHoutaHSABKTDa/vq50vRRmXNbAic1C8LlK99qCOspg5&#10;p59WAJx0J0ZbydCMmBqhRhOdeQii2IiiL+IX0tcw8yRyHc2PvSns0Gu9xYCqMLEDYUNBSugIREju&#10;I+uaKEr4xUkqnr8xSavzDfUyx7XOBek6eI2s3rkItCJyeK5UYgbVdVW+tK7syHfNBjrzozNQ9nkQ&#10;FqgM4wRewwsza5c5kEEkXwMNxhZr2VuxAznfGvY+syrPidltoHNeZbtrMj1Gvka/Y8wamj3nmjya&#10;WaLRnlhjagWxXldfq1QHlYpQWWY8Lnk0Ji6Y2sKNocScf0mOxte1Udx5Kzg1uW7f/Dd6GUJh8jqF&#10;4xVXySVpZ8pRAYLLeyoDns8RCi9jMmjjeMjT3Ec4bRid6YsG3ac9FNrjmznEP20ntm/mAaMdtes5&#10;QCMhZm+wRncG5EKb3NYltHbQYLOrNZs4+aOQ1pkIhpOsy2VFjvkgqPROiID1CoOXU+CyP56eURXm&#10;kfmK48MamRSI5IqvE+fDS40XP76Rizfw+iD8J1x6/43f6sVe/4zf6P38GX/GmXuBf3tLLwLQzxX/&#10;SsKNGXVR/HZ8l85TCG3r4WRXttQp2VS6I+t4RnuSpDb86J6Q3ftdRzfZvBzvl3BfDvIh4McKyfxf&#10;PaKc21vG5M/+q3qv4E7dxH7rKSZzCjftK/G+HSZZWLFeZjzI79gH0K9jnsV7J80J/XWS/T5Rs3Z8&#10;DuAXD74Am/M9S5MXgsQEd2Ik9PJpsqP4MvkGSD0+p0WL4zmn2G+oF1NyS0vA6EeqTemUI/7SnVkE&#10;6XaN0ttTudebqQRP/h7WI9rzyD1mxto5UXunJelN4oxgrOB6/cBe/OznDrjMemPQrzWAOV+wFzQq&#10;GAqTb+5q/MJp47+Hv8lho9DfOcPD/hxv4NcGb+bH0umYqPTTEsB+g8XY63/jLtQ/ppm5JiLzXTn7&#10;+slHFcGkXbhYXm11/9vAiTs1k99eRyEnLFdZbPUNTd6PYsp+4DiqDN/92mPNaGIQaOtPFdOi7cUX&#10;sY2jGAZyUvk4Jk4uAnmUI/6Y7TQCthtzI0jVlpfWRFrUFlzryg82/UBO4QIXNIOaHyOAYyvO/MKc&#10;+f1eHvkwwiOcm86OY/c9xgW7zxDQ/RInlxp8MBjHuIOWic06Mko8eIrOPcY9oP8ZT+5gzd5uEXJ5&#10;V/KbstveWcGqF52VG7eCrfGFxDF/pIDY9Y05e0/ssno28I9pHYNa83AWMD9EoJrCnD1NROrMvhhV&#10;BL3GQDhmZHs6aN86BD4zAwGBpMWAwnCUo0gZos0us2n53VvjQUF3aTqaTd6X9PExuegvynBN4+yD&#10;TgXQtHKSmnondu2fJb72iNV4Jg/2fhPMVwfQ1SYqH8ctn1cP5PKAI76Zjp04H8Zg6ZcrO4Iy04lx&#10;UdXQhUcjDtlnBwOtgzFWxGV/t3fGeyQQWMneYJL/y3I3GruJion57VSvMZ7mlJhpyUQ/E20hG/wB&#10;bxuPTuZS5miwPVwH8cPDmW3CvCKSVIi1xlAa3Set12JF6AV0oAoY/GbcUqEnKDoWcnomYtJhp0uk&#10;xZyI1S//k9QCRhDalUM4HQId9Sv+xq1BQZoic4Q42D2rCqe99NTgXsfPRTHppcR7KEex2JfRZD/3&#10;EVOEg3VJ5fA/CC7a6t1Bo+bnN84D0wslTlt13k8E8rEBhw329cKjqMQWvmnppCXUuRQJox/w7+FA&#10;CvP+zdcKVMo0HlhlnjFtitZSuWKWpqOsWHmlQA7nQM/yLt6TdSK+R/8+l2S6RzyxGadd6FjeqtRC&#10;v9WLQhTfwv4yH9c50X6Z0m+D3a+df2Hp8nnedVas1i8UP0RPNUbAd5tivi5PfhOlf9LxdgnDt5IK&#10;c5VSlIV8yOwRMPGvgE7MOZ56T/2bSTxB37UjPuU2yW0wFM5c15g/9RIWL6h4+ocXocInlNh5F/+Z&#10;N8b+P5MSphExPLQnjuM8NSSTB6rMxY+M3uQED6M+REHbfpQo/cASpuwZkuQKhEDP8ob+ehudxZiW&#10;rf8Y5shBJJyE56meaFmHn3/89Pnvf/705W9/g70uQz2BF16vDDLH+uksXlxdw/IpxrAzDAJW49LW&#10;qwxB4yPsQ4cUzYCQa9+RrkraiMwDb/jmolLGiaAzNKUwxw0q7RqrmTi6gy37jFfs1RB78pf3F/dK&#10;OvWJnpY2A7aFy9U0Xb+ZfsqU8s7E6hkwrnzo39szE5yco095PqixeAZF16N/wnNPuIrcezYzfyr+&#10;9OPqUgGDZZ3i/zVqljySQ8Yzl2Wr21I5l32i+0LZjRhVDDYP1PMavEjcGsKKaNrMaZDk8r3Wc7nB&#10;DPh73acXgwzzdcrJ/Yy8fxPHo49GOTPiGI/TfIaeY2FN8Bk5FD+1yGpstOYVmM66H6131GE81SD+&#10;1UYtDI67KjEu+OO+I6Qv74m/7d8JRyA+ZpKHn1MppR8YYyevK1T/zGKkl3uLJrM/4+S3ziQzT5oA&#10;tFLXLEy33jUr2iT/DvojcXWr1KviA1DTsSUIr4hHqSkRuZqKv+BdFJlY1/YZy3OxhG03sL7L0Exr&#10;e4R7/bS4UnhXZmR02dDjY4xOOp0Isy62rcjONsgt92FcP0ACBGUiMDDkcqjtzU69vKbdR/JY4/1+&#10;Un5ypatTwDH2mpxeAq1wxrEn1sTUGsZIyLsHI14J1qPvLiPYQOn/f1cxuCenDvuLG8+ykIQoZdD7&#10;TvWDtH/PjbPbFTTkPtdv9qHFD7EuBS7WGnU+MN1YGfByHNEsITJPF++FfzEURexJb83F8DsyguRc&#10;jvRk9n0h63/NaQYJETbJXn39eUxBiQjqIYuI4tLI/ToMuHDhMMO+bOKq9mdc8/0HO1qpOgyoexjA&#10;CU4e++ILkAHaddC9ahKy/XMkmUW79t4FhBLVVwgTA55uLuRP+6nLMTE314Bc8F3un3RQk4/cS6nB&#10;Y903PY6d2PTpoS4aPnR0x7AM0waWVlJYY1zo1bUnIcAb3TUI/5023CbmhkLeci6VuzyFC9jPgnew&#10;TY+AjnVF9zdBr66Vy2MvuRRAz83uS25q8vrYjnO8Od8YUJSPJ/5hVw6HbW2SXYewEwqTjmlnX7pv&#10;5XHDE2dQC7KeCQpQ9tXM4MtKpU5lmtHP1Ue/d4oBKwJ7fEQ7rXHX8/TP/kRe7b31CKvgnUN1xLpS&#10;p/CL/SkC8Q4EOl0ZT9itcj17d/Ko4LscCiVAdU/OcG9hW7yffew+8aeeJkVjVph9k/wjVXxmsX+L&#10;9+6gArNRTJ12Vt5HzRw3GJ5P4VMlhcmz3AB1feeL2j3M/oKXPvKjMYOfvJvxV9JulGCq2Idmhtkw&#10;fu+OKuAvkHCZe8oSNbpnwSEGrXEfWFZVk5rJY2Cjx9bxq/Zx0F547ZwaXH5wUZhBKk4acrOqXQ/l&#10;Myai5/pEI3P2o1QtCnQ3H3vBE/Xkc3zmODGn74j5Vj4n9HE8YiC0MhqmR9qNI5l/Jb0UX2ffrXly&#10;SHrB5HOo2Nkm0smZmL2v6uymXzjK3W/KJK+7DNdv9PYL2kUNcb3B8NTmBIPRC2I4zj2+XeR0khxS&#10;/bR0j2NPCsTywcPvmdwngXcQ+QYp2G7jKyztMZVSN/SFJyOBm0HWvCSXDNx5vmpk5gQ0bwi6KdDZ&#10;AMnIe7XFN/AsIG8GjMXk8aVScL1KM08ZYtNGzvwJbvT3dYF/OyykP/lUE9q+OcegiLpswDM8G1OV&#10;irr1vK11J6ZCzX3An93i8UOvaUCUXS8BBdIJNuVVuHLkm0tKhLbKXclhGLTbSrStJfLQkNOMmkRn&#10;hsnkT03oghtgp0AmjMRRH61w+rtpUf0Rb+/oZV3xp5y5qhVHTyWSoD8YvFXX9SNF21VUAGF3RJyh&#10;MXPwmpZMNZKpWlFC8eC7P6hpjKPcoJLScNGk2JjX4jFLpguv4mqo/KunWOzXt7ZdPzmliDE0tOl6&#10;8zS114eWqqUFyM3h+WjU+wUj1bLDB/xmq4yYzkCde9I+r4nSBlZVwEDrEC5ysT2GqRrb2e6YfXRi&#10;PT4xinlCY+yEvY8zJDyQUFP76LO0/KCIT5i9UlXvcMPR3mcVyZEy4kmISKOznIxH1/LM+ju6feYx&#10;c1vJXIe9k5vYC5NeYuWapz3rHO3kx/Ee8dj9AIgDUXs4wp/8UXF5L6A6j3SE7lGsLiXuIKLTmmoW&#10;As2qPCOFyXuNIqolpra+xsnKA8f2efcUeMw1+vGwpS3sGjPYHTTGgtdWiXVdzsXlvRCZS9+1Y6RV&#10;+RmVkd87yMzrnGCVKuJJC6euIXPAo1IRnPlqBSqwMjmS6BeNsQ+B7J9N1GGwJySua4nBQrMMzrtB&#10;+diYQMhtbSz4aQ+p5lcsN8vH8arqGml98KbLeyd6qiJA5uebNXzzy0Nz9MkG5qGv7N0yk98cPjuR&#10;PHNaPDGmb8KgUzJJqXRhPXCJzNbZjDNydg72mkwbMNKhN5G4K/mXOzImJ8FqnhkOD1F9wN+yMWL9&#10;ih0L6nl8SELWDEtGbyy4Kq4g1de9l4YOiF1OIL78J2HjY4sZl75nvwXrvNKJt0PNdWoQUCVKXDhq&#10;E2xi1W9FjcIJjO2O4Nx3y+KwZ5/OOMnSAM60bGxTRHHIaGDVDK93YGI8huTDCiIbX3YMKjR1qN3P&#10;lJLlevOe4ddRxBgnsPojto06C8nAOPKGVVwmFonSFUZIxFFLzrKWCfOpWGwA9DAMo5aC+R4XgSS+&#10;NyrKF30ihgGCMZ7U2819DbawvssTVFRpCF9E9R2y9bMs7eN8adQ1w9faCUZrtG3brhnFBaaFaq4Z&#10;U6edztB/Hhn93PiIpUt/raeqVNeY1XKmFvs4pd42wGbtIBOeZtdp8RSBcOWmWZtGEt8X6rZBAOOk&#10;qQ6RMPee5Vgg+qnMFkcS6Dxhl4u1LCd1giMHZfdz2dCorpKiRI8dg/GcC/eJxfjfBfH4rD+DS1EO&#10;4Cef15BEzntjmZmT2dJltt5t1AAG/6AAnUqE80sf9p/nfIWuSlGUD9WcOhqojQteHIVPPxNOoQjG&#10;wWv+B/hmOagqH06C4ZRaFw12FaG3DxmpBFNXPUuUHO51bVP5oMtWEgZxy3L6zpoMkohBZAk7R3sQ&#10;XcWDDUIulXVoPg9y7F0ejqUIMv16WNx22cwy1ls6Cso/g1Y/okiPNnTG5zUK5pOZnGNrULQSKZtr&#10;Ax192cezakxmhe3nDEF4YjXYGs22oLa5cL3fYdRhjOtNg+Tq3FJClh4JLAgbnXGCLf2OqXmy3vDI&#10;iBjIQdfABWyhmCPLtl/fltHrmAFGtSfIFb/icqQptyg7qD1y6euQFpmtsy7JnkUFAgim3CvK2M2+&#10;P2AmnPhG7J3TrmhZWEErPhLytci2bPRvWBnEUpLV2xpQxUZgxV4nwG6zMf3W5TxqZcEuUBVvrVeC&#10;OgRR8qljecbmVLgG+vP9lpZT9wJR4cTXnD8lOKFUp+dAhzR4SoYEw9w1cxDX1SjtAWJMFlMknWCt&#10;WLZhoHw4QozaZL4kePNSdrlEINpJVQ6IbAiw1sowmVHZ+cZDiw/vQfOUWMXzTIzRPCRmxXBXu+yr&#10;LjPW8pMzPco9bq55TabLmyAxTAKFaC9BrsHUbgc4vNus10wrTmpGbHM7HwYfg9qTCos+NeMOahkQ&#10;L3i09PfrU4G51qWvjhBNp8eHQLAzKh6aCz3UxFivL4wZMxBWeToyCY7PWNDSuktT0NofUyf3f/qt&#10;xJjKAWcftNfR68MxcdbS6Mjd814I1bForhl1ORu04rp+zYDZ/zXK+YztCniKK761nFLWJIquX32z&#10;l/H6SN8tp+cpOkagM4qoglceqBvjmJfPgiiEjLpeIFBENWamHBrDlkrrmurkKpRz40ActtSllvTJ&#10;XhjXUlS4YUehuvZUIFXunJkYpFqi9DJ2mkTokVjKm5iao1WMgrUEaV16niPykbbIhq7gGvOUusRg&#10;fV0NMY3WyToayTXjJKXcDXe6xncapNCduWSdqjVznAvnYpZWYeOyNZxjNHTn6wPVJzmA+gO+MbX2&#10;xaEBf6ox5BwwSbD2TePac9BFGb6Y4Wt8d4BbfQcgnitktSiq6gWdu07vnJWT/nRzxEIrSV7Rx13D&#10;ITrk6EBD0THBQ2ZNoBwJR3b63aYT6TuxExMs2oYXJuObDT1YgzetIdM2+wtD671nYdRj/AnMFKZt&#10;UqZ92yRwhKvOmmebqZNFgNGXXrYmfNILGnZIzvLwxbgkxtlBaQ8PL5LwJDiRSTmRpo/A+CVbp9hy&#10;E2t5+PuaWaBJRb9uZFTW5s/bWXg0h1Y9eBlaODNac6Pfs3hU6OSMXZOjZhJGl+IsLlvmxHeGOoDh&#10;u2S+w6aJf8b5f/7y6cufOYefQCkNvZM0xrkUXiR+A5XkzBsc0tQUH0MiFLtNAtCqQ/4MRnu1lwAc&#10;rO9TbWQHhmjfLw4lhtemQ5s6HpCRRu8Db0vsZtWG6vwwnUi8IKnU0qHZpjvhw2ZhCuGIUGHiS54G&#10;bedDbUk4uc5/I3FQocJP5AuuDK/invjLHqVY1tg5jEy6252QkP9pi85pJ8W29fxh7IbkYDOQBxzW&#10;oK8Hmj54RDLZhR47x6cvtjt7+B9t93icFxVYEXrwEIA/zOEX2L5v00UEwKo3SSKaAw+voWzT5YP7&#10;4XA8OpMR22g+kF4wL92lJlvCtMYyrBcyRE6FlV3TLp3Kmc2S3FDzHrWrk7JIE8f+Vo3cizflGkii&#10;lHbSHVr3TToy7+0S4joPw8KsTLMntlAjUs+oAW0ZKHb9zBHjE4p+SwVRwmrwFynoV5+nYNBjd8wl&#10;KjsKo3DTFc06qxYCbWvi2tBun95Qjvhw1LFy8qoWPu6tXevu1EeNlkwxiF1vhE+3lGBc9mvctapB&#10;HZibfRdkXq9lj/TrPWQXDBPV90MIhjH2zHJFs58IY3BmbAJmDtChKf9H5+Iz0jqoYZ1eneWsnri5&#10;aaU9UU924t7ynTrbPhzOMQHOTDkD69xpKQCbmpAtgxhMt9Q3U0qMTW7nay73dvY3LWIAp3IP+QoL&#10;Dar1qO8fndhyAZW7BHM5DwIN1lkbBKbkVzoZMjM/2JQTXWtwzGjAVM6ZkyD9TWvjPGd57E6XNcqc&#10;2apmmANbHCsXjG2i1T60ohTIIYkjMGAhjNd7ljVWTTUvzMNCwq0TjP5apoodfV+LiTXjDko4t24G&#10;vh7WVVLDaaxnzT7rVNNNDLa00cdz/zCI8ZpnNpqDEI7DZ3Vxb2OM1J5aqWnWhSYefQ9iNOlBx0Gc&#10;B3AcEp4Icy/ToflULngBBNy6t5KXWOzykK3aaLZDeitW8vN2ApqEmli2tOJTtAx8RzWG4CSiouj0&#10;he8/hGKuQpcdDcMoVF7LIcKIK2DNgmYeyUXvZziWlXYjdC6QLUYEJ3jEwIld7w4xSM3pWR+Ka+YV&#10;ydMUTnHYg6A0+V6TOdU8mBOE9VvjZDOY3svCz9rCLxp9OJLLNM7IwhaIfXN5biZlcCyPhnIXzi5Q&#10;lKXcwmsuWVGYm1MQNE2ls/aGFxCecmYLSG6klW5mHC2re8Rrhrva2mQsVvS97syTe2btf+sY728Y&#10;I1KCMNcpp/zBoJ+ghFGLsexW5MDbSTvCRvp5pAVvdNeAmGiz/3AsbvUqX41UkyJSi7GQkPYFx6H0&#10;ZI3lOtBNQH8DndjCy0VM1lHQ6Zy+rJpYDydHW87SGnltn5ltcGD30Eumelue7aVIhNLSSbEpiH65&#10;rbOw/mEY1pNHron404I/5QwVg3bvD+1c4MAJTU7AmtsOc3KxWElALceCyebqW3/eD0xr8RVGDuKX&#10;z1ieaaW92qx/0lZOWwLA6u6IlvYA0fbazjjpFxYMFyB2ju3rfclhH87NNVwak91Qg9bwsVea9CsW&#10;7huZN22chxeRIxz30WhnVbVLwDeKP3xuls8HV8PMA0x0w+v5k9j5HPxCX7QTk7mTIhqMsjtP/mhW&#10;1LzmjB8LaqAuTrLFXhISsq2XWTYGoA5b+os3G+whpQFvHyWyfoiA926gBlC7DDqU8v/1bvaKHzUh&#10;zCeaQx3VkXsIy8fxaRsW7XsQB6TvFaf+RQmZA2MY506RNlSt4sdK1ITSau0B196ID3xlXPvC5kTQ&#10;hPrUOsqr1mbMQ4lBQHqFIadCya7gpegovOo9L5pZiylp/GYpthvqL4Zx1uUZYzU8Za+Sx3F+hYXj&#10;ccBFLw+vi/u0av41mSoXnIVeBhMyaY2O/Lch+atGytkKb5+hkZB+nc+5ljBiZw5ThHinRZyxHg/0&#10;4JZaS2zrv4K3f++c7KqUQo14zCRaQ2BHTMzysKeZVKjlGUK33TDtXDXheKjQIe3rXKYsGesOuDxm&#10;8Rw+kdbHd5jcWXD2TpvHsUbGHFphyXOmja+fZ16vs95BJtOC7Qk/cCfo4D8w/nFm5naXU9V+JtJP&#10;eKTw5kgm/lECj3a/tF43+srjLpeZxGt9qYwQTFHHJr8NgnhoreAbMfsf4T5IPprvtZMBi80bYqPQ&#10;8W9soMMvLMRn/XQ9Xhj8978iCv6E879jUf7y33if93dcT+b3onHhIM656Y0FtXWThJ1W+dTFGq+4&#10;8hpyOxPti1vPtzFqLVQUJuFE9LSgHDHG18qWL5JyZIOSLIE4qp126q6DtVWk3QxAdNhenEvg/+ne&#10;rEvq9ZUFOehUnupRjX2ufnxeszvWQvzz9DhP73uXzh+wcX550XN9jTJrcxRcWvdV/b41GzmNbl9+&#10;3zf4N1XvN5Cax1FfDuf8RmTfgbh7D87A/Ha6nMSreT5M+HYyb+ky3n3MPUI0FtZ+v5G6X4Bd4Ta1&#10;i3Hp25W4UyuYXFMZX8S+nSEX/F0at1EC3HPjaLfckssYDZLA0hCn5NKogbuV2yNqBI20obynEtyl&#10;pdAk+x3UBfaeYUpwits0lSwQAaWlKPsbmEa+mglI5BsMcUTStd8hcp8X4GtPCf8uXxNYqAzTyvOe&#10;2Aa2Fic2aVyX8ZtzVRVj4WK97t58G1CSqrOvu69c5pv9rxVAgC2jEbYmwYDV1Xo/wcPM7UEkgkmu&#10;WM1twWJlzGGD1vd/CrU1eYkc6qA5Jhz0XeybSg+WDIX5/oITwepQpp3pNM2dLcb0wUF+mbjW0oJB&#10;O1+1IhkPfum79SSEsb7tFUuXtzT51ojvY/wBMJ8XIjeR+GgkAsUzbF1/N+6BTJfqC6lYcVWbZWkz&#10;4aKhc7lfGJXc1vsxzINwutnRoStFPdrzTWD7RiYQWwwFBiQWoo0NSh9Sw0Q9x9+xHIVBdh82xgmz&#10;90v81k8kF31cAABAAElEQVR9CR66mXA0RMLAX5aoeQxWpNsfA1ddUtELqcYa1snvN8uBJqlQS1bs&#10;Qf22uEfI2v/sJ6K4NOjwnjtCwkPL1WoOz/HFwvpRe9rPWITA1hD2OcCDTfZX02Q0pmAGZhZDqwsR&#10;DpBwtxTk3zuIz1W38TKg9HnEB7tT5N73/rfFAJ01d/YOoWgc5jOUxpxn4QkPtbGqITy3WkHfOiUR&#10;ROt1hGfOwrJ3KPS67KgeBa7aJEaMjRqd+IIdrnQFwQmQdNlRP5jHdqIqxjSRJ7N9vnoexXoZTok7&#10;RkW7cdHDB1UOVMxkqYbsHBiaLkcyCjbjAxj3reZNPnc5SvJOP+J3OvEd+VzyeA13ucuB5vfHd3mN&#10;mO/t3wFVl3im1Gmdc6ODtjzEKgKefeXeBAI42oe8ew/gTqbcO5GDP4aQulfbq2bGyu1eOf7ppbrt&#10;d+Xks5/i6wQcvsLwc4K15C6l+GNjbrPvaC5Bfw5CEGMJaAWfaefnVX7WZwJTi94c1D195zjYbpW+&#10;57CxWQyQGY0aQTRvdJJZVQpzeDfqYL/YLcn7XNZ7Q8Peis+ZzNkgeww1B+R9ZV4t5u8a+ywWh7p3&#10;qjv+GLU0dXrQIOkpBN9LLIzmQPhD/e/eA8umAoD4wOvAv6fOKotLqHo9T4Du/VU2sSZd3ncMmT/1&#10;+mxvJohAQWvtLjeWkYzWqwHDMYKoS6DAaAPLK0ICKpZ8yZi4YGKLyPSRz6MxHvY58RKjHaPT76ps&#10;48bitEgNnbkkHaK433rPITblc3vj+9XmMa8ekPneMRKtV9qJxf+PV3KMzWRObcUBf9rvYvdEkDHg&#10;zh1nBCJcfw5TF6dTtwRR+5HftvsBP9HLevmCth454qmQO5cXO808WRtdTjKwtJ2n4wYrYN08DL27&#10;TS30nvUKsxAJeCI53n26URUs/EZoQ4w5waF5sq4FrrJK4fPf8bMW/4lv9P4dQPz0/Zcf8U3eP+O3&#10;elUfjMHRmx62EKAyf5uIdu5Rfn6mS7fEGUIc8RnC2fblrWqTJKRy2E/w9UFMQdmJC+2sAV3Lac52&#10;s2Yscu0S2gYbI0vHBikkm9YTwKh1ngqLpG+moxisvxGoHkj6cJWGqlkYS8W93lGFi99xzUr/6nuu&#10;UGYZTuKv+Yz5tjORYri2M2LnfsAS83211GwJhEtL9BMzeo1BzWLjrWgexyWtvURecweYGlTqn2DC&#10;YjYu6zLW0XhzvGcKXZj6Q5C6PTIM1aKXa+R8ARjNn2ccXdQr58w1mmx55Ke92e8P5kqH8yJPeSIJ&#10;51H3Dt3cb+ZhBlmU1LF6HKa6s+qJRNa0czzY6ApZk4mPCCusWU6fkhinoQjrGnm2sFSho0GqfbaQ&#10;wXvYPM61oVszwTrofykQeMXicOrL/XAKjjkoduXsFFxPYSRfiaFhTr7XWljuOp1zJeLcVwi3DvAu&#10;/sG58zV56rQxNbUhc4xbaWZQrWfv8+HScPn9LESNugwKHlUmlD4jnwmucXpGExteSaYJkGMFZTaF&#10;la8AF/okkhvB0Y7relgb7DhZ0R1xR70LYVY8M6f0d1+i2YszNtuOYHpl6SSIoY0sr5HjJoY9tu1n&#10;KQGWGPFKSXR4GE99nQLZWkFKZGVckOTJNn0QqJbn90v8wmn/Z74dkTqL25rwU/P2KD1KJVawjJEQ&#10;SU8ajMGOToUuskYRgK3nMfxxe6LOSrOOI8EYPDZqEVrjmGkq6e5MX0+AwLuD4Aqz7rEMVg6KM58K&#10;ojWsvuUqWmxFoy/T8E1xaBRWTP2d2EzL+1X33eg1FvfdCuW4K8C8QxnOMx9FUMMT17MEMyFY56Ff&#10;eGUowNaaaAAY+PvTZSIIH51E8D0acyqD60Et5ILGafHMgUaRUCwO9P6JFFl4BrSe4NrnJz4hBETP&#10;SKJxVAgPcKYTnNaRg0Y8gNVyk1NzVR3o6t8GBrIm1c9DpONYewivrPSaBY7yqeUQAZzS9KG2tCsm&#10;uHyapVtrwRWmCDIBMX/lhPF4ZKzfWsMCKd/KXQAuZv2/QLmPfvmJ+dV/llPfwM6E9X5KGVrErxEZ&#10;mDlY/8d6PSZ9YPtPOANmfMGpIx7aHGNDjK7LXfd1pswjfvZZBR1oolaWqs56tQemvognpnVClJBP&#10;rG3qQos0cWKt/c1eWTqmJWhDRnaZD4fXiS1RdhpTQNnos4owcEVHYwauQyo46XrUIJ6nltcbCfE7&#10;E02mcmImsjZmYUVM8eEnVv9vfWyaBte7/qQ3lRTvB73uFFb6FZfS3NcVm0MfJa4IjmK7AjhdcYIv&#10;7yoUMOZpGrowgCkpqzB39ADQew0CgeO1a39Q1u6y10W8ez1iSMl0bqXFvCKghIzjZdx29W0XHCdC&#10;qcyc9HxL+HjQS6xa2tkv/XR6SBgP1cLWvLfIDy9QLHoGFx6N7bQa0/c2mhhUkkpGlrKq31zCUgd6&#10;NDlBcMIucFplGINdNgSKrenSyvzj7aAxpB26ZXJc2j03qxi39maNtyQdrbMAJPGthhRpyMZQvEIz&#10;P3w1t3LxhBzLYlZc0/E48A3fRpUCruwh643qDKTKiHEyVhUwZpx1nSa+riu6JImTpQVvDN2yV8T1&#10;xFf2kADUkTnSjj6+dG22uFFirZONOhev+4xvzZngxRJDxYzgtkfbyM6qh8zhKye5ZdaJ8eOvwuTz&#10;3q7hRcSEc50iv8Td871qzZ29uT0dFlbI0k6/j5FbTNV6P0qpLc1pLJ/7/d9a0SQOw2S+tK1gQcCY&#10;uEyIZo4HCSYfJvt1FPuFUTOF80JmVcxrN/krxGQyjlWRvUJghNctUsL4xDJXP3/Rozs3JXB4p5ph&#10;RectF7xWSj2IoKVj11ivjAQ1Hub2MCdanWdxq27RL0GxiBCDU2KNeaTOuhbhr4SEY78TLDwpEa2U&#10;VNvlFmKgFp7xcPC1Xq6lhJdDehDCl8M6ACvpmQrVp3H7oCLseAyNBlqGsjgqUYbJ3BpYPosI2/lV&#10;vXosDufBDjKkI3SaxlZweJ4ngKA1r4Wh3YfnhJkriBH0JAeqyQr/8pqbc+85YqkDcvMKtF9P2bdR&#10;uG+jm3WcKNril70S7tkz3yTcRitsQw2MbXwFomRs87WrZkcfZwnAzCP45JoUiOaXwqFDu322eJ99&#10;/lS/0WtjREJbY1PXePVyzS3LV/QYno/nMIfome/hrmm3deo+Ul8CteSv33mYCBckLq4yvzQuozYu&#10;+prunHNmFDLH1QdsXmJ3rLAvLSVIiGx2bMZ18a48nW/cg3iRfvZ9KMMb3a83OW9ecOix1vhSH5Ke&#10;euXGhgvzEzp///OnL2i//IAn+X/BBws/8v/e/B88/A1ffvpRSykNsCANXH0KxQ8q8mGDF5urpcCX&#10;iZC7VWfA5pPPhfiVho7FGxdzujtm4CbcAWPjMxG0Ji+utPM6iE0tAzzkseH+GLxZgazTYynxJN9L&#10;ZPAjtALlTTqHd0/Cb+bzu3aiPlVPXiW8e3zWh5EY0Y77iBrt21SRljw4efZ/74dn+buZxRvp5l7n&#10;l16/mxm9kGj234TSdmefmLf6d9x9P/uqsIZrS0t4O/atSG/7ovc2anmJ/1axl+p9743NNgmawspL&#10;2d2mGCOxIpUK7fEtkyxyAVuv2bLHC7XAu6Ht1sA5rwFvcW8ZqTBzPbB8vZXjhRjKp/BRJs0fJJTW&#10;kBRUN+Ri+oV1Irpsqs0gEXqTi+LIVVrok7X9OdRzHS5jEH7BsSJTZOWsN5hwruuL/qALlyFdfZSR&#10;Tcuhg7FeET9QGS8lMsQ6pWb1ubYdrzqX14Ebc0d3XjQHx5aPzbnGjB1ovhsKr4929DhzaT3KRno5&#10;h7GoW1Mf+JHXIbpjpF7/H7bkh73p9Tv9W5AeENUpqoeruwz7Bw7RO69+2vG6vF93J3HYsT4c5b7d&#10;r9u5bpLjCQjR+doHeAVHDWAmdx6inAZdizVnEZh/IdGw7D1W0KnKPgEUrf7UV3/iabD2y8/vmg80&#10;ev3Hp2lQ61RTdNoI94kBxWXUZOJSe3TmsTBgsK4SQH3Kod0FI1dGvqwbB0oGwM5VZCekrohlnA04&#10;/JIg7QyWAfs+rpZ4Vn7SgVn5PoZbmpzPrGhiJOJCrozkk/ZEAykwT6gOXehmB5tNYzgG6P5WgvFo&#10;WDZnxyynlzEUbNgzFnHYgey9gWgtA7woOMmGU1pJ0AkDuc2nQyC1haCxDvq8L9b7sNInmA8d3YnB&#10;eUV6uJWvuNZuAjvBoTUVHRYe+a69ZKD3eQhDy8SlRdEbmOJ2HUKSdeFFhO9wGzWNCVD8aiZi94xR&#10;g9K51zLjLd/Q3LrRnUZd9ZgnrxT6oXsHIyU3ikCEw+kulbalE1GO84iN4jj2hd1kF/LUs9ryW+p6&#10;JuIOVfNvHzGJQZXkmj7bcZxw3XHIiW60qu1hcqEhRurGzv4rxyv46L+FDQYxG9YdJwLIYakEbfXy&#10;8R5xpzXmQreut8KtG9cAHV3i+xqlL5mwpQ7b+cAQB19fBGnLe+cTHe3w6Oe1Urm/pR6p+kw2Civ3&#10;ZbGeNdfzxooy/YvPAOZspSlZroOyr/puGNmIyD6lkvtUdepizyTVtyq7xOe+AQ40M2UGNrst4t6d&#10;npafTGq8efSkKg4JDqzs1i9S3KusuXDO+PeUzD39xrrqmSqyKI6T5EJzzpmjq0dbzUWweKMRLlvg&#10;/IX+fKUTzNSJ7T4HCq34julxeK+2yfcuNjWw5841K+m3ah9O2lez6c3wOuHXR7J0KeMb2XQZC7Ov&#10;F+vcjluVmz/dzBfbYSEHdvOkXPtLPy0HM7c5NzW/P7XtPXFguzum79yv03fHfc9Gvalx6k/+xUfi&#10;OngPuNwHcl3LGWzxjtja+sSldoG/0opcwMynbAyTNITgT3srRuURfOJobYrMxSwYbxpa3NA4ls2N&#10;+kWrhgSprhsZh8tbdGMYCvH0g9WMK9iOFXDwKR9Eau+IRp7n5QtrWYQts/Zwkfl0x+OBMXxBcNbh&#10;xHbEEcsnLgVRnrJXakdHgyD3f+YL77//C/6E879/+vInXH/8083/hv8DShcW2PjK624L8yfT+RPG&#10;/Glzf5OX3xjSdtNk8//XInMYE1F5UK4MbPjSqLMchdITeRZB8yFbCkoBAx3nDTu1opM+MwrbmdAJ&#10;5HQKQgOySsK0CRQg6pTkAZqxSFrp1gs+6BAjtk7gQO/MuUOrg1PHT1w7UslpDTTtnJTzmTWYzASr&#10;lmDOVfNlJCtmjmlHcivNQ4rDGalzu8FdfTPfk3CjehUQSX+pkT5Q6mcKSyzr5DhLEbswA2mWcDX9&#10;gwwjpXJpTWNuCdTTNbTl8qJhbZZQ1eb63Yw14L2XBxXzE3V5rsx60ZsciNXtuSy9dbXGWMnOgeza&#10;s1nVTJ9i6EuzhDNvb/hzvXhvYKZ88P7gq9v5NRO+X3pYaymu3l6BN+LMQjU9HTs5Uu5lpjY9fA3i&#10;mcNR9cwNIAoEdog2vpHP5iLBbJ21eEtE+wlD15XIjrSp3A2iMhnRCf6X6kUnbWJmrE1VA8diNkad&#10;2Jnn4p+9k7XGl2uvBdEBbM21HX1t6JZYmcnLU3WMRuXyafCZUs1nN5uVuU5ftpFt3F3B0rLmowQ6&#10;ZuzEVkZluszbwo3zMPw4rZHY3he0EdfCAauNgu8g5ruqtIS7UVpKVlHCo8V3Ov4gGW9R1O/foqNb&#10;Acf9mrY+qFP8sgmeeuWeV8V+qhFhWnuccp80FTPqhXqYW+fy3NGcZn6QSmrKlz7YGMFnWEWqlmYR&#10;iDBqvTahE8cUwlDrU7m3S3aCS4NdHhyqZhpxMPTsjwbrwX0iCmFxkJpa0Ui7QOxmQFMZ1ZIEH0x5&#10;LqR324/Iy6ktDbL2I5oVFtDk5UyNJqrCDTqt3kMy8sMzkRlPqan1iAZnKCN57bBlnrUGNPhpEWEK&#10;zEbJ7GiN6Ot0Bqgm1OHiaoM7PSyN/8vet7BJkttGzuyuJMvyff7/v/N8tvWauXggQJCZVV09j9XI&#10;3typJAlEBECQmfXo6l7vZ4LnXnZcTxPVxguoXrpaiJQg03U4nCuPNe+apUNImOvXv73MOVPfIXE2&#10;kOuybMmaFnA15GlH9AgdRuXc/Nu5zJ+PDrLWJdJx9T6XgnF5vm0sA5RYfrtW6cDG/Yi4M5Q+b9W+&#10;8W/pEKrcGFNALIZA3AgOor8ARL82RxaL3ryKklMnb5veFMsxeo7HOflgWP5maF97cuDEtpM3PkO1&#10;nDfrima97hyi7CaI+hiUQK5hocvcUGK0sNRHXxzvAnVT77YDRqjWq1TA56tMvg72vBSJwhG0H+Of&#10;hKE/GdR+g5159mt8xmVMwTxvd5UIBXRwpPcZHCEnecmNPDq02VPG9slB5n40H0wJQgOc/qsxWgRQ&#10;tjAUZQ0cz4KOrH7HREeatJY/Y9XUTJ+bVMbosV17kzKcX2RSMy0UkFwTrs16ziw5NcnXLc/SQeh9&#10;LSXUuWv9F1D1drbRSe6d1cqvclLOcSue9z3Tch0x1jUtJM2IT13WmQOR3GLszJG19jPGXEceGPO/&#10;mplNOg9Mjaniw/l75HPXwy5GB7xwsTFmJErJeRQAzuSn/IlZrmIcTfabzEuc01xfXDk425A1qRom&#10;3/L3nAZeZYO200q8JEngWo9Yvepyafo9PrGRK3XHnyvjRLx0DbYwOESuy4TRRy617l5v6/hsHJ87&#10;wGbReg1ESRgJF3bSq9+foxVkX0ca19GSy+Rew5BLgZx2OzZGMJxnBDLNHquW8W90DHZdVmBpwdvF&#10;DI6tqtT5RVFxC6ZoCQlbusRmTc2jJ9q2BKx6xgWYc7PWxgLG+4mB7OH51LWN9tEz/MwAMsEwAdxL&#10;k4fo8HGysmE2gnJcj2BGnC0miSVvCQ7UI7OPWDzvjOguMnpZa+81YPAZr3+5J5jFy5TqEk/6pUYc&#10;OX7emK9mrMQ1v2qJI2rFYxAW5CNfU9FmXc7BNf0Zls8f+OtJXCt97sfXaoGK4Tj86yrr/mUduI/D&#10;WBsp8uRQbtGZPHJiL/7hlnJyTHsTKuvgTDhng1Q71IVj1j+vFSzVbzQ2RVq5Gk5lJsRq4qAWG2wC&#10;eq84gtaR55nsGXqkg3aq0x4M7cQwAqNue6DZZPAAJoI2QMfKuZ4mvyDVhMh7L03mkR/ujn8wSjy6&#10;KxnnEH3opktMhsHSxiM6Y0KZizPbZUya5weo0nXgYCbv2hcKp5GKpjDZrFFL1/xWrY3kXtJOo79E&#10;+bo8xy82LkMce7vENjtpubNsju848L3qfQFyrb2P9Q9Ez2VmGmN9MP9LCfKEfZln8WQvTb25heS0&#10;3cxUL7aTRvTrAp3p3FB3E+Mg4TWDiPp6y/PA8u/02rVtvOKWXkB1q0S28V1ZwX7blvEqOrqJztuo&#10;KqA0+ANZenzj1G8x6qdBeFr8yx/wZ5yB/OVveC7F4w+8wPmDGx+5GTgCb8yOEb/CQFvR6ubAvdJ+&#10;9H1DZwcoOqpB75teyrlxZi2ov9aDI46R3faEb7vPzFwzmcbqV+I3Hptu/CoC9HC/6ifFh3w7GH0e&#10;kpiGm344xp6Mc7wLLC56fWffMc9Hz/Wfc9/nTa5hnWOtHY1KySv/LDuu9nxi+qxPJb0DGIN+Hc9E&#10;gklbsTXMxRNftcwskvpz9bDzlkVb7AW9bfqDt/JyyqmFPrjK4JZdRgTy1Zx50lDR2UAj19MuM6+R&#10;wm8AV5Wm3DM29zm4kwAmFZrX8mvVEfmMcju29oMEJoO1qHHalDjjCX+lH15yyHzFjXhHHYrtG7Yf&#10;qDvXK3P8MdJbhVu9M7NkbATPsSxksXOttOOKbNfDDrVK7xJp2xEDB/x2X0Hcfq30MNC7HNmTt6Tb&#10;adKYeazeLbRFF75N6pQWGr+qoB7nTOc9Z6/UxKwM9Py71W1F3e9zk78w3bvL463nzRF3ZeS91W86&#10;pyMplM0v3QKIszLS2sPGGIHA1aju9AyWb5n2XjhDbwd4tK71N4AbeWDHvo2WvQNDbnAxz2svuZ4x&#10;UDTCXXq98VgIOqRlsp4Hh06HATl5NTk/8GvDs07t4E9RfIbdfWtLMbFKTjL9qmQnzMWnhwIdlnwO&#10;+Bh6GC0b+xUncJqWiEaNaW2ai8fuSpwjedb1OUnFwXTo9xJjJWDWD/EGVNdnjcXionIPlMSHTxDJ&#10;J12KmsiVfX6wLgL2gtaDgtkXFvfSYs30A+/4WhCdCkh4PYrp1/fabLDo/a7XPn7VxZuxVPjRJ+fh&#10;HcZ3XFoyFYIsxsoE0dVhtYyetoJS3yg3i69eDdnkIZzqW+pIar2is61oBVhNl5mm7AOAa9qOoUkm&#10;L7TBYT1ZsVzazhfudBRmDoCGtqs84kXggieG/8aXjAvD/Lza3H+eHc/uCdSnvGYuKjNun6fiPWwz&#10;fDJelfo5J8WRjNWW4spB79mB7fkqKnV9P8iH8dad2Sc2VbOnzfGY9ol3yp1WJ0NufY4wFyXyaMMB&#10;sBWjzjqwnwcBpnJFcsDLQRnmUvZl0fVerNWLjltxGBBHNau3DPLzlDWhK8/LzDo/HPAMRjRp4JQ9&#10;3EoU4wCnFKUw+/oB0nl0Z9lGKKq97xh6IT7SA1Q7D/5A7qYUGbWcF0GZ3+bkgErMofII7pmwNMkt&#10;Drt3x5C9YodTMpkRhZLT3HMOsCKmt3ixXGOZu5Ae7+fFbjsJTYJfG53tDbZIDW8Rd7JPfaM0KrN7&#10;rHaIYNg6Fxf3P5f6zGCNE9WTWvZH9VpzL+xIVLmXmY1dNaMpnTyT19CQC/bAn5Q1Km7nfa3ZUSFk&#10;3cOayPi9b9v6/s7U2F5jJj5b3oNzD0cXc/a0L5N/EN9acxZhuowz1i4hT9xF8g9vUWeNL3c2CNBm&#10;sLP2c2PW2Hw+F0WYMfkcBzRNSY7mKMWWViDqMhKNIMrXgOvtebmk/OjkPe/9H8x5HfC62b6EFqDa&#10;yyRgRXDGfzGHlmt8d6DhurH+njt98xPNZqPDdSIej1wzRyKsPI++DHgN2STe/T2CMRtE+nHEx1Wv&#10;fk1hq2XZDvIxjNZhrqFrgFrwWmK0nogBW7x7CXD2GBnfz50iM/Gd+yDEQ3PY+XxX95WHaDvC0WgM&#10;VIKH3JHz4JzwU6PXj0BKAKBXkkfNpAPfgz/dDB6C5oW2wPOU3Kpls+U4Bwd2ynT/Dk/nFO4JRLDZ&#10;N51XMKSNwAdFoeGe5oFWzFn8Tq+zIfpktNOdiL8BEzgJtUTIyXGNGfcqWRYlOrHk3+CxAdbThfGT&#10;RbVlBRIGMsKZtVEdAO6bl+aQfDgozwwgzN1pgqyRXHb9O25yvq7MXoHcpnaNGXl5jhz4m7V04sYm&#10;FQxcC3x8oBrwhB/qch3oYIOHrjV+SPLf//Lh4y//9uEn/PlmOn/6/X/hG/L6jhT+zDN51maInzDw&#10;GFglh9jQZB0+850+/v2k9UZnLIigUqfKPCiO47gpywQdS4QtpMOyG3NJ2Ftn+mjnI7hy3TVzLQwP&#10;CTPThMlyoPXnfueaeSdKW3MJv5LjUCacVB8hS9F9nsO6WkpnOS49ck9UxlfdnX7H3RHvHc2IyeKB&#10;xoCmNDFNZmwPVF4yR4O6jKV11/5daykfgUnmJeUdlDjTmrmknb6v6Vvv61VXBSobSEaV7T4nWnLV&#10;LM/q3c3Iar5S3GfMS9w7qqI9cAyzM7oqJtMBrbjM2LnEd8XGEvUgV8v71LldopqaZGxWRvEuLRea&#10;sfjMduMf0EfdZEz/l2qQN3Wotcav5PVkjhTbjkMvw0h0LdrQbFoCb+PWmd7Vz3N3oGv9+LyzcAhd&#10;+rCVecsig0GJ5ustyRSKGJmxsT+PBDJ2onoOBVlzDGfs03peW/tjxma8pWxd+AOhSzXijojROe4j&#10;AM+kqDtA7M48V1TqcfTWQczOmgwp3MiMFCa8tNiA1LkfkPcMs5dGwNVN3sui2oTDOPO10ewTCBzf&#10;jG77lZzJ5xhYRnAtqhg04DHXb+0FYwnhEbkeU6lSj83InG+sw8Sucwn+S9rkEGG0LXzV41IqZuBX&#10;SOW0duMFokLUni+d1KaxvWcAqB/yZn3aJTCzUUZN9QQ4hF36d8muVYq30jKF9MlVCJ4aTUQd05Zc&#10;YttbfzDn2OeHKNIOPdJolRfs+cAke9n18N4VHIXhs52PtDXsvJOPdT3yR4iMTxZ1Ux3t60U5tPEX&#10;iHgo1BnPrnne8qUmKJyb1zNBEBnG/pxWuOWrYJJNjo4BDEj6/w3nS9EMMKkzmU0hoAvA/J6aO0Yz&#10;T+PZnAr+oAlW/aMXlWRdAd6wpeF5GR9V6/s60tWCQhHOPSSNFrKIhz7Lwi46+o3nfv/FVGBkrRwI&#10;AFbSGjK1A53JI0PcIpJCCGOwm8kBQwk+dERaCx1fGcUNwHDtuaKmubPNlI2bOolDD/NGIzdPE2dH&#10;uz0TkuoAVvAgwueYjxylmeeW5hBlbiGKEG54DMP/fC3ai88V1AnWVNcbPF84I4vSIqAOLx9qsUvE&#10;Wy2cooRPM/rhaF0xpjs2E678M1DTvMMooQM6lGJtZBOuvcbUPPq+Z+s4dzLDdtcFLkHGJLJU21RA&#10;933qTic2JUuk9n5bO1+5MLkzvzU/lRR+3euIswHEyVn4xNjbR/5prz5ko3y2C716j+LoqtKmAjZC&#10;Oxijh44LMoYw7jJoX9WX8rGJTxLv+TJyUIASU42bcRchWTxrS/cZRL5nuDM2Ez5tMGVy7WKHjzjQ&#10;5SG/QZ4jjcTgqhrQusJGJDt9RQpNYh0VJwKW78g1DHi0vt8SaHWctU88MpD9xwoiao0rh45aYVqK&#10;2iP0UM1cTQ2BeBLW9SoPT4fOplr7TRDUw/dxIkJKO1kUzcPY5LShdfMBrozznpPST1UC9fqhnluj&#10;HAwjroNfLONnzhZf2ny9hueUbV2S1ZqddagYX3pzXlnnEbUTX7xWBbX7oBAqFGpsNLVzFD96S04A&#10;Lkvfu2nB2F/iou7UiR5j5+BqLMHatRYJpFqWacWhglXEZg7ECUDLmt1SJ4CHee77TDTzSLvWKCj4&#10;a//NKc3cg3ytTQ5pwRrdaCSmx4imySDLJ9jUPO2dVnzRZxtbYoX3VhuNnf8W6zV/5lmlv5C8tly3&#10;rPIszOybuutd/WcAqkaZPvyh2JgGWd0xvlOBjYhm5z2efqxcTvJiZ/884qNQwrGNfeLjn7aH/TnF&#10;OxDE7mIc0P6zQGXvN40Dl4VMGxczWBd3rA/ame5lnnZ+4t0CCelPIUuGQPv6/SjtMGdTCNbfYF/4&#10;vdhrJHwthJUnh94kSnv5DlMumo8snp4IJs8SpJCtE5OVxrpV0sDayVyTEZ50GUkeB5y50Q1rCVSs&#10;coSedsNvmDuEbYx1d9DaPs19fqMnTwx1aUOKat4jsGkOMPAHxfhhL/9/vfw21cePf/3w4ff+U8yq&#10;kHTnDYIbmUq8kl1Dlky58HSTq2dhFt2C4ZybjlXgr2JnTalG9PxgyfePeOz3aPEzTitOksALBuvF&#10;4GyMTZ/towvW33LnE3QUEiftvB70IYJmfOARotcuxKMNI1nRnZjTZtqq5pK5opYPvU6UkU7ljBcj&#10;lqhmTMS0TftiuxccR8ZN9PQScY4f2fIFA2ty5cgMe62kY9mOsy4GjmDfLvQw6RmVqVT5YRgRQRGR&#10;K48fQ8netQXw4QGs4pbwA470Kr984ytzYrTkoTAYtGWb05lExRSb/Z6c7g28JvXdjdYwJiyrMTIf&#10;qRKfjPOEPDQFTpZpZdxOnfdm3QdZjcdY50PWBXuG7vUXeAvU9yLN7yQaujCMBcw9bNO9DlinItbz&#10;193cck9MzOjMcTDxpd3XrKxHronZeiOt6KQ99ZqbPRSgWgfKWmwuDai2FPNcQNe0Cpo6abC8Z/yM&#10;WyNzVUseOr2vrZyzIOtUuMoedrpKIZQ3WontmJX6sHPmhc2+VI5la8668nOtBdb8oeruTQ4HZr/1&#10;EM+ACcrx1MhqImcQgzIGuK225V0gwFamNsdJLuNgjqpBN7skswkF/RxR9VwqX+WywA+vkYKY64Gv&#10;BejYWOXwnBNTSMRIhFM/dpOZE7AyVn4RYstQ9CVe+5aKTTtXa7DVPCjwqFX0g9XqvbR1/4ljSUKA&#10;/4YAZ8yhpEufvKxBNM6x7ad1CaQ3QplyOjBepqDTJvq8VmILK+O0wE4X6tZZ9hseAhBDYSrWEdJD&#10;PwdOuUThb4zyfR1ru3YNvYdQCGXWb5Y1J3m0U7k7HmwyeyQZLRzHiJiS0IHNdtlq5CI/Nl5hdXDC&#10;0broqG+zzgmXNi6OiaUm+pozJq/5MD6ddBDDRssQUkTYAkC+NiXBsJDHV175gToBetBZD3XQ74Mi&#10;uGcRyhc4RbEifSkQMqvi+DcmKUA8CT46FXxhtn8ThYL4DWPNq+ouBufKfP0PAujcFF8Q7b0K4sQA&#10;954Sr+a09o8iKDX2/J1bEMlFkmx+Uq1Kk2Z2cbJ32WVOfLTE+XGHtDPzEhenTnn0qeL/kAuBOFxK&#10;ZaJas2asvizKHX20HHNOPOzzQFiKyLjKSa8erG/5nJTnkJmQHyyB7NcmZQ+HLAmKMTAyOaZfuxtn&#10;LiEMaF6xCViH3JVUNe0EYbHbWnLwuGBwUJkPovMYbuYJjw5xgMn66y8XtTcgtNThwVVgv77kLQvt&#10;PMyj32i+6wFOI/QRi2PzqZM40XZLFD0cCSEzTmuw0mHY87AMrNXRdcZRxskUljLxWs6VTeT6AneJ&#10;M/exX1KFpWoh8tjTvUHzrQCxVVaZOdX7NTUHONrXnRiXVlCeU61n442Tb1Io4w3KMPuRQqhKIbUg&#10;k3T1YMpWmQKkz3tvfFKC02v9gFxg8QlhJNWa7JED+zV0Y7/UFaiEQilbZS7u7fyFMzgyaTMPkv18&#10;wnkmwPKmd6sfp1oo49/EZf2pSum595RHrY2WTqdadTqxGNqLBirCZYl7/zMuOfrHJR0H50fneWwg&#10;OSeOuSd/qi6JCtRyQ0dhMN4TABIOmnliv47BjGm1reHrzg5wSd9lFmf2KozYClSGCsr5aE3Quex7&#10;+Fj7GXnlva5JKYKsVHmSUMVBLlTgUQx0GJwPBaDr/gBOaerku5e64UnnSiWrcYrNGdCSRzgcJ09g&#10;6jWGrwNjM3eOOue+k5JLz/5MahvxPMxMbcWwye6EL9ysVn7gG1tDtQn5KsIWyrHnOk9xGDU0gme/&#10;9ijM2szwRE3dUqZqr5ocxQTYsd1UHg4jTuMs1+eH9gdr2UR0cl0GOmPnWrM+KqGUuKZTwQOd2+77&#10;CyfMNWozaIs7rayT91PaRHB+2Gm5Hy0BcYjLzmwOA791HHqpwx0tPt+zmMuOWvey3f7loxnAO7Cn&#10;NF0jAHPoPMt+ViF+ur9JzlWIa0rZKyvBGbu2+b4xAI29lsbrqhiOgN/ofXac032G/c33/Ssw1+O6&#10;Rd6Mz92gHQHuepUN2tRdfX0IQi9NeOTpY4O/GZQAkJnuTLk0X6K/DKIojxnIll/tnCuNLzQw75UJ&#10;bzoe8/pTpp1udfSBBDL9O/5/vf/5J8/j57+4/YU/7A2Bs0G/hnnq26IBO9FkvH2EsbLeOfQ/8u3I&#10;X2f0/ny4PHmR8+vk+FuU1yvw/vV8XfufDenrzLdp1qWO0f2hLsXk991b30dXmOv9iJZZpoX9rff+&#10;Clzr++2r+2TFzltCLawYd6m9f4IvMp7k+KLC+2BPdvATF2M8fuafc5jFW4LsTU/nfGts76/QmQms&#10;fL8uMDX7Ve2QGvoqyIw9+uxur8mGxJd2R+iHEiOFK+Z0viJ4Vfl6y68ZF7ESrt5A3+dP0FmfIGnP&#10;m6L86Cu+2U7fI63okBd8Epxa7+k/4888nuGOeIGKzhMNaWvI9GnquoYEm46MJRJjtSIOW7DDNLv9&#10;peQ7rQmcfSeoD2tk3mPcX55zfaYW++Dfk07gGCffPfYAPOmCi396b0iZU0K51PvGJyqba+jwXWiW&#10;Tl963PQJ5NLG6LG1aCt7PnHk8AHEnJwDiu6dHZjTHRjsnHZNPdY9dlmnxBY1A+AmZomN3sDa+owR&#10;H0l8ZExmbOyfB/bc+HIA14XH/XP1qeMYxuZdPm1nbEniFD5b7vUTG9yj1rlx41QPEjPWI17Zs+EC&#10;26hR3IxBRgDt1W8Lz/l9Zf+5wq2GkGfW88NRXQDvyf/IZhvepR9b2o3wbKBkASDxOl8xn7ieKb/f&#10;93ryzPRBtu8P+5TxbaNELbvapY31aSJ2al8DL8qs1zs0XgjzOmTmcMea/tk/sHI98R/w7z3cq8nR&#10;bnk9Pud0w43p6ZQf3De1B569fngluyQQ7NNECkTMHY62Uy+6923Qae9RtvLXaHy9vD5n696rzxkE&#10;kTZ5nOPY2Z6+c7wjEu2Kmpq/bv9rcsl8rhnr9ePt/mC8Ky/3wKvS/xTLnPPX1Px71mPm+DxOXr6c&#10;L62es5b38Q96kcND0VE3dsfwuqc2J8CP5jbtJ4f5Tj/HdxjaL8cD4ANz6Hlvw3Ggd/XIC8r4uCBM&#10;VWN0wo3u17YzTrQU86xPnGcrHLJSYsmu3jyUz5uKA/s9F4zzmQU8gvKUN4mRmvFgSx2mmWRSU2O3&#10;FJCqoN1L505/E+UgIJN4juUCPQzf/saHyEqDJ6qjxpyoDrT4x9z0JkUFp6Gy4DfS/45L889/xA98&#10;/4+wn//4nx8+/+6v+O0DaoBlMrpclJplQqLtUHRl06DLw+h5tp1nqic3dn18eXUcpXQjd9sGyXSV&#10;xS1qN463eKBnzs/Zrp+K8By4h/pt9O4KnOXdx/voFM9uyApPdHzhzPEzHPHxh5NxtL5FS83ov6V3&#10;xj+5vrfT6nuI9Xy/vsaYavFO28xm2oOd/n9E/5rHzJIZXRH/iDy/f8w5z7MG3z/694yQmf2zzop5&#10;Zw5nnfLhwGn/XuO3a7gQ7K1RMrqbycWm13jkwuMXh+jXG/9+rr6wEuLaEnpN5YqbFt0Ip+Ht/hni&#10;HRk+Ebcqp61ScNidEXHMMe8RJDogHWRLDPf5xmyOhl879XpQRW0yYI+eJ64KsiTclDihz3y6LigS&#10;oZO8xi3TnUecG3v+tNIq1BK+9BLgRueCjQGcDU6N0ukf1hjQMLz47HUGVGj+VSP+xt58jZ4QD9uK&#10;I2Gua0dYOVRyH/NrlcmtNUtD48lvgD1wpYTv3Ckt5Pwcj7950pFxz9hSZxoKhs5MSfaSI3n6MOS7&#10;m/rDzgWaTUdr4/qBb5vcaSg7fEC5rtv8bmFD4Pd7ECeT16AUWv0kbhbttJwfh2Y6RtVXcmOkYB00&#10;8QexswCun1dGMLhVYYhJQqcSWMlPCeOmD3C/D/VaLYlkaD3vCwYiYqE0htNo2LtP3hFoY8bHljzi&#10;cUxpDctB+7aBaA8J3SaWALDqTQhhX3JQI7Lks/+mLlf+BHE8xNS/wwCmo4Jm+LAl7hHWe+yMsqU2&#10;qFuJEw/klTV6t6CAn7QtMgIKTsdbZW2ysDlFydcb52qLFYO6aydi9u+wsd3nYC/j8gGM5KpNgpF4&#10;2JIk4kPEWw7NnWvzpevzVoAH/renGMTd/OIr8WNIq01ZWVbpTudBcm+ZKf4N5R6Hy8TOYLE/Zn47&#10;zxn7FeWvzE9PHImbdsa9s03/q/09T4+oPfVp3XG7+vlsPfg9j1NjYHaxGhE/c9hBc1fbM/Ue5WoM&#10;z0GsKDNWvb6YH9R3+ETmKyrPO1qE5E4am1TX6WZKdFInDKq8fvhvTyQn83alOa9T9+rbuSd+H+9R&#10;d99bo8f3IufE18PaOhJyVo73IMMb84px43yUIKHXstyiCUsMv+a8hV2N0U97RTywvJvwQOeZmTHe&#10;Ua9nUv+kvsxe1cYpY7a/5NucHMSh2wDRYtzMul5YBG9Egc97J+8r53HqnuNbzgmC6J7AiHInMNzs&#10;PuQWDn7+4EiwCs337T7c4UWdN+K8uFkWPuQFuN90Vr3C7lbiGLXu0W8gOoVdNxHHIsTydYOJlvA8&#10;JQi68tVYJVr+/gtZpZcblp86fEMPmvPSjYIfANYPevXzRwUo/Zqz3jAnJ2jzMJcd1A+++j8FuXY0&#10;0BVOd0q34gkjJE9ch9SB3MIyn3QLm2HkE6jHVINY1pW0+NafhioxNfYGs/20EbnzbbreWCOw/8yr&#10;/7hS3tQjEv7XYXDKz1hUqifQv/7hw8f/+HcScaX+7cOH3/0ZOFar9jfzZB9+QvIGnjGrjMreH1o4&#10;5zkvhfKp68To5vaMVCKVFDF4MGoOxtLBORzHjCVvoMTB0Es79Oi6y1f/zyw6eURHop67csqkIRyN&#10;5OC6gkiOcOosMfUkiN6jw35rBVO2TKbqsJS6QkkbxJrAMe/FWYgVJbFjWe3KZykwAke2LHtYyWBx&#10;6UEVxzoGk4XSHojAQ2UDyG3+1sf+n47hW+a1w5JPnlboyWyS+xo7JpeXtnDR7f2QP7X8eE5krkwm&#10;d+p1v9Y9umbiXBKNo1AdsRFSsLgwtiUYOriDPnFPq+f5GzXZYRK/Xr4ta4eozlVhVXbH3mmctoy9&#10;Pl4R27QSe8y+VmYcc2hJjxlG159pwzOnXHTiN/MUKMy+dw/8zu6YRT3VZc79Je3CXnuZw9XztqX3&#10;gYthQs3vbd1ZmVQoxbnGpp73wMSAN4dF671Sviwpoyz46iWaeDJjV3/mR/jOy8grPrrrtkRMR3cv&#10;U2OQEEYWND8/IlDxOw3Y5Yo9OKhNu8TtI5JVpH+hV895dIC+L9n++LxmDF3J8WRd+rJPaIm6ETgz&#10;HZHQp5EYgYxcr2tqHAUPm2PlGPm6I3qxWTsZ7GvGoPzHXVZJwLSW69QYWuU6Eb6md6tGCJzrMm1N&#10;GAkUXimsPBJNbSe1WTeXdaml1Vbbf1IWMThPH1kbY2mLx33Y/c85I3bCM1WvK7nkmemRTDotjP9c&#10;p432E0teXhrt8zdGfgdjKsoj89M8Rs26nqQCzJnqEIZ9POaLRXu3s2bRRSh+6XjUzpr/Rm9bUKpL&#10;DXIduIjwpJisAXLke4PGUFYBQWbbGlG2yfp5BVIk4vHI/N1KDEa0kEheTCEl7CAOnAQo6iMS8leu&#10;skkwKM2BmgrFdPlQUx0PhZO9zJSqEOopL7wgc47Zy5B79IRZZMkxvuKw4wAeo8/ODqq/wswYxItY&#10;LYCKZ43ltLk1K9Z6LzDXpMK56iVeOVQ6RKx7HXxVQKee2EChGKoHID+pQMig3Nk7HvLsnvYWJUEk&#10;ha/XJE+EAnDeDFnv3YrHOJovwNmfsoRMb5KBDq9HfdcANlK978hwHgrKYR1rbkQyA+CKa7bH0pW6&#10;rnj1qMjf51HOzEd8R6pokOIacMT8ieU1Zi9jkxWGzYXFems2ghaeUJAKIb/ytxu+Wu8aey0cgVQF&#10;k2/lKrFSFEZ9CyifaBddGO1F62raNI5EbCti85G3MAVFMp4JuMBwrqsWxHAfEEGB5dUkAKwSwgdL&#10;197BrEOPx1ZREMVgJCpqQDPE5r5XTGhalmrWkaK6zor2FYvezIGU4hDgghBQR/nYpJbCAUob8eIg&#10;DvcBtAhj1jqqUQza7VR0yvDQVQSNZKR0NF611LwTCtrZl1ZgvONoA7H0VY3QZm3FyJxKwb9fDA6d&#10;OHm9VivOcbrkonp0AoV2IYKNLoslJDl5kMGkOWY9nU1lCDPdpepeKgejYptra+kMRqi1xTNU61qx&#10;q6w234zae6GQWlYIMq/JHJkdWoUDOHjPCRruLECYWisGCIPd1Q9stRbqa05D4BFg8q4SSYAtdydj&#10;sJ/nKI7PuPBHKHSgrsfpXDqZ98zNfNakYgt+jb9Ul95VZ2ZDXFhsi6c5YIxkvJqFOeGSsq/rO+Wp&#10;rk0BZcpB3xLF4Uj/aPXhXu5TxBnbuYHQNZIPjBgCjRjaKOeas15bG5k6SUJ6wKAO596Vv9ZYn8tk&#10;vVkp1asl1XGk0qmwnUvlm9jMzT+TgIPhMfZnwyYWvLZYiQmDfpwd1TGF6vrw/cTgVe52MxZF8nqG&#10;uBINRdrMaxkyF3O5W/hZVfzFVwDWpwSIEMQ1i3W2rAkhySq5JFdiEyctCcxgHqlt8lRhC7Bsk+F+&#10;LyuG+cJjasfnr9adVOY8iNbPHO3rXMNDusmZXPanxsR3X/OEQAqKVuWkiXz+V3lMbYbMnEUde4G+&#10;HMFEg/b0M6cxTe0p6tEWHDnRYf/RQUxwmgNE2FIvuYfbc9yXuOceHNtgldR0aOLLkNji1KQyN/kq&#10;1qrw4s5e4h2pAXK1mGfGirXU5Kk6+DkW84EM7fxcmlfog9/oTRpL7H9jT0Uddff/HxcXlzbbk4qQ&#10;M3hPkP9Urme74hNeU7Beqtmrs0KNtjI9C/Cq5g+I47TmPFUnGWI9blG8MvkMzt/q/fwHXKV48Ld8&#10;f/o7Hig0X7/hjSJfx7neKRw4lMwQ3R/5yEsEpszHr3P8kxTn1ynGDxnltxVay8JarGvDvbdeRCz2&#10;/9Qe6/DbLvmfurqvzOu31X9cpedXR+4mqSBfTPDIs7FH1/PpD59tNK+sH9vC3M95MeNH88mciVn9&#10;5/UmNseq1SUCDRdjeP9s7arNK5l72vlY4nsUgZozpxrTNM1bsjOP2Sfo1DtFOD45m/jbg1PyCeP9&#10;0a65vet925lL51od3lLY1bCdJ+sYMyc+cj2uD3SS7TXHhZ1c4UTKve0mlNJq5Yod3LTH9nb76kyj&#10;lOwYjVzNBp2Mg9taApPe5nhrQCIfPCKQlrb42D8R8xUncIROag92jQWKnaRBZDeu6vqdMIzyBcCW&#10;Dx4hpLX1eg7+8Mhcvv7g8sDM4Y0MTXfRabuBl9pzb0Lea99FC+Ou5Yfnc82ISWbUekPvSar3+d3l&#10;cGdL3ORyh3ndFrXXGf+bkP8s1akP6v83Lc2XzvX2svnadQ4f4um+mN874S+qfkvYzDB3rtsivhH0&#10;Lc6Mcyd1+vPMH+zpj53tXd6xTVywy0bVa+Z3VqL44CsQ+icmL+Zgvj0e5XILHsYrj5Z5nGP6Thsz&#10;PY+Z/emb41Nr+r53ny898ur1GuvbZ/ZqTa65/DgW/sx1fw+Q1U/77ev2vWbPTJP194gR7bS/pMOo&#10;LhOeeNWBgbab2tmGF5JX8jX78Bv7ZFoTE17a+DKeMrEFkxLKHuckoB9zcw5/7GyFnYa14bT5AKFX&#10;CGD9baTw0PIInf0z9p2PuBzwB8I2dH9jJKOA4YdJeZE3CVThGIfXsAY2jfUsQzfYExPKkApru7X4&#10;xpy6+AZBni8A4zc28i2IaBjf4sLQl29NSrrdDqxvdSLo9M2UGq7O9ISRdvp2lkd84blj1ii9aFUZ&#10;bmSI4JxyLbEk29M7pQCykjs7BwzU8vPf8aYNrXLit8HrW82udQXGN/JVP4uJZw91bYwrMyhmEsCw&#10;k23XpXMrclEsGsHIWm6+7cRxLHz/FmR0AeE3yFmnmLR3UMT+phoEXVMKjkOE5BL28rt+HutbRHym&#10;nQcovbvKJQ4wUQsj40n/2n60o3OOY59tMO/LJ+iwl+LVsnxv9lo2HTJ2xYyCyDjavEZCCSY+r8LJ&#10;WN70jPDKUYOPyZrfbCdn89GA4xrb9m917n3fgtjflewndbLznMu5VXUnUZLJfmY8bdThuHc2Rqoy&#10;LNvdqDPZO1NXMsudMMvysBfooXbB5y9mEH+XOQmcCXU8Cxlo7mNVzhpxrArEcm0f5Rnu1L6yD4sn&#10;4Q321sQPKoehpBa2xXpDeNH0isKOWbNOHRjK38Ss+3rH3plt/qLO21pZry+Sb9IZJ6pl5zCQuMKN&#10;PeNv0j4KctqfBcNKHTcNrtRcv2zMTMF/vvTnB6IjdukuCxWsfiUvlHwJpoKatzjAbq8PDu4Cvtyj&#10;QocsVlRzD5ZZICNVI3QbF55eyJRDNWCN4QSQzylmOyLvreL7xU8lEVEjLZsoFQTNVoJl3udxpQ0k&#10;uwAoDNrkTUOHfi5AmKA4ZQpHgJthxVJtGL9VnI9C9l27+PyNAXT54G+VltUN7juvBm+RyuHQ2Yf1&#10;vAdtpuSYTsLh0D+unQEsKU1mk6XCfG0hbf0Ziol1NBJtxXWjzrTbkymxKq6DIlRMvh62ClvuZY85&#10;H+DGU/uyF1V+WPGvY291Nj/3j/4FVFP8V6gZk+nw0cfxXCAAo3MdDcoK8zV9nj/0wodY5sNG317F&#10;uwAMLL+CyE8x/pNoITgRTQaxtMXCgZ1gHbTlwS6LJKFqQWSATIr6GNKiozo2Izf66o1IR6EcwPyz&#10;hNbHPGDIrqdEXneJT2F+YXfyaMNhG+ZDKRnqpBwZ5TyQk3RwEmH5tTsmBX4Opykj21j76hV2genh&#10;voVDuaw47HFd8n4/HtaDcOURo1oYcejM5HE0RvrcU/zPB31BlQkNvbbKxm5qdJMf8cscZTFLhwJL&#10;z7ktC9Nc1dmgEUFbOYOcjM9IUfQMyagDyRVbhr5O4tfFXTuq9qgu+KpXYPwtbOWpfd7qcGduyExz&#10;CaNaupk32iDpiQLDpICyFXZDC0RWHVkPDilKcRy8Aqkx49DuY6126rHhtgEYGHcYdCbbyWdHR58t&#10;RTSLntOWDPK8YzkYuMqBJ3Vaa+5/rx9cjw7JFL8n8AhcucqdmIUFV3FV2/jYTs7UDWb62bfdNXcd&#10;ycqc/DncvepFkTkxPhziLXklUtug73+EEuLY7ERR8HeeisvYUJxK67kj1rSMvg7OOesnhBIuTCiA&#10;a9mU+eLe9TxfE13PmnBnt8d3NahUHPTM87XrGCMRfjbYEt0xTOfYijPrm8WIXKCDfXZ5jb15vKBD&#10;jam11j/qU+QuJvyBZB6htiMG8AubPa3od7KktH3F0J6QvZzeAAuaUG3BZ7it4xdnRYE+HU4oNUjb&#10;dmD8esxcwVuvg5UOMXx+MEC3YnVTIOJpwEOmdY3aTLuvl8VIfsmIGrRJWHuSKuuvlez+jNiakV7x&#10;OcSReAtju8/xThv7QbvlWchHcFKGj91c43S1cy2YrL0mqM2iJzYttnNdXf08s0ez8itdjva4ClOn&#10;KAgl24y6ElD25iSVKcM+7MldGiv5E/nSeOa8rp+TukU8ne8eJw5L19eNJlaTbsdZhHPs0NSb89gT&#10;QpVmjaAtFRineeckzj0iXnIagXsvX0NnTbwt6nUdcUpiMveILfQAcpr7B72dAPQ0tYHcJt5JOLAT&#10;BDsCK1cD6t6kwdC08zhPf/QCie+00x8bMcLhRNuZOLE5Jie2rU3AGDEu7Xj0wTR0OJatYmocfXsi&#10;srfBRHD3euQC642SDMA6Vv7PQiFFLGNMHxsp2HCxw9XV63/37KJu+WiYpaN9uITniTY+uCmD558t&#10;8OE49i+sefa5D1/tGe07ao2adU6R7cWmZunogoFaYdpOHdmaDJKz63NpdNoBZEJKsk9Ne7OjOA7G&#10;86mvC1wfCbB2RLgIxqKfF2H14u3j336H3/D9PWDAA6QZfeLNglNCxTJPtpwThWDnUC4OeWReqV3P&#10;125qCQa7JEqfg1CNfP/Z2ZhH7U5hSHWu3bGTsRuvxGg3yHNvI6zskxDM8vW9rfWXL3pkvXqE3R8c&#10;d5Hgwb99zkbP/X0fJ6rL2+kuU/dqpaoaNkfBvOfsFjo6rdGFPwAYLuXVE0pDnIpLrejdPSUQRkow&#10;UUsrzQ1B6aDt7VF1JjfY9aKh0SbnDHPqGdNdG51cpjvG1+X5VNg5FHhl4IjaK0oap3Nux5gS3Ed9&#10;3WNsFapSSV5ZccIxq2HLPM85zz07Mc/6k09cNNYcn7Htm3PJ/C+6AHEmKRNnnYP1DV6o5Qrktg3n&#10;YY2qdJnTFMmaTpv6iH0uWdJ5vhJWyv7SqpIY8iXQMMw8D/yKuXqD2d1zjqs2DXnS2YNmNCPGdopM&#10;DH3zhyYnVv6cQFSdW+BRhDuVacvewbWbe/i5gGMRsu4K27HHDkIanUndJAZsBn6xT3YrFsfjU9dj&#10;P8skz2uQsLDiksEJ89Z6dxhgBKOhjbuUaoQ7euTk5WDi7UxZLWB/Stw1n+pZ2CJaZemmt4c+5p2g&#10;bBOMMbrvHa4fwAhbuRKD8dJmNDz0YhUc8JOzfpAhb2UEkl97Z7xUJGtpnnvvjtCE9JFs5K9sOvUD&#10;xaHWu5+UPDflDa60LGRc8YPKfA1x7uT4vlzgNDW1SkkhYmKZZr6kMMaZNzFnhSP/rE3drxio1fzs&#10;QyJJyoVEDumw9kzUSPKSX5laXhJxSjCvkpsOLFhNJCPzdX/3t3TFVIRlGYJZnAAAQABJREFUZA/5&#10;9FxaN5DdQLaWHOZey0CrAE6fPFbc/C6VnFBhTPLWSSp9DxlpKiZw0XKhZW2+c4GtaseqGe/4FCfG&#10;2xU2PrfTxZP+cbCOXoI2OSGd69SYokaBcbVqNMSI91+M769l8NWaHesDSzC6SA7q1GoW7eMP1TJN&#10;JoL7IZvsNVIVVxlwpCNpUI2fJTD3zp+I4mhqGhZDBp5Yr6gYvkWIq4Wt5HWRODRos53N5OeH/Y5R&#10;1wsQuW4iT1bvEappEtFnmitG+0beiW+9ygV+rgyp3h/U4Ro5e3GkkSyUPPw8RmwO8wGDXPBVbClR&#10;n/Y+Sidrl+CF41qRzgdMdYoCFYmgJvMXQgHcw3lbYAuIIwlzKe46kVUapepsV7y4haK8DDzzP+Bg&#10;4/qVMnSpvd6ZRImZ8JDOuhQU1THpicpkMYCoK1VHxhiOLlTEjY2SNBV0atBQRkhkKTrQcgHH4BFY&#10;qn2f75yBuqk96VTog/H4HyT5nj6+RGjc6FjWiO165NwfHGcu4gXewdjJXkBv6G1T4fqWT1TRSoSa&#10;1V2plCGQqZsZ3/KYzSXJi6zWfFlJ2rbBdLnaU5dz2RFzlLQeQuLY5twTHVK0baDhY74RKvNWcNom&#10;98BuSo8HDmHuJi9pnCqHpJKW1fLB39wHTvjY0sK8iYIhXOZGfapgjxf/hDvGPGf1eW9j7DoSsg3d&#10;6UwD7SQW266iuAk/8RZbgnHDvGpCDBzJZVDcjRYB6/53gR2GWZOWHvHZ9Wd/8aalg2K8lxQBn+U6&#10;37S+z6yaEJ9j6KTW1IFA9qYRpU07qbpZcn3YrftXfJGmr/rkpDLsya44BJDPT+u0y9TGKl7m5UR6&#10;LaxHLaglkLMjXYcV7Sx6881h7PaAs2NLZtU2hka6/Erxkqd1de78hsDQiNUwnDe8B1zTrImryXXl&#10;A2z6NA9G46xLoBpyBeq5NsJmunEU3IOcwbV9VSoutrQONfdvhRYr+DUf+2TXnJbAxPQeX1LqsQbM&#10;Q9O05XbNDtrtkPEchznkQX30+ZqG/o3pkdYB9pkvYTPnzg8aXhMLTYw4Nj84M4/nKLoZS/F04+3I&#10;pYl93znY51nYHXRaCTEstQQsz3rRJHv/6eZprzQqMJsZKuZp67Bx/jgtU5upfk1mb01z7pDE+Vax&#10;ozfb5KMYM1AcAWdMzCs48ozjRZILJWp37YZBuPyQmU+C8zd8vcPvFGg787viOg5iEJ2ZXZGnxfM5&#10;rd9r7Bums8v1vC5GRp2Ze97KkOa48ENdHZ9wmf75jx8+/Ndf4MKLhF/+isnDp2KkCsYy7rytWuDH&#10;PGeat9nlhqTiTcRkPVvT1OVLuJPzW/9rKnC3Co/0sppzhR9h/5nt+SFWfzngV51MfsyeKqfqv2oS&#10;t8Hes1da4ItIzf6GnVXH9SHTN5T/waSye9aT1ZcmuOr2lsLleY3PfyuRt+hv+JlH5TI1Oz0agykA&#10;hxP7RoQvdXcKbwo4x5lWc9FRqjnJwVMcFMdrC32oIOcR7ZzoHcaUIPlKRMfd6+JDfQ2hO6UjAa3W&#10;lX+C1jLs1qX6uAcGSREfwBWRxlIuXOJcafEsTb/BrLfQ9QJ2oByxDBe7vfdnBFd8kMTjgPoV446U&#10;fG/jxDmIMd3iB24v4Pkco8SAxptxvq7Dazrplni082GCZMvHPt9sn2/Shbnz1TdYP+ONf3SDdcso&#10;8fiDg2zPtIhI5UFjMnjIVL4FPnAcmps4mkrNp5rBcTeM1PFW/sJ6ZEDkfJbJ188l5hh3HOx04mrZ&#10;bnExYgKaA7HsxC5ZGvCQTShZF4gO/n/Z54Fcg8dvQH/Gl1cdACyuO6ByTwqMuaamOX1N1yeKxDxa&#10;Fid7tMzrm8+IV/tzMNL9JF7uDEyk8mMYJptDYbG/BMFA6wBn5+MPpUhxhiZ7qSyWt0BLuNB084Ep&#10;cBYZoltHaWlEbw7GtM+W6QuGbRTRIgm9b6U1VHRYQfyPhHCOke0cs+9DW1HDZQvP1wjsqMvMzfZo&#10;T55LyT0tq8ImdiKOlqDQI9eGgdu6BBrcH/RBI1JXGVoSpIBeSKnYE0z2XquMyJgTwEX1ViG5obno&#10;opWW0R2lYzWHqXG/Zh3pWE7JJ+DIhN2JtO4B0DBaQAQ0TLT15x70l49dVSIcuuJrXIQU6B0n7iRy&#10;I2gqL0Ee3s/0JXj6hRcIvrg5Hi4ObwxYLxMePVeZ9+qZWskrnJkQ+oqHNoUjrHIQQ/ZL4nCVLSEE&#10;ppmaGaSNYXDoatnBQdd1J6cBEbq0So83lTehE5B8LnL3Bsnj6uibV2BTJ/ppg/mSFrpZl21iz7Tp&#10;Sz5sH2ADeW9aLRmB6M+4iLoPy8BgwbsXlU6DxGnMHhRtcRv/VZ1dr54FEH4mcBdg8I69IOZGDzbt&#10;qffIfuKuY10fKjR9CZqWtmin9TIEwTZzJvr+YBTyiQ5zITs8TI4STO6bxuoli26avH6A4UOE47XT&#10;kj56xOnZ/5pFQq5pCpOsNyGGjkE5hNTW8nLWpy1EtvSF61b7JqYJTT9ywSB+TITQ3Lew6RB/Gma/&#10;iMRIF6dyUz2hJFGjsHefETpnUQOU0YO756PMwvtk6Nx2gca8E+IWchity2zzCGBLMMaXWi797fEk&#10;sTwnk3fWYcqlrhcpGOib2NscDmPw0T3c0rMvyKxIbYmTcBlHeV+XWAOnOm3+Qe94t8CPejItXqIs&#10;7l7gJAZnH5GDYWjJ7eu8kZphBPe/1Xi/JxIu95ZTbylfe3llJ89RguhEl3ESi3jBXcQsvv8fveWD&#10;PxKE314F0UsrIE7nOAHoT22CZatccFIbh/8Ip7+NDAc09ZfC4u6WpARcfc8FPzasNWAK+QYv56Vv&#10;fp6CVSuq8UGO6MTBlyj6djL1YBBOLWPjQP8nzrGGTaJPtvXHRdtE1/HkvPEIJDmaGs+TspAhc0yZ&#10;+0anHAnJhU2ODy/PfApZvtyWV2j24FcDr6Dgos0UGls2QcBJZCvgXITPf/v9h4//+W/Q4gLgg5I/&#10;oeWfa2Z6EutZKLRpvJLxn8VvyuUs1g+bOLaNsjxKuvvrprnjBFgF1VCJVE9KQz7Qu2tGygDkwwUn&#10;7knkw51Ez4t3r6k/fGDIXJeuEGowry/NinpUqeKQpO662dLUcTjAkfHqwDgkiFk14ojHARiW1oNt&#10;9sl65Vic9FasWKyz7Kfu9HSdaoHi6z9N2Qu3ZtU7L+Car28VzoLrwd6nrMPQYT5NJa4wyZ+3Fq0K&#10;NrJjdcRLrcnhIz9I1T44Y9XY+Tl24seW/QMpHVnT+G20Lx8n+3kzelYM/tSLnXkmNtUYJ9/tSB1o&#10;m7uy50i8U8Cczwh2+NuYBWosO6kuNZiD+bYuXyIkTgeUQnD2rlUha+U87ZVCr9v0UaWfL9BPPe/q&#10;62zBGCRnwZklr72f2M/aZnbnbY3sjYtuped7XLJzmxHXOPlmjTNuPYFHQu14uxNNIqOb2JN9qu+Y&#10;MCeDgmadXKJo2zVozTG9REVhZ8TarIrHsS9h7lyNcGIvjF1HkKenN/CSXZEsFU7F5LCeaNVlLv53&#10;RA5vmbNGpUQhOWUXHKflLGIM0cu4LglWXy8CaK+7DbqnXNh0RCF3WedFBNefXqMnR8mICHQ5NNRa&#10;gZUXHwJSwlEMHfcsm+FPNUhwJnkOdwoEgg39VR+Yxt4gcx65PnU/BS6vd3oeBeZY9x+F6IQObcaF&#10;75wXNSDg7OknrfYn+omludR4SSiys6j61MB6ksNpHrLRUPaKxfiJZThymLXpUFnRgb6LkxAFI4v/&#10;hcVoSx+jgVv7jyLAwZe/QaTojFfp9xuXXn/isW8J6J9YcphnTpgVrAKy32KeOf90buSVgeKzl31X&#10;XDlx0m8LUt/2VUkmGjPzYqyaK2J6/jMS4dDRXPqZKlehhQhPvoJ0cjCPvADzsds++kWRXE4NZ/7j&#10;AIdKo3nAQCpzqdIJkhcZJWtakUGgjt7/UYw/eJUGBwyz0GHIgb3ruBh1rEKoXvArbgUVSYLWn/mS&#10;JrG11wif17L7MwPqYqzYzLKSIE//UQGHwhevUuHrsE+skREvnlds/vD34+efP/wMgdSHatwbRGna&#10;gtcrrQrEDPVbq4pIMh7yEQy+2HMmsBZXwMJm3V1esGjv9KwVQ0YVSJF5rTacCWAgnPRx4tqWgVkl&#10;QK5BzRNm7pm1f6lDEg7pdGMbjNJS3YldQMNpAAYNLxG5cVLLfMBb9x7HLmHxhKQQC8ZWtUWn9qKx&#10;9HGPCWDTONuKiK1BJzMAg84HPHoI4GczfP1qBs985P5DEMY0tR6GGtOkAHTioBH3s/g0rryVP36j&#10;fDnFUGrF9PsD7DYWk0d0NEHq+IibuEDaGQvAnlGRCJAAGVZaXI9tLlaCFCjXtLgF11SIIwaPFQ89&#10;Yqas0uC+ozkOEtc0QyivNYgmjMbtgqkYFMCR2KkS4f7cIWqCbac1p828DS7rxUS05tlbuZaQpPIj&#10;3fPahDgA78zGK5isBcKp+AL35CnQLvWB0xyGaEeQBE7yDUCrs2LWpldTwpCZKBvx4eChNWa9yzh9&#10;dJf8ubVF5akO6hJKeiTyGUD7yqHsup5RSNvsig10TIJkvppJSC4Fz3F3JwaLWIt92mcbqeDvx/YW&#10;pqFJEC3m5X1FJ+14oKvqsJiBSp6+4ODSEKe6FpIr67UdjIH/TjtRvp6oWUfF9n6wrffRtrgLQX9X&#10;t/bF2h6Kolz3rMBRWLB7wTpSJTamX+Seg/JcObu3R6AtzzldKxodWOKLsXqO6jkpXudHMrwTKguT&#10;oRE1KV+eVzVFLqhWQGD102NrjiuoqqrO5CB69NTHwIJo7IfsOpiDxgUqj2vwMxh8fV0ExCAq+hGh&#10;d7Hd86sZ8/TsyPyKaHwYpS0x2Gq/cH39GtxRospUxKjNwmVhVswx91p/lkSGMy9Jja3G84wLjVpf&#10;M2rsoII6QrFDhT8rwAIwD6fl2EJ38CKh6eeNgikm4nOYQ/3mxrraXgMALZOkFmZXtD3zWyj3dmz2&#10;0FWTNe78WcOC5PKwYak5z77SFSz8rFdyiV1V1dydR+NoS7yQ0KpWc/ykbgO2dSnrOlYLjcTNvaZC&#10;LzsVRqz4Y8669J7YEiWatcS5iLNKid2Ta/FaQYyDTwqU79/oVaFCqjeCHDqHLRPmi2PaQrTnf+r5&#10;U72J5Mzn7G/nG0DaW9C3NM5A+3rkIw9eZhN1jT55A7neM18oRJGlHxyjox/8wshtJwWc1IY5Q9za&#10;NnSpB/g17an7NVpvcxktU9XNDoNU3z6ek5Nb26lNJkYy4/T3Xz58/m+8Qfz49w+ff/4bfqMXbyH/&#10;Bb/V+zNw/PArd4TWo8aPf6Q+muaZbowBtX8aAmrn6NA3sXRlI/PN9jMusb8d/6gKnKv2j8rje8XN&#10;C4T1AuZ7RbrTZXVnhX+c6+Duir2bwXbtvk66l/oO1rzA+g7SP4zk2kHpfek++lIeS/E13BdKyal9&#10;5xAvZPFuyG3KMV6WCw69QOFzI1+18XXb3fNjiGnzgXXGd2mevoyTzB0HvrgDh0FvY/Q6B8ZvcYH1&#10;aybkoHg8JWDmxvxiYx+HhjwlSVnHKXZgilqN3+xX7gNlbhlilzHEob51EwKkxdsGncPGezR4K94j&#10;nuwnmePTVrnBHA/zTu7qqz4GBPM07OaM0lvM4Day/7eqzIc/XL7sMWW3kn0rxC5dI+7j/dgz4ehE&#10;7Pi70R3D6fsDkTvObsPVxXtACe057UhichkeHgxLgJcPuxqmU76NtPuY87os8W7psgYhM9+pRyx9&#10;ukvIF/9jjWOW1HsYL3FHS/pMAYO89x0oYVIvy6+4LBPfm9tiMU/L4gu5KXpgyMVRKrLzZ/S+t69E&#10;aVq69yLOqFBofsqndS1TnSXEQKWcFsOKpF0frKgcGOf3xBjLLyeJOGCYQxtxrjVGO+/S7e6OBHsk&#10;fYeEbfpmn3CCVmCtGSGBwZVuaxZ8XUJEuIp0Gb96MOEokgd93vbIZT+enKXZOUkJ9kDpqA+/25YO&#10;MHpmDTZZ1Hiad/0A2RLFR1ZjINGlJ597oNt5BcU2cdJq2hrEIuY7TppV41PGqCW2AZVBQM1iJ4zN&#10;WIN7H+83uffcsV63pTIz27M/x6cy8/O1stVfsPvcs1NPpW2ckFMitYMvEZ/Xzoq612Fvsl7XHLeo&#10;Xz5Ankw1KT4WmhN6jHrbgyKkRgRvstvgbakTMXXlu9O7gIZKfOGlNcTrUX02MkwM+Wu8euZ8i/PS&#10;ZKw9nvUXwuPMKW2yOMexo839sEzXvZEYaQmcetNeIps/ttlyn8/x631fH4OshMf4RsrXYbKeudey&#10;Dk4/B8MWntyMU8/9jDZxvt/Pv86yxxjylirDs6yjkHZqtE05PVJh9o2c9Nt+kE/XpUElgXFMtLgu&#10;t/IwTuSByRTSPoQakPtj4IeaE6Hx1AEhz0ePXwtf1A4DRU/hA3IMvY8eZnugXxs+zP/pAr6m/RAF&#10;bc7iYeyHxOcOVtPVeV9dH6lK60m5/YPeFbV1ND0QydULdXn2pNYbAv9eqdCE7LDWvHSCSzsBX6LD&#10;ZPOYWuzfxXhmD3/yqP30APj6rIGcQJw6p8bpm3Hkg4G23tCMg3E1582t6elIg3iJKLovfozpEy5g&#10;4ihcYzZ5o2cmfP5Q0Js/4obp20eRCJ4S6tcJ2rlx7drwLzmBVznxHSLOX0KecdLatMHqMkUsc7nK&#10;j+UagRXHFziToL6ugZUMzTcH8lJwcvktW3yHCJy+fsRHHGFg1QdKnvLH/EmzYKCe+THJj5/555v/&#10;1X+Knj9V//h/P3z+l//CGE+2+PfxE/8/UciUcwWR33rKDKjj2SU2xBlnFepmLjGZCXAMTfP6Y86K&#10;ZTdleTB2lcKG7XzVpNt6BUy4Wrv9yWry058BbFvLnkoYoxIxOcUA9k5C0CTBwQL13rVcnYM17ogo&#10;zI6AadY/hds0nw9WRsalRs0qzYk7c8jYHCJhqbz6t5/K3LqjE21fkXZQs+8vNAGkOAEbpvV+Iq2K&#10;N6U0uHZtK51Va6/MM82i3Dan7i3ogTF7ojVQw/S7juCyLqpF1Th7nnZqZPwgTGvezXHVQREeScie&#10;3Lgy5q0ZLJ3HEkEHMSOSb32eV6Rgb1vW4wVo4giKE9tEq11m+QArWPK9m1tsjTnuOZSQ70l+/pZ/&#10;ghWw1risq6ncEpeO2V9A946pnO41rrCZBx0X3Yg9mcuCGMTzRaeizliOV46bJiF1b8igdcxO7JO+&#10;XxdFDrifKE9WALQXJ3FPV8bQEiQ4zPwwHEGKWHjvRQyaD3i0i3nnii17mfW2rV89LKHo9RNcIdXg&#10;pHvJGTZ5ZsXMOSajYeQ12GDIqvc0XwPCWTlMWP40YtvqeUi6PLWDqdqg+a4XKit0nhfZ6rcuybdA&#10;pyL0OnWIcJdrFIURjTSsWcCsBNXDqUtdQcVuZ2pagSiFI1bHYWg4uL/Iq9yia0wRSQaua604NNYB&#10;GE1BS44uapZuIRvVWiRNTLRLTLjYJFIDSuM/w7I3CQhRADGaJlf8sEqKJ3XURHFd38T7QRTz6XUu&#10;KdJpI9cmnllX6/KHlvaFAPfNQW1Som/+1DGJajw4a3Eqqr3XM3VcIfNIZ082pcRTIfQby4UDikwd&#10;MT2fAqBmBJ73Hwrok/VwdlSfaQwnIRtILGBzm3SNJogCAhHMtaA2deGY5GxyeXnimjoPntdzJ+eC&#10;9za5RuTrLK0vAiUcCz0G9KN/6zEg2IEbSI1do6VrCebkHkC+BWAsLKcjFzvmeaVIME9RiIcl+4U+&#10;4rnS+vKMnBhTxlSqbscqmxSNlSpT9/8LuIyy9p5HlHyNteCta6Ua6r6CfJwojEwGDevEnNjlSesJ&#10;HAa0977iuLjU1S7mOEHplwI6auXsbu9WJiAITgWhyn4Qjf+kCU8SBMGUNQ9K8Ygs/Q1HR3WqOMEy&#10;sHBi7mn46oytEiCRDy2eZ6JilKDiQVD1oWbFcww6aIoIAfMgygTNATDJ9iSItZJZXG1eKx75Wyrr&#10;h61tdlBxtebUiGaBHLV0RjNrtsxRXhYm8ZkfQuCbBf3jdwQLcn2ZAfXmXyOgg2sSAId8dCK8WoaT&#10;oUJD27Di0S3r5uDAGr7XLB7jZAepV7yUhTz+N49oJMlcd8S0D/1pn/zT3pyEGbmvPErBC9fzJteY&#10;kJlEormjv34hkCYLP9oUuAtPLO3hssUgfvLTHxDJRhsrlblxCpbaBMVcPgtxrEOdHk0j+tSBr+bf&#10;eZa5wKqL1xSMCp2/LOBxrWeF4cjrTwMfJOXuWQIlXhQxynQ0QISiWnEQA7oSIAYR82c1pGCbkVlP&#10;OsInnmOd2IEnPo5or3mh7/kMe6dgftZI+lnTwrBG7K541qaaf9s66rCnwHSO3DhSfvQvOgXkMRR9&#10;DgevUhjXEDG8jwlYXP98wfMnnwf9c94yrlPmREv2j2a5ILpDWYYgTsBzWJDRS6Y2caQMcTrK2ZzU&#10;UzWsfMwiqWCq59SOA3Orbv7qpjgxdhR38nzFOURhdTS1YsTLtioaE9MgP2N2anLKMNoCnKtBbIWw&#10;jAbZOTs6gBYsImbRwWNS5NIeAZjoOLaRYMZqb9dfAuI6aMcgRivVfia/begsRFuB6CorslONHwrS&#10;whh7XsiqE3kVpjOmy3zJyp4aZS7+SzDKeCSHbuIUdcsqZPmYmw08K2bNkhJc2sTMfDOexZAKseRw&#10;cHPE3BFjANYcG+QvnS3vG81pSn62QUVCQUAwx5FgP8+WX1kEgwm1v2y9/1TjVC9zYNgVuCCrVBVD&#10;2Vz4ipwsS3DkDU9y6TUYyvFFIFPgeMZzYYxSCgjLnNdv9JYCb7H9lLfnUYi9CaSn0Z0dt4+KdWI5&#10;Pm0h5jVsxrMNJ4nf+YJpXxm8212tTGbEIqqLGg3igo2eQAHEeIMbrtUdvFN3gdyjf8DZvVBgyCYk&#10;qf/kNAeFnn6ZKaSb+hAnluIzgDBiNJ6vX1R6UOtnlytFBDJ96KKrF2alzU3MLks4UAlSLRrissZY&#10;o8bO/IRuz+I+7F2x62LehZXjobMj6DxR0IeJUXhjW9HSI57z921PVhTCo7LTCNvHT7/Db/b+SSqf&#10;f0YhfvcX2P86NIHPCytZHcNvmhIPWjm0Z3vg1BHZgjd4+i6HkgO3fAeN1sPUCrMaNi4LZ74fV6WF&#10;uPqitzQWetle612YjyYEuQv2JsQdJpLxneMbmWF6H3oQ9y5lksDwyJQQw+7u1TEl/ARVmNpvub1O&#10;Zji05TFD5a8SrJvx8p5cK3gH0Tf1xu1jCVRv5jOdeZLVn5yHg5qJGdwjLv3JIdhHLTNeV8Aj1N31&#10;lFmdnFSa9pn1zHb2T35maUxGRD1j0R/sxMVG/3nIx9MkDBD/7E72gOtE5wPw4H1Vl/LPkr4TP1Ka&#10;9Om63t/uxL69bebz7dWX4pOlNOhhInbkOlh1osUVzIc4/Zyzwj7pJWBWIWNSaEskXIO8T/HB5zTB&#10;eeJzMjnFm3RY7w5R4VjQ9OIh685mNT+lImogNlcV7qhDtzh6OVC81Qwc4m/zKtAMuV4mBBsl1sr9&#10;maPfLI0YAkGxX5uEX9wxZIT5EjP11w+PE0trQdLKckQbaqOb9SzONufIqF1K6oG3LIxIkLJs8YWA&#10;XYUowSLGn/WsTdX82Vl1pMaKvHoDDSPtWYMBn6VZBEhOHc/F2bm/oOlJPwO05k+V4axpD0t1x1yq&#10;q6h67xUtt6tGlawMuPY4JJeHoJUxHH29diEqiMXMGec5V0GCyxulxEnLgEmT6w88f6DRHwrQ2W9M&#10;kiDvFz48V/T7YizPeHq2BXMJh5LsyxClcqoJ0qCeU0HzmsUMYEesVhmyKl0kowGgPnMlIS8xqENc&#10;jUXRiRmQGBHMuux85m47a1cPzpB/zrlz5Rc59Gux1CmtyMEiU5Rgbx4dCoaWNJz2e5Azcw6pMYGc&#10;DHyJIa75XOPqaUbU0weF9SE0f6zKdW2KepxL9gU84HzUWFIadyxw+/VMxeLrS6diVf1GbnKjh+YI&#10;0M4x2+qbxSEM/uf8Sh9IjJkzCYDsF5Rs1ogwWsYj3w5g3OdQOtAoNfEtsjYHK6/na4B+Uh4RYh7V&#10;VwMdreGSWb1G2gS8oA6suUYqHMXlAFh+0ZKxyeF0uMV0OYjPkxKopvoRkkAj1j1IfonLSRb3R5ca&#10;snzf7RCYKwDq58LRqI0dbXayv82rOYPnGIw4rivNgTvq5ynBpDSOxuakBI8b5zKhx4GuS6GvJ8XQ&#10;HzCHr+Zc2m5KTXtlKUsIAFp6vbBIC2GPFxugciTttHIskmS1P0BgRXqby7NOjOlrZZCzgEvchB6z&#10;M/BLTr2s2WG+DNcsLdzyyOlyeDI2Jz/iVPcDn6FwNSBO3eRte0vJCR8LVcXyPKo+irw4SxqzEN4+&#10;x6i+BulfZlRL5ny4DvNIlrYxB12thdqxk8d+uMxxIdlbI3Mwzl5Dl1Fuj9R+0G2iIfmzjQLFCtyS&#10;1YnWDFTXp03kFXdixKPujXvb3B1wsW/klpO9CTj4HCq27QrVcwg2O3ms4pSMfmyhzSToG/7E8ZdG&#10;+H+CJyn1ncRKj17xI0LM6LM74w4Xkdux+Rx3+SM0xejFGHWJdb8HtFUy63UJtaK3BYXd+93+4NaM&#10;ViSGtr4UcEo09lY/GtYlZVaTzyL6jJgECaENv0R0PdFX+02Khc2cVrxmU+g4iMJje708IRaVfpml&#10;K3MFzPU1aQJhzr0/x1QaV3xhgIVOWbpW4pcWaX15yUYLGE2qGtMnm59RiPIc3Xt2poJvARbN85Xe&#10;78KUsAkprYqlfs83yIo2CXDRW9k2YELKuJrhnOEW4HHPmax8HJcqy0b2Pnqs154hIU0I7NfaVXP6&#10;596gJuU0N7TJJW3bb+t7oqi2H+HvVo7CvXqak05DY1icXsvG9BZcoNG7/KCXvnCv8oPZ3ddQDf+G&#10;nUROvu+SDvldpFfAZzbfLdA1mYSq9sxkEsbbrGnutd+MGFBy6SXQspz4NX4Fs9Av9b6D5EtxXwIx&#10;udTHhL4oNZy+rAKfdmO/8l14+PlByN9+9+HDf//xw8f/95cPn3733x8+/hFP0z//FU8WaCMxVkqr&#10;1vZXJoD4fCL9UWusuXzD/DjPzPVBnWIO7JUq/m/HsFapW2rxW/1SiW/ZnlV+pp1VYZvVeItPf7DP&#10;tL+t7y4ibW9l+22z+E3teQXmatyt2HP2vffUOcf3rO9i/QeG/qL5zOWIwHe7fL9Q+N01vZtUJve+&#10;dmU8NdN/b2JL7X1ZvIhOWk/hE/Te/J8Kf7FzfXTylsTMndiM2aZvjdbsN9227+fwWIedv3DPa/Tc&#10;W7KS5gdmz+LM+G+pTuzK9H09avCBWG+Fe4/w12hVOg5Xc9w+oHPO/mis/JrD7Ne0sp4bPxOJ9jHO&#10;8FHLvcSH6In5CHzuKL5fy3u3RxwWD7OrGgpffTJiz9RkGwNDB4GAXlzk23mfGAGfnhibrEh43Jbi&#10;0jvfuXKMh65Bz54fDrsSpvjDY59p8XvaemdrOQNxLrWaEUfPD2XHUx/FeXBPmIr+wUETK2aNJ3BB&#10;Lr259bY0BtK//b2/kx/uF7pRrqSSm8w88cGP5XMUIDXQcCMByHFs5CUG+28d5L2KxxccANe9Wvk4&#10;ptkVHxtNPbR3qrQV8q3EXvYrjoTvIr4s05k9zpxa3zr7t/L73vHeWhHGv8O8Ly/fTZ5xnvneqtEr&#10;/rk3viTWyeF4ajKHuzq9ktuvgbnf1ZfIvK7njVCAc+6Z92m/qL1gSB3TvkWZMZPHyYl9Yk/Me8fU&#10;fI9u8LyXP8rjFcx782S844tAI/PX1R7l/LrC+mF2ON9CM1p7y0qe6lmtHblGp/9OY6Ef9c6oj3DL&#10;fsaV59a4OL9e7/3z8XXBCfwwk/jO5fox54r/+ScSm+uHoVKFnbcFv4akBYdwA6ybPn20lT3uosRM&#10;+mWtg41PnBFrPqlET0KIBm7ozlEvMRXE3zILYegVVw3nPY+I0ab+4T+xjUdHUJ7Q33KGrb8SMgWq&#10;3xqHb4YWhjoD4wl3ATQcWvkfiAe2CgWNMuo3b5FrvqjJp/p+uo8WY+Khb6ouKuTqm0FVQ8IlO3OM&#10;xuaz0SUqAOoTmu0eJff12zuIgXjy0sl/HOi5Mlq2r9Du7Utgm6NSQFI40x6mxemlpd/A1No6N3Ph&#10;JqLmwDcy1qFXb2skGV3qrb4xOGde0iKCGGv624xRg4c5/A31/0/8sPfnfxf307/+B/5v2/jNXvqS&#10;I1p9g4XfKC8b/8Yz15KF6zelKQ7XUliGZnwMeYqfYxl4sp9P1swyc1JbeyL5Lyy18MBBnGaHsfiV&#10;n799Y1B/E6c5IupEEykJVZDOqmPGAbziad8ydzjoY4OHdSgI2zxqnB1KDdJSY3WDD1cAGrsTxLX1&#10;Rtrsj1mXAJd0d6GlFCb9scaWMX1aPxhqlpjmQAmYMbGTOXXt4bfoieA+G1uIYZq59GEruROriPDF&#10;njWXUFUg+dLWeEThreE8+lpIwAHw/h2GG8zy7vOfc/HEnQtzUx2KyGuSY+aZb5ix3/PqmhehmmA5&#10;1Bxx1rXc41VDU3BdGojaIWYFsInXrPPnc6Ur5d/7l36IFWlFtPJ2rvl4VmIXK/WpJHaSRz3p6ezM&#10;ClMZay04D60SfLbzvCKNWDFOafULo2YHbWtIXcbcIRe1NtzMpZ+7CpTMo7lq1iqXjsIjV3Izu+yF&#10;S74dBx2lzgieQLNrPpMbPdKDLylHrfgLx0ycTedUccjr7RMRrR0GbEFQDLSzZNZhckuR9Eq3ND0K&#10;Qs7shzZOUthUOu4GZ5KTzxw4nvQDv+pnUGrj5/yIle/gMpscwmeAtkOWhNa9+r02Vc/OofR1P1BR&#10;ScADfenxVHu5OR0TEVqfRoB1syX/uHfTlbXsdSqhtrt0LS9J55P7lREVFA3TYw7aoxzUwTSUrzA4&#10;6RDavXpSiKcAaEqkHGxcR569D/zbc34dy6lMjTVH25VD5+WOp4s+h0h+6a8sule1WSVyRvKXLleK&#10;94u1FrCQwNy4DgwkLAyYt38bkFFxqA50Yj50S7hONRCfPo5x6noXLHWmAOMKP33VF1Ei1kksZkiN&#10;yohOxZo6pilj5+2ulMPb/7whU4WHOAVKNLfr/sqJSQYn9y2Ns64BOvEoLc2Vlswj1KO1m9zMC32u&#10;kRzUow/7iQmi7xp25E5JFmKB69dDxDNX/WYD+zmoyaMsGdISUNnU0AYH/+MY6W3zUgzYeZjms8bR&#10;44BExYSRXTxkOvJQFPE4l6wuwPpNV9ZCYmjZpz1BKFh9tc6XGHh8NBS/LQu73mcW1qoGmFF1FxOz&#10;pA5qqtc5rHXZo669Qjry9Hsg/+btTMm0igF5/GuVlSSuPEAYwfsdPf+rujNvx+/3yRgyZmKxJkTo&#10;cwpoqVQKyxMf0JAEieayjP79RP/2DbWI5CEt1ct9euwjiOvEkVBoMMaXgvOL09Q11vWTIC02AhtN&#10;SnBQNS7FXEtGkcSK875aAuqhX+HZ4W8qdy24bsBqPsxV8QgWUTR1aZcZWvo3NNH1ASW7O3wpVQ2c&#10;hvccY/oRDNdIueDcNs0Dovr1asraozwZlwXUwcDss2Uc/1cDNODZZQVPJgmZZ6E6g0+5RBQ+sWtn&#10;JjZbXn+sn4KQmOc2BjWeXvnlg5blVluRu9GXxyuWcmkPOCHTRl2bvB8YEwZxisgc8fnCJ/D8XqQq&#10;KXfyohYOiPX/7iZhgNN00X7SfIHDn4HmJxA8PukiUtcnmOVRPKbimcspoVzdtCA+cXYWEYOsJxEW&#10;I1J4KubQ/9M9A9jXNUFerQP8kiuc9TioqGqiaVvHaKL9ixt8iW5NNDBvwDIipCpvtGrh+QmDsV6H&#10;bAxAO2ixS5BV3eYrVebFmjoEF44WZ1tG/QlvWGSkZsDF6QaAkSN1yfEeiibB1lo6zlPyvJODxgjO&#10;iT36uQfoWCyjbJaCb8SGKVnns7aGI4DR69vzppEHU1swGBhvj7vVEALE7zazko59UCndVNj7zfNT&#10;bOVcSdDMuHUvcw59p4Br8Xg98K9TJHF6ZKOEDlRHehkzl2HoLhP0fIj8XLGZhg66wdu06n7FveWD&#10;YD4y9ki+tRAYjmsa153mJxCnkYCMZS3VUIUmKP4iXHgxLL+zYRRyJ9991U9wILFQtvLMPtlctcFT&#10;lyfbsv59bypo4lI6n2dJj2GG3tpzjmVdXgsTRRV7cmZqVaKlh+cCZqsyOgGtt1Pa9SpNyTEH13vG&#10;qYDwcY78zzXh2DidsynQbvbMkYEKk+ug2SKgutJjlfEf95kAjmjR2JiBD2VTAaPLMER6TYjYlEqK&#10;q2C79mKS5trHHJ58NPLB5wjmmv3rTHj5KauNiwHc2Rs1QagY1FBRCWTH1s/rhz2icS0XbzGrdCTW&#10;wfwphAdg8Xt65ElI9VU4I8X12vtZWj6QkjuZwUtlFUncPpHTA0RjPWvMivu/MjgpD6DnvI1O3HKi&#10;od+j05cIqc+6f9T8xTZX8+dYYsksPrRMvu4/1G0E7HNm8zohe86Z43nQJx2c2C7dsNwyJcbAD3pJ&#10;F4WdrdsvUeKOhoA1mIWlnebgM2Y7bRzziN6dr9yR5+uCyzH4uUTuYOJVoVsj3DYM5sXXIHee+p86&#10;D6F3DrMrD1pn3qHHZiI2dgF5gkE7II4sTymx6C0KePrZEKglIXPz9/pkwRhXR8grVjydGCBE6QVm&#10;wTLV3Gg/8fmJ/zEHgiOLuQRDWy7QFeO+xzAtcQ8ZiLvcT9KutkbbbQikaK1L00rFkJu72RnyRsZM&#10;eZaLb77Y+8vvPvz0H3/C/QP9X+oHuPr//FKXGNRKzxQomNaENpnd3p6ZAx55wunC3oK/k9Hrqbne&#10;ROAN2TfHypW10GaxdVKqojCll7ZQGLJERZfujNt7aRpngN/6txVglV3pvd77CKDtXnHxtjbLP73n&#10;cvRtiZIHtkVe6JzcxJmxX5BRDhN3xz+f1Cf+lT5zc344983yZMLXz3vJIjdQYmmr+0K11jx1rmPi&#10;onj1npbEIGOyZp+cFT2eZTHzGnciZv/MIeOrwvKYfzx7xv1GWxlD4noneoNa7hn3VuNx6keAl4EH&#10;7354m8tYq3vWWs05rys2Kx3POY596S3L7HntlmWth2yPZYfwqUHmM+KKtvegs0nNAfXmOMzT9nrc&#10;fpPSEu746XvEiyTca01DihP5iJJrttIdbmd8MRRxNcbxzBh4bBTaaJhG52IP7ejx+V7PE3w2rjv9&#10;pAD1+LCe/JRSHhzxQ4ufoTeFBvaxYKc779/SrTylkvtx6RxDzWkPkTzSvpILMHotCDnQNBfd66Ox&#10;R9CIicjNU8XIc3BaeOjtnAHj/OIWXWJ1IjBSMGUvmi+lia5+ETSK4rTBITNt/SqsuDIFULaDGyQ1&#10;5EoM7h9rVoAg79vQxOH1QH6eP/0RQ0OiAPnUAH8vtvBolAdbdsAqovdkrjUao49uk9jnkWgRg4lU&#10;acImamkPiHRqQaWw+ahq3TaPFDKX3g9Mo4HsV04AeA96RsqJrsbmdb0NdJkJFkyx2lYkzMu9GkfM&#10;ICjwgC+bE4r8SIk/JNL7IngFRY2YG1W4m3S98A0rJ0WuPgDD/2OUJnIoWdxcUj2mr+MBlINvTLci&#10;wUFSH3PAhCgEJzkMisOz5YBZltGO8nHAw9eEFHUyOgyZDLyclaKfGOoHzMViky4EqDG2gX3KFSDi&#10;WBjUoSg04MEDuTgI+tqc0vF6uPZEZmUFVZGLHxlKjYO55NAP+moNCHcOK5Pg0rZHnKpsx0FH8Y2W&#10;ueojy91aRzgt8Nxd/I/qircSU2lo65DhXVogBKyM0ZTaQMrocfJUEQNhzYHRe3iynVe8qZbGCqPT&#10;cqtXmWru6OsfccYuRnrVonGPMf3/1bSwNfjHnfmG2+qu1QwcLm3yZl5ZAxJN9jU8yIw4j9RN+6b2&#10;IyvDI1+w8GjneQKpGxDl7j1dU7Wdzu0qWQQBAnak2/MLkE4iyVSVb/XK6NJh9Y/p0c3aRlPhecpe&#10;IkAHd846Uk9boJC1oeEuyGX+XUhJcNRTn4FoL0dk/WG9aHVqpsfhD9FoJDdNcUp0H6QpFy0ZpwOE&#10;DNkCpz1HeuzNaUNHKYLH011aC0iDjZ6/V2sFX0j1cu+q14KKAz7Xx89TmRDbBN7ba30TI7iM2To3&#10;W6Id+2zZn36OcZymcxwQ718dnp3xDCAOr2Z28iAR/ebQ3gM6cXAcW7WEzWMtpq2nPxOQvfQiKQYH&#10;zDXxpwD7eQiMU2lkuLXmnindQHpWm68HyYEt68b9Ub/ZG1djM5ndIat+2NtAqPA9lI/9blHGIbHu&#10;HzGS4X6/nopYa6LzdPIFfNTgApp5tbzCJo+dTKuuu9x8MDav2Tuh8FabmOhLMSJe/lJgiHUfJddV&#10;EtNDV0ivL5Z2KXYes0SNkkgC2Zp6N/GtTjSUi2sZk9uOBqXZj7CI5QuTvtFPneckQt/acKiZPgHs&#10;zzFtjw8hcXoUble6zinpOsLu79cIcGZPZ9+3Ljs77ZpsktuDXXC3UtJ2tBlm/enmaU1WsWWcUKf9&#10;HAf3qI1eeBNXkzvnmHFqQMrsT4nf+q9X4FLDrM2NxOYicTOYkHUK3TAAT0cA1Z5ShM/c7rbKlCD/&#10;iqHlVL6iTp1wcpHG/5wZ1Ldq+YScFwzRZFHwYHE+wffn3+O3ev+I905/xRj4X/6Mx99cOL2hWhm7&#10;xzMeLAkbtvNAwWMyfjrZj5d95naPovdrDyrPaIqkJzz+FvqjuKwZD+b2+Ji6j1FrdsQ/iviM/5vv&#10;21Rg1j79V9fwazJIrGjMmKcvmF+7ZR4zrxnfOcKrDk6PgE0KwMw2bx1invk38IuD6EU7ebxI/w32&#10;dRVI2Q+Vd78xOPjPhr/aCmdrXZIZDnZ/tYQuibzbkDcR7ya+SRg12bCxzyLd2TYSBvvGWmUO98R/&#10;yfjUmjlOPdg7gbx2acMEvtTfZ/YS5buAvnwGr6dzVvgZk6+Z375vjDW6TCDRBuZZQPnAEXxwJBOt&#10;OwFi+SCXODzmGw4L2o7z9Qi/PHMoOZ6+8Ki0zOaAx6m3gQz5xmdGTPRNeqZyC9jQnXrviwtnCh5c&#10;DHm1khJa0PkIPIzYM16tPfNtQ7QWJlHKgvca/KEx31FcsYvlLfM4ciM1AZ2kyFrk/WXYe5zre5j4&#10;+XNpxiUv3I7zRocai0MRZ6EPqfTe8g0BVYMKVEpG1aXcA/pmxxtPvb8v9HbZUbNlw0prcd9hdtsZ&#10;tn8jtOR2dAd4mO+pl3Hr9JtnWNoIlIY45Z4SotoVd9Vvkjew1oZffvcu5E4klhqlM+VuZQJgPuhj&#10;fWnJF8GtN4mzHy4IxWJvHRNL6znG/pWp8kZ8DqNau27R4lgB7LuzBwNf3Ny6PYh/31ixoj1zjcqA&#10;bN0TvznfOUisr9Csvad7yMM5Hmk9CXd1OUeVFLH0+1hX0BHgxWGmP+HbHBjoDkTb+5OwdHh3ujOR&#10;0RcUp/mkERnBohUj29mPn+DZF9knXZNj/LAbfvQnkLb4aZ/9iXulTy4fd3HCP33AV8hqwKaNo1jC&#10;faWdnDMW+bTlc75X9ApT14xHU3f236G3QZPz1Jr9DaxBGFfP11lm1DPGdpl9XZhiHxEyTBJdcxj6&#10;LxsENBMIYdrQF3TiH+AO2uvDez29viqRe8SLEbbXU/s8qDvLY0VZV1e9ZJDW7st5umcoAW2YkAt/&#10;GIi7SAy/ugeotbnJRI5CvdZrwCn0ZWO/kiF39V5V+prrQNObzwkK6rn2er6aCHD5Qf+3/UyH+ewF&#10;9w96aZv24Ghj3/NAp45g48+Y7sbeGne9472MClXVcrM0UsQsUtqklAk4fN5CLe+lF+ksWsYB9jxo&#10;yOAE0Qcb3XFdEyNoPyIXa7gZT//pu8PElvYRJ0lSnwXFv4/9q7gk22aZEkHjJ25T6OM40/QGXQGz&#10;TtYgGE/KksWpjmPZ6dZD6RUsOsnP8XBRq2MQo2oMQeErqXXxOCCXOBmKA7PfLPrN9sqMeWDUhupA&#10;1/+VnpoGYUTWHEfCb24S2+yVQSg7kyhi/I0r6/I3dmmLEisI1mdg/utfPvyEZyatw59Qa/ygV/PH&#10;D4K9tYH7CXY86WgOMDJeMtZaYsxPU2LjkH2tE8MorFnMwfVNSwvRKzvyc2QdNa70mQcPn8Esu4wg&#10;OJ7N4WdN6zv7iicNvcNjLsiTSeBYN82VY9sYCw/NzWCecWR+7Dshn41Nn14eFcqDea4kku8z7Kk5&#10;Za79KzoWVx+M2v/NTUFoKN/DvJvEuRXq1BuYs9ucbTFXXOKfxq5cs/bWz07Zdey705sRUp2g3UY/&#10;3t4XCpF9ZJ3GoA6e37KPzCTcHyxRx6GQIPGjMk/radYJ8Z/oXJpUUxaA6xeGOjeGmlk515GMshKi&#10;XK5gBmmTPJHMadrZz9j3kfWnlMND2wVY6OHt7oDJ5rtlu9VJBlonDPbryrk0r1KT7qzLLlm6RAmJ&#10;NkTMCWvWKwbzjBc0BYrBro7m1PgZNqt0cs4xpRQHYtpKJTr3bIVTM3N1fivLRxwGSFzmld+EUuy6&#10;Jtmn9sxb2K0KjiXMuYmFY/KMxLZ2Nfcrh3iw0VEpJ6eYB2KZFmvY0KWGdEuM3lz47OOYtYqMYooy&#10;EwJ4yIgcPuxyqS0Qqef8yxXu1mbiB2YNq0YklXGtpcleJjsZ2uHp434e0cZgpZgE0KZGxJEnrnWW&#10;SgTDy9iIWEnOGmpPLIGKs5DTFay9hUHjVGqsebDvR1k1V+I4N+5j3aFgEEpP+LTwQWOxRAApxJlM&#10;RQiWkK59akkdPEpN7DwXNLZ0aA+ufbFJXPT9RHnlTPMCSYmv/8rGeUV7EyAFh7wCeF3KLJ/6yYMW&#10;GJif4LTjcT1gI07x7eWfw6bW4tHelq5dcwA0lijrySKjNVVm5UJwOQilrLT5wpV2qro1M9iVk2uO&#10;3zTTa8aiE9x/+cbM/HlvjoLl607q+xJRcLykRqsHgHwNjv/450QVmbWo68nhyIEncyBWjzKLBb/M&#10;PPk1O8cckeuWhlqbTc8YxTBQrMWuIRq5eVIRmS012fKRM3slJLN9MqHrWdJWD2mZUV14wi9usag8&#10;j0LJ5PJElx70YZRCgALRVn616NNeVDb0eg1slw3JKT9p4aSW1IpBjuFwwdZCWI865vXgPkE8Sqw1&#10;baWZe4BxFZsDvXizP3rKIFKesQDZt/2nIEHnRJWzEuRYRukrlnRwqglYgwkUlwryEeN+KWQW1rSR&#10;JCXfQ0zkfO3nCgKh2KZwoGER9zyAYQ54KBXueei6RiVDX6QSXAvkgbCUIYZcNtIzj6um67R0FB8g&#10;xrMuz9ZSPehQDmWDVwftOHwm5OpvvoDUMVpQn6RBZnk03k6WVX663wCpfYja+M/aE4AHtGm3Euca&#10;VStr2DYxcCKG9xW/+91zKJ6SYb/WwUKITVu/a4bGwFOWuLTA6b4pTHBaCeA4zprGJyJFyoPZwOU5&#10;2SonA2Bzi5VwctRgySwd2sD5jC/CJ+pP9ZmXloc1IUa1cRQHIDo1Hm7F0InCJHqupE4NjulWsvTR&#10;wJqGy/E6XN//z967aElyI8eCbHJG0uzR/v+H7rmSrmamufZwczgQkVmZ3UUOR+ogMwC4m5k7HIjI&#10;V1V1jYMJ12Q5vX+tMZXCv+pjFtDxcpnRslD0LNGRi6ehWjZeVfzrcOENhHI6Y2cspxGOL/nF9vaw&#10;6rJWCm1IVApVn0381coDQc9zAopDOvnEn/XNOBhBOGt2ZMTJ3FYjp69vxqWH+95Qs4jhmnPEfRIn&#10;DWWXj34rz9qxn/VkSzrXi1zjaTDPY2q2IEX343BphrLxFCdbzyOR5HNwZ6nXS8CJwhwZRmrs4KDB&#10;D6eX+sipUzi8NvcD40xJDs6RncKp4Yn3k/PYiGGAel8X5db1s37Kl3WYs5rR1loys8pNAOY78qjY&#10;RtAebN2DJ7Z9iZT7Lf7ayKOj+Ino/XGC7fVrWfY91lyRTjJyb42sEi5Z7C+/nlcJ2jQGZLPXenWB&#10;QZMc9wZFzoNkxhrVBY51v8xRcRxMvtabSPTbzlgcbAbF4pe8taHRwdEkYAPXkxOA8tHo2C4N7eSt&#10;51jOINdlv+yDhpkKSEKNnaffv2b9GSLB0edReR1W++iunmJXf11quGbBD4buVLmt05n8Ywu3ciDb&#10;XQDwP2eUU5Z7Xq25rxGX60yUgDmYR8exMbXUCBzFC35iSy+m/DMKHZPcI2b7LB5V5KlsMU4R2jW2&#10;y8qErxx49Oe3SQL2RrFcbbfemY+tz3DO58pDlEqVU1y/0RvFd9vrvN9VWHgkdNR9+X70/qEV4DL3&#10;2mDAjdwb9klmxryCfCJC17nPKBlb2pb4hHit9Y/oZEKZR1ra8eBNhzcI3D2//O3Pull9+Rf8Nu//&#10;84ufDyZdf9Ilt1l+WJUnD2rGzjlyjDWtZ4P1pOBwQkS3C0/r73U4uJ/v0FdJdPq9EvgR5394BXp7&#10;f+c8o/PH2Z2+tnElHzN7JcOTc0h82vCVXD4tWAkx5u81v8/O/Yfejwr8M1WA11mu8W+45o43RN83&#10;82+I/0bAOdM3aAVNjV5lfl+0V6O8iuMHBW/N4LvTT7Ss6Tl+NXPiwmU/r43zenn6kzQxiUv/PB7Y&#10;H5gf60zNB/3vuTbmlC/ySfYBaLofQDbJ4Gl8Bb+R7whTcAN/MICWlm7yqZ9xxeq63sX+IMTpbgl0&#10;2M84IU/8zfiEnuMbymYiPmHp0BgnfoUz7RvpduAJbJx3kjF9lfs2xhBMVzwO8MGict4y2FRC2Yw9&#10;IK8QEzj7jf0tO68G9Pr4POasN8OZx9TiPWt+OQAf39CLOnFzbkN3mrv/iNcAdKYG8XnQjpww7A+S&#10;zw+up4yY/nzJUX2eEFlGuNYVKI5qM0x+GjOZdkzpb+h/ls5roX+/aN8S6bpWt7Pih4m5v07Kw5AT&#10;dKv4+caHuZyhmNuz/B4JTfsz/hnvs8fv5HFi55h5cXzaPiPfaH6jvsqbGlMj/c/ILRrv6v4WOSSX&#10;uzbx0t5hvsVWayNZnPqLAmrROOoizBh/S7i3OAr4FuPzwJn79yje539v/Z44r3MTu1b9A+JEhfkB&#10;5Q33VH+D9h3Qj/buKxm9gvmOFG+o3/9F7yk63xefvt9ozL9aux1nHZ/tr2e+TZSDCL9Fuqj8cQyc&#10;R+aSub2eHV+n8fEVPwajNaDUZf0f6SauU9AIYn7tPXykz2HJ6TXifLMAolx6klkEvjni28J5BCf6&#10;0AuqTE2JvQ395AVLntSUUFJ11B3P0anM8Z26bfSGYWRmAj8LxZ9MxW/ufvkbvuD9e/2bC/yRIfhc&#10;H86dP8nqN8bMgIpRcezKFbRf9aUwvwrmW/86ZK+PvVgwrlF8agGAYrTicjmoTbfOcX3YRo1AR4ul&#10;dJQA+3iwLzM73nz8yef17z2zFlBxQob2DEK2Fs/9E1fo57A3M1Qwu7rbnVBeaydNc+JUaDxr/Fyu&#10;qDW3R9gEC/qKS1TncOe/2qJ69YyluXPSVmsi99wjEX2cqlYw+T6Sj33KjZ0d95PWTMbhf/nprEk4&#10;n3qepDxpW1+cmeTm9YA/sZU9TLyv4ZCI+SByuXV/Rd8/AUY+ZxUdVzQjqvLIbzidEU6c0etM/IqD&#10;gQROFeKjlJa2Tz4i3eFpUIafGyhxqNqxHoWYgEl8hP9E+4uh85OC3Htrn3DFHuQL3ZYuyI4kc7d4&#10;170+t+jvKpNPBLwEBDzd6V98MaCNuC4YE7bbVTQ6RhEmKJjvaHPNJ5+zdqc0b6NJIbMJxhnaOn2V&#10;eWBPWrImk9A851KllObrMkL6ILdmUNDk2pDqzJyyP1QLOB7VYD6FOBeqRIkq/isnawbTPzJIUrug&#10;Zh61RlfBpVm8/Ebv3euexL7oKM8zn6CPohxmUv3nOImDM/5rEAspTDmFLc4D/ANzJeWQa4CeCEmi&#10;PKwT7dOcvtp6Vao+T3gQL63SUCOAZOzKboid+7G0ms7Xg9bwEhlrC89noBXUz7vBWJvwvKb2bzUy&#10;h+LwVwJ+Ds5zqJfNKxzDF7ya9tUr5gXYeoQl94qo3ySGzZeh3acoNVKA1JVSPIBNtXyvIXnFSL0i&#10;6T8lS0gw6MKZ10HBUXodsS6OfBjSoozz02kAAEAASURBVEso+YcEQV6x1O7aqmi7RtLo6ZE/ISo+&#10;TBDSP1vKTJUOVRdQedjRpUwqC6ZktgCJ65/4zzyThPX1mhPx+d5iff1WsUlZadRrPOwCSWXmqW5l&#10;lEkPXnlum34OGV6FBT9ScsGosJ2QRx4CzKTmvf2Mz3EKQkH1GUTqPsHGodZWZ5orToDBM7n0Cas+&#10;90Qo000/XdOmbTUNpZNpyLUVgYDzQLYTczcvUKzJ+VE1c5paZyJ3mNgYk1zfEaQpA/yBKA5BeLQt&#10;FxLtMEoDDf3ho+ujnE2OSOzBTc3Y2AZXPMUoe1wcRpb97YgjVyJJ3PvZ9xiyqIThIUmcWAuaNacW&#10;l8NAI9AHrUK4ijJZE+Qv2QTAGBYwIyhaCNU+aoonN/vneGo90njdvu3FF2gnPjuK1GtmNXOWM+WY&#10;MebUWgBg2Kll91TNvcu6a2XJKRKYXqfsgyMIhy2OzrwWKzfPsUFlPRv6eRz6Nh7n0hIFeFKUrzrK&#10;wTNi7gRFmzKFYZcHXKo5IXT1kQE13M81bzUR19TFK1z1o9CSMw+LTMuCDS3nHiWS8sBqJa+NCey4&#10;lygMTF696GyENSC4IWJCS+SFUa9Bhx1DbUz6i58WpljUQ45S0Rz2K7pDLMI1Di3TP1Oa/WBo430l&#10;JNWIv1xDx3yEkJaBeJzjBOH9131qnShR6xTGss1PvOI9FWiPz0yPMJPcBJbgit9/jpmfIXHW1vX7&#10;n1z3UMo6QMMY6lKQ+/6c9cxtz6lTmBDLnOkL6lhDo2JuU51aBaVpmjtuqa5gJDAKrxOjEo023pM0&#10;zzyHTSEFGHuFPu2dgLjmlQVEcx3KRt2CeW9hkMChV8v47eqObdQgn+bo+Jk+6mUvnuaiyPYnC2sU&#10;aGBTE6s4WphHmh6G4EA7JLZgdu/T0aI6uWcSea5c9T45nsd9wJr8vbOt0Xas1zhNftDJHHvPCGdt&#10;rpO/6E0sr4LfNNLGa5W2vM7LtSuRcZr2aLCa0SWUfT7u9GjDg8ly8pcvbuHWe2e0OSQ/9ctRUoF9&#10;e0uhPmqQHTJ9ySHt9DUfnfinLf34HnGDe7Xd8hyisVNHxa4vaDHUX7MhNGsNrN8Ya2nIaJcGD058&#10;WpvH3Bqx54MwP4eM/AQ4x9BrSfg4B9w49ddDGsqtjHx7fiasL+0wLmxLMRYH0VDfA2o9O4KiQJCR&#10;ieA5vtMzNwpG5OaZ0YbR/KiMhwIgU3a5eFpALB4LU1/YMj/VuELwt3X1AJk8vgTg17pf8PEDZ0L5&#10;n5sAAHl4mM5AGSNLurveztZnoytBU8gbx+IdDmEcpFUECY75VjZKwHZ2eaTVh1Gcq6DgoJMbeJTM&#10;WOfE837lEzBnsKP7t53pESHZMLax0Um7Ilx7i33G2j1kJpOpm/6ZZ0dKQapmbR+dPVKipB1AdR/Z&#10;V/4rp+KOPXLWaFPvXGmNinsZ6UPVwjGTmQ0xXjXyXz+S02TQRr18set72oroWJ3VpG593+eCY37u&#10;e+9gPCaQLvefI9kSbISz1s7B9UklYjM/jKOlIIEJ2O6T1dk2IpnFMCVmHSmfg5g1Tq8S6Mmt69q8&#10;xMZoBonopS3d2huJMmFRnPW7K8Scx+S/27/LIRpnLrQ/w9OfvI3d0fHt1l3z2bxyX3tWa91DC6D8&#10;EYzt0p0LlUx2W+7HdWMeXM7KR2qThY9CFIOb7XbraIev4cRqc4QiTIcSQxXjYxt/bC2wdxQbmHUt&#10;D3JzI7ZzNWrM7nvE0FrfOZFApDida03irTg9pFgGbjNaYfIqjpZYY8sLxj3/aOzWjMKt0scM7dzD&#10;FaUXBABNiNar8no9QSHvIP9YzsQ6b+5XWr/wxS07eEwUFfpgzPH8RbtVGuFOYda1UP5jESZ3xyLn&#10;yquTIZgP5nfkUOrdFEzwLWQcjWTnaqRlP2yZdem+cuEuhAXB9nnsKs2pSVXlbzl7DmBqP49c2d1B&#10;NUTtdPFxT3Ev6gpR3XhKfs6F5yFUev68au3JhFkc0HRwz9Tcz2QCUcv80bEAOp75MKy5NI7xC4c3&#10;LnsOEq25kABva9NXg5DYZs+k1cbItUEODwJLi/4hrSpKhzg4ZjwO4dPlib5fJxFg0LYHae3S2u+4&#10;BefbFcY5Z6zYTsBTCDct9x55+0GvWd4HOybcyTGDlTHDs+DcOoUJV8zoOBIZzDGx7M0aYk0BU61w&#10;yntSY8iHP3IzjmoJx/DxQ1flSBuCKZXi7DWicXoNUn7kKllCkqP92h3wKyuclHMnQAMelU+0aigf&#10;+7IT1A72yWWMFU9vV2USSz4OzRNYXfWcyNKkkbTWZVwYYetno6Oo+qK/Qy19rbuTrvkyiUqXSQvK&#10;1pwsVoYGUzgHcQkU22qb1x36gNe4dJT70gzU+yj6KyUlqZDJEZIiccwf9GapcJYu9o1ueIVVrn2B&#10;AsmDvlSS/YzRKg5OaonlUWMP1pmYOno5tJalQ5/GiY8fVm9dkyPh3V57vgriH0Blbpzu0JQIjAjq&#10;rcNrMEpEo18XJc3TQ28b4AiN8EdH5tZfikSw6m1BCrD2VsnzUsea4k9ikTdfD7RO8atCkK0khtbk&#10;MaeTy/zW5FeulD51qXXlk06NBK0sMJSFpxSL3eCUqvPNPQjuPmxLBhBJfRsxO4pUYVYNwp5ICxkf&#10;uzO2bZvfDlPmSWOtaanEUYkuKh0enWthZp4LWNuhhX6GtkJHBpwUK/ig0pbGpekE7YkWRrNOE1Ur&#10;2bV3BJ4Lha5sWH+1OlE+KmxpDB79uOhp/L6/4aqj+Lgg+08G00Ni9tQSoaN4xkB12UZcJrENm3Vv&#10;jfvKKjwb3TTq/omcZr6tivRWhrEuC+Ns0wFaMQUNfpbQtqnA60vjCF1uYuAQsOQY1odqyn2V5wGA&#10;BF8RXAOOM1dSMRYXtq5DxbFyna2j1G7Xr7SO5Fb0TazmSZvzlFfgyZj9nZ9RSsUx0RsD0p1O1bJW&#10;RTi6faTyy+IaYawAUG0XOrxmUCubfGbclIWewBmvVjXBOiY7whXYuU90VIyM/jZHqSGeoDPPoy/c&#10;OEWa80Cf0+QjMSozEGDUwTYkWzIKwlaf2wbRee/c7tGTUH37m11WRoJNjX0nIlLJX8tW+S5bcbXP&#10;wzjagHvemSVw8K0R53Vwnwwzb+dFqbsZlA3N5/9G75PkflMXJsNpaWpvFOw3zemPJj7rokLppCzp&#10;8i3BIJ4v8Bfm4/02mKO70xN73oiURMFM5Ll/8jJuUMVGsP0FfOxn0MQq6WqsUVjeQNp9j2/3P6Sj&#10;SqwcVWjkyedYPvgbvf/1l5++/PlvP/30r/8FG1reOb4Cg3/LjbcUUtj6DQnnyDn7P2Jt4eRoGwcG&#10;9OnInSXjj1oSN7GPCM/93C2dXScVjg39pp6hOS+ubd1FfYN8LyFHtDaZHZad96SS6I/2RwU+uQLb&#10;zrzV1s+A1HWgjdt7lxs5j1DbGcM3tne6uXDY8mCsz4onwRdOicf2zPEF+v8USJbiwXzmvbPvu8DO&#10;/gOqUFdf6k5Pan9FvW3J89KUz/ZKqCHKy2C6l6us0bkHGU7fJ05h5fBOLwkm4Z3rdbr6/Gy/Y//x&#10;I+bpXJMxl9XP+XwW9lwz42AveXNx+WKHwAVu2DIlSruqsxCn55Ux2Y+UH/PBANGR04lKtdnjF5G8&#10;hr6J/IjjQBelO0OyWD7vqkRd9tlbLPXy+mtCtj5QnVN1RMwHRtFLGzBb2jIuUcFgK3N/CC93sGn5&#10;RUN0i49G89ObePrspy3zDlsM1HkbAx/L9V4ZJFvr5hyPNPsU68ojrrzh32NMXCmr/smo2ehAm3vk&#10;9oZIHyCSsI7x4a823mV51pvoyolxcHibwC9IcGzTLyAsSZu89w7EpIxOZLJ6+K++b3IEnkdcGXFK&#10;GqSRo3Hp9Q4IKC2goHIrfXVgse9PgwN9hS2g74AUsqFrpSF54U6WsQz7Mwj8hfOFCgdOdMlyxCCq&#10;ZSNJrhWz8KG3oGcfTkHLftfQb51cI1E0usMx0u5qOZkrUMdLZ3Bc7qkDUOEMs89bIQIdZnSGqKzR&#10;WXazOWZv2VuEQRxotV7EglhBg+r6vmUtVss9Vo/HwHPIxc0Rl+JlH8U4QeGkjY/j4NPSN3DqZpy2&#10;+BoWb26UcrshiBcdH/UXyeiAmTOl17ffGZ/+zIdgcvHD6qojcFXfX3Ux02euf69NSZUytemb2umn&#10;NR6gOlD3cuXzhHhWe3LmmORoL8a7vS/zt162/fNIKTmkfZCD3H6+FYKnUD6Slv9ONza07PKzKh0Q&#10;bm339VmNV70w4dYwvNsa3mEn7xv7ke06lwEbwT3sVM2jJ4NA7I9xNJQC92QOOvCQH6fWkUEg/RJH&#10;xfYVkXsm3SOG0DwtbnfvYI0/OCKRcJCO4cp1IgEa4bcQPRhCwo5xY9iJ0PSzj0dcgfGiLBdNOjB2&#10;vWqs9TLx8bVb2FcaSTFojiRFG/tMIDZiJpbjd47S6T04ubvuPpq41/ozYzEYczOOgbqJiME2JpuG&#10;+KsVxs9j+sWNIS6XgvpkRt8whtYERX/YZld7ozAXKAy0ETOOjNLSpb1ErPADjC5xltkZ6w6x4zUq&#10;qL8jrCt7rm/HMTDP/FXkq2A/9xu/bb0ruizbFSKbLWseTINH5sJ+rp/NRgerEEKtq5RwWro9MTHO&#10;03PviX537ORcZvb9quAVlbU01tg5sa267X6O5n3/6l2WZxoL9aiX94P0z3VaX/Qy1+RLFOPNa4y2&#10;Hlcy4kwSMB/N54xD3bJdXnfRV8f5W768NufrHcMqL+Z5pBWdSxtcUeWn7RzTcdwQhA0uOmljF+g4&#10;xXeHvbMd9IfDU/dOKzaKAJ8afkXxf9XNAn/gLj92XJiuxbG23Py+AMhxVuetwyVLYsQAUVdN3yhm&#10;TpKBoShqcDckhC/M50YmlDdK39ToowUvhJhnaeIvG28H+ZZmHh1m9Ok9Z0Gc7RTbvLUnKpy8xKxj&#10;eRyXnqW1cDYTrVii8VQPNDKFgIFCQ0rz+Ou//PTl//w7asEXgvgZ+3/DHwnjnzDmRcsC8SezfqXN&#10;Amz45JFSsUxyMQg7Hc9RUzV44AbAZgMxPr9wV04lqIZECZPaZFmzHzQQCowiEat4MjFjjL3g6uNU&#10;2O7YwOLUPqN+1l37BQhLVB5qGAXqHRcgibMtI3p8aii4RNaX5sRNpMcVYfO1bcn2NFzbVaHaXhZ7&#10;cG694R/S0N5Hhk2bLVmH8xqL7B4nI+skY+VfhNju+bDW+sjf6UBhTNpR6gwMqx9o6Fkzrm0OfqA2&#10;L33Oje5gg5vtfNpnjMzFdcGVVHlJp4iJkdo5RjK0Bkfm8Hw9FKu1q2qZXMG7JjUPcnw7hmZkZwE6&#10;jHPx9VnaMOmDEcW0X5UdUt7pEfEszWZUcswLu5RVs82mQarku42xtHXiq9ZtS+y9TZzNumSGmfsk&#10;mXDdAzKkyq2BPTirszgtVtRneyfYq248d20JD1ein55N9+IcAqObPUlT9m7WrX0IuPZWkSsJ2olr&#10;/9BOl6kYXkmhWellNkGnDYt+xqB9sYKa1qm0kCu3Xt7uRLKYsCcOW9YzOnVHn2Fv++YP10iq95pA&#10;S3mgP+junIySpELpRA8fYwJSptOs7BVdK+IQkCsHBv4fmbCCG63V6jqSfZAoqaPuQgaXbQ4Yt8b1&#10;Z1gkpRdpyGoraoKXjJpl07rRFpNkE8srkFHapUTSuCcQULGN7RUkzAcpdQ0EKwdsVjMsc0haGxaQ&#10;yE172yyhOPLX4iWbrh3Ee58qkK9N0nV9zpsT5nXRVxxnaHwFpongSUjfcAO7VnTW/GErRWMKr/sG&#10;rzdZdzHKaB7ARl4InNi2now2yBYwTHata98sPJ/A4W1VlUIOpvG5xvsUnQigQy9JNKJXMT07GGWn&#10;EXORE548lXUWZB76sFg5MZuUUI3wb0zgL+pUbN2YgNIrc9nyqqSSZDiANVrJeA9QtYTcRJSkdWz3&#10;cycqp9A46d6gkzneWo6vM4F4dIwyGrHiVIkgODwgKQ5hNGO8fmuERvoLzxhCN6PKg3WIJvXkDmbE&#10;olwf9ONR1y4XUhp6j4SIWKookKLXC6MGfuHYmSn3xisBrnFis+V7L8fUn4ynKPz+i0nUxwjuuUNU&#10;Z4lWHPQ1rP3FPvfFz/NLMdlYg0JCV9pKRSf52DPfWXGHZTakmu2dDKgO2eBUnTigiCULUDOETR8Z&#10;sLboKxXivHHEEY0aCcROGdsUCj6HoE1uCWLAI3rthA2gORSMUPxHvjRorLX0GLNXUGDQaq01Jh4I&#10;xjyP8hdxCA+gMOGmJdTZLAs5LTgEqltA/1NK4ANKBX48w/xqKoNHrdSs/qZayXsqiWyciexzz4KX&#10;utqBM9eRjzZ0R7JZYCXCGlYwotDVCFzOm2cefjfGsbwx99hW4znHAPJD21KpeFxZq5bWiGN92jkv&#10;qxgLU7E8Lmth6C23uuep7zdyuDa55npOw6du1cUNc7qvKbFLS8ztlNnKuCazYcJPnhsHyPg3Ug2W&#10;b6uMysGsPb+Vf5ZbPO6TgljHq26a2Sps5c0m1iayLlwvebwfufekjNZXsr22QaFFFKn3cO/Ziuc8&#10;JvwgCjDAmhwxsQWPyLnwptvhx5n5hxMZasFGc7kIUa6pH+MppEHa45WCKJ0XJJCH6sCzRIhwDIem&#10;eMkxpATQ0bEGixs+AdMfrrUXHatVucl2nOJbO8FrOrUrXTNVjIhkThnPduW2Zjf9ybdsgHtmVa8t&#10;Z+SkMU5DNtdPqw5f1Fzb4aAO5mALZp2C136hxz7k0RuUEYaGhjXe8pQ0vT5KWyFpObCF6oavF77U&#10;64WOlk5xnRMG+itHcVpirSVCVe5EMA3OKuHZ7kzyaclrX3tz5v41G5azJhp7h++qFc0i0ndlg03t&#10;CwAdMZJ31oWTSsICEK/Oei7bcqqpIOOBdN4rFEB1WAqpB18gxMhn12vO5VvCUampd5Vkd7rRS9az&#10;SvZx60lyQZ0vVSBCnZRjCau3DUut050cz46ydaUPJ6+BWcLVR2SIepz1ctykmnZl43wzVg1qcGKz&#10;R+lmDs5jMuTBSRWolrbzOJXtP5VozbTXHE+thaFnw4WsfMyLv13D1/eWDpGMKt9csIxTPOqsL3qb&#10;+A/sIKE1uffyyLUr1v0avSf4PxV91ib7RPPN5l+Tz216WZ73+rVQ63bnOfHirUSV0tAYXd3JLjwR&#10;LtarIZfB8qQ0V8/CfG7vPtfk4Vhz5MnrBpsLmi/6eGf465/xW73MHN6f8cHRL/hS95e/Vrq8obLL&#10;D438b/ZGW3gNrK0utBlDH0LATA9D5AZkbs70zhxj57V8b1+I93s1QxMv8odBz3bMz7nQmznYSs/q&#10;cXR3sBq3e+Lx1O9kfth+VOA3rIB294f6epMYqK7P+QHlcf18qPYKYF5f84Lh3YXj6X9F77Mwics5&#10;pyCfpf1PpPPB1PUivu7juQfyuWG7Dz+c7m+xnx4Ey41dIStulpiUIxVOqd3deaD9yHxoPoJ9n91B&#10;PgyFOdxNQ68VtgRe1Ns4v9eAueWrD87Gk6KV65W5eJ6y1rLWzNnQ3AcN5YtNe9m2DboR4zm40fig&#10;DfsD2MXNa42vNTpn5Ypx0sgevzIX5vSFS/tMbNpPzjEmdFKzErkfNHwDZeC7heYA08dhJ4IaGPe8&#10;OcaDTSsRPzn05aBd4JZQSbXH8s6GGPaz74yngtYCbnNoWZE4q1K2nV8cqke8tdb3sP7jxnYTFSTb&#10;whb3vgmeEZOnbflgI9mYT9zEMqLn26UUkBp44H/PxexzFKspQYbkMZVeP6JBRjFjYsuCaxzj68pC&#10;Dpreg4yx/Fwr/O1g147xsdJujqmHmNmljT0t7exnT8Xu1u+keLXQHw10dWQ9Mw6XeP9HD61e48TC&#10;OzlB7dkTP2OAiZrmEWz2jOzQz15iPB+lzUaSS5emM/MiBXyd6gKgRwVqQHPJwuxqpZKCjU2ba1Gx&#10;i9dYKa5TZQ/59OgziWfyWIN8ZtE3CcK2w7lupncHDMKglbM7d7oFUGN/1kk/6C6JFqkslg6r53+6&#10;qDD64ar4Z0t/VjD7Mv7op60wXcfCqeEpvODKlHU729YZ+O5CS3jufR5o1RkxuJftEkKnbIzKpYfC&#10;ZR6lkXyGpIWCW7L73OAXBKctwMSPfuJ0fRjwLsbg/CZdxp2TfZBDQZwlzn1hJKmpUbaL6TQw1og3&#10;ukmJ16euQxqaPoEVSyYCbnwi3tmLq6bFp/FBv7AbZehvdkrEkHbIykTu6aMNj8ie7pawo+8DTWjA&#10;6JTIQ60BVTd53RF47SW58GqsJ8zkBR/Meb0U5H074ij0GG8EOTfLWwPIpl5drg7VnbckN7DKMHVU&#10;gLHETCD3V/Qv19Km9sGAcajH991ruzyu0HxG9LW1WM9DaVoD0re5dkQbc2tnJcU0L8eoAX31ubXX&#10;hvOJ3oVYhg5M8hWkHGBfL7avmFiang5adR9XclGJDQ/4kVZbx7WSqpNP/4BHsttgW748ljMzz4ZN&#10;+qCTnAh7Fju+iZ/S6/pfSL2mpu6YL713GoLA6Z07lX+/fvJ9JeI72Ff07jGp5b33W6xr73i3KcII&#10;86feBXer9C0Rv4OjDY88ssGzjzyJkbVirITp56gRy3XNJr4GXyEfWqJB4COdVF7+R6Aj0h0nsV6U&#10;kGKw4R5hNIwv2Mbg6Rp50J2LtF0POlknuj2FeVtygLq/7wqJnVzipT2+sh3DIAXMT30uY9C8vUBc&#10;/8OG/zUvASvHqnnN2BKkY1JRUUc4WnLLitfJ9w2ii2GsBfezGUwnGm6Tg7N2HGLs5bpoNhhboX/C&#10;kPJf8aeP/o6f5v0P+Pjj1Xh8+cv/hx/l+CueW/lkCxUuQi2ENWXFUy0UYdBPDJeD/6ZPpmJTsq65&#10;ZBihMs+GNeHTeIWcru/qM69attJhEqhecqJV+ce+kmRO8wkqNReFp3HYN9fJMbwyrt2A33e3nO4h&#10;tgbIXJ33hq7J7blvCLF2y82owmRtE/UGuRc5hFvgb2/Un3nRMq61/Iyo8/W3frIforniPkM/Gs46&#10;uafqGQc1YxtzRSzso97OSayF5vW4MNzTa0TUPlq81Rua4K4vj3lnwtUR90WIhjipNvvH8MIl/rXj&#10;nnpvXYozF2Nzzn1gYec6xTr5se1t9lX0Pma8shZ7jLvRo5k7j2S1mBO/5dgOdLab7eK+1osq2xbd&#10;qLGmVnbGWqN9uPG5tbwbY07MjG/a6F2gMQRww33J9IrOifE4VoZZWdja73EnSPlcDLDGBhUKZSj8&#10;O6dk8UjgTpzY8BwrTyutUp3Jtmmd/bWZn4VppYbaTp/sUjCtPHzuRxe2r9y/2cOw8Sqgaz+w+8jf&#10;NBaCz8V6PUEThZXIA/Ci3fdw01QOx71Yw1ckNTFIZ04dheSaWSb4ih75mhPaqTm5yNlZE0yYnfM1&#10;SnnoxSMJ8FUh+7D519TQ97Ff77GanbOlpl5w1MQjT0DoJiciUiKjyY8GefnAKXZmwg+zqEFGaQcn&#10;G+0+6N0PWMrI+5AONTxN8uxPz1JcvRFhn8zSB3gqblwO+JiAIbm6ExDBYds0YqdxP7KW9lz9QRPX&#10;Wwxy6ZtB/cQoBgCHRQ4uO68X+4xZv6lbDCwz10Pl46kvMPgx5DU49zSFjUWnJAR0xDaa0wB5d1yZ&#10;jkZz7JwrVmPkVdzgnAPrdcYyyYzecaVE7HiUWKp4VQIfmL4iEIsU3et0bQ19OqTHFh2I9etBmHIw&#10;Ri5L2xJVyoF5egAKT+Foo5OPjAmOXtxaxrJbGWc4rWNL3wAy7KjAyYaTFrscs8ax8x8XZjAGnn4b&#10;pmL5CcRRjSdo026spBrgGKx0UnNn6oUDW0Cicb34p5BtHyiYyKdls1ZC9Png1PSM2Kbgw53jsKga&#10;/bTwSSPjk0+7ACUS3aW5bZx2g5N1aCi/5M4gukt7+YgBsLALEa5bV96ghVm9he6gMA2/rofpm33g&#10;OExSg7Z073v7tT81Kenx/mpmx9yr2up0uIpKrqAYSQL2ynPPYU++feTAJa1KgflVF07orYEq539L&#10;usJ2I5FV2sFpyFC1zSBlhqQ12njJOa1ZPVIHuYrDATvt1bptcpt/eJpP+uArnF7xqefTjDGw0hia&#10;21ydW9bHOoNLQ4YlQeyWSm6ews44xIVsIcdhnyLG9n2iqej4fwIfHA0uP+IoFE7tSuwY0j6QlEBx&#10;0ITtKZQBEpoT2mdq2cMTE73b6HIWepIegH19ggTsvCJu4WXkLmYYPhJCn93Sr/js8Fm7n7mxf63e&#10;bngTb9qsSNUox6sEWTT4YkO3+kHTkprFR9t5ZDuFNxU3+ZNYY/I2zgOczNmsCdrYRLfBMNiAu2iX&#10;gR6zeA+EcWoOOcI9XL0O2x0iSrhtzzqPtfbrk7GTJfQqr/tIsRboUfg5T2DEOmyLOvOErsHFOuJw&#10;mBSWgGtLF2Ks/UTAwS+O559Z3+Oik7TTlsTWBLuMN0kuZ/WMyXab7vy1ol13as7+/RythznO+/QM&#10;Mvq9l2Hr+zL664tegu/i0BZ77h8xMMeZJzV4TI4t6/yIQ8R4JZ8/BZw/2ZzxLuSRiqg8WAzYUJBO&#10;qzuLqV7mFH/GB2wb9kqGtHk9iOsVvWBvZL7JlJjPdnJiEotH6ssPC0P7yn/XFU/iGT9aT/qNwUci&#10;vXYMUOvASdSe4WsCh84tkyNbCOvjgbn9mWMMQ4KXu77THBiNOQG+70FDl928kXR6yoR8Hnw6HbIe&#10;0aD1nx7BxUhvZyZWvLONTlqW3E/lup5hZh7rr2gbx7Oy1Issj9xF9uT8/V9++uk/0P6Cn5XGb/Z+&#10;+Rlf9vK3eyXqGGcWXENOjdeRaogxb6BUn4erA0t31gqqNHCdTzzaFoX3XrliYmcs5cEAzaksZBp7&#10;kuDtIK5I6JnFTU1bHtS3h3HyJHHlWThz4qhv1JSq2ldmAtN8fywP1/OlQ7AdG5Xd+lwtnOeo05sX&#10;NMt+HzPWPUpG9PpKj4VjH20ZCz997V8pqMeyh0JMLSV6k21SP1V5OM7Gxp9rngBqRinj00a7j4lk&#10;Lh7z3Nq1gajBI9dGxrY6bvLo3wvKRANKC3si899c0yED1m1wZII/sbRlAU4O4UkiOvTLsZ+icWdd&#10;ETJrz2fHZkR1ztBPFtbN+S4y81n2FSt6z1ryJsM6yxJd45YS8omLHQ5R18VbyEc9z+iR97n9GTe+&#10;bQ0p1w5ra1hr2lPpsJ7Jmg/RhUJzwUe7+cbw2tvXZgAedHM/YIwVP2BbMzrbkeXIcWU79WwFQzWo&#10;Ue9xZDGuE8chJlppk8FNAeLa2ok7NTbgg0E40Ulb8DlM/kUJExPzlG8jBGWhjAiNdGzreSoeotb1&#10;zdE6JibWYKMYO6/7HX9di8JqvbCq+o0k2qhlrp+LoaXrcrnW80Gg4PS6rxW2DneM9fSbUqpp8q0c&#10;W3DPGep9KCtww5SDWkfczT98nMMiJ06hpy5dcXf0FzrhbAk818q0T8rjaAlSLRqvqzqqhT08L1W/&#10;FoOtzKtsMAjGE/cAI+vEjg9xpq10a+t5hPclJOP/L79Y5yy9nDVhc3DWk6WfoxKXuSkpYTmw/1h5&#10;54az0uu5csQk4iY3b0joG4cSpG1cQ80jDvbkIhqwkrCOz4CEIwM5MODR1zbt8pmxfmjUDqYRCbZd&#10;t7yQaK+SkFheW4e3PNSCoEPV3iivw3UAQ6gwVNS1R2ckk7r7XmCfFJmo/9dQ61+huCclxTdV6nAd&#10;1r6gKXXTNLHWuRa0JwhgKNrZ8lALBww2EfR8b4hHKqHHoetGEvihXSZDXb+J7eTyPm2rEXTWP8+A&#10;AZJJRg7B7FC3xMQEnS/MsRmos3Yf7QS1H5wai5t6klEYz7wqUEWi65RK7OyL8CxlNOvDHo/g+dGE&#10;5gGD5otWZYKdPzPCWWWOsiMH2om1liK2Lm1wa2xpjm4OOXnCQ/3CtB1jUXFKAmOsdb1bcMkAKB8J&#10;5FvbjURKezhyHWZBQMk9dwsjeulKmP3SccIYsfr8k8/BMT7Hq2bZ005EosCMNnOOduc145EyYzAO&#10;c0GcpEQTj0izn7myL6zBSwrjYIpnxNLVfUIEiUhnBUnwGZQ4jKMrWnCLufVE5/5bOE6Mo9ynco8U&#10;r/AKQ07xjFVAn4bcsLpbKSdmuOPqFi7+jXQRowGCqJOvo9oBiN+6Fe+WqplSYoLY5zU3bWRjXKb2&#10;sFYcpA6F0Q8ydg3Y6YF1cPaBKC1WJmlxDeDLWp6Y0NlO6bYrKdWgUlPqjrXuN4ZTgPgEiaBzWPq0&#10;l0/w4K3S9BqyiRJ9rict4aUdhKddVASUvmc01lE61mGvBWrrpXNJ46okTuMe+G+EswftSp4Uqn2D&#10;9tf81KsWp4Os4pGmJxbubR7n3hwc+ed45bpbl73rIwBPyI3ubBxp3p+iudTyrOhclz18W3LW1TpA&#10;vtfgmRzC+/UXXT3LQ4wARk8G0V+ttSxuFPszGLEZH75HulgHavk8+Ldp7DMg+rUDYtFLehzzkTXR&#10;3FGT7b2m1XnV8mB09chpnjE5N0YGos2130lkFmvOSS4qsz01pm/v8zrm9VF3GTvrfsfpKRPNk3PB&#10;iP/LqBOMlV+GJV9DjyTEa+1ZzoQyIDFgU6Dgoiu6VffrmfkQXxWvtjEj5OhKnkGsyFjTi/E44trm&#10;Xf6OM/DX7lo1+hLTek9Dry2D9LY8IkK1Sn3521mprLntz+fXTIOkAvP7Y/3p5mu+r1tYQKBZpLM8&#10;r4v8QH5OBcYK5DlFOy7qwx/Tb9zyvrO9AXoh3jVLWrjLPvu4RmIUW3MTu8bWhzNJhxMkhO+E//pv&#10;+Pd6cTv/5W+4wv8b9v/C+7YCqllauWHwCYguPujl1zF9A6NVPDj+lx/+baKP/+DI//Iy/Zj+P7AC&#10;vH7fOXJpv8t7J8ZzLDNIFnnz8Zzxw/ujAq9VIPvqNfQ/HwrzW0/U/3zpf5jxXD+/mMyb5Y2am5da&#10;nvDIOyYCKRMMxy8dIM3wDzhvy97qfFOCt0p/TOM5P1at6rsVMAXfjO9NqanUt57eF7adcrRzP+X5&#10;ZnMSAAT56uJEfx50kgfnlQb7K0cLPwF/s3hpkv9KnCcp0CWJUyfjtM9yJeaxP+89Pshicz/7YMYZ&#10;nXeJM/5AZQodgdiJJ+ACKvQj3NQ4+RznjTFlhsYJHXGjuCDsDS6lXjneoRCLMIzE9z7JoeO+oJV8&#10;c6V9mGI9nynm0Od4lEP9PPWdmoM2XI+t0h7Ih11K6IOEVxjEHDGbVp12c5xHorczhmojkna4QRFL&#10;rtNPDx+xpw3/HMeeNv6zjX+2xCgTtBPPfvY+d0RyQnfDhUv73fGKPxjHTxYOg70sd1tvgpy+c3xD&#10;+dAUjeT2IeEKmK9rrt7PszDV70hzJUIhPPz/Mt/1uCiEX47vSCTUW91LoAcGkiN0Qp75JnbyZ39i&#10;3um/GvcjTebyTnEKqynw80nz31G4ZvSsHlQ+1TN+wIM5n5zeL9sDXicW/Tb8ITuc455p7qlMd/c8&#10;n8A72CilhudrrfjPNvi0p/83GHNanxBOX6QyvQ+0vqWKnzVr5+gMNO0Pk+FkPgRt6Wn6eX32GzwP&#10;pbzvZ7al+YmDZPRMMpi7Wsb3iP+R/xHvPfufep1nvLt8qfvIfnLvcMGknXkWXk8Z9AsT4BLzvsoY&#10;6IL8zD+nU8fqxYI2FJoCmLYB7e70N6c6GTd46MaW5HqcDtponzrhxE/KiZm+IalusMH0OAbqxbjS&#10;OGWC6eu4Ok1dEqI2bsgrIk4NRT9ZtM4lMAzCNUsI/wPmZA8ReiC0PozBC3e4xdwSqriwUSEZCcfT&#10;9u2vEcVww2RpZssu+z6hw6M4Palo2NsvNjzUmWF5JCOPnBl9eurWT8TgLRHyk61JZCmJCg0HsA7P&#10;Fmx82fsrvuz9+h/8jV78Nu+/A/Ov/+kvezlfvM/StPGaQF8WS6IyhbR+lhc/Bt2/IUjxOS0MY8hP&#10;eslEc3c48HGdZ0AWXdJ1TcNw4RRlW9rYKrleAoWFQgsnHhxV1ypYpqHh+tLbeWsd0I0OqiuHz0fu&#10;AZnKwkYklm6TTacnD6LJUNbidx0yHnGSb4QbW3qdOMedT7JP9GRDEGdIe2ESky4eN7GjYsA6388l&#10;/rBm7Pju296LI4fMKeu0mEt3rwkRe+yzhmESFW4w88PF0xbejMD+PCbfdudirs8dM2tQAtG/atQ1&#10;I1yhAtZqHvOdCaFPaBBxrXHll2tGAIv3MvDeQxX9b59EIzba5J61rDsOEJw1YoleGoOXLvGpT2xs&#10;ey2ogSO5EZ9tf/JmlOBX3qUjNabl/2qoJnNZnOm9719zWFmcvih0JguKCXLAnHzkJ9U7p5DRkh8c&#10;zdZbNaOFPKkJOGoM+1abHlDJR9d++JJZ5pQxE+l+BEY7fZ3nyD62ppRh/Taa5+e4uVtXnmy0GTjJ&#10;WRH7WZiLPvMdOY8pFmlINVkEOKZg4qVd9EvvvOcS0NpBx0C99ONzjOz7WDVnTMDXnnNTvQc9+2hl&#10;6V7tjiWl3iAenpXTUiLEe4WrM7mVb2loa6MvxDrBgr9QAuhcA+okwjZfiJDqKESkBzu69IYHp/z+&#10;d1X3ryKIMQ7nrAsFWEfx4veA1xHtaQvSv2knrcGNP21fv4zByIrJthCyW5+mXHvy0hfcKIb/mbA4&#10;FkaZVhgSp9av/BW48yjNKNE9OXNMjBQK7NXAjw5i7GscHSXGLJyEoFg3YylOxcqj05GxOMMvM788&#10;IJsvarFXxFnrbObgMIDqOXJokDvKZnvuA7Z0qaT8NCbeM6Es60Kc15N25gYDffUf2TzqHzfxACNH&#10;ruExkgYxiolRgdMu1nIoB63dHpkc+rQmCeqkJcMQDmNMRitokkhUztt912gfF7oxi3X0WuSwZwgh&#10;VRotr1bPHQMUhTE4p9SUY82v6ihpnYjBf0yU74VERPJbHYosTZy4hDq8RykjfdrY4ZGFcCDbdLa2&#10;Y9ZeKJJDYibQoLLCEK5O7QfMjbgaoQckDMpf+kkAaXL+vLYsTKQQOoGk+ggOOy8VODRcJzM4hjPP&#10;CeQTm73HMY/1G4oaYSyj5tHXMl1gd3k0clz94CwcmRuvHd9XvD6ZoxCqKwLof/jx21vC0l41ciSe&#10;na/mQDxihM4kmabjCCpfcufAuvZtZ923WAkcWzGoyENVqm7hHM14BbF7nTUhDKPBnvs8kyJVbQr0&#10;NBE4sMyW42ZxrLh++oL3/XV4D0ghpvaIp3nwX0tOfGIrgwjKxTjGzNpJTBqIxIQE4QmP8DkKfUzB&#10;686NKBJQuXcDzw3j/xXCp2HoWqZaCQeMK2bdxtFeLjbMDb7sMfnGaaTeGCsg1+IRk1o4TOYRoYqp&#10;IX2nHyYFmrhw005frhT6pt1YrzWj3MSJXLVdltixBlIsKptE8GtsjmJpEpaubNW0Lsb6S4HJZqTE&#10;PJNj3g9SkRKWiZeGEiaAxxj2fDuoIQHJDDwpeZ/gexbXndaRlKjnOHoUYF+nMgKLYXRtREZbvsYz&#10;FnOJL62iKckzLvMrxRE3ezU+/6VLAgz2nDw2dtXRmVQOyNGyxubajy7V1jTMlJ7ChMv86MOjcuVz&#10;D3mZn/2cSwEclcQ6bLfbcXrigUjc88h6tyvxy1AKGlkzcRdDcjU55QpX8nP9mH/w3ak5Qg//Ow/7&#10;VgT3ZG2BVDZ6xOCBOulqEy4289cTZY2BVA/CjBurFMfAKKjiOubcMxfiSkE9/jlZZ+7zrHcuZeVI&#10;ovIzzu+RHJ/mrLHmoWI7mZ46+YpUcWbmgjLJYEaOlhH7PI10pL32Q5H6eaQ8Q99PQEPRG+SsqABL&#10;N7m7FKxj9krmrzVxwdcMWZ9S0npmTspvrSE1EiGt78K0w1I5Zj3mvZLyyYV9a/lFHSM4pNU4SArp&#10;OX8gl6Oehld+0uUJx4DZkHPqqAkslJeC9XKenh/23vi+LhJphRk1kX1tSsNGnERzLDjm5psTSwC0&#10;Nps54QuCyjtZmLpD5oJoTvbpjFP2g0HGJoXosY0t7RJ1b9eJlzmN+GWO3myb4fQUz1/0lqHndNUz&#10;95E9fKIeYeibOI7nAZ6KIYyBsxDc0HMsbPhTl/28oIz/R/tWBfTP0NQLExO9qFvNh+LdusSWpaFC&#10;26Zx6KTbF20Ms83+isbw3ZjgpdV75y7/8x4SOd9ArejbXtRzC00iZsQb/ntttBLPbN6q7aGdT+D7&#10;5aUcYTOLHOP827v4uvb//gVv5nEx/AkvKvinnP/8f2sR1s29GArIvh5VlGRlZXpyTE9s8Q8fTRoO&#10;28g2zLNt2un4rvFNfm/osSTav5EBd87qDakf0E+uQJbkbj1iC+ZZ6Fcw4Qcb/di/tY0en7p4ZBz9&#10;jO09z/YujHu6jCNwUsZ48YaxuxSICJEnOr4mvNCJxmwz8xfo/2shqXXq9u2FiEIU75Se+e7wL9vw&#10;RMb4843oy9wPgetZk9DMs19cxnA3OdlwCqZjxXBHCiiYjH+vFnEfpXW+YDhTqud5Zp5XGoFkNpbO&#10;KF62j4JO3x1vaiyVx8gjjoBBT1/69KW/emEkumXwppgzxxO752/ehr170RgRviB45g/u5Zbx+UgG&#10;aR8LEOGsZ2firaFUp7ng9xGsaA4QJ0imsndwi59QW/nBkq95i5FUjwvhYrDEh2fo6Y1DtE3Q8lDy&#10;oWyed04Q/7Qyv/yYB7XXFyj2TAT9PGpf6Qtz7KySnkjjTkv49t6fJ2b/QGbD6wUrLISfYQJUveDk&#10;/4Xjmu+Hr4zdhtEFd0HA8CjwFfvxZRSttNFgIn6slFbO1G1Gd8Dgv2bDydY90CgrrKoWgbASl2Xo&#10;wHMzzw1QiVKVH+4Sn0e5Kg9/JAef/j4xMcgKC9NqMJVVNvd9Jpbz+apv0zgb7kHy1bDXXE0GjnaV&#10;x0jq8QEvGn7R6w8QZRFkRTSDZ9cHsxPdiC4t/IzFccccIqNLKcWzHnUZvyuDWfnHJuCRnmJIlDgG&#10;WTFqSEXKykf/dqwCMdjmakFa5cLJE2SSO/Yyon9lUAIwJUb4Hq8duyD0rDuQ69BhMPGkIu2Wq07+&#10;ghcT118f8H5ovjrE8pGcDm80d/MadQ0mP322fJRIhnLD1nVYcoE+SGcA2YUQNaSnE2wjYXVpj48c&#10;H512DGqJG3zZ5vjUmuOJm/0twDEAX9DCv0qjSibAFD77SB7SzuAMEnslkCFbTmuM1R95tkudjA59&#10;resgXdaFQYozbzKHTA95odztt94bEWvGCx3cP0mjbujb/SPGXUoQEOXlaV3EAzjnTnO00tL2CEPf&#10;Op6nVHqXeoc/48WWFr6kMLr2kveMG42j3ZKlzwHmvfFg3AyTFNv0C1ZD6q3sVm8Xs72/dAH3msfk&#10;ElDjvgB2xTmyFhOKBvt8vHdQR6yWwmuMTWbe96cjcfd4E0GPd2q9nu38zN1rQ/TJpg0aXQ8+Z+X1&#10;dtrkB24nHpv5Pt/nOxHX+OC8QttFno84xeSZeTGG7EUdMdOdO24LUBrCSRc92rKXCO54G1MDvYYd&#10;5rxWG6Y3u87Y5/fKl1eYDlgKqRfnkHoRQDdNBm/nO9uOpGgdqVnGt4rtVCc1m+nsiIzuM4m3t/tT&#10;2Mi1ibPzkX9iX+gjl/nKPox/mj/dnL2exH+031mBc3PmvkvZu/vsd4b7XemZ2zdeQ+c96XfN/TYY&#10;J5JJBcDL2RO0p/xqaMci/h2X93/9BX/CGZ9q4Dd7Na8/488459980ptFEoi3VtTV0lSym/3FgZQj&#10;/yLnDwn7nzCHP2RhfyT1owKpwHfcaCLxo/0nqcAffa3zXPhHyfM78skUIvFPskOSZtLn+JzC9AX/&#10;Vqs31HfKb6l8Dvic3Oeo/vYqWYS7/O9sjzKizjv4RzqnSPLb8DSeDr4BKnt/yILX0HmtfOpueh8N&#10;ZqzZ/4j3W/ofFLtK8GrkvFWcbx9f5S4cgz7IZ4GyOpev2gekutH6oNaBicUBHx9wKoKbTWDzfDwI&#10;94hXe+9RJsse/op0tSxf5nWtNC2xRiHt4ueS0IdIcHPdiRKTpzrC9LvTjOL9oFUq5NSjdbsD3+wD&#10;lxD9RY79E/UsKumvYPVxumLhI9uO+YT58gdW1Ijgfab5QPKaK7idwul9rulIwOhDgcSNWNrYX2wV&#10;8szjRa5gjJudNXm0n/PhOLa05CT32IKLnZg/yKFp4ZQFvszHOeeDaWbd0LspZMqbT0E2yxqE4Dhd&#10;ugX4TXvPMrsPnHzprZzvgW9aqfuteu/OArG2cBxshpvcp3/mOfsnbfrI/6Rjm+7Mi/1PjLOlm7kM&#10;fZlin+CBofkOMuHpB3fQH08phAh8f3v3Bc2u+m5MToavzPIqbarR90iP9kd++h7xpv7r/ZQ8quf4&#10;sVKQjxH/KE/m8n78761vffF/blzKvlyu97J/Df0a6v16/TEYermHKf5RZ+kverkB5iaY9wVmnuwf&#10;vZs77ZPDdYifMaJF+zwO+1dw/AJnJeYXOfhZ1Znf1GB/wU+Px/En3jm+Z9kazsS8ww8vOnkz8PTV&#10;W5ESJxqvtOEkHjhtgo1m/TDXqQUQfcGuRaNl95DK9DOFTClkLj0Zd8fX40/EZV2/6ieal67fZNbT&#10;YL/LsqLynwHULwMbpqz54ARd/ikZJkQzj7yB9Yg/cWSCfttIMhyTgFZjnQzv89UWfUKu3iYencUi&#10;hyH9BhMjzZut1fglr/5kTk9g/9pXE6Tvb/il/f/4N8wTPxsMwV9//utPP/0Z/24vfawz/tdPbVdF&#10;tJb0EYuGLRv+pJCy04kWUgsjj//sWP6hdv0UFziK2Tn7ws0blzJDx3qcL7tqbEJ4BZSD+HAYX5nR&#10;XRjlSweOolfPGtGnV/9BLNspUUS+nOCNYAEZm93zVhQYs1uay7pL39l3W0ZLa1d4PEKGIlvhyo/y&#10;UACBWd94BujsFrrWIOvT8YZYuu0bFUrUYBJlYWNZbWqfp5dw0/L3J/rgWmNw+jIWTnDgyhi8V3JD&#10;tmw6mzcCcFKSD2llnxYpf0CHw2S69mNZWtgdnoO9zjse73DqpkZ9HVVurA1j9Z/dIvg8OrYdHmZf&#10;O1bdFYq54tvA379YtvWTnWeglW/QR+gmeBV7uHdCphUCM3aAT/kBjfZd/KA+7H63Zm+SVIntnPwe&#10;Wp7aeyoM3aHCLhfG3AvzHjpVtHatQXoEJuq+z3UIPq2zfVUjc7vifcdiPsGMHMZ1mPo4Pie7cLo2&#10;OB7zs5eaAyjjjANfDwunpo2WmRKHy4DrOanrd8CKw6vJ+Vgwss8kg+E0/BvUE91e6MKuoGhnHQCp&#10;Pyi6xb7JWP7554Uikyi5HteYoWpvaE/HQ/U8I7Bvu7S39H0HXTHjJPcXPL7gSyHayGebPk21E9Hq&#10;T70mWbhy8M9k+Z4FfqRZoxNLW47TF/ujNvhI6ALMIDNnSCQQLFvmdmoqx7JenAXOPDDcIahZzUN/&#10;HiyxDlzTSeYjhtmHmXZNBS0z7RLR3iRqRIjdupqjSR0ehOSgr8fo8P+R66I2qJgm9nqSKBNO4ldW&#10;7I/fgFt/5o5+EupArloBcfNMDJ80kRPl9aeRmKKNZx2oRJtVo8688Yg+QT2/Fd/3aYwJP27ae0qI&#10;wPT4C8qAK4pajMW1pq9CxoWdQLXhFLYbaOo3BpG76XotUV1wQwZhOxC9QYQ5nmqV93wduHKt6kgS&#10;J/K/ADtkRoRZQ5qJYi5pbfO1xH5isAecRF0JzoFl82+g0CHnmJrx0iJdR2HEZK6MzYPXFnOzXylp&#10;QtRPXOLG728CSpcV3OE/48PDOtTiI6/wqDX2YXm+ShOfmWBPk+0McK74XR+OYeZbcj7PrHuqY+fe&#10;AAnosP44K0H/7nBeaztDxyGO/68a2cv81woaI4+6zBDzQD7ioaWPVhZEz4fsS5gN1YAHgFMg1gyp&#10;iKMx/NSQHyfvQ2cCs+xdkwjBrrgE5Bg6JQIyVXHwOYwEkWirARtBeAoW3RyqI0DiwVgwVqnhjIGk&#10;J0S+MsgtPRtYO6fF/UHBMNni4f/F6KfezIP4wIUoTpJp5waC1aKM5oO9jKKxc+xmrsTRV3g0svAk&#10;09oxxGkHKnHr+SwgCDlotWfT7jjwKUjwbk+V3bswUgZ4tpbLDiwlNLGQTbx3nhxaJ+1Hb0oH0FnK&#10;6JUOeVrXNQ4411jez+Xeahni+bBesNHtZSeipQsfp6g4ZSzhOmkdlmGuVGIsLyUqCFpF4bz5wHhd&#10;kZOh4EnfjsSUVKqLQUHD1lB1pX6sbnM1VRYwHgCJ2ZacUztxOI++eBJaV+2hBTSgmWbuE9JQbpw6&#10;M3WsMjlJnDNWOJ7GYR+vn8Uf7oo7OdUXHBVgi3kuhAwlAavi0Vt28TgMDndkdTMmZalZiDoluWBl&#10;SDMdAZdPQ5wKYn1jOrY27tSIrmtPbtZbHhA7T+Sb7bTv/2igrfkuDn1+7s3rz0t0GXBK/lMOfc8g&#10;LfZ+kihchRSSWJZVe4b+mg/nNOMuDkE86NUrGS8lRvVJbflmXZIRQYooNE6OCxv1haJswZO2/8kM&#10;ou8OZ6kzTx6qkQxO2oVZAPgNKeCIVRaLaMK01OugwpntwcLf5RVbAlSbQqoOxECFtthpYR9+Mghj&#10;/t4LstCgg3Z1UyhaZSCf/xPPw23DwpeZ+8OodQ/yuNwakKI00dLe+5UOCKvpORFbQeDmMVw2jDO1&#10;Wm/Ye6KyOUnVQ9KKCE9a5/cszpRWPFAlNR3qL8f5J60DnXHWVJmjFZctjNkS4/ksa41j7hRQ2yzQ&#10;DStxmM+s4Vl/x3FuO25lMHvRpW3NFUGUl3U4+P1+ozcxldFMlRke417WSXqEoZ0CmhkaT3JDT/1n&#10;khvpHziY+Z5pxPdsHheMDaSE1psCBnnjOONpHMFb59hg0L/RuTHdC7V1MJDoFr0Tb/Clow9YYNUN&#10;EwmZjzNlI9130wtdc+gwxCcBcfu2bWIDrzq2JCBHFtqfmmM90Z63vyqBBvd15UGPvaWtJkkapxd+&#10;nCPfuf/3v+jDEU3+z3/VC4p8ePsr/7QzMOtFRsVBPL+RT/2YX8VTIo7Hs63xeR48y0e5cQNc3iB2&#10;S258Vl++7KsPy90U5F8i4SrTUUdCH6bWOuhoImy8crMiDeuE07nWo7GPOqFu/t04b/4bTINgvyF2&#10;i9WLkh6PTgo6TI+6hD7O4lvyLDUIh/0o9jv2maN1aUmMWGi7XXXsH2Neyin1WxtSqVrdmXyoAw0j&#10;cXZHuXl3Sg7X24taxTRrnTPrFWBmlaBpyXN/Wqx2tawoZC1/Kh4tX3QT/Rv25/Q6DDPaHTPfw9Ws&#10;dzqb3lMi81i12vvwTdcDnUAyo9xn51ZkPvG3zDRk/9IZwQbOzumMCNv0J979k0XrsxpNpcnVusE5&#10;/c/zrVyaUGr15LBymFGKkyeQ5pb9u5vEQkvtDFv3eUCuq18DFCF5akju4B9DQhxuBh14aXzPKVrU&#10;X5FipXK2mq9Be4iM3ZjJKB1M3OvvVQtib2vEBrSpSd2tNjbsZxJc4M2eGJvx1UFPbqhsFyfmM8cP&#10;dE9Iz83laVaukTaMjjmVx0hnQNAtwfg5xENWCCiP7LlgJFA89e1QvGDiThu78B+fGl6dyGidOyad&#10;eAgTBFp28wiWc6j3CoQbzbPIQt2fUGFCRDLWX4lZ4Z4Ta4gZs12JRcGqyWliVz8Y0nlF+Kqw39cW&#10;7P4csD4rA0OkI0qGLU1QzRE9uQvTMQvr/QTMRaPFjk4UdoKsDiu8vcHSFDzuAQHDROv2I2eT0kpE&#10;DXHZ1ylz8F6IQNqFu+/Vtav0HGO9ijs0MmSr3IOPg4vFQ2LuHue8R/Br0x3HNecPL6xDlhpGu4Iv&#10;UO0JGuDDNTERukSClcOar6w34RRTPTTwDtVZduRa9xH++8NJhOvxhRuXNlyfhjgvSsqsDk/jUAyd&#10;gGEUP1+Er4kJXnVDox4F3cntAHGt0xtbQ4GUgOYArWmuUayVGDlEoWWjh1gK4R4ly5ZWRaAE7fVD&#10;AswTh2YGHOuavSb98qphPIUmP1HSpw+PmEXIgG1xp12xE817QPpEy5frkqRoMQEeHOORITsYGuUz&#10;Ufqh9NISOJ/jiNdkIutBFg/k0zLdkT3XdK4bwV84BV/LUclCOwamkPyotxJwehoDz7ZvwjOw85w/&#10;wJG459H/AABAAElEQVSYRGV/NWOrgblKKt0GpjPrBRvzmNjDbVaMZxtNtvGN7jBNJPsMKbfWdWMb&#10;Wly7PRhXujE5z/xpexI3FINC7GyWe+uVIGFZv8o7MCPOPOmlDQ//j/6MlfjE7cd63cc9bFza5SOH&#10;+tEJtmLuksLOtIl66ZB8dl5YaVmSxH9J7R4Uidznek6BA5A4cxJyh1yQNQx5V2PqxDzQW/XNHBP7&#10;I2GHS6W8NjhHRu5dwyPePycofXp3PCVyq5Hc5RRuTbH9tPMRvYUzJFfXfJ1A9JFDT+bkdyB1cu/3&#10;YPdxpDmg/s6mnj+gnewmQ5G2uM9iP/NBtdd8RnA/a5BnMy7c2guF7zxqPBJml9EJ8fwwwOuu9YOD&#10;xSGoeP6cnIOwC4M8pcXhEZNVK3rF84/cSaVr6hwOquazz8lKSxE8qVYeD5ou4+1mLM2AkO0e8yp6&#10;8VOCBXjlOCd5w3EqzuvGDdMKdubS0wCK/dSHOE7/mSpjMb2pQdunHkhC2ePkK8ivuX6/L3ozG2ah&#10;TNDu9xFVia752ii0axsReKrL3wL29OZWvTI/xTLCv6Q38R/thpcEfycQc62d6esYG2fO5XdK41vC&#10;6MLjHmO+eQ/LKw3/872u5/P+YswL9bcpBfavbljJzbeTjFQLBtYEaXUW9ufWwwlXdl/x2y1/xZPM&#10;f8KGf6f3Cy6UL/+CP+H8y9+ASGGkqhNvEPlQyk8+vImtme4Rbb+qLL3P6zHWVoU3pcFXzQZNd+s1&#10;t+EZsU7/CzmcFAq/QNvj/xi9U4G3vnR9IHxujwewP4Q5T5/nVuOYD364+e6m2xkevbZtiZ3Ha6zJ&#10;+OfsZ57n/DOb/bXII1TQ39L6jv+e8kTvGX5LBjtnatPjCvGcWu34j0cf8/j8w1v5JUon87HGbR7k&#10;31ITqV5g6PmaCiDc4m/VnxrznJp5GczV5opVYnkxUvHtZRZOol72g4qxTNXqeW+G5zzwJpHurtn0&#10;n/3cfZyl03hCpKjiUwedrtfSfcwOMRpEogZKlG+eS7P+qGsPVaPSl5G0oVUuW2IvIxpRIO42duAE&#10;XXi+ybNp2YL+qDWjeBYxhZPSxMrHPOov4PQUulOUCkZasUYHTk0EbcVhE5N6a2Al6hdILp74kO0A&#10;Zxi/QASeRwHjCu+EvTW+E3GAeBLOshzl6gKCIG58/gau5hx02GTRluuu9gTNN8dkmTdBvs6m5e0+&#10;c2U+SlPJe9xCyLN+m5h7SPlgup01U5AETtpjRWRJdFlLeKg101rysBY7LrGObblQcJwfnFCQKTjC&#10;UrT6enfCOThaYWYQOnQvAErzZIIyVgt1CjBYeGpx3S7hcd875rVm4Dh0s1YTJn3GmEaOeXB2AdCf&#10;h5zyp0dXpTZwda+t+52/FCo3dbEf6HIEL24xOqr1j7gkpB7q8rd+aSSbLSeJHounD1eYHP/Pjwmj&#10;DxdV/fEiOjLQQj5aNjjUlMmWB2fMhTDfUbMrImMxqiuoFpVruHDySbp6oARfd2npe2YC3pyg5w2j&#10;QOQ7MqEYaR2sL7uwqIpNBF0PYtrfnYWrAKdn7RtAuc5kEHsbjI4SQjzOkbcB2pbu6tHjAxyas/E0&#10;HwWB0fupgAThUTGGquzk694UNMdGr+mTzyMt+5xl4tHD/ogxukTfH/c7njKaPXKr6mFMQefmNJIL&#10;2nSJSlwFbEeFP8ZZD82fviK3yMLHu+RXb4UiyhzXA4oHjFjOJfMS9+6UgGkvmFO4K6QIyeNCawP4&#10;kUg7feo70zaj49lV58KLn6hCqgDNspSuRXd1PtzDM7pHsHBiTktGfJkgx/S3/ViXYSd9Hro8Wrs7&#10;A3JnO9zSP4KcNej8Ckf/U+k4046Y6pY99T/CuxjE0JGY6LYcOt2XoIt20bGvzdVZ1HjSEl/evv5K&#10;P3nIvRTkDZYydB3uKBib0QTN+OSXr83V6XVZ95LciY2IJke+5tzGnthsbQt/WQqT2MllM4OL//Ml&#10;/J16ahBfSlQyaBggQWItNP9kTIhyTawd65XcwRUxumhHV0zdT+esw2c740x7uTqn7hyg63Aik8oV&#10;FQ/QJGAYXg1vKACpqOau1xdm2DqERjdi4mB9s460kycuZJQDBhrXubnpjJZ6ySPPIb3uEhtgdi18&#10;GANkS4DH3oYhQB3dtTWDXVLMY85red7tJeYdL7lefYydWnAOe65X/LJYk/PToxy59FfE1VvcT+pl&#10;yh0iBurb+Ce/sZsBC0Q/Z8theHktNeF3fXLzSpocPqR3gIPpGNluxHHhD3wN/YXu9FE8U4KGVgnk&#10;O/5py9gSU/T1fjRWEuZO+1RLrEwwY2IecR7Zb3XLGM6NfmrYSxps9DD2m4QYPm7XxQFuC9d7xBt6&#10;MOTlkZIIzry5R5RbJjES7a59eY/RZonso1zB+szscGkH0RYhJKUdCRvbipKEpP7odJEWMHMw68S0&#10;lx0WQvGrTwrsycK9KCA73Vl8QdGalw0g6EttvUn873/Fn3H+f+Xlv9v765//BqeCWVshyeYbfrY8&#10;uJDQRS5Oy/Z4BaknY/Xp2JwckEkJtxqM0529odEqQ9vB116RP6Ah2l3E5BxFZHw+iOffsrs7iI09&#10;uv21txxxZ4sTxZ3y+DAjNQ3/ig+OHus9xi72FVPcnvPCrptqWCvv9OIZrI+7deGGS61zvtNHwWvN&#10;eteKTYx11tMJbeeRdYidcfjIky3tua/kAyn/ITvjOi8E4/VFzMyff6UwGGrxiI4ztC3nuZ/z5TP5&#10;0aA2j4mL7fJiJ/sebN+WGtmhM39mnRjU992g5lIFsI1eYCPVf/KvlPrfJSQuirt2qEQ8O7IHiOn5&#10;vkCeO+GZPn0dI7pVbNnLFr3M5pGm4RHK7B+zgnyEiD/xOE4usaXtedxhZoAS/SadJNR6MOh/t8mF&#10;be9FYvkIV0PuKxvSwrzNrfmNTD2J/OjoBC/AkUbvzgWqeYg+NNTNHsZgiMznFOssJ2u85rfsuZ9k&#10;RtaoeBwQukCWLfeMfZkAMITpWqlwis9+EpW+57IyKj8uaoeRypDn+JjJIKebWL53Yvag8T5hvzUh&#10;hCN3HY/mee3LqNq7omNMF+XUJLcy2Kz62bLuWnSprBu0xHRDi+NYOaWSfIJPIIqOfnULhVE02css&#10;7I2Hbf6SQpTW/i9L1u/cFx2b2h5wKr5f+v4dTbaJmf2wxuQQ0YIc6JhroigFYWM+900pVRMVDSt3&#10;YWiYT64OUUJQhz/cuCLNcf+mOXDSFqgYtFUs1U+YVXVBi6QfPkT/EkuGAvXWmag2zgQkzdNCEoe6&#10;aF+VVfPGqwflNXSajQ6fT7XGURo6MHmNKcCH68W/Fh30lLrtz3xYQeh47fyqpq+PCAICkGqdu4b2&#10;AM3AuNwEFUFd9lF3+pmxwwRMpvUII4Z+WePpAW4VBOEAwHWroQiOYTJyRECiNcXicD+IB52trPBL&#10;WSdHJ882nX/KP+jr2VMYfooYhKF5DEVxvdKnCY+fEfQr7nPGGKdaEIsXhcxJQLadGHOs2HLnlaJA&#10;tIhSCbgvuPVF5a2VQ/2JaubEPcgQxiT3DL/i9Zp/BuRn3ZXXb/L6jyn6LzMxMA5JICBbCuD/la/r&#10;nzs7971qL7iyIMmvfcvX9aY2xCRbZ5ly8gT6T0PTzGmTT3ha2uWhkCdaPhpkVKlJ44MHrZyKxlWU&#10;1GahuC7Eek4iom8NkJGAlw1zUBipCsb6xMSeWCRKUB4M0Korh8bWtjl9CfIUWhlOv1VYz6nL2djj&#10;ooBcE9U6UStC0g+XgzgIwoFh10guYnyfkl8n8vE4qDbQSA4PA3QetXIdjRCU9VJQtNo4MyZi8yZY&#10;IYsFZca3vjWmHvvlk5noyqmaQq8MkwIcXEnDd3CPhvToWpI6pRq8MbWPaEQBtK/R9Q46VOSHDVjt&#10;q+lmv4R3fYfvM53F83UMg/53y9rJjROhGlRSuZ/0OmFtVBPiBK6WArUGxsZJIKA9dCd1sVeI6tKP&#10;maKxnMfCM8YSMn6uuywCqefnZMczmOe6NpehSsOAFyMzgZHRNUFhmIJVfV40jBUep+QFpFHRhm83&#10;aJg6E9XUongsYXrLShFkRSe6kVSLk1F1zvVEKJJPRp4T5SabHNSoktjLHRw584Ad+2Upg59N7YIU&#10;2PlMpt1gUiJ5VJhGpyCdTDxpodg+1u+BXfrDNxJRSJ7KHZRTGQ5qVCz7GC89zqGOzscWnrWXAkiA&#10;wIspdzD0ZR2i3LpFjB1D07iq7CFA8pJjrvYKIHkOY0pbppSS6fb6qEhcM1uNqajgO0V0EL9rQyOA&#10;SckBK1g1KwkE00GH58Ordh4eOaZ4SVQgcFagQds1CrrCdh6DcnQFyRokZsbVzv1nU2rFUA4yfynK&#10;c2RumQ/7wM10JTQNSds4qvLangfzaIZcVUVeq3TgIQR4di/+qUXdXYsW45M1R0nBNZCFwLZPXZaP&#10;Y+VZ4rGJVKfJiT22WWv6NB9ppdIYlHa4e4vsk/Tu6NGMkT7/SdEsv+vwKMjCMcyGqj1Kmyqpk8Ne&#10;czIz8ZPcmfocJ79wlvyWRaQ+8U83JxLj9Ow6zuokQ1rCKS+HSlP2CJXzSeMCHGJP8K+5PtDLHJWw&#10;TjeyZT9vTB9Ib0In9lGoSQrnwGpYNkGCm9yz3xh0Mo9+ogdYegbt4ZooxXFbcgS5CzP19stly8aw&#10;irVxCJvRV19/6ofuvHlmvw/iguWbHGrjrX5MHMGk70Fkq3xh70P2QTg3dQOfdW50Mb+pOvtRSgl8&#10;M+aN3jrrDBaJmARfnP36d/wC/3/+5acvv+Df6f33/4MvgH2j+vUriqPrkkyr1D+ZpVC6vrT28GGQ&#10;m0vyYLtnq5AqJ8NfZ3c3m6l27fu28T7vqhQLn6DTT1uVa7s7mlvbgK3rgBXvjKYfkB7O+x3DiNDe&#10;CaT3x3GpAGuFOlfJut4XnGCyagcLb+4d9M6mvb1kCsKIfFQC3Zb7H9g8rcU35MX7iTQjnCnbeigC&#10;FD/xKnUMC5qXZMty37sy73G/r5VZzcxSmHey2CvwLQor2mSn6LVmWKM90mI97UFm3MWeQl93zjxP&#10;/VnPZ4qv4qyviKKgxxt7+o9ClLyfAzjYc35EW3bi+Sih0CmY/gK/34MMpfhaZMm5p3WusBLenmPi&#10;AJYXtCfo+C1EcQ4GFqN2Gy3LRLX56KSGfgkBRmQ3HOy8iSfIDYamuDfqZUAtIvmIUNplobv3dtyk&#10;gOM3WzamfBoFl0wwOZvKobASppCC9Rs3CDXd3tszJYJT7cDTlyt9Ay4AEwOAXxUJTyKOu9dfBERT&#10;qRfWjDrPwBIqO5OQLwohr3F6rXcaOG4NDvKactrJLiKb6ip39vMkT9hnHz0lvs7nAUNsl3GSqy8+&#10;9G/2CgSKJonLB5jkb1efY17y7NUj4Rt9MbTnqr8Ud1AipkWWVUvuTVvjYyarvyYBWy4E5YoIhCEk&#10;o4aRlpZpD5c2y8znIwtpO3NbaNNDQS1wcE+tFQNiddjmM/8aU7aKJPoH1aBCIZ/QRmnVoL/IFa6Q&#10;BVvXlfGGcMXZS9WiOcKg26E6dhn5Hktda6g7JELs2CiS4wKJfj5wJS9Y9zEKMHoc133dM6jYIhhk&#10;Tohp7dP6KApyiGaNtUjoc+346H9NGIKljLz5H0YSmrGVAHjY6wq5xD1bzpMYcgjAo8beHMb7L9QM&#10;XWmZITxzAbRr6bDjLIKlHcXpCMEY8Ot/VE+FgrYpxqnPUxm7x1k7R0nxpD+PTZvtymvDnHiRprSi&#10;8N+jNg25ePEqemm7cCTjmHl1JWsOxEdLYI+10OTBH61KrX5MQGDX4dRIvGpLxnsgclnbETN5Uo5z&#10;wg8quN7EMG85nC79you4aBi3DJVXuzM2Ye0H2DnfTY/6Eea6l0hdAB4yp4UxgmPbnG/89JJVD/xG&#10;hX7wIhuJ7jr8GUsi0Dg0VBcDY+00pV0iHzZ8ftGrixsklTEzzFXzVsqOpjNPSs+2JUDjtKHvabiV&#10;a10Rro/ZhuGsdWXsUqWDj4xrSO8wrdFmtCqxl2PDxXvggzniK7J8OOH/rj9wvU9Gn3O5SIBI2yIk&#10;h7tWSDsUd8SktRepuMKAs7X2/aof1qaD6zDumUW9b4A3BW528HDyhis+Mc5TZ8KAswmWLozpRSwd&#10;j3wWcRkytPQmYzIdBBWwcD0OPy0TJ6ZrNrhZKPqk8+Q1mCYWUfyQkzbBuhtoAsAsBQoSL+E6Ow+r&#10;rPOu4nWiXqJZIyO215X0OwfHItfHziFP11nMJ5wk+ZhRQDRmLu6vGbHHXHzo/pq9YWh5LoPWZxnz&#10;fMZfpKBYf0HKFHJj0FolUsly2Gm6k20XWiHfbiK7Iq7eErtDGbel1gRY8T9r66rxejQ+TUPV8W4q&#10;xHJlksvS9GQkF3Bax804SNXt960cb1g+Hzv6eu688k0ijuRk69b0TfROoG3P4xwhmuXO4yjZo0Ek&#10;x0OA8tg4mTO9KbX30yPespO/YZergl0MZU9uNfyeRiFwmpIVdv3pZhr44I2tn9FejIpvwEP/2bPV&#10;jc8vLxA1gdPGgDF5/DFPhtWfm+IY/Z9TaY7rSAwNKw77vmhavNBoojGw7VRgkdt07QR0eipWQvJO&#10;Nb8ZI5wx6ReGfWL8M5OcoL9MlBOgEYfdmNH9lCPyfINc2rrpoH/5zV4GPHMIXy1PEGobOxRFi0bv&#10;bzCSP/WXg082FVz3sRYgGgd99uc3fWWGkJ4U2mur6ll4WsSU5NJxTtgdMGmPCIQT4vvFrW6HEiTV&#10;dJyZJ9bTbywxrHnIbxT0rEuXp2WtHSPpYri/nyfaHqWorn22sk8Pb+CxVJ/BkcS6BsKj3SyRlCRm&#10;9Pc/Yz687LMZuJa+Dagmna3JuVVmKR0uebgGjOIaVDxQ500zSfMS4KE58EQc2v7tygIkVmOlb/L9&#10;Bx9SJNzHHJKWuEiSdZIJJ88X4BlwvGRzpmCIX5WY2sxLEXFWpwKVjdt8flA/a5IXNabxvLjsyS6d&#10;OlWO+Q1RWh9h5JFzIqwfy4o2g+z9E5vxjsooikbdzqHn+FzJikMvXTm2QYJvlOxZb6fCV8hcy4uY&#10;NSwJwPlbHITryb+B3Otc0eSePNxuW6g5uso0IiqM4e5unnKj3o7P6iT4TYDsRd9TOUOCUEVha//j&#10;w+66cpQRX6Sncpq7PqxZydZXF8swe3e5WIRFL2RAHibWJpNr4mFlp4Z179WnavqcLdAhwDy6AVVN&#10;6Fux2AtW96vlMi/OVnncCdR3XAvlDVLLFuiuRqet70Fd5z22tBMUrlxLrsZwjK7y6ByW3ordmS4n&#10;erz/9pFu6WRI/6xt47sDAsC6YsPV3ly5S0PzBVDCmZVFuI2Si3IeeWVbCln7zX0Go5gEZdKpcqgX&#10;HbY3pDq52Bdr9ILxx6x0SBL5J7yuPRiFhDEhk44V+PzOXulRxwRK4sCg80A/cx5dRuZ+oX7uER0r&#10;17s0Jej8pJnkcr9ELjyENWHQhg/dDmAzz4rfQ6wQY/T+5Yu5Ws8USFjmzbgW9Jk4RO66VBYzQPcr&#10;z9Sl4n/BvPNvXBLB65utaIp/3a2RyOtf4YElnPnQL5uS1AkxXHuVU04mYB9bTx9jmoovEfr0H/Hr&#10;0PpFh5wkxe6SLUIES3zJOJ7GRaKmju7EgCxgA4we171dNnIIZ/aW75VLRxxAWAv+10cgMWVMgGzT&#10;4L756Fc+zC2v8Dl/5iBq6tISzCIaS5+vI2TfiieFNbdK2LERUS8Iy6hEokx9onjN0g97x6+Zc59p&#10;MwBCTOGIXge/fuOetx7tlvGZv4tpajBB0I8HhWs+LgPGSkTBHJIUHLZUnhzgIbo6glRwx5bFJJN5&#10;2XIMd1UemVvPDFubrRjxWEIjnLpWlb/DBMui45CxA1ZuQZa9MyGBwlVNuFl6objucPVnFYTyiAS6&#10;zgf37585SSlhruhgyKy49/ifnDBnf8CgQIyl52mmoGAwEG9hwXiiVYfmTT1AsHBdOQipxgVMVAF5&#10;gpOu1ilHcNt7DYIUgifUBU2+qFIMWpEf9w1/MCWXESVrBxddIhWUHmfg1+XOhHquT2EpMg5pi2au&#10;IiC2572XyfdcVpx2nCG+fpAbjHxuEynF4SCx0ef/HMrM0zg0eThRa+nTRbxghVVuZaeTWswlBy9H&#10;i7uRnZXhawDnHoQVw+UHskUVn96KiYbXk0dliwg3mPpN9liy01Y41c3XkdZryJlYZyVDvoTQjr+a&#10;RU4ehEtuYSXJ06iLMpGDBO8Its4hMUhZtW94CW7jzo/BqeIKBeP9wQhdRaUsixfUngmgJalIiAMb&#10;Zk8WnBKLcuznuU+UrAvsdrJDNevRqF0OsqYSMcOWODlVx61WXVtYxU0SJaD4JSoXE65xJ+Rc/HoZ&#10;GxdDy4aHDFMQmvAgQ15Rza+I1ZgbN0O6X1jkRUSjOqfCUcXOMe9N2oC70AVjQ7ce1Kq1YGTTKoB8&#10;JYRm+tSHn/UwurhxAJ33bmvTVFA0OfTaD4Nsh6yl1iK1pVZjnEWHKaH+t52dDKzpVHY1LKVilRGN&#10;1pVDCTuGB96HlgMAOUnDt4jSSTR4pEWh2Nzh/Lyy9FCfe4d9Y9njkW3rZQcmhYFvbAVhtxNrFTIz&#10;vAEzc4Uu4oLUfNmo5szJj/JAzz2HqL500Oew/DRlH2VmyoUD0wi5zqXmqXeChbOJ1a7KScNC3Cey&#10;1iSYl1EJUtFVl4pNEx6dakG6bErQfKpvCW85VT60KX5hIxRb5eYf+gJnrCWYXQ7ClAr0BKGO/3ey&#10;0iVCqMWcenJVXkQc0A4Gnw76mf84kr4clXtAWkMAtIfEWe8NVzA4qKmacw/yIuEeFqGz50imysHT&#10;Wzj6b9IDKdE9uYyIt2BVqHMnZU1yXRPmk+R1lsISQfRgw7dkxfUiAR+d8K9tdOg5+9FOKz8ktT9b&#10;mgbrsnG3DDbj7Dlu94ryrdk3eKvJst70Ru3kRVhFTn1LfK1D7b8zvcr6lJsRI0mbcbxekn2udTqZ&#10;g+/J5sggKebB/9YXvTKbVMxUMJ56cYahXpguM3uJny8O5b3BSTSTTlGQHfm8BuSSPaAVh5ZlLTJs&#10;fvuKtOLsK3pxu7dobVIn3FgzoYxny123zW2QR7ez1UUOAXIexZ/6EzP7EzP7J+YcT2zlJ8jAqf4T&#10;R1/8qgUG/vtQZS8hNQFSIP20nDb7W2EKZgw3p7zrRKE6ls7YHOADHNe8IkJT6wtDUMZQGuhwHRhL&#10;fHbWwVEe6vk9AcIlGACjOxJfItWbsItzM1yRy+JeZ1kdNrmZyNQEjNqgDpB+wSmITFiRr3/66Qu+&#10;9P3pF1w9+o0FeLHOufH6/a+vLNYvT8i6AXe9yfFEEslPcDTCUtdQ3eoM1Dlok9flSnsJDrS79IVn&#10;S8lfkLshHLf+so4IvkmOj2NUswRPO6dbmRLYNbK1NCrtZJ/PD7acsYcYMm/A9ZSPsVZHuZSWslGo&#10;bzwxCwkP/tIext+0m1q8HiQ5DuYLi7zQq+eYHFsza5tccu1kzParYiUHrK7kMJaJA944fE1kT/ND&#10;rfOYH5DRR3oeHF8ZtL5yKJEGcv/w2J6KMF6x/G+pOV6i7hq+KUqm9iX8guBUlHzxbRTPBNBfrZ7f&#10;kIVexC4Ue66zhfyx6fAnJeFsp+JnHdvl/aKoU0piaV8k38Ludtr9LO+Qu+TkrX724sf8pbbYy5b1&#10;HhZ173QT09hZJ3p29dSUVj4WesdZy2c/Y8XyDEfNQveC1wegjBZqWkoygUrC1zgHBZg4Wvu5DoNx&#10;XGrSPHQywbSD90q3pQhOamjzHCwj5qpZ68lpBTK3FIQZanoNAyzhoiwex71uw+wow9ATWLb9Fl2v&#10;J+hOGsXxS6jFa6mts81g82jANa511hrwOdUOx8NACjV396cM0dgfp4OyhPEkHwd3h/n9E43EwhRa&#10;shFzLwxMFi5KEcNI9amEA+vKvUfvQvhOL5VzXxZNIQhwqJoUhzDEpmwnBmT6znxhtux6XThEQDiO&#10;qc/Fzjit4BQtg8UVhN18cLapbtzy3NkekATlyZtvzJHPVxFiTnjUMGlR0hD6fY/xmVh/HGLs/gzc&#10;ssmJBu1HGPIeKj5+Yyat5FIO5mPx8QRfGNU2TtucF7gaYse0m2tHTb9aMBr98VvKqk1rEsH5oK0f&#10;4CY7R3bprIakMY/+UKbA2bfOpRJCMvqwAiH8i7hWZES9bkreHEsHeTAlPKy3AOJjGBzvj3zt7vnS&#10;mgfp1DFyf33fgRSNMczyD9rky/FEZypWEfzmlFdl5aq1VQ3wAcUX1pR5bCLJmWZE4PLITy12VB3Y&#10;NhLmw2zqUB/ahODRs+A6C8ZXqnjnof6hUxLUX54Sgs/PgfXqjUUvkLMymX3lAx+3tI60JDBukpOT&#10;BiUzziGwCsyFY9RGPGANF9uupSEf4MVQa2DBJa3qbmXryQgGUMXQfuFAY5KtbDUaMWZerDseypeQ&#10;PkTEqDBtZ4fAgIODaa6nYPBxPxf0cn9UXQgkNTpunZF9nkP5E7ZcbhgnBnTYx0/sdw1oEJ0O+jnI&#10;PtfKl524sqsm7A9/50idOtT1ulRgxZKl01p4pSHq6pkXwdirZaNuaWD/+vfvMDvlSDsBaPn/VtNo&#10;si0+sdKbNrrjD5Rj23gOJSiOuxzoCxGnxuta9DVrCF3yUIB7o5Xp4QGHfBFDG4GYlBdBPIzXiH4+&#10;bEKLjjjyElxHgTJUQMKJ45Xwd7TJf+Xod6MVQrlHAHqUZJ4KpaBxSmsNylcpnfNP1MaXdMHbvHVm&#10;OAI5FgFzmS3v5YXt5cZ4lqmpHaAiF6HokLfd5lgrLLly12xKQompxsbzvPWSCPDc5dyTukejm3id&#10;1tGpO2Ot4XA6gAwKrV6iSti+2Adepjotrg35jKThmSMMqkk7pgrqcbGbmHV3nALxWo+uCko7DGyi&#10;ozYDxmoCB4DBV/uSKNbJtfJIoJJUn4ySy9O8fvmtN07013XhZKjLo8gjX7/vo3/EFJZafNRzMt1d&#10;aPv+f/beREGO40gSBUlpRpqd9/8/ursjzUrEs8PNwyMqs7oaaJDgCImujAh3M3OPI486oXMdbfyj&#10;iZCEcNN7Oc0h2G9I0jXBqJeGPDW4ujM4YCWKwoTztZ/PvL4UxyV7t0S4PsQBPThrAkNY52FOxrzB&#10;MK81TxGyjbXO414z0rqE8/oVThxpk1+6CK7ZawgqE8aG1hBwSpROPjgGJBWxO7qR4a9NYwJ0TWRU&#10;yK6pkGyuYQUL+6GMjhyVgiOPuXgqosigF/khAg32JadLCFFP4xCAzMawXEWsSAoR6HbPFONI4iqv&#10;N3MZ/PSPJmnVQkyo1a2rjMm6s9O3b5dIxsvkMyjHiUGTQEk8vtG7a1+3DpGAFCeNp+WZ8o3gixq5&#10;lXwK/yLnXV5n/k/EMyikoP4O5hPR78GVntyNEXOML9irvDNAV74vsTFW4iW+dXSuhWtZg6N/1o0f&#10;wHWeITkCXHhNSyXO0vii4jUNR6yLjOIkhwRlO1oo9QlzXLz+icT/9he8yYufcP63v6MPuaABzxMH&#10;2mLipCF2JCJ7WR6x64R3CS3jS7LPBL7alwyO3N/U3XlphTbbOQcrwnD0Bwdke2/8RPpRXo/AGOgC&#10;xPLWSPe9FnkbmC986OnTFnKDbJ6DfvjeaibfiWOsK/vEfE19W6sl5Hg+D+x9ZSsPgmdmO7KkfhQf&#10;NgJ/tPGda2MOwp19Ylh/G5cnklqpb8PPAF/RTrAPnpPIXmY2Yul6PdqNpwDt8aH9VLOJX1dRDM4C&#10;4tYJJRnoJurr1Ks/rVhqzzo2scGlLDohOfnJdPgLpoJYPZniiytqtPcJqzBE7PksS9jTH+mytasr&#10;AYxyKQ7ja9XIJpVeMHE8kwmmyQbH3FqlccBo1VIu929eJE+WF7mtNzZmZgTnSUBILFOP6OSgfmPe&#10;UdGg3EuEnd5vxNBMrakxc8y9/4j3Vv4daXKgzz+FOZ83zPioE7M+CVlqJAcnkY7i1OnDI5Dyysrx&#10;UeC8ElA4gYnIFt3Y0o4/9rQvypNyAZFJuKWXF4/0/jqH/BhjnS9lLs72/EkEyb69I3/FlSR2TCdv&#10;cK033+jlFnxKW3sP89ULVtRc9ka7ciHlHDQwAywVtB8JRj7a3ZuSSAIF06GC+mQ57sYa8Wc1rDPH&#10;iXlHXTLYzbmcdUkxJjDECo8yacgUIxpyDGcDg4mIMbbGRv6zDbiH3CaeOtTNY/pYj92x7Q2H5bkB&#10;l3g6fk//bHP9U+NKJ7hXfMntTit+ls/0EvOujA5lqFPnQzbvKKddKQyd0/9N2ue4vCd+evbWuYpn&#10;Oo/JW6OR6HkL7Jt0+Uo06Q1fsvY6H450O6YknXaVMddyOLzPmwlhjSjdcDZw1l2MN5zNHOwbcfp4&#10;B5mdegu+xfiSBvN6TxCuw+DTJ8a9sr2qHR1qRIeaa8uZKpYwuNZdz355HrHTwtX/iF0I57Fnk/ug&#10;oF4vfTnFutkFITAN9/nskSYnnpMbDO2pB/u9lcnv7APzvLLN/MHloBYsq2EivrTOrN6K/qXab/N+&#10;v8jJLRm4zBzZ++zYCf/3KZP1t4i+1lkOqfVGr4/wOtbGYI1qp3TawGXaMVNKT2zSlzgkkIsPCa4n&#10;tJ7nzSe14XfgUZmawcWW9rPlH8wDJzEAkA+7YFMSQl/a0dhsbJRj+P1GwtCm1rkFT3tiBBPftMcW&#10;zPRNDeL4BJt+1NnMV8FNKWIVpGpTexpZvwiqq0PZJ5wis816S6DSPnNzkVF+TfXtXkMXCTUg5Vhe&#10;hvSGtTnMlV1dyNZazBNxQoPxXFUbjnyjxpkAJSBaSRhcx7KKdeYpPcqVWvXB6dmnfR0XRP3cv4Vt&#10;zqbQcaMwNPSJXHKYLd6gsrCOy8//798+ffo//+n8/xfG4C//Bdg/8f6uOgmGb9Z1ksTxqH8+OKE1&#10;YlC9dB9PqNQqv9Nb46Q2lKp0zwinAXsUiSORABK7+w2vNFhWBVjOR/jOfc7RwqlW40vJyC4t99X5&#10;UNiJRIExdGNXdnpZHU3U3eKeOuZmD2vZ8i0De5ZGt7t/S/1xzJlBYlDD2ESjb7GjTKu34KOwsEHc&#10;l5675Z/cFcm1Mw5ZC+NWMJ4T9LT7v2I81mZU9nWp5hg9dSLrG3Qf2T1KcFJhqTjibHe/p7ESo4n9&#10;SFaNjT/B2e7FZ2c4Cc63meOJL3rpG/1ECTm1YctldakQ7S1QXguEqwAsVv5sMaIjCCKx6l+dLOOn&#10;chisc8tIXObNJPxnsOJUdXCXBTXFX5bo0uJYE6CMlRP9ExshcQwjxJiSoG+Oc2LvOu4zue77rkH7&#10;W9sWY4IzSbDtPUlfJ/i+nvW/RsY19U+0MQCHzMzt1FmspazxPDRum4smyGwu7Z0dDNdsjlyOBufk&#10;OjbsIXEUsd57WKUBffoXyAE7gSYbR298KQkJLLYGkQBn/GzW5rFl5nSSaFD2PpdZ0BjsSyfnSEnR&#10;WOcSfprVWAeZ81fycsieXFOaojSmKeO6dO3N9SsDMjmxOS94kjizYx8CRkNdav/KW3FJZd8wP6Kg&#10;f6FmvMygipSWNsPEjNIKMZD1C2y4CshE1TzwLTgSK1DHUwU7jjE5xWjFBsYDiayrisEc/PCbhfqW&#10;Q8YANMvWGFGmLB2aSbGxxWIcX81EyS6Y5JpcWrVkgNPPqoXHmFpHNKA+eIK0Hlo6nmhwzj07ia2S&#10;c1ykKqRTttNEjW3dMkw6HF0LeM/8MyG0RLBiRytUzwkVAwSHzuonq8oXY8CtDi1Z5RHOq8l3g1wP&#10;wErOnE6CNs0vKsyxx9LjJX3utKnnqGFttExVlMvdOIKiJI3NUPSY0y19JehagVbfmHFypNzEitJd&#10;YizylBJKjy8/EIfRUCAoqeSa5Fb9hmbi8dsj+u4R88BjfcuBRDwYHsWvenMYFX5hTCbiWQNHz3eq&#10;DchnYTl2zKQwVarQzjlljBQE9jD6DVHqEY+O9NqqnDROTgJ+JSMFYvvDnKTaij03tJyU6or3uTol&#10;f2EAasm2o1ID179AAznnYZCz8D7rXQiZuFbToUqCBX14sKDfIQon+wAoDNpFV5O7JBvZypNM+eBX&#10;vfaMxli2DTFWbSSzNhilXw5iRKEddTzort4hf9Ywg8hBs1xYs703gQ45u2CzUncaDSkcGBu42vQy&#10;qtR1DpYDS6F4KFXFrn/6Gy7O0Tg6uHSgARUddyjVb6tbsfQYT8G444P68bHM2KK6bcHa6G+9SAgG&#10;lBCNTH8jpnKhvpHcu+brDXvgHDPL+mo3TJ6JdqNSXUPZ2NKKhkEkpx+lzU9KoMpWhbOKU2m9X/XT&#10;gjDyW/TR1jmHfUOuGrjyKIY/3L7OyZBHkHC5TrVBssc8STA26j1mBdRLC9KggSA+vEmvfbCRj2Ih&#10;CqiirARg41S4V6rYyH31qauVc65xC8hcMY+UlWYJw6BI2LkvsJff5z3jrNfkGg/4RCZHFU8dBKrl&#10;/CyhOqseS1KNYrFszjjrR2tbfDHl7POxoeCWTrVVoDM9fzAQk7nKtY00MUs6x9GKhBob2iFbgiuU&#10;lygi0M8Hf1oSgO5T8VRUEJtqDphPqKzhr6QrSAJNO2DA+UpLuz/qmv7zjvKfzEFalYkSJQ9GbiW7&#10;Rod2Hxs+Z60sGiyiRFVT4t4B4jjKIdoKxZ0qQaokJKlEX9d+rB8pdXj2xmNlvLWYwOKrNaJwPtAX&#10;anUu5FUDhWvWJtubrc0RynOrcerQrIy1vbE5FDUWsHtOjO980aTe2qAl57CWW/PVaVcFWP5TK1o+&#10;MbRk+kCD40YQhpJZPua552PftNGyNq9aChGTcvltZxu+Du0Kr3hOAftKNGuXYPaZ/8RG4fXAa4wj&#10;mWMFGUutA8EoNuUNqPNRBGhsTyEU2XUN2CBTzX/Nc9pcX9RRNPlYyzHGvPtaD3uHZF0Ncp1HOGxT&#10;MtOpsfAEViyRtcuYhZt2SoLiWyzXruzhpTwxsS/d2fcVwbjqR+Ue76kZ+9KcFtfF0RBbMwitkgw9&#10;5gDeuFASy1VqQGCPfRiUN6rRaNjo21W/rmzN3XKFdWgRs8ViAw+uibXBkOdEdp+AFllv9JJ9PWcN&#10;XgGOGnhcmPzJHuXKpHj+vNly4+snKgAV/+jFDTtmBsnGxD96m5oXsWgKZLo7DRjLzieohAbeEFam&#10;zub4+AZD9fyU/GVOt6GDro5d4eJSh4M/gDGn3Nw4LKNB+8DoOqST6kZYDWFBnvz2ltAmTuAKsE4S&#10;u0BaCk04rzcxtr5PJ0utHe+uPEi/W6EIGSudHaiKB4t/4LD/9a+oIts//b9Pn3/5B0q80IAB9pu8&#10;KMFZh7BHhj1cY3QmdZU19DUgV76T/2r7Ra3AHiZkGQhZrcf484Lw6IWlYnA5rLE6kMAQJj+CPYt3&#10;MH80v2oE1kjXNL2mJloYKWl0faney50YMk/bPft1TzST5SvMtziPT/CoygjpRRRoSeT47zIIxzfq&#10;+2hEd7feKf2r2TPCGUH3P9aPH43n5/iPj/f1ihyZtRKlZ9O99J1/H+R7/nfjScJX62EdVy+n2/dG&#10;0X2ZuQE5G/55Ul8V18tYV3muyXgtKjVOnZPJdmwndkvVjf4ZW3Lu8HWFh5uIfBhOAhUqUfN6yaPS&#10;oyVZOpHHvf3eP7KDv/DIBN6zAMRM/4VMIryvpGiJ3WnOuEwj7Tv8+xJ4gk4gpog64mXZsymv7pcp&#10;Me/q6MG6LrDzFZrAsbED6UT81U4naT5cQ+Co5u6SBNTFC3lCr2z0057HxKeePl7kTVq6EnhK9kW+&#10;ArBAenlzs13lJs1DB4OON4pzY/90xkCW+EfZGicjcPaIGKnqi4g9FnxDhZQo2svWepGnGLKtupPL&#10;fX7Wwe7fVembLx45asaQXvRnNiv3ikRAbbvuvq4IMePsVdhbSegu1wa9hciOYZD4YcGoSh8NUx/I&#10;4JdTRflVHNg+VphRfFRdm2OgrXktzAbZGovIGuHtjj4dZcyk1Zqhh+ffUPhhg9lr+ret9bkGsYWY&#10;vnQ7rNOw2lqD3USl69UNtpNv9As0c06kt8s5HkQnIEseV7boejTGR46r3SnXehSikwvbP8vrHoWg&#10;jg1F4mJDHoy9rZOCdk7RGRJblVr1ygOr1Fa5eLevS2w4NaTlfMCXxLL3uYBheiPI42nTiut2+Gix&#10;n+32+UyYAWH7aArykTsNuYJ0MjfyMxPUG466XNO/JHRKCVZlcCxp4AP1NJsaUhu60ssBlntUw79J&#10;RVmnK5189WNE1DUgSeaYZknuWAOGlCAbzRlio2qkX38jNvAB2asgXGPqjd8NXXlstrPxDMNI01+R&#10;T9OcyA2/s7fI0qDeY28sF/sMRoW0kwvb9YiLsN6mse43rs5NjZ+VyUV9NglDCsmSJc9Jbk+g69pz&#10;FwKqdQVC7dzCH+CC6L4h7pN2tLNMaX5UQvxO6iBuzStmAG8n4j4SN7HWXKNVvglJCJaCH3mkeceZ&#10;/NRf4rwESlJRfiy3Y2K4ZUeMOTl0J+yAvlrNNexV/Nfh7gf8rstX8biOvzRvZVDjt2JyAL9iEK+S&#10;vLHN+DeQ18z3Q7kfLqV2C79w/Gk73igwx+YkTN9N6mugHwFZy3lS0wjEYagX5Jvy21ZmZqN+js9v&#10;m9TXRfvq3CHAochwRC9tZbc1LvKdfgt4n1P+onDtCD0pWjUJvLDPaxTg58fx9C+vyIkAnUhVjMfr&#10;fwHo3/JwxAuTHS/tv46tEK9IoAv61Nyv+Fbv3zAGv/wnuoLPBf4Vjj/9DV9sYR/xIE562NWz0MzK&#10;4w3JW4Hpp+6+XVt3zHtaD+eV95CJZVdf4HScxwUi9tSYve7l9tEdfyHnH5DX5pZTs+aPs8fVnu/T&#10;rtlMbWEfRziYeM527FflqTu5p++KT/zEzTrxe3u1cmzHknLGJ584+4KgNVvQVz5i4g8+tjv8xP2o&#10;f8QIrBlYtY/Q/X00Zh/u1lAwV/4r2+/Tk/uoyf8e8aaH3XwqM53vGJNb3eilfDPDbwxgHvWCLa7d&#10;/h/MOCZ8ksnQM8+z/8cLvf3mMHnZTk7so9yeIOUF8cHLk6RBeVoNdaYuQgxXgNieKm+j8Rx55z3j&#10;OCfuT8+dwsfYGS2PKM5342JzqSyx26bKqQOQyuwBbcf6kFQw8BNSher8b1RoK6Pf3AwesfmtIPkN&#10;UUMJxUju1Rb/0pooe4OhJzje3bu+MGj7r1NRCosivpqxVbBusjLDlf+u0PLXrt6e03OPuiuJTsRz&#10;rPS4EFBO2ALbYzkhyTYAvK4DXfHNG5olpDS4y6PsKT7rq8y5P6IV4syxYswxbK2QH0ohHqxJ99r7&#10;AIeBY0h0mMTwWzU4DjgYNV7P9E42FR5foJz6QlTIC3u5V06JnjKctENAm65tnuK7KCNDl+pDL2vo&#10;gvbUNCSkCd0Z5pKrib/0bNxa7bC9qQgxBp44JraSmx5HXj6272PwfDbZrE8uz59lEyw+NvKgbX5T&#10;XUDYuAXv1r6nr/wo/AJwuPGxzWMs9l1BQ4K5Vakn3qUXmJrchY8yVWLy3D7cSUe96VQQb2pJwKBt&#10;bmj3tp9/aJsBClTFTGv3XLXuda7Quy3cq4jxkXHhp2lCduEvbFFwxkKdzWl6t/IhwCbCJPXl3YPs&#10;rfugxllwZW/1aCRWjtvYrcpWzgAVB6Ydcx+/te8hb3hW1s+A87g7sr2krbzSE/dzA1+GpnGxG5/j&#10;6sn5e503GOsi3pUubYJzh+0MDbPc3Mt3Akx7e09eaVDwcqMj96nEzzrbeURg4iNIG3H7xmETK9Td&#10;/b6W5sAxViQKn+L0zvvkhKF9Yf0RBa6qqMGHP7Ww89oLPphovV6u13GhmfV0S0+8WwAcA9PVrjwj&#10;PvrYrYPKHN/O81HqzrK0no2hkzD2SOhO+A37ios5fXL87jLPYtP3OGDq1bOu7QG+cSuJPOsHpnx0&#10;49WhIWXQzmWjfuGN3gxSJZJzCd3nMfk0Ry5CaXpXcnV46p48iWdyM+GxM9uW6EppRu+0j5CLPI2o&#10;h0vzyT/bTU0yE1D16LGMO7bwaS8bJy8wuwd4Oob5IET1FLJ9aiwk4kfQAO/LhkLtcGU+jAV9yCU3&#10;v+RufLbnAmIyJ4A2brGz7oXGcCsk/IQUzGsGaywAIPPzDzTRHpcvBEMsN+1LTrper2ZRv4eL1G0x&#10;0wBccpHPL0SQx3hcy3ZTz5psH5crWOJVtXZmSkeWk2U9Mv2zZpPLeuU2c2Z/JIsd5kTZKlc++XFm&#10;n/7550+f/+v/M50/3fyf/w0svuELIn/GWTh+TV8hyKmHfmqN+ukz1Dk+QiRXohkbjzZxrNaWOct5&#10;gJ7Wqb5wJMjhnuWJZViFYH8rB+oQnOzUjF4wlcjkUHtyILhSlyh3jFONriiYjGt9FmYUq/cUUG/k&#10;jdyAyst2ZxBQ9cPYNrqZPrnVfbGGsenfwWxGVVScmLQn5q7OVISfY9i5O9FKt2JZPfml7P7fBdrs&#10;p67ZtM51Q0of3zWHxHg9j6zKx58A8vrDHm5m2nkdgyJ29TM9UjzusvU4eBXQfOa3snCNGQjXs6qm&#10;dukLkXx0fqhE5y19CvFXQNTljInyhFGLGjPiFNR3nltau2JSI+NC35pDetYWTAsUi8fiyrOCFW1p&#10;7Xa6r3xXNks5611ltVZ8oztXxhnzFnsza8zEqoFp3+qoRa/2Bb7KO7Yr2pUt+ORITNuQ57Rf8a9s&#10;53mSC4XjkT5mLawV8KgSbDyL4zUb+146c3O9XzzWaOMjVpdjqiSX/DNNhZJP8xq60dqv3ea02amg&#10;fvjaTtjWWNgkQUjx1cuWQuWkTo46h1ncME2G5nAMM6v2xD+cEGurzGzZP1CNYYX2dQ+ARm3MS5w6&#10;YUiZBuS9jqFEo51/Yli/OmaLRdf4wCrq4k/cslYyXfAMTq/7+Rlv1PJhMdx/ItfWGfeLSo68OC1R&#10;3EpFuswwIMiOqtw00ZaFSZ2aR9S8Vb/p4uaxilCs9lF/ZNzhttRn3p2E+Z4aiTiP6lfGp0uF5Tg5&#10;j2RTWUQ1TZUnku3qWpedsBQwcgIAOQMg9jamFWWtoTKMoeHs6jqSfD3o0IewHsWhP3NR+bHJe1+/&#10;UQej1gTvbekgDyNe98Om+r6AqXtVEUM8yyN3YvRgXFaw5qRb4Cp++jkfKpOASXkiXn0RD+79g6qM&#10;iC3B+0XBMrsDcDNQBUMtY5nSaPSrdGSvlD1kaGxbtbvIMYUYsqHkmKrhuBkrudMnjRvnjs8F6eGD&#10;XAbjLg+2h5kNfW0TMSwIJv7pOU9pEFNb+iU17DTn0GYpunCVIfzEcQyUJhCeQz9fdUqLlRzNFlNq&#10;XsOlQTgfPU+sC1a70kPhWsUSqNbGWCOFbrnMY8bYibO1goiDnSxYi8qUfWQFD1nUUadkTc+hMWLK&#10;qfFME5rz6X/GzB1JwNnNilk9tafeGNRk1lpSwvRWICVROuI2wIcWccDIip3H323nVNzRR1rYT13P&#10;QBea4Ej7d8g7hRolCSVOg6FL6cxFRXtod3cYhH+Ix1+5I9fCzIKNMsiBupplY/AkAL9+fpO42FRB&#10;ozhmURf/sI4ELJ9iMhr4fDA2XcSGZ4zEHUPjbJSCqEo/Y+ZYtl8aPkiRp5UqsTRQ8tzDJuNz45rP&#10;9Qd6eO1BAAhYo4TywatqKmPW9ZAgGtGk7hhngKTlxS0S+6ytbNUiTeE1MpWnfsoQAGM8ZsRxk43i&#10;dppMuzsphIYk6xWWZIuqtlBbRNygyksbHquH8VMC1haJHSOkKh2sxM6SthB2/9IBhBhBJxcmjRnT&#10;WWNsXrTIDSc6sx0/bXhkzXQ8+vdN56HdtLcY2slC0Xk7Ys1X8oFRXaqOXuuaWd1UnD7WQVa/ZTVO&#10;VUWnky2MPYOMbWrJP3zOqPa75JjXkvakLjbiONQKyP8qYW0E2MeRIJ3Hjl4DXKCurXm0btLhmJ5x&#10;RIKRmnrA8DM/wFZIpYod/3ETX1XWlvI5BxrryjlZWD8cWnHekOCKt+ISl7jwC7i4SmRy2wVVYNPT&#10;zrH97IU3m7znsZ4+NlSdT0YK5gbTUQI853Gjj0Ywu89yOHwLElPYcrPFTXOTY1IGZFO8MCKTsc56&#10;Tlk0qbHOza9Fm8k9r51a1z6hEUFYFULov1JYNvs9Nh7X5Mx0+z80gFHaRfQXLwrp8PCkEoWYMvJs&#10;ByOhZrhCH3IQPRzb3AE6in/OQ/rZ5ylJ1Y7nWfAUG2WeP8C7bT13NTfAVzTBOA956PzSfRn9BTLz&#10;574k51lSzsprbitH9MOySzNdNdb2FUOp3e6CS0lg+jBJ6co9buVj3hoZrRomyfGhEy7qEbGPIAyR&#10;SUDiX9wyVqY6fsbmXm6sJ1PG+MbnBHR4I0GnaDDHo2gat85/5PzrOK6Jzds10sGOOTK//aebh8CP&#10;6seNgCfv4/S+Rul7yuVr+vGD+9oIcL59sqiZx4mBLxCpxSdHf8c3e3/+Cz54+2ecFYCUgzcZeCG0&#10;QhQTLdZiLeeP4ukIrLF7Cvvh/I5GIHOWlc4ytu8ozd8sleujPqPzrzwyv9kU/Aj05gj8qx+lbw7Q&#10;D8A5AtspLA2Cck5LeRLv2ucanJrRjebpu9P8Yf+YEeC48/GecR/zWVW9ACoZ7PSuFh150DE32rmh&#10;1IsRqOL/jqTVr7XGT8y55Uk/2RN3xjh5b7Wn1lvY4X8Wdvr0GjIM/BsvQsjQ/Zg5DDLM64WUeo4i&#10;d/BspJ7cqt1cxgUur5MSdlJou5JSrBs8OdyutOx53575zdfb38cW+qoLz2SYerr4DPe2b6pwddZc&#10;iTh9bys9H9C7wU7PX4z1IozZvgx9GTjGQBNQxPtXB7mAMSwzwLOZe+YbsZ9WqcHH3XYVg4uXixg+&#10;5Rsu845WSvpYD2f2jb5zmzz6zvZpS8ypO+vgb+OZeNQNLiV9sx7sLKk328RvBrSjkXLih/swf33z&#10;zOMtxTv8nX3qEXPTvwnb6sG/or8Rv7qRiMngUZCeoB69uyW4G7Uc3zw2sBGNt1FUP8cs1oUzLPa6&#10;jBb3OyncoTeTSR8C1JuOvWZOb1B35ZyfVxIg/mZ+OsSZw6u6FDi5LXpReZbHnc7kzHrkr2zxPS/F&#10;/HL6c/E/ijfHqPL9Vx+Mu/7HnvJLJ/dr+a/EZYy7Y+kV/rfE7P3n7chu+Zax+UbvZbQynleYcwwv&#10;uZVwfCdn9Keugctyhb2yLYZrOWAfBE/gO9vqQzryTi4HllTmlj7cScX/3hAfgd9iV0NPkpHs/NWd&#10;N2NV5zY9kNJn2uXDTjbs4pvasP2cjyXIblA+URGon15a8lEmSdijKYBpfZgM9nNtR5hl0aO7v9Ay&#10;ge5CfxuBrpAE84s14SerXeGB1O4pZe568adBs5IAJOIhfmw4sygP2tF3mfkpZb7Z+2t9apbHDx+w&#10;ff78C4aIfg9HfwIVfn2SCxrS3zs8swGRUai5m2frjR4NaESomS02hpr2+Ic9aSzKArE27Byd0Swn&#10;rXllprwosoymZ3Jnfc9werbwe16vtKrvOUYUJ2NPvs6Lz6K/EuTjMHvPd13n/tp49Jyrf7vOW616&#10;iWKD6bQ3LMzFo5ba+p8Z7/rg/LFWeJwMrVm15rSMepxFTpOIO73BVr7POPHdaek7I3FiDelIQJuf&#10;ZPVGGzf/ngLXPz3+1D2tiSBQtXfb6sm0R9+82/1GeZEzxMKYMsO9VWdf7mdzozw2ELBjKuhV5CAe&#10;6dNy5pD8Yk97ch7qyief4Hzw3hqc+sr9Z73JkbyX/VbgRcepmDbLt6NcIaLgBPxiC22olUvnTQW4&#10;4s/Ep3/XXahghj/VuBb4vhZOIx4M7bmr8PzYh22vwiv0W9rxX3Sgz3P2XSAckBIlEzU6iG8Or1lK&#10;mJbMlOvuB5nVRuH5iw2uViKGj19oXBtNTEJiOGrq4i3zfOZ1JiiFaZwx6ZSCtbsuknbuyWqXcRao&#10;A6VrtnGtWBUWsem+SunMnMyz+dHeXEfS3oyxzwGRiVoRC/So22y4lD4Doa6hHXBXy8Aivk4shlZ8&#10;vTKprbfTeW70efK8yhPHtTBERtUqJcoCj8/8JhzwvA9Wn3nzR754ALBMXQIkqSJ77hkXp3wSJ1/k&#10;YoYYTLklicDIwblzlU3srAM21tZScm1FGx7lQH2PlzGXyO6b4wPDgv9QAwAAQABJREFUdYTwOr4m&#10;pfvF5JkfnVXSpPDeqwq3fsKaDWrWotr7KSS4i8d6jzF+piQ+1hSFzy81Z8U5l0TlXIXTdJgkaRtT&#10;qsn28K4cBG8B0uwTntWC6r5JuDbAyUyZIGBlViSMn/gZR31jUjAiVdH9WtVUNFYt7FrQfSisf7Vm&#10;YpgUv8EUG0twOQ/aWFILGU0TbWmvSmNF5W51bPis1xiFoK22cBSQzvloUD9Lk0UQjgp0/LdlFZZL&#10;gl/ZVk7ue9qDn9QYTXkXJtCbMDqWgdE8C0PCQaowPqaHPnnl09h0vYJp7qzFfeceeeLl4E6VIiYb&#10;H0uG4xfAOi8eQHxgzSqm166PWUqYIZ/W7DzgEjQxiXfi0ueBrGZpqEg+xEbLHFr2DfaiRtd+GuGT&#10;PktaJ5btwrCqjUexj+ReigzPgeRjxqGJHO1QysddQAb4lybKtmFJPjfiCAowJUxw5Rwj1FoIEmG+&#10;vt+h15v7MI7fODrHNmwVdVVkxlc0FCzxqKYIsK2Zcq7rnmt5LE5ituqXTKVJV3e3KyGonNaoyYaE&#10;NTaRmsDWhRH+M6stgFSAq4vLkqlajbmiJQFHVu7+lmzO0NQ51d0OVWGwI0x5ecLQOIibTLFVEIfK&#10;ho96SGjTtGHoC27FyhjS63xYGxulFtwO2iRVuaDxgIlEcSORlPSLKsFk0KiZY3ec18Jlho6L8YtQ&#10;a6Sy0Ku/ZO4bQ6kL2LPf02978AtJi3yIzWP8KgWev7exKLGHCEWesfx6C//rBW5ccanJoNiar7oa&#10;1pK1k3jAGafzSi4zSKEfR2RZGJlb4i9PhDJadU0ozViN0km0PKtoTCpxsR35MfcyChsCQMGFO8t0&#10;vjHEd8NB1IzeJLOeRLjWyKWt+NFeFuH7dXRChaGG9YdaVIjSdr+Gg7gr1xyvri1bqSMV5l39uJF6&#10;9hzipATLvJ27+0hcfCcnbfrJSRn7u8qaBvaJw+zm2nc2jSv1dlT79J/tmZTmk4Z1NLg1QMLw6EUg&#10;xlqTovYz+SIMMVsomaNrP84T/aerN3pHT0dV6lGboRqTFNsglE4ocRUvi7bHJXqkHti4HspJnoP1&#10;AIRhphT9abvkXACecZP7JSbGq0A3tlAu0rhhPJrnGJ3e6CYOB14XzgF8xh+wWm62tF4BtPIOo5qM&#10;Rwx3fKyDwxc/c3QjDH/WjBfIoWeh2lOz/JK1Nq3aqk+lPjjJomAoyOS2osVie1oqswZZxmEYmjb4&#10;wrvc0d3htK6x2COVoIqoUQ8Kim9FtdFPDz1xvBzjHwPhmkqULzg4oDPHv/7y6fM/+O1eHuR4oxd2&#10;SfInnMmQdOlDx/NCoXKh6o1BuDm/vrCRk1jyG8e9cnMAebgzm/ILJ7tTEC5yuXDs+lDInAjtXWPg&#10;k5TlG5G49BEbt7CJ3WdT+o2Iq4UuKksLI4qGTvbEbeI7sfU75u6/ajEOJdMXTdKR58plKcS2LK49&#10;7VvGuCbjAZtJOkXRntjuZ+FW7jDcJXahSdPUvYHIrHFCfsHfhWEXjLUa68k3P51xTg/Xfa+1I4nE&#10;m+ZzrUZ/YWOZrNSNWljbr+IHc91XeNHZRNLPyHF0bK55KIUqvMrCWOOSzK7KoC3BvUe0AhQlGQbV&#10;AR8ks1aiG0Dsad+V4THCVZTlf/QmS45bNqO8H+ZSf9QIb+v/gLEfyWFh72tX/Y7tck3kGC7JrMXV&#10;o6tY9nLPVJMu2+HFdsWm7fSHt+NP1OI1fkK2A7ER41gk2COaOL7fWHnH7nJp7PajNWHKh7tpHPi5&#10;KGbuFxSbMPs3UlTNfLGuaxbAsaWkb20Rc3CtrbsAgBhFNnhFjS1Ksa8YrAW1W91qpprJc52NjbIC&#10;9wPPOaYJD+b++BO2dHJjOXjEyszxJLlwejMLa6KaHgo24qfGrhOurYVLvG6Gf9CZQ7bIAsq5yzjQ&#10;PeuBdynpBIK1dHR8j7l80BiUXSstCiWp2FaZ80iG5oQ6rQR51FFqm3lr9JBLN67IVRrpk9YtbcGt&#10;NLsWrA0UmmBeo+kpm4ojmNyw0YcFwp/75r2v1ops5npfuKyrHiTY6/0I4nTvrJMOWiaOuV7rkKFn&#10;/gWlufJxdd9zjfuOn/as6R3j1qYnk/uecaWOtegM2pitHRNQjmcD309lJt54zLE2wPLazzjcxtLV&#10;8bDPT7QE3ZUYuMad917RI8h1+33cg8/5qMFJf63qPSNxivaI9K0eMVnl59QjZxt9k62cRKcEXpkZ&#10;yozjjjKAN+at/BbOmNWusGEs4rAYXec9D0Z3Kvl5GNwva1bu6Z/04O+AeWEWuPkzoAxGUFLMhVW8&#10;2OFku220kyADiiJLp15wKpcx5BemAzHBocHmtlkgiMix7WGPHgzlHJZNqUNybOSJGrmLLJ/FzYcr&#10;x3L7XFkq5IPjD1XSKZJLoURwV5UoVrZi8plkxWZWhM3Y9KU9YKuziWNuRRkRadEBo+n1hxAohG8C&#10;1AdBHJQfrOKc1byhprSUT2JYJ2/eJC1CvQmMKvDhxaUyfjbOOlhMSx76sFU7dhvtU2yss7z5qL4U&#10;3j+5gIbWGvCxd6UM/Il4fuhxHRzIaubFHKgzzklyY8cSm6nVkKWDubUnj3gDu0OFP3dZd7s9RJZD&#10;TyDapp3XO2M8VoNb9o5RuRK9VFNbVq9Xrl8GHHPAVmwVJtHKQcLDto0JvInYQORJXc5CYyvXgNtO&#10;VOXQ/FR0XrIOYNo436oiKEu2HR+tWheGep9RQCbCy/qwfkiFB3921foB2dreJy2WtDiCrf3am5zD&#10;c1Q5hT1/pZ5iE6T+4Aazestx4w/rYuMaRZ2vIaSpcUJ7y7ySJrzHvzjuEVhFsNkx3FP6yolSUzOw&#10;q09Du1JTUpXJxMnefXQsjjxzkfTwMQfa6OdMunRm1vfeH/rPOIBhOTOnKO1cpyhk7jURC8tsRPhc&#10;Sktlh8rCul813kW1LmAe8Ig5HlqGoSc9b2II56F2m/ttfU0l5TBzbSdZbvQcs2kbx08bClkKauOx&#10;p2/BQwPvLu7BR7PXTrMpecU/bGnOJGETN+P2EK46U+dLu2HToJYPCpbk3kESKnKcl8wNbZ4ToE9g&#10;9yPaLHNdZn3FoE4/QXHjYX/GnYCMY0r69hwTz/bTd9UHYqjX2G3cZvTrOiPq2l3iLHpu5ZThcb08&#10;jGPpX81rsNLziBrdR2PNAgEGFXTNW+TbAUPpRr4gKjLGGZco42t5hrE4iDwmvt1PNydYOjCz/Veo&#10;p/9/1L5+aP4Xq+83Ghe+CKiunOuw+pdu6sWbzgnWnH1iezyTlqf6xnOoYlgxugStw74oX1yc43i2&#10;h3AloCI3DIJjxzGhA5+u1YmDLzr8/d8/ffrbf8j36U//wJdh0CFi1K8SG/JdleuJv4G/XyUnx1cz&#10;uJsvf4qO62n2l4P6Y/ujjUAulA/H+Ta3f7RefXC+WdpzuT+EoJMPPb178L7PQJ0EfR/zB/p9I5Bz&#10;3H4uu9fgrDxdBvfU78TzLPtnvu8k/W+axlvH3ZeMDznh1TH9VpgX++gXmp+fb9ZZJDmglDErGTc2&#10;aQsSPTQu7/WWotO03rLWkbRxHWsdYzzqEEfxqrPJ4YW+r1i7RFPPe1YFmsHOs2t8U5lqbnMfRMd4&#10;WpnoU/MgTqhcMbzBO2Reb1Ifj9wLT6JCYm5UGremkTfAsHF5kK5lk5eTiE2+5lkWtiUAGucdto5N&#10;TtabGRJP9a5kCGxa/w9zbd/79sm90i39XYOYPLZu7TC2kBORfW+lFgx4x1cjJidxBHFXVQ7suXF4&#10;DJFHcI6foNxxviav6uAMGnC040HsdBCHh6apIPvXVwk2gW5vqyYfm4G1ULDTh3qotZwGStX83899&#10;ruhf02KABDpZq72e40AhsZb7pdrrtBOJHDMOihR/ShrTjzMV2rNRZ7bJnxrB0Tb1UI8JHn4LOayU&#10;YW6sxGpQKkTNjfY738Tt9RwHUlu7HZRW5LsjbQiiyupBFYfTzY4FDcncaV2yPbQc3wcabIpbpQAE&#10;DeCollD54dABx5gSYaU303j+II4tYrDpwLe3DChyciiMHZd7MXFADEXnMdGRJ47xEF9vYjzI+/wm&#10;6nbuiRi5VXfgHv+HbjAjGcN9T1kJq0hA8mc9eoVN8xLTzttK1jIBPu8mFvVdz3nHV0fYZA6OzIVl&#10;6347c75Hvsfjw72uUQ/EPvPKw/7m9DCh7E1nF0A6HuDsMupZKjKL4xE614RpWWNsOVKWyaujlzRY&#10;WnNaRv1CMHhfT9BK8NVrjAtReBRYBbQygnOtBJOoxXTXRMTOf4aoy0ksJV1yrDJN2SXkfKracDEM&#10;zshS7XGLIAVSP1ERP+17+xHF84oxnnnWKyeFM0MfWL0MTSPvoc57Ruo8RqPV+odYJcEp5Vhwvh7G&#10;JJSSNSXHwl0sR3zcU+wdHAUjJ/1MWcrJbQtE43Sw/o6Ym9YHNpISUlnZsJFWAVQEfB8/x9S6z7vH&#10;7p63tXf8/6BWhvqmS1r7weQAvcHemTm6lHiYRulGfLB7OsIcvndUz2WUSC1/aP0JH7lxpkEyZT4Z&#10;yUZ7fDnupr9w/EUWBtH/7Dk48yInmeFLiFUmzQSEZ1SFu4Csg6eUgonw1Eg9mLNNTmzhB5v2VcmF&#10;MnFTg3X64p8+ap1t2rLdcWIn7hk/Onfl5M468efiz+oijg/mcLEWYF2bPrkMILn6SWaU4aQsNC9A&#10;3S3U8dcb/msrbfzVNG702Y99bkZkyO0GQ+ICpasay2IlAPJhVSmhZN2a4MNnbXIqzrBFwh4znV7i&#10;mLfIZizVvb0yrhwU3BkkVrhpz9jLVnE5b6BrSVY/18jCwTnhActBIeifOGr/668YDL66gPZ//G/U&#10;/xt14vBNX8nWxV4N2PHnQbO31wriaatSF6iCxFVyxmVftG3g49sIGK0rvQ3LBkYsmm5u0ujN3i5R&#10;XUjTBfBsRkDGlB08NtXGGiqbv71AIx/Z1m2dLfbpB1dQncgwWM60g9mzjdpIFKa5jrbOZ8CGOPuv&#10;bfPZlpgGYB/MGNDkeIslGfjgWoty1Zi+zQZH51fo+Beb8lbITdDWZ8Uo/4iZS1iloL7lZ4l5DPs8&#10;UV7QqRBbuMzF/9Ne4VDwnMEtGI4Z80qO9CXPxON81WmNnSEEm3ua/rYePM4vHoG1i14sRPARbfUh&#10;ziqTC5sr9+QQMNtQQpFP5u4e9EAU7PSTbPGm5DcNCBCoekbFZFY4rS/GoU7DI7KXlgpx940WZa62&#10;PkYmoMfejBWi8u71f6V42jbhck7biWcbfuWAsq5lOXKSb8pr9rV+NBzhDjMVq781U5ORdax1A9iv&#10;+Df1l8oaPU/m8qQW3uxTWImZNjmxhb/KKKTkSvO/iUk9OioRYMZwEHjiBMl4753zxojsUQZDnrmZ&#10;0waWuduzkrXWmDPRDTwbW/1Y0sMX4eQJV6pxbWga13Us56Me8eLUsi2mvZGjvM6hqGT9rBAVvBMO&#10;y3GD87DAFnd/kywZEWmtnK+ZdV9H2kgMRCqsWFXP0NOW7crGd/sGHVBrLlvyXBbnnXFkJ9wRf8Aw&#10;R0SiRpHS1nCEw5/keuwWvpGFMR97YF1nfNawEaN03LYccwVWPvIEFHzbuRsU6dM3tXp9BFy4ihgr&#10;gLSseeo376hhl7Edh104VK58salUT8BDI3aqHjIO5H3nUThBtaNAXb/Q1vOLFqWPIM9zTw8sPj7m&#10;WoWRdhfIzb6HvvEZdT251pjWOua8KBrGwhrZl2LpaW6J4DfPFDDXXn4TDfGRWDHgFYIX+2Gz2fnT&#10;HzRK/qWTeGImL/MD30jrccXNb93rBcs5FNEAVYw8KSsVmLUpBwCsOnIsQLpMsDB8bUP5us9aNiZL&#10;jyiPo405pfgIYYLgIyhHyP0HQ1BY6CKfSnr3v2LZIf2eS44J5DyNxK0kVm2YBSl11D2aKDVOaM2O&#10;KtKxg2hlVvnSjz6Iz4hb1IO8N9Ud6RWr1h/kvJ1SanNHgDqywolTts4BbZmmEOqJwyjioew1Ew6d&#10;3CSgOWGwKFk2ZHjgcCuIUD2fOte1HiuFA0lDRwvzehj/wnlxaJxHBMT0XMq90lGk7LjGtGmheW1r&#10;/VBILu7QmMIQzDDJzF1XqKaVywo25FBreRfJmMDKTipJjiHrpKHkI8dkHQgaZcWCL+fD+nYvLdzk&#10;1l5CbtfYZS17XDGxGTt0aJ8Hcs2XKMXxYLFmmikmqlDb+cZo27l3XhNfFmlY3N30vC1msQU3R+NE&#10;Hps2VTjqOIb3aGq+aC8o8MqbdkonPuvY0j+vBttI7m/X0hTxuLeSTiq7NA99Sp70Vt0lGtLbI26S&#10;in9Yqp/T6ogRh6x0F4Ieh0qsCWivCZVkHyPhLjmNY0WTNWptg4av1XR7ZIlRdCVHG1tgVLKcm5zD&#10;UxbCuSsS8P4Lu32MzQfjzOPUa4se+AQAohLueaCTjbKzmU15oUG38fGgrYhoM3eaAUju0dqPFaIo&#10;pD8yolB8mSC3xkwYidtnMvvgERxWaMTGfBzLpbvm+yza4dcwYITVZ+5sT0YrbwESxly1RlIWW5jS&#10;piHjYRXup96+BizAjJN15W2H9oqa0BhvHWecWNoUl1VX9FoLw9EnDnGOr/VZE6oxsNkiAvM+pojy&#10;ZWxhtlj1pIl0bDaFbJvca7cHLTu12CfslWcpKMSKozGFy+bKkcwBV9WTC5y5vpfxnEdNY6WLfVlU&#10;kM2bqEpr6NISPY0D13zB7KtGxRZm+LdqiBXTawVGcD13dCQJMknw2rY1e5eW4/WNWBbG19EJC3Hl&#10;RFW12nG9R63XLGwe0+JQFNvyu829j5eFW8dPbFY3I7bF/5pa8lkaiZVyed5fY64ZGZQl2VZ1BSNd&#10;Lrmxmz3UGMJQhx4HUGmsMaqsJkmmYeBcMJOKP8RgXbgNIw2ud+TXwWW00KL1nJYXBQMFUGU6GXMG&#10;g6TkheqHf6NXT6kYoILkjTnGvd1GQreYP5ojfeoJ+AN1gJOY/D8kbQ7COwXfCWeal5Q6mOLLsZUy&#10;byDrxNRzBXQd+N39PprbUpXrvjleRxW25U+Jh/aryOvYkkNoRlcG6ixPSrxQgsO+sAwQP9v86e94&#10;0IQ3e3/6E97kRflZ716WiuCDU2wHUJRYvrtyv+i8neu6Tdixsefyq75nSNDrUX1xDHb9F0k/YB8w&#10;AnzjkvO1rw0Kzzl5/4x+QGrfjURuKB9ufirDNTocs9X6bjrwHSTyeNngOM019h0k+Y4UeLzkPPgO&#10;2ncAzZhnnab9HaT2TVNIf58FmWNxhX/LD+0JUX0aKjZNF/IXpmfJIpSFnvHWp9+TB0oR0n4SQhCC&#10;r7DDBsjKgS+GhEPM8gzGSMH+fMjmKpulYO9sT83mzntWnXiI8ptcfJGE/Kmx+rdbg6L1Mk4HPCu+&#10;ptp6atoqvU00jZSDF9MZ5ovaJTbkW6Zs7cLY9T1erTUNHCR8vzASI0nEYWOVa0FvNLq6nTN7nQCT&#10;D0j13EmsU9sq0uWcoEL8E+jGu22UAOS26xTjaMsbMMQZ28uqEFuhawPIeVNIL9aRinXB5yDURd+l&#10;pP7K4P5sQuTQ4FnQEDn8htqGrJZ5D0t16LM+lIE45IdArNqUK2GmEn/ZeDzTzDxW+NhggZMZiqb+&#10;GV0U+U0MWwTpddw+PsWyb8iQH3YQjyXGtHNH5yb/EfzEckbKUfBoXyLlYzFhvVCwhrTRORLrfCcJ&#10;kNnkcbItzDiHjgjIkzi4hSCtpCaSXv9TQmiWXoNSKTtVZOLOPq4Eed2sgKU3CjGQE0v9P8cksT8t&#10;HYEidbPGXLm1cSinWnlIL6LxoQxVZRrD/1aV8XvsyefD5wNFzti1Dv3H2nvAJE+W0bSNLdrU0g4W&#10;QeyXuzg1qjbd7qNIgOsN1esh0UUZd80Xk/Cb3oOrvhgr5tk3asgxOKhyCPUhF+IThxA2traML+6K&#10;+MDvBKwvtRN0hTnDTox98zng2fWT3W3JcMcczjwadVG5wz7mNclXrNg6FUxSMppc5ufVZ0bO8jvG&#10;U8w51fk2A5HjJCXtnSrjVRay02eLrHEhkDPznnHLpdNG5xFjG24qFb/TuIHFHNwqWUsrKKVefV82&#10;1ZgX4Dq0aPAg9Sk2ndmGRhT0FzwPHUTUvxJTgzmwnQeq2khiBTsKcKvCjX3v2X0C2OASLsuaj6cB&#10;hLb+jGIlRGeFqTppN7CfjOff6CV2Ka8Pyy+bUnjY0Z/++MzZY13YZwrBeoiXFhWveAuxJ+LnY3WT&#10;truqBcW37oXTjY1P43RcZbURVkO0yaWL9yunJkxZY4RcbQjrywpm2IPWqC0jNbhDjA5z5nC2AS1N&#10;3+dtih3nuvKo5cAn+gp3Yr6sndxfZa972VcZxj30oIb5ToXujnXM2R3ntDNmz8ZFAu2rNbrGwsyH&#10;ZfWgcUZ0O7xX0/6AN3rRlZeirS536uSxY2fnAqW9rxwxFntyDlfr/6i8cwRqIOfYvqnwBYMfyhaH&#10;xs1ws6wmJkJegvHkILhOnajFa0yTaVmX4/h9QggoVpQxtWRXOowhvEzTF8LQUDU8+lOn4x4flC/f&#10;EukdWX4AhQqx6hWNbhgrEDz4Vi9/vvmnX/4XHvxmL0D//ndc93BxridGyp9cCs5jXgNOIcdkKRgr&#10;o7a8clgG1f3FTusU4rjAxbqX8wZIHkgwPp9X321ZI+nG1Mh4nvTYqbl8e74dT+byVbDFadRRMZ77&#10;mc8B6mb0Kkrbn1W+hHOt56h9oSxQ9Nl8T157DI/AbrtvzZhCYVIruzlRDwLJL3yV3MVRjDSDexC6&#10;MgyddXG/Au4pJtZCxvJ6dCFFCxdqWfBL+M1a1mBGcxLsu/JM1Ot15Ywcc7nPcdkHWrryZBi+PJsl&#10;/kQenZnecJ730SjvM55PGZGtUB89zjxvK0TioJXq7B1zZOzlddY83i/t29g87eG18y6JS3QyJSnE&#10;S+AT/8mL5p3OnT06H83/Ul3MGKh9uCetyFU37I/TxjXXy67aaq7LftlaNhdb2nXweuVSuXPpuVqC&#10;qbVOryNbHv3ONfOunNVhWoxWvCXIhEQidmQVIZT+fQbxBaVOPXJCEpr3QnaxCD6q/ET+yjoaJNLq&#10;40bxa0AWlpjrjSpft0UBkddEQNLRmZemq4IEnZjkyD9BcV6W0Y3zVETkC63O7fRtOUfzhTJht3TQ&#10;iJ0Sm282p0OzDDCI5MalN22qIZedPoZoZ5sPbmxz7Yy2jpeIAdH95othwa1wVll4tgdMzatdxvVg&#10;NpSR+rjPMSzvysF9LoUW6kprdaWoRnD8UGP/aFBRgISIr+PCARzfJyeEbh09PX4dyZUeO/QEWJJ/&#10;0ni7LjEj1x44HbfEKw/uVFHJwz5nBdb8FAh+5YBScSjHSh5sD51pbm1CmlzcxIVScdxnNBiyuN1N&#10;hrnYWoU5AjyjGN6Igx17lSCSrVZcB6ObmZPu02NUY2nng4IoG2+vfazTXxi50mbj1C6fpHncAAET&#10;rdk4dooaqifSbg4o/0DS2Da3FGQMkeVUnu1ZL2kUfF4rRvW1x1SQaIFL+rbFYMx+bqgs0g8HWBpF&#10;VerSjFYCTIB+fw99hw2PnCuC7DJrnr3R196pwcB8TP3Yw+ScUJvt4MNhyc1tz9LUij+2lGb5W/T5&#10;EAFt5W9YV0SQGnYu6UONBedeCM6ODPbJxl1hRVztn/DtZeMbYawkykMOvsFsKuM4UmXRxVRghIct&#10;x5gc0IjMqgyKgqLt43fFJKQ7MfCsRhB+QbDTelAx/MReazhF6mDNo1FnDxJK3b7FZztxGedi/SWU&#10;1ieVYIiNzfdumGvTHdf1WCoX5E4LHzkuFMawisjebYayw7a6VDYUsRXF31h3Q66e36HJPhdxfRMZ&#10;ecEsz4AmEO0xp6RNcylQrGossEBl6+LSWF74Htycv0gmDkeJQJQyYScedhxn2gpahdrqeufxQsUh&#10;pC35EnXMimGHxPp82gCaOwNhLndDg35ea7SxL+gY90yiYajwzdvACv1m4XXHIVrMrlG8G5TqaKUb&#10;p9+w1H1QefZCySlbxQFNzI556iISTMbsSmwlKmtjBJRdzoB8E9XyQDzKL9EOFOWpGFgJAKsaE9DD&#10;sxDUZRmOnFy3K3uL+F5i4wJDlGKdyRfdhffrjXiqkFWgcKtJ79qqT7x37WiXwPIv5uM6mL6remLF&#10;N3KM6Sj3cTqcN80+1srPoVaPUDkzeNQ3wkMGFiqZhfJIVfWIRT/xRpSHIzFzcZF7VtHVyptwLR3E&#10;Xs/9y1tJpU91C6iZDb8/D6sBGTNYfenzSwhHSVgeJVGI9HRZ/UZvCWct5oO4YtGXdT/vq+hkJls2&#10;FtJkdoxUqkxm4nN3bBq52AC2ZB8nnWPsgbKMLSGn7636M0580U/5Hs1ovMWh/1X9V7ROTLSTT9o9&#10;sCfhok2OeBSJ0AXuzhTKEVtTX0dE39AI8/nT4zfDKUJnxFDFOuUB+tMvJdz6SQSHbcGpL2zWNF9V&#10;IJ522HiAs8ltW5I2lS8HFEnlKHA4PtHZ2bEFXhFyUqECY0aqFKtINruVreAfEfBIcCFyeo1ZObGh&#10;b+/iW71/+6tuTvgG788Yx8//9jcHmOKpSxaDpSd/iXHkF3PKzW0hnyQJKOEL7DonY7TKn4tI2pHu&#10;kYUcT7TB0X9iw8kgkpsb63RTA5AFKT/n3Qsnp0aOI8d2cTd2hXHiWXIdm3lVY7Gmd9WnP5zlPS1G&#10;u8+7L635JjvRtLcvwjVosdOcPGLr9jHAsUdqlqcvWsZM7/SsehC5mE7tpbHwtGW+5kLg+iDKOpxF&#10;K+cnxMjhMcoX/tZNq3Uzl1ljyUnHFSFr4ZY+cyh9aIYPpDZnktbIVxwIYnwdefnS7nUPemxLybWO&#10;V/OUfOlNXu6tNajDPusX+FUnMlvlQhGfNJElG+lfcC6T04wpj3IprV4/QYVFZGzW+5J9Rm/+lOS9&#10;aq0EpTDzWJEz72sNEhdFl2kthdTioR7quUAs+ZrH4O3oPnScQRjVrGOaosB8Z9QBh92e2RfyxBnr&#10;WHpah+tYmTqr/7s1rcRJm+WZ09lOn0/OibN/WVctTB9hM4el3aMkcFpr9KJxUT4EWuwL9IWJAuSE&#10;F8HYLyhZHXXPtBDonWirZ4JKMvopF8u1xD3t8dp/x/ZEMu7S6Sy2PG8VRuBoWCGtANTmp8BLKi+q&#10;6Ju1sPFa7DxqPED0dRpOkUnkWY9+GkroE+6DtPFsmTMy/HSrD6pITDJCxU0feJFCxWf54iwHcCsf&#10;xm+KPPe7xAzinpeYQY5yE2GDWI4Ea1eKsRUxzSG5qtFblldrpd5wh8lqOr0Fm7kEUrZ1LnPfWvih&#10;AmJxIyEIr0fRJ2R3Ll+uWw3AfPbFFkrS8N3HPtMW/1zf/uXX/yilbFtrT1YpiVYBRk7XP+t7NaNF&#10;og7W9E+I/7l+etX9njHZcQJXoPRNKcpsX1YQy8xaK6H7xOeYtBwMpPKBEJyvNHFoVlg6qKJdffGD&#10;41ttSkA4996E6TiXm05yUaCPZtjk4bXF0xdv7oVA5PEOYElQxVqEqhofGzDqzzryaMrdthM4YnIu&#10;nBqs46G8GDNa9YoQ31zygCiFsSuiLFl0EraW7FxXFKe+fevYIIBrxOuk7wO5LvgPJRnqhansgFR9&#10;PnTV41H1xbhyBrR87rTb1NZ6Y1ODULgUFbsxtFdiKHyvWhh43KtCjDhZa+yv0YtjuXQ2ZcYgbZQ1&#10;llIXfWnU8nT8wrFQPoRFZlXYEQwtnJKhvkxrx3bNo40rHtsLvmq0Z7qEUS7goRSqcqNP22z3XCQO&#10;GKwSo/GPnUzU9ScA6lRHDBVcR8SwoQobsLEtlPZuLv9aX8AJ6vVoCXPJXzpsrU1KJbfGIPopqYNH&#10;5RKOmoFIkhhCK64P0OZlTKTGHQLyaBQauzyfpEaWruXhFIhBMk6se9N6SQNlzVppNHFDJ22VaQwN&#10;VnP8Z+ycRMAscVxUM1hLBFOtGje1irByZt+S49E3mhUm/ujt+hmbHWXs3X7PF6gMOKsllL5ZY8RE&#10;1S3sARYc5a4J60xo1HUdKrnMFQXX9ZBO8jlKdKCOZCjBNSIplgVLnhnTMnu5zSToOLfowR6dVaHR&#10;MVumNHxGZI4RXOKQFC8e96X0GaQ4KrATE3aW7F20H8YT4+BjjkixVoiz3W5XOqeKTX73l3EpXL4a&#10;4aFIjSY6ZvR73dDP/Hx9dT8IhQ2B2CdRDJPGUrQY89lyAivXYhEkF1ZKcpIMo1UADRTDG8f4+AlG&#10;t3FztthrJOdrfR2PEngoAuK07ATQT3kApVviVaw+IT51+FhvdHq8anTaiwo2+hZDJu2grP8Ow1yb&#10;yhY8g+PBIhtjUC3bw9iWI/MfHEvPISqlOXUm7rHODArNAk1NlxLTDiaUri5oLVgvryLCFhhrmfb8&#10;UhRz9Fp4ll0UHjOd64je2d7HaulP+8RP9WDu/BPLDi71zdP5RO9Een55rF33kdas3x7wEYz5hekY&#10;w7mnskKH0P5hEN1rzsd/fHSwDl8fnxa4jFi0+KLSIbeKvSWbH43SeUR8OHoMIgj+B3yjt7KI6PMs&#10;t5S7EU402vGj8j9yBDjfL871U1hdhPtanMF6h34oX1Vu6/dpxl8V5kvIzMYntSTpwfFFRF6fHVml&#10;8R9/xpu9f9G3eT9//r9+A1gnrXHRVSIkZCudNP/gZS4kPoWvzuTmZbdnXBfuR+37GoH/Wavz+xrb&#10;j81mnlM+VvmH2vtH4Mdx8/4x+2MyvsVM//bHckd8szsBvHLtDjYz21FgAF9/dUfQcsH4jb3FLIBv&#10;vmL+xmVy+cZh/gfI9/S90pce1q4MVpTiYzs2wlKPf1J59xn/sG9V8i64G+Y9jbfiUaswt2GHBpd9&#10;p1j24X7aP+ljBzyft2zhhoYCpM0ngHgs3fUi2dNRCP8p6AUnX3XZEi1O6x/+tgM3ebRz7NpflYcn&#10;uKV/VVCv+RNAR5yXgAnu+gqdRO+4Odfd+VuyKhM361k8eRH45KWdfNJeGjwbr1b8jyX/+xYDT62J&#10;fUWJmEcNvrCuZ82Mwy2lGo94mZ/uXsjlBYhDvAysrhE/H0mU/YgWS7bTt+CrLXds5C+cZ2zyWec2&#10;y+DtWb60Z0lsuIx0cs/25D6rR3PXD4PnLCL4SITEDlNY3QOUZXNE6Xst06vH/NZtDTHX4/PI+g0t&#10;Pc6pXPfF1i/Jf+glxFX3sEa0JoDx+XXxSHOLTpP7A0xXWm/YSuIatcIufxO6sny9ouG7cGed63VE&#10;sgZmDwXHWixDH1UCB293vtEiL9w9oMZ73R9c6RyEK8iNjSHfZgeRBG/EvthMXV478yHVLxQ60ryb&#10;ptfV018K58Gr4najM3zBvx7h2yAzEF+oHvrZndwDxP8gTwIft4AHxg/D8xHISJ5Tsd2PfeVCZ4zt&#10;2YqCYVe6yWFmetoe8pvgi3rwKQk5NUO7fqN3MmddrClVdXQmnwrjOs5aVmBCeDWjTrRaIpVydHO2&#10;y3hyg2WQ+FjndrZt9T68lPGdnNNPXGwbdjTij+aXllMn8injS3kVI1j6nuFe8RPDCeWC7TKiKFMl&#10;jlsmP3blwkYMxNQDxfr4gRqFMnY79lq3dEpjSfnJvbz97BSXdhiKwQAdT2mpWV4TV27hoRRWO2Nz&#10;K88WPwm/rbceIwarcKYBV1HV5q7aKcsv/T5BFDlFNMAJmz2ke396WzeTQP1aF1Xi/Yl/XGjR2OK0&#10;Pnz//BM+/c5PhfGnNur2Db/mrGEVDjv/UVCx3TeIZtKUHNtKzBhUtaUPpbFe0Cm8QCRiq6J7K127&#10;sqevYDIxhcBOX0K3cCMXZ+qmPsvqMSQqLoMrdVQuPk6zlqOzSrYzZ3qoG1vyT1bhzDyCeeS4d884&#10;U2fVM8pRXJ7HmjH+EAG8RTljTqXkG63pi83l1TjEs5DJdumWYq3BTX9NfAnZSy4f2wsyZTPQXdu0&#10;5EjU0hkxZRnxzk+6ZYnMb5V6GYJZgfJJsHU8OdOpVdCkOVYPZIbTTOebke15Azua6VELVoVSQ66s&#10;GH0Y+RlO8dBf8484ZSUpsUtgFMWdCZwBz7bYNl664E9GI9DIZlqjAMZVDrJhF9ikVv0q1gXsqWnN&#10;Gb5BrUSSDAI/if1UtJ0l8Eyqwq1QiY/wKzmNK+dy9nnWGZIa0VkqnYwqcz1sx8IOu2iVogpGGRFQ&#10;bfMF8z6p1YOZlyWinx5N4Stb/OFVO2O4mcOncThSDWf6YuvFGg3HsbsEWgc+wmJurjl0LFNI8cFb&#10;IdY6sCFjldFbGlwz5puDhn75I5qO0deLSQwElGRCDcslEkG0AZFANuESTHsFlxbrVIoNLzL0Sdgq&#10;9sHPa7ry5BWhoxfXn1hnBvrQl9yIxBSA6A0NY8yPz3DudbWRurudUQiylTAn1ph9LAtMBz5Y0ssX&#10;BDmtteRpDXRZE0BeSkVljYh7HK4JM7zEokM+/tQEaNMjKfIpSQ6X9divbISOwD3vEysMhU4jbZRP&#10;ALfdpNV2rzhw2cRDVq4T1WCnbBUBjSHTceVP5Re38yXRosKzWZtisN5CyEJ+rHgdjJWf1vEgOrtt&#10;TCRTdsbr/hTNstjn+KS+jZVeZYNCPwWosmxUY2L6ozbsxf9J/+2Lo2vNi8c+MRYJhQdHavzmajCE&#10;+aZMUOnXuPEpF19v6BmA3eMnFehS22kwOreikmhD9tBp0/jPgPN6hhPy8eo6+dZXV53Y5qK0u0gc&#10;8gQFtdocX/mg6tilh0JtQcwQrsmu8PjJmk+pESRZAsARWp326GIP36+Y43DiT2Yuay40LtZTOu6s&#10;O0ZtrRV4nBKDdbzuRL72LeECBp9SAo5gGMca5+fKXbpyc5cHqyMem+p3QahNPzatR1bKT4VICwGD&#10;VFnSYRoZ22Z9IWFnyY14rsO1/jjX9MsmX+nSGhoh5LKdZOIMRv0TcPDKGUzycBoCSxK1yDmIdUqt&#10;fMgQsSUlMGos+ai8WbrfXDNCqmfGUI1zxZ7yRXtGIqY0ZLCfVW6KV+NrNdup4c3W6NHm50F1noCb&#10;SE2t8iFeFkK3bc0X+wmXpHncVB4QUb4qZawsANQ4EAeed8CyUVtplEItNQbAQwFYJQh/iuvwjMfR&#10;IkZ9KEq8HaI4jg0t5VCxG5Q2YymUKqICrzjCIqrml/gIsz435FS+FYpjRS5xXAcLr3mEwbocX/ON&#10;8RgHTRsfhKxzantVMY/+ESQQlMtOMfdsuEvjmsvclR5T9DLN7ZfypnnTzAD0xHHWsMGuXiJH9Yc2&#10;Xoi4Ke9aIfQTWS66+YEPcaGheVfDEGsTtTbaFL40Wqq6yEI6wRXVbu8dIvNWxOCUbzVYRAzVdN/Z&#10;BVPKg+c578woUuCUHBavDWsWtjU8LzVqmosVkxruAUWb0jEqlHwVT/Kod3jHHkjotFPmbh32xUEW&#10;PTZE45F1QRA7RnOXNK5Nstwpt+qvjDT4sYf2N3EZUmESOxLFIrXHzeLwMBFslC2b5qg06J2vKWFl&#10;EBiW512BZXZbVQlqDjh+6EXkm22t6NGP/+qicjB4tWxWNhXIdbH1TWT/ngjj6F7TqHrGxEYdj5V5&#10;/4INBDTUo/+ijgH2mqVEeu/7Oq2LkJmIB1/0HiF1O2tKQcY4kEObesFGrzVFmjmNfBigm9JfEkpH&#10;fY0m0QxTsd0c+zv7gBzVR617DWM9XofMQ/M8ziZAy1F9cKz7iDWkIHsJrzH1fFlVfO4MEslDVOOG&#10;gUw+Wf+E7+t4zZxVy8/GHP6HZOGUzaDEIa2hci0R1jKFxGQ1k8M+0NZcGccOjivfUuelbShiHfNL&#10;/vS//UbviLNXh/yoBpPO9EKO46q84F/Bfti+pxF4a9KyJAcuF0m6cmAOt3q3nWQHLjdpwROnhV9x&#10;0NRaYzOP2/NSceZR3LrK4mEXxubgIk9edEQjoEtSnGdJ8Ek4BU/O87Yvy7zU8ARyaKtZg8YwCsU2&#10;NenETcev+HTYP/HAXPWlmuMeLKG1yYT6EeWwBBXWKEks6UeNgfvKarSfZHIb4YpDW6Vu3hWoMImd&#10;ADfQuH+Uv+EI6DDG8cw5yQU785V5SvlKWsSG/wwfzJ127MFNrfjestEf/jNOMFMv9StefC5P9mTE&#10;N207mxny3+OPWZ+4f602R+7ZqH3EaOTW8OEa8RHiPzS+cAS+9azPtHJ8xrbaPiP6NocZfUlWXl9m&#10;f/UamwkozWW4qrlH9Kw+2ZY2bxLzBq49fhNj3Njp59qoQSx54bpccWOnzqj3jWms1M7PqwW3VMj+&#10;sC1PwPKE7FY4eRDwjXK5jf0bOmY3b8Oy/3kYlHXrDwHQBj+fw+Q5jWAZt/OJR62lLfZs4AjhPOHP&#10;cegrG2pC5vlSx0ksGYJCGfvUJyZ2lvalT/R6CyfY2FHGxFK5lEHrKscKbPiA6Fr61BvEcGOivELC&#10;MG000pRhrBfU5wtTs26R0ogey9QZpzaaEiqlXJrLoFzSL4lrRnub1QSzitxuVTReI3ISEgU7uPqQ&#10;rf8vI4eu7SHssm4N3biluzRX7wNIWUAlAFutx9wbBLWX5IS3ex5bF7kRFHq7Uann9nK2neCtMcjx&#10;0W/BIL3G0WrDwpAVO1nrEFNL7vjduN8PRoO4RhP2Ucx5yk5QgClbhZUyZmFsvsfGowQtI54oy9b4&#10;p/o5xilFRh7DrhhnnFwzGfT00ZYtWRCTB32x769inIdrnrOtGOFR44ibprqARtodi5zayq3XPyTp&#10;V0LmeXrlaI5g0uzVB8jMhzgCykZf52CNff/UuUMvW9Cf4bdr1sjjkksjr0VIMSeiJ7jlusp52mZC&#10;HB62Y5s4KsIe1wrwvtopCXaufykjqG4Cn2uy5wYJUEN5cDcE217+4doSpx2PdlefqoDzZgvgCHuD&#10;/s7M7m2WzjpOkSaNfdLtUbnNP9zHdTgHiPRopYzf0nvrNty140PnIPkx1JFVmimBmOjr5KaV5+X3&#10;MQhfYzsCT9mtHkxu1BKRcR27p1cvlBMfDoVQT4o8/uXi8yIaV/4039+HmCcqJYvN2rKxNbeV77Su&#10;uiOuNmvp07reVQ+xhNOJneEMkkUwaU9sfLEd8dncIFsjpA8sqZ88VyyvDV8LvjpYZBPmDcHXYBSN&#10;cASvmCcm2C8ro7ZFqgZ9m12t/YpDP3F5vCeLcyXzOIle68Bw/UZvI76msndvU8rItPEJtjE/Kh8y&#10;ArpDfu94T3yW7ml7ll04zzDQW+dQv6bW8LlgZlwD/JLZjHFiJr9FP7aCC5WjnrE/Nsx71NbphE84&#10;ObjztJATQr+F6/z1qXr04R84Nfz9L58+//KPTz/9+b9w0/sPP7/7DYbyPX38Muy3mqO5Br8ssx+s&#10;jx+Bdcto7W81+29nvq8P5vFHP5w4tr/feL494r8/4o8xOq+sQ/dkXS9+/7H9mAx4nczV+2MUP0Ll&#10;S9cNZ/KV2XyW4xX/nfmcEu+kP8vOrzo+RTw6GX/msOUXxzSmfvrSfgwRS5hp7yX5p8Zss/5cYddL&#10;60t54adk7MSfecV/VX5U7Cvt38o2+8p6HolffcTQaHTwPOo95wy9jp0PCty+MJRYz8uZ6R0ymMzk&#10;xPFbEHpucJlH+p1yMlm/s08coyZyMpn+2Fz28xRSdEMBi1yF49OWsksl0h1jalc9b2aUhMe/I10Q&#10;aGrhrvmtusx0iU02TRInd/EnJHVB00DJLpGTrHxl3WOw9VxVImunX5hC1pjbBx5sTPXBvtiuqT+M&#10;XBlqnVCTbu72HGmdpujvqLTiFeuduytu5aMCO+aK/Nn0JkcabV/+dj1WkvKj5+MsiaHyLquA3hO2&#10;tDSX4KnJ3Vta8d/lMnPw+liWK25eZyDqFc2ldltTGGi1XFdGjLLFxbLS4xtGc4U4TnK/jfrgMGMI&#10;DwR9Cl3rcbg6j2VLkmVJU8fdQq1aqy8Tau/vAelhddBNk53gOdDL6A4be8pIrHNbLF0mXBtSoWOe&#10;u6x5Kgf9zUoEZJ+v0yzrPcDkSu5Lc3+NF9R1pq+NTzSI/hodzBuuu14rr0U2ijH5mHm8h18qI3Xl&#10;kESG/VRdb2zS43PVfRrJj2Ued+KzP5N3hz8ym/Sek+hMLG0vak5a1XWkgZ6huoDcmrYUD9RVpjsE&#10;N3Wd+lSycfZovVm8K7gV5IyYenxXvPfY3tBRuIrZ0FSSy3U8op4jrnm/tXWtj3V878fOY0b085EP&#10;aDwivsDy4oBxTDMDq3Ifr7GAzPloe1fuNei55B4USp1yV7ZNjBonaepuvmQBI+1o/unTzzSWIfdt&#10;8/2gB7GIDAd4+cK9VAnBw0jsGYyPh82IZT5AfLJ2Qhb49drUSIhpe0upOak8IZyQ98R5ItuuU78d&#10;qFzFCl6+auTMmSfD0bji00d7fHrSjYa4pdc6bCcgidj4xmGTUY0bpT6wrE9re8HNMPUccxBQ1VZ6&#10;BKOqtLSjc/iELZBQ9D3ZIiQKsFjT+iIHKU11Jbehpmjvwwjd8FDgaYSgvEW+2qyzTp7G0OqTJ06m&#10;xX+8AkdxaYuHSPEsNaYeHJJjQAjrE0ioMkeFUVyz5Cfuv//906f/Xdj/wO82/zve8NXPdf2yOKDs&#10;MalRowPhs38V4WnBn7nx5syS31PS4XSPs199nLBcfDJP9u1jmHmWD4n8nAUBEvNSppXvr5owfB+x&#10;EqaZP2DS80iR6lp6KN3aXdmu/DOnPduW1xpyflDFX6UkucSZthlnq6cvNEpnsqKUcvo2lRcb5nvW&#10;Vl+eqZ++tBlwzwajhjlrf80ZzzoTx3oe1NABUrYsZmr40WpEbh+hoEa8KZdu8uDspb7y8Jlwtcnj&#10;ds41bfF1nhWMxcTLHHASokBtPuc4Z5+/apUVh1ocMjZtQt6o8MGfNvJtgyPOb+TGkzgpk9tcy/Yh&#10;iPKbSTpi1B85UR2lKS3Jyhkzbfpac/LoOLbJiSvc6aPNPfB+ybLNUVmW6Pg7hWmlXOOwalDwSavG&#10;KthVnrnQkzw79BQUlQjmTcd0pi802665B4a9CDI9cjstCQMTFNudiZ0v7u9YVO7bD2ohtGxVZ6Ft&#10;phAbSvUZAspY3Ctg2a5c6eozX8cj+ApIM+3wRy8cdQ7GpnE03cjPimk5FE/HqeqYNzT8c3nun8cw&#10;7AR4oUS49bN7jp10znSl1sZCqc1Vzwoe6msUKv7RTFZX5raps2yVbkhqBxW/nQqt+S470xEefi7s&#10;1Nk0BRWe4dgyR3tC0fb/n9ZIsK0hNyHk4I01xmibIfKu3dJwHHqageqqT6T46pThOTfk/kZ+7hpT&#10;OtVeWsivFpIzpYfYhZBM2jLHF1xyLHvcJD7bBj0KhCdlpqFrTWkELozGtxwsIpDYaQsSY/AUZt32&#10;7PPTyJ/5lVIZa/4xPvwnE6g5W0YtpY4w+cEDmP3wOWpxidUvBTNhn1ALWCokZQBq7hU37ipZQEFb&#10;/Cx9Hw2P3vgjBnejP2MdQnPNL2mTTSYe/GOVG0qFr2/V9rdsBSgub1rwZE5zVLmKm11CSAMNjSuE&#10;MTzOBTYPEArWF1HrmJp8nYIuDmnlhKK3hHVafUTjvswo67KOiKWvlz5ywyUlO8oNJPDlP+fa40Ck&#10;NVcJm//goY97GFAl2ivAHtlqaTWHlNp+QoLKtcbeMdqLChVNYM1g9s+jyjYjEeE+X997NJc54lzH&#10;ezjPfz5CDQQEmOo2XFJm4NpASmxOozal5xyHAWkzWGFSIUy2wrPwhAZYgOHnuhEHO5blqhEo5fJR&#10;hed+4Y8U6CO3fNaBofQWicDaopM2ykiw9DmYILQUNOIkWNjrYdkfutsJkDO2pqSnWVPWVUdSJQ0T&#10;whS8FpmPM8j1wl+fL8I2NyQzGB/m0aKDXbnRVjw5uONK4Ua7fYyrcxJlsDHrZnVFDkhXn2CvqOJw&#10;LQgKf+5ryuFlQnr//PpgoprYHUoDTXZbSqO0MxHJRYEm1nXtqU8lNOpo67xp18bBpze6LUWyZsUi&#10;BLdPTNitIq5iGESrPMGjoapyNqdF7ShB80cDVQLYd4Yzt1IuH3Mng+vI2HDKUX2Gr3BGowk5zrbM&#10;ZVQE7KTZDjpH/BorrR3ySZK8dsJm51wZJduqLYtttbpspskdK5g1wlbWbKgP3DFpcgyXq8cjODvJ&#10;lR87f+sPbbs0Vt4tLStyz3lAr9lfbPoJZFcrD1mVQ/Sdn+MF6iQpknGp4AuwatWHICo0/LTkseDp&#10;R2IwV+fLCvARWhTYMiIx4jmBSOxvbOoiGmdflv9SW+6VNZuRVNcG3VWu4xhZIZorA3EnoS5kyrwF&#10;zXPTPI5/MqdwRtxJACNwB1xYS9UefsRWXjpfF15cx1F+gyNX1NJQMOPTSbm4psQ1kGNvO8ei8HZ1&#10;VzQxI+241SE05Cod9prbnMsavvIQD4zWwQrBGnFa80LiLkODYD3urTPvPhxNPkV1TaumgnoFsW/K&#10;yn0VNr2QQxG1k4THJH0w1zh3LFwJdV8kzjFE7PxDAyCJFngVUrS440euOO5d5othVtycn5fa+2oM&#10;O+RuyNXn9mI03yY1mjkmT5Xgdg+oA7/aCDMPNwqE12JEVjoquKs5bscCd836AI+8abOUvKjPlqm2&#10;lAz7EUVUvL7iG7kSxDiW1ZoTT/YIsKSePG2skVBbntL4eeTtMRS9eQVDzKFYg2kf91DE3zu+0QvS&#10;nl8HVK/SqugckKrGs8roNKAqtHMC00G2g13sb1PrXJ7I/1a5XKWQ/F7J4RmW43seWVfxNhsFExhl&#10;H2QB0VdBEzsutYtbP0UV19KkBcCEYKVjtHHRUgNFp0JhiZPBZWHc3aXRstE4S+a74Hv9AQtwXoDo&#10;axAF1jaldg8xsUzU4roWX7Dxsx1fbHu5Dv+83EEGOX51Qcco1kJU9EauwmD3j3/79NP/Qaf07B5v&#10;9P6Mx5//G1z48m5mwklAxIuTtEHPLi453HncJ5dIZ4ysnvztbV6P42KlRt6ueX9mSozFrT4dCtFT&#10;yQuBFlUinSpRY2nfM8REu/4+9M5nhu/jT/RaP9O6R1jyTzAHJc2MY9qvlJPz5AojKWLzSHZsp07Q&#10;rE9t+s7t5J5+thNv+RIhJddL6qsHbSriwthw+mlNvlEr6m9a8LjuRF6OPDOeo0r79L0l6BFY47C4&#10;a+2+pfGCf8m+AD4hr5PTDw7o1Xyfyh/V5li9Ml7uCfbVpdmzWWdeqy8Nf0j3lZgPpGnoPEb0thk4&#10;85jUWWce60i8Ygz9SXyzHt6VZsjxERs8fbN+1Z62aNDG+mzTVtuNOe6rMi8yrfE5UDoBHDY2Fct9&#10;cNiabZjOnol95ibQQPI6mzA3B0f8votgawSj1JBb98DE+X5of4E6wVIWTvfOEOp76AfhlacCZuRY&#10;OoH5xG4lVdkLYtwQShI3ZXGnN/NyM1YVoRiTzzofROCBv+ndeQUVdqJg7630NF7RbeeTytQ7oqpv&#10;zu2JwO6SxB4/82FgYrDMY+VgLFfWuEdd7j3WJ9wra1vxoi4z56S4Rnht7/mUxEPBawNY1NhEd2C0&#10;xlHTAL9gwxdZbbKM+yZRGrRuEqCAhPe6N9d74PjOJ9PCzjG5x/OOprLCB7CqZhzrAyAKVT4BmIKM&#10;rIjnfqNazyNDYSlJ7rIlz9ZwbgQ2LL7izOPSmDV6Gc+KBIZzswTqPD9lQBWB/vkohmmK2GNFLrCK&#10;wbwnJhJkdOKAwM5wswvKdsujUoAmfX6rlpwRoHNWSt7JzR04iKF+FY4pLD7mPBNsONqFJw58GbDX&#10;umFTNpa1KRYd9dA6glFrnBgCBCpM6vTxSbdEq0SdzaKjhqb9Ybkbnuk1p0RyI9G1vR7bWRIcQkpi&#10;qO8ZXX6ZC4+cAq/SzyGdFxXcN5YEBOy+rD7Tz63smVfCM6+iIhtAPBbp9dKMqqayzJq7QCAX6XX8&#10;k8VHrVvUnCdt9UZvPhgtX/UimoD1IVr+VXBeuQHkT1TUCJBMm33uSQQZk7Fr+8xzMM9J5acrHVRn&#10;CqtxAoa2jFk0WNIlKHX4yF5V7UxTgHYyt7IsYGqKhQblCMpDfjTY5naVj0jOYwGJpdzgSiC72AWK&#10;EWV0kghdwPQDNY0f1qXGzHhWdS4Wjiq2Lyx1qOJ/l3G6b4yXbcVe1oxjWVg4XEhVwuE/tZWua167&#10;y2B8NNiXUohD/YutwhLUOOSu8XikikkAAEAASURBVIgmMcGxIgGizWheVVSM/rMaqYRlOW1aT4pR&#10;gSiCxzoXc64m+76+rlPG+MPZlVx3JO17HSXQbgdXDsyr7cxxNGaV9oecH8HplzyPbnWcMsEpBHBZ&#10;lw7yEEiwfSzM2JBb8uXpHFjZ0NL0LnZimoD6fp6aZ3xLFY9F5H0Csqz2Q2/LrzjhDYZp5nnvq4H2&#10;OMZ9PCNknS9X9kCbAAlYcz51q1xBr4Br7JetxyoyzJ1964kji8GYFY77tjdTYvZGl7Fpqde4obli&#10;z7xmPdwq5Sr/A4yGGKHMnNOMDFPOPMiHfJQ7enFiw6ly9pEy21ZamoAH54Z8qTGG8yX8Arnf8xqw&#10;fBiOQ5jtPIib56ia3kl/u86+91jUgLK4HBPmOlzAdX6F7/Whto2lqlwKpjrtHQqOiWPLbZf+WOTS&#10;y7AwfpYHRXeNZXmwz0QKdppoluAkJxgT8F/e6L2kS2MTidgtXJ8FNe/Z/oEf4Wekr/B9Y/mvyOx3&#10;oD4M/ms5ZAxTnss1Z7Tco9e9/hJv4jgKl1cr8jK1aYxGysknLtjhZx7jfn8yrg45SQBvJe9zOEed&#10;Gomg695w+JN78RcqR3wOwM5zZlMRSRl6E/HeOk9ozmAIKhdYK7VoGrFuO37i/8/7+c+fPv3tL58+&#10;/fKfgOOT3n/9v58+/Rvf7AVZ8710P+tJXd3E0KxHnVIZrh5mhFdJpAlSxi95rbEokArnmeHM8Dbn&#10;hUqf/F/ANqTztCVLXDlrPLz4aWczT1GaX5XIVO9P9+/fzrE8F4kGuzJ/NuAFocT7+5eR2bnL+uVD&#10;k2PhVS3iHrDod/p0rj23s94bVSpRYplV8+V9+V6ZPBfqPJHuv5koxyOPN8H3AH81Cs9BvlSLvKvt&#10;5Y5ckcv2Xo0rvPO78jBIrTqM/R3iSXrlYoSX2QIDfZKqferkXLvd8L+d0suI9J+E946BuMz7yZb8&#10;5xlBlNHRPmVCZzwXfqL6hmsKvgHd3Xtnnp2qd161RN81nMpuM5oDAHsVy8baFd6I3oM3hvBolELJ&#10;EOe5xYypQUfdb2wiAgKrq/D+JPPEJUXZh7OqmcfAmHejeL8jB3ZP5mpyB1vcWx8DaWO0QnVgq9Da&#10;XvmwGxjzx34sBHITex0vIMt43iwHWVpsJk7KhEFbJu4wJmbWCzbly3UzFJ4TthziSBCJSBXiVQZT&#10;mt2Z2O/K1nJmCWE4tWlPjLTpZd3tPocJVjrNIbaQHYsW3xey5o1t3weo79cypQqcFzxkkhNtVArR&#10;qrd7hcdxk8HXOJKrThy0skU6BwFj0bat9Qs+/TVPn+sbvH6vBuQMA2micudAfQ5njvg7p1pJTiNw&#10;YuprudTLehMysgijQPJXbQAcuwyroDb6wfx1D09ix6ZixWKqNR6KswfQdeAmgmMBTz/fIOHcGIu9&#10;4sFBAx8ct9hQ5dox1maZsFN40eMtD/tCP8dIffNE+LomViRGedjBWxvrabMEFn9e0W4zDpeOUYeW&#10;hMpW41fZVwizqoGi2lNG+ZSdGglGjObKvlr6LcX5fFBv3d3TU74yaJ3OCWoeXbu0XhSDOVEYmi2L&#10;ikxGLTECkkSDS3C0Uw20WAwTVwVoNVbi0/Gv4xkWGbFLWwyANY4MwAe3Ys/5R0D+85sCxBUmGqTF&#10;XDLKMXMtuB2ejax9Eisl1QiMtgydFnli0a0+0A9rtNsGBdjWHCGuQldi9MAvWoXoAo5k2bYTSYDm&#10;ufQoNMUSZgmsWnLcME5ml9gAxSeCdjzKrfNIGlOgGFFZLlpKJxqlKrtcQYddYlsnEyB6bBuvNYdW&#10;VApZ/kfr8tPnh+Y00pLFLm0RooNS/lKROT7KlZMmPNIkadEGvmRUbOatYe4SsPBsS2Aa1nqXVevH&#10;OTGxiVSeOfbgIFP+SmFlwho8G1mBe+fz/WIYjPYaiMbulSvRitdAYmzzMR3HjHcx0jkGCFc/l26G&#10;JWWGYSFIGrkp1IqXWT35ZGXTdWpIuA/wpjvqk9GG8d7Lc6C9jJmVil3j6RYB60N1eS6Z42Kduyqj&#10;lT4M1WAHVHUGRKZvSyd8XoVx1UMOk6KWBnBpWL329MWVkgr1QRs7y1FF5qMi17k3rasSWZPL8cFf&#10;3lRGrcDOmX2LJSoOyb7Rk2PEdxzBuDRyt81Wjc80qU7ejMr20HJYIBYmc+lOBW4d9mBhT20F9C6L&#10;Uy30q+W7MsCrqnXL/LYUHzlZJ2QmX3KJnFkNmRVk9HUYb6vRnwDF4kLR+nKUmdPE3tfBS9eSaJVr&#10;jG/Yirv7ItWaq1LjWeIjrBWuo6U/KfdolEzS7gZT4rasbj/sJ2DWT+D0UbvOP4xLFx9/qrvznXp1&#10;/DwMRiiO4s9TVMSoB6KyfKpXTyuhtbqBISwzwXLSxL3YBR9X/9QRDKcvmFM3o9/+EwBHTFPztE0f&#10;teKPrsoyJubEkH+2J/fUn75ndWlGvEROrRl304IjWN38YgHVk09NIXy+4FCggP2tT7Zh959U3W18&#10;BkfQ8pNHujZU5Et7lFqbDRyOEHCyZKyGpLFfPIKecULhZWR+o+48LXrZEsN+O4Wc5HIqIMZ62Acz&#10;slW1zup2I7/mLGFrQKI7VGIQaJ/FmHVHYB5sEZ2cOCjKFw5iGc8nYtKI5sN4+f9/9t6ETZIbVxLU&#10;0d2z++ab/f//c3bfvKNbWjtgIEh3j4ysKl3dclU4ScDMAIJ0jyszRct/48vef/+fmCsK/yMef8VP&#10;yn7v31hQBGk5Siqs+iRNzVEgyTsC4zpSasPRflggLwayHmtWO3qOiglTotGbhGzdR2EHv7zxkN63&#10;lSw6b56iYC/zuiCGBv9DAwPXDQ3+9edc2TS06QBmrp2N7TXExornQW2feLr1tYghdRmfR+VcI9t0&#10;nhYmGjxb97OuIXEtWreM689MVN6SmtoAlkuXcA1pciQ787vnqce6JirQTVOyRw1t5Vn7v+bljGA5&#10;UqNsYte0xaRdR60j86Kmf3qZuVMIFul5VF3ZuRa8FTIHZ8QX4VTUTtHTL4f20epDH1ChS0XqxV7u&#10;rcl6R2Nz1iCY6Kz1WmiuKesSLH/LgLF9dv6+7Xuvk5nPnqVLMI5c8mSwWvlNEj8lrCzvei6kI1ot&#10;Z4sno1hn6zUFAsKp9vSzf2uvvE+sVyW7n/O4AdYkTl+ypUbW0nQ+72Xmz3rJRUhex9BxYTWJcu/8&#10;qGbFosE28/ZvjqyxMdZPWudccu8IVm0FO/WUkfI1mueOXdfQ8vwyPeag9FZBLoE6J1U2QM88daAK&#10;U7YYJWqAhj2e+z6ySHEKsZ1MujW1TnmTkYYcDEOvT+nJNfy5fk0iqBjozjQrVM9x8eJxqzCJJQHo&#10;qTCMUI5qMmRh/L96UPglCL71Dh5h0UCfV42e82Xj3aXWptouMv0195RASNj1ZY2uvgjTAxQCuQ47&#10;cfGhSdnSNqe8kmLfzvUcnDsr40ZJMuPkPFxC18HINT+mt/ZmhZGxK638rWRpV8bxHXvFzzoJqXkv&#10;36ohnotmXCaoiTkTzV/znVOZGSA3aDuPhfF6Ejew7EI/NdJzjuZn9ppl6sm7Z/VH6lGkyXHQ0WHQ&#10;fj0lB84E/jg5R7gUmTmRT3fnW1FmMKMWYgaXQFVr2LUGP3EeiJEnA3aEx2tpvLBkCP9FHRqx92FQ&#10;HhgmvPGpMuLUPJx5CWNOjSdBMWreUPZsiVioTuoH1pkEkdD60H6NqVr/idSqHWF4f6AtM2TNZr4g&#10;kScArQBx3PnTxkMgtZmb2bQ74/y5a9H5BtKu9mtaNJfdXzbLDWjVLv6AqI2Ce+XINZlLpLVDUNZY&#10;U8sPlckCnNYZHr45qAKYzrE1Z10yL2eEiIC5DEmKyeifYmcPBM/XUF1PEJ0pQ7kHt2uiDuxMhnnQ&#10;jUftcssJCwvnQBwxODRn93RmPWLTDhHu/KF+JuY65RUPYXx94PeuHGXz0yHpcargTpJEPJjXgMwu&#10;+fRpfmxLsPB5v5wwXXf5l6hpRrmu5WPseWgY2+IrzZkkeN4pxBY+NFnIhUGBs6tqbxWTc8r73k5h&#10;hYQJA/zLmhhTexsOquWPp6Xi1NNatI47WlsKIG/tVubFfCs/rQGD9VGTKRjNyl4QnFwQownFnqCp&#10;D/ahzfXJe3r5StY4gpy5qXaKw2gYys61r9xSC5lgbTlAguL7kP7NL2Gwmyn2HX6oXQf7mo3qr4rC&#10;xBX1PcFK0taJJHZqwCbB4mLLI4mxD1wxysw1I4anHECIo+gyikMzRzippRH11DTQFUY+eYm0fwy9&#10;HtTFoQ812NNsafHB2BKrOLHDWGm1ZXao4lBFVn62bIKyV0z0Z3kYURUpCQqumDByAr1Pqb1yEkUQ&#10;4xKZGqoR914Spo1ckWLkAA4FbKSdxKt4xUndZSPWQtIraqRpS7/lqcqk9I9ekMhD7GM1YMZ/0kz+&#10;CcAx+pZhb3DJKUvl3UDgdCRZySEq09iOyouq6FrPAGMvBIBubKL42mXXWTFz64ux0baB2EYqUUzD&#10;flfD/fII24TRyXOkAa7num+QrUqWdNVCe83r4TNj8Vmwfn+vg7LjPLg/NS8tOuwpKt3Cp84YeFEX&#10;lxBJ0QdCSXZLJOySEasArQMj8pMEu7BHIhyKpq/dEy7jcWpo+n5HMsDSYC0wl3CFU4w8y3AApP6R&#10;IRZaMtKnk33YJMQW9cBAQ3rkLwzGcUiBPuZZzw9aBeQfqaaSVka3P333E+emA/Uhxw7lI21k4RYg&#10;CRW8n4somCzpAxo4fQYSPE3CGEc9phvlsNOWChth9LyPvCKnqTZbsM5bs4YQ93BeL/ScqEc7tfDf&#10;figrz6RcE6W1SG1EdD42Qe2U28Vfjkg1P7ld4ZlDrk2FcyFUfs1b9zPXbE4vdSVHOje55rWgXWY0&#10;j53a58oMk6Yp/tlTfsIHAEWJFlpN2Rys6EtNMXICxp4Cn7BoED99qoWd6m4+i9afbp6eRB3tDDDM&#10;1y51PtAi6QJ5O8A15DuWKX+JXQLvYN6J9bvHPBXgg8SrPmx4Y5vlInO7L0hqxuFtpC7KWywJQEwK&#10;TTpujfAkg/jTkhSfBPo0rUZPy+rzDYjvK9HEfNHNyBGuCrJsd0Fr+uY9s5pKSc+21HFlE/9H7dSs&#10;uJ3x8OEben3xAghX8Xs9s9NPDo3oY/L5kPb7f/z43U//id/q/cvfv/vpH/8OfPn0wRVzAgcUTptq&#10;epPP4uEfHWo4ZAcnZZJJ2kvgOkRYw8vGEvcEDfxbXT5ZWaNTeYen5BfQ07zmIss6gXAQl8Tvs4eJ&#10;7dc4J8M51DyqdnfJ64mGDlA+P+vFUPkqwLLeRXzP5qfr97BBzbheTl4xPrJv9n1UDNWH/aD5Qvii&#10;Vkr/RA2mqArVtD+ueWqSNvX6ZE2KphfcoHL4cewZI/HZzhxmf+I/0/+sxh3e+cWTbJNFduVpj/+d&#10;9pz5xxxkI1KyAqO6wyKZdY18TYYfZ/QlCO6T/c0Q57XnmfznNSzEmOiG2elfkhZCDfHt3vGR3B78&#10;xa36Xkj0ocFy9E19UJQenQMrd/I+7YObLqAzv9knZKZiVe50rFdC9IY7YlFXPq5ug3t/JnyXtSGl&#10;U+NM2xr2BZovMyR6hG/9SydsT440Ppxr+S5aZRhUvj7VRyuyxYG2ud1ZGYzi0ruG5JeGaFDWxDmw&#10;jvBRSjiO2edrBYqVoBjcE/hnKD9cZw8/RiWDEGTr2K+9/iQGPrP9RYH1nFcR2QCi2Iq36w7U6jJH&#10;wQaWXYWqeAt928uHEHSua37ncqQPE2JWfchAMDnd5U9JsSZVOrUzPdHlZA+PtfE9xrkmpN6rk9eg&#10;0NLkfW/OIWxFzQDt0/i0F0X11CyUL1F9DTKgDlrDp8252GeMawKMBYxPoQgUbfLMjqp+Ak10WtgB&#10;wdIhjzasAEo3tZe79ia/uGK++bAXGH9wRJCScjycf9Li+kPXBJ9T6BJIjzTH9weHGNPEy5HSeCQ7&#10;DWDiWKmh7QM1XjhbNfVhdA6+bntJ2GkMVAVqA+a4+gZyHBu1SEGyMMmDU00HuGTJGobj3OwqW7uA&#10;Z9+JFnDi2acmQMXRSBydChx34he4vdV5cG+X28YJgUZeWbuu9zsxfMDXbnY4BqfEzxjWMs4+a8yI&#10;ENHRNsK7Vs6HP7Qq5loEhGVsa8spFY55AA0Nw5lF1MsvR2xoqZPh6kBn6WuOnCtx4OcDVkYjn//J&#10;pZ6sOtHmqBW7XfCUFr+f5P/DWggnbS79fXjAs6atIevDg3llntyXekaVJ9GZc7C2nfkUvBujSVJP&#10;pwdOrxfJxBSX/U42tmozbGxxYedeobt/kIiueZSfJsnLR0Yd1eVrC5cTrzGU+sx/4GuFzC57oBLg&#10;ekccMVfXPYpvNQiASKP7zA5DaJLs4KExuupk7WjE0cXwsM+08xiJOUbZ7dRZsu75TGD4gDP1DCMn&#10;lexFfavk+yEF/MPOjuaxjOzimPE9mhbtcuoiqEqGgEtp8bVbnQSMQCSxQis1CDRXHZ5I4qM96POI&#10;XaIY059a0389OqQTBcCaUcjVRyZnsf2wR8ezriQMtKHOtEcvV6hcR/p5fdbm7iy5/XmNugRFnb0K&#10;psXmKL71XGZZZuJe7u2OUjgXv7e86wR89gvBjGEJU3swjY6fLJw/dYqiomUgUTnmvDqMkuB1Wvqg&#10;LXrZNO8ZH3Ilb3q4iZk2sT123dDXkNmwk+sj+sYSFAtVaNVDbp7O/U9UDoEwYHu3V+MnfkbheB7B&#10;DUxMhNGccW/U8Olk7AbE8WEbxh7gSuOa9d4sN6tyVibXgCBcSwVw9ZllZrfizlhTDZx7UBN6H8Gi&#10;51bkSJvsIJNOu3tNe6MDZhIlOteMzFnju+RAEu/q28yoy/d54gSU+cmvDW6uukniKleetW/5QyXm&#10;MAWpaZ6r52mfY1vrPOPM/gY6BwCW6Kz0X1T9E/sUPfZLUDjiO7UyfuWfPmpHn/bpi9a77R0/eolB&#10;LfZ1Qyvh6SvTY0M9XgHhZHUfCZ90tO4neYRnruxHh/2vPmrrjvry6cyHg/rnnWhJEkzAfWPzs5Ur&#10;Mfb46EsXg9xcfpARfP9amIHwS6ueS/3CFALHwah8RH+6acuRWN4L++WpnzLqC58ftPl21XwEMH9d&#10;7IypozseioPTvlWiBPDAryzsv79JkhC+Y9yfg6snCXCkvyZehYpWJcIvdX/mT71izC7culwI07qg&#10;k5svJ6WbXGVK10iGfWVRnenzJeiYPg9iuhHIWO1UiYMKpTLd8zoPFG2XgBUJrYycIqcXmXJ7ymX0&#10;9MFFx6aBho5GEA53hEaXVu+bsJY/ljDTLsRdTxEte+eeE15+1GZdxzTPWMxjjEd3CZw1Asf/NP/9&#10;Rf1kpc/4Ea6WDdchC5TFCWVrw01FN6cGQXA2l+OtGIMV/DCtLiP4Oss1+7T6yqW0kl9vQtXjNttx&#10;n7R/vtBaeew9Xa67qUe9PmNeKn8nZaiGlZL3vW/LNO2Zesa+W7IarMeqQrBT3rWqG7rm7pjBdrJb&#10;J7NyBrrEIboiMS8rxJbxjqJo7o3uK0zWZuy9xRdiZLp4jviceXIho1+Qz2JYmimpsHF5CF39mxUN&#10;oeYL4IyxvF/aqwxYjyRTUj3L7ow5jXAzn9m/1nMFkG/oJvZCrADSBLb17kCAj6Wc5NVXj0EhEI2R&#10;w27CGuRCyObblIIu4xyGF/z00dYxuwPbCTrGGYoyeD2Rc22AIYw8tRFgAsfRcuzUgMWMPRo0xLaQ&#10;ur+zRCtCQMtyRAR2XpPE32PtiZ6DdqnGPS36UeEr0XWQvz8LOl7uScSaybM/1Ak+OvvYe3Hllbgu&#10;UNmXcaVCfeUS3XnFOA3vd0YgJnEpQV2IZqNf5u+4KytycsBadO21M7fyreuyrzYInOB85UBt5399&#10;ngK/8st6GUldBqt8NEfOaZikipNwbHFkzuhGV27t0+ILRwA7PjKLrrKmMgCZm0yVkzBRuGknvYJ1&#10;ergQ1q20hNjcat4aAWaA8lUs1lfl5JeSeLBsRvA6ylGWSiZzp3dFsnWNw11trSgMwOreh/XmbwYj&#10;kF7RknwKZMxkmCgXXb9UR0M5LeEvLmpvwHl7SKY8XVuOIcUvl0wf2sKyFo6lM08jDrtCSANXFuk6&#10;zFE3gTlvvPnUL0SjK6i0JApZVKloK4RQ9kHM7y95/dbaSYX1jyAF4FMDW24JTIS0OozCuQMuZ+9r&#10;EJwH1Znb8jB7Z0ZB9DUgZgbEWHbzmZePMPll+MIzZyGKs/BVK5CVAf0E8tGFgtHBYJMKnDnga03m&#10;qoFjBZLZiEutodExCgyXZkRY8586jkW9zFTvXahZZCOyy6hDh63upX5rOekNjwweGuPEKdhXeI2h&#10;TyMF4dW1r+FcU7kaYxHubpgiCIFZGoMlChSVAxzzESF2wYxtU3eWM70KliyFLDijrsgh3LRaPyJJ&#10;nKzsBfvyBbP3MGy1j1Z27HFeXElycMhp+yYtH+2FUy/9iltzs4TOZGltTIPNTrFrIMw6UTPc6C9v&#10;el2/gpjh886KVpizhU9gM6IpBEy7zuRVvwDcS9odvZG4Hwd+DNbnacO/dScRjmzUmDkdxbNPZpzU&#10;zus6eGoLP/YvbaoxxXzotUl00a6UF4b3GV9nJV4XoH+QAooNZSxiuC+oRQfGC6B7FhFSQrB1izPP&#10;WUlBOuzpCFDE0i2EAXKgWy1iJ7z9zCe9tNSx/v7br0vf/hCNNRszLUFbiQku+i0fSjvEaTl2Jrd2&#10;JE2qHfzBTpjccVh6n2N8Ibn1awT6MIa+l6ewZZY9QYkxWkHyuUkxHBhaQsGoupc1iZ+7kG5mUxkJ&#10;vfRglQOWZdwYXEw//xlgHU7He5WC9FRWHNbBe15EWWfG8vwUU8mbuXDWdG0dSa8yIgNF7wUbUodE&#10;1GQYhpEjXdlZTQIVLgB6EAX7nj39IhJc4fMH7/SaQ4Zw2K6D+codU7s7KjxtRB/2sYHiEZqD+OKI&#10;LniKRb58d6vdYM2HsFzS8sDQWUHMejBKz1yvFYkFTjHsPs7MgfMpc0lleIDHcCLSdxJ5vUVwrv0Q&#10;5zi4tMGcvPgnN9hMu+cwi8W0FiCUNq11mqD00Uqrxmi8rJlrtdvGqXhl89qs0nI9wl5JdFrdESZp&#10;wEqd8zpaQk1Tp/UxokRq5txTDqIcoH6jV9zn01S9oF46B/oGl0neuAbx893MNsw7fdoUv5JILuTc&#10;4aP12fZW69a4lKd75kVExhOzmM+9d/BvYAjRxdaJMCRus+v9pHO4fOs6xAsbCpdLS8a58ZF3Tla6&#10;OVMrhYj7HNvuL4jdd+7u+z4xcpK5NODkTSfXtv7U5thTk8snTh66tCEnnixVJ9hyEdbTJ0FAnLGX&#10;6X4mJfrY3Ogpt93OPKf+zET2MghFKh7f48t15Y7/b+/Pf//xu+//wv9/byVSRbIqdwZJcNbNM3N2&#10;zeasLeA/02E5h658q0mgvFjSh0kVu5qHilhtOXd01iT6C/d+Tyn2aW1a9vKns+ZaMwM+fqia5QWi&#10;pzrPL7Iy7GWS20w7v5cUOAncmGVbvLlWcyUXAlbMjSq8tldFJuKhXzVRGjh9ivsg+bXmsxq8Sd3m&#10;VWuSPb5qySpkwaKW9muzI//U/haaVw1+VM8j68p+IrOfgzY+PMMdkVFac4zk2XaP6dtx0TTrci6w&#10;7z0n84I+DIgpCk4r/IaxuV4ob545eIo77LmJdaDhm1I3fSEf4LnHXqu2hBYmtjXZ1YvvnRbJ4Jp1&#10;zdnl2DymeY33juaXYWas5PMZpY/4S7MWwBN0uWvOS2Oh38mhFG+gh+ftRSIw3DvSne0I/wZEjIQ5&#10;6K+GfH64q1BeXuVpwBofJXJNIAzHgD+GV0l96KPIiqVev2D9kPwSsNJb+st2T+VrF6EFxEljDmBd&#10;T0IiR1WvNVhcPIhcdQYCX+JMPfrM45nrNY5FLCP0ytZ5sTY7CVga8lh667qJbRLRh7a+7MZvC67X&#10;bBMT3mofvawNc2MBcpzg6QsmrXLxIHP2yCLbvlaRy8v7Pv/XJ/w2U1CODWA624uK+FNA/pak3/5b&#10;jOd+HkEfMs6F6wSsU1lY9hBadcY3kfqyo760Yz3DZZ3XAZEe8gO0zGyKn6+E6IvfeWhuLRrBiYsN&#10;rbr0xVbE+UISgtLEt65GGqvUa232mEwp+ze5OT6ZsZRKW37Om1n+xjWsvnaM1xaCjWl675otUwnG&#10;otpisHJKRKI9U+mnnzWgMWvMtSvBYLka1+um5kPsHuYcth51BWWCXM6KmdCJC892MLZz8TlO/y8p&#10;/lG3IH7tST8ftVd0DRCNsfY1ujU3dQjVkcS4+NFgt8GA0+4x65ychFHBB7aDDC3FqVMtEKvaKbC3&#10;BgFWS206iWdroGYJrakiQumsNSPCqJWlQbTznx7UrUXgdNmlq7+4xEgsnuioQxqVkzZfFlKYAnbD&#10;DgSokYc6ZY9oNDjGHHUvlgZJ94c8fWKngzoW4phdqycI5qS1BXyu93YP5L5gPUDgvQytlxAzV4iK&#10;UxzbKmcSHbSj1/J3ekmT8bdaksuaw76FKT25BZn+01kozY2+5Br2wB8uedpNJwZltBlxM5lw0xqt&#10;IC3B0TawQfsLvOVibwhtPNrLx30xWFY4eOTyYJ5zT9laZ0cOc+UxYs04NDcIA9aWtmXEUIZOVYGK&#10;Ux6ZXp6Yb2TQio5TQmvb+vRShk7JlJYEsm7wUS8uYvvCh7H3d4IKIBCBPXKHIAN1Lk7Xgr6Oe3I5&#10;zuOQvcTZ/bp+S47lmCqVQmUFXwyaWJFKzqkxx6UvLZyC3PcbcfFwarzmw8WslyvGo12ViUMUEnUv&#10;iJWiE+sgT/K0dxrdidYTK/6n1tda5t8q1WF27iYgRpgHbb48aMeDjRaBLzRogoHjfq62Cjw6CFdN&#10;1eEzHvHk+p68UOwRxGNkIzLvofYopuJ5rGj9Q2WlmRT0msH3ZN0+pexTIKX60DCuEoffd/YTmLT6&#10;NcsE1AbqWA1mHWi1h+Yd08BWW/7hG92h0JzXnaw3lYdQB4K1vpOhSVuabYt6J3kpFn/2FrZJW8e1&#10;tcnvKxhnZ53jTaAGVwyyoEwng073K15xD3NZ98Yp8bVCcksbXF1V2CvBGLrj1ihX4UqrpZHorAsj&#10;RJP9me/So+cTxxSRIg2lhoajmy96Z7hN4RORV5wmfYkUU3mHl5SDTdvBHzrE6SbHOBEp7DGUNbrT&#10;R5t0ipcmmHBi/6XaxKP+q5jBvcK8leNxo4xe6bOJ6UxJkBPwVsyAoDzFK2a8HzgXDD3LYC5Dcl2k&#10;EwpA4mSvTE4nZBB1+VjPaOhDuCXkFIAnHG3wsJE1bH8UYr9rqWUcz6cyLbbFE82DxyE/HCL6J9wq&#10;/oN/wvl/fvfdv8H+1//EyU/E3+dNe8XyUzHmmjqVHc12JDpVZgYb6PQA2JdsAbNe/eJhCES3TTEk&#10;eFWi/egEMm17P2TexIFnTgBwuisHq6TSHllF2F3wMkqExdv1SFi+C70N1HmFS34k7LhkQA9QKbJG&#10;tPkI52zpPdepKN+sSczONAZGaON9uLjvKNN2z76xYuGtiXOJryd0K7KE2h8cJoFDKubFte6qZRAH&#10;cQyT/0Qu2+oNyhd3K7vmd0x0eLfzLaCtwN1MHoVRVgSrSC33RZ2shEVLYqZwUU1N6BjAm1Qv1NPw&#10;IHXC3h1bjndUHElNmyGVXwHXs8u76l+BYy4KnaSuWnmBu/byFbNbeuV281eMkt2q0ufEwifLGmXR&#10;XkUfrbqfk/1G6MxqZvlaeq3F5HAe+FdPXlKNtOTmYPJex/qMd+UVFl4VYJ935PXECkCsziUZxRoF&#10;t8vK3bVG6GkQ9mIlVO65hAWV+3fGi8VekPfepRKsEigzOKTV82yUiPQBi2QFgiktkQtdd4rOt8ir&#10;AZTo947SRSiFBmlfp1JKwR5Fw34EwFGYFF3D0sdflGmFdNTyVJhqGpixQobEwexvoJaqJy0xfQKu&#10;oZMfSNnYFK7hMNHsEsVaH2AJTFuI2J+1/jDaDvcqb8VRjUorkiasM+3A6Y5atO36JjKx2EansBFy&#10;ZnbyvN2h7aRQwRMo7LTxB1kqmJgZ2LU1yaSUOdu/dNnT9NFJrZqjcIgFQ0fkzbmi6O0KhSmQANQj&#10;Tyevi3TFO+ZLHBPgSUmwb+q8s5RYQRkLoHqSSF4y0aF/rEN5iLNZ2isO9wZcJtoHjuaeXOIvrxrJ&#10;rtcP6kHEv7GF/z80NQgkl+2oy8oJ+YnDeEKb03gxMUX7JIRuhvoCVFiechBrXuoljyRi1695b+6m&#10;KGEGIYstHrM4sktxzIm6eES+qG1QwiQSEIFqw4m5v3iMY7FcbdjlWmubXak6RYctcXOs+cDGQxq1&#10;fh7AaLBcBQoiNffaAYF//vIPHDgT7nKPI05aOZmr0XSwxtkj6NpP8tCGMZBCwJDIRWouEfDBbwQd&#10;wcCivc2WfmPo9p2Ds8Y1yx9Ugi1z75jqlFZ0FI3x6OS+FmicEIOJ4GC0fKnOkQ+21VfQMqsJpmzQ&#10;tjzPedAHnKCKILDmYzB81sm1ltrtWqJZaylUZkQml7TBz7YD2sjhpMpKPmvCFk6sk2sfLkHpp6WN&#10;h7lq7lwGNXLplKNCXuyD5/0Bce0vEnhUMPFt07nc1QCVnlnvnKWMU/aIJPI9jwRKE3uD2HxpzpzC&#10;Jcx8WoCXQ1acPGgTzX1Qm4/yoqloG8t7+l6hpeJWO4VKsSe4ASs+VTCfcGkV3teOlgJ+7m6a+4cP&#10;SKvjcunQ3kbnEPmkkqc5TpYxiDKyK9Idcp0fheuQIPokxXnElDO4Vo+A5R2zQRK82qAESF8rSZRS&#10;pMq5NFitpESIQdVzQZ1NFYHPx/7PmEJWxpqgTNT0FGGbOVRmBJW88IIoLSUJziIRJz0rk6lersHc&#10;r3zPLF8wRhYnvjY+dlb0AVHtbjybiTH4GEYmz0M1PHz2PJ75nM0733ZQWiacJLdida/8qU3zZe+R&#10;O8mPOfvfGfEgHEPlCGLpMITSKphTwbmT644Q8oNhq0crQmHRsBJ3x2WON6C8zrfrjLETJnZph3Of&#10;w5icu13TeMKDjqSiN2PXWo+9P723fcZR/e0dUSpOseK4H95KTyPr4LTv8lYKgHuFuGeD+kv3osZE&#10;kkxQ05f+Z9tokvcZ3cmb3NP+2XwmXvl8JqlBZh5c5NC/JK9wh2x34/sS3Rb5ZTq6Diqv/OZs/4mr&#10;fJYxQmcq55N0ICpjQDCeY+Hyq5LE4cGPgJiHcinuyWOKZ/lWGAv5ZYkiIK6fnntNbR5ncqJopTxZ&#10;xqoWLnsLHieVSoK5+nK000/e61aaXmW09KhRo2Bkamtu2LGuVjkxMA8knttB3qhrbJBDoP/9P/BF&#10;7//Bl7ws9A/4gODHv+OBReaTZj3xrid4zoW6NafU00OFnSeG4oNbRlLTeXIILF2zFjhQQWSOZWHS&#10;69yqhilH7MTlicYqqVIUhMAJdpC1B5MXElg5oA8BjqkzM0q9qcSDvsmTsS2TaU/O4UxE9gsx8QfP&#10;9u7FN5HECo8JUU85SRjWESAf3gSj107FTTz9KbNhix0mHeTe3CZgXX9COn+pXTcDeKZG0kk7E7xb&#10;LQV9dcomKMxdLLoyZ+aUOkws+5zX+njaGTKn/HHqiZcmDNYqj25o8vCEYzFWrzxH3rQ6x1WZ8GNJ&#10;3sJWLOpKm/u5NOi/xKPtiDmvG62VAmG2JEOf8X7mBzL4Ly/askfJNT87BuDjSA7Jf3dnFxGFR8AY&#10;bXntpB5FU1PqutNdVSi9V1rRsOgaZY5WS2L2LxS8cVngeh5+5wGD/uEEoTO3c31OwS326XwYJ4br&#10;RBCTcnwlwWEd2zrPvTID50kzpNEmVpuGdtu6aEtUvMLeUoq8GEvtw94Q9G+T4Iq+PGF9qOJtFVg0&#10;P0wowBBnO8nAaWhb9sG2rUH1kkSz+BxOqQzm+sVGnOaeeJXP5Ee+XGkIkQunXB99T2hOCQlsY6fR&#10;MdIpP3RlOTUUL8ZwMlWOc/9AV0ewGbPd7pjlAFc1oI8a1OJjYjHUbJem9zZx64i3reh4zUqrAORy&#10;z23Xh0g8RSUtTL3wVvZ5IZuiVMzTmqgLtNqhV13Jls/PFp5LR0kgm7fz1YWIuhdAsJ0rpvWzU2pK&#10;cBuxcAyiEZKLTLPkwGmDZwB0CDPTsnUJo6/21CpiJBNIGjF6n8kk0QqQuTOJMnlLxk9takyd9Csu&#10;mp/xWxh8RTKldaFDf71SIZB5gI8LSn/amWH4qK3G7qlemSw7AKb5fGVAJEcV0KuCIBJ3hP0+BBtr&#10;QcmBSdCspfYKidBdK13BRC8r/OI4lDRTG/3CCuer2lfMyjNpcw2kxGu8kojUyg9c4ZrljoA4wa05&#10;8q8iaflLAXZpxM+xjswShmFrMM3Qcd3CObCZJNyM5ojEoIf56tUYu0lA+LrKOia1BWJnHOADw///&#10;MH87vDWgKpuQsDOo5ouW/fOQjetTB0U5UK1p4yDeLSmYayx39WM6oCW6tCRbuoip90HiYCbRpR15&#10;uCIRLg4b5ppD/eErFt2Uk0fFcN0I721HDIFaF7b6J33VNbKxV351mRaYIK+CpHRCLLbAi6L4mE3x&#10;+ZqcXcnrVAOS+ChHDzH2/4pLjgKUl7nrATMPxiSMD0BcqogSWz40PghCDzzuBs8EOIgwX32RS79A&#10;7Bi1gtDHjcaqODZj5nUPvTqQo2Si0z+cbh4TdtWc+MIu7UixrSUlDWGNlp1Dps+Bzqsnk6C2MV+B&#10;iYupshR2EdAjkaA86Fxx049MWqKux703FQo+r8k4rh1V+ykItmBVGqpJ5wmO7HYqIgtTOQ9XiY2c&#10;okcP+zXuIkk4eLbMgSD0G4shLYrJ3uGgqY65VzIXwzHrQROO4WD0+tvpH5qhGWPEcx2iniBolSo5&#10;63q1kdU1N3k6FgnHHCJuV9G9dyWPE9UdhZqSoAg6GdiW0cqGFqrU/KpvGzn2qceuxmx5sFYyVpSo&#10;04W+XXttdH1XrpxX4XTv3fRVHfhh5D/IVXebESlrLsxpHhKchu47U/v1HEBDwSertWF01pGYqNhW&#10;LvLyxDJkcE9ZZPacmG3kJinVOQIGtQ9m3iFzJuvuiFXbYgP4fmc9rqmdni+f72kg2wrxe1xgePve&#10;Ufu187PcOFcmotYLBryusJKf6YZq8RI/+zTPiKW1zRkZRyDXTqJn3IA40oLYPsxgpkoXs8Q/z43O&#10;mS8cySNpRfamDZqtDnIyQA7plnfVtw3VEXBHK/zIIfOYosOtrKPAdXQqRsSesGmFa2GW7QmJqgBH&#10;N+GvcNHulpJKgzk5HwrNSDNsIZq+CmpTawxEZDvBqFNsBgpnzFlcYHh5BjrdpEwfxzNHcjQOKU5q&#10;jolFm/wc8ZPSP9gnp1VvfqM31H+xNkXltO8q+S9Wjt//dOeCfYtsx4385frrUvoWAQ+Nbz2fQ/4Y&#10;5ibnqb6YMF8JMDX+f3r/E7/RyxvO3/4Lf775v9HSRy4f+8HbL//LRwHvVI1Pk6dSxr9udfa5PI+Y&#10;VV5kFOpIlPdsmvQSJpN5FvwdeY6JfGnuh8zvaIK/aCp+SZyi8UrgS2R/4fmLBv6NxbncWnKc+Ecf&#10;+a8slRkNv8dNkbX6PebG0iU/9n+vOTK3deQDlLwIXZ5/gh6XIFt5Ls0fcmqYjLZUteNNhaczJyjg&#10;rzJL3zWz8xk3sWc+v0oqv5Mgc8OxFhzXhyOdYWrUhl+oM9Ygb0wv++Yzoc+8hz7W/fRKOcYJTcjY&#10;grlXCPpXbplcHgzNJDlOSxuPTt7DnDO3jF+0qhzWxy2i9Brh6kr/E3ovQr3p4n6t39QMg9PsPRTj&#10;Ml3qECyhd7lzXpobWnxoeOGvEKu36XDAx0P9Zb/zRcRcIZhrf5oaP8PWnqbbQBr1QZA6dTJKgNup&#10;TuxjP2GVBxQrnj+Yt5N7wXtkvp+pH7yb9VYQz0/dObfspzORAb/UVLkkwSLmg2xPexUlY8L6fSf3&#10;03SUxtac/opH8ww9+3Dk+WeTuh2EmDhpA46/xsdQ6cfGlo9IqPWHrTTGHOXVlqd09AMcRIeAdi4P&#10;SxxXNGYKcxfEr3buhRA2wNMgYEblI+MDr6Tg631F/4EFRrCDuobTO2ZS9wSuK/806frhl4n3ulsr&#10;cfMcO7QIIC0QE/Yz/FbGWXt6d8drq5EU7PtyizNI/KfGmcAT7uS9Oy79bB7JnzEyTi6zZX/6o8f4&#10;sb+TyxP2tO/jZPJOhHcx+aJiw3egmq+uE/Y99pXboI26BsVdhqPHuQ2NfarwlQGx1RN04A+1fRix&#10;E097fDvjOuLeDfoDzp2bNbvLOSmFg5a3h5i3PILZjJ8cbBrbYAg92QcE3bwH3m6+O+STI8a9fx6g&#10;Z9XE+c3b9RnorRkswX6Jdupk/BzLOTu7Iah99TqLiU6c99oZ8z3Gp1FM7iH90/Xl8/h0Vh8SkvJd&#10;TvTd2Z+sM9h63prWvZ/r4Xmv7PjnUbJMm1k9My4eUYqX57cCSRW2z+SZTGacO9tn/BP7Tj95Czvm&#10;9K/7Re+5Auf4nar+i2N4ifTlVa+Fe/xUm1FnYYugFwiDPPaolNrVHZihNeSeIl7sLXGS21G65d8v&#10;9gF6FX3CRgYP5oH4LbrM6izGzIM+YPhl73/97bvv/79/w/uWf3z3/f8NFr/0/evfMfYb7p4f3tj4&#10;tzFTxKnnfq9xk8Z+usL/kJbsHVX4KHGGY/q/kzlWRlkgJsrHi0SnK/M6JxP7xAZzZ4vvj9Xyg4L9&#10;hTgtLuD6oGDWIv20d/Od9Qlu2k4OfcHR9wp7cjOenKkV/+fbUslFcRFlfWiMI+3nI30d47eK+5ms&#10;meNcoc9wf1lssvojVPHjSnxcZ80zk/5Y8FdGzMQ+WJF5v+8sP55/Q7+ikzeASYFSvk18kPNXxFzU&#10;T9RokY7ek8Yr+ztzC2bqMHTs7OO1l4b5f8DS9sahApNI7ak3+3YdljfEo/sGdEJ6mt1xAgOzZbsN&#10;Bug37878mcysIF8RcDxthQ9tvVQALkbq8DifJ23dzoHI6GjrVcmptzHXABdjZ/iKwt+O2/zNWlrd&#10;I/D0b+RGPnVOBarlg9+8tLjnEnnEPobm7UaOkqFriFFdOzvyiBrSZr5jLGC+37qgCLkYh/CSGMbR&#10;Jbc0/PdyJiH9tOHNMQWcAKeu6SvZJIV7kOA8VbBJl5ObsoyhYXj3paM/GC/sptNpoMPDTudji+JP&#10;Tvp8chn/L0H+9TH+6CWz0tFPPkkujhYIEO20EY+xaGiVTLg273+9af1e1NJZ+NVLHmgpW45Ok+NA&#10;yskmJnVkhwX/8sOn0ZFcg5d+/FxeZyrkOimBIrJRN6zYq12sPTF/XDC8kw/upE+XqgADbcIEyJbG&#10;gCkN24ZjUBwTYksZ6ee7t7rvSW6CE2NoJLx0gBVHA/THYMMNfkHnhLO+/RvmjbnrMIbFX37QTlgd&#10;SeWytnEItw0wrQikjRrbHcsiLAvxd5w7G1l3dsZAFLpL2PkMgxBC4QSN3EhLT6rP0s0eCpstA+0M&#10;5fAJMZFBmhOI4E1bUxyVYKxYbwhlImLP6sqhJdaFvTJPpRX1LpcoFmrb9/khlaWw98KlbmWEpnqG&#10;bgOYQAkrWhyfsPg+1VLkFJfyxfgpWYNvxPtif5YLpBG3E135yY3TsjTzpnOHoq2CdKzuLA1Recoj&#10;LmLlLAPHefgeG+R77akXVjQ5nv0ZO9jfuGV6PCq1ZBiznft53UVfoXaOR1R/4CTwHW3YHtgD8aXd&#10;5Jb2DR3l/C0z+pZazv9J8WLnXDQftHDGH9Mb1XgJab1DEF/0xhX+OY4d7QvXQLl7YufdKj/dFsxM&#10;KraL4AvDZzjJIzHDzThhYs+YbTDTR1vsEzsx0z774Z3Y2Ik9feFPDBMQrsDTd/LP8cRG+ynuxDJk&#10;xmmZbuvDOOwtXTbjMACeS5JlCT/j5lVHP6CNvvzknQCNDytirBeqeOGB/feTXvMn2XoxkiH1lVjE&#10;MWJi5c+fg1GUKkLnLS5OBecLw9QpH2ZKFWSNKbLF9XCYCu45nXY56zR9Rkc6I46N6o9wci1Co23o&#10;LxwGekeMgmGS3+PL3p//Hd/w8n/vxCLizzjzy1590fvTj1Inl1F+JhZfAFNX08ziwcd392XlQPsm&#10;NaSbx8oa/doQ883PstWcChNeL9km3F7HmButCliN/HenxKUva5oQdz5uANUDJ7a9f5IKbfVAoyMu&#10;2nlYYa9JfEYQFBa6chpxwQEa21xz6njl7OVcpIhWliUP/SgsLfIJCYfj1Ef2yi82+nlQ6bTJMU4r&#10;2jLG1mnFQL0FU68xzm4gpgcsDW3LpZH9TKGFluyqw1F7cVCjriEj1o0gtWOOyZMVdrUd4YdRX0eq&#10;eIXiyGs1ve5Hcya75Np7IWYNsoczJvDcJ8nc2LMqS9pxa2aAKTrq0B+uaRYrp+R5jbc0P+rN/FOj&#10;2PLn62KnVmJpFlqjp/mMPCuJ6K6b/HN2JztxyZj5cBxf7B47r65R0oRwcOR+zbFytEpCTE1u9eCS&#10;Z+ogexKcpOoH72FUAlze6bnLIYy79h3uXq89wk/jWl76YEg4WL8N4ygWYjfIIu+9mWA8p23L4XQ+&#10;kWi/ZGNwSax5T01w/E/YFdpanvfEY569xjPetJ+5cEyNXSfDlRdxPhJCEXRdmhtsdsueQdhnLpji&#10;mhhAWU/a95z821BJQkilyTiUIFrtRpsDvbgsAfM5SL7O33jZKMz5sT2Ofs6gG3l61zkHQ2lZzx1d&#10;m8w1RewZVADYs4YKm/SVhk5iEM0chUE/nFLZm8RCbIc3y+ZkLsG6loZeB1iSmYIsyG+LTTxqpkYB&#10;MgHqR2yVNNy5B1KrNbnEHlp0zmFDKsbcO05GiPXbYhwyT+4Jc5iDM19zWtWZwSQInm3xWCVrTv06&#10;Gm6E6sNa1DCw1ELjuNFKfwQ583S9CKBgEfX/ZoBNPNrpqtajLbzmKT8Ja9YFlY1agpROtlXrJlzj&#10;iK+YBONhZe7xvNJIxf0+Rq9odT3VLgCH15dR5kPJ+VANPn9NaX16/Kp4rWsVgS50fVWyy8x8j4FN&#10;9zFbiWAMpu4eRpqGGO4iqPLgSYUQAD6z40veEjODQeoQStrEWaHkhJW4sCmjieE5H9qUArMVxe/t&#10;HFNe03QGIHTyeJ3wEV9/4cqaEFA+Np1EZRqaNKzgs4gO0/+Pl4OTJCjL/6hdEFaQv9np2NMHgGLS&#10;7xgmkWhyUvQ+YzbE+e9XiUpLOqD43m2YyjBqEZjSAcRHxXI4myaQmrL67P0DAzDss97yIFHRFK/W&#10;LQWgx6ClL/C0W78no/plD9FHgn/ASFSMda9jXBQgNVj3EmoTyRzZoK9/vL5goE17g3nTUQ+N0Kdf&#10;Bzq5lkjTgtQVKoqEpE04cxIVp7y3kg0/pKI4wLhi3A8KgBa+9KWfAdvqs8lasq/rtXwloya5li0x&#10;PVRm6iqMe4VkJOrlUfMaXnMwP3Q8B2CTeLejdKyEQrqd2XZ/JVKRKr541O8E0JFRBr+zqywEK17D&#10;TVRaI4ep0XOtGF5bIJAT0xK3fI602L6/EtQBbzor3xsnAykORVI+RlD8rh2Z9q97utUUuurnJvHY&#10;5uEEe22xP/xfzYWwCr5yAAefxWkcSZi4/bjy68goIIfN7sjnD6Swfsqx8rXGmvdSUJAOcZ1XMZGc&#10;X1+MfAguIfnkosF2DpMT5+aadKjt8hJlySl/Il0DdxK5Qi6h2WNODKaJsB8nO15rZaJi28n1ySGz&#10;BtRgR5WM2y3s5PBerDlJZmiR50LuPAryH/062GFdcTZdfrp2DP0BiEiZxrJLr3QUoHLe7k1EdOCh&#10;Rzvu0HVvNoa41ArzrNh+rQNXHcpIJ6CXdNzd0iVYMMURIPdY5dZIT0Y8g5c+84p0ddqQZOy32ZjM&#10;4WAqTu/L6HR+4JI+au+SyqhJhdt7qDVaBPk6B8bmyuS+YusDTjHhU0BGWRpWqZnAbIXlP+cqJHJw&#10;rsStmPSJiXixznzFHadoGwOOSFTwflmlomPlNCRWPbT2juqsBr6EVk7pQYm5jmHfSDiD2EfNHduO&#10;rmOHGpzKd1WCU+B6MSb76VSYEUPd0hRqT1DKe+0o3UkgBlnUdcs+91TbW48czKLy+tf9jV5W6M/j&#10;yyuw9t6Xa3yCmXBre3ODf+UBgWj09fFKMuCJoW0mNX1/xP7TXGj/Hv9f3n/gzc/f/+qbz//4Pygg&#10;Hfywg0fILMpdsQT6Fzr9s22Of6Gl+3Oqf1bgzwp8UQVy5+83NV+k8ifpzwr8WYHfvgK5mn/7TP54&#10;GczXw5/MntRvWvpf4LXoV+X3Op+vqJwLLQF+8XMe7yadDE4+x/po5c6x2yLBkLdhU4PpDIktP3Tb&#10;31XtAb5slA+FFjsxl4W94Pw508hxwucnV/3+D1zA/dns+d7Q83ooyEiA8eqR/5+qBY1JOjOXwX7u&#10;zrWLyBX9admW8Jpp+Czf6GvnBemFa9XzReZ05ZHAgd9o0xR34K9bMm6EQmoxYLiWPQ6AbTSis0D8&#10;AsFfmOfLWGJKJ3BJkRNDWjm2k1GlsXmug3zWqmx0umK+veUp0Dmnc/ztM1mL9ZTTU8zP4u90Xq3R&#10;6WO8ox7aa4ftLsybNn9WyL34DuHIJ5xvUZZ3wv8TY+5KeGf7Jy7BLzi1bNSEuKssMSfuxD/5g/tW&#10;7a8V59vke1fNZ+U5t88wJ+9Z/U/PZyuQNVj1XT1rCRHYkD9xw/WLdtcXvXcZxHaT8GNWn+J8CuyQ&#10;oTwm8Cs7WJuZ0zu1mnimm/E73M9OL9rhfYsYU/MjvWBvcPo/AMXP/Aozf4JB5sGdL67y5ey0Ec/x&#10;tOmHurefWiJqP5hGh0GHHxHkp8yyQPrpCNpJLUIw+gkQCrQIQa+Pc54if4KfWHpTPULlraZygl35&#10;lv+lvAoKtECLZQ7eIKuobH/ED93y1jE+SOGbcb0RJ5/cPJiFtXxmIsmQ/ZQMUaj/MkHjP3Vm0C/W&#10;XBk7ZoRO+5nR/HAjHKSBrtfqmtRCQWvbvJvnDPTWeGbbaonRhiWV32gLj5AT1nu3LsLMOEiaidFj&#10;Se+95ABrrqPMPR8yZUvGvglUbLBlTo7Je8N+1YCKUbfQPtrF4xMLg75KKjHdW4ryLXLNWujy60yT&#10;RQI5Ute5zETNnw4rs5tan5+qzvMWql/kEZdQquwzWfuB/hzEEMufrh8/Ld9u+neduNI6V88t95WP&#10;OOE+tVZbKhkbv+5fd/zUbuVyh/q8LbrN7HsqsstCq1ZBvs6zdb5h526luBf3+n3DgG9LzQzusnwt&#10;RPZkTbWNKeBEbt6bQbCPijecZ9PHarz/Fr9DopN+fM8h4Am4uicn7mm/sdHEneF2BiQxhL0b1IVz&#10;MczgYd20F14wRw4xP7YjX2Ge+DtuD/+Uc9lxz9V/uO69hrSH088olSGUhXcl8zLMqS29Aq+Gwkox&#10;unHZHmvuMPTmuSb3oMxQMXuCbY3gSp2icS/vbU9yfO5RAQYxibEe9N/pNWZJy3S9IBaAvVOrdKac&#10;Ic+WJRFM2j2UgjF/HoKcuKXUEAI1B/jk5mndc7U+cskJX1rH4POUQjKUHuWvPOLT8xkGYe+/oewU&#10;upSQkpYFORpHFGia86NdUYyVC/HyIoOJYFOJDZ+3ADra+isvkqWk/3VMjZQ3gdSgDQdbAluQRppZ&#10;DxljQFtjcRgr76SWnZZ+jRO6Wp4SlJJb4OVrmGtgCZ8df/B+KC8a1xy+hKALU1VF6kUZvwybdwhe&#10;m7lu106xJoXiY7Y8XA/4A6FRF3iC0oAI/O0e2TkOnKQfVJtUTUn3b/AyM+qwegmAdttMcOk1IhC0&#10;1/8WSDxStV7ghE69ydceorMBFMQhcls5T6bv3YQ6EE5IH1OjHBf/NLC/dsv0UJLxLiEaVPEVG6vU&#10;djJwYNyv3bvmdS3TyZqoVsYy0Iy15im1y4nhVFZ5SC49jZMMbReqAzFh/SMAD0FrHpEL1cm0Mtyg&#10;8NMg7kWys0tLi/ies/0EKl/FZYB9LxJ1OaDh+wsvGAVSjVyoE8+YVGB2zIj4YPhbwOVSW/Y2Bkdn&#10;jujRh76w8e2t5jUlemFgnHbRaBhGdXlijBlnYPZwb45eJHwoqFaEd70OwBxe0roYCm27p4S+0llE&#10;ldwQAABAAElEQVQ7JRevUHErB+wqjTFYF9XMYOtLFhbptAdxar85flAFCFitgtrR69ZCEC4usYFu&#10;chGbRtpiH1pllUdahQk0DklhMCXVn4Zddx8RF2zEd8QcvUbY25jaI3quSAjEav+IPGMsqHvNwDC+&#10;d7af68r1tbrv3hnzPlT3mRlcfRIqNpsI7F0h12nOKtbSYJzdNCXlaT9GUern7nI2BgD2g+OoX1vV&#10;HqSPj8XBbIvQWPh98FrDUX52rts7TsayqlgUfbz2wrE2U/Na8lyvsPiXFexYIOZyOaiVB+M7h+SZ&#10;uV1o03ABW2NBKl+acy2vohimFFwvywFctKXjHl/fyKUwKxZtHvF5jc9XJaFJsL6lVGN7aQQzsQJK&#10;WwWQdmwl89w4k0huuFOj9InZ8Mm1yZzzxdjel50IfyE92qoUtFqu5tJTKkf85CmkALZmuhzxMbd4&#10;b9cKNHUe5/7RnF74c70xTyaa+5j36Pff4dsapSh/n5Rcj153MoMXSUigKzjkwh2mSzp3GOI/irdp&#10;3oi84j/5Yp9ytMU+Y/5S/btY3FXM6c73UR6f4QTLHT5rMGM82YOJhsYYDHxcvoDs4LaZW8d/ctm2&#10;2HPBJcSlpVTEL04bFA0nxStM9EP2tJ2XIOzy4fuwpwLSGUrPB8DlSbkvykp8KIrbzx+QjtrSnGhl&#10;0afpMZ5PltPa0O6cc1zFBg//Vlz0ZIIm/0zWjxzjTzb9HbeQ//4bxnTClrsdibOYcFOAZgmp9UhR&#10;5K9xzML4lDwJExRt6pi6Bh47x5r/2CDxdV06ViptVrRu28mpZPwZCwbtY+y8+YzR4OwHYytu6VRz&#10;G/Y0Bhv1tXYn8joOd0sYsMseJzXFnzKjptO8oJXVxC3npPR6TmPPqYwr34U6MZkL7Xd4Mucqc5wd&#10;yb4OiUZ5V8koXuFrfvkQhh9j+egd1jHDpz85xpb/h1d0SuSLGmviPBOtQIk3hR+W5ahhMp5MhLgh&#10;zyWfIhOaPPSiXtLMlzWLZ49zN8pa3nKgudm7Fu5MX3QashVuRp65FXqRJrD7d3HaOToTR3NyYt++&#10;Fbt7udfOJwwSvuJo7Q80gjvzpP3V/fgD2XZHvw03nbNmN5C3TInVS4mNqn451McpOIv6zkEb93XP&#10;eVuLMKSwcol5WUYvzoMzh4F0RtOZPkENdHdegCMid9u25fsCRh3IieTGifats5D3Pl3zmxbTo971&#10;9UoU5j4TlY6udXKZotAaZk/jqm9GgCvaVjuGKmmVEINVSnraW6g00cvY7WXfRozXc0mRabMmKmJg&#10;wbQqHCsSBbxukjqKoNrTAXuF4qCl1JHYsKEb/WHdaMqgEiRG+JBafbLLWab2dMca1jG2r7HSE5Tz&#10;6ydd4DBcV+bKe9sM4s/5O+FZxaTMGPufojt4TsLwmhKjThTNcQmuMSxaN3saX+tlnH3NlQ8etLLh&#10;tHKOMv1Mh4jlpcUHItGfh5W81xKo2ge2ZJxvCDQpaPnUQHPPgetHVOwG14d5prSMqdbPuncEiZDA&#10;DDHQ8yCxdATFTREbrJaq2cJFnApBXzmlRzNURXCd47Y6bayhIrtulANovRaKHh3Ogq0zs09nnaxq&#10;J2pRf2qaM2MEQsxgnh5X2pS8HJpLJisvcoWAmUzTee9EZ7ZsnIuxsTlm4QInSL9tawMzHtmiS3si&#10;u289zpNjBsE6yRV/NKiNfzEDS08fgbUBHWJvDwpVSMW0EtP3YaIixJZ2h1QM18euAZTM2s+aokDA&#10;rGCax1oirw+FSc8aszae8dL/OT9dCZzXxxn4zJrWOC1xeCQW9bVHh9//KxPt6AtZPJfGy6UMBzmM&#10;mmjNoKfKtRMdJ+db16SSItpa/D9DfV9f9DLjn3UNkFk1QFdaav2FsJRFx4n/Klmy6PM9I9cLgfMh&#10;UNnYB4tuHYivOMHTCL1Ze+KbwHk4qiTcldI8rX1MK/PqgAXz2F+wPIhUXGmRnx9uYf1rkSfzjJB8&#10;9tiTEQTbYlczUTINQ+57qtva9K4LcMKP/U/13NNLnqZxDHFYv+8f9DDaZ2P0yyKqBcY06bFmqOec&#10;qo3zGGEeup7PfWZWhg/z0Z2UYUu/5QY1tYmP6fFgrbRs6A941UqQdVJhQxrmMskCMepES/rTIkei&#10;k1FIrovM0zd29DS3uCKOUxw2hc2RPTxbSL6paQpwy5jpdoqFoZ3HrGmeu7Pt9kyMF6dPyYSGEmRT&#10;4urSNQ8atd40Do4wGFdQ7Y1yy9WnGNnyQSRJeCRhDYMzsS+ZYGyuc7BpDdqvK0fR9pQ7QnWPi14k&#10;MjfZy9i+CY7Res6TmrbzHtZrBNNc8+u1Fa3o105IqskFY5kA313me8+dWswjurM9cMLcAV0/MrW/&#10;jk12YWSDAu+rsWLSXiHDaeXJiXPQPNuZ7w6SBxqyol1I9GhnAVSEtT4lL3/6i2dLojg9eGWIdcfc&#10;apgo184qdAfsTmSu7RQAXIyh7yATlBhEwl6uRFrIWK4hHzZOAaNQuw4yXIGpViU3HvCkK8yRzxk9&#10;11HsfS3FgPbEtCupsUWw7P/1G72N/LPzZwV+nQrk8xlufl0APGWjdkeer0yoRX3D3tTiu8bhE2Tu&#10;7aT8wPekgOWitcyVt8nfDKLJ/80tj2Tg0W95RiaaNHIY03LXNzI9QeEnzPX8gT/h/N1//Ju++P35&#10;b/+NL3v/XnTOKE9lKdgQ5BRzB2K/DtZ1mYl/UZnpOqSj92u18+nVN2XubFjPNwCV0G+c7i9Slnkt&#10;zwCsR5aK8/7s3IkPf+r+kfr56OePPo/P1Nz7gfeMeXWcCv0zm7XGn90dp96/6vipbvPqCebX24Xr&#10;yr9bl5nbnf/3aPv1a/h1VfjkWmd6XxfU7FutW+OIducv28Nz6SD/k3SzZmlvpkXXKJWRhzG0vKAS&#10;CKf9xWtQt6114coLVqJerEMySLuJwkgZ0/2cYH2fN+wfYTDqf58uATU3Nec8PxQoWeL4CuLkl/ux&#10;ma86cifm8zF1Zmzg+MbmUf7RMSJPvWH+VDcajucRs30n/qtA4Uef2PTje+LDr00bP3n1eoaumN9q&#10;/UroY05yoyg4c3jGGdel3jslIwa58GxsvcHNLaJ9ioPY2UJXsTV5yc6AVSOYaPU5yUycvUpUgYmB&#10;TVC0/b6h6k1fKGqjSVpxGS6/BdRg+vLAbgLW14DAQFmn65cYdhe3B9Uxx4MLYYFT2M4lrslxbv4/&#10;yNpOi3riD+wMG6nHNmDzdVadhx65BRvboRUXM1qLkA8fr/eTpmsNNcrGmjJ2FPjigJ3R8dATRt0F&#10;lCQ35cCPrsViSGsrz8lZFuoC4g9MMYuuNeMmBjX4ToY2HmzT55gCbmRmf7oJ6ePOSZslvIUH+bIg&#10;8CVWaxJvXTEJsWQj0qHcvSsaQbKVGtqTcY6Dm9zCsKn9xu4dcrKufbBKapGn0lQMMO1UI852nXHq&#10;y3LCPuh3NIp0MTWgwexzzTrgB+Kfdnc2zaRF81LMNndqstz4MoPB+KquQ+Dcsa65JoA9OCt5WNmK&#10;12RB91cBDZqrGslj/1On9HfJxn/c2ZPjiIflVi62jnOFJZBYPYuh82rvWZPg9BJt6H5ld1POa/lz&#10;344YPUMReYrCAHX36VPABjx0ovk1843GQ4iLOXNhTP6FhrzOIPCzWl2lg/rJV68MCylXYWj2cxNz&#10;e72HGtB7SBafqHPYM9O0jj04oyufgEHHCY//xZBJuB4H3FVxpE2OJj4OvEVvjQ212gq/9e6pG+T9&#10;wbPYzEF9QqdxDFsl60HcDf79vArZwqVXZn/RexfgSFD4iExfErzzVZDHJne9cAmc2nfjR7Fv6Lir&#10;x5P8zH1iznm86yPuFXfqpB/8mUvswc022FeYiZ/9z3DewPJ5pmHKiyO++Ia9HPlN3qTB6yPXCD+n&#10;4BEMObYVmVcQntQorT9Li778ERfbt3pqioWk9PyHgV5okEyP/uFJQWOdxM5z5vwgjF6HQI+iBfeb&#10;OtEupygS/uFRBbhy6kkLwXVTTaEkGPRVXTByggdUaCTDGnASqgWtdPzX/0Dz/0jo+x/+N37BF/8P&#10;Xxz6s6wCaCCmHPMUYWorXimrkHKa3BxXxGcbu4+cz59wmW/q5lN45MLNVGWPMaAj8+gs2Pqiqikt&#10;xMqHkfm4bNkM/gNQ9i0E1L1ppLTsjrBip26wD7xR+3njlGvWZ6KTsWxDd6sTneWTNk7ijUDbNV0B&#10;6OYjfxqaOeSlYUG+y58JDoZ+1iD5znqsvgNnnDiVVUnvmMSbrRGOZ/vOyedeS3+xc80wB/6UKfNW&#10;7qNw9JEbHY9gGMdZj+GqbrKkjmf8w1yLQj1eDyOfaI8fVrep9OLvnIY9WXQO41ohzJn13UJS5ITH&#10;/aJUANQ9SghGWtWhae4QXm3en1afPmJf+ejXkfknERittudW6GoGuCyONVGFkVgpXmki9Nqc/iQC&#10;lH/TYun/lP9PnRWWA9l7/UHuJyG7PdUhCvNYwqHx3F1rk/pesanFvONdUbEgH82befGx6qZYPXTe&#10;HR/DxAklio2RwbpmB7HalLy14Ao/tl4f+lAwa/G82FYEsws6Io6ucKGRf/os1Oe4m9Ke2TEqeU/P&#10;6lMB198mxHyNyGXQeEhm/m2Twpo1c09tFNshJtz9mkSwKRvvBtRIDgY7Iceu5IZiSYHJ3tU/NUKb&#10;qPA7l6ERX+4jHj9Vlfclvs6oKLzWZiDlRyfvYbljFmcHSmcjk6Y/PYl2XsN4Ek087zMHzOtS3SuF&#10;TyJ+xeG5FhaSPgqj4iNg5hE32pi2WLznxgFM1i57xa6qWecOK8Kta8Pi+m01iPm3MMhM3ujqGIEw&#10;Zlyvu+3t7alMfnmTw3RRG2OahGohdGQfzvaRhMMQ9z84Uz/Fym+YLX0KA9HFZH8Izr6RFANFqu5P&#10;DMz00O3fLrVz/cm94oVTQ67UuhYgQA03fW5/HNDIK91cK+LhL/t4H0ScLR71DaF1eA/y9cD2Z/hi&#10;J7b3SOUZPb+egla9kNQ8eTnxxYrkGAskNmy7rh7SqkN+9tARhoEgBMHErtCCbydyWz+eiln7bF0r&#10;VCE4amnrmiQdJs9P4WnBL7Sa45KhVspRQaFGNM6+jVieLr1ggxj7eFS5XVfUmGvs13TMwXmofgJD&#10;0ybN32sCGI7124RcI9bH9rVeHENfcfG7dOwgN8kBz1dnjE23lijXImklZgzTBoqJmFythInGmH0e&#10;aT3yGSTuC3HLfgcLJTjdODsVeFMLr4rmj7ichf8xRoTZWojnWPccOlAijxaMQXSVEFdCxRv+KvKM&#10;hH700w75jVt2wbwmHfygOnzNX7QDoCFRsaMvEkxY014GuGN2dM+Qfd7vtYcAXlajrLu0uU30/ECT&#10;ihPVwmBICx/jUnHsTkapVYClTYOvV9p4Ua2D+XmLVobSYhTi8ny+YpPp66j00ShdnLiD1uHaVsYw&#10;U5MN7IKRKIPM8vc8SsfCpVo2oounvEs2Zs8FAHEtveUFl2rBWMmJkibCEkEFAdYtc167pXyN1bSo&#10;IkniiHdFjHUm6zzSa2OF6rHrlCypw/1U7s6/DBz7HycDEAZo6DWU3Dk3enLYHi+t2RNCIajel4Gf&#10;elC0U5AMZ10BS1b3dIpSZIajfwbj+OlQIowFAjk1pqDXagpVkCQGF+vFzHgIz7moRxvnI9eqq6D2&#10;JemOM0ORBi1dTbEzmI4yxA6bUirvhDAHH+AyGWmUTbnS7LHr6xhhEa9s22AJUpS37MmrI1XMLbps&#10;liGTPTxERathak4o91PpVpM8CVWVYS8XCTcHAUQM1OgmO807uZQ/65YFVC5VCwViEjyAN7/6FU9u&#10;9gt36pHaa0YN4oTlad0XhWsgfev+2poE5ai/2rDdkyoJ3YMgkdeanCof1OS1pJXuz0OUDHxufV0y&#10;LzL4OgZN5bnygAJ15ENVmDecUij9GpGsQ7UTnsN00oKJwmREhLTqpJwdjC4fSSZxZYWCCowB7cHQ&#10;J6106GO/MlHOzJhzKQcahmROzqxmFD+5h4b0QGD1/JrdANZ7LW2JEswDEOnTzGA8ZBvcozLao3Ij&#10;J5FMVI1Jrxz7uqpZRHsFkmWcKFr5RUNe62fqzmzFMSQ5RC6oGkuWmN3OujBv1We6YFe8orDZyhBD&#10;JSUd8mUnGMeh56kVoHyBTJrJlIK1HH/+Rm+q8mf7G1Tg2NnclNm53bnbwp9NtUQpdZFLwIvDuUwz&#10;oI3mDYqDdQf8bFJLLKI3CrpYGUa+F8Ab7heZePdnmDFvdj3EDQ0+vtj94Sc8Hfzj/8IDH9789T9h&#10;/H/xm714YoX5+/pzXj9/9w/gMYPtVWBllbsuhWtao1ugD5pPEz7Q+wp3PY1iKjUZaLlmPk9pIVjH&#10;MvYWmqA/Sr+mu2bNj3J40ML9sjzriVuAt07UWgpvUX4VUK/dQ7SZ90fYB4k/tNlrxpeAmf25jrbH&#10;+3tc4z/OAjxVkVWN79vPRm+WoD+v8R/qp64YNfe1uQd4MfMp5od+V/Dt8/rlFFPLuVttm5ZfLv5n&#10;lT+ZVaa3hdFKbpa3Bo9aZD/l9SKW9Ep0PKe8lcs3A2VST/l/i0DRzocUU3PMH12OiE47kd1PrV6C&#10;Gr11nAlf0A0zdXR0J4Zubz3Q4P3ALy8nIuK08ZFxy33cmXJEU+K0fazyjJgpbbrTcdLHXATjiQ/a&#10;+YJ4E8L46Zi4V/FOfnhs9dHNDoAUv2RcKOSEgd7WZM8UY92/V/zVI4gqu6WoHzTJjbD1wSBH/tBn&#10;102EtMR9fARNrY+OG4yep64aLhHtNxwVco+VSt+hV+3iZeuY8we+8t4i2fQTLLMAJf7eZjMFkMjL&#10;D0NvrhKcT8n+wBRZ51vkSWBfnOQ7nHy/V37/sAOB3H886KEf7xmVrVdZZvkrEYvLwjecazuav8cm&#10;x9Ul7ufvfpxlUTwL1VkhkjcH3nec+z+Qe17LEOGvzCfWM8jZipxLDvcUgkl24ugvUMDV0mGG2nz6&#10;Sq8XdbhHbeXnKQc1+EigtKXN4Vzg0GRfIWJ+bkmoOMVd2IolP/oZJi7xqjd9GmAcEYLNMa3GesIA&#10;Rq4DS7nIsP/B4eVADcNBq4qi9c+iOPKSITDZlI8iyr1E2ATmJ7fm7MkBBO4ewWTRpTm87NKhQ4gV&#10;h7b2cVBg5VbOzY9BT5r+eWyByjHyODI2YBOHaeLpYzw3xLM7EbS9PC7g3D94rcbJlg+qH0cg9POa&#10;hlvpVE7eBwdnDG8UW4NCdRXW5c3XR2R00FIisCKfrhHr7N7FXtoRSrvYtPAh/nQrN+KYD9t5+DVm&#10;7nnT87qfABdBhZA3+62L3dm1tNmw89/m5pot7bnqJvs6EiJxSvUYwkrhV4fjG4E+RKWuLccx+Rww&#10;2srJ+Idzwdiw/Go1SeLLeUNtT3UY+ePjPRR1UmPuX7J6a7wjQfKZ4CW5CI17rDCKNtAtZJu0D9tA&#10;d/cNyHqt0ayHzhRjPbLjaOcjc3mgP5lLNp+DPMFu7RX2ElkLt6wa3gqUsdeqknkxHboKJfKKcg0g&#10;H8DXz3Hh8b8m9d6iZQbA0FevI8lV/k67VWbnEInrqE3MWxuqQ26uzw8itph3srIRyg5uYCeGY7lz&#10;w5IBpxO4wrzXm+mN/v0XvUkw0oMQ09YmaxqfsO9MIJhMnnrnro7vtBN7d2guJcx+8wucfBOb5tgK&#10;0k3sn8GSPPEt9slONO5yiFQwGacNh4k8YR4nHZHRth5sj3qFzzo9cigwnOk+6Oa3d7mMWcpkFl/G&#10;Z0tJyeZ14wnYJsNEnIw4Wz58q8ojybLHhGDKfOUPBE8iuPP1+wDC6DqxxXGoCliT1OuNEY/QLaXi&#10;zib+leXitG86i+yQjbA1d24Vnvcu3K7/8SPW4C/4ZRS0gP/wI+9o6OBvUqseOOtrv3rR5J/eoRww&#10;iosTw6Qw4HKoMVuqyIBTWlj1lEw+cmHDDxRcS4nCso68iL0+ORlTETWQ2pRQTLjK9qQle2Gf4jBA&#10;piA5nPLSgvxaZuVxd0oq0xfbTPnO3xOQM6yJdD86+Q3RIPhC28nHslqsPHzQJJmPurYyt4VcPW8H&#10;chIRPmrgKLo+DuCYVj6CNIoe2u6sxho30ebE0usUg9zbQBFo5h5JJLZ8ZC/nGk7ewnNfck3FpcUH&#10;Y9LO/8U122jQm71V0G5Ue4xaHxpnlhcDA9cx93dsr1pe5r7mJsqC+3LtWXQ9QTvnwtz7OmZV+G+I&#10;cR31UhuftvxQwWkpIBXxoC4/VCs7xuy9PlaOq2fGjF9b71Hv5FKh079z9oI8ZHjDyTqFkR3HMX0c&#10;t686a50oiApK1wwXfHFSQ+bOI/HY31EjuQQ0oThAY/LTxTHXfGpqdSJVifonZymGg8lGJK09+/nG&#10;t8fZ4RxNSrB7xienGMe8hIJr7eep7H5bsolQhU6gbRWvwd2BI0UqTDi9wcKduNkvfzfRfoEh5G6u&#10;0TipZy7Baa538Vht2E8d8eCRCyvDueKfFCJT2t5P9s2XHnYHfBsAEPoPXygUkCuGiePdFuOY0pKj&#10;g4bTyHHfndGnxhxjqHwSj+MctNme+1FaIxYn24L2ri3c/g2TqKC9rNXIt9ZcsxiC0sC4kSus0yiH&#10;eKXBOigPYN0zSFRc777kI+S29YdeZ568G0QP7iuxMxP6KKXco01b9VsXncwvMLTsqj7sCFIEDHX0&#10;Rlv2URVAkJEwtBpjeZ+dIJVqHDOwer5XEJ7ILWZyb587K4MgB6C3FzqTD1Lfq8ru1w+1r7kv8cWd&#10;tP3NxprF0GGNrIO8ty/6MP/C+Sf+9/Xp6Y5U2Y0GOZo5gXz0PNBXUjDSzv9pp5yID0yWUjnRxaOg&#10;NQHrigcfCOIRNualEOQKnRHa4mE28ipE4gidejg9gc4T81GsENMiGr9Q5yQYp8yuMUX2nYQNL+XF&#10;Ro//qxwh5YqEBxs6MxjgzQ8d5lLivVdaiQ5qcGFcC2KMHxmhq/9tJmGmaBa85vkczykIrRPF0YGv&#10;XgZYWwPHIKIYaClSw6oFvT5KUM3YPAoMhMIUJhSJ0TdiZUMRw+uAe1wxMVfxKocadT6RTgtY44NF&#10;y3op2joFKHUN5CObnXyeYJg0cVLLc/qoR2YtVp+yhyhHY/2wbdVveUsRtSDKp3BomIex06I+iJpf&#10;FhmwlJMM7SmJLyaj8V7uGdEZ7bSwUVd298n2ahRGNPbp5wAPubhfOa4je0YYAPBPXtn5xZa5+o11&#10;UOTDG7JrrAiyrbjqKWjZ6KOG/fHYWunVgOnYr4gZlLeYytH5EcCstqOGanDKdezwq8qqRwKW9HYN&#10;t2x3FIZQPjyfLbKsK+mdF/sq+emnVmyV0Cm/jYPdjEvDSao+mlfVTfceUcDXLxswKvr0A7giR39Z&#10;9kjEB7M8bbl2AIo+ndFNC5tyXC7nNaqi/Iif1V9jhxw6QDLMQhtBc1T9WmXfRUQlK3VkoNDi+xox&#10;Kub13g24FogaZoP5KZJk0GsMpQunmsIhH07CZgaV5+B1nLJlSUyLpib8cIK2wgCr/CaMthpTnzkG&#10;i2GFNKYHk8++HZlrYGpxijzXunNXLZyX+cwjyGgyl9RluKFpbZ7Vg/LktplCOoxKLoyFf7pogrCN&#10;esK23GJq/ZCP1/EfwAVETProVZfy63UX/wIIuTOfcKJJGXy2kyL1p3/mqL4MJT86ojMIOrTziCS7&#10;FYwz8lT9Kti1GkAR14kVryosY3qkMVbTGT/B61m58k/8NelVscg1dxRGaqXZYeBPlOaenc6NnWYa&#10;Bb3wD8+hEm+hQ2r2KvVGBG4tS5MGq9Joi1dh0xgDrXWl0nUc/qhlnlEjRaXrFNjJnC4Cz4bJn7VH&#10;YrnOMxVDVwZrz4/Q0UtLF9LicGZnd+3XckS5k4U9nGw96cTYwGvHX/QSOBK5wsryhuAj987xTsw7&#10;3ke2r9X9zDyfsF+bw0dz/GJ/JXyb96+ZNBOYuSD2ET5Doj76EveuHD/VG3heWHwoXIW8w/eFDGdi&#10;E5dbbWwa5x1XCZEbf5kyOw+nU8n07ANf7cDmNu20XyQP9qBdY7Z6NC7oOwUl6fkzk6oEXkTry1Vq&#10;sg6Q5IcDP9OuIkIbb55/1qcBBCVmWtrqYBoyn7e1YG/ylMn2uWZLEj78e36iWLWqpQj1aB1jGZPT&#10;sEBgxvlJH4x5Llq7K6WmO7SZa72FH9YVZPSmf8YdkNvu5BGQJ6Wrxk3Ct4o25k/EhZX96i8yC1P8&#10;YHwxeg2YF+3tq0T9keCwl8a7zTnfd3gfcvLsCrFgO+8jQOpLMy8R4sOh7Vse/FjHNbzJ5jDVa9Ej&#10;vEF9S6t5BuuXyU9rkQCvZ0cUH/nIOQnw+jOTZ3o7C0G8nzi/3R7+p9u30j1BzC22p4g1/9c3lCey&#10;7VsID2JiWxEeNO4Q854apdcqp7jrP3UWInt8u4dUGDLaTwrsLg08lap37dC7mWHuJ0JlCoui3oYZ&#10;vrusn2b/ZB9y6J4JLNaMtazFvhh21Tk6I0zfl/VncK6JVab187rI8hOJujaO+BSXcne+1JVr3Ovc&#10;b6iT+c7cR8E8t9bNhJ7Yvv8kn9fo3DFzzzo1OT5tyS/2tKedY0dvRCfTFmCqn3u5htMf3aU3LbMf&#10;+bZFJk8Q5WhzA0cHzvhTQ3p7TQUNIth9ZQRBMs5nZbVY8PEF4XpSEYUnlkFqE9xeAvBYkstD27SH&#10;LxtOuaAWY/Qs6vsgXztzP3BvRGRA77oz7uZfDiv1K3Og4kvrZ1znUF/ylhbv2+JjDvJXWv5zwlvA&#10;h0FivDmf7UvjkiRVMqwNB863W/zloPrMHjAAc0mlhgr9UR4zv2A59/Qrl2hmyJbr6ycuDIin1smD&#10;aTsqXsK2RPgLzLpb3uBBEWj68sFmojv/cxZWMIavDDnGmV8Wa6/m6iMiSgwFnPw26zkd799+zp+J&#10;JkRH3dsIR1cU3Af8GoB6judY7q9FY65eQEUWfOYAOoe4hsn07kQv4ORnA0KZy4YucgjWLUD9h5OB&#10;gLIWjOWa1MykrjTYc4hNyCYj6A8voPw4on+juYNVfhw7XvBrbLsZOGe+iGGWGb0dDTyMpeokPRi4&#10;0S0emoj3/XzWP3qHIDi+p6zsLUQ815hJr2jeHxx3MAJxUBe2yKcVToD2Wa0Bo4qlIY5RxSz9jOxz&#10;WuCUlPaZJMKttvxi9wcNApYgVl4YA3tdEm5rubZT0FRG8rUWcMXWpi5b0ZY+DIKJjS52MPHcz8Jy&#10;vPTo94raVnIYNCjgsvnKM26ha7KDd8Mn/DAzp+Q+tsSIeXRnSLqyLx/JMyj711rPCMmFuOzh6Xf+&#10;nMSZyDJ5P5vVtdW8wVEK4dc4AW4k42Lr0k1QdCZq9EUwSz9M5O4AQLNsM2cCdI+mTwUJccbeZMYg&#10;GHPCJIAe7XNBgosnlZq86rOZQqP23o3lL10rD310PYoI15YWtoyPY8DXEH7aCVobo7BwiJs7fF1H&#10;LUgVQg/hiqcG4qy75iDYgbVE6VgtiZbMQKCr2DeeLaebGMyBZlA9X/S3fKx5o6z42jty4t6ulvc+&#10;dvjoF2U1FkC8dUpO5eOLByUEbuVFbJhzOnQvNj8ZXDH53N2HgBmzZV5Zu0ahEx9t9FMvkVcserc9&#10;IcPdidzEtT/X2lK948FWE50498fMYMiVc8aZeXeEKRYj46jeMTy0wmAucwFOaKZ6xOkhQ3U9A44I&#10;UYethtxO1vBsU8MwV0uCSZ4S+iKavXCFqnn3vb7iCfdqntO3Qk55B2BY+q/hH0M0fOayKz/q7bBn&#10;gVW/77+7/43eXenP0Z8V+MNV4OGaezmPeV0L+HwNXXS+JN5F5Hdt4Az58C1KH1r9iBH/P10/o4P/&#10;X+93f/3v7777G/6M8w/4f/XqU4CakOrIUwrKJ1frFOLLmqTzZexfkLWelp+DzHqmLs/oP66H88zx&#10;zzzPzPHP9revwJ/77Ldbg9R+Xvcjm7j7uWD4/uz+WYF/+Qo8XDefqks0+mL7FPs1mNqn7jl+rXDv&#10;Tc733q+y/oLSn87rrnyfFeEndZ8q+ftB/eEAxRMgH+JR49cq5JHvMXwsF1PeUtwGg1ZzOnUz5flG&#10;MLbB/qJuf7r6Rex70pm/UA9z5g8988tezqc/+3zAAiKPvmFv8JEDhABaH85NN4NM7akxCzr7k88+&#10;30Phf/2jfZg9WBhJL+76UstRHdln80c+NC9qD2gidny8WsG+prkEKzHnNrO1Y0tMJn44GbQXL5i2&#10;Hpo1vGlORkMi2QZ3iH9w4T0/3/dXteqD1IN+DKNE1TMT+k4bTHNht0yI5wOfO4g39xdMHx7JBSqR&#10;Eoc6y+f+HBOUPD8bUwFuTtSP5nTPuHd+YsOd2KnxpX3vOV87UyN5JO70zX7yCX76vqZ/xs16JU7i&#10;3sU4uXeY92xruyce46f/nsYvgkoZPi3+rfL/Mp0vY63d/+npviS8u44fZK3n+7nnokveb3vMrJ4z&#10;uUHJdGN/FinPR3OmJo+JexUneLP+PP/+KpCX0OteeeT4weVzoF8M/9wLL4rTrvFF77jIHleneasz&#10;aDJ+Sd0nR3rDEP2Y7nIjJn4mkV3GPu3RyJhtjsmL7an9GuxdDrF9jW7nCrHobcUA4C39CWqhVt86&#10;E7o5MGgqQE+4xhQ5a0r8XLtTW2OLmrILhbpbl0j8tCRkvD/xJ5dFxElvMNafSdJztoCOrZ+cC7FE&#10;SaV3f2O5MjlfNAdPmaD0EyfSg5JD4YtUv8mtyIRfjoK2TgB5i3jGtt+s1CFv3Ojzhz15c+03NHxL&#10;xzzZ8meq/JsTsEDmZ37J+7//l/6c18//C2/O//Yf9uNPOotUCUpX/TKQTM0aav6ywCAbTqoHZ8JZ&#10;OAOLEmgi/0SNez5L4vFU1a6miEKrTkMi9YtU8kvNGD/9+JITOdxGClNvWL1VaDkeKEDCpu2Y1ZFO&#10;jA+2yd3xw1P7NVITF9S0BTfb4JYNjJpjfFPDNpxZLMSXj22K10JXVix3urPWLTE7c64l0KbEbgOJ&#10;FS3BalUIYdb+zwHy01INnXElZa3MMfNQCO7XNphI7bULHG9KZoezhonJ39d4fayfq+u5NdvcaL3W&#10;Ke+Inf1+XtMzI2rT33mikMmI5acG8ZoRtTHQn5uSSGWmZlZ+RSiEFCrDauiJ1/jFGpDqOosaNA9j&#10;3ZjKey5Y5EOrdpodc1k6TiWTPURq+0on673YdmjM4umgEB6VW36CedmCY5s+iWc02nxUah405cBr&#10;rYzc8BGptncq/7KDUuApvOx32PDviLCUSDmOxib4gem44DX20NgpNYpx3hNge9KgZGJtGG1uBd+j&#10;Rn+uRccqZ+a0MZtY1gPU+4ExT+w5LolhzhwSsueS3KQfAtZNXbJwNbM/0olPVZMdp5lfgrClfvui&#10;PwHEGKa9LT3YHqCLOQEmhUpBe6+YxXdvcUZI0uiYdMEn2vx1DvjElF3XL/qqB1iC7RyFrFrRk9Kp&#10;LrIb79/S6BX0/bSTFVNc5talh5//kw3HrZ/PL6dS6RN00Ze6bHiNqLDYCfpTwM6BfvY8UiQPEhAi&#10;0oArzyONZgDadQIKnLwSpSn3zLR5DqEvRdFzTF0HP+fP8lJw3sMdRrQk2qbKgU6l3A4Y1M8MOZhO&#10;Mnz4zya6r9+2AiyybFWugEebeemaRAHFOUL4Pg8S/CmpJRZw9bgKazQJrj2qhSCJp/gQ1VgBwB10&#10;d3nmYybAOD4yB/MGuQHpVFtS1EseWtcUjHHoWSFE1DpXjxByta+4zvhBU81KJNtV9/x6cKdVnWxl&#10;RgJHK8w64MtRHvy5Vc45NXM82ni0GPrE17jyNZfWOYfCKE+wct9WbGPX4hMLMQoFB0uh7Kuwzs9Z&#10;6D0aJq1rm3D8drRk2Ic1+6jShM09afT/zNd5ek0rZ7GZTwWVlu8bvvKpv3wOytWhjQ9SS1eDPrGD&#10;o3DQ57tw88ARJSOOOQegOS2cuOIc80+Fb/eM6HEvEFD3hIByW/AcGRs6MHLJ9ZeFOE/yYKdXG9FB&#10;aZKdDmcmg3LoTxBsAg0dCUBfHZylW5oSq/kx1xzCMABty85e6miZCkSeCgCtsV+sDFbbiHfNlH3b&#10;gdFf42KePior4XUfpaNyNAoIpYY1g48rV8XBYK6G9ZYya0ApxiwKBfDQ3EqTetKXLI3Eu9V+1UWG&#10;FctiqgAiew4VY60x86UYdo2Kx5hccXMmzjZieRSPXPGA1z0Fc1T9mDdx8ANjNY6PozD2g9O1J46x&#10;Uk92p0r6bFdOzem5wK3DWuoW1X+FC1tE2IKlAZxVYPxVDWok1kgnpuhUnl57aqxV5oiH6wqPuBGw&#10;L2f5ND37e0kxVEU1D/rwQEyWzibjpZO/JidHlNnuBubj9aeP68AGtWckzmfC4XRuAI1QrhjXK2C2&#10;4bIG6Lcm4yiSbB7hHLg65ievtKoDXXUwS2825lWrlRyop2QBqVyT35CAklTUSpa80mcTuZik1XNn&#10;h7HdiokuZ6wDjS6TFkye8Kq2FZtwjH0J+JpZcyW59CgKUOuL1uK2W4RIzYNM4ZEjmT4Wx17YNQfY&#10;5SqkyM5HPCXFOkeHVubNMYhldp19z/MM17xLXmEsHy3EoRNDW8oOI18BL5t7WctCMREdsXsELzUl&#10;DF3OsQg0KTfYaF9lU4YklYSqhz7y032OAhK1X2eLqoQVYOVBfeIr8GCx5vl8jGbWUdVGHGstsKag&#10;WhBIez2nVJr2G5/rhaPaYXZkTnLQkzsc1rDSY67SIpedDJgr/xOOJzyKZNyIBU5yMFxn5bDqQgkq&#10;rkM+ypZVoTU/x61wi0AJYvFPW5Ae4hVfZlp61lUq2bSLj/hyNNojai3e6pXXzZxEHMNmVrh0jGvK&#10;MxBLNQNM+0XtElEtot0ZRZMOYOeQJo5lw0lSrGNpnljieTBQ6hKsHfapb41I5Nop5UKsOOwFGyka&#10;WIXsB/uBFC07QOg+de7U2wvS85qr1UR0xhe90/xn/1+zAtxutUF/lQLMS+DzsY+9zuvzwyOYk0ti&#10;09HRheer76Vmc4TaL7Pd91Jmc/oyd/BdkbAvVd1CfGIw14V9PPSPRWKmeFL7r799993f8cSLZ4/v&#10;f6zf6MX/r9cvDJgyc8aDz82U6COD9+ZEVBiS2AYt+qt17vZQbOuN2zm3jPkGk6leV/hXm8BXBOrS&#10;Yw58ouM4T3iR5fRoDzYzTxvcH7HNnNKec+BW54spHu/MN7Uy48qJxlO88M42vNM+x5/VPLmKMUT6&#10;HjuB6j9nQzof9fFsMWkJJ225tmYEl/0cb+A//GDdYzKV1GbO+84WPNv4p+2V/cRhvZLI5rrRnWlt&#10;2N/bIInezOH3luq3zOerpk3yV9TrkUpHEstkeVel/ZEU4Be0X6v5Ef+pTk/296dwVumWeRNmy5iD&#10;88PCKSTwjcj2DG/CR/lIKsHThpQnjxH7hAzXfTcEtnn0JyH3FFnD2/ZXEnvB+8iVsmFuerOOv4Lz&#10;8viqkNGeIk99ZmG87uW4n5+vRs3Ea/xOOD220U0bUMbBxj7aQIbJXTi4VqLylA/jLm8eLkx/oXS+&#10;6roJlBeqc68xbOZTlHyXt3LJfNje6HZG9AU7pvJAYRrLtXqSmzki7zmcSPYVcReTtctJRKcFRsRa&#10;qDvepwX283xF4DLwSJk9ArLeC2JslcKXX9a8UWhbJ9MqYduAYFkrql7ybaHR4Rz7q+16ywmukxo4&#10;dKOnNLD6xOg9LQ183JFo3vV4dXjvSKA0gKtjqShQWRPjtNFdDF6P5fZHo2Xvmtjp2ruf5dnyqYiS&#10;JWwlFM/nW90rQqske8iMWKYZbAaFnTUUzTMzlRgYtS5sKWLPfhbR2HI44tTaGWvEdY4odRinWicE&#10;W/xpne7SqB7d4rKzsBecDIwxMRzzSDu6gsHe8OoMqKgLUFgCAkpr5L5n7ePZoSbWsfhlMHv8ion7&#10;2x8yo6/aGVPKN0300gbyES84xkNfp1GGOV/NU6AiRbtiajjj0xBM4nxhO2W73kM+12dfvCDk3pcU&#10;No3kwb3p/u6eowiEM9uJm/a9H4V1tcRSOA7vpGiT/cY57Ydc1lHk+NCOrmVpuJHekcTU/YUKEYH5&#10;/rgVBJT2IqNrFCuybLseEUbt9utICuuEdJ0v+aU+SBX86hiYpy5JR04wRaoun0U+oMtx9qjAZxI8&#10;yUuExJM8Y9sXROIv1XzWidyywZdTMVihrKpdV5VFOXwcUpftZdIHdom86L3iHC98WqXid/XLccmn&#10;CY8dRn+VwSPxF3asnNzLru6w2QBtWJ3mArPB2rGw973JGqRpvie2NVDmbYWh06gv6/z/7L2NmhvL&#10;cSR6SOnasnb32/d/T9sry9LhjZ+MrKzqBgYzJM+hZDaJrqrMiMis7OpGAxjMUDv6FwWEuSyD29Aw&#10;8jnjodBFeRnCudXtD3qBGoAuBG2Ka2efoxFdYb5/LzFHnlvQ+DfjP9tgTvJRITLnt/zBsY3uKxxi&#10;gp8a7+1TI1rXuLpHCoTS9ZPV/QKTFC1IgI505CLnkG0Kfdn6DBw3WaUXF3m5dwstrX7iNwMENDUX&#10;kna81sF8lPKcUuYmh3ZDK9HGDcrwfribJGYBEYpmvnhjy9r4hRzG+ObuF/60+F/+7ZdP//G/DfzT&#10;X3F1+TuQfGDTsUr+aFXcmtyTC0tmKInOB/xISfzRjuwTyPHHjs+p5Brcx87SvPNaJ2ulVFu8atLE&#10;dtgy3V23AmfBNvfbdPLmwQw9lXWuIhe1cAintNk78oflsV5hT8qjwDOJ79xnSsx7pqI0YzhzHvgn&#10;kEvWJzbjCxCGm5B3sDdtz2K8SX4CeEuXN/2eg/c7fo4y02l7EhguIsMiMjeliUjbdYv+ZBL1yD59&#10;V7VvbTmzOsf38ZK7va7DslljKi2fGdO3anqi7mPfWPVE+mH2jeC9Kcf73vvc+nyNPOfKm5LV9Ziz&#10;jWn2ltLyLts/Qm/ObB7T+/msug5/P2fFNnVSg2LyCcb/7WhucLO904H/gXkyu79hM0ibZwOOYwsz&#10;c8k47SP79E+t4Kct2EctOPMbVCVxKl1KJ8OjOGEzJvW9iolensllH4+YAkIMmRirfHYF0GYGKm36&#10;CF4Y+ta2VlXO+fmTz6JNam7MnAhkSv+rr0vUSaCa3EoSLtjwAS+/ZeMvlT7Bijfm3FDrfvqMN5to&#10;y4sStppXvaGWG7EZvzVPIzSlT+3ErG+QaE3Q7biLqeBr2L1o5A6vHE1Pnk2ojhLYwZxDmTU1eHN8&#10;CZQruhpEY74ii62k1YQ02pzKGxzR+J4e/zwNeZoSX+sgD1G5y4OAc5tiiUXM7C9OrGmXZ+9xtVvZ&#10;yO1Qy2Q/MVoWbHcJ36cDEKXz+M63Ml0aKtDq103W45giHOGh/z7uOU7OE25t+yjW9UE+tfiwJ7m7&#10;2DQ6qvfFbgqt/PvTbOdruxITvPo5/0uCuVrdyqu+nYo0/dGx9Y2MH4wZpiawwqx8HCeBo1LjTLyi&#10;+bhaePFYc56bSzNstZ0HO3iMEN2FuWFtJBuDbTHRFiQiEssHTZrcENp04L9sAFAgcu0fhr6WtRMd&#10;+KVN3BEkvyWmEwvPmjSToZGeDzG6yBDBRzYAiqRG9ah1Lpi1hS6cLgy9AGgUsATnOHafI8bFVnDJ&#10;H7ZyuTl8HRfeSr3hlWokJ7QxN52i9Wv02zzFC5KDldd2mAFZqNVzWHL4OO30Lj2OtAkGuyjmeM9z&#10;YY5DiEZa2o0Lwu20DazMuZIRmXMueLbVHzRrlotu+bBLexyIRZ26xWtnOoUJtIN9/852T3WEy4d3&#10;t5hZAx+8LtuUef+UwmBtEiR1QrlXV/697NMZncpmJ8IYbFricg5P7uwT6+sGV81isu/RRFOxt4tj&#10;sZVL+686QW7foKVRnBBhCDBB4wpU9hNEI2y4Jhp+5xfxfjdilJJw61u1THOA7rvivDPyfT6y5jju&#10;EOljx1ZHr3K5xg2fgHWcDR8T2ORjv6ptsFkLOXZ8q+zmXaJGgaSlefWjtKjLN3H2b+gMQuA4/SV3&#10;Z2K5/FBjofx2ElGpU/rVyNzGGvU1B6Az9PRNXnC7bgSrfbGJ1i18u+jcIXlfFfttNreybxmjNJX1&#10;jd78ipTc5yk20MyT4Jzaybtzgy+2t4Lf+s+MCIothGQ7g8Y32+BoOzUm7iP9aEc34zPWtJ++cGf8&#10;O9v0dx/Cwo4A7ObmWD7sWi8XoBZYnUhsejGmXfDVi3jaA3sM+0XDaV+CK9/t2OIXHm2cipe5btj4&#10;KJpVCtmkmDYxzzFXd8X6jMW/whKIC7cMpasnOBhanKKnIMZ6d4CyC7vrFmtSa079wQd9ZfOFgLoM&#10;d76opJlv7lQE+iunzGaGYcaxs68tVAx0w8Y65ELAoNCmPlcU7Zw+KaIpLutDHCL/959++eXf/y/6&#10;+OD307+j+U98w5d/r5eRKjfqcVh1kp0GJUpxDCo+D3nnq1jQYALElk9+CcJEe2/MuweKzlG+aWss&#10;MQuUG9awWk6dHg0OubRPjbChjaKZ5b3runTc65+ZFbHeYmvNHM8ojVXuWiQcGZxL5oMJdlaxEVtF&#10;ShZz/vENotSNDUOmY1fnyoAouo4jjxAcyo0APPifL76TVyfK42sInIqh22VOqyOunoRoj07NLdB5&#10;PJtFfWzVcNmObVWbxsmxZ/eLmNhDhV3LAg+ReqvAVuQoH1rq88Fx0kjMvF3J6nGLn3MNZs5PoNoF&#10;0Zy2sxO2jfsINpDq9Ot2r5F5cx88bYxpzWQRK+x9fIxY+bEWhZdrZjWfy6Y9caifLX606iYCB/HF&#10;Fs5qnQFX64xJpvXM3PmVdYskCg060jvcuKrDxBZ66Ni7ne+ZQ6255JNfz2dzqdI5D0wpZ44diLA5&#10;SIxhX9fMhWSPkZZl1WmT46AWUOcpgNe/VS6Mp4Y+CzG/HJvUkj5bY7HUo3PFXlc585lYaiWeYl0y&#10;qzgdDp2qe84bX2OhgmKxBjxO67rLCtqXXNzOyu5Bk18tA4o1QL0aCjdlhjNzEjH0wvay0TqdAsi0&#10;z2F/917HTxCLZM6a07ZCGDFaaCvnrgOCxtuTqY5WynQm3/ZPJ40E7KAgUqrdW0LdBE0DkV5T7VbH&#10;Mbz+phqP5eRP1gO7P/kDsGogGHcHvsJs0Y66SQG0lqhclZJTdnUAkA52/nXPyRMzInkdSDvy4XHF&#10;47HMVZLHkHXNtFUt2kpSuVCSDxmRZTm9RoMoAhpbuHc9xQPHfKeX9ZS4CZDzjWr+1btEWos2bUig&#10;M1RizM9J+fg5A8ZrfRK3AcZVJ3Jy3KViKYX6gg8lWC39YCTtQ8NRVmz9CkZgfByxp65UyEvHdo34&#10;51G4KVF/CGQgA+FRsTI3K1c9oMfXD17dSqykcMdSdEljl19hnGu4gNsOhDo4mR4luOWYMS/Xyfbl&#10;q3yUr6xK27GQpOaNTPMrdzVW8hZSjWTc6wXvim2oF15NzhRxHMSG9ZoKON68MW/9oDHGdTyEkWRp&#10;MUl2uaXmCq4jCZuPQPLptZLzrHJZx2npSJPrB9cJVor/e0tMGFgv6zJP/M9JFgL9dCmmAJYZGjRQ&#10;njjmwqlw7A3jgeXrmc5XIK6lea2UEqiVFydfr/usiT1zUW1tYTDFFQu78WYA7x8VvnafZ3LQpVfR&#10;da2iHrOBhV1y8LCLQeoIgudymOvfQmUuqNiwAAivXwXb860cvJ6tR7TAjKoCAtQHnATYtZ4ErB24&#10;PX8GRARCpW81HgTNHLZfdb4Sl618NAlHO9D5/bwO6zmGUuJSES7BqpWCdbjn/Z/uAeV2PK2zmUby&#10;RmtznCDpuFOIatjg0rOHCy+762ps8+UnlhY+SoC1lYk/RO7jVobCwQoIS604eKLS6yktXhzvOgaq&#10;aaSB7JpJHBrwCcMYDM3naR0cOvCgTWuQHW4CFXuN/XxkDOFU7YWg537MUHbzFYKYmr91sbfD+sQ3&#10;x1DVUGGws6BA3VV+jO9NdkAVRrySlDDEMWnNv+J6rrR38Ei5LNSiTt0rbNefCsKzjhtx8a/85JKT&#10;9c7rDp0fMGh+CS8oBoynA+VV4lRpXNtKX2A4Kv+eh4JZizQGh08RW8o2cfu4UId50uqVoix4zZIL&#10;CnRWAsofw3Ky4zkV39q2uu6CoJwiaarUTd3kVaHYw9pk34E1F8UzCPvKheM+PhwQBZ5DQLvmRBe2&#10;rLm1hrNWjSMmHPYZPxxKEeUIDvA5X9ipPBtLqiDmq1u7XFGoRr3P9efsRNHJbG1Fqu465syPD+o6&#10;iGI6MSUof/uMoZsbfa0LDN+36vlmHUiYQYgFOsHZ5z/aLSQL5xlI3/rLY42SKSzBnrf1uTL4j+H8&#10;D11stJSuAnqspHTKlcYCWaVyW95EJx+PzhtD3cdKgDvMwdieb2F7LBQlgCtfnf2VKEXgQqP4iYV1&#10;nCzsLSE2KJxnX/MDh1iOdCqksBzjkbjsnnnFN+16jwpitjEP/FMoRnWm1JJ652t7OPQ5q+RgBvdz&#10;ZpRTjuVOHqlXhZVX92w1t5kFLw3CJRcFqSiwpVo019Meep6L1jIdY0v5fGilPLzuxqr7L5qQkHN3&#10;PKFmPqZ5D7vnjL3+e9QQiWOH/0HKx4QEZQz8eEDj1BE2PWthpLUCWmHVVE2oT0fO5cy7bw46oepI&#10;i5FXvl1baRIHXwnlGJZV4UrJjXBQ6MDU9YNc9pYPHtrwyNY0IGmOj6/ljdJsBefYH/SiI6cRKnIE&#10;79pIBH6H+Wn7WYFvWoEsuoieY9i39bgNQnre5jxaJ9FzvL3XQLwAcLt6zHi6ZxIzgcyzxdiJ8anS&#10;N3cycqIrnUpDN558149vOv313/BT8HhK+TO+0fvpP9znt33zwlO5J3+0Eopq7DN1AabhH7yf+aTd&#10;p7OeYPO07Dfy/GS1Y3+sEeaTw8cnUCSX8+A8E+5nvs9GdYje7vrdRjPv96Q2eY+SfwsT/3viMtZH&#10;eY/yfMX+esy6oXlF9GXMWaFk87LAVwJn/N8qduLM2HMa0z77E/Oz/00rwEPSz+OpeY7TN430O4px&#10;Xu+bU9CpSCcfwwaAsW7KYiY+0Oa+t0OBKfgufqLn+Tnjd4k8ADOpU+/O9oBebF1VSdMcS083EDKY&#10;fIYRmDdx3C5Om7Uvje0+9cSf46LzfHjgGgG6O7KFjaNH5DtfYVsEnUf0jvgdO+++gWOynXwl5gnk&#10;dUr7ZQZWDg7yuJsPfXe6EukSaVTXL7+JcHIejWmPz5rXLOKnJ+fRFdUy7QK206dG1msDqjP1zxww&#10;ljtxH2lQKvHw5pI+ZE2cqTn78Z/tiZn5ndgPjs8Qb8qEcM2Fb6Wx0PTE2/fy/ZyWAFMnDNtWhaNC&#10;zsSvKEJMWOTVUina1aUM13uua5EFbv0ICv0SwJEc8ykbU/G85ptjEQqIfNqI9JuMLQqrUfSjV407&#10;MHEjIJIy1M4v9EqAICvZ20Jtt4yFnMnEPwgDeI5BRVWzM6cHhDiT33Snvy5AsbzROm+DEiAUjunH&#10;rLC2Tm99SlIYNAHouHN20eZ5HCe624i+VCL4IHaOJGp+RPpcCNYWjvzhYmlJAv3+0Om8phROuTIP&#10;+ocW9V7eolWEI31aFSEw+tN/TCkPGuAznWX8aA9KD6d5JNUhFB2jGz+Py2YO9jzyLYbOwkzr6/0t&#10;YNGiefg4pCvXyMDEOrCltDcRoMb0bELTcfRfxR20F4e+7hB8F+fONqCaDzEPcJT9qi0FSxux98Z7&#10;hX/Og5zwZrxpY3+/miTDt1tz38YFkWtdxmmZW3KKbW9X9sZd0VfLrsBRrn8zjygv3VjCz31Hxnnt&#10;x3FOqfiSxakR/9e01JZ+dn3vzmgzYvppH0V9y/+IFzv5mXFs72+jsGezjxIn2EQ5UbF/uP1Ggmee&#10;Mx/5uMs94nT+Bv3Xp1izQKMPdCu3sn6TTP84T8VWzHm6Ler2doeJ8NHw9rzRyQxer8QS/Ag3HKqc&#10;MeOb9jvbyuDre6d+xm/mN5O8S+OBf+rf0VQUgCZuSsUuWwa3Ql9vZIwtRCWy2R6EebgQH03mXjQ/&#10;MPZrTo5JfxA65n59BGneGGkuD14YJfopH3s02fKJTjJ0bgR/WDKx9hdIz5B3ihtjDCJeHA3LNpr+&#10;1i9gmjN8+mnoL/jZETz009d/QAXwI0f6gUT4/UKOunhQi0ROquzidwAAQABJREFUihdiXYxVMZl9&#10;KElyauu5loZl32tRPlOKyhePwH9gS8z1TcRHIjNuYiFu0qw5nOz8FE5+Mi6TrSoIPn+1ieZdmh+d&#10;05nD/fhBwgO8ZkljRgNQ3X0uj3EbE+EzP2cy8hndh2FzV/jgvNtifXCQmcx03itFjeg84hrzFuoR&#10;+2P2rHd906skfD6u2eb4JALfSOPW520cbVtvtein64d/dj/rR1y5ahKLrefPfayTc+kHpBO4ale2&#10;XJ/frmiLXORfNfCn11mnvPF4KmZ8p5f8nmG6GAEPIZom9wYiNDGp9fXpE6wpMvRzhoa7ub7pYGb+&#10;MJmO+FY+a92+rdWiL3Si6+fF92oTX/MMdU77rfjhELfxHjoOxeA28oH5+qF+QhUh9II+oRL6qTyO&#10;auN8RhE+j7XPMVoa+ESRmCTwBFZaRJ6qaxydZaHi/NbFen531B15Hz+q9NbvU1Gv0WdSKJDiQPx6&#10;jcuNLCP7d4Y4h5WJ4tXzZVu7A1olNPM6U0huwYTONrZgHrVKIcQG3bCB0e2jMCGwBukXmWOIWoEr&#10;b/oP3R52pzNYndM39SZqj8W4i4leaG20YeZvF/cBL3314MrMNC8eZl7EGy7AQaJzAjmuGFk4rFn6&#10;YtP/aIMvEoTwADacPg4I4IP7UQeatDRhrW/M7h8qlxBwqku+0QsOqb43pur+zKUlUGuZXm76DEYw&#10;xncutDOCagi8pk1XuSu6Yn+CgGNSJFUPNEiMlzRw2ejfHf5SFeycC0g6fsomnGoBYU38bcOKoyDU&#10;wyMnQbkOtiD6pi8cLLVgvC/KcYoW5UqDbs+DRm5rvuLRFBf7IoIMzc/I51dqQyDH0tJFsLA5jFeP&#10;NX/wdLCiS4yPL6Hc9O0WJMnn2ti0BlpbKOWjynJCQHK/96oiEFEZK0ViPT+xzeKcEk1rGkOAfkVM&#10;3c9yvjZxDyjE+HBA2869JIcu/DOFTa9isxLMunNRHzuGQ8PaMx+WorXQyRfpaOND1eh5wJAtpK6l&#10;soAXLf9rCFDM4dEQbmF0TAnlmO5oIq4h0SGR9dsEZGt5dShSlmiV3XkxRhgOmpXL50ZdL+RnBVHJ&#10;JCYK4pfIKou/f2qlFtY8/PxO23povrBobtTkaxl9C44zK37LBGX1pUPi3OgvkvJDX8OsffOZs5Yb&#10;CuCzBTTiiSWEW8l4kD2Nzi61ssf2oLYWrp4PejpujAG7NNR3UKrYTqeIkmJqTk8k2GDgJEjgg2P8&#10;56DXDYdPtyaDI7IP8cYBhjDVEm0tGDezAuQrkY3tnIonN3YOVbjixEdrYkGPJeDm19gh0shHYhYI&#10;Y9VJeOy0xZdxaaSJJNypwUrw4A7s6JJZ4myXhz3ls0wDV93ReNrQED6ktASuc060PdxQGg7S+aBJ&#10;2zaIUXmua0HMIe05zDkGyXbN1TFaLzKz1doGjm3Lm5c1pqTLlAn4mue95HQiOwtZaXQh2fHDQJRA&#10;ToNX0IovkMMU3ouPA/v6HMZwpdwJlu5szLPF32y2BddTFMdp8upDKx+YwaAwnmPCqDAd1XiCYTJn&#10;+uAuPfb2bQYgGd6TuhOejnZqXdsUAh7/Lz6RhZafO3XKn37aMr/RBK0/8YKCVgS0FXwWtLSICW8r&#10;eK2baMzQtN3ZfeLE16qOX3F4DFdmU7X6jFuxldmSGfYbXkwTX7ZM22cKVAsT6HUutMQb4b21N5ir&#10;wo4uOcDCaL8M3FmDez2WaYdyJB+v76imnqvYJ88ahHCunKfttNxviwE/BqlN0Aylb/R25sXwjcJG&#10;D0dtPgijYB4X9MWwSeyDiWVWvW2Dtt52pkYA76CHctue2uc4pEf2+D/cQlhzmROCbYu3DY5IB6+9&#10;4dDP/sQ1qDrxHbhpJjJjtpEvhUsT7IbDIHdDJMSX1dsXkKHWd7bDdtdlvMQUh+I26D2E8mV9p42U&#10;3OGXcaZKU9Kb2Eyh58KYh47kMEeb02b6tDrX9ISPFS5eIOgzsyPKtkZhRXelceouZLBR4UXem+Jh&#10;whnLyrrSgIuXfwoebyxyjIeevPQylUzaaPSvm/NLqjyBwF+6h7ovfJwlqHqZzo7/w6eMWlod7Sqe&#10;E1vmrQeR2lL9sPTrMeCOPS8Ig3cbdHTSklW+NOUKgiXTdRQGTYGOB1i6zppsH7LVAkw2zu26b3/h&#10;iegXVElM9bpyd4vBTRlOnhs69rDpUJfPb1SMeYSsIhBMIHbgx1XUrYkvH0xuTg6oN+Znv2e+VnFU&#10;jJe3Td3R4VgjKz3eP0Ku2OwRdSK1FmC/1CjBQLDKlRtI6rFrZ7SzaY0nMZeOe/lgNitZnCJdOK2X&#10;jzejdr4du+ySQlrrWsoV7gC5LuyZLO7sZWaxeXxmaK912ddsZEzG5tFOblaKnjCEu98tHfvv4npO&#10;93xGWjPI/HWzJ8LUXzi6elRrfUVpT4fkLM7Muu5NdEfXItaHMmxgaMjotXh1knvsa17XfIJ51K54&#10;a57Ro4+xKr2qg2PcX6Pvo5xZRT/ojO9zMWpeZlS3AXaeSy09t2f2lX9Am3AxjoS3YQ2atjnBj+O0&#10;J96H25pw63anFDkGJsUpuI4TXKnxCn/qDZkFck/Qipewt/OMMwIVo1aO8otrtjhB1po2x+cGyxmN&#10;Oj805Bm27Ks3RT/eT8ycja6d58a9z2ecFwzciTreuu7hSgBw5zbmIYeOCL1+NM4yhlQ/+XAoHLUS&#10;Vxiz9ea4EiwiGmU9sErjDEaQgIvnXq0ai5zOGsNJ/W1+dM0rh4ayFGk1Ry7HsO9vlIkLbu7Mt/q5&#10;F+pzAMhe9xO/oi//Zqs6s9rbDQNFcnVnpneitPGaCVy53QCvDttyMCY/ZLvUjo7aCA387uAxDebI&#10;XJUbYk/9JrdIYYn3pl9nncGzFhJU6ecz9KMqWn1QnF+XqAgrTCmb4TXtOx/m21eAC34ZOlbNL7/u&#10;Olk08qgTh6ZAYas1Fc1iCZuvTOFTQO0qdzYthnLvPv3AbVeEvl1xjenL48DATIuvPRjUombarJlP&#10;geLMhnLb2rSTe1bXFYbqXBvqlwjp2DhyibiGzbU9OLTqeiwsujyGew2VUGHZxEswFbGxLS02vGLo&#10;7OI8g1HmVQ3+1io+V3AByo+dk/V4m4+EKwD6S1Ac/3ptuoOjrufsH9WBC+5spiNDHIBOrXrruYsc&#10;52Yu88N/m5RCwvF4OAKdUEgw4tMnBDifzzTaYW6JEjI2+eBylsRz4JrRZwXshYHbBivA1hv7onOX&#10;B70GsVahOj+8Si6+P6QllhuPO34FdM9RoqUiQO1m8GFvM3gVoDJAfPZgVy70k0f9bMvmmsV+tuSM&#10;2vCAUYwnW8kZwSGiwqXrF2Hlt+I2kGnGJdw5op3QUUubSzjzVT5FQKMednIPKNcNH9xMVbY2dMAC&#10;dCLlbn+4FFbGaM2xJmY0jmWlKGz3Ccego8tRiSaOpIFIOqBwy9CRva/o8uu1dweKZuYNpCndiqvC&#10;0OHcE8frFAj4iTN1rePOhpCQ2NamNZCBWqHQSxJ2xhqoM9l9THGxwrBlfaDs8Rk36M53zKZjpmYr&#10;yKq9bNhByJVoVjpoGYXXEZskp74NvgbYF4xGHc84+UgO1wZAa7XANU472HkGUSRCxFlL+uoHQ0u0&#10;BwVdMpIzlaQgSfbqkRCwFAJtjLnaZGwMc62TjQZvslWfcJy/ZsGR41Du1QSzLLnGUC6FtzT3vK7i&#10;B911bUC3f3ir8iPExOrUupabOz4EUJ/HT4ciBy95BgKUOasRvcLJfe7iU1sD6CdE4B2CMTUfzu26&#10;Zaor7apZciWlxH20rhqyAL9dR8jh/1p4zLSybYHcN2126DD3ttVEen22o2WQnhlycZdiMD7+6TyC&#10;nTPL+4xiM+clo7hjeOkKPfWpN+s0GNbNfq9cTWmgRze5H9k0ZyQcm86XIbFNCvZBUT0IbdvIX2uB&#10;uziHzyZVE+y13nh8O2XqctwCRNKG3bnBtuVfg0A59Ae9DTsVQj/t+5iCryF33s/ReyvwVpXf8j+K&#10;R16OYpbHI+xb/ke8f1z75eR/MhVf7Nfp+bEjkuOBQIdAjtJKgReDb7zxajJFx9XHTx1+M4l1IZQX&#10;bV/Y/u73hfgk/9d//eXTX/A3e7mu+Hd6P+PFFP+kTj5Rp+Zn/lpitJ/Ag5C+DcWh4qFDHyfsHoaK&#10;JFM/KRD2I2+V/4+c4o+Um8qF3TqsPwv4Ix2fn7n8T6rAuv5m1jkb1/kZz4/T/hC5pVAqy1sZEfwW&#10;5sep70cz0XO2pon5HjdV6xbjvg7zBc49glltRb8MicibUAeSrg9uyWZX5FwT64PC76YpA6TDVneg&#10;MyX25/hQ111kTaW/E8SxxQ40zU/EgA51J8JaMZ4ms5Mejzo3diofLaTkhtY35O3exToZmzMMvcBz&#10;GMiukxHvi58gIvQEEqVuw2nDg86tJo0RCIDj2IZWfWtSrrg/4f48XwW844gOMPHznn3Irm5E08Ij&#10;Xo2VHvt8Ey25ostfqzQosNxsA4CurhVDYhG4aonlqxgDbmFF0Id/AoBVIdiuaxWVGHBGQL9El/bo&#10;ra5IvEb4tQwdQ2hJrp7WMjF8ZK2BNzT9obhfpfnF2XBGiX8oFuZVBTgEyxuYFWOfqNllYyoVpVQp&#10;4OraIIC6VFuviDkAtrWhIqi5OS5dcCpQgJvmT66H2ftD0WGn30HraQYxGE86ChZqtSQwMjH1kKmy&#10;oUlcGrnZztH8zVYVgFY/eE5JD8PeJAQJsFUDqcBbdvR0FBKKdro4Bj61aqNwlScg3Lgy+IMczJl/&#10;Ry9HVU75qtcxasxQjMVNLY9J5hqH3dkvK3vGrnWxvMqfpGFaAxrJskZjOT7uE8SRRmGpyRkicZk1&#10;drmyp6nnxYHWEdCsf+uDPyTz3E0Tz0/5SCFfG3t8sLpsBxkj22KXoXZ1NBQ3GstPFW70XDatFyAC&#10;ImBMTNGw69UwccKW4ibugbhyk8THAI1um1MQGQBIHhMLH826F+KqRD91TetzoPJKo3lmMOYDk9fW&#10;kV8nRY4TcDrGdaytcMQyObbOK5wybapG1T7rJ8ZtztQcCpyL/NzND2knOXjaql+aelrWOoVLJ78d&#10;runAV7Zzrn5eIYacEuQwMdT3MBkcpQ8CLVcV/hVgP9vCNnxpzJj0rTxSooU1d88tfOpXXw3He0yz&#10;gwcawvxnXmETrKndMZ0M1hi4zaNr+LAweeGKJrR5yktpYEecaNz5sTLk2BlSxaOG0YRtXrkXMywp&#10;ppAmeLpan4UnSBufFbiVnU2ufY1ZbiK1dc0K1Fh2akBMzbXd8ZVMmoqOIZ+XzvmZ7R8cQF8fDidf&#10;+txfGjXdiF9iTmSDnnbeYvheoyQK7PMs9Y088/V8Vhtf+CPaOI6aKcez9uwTHslD6tlwRBEs6yf1&#10;fMY1YTE27Mh5s8/Bme8zjiY+yasvGex4Zmo+qk3NDJqZ4wwXW9qoTUxsX9PqdLsTYKAz+IZbTvZy&#10;iAPh2ZFcEyNtdJcCsAATz9N6s8P2R76QY/EEGmtVF0oS6pHgs41Pv+I2GU0A+7HPyLN/4jUO6cb5&#10;JvcNzil9p3dno2y4j/w3oW9NJ/8cJw7Jp+8iGEDaC8AH8ca8m8DvJwgk8K4cdqXXRxUkTzh3xOSh&#10;ExuAjInNlMe6lQTt8dGQM0DO2uWnneu5hlMnjFv/ymYOWBY+6Itm2pkL3BzmksMPLsnTSZfc4Q1l&#10;ysXGAJQWqjg5sWkTDvbgk0YSaw9iBwM5bAvpLKdtR6oIzDvFcEJQQKEkY/xiCawo/DVFAv0dPwn/&#10;//6ED33/j/L48uf/RJ/1QF51rFgnPWm2EMdgKwbroA74BKDvoeOEQ7Pc5O5zZvpddrOw9zHhMBJx&#10;zYtqbOHj9lym5BT/alH51KuVgU7OFSzjhsZfQpxLX6QLLCp2qixaUbDjbOUDt5Zwj/fZMY8jEDjh&#10;rjnMXvBGeR+bceHHurKxJXZm/KhuOW2JFT55QnzVk/G0WhR4+ykyWW52s3blTj7J+4bVdXqGCa8x&#10;yfmNiprnmWa+rFlqUBUAjHPlMa2MWYuh7RcwycJtNKKb9TBR8a04y5taV8R2zHXjGEZw7jMnEu7y&#10;JT/axEQvtozjcz3wU6AI4DXDfb6/wJh79qne5a2scyIKwN3iU+vxlooaYax/DXMUTv41ZI5CX5Vz&#10;RC+1Y5TMNzmd9Z36uX6kfsHO8+zMLxhelHStgwgx1I1O1t7KIccZygGXM8ewJxUS2o41bOyeOU33&#10;yt2ohV29iXe/qqLkcmRsS71O9qPcrtrvs0SXdUltUlf7qoaQVW6Vc34aPvy7er4vk6BTgYyftYXN&#10;wkoSkZhFvNjK2dfBxAFw8qBpCOsDTB8z4KRZwtXIOGrJ8Qph4T6zwJEFu9Sx5B2LKQGj4yGgtRrr&#10;BIQhtMsge+Vbk8kxJW7fnPg89u4j1g7EiEkokeHx9WJdy5jdug5Zpa4pJ5UqnB9V4VOd9Csjbaeb&#10;m6Kqph5nLrl3Sp60E6saymhxdVOcgC2lfR+PsuUYdEGhqzfSlL8FdAw0jhBj7eIDrkmE08eT8KI4&#10;JgcW7erDlNQTqSA9XOOR0BZ8xVkk9oz3XQr7rkRUnF4l2MRwbJheeUyqpMs7G71mQhwd8BZdnf7g&#10;lmrMzPH2OLDpmBStnP42wToMMpvedV7fsqU3RHcDLVWEKL+eeerN7lra+tZrLxQyyDZecxsHLSp8&#10;z2KhihMcHLqD+hXnCggdm6dOTie0+rW//JVNnRt1KjIDsS6xoKPXLZqYVp9ezygJxRMQu5WVuNTm&#10;3BAvbyBXhH4dxMPkSBTCN0YzD1opQjNlNasyoKGJo2x63QBgHzuSBKAAURiMcf/aY9mwOwQzeyWR&#10;GhFTcnxNpDqzTtKvugSgxIqAPu+eeAguGxIvJbsSS/mCz2Om15VogbVbSdd03FcSDFdTYT2ysavf&#10;yoRWZSEGWNr50Os71o76GHtjj6BYKL62z7VmzajAxIuDpujNYEBurcdB2eLD2NES05jMRVbsFA07&#10;foG4a9q6cPA/Qdh4bTeoiIlBfGGUE3EwrS3+nGs5eYZdQVg35A09IdlKp3CsU43tR4TEXcHQE6ja&#10;OwD81JKr/GpopxB3zIV9jGRjBwYVkK8jeOIzVyK0sJQ715/G4rKinoPmVHpkcKP+J520dBgrR3HI&#10;vWw5gPR1YoWKPlz9AYf69Nd6kKR2IoVCv+ZGV01c6zH8si+8NWrpSqsskGEs1882ppqeoNtOnvL3&#10;PSxry1SYV1O7I36wpLqWIgxtcs3p/ZoAXOsYD1KmXzWkhyQqhJzjblVlKRdeucKU51GVsWrpayl5&#10;4VDXm+ts7USIb819YOPUekx2Q7fXSIDJl+oTt2ZEZFJzzbEeA5VeZaYDDkcn2iAFazNGnjqx4QrS&#10;cXZCmNEzthhz0P3IOhnzl82wNY7+VKQNK7VcOm60VCHm+jKr9kgxWS5VWlLneI3PSHWVKesOeLMM&#10;zDqDURzk4dwQxf8XmpgkTjbHyhsdYpUYdhayvvpyGA/nkii7kOxTEP/JwfFvr46/QgipmHDqnoSW&#10;be0poHDcaZ1TSfPKO6F2C6mw7DEen+W50cgH9mrcl0E7vlsEmxIl09sXXldFoIUcX6OFwK9hYeVd&#10;Lvboo06zi5MxhsToPti2vPec3Cp88YjPlnyZI2z5FTBxy7jiRCdr0VMvDcwnaqQ3C6TuMwRFgJ02&#10;jsWNbwXqTC4dYVbEGSXnhtOPZ4s4coUGXAk544Sxokwv+slbZqAmMILA3G40F6brSSBtg5PspRFN&#10;wvZgcp+7Oh2EzHUjMeNrTk125YJjlHjIlXnw9FHL/GQjez/uSZ3TA9h+ECNFSzlWvYSrBLZ5DSzd&#10;EtWODo21kuAL+4+8VTmWl7Dv2VHj5/bPUIFeNf8Mk/k2c+CJO86hp6LEBVtncE60p7zD6YtYCX1E&#10;4NB795BXpcSdc6IQ5uXrxXkhM0cX2r/hmwB/wzd6+WE6ivflj/gq7x/Z569I8hWnX6JSvzZeQBNW&#10;Jt2AEFAgOuumhN1c1NfxEUDU33+HeSPt9QTxOKNRgsegf1DPdjxfmANv37gI/GvmOPhnrg7n93P7&#10;WYEftQL/mOfee685P2r1/znzqufoLK06WOsFzzp6gVzrcOe5sd2Y8iJtv3u5RvhaC5/3E2tq3aQ0&#10;3V/dz5s3q4pD8mlwOsOq+zAO573gjVQYw/VGN4ynybyhUe6ZcnKXfLQx0Bg7mWJ/TT6oyco9Z3z7&#10;/QmRCrjcd70Jifg6AXaFib1o+c0umYOL3gUbwMVhA91JP7fovLGWnY4I0zC1YNfNGkmwc7083SIe&#10;XI1zEx+zNLYB5BP3eJ3wNJ6dYR6KV2aA8mDAmCApNLuHAK8jMYkqinYqhwMEUToYLktSIPtqXSLw&#10;6QNPtCwZNxz+yeBqcDbOSiWt10vCj518SriM3U+H8dIfmLMAdAUGH/PxED3/F7mvhdTMg+DW8wcu&#10;YktArwQA8CQFhZ2vPT+TkwOiiAxBG/bCeEirlzAF+fDm12QcSzVWj2nSBn/mL+jEElDvmkmWWKuZ&#10;yz0dNPLRorClz5aYbNGPzbigLYV1L0NbIW+87dGiMo4FYZGTaxscvsllv650FSpaS4EOH28zMabz&#10;clzs1R4+rzsAl1DRRS6NCkqQ1u8AS8D+OgIuKUxhUZD9sNIuP3t49LkRT1q66wNA4TAsSrSWOrCK&#10;RMDy0nrd6L/DVFy4supzil80Ror2wSAbdqw95Tkv1inrTn6iq1NrxnwSiiZ/wLYbU4AAYxRUAR0T&#10;dq6IjSl3rRPkldBJbT8GENQcKoccH5FoK7viP6xQsit85Tesd11dn5CU/xFxzOMkaZI1055MgXqS&#10;9BdGivsMztEWYtGKGe/mGL7Y0856xRaNalNOtOkmdSMmb/VnlYhbntLtZnpmPoiXgI09OwSEnxYm&#10;8abWiRNA3DzndKxMrg2MSe2hHxNbbhXqSkkcw6QR/a5m8Tf58K5xG0aIBrGEw1g8h2L3j1utcMGV&#10;X8PYyB0bIX1+xR7dMdYHpdDIp6Qtx1VQV6t8EAo9Wtc2+7YmAn/sK/3Ts127Nr0dydHUcLRcQU+v&#10;ua/vqVbqqTcWQX9YSq/cxOXxurqQ0eVgW2CHDn3AvvJespmzKocWQ3ENZW6nm3O8qblhxzyf5Rxd&#10;Uub2Cmfiqz9npPUvQ1mH5hmO9MnlOJjTTt9HtjudxHiux/W0I+quq43UJiS4u1gECxPcDUi/uvnG&#10;XjeUlMB2B6D9SJKmh9vEPtIL+T3YcH7LduaXuG/NKbiPtok5Lw7S+mjgFjwyil78h/vRMPDQg4s9&#10;Y7bBxJdx2tgn565PXDh3/m9k40l2Kfs30pYMxHsaNfcelydPobTzcS3R1ZIUH3uCYJuIdYMLUvPw&#10;BM6nzyDSWRelPHHwwlUXr1//+MuXv+DDXn2TFz/p9Wew/+U/8SYFf38zNwaAKhr/0NWoAQMwOAtf&#10;Nw8cZnMexIybcQz9YhdZCRAGB+lHIS1imvQQESTbgvb90fSN6sj8+pMyhUspabKNrVy/ReOQKzDL&#10;ry2mNsD6ygkBnn8CNxOiEB9DuLvpKGLvEjqGcxy722g8R+2crxslUiJPtTvb9N/3oxjvx1TC7jbH&#10;LsftA7JbZsX3udZRnnbOc2KmsGk/VAnjHp0rSG5UM6ZcbC0dKRru5Ro6l+syvth7OQ6Bd4nMWbwY&#10;s2CTueZvK18i5nq2h73LwWwz458TY+a2rzh3ud5z75DfyvZSxEwl4Jvgnl+A60gtyw3pkQlxUvud&#10;nwRGFQHIKbtdNx9ptz3K0WzH252XKAElzjNZYoCvRsjQn9FufRDp4kUkOeAosVgajhre6IS5u6Jj&#10;61rTO+q10YowVdlfnkSY16flfTtOlFfLWVPBcXAvlOu+bByXaloNj5jwbZbCsnG3DOT24oStxded&#10;oeRrR5Z0e0fORDzo32K2DB8QYe4nqBK51fI02oVO+tco5QkgyMxpEoThjka0s1ZHxuvNu8MBXoc6&#10;XRo/91bFi5lckE0fK+ZV7rQYqqsd/XiQum1cZwDgf7uiGYP4G+lmUKDihNpA1OwqE8uJnmP2T254&#10;UZ+xjdeEAoscXqDkdYLf26QDj84tBOqy70fotHKjNSVy1WSRLztauDmCR9qHqGuf7dvrnCPYMVRs&#10;K2efSGdbwQO7tFFePPZs9b5rVdwwVIHQOB86ytnrX/5yaM4F6DzGuGBTKKaE6XK1bofU5+UKQR87&#10;DWawFWedgbYRHn3ByOtzm1xu0fPI1yHYJAE2fyU6DyCFlIQpFhbIRHaFWWu5hk1Q2kLT41T4AXBf&#10;hUvfjbWdrvEihbgGTqXqsCGVAHXyXCOD80wycKtuapkT8ykVBg+O8ViHXKdld44MndIQppxLwvj1&#10;fJa5JkZa8riRZlXe+fp9B1rnG/frJyj4IWJ8fr9C30dnbsoTGuzWT1wkJbUZVDTGzrTV750Een6S&#10;BZd0/a0+9CLla7WdsbXM2fEkNVnVrgro421wIBxJjwZ2mBITwTxTT2L62GiQ3UWFwDilwYGuBfzq&#10;uQIo2sI4evmKq+N/4kihLfps8ThgQgRCCrY5b1tkXV1pWohr1OWaHxYNqLoIwBgjtq5dIJrLvODE&#10;g/8IlZ1+JYgdjdkwX/7L7zv4lN9eID+xJPGBTTyT17zoi2BaWvCvhsauMaWSm1fZ4tHHTXZIrzi2&#10;cy3y3+MtNSRi4mZ/+bjeGCPX/3VuPohAGa2RpWEkM95WLcxHzGPouVVtJcIaGbSs7nltRCAtSfRz&#10;PFvaYRO1+DRp87icMV5aTlGn4uFJJJqjrOOhQd2TlWf92Mghcg5VCAgwJv5FV2uAAWsjzOVxFjMX&#10;QwJOS6vVJF46jdXaHsZAxfG6sJeBnVvrNbb4M+SQ7K78AbEtATXWd4704RH9URtr0VFOFSP4wcm8&#10;6MrmxZaR2+mXhbow+v/l3NvJNZJuERqQ5He7rXWOwJVpNI2d2Nn25oHW2bQnDHGbvRx3cxZ2gFlD&#10;wbEjvs6/Dj06hOkH24QfDnTbVPWITOzmmhPblvMu93jE1Ftgh03zmOEGCqb9hyHXn64J2Q3m/C03&#10;TNs6kRs739fweuay/jE/lJF4nRWVonZxNuom6uF79zBBD+JbORxwDe84py3hpv3Odqf/vWx3uVxW&#10;1wS9kUhWPWE5+Z7OMdoBHfrT/Ab0YHo4+bJMAwUjOrqBxMVx5sWfKKf97v7szgboubEsKQ19lLY8&#10;hR289znb4Ek65Hgzyv1cVKctOKgWWU+oMgeXdmHZIzzx3GZk/Mla3uWJbVeeoyDWE37YrgfsuAsR&#10;ig45+aSMudIIkP7xA96//+GXL//v3/ByiBwciD/8Fd/sxd/rxea/dUCdHKAV1xoYJzBQpaq4XS8G&#10;DA0ddomT/jyYsuy71mhzB7tYguVLRG4ZN5C2zmNa3T99GadN1lbPDK4638JyznJLeyW0hcp8Ty5B&#10;p23psccXzDm+q9d/5wJkr6Sl0j+nG6E6SYKImbEfb0Q/Qj6yey70BpGYd3GCWb7d8pib3DxzsmjJ&#10;Uc/POaZqU5WluNPtmlUy4U57eNFLPFLyIqvolybrnpVZfMOSb0i/9osw13Fq5yYm30IIhy3zoXb+&#10;bovzy0wW0vPIbJZ99agy/ed4Ib+mt+owq2zFRDcmo5XVquLKwPNd2BMzj9f1YpNIj/mnHo9bNHlc&#10;dOrn/F8yK0H1GKdmruYKdBzbT28xt6OTAMzF3GeooJ+3iRul5+i3vWft3mIIj+C99ish1ZtJYRyf&#10;jgL9dZ3zIVjHRrHELxEaMrEyRUvYRVjDV3s5/hM/wt5LVzIn7gLOaltz38L45mLNrZyZG926frCu&#10;TaygVbvhAAKoaBKf/JrcHbii08LVoX3hTu8+JnYFcSnr2qA84jslo59rXcZTff36eluDnRhGRwzE&#10;0pv87F6kRg5Ge3ZIltB4ufp6Y3dc09tO88RhPFiCZdxpMDfyep3VmdUA0TSHSiyGatOAcMeJW60B&#10;rgGiqqPoC9V5wE7JKpj+7iahtTUM42GWdy6xidtrw3lzrmZvnARJO+cl+DAkOAPpnUCQtmMzsVwj&#10;xNFWkWdgzNXnE0QNUcM0fHx8rHrGJU0JqmWuPoJ2VvmaQq21Jfmy6NTguqa9xNkqR+euX5FKv4Kh&#10;7fwrnrjWo2VG+PSZGgwytDE0bsXMPcnCUW+hOmZkKJlAKgYqYLjt6mNHTPLVXGniKsCm09ekL/oQ&#10;hEYQwsVIq4UFFaHkyIemvlzDDwrLRzbXgT8j8LHmGz2Z5YT1gaM3ByztEExddq4SW6hKmZpaB0qM&#10;RrNybFuj7Mq347MmhVDDrLmNVvpJF6pa877zFIq7kghr/YrMRIen9Pl2AafMD+p8TMiqR84rgllr&#10;eZCj8JGgNQb0OcTO04OdhoIoZvpbnYETQWQK1Ba+7a4rseWGmeenjy5sWWPUFhU+tFxyv7Y+SBWG&#10;jWDUoRGYHOuKUIg1co+sbOhjsZFvPY6dkbQJQyepcSAcv/nljvwaqCYEk4mNfvXRKVMFsW/CDmzg&#10;GzG6OOmUBUCeLzuKiB2ZWYXutwYxMUGLJeWsPTd8CKyfUq8TnHLBixQDW27t7Nq4gvY6B+fBkIKz&#10;qWt8NaXsmnaewMkfkBLsCVJtQJedZ5824PPmcAMBW0jDOvExF3kgo8zV0gImpSmANh/o0fPSptjc&#10;uebmYM69qCgMaa1x9kTQ8eHIwatXmMW13cmlz2Spp736Httug/Nhf2nN/OiIhhmaP3Y6zk4ZDmv6&#10;2Jcxx41euhmqkR7LID88wEhFdOute4EaAytUzieNuROpR13CtqAT/WHjnJ1z/BVn5iC87T5UjnX+&#10;8M8+uz1f5uM40w5bjv1IP7l3q6osAHvSYg26xrTu2kJJHz7+L7fXtNdd7os0RUpsHURJnSMNjLo9&#10;TidchcIgYtPvM3NZlr6mMvLP3FuV+XvW6FCbKmOdpo5NsF95KBWMS1S1KwXCaZ50q+uGBl6RCasN&#10;z9FV8y/61m9wbHn9Cp7x0a+h3hMGb53bdPH6zecPgAjXMxzt0aCNebPlxn4NOmFi+Rg+9J1jiNZb&#10;sevaHqkVYNWBvrm+NIattihnrBZhssY4ZooVecBsGSHty7waOQIWpYCrXDQUT4eEuwPbckxsq9nN&#10;DGDSuQGSZDRuhY6lWu+BMO+pvzg+10pPx7niqjiIAp6oLIiCegJC1dzsoAW+qSG/8c4JkJJXBj1f&#10;5xOkR2svSjmDqSVuUDTjLGrSi1kZCltVlCFek/a1DVtpE5W1o3qIltqYu8f7hL/R+7XbntvXqv3k&#10;v1mBOtpv4n4C/pEqkKP6o5xOuu6MAs6LDn3J15C6WMGql1O68uHJnE/u//3/AfKnX3751//65Zf/&#10;DRafN3WlMvN+D1xdvOYFnaZcwO55tCazH6WSjzP96WEFfh6nn+vgZwV+VuB/UAX4FPU//bL3nZ6m&#10;cycy71d+n5WVCb51qHVX881S5Ly9vFKJD0ifa3OO17SeCk/KU+D3dnYi3UHEB5OIeUK/WX4UTYBv&#10;JnoIfU2MyU0B2KY/Q3ke+2yCS0s8ERzvSHq2TZRgJh+ot2/4N6lXBvn2VGMVErsXYm1ZkkKR+tDV&#10;7xXBckyBEJqIzW9AHJbyoBm9GwlQKmCSEOMWuWlpcNlF5GwvwHcaNEtx8mapMuw0q6NijTdRk4aY&#10;fCO4CbLsI5kaQ5/fZN/tHtGLN5WlL2T1Z0DnTExbkR//+a1pXlPbkyBD3jF2B0ZeEBAFl5DenIeH&#10;08EYiVN2NjTlnT2T9j0wWRrhs/b68aDyTUJLwpho0+9k7dlPCdhkpoI3Dv1ca3zewqeXqCD9sbwx&#10;9C3PPpoIe+72ROURv2fl43SqJItgw2XLNci2PlhA1z+IimMPWq1QT7vfHLeen2nJ5qyDTCy21OV2&#10;9ssmaPDGch8WUdp2SKz3bbBpN9RUDiBtgMQctmMopKTomJrRYFt2NI8QE/24/yjGmdQ5dtRcgx7r&#10;v9eTOGnJfz7DXAYcKVi20UgLpbgNxnm9VlmZ1CzY1Ali6cXi9pF9R/VoBWnT2x1+KBoUOz0o4zkO&#10;9gx2joN7T3vEOoZ3Svkw2dGxrzS4juK78ihMYFoiFpejtZXgMryr5wjc8zG2W9kDM+AvdyNxq3+q&#10;EBRCfLwunjb6aONjCsdGP+3zmkqfn13o3Xm2LBuxd9sj+8whvFdslS+bO3ikHrWP0nmE/5b2V3NW&#10;jpXoOcc5fjQXYSYQk1gXiH1GhD3SaeSh1fZ3dCLxZqx3aL4IvYQ+DG+ldN4GEj+fM1ruEFof9E4H&#10;0WG8NIGTfEOaehNO6PTdjafcyX0LP7l3/TP2M7077J3mW7bM4aJ3MSyleTRpnSfL6Vss9279T2KR&#10;tXGS8Ck8xpGbUNpiH9A+mU+fuNhtr7gm8UGfvGjNmMklPtJPW8YUaFwbVQaWginJih1/FqmhZw9+&#10;PR1V/fiTxflGXG46w+1DuP1ICOMQ4RwYa6Y9j7v05nES1HiRKrdo2Jb9xM0IfoHLF0zJ0xn55RyN&#10;zJsvrJmnMMifcyauUKibFT79iidr/hrnL/i7vfzp155auGWAqC9iqS7s/I9YtPiGtyMqGg8OZ0EF&#10;bj5Grh6/neG6YyyAUZ2fmJ6L2dApoejF3pwCZEx/qtQ3gdFoke5EbiVcmVNPmgO6uuglMaEwroXT&#10;5qVcvcWm4TzStO0IWoIb6J6v/Vm/HnkfdNeholmfxwdvNwgEhA9w01PHrGNycq6sDEHG/+SbeC3C&#10;TtVj1cnecASx6bI/MdSftkm4jT0BR//UER+7fGMo9Wwcz4HSiC9vOviW18jG1LwzPuffdmhahx1b&#10;cyg69pF7oWTN5Sk/WU5j8jtoT4fPOfvcWqgmofUFyMzrPFKremavcYnA3Lae+PQlajttqAI0F9as&#10;9yCnLyrKL4Bl7ByiUUEGYuS5WXfkfUxj7n2MyPk6Ka4B9mhdaS6mKxMEgKtUIM3BytdKUbvHOMPX&#10;9n1qM8/IVrYr03utGT3UaWtWnG1w574qB6iGG9ZPWg2ceToU9uokG7TpinX422d2Cz/oKJeCNjWF&#10;vDvxT98D3d0c5eSUMVHJ/0gidZnQbeKo1PDNmvLYT59WXGF9XSE6uSAFgL1ebMsxYBtcbGteg0+J&#10;cqx1N3OIN21UoC5CtOjPY2HcG/OtIKdacG6jeepwHCYxeEDver01RvdS+vqf3363GnyRAN93UfbE&#10;QbdrxxgF3g8KAEaRqWxbs8Z0iCuvRnPX8NaFZR4AgR2/77lEMrPnXOu89ZBXR6xOxsTwkTFDzD7H&#10;ly2AFQAQ1A1jX2PRCkMbjPrvtZf1Z80IpI01Y6IrWGL2sDCBkpp1FFd84Kg2zAWfYFRKCeY/sxt9&#10;6XAe5eYnHtGBSbOoMc8h/uP2RWuqHTQoH+twb5+PEe9oypYnIosUDljCAUn9Utfch3AO0WRvbvaV&#10;BRo5Fpq4zM6FAdJbvmV1COzZkc44ngkCH2eibyAL5/p2TPhSJ7q58Vul2kjMVvpJSPKoDSG+Zyxd&#10;cLWada7BSZ4wxCqBUvRY990EKKEEJiEwOWtMI9TLtMQLDzvvJZUV+orHPPTfbal2w1x9/2ptOZQ7&#10;xozDHVs+COEWqF4zOt4nfEpOs2YFvtabDFDXN4Ykhj5xJRCTxniVWtcFhdK3MSvW9qayYdIoPlPK&#10;1qlRM8dA+gTjoRhBsa3NRRASIBjxwEF2LcvpRQNfrTNg5Cd6/ZQAo8Awkxtx1HXNGCPziI5eqzOO&#10;Uig/B60HJBefcqHdUJ0f6NNuLWhw/lUDve9RfjbBUYbfmtLzDu10CoCGcbTQay5sFJdARBl9WvzN&#10;MLYAlgaLkW+OkWMcs0kgf7Ms5wY1lD+OP8/Z/Zt45P1dH/KanSBuNRew+6goNmNWLDSaDpOod0WS&#10;k0y9W3ptQkfZQ0AahnQ5PLOJnv2sF9qKqNY1VB1Ty6q3ak9MC+PVuvrkwK4axxnNGZOhmKsxjFFL&#10;4QBhCEfqP51cfUqgciolaNJedVAdzzyYn6nU8zpiz5vXTTi0Wc9e9snxyHsP1nqzdZWMuQADSc2T&#10;bgyZv85L9ulTMdHhWA/saJUQDRySRb7OGPk5PGMbzL01JE1c1Zscb47KONlWj7q0MidFLQM5HOMR&#10;MLquu+HFYjOoAdMol3c89hKiH9dfxSp9IQYPY+fE2iUm/cFwrRDj8bzuUaqnQYwWbOHo7I3arJxj&#10;WHvpN4xZOxh6NSE0FbpiIR8a9J/gOa+lJPa9qzgrd7KkKZI1EtMj7GuigXAuzEEt+RxwA1G5a4ge&#10;YKJqndT8ghXBitH1b7/giI/SlEBHEIs7cQriIHjeylgnPwaVN68hUtDErG2Xj4me2kW2QK+9Elxj&#10;4hW58itdjjo2s+N2Mdis2pWPdYlc7HKFWxSpLVvqbi5HPH8rBybSmjI7ldg6f/v6FI5f5hVLvRou&#10;a4U4tBRIhQBy6lVxlmn1FG4OK0jPMdwRy8ey5obG2Fojmv8UJKDU4JtzYJ9IoQ8fzI1dxzxGzi+J&#10;ViwOK1dyKaqo5WbD80zDsnWAkhKNr3HmFs2av6Bl6xo1xUK+arVRaqLDPUIpR+sNe9HYdOjkcwET&#10;VM5qRU/otENrfdAb0fe2DDSE30v/iT8rkCMY++9Z3OTyG+Xw0TDk+Zqbormdeuc6zdTCy3hXWCfU&#10;af/K8RYuF8Q+ex+LZ0obv3nxPuZ/xMPL5Lr4IAYutrq5RxKOmEufW13W4eAFln+j90t+VxY+8OWH&#10;vr98yd/phQBfaOng4UBQGnOhZp7K/dOyvoTyPkLz3iafQXL4yAx/ZE7mhxzZrSceZjw8HGK7Wmz/&#10;Hff1xKx7QB3ZkaeNldwPmPtvWDYdWsXj6ueRdD08kkmWObZ17U/fOV7I13rhzyND2xy/prSjHvGp&#10;/Vg/rGRFzdim/vTT/tb4DlNvurXs1GD/Lu6dziNcC/8DdmYt/gHT/2FSPuuYsdfMWjm7/bX0F/u6&#10;/l9T+B4ovbER4Uwr47T9/IY5zGnA3/zGhDTbR8IT8y2rMuMl4bSJOTGxuc1di6/3Jy9Y8u98sS19&#10;3XPpZs3XsPUGOOYMWO7jEl2t6NzxQc3oynu5gtoajMg2jX28w7S6HW+ZLr1gIrQlDqfWwH3sfQ4H&#10;JnqXgB80bHm9ocFUHsQ/snxDqNzUOom8p+I9l3x0BsD1cEsYGHQvGzlzW2OpZ6flNuOBkyFrJBoN&#10;3JIL+/Gxf27Ak1JvwoTdnyY8uw4EvNId4o9e9IU0oOrCThcfPq0awDejdBuLOTKUzmd3MNrnZnXv&#10;qyCt0x1y+UCKbLKtPviSwG4ZAcOA45JXydXfQJF7oSWPmuGXsNaWbXyjtgOWW5bR51ibKHQMpws3&#10;/O4KUq8bHB+ByNcHdORrYCWnUsR1eHKEeTz0irLWSt48JM2vNL3nyG94h7ll2vqOPYazm6lV7h5y&#10;jxwU0MnKUq+B54/aFEj4zNHyJdwf9Dp7F8AIH6bC0dRdzMthBdTzA3o0caZ+/lFG8nPH0TxDZWP9&#10;SlMrvUVhpJjquwKx5+drxieRkRyNOjJRmANsLecRLeql6YHhoZnnYObI35Fgq+NPAeIYG7NzblxX&#10;ms1yEqe5UKhyoK3yVBd28zFi4oKNxKqbtUaOa8ZecDKKTqu28DCoSsk8szBwU4mpWoiUjnhMTzly&#10;dKdEmgkNk1Lw4ZSofC/sBOe5lWTQroMOAeh2nYdenrva9EbcuNM271lnBzMNzj3b7Kc2bskLMC1m&#10;qHmQDVvMEnMc19WOrgfrUliujZ3GEbnBxEtb9fv6SBs32sOrtqByCxJD2vaMTvQQfXXLPzNdM7ET&#10;mimceNxdBEacdO8wd7bgz3bO5RHvzg6b1hp90WDLeZwxWAvgbuxC0q4QjwBTT0AYXsHeVZB8a3g/&#10;dfJcxnixny193JKHRxkHbQSvnWUBXAwNJyr82O504dvWRrDF5XCj2eD1t56PjcaYWP1QIXGHlkB3&#10;NrNf24OffC5ScbDFQ9c03Qi9Jv0CKqV6ATogTJSP5Feumf/hOoZDq6R2y7XUEZgxiqPzZV5AXpnU&#10;iZ/jeZwT98wv41f9N3lH4rdouXSSwqOUYz/Ll3HaPuwhHBP4+g96D8Gfw3/GCnA5PlhB/4zT/Tmn&#10;vQK6muT459J0Pq3QH0xdwHAl+8K/lcUrGj7g/fSXf8O9FT7k/Ze/wMYncGrxSZI89HVhr/4KA1+2&#10;W2OcN+178TcSv4uJeT/LvWr0u+T2NUGZN7e7ucVnxM/9P0MFckzvjvc/w/x+zuFnBX5W4PtV4H3P&#10;c7x96Bc+3y+pH1i535a5f4q9ZJ7r87xzu4C+myHR3//sEOaj1N6v+EhJdoZ7IPm+9TbzfiD4NJF3&#10;Ohlihmz6jH0LaKQ7E3+4LsMb7Gbi4Ix5Z7sIPzfwQLQs9fJ4TnvbS9E88lplsfpDlPcthCXw3Xqc&#10;/9dsb9Wvi40gH4i1vYl3SlzrvGIkVvJLHmm/Zs6PuffqyeWOB1/mKFjyJZZqeXCu9M0I6OM1sz94&#10;Fhn+uU1s7BN3+nf9iQzbLXnBPkYlV34MsON3jkdnLol42jPeNRIrLLfABqY2XHqnY9qjQG4wUSMu&#10;HyCwb55hxOKhD9ltdwweN27Bx2er9qS2Oe930FOa+qh9jtl/e2vJh9AVmD1vq+f4p8ru18d4ExJ3&#10;22JImzgNiAHtjW0zcXDqDHp3J+kOf2dr8ld2ZmxLLQt6x5rqYEzpktY0zD4V55gq0zZ9KzpRa5uY&#10;Zd17O3cf7cjXR1Bpoe64LmP4ut57kYm/z593xOdH0tca38Xade4Q39X2sGZ0PHR+15QsPuqiLnOJ&#10;7aN5PeDxfeNs+sEGxuF1lBt9eOQ3eSQF+d65o9TX8N8Z7hG8U2BnTP0RftmbuUxf0/vGckql74W+&#10;RvyOe2f7msn/xtzzON9M58b07iT59boinXKx0336jjhvuDc0ZSP9Ht4m8mDwvXQfhLs1J4c47+YY&#10;W7B9kxBHyGjbN2yPujmZ4r/jBnPnI++hn7kl4QQYpjP1czwoby2nCe3+qbeNMWDesd2kKR36n2Ay&#10;9Y6JjmTBCS2+3Lafdv7uG9nK0b8yFbXLDUc4eVuOP/2SlHlYzI9AeXK8bpIkguhiKEXaWlOWt3fB&#10;b0iKKkBe2DAOXuJVMLb8u7yJJh8F6ADPv3IMP0H7F/yt3k//C4a/47n5b/ibvX+VX8/l+tFwv9Di&#10;i1tyPuHXJzmIguuzYlUpgRlDCROPSqLPLPjwLj/dfdzoibMwDSbPguptuyecHI78hO86klRQNpuU&#10;rTf2EePG2xrUt3/27A4v7ZAc/O6qs34aFcOqbfhBRifj5+1kI1eQr3xa8HPVM16BdLQgsVbbHm1T&#10;r+LHNuPE1uwcqDLkeLVfnSiYHY3dejKeeYmNn30o6r9bWl7fks1jxlmz3BKTQTYfMxvaucWmCDz/&#10;bK5f4+VBbOW6NKd/e5PqSD1YYyAlv0EHFK7MCiwStWbusXtS5CVS2h3hEbUS1RXLKGj++nFv1InW&#10;3vpaPmOGvdRWL77Vnr6oL8S1188flVPGRq7jeGXuFsZa8ZfKVeHtrHxVWmp7pMcjM64RHzPi4XPR&#10;inec5gF1G+SzmawKNO2rOsxPM0PQVWv3FEtPgmtlsZd66MiM+TGRyxwzKTlnqozBx6tbsFPwEffA&#10;zGFkQi3frGuOdOaSYxgZZS4dH9/4Kfnrr0E5wNKA6ow9YbDTxSPhbTpnv9wPm/AJCM/Xh+MwwZ8r&#10;cHCT+yhAOLs/CrQuFfdcVyCwjmjxN6igM0hCEiLZqgKMVsh6CyEtxUTAzsiMcq+wmwluQkNli5kH&#10;SAcpBgzR1YgF3A6gJfYcgaUE/xXWdadCHiMNltPi1WJ8xFcCmkjNMTkoDmjky4VK10F2pWG/m6/i&#10;0ZcNhvo2HnnzPAiiImtusallLhVzs9tp0+YnnmbG5J7KNKTFWtX1pnDkCk/O3cY51/Thdu3XWSRG&#10;89lhHG+plQIIg9icTx6ffd4sDrmLH52kH4+k+hihnnzNpXnAIxBagdBUK4dOLQCmTQT8WZm7LXny&#10;PJZQLSbJU0QdybUkdc5fA1faOu6cMnPMZNA1txSmnSaMQ8HIGzE+EJVXHGmt5V+xfLXJAo3jKBZQ&#10;4iGhhRZN2chDXXjOfsE8fYzDcVxDJwkW1rLdPAvstwl9vZFLJi3EotUxLhLh1WVnddPbzyxbqWO0&#10;xgxjdYtx4N7WcsCnGP6mKet4neoqqTxJpKcE0tQcnB2MWjPBUhAP/aePUbjRPx8Y9rGNP5Dwitw4&#10;ikaQWtxy4YvdVoU6TKF2VSNBSpw6FtbwscPqYViZUB90PsPgX6segQTiOA9rbPvANmM0YOw6Jh5s&#10;dIOX9CZV9+sjXydZ8ckprmtU9ghgqHkB5PMHc5OBDmK9KeXOa2iMuSROaDzftIYutVi6FxfDTXfp&#10;r9UeJx0reB9LmbkjrvxKLKPFSTG9zgHnxuQBaZQ6PZqpGU9K99jJqNoUI66WCo4OG49QdLQn6CkX&#10;r4C9I5JKCRRmA45O8NOMaot2+DTMNZAzdQxBOW8MeRwS+cwhz4/y1zGZUd2/sjeMg1l6L0aFW/wk&#10;kl8MwOUrOnhuS5kUPmBckpgHCKsOxA5twakyHnBnjtGz3zzdpzIGpbBx3Po550RMnMrTcJ+W6ZdI&#10;8uXclC/U+wgkUHHcMGYjYEqsDTQGFDmEjuEASy6HdsI6vyTMLHVAxhxF4ESoiAGEBOkAUUzOaGGS&#10;ZHPjaxI6tvF65I1jP8c5Bdt5f72QvLbzWhh66uprfx04OKNJ5dmn0qrz8qCnQSzOg+xtI12Q7sgd&#10;Fv+sg4pTGZtLL/CkcAtYHQw4WThlLl+gjW2DoFSBzgTzuJU5B5oBC2Ioj5tBkbO7QKCzMlzy3Niw&#10;3150EoP+thMLh2neR2NhcgyNJZ8CY5XJ1DvISKl21OnXWQ2qToI4NIFyiFMQuWivCdAXeEG6aV/P&#10;Ca7mps5kM/tSUXMqYkwTuDok5aY+t/0wwRqH3cZUf7lWjNWj2BgFnPYtJeIqGasMrYofC9tNVtwy&#10;BkQO+sJu4F9+wR/PpBfbBHMc+52Ptm07yXBOPrHbeBscvk34OrgJJdAheSW+0zL1HsWkZHCPMG/5&#10;ldYj8pOc5wJ7Avuwq08wKjA/TiQtbQ+2cyrP5n/6mhsHYuTK1b67uMPJvF/ZDhgvZofJKjRSHu2I&#10;co8FIJi0FHEfF/LKbX8BvhDsbWWnobapF5vy7flyJEvcN+MrYoCrmyeO4dFa4xOwL5y8IaunR1pg&#10;54O/hIojvsB0HvzzvNp4DP/rX3/59DcY+EHvH//2y5c/4OXYZ3yYq+PrF6X64Afz+cRv+xLa2lRx&#10;nH2GRlQ4IYwDivCysJec3F/7Po1A6VKKuzDpZYXMCsXWsSpBNq0dgUdtceQ+iFkzuVHgPHxKPEhy&#10;izGFd/z0bJStZrvnMeeo7g2QOfcHeyXrOhq86rjHTF0juc8iQrdWOcM7VZ+Nw3ms+oxNX+b0cYVo&#10;XCLx/DiMvJ5kW71Y9rbXUS92RCrSlRvL2xW5O360RcFZeHRiJ4Z9+ytmnMg3WWRN7DO7ju7P0yvu&#10;/ZaZi9lJ89XcyFrzeQ/r1WxdyWfo3PDyzTnlgoWw5sGc1lWe/l47z0Thu1bnDcIzdyX0vFbPvZQP&#10;Ys7vWdjpe2U+waRVwBFMle2xUT3cqp7IybjGApctJ2ygRyt1QQ+NGWec/2v1nfhD+HYYzpqNYDFz&#10;cLhuZWQEMFjlR5EYTtZpx6wB7zXa7pkI+vpfR6kxp3bG5uZv0MX6Wst8EvvNQK9JXlDRp4MrDHEU&#10;CvY6uX0Fdm1MB4oY5FZVEIc48Qmashju2R9O4t+5WaGjKy5tjNOx6jmtl/oM23U9A0eB7SRM3LJv&#10;z04wx5M2LB1HSDo37+MbT73r/jHOSxtltrtOgq81s8ip1Hl8oraQnMOwKsQYJyaS7ryBIUyoCS1R&#10;ZznWBux8VmioAEbZWP1qJDP75PL4UQAPuZiMjmmrVvRqkuzD4w6cMA6kOm0xI2/9yDlfxkjckGqG&#10;MvvMqJNGWKEgwmuNrjclmD5YU4UAAEAASURBVGlRcW3R5lyjj4h6DUUUbWUHdFTWEnBlnS62XUqb&#10;5zlOEkdhbcs3dcsbj1qJcTdVlUDByke94yTk8cs/v+4bGt1ds01d2kXN/nXcrCFDVuIcNJBm2mlA&#10;u9lp9mtSc1OlgqPhxizm37RcEulVXKFnX4ZkBSHgU4eG0Wbc2kfXFGYgXuOYEX91sI+01o/miNe8&#10;xIRe12/zqd4CDhWcR8ee2ODZ6sX0sO1kZsQtrQayLZx8lTO1VwR6Jo7sxObr+jGMnfCaXzNTW+FL&#10;XTLcNaq7WjNeOA5APqDKTFpZGxScG0Cah8SxvJijiGjAkSbWEuR0frN23JKfadIQT+931DwFRDWS&#10;LjvBVycur9Z2Ig/2462K1lAuaXPnM09ygdMKkFmMT8fSXv1pAyT8zE0sXEsI0+P+nLK0yfqwbsRS&#10;/Tv+ES+6lC9XzRQKdnJP5dSQ/tx/eV5wEtE5p/ZiFZuYOq7sXraZe5y2+ThUcnFVbj1Ex9fA5Gru&#10;KkNPrktMX+ZMFq/YlQWGMx7/vnjpna3mTGwe1Ax2Zlf9pEX4BnO8cD0yRzUOT3F23VUfrrPhw3nk&#10;+UGNdjx0/hTIx3fVwGaC+B8zJkdb5cbYMzH4ethY2to6ACWlJisMg+alEy5Uqpt2gJcYMGEsLbjP&#10;YxD5xRSG8zSPtbsDDYICEYNHrpWi0LHyVUaMXx/C6viE27UnRWQFWHlo+GS3VRe40qA+tXsOzqmL&#10;WIqqJSnKp4wloQb2/J1berMeI5vWceuMgaglLOr1SHYFkrP6TGCJMACBxwbssJ8zZoaXTTEYsTrd&#10;LqRYQ7c9Mx8Y1zDzKmO4aJ1BYrUSgeMx7dWXBthN7c4NeJhWUsM4KpHc5OVapO5NnQZ7HaeFfCkb&#10;5UJkHkNUXatEX1lswrAcqaWip51yl/OyakGJJVu9ZVAmCnTEelDKwqMJPpJoU97Iqy1cn8bhlVKw&#10;S9AOavE5+uevbl4l/869dSi+c6DvKJ85HKvsO0Z8vzRz/Ib5RS6Sdd//LC9XyYTcw9VINNr03PxM&#10;5AfyMfdcHLMCmB6fmvz0xKc8/uPNNRG6lSCkNrywhesLfn3zF/z65k//jg94Wcd/xa9w/vzfxXOF&#10;SOfFkbqORbt7UdOtPXGbh6NgSyuEf4Q2U3xX6ic4Ij/KhHNMHuXj/Lm2/JPgxP1oc3iU+wftnPI/&#10;+RQ/WJmftN+gAjnjXg/11jn8utL3Rc5rIXLWefbj5r4uAyPvvouvSvV1YqHtOcfft7LfSn3dQ/TE&#10;Wrpf3GyuNcgLuSag4xdRxIwaTsD/yL6eTVES1+TyQhPlWlVNgWKpOuZg3CDD2NvUHzriRm9H7aPk&#10;9wp2Z15HQ2OkcsWdFoIHt91lY9O1oHOJ+x61Ce/oUBSPHBhJYlfSz86RDrLSaNPeCWBaadOds401&#10;RU2fLlx7EpuAvOHB887QEOhd+rHKIh248xqJYwJYw8wXw7UFQAv7D7b6QC+vpe5Q/MDm0yd+M3dq&#10;3iHftiUTpu43q2FB/qqEPhiyxpwS69RLpX+rkyZvcEQ7vNQZwRbWbByehqlTZEHP11b0lUawD+sN&#10;JOB5mkmruipExengGZPEPuLMUI1LpzBC8gd/62jgxd/tsQsAld1f752FKN0t4cRskTKgPjDRyoXo&#10;uB4ZwNeV1HMdpKxjumOiYA72OD6f8DXfPsaSwG5MzOcMdCxf1KHrYLYjSXnmIqIHGH6b2NUrCTaM&#10;I93osZWhWvbjQ7f7sNF1ugl5cwOJPGg5Teu7BiNWtLXujLc0HRKwRkaqWexERost7HF1sYk5N2LD&#10;IyXXKeLQX64JK07FUaDBa07ee5AU5NpRBq7P2JJsuRR42GBeGzl5xBosrx85C7xG4wlSLY2USLs5&#10;a6DUtCvgHYg2ngl7lJR8k2h6NGkIL21AxBQOjc61QFjH7hNW4z5YcJLKBzdhp8Hm5rWYpUTJBJpL&#10;KzT6PE0CCXKjD8b1fjPnAJ3UrJjJnTbFZiw6iagtOWmY+O2sDgjAcQUEnudgAwavYyoo3BVsQGLq&#10;ZBMOjtAzj7jOtKmRXIJZLdcrR0NvORGDa7jyGvbnXU8g07A+z+Vd56EuYSGj8zD3Kdf4PbOYe9k0&#10;pzs74eXRi/yGsZNsKkifR3X2AqI8L1Aa+OD16u45tfSkX/5okza3c0yO0oKjffPGr3Kmb6YfbNmm&#10;a4ZTfzr7OWMzNiVWf5kko3KPe7YmvNqZ9wZZh8ccdinE5sK7W3zkhUvSkWbr3HHbyU5ETsENdDN4&#10;FPAG+g9j+oo5kZpS1nxzrenrf/xvhGl86gYeqRfaxRDCfZvwp3ezQ1NjtLlVOcPgg96NYj2hhr0X&#10;XtmG60zgMrNwJ2f2LwIwzCzfwpLfMV4Avwd75jbziu8MeY7PWirfIp/YaM72PfnmQjT5Z//ERJ84&#10;+uJn3j3f6iRfYdp5RvB4usM7kY/sGy5Cd+CyqYk/eIjkeSd6dMUdX57fgqmWalIMPv7Ciy4QnmxR&#10;j0T3WuxRxfPNSqy/4mx0n1wLx9cp1nGJ/XaNB6Pj0UgI8nbxvdvKyUxPfC4PibZwdQQjl528uEe/&#10;7E4EHwF/xjd4+Qr2v/7kH8TGN3r5zd0vf/orICgqC0FJPaj3GVOmCLXYOj/d2hCjzZ01TA8tOPpX&#10;67k9NZYONJx3yZVmsIoN2zpG8WhyRpfpvNDnCWMqp39iaU/1ecfGm5VaZqHctK4JiPzvjTdD+h8L&#10;W8xU6WrXN809/6oHBYxYbVQsPuLEMDjLFJWwMTMnAIhtDokMNDQey6M22zms6YgXtYYRPXLXkDts&#10;xIiPtnkHljhuUy/HILa0VUDkG7XJnLZlX9axwlgHOFKOta5oxj/o57gn9nzDZ/6sLyNljTEW8Xlw&#10;rEcCDSy62uZc+vhwfnhEL7nwV2zTxi0xVn62Z6+4HIy5hBs93bMDkhzit0ZQHvUeb/buOOZyYonw&#10;hX3HchTLycmMOtJFN78+OnNeSKo6ns8nautIqk7EzcjMeNdITldP8g3iZFI7thydjOlbkWdEIDTk&#10;mkQH4tSfld00+rgnCwnf7pIDnZsGxpM9s5lCPjWgUuBTY2IZYW7biHxNElp0lGD0NmxEYnwpdkj3&#10;bc5Jes/rfHzKBTHZqm6JT44t6lFjoQiqBNVIwLZxnjeG1ODVf2G3iv8CeCRNdIbMDY/Mka75jSqO&#10;cyzky/GpOaypcC1kzmnJgJ7mr50NY549heQTROCHvdxqFncHxU5QfurcE05ePu8f19t6Of4z5uIk&#10;wdyYBuXrlWv2CBMs4+CRtDhyaBWNbK23wLeW3iJudd9Aa9DHK9fT4idFSOU6v3KCU8VMUpbTt9vw&#10;ZMjzJfQEOseyQ2Oza1AWSWM3Q8QWUbWINXNh/PJ73WFAAzCqPSajc1NhgoQtT+LFZbPmkZwkxOJX&#10;zLIPjrvRZWhfCZyj8ZfrSVVB+Z1aJeWm4lNzhF5VpHE42K968I5EbB1v2AvmJrowo5s8oqt8CeGS&#10;7oXIUNSho/rq1PN26dNUCIeE/Qs+QPUGDzWoyePDhnj+NCl6a47z+ABRp9aeJ+xZwjn1KIj/UqUw&#10;iYnHfsV1VLiJpQZbQtGMJDjCsNZRdIFil9i05oqtX4tsDwCcN0BZal/4OqqYmjJunsXir1KWPsGA&#10;cGPLfLMBwPs9f3kRyWbuChAQ8BLUDkZWzBox6xhTi4YUXFrMJbzKkonT1GkQ442u/LpfTsv2EUuw&#10;RluEbsRczys8JjQZx/2m4IHFBQnOB83pSRRMaGFjHfkrgHWPyXkyM/8vbcGwA5Bg8thwGzGWkQ6K&#10;0kkOx9qxU3Z3+/Uf9TjPUBrOHDkoB2k5xsolQJ4bFOGjosEV7+fieCUSYZwQkRYY9qotUdnmfSPj&#10;81+OSWIIOwaWWTmtbAqU+iQI2qy9NgEj9NClLzhds4avu9K2CteKrmztRIf+FNuCVZLKt7GEplag&#10;VDeresHg6JioMrTzeqExTY4eVFwkJ4p9zRZ26mGWgkJB+QKgMXd8tDL6HBInAAcy9W4MWbt8M0tn&#10;AH3QF0R9s6JUQQmqB7DKm2Cxyo6GYxFjpy3btKXvKHl9uHELskqUjOhIf/Wi6BqUrpprnZPRXet4&#10;rAfPFh5pnzUaob6O4xxyjK3DYEDxGAjkHPo1dzFde/Ov8clhVG6MnC14e5IFsfSkRifP4+VXYsoP&#10;rJAqxDGkKv5DISKrk6RGfm2yDVQvxaw1ylnovLcRoWK0T+lhN7YeMVHioydMBJg1ySHarmHZChlA&#10;EqWgbQTgxPCobEEHchEBnraLPXzWwc7WHVjZIDBMibjbANC5cgATRSQMKhS4JNA6CV7TDlDZoKYT&#10;0ZOhEdeGPG9XyY+lk+hdNEtf9rrawJobKGYXrsHKAjFpvVRDUDj1t3rjZ4Kl0R/yxka7b3pce0Qb&#10;izw1cuSlp3MaTucQb8XQkDkwxr5FesU4ODtcI6kwFskRiDbGNpUOw/IoRbZSyNBgG7PWgtVsgh/6&#10;6VKZW+e+HLJfdsmVHDzITh4VpsfkxsY+t2DT2rr2yT+tPccanTlCaOYQ3Rm3r6ZxrnDqtZkdEHcu&#10;xh0PecApPHate5Is05NduNKOBqN38BUn55qOq7AzoyPHkdvPb/SyoL/JNo7abxLvewXhPI7F9b1C&#10;fUh31vn3ytNPJEp/ppALIWw09wW06jmh6yzfrR8qyVeS/IEKL0mrtpmhs/PTLy+5HheuXuTwCcW/&#10;WQT2L7jk/OXPv/zyL/j1zX/+Dzw/4+UWf+L773zCh5//USfe+PKF5Powh45RCwyz9QU2hq0lh48Q&#10;hsaG+50HD9LLkrnP7pxLRO7Rv72V+ey155KQlTu9S0UI1g3H2rrzYFzmn83PCvyswLsr4CvGed14&#10;t8wPTKjrDZ8rNM3zevKjpV75Mq1+vkSf+ePhN06D0YRqAj/6vCrN0ay7g2vu63lu+lZ/vaBCWcrs&#10;+ycOcjcygv0P7LK+vF/SKqmlklp1OVK7NoxOwCynXiSu+g/Uky7wWqrkzbW6U6KqVvd0sey410eD&#10;z+7j0Iekkj1sHJaetCLGduH7NbTWHoHFIf1ug/uTvplqbD4g5h2uttAT7k7jXbbolrASjnjZVPu6&#10;79YbZTrwWxQyjGYvo+hwTu7HotcIWEfiQNph4c3aavXKocdvddarj1xHJoPXh0oF5mQzEa/3Z2Z6&#10;M0yziRXtWLOMpGsT4nOuul7rbwaXvWvm/JN7jj+zYmnETYhLqhIGkI56Y1RTLIL6IWHA8cgxHrV1&#10;A961InbydZxiqFZgrg3E6xzZyUPKJRRANICCqeMJSgPmAQd9+ty64KkPYbq+yw5Qy13EKq6Ea8da&#10;F0e8Jk+Q+nrKfexuPM9T5lrlQwckTYrkesCvfj2Pi6AaVQByMpEyWXDxOX++aS+ouAhDWR52Pc1h&#10;xETKZxmu0uP4IAf7gLUYVd61ia95JiZSgJHRe9OASGWOFpXP/M+5NolwZyeT5jOc5VLTwTBqShk5&#10;VhdzrWOhWeuHQus8CUk5EYwHsXzPgSFx3VMru2dBs2mMqaLDUNx2mqWhdhjrEPD4OVGtwVJf/PCS&#10;fOUJs3Lv2i3lsxeFabctHs4v/YlyXr6mwQ5IDgM9DJ3zRuyah4tBi/mrpbaY7NTG+Yitsa+Ndlku&#10;PvLSjzZsTOJy6LimGInZkceNbfro9XGSE4ZDO8NyryaOpUVf3ptb952IzZoOmEtMPo650uEOY5so&#10;4y1F1igCaZk7HaUN0Tynmoy9xXu4ciCRDwbkFs20ZyIe6zYkVBMhkaLHcJ0GPS6Bc+QZv2IvHm38&#10;57T5mzaS38SkH19yXorLEqxbai9Uzs8yNYnHxAPjh0bWivJK/OFXt+xaR9BpWHcGAf7EVWuM9zSE&#10;k5aHtNbMUFldcAJlux1/GCipOGRg7INSHBNV85y/4qNOdpVeBtSwoK4Lmm/O4YGJFuG19XW+fQOf&#10;BCndfhInhmMANBfa1aHRW2rPUWtIkIbxqC5t4nBNAJd1V+vAoYsfG5CPN2AbFz3ysx1z0bDyUh4T&#10;FyzbqREMQ9H+2L+QFWMZbiTvdGZc+r/vdr2ivC9esn2e6Vuo5+z3ZfQYvY5dYRBWmSW9UI90Tndg&#10;b7WbzBSBIz6a1Ufnj22dykHGFqHYM6Y/tmAznpj4Xmk/wkvM6E+N03eOg5322KL3Na10p/iN2Iz3&#10;CBrMI/+NrFbaI3z07ni0kReMNLDLhagvuo/Ih506j/I4oBomLgfh9QU3huET6YO7XI3G/cJn2phD&#10;8mBIPgYGo5sNBOYpHncj1xPNJwLUkaX8VU9I5OXWCbcmB1WSh+K06UJTx2XdDDPoIXTksbyOzeTD&#10;t773wemegibm2kmSa37fpALjmz0wg/v8B3+gy7/TixdYkqmvcvJbg7zDzwvW3ERIg0j5qVVP4jUP&#10;jqjEsvcNJYU1b89FwzLppg918hst7RFcPuA8EyuQlq3Ku15DyJHKDC3YPcJ+mFOGKK84jMyqE1w/&#10;aZygmocZkko4IQ1KiOFq9mAOWzLYTDqmslSifvKihXVnm0jsJdqyGRm7j6S5C6NTC4UMyqr0GzM9&#10;/Il6r8WJJmPfor5QS6ttByjDXcmjcBaGFo6mJShzlofj3bePoIL6bveBltA+l6NhUrcvPeBuel74&#10;GzyZTtw6lgWtY0zMxG1CNfA5due5sdU1jB6f0xPjKq0ZeMV7brnqOB9jaIvXlTFjr3Yi9DzgDs+T&#10;u5tlKp1qRYVtfLElB+rQxyzucwiDSCJSO+V2UnJBAU7+4qC5bNGj45Rp8HREsJ1POoVlOpRYVMxS&#10;gW3p6ysw53qaoRlpHWOOTi9t122Pbf/KZansaoy0LOppIpN5jTUtOZZ7zhNxzeX0rgzsmfVJ3R5n&#10;RPY+i8bmWumJrbA6z4CSPdExgyYu6NaL/9EFSODocRBCVMoX86lD91jXYjUWI/hTb/pSG+G2HUlA&#10;8vp2booJf3TVOXDxHeZFCmCJL2h8tiz7wi6dadv7mdvtHDYoI+SZL7FVqg21bkB9fVpIw1jXu3Kx&#10;PMJqcYCr88MxyWTk+tLgXdDKIdHuq9H1yPMTY1Uyk7Hy8DU1vKz++W2Ynk9CVya3TS18LT3ij3Xp&#10;HGYmTK/GhY13hqNNdu4gzn/JmXULlvn3h3cwLhTQlRt57PrPk0rVQH4wmFpREC4qk2duosAlWnEB&#10;PbeOlbkVwHknr/ArGJ/T0GVMdfBGaPCmF47NeBHke30ZRRMWw5Uz4+A4J5wA2CE3pVeLrsuTqtFA&#10;TOO5VlQRWfgSYHiDcmF1ahDPDnXQtJBNv+gFHvrYUiZCOBPmruVAAw8U/3NO7sLPPnfwSx8O4LDX&#10;JjN7mmOsuJOlbhDqeOSuK89cLOsOY82t15vWCzxeSIaQnMnQIuHRGuX9nW9ynYWxuVYolxAxqBPN&#10;lsrMy2gFpRMPn9MUqOOOdk1NB8x6xEqQx6DszEK20dLGjeuHG3LXq406j3/5Bb/C20J2a888aqsD&#10;HHjXuWvI2BU0IVBrdbEj7LP00aGRD314MHhZfwxJbOorWe6k1o1XENYtzFoNmL+glAZf6E7UmpYk&#10;imxgDMKYHJmlEXNHLZ/sQmNXNg0lZINiQGxhfWdNSNLJyuarNeFSe56Gg2lt7KFXM7JGJioAdysa&#10;57ZtmgRmy/hrdhV3MFWAMKMx1hpDxNzx2lA+gvBnpnQsiQ8JbUOZhQdpdS1HcWgl4xPXIzbWsmn0&#10;6L8trBxrkut3uOIRGCY5pUOr7eAiXuwyX3ZaIbaaaK769rGrj73ZyXrtuCvzmCyGvdYnSNIaXOZJ&#10;2v/P3ruwSZIbR4LNISntSZ/+/w+9Xe1JFNlnDzeHAxmRlVVd3TOc6ZjOAOBuZu5wICJfVTU42RUA&#10;oa6PNCpxYvWc4sXd9DQ/4nSk0hzEZk/O3pvwtTsd5sA+W+fTrwNogUnPAT1/GAvHHrv5bMqTKw05&#10;68T5OoFpfeh3XGDH6hSOus451eNQ1tQhUyocnU7b83Nm4KQjXA84ERC4ErCV2UyHbnllBJTyNI2m&#10;oWSEDDzFUwpaWDNcF0dxXsb0HA3DGfai06TDNHSjT+vsjyGw8WT+q97k4ZD+WCuOZZMXp1ao3gmA&#10;n6Zq8vqPrDB1z5BmLA7g+eJ11thn2vt1LaxEgM96K9DUSb/yJZTdmrCvMP4ijf2RyW0se5Q5rH1D&#10;eoRwv5z5QcbZ1320Zpl9sdfOMYVfp0qtErKYgVfk8iRqhqRpz/puZXPNWXcG/dBixNOSk7z5PIvq&#10;aG7082HfrImFfbYKeCkmzNlXae3j3PCgPlvGqOlOvUzXuvAA5/52JZhCn3K1VHKUs0KE7Wu5Aka8&#10;uHv8OJNc2kLJjVNPDnb2n2qtCMoReKp6TRKPmBFr6iVWoOVjyXvO8SVUxkNSrsSWvZwzFrNIPPS7&#10;vmXLWLkyPkV5gsYuU9r052BOZSaWXVciAMjkOp9ig0PkzI/jQPeIXvno0zfCa8Apvfgbvbs0g758&#10;fAM1xXo71nuCvAN7Qs/x24kBcUGKKZv0mU424yvY6LwHe5VfdJLnhnlRPNwX4Qn5OW2CU+21BMh4&#10;jgQizxO84p6CnzrHFJOn8Ttr9zUpV3sbkMqFje7oRWlQ3tXVy1CI+GZCtTyt8EVS4vAG6IhEjFt8&#10;xapbEWrIm5xu3l///OXr3/GzJngfxKc38vwnOFJoGqzG1s+xfCvCN191ICTfT+ptcSYcX7fRoGHl&#10;aO1bUtcvMvW7MoivTGO+ae91bwjLDPnEyOX/kMxCH70wM1Notciw1Rzek+V7sHtSqZfXXb6YAoS4&#10;9PvVKB20GPhK7CvMsqV3Bk4CM9qyqScKT9E4/Ntw5fsQievgf5oV1d5SnNcUw4yl7OvtTmO8Jl3v&#10;FbZcazBFY2Ks6nPf6zObstAeX0Feavqq/gj5SYT1Av4O9Eql77hrjZ6nfV+Vu/XZI0Y96LSx72iP&#10;nvmu8G/b1t2D2Fm3t2Il38cY956BlXyeV4b95W7yq2h8jnmZ+4OBt4mN3Hkf1Dca+uitEgwxc6U5&#10;tnMOsU/siTnGoRzm6+ETXehce2m9DrKeoxbz5mXNSic3uEXpN0M3CSzu1qucorf5MFAiI8jpfxj7&#10;brnM5mY+++029WA7Y3Ac31K66nmn32Bbctff1e3LGqgMktPpyGvPwL+lShsD4aF4OGGyS+fgaOhn&#10;g0TYpk5/O3bu1Ugh49Drh80iz6MlBLZnsBNdfjU8YW7ZK4BqPc/JnhJg9bqzNsVvm/C4+56pML1x&#10;NH7YLrsFnPi8lqhFAo3BGDgPKsGmKVYi/DJNuXG9+MGkMa2bhGHnc0e+1BOFUH1hNV89WJ4uHxQk&#10;mphmKQUHqzwMvj0v5gnZ+Ze4w5ghmawZp6jPDinNiY89JkyFVE1ErisSznzpw6n5uXX5JMeZwse6&#10;8vqTV0UWoZSNTOWiQyLjKwY7OZiDNKZRyEIwILrCBcsxY9KIQ3x3ifMyg1RudzCgDh84/sQvoPFf&#10;zdBGnbdgZacQHvyz04yJ5bcM7b/gP7S0Iw/Z0dKzjn1k+4jDLq8xkxdt9gJfb+xJqsfUh4150IST&#10;f8BBws5RmXH/GoeOj0iQiH9e292lcCwunuv7N0EVhz/mysOr7a5EYGJsgnLVcOzHfC3cV5Shwm+n&#10;tlenx0EtA7U0A4ZRLLbwKxfn0+i5dwi7PIgGr2qzaRbeM1dAWLzXlxTt5MvlPbSgsNNXMZQjq8l8&#10;qUAgHrQLIyMsfKdDH8awK6Jc3JxeDQsQMw/zZYkk9+u8nqRJXrjFoS67eGi+5Kd+Q5baZPryJJLO&#10;0gu3bKSLevATm6zz0OwsLpiuthbiKPHI5Dj14Gj1HcNYTaPWQDFR75USemsgTQeGMQlq3TAkFDaa&#10;RaFwMEwHR2qW1zCNLg2jHDA1tI1CUywYt8YcZ7o6B3A5FnxwNHnA2hcNGhgvWOwyDa0zcyuJSi94&#10;4CRKPRJxxJV+E+mYTgKKw+52BFf3W/haBv1sDaKosOpM3KMmTTajA3LUQSXbzdZfGvbiXLBNnzDZ&#10;y1nzaUyZmd+p2EGTb+lk6JkZ1Rlr4qWkhvXZYytQgqmNn4o0RI3Xie+k8oTTiaUDh2lo0dEeXppB&#10;sfU60Fdi+gEpPHv+CZ+Rilda9EeioFOn+8QE10Z0+iJc13r2xIQ99FVcBkzQiHusVRIGvRYMNu1U&#10;PROMnjGqdNer+NIFrqHorEXvzKjQEMlNTnLJ+hE50cRmbB/Pa69IcIVNXZpD8MyXwxqntcT1Oekl&#10;haCuuAkTDNuTt1VlAl/vP0iCmjQdcI2mau5A8T7oXNVsCox+rrxhetrtmk8UE3lIYgK49AAkYbio&#10;M4aLXzps6J+YhxB0PhjNOc3RoZ2PjYrBi1/0gvnz+FmBf+YK5Ep4Mofz4lnQeJ6JDF/gFBjmpfcJ&#10;vak740k6hgn6tphRvFbhTc3/TZxvsuOpTjdo5MTf4v0HvuTl/6/3L//25eu//l98SPC3uqlZwZnz&#10;z76g12+yrqO/ZZ05vYX96f9BFfACVzCu0NUqXdl+UH4/w/zwCnC1t22hDM69kTGRj+gfnvRLAT+a&#10;J3mfew1E7WMZfYz1Uok+HZSZfrrw9xN8SPnB8P1i/1Mqf/718fEyMJcfdX2cccZYbzjH+KMT0uuu&#10;Sf6j70XOn49Z29hmnZ71wz11nnG+p495zIP5Jcdpn334CTmpPYZTr/PLsH3QRBsfFMgHZldicOug&#10;76PH4HZu0Jr9W+mRE/BjVIwXRPTbwCOHrmup6cNIaGP4gprjkqp6snZkTX1D1llgDyvW8lUvXxi8&#10;JUX4RZIPtOg9BKJh5jr6g/MQomHdKeVCbmYOktHsF+W2OaNy7Ic/ll8fbLv2EUrw8NnSNmJnbnGF&#10;+qTlpcPlerj9hpNwVU9/nZG42Bfs9lfE7DeBgw8f+YsD2bDvUk1JSApRlz8GGV9ldusrx7y3qHBX&#10;IrQRzyTqnhNd1Yr+eUxjePTHnnZyZh/+6KvFeOY5obOfvTJtWz9xIar7K5wxNY6GGJPEtDXQHboC&#10;O1w9POXa8ayTmOvLtrfCrEQekbYkkWdxT9/kTN3ZPznfNpZy5BWepxhObdrjq73Z42Dj5zjzSRtM&#10;2jt7+bXHgGnJ7kTgx7ZM9zum8O3Sdwqp84W/TEbMz0TpCM9lPi27N6O0ry4N8fyBFZaW5/fwmVFN&#10;AL23uXfad3aJHqdnWPpmPgf1dnhW9hb4AcdNPnMaD5DpfCXkR+c9tanx3rjkf4Qz4/7s/xYqcF4B&#10;f+l1nZszax1b2rxgyQuNOaP4pu3V/uRSO/EnP7YzF2FinITqkzfd0ZEbA/k2Y9nwAl/zBGDmR17m&#10;Txp8YbPNXxMizMcMHtsnt8kveXVGiMMn95lCkp22t9JpTpEyJq91pnEItn/YnnVvZLrmV9xwzlh5&#10;8Rz/5B42l66MbPQ/DiJhiOoN8yCW/npChU/wcEY77L1MlY/H+VqU23/tKVr1xo9YrHO/dNaf7YIo&#10;tynCfp1/jqx004yMpUF7fiJv/RSVdRjdk2CsRPM8vJVgzwRgtgcUOGnnG0LaZMdPKfttsi3Mky9n&#10;+f9T+dN//RXY/8CfcsYXvv8Bx7/VT6Dxt3wx5P+3l1Xg9eTfJ+Sv/UoV2lEFgmDLK3PIj4MzKCe9&#10;xKpFA3PPg1b48tM8sWcVrEEm+fsRjsLA5QwXplIuQ7yl04071HfGwVXKYjv68tCIkf8Jkbw14KnT&#10;DSsGRxIkLgxSLdp5zL1hg846ZQucM+56ADWkF1EpnB6Pda4UY9GSLTZ6mYPzpWtZAiSb1uGxIEy2&#10;PdRK6KxwgyXYuYwZBSnAQHnsGDrPFFi0wzgjpU+NplUnvrY7UK2Rr7lZceKybwXFxbdzPfLZ6olR&#10;0t3wuvXRHYgbHdXEWvtizKHYwUQt+W5xM6ig4vDeApKuDq5fpcFG8eAkwrnY6fGKFJKVOCoRQRI0&#10;trTh22+rz7c6vI+UpnLDOH/E3B7fuwTRzSGxz1i6U8JYudQciRoRRCpEyinbUl09OeqUaslb10QE&#10;Wi9Yg5KJrYfsHJLPx7KVYjXZI/mtNgoGWxCMY1nzJe7q2HUm7wpt29RnKNY0966re0NYUcwaZJzi&#10;SJcpULPqmjbYbZxiwOk/B2mU7r0oRq7sXG/0brERh+F8aBYZoKUA9luKOjzb/BsQpbSDkG7ybc3q&#10;xE7c/qTX8Q251u4t2Lk44FqLDliZpAqnvdx3Te4rM438P7vqdUUnvGkkziLS4od9s6azv2SM6zUl&#10;P3Jy2W+85xc3bcu7erZ7zFqxxsuLXheWGWHM+Zdt1RYqCkQ/3H3DJ5YR1m+Vi04THMxd8xSXJuNF&#10;QV+tMDXjwmXlrMLzPMQqg6s48XIUxF5PqRI1D3G6rs6i577UyU7ioFXu1lHS45Ijzti8IvYQCiVB&#10;3eRp5XIoo/JU3VW1Isa00OhxwPrFKQ2Y639zog/yEJD/+xPLr1lpTP4SNIZ7g72GOksWSr/JpoLV&#10;h82IKyw5yrPEFBN9arC/6WVX08rX7vgbO8w/WlD0n7y0Fn/7Mwn1/1+xFk01bi5welNtHkOSV7PR&#10;sEzVB1u5cS54p1B1rmCaT9ZJPMlqJuI7Z3O5uLlG/AOnmo50Ba5CdAiMpf13rkvmi7ogRs+RHuVv&#10;BZ0z5q265i1pvgcVmAJ4z8Q/H0w/bPrf/WiecEHEnzsA1wetfE+Fps3MqQHloBNGxmlg+rAT33xC&#10;PR+uJZ+j1AKEHpx1n6j76aJZx+/jiC1Ndhha615oNRVXwZka1kNYJoMjudaQIvlTz4Lht5o0T2lx&#10;LQ3Ubx4it7yvUbZwOXcpOw4sueM5N0pw3tk5XmevBRaNv7WOWP8gBnufYXsPlyxz0PWLeFxCvX1n&#10;bIAVn7UkD2uu67p8yh19omqRLSCsHOgRjAf/qfbEYgYUZFzC+FCEDOCUn5uOfpw0Jg6H5hJMOAWx&#10;MHRjr7auX8eChgJLDf3SEhdzja9brhMP4mYi6FNedJ2Eos33R9Y7GALLzT2DgytlOWD06QPry3Ui&#10;B2fqFNKppB6FJo2HfkOOLKBh89zpAF4P22mhX41aXoPIBfdqm8tZOlnr7c+wA+n8rLNfN4yHAzJf&#10;tYk46Emg59noT4lzfpoU/aUpdDCQUTo4VSHkwWnt38q31lZ2BteDsU2tnhteY+hJCzcmoTGwRNa5&#10;9ieM2nr6TUSuSxG5RjXVFYsifMSCjqKAlX1VfHp81PrDL22cvW8otVDG0meUdaNB+bKDI5ZOtGHM&#10;XOnXP7dkEpkYXIe+l8iHySknaxBvLbcSg6CyTmxFZuA8yMWBJnlrfYTPXKJPkOHdkqgHHFULUpOz&#10;CcTgIKSIalGn8qBlrFxvK3OviVVMZQLRi5rUAUpyxAPD2iRA4ipN4hjLzoWxTlPAIdJ1ucGKzNyF&#10;lID1iKeNfLcaUBPj2LzmrsP6yzbNBA7XAehce/6NCl5jvMz6YDDtNxjrOtC0ahLiCswY/JuFXF0K&#10;oFcYl8Ee2tnTQUnF8thZ2sV7l1QMgJG1Jg4P/JOGfLRLBL6+GHv+VqGmY5DJY9olyzmWngCOUEjH&#10;dA6LrxonP8knRhTY9mxrrhwTF2xazbZyIG/NhaN5ZG33hQJC60R1aKkm0aYsbPq3Yut1gIY4xU9M&#10;5kQCjlZBx2tqeziNgNNyPKPCrWOR1lEiXAElJM3cu6QcnoNJC6fOo3VbMPkUqnmklq+x3dny834i&#10;H0f4hBZddg4PveQtaPlIdyXCqpil23MkHrbyCpxnnjCVf/ESK3s344VV1TUsypFHmMXAflHsSmDz&#10;OjWkN7NbpUnMrCHHC+uiRY9RqJLaef6lQIecP3+jtypy0WgNUqnTL2cbU3Qbdl+Dfledc47efL+5&#10;KSot5DrTS+rTxsT7QxT0+45AMPlsQRCXRHXQ4uCQN5XiCyqHT74MBx7m4/peanRAS5I65zIGhy/q&#10;6ciBvp50+GFAP2/tcQydpJDf01rzVNlvPJ4lVTuVmsXKCAosDg1s/4Yvev8Hf1AAH4r86S///eXr&#10;X/CG6F/+W8VhBRQPT6iuJ/A08EE+DwHW0MbzHHDZwfFbEOR7uE7mjx7nRt3zOxKo6R5WD791KtHu&#10;msRwGe1Fo56Y7zNziOl33+ckMP0vxv1ngWWK781XdQWpF2sJpFqRzpiI2BZ69eKb+OV93gt3XfdL&#10;pa7iFlieNnVn82GQ+6g/HqEh0IlsY5xoYSMkH4LLM3Hh5ybPcWzBpRUZp8yOdj4mZ+oEHwyR4Uwf&#10;+9Cgq47FKEOlxA95rp5DwntvO2ea/usaI+EH0ql2hZ22E/8g+EHD1J3xPij3ibRkkzbSuZQfM48F&#10;bbokUUDjKJ3OUpb7wBzDQv64hqkmh1ei3kzN1AhN0CuixIQ78bGlpe+NhAc097v12mhqr/6gLCN6&#10;tt95J/QeuWIjm0upR+N69VYxUs6GshNj8pi2+IqApnoGx71bI7S1lzXcxDb4GgTzECuOtIuy9+JP&#10;a6/rCdE8IVUd/AFYBwN45+3aHHE9bjA05yZwEMWpMH4umYAbvQnZ+hSanOQPG3M78nNKwWxC9b8k&#10;Xb7VI44xosd+bldE1WtvfYrvV+MCPJzMozn7sy17sMGs5+meCxh/pi0KA7p1/YFh9l7WSX+K+IwF&#10;ScprLfKe8cRIexqZeR7oYu59nfLlA6F5oOsl4n6xBteBny36M1d02A9MvaKQm8PgXVdrAlNesuR1&#10;jcNciESMbUDpr5rOLzDk5VSJ7z3NgDLSgYMTqBnkumoscXyAw9dwa+Ik4hg66YKrFZwpGqzLlrCU&#10;w+YUgK8uJ8l9fYFNO4iy9HWx0NSUbsUxkmhaS5/d6CMB/gCNIxDWPYJg5xiPpnMsAbp9zKFyGnrg&#10;ct8mVanxxIPGGa+LEYAjrZFIoi5bBe91KszMqfNdLCmTQ1MepE4Ix82NrwBb3gJ6LoybyYbbucjZ&#10;5eRo3TuhG021hZWGV6FlFG4mGmzlkaYgjUyNYlCe3BMxzC40JXvhSyJaLw4KM/WDUS4SUs/YjBkb&#10;11K/Jyq7uND0P6QRfEmwCSbtSNOoafAeJEda0mVN8R/6tEkGxMfnT2OkmXUtcEcIuVXaAD0GaCT6&#10;J9nZvnImNSW+xAMwr7xgFJ2nkUbnIVDyHQB0WZ/c6/u5h3PUc+SqSzCSGhKJv1o68WA9goOcS0ID&#10;86BunGRe5EbzcfQKBk7/KVNjR/K5l2PDDpF0Dd81zxwgtlKfggfw6ZC8PBK8CC0JexJ/qmWp0HQf&#10;Rj39n6PwF1e8RynEFXfLc6Kn1X6Qn06OgI547Gcbf/2gz1prsOULIMREy5h+vlaa9uOepSToNyZ7&#10;YSlPbnSPtiHQTl5q45it+7zWVANJxT91Ycs66V7JeeSg+BUn/ve21FPCTVToee9hvHqOZd579H0k&#10;Z8l5nWrXSG+PMzY9Yk8d4AJNHdLGQfG2deqjE720ERyQd3b3cNFLe4ol7rLvyPh3616Txf3mXsIk&#10;7JXgicnrqm0vHMRD7/IefOqWxJtLSNyhn+jf/qebb4QT4J+zZaXzeH0GWZ/XGb8nZGb/O9kQnM45&#10;lXP8I5eP+fB591c9ssYzidiuXvpOHMqpGyHxePzDP6H2p//6ly9f/u+/4//Ti8l9/T9fvvwVX/b+&#10;8ncg+ISXFx7koPjif2QRyLniXdn2nH/kKJX8kTFnLFbj185B+fCJ8jeRyKzOb7PPMl3t4s8o35Xu&#10;WYXPiHNqXo2Zy2v703cOv7x+lt0z31UGp+2V6pwYxryKO20n54z7c/xbrgCftdab0o9nyh3xcyd8&#10;vH4/kun1zscePzLyP0usb9zN/gQEF8R+RcT8vgslGvOe+5E6Fj9yTyUIOoDH8Cn9dH4L99Qa46uK&#10;eFfnjhZEJZA8ZI4vgvPNCn2nn7hpQ7+HFvaHIG2M8JOWPONzTRqcRLmF6PfY9+oncr1mZw7kRxMt&#10;u9qMhcvblp5QsM9iDV+lKFmeZillHNir7prihXfmMvuEzvGc8+xfSL5pMv8xrbd058RvgvRNoNJX&#10;EBepZwNb/goUe/0+tABu/Lz9+Bldq1wkUPkDwl6NCpdR+GzTn+iyqeGJm4f+YNHtg7bY0fb7aQJO&#10;3sCJMzXjS45n7vSz9iPPUBhq0cZgAgg6j4pP2FvQK+pme11Al6JiFgdp9N2sUmppzQsnPs/Ih5Ns&#10;RMAGO1XWlmtnS7hD7OkTc+HopumyzogDf+cp1tSbWrMv4MjP43VWQAzZPvKMC2bGi0JswRyM3Wzn&#10;SeniwSF8AIDTp9rHV4LH834RQYBfPwxCjegkidnSlzGh7Ke66I7jIVT5xKZzyNgFnYTuHIbgbdc5&#10;tHuJIMaKI1TrN3p1jqktR3pJOPEypn/2g682MRsS/sL5aliVn72FOnoPuuU/5VkD1KTDt8wJbMfo&#10;rCBvlkes4Dl4jGhbYZCTegcsX9CPJA5lE/IpqbbgCd7GztyznfkBpL1i/0bpgVk9PPel5Ip/zEPT&#10;T7jekzGUouwnMdESm5yDF0i1VsAuUmdeR2Y+Rjg1z/EjYw+ZfILDWKbYd/QaEVeYUJdz9KZOfps7&#10;z8sD9maXOkMrsd/kvQIYujPGA3XinE7umE9LEB3ST+BnzKPuCwnzTe0xxW/Seos8a4G4mgY5n5VD&#10;9Kl3oYkvegtxvjCZYF+JaypzPAMsxGNvch4WfAa7TvQh+QeNEfLMKWNCtlAZpIW/sVe2g1+QXACD&#10;wUhvH+8hBJv8MmaUsxbneGYyedP+rP8mZwIqweRJ3el+FucK2zrpTLGyZb6BnDE2ysEJNlxiJz5+&#10;tsFMm/p3hAMYWHQyFgzGtsMRH36T1zeFOK2ZPz8lnOY/+AlbryayP/nCrFUeO8uHXsKz3UcRX62w&#10;IUh3xZlm5swPWvgfbzf+k3H4oyb/+W+y6U3Pn/725U//gt/uFQB/xplzoAhavexjv+4lmYJi6HSd&#10;k1+EGa2fPgc2f76kf6ImNaQ8/tPRTXFrn7V/hSNpUnr9Uns6m1dYM3zuPMp4Ypd/kfvFJfOCWct9&#10;5sG4494bHcNwLjzDsstHcj5KirVYlkEjFYct0bdtP699tNszmuojZSSUjIicqDCv2oXbvc5z5b96&#10;0tawbL3eu4JHpZ9Ea+jGZ61h2ck513TetwOb2SjO3OsBVQ0yJCc82tqe3OgfayfdZnh0nq1p1dar&#10;TsbkZGWu9ljdfnQpT/1g85IjuTPxc4/Y58qlfmsqfiPIOKvWtJEVJWZrnFFWTN7TNnO86i9OxRug&#10;rslKrvIgyN582OgMln32Hn2eSzSIfTwWK763LHMu4az2kW1fzxIFKMyYrzGTG3ywKwJ7qQr7WVv2&#10;z4O4qXr65/iZDnHJaHJsh+fOWeCpfdbvH9un8ae6x1f3xtjWvTu1cgSOFHcUILFXPsO5heaE9kkl&#10;3mZueneGys7vhYg5lLQzZGxRyzjc2Nle7Sfgc68gJPPu3PsGEmGjeO4jsQI5xwJeGuGJvdWWCXrK&#10;RxCe+FhB3FtjK1hv/dlHMHD92LorJOJaY1omMojVKlr9CT2msvIzhlq5J9tiPfI2u1+cCZKIxjPf&#10;9KjOAR6Zpsb2z9hNCXUR2pLOdjtRYo7SIQqoyCXMefX2QQ7uV+WWo7INtvzQ67lLD/yRsOIguPah&#10;BnZqPJJy17mqJpnQyM3lgT6/Q+m8KljGzasO3KlJ/0ZPJ+iomsnIZdZ+lboAFY6LNiqgGMk+KZDR&#10;82bySYQA5otH30/kl4MnHPS51wXVGLz8JqwLMjRIQ1bUbb08d5fWbJhDHe7hzN+CYqo88SHHmqnm&#10;Y+OaPxJVaqW15gRy8f1FGgCKCT0Ryk8MxvPPN0qQIEJK3PWoQf/ZVWIAojPzQV9Ujiue60Eu/0zw&#10;2qOl1hLUsRQ95KPBiTb2/TwjIwzYiALDKaH6YlW/+UcM7XKgX8ccEpL7jScMQwBwJgw1aMY43i5K&#10;HO1pBMAU4LhsHEsTY9Zl/Elv31O9zg1jSAxW7WDA4dWObvYG9CpeRQNSwcpuJs9SyG9HanHJ8I8l&#10;y52ThOyjKfd9xrdLZ1B1QwCC8ZgH0cnLf9OGloXToHDs58NkztUa+d+F0Mvja19zHOChtOq3zAjA&#10;wWuDLgKYq5feYF83zlfnPqEjEg1m1+S8dT1QaaVRi7OuMQUEtnTQUElatHFgg20oVcJZozCJPVOg&#10;DA/YdBlpgNqPfUNT1iV7nX5vr2ijmvN6rctmJVbXjfQRS1gmwrXTV83yKDWcVl2tIHvyB3LVmvGR&#10;rwn04JKt4NqrZGLNfLMQjr8p23WRJufCAlLLkaQDyzpsJyppCFo04ToHoRrIOq3alj5zzqKVk41/&#10;QdX8/isAGMrCgOpQg8ZyYKh6qMSshd1ONAO0ogk8dJS5T0iAEAKVh/rk40hdDLCpXE6fNSxtNIqq&#10;/AxSTmLVySTgCBaaQTDCJBSDuVQA9tC1RmyAEaf7QvgrgFD0B94GYmJENznThIc9IXLfEA87fU7A&#10;89S4nMhPMgTClDxdzWBKBBFKhtA+FNfBOw5fA3iOhkmP+s1i+o4STSUAP3Pd8g0nwGqtNRUr1kjO&#10;WhFwTCdPkFbQTsgQ21ezZK3t63WK1jwqD/0veQTlfNABNLWXOH14GG6/g9rOP8Hh/cIzX9+QwIPY&#10;ee+JnRD6OGarf7BVjvDR0xkLRwPjMAa8xLQGfEFDg1weadWptSJMPHKZq+wdqTlSKd/uZVyKbBGK&#10;B2PmIItzZC3J0X6RmAywMbwM6KBy+t8bEscvYalVc2SowhW685RIxRKME4wmDTyYK7VSR2B8z6WT&#10;igIAwnauF/3nAYwo/Ksv9OkkkPkMz1Wqg3HZPXIKlnw/PxC0tCiwMMu1EO4lDnOpSB0rnykuDmPg&#10;kIGnlae4BVSqLcxODWJLuwnD6H+cUeUOgGw4TawLx0xUK3U8chfYmU8b0entBcnL485O8PTNfGDv&#10;fXiIClZYVYsaUwfDMR2OrFDrnQpH33+FaAa33Lf/Rq/D/qHPe1n/0KX45518Li4uZhY0tm+eVYQi&#10;/M2CEtDzCiQ/V/VzcrMKM8vc06ts+cTM/+8N3F//+1904/76r/+JFgb9P23+jAa3dL6yEoX2pfWZ&#10;Wf7U+lmBnxX4dStwd2XTvt9FvjXPRKr7kORie0X7lWym9iuad5hXYt1xf9q/tQJ8Ed1vbr5V7Cf/&#10;ZwV+VxX4rHvcWZQ73ffco0/Nn+OXKnBX+pN8+bQU8tU6lW3/xKJUwzuDcPzMB/dVKL1HAK9jBZT2&#10;gneG2cbkbQaMpwl+vke5wlyaS2ukQ9hrB7icV6fzlgiBwBAWzlsUJTIJzzIjbgryQ8wEIi8+2ioX&#10;mtWfOBnHaWKDTzs/KAVugyZesEMyXXxAdv2cbq4/rEVf6dGWeDTIGKUX25nTWxRiJ/6Md/o5Tl7c&#10;hBwzX7Z4b62NeWrArIN24nikTU8fw5f9ir/woiuH02bPOpd/+0D6SnsxbnuiFfddEu8AE7pN6eRy&#10;HNsGXGlrrsD0veigTFqkyJadpxgnsAD9pQLH8wjnLdv0f8f+ReqOlvmdAHrje5ZXzVPNxF/N/5nO&#10;9F3lMv1v9T/CPznn+Ix5+s/5nn7yiYl94qct/TPeOQaf+3m7jk/M9xzP/D8rTjRfq4G+IAP0LXRU&#10;PydLRosi7/V5XvoW9ejdaZz+t2Y8dfSiqAxXPH5dV3PawnBwhY/2Bn4DS87Umv3o/dbac34/Or+7&#10;+LB/+Lo/634X40fP9QfGSwl+palff9GbZJLcWY87+4n71jHjJJdv1brjZy5nnM9+Iksc5nHGusvt&#10;p31VIPX7tWuX+GyT08oSPQPs8pPxemNpa16jRyo/lZEx5R7kSX0wdjhSHo9wyjPpzsSS0/4osiz9&#10;PSsJfWyDmj7UOcm80RGWVeBPF9HFL3lRm/pC98vf8Zu7f8dYf84ZYPqZoDTY8id4/OazXxxI8+Mn&#10;rsyR+cfEIpKCvqTyAukdeq4Vy7RI7PXPgmcpRm7Zg9zD57pGJVkO2qd0o5s4HxbNfOuNdHSp983a&#10;0IjeldYz30fnM+O8qk8O11ncEuA1sv203kjoXOvh0luH/ul2OObnE8F1Xkft45+trvcnK9Fak1T9&#10;lScnhQfBjIn2a36bot/s5E1FYaUhgrkg8T+S9VPV8hN7Hn3FyPGIpUaO9K90gjlbPx94Mqcv41Mv&#10;c0u84FiVE7t8H+nd6r2w1s/iJfOPZ+vVu83vWfAXfOc+3e+j11nn+kpOaZ3pC0EHxBGu4wzYx7pX&#10;slmQNxRzzRCW+S1KhF8RC5bsV/Aryupd8GKa8ouA3ukIYfcs60Z+fVACWftcLq8LPCKT0zmDR+Sd&#10;JQrxP1HSG3jiCvMEGrWnrZ44GP9GaKYWSNto6EGFCajafmLyuIeDF8ZDnv3csTzC4rT9SdczhaEt&#10;5mWAK2PZ8oJLycJW+p37SaVftodEVuI3vbn/oi8V6G1h8iTL3O7CsF4i4TQxs3/msfkqIhrfQ+As&#10;PcNw1ahDo7E+UzS9EszwjHc5Li0WYxbkEvtoZMQVjiM8+I+/GdmSzJ0oPNKqSLTxKB/i6zkFpcx6&#10;+Mtho67OjYMGVfC7l3qdl7xo9f0msQDKS4USJFZkNPyhWaUWQ2H2JloDK5FCxa0WpxmAEI0Hoeue&#10;1z0kkgdMYNIq/TRXtvj463j8LSbxCcRrOsnhhE69Eoa9YjKcuFM0vj/LaT/ogPA1X//ya1FU67Ug&#10;BCmuZNNtm5IxhntC130LAV19kdnPY9XIry0wE7qYXFOM9Y7AXKVdmAdodJlPzVA6lR/wFOe+7JrB&#10;r3A4MYb+2kTZItHJlKTnJ7E6xSH55SgdR6A5OAWTbG+X8gWxRIoGh/NZiH7NVibVBn1rMrivFmlh&#10;6OuVQjUj2lQLC6z5irGdqLn8JOJAw57ZaZdP8bUfYCOI+HJz4DWoC1j3kiGGro4mQECBeFKnm9HZ&#10;KVYYZ9ej2LA7Gf/GIJODaU2y/RKovLVHqk+7KJVPXh9zkg3pwsGCvau9VzGEKWDvRwWbpwL0vucY&#10;D2mwz9kUpn9tt8bCVT98YcGJWaE4iM7YMzUvz6bsKl6wIteacj1LxmYNtHxdA6fdJZYzYOQAgWyD&#10;lU/5FVIROvcw1/VYfgppSsg5ta75LrLnzBR8P1C6wGe2RFqvNahVOfeUElL6CVLG+DrR2As39AS5&#10;0EhsTyP6blM+YTKgkMLgBJvNxPPxkJCsC0MyUFWzHQ+u/kFnk7Imq+aecVbiObElzFPZ5hh94Spi&#10;SSgM+mz7uY2j5Ecpjg3goI++N8rJfUDX2tvOFlnr/tQ0dEosjXj0XwRpc0BXmNgKU7n3vU/mYCAo&#10;f43ZHy6Go4G/rer7iC3mUIg+EHitS9e4JSIjhsBUHlTweo9A2hAczxdvxa2EvOfIrkOa6FfctYeo&#10;Y65k54RGSOWInLxCwAO8uROHrYXan8w0p4PXvslP/y5A7EoDA8armKlb9tfUF624ampvsRa5v3tW&#10;BUoeaNfOHMabrjQ0T0SfCRDP8aN8OQi4OIg/dS5gb5kStqW684RJEh5Z7a6DbE94dE39BB+Uv2Sx&#10;hs1dLWhZp8gJfOYjNkHHxdS2aJ0a4cT/anvHm/rBTNvUjz2bmb6Z+8SmH01hY/zkNjGS32fJR/dd&#10;uV+QYkp+aZ/leXKeYdsX0kh4moa5KbPz1lpObPrUz3zS0td9AgzKi7OklJuZoXUuXm+xgEtS7rKp&#10;X3jFy/tB2mJH92GPQny6CeFBm6UT1EK223bJgyt2oTKQapShrQLULUovqMdtq8eYBH+bF1guB83S&#10;/Irf4v37X/E65q94L8839IDUfP26XaiO2AldrCmRlQpiVLIwOj9LCLPUutc32J6j4+YJreM2A7ES&#10;wtCaEADZEOyG2LpLINrRiadzL8M+3vN6WPERJ2klMY+Z0WQNAuItTgXvDYtxJRpGVE5O/KXwtGnu&#10;WYTBasywPXaNcmyfw9vrxzkeGWp42CrApfUwJo4phzOJXpjDe3C9UQvyyOGDV1p0GIpz5R/jUX+u&#10;HX3nvGGbXHEK84/aw+Qkv0QKJ3by+rg0tneoPcaORRK8T4Cm+fULd8whwUsyUyTWO5uOmn/HTbXX&#10;AABAAElEQVRh0iT/jK9aa5A/A1l94advWa96C1k9TSAzOxgXX0h08Q/o9ZA1o7aPxI4tY3oXqsDd&#10;2PO8VlGKSlqtlpQSk55lDc/BFsvjxAzX1s84O1L0qdgxkNK0554szHEdBteYfTpbouc9ZzrDFz1F&#10;EGAX7BzhS+yp81J/05dQ0U5HzMO+p7NfEjP4iZu+9C8xFevwzXmH/tDOtQk/7Qlue3cGYsx3WLcr&#10;JDcZ+gHPnWnsIjhO7XO84sx72IlyiLwt5ugdxwqxkc4YDWMHTvuvUEGevnOMFQNU1nLxNZfYXbto&#10;sWrhl00Y2oJhH/zmlks0nAR1THhaLZ1ce/5CTkqEXR/RZGj10WG/GpJmGhzn0DxqMbMdJSEARXCU&#10;ITnRlP66pgsrZ5/YwREBjzKsUTfSCjTJbPU0VJFwSuyVb6Tq6pMDJ/zr7Ep343AAwKwFlaKf/F3D&#10;MJkA+3nkiger9EZUygmpzu1pRXyGzlzSnnK249w1BEL9SkwN/ZV7NkfPh4rwtT0R1n7tuVECR+dS&#10;Hc0Er3nY7n8cGOPi7ESMYCc9adVIsBEBXaE2k7WgXfGrKS4axmRgOdLGTSePsGqcRNMKEgwGhIVK&#10;Xx8D07Z06HNVFE/Q4JeYLDOu+uXXm8vsNyDpaz+ZeKCIqvtYd9WVbsoItuL1POSnvXxqgkMrEbjl&#10;j73G8o0fOqRWdBSw8FqkSkQc2vHAHIzAGXnzHuNwta76spzz5p+wpM0/0kiLQuHsl9kc2eK9MvNg&#10;v2KnyzaHQ9eI2fABvOoY0GwrDmEds3iyFVYSxBqvEsC/v9r1mAxVgpz6TzatsTOSjKW6RsRYH2zF&#10;hroLWGPrxmb8OquKWY+v9ZvVFOLc6wdF/sG/VlYmlaS+42WZHIproOAw5UMf51XpugKX9aS2uc6K&#10;jLA4F4+3PBmYh2A4BW4rJjz1OFRl411t+BGQFOsIPiVKJ+zkud/b+PkQhcajdGTKzYmDX0ZttGnJ&#10;IXMU1IFl52n/s6oxo2bE4YdIVB9fABDyvH1lWFty1Q3b8+A8mTq1GIgnAvHovjrCeB2YD+cw5kEG&#10;NI4QkCCXD3hUH3Ix7ONkxHGlRV/NuXSj7iE4kWM4haWBA46ZDceVj/rU5LElhTFxdcSVtoL4Whq4&#10;gstSITQL4VnnCEQYrXIaY3YfJZ3/5uNcoCdJEqKdu0qJMGYXhQI44FrVDc6udeb1mBE12C9szLNF&#10;sek1gufkQRD40irBi3w6fVCzL8nso6iJ4DnR6IgLxzpnRDH6uU+P2BpOLrFN3GQnyuFg6TnQC96m&#10;F7+Zj+ueOKgRdaKF+MF633Dsa4z/iw3CmCLX3cqZp1vfI+Y16TjW2rGZILWcO9NAn3GiXvcR1/Dk&#10;z5jkXfg5H5iv7gsbOvPfjGJulnOQWp32jHs5uxNPT/mpwTTn0TWkkabzuJz/DjLNNZHnSoeOqdXP&#10;Gw6bJbHyVKxVyyYBYNYn923zzhhlPfJ54DQZncLyh9PGjBpBd+L38s55wd/7DOAHDZCuf6O3Q/xR&#10;OkfV/ijT/i7zTC2Pnf5dYn1H0R+efurmOdVLxacTJOOHp5mMEnhPO163I8H5dOq54XYkDbT80hf/&#10;75lf/htf8v7ff/dPzf/lb/2m6AvfFOUOB81nIfcE5sgsp5Tkp/9Z36xniN+CjyXqG/5NQu+d+Y3M&#10;T/NvqgJ/1FX1Nd1LoTLQpguhzb9up/LZkjjfQGT9iGU/H1KQFBv7P48fUYG7e+id/Ufk9OvE4F7k&#10;/vt5vF6BXMuvM34bSL49vMj9Q7efC50PTfK9Ogt/u2v5IkmwhVVqMPON/2EdWcdzpQwfzeM16hOh&#10;ofnRLoMlnzc0XoTdq+S5ikJXc79iEpvA4HS6pTE/YQlMMkt/M1+FeNXmF8WPaAa4+NDqETgtb2W1&#10;8jcreNrjSzt1V19e7VG+L1osIu4+F1ts9Or/JTpLvPk7j9261gu9M8UHw+ASm2mmHe7uwkd3Sz/D&#10;Nomvg14CNuO+E520RGJvn3NTgpUlGv1W68oanMkfQ5p7cui/dUyschi69PWQnQxCqteHut/AJvOJ&#10;A0a6dPIBf/Cd6PJxv0gGGFs1Au887uzBMY8DQ1OpuqVBxgesYxP//MhzFa+JFW31xM4FA/PuAYnh&#10;YcznEvKrPuUTgCAe9KbP4TGu1+vSmDhSNx0ZNilpm3hgmZnjZK7OI5qlddnMXAmoANs+IyYZ8zow&#10;Rx9I1w+Z5sNlKwxN8krSvjGQY46BkHbiTd/UpBKOMq05M9R8P3RySk9mnmp8FaavdToRAXDDcH5Y&#10;UyaTIzFLtJp4X221noyjB1nMgTPNLpxKrwQZ8xU1EyI3OZfmhcmYwh1w0mWadtmmgdo1nwpz3bwy&#10;l2umrFob+7Un35RjjgGd+T6JQ5doODWtOzuRuM2VeDuMow0Wd56g5QyXA/djMZyjWNJG6MW299zk&#10;s8+YlxnCTv98/Ydh408d+nhE0yOfbRPjyp251T1oMt/d73sNmfO+8W6lnaDkd9Pro1njQyh7+2EJ&#10;DlyCpUbh0R5bMKPdVWaQ6TnzmziKEUvb5NDuo7/EHHm0LaDhi+l32aZUP3pyWZpz6SqP6y96b8Cd&#10;e0TbUJ3Ju8OcnKvxFTfa8WVMfmxp42MbW+JsYwy2cUAXPLqiO2DqTo3GVEe+J3FOLY7nRTEv6Cus&#10;8OWYedxhb+3IN7m/EvNOZ9PI4A5c9gk753CON6kivpXvlf60RZOx8rzGYlxh2g8s8cmPr5X1H8Xw&#10;0lTPMf6NOsrwNeYvwTbJAfoD5IonWM0pX/hKg9IlQnlqGvuYql9UkrCy4ogMp1HBqpGnYtq0Xnwa&#10;77Nw3J9HYL+GJrME6UeXKmUhtXjOQi9y9VNWAuJL3n8F+j/0Ovjrv/+/X77gy17JUByPr/oJqajR&#10;hj4BOGQd142eaMpnUPFgkxknWsoqjVRGA5zWkxVqiPhXP8HbIXsPTkWnuPTcyxuopc9Y9C3u9IXv&#10;VsA2cXV1UMCL0L5o7C+OyQdHNJ4wHpKjG2XL89xznJnK/a5TZQzO6qn2GG7zYchSTs1mDlt/UyvS&#10;k6bjdIQVK7SVXXrJZs88eLfBUm/hJ+ZqLkEuthmxc7T7OKKXe5Ne9Ao8fhcA1igYlB+YiFXEOvmW&#10;9ejZ9QzO3krwjBnFt0jHo9oVv0KqIYaPeWvl2tLGdarpSYdzPH//wPMPSpLFiTI1NnVo503AjJDf&#10;f7YGMc7C9hmByj6ik7HbxPOf1zPafNwR+RsVyMgzo3Uqm5+9s7zPMPaFQ4WlnUyTQ3RidzyeJz9W&#10;ofu6D1dgQ2Iacu7yvm9n9jv1uU9iTwy2kZk22+88J9LjzOGMEfsVq7FIfOLmT1hmf4c/cc2Hc/aD&#10;fdZOnYk7dc4xseFOn23LorXg+s0yzv4MuoFIIfsOLOXhz1iJbap9Y9qt+yj03MzkjZGDkUd3p3+X&#10;8+jCX6Z8zrKzInzw5jCQkZFNw9Hik7gI07pY6dkbTS5dr3MgsxaagDk8r/U3OFx6mi6ciDrl+iRg&#10;YRQYt3ferwBbjiI65qODwPgKqjHsrItv4IUZot01t3PijGjiQxh0ao9kSIdZ65zfhrKl+ESRJCP7&#10;xavrI8+fBtHtpBy/lGZsSQFTrmocQHNFV4eDSo1wCC5sMAOq7ph3IJWg8qEC/iXHCOrKp3hhFVN8&#10;955ETpS9VaLgio6TnrsYmDD+QWECBIKJRjzYwGQr+jx6rDdKheUcCyy0fSaMkHrupkAp8qkc60Cm&#10;DrnWzFgTLRPsv4QTbFpKxddhS5HvseQjCEcHQrdMsqO/XNhLCRpanNDj1acM5SMRzsJJK0qqLyyI&#10;T7dmGV0DV9CNjwj1JS+15Ur8BMp447mO+VO3DOFnaIKTdREnHxr+EjTGJIdW+Y52uNTV3K2vybDW&#10;U0b55XUVfVzw6+NP8gErDjDSwSBrS0PyoURw6Y+4dhVAjV+5upoGtjw7wqATfUPg8Os7JVNyxLRb&#10;1w0TIA6APF+0Jn2F71rRRLHa59EllMrQkH7lMnZcIUggTv9k0x6DZu1MDIlxLXVfybyMHmfgFIwm&#10;cjjma2QaEZnzobkwamiiLUf5PHc7mImJ1QwN0QQDCrBVTXNZyXlEnsi+xUxA9ysmZKxEfQZQEKE4&#10;H19aBinPqnetRk0ua4Ah+RTkA/0MaWBEHqoHTrSYWR5oS9cJGawz/URithBMPdlSn768TrXPsSyD&#10;c+vxevoFaFFwos+xoyOnTQI5P+IKq73IPIvOdh7gkt6z9aBSoAbBUO0YITuS2ONmm/kIVb+JnwhW&#10;Ml/xSjuK8mufVxKKSVBiodrwayVgdkpagepvSjVQEGtoEldzIYaChVXjvs+MhIcDVm1MwblqRGRl&#10;VDgPQ5r3Rs8h+NVKrXW4hlYtDTRKMfqF5JZoEzsgqb4yrr0mdS9QmDLxlP3YBnTymoWtM6k4FTA2&#10;7TVhKESe29EZ+yesZJyWM+XBfKsHV6Soy0Ns9kXDaWAFMEjd6DSoAauTOYYgWUVhr64bjPV5DCdm&#10;ACSrJojvSzK+XElotVhc9+gwigWUduVOE3d4hq4Q75Tcq8Sb48IMvvKkJpMw3oVeWvTK745HqzDD&#10;yudQaCcJaTqWc1t37lg7r1Jpql4HGuXnTsi2kzrj8xtdzzABkM9iwmE6jH11rLrYv/RZiwp2UD3k&#10;ufzJSa9N8L+HYLSmAicCDNALlLnYvGway1E9rJlfc3WkBw7h+wGu8kbbgkBwcyW47OVsW8Y0sI8W&#10;8fs6GUEKiTAhD6eYWIPIANy1P+El1NfO6Z+yCVrtJZS+zbHAXeUybTHFMdHuAlGOa3bMM/ORndDE&#10;XLRl4xyGveOKBiL/oVjSjE4kyQt3+GD1utCNddWlTdvI8/qLXjJ5HGI2/h7Pf5iJ/oDFSy2zI39A&#10;yO8R4tPSZz1eEUvdMpnzSTX21W7KubrlPrUW56rHm0rf+K4AV7ZMSa9GtkyElnuk0XB4FQs/Neo/&#10;/wLPL/iNXj4T/A2/0cufJv0LfrsXX/LqN32p73+d5ZBdsa5yjE3BJ0uGeF9oyX0v5wXZz4LU1Hhf&#10;v1vH9XLKQefbg89K46fOr1WB7M25x3+tXL5PXN1m3pTm/FOD1ORN0ncGzJwS6reSW/L52c4K9D00&#10;W6mcbZ9g9GnPi/3D9esPM4e078qI+/RDxHdF+X2B/1mvbe7g5D7WnN2YX12ofi06dF7lNo5B+eAr&#10;F+o813KKK9FbNB0LhkEdsOc55sq9SFfKYOjF15UvAW7a62A34JjvJhG/09Fo6p/pTd+ijl4AaMU9&#10;BQa0u+TgwT3QHzQcPBS6LYT3wS8fzN/M7X9nhyL6wdiONgTgrH36WiyiFqcKYr2XBJBD16PSIE+p&#10;HQLEVW5y8xLA+B9lI1t2ds5DGOYZx4mcY4O875sgYq4FDfIp5SY5dejAeJcI+tqcuZwyzUrnRpTu&#10;dp3vZk5Rjgu8rQFsyYN69InKE/saoIe2cOtDYxJw0E4Y5aP95ItpUnRY2n3Vt0UKwDnFViaNBzHx&#10;ZKr5BQqs86YTDy6o8MWvhjbhxCOOnWXxxOSsU4jTNvsqRBkqJzXkhbueaypchan7woRm3ToEnKj5&#10;eq5KytFOaAQFbrdWPqXpMAOh+gBDk9YQneFeKQhQwwCmbWVnb+JixLWuoZcDY4K4j/joY/Xp5rEs&#10;2e/0xCvIQNmuGMFs13H2F1+7LlpKIFPngzrqhkBkPR9DviLAN3KoJFeuS1sMT5ryOMjbkLLSZCvO&#10;wA91++c5dLbKMeg4CK5+X2eOqx/elzrGnVf4zVp8Sn3DoZm0PPYI0pof9Fs6gLRnwGmfcyxc14A+&#10;PoLfrxmjc30AU3ujdoOo8ZYyk4Ui9bgfYkWn+7F9YstAHYw1w5w6JAO7Bg05Q/cejuNMdtYIGLlx&#10;siwMudbIP7m0zSOktPbto+Bp5YOa0c01uSxEr3WYWHp4XKvbVzqi4ZQiNSVzc3yfwzy0sa/8g2zT&#10;n/756eLB1fxqrsxB+4gYRmQO4HOd8rx5JqJ8kyt58zjAvd6wH66+TzUGOqnJlNz6JbJpdQGNVO4b&#10;qQe8YrRGiYn/PeF2zPibLAKKsxltI2fjHZgRYKbtXOLcPbHet4wxOQt5Vde2CQYu7y/493i/Wzrf&#10;1LtO7ZskP0RmHvfL8VzyW+YQ7k3s51/0Jq2QIxb7e9poXHGm74wxfVfcK1s03uQGeCXySTbm8APC&#10;KNvM94wXO0GnT8R3nq40YutYD4Z3BvkMOJJRPsllaibRK9/EvacPLd2AqUl9tLxZV4jc6+c9+m31&#10;IguYnPd7Ca28gTaSYTHymOfFs3Xd8lcveAYKnm2r0nEc8GtSA6Pu+uA7N3xl0Tn6S16/qMyLG4z4&#10;JPg/ePznv3358md++Ytw/+s/0f8fvBbAjKStTz0qj8qzmpkc56XXvDKCKO5C+KdmOLZvZbwwr/Rm&#10;1UrN1Uu8i9zudU3ymph46t9z6TmDWS9rQISqPWHo5/1fUibuzeNhM+/5JkTaN/UK8HYOU/E5msjn&#10;CAAyD8a/uTCfacQ3s6LUpx2dHyIl2KeJ7zvmTfnOBQnc1OppakeR5ou+7NF+M/Ggf7OavMjzBl4c&#10;zuIINJJ6z/V0E/HQd9XWfZTLZFvaEf7o3ud5APdhaG8smGHX4EvqJZTGS/R1TrKakzVNbZZS9NLu&#10;Up81+mb1ZwKp1UWy2dc9/1w3z/QudF42zWtl5MVw00W9pGLtJMQVWsRYjXn1vPgP+2UKTtgmXY5g&#10;b3Eb6XoQDXq/Reda/RusTOythN7yj/CZ50nhou8LPUjVLb+o5yYZ6Ej7g1448mJhYNJtLAy6LcfB&#10;OSfXtqVjR85zHwpBUU4ncA8rwIVoXvQ95HmBHZrv6mY6kUwbEdU2GS8ne7EGqhZ4/QZydLdikbE0&#10;Np4Kc6lYDLyqndTZJ+3cI9MfN214tOs6XKU1nWDkeVlsBSwt9PWvVYvvoL4bOaiW8wJGQu6vW35L&#10;yT2GveEH+rjnSCpaXxu2rYLWOMiOMexbfQvQOO8Fve9oCjt44B/tkeY62YNX7zJDBIWxVOEEnn3T&#10;faZ9BM6cBMcp7aQITx+d+SCXcUsKZv0WMDniR5+tDPSso6iRrXci8Ed7Qd2Dxla/4b+wM2IymD3p&#10;557QeQV55Cld+pgsHtq/xEx1+jFmo4O49KuNTmMmpPiCFlG4AmdtNlH68iCRfXLzoO08gudOQp85&#10;oWn5hheOTcuxQ8M8aKsj2K4r7fALUnrB4h2nY2KdJRndoUdsa8FOQmB8x9pQGjHAXBouLs0ENRD9&#10;aJizXeOlrbw2oULJVrHU8JU8O7kq0efeoKmPGbv6/KF1YjS0dt4T1KrADycfM//HReooa44J3gEK&#10;wziJEhoTCA5t65et7tOZJaFi0K2DIz5yrcbBNn0CjWN88WnSUTj+diC7dPKk1vxOiZ5+3iCOh4Du&#10;6lx6m2tg2LUsOqiHajs4D3qsWbIWBXyIbDoMNtL38Pac+TA0ZaLllWFOtMnj5XB36NHAnKul4JwC&#10;kXDlvQaHiql9WUB8cdZTJ5YgHOfusLU8lXhqlnkEk3jOinGYQ2KzZZ6J1Kx00JozDBddq8txJMAh&#10;vZlXXgPIfoYFzstYjkPLgSepcusAlS14tVSeK+Or+FZQ4VUEEPlvSgqSOcOR7urYJk47FaHBEDxv&#10;N4nfr8srlTRrqrln0fOQWOBoszOvcdRrhK7PK7Xopz21at+PqE+7JaO5Ergm9ZT26Ky6Tj6155we&#10;SbtFuTATkHp63YGNYiUqYeI6c1qOA1jBy8Mmcqpv+dt40N89RICa/8pl9eKjrKyFZUpOSzN/OWqm&#10;whqMKM/5WZ/HC2jw3lCb3OiF3UmVAVJrhQI62gp3f8888OfwLt3Yz5zIp+/KfmpzTFzw0bzA3XzR&#10;+2qUQ/EqUGxXks98lJ6cYBPyHMc+21vMcCTGME2J635IF97o1M3wAvExU3Sv2PQ9SemK0rbW7U67&#10;7jtPsJsLA+WF02Yv5SsbXXMud5j75JYnOs80Tl9ey3L98P+GdeJsIRbfirD1jMYZNxj8L2fNYVP0&#10;25tK8iRWB5CwkeY3m2gpy2HdyEjhUzjbeW/DsA3C9M2OIxwSRZsnExkxlBIHxgVW7psmLHBKfj5h&#10;yJa8MVgvOVxIx6g/IcQnSRj0Iv+//gXx8P/q/fr3L1//8t9fvvwVf8IZX/R+5W8BawJk6itLxbUO&#10;uukwW6YETT33csyDfhWWf1IbQ4U8SMTdHKlzl5S4pqcAN2SZX8FENNi0HWgLoCmV9qwwTa7sNc+1&#10;IAr6FaIjbRMkpiEevHBeeU2wI+RJc74EkAek+MJKTmtftSWQbtdM105baPdWzKAXIkKPFmOnPexw&#10;Vrs8xK/RqOEL9X3knWrWJk63qZUAepUpmqlDyNUXqYUGyz1eZfPIH8SZ1vTzRmviO76MQdKaSDua&#10;I90uh3mx2AuPq5cdApsubowFxmncAMzgOdyIL+VY0ubPOc/f2jCb9ytmuPSW6upZx/pLi9aJSRWm&#10;bebkflDShGkiHIeqUyPWu/Yeuzy5Os5oC/GgXtA8L8XvK7CcY78/UdrLdKYQ4Tfau5rc2a/k7rBX&#10;9ivblaZsF5N/F/8QDjdXBN2x7VAEzlK0YxU4z2vtCvgi37VI4acd4NGVZiArwGMvnOwVcmJ7QL8i&#10;SNIQEAWnNl1ptHOPuJkXjz26Ykm7wXcloeca5f7pDzcJnmxcRRpOGzGOdBkvxsKcTLJ5THurFTe5&#10;rH1BdDHyp3ulsswZuk0SxVHDU+xBj/Hotgbu5zKvRMpFKx+lb2ud8yI9vkOYWnGVQj8nYrypci9m&#10;P1KdvOLyA7b1dOMY5z2wsVSFDkMb2TJLNNoBUD8xI8RxDjjlh2IocclReT96zSJ29Wq0GyzHSSoA&#10;TytSniOXhV/oQAAGx0T+KlB4dOQ51NLbc4Ri+8+/erlhSD5zDUiVJPXGWp97xCGQA0X4vBZsO8pX&#10;49mIUsH1Z5yHk3PqWMQwDybkrlph0GscrcASVrLp888tN0wyyBVtYOypT5DqWVqNgJ08cdGgxI9r&#10;Tj9VCkQJHRkrwgxa0HAqBjmiFE+0aNA37QqgU8wdXrksv3vHK0BqpzAtsHMerjcGUArJO/jkqIRh&#10;TJ7BF07xiEEu/KFj5nlQyPWr0GgD0PPhHiMhj8QNlmza8Eis/GlMQtLXWtdrsb7fHrkuycoRygjL&#10;yDkrDCyUU9TuFDn7SRuO+8xs7rNVcjJb2ESLQZR4Pnxt0bwdqQsh6pfWBqKzDmAeaxsnW2BVN85n&#10;RKNZeQxb4tVEeGdxOmg1X8gNuNRLm0Drr9y6Hrq2WZ9zLsktnMqQX/YeubWW4gfPDJzQNjea6+DO&#10;C9rx5wTogV8A2DsIDcSlZd859RQaSyj8gIrRAI/hhct+9nUQqEOBFWVdl3CW9j6nylMUYJDOSoGc&#10;kvSC9dBzoK8BiEcRJsx22X2vVAASdCSGa8R9QPPCSEtOOkpP7qw38fABs1i08SCmeul4+HBOfMZw&#10;XUxszeqsL/EYkyGIU8eaGTYROwQY/wAOc/QzrChk9PUe+h6X8it1+5yf8U4BuuxAK3LKSTmYY3Rx&#10;PNlh6mQRa9WMgA3KXMIqB3NzxTg3ZSMNxRfWttAiGJ1E9rVDlOcyx5L1Sf4URLFLwH8eNWrJM3VZ&#10;OShuFXShKzsZOP/ycG4NYqcH1VvjUhDGdWAOmWVauEdX4low63DOuU4Fc3FB8vNwv26y0/rbNTaz&#10;qOfutSGUmxFJolpqaKIYl/ZSeqMnffI4B8+ja9Z1rDjw10wRJvfg0sdcgzojZi/4tWv9oATRfGG1&#10;zW8xE7oCJgg44CkJRruJyAkQlwNj7nHzPIO41AbbEy9vxvHH3FowjDAatDwdNWAjDXTYcixtk1XV&#10;gsKzH8kB1hlqwue+S8gWCannMJlEEcB7WoBlGuPJGCiS1wFQfrB2GasngVKBgDWqU+ZcNw/c03CX&#10;wJX9ylbxKJtuw5IL/58SNI4tvsq3WDdf9J4Z/xz/rMDPCrxcgVxfLxOugZHpi/uAxX+Yf/AwWdxl&#10;6XToDdI94/uMu5OfmnH+B25L//Wv+IIXX/jyWyx9eoHbO59o+ehn1jemioCJyZax+ODxqoTR/yzn&#10;zDb5ZrYZ/2x/VuB3XIG53c9L4Xc87Z9T+1mBnxX4WYHfbgV+nzdjPt1czmx84DHX5BY/QZ/dn8+J&#10;D9qX2T+gHg2v8EZgwsdw13vq3KHb6P7Dug2WQdakPwWJ46ZVvjdJP5hjuKlL3Pw8lB/I3B1F5wdJ&#10;/R32ho1+BDfn88GkROY5o7wBT4GXiDuI9CmR9dhRY5S4w/ThLrVe1AtMH+ySlaRnGxATOicW28TQ&#10;loP2aNFWH5I/3RiJQe7UzXj6qXkek0PfHFcubLgm03XK9PgEneMGUnRMl7iKNyHqRyMtjezP8R2X&#10;2OHjPPh5Akx9uU+ZA75iDJDkcGoTDTKSjWP2DWqoAQfm5AT0yIrnfe2dDu185JPg5F0tG1HHj/eW&#10;rWvHuQpTnNvEEmsCyMmDdgm5ZfeU1Pg0Dk4TiEm8KUT7yT/H0QNUR8ZpY/+OLUPxgdSY3WPkcp4p&#10;zKnoi6eDKVrZ1IDQEDkddNNtwPCVbcRTnhMajchm/NBO0hB8wL1t4J5886njbZkDkfwqNw4VBHd/&#10;BsTDMQsX+KHyvuFVHWi7En/V9lYG0eG94IwfHzXYz3ji7vIjh0eeyzzymTbyivuhxQs/uhy/9/gI&#10;JzFQC11rGX/vdtb/e8S6qkVsV+v+/hyiwgtHyuvJ5P1i34PBBDPl76H/ozXfmM9fXrprngXpVRyz&#10;OTHDpe4z//RN7Wk/9a7Gk0v/Az+GtEPkvAFdbcwL2lDAzWAkIGwRZJ6+Q2jjwXcVewt0MTgkN8T0&#10;JY1p28A1CI7DEzt9/YRQvIfcT3LhTl7Md21i3slNXrBM/A7PPIkLdr4Bj/2Om1jhZkyxrCV95OOx&#10;fkrIhP4Ngq7VHig/kWfZBClucxAKNFkRMwpqadQ3mfzylEe8xNtiEz4sqeFChSNic5snyyAVLKxM&#10;PxGjzwzNwpmgyq8/0QCBCPH/wTcd+LL361/wF5vN+xNsX/Cg/+sveUFBXLTQjsMfA9mm3MvNPJhb&#10;shEFvlSQ2P4pOyGZLvMqBMh7JI/ysZNiUbRAY7kUSqcqzvzJoGxH+r1fDOJP/PtIS79QwtHKUjru&#10;jmlfv0jJLEtSQrARyDlKtpKjbsGimjHN/MnR/fA48+coNQkuOhnPNmp3mOVPb+UXnckNqm3pxFGk&#10;XJscJvdTuddp43oQ39SZ+SQsbaGHUwsZuNpgYlx1plLWb0elzonFlog1H4zrk8NcOVFIq3gRKGPy&#10;1JDrjX/RFn6cQuU+KjqDrj7zKUfuCVvNwOMRW/Qyh7bHESzGqhHt0qeBgzzQhSM5tV5b6L8+wqGX&#10;aut49KwIxO5oJ7YQ8S/L0s9vHuknDiugouEUfHw9rnhXUasoK/XqJQcPaz5oqFEjuRgj2MSjI7GC&#10;TU70BXfPC9tons8jGrRH5xkmvomdUR4SDmG02e8xUWvmETvb7MfobriU87xHVkIzx2iesX8Zn/Rf&#10;4cNjO7nJg5z5U6u55ry4TBDJjAKFN3Xf18+kByv6aRNw1qV9xa/7gPIMDpiGQX49dxfn8K5h/COn&#10;dl75Ju61/lRRjuOel6kke2NX9nsEz7DXoYS19nPyk3TYNaygid37VLxFmPZhNaonBQ+FBChjbyRC&#10;aWvwWBdQZF7KEn44AVQ45wt8ya38rLHGEFmTe1Bs3+HxNdLi0qCNFv0WzCZbOGoAYxRsSEXZoBtE&#10;WkF5MgJtPASvvno6WaynUvg8e3IfiEZYQKWtHBRhajP2G4dDAlSx64M5vzaAVoRLxmnTuHz5TV5D&#10;1nMDx5yW92+EimuwET0XDNPX/5uNb8Dweh77yxUHt2Q8/2ghAn9LDv8Ui6kJWpXT9cdMTNb1kxc9&#10;sAqs/28vBz62vUUT6FRwpwJoDIsc9trEvAujayM+tGdXF0VNCvnRverJEerZNbG6zxb6JfpsmQhb&#10;dVkJY9zY3grAbs/P/UKsEe6ApsOp1ACNC8xO2Rib8z6OSmHhyg/7jE+/oJKbHwQXnnYBWtCOHrqj&#10;dUNuqhk4nJZKNNc3/98/xPS+Ijfz6EAOGJfq65BBstxaGp0IrPnbaLDO8CkJDBSbY/wjBQlmL3Po&#10;Iz1EEgatNOmlYfh1vRaOdiVX+4/5gMe/VaXlrTnoCiWOcDz6sweYvAp0MCYbCVZE2BWANl1FJUIN&#10;+jxsiFjmm0dALjzGKA7NSgb50gyKtrIKJKdPlYsGkgW4ML3XAx/cQJUxBpozccBkFrbNfOCvGrT2&#10;0EyeAEGmeGp4wkNBceIPB9CiuXp+dCYX2WtvfAXWUtZoXSnwxOSrZYw61NMpfmOMIIE9PJSDBDAm&#10;FlkctvU5BzXqqLqz8fUFLSZaebOK21HhVD84XD/i9a9OcJDGHJQLuvxcQ1IAqtXJ2evegjHick+G&#10;o3oxnqSytzAAXmYBrKPAmi8yQu6tA7Xt1hW4NCsH6TA84zOaUnfHyUqvDCoP+1nDcB785OKfd+Ie&#10;K1jppHjMg+WJINuaNl1U0Hpo8hrU2Ab5WpjoxKQxpNGnqdeZcenLgQH81kSHTvpLxvmwzsTrFKLa&#10;aBHnIxgbdC5nWxpbjKKkzrS6NnEYp3OZ2CRmTa1uRcmV6AJzMuwmWU2OSfARjBRlyr1CaboAXQ8Q&#10;+uh1ADV/LYdO5aU9WlAJJa8Vt6/TCs10WlOcpJyMKttMmPKMXfNx/Zb+2lQBMpAPKSpGbMivfL0v&#10;G1yeOaf4jlYqEaKPfRekks+9tiYozOhzPI61ZFPUkmbhmVEg+BHHU8pcFqdro3s5UEvYHMbsNKrT&#10;9DhgGLyRZs3RFqG1b1oADvTpoMkAg189d9wQsp9aEI4ZL7jVrnVFAtBTGnKv3kLf9EYeUqgxK5/r&#10;N9VvhWC0D2iteGoSGzt/aEerNZrL1D3PWu0V9wk/+3I9VY5aofsQD4Eb0brJ1c72M0m46A10pNv5&#10;Gt9XOFmuxJBdQeXGCSwmPQV5/VfwP+Bv9M5qpUg/2+9bgVnz2nnfN+DH1JPme1I8sec4msior8ET&#10;c5HtoF14n5vIfQxxbY3SHm8fBfNSm8CXErx58bZ/gFQY2PBPr01wcq0g8nfcov72V7yvJgfj3LwE&#10;ZEYMRCL75xEjuThKoltbfS7ItY4hFWmyvls/T04PT4ZvRjwnkvGbxJ+Af9IKfOu+PK6Shyq85Sch&#10;uyxY2maf4/ce0XydNxmzT4Vkkw8IMn5dfUeGP+PQxvG0kRUs+/OgPb7kNf3sx84P9H4eP7QCWMbc&#10;f69e4D/NJcv6FPQjnHMvnknFd9p/RF4/Y/xzVuAPuGcy5bFgNL191RyIY7jkynHrX0j3Xosu7Jl7&#10;j9l5h06LRWAmG5uz28/w9RsfesibePaj5VYfbJ4QUmXDadOjYx7Q0L+6c5dOf+iT9xoHZQ4twFzy&#10;mMnQTDttaNtF2zjmMPk+PIX7ud1qpVcS/f0knKFLkifqoHVoWZUpqesDKo7OY49xeiOi/7UoZfHX&#10;lPgFrd9q1URbAp0k1kKFcUptXZ1oLYtm0ZrTDhHpo+1ilH/7pgZfmMGc9Z0K7vPPLwrx6KK5jxr0&#10;+8qai/wTCLv04Oj5n1gu0N/xOO03eSgGddkJpxY5iyI7ffP14ImRkE9KmXi+3+bBc8XfPmWEzTCh&#10;9FmhezjHwdYqCwRbuVlfeXWicR401iN1k1vgCXzsb1JD5xGJEPSTULqaI8Yy+ccn/b+4sb+R6LCi&#10;XPa85+71lRaRPNKiWyFkvjxNAHnhso0vNgrExv48Jpf2iQufthM3NdjnvZCY8NnXrIfNKGlxnfCY&#10;jI0aj+SIymH9fq2ccHIDN9ckFGnRBT/x215qUHUiyJhnXPjkLp/cvD5yhMPPlqJjn6A6BcuWGD4e&#10;HHR+w5E8IHHksYnSpwet4KA+WsMznW0qcM4xJciTbcbdImEAQOumY6G+r/J5oGhsjfJ51bOskaBy&#10;SMV91izo6t3hqcst0/m9M9bSTbKMmf7y3vX6XvEAuNbJjPqL3hg2/oqve+olZhDa3x04049W2tgH&#10;f+sGtxn3AQu+1egFzqaQHCYPtjnc8B747h3uDniDuoMz0jw4eCf7bjMztQepGK7zvr4wyCneXSym&#10;/e6jNN9I6UFW+PeSDpXMIzKH+7UhavhRHcbNEqRl0DMf+k7bFY6239Ixn+Ke5PUH/KL3STXe4eIT&#10;zHqCewfxJ/S3X4G7i35mfnVTGP6+p8wbzfDzxVdjyt7PPxjnvjYor3eT2xngDYXQ3oB9gnsVxS/w&#10;R2S+4+KXunz8489fvv7X//ry5c94U4L/T++Xv+DNc/3U7GMSc7JD7xH4IctU/5DADyFl3itbWx7t&#10;z9Iheik8Q/70/doVmGs11ywrfuYXTPwZT1x80/YZ/atYn6G7PrS4UkvUZ7O6w4RDfzCJEV/G723P&#10;V2gcT83Zp4dvtM8c3hvzJ/6VCsw668OVJ6SsyL5aTwi/qotZMuO0V8k8813hf9p+WxXwjlw/TPdt&#10;2WV/r3vTsrytnKviPZwr1fCjF0zG8cf+zjYy76R9F/g3ToU57R9+LsFvn+ZHFchjHnykP7XYjx3d&#10;PM/xvcCE0aUjxjW3ec8O6s226elEdzJpw0NvzvAcHWggGV9Rg3mrpYb4PEWQpCH64TeEU4+an30M&#10;/fkGlmGSfkO6c5FEwHFNbPppg7lq7zD1W39XlK3mE4DXXFoSnn7Bf6d2cqY9fbRbHWinPw++zsuX&#10;tei2nf1pt6IjUiP6xM3DiEs/88hvJpGSVET3FzdWfv3q0TZMyKSxjTm4yVW4Am+QbVCqmyhsHOdB&#10;yHxl5rnQLRbkrhTJenAAKI6cx+lSZBonk/05Dq5aumJSZxiwTtoy9MM8VfaMBmd3jBFFuI/O9xeE&#10;VAB2Xz2UTDLqCezsmNMGrpnEyDZ9zLEw/hLylNuxu/ccdbDhiI066Q/3u7tDJ4k/1V3zfBo/qaUt&#10;WtgxJ12G9q0liHjS0k5W/OzPsXHWcL8saxCJZbnuPchWzIS+Zr1kjQRD8FhXeiy2v30O3goZ3fOA&#10;eAaS+xqQmrLtLXIfyB5OVE8wBczET951yBP14phBeH+gKB/7cw4Mn3zMSX3eRNZfQrm6z3EKicV7&#10;K3M4cbCl9lc3IfHxvNKLGb33lgdxGL513st/A5+N9wyW1BsbwzMSfUz8yfGqzINEiG/o9xo+CPzz&#10;GeZUM33OIvZpe3V25L7Ie98XvVcbZQZK0kx02l9NvGf9QYGOeV7UFwkk1+Z05wK8m3jjyJvpdSMA&#10;Zl7MqlUFkf1CP/WcvD0UNkISLccVVpCBm5hhtkIMRz4xE0TX4Ta3zptvGyzYzHvm8yA8At9y3sin&#10;JaqTeBzycZViOPGl5QzUB2A+B7YfHeYZ3dilh4Fi842TDMART1HsmcKqDU8e0IDx9M3LFLY9RaHB&#10;808/kkijedIgzEO4OGD8OvJncTQsEPrsZU/LhQTm2z/OZ6GJ2Efi4LRCrR4nxhH+8LJYqg5yjiL/&#10;PLOL7RrxzxrpDerf8P/o/d//gS6u53//3/jC9+/4szv4CW0Gy5xZKPZVsOREvfSZE8d1IBd7bMuf&#10;RUm96fM6ED80AFij1du0wcj9YNVyxY4tmKRFO2PGPjVjYzY85jh6slOsvwR3zGQ5MydWq1F16H0i&#10;O72PR2YQvYlYNvdm7sQtP0fJK9YoL9yyEL+OMJblorcWDlsCSmPs/QFO2VLHqZvcp41RrrDBXPlm&#10;ZnM+2XmdywTe9BffvcQNnGN6Fs61FC6bGn7GNs7Iq1tb5tK+Ep3aiXu2wUTj9HOc+von642448Xe&#10;G6jnclSAQK4pWzw0pInRcF/g2LPfeWsUDFE982axQ8RC0cJqLoVY2E6kaq4LjNgwgNC9i5bHw3/i&#10;cPeEPRREzHipPPKuoyyGe+Zljo+6J57jxHKFw92RVf1cc3B6f9ju1VorhOL1ceYw9eNL26RnnaFN&#10;2JVe9u70RTK+HifZ1j2ySXkczDRipz1iaBnzUBje17ubBuLNP5nZWxFyK41MAEwZlydR+9KTofCh&#10;BRQa29PX0cpR+8HUgCMQTISDCm63x7tZJzSyaR+TG9RJHOarbtLs59wC4dr2nXaRsp+cgu5M7VzP&#10;4Rbs9et8A125pdfYgjDOuU83fS1kspgBlmKisSVceliv6PjeRS45U4MMHLVZ9JskY53z55ENyhl8&#10;SUQn4/jZMg4e0gqONhytX2MZ0w/Wra2Pe5xe5UruvtGldp7+pL8sY2si7BhEUjCccp9vYOXiZITL&#10;3ojGSgFY/ys9phci0PIZEDNGqknWSpp5gWeXTTpHb2nO/bTnRWWpY2p+b/24x52mw+X9tzmdD35V&#10;VH8mWiBcJ2y5tzSuGGgUm+VTzjz7yDz15gZm8+PzPDoWzLKQNLCcY/QL0XVd3OyTCsx9pr3G9yV/&#10;lm7Xp5Kirn9bBx4HVpoO7qilhgY51N41lvr04qT3Z6iNxvxt1dLjNPjyRLnQCg2SGYv00uOYJiUh&#10;DYzYai/KgP7+OqeCiTNhkikK+xRaYeBwIOvbLVQbwiV0e99ZMDbSiNaw92sxAPo3eAWGPIUjHg3G&#10;oI17b/pUwQLRXhrodb/WkBYziUEP/7RONPZflNr3NjmtIzZrREIejE8Izng4+p8pbAztdZ/48hV2&#10;/SYw2dkDXGdg+3nGCpTUQRmprjXV7kh4+vgvC0ddSQBAG65Jxkpu+jJbfsgSKH1KlJEN8xGXTngm&#10;Pjh4HGjwaKsjFA0ZR/XASI7MHWOE8D4fDHQdvpKjyJAg6ZckFRqgmhuIuVYq+874T11jrLFwJDtG&#10;7r3kKlW6ys1crM515Z/O3tciqfQci0oBcyunqrfzIkgrg7aCyY8+r9+K7fwwUFLOlbZ+L1Mmzbn6&#10;vk4Yu3SZfs1T3V4L6k4MOBMnvhiLjuvEtSqeJlif2Wg+0XRM723QoUWo9HV/Ir8O5tNDd1aMgdH8&#10;6MdDcWvC0dGQtaahBNF3zIBI5RxKQvMlgTZe+8XrFpZIWVj8qHlPAQDQV85Lsalim/SGpPemkoqE&#10;IyUI7ovEZA7ZlwZnTUOFcNV1pctgI6CgtV8V1hwheKp8+16gtYjRcVQ/SZA75OWWUteoGcBlNwnB&#10;OdGJk1oZccK/rA9LkPm6Tse49uPCQI98aiLvitAacOlYeymWcqBxTjqLl/ug18B2Ti75uOU9MVqF&#10;YSL41//7hco1OTFirkdRNdnkQS3qAB25cnWUgiQPuu2rjHFdJrdI9D1CWKBVKHjRFZensWeVa8gM&#10;UEfm2nPhHtGBtrpdDtkrFvuNRb8mZyzzVhZi6CQaBPFn3xNBAWAXkmtcdaVFOsjfNv6pfOuRzf84&#10;pkVaJZj6GVsaCU4scMEUs2LzOUPAOlG5rndxOO5owgjeJ3RmLYQgHkdj0EfOHurcuQjJ+dUcxatT&#10;qSxTMHMzxRZUfJsdNdMcSrEa1QPpOCML7DHjgVV6aGVCzXbgnnH7uK5DIzmOdvmHcct92bMPZIns&#10;cjunjjcdSHvaO7/CJB41S5f7TP0am7L23dSTlYANO+KXlPUMcjlJSjJFJi1duN73Re+I+bP7swI/&#10;K4AKXFxfv2pdcnH/qkncB3e5UrRqefOMiVS9UYLhf/C/EP87fqP3l//58uX/+f9g55Mznzz5gptH&#10;SGzzoL1euLL7ScdvvKwXs2TGqc+F+4np48wnoj9dv3oFvue6fmynPS8JNV+/7s7ZfY+MnufrbBk3&#10;sZ9lfze7Z5y34v/0f2YFtjcEnyn8U+tnBX5W4AMVyH011HMc+++9PZ/r9vnOZ5DfXoWS0cxyz5+j&#10;W2/oj5Sy3DJvGdcO6kQrLZHsv5kEgR8/KD9DVsyYbqMnNbYBJwuNH4TjfWxP/iMCljNQkW65Z+YF&#10;PM0di/47510QvvcjJy36/UUxzHc0uHhM913kHXmFmipGrzPxF/42nXp08HHDky+YFUVfzPSwxdvy&#10;2KF+Yp/42MO6iBeX2uDzPr2c84PsM8TGn4NneQGXUOdnCFOi+gyvz2nP2NFozgmIgFt+OOuPajkm&#10;dgqkH/scm7/OFYeNusTyUfYFrN4z3wP4DUPymrAR98o9obOvL1cGd/q6P/xTe/YnlnD5LgGN3OsF&#10;0ghjEG3RYMsvZNjCHnOrxZD2Qax41GjSN3Ukw1OltMQqgHzJZ3lX7yRGDHZ2s+Eld6MzzaGvAD+0&#10;pzSV+Ezq+6bgq5nxKqYaZ/JZ6/x9Z/Ae9ZqXKOn/uFq/J9M77Pv3yN08M+/4LyLmyzu6nsAumGUi&#10;KXHuUd/XU/E/LY0U4tMEa/qfrfd9q/pp6j9gi/z8ovedqzW/QuL68HG8nH2n4h8Y/r3uF59R0uSm&#10;mzRvQG34kPoDm4bL+1qMxQgx5rvofEFHbONDYBvjFfmZ7wofW/RPfo37xXXw47UsnjwX68gPjvzW&#10;wBf+Ju9X3KLwha8JuPr0bo1XIX/6mWDwxVlxOhKDJM3p7j4BLxxHipF8kf1CAE/DujjnxYVepN/R&#10;GX2f4MordmfIpchvEbIgxAVxpf7HuZ89q8JVZX7a/hgVyBUwn+0/Y+bUo3au1Fc0fQ2/wpmqYb0S&#10;4feEWR/A8R7346swf0Iz9/G5Lqz1/AI5+M77BH/T4nD+aw/rtyovnpcdAoET+ywbx/F9Uz6/T7J+&#10;OlxTG0Ua3d6GsVV92aTUcW11jvMTyhb955KnN6yZADFX9mCy3yaGNo5zXw32hXYLF80zzxd08iXD&#10;1f6v11uvqD/F1GtRZYMUc21zrOs75Kt0n/kaP+ed/iPx0WKBzY5cPW3+NorzO++XHjNzxtrYGO/x&#10;6e17WK8z1524POetWP5hztIgOXLqgod/ik97h3YUg4vA3ziR/5W9tYlBuA5qjMOfjePjX0km5gAo&#10;Wdv3l+hKpKbCj49zRGNMki6ayxSsax5crATDRrNcsE9XzPDpZ2SFmcYF1tsniAwLgBeHN4UdDfZe&#10;kHxitA/Q2d8krxyw0VwuzjuXqKhd2ASi1X1/0TbsJDaZgvQNP6k6Yr/eK/E6pUos1K0lsvxqKpYa&#10;GLBx/oQNvKoMW0EsQ9IwoJvp6hrCXPodsi5SBQGo2s5laGj+9B9YQiZtBbIKePpNV4AEI37IHmQ7&#10;o2GFyiukGXAGJpXXanDxpY09otVy/oLQjwdid3XqHkaL2DhFLa+9whFAEtSgNlTE16Dyqn6FbjWK&#10;5iEmx6gXc2sKOwTF4HsdDM6J2PYBE5ha5uJ7pEobX5PZqSO17/UmOI/qChqRcW9jCvMIRFrBETSA&#10;wUze1g92tOFIFwO2yjuYACI07VxdH+plQJNoPE1jOeLTNYKB6h0OW3CEQVv0+fwc27zGHiOVhXM5&#10;tJjFOvb8vDvr+lqgmg6ECJce2t5TMZDgvvN1f72HmDhieRS+hTlOTmzdXxq820THPjF4qntOW92B&#10;gwcAotFYDzRTTbCLUxiit58jCdhCEI6VJ8LV/tdzQPkdu7BuLs4NpqL8uZ3Okpdn4+85woUcGN85&#10;TN3QYIs55OzLhniua5uSUCRcL/5N9xpHI1y20Y/tClM4Qjd3DbwjGYtyWDVdr9QmQEbNdSdTtI7k&#10;oOs7RrZbtOn4YB96/ofW96mEVrRK13E54L2ULR88gs49zta3z15jV2fqXDNVw3a9FkvXnfLn3W7m&#10;7OcDyWWTtPZNp3Fr3pKu+acKM0psq0buRWHZY7GiMhjdbJcu+ZmickM0tHUJA7GiC97DdBLzFPvG&#10;8Xtkq6a6p72HN1PkdE5ubGkn/l197jpeu4PEWCwy/3Qi7Xi884veqTaE2c1EnkAOxsUQZPKjxfbU&#10;i++0X6i1zsSuXVaM6bwSGbYHLnyx9UU28J/SrfzONFMHxpDvBFTwB/ODwUCao3lV95J7uUk9qPWq&#10;HjkzBwa7SXfLI5iTu4GOQTgxn/dlXTkHSJgECbHaX4Cla2JIH+8ps1XEoK+k8vz6y8AKQ0iRdKM5&#10;0skwGY2/Khd6tUAGvCzqhcvBDtFTkDC8kdB7+s2xNeiFoSUj3YoqAGdiphpixl7RPNtPvh9f8aUv&#10;/4TzV9y8yJc1PA5UJ3ZwqCmlFL2whQCoZn5fAOk4c84lWS+F1WNQ+1sO8exvC6YZRmHLZTN8cVOO&#10;Bx2Vf/aBHfO89H2357g+ZGAO/NCBe1naDsB16d6gT1X6b1yGpa6TxL6FZX3KP3k1fg/nAZvYdGQ/&#10;lC2u7LWs50xj2YKeEVIzM6ZnarA/2UsTjia5s/YD07UtkOk79TUmEDcO3jv+0fvKSP6ZNuagPMpH&#10;CymJ03/abNi8TfrHLLL1Wj+6jJI88wLDHxbRsx+KWabc3tIyl+iEdc4749yeOe76pmZliz1abK1P&#10;zpXXiJXFOQv+Wbt1GEcL1TyL+eePFnL2zriJdtonZ/WDynMEPan5QqUXtFAx3rSP2JXZ9KWGbFc1&#10;Us/spy2I6EOju+5MnXW1zN6KGd2dY2tyCOY97ZZ35de2Gr+in4qkZQ7cq5mp2l6woCoAcce1Sz6P&#10;q/na83ieeZoXS+LFiv2M0PSuH/xJrHAyTpyVqywZRjqwtPFnvLUkMYEBap3Y2mDs2HPibnpXA/Al&#10;Eb1gonva40cbV6B0XdloV5gJXNOK9ZFqj8/lbTDu0DKFVdPY5s/A5/rQsji6aY/hVmtCJ1Zjniqv&#10;5FJ2Di3FvXE45cCp7sGiaAKF43OT7pH802kJgSsDr0f87OQgM1Vb5tle8ad2XU9rGx25KeviVt65&#10;X/MDtE4ZAkKBrtYUDNKB45Tu9A5ftKR0XL3UgKRVUclVkFZbV1+ZJH/GsC9Xs0ZJFQN2GWodtCxl&#10;l43VL2RxNebSyL7YFoOiZeToe2RpmIPnQj5B6UkKYAVauaucNVx/kMfBayk7qOaGXNiCgig+M1wv&#10;izqMwzstDmm7L1X4e4+p1oUzep0pTa5TQYeG/WhXigCMUeXRnItKIWrUGzHJYcjvcJiyeDphIDrz&#10;rLzzoqjC63sfeP0FEIyEicuGHVS+xhqmT2H1cWKrWqmDgWXocHhi4eOAEBytyQFs/uEgDngYJK76&#10;BNzUlnDFbhot63ACDljxK4WVAw1KiDEIcuQlsnraJyoycyK01Qo086x+MFmomh/zVjTeqzQ/jrNA&#10;4VYu4rKPeGUqNlKwnevlfWxYcEoMfGcKLDqkuGy0Wsl4a3UQgH0tIh/lS/86rGHNXmNmoXyBQ6Bg&#10;lCap3dFA+bDnmM5SyXYodjJgW5iAHMBmxlW9CyNfuIxxdbBuE8NahV/robArdjJIaMJpS+ipVp59&#10;CkkDpNRHJgyiveZJYeLiQZv6isQ1KowWlkYaOIuVM60+/P5Da6Sf2IgdrWh8X28+m5nRQKrbPiSg&#10;Kj7Um/uYNSw9taTSlqpHhZi7gz5XVSHWENJLmz6PCsCmmey5Iuy58Gt/Wt38pKlYArvG/bxe9c8M&#10;CGE91590lQWnSghrt7Cw6cZbyal2hjqe7Tz3+slUeErjWLl5rHPyqsmY5tXUnBg6mSi1AoJcVPbU&#10;v9RPYRQsXGdKng/b4y2jEs4Wdl6Br8rQYp9t2RltRye6rijQNCwjoTj+f/behU2SG0cSVKmnp3dm&#10;77v7//9zd6e3p1s6e8BAkO4RGZmVJZUergonCZgZQJDu8cpMVS6yQ6v8iZsxHReqBfo860JecxGD&#10;evrfd6GVj+Ni9l5QAGMdy/V1YKN99mxTI8lErPQ5UeaTPKgXCONZH2eJwKN7LRHxsOVjXQepsZ5x&#10;xr153W+AHnYFtJx0OLMewuLDcZiRv9j1ePny/GaL55CZlFo3h52UmEzvs9dqOGuxSko4/sgRX6Gk&#10;jhYDAjSvUluAC1MzMb/lOYd9PaSgJMxzeM9Vq1P5RKJfl8nAE9+3LK8CKgpPVEg+lasmIZegvU4V&#10;p4yeUOvKejkt5TF/6PC+xs8PmBUfwmmOlnC+g33G7kh7/m1WZ/ChvWoAJ10InLmrOoEnj8px1zRX&#10;0C2noKRUtYltthUYpn49U3GTy0Sn31gaknfyDSjr2Hpxo4xkvgAAQABJREFUrJiBxKPia1B5A9A9&#10;zg+D/BFS2hNSU+f1W9KpreZQto5RJDU4/fyv9qhT7o7r+AwMNazBO7/o3cU/PnIaV37SvXpWecKd&#10;WE5ocKZrmD+jG+n7/+fUZ0T4A2nkSU9TTmV/zfkzh9pISqf6aniq8SXFt3MfymZTqmmPdC+Bnhgg&#10;1npLW08GYpVzYkjYxiWvdHhKkmnLP/W6JhbKzerU/Yk3nFJ0WGuu8BwbYCQ8/MCETxj8f3v9499/&#10;+Pnv/4EnNozx/+r1CyYr+jml+BDPk58wMVu959s32dhvWudxOvhmy8e9/8S/OMZUrIsz/n1I+/Kk&#10;SUWsCOzrg/2pjBdWqrHLoqcn5MGq/v4OV9fzyiS76E+nS+b3XJP1BmTOsaY0TNscYt+MT8vwm3H2&#10;eml555udmmzmjhktb4xpM91vVaAzzjm+i08M80kbjNu+9+7m73xUbyyV5Xtr7Zo9qtzjid/FSU2X&#10;2kfqmR9EYATejhWpJFvZT1ie8bhn685cqfWbkpDK/nhOdx6SFpFSHFkywoMX6AIN55/dRxXoZ9St&#10;pGMwP4xpEftT8mWevLJqPeZ1Qvtiji2kl0u1wC3JzlDd7G8NwusvOnpvxBMFOvKIjS1sfILSnqf/&#10;PE6dw09Kc8N/g3NIaPiMogK+dbVTgB+uDHGbloFOrTXyRH+83VdlFvDa6+t9uJiRZ/y+ec8fHgmT&#10;srPPkV83OMu72XtfzwkPDYmVIqetvH2Ooq202U4Ie3setO6HclH9bOfP0JKk1/4QWGqLZ02e77yO&#10;mWouVvW0buDVheTGijuW2lMfmZLLo10VRZp3GoZvMvqAs+xbQ349sFj+gBeB5gW/4eFSHlgBdkBl&#10;q/dDSoVO30f4QeYX/VWkQyBD7mNx0tJBAzQow4NfgvobaY+FZ7c6SsauK5cw7pS6e/acuPpVQ1GT&#10;M7B1ba0Pujsg3iJyP6+xcwyXQkma/YGTPTUhJj5/4cUP6Ki750RM4fIelbIKASw5XFPJwsh/ym3O&#10;iwQe3EPUAgg10NxYt+wr1WXEg2sdHDAIA+LBIzGTH9uuLQGVd7fICbH8wXZpKDa1E5dtAscercK0&#10;OTj696PnCXOyECLymXPT4Ch5hmeWvt5QJ6WKzwW0z2HX/7eR9WsyOpVLUpKPJxvck3DxQk67tJRa&#10;m9nJw3mx8Ii+2b/o+sCCeBMlrEWZAibh/MEjBnzHgROmXnox8rmDcxfASubpzBNzyDHySZdzj0Rg&#10;ag3QveJyHQEQztRhP0f52fiyR49+TqhzkoHG8vm6ikSC+LUGa0G185hB/aUQEYQqVMG5VxSkNJwC&#10;440cCqtGsqWt+etCKsSKqZwqrfk8O6U8uVjqmk/YmNnKVmKVbtzeSxkVBoTMIyVdP2cDMRmDJRd9&#10;LUbEp6/gCuFqOSHTZObJi6natk32PiEMJ1KPOaeNcB0oq6Q23dRA7ll+1Rk21v5+TyzyPsOM0kpY&#10;2ksfNtRt1RvYBF6ymh2HqhTzwH/MiyVvdeVoVBujlWsqKaiuWc9oUAkP+LSUOtk0EmCAENApwSQh&#10;Z51kKz/jNYadzNl2zUuxk2CEwuc4vhLKsIVjWNU0h3ZziqnojsD44dniM2wBs+N/lQJ95uh+VbRE&#10;7bmAlNcMeo70k6NnQX70U+cZvvprvwF84PbrXzsCrIhSwDk6dvol3I3x9CZ/uuquUagRO/upPFsj&#10;3x5nHwVNdcad3sobjXs1DiXtVgPyC4eu1Gp4YQ/ejNr86Ks92RnvzKeUzXkMKHdIJcKBBM5Avr7o&#10;g3vn5KP2hh4OkmgadOkkhwnPU860CfyO0xmnqOuL3gl4K9Cd/84284s+bzjBts1A3cj7TQ+deMo/&#10;MIu8xLm/JyzyCzF67ezOcL7dFQsr2uztwhuJNII2PMZGv0TZNOCd2A5UrBMr8wEKP9geA9y20ptN&#10;ZFLM6Zv96Q9n+tV/CWSWNIC/veGXcORu48WZJGqcecfMdkKpVe9tFFu1oXGC0KdpmOnlw2ae65AB&#10;Hjpz8OJNjNi6NTDXd5vR6dTR0RsxhSntdppB+Q5ZsaxpK2/ryVKvLzgqveWhhvGRD7t/Mq6CVKPg&#10;4fuJAxohyxsFx+OTrmJUeM6Lh97soDt1e0Tsv/Al73/9P3hfhAFvCP/j/+jLXmlpz5BMNsHso1tf&#10;YNJEl584+TNjeMCmRWGuxPrEDvzUUHea0QcQ2jscY75Zw3+yg9b1gCFvzUqtm61EbV0KNmXM0ew3&#10;YXRmwrNvZiwilFTW6Uc9adW8OnuAiKtE76JnnmE+w45Et+7Ma4tR+6LByGNiY+8XYSnoFJkckDtP&#10;zDdw6WQgrgXyAo7rR0tfvlNfHuo6s7v8kmfankWBN7mAjjaY1h+1iZ4ugckbGKfXbCRcitOkPmYC&#10;l7qpSeYmSmZagYqf/LLXmVPJqXrZZ2RlvZJvSczMr/3Kl6rhnaCsT/R5RfIDTlO9hsne2LpeK3k3&#10;QFRC+oCG+XImuuZ1VzjDapwvQBKFbdaFgNSH/czX85geenksmzXI2O/kykqw3HNmNInoZCWe3Wu9&#10;JLGgT3qTG6Udfhc9tQhyYqRoWdV2VcXobM8uReUrzfBKeOom1mydhy2+phdjSjkE6zmtSymsO3+X&#10;szYPMdxjbUe/eZlcNtoKcemJM9Lhh82TJhf02OZ+1SK8kJOBNltlA4H2jASlBU/rM89QKDouvNDM&#10;WWEkLCxPOAhscHfk2k9RCmb33o4CvaPG1gndKrxojFgCklY2FQtrgiFXQYgqoKocqiJ5EBXfp3p0&#10;5FJ2UIJgyGwdgeWg5sK6u2zszWOsvMy7Pzq2Ji5HfHD/Zw/3HpHHvuRhNnZ/9k/yrP1jLQoauRIZ&#10;YxmJSU40xG/bzI/ejNn3EXzJZP/KvNCcF0c0y1VFNrxwsLEXZJ5jsubbl0sKHo8GOmUqidXToVdh&#10;ki/a6i6Lqy9gzaMyQ5lLMQFaLwiFHyfqeyVzPxzOhPZ8oam5Tu2h7wg4I4dKC/xk7R83z5h/xlbr&#10;STe3BzU7xe703GmJprxzvyCGGX4m94CiNZPKNyg7pFg8swvNSIuqfQt/abCpLSEcOc3OPVZxcWKL&#10;h/z4UIjZkUuzj9XjeI3I4PVl5QotyrpPwMd/mvLKNxrk6PEvawhbQvz+iLU0C1EI4XIgQ/HJZaeo&#10;CrwPbMpZAiAkuDqTvPoNQQAvYVsqoMdtLSr3pr4jQx6sgX/ziBWar8MSBxPEbz/6+oSNZnLcUd9f&#10;wiGKcg+PuJqUWvrLoEJzTbBdWTz8036ELiN1Fi31k16l6Tlaa0SOH9wDEiCWg+bQTjAUZfNXrekb&#10;x3nQX/+bovArTSokjvo6wamgRyzFJ7wSUAt9YHV94qwfClDgLQBUiWMs26VQeiuuYB5SW/6hIxLd&#10;nDPsik+jHZypjnJlKWKzu0TSpJUekV71aIqbU2E59B115AYbR95DROTIvDHGBvD1yD4erccBHhir&#10;lsBZp0CYiP+b+iSXQGoFyw8/+bU+d16Xh3YcVHMcqnVw2Lj/6cX1TLPiG40RfL1b6fSjxD2f5IKs&#10;ZQc+xR8yowsZZIDPV7JvOjbjEVjpac9woJxsVo7BESxhnAArGr061noIVFj7ei0wZBylDgUjkZuD&#10;02sCxYlTA7/mWEGBJUp1J4JrVjSRK2mZcFLLgBbbsdShfR40RO/wyVW+zEnSwvHEfUcxnky2Pvow&#10;FRWe6YN9OUiuehADhwVolE9+ekiSqbQwMCJnx2QoIQwTh4hUf4naIlgSwoCvW+wBK7kwfhEj2zrd&#10;iSfI0GmnbdnVK3hCt19OnORHLhxHWioYFKmvhcKuNQKPNpz4n/ZMyUTPP0AjQWTG68V4NslXqcjD&#10;nkdy6+TEdF2iKw2KnzAri6EYJUAYp6E8m4MO9/MEUtD/hjkAOHqNYqsAI466gPJQPdxdXP0gC50B&#10;QasXhvc9akffrZHGFUuq7Od5TJemDDAqButsdHO6U8898HNdvSIr25ZhlM6NA5Zn5dj3DtiVKeuj&#10;GNRkpwMWwvPBAEdF2fSDJ85YZ5WZkBYMNepQXM+Xbr6uFjvrVZwVvTRayxWQGvnoBNv7PLHYRn/Y&#10;hoKtldOAQHcpR9/+ZXd0jjlVt51Nk2DHP6/9qo3xM5MQolNKa7hNVuaKSRXuklEIjnBgFsV3eV1r&#10;mhwf+QAQ3+IDgHQ6I/1AGmx82o6Vzpkbhm8d+i7kASh5xk3p9UVvrL9I+2hWmHG7OPuUZyR1Y5J3&#10;zi6YtIN+q7n5nwy8ijvgzrYjPn20bjmfLm3B27q9M1av4xOebvoBHkGP4ROVsWeeol5wMmjlw9yU&#10;QxLBeO6xi1pxA7/4IVe+pzIHT5Ti5TkyFTOUTt5g0BbOr0uZr1Net0RAKwlr4FZTHIFbgMpE8NEA&#10;Gp8cxlkXMCS7mLlJOhOXFsj5gk+xyGOImg+7NPwLt6m//0/A8Sbkr//A4+/4ovef4vONsmJ60mL4&#10;xQQ1VlzGJCSvNwQUcWVpMoHu3Z/9tGXfyb1nLGuEzesXkQCsPRFMWDW+DbUb55dq27ot8ZpaeFgP&#10;dLUeMjnWgCeJaxuJq+erLJE9q/BVopi1PyxyVbgzXSvs/y1QP/VWOGezQb4mkUzuTkMX4gcj9YLt&#10;fI3WaY86oY/ygp2wftN8g9OLImD8EcUe4q3R3K8d4yAlTYbmg1dfx6qb101avo3w+tcMpijQEZUe&#10;fVTIm4BWL++dOjmvHqpggV2tKI404J9xp3Z9ICv/znDeC+u5BpOVWf69F9y0nvu/1n9Cqh/2ev64&#10;Ab1kilKWJdV5m5y1XQpvc4xAjEuY+Zzzqs4Vpwq2Nu80mFcl2HnGcNDFDehsW/MgUR//XVeOuDzz&#10;7wmkbq0k7WBFy2IYokk0+is6TybRqifmHDfwQSf4FDCw2DN+sT1lBi2KXfuJHU8s55eB5k1widI0&#10;98YGwWAbd1S9zqECqRtEsrbEnpzlupzuveTmgxVRODcalWs4bPkQuprqCxLceekR8+QAbTELO2r7&#10;hLm7ijrLu+5ddI6rQtgitIrHA9VTFYTCTHTQVs3WWhkwQKW/PtzogMrIc08F0i7MtfcYM6Pmwwny&#10;adfrowZU1HpNcl+zisMGPH0hJf6okCAcF6goY0EZ3gmow6/RcPgnMeXgOOuU1mGSLJ/nUN/SZrRK&#10;A3Z5rIcvUeZbhHKO2LKUGWIRvDzvOl4T9beoGbESqF7uyLT+hAImWwXgIAbNlajFF0YA3JOBcyrc&#10;QyT5eT10Y4tRElOJff6vujog9RiTwncilup05s6NS63uARQY0brAseU1DTKva7ZTqU2lRhM0R11N&#10;ulIsAhvXgfNfusqlarImBLSFq81E0VrENOVOnx8KpRPdtDFvnKU1YxIUIHHEqMHJPI8KB2fQu58o&#10;zAdOrq1e6aHPmAoJr3mlqSBLf18bk3If0V4hlGttEQbzkRrQj7j574veHBNPLfpITDwZ7BOf42Ej&#10;/LL+8GcicDvfMxkScWjSaBNSneRBAB148B/ir3srfTQzF/tl0Ng2xSW9D+ZFBv4jBDy5G5OOnMDy&#10;X/VLY623UyeiVDqKRWGHHL38rSArV/4c5CEWYgiQWBhwnOFSRi/3IRr9HkFUrQ1tGoFb5PNPQdPf&#10;k/A9RRwlS07N2KIrB7qyD9MynOrpVVhgkGtPiMZ1I5YHuIqi/GK3t1M28pg+MWTyWOvH3Dt1e4Rg&#10;HDKkjFNFlW9+/tKS+gUBZVa5imktnNcKDs0k3Ki9s2KvzKWEhPWlpwCZy85dI8+vonpZnSYgFMBD&#10;OmQgSxZjHhqSwE7qNwGrbybO7GiNi1FrJWTpS0mFJ6Z0LdCCszxZ6c4AHcEtJI7xjWASrXWZ1/CR&#10;N1lNamt0jPLUuKL+j3ht102Eg2WgAkfJQ4oxwu4DiFAyeWDE63xNyv26efKTL2WYSwhDWVqXDO6J&#10;wgVuIfkq0boFUDNOdnoAP30MkHa6KQx74jCLUNNGVhk6kaxzZT0FhTYKUoxbNXII3ouYB5tGiWN5&#10;2nKfURcj42zlmRp+vnZ92f8R/5krdNYFnu243Cc3LwbWoLVrjz73/lYOTWbcVytHz3UhU1bvQM+D&#10;2rnPqD9zBWGx6R0HcRGE2Zq0mTF5VxXHZr0mbqi7K1jyRBt8kRQ+7kkec/B6uWLLDIH15wkGk2LJ&#10;6E64oIFo6AHPGyOYOIYzrjNWrk/nWYTsS062iHpu57jqP6QbU5m68ZZcCZLa73sAWQlttLuBVqxy&#10;WvVElWv7cS99/he9SXCb6ZFeCnWYc2GbyvMUKeEqZG4OlsCkCjoZLb9m3wvRvrtO45+J3hGf2FqT&#10;mNssn5BJCScFhm10N/Ij+wQFE9np+xb9Of+eSwVPLmk/En9yzzlN36kdn9oMJgiXEfTqXqmS9/bt&#10;OLxtLq7M8S1zi3r6BMSZtiHolICefAtagVsaQslLnTgiA1maYk4rd4eEtR1tFMTmy8yifmnNbjH4&#10;d73Tfz7ZkCkM98qaGIz4ieZ/4q7137g78ktfJNxf4mpxZJGdVL9w4e2NalCVKHuwAeA/8wUXfXoU&#10;gKaBb2KZ5b49MWg55vRlmoaAbkU2Y6oeNma8+e8GSx1Y/YPKSO2Oo8Sn9BLpiMN0kUhezzAnaYY7&#10;ffdjql9ZsaRWVwx4omLdAWaXjzL2ktFCf285GsZhzqHexu4Mxmd0o0utzPSR7sQ+wjywk/po4g8o&#10;Nicmc+Mj46ekN51ReThjAOLr+/AlOlW8M8/M9DUxXwEJYgyvER/odJ+WRCr3S83ajS/BD5Aj8uze&#10;lo6w0/KR/MiZGhT9iE40PsLVRJ6e9vtKYj2lvMP52XojNMrh53fYKsyq0P46YbDcJbef4++wUbLw&#10;nEV2Xeq2a4e3W3skN9Sm4KTIPg3NvHSM8jk5bdtrxriwD0NCvodzSHxs+DhgPP3a4lGAAB/5Dzun&#10;ulF6gE73Q0qVR4GC0b089uDv2hDoCz7t9B3cC4RYG3PudRe1CHoCfqZLH+/LNxjOSeYEP3I6h8Lf&#10;YKlR8vT2dUqz8juF9rHmteWHXTDG99deqrNr7aPk6tcp9DFNfvEiz0xURFprIhrntHSWJTYy7jhB&#10;ol1QDIwlR72iOhUAs89oL1//CFbprHqEnFgcE7QCJrdw9BnFchcRPNpI132yNLo+chTW5HwYN18r&#10;nLJkbZuBAWik7qZNG8E4tO4AqQ4yyExAm7owmR3lKJAHx6RxHxU9AZhCYpTOmUoY13bkFf2eE6J1&#10;MRJUoJoT1TBmsMM941CiWNNs7mGxENHMK07fQTlxTVP2/DYF6wWDrmMmkUTCnW3pBoJ2VdvGrps6&#10;1FUwAOnnmHreebbwUziuCR3WYD5mwa4FhiV1RGsJ4/UeU5LhUKayUkw6+ZuTbBXJnW2ejFOpyU4+&#10;c8FDdpLxUHps4VUMGAwpMgHE3hzhguAvvfib+LzyiNcVWCTUg3OmuaR6GuTqA9py5tNFMgVyXhZi&#10;PaBbGs7dHmPJgVP+gOhXomhpi79snUj5AiWNBV5FpmVJzb6oPOEgv6Q8tr2vaekVtvLSlBWXc+UP&#10;q5Q/NUv+5M78FKBich4JIjpOyV1rQSIewEmfvuDh8f/L2+I8SwKtNcpetWof/dDcn8McI9q5f/qH&#10;b6xDVl297OqgZkUpva6CpHSpZK1qXvoMh2zaBSgVjnvutCVj2vnPY8uVrSAY+VDHvjXHm6ybQBoH&#10;ZUiujKZagyubNXW9MKbgxaFEHUofZq5Wa2K9tlpjzufzgem7HlhlDn76qV+P5MwhIysJDvBDTvFJ&#10;K5zoiAAZcpxxa0qb90NgAROTurpOi192RuWhpXQPA2ZvQNaNrtkXdDsxCrXZvvMYUzKbsW1UHeOH&#10;bPthk0/1gh2OBaseGtvNYlYF1xy3LAkRLbUkpFaxxH2/JYtAPri2GbM1R20yrYCSkD5BhShfzLRS&#10;k34vFSs+vchn5GmgKYYpGUlYZ7LtWz+cj7FMPOXB+HUwB4XmCQ9CVA86AqIZDvlwSr2We+8Rx4O4&#10;kpSW7DwVAI1/gEnocSo/LSMH04YhMBYrGzu2oeYueeY+hHiCwBlRyyaaX2/E0xBL56zJDvUI0N5H&#10;/LSxX74N0+DqFEbwqRVcrT9qEHUnTX+48WQv01X7PjIL7d6W06Gz+YZAdTvVu3QPuCBJj77ZP7CP&#10;h4OkvaAMevoSTS4D+ljvDc/QkCxr3zYH6nB3tar0GGV90dsCT4IHE3VC72y0BxN/2rnxiONRWEJ6&#10;GzVeiPtTeMQm3j1yWRs3ycv9klBrgLflicE2pm4Z7hYiYdfq2fJQ33r9EvwSK4IlwIaYGTucGSO0&#10;V9toEB+daZNOGWIPbsbYbAd+4tiPzmn/6Dh6nUN1+BN9xxEoX2/7T0ohnTYSjJsZXwvhaHM6G3DX&#10;zrIQGjg18nyiPn2g8UmALxa09qVZr1/8RD4FSKSibCADf3HPhVNae26SEIvBPbresm3n+cJeNIEY&#10;P/NSX1afnFtZI5TWTgP1ehNvkPnFLz8EEyYAtpxnsrRA12hkaFsCjESqG0+/kBHB2quuBid6VPoF&#10;tWp+eoNKu/yrd1PLwB+2lfEocPTY0msERnFsWkawvHbf4yY1Ve6d1Zt5orYgY/AWhv6aU7H2kY39&#10;JjTYKYt8mlMduSMNGxF5Kb5TzU05GY0S86WuM1jnxJo69l4t2SMr/+isCCN7OaM/bzxtC/1+cdv7&#10;qJPryLeVlS97fFzjwFbGuhXhvmQe7cmd81tqFPNosyWp8tVtdMV8wunnwWhcWsdnqozJ6lof91Hq&#10;1h6pEIOdPMO61mDVJBkTy4zoiTfjYJ5n7KjGRCF6a2csdeM5jn5yGFO57RK3IgQSvYxzbWR812at&#10;73yx7ZEwOgMFiJzWWhi0oOhlkM0nw65Oqey6a26xRMiBrXDVSVphZfwqq/E9KVZ0j92YdOJOOhiT&#10;M+8VcYVyad8E7IzkdD/PHdulj/k09FwBSB6ZU3PSYXs6y/fALG90C7o14c2bNwFt39AfHygHniJ8&#10;Sj2yn7g1JqOnVvS9vDbqPOu8JJ70zL1f40StoFMFcWjdPRjxSYP/lCA6NIm3I2nK/pKbp4STIfi0&#10;haJuz3G/b4Z+MIrIBvhyJr+Vw8EWjl7GGxLpVg5hJfc7aDDtK4O3YrwRduu84FOcZjqVGrrBucaZ&#10;U8bdQrKWZQUpDg36YmqMm8fwGiRH7pIEAzHm7sJb11dyYf0GjOEeHwJOdMXq5DlOohN3SDIHwghR&#10;/dApuJ8vS4ONvo3J8+TQwU/RC5X/Bxd0NCcY+fpfX6Cgnyw8S47K0vcZqcjKKOvvcADHvZz9zDw5&#10;T+XLPMzzechSSTRimUeg81qAjxQ2ygOva2wSl9IKByFhBK5IaVKS8Iip2MmNQwuynQcDjHFppCTT&#10;tfPtCU4vX2jCPPn3meTlehCAxr/oYI5+Uyf5xKQEiZdjC1WrW3mCIE4RuQ40FM2+1IorTU0iCi90&#10;2dHnu3F6ph9DHZRW+gAojLS4t4rBZotrnkxVGEJ0eIGBZzJlZRt+5k1w6dIVqIG+IsipnqSlBiCr&#10;bruY1hHCQSqqLI4Lu1xgeYIVr5DlM4FnGpLcUkuNhYt5JQ6ahOSmxnwdJJ9kQVTNMBA3sYpW+dXo&#10;aDBv0GdI15kw+9hzFhmTYIuuTfnhQ66aDwmZS/UFl60cPS9qEVQR0KeLI4fg9Q5t/Lde59tmlK8X&#10;+oghWUrJj9Kw+D6tAUfuEK8jYwzCV3601/1GBSp8/1k03jxoywNdHdGlp7TR8Iep5JEJPf8zHetX&#10;yNLgiAASyyR82eHb1kwgV+lIochoNKeTR3flBX3K5DnN8elfh2MmoaS2xgMpumJyb1JbORaWcSiG&#10;1poCND1f+ggQecLTb6Q7XlM68SAIokvRvewBjXhSXktQ1et9MzUA1joEG71KQub4ko9TkZzhmj27&#10;a77mZD8WTDigjvWtWEfTcwq5/J6Ga+C/HFbPK8Ql1eKoXJnDoeN6876zeLkHyRe8gSs74XEaPDlP&#10;3GJUz4JJkUZSVnz7vR6nOMElczQ0944gTTIWTnenlFD0vGiGxFb72lm06EXG8LzQgBuGn/WXUFa6&#10;qqkS0cmg8bkG/dLBaaWSnZO0ihsJmkmKbgloJ2Sfo7i1MySyXXeyDE3Gls2n7L1O6HKN+JVg15od&#10;5VAiFNsFZTBk5MUJv7VvVJQSHzG4RHcHIaeLY1HjiI7GOIk08pJwQKXXmzVRe9fFUHPZ107OXtgj&#10;gSQFf0NGPZyeOSsbh8uY3vQdy/6cl25NM45uk1MMVQeK4kHviRAyxgq+/dZupN5oRS3+LXT4eh4D&#10;yBTWF73D8c272X0pQge8GNrzZuduhm+SfqeAsfDf9wxrvX/NfGfs3Pw/VLQp9CGBQRrXwSY77EJz&#10;TEDaIVFdPkGerB01A0RrR3zWyHmc2cz4DyJpXfCkSeq/+Nu9f/Wfbv6L/19gZHmW9eRByQey+xI/&#10;AT6WYLjfyfF8/r+TSf45jT8rMCqAPc/7iF6Q+oO68ZoRDjrnh6mD+mf3O6yAFvOdeT14cninyqtw&#10;ZuiDb1Z/2diJ/Gf7O6mANtPaUd/frH57+9t3EJ/fW88528erMlF3ERZzexsb2nIXOY47rc+yOcb1&#10;fuVklv2S3AcT+OCc6rO0h0GTHttnIeafTdNnkgD3YtyQhYEmXYmxOgrV5k6OCbyV8EzSeL0+Qdcf&#10;ULbYk05pmL7mwdBbvk8kXnDV57wvIA/ItTAAMNk40meLBxsecXtU52DSbs6aL17PNbc7BcRY60w7&#10;NVikCoiGH+ZqNH9TVRbigdVnWaVZDX/q22t19967QBQNHl3r+CPnfDxGs4/KJ8PbdmCm7kVh4OgT&#10;lh+gonO4tjCbJoCNrX7pSK99CRA82vkGXLj4tmjHQMDHtrkGJedLF0klb0rMR9Toz+MuTAn0b+D1&#10;PYECRYCtfyg8tuinnXnExlYXdzm7NgFP4OpnV610uW84Iu9870K7kXmf0+rdsbb9hT9827QFB051&#10;Z7y7mNYs5dFAeGqz7/QGZhps7nNz0RFsYtFPDZXb8mXurfOeTsecpKU9rasf/5wgbbGzi760eeI1&#10;aN/6smmpscd70XUd5Ckg+NJMDOvaGVtBL4tgnXv90kGTvTensc0p8moZs+JGOEP533o/xLgfP8JO&#10;e1ZgKefVTM9uuaqn/ROh6ZXoA2XiH7imxOrvARSTzmikhovwdq8lHyVT4o3rYLt2FSBeOpui6396&#10;dir3ZLz1da3mFNtSWoqHwoMhFJhXC/E+FA23LFmvaheUcvQ3kYZf/XA2fg3wdcl8xbxYsKan41oy&#10;J5aw1/BpkuFEY4GvlvjCSRv7k/ax2EYS7B2yG/nRQPvpxQQeafxC9l/ni95Hk3t1IX4btX00y4/Z&#10;6yblCw0Sr9bqY9F+QRYn8p0s6FFTlRy2ac5zrdZhOmbFaJ9TatzpmCT3J42R9VOi09haV+4rlin1&#10;Ct6z/8qgrwW6RfklArLmi2AW/f/+7Yef/+0/UBm8yf4b/l+9/4Yve7EoehEsBc6Qj5Ezuv36/ye8&#10;GMBA6xijeAOv8d3pxDDOd3yM9JK5TanPAGgasX/Hc/pQaph9T42VcDVSkw9J/o5JXaoX5pgd9Fm1&#10;pE40Gf5rdafWVe+c6fmBBRk8TpVHNoFxepT1nc4jzsTeVeVRjOj9Vto5T+aceZ32u/kYGwYR6y3l&#10;iY9e0BkHF3vGX9Ge0u+Qepz/VaTfwB6u92gc1BeGXzW5F/T/hNxXAPvzE7fofYyr9TbktgXuEBvg&#10;KvouC7XuYrxLZElUavwcOK/lrURH8n5fPH1J0txoPMrvfdq7ylvaO/rTRm+lHP+npUehiL4xC8IA&#10;z3u1H/j6nob+1dapU+CLZDA1AQ79BsFIipeLTdBLBpYYC0eff5OInXx4N0DBxSSxbeD/Zxfmwz8H&#10;y0MU9rV5aQF+p9C4HyQxf+Iu2IthYZLfrnaMIhqdjO/IsQUbKYxzIRKyufMMR0ce4RnM5zpTQqSd&#10;R8bcD3zPhyYuum+OOzd/FNBK9ua34iWHL3/l0+azn2fj0coOg1roxHETmyb+9vj53M1x/+YQMTPA&#10;jU6yvbqc38qOYlfUbpkcgjNOu6MveqW/ckrAyZ/9ocdiZd8GErryKKNwg3fpEsdHJyME67g9B0hO&#10;p8KzISdc9pMAbcGi++TIFvBzBIFTY45jHzaZECcpdMjuvJHGwDFyQsicwcqIkdcRLu89+OH6wLsm&#10;CF2Ta12A3CcY/JJIDfInz3k9Si4hOigN80EHkXlwnGOQRzeTzJ6La+bYiTEWHQIpo4iv+ZYlcwgg&#10;c9eY1ASSwVdxcqBJ7g0z50THdLI/85l9qvEoTFyi624BV7SM2edObkgls8UePkKHz/OBv2L5h2KM&#10;T8TJZj816JRKz/h1njyF/aRT1kn6HaQ6K6mOFnxcTWkEO3ezHYC4YyqR1lIHJ/9by9W6DNFobNFU&#10;cYRu7YWLaWt7f59JjV0wJa6wTU5z140TZvK0uUyaMibRjsfVYXvPUUKm6FxJrI07fKM77kXLSm70&#10;asdyCHOpLqhwtF49A1RdiLyVz5X0wIJ4zKkLw/gyPMA/M9/lHtvHNMmyws7fR89yeuZLbk8wb0Ho&#10;fwtT8m/BvmpOvEkkwKOPDp9Ms13RaMPndz7vi96zYkme7ek7x5mX7OXUnTYi1ICdwy7u8F0CRLDa&#10;2wv0SCJ3dlJu8VPzJnZMh2yzbjVvwDMPkvtm6ABx6xZ2Q+94szNjL4GJ+Ir+MfEM+wqgNBKdOSja&#10;SF7dJn4slyF3EXjFR8zAsUwqFWzzzRUh7SNlcBSXYzzyp5xpMwYrVlMcb9tFEd49aa+ndX6BWXmU&#10;f+ZIk55zlYOxgmHMn7rRy03FlMGXT9YFSYkWXbQe+0VqRnQHuTyT6Um1RUVjXjXZi34MYBTJL64K&#10;v8yeAc34Mx/M4Qt+m/fn//obxP8nfP/64ctf/y98yIo6KjJ/w7fe+I/r5gs/9KEfNteTQWCjnfo4&#10;skYe1Zm6OFoqCduMswJrZD6wNX99QR9+8FusGK+taT5HrxMd8PPNY4VraKUyslzzDajzRj24Z6ih&#10;NFWrSpgxA+z4lV8VMLkMhpWG4R7TguoILumejewZZQ/SmI94vA62CMzTmS+FMSebfXVIc+Q3ui3z&#10;qPNoLsmP2uu6sUr7ztxug2TGt04ZF2L1gj7nEkRqtvvjddt5ajewbPGvSseUe1nmSuSunYxWmz2d&#10;Gi7P0o9GR8Zmpu0uF/KFS1I0AExG5hLlmacQCoT9AIH6+EH3CPItqqhUHIdIHld3he6M5R/IvjdU&#10;WYceQ/mVovE8uxc7EbYQxxic2R5rjoxdIVwHzp6eiSQmaNtXzcxf3pNn/zwHS1vQy7Z65nC82zp2&#10;kaPBD1gbWcW2j+egGiH5rLVjeadmnTqOnT6LHq3puPYTKeiMmaT78SzubczlXvsDtiu2IzTj7voh&#10;L9cXgcGknb4I3dniy2xWuzzsZQ9mtrdaLr2JAbZM5lWO6Y+rse6kNr2+Ezf5B+/xsAR4E9CR9sro&#10;mIHkSTa82LkLOq82lmA7MKZv+uNLS7cx2bsLXZg4Sn1vgh56ihg709x9GXPPLGljfv4JvIRF2/WA&#10;ZngNmPPa6rQyDGe9XFx56UYsB2w0J27Tgy1HIIiV/Z6WFMX6kb9th4NfqoROn/50r7Pxb9bQiXuO&#10;5kgCj0VIRNfI9tu9b+JxXjpxtKWEo09/atOvqQVG5QVqJpA0YKyJWaE5FDqPBMEk0w0kqlrfDOD0&#10;eseA+qi782fNpRfxtAkyoloR55qsFLX5GNHEjV5xtSTMfyzmROdPTDtvV2jPFiFrk/f68Qs86XP9&#10;oZZH5d15MF09eIKTDt3rnLH2Bjk/4osSOqlTrWNRnwDT3aEQx271d4t5zeHo/EQigl9gwic3hBi7&#10;9EJX6jBLD/C8eigSZSsvtNByGYmumJSXpseCry5Jx4MIHiAlF3V6YDcjKF6JyU0OHrArvtrSEqs0&#10;ROEqrpUUXm71pOFAVSPmSZ6+KC+daDKPqVZxWSsiHa44yM+5McTi6UtdQOjtGvKeopgUcXxpJa5a&#10;nuiLn/8/zbpHwZMZksfXp80XpniUqCMIzYdgQjQL5s8H92KpqFHScDHXshOnDzA4jo3VwEEJ1UAj&#10;nfwaYGC5YaRHMA7q9vVZNvp5VNNhZKjKJ3SBUm9pk9t+6lAID9hk1gnjMhO+zQ85Nr255jNXmwbm&#10;x5p/5cLPJDoBPSe6ysyRR6b7L0iG+aWuY0l0rYFnjp0MuxhwLNuagD7H4DCTqhrKRDOZRXV+hCI6&#10;AMpOFzIBEhaerAqk3tLSsEqNOihWeJAE0PejvLireybunQrI5LH/f/5p7WXapb/trdL0TWYGRZ/a&#10;1EsF6aYCg4OnJGrIsf95OpIlhh3krzG5tba0UYcQnYKlCXGrRpmnpk+2dBxa1wjGXvP6Y/1MTfNT&#10;KPkYVXzkYj5JMOKUvPreTnPlpX2g3GSsU+rt3CsdMnAoknHoutrBJ1ZgtRYYeucWbdYRr5Ws6Uz4&#10;Q1SKgMl84f7Hmp3PY7QxJzHyPNppjb2gxOnwsXoce5SaF+S2yfXGOhLP125spYDOrKtzooyrFn2t&#10;gfiFR18vB4HkH/oIr7Ly/Cyx5ZRYaeUkDgGkEcPQdC5U3nP1BETWD3yxp3lV0pp3aVMW7Jo0Rz68&#10;t9AHThE8ATlF1bVhvyaFrnQyCJEMEHwPIIJCNOC6rCD0UdNHAgGp+6TQ5YrPtr725LVP+hBLeq3J&#10;6wcDnQklQH9GvnLi3lMSjaoxwPA5QfusSbHiLgONhUU3SXANU9Bt4xSRFOZUGHZ5MBpEqudrRmOB&#10;0ROQ11lqOa9GcnFkzdmPftlUK9oVidESuUx0hZ/8aTuPYNQ668SKZKW8mPVXcEZE+6BxZ1vE+17r&#10;Vy6JLy2tQ1WT/sJoSjh1vNSHIc48CsTrk0qG1lyTUg1br+yNSocpVFRfi3FEqNpTiOYB1b2CGDwy&#10;l553zbEpXSBafKz7SiwjYLqI93lf9CbOn+2fFfjDVyA3Hl9p47r+1SqTa/5XS+CDgVlJ35YxA06C&#10;f7b5H3/74cs/69b1BV/u6v/Ziyqz0FVsQi91L4g/FPqtVuSDhVTxyE1VMv+MP6r7G+Nl2r+xtP9M&#10;988K7BX4g123++RrlIv5M2pBrc/QuU30T+OfFfizAt91BXj9f+b95Nlkf6k4z3L4Gl/ulZlH2q/R&#10;/ABXH3zgns3bdj4EYb/T6c40vhgozwXUmDov0gUDLzJqt+RKl9q0ByjiONHOLzoe5XHm9kiHkvSd&#10;eNq/5ph6z2I/ifFpaaVOjMX+o2PmfIdhQp6LvvS5QMiH3xD8vPCPP/ykD7TxThWuTX0bRJZGAkvg&#10;ov/A8Bacfkq/hdszfBDsxlxp33huTAR/9HhlEplk2hGr6Tc+wmJWijwVoXlDq7sC12j2G7A60Ycl&#10;3XyKYRCt8dACPX2oO3UPv4jx84sB+Cdk9oXNidi7YxGi6g+NMxocmm7MA7EDtK+fEeJbOexatAdD&#10;D8eFzYf3/LB+QgjbjumccWKfNhJjZ58+jk8MfW8d5IRP7CMdYPTJfuJO3KO4wT7LIdy0z7DxMRdo&#10;Sz4xyGd/jdcotvDvW2cwdcizdenecz/NmnB3gjc+fmnjLF+b453sst0E6HoSdedf7Pifo57lOes9&#10;dR/1n0e6sATn6VEOj+yl9Ix6CfbAII3PEEqu1PoWR/S/hfYnaTLFc/qfUdpPSm+TSTnPfDeQB5cv&#10;6GF+gXaj9MD0tWKZywP5zzD/Sl/0npWpmR4bjS+OUoP+S0wxHLOnOfRWD7YNB+mXGOZbef/4wFdH&#10;XP8roUyOkjXBxKooQWzf+n9NHhHsVXkynXfVPGAESAyZMBiuNbhM8EkiH3BVDnkdxqHSSC4tCQNt&#10;APyIDfoTfmKTX0pyGVzmQYAty6MfejRNStTnIXStT34okG8GbQrK2Mt5utmnGB7s5idY9IXpSOmi&#10;IdIUMsJX4VNiSwV1VWEieBSAzcKuXgt1h7tXs8A88NPI/Aku/n968UZeHrkqWhaMcih2wkld7wq4&#10;Nhw5ntap46QDVt5BGLbhhWp7OKut5fNcYc6aG3EQK235ysWs3c3Zs2/BFeodvVQClMyt2KoSkk7p&#10;3iF6C80Mb6Z2i4/xjhef26kYT9nygUlEyj2HWQdV4qhB1NQGKPJU2FA3g7v8AJvm98jdRHiv6XG4&#10;kZTWHkjMOx8JdHlK4NlHZrwG90muLPnzu/bb9jgf+0dWUp34+KZt/XzwjNJXt/JaePYyihryg8l3&#10;Cs9iV3Je5JEZnK1XrShMv3lLx73E5yg6wUxfbGyfrcLEkZ9Z8N4x9eonRyf8ST+ZTYUn8Ddd1osq&#10;4UtZvTXcykJz7oIKopuVej7lmh2m1Z2itHq8smCFHKGDTsoCLsl39qYcqXnjwedl/UTn0IsvJq5k&#10;dl9sv2TryuQ5KZFXUTQ3DLUEPVGzGh37osX1pH0PKVjI5bngibJdg/Mu7LsmUcoVS1QWawS8yA0n&#10;fF57vm4ZnHRpo1ycvJeXb133sYR0jmNnew1CnajS6zE7weZZI/enZ/qMwSNcj56euZ6vSD4VoZN5&#10;UiuzYRbOfclXbxnq5VLyHY4Zr2oRr9AYZDyh6VsR59qv5y0tuG4pNgUVcxoauXV6b9CKcG/G2dh3&#10;A2aOuIwvMY59nPeu2NUy1QXdXHRkVVwOABsL4jlN+tpWwMbbpyFOfR0wX9UM7XoTveXRkm0Fdv5q&#10;D6X5W2rtTxq0VJ66DIIoxfqtlvVhuuFhr3YIV5clVk0i2RAasH/5W4IVhp15vcZhN4VIZmuxfp3X&#10;mqvj3wQv4WronWmcv+UnbzYYw4SeW4TkaRyCh2iWaEfUKMEjUfPY9crZAumEzEmkj8VSEfgXoyqR&#10;cuX/lxnzShkAYVBr7Q20IuNEOxpriTlOJdyWAp5mjP1b6FjJEuJ1xW7OvO7yW4Ncp9hnXNoknUX2&#10;ACrQTX+bO11yIBCVsGhf+D4bB83xWVVmJRUtWwI2h9hOip3S77ZJe0ewcFug+BznUTRBgCevmkxb&#10;WNqnTBIPjzKYH2EqOgu/4emoYwmXoQKCIMrY/9a0rv54mAIAhVjGQsJBEW9eJPTSMdsamoABjkAk&#10;xjE6iY++n9+QF3NWnCJlfYmhXT70gcs9XBmSRk3RSoAhKrA9tDN37xXr0QYFNoi1cOzJ6DzRjReO&#10;8gGROYgZhHN1NUH0P/OBr4rCTn2gHFyqzpcu+nhQs/qZn5KkKDrq61TldN90609MEaSrPvNHfOXK&#10;Gium47qL+JKEh21yaNzEoq+5EAdFPLxGzgnGYnEcXZt6uvQIjhPgrlV4RfeEMBDArVwVR7G9R8NU&#10;WhwIkrxWurRrHZgIwcJWy37F5HxUK8X73FN2T9dwyMfn8is5eTUdF2yg3Z2reXG2oWrWY069qr6t&#10;tW0uQ7IBVqlgPGo0pFzGaVDf+SftrufcBCdn6idltsqRTgHEUnZIqHVr7XbJ4kSLsUuiTSRo4PnZ&#10;bdVVAWKKOANoD0XJDufFMHzhRU750QQp9e2vCAxoQJbrfDPsVunU/NVPAKyhagwjWy3AEGU3drUk&#10;S6CkZ5+mwd1wBX+rSVrASRkxEyHKafs+SwxzIxBr7z3Edu52+/seCl90khIlfKBjEUm6PvGhbWJ3&#10;itYCA8xrZOZRroM6RAeXaSxgetLDIGMSMhs/b8BwSSWGwWJXj9iCoeI7jtCL8lQlznDO8Qg7XR/7&#10;ojdBIhpFjuNLG0y3dBzOyU+F164pZkDFHQvIzRevwMPXYT+zc6d/TOnD4ag959663bE0MZn04Ups&#10;uXHyZVKgu9xDeFf7IHjn0p0XVYFPwhvjQZwN82DQdRy5pBvZUGPnGD6VqWw/8c09bP3Xe4qzSjnE&#10;1MVtY3vD76kFJZfDWCkOxGNIPZ/JhpscgjjOTDAJGJ9pToReoJcYpfigTm5opdBbyEo+57aatHJz&#10;X/x4qOKouQKjT2tsZyylpUnGw9Y6YQlT2Wp+wOc10hcsxJef8Ju9/43b11/wEFUzRJ8DYxnCzpXv&#10;F37IIyG2sBMOjhAKRJvxmQtVaOk6dK7kGmsEkT6Sa8ZsldowzPqcsZiWDnTY7zU+RQRKDqb4DMXG&#10;MlIwUZ7j2ae/MM2fumff2K5NcWjVU3RJkZUoqzecJRvLwtqR8V6nWNOGXWKXBjj+I7znFu4BFmbZ&#10;rLyiP2A1wf4TZZVY38qWYicm3A40Os990zv7FaXrsQTPNV2eqiEMpo0s0U2VvOtWrLaPWIM59sd1&#10;3on9CL+iAMkFrgumr4Fc8xFSCxyuX2qKglZ/gkh/Dgg22oU7o3Jctrr+jSM4jMmRCCixBT10ChJ+&#10;D0fnZA+XurnGU+fTv8aJvyzshb+sb0VcyCv3bibRC4/j+1xOZL8AD1VMcoNMOwDS3vUzWjWKJe3k&#10;v91/iVV78W21hci+XXnyOeqlaH39LTVU+UkOK4YZt3HuyqtIzslX0YyIfqUbPUscQrkmMrW0h1SL&#10;wX7me4G+23Dk9JSfSYWT9iRN+zmp6SMPFTohksNMU59N3nzVFbzUl5B7vDybwj5IPk6iR3dJTRuA&#10;KzY+BDxf9EzsHrBHidWGbJo2KEiP3uq03iV2dk0jUPPVZ5k5e1psLV81jHteQ3IhTpZur/0gmswz&#10;DqKbgV76ciK23x2Q3b6S8gxoNSfM/HliK/A9g3s8nzmHQ18qwgmLMp3kElRHJB2bHlg0d6M498y/&#10;Y04B6iyRUh1NJ1AkjA0/RaJz2Pt1OPx01UNfdmhx5xcpI+6TbuaheaWoTCp7K7Y5Hv6sk780q5w4&#10;K08MhnTyjguWTCsuotSHI/u1QT3JWisAAbbbAjxznSUrPnVgnEfmAZu5AJgOaHUKr5HmSx0Ksa6w&#10;SoNx8u62TAxGUUKFY4uDptTNljozgsCrFpt/DBgWw/7CWckzPq3zSHzY+ieoC6NmxFPX40oDJEUh&#10;uUW1r1hP1pv/6c9Y8h4IDGFsR11dp9DNy8ht8UBWSpTAw9q2/JyfEC+fEcY0yWLF7AHcVjuvXyLo&#10;0THWQxGTCBAqm4B1fwkAbcOoVBh3Mu4A6aAtljccSrVUpCEdwrujrlATKx1g6GC4evCHOaxJRzmj&#10;JUnY6rewnQrG+tPKxvNsOzs8cv+Qx6ZRr06u3GwUps51leDqGDrJVYnHjrBn8L7uIbqE/bOfHAuP&#10;JvkQ7+AwQld+2vBQP9nABJuvQ+67VTM+D3mvkEccp4wT+Vgz7adeBzrxY7fSMp5ogn3v9MhnJSCf&#10;tKSLoVr7vG40KBiauqaRhPIQtq6T+qGdqGouxCkY96p1yPM8MTPdosBgvpoTMcXQnFSJim/fyonC&#10;nBftFZV1pY1j8kuD8ZQvvYLwxIGbdYOTs4wFgHxlBIP3hseBWcRzKn1moEDB7AxZSZO5OyCjIJoP&#10;4sz7I98HKwyrpEoVGUbVbmn0tEmosM2Rto3MTz2e8BBPiTUNIwUt67XZphhuFbrrTZWIIw6XSD7G&#10;nJIaeG6G01A5ohe9M1dLcBIDYyMDw0gVR/IajfoxHwKSSU1oX7vaT1sA52YT+Xm00uggApPX3iQj&#10;2bhPKtk60kEeRlWuPfnCIbxnxHEESK6HnJmnOVp6d8tgBcbR9uKWq0ySRq6LFWsKAD/yUs1AdGie&#10;8fA/kYiVfjCMpUCpB28GRPga60ijbrHNuBKRDrjKRwOYlQkoIwkJRL9wtI2uIDnFPqViYyyuEx40&#10;sb5xEZ5ZUYrPB/FxLDw7dUSeQ/o0DfmYu729JwGg2tLDvbXmSuTuYx51lGjrFDbu5+2KVukIrjl2&#10;gKGgRMyZ7sTuvQinUmd9MunMd2Uu4c5AghjJYPXodgYNhmUmQMA5btL0FSg1mxj2R+zT9db4Y1/0&#10;vqX6C/tnfX/h0L+9cJfNMquX3RhbxnOa8U3bN+z/wuE+ZyavJD1ra7xu2tP8KclQ8JV8HIzI+WTx&#10;Hu6Z7pzKmYHjnIznY81Eonhy/u9//+GHv/+nX1P923/jj9D/E6nyyRTKuGkTpns3A+FRbwt8w53P&#10;jpeQJPzejrkSmdtu46x3S3B/sPbPIvzBFnxO98+rYFbjl+nzjRaPvBHy6PXzZ92vk8frkf8wyHFP&#10;zPsiz/2zav+HqeQ3mOh6s3p54/lp0V65L76C+bSEfh0hXAeXGu8XxJt5bVdMrqvN+KYEALxX1v8T&#10;sOCR0pCDU3MDFGk2099cdLoPwMSI286p9Cn9/T1ISbLWySHtJQUa4iSP4wmaPvp5wA9t/4YmhvpE&#10;aOLYr7E/F8QSTE1qzOPw9Yd/EzP7Bz6xBEkebE/c1GCf+yK55vnM/Ki8pbApoibirZNToEgESeg+&#10;HRWBa8XHdpzjJm6ojw2o/ZbefI0B/C2cxql14uCv/UEU5yiZlFs2nnDwDeilBnZtIcp0aWYa98le&#10;KC8ZlLCyfwBPYN9nFohz54ink89xeKePnMNWH6wus4QJxLFj/WEs7ggNSZxgCx+/hruGNQ8bh+Gg&#10;c7m3U74BB1e+m9O23t4bDMHfnvJ3knc6sVUym0YneAQjJzzqI1Pxas0Qj//xA/hnR6uTTyDhw0gN&#10;m0tHDU66BsomDPtFrPw5e/GFlcw6bXNc5sc9xkwE9BN6dR5T29MCsLgy+aC/Mk+AYqzXVi3BGQFc&#10;V710TGqFkRuxtPMx6lM5J3YNC4emDUOTZh13Nji03m4Fe1bfSOR5KbUUZ+YppTp53ppLeNM9+tO9&#10;Lb1qMYB1H818O60Bmd39+uykJ+TSv9Z4QbQDIqPgtHDHugY07eu8uISEOqzuZiLtoCaOYd9K7XCN&#10;VueRuJPasZ0JnCcPgSS/1X4kMglMasMdYTBU+ND1eWsGC+uIme7VP0OS5ZDMciZ/w6sQXNOqqC2a&#10;YDnTREottDS3OGfLOAD5Bjocd/HvbAk0qLdd4u74B5h5vnhU5g/Q1HkxZinol6DmSyTaZzoI+Mb2&#10;KKXPbF6o2UfCzXm9mz/JWYVvlOeruSWlB2n827aQFA0wxGm7CxpceHcY2ra7/wk6yevnK05P5zck&#10;iEkaacW7kAfp7H7NDp4X56lzjs+4HCdp9pnzK5xHhaDGrLXGOY2CpHvGJvTRISyI/ex9Q54m6iTO&#10;rWacRcqwsTSU75wTMRd8EWcOwlwMBRwapdX3OVDqhwXHchjEn+bzEgFUefHPNjNX2vmChFuiX2Ss&#10;aAr4k4KsnPikpRcX5NZ8f0zwzP/hZCkOLaWmk6MhAf3EDdeK+djKpNKr1pxYOdpLLQutCBH9tEsq&#10;vjzJrzhWFsNF61zz53X6J1Eld2qzWJwLz5oKPpD5yw9f/vE/fvjhf/+/zuo//9cPP/PLXiLwT7k4&#10;IKbunzTVpGjD46fav4qbnOByhGqEAVh6Thn/N2BXoGysk/LC6SxrZNNKvUBtYz7HkToml9Yt7Lan&#10;ynZyepmQJw/BwrdpQYDRC6fylzusNUSv11ZWE0LLnwGpkNK3b7KCtuwcTR6908cxd9/1KNudS5yo&#10;LuaqlW0bgjq1+dk99+VdmNju84N6ACsFFtyj3ghxzmzuiPdyYU8Gle7UejWGkzZ9EFFCP1VemX/2&#10;XO4LjJM3XfFlnFzY8o+rxy97J1jB0Yw0hE+9mBOvfMXC+ZG+dOcJtWXM3Mf9+VsHPuz51Na/h+I7&#10;DcSyPsoOGYI+82S4KC67M00qyx4L22QVG1FGdsgIFyQzyW96hfmsXbFXL5UMb14HrPXdkbUT9lKD&#10;cI6E74TKdo1DbnSwFkMqWMa2eThbrzqnqyRlLl+iFGPEJWAXmHsteSyee8kq/qlwjbWzU1daEys6&#10;O9Ij+XLxwdTYGXQQo0lTY4f/7AaTOaU9cRrrebFmmJwwzOsXc5gYjIFVZ76CuGhnLsU51+SCp6E5&#10;6UzbwWjd2AcnpiScsSA84XHhG5TacaS6TVyHqE58bQcpNstJpbv0FfZ8qtD9Ar6+bwCqfdXABEmA&#10;R+OONoLFZq7OI5DTyi6JPqfCPh/7l5BUU/TOjRYfuRaiFnvmrfEKYXd02p65hd0OGB77Ts+8bra4&#10;FU+v9RKilPW6p2rTc9EF61UAAEAASURBVCl8j4uTMS+bNYXkCiO7TKoSU0NbINIp0GZfu7DnUBqh&#10;ZKhLdtNjuHiFxmsB6GFOmlbi6G+PMu/CHsUgvn3Rj2w0MnaY42xS5wJs+l23Yuwy4U25qgeBne/S&#10;qz+3ZAI+rJT+fGqu/DWnozYkMa/6ox9jaUCqfbDnRzMscCsVnYJl0InO+zT6EaVyNw+/C8g3jvxw&#10;FRT7gOPBhg+GQRtVK8NQOgTp9k0Oj4QmV0d3MBrOy6YpXCDkss9QVQOaREtywmJOovJUBAI7Fnp5&#10;GYAv0vVXqbmvpEGcX80pUCRo3g7OHrjEkSBiMS/Z4O56RI/v7HgAV3mu/uC1n1ByKchXaJhX/TYo&#10;98b2Ok96gRJfMWXnGB329aE5Wvp1bdHoPymtSJ0zI5J3f9gncaEopfp5MdbUQS8TBTnaBDlaKnQp&#10;SWPksFeGbKpdwljyek8AcHCzxwtc+uSwy3tQRNnHOwrVgTY84iJ0pNP95EU/D+GpQzDvV2xwYmsT&#10;OnVwzCMxitPapdXrGSx4TUFHMXDieyH8z5zX9ReQ0D1YIcOV5XriOifFhNZUVK+6BuBgvYy9E6QC&#10;7zMVP7kTKi7mQhcHmT/zLbhB8Omoa3u4CWSWviYIWk7JlUn0nBCL4Xy4RxUfaJMrDEpLrlpL2kTB&#10;nIsiLjm4Xn1vAoDj8ksX4Hx+EfktpoMrYvQ5J+9N9JxmxSST4pk1nQYEx/Ha1xQHo/MxV3wlQyz5&#10;scMjuZUhI8m0AlBUx4qz8nQ2UCxZhe74RQxIQ3ILgGa+5qHbsYtX+DUqHnNLV04OnAD1MMtyu1+q&#10;JbMlo/mnJmfdtvtJnBWKyjxWTZZ8lRrOevasWqaklGCGXQZJeUIJs8X21BTA12DF6mZwge34FYew&#10;jlWVYfqaw9DOxvH1ZE1yla+GPIHAJDWZVMEYlYQ+wYgjWwy1NYTZV7J9TIBQepc9WJmFKFkEiW/O&#10;c6oInmJrAPW8yKpC6PPsEvLnIitf/68Mam4shsSZG7MkiQYZ0dS46qFwdfrCV0/5XxZMB/s9id3R&#10;Zsk7hvaEwtR+8gKVRsWnTHPQIRRH9qeVbOPZ0GUdKnDarlxqQ9KySrrWvRULJ20APSQOzBWm5619&#10;rABWWHmCwUC1TjOHjjU7rdEdeUc6FaBI0HY6wO+UMbRjXoPJrya2MiCUgmnZ7ZrNiRM3xsRk78Dl&#10;A7bcSAd0JBbg3jI2jplvOC3THQALn3WpUkuDp0vtYJv0D/xG76QrBE/f7FjRVu8MRk/qcPr+WOMH&#10;NUpx7goV3/daqNwgf8X85rX+WhqvFHWuVeHZTPPDYNF/BexFfwXJq8gpTHSeyBPzYVIXx65CNzX4&#10;8AeB00/v3TGj+kkbz4Z4AfDzP/4db66RG36T9+f//C/ca/ksiTfG+BKYf5unn3gqJGehgz+J/5dS&#10;1Zv1u6iwzcAFwdfLME/H7D/Q+S7Ms9LJOTaP80QR63eR9rdIoiZYs0aEY8ZzmFJ9izz+1PwNVICb&#10;4c9N8G0XKhfc19b5jk/te/0rOrjPn22UrzFXrLyVWRb31vPNM/bJ+uQxJpDoeZ5Ido/ylv+ViX9y&#10;qn8MOa5GivvtZswIWfevi/LL5Pt1OQ72o0mjINsbc1L05h+O/cK4jCOZVutHvRH27e5iP8US1sIV&#10;pMcPNCanIeik3x+enZED4AdF6Z+Yt8dhJs3b+8pT/TAdSyOc+gPqLsiO68ygve61bVUnuXGgvCjx&#10;NBfR1qk/CLqLPdVDmbj038LFjxYUzmXVML7ov9CSkjkqhcpjSrW9fJIVUb186bvewk8y+5Mnyv3p&#10;AYwfdu3a0Rxf3GoDPxJIuOmnBr9ajQ0tu6kF/1+kCOza8uNm4vmelCB+nRdeSdA9jh5Cj+8mV5wB&#10;qu75mWLXU7yFlwpO2sEK4PxGJgvM/MrhZuz6k9BzJh3C/MBVH4YQyIC00VdjdnVgfPnQRIkFsHiH&#10;2YDo1kh5MHbRNQ6RxjgYF3NnU1Dl2X124vH9SvOhlEjRlGHDmgd7xyYmeGuqkjHBaw53xMg9HOkQ&#10;E8LKSzYOa96dMuH5SwLw8QdyVBNguzbau8B94TUATMchObHY92FeYjMk9nIP63MUQrUZ0UovOgGy&#10;zYPgcQRaph5ueQ08u7yWekJkFIvzFTSxYL/oGDEmAQY/GwK2aJ4Ca0O6tcPqudOwyVetCZAvDPMF&#10;Vm7k0VZXN+HI23HIEZmgjo1BHdHKODE4NtdlMY77ah2wOWxhl+fS02dlsObmWTUwznHcn/lwD9cP&#10;qSgUTtJJDuXjvMrELaNtozFO+Jd6O3Xq08nWPZ49kmk77a+9gkq7QTWgJ/H8Sy+Fyd7SBohNYKVi&#10;xdINVllhboCp7ugUogRGo0nTjz0jUNUGWipFQZMbkqyasUDtFN+jwVK5Ahox07110Tg0EmSa6Bds&#10;CHDu296AjK7Np8HKWeJshqScxzgl7i9vBSKR9zDULhtKdpzEL/3YjiHvY9pJ4O5VD6FaaklfncN5&#10;DJNom+dEjgSCaUj8bQCC++KIq3oHE07E9pbeINvT6wXPJd9G3XZ0ffF/tT5FW8+UKXm4WlNZF5Cv&#10;WfbrtmEvdKj0vAZvifAay3TmPqD948pRZHSqcPxxNap89XGmdAi+84veu8nAVje2Q3sMybvjFuTO&#10;hY2y3/IJwmw0oTkrStfvu7T76q9IaxPfxWzQJ3RmCp8ZK1fXvOKU7grCra3wyQFttnVQP0Wnpqqn&#10;ouBfmX6E0oaT8StalYN+ghx8Un0xTnIEE+CmzVwuNbnDxpYYu77qwOcWuP1burgdy7jGDHMXKjhG&#10;CMa/vZuYj9o9B6JuebjO+Iu+/k1Ya5HJG2lmM9uopjVjPwe/rFwB64W3bpXpxUPWVYHWrs/5JE2n&#10;OEOD4KwhfFLMqe8ttQh8cQlN/lbvD//C7QutoJTQDiLOu0ih6sRonSn4/AWF630rORmpJ4NMRC0i&#10;MHYpMTX9dnALz4jpR5PjAMvWc4arTJmufkA8EpM6bd1PvjYwVcnhNEM0vDvkVU5oVD/MLzkEVogM&#10;b9tKP2pqabvnGj19J/8c3wYtY7DB5AW0dkE5/1WZrF+UT/S0BnLEB0e14yTrNV/X2RlzjqPYiyqF&#10;t0+Lt5i917JBRkXPe/qMMPOhfWpb/bCMjfJj73krpp7mncrG8K10jnwgxfprDeJ4ofUHZ4iE9Bgp&#10;axh92ywULD9e0zHmwLHuBJoL1g37ejsyRxg5P1bjR/4AiUB7bTZe+43Jb9ouBlfF+4QRl93zIT22&#10;mVFskh+n6C8TkY/RK4p/GyS7mAzHqxUZtTpfiGfPdUzdEPaVXBmsXuNVgTXa9o+SKM6kVjH2KJzp&#10;ArWvclfeyM0Y4iDCdS6tlYErtpSmx30/a1zt0zJlZ14TM/vB57cFsm760IFAAFKbzO2R7q29JhQf&#10;Nc61nPm81Z86wdqWmcRaLfOv9ek5NQTJkVbNvihjJXJdPgjRcneLupzv6FXscf0/f5JMrpVg8oz5&#10;zCv+LaOA6WT/FrQxMvD+4LpGwwr2+14T7K5r/IrUKyV4RuYuFMdr5N6KbN82g6qj7qF9XeJuLXsx&#10;1fDETxEeHAlalIXinR/OuV7tLPD01b08EMoSRYhaUc5gHsfa+4EGECuKJDvUMFoS4Jo/a2GqFeVn&#10;XvyQHqbLNUqYRRRjD2hTAZzDVo8ii88UEFsmnq6H7jNxFceFWVhien/kRdDJqXHXgyK5lkuqNYDd&#10;7g/RAq5KtqZHbFJhJznGxjDqc56NHEBeKwGjnf2Y52/t8MPrfLlx5B+4kqxEdcUhQKdGOxOiIYHr&#10;A3Ffu6yCX71sO0lf2KzkPKeRbtV9clZMxCIha4PudiiPaK+11C1kC1SYQOmLf3VKuh01V5jzYjov&#10;zoQMbolF3pLLz/QXtVGOByff6m3WDCIBwZ6T1gcAGSaQYI75YMSVFwa1drEjoHSYFRMIh3ahh759&#10;X/RhdPkoB5y/EEFHe4NaPixxjp1Z/5a5OMT71S0zy0Ln9a6vcayrcqWfmp5jbPyMYPvaOXtT2EyG&#10;3ON6oYlu4Reu6QxTOTr8eR2Gaxi1SJGoOh51PeV78aR0+q7iFJUP5a1b6gmqVJXD5si8aCxHTJ48&#10;BVdShOTeEHP0ON5iJz8A+E/7kVISYUdHL12qU3q+3jkgucBpKjYj8D9KJ51A1Eo8eRhE3JLjrjr0&#10;OyGjGl8kTwPWDho1tJo/W2dxvS9zVn5WMaKAHtS5bPwtPkpzqBAZlE1o2LghgXG9CiuJ0hGOdkYm&#10;FP+xg6On4GGdE5DXg4H6nE0ka3asCqEU0M81x2ycOCWtt3zLJheHt0clKV/FHaa+Dl0cnJkVk8A/&#10;TaxyqD2Q/ec57Tllyamx8mZ/aWYe5icRvLdkLB6qL/HwQdDVtos56QgNA+ok3/aRCn4kFykCtuzn&#10;Rz7aHXAhMJbJFs8XMVXMQjXYXM1l+JU159e4yqbgM7dec2KFx6m1TNAwBRIG9sYTw7t9YSXuvkBd&#10;KBDETRwB16komq9wAQMy5ZxMadEBXOXboUDouQ8ZB6MhgqS6rzOunwWnZeH829NWYEzhtJ9gC0mv&#10;zcLDTEqbNea8NDdKDFmTuVb8DCSIfLYz4lUM70cO8Ii+YJ0ERn4m3sJ0krZmvRKBrfcCcggx90om&#10;jH/mxDmZYte86H+EKQ73JlFcJARjnXStZQqS86BNnVRppNGiKzkKxuqybmksPVU5G4Sxw6o8Mswm&#10;Gqrt6jkWud8zsGYtCKb6ZUjMocIu9fWY/tYwmP6eXtWCNh3hzRqR34DCsYnunU+U3dHzIne40p0h&#10;CZnHupoqaOW0UkgPrNFdX/QO4xRe/QDSlqeHSXMx3CMAj8ad/rtxPt58F0lC72fcxX+n7dnKvCL1&#10;2UnXJs0m7hsQl0ix2Ml6ObjfftjmWxoTD4b9u+NJ4k9cS6neAp9hJnf2F/F57yOcp4qnYMZJHPvV&#10;3xw+VXnuhOYq/A2UsRIvbo6TC7xY9w2RDRD4bbsxWm2pLtJCrt7yvtIrHpsR4N1qmhdY1CD5JzyJ&#10;/4zft8UnA/4zMJULnuh5KfDyJEwh9cKDIx4R8Ojt8xO8xJ8rvHKbyJv550r2PgzZkzXOL2RKsUmp&#10;QSK1A4bZj5/WZQ877fIsvH13noV51IvuI/9H7fM+x12hF0SnWJ7ke77O5i6n2D42yzPw2yqJdzI5&#10;nr7HSuW5AYS/Xkw4il6b3gVkzCebmvsuL8zv6NFlKnNv3WFfsSV/YnkrvY/dz4ZaXY/WjVdlSW14&#10;n1E/fkZwlMQK1HZabVl2mPqITj7sI6qQ+unoBn7zTvJnoPtclyMz/ow12ic2s9g9d6Pj2e1B3ms2&#10;UWeb/p3uaTvjnP678TP9lZF72ZcficPYn78OdzN6hy0T7CJ0R5srbioOzx7goWOH3Y8GOTeVe+Ab&#10;1pkpoP088Jh2MHbgSMuOMlzsO+06wk7ZcmFUiJRO9hMviKt0Mrx6rnHuLft+W/fPHV05yXhiGJt+&#10;3vdwD1QqzifZiaZT5VnNk7vTojztWYgZJeI1Zgl0zBvBZ77A81y4rZWdz+mVkZobZF7Hy0UQO1iV&#10;ol3C2Z2s1N6Y2i9ZnEpOdq35CsVoBggMSNruTHZJB0PXjbtQR7Puivu+IywiEI72wc6waxOOqE94&#10;IGSHRCPvx3Tt1VO2P+BOHo1cnfzW07JUj/NCDOa95U6tqTf7BHK8CNMLxzjKwwYPzx+dineNO6jP&#10;uiXbEEpSvw3sJM8YEzTjZ+3B7SEjYEXY5GXTKcvxdoQcR2WZ4YbFgB8iayaZzQCmG1fWQHactF9M&#10;9/VnguDBhJO4cOaVH02eFizE3+wbfo/e93ZA9ucAKuxH3jtKbnNlEs5xc/UgGBhyv+lVpm/4MfJV&#10;OvV2f8sKadxCcPwK1yq+D1zvBvEqN8olgFqeVgxde2Xv6VlgnIMfYgJHOFD6g40NbfQ3H43Yx4DL&#10;/YBqFToxz9JZMRIrrwMw5j/kJijJGM/7lxnEV1xDiCxcMytbM+bac791LqoDMFMwz+X1mosu6Zuk&#10;nGzBmVQ524LOymFZCcSV0a4QCfcM26U4PZKe9qUCWXF6ZZEcrMT0/EQ1IWcSc6MD1jok9yBImTjo&#10;Lz/L4/oxULLgPuCYh9d5jW3TOfXjAImue4C5LUENYZiWr8iMybs/jFt+MPqCQL9pVMogbRQ5xqOv&#10;DWL54DH2JPq1NdprDM9Ln7MoxbIbteZ5xrff5xV3WruPWs7sZE99FWDloZwkhxNCev3IkLEl09ms&#10;2yAIyWBQNdF+ylzWjJe8RSKVldrjT/6K05giR4PXTPcFD//kAtX7YPg2MvcvfaWx+ZbuVvFg4s54&#10;yHQ369EYkjDIRuC66V8DSNWRb4xcaVaOXAdd10+B0ySntLHzWTobV7aKh/psUA2uubRMownkg/e1&#10;iWe/FKtpLl2BDlj7R0fU1KhooTZs+Nt26UCJ+Vnw4pXhzJNGUVCb8il2fggwxnu1YQUrtZFAuc54&#10;8i1AevOuM0TVvUiARNvc7kvnZH9wfAqeSXxQNtul90Z08ho5cWOvdn3Rezj+HP6OKpBNdrMJYgrk&#10;1561LsBfO4mX47N636hyWZjksoXJ4AQF/HtuOXc8EetdMPo/4Rb2j7/98AP+H70///UfeK7gkzF+&#10;kktP1KwPH/zJrvEknfL9nsv0jrmxQi5J6vUO8m8Uypn+efwRK8Cd/srq/15uEuc8Xpn7H3Ff/Dnn&#10;PyvwW6nAq/ew73E+v+Xcv5d6/oL3cIb6BcP9ahXmHLcP987nzTMzEU7jg3G0UsiMH8A384tYfUhG&#10;LGKon1ib2OcOKtznig61bzKFs54Z37VMYH41y9w4zqdq5uiz0dD1TqoGbSNvP96eGhFPBHY5jcJg&#10;+7b+jUCrROkRhnk9ym1GfoQZ9Al/FO7WPokzTvpsax4NZYePc01vAwwjtfKguQUHZnZ3fzKZiNXf&#10;sdaGTeby9YflVBpHDwuXD8oJAafdg+J5FL7t98h2z06o/fnKdB79xh72jw6VJkSly9OzvKcvibw3&#10;cGKktSaXY//yKLHOOOPLj7k2T9M4NZ6BGTd49Hs4bHd07afkTEDwsx+x2fK6mVjieRAz9EZX7pdO&#10;d7ovEd8GqfZI6shLEfl54bDnS+dddABu57+jO84QjsL5tevBfHEYtRfhl5wnf9Z99l/Vfi9uxi7u&#10;jWmp0vmt8krgtCvqeo5g7I/Gv9NNjBc1X4RFdbXJ+1kOC733yPlw4F3qOxjl1pt2XJa/XHZZhl+p&#10;rP92u55JanMiw+0JojJW8yz7Z7636nxyMT5NtxIFusPGltXO6k8dzb+LgJghFWi4HuZzUKZ8P7Oc&#10;ugSdsRMg2FvdMtacNKIOHjTxJZ++F4sWXPlphim7froMCjOOcmJyOKbdFp8bUx3hHoArz5OS8fZk&#10;mERnrLPPSZC8BE7EGndK1SlO/qyagfnJJY+yVRIgfwZUL/YoE40F7Hj3LwhP3YInfwwvPx1IiL7E&#10;RLjCedoY+F+JuFlp5WddeuIGdKzuMGh91hFOadE+1A+l8sRayCb4DQffF/Rv/8HnPzGRVGhAHyAu&#10;t5RKrmUExVe4MFCRv70ryD//9sOX//3/6a33z//xv3744a9/xw+E/gs43tqAYJF46O+A+TfImQd1&#10;L1tLwRPRPGUPU6mAFb/SpbKc8cebtheLsMrFFVljaeCUdeU4ep1/x20PGYTiiK3GaNw7/Yyx29af&#10;kaAGK8Y2GGrfH0fEAZrcoOzeR4OC7mRNTzjxr/yB6nqaEexZZ3pto4ofHmO2IcHOtzFdHpL6eFYV&#10;Z7ZfMWtFGC+5t7XzXp72Vczl6QTLc447SXQWy72FTS8IzwgUOsqZjz+CXcq25E8yy15zCDaz5Fi1&#10;RSDaYhengoeT4veY3CRTcxEfvKzpPVbq4xSUW2XRFzuT4IMf1lW03gTxoRLsAhMljojPkXmlTe1X&#10;/p6/7ckjbLcKMUxG7djoT91QYutroucY/RXhknnPOXlGdbbFkgwyOfQnMv3kxHFyzzq7FvSU7o1e&#10;z4UwHFl39pceR3X0h/OXGQrAfOzxORqxRobteQ1Pn/3LEn70lse9OY/M4Y4TX/NrycJvP9Nfy2l4&#10;TTm6rSHoCd4om1RiJGbmRF1pQyq2xKjQSycGAPZXC2FUfTWPAV5u99qloOVt4465n+JSPGgr2QXZ&#10;BV+wX2JOAwLOYcslkTjTEhCfwbPOa10nfnFs5WuhqRHstC3OfYLhOIecmQs9VEoMIXHynwmEva4/&#10;Res8CMAj47T3xXE4CSfyatsMvZ5R65WlQUp04RivfExHCmqj1YoV0OPTSiZlZK/5+nXCXK2V81ar&#10;KIMsKtvYoLhj4em5AeQg7JiR2BqRazPdrSkbTuXT+5qCsUk8cVqfDjkJ6WPtvzZ1J/eKDiQBZxFe&#10;2ibddCrNJZOZZE6Yc6/WnLBwzYYyY2sSFYVjMAuizKp+NkJ3zp/sKUctjW08sXTSE0nBS2BhFZXK&#10;Aup9Y2nm/V12kKMAqoP4q8e/JOG7a5QNZy5UqAfzAIAK8hDMuYZUfnF1Kkf8tO3FWNDgS85P4YwL&#10;eTfq85R7w8/4a1d2Oa+uh6wOusKtZ49lozj+5c9dw2FU9BisgqdlAn0wBv18Xcc+HoIXJzbiw+dv&#10;+xKqE3F8vRgeWv02cOYFHzS+QJ9Syk3SsJde9oSuP/jodu1A0AtvnmBlEfUPdqFs4iha4kqXvVpj&#10;cfGeWH+KXGZYsodKKXOj1jw0fxjoDyY24RSxGJygEsa4chQ2GNiULFt2kIPG9FcettbsbJdTp/AM&#10;7vtVAMjPe53yFOY61X7gMK8pK2b4GkoD+GA41nyRAwC6PqXBPLF2uuDkgJtxRACFeO6HHKkHxsd0&#10;PHe/t+R6ZG988cUMQgXkuusCogAeylEBC4OGfNiz4p437RUU/LxG9zLaXl4CcVAbDRPjP4Wwrn1w&#10;ygYtQwhGmWksnAQzZ88KTvlLHH3G4YNmC+Vzs4UhjLo4NHd1YKM2iGXTOitRrDPqRoaWQHCNCuuc&#10;yc39lWDXy5LKxyeyj4PJAp980Vc0TaPiCJE4tOFwsauxhh0+ew+SU/h2Ms8eoHP66dsA0rBM5VP7&#10;ZF3ptHNv8rqLHjUKP2PAzCuH//mgCnD4p3u3kuOAuXNN+OA9zRivp7V/5udxwKlecCuMcoOfY5+k&#10;hVPllthuPQfmTfw8bPB8gFVezrnXWXPIPMwVrGWWzzrQrLzOeDQzI8+bIwE77lISMDMbkYzwfKjF&#10;w3rU5ASZwx4312BhnYGYiZ/W2dhlbabKXkYVWdcP0DDLTzfJWJfUkuNCW5BnyZjXRvLkoJgGGNU9&#10;wEOM3Tn11josT782KI7Uaw4Kr1wrFgvFsfYdbfxnX17fOiXuDeepTNTH/GBUt+4n2jMCMB92qMWm&#10;7ukMF4HKiapaN3XqJIyp08y+dQvAkZ4vuMYL6fUPhrkPJ1NSThQDxv+MKRyZYqc+HNCHh+2kOhNp&#10;FI9xFIlj+uvRmWGs1xGWKjM1xaoxIiiIh+k6Ln1lSRvxGmspZWMQdtb8W8uLAN+MXLmLC0+lVFMr&#10;ayR3ZzBqEaS85iQvjuBY31UkG5hJHCRfQ6yfjdv6pTh0UWLJWJ9xcCQn9WV5cCqdyKxrzfiV1uq1&#10;Ekgv/kbvDbkzjy9ty3+bjsLgdG6gbxPtO1RNnbPk9ykSRcQjVFQm+842/Z/df5Rbv59DwF8qp+t2&#10;SgXvtxrxvkif4+b/t/es3yVmCkLJnniMZu+jU/H9477hdrz3a3wuI4lwpumPCCoATj/iRQafmP+J&#10;WxieRL/8+M8fvuBL3p/+SgDecGsT0Q6N3Nl5NZQknzpu1Eegvcub+rwp797va8QKPJwbnTwa4I6r&#10;0UZjfkfnc2a/lbX8/pZg312pa7bVme+0BxvMOaY9tsmb9nAf2aZ/9v1yN6qMwn6izd5ksb8w9oQb&#10;XDQznm18p8bEnP0TW2+mLnmQF2zi0Db7d+N6s07X7+ZIHTyhWYF40t75vlUZZizGSA7fKt6vrpsJ&#10;/uEm/qtX/vtI4NH6b9llcwS8Ob/5INEZqDOIsQ2vpRHaa+gZ8I5xp1a2dh0Jtv3QO2DyEntnD/WZ&#10;L5jb9sPEW7XNeM4vL9pOu0jMI49bwJCeOQ9sm6OzKPlgZVnYK4I+kJqcoSlC+fiB0ITJR2w+yBpR&#10;+DQNl5T42bqwOHUnhmplrw8qZTpzoJG2G4E7qDTuT/n8Lf8/uCvqJgZNisNOHrShz+HN0dnmJdAN&#10;5nXTo0mWXcFmIgyKh9zJl23w9C+7mHpDX34mpv0qz+KVWS5KRC6fWNKPh7+sIeDRwQ9G6St96PjP&#10;VyZe8ZLOYX6k+pqdokN4dM2f/qFI80fy2DhzAMGuW5KgjTFZu7oeUCixen0K6wIS7Lx+AkoYtDOM&#10;ETgnBnUJ4IO2u3WyQP6cNkA4cp2je+jziw97y8E81E1MCWyn/YPnKUhOzTnmrhMlonm0wc7kDogT&#10;iDE1bqLd51luctC5zWMn8L3aVNSSCEJ7YtPgd3XsLfzq0b48VQ8bnQr7kDPDZ6orQk4yawBPtNnG&#10;RmvsMI9jffBPfzjkBZ92aS3d+IZgd4OPVsYBnOPYZzv10ycvmrTlYT19scEvdCWDc4VRI2MZ4pjh&#10;4qKt+9G3ouHtxHDa7X14zrU86Q2mcWjVfcD7KgT7PUf3eY7XUlhpuexv+QO1QgGnINwh5Jy8peDe&#10;Hm330hf/qRPt0x4F8AThiRpo10VVqtZ+tJej5CkkTtryJj0Na5B1CXTEbc3q7DUaYuSKTxsfGPSY&#10;ZNrmax+7dRcRjpjurD5NJbeeqxODnOOg66uPiCTwnWASm75neOLAIS31pom1VjidaFnHxC2rORqH&#10;Q9EPHGOd/YWoNe7V7q1ixJV03pEKqX6OLJHWsliGlPyA/Dsy+fWhL37Re02UhZmFuiLeb0mx73Xf&#10;8I6N9ebN6v2pfR8MFiZlmNUve1z39fs+pnCXBfOdOe8vm+PJ7G4Unrhu0G+bKmRHbn1aetA6ee3K&#10;L3V1bw0kAoWMOcS+18IRn2wHL/hrGxY9L5MuMnez+hzlS6i3DW9Mw25e4Xxix+Nff8H7LIzR8idr&#10;8hN+zL+lugMjHF13IeZMmR7BtuWcmPTyOORs/I7OM78zrdPHa40f3Jz2k/f7GHOWa73z08+eG3zL&#10;9fuY7jtn8WgPPLJTPiV7hnlnGg/hiRXA45iPPeEq8/w/2tYNYbkvvUfRTzuJsT3KY9pP7DlOIrFz&#10;HH5s5zic32ub+V7nl4rEk/Edg747e7jfU8tnvPWx1veU2Qu5sMhZiBfgf0JSge+haF9zhcz8v0Yn&#10;9fiF25k+NzBf6G+2J/kIN8BPp0+cH+tt7Irlp6d7gRHhPpl72j32V7U+mslbEyi/6Hg/oGLxVW30&#10;2J4a4x3mnVt1CL+KIt2yiaNXzuVME07iZRz/s5ac8O5xvTcCi3y+ed34cUbrHMf+rVomeRcz8zz8&#10;cwhaz/Xl9GYsis3j9CVYcPFzXL5+TRhM9MrPIZOcOK5DpPDe1L8Vgmdu4NpMyLF1KKEvsHB/EY6n&#10;Cmuez8lgxQSsxc48G/3ODmNVvF6E2BKDr0bmV27JL36H9Ahn/GupykYfwIZ2Zkhi+1A79RHRgo32&#10;F2kFbDzdHAwR3rfFnSAa8iCHB/15wLf9v2IFwElCo40dbeQF4WDphzXQ5aeFn2UsLC2Pj3slR0vM&#10;sIFl8ZrCzokJli19PNgipwxlIzePONjykQ3NfgcrH5pNyH6eo6LepMkTBNs4Z6xTl2Mevta8O6cG&#10;fUNnBadjHI/mMCDqTu3o0hHhtNN3amQ8MeGlDeZRS9zERmvZea1q7rmAzovxwreGvihr6XTYsroZ&#10;G5uoj7JUCqAw9CW8SFMh2g/V3u3QL2r0+k864654vqfQNvNZeCExAXlTz+Xeem+4F1bAlcPK5z4H&#10;xyaq/Ly/4biv6wqz98iZD3udBZTZKfnFg5G5dqoXQEEbsKjpkbIlOrCje40dgdxrdh1Snc1LIhHz&#10;fNZo9SIj4aW+AIk3LBOmNU2tIjawT7vEh3PU+NZ8YJ5qv+G8bNoEJO+Mg7FMPE0cob7rkCXPtua0&#10;Pj/IOaNtDOVZMY/QG46D8kdPqfBE+2W+C0/q7dFCt97v0ogvepE1E+9ioaOJ8KTOSpxFqQXjjVN1&#10;oncsaoNbryyHVOPYieZmxACcphXmhGjMXKYfv8XXPALOXGi7W2DaeYg8FMKPKa3R6xxcLBM389uz&#10;2/MTZxDJ61yHfXQdbj31cr50swp+4iqE7EmyBLa8kjjawIZJXdovsaftcEa/50AsXijQjofypG/4&#10;8ydCrTT1bpKiaeZE+IRNOlztO+10MR/koXSIrYnmV/MzFYqsdLPXIKh/Fbz1PdZ0hya7/us9Xrdo&#10;S5c6xf+Jz2vjiN2mNfEOV1hFlXuIwac5EkMzxzXH5iMRZ0xQHXjWtz+ohTh7QZhpbyrUWIF2JDNJ&#10;4ZWBwImbRJyza8QXm9TAg8XTT+P+BS9Q8MVv2fWlryAUcxb4K2LGEgOhqj6MRhCe4ye9ifboRwaV&#10;MwhGty5rWq+1KkoU0AaOrvY8Tb2I5PvI+nO0/BhkPUpnyJk4zhvP1PIi1xDThocUEjuulVVAbqc9&#10;2CCW77HnupphH20Sglm6nfxemxXT/IxXBtVDk9pQ2l/wcuXDWPH1J0swJDNpLL2FW8w778JZKeOw&#10;zMl1Qa898dOy68azW4kLl73du4/ovz+eaZMRnf6T50Mm3P4jxzCkrv58JWzorO5Q2LuTS08+w5zX&#10;WBizfsJWAOWkC9LZMeyPEEquX/Tb/mt91wyXsntO2DycI4CK9H6KsXz6I201T/8wSjRXu64DkiKK&#10;DwYFmTd8CvHB3IPjrJOXsdmzRgQnMXHdi9ZpZwTr0bPieERfbBMXlbv2zGDN0egVbfUcDcwyJVa0&#10;aG5b3tgmeG2Ss0rXui2NOVPqWtvBM9/I37fOLDNYefYE+n6f+37mNvV6H+Fmoz1eN53YM2dxEmwK&#10;HP2Z++Quu0X83GVy5/dE63D1box96aOyXYLuAIY+i5RCrU5JFLb9GJdJgLZPjaJuwNiONvzchDI+&#10;YG8Ok9MzfjARyxOJxqezQe4M7AqBlUzeQtnTJg2h29LdQZWXCqnZE7s9eGMXg2j4YIit84jBohCe&#10;ytQb97GJhcdDx0zkWCmnQw5qAo0NxXwjk+eEC4fEgJi3HvvZpoqaa00B1ylLYBQF/bB0Byj14pUk&#10;oco1Ikt2ZLPi59rzn0Z0HFPy4T9Hxme9VRXoM0SqIgROWYWE1evWDNiu9JeVwnf2hfj/2XsTLUuO&#10;3Fiw2JRa0pz3/186I416IZ8tMDjcI+6StZDFZgV5w+GAmQG+RNwtM+uh5coc1pDjSMtQaSfFDEU4&#10;09X7S2P2HGS9/T5s7KuQlYOqmbNkWs+0nhf4AWNUcyejRGj7DRmjdlYjrv6sHxx47aA5vwzC60Hi&#10;/rzfItJsWgyFub/piJNm8cRivRi3Jgl+wcDJpBVmXYMcweJ736RfObZ0I2+0on2Ghkz/ebvKZaiu&#10;WKsUl0MxDQ7+r87YqcTlgTe8muHChEnBMPL6bcZ8v6FIHXkS4n2o3TA0GRSPDbO6jgXMNjb31ThU&#10;m6p0Tbkwsf/85yzNZb2CFtV/vpEderHiaFQm+Nkz8oUEGZm1FqnG8wC+LoWAqYs6063WHArRgYcn&#10;n+B1RJge4vAQvfKSlx+gdsGej/iIlkQPiDp41LxodwsgVQY6Jnu4w/HkQJm1JC7JrQMPa6EPmmw0&#10;oTA0TrS/IJ4/BYywDxZDvMdhH/cJBTSpyJndxijt1EwuD2Lr4DjZ7UKJZaw0oKtMrC20invmjFu7&#10;RWIlRw7B9Ll1GtjsqmamRpx9ulRPJUJjfPWhk71mrOPCGCgN/jTCr/osRaiSVkJmMEZn/8ne9kFj&#10;3ac5ruRFVtYVqsYUGfqDq3pUJ+Pg1X2Z+2ytJThFqW0GrNeOA2Zo+amzDo919GnW2FOFn4dSrAAE&#10;aWzCsGQNhmfjLMHcROARMd4XtmKoQ03WOHPY51iNxa5xJp4P59ifA6KVxFxr/McceVBJOV2Da6Wz&#10;Dq2LV83a0aKOMawveXkP4H7yHJDH64j5jJU/PLj4l/bW2JdeCI4RA13xmHdep+ZczinzCGh8jM14&#10;6UoVdj7fJXWtO0FkF1kcYpdWuVSn5MsR/xoTZqV+IOcvvBMA4Pny+nigZrleZ7Wn1NjEVEsFO6nC&#10;ujJ3QPpA2EthXOYg481YqRO+/8i8RqPLKfd4pZIq96UKqHzo9bVsvzmeKM0g4tnnrceZRVLXbB7n&#10;ezu0ARJjxPPSiTVmxgujvQinWvulSBz+y2dU2oPQZk38T3RNQCkV3nmsoww6qQwWk6xddcI16UIk&#10;vwg4qa8O0Px/zB3rYZ0+q4jQnKznq9yA1Aisa0kloYbrd0aebdFIbMmrZnSzTon0Z+Ai87f5vX+V&#10;mQPmwyfp87sbalzed5Sgvtth+uoz78xJv/ZF8NWyZB4aF3+jTnMFh7R4qmtpKSs2yvN0UERiIrLn&#10;Q8AKydMJg1BdrpXgineUxvANU5DS5/TxGE93dsxzcacE6ZGY0NZJ8CQV+LN/ozfJops88X9J+y00&#10;v6Se74abiTkLeuQH7muuS6dNvm8i/o1q7uJfGx8eVuajpHEPuj8O3JcvzqNE9+n/FbwZsaeS539i&#10;w+DFB58w//7vn376+398+vXnv+NPNjP26MXynIldcUb+DHa2pGchvbTnDGSuTv8fr/9ohBzJv84o&#10;31uXzMW3GvdHdFPLe5V/KYrZbqq7cX1pph/833YGuIR3eylLexf7bSt8na1fR/wRin09nM9D/JnH&#10;/nkzBhYnLTv9s0W+E+IfeBzZuy+HEGA++OLq+QMTr+NLge9krV6V8c447jB3vjMX5zDzeMZe9B/Q&#10;rlnp4QdKn53pfWYnf1DciyGtcPho+YSS7gL8NtaWl53Nsb9VGyGaPRUPKz31HjGiVp+2SY/YvE+c&#10;OtGY2KOAfoKefvLuOYwwA09qq59MDL17+AO+CKG9reVdtRPH+jMnZ4z9qlhNajhxHGFGxpb9eaQf&#10;THTQj2vCNzvc6TxJwfCeig+T2Q2EnxVovtpRQgSFR9ckHWsaWCRKwU2CTKk7eUWXf4N3B/GLHjkX&#10;ZzNsPMIkX/jpH/StG0xxQt3mZSNUJzx2Y7PlPppzlxhxEZ++6afNAzhBJ56cO136+QgWZtdDG0d/&#10;ueLuOk9OvPSd9SX2TnunSR79eMzwbZpzLI9yTqFgTt9tAoDjP/C6aO5i9E0/eeGmTXxAdxO98yB3&#10;8BiO3Ak9cZf4G46+Zx45RT19LCT1MXZTWCg3oftqCvhh3lR7nCyyRPcXQk0lL484JyM+Yg5/vnUL&#10;ZNM5sI25M1J7WnL5SP+OQ9/M8Qr7SKP82xPDgZ3PEe+kuWDoeDSeC/hMngJL4wj/bt278cz1+JqF&#10;Td1X8/Ukb+/X0shLm/n08YT+VUJfUP7XyL9/0at5RUXPimIMOH5jT7iXwmcX9Iz80ZKn7gtu3bSZ&#10;vSu4pcfZqBfCL8KbXDrkfEB/QmVPR+V/+OIE8aRFSyZfXDo9WvECKK1XDUUeUvgzJ/5AwrmUcCn2&#10;k2c07oWcgmcck2PP9RyZomyA+NJuwfc6pvKMB387dBx3v2ulMG8YeQblzaTog3qYu26Ci5ZBMjJt&#10;rajkd28UdvTyPrb63vcY8mYkY5qV3VBH+Lrc1vBPmvmDFCvQT+JqLcP9RxxaUfFlL/5080//81/4&#10;IV0syn/896dPf/1frw0JkbBoq7HrzGVZfDhXtKhuhHPMP9HIFA+wG/HjnZQU5ly3+ZNQiT9qo3Ot&#10;EpVfnHkmnAHaUMl9qEnlywumJNKku5qodOhBkcExfMXGM1EPhOQmfmBDp7fGMFzC6qfRYO3+ax+Q&#10;yzFnbGQFbvRg8t7pW8ZR3yXrJcUXOTKmriaOrcI4G3XJeUbOfgic4vwEZXy/VcutyXnmf/xfR+9X&#10;9Fh07tcA+KdMdTdhQPC5brnmsm/IJ0oyPJVta56zK/KK8uxP7G6XbFezR+974TjKZ63km6NS1YBk&#10;nKnNHs0Zon7GoS+4aSd6rcN4VxJU5k8TJsqsdOkTP/NZ3XGeo7dqNyJqGZlWpmQTS+7uS8/885w8&#10;qSX9OQOr6r2GTSvJTvAGCr/AabBfs2Wb3kY4bje39rVF6E8JRn7Ns5W7xl7kFznyemnsK69Xqh2j&#10;wU2ke20A3YOyMz+hzswrdtTR/DaIPkDVnW7CZ/+ecXiT48PEQ+dz+Ck4NRySa0ZH4BF2QNosbJWm&#10;Hm0+pgwXYvabfxjZD5fXFcY5jc+Wy1W5dBxd/c0aQZlzn46YOVXwxT8UL7HHg0wkezL1r/sJdAPS&#10;BDJihzFI5v8B3FgqyDPRAl1kXoq1A8Y7r0+vSlOhbI6fwLSBPCUTjOMOk8mRoGENFf4cN5+v+LyW&#10;fTBF+RsHzJXnvbNIKvOoeliQ6NSEwX8Cpn+rV8A6Bc+ubZ/BI18abcCR/MSDAbC2N/+SCEPqT7xg&#10;OPG1iJXp4VYlyn/rtzKzPkIUYNBdjnu4HMC5faXLWdP+QCC5+tJrcNPLOBLGK/wgrdIPgfBX7lUZ&#10;YixAXGjh/3MkCkGRQ8jtgrjOLHpQR+oJJIECmgt1hgh5VtS1YtNlMZRJk10n3UuQt6TC1yIzB/wK&#10;AVc7DHr+V1v15SN6HKvLyZ6Br+pzCfodGkwR/NoQ9PK3LdHgsY/ajOVMlG3FstgaQuKVW7Fg0SYs&#10;LvkVU33VVVOxWhzVNv2wmysbeOZSSTrp/bxQnbMMaHKW1kE8+WyDoTkxRNcuIhT/Oepz14euhlyS&#10;kSOb+idP/orFppbWq9NnHY1gWQwpjBNT+cSWPQIowgCOaoULsOY1NZlDsFHsm7aRCcARYffm2Z+h&#10;2BMUx+yDNdW8JajYrMwBTz1sTqZqpX/h7Eqs5NkwBaGo0Wja5euFqX6vLwhcmxEvFprUS1EJp4xN&#10;P05lpZwEjO/3eNKfMpzjzA4Z7FeOQ11yRKhmsADXUgOXYXQrjRr9LFmu6ZCgM3L8K0ksAuoxXDKJ&#10;xiNzpmLo8wg0suyxpexckVK8s/Y4FO41t95ChVweNWWr1BofYdAIm+VxfjJ/uR8uNQA8oZxRubv8&#10;gCg57LNn0gBUWfaM+S0gtaSXE+cy8ykMizZ7TWEc5UdAyqidEUW3vPBxaIwoqFPlAQG8VKY5Ibce&#10;G1zuQiJeKs7oBLDHIUAJ1bw6ioD6aLkghODoGqLcmhTKM13ug0ViCEe/Vyu3h+qgUycJdkMukkrs&#10;SPaJ9VSCAqiqWqtVQuV0LfV3FaCGPtbOy4d6s3nQ+i/rgNS5mafqo8kj0lWqHPLhxJYPFZPdyT4e&#10;ajg/PAY2wdThKMqiEKlu1ZFJMftGZIVl7acNh9pUzhyjJ69IEz1tsNiNq8YUh90F2PTAaWwZhNX4&#10;auEgIyfG3eCqhw19iBMC25ATh/7pIryPCmYJWq8BGcpwTBPJN30VU3XT3oJN5LDuI4SURtAa2B0a&#10;uHwvxS079kpP1x2tdP2nmwloEAzacxOkCLVIyNqgzkY3584kh1Bn/Ut/YIzsXD3/qWXTZbYHB2r9&#10;y8Q+gH22O6lTV/qnIP3BeBIH4hGJkDOWfon1BVFyWx74CtYfrIdO5WGbfTrSL5F0uZHKdakP/sBk&#10;ENcOZ+nztYAqg29gOkHDZVw4D3AEM++Z/1EtEi+ti6RfZuj6EX8Aav69P32TNA4YxrD3iNYNilwC&#10;6eBDJGjDFocFRz/PheGwzwf6+atCebIL1y0wPKSzzLp9d4jpz2PxHc1l45JLkA3WYMhjKLzer4rB&#10;rAg9qzfzB0vfQsVK1FlcJ3QuewHqkudEoSbR4Pg7/43e/0IfleI3evlFb/4N1jxhakyVJrRf8yfZ&#10;8KdV+ua5rbdH4DfmtlM9y4h2qndMb8VVXxhss5bTF5sxDQtnz/VSFLeAjK0jmDATqb0szYnP3LEW&#10;+5k3c03Pr/ozV96YPTbOEYK64wvsvHreIQldZqQ3t6qUaW/qerP1or4JvsLWHFVxanjC0fWiZhRb&#10;Xsc8gl7TPVaQs8kSHP6Ty759a0ZOzJR4ILvV+wgzdR7Za44WgteVNGtvXOtbGcOPp7FwZC8s5d3y&#10;7nKu8BcinlZUKJr07hHfMgkiM2y2Exdbt2PGuMdy8xPSr2d4j/CBvcH9EaJv5LpWNHZcJwnp3ok5&#10;Y59srTA6ia8KS1o3+dhp65qrPPF6t5z7NNGMJn1nT8/VpIqMK/2gWDdjq+AgjWDcnNwP6Pd17urU&#10;L4w5ax3SV3um3hMd0BPMCsvXa7RR0JmCtZ4NiV4waem3sj3xN3EZkojOcsvqmrpK7wMGn0nWBtNM&#10;Elfyeq4Qz/XRn+cPfkDnI8Lp25u4tngh06zq4vlYm4zvsJLL+4YDwPD2UiWj3Y1i2XYYhnrtWBmv&#10;GhM0Kpxu0S+OJXprTXzpTtctB84LZtR0coKt/dPbaMM94pdfjYX89Ey7YpmsSNQT9H5H6aCyrj/J&#10;yi60EnZP/fEyoOIZCBiFHzQw0Ytf0DwLMAePHW1f+RmCqGtO5SvfwsLKBGbcpbvtrSJ0xjYqUFy/&#10;3nEwd7q0howaSiMezUHrwqDdulDOJJXPZa/7ufrik0sDj4jLOO9v1Gf9OBEefbp0NDmOvp/EsSMo&#10;cnfsqNxriMz9SawdxqjKUmw7ecz1kmNEsj/4PLvmZQBgHkn02rXqSKjmwXeWmsetloyT9ZVNLh7q&#10;MXX1lZuvha/FIgS0cpFIwjr0JR26v+KvDP2af4un6nLGJKj8TcUcKERNVKdpCINfatehmqp67CeP&#10;1bFsHdanqiTp/TdxQrcge0KjjbNaNYgxnJCgcXBfTiy1Cto4eown0pIKwov/MH+RJrL12BFPxjgB&#10;rTkPy1oCwKRmIuZnb7mGXjdql5QZi3XJS1zvSyahFo6uwz4pcK25fvWaUde+fMBnz5AridJhzdD0&#10;NVV1VFwflne+ipms+im1jsRZA7zhLQCswtSeVK0dZ1LueZFhs0+7OGoZj2vVn5IUFBynzh9cSdJP&#10;jNwwaLPBByHep5w/+AiQBoFcR+TOXDKso8iECi+Wl0ZxciXWTTw9TIQpuz5DsDLlpKqWMgBRKgKq&#10;xfvL7rl7ax9SV3zGshczhxFjHhwA0sNDtVQe+uSvOojybQfe3oMG9XMNRXg4uW2co0+HnielSUXU&#10;pvGlTsxm5VusrsQu7SGOiTOPTyS1fvscOMZkGPOWHV0drsgsJPTCI0I8DxbBWoDQPR/9/sAMcNVA&#10;SF4rMAs04yffk0Uxx8qa7wu9d6oW0oXxWd6uy74CbHpSJ7cnjliy6yEhCftU6+06yl91T2jbXcPQ&#10;kMm5KUk2SssTR+U9lbhRBNc47HCJsUdLnu5B1Bk5bEbH7Ro3BZyfFteDiPDp05oAsvRPAEGsHSNw&#10;MtwCqmY1cLZg+ZWFOvzfJK0rpW4O10uc+S0nrvmqYUHQrZqiX9efdl/qYi7ZOImLk1OsVvVYmGc+&#10;eNZqIQfHTIoQyokY2iCJZlDzI20n8NlqFoGnuuJIlSj6mY0ima3wjGwouxwnw6SidZ0K2AGPfJrE&#10;0iGYeB3MQX+JSCMRtBiwWPKT1ETYdb+kS/q459SmMIr3IBLph8mjXh+6g7O4hZOzgEpKBw3fcxyp&#10;ndN6ItUJ2OYFgFb3pfQJDQgtw30fIoYann8zCqsOTgprdUE0ouWqCjWTBgC7he4w+6ePQft4JgsP&#10;OezNZ8bEuRhbBHUOGBySGYYZZY/OAJiBiPY12eQtncuXvdyPmivueYErh3WtIJnt5Ojmqg50RCpm&#10;miIsXiwDVKFc7DtW1LskmiaeLpjTASm5KNlGJMnnuq9jKdrr14ThFi57BN39N3oVPyso0tno4oJz&#10;Zj8xv2U/9fyWOT+aK1N7zln80eMCta8Mck5e42NUm7kg9RHnoHyoWzdUi7PWLvZDMmOQH+Qd8M9N&#10;P2QsUUKXOdsdnU5unPS/Mc+nopkj82laZ/eGl3aPunfHu8OVTzU/iX9x6HGt14g9nDu+cFlxWvu4&#10;2LOHZ345y0Jh/wNf9PLf4/n53z/9+k++CIAO31j/ilscXzBcFsZZ1g0T/dwYHYJuG0zSh2EV05MP&#10;Q/fYJn23hl9Adnk9Hs6qZ9ovPgqRax/DJbQQetLUXGYOW/A7MVIoy8kYLqVN0CX4FRzcI986xwfL&#10;nOX02n3GXv4Mygcr/Rj8MtWjQMUw8NwTRmgl4cQgwCZzlHa4mtrGCMI0eQbl/A1Pj3JnMCvu651+&#10;v7lh7X0P0EgWZ7HeGcpETzt672hMzMlbmrFOxGTTDo52sG7TY2Q/ZmTaO+rze7p/pjC2sSP5waSE&#10;nxKR+t3a8fyyakCVfe9ZXt6nN3cNKJftWrka5TuDjeASGQm/N/OdAZ01v9okd/E736mbfmFr/h4z&#10;P6f25Dhbv0pzrscZT9bZd0WDf+6B3hsnc/Q/Z1jhIB+zpztU25uSjMFZjnuG9/8YTwQfJ+k8gf6m&#10;bQanklNkxpbW41kfqNQU9F2aFRtDRj8/iR7NjMqI9FabXOVJXViZI6K+s002UScSlejehsprH+UH&#10;JojUS075T97S1bguGGSnTzScWGvph8kQK++5SABt154xokaWyQ/NNMcDe29GQQXskEsIjlm/v5k2&#10;R1jGIxGD41m+USacFejUAcIRX1ztoFY7LYya+HEuD355tb483XMbwTP44OiL3P5wmL4gmDwFGK6u&#10;XDwZ2MuUQTULq0Wf/MRSu8UtnT7dhCpMHOFcO9Q3dOFlwA3PWy3qOCYzuPjPtmTirq4bcKMx89On&#10;mqNNtJymmVQ2mowvUQ9wxYnXHKHJ4inqsdu0fk+jNOjDUV/85apwulkbx8EvAeY1T+7PXXYpSW6d&#10;wKNM6g+ILQuJvwi+44fNnOSyXwYbHqm9+qpbWsUhniZyiE7OeB87RyFAdJWH4JsjtWoCzzjmBhqX&#10;fUpYF8AkeRRf4ygA9Gmt2rJ2+AtsOZQbGqrFWjzvB1SA43/+d66hk9obyEz8VRewOUeJq5SqQ8I8&#10;ydlMUjKObEOXQ5yxvBsIJujBP/WEBL7G1rUMnO6/kHGZKw/lRVeKZEyLGPyaB2nxfZqAZNWR927k&#10;5MIpff5kPgeYQUqJCpwvYnlPIdYart/6HENq5b+Zy5jrYFrrG4kcNhjwYaLsmpKamwbAWPquo+aP&#10;wxAfotGl79EhjEhCCLpOOyt6uxc97hcH88M8HCtdLcWw5qpE2OR6lKv8O8GZKiQ1jq37NEDgJGWi&#10;GFQ8rSVUSH+JifVjHvEI5oryTBsxnu2GxcNR2xWgC0f/kIS7EJFwU/LaxuACUTxjV6LibHmc0z8g&#10;wET8nyedwccP9LCU3rPEZ38rwGAdjPGxGncK13AYqEtTKaw5POeaZE6V7IJq5lSWJR2UjuuDu1Jr&#10;Yo2yL376BJ6OAs7aLuEOIgWDF4BdC1ait8iO0bhR2uI9SZe6U0clzXzU3loitY7J1JNViNR8V0iw&#10;WijvXbKyRpG0D2dqRI/Od48zd2+MIXBitjwIzn7zT9LQ+4hJbT5aLsbZUrQKYSg1pQ2csDrWF71n&#10;MCQCE4sv/cRykZeomm3x6AmZ9hRgv45AEn6me9EIGVpZgOhEX205z/oG3dJwtC9C5Wj/yDW1ZZMf&#10;IPipibG+WATcT6GkZRGaBzpSB8yOh34Ta1cbAa+2Q22MuhdsWbygk5wc1ld9SQwdxjLuYChEH/tF&#10;b35ibLcDwCmb/JW2Y2d/03jR6TqBS61bzuf89dvUKaLweq1F3xALZLiE7j8bFsCaKpaUsvhvketY&#10;MHUzBHYY6n6IQvl09xTKciJJ+ywv9GDc33v2WWlF0Of/ve9Lua7v1HlTZqW00nq7nkpYL54YEBYX&#10;er/yxSxaaq6nDMadU2fV4X5PqiTLV/LprXEkgAhz4EWJ8q9yWo7cStnRvHiMI0+N7ufFWXrO6hfb&#10;Ycw5pK/mpQo8sUTsOeSgG8epP6vzyLMuxs+zV0IKOHldM1vW3nvhVqHVPWub0SvfnokHMDKhAABA&#10;AElEQVSJarBzBBz5PPpFQznnh3DBcQWovzNX/5n+vCTz9oq6VGw9bIjgzrGvLKlmb+/GHV/00w9z&#10;9i+Y4RjmrBYyVnB83fWt75hGB8C21+tCpq8veZCyPzMHnE/OFfU1H5BMlmCpQdw+964g8zxzZMzk&#10;R4No5nh0RCd13eFYH/e5dHiqRKoXfboUC5lvhgnjXNR88A0yj/7zQOrVqcjnPW7tmFQ5M9mXMe9V&#10;BO+cqS2/QbA4tIi1rtZh1kV7gccgjcy6TN5ltZQciKkjWToOJ/ONY+oOt8ww0zpePeSc3NSZdsUA&#10;9JNHlaJiSx/rjX0UDgHJFVT6WWNvgoomWN0LB1mWj3srPaY3mc8w9HovjzjCRHBOjcQZYeEwHu47&#10;oXkd2ALOSKo/O4In5hGn/YfkqHBkO0CX5ImDXWaer2+hMwkAfp4qpxqIRLLGnubivySAo7kVPPsb&#10;5yhGscOXbnS2PjsV0AWS4HJ37cnbN9tTsABxB8/2zjfjsk/QqOWCjaMwJ5X9uu8ZCUdjhq4w7PMe&#10;hHvV5OjaM3sw1nR44XdO5zBv5az+bVP3yiTZ5jdOE/sZK+5g0wdM115qQz/PQ/M1yLJdsOlDhOkU&#10;wqndZWiO+gpUPsIZzesa9nk0FTLO5Huao/t5lCyw8UMD8F6eBKfETCZ/HAVWM++n0O71n5gaS2mv&#10;58vc0zgGjycZNLh0qNm5SiQxBbDeWTeEFcLJ4zeQs6vndkCbCqynHp68WGCQD+Q7n9+07hBNKj2X&#10;85+W4aFkU5lOZHUCdnwMiIaUD3czRKA8o4pSwUW669o8MOm5JpiIbx/a0jVwHBNr+UuKFxunc5D7&#10;7FC2j11/RhoCo/zSVVFHXSoEuDERNAn1CcaISW/0ey8sCU0xcEbxXGtCj8qpmuQvu+Zhhb0HQcYB&#10;Xn+pTUT4CrrPuL58zIZy9uZyXS9zSz60WLD4XN1D24NJoo76nsNxcaOST8g5PmrhUV+Kdv6U1nhS&#10;M0fUqRqUm2CuBH/DnGNcqQIjoznU1FEa1buuIQOF5foi17pnRgMIrT21Zn2O88xV5ut2ZauTOdR3&#10;5WoFRv1aA3TY56MG0b9NG7diBSFsHtmPzHe5fgYw+sBnGbWnK2elAIEWx8FpmK/ObrQ0xuF/Ylpp&#10;J/h1V/lYFFOnHVqeQ+4th/v5u2o1NNrU4cjQ6gvFksSe8he3Cu8U964+zidlJU1d1+Ap9zy5aFIb&#10;KBej88hrTHMZkSiwuTe0Bwarh0JiVQZZS5f8rCW9XjNieKy9yp5zed1Xvuw/12Q9onNoP6OTPVwq&#10;XYP1Cr0K076RF4SMt+csvxULgDMmL685stjKsATM1igO407nHUwOrZSw2PFEg5Gas4Cirz7nPQGl&#10;xxTVteBq7CQG0n11AEOesjXdxpq7CnS8pEYjPgcLjPUKnPtEY5FZIeelu2WzZ+Dr+mac4Bwaw+gw&#10;L4UpplgpcD14LeioOG1gNV8I+cqAT9wSIIamZkaGu/Kwdkc6IaE4NDZozvuDKkkJYuIerOcS67oC&#10;+gjiA/7CU6+plYB6YdLVRzmNxzkgmFpL9Rmlo1mVruZDgRXU/sUcmsozH6yAGvJKaO77bPqosBUy&#10;OlkPBpDAisSEQYK15ZEJK+GKxaHqSlOQXHSsrLCqD/6WYOzB4cwOBh/o2Z9YYpQaIPkr2OWoT4UE&#10;0JapMhFqLFEZ05E0q9+vQyOnAiJZ2lOQ8czAplkCig+M+qXDQsHJGoWediscPClGNm301O6nLGnr&#10;RQMO+QLYaEavVXWwX2KiiqQOshDVVHSA1he9W6IfnW8yA16V7NjHKW4Xv+DReMxekSz08nwdqy+y&#10;I4G6h+9lxo/iXwr+9oCPrMlb1Z2CnCP60r4l8juDzjG8LufRtnrE7NlgKv5ZNDiU9Rf8VO4/cGvj&#10;L/OSDOFrNWGzFYrItw5pzRcDYK2n9bckvkMQR8V54MvDcz4YywMme4DM25SmQ6eTa/yPM2fgO5wb&#10;beZanb4Af6zWnIGX08JlnfM4yQp8h+u+1ejOwyE01veA17gmlJHxf5x5Kn3LvqtMrddMjyP7lf25&#10;o1wv36mHbPj/ldazmq4j+N49HM0+4lx787lmjSLYatNdgBvrLdAN74/i+tbjO/Tf2oBvgZ5O8Jcr&#10;RH7U36Lly2Z79jw9P8yJ5JttPmDcXjhtXBbkWlwazl3jBnze6XFMWITG+Gf4S+2XssjfmNSCpDJ5&#10;6mCcR0XEDF4x8gHNRm/mjm+3dCon0+K9g/PPGla23Wv/6VP+cuqHTUtx5YzVH7/Gsbe80aVs/OCv&#10;3rmcyY6boavPGHa57ukLFgoNzUOnscPIc9JZQkMs6S5LUO06IdVgpby4CiLC1IjwGZe/nft26fW8&#10;kA8csmHMLgFn5YWmZO11h3OED6gVL01iOj0NBDl/HKPf/Biv+4NjPXzq6CiehOFof+zpMEM56cb6&#10;ZS0YoesGzdBxpOhCT1Kvf2E0jtCxT0ONK638CaLFQP3WL1+21h7vCSCReCSPL/RoKnZxdnQ3kE/j&#10;yGAwM0W1u3IxI4Du8TxBZTu45LN+kVaEHQDb10b5SovYjE+88wReQ8sQPnrw0b29j2YscY6b4ylc&#10;+0nKI9gzN+M5CqNm4qddeqE9HRdBg5vnyNSkEDD8X7GIsh7umeOe2OGpSSf6rU3u3TE4DFfurfzW&#10;L776hzNr0G7r6lyaK7tjex/rNHS3/JgIxtaXSHVlUwb+E+v9QDwzAERAp6RTAcc6cOOnK7y0xXYt&#10;dW+s2KrRWvsXNFPA+T0K2CrUPuUbA4rZr4WQX/WTVibvvj7irIAAiEkk9/GChlLdSERzzdGagp62&#10;cEbbNaRggrsc5K4amqJ+FdF7VNkbcjUqftYuIJxNh8H9CFdDFWvAgNJX9bEmdklSu/BKkdO4Jltf&#10;seDp9TXqP5Vegg2uPpP8hN/Wl95xTauAJEQrLvHlUyrOeuXpQDipJf3RRmO42sQcZK+lZSzXksug&#10;Nh8RYg15Lqu8HFPCiF4OC7Y7W+BSte4rgAXAvBfQxdG6X8XQXj2GUz7rY6CXEh4N/vRfiEfJJ/4I&#10;pzvrEQW6mGO/jOWaBvgZbZfYxjEZjzSJv0s8dB5R3/FTuuXbGM6Rp8zhMXfSRs7f7oveuwJycTxa&#10;tTvOKP6rmNtMPVJ8C3RzcUQv/BrQy3EBAIpYk/KQR+TDYIo42tQUd/FPd8Jqzzzk4NEcPtW7YzWc&#10;bRi3gKXaxOq/00RwcIf5jsLXw8zENdab8tYcFH7SLsUgiB/diIwndxEeXSp5IdByoaCNSU0+0idW&#10;eVYyup4cAU6Fe/iJUN5y8ifU9EIKTrWScDAZ7lXpLQS5nKc8cfJDET4L/Przp7/8739++vTf//j0&#10;63/+N77sxb/X+zN/2hgEphDeT+L6N2To1JM4fbTZdY7KlIwIUACHNCpargUyJOdosB9oYndt5iPX&#10;0R3mo75MEXl5fdFDmQUKgNP60SF6PFy0rJ9wPuZY4t+9AD04zpQPYO0+8yXwTCexWWd4r9qPcPJm&#10;bb6IfKW/ZvIxMjVkHEHOfjCJrXZGJmMhnlq9OQYqvtroukSQpjMpTXLZO/edlKJxdxNTLLt/5JVJ&#10;3c50Br9RP7U4r66bKsHV7PVoHyAglqYB8e2nW1eZh/IKfNBSGnD2Sl6JuPqg7jRy70nsxKb/sGVB&#10;J1lVJjfaFH3BPVT9UCBz/A6J2Iz5Gd7V1xi4vPwP3Y/kkn7Gzs4Xjt91lyCbqued8aiWr3Ta52AO&#10;8BjjEXqZPvNTYxM+94+Papn8MuVTQNeT5HE8Zb0IUiN6ExrfkSPdhDdugqWT7gWbAHAysWMKc315&#10;M7CzvAf2x9APRDY3CqNoCtxieyfDPGu498e7a2y9CL0BJU9lbgLV6T17I1QxvYYY4WWW1eP3Hesu&#10;zfkJyNIYaDmhgWJzn2CboQ4kBnR4U0O5/TUKGCduE0mnqtkk6YOjdFPvfj+ZfCDE30QCuLQZHwOL&#10;EWtluxAbXfUVgEyzwr1hZi7SXiGPPYOTKjW36Oh9Seb/scLryBrEPbYS+884Zpxpu6orN5COHI4x&#10;tobA8HNoPAdH7jPnwuT9jN77ac1SfOmxC7j2E+eO1DmHD2oqtsnRhZbUS2ZhYlUydntQTMgDbedS&#10;EXbfnZWEgRhDt/CJ3NHlm2OkQ4RidUmzpql0o961Aze1pcUTOeGhr/HHL1Al4IfouCr5JIP/fZ2D&#10;JypPxvJLpXUPIDDaxRG0rm5R4GBLnCVgw8D/enUHt79EoMNfJvie12CS8bg7yCEucbbhEX/2rW9O&#10;4bJRCcfR466e9DCvrolO8Irj6TaDd2kp6rcwYSG1Pc7TX8ZJt3RkO95uGprTjAnxrcbgo2umqqi1&#10;WNsgGp6HMJ0CDIUxMv6wQgX9fjk8Os3VaBrjnHmP7d5+Zj2C4yQVrVMNTZr2LxZRYqBNfkbFpoEj&#10;8elzpIbeCHt55jhRS6j1RRH75PDBcaz3iWIUftZBqaOvbNwZFeKf9COEjpWQUTzqgJnXE9kTRQAN&#10;RK21BEDg543cs/UZWDS6XePyullJ+YlRYTqhMzVQhNzaNYYH1toeV3cz9gyF+G2M6CtmgODAEMbD&#10;atWLhvw5bbNUzgX0Xqs9GzdbSZau5g7OWStDhQ9Nn3IKs/borBQMk6Ij+SSrXEwcQeErUTgc8XQJ&#10;W4Qxb4SvLmfJGK1MUknfJ/lB6tVZZNcsWPKwEySVuZeqKOFmAnNWBQLUXBYO8ys1dWnRcKwyIgf7&#10;6TG67FI8EPHet5XKSyrp0tNHxc4t5khDr6AtaRynat1Kvfcb0sbCxjWkywXP1VlzVZBtXaLkVtTe&#10;JyvmzOjfcYMXqJGLLMtFNb1gXSqNdPo+Q2KcEsGJxJXDesAIVm2HYUxbEqfegCB+RkOPP/2lS1J5&#10;O8hEB2ObI8ZvjoNyg3joSurcawWkUxNE4YjXeEUIa8gSBjeHtL7onbhda83e0l9q4p1k1nKCR3/C&#10;l5LrZ4yPAZ+Q1p0awj4ibGxoT+KIXehwxBfOZUyDL3NoBxvuCPUYTvpN3/RHN4tJYIIuuAJnn+74&#10;CtJ1tXHFFNTNgTsu5PVntpCJc6ABnDlLI1KZqy3P0ck8thSM86Ls2MGd3eSML5zpjy+YZ23VwOcD&#10;DuOWSifrD+B88mj9WYSdPWzk8TQ9StIibawXeO2C4Rw888E1Ss15cup+0dKvbuPT39t9DM3V+P2U&#10;rWdBBBjjYzH4dJ0n9qlqVH7ay0Sw+KeuNSmcGzDxxcpP//z3T5/+//8HfsT556b+8o9PP/0b/00Y&#10;vvhINuaAjZrUMsIi6ELjk/vs5ui1oKPWPbHJkUYCTFlHzOhcNFRf0G7zJic3/ak9Vq5IiTqTezXn&#10;XUOqKP0uHP2i7wji7OEMdonEbkDkSfrgZp++nSBPToFG8ux3cTcawUY/GtHeWl9EkDMrX+obE6Vd&#10;Id66ADVN7Suj+yOZ5qv6VExqCnjnrTx3fFLjX8gSHE0ww3Uxg1k6y0pMpMsiulYLTmT49OHKdGMY&#10;B4o+x5h7irWjMnWOMdYkiWs4zrzynY/MsHt+q5RcK00DUrdaOQwK5+56Ck/3cnD9ZoLZwgoCvuSE&#10;K/XIgL9CyF13l8a6mvwJ58GMcLe+tqNEd2rgzJRO+zJKVtLVlJZHk6pc0cQwB7XNpXqOto4f/LjE&#10;yd72TRDVRoj3TGyI5PDofI7vYHY1cyau2BVd90SOKIlP1T2mvYC6qEJG9kZYUefcBXMqd14JFDPE&#10;6p4cuu98BVfTEgQO8BrbcJJRXY2hyAvLXWDn7lOqUJeI3dv5yNZ6E3RisveIYfaZe/KmnR/gqivI&#10;904KQ0Aj8DAmpcc+8+2AkHfvpdfaMK6DucBfOk6N2e9cULm7WVJ84tlvTowTMDEkfM4RbXBv5FcN&#10;R3DQlPUIu5Jb57VIwvLCrIsY3Nt7zojfFnAWONKe1M49MDEb2wYi1ua1d3c/DHJWkHtKuJHf2rxW&#10;qXtUXjdSh5rzftXax9zc5V45HD0oCvs5cCFX7s60gknSnjgKqyYjnnzg0q1rIKiW4kiDgXG9hxy5&#10;QgwnbfxqqckAuQHYJ7eeVuFnKGH80zCXOaEWJ48yfC7NUzW7PDSxCrofF9p+LaBfVag0yRV0/Vs9&#10;cnNv1Z9//mn8yc1A1bL4oTEzWwOo6dzI6IiOPNj/eb44IasPoaE19+LCWNP9FDZIDRy+wFzMEhAE&#10;J7ZaJJLDSzsXACNorUIKJgFxw1oweERCq/2ICIN9f+a8IIfuD8yPQ+sHX8RMQADEXFhKwNqwseIj&#10;V1gZ4ySwY6oF4winQzEWrTHtYkEcB//tWbbV7ziMOQ75iSuAYsyTXB0oQGEFKYwgPKEfbebN60jF&#10;TReKNM6tWpu89PieYq4dw5ej5qQ/GwhAY6UWRJJPAnNvOGTdgChAG97hSumJOq1xHiJVBoFAC9uv&#10;cDtWMOMmnnxJWKfVaoz+QQ8BO5PvhOYtdVrpUYXxVqtQ4tbL2fPIdy44WgaG+GiLZjmtEtaonKD4&#10;eU83zvI7Zn/V0sK5NldtRviuQ5ts3+vpG/ej3lcLAWgPMyVtSisNob235nOJ1Urzgo8D8ZjMaTXp&#10;OS8UNUGMUIuPHMMH99yeQcz7jH2VTDL5941JRrTWlTMjh+ZFgZIrP6tUrLQqykYzS1jVSUmPQ074&#10;od66jlEl85YMVCiJTAqZ+k8xnMiR1ImFiP1mBO8WQSYkhsnOgz4XVAYaASeYg5pE5qky46eGDhi0&#10;5S9jw6Azr9vJCx9kl8DnhNJDrF8XRk9tOgTw//TRgZmepHWyh2mFxcQ1JhPEoD4nQEQ2dWxUN26p&#10;EN2HxKLIFquGpteNAskTkkSnMu8BpaGmYhSqQ68vSotN9pMLJs53N8IFK4SuaRWztJwLqL7uyCoe&#10;yT162nUUvS4hOPmDKHDy/+IYUkBWMep3LmsFEWldQ+moleDmuXQKUqkv4VvHuQ4TxNiM10DPWkXJ&#10;JBR+Xu8tCYzmvhz79wtjfDQrieRGiPV0SfCvNW9Kp5MGdCSHee/9t+QXNvUvz401C9nDuTaU7FKV&#10;eRzS3dzNLbGr3uOl8biUIXGA0pVAVZI1ZYy3mk28MAitL3qH/A/z956BtUC/dyWv889asxNfs74M&#10;wZy/Va4vq7TZmqavUPO827U4jLkM0/+O/SXcd/SDyfDzJJ288ReO7sMVhdHmxl9IaOrN2C+4pf0N&#10;dzz+CZH/wG/0Uolf+ObfIZJC1FMAnSvrXVS0H6cfM/BjBv6EM+APLvab7H6X2Ht/wil6e8icqXnf&#10;fZv4uwPXM4RLyZr/7oX9WQrgAuTxZxnzj3FiBnil/StfbbkfnneYc/EzB8Gf8Ws/jGvk9DxCPsgV&#10;9yPaKf+o/1AnwgGwjf1I7HP8zPNIl/5H8dSX9pHGB2vSp2ClVV/+Pq7hg9ofhPtDvYzvg+RX8Azx&#10;FU7xd+b2fp3yIVwU+NZzjWhyaK+IywqLXw7C3j61nFjiZt/s/cx49Bg58YwNHUGZl8eJtfdjZ76G&#10;Lb3PlrsjpmYVfJREPP350J99a0TJrOLKWR+5wk7F/cGwuHd5kpbjizLabbFPHnF5kM94uOy/Pog+&#10;VXcWEPqsA95b6bBnbnz0HWzCEYW/Y7SlzQ/fHxEGMabaR/gz4Ua6dFLLWp8Twg/1jzXZIO/mS70k&#10;T3uIwc0vDVYtU3vag/PVTeZJfWxjJ9He1/21KHsk+NQ9tOji51kcqEg8yRkSWvi0N8JPSASEja9e&#10;seOLNxy2jPneMb/Un4i3bcqfZYX8yJ/4G+3+xVEJRvduaG9o7hCK1aMvgIlAkuRbm9EA5U8RAU0u&#10;fYmnnfFph1845Jprw3m4La8lyIsGnemnbWAZj/zv4MjlMfPZs58njrb78fprxlcau+LqReUVHzhC&#10;z7WjkPxXxeX5vq2MPDPxutpHyCi9VvgIItmeqj8NfiTbge3kNPBIX7CRdJiHwrfv3uXWvTzFpj1K&#10;wdPF+qL3TuTA953jcsGC/Iqfu440C3x3MTFEbNcc7FHMzBdsfOmHEn/6bO9yz/jUeIbNuIjZ8lTn&#10;2Qs95iAsGsxPHxcPrRUEYARHCLHlxMnI9FZb+Fl/5zo4szvTUIx9HRMUX1qCfCtmPUrZ8BYwODWk&#10;rhkmJ3Gig0lrBQbasjlFVuil1TQYQ3LjEaMYTmpDYt823VuJwsHJ8ICjVxqy1kkYk2iGrheD6Osn&#10;weD0zzgluuiMzNd2QgQ25pMrFHHWm9KoZLsyqmOP31A498LN3MouR15oJfWJj5+1UpcZRip1WIFx&#10;fLHiGlbN1cdP1qsuDRo+vg7VAvzl06///Bnf8+LWxt/w1a8azqqoLDDmq94iKRlPeMiGiar6J5bi&#10;ywKnz8rbtrG6tpKZih6oLHdrKOxYekMbWIKZh5TA4NXX2Rk1n2eQVsT+9aJwxy0SaYvlNweOkhFW&#10;lFM5fxJMLAHMj0o4abdc1TljrVsjmPFpk548tB1biIxleYjCkf1Fe5unaCxdcvMgnEd03dvPyjX0&#10;g82c7Wj35hjoSb1Za9a4jkTtWbre13fIMGZs6lne0WA5A/Yvj9YlIroG2VlxLobCw5Xfnu7fOhhj&#10;8esVgAufufL6eBfQl5Sr5mU1p1y1E9VLzq6hMM/09DSsnFTKTgRR4y2BFFxd3zOoilp77Z0luaI0&#10;vfHdq9KbiUxLz7LDu28XMjXU6khhDWef37DCSZ854rstoYOuZq0LFEYszyvWc2DmMNtj3Naysgc7&#10;JB/PSU1VagmXOXJtJTbXNzPCpaxnC2U/Z37qkROe9DNJIc2CPUhpjlm9HUfnUC3ekb6EdsEeDya7&#10;x6Q8KaCSdmN+xneipnpic3yU6dpacxldT41yRU4r6vEzS/lmEc90grtKRdTtGZ/RMxZNYhLLvSv9&#10;5k/HJDbgMAofaNPLET9ZieW+0jUMUMxgj2xrjw2ALkruFYNzj1zUga257zUNSeUZF7TkeOqLPpGl&#10;vOqhD/HjV6eSh9EMjfZ2jBrOe24mrbltQOFRXaWnamuuJ82578bibIpAoznQaDT1ulNK6DMlQ80J&#10;n9wDbwzO+p+9AIiNbe0+x19jI8f31Ki5FX6YLd1CMQxStko5abvOUdPsHqQuL2n0dU93bCRfg8cc&#10;QY/7N7INgcN/ipgSEBCAJ9iaG394bmbpkUO4TjSIZnLMnDjsVTEA+V6LO1bNdak3i4ucenqfFnap&#10;MIsP+SqunCokeYDpumBwL/N/JCBFf/WjROVjnQhozesaW88NBezE1or+ES03MDxSn7rFc2TU59w9&#10;VYwLb+WeC/HoK20Rxgzneh0FBRmO534BtJ4B8YXOWIOuIWPoumAoF4nzQQCOfsF0xJhWc+z8WWtx&#10;lCOFyOOToPALHD3zFyp9xmNXdCbZxnGXi9zBn1zKNd9f6micwfQPHRRO8jipBZ44SrOljw/qSRPX&#10;Vv8zJvXne6VHEA/glEf/MvKnX7qOqrVyZ23929TM6TTWiE561nb5rCN/X2flTMlm0E9c8dmabMfo&#10;G8J9aU3tMRTT1332h8ZBXTx0fRYTdjQorh44qmz+QLocAGQ+JEUtspCfX/jJYqlUYSVFOmp3PsGb&#10;nypUH3kNggrvESVFI7/h5VKQu7GuIRpzTlMC3xP5fRH+Ca36POanT/nNVO61lVv1MzX0OWWcU+d2&#10;hlWkC0g9idYIxbNvzZHHhwz8S3A6ahA9Ft9rMjbWrDEATkbfLwkgp2SE1/pFCONMivLX6oqkEAe3&#10;YUZ/iqtOAjkz1K8cVYOf0/CZV32m9avmlRiOGzzl4d/DSm3WcgxhxRGjm0dg1cncL4CBS09AhFkf&#10;Yvi/rwOG4E/f0uwz4N1K0yOjZQQBtnCWwZxAZVJZswIMzv2H7oNj5SDT6pGjmgpX45zCCFbzqJhG&#10;SAtwBq2jvmjuC1Xi+guXDevM4FtL54ozGqj3Hnr4n6urAxzOGmOeQ1bN64c4j8KBwiOqkMlMWRYp&#10;ycbriwHq8KBdMcmYpOHqJJDqpzYPIQxbfXhVIzAeKfMEjJZB1SBKpMzvPJWbWlVfPJwHHUpCq/oZ&#10;5PIkInhOKr3z10CALBVOAY74aSff8jeWLh5bbkYzt9hDJZUMAyqq6GVlF1wwPVZKW7CvieLOmmb1&#10;rT81ZoL405be3lB9ZWh6ErUDsNZBEHYg1sMslNRS6ylqI3LkSg6O8GYd1izlkNhNDZWkt1URrlCs&#10;VxWaurpyOXjieEogc3FwEmUb6Mwl/4UTJEama5m5VhVSUnfhGJcr4il+QmCzu77oZfYfxxfOQBZm&#10;ypQvizFDtMei0HTX/3oow3eK9H+vh288qFqFj8F9k4KZ5FvnuC9cT/8cZq2rhjuhcaxFXaXmOTX4&#10;iemLt4ZWw/OHb0/GqhCSXiAXh7OybtZ4uQmnqG/XZmq61pSY9kVqPu3zib7v47zB8eao8XAK0Of4&#10;fsEXvr/gTzlrjJ1VsPUbvknKeL1oIv8LjirjCxS+Zypnn4fPmdX3Xm5/z+N6r7ZzZ2T8d+zMCWPP&#10;cHfc79P3dUcRtXNOM3bG72LhBfeRNnpTY9rRIo4Pv5QqFu4z4QfH1vyooM2brkafN/zsDHLCu1Oe&#10;We7id77JmfZj7D6q1EPuHSe+iZt53rS/kP5mlo/BUBPL6vnIa7YackYuUWG/h0Fwh646uvaPjfw7&#10;QmeW15guxeWJf4z7gvnh+BeYgeyF32so3INfqYbes3djYY7XufJeYymQk+vkA3WG0kIXR0ceGknH&#10;NvaHZEI6MkiDJ8QFmbgPJCjodc6OfLfdytm1EJQ6+NwNO90YxOb54tmfVKZUOBdbjuspennPljXP&#10;Bzsbg4VUcWxqHgRJzWk33k1nSN1Ery7g/TbsLinguQYUDuZ1Mddhkjt5h1by5JrSuhReYsarVmGj&#10;Bf8pfRlldCoQak10d1Vf6prYvPaLMF8bEjeweS8rCBR7POHMdvC2OaFkvZ9tPqvDY1Km1LRVUl63&#10;PqsBmOz75CcXY9BrkfqSVl/hMj2Tq9WpMsKOxoj1Dw0TRX9RvG7ohzODxPYAM9AiXnD8FCHzP3iC&#10;awKk1nKRsbfOp5P9+DjWodM8v0oLalUAbI+J4EJQggfDXMvLBZEcARq+zvQn2/Lah5j2R9aa8egF&#10;G13reDvxSwzGMRaNkX3jgrY+93tpI+4vDquW/rJ/5kb2FiBOn/SodSBcuHRUH5z5OnjFFp5KPIyz&#10;3yvRCTVLiuhEf/EXJB5prRPnQeLl4ljZL37prbFB2RMJUM1l5Wh31cuK+yi57iuWeIJoIZJePrEx&#10;h3Xxs7Nw2AZJxCP/jBWqoGaHR9z18JiArAnYxijfrIF89P2/K+qJQ57abwTMHxZmVV7ba/7p2TOx&#10;7qpdDU+VmI18Zki7oPqt6ogybIg8/YOSXAP5a+dpL6yrvfM22SLZp5HfW64d0lU+T4uLik94uFhv&#10;pa9UKZ4ZYJPQz4ciOJWEmCSZw6u+uh0MiIo4eD7w7WeEPHNt4Zz1HDSZ3cecpaZT31I1DiV6kD+x&#10;2Yacitnf70UT/a7tPejieV5ZmKcGpabWoYWDZLBwHRvGttDDf2cO7Lrf3AFf+V7U9IDedyENrca3&#10;DW11lkWxzMUQ7hJ25EB8I5O1zJypbfq+YurIM2engHPajam8HRt1jJeaP77oHfPybcy7Ffg2mX6o&#10;/piBP9cM9NNmDRvXGi83vnjhffHvf/30K/69Xl2B//YPPIfXnW/+1Oyfa8J+jPbHDPyYgR8z8GMG&#10;vtIM8LnlfM39laR/yPyYgR8z0L+x8eUfwPx+k/njLvHt5v73uvv+Xnm/3Ux+f8p65/ZmWcHercvp&#10;O/szxZ0O8fTf3YMY4+MuBve7h0rSyYz+YgPd4X5X7rfFHQWOD5f7w8lzfKNAfhhcX0nIm5m06nU9&#10;7GE0MdKOGqSUU3DPMMG+1/K7ib/kC4rOnTxDg66naRPcufdeaOmzjRGlOffKSP11zNSV9k419TD2&#10;CHdiZv9Okz5i+JkN20e6CNXBaWjVNhJ91gb8OocznPWEf/qZk5qJv6P/rM5XseQhbuY662Jsxqdu&#10;/GynHjGJnf7Jjx2s+/yk7h1W2GHt7R7de3u+PfaiN6nPiqzPFZdagdU8EuH+zdiDIYF22qUYa30h&#10;Gk7tvEoZXL5IMyrYtCc46LWS0XFL3uRMO5qTMePx3+ESY0vOHW9iTpt46IqG9lWKk/479B+XeI49&#10;/WKEGPfvULtS5jllPpd/k1o44BeD/eY1fJOBfUeiP30nv9E71zkb/beeprmZssnPGlLnwxpvAu2C&#10;MXNkc1Oz89XP8iRP56fIxdnRDxmp55lcMG8Lpz62g1w5fqmfGsoL+MeyIDyr65aYfB8m3qo9dSYV&#10;2ryo5JLGLW76cXLQLG2WN+27hMKXgObuyHHHiS/ayd/VJRAg2osLpPASYxvfoD42A47A7B9i/nG5&#10;F/LkR6uykscFYIh/hidf3BKmBcGLq1/wB0/+9z/5bsz8//p/Ya8/F1TTasGjLDvPc0BseTD5q4O1&#10;EbNz8udwttvBK6nEI5X+q5b4UWpy9i1nBh9pHTkpF1fakaJj02fpO/RImuLoWgUOwDaUzrMBvmVn&#10;1ld55k9vduqq/Tp+IDIFbAfAZoJUGkF2b44gJusG9tmu6H9UgPXw4fv9qu78sYyeCyb43GTk3h1c&#10;K6xDnnNSRdKc/SWB5+AKut56TgagbldrDReprKGeBIxE8IJfjjU31ph0oxYik6U/z0j5HqWR6+3c&#10;VSUZV6VEG7d0wmPOIE9m+m4nLno7YvWimCwr8soqRhYiQq9od/Gb5Knbl+8QH6anig7sCwKhwzfl&#10;N3J3WTWb99g9yexp492TbnO845zrtfDJ+n6yO2S0z1k5+ytvLDKn4rRZm+uz9z725OJMErWzlvwm&#10;ynp9fs2TmUkNm9hHO0vs3XJvM2QMXX+jzrnpwIeNWSrJU3kXYyTRkxVk/MHBf3HVD+OJMnDUzp91&#10;bncbSTAEh+uVWc/XfnrP/R6F3cm/0toq8OD0WycvtDINt697qr671OblqqkkN69TmgtCywXewQ8Y&#10;GU9aUGO2/gO57FuGc6+4gxqX9bgilk4yXzEXT080cpOG/vrtJqLprEBvznL1lw6IE4JTZp49Oanf&#10;+0kgoNz6S4tRgDjVz6Rp7eY1IJBPGzWaI955EGNYtcw4bPjpzlOoovlTpuTw8ey4ez8bPIS3Elvs&#10;seiOjxBbVbnXE3DmquFYBcT4GytzPxmG3BosVgGYuV55WdZyMiqvSvCH9K6FfvQ5lCZ0AY71/SmT&#10;RA6PGn9flyrEoZ4xYoxTChULC5zsnzm2IhcnedhaQ/H6bdrGMn+g7bwxODHbXJB0aItW4xwprWaH&#10;JDT3oWP2D6z/+SUXtbIQxNHGQ1X0BIsA2zubWBwJRYPc+Nj24qPDGtlUrQ3NfCGWewWlWQf7XiKO&#10;iQBGqpXNLo10GK+jsB0BbcK03vThcCjIcjrU8YzL8zOCT81oEkRd7nWuJ/3OqjYLdojzNQddHHsg&#10;xJM9ldHFQT3EMGlcU48ve4F/5ngybBvDs8fcCOabGSrgxjvGGZ2TtsfGdo4vVVl/jrtrJEVHdF0N&#10;GRzFGqk18htzRHtIrAqx2l+qEafMF1vhtvEr4ZsnKlKQcIq5y573nqw6CQSbIB7ooy7VAle8WgtK&#10;ycETecQFwdiylXZ0iddsDQz7zg4g01JRHJ7YKyeZuS5h5yCCx+kRs+rqWBtQzeCUgwpWyvyziG0s&#10;SgIBwlrHRtfFrhMTrWPbjwj2Z0Il1HLhkuVSgC0DCW1FbbVdTO2jtRZkTFbNfcShqepxyj2KaP1p&#10;WC2AuSzHx+jHVItThAJFjt7viWkt0Om1t0iqmjlST49NwSRlh6ISVqQmHbav/xpZIegjd+KnXRLd&#10;rDxLx/gVKfCUQfDoCsT1zup1ioOe1VSZDRo1cx+0OAzaVUw1YjWkNGaMrjNesK2ZnFu8xmNKsGxV&#10;ktbY3l7mTT0dzgj+IxSPlcfc6dntxNFOE0LrT+4nByDBlGvlgYMFKn6CJuqIRTqDOxMk/oVt5HuM&#10;U4/lHWWlm8pTlnTinBqw7fbO/Nhv9HZ1h+I73clNlWP5N4mJ3QIPOudAz/4DmtyZwRPzrkbX+ogw&#10;/I1F0pu8uuff+FdpQ+vR3Ak8cXD0fMPuGqJaCdWAN6kPa5mBItQTbvMJwcM34OSq9qwhOTfZOA/u&#10;wy7xU2B0p9S0H2odgQunnh4wr5zambWhcdIRZ3xpjzSrWyQ1Bp8SxMo3AkSm6zXv3pKmNfKfSxGg&#10;1k37BmPF2i7c/rS9iYF8lzG+kgMFHgjWLFZBKIoXAOc0RVBPZJ7szYscSfzMfIzhUSSyxcG/0/vp&#10;n/+Jf68XL+5//tunT3/9/z799O98o76wovpUGSmS7NTdD7+wcTzRri+OomisO33M4RHo7pqR1BEd&#10;54E35YETn8bfGjE4zr3WRNiuF2mz8Ijb1xgRFy4W0VktvoXiMRViO/L8/BHsc6X7aOpMgXmBf+bN&#10;mKWyJvheFN6TP4GakxuN1DJXO7xnesGsNithz8k9+0SFcRfjYOi/KVkJbjmKrBMxj3B+yYE/4pYE&#10;czOTp+L2WbHP+ql9Zbu3soZ3+Pj4sUaO+MJbfowkQRhdNgHHIP3vatwEJGbwQVFknTqRXOktTjyL&#10;8cjiDC7esh7h41/IWHvOXDPBq90hWyidpbav7d4jOkjaU5j+Fcv1E9fcI2T62NXzhrq5gaHluJzB&#10;Ocyc+X1N9Js1cqo+74kdS+n7PIy8OtY4idQl4uKaeKfdQRhd2zaHmcE5xsladvhG7vUE9aiGcIN7&#10;p2WGrMF1Jm8U+r5RY8mFCWiHTlqG8U6CiSEv3Kl557sFTtJn2Ld5qsAM9qz3rTSTRAISJZdCIz7m&#10;95zg7Z45KF3Cpuk0HbsYqYFCJIYMc9Zw8jIP8qeIwZ34DZvAwRF1Xu3BsY3uHYfXXmFQb5Dx9twh&#10;FvbSE3E/qVZgC6x/7w0IuuXjjW8JIcDOyrqLfaBHiei+LUlgSB+oIdBQSyPuveryFnbuvX5uEmTd&#10;neZM71osd9dj3B7znQZnTLhzzT1BZPGLKBbg+vctE932G3UIXjOVxa0hOVhn+joDOw2CN0JhCGz9&#10;OS+P9DX01otIWmZ1sPNXaM0na2hniNVW4K7GIJuLPKo9gdme7yoqptJOEvvE1/s/Qn2RwOVXe6Kp&#10;6NRHDx4KkAsjLyb475/q30AtjCjTZgI4e4yIYVKJ8PtYWH19ymu8EBQrn97zUoY+JalY9emfbkS3&#10;I/k5Vo23dOPfwOyklhEINiG10SmctGmzmABdo+mcd/jZiR5/gKB5pIZnt9ik4EtGRvgvibJdd87g&#10;0cZE3DnmK/iV0rDjOqt5yd71CHiOBm0eYdOOj3YdJhoFTb/m57/TiwNjlr4kqthqxCZo8Geo4zS0&#10;H3QnAT46bte/C04pzBJ/wL00uX+IcveirhQ5+V45MDKrQO1Z2jzSwlqm1rnvt8J5HoPpGDg1EnC4&#10;xpVT46Igx0AfbfddSuGEty1EYGLCz/8DjTZiPNoN2zXAQ371bKlLEweD3IGY0ybXnlbczFyntdqI&#10;ANz4kuk+DIxPHMqvYguIBofnBQDVZ9/Dc7TZimKS3RFAT7nYz4MIP1hP1op5PCZGMf7+t5lPHpHO&#10;clsoNRkGzeMxltrsZ0/4NYzroCKPnh/1EDMVPRgsoxwynQA+9hJnz7xzij02M7cYZetQ3d2BMYCp&#10;WyXxZCnUnA7aCOhJlUIFoili/yu76DKGamsBVDdxPIRFozlbGsGQEm9K9N6GFw7P+xCipDS53vVg&#10;WHucATwiSKNtgepEJ7Fpzxgi4lGrNAnRXCBAFw+G2RpcqapmFcn6CPDhMYfs2ld91F0xKVs8dLeF&#10;iWwzRqI1Z4saPD17PHmt5L0VXtTd7x4pPQmslPdKOJWEKBloYbPeEANBrUH0mInLPI6xOPM4Axc5&#10;eltnQGJmnwtT8+YY536qhIH2IhgH8KRYLMYgxiSogUOPxGjRHHaNaHNFTu0V21JMNY5bjQPT8Mim&#10;5A5gBIkNX1ySOzUZPH3k0odYbi13EMJ0VAJiGxdd7Q+gSo/Gx77orRx/viYz+GLkNfmN6hVoz72R&#10;HSf+u6R7qd/dm12qQuom9eb0fXntmbtzIb5c+R0FZk8F7+B/WwwrezUviAsC7C30S0f3iM9kZ8Kz&#10;79nqFz2QohpRUtV7DVq/+Jd8P/3sL3n/CQR+u1fPXXoTxTdHRZak2KVEB/v3uRnlwVT1sQCs13hy&#10;/khHnuf7toR5ywtTj4NjnuPuVSj/H2m0H6kVY+aweWRy3Ptx/ledgaw3xwdbd4a728P0Tc6/0LzM&#10;tw3j7ce/zAh9F+Pi5ZFFdWRd+wVJ+FvMQLTTfosc36VmXTz17knD7zmIwfa8yBKrQSV8uL/LIX+X&#10;Rd3N8Sz0W07w3aLR5w+U1/U563llk88HX7n9Bkemh6n0WmGMSTGe4Btumv4gkKQ6pk65QjlDTLO9&#10;tI3G0fYHVC10KoHwLDb1mtrGjH6GncSmUrU/hLp9zfUqb/QKN7t0qR+n9xd7fH7T8x1z0r2lSQeo&#10;vFgG5PHRiR5DXkaokbxPwNoEI87BvEEbjM3M6/6H47zTrnXiHDK9r7gDSIxch3/L/vHOfI2ys1nJ&#10;3RE/21XLuo5mnHxi4JObp8RpZqPQV7ihOc0VB5TH+LTwHEP2v4Hf5pyKl3rqpyf3XdprjjT00WVU&#10;h3wVqL3Q/15wYzzKOc9dQ2tmbtsBNnz+33bnosEv1Zxg3UcLPK/TQ84M0ossh+1Ji/IIk2Q3zxyM&#10;CkArd/oMykFDR3r6PIOdkbpzqnQGgyaMQPd11ilXGqUXlr3nxyPsKCYCPbFYty7QQa6k6wr4bOte&#10;qtqYM9dJ8rOfceVugZjCPDEGP5vAYPZYI4NYl6l4MOAG0/4Y0Q8AIhxfNfc8FsERu9YozSSso6cJ&#10;NhksrucOKThvzprcS8la8TufwHJRPFgaUrdDE0BfAdD0831Rui7EiNLaQYJtx6RZuozJrP6MRTP5&#10;uq1A9NNFgqpMkbiVHdfPys/i8NBEFsrFLgqt9qG2kMPbkQVmk3EUYBsbBecxsLy+daS972p6WFjB&#10;DjRI8VB76JecmyvGHpwTolLZt9ffCjaHcFFy6vRtjCoAEi4uYuAoqFfSHe0PmVzDAhBN/upGqHRK&#10;/zbupR+EoxZH8sOPeZXhZBDM2DeBvTOH9qCEjRDM5G2ArQO0Lxp7m0SDj9zzsnL1Y05KwlMTzH/z&#10;nBoJvyhwTlDT5s88zVpJPvskQbwaIt46nAt7om+VGe8b9Owj3r57YFv1b4h8HqSrZN7k7jG8U0NI&#10;54y9w0VO5YpG2hqL7kPUObUrfml+HV/0zoXN4ofwZm2Bb210T80J+oh+j7kNKEFgaiQUX/rM+aiO&#10;0z85qVV6EY3zRavxgzNp0oajc7Rh36wl89dpgp2CHXxthN7I0plyF0yDZcyS5k19ovRSDjqU1XBI&#10;So7oz3GSfPbpS7K7GON9QDzYS6IGPTR+aS6uMeaa+SqmhqEblb/0TaCCnAAeaUl6hBHw5sR5qrnC&#10;d5U6Zu6exq4oHmNXjyz20l7HoBsbbyD6n1g8RGGEPD+tLyaDdDOGo7ox0l1vuIiDFzn0oQFMU6Ef&#10;cIvMF5xS10kwyBiOn6T9xZWJHw0shH97i1/uOpd+UvFXfPGrBwXwwDMHK0r5sNDjJEeIKctWw3hi&#10;tHnEl37ia6n3D0gcX+O1is9XDWVYBRZs5YhOINuTE9B86aDnhK6b400ey2VMUd2i6SDIOc1vLTJP&#10;1lAqJBd2bvFoJlODlmO3LrUxbOGltazERpmbXnbsdPYctfPUo9r0FfAcX9Wa+4buGa1pI5c+e6RL&#10;AifNI9prFiFMPs5Zt8npsZQzmFC3N3hV7+QHd7aNyQYj4FibVOoa+Fu6ZNnrn0gtDnjRc5Rvj4s9&#10;NKPHVDyoG549yAEjHzwKU/y55+jnPBA7+af+1Pkl5ZCM2nzNqKN81vFuIpTXQk9NgaMvbCWWD6dZ&#10;h1V9vvfPXcNq1uiM53ln5k84R1v3u+oYyUpyNfi3J/xTmq7aZ6omd3JyDeybdUg6JRT5XC1iklF4&#10;nEKZVmIdLL1V0xoBFXn0+tQiBKuYEEFWR41RjW2D1XCUdNjJjLZ4TtV+vojU6Mn17DTn4W6eyL36&#10;Uwvy92bbs7SuoQ6u4m80F/+ab8Wimzl4jl1paT3HjjGtdJvVa1sroPkXbQysGKlPmIlX3NFNHJ32&#10;jntPL/GKLoWJozfbIULpi3GeEgy44nGrW5018FPkpm9O1mnfH8g1a95y3UjNGmr8vmOzZq6m20fM&#10;MaMNOUbb/uyNrpuRri+G2elRXx454mWLe5Sec9Bu10cwTute7mH00a77W81Tnie77m3+dj2r8nzn&#10;333rmY9+POo5co3flqI1hvO+0jVRYZffKuhYYfJa4KBAAxk0PmWFKqqkOceMbg6VnA5acYHXa2y0&#10;aywLlN8AWONfMVpbqi68RspaiNFZCWTpVHU3ZUV6bsTDtVQyEIqFlmYmFHbmSD6FA2CQ841/6gVa&#10;a5WYkHsHO7nXsjSVEyRsLz1nolbq83XyT/gCUHOC9yuMKp/Ggm6O/Jld+Wt/0se+atZJ6Mt+pebd&#10;pBBNP+8t/O1Kl77ek1Zuvo/iofnIn3Gmo/w0L8esP6VZZkHRdwjnYFbU1qybfOKm9sSXRtIsSexp&#10;rVPxJyfg6Yu9BOTxmtLkVbgTOYU85GdIde8Y1U4/sfqN4FpHEeGccOmVD3upt6nJyiQC5yJz9Ghe&#10;qP/k2NKqo+SocUYgMLuMqa8N7TExR2oINvPOurNfU0sw7Nf+Dl0unPhegHdk5uLzA2demIyZGqqT&#10;NRM0RGMi5PtSrVqvASkFYlPJa/RU02yjkZHp0FqDZ1yhk0tgnuAA0PUCA7whvlsEJh9O/pyMuETQ&#10;omt1jjkBtDEn1EDlpFv3FhrEts5w0ByH5ifCrTUAMiGm32KPn32D55QmyuQMqwSc2PJYa8gOvbkO&#10;5lXldWZY2jV+vxInnnk5l/ltyKjTRy7igvDEg0KrDdoeY8nT0Rez6+9/+otBQcofPIQ5JutbokOi&#10;kIQHx4DBeDwYaxXhnUGMY4aWJuVIq3lWhz4cceV+z1h8RhDEq6fyt5NG6a8iCudGOqzVZTktbOWS&#10;LzOYQXjt9vwsnLlqXSG2URniIQzr4ZgKm7xoyXIUZ2oAYyUSKDAPiZWDq4I+MFqfCZNGjQd+aUar&#10;1l97CDHnNjl6vXgpQMUTTBHuT867a2nZwnbtVWqlKzzRyCiSbTh0RCcpLd9ejXMxKJ4HTAXQr5wZ&#10;G4XpiorC6Lhvo/cX9q94IiCmvWNkj6F99Fs5q+c+fbUaWmv0qZsKLOcyEdLrIvkaAT4P6uiZQT2e&#10;GgF8vuAtOes1koZraA49qp26deTbx83vT6ca1UZIroy95M48Ybjl5T6mnQOd9JsEA6C4bWO8imN/&#10;UUDBJuz4SD9pfS1jBlwYlgGCWpMiwR7qQ2nVpVkEiDg+uA+uLI9ijRks4vBghO06WM/qrQkg1jq6&#10;BgeEcL2OZgWAGGVAxtYTPoNBznzUSqHwd6h4Ca30jYAaZyPPZQtxtTx++7eC4GIfIyz3Ui8LjSwC&#10;VnCZXIARIkx18blHeMf9PoQVoBa8pv/xG72ci4cHZw4T2IdmsnsXI+FJEWg6AkJguonT3XTExf1e&#10;Tyz+ptYa0xZ5AP36I0vWc2K/NBN1cxuyVjJ9qfLH+K7jY5ygX3A1ZTipBfZ2CjPq22ASPWnDDyQ6&#10;bGOfsSuHnl/r2xk+4RsBfj276Ksk2vj3ef+Cx0+//NunX//2X+p/+vkfwBHr2/amrhL4RHTWkpq4&#10;4ztbWewHP+3F+aNZeRKqAXLQGGLGyNF4Du7HNWOTc4/+Y3nxBF3Dm18UPh3DnII5NU9JP4LfwwzM&#10;pet1f1RYAIw/uX88ov9x/HNW/jhVv18pL9LzQmW/xj1Man6z2djf4zLVn+uoJdD89iTb2FeHvmNR&#10;OFPN+XNN29cb7ZzXfcad47ee4DPf2X9n5BnTO9iviWHe1/W6uonDvNv5VjGT+YzQH3iFoOU91jiv&#10;9w730i1yx2FEb4E+w5oi/GAFssnRBmXjTDt5M60UliOw0BSJ0zD3pi92SGzLHubj8RMUDefIOd5S&#10;i/umBTLgirJ7x+sPvxA/KMW4Y5XoR5tNip1rnZYMMBWljf+dxOHcYZ/FTvxdTvL5pFtjYDv3mygV&#10;D10pgwdV10z6aUfu8IarTX36mTEcwO2T0WZ8lsEMh/rSOfLMTzzyvrfZeo0LNc1R6i4p6SCL5iMx&#10;Zo3tIuyBMmXkqsrYEZQBGUWw7S/FCouIaxr9OQ64lwItOAiV0x+4+nopPwIaKzUEJ3iV4XlAQP9z&#10;P+RLScEM5JyYRmYF2qF+StQdThMQHMKiL43FZHZ+DG4sLX+OwT4fRy3KlBNVosTWGm6nPWJ031IQ&#10;yBoL4pr0uQm/POnrJroAUSjdwbUzL3YN8Je9wAtHvRCpcx6MuUha2XKeX84HD0QYyFgIxOEuzwnQ&#10;y+DoF5aRdSQebvIAwcTgKJ1gFtAP/zAcbcQYztAWXiQhXQtMHVVIzy2ccpVfGHBnlz6sR/+QgTDj&#10;VDX47SqIKiICbMtmg3HxMw/Xu68XFXtcHlVxzfd+rXEpp3ZuYcovDZx0LN/WVfKqqecRWLlUZPGX&#10;XctR/tL1gMuHpvmwvXFWLHPAfJp7apCQHGhLtqGqE075/RrGghl3NEYakiMpdWKCY6DkSjNfVl3K&#10;rbgIQy81SjWyrUqgc8jVJwA7QTD0GZBf/GiH3LtOQVsxWO0XaN8t6QDvZtdCt/Ncf0Biz78L3Pcy&#10;Mkav9RZnDfte5OKF6iylhdsAw4DAFNEeo2fiLuIPHdEi4JHCI3+LUsQXOkQKXcLszRzNeWAQ77UO&#10;IM9eqx/r0iYZ2vOSvWA/6qD27eHACseadcc3Bc5ZSZ/Y2MTfcadO2YJN3sREA/FtYuIf2NJ5/EXv&#10;zHHDH1IfN7N5Ps78+oyHY0sgbVKjf7oSypzNeN/J4gRoPlmTm4vq1ElfbcTjPPvRZ7xicuG05Quv&#10;8JMmauLsnEH6eATD1phzCIIhpig2I5F86CXRKRu56Y/PQs/PF2wJbRfBc4nX0dJELv1GVxPyMx5V&#10;BBs+COdjviYqCLz3x3i92O85ieT68aer0VByLif7ObgG+aHavsSKkyVLCWnt94sRTpe1+VUpOnof&#10;w9/Wc4Zw3OV53fzyEmZiYqfVk0Z3YJRd8umuuVPaKBOOL3VF876qqlWHJoYKFON+w0/j6x9v54D+&#10;9p+ffvqffyCK//76P/j3ev8OEL8gHhNO3S6EfmrhIcttPkAJzANQQuHYJ9JouxYW/hlgeAQdCqCu&#10;G0ksnymL5GzUNSb1UZe+jGfm7X0h7b2m5tcI+jczRIpe1aOGJ9aKNUJOzWaFS35LEP3U3ZhSSX9K&#10;ZLQZI8f26Jghari6Hb1qsH/OtDwQmS/NJ5s7kTlmfRrzSKy8c8KHQH6Td7iGCaYWzOqpk9lWvr3a&#10;6adQ5kjlYM3OWp0srFF0qnjICWC1syp6+7d0C8IsxDBLYrkV5qpLvUVBg5p57Yob76wztTt26mS/&#10;08+cm06NLaqzrcsc0+85iy7/9S0+Uv/kXO2VTRbKJm9WTw+P3WelfBDg3jx71vaRJ77rZeZutSDg&#10;9eC8+D96nh+sf1TLe4qeFMiif8SGPb27/p5valN5P6rfbqgewusa2Zmzd9U9RBqMvZoNBF9MX7Ms&#10;gjy208Zc1rXOWqy89M/c6QcJscsRTA87RtKD8XTcqGOua8YU3UtC6lXlwaQ9x3PHfccX/Ttsj6XG&#10;meGuMaz5bJ/GCDXNfcYbHKqnSLpJ2usTx2xXVnm7CxHptAPhU3jqzNjkTMwDiSfwg/11urNUKmbD&#10;02QtiPsOSmA5YOU10d087JLZRUFWNHLUwrFQ7juX7Yf7Zk+k6sI+QnGPlmPRC9vhC6sWoa5pvV7d&#10;9tqiFHK/FsPrPVLPeO0nH0z9dhvv3czLR9SW6WdOG47ISwAAQABJREFUxLhvFR6vPUIDfNLp1qG4&#10;e/FZgrlHLoHZJwrtDl7RzIE8C974hSxE5dj0ileIbk5MB8bO6JoJLgIa7w/3G1L8jNJzR7DHl/u1&#10;pnxJSdYz3BmsRF5fG6yJykXstpLeNES6ljWesAWv33Q0hmXSCqME671fyujfwMVP6jevoFyq4Oia&#10;uThfut/GWZPWXRKOicz9We+lGM5v/1I5RPK2DgOpTEGfblwjepgDfNS0UlUBhBKjLk5KP/hRpqso&#10;MtIvaP3NmEIT2GDYBvG9/3odz+d/hozTuSklWk2JQjKOAvaC8V7R5GUqwfC30DRUBBx55VpSSTWh&#10;yhG9Alyu76EjCE7CgIeWLg+Dff9lLcr2bixZpYqtDgtph6qqO6Siyoq51JXSMBiaXzr4YO0O0nJd&#10;9MCXa1UBBR03nI4lEVt6LD66RWbOMsXbOgyg8pQjHK8uVAFfl2vitYb2M4WLEwd+SSk3LITUL4x6&#10;cGiYpZG7irYJ+VoYaxpC2yqZK/vLh064C18caEkOfP+XbKW4JJwhc5jflJMgtKocj3H1TcoOcPZQ&#10;xuCrbCRDoblHm0t0icNSOTzJ5eJk8sTaaqCOwFcirVkeK3otM2fmRIO9upeqpRaPUladSmp3zp5M&#10;4TLn/XxU0ppCIkrKVFeUobreIpRQIQJJxmqBlZ5FtUdAECdEhahsh87NwVjh0LbcMljP2uDWJrbX&#10;e6XHRx4DoWxYup1ZrcYEoLDOzWpVk04I9VyWpvRYJIcMDuOaRIgUhxEezPH2AV2jcYbmklpWO4cr&#10;STMqZuVhCM+2uhJ1cUI+T43jxPXnD3Fp7OlI1uouEY7KVfOo1xTjtQIZZGet117ragjBAdSexu52&#10;Bm813yxgQ7A8vuQIC0QKXB+46OvnLHTU7+ql417da/uzB4mUkm3OUiwJdQKI1v1oVlupNFNaVRaj&#10;iXDb26tIHkJ1XHjK3eqoItyYVLa5nTdGrZVAqqECqpljqpwEVF752l341pOSTxrP6Ic//fEFtskh&#10;SV1XcuPk666Th6V291aPE1maBpe/8w7WEeo12LLwHgXgoG3h6U/ean1dAd0YrHzFfJV7Xw7AKjlP&#10;U8Q3n+Ekmf7l8946KOQHsmlRbx5HsIsFOaHSSchsOgEgRo/5p5un/te056b6Gro9wBg1mKk9QnKf&#10;/Yl9ZItzEs/+QT7DWUzA+ITHrm7a8aftVTsFDv1v3e16nifikno0d/VOEcZnP7p3vIKelM/ZPy1/&#10;iiX/tb0gt7It6KcS3xz2C+uq157j+af97xpMzUe+bX3A28otjKveCfFd8BfH4umGK+INSK4bP+jJ&#10;tZQeOTdEdW7ZiPnFqJ7YlRY4/Zksdmh7b/aLGN7d//ZXXH//B89Z+HL33/6G9m/AcR3Xi1MlrWFk&#10;y92NCmr3R9dyx9op9/qveIk/rGBPol44N6EnrrW3w2fOmTf+EsmA0PV94Yn4F4dmHRZLNdfIFyc7&#10;BJyJeZLTLw790fEBVpfXTtdVxOZeCK8jrWV1K8T5mH7J9MzRcmNdH+MLzdwhgvd5+2B9jbjEkrkG&#10;B+2kSeRz2n7Rx7IfzRv9FdNt/DMSP5J+t+Yrn0V8tJAxEL0hIn/6zmryqnbm4oqOaj5awpni7B96&#10;I9OJ/MZ9ZkYxWwEszo6+N27x5yVt8/YcuqKdqFw3+aI7rwhP4zGZS/VDVo34KeemrBf4V4yKV7OP&#10;ZO85EYE3/qS5CT0t8AxG5/R/tf7nFHhyjv6Haz74NTbL8HwXv0ti3F2EknOfVoova+ZN/KkS7965&#10;pw1gFXo3uoH6PFPaUX40I5AGhM8/+iGj85pnZlIlQyBn0FpRZhsIp8P+RCnw4hAUCpMy7cp3VXEd&#10;u38j7qHRm8PMF4kjPEzc4ZQGuvrfI/XLkj3X3Fu+L6a+vAGjbHyVoru7lqPxQW17gcB9lBgUqdE6&#10;pXtpdsDs9Ren9SeT9cF4AOWTHH1z4tjFY1UiFBycCXod2eeCGPipq8shiYp718waRjxMZ0mgemkC&#10;Sni2XsSU+WAwEUhr4fUx8hQMJlKrb9ReaSfeYOzEgX0TE16zuRfgxsNf9rJD9QCNokfHtl4VC1Qc&#10;CgUMI3j9Odb40ba/wSM4zXmPK21wm5U5n5SyhVG80eKZTd+8jtAVFoPZxl9i8RGTnKgjbu9R/Ci5&#10;HJxLwphj5S4l6+f6I35Ibnj9hDt1wky9uBrkA1n5qpXNQB7k0WYArW/K6tIzZhFRkastPDB9ZGB0&#10;dEHUHoe64ToDo8zTVYQy9RQlkPPpOnwmuAmUOo4ZZyg50064FQUpye0+zXq29UqfLa+b1ME0tlWr&#10;ZLFHty+CZ96BZXLKMZw5jGxaYSRaIhXoeBvQihihxZl1loLrHZoyp65t32WjT1BstNg76UmWLuT8&#10;Sdc1I96ba1kxO5DwHI/cqSktQkuZOjNvQMlMQWtK9062fGbwXNyeK49yrbXrTKa0xUq3ZfoC19gn&#10;yrUtIKne9xJhXbn+5KiTJmwOZNRMSCZULWJJyXbSWm46A67gRo6P+Mmxf+3twul+xfwDK5M55j2a&#10;zpXXZcMn9+CPfcpcHqYEe8h9/8y14vCakyqNjfjbHAXMIOtB3yDYqz7Z7MZVNN2z4kM4ByUkA0fC&#10;2b+SibMJMdjW3pOLVw/FVtxUYDLeDkkZPYMHpbCI54frqu0iW2MapYA8yokBrU+pKtdWw8JbZVbA&#10;smbf9wHpqt4ZmzW8b1vrwFfOqDeGY9nqCa/GlS5HXmTB575uDIwWnk5SQe7kEwTn6MYMNM8dS60i&#10;Au7ocOJdnBsroJA2CIPZpTCztnk5sWFn5xA7ugvpwHXfLkRbF40UDkTM3Cf5/RCvXfYZw18y1VG4&#10;x7/Ra9if/lzLgnkYi//urGiSoVBzvlo6agWkNe2Ih8T+XTy436FFOV2Ryuweipl1/96lp66jpnem&#10;jJTQhZ+dJ3qEXbjvJCxekioFTjNt1zHz82Y9Z/1CeJF8ah3QksqQjugHu19HZatWkjzhoWZco+zD&#10;yT/x/NM//4oJQvvXv376Bf1ff8K/vYUXXPXUTeDNUbrnfr5B/mu6tpmuIXJO6NfkHsOevjvuAf+D&#10;d/Pa+9Frnj/48H6U/4EZuL8icv+g0Pd2PeQ6fmeQqZ1tbN4B+ObrX+vo8dSbHz0/YKrovx1tE96d&#10;h3mPfM7RmyNCZg7Qnz9nRdOo1oj7X6XVTXfMpeYIpzlX/ypj/b3GkentOW3j8yr6XHrqYNbP1bit&#10;mGJ8JEHaW/BwEvc5hUxO5WITU6XgLtOwCozMDZaP1/iOyQe609tyU2cCaDeojYlG+M5vX+r9qT+8&#10;T1V3nE126wR9e59lfgLyoUszUXyI7SsDhTGkzz7O2MM+85AHXf//EPmhAOeYgpkspnnwwnEO534u&#10;7jOHl1SNSs52vGFIhDgYnPOpkVgSpiVcOHLYeXUQFHLaQZSr/O0OjtrtLJ0ZYxwfqMPFtcyOFEXj&#10;YZz8PNgnH7+dWs8t51NMavWagEeqUvLER/no1zH8n35GmAE8+sPlgh1f6vqDV+uta4r9cXCe57Ww&#10;5QROdHwyGb/w8HcNQyu1ezBFZkOy6xCa/151fUHl+UQs+6JrIX4cR9cR6uJRb6Dc4yoBnJTUJTd1&#10;RyfxLQWrCaACwtEHIzUqFFxiBOZB33rI4qm8xBG5H+UBbktTYxFD8mFOYHz84oeJ0ndv5tGdDBBP&#10;c+7G5nRVoPs3Kunng8fSdP/OPzGTy3yMzQdVgIHLd0niGbePUV1DbFoqfDpwsKsD/XK1hvwZEeO8&#10;HvmrMfyUPToloMYY0vzXx7ATSrPTrCQAhVugalZNKsAnjN1onqco+uzy+a7kOs5AfNEuSc4lx2E3&#10;QQXEjUa/cBBe/MVz00GkUnK4K0G6jY8uHLyJqcsrhAbBda2hrxHmOtcNjyLAMIfgOGUPlEkYw5rv&#10;zCfvtcRLXwY7PqZu5BCBBI7Cto69CvHELiGHm6HlnPmyZoxPP/vjKE3JYjD50sVseBlIzimjuacO&#10;g9mTsOsvbign8Zoz4nhEaJr04TG1Cd36xEhsbFv05U6MJB7s5zBn93GPwVP61YCweB6ad8n095fV&#10;gi6malv0UTudwaUdwN5vrJf+4OfaMYZDRVEjOnTGzn2TvhyJpc/2kQ95Ucv60nZybOsep9KXBn2P&#10;Dkd4XvhpPuL1FEzAbRrq3gYm8/NszLUqRwrvAuYa45DqO7ml8rQG7zWqEzs1z3zo64ZDuYlj/8TS&#10;9+Ko6zJreK+A6EjVlzIN+e9ZzBzaY0TqexcZHHlUncrc//ZMlJw67d7xRe8UKYXFshXuhGZWekZO&#10;UvXDZTf8R9zGtgFOSKV3dHuWp35BP6fh/Whkh8TNjWgKEwyOpx9PA6oPzhLhi7D5nKeAMDpNJejs&#10;mYWVi9jEbnit8ixWoEAit3HjTBtwQOmz9cOe4I8cCHL5jEEssDjScj90LM7kfNKee6NFwqFWhOOr&#10;ttxc3ZaRb+L3WrSWU0/hYMDja4A+ys/mXNdslmD1JMgOwdBhCXyg+xdtKNyESg5eHb6EiK0/RMzc&#10;1A3OIYO3MVJ4HezZM/f5wvgnmINf/rC2hKUVpZRyx6Zvqhm7M/iEkNoyLr04JhdQPjHlpSz1okEO&#10;X8T9+iveLPz6M1q84WZ0JiShGFaSo05+KpoIBXqjFEx6VSHknd8xVp7qV6AQuf8BGklLNUP1U6l/&#10;8mrsobxAdSaB1tA4zBqnss2imsC8K+AcvA7oQw0SoIhf1HYN4RuW3mgRqOSbfiGyLwah6q45VGDU&#10;xf6oc/Jsm5eXqYJfQfLUlHR0zfRk7ajoroqONRbcnP/L3tuoSXLjSLYq9ezM7H77/m+6d2e2u6WL&#10;Y4CBIMM9MjKrVFJVp0vhJAEzAwjSPf4ys8B4zr9FDdifnu+uemh0+IyysDMqq7IOezwHxwXUa2VQ&#10;0ZzLUtk1p919S+yxbQ0U8diXAMJMDN6en7e3/LOEABLY+ToQewZXHOs+VwZZR8wYt36ZiauuZGLV&#10;Ys+YQT1Qckz9ZQ1pEjJj+LZtXbitWVia1oy+udJuX8blbP/JY5yTzdjrSWOP7llmTGdodmKtUNOI&#10;qIGrJPuNTIxtl0sFLlDKxZ6p2G2e2VNPywJokNnV5qxW5VeNDLCv9ygOy3kyHps0WrtmdsttdSwW&#10;o5+sZVk9vBzTYrRsUav0FWICk9p85zbM3bXvOu+GbZ2JPffTBqyBY9g3+bad7SuYk/Oe8am/rVA9&#10;T5x6G2ZbmbWSuQyB1L1nzJyNeq6Rx4Z5rMA2Ogs7afGd/jB13hc+yVzZS3fd3IT88MkhnG4LTYNB&#10;5fRwQpqXHT/VLgjPgCa6TezCHCKDcXrm4izdHcWe4TmFaLpncw069BHU5lTwKEGpPwh2s0FktmFi&#10;0iZLrbPzzNqEP5170l2joTURDiVbDnzW3CKWn5+YrK4b9nYvyBAgBEPnMVzD0dHzuReOSYvg2A0+&#10;OxfT6e2vBCLXEMnch/4CpeKFTuZ/BszxynD6a+LRLDlWx2is08k4fAVeOKzJ8f1ppQufOaWUlWcW&#10;V/3G/RrPv0jozxxHJ967+R6lWOj6ad5C5xi7bXrab/WeqT5gNr/a33mf6MSxaQ6c4sgPJbJ/nNkD&#10;2hreaxArpNj+k831EoQQehnnwkpv5ShyAlYkuQ/MxidS+BVw0dzTPgUhP/eH1MrzIuHvtVSigeh5&#10;oQajbBaV2Tsi+LgrDq4+sEH3UWG5WpcDQDloJcR7T/rhk4tTPNSPpm1F1SSirzyxFRATh8YkmcO0&#10;jX47zANosDeW8SMJIKZEjJyXw9fzQOcWQGEsXfpbrSsGBW3d6Acm0RiLBwAXLf/LvPxGpWJnJlmp&#10;NdRIDMeRixrGmsuEFI1rlPLisptouJ117id7q6UBFK2kSi8sdeAwdnfmtrAtY5VKJZE5ubQZKvCq&#10;Y7QypDavq1MpUT0Jp1EG5shhzRzNc+pnHigy+9w7UPP1u2PBiyqpcLW/4nOX5KbPK6YahAB1djlU&#10;10waa/yXfn3Zq1FYgkOu+TyTyTsHjRwvNk55AwyJ+HHkhso+Q6GIBTpBy6ZwhQ2MEwWX/y8d0V2H&#10;jGw9QDkb9I1BgHFYVmiblr1ySqTzRSNJ5FqhQy/s0lxoFzdrVLHEUOTA5/o4YyJkQrSVowIoJbnV&#10;izh8HpizIYfAat2JHQSngAT8OGq6OehziRfdZtOlJT4WxECEgf+bWh2T1QYwYTTqp1uj6JI7/ayg&#10;1CtBfc45SJ13BDQbvue1tKKn/OJkZxBSqjpRM0GIDJhJCAtHxhxDAtvBY5ymOFtBpsAoQtZjz7CQ&#10;tT5ctyqaebSplWZ0cmclIv2dccTxPvJ1lJGNjlHlsvanfVbxnolUyFUC5EUe8djmix8Aj9in/YOE&#10;mESMztEXtrSmXsEVBg6hwjZXFLMP31PIK3/wCzA5BCJipxxz4voZR+cVGLDj8OvvNtdcbc+k8FKP&#10;aGa9XRfFR1TJ01mHhTO5tDvX5htUtM43Q2Jt+gFlWMvb5Tc2oXPOeWeoKNuymsN8XcnG5cTlwZ9p&#10;h3r8z5qIqyTCp9wzsvm0Y0rQ8ujOMBTfpcEj00pQ4JVjiAQ4pfLc14Nli0vjkG7bYOxVq00TbJFm&#10;Iq3SLFsyVmTJa/vYOrYnsDSiGV/0tsZn5wMViBqvq2RWm/5cs+jn5vGmuQs2SVPwDv9XsJ+TjZz+&#10;9NQvcnp3qVgLT+Rb6D1J4HyGeAK1a97cbPtZ234K0U9CczGxHvGESxGi61UyjvYLf8ZAf8ogvPx2&#10;7z//R4z/kWATLgrGqp8HtieUE/6TjLm7Mevjhc1PMruPTMN74GqPfETvk/NjVsDr7/2wZvGzXCue&#10;oe98zPRxtmveP0PPc8558u8086rtX2HmP8bq1V70NtRy7Wv202/R775QR32/V/x50TmFbxYbQb+2&#10;8WZ6SxzcN04kJPPzi/jw483X/2/l+ZY/0p+fbrw13cN/ztzvPXbJb1WjF+bihF6AHlO5GIaY/g+x&#10;/P8C8xETyfHQpwQfEID7/Lgtgxco6GDeVnoe58HrwHJ8wwjWjYTfvCS2pEyMVt0x49FNyoMh3uIQ&#10;MLxRN+LycaSqJi1Y+Iun2gocZsDRpy3s9jmPKPh4XVgc5AxWf4wzeFv/+E4nnaFq6Li5jdi//Igk&#10;8xhz6Iv/JGnSlqgW27JLS3Wb3OgDmaap0vZR4ZaMjvyc6Dd4hC2fNWsuqcY5fjwyIEK17tAxr+YB&#10;3WEE5+QH2NaI/pUMmCd2uTjpSWKH5qeIEYAYgck5WPCVwGDPAx6a1dKf+WGWYRqtURnoGtGnL3Zk&#10;js0tif5MAS0eOaNFord8u32MAqLIQONQmOx+8Bx5tEiIdj/k+tqsYB3B4wlO5z4r+ysG8jYJvg3C&#10;wtjaBkeLiccJD1PuFZwcUZnI2V9g5ZeDV6TEioKwtdVy4uFsBt+4JgiWpwEb1ug2aTe/OUIw81ga&#10;Hk/ybeAJ2vrXjKGtPW0K6JlL2SVyraR8h9zDul3S8hkI9XRzfiZSeYDmflHXoe5Pl/qJz/tXXK8n&#10;xuMZ0iG2PNp4dNj5l+TA2e4gB/VyaI6dc/weHfiTa73V8kPy+uJ/LNQzxjPfUn2x903FXoz5TWAk&#10;/p51eGOiSL0B+SZpWyQuBD+XY/ryt3Mu59jEP6KdE3fcveXaWqjV62zK9JN+0eti9HSfdFycaw7W&#10;R485yM5Sx03NLrewu/8kjR/J1fPJi2LVZ/Uep/PM94j+NpZO9BvIofVkDud7eJ4xH+AYRk6H3zcY&#10;mQ9fT4AbkTTqRWIEya8UFkGICMPO1NPsw7N3q+1z6s0bWQYHRbeTkf0xj0fnhQX85Kx890KBsW/i&#10;d6sRytG6/J16DJ6v+rEwfMlL/x//9suX//6fMf77L7/8x3/Fj7n8I+aX8fLFCP2s7ooWJlnztH5q&#10;cs9NIJ0INHyjSw54fRxIm/8iLdk5QyYxM88UVbMyL++c8F9kKt8yjYvpMXcep+tn+arvXeUbRXBd&#10;mj98aZuGtYMaf9MxywyPgdO3/Yo+sVf+Bxtig9TdZ0Ekkk8IeRfdwfvIEVvZhmrzzpRJgLli22aN&#10;O1xK+g53BBpD69lkPezk4//Sn1ZjzXUuHuO3jrHfokXfsT6u549fd4XUtW/ORLjxfLnmtuaY7JXb&#10;4i/bHo9Ros6f5panntdyTz0yHy1ead7AV/RnoR8FIpvkWekC8qebekqrwCOn9sq2RhdgmxZo6Mxu&#10;7n/XZnp+iv6c/+xrcja4WHPGh68h3j2jYoZO+uhruzZ/OD7cvRK7sjnAGwka9q52xkN/jk8hx4/a&#10;ubvh2xjE2ffzxann8RmzuDSnqyhj1XTnt9Le5jUxbTdyE9J9YTltH6bOeYWrCuFbWZO355WMOn8B&#10;ZK/PYq3emSnjslWwtYOL5STIaaZpu2DliCbz8TPJiuzeqvESW1l5TfEtv7nXrdk3+HBvHsMRi2+5&#10;NN+wyRzAfqo73+fO4KXhJWzOFmkGgjzHI6M2dyeww6+4c2ycbTm2VXBOdqsTgxPA/E4bnOY9OvXF&#10;CWY94qQC2AAXsgvXQmF7PHL7sN7wr46w41o3hcxt7jtRI472Ji06GCuH5sZ+FBY/x31uU/4ZLnXq&#10;7A1QXzbsvi1wuCI3h5crrwiZnO9JQdA+ukymxv16J4sFsg4U43GlZQht+POqM9DJTZBtxhSxIdjL&#10;Z6jH3QYkfOnmPDjWMfdsqe8Mbb9426B0U9D30Rplo/PJsQu7fbNffq9B5aKm8/K+D4P3g2gA/MBg&#10;XfBgsfmwjzGOyoV95ZsNpo0D9jyKd5rn2Dpup0/9oeF5Yx/mY7AUJka5pmHt1QlYtNTDlz9yyng9&#10;XyxcPkdZI1p1OfGIL62O+vg5bSnMHmAJRGONGtcaOO9Zhqlw1T+xvRed27ZHrhQMdC7GZI5pBeOH&#10;/aOtJKRkuXDDPW1YV6QBltzyDPXs4trcHrh9YGTscD8gbDjDD4l0cTZ4OKv7SD+xgfAmOReq1jyl&#10;zKsWYfO2sBf7dCYBhziyUefUa0h3EPV9xPgwRTcZW9BjYJ7N9Ros9tmUXzqrZ8be3r+G23Evjly3&#10;qgE/SOVj5efK2EO5h7fXityXfaHf05t3FsdN3bxWQ//VEFVKbtGT4tQz7ekJApwMdyQ9cbhKXKjT&#10;d1CNLYprd8nCyOPcNqfkHNeErJfzcn62TgL9O/uJe3U844U2QxWezpdf/o3Fy4kbaMCrAUg4uN5s&#10;XsWTfjWvO6wXBo0Tcxdn6k/OmNaWkvH2Tw5hC+w2hwV2DoXR5YArHtufuLWmaMUNwb6U2l8+6QVA&#10;L14c2T6P3VZwNQemIWGXqw2Brv4xh6kmzKRMJ5IVrueNqvDlMN5DOQNgzSWQSNu7HmE211rGeExr&#10;ndNnuxZkEi765hLPMW0zHD3ZqhWuQMZ2zDKwhtyz228x29CyM326kcYTEE9Bv+Lb3WGP/yIO/3Hw&#10;Fa9LK7DM6c+bMtZA/ca/DZJi2QJk7DZGDCue1WUIm6bm+cU43wAtVDDjyHH280wmJVn+nWNv3n9A&#10;WoOg1uCO20gZH96A8eIw6g1FvxFBjjyw4KOm5P/3f//ly//53/l+gy9//8YL59DvP1nKOLPWPVJF&#10;Ufjks6D8RDY/9a1/55d0Qmcc+RNgNqTP2YuGK3SJEp147PyHYdXdqSQHkXmUhuY8FGt8xfH+QIUs&#10;ODKG84qdY4cQcwwanB/hq3tW/ykZOJUW6HnY3PLhzP60LMa0mru89CZijbLGieQ6uDqm3drTBkd2&#10;nZbGwlo1WQtLHgufOmYtjnsr62WhNxWSPTWmd5R7M+fApmb7eiZGLTS+bV+sDbDZyat1jGkDvhw4&#10;JngdIyZj49IZ59DSNpJhCDZgZ/SfXy6oubTta252lurqrY2e+l63VRewidc59MEwv7zrhJcBTrVx&#10;xUefbh7rxbstj23qL7vHViG3tDkvY51vzj9xthlDm/c6evZm0o7khO0FWROKNlARgHuZInBPxaYj&#10;dPL/GgeUtZabGDn/xmM6CTG2Ga+xub3CQ2yHA6BDjExxt/SoEJ1pJeVohWv4Pi4WGltNSKd9e4RM&#10;ERsIRivp7j1OZJsDSTjeVPe62weOw7nkaFmUgQRi1aKFpxziNDXM3659EEFyzDWNnoXCeXSl53zs&#10;cxzbZzvnif3EWkM+B5VADSwQzO4OnZp5T0M/HpcXjFQg9VzToqWT+hDMfa3KGrXzGhvMzrOMuZmH&#10;vSWi0+BpjH4LDnthZ/7De80pwF0YuXddRZZpkmb/jJQ+8XzLi4Gq1TRWsuYUNu+5rj03zjhUKk5g&#10;8iWg7OsEDp1oXVecV9eWcInNeBk/z5B8pMU5cRPXnzeUZuaV54HfDB5YOcc5N9t8DeY1eVawP8wN&#10;OIzMZeoshqPNOfd1U86Oqg4nP6hc/Bc4Wv8pNOOtTe69NsH+tf6Er8vsuYHv2NHbjgJr3SOAr0Uw&#10;iueT2yIvlcrTQcmXvPzn9CQEOgQCw3Yglvi1n7aUKk4gK1I2yk9ddGKETpzQ6X/WIPqKjZMY/+S3&#10;PupToSRIgWpkTbkQQiHeg3EohsIqO1nkqNPKQerlJweevYvDGkhjMkc/8mgd/Rlpr0xoxF9C6hyo&#10;Vd1DtI7Ih817TuWmBrIP/VZ3EuTDg/H4QgEbXGV/rRPW8MdDwcDGETzSyjn0THZMaCqvZAQYnTg8&#10;HwLLJKHy4SchHthj3WJZlCIW7e0Yxf9ZD9YscJhKNwzjiBz0Q8QQqHGutbhkr9/eDXi485NDEtJA&#10;eGlnkpU+vowpZOSq3ad9FXbPETkOcio5aUHywTz7AYwxTupWJAoo7SJJD18IYRcs97bnpHThK9YM&#10;iMYx7mHgg7Olf/zbxHobHteR4ignONSQvaBENF09b5cuPv92IgitkdYJQHDVcIorRwDmEjEosQ7G&#10;Hji/wPN/hiwc2qqgxiiGRWc15KERZ+LmSEIgva/wFTKTQxcA7Qq4+BKtXFI7CYQJfDx+Vx3zHiUb&#10;U1INmA+D4Ckd84mFvVxo5CjP2rNzDunt/KSFtvWCr9xzZm2XGjlavKKowchnV6UBRLkWRuZVq99U&#10;P/YGnJpTQAmb12VidZeU5r4emYEKE13yzbi5TMRkjBgNfY4YuMtIPuYdg3h4DNIHkPOoqkgu92cg&#10;tLnQ9xwj8xhKE3cm1lK5/+uzKeXBvYBHQH5Nu8CSrLXVPAGj95v+6TfrJ5F4WctVB6VZnGiCoLVN&#10;GQxVElriKxnhVbvshc+Fy72VI87Ms8WkZ56mI2Bp0mictUHanzGlgq9bPFhyfdOHLfy+/8aImrqu&#10;v/2WNcp5g4v/RYwTOPA6k3/+h335AkBtoskDn/thX0sQRjvQrv1TUH6Jhu3meun5p0XdCU7vSeSo&#10;ffi2OjI3RF2ryk0SqcNnjwmKTtOjwxoyZwlkm4yaN7KagwJk3Fr33/VXEvGGT+7EKLXKL/OSiLjr&#10;3qtZyNGVzMCyeT7JXAVNVuUSTv55tAqe0Lkq4UrtFNZn6vlEE3WnjuRdWqHD3gRZqaee3GF1fbCm&#10;3OikhvSSdYjYiEzFy4KlLqbIp/dNQbJRRopJxgGUxtJBOzDK3YkZh09etSWr/sMp8pLfrSepYlCb&#10;8Eqe+Ml2Dr7/29/aVU9yNsmcFCshExSDWBj2uWAROjCsEv/NI3MKhM2ErIGwYd+ieZ5hl1oGzdp2&#10;sOhYT51A9gZWgADkeuzqgSteVbXHkhY1s1FuGDl0XUUrLqDEyKcTjhQu+RiDi+uDgMC/8E+ExPc9&#10;jAXixBe9CY3z53FW4Czz6b8dq8C33p/Cke81fdF7wh+u2A9QkxevlGew95TprpQPGk+Awqafe4ap&#10;Lxf7TvplgT8D6InGbDv/mvk/4ib4+3/+8uXvf48n1fhjBrqx8iKCmyMHOEh5ezZ91k1PCoGbLzNh&#10;/siH5+f57nO5tu4YRlZ59HxaPivwI1TAO/hux9t/Nxe/H0u+0XdqdyrTjsbX8KfW7J+6znViZp8c&#10;PprHW9ozzp/b9wz/uIzfr7zeGH1NbYjr2X2Nzid3VeAnr+f7t+oqzexRJmu5ZB5P3HfrOwkCuv+e&#10;hMCa92rS78W/qvtXxL2nll+b/1Ws+mglSk7VrxD3Ub1OvLp3H/T7VB70L+j+AMhYQ2bUzGG3GP9y&#10;Sjf0nFNEPT9MwsSM1eZHi7JYh0TdP5PA3j5E4vHmEaCXcFdCJs6gxl3Z7KMtrmEaxonWtoZjKHzb&#10;rjpgjLNIjdXEyR/mXdGxiRYn4y9xd/kcMSe30pim7JvDyKBpK4b2yV3cwrzUEIPHvMbKdu5F1Sp8&#10;/tQUfWxKr3KUDz5mfqA9e2oEBHfmDSpsJSFsEtXl2tQXIzHKLxICGrkVS5g8PVrSPoULLv0j5lDa&#10;k9kcMbjQawjCfCpx3lEAwJs5Komy4eeY/rRcn83F+yyf4dv2+rB3gCvbXT7YncMV5krLuRrvL4w6&#10;gZtOxfEbOsv0vIkVWg7ptMA5FP2rw5yeSxsCPfuTjGgGyVUGx2MGNv7Khi92SF3D+UW3NWnv4iaP&#10;80More0znlgXp7u8A/rEdSH0TUyXIee07sr5VvQP8V4N7LUjicmZSX0kAbR4mOv2KsbwXblnKi/3&#10;rQkhRKfuuM9nftN5Bpg6qz+fRsRAgseCnELfZ/xsKt8ngydRXBzadyZqKuq31OkIwuRsWR04+Qye&#10;vo10DMBfPU8eMIavSl5Q/zTTlvMcxBe9Grpef1qGf3DgOec/YK69ddBufXdm8JqnnnDtH3M39MI1&#10;UC90v1rgJsbSzZ+OybHmv72oC7qhtMzLrZTfmKjxwtbJeqZOn/oBMKZ9AVbc4fDd/nxTQZKtPfCt&#10;RafsJ/cCPl9S3n0p2KlUDP+wCHL5RXql1HnFePSL9tgY47xobXtEfzeL01kvVh9DG/PoebSgk1Ob&#10;PxfjyVJ1VqEUaXjh/s+w/84XvrQUJRwshAqLIrbQxUdXGqDSw0/KsNV/i9PluhKHQ9y9q5/MG/b0&#10;fvycP0lVqV/KfMNgD/qe6IPDFX90tMXc6/zwXntaQB1jrDa9V7bpv+xrH+CxcqL20SXz0aiLu5g3&#10;AnPXnjEfBROxzcuDG/0rjUubcg3PSzeXS4V3GZ32TrJ1TWb1dJUKfm2b1l31HPXT1KC46zLM5Scr&#10;7iLGuJ22MwZj467ZZoAy0vN3awx3HubP3eb0LQy9VMp7Ir//43vZznM8GDd6XQiLTg68dfiOuSyl&#10;aum4j3pbgbV54q/7jlkMFk73a9D20b9StG3iwMZhV47yfAGb7sf+lQgo7FNs4aZ10ytHrpXvCKfO&#10;xnjX4EvsA9RS+TaLW01ndAv4Ux3MZ9V4pfJK/SavdKZpie09lTBWa97fL3MImsv9iu4eZY2sgeVD&#10;OiZNodCaQ0NW1Bd6b5CiPr5cdySjGfxZqPdgS8c3mw7ancdATuMJJEkADaLlPpatJR7Fp8Uoa0xf&#10;9h88I6TZ+xceadV0g/zAdwjXo8fuRFsLdHVX1v2oAw9OdZcrevG/4tt4k4xSATPyNVRUDx7DyWL5&#10;G3cKc34GnL75PNd7cvwtEL1YIFkSy+Ty2TimvHFvMiKWaBm0h8BTbhGd17TbFi828jeeUkHzm7il&#10;MnoGBMd7IH5lJN8zpE+/LanXCfOdTPmCY4UhqrXWWPMPzKhNv7baCHPgCS2byyjucKurBEYW7g7c&#10;UNpqrUTBnRqLkL2o7dwvLd08i7Qned4bw5x7AiIPO6JVl5NEk2+MoOVrHJDU0ftNMWLsDwhKYW+s&#10;HW1Sdzcj6dscA+0L8OYOn7tbe+KGU9reRxR1+Oh6D8qM049KCj95bDh4BRVvnsxPm+jRLbUBBOfD&#10;HLfYpz/YJeCw/sJXqQV66U/efZq6PlzfaPv+4bglk9O2urU9djY1D5k5xSOgoP06jfv20sIjsBD0&#10;jdvnHe67Q/QjH9k4lV0BGcfDUM+5seUXQMabiOXTRUkfQT+4f+X88stKJPDFvuN6NBxzyeguplxc&#10;e/A+3A/wxNstbQbhPG+63nDlJnzWlhWoXKSDcIkzJuR2s8scrn+gM31F0rpq/5y5oDtjMDSV/uXh&#10;nHagf6Bho8RchRY0ZllrmwphlP1az7mnHhjAhfVQljEQ+MBhU5xk+zryvUsZRl0LIoX7Qc1HKMdN&#10;ps5xWutRuTpntVuUTMiw1swUUt07I21ICB6nXko6Dl4wN8IyCP+KnNbl654LxCSSZCFFDVuLZEfM&#10;eQ0vQJU3A4MT1nriMNCOj9Z6Ud/pY7/4fpCQ4bcY6Vq9QHaZq+j4Ckdj6Ea10QKzDd90d0z2BOvU&#10;OytJ0uXkAEvLMu3pTmDsLLiHE5Ku8Ni5pB96ub9h196tmkyqtOskt+tWc/R1y754yMMYRUA1EWtN&#10;Ik2eDEe6Dxpn1gCQglNfaJiDuY8aqAFgkACxInzYFteHzNzq4z//lY/UgIl3U43RGD+4w4s7Hsb1&#10;VgiHf7v6C3PGISk4dFLM+C5zeP6IY66Wc80cMjX3iU1mOjLFTDv68UVvuZy1gVdtq0ynKuCI0/Hx&#10;/rNcnvkc0ZX32HNk7Dk8YBr82HnAWiSh+gKHMsRjLYQG2iMZdOfIVqVbSVVooO0r29Pm0DYXM/Xy&#10;+FLj4AocBHHKZ0jprIs/HIfPIRLKOW6cNOB4MqO94YRnHcbYUrE9VHu7F04y6CuBYX6W15TzXJQA&#10;/EN35nRizam2b7wxVvgRB1kphy3N9QRU+n3ddvxBDoz8R2ozvNGG0Nqm1g6TwuiYa48vjmGzTT2r&#10;4nEUbFajhA4WreAeW//UQMs2Y2mxuQUTxxzi/vWfuWT8KTX+zV5/jYNPb6Qjr+BIqfKSq7Q9d+1p&#10;KLJnmBjGQcA6IMZhLHLSlVGuhpu1rq30r9oU/rKpQOXzyy5DnTNj5+tt6riJ3XXMM2fLZYdWFXI6&#10;aB7ulH/h7HzcvkB5gCzufRa3niDrxXeo3mIeIvYybh7XbymdiivTjTgGRpjptQDyqJ/ExObZfLct&#10;7Q2ATl9/MRj2xtK5sTuvU//K7r19vJReYSIP84jXfRC+Fkce+RUWqSVywy/Vo5eZHuoHJocgV42x&#10;mfXoSQaIfHicI1fnWYb2GWuFGqsextiXrXPM7PK82+Y8UiP9Z6zQC5O5juJZrzGYinasE4p5n3Ou&#10;bmGXksLGabouosIQVNECLnyc0tg+cDaWK00GarQFC89CnvOzVor4brrwtleQiwbsjs/oFSmeEB68&#10;DzcdEI69hzD7Me+MSqw525WNVy1w45rn+kETPbVZaPXj9NLhnK7Az3zGvxXmSsM1nbX2XD3/xxo5&#10;UrQGFWnFsKOyO2qVPGOsZ2y1chtz+Gr48aZ0LX+kkLqXxjXnZ8GtCwaZ2g+itGx3ZM7TJJa5YcNH&#10;Pcvue3eLNN6WB0M4hhawsT5brpKY/MfdIMhxapSonIhXMdsGaWozdl6nHd95xLU2YL4eqcdSiWty&#10;josAbdUt0BCm2BkKd9mszVB9cSOXaJdmgd1caXtPVOuh47S+OhW1moosdeHXyRGrXWqiOgje5do5&#10;vreW/yLkg/YSCHQTEOAVRv63MNELV8rXmbzisdUvTNxR89yiQya5y2DMstOzdeEwhvViTYzdvoSu&#10;muGTcvCy3bUzljzlSDVZomttkRUbT+GdnLUXujze04eQdRwEtANJ/tB3nAa1YdVDfIuUH5nDJM+V&#10;/IYrQNg8g4644cIKVHBOfDIJoB61BmFYeTZW1jqVqOpowVgvYUPNHVP8xpIxVGsW3jD5cNb728wP&#10;TgGtS54zV6Wzcmq9Vzszj6kLv2My4NNbrp8jH1wkXyloyAnYaQuNvP5wBAB9x4CTxVFvdUuIpg8L&#10;p9HXtNvWxV28nFrwNI4TbaXxkEPllPeGDhq5Rw18gOl6hZD6iLKv7CIeQTjw8Uhf7lX7sKbfzzGN&#10;lYu4xi6dZQOELph4GCprnla8cIZE/hMxlY9+QBWS4/jagJsYqzRG83IgWh5cBxNffe8Z55didQYT&#10;DzCtmVoZG3+MpUELLTkK9RsGGbMZa7KFgzIPnEVbZqqEPdfQzw11N5aPGucUc659PUgk2JLlNXpk&#10;KWDmuoKZn1GVYydAQvMRI4bHoXWedQ6Q8lZU4maFKtGDfRYi3IV3LP3JZ4yOrdaDXc5qmVPFDS5o&#10;62WqWRv2j5XW9WXf2j/btTa0iE5dHZcxieb8PUrbOgdeQc0qtBNJ2qqDMwy/57AgkHwfyH2SvlPs&#10;HJN3Ie0K8XW9lNMpKgcGAa4m2TEQRieZrCHZLWEsGWz9hniqpL18Yeq9iuySFthDqZW+9piw9gY0&#10;AFlZ66YvKdFXZ+ClDoc/Y5uD/IvdOWCnsEe+6BoPf2GkniFaQcEZPcoX5qJxrY79tCSqtwwPIssV&#10;eYaergNQ4fC6gHHOsz6AjLHwNiY/52gNgM4XN+N6XlIfN7bjsO8wp76KT8LhpantbZ28m5kZVuKO&#10;vNLjazJnKExmZ2Kv8TJ0b+lVoopNLt4YAe2YOAVYfPXgmmhXPf86O5tpK1PNJ8fTu0KMFNZy3BZ0&#10;ajhJwHNvZKKUMP88Oe7ff4m/X/p5XFZgrkCvfK2Aa2ziObb9s+3KUYqq3r9AVfJi+5qJ8k8r3R3v&#10;ruO7CXeRv9b+PROJF0r8FNGsY/x7JtqEv/3tly//7z/iF3v/HsO4Tf/bP3UzXC8OGQb34h6gH/CJ&#10;Mnz1b+d+3jO+djN98j8r8FmBP7kCr9zR+zYa4Ffwz6c0b5xfr/Y81ke9M8e3NM45nOO3+J/+71qB&#10;9yztd03sZwzGtfCs4PPDMM/f149b7GjMsbF/gbZvji/k8vABCC9R56vWnOVWsdLfbC9W4/KDkC1N&#10;arrXdR9t4L/eQMnGScWpzP3FgYw4qnK4o1uoD8yldD7AvKRUPpvPv364GY/BmFJ+sjTfIBVWqea+&#10;4t8R1OGJz2mEbf9Aazov4h4mDx3iK4qbUgh1nk9yceBqTXF7uGtovRWDz/l6u2ykgfX+wf+ea731&#10;COLMrIvTtgYencICm7SJusznYj9Mznv6ihsn5T/zHQkpB96X479Odn0IO3hbHvAi77kYPbcZd5Ku&#10;tMKW/0eTH9/2V0chc6dkh/ycrqQJ3es483jSd00qcMePzrw3o/C4ak7C7YyTSpwfvbbQEgjeNXKR&#10;zUm4Sh+mfbpo8HjMlAj5bRk+40LAspi2HGSAhCMOWttkGCd88Qi371W9NQbK3VREK3spW31A9xd9&#10;SYA9c7Ft6BQ6sYlnTTM32rj/bjJLg57nsGHY/1chFOvKsdscu1PrTuUVgI0BgQScp5wTMfstlp3D&#10;lfs5jKGZc0K0hBvrjgMuzfTY7nb56eX8SNk6aVvxhFokZBY005njhVw9+SfIubhd0PqGOAzl29Zv&#10;4a2mPDF3jIUZqtllso2LdQvyE3RjVaMGdrAbeQIk5lT3/UkpuIhZ6KGV3mXowGmyW+bDt0ij53xs&#10;gsMPADFmD/v9AvcZsNFGozBMvELk800O5IP+AxzkWlP4cLZfy/9wYBFvorN3b1zP4wXJFz1AacQJ&#10;MZZb7osVPuI93osd9WsqfhHXskd73HU3b29bzY3plm5s9Zkdv9L2/Q/P8Y+KPXcFE3c8Ztox3ZnO&#10;KkVwsGqBJ6WFglvf5hdDMS6UtM+UjsM14aLjRZLLBLeF9/ASa80CCUNWJuGvLF2jTro7Bx6KfVMH&#10;rXEExKhh7S4+/fRGdtq+d4aI8zPgKrQDyhenK4z5bm91LWbgRWvuhMrmvEmgkrA9LjieXhjOH9qc&#10;6shJsp6H9ETjWDdVZUl6WRQ1XiDpNTRv0OvWoHFFCr3MjEgkk+3+EzVjDYEUVSkIzmk/ToujgKqr&#10;qAmptyK2fiMc0x6rP7vVMckqXOvwJ35Cq184MQin5eLf6v39//ufKiA/ffr7v/3fZhIpXwfyp0+h&#10;ON/whINoOcc4RxD82xvMuW7KAX/JV3ytm21unVtnkp1+k9vJL4B9vrl7vCbrgIvjShrr8AvhdQtL&#10;06MTwJ4aLucrAWpDJ42/0sgetTMuTD68R3aXKhk0ER3alLI6QprNT8buO23GtmB1NjtzwFBJr1u8&#10;1Rbblo0fbtspln1tO2J6rpiNLcjSeeAYEe0hfAwFPG1e/41cC/uIHbGO7ok9xw2fG0CgOevFWnk1&#10;87LjvY7TbP6Meo5LO4bWWx9UGp3Ys94lMBvpo9j6MRfz+ADI/36XXidEDfXPGQiQuIzIuW7Eewph&#10;B1yKfnLQjzwOe3AT0b+/HJEtpHRbv5RkzJ+ctn+0/WbHtlCr9S+iHd3qJ/QZOYDCx2CkwYzTnXfI&#10;/DzkuC9Tv1or5PTDMhIJodZyELcgI7SGnMBmm1JcZzt2iS275X1NP9aQ6S28guqUsZamPcZaOe25&#10;SmmjEvn8Yay5bgMnl+8VkdU2Nu66vc63JEUhj1+1+5BFW9ePYqSm60CbPwG6z8f+RKM9yGiuhTPk&#10;AWOHsaeG/c9ac3fMnsvyzTkUZu5xmzSXwKro6ye/l07Va85Z0pFNaCCzXTsQL0In0qoTMPCV0y4Q&#10;/rZ3Z5GmyfK0laNMJ6bH3TFhtfOejdiEShRozWPD2pmEOdNHy471vDtUXKjJ5xzWTcyoaSw9uzRk&#10;kIZ8dbHL+Hl+zaU0Hia8iQrk7KyfTOMiry21uA/6xgNQaVVermMK7LTwcb0O1UJl4+cdXdNhImR/&#10;oFc8c01k7DvmmoO9q7WmLR4vvZwg5znV5TdztZdbxWQT8waYJNkCUBjnYEXfNXNsoaqDQWfbccAV&#10;x/rCGrCI/T5CuGAxkQ4XHSg82gbX6ulk/23uXlWwga6XCPrhVCg6LFoz9V7wniE0P8waB/ch6ZfQ&#10;+lCzIgPj6bi1xRKnM2sfnfxbR79qrjPz2Q9cDfV8L1blGnalOV8CjLqxlq2kDgRyiqPzOAaet8wb&#10;qILhQGT4WtOdggAdMIYrgXAFXFvxxJRMXs4MAnBiwqCqz70sfeAHWHNyMED4Y0X0OjCLdzAqXljh&#10;9saBO4stGWHzNXBusEof8HGEfzofghbc8c7XkY3vjqogFqnSaX1yediMguq04cLiWF5/5bDui3CS&#10;YmL4wCqVymfU3a9BjVZMTkBrzYolo/u0vkwdMUzrsKBaswLpvGcOxTJFwRloY0VHHAyxF7yPJCmQ&#10;3F2BCuW/LJj2NDr0SnLkQxhCVl5uVbqg48s80NII9FZWDeSOk9rA0QrpO0tUrWwVMQFgZI9TBguL&#10;4wAxCZv72AMVe2D+5rD8eVEmoOBqon4tD9daqmu9v7K8NGowUwHL/5WKZjb8tifTQFKJfhS0Y5aI&#10;xmONXfuZvLdL7h+Uo/bZRH8E9/yIojmVCtg+2EcMNqO8jtP6xfG+9RrtOaZSZsE5HhE785sx0jfu&#10;9hnTMaqlQR80GqqvZGpO0c88AqD5ghyHscNEN+ccGvLrJMQ+ztpYX8pV076PhLHXDJkRXt3YAOu6&#10;G85ab+VCP8EtsOYJAn9xo0sYHbWmHtcVmPnUeaGTD3blE7LoVWy/Vsj5Vm0awBrGOgQWnGuSiVQG&#10;KxFF0aR0YyRAPOo1Se4Xg1PBZ1nbFR3PG0AMFRc/eUTidjelhHxtuCYiQ4pH+phDCuVnIn6OzDt5&#10;6sHOntZD/AqgJvRcCCWCPnlVNtVkbLnCmRha9RrriInLHItjjLllPpsONxz6k/Zj7C6xG1+6jPM1&#10;bOUGZsRWvjc51KxK/phLWd9qnE//Oef6AcVdG5W0kMqcX6ZqFXD+cawADhHPaa1trrkg0vQyrX1O&#10;LPxWd1ncZlnKWzd96c3ApBTAtKeWc8F1ezioiQbKzikc5Vv55Ozys7Qk+OUSe5YUyeTzN3pdzLOl&#10;kquau5eaq/i7WYvQdq+W2wP7swx7vtcTYqNps/0IZXhjLtczvLIy2a8Uc72+UkbZWesq1e9qm4kw&#10;sTn+1omEPtfvDFEvmH75Z/wbvf/8z3h+CP9/8iVvgOJP6qx/BzPfhK4vItCJB0ig2tTxpFF/hkeO&#10;V04zF+Tm+BX+J+azAp8V+KzAD1YBv4zSbfarc8/78FfL/KECvrm/coM/MR7/CPP8Q4v41xTXsvit&#10;Iyl6vf6a6f7YWVHbZ9fBR31/oar45pifIDxP7ALDBwhzBz5UrPTPSonTxNObacwPJ7YPpDpLBEpE&#10;EnsuDXvS6RSeYD7ieklXoDgpdwZnHRiXrdzxkVDYRHxHWqlTSuLxFmIe/lgo7RMZKH0+lRrJMfnA&#10;+Uu4KXzbRzQ/+DohuWVqLdlzM7RDYg6f8o6+MrLvFGR849OW5iSBA4fthofkwyExWyfxRqhiOrSZ&#10;1+3QuyMMu58h2gR9SFzHuLCGwLr2/CE1uFY+SNgjkN01PEAa+vqWvt7fmnSFfsU28wt839vg4kPf&#10;MaoVxoWp1hBoHN7X/QlmmvNsTdoxb8fueJNz9pOrNYsLkCy8fvnj3nGlnDlNCfk8hxh07Eh97snZ&#10;H5iUgh/cuQ6Nz4xmSM1Vc+M6fZZc6T5g4DhntzNCxsw/y0qEgXHXrXyZA3VLc90bHuISw/m2QKRi&#10;23DPdHSvitVQTXzfglM8SbHH7NvIVdeKN2MdsJU70s4Jq7nYIcWpTIxyULgH/cFNcJ0R8iPqFnsi&#10;twV424Gmbvq9EqcfSuC2fQXGR+UgXeu7TQzUnrJpajMv4lP/3A3WC4DDyDTs4tq5Ca7alVtz885R&#10;EoPXku4MX8nak0P7d6tL0z84EWDPaZuE6bQtER2NMRjQzgzLWe5pTyw1y6N8arANO10n2XYkk7OV&#10;JXC3r7aAoyMtBrFntG7R1ZF6HrVJmjFyStFRzAE0U/I52cD4HpREMLlXk4hGXrd00pY6rcYkYaVz&#10;njEVJ80XmMY/gOXpe7A+r0WMPJxIfO7bksW3D3b7JPUnniIR5RJ5j5xqFsprmbPX835H1lPvHbS3&#10;ob4tE0D3x5XtIld0L0gnM/ahaFfcpbJ6Cna89MCWwiyzQy0OvRVP+zh+cCFfgiRvYcnjtC3v857n&#10;8DY/r//Er/tIqpM/CvLGydedbVZfX/SmzvO8r6tSEWtaVq7hS41jAxa/RK60JrbFL43p1Wo28LEz&#10;L+rhTbPLGol0iOh0fxCiK0759JNAuC83tQWOedq8y+aoa3EFsq1Bh4L9h/lbDJEmbEw+o1esaNLF&#10;k0zZvkW8lzQc764eL4m8BnKoN9AT9pCVDRM09OZlB4R9dgNNVumpuQHa7NAj3Jvd5HD2SxAo71dy&#10;DltAG0+5O/tG9gBwEvJGmLmSoqzxp5vj13h/+fJP/nRzHPy7vbwI4N/tlSVQFb9UQMmUX/IySk8a&#10;w1dDPNuBvbSwP8JwLmtXtEzvebLmJp9HaOb/a1y9GatNX9OpkL7GfRe4khxluHJ/wDbm+062me+k&#10;fT94r2WEzCejt2MfHOZ4W/MDu4nb9zSuK3gVoXfxJrsGJ5dxPCJevkd+touWykd6VnYGaPRPZp7z&#10;NehqivDi0c/zCL18WNjt20TFEmzV9moubyt9PSLnfOYeGQ4T+ZKfTJc3RzwgQM4jx2uW0/e+/qP2&#10;+/gnembqS+Qh/SKtmeVMsjTrDXFqcf4G8x11v8vnnMuPMM71m5P7eNbeT2tPTF36Hs9V/ni8eyZx&#10;XohhSG+0e8VNztM44a13Ot47dgALvpf/Bt7ygsXgnWHWOjuOBVJ4yT/uBCPNvG6foHyfe/ig91rJ&#10;uVjxfPoRC6eB1zIPVlFCTO2xf/yT/JCyVhlgXWuM81g2W2jzE5tELawQztNmt7ZPmVf71tjwKbim&#10;tkCXNYR7lYNsy5G/IQY49XRe0jjiWPgcG2tgVFWQqJ72AfXiC4hV7eQV2zS30+k+vg7rVdmM8dLp&#10;EDjHIZEY52fx69Zb+FBdiYRDISagctRlQH/6HKYw6MsNGCGRkiDqHR+dtfBWrTZI8DipLbNky6BY&#10;Gae8bzSDB9IfWMocp3JbxHXLcTkbc8Y9x1ahhRQPf8kp18RHX8MWrzFAfIWtWmlU9ycz3Epap7Qk&#10;s/jLWb1iWR+rTJx4FC/83pPFCLd7gdn4YW8fgnFMvwyBmbYodE6HeGeujiPihR+78xx95bC4Chcw&#10;fl+o/0JO1TDnjHpAhzQAAEAASURBVAx5xfUtboBjmF/AwBl5SRbnbpNZGoFul6whHv+kFEfbo4+L&#10;R4MzSt5dMCc4y2md5KwSg7GvBcMG35+B8Nr9xAXLNFwZqjvtKl+64xyO5jEIU/rMcJvWTo2EetCk&#10;njpo59h/dWjiFaXWQQlUnAojed2bfVGHpXxeO2eWdNaD3WC8wfw4APdVo7HPINgPH+vEQ/shfV5S&#10;/xuyLRds6fUcIgeDW1egiLriOiIe/UZcc2RJQp1X7qQVsyFWtFJDyHuULjqkLvuSafkZeLnf6EFK&#10;Yv7CxT08UTyncni+tPno/I/aCK5T4JhPCg0zBhsDE2vjNWB910EcDmzuy3B5SkRgN6gHUxc6dmxl&#10;F6ywaqzDgKxqjVT85CUzPLIljrXUIxg5J+4YzQ4tyUVY2Gia15nIJ+0MECVEM9HqhF62iEWPGutw&#10;7BreNRsdThjy/8wrTJmNOpuKIsWp92DngoDx1ZaOOFz/TcIRj3Rs+q8MJu32M6ULIaLCNV/pDVza&#10;4xzzyCWtNS8M62iy+mHXCgZY3FjT1DAhRj3nEeiyO5jUkeGZoHnD7uvGrtUGCJxlB2dh3HMwg22f&#10;7RAwrEw5xXUNr5wMdDv1KrUFvi+V5oFGdFxjxV7rQ+VTyrEquS2kbcZMJzbb5/WaHK+sYhg2GFb6&#10;t8oixg5WrjHR+5lCK94IYvHb9gi143A+Adj1tfGsswfPEXMK/bxMAPKogLppHOQ5rHrkTfZKfEk9&#10;eCvubvdEK4iHW43auFMvRzPZCbAdLevZ5jbxflGAFWR6jak2GnqUSxbvE0mUvhwlIrvBGuTJqdhk&#10;jsdX7eScePtO+5XOafM14bmg1bYCly6NQ8kTg4b6deKgIFl/8aKsq3G988VX2AML3mnwj8wTi5g+&#10;6PdYicSpjSQD0reJZEkzu+XPgVAS8w2slQvNDWhgq09A2+1tlzpKYpi44rDZPvsD9mJXKrpeo8fk&#10;vACTj/+3eJAoMP6jn8M480Kg7AiWDz/HMVwx5OAUpPx/vd4wE70+YvAgBjVBZyWheV/4XuOxAko3&#10;BT2f5MjRujnKs2O4deycvdgNt2aX1HO5mEOTnnbqRckNxvJX7tPnFKZ92Wy15VCUOX0TYZbRHhvj&#10;sVvj7Gd8+s6xOVdY+3bOVF/602q8bY9ra2X4gTZhmXtbTpf71h3wXcIbZQDWvhrGo4s+j+NWGdfm&#10;iuj97j/c0hIB8TyNNrb5vXGb1fPc30J6pgvnHlp4HYM/5Uw/H7aCKEX9OT7Y1jQak6My452bI8+S&#10;6pnv6piLdh6Zl/Xdhu/JXyGwqqOTd+qgGX/irByptlCKGMB8X5d2n/Vmz7WOD5HSnpHGUkri9VPF&#10;7jeSzhyF8o3Msbpm3hce43vrsOJbOPxakTExdgh/BFN1jAKq7RxfUfwKTCQ+K4PSe+d/V6dTx+Nn&#10;2d5pvTevZzoZPxHbup2FCGCa/NolWq1bcAvrdu2pZ7Mr30Wcp6y38EziLcwZ4L34k3/uz1lIa7vd&#10;sDYmwetka4fp6/Z+bmsFH9hBmgm1anWu8DCwOyOgaNRjLTSO1w6nsIXz/Tgkht07zBTa4d6m4+cp&#10;JRFAc2ZSGwbHuN9MnPrl6w+egBcop52Z2OYWTa+BbHVqf6ms8UPkR4PBc/KzH4y5FIZbyOODYrda&#10;8QPYJbkDhz1/OHGoghU+TsyfZlN3fuEQLu56HdDA5VMSEuDEI58H6Pf9sgJIzhJl40u+tjOheP5o&#10;V2DxycKvG/aEU6SRel0RyP7CEA/MVi6d5HHmPug4p+5CodmoMNduoR71QkG/RVTDhqpex+u6sOVv&#10;DgY45iKsXtLEeB7FlWmGlmHFnZRIMoe+53QiC+UoWRfDT17hHTdIKWn20tMcYqi9oVqACaK4Fhj4&#10;q67zfVidlErKReyOY1+tN3rsAZnz9WItU0WIu1TlykqOHbBn5zXQNHy/Q9TxnN+ap55XGQpiHIZ6&#10;9BelYeKYEI3r9a3Wbukeu2jo1x23Y4Zr0HJuYTj08vlfGeRSRTdfsQ5ye5ykEoxTjNnH4adEYvgk&#10;e0IqyWrymoHay63Jow15xo2hDnxxOEaOWjaHXEPWSEuxCu0RrfsRra4NXyLr/hiYhpFT1VdqmSP1&#10;FSTIWNI65VtArEVFGx+MA1MiORf7aNkPxrsNE3l1IbHz8B7FzzGv8qEJNHz9PEkRcCs3fBxoCahR&#10;9gMkmdRaXvfwR1/XX9Fo5DYmhhGP53XXHsCaS/Ky6tTXPDDuB2bkoRDSTC7nbSqtIQ9eaVnPLV5B&#10;c3okqrFy0JwcH0A85C5bBDRNOvO0rdMNakqTRs2VfWlGTz9qnP4k0c/nlAzaOIbkGHh0Vi2tmGUk&#10;PZZNo+XCEMeKT39pHAknmGDRw2de4nInLk6HMbz4RlguJ1AjkQKR/2uNWefkTObKEsr2GtIweBRq&#10;K5a1HE8BcwCv4dgxIJI71fU/5JIrGXIyL3tyoomSrxswtZdaS3xFC2TFVUs/LfKyzoqxrALoFPcR&#10;YlUulln4wSEwha24S4PepTEhcC4RuR6ZbUL7XJweNz+15j7POU7kk/6FbqOrsNu+aGd0IrR8WpN0&#10;OHe3E979iz/LDJ6Z8HKk1xNb55fzzAtQSMmNHQI7bSUmhviVTTSFiDip1+fsiO9usbTEuu+WA7te&#10;xwpNjtWJxrnLxMkiKlbOcaGrp2sjgHlzWSK4S9sx/LynOB03O7kH4FRQk8LkvJD0sX6j15bPNiug&#10;+nEaiyJPV/xfvlJbJWq/dVHKyUujepners/OZwW+bwXYnGO38sZST0CxO//x7798+e///OX3f/9/&#10;YQuMX5Rx4zz3NEkPme87h89onxX4WSvwg19UvLIaL7R+1lV6Pi9ulvOGyZrWWM30PVf6Gbz/WrP9&#10;GVaMOYw9+7NM6Yeex/d4XnCMf40r9j2zzI+iXB9vpFR4j46Zf7lWU4tTT8ZzDYO77066xYrp8YcF&#10;353BLeFMhfFNWv78yJSlOQiju/yrlx+grvHsST/E+4sVJcKnBV9zREJv5PQ16uLqdZ6r8kcHu8vW&#10;8fHPHLAzdh1PX7gCkh/DR9/cgIH0B9xmg3g8QM74j4i26IcLZg7tqU74nPLpenn8Yi6t54Bv8/Sy&#10;PmBZD+OzUi03OvLcTbedQ8fvGTDZLD3HsGM68TGm9UrR55g+Y9LzeI7VLtr8YHh9iWA+IOtapXw0&#10;OrJjBnqylL5R2U6jtfGcMXbW42jq2Htni2ymS8lNzoi9+YyJdvKH+e0uglfkx0D+8J51eXxLaTxt&#10;PDPPRduSMG4zilOrcjq2sXXXly64iacm1zVNaaA/jrvoA/KNuq7pGTFz3fM/Q8KB79Z+a9aY4WEy&#10;8v3tndC0z7nc2R15YrF57E/bjz0itzFT23olceMaqO56r6zYOzm3qGM27fUO1JLM56aPaEU9/GKm&#10;a0QKCNdDidIv/YoJyib1P09/TgX6ieoq/LEnxjIKrT20Y/RvA1uqvoj2kC2hcBWTPZ77uBHXnT1E&#10;Y/yaqg3fs6O5Z8D1Re9NooJ54z+b8TP+3eRa14AQmTHsx33qz7FxkwvHG4S+j7cwp3/yHMc2t7bP&#10;nOzDht8Y2Q0sY9+ITJptYXsu5l5gTtcz3c6nO1Mw+qfY7uaJFIRu9lPCNDnhFI7uWdueE855hODU&#10;xGXutDvWpE6s7c847evOimW+25kv+Sh+JdG5pI5+imRIWoLWMp7StE2c++AmR6FC+5Q3Bp4wnVMq&#10;TXy7upMs35hmbgpU4tJoZ9wEO4tUx8IxY8lwYXPohfVNdVk8p/nTjX6jCiqRFbN/K66skefDjbo+&#10;fRD3H/Hnm//P/w6R4P/+f3758h//9cuXv/0j+ryBKvVweU7MQ38iyF8GY+DIcOp6TtJkIIMzFmSd&#10;Bs+XascqoX7Beo6R7nVIoTXOEOaKWvxani3nTsiYMrS8JohzAir5MnXeVQytW0D8512Q7OnWos58&#10;27dQzqLabPYM5mjPbiPFoPWrs+a2kMZY1WOz1xxtoTXKrKs8V4y7ntmtNhK07U1ucYy35hVv1t5+&#10;X2u+1z7yrQwjvdNina1OLRq1GnMy1q04Ldadru4zrve5tdxuc4x0U3VpG9fa3pflSPuajX82dFMw&#10;p+aWt5f5tmRW0Uzb3DqT2e4+M6m7Pd57tiRmIVfPq4W+2Y61xqs3fY7ie1igxpomMjLwDayuCLPw&#10;+0+RWdWcM9/df4y25O6ZhoHY9oUdh+x7hnNOvka6Ft7bF3FscrvpHAk88xm6dMpigwE3Lfu5P7SM&#10;AhHrlXg3cjKvvZdr8gxrnzkez3b6Zm4vTrF3t9Z/CFvXmug9atoy54LtHA9hd01lLPgzzjNfCTak&#10;hB/0HdjxxnjDlpCa6Rj4nt+Nv3OBUxhDh89dubZ4DOydcS/0TvfluLR8zQ3pvOeHwTbniU7Y1tA7&#10;wTYIeBcCSh7LZpb3U98HAPq+WHlt9x8JlU40SzEjTHpbKt9+HgtdNOGqJU48Kpzmp/yCx2w4Ok6D&#10;lg9/54gU6MLpC7gYKhrzkmCcWhD2Oq7MLodzAX2FWyoXvRAx39yux4T7dT1gHp6vScZazGPaaTO+&#10;klf0sHm95Q68KJwCR63oun4OnZMNT2sSrI6y9ezq+VO6O6RGjYyYmY0krG3daKcGZkHIsWqk2kSS&#10;vJ5JepwPkucLf0TusjLvtKPAgzqAfjzWe4AF0BoSVibb+VA2nqGQ48ApVxm6sOHLkILlyRplsgZD&#10;8yrnlSc1CbdOxVMzyWnvPw0bYahNvt7RYBDhrcqRUX+RfUrWemt+JCQwUnR8pF4VKTz2ZZuSFh6t&#10;9OoDf+mGzzWgG//lkW2qxVnY8NDmwixeMTKFCQwNv+92DNydq4nR2i+3v5AAKkICjaGVPXztB8f+&#10;CF+mfhEGTDzsT9U848LhGAzRln1xoLJutCwT7i89R4zxyBMegXQfxS6wdkj64gxGn5NImHGA0Fsb&#10;UQhp4eYAW8e6RztAXbeqC88JmWTuD+rqQBHXXVnNT2OWlX4dMhdfmpOcOM1D8MGL+eSI1nO3KPPk&#10;/zgRvg8G/jd32xidsEvMYFoMObvMOfGKJKxOAYvfv3ZNXZOgFzO1OVs6sKlhA7oVq0G24aq5BSQZ&#10;1Ipe8WtfJRUfFH4nPAjyOU5kJJCFIg++cAg3drk4EQ8zdv4aRJqUofBE5q/ROT69wPiAq7A2CFdz&#10;iH5CqUH2lKfUk6dc4DpuiJmTN84WFggfCEpPjyPx6mqgeWuNIm5A7Hc2IJXhSLzvva0XLOam/1Ij&#10;o1Wci+byNcMoVndzEhlJMcKAjQdB9WAsA8aeg3KIExWVUYYxs9YQLeoUBmFKpCW7U+IeWytI8DCT&#10;h2pVmLKRwyihsLkuFVJxc8WLmUlxDk1hkW5r2MKe4zjTGQHWl2fkWKjwOzVlHnpqSxNfZqD0pK85&#10;2a8k0FosTbdBsdsCkzrkE/83JzWZS/Xkz4i5j8HKy31AYZhwPL/M1yCVixqBhgHyOJDoY2LJQXmE&#10;t+x2TwnvUV0jQEtMqamPDv/XPbpsWZME92dZxtNKyCqu+NJXDiFC6xxE5yRntQmMQWVmXw0bC6Im&#10;mNd7GHw4TgaT1fM9SmRG7gtGoYmuwyWZs8SUlveZfJzEyZF5oIuBW4dj9zql+YVz5iSgAzAgwDg6&#10;Ttg835zJARyczils5lvYGpr04OQ4ExGHboRYX/Ru4D9pMAt1puB6PMOcnK8ZE68rPYJW4S6lneOl&#10;8+cyMtVRlRjl5PnXKjj0gxJVqx2Htxx0f/TjcXIxo6zFujj3SfKnljl+zU9dtc16q6VrO6ODn9Y/&#10;gEKEk+OxUuKUaWxaXzdAUOpfJ/OUbf0zeY/tn9ObkzXuOoiQvMAC9s+//fL7f/3PBP4t/v2V//jv&#10;mF4sjv6tXhbHLwAypv4d35bNOMfTTnuvOivz9D7P9Erh0/ZZgZ+hAueVcI7v5zivmddZS8/893Cv&#10;sNZZyq/cGc2qG/8kX/avIgO0vZ5IHn6y/1KsjOY+w1z5yN3cmoen03bz/Nact3z5nzz6s9FNmjdw&#10;E3+adr01zSm5cj/NBD8n8lmBd1dg3kPeTf4DCONepHvY982Pe8LM4CMTvLqvPNN85nstfir0h3mv&#10;kf4Y1NXkvyKSP5yyxHkPtz1bB3dFeS7+2+56YXX9gc1r7yMcy7Ej3Ohm8Dr7i6k2BvekT659jb/r&#10;QEpwfvnF+Hg9M3VPGXx6cELHLcAY8yZWH9Yyvjmg3B160535CXJg+4tXnBFrd++jGWLjTcddnxRG&#10;GtcwAFcxbb/yWSkws04NxU5sTj7aaYNa/9hX/yncDTb5G20MFGiMZ/fgM5Q+pxhs+eGr4PotYOvE&#10;NTVx0mihAl2NcWGPQ18qhXb/sylp3s+FHcbKpr6LXXcCyVkbvKix/yvP+gohHChYBWAczFGmFS/x&#10;6V6yyT13p17tRwK62iTByTGijRycaZYzdVJ9xDSluRVfCUxN260TPnOBtWR25GqbuRgicyVE5lMA&#10;TPhtUicGfp/QWgWoGvvLnaxPgnTvFowTtuJEPxGu5vQR/+5QtcOZ97ZdH06q0mZvvM9pX+E095WP&#10;uKYDafxaP6a6Px8NgqXEffU0+KM2jj2zT8Wso5+fuNcoH/YYUrEPr56zZhSF2QwRTeTg9hwMcGuH&#10;W9tdZ2dXfhpD5PLAbeLXfgB/+i4wEgVnLIGck/HVArHrIZ8D28Op3cbsWKvNzsFtANwVJgaMV1Fj&#10;wDptoFajc7V2G0ADiT6ayc+P6NaSEjGxeZM8eM7FLe4QQYdjmtOyn7e57S6PUopzXrNVlBj7WjaS&#10;1jh80/9WIlPj+/VdJs1ppDi6SmatK6uBd1XFd8CrrE+dhVmR316kxbrtsVkULHSRdmBa79cX1nrp&#10;WyAs1pNWIdiL/tLEJOO8TWyf7ckJ34iUyGmInJH14WtB1ul4VDHlpdYh3W7SUsByWAP81/qi95Wp&#10;eoZfWbBXQi1MB12mz95DBT6rtEryoXtW0F++x8W1rMs5in5Vd9ni1Jd8d1aO7+2h+Q1k3hv2D8Dn&#10;TL7whS5vAP/xj3jdyr9BScGqaPykpJ4IYuzFZPb8hKbHHyxGRv8DpvUOyQ+m/lIE5vd5fFbgr1YB&#10;9vyfszd9tV1Ft+3EePzRKp78M87UfeYzburRNyf9viWuJwh+kt2YbNeLX2v+nK1nfc5uVvD0/dHj&#10;PzP2Hz23b6e/r9zjLv92kT6VXAFq/iPvzn3P5KyubJ7vO9s/tTQxj4ep2PCnJvZ2Eb9pmsx1zveq&#10;LuHnSbCfCE2JNxFPP/j0VJwwY8eaNuNmaxy2wjq+qRMyqX9K3zmO4HrDO5J03gPyI3XzveGYz4eT&#10;dyGsxZvR+GHkh8M4O4xnjM/j+DC7oL/Xl6n9paQ+pAxcS7njdmqfNvtebS/4/aGHc31LKzQk8yre&#10;epDMjW7T6UjQQLl2S7tuOvVBb0g9+0D9hlxmInZS0ffYLbDpZ3x1TPyV/y0b/PNwXFr7jzg2G7pJ&#10;4DSedn65MgnYLTQF1ruJR3/xg7a+3PAH75Uv9+Ar2RmCvjHzhyiwzxQZ6zDY46sWTOUQPfJbUhf8&#10;cP4eP6STGM954uhTo6USg3EYe+cHCsaPQX1nF4VnUZ7Jccn7sucpa32pbUXUOaiY+2n52rOfIi91&#10;HF4zi7gPoYdhdKXV3BjR9/jEXQYu/AXWJsu5lYyLqIGRDuCxGR67NW60hg7TV3VV7PeKrnvpY/3J&#10;JvQeFhHbmSlxMeqD3OEsoH+gRB5s781zSP7Fu67EXzLNc908vluOt/xvTTKuGd9Z34LKH/Ecctsi&#10;Nt7leSHuZ6VN5wL3daZKrJ8mvsQXvb5RzAsHm+1fF3FckKMa7rp1DOXg6tlY7Y1ZXut4Dv6pQM/B&#10;dsDdN6n0b5sVOJ/7GcdynS8E2AoLmnEIoVpGO323sXAYeOZXY5sNa60wtM2gdj7pvIIt4aonDG9Y&#10;PQmHwdN8uKd6DUiu8yOdbXDkh+Bh8vDObv/WEiMeL3FGzDM18z0Xt1usGhRX2wzJ4von2UBZzlvR&#10;rXxNKD01MJhHMv0nuDQKs9M1lQCyQbFMdNZrXVvjdqfgCYQvD+R40HC4tVh/0RkG/6mIVIzdMH+S&#10;XAk51sql9VJ+O6fPuys4nnMFx4OicUmukUKteCviQAnKi+38s0H+s0f5WUxwv8Rv+XL/iMevKhh/&#10;Miceihqc+ELYOTkLCpsZjKk4jb5PgEkUJvTWDw0RF1v8V5thruXIfgRIPAZXy1yDVp620FamHeDC&#10;p7k2UgBPZ6HTcj5hZvrOKDQG0d1ps559KoSN0bquyz+cR3fOn7lPjnX6Gmpue1YdL3xt6o55M0o7&#10;R8c4TIX1Bb9Rt0HzzbbX4wZEp+c91zRiCFu2R/5USu/1fplrYJVli+AzleyPPKbmBXLnsmaDi9Nz&#10;W/ecRel7T+Vwx4Vhn69Bj6V2w/fcyFt48qMfj9887/FnGVq7MNHUklfdHgqAwUa/Gbn+AASFRDoK&#10;0qVLnOOwb3GyZ/uCo+ccTq/toOeVvrJJnVAQFHtoRJP1RS/unXpDNdZyS7s4KdTnlVOazswaGJ2Z&#10;5bRf9ZfuTOK5gjkzh7Y97FfyOfVYW+74M2Zmt2zJOZnXc9i5j/HSP7UUOQwdJQwr9lWUZXvM+mqO&#10;zmnxZvxl3Xt3ue+o+3iPuNOS47fjrGy3ewMVGwXwZf+wxE3vTgQ28bTZTm72Tdu00w+fYQz7sHFw&#10;Rzdhp6E4x74V1nJbsBt+P4k36XY/+U+3swbcz6mhVXWvUHAstmbmPVwhKs00NLo74e4FKo0eW3+J&#10;ef97b0wZsatGYpSOMf28VGG2pkIYqxuiAOHQ/+1pmi1FlV21sQNL5MCQ5z32qF09xWRlGXejPOdp&#10;m0PhbQM7+31NWFf3dDJwFnsXvo+BsKnbK59qEHFoswaJ6tCzSFYqIfDk7dw7b+c5A1qnudMZwuFP&#10;CPb0mdK5YNf/BhsBF058OVfXSiqQsLFWLVs0uaqJ3N5LAamDOebhDnoZ1/OuxJUBRVxZjZimBVdv&#10;dSwX4vP11jAPMhmEgD5rAREPGmof/+n9lINqUPiy2eU3QR0Dh+dSsjA5lkyAwK1CMABSR/RLQ8Du&#10;h1uwjp46iEkPegAshc1Q27TBaiCOHWALXN/HLk/0lOtah9XLkARim+x1w4cxXxv2Z06KY4WMuWIF&#10;J47ce/RiR4EXTCsTaTpB7iOBjBj8B0TxLSZe6uefH8MRD88TefKO/+BnEJMZFheYD8M0jgHjqk1C&#10;Do58gyx+YATjVILnGLOO6Oj6C0AVl7TaTa9jICIhATSni+e5Eq4mOTkFYi3tvhYDuU2xoxO74oVt&#10;lSsiSyd9v/+abecTQ7Sz5hlPe6d1Z4aAweQ64Zl5Me7pUxQGEqNdnExTgKoQOeUDHz3f52o0spE3&#10;tM8vccsOW0nUeBWChOK9FuLUh/gM1nukfm3RVGP4DCf6kRwW+v6zzlwPgscJb1ItADisMVR9lRc6&#10;aRcT6MhRrjAJCiyO5Qacn7hjU0WLQINXp3AqXQZZ7NAQoce/1j6QSn8ZLAVx0c51RpTDmeVom4NM&#10;6INJXMbLz8VyMsVfk2lFsMKrrtQWLLaKpQb7Gis/9kDYNFc5B8AcWumrg6o8nHSvCp7j/cbnjbg1&#10;Dz6bEzXx9OGgEB3lC7SSTI01zrwqH2niSyklnYHUlV0xFUBxXRztG2hjaq1Ta+ucNQRnbLTWztDM&#10;vpMImNWxBbgmLBSlrdrg7XlGX0fJ/BZBrTLtKZeJmJsTC2Jfe8Fwrp6UU8ko6xx+hTSedCuHFbfI&#10;xco1ITvPOwnKt3T058qr9kzfQZhV5lZBoklKnj2n/IUerkn8AWIe0iMKGhG7JHL+gr59UjIJc6yM&#10;HJL+nMgqpa/5ChQx80ZXORtY7dDOWaWynttZc2DGUPeqPSbtiUDk7cMTq7IdYXrove1spPOcs5Qj&#10;ZhcwFCsXaWeiKww4iJWnHJtQfE3/N5HSZXwpaP3i9ZEQkbNLgJsdhKPXwq+jSk41mnlSR8UCkElo&#10;TaK7UqoY2Irra7gx7oSMVqbiKWV8jMtmDfnK1vDak4pesbTHBfYpg+V1kznNKYGiJj/eb/R6fqP0&#10;XbX2fetOFnOs37cO8MPp9WacmYfx0t4YV7AN/1IdX4D9kf43Lodvct9Y9i+yRs931ruTRI479N94&#10;dRRt/BnnL//v3+P5PvryTcWwafHC4SLLHfbP47MCnxX4l6uA70a+A7i1/bogz73XnCuro/mZ5Arz&#10;PW3kM+eWfxTQVl5wO+PvmdVfK9asz18rs89sPivwWYHvUQHfEb9HrM8YX18B37PdvqXI+p7PdK9y&#10;39J+0X+Gf4v2XvymV3+qev3Eanpf0gTk2riF/gL5BUgm8ppcY/+ynVkfkvTYhfDYrScyx2DjQVPv&#10;YXlV1h9EWsrU79I6P7cOepOM8r7xmfq0veNiv/M9FSzn4DKVMbxmn/MFdWXDHmLohTsRvOZ/MwDE&#10;Fw7rPIndKpXEG5RCNev9HRReVXEyGYWPaPIzNj6MZ06e1+PH41te/aVGhd6c32qw5/pMlS+k15fa&#10;noMZ6DBR//KB7bTGvhXrLf/U/Mb9SHH7CK3lnbtb5+i2gXvnDfcCA3wZXDRyeS9nRXx376vDkavr&#10;dxV9zeUt5GIvzrJV74lrYUc+Gx7710zYuhb12JHzi9zH3+bFD4fHycH3edxW4FuV607HNwZ/UXKZ&#10;SK33s+W70z/1SkrmVzmnxl9lTP6az5xUJRe+H/iL3u9R4Vp9bwJvQI9nCkd9/U29oN7AE/+D9z0l&#10;ps3rJI2v6rLNM9CqE4TN8Q0GxwK8V5F8nNNbUg/+MJhbHerx43y8TfIPk3qoYE+xZqY3iQ+ov6qh&#10;svdPAPLjTfrpQuYdvr//xy+//9//Fd/5xs8I8W/1xhfAa/1GfQLeP2gjyTfeRDwphyuun0p6gvt0&#10;fVbgswJ/rQrU3UR3e65jX8t/rSy/YzYuyAh5d19TreJ0QRnsH7nrmb2yK64w2KzxberA295cj2+r&#10;+22y+xFUPuv2h6wSZb26BP6AYA7zfCW//bX3tVPp95JK7cg+32hUCM/wayMOfugfEd8f6xBgeJfp&#10;pe8OPNKcXWnwA5s6juATePRdZyacsy4uUofMGtLLWPmXluL9gEO3fqEXyZRGdMeYB41GvKtzL2OP&#10;A+6yroV/U2D3Jod/9UY9pCyj/Whtt7ANKCWGh6k8LzT5zszq9fscL/A+DumPjR30ViomZUxvhCcT&#10;bcwQBC4NOuY6A3A4bR+tunESl5M6EOJYfb4qtBrrzD9hREX5eMsoLPPI/VDvdR3SAEE5haN99BkM&#10;HY2xR/Rhlow+W7MxWrD1Gzh8qXV/FEehqm8ZbJdHOcBRf3/Rd7UWl/zTGBqaW9mVC9rxuM3lTG6O&#10;B4mudOIkSKyBWp1W7hHI0MpiBF+WPSnbK56a0GUtSn50hl7hTXfbHAweGOt2+kyktZ/W/elffW0N&#10;y/dOhsV/827Afk1rspuk7LJiEUt7zz80awytH9EFxilMWJ9nmNHW2ehgaq/VuPbb3DqZCxHIJ5+F&#10;9JerLNGiNoDl4QP7HNtOm3ZNl9Hdfg8JVQ2gw5QMQz1sH6HMWfvToCIrPrZBcv+EOkmhK2/LVJuU&#10;ONPh0fOZ+gdJw2Sm58Da5db5de6ld9Bmnfq5E2jhcq+xniex9LpZfvc6lcbMDt548H88vJfg5t26&#10;/KLQT1V6edQ9/TKvyFpAZx0t9EpsLVHpht3IpU4vHNIpnJyAS8jg0QqepGEFn542+jmiDU86nXDl&#10;cRE+/4pKOPycgNyTPJ9EW67Bd8iehQ0qalsjZN65snbLvkSf9Vo0QME13WaPn0mUr/cyc/A8uo4v&#10;CAAhhYr5hR8KRMcG/Lr1srdIMK8UzPNID5YQYsBDR3diNPsMCRwtLx/kyiTynK7w7HIYvvLwtY7M&#10;kZGUFd9JvBzrSinnIE+cXFb94YxDd33R60U8AC8P58JBsp6jq+JWu07a3qfte6gupnNB2LbVyXAT&#10;IwuVa7AsvxqDefq4KWieyCdH56iJKLsMZOmttoZq7Ju20W+t7gznG9yBvO1OiTOEx2Bqvbk4J+VW&#10;11yo8V+WL5iQLQDGONtuBe0wwePZPvMVbotTAzWD625jbUgNRnlD5M/xMuKmlWuvtyg6DY5fUz68&#10;f4k/UxP/Nix75nwR5r/8MKXmJaebZOenhPKvLWWKOivPGi8ovfDMF6BpKWQtjwi51o7LBxtMt7Z+&#10;4+ksfV8Ry718aTvHMMx69C2dDuIn5YeLjRmjwCNy5cynE9z54391Y/TLb/Hnmv/rP8OfT66//u0f&#10;v/z+t79DiQe2XBOgMoZQ/uYvAEysNeryquUkS0E0TkjUDE2OnCXpZ5QwhY7CFiIrnljOjpOWqSIq&#10;5joqmEYriaVn3Gwnh5z2sZ/0Ycw8GPd6Rf55CdSMVmhgdaSuOWl0rCAMjnII1zBZ5MguMLUGDRid&#10;oT6s+xz3fIDtrJmDa9M1qdhmwE78srh3lefUXlx6edhvDayd71XsoxbO0+uWV0NqWzNjOBK+9Oz+&#10;5Pjcer4phMOx2MvmJt7au9VabkF5bvM51zbjfBslDkfHLYBzk68UtTcxVAqKdVE/Qc4aWgP64QOf&#10;op5jWoLy4nE+GWQVTN5HtmbrEFntqkVBcsS5Jlx2c2rYTdozF/S8gr+PD1QA5+/ssk7OuzL0n9ER&#10;iBVbq8Zaska5VbDHn8evvGDnnW/PExmOpZJjzs5tWRKXs0VtzfLELk8qpcZpXbmg9UzPORBnfUi6&#10;+Ff6ylaQOCl0nExRkTxYZnSc5czH8WcLO7HrnPt/6YL3Xvb1M2u1z3qpG/OYw9R2potHb3KssyNy&#10;NHHTf+a7+aqAd9yFZS/maL3WytybG8O0PM4pqdNu5bJNV5chja0flAmzQmV1Pzz0dmCNGnN6K+Lm&#10;98DZuMV+5zt1jzESlrHLcptkrEPgcl/yOsrgiOwFkmk4CmL/voceccBnzVf47OV+CkQ5Mod6dglj&#10;Kpbu3qzyKKcUWPqdaHU2pbTVhD2XAj5ck9ilG/nQkrNa9fHGEQbZPJE0yVVpR51XJeZ1hN96IsTJ&#10;HMYTKz/gOFg7Hx3WNrcNqE7Y7YLjPq1zyA+3a036Sdv8YlQOlu823KZ0TqGcrOI2ODrWsSvGNq2E&#10;2pLM+i1WxZGLvVuYarS00qTmdPyKhXGCRkjpegycfyZmGalFcjgL11+AAS7sr34+Tqr+7im8yDf/&#10;zCnswkiOU3L7Ogq8XCUx11j7JybG3MCnRJzjf32IJ05d05sKEJEKkeI9hYo1G81xM4ysiNdDBkaX&#10;8RhKxjZretw6YSgdTHYD7z+bjNFOAZrc3GPaSQjY1et+tPOI6rSU85gZBGptZhJS/c3OFjxcfAQc&#10;3pIiBmaGkosOr+HW2sMxF5USAVwaGaME7I6h3MI10NZoOcKOq2/43ocTL6BSWPHKpgaNeCh5gjN2&#10;W2bDZY5aAMHmjaxrJeYW/vwTkwDjYT/YJNDLA0gc2YDlEQa0t70HMRzY5WfMYz9c17mvhKqTplfR&#10;hMFe8c4Wc8aIXg4a7HsGOTrP1A6G8ua+IgFJZD0iWNiMl9eYcCgVjZWsYq30qLfvc6WLWPNtO9r2&#10;k08OHJ/7atdLQujv9zlxgsY/FaOJ6Oz9VaVTupyCXzeevB6CqHG8G9Fm6auh8uZ+VgnO3LSPA3Jx&#10;E8tQ1DzC1eTVZVT7H6n0k3HOm/dE7ENlgFNz0imYKJRKi7kTrVKEr05D025cSPjo/Q6+/NHVXDHF&#10;g7zERx5dP1qDjlcnjRkegTx6jq6hBPGNmNFXDURZXA1LQHRcojmXGAvuex41r3y6DhXH8YLgnCB7&#10;nxFrRc7ewuHlUCHiHC2ywEre4UBxyBUn703VzoLiZowMil4JJX2dpxk9PIXNfYMttcghXVnPJTJ6&#10;27qjZV905EMr9dyyZ7NO055ELNlroRIkBzS9HrXCvBap/8otfO61peZIwtZ8Zet9xKcHxDSSX87h&#10;4P5g+7ofGGc0OMU87iUo5Ocaqd7yOK7WyLaxAboS9sGdRwOGUdiVXUWPJYksp3aMTWfXXx1aK+5L&#10;rGf8P1WzX9fLFdn7A2ARtYIVd2kl2aldZhJ/jvrEC+c5eS6kSZ4B5nVk/slkBsTQaSUTiqoAZsR5&#10;QDYshhyukjNwnnLOATz4cSA1Tq2bX546GKB1LA42jdIZXcde6IJUrlsaR/6LgyN1570K/+QzFpLt&#10;T79T+f1H/o3e26rkLL/JuWI4lKvqccdgRXejL8C8QTbw5+l4umf7MMPebemhVPSCZ+oD5UOGI857&#10;Nd6TjEKtS5ihXwjSl9S6ym4zSVy6vbVuwcOhGAqaRt3j3pP/0CqFaBB8fswQPc/nlD/QSzbO6O3c&#10;N6xpkogT1+4//i0qEO3/+K8Yh96Xf2ZFfudnYQSsuRALf9KqW773N5m57xbv538yPivwWYHPCtxX&#10;IO8w6/53j/waT71ODgnHo3X/QhkX99BsLgA/sonnC44n80/AwJhj3hw3+IMd3s7mh15+84PQt4zw&#10;wcR+ENrPuUv/9OLPsnozvnLJfDDx/PCDq/JZkJnUBwN9Y5o/5JnXboaIXPP/+JzCBfyGwUOz/22x&#10;yzcoZx1fy+HdFXaYN+Q7xcB1OabxjdK4ztwYt1or4T14+sNhs1tizL4XaDe+kcm3c79YuncF1JdB&#10;FJhH1/ddEnkN9mcmzvJVDVffvK3gr4p8CMd0n0fDawTPuc6RcHd9fOPgswND3bYBHEbHoC28TNOe&#10;z/kLHz6uaSTioPXycU90H1/eI0ccO7XuIC4Ow43VD0M4WuDhcsz5pWUl4vFMzrbZ9ucrBI1PNoWf&#10;gIu+wvNFWH0SGiR9yY0ENfQhrTgJb+PZCpTGmK/ZnqLIA3KyPVapbkNVAr5ONOeIJDOnfCTKGZSy&#10;hodNLmw8kpVfihQumpxJ/TutYDShaAUpnHTMZ5B7h8/A9GOOAVvPR+Dg8ZicGD4c1ncLPjmTqS1Y&#10;Xyb3PdtIAckj9/7axwQrFRc9J1V2fFuUYY9upKQZ9L4LLNvIqUa3j1PKupLn1GKirD1TdlkRj2s1&#10;4Jpjx5WzTgTn8RBw2PEfx7afDh9DpcHJuqUx97li2h4coJ0vfY7ydz9A4JDGxr9JWjwMrBhX5Drk&#10;RFWm9MSKBpDUsPY+05qCSJXyLqnRSw5YHhkxI2BKW4aMyDHEsh8VfDOGrYD5WXDsQUml8orSkYJ9&#10;KGu4/K6FLVkHjwhOLZZG10J5TVxiZR4npaccwPoxAOhXTqnmjFiAFXcyVM8AG68eiwUcjhyc4tEb&#10;/9TKq3bXvRldaoSe8rOu29LQkJzIAZsv5Brz/BCf/2bS+AWiI12rDWv67s4iFKvzTfC6f021nL/W&#10;O28Ad8oXdmdnV4xtOmIbcdtCrXXW3lJ/5nnL3B0Rd7FWr0GY4uE02751hvdCYoO+Magpre0X+FbX&#10;7aNH90rO4Qbapb7wyxQnWst0oAu8fC3YyGW2IJYQ3DVTML7diM6NyC75wuhKR3EInQEvVaZrZukV&#10;gXSlfSn2ovFOz7nMPN6SDKz+xQQ09eQYt47tiRkxC78l9gG/5zLrtcncTYacpi/Gnea0b2I5uHM7&#10;F4Ti//U81MJhps+TRv2hlS3vO+GLHGyy9AeollC76QyxLT+QCTRc8xlw+62t38YFbEK9Flk/AZ3b&#10;+zfswALXZUyTftMXgaydhXhZHYGJvcVPEno8hcmnTtrnedKsaj++jEcnRgKbYXSiTqs1nrVToXEy&#10;xhPDdv2s6SUno/H0kflVDk6CdC2OMP0eRydw61KNQczt99/j35v6LZ7c40leMsa7tbYWJp+4vsQr&#10;zvwDz+k0hJB+SbQyxzqPEJZ2fslLd19zq50JLA0/ffYaZeYNaLslwuNt4J99m5TWi+IR3ePfjrUg&#10;wPYCQFisrx3nzGAtW/QYbAsIwpMwctkyW8brMNqWyZLN+nvRC57oxVmrab1T/1l+rqO5PZXV0eKv&#10;eKu+vSkUME4baEu35bvjObZhZTlM3Z3SGB/n2NAtDazbm4yKC9/7JDGcn+iKl1mgt+UTAyxTL9XW&#10;eS4lUhNbT8sBTlXvf0Z1xetaRu3c7uRiPP55nPasWZ4zEn16OZrcve8rc7euUT05LMNDL6/3jG2n&#10;Mzmjz/HOMJN2oqZ9ufq3jtq954nCUjkjMV42esZ69X0PS3ueF6ODbp3cftwVAm/BQiy9wxH+Uxes&#10;83DbgQrsH/BqezBWBRIEl2jWcA6LgxPszOAxvw3/ZLDiGFR5RKMvfOM5Tr8pPy8YQ9XOPCK1gZvX&#10;1Eb5RgPXJmuWNbDtDLHmuedrnP0e3+nY7zanOzR18xjjXsk31mhSLB7tmddwPXY7xBQro33Tpf40&#10;GIT0nf0I25To1L38QIxhg5lYHjPMQHY3NIGozv26srwYJx/NOYZXgZ6t5+ZTXpWc9KpfIR3AuuuL&#10;gATM8Ntzwynj66RqZp5hc+xYtjkVY7NAaW1b6WcOweT/Skghn6yV47RWSLtvn3Po1vPB4P45t44Z&#10;asaUQK+BA6jd78vkoDyMqaTUoFccSZav5NcEwnDelyxnbL6C47w8vq+dXHNAZl0jMP/USxx6XUIe&#10;SyaMNVB+YAVdsXz/QIwvv4BPyhrmnAIyS5k5DBD6xHr4zbmw+VhPQraozflX8BCRxIHlN0iQ11H9&#10;ZPjHhbocRqlVHWfisx8INDuyYvZoeABW9Npb3uMjq10sKH20ZGnE2pBXSvL6EWSCHGZNFnvwosE3&#10;b039m5fQkS4ow4dDoTmp0+4cZexMJCzaO3jKLnTxSFZJHgskGxjjIAVWEnAkkv6qoSy2+z0uxvhV&#10;FdGClNuWUT3kKG8XS0p1CsH8vzRQyFzZZ3lZBP/ZPu2cpq77GbsWLYxoQYgYiOu6iqE0UuhLz6c0&#10;kOga+8LB58C0FUdtjM2R2Tg4PtiJAoXBd5Sad+SkSjqm5R3iQS4cwelQxrklpDm9BjjjwXisr2FQ&#10;kj4t6JRoNeDyMA5HOg2xx3bjOxUY3p5B0ro7r0UO1DbQOO8XKPp1tqNii6PWNz8ng08g2kNLtHWN&#10;M0+mmmavFCOMeQ+wtVDhy90fnTzM97hiSpN8vb7hJ3uO/s1rjerUqUYnycPbzrJVDp43ukCUS0ZR&#10;3b1fsMcjbeRUc5Ns7MOS1xYZ+W72kAfWz4WVZElk+KqZkkyxiplVlL1PwYRMXnQUNwZlzCuHcZVD&#10;OA3LEE1w+nPN4Hl7JarEg5fPU1PAOqnvOWEdl4ly99jPDcko/rFQmkLZJk51JB3mFg77ZLJUt2GF&#10;YKfA1K9YkZDzzXhBxBUcrxdj0UVJpq43xSjhBoNNW8foXB47W1qEFdfq5VU+cVLxwlf7tMKEnfmA&#10;XRGVTpg0pxgsjyaRiYRdfymk09p9NWvpOs++XpVTWaXDbgljmLzGGkvbbJzxYKiWDry6/nCdc4Mf&#10;EJlL2H+hA7YOTZZexK+bon5DP71ZJifV2HLCKd6c0pp74tgjHa+pzPe0YgNAbdOn+60simS2Wu89&#10;F63X1ii+yNEPbpFdHQ5p08zB8zywE0JMchI9Trk72EEI80hh7xm1YXZYpDs0nenAeRwdu0kAYsC4&#10;HtoOmK1lrLeG7UUBZ5PzzFqWlY1vDekutGrdSSFoBYDoJrbXJmyWMk1l1msesOlNfGkVYf3pZpS/&#10;5nDkWw1P8BbwBzmY6Yzdpdrj2bxKufy9aQ2aelz/aWeT+EPjFXPHLlF613o75m70TPeOM+2OPW2v&#10;9WHyIIPnWRg5dCG8Ffq56BD7ht1nOZ35aJwE07goMXOzyqpke7x8fEwYkkUevfeW4PUlp3wuoIf2&#10;HWwxVyJXWM8MvOe7uO5dMe27blfU6T+SV3Wzsomi0o4VCu6qcyp6DK6wgad+eWkzKF/wf/8nX/rG&#10;Y/5Ul37Ki8gVNeA80fP5j2/P0V1pMNDRHRvebHsqbyIT8B6871VvSZO15/UW9g/x1+Z+Vr1nvldz&#10;+mqNN4o/3SvW6r2ap3EfZvbNwkp37cz4DvOG/TbW29przyXWb/LevI8qpaVPCn5hO7Ot17zT9Gbf&#10;14zveayB83qT3PcjWM9m4ZVdc3hbOxFmWGHn2btb70aJdp6sxrWq52/krmfOHnv90FegY4Hw7ohd&#10;5VuO7ubxVgx4memOvNdj7szKNdh55+jUvmPd2U+994xd+1P7HF9p3s//Cn1v+5DOkwQ/pNfpWdit&#10;HWN8e28rrItq6tai8xSwoR8GI40H3x9m+Ip8O6ebxGc5HGZCbWudvfOGewOD1Rtg6c8g4TiGG7EH&#10;FyCZHrPAcoFuJXUeabt/Kpx7rrkRRf+viO061Dy8yssct8a+tzW/Y/h9cxtSUcM4Ge842A9ogU6k&#10;GXvrcFjFiFP/wOgLT/z7vdiZOPbZll+fYDqPxJhpK7PiwzZ9YVlPglYzpsdMgof/rR4A/glgg9/R&#10;pq5nRmZndvUMHnts85x7jpgFyN/ojXG8COi8cUt+U4G1Hf5AN19T+cvFDfLCwLO6g66seJ2yRnf4&#10;Yb9L/0oE7Ga3YRpnv8Q7RnRMGSlQSNUSZ3xg3ApXayLewufXIsHg/apepXawGaH77Az08/WcR/w2&#10;E6kdySkRtE/72F+4Mnlp5ImNEvlsdoktDEOn6nlueEMNirEkmOehdVqcrmEloTD20coeJ+XC9Rq2&#10;SsoztIRAvvYjT1GJ25yFtMZVnkRIf+At0jZ18iS50jTOn2UMWHeV/FUONT8B8cfMBEvReW6tpx0Y&#10;uf8ISZ38viujp+Ip0Utrd4ILxsCG6/XFr8jmg8///3/23kVLkhtHEpW6Z2Z37/3/P73n7O5Mt3Tt&#10;AQNBuntkZFVJLWnSpXCSgJkBBOkej4zMMlf03NM44Jf4xZDfNGsXdMWEs1d0OSFPvWiih/pzrETA&#10;nqlgOA6J1JTEEK+swLFHdlp22TfC9UTfQ9s1Fxp85VK1KgJbjiJkn64MA6i2hdtONQWUiwWpB61y&#10;8eS5JDFBGcsbQX77ODc+eAjlITU7t7IbVDDa8NBc41hDefPFqYb1yq1YHTsaZObw3vU1QBtzwuxT&#10;/yO2WZNfOkvA9SkzG9fShlRhuFd3OtGfQ4J6TeQpLxukw4yYAofhdUq6F8QKAA7NQDyqamTHdoZn&#10;uPRDuZt6rLxMXhDHlJ86GEpPAO9WXVEzSMVX2Bu73SOpbcbwxqXQ3gsx9WQUHwB9pksvH7wXJD9k&#10;9fTlJHAr/Q7V+3PLl5qMgetT9deoAiiUTrlXcmA6eXh1pCD4DFoa1MFj0yeDB+w5A+OqyoRT5sYW&#10;hzTdXbE8vp4dr0PyNoPXrrriXaqmlHqPtw6uT15LG+aci8Zben65EBb8+bKftTe1CscaoTtcXdvk&#10;W5Px0nJ+ppKm0tR41sY7qEKoGQGq9tObfuom3Rgf2mAvL9cYKuHSMtlxkKsYrBHsrdUYE/5NTp3a&#10;80bHZAOTwQe0DRb+ZvxA4DPu6IdTYzap/IehT41oXduWUufknWPyT9s5vsbQBQZYx7pCYLn3bup4&#10;YiUqto0hoy1GOUgwsWXzWyNKhe0hOqm1XX32k2gPP+iUYHSTzGTJxtOB7XrAfsebGuznRUf0OiYM&#10;6uPEtvybZJ5MdVPhXTHetAwwj4hP2+hvNFR+G/PmmQhDp0C+rfbdDcCQFzZTrecgBF4+ZVEUamm9&#10;5a6V79jOl8vcH6h0rPK5qfMRY/M9DZJ7/NFg6wcR2ptrMgFfW+bexUONwsFPbGX/x3/89PP/+X+t&#10;/T/+N/6t3lpLhXK8X8LhsK6n7ZmiosqtQp9zMCBpOH/a2AuWbOaq5ulSsvMPcL7up0oqjqccVSQs&#10;A1tPuWrqibep+Bk/yX1kT3WDe60X78kK+64N5873ge3mfpnIuefeKQQT3zsZnJxwP9sm1mf0gg2X&#10;MdPPPIOhb11C08o9Y5avEfhyXQoWRSqcV1Vp2tXOV1uVvlyLpj3oA0RPsN7XtATvezc1nH/stODY&#10;pyhaphNNA6/nUKWoWvDuHWu0Zzz25/iqGcum8yGrYr4nnRBqT8o5nuDsFRftFXKy0p/4UaO4v6P9&#10;SO2s5XeE+pDKfeuZfmJNstFu7kcfBnwByLzXur0Af8IVXVKiPW13UsJ9tFB3RNlQ0Xe4KfnYanV3&#10;GMq1QLd6t8bFlS5m0uuEWWftFuqH9i71fZViz9udht7l2HN4SLfJ8Ee3dNb8b5Zl45E4DQ+xOkD8&#10;Cchx+GWL625OjSUvQPbnUfbIThf6Oyuj2t2IqVfnql0JdB6FTV0zHPoJmT2TNvUUJfzBU7fIy81X&#10;4GcQjGkqM8vhzNGRq/zROmN8csypr3xKdGgkjWF63aXYQfKQ58PxWkle/8YXeHcvNC5yMVzncbWs&#10;XTl7Tql0VmEAORQ0hg0Y/SD29NfcyKIaX1qknz0zCm+f5kgUCXxkPrK8dcpvzFhgUkqr5KfnnNu1&#10;1COP7fUiVYYgYGO0hfhwoBBkW4HDpZX4ZWnsUl2lOrBDRWhtePaoRWzuziNe1nYlQMJxJA7NAGYY&#10;Ls39xQM4t2/sDd9KnIwXx0imOcN2zrMTiuTE0oacsJaWYv4YCxJcJlRYyZSNEHY113qvH67acEtL&#10;w9jY8uH7MDV8f4NJB3yBDpNw+ABcLoZkr3HobHHhrtCRuGtJ12u9oms6sEVWn4+EONdVsc8AHNej&#10;BPKcsJKxI/d8x/PsvQvtJy+5MBv/phjXCliG6GtQg2RYLTTmfaRmI81GMhpj5QsR0NEn+ck/eZDg&#10;vnv47KfqUEiakdfdZ3eLRwmmnHmLRAFBOD9ZvGS0Z/E0T2oTkF3Cz5+I4ZFfEYKB+tK0UzIG+WyI&#10;+wAS+wsD83/6NoIHMHestSb0Db8VF18bipAIS0WojgE6rRprL1uPIO451kl+sUpHMq6Bvdwj5gmv&#10;rkBipda2pHblz/4hUntFlJprvqItZzlmE62qguJW/pEXNbkBDztdi2nDr/5HPKsQIjlQ6VRC1XCf&#10;5IokoD6rlVQRLnOxnOfIqrlyZV26NCBdT6XmQtuZh2H0wGc1rwE5SkQuL6xjZR2sTpzz7r0gBrBc&#10;k8SjVOailo7KSxj02+5rL3m4QhRYcozFB+vng637PFs5Po8SLl7ON4cQayjzXtnhRGCte/PpqxgR&#10;/KCN2jMLEfSlqBLi2vDBIVry1uuizNw+QnRI3Fee92lFs0hhaMNDLjiSmLzbYODZJYH+gekNMGz0&#10;a6ECjY8tHxU/WnG3fvyGN0P5wnYcprM+BmiJYBTvgWMJO3P/sc1qR4jXw6LcxVt7NRKIqb3EhvFN&#10;PqOG5/I6z+zN/JZ2FFdL3K7JkX/Qu1D3PVWNfAervIwtkwbBcRDs9JuReTkfYeM42mgc5g+HW8Uw&#10;6CcDOsrZtlPtzl+2hu5jTVEn2ueEx3jWpjG7juTv5gyYFhjS2cidijqlc8eFf0Vxb52pxlHl3HyO&#10;c1vP1lKgdar59E0HMlLJTb2Q+hOB7DuorHz65QavqCB2r1ifaUb+Jy0xp3zDYexcB7Cec/VkkD0y&#10;+YpBQzgOShotkp94PHflJaiR+GMOiUH0LiPIXTlic9UUpfKfwZaYVlakyjWuhtugc9ucoYbDlm+j&#10;c8lPXyZwkc/+gSM7SH/5wSE8z+qHGy2avb0wi5FHwel1V992BgDraNjasw3hixH6/+YX2b3rsrYl&#10;yj/5RM7P//d/oCUWu/Tv//XTT3//v45HPJJh5NyApatUHF/dStj5e+ZeBvIrGONoMP5EDX0TIjHi&#10;B6non21mDVu2O1OtjAlZrtQs60jz0jSHFeNBbEpLvC+x6Fo4L7/lO2JJg/CL/WIgVEc8FSXmrY0v&#10;2DGBDeeB0ZNDXsbERCc7zzxiFip1i6/bkFvFnsVkfRtkZw+7A/tknCO4Tw2arHZ73tUW5Mm+EIhd&#10;zwey3cSd2Kd+9pD8FfTMN3XRHgKG9f6bNhwJROOBLr94EuyMV7LTpC/S0ZBYeU5bt+k7liX67bnD&#10;IhcFby3eyPRGRxJ8JuA9pCMxVR39RZllKYfXldfKr/otjSKgiUos1p27jgijePaye7wSAABAAElE&#10;QVQa8fpk1DzCvmuTHX17NP7Zeh4TwbGjw4r/f2lK5XCAZ6bk+jhAMat98Gk+Bkqz4mq+oZQtMed1&#10;uoXAIBjaJ272j3JsnFWVFMBJrFRif47cb45PiJJ64hvceVZAzieM5JBWcvPanfF0HUPtyT+xP6i/&#10;Mt1rP+V7fmWcnIlz3zOd85WdBYkxxWnyYRhDx4ZB3AiYyDz83FdXYj0R7vkCc1PPEaKzUGcPsfsy&#10;CkbXAZWe1D5rT4A32+RBOPrn08A57c4G2Lxm6DVRSDoSu9EWl3nagnN73RNcBeC3JCJunazTuhcz&#10;VO7WhZ2TUnq0+9X/jHmXWduYxpqYE97yKhMJlK/Qva5YZ5qsh6jUa4y575xDoY61zOLzpnwQbUzN&#10;u8cVIGMNK4nWKmf2u56P24mc84RPHt8c0Df8DD712zWNlYdyhj3Ls60hMFnFgrs58020TZ95DeF+&#10;tbCBSta2ePq9b+rJd4J5UUHNAMlm4qpHjGx7xtLX3GhiSmj8Qwn2yygX+zgSBxcWp6lbw1VSKVC3&#10;SiGqf2PXOtwBmr48lLWIXyNVLDY048hv+8qjoDCWTwBi9CiujAcAyVB/Xk+EBbWYtKyRpI5Ta4Tc&#10;/vDSxnEAM5yw2ELZWjr5mIQyEadis5MD2Fu9ZA5nS3UHZPbxkIlYi+g8F1MYgkaQrMtIwetKA3Hc&#10;PHytin7pV6f8aOgjtDdl2dho7dipQ/nkYqeNohJGSxE2GQ+f/qIWnfElpu+3plK3xtGKfs2Tr5s1&#10;F91wgi1ZxiVOLWPxoK1qKg2MNQfm4XzXndHwvuBUD2rgULrOmWYvizWozp5OmrtxNlKd/wkhYvWK&#10;UMTiMaOlrbBgLgb9GgnPgX2088je0aA0BVFKS0d+gxwEfWUJCHN1DPTYQULOiQRH8g95E5X2aEtA&#10;efG5gjzev61J/No71tQniMWPP7pLUz1Kk0RdhsTh94XGcbrcETosji6QVSPnXtgoUK5zd4+v19lj&#10;rNReW0ccVtjRbTOfqkoNrThwmptMMW92Fb58cpUfdvOcsrRqDp4j9Z17hVd+QCsuMWuaS5N+P2Gs&#10;vH2NyINLxUmJqxzKziCSWcZKxwBk69cCiCuJaklaFKLw3/BZlBbpKAR6+4iMCk8UA3RwI8Mnyhbj&#10;lz288oKvNKUHG2s5ibBbies0sEqQQD6crZfBfcr58HiTpEnFUWfFE8E2s6yQdWacrkBRhVAdjPU9&#10;tuZeQUeGWhv9kBFwz4bTSh5oARZNCfCqwUO5opvWMOeCSfMH4FxPH2kxYjebTzGGT1EqQZg9M465&#10;f4pWNVrvk+FXPEZi3yHUp2lqMi6EqOhjxU5PKcFpDK0LnX9y0TXyp5nyzs9ncnHwOUe5sl65jxHt&#10;SCkBDDhgl9Co66/86xoyCqFMkpwsdSrbel0GpDddIqmOsimMNaPsdV6CyctzDNb1dz7MRNlgyFYl&#10;VcuT+eV35Pa5Y473hvuZZ2J3/pwbISxhzyl85pbd6n50FIewmmTmmNm4ZNgHCnjoWF4SOek+Afvm&#10;0m85GyE9yCSOrAWu5ZGJz23bPWcFqFwpAmPNO3luelVz2zyjmdn5XPvj/nRzkv1DtNtSIKNzzCTv&#10;bDP5j/wTO/pzAWS+0zltY5w1G5Lu1uJf7Ov2wevgw+OS32AoDSYwk5j9ge3uyp29bOhXufQb4NZ4&#10;1Vn6j6ik+Ab0ToO3X/8QcgpE9I5Bmy/VE6UaUO+J9q32LdAcPOSMm1ejdHMM7mzfSIhCRVtPug+8&#10;DmpOoj2g3zBPQcKjmNa7VU/bbXpRfc2FpzzYNVHfkvnHv3sT/xt+yPv//H8MWIeI6BPbgaBSLxhk&#10;ImYdNO2W5VPv4rwYDsKfb+gXYlWvnp7HerpDlyM+6G7In2+qXxn/gAqs9fceWZLLs2zpEYtrvl4E&#10;/is2UfbuL/UqNdnqAwBNZc2nfdj1y5q5XFvjx/38CpFl6WKoWpATK2zqvhPxIcBbZgZxzPww+C1a&#10;gZ6ym/bMKP9i4Lf+AcjP5PUZbPILZ+Ye2+/WdvBk1YbfLYU/bKAqyecrAkbKeTu5UgxmC8BBHCTH&#10;OW23oldjqN+jcVX9cZbOz5I9w34nP0LljcMw/fCuYnQWL+SPxLu+kzIxegcxnZ/ol85DWjPK3CuC&#10;p46/Ye22Dy0+nNWe7cqXdk8wz0dBziV5KMGHUQNgOVYpvlctqsm9M8ZuSJ+Yb4lDPh6hTrmEVYwA&#10;2qjOnfXOZhY9eKWtGA6UL7Ltqu+OMHsFe474jlK/VLudeykkxAVThvgJDya2jF8mQ3AIB/At/sHZ&#10;hhAYGuxq7w/bBn/KYwfdjDKHh3nwmwW6T+AetS6OG50bE3niXrXnNK7eG62LqRSyES5+Gvg+nrgZ&#10;jXYe0zfuvxuUGB6+Yp1nfkjI9QBYNw3O08g+b2OKTgPHM1C9zp4QCQEzYVO8sexMHAm3pGFvspCc&#10;PRm8xvVAf0u3/DTzWGyO7mIRUY87N1m1l6SFk7aJOKw1SSFGy7b9A+j4AG88+zmioyhljC6H8Zc2&#10;LP7BQUFfNkxahB01n5DaM2O2cXWoI0jlE7jSLmf7TZMrCh0TVjrkLK0Mg+2WfuIJRp//P17fEiwm&#10;efMwP1YhG05rPOi2nXzYGTu2wNjGRth5BAc7YdkrohTPkAWMXCzeayXcxhIs80o7ADqiFBAteUUS&#10;mzEqJaj1NhrAQkqOp2gRhFnUZ4hWiY8j9kWyq/ns8BEsWgxTD17I8dQTbkEBgu92qWMMMYXimKH6&#10;8GDNnHqIJ94GLAZtsROUAHRfxGlcB2hiFmUxJy/abBeiRaJBb7uJzaORK02ZCM5zwMC0b9p4F8XR&#10;sW54kFs1AzT1NvON843mhYUInKTy4PyOAzHfe/3GuZ/8O9uhvw0HX4Unn8ewq39nJ67shKdWeoI6&#10;+cS+OqBDyniab+2NRlBy2RwvBsRXzYNKrhm/084pvcSvHPMljY+pi9O1v33d5Lnchf+3d7beHfHL&#10;9vtWQOukPfxqWxy+GuY3Kc+/uMNNE4YvD5+fZhZvOMTFxv60c/yHPpg4HsqZpyR/tuck5oSnb9qh&#10;EZkNUpjzPpInL7V3xCnyRn9KzLQm9fY+MQBrZ+g2ODzoMsCT8I4sMI0zqwvoBxuY3BFv5sw+Hnpx&#10;Rmi/SIPxH3ir8Cu+/8J/o5cvEg4pfdO05l4NcF/HXQWO0t1BtEq1HGNLfVX2tlh/ceNnXovc7y3u&#10;JB7X/ROP/fv5RJ/joF9pBJN2YqmX3+Wln76nGPR//qg3KVJ9RznZPWHjZybBTNvMMP5pS5++yQt2&#10;2mY//vDpm7ZzHNxfs01lZgV+n5n62X++qf194n5F+ZYKfK3Tt1TtR3N+q3vTi7sAXPIGwinlzcUn&#10;bhqT/jZtkj4qJUXvhJ/sH+n9jv78FdCZ/odTJ2AS7vLdPrQ6ACe33yAeuLth1n/6yNcbvrxOKOeH&#10;E5kiBD8Q2twdE4/hVHurfzeXt4gDlFqOXPp+Gd+AP3cDHkJPYEJvYdNYesFG/tSclPY9gRswOrcC&#10;w3/XfYPTezITuNOJ7cz3Tr8wcg3/SZXkvHgWwB+Qg5vchKVW9IhNX06fWoIdPATBqaEBtKFicBwf&#10;pdIPbv8UhYg+AmkDOzFGJ23sG7gGxMAfqKwYkFI2s9cPjtZlRQ8eAkSArRmSaqH4bd3P0xc9Io4P&#10;0JtEfHEmtf2rw1y35ZTrzG+OCeA49zr7/KF6vcNETIbVXxzKZz/9gdhMqHTZTLMG5ev6AJOjEyYm&#10;uHa6M/UAmTvFlLVeYd63iVGCrTsV645XPjLU1enMz1Fkvbha/EilFTc7f+jeEqov+W05+hu1BtGt&#10;uDN8r9fUu2qcEYWYFAI23aEx7U28GEvAov7hXz/DDLGzG520yy8LTzPPGl7Ri/de7xSO4hHsVozY&#10;PAIAT9T6ikVkdF3RRwP3cniJR37A0Ypv2tmPPbibVnGIK27vD5pow6OvS/KfNIcGYZ23NXh+Z3VF&#10;rVxWpO2KMOTDM6JV3i9/sFyYYCnLXH1Uj4msZOL8VMswKufB8pW+IjLQHF3jJhG2G7KU4z8CZRjK&#10;LYxOOPj/rT8ib7ZnrIwPukLdfYhJR/J44B5Sxodzcb7Wm+sjCZz+7dsqcZOBJgD7jUt5bhMsUGxP&#10;nLsJxhYux5/hv7PyU/sz+rPC4o3ERpcuHYnzKqfGpBPyail9J98XUOlzD/JmQSXfENCXrCzQoAr7&#10;+4sMQcjBQwdu4mYMGxxhG9Po4rj55vMht+lc6l7evIgLOBPhGHp8LpAp9jw5ZBx+j5MEDTGWOFwq&#10;MzT4rcXlNZa+LPMveQ1aVDbt51w6sQBIdt+6Sz0ItVWHxkCnaAXjqLy7Y8MR8ev8VgDrwJxUNCqY&#10;nPmkVZBeC8dxRPd7EgImkxpUU8rDaK533KlAGD1msYjqMd1WqB4bPvCtBz1h8k8uoK8/8cZ/n5d4&#10;rAv/1MivGDPSz7/+HXXALVJEYmnG749lXxiF84ynYSea3CpDO3tQHTTKY2TthKCbNa1plPqmU7MG&#10;e4Go3GG2XmHa2R0w7LvT2+ISGZmizxcYwUZ5ZWUP7bTFHi1uMcde14811syiSaXUNjq0+YhloFPH&#10;bbMGf7aDd7o+HL/DDSZ51ryR27I4UMZrTUYCNZdg4rmqz72w64bDNrzYTt1edADiy7o/fstw1Hut&#10;YkWICGMTx/kniWwKxoI98y+mxpYGR1iI1XWZnJhvQpz5JQ7DJSTjb8cL/mCJkjjmOy7TSd6U1m2U&#10;gJob85wRqZHrPRXOHAXcgziUZigmxnyGL00Fo50R8kC38ez7VemeQ7Top5a9+e1ZWvfD/qWxfmPC&#10;cYlO4kF5vFZnKk4Mr3CPjT11nCHZwUVJ+EjRWNR883riVx6TYCXilj/q13jL83HvTo/5KXrtQWKc&#10;cjLN3Kl/zfM2qjQLi4Z7i3sue+xsVyTH6vsxJWrPnnEunMr6xHGcGd35YnsHE+wZm/ZU5tQJtjdC&#10;I6O28otG1KoaC/jQO2OmZiv2HRHRFLDaucwDPs21RcoL9U547tU2Fi4Kpx3umAJJO+Kne5nL3BdJ&#10;5MJPgKjMtsBPXNoJuWjSZuMlpxnujtfhC5imnhRyXRBm1xQ0uactV4KwnVjb46XP3mWx2qvzwKpG&#10;QyFJpIVM0ImUdj7fdbTihRP7q+elPLemRhr32pXSMV4Y7k9WgfchtHhIh/0KvuUSe4zVZpgwyZtt&#10;dFYhbBF21GlynvrJ2zWcwZPYDIg+iqwQqeuAJYbmmwngr/L5Tzkna0RiV8PuwFb+aqJ112Zd4vsZ&#10;/05Q5Phsmn3A+qxyOCHi5uskjj13PKfrz976+eNaD/D4nwSdpP65nyRBHZvboj/x3COVrkfUF3wl&#10;aF+JJMdD0pjmlFcNT5xwzSfJyEd7YYvralRIZ+KBzsD2CzkailsIv1alGSr1HloInjbhMWiARXyV&#10;lCCbhnZnOcWNvepGSuqA1n+O05icHVJnoNOWToaMIlPZOeaBTZsSrr9FXh9qkHvArR9jtVXzPGd6&#10;P4DMvOlLDqxjjsyJY9qFaaBR5wet0qMGHJW0GTzjETqT1p/epI39uZ9ZV2qsw9dkkbf9s3AOzbFx&#10;fR1Di+sja+CaTwbIVV0i8ICP/505yCVE5ce5/xOoyGDoLs/LSK3t6CF0nGpprA+qvIfotFZwnhvs&#10;qhfvExHjHmHuU9D3D8dmrPJRlTxxzV86tJOReVGDQ+PolAqGP2P9dP0xF5OoLPzPP9UX9yXFef1S&#10;f8UvOUiU3pUzVZSXzRZC3gyNR2J4mszP85vz0r9PoHmV/gxHER5c3+raFHvABXMDPGITwpOgrsFZ&#10;F/32dP3Zcq+FdVfZ9YGXVGfOnIfzMT7RjWFOtqc21BOeLbzE+fMsM/u6QuL5nIutY5BLzVn20reZ&#10;LHpVfns8djRaFBUN7MVhq+tFBA7KIXj1uZDsaogT+cKXHQM/e2KsmtAvADy0gctDBaAI5wRj6SYk&#10;7cqFfhNWWM09Wpyj58mkIh9WGxqjkFL0HGoqtthJEeaEOPyPh3SZIw+b0PjG6Z0Ec/w1X9WGCpyU&#10;JsZPBOr+oDlUvpDlP4MnCCLx/Ta1HRvXp8JyRuBWjOwrpwKdilkZAoc8a5B0lDvNMEibcRkP48Uz&#10;cf0TF2ZpropdOSswT+pIr+N4IozUeRVMtehcFRS5qD6OQ45VcZYO2kou/8QFkck3WgikHEzxukSR&#10;PvmdKszVqTxdy0YL26OsqQyrbu1H55nPuW1IolkVvc5h2250OCfNBx2+Fsyfu24O7fyv1sGM6GdO&#10;VMEBjFYKbS4Xd8gClv8XJTprDGbJWIx67jUFKqv2hYqT3PDbFkNh2cCnORYmMZmH5hno0DhVLrVP&#10;ouQWmFo8Jpa5L9ml6voSzB/0fh1/+gpkkT8zkXDWtriyiXnlvzK0p+7Mfx7bZyecmaWgGW9tRF+C&#10;NsaPGfyr4s7sk8O0/Yv7nRI79WJXS4PT32HTv9eL/n/+B27e+DTm3/4TtpD4ooX9PP7Fc/kK/1WB&#10;v1AFcofM1fZnmtqrnDOvP9N8vj3XVOK/16y/vV5fzK8KfE8Fvq6z76neH5/L++lfdI3/FNPK89kP&#10;2CklxbcT+tDqpWR9kFofwr6E/iGcf4rF/GSlzrV/Z44nJyGn/dDp95fAnrA5ltQ0HDoJtbUTvzk+&#10;MTg18AH0O6EfI5x6BNJGUbZ8HB9yw7KOYJflvV70P0JTH0c17801YFNfnhvanQGn7dXcCV08fqC7&#10;RvGtxVkzDmr5iP7tDsY5Y2WcltGT16tMiH8HF41g2YKrcIn5SiuY6FRbMtcciH+lN3WSU2zgNfX0&#10;BfNR+xGvE5eQfgDCmDj8w4jdb8+POlcg1Z99PJRucv4tY3MOif+j5vO9+WbeySvtj8rv0Em4w7yG&#10;J+DM5/Cvn56VxPCrC35LwKAXOSva6oXHtglHn76P7oFL8bmXWCdixqXvHJ/4jM+cab+zBf97tXOe&#10;d3OZ/uQU2x0+mHfbz2hMLPvJY8a6sU3ahP4R+pfckv/F8ZwtKRs8GqRsjmeNB8+P/UHvp3PJRD5N&#10;vE4nUvT8ALlrgAcLny0vN8AHbJuT7GcS/QbOKY8xTdM8+8uRWMFOlH20sBfkt9+So1DFyXCGLNc3&#10;N9GkgHT9LQ+a9Y0LJu+/40KEj0v8IUIfHzQN85XIby3ZyvP8lseyHj39Niltg3hA3h0uhUuSQ//0&#10;ZWIrSr6Zk5zyrRIiHGNqrL6VMuZoomNfKuzdFNTmH3lWYvgWDFNQGjjx27y5jun/B74B+n/+l6L+&#10;/D+xjv+Bf7M3fnI8Ffkl0ZthOMzG2Yi06+ObEytCfbvo3mcEfTOJiU0sI7dEY3rRbq/NWpbfeLon&#10;xdzQgs3PLa5Mf3+Qf852HfV2FSbutxUPdsGeIi2F2YtyWNM3+8HR9hF28pBhDafCQMjNE/wNMSfX&#10;TxQG68NuSwH5EZ/YjzB7wKBnlB3xzijsqL3DuWCw6J/hE5tv5f1dCSSLXTnPU7kG6c1aZl2y+RJ/&#10;fiAb1fiCzb2Bfj7azwA8YLjY7Hl5drxSjYCN4M1ZUIaA2AKirWbNbszoGj8NlwCFIXbiODZ2t4ZP&#10;P4+PxkatM/Enx17GWZ69t+WgGwcsMu6sFefolVxu74f3zaFFOjN0sp/y7cvssyfBXaHYMOqlCUjZ&#10;u+F73rxOOmpcbrebMNFmzEpOwqkjeigTeNPf5viQzg2tTanVmUMA8XP8hAn2R7ezBN8wtQ+q/qOz&#10;/UAvk/mWiWzS7wgEk6ARiD3jaxvEyRQyxoCu9HsLeeuFBQYRuofTmhCPSN00iOLVeaCO4a1YAjDY&#10;PKjbuUYIbW5Suc+Rs71oCyQcB0iYWEmLjf23j86pGJXSbobyjThj35hX6Jncsl57hZta71KvYi8s&#10;WxxH86sSOF4FPH3YGloiPDVffpM1T9d3aWSC/G1a/ftLFva9lndBCNMnXIG3/QEXFkZ4PXkkkWAZ&#10;lH0+COC8cKcFx4ho0+zYfC2k38LQgi8OyD/9rTZBqUuOdh1tjOFsrV+TMUWm2GmKCGz596hiLhhT&#10;mE97ZEyFbSQ5nNRSyAfxqcCGl/sAFycu7Q/V6ga3JXL454tMJgQNIvjbMJ5AkUUrrgEjA2c+DJfu&#10;eh4tjUYwzuDXWrY74/43f9uDYiUftJWmvOnTrYWJYXC7m3yM4e+o6JUNeD//zN/GjH+06uIkijZ4&#10;4WCo/ZqEtGdpC71q7PC5CCkkMZu9AtWvZrp3j6WTDnVm/4KtRDg/+pQve0mQ7RhnfwgcjIiLI/P0&#10;UQEEcRaMLB66pptj3vrtyl1n5WXulhtNgGcbBOEWweGgj48si9sZg5g5niqcBefBifAxcDTTJlP8&#10;5C5MYtIqe7mWpj06U2IcSgmnrtUMoVzKIE2c0nZQ+mnkHpMTLXY2/locD1twPuLaZ2+7ulNMuFMy&#10;u3g2h4h0U1ffm+QpH2uuKoz45PORYKXX8/E4mqVmDiilZr6Sy+/Ell5kSaTmDEXbzdFzHBKVVaZY&#10;rCEuQMR9N9GcKuRBvIlq01AsSiI7faJ0aZa5nye3MQd4lC2TdlYxokU9VplXJY2o+wSUmFNY6PqA&#10;UfbNgQGTo43OYgmHfupKZ+dttcb6yXTlchPEDIj6GQtDxWqhpfUTfmmmnD1PwjqRSayYMpXyObeu&#10;Qk8Q8itXzJDqN4ftZoXLCawaq3dLH/r8hSDGEA4nTioT05xqPrGNTFoauM6z7vHyUWrg1e06NXsg&#10;Jpr+xA4EtoO25ng4QhntVB9mdONZtaO/U+VAL36DowGHapKZr5raOfIXFGNq1Au7lS33BUasm/8f&#10;cySeMSe6clgmhwuG9nOtgiU1vspDWcMeSPKjqOZPB35x7Jyd/GERUwL+6z703h2JUnPYIFWHsjlN&#10;JlYcNOsHvTESnAlF7BwnM/kr8F388Nne+ZP7xL3bv9N7h5t5XuY0yJ/VliZJeLzDzbyDzZgpxJZ0&#10;Mg7mHN9xwr2IUT8CBm2j2sBNr07fwDNOLhh399A9Na7jMNNOsSv61hLqNolbpI3EzTzB7z9RcWrM&#10;seLAwHbab0MFUMlpiNsRh3Ujx1/Tuj9m/Yt+D9ytR8RKMbcXrJ50d8FwWkkGW5NGM9TJjRy6hOGx&#10;SsnbbdBurVS4DnLfaSzcZkdrlduzWfallHmSe7IXKj0hRu56wYpP0vUnf/SnnOvJ+x///tPP/7sW&#10;ir/R++/8QS8TTLZUmlfGfW6KC1dy4zgK3ZFfSMMlZb28AEtlVs0Ru3LZ9ZTkEjt6Vl3G5srk0cyV&#10;5pNDW/IKNi19PKyEs/+XLW8OwjWmwYDaMrXuYkts0TIcebZy+8ZmXbZLb+dllBwyJi22i8QwGPMK&#10;ORUHcXSJoEJU7hixBcM2tkjFt+yxEGHrHS98tWvztTkqS7ddUo2f1nN9sw/oEy7PzRxfYkXpLhIV&#10;1kEZ0XEiOsyFgH8Yc0lLGfbhWpc7rFTr6JVrsGkdo3AA888Gzf08c5h9YqZGxwlIScY6kQHc+GKi&#10;8h2ljQYmg/wZJ5KuNseLPdE9PoN8NA77nZY5Uu8amTtrWonMSp0ZxP4q4tSauDvuE5a8+E7eORZ2&#10;bkgYsnTUaFeuCRmAOCcnnpmKre4CMa6vjagzMmKVbt+fc0HIu/gafnBSjLvEPuB9m/ua29Vi5azF&#10;ivOEnGU1Zq/WUni7lwXM83XGLcAIiLXVvZ3qbHvmSH0fPmX7ZHfoPdqr0R5t7dRTZ+LYf4r/ZDff&#10;zBNzjl/lW75cO3NvRqafd2zo64FU+eZcrBfq3cg2nkuvDdGZbNva0nk2qXSwA3KdRhkk8vQ6cO6p&#10;odFTS6cDLX2ZwEmbLIOIXePoxDna5r3AXMKTJGOxz2uAvpAK0sMOODDJJ6Cs98SemBc+3xPvACVy&#10;uFx6B+8UEi+5YJzXN/7BL+5OJHINe+3QZx2lj/s2/www3zi2f5WFOMGgyz/VzCP3cg14GsmUZLnC&#10;ZFsgpiJF6JbZHuwRfREZRtFwUt7Ek0SUHLqVdaqBV0Q21gO6QXHGQzn213jOaVk3iNDcQvoMli6m&#10;s4ExztH71DlvtVXOrKt9+oEreZ1vRIvbmuwctvgeEyElP2xEv6RZU82l+eyUdhYmc0heCZ3xxsUg&#10;abNzcpfzZCXqDYIBE7S6idE5wC/YwFWEQDtgLxh3IGsSBNp0KXbq9f0vMQqMHNSLX+3EUKvGatnH&#10;AzgrlC9zCV/mxKjsY6vW10Txe4Kr471lv7MsPU2OOPpgwyawh+foZW/Shlo1hn4+eB8AT26cYAoz&#10;zyNua4f33EGrw1OmAA/r9mcOMtt33iPNQ/1YK+jSL3kL1dl61KVvXtsTxggJxdY66gnWdStQlkkX&#10;jnKmI3jsp45FZnwUlhyg7EhsuyTpz7zsRn15cXKANnmlFvTYbS0DqtYQcx19r6ZE511psOmalcRw&#10;HV0CEoetk+X8Mq29vrD6/0OH6DDK1bGTczAjZnEExcnrzQ7nhwe6/pwVGvXv1uXq8nXGkdh7Pkol&#10;8Sp+wTKz1L3pKjpliCeXhDxo5wF7winGGHRXjoUDi2skK+nEBQur18+GXjfgiJ/rUAq1tsbrjFM+&#10;iw5/XaeK6nCcXwDQThKrfpg3zcSoFsXVvqajDrqJBG79WfZow6Ok4FcbktuKsFzUxkM5SAJjHLQ4&#10;iscylm6e25WmM5Z7naA2f/KVJ/TMKfMZ0uSmZtKBuHJQTJ1sPuNRI27qIobXoq5PuJknj1lnzk0P&#10;5QKB5CSk0Ty7Du6ldhyFvoLHaNe079dv/EQ4seXnRDIZ6q0j2PjzJ605zryWTvEkX5OXCdpVjGUt&#10;/ha2Zl229U9B0oAH/t+lodH1owePFSApy85o7VIHVfWGpexxrOpHxOlbofElWDJrKROobtAaVj/B&#10;rBFgyjMEBehIKd+RJ4Zrk8k316LXJ6wOB11K15j7P+nRlLmuH/RG4Kv9b1yB7J61KV8Vgyghs7Ne&#10;gf8UPsx/XDSdsmyaqU26gsY4V1kTzs7Enr6SBESoQLMU9/BPWH+EUJKrsMnxE1n84aD5Rrj2Liak&#10;NUWWebLhD39/xe3xH3j84m9fEtRPMsD/zDei4euNFWc5izPevNPFGNNN21/6+Gjv4Qla9UBVP4L+&#10;pev0NbmzAvM3X64fBp7ouqzqMr56/7UW5s9t7ku/Pr56c79/2y0j4o74r539bxv9rzvDrKHr983z&#10;zI1VN9rP7aa80djePP+2y/ml/lWBowKf27MH+bcb8oLcLtHjhxK/SeQKmLj5YKBixczh+ChE3m++&#10;f5T2j2u2j7ogm6z/OBn+uLn+hkop20chPlXWiKaFOD/r5JCPfO5JTb5/6rc3dCYQ28HH6BzS9NYx&#10;P1c4JB/5FT4f2BGXzMy5EdoBD9LFo7DwNzpiviV2jXFLw/vNGSaYabsqlYVgPrhIJyFCBVUTTHwZ&#10;GxOrtPq+A+tyAMjBzjP7W869ue7JMwz7W6FIGYAtxyE3f7je5sFr211HQe8cowxPgRftioiFbXJJ&#10;u3gjyDQefd5roQN6L9mB8DuTRGKcGYs5OI+8Flw6YNKl4+RM+6k5sfFRq8VCRs6J36bVicykcQ/M&#10;cd8EaCQhe6p0oy9OCWYfRX9FRG+Kbw4MBoHdhkZ3QtopXI/Qcd/P3usvK1SsEaIsK0wMj+3aC4qx&#10;5UhSxCsDNfNVBP0TY1wydtjyY5Nk3+3LGn5JlYQww2WtcU6omNYmLAsAsZ1YIeY8aEiwO3B8Jd3Y&#10;jMEpWkLaY+NVcehxopNElwg4ae/C0Hs28QY/ph/Zbgkz1hGvhkorrjmHFOOSU8B0cH4DcJkjfIRP&#10;zIC/6ub+dYtBvSnZmXTnFv3CCKK4TrDTVx2GqLo4cZ3PtX5SJ+7pKOmO8ApbGo1lGtHNPS1jtY3c&#10;rO1q8tX9niUCT3FiT7vWKUxa6PXYZ4/Zn9abjOy+ccC0Qi5/bHmKWJ7nXjivYpHNfdKY7khXz3ub&#10;KaLPYeUJrLjb1ohPE+Xg1/EbvR/o7uJbZp5I+InYweA44IH2K4WJ3QI1EhpPIoX5wN1KH+nMXN7R&#10;pN52wR+k6E3zmcP0daJH5xUnN94Tcxd7k0Xgjk1wBuiHS3zM4Wp8GBM7uQT7Tvsq1jv8jzDJjSnr&#10;gRuILmh86F4X9t/4TWXiZi7RzVQ5N97lpTeBsPEb15SnO2+Iu3C+YTVj3kyoDTybhp99jhWaT1zo&#10;1Hzy4pvu64G5lajhHDCPyvNCEPgW03mPBCuFUhMtJyn3k6FGOe2xl+7qBTmzic0tsbvOXjiiMEtA&#10;9O0W5KxcI1g/nNWPbGVDRSUX3aqQFpHV5p+e8QsGvlHwC1iK12/qsauIHYAJyMbA/LGOFIljIoU3&#10;QNDHExWtHcHMHCJ3ApgIPTyyPmbsucl/x4dD27t8Q630ok4FH6lM78UK9YteXMSb+OYTqxkgSf+l&#10;cowEyVowD3PCjNLKiRR7V1azF2byTMZug5x6tzXdaT26xraro6KjvdIrQv+Zb8sVKlktbCO8Sbsu&#10;tgdv3Y5dpHhv1FpWndIem2bzR/dOb9WvUADF5uuPYx9rj0RxC5PyCB8Okfqhb+2H1hhUXVcYx+c9&#10;7LjUoUZuyX3rrRTs8yD81qsY+aEzdWdedPc+TQ1h+2VdfLrm9ScNw4WAo618pcMTjvjSUTw9WWHH&#10;SZeIZMFZpZ+WKnXUNehR7UbQ+Ru7XiNy2Fvc7OtIfNQuZpDML7PoasuZ3xT2j7phGuTt27vD1Vgp&#10;7KfozZyzRs5gBjC35zpd2VtJaPg4lamfDBqSTmlk5uQlVtrFDYkWM/YYYNSbMz6D+JvxCxE9r2hU&#10;r60ZtUegl+cu7aORQvR639drmSjyuogvtrThpnSxr2xXHVKbEbpr2zpLoH0qwQgQndRu20jhH23y&#10;SZyl8TF75nvIfmqYbyzn28dvkW8TTUbTOdXip+3AlCt1MOLAjFqLP928wJ6OuPpeaINjObDXIcAh&#10;NFOGOQhKiY/rK7ZOL4aNK8ISrutycUJakNBPj8fDym5dl9LjeJsrlWREi+suwhj5KK3mxH7T8p4P&#10;nBgdM4K4f8unu0M/7y0VVqxiMQnRMPb/GFqnS4OhPlRmjWdusx/xSYqt9HqYzsRSa44Lo0x4whyd&#10;cfKmLUJHK9KSk7dsjTzH7XjROeLl9UDqZiZA1H6h3zKpH7DppgaNyazzxdORHkMYhx5rt0iFgn1/&#10;itVvTBGW3+wlcLtkKXp7xDH2DmOSzOeO+o0aL6Ei+Ie9KgTHOOaLrMjJgbXNOHugWr3Ngk/7mS3t&#10;N7WgTN8Byq/1oa7COwc+TyVEhVYjEJMgno/tmIaaC3UAzLql1T1c8MJdqDQsjQ4jgQkuz5Zso9GJ&#10;DtrQStYTxID2ldggpwa+0htChLQiWJQAlDd8jJNYDaUBA2I7Z46JLYJ81KTxOIDp6wmuliBM8ASc&#10;vNwTuMm5uahBf+zs16E8gNlkZAQg+R0Xi6gStIg2aQQYD/i1cY1RsslncOnNpHLBQcp7Fjj0J1p7&#10;S5whqzyJSg5pef1RXqcioAE0MyKSmk1VNFhRsKTj2pGO+lFrhCKfRzCZiq05k8DD6KyFbZUfvXIH&#10;mwxt9+tI+rg3uY51nUkTxASGuF8vAVv3Hu6f3kOFW8uTPeHcVHc4f8VvlS4OM91xtMDkA/hc36oZ&#10;peSDGuJJOflx5FBLv2TY+DUe9TBg/tD5dX0w2Mhotmx5aN+/IEyHVtiIztnDSgVxjcucep8ZpvOi&#10;giUiLVEYQFlpZx13v/O1ba1pYZUn6+x8R9YSd46I2GGhLymcYkuSykE0Y9puoDOw3+IL2ykDuvYJ&#10;QpSGuaWgpsW7HMbWnsGkvScxI0F5IrH2hkJjXBNjQxzfy7lGhLKWBPKkjiVowgEvxtSHpoGlRy+1&#10;gQGETEXmqQ6rDUMcbENQF/oNqz0KUelWTLuJK1U7pWgLhcqnzVCCNOHRGDLgSoVkJ/TEAKE50yc8&#10;kZuKJwzrZieWMOYwKVwrGNYu3FhSOT9z8HwSk4mAo2GEqYfPg2veqmHgbLm2bpSO1nGJsLcdjrCZ&#10;euAdF/E2szS3h5YAnkqNvcKNdpLLHJOGOLFmptqjeyed/dQaRsmz0ecFYOafnVTtYSe0Npp+uV9Y&#10;niCop9DaezT14X3IIcPyoISkNLDdt1LEzGcVaGnTdSbiImWdoidRnKiZY/nc6zFBBeznkapRMNnb&#10;0dJ+LOfPzIuL08Hg4LjqIk77OKKvyGz44EuRwmh9MGw+sfJtIgS0DOFfv9HLKvxVD6597Zm3ppgN&#10;ll31Fgmg3GXexf9I3Lm/77R5ofD4EFsXzVmzyaNP/jKqOQmKNk5TYJhn9w3IhM/+6+j0foc42XWj&#10;apV68p85rH5Qr7Na+N+y92LumBNfSCtLzEdP3tn/2c984sJDT1KcFvw/4wM4w+r2rlrQmXmn5byO&#10;GjykQ/ODiyJ/4uOjWaG2KhdqSWgfs4Zt/Or8d6pArkXOOdfjB/PvN1Mf4H53d+XvrV57m98w2vb8&#10;fVYfXUH3LFonc/afGX9Gz1/zTsFZrQ/IuC7388wGSnuP8roa87d8SE5jaAZczrg7C/OHva4uGX8Z&#10;virwO1WAl9p2/WyD3yCJoZ/nxrQVTVe/XtPidWqSK9qrO8P3JMsU+Nifou+j6Us7xD8E/AXfTN11&#10;HoB/JfN9qTDDuyrZ1h++6TniUcBVmu47ya2WE0AiHmxijlbaY/8ZmDfbgxf+FuuNQXiJ90QRrp4v&#10;88OUyYnOHR9vPPKZ2/4ehGCKHGQOpX3YCdeRwGlj/6CdG18XFfGIcYYhbqv7qzgk5zHjP3HOYIMj&#10;SsWe8WfewgyN0R1KR5ekE8jxaTtoXoQDNzhPOU6ZYOYceE31p9IDPKTXvtCEG9Sj7tA1B5uIPOtD&#10;4uDSkkt8HhzziJ9t+tXjMJuZUHD13ykhX07MIM8WvP/OHCUoYEo1P+xerwvJSS5pSZtaHNOX17Uj&#10;KdSf/8nfa4Gc6guuZJoXDrCRnuEuuZdm4moSIVbLhjD6pIUTdeRmPcqP5v7JSUAKEFGHhKpfdgrN&#10;tWEYItIW2o08cOkV+PLMEGU1kgM6+ViW5JRb4kafMNI7fzqyD7gGcpY/+sbYM4QIJgTzpNXo9YsO&#10;xNOmQ06P2hbf1kKpQxReX4IzyNsFgIgEy3HvJboLENwWYw4CmELFhiufhbIwuRY02xHLs49m9PhT&#10;KPRrD1Ddnnq+1JcZeG2suI4afvQ+bqMwpEyaUgLhh5bbNUMAH3TWQxtgzd9CPnOefKXJg7UI02Fm&#10;FYBJffiDOfSFjs0EquBhPWlyrPg0x95gQoCOXQNLyMOxvWZQa2CDOdqEW3mQjQfqRDbztp7NG10O&#10;YmHlRbfENtgc9C8KTCPp1KpAyhqnYAW9aAtFptzhboOuoa1haFSxxGN/c04VOOMLpwRi1rBjbSC4&#10;nsfxTB3a1pj7hmNabO3noFkPxl4kYI9DPpwUMFELcwxf6gT7KhZlmVue9o7c+n5CGBOKJtv0qaFE&#10;huGImXLrOlQtgnW7ftAbpEQ/eUpQakZ/StAWzLR3f5IG8Htyam10zk2w+WqQsGlnSuE/5SP7JMwA&#10;L/qhJOYLaLuSQ3JqBzrxxUZ9ak/9O17w77ZnnHd5J+6d+b/CZF7Mh7jMre0MyAEesdUG9b81BEou&#10;QELnUbRlQoCed5JaXn3rQsMbH2IsOX7cwRG+G9TviTs5C95IjEiri3wErXkfKpc5i3jMoUtGoVOg&#10;bKJsPifos9PJ019g8yk2iDNAnqTDJS58c+b52bNQweyZeXMYxbnEq7ljHBbb+GTF5uAPgPtFDF8o&#10;AODfJDNyPvWsPCpWGYKc6h00MQHSSwnmo4TM8tk5pk9ZQgTjoI9YJhK6WWTg+omxOWeHXOtkfRYi&#10;+kszemmDtcqeR3zdQi6KwhecTZjxN+emszCrR5g0L3grZ26JQ1jY03ahn4aq7Tn/RLemz6du4lEy&#10;vtjOsfTHOp5pfHac+Tt2oh0qM54SS3YH7mFI1bpDGdH3njtCcthjcN6prd4Gwd2IUEqOc2qfYg9s&#10;YXLL9T14zyNxduv9aHvRXZDEZqtcUT+2icnk+n0V5rW9sAPO5YlKiWZnuJgxfqJ9IjIOH/QfhXxL&#10;vWdVaOvN7PntVx7TZvCT3d79fK7q7j1nlxmdc8rOmM81u9IcOePOO+Vpw8S+6odggeQwGZHuJdgp&#10;hsZWxNYpe2vQvw2KoCZ1NInnF1A5O86QWTaz7zQWZhB/aHcvyIw313favyf8jHY33yftfK7Q13wB&#10;t3tiXYP5GGFdLIi6BdsGTyFtv0s4trdkAn4RJpBHvQCowT6AMU1ObAnVPjt4T2xTMEe7r/nhfGvo&#10;WNFZKaHHARJwDlglPic2gJ0MkiXbfYWZQlDs70c84Q8vXf1Dh3oTITf62VxQjoKfQMZ4Vq5BoFYo&#10;P99AcHUYkAa17GUUelHhqaPqwf3bz58VoLFaxFS3eBHkEHjvf+fW6RR0TiOms02sKUtM7OyfvnZ2&#10;wIHuLjsXJuX2I5DA2eaBpzuF0J9YovGNgy8cVoJ63WAma4Ue1p8h+W/H9m8MIUj+DcRESAr8guo8&#10;tEQ4/Vxf/PFvtwQNJEMUgblneurJgVN9aOvJcQxCfSAqagSWUikeDfVrPzOO3q8Ut/cU7aIhZ8Zh&#10;3mPd1j2WqJWtKPOkAGVomBIvXpJu52QjB+30zXYZqLjg30sY3r6HeDG3eOaVth3VmfZFzvtXgoTo&#10;msGQHBa8tAq8RlVrEv6ZhSgvbSXE5k6rkG7yunEAkxPrxn2wFrPiVgjVVYs/MBW7Y0SXWsWb+REX&#10;iDjkMyca40CrPGKJD9fcmR81Ol9oRYJ2Hmd6th4ugnDt5hqQHoSi+0KDQmbjDPwKn94kTxv1w0ZX&#10;a0D/xNPP47R7nM8Vsnxr8tSIDrE+iDeWtrJnjlpb4sJ1jGK6CadGewPeCrW7oOnaWtM58AeQtZ7h&#10;qf7ZC9xnNQtIazbKVb1REtS8+NblfRnxOgPizZn3sgFQN2Vo2uhEn4E0g1VwoFYkU4RYbIRWdKew&#10;IAux9Rb7jrBslQm4dT8EUZnUHuZCuwquD0dKRH4hFfc2XrmbY6Ji5blhZUKZpbIWg3ai4ON1QcjU&#10;1XCprB4cODIWBTmrhdF2jLhgMhZYjjKkBlIaasGTUgHSNlSidLLCJhR0QTo7mnbv3HkdLpA2DB5z&#10;jX9EkJF2cdAZBTQcZ/9vSG1S7gatvUFSVLf9NPk+EAhTUJjOrz0IC+MoUvaUCZAiVPASCZVhtoM6&#10;NBRu82UAdcUrqOBMCvkqN+xI5CIMfbRh3LLC0IxOzZcwHuVCm/sK/6oaHeUZc6T57lAOPb/qqIl6&#10;8qbRNp6d+1A8Y2W/OrUBjF5MUJO0Y7cMhxzYrH662g+aI7jZa0koINCZJ+tKE89ytZ8de9Si266y&#10;p4zxg6CDujmao8RrLv6zp0i/7hEBV1uZaDS1dlgltJLY3DaTPRLvZAZUAXDi6+o5Q+TrWq+9Z7qv&#10;hqGgru8bEqvq/PzJ3+i9S07SN46YHG/PJbZgple2O8cE/Q79T6fwacKPm4R3wVXvnZQeNufYZ1fd&#10;dyxZY2LPPKbvHa1XmFP7xPJ128TUfGna0uBg4qZOboB6DbixCrVsvFkxhP6MALyhUrrl9ScOBocq&#10;a2hcxk0iP8a0w0mN41he4jnqW2iNSbCWn5w45rGYHvsG7L4ZySC2azs1dnRGE3Hl23Ji8lSw8FCj&#10;4LwGeGOUkS/msWhYkOXmIuLQIvk23j694qgayW8on6B+/Sf+nd6/YzW5oCQwhpLLChe2G+aFhzDn&#10;LBrUHUIrs+LExcn5oMoaxTpaAGakl9hBu3bDjNo5vjJOi5nh27u90YFpednTv3is+SkaC5ID7uxA&#10;r1gcr9ulv3BRXb7VWyj3gj3tHL/ne4W6U73msin0Rg33io9n493kuzEvulFxe2rt3k1Ji5o1Iu81&#10;d1f69KhC54X33F/1Nr732B3mKd5+Ra8Z5Pq8nddRQ2KJ432IevwD8DqAY0+qBmh0VNFYnB2zJ2p7&#10;/SmzeBvcneBjcAbziovHtkSvb1/frJq/nkRcsFFIte58wTy0Q2q+ATJ6VnkAh5RzYi1TJeN4Vn0H&#10;9tIdkn5hPBDDR2v82ddGVoTGerzHtXPnjTjqXnmy9A94UHHITN0O2fzlXb3Ke9xHxdvJ21SSmfJV&#10;TKvN6yqYb2lnbuGnthl3C/Cjr0Gf60y9u1w+p/YaPfUvJd8MhZyEltYi9Gh1NoFl7t70T+Flf70n&#10;W8idKXG4tmHjVhz6PdptG+/l4FOZdrSW7JzKMq6HM7OGplMpe4gzO7TF30HYOR28L37DnFs7zyAJ&#10;4nucR77n6nMT4RFH/7vtNPm6dSTLbFqe/RrkqcstUXS6+egsGE5iFfWRw4BIXfeTgbUGMqXO/DRL&#10;jhu1cJ/8N5S3TIcew8iExOJy6CTwQhUE15f7l/jilBDXjseppNcpwPAHdNOn95XblkqAzWjReVYS&#10;FXTab/uMOKKKxgUjeNhRjf6hVOtUDE2MfeKPuJsENDD2D85KJH7OfVL1BAgD7FoJjLmzVdcOQwIe&#10;v+B9Gm3RKuktl2x45bfmQkzTKr7Xjp4ytN5NZ4Nsg9ty3Cjcm5KU1hKQTTpOUodD3TGeypNCe9ej&#10;QKQlVmOrI2x02zmI5NZwc4/ayp37mYIVgQ3XowQ2vn0ycXPk1xRtxhn7VLziVmNb9jDB47jMm+og&#10;Jr52w9RDv3OqTsaiEouO+HGEP7llG6ns3emffaI4Zgw2+cdLaMdxQqcx6cA2p819bRfPfFjEJWDf&#10;48mBsexm9r2g793k2CfoOL1aW3FSe4cV09ce9PQ/9wfNhz6f6+qmQY/jTAz8ek2N9zgjT2lHD5Ns&#10;BvS256LmpCIgjRyVKNiqE+yulzKxaynX2A3nomfpKrCn4Bk3sGrildqDdj0bPGMSi3G0CyMFmMNd&#10;s4an5BmLSm2YsgSN+7yz5bqQXDUQk2ML6iyOVedvknL/VIqNR0epD0dJlZ60iPFYuOqKm77CceC4&#10;8o1u59f4yq8LwXE50XCuTUfs7i+Ue9FjQPGAZK5tZ33JLoXpQh1p9RRJKAx6Oa6WG9Q9FRIMRgU8&#10;OieOScDR4ukcQlosr5kYyLeYoK6d4/lRMH6gBGRcxil97pusYwXXVoqqBxTCsSJ57HNksQnb7PgY&#10;l8nR1gryLwbIVvOppIyXA/76s+tJVRgOEKdWqeLBJhCDiVyYTsed3rc1jBt66332mgPdUuM0UCNP&#10;b1U29DXvil050u881RG8EOhzterQDxeJ9RFMXqvTbh/zLFDPxYabrASMpte4R7uvJNVEH/lFuS4G&#10;jdtNsAY45eVECeTeNrZDaQ2OUln5jJJJRSe6+Tj0t0QqISvhzDEffEmChkdv7+wb+IsmkK8Qrm8Y&#10;Q8cKONNXrCaXuWndKaxruH6jF+av46sC/20rkOvjowLogi8wm3d5N7q5T15c36F50WrDbyLa6n/c&#10;Du62T4vEb7nzhql1vNZHv73xT3zz6j//Az/k/a+ffv53Yv7508/4LMEHyRGI7dvaed/+NoUv1lcF&#10;/ntX4HoF/8Hr8WNuHX/wSf626XHNv+6dH9X426qUt1kfqX/5vyrwVYHfsQLH80buf/oARp9WJJdP&#10;PCP2pzfhfrV/vArUerK5XdoYsyO+cQatj86dlMLQx04AaPWhKN9vxfaN8U+a4i2jP558ilE5HZzJ&#10;Xv0/ay+Te6oB50VMHh/NMzrRfcJ/5H/i/cZ2pv9dqZ1kjlOTN3L/BPQNtYIwhzx+UIC37vGJddYk&#10;dqYXH9tpj4+2YGh79+C9I5+o3+l+oKkP1PyR+XPE5HajJVPill9D9sNjjjw4DlaGddrM22BhRk/q&#10;Fa6a4Z2VvPNu0OfBx2k8c3vuFEkObDNGy2Ee2GfeavMHF9+VQOXWAWr8mSb5kvPZXIKnRo6hF3fX&#10;pg0Bu510Wh5gO+k3HvGa+e48OLFM7kFMP8AKhnN6wF2mS8672Av5E4aZG2ljvIWHXfcZGnOvGp8j&#10;V8TtB3aybSKFQpMf7L1zb36jFDPKmMGK172JhDHD16Rm33XeSM+0xLoTeWkj8TsSPLU/IzWx7+Y/&#10;0p30M40evwVq9IvOKfTqN3on9tXEJo6hT2zGJ26m+bTJcxFIt4SiE92p89R/0pdukaKbjST9CvKK&#10;/xSz7SU8f6qX3NN2bJBia/7RSU3uOPEdlJfDzG1y383hVngmVgCa7jTzNYeTMrGzfxcv2sI9gM+5&#10;gUPTDMvx9YPNQrTsZDCZMUaXo3y7MalKE3xLEMEXQeZF1iN4xh7JtxNbh2A89ASyCKVLFJwlKDcm&#10;lD8zF7hQVYv+9lCtv14eE4hH16H08r2f6GRMvXxbqPVoxGFsKw3b0L9FhRsFUYcix05svaRfmdmb&#10;DIkrXyAEyEYD/Pgmk3U4tq2mDTd6//j3n37+3/8LSP8Z55/+/f/i+R04PsejIYNHczwsS6xG6eyN&#10;llDgpUZpQcU+iC5z8xLBLzl4LJQvOW37ZsvoXGtKl63THB2vYXIejupO7mW9O9biZQ6ZWThLp2IB&#10;qL1a85b1SOMYriDo9T5IQHpBSNwJjq05BL55TPnUued00Xhfd1ITI+xVK6CwAeInpzFTQH2j7A/K&#10;oOi9+tPDHcMbrtWnUmPKO8fBsc39QbDeI0G0NDq29S2wBJMv6ywENDpW5xfw0AO4ccMcdvYBXY1L&#10;fsFLH8i7dIvVT2EbyLPW3oB409FPfIagn7Hj5/dOpt8Y4xYyDLZ5RIGMp2Mpk+XDvMXO/grCVVrM&#10;8NgGM5VsXx4rr/GOnfasR2LNzGIzm/WKd2WeyPG5qjPCYqe32jucZ8gI6xq/xy2d9JJfxm6zl3vB&#10;pxt7Yc5G394dfuVR41NnMnce8j3+ZGfH2OLZ2rqJU2tM/a5BXSNJLbHnGrEfe3DvtolD/JlPNGas&#10;2NKecZ+wE3diukbMoR7R/5a272nbCkcpe8r3jPX6MXbi5uqH96Kd1MBO2zlJ4mLb1jjGQ2hNKo6P&#10;2zMHMk5bh4ODPvljPMCVw1zLaxLFkQROL/K+6IQaLpPpFJzT3Du2IAN0dCdtrLNKWf1U0ehryrRM&#10;rqArNodxs+U1I00La8xrh/btGiKO2nUEwyGp7QM3uvLVifkvPccMR21NMLnlWibHtuQJwYAY29Vy&#10;DhFkzBwXWwxLJLGQYFhqg9yMGbRz50wi35OtOTNtYMETlUUrqsOua9jSPJNfI4FMOF83GJHE0g7r&#10;7FJCaUBbdmQlbdYXBjyyzZUv8bSz4YlYdVj5qr4nYAT7eJhBPP7vAQVqoDjTgT6H4jdq4emsPKKS&#10;sMiYJh3MqHVg4dzWbzjDx3zwvk1SikcQqTXviNo0Q1IsYHpxRID95FDx5aPdKPc4MEc1L0rvP7qa&#10;p0HRuBIABx9M6jFzpm9S0x/pNYA2aggTQPaDzZ2bUiMwgpVa58BxJ1jOamZ+Jz5hx/zECo6DxqA/&#10;U6BuNlfm0LGwnug7f+DkP3JXoHHqmAkIPG1Dc40Ze+jmolSy5HMn1of58hHL+KXJsBzWZwEc9kRJ&#10;P4/OwU5FqHx9/YIgeXp4/fEv7CR1BvHV6vg8W0cceMVJfuVqH+y9D5KHMNwr5vLcmGhLYHEZk5l1&#10;viRtB3LWenIizl1Zewh9J5aQHhHIH6ACpC/fs9X/lOiOp0a1ZXT5kg/bClSY7bdyZaMff19JuHWd&#10;yMW5jdfL+nP2ksOJif76TzUuCR34xj90Vs2o0jNCnzw8au+wcnF7FqVLGuXYqPUgNU5L/9/q33tj&#10;TNo7GihkWddWrSvic714sKej0sg2YEzNge7kS4xo4UoAp7nZrcfp6RcCNeSp7GxLQzlAcM5P2Voe&#10;FO91cl1PZCsfx5a0lAnxZQ6OeawFEms/UzG1W6jigLFBtmzncDgX4DQzBocY8/R25lqUFhqvFwPq&#10;fxjwyyL6fgDw+qcSCLawFUUGzoTes4LgVG4HgQZjMByO7A1BOZZ1nGQY+4QugJk312TmbYe5RVu1&#10;UgCcilcdxWNd/U8/JO4RD0G8puWnlmqpKJKSlQqdXQAAQABJREFUnzpyhQ8/DTipYTQk7lFZPAGy&#10;hPOwdE1tDUFoU2doF9wKTI1Xio36A8sMhQe1HdWG/LMXtqqaUqd+SToU6d4oFuoz4aUoQgegwyoR&#10;UpGDjlEgYfvU9UCVyMHRNfGwod057RWL0cZMSo+x+SCp9o8CxBbVlWPykEc0+Pi/KGNtpTiS8UUu&#10;mtQ0Ln812v/It6YKrLWZudJEEHEzFwIt1n4FYGy4Vq5mxZcaOiyBRZiAirXpiIAcdP0HjFbprRjO&#10;kuBlC1oWJwCTBHtN7QsSbBmUnIy6WpDQ12/0rhr9dXpzr3hf/Ni59aajbAXoODP4U9gGPwG+zR7Z&#10;SwoXg/VPs8YQkc5wRvc2q8I1fAdrtJtuVa7GFrSLd49/2cHYRz5HLsnuHhXvQfrNhyPvJLalAiPt&#10;sGlLo/UThDpwof0Ft8j/hJ3fVv+3f/z003/8Fwh88ID/5UF/Ai8gX9Lm6Y2IW5U8yfULBPN3xUp+&#10;SX/1virwl63AvvfXlZXrhy+WcrXl+lpjlyXj+vhG+NiikwKe49if2ujQHy7zWFldmbqt61qfbOIy&#10;LiU2MbVMDHQGEFtmSDBteXDMo3Q9qHM0pvHORn/iTGz68d3FCOZsE2dyw5+vkmMjf/ZPvT/vOJX4&#10;thnsu21VyOvPP3Oda6O3zLcF+mK9WYG5o08KfWuNPuc90V/j37oCzyt1Hzkrf3o/qxP+gx7lvvP9&#10;wVNGTx98JKMnXvyX9tOEi8KfyFCTfVi21xN5XairF0EYR/927Z1yGE5GzwG9Z2jjI/ni/YlgfC6J&#10;bWjSlH+baJi1ByWD52u9oZqvQQqYNDhUjNEWpJvKT18CLWPo/bYohuQJ3MT7s0GAiNPLCP6DDw7c&#10;/5xGB3yj0zV7A/sjID2/O7GXziJw7u/g7vSHLZ/53GrVQmY9B82Fp4HOj/Kg/1bkaucnp8rl1MwP&#10;op50iA8nmLRw8VAatFGrsL3haI9tQA6JNY/EAlbHBRgH2le+4T4lJ4++Q0b3cNSql67ebxh2gEc2&#10;7h7BWv+wD17/oEt1Mk7ndVroCu/tlcFy7zlUzGpO1P2YmnnwT7WSnPsS+xWzNPPqeYVIr3BnEEl8&#10;gNk41Al+c/yAQXTTDkmEzQxyKbeh4d0BceYZexRYxfQrxjacA3JddU17umKvaCvD0rw0yQOK1Z1f&#10;KtjgCwrZOdhQnxskJlickYc4c07bvCIbY1oySiSQjUxfYdE18vXnBy3zTZ2KxfooGE/JlYLse+x6&#10;16qHRkj7na0s3GB4FGzMGDUTrHy9EWEEeL3WXLqpAi19rFAJ367VuUbfffEvq3slntxmLCQZM7HJ&#10;V0rrVILRT0uh7JnbWRXvaEDv5TlcP3Q455k+26Q/g93YVBee6uk31+eiWcwVWHtj+hO2bYzDBx1n&#10;LhPMuHN8Jk0NHsEQr4fN2xkY5n73g9ngJENMDGw5iEEAjNPSn6cc9seh58rwhAmJxvRJOMbhXIIS&#10;OnmW+fpBL2v4dagC2TvHNnmzOmG/Cf+RsIQ+Ez/HFZPXeI7ckHQDygVy8gZePPnLGOzARJPYxJq2&#10;xF5tRJblrjdC3Ll3GyVfEF64dh2Nkt/nWDdCfyDTetL1Myk/BeD8Mlenqn/X5Vf8Vu8/8UPeX+tv&#10;Nte/27C9ETxndpXaEfDvkeiO5XN1vnva3IO9HiXqa9Tv49WT7Oem//sk9hXlX1aBjy6lu8R+6z19&#10;p09btm7aieMbA12rcSbxENPG3m0IvEflFeNUbuDokPMOZlAaf5fIR1rUSZ7sT3zs00YMj4985IQX&#10;bNrYJfSXO3F2mSknx/6rGdM/8eTM45n/7Jn8r/6/qgJf6/OvqvwfI+55VecukPZ3zlLb8bonr5ZP&#10;5PVd5E/E+RaoXpSSyCS//fDbS7zvyJvCJyksayL1z5eAvXy4fvJ7O4QdQBynPf7PtNGanOjGhxaJ&#10;+69SoQ/3nMdkvuxHLvJ3YP3w9s5x2F5orHeCB+ijdTpC7MNoZRLwvv4QYKe/O5I8T4l3Rzz8mVen&#10;9m4Rqd2kD2Le5REbc/1EvqQRPkPTpmPq3AIC/KCtALpIo3kE5SaW/ynOge85PuGPlBqWjndmf9li&#10;ws9Q0xf6tLFPzuU4jfdkfj2CR+5B+SHHLhru0tSWX8MRndg4wnOEAfrObnSZO6rYNyHGpS9+dmnD&#10;Q9eG7exqBRrWnZ3b84BZB7XujvDZuq+nlgFnN6g7hfwG5/JNdPpph3ARfOnf+K/QMO7bRzzhdvrM&#10;WIm3fOwt+0LanjN5+XTrKWBpzxChP7bRuiPZF8SjBPPa7hUHkgtL+SmkcImZFpgTd0i9M5xhzro+&#10;88kaeTwCg0s7gQefkDwC25736Kwj9WsJrnUPRi+E72hH2IvwCpnE9nU7w+qngPgchpoX7gDzYtNN&#10;5BUI+FPHF+kQ+qgb/TXJ1VspSpbQM96d/LZmBuTe42gUqSi4dwaeTK6SMyN6g0xCV4Ygt+7cE4rz&#10;cj6nQPJ4SbpJ5jCRHqnVWdPa4HOum2MbGIVn2IanQ1gH2zgabK4bDp7+1g96J5jYib9KL8u34GYs&#10;Km0bewhm96xo93lFb1AnZdOPZmJm3NzuLIlX+tEJOnoZp5A3sidEa/kUK3Gif+rFT9FgEmD6ynaG&#10;4bhthc84Mqtdb40W6wGdPKc7L7hiC2YF+FzvnF/mv+nyiRmyeEx4oCsgAMkvxuSZMUWImfo1lN6w&#10;5+YoKv/kbx8LNP9ksxIcN07lCw51xAZtMK2mfFc+y9/ButMZzCKUd8+jKehMxVYQIC/8gwkyqLQE&#10;L9+0LjsxniX3l9G5pe9c82OzwspkU6+BPnTodYW6yIvDoWzAm8LI9Mvz0y/8Bjv6/ZdXiEINvd5L&#10;Z9tcwEhrJWqNdSe3H1YfNWvg+aYkc7ePSs6lwGhoW6gZZlmZprJYtNFbb9hKqaDScpGAtvJ6ozQE&#10;ju5zpAOIYfJKDVVP2hmuhRy7h3MuR36VZgdqDi3Fy3x7fw09/jljRnPEkUIpxi65QnWMoZMYxhX5&#10;psn86Qqn9QrPmLT1n1oecbz57vJ1pt4DUbRtxYm9AinOnOGypzcZQcaWMbGxmTdGvV4XT9ec5MHo&#10;/qyV2ddzcuAqZn0bldhVP38ImVhmqjbwd3xiwesxxIgstKR/qaDLbk1zoAVH/+ZI5UBsfqu/6IrR&#10;kUD2fQftWG9j+aEFe2EqjZtTsg6WLW2xp12WvW7Mxr/74kid3U0sakTP8Vb96YmPWVvNIrTbx3OY&#10;9J1W2mxdartWEGZ6tGKFdcspyv21seY9udFznPO8st/yGOt/ZZTikYsLQR8cNZ3kGY3yVs1iTZsa&#10;AIWuRjERktcO7IqCPxioPVeJyIbKj31YJjXKaxhe1Si+yVmpuNdxMMw82zbiPHWn9hPmI/s+84/Q&#10;uz9zpPXMJeOJMQ7nKkTvNiThe8DMZlWLvPeOcKiDR+6Dd+QOFc4d6IUttN4rMZycDgRHMGWbLvqS&#10;r+wHNrIxc5zYGy9mVnSCLfC0LpGfbf5EXfZkwkRpb8N0zP31U/LwhM+93i8RKZE5RY6zIL0v6HbQ&#10;aHzVMbq0J+eg42PrEEUiYE4MTnKJaQ1C9ZI48yifhs7PmhKrfDspGnVIT8Ic1u4vyZIykOekl9fx&#10;K/RwFjy+4oTK5Y+re0l0OUastWOkgZNypk6LRmkJ0LX+3DA4qGfqrQwrJjH92o6cWXeMtQ+CrQLQ&#10;1vujQvafmOUPZJSXHevPj1IMsRScp2uPDLGUg2ag8UJyTvsaSafyK7bnAKH5Z1TzeoY58Ji14zh+&#10;/xDcNelaeCrAHNyOC37VzdCVMb+Tq33KNvzWcx5a4UUhEAcM/t/D4nTeHHNN7S0MRySVmDDsB5V2&#10;kgo7TdIQWXKrWLRRv8CSK5xMcTA19uOr61t5qRAlwGbOYfEHwF29/yVcQctd+Jpv7g29bqlDxLp4&#10;MLQPerQzLcn5OvFaw9A4ilTszUZ7HVtuwApXOQYz6yfX8mu/asg47NRvgHKohz8D0MUXbcCI1NTE&#10;7V0KKw7YdMVor9AnEBwUXEenrosbXrkRj8Kl2+iS4F9niczPP/0TbpCUyNJWaR/qpVzgazQ7ikcd&#10;ZN3XDAM6KM/cMV5jEioZ9HisUNDlnPs3/xFNTkfT/DxJ8aiZY0WyJb+1qdjIbyFX9GSSllny4Xww&#10;EfGsnPVg6v3nVyVqbeZpnvHJa7yTA1UEuCjixvVUVFNYS/iMxJn3zty4VZul7NoAz5DkyG9m/lyz&#10;8yIgB6pGPf4vHjpya4bo4p0nfTTXnDivXJ/1V6DFUe6U5RbHkWthvWZJTexPnBpBk8JiSoNp+Jck&#10;vFesg/eTLiycFagE/PzFDScRtakx/0y/k+QuoV6RiK1BlUE8ur0WpSAM86MOjuajD1NZNciXsBKb&#10;8XwwVpCcB+E8lT8wWrDnNdSJmUAtsPocUUGh573oCFF37EQGMQ7DfPupfjsL8zPqGqa3WuVY8UnT&#10;GiB3mSRfGPicJz0JynatvZePthXH/sKj4d7xvaMy+TuDwIH5OjZnXTZlYW4pUA55kAsMU8HR+waG&#10;voZol9f46sJYPE4GANaf/2ffp6WNh+vkPoEMWdUJRHwONH+fTJB0hKotKc+1pqCUkHvtIc+fehLo&#10;+XqsjJEHSSJKsbcfTInkPKvOrA18PKzg2DLRoTWwV7qMUPgW5Ji1L4figMe8EpMKPvL8SA+JHNcR&#10;MHUYV4fbmfOv+AAtXs8CI4kAFTFK5B4AY2pISdUElP4N3CbBqTlTzkI9gy6kFHjSoTwYC6OELtca&#10;Mz6NjKkXLUGgBcnhyV4KPX0BykOjnl8XP3k2VWLUYf3dOjvGsb5+50y5MCvabJcqTTjYrB/0yvR1&#10;+u9SgdoDc1tcph7M6Rhb6XT94cfrortLlTN+mvUd/sv2561A7eK6YfoVLm28+x57AK9JeZ/9GT+o&#10;581dTEFK489bhK/Mvyrwl6rAu1fkcYW/rEGw72o/iUXnyf9sJ3NG55iP/c3yMz8eanw2i8/iGWvm&#10;mtgftYxDXrjfEvejGH9ufyq0z8J1eq7WVz33en2NvirwVYGvCvwLKvCZW/ErbHz9XN6GT07q+Vnj&#10;HSG+G3qODE+cM8zsvxPkR2AuMZPY94m/VknQA5Vh3N+Xwjeyf8/g3xKLRfoW3jeW40Kb8ZkHx3kc&#10;eW1DfnZwviYP/xLkA8MmfGDjs/ZbEeYHX/2Zx7pEjwA3w8RkHZ6OGx9Nih1+uEed5ofvwt9ohfqd&#10;7Vv1QoyVQXKnJQ8mEXta2uZBOx9zrkt1Ij/XnxrpzxzYj/1zyvfoU5vypT9dTf4oNkl5NImiq6T0&#10;J8aE/Ob9j3JPAsw/2Nkv/5Y7/edB2539xP0WY+Y9Y8/+i3iCBcs2+5r9sXYajnEkRU3NaDzzCPD3&#10;aL83NiejCT0n++imY9bhWeJd2AuF3bWF3gYDN+3sPx3L9/FsFnapfcCKe6NyMA0FujFtsBXUPdIm&#10;5/S/M5785PrI+xBwMIkPh+0MdkDfGH79oPeNIv0VIblFZ278NkG2VTZVxmm/b6sl0u/YImF/i+M5&#10;87z+Xd8rCTazRr6j29nrGxY1op8PUvHgl09CWd90K+xoCJ+vb5crYlmJ5WGPPB4rZ48vZ8hoVTHJ&#10;cCZmRZnW9DODjNkuRhSvqKtlKvy2/XOWzIU7Hfaf8Y1XDpUex7RqYDf7GvLE2cE75PTlIBloxEPf&#10;nKNeaaCrozj6wXCZDkRZXzcj9A3wtfeG8C8wedafmTuxnBn37J9hhv+Cov6lQ/JefN5W9Zsa2Rg1&#10;+3NvhDOvV0JP3FPxPrNHP6tJvL6liVbTwMka+WagRzwrjySTSV1m0Ugqh4WWB8kRkOGDE7GOvwNP&#10;27uaEzc1Tvsc75H3EXFPOkTS964W8T/uSNRkd45/RKRoRysxMvazFKuw6hBMc7tz7K9R13w7lLqC&#10;U2TwEu+r/Q0rUDcvvx7FM+DXGvyGxf4eaS5MFocXyd2FEhtx33ocX/e+yOT92hHjSEnXNmy6Ryit&#10;kZuoB/8SZzc0Op28gVJcRMHLbcaUeYTaVW5G0btxfdbEsD9MLnO4JPE6Aud/QdxoXV7fTFLw08Y8&#10;zjFtxObBsd7gn8A5xlohSd12brEU8XH5S0+I8+sv+K0m8RjUuj/z1yr6/VBi0Z8jtoyvrXe9Nf3b&#10;VR9zFJNxCdVvflx1XZzdfr5e3L0c1X346ri3bJv+hOzvJ1OzE3U/Tg3SEsV+HuimzGmHq32k6XB9&#10;M9LFOqXpmDqKEzRWKL5zk2ftTy1RQ4rOaFU3jovY6WFMk3Qj+qRD+/QV97QxDA/KCR5dhmG/7l26&#10;gPgXbfibsn+HlZu9sOEmnDaSryf9alG/dgclHAW75qj7slAQjR7qYYngKy7lGjT6gOm3NwXXoGEq&#10;7aS3Rva2n0d6CeQ3gWdKvj4OcdSwLepYwanxDCMxnGB+S1xRhFCojS9KW5AQ3zfRmMM+z7P04dJS&#10;EqlCArNc8LK+/MI+1tTAErNWVUS2RPZvkUHEC2N80gioVLam8Iu2JeK8mJwmgJb5HJDI8/Oq9N3D&#10;eRkQlkQeNJYI92YwcQuTU4wBxX60CCRVwcMBJqEC57iS8l9/MPa6v2jPvUQkKwjuZ4HclzJruSzX&#10;cyKTB2vjzr47ZLvc6IkNjoJRsZ3DxHRJZViwWkwtlfKBXzJmUcUHjHVvsA5g3qhy1ycA5tKSxcxm&#10;kbaV9nPlE6NwBq/YdkbC9py5/9mn1wjvLZxLYF+vBJptuCAgX1azywyT+qXFGJ42763gkUofQIIU&#10;ziMOnNOKhnFhlCDd1ImNwKL0ujW5HD0enbtQcLsGvN9zVuYTmvfJrXjwZcfW5V8JkIZeHyXeTFbS&#10;5dhF5t1tMjomWRz0QrFPI490gsaYCyE8W9tVOtmIt2210YmdY/cnmlYfEhp9dGnKJcxbbHnZ0JXf&#10;yPZawdISe4TwdDlwkA2mPtVwoC86TzzY1n5kP2VSEhEUEKdX61MYUYpX5QsbbYICEG2a0p/+wVIX&#10;OK1DY2GtmoXfe0+TIJAkNJNDsTKza9cJ0G/0FvPqI28/MtOu3u7ORpL1xIRL5+mbmb+TxxF20jcX&#10;p8bjEu/BJvDN6WVO5XzCPNlnmFe1ad8hlLlRh645x5e+ck78zEV9xzoi9nXm3VYk6VCT6Bm4/HdN&#10;YGeAO+w7ticd1C4Xy5NMlxdIy8zkSlhN7FDinWcMXX9HyJ8ioJs/5OWf+tWN6kjA918+8dGB2IrB&#10;Ex8wln418ssTA2m58bHPY+PwySZ6w4kurRRUy/48SsOYchTQjZ+s97rC07kEtUSTctqSW4BKPP6e&#10;yEDcdYmPll9AzazKwwaPPElThy/a85/ecCgwgbCiSR580tWfVoNB68Q/M/EL/p1efqBBICk42FQX&#10;9+qw5Wq7R6/P0SBqqrDP1bKN5/TM8N4hy+PsKVmmKA1HRpeKAZ8IJ3VdK1Bpp3ORtNTbIdPCcZho&#10;brkm5y7MNuprpoOW7pBPN6pTa8+KiRl92rd9gVjy70lrHudpxS5PDBhuMTp/plA5lC3jaG+8GFWj&#10;pTk53vNLNxS2jJQ7WsZs+5jBtvlujoafnYVyL9Nk3ORozypMes0NCRza8mAsagifmmHgazGrTRQO&#10;4U5lYCCWP+dnoM9BgigDz8vGwdxF0IBQ/L0nLWV+T8b50yjNypuJZJ0MjRqA01fmjl7jvCjes5yv&#10;CPFq1Z+4Kp/tlItpM3rgOA6yVZR100oUSRDjKiU5xrQ1nno0LA16wszdMWNR+2ROYgUTDmF+ZR5P&#10;/nROYsdOpLXOLOnxsfLDuIibLcDlnlUZc0oMi/B81QnGomtHjSBRrFw4a7Ewrj8E1mCr0R8USa5z&#10;0cVeH9CTUatQqSRHWbNXsV/0nCeRKHXYtzrRvQPHV5kIEhurxqN9ledmE+KuvuX4RLPiPpM6F0BO&#10;fHyn/RxP9XA2m2pPVjGzFgBxLXQfQ49HXgGw5yNFyphW2DQsWyDFoPs8KjJoU+dEZRxMhDKGv00P&#10;sVvihvMUmwXQAU7TDv1AiEv9po3miwYMhWnZNiyLaH1adj/HeX1uhMwIvOIkpZgje46FCzigraUT&#10;rEHMc4w2DLFVh5SDYGLWnzjDtU7n0Mj0HRrndttirSJM3syNL43rn6hZ+4l8600o++u1AvzIz3t8&#10;iDv0SfP4zlfUbJsorTqA2rzqBNT2CRnGykKvTSKYQPJlPwQ4P0k6fQ6aPx3qP03HksNe+XhNYVn/&#10;XoyEk66jcBQCLcw3iLS040DOtGhGW95k+D/hgiElhtGjgvcSlKhZoN6D5MDoMdaUsNLhCvNQDmiX&#10;XWYb6ER+jUmuCdQeCkCB/5eQOBkM/VJX0y+L7l7QNbBES7fN6iBKcuoZ0FQZF0fVlomnycEwP+Qq&#10;SsuAyxpJgnqYS17HWrbEmbu4EUCr/zk+qxyMkmfwdFZ7QHouwkIvRbP8mivVqt6V9ZI/NCvhis8c&#10;uMYWbK4yWkTfo4g1XnBhjpMoxWNt5xRbrozxqcUp45LUEPU1rchqCpi/l0gibqi/6vMAvxololCj&#10;F6XMlxiiMC55dbQfaaA9r/FZe5gUi/YawyYFvPbXams/kAtlNNGNvMCU4SEuPBQuHrV0KAf0JCXl&#10;csx7GfWjTKbZ3CPqKWH0NPBr1IWXsOUJmDIZ5NpgZMrw+aRw+H7Jw2EMQ+YhIENgTtq+aLUC0COG&#10;xlVbAgVWLPuNUQ7oiishayan7N382d8SJZlAwXKmT9rwdrxC0GQfJ9somnXIUrV13jRXYehkLLWC&#10;I9SIRRx8tJjLepHLGkjZpJxrnssncrylIbozUBo8KYJaxuNPL7z2jpH3JL666Evs7C/mRTry0jVA&#10;//DBybR7ZkWvdOEbG4TzkoOCOWDrmLTH57x9v4lteLtGXEm8I2N+niBAwIsCS+XjJImlY+j1n6Cd&#10;9mMSTBVuLc/k0k4oHgnTPRoouRwY5KDYyE3XF8E8KhDrJi5PU2SIwpy7YgeDrrdRrRExf+MakOe1&#10;0hqz5qo7te1TDTlMPPnHkC6LC7L2opQtU1zdF0nVmpNoKiPpUJwM3MaXvbNwvbJjDSCAKS5PacFM&#10;m/d4K1YeGMvEExNgK0O1WZMkt/yyKLHywRWmtKpWuufQwfJHRhlhHFMkqBcRtlO/HbCj5tzdOrwJ&#10;PZ/Y7CmcZbzPy5EYGPZ9vy4MbjO5Jc/9gRH+l1s2noYARjJjfpWKsZVLXhu1U3YwKCsZnlxn6Ui9&#10;egjK/7aDcPHKSvcGmc7hI6a5wWxVEViwwsmLfvZ116oCalyxhcGaLwzkeOSa8Wg/V81prN/oTWI7&#10;7nn0Dv4V5pXvOep/D89TbZ7s31qVH6X3HTondbugal7T9oSPfWK3spwOE2iNJxLLEs8m9HpACm+4&#10;FGvxZx3FxGlcj9bvZHy7zfAZZ1rOjkjWelrefRlFmePKUw3s0xX41s55sf8hYbB3bD+pDMkg2id2&#10;rEMqeU8T+zUPv/0CT69jYNyeEJeevrHZz/iVSGlwavp24n/9x08///1/4t6KrP5WvyFMZ262xIsz&#10;XzSdlcmMKkbnvXJpUzp0ES5IOic/4D9K+2I+I8V+KgS8Z9Qd2k6djAcopugO14UezFf7p6lAX5Z3&#10;Gc99c/GfG+MCsCEw7RuesoHoiPOB+4Z5KkQ5uu2bodCf9/rFeSPYG5BT73nMV9cUPBAvF+SNBH5D&#10;SNfzjFEOfzP/dL45zjsNwPsNRlET96jUm8LfCvPblMS+VamELm9oNvCuIErx2tOdjfg1+OEVOHZQ&#10;D+8W4LAdwz21FtrNX6NPVoBF5oMvJJ8O1vrlYjwRl31+2D0/vGzEkz7s21KPAbv6oWGLoEOdgTld&#10;GQuCu0hBL9Fhz9NC+x5kI9ktRHdoKzTEnR11OHtI1JNCg37rTm0P5qF/J/aHxKv5z8llQTjjbMn2&#10;16dqXRAARgnnh6Iv0wOnJQvIfwuQP+TiyvW/W803WQTywVzS76CnCsVGQhlhTndIor/92ON8u84z&#10;M0vxudyJfpUb3i9GsGHsxFitgrM/H03AGq1+ZqDXQpG5y6EDj3Ahf7qd8We/hGTqZMqIMU03uQsg&#10;OIjKMxsOHnGIgE8fJFe8jlG6EhknYWscDXKor9d+NNajJDlUeJp5xO4Rzv0Oty03oOFLl0Lj+o05&#10;beJBXyE15gmjNtR9tevXpKjctsw4n1IQsO7Okz/7kYGNZsU3cwxghhM+VQRF02czSpd2EouMhr0c&#10;lpuWeEqLovx/QrrfHZCyR2jzg8s6r42euYM6EDCsh35gPO0rjYee8/JkGO/56Byo/xpaIk8g3o8J&#10;qdjsEnoHz75Ie4chn4f2PzSJAV5rKMfNSRjaXwnCrTwPflNG/jc6SWdJNPEQnMOFprVH6pz8jBvV&#10;QrEoh+QWI1C2N7w6AUQ3Le3lA1FWtLrmNIBv29iUC5f96Lo/Pe1tyOlthONxuB0Dr26NW49g2mhA&#10;y33E7uYvCJp5ZMvR1tJdOGrRM4QECnraB1bmAAujz2bLJlPstKGfmDMhePy5ceIBy//x8L0wGvTj&#10;qKEkeIvRuIyenWA60azQ1tTaCsov7PCggI/LNRZJupU3DNEqTiejccUo3/56r8QctHRaxOMeGpvw&#10;XbL2v+gov8PvQtrIvnKI+oEdQyIEXSd51/MTh3TaIpgQZc7n9LRRbFvzDU2Ejl6DDh4P2uInfmP/&#10;f/a+RUFyG0nupDuf7f//WNt3u5LjkZFIgGR1Tc+MtLtqSkUAmRGRiQdBVlV3D2/buGbVI8Uhp/RV&#10;yDOEaCwbCy4BaOgYrrJcitmNqdz5gIEvet9QamllyV60JfnJsG1IAyNncQ1cfNZO6O7dW5GZnDvb&#10;znpu9aqdggc8+jFP6KzHz3JynjCNL7BwJzi+097kPRbNgeYimiuhEwto6HxUbcrZObbbaZU0A02b&#10;3tiMXAbJABi/OG7wfC47S+KsilstiYqvlWXnMHgoYksggv3mUh4SWelxIy4cpjcvIVyXxGd/Bow0&#10;K/+CHNYj81IA/vYAC3k49sot0hS9vcSyhoemPoiWROVaskzOPR3gquqndsEhbfZQeeckzcmVA5ou&#10;L25A7WGlvCeo7DRbpxmwGOzz7u2R1YCvjMlmq7/kRXsd0IDYWktWpl81hU5vYARYpr/h/H/xJS9R&#10;sP3+v/4Pyr/DZ7FWoTig5HA8bQcKc8TNP3O55oC1YotLJmL2nMJPPZxYCpvf4CN0HE2JHny09TIe&#10;2FfV0fuCVX4bybZ4+o2KYiex3K3c6+TXJfqrWBFB6b72zGogqZafZFp9IZgJwZtwlV/Yis4xJQrF&#10;ASv0KuI342pflrta2PFV3DQ/KHsNHFlShcqnOuXubLS/OlbfFju1ZJy1uXKiYlClXpOY+eC88dB6&#10;ywTHaRe9VTN4KsZDAO3x1fSZJ1A8MLEtQNmGyG+0JymzdQ57062ITJsU/waldw/itUZRybhQqLso&#10;VadSVeOrQe78bJ1jythamyPfcFu4+axQJZmTlHrKAvf4muOsEqQ09BsAS4HIhfD16utnWVdsx9Ec&#10;I4f7L03Jwyt0VILjn0qbGTcEDPo0Ng6x6NVeBVGTyVhTdSGZxI5FnNo7bacOepd1KtnJse5UT+Ss&#10;n7wh1J+Bq95FL7Hn+IWfLKNNO19zjRGz7hdszSNMltnxlnp4ZhgbxlRhjsvL+UeL41FSzmfZsg93&#10;3zJ2Jbr31SLhEMKxWVkWaRTRHSZk5Ayn7Z36ybvTfqXjsXHs1koqLzoRbOKl/SqWxr0BFQSFx47B&#10;5ridwauNsc267AmssVvTZO05J3tsMpe+0ZVP5zcrC3vqTNRWv6NMm8AxzNi7LXlexjewLei1sfjl&#10;m6FmDmN/aU5/ezeDlQA2yGnliDpH+3PFMcTaK5JD9SY3GJh/n1/6EtZf/FLvjEUAjktfyrgWSDEB&#10;TKyUg59+9BjXQrJMvCQwzwpaOklhoaAiYzzmMb7GJObih2czuNnU4ij6VsA3pmu5yKHQK+5C39Y4&#10;BrmXNSA50xBtdpJ5wCT3FhcN/i9Hq3RFXS+d/LavnYuQGe85IYBu8eBl3Q+/uoFkyvNEIx4Gk3vA&#10;2lWWPuX6+BWDDt1o0E4W79a/5X7uxwY4oAGg0sCv3lkx93xawZQz6sYz+UTXOrBCQF2u90Rl4iDO&#10;h6uYm4GKBrTUVfBUSXQusNGMfih7Ntm+PYoUf2sETAeNKOW7AApYdumgroARLUg3CzuliO99gHi0&#10;ia9rRwqs66Ipoa1THOniEEzt9qNRsbw/YVRad82VYuhUYCWwrJda68MjihJGgyVzYcmDuWkyUOOa&#10;4QKj3z7htMgpQhzWqLgA0KRFFi1uGpVfFVTpI7A28LcM0aBdrwlgHjwiVL5qaqXD5GvKPrnqpLWd&#10;PN0ZSNE5YyhAhaBYiZeZRSgjwvQ6OznJZVbRoXHqVeyMO5ocb+bJM8fUDHxuIRpaCC6fNBnWODHh&#10;I54m90mV0igTnA6HsWTf/L95pMHgqWWsxZGrT9ZVU2KdkSknTwPGNcL/lSGo4ADHlti9nhKW+dFJ&#10;HoAVUl/2KvDdSQE8P3AzNcZrfei47xwnODOWjFOH8MB5b6aRuHhZIXjkU7n5OgW73GGwzLWrMDpZ&#10;0GdlAhQc0rKVbUE7OPqhcSxljZfUbSB3O9KuUgU1AGIoD0Tnm/uqYs5OKCdnEnOUV7jTogAdw2nX&#10;2kw/Fxk1J+UorONVkpw9JUwR5ELMWCrqjzFw0DedtuBsZTUjrAb3Jh7wQ98hHc/nzIGiIq4Ru54V&#10;nBTqjK9wxOKlOgsrFlqF1KXpeTG0CAnVvPDbYX0oU5vPfnMcHIda9LF18pBTJrR8E0FGPo9mXYfG&#10;yJoxLeliSxPRiNV7fdrDEbpSQZ1zKh/rmQvYtOYYgX689D/m3h0Rg536jXxQ2XOGjRyq1SNq1EG/&#10;kGjjvQOx/vPxFCCD9zGWaQPAOu0o/WzNSDnop2bhUHD8/YwMFALkek1e1jOfY297dOAd/VNVLkfM&#10;9Wq2AuMEn66JY+ZJyVpl+sfRaPqSHH/THX8sk4dM6mn1l2HUU7aBA8BXIsBKj/1msmiwoF8c1Oug&#10;Zi0NWIyrpY82SeOgO/m3GUYc0mCVeqT186dz1bpjdkhAGij93Fok4pU/yZ495QMxjfFKEn4fRCq6&#10;KDjh/1/+XRY51LeA6ayjIqr1bb/RW9o1E9F7KFdAAcJV4/A9KHy3eYv5pPYH5fIUnvYtz6d8Dvvk&#10;HK4V6tEByCvfUvi4Fp2UHzMacVJmnwKijS9iJz524rKZ1F7Nhc/XMbA01DGFbMrGFyletnfpRGGW&#10;5OQ2QdLG04Ve6M1Bm7er3VzJK0X7xe4ApSV6MZN0XDBrY0R59nTFouf0wiTAjd2K5mAzWjoMurdo&#10;icLVQ1+8RLJdqAEOwg9Oxg2kDIYPUmA0lVnrQKcycj6EY1TWEAkFN2W4ymaEdnIvJKwxTMB//U9t&#10;9L/9538D9//A/W8pebGJXHGtaSdmIp2BgV/8+35WMQzCeYDa5opuKJQXRDMrx6nwpDHjl0j1s9Kt&#10;eMngqnsk9GGTSl6Ujn0u0FyozLiiokjc/sBQcYxIbg3qHgDEiWOhczfdirF8ZzHdl4eZE/yZtlJL&#10;z0rg5mb+Spo5RuHdfCeO2me7BW8D30W7BcJ4xV5iFfVi38Yhe2HpNbgrUqE3EWWQe8dUOBR39rDj&#10;4/VZNhR6QEsE5Md9IYw9cvHTh3mRLYIo2XGcV+J6/4lPD+XLNWKu3rg2xes68sZQ/Y3I3Q3jqkDL&#10;VHSblnppbA7E0SRnHslg2t6pZyyesec+MpH7PnFJsZLim6vL8UHCcfuNk1vnly+9j2HcLrEvAZ8N&#10;iUWNpUPraoXtSPc+YQZlVEPv0kt36Qir0+rV7aXUCt9aSS/f440s3iP8AainnL519vNmPPM7+Rql&#10;nrg3xkwQXPcqT3wLXUbn2XOBDkNYZxxAbkyD+G1Vhsn+HN2EvlMK5s5H20v/jfCGX401b3eBbnQA&#10;i3WpmHu2Zc19hY15bzGFRv1n1aHAIArk/X+j0p6xlA54AiQzGdcpsq2J1Vl5xbXACJtgyT2yW8zJ&#10;qDrwDYXG07W1RjC8Gy0k1rfD032X9Ik5pdOXE9d93R0NV4eqJ3f30J2GVkbg4hiGwvQtDG1Nc3U6&#10;Et1PVFinXRxUWK9HA88lDI0foWaVHL7qYJX/RBHfidCR2ZO9Qhpanh4U4jt51Pl1sYUjL2jwgaad&#10;Mbf4OjPmk69RHaEtzwslkNGZ0NkFHsnJLZ/Llg9MPx5Y0igY8ZJJDLlHo2OWbSx0LjE29eF482AM&#10;XZ8As8FYGVi05aeNrxyYt82ERnQIQTP7gBlxVnl7vXPRBUeW61ohHTp8qwrTWpNb/piaf9jZJKZx&#10;1cha6fE0T2soWJq6nzRmzFAlv8cTdf5wPo78Zvs2lAguScVkb/dkM47TanxZ2OgxUBSe1Kfsk5Pr&#10;iaOfxIrW/ZRy65nv9yGdFiC0/wZOdFet+IzvXlUM2snCfwMivr95kJbbxeSXHZSBUfqdo6Tsox9H&#10;31dYl8UnDot+oLes6kmNVfJgTjz0Pq4S0L4FHDH6suX3+oaBOPynH9BXXpUrsfSh7DTHtUd9HTO5&#10;GGKr+SjkKsrfY8y2U27M3nSrbamk9ICCW8Kxs+zkS1pt9Bil0MF2ZFTKxmtD1RrfCalINqmfCtbk&#10;5c9sUJZjCU9BPcKgCGyGvigRwEm0C02FYURDXdJ49pGYDcT20KNPc2mbFwUDTF7yZtYOwVC+5xQP&#10;jr4HlUkKykcsx6114x96pn1mkzF2HOdNjAW71p0XHSfrsBSy/Awtj3KAdngE2ZGK5wItQ9KBUVoY&#10;iPOAA/r7/BGTnEao6oe8ysk9U17UTzhWkh9Lrjkk5qVHENqy01fY6mxmqgTg532Hezc59eCDVnUU&#10;JRuwVz7E/f7732Gmg/MggODLxnzIw4GSVYXnSfnwi1wmKDWVTeD8i5CSIBlEJaOuRsBoH4clYaC9&#10;fOrSgRPFNs8n4bzegmsh2Vuuv7QseX75WuMqSZ4oWLfCfn6EHBU7VoNhV34rnoZZzeSSXi7MoCu1&#10;pJ0YYlYw2haT+dqgMVSenE8rZk4EapKduTbanCRILr7XSCEqDmGKhfGNBvHsVWupUiKVk+QbAJ8G&#10;poJGO3Fh9jUyDAVlEC27QU3C+vm4ovxHZ3OjEa0uO7G2aMx6IKhxYqJ72ofEW9XovAKfmD8i5qt8&#10;PvIl3zPP2D/if8afWImR9me0vpeT2Mkler3ohyPYxqSCEr5cWGT0F0WDPtD3VWjo55TF8eYzN/lJ&#10;0rWPk9OciUnEUCUyWagnn0mhuezLXJvfkDN3Ahfa/V/6w3MksDeTjq17a7uOJTj93NocpTJt4WWn&#10;aXLu2qZNDfPDQwuDrFadWJz9C7odJ6AdMyWCinniI8g7DF9s84teviHgv+/y23/ggw7U8b9+8hju&#10;9RARMo04KIH/dN9HXxyqNI3oMzFnKu1MpfQMdCyfA7AGbzNcn33zWe5P1XyzndlV1ASfLkSgmTPn&#10;8nC+yCC8F5CLK9f7fEN4AV0MD4lfcB8ZrJOZJTrKHzFP//ujdDLv21PvvZyImqxdd3re0uMeSQlv&#10;lB+OC7FPuomdvXLINqcxdH7TMfqtBJxFpf2WUj6w6WQ+YHG9JN8LdHNsjQv02cA+uB8Lw3b0Zj2I&#10;J1v85vKs/QXnM0KQLNPDKyqslJP1k+sJmWHY+tDGI4n0IOTDraZ9PKffdyja9ijR3K1P3Ks90aJj&#10;xMzmylk5pmc7ZtfafT+5NYfhgzTS85nRfX+AgC7xP+p+OGOmfpdPfCyd2z3qzuruK2vJfDAca2F9&#10;CJxZvVHf5qTEszm+jBWnBTI3d33tiyKUS1qPjgtShuQ8abTNdjFjCuUqGMT03KAvsGAujinkekHu&#10;ngFfqxzaAXeE+Msx/XE11s48t3lOQkhpcE//1Lg1Ak8qcYXNOqBS3zfZ0BHgHq/XR2A/sMwzxRHR&#10;Ee6Ms89bHgAT/+jfwGpkP8o4iHrh0zATGfVgh+kaxZZOjR3OXAXcg/CRkAP6Gg42SUzfGgY+l2td&#10;81S/hSok3lT4Nx+SxCql3/LRt58yPM4u2Hqe+d7LhMbvcifhoZ1k6F4C21pu5sS2cZ/CoWEENcFj&#10;ofmhNTorHq22c0xPO327LS29N6Kc5rmskVeciu0ErBMyZV8eLWRUT9ApENxpP8Tznrv639dIYJLh&#10;iS9oUS7SwWzlwKV/WgwhjXzKFM+SqU+3Zbh6W46uXEtMakiTambvsGgPrcwnOBOhkOTWArb8FPb7&#10;rHq3ZfiWUBRuSoVPDqU5Cn72H6/Yym12C4bub/Qj4F7wTIasvf4KI3F+tkLuiqQaT10p/DSljpLA&#10;/KemBV1VnfEzQhQtPW1MBUPBMe6QNCds1rQwNraLuO2QAizuc/VciDXfGBWOBaAsNbehEQlb9FcS&#10;kriemgdO8ToORKx/pTG8B5jx469K9XfLQQTGgLpgjNKRKl8yGNTS9rIvS8mRILCZ0nB842ljPF57&#10;+csQUBw/JBANfTlv4RGbhuoPipUL7dAec0qLv8GinTHZTkzWYdD1SQc1o+uS+ZrjsZS1TrluqRKu&#10;cwFA/4utECsnOiQADmMqoeoDW26noHIwewmNQKtUotROW33pBty8Trg+RwqUTzqs4wjDZoJtH5Uy&#10;EGlndynYXkuEWpHRb48RcJ9Lcx2F3yzOWBkp2rwf+RkEaM6/oFaTSmKwgUNzZ2GMhzVoF6zsbNPg&#10;SKwAp8WAeNInkK8Ol6Zs+qJ5eUsnYJSk9sAJWEbaWcVJcVD1Ilz+OGAJ6AJxagMhUbXnSbyBnb4P&#10;65U/Z0Adkg5OsmP8K//qEDBt8HhU0urfzEGwzDFZi8eccu2ZDpwmhNfojiOWh6WXnq1UBZ6cCw0G&#10;kurlOASNJFkV7ySfbeIGD00fsaWEeo1HurH6XRgWxPh//unmCnYTM2E+LMmtwN2/79F7FfBON7bq&#10;4yv6xZeROh1TK/onhu3gTszZvuP+KNsZKzlpcf6oIA86iXXmEHjswdF+scUQUpWcm1qs/MmQ+6mC&#10;MOm4gPHXonQQJyzK2EpxL5hT8uKzJl78CwDiMC51dXCDSJ0prUbHCjiuwvC204m3z1ryMS7t8cno&#10;psN7ayQoYf2DN2gLUJsQ+NyeknK/uVV8x5vnhLuzeVNbCNVWs2Pcc6d11lf+03rW2QcNfIJigNmn&#10;Fd436/RTnqLMzVv+/mmusAtYxVTtyRa08MLhpIFGHshFf3yZutJ2W2ugMtQcIfh6KGCDfaj+KzGd&#10;uutsMYTCtdWVIPM2M+0d5nyZR1ip0pZ1E+9HpecAKMsKrtwiKksaA9R227waT79AhYwGmrjBCYnT&#10;ZHiNL058g8mfx9MR36/sMDrOMYutIC+Lj7A9LlKZGdzJ2n+nGebui9Vau+++HydmR+16vQjWIrlL&#10;Gjaqmusrb1dt0qkzk4nvsvCOnFqMEZ99A4bqFmh3vWhRXa8Ks1KDnmyr3zZg9WodUdTXbvZUWkom&#10;P9xobSLhSIZZl8Tz8DWMHycSJig4kgJFzwVP4qeOoS9+2smcRmbENjPNDoOq6rQxMSZL7uQRs7ej&#10;To8OuY3J3ObPHAdyV0ZnqscW4Vd64Z2cdQ/OLBDJF6/qoGNjpHUv1TjQpHXtCD7Tk1mmhl/LRhKt&#10;0Xd7jl08S2/Vgr7XWF6PR3ixR9nl6o3bGUOWQaafq00t6p7atMB2Nd/0NfmsctL2WKW7oG/pDfhW&#10;5binn5vjzcbk9hyeCd9oNbZ8e5sCcwR2gR2b8Qj+jeAtF44N85m1IV2Jrjmr37E38KYy47yDh8Qd&#10;ZdoUJYaU19CPns1Rjba9yDGuxqYSB3OILfnM9sLlFmgUMMu1Kwy7sNhrZQJlzQM9sK6blmX7zBxm&#10;Hu3YzRSWuE4D5OrKGZEpF9hyrBzuwj3kt6BZ3cMCznxun0k92TutCU595k3bCrX6E+wnSsmNGLPL&#10;a5heZQgf/z/v83UbaX3k9jt/o6KPVc+fdO6f2B/5sMrPiha6BPSmMfcq3AMJYMICjnbHc+V3/glm&#10;4qpz6i/nrCMoIsC8r3rFdteUhwKhv+TUb/FVDK4GsnkojTr3ut+deDSyQWd0RblsY2QlRywyiqq5&#10;QqeDEVxHGYQtdDBNDnanbNaTkzZBp870tcgwqlrtcKv/1/whH2pKYUHkIPFFDfkCoL0S2+xORmOr&#10;uHRyP0gS9r8++xlr73StsSeiAk4n4qFTSlv5uRs0uK9eb/0h+U0fpJa0tShLaIZJHfHVxy0PkF9Q&#10;QvU/wp1ALENi/m7rX+TqC2NAQhPHDX1WgKqvsQascGVKlDhoXvuKvQyp8UJ5xdMZNssTdDIMOUhT&#10;AC70eKPxKi8DxzYhKrFg59DQNiVcJ3FaHdZfxVnUY8212hH33KRb86yugNfHVVuukSAvAf1WHGkN&#10;7wqM1tt+cy5u6NxeQ+XXXhhs93MLdM9P/oCSptFGxSuPRgJ4cm5qtT5bOIrbOMKlBYdo4bPk4bb7&#10;STJBsAkrgE+BtwbNBul5NHsK8hlVcyVJgRJhn2DzNcoy4kuTWK4BehylpNQYluo/R+lyyJS7GznB&#10;oKwcsg73+VzYDsdroQNQJ62UdFpf/Z+Qwspb8Km2tEpDGJ7A6P6VvMw4lZ0Mh62A0y4n3YrclMxP&#10;ubeiVJbNVLRR6Xq5SyhmZ1x5T8gWMGj2mli+WKCsdeAu2GcM14vXg9dnnn1MpSLXkH+zmg3bnS8U&#10;en0xBnwgKCWUzoYG18jMeJXTBDqOIwxG9lGlPk+mly8HtAd5B1qMGUN9lR+nkY9l6CgyZM9pdhsO&#10;UgsWuPh6ZmQ+i+uWTJ2GqfGgZLUKIjVN0e8AcNSU2MVz1SqZvGdVt6THE17w5xmY+rD0x1faijoW&#10;7KhLjo8fAvI0ASSnjVnMowvN8+A0BDbtiO65RCl9gmARmAb7vSZJTE13eRrqWOKSAc/HsgepsvJc&#10;983gF8rR3a4/3bycb9UeYr/F/QJ9jUBG4GkdPdnDuy3nQv+UQF/uS35qLuurWm9Koe73l0cqL1hS&#10;JlwStJdWJLMXpZfhsgPBKFAAj1FfOSZ5U31F+kG+xPOmyBazifX9IGSlH2GzxIuDON1TVFCcOJmq&#10;l5Nt/kYv//ynJjrapSUYbJyQuCgju9+S/KrAU7S0/zJFBubnd5iR/soj/fNH+F8lAlfJXJc/f9Vw&#10;N+Aj4OVIGjeuC/anGjImZyJJ8KcG/xL/GoGvEfgaga8R+DNHQFv9D97vcTuZ9739w9I/s7NfsT83&#10;Anw+mC++Z+Oa4cvPDpnvvI/9XJzBmm+Sh/m2yg/ctiXsnG6x32mM8hbuOzVNf1I87EngJqa+aCdc&#10;k1DAk94TRD9e61PEGkMJ3KhH6EUCN6yPTZnofOLhtC7vvSV0xk47uX0cTYj7T3M/JitMYl7huSqu&#10;nmlZ/PXugLZ3+kDMxFUb9Fx/M9I79ShO1WdeUCmDZP7ul86ulhPYwDf7WG7Njt4qQ12WJTdty5p1&#10;dDJX8LV3BVtKGyW+GBff6GW35/Tv2dXwrDQP94fNhANwXt6Z9+HepZgWnSQ9gkgRqIvM504qDOHv&#10;Hr3fgJAhqpK596UYX3Q7Vzh6j2pjUHs53afe2d6ZRyvgEkySsy9gyCwIT8zTMmt9sZ11xDoAgpYu&#10;G+dnjIT1RCUPGetEW140ldY0FZKFFHAySq3htT/ZyJHGFbrxvrUh2YwjyD2l3yokPNWcqL6uH7qW&#10;Y/J5AWeoXX1OB5eTMuuXdxq4KqDoCz/9uWPILurCXGoFunQ48S+EZ4Ok0OOxATylsP8A4bPk6Xn8&#10;EvQEfktbA/WUqYW8j+Fc19gdOiN251vpEEVEyuVRLSLDnOvV5XC8rCbGCTqzO9vEJ4mHHEsyqDuF&#10;Myrb+BukZX6XQfi2qYFI7rmyX+m98lE7OTHWKyz9d8e3cBJrcu5sM078tE3eE+YJF+6pF/vUe1UP&#10;P7yUd5wT+wpz+qI75//cpIJ54k67bmQw3HHa5kpf5LGnH6VHqZgmNh8kzJQ7ILWaxDx84/VS5sZS&#10;4nQlbtXpo832ctIojrZ8Iv2KTjSqvX5CmQYbOZzcVHSTEt8PPMmlFIEHThTkiSS2PKTFHChmJRFg&#10;53+MJR/Obtu7zs6l20ez7agcXWq92Cc29fgi69zLG6OayK7uLsYgb/ide/qy+r5R2U8GGkZWZUKl&#10;x0Ff3NJB1ZkZ/52FkGmvP+OCNaKfTP+F/44DGJiwwDiauwZo0gSfUsIqAzp0qF8w0TqP1rk6Cpv+&#10;k2uQ+0QV5oFz0kd9jfGODZesrJRBo9kHaEsfpgKt68uGtKm74ZWRYwcz/fY4zy1vyjJ2AWa+lVkX&#10;5oGguRRNUQmIfgZl5dD0qlTH1GrWCUI7OGPSIvCJNTESnB2N4pooQc7TnfZF1+LI8A59Kq6eOHPO&#10;ihUz1lG5i5NrJOO5qaMvd5xgpi8x4lttZ5OMxkIOtMvkTUNyb2flEt21nhaWe83225iaH4wiSGf/&#10;eu8ec8gco8u4dE1e/2nxmuPpIze5iZs3gRItn3hMhggc9OnoCloXZ2FYwCdoNCav/EsUBvqJpSbq&#10;Bc+M7Oy0UhK+6lTPkbmxN+cdm2EltoYr9NZdOosbW4MfKjO3kxO1iTll4ltcjhGOKlQvoXOewzV8&#10;EmgxaelKqfvsls8nhtZox5d2dMPPdct28ku/906EsZfU1b9FiPQZa8UxLvHZOn0rzq4pbCa+XK91&#10;XilZoGMf0Fe6Z1atAcfkETd9sz41dg5RK5nM/rRN7p09ehcfxw4v+SNcsdawtmOGQR12pYUyz+W0&#10;8VjponFnE2o/CVZYeqCRvHe9om0xdim3qFWg7kz0BzmbRUyBUAS2mNnMus8zAW06Sn9hO/MgoGPv&#10;5hmxfX2VAux2od2ildjMD+qb3iWPCp84nc0Q6bE5sQmcssm3U+qxsa4li1exe+zSoRvZy7iSK9wO&#10;5litHtRY8UaavigmRlzvBYg0Ou7Rk6Ezra/rPZx7WiYxyEoOtjRuweY05A5jiUCit/bj5bEYz7FZ&#10;b/W79FUUhkWPM+oAG3X4odmXOfXxv3AUXwEYHE0rsJ55D7afaeTkiQe9eCmk59YSQ4cwDbznm/7k&#10;s1Cr5hSrD+SSMNw08RiIYagxAF4xCBJ3CGQRDJMF6pwxgN//3ueKZAp/NyhHBYgmzeEHspXAS25p&#10;XvLb8G4MNAyV+GbMdcX+04GX/MRuQLOHqWEMxX50XwaIvrvjDcgdrW0dKxYL9hCicnlnkQfvxK7h&#10;8LjAKDtPmCXuI/L78x5Vcdp+iyuhM64Zr9YJAETk4xXGONAXhgWVkatyK2PVs897XohjTiyZB7HU&#10;VbNO5utaLKnlhYEcaIfavztfGqSkf5usRJZlXevOkB5y2145ys5gCkiEcTnHsOapRiN9hKr6KSp8&#10;moqVx+IxtvWpTbvGuqHxVWRd4HT6dXiVlvuCkR+5J4bnkbPChGo8UfJg6uRmLESXp/yqG8Oqhkdc&#10;+j2/nm868XkSAMySKa88afFh/eWJ3X1jCz7/I5grpzLT13ka6SDMX1HRpDROisC+katO0o53whx3&#10;ObmzscJ/U53AaNfq1ZjDLW/yj2BpkN6usg1T8iDMB2rCIz9trDVyNDMv5oniF/4JRhz2Vl8sIIg8&#10;wLFM+HKDHAsB9aJuH6iLWwbEVRMn/3Uqc7TzM8nKxdfZ0qlRIqlC0rfmQUEUSh2tmFx/xCGGJ0ot&#10;95v2HMoojedSfS296geHsVYgeFOHOMfwGqJv9p1hSksetmExBdBUYJTs1BZUEN5Hhcyao4t9XdIC&#10;N8bU0kyDZeYdZfVTa0R/RmHo6fN958Y92SyOAGwO4jrOy1dx6MdLUyETWOmwuMwC88eu4pW91gQa&#10;CyQABdyWBE/I2zHbRREC62A8VnEivHQ6Dtp0GwKt5hrfHOVn3c5fEcqmEFKR1YKunueZHTNy9OwN&#10;RjMPpZKxKlQWi8wSSo9WlFCynApWw5IcacWLoJgkgQbM1JAyfarbrtGiLaAEk00COvU4wp5rwf2h&#10;m1rKCtd+lQijr3MAAEAASURBVDQpkSnEMSk/WKR0K7CUiorGaDN/hWkSc3Ej4XsuY4gOYdD63G/0&#10;SuTmVKKbJ8mNxDf/u43ovMK/g3nF//K9PwLfO5+JxDmreeO15usNDxk9l674QdAXSajzYmibKt4U&#10;s8nkGt4xbHUQ1Du4LqqVi2Nu108uvKugdaClDWLK32JtHHuADeCF2rnThiTqUeCituXHrlwQMTx7&#10;glD5JmzjfLIxt/hr2GXhmGRcbkMF+hJ0MEtU41f8yKRkVPl5M6YRr1/4EKGJq2CZqG0iGMt+aQHv&#10;L5IoEM/Kp5SW4Z+6xt6o19ULtr+9h6fKR0PCiDPKrH/E/fL/64zAOe9zJb7u5f5l79RJ/X2t15Ha&#10;G2EaSnzFGG8AbgmDpJUfsaXQtO3KWNb72uRHM7Hom/4onLazHVz0pn/Wg2N53vGICzY+fUoEe3TJ&#10;e+egDjmveIl16sU+ubN+4r/aXyPwR4xA1uUfEesrxp8zAq/2mTn/Jy4fHjJr+uLP/lm94YeWetCF&#10;X3JT05i2UKIbxX9VvIVPXhFygHyY4UfsExPsP0l5pn9Mwcte3I13bJf3H1CSDyd90MnAZ3C0aZpv&#10;es8E5vubxIitsdF1MmnRzXc+SVHwaEwQHQ1iJY0CTWxcEnt1GsBRXdqvuCuFrL0TrQ/hZERyyW+L&#10;czKOdjiH+VPNF1q7a28lVqZEbb633QxB/QOUGV/tUczn2h+vNgDRD3m7Lwc2Wlu3aDxw7c8zZxtc&#10;wbXAjwS4rvJ5hhWetKLPMkmktA7PPkrpcr3F/1RGL7FucIHANeV7uGgftFlvc8Bxpj3nR5+VAKBU&#10;eMKrvqS0DnzNZ5VtGoCTXcTid+TO2SEjYFpQxWysBQdWwGqjyNqxptmsZ3yIjCbfn8wvA8yOdn1u&#10;RH199uNfDiDbXwaUCoslSDSOi8Hm23Ow/NyRGbiddSiKO7OzARPSJHWQ+5zZgNqJCvojTDzpH+Wu&#10;9WOnhwx54ZITadgyqDY3TL9AUTaPVUiMN/QkC5vScAylSpO05SilWS/TVphPUw9X1rDWb/x5jqKe&#10;94NeA9KrOCp4Ak98OtkuP0tV4896gRFxV/7/Lo2sS6okE9avx433YsrqSC4TEFvKRABGJp7Idxnv&#10;W+WUZB1z5GlaDmXSE/CWKkBk8ZWcqCslWW3n2k4c+jB3aNoy5xSu6GXeBCquZEmsNhWwl2lEtadF&#10;yzoeaeeSnByVv0wEDP95jF/5zE38OCLfduiKQEPuQwGxbOAQqepw6/qgOdSJftc2Oa/qDyll6BQO&#10;J31hfYetfORi4un2EfP2+xaSwH96dlP/Sz9j4RR83kIkYRonh1DmpBIznX9KJBjiHw5SGsaK9hpU&#10;uHwuB9AimNGXB208Wgj12ABSFXo/9oteRfw6fY3A1wh8egRykX5a4GcRmdjcTX5WnD9OVzcHdmkb&#10;cxrK2PauwAXf3/Dg9d//A89uqP87H66Lw8K7MSuXwyp81IieCBfcl+FrBL5G4B9gBHKZ/gOk8pXC&#10;1wh8jcDXCHyNwNcI/LQR+Ie6333y2Zh9+CT1p43rl/AYgX+oRTby+geuZj3/0w/dv0xH9sXyMC/s&#10;7TdvR7daH48bvwSqj3X33D7Z4gfJSiWhP6nz59JuB7O+xLv3sdNXDwchs0l/vm24Ij+e8aXz48bm&#10;zM/K/mLwRRTS0pVH2Mx39pf2u4OYJ98d/mOb1Cr0zODKnLkeXn5u95pchKf80yeWpXX58ofcfMkX&#10;/Bm0+D1G8adkGhMz7XCpSf9hnzTWXxw3zA/Qd4w72wuZl66M1UvQB86pkfFhyfmYuc76g+SUeoC8&#10;b47Y3YVG29/fl/oXRK7ZWLXPd/NHaLyInmX1BGF4Tilx+gGBzP0T4Y+zry96s2lprHCaOf7k8bt0&#10;d8abdQKT17Tnpy70hcvAXITvDCXYGneYN23J7SN4cLMPH3F+tj85vYoTTMpX2Dd82YLPYZg/6MdQ&#10;WZqSJOk4lA5E8lvAxPt1TTRal5+IODTPnOSmnBw4BbCFoD2GBh/K1ST/1EgbZfIUuux8kI+6VdyK&#10;bf+psorzQZGQr2B5A+EvKBMtjCjc2fOoaV+QYab/0ac9jPiCpcLZ+xMTbMozo9hVagEAwaQErMpI&#10;svOCrc2/40ve//pP7OP/Gzb8gZ///C/8uMzfyh8UMpUmT3yVvWL6jUL3tH55AhhBiUUlUmjx4P1j&#10;Ln0p84Sj17KbOpdL9Tv/gF6q3W/kMXUuwEdD9UGdWB3Jmr7Lh3EWcgrbeufLeMxHqOCol9xpm/ap&#10;/n4dahGkXgkO040UvYm83K85xk2W8WFNz4ldPs9cOCt2agu5dQvZ8ip7ijj1pkJUn8rJI+ZbuFOT&#10;Oosb1VjSJiM/xXfuiQuT2mVXqR/cmJEqhyxgNrMAypWC238eJWJ7p3Sezkl/di3pgZxnxvUBQxRz&#10;BaQ9y37iLGNGKeXEjmDTrDp9jHPHo+2JO/Enxm0jfM6aU0idlt23VLRtWpBLjSq8S3lHmGvZeTJu&#10;RGZOqScvYurPlCnG9KcencxB2oya+iXBH2M4U3ihes3Elut4QyS60WsyHeHRuYBT5zP9ToilmOB/&#10;XNl7RCWRPqXcMnkj4YzDLX8TuzbCpefkT9+VacvNblbQNYdP3O+3vzE4Z5BXlFe+U6fbWUkht+Pj&#10;SiiRuGO8gxGPwBshmSNyF+DGpnsNOL+fHwpN/dTvtOkr/919q23FbYlwWLZRCfL+ultG3u2oSt03&#10;S+3m1smV3qSVayTPn5IPtPMGkDa0WfB+yT8pnHiRuZTNTz8vCA3bvO0T0bQb+K2J+cBx6mxYAs5j&#10;dmD6p7042cPy1637PTSwjssKwByc+hOTPUCzQ1Vferm/VaCXnQCGfGkkHoP6UBdwchpqeWDozp/s&#10;EjScwswHfGEF2k7+E9JLs2dfUrDTFR10Kc9UFCmW9dJICintvTmHANdLLHGdFYaoeINu/77LU7L3&#10;9NYfpLYlteGjKU3iJDYNZXpMHNjAN0wbE/Qo7/yVaNZP+i/mpRNDb/pmnRDGqVf0FBq/IaUJZoOT&#10;TSxOfVHUszFzAUQU+QgUmIT9EIim8qcfjcK8ATPZeg9CXGHXb3MhZvQ2nTKyoFCVhli51w3jUroi&#10;2h5S8YnRMewxJX7ahPCFI7l1f8pu74tz8p4Q2JR/xXPBNV6GdLI4y25D3sexxXx8LXSvaTXwcqbd&#10;iW9DLJx9HDP6VoyplTo1WOc/2YV1UxzJtJZbzp25hTu1gen1d/ZyqTnWewPuUcj+zJFh5IwN45Wu&#10;rgXUI5tSb1aJQz7AyowTy1BLQQV/oUHq1wEtWFgpy3wKwk2E4o1aoW8LzVFkxWcjBipZjTbVkGO8&#10;MrCRvNlZHSmrOTQaIltGtiJGS3SPSVUl5Ex89kzDW+lp/FZjCJIq4SSDkqSslfhQ8v/WC5z+OkQr&#10;QGwoG6FKWs4oLcPRKnrvN2tArARI+raunwo2Qy8pObc4jaO1GyPRG70yqTOgMIfFZG1EyCCJQ2R8&#10;uUqCp533BDxfl9haKuZMhkEAyoV1lutri7PWoVZiclFIEpGN+Pg8mc9jqHs/IsBz4lyCk7h4BP+O&#10;Px+xfguWHLIkqDpPacnLRl4OYVxAbmGbgxOJKTecNA7A9BxLgwYQ8qKNw8fSdPHY/PA4QQzogbmn&#10;MiaOKtxHaCBj8TJvRhkZbGxnyNhZvvJNXNcVlidYEgj13zkezKreu8S1RzhmjMl3B8CVBpkUHPqU&#10;zrGEY+k8+tqFzvqid8E+rt1NxF3AJ6VgOTjncad9Yh7bEUyAR+CzY1JTj2xYZ5v2YF9h4ntVUudO&#10;/xXnW/DvYJ8wZx+Z0xP2zHdyByfmYdoltfhPsb19p0GEr5l40za3l9kMvMuuPIKJVNrEp05f6q1z&#10;EGZTWBtqWxeLedHa0Eo0+cZOsDY3sRZezYBLaU/LrcTcfSV26UhQiZ6S+PjCPUtigw/2aKd5q2YO&#10;bzSGZXOMVtSHCKpBr/yKDR0ODzfBX/CTAUuXwYnJy5gC207Xb/gC4P/9L8F++xV/iuc//hs6ftjm&#10;zXc72PQi1Chlvvjve7oX/NMd5sYnvubP+bYemlFvTxlWXxu9ZHbTakUkomYsP2sco80Skn12lW0H&#10;EtDMxUpt+RqEiryBlGN7hprgm7qGreJSZkp1RINu2FdTcw4tI+NNFLdjJcae+M3auN+QS9gv1AKp&#10;kpkM9DfEyqyHnfIIsDUnZo7BlsPGeLcRtRnhnrvyXldE2Mmjd4+WA7ZALDxMdvpB6VTYY+dhqh+E&#10;5Q6ng+ykak0OdYJmGQUnpMyWRoDL8h21KTbrU7LsSsqjrH8XHpA10hPP/LsHl+sgHGOCm7HhqfXq&#10;fzc54xHsHuuutSOXduuKRHuyWSrhpg9XxOrf8jmG3vQtgSWqSG5Gl63FD8mYZXc7IxBvrCxX75aV&#10;/H18l4+1jAPr11hTcc9rRhMPUMW62V+iO2Mx3rcc0fgWznvYV338WOEurzmvU+EOG//MIra78kl7&#10;YtcUTNW7+aNtYLIBSmzYp/hZj+wtHE4990xnCKfQQ3vCWZ9SF8oAMy6bMYVXtnzesksEHKvbyxoR&#10;+k9fOCgHzHNRCrGvCWpS7gF9jQQbMXCSx+naAkbxjHHMQ8dp1fQIAgmUSp5dNWhHX+DrfCp26F2O&#10;XNJPQlcOXCa7ituwQUQ9R3WHIG5RhrySV9wEr5wek4z/m0smtEhbuNg3IxpKFL3ZqUsEtTkmcfiL&#10;IYpaOJj0PzhNV2LSSXgPDh3mG496fTcQa3RTtu5NJfOVcDeQMvF5xhH63/FlTnjtGSULoC+iNKz1&#10;3/0I5RK8HCyiVaYejs4O+WUzIEaDGlLxYU8firbmqXQ7DgHnxAy51elbYnfNFJzDhWZkuw/D11Mb&#10;WxKd5dbP5XAms4cvRJIE6Z3I0npdYyS8pkZ38AVT+IzXwClNnurFfJTTwApDDioVvgdZUgTAkb6w&#10;bHoTzBc+J/jkLjBp+Q2DA80IxBopUkT2oSBPfWClIahUjC7py/Wwri/ieF3qi0hRiFnvJ1rxeoHZ&#10;ldQqXHLJ0Kw8Wgnq6yCt29LImkIDDsv63NkPe+8pCCg/1utcKskjpSJbboubqI7ojASrU/i/6BP0&#10;ZFxC7ANM2QMdP3kY4y9WkCGAa29GtJKwYnoIQTiGugIkqgaG3pBXT9S9dUoOtDBB/h8V+urzIyZP&#10;Of6XfAQTYcmJu7IiVuNCmPgF5VoJn8J1aFXVftJ5KKDxthm/WEMqQiglnzY0Jr7NqPyOL0tmOuNy&#10;W31Vz1f/qW39ug4grn4WTvrb9TCjJzOUMWug0ETfMwbqtk9wBMgf0+acpK1I6yRp6tLP0apYLKIl&#10;rv0iyo4fNCjo5UaZUCxTl7rYPk07w9OKkz8PibChzIl+ZZegmnMRKmdw4mMfuv/W6PNh34ZcIESp&#10;8NkHFtc1uQuk8QpBbmbql0PNbxw5D2TzhS9UE5xwHa5Is3G5fsrHovIjxTmWQF0HktKp7KqThLb+&#10;Zx761k5turmHrL4AlDTpLJ6q1aSf3dZ8jX6wz/oBDJTlFdD7GEXrGPrsQ6Yl+11glzIS0qfXo8Va&#10;X7HlE7RPMFZOdluIZ9dcUXx0jPup9jKAM72NY7A6knfaDgKkSGE4ojCcIzblqjlY5GtNuOjsbuc1&#10;taNbuFwjalIDWJJE6STkTT/SV4I8noUDrX0E08xXH25EJ+Z5Dc25/dwXvVH9UWU6cD++PyrK53Ve&#10;5RffZ9S/h/uZeD+aw/nKnP2pfWESf1YCn4ibMct8pF3lJxSj9BPLd7OauFl/ldrCZSiygaX9iv2R&#10;79RgtN5/NzKQcDo2KwQSwNsrKqzr3+bFtvm3//i3X/6OhwcdBOIgRLsz27bpnlxu2vrmKEJhCk15&#10;vu4O8vgzpTzeuF3dSXzZvkbgLzsC+bCRX1C+e/ChaT4svcv7Ebjkmbx/hOau8f44mIe9KmPX+9mu&#10;+NX6GoH7EZhr7Wvx3I/Rj7FeR/dq+TGR/iiVyj97T8L+U3eLyVcH/KPfzw9+6e8PK+e1eIq+8p1Y&#10;t/PBwvr45x737dZXuZyTX1iY/RkYKjSdsG9P4ovxNAJ8k/Q0Rfg353xkAlgGHBsRtAXL9ucPzvvl&#10;c9cp90EYfjzPNZwsJ/Wn1vNGtyPP8XHkc+t7Kx/pZlD2Xu3vQak2Y+7Yt2I9gqLLMvUDrHA8wb9B&#10;rpztWVxY8h7y1aCVLv9t6k37yOE7mk4DcR71saawMOsThMIFnPVWeTIPurYPjF8kN2iszmOumV5i&#10;E8B60tjsp1I5y5yMH8ibEhuMrWurYi2+vIVXp8d7rRozb+bAMPjKi2jLTbUKIEXUZ1O2nPiFQpzW&#10;zLpK6Vg7JmzvV+cnMJjfwBewasmbceN0JZ5YPy4jMJg3pqlD5FwL8sFoBeQ0pHqYo9lCMUywnfRs&#10;P9zanKMS6pRCHRkAeO5IBV4D1vluqrxOomcZaSWUeqlGOzf6Ii/GAkxh+rkmg0M5cjOHvsQJlxZe&#10;+bFHfejIFHxKGhfGVpxZgVmeCR0anaJs4zTwqka+4xAb0Ozr0Pgh1RXjIicXT+xkcEZd0t3dHmHN&#10;CRykUwUn/0CGKiVUaw0LnzPDQz/AUXWS6Dn/wEge0y1SZ9I7D1YcRzVLw5a9IsB2WOSyjiyjHLaL&#10;03Cfdw33yDadxyJIVPG2xtQbdQqU/Nonh/8TVY3HhzygMBacrwrv6y0N8TFjb97KSdu7uwmNbHaU&#10;HRN75x90xuk5nNhVrxW3k7oVHMvU26mK1/FuSyuhx5TLNZXYm/VF74l81dfpS8QzyRmpMUflxLA9&#10;85j+xEw5fYn9dGFMbPhJZcajLdiJiy2csx37HSe2yTltac/40QxvYuL7TPmkd+oHxxjxpWzDSKB9&#10;wybucGyav2MLxHY2NvQsWr5P5L9NHvo5RfbkDH2+icPc+7fkZxBjeIOmBvVzUea9aOJELSVVWon6&#10;OWBkj9wrXMKu9LLNRe1utYLZ1ZFgEqEkKgI4By2hWU5sYOxf6hNrND3TOxV2T7hWW7iw76KsvoSd&#10;0qzJyVglnUx99MlsvMKvHJxpbs0VIwtGTTAnXFqFgz23j8w/qZqOCh6qIySjlM5KGJCYt29ItgfF&#10;aFiFFZQNqDGpDkQk3/bwoNqqZUw4nspVHEKmOuuVKfOoauagmo0xtWIsJ/zrCJeWHqPO6yStdvMq&#10;vTwEZ3yZG9Ez/WBWv5ce40uqFsXyVKSKQxwP5ppHqIz44sBfgWM76Blu5WjFZJXWWUIpYnAtvWEs&#10;eyzMscdpyMW/NDZpIa88s8IlKPyUy0Ivo080betYnGXjZMleC2uxk82ypJZrLm2qZQ1IOYt0hJnY&#10;Ya70ndnSTS8eWT0OQZDBn/qlUtZG4vzKPiKnrMU5Doyp3Mv4K3BsB5uSWokVXRpIoz3rku05FuEn&#10;J7ajM3FWqSSIQdU7TZiJmkinnf7TluxSEkM+23y9cxQ3SYuSHBZ/c9/o58p9jhoP58n6sXAk1qg5&#10;ZvRWBq5l1bJlzspstpf25J3jt2v4p7aJr/5rv+HaIm8fkzNfR/E5vpnrnX/aeuOPUbFLD+uFB9eT&#10;+rW6TKt8j6cNO1HlQNH5Vky2k3vKyWR9l114+j7IiJDHI7lMQHJIzGf9IDxWUyP16EdT9mfB0Ho8&#10;YkikUNOmP7Zgt1gxCreQySvurV33z/hmueIiypI75oc5DSe9i7gSbkhXRihyDlIHnHZQTvp0ixPD&#10;AaT5VhOODVqNzeZUs+f2+N1gDrGbmJM0cpU57RqagnbaMtc+U58kXdQaPDwlG5fzjzH71rlvZhqH&#10;DgeKzfyG03SNQfSHZQLuSyEJQMJrxjloCR5dZ1dlurG3jxUcKw2CV0tOnqSRVWoMY+pRu0rx5BK4&#10;qVtl5L/Zj8a2lOmbKU35aSfOqXmZwsemhpo5ZpqIw1G3OTfqTJtSpG60IbKwFXzo8a8UEczfgloH&#10;VkjfkspOTj1k/V5vhvV8ws4iaF8bxxtk2TNulDoHh9wKnGfwzJccFdM05ll9SLJo+jkJKsoL9wv8&#10;FaV5hOF84UlA9htNPy8FZebKyn5ayd/tYtOj/yVk+otzB79iMk7lmbE8sZMSHcZOnTkCk3mqsd57&#10;1uKuDK4GJhdFSC3tiuTL5oJnvNSo96IZj9jZL+mVaPpZ+RW5ErNcN5JHSgvZHVvpKQV4sj/vbYLx&#10;CkcKQOh/MDoXOggKW0CfZIbdg3w6RhvVGzoBjsN15AtaQ1M5KW/UMzwUcVrASy+xh/5MtWKmK0uH&#10;gfG/5pZZrOT8eRoiL1PF3FBqCKJTJ1ygJL1ECjEioQ8njakwcGgsgelc6GJbAJN7nyktSvigwePF&#10;VSih8uxFgtGaesqysYl90fOBqzCJ063jErztGXsavPdBRc/4i5M+8BNNH/YpHgwsV0wmAz/+n1kW&#10;8SgqRgaQBNGtId1SCYRNenX0+ojB5bw2kiNZ3p845ozLFpO0mjKpdEoF/nkUdsMUQnpx1HUCao8t&#10;Yb24kRE64zm3fphMh8f2PAIbqXsu7AORPE2lQo1YQpUu69He9ZwrlaSYeAXKGPZn2QfZ40p1vjOE&#10;gvy8floAnjwQOJnf+TwIt0YiOAoItq69jFvnYHF1PTbSGCkj4T5wjAqhNCoXghlPa4f+ZWetW6rg&#10;BDGp9GQS0ygR3CMK4xguGw4j/Lo8B07S45rV9aZOmCto4XvliLT6t3IikL1CqXXgsSRcedLMHkmf&#10;KOMVqQAqDCgtFIT5JB2vIyHHWrT2xNLCNIxkmeuDOazYVOcRnLcaZsd/poCeml3lxbaUq0RB2ZCB&#10;GTACkQP4fHYsR0mirZp9VGMzz5bUi6ZhRPiAXVOWZV3/XEhlKZmcKMHnwFyWfHb95d8pELGEAQaX&#10;hZ4rh2+h4FM+Umy++gV89I33uFsZ8bYBIdYa2QsptvM5hsBkXOEUpcZLMWjjADG2DZUqtXlEE17y&#10;aI5L/jRqvtS0zfcigZ5PnCfkyLzWF73P8J/v8Sgcnayw6eurLIKJzivsz/Al/s/Q/lfQzPikHPMU&#10;0/d1kypD9FbsI/8t6Q3ja117eX7R06RP2APUOk7nTunO9kbyb0KS2DvwmekTPh2O/4ajXZV29+zY&#10;h0N8q5xj0zqQZghsg9Dgi4cfrvKk4RTszxcORHlDx+aL+i/4xCZ/PocP+uIQlKAsS57bvqoUkJ8a&#10;dubhpe8TxdFGTT0cwbq1zs6E7ZCW769cyxT8lcfgq+81Ark0vmFR6OG3N4w/biS9NVSivaH8EfHP&#10;wcmg/RGxv2L8445A1sG5Ppzxuv/84/bgr5BZZmnvq63/vHNUvTr34fvO7l3/h23N5O+vqZ+W+g++&#10;n+i5Fclqfc2usItqz766Vy9TAMdrdYodo9GuQxsfbOjZnJ+393oJpkmH2FfzcyPwPJ79Be/2fsT4&#10;fLjtFs+9UCoN2mJ/MzOLvXz70++r3pT8o2B9/VzWazJA59K/mGYZX5Z5++iAUR2vunyrHmpTXlYY&#10;YAaJziuV4FMywImf7YWrd8pbRv1hrC5yuhZ+VjcSGwox41wQkBpaN+6LqeeLunkRdepgN4O7o8vN&#10;E1/zHT0/EoZN5kZT8PkgjHgwF4MGfPqMoLE9dk1c0SlSB1ixx8SyxKJ6Nz8Tnrq+jGaDmtDonDpI&#10;gtGDuv+v7TtoluVHGQaM46B1euobBnU+WRMOfg8IP+BfykOstBI3Hscwfcay3+8XoUcaD6zTFRl4&#10;tCercUa/cQ47ARgLdZmHbSglV+ECYSrEgEsTMcLJOMi31YjQWb2bJilPQ4JNsRko9ZTWFRoyUtJA&#10;sUZD4VSEAzv3hLKtcYWBNB2oezAiWm0C8ooeCbPO9pzLxAqOcYIHbuSb8fcXc5TVwwkrJONgOV/l&#10;7z2OXq5lYLqP3SkK1AE/zHceA2qu0FBOBLKyEZiHDd0Fmm6Pwj76b0n3RgZjLiXZ5Z7czj3iuneV&#10;u3i26Is2jR3ox73QEkak374mxu7mCVRKewJsca6SSCWfddDztw3wJsF5VSRBeFrYDMlGeGhU5Ftv&#10;spMzjRXmlhOj9jM2Jp716AT4neWtHIx9v5e+URzeW/yRgzFBppwdCSG+tGc5OvsC5vvJCUC7TGM1&#10;TfGqE5TXkV/z9ym4EdlNkFHmxWcdX/RWa5vNndetIw/ZQ2/QUYn/HS4xuHZ0i677NC8lHan0TxPc&#10;CQZ8+kaPtYMBd+aVdiRYnjKzHfy0zfrUmXViTlza0Zz4rr90AgV/Q0rwlW6wwSRObWxuljPYYCZH&#10;vgHI+LKTxOknjFFOTuYwelWSyhd/kDe/cRvbAd2a/KFj/gTGSt35ZMn0wDCHbMS1vqrAslsJJvYK&#10;Mvo3cPF3l2kA1I/s4bCkdm4orMK2womjk7jA8SZR/vVQCt55KPBFSFxbcV6DUuzkdYqxvbTuUHe2&#10;OxXaiF1qbKDVAwVvi3WFtDIvWzbJTUvI/SRGaJhj4nvEOzTU+BPktTCMsY6XBRm0+qXY1BQQLZZo&#10;2MTfIIeBDf54vjD4olcVN+WUsIgkw0sMSomRh1bmiFWNERE81sMZzbu21DWkQTNBj1dbLINzQpgl&#10;afsmdKXZvFWBsgdgmUZtysQs29B0bqtXc23zpk6oODgNmhubwcDu0/DxemZzmNBa7eQZf9oCfXTq&#10;gBSMgklpRY99pc12n6dvZ7Hf9mbGTz3jeY4KtXfdhUncaUk9/ESI/bkMY8Ze6Pd1FudaS4yoZag1&#10;jmOs9zUTnbDSvpZEfIyqLBrIEUYD5jOPREg+uTQyJ/TT5n0laJf5IHQ+yM66uIPyGwaD96dOq33r&#10;7mUT84+NFjL4or18/as9bPNI6dZ+nhFTz18k8D6WeM4uGKryD82vO/Cum1byYpY71tfDOxqOZUVm&#10;sXJgPdeVy9XXme9iWCUo2lNPxtcy4000+/DMsF4yslJiJ+940yZq2czxnC57rCor/OTTvjQcMW36&#10;gp022n1QMFliT8u1WObXXCvMayDXSYkP5Vjuy8ShN3lmpJPdPfNja7Sj+4rxDuYV/0f4kkPyjibH&#10;I+NbP0AdF+y8H2GkatA4Zhm/3qSWYXpb474yR78FhjhZMxowWUN0NSWVoZdqXMTrKEPrDEAGIMLB&#10;5IYSCZYf6QcbDbZb58yBviak4jJx2GpMIDHMfWQSghtU5OC5Hw+ygUUu7ceSMfDKxamy4p4a7H/1&#10;W2sP/hOiMKHH2WPFUOUUEyqF6f2k8mS/5AI+jOPWAKTJ/q1Y1KlNMEQ1/ThJpe0UJ4egVi1b1CwD&#10;ow+HWPVJUz2GCTy4E3KB2eDfwEUO/Z44JOSDi1jDxhPgetYYOuGuJKlTOaQAVRppc+ClscY3+4kh&#10;Kz7b/G1fzVFEnApyqXcynU9XEmmVcTEXWnlSBSV98aM6j81MbnEyVqsHYRHgNZBnLAVKLHs7HPfI&#10;4bLIxVDalUzG6ly3QnWCW+YlEHkHiM7mnA1dIMDyuhQFvd1k2ZjJxklOhFihvXyx5+IjkP/XnhmF&#10;wKUSidLJzmNNOFuLYQjGod94dPVyJj7jRKf4HZkG/Td5a6xqxidcGjjtg7PnNcWqH2uMNudqJEZ1&#10;qR39/NyWniJdehOvOoVqn976WsAxfkTaWudAquRYZSxk4ngnz3jsqOTYAABFrhXOnzmOpifk5IB5&#10;8boWah/DzC2VFUOnisMYiVDP3Ap7YMSdtqLTxBwQQz2sWDQln0Iq9lTo2xawPiSWBkq2kRs1i1iF&#10;Mel7GHNtMpv0m/QQmSp4HbKE219abKtbwtNY+3liwS5JAl0hpPMUjHYF0qmYAguXUadDUJzkBVz3&#10;CzS6D8W2EgHFUqmRty0aEjLG6wbzw34Dr7jlZ10/wMP5oy92VNR/SiQGDcww2mzKRtA83LNCW1Qc&#10;nmBtPnA9R7CToFMAacNapvaowlMsLOsGKh1KlS8QyglPg0FOPwS66RuEqqrgCVCi022PV9YTRhox&#10;BXuMDXIdJV2ZbFE3hH9LukzUZQ4owndG1WoHQLnAlLBmGiJssAibuNTtasyIEE+XoPQsk59tUlJy&#10;Gpo4GLCM0i5rrGmps6Wk1Un5RELEyvX3f/t7YfS3RVHP+/fqn6JFh7qsA5OHLMnDlomENxr6bVzk&#10;LQhPpM6DHI0tnThUpzb+J1Z97dExhDDlhM9g8pdQ6i+4aNlCQ9cptUqWDKkoTRtnKnmWUjws/TxT&#10;2l7JoNBtj/2nqeYpQVojdofRcPHfr2c6Hokw0BFiiYMk58MU95fGmSNQPjhmvDzprFj66B1mvb8t&#10;PQE4frqUMSL6TWVY+cDH/4nj6yaO9ky6dCAv4aqZupKDPtuqH9nCrumEe9crndDob9Pq89xr6day&#10;06nBXdGURARprLVNYmC/v/kbvU0I8QeX0U8ZebazeMpW27A6v/pexDjT8amTesoz1mmf/ll/hYuP&#10;5R1n+u8wd5w726nzLe3onWN0agRH+0fYk3u2qTU1cpHTlgsXmDWfp8BoZ46p2TlCSCueuDMYTLwi&#10;GUscVnAc68rGFnTzE2ddpIPnaBWz7GcU3byyoyTPocHqrmDnrkPERNE72+a8Ol/1jPYW5FvMyQ/n&#10;LhJt8UdJ5TTeEQnKTnkoWOeNs/gJxNKBzvdptmoGEMk4r0PUk4NAxjgyxwJ+3pH/jocEvH7HP9eb&#10;KdRSFIeKrDiKWziTh//nwVC+wRvdboilnq9WJo/1IGaGJ+bHtN2Pe63qY5K9B72w7tq5zG8v00Ml&#10;20nMUvIkYqx33WB+Vjm7z8iz/U7MZJs5JT828mf9qn21JObkxfZRuTjRXZZVs8rWrrH/SP/iV5iK&#10;NeZt0x6kJ/uArOrISWtitAPaLncYO51vChQ1l7qmaxVkFHfEtUVcsHqeV65Y5cqDp3cSenXlROPU&#10;OTnHVTjmpBO8pM9daOqmJ8vmn1C+EG8NC5tRWfrnl8McF/53td9KPxp97SVvwjIOj5Q1Yc8Dc0vO&#10;qMxot0AYg501YQc5byzywP+k9W12RFYMnJLEiPmxVkgfI78NEd1rMvF8m96O3tfx7vuW1o/I5VW8&#10;d/MMLveWTGbyW6PI2mr1nL9K4kMf9RLpBTgQhf+BOXAPnfsXUljjUPkkXHK4TfMt0C0zxnltZk7a&#10;l0qXiceSH0ytI55lQe14wM09bcNsDaocSmzmYTTeul9mf9kk2AAnKmv4UovHU3BMwy41dHbHbEUv&#10;+qNkVe6BYdU34inydl3qCQGtKEsg9ju1V747/GHTh1gMlhf936uZGFgYeQTa+hP/Y1kJ6Hoik+37&#10;+6N/aBXpd87Ab48YuAKpg1f+fPRj2FsHhcFn0TFOIByPvoXVD3pnQN4hLOpzjcOTAzlc9hv4OmRw&#10;W8nED5HNfzQGdP7AsN8Dxbnm3QMDu1w87QPVuWEC1zVbmAnNniPQdFR+EYrIhKSe9LYuHTkJO4Ew&#10;RHMsLCHafunWiIDFuBbnsH9LdeTAa+pDajps4GKkFgWWwZatCll5Gn00EmdVcD1FpvOho1agfANg&#10;srnDLGr5Amk5qaU1vaeAoyofuOINY90LfSd0l7LejPY541NpRigpqIRR9uVUrQcDLda1HqGHYOs/&#10;CMDXTCXCFjPlpoWynWjq6F5oH+MXqpTOcvdcBEP7EnAKy3cjniAogWsoNFhfUqvemEVlNy5/AhY2&#10;QaXhcReDWFbonPpywky7iDZwtAS7YGMooYseDK3TlYoyXBgkfX6mwSrNXK+cR1JDT8hWYQVO/+96&#10;uJkHavTBesTaWMPgWBopUXCihgaEWPPkKoYVvB60x9hpKOsVSoVOw9iSWfNFTt4Wr/MUbln54skk&#10;dRtez2Ul8aTH8RHpDrdI7sPEzPrCPdaqX1v3tsboF6VnR6pJk0er1iTbnUZVpLn2fHEA8vVRwiia&#10;xvWSP9MOcK1G+3mtKxE++8iJM/EVv0Xg3o7d4W7SxmwqNprKHab+/GOnBSlOuG6QXGYUVl3tD2sM&#10;/IpE39B/1COGUhxu6Vk09JiyJ+rLWM4Fedxucaz3GhWwCnsfzsB4T5cCVW6AzkWOUb0CyS3+ncwk&#10;5Av3tkWY6ytGVuolm1esbQjQwBAcVD+ow7FRjGitsmkxgV7ysbz4ond2LHGbdld5AD2YpfDKdxfi&#10;I1vprQVSHd7izI4NwQ1D+8UwwJ+o3slNW9KCTRd5QqDdsGDi28oBPHEtMAh3Nrp71QyRJ6zwfcol&#10;QYOOjTYbQ3r0LjSUG2DYU53+KRz/LImd+Ok769giIJfNJ16xHyVAeLE59nBGjGWnbFGt19Jv18ST&#10;UkJzbVOIZlLJe0zx0Hq/ORVnZqnHn3JXvreSi5duoIW4B5ZYnIm5x3hsNRx81akTrcmKjaAmCWCa&#10;/T7TgjXCGxGqv/8d3+7+1//Ejelv//Zv/wM3fDR9p6qbfc+M5HSSB5O2PWPG3Q9WMbBMfinj401R&#10;j54x/KVLz8xfegi+Ol8jwCslr+8aFG0A36XwQ8ja+s/L/9PKEUr5aaEv4l9yBD5eN0+XzcfMv+SA&#10;/tBOP409g/Bpgc8fLtfTzv4U8Urhh6b61xarYc5nj9fBIODPuGJqjeiNxav49H37Wtne2147rS47&#10;6qvYB5G56uXi8H4170aAw5tf++83I5nPlNc5uFruxGOLztHOIjjdgbHcAqVxR4hvkvc63zPn/XPe&#10;mSmEHqwWdr8WqXsXz/jsmRPBbs32Ur7Wkk97Pu5GQ7+9QnG++lNXS2QeKuuMjVN5lRB6LzfHtT6V&#10;3ZJ6NQqnLtt8kWNepuVE7vOzBXxuMNEWgr7COM4zaXgyRklquLpaGN1ZC7dHSAJcNakHgTaq/VuJ&#10;LcpKMFVyAELfcGeDoHBP3+G66E1DNGCLOaYbWZsInGATeOZ1uPoPwxgrM+qMYl0ftNmOCg79SMbe&#10;vbgzRyphjN1EnFcubSqQPciu9kJ9aauJIZJC0SuNxJCbVw7s/N9uWusAD/MmM5zq1yWvYEfJNUWx&#10;G6z2M0Lpb4xH1ksR8Yq3xnHX0lolWP1lLOrhpTYrVY+QsBQtYQFy8s5BajHLIUHUUSoxtgvBtqo4&#10;sZTs1Ec9H7QpBwEKB0I1K1AJwNhay2NwCARkz2I9r+BLgIUOYEOtCoecPP07uijde9sMbjJgwy8d&#10;5liCGhMwas1FVxr5glE5UK/GGKX4nZMA24muzkDUxFswql0lDkvlt1isUfDAFSDXdscu+13Rn2MD&#10;vMYPSA0C9U+VxHyKD3uNY5CM21+Uah6mLFAKQR4Z+PxWbWJoQ8mTbGzESSvadHnCCBwH9xD6F37B&#10;4Ou5L3/jFn6IocrYdeB66NYdHLZlXrXQ95L+VluunvMn/g1nsVftCdZhp77BHCdZe4yWnGo9Vk/i&#10;O35FCH5ZjIwdLWpvbvo2w6WZaJ5f7age0iFrTHTGXkDThuOeFJyvpAwD1ybvIPMH9jJNzSittBVX&#10;Njv+wxfWEXRDi+JTEpv+WR/Qrt5x4nzwaRvm/gp//owu/zwvj19vvtXeMNRETpFmmcuD9brlQgeN&#10;edg5LDQ8dO40E5rj9CVO6c8w3ZXJh06vZ9SXHGpsHFiFFQiO+BZpU1jYqRMSoSBmBY3IMwtrmMNz&#10;w+WgRipcrPW7NQBe+1TACFBsm2PHiJrLJ5tvFXzPQYQkUeHlkeHfdVZr+bkJV055A1ywX2sTyDpz&#10;FDp98Ymn1LK66LLWzDjykqV7OmX0yVLmh9PQGAitdPsnkgJiWb6YrNzmuI8UgvZ4huNy9G1zhGNj&#10;hd3me4N3YzxocEfD/+ESEtVkkvWzNr8WUkXcHhu2kK+MVMLc9p9G23kKOgO3OxmgVPAC8aLlQxgW&#10;2S9/+49/+/2//jfWLdfO/8U/IP+3EZNCzD46EU4bJaTSIpIR0u710wbyt4b4GrpKjYiMF+sSVGWd&#10;8oDVlK5Q/dDvNkF4jcFPnIveCEpW/MwgD0aJkzZ9Ezck/LsCZ1rUkh6Z+5Hr+aSkTR6PxNtykCcI&#10;jsdx9PqiPd6FNzq9Y2v3rZZrUTCSNnJtzdVGa3j2pEVWjniWb2oH5dKYhRze6t/JDTY5Dcanqulj&#10;1hBFEqMFt7Fua68hWqKTuZh58x4w27ye1K77TdYJdbbY5addP6tJp3JZV7JMBODIPaNt4Hdc8NoO&#10;LPV40HYe53qkSnSoohRiaHJ6EeV2HJVkQRxFIkR7NEh5V2dh89uzzhb8klYfu6MzPrnXIxk95zDz&#10;Nj+c5MDg/s9/8vkYQZHyxs/jTQXkpsG9zkv0OUbdlSP1FftwjGZ0PApcR7EQZOXd5p7Yq9mX2okJ&#10;V86cao9+wrZ9pJA3n16tK3Ykve97/ZOmEEwbjdYrsHoztGmeTfFrvOUb11tJbIVHR8hNh5b4zhw2&#10;gWqcfXuHc6fzyvau5hyPUy99ov0Jl3tW9oxo3I19fCn1J64wcpqHRKg5yDPWmuDnJNLXme+aEfB2&#10;R3XmNDKr9PLwxdx+YguT9dMY+uoYzyi2BAQueWnSmfoRuuMQQ19wabPMYM31W3llXrLmNj6oSd8y&#10;FXzGoIPHBLK57dUw3HHIm4c0Rgebwwr3a7w7rj42ChXVwVVf2MfKpaDwewXYjJ4mDrGKwROFpKSM&#10;es+Fra0Zv8JlXVUG0JLY7NGq1xtoakkPbfGplbgpiWBqQ08ccas2fIoKbjCdR9K5rLMkgTJrA1Ue&#10;+q2G8GRgelY+35fInHQ4PeTxBZs4nRDMuV3T1x8mMMDwgUuN/j6O/M49YhVATPrx/0wEbSLm8Yt+&#10;3TiW6KSd0qxjOOCkIHz4P2F+yQcysOe3e20DiP0kHC8fjue16bo/BJOyRZPSIsm+1ldhI5ly4Int&#10;FRC9wrVO52QHmwfUDhoPrB11vpBi4Jp23e/zo3MIBq6B4vVIXQRkTPUJhp53+nBEQnY2bDCMdRzd&#10;oYBt/tRZkqXbAmNQlDRzdiwjB17VSkg0GuJHmSq1ex4Lr3ilHVxKdVKA51PrYTH2xeQ4SqWY+uhI&#10;unyupqdefREYrXPHBwx1f9kLjyGlCHvjan+jn7a2s7p8ckejxjT7nijN8yqu4Yag17vdOLPP0mlC&#10;53SpAJuQ8okOver35mMk+HXNVudYCHMCOxAdzCNlO1yhi0fKVYERHP8vSEWq+lJtO5OrMC0nPloy&#10;5P1AbcANcttf3NEIEinksuyIqVQQNllloXVWY8l6ydinM0yca4KnJoC6IcDI/8HNPYYLaMhoPfmL&#10;7BJhgYOYWi4QQEukySTKu1FNm1q9rRA6DuXY7ejMcsQT174eg7J5nVANBq0zOZjKOqquvHzS8hWg&#10;4MZj7Cr5NmvMl1TGyxag0EFCKoMCco+lAl+81qOmFNHO+NM+E0UTR82ghjl5WQOxRAkHDRlE8txJ&#10;YT9lrjV2TJa5UQfiUQpD8uiTV0WshdJkIjs1hZRGRGr2RUofKlCEAi1Mmc8xDhpx3N9O17nHv5XJ&#10;h0Z1Tt1kwMhn7dQUm11dM8X/9JRGBYE9Brbx+vkFv60j5RoHjp+OtBmoTC4w9/KVUWyqQ4s/qMCl&#10;IYL9GTO954Z//bY9PYxcs/KL/3pP+uXecn+RoPtNZWpQmmmw7eQzPDK4r8sUSLRB60NZpitUzDoS&#10;yWspz6xac4Q4pdbgZBgJH1Mmt59PJdTYlQOvFwSW25iJ1NgkDvPrz/PJIRIvlD3/jBA86zi6W26K&#10;stnUSNSUC9yWrtCHBuMzjSxkUQJyhO1aI5xu8IIyJfmjVQNjf437TLbqHBd1nwLD73GQqk74N3p/&#10;8rH15Ij1yndA325KEz0ene4Jp22trF2SvJkPZ2Jq7Ohvb0VfOez0mDhhmrR6flA+ySmgnTpaJFfz&#10;7GPsA72w04h6Vs3UOPhbKvJNAL3XQ5vR1QzL5AZwrxHvPjF3/IXcsdN+V0dcyB2Xn5bBq/z5IOIN&#10;9qqZ4dw8dynf2QYpN/LL+v2ANyS+oZoZnvPwKtDE7WGm51aBxgna6d/fkj4DPAWhnaC8ZshwJgZI&#10;Lgb+/3d+0YvV8isu2P/El7z403r4l3ulRTUfSiANlCAqFDX54jFjx2bPwtzYue4Ai6fXSKhf5dcI&#10;/AVHgFdgrol/9u7PneHH9CU7BpW/jq8ReGcE8o5pXlXP6+f0hJXynYhfmM+NQMb+1VjzqSG4z0X5&#10;Yn33CNQE5H3Fq/n67lifEWB+f0ZSiOmwK/iHa7XfOPtJmt1d7M90/q/CySh9OMKfHJAb3fpsQ2+h&#10;btz3gfyeas3uRKUP0/Zc397b94ePwFOm3k89s6+eLXo+M7l9039yz85vSif4G9svtGbY5Nt3g3Ky&#10;aN8MHfILfcGDm9zUP+LiWUN0zPltDtF5r3Q0L7r1gzLJ76Nc3ovhxQMs5SJ9ofLLBL9fny6tR6yX&#10;3AcoYNS2UifljTqTeExk8Qm5DMHsRDQuoKVxqU1s+mJQPoRvyt11csmJevVicXASTZkmXWmkEURH&#10;PSrAYfBFAVQ5+lN4BqsXKXSy5Pokh//Xc3GHwMx1vTgkGU7D+weFGGfTM53r4251EKr4OIEpvr+M&#10;UWtpVT7JVUNqAjCs1Es5UIhHEklp6/V845c2kahsbjZgo1/2OFnilab41ZZNBmB4BOTWfm7hMrON&#10;19OHtUIVh0XaCsFTYnH08+tjrFt3Xd3BgVJyotIsXVR4wauuUxwoecRHApt5/6WGTG+fEu8gMOdS&#10;H55pqbymaSC/u1qLj1Ox9r53VDNeVyy/gNQc1C9qzc9D2Y27HmsStB6A0IVAZMabthmHPr5eHPiy&#10;WHkUjPSWZXbRi8w2twRHmzkEVDbeEgkhhn1ssfLD3vSqHQoFvCkkemM/Tdk0Tvs3t5MpMzyzPNvE&#10;Bs9Ap5+26xHGM3p6gr7qyHKmMGBm1r0uki0XYhsGc1bpD7nsk8JxH279MBH8E9JqxDWWlV/wp5tb&#10;vz2Nf7diqTPk2va8EQ61QDtkVwZor671ZXL/dCNg6YLzKF6MaH6sfsQqzTDDT9o7Oihaq6cNDNOM&#10;vQXeaVBPJIPTdLaghf4hzpVf72LOMfvF6tvshxPnw5R++oGuuEmf9RoLPXjB1yPQOIBroxNtYj49&#10;PtQEWcE6otRWfyzOdvpqy45/7+5lDs/qg4W+8WzmhY8EL7a3lT9ivvAfwzBDnqwFXbXvGYkZqzs/&#10;pQlguxPpiqkblg28ZAOOazZ+Tj6puEn/+jcYf8M2yhu25LDh17rUAwzv16rI2RhW1gxh38CPRRnB&#10;N6WFRa0SOGxy/EueOMSz9+90cuJZp0am6h3+F+avNwJzzXym99/LZ8w7jWnb1/D0nBkH+QpzctIm&#10;J/y8wYlvlhNHezgTc2eb/rt6OGfusZPzyndqknfi7zQmb+Jn3PCmbWKnxh329P9zt/10i/5nOI6h&#10;iPmfu5d/wey/Ju6NSedi/4EDFanjGvLeRSP/HZBXx0f5XIRLLIGn9p1t+u/qk/NRLotP1lNmC3XU&#10;+sG77Hz+5vF+WOP/rDPzTKfnsH0mn+ic3Ngf9QNIOQTaxApfFMFr07Ld9wD66lPHIfNDq/NLWAlX&#10;ksmpmj80JsWimzgPAeqTnkEglaQIPBBjzho+13b8lxK6b0pfqDK8IjNvvVE1Vd0Ifu8TWz/uONUS&#10;ExFYTfOEdQIBPT+3dvbREAWntFvroZL5yXw9wHbz2+KgEctX+uK2FXzete9bZL8+iPBXHa9Up89f&#10;epYqHPF9HOt1Jh96GYgvjXnGhSx8YgJbrj17ko2vvmQZKzn+CD7ZU+fjo/e57vXBXwFK7GIYQdKh&#10;YRqsQ/kK6hwSo/RQ6KOmmCeT61Zr92N1jplRJ5bCp20GSd2fZPkScTLzS7arwtViJdpHZyaszdOY&#10;+CwPbrsmftYRqTUbvFfo7y/TDA5nV0rrTtA/ZLKEgwGHtDQXALXpSJ1ljtjS/mx5G3yI3fljYw6V&#10;h9YZrrP+PD6YIXVUs+I+Rp5ExGTYm4Hjb5Y+6WUbl9oESYtyqaCUn6e8yOI8BpP7TdqBAiMTeagM&#10;Nww3RzSjB0hR9Wuy+Q39CzN5JQYDxcaSeh8Gl+rlL8GQnmPWaTvbhcu1rvtFuCmPNHT9REe+5B4C&#10;SvgJ2agbJ9gYzVmEYQ8UTv/QCwy/QRmJbCh+Rt9rgKTN2yq3FUIf4VsvRBeUJ7niZ1kiKkZbrOAX&#10;LGaWXt/Rmh7X8Q1FLU6uuXmMtZf4ayAnMOk5yYRiq9LeatTIRZdNM2qxs03f9K/6Ug0+QxJMFp51&#10;+HBQEVJW86kg3g8Usw9r4Z0yc33sv8a+kNJUQitq57VMqrlf5mY8PZgcvAN818zA3PlOW7AMl3QZ&#10;g/a0k2iwcmBjF24JKjWdih5eQywoM6q+MZCABl18SdMixGnzwEUoVJWNlS4vWGs4PYr46HTZjD7r&#10;gNvnB1+ZEEzfxxWUthznfru6VWMAoPYJCGctVA/W2iOmAvRDpEHKLVXmpi0oQShIZ43NWts04KeH&#10;qrsq0oCHR7kQlxEdIdubW5YO1niOZlCSKebQa+Uwh84Y9MQIyjeCZBUrb0tAClwZsB+BbWO2OKyp&#10;T4IiX0/ASMSronVIwMGxyPi6lwxc8RUra4I2JVV+/CkONRkQm6VuFsgcP1nFL3mZLtPWX5SQj13g&#10;nw4Hlj99lfwwn7QLDw5F/e8cccNlzo6ZyCsH+80kEQdFAJQ0yotPIIZotSVXvlkkdnTWcmIgHEvG&#10;7WkryIZZAgsvmauQc7SIvQOjqn0Jo7Iam036K9X4tgTYqDE5/SOq954QxxjKFGIR0tScFOeJ0hft&#10;AJDP8U/89dAEi4yJEISn36GWrUK7mOOfWGXLny+a+AeVhnzkb2BVkvFpX71cnqy5+M5Y0UpJZrDT&#10;Jjv6GL3M84rk2hpfCo1oo76uG17ju0Lv82VvLPitlrEOtbTDjVllk2ylym46EhAstomMLeUWpRrB&#10;Twxst4mBos4Ty5fzWjtVSSbbSMd8Wxo0z/mTyobTM4X2PDMy0xreZK3QvRqWqYFLZdXipGX11CoL&#10;tcSIKqzm3/xeY7V4mtkVKFSo1Sc706astJMSg4bfthhmRmf9wDQ3M3ri3XYeE0ydaqOQKk7EBZXR&#10;TjslAcT3uNyHlHWpkaMojW5fhOc+16i9Eo3mbm7r71EW4I4TvYXaa5PzEXYy38nh1fiRz9g9NDV2&#10;sSQXXuqJ5d9MiQf8873gTLDq0btxyXTm+IxfmVor7Sif7bV+es/d5v+Kd0LRuykzEDeuvldHJHtk&#10;h+lKD2hbulLCiTPuMbmxBLrGjZNAK17pX8rM3NSpEF00ti1HpZKBvGJDKxSWfgpOwqDGCQ/D6k8/&#10;aqEEw5JiVHNdHvCkb2/50chRfYgKzVFQHf6e5+IIy39HhxW8tl+KcPJJ4RJPuSShzGXpdqJsSxun&#10;ys9ZxRHCUZLDo/Xd1NBRavrsGuA2jIqFlAKq0XFyAwbtDt35loXjB29f3bgX9bVYEOm2AnXpQEB+&#10;mMEUElhatFOR6yVRyTHUNZ/PZ6bloyhfPFxuWuyDYsCtvQjREEp/OYm+5qC2p0DBytdVnnv9IN9t&#10;ysX1el5o13qMLo7kHcdqKzWY0xdrLD/HNb6dDUzIHPseV3LZ9+pk95X4KMxyGgnGSyae3OY66L7F&#10;p0FBQzlUEH3RLgC4HCPaR1t6MPFIfnHbSkfV6OBraPQ80s5Jhi86ymeMVcmsHMBBPhpL+dincbDR&#10;41m9FYAnxgkW7bYzPB12ikWNoROf8oxdEhIpUb5Pn22aE5DjWLDCpM15MQ590YeIDbTccsPP7Ow3&#10;D8waO1qX13ZhlELlUUUisKRJ1wkTohb/n5r5YBNu4eErGTBtS+T2lLDvJUTRUyyHsBZddfR49IXN&#10;9V8xgVkxa1dTjgWICLWrD+pLohY5//xfdS8s918tzhOTz4tG/5lVSlDbUj47Z9hKMH1Y2U4dahEr&#10;ITZ0nJzsWSmDY9nzBNnfMk7aJ5dPETFnHoeVW+swAafv9VIbo81KDmLzuqIi7RwbqugkG0djyRHD&#10;awAHIMQKuW289BW/chCeJ93MYYQ/n5fKB76yCa+St0ppMa4+rI3a7k1MzxPvX8TxaqmDlWr4z9Oi&#10;URghQFATJ35+suBlh1c19dXrU3/t0YGk1SyQ3RWI6TmK64vxyMPBEwNYkRVhF2yJAABAAElEQVQd&#10;isn406B6GRFLtPAql8BX2QqVh5Tb/btygm3BnE/6AqTXJjAKqJP5SqWIA9/izaWF4MLW3FbR5qxh&#10;xpOvAaSTW3aWlMQRyK+s4H+i/Dm+8Y3RGiemQALP+ewLCx7v7dZmzOLo9lX3sNqslCuD8EBIKyY2&#10;SlCdFT/9hpcYuhUfzrr/Umf56CWoXsp9/UDo7+xg6zKfWkuU5cF88b/XKNaJOiKC/Xfncis3nJzj&#10;HTA2qiM/8XDC/1qR6hvq+oDcokqncJzj3/rPMUfLfAZNXOVMzeipUuMhWzkg4ZpjUVHdZUIcW1F0&#10;qlwdUxwTZfAYlW/YbYl9OipemZpfbY3O9Dmpkqv1C//K2q45VnSu9+gU495BXM03xoRxs8/Rs/50&#10;M4GVAB067mzxHWWoivfgo3n6wwl8853OgF6V5JQIi5boyivy8BX+Fe2Vbyjt1TdJcxyeBSbqI+GJ&#10;3RW/t/VK2b4XuRHwwv1+bvciWfy9KzDeY8K4MNoX4L3uNa+JK5FpuhKq2x+Abnh/lulHZJrh1Y1g&#10;60jUU05nWNP2bv1OD1xK3rli65CpxMESr3p46scK3nAB/V1/MgS94z0WuPWgSh2+okM/HhrAoxS3&#10;Z3/RMf3E/PMczJw9nMfP7s3P1p99+ap/jcCfPgK5wHrhp2LHarHGVwhs8XF7tVdfFmvZXtW+FT+1&#10;6gOAziNaE/Mj6nf9/BG672rsY/8u658D92eP7T/HKP11ssw1/K+8Lv6Mvp17CNsZ63dXF/NO7noo&#10;/UaNM4d34+64ZJ1Mdu9HLd650otPKCT4R2H+AL978om+fKLbW3fe5mew3iEQE/wWbTSe/OQeMfLJ&#10;Hd9I+Y370Hm3+k5OQ4vpHWlc2gP+r1vlQPiD4euc3g0SR2IO3NM8f3bEvkXvIb8PJR54l5RLKOtT&#10;/ur7HIIL7x3DTJL1tFNGg4FOW3w/qPzuvvygPCjTuaTP6T9KmtJUSINjlul7T5YsleQQUbbni+CN&#10;MPzkTN+pRf9nD2pB+0lSX2YkzyPGhTP7EGfKg6vm7NP04w4H2sfbN7UT81UcwuDva29io5H41Dtt&#10;8bGcOU+d+GKbOPpgj4kQvFjIFDthsrLcjDS8OKiUo1XLQJ34U07t2MJHOSnD/Lp6xi205B98LXjN&#10;oaeqMamcyX2kHd5e6nOMa1iDEGKO0GSu6CB36EL7w1vAeQ+MeEBhTuVZB44fa4QW+Az+YT2xhk4L&#10;knzE+xY9YZPcqcV2+VC4xnPFm2EHlNV5+AvFafmoXjEBWzGLs1ydxkdq9/5zIiCszQnobFD6HL8C&#10;ag3cK12tGZiZ7KxfGZsl9M34RiO8u1CvfJDuL3rJDV8/TFBxN3s+p4sPzvPCzuMi14rGLu8v02ac&#10;CpTxLjkV8cUWTOxpK9nSqSKULtl35XAHiC2lwKTi5zZYR0C52k5fHXDQ3AMW+9XQHsnglH7Qkb4k&#10;hSUodXPlDGLYeQMcTYEz1maus76AQnPzH2Q2E2YxH2sH+wF3CFZzW0YQopkvjgdf/GHtHNsY4cLM&#10;+Cl+Of39GhT0rZm/dKOQf+pKyv5ujqIiRj1ljPXTMWzq2zrbdcaJQ85MVYTKhpKqD9LZOWKFNEf7&#10;CVmVPJF+gInIUVYcWSnEg32VaKKnLLecrvu8/Lo5Hv54+ydOmgoPnQKMvnI8hVESjW6+ncVrdzNY&#10;idpUWsh4Y6mOR9edj1Nl5yNogCzxqi9R+/1ryakTrOPl3OOgZGlEiqYctdbSdEkuY00NNPlv9mL9&#10;8LeM+Tu9vfgIw8vzj69daqNVuP5pJq7fNRbnlzM93pXIliobFaPcSq/rP6WSvm+Z7JEKEkQYOygt&#10;eoOM7ak0LoyU3D4SY43fu5rXWNH6vEI0T4XZThRj91b4KLMB0nSsu4FS/6f69D3Vvw0f9GOmPQdB&#10;nnG3B8RnGdHiXlcGzbGeyn72plXX2kukUTz7ODXZdg/iYSv1It0Wi2l3OHM87mwRaxxAwdHX9q5x&#10;v1keLhEvjYW099Vo8KrZ7sxoz6hUmIe1dsU9npPCFdi/ckX/0FSS5uQ6XfN7ajH24CqVYE47nfEJ&#10;iJMxV+SKGOS1PLWIiBLHLQdtd1ja+KI/dz9U1XL5mXMyuIt4SSPgbwjUFATIKCWWpk6AsqgwI5hv&#10;CPVd0KwdiiTP7xL8aeSM6HWE0oc/L3/mVnn5Qfd2FKaL6HU7wk6AReF2dKbE7HPGYfpdzwoSGqf8&#10;5oQ3tNKYUleJsgSUWGf7jniHwcxIgifMTiB39NjGvhbTVt5oXOedILyEzR4T4uwTMWzHluq5l7NN&#10;fjRQ1VG2NruSnwbXbiVTAX5Zv0GwfcLVG0LhUKRPWTP0cI2MTGmoPFzwX7LUIPtNk7rGHMQlXzC0&#10;WGlqzcumTR33tmFFodYgq3WelJaBp2trT8iMI1AMfAuA53s1eatG23cBj8XU2MTDV+/hYVu2g/H/&#10;2XsXBkeOm0nQkv359u7//9hdry1dPBBIZFYVmz0PeyRPSaxEAhEB5KOKbLKbU3NFrv9iglYd4kx8&#10;i3gvzxAp0qfBAB9xVJtc4XGi+Jg/tJOOn220hwqXPcCQDq6VtigAx0WVjL/nr7bD0YICzz1YafOe&#10;Rl6HpN7+K9jmVlqmSwK2eKTO5YZVHe48m+VgU2M6pC9dwrSPOrL2/vbat+M2JF+nLfeGeyhCbu8u&#10;zVHDqn5qtC+CdPAe48H1PTdAhvFgIxWtOTo86PdvNld8VDxSmm18Tag7hdEWqH0QGtPMrSEbvsTX&#10;QvKbzezVfOevAlUf/XxwfBxBDvjUZcx+r87qC1mUncmLmLgc044vLZk7m71fcUF4bKtdA4N+bxxe&#10;R5aYKpbk3rRX+wkcjUFDWOj4MkdzTlUl8Pp2PQ0DPF6sHF/XAJRiRF+uiJ6K6K7MuXbM9/xSAwdT&#10;VOvGLKbsVAz04Xo2DY42yUiCvd7TcSBhBj2cO/XpC4P7RSy1tpjAXu0nQbkCfE7M82u+ZY/5AI4c&#10;DM2cCp75Sr5dgxNuYt2yDnaQA+tk2D4+zwsiCvIUm0OIUOXOwqkLXIejXTg0HVouedvfBuqZkSwU&#10;cyGwKRPIEreDDjzaT6OA8lXAi1pMxh8OwWei6BEPu6j6C1x6hOeceh9MjGviahatudG3QzMQOtPg&#10;iC6ZKl3zUkqls92q4lsTYSGrURFSBdI1a1eWlCFHXS9pGtpoOwWDPEAOmjG9rqe7mQKpv/YSVrSE&#10;1U7R1MdK+FwBHKHiwtVQOUuEKfqwj7rEepjonFDG14BRDwFRp40Hm8rufhXAdVaYC1Y+QmmLY9tq&#10;xPBFHQNcZbT4EEIwFMcSfv8X8bgX/KoXOeysUmRaSX4xq4/9oHFSTC7w2WbwyOtrR9k8RpiC6AVV&#10;EyWtqvjestysLXU6c2X1UADinGm5cNK6kycyDO5V/i9f8WmLQH8FxHVcVFanfU4s/VUDu0XxttCO&#10;KAxxXd0yJRg/3DHR1ssQ8aREH/E9d06mP8BCzNNVd6KUXmkzFHZH8pobe3/nN3fqIJl2WjpLkOY8&#10;CCta5isqgol2cq29xlcagDW3eHP/6z5SiP6gd9ay2Jv3/Q6yKyEYLlm3PMvCkUn0C33Kulz6M3h5&#10;pUNrcHpkdCqUxh2dK1DYbKYBaO7mS0c8bJUUGn+1vbnYr1QH5NpNLZMzfRcGgtTeavhkMmmSU4nY&#10;j8RwCcbT6Uufd1Yexc3a2hmQe3u95WNDrviF5yTif16IcvPEEB9ywCSEfTj1c+SIMeAYwLoCLKB7&#10;Ue6tAOiDtiVpTvR7boGjWN2U135poBXU9V5mVV340NENhvMFrG4hql9oT43GkDFbnxzxpmYV4TEi&#10;UDrFtGDOADncoJrCqh+48IJM3xLLm0SsPWy2siGvDNkPyc+2UueaWWwHeM6LpsSS1erJBqT/t2jl&#10;GlPMbDq6php/FPRVyUD01zmj+sxjv+FCjkuzFhIkx/K3Iot3mWilSxZsXQv4wfJ3/ju9/8ILfn7I&#10;ixcN+uoTrCF3yy/4QYDa4nFseiDGlnUi+BsetH2svFYwJ1G3EnFNzELKEthtr95OLzD1c4Se9lzm&#10;tV5hrDRUOUtYqFjOlXmOl63vKc5cKIWTM5x570nt3KvEpV7xdcpIViZro1+Cu94xBi7UFx6T2Tmj&#10;1bp7ZPbOuvaZjlAYc94co2dqNKNyz/o6VkZiUU8b3H07UVk1ILNwJFXu+Ry/tPYxnDWkv/DLSiwV&#10;ME2uJsYUT7D2/WLDmjUeu9h7igoQuJm77MGpl/Fp/oe26rCS4F2bfIlaqctVPcjO3AVZ99iIGd15&#10;yWG5IvhOzq/4Sj+tQEpX2eo5xxW8PqeGtdLUKJ2TKndGu8bJbzHINfuxTvhTPPmWZqL7ulD9ign2&#10;rHsiParkWYzoJY/7YOK1iH38Ov9SKvrUbaXaH2eG6EaiF5/El+uULKdiZ7wYnWsl2zDcVwuzhczI&#10;MLPX09+hn+oln1cuY9ol1n6/j0/0uV4zdtrB0u861lwu62Tt/dQ/vanyXY3JvdOb8WnfYe98k7PZ&#10;2l+uctaa+oXNhYsZ8oH7DExvAex83K/mPG7XWCh70r2nPWfXvPfR07q3OpvM6ry8Zgp2q1c/TOje&#10;TwDf5MHR2DZQ2JyhYW/XBecJnNAKtkGcAZh6Q6n6mzxLCCn4tNIu4SZVwpODvvcG4qPk1HfdN6yJ&#10;wIBHS5NpMleVkndEHgsZq3xVo3IBKnTqVH3GZd3FxikqxAe+1gBelOpvymFysDMXSsCKfLTO8AuK&#10;wOs5jsLRppgIs8VjzkPXwpiupSQPSSWjfv/HDOsbgtjLAXxr3NVr3aHqfHQnZUllzFEWQLUVG3gP&#10;Ddf3wSUnruTyGO3Vq4+aF0pmKSSY+VqJLRZBDHBO0TYPSSYs19giTS3NvF5x1yBhkZtrzPHMoQrH&#10;WI2q16tHCUTl7I0oB+99zkK98OmxRuU2xGs3NeOvllMTvWUwyIIHuHLGo64LsIsi/t9cesXniQ8y&#10;+CibeCbXwXuW447CZlcHPR6laiW/C84bMfARlkN2OQ6dQKzvK77L6CAM1NNU5WeO5Vm1A6uxkJyc&#10;xBV2qwU+uStG3UqeX6BwpOI1p5Fihv2geHJWJIOpD5DY5UNTposKc01OzyFy9RvKsCu1daltgXZX&#10;TdJgGIS57+jpMTFaefxL52u8zJMYOTlUL3Iy1jkTdOXdY2mus5DMJR/c1F/I9jNcQzBIfe+j1GNZ&#10;3VEQZQweOxfnSMBZ9VAFBM55jirk50nzl+f68tpHHq2ls0yOiI+8RmBd6GPShNf6kldf0yvsnIXa&#10;78xX8pzvvtkGGh2879SfQ5JTcTVaKM6RS2A4h2EFhtPVVUK4Z3wbpycwMtWy5pCYbzBUO2HDl4I5&#10;L1loJcSpSpCw5szzqLCdwqw+u+65NNojqslDbs3F8ud9SGNRvepAcubve0gVw7kOVeaeIyPz1/oS&#10;ihnQ+oR24PvTGo5taNeaVlaVUjK1bzkBla2wVTD8lYN/OKJ7BVQiRBrDcbQ/92ZGtIIECVbT5v6C&#10;lUSwnFeMQROPBJg3TTP14VNKKtAIhq+AlB88teQlTrAPYTjGEmFDGNeRD7nFozQ1OC9ufY8IowTZ&#10;EG8VGkATT1yFaCIn/9uuTxUDn7DGm+G9qWI4RxpjifFDXlLQqDboiikNepldCRFeV4xr9xiVlvzo&#10;JjV95Fbt/rcC7SNfOaUNH0W4Ri1WXMSN4xkPQrQk1df9KVi2PBDzIGBWMdAVI/rIzwjrMIJjEbnH&#10;wWvPr8ldQ8fFqM0Gsvk+s5OKVYnyM4Y8tU9UiYqx3wp0cM+hTaL6o0f98wiZW02Rc8VVVStHbMa0&#10;RgWq0VcYIreHJyBTpudZpmJJ+gAehlOvedWsUiyBVb6ICmGuOrzmWa7y5w/JKPe3p/Ko9fP4kWag&#10;V9VFcf/wwWPejO0ZZ/ImN6QB+SKTmp/VmnWMst6VeYU7h8kxFX6jbZ1Zz7RJvjk4zy8vGIqXTvJM&#10;2bYTvMlBV+Me4t/c/UE9X50v+mnvBBObg49v4hM/Y/TDxyaQoh3dKfa+zXRTSHbV8Bs+4P3H33Ed&#10;/tPfkfC3f+C3hVyL/x3qpCGJHD8sV08X6PA56+fxbWZAU4nT9qbQt5H+qfIHmAFfW3+AQr+gxLxo&#10;zA83lvB95HPjJnredKZN1c+puY6nM7W/pd5Tnh/F/9823h9l3n/W8T1nIHcI/+D933I9Y5y66Wb0&#10;33OGT+3/RM6zhi/sH++azDdrLop5I+YaODwf7DnlxJxl2tJeaI+BI9836iL/pYQ7aZbFx8uf6e+I&#10;38vHH3hZeVWfaXs3HWmvOK9iTzn4W98qCSeutzRKiH4e0dU8wqm/sInTkH/7+Zulj1DaDPppRB/E&#10;FY4WpjTXIlq+xszPpfkww1kGvq7zZEn7VM3mb5mw2rHBXnfmxfIZPrFv4m/LA5fPC4mlSM3fqcs3&#10;v8/X6MbQv72BnPmP3iVBBw6Dekde1cYTH0fsYG/dy5i2qDqt1oYxeZv/zKc33K8y39STqTueer5B&#10;jjFIrfnoS539zDP34108vmBHWQpl0oNLn7jyoUlUH16kM6Cbq/xs6B8wit4cYTN0otGPq2F08NEO&#10;EreDa+Kdv+gCkBK9jZFONG9AlwX+UKxy3WgxXdxJmfFc8rg2Xa8p8zNt9JQvydDe3Ufe0k3hBGcO&#10;pi/+tIglnPQMvTqecCwbvMjZWFd/SzaIRj0yDwKVQgvRSdx+KBwMW9kTl+DOe+yRiic3PccJ5Hv0&#10;MaqiT+2Zk+EZK3g3J7YDwzA/eyrXipi4ePzcUDr6OWRQL+ZeC3tm8szHHp90RWa4Um4YrlvWLjdb&#10;qsZX4BvqkJlJ4C7w4R34F6ZIIxvq2HQ4X5kzBgD1H4D5de07P8dmmBli/67Gi7Iuocp98asge888&#10;V+wXepD7b/ngioNYf2H7WjDf0kNO/jI9vvS3JyHIcRB8TM7KMhZqOTcruvmcTfVy8nIkEKkZC+au&#10;zWtE8qRRAuTn+Tra4TN26kvndKYY4GnyEV2Yj0d/jWsQIEkK7ZkiELZJd2K02QOoYLCTP+1TY8ZU&#10;BAS4CEmaOcp8Bh9/Fw4Oc0vfSc619Frjdgdc9lXk0mY/8YsM8hecibk1X4mcpsP6wYU+PnoeykCj&#10;fdp+9EUoPYyPXbla8TR8q7YEBSsXEypn+UKDzwzfpHS+SwDafhujMOudbDiKG6xRgvaJZejgYKuu&#10;UkMfluo0RHaZGYz5wIlEfCsK6dxzHizZMhdDKwlvdCiM23DmITdr8hqi5MshP0984AkSe8/loZri&#10;+N/RBaL6AF6PxNImTdr4pQ7nP/FB7//5X+gh5/+L3yD6Kz7wpU1lJPIPeE1CCJwuDia6v2p8xRkV&#10;kcVHZjLTQciJXnNFTvKZSbyOGsPd+IMMNwqhznZh7c0TfX6Yoz4f2l5HzupOubbDjyN50t/aFBh9&#10;BOn6DWe7+JfS9sXjHoEmT/2Me8uBzl29GW+ws+7ErjznTNldy02OK7cybQsXVNqlTM/qpcrVhrE8&#10;r/BXdObqGrHinT/1JJZ5mjUkljax1Y8K95a9V51V3VxfaxW/uPJtc5qMbJOV96F9B6WKMzcZ+gu0&#10;sId2OFQ+j/NpUzoA5XrPtU2NjO5fXV+pzQQp/UykXREgn5xpn9nzpJ2WcT5SFcw+ouHK/CKKuKmb&#10;ftomC0UOI19/cLXvle69zMjZ9Hz4N02DzHjYZh7uKvTcOS/vPDx8Npp60bRnRW/qLaj31UKauZ+f&#10;xirUQV1jPGtgdXt9qd9+xixGjWDp9cgdY3+qGOtceyQ+t6sus9NnlLn43/TFb7bPqWn6Yp/c+N9t&#10;Obp9XMWs6zr3oOjNaZ88x6+e8C5jgH7PbNOmuucn/Kc2KoxfchTp9He6Q5R+DVsGBfMah0DsjSci&#10;wzUamfOUIRXXDate2rRO6Z4baUWEnSDjSz9JRz/35naFE2y1iOf+G/nM2Ta/eT4S7UHrkE43OtGl&#10;XwpTpuukgUADJgihxlFldGT6qrV/xA4ou33fk3zd/w+KcT5v68+5zXyMefbKLtZRuYbkl/pMdE1G&#10;j+V2puYPgXj9V+BARyIBplZdcMh3B9hTTyrp88jQ6NvGL0ch8SQ+NZoDgiMr3uuPv8zh+zGar3oR&#10;mx+BppYzgMVhAJDf4s9fIHL8az6hFxHAVQfE8saVNRiomCbvmg0M3Pzpx7dWkFQ/pOcDQs09ao4+&#10;gNuhrxslXU+rwFFDaXCCnXvqL3nTp9jyM86+TmjrL8R6XPVUnXkoauuHJolgGxQDKP6PXCqL7jZo&#10;O941h6YWwMY6m1/DtdPotQk2dgVvfHRZTxbnDMeuOnMr7BPcXPbGJjcl8gJTSDg2IJx0ERYOcc1B&#10;hKKrcY5ORDAOCugo4KoE3g4yScHim0L2aZ3pDrZ0hSRE+5tGuLTn6zeRxVq5rb04Fc7g1I2eWVuv&#10;6fSmQxJsdllr1etXUOP5TBSe+PDBuZ4qjtjHs/oFD05XhXzxoKOcbEuXBsJ1BSWdl1MYx42nDp1D&#10;Twz7tmujlHRZMMwHj6IqX+zIFSD7at25wwOr9ngKjGx0lSBO6FI6v9idr6n2tAekpK2b3Pb6vPu2&#10;YgFgTVgByulEjjqKmct+5SNWY/D+k7clB44yzVFnemq4Xn/W0JefUGM1q6bK7vmgMhzcNbk/d64A&#10;KwPlujzy2CuMnodGUPPK8ZFDWHBK5poYWznRyYEAYzpETgetNlH1A4p2YF03jNoj+Zl7CFuLjuiE&#10;r0FpRphQ//uEuqkNzR5Pc2gwSDzbMtGwBI2YIQXWmmhfM38oVYsa+qrvcaPTgSIIsu5f1Et6ivY1&#10;Eh3ldzpvB9SSGCXx8P6hUfkBMETq0o9HE6KEnC8eEaNtD63YhmrUgkoHCSfSeaGjQjgG0gvRWO6t&#10;lYth9dBuWvQuWNfBil4f3rs7txjKYdGeO71Hwcx7dvdwBpw28bn35LWJKVWkGoJ3nanL1y5a17x5&#10;yazCg6Mka8ilysyYTmv2Htbgau75WnK+9E96tniwEbJsUr12CEhnYaijMa7JcRA1UkfwxJSTVSqi&#10;pizAYG04hhONTgvSqEpoBccW+rxEYMqblmNg6sbSNnbuLWLCCz7L475EPGYq2Cnt4NguLEZRAWEp&#10;ngdLqEM5IW11OpPHgGizt/Qdm2fmlZaAOUXVLb66mZA4J/1Hs2so3Pw82C0X99K6FTL4ZzzGgDm8&#10;uWQfDb5uAJ6VSfyaeWI9pfW2ZC1Y0qLuvvnE90UtdPF/yvATGfp0sMPx+/96krtLQhz8eJjPDo+0&#10;MKExu4xeDsKJy011AuivQ+a8khNg6+D0fJwX6HnzmuSRdrqHjaLHMDuA+sjli6i3NJoYY7KeqiN2&#10;4sJlm8k87Yl5HaPyVJ/2pvIYKJRKySShFb5I/Mrmv/w/2MvY0H//3yj7r53TN3xeoHx2BF4SOOnd&#10;lXqxAXSeGLaa0PmorBP/s3/OQNbs9P/s/5yBP84M5DlNFddNgXdl3kF4d6Fr3StirdZW+t9i3NT6&#10;6NpiHDil5T2PectH80973D35/4EHqyXUIn685GOYxfhwlwzKT/MHnwFdwqqxrmMtclYal/oyv3Ik&#10;EDq0v24jpbA1gvcK5C+hgNs/Q1HnsxrvZfoyVMZ1sr9HjU+5OCXId4TXa1rWUj9DHGWpS65+WPMY&#10;9KymH+oNPmSlZeQHZxKv5CKlkEfAB+KfDCNNzcBLYp7ne7sJDTLLzRt/KnnUnaE8Kd/FB/2JZn/I&#10;IfDVBn3pv2BrXe/i4GuAuLIifwd78OXDA1Gbf30VZHrqZNvgQxkx/j/24AF40aVmcuywHlunhdHQ&#10;NnZS1J7DQLTg4D4QHtwiKoZTMJFVi5/X0fKhsF7SbIBVR930I7OKCv4aaUxBfK9g5wW2SadRHDZZ&#10;w7dlUiM1Yy9yX7PLBVg6wR/1pAa5ieWDE0i8fxnQTOto+nhyt8oAIvLl7/0Ele1AnD8FuNbwQiIy&#10;wjajE3lpzQ5tUaZTqO2UaPQYZA1zzvKmOGPTZn87Rombf3QWf4JdRc6Z+vXcswQSW57PWBktODJT&#10;A9sR08Tl9T/9Z4w5E6ddx4TRFXmFK0fJ6fVI0Zb+IkSq91XJnds2uJai0U4YEOi1LBDDzsTzNWfB&#10;uiGe8553/1TT4AlI0KcO5LXQXu8rjVmu8q3am0ZNxi6h8o869/3FgIO2BpDiqXXYax4Ky+bMe/bJ&#10;1zECw/RE04GH/j/qKHbX8xAmrMcHjK8ba2ackep7IcN4qM92HsrDUx4wTwzx8kmEvcux5qxCuPH0&#10;L7Q1Wsm6dzWS+Mxjv/f7nUZ4VKzrt258/NBTv2Ayhqex4BfVzOJrk/3w9RDNtMTQTn60NDnwQPC+&#10;sa//OMjxQc393lBqgrLmdd9ZbFjsVNN5VHLVscBeY4H5zpMDontxqpIaQTTbS4NoDQpWAejCUY07&#10;Olf+4XltAo812ddwqGq9WDdwKoFtkg/clgToeuLgEHUvI/dykH8b2JBCPMBWnvta7jKcUir1dKKC&#10;v3krHsLnvgyx/Gu7ZAwAyBlg/B+3ZITFWrRIcZDepZVRk778zrHVxA9RqLE5Syt65xgt8+3O31yf&#10;had4ljkmKZv1rL4hMERlG2e00j/IM12NpX/OTD62oj9oRJK4vhF8kDecN1ve9s5ldlGpDUJJeWjO&#10;26IvkNKq7YN/AgMHbxzH+KjHB9183OhPRsLL51tR5iQXOJRujrArFUR0owKy6+q5nfTKUbUnd9ql&#10;ao4vK0dbLoZaM1Rrk2GISEeU9xrY26O5EU9c2VOic5STNcjM6Cc4NlvMCmuqfa5fJEj4NmUFId8p&#10;b3B0XWXoYV24c/0Lm+Wf+L0ZbhoJ8VS/8Y6vcca/Mu0YGbwe8Bv7/CsRRup/a91kQaCPswb/JuPu&#10;VXow2Cqyh1vrz2H4gy6OpZ49algYdE+ATQa+Zioyr5Vga87YyrOsVcVGfehMHiFnhgfaF7mT6/M5&#10;wojCNX0Q18jFI5FSyr2nV+xZ55J7OCIzXEo71ToWYwYvRX7g0L3nXiD3+V+rKF79eZng57B73gcZ&#10;K0xuBnBl8NrQvSahmeqZVmhW6QpXGyGSIxDR9IOZ/sTiC+Z7tMxx5smMJ98dJrHnNqN4RjCy5/Iz&#10;F1chc/mafY2+l5U8jup9dDKFcc5Z4qslko9+OblC9G69dOJNlvg/av0sGfZH6M/Ho9x1xUGpdn6s&#10;O2mcg/S97kuq30ShvF94tXhY17RRa+g3N+5zXythYv0IgJBuZQPCKn2fgdUlA6CfAarkgS/PTRNy&#10;2htIXBPylnaIr1tL+dyvtV9TOrpz456F2pdyr5FwiHiOOkbMvNcA3098jCULpca9p93hjhig67jL&#10;H/KM0ce+Y2ufw6cNQ8XwaN8fS+E+/srrewVyIJ8y5flYLZmr3st9ZYX8Y82Ej7JpDihRHx6hX3ic&#10;8kx/QIear8vcRcYMEi/ORRWB8nHcPffhwodw1idbQveioUdz7XsFtK0kedT43LXKHp8Dtm7XW0B9&#10;6MpEPLKXacJHNtuMmsPzEIGnsxoZ+jcLg0QMgHyg238FRvfN4Xvb5J6g1F7+dCcFPg5DLj1ZzuDQ&#10;29zpnILVrybrV+pDjGa4cadP7egnljb+TsDZMl612899kr8eepQCq5/bllwSMWrd4XmuiyDWQc4d&#10;j/Hj4KTzyJDc28+JFVTBd+RTCl/H0d5eBE2xpONFnmTjgpdOaXTycEYhoma/w597W+YDf9XOdSpY&#10;TdHgR7JKWPsmtVagcNvUIaRoIOyTFmq01SLICzHXK035AS78LW3TQIegIdMc7rvSdoO7U4pNntYq&#10;kYsf8giZ38pI6Up9Jokx3HMbEoMIrJlvOATCdMxc3qeDpXX3LT+i1QksEkXhif3wDVGtcC1vE0pj&#10;NoVC4aoDZKJ5UmSJwOlOrnHhZ1xc1hMu3m2tuOdv5NWkup814tpELr5CSNPCwADkv8RWpVtsZNhN&#10;FVJ4RtSfkBRNX3CuJlVtXoXiGZzo1nq7VqbLyIid9t6nop5nGtIGqnI+e1buhQB5ufuyYgYFFMMp&#10;tYiIU3F2fQYZyIMaONidCTVAui2iYXfcPhGyr6RBgJ6VrUcfj+alk9zREaqAXhVGsj6JroGb13PP&#10;4kaBFW2ah4AiWAceGpNBwqw9yXsyD2YmnoQ6tNEzG/RFYFUpdP3byPpLV0BMC2/d86Pslned6DFt&#10;RdnioYhO7KcgmLg/5PmXeVao1qDmRBXqpRZFJLQPbUneW7wPmdZxl2j/mr8O2wDnKeb5rTFQPPpr&#10;EL2VFGOcsYr3GhZP84z33BXGWH/nN83kfoxgv/+vOWF5IxF8/pA+RSQZcTlGcriyRInO1mMe+gyi&#10;Kw9PqXmSNjt1bM6toxzQ0rIyAnuyen0QmGtQf9FrgivadHuud2/1WDwf2Mc11asC7m1UwD9y08Fq&#10;ZkXlViOdBNPCSb8uoAXO70goxvjloJMaaJP7grlxkJLUMzz90WOKpMk9QjE6v9NxPPnvWSrvXf07&#10;0GMkLn8ZrYEE9CBAd8ZLaHY7Lx6lRisqOpmjzMvtpFJEBIpJLpKM5BubdBETUcObMfqmf0C6BO9L&#10;sghmiwOi6xY9tpfEUFPqb0ITV0LA5GVLA3tUw+WQ+BgH92vuMR0qo/uNT660HSjDlc8oNaKz/PPp&#10;w9SFWahTffWDpji10Ne8XXM18pDtrgDXepgr6zCj8XUtJaS9gGtA3V541sUaC+SgqbT19WLIo7gx&#10;XW8nmEZFS25GnuxAxdTJHj1N00Ruv7GwRkmLL/+95faKNr2RlKjE7IaK1oZb1hqtBKNtbb7FnDf/&#10;IS+zOUemE8f+wsZyDq1TEXqZWqCw23oluPNP7tQNwzOaHeNW8476iVeaLi9G2F/X9ouyKmzNK+vI&#10;fL/OGdQ7lURp59h7F4sv2jsv3r0l5uQZEe9SiZXI2t1LU5gA4A5Hi7NgshxrxBGd3YXJnC9PcF6B&#10;vSajupxtQ50KRpE/NYg6kXm6ICOPPDGlvlVVrGsbnRVxpn7uGImz91QlxsF/DpybPf/MAfe9XCXG&#10;oVJH9Q0dvmoz8prd1DyJMx6MVEqZDfuJDfdlplgAkxPLb0CATertcc47OeTywefvnUivj/D461/n&#10;Ef7Vv67XM/ZO/xx75uwd7hXzS95134cI4HVEV/b0zJ1L9s6fvSCDWanXayXPXs5ssw5LyZcU2Ms1&#10;C6r1h0vxlWWCUsP00X7yn7iopoQnXsZsftCn2nUoQebDgitjcVLLHeb07fV4qmbtn9Ga2lNj+qd9&#10;yT2CGe9wcelx4JRWQT/n9tpeCo7SEYh7S4A5LBjDscPsud/u4REI6t1+cK/aa5FrzlasfSmhQmzk&#10;WtCVrF7oJNQaQsS74MuCYiZmOW0l/+n/sH/ey24I0a5vpOmE8Hs5ULNf2CKU+k1Kb1PNC71jLcXQ&#10;D4Jv1FSCfF4kz3lYhztsJC8jHcYMyDcWuUr4GXJzsYfb5gAeQ2ioIHVi4zw463945MBpBYHClVvv&#10;ffgpgTtDwLy8wFOp+0407U5d2ZR8Om9t1S+ZKgRTL4vP23ruHrR8XTNJ9QP77/EV7Hrv4XNj1vO5&#10;poykX+c8TizrKjQbPKRKu97fcNmpHz+NZ78ZjvPDQY28aDohVTql+CzoQwSYKQJmX5+cifNVS9Fm&#10;Q4nziPzmz044CXdg+9byTczJTxL4+T+grNqo8NIW9uhGQS0m6AxbjV6qopW4MzQ3a1prNbvSw73n&#10;+sty2VeHlhLAN9bdOZktWFfZ+02hxKoqQ9RRhEWlsLS6Jw7ZoCMFDde/MAkJqv2yPkyTDyfPYtaB&#10;3BTD1uPWWx3g77uMCZkB7UxU9bbMjAFdVVZTwXpZqz0hfmqgtDH6kIN2QnQr5LilE1TvcvIyZRTF&#10;E4Unc11+NNmeMaRVePmdKBz39HwRV+0PZ2A8VlpzePY1b6KjdVaz8Fq30s8cLV0J1czRJo9gtMXJ&#10;1eOfIzEnqDHq+dkyfRDFXfcjY7Wna70lLO2dtRJWfovVuYrpzODq/zUi3yioWVjkaxZqnun9wQqh&#10;RNSDc0+6Dvqq08QKpSFeMe4T481oESNz/yVERU8sXPIztPS6pqpBin0ywfsmZGrj6IuJHRAkydVg&#10;jT4rIi1mIYCedRDZR+8HwuK3lon25S9JSxaXu3XFSS5ArV2OgFmDHkufOKcevhqb77nkrNyWKp/m&#10;kSMobkuMfVsxzqFYVS9ZXIelTpkWYIeIuo2Xv/CMyXOFA+8KRfa79Db7DFLkkJ3leLV8JUkZL8CW&#10;NK3SFJZdv9/QH77Ctf3iQudSgISSiOoA1GsueXRTRwUoyhnJw4M0/ZMVvCnX2Fn1fArk3ODxi95r&#10;AYzPDYyLi1ZG6bFR315G+5/DTInUaz60wMkfLBD+G1/7wcdD/2xG1o7ATqpErFT1iBAciYQKXzZ9&#10;yE83D5Vez0PSWF7FhGOdMPiamf26TcAgw0prxiRQpwyUXWs4gJnhplgZ7KanKLkXOxCdaDinUtNU&#10;/cBwLhUKfulZ5ziXjLyL0qCMzY4AFgkf9J5HQPQv4Ina+5OzR172Ip/F1WSGcWqmH1JwZ0vcR5iT&#10;80fof4MxccNq02K89SHYPvKHHJxSPrg5ddRaCP7OfBc+9E+2vKB6iwxuLrTh+pS5XRxjapbIw3ws&#10;gK26+Zzu9DP6pRZPEJ9tl9Jnmf8ZfMb7Lep+0qC/8gzz+46X+cbY+OSbLu5BevJUuXxqYW8WdnC/&#10;YaFdwjfU/CNK8XV+bnd/xPp/1vxzBt6fAV71utm8T/kqZO4yr3ImFmwSzvtgfP8N7TkPf+wxX1fx&#10;6vljj/Bn9T9n4I8yA7m35J77n677W90LMq73xlOvuq9PhfzZ9YOf097L8OWobzUjLyu4Xf535zDk&#10;O/yr2MuKvjioDzY+/CEftfJF/lzblKrM/aYFerQ5trvxCbyfCNu09jB7Dvv8pupVJB7KcBwUmmUn&#10;/ql2Fj7tT1SJuV9oa/At7eWzFfXld6HxZ5b2eWf0ZJAX32JbLefw0sb/mfZJ+06D9bzAp9w7qsby&#10;ElDafmdgSdzlgy9SW/iD+pbo56wtx6Ai3b/rZ+pc+nfv/Y2K3jA5mEzeG/CG4NnkSO6aovU098l3&#10;TiIv7tNXpcnNUx4sInlof+8judIy37QrP+aDU+IPP96vSR+GQO6YzvcFTqSEbuo7cVs/c8v2OC56&#10;pS0/8XuuuS8+Nxc3uaW96x/VqfuMmJGMkZTpv+tL9jhdx7oDqFljgNm9LOyFflfDCSq90k1vMZel&#10;WgJ4c94ke/P6L/cXjof/ue3Redid2kZ31ywYd9PvwMWgSg/CUXS1p7LfANGzb262D/PLMSS0pVGh&#10;9Y6zfuHhJudGYD0ibd6z4xrh1eutBzyklBnhY5Ql98A7k7F/L3Agl56vS5DwS5C/1N8TaFgXnXDY&#10;xj5kv2WX+ZnmUsdMkjpegibhwb7y8UFvvfhNjleVBHPq9EYK4GZAJ4clxqedCq7+NMVOXXgw81LT&#10;F+IYF+Aj2whEFFGZElnxhJfH1pP/xL3bvyuOOWaevtOUM7HJlQ+n6TtkUlLkQglHVJwyp8LXDSTz&#10;aw0X0PwSji7bVYYEl6NvSEWy1Bpv+hXmPGjbsD1i7K+cK2OobBOnLR1U1r/xZkdhmICoHLWTDlmN&#10;LYUotkjtrqR9M4kk2krZnshTJbXmNz+WMuHoZe6avYzse+pJM8Lqjw7Hv2iwwixexYJJDem7Rtye&#10;EchX0YjC8gIqDY8fHfpBcNiK0a1gT72fchhddZVce5gnqU41CTEoTFB7m/ldKrAgtGqqjIMWMx/D&#10;EnGO10mBUID1myUOxLV8ctXYyv6FvwLFCcUvVbgG7tHUAxBx0sxP9UaxBtIkIww94IJMv3tu24EM&#10;qmyQ7LHQuTtWFSJETG1ylLPGzd5eHz15kduckmM+Do01nEfXoolzNPysYdag91qLTD0mc55VG+K6&#10;GF3Iqi+88pde1pLdICp0aWY8dQY0x9njk6bzEbessI42kyDwPXp6Zz2bEnQ6loncAGfHqtE+5zxj&#10;nXPV2JJK/1Seszrn5RYHkWC6/p615Qk3nuROXxsPoO6LEJTZt7HajzuSeKPjZ9tLVc6eG2164zmP&#10;mTuqxM78ps9Yjr2u7JnscVcSDJ/vUhP5qitCT21AEdkUQkqQLQkzS3zExn9iGJtH9IJj377s1H3d&#10;o2sNxoIOLxG30WeU6Kixn1jaXXvyFyuYcIiKz4zVW5Yjs8LEqAP1ui/5tQJ9V/3U++t45zq+1BDV&#10;lW/q2PY8BKHs6izksiZq2bYyJ3do1VPFeE8TxT1Prl9LWIVnjqJUxgD6Oipg8oWRfnMRiK8oS1eO&#10;iD9VnHjY+yrQm+tzIa7WnfrumxWbn7rv9E80sY2fc3ct5as9Z279GAZVjYfTtT2H1CjR6P6Vlngu&#10;JvC5WteLYoog1i+SYfeR9Ygv/Qa0QUQpqd0C3SlQ+pH1aPZgYkqZDiAyM/t7PZmrNSUjHom+LztG&#10;jkN1VQ5KXgKFmrLdAshA8Cvp8osYgLFy1YWVa1F6DGwX3OA1oIavfqXeOBUYeJpUyl98cJRSmTUo&#10;lQrAkNBRkSzHRmY7v4DccBk4caKK4zHQx8w46E+NwcPFsffX87KDhyV8Nn15shaUzDcrsL4hyZAP&#10;07okOq1XcTaFcR3lh09u1suS4g42bfnZ+C/lWJPR4TQbDsnhVPTBLk5xR6CnrAslu8TZ8GG9crLP&#10;RIhYDv47XSB4zPnkpe+fK63lsaTeVM0Y7HSpQaFx6K+vEc+9x+848uPH/AxlsCXARn3WqFzq2JP5&#10;FIPjGvPXLI33po7yr9JUlDQaXXPDbMzOmtacuMLMQMqy1wrae3GsRC0/FnBGZUeXYGt7zBvwHMOW&#10;C9cKKGYx4MeqfyrVp+xJcc4Z/aKPqi77JuRqgdf4mVCurIj9+stAioaW5xYVSGcF2KCelZl9x/Sz&#10;IeuqY2Isg3G1HkCZL3IkUUb+1Endkbdfw9kn/dYYiZlfXeLWOOlmIMi6E2FLl4WA7w2Fobb0odPz&#10;YZU+U2wJjn9pyk7fIQMAllJs+tsDXGPPRQsDo7kS2l7UsqqnDuomvQ+MtRxdurIBO0oInND183y8&#10;bKk7CUmCjBJybN3TF1d7DF0zZrXERGfh6bNO7XmFjMtYwuNKcqUY9XNjnn9KVw1qQ+vMGUPuZc5R&#10;q+2ZwSRIrycynNIsJVcMn8CpqLzNdZ/CvH9my9jrugqByyBzSSwenFdoa3yth/HBn64qqhKiI06k&#10;tTaQIUbJKZg1oI4UDGiByj24DBlrfkOLnj7r1hED8aTQoBDMe5+eZY/PJHpKsGt0hG7ml6zGlgQV&#10;R5M8VXbtyxoLYdSQPs6VpmtqOSKYIGuBPudNOav2WkRS+L2B2jvo2E3vOnxtALddOytOixhrodM4&#10;CrKfQt2Vj6cQ2PZRWGpwEthVnMbUcTxhzckKV8o40lpBPWk6Kfuqn5cT/fm3J2GO0hX0XJicvaTc&#10;iHpIjK29Lb0sJjEcA0T3iugHD88P2dUGEAek0wlDqVmDr/ylJp5B+hCzfyHMgkjBDNZV/fUnrX5+&#10;SC7reXxVGjXJRaM9jHb+pS66XWaxheOGUr1wci75oAYPzTltE1SVbQL519G+v/U1T1JhaebwfKTH&#10;OiCaHHLXfKt4S8w51NvvxOWbcTRpEGCtLKVrPJMbszLbEkoDTaSKSZcVtmvXVE+xAjSuyZrDORFz&#10;LBm30BDLGk7JoSQz88eS+Y9KHvEUePoXbFKsyHN4hRv08myp5AOGrI2J2de6cC/AvsgUWM1G7CzL&#10;CDk49uNbqGW9ii3Ue1ZyBj21Yz9h8hoiOGoIOx0YyuhyMXsi4R8hf085NehPoFreD85Dr1vLKd0b&#10;WwlS/9Q49E/t2Rc0+BHQdRvtatMdsBrvEaFeaa4XnvZ1SJSDx26PQ0+PkamUZB+cirCplAsxoJeY&#10;ePGmHWIfmHV7+wD1hWHUfVvRnfPcTA8pfRVzTu9EHkjtDoctF4gTOyZXuL3fvXq93H1hT/olGtQH&#10;LXnmqkLOBZ49fqt/r9dfzmwJPtkS4+cIWmLUzZoaHNfyo/NwEGvuBojL5Wyh/4aO71F84eHR/pdO&#10;w3/DUv8HxpiL6+O9FeRn9t+JjUYGesbj/7btzHJWwEyJM5bH9CdO3zzij2b6xNTNueEz1s4yGIsG&#10;XbHzhB2taKSdtZZUjyX9aLEf3juxYE5O/GwZiz7tPOIjJkd0Mpb4/2gt68+63NWesWe8d5ifvp8z&#10;8J+YgT/y3pzXE8cxxzJjub/QN/2c73Bon8dTLLleXfPU4ptk643HqC/VWGdNqZNtag/7RRsZtpRO&#10;/5GS/AR8CH5UeQrcKs6UefG65S5A13+oZMoF4wlzHMr8wZ1FHVTNSWG75sbMQDsbJkPuh1gjH+Ks&#10;TfUhT6dqo9lPhn/+LQ2lwKnpNNDP3MTIv2sxRcUtR/MnYNnrTbNJWvG27sL03erHWTWz0RaH4f9L&#10;lgGO6hQfbyxWqDGmmK+5PrkO7eeQBrY3VEmFEP9NVQ2ZexCSmsPs8xkL4TK+DsBAbSwrJWqiRp0n&#10;t/VDSEvNsvlu74cHNxLxD/eefhPf7xm5SIqSd6c/6yDO/V43ui5HOKde9fVvFP4LrAeVg5a9vNJE&#10;3x7C5Zm8QG6D5AVw2nuE0XUkQdqpsVDPVvB8bjEq22ty6EtcczT27sJFKx4L+g31cZ1lTRnG/rl7&#10;TyujkZIS05PHkUdg7i36E0tbe673aWmII/VUI3mxgg0mbVVgVs4O8v05/qdj4O2AP+U0oNGG8Mxx&#10;Fi5rQKnIKdQnvldTz1UBLKVPWCnsTgSxuFOQlONkh3b1p1uh0k4K+nD0MEszH7g4mjPETj1Nzu7k&#10;HES+t2Qk0hLAx0YtlhoG+CgfbZnQnqLZF0AurDo+TQl5kqNaxjuHKcm4ikNOOAU1pDjTExbb+NM2&#10;qXjVDwX5Nd+Ch+N2DlUscXDiuLf1Z7QE2SQsDBzo5xdCqKzPQsY6NVcy1LcGNwbxa0wM5DmDNh88&#10;jFIbl/wTE1ywG1Doy0kQ4vHgJu16FnKfu7X31vxQpF84LeKwNEqmAdTP51eK/IVhIzBrwmE+7BqS&#10;vQrZFQfjhVG0/NIeju7X0632QXhcN60/CchcNViYoCSTIE5NjKNa4GpaxKgPjs9txX58nQqELYtS&#10;zNzJOVGxfT3NYhKRD53Lvp/gYddXNyfZiNBk1Zuy40HvIXoxG7tzzZ2pPgcTIXnnRTHAGUmw4QKS&#10;SU3OFVpWYkPRZiDRvQDedJz86JKeWHxpP5IOb+Ay1t5AjEWv8Fqu8hEXzpC5mMFsuhfUB47Uy9xH&#10;TR8wt7Do4W+R9zr9XJZ60k76J/R7632CM1P9cW0O+G7yfvQRfabmbzNGq/BJE//xCeAff8MvVvzP&#10;X/7yP7if/RWP+bypDZX7HOcSeJZMEZ2sxt798VE8LAmm81/afmYv/JdO0c9hvzUDfYneoHOlvdpt&#10;iQV7I/MfutumsrOiWek5+hk7ea/61InWZzRmje/wkuOulpM/tU/8jJ08YhOfsTtfdBmbWPrTZyxc&#10;+n/Mg9V6FOvtrb3qjIf1z8j0/5hj+1nV8wzMlQzq54pmJn7UNlcr6/NV+3GlT6v6tAPu/Mnybk7g&#10;n9JG6lu0nyjH6T5N+FyV59TNOThjp3Lik3NiZv8JF3/0Joc2f3Y5Y+FMrDAnMAAQyLl7Q+JCoeMm&#10;Qd6kiORsqas3L8g7BYdWMP0mwRT5d9mjnjdSfg79huC7kC3xMaeJHe53pV/jIpokr9GOntizf6dB&#10;THLdxeOLVtr4zzZaH+FO3tmnDh7zjbwNwvhdDvr4PZXvHXyvIkc+nkh/axdsueV7qoMwxvKmx53A&#10;knptZZxoab6UOgEBp32daZ9TckZuUrd7V2LzfZw9z+9/4Yfu/OA/WM64b6b+5gFGGEucbTTSwvVw&#10;LARzXI+8b6nIHeBKedMz63ym8MMXpZ2FoOjz1stZWXP0Qq9Cz0PhjNzVtmZqVy8lPSfskY96T4qv&#10;eP1h1O1qDeaj+N3YBq/N4B6E4q7hN+0bGM5c+aOf9lP6IblY3auqbi9X4hH9aFDAn5RQu6VGdNrZ&#10;hu+XFOE1P8SG2eAYjEnyWTdQb90i5B+X3Wijs/2Tm/SniGm38jI4eXos1xpz9KO1ML13A2FI9nDA&#10;vLxES/gqCQE6SaIYjluMQ190jp7003lHKQW9gx2YL6RF4fHpPoBv0OJTiVJJW7OvhasBrPuhQd74&#10;4KEbj1cahAW28LkDSDBpYfWEMLgzb2Ej0/LAxKdEwEW2A3S088Gez9cSOnD0VT0Jd3v654Uk3QwE&#10;jFnHkwAxpJy6dEWqdHoeKpY4ur0E07f8FsgFnHbqEXt7pK60BE2b/TnOGdv87DDISVog1XAWssLA&#10;HkfF9AICknnR8Au+e05/to+40vLEuFp5nJW+yu+vEaA+RfEgl6Z74q+5itiqvn9b5Jj0krBQnZ2z&#10;r6Kum/r8z2W6zixmcm9C0cucVe7kzHysTBrGnUT71m/9xAV2BDsfDdRJP8vEAiRHVe35SljRJRJM&#10;PKkT8D48R0BqbEEiDFO5FBp+MX0xu17GUCNxivnsyYXDmwFjk6BA51eYTPViSylr8iu4wuAvFX7D&#10;ZPz2L3wtxf/+O/beb3/55f/DXy/8+g9AWZNHqL9oAE7/gUiv91gVWTXpuqhJZ31rfoj3XFMjNa26&#10;kd8FzRHDplMB1cJgyWcodOGwospAL3sube9xIp2IJB3hMI2z4axhpcqlF53UQIHmW67P8ad6ikbx&#10;GjONv8m48NynZOSHT2JWfKmZ62jsUlliCWDLp4q40tfqZiYT3NrIhdFBaCYW3wWTwGjDaSwM+roP&#10;O5hBG6ajvaOKOOcmiEWa6ld9RoNI7rTLHw9V4UW3V+Yyv8kc9lV/RVqlq0hsZoziuhiWpmLYoMTr&#10;6wIbbGOVZ2Weo83tlsuDe1zbb/Bn/6mu8OeF0ddhaWkPMoGSO7v1spL0eU/FQ2owq+ISVMOoEY5b&#10;dyEqJjdOXehCLH58pwb9M0dw1zYrabSv4aVWVjtgRBbGPmYHonc/duevVe9ich10GkSis2KMBpEi&#10;po+MiqshBg/N38JZz/d4FsB+crA/j+idcft9PmOpbEzUkKz6WFcdu8ryO5wKoKYLgnFrrMjMxPga&#10;G+1V35VXJaghLpppZzz2jOV5hjH5M7z0Q6p24hPKNZf+Z9o1NrNmbdHJjI7SFArWMxZ+WK/bmTc6&#10;rxjB32GZn3+HeXdwRXywhcq6KcrtNzVhBibvHBEdCd7NRCpbqMokpQtVckBIMnqG+rf0MULFdEKg&#10;MCde7mDMz/lyu7uFQWCk1yhucVH1lbB6tAahnzCGTwmYBw+5V0z5kt8DNo6+BdtqdG6TQpUPeFN8&#10;7liu99LzvZbg2kV5XqqJSOqCr9zQoS/XGed3z4HgMenWYMZGuvzzzBoMVl2ye74cyp5Vm7kiUDye&#10;Kkd0Kke6WwVxHnVsdXIsxFWuPEf1N2slviC08GAmZzMVTK2BgfxqTR3xuae5a1x8bCGV2vVXD+yT&#10;G2dh1zXuwCm/xuKfvVhrS2RQv/Lr+jjkqrG0xWUppz88+s9YuGwpiofHx9cGqEEp5CwAGvqgqRp4&#10;npqMKQ/aqhNWH+TcHZnTjCl9fX2aagBr5PE1OdVUFEF4LL+2eq3Dse2vZQAnJiRUR2TQrj3HTj2o&#10;wHSjLonSx6MW17cbAY1XsNZXGCaquFqR4aIfR+lseeCrqDE6Q6M5KQIBmdzfBI1c6jNIA+strpx2&#10;EZ6jx2h8r0/i1ECov04c3fUTIiwmzzjIwV/N4vuLi5MQc6tYt1ww7V36eTABGnU5njzD8nnI1wnL&#10;9N4gEAccvafYnzUkF2sBSwxvGKeIr2lQZu5oULv+g1dHRpDVcRXwVjnBrXswAzdx6tZa9lwDRn2K&#10;cZyyNt3ScghlGq0ubHeTy0TrhBeMBX73n9+pjoVTVpyobY2Zxv6RVxDqwjeAek9Roph3tdbaxqYy&#10;xv1P65FdxQ9/hVbL3abXJJyzypN1LwDcli42xwAAQABJREFUycH6/GiMQjixFoY0NtRNPx/0yeY+&#10;wUN0OhBy4zhh6Me1hpxxioJa8OXT+ifI+K11JHBNuafNF085x1ozswDEwM/cxMDSOJS0MEoDB+KC&#10;yLDF99N0gMz/ktvOCuVDOFPslD6z8ViBX+rDst5vHE8drs/1yhUNtByB9wXHwTpM0tfm4j1n1QZX&#10;dDnG3/C1uNHk85PWFFRW4+tl6EivRC2t86+8p2gbeQ7FpgBUNI+yKru+NcUa1E8tXPNcn4yyptSr&#10;gVTa5aM+DgArFQl1lFHzlhyqEX/swn44qZhrpqPuEbIBUjwxOPUsLT8GDP+K5zqCjiYULf8Pl/Lg&#10;7fXL0bWg50M8cOkgH/87xjMUUiPzO2w/8qJbR5OKS2D5MNl+XslPTmtv1IUoPRGrKA7pl9/rl3XK&#10;57EznbNmXtmb1w8RxGhawGUZPDgXlqI4bCcRl/yeO702Ion3pDnGykMtzElGER7VVYu+NloJlU95&#10;0F0HmbyGWRz/xwmctuPnvKtOQ33/YwZByykV2/QrnMpErxi1YNZf38IKUfnXGBjIXECMHBZmgx0d&#10;csPSc4yefweCc8mYoTpTX9PNE47kU8cen7UO8XKNYr/XBr5yr0o8N9ZZH/Te6JISoZuwXQIAKdU7&#10;Bn0PR/92wsRAcHSTP66zL2UGE0iqOx9jJy742U5MEs/4D2KnzM+UmI00N8Hbw3lK9DTXbwt/QyAm&#10;JWPbyspkfcNUf14pTtbTYv8nRv20eP/5GjVTKg+/s/kbXoz84++4x6Cuf/1f3Gr+CRsv8NH1CGik&#10;5hpTNUbwxUy9qP2CaW6pL+D++SiZZ+/kn3Pz51vhH21E3GNr112rexW7on8kTyr/llfRR7P1zvhT&#10;14mlP7WmDeaJk/i3bL8k11nvt6zn+2q5cp4z7rTMO8c17e9b00/1nzPwcwb+DDMw7yVvjucLKEuZ&#10;5P/QfSppv6r+NZL3LSb+kqRfwnm/qmdk8rLuPILOJKbP9s434/9++7tV9M2EM8ffc27OHGf/S3JT&#10;g49zItjn4+7n7GDTAvZVR2r4rMiX5CeHj3fmbmJe5HqUm/xzbPlA5vT/O/uv6nuqY85D7LR3HObI&#10;HsqYnTd/tetP58qXNyVbCn7JO97uR2PUIgpP/ICBbT7QGeTIOjwCX2OyBn6ocu6yM0mSf0WuMdz3&#10;Ve7q+CKhm5TWPjM0MEM+0vH9dn/ocwRA1Adi4IXaWqdxpZJ9on6IPsebzxjuC5p1Z+RpGaOdNgr0&#10;xR8fPfgvVNg3V4HBM6U8cTQZXvrKP91WuD9HhtHm5J4QR9obicln+OzfUPyLZNScjzvgnW/WMmxt&#10;0hfJNckv4kcq/a5TDYa/BLGOstlM9wLYn1RsT5xiAdzEpxZs7cVT48Bck1wAhyOCo44D8aN166ub&#10;MdRRMz+LuL9gPUD84uN2cGsfri3+dofy68pFZxW19F0DL+pE83sTK08iy/PTej0DnNXPzZrX4bXq&#10;i6iSacEHaK+AWyHb4dxzg7TMLok63VlxWbt/9fwCpsGUuJHhPlycRvfcOfYKsTh31trVd9Fv4csc&#10;39VI/cQzeFSku2X85CV2V09wju29O/wX+D4U5QsA/0bN++qZj7Rhpp9x0x9fMJwR/HYTbqL8zadf&#10;8RuIv9dXKV2R5GAAGgN+w4//vo7s+0H5hbz1Zzbb9xzFkvgFZOn9wa2MtYdxcXTkp/FzBn7OwLeY&#10;gVfX2H/DTefVHOaHPWIyF3O+pv1K58eJ5TV2RvNxZUTywbHO8UYh8Y+VfiL+szOQn73mrp4VcXWz&#10;qvZ7vfO74fsr6yt6av20v2QGOKee8y9hf39OdkfaI6N+yDv3BbGvdlzw2Z2H5p+hm6E9TcM2xjm3&#10;0z73xoxtAuicsVd7irEU9gp35rjrn3nvMNPHvJiclMB5kgQMtQzw8VldUL7JgdxM/1VHav+kUGiV&#10;Oz9b9rTIH9C72sTxAV7ekCl9N4hFiglLvv+KRa5ybjx2iljyK1x4Nhcq8w0eSXqPYrHfsi66t8lK&#10;ijH+xRO7OPFN0iqhANXQKdDuVm8Sgpk+UumHL+1UKSiHLvY6iXIoScfY6E2x2Cer+tFWG+yadv2+&#10;etcYDYJjkzPtpUHL8jhHH9D1wRd5eeej0TTGEe3kTH9Abs2JG8kbG1/aBNI3X3s7LkHSWfq04iVk&#10;2bQYzf0zfTMWjqzw6p4nz3pFpWwjka93gUY+AAS0f52X8/q+I6qQ7sJQ0LXxDL9CI17CvkaShXGz&#10;4nkoZodVCnJOtnQ6yW20UjFW8YbNembt5S9Xbi9NG4o0NV8I9j1OPJy6rpVa+JTBOO0kYLCO+ZeQ&#10;2v1Vy5qvdoTh/CVp3UokBPHos5kbI7EbqEI6VVDNyCuz+vVHK2soAJ+a1MqcgLboBGKUaqxnmP0q&#10;oU9TtJ0w7rBV24S1PXWIm32C0BcdP7mcodYofcYnRpPA2IOu+Nw1fLFSGpslwPDMK5I/Sa1rPki2&#10;/KWSLkPpgdTLoPZaE7HOWgs2MyTKL0XQOoTOlo++VaFTQq1HSNYYtg7mGADtZwT2nIXtZhDoS266&#10;Z4h+jQGGbILhYu02+wPJ/AW94oldWoif9XfCVtxZrCehUcMCTcDyfhOL0vgGgVXAveocEv6il4RF&#10;Yc+bPKNg1Jig5lft+ELlPjD+12yIYmV7MikfWv/C8KsgdECe/uqND42TFyheHzyiz7rLp5zxG+Vz&#10;BKcvWfKbBtGNX9iRd3IbO53D5iBSB3PP/JR8kB0KNjMv6pmU1ONbLC57Mx+Gao4fc90H9FXHo5Cs&#10;V5cAGoemYXHutZhFYMIucIhMM2kzL2i5VzNdhOpJs3CBL4k5mctLS5FBUCk4UVs1s1YduN2wVh5w&#10;6YO5XpRgKigQsOVm04g24hsO8a4n3qqDOm966QdAXA+n6l3cpR3fAjsWfusuSlvNbQ9yatGHQwV1&#10;JRWIup98krtv9AOuHN3HLf6S1MGsiZ4EipSv/fMTA3Lpa3kQxLou3EebLiWDh/8rG5zsYD1QkPU9&#10;U10Hwjw4wv2oPhti+ICdr9ixmgPWte2VN/d3PwuL6PmwmKI2t6xUoINfBcLLbmoxpENkWAKjzR6n&#10;Czdo3qM5QtVUGNr0eeRSabp78wx0tKcbdlJl/f2VJQVSvSkOvtJY87xE42OlBK58xEhIosu/cvcY&#10;RqrkIokKK5M9E0oPj+hontifoJkYsehNCDUSsZZXKz7Hz569V53TX4gJPGpaIVe3+sn81Bq/xhT+&#10;VKAviKvOimTkRN9zlupiaY3Vnb6ZcfezgqVz1uPMMz7tEz0226Omnke2DWEVv1byWFmhqhzJuESp&#10;PB+WLc+qJHeyeHgvlsxNzmDccqxEMsvawYz5mqpijr3CuA/yUmF8aRPLszS1Tr1wR+yiF0x0qD9t&#10;qmqG4Td27SJi5+yMPFXKmc5uviJN/ZmZEJhlxZiBR55z3JNDpvwZQgX9Axs4el6CnuaXda5VLujK&#10;JQ2ObNXBrDyiF07Pg8KFP2oIdteL1+1zbIjVHut7eNdEDHaX4q6Bo/sV/znCL2Sq2ra0tSeVgnwG&#10;F46/3HQeiY6qxHiu/1S49tdzyord6XkvcC1dRfpkTXupLOtOL9FXsYWJ9dSeM/KEW/538m7jqhR8&#10;faFj3CukVTc5rppehxikc/rEhd8yQngn28czk6UlIOMLi746EPJrF/eDTGsdxHITFoxRakXP6Fpa&#10;IVbO6h7YeG/bmpu1V+5QyDmHSAhd2V9bveHv9V5rpIbHIobgOIUWYxso8P71euDqfiuJuv6am1iu&#10;S+omyGudpJGbBVTYe41rT65xej5SXnPCtA4Z0V46cgHo1+RO0CX0c0UprcASmHNDMf5POH/OZ4w/&#10;U6OlK9lp80gb//TRnv7EtnR03h0hsk2SwmVZov77/Iq5E5Nl2fxDUMU4WVIu/coAuBlA5KIq8MRu&#10;g4Vutk2lriava5ON7vgyIk03TqP4vEERMfb5S7GsrdcUndjHJAfjMJ7fCdWoODI+cmCdZ2l07y83&#10;CggQacROOqOpgfbNkee9k7bxrsGl1PUVqArWXCwULMYb7MjRJcQ7eyN2RxnEwemaALiqoRgqpSew&#10;koWfvab+znOZzNGpbWzcIza7Gw+dlk8ALU11fRdpSCfNfmNkRffXkCMpILpfbdiVQ5uMSpGq3NIu&#10;X0JdAuXlrGLFybS4k2l0Sx8IvFaw79brsNJpPkVzD4OTa4mjwrul/Qus1nEhrDA5oFkGqTGnyQ8K&#10;a5OMlAvEbEuuyHY4F3ELQMvXaDBw6LCeRwM78gmnVU3oiO7xbNAq0OqsP8TVchyaZ4nk9Sh9J3hT&#10;XgKBpQ2s+l6vODPe1dfgZhfK6vLmSoM6eDREBmcmCdkmutvxKs6OKOZx3r2/4Mex9NzX+33yg1Z7&#10;aU4JVaxEvNRoVClO1vkXUABFKRY/CjHWYzY7owJIQSOWt8jldmNs6vS6jjS9AcZoRUwhKI+YpGIX&#10;jz4NP905koe8jGTFuKfqfkSx0jAuua7Cvt6ownXa437fjmLUZQw2uzwCTZ+542NYHQRFC4g5xF78&#10;U1BQnFqMnOJLy9WUSpVRcXKCJSBuoKZbfqYAJOU0GB6PFhxKFMA96vNR4ghal77am2h7+aVvDDV1&#10;1ARQtzyWk6YhTJrY5Oi1BwKSSA1k0679xPU0GfVEs8XoiDNtcQvT64yngXUvBZZ5Vcz9ifS8f6Cx&#10;/gsePg2GxNc+miw6ajYqp0HuaBiZQ84v65AIeHj9/Eu9Rq2nKb22dm7I8hAeLfK1PLrCsAbarIuH&#10;WtdjR85L0RrAsHZCeVLrCJVz79XrVAyAa6sDr/t7rcrne1xUvc4cMzVdTgNLhE0BakzCV/q1xuCx&#10;RuYfMdvFd+FDN9o1JGYa3AA7R8G1x1im1qII0q7aQzza/overQ7wZ4IU4EFD4dBk15t0qbOElLG8&#10;p2WhxmKytstsFtHUqM4i4gtoxuL7M7TnOD8YU09DG024et5Zr6bDqCuXrtt1KqwSoe5Zei7c6QP8&#10;6G6yfQGX7F1DWR9txDHap1j8NTNo4pGhPm52FR6CwySD88L2BJ79QRumb6x0dPYR/VLzTsu+vm4f&#10;y+OYE2RbN7M7ya28BfA1HY0N9GWdi1QcK+enhHt85J8a6addyvbwXKsGHVWCZ42g/bQKLx26OQOD&#10;uOZ03Vhv8s48XKV5Z6w8zraAnRXpqoAe2kD96cxM9p9uYD8H9HMGftQZ4EXHB18i5/7LWmnPPn05&#10;nvyJ/1na3JCexpv4H2e8fh77TL1z7Bnv9E37M7o/sf/uGchKcRVjzxrizyqvVz8DRaIAJ/pOcfC+&#10;mcm8yf3NRH8QoYztBynnUgbrG0fvBfv4JtpCLOt2Hw2Z776evTVRU5fVzq2SVx1SP886FanSRVRw&#10;qsY+MYROX3AlcWlGPD9EXDB0TM1bwCecI+dbrMqNhkyVKQmcXpY13rP4BiuiUvMz31Z3ivjsuCxC&#10;9novYxP+uHObupyJfagSPNpzD3R/jU3o+PkGcYX6fQPKcEy3ecVGJG1AROOB//PeT+ZEOvQLWjwm&#10;PSUi9dRK6Cl45wfhlnPrdD1bTbNzz+FYHeF54leXXmNGHKb8CoTr92q4NFwLrwfeS9j2rJU8Wirw&#10;gSM6Mxx3AJrzwsvH09B4HknJQzz6JRO1+YywQJ2k8jAbBWbOYCwc+Xh7fHIkmqx0xrcYuxVscGzz&#10;CFIfG2x+vmPD/4zlv9c7ayY+urOC5EBYI8X9S6561w6bxdbC5Vohg15nwXnJ9/W5rm1WNgAkO5Gs&#10;dTLG2SpnaKsE7zP4PV4CRnCJ2TtD3qgXeD7EWoPgG2hDSGYKGX7tzwBv4rpnIT5DuY8NmWV6RKs/&#10;LeYpoejRVdeaq0DAxiS23fdLKQEbHRqyR46w6N80t45R4l6Ajj1KinRog9JazGvNTFkyp9/1cx0q&#10;OD8MZQEZs7NZj/4Q1oy3usOXM7lWWaH0zU1vx0W3WOwCWFeYnEbw7H9nu5CWobs47afRyQJwtN0b&#10;OB1Gg+DIyeXBqzP+eBw7/UJjXRaXHv7zgXWvoIyo0d91uHZcrj74ZjUPBFQBWoXRUd/R4oTIYEVL&#10;LFgjeOaD3twraQcFk0fkaM/QDZSA1L1D0Wsd2PMGSd0cKSn91L/Iew3Bsc1Qpu8zdv6wcxb+ik9c&#10;XXuvYD0fwP8t2pmLVXMiSyrE5XE+/2aQFfKbjhNDm/PWc3cGZz+FyDdqKH9equcpjjD+05j53JEw&#10;1bnpEIWDciki+0uBBLtTWPSpc8FO8VHjoPf+SMEzlqD+/BoB1YVWxW/A6lz+1mQDzV+UjZQAVebc&#10;2/1i+RiTpqWGolCEUhPbcyyJaQDoFL9zi0MnDNo8MmbZntrbvVH17TcsKfgUPcgrw8hNc/1l4fUl&#10;jAQAioT6W4ea5y2UgIBGsuOiWBHfbPPiWjlqgqJi30fnoK2c3saCU9FKnlu4R7AqIiej2nWqh2b3&#10;VxYskG/vpZXNojaVRGPls1VPDKxQGxFagsZftUdm1Dhcrgub1/VTIA+iaCOihMnPWUgFxPjQL1Fu&#10;VHN9XcCmQRePSNGOj3ZyEU5/YhrY3UVCDkCIaz9Ql8TMn/iYj9LZZ6aclKhj81S5XpIV4diZhn62&#10;Sg9rXk9EpwRCPA553V1y6s+TNEk5MNF3dgL4/w7q2BDM7cizR/XJoZ2Mg3QxF8cMcD6gbeF0+iYZ&#10;PQb4SP9D2R1QtMhfyh7KC7OsO7x9xlzntxgKF6YW6la1nL4un7PNyKmz+ns1c39lryzsVNztNdO7&#10;f9uwLWjF/IYyGfnrj8sGLbmprx8+5C9vgtDnnHBval+in1DJdJ97mhjGhYKRO8HJCZdjyVzMuY8G&#10;W/9lL67bAJvsMSpXx8QgC9KIlJ8N18F1sJfKhtjFLHKPkLMQH9tpW/kicXHsV/kM84f5KNLvmfZ4&#10;Vra97rwBsHiwMFBVUyU9vXLyzC/mXgvJJQDrSYOc1ECbR1bUbFfOv4GdegLqxFEGSWx6Qaz6ZiQ5&#10;gpox+tZ+hmKukQKfXLoXf+Wjf/XW/vM+5Tp4Lf23vR63Vgebjn/xyyNfmmN9jFOCa16JuauH/vMw&#10;a87ViXA/6qv2+BO559GbeZg1xffEmvHJe8LPPMa40rPe8N/R/EwNwU7d+DgD1+Pw8b5yBWlp89v/&#10;GssYELegODj5+YDBqTLAm9+JuOdyL5upw8rrPMeoy0dFlQajZRcPdXUyep4zJ/sIk4XIvKqarDu7&#10;OL5YvMcfcvbzkyfGWEmSYJ3zGnZGxKRPTOVzoAYZ1Iq7hNyDEe+aynf755u4qnUPaXAJ1714cx91&#10;pB64GbEMCBxr8biuflVKBA4B2dJIh4F1aH0k9vRuA8XBZVN5wqZiz3mcbFXTAZ7xhFRXOq4wsOW1&#10;R7lg5rqQN84ipftL/Vzcw644Gy8LRs0EeYCo/cplgO+XvFlUy5K9TL4OCdOqKqPjYA2EQnBQO4XF&#10;obUQ2BrcMoXr11odLh1q4XAtFKxnC4rzMd+4ENInvubJh//a+xo4Yvw6s1UYHJUAlp/z/Nzv67eT&#10;F4X598P/ftzS6HEk3w53r2LzbQwFbjj5tgPVyWtVJRx1dPo2NHZp1v2jx9k3wWgRZT3NMcwuo745&#10;aqlKsfHqpZQGxUEY7bWLGiLiPDHCR3HTpW/ITYZsxoglSK3NUOxyb9lFCp70PuDU4LlH4Ow/HYK9&#10;4RUsX11TVWhvLUBWzo3c2TaDecGhspaIFP+JEXz01hETce5r71ZfsL3UZADHe4Yz83VxXdTRUctd&#10;TvUSpSb85qxnxGiRIlvcOpFjwnIUroTQ2wDVHT6aq/jSWY3HufqeJXKmb7evIXtYq+tVUmto0XoW&#10;diHWPjiCAkH2fkwPc7Gf1kjeX/hfkG55zsM49oOhkVcMfen2wKmfHEs3Kmq1h4ER2W3vLwF4E0YS&#10;SSkZbHZ4sApkZ1+u+OGOSUiObITmd0BGfqYIjNT8FbBmH3tAz3PStLDGTgLz4cFtolcaDNOHliZP&#10;fS9G/rzeSa6uFwJaA5JERJuxUAdHdzNRhZvD0rNQgK0DYy1S6/e4lRAk8bKqzsmzr0aEx7VAn+Sz&#10;fqu6spxc59QjseqYDFHjlJwm+3GlnXxq6NjrDDRRUXAiSnPN+a1clsu+NFPvqY88xjJWTjboLohn&#10;IOto/4pyM1jZZxElB165qLYYsdiyVkTx4PTW052HxjCOTFt1Nc72i8iRm09/H8kNgX7t9kueV8QQ&#10;1HMGE3jlUO3oQ9s5I8Ra4cH//RqjkhnHDq16iEabxtJgmGPirObzDdo6+PoPcc2FdMxMJWopKTzG&#10;ouL/au6Lc7JrraskDuXlsRZvwfL6NPUqEnV0YDZN38JD34oPE6ODX0U43vcdXWeYkaqPNfd8txTY&#10;ePFGOv9CWdA6aS6LrL0znnaptbAsvnKrVYTOmnmZffJ8BYMspKIbTwPb08UiVGC2Mk8W9bi/qFLX&#10;8RKUxXzrL3qPoImH86HL/Plz7guPQR5nfdNZMU1u8KQMTrv1TGG5Ec77TlK9nppN1Wv4W3mYZqa6&#10;073DnL68Qzb5Gjdqr/HP0MWOHlqa+3H1MB7Kjt17KzXncM7jvabYqbulgg0//QYsGq2Ec/VuMAQZ&#10;P6Ryc1vQAKhXguXqMQ0IeUy3uUKb+VaCwpKRRxGEsR29RK51ku0n12BGirdN5iE/Gnsee+PrD0fg&#10;TqQG0/k8oqiiPl2YGY1h/YLoZp2cS7fR1pxGluSYcUBYkatKM3mv7KX5CpVY5dDAac+xzT78gYa6&#10;YYvH5l/YWf/6619++Wt+e5OyJqu2euIgVNP5S35bzPNUSki3J9x7LCJItKUvCoCXPTzhzaMzx1U9&#10;kS9qP5DLHpR2YR8pj4FV2TtrntlarKv1DubKuvd8O627CbpXJ9KR+/i10uAyyWf/ynjfEy0yon/H&#10;fo5NhckM4y5+55vcezusKC9UP08s17M16FSM6uvxP8u9jiz1HXf6z37Q9Cc2R8lB8JVuYsRnYPGl&#10;Ha+ICfvCg+pRXBL0XL2Kp5wFHlbG8sAdyEez9afWoVcY38uOWAvTz0d0OjCME1NaXcOAfpVpwU22&#10;xxDhGXVd8aS1lx/qxhPubGsM7TLW3jNm0L2XsVd5OsF3NO6rPp+fv2MB30/6nPT6wUszjifV+Tz9&#10;arybDMizL63p2KIc2v360surhlQ+2E8L88Vxp5cC7mIvpDoEfl7Dte9OK3ka5KLRfTV/Aw3zRiOA&#10;FyFDWFPVNX+IDv8bth7P3RwwiQtNuf7JBm7C48T+mt0VIOBBt1/ojftp64HGQ7rYucQqdgIMm+dL&#10;NjlYNbihp6buT4WyD6FAD7fBeeocQ4ni/rk7VaIUxK1i4XbsE5JKydPTKvmdLxdO+QOPtTZX3CUX&#10;IXycY8y/QxXx0fbPpTe+qX/BXeYzyYeQzLOYEf/MNbNPWomgQhW57pyzZoEuDlP1M5umNFdLtEZ9&#10;NMkXbven9C5LGE7KnU6KOIWqT7GE+o3ayhsqlYnphLBztI/XOEERI6Bs6kir+hPiQEPJsgsE3IdX&#10;CbDY2bizQ/tuvZcCpS+HJEqnobXB+mdtBvjAz+9szrSzfySwZOoiEL+4kgVEVyMUqITrvRX6zSWn&#10;7k/Shld12Z90kfSHrsBrXaygognvwstPH8yg2qB+OwESN5nSBuA2vUTZ6spAYRkJdejLf8Tc8ej3&#10;cd1RiZCZMfYWXMEPLA+Ic+YMgdPv6lRXC99Vufv2HvWcI8puJ4r2evifh2FBXLvJog4cdNLvEou7&#10;Gs7yzMkeD91rYshDZ4zSTjcBunlkn6kPknhFnnX45kCCaJ2AULqKoo4mHY60FXT9pIfQJPh8PcaT&#10;LESvAcLuAJA9iXDif3/VMRWwvn2NUWDRuPLcq5ZpMSAqs+hlixly6RYzIbfcp8SZxxw6OH4ch9ru&#10;EWTsB/b5YP0hCoOOxqQOAOOIK/gKdR3oOzQANKvepURnYZKTwZ5n2qgVsVbCh225RgVF8fpgjp0c&#10;0dJ8pFgGiU0/imzpS5+4/Vhlh3uDZ5EJ73T0jkB3n3PuEpnZGzxd5baJM/X5KL/S6cUad6KfN7Zf&#10;AjIR84yfysuWAKHRgrkOKa7unZVJw3w7P68DH14/2l6PXm4YifkXOHoIYVZLxajRddTT4YkpWOoi&#10;B2HmDmqGulpJ58Uhcx2HcvGUh+OilXcrT8mS0bmZK3OQdlWVfEoUxSrcOlzV/Tj7hO++vbezc4mQ&#10;gg96r1DdFybnCpnRsjEA4ALNBHVdCCRxyFmQxigQhaDea8NSG+GmVjRFtR/GnY9x+XGa8SSZvmgl&#10;lv4dJrGvaJMm7Z3UGevfargDf5GPg8sAz2wfCeJiayruQC0V587Pjaz3ZBukIjfWWi6ueZXCi0Fq&#10;54bbpdXLE0aPYt+MN4xyMQHTHwjTkR8B3hqt2+oH+nt1U1XamWf4WFbP56gxkHJxHHLVfC5krBDS&#10;jnyC4HQJMXA60087dNokLw868yTzgkN4Di6QFmniac9+wEebtA0t4er3dYavGPjl//79L7//H/47&#10;kQj+7Z9/+ctf+SRjfOjeHZlde683+9BYNzAhj9KkoLWx/rtbeEi0SZmv4bfQT+PPPQPZh3UJ/LkH&#10;+wcYXd0a9mVJb9b/PRaMeabutJn7ro5Z05/NzngzD+f8vBrv5E7+K86PHcuIWGVGdKk4gQm+gH46&#10;/jAzoPXMvkdbP5PRfV3iLP4xutAP99d1k/0h59eIRzIpvkbrm3BT0DcR+84iVetW8phIvChVaLhY&#10;EH1xsd3oBOR4GSTokRmFr2pTY48hjndVSfyiEpGIvM/me7cu4fATiGpzgZcy62f08SPKUHdhb5VX&#10;P5gQ65+1VqZlDenNFGvzPHXqx9z6OSjKNxXGFciToPzJf4IjUmR2A6WL8FAOKMPbQdyJwWD4Hoqu&#10;nv7B7k4wPirGzjvE5Xv4+VPwMy8p2hTRYl/OMhaBsLu3Ia4TQX7pDVl6Xx36AKHxMJiaCenLnKic&#10;BlWtQ3WEhneYAaxxUXvzZmOJxUhFU0/UuGaD2+6C6y3+1uK7CFxjHjj/Un+lJYe94ftDsVQEb5vB&#10;oV760I1nYSpQYsrYIDsl15oFrGZn77Gtp/2ad0ZS4oPoRnTHb4QTX49Qx3zd0MrFAWFkvpnJt7+x&#10;vubZH7RYPO8heq5Gbil4kujNdO2aKZDg2FMDrEUsFdZIZ1TDo8b1ECr7nOHoLcPvzQO4lJa1KzZ5&#10;uOHrOSMvXM+lr2362E+Ue80+FRTKUH3fZE13And++nJU/qbS6A5sYvPQVWeiaMFVK19pZy5qfNw1&#10;Xi/s616H8C2ps+g4acIQlyYjpStHOenSPQz94sklIZ6Oe0/7h9H6w8ccugb9odjv+dCQkFkGbSWk&#10;CB6tNUDlE6zmRFXV+PTeKDE4eMWvitupiAA5lbzmkzYfY2kCc2ud6GZZvFdLqAdVzLhbqGphH2vH&#10;tcwxInKlvxBBkuqo7mwCuB8vkV0fbWLw4Oe6ohJoMIyHg/gRajgEqBFNl1LRQbAnrLRLcOMtN6wr&#10;dguzo+Tl3eCjgApfPBNPHfb5kEl0AdDMNJRzzVbMfVr3d012hIj0ypZs96PntJWHcB0LHY9qgTt/&#10;CS7eoLHPOujSmoyYHfQvJ/Ea6EqgFBmy3B7eRLSdMf+tJV+At93TEssQNULV/uoKe/PmnrRYtAqM&#10;oC2cRx0V3Sh3PgJykZCu39AZOlMzKf3vZZJYwE0YHRXMeD3QNJfOqb/F2MGReG5CUydB30utu+W3&#10;xDz/Gmz0ZjAx+CTDjUJDNaSQ6me8k39nkx+N6Hfu0pxjYix46tHmEW706FMNv9RX+y2S/u3ScMhD&#10;KDL5TatMnXNh36iGQtEuMzzKxUdzDl+j0AmQamXwt1cxh5uGtHHi/xEJh8I6zCNIFzFw/i2lAtYF&#10;fKGFjowrZ1Bu02sojMYiSHtieNvSE+lCLaqIOPn/8pMNhkTqeoStrvCLbu2RHyHfJq0hZOYvc4W+&#10;TYhVDk2SwHKUhvPkN5bcI6U3H1yroNSbdnvxSLLWMirFFJ2zw1qc2wjY6C/1xbNVETS0SCVa85wN&#10;xDJ/x+/P/ON/+Yb9K37Tt/6qt37cJgkCOkk2X4kizegosk7OzMTkrUM9nOxd6yYE4TTWqYkZ9nxS&#10;cZB71tYZ631PyezlgKuC+LOTyfHeWJxVRFt9/1apLljB5IxutBw0P7HMAr01hAkzuD1nJnBqTA3M&#10;2OJPH4Dk7DwjxvJN0c5oOWfs7usaW5jJ9L+I0x3v7rNXuXBKLPPW67LKaCv19VDKsfxRawoMR4Nh&#10;xqCYi/OQftqwF2dh4su6C5v5D/FsE+/CAYivsK17cgV1NDmDJXTaid9IaD9kblcc1+MYdO+ZqnPu&#10;t3l3W3xYwM4aEvPrHUR6zJz3JCMjdhhpGUu2PDknlvb0B8/4jN1VxpqIO2NwajIYjB5tgXH23TFz&#10;6LE4RrVtOCWd6MqE6w3rPv1+Hplz49yLI/XtFD6dxAXrlUjPlPwimnsLy350FoMe1scaOI+pi38X&#10;S1T60ZnMuQ+WHySx2PYxwp7HjsAYwXIvjGMT4TGg3nImlrFFmfUrxo1ZoF9rLX7TbyGzfo47CmZm&#10;vaOzatnjzufzrkDc1bNm3zqnrr2vz7O2c7xhfkb3vP6j8apNDXfjf6qJeot3j0qc2HMM+2ze808O&#10;dfaDPO7xfCV7ZaT4nWSS9v2ManAeWHd9XmM4QKTmUIg6gykT+zHPEdXOe3Xo3ltLv3N2vQt5sQoj&#10;zpK4365dww2wXW0gFcRTgwx2MN+EDJghxNJioDCwno5BhzKu2XbQ6I7pW5d54OaDuI7JUf12mk9k&#10;hekQXX07hc46iUEPHlxPQXhPKWm25dec+xbb5ZBGKSroENZ5DEogcbaNtrPgcadbDDdFSay2XigL&#10;ynqql7+qXcFl9dcyF9h6tRP58w10Nj5c25RRKolosz5yUhh9x0F1X+Musq+VwjmfhbJ++mtfunhI&#10;n4bvASxA1xfrcMnC5JojiofCWZf6auff+Ze/GJBq4MD4qL8GJp6sPDuuvzhWACfXmJ7x7EFT+lUw&#10;64XX9ZSP1YQQV81Z5k7hxCpJz0f7aVCr2sKpacx0PtiNhaF5IM4Fug76y2cHOlhF8pB7IAmSr4xq&#10;jPBMCFAcYt3fHQOfuL6Njp0ulkQc7OcBk3PBMUwcup5/uHlIE60mlNw40hLEAzGGu6VdLu0/9sjx&#10;vYI94SXDEx/ZgQzSVpAdH9KHuW3yHWe54nFs2cekwZ6v9y1KjC2NcRt8QquudacjyXkqG/rxEV9/&#10;0QWfXlUnR1JVUnExt7WlHaUTj2qKgUYaYriDvu4P4PPqI4EQLanYpNbeo/8SYzx6tM+DCRD3/xHW&#10;PUv5Gi5lxLm/o1f3iu4TzOr4UFVqq2u7zttcEHs66GuG82ke4Ev23mcF3OsluZBsgFkfPHiFPY6o&#10;sfVDv9wCs2tSbauaZYVBKrM7EkVH4ZODf0VufcHkW0go+BCk1jOJCqYGteh991DRBsb8fv6wk36N&#10;0ZulEhQ6PI0tYgWZjeCsxzx/sELVxfG4Ec8eFZ9xctIOUbhyCVo1saUZ+fV86Jj+EYnAQE4d0tnF&#10;IlolMKmJGQvLo8tevE9eM8mVpC7lPLZgNEScNNOIJrtTSZ6aK/O63dCJ+VklWn1AmaxyDj3Sao2m&#10;LhFzWVUR+eV0A0aTktmO1Jq5yDilKxI8pNRtUXjJmR88Z0CzADdnzXw1qCU53Z9nRdbJuQCo8ml1&#10;7a2i66dUKpw66NVeYdGKFWDd1nG7gI84nXkylq979F6BuwCABNvpYAhJB4z+Flh2+PDPXb/oQxXv&#10;oFyffE1PBOcwdbJG+eD27nE1WocEyMGROuP261MoZUy8F9eEKcZ9GTAF2qZxqsGXp2mFah3JW0T1&#10;RCUmEmWkjvxzKAY7KWOCqwvtqpPzQL/qRIxtHs6rKDBoJTBULS3/Ci3LSPd5n1IOdT3TexyBQaXp&#10;+7OTqFw4e8tVnawx10wNybI1Z7d/0VuITzQsAg/V6CpdFlzuVrpdMrH2ilSEdr5nvM1K0hTY8lB4&#10;WwSkd7DvYDr/dzRyAX7HFC397piJG2twR9OFRmEE82/inBucXw2g+0LWtQt5z0gJnCLWcFfHe0pG&#10;uQzcNHU108cMX6tq7ffPzJmRvcN6t8bPaFberMuFyjm5OOH7aK7OOJ7EMNdJ8+FoT7oIrOOulo/U&#10;Smxba+xGSv3zfzAUGP+DW+z4ByTWTRsx0Qnmw+fb8hR9Ppn9HP8Z+dwMZD6/ZC0+l+kn+ucM/JyB&#10;92eAV2SuzvdZRv5RruY8F7hen/ljSI4/yjhS78/25wz8aDPAq+nPcB3lrnA3loxxxoL/0dZj1NMv&#10;5M9aM571DDBHNhSuJoGn3BX17/fMAfyI9X1mRvhD+MN4Xryv2iRTv3wSZur3y1576n3Ou8hT++w/&#10;6JxT8JmB8do5+UrzZu4u6SnprbjX/TZE510gvrSduPbQXf473+C9Zd7kax438Kt4A8v4CIt6+15G&#10;Ct5h+oiiC4igd8YaMWJjo03Ocr0clTA8FViZnVuemzLyVsd8fytswScnAeh+/phC77Pzxv0zYxY1&#10;beZjf/qmfVcP4/EHm35aVjJt9oOlfR7Ennhi4jM36xDvqTL7wmRfMHCXnj4DJ/XGfkm29iwqhZaS&#10;0uhEUICVPN2brJ923ZUpkTOAvvKmnrsiTs5dNQNzSIxIEQ/AJndFrwX7LM9DywedS2eUcUl3ONhN&#10;2ml3zbfOjtIQgqcc0UPfbp/Xtcv+JITIdpDlPvvB0s/H3ejtN/LI0x8wMMrY0Nc1dOAtonOQdwh9&#10;4ErFBKkF2xw7E6IYP5AUFk59CDmvX2W7P7U+wtLWib9IDpV+IcbczjyHaA/PIzbS7CUAM5OJM0cw&#10;iDQntuSNuHLi2WCbXBDTyc9c9jSMumbjUwLb+RFrVIhiTqPjTZto+u+3c95SA9n03+d6U/tNMnP2&#10;B70bp2a490Xl3TCpJdij5HIH9dCWYoPXG1p2dQB8Y7M/p+BE0c/PVXjYD14+6JzA2BnUOVjFEVRr&#10;cKoL1Vl8Puvyb5YGiVZmJdsbDS1IqqUkcuzHuZ0z64OdYqboAY3curkSEC/McNNuYTinXx3eSA73&#10;rlgU5Kj18a9P8UO6iKFlCdv6MTEPO/P1uK6UZ93C0GCRS8f/pkV9OCxpYnx0qur/Xr8RzS7XV3Be&#10;GRhMsD2d3CNOufRKZzUei9PinMQLACsYB28hhX8V2yQvHeZInhVsvR5UxRDQLOkuiI7/d7DuTlZr&#10;WUDWk2hiuUaoZl8yolcTul9qi8Fk215w9ppDFkQsL+aV7ZxgZpMGIMqstUSd2XPS9F9QGcvzeIgk&#10;kPkyLZas2rfAsc+K9ATKQWl/oOUNiF95gn+j9y+/88FfuOJv5lmB8+yH8/wVcT/xkksM507OYhDH&#10;PmKWoAMu4m3yLE3TlYGx7OENuChtLZyVOvCBkfXKKuYHQE43f4vPI3GRwey5nKC2WI0PyB4XFLYx&#10;f1BQws2ngxPhJwHXO4Jt1ox3P0KrnWUs72EJ9IDMoGpAFxTiK72jE7NizplY/OmnovjTf2qzhpno&#10;dX1C8SJaNWYMgdwko+ukq4aeh1kRd8rNkcVvzi3qhni6XGCyzHJbMblCTU70hZ+kYLpdwVi6HtNp&#10;HMXs7LwzdtrhozbeGsgJTyGe4JCdNUGHv73pa5Ed/I+Yxi5gkmxKcY72Lh7fgI1dW5UgOBOFk9Yx&#10;77Ply29lS3nS6aj7Yl4HCKOZWM9B9q1zlDUBXY+9K2a80q2N3yL0+85glZzXlXoqNVVM9zIYt96D&#10;5lmHfjwKpka1+J5FDLvuoQLNBdpzv0ZAXM4Lc6z6LF9J2p/+0nXN67ynMT6qaXs+lhwLVJa/SqBm&#10;UXH7mSFTPmkrM61SBiC58rVIwflycjSYxFabiDPVFK4wrFTVY4FPc69xFD+FpjvuEVMs2egLZepO&#10;7Du29aJqxdQ7+acv/eROGz+5uyrqjQMxZprY8Mnj8Sq2lC1o3VOBKsgyctIzD00x4wdGv+An4Axk&#10;tqcCqwQG/yv7HYTwyFziCQxMyW+jKd6aEzuSWxTWgAElxcKW4GySNnusLsTc1xOedc9vh8lrHg7M&#10;fmRNYuTRLx3iApQOL8T/n713UZDktpFFJdnePff/P/bes2tLFxGBAEAmsx7dPeORPClVkgQiAiDI&#10;zKyufszwpXFmo74xmYs4MvKMk31wypU2D6asbDUXQ8qQElEDvIdeJI1FsrxGo66w6RSm+CFguOhH&#10;TN1HO3qAXVtNuFwMX180IK6DuU0ogeobYpORGPtu7DBZdRKJDzDK9nB/mtwsBea5ozm+nHgfgBrI&#10;zzMMGkrJ6zWIw71EVSh59VuKsIBozVwDAv3E4kA43gSsPgLyQTDGSeE1znyDg9/Ada6WREu51Aws&#10;evVsjAG3dvLogx4OpAcn1xkDetOWfwJX4kDz0LWnPmNUPsHF/6HHeDFobOxATw0hxtGYNhKaeMzG&#10;1BZJrOcBBAOgbR309LWpVl/3GgAMypY5AROdTBRzyI0DmTzM8xjtNqEJya+5GgL9gQeWQ5wwMNkt&#10;/Ni/GmtNXdeoC83GrrrLX1ohcPqjz3tJthEGR6cWmj2Q03S2qBQ6eKGqdgpKbXSdWpqztHKkDjEI&#10;hw5j8itn/sFB0+deZmTnFnPQmuI3tHKfUCvzgT+w8oSt0oQyBmp5HWeOBlGXkCTxGsmMGBeE8IWp&#10;d2jEkolq2p7mw5R8enVCdu6hRdzf+OenoRp4/I+1wpFQNTrP2rc6fH5FD4nEy9da1RPieShXDFAz&#10;29EqDlrYZZGeJws47KIhDu4l+AwoK0NAcH7PawySIOAEKXTr8IgAWru+MYxa8FdbGAy5AoIqCkV2&#10;amKbcC4CEQc0SMQxPE6Yl+KBIzXCfCINnjosQHTAwsF7H+cU8w8DFXkSD13/dQqawWXhOz6jEx6n&#10;FKg19r4XWalwb0AHQ60RHRwLSD4uqzrg9CxthM15kLyNQ6X2Yfjj3qZ9IixjZL7Q9jy0KplwrUOM&#10;AYnGJuRf+zNcdEiaWdGEUxxQSxc5XDtqwSMd1QNYepNkFlBpBx5q5UIN4bYWAEQQqSWQj4nQnWQ2&#10;mrF9FvbchIzYoc/PKIIPfSrit7mQOAZo0GYojcWmUbfJcAvsDCEHP/einz+cnOLJLwyDMOTQpR7y&#10;E1J1bL/ToRdmAwWPM+YCVLw8AcSg5wAv3lAOMDRwy1XdMLu4piASB9cg35ty31Gfp/AahDmEpiaQ&#10;jWJAk+aEKl1lDX1//ySpiEjdHsOEfeKcJcRcwqUjfHYrQNqBdeCAEJPANLMhDBrxMpz3PuRnG+aR&#10;GDSI4IlhEK/cWfDogD0DVPowUROOABCjemSZScFzEq5MOmx+zxg8LAp1gdALqXjfu1Z7CznxRIPm&#10;H/FHQHG4Nqo71lN2+qgdFQ+n/AzeAPJN+PWXv7sQ2Eo8wuclN9U+J2moCEZB1H15cFYSPZ49+2oC&#10;lBgazpM6wz5FDv1Bk3fc5K3SmLRUEp6FkVq2JUyTF/MyMKZlKIQ5e94Tf7JRYtHxYDJH3/NETLwW&#10;gYFLNyxj2hjBdD3SzL+gFN71g7ZwOm74+IUFWs97+lLZ+0g3BmzgBJsDXMbUn/tLIhpckHHgTH48&#10;HHC58caDFkfpoJNCdGDosXd+QsiJb8bhTyCwH35DoeF+ttvQ6jVvXEPML0QoV4iWGqbs6kqz9tX/&#10;qmUqzH6FUSfnXAMuGozxAq0SV626HmIAJAj8IAxSbYASSX9gAGtxDPLAZqHThmqljIcdYnLFc32w&#10;ThsHQ9iQA8O7TXvG3liKdTSGi/tuzgVwjOPFeBkK5ji0p9MfY/Zw4vF7XDKRN38iBWR9oYYYVUfO&#10;KfkxD4XXOqQIG6eLGjCmDRP0Rh86tXQbjylttsfDyB955Zr6OfKYc+et4l0A/TC9uMrg+1KmEnbp&#10;OTfuqDDJmrGqlol9VIDCKmQqVHx0bNugC6YGL4GEfgNaOVScU8eCbicma8D9GPYTZMI952lz/5HP&#10;mLfaB+vjWKd87XMsj4n1wM6ttZ6umSdgX1huh9bO9L6E/u4DTY/M9vD6TyxzMhGQMrADeh4GeXxq&#10;gdH9VkLW6NjrLgg7kxsP/mUGq57nuc/SUdaMYI1XhZ4oGadlcjtOWi97RXw9WzJOQn3fWjWcxJwn&#10;UoNdSL93kc34w7MyWQqnGawcTRlvTaDst0uZHuNVH07uL4LT56o4h0KPjjF4vk6cZy2bPUYPge4a&#10;lDpWAKBchU6LHZvwNG+uUlDHSI0eY0+MTS6Gax2u/rcta4ov0Z3DqYavzPEuiHXht47bD6R5DcMH&#10;hBQvuTsQWYgGQ0ZdfG3uLFd4jF44QpvXe4rfxdjtj5RPRbLNOh5jbvnn2Wqq9hn7KNatzyIbwDeI&#10;0jYOrY1o8bKvNYxoy6lnFPjWyNY/ac2hfScN2Pzjj+hLU4zoY4hB/nqD3+fpXbDjg2emeviRSufk&#10;5yI8StPvoXEFjNycM4Fxovzw28522mceafezpZ7zcQUErJDRmVlQ0o+RKV0xYSSJbemU/9DxGzTk&#10;4P6EhQhq8/kjNaLknXr3oP8HPhTn7DsXsZCEMlCz8vDnmf2D3URxLhtGjg4emJSU8KNzYIHm5UIS&#10;tOMVfX5li/rwmzZwElBqrN1Sv2D4uiN67i9wtcDLniu1rTNCDckNtA/3HDGXsEWO/PwcbpZux7UO&#10;PPXFH7E0CHDaQ17xwgZUIuL4zNgBKl90WDsR1zmGb8TCkr92JJAxwPBY15400obGuGMAOBPrNnPq&#10;9Rv+uQ+cO3WNgVxoOiY78MULky8fctX7L93DAlJH56T7oK8o2O2DVuo6j/C51Jpq7PiZr+eXrb+Z&#10;pf0f0pCDfi7SykXcecQYKUxT9mETOjmmEoxTspib6gDqwoEBR0LZcV6J9DNi+UwxJg675h+aOX80&#10;tkkYcVEfjHCKKlR+4Cm0fog23EmmXnHIihT9NRMEUE2tK553jokVrKmQL07+jcLMwY35ystzCIk4&#10;QoX3KfTjPgMbTNGwPDGmycHIARYd/ZnvMsHMg2z27PPekB9We7LLIQLjJRvyRLcmHRzCIjGlDGxY&#10;VHQg4xB5qKeNzuXktfK69/UJCnSj5WuqMaPWqWF0DCubBQCPfswN/xkmkQCDmnMwQhI4Y18JuZzl&#10;ShMGNmSNFrAHwIxYqHVog8Fac3MJozPd5HjMMLT4VB4ZoFdz4ZTDPjDu1qTCYFtJ2uDWBdBY57Ch&#10;43XSQFKpzUqQGkBLBKXsEsqoGAQIuHjxm730wBA+Xl5kyk/f41NNEbCoLZR8cHSJby/i9DPf+7M2&#10;Qt63VnomHrkiLu4hiq8d5fwZwcT85y38GQ3zi+9OkgcN4OKFhiHZDz06wubvZEKUZCDjgJ8kGssk&#10;I6Bhhyte1Aps380Gh0xgpavqR99/opUiiEeg0L51YgQ75NASw4AxwAHdiFrPOtXtKgkBHezxFGJ+&#10;z537wrEKHR2vOP8MNP88dnlDMJNyYR0EnsgpSzys6uraSh3OCfboeLGSceYzKYVOnAdYc+2XcsRY&#10;ceI3ev+CR9ZQM6tKnoeJ7U16qIf1NqkD8k9o8uSQ+qsTnJzPThkxH+k98jn2nvc+Nu7Upj6a7cqy&#10;yisZnJQfz+vM+FrrxzNf94LvvL4zOktXyON32o9wuUgR5CNc5wbuZ+piHbfWCl2n5/wOD4Br7iJZ&#10;xapqS3A1/xz9rMDPCvyswKECvI+cbyYH9Lc0+ZmBZL46oa/W+5Z1+BrtzzzxviaDnyo/K/CtKvAf&#10;tLu/61S/a7Av2BzO93x/x8dd81nyGK10zkqnVP28gg+s15kntW9n86xfjfDvnMee66Nc4Nvxr87x&#10;G+CQzg+W0kdnWZ+DXgS8Hnd1v7NfhI4Gf+Nbn/GmVn7g+/j6Ata5HaU/Z/y3revNnFgT+NrfvVen&#10;asbn1qyvwdCrZajOq8l8CucPq/NbMh/Uch3cnmRcM/iMg82vKwceI6d3Ksl+Qk3GWec1BD6H64iK&#10;hHPbVp2vHn08jtdWGblG3zP3j9Rimy/Tde7QO+Vv/8Y9hPc33coFCl6WQDdDPFcrlc93thxeFnTe&#10;S7Iy+ry4HgkXMDokW/xEKnA6H2HNB2fg3K2NaoPxH2+htGd4r5bftAwAM7h/iN9LTM98e/t0SgCY&#10;4L9sErmzJvgmMYRxmrN5JmrsCXeyIUYecPtFk7Uw+NxTgnLHk2JwytE9Z7gkdVR53+j6ut5PFDKx&#10;2q5HePxGr7/Tvvq3aVVdZZ9euOi+bMQiUbre362BHo9moGVTPaat3shj0Vm9L42Kv87pJW6CZnms&#10;4sXZvr+4fFe+eJyGf75AojMtaFqXnRqEw9+fK7HG4rd0cSAXf/dfllKv73/OfEs+O/rnvlsXZigU&#10;B6JhEFza9VMh8PEwoNTteNwWPPiUliH+Uorm9YhdXIH8Ay7KUDb0N9gDxYmUyrQ8IH7aVT8tU0rO&#10;HBnMGWE+Myt9hCIMcCsWckBPBmxXFKx3x2SbmS1c7E7MruONutt7jP0rxdRBw58cqgCK4zBuyeqc&#10;3BvK0b1a24+exLzfedHUha1q86dMQyaRg16JDJs14cMr/56D0yAlTvo/eXIaAiOqRmgiulmtSLVy&#10;b9B9z0FWmQUPyAP3gu0BGBZv60d7ntNFMRPjrqKzH7D1xtvkCL7P46I3E7RzJ03MpW/SxfEJw6mW&#10;jnNKzr5zSDMmyvvLjxgzT5Hte6l1MIBnwAPZ0Am7j2+UWTPAtGXYuDDK+mA/1EMScokr3iFnwsru&#10;++9kdJ6wYmTv7Esi7nsEmWNhMzw2063tbnc+7BN78puL9hQPHPPsd3vyWc8cjOfugh18vNx3G6aK&#10;1V5Y+8jYUx7OMPun8BMRRqzLBKI/xyBu4xpGzi0E4OHAcwGgjqKxf+q/7RDDPziA1iEs7zEC7DaP&#10;4bs7FNPeqWZbt8bOzNr7HXv1BUXM8HHKmRRAr1TjW8zBcV9KlAn4vTjrfEd7X/bJ5E6Ctq3Us3XF&#10;7KPaM5N8N7edvIwt8BGyuYtgDqyXmAm160TbbeYlh02+FxyPkJ2VY5Nv3EfzKbmTbdfGGK8TFoFg&#10;t88t7Pux6dZvQRpnnf0+Dv/GrbE50Y6vW6W4cxynW9yn9Ftd1sn7MYb1IVbj1x5iAog4N7HKTMGV&#10;XjXbzKdhbAi836RcSHF/xCC3SzOYknLy16jlBBkvuOeLovLN33q4TAmceaSe6dPlft1+bZitidYF&#10;2Da+4fYAgNkfIijAfrFciiK8/okYSIVWYDg2Nzk3UTrgALjLRaiYZSUHW3K1tBT3V/Fgv0dO1vv9&#10;obvEQ0gXX6ocstyz5vANjeO+TZ3LNShd05d6rKEzATThqPAGuU29agoo3mKvwdJZlHJa3gYKbDic&#10;gQbBJBSIczQxsdu8k2khtix9OOpPDE/vwq9gE7H2KYZcwtzJJyZzY+64kPpD+BZxDFiANwdjiqIT&#10;x7TLsp6l469+hJ7aQsPirXdJF5ARRnWShr9p4PpPZVP8fsFjyDEeOnno/aiR0U4hYmzA88As2HKA&#10;pkjDbuixRdTAlqCF1SIbSGpkXwohxMMDeIDw8vPSJLRWVavPKvT1AtMJs2vS8zIn6HFIjUCphcER&#10;hATKHHuS6CBmALbscXDzCLtcAXKNUw6NTNEjKHZa1dPRS8idB21nbtDVIo8/3/HMGuce2vTu84UZ&#10;br8wJjTx5Qj7OKxsWbj4C4I06D0AbAhXIWHAkR9SuYSzTkgE5dOaC44Rj+0ZYG+3lVWYnL/Yvu4l&#10;BR+w0fL/xOKfpwuzrr60AcWutHlWNzxw4iSDGHFmnhMETB7aQDFQFHPtVjtmnzKmIYbL4HWHBuvs&#10;OcWAvqwzY2ASIyX6KSaunADgWocjD3PC1L9RHL6IYZfmAkBynGwhwhFJ8/1rk/J2EAbzQMdE4vB6&#10;cYTbRsII5bwII9zvBbGP6k+pp45QFMxukH/7W8ihRjCxl74w0IYT+miRgXJyQ4it4ZI39EgGL5wG&#10;o5sE/t33fbMAAEAASURBVBYt7IDARjvqAjhPUWO04UC92MIXrzxIQT+moeezLQFC3av2gYEr5TQA&#10;UQcl06c6ICZ8PGltwLe8W9FfPIu0LgVsUfMMcxKSz5hz4PiN3hTfFDQZGR/EMD3bgczusGwRxnDk&#10;doe/sw+VqnkV284H+qVbnZAZeEugHZBpZp++HTB05IrzxGR/mlpMIeDjBcGkfLOTr84BQijreO96&#10;Hh4D4DejhZ0LXQqlzAvMEP+VAMSiDXoUyolGY132yt96mkbMo4Ghlfwxh1Yad6mWGT3f4oJhmbwq&#10;EKNuJsUYgWkzKSOS2zZCUnizJnu14jaIY1r3iAS8eDJ36l2p8BoJ746evmSXCVjVsFjRQRmyjOEv&#10;8EKG9WZHJm5tpAIG1rSiRR/BhJ17AZY0y4kBobZOjYZYmvl7ElcoCUs8y0oqQm2GtLMJl6oGTPTy&#10;T+d0OOzxUPg9nrr4t3p/j4flr/8UFgKxOf/gJzbJh+1yzKSF63r7xg4SfCHJDZ+cMM1rzBgC41R5&#10;jmvPmKqJZI9VqDxGioSnsMxAoUoScnvkOiEmGHhfzJGf7zV21Rxq3iOJdrqXtJzMYu0BwlFlqcfw&#10;Z9cqh4hCSGRDe2j2gKaLDd1nDKx4zbjum+ExtBpvL6w4Jmqz1NyTU2PhrMQ2fFSKdUN7VXW+ZmkM&#10;Jb05k+bTc+UQOi1FmmNu5pKE3RiTa+8V6nmnNZ5jjZg5XfjLXjdjtn4TjKzB9pWj+Sx6I9BiT7l2&#10;P/YKvmM89gcOQNmWAapBpI4m8471+KQXXLvZ8SA12diWrYeVw7VjyJ7ZCJakQAJ8BZaotcrAztm6&#10;Yp6N5hyVgnaAtbH+gYl9o/uU7Pae1aEA3fOE5nVghH8DZ3twhA4iKVrvREVtnVRh8zgzaAHhuFBC&#10;/8xSRGGBmC8xcTn5NmGNqQ2U7KoIxvPwnHou0wttqw77wTS8y1w6F8/iCXkKvdm/m4NlTnN1Np2n&#10;0esatbV7z+I1snvOoS1YH2chq3Phexi+r4Hd62cFo6aS+/ZZF615xrhNjKE2Vzsc1ZW+owC6vt8q&#10;smZmXrbFs73h3StfonMfFtdX0Nif9pGK0zSUHkKEgz6cwrH4ZALq6pC18KdnGfPZBDGsXDBIv79r&#10;WXDnlZCam8lDJ7rnozV87Vaa4SrJjdy7I3cjgCMs4fu48r5CN/ltaGILIleO4lT5Fst4t+Vgxx/+&#10;wlvziwHKi3mVDaMOSa5rNGcgzAa0NnTJ7BZDZ2Z9jm0sbxKpAGcB7BgTCBPEOvnG7D3g4sX3ltkn&#10;xFy0YXfeOx0zoZdfd9zHXOocufvLFPIRN6fDmTEYTqmNHm3RMW4bIy+64lR0GHF4LuhT1mT7UhT+&#10;PCo/i6L1HA2iGB1hSY0hXbCbzt37+YptnnPA2IVAnAwpGAZ4KQHU2/vT14fW4HGCvdKJmzEeUhO4&#10;38ydb2emdCNPXrWL/hwYttmst5gxiFeuc8/BGmpR14WW7sXKOQKlyZ7xIk6fY/IOCGrWylsPs9WB&#10;dcnusNnCNrnsE1uEgqEMrQNzRF4NYWshKtSws6kUSnnt+LqVtfOAFOaqHwpKb7i9PLOmyguMqFID&#10;GHqmPPtQZDS9kVGAh+fOLb/Dt6A5dV5YwiEn5YUx8kLuRNHOdQwX13XkDFGhUEP9x0DEaBc03DkF&#10;g/NAENj0SnTqGZveHgpfxVF0xsTngfFNQ0OVv0ecgWB5vtxXwl5ztgrlraFYHlUKxmbmlJ9pVVQx&#10;sUfwnyA4q3aAEYETk9PXtx3VkQ0ELl5QC5f3O+bAeYgoDPzERYd2O8GPYwwRxdnB7vWr+dpAIrDj&#10;SN+QI4Dj9DHXyUoB7S0NGGsRzjwcO++rxOW/oVvXnveWYyQWk8S8NI8QjxovecaI8nHyZ8vlDw3x&#10;VEfNOrz4JjVUgjP/TL7WAvsxFSyEOYWQzGQiLWmHj1Mm1gTtaVaYMVTrvlbJEFHFoF6iQi/9Eohz&#10;6Kb0PnvZHbcV1MNZWt5brFVYa781cPSg15Eaiz0beqjFTJHopisb57QBnQA4qaUcjU8dDhEH64qD&#10;u8BlwATif3jila2XjXAgbSAMp7BRN+43tHEgDZBkRO94VLrh1f5JuRjx8xNoKgDSE8ohMIxDewA9&#10;O0gyq8xMBaiAce1AyUOMGLAG6Q8cvg3R+qkb9vpGrwVea53ga2igXG/0uSbo5GHfbrf/L9/OctYK&#10;brMODGBe/OnVhoJzWteay7MBYJyfuS70A7b8uvBm2uVyB84BUHcYnOwSBrc3YBajFdlOBTkeY++9&#10;i+w2cJSPsTex7zR0rrP1PO5SANavR9hHvjvt3e68dvsXjxHmO99IWB2XaG//+Y9ffv+f/46c4qcu&#10;//Gv+OAlH55x02NFIlc/xroSr9aKk23a6CENvOK+//OICvgeebp/VoFQsFF6L+UwFfQv1XlxorMO&#10;oOD1c3/9pXbCd56Md9GjsNh1eHmTAjt3IsaHI+BgXK/3F7gHuR/BxArw2TZrccpMb+r2qp2QV9us&#10;z7M4V/aPYznlPuf242T6M5NnFdjXzePTGj/T+iK/QzuVL5L9cWQ8wR8lIxQar9svWL8gUc/5L7uo&#10;X1AjSegzm/zA81XV5c3iXY29Bq+Kbjj/NPpm/urhN/sS863pjxqSN8bL+6WPzH5qfYR/4DBHnOYk&#10;0XcstNMHDdjwuZCO9nYvXX+RBh9eP5/b8m8rxszFcJVeKcU72Md6L6QrgUjyODPbM6WPZzbVZ9/5&#10;w/aqOnAnDWtdWzOWelS4vPmVJJ5jHvjGWOD0lWIGMx72/BuK+AIn/teekR8f9LOHRAB9dMwvkEBy&#10;8uTdkZ/ZlYfC3mFnUsZfsf1NC2MmD/07+4YL6av6Mz5Ig8WbPsYRc9q3ULdDyklPWXfu/Y00sXnH&#10;y9BeEqwN15nrmk7OqnVUD/u2TAy7uO3Y8HNIjnEWQGvbAG8mlKrncMMZdGluIuXf7BzGaTNrsWG0&#10;40nOpZ8d/Lr138zdnXMvxXX8W/xbuvt+INXX9Y2OzU6twuDeAOPFUYhLBwWG3p7HBTgMgTfcn0Ez&#10;Io0UG+BTd8NwkWHzS5wNdRJKG6ID7WP0/YZLCSYgBoTQKNvowjcUwj9H6E9wSrIZdnQ9zE1ce3lS&#10;vNTT9rBv0Yeg4XTuNzy7B2N2/16TmNa9n9oOUT+BAVwY+aY/v1tbmNRAUWizA5RMyqYnOabS1kyS&#10;hTZIDR9h7XumUWLfv6Mvp/LNrvM9pOG62mXonJp/a8MXuL9sBsZ7lbcZkykmBenDEeMRDF3D9eco&#10;MMabDVshkn00Qajr1h1AeFhbMW116xwhM9XnyBciFPwbzOSvhNVU4QIUOQmahMyx6d3zlyC29BgW&#10;WW1jQJ4qWJvSLkZzG3DHmQhj3LbPPb0hHBkllOuFecbGgIlmJROj6lCm33xZFa2E1jWXTajuUy32&#10;gLPg2CGipb4fNl5MfsCj1Xf8cuVmnhEUIyJz7cJj/QQxdhPolx4SUMbFyWGPgw1JEtDZ8Pxz0RCJ&#10;nxqKb/T+8X8jb/w272//G9/oxRxMiG7W2xaH9tWIP9iJA374yp/10b042QahTVO/ZUhmNlW7gPqA&#10;DW7LOJhjar6JzmuiuO7kfDCseqbP6+bcTjns6+KY5p44bctJI3YkjxJ17kriogdzCHDewIdEqYRd&#10;tcj1lgTPxli/WHYM7N7lHBcVsEVsvZ3l8UBktyxdCMw+CXtC61gUzR/PBrBqz3CPaex36vBTAYUK&#10;9LYNMuaoe1m6s2YgO3SdMS1zEARzptmKdzZwmmeULLZDw3d767klJvcGbCsnUVkj18dcR9tmRXev&#10;daOgPjNzTloRj44ZhCZ0ps9rCLtitLpx9mGse4zvOT0O13IAa74dfiJ77Nb2ybENbcTkHgI+cuFG&#10;RE7GKG/Fm33gk48u87GfhkwRtpj1ni65sd9JkdMQ3GvxE8GuOflVG1cyY1TjfGdsYDd74c8+3+fN&#10;c9Ws4vdtuN68lpbscWSeNfWcrheoPV0zzddqs80ajjXv+7B0PN7jdE4xX18jmXtHnrHu+p2dM+f6&#10;l0h0UrcVGmmbLDgX0a5qnXNHLNelc4edkTuSeh6bO0X3mFWzBE1/8VNw9YngWDPG7Ps5CFvHurKm&#10;NrCe3xXZ+3LnmMS8g9jxoKij5mRDtYi0RZ33jcK5Y2yOJ5auU+Z3XNtHuz/wcINJST1FA1shtlxS&#10;ZtbniihyoNNboOpIydeVcbASEhqW2Vsxed7UKpw64SU3Bfybt+bnX7AprO2H1ilA7xLT+HIECATU&#10;lTdvPJviLlhzxR0Rti2/sMzjj/oLOxCWuG3CxY7zw8FzEUxu7xtihiPz8JwsYc0kq/HZdJNgtw2T&#10;pV1Oykd3lpvpBd42p2t5aNVnMtBFUvh3i+IQNt4/8BEvGx3j5D/fx+sSacRL05x45WeaagcgMKuv&#10;MdGzG0uIIaFxBWThKkJJRGcWtewgC22Tucxl1/O/SYVk4MOEcu2sQ1ec+MyN/Or6hTD1ovOv/Cdz&#10;AI5DEshfY/5zChmbdYsT8wsbZQS7nuH0RNjGKTUlFwPY8Up75707IA9bH84PlrplQdjU6XD+RR9a&#10;7jqHwnTn8iH3Q04IMQ0LBhi1YmFhw9jaUcsY5re0aMY74eEWvs7mdetnTV3r5QoVzhtquKfEUYXS&#10;8HquyIurrObP4hMJBF4oDF4vHrUuyYuGIXwjCE3PD4p6D5lzqRwyHhvlII6zTn+mxN1LV5wMGek2&#10;unvtlm3W2pccMJK1aLbRYE5klkk65rqtOFUXWIANIimxO9LnlogpDkYIIlQyq58SoYF9h+dD61En&#10;T665dyJ58NWhifCsrtKLc3mi45Eqk+sWGv5MR+/lU4B2IBEt7zEZWHngTFHJAR8vmgJHBvYE/meN&#10;MEdnHi1dntEgUwRChDSnuPJVTswvSWgGX0jHlK//nCqTzNxC7aI/paZo6jnkkK8utCYFiWDMawSd&#10;3QmT2J1H1AYmmqGXT4vQFjI0SgYWjV1R6YRdYIaGgvZAEovvONlSSnphUeroQCz+535By6+pZRZo&#10;COZ8SMP6Mw+eAjpwBIRW1l8IGHP+hoYDPs8AfuaikzxRX8yPlBaCWNhUN8vRmB7HpmY6gLME9kxe&#10;5vLmfk5oAIHsuOaVf+uUP4K4TMp5mR3TgUXbKWaQySOS+0wyRJhv+jvzDBwB+VkDgiF4/vOCmTEi&#10;hJEKSbXnolTYClVzgwb0rx4WD5MARCeyNBxPWz9nlm96Z15Rc61BzN2PT4aK0wiZ6NCXUXPTyMuW&#10;1WIOzIcO67YCFoc5hkmxPQdQ6UkNNKhZaGTc4bhCh3NXGS52EVeXRubFFJDQQFJESn4O+T4iWJzJ&#10;i+xCkLY6iQc1zXHoRlexYWscg+ewc8uUFPALfqM3hU77aUkncbAtOWJsDXRn/vD9lY+7uQ476sry&#10;eEMMn0ujDRGbuneBXK55cdCpATHLui38JLNZObVgTsALKMW0Org2J9d12bnS5L2uobmR93gV6KYj&#10;Ac/FcmjfVVIAK3yMfZPkNzYj17t8T3bjT75vlapjfXxlbqfolLnHHCdL4uUEZvbN+XCrOJxN3rhG&#10;ZAb745/xz6DHg/CPv/3zl1//+//VDS4eoH/EBzF8bIVTt/qZGFSshKfo9M1kA1M3iLQH9A49mXt/&#10;uTR353/AuO5DLnvMGXX0669cAmwhTts30JvJAoNX10Q7d5TshvnT/LMCpwpgJz07vLvQ4tPqOX7A&#10;pTRuvDvGhldi79zvN9al6BzV6nmB6y+fCZyKMcgNfRhlwxPmY4d5U/tjSv8+1il3z+vfl9XPyB+p&#10;wL5uHp/W+E7/HeydxrBbzqkM1941dLf/uGNk7KxfmOB3mwhycV7fIeif6U3x914mLkOuxYux80uk&#10;XLg70r6+d7jvsP4RQt+Qjve5Wxo13tP9bFpv6XVS92/dE1O61RmZtk4bw1afB504jXy5x+tp18LY&#10;8dFiPDGw2R/dOiamjH+Nzu19x3WIuW+YqoYhDyvxEuihAp0Z1KnUdtmY9i/LOjGYDsaZVn84v+Xp&#10;eJObfSEBSNDSbjoHfpsm1lrtVc/2+W0LeDKLmrBNqTm/fKHQjEVDnqyPITAeuzUv2vhf3+CHD6/I&#10;CQsROfCbDITyFL7DkYtGZUqwFzJ3nJN9t6UGc7eP4p1ADOsemnlrrg1BD3PRb69bc/VrzkTujnXs&#10;NGDl+sBwzUkkfH2FwyTg3Kcjh5uNmIm95lw7huHlRzr8hk90uHbh0xoq1m8oFKFxAg9rU+uDvnQy&#10;MzXA+YB7H9tXrQEHLWDots+tORbJMd36bIieMPsHlTUP4X+NP58sv3nWRes+EPAPPZh4BIabKPd8&#10;4PjDfAHnElNj6qAvrRSIYcYGlguREOCGa0mHEPixT2IOwUMaWtskQa6DqAfXWCtm0xcBnMT1ddsK&#10;EjicuVWDl6UsRP6gX80hHJlZQbjHaqRO2VTA9qJOS65wcQaNIQe2Ne9lhCRCC0tPO2qXCqzfkqQ9&#10;gY3Yi4vrBkt+jp4aS+ygl0LEw2fuPLgGVnNbAtkx9up3abR1jNv5z8ZD97fQGEPpYs5TA4DFUE7h&#10;7/0AHv9082NK6WfcTFI7vZwj70t601cEds4TWTEPRhaeMs8mY84D2U+5fCEip5lXDP1Dp1hQLipy&#10;wQsLjy7HceJGAIhW+oRgN04YbRcMXOOmImHgIBrHKtC2cPsxV5DacckV+kaknFv8sCfd8/a9ifIR&#10;TPON6aYDY23itpmrKAHADSPmyalWwuUdyWR8YjwPt4CFI+eJZrutZLm2AIu6fVNzAdwOzDwBdrXl&#10;XvuIWEXdVVNxEYYQDPE6asJ3dOziPc5EvX5wtMISvDnMwbtvmKvrPG0YY3QdwP0IU5nbByrDT4P1&#10;st1c2gv95UejQ8ixaETAjRz/Ni+OX/+INtYED/GqiTus1cYjCycki9fV35Z82IWhbeD2tazRR8+7&#10;KnRkQ2Qdxnic5kMz71R21xsMGz7dLj/fHDVXXnwTRW3XNNYV9w/YblLHT+1zWW/8oHr2D2RCPwUS&#10;PDngnQ9xcEbdJucuHWDufB3DCM1d+vLeX4HiwK9/4UTZQEEendf4skl5Zt+ZoLdyVt8cTYWpbA1j&#10;4cOaF746RozWQjsG9t1mmtfS49napwdJe0rLAdvFnnkY8P4dbdom47f0yeYkMddYhwFcnhWQgmy8&#10;vt/hJ/xdxHcz8s7ELLQLz7OCrrGjIJXGtQq4srCL+ZO2rNSJVwLfvKPfFPIsIjcsbLz6fQ7GeLZ4&#10;j+ectj03Zwqkx49mZwwm6Sv72YRXzjP08G/7fHhuusjc2c+oN/B/i1l5eWrLRflmPlDybN+kEt4r&#10;/nwtPxNn5uaYr+6dyXW/c+kefNb2yq9es6Mth5HwlXEAR9fQE+ziAyiysR3q+d5P7zxa17+lTwvw&#10;J/2jcQeOYC1/6E3c1HB/+ifddrf27WPbo7UkTAXzfR/OCfA9G+A86tcBkoOHVtbRkEvLokcwSrc+&#10;e77tUw4JVVIXmTL4NxfK8NlOxlwewHq6fFb5GR9PsXno6YB8bHcL1Au1mWJJcfmpOeW87Dvn7XGK&#10;ssHpSZ7zTc/sI+4Y45u2/G0h2OaF+yC/X/FhRMCZCvUegMuFpzd+gNes+C0Z/JuAh5jY6pgdZxgn&#10;MJyy+DdFBcHyFXev1Jt34NJjFtTXpYhdBBuzHNHe7HqyD2l7nMyF0df77ZSZmYHxNceey7uqkdVM&#10;7ETnnoib1qN7HifkOtwIzvvmI63KwVW60SucOhNF5jQM7G7Wng/G7qjNuzqc1ZAMrq3CsmQ2ARhm&#10;XzPrRbFqr74hAMEaogOeWwSYR+5Buo0rcgJzvJmDmbeduC7p83t3RNtzhRRseKBZyBjHlZ5HjbvP&#10;HqqXw7KVA+JlTDa+k+F+4kyL1NiFv0YRGhXwXORfR8kZxhlluWf3gm+BBmPDIDoOz0D1Tbrvzd5r&#10;yTUHWEP8WVIys8mkg+e5Vg0L2BoJCs+YbIzA1V277dVzJ1p10xBNXRPIu+Y9ajG6Zjv0jLfAMp9o&#10;4vYEXfRujogJ93xOoHZ+fpg86wklv2dmH6fgrHskVHNyrA1zcJYRM+eq/DCmiMIFDFr93DUPMaiW&#10;uBqJHC7LdA+WePmbhehDAnWxLBDx26/+CylthyD4AESLLv7ccwJUI1znEuL8Med6X9rzXJ4TfK8L&#10;MWjqfYI+J4AO9iEDRSzEj/8zdteDAozrXQsGDmWivs4QSFX8hm/kx2WZEPangvs9lT/iD6RorcCX&#10;hncOYyJVp2XtsFWs8AHXl2nHINwiwJjv1m+lQmMuB9ylT+xkzr6F3NrnNuwQxjBeztHoU4u4jB0t&#10;9g7WaF4TkJIQettcYaHpagdtHvHrZho+hzZNC6Nx0i1ToNJzx8BCjI4xNA3g6NYcbZuck23IFxe2&#10;O6ztk+e+Yxnjsf0PW4GxINwDobFuKtm1YBLyfsSInDjpi5S4MBzbuRDkgdrGbOMohN8DmqGIOsNm&#10;eXYSZKx1Z65g2s6+C4z5xkThoy7msBNB4KEIOOvmtI8Bkg1/XPF6IIj88M0wQLcHPlis4Vb0elMK&#10;ER7ttwXt3P/Tjr5jnTD2GdWYU5zV1tyOaIRq5hGSCDRqn9C17rD6tg6AUV2Vsg5JeRsLDI6OovFF&#10;ReHsjBazDuHYGPWB2JR1zGlL9kXKqsQik+jgocZxxiFmzxIAgpQLMKe4tlEjT6Th1E7OB/s7rNxD&#10;2GPpFhzxY+f+gZ+r+V8KCY0a4IHfV7yyKnrtZayxQzMOVWARQzM0m87lVBXYIOOyqVjz+oHIxFh0&#10;k7GZYPhw3f8OoXlzaNT7vQyYZSVf+x7dcza419nTc5oK0Q8Qrw91l7xgBxrfWIOOtRbQYWDcjLTC&#10;jFitE2/EtAltD0bpPSwQM2b+9xgoYI0cA8p47e+zagMYGBh0mUmmg2Vud+22YQtCHklZfLDZDph+&#10;k6Jt1p6YlHvYmGcl89vOaEPDiJyPNw7N7RuEN7riu+JdJcVSTmtmb4gvUKwhojmGY0LdNhFg2WN6&#10;B0hBOJwntu9Z7d8xqyeupDRAHy99o1LGPYe91vBvNg93ao2roxDjbOowVVf1EeJewTXynICc6Kvd&#10;9/n+xg8irXGM0X3zj6oYlBkxOn4Pxz8VEXx9YYDng9SUST4vUr8md+jsOawU75wkZuHKWoWsTgDh&#10;7Vr4C0vm1eZDJtPUc1nrOjHuz9i27a2q0lbPWtm2/eM9z3NMnWIvT3mEfjwjK15R9gyppVvr8gwY&#10;rK5Q1+gF2hIPg/X9553uvfLh8cbsoI0KzC+MkamOrTY1rA6YZ2xaq1kSSM6kTkmS7EyFbVj7BO7N&#10;t97j0mmM4/iZlPKLSL7pccoXaHGa1es87lk7cc/BH0LZPnT3rtOW3ffNHeVxoCv5UQ3b6o4YeApb&#10;PdqRM+6j9kC577mOE1dC4vd/7/K6JhBYJ1raizkHmWthQrBhaYXBALSTanumylKHHx8E3R+TFLj8&#10;YXG9R4ZPfk7jViY1oqlyB1Oc9DEBCKQIzPkeX5zGMV/AoIethaW/jR0+HgGoB9wG9ho4OY9NRWub&#10;MfbFGJkt3+yFb8cZP1tPKdIRPL9mmJjsA1rwLf0LnMDYG9H6GoSpdouFTMTcyiakXTKXkyooOHT9&#10;OUzV3rA9P9aujZUHNELRtNJBcBhnDQmME1q85gGsbd4zHk9cgSTvu1LHCqGd5xy8/qnXOW+EGNLC&#10;k1CaZeKK6MRgT59N77SVVwpv+vP+pL1Qs46wunAQ3dNk6DBsMp3R5evu0Kv0qdTY0fOzidAFZvI1&#10;oqdWHhugi4Qr6dBIX0kXKdMDpBMdmUEr53uZG0Kc8qsoQbZfra45XXsOwvVnPiceJDKBaDWl1Mw5&#10;+E/O+v1ImiPtwIEKAynVydBG5hBx4tBf7nE1oDLySh1rs67BS2rESR5x0q0apY1RIqkBCWCM9L9y&#10;JchaA7mlrAgZJwd6vhqYbe0FM6RJ7/CZxXsXiveBo1ip621JO2oFTRgdNxya6T7PVDIOtHjpWoke&#10;4W4hCjwR5TN15sDPOGhYsSAZDzXlyB71FI7nzCHzY8xcq4B7ZYX3E4aCKWZevyfzeyIn4PsB9jb3&#10;FsXE6xxhVD4461JMDD3yKahjYoR+j10bmZpTCHY6DhQ42yLCFy98M5a3z+gzSXGkE2d0MJ/MuSoD&#10;LG+T1sDX0OJmJISsQ3rhx/+VA6UZt25JiITiQaq+i8kkssxwaEzxylkRKmBoyKKzWNAOhH8DDv3K&#10;OacPU1DsmrnCdTycZy6yhqgGVKhUtMqS709jBAMmv8LEgy/tyBvyGULzADVnSQ3g8yAV6+paQoha&#10;KRgu7leuPUhtH6pwDI8xGcib3EkNpO7/nZAgHkdtuKekTisB0DdmxA2TMHAHJtPQNvJAZuFWHUS5&#10;HslLBz8BoukP/Ebvz+ObVsBrvK7BJWTtq81jOm8atTM2EIdGDt8S0363A/e0+yLH8QiPy7WfH+cI&#10;J9mT7cye188R4XSOzqfGz7Gfyv/bAD/KvN5Z6BeKBTnc4L9Y9oXIK8TldcuUIqn4Ju+v//qvX37/&#10;5z/jh6/ixT/ZDOqzhC30DLem4RFYVrDtZ3tTgf/QQn1sZ93U8Kf5ZwVergAuuHd2ny/Qj3Cc1Dtc&#10;c3601nVwXu/W0byf7c8K/KzAzwr8hSrwV7i9f8ly+BkxCmLTl+hD5MsFM7NvpMvfzg1tfZr2ZVV4&#10;LjTW4Dn4r4vAsn6iFJ+g3tTU+8zKHt/AH5o/w30ofLjKHMt5P+b/SF5nfpfT0e9pur0j0z4VQJjj&#10;2b8TAeZxoPr8viR23RzfShnvOLfAiqDOjgv+8sHx7t/oLw+hg5cb5ynT83NynwOfIt6N/EjQ30DS&#10;j8DuOWK8RwsG67vbEeVk26PvMbBcybvQr1ir0YMTnlv3MMPfbiWps2t0EUG+fG7OxGm8QHcDpnz/&#10;yP3IhAaHwjGmye3MAA7n7BZ+ErKFffpiWN8sjP48Fpg1JiD7DLuAwzHxBAzi9MG8c2HbObD5AH7X&#10;sO+rWus/yiMxhjL0aS4j3XJX5zZhIBqF3hJIPJsaKLvHWNuHP3QIoMGi3p4Nc8xb4CuORyL2OeAr&#10;eo05fKNXl7pkdba0W4dUjXMU3wkve+j7fgYbrsX+6YZRwhTsmwCAVz/SndoYH9fBCRKQp83mIb9x&#10;P2SmPjDL2CTrjrFxNN3ZnewCjikk3q3lDafbicJpfgG3zu53PmWPtfXfxd+op2GtmXUqMQjGz3YA&#10;EMkXLoYVih2cTD48QpJYUwwoTNTdEqqfRnMwysaeS3n9pIlIjgQXtCqnTXMdAqUXzilbEGnoXEbi&#10;hNyj7Hxwmq2eMbu27Dh7Js32fFe1VPBGwppENF1X20+HQQqHg2sU58CFuHNEW5Ds7HMsKti+iJ1D&#10;CvGNDflhSIx+gh7jVDCXwwDTns5KAk4TxENMujnf9jNPamruSmkIsQutqFMWFCP+VG10qupJMWaP&#10;zyzADw7CQQNvEBCP/TDy39dAlv/8xy9//H//Tzjiz3j9I/6t3n/8S3uXP+qOiBmMzB53zakYAYST&#10;PoZYNwQNS2+OhKk+M3/95RHUJeNZFrmnac0Fc5kgAAtant45mR8a0CbVIbk2oeEcoGffQujYnVOA&#10;8/CeK27qwg3bGMJiVrYao0LsBYEt81XSzk/7CTRrdM+WwzQZx34M+BOctOo0OVuymgBhUrDOwsmJ&#10;7z5gYJvYHeN6QuL31HEOxtaiKN3KCX7dhiPCCGLNYcpMLLC1Y4H22mzIqvyqvaLmPmUunlfAHvFq&#10;nswnkK4rC6FqgD81em+sOYjSHGsBJSt0hj/pkzcVXRfGi7yUx5JJqFlZQezVvvXIKGPdIpox6E+7&#10;fbvNdrQ+rOEW9tnH+KQD+7sHdKHldufD51hbDlzb9A8XauX9I2afB2wPVFE6niDW0mo7F/m8EuBY&#10;e0VcwgS0WVVXkjrz3yCGZzhFrZxaGcCXnPfvGkmcyZxRge15iWn/tO82+ZQAfEsUJ7Qm8mAEnZwM&#10;W/cHhaacRU2mOgO4dve8V+86mvNdPaNGNyEfcZ0DNO9wlnUl9/ivaOwcjCfP/rscjJ3+2Tf/1L6C&#10;m6vq+UKLXDvDgTzqawP48R7I/hjrOUXH8vYoLNdjBqI3DeN9lberrx+/B5liF5ndOfLDjHTY6DGs&#10;tiXErnw+ObbXIlHRAGhwWikVJ84FgyvLz38xttiL3vCNbkaKxrHdCqSRbRkl59KxgQXGwmj9qVt+&#10;OmMJQuKEcSyMhzGCQVkYK+Px3HW0G3sq1FKaVueZkOIMu22eC/MBPjsDKsicZulm59BMPtzeixNa&#10;toqZBYhGv2lWWU3aTT9qGDzulKRhDEXfe9D3cavs64dgsfU1SejnBbrObShVgLClubyThH4kh/dL&#10;/O2jSir3eWL9PgpuZhIcX8sKEFb+X4E57q+hJOwpYeTf5JMHZ3OdqfZT7Q9wnE9Cc7fSLl9yUfB5&#10;bMN2CV86xIUtfrMb/2FIRPGzU+MAzFgBliLOfmU0DM1zmy42JxscdTMeXWOzHqgr5HkgH47LohyB&#10;pWnYg2ApclMPfdR9Ir0OKU+4cWhZf4hRw6pTgSic4gj/rFua6Fp8wadE6uwcEXhWvo4bJodmKNkl&#10;hT56cICa4zF3WHHkVaBBWkiBx/rDi64khWqXdhh3VfLqWhAhiWDkvstF5Sqk3B7S5QAD83dU5IbP&#10;i9AyDnxwlgAcOTYphl7j6OYBnn/zpMjyDZ6KwdnRt+uImQTGxSnHcEZ3clj33Pf1W32sC55pnK1I&#10;xKQ683QOfvalNmMhSIzjRH11dS+FnTLSgivB0cI27fDFQS11WPmSLwdpdc8iFMgKFn5kglxlxSLB&#10;i7VCRF/XQ1FOoiCII5CnzWgSF17IOhMfsYhZr3NgZMa5KtW3oTDD0+tl/qFGiSN2y8No37dbj2Hj&#10;1IenV5Eyf2TSspkrkxdX3WA5GKuKcsGg60yTDW5hcv41Vmf1owgFoBYjZjKKi3ziP0DDmSvMv3SH&#10;2LIAoUMcnWmhQ962Ri8EewyZxJTRiq0tKQDihRzr2lJsIXG2VmJh4ZzCHv/TynH7aZU78wIQfuHR&#10;ut7o77FpyrioceVAcOM5DH9CSxz7Bma8J8K1VPso7PqLD6EIAI6oFfq4p0jKDjrj5OjAag6+fv05&#10;N5BMIoQarb00Y4dA4OLajhD6WivGWXdK5ElRYsBOnDJuJ60cmUfErBhZbb0/ZZhUnPfrnl/FSVTn&#10;PmK7C0xRm8na0SWb11UpB6GhUKip0AG9eEFDx4YnN9as/MZFGz7t+ujAD2y+0MA4v56FhfaspWoW&#10;uyP/Yg/86yEV2Fxf5Hn4Ru9K+/6jSPRUoG+ViFfLm/KVODO/rmswD47Uh8ehHKLGk2YnWtjHc366&#10;rv0lkau7LHfBBHjstQjWaF8nMZlFn4LAQcwdG9h8tacLYbEFXuzmTY3CbrqNfre3R3uX/73xnW/3&#10;Zg6wxmvW5wxM0gROHfQfEnfwC2PEOmne2V+QJOSk+Sr3gziExGacD78qJZwxiH+r94//id/o/S3+&#10;dPNv/zfuvGGLf6cBf5xzeVBVChBILm3XebXXD0QAHfiKp8x/6GneN/YS+D7i5XNdXUlXF/aXb8d7&#10;kB947Dl5x3jedynD/wxzx/1p/0gF1mp7f04lIGz3Ok7/uW/W7nU8KFl1x5yi7LZ9bN1d65Xxu1zj&#10;3b4Sw/m+w5m6k+e7hv3TN/v2v9D6JuY0k+IvHPgs2XwvqP4JIbhjvTrRV3F/wjL8TPm+Ar7E3vm6&#10;7l7tL+ZxcfZp+VqBf2Jgn76dt4+NtX3Xsh2tffN+advEue9cgPE7F/uiNfWtdX+U79D+Xt09HcTF&#10;vDw353HC2bZgYVwMVnjemmo6xrY9ZzeCb7JBPB1h91ICdwc7UWHDcxGv05rjt3j3Azb/qcPd5zFz&#10;cCKevJ3P2skD903+zXN+iYoQT2UdG61zWlQe2IEzf+d857HneTeFN9ORzCzgR4RnUsnfZThOI+Hm&#10;RMLcq4MwXLVUZXPHeLzj0zcDtEZt7wvJnDeLcwPXe0zknQDKO4aN8BVSwLiepzfZ3Tx0CsbLIUIh&#10;2gvw1l7QrzIRxS9LgQsbjl0H45ON4O1knLWm275pQ39i0Y9fEMj7nP60M+5vE4Pn6OGeF9aXDqfh&#10;liQMFKMjweZYsMaLzjid7sPUefFU978liRfJr8B2XYzjhWePYz+VAYcTTiT6c7xeB/askW1FG3jW&#10;zZ+T20dXlXbrKN9VNPPJBjJDSlYbJtG2ld4j+8FJHk042Zdourf5G5JUNTnoIOrVv4Objn2LGw9N&#10;S6Q+P0sda0h3nRJcYwuhTV+anO5EcJ7hkO/mvvbs0jsLr2GcitP1W2Nqw5giaDiMDr/xFy32UF1/&#10;iRsUUjGu+SYmm/7uJEEAXg9ip+gKmfK4R80fMOS/X+z1CSD3/G2o6XCCiDX7a2zOK+ef3zaPSxp4&#10;BBvYNLUUnNa1E3jb0NeelmUXg38/pubuizElQpPrK1WX5oBWrcoBvO4Vfh6U69D5Ab/R2+sxS3zI&#10;/UtMc7m+RPA/WQQ3IhR0K+p+S/RvKX2kVJv0GxJmrrtqHb0h96VQZOH8XhF+B/uK3gnzbk4njXds&#10;ntO6Ira+o3TBQmSVvUA+ZYi7M+XjxL2OOzcNERgtvoMYb174l/LjN3t//S/825Q44oLhByDRJZ7G&#10;F04Az8pEH8P9KUHbKrczF+8Bv/i/aPDWVN+M+XB+By2/L8PUfXzL/Bzjz9TO2vyZ8v5PzvXd60C1&#10;utv5px1g7PTZ5spPH2we7zjjZ2vMiQOb/ZMz++ZNm/v27RoY2/dKDOu92lrb+Bl/9wkzra+h8ZwR&#10;a+Id8c/feo3cYkaY719ztn/+9foRZvBzfzxfhXk9PUfrmvPdCdx3r7938a/k9Cpmn6tz8Xxe1flO&#10;OKe3h7uz7ziP/fW5x3v7aPr2vRsTeHP3eB6/q2neZ1p8reQPRGf/ieazqTT93zGpjn7qIXd9FrPl&#10;5uEyORgXw0ny29k+G3qsrad3TRae6Y2gNazOlfYpiyfmT+8hdhfLWGPmeCRhs9vh6u507vHg223N&#10;/Hzvg/r75xmfT+RGYdZmQmBPH/bTko85al09t/ZONfXhwQvr7xvyPVqcZ+dX+PFVQcL0jY9HmpjF&#10;K5qeLbSMn7atZLchV84t7EdwvPyscD2c9D5H+MNms+Fuw9tdgBI/rFae7fymD7crv3k9EU/6zqcS&#10;O+GdD3yd5QlJm1M/Apqfn6LWR6JH+AOjvsl7D3BtOMWX5jm0VtJwbN3Sxbx8j/cc3W6cHHr+l5py&#10;IfdPKlOr4g3N/bc9nQYgoD1OYwiNLuLssXhDCaPtR107h5a7cPnzb9vuknMs4I5xLEBRD9QCf0xj&#10;Oix6BK56SwKBN3VDafiK3pH40Nj38oewcv7dOXY6/pho1kbe9hS/O/51qLawR2aLb14N5/Oz/7zF&#10;Ct3z9BioXd4+P9B8gU9FY/z0mxr88z8TXCuZKFfZsdcJLMydujpz5GSchMdwn2ywTwzG89g5HgNj&#10;nm0ew3eyFSec6cefMeJeCC5buOCLMf8sb9xYVCKIx89VxN7AX5d1KP9qutfFLULhmOU0a5RcIJwh&#10;mHGdG525FysegTnKOdS6j2DGU2MRVBjZEbaR7lvWGLeNhMaKai7setMHPF6NlMI8uybGXPbrVqw5&#10;1Bd6yM5s9HNOadL6Ooq8cHX+ygaeOsy1YdTVpmJlQs5AdZAXMXDd2qbngJFo9XM61AQlXexmn3PE&#10;HoARL4Pox6lJjjNnW31ywfcBXhs1Dezv+K1c/oksPFHDD0e8kDv/DAfa+I1eGFBb/FkOnJUfe+HS&#10;0xgR6KB4aNdDW551FfDTUiTw5PsdB7gG2UF+5tbMg5fEwU84G5xMA9vwi3PUQz4Juvy0ZXjNNCyd&#10;Tskh25lKQ9RbvaJ5XvZ5DAZt0XFM+2aMDh4oOxhOV4lNTBhabRjZktBSjp2WsVsXzGWQxb6qCVlz&#10;HMUb6SSoLfxhGi/gCHbS15/Pc6b4GTyhsEfQa1Xn0oLWmxjbgHLezUAvEYf8jJsasE39HWOf1/qE&#10;t56x1lCb1if5zLm4Wr4wvL+sa6zi6nyOvWRguisUew5K+M8zqOqpKGF2LLY1FVSjORa+WuxBG94d&#10;QL1D5q5V3RhA3MnWNt9tftHCCyptpWeOtdzajnbGij4hiWM+0HSstDs3++mGL14JQQqqtblwnarY&#10;6sgGh9cAfXFS1OIbBjgcVp982emuWWDkL/VwY2aG3BuhMW5M+LNMpYUJxWvG8D6t+3/o2oZsdPT8&#10;03DbVKyBgA1KHdfOR/q7b1PGXHy4zzcHkSvnr4ijSok2b5/Tph/oq8UBX2zrWngRH7A9O+egVZPX&#10;tl11n5H9d3j779p3eO9gHa/3w13mXQ9w7lFaK2wD5KE/q6pazWtBcaWis6vdGbFn8yWgHca/2qbQ&#10;nd5pn2So6aJppmC9bF3PJSvgfX2gm1WkrvlVWYKbXrGqEwUGyUTjY+w/g0ko/Lg7DV6rFr+91oHL&#10;2iCEnbknEr7yxzrTnL6iil8q0eH9DO/JI+95n2OEoW9f1bGkHR+MOMqOdBTJ90yPBdR5wGkgA3H5&#10;BUEiJ6iSnyrd17x77JKs9lWk5bMX90jtBYzb26qRHta5ZBo356ivR2pXLUqVV4pUftCk7owbz6kY&#10;8nqd5pkQ+vCRGye2OwD+yHz7zd36c8r4zV0kUskkP8bE4J/OSR/+tKsepREobaWTM1UKuOc4D1bN&#10;A4tHGzWqeaH28d+ew8bCELUWrciNKlN12qcvH5125c+aYWFycZQT3uGnBnKyXJSCsLDRBF/yOlD2&#10;zOGwiiGnfdNs2y5UdoFV1zCeuMRO3wTFNDzHaO0RheeKPEez38Ur6IOOI5wg6VPwBnCNtFDOsONn&#10;j3+mWPy67rhvsH/qHaA0uZih5DVim/uHnA7NDZshdOt2/rFP3R1w1EIfPYh0gYS55+DcgaqdRd3C&#10;0JW4QFHvGBgS0MB8kRBOgU5sjuDgUfcP3kzCRGHAs5M45lXh1YG+8nOW8cyIDyoVVxpTB3c9yYII&#10;fcVQtggUdv1fUdXRXKBFRiwAVymwrYHn1XoIPa5Vol0XYLF2Oc8kUzdMVZeU/ON34PACfz6rg8EJ&#10;O7rbJM4GsVycaIXEGbpxzhC+DgGte6DzFFR2fGYWgI4YTuNKEJ1EOPbwaf4pSmirQQsjeqNvlO/D&#10;kEP0yhH8RBmT5LAH0vH9b70TD5diKvWIwpuYYhMSpjmtouHf2sH1Hgbkhrn0HnMm8c7K130AgSMB&#10;bRycP/Q5yDE9ffo1fsmEKfZDq/Nh/YOtKRSpVoXCKS6RhCLTfOiQ1QL1Hhx5kd8+1SbDIGxolped&#10;JHFRQHbu0YWLMw0gc9Hnn6DxRRu0xaM1dMihLOzyIaojuwWTbnZ00t4IBPOMKKUT3bwde75QrsMD&#10;JFaLj3/KD4Y4sqVLQWwinDuB6+UgmqPIMaOUUcLew2GkrpyaKWLpVXul8gEcE5KKtAV3+k6Kez9j&#10;qp5N8nvCed2bR80ScwQZEBt/haxqzgdT+DLf0kAoFYoTQcpeM9fBY0WIP3vNSfHsoCFXE6C/NQGR&#10;z6Ux1HaL/Bqf02NHAS6s3zOCH3a+gMa8MMbeYQOj5MIsbuQXHUUOF4Dxv3wGkxWnwJVPPHs6V3HN&#10;n/Yf8jd6PYGf7Z+sAtixuAZqQ2b+sNcFgD4N6Pw8flbgayrw79xSfPIggXgEYP9zRpkQv4Ebb4jw&#10;5lBPqPDqpr1eE3sZ8JDYD8WQ9eTf8T/Hn6nAXuFc0c9I/um4ew3+dBP4D0nY6+T2x5g2rphnGdl/&#10;urpOto/MDDrWcryP6DzjWHvGe8b5Qj+/cAo9v9OvOX9hjB9WCrX3Gv+wSf5M7GcFfoAK3F0rp+vH&#10;97SZtm1uT7wTftrct4bHu9buN+5btHvsbxHjCzRdkj9Jul8w4+cS9czboLbPT702yNcPf7SF8YbR&#10;u7HXsgOqeV9foz+74reszd0K3dlfqeXM9xM6n6C+kuWKQTC8Zu4r4r3RJ5J3Kgj4JelAxN8o8xxP&#10;+QHngPa7RTL78ciHePmNo5329vgQx/faD2l5jm+T/3oElzZL8vWVsaIDvVtC8KzxWe5NDtOMz02P&#10;X9sd8pi8SnHibDTQ7Svz2HXe4Truozg3ejTbd6cDuzFbjBuzUMm7kyUoBB5qbPEwJN6kEH+oD8Id&#10;ABrw4WW96H72uITbDS/G2mlLXi9qLJx3Bq/X5Eu+0ctwcZPXtDy5hxVYZuPvxvu784vzU4PXc1jD&#10;rAW0imc2sYsvBh5PzOWHSjchPB/x4g+lbr7Wie/ih4/3vDZWb9buVuIrL5SKvHfypyiYhKqx10Q/&#10;xaAsnSsw6OO14xGhv04zQzWD7/44KQntPWfuPdKIH6PlT5M4FX5H3YPRupg0uV7vzNDYvR0xapWs&#10;b585Hp/aeMMJWC/qBgpN/xTb4tljpRPvXW9cC52Dmd/LpKtMWrgevPigm3s/dzJ8jMA3wL4/7qnO&#10;fBzGNrD9sg9j+21zazuj2ri0RizGbzD4XnFeTV0/vRXo+9KUlL/8KsNfvoPVwkvF8T3mtIYvlO8v&#10;X60/wwR7NR9l6xV+ZVV3jLlT/1nUqQGsr7Rpf6S36zuHE//uA407O+JaD/2pOe3w4bD/5BPiejZn&#10;ena+MbLP0Y6Eiv2lCAOfN7CAgZf/qQDY/grHnDX62Eeujtt9nrZP7o75Of4zVkArq7NW12scNn9I&#10;5OX/M07w3ZwxV5fgwr1z3tmnADDztfvm+FkfOl9/3E77GMpo5+LxEfwFxgdx7EKUmQbseE0bMHfH&#10;BTeFk8QPEm4EzN9pu51jnAK4Y5Es/dMx+0HBdTm//lvdN8l90OwPWByvno+hxzytiyQWAx1MzZyr&#10;mxj/tkh9nXFUIvTpiZ+POFfEq9pU54HGliAofkUXXktT5O4DpZKpDuHU2kxds8efUUkgz57KRWtB&#10;bYO3wBu3h71WsEUilnVODf1kL95rutj+baWHik4kQfnbfkuCWK/K03i0ZUyyxwOTuaDxdn6YDp3i&#10;1zQQx9J3ZIeE/1XsM5xjTW3b2NrxqhBSMwcCGy9c8BYGAxm0puMD12JGUQ2Rnklo96NY6fBnRwiz&#10;4hspPf0mHGjwJDbz8TrRXkR0jA28F3+59u23bk6zNGDHYYNykS3N1i2jMebMGNNnfxKt43bJ0+KT&#10;M/v2H1qEvByPuJMQOEC7wBel1QBuEDaJxqSjwueqh5n3Jz+j6U8Q64H+EHWN0nZJD3r0BS9lmAOH&#10;tbs7rZd6FkIe7qN1XsPutWNitrt1bg5qLYyjbzm70VqPTgBOoNbBX08sqD9usF7lBENwQCNGfJ4h&#10;z48MOo5KDm/a0OQ6tHV+zhAA/d+c6PEIQnNsnFzb3Nq3Tyb8mQ4FY9i66OGIlnnEJ3zeN2iXTWOs&#10;GHWGObBsaMSuyoD8awEwIifn52RgbxYhjsc2fIACwmPybEOb9uHWFPBpZWoAlToDFlaLT2vaXAfn&#10;hFDPjinD2KHlEEduOF2W6CLHhodY5tC2o8hD48rFaEnyl7+vQ2ntNj+C/AbJiQHNAJEoCzz118hr&#10;XPu2QBx6pZRKnTdo2dHZ5Xbsuob2iuVRJyj79HovVKQmqRQNuOSiRKOCTjIMgy53noG5+JKnP6/Z&#10;5CFH9pxjxbqIQX8zbkOJxXkPAINzcYdgnCBioQCx2wLs9TCwOSAuTrHmZlsNLY+cWM9vIq1jm4Os&#10;rUfQM9I3N+/tuvEBE8FsXzgYbMelnuVX1IpX9lPHGTZaFtv3NnDxf/9bx+E3xPIxdm7t6ln5z00Y&#10;bizHdTHbm39qxsMRzN8UUubQRzQkhzWVtWgYdjKJLW+jgUvqqhHq9QabEySO0MRTbcSATs162jvs&#10;pdcw9dYcBNe9UPsWf/ILeQGNPyHmP6WNP4Krf5sXD0D82Y5AxJ9R+eWPv8Vfvos/2fJb2PN+1+l3&#10;dEzO/5C9c3C9mYUviiQvezgAdk+7a1H38g6sOmX4Ya5QMzMaEcOd7M1Yjm+IY3vsOfUYvawjqykP&#10;YjhO3dsEFSATq3tk4c2KkiexLaJ2mIwbWs7zgq0sTsFTj64rc3gfdB2ZIgvOtZpr4Chm1Zomc2Jr&#10;/vuiYLb8ECJIQYDbutia0pARdvsQgv3U859tQS4dd2WY236o+LBVqHW0xjXDrXU9PrW7nscnrG3C&#10;xNngS+0ir7QZYq4znnbnOW2Nl9XrbHvd4yOOY9EHeC4QvyaMMe9GGcSr4JjW69ZZADFQNhM4BwMD&#10;n/cMcTRUb9Eb1tU+tQPE63PGsN82jE+2Ya5YwTG0bHedAAIbteQ1ElStgeJK5irGLyCDtv75qrsY&#10;su9rC7bXycwVM98XDWSmgz8Dha6vbWjQkiUDA3pu3Sdu7OVSvk6TP1wI/OUwNnUyJGGdk0Det4iT&#10;lsgqD3esZ/venm785jAHDPCctWAKbMOWvTrW2jfSWcNilkM36rl3xXokxdaVMmLerlc9y8Sa+bWq&#10;FW1Re8KuiG83ehTb2Z7ruubkdSq9fA9llLU8ftpWUHfuFcZl81CWuVkmbtDO+UpK0LamtdFwxTgt&#10;G0s31TzGcLlOYEinMaUFF4yRKTnab2DcH8glBagXp9Krzj29PI11z+lNiEOV7UFH6+Iqhyr/t/qJ&#10;GNgM6vc/+hPgiYVvSUpadS/L5Kwh1kKoWsGKGq/z2bGpADNd8iOq7+9rLOH7LHx/XZdz30qgfxpr&#10;nYs1PDfWbiRLu+TrsW8sYVsM6/lrGz5byxid0CKF162FWyQtCZrE7B8K4fefQNR7puiXHYmaN+aW&#10;xQYr6ozE4jqIxjmUVqbHt1x2Qt+a2dqFNfNuDNhYQyNg7cMysCi9ka+qVc9iPfWBTK0u3bDJyL0z&#10;/L3HoQ+NkRsyZiLOMVp3S8MGcXkeyS/e7b48GIfuZHZuuz7SILLySalcU5pHPv5aPIsqcPr7WkkN&#10;KFu39mbmRXs6h34KOolFv4tnfYvDk7pu2Ob7uYBjWHvL9Gz5bEkMlSIf2cDSPq494pDM2cGwN3Wo&#10;bF73NLoB10Db3Fo3xs5nx+Jy0tFxbWGdYU4X5YYmcTZ6HxGLXEul12uY9q7r6Dx1P7VItBREsKqa&#10;emGvWAWLDt9mxif3UTxo6Z9LCXpIWBU5sE+B0OVcsOoG0QAYDz2Dkk0O/qkvuMBtrPMRMs5J8Yri&#10;T4tKUPnlIPcSwMgAemZwGoLVeY8XvDC5foyJccHgzwFarFckCos+v6o0MwLqoMR5DnyyEQSsbBOe&#10;3rqXC2EnW6khXillhIRFPt4HygYxgG18C2I+UFxrD7/jNHb06AQnbTGGicNcuOZHjzE8d+QXawYO&#10;sCO13+trbaxZvKyPMCnIpk+ZAPwJgMWJFT9ih1t1SdzwkYITjr6YgyAQ1lCSmgNyW+IFjjYpxBkx&#10;8B2v3HsYVjx0xyBcOoYV+EzTXv0Z8uBFInPt6c90vNcml3NOLc4Boas+nQczhU4KLjGoPxOKa49U&#10;RExGSnnsvHuqAvCcWNUX/NSeTq9nrUc4A5bIkp3rAj2pOQDuDfgfNUNG4U9dz896zpf2AOM/HQgK&#10;FDTSNkijS7gx3DrcdIwaElEzgqGMvQG7TtpP0lb9og+BiAu93EWcA1CKiZ7nCwvG65nADCsvIXkC&#10;R0qLNU3Mo9zJ5qQCXWJTA3k60w4BHdwbJaXzvhZDsFLx8pcB6hG33qcyiUyETWjH/1/yG71ME4sH&#10;YQ4yDQfC0JshXWwynzJ9j188cH577EriQcfcHTLtD3RRgutC7WL3Y+6njOW9BTSv+RHXPtrD7/F1&#10;ge5jCWs/go4ANi/tM/8CrsHOwniWs4Af6uzqFvF8vi6Slb91ezej+7ieqxH72PbZnjDvRP7cKirS&#10;s7XJGHg2PIPOqS19E2/mNs2GLnwM4JhA2coSHV6H+Nv+uPjjH3b4419x2/3nP3754+//u3yzF0wd&#10;0LwNaNCXtpXvl6r+OGKfue9ieXUvRZW+77p83wp6F/yV5/h9K/oz2qsvkTBiAABAAElEQVQVwN6b&#10;+897EK2vO9te1TzhrOFYJ8yfx+bqdMb7vDzfRvy1e56/W8/WdXBr+8/2R6/AXLF9VU+5v4I58b6t&#10;zVnN2XzbiGf1f3f8c1bPrcjbueeH2TckoFztG8hLZn5k4ZAvMf6TQHthtop7uMFsxvvpzZXFA+Lk&#10;sc0K+a7g9LnStgz1zb7N/s6wPwgFq3Nojbu8G/F+b4uDL2JQBm7/zfe++GPGZYEynpfhjv1qWs90&#10;7vTv7Ij7qiZzfDVRfficRc/o5jogWtvuEnzVDh18NIzpfPQDUWwQ5/Zq3Bucr68Xv4Deq/C5LHa1&#10;yFGFUbLRr/QO0JsZbeaZodaRH8vPOLW2/W2rydoEcwjEfCFXJMyP+Onix0FAH3N3Akdnah98+qAi&#10;/H5GHjIdJir0B8TMDyndH4N8BEERL+MOOZrnxfMYLWg1hzuu7QGe+/KkN7X/LX3Vwd/S6RRcn2GJ&#10;uXhmbuVlUaLrtjmPetCAologrerYbh+pTF8rTavymhbHSVsMZYkra66Xp7PBW8kAtPFiYzGTjAEL&#10;PozjqDiJi72B/9IrzH4mNPGMtQK0vcIBX8Imwtpa6yEwdP3LKMLGsyWuvV/xi0IUmtdsqsGRZvxA&#10;ya/+JwBPMwGW1zI7XYKZ5JM+7lEqnWczCcpyWlQMWODLZ2V0/Y1d2c1DO+a1hFgGEGzqoLAWqBls&#10;eLE21gel+5Josm8PsqQ9m31NlenUMhCqccBFN+x+TTxAsKcNefqtBFx1tC7n5CTL/zWdvzOPjlWq&#10;e8rl+JYdBL3kYoMz0riu48wHXm8uM5yqmRg/8hlPDE9mujXbYwvajrF8Osclz87wO8irLai4+KBT&#10;m4DG2kNUT1PJBp52G8CPotWNppzVGfrRHeYKlFquM4Zah76F+kLznq5bV9YFHE1DHPCZGhzbwSmn&#10;rdKpTjoAqsPOZM5hYdA5RATWWgf3pFtWSibJOn2Ts2J3z/NxpTc2/kxT30SUjjKaXutbxY9/29HG&#10;HuMwzuwk1tOL1mabyKqfNiM5QdWkcTSQ979in0+wqedNaxtjDjryrP2H56QJhcG+AlsK9pdOdtaf&#10;NERSQaEP+iXGzjZsJy8SeCWKc2M7DyPo+/1vv/z+P/8nrptE/tf/BCuvkhBwvhIKgy9EhcjYwFt/&#10;cNILLrwVw/bRuobzjRfmjfi9xZQj7Uv8Fupa5XyyFmgcw6ZiJdT3Itgh75IQ10nEsNeEOAI0x+yK&#10;MgL5pz9nDIFyIs6BiU6VtZ8VQLD4ZWz8Ht+4TgKaMispRhmF9sK4WMvcTLWuxsWx+2GraJMz409q&#10;rQkyTJD2AHZMHG3mPgDE9/Cp82o/Q2xwZVp7Pby2GLjz4N9txpq9VnDFS78ZU8u8aQOyY8qzamh0&#10;4cYaF67WOS12lL3zcbaGTM8rfdwmvL2MX7WUKWyz7sa+3/oJf8ecuwb1i5fKmISZsDNdAORoTrC7&#10;0pJKkWx23urV6A5ju3M4cd+z8bd8Sw73U8eQTv8WMFZCdWybMdp/e5WhtMmRMHZdlRrq+G8t/JoL&#10;yMI0bGoBXVMBuI6rDl0HsPXkEg999g74CnHX+QjnTov2m7mEbw+1j6es5wlb1ZQa9yx7ThlMvRnH&#10;2uZOn/vmGmu7x/bDfrIZ/xXtru8xtDsPV2Cd1b5HODb0kBzY/XEZB41apdtevRSe+jvHF1/Zq3O5&#10;/5YsnwnWxn1sBijU2qFsax+cw/RcTwh8/Qea7zlDAt0Kh44HvgP1e1RC6V7nYoZj5RWeWvbGkDXM&#10;nJevH2I3cAwf8MlJaDZhj3dhcBkW3Y7FQVV4RJWjzoilZ4qX1OHwjkf6/W7PtM7Blm7vYwmjOFKg&#10;flNvepEf4BlUv3EKqCItpUuFy794E9BnsawzY6VcfLB4nrE5xlWSyC0LwSZOzClkOJ5vC0xGCGyz&#10;8OlrgBSohFwAE9Tqt1MTu7pqVN/kxQekUQiu+SwI/qpSXg+/hRTU8PKs1XokO67fjupeYxCcz3wt&#10;OIbU6/feSEW8/b0BsatUXLPKscysVY06WUie04HsC0dqQoPdEYPsFN/NpezgZeiOXcWtTmO2nn9L&#10;ZSJnv+ChzecIYmTNJ24uNzhz9aixAMxE677LmpOIm6g8ccaGNYw318TQiL7HbhmxOTm0F/sCMrrr&#10;Yt0h7gAJZiOELXofiSqAg8OK6Af/IhF+ziP1Ew6FBTr2MJROB2sPh0OWQHTyGoapcMAWBoM4zNWI&#10;hi2T9ISVdS5g2dmhDk4S9EoZ3R6loOllMuH0ddmfG8jHM/YJYru1KCcD5dShHX299FlTc+ueFGsF&#10;hKZjrluI7JrQSFm441hqKhOtKZqWqVmgrJD+Wp/rxM+MMgymWcuPfX6se+sxij/EKSwSjsNC0dIC&#10;8egRHsRaBzlZOkJIXk9lB291haTjId3wehz5OKX6bMjcpCAfdHl/P2hfYpl/24pBvcx0j00ETiyA&#10;VyGy0P9UtgqNoeN5wEkGADUHoTXvmE/o0hJ1cCmsQ3GcVkGZaQvRlAOn93Gax72PURAAeYAz9gFT&#10;c/DkKCfBFdDnmB81vDcCqc3RewS5IIiEk8hB9iObOQwrGL/wTwwHb7l1CjjPGY7zcH2RE3L2NDDC&#10;GMprT0rKjQCd0ixRZsP5IE+U2trSDApscSsHTei8VzAe3PK4NhJJAiJSyGpo/VyAs5LBgIf/qk2N&#10;o2O2bdcWiFyLwuf6ZQzcT2Y0aaYFDYs9ER2lrOhwkJbglM9JxsLAZg/3B2cQVv0foQxGDKE5A5pj&#10;zEF4Qkt2tXTkQjEKSxk9UJIDRRyUYqteXTO5IRUV0Y0E2H0LQikOgMdBWGK9D9mSvoFBBjYaYF76&#10;jV6n0YHLEuki5RhDlOYMWOPEwpyukfuTbnIHtS1PqG+7X0jOwQeUJtsRc/g4DB//7d0H+bBUU+OE&#10;3XT3OMt4x2JjQp878yQu23pJ3uOOntp5R+9ixH3WzxbH3FNeCMDvBo9ZN3ivBbTFMUwB9mpr732v&#10;Fa8YZeg8jQTOtivnucU3LqssWq65ZV4KChBU3Jo8211oYuNPDg9of2Ehox56EzHAs0uIn7jIp1eE&#10;PU+UN0jpCXURqdlMz+z7Qdy2q6V9vZOcAn37lNLpG7bdXi9z0eKvNfPPNqNy+LPN//zvMPwr/unE&#10;/8k3uka3Sudjny0a71Z456zox8mSAvA9Dq49b536wgb+B4fxBZm6ZYxww77naNduH/R4O6KkjZ0+&#10;9sPxiG+83tZ4dZCXFJ9xeS8+gJSVzo6hNjO9TXhFPx+dhQ4pPazDBe+FebiQk3XOY+Y/q9HM57yp&#10;0f3nvBmvea/th4l/ta+M4vw8tZcku0YvwTfQvNOOK33k5rspiPNt/SZ0GDoztwfIRXFGO+FfsSH5&#10;GRN9T2i20w5dc74iB+jhQDzovVc5MHFoRZTzXCl5fcaTzbnb9ritbCbN13JQp3lVQi5+yaPYynHF&#10;Ph6BcYlzKzOQleewMdQ+fhz/6v0If63F1LydypfkOiOd+prLsxn5OQ2FvvqfsbBuK6a5p1x+TNtc&#10;H1drndWa98k3NVY0RmY8Rl1571g+E2PLy1IfCT8/5eJ7gX6P9Fxu5vGRJK4RpuK91yi3r8YG/jEW&#10;Xv+wDW+XTiIcequ08zV2Jqv8jrXYC+3l0bNpYbiZVlU58Q1Y3nYrwRV1Hln4LVJKmWONcwRbicIJ&#10;r3x8v66gGDpDMSab72fr/X09c+CPA+PdJo/OfMDWUzY9+irOedG4aMQ1szgDcXlfnVKjcY7D9LB7&#10;eR+xBO0qrCKrHff7egZcchbz9EzwdCokuXHaNUIC+vk5ptZ1x6wpOaja8lVH9rfOzd1Dn9bFH+Re&#10;FzGCXgUyk46hScKMfXMhrHjSgJn8hMyGbu1DfDOo0dhrIwY/OBvjqVF9sBNTCzM4XtzCr52OHXZj&#10;F2PLk7n7coyIM3XltIGt73wp6NOODfswoVvvi4bd7NkSOw0l5LqgRf2z9kGgh/WTOJ6UFS+QZkoW&#10;o9WicduoEuvHu0uYURvZzDQWLTyzRZTMIxojYdUBX+Re9ZwY8cSPz+8iMC2BZVt7BBJWdpvy1YRd&#10;5LRgELaCw1+DYqljOwWoI7btkhpiG/8wnBtszP2KjEgMO2JdQV9rqXix5rc1GSGRGtJkqjzRqesf&#10;Ysq9fwihufDi8OwwJgNrbCMReQrb6b4/IROhneIc/EzpsXgI5MhWCpv3WZj4je49H1B4TAf6+xig&#10;BC9rXQLhTh72Rfzv6wHvi4TCVQxMjExzu32cwCsVUByYQ2r3D9MNjYBgjSFFHmOAGIf1o8N8IjfJ&#10;hiOuPVx+VV/HM4m3JAkAw5/5AqZwjBCemiANnD4TpbhAPs/azevHfrdbDPzEnmaofATbQbIKkTkF&#10;RH9iG74YJJ27CDXlGDpTdwzhCl95I39eEyocc7JPKNcXLJIhgCUcB+zxwv9Yg6jDH/igPqMAyrnC&#10;xKM6NkQLmypC74SgP+IxNtayzI6AXEXUUsQMBk+MF86SuwJZo1/xjd4MMiAzDrxCrEUb8KXLawGc&#10;6sg9C269Js6Ibf1wLyvlAo4tUpLHn6wpr+fsTNV6ZC/gzHyk75glFYUebppR+1cPQHlBZPDjdZm+&#10;KQtTLcFyAxPqtJmcqeRSlIlOZWU+vbB4Tr6xCpXnkTTigkt+yi7qrlclb68jemwRxLZNGO81M5CF&#10;ER29LfDvB9axEd3bcesYFymwGXnMe8XdjCrh0PCcpq2UyyihEXJVdt5u4Z196MyxRph57+MYOZdV&#10;fB3VXDs3KsepLYPi0HQ2orNBz6PemQqDnILDl3GdMexwAUsr5C3FFDyIFj46o495ciOTmD4SZCeN&#10;pzSKqzdiFKIcHrqoIY9IAj8UTwzzjd8SiH+f95e//f2X3+K3e/m1BQDwiaC4vA6sYl/HVk/2nnnH&#10;1JzAx54MYUtEPqph2jNqNcY5F7Ydt3AvdSD2gDtcNf2KtyRyjFb3HHtDjxEHlUu6jQEvk+83sAWf&#10;+6ZyTlQ4FKtYjvhWa/aY9i3fWABewd8JTZ07rXpWs35g3LF2+13UlEA9l+xX/mVeNKRVm/QSYOr1&#10;vr/AZJh6CXn4WwLcLACueSZ1aYzoOXRvAb46CDo01+tgJfsDoMYoJuoArusha54z0VrjlOw6CudI&#10;0rAN91HsfWY2VhIoYFLcZLbmLsZtcMLsWtbfsRjbZo7HW5g3hlKKM+dq3VyTnGdbQzj3p+vqFcCN&#10;4jPZmMt79si/4wxjdr3u9mgbpzWTRlb4b8eC4+e7nmNWWVvP3fm11xYj2mOLESitbY2KngE09gBY&#10;j3rPxwxsXERSGT52PRZY1z1m32T3E8nqLJKW2o0c+wr43HofpVMfs1fGnfMJP9f01Wwm56T5I9m0&#10;pF4lZPa4Ho9y13W189exIsV5hnwk+sz3is7+vFtTWiOUDznWIDEOlvbdvSjZaY5bg9JPs32wuT9x&#10;0waMcdNu/KHd5s9vvubccBXoUD7rvVG+9OTW0MgscNGHVZ60DADtrmU+78odAZsHbuiVU2P6E1Su&#10;7Dh/uXel1AozNYss3XpDMGiOrQ8eE3fJ0Ha3EgaX9/vQu87KWLQj4DRv/ZmuGfNebbhwhaAZ9yDe&#10;h7Lexqod2Ohy5P3gdUrCzMEatg2V2kXGVOv1jeIoTmTVRQ4YrPiUzqqj6wBhuhzrRr24nxmwvvOv&#10;Mvk5LV7sqkNsm1jXDFBzYfpxyryoF/O02WsOO588WBc6IYRODVJZ0TqPiQ/IMn9zM0MnmkpLY58p&#10;ixMDAPBKwBYWCLpxOmlEwpwfgQmNvqDgJIl1QBwcaOVbJDl5YwgMVIy5p6O2bGHHh3CpkT2MF60Y&#10;Ydxlk67O8EE3AM4vunWQJCT9qzBhvt5Jpw5iiSN4nK3NuZd65Zm7pRzUzFjLPgiEzKHPDmqBeGlN&#10;sN+DlSB5xUyzxpw7T8qZznIN2xCjO07IU/ta+cCuqYNn7mz9/g5iGYQf1IsPq4+6vsJAXZ7Fcc0R&#10;g7WLbQCPyhy9kjM+nE4jA1SNAMG6pB96+AYKh1wv9LyzO7IEbYcoMwmkAzEj2q2tLIE9HKAp3XJS&#10;sTZWAFJIkQJc14FyLGIIHeTavfQ6qHrQlR7OnGdDxPRYAGGYvB2CkZtd59P1MUatpazga2hFxSiA&#10;0GBZuN/BoJFQ6YSNHX8XKMa8UKaakLQ4KEnABp3uiGQYMKFR0BjO1bey/abJjpE9RrqlcA5i3bL2&#10;MPi2ASrZFK2dm4oZKX1AAuutoXtDYqxJMcTCHHhCOM0VsdIvow00ykSwals5gg+tPKqXWtrLiBUG&#10;F5V/wgT6uI+jJZj+4vveRvWsf8Ici7RcX9Uv190AVgSkUo1YYy3jO71KCRi9VOXEu5iMa21jHWRq&#10;hy8ECYc7EtTUwsL/4Ulv4JqJXo+SikZH1s3X/7xHQoWKPMWIMq2nGoGZcdEQ5DHa7C85QEN2lMGo&#10;TAUi8cpzdL07sRzKDyRg6My2siBbtYFKpoSWnjhznRQfOkoZ3tS0bOaGKsCjEzpxgJf+NKghMLpo&#10;F3/ahIqYiJvgxCHnv8/EE8sCuT/bwPNwTPu4bCwQLEJ5v1lsctz34pvaP6niSNAzGn0XNddDpkKQ&#10;lXBrIj7+JI+P0aXJPudbPHidhkkelyMwKGrZOy/rMYhXRwOQqjc7vixxK/GBfKClzWLrGpPWsZDA&#10;IoK36O9jUiPVFBu5uLuBTEd+cM38NJUm8G0HdGqzhS8EPERQzAcMvJSnWvg4X9qVTMVyEmQBiSMT&#10;hhAPjWtoc9TGNvfGrY2ofkMewwSbYxm3GVW8BO/rA4xjmXfXTj3NCZZpRSbKeHkY5ryIjpO3gNBS&#10;4E+rMLD0tA7Q8uzcOjusFbwdv/QIxTcx0UkeH3w1skiwvZt7Jq2YsOSKnXqMC6T4c9+QlZNEA1T9&#10;BDtG/DNj0PH8OmJdjxSMGdR+oiq12AuKM/m1bg7C9LQTYQ22sDm28THm+wLY8dNQUVVMy7pgMLHk&#10;Il10IxtlXgYA4eiWajKdzlqj4CRtKCUcNYhu1KN8GTuTOMkOm4S9504c+SiavEzGphxalKVImytg&#10;n58V0266c+BDDgQ7kuw9by1CjDE5SN4jTq9qDsnAc3tFa+rU2/tHTMXa0aieoppXOVyhB4tY1gDA&#10;Oju465ieAJpNXgwqdorUPXgXM+Fkhw1CqUFICVeHZkBQX9xz7DHNY7S2kbSMjZqIeQczo9sVKTtt&#10;cZrLJJzRjgO8+rYYIbOtjpfj3XyZEVQFKj1LzDac008GDCPMb7GZsZ+196NFPyBYS15DUyNB2Bv9&#10;HgwBFaVsgdOdVVfh4wqDv+0cyZUuEJW0Bts5onExihh+9D0eE96Y98PksgF/jmMY8bwG0IA3o2BY&#10;h2/HvWMTFYXmhy/80duCs6OqQc91gcXPSdtWzhw528w4VPInbLl+neVcl3rTz5mAKbY1pr6xyhMI&#10;afqeIazjrAqe29Rz3/XkDDc6ePN6c7EJixBosXeRtjKCMWsFQ1j94SFGktcZY7G6KUQsIOmFiSx9&#10;sdCmU2OGMbuMMkJ5nlDGfx4b8khrVxfHzNXrzM/ewIbDsb2mVmhus20z5lFr1jtz2fX3MeKdbLLH&#10;XCLojDf7j3J9z9equqbjzI23qTQsHa4I8rTTthyzSRsb46a2OVPWqyib19JsMTaeJQ3KsYaYme83&#10;BqLF9TTvP9ZEa7yvuYzqi7auGVUNausxE7EGbNY1OnWxeXGgyfqnpZ5l4PJrFOSQTkaJk6Npz6B+&#10;ZlN1OcEHvDlVA967XQ95ryqrRaNWUiBZ9QNaK977vfMLLiGN028YQAk2axsXVkPDVMugwJezb5nU&#10;GVIAti9poVvaFXdKunJOAD6LItu0o8GLSw1/eMbXPmEQjZhkoe/nmdvUds2oyXABBp4ndjSEyUdo&#10;+LqBSXBhDXHLHUwX1h7vhaLJwurS7jkqceGKH0XDWmO6aOdzEznMsfv6C0bYeZ1T5cv4w5O5IK+6&#10;1WTwdCFhp6OWFwKFVnuNGo8eXriP6TMAGMCNeaLB0fAYTKNjuAVUfqM09GgR2nQZiTVUL8/clBuP&#10;8wsbZXGSftUQCYep9mQgXCvsJ9qpOyJBAiC3cFEjMYlXDChkTs5FG0ckEOGGFg63TiIX0vkJmvce&#10;flgAEqzxyriirPdPIICRjlRoQjw6gU/dQC0p/v/svYmW5DbONDr2zPe//+vec2bsGwsCBCkpK6u7&#10;2stMy06RBCICIEhJWVlLF4RQzyaxrArz45G8A8j0Mo6CazS8csQLdG/oYIZywezhue8Eq5wJeLSa&#10;pwsgj5Y1IUqph4yDgSMgCurNvnJPDsyz+t7fqbm5OIvD1rgC095zlHedFsSxnXSWuwUNwzpq73AN&#10;/ZmS1wx/IY4BNZnMgKaxT+JLPMTpr0W0d5mSQGqqR2Mf2fNzbmttzZD8L8wn+7hK0SojTdl8v1nu&#10;SjAJJN8C1GVgpmoBQLCyYtDj6mwm2/L+rr++bVICtohjVfyE0C4UFDi1xasEdX+BidbkLETgFMp9&#10;gLEzF67LCG2ItWleLtsok0OxMCAm+7dREZWBJ7wAlF6BOpaMOJU9tUoctuVCx9ejn2m0imwohrRH&#10;t/fPhopS8dA4VZFXIG5lCmUeihAuBZmvNaoRQqeWpvgyu2cNX+2wtD6BnFvFIJXXsPgW0dUPExHr&#10;bSOB+duEdOB1OcioV/gdly5eVZgwH738xSCK4J+ZoJUsv6eCHf+vudIDHP9pRF33GZPAJJyI36H4&#10;7iXbiGsE8fBoMCyQW7cw5KFB9iqdhVU3PLZ4lY8ZeQ3ZySErBmnN1X4qk+eIgcZcKWC47+TAXEQx&#10;T/EozbLh+EV/stt9nlXBkvJ8wKNAxcokaZKiTuh7E9uIuL3f5efmxOpAkLkpBuzc75SlpY/uokN/&#10;1YYJVChB14ixrCUo8yCQObDhWZot7FAcEoCjf6PXw285l1KoGR4x5Y7vwN5BA/mWVovnupvOPg/E&#10;3wpOW/lUQOY3sNkohOnoRLtz2AuHJlP1Mi/7I+GE1JiROlpE77CvfBNfYtmz0/Vj+gz4nJwvtFdz&#10;zOyjkfGZ7Rkn+BMX+5POif/s+Mzjs3ziqZH8mG/62b+ZA7GvjqkT3NKK5doS826MYudm9WpjJfSU&#10;nn3O88IPyXF0a0Ms3eCFHf6+ln2Vb9LbJMkpXkDU4itjtumT23mRNx0ImrkLx1MhpIGnDVs+kPRQ&#10;Ihy3ZrwR7g/dZI9mcuBkiku68mXsHBKvQW5aNWwpRjAnpspMOfSUIvm/0M4Sar6pNwblq2VCjfwg&#10;JWwusWj/TaeuiXdJD79gjtQ69er912VHf0G4/xGJs6Ivpp0L//Lvos93Jktv7Xhr8v6Rjxq9ljwT&#10;5fZF5E+6sit4L3MkC3ACmcST5HH/u8DIpyaP5H3VlCUXv8GKnDfcG6NuCHn/UvCPU23g686p63Wp&#10;um83bma1r9r27+1U0nO198jwlN7680o74stGWwGHapZGprWWhMfFZWFf39yOcUjshX8KtBFQtcQK&#10;Pu3CXS3Ld5vGcv/sfVEFWOdX6/C9Ydbl5BV1LJy/KuhX6XzvRC/8V5Vl0q92OO/X9N9hTtvnC6A7&#10;WtFyf0o8f7hz1fx01LypwwYgdyl6bmtM/zvqxiwee3xS2mLvqQPIi2P9IChmfz4UXvBeuz6Xw2ut&#10;G28e5aOiRPk9w4HXjX1VbHmTY1oKoB+oSytVLc2ALY1P9qg5flh4Z+dZQWuS2BHnaO3b0/PeWNMd&#10;oaLHqfL19naQxhB6DO8i/rY9F8nLi8SpU0VXMuXjNVXmdOwOb3BOOY7fOjqA0ZHm6HAtueEIHqZh&#10;XVD2iNGD4UDQHj5xUjgwtOl95AATIt6JlUifCLkglMcWtPHdISYQrkH6BbAm9zB9eNHARtrsFmHc&#10;E1v7zU4pWFgcBnFkBXupExxBS+kl5R1opGotfTeOEQKw30UmIq+VTyFFX6yULLkuj/Vj9zcGMqKv&#10;Xh/Md943nS2/KuOKedUcL2LJmm1sbJU0Wh7xeTRnaq0dbdTkRDd8tvQnxoxX9gin2oFOibf7g1zr&#10;annUY7jelnsEznk8gjCjRL9ieH11Tsmta8EVKmPNgzU0PmBqDsI1RFkODOjSafPUe6VJwolN0Cd7&#10;/OASQomOa1/mpPtN+wCez/TIpO1wIPB/fsOOXNrzHkOYAvKeW91IzPZy/U1n9ykQEaws14Wv5CkX&#10;T0mEGENc8PjoxxGp6njIHVPa0gmQ3ryKTxfmKp7JCt1e3NJV29SD+D6CKmKG7V+dSPv9z7Krd+E1&#10;Gu6L0z84SDMT059DRqtx6ZKefFW8+d4qDvIL3zQY2pZOxedQz9zFyfujlWF6rH5JyQRyubxPl8bW&#10;yzoUthpAvJ7GKhF1LY0z5/jqKH/jU4J+b7zy814cZYBu5sk58MdrcjArPSMA+FcKN1NhqnzliG/a&#10;4pMNp55LgVzKoXNbwVJuYQpFGa3sdmYy0e0b5ICv7hShTgVQc/gWqXtCYEL8SQD2s386h+jRB0Cp&#10;F9/6Pu+eDhDk6TbJJYhPNt78y9kiAcDQ3QPTdmCifUAiN6EM9fqLyomOQrXR1xdMtMWQ5awHGc2Q&#10;8b45V/NuvqV/06wI7p3ZneMpwQtBh5rsLmZ95mTb5LIfxtLJVbqWZeVntiOurPq3ehq4fKt8tjUE&#10;Uv0G0AvW1yCR3KLMzfMYetW95K3UMGcEYAz5C8u5RY+wfHEgSku7s3Tl1WnlnB6wjEOKTLH7H5z3&#10;nav06sbiUeF7QPkWcc601PW552mS1ynxyK8jJiYlaBuCKLt1ZCREhSHnrHRwbAGUHE/cV7gd4yeu&#10;tH59MzeMD0D+MJZ+yoeyIkKbC2MRtDzs4fk31WjtV0dkTArUzpSW0hRbYZlL/LKCQhrtDiGrplj+&#10;NLUsmr5tzI+HmOO6rsDwBJFO1km0nExvdOKU7BABpLHu5B7ZHACYuw9Hz/DMJSi1ASXRMrqS7dwo&#10;rVfWiYov7UZ8GKy9CyWJmV2rKdbSc7SMObJlL9ceKmhiB19m+9b6eK/d8deu270qnRJJJsufyGmX&#10;B9iCNwuL2Tjt1fbAHk/ZMqQgTTIvfMxsJzQ6mi8cqb0kEDNznErNScLdUv3hyMaM0ExCcSavnGxq&#10;E+cn//KThRknv8wqeXuS1lnPc4xLekZj/5yTYIRDMCkvMp9zy3pq3Y8TePJiu2esePSTN7jpfiTx&#10;NOEKGXrkyoxQsMC5dv9AhNRgd1jD1HFZdlD2V4nLOZQxnhr2rDVeWisF9nYFopZ/DAo2cwhz5b0x&#10;N52FZQQehyVDeKIS07rP0JNoQVHLapslZPriyHUkxnGqa6WtNc410/atE2EaR8ANsw/us7/HZN6p&#10;yLqvwlJzOTGrPrsmR42tVKMRZPtjuGmTP13njGc17J+I03sj/glTck0+GU8J+uKf9mBPX+zExses&#10;OQtvhzkfrgGRPLqz+tlP0yVsTtOx667KEhPciSmdlUSEk+wad89avC/z2H/b4ojT4WCPy7Q603g4&#10;Mmci2n1gxKY4nwPzgxo56jQ5wCaXJL5BCytMgAFEJy3t7BNnG9c8z0N6Y3d/jba90deeUTMqVXld&#10;6d4PR3yKhtN5zSUOW2c0soNObC0UQvnydVfMbreo7aq0sZdbtX1autDaepPvmFNgc065R61YRmVr&#10;xB5uedUkqy0NGNf7iPLQhv80jQlmv0T4voVDxpWp7ApU87dprOxITrJJmqThq5uBxUcM1yGqa+1F&#10;lyBstYfnVl7PGMwKuLk8q55zAgxK1edj7JwGUdd7/dBqBKdZ+Uc/iZKcORReyOBh49iQ0RPIhFlO&#10;WWIIJlpl55AvaSaftOFYugLMweiXbq+bXBGI4JKwB3Z25mIMya2becSocemjqR7mgVXRoIwzNPra&#10;G7IRVJhmW9wUKEkHHMUqa3GzhknHFTRGG2w5HGeMS9aF50A0npI7uxzjuqnYvNJssWtcUcD5kO46&#10;ySjpAI42ilsKxGjisBZ5Lk/2/IqvgKOCK2LXSBdcBYf7l/pNVmmRzlAKB2ddC1leq5vrPCgwx+4z&#10;5Ym1dZ1XviZLX0JV80H2HMsOiWCzFkuVvSLWZqG6+ezw2YvICsmWnbz4sf9CCwILj9zjKEkKXyM9&#10;sQrppi1BpaVbT0mKoh873xdwfhkTt47EJUaxYbDNWWoeSTjf4Cvte0lPQtPPnAXkqkQoLfNIXjNn&#10;V4vwIIXCqaRg9/OIm2nZqLfWwByd6TBOPfYphgES9VqVA81v+s1DOaGG+imJkQyI9pKTDN3tEfLS&#10;fFUIW3kmU/kSDgNjU4vH6tkeazk9JJr/L9LKX2HgcLg1x2KuPRm+Emgt1cSmMJSTQvF7MAiqba6t&#10;zrphjtxe4+i8elZIhwLL4boMjrueUKCsjfcsY8qqeXk/5kfeyeTnrjVhCdV6KqgrCgXC7NW6iKaT&#10;Y6CrdWIIToh6TMC62/s76Ghd6RdMJ+nrB5ZFKZsBHVslGHVQThUXAa0njkbrxPTD0zyQ5bzPCslZ&#10;Mi7awiqVmjchkXBchFPswsNpNoAiksEOZkVidCRipGH+msPTQL1FwSkcUU3uvExkAgohSYZTkPqV&#10;KFIkimpjSfwLZbQlT8YghzDH5WrT6/UhqSGFY7gEpybMxOBFbnvYqQEbwnxixwcjkej9SBuQNBVv&#10;degTGgj9G7008JCsu4m22cp1Nq70ab0ZT/3DHY0XkMXIjJbl2gOmbgS9AQqk6xD9FCY3DIZW+OKx&#10;mNkgWhj4+8tZpjDSmGm7tBEDrDYNLC+OIdaLU3Dwp/eFyL6Ed8CZaPkz3Tv4N9n6G7w3bExkLTVn&#10;lY24yqkLhq5M+ibnG+VPmL5ccMT2nJh80h/OD7rJa07+A0pfn+Ge+Cf7iftgrMlkbsEe2rlI5B6+&#10;WYhhjopbOuJMG8QUKLRiTdyemz25Ejm6W4/iTJmEZEv75ttjBKrbdOMuJN3M4+ZNnaJ6MPAGpD+x&#10;gStQb2B4gr/ryHjIXDcsK2RGvjisRZsfUbpyvO9ag7dBzF1S1pAo/GMk0//MyWVVqd+dM2sV2ruc&#10;vy/ux+2MPGv6OXoUiZfE/06dj8l/YrjXaI2ycrGktT3eFWj3L/v7vSi8y0gO2QkZf8Qnbsaa/Y+4&#10;3+lPqEuqF8MIdPo+Gg/qpZsE6Hi8cuAbMSblojcN5ACcN2WP+pPzdX0+hfxM/DrNn0o/K/DZCnD7&#10;+7dEP8v8s/F1/X53GtQZ94988bzpTv/mwCA3nFeYJ07s+73tqnS1hJlWWfB2RsPH8NDUZgabsUXo&#10;DYLCnxQXBadXXxu3ZDqMhztkwiqx8k2I7OO04Yc9nGHqKXUHIOKmRnixpY196qXPpSQu2NjPVhqv&#10;hIpQbxfypdDGkPGjQGfg65gKSxd1x9dIVn3SfrLfab+PPdkrp1VOfjUrxX5uI/fxNd/U8DN2Wmaf&#10;KjPC9LFPf+UuGE41PJE9vsnDUV7Fafb7HYs+45XnmWzl8KlUorFImuI2z2Du0gFPbrZLYyHpDD8t&#10;cRMb+2J92As97UaIsXfS8MY3TFu3/HP+Yx8aemiEMuZ0ndHVssJOvQM3XSDsXjjb77lyWFePsPqa&#10;szGM6IF0Njt9OGCTGYDEmqUQJg4N1mnheFXymAEWKeUMPqi0fL8e9NShbXmoDguN+JwpeEZdcfPM&#10;pfef68uACWFfR0fHiP28xtdyMOl+ownQr+Bit3hPjuZoGLLO4AUnI3HzOMaqx8kpfEOZy3k8xT9x&#10;GbdYDKuV/F2MgoSaFuZJyVoTrWfP43ONAmSuWP4aCitPzjK7vBTUMQJrPICnqxjXJkBztdfYRfJ+&#10;WtofFPkjSskti64CcakBLPL390s81vbAid9w5Td6GY/bgt+zyfZw3RhRiVSMzzTJJ1kjlrpsmU9J&#10;a49RN3j2iwOTcdFYuPU+gjaWipjgVEHZfZraMQ+bblauwT9+retO77V4fatArbzyRKyE69jUHLoM&#10;VUN/cztD10Du/otwB4/OHBUHLE7UcbFYMpfPdUowEGOXBu31oh0a5Za3wTBaAZ38BZaSFLBIrnVR&#10;R6M9hvJxTy1993he33Qvko0auIQOprnIyvEAMTsBzWe8YPUDC4Wmt9NmZ+xryXFtnRaA7GSA7ji4&#10;LebXCa0pddwdQMOfbr4j39mG8tb9DHYj/uUGq0B7VWJf3xSec47X08loIn74RJ+CPdm/MaG6tbzF&#10;7o1XOZy3tLdE/hBQipSV+96gX6Xz2TwyD/L+jBxm/Ifcc7fjhbTBM0j7wP8m84+vRbJ+HSkoTALd&#10;X37/5z9+/8//+8cv/+ED+t94nz3v6u9PdKi+T/qbI1Pnr5r7V+v9zcv7M/2/SQV+7tu/yUL9TPNn&#10;BX5W4O9XAb7ByE3275f9H5gxi3T3buxbi/ez8H/g4v0FQv1c77/AItykkOv37tq+gf+hpr/hntGH&#10;Yn+1WqaOM6+s+1ct6Oe0r9GvFmdG3Y+0w2XLTyEztgJH57cT7PmOcz7kV6g9nvM98/6OWNv8qRPt&#10;2Uafn+Ce+UwO+3d+2t85zrXAWJ/5vas5cFPqEnrgLvMPeGJom4LxsaU944kh5+6Y+OmHXTI43cok&#10;xuT83fs1UU7tds5vzo/cLk+EysiPRfnK0bgYZhtnNKbvk31JnDrRv9Oa2Dvc9E9+sGmn741+07rT&#10;pG+7ryXPq14Lf6oTvZCedXNvDiNtmKt99izMd/YYIs/rp5SJaR87eb0XO1TelX/sjPinm/tYoZw/&#10;01i2hl06Oy6L1QXAQ08TwumithmEEqY1GCsPzY5r3I1aI1b1K0AolOvEBhzd8zcL+Hza/xTUUiVz&#10;S72kGGbm7m92wpr4RepvgsZe/K2JrwPZkJ9SyPfMyAlE3/QfIh2nQJs/N89895YiEUJ3ez7HF+wE&#10;lrYmiRRnzXijYT1YW+XCKUCYdi/rCEgdFQr4LdEUQgAw3z+C3RWe+EEv/7TsGnM0UYu7esu/WOwt&#10;+8K6Z9xCLz84bWYNSwM2mpeie7E1jkLNX6rskfHgascv9VM9XL8ZjfwedxJQK8GY+qe16OAa86WN&#10;EYSV9nN8Mzva5jh9Y5eXdu/BTTNwtCnh5n9rYBHxNQ9PRVae+sVscLGVQw0Gv//2T/xB/f/DN3vx&#10;J5x/BebXf+sXfJkvwcYxEV509WeeOayDKB5pPfLZCuhDRErjemp8OsTUzWTbJ1NQ2ex3zoxOzrwv&#10;UYJ7Zc0ms0rwLcjLgfec5xOVzD5reMZ+KVhO5ha9FeNgfibdJEMJJTTJiWT9OZqoI/qLYVhTKTvo&#10;oCWvHbqDCrMg9/o7aY2IXtxlf7tHckLekL5H+9u53z2rm5nE9CKrow55XItZG92P4+zam9pDflz6&#10;CXppk0Wu6RPgf6eX1iOpCYzIBmPW0zEJZ//UJo+v007eYZsX/uaag+QRG1u+Eoe6d0fw9KWfNppP&#10;eUYvOEbz+x97ohPcbM0Jc65y7liLHdTiOw7HRvmnVNfYyCvP9nkm/waX4DeuhQ+o9PoNaXKiPQIH&#10;tijLz16w7bzv8D6GPTEVr0x6J6Lf3B6aJ3Nx6JlPt4PYw8Vo04tO4n2O9ULwi13fnt++9/e03l7b&#10;naZR3r9wcL4fuYHfmngLySMyLW+el/vnvNco4JBLaU679u1Yzw0He18XJMJZ/lWTcEM8xyOHpy4p&#10;fEVCg9KJLbLbv/QU53l9BBw/x7FVEnExqFx8Hhw6wYRaxe9/zgb4QEr1sTEuQmGd450e1G7liB7m&#10;Gn7a+NjuR/bhRDYCcrqHlzPY+PWzr5z73AvcfwBcftu89mB++yIaW3ubhBH5gfUNn4ECMiZis1/V&#10;z28iZPuf1wXTDlzXoOKXkQ6OBaAmjs4PVSmYHTfn4uqOXlquTLC8TgnCb49UzeJ5u6Vu/cb1+hPM&#10;SJm/OVN7slslz3h4Ifnkkun1jo3ByKUzkso1Xn84UJ5BG0h0UXz5GPrdg9iL4Gk4BennbsX1ih9I&#10;NvrEnAkAZdpqT8jLsaMY8lEs+AXhiTysQWrTMYaerquiwM+hvMXZnhnZ4AApROu96BQweF0bClA1&#10;VLS8g3deI7tDmCpWWveIoNMelDFcWT9hh51dhQJL9x0OuMfQDtiQd/GcnrCbrwbt1hgjXSPWjKxa&#10;nIJdc122diYZga0jU8aMw7XUte8IuSadEue0nju/6AaYyEb4fNh03VfGaFwZYPA/rdkq5Jrp6hcD&#10;Rvbs4fzk9ZCUOqSUwadbpQhWPjO1fPbakuuclqluZ0nIz+Y73KAcXaOtgPNJ5pocjAlizsm/YZDR&#10;Z8hJCw5dT7ELOJ2IoP+vkehofe0NkoNjSx20Q67dhPIIXKCsb/FuifbxHFlJ9ClWqSO/jDuQHIzk&#10;6qGlC7Ag2fHemxx7c6as6rYm4IA3Z3F4gpwVa3BglcYMWX7xV3ZbRM8BJICMM2n2NRfqKmFiDzBd&#10;pAmDRgMacJSQ4tCuMTpsqcNHWIF+5+escHVdpg61cLjW3JfAUoOHcAbbxPNBJlx7jPZau/BbiGJt&#10;5KAOcvKiiZiBy1AhdSLIx50Nufv9M4i6B/naHgR0qyrA9hrRxnE0ccv8Bf/GLkuxHZSlwpHKhqFf&#10;Bp99f3ck40DmLbluVZbieWKiYYbOAhaXBstflmMw4LP6tCmfEX8K+VkIDnIzjnVxLL8PLj2sN8d8&#10;nHh+I58ES5HIB62qrtUmpDNjpwq96p3JEXk94q3UXDntwcLCwXjUwzd6q9IXnchcHCs5uqByh9wm&#10;UBJti2QZ3ERHbzMua5MYvWYxRGu0qS23zFPMLmYDuiOlKd+eBAe5bSPutKkfg9qpOEgjGuWDSpsH&#10;eF9VcUyJmkzC0SVY2bmfv/mg0CXmYZjDqpFMOCkn2HghcF1oN9znmZfWbU6CztILa+K7X1J9sZ2O&#10;Hp8dXQZl5F7Jl2jZizv+ZjcNwD6fV6NBqu5Eo99zviJdHuPDco0XlvazjPGuOYQdT1UYRHKn96J3&#10;Iz7xVjQo16Jsmte63wjhp+5KonrrDZANSz+99UBa5arMse8dl7PNjMO7hLoYgryZ5oYNLq3vXDVq&#10;Mse2OU868MI3en/7N1q8+fjl1//845d//X8wL27vZU3ET6SWrCy22m6ZMQTmvQrT3orQ42vHCJ67&#10;ciGNBCJdt5iLDP2nr+nVmWt85pqQV+FUc3p2dLQYv2NUzM4hdBia3R07z/wPdxRu289gbwVS4HZe&#10;Mm/PtZP71yvO8s1cZa3YUXGFFt7xPObZ/IVO/a95vbCc8oEil+maueo6Co7tUbPJC2znx2qkZqBu&#10;xvSTkRneKUZjtUFdYh35bRPrXRj20uteNuSmg/tHBXLdD35h9eHlJaFSDqbavmbgpol1SWjXnDGO&#10;OJ3k2XkK+i7ujEO90oz0y0+uCZr5Fn/Idve8oXLSXVzmW1x2o0nTy2PF7jhVZ9PuBBr5obIBT/iR&#10;b9Y2tdPYvLsMkht9fK7tV+FM62Rfc1mI1aMCNZdl9ab6+vfuROil3zBzkI2atnxU3zOjJTHjSRtB&#10;jk+bObGmDeO+TRx75/UVfO6eq87uxR7cbO905N/DTcptP/CnucwcVn63UrfG7XmQYIWMdnQzvhU6&#10;jMGGG3fsGbO9n9uRzCSg7y20Y7a5CH+vvAWUxANui4mZ8LoMtELvGYBQ13LPO3hqneBcB6d9i1uD&#10;Wx0Sp6Ow0dXwxi8OfphRBzXweiOHhrR+VjMx+L4/qNgYJDZ/feEP82GNuaDzmum1bJCS1Unw3DPl&#10;X0LNW/Ct11mBwv75WNnBXEVrM5w+SNKQ8yxkQtcw9pu0W/rJF24D1VnxYyffGvQlkWXz3puJAcN1&#10;0SSiMlq6IyNtc3+pb65evmkdLCQyl/Cz/B29OxUvwBrGLcnDNzJUV/NK7CbGwCnGWF/HYtjeF9rc&#10;xY0bQWOL6nA5n+Fo+RTgVvFUqPELjnPAuZJho6uOc8N8lULxBRk5bdHoVJLoCLh5l42+9TGAQRMf&#10;/Wkjitqsf14Y5xcLAuWH7YLms5ysl8xBCXJ/KnzfJ1L0aqOQFDmp9YMYtqZ2K0Ch1RQmuguEHn15&#10;0ZFo7B/HxscPguMmUyslYDML56il0Vwvwu/6xD0I6pDdCtaLG627ExNn6dfQDc+HnzDlAI2szwiX&#10;59pi0blG3S+OGpw8NM5nKJWTmrL1yWimcnckrcTKfcH/NvddhahSsfVve2KI4H5WOBbPXiPi+Nr9&#10;MKAc1mD/eljhaieP1qU7Mcq91xMZ9AMpeuD1g4efNfH1Kg+qe07sGYux/sepqZlfMAXlMHTUyDUh&#10;ln7z9zo0mMyqqboYVLBAymwd+6TPAjkAQtMeQtomOgeZWTny6GPd0Of/1EF/z3Fp/j7/zC25xCs2&#10;pSSmYORPjev7CmqeHBhslu9yik/a9q49WM5qkgmnpQOtasV0E2TuFdkLi8Y/CLTS8bVR+Ua85itd&#10;UcuBWFWSKej4yYcexgwQ27LXrjHs1N6pWFwbHg3RCOOeqA3OpBNVPitPsku7dGUZGkxLQ1w70lZA&#10;6nmVpdzyS7nScSMOKQBKEFrkwJ565lnZS9ECJCcAWg6REHNiN0cQ0pdxvXfh0FOaDPM1C5DD56WW&#10;WRBtHjpwBEM9HTQIBDc18ieWy0w39TNXcnq+HPAgkUcFEnboxKfMdSJWVopL36PolI969NOsE0nG&#10;KCcGgklWmTl2XUtBjW6Z9BOv+xAZOchBv0yp2/DW9LijJYIQJtR0nRFdN0ch5RGfBqYxsTVm7PEb&#10;vRPxJ/aZKZJmcmfSzoozwjGdZbLj8LXx6Ey+XIfh1LzDyHYCo3Paj/jfMOSb7l94jeo5vPTZS1TJ&#10;0iB3MOUlL8fs00ZIHpr4KY4cLQXDSRGGuzJh9izshhTV9o1OQsWoxhItJO47J++TEnmH8FfAZJqP&#10;aQdwJvtkP3F/gTHmds2WD0ROGvtYcyfiLELGYdf4uOl7hsYQEbTsHMRwu2nN3s4Xkc37POBDLtfN&#10;jQbn+xuuHKXRDxXL/c7r7D/4ienf6OUjpt/GaLwF1ZtHXvyYGONcjt24jybYV6IjTfvP/s8K/KzA&#10;zwr8DSuQe/0PTb3uvR3j+Q7bkJ+dnxX4WYG/bwX+qEv8ZZw/5Ob2xhrx/sdEXyU7fewz92nD8A87&#10;mC+PxE/+tv45Z+SSdB4TeLXeH5IfVX+8449fa1eD57y+ZZaz3qkvvhLD12r6UvUDyf3LUmh1GaL1&#10;gcAf4s4ck1PGCX5nf/cL59LIp5MaQo+SI4wjjDiHP5m83UZKhBFI4815kXzyRuXJfxG6GMiMCp3u&#10;Z49w7DKtCOs3TePLZyNT3DqXz7pahmsFXkec3LOf/JpsQA/hD0RtO0oo47Sn/vOYn29cDwdz9uVN&#10;/AaX4YbuT00ye7S9DyMSUsbE0MY6x9eB3uyYx1AXCRo7B+AuIS6GN2MGtvMz4uw0wz7xHhYOW+4e&#10;PgNzXbPiBPDFnNHoKFKPY2d7a5wA9LegRQHvMIdU0Uv7ARTw1n6Uy+nH/Vwm1mX6Zp8BKoeYR0rd&#10;jW/Lh4M42Lq6saw9cSG1Ieu1vhHfrqPDewWUkVDnJMQYabIdHV764p/2YZbGOAkWrLk81+UzgO7u&#10;yMMt4mHrIZkEOIbMXKMpqH4ZlMApWHj4uNP7wHbnb6XOg97dMryDKusJpD8Cp0+XV5zW9C6oqQxt&#10;U3nmK9dkDSMx8FbzWfsjb28zVz8CGpa40pYPcfq+1LCXHX0jMwhsTmbaKZWWUtVepPfuyPzYLgVq&#10;m+Ezc+s9LdE1A6p2XIXAqOa/2+W8nl6BWBtpVR7Mit3iaJrwq1WOcPeFSijAdD7EiOpKaojH2CDq&#10;4L5MrcQI5mWb4C000Lb9K5Dh0Tz3scG5gE65LAm17jB3MagfXqqkAgKs61haxIR9RqVCHduNe+k2&#10;845azsZEK5LkxHn49uGdOBGwg79+wnBnPY0uYbngzIObSRuykmKRqvsr/yTBOKjB1zqWv38Csk3d&#10;WXDWMxtNQsbwvOnWxRYiL1SmqWMCq7/ehAGBGL5IiCap3nhVvMjQO4+1Z8gwKu3KzvaZgjVgKX3/&#10;ZO5TlCjtCokzrVGIbebnmEH0csGc/MKaM4y3eKEHqnHxY2vF6NjR+WYt4x74XF9kJBRhcx60W+tY&#10;cAInqXmlClHuN2fDP05lJanVRe43XUZQLkffTI8AK5x7mhrobDPfPASipbaIwqCvuGoLxXykMVkk&#10;wcgXA7DLKDTzpD1Miw+61aeLpWqD7fxeLb/ty5GuBWqQwNh8M4KfVrrUQ4KGkK1q6ilJBwPAIgyv&#10;HwxlcXuetXpFU1N4X5cesO6pY1+vjRuKDtoxnQvy7BsALEmoaPHFPt2JqfmNMOnGHpzsmvc1TnMq&#10;R447rQqaN/vJSZzMMwJpYVe9Kl7Msy0qkxF2+dqj1aI9c5hymV94wWTc9R3q4URnRXK+lbUlZrGX&#10;6NbzujCyFaMfUOJk/E7LnGZe4mQxshY3mOSwYlxU4EpGd77FZC/I3XqO7nSWbfWo59HSdc/WIGlL&#10;n7EKvUgrgYaVzlgvWvh+lAf72bO/AUNarif5mJnurRxhLwKwMKgqzGdtieSRnZuxbBh0auhJS+jj&#10;pDWdTGbMF22xZxZ5jlDttGVMTnDoduSZAf3JrtqEGtf+ngO1eEQncZJr9IzyeeaRALEVPuulIU/B&#10;rQxp22vPema+M97iRGVVngqOHW7GZBnHSMnPuuf4ribRSyZXjmcg/1GmxKVvzfECKirsmVh1UrE2&#10;CzlPzMa/e4J/0H469n7WAfvxiL7jthGRN+hpuknMpofZgts1Ke5CbsG3wTuYjcDMM2f0eW/gfx17&#10;gD0dn+/inFOcGsGnHbLdDf4JE3twJMaWtsXe6EQn98M7SjB3Pt2y4Dj5qWfWd3FRu7NIy0mhGmnx&#10;l4f3orho1f050GfNprSuOfuciPKalmJAblvkhA1OYTLvmaxdiZFVmtcWfRGY9zLYZC4f73MJqfmU&#10;Pe7zrzI0JvcxkuvVOsPX10Ddx1MzvRFnKUhC3sJZIOve8w6HcB0JlPGrFrU5+IvNvxTlZ/GTAsvA&#10;5+9IT1BLQon/l2B++/UsGQnbh3M0DJ78DJSy0TCOji0OshGOOYFUsbmmzClbeD1mOT+KA1q/pRtp&#10;7hp9vU1idOI825Fv4i9Ikfl5B3NjEg5ZuohT4OzUlTr3X8AEzb5JckcgOr8hEArT5ixC+C3jjs5t&#10;KxE0v5LXIsuePPK3xOQp3LmfMu79OmUe+vk6h+5VfgdImmdazKXrp6SDSHsEixBbQdDRBilH/KTJ&#10;zxOMm9wAbXaSfBAhJk5ZK2YqqyYXIm1Bm0tMe8knAhyiuL5qMZa9KMFoWOu+1kBEzdMs6PNew3kz&#10;OebTEZcgNeFUzOkXvC5M9wsnfJ00aerO++wAIEfrKwIcmgHO5PDlIznIshME4FQ1z7mGNX8C1v6z&#10;fqSzZxxlPyfMytAxMtdeR9GYGSzlHKFhh08JLsWO1FPsDoPs7qLTaFd0aJl9ZUCjD4CtxBmgLx3g&#10;aUQTG8HGmZaB52Bu4hDnHLCDtkluCiUE1p5eRbrHhhSKUAr2HwSllUmbq68XBeSYN9a1v+7VMY/i&#10;Jg7bvvvOoMBRw+tL1HRyTIuqhx7vtbj7VH4z9nXuovZJUSahPOTJnDlzZINSuVBkQD6VZrJlq/nR&#10;L83FTG5eS7kVnRq+ZJFdgaJX6a2GQAVhbWHG8H7/u1aqJwJ2zZeSel1TauHFJgd981jjlYNXjaiF&#10;TU8tTp4TEwWML5+QdxSdH/eKLE0klkcTawhUBZEcERzzed+G6hauiGhiGFiYuJfyvsTYBbUkc1w9&#10;YSoWc1E+Q7rzUDzmGzaY5PHyoQ3E5pYetXOdt6k79PLg+xQ+R9aUba+zNtmFVO/VfN3y/VfDKFfU&#10;39poW/7qDSP9Pt44CoaJKP+eJ0RYD2rhLxZo1gZ6jdBfehWwI2eMSJwXseXjtvdRWfa8gdEFRG/V&#10;EnMhvCl0QUt7JHq09QFN6W0M5A+7PmsvIHVLWO9d2Vc61SmfMK2dORjTPg5x9LxqWhKUr+aFvpi1&#10;PqwnOWoRXHq9gagI59DqeApmt+ra2WxK4QAAQABJREFUmDjQQufmN3qDZBp/wsHwY9Nlct509FVe&#10;SZMpnqlOH/0boJwXjIB1guCpOd0PfVJuZb9B6xKCwr17jv4Jvk1iB/ni2CXXwygXz8GpYS5SFUmT&#10;HgGrCLIoZ5eSG/haVAAG9epnwM8U7zPYmswPb+YEz/w4nv4kQ/uJje8v3nI6NaXLDHDtPt6MHqd1&#10;1ieqaRNv4NiFe7tPPuqXozgfwXY/SPyf3ONQdjVf9gXZOnyYw6B7nW/vfMj7G8EUk8JS1ZBv79Cp&#10;eGxWaPb48MlhzTW2P95re8S7An5aflbgZwX+chVYV/hK7auv5bsYK9qf3vvq6d5OiEH+kEC30X8a&#10;v7oC3NP4KkvHX3x/V5Y/mz+2An5fh73xoy/73n4IxC/MOh47PbiZ/CvfAe8Yh/12CHDw+Xr7ZR4U&#10;ISGkiCa/0x7/i5aU0F/Anl0neY7fzWdyniO969HXzTP0Jp9B2qHKr/vFm+Th/xO7+RzBn0085Jcp&#10;sX2AfGYK/ionn0JQkK8E+WyA4ql5SLCvgZllxVHDjBI/mM/mEd5XtzOvZDltjHfkSncW9nA9ZrfV&#10;CCTyzjCP5Pcc8+MvprdSq0BoZNM9NMGrXeDBu8YlWtB8Ub/N64rfLWAmSSdid7R2cI2SmD8boTHf&#10;DFjwzEXeZe4CM250hvvNrphFV5M5K+x0QFBxyvaBvlF5jwXqC/ycYU+r8eW9EchdgBx+4pHU92Bl&#10;Lxl/Aw3MQ8/DeY0EsGWHifg7A4oFSFBK94DGq5jYl50vwIzvfC+knvm1s0XbYl9VJlbVkVx+oHPm&#10;sgpXEa9iTviaECwEJ9Ykopa9IDvxwbxAkItiWjujn7a8GbYCDLpJeJZ6ZghD4QsYLNpGpEDU4kRa&#10;oQRlnIanExKdA89BJnxuOvrqSK2i1vZ0RsvV5GFsGGnpoT8v2l/9cCzxPCYfQ9JHrTQ8MRrTM49k&#10;R1v5KH3CQtl82DMcKxUQ1BYQQ0n0CasaP+vL/9UIACqc+t+gmVVCb61py0TxDmBz35stKSO/wcnP&#10;bbN+S2D2lAgMJobu9zITN/rKZyZllrbSNDeF9Yh+IqRt0Nsdxunpj33gmqKaSgRyzKWBlK8cYPNv&#10;p3O85xGur074oCUbukbWuea5TZdx7+wMHceMF7IlheoT5yX/cuqHWDRf5M9v3OPwVJOtV40M9jIX&#10;AY8TeVIuef8QSxIqcOfAXGpHsHZxV5vxEQL6wd4hnHN/o9fDKbEm/uEFgpRciMW/cOZGKPBKy70U&#10;xNBdofOrDVflUED/dNHKt1auk1lxaNpHDRodIlw6azajQmhcxkQ156ruvFthRLli6aReNCeYCrwB&#10;6m0TAQlY9o1TvnzjlmDtpbEGuSF0OSCw3Mh6E/TgXGNlSld+gveYJjWUN8/EtZ+dZZgrTSuPtE2x&#10;eTtnTxiDcxLckx9qSWGpRiP5LA8t++g+p9NqTmq/9GGPXO1hF1m3ipoXtaw3a0LnGcWEwva8pxV9&#10;xcOdSvXIG+4k4TvYonLNE8U6fQ4lhjHeGRjlx8zjADZzsbwdsx9ZtrlpnqkkT7cQpUyFYzoLXxWX&#10;P9WfCcMBEd8/fF0wbusNqOpHnRzxKQlr739mBQDihcOJJee/1+L/LSc9cHEx000oX01jD/qajxw8&#10;5QgaY/ms431fHOljfqKhhZAypaZ78vVfMxGeeiuO8AwZn4LNscMTElZDaeRRBqcRlF3ZDw2aBPSX&#10;H4i1sCZvZwdp9aPzkrrpeJA5tExhaOfLdp9ToxNblNUIUMzPJrRUUs5hWd3kfbUwbjK8ohZ+9bhL&#10;wjmZdwqJEOxSyg83WpF2/gbq44H9R40rwpbY7+K0b+7hinWHZw7hsB9MbBnTxyN2j3yOLdiM6Y3t&#10;ZK49sxCtGdMUaidvIwFAFXMj7AG6ZXCieNcnz2rRjFrGANRxtcQTpTxXYp+tnzHT8n4/OZFBHWbC&#10;17QnNm13R7DhEhMObXt+tPB4UrP3/pznlnZxnu8SxCnjUs4HLZzP+q1Z53WNnRwzl2v8ez3iJic6&#10;c/5MkHvpGtVRFn/ek5ePvVTN1n0c35N+OM+tf493qVLxe1QXlzmt0X0GH/l3VtC0Ptd05wR31jfZ&#10;0X/6Mg53V/ToHcwd78mWWKduxk+8aZdGJjYdL/qJOyGJmXbfXR7FZx5XpgLnGTQXa4qPfnRvobfO&#10;GCEyScNM+Zlb5pd2+naRa2J5JGzymV/D450JtfO20xKg6EO3UCmloOgElCQ4YeEST+DSj63uQRn2&#10;vfgujQSNj+PY6h7WOje+0KpNXU3JvdCj3Lv9OQLDwJ5Q6Po9aLD+QO/62wtHwG1ILlaYNbMM9BGA&#10;fTSM7+56r0S6UsCzY34WQfvlkIat+fIrH1AFm7GWjeW74zBgShPiB630ak7ZK8pbOuqtx9+NfvK6&#10;C3M7F0milmyzBzWZUlAuPFVSMlfg4ipP+F1XGGUnsPoUr33dKtnnHVPC6wQ79xilftE/s0NmCy9c&#10;9bLn4riTdZ5BUNf9pHKnn6+Xpj7xu/6eV48iDAN3nWvMmBFoJExdmVXq4V5Zjx70SZNusJHJeMCv&#10;XYBADkX+5Eyr+l4Hrq7yBoWrkrpE861wAc92L6Q8Wz7BTuMNhyXdD2YcElu8asGrgY0XLuziZrdR&#10;pWqiONGgHYfmTxb1bMp5DXNfpgUvcNhjmD0nMheLo3kYO/LiN0Bq7kpZipPBfvTczrM5sGSN5UxG&#10;jMMcjbIqAF0sK9EuusGG9bkibHWrWvb+JsZ7irSej/yILgly0m/x6hQfQGZUEbt/tzWikGs4MWlP&#10;KdifdvY5daed/eDYCsqug88O+rWn6musVFVV3oN1ziAdh2eWilf0sRYLnhQUB8mybqu+pYCJREvM&#10;bS04jags3bUraINfHKigK18LLm5HWaZSjmetOwufb9IEnpiM4COeGt7kGUQYabvUmLv6dARMOY15&#10;Kkbt8xoR4aMMri8EWAfZDjHYiLFMkaTAfvFGAtaz79yzlUqnxgk4Wq1v5wAI485UEE2o2OkEiCtA&#10;rPeHMsJUCCpbNGDiEc1EtrXOhfH6EYxX2RqX9z3B1vc01hqbk8/1lwAIKgCQvJSk46yVouZTAZNz&#10;BwVVXK0E5mAcU1AXJ1PWfjzfn7Ek6+CgDCBKA58/20Ilq+mah1Gj4w0Y39fSTk5y0KQwL9kVMGtj&#10;yahipMPv21ADfMic/DpMbjf/8dwYxzVGjwMeNqoeLM+qeeVllM/EUpMHf9O4kvEOojGiNV+a2tbg&#10;8b636iVN6oEPmHOED8Pz+42Zo6THybnUPKGTTGx3bcxlTOMyFQb1X50tFoDsGcUcViDpyYmTco3P&#10;VSC2v9Eb17e1VTCRRwYfik3emMQtb8dqRrc4Go1NJifznha0+SroNG0kKN74GGeZV2+jfnawdq7U&#10;NZdTGuPbOY7d0LwDyH2cY2zFmNQ2JJ1ocFe2QG3cLZMAuZFBVj6orMzxRXQLeRk8obL9L4QnQ+r5&#10;5H+0J98d8JTXjtpHa1nuNY2m8vQ70uLumq9H1JlaVzS9+1xe41thJ63t0IAVOWvlORxE4rk2tT4r&#10;unF507vUnLFwXZTSnA37S8xzhG2YRqbvdUse4EOcN3M+mWjmtYE+U/sVT2d+Y/V3/kkNmtH39YAB&#10;wfLZ3nlVHeDSYSY0YoBqvUeAZhvR86NA50pFAeCp6GoVX8lUREp08Ar6ohFflJ00ZZzJC5ERMHpP&#10;6DutLPud70kn9m++DUTgaPcqTOedJ+u1fKsXbjAZp132cJYlmG9ro+f9sjRi/5Y45Ibfilm4MkzM&#10;irF6zbt03sFcSN9smPO4Rr5aHgMd8xeuN6R1ZqxHnXLk3pg3xLxH6DbEdmJalNYeDHmjc6+h4w41&#10;CKNLbqIN89bNV1Pr7ezm1oCYV1rMKFm90rkqf7/lo/ndR0i2vMd9dJ+7V/hjrOubzon3/nzfugen&#10;EJH/pvaDNe/r6B3xqcXkjvkq329MetDeqs0l3fd3Sq7/i8SN4TO5BPtuJsHfhN1M7+I20jcOEivv&#10;fe5k8oHpZ+p4p/NoW2/aCjI2x4X0yncBPxu+V6YuBTZTal0htOb6CYLttB/pBabn31I6UDdDxon2&#10;dI/4fd3nGTNxq8/94MhnfOrTFnuSXdzP94ZeZCPCGihE4jjvjALrdGi4OBv13AGnS/OMuvF8Mhim&#10;kyl+krnHrnz9YSFdUS1Yix/2VjGg71mC4fR2EbAOlADe1CMOde7evyk+ogIextshO/cK/eFCdxEG&#10;8747c0jauUL09aNoN3ogLiuruUbXSJxxJp6WpqqEqDyhpq9krsL3FmpA2tdyxZhI+F/dyzuF5Ge5&#10;qaB+4y6eB0PlZe9NXrc0rgZ/Iww5Vz5uRvQbKXnXSZ8LuLYw6uKhU4DbqK+NFXDU5zX+Pa+z8VkR&#10;cPLOoq2vWHQdv7JY0zDMwbKRYLOZZ9eRWvtB3zryvF+W2Qs3+z/jHcPPeXxtUTtYY6K/viHg+Gu/&#10;YgzZ4Mia16lVns5jLuqu/FS2HtLJq5b3MRo/uoYZr8kc3BzLb/UJGXlpReIb6yrTxLFyzs2xl895&#10;R2O2C2M5jLNPV3reFPpC2Nx5/3LMQ6dD0D6EBDOWOTUrMZvHjnlBb66nQXR0vwUTOSd6XBcqHf7f&#10;87wAlkHzVkJVUfaxd5NpDWlcpMfe0BiYlbGN+lPJihkQtHuMTkLRxm+ocqwLoPQFDqj8krJt3dsx&#10;D723Djbx7tu+3hBXGk802h98y5xcCaUVY65L3pLW/WmhrLlyd47hqkA9F+iwNlUT7W+YGKUDeBCj&#10;PDxlzzCuNS3FcyjdIaSO8DgMTrbCNBQ5OWe/J/c9LiqzBQoQfrPXRyt4SPM0ZYzWufjeZchWxc5P&#10;nSTOx6jAEXVcnQsTjxPYz54rEMyXa6f1s4aQNPO/Wlfr7hp3Iy7hhq0kGM9p0VAv2FjdgpgnixTa&#10;fo1jvwhcHwlAhzEIxviLvtF7Df0VFiaZSX+F3muNvP19hfpMNhPLfi2G5KfvVbz4asVqw9p6aNz5&#10;ZshIXSpaOtp57l9vRkVOjBkaMfIGlai6DiqKbzdmh8SWr0qOU9MNLn6jP3um2vcpfDbiZ/A1143y&#10;lC3tT75NoAafwd7x37Exxt0cFjdZpH1C82Hr/YUbUoOqE/KSRe8wCnrYNvwcBJeWvtmf2M/0kzi0&#10;9H8eftSIjy3uKb/iNwDQZK6M7gclzxzhaciLhv8ORf7tqdYgmBgeaT16fU4OpBUvCbwkDt5L3E/n&#10;zwrsFcib6J87aK/L141Q2Z/FfaOcn7lPfiRHreix+Ol/xPvpf1UBVvFbt7Kfna/Uf7RvZp79kJa+&#10;n/vkR6/AH6X/Pfv0+3Kc++lGKe4b15easJWz2/M28qofRDyfTe7En3rR/VxLVSlNuTPU5yS/EY0E&#10;+N5br2+U0HNnTuRbdf4IXhWZ6W71Tv6bcUvoQtm8T4Po5vObjBMn45NPfzDl0/CwnTSO9endky4B&#10;r3z0/7nHeoa+MVel+hEO8+WUG/bG/Df8Z+uBQFoD8mYs9HGdTUun1CFiAa5yWBaDMm7Kt3Qighj8&#10;vGPmRDnfT2n3B+a0rcxDppVH2Glt3c6g9Ae7w0HGqdZyFweJNK44gayPn4nhsTAeB5nWVp+D5eeB&#10;9tsSO2vAoyqgheHY2HmmdcbuzyolBaTWnwO+Es99QQbbujDo2EdnHWZM+4jPqyQqQMdRB/clLIw+&#10;IdL4jBN0aXQud/aJuelvlOTm2rqkBnjv3fBPU68DHeSeuU9CggOz/fpeYeIuDe8nGCNZP5yQ4VS+&#10;7xeSTWsTOQb92VnZ1JwRMNY84VRhBv8msLzA6zPvo5D0UV17nLIjl973CZ/apmXm9EmkQO1rkv1D&#10;NwU0ArssUOTm+GVQrsgCw8xBA4yJjI44AsD0qWNodN4Q0Gf7h1Dru+MMeXZyvCf6LyUquSTs+dQE&#10;U2MVnPKKuXKgqWvuGZeOHHRnyu4np7S2tgbJck2/Ey8kHWVgl3nW3PGv3WJo4vU+OkXYH2NRwEWr&#10;1/RaDvbqwKeDw5Jw49Wlb2JHFNGeTo3jfuJg/QSek6IJL20vinT8MNtAb+UWn005r/zI4WFco9mR&#10;a2k2skHk0ZoXeqiR3J0kMftBhPcLzrpIvN5ZL8WBDtsOpTUunRgFpA31qrWpLVvAsyExL/oikPbE&#10;7+PkvFvXSCqQ/5dTpyOZzp4JwVh0iSwWEFEs99peO16jFKCxC+PprUmml9gZJ6fFZG/NYdonNjrT&#10;f9tXoF2vdcbKJZ+rhj15I5KfBCDuab9NrT0yqzm9+0x3z8pk11DkWifyy9tkWmrQNmute7U5fMhl&#10;j8tSJ9Ia+1gja9QW0Lz8j6V7hvauOfS8K6fUcyHYi6ZB0UgbP5FGlBgNqYN6y95xhSFqqe2+2BeX&#10;FP/aPXiZKG3qAy8K8KKEnxjWyQ0mC5Z55+bhtIrLf7yd+v3jRNE8v/g1a2Jd++DhQZe/2aM5du70&#10;c3f4TaNrYU4z8wDI5gZXM8HJ+wqs+CqNNWyV8rBxHZQQRzWMVhsIpVAANRSPObR0d4ho9XQ0JyUE&#10;TkJ3R0FWShzikKJqP7Xt85k/Yfo7fmgN3+yFwRVx9dSHUaEUhwga+CYHPQ6RfFJZeu7pTBw6fOUI&#10;viXjUOvYZhSyyNpXMZUt65U9lzGlUhrPaQviATWgJ8lDd3Fm5unTWwRIJONEWJ5YKgaxw+nuNFh/&#10;zoEKmQf7Rlyjay2SXuXWQxLvDpHKUUGSTbhbpOBnQje64U7XOSf5oLPpH7PbOB3T6pNHrcRMO2Oz&#10;3/TDoY8w4AwvX84fMP81GuDoz/UaTqKvK2F5zjxXItw1ZlwwFXyprP2TvLJOHBM3scGkDXZibPPO&#10;nfGzl6ctOuHf6XHLpXbJh+2v2TMR6ZYqUdzb6BCamub6bvroJB/jMwPWjP/mT7x8zrCfcbqMhviP&#10;eTK35JfMqDXtGOqI/vTV8y3PnkDVzpySF7nFUa6VX+UQ1JKZsWidiORjW9cQQ9cVXOV1atC/cljP&#10;1NhcB7Lm4euVVgSo+S5MuGZEk6PEim2NmbfnH5vZ85zc+RzzPLMDPIJ+kohh0osTF7nM1E/FBbR/&#10;rb/HOOOesP7Nes4cGJp54lHBkwJN5WEXg20k/G5J3Sp233x2FKvYRzRpEgydgofehibtnc5/N2+j&#10;loeV8iODxmUt2tCdGeGO2UB1gn7Se7LvKs+j7VnzDHvwPOd/n/cDXouDSmrP1IIdEdfSWoOU3CMP&#10;6P2C9Crd60cjeWt82cMz/+qvxEypOK3TFyHdR+w5lNzQj69rQp+f13LlRD/7ds8O7HTEiW7HB5h4&#10;HSHWddZ2OjmIATqU0in3gxrKJicBPkI7hgcq6MfW926wph7mpX1fH1rn/vmpP9lciSSfKc9kvGzc&#10;YUAgHv9b9/lKFyRff8RRAahRGqFMV7c/Yy96mnAUk7c9curPE/7Of15mHkOP5uagTx0u+YXj1OSE&#10;W4dUpzQdlTu7ct3cghkv82CsLXfw8rV1izEagX1QOePqx48vEn6JePCC4qSEYqzWi3QYx3D4uX4+&#10;LNTvCTDMPZBfoxAVX+xRlELlYexU3ROMRrhsTz3aPHUWnsEZofLDeOKjR692/wyXvhK0FM4+ugZx&#10;xlGtzPENIZkwpinug7o5iEss4PfnLQ0zXoS43um7Y1gFRT3sx7j2CP2hzJpIZcRXwMQkgz4RYZS9&#10;bNClWWf5kw9BfkdkYpwlqljRIqculpj0BW9ha5JS4P7OpIXVaiYo8shFWPH0p8bh1nXhXFkL35mC&#10;qTiciepUdtI0O8rTFjvwyC/Pz9zDiOKh1Fkk/x8DPBWnGumpDqVLTc2NANoMJERrJVOTrS8noDro&#10;s3+hlo4xmRHtPAZeudCGmaXGgUQmNNrrMHZdy5S01A1YHOqHvVrbygGqr98aj3WRKk5cAfYVuQSN&#10;XuKZrVHRojhZGXPG46C7hp1nDLJzwM8R6+tE+bIbiktpbwQrQYj58tikekQCXr0GggosPFzhGwbr&#10;WRMhrN5YyYhclw3j+Fi9ymmrYWEoByCnQvz+eKERAIc0gefixCBetHt/04oj84Vd3zA02C5Blv4W&#10;Br58g1GfQJZTTdWdfdfBsXovZG8XR16eOI6t8tWkmY3F2KsD62lZuIrUHnTgVBpweWes/aGc4NT+&#10;TmGhpRTYViyWJnu0Qvm9iQZliWOl1XOgSTm2YAwF7rQ5AwilLj1pSGl9Gghi9YPdXMnJxukyrypF&#10;WIrDBDX2s8L5Or/f+fkz7t+laiNtvMXjzyPz8JlVCgoW5KxR3lwJSTBjhKPuOPk9xFoluqyZ+xt1&#10;XakRayhc3m9ojgMwusq3atj3uVkTYjk5vLyH0Vdx6MChiVd+GCYj+XSiRSCb1JUYxlSsiiEHpkF3&#10;IHwGpZ7MTXae3UEa0IZdT9qRk3LAuE2FdwIKO7aYM5Z6SS94eswzK+L5eJe0orL+4t/odWIzxH9X&#10;P8V9Z1bBpp21ie0dHWIm910OcNho1+POBpR2nn3ZtuF29NqdlN1V9hF571g0L4h/xW/0Jte/bssq&#10;siqp5rVCzp32J58R+9k35t32x49eZZwZJ6vc7Ptm1zUJYrYHWzf+wzbhs8+NKujMbvYn+DN9ilLn&#10;fNEenwLXeD6IHZ/nINDF5QcLXvslGy0i6oszduuwUkZul21y6VuenTFHyegd7OT97P+vVyAfiLAO&#10;ub7/12vytfPHG7q+PH9en/e1ZV1+VG14//2R+vcz+m+0Xr8QeX+WuQTeZ/wRSM6Imf01s/sjKvDf&#10;GINX+19yRXOL+6OSY5zEvCz0TOIRdGHZwOuGnMmbeg+0v5v5bkr7G33M6A70d5so86215HT6DcuP&#10;nEfqNvfQyOOxrif+K3KMZnL6Cs2v18gHlL1W3xTiO+eq/fFNgbHDEBvXz/yaw0oQ7Q8VnF+vRNLN&#10;/nzcF9+W04WVeJpnBieKdgJefYYTzMn9MePzs7+VuXtdz0v96M9roT6bJRV2Niz6zKfkFSMItmTk&#10;iB3j7pJv/zSFsdqpk34zFkw9+oMZLsJvKcSOD/ebYnsP3+rcBrhhHtqTdpP6jcDNXJ6IUxxKd7CG&#10;2NnDdKr1tyzuBG4zLOPERxC2/kybtmHvBMu27a/gSlpDnOp57WF/W2lLir7OhB2BN8jzALk2vEVu&#10;4Mq1kQ0wBdUbXCkGun/3GTwAia0mmV/vqR0CnYhN29GnJucS6NN7gPgBJ8WHjTyr3HT0l1auT3S1&#10;T0SMUNqS+mzzQF/3w1qflew1wubjIKLYL+WL5UqOJSJA4iMHRuWcL7xeaOK7SBG5b+sH+/hv2X7+&#10;YAZ4zfXMYlzE+Dl2Jnx8bp19eH6D+aJxY6CkCsGT9TXsUTi05hXbRy31/NJvk6OkVojdbt+fKo2x&#10;c7ubhGDgtaQhJKjCY5bPlvMcgbSnfx+v/bnbz9EXf6P3lP+2cYpyN9VXvm+L9mNZnENy/r5Ir1Re&#10;+b4v6ufZey7XNazN70vg8/J/UcY+aye5z52IO9RXTuiVPn17Rh9Hjl54pcEhfwqUbVyPYtEgQMRH&#10;5KcdD7G/OMoHafHWzxfPfMDVE+I31Ef//gSyUQl4wqsf0Bz5Nq3fzOsydafi1mz0hDh9A6Iu/cE8&#10;FKcoP7r5Y9fgR8/mp/4PqwC2q3bqn7tdf9j0/gjhXPFnLL39zxvu0/lDxk+ZJFgW+SPcxL+LDSct&#10;YyXetN3pnbjg2U6d2Z+Yj/qv9F9xmWu4d3nHFszUim/a2J/YJ8zJ+ZrxirZ6S/nJNvNd6K/pPWkn&#10;l/jP8Ywe37T97P+1K/Bzzd5anx9WJgrndZcJfbn26L8b0z4xHPOgjfg6Rjcmt3TwdXwQtYMwuotB&#10;UISnf/YvQjZ89DzWh2el09jEOjRjfhX2lS9ywUQv9tkGM22Xddmc24BfvujjccaYWrMfxp0tvlct&#10;ea/msHE/BW5m/kJXfyDea9QQpOCvB5flz+xxnnld8+B26w9lt4UhlrxvOc5F/haNH8DR3sCpp9Wd&#10;7ws2Zd7efwg5eczgkUvHCQ4h9oM8h4GQwkM+GE+7vS/PkdW13MhY2/CNHevojNOKwURp5Sv9EUKm&#10;ZTeKYxy88fAaraGNnz+vXJJJPsf0OGeFjDwTeTySUNoJvCNO3Ef+qeW+SjAlGhKt0xl7A286H2Ho&#10;5+vUfiH1Ejq1Avwoh1e4qXeT0zSd39Ta7vtTp+KxqWd5UwFbzw2L594rVgMr8BZj2jLnzI0+2soe&#10;HYvWEnAQP/GfPUYsytTcemmRq9Rrow30+4EqPStNhdWvKKW57DSwlnclez8BInld82qvZDayJj4s&#10;B+Z0NxIOQZFvp8zOzmdJV/4Wy1K2FD92x2fIYV5VymP6GaJlnEhUaJ79BfN+ZWK0MdrHh+bAE5Lv&#10;v55yTETD+5CvA4hD7dewzXuJA4NsJcLhKjykM99NBYMIJTjH6a8uLbJS8+Pv7AL9lQcij/0R5X+t&#10;LRNTUh8TqAnGkukuRkqgEsmcB+MdNqjEji6Julgrnv5EcILUQtzpBZI2eyrY5EL/GTuc2TKfcKf9&#10;M/3EMQdq20aKkmeeOjBmapE2/EGXKXPUQBvKSDvdl8bjRBLBgH2jD62t6wz7YaUqJYD1/GdVQMKQ&#10;NUiUNTPgO3l4QwfSXZ8XrwA3F0xjoNcyCt0e2KeHk7HP9j1DenkQMXlGMYa10hKbL/x6IvOnZZDX&#10;+jNT5IZPJuPsua2sV6xwKm0T62z2qvHMawKnfaKNSQ4V3ZP3XMuVP1eWP/Go9a811PtoCtUG3fcG&#10;HfzzLTw4J36owm8/8Ejc0RcwaIFA89jy4JBGE17Og11jIslx0WDiN15XrEIGGqY0glIs6newyqWb&#10;JEFDxSr8b79xfvTj9fs/peE9QJtz6bkAw28M6x+s/w+/MUxOcYGWBL9hDBUf9K0jIyIInvdOWlgf&#10;M+mjhUcs7DsWa9VuWecIDJC5zmttgS/B1JlqOjomR+DZenvefD2ojtO88NY8mE/c7vQw5tlGtkgr&#10;s8XyenciKtX0jm3U81r+FUwKN46hvMDVm7WdznDSTtm29Zwmc1/T7IQg7uLx4ykerRtwtTN2XMGu&#10;6zqeQt8vmEH04f+pmxyWbfVIij9RbPNoIb2SGyZ59KZZma9eFGzhKHVbGKtmHMaMpX4BuM9S61Nr&#10;4z6soTDU4ubz/9dQNTfnCxi09FyCPdcpLxaFqLwswmomK8pfAyT3zMn0LfPKZxNWrpdEe6XzDLgi&#10;2qJkK47mF/20RGbGd3rwbe8ZSkt/ap/UGlOjJWNLFrizti+291urLc0lFVvaO02iuT51dxfUCmGt&#10;e5gxUTFqRYudbVbb3HvMxKe/YtmS8bY/Aj7aRPG1izP3ZWGUDydUe5gO+voKPn7yl/t53ocpk3qw&#10;zyPa7Jw+Iwii5/BKmCRnMJSKFvugzmSK739fqiiCrjic+Zr9wpy9xbhmcWLP8We57+STGPv+ifV1&#10;e3IyJiuxY8s4iqz4eTxhT9w21htVrm1ZJbwNegtO3pnPO/t98Wf2iYU5Z68DeNULrrgZUnTKaWhD&#10;6kHI40Fo+NHsPGywG2dhYQsOHXWxv/c/2SvgCtn4ZVJv2hUkvFXdnkNy4v05vGnjNGq81Q6SgoPH&#10;y1D98I50VlQ6lBBa3nHS58j/SWiZO3Z4fowwGvDJl7J9QBV8SjidIQaboui+QTLubUPkRO7Ps+iJ&#10;RqHbI3IpBeMFu+poquLtQZWzpKMP/6pTwHGWzgpmg0KS6FqoGEWZj2iqMd9dreaZUFIkAq+y8c8X&#10;/sLnOsgMnT9X6eCGunbE0FoRFHy8d9h8JZ4CllivD+2AUCJf47tf+8gDschR3SlZtVk1tHDWosKY&#10;x7lUqpu9bLecIiwfwUzyTkgJwcuWqbEWwSFj5S3XMm9rW9rNsU7WZZGGbEFK1U1CbkYPVMZph8H/&#10;hEOE0hYIn7+Qwxwsiw4hbJS7B/pMQ5sFKPxvF30+ss7LEk+1dCgAOg4EQ6GVAHF0aOWlHy1Z+bX+&#10;G4dQVXPnlGD0LI2s97JYPOO5/ME6s6mySXrLHAIe+pxMdoVlTS8SLEdixscs6c9nSxyvadnTf2Ke&#10;LtaiBaGn31JbBvV4ahMioT/jMcTrA1luBApYUOGxvr3EEPLeSYy6xzFA5wCf9GhgJy+CHCj7jaTf&#10;8UsUvhaN39cdlKGbiXE/Mw/+Uyd2W9c23m08VkR1GYcdx3AexJW4vk5aHP5AlEc+r2sJCqFQnJG6&#10;Vr4fs3bNrcIlx+yHNV+JVL1mrKoUTKtWoxSEQrRSwQD5suiy0YqX5QpUucFoMzEBoFvH+nw3FrSY&#10;8PwaxmUk16/snaybVEs6uavS0GHUHAXRMNcoB7/+Wl8DEp9iKxZrzel4fmpxPVBHceSsvfqb1e1z&#10;piv26p0lSL5iAMbwSgFCVlS6ysvXJgB6jMRb2pV3jUTiM1vZAspHT08N81ENccq1Dy84eAGk3aSi&#10;w99hsO/ldgTm/Wt97ej6mM7AQoDX+9QWeKjHZEp0JSQWefbwDFWHalvPv78cLwAbdXHSWlrFfDsZ&#10;17XGWN9DAAY6a35JC364sKoQ5YFW//PEa5TFr/oJZT9t6+tSCfh9i5IApo7sd2fI+OxlhG5B2ay9&#10;WIi67iklWBVosHs+a16rjuTxCL7XzeaqtyI35hTUe7FeGCpArXK2rlXLZB0MSMEKeMxz1aW3AkVk&#10;432Ffa4AWh20oaMAjIhX4OLwGnR0rXNFITUKCslR4dk1QwEmUobAhNEJm4XJFim6yhG2v+Rv9GZq&#10;P9uzAlk+2mtFG/LK16C/QId5n7n/BdL6Q1LIvOdafW/gaFLnM7qfwT7kOEPfQr4gxq3uX8mYInCu&#10;7q/ezJNWP4SD03rB/Du+yfvLf/4Pz2k+JP6DBzyxPKLt0f2ZmODvET+t31+Bd1bi+6P8VPhZga+r&#10;wLwr/H3377y/zRmxTt8yq2/hfN2aWOmvkMNXz+kzelnHv3IdkuOc118535nnz/7PCnxBBXIJfPm2&#10;p3DEvyDP75JIHu9OMvjvCvpJ8hu5fZRW/JTii+Npe8qImDN8eE+caZ/cyUt/+idv9oOdtu6/dDbq&#10;yzr9CeXHisnsnSl+rPZViGT1rl6y/yzvXf0fgEOqyfoHqN9IVm0Y9DNl6iRByifKN+pX0wz0mYBT&#10;ibxOYDqqT1/8r2K88t3IfmiaeumnfXfexFfuoX4Y97OA1Ia8EeToCjWhW5hHx4Z6PaDGV+gkypiA&#10;Pq+adsbhd7ESL9i0waYNLuMnXPx/dMv8+Hojr0zlDehlFuToufEt5Ita5StRCl8Bmdb0XJ5b4U/Q&#10;m31S8co3+vYM9tGbioaVrrZYiPqOWQZvrdQCf2OPabx3EPnOfKP4EbYKML5het2f/IY2vykczZGp&#10;vvsHe8KwnbB8d3BQdgAdIVc3+0Y6PA0/4TeHv13Kb3fy824eH3OMe/d8Tuxd3g2u65Mc883ea2XM&#10;fq8GiUR0h4jxZcs8kstL4Kec4xu9U/z91MIKI23sKdv67ven8mtwdNuwdehNxM1R9iv7zCsI26MX&#10;qzX30RnnYay0cNJFVphcPBmO3P1zAmsu86dFtwjRhVG1RXL+6QsYij7zbcVpHIL0P7gg12yJ8wbv&#10;6eAbU3JdmTRP1goVK9srb+HOnrFhn95vH0/F5POUW7DG8TwZr3OYmu5HZa8vVejhTZK4xPRNk98K&#10;XLb4YNLRP0pU45lhmYaHXSvgrAXNbHZs9q5/krZYZ2htBPD1k9XAbKGt6586JDFxIpKx4+YNhCJt&#10;1woqRco5TdOO84yzXLxWUu9EX96jx7QAUrOnKOAWgT9Zqj/bTHW/GbY+znoo55u8pFKMP32FHn7r&#10;9/ff/u8f//j3v2GF/Z+8ptD+Cjy/+CO0auDrOzpkuxC24yc6BSbBBxE6yG+zrbzP5FCIDG5a7bwF&#10;TzqNlKv823JJuLMAfog0+4POhTL1PuD+yW7uhJl+Mp+2T6e4PUfCjrLHGW1xMogz1Nm+g5n4mz4l&#10;1g+WVbCZM/zaT2jp7XSeYsfOSmJzNR7cPqK/bT7kIW4LNPztTvgVd96X1kUQfWe28mMvvrTLyxxi&#10;TT6TEdvCrbfNtLESwjM3THRqzTx/hZ++vMy9xp72aO3ZEjEPriIRvAfxFVZamOSfbXxTefaDDY5t&#10;YrAfe3Bsc8QXvXMcO/HRYht72uh9sj3Dte4rHa5biE+4j/zkBTPngH6ui0jLHSyNNMxxgKt9uOIW&#10;4BO9elqBsd8XLZHcZz6cA/7H85BWnvVT2g25y//UafAnMg305HIcfc8mSGfnd2f4MXTjin6qLM7s&#10;Rfc99GR+dX+u+cf7843oNTXqznvTG8xvgyBez6HKucZzRnSm7mkZ8jvXgFIXiRlrxVg/ZW9Cfw1H&#10;yHnw+XbRPUEYj6m8V+8Qhni6N64VMc5l+biH58akJc7HxJcIykzZExzfJZzuLfDqPTpY+YYLCQLz&#10;xNd5vUcRLh3BcVBY3X+53/Ae/4Qfayk3bR8ewCSvwDU2Mb8B8966V7DiK3w0u5rlTDNimR1DiGlR&#10;0tV1zhmHcjNXucof+A3s3rQ97+7YWBdh4jsT4Ti++xD9TOXkCmqVpdVf/1U+/GWqtXtO/cV7iHi5&#10;Z37M8DSI07YWAfswKadOy+nQd6lJJJklcoTQlnYQSyi+4Tn15Yox2sZfrpchs2+s6eC1Zj3tf3Sj&#10;ro7mjTjJuZwxT6Xud60M5pn0xCFufzfTEeHhfiPi7sAPdOswQE8lTDrPqUfandSwiY8UFp+9fO3g&#10;3Hovnvc86RADlbp4rTMFrTdCriJr0VbkYHbLPgrmcq/gDJKfFo+zGFxNxblGQ0u1CUFCOCDYhh5b&#10;NlnGEirQid0w1o3JW2TtveRTaatRHiQQrP/5XshI59hqTX/uBBsEx3hRNy6JVoBqgk5rKHaDqPmq&#10;PGC26YeBtn/T9/BPKP9ZN4jyP+czndGqRHuNYQeMVqPLH/ilBUpAnoAlvBe7wJpSqcHvXnAxtLVI&#10;bEoPDO8pYPB/rokBdFcSPPFOwM/vmAwO2dGgbUiMRihtdcGRAsHhF8b7vjTp641jaIaMT67iC1cC&#10;bHpMNUbCWUnR1XcE5VPmQb52dX/lLcxLLYDX+2RzTI+P3etM6HeFjCXSeKODIiY6psCPDSaWoSG2&#10;ArXWERAt7IvZmrKwKNg3iom92WtJCwFkVesRz1UEXhsWUblLRTCWn8lduT2jjimC/rrGPx0MeZSs&#10;tXBeKTgv6cpYNWLAJS18pSCyqya50hxgWvSXEspfukWEbGE9KcyJdQK2YjoX2Hjx1/owGbOYHwQF&#10;Yj3Y9zum/NZrRaVgJ+C/0lJjrssC7T3mWtpyXIAwzHtOsQnjWu+uteYueMRUkGI6S1pOrgCh9CDc&#10;cmxDxEcOTD/VYkk1nS1aD9BZtaBU5IRIbBj7G72xEWDwEhCp7SsJ240m39sx6Oc2uBUzvS1NCAa5&#10;tFKA6TF7cm1Z2MkPLjGXb/V2X0aLGcvznGd+0uWKPRzJ89ZdPC34AMzVUZ/yHcOZ6nyETay0Q/JF&#10;9xDZt1PxHDM3xjBWzV7I3+q9wu++ijwuflsS+w69266j5G8PlVbFNl1flReB8DfsyDBX2YWoq2ix&#10;rjrOhbz4orEytMUqc6cEOVuq8DV2bIQrjXiiv7Ijzfq6SYOXP90die0uJSNUsE9982rUTEj9xAii&#10;t3ZpEKS8CAxITNqXKTnb6jN5bR+BdI1pzFMcFuVIDygP7a+4fJ5JD2+YftGfX7bD1wKYwYlrJfr8&#10;HyL99q9//Paf/yfuL7/8By3foUq0y6f5S4d8viJrnGzye9zzK2TXT+N1kpLldPtglzIySS8DcgzU&#10;li/B7A16A2c/hx5+5WCdno7cN07/1Kdvn0clXpEn1qGuAfXGQjrxRSOzW5ULtpbiSC286Ngd6301&#10;ImHUvDJ3leQS/GqX/msbvdQMftUmkeIJkm1swdC2dOKNTU6e4Igva7wUcNWsQVO6Q1/IbZwmO+8k&#10;bmhDgd07xJ1tqbuXsauW0RSPrdV8QwMEHjoDGFkM05Ta+sFEl636OMUm+QDh1/10qlQuusfkOqUt&#10;Qo0dIrJxnCgNUofW5WHvjkvoQl0x8a0vLMnYj9Kd9RTgzC3xqZlXbCQkVtmma7o3HDknkOB3Dsfz&#10;/e61xvQmy6cI67p9QtC+VHL3WveW5TOy8hyb9DkGM53ZUuH+2DV2zhzN6LtSofqrJYxx4zB+n0M/&#10;BMo8vVRZ8aZnj7aNdI0QS+abnE1gHyT+Ulo9IrNG7KduJ4f2iSP23SOa7+IT5x3eO5iP4t5p3Nme&#10;dD6D3TS0vGONs9dqefLeom89IPveOtcv/azYjDBs6tZ4Ck64+tFLSyN5Q0u4OsF89UwucVeE2DIP&#10;X7onHeCtxvQ3pkhdLCn7FEx021WG+GUPaDM241UnzJWT0VTKksrSQI6Sw1082sRunFE4Y+3ELHrr&#10;Z/6UriPLbCgraBVpSx6eCy8Yi/R7zojetB1nPEZjC/wSJo7OqQ3rawyaap7LqxLM4Yu+JvnsR1KR&#10;f5wnJM65XARb5PCMUs73nIJn4TbxIqjhicghcshzmLzvvl5JCM0SUgmlH9bngvj/TbUx24IlB+Zz&#10;Pdr7Tj1B1z4sEvutmuAJIQeAfO4y1wQiTgO2YaclKEDaYqdo7OzzOMe2Xs9jn2w08DtExYlk2im2&#10;2ci1YZsXc5LZvknf++Wvmi80el1H5PQw/Ze/gaU5+mJe94wVfVWjJw9nYjkTfRCu2LGbr08SkF/P&#10;mWbh7D+Ha17Tw6ziYctX3putVT1km0ElHvTvmKXqOZY3ydbQf9YXZKVgY/Bsu/zS3yPMiY+dDyRy&#10;CTStrD6tzDxea4AkkB8puQdwbZ2DEmw7maxSx0HfCE6lPuPpisTjeD7PxOiv8Wb2IPelsDtfuLtf&#10;TmN368qRoH0+iesMnOfES49p6KZb3/Sqb35535PD+fIg0DnXgpYVmJgpjleG6Tgy4eix4PofJ8IZ&#10;u/5ssQS1II7pdWq1yJEk6KtT9h7ZWW/it29KKVZqdlXjqvf+qJCtNwrJOsptcMfL2qosyN6otZtV&#10;KTpVCimrX2JKyNWkD67EEcC2UW3VpzIRPictLwekIJYwFVO1gZ060u85GJ6LIL+4Zr7TzJnfb9aS&#10;pCbSUEVUP4bNWia/CuP6kq/kKiZz5WGJNDbcrT3rwnkJP69bqYiXeLQkFwXQA1MQujomuyvvmCsh&#10;OnWwZtyrsDMvEjQT50N754U4ZOtzZsJwSA0n7xONlJtkoGOLscp5/zvZcABZNTenNKmtwOrgxH8i&#10;g1j+klKQMPPgED65cdIewD9jyF2q30CGm3l0NipkMrOHXB1pa5gJyFxx4jrbKDIOS6mr5NTD2KaK&#10;C5H5ww6cZ3RWh3Mjix6/+O1p6SeJJgFBqIPYWz7vHwzaZy1KWj/vAwgpElrxwEmNOG4JRQjW2dE0&#10;/f2NXmfz8/znVCCLNJfmyCSQNl8MWOEbW+O/sMMNF7lrJ54PWuaKDYxzS3zA+D53apNoGU/VZMP2&#10;zj+xe95LNbxoxQPuvEpbKv7w4vAFn9Fqn+yJt5DuPeFPHPNILtNXb9Dgys+F7rjKm41S8Hh0p9jo&#10;38Wy2ze8QIOzbqzP7cTN/pXB3Rf19tLQtO6stZPb9o2rMsUyRYaGgtC3cL/iYfEbr1v+W7x84Ye4&#10;fBROUGv4Zr+4xsFXJv9cVK1XZC7tmU9FiznyMKebN3g9DnZoZ2sP039fVwU4J59xVSfDh9l/4H5g&#10;/X3Md++f/z7Z/7UzzfW3ZVnP/HmXn31iyeNr7r15TfOL1qkd3LKlFw9V/0pH8kt7l9tncp9YamZ8&#10;px9fYhJTuOP92JXNul+tUnowJ8pfu01NHiahr8CIoX99OfNqTqoUNu2D4ivqJ33OyaSPnqVA6d9F&#10;ugkBmXdyfQdzo/7T9MkK+CsNrMl4o9LPKiyCPyS5F/0xa/Qtqud1lfF93j/e+io+5/c0x9P+Sufz&#10;s7hTu79z3CEZj3a+ag5jz+hruOO+TkZjPfBZPETuMN2xfLEMhm+4p8z390tYbwzO2n+POrXOpMd4&#10;dD+KMrOatNmfGMbNexhpbwMik9tUAEuLYZvXZfd/lOezP9ml/UiX/mBP1d2eqa19dOLfG+8REyMt&#10;Ndznua1b0LbWst/Ncdpm/50chz7hoB+Wd0TuMTOVFqXRDppS53uBO2tEwb5o0sD3D1LuZnVWbNpy&#10;i4niXbSXto6/o9bXAjeAnvD5PgdZ4B6nXHSvO7O60aqwC8nPVjiyRR+8CzO5C206x8Mfd7XDE1nT&#10;6pwaTmMkmEZu2zsuiLSTvfrhLsvqOS+erbHlmfUnfIQQZru24ky79DbiCjt64aR6GMe0J7NxBMHE&#10;9GxMUWwsfshs8dJw2Ca2fcRx16FNDopq3jK5l7G9I73ZpTPAaZ99YQDKPOgboqJHY9inhPsF2ggl&#10;Ff6VZEvr7kClFt/uelJ6Ya/1EoKieRWl8nYz3vUkvhg1QEOcrvTKa74/pmKZVylJxfLql1dx/7BS&#10;6ZHwPQdlNqkMnMXjNZgkH2Nbp78GaNwloL8+WDfNRj7GDkK/6Y5E9M/uIRLvrcxLIRyfe9MVo5/E&#10;JJ48win8VowSg8veYKjD/tSijUcmwn8LeT+C3q1jpH8neIypTxG8fscvInkeHPC1V5YwHfyt4O3R&#10;wnlXZLiIy+VKheaJvI/4JvopZyGjSy4NBZ6spUhn9i4J+7HF0ZrRDzaTVZwRoFytIOkVqe1HZ+W1&#10;okm1hm09OrdZA9OPck68OMSqi9O/VkrlRULL5uziuQuyfOHt7Exot566axw9W9a5+elsQE5oGWae&#10;0061hXJvYeNh2yWqBBw0oct42yw9uhFdstYM4cwplYt/yzJXArRmFslWnGzygaU9+W7Ytq5o6QWf&#10;cdrFd0/VKbC30mSm71mmHmvOnofOJbx8iNgXVqKntW7fKAgt1/lwWh4CGGnNYNbW3ukjk+OdQVxi&#10;zX4zRyc/uZk5kZdlaVi9wXPeQHL9soZZ55DS6kpONVMLZjP1c1clDv+Jm0yCNfcX/XmVWQ3Y7VK7&#10;9i0fFtRlHY2RYk+G8BGj7JRiN/VEd6AcKGvJPDNN4RA8ayp78qIiRbeHEJx6nlVgCjAShqLhND2c&#10;g/O3NTdIY2Hj/1of5iAxtNYLdhMEhD9NaI4qBAGIiMsWLx1IktoqLJy0E1Pd3/H3vWyigQQ71cXI&#10;POQRgyBcF/8JaA7NYRzGLH3qcMgjXLbC8H1JGdU4B5rKalr4GsEHZ9aOQNWpdPJnZEUJrvhZ05LZ&#10;YtBmmM9VSWjPTIgpsUVwfIzDoctqA2vjVW9COJfCbQ0wXF8tZeXjfU1UGAQRVx70l4fXjn3EyI62&#10;AfThpaPWJcNgMrftJ0kbtHeixTjJIUVa9WsPUMWYpmWVxuEa61+ebR+NfCCty3Pkwp+D2w5IZH6x&#10;d56SX9XOvhUua1HtVDWtcgO4falvcRKPbdDB6r5EBziyDU4wJ6vzJq8VNVg5eLh5qcdXckibOKwP&#10;bRmzo1jIKXbtz4HJGCYRXUXf1/zPgINJfgnwbsIfFsl68b7Pnev/kp0tXlUS1zPH2S/28jEBHtPH&#10;MTV7RuhTLy905Zv6B59Q4dnWccq1fhzRmHGKK72ZEw1znCCzje6y+c8McSzBdgQ5rft+IcPezX5H&#10;bNX7jlSwsNFZP6R1j59W55A84NFPGxNBm+1rbVNP+nkkokc8O5daTW5KXoMyYi+hP/3ZI5pyhdIP&#10;MKUGROcarhAF0yjRl61FjD64RUJDHIOkpeecG205aqUwn04tLs8Io4odQFIZOcTlh0sLqENlX3sm&#10;3kXaGc+j231V8FP3HD+rvufp9woFTy4cfk+s6EwNVQpFnTbGyfuILZdaDy6g7oHMp/twVh/Ni2N6&#10;S1AipNSY4gPmXGIoTEc4xoId2LqxZxsl95aQwzqXeZc865BaHBEtE2OCRDzBYu+HDK6VvAdIupm0&#10;sDESlz4rxD6CdTwGIsZmjvzBsXrHKc+GRRcAOXr9IQodStddBj2POgD9HZtBqcnaoCE594CAYNJ7&#10;sLonur4UwG7MupDaE2IXPgqmPjApP8qDqozoV5+j+0M5OTEB5m1Zn63D+nt9bZQxv1ZiGH4AKWUF&#10;u49hfWDhzlyo03a6MCbAsVkngBUgPnp9yFw+iuTPSttrlD4fLfzW1BaQOJeEYbIGmiOvfohTBo3u&#10;lBxyjBcbHgyvCkBPrlk/IWAnCIf1zezfPLILToOi+w/8toriKACt6CS4inPcnZJ767FTgTvb5FCx&#10;4i5OruXkQn4g7Rv6yZVLxDnqxTxmLhSofRm8RIWDUz6C6B3jgEc95Wf8O1/R5ZSfmjiq2XKigOw8&#10;4RUM8Vosi9HsKrun0WVuJFWdAFNozY1mGPAKJSsmVBmFF5QxAIeBtm1/zD9z2e+HiQ6bfeQgTesk&#10;5pqbhckgQsxaFzNgaxIxQMRBeR6UKJv4MHmYkdvOPRdf60gVHP/H2tjF89TAOEO6DML8aqCx78G/&#10;Zn8Q33sJ/ToiY5E1ojvZBOugxiwkUFoU5gprOfRsQx7BrX8iAbozpyTf7YpGdkOrsDVVg+IEzp8R&#10;JXhpYL10j5JOMdkI1h0N85ujie6lTvaxWmNsAzii43alZCxrvr4esY48feLXeP8ERjf2VZuqh68J&#10;5oFX1Vkq7PNVz0v7qEG7EHbLAhuhnSt7BHHtaEeV5NeJBh8ZEoO+51bi5aONXa4pr49eW45LhnEY&#10;oJj+XhxHKaSFqaJA1HA+1nQAisFeItHm0Fj6kwt7Iz7ACeUYOLdOlIpLIJyxumXuRVAQWrkyQcmo&#10;PUj9aJMiFmC+NM0bSlLQfClRekwhyn7Ou3Z69hf59/rtaeGK4NozfoHoZN0jxmF8imbHcldPycZa&#10;LSXBbTrvuRjoN1vxKFZEBNI9Eq6wwdLhjGxlLVm7VJnhpt/7CBpTpGKzBrYzFqWb7D7EVDMJIgZa&#10;rZPef7iO5JCruRBnEDowymFOSSiELIrHU2LbRYuwaHn4PRk+F6YcL0n8AhH9zndhsxa2Sxxcvtki&#10;1mPG8kExcDE/184ROeZ/nIMpDIiDcGqRjiRUY02Y8YHlppCPJ2rSSnz9tjBliFfi8GkTOSY86ygI&#10;DVTSSdpQC1wajGeDakJh/psaaJS3XQpJmRpudbA+z/Qi46qRUmtO/DDgOO+95kUdrXIix3uFHNVT&#10;HfoxrroRlcyyPCoRB50Ea1kHbOyztj9/ozdF+VPbLPyLJC6QZVgLu2xUavuUvTVOwF1/16XwVWa3&#10;HIwbUSK8pXfmDfSHms5MmY1zew7rjGfe6VuNN0u+aOUdq7x1o5F8bGrPeMRHEV0dGaelceZ+atB/&#10;p0P7zSHo1AZGw4qBft+ADrrsdTNK3mSJPiWFoSHGmf8S5UMmD+x9jsTccxab/mBmrIVgz6hxU4yb&#10;lNC7A2NSlrsBYRUndqsnytoDenoVJxhL+xsvcHGP6MZNGILSobqhymh/5xty5UI+9xj/oQwa9m/R&#10;cE2IWGlzxCOtR32OeRGam2dIXL3UTUacdg7jf1nXdUihMDnMmQ9R/++H6iyvV8BFGKyu639Zea4T&#10;ncX4r5zsHzMpXlq5vNjOveR7Q+29Smcb1cWqfTrThZB0JL4Y+x0R9gaRvEWean9yX5Oo/O5ypC32&#10;tE8pTywxZ8U5nsepl1yAOW6UJ5Mqq/JTU47D8HcZznp4xrH4fogRN1WMqEB3X0xRdXoH+ELjfVdW&#10;Ki2ZD8Hri6loT9Rkx3+2wUzeifk5/v4K5Fm8PsDgNqzqo8kX04607Bxnjb4/i6lwqp7jiU0/uyTY&#10;cxzcH9UmPuOxn7wSP+OJoy/29E9/+N/WUi2KiXR/nw1qEMSMHWwK9Jvb6h/3dVjrSLTia5hnKCHR&#10;RduQwaGtOCX4RQ2F8fpy7eQ+06yJ0VRhp/ep/6Q01LZd0/MhkfdgXctRmYFnH9hAmMgU3xx0vnFs&#10;0hQ+xGs4rUs1we+8sRnT96xQlsg39Kgd/dBrPPXTz2cWgg7e4zUQItqNSwF+/fvqGPqERepCoePR&#10;eQh17J8AAEAASURBVEHLIDj10ekwNOZzGhjbfi/xbA03OQ1NkRgTL7kZ5P9n71sUJLdxXXeye///&#10;h0+SSwAESclyPXp6ZvJoZ8qSSACkKNn16u7g2QgDvNrG2HyCP5YGZHwwDk9DawISKEgMqtOO+JB+&#10;WeJ5D6TqzhG1rZgbRvMdRc41o1ybZtNXQ+Ve1wGc9BWAcH1ssto8B7cA9lSAjZWgU7x+nljrNfkM&#10;Nk6ZHbVgXpkxArnSanRdH/QZMNnu2+fWdkSzTZFLfZrhuhz5iihwxUEvv+gRHB5cs3hEH0PXCvdb&#10;xoARvmyBRRfHkoP8GbWcfR3c3xt4a6fWIthxKt7ZX+W3+3JfYrZ5SlAuuH84idMzf8Jn33nUxIMQ&#10;seafhb1IZJwpc+qXdGhrj6pe2ruqLXm5PpLt3Tw1yxq58b8AQwf2b9/qTwpKLokVPzvCzjXDPe/9&#10;o3RBHQPVyQa0yLH1tYSykzd8jcLdve8/7vV9JPjBm9T2ScXvC2ZsEvY9xDGU4hHfJOIXd+rQN4th&#10;R9VUJ+k5srFRT9D7BpUSxsWQGsbHMEzwfosf2gGtf6AFA+Ni5uhyKC2ch2qMdJTNEyYnTvhiHf3c&#10;M2BzXyfuqhoWctFEnz9IgueUjAC5fKgkwMCXfqYz+o5LCBNRwkgJvdKFKMblgDeHQy9A5Nk54goF&#10;L7S404GKIzx0FlPmWnvbY8aB0wify/uZUMpSct+cTDtrYG+nlZbwkxF5yaJYTDWE6cta5Nf7zPHm&#10;i17AcQv4Occeqad+jT+W54UMPzYD5KMc7jL5mK5nY9U7FfuBnxjYPX5Uh8mHxj6GrYwWXIwYLA56&#10;v+/kLFZdWnkX6pRmdLMqdmI5zg1t36o89aCye83qCN0L3zLY6Xda3jfgh8C40SKa16zMx5zw5DmD&#10;Zx8N5luh0ZlPGhsthqfDdOfiWxDyXfOaOZyUZOtr94pnrDpd/feq4bnAnflD1urEDfiiI0jnvVIu&#10;o8F3zczVfcIAt8hzf8AUfi5X+ObrIwTkPjYH7OjnYlAVpzDhBQB2GJ/M+dO4mVFgnRvlAm+188s2&#10;eO8Pxjy4z6wV/bGXe5EvajCkfGnPy/2QEk16kRrdAUauQ+6OuqB0LZygUhryJxCXF2vHOuWJzCRq&#10;v2gb7FtgF3TurkNugGVODDFm4PGudRpbf/rG3WuaH/atM2PLdrVchcweHk/44NKubuwV8krM5j/r&#10;QQ0xpuozzmO/lZy5x2DZ9lhhIovtzkXCjqmeu9zYh5v62S4duVoPpg47AN/bhegMctKz3wmgdd94&#10;3KG2eS20HW8e2pPe9Ge/JBbhA3A3GQ87+iUkoIcTJs9POt/P36mtieTrkzDCr7QTeZjeyvXoul6O&#10;VWWYe9j3D9OzNcfm4trwcmumFT2GgG3Zna6n+gYPjaecK8CvA0qFb0ITV0avhezDfBUMCzK7wzge&#10;iPnMh+7t4VleAfZkJA8BvAt+FfkcS8WOjut3l0Nhkecd6N20rDPFDxq7e44tkTRcIk/TM4A6UyxE&#10;tqGz6TWPVw/GWKdIcOBx9+rQxGgtsuXPTVC6ju72EQ/a1ldPr3O2ABxuNsg3lcEOiMDAGsCjk7TD&#10;KcH9puuAOZv8ueHymfwZmikhFmqPycSKzQ8hb3ivm0eB/CsU29Pr61pnpMtakdCpweSEkUUJBv3R&#10;1k/QTtzWP2rlJByclDG43YtDe9EFdzHEGDY8EAs+3U1t1fsF2JK33YuuHwiHxKcfyAbHnrus53Ny&#10;jpRN74iZqhNgLlo84rVsul0aMu02fMqNvtzjXY/xMyTjeGUGmfcpEBbwAKBrwc08hkcF0qauULrX&#10;WvPJRWaYY0052+5a38/sp9YuaOfa1l4Nc5VohTwZvRbnImKa5+lxAmVenf3cBZB9q7KtlqsvKiZj&#10;f84yKaVubxUULeXl+Zl1XNYhRKG7izmWZZb04TRgcYwBiFEJ58I2OMsFlfBLDOnPNW/hC7hd7GH/&#10;AgONbJlqnDCc9EhOw2kkOPZYtPyncTDr8FrtJRuACrOzVf9CdqfEFLcdo1cbH6qRMziXAGGIp+TL&#10;vMiN6MCb42mjDUdxoiPp6BiLTuUopAhhz/2U1pEwuvBDBF60ePicNtxsoSEX/Trl+tjudiDYZeAb&#10;52YmFLkgnGsSIrJvwubCGVgNsaeFxpku0MIJBCThZubRMgT8cRQvAOyD7AN/ISW37uRQjPWdYMVB&#10;PvVcTffAIB8AmLXu6cAqB+EKzbfCGvUPD+SfUf4tvtYLF6Q4bZOoDaPnhQ7iPT4M+Q3J1URZrSSG&#10;PUCMx3rieRSj9TU+LEBBD/764t1P3PSLoxoFEhPA/8aQLDBVFydOzeTDe3cgbfuVB/J3nvA1oKYY&#10;YpyHCCmQKrY5YJhZEVzH4fMsXSWwpCUizpga12cGpB69Vj622BP40ljwiJJa+muTYdc/IyKnnGvg&#10;/odkcCS9eixCTGM9NN6twrSCxmfU1DNjIrHYJ/vksR+gRq59lN8HtHpk645vu7G9Hdr3Ss+LXFhO&#10;ZmaKfDRDnWftzbLH48BsG2NFnEeey+ptzUc9cyemZ9HeU29yXI/mIpusQMwJ/D2/1pxK6i/YHDjG&#10;FT0tAlu7dWwR1muDUWOmznk/WUXLBGY89G8ll24wTAIi373fxbRIzzXIBqeOh1esLdFWzImG0Q7Z&#10;e7tFRLuGTHXT13jx68lyANNDC/otqxhdu/D5Q4NEiRskgOo5AAp4hK0AMZwHXYHJYF2/Ceo+n6sx&#10;pJ5Ek1og7OXWCW/k5PBVK5gxBzjwpSxFhGMXGgHmFWCyIxAglKYXvMBAG1C5KSx5FS49fqINThDw&#10;33Tz+TGlEc7dPQX67MSAhww8J4FNGAzF2H1QKjb5Orl2l5iTuKiEZvrmfdA6Q3rrjgi5sN6X1rnm&#10;91x1C7JlGl7mukxGlDJFXiO1RW9PKCcO6h1l4edgx1boE/hG+ZGG62e5HQv7fcwTGoRZ+4lppT2u&#10;4+8tlPqqHN4pO8x33Y78BJHrNuWfcZ/5Z8SJ7RjqddXaM7nody2Elp6sZuHPuGO75WvokhC2o2Bl&#10;9ZOpYPpFeMFHp27UafO96Y6DSIqm3T5xsIOPmJmxoWHpY/ipdQJtOkV2flOjnDcd54g4joU2c7xh&#10;vWWGlKWjM1fikY4ozm/NqOQiT++N6593BgprbY2O3bY9g3orEkzXM2IzYEZlaRT3LrarJ4bW6z5m&#10;52BeWzJmNm2fvYfOCewi3lCW+OPeTZHgLP5V+cMj13AKdBz1Xt0zq0arjA04IW/1rTZzueZuVEtP&#10;fFuR0XURrhYxrnFWpTmqPlNxPlb22Kg5Hhh3DXu53Ygzh831WNJg55cVSPPjemzKpxws6zBYi/zh&#10;w2LXi2lZdDngNw9AToHiF0sduMvX95ENdR4ikPM7IOzy/snL9IqcKW6g+qBteb1WCUuLwzjZ7MDX&#10;SGXR61MTYhrk+P5bsNvOoy+BewrQ72SKA3OHZgx/mWyMA+9j2I31bZ+5j9TLb5HZGrfn4DHawHjr&#10;MPuweU49G4h6ZRWAPm8hDFZwvp+UmLYsAiFgHA6gUSZwsJ+wMxB09ripid/GoXPupT1uYtG88hrY&#10;GL7HzKnYdpnT0K4u48+cSwQZXOtSxAcd1vSmCCca65Fx6Qc3xjMV8yw74fahTT/cXlq59ZqXbjv0&#10;qa3cPlvfY7YWddBow+QRIcvA5L4Xw63PAaKD+Y4X336vqtx3IeyZ3Wb9Z+0+mXU8R4xwMWz66ces&#10;eOUVPjrsl+HNnB/Mz5KEICoMMRj1W7I0fjGeBhMIcY1TfSFUdnmt9l0nNZZreOgiTSjZhHGLMQaG&#10;2iUxs3FfgL2xgbEGWfO0OyqAdOFmENs5SGPq+HqwLCAIbmm36e+8rGkdCzRVlhDIe4LmIUGtJdKT&#10;Ds8t3mLoQSITQp3qmgnXmkWMiE0S/AmYWwYZUKfYAuHsOFCYBzjyy1pzIRXXRAKiaY28VuCNRMgP&#10;IrR4ogiZnagDAcNDftSLPJs9thEhyhcdThwWxEUbQP2LNpEuiteHOQYo4ZZLNLUUTmf60QWgQdt+&#10;DcCAk+MT4jmH6HNN8Oei63NhA0c7tBxW80sM/FqcNASKueEksvcP2v4MOuHRhFk5RC7o94F8bYh8&#10;8XrGsnxtI5/zMVQrl4lHM1cS1vVPFodG1sQ6YsZzAfdO5ASNfK3DfEDJF16YOvMPXWpXLaSCudCO&#10;Dg+MIqPAMR6m4DXB5CSSHGnoLLYA0nBf84NQfOWLL3MHwQqaG3771zqIBSbwMbnKAXSBSqY4VpMG&#10;zNQLs2vgANriiYefFI3RLUknZAOJOWADTnTwL7CoG+eXzbKWgaGf8DjhqPXQ8HIO2B8Rk1tr1EA4&#10;aCjn1RX20L35jd5LiF9iUNo9jV+SxA8I6nnl8n4wglVA/z6lDybwKTTOYm5wX0x36h+a9ok0bXfB&#10;7uzP6j1v14+wJ9/35HWX7zO7YyIfP2x7xrX/Xbx5z9pZo1djJG7eiJ+F+W6/c9vznWM8IZ8CueYn&#10;X9twmeBFXYukWNzZ2eN8G//ZvTmTz9b+0vuqwFcFfkYF8p7xVqivK/+tcn2B/yEV+Nr3/5CF/JrG&#10;T6vAfC37znMNPw37aVm+HujrHvB6rX41Ep9wzv330Xx+/ZrjynmaxTufm3y0FJ/G873As/L4WYCJ&#10;M/cZJ/xvQKEGeL19ro49aGceGI7x5TOr4QP13ePN3N+Vfwk/p8B89qQmoBXnJ19t/Uk9LuI51sx2&#10;n8llbc8Sn2+9JjJi2OnM3Q7I0+6rHMdya2HwYdvt9u8t7r+OaY7HO3a3e+w28Ja4XF+t5f3GL03a&#10;rJ75u73G69dlZY6OdY2Yvuf9MQdMAnlM0xA4p/gAHPcdcXA22+0Nb8RDd+VjhNkGl/c0a4kkRWHW&#10;eaAyxroV526uUzGRT5rQxZbCnw2OA+ctEu33J6Cb4TWVmlnhB2QY+wtbY9aW2zE48ylg1/C3isB4&#10;xaiy72X64RkJLOFQgDwIUdU9lzm/tW9Stx1asXTu+jTypld1ylwHNXfQICZmWDBHWActvca6DcQF&#10;BAP8+f/wTeYFlnY0VrMJWHx+bru5aOe7D/vBW/bCdNCJk49QoR8nK9tnYtrRcPPYbtzjluw48S77&#10;CpWvYwIYnMMXvb58r0t3nYAS69IBwXQuGU/rnuPkg2iNHTd9lwCLYWfO6AswBvI1QtlgfJ9H68+L&#10;uDUUo1F7THnsd5wdtY7N2aN4f1ktWH1FrxJzlDKrmr5GmjD0W9lot/C1VzyNhWi9OUczgEF/+qBx&#10;1YTViujrMG5GtAetdR1PvvXcM1nt+KkR+9yTnjImOrrS7gj+aYp+rzB8uS5tWdmIh0f7Y+y1TGM/&#10;uQzU6CKvdd7OHp7WFiaikSuBDpWZlO6aWeUkyTwDE3KVYGrCWMLCVGFtFxFs9M6HXW7PqNWKcMZn&#10;yz2DuMgz2nMKArNGQ6Ow4dbey0qnXoYIXQLU8k+HIR5Sk10lAjfs+GmrvCHzJ5bi74J84/+HV4Fx&#10;BuybN1S0/rIX/18q+h3YbWYHKsiMo0EMydDzDL1ywOoQQohpGlpfb9PG5GjI4JpiQiohjpc8Jif6&#10;uRzRW/MDrOqOwTh6rw1jdr0+9lQmuT9rD5cjkJ64SaUlR9/NdmxEI2ROHgaJzzxpOcRxGna5nVzb&#10;tvTG+lrlNBWzhfFo1bLVmByX+aBf+2n39XiNMUZjYXnfJGXladQ2pzJUaoOstQISj+aC4z1c6w9j&#10;Hr5sjYGZCt4zywax7jXDztEYBZi60p7+YOkfwZ4LEPt1c6evKPM89WUHd1rR1zjuJTHP6WsGWNj9&#10;iryiMhs2O1s86XzveWpnzKPkxM2+wea6DfvoqhrmLY4A2g6t3QfbPIbfN1a6oTF8SfFPe3aExrDe&#10;4dj3wYymvhDS0Cq1yo6eno4KVF8bgdnieu33XByTfMzvIM9rPAAz2oSB66Ptiui48E8+8eM+Yv7e&#10;+nq6fTIJgmNe9KfYJZZZE7T2H+oBSkDooN3k9jqvyteR8RXTRd/EtzBXoWGZWOva5ngDzu5cLxiA&#10;M2fHamxvRvAwnNA6sZ3L3BEnHPTv7K2hLC7nkcfFB8Pif6Jm9+SkzdfcXrdV30STMqNFNzGGmMIq&#10;zhnAYawF3E5c2Eoj7IaYWgbIjQ+lpgQESgN6NVhQHCw+B8vWwwUD1tSPYeBcR1Fi9R2ynuMCkdfG&#10;3d6opMmVku8jtV7WVRZIpirS1RDIORHkU87JPuVpfICiW/nlJGou1hht/RZM2pSvn7llzJczg5VJ&#10;9CKV74otFzuuw2r9hJHrGq2zW1RRF2PgqOdYGZ03MLDUGNjkyVbVjTjh2IOV7vwocAqmGHSN5b5a&#10;hfjaakkYBOQlHP7MHhOLMf7DCCZ4Z4YxlLEbml4+VSH2vCNS5FcpohMmZRfqhnuOM6BBxpTPjjSU&#10;OMb8uDJaY5LMoW3JqybsqC3dgb/EG4Zdgq700+crTkC+t3N+E1uxYQxscsuMjmuKPjUSi/HlUA5a&#10;U/UhivgurRGmOtMMznmDbzZxMUBquWwFHR14LZmt5r7YDcFU7U5dkGbUzivl9iaSqeVS4Qqx3zd8&#10;nypAROJ82pA9J6VEnQ8vOdQgkzbKdFTYy9s2986tltIFySqFPv5SGg579lhzbsjHfuPBdW0rJ4Pg&#10;zEMYsOCMlgIxEyVG1IGW7GxII1EyYZZuaoa250NACrKeNcOOLQz0YFPr+WKE61prgJFj0HE5dR6r&#10;y/NWbaQKRO+R61qWgsgcnmpDW0pOf62SjcR0bAhyrw192ADv980iV96pwT2QPMtCS/d8CqisgdEc&#10;WV3IZ43VrTO1oMToZUZHOSrvmhNwTO2Kh6PrSlBeJ6ERE6GPN6bwaWIIQj38xSYygGNs8WsOkBC0&#10;ws+9Qg4AxlSN0ihXej0IX9Vpw8WQ+iHM2kbLGJEFpsDaMKPQAhX+0MLLVufFKOQlGYbi0mtID9BT&#10;INlcJ9cNkRGvDqyMDKDpQI+/q0msfwu3vFkbY11j3GCJRY4MsioSX7nJV1xo8jV7c1jbIDk+/ypX&#10;fB5N7YjB18z5xbviaW5W0E7A/GBBUsgAGHSwAjTkGT6tAQzCRMu8jAzAyBG512fhZEuPXZw4VHS7&#10;HVW5JSQz9MgqnXfGTwfs6I6sSoEzjZN9GFNHN9FkpVA0ioF1oyt4WSvyhEMJhAtjHN4/smfNws68&#10;YKQGkOj7cIC/+G/0Ot2v9loBbyp45tJirK2Cno453rHGvN9C9fvVmNtM8Fki72CfaX3I7wSy5UV2&#10;FTJqqdDReOWuliSZuzgX9eEB2IQ7jD6G8M2vybDvMa3VqMLc7AGUBTcnRt9rBKPvcpS8y3HEewEy&#10;0N1F6h/ltgp7vuZaDj3XZg/UqMLA5Ad5UMQKpAaeGPAlL7/o1fqI4BhKCP+T9XyJJcNynh9IrLwF&#10;9jV4uQJYslcq6aUFdq4P7DjcavR1/qrAr6vAdS+2pXvY99jNfpzy9ZUxWcbZ5/H3tojxKJdTDrtt&#10;5jT7d7ntGOvt9js+7MDiYe68t9sG3N1hzCsxjTHnThP2mdOOs45xaKFpXc8Bdhy2oz+5GK+HkY9R&#10;5hjt1vZ/Wutq/NPn+TdaNy/J3yjlX5uqC+Y97LFb25GlbaeM4ZvY2b/jTj3gzYF914OGMZMH+37Y&#10;b73d/3ys1/jAPdKwz/GmbthoTt8JYu2Tj9L6EJGqDjVD3PVfwZ5i3um9arem2513tIdxvv0Bx09T&#10;toNnrm3GVAwDyvCDOntxIxH+zcf4+I4pwH+fy/TsSm8nPENN4beFXiVkEDYRnBPAYMzkmIf9bl+N&#10;d8JBQzrzfEL2OnxG3McRmNIyd2/UyVsA0/E5fXy4Hp/b8MPmmLI/aH5FXO8ZhNQ+jv6PK1umFPXg&#10;50yoS2S9x2O53q/ZzoAsvxzKqGwS5C9Q/IXFhDzrX/IFwXOo4tvwTO1FP+SY+9A9JgJQYgoKmx+I&#10;R6FocTMFqIDRx2H/bpf30dl1VZtfkJTePdO8iuyOuTFXZXPKqcD3Ae48/mzTEpZHbWst7QyRMCNX&#10;50vZwBERJ9MdTmOdW8U9tO4ncxPw8PrZLyLAaw3rwOx+sjn0WmNg1eg+OKzyAFIurs5y69vZzrUo&#10;rC9L/N/IyCkVLTr6R4JXv6Y8ZND9xj/PPAg0YqYWngTbjI82TdGLZccZOQ0jLfOENY+aCloOMMgy&#10;18JAhIPfg+aagZoR4OXBfMsYnfEb0ixSkGpbku0E4IAvx2iYg8S4Q+nDNWmMfZ1HPx8kJvOqBprB&#10;lxfnWPS0IQHaw6/pS7//PnWpRCd9wwQ2cqPGyH1AkqbosCdaHALPKw6X1lNXkvOE4MxE8a0PT3tt&#10;hRb69hCVA//wJtJXDYDOGGNOUwsI/hAAkX+efqOXkK/T364C3p5/u8R/bcK+cnyjeprN5XJ6yvg4&#10;ALHWeBjp+s+7wMfFkzljfJbm9yTl+WYup5Q2yPdE++HcXrCHobD9/vw9IH/87z/ffv89XmTgRRQO&#10;TxZ9FEMFwZe9trCT9hUvzzvnGe0d3hdWFfiq39dO+HtWADsXD7yz8i5G6/tQdF86zO17Ves9Ejjd&#10;6B/hp29yHR/+aZ/4d/rQmJqPuM/iQcePqfuI94rvlJ9tr/A9J2PNhf1kM/5ZC+7U2vGPfMDC7/g7&#10;9584/rfN95+4hl9zeq0C33Nd79xn95Ed/1qGK+pXXJvOO+fnoROb71nrtwfSecHe2K31autS7/qv&#10;8o0z33q2v9tCZ9FYBu+qJR4aTvCDEt9F+4w5fDABT/unpfCra/1OnX5Frl6Qd/K8XBTvkBPrubpN&#10;89vS+lzyI7P4QNJBQb7z+DGR3y7DTOlv03ft3H4g8e+gfiDaP4uyb+UfMrttgSomOnnt4rXFBmMq&#10;xMbp5KtcARoAyV5/IKvw73agHaLQ9eEvh+frI/gw5uf9AGdOSad9x1vvp7T5OcucR8Yd1UsLQAPo&#10;+fqjGs+p8g7DtJGe/Kt4sZYO4MAWPjp8zVmGhCMJ/AYwhvhy1iQY9NmSvnJxssDFARg5u145CKuT&#10;X++Sk9adanDY8XMKBb2RFLxQMUT/TtTiowX8Qpl6A5vdqf4YeeW+aoHu/xxoBlEd+ovD/n76irbP&#10;aCP2JKa++8aaa47ts8j1W29Z+MnZc7CO4qw/t+LYK8YjtEJIU5nMWELuKs3fczfXORKZIP8URHOs&#10;0xbz/9CPbcTs5bMdDGZzn5JF1eYXm65nR9pgy9AoBemK2j7BayLrSLjd5jnBO+d1Gkvhep6aOUXW&#10;av1piuClk/jo1wyi4//5Oqz1p5QqFBj5qGBgW0FGK3IecbcrKHQMrU56mZOYnS988UjIqiQh/3TQ&#10;6lsCYVDRONhO3oPExd2wb8wROp/4/PxXdWX4mgwjVC4GR+Lowr77OAbd9/oUVjxNmH+eITDmug7V&#10;lg+zDyHGVU7S76roT9PIl+WM4Eiua+O5oQ4+pk08s6ElvVqgSsyuxLIIUgSDVtpQ67THGHvvj/if&#10;0//5f/E/W//2v//89kf8Tuh/8c2vjj/xW75xYJfg2uXs4n9Mr12jM37yh/r4H9azhxGuVvlpi6DJ&#10;hlx50LfdM4MNh9n57C2jzwlmPhMbfdh2LdBONu8114TLCTCiL4Ssa3jcs7s5imG/VHBWTurpXHM7&#10;+TKwdOI8A9QsykvBnjGy6pGi3Z89f0/Wc5oMKbalMep5DYDQvFZLM+96rdgaFLsQnK+vz4p0KXpr&#10;ThcF58K6tv7J0QIHPyXKVNmkxX5rwD+1MbYv7c4brv2oOOYggYyxYz12PTjeYxuUrfWnJHfKCFP1&#10;DM7co5AwP+Uqt1WvzIS13kRBy2q8i0asuKcYwvl7D+/3jYqendaRASIWgsV+eS9nB30CO2s6DshT&#10;AH37LhFvDObP/G1zO6nTNjkTg/7EzT58WGHY/I5NtjX3nSMWkL2GmquQWjfvHdjw6Gq4F2zv8+Xa&#10;WNGIg8OxWtfR5Nc5tCk/YngcLTUQE1TRZ2Ip1M7chqxS6SeKjcNg4LlMP+1pOO4zJeE5rVQnaKuD&#10;7fYHUzG1qr9yVVOcw87nbhBQKGTkeCUiXA8v43lvq7Ud+L1bMTKUOcprRa+Zrz6PrHfiG7O3rdu9&#10;HbOPG9m9HXM3xlSvlU005VLT+8VCJj0LaRx4j7AO42yKF47ipbFymT4nFi1hibWuOaVVnUG86fpa&#10;Ouie1tb7zuvvCazPbYgPwTXPawaHPP3hjuc0Sc6VNmSX+tEyWg5tRW6aA5CyzjnRlikYxw+wmDm8&#10;4BxyHDl1rGHcur7W2jw0c57UYX/4ojvzlY4iEurgUReWhrXLvAEgX1HXP4XnTErABrYuc6a2+M6M&#10;BaJBAM23ntsqqcXAWKddle95Yo4Jcptr6uhlnlrsI5CMvc6RX+GUiLee9erPnTbQrmNrPP8sYSBq&#10;eplY+eN9n36rFwkApZ02Rb3uS2gX1MCasA29X6DI+UQIaOH/eodNwj8ktc171r6V9p5nU2QB9hwM&#10;K3rgacP7VXTiAQ55OS5sdohHnOj0Bhgc4ADacoG5jqk9sOjyGDnQFqeaC3LdXqcRg3h6WKYyCIOX&#10;x/+LDuWPM9CxHgWOToB1L01fzqV3QsaxaPiL7+DU5WTGqZxpq6CNCQj2BDzf+Fu9yO63//yWvwX2&#10;BwJh48UGws6Zh1ibhSFw2rChw/9VVXj8vKH6zRzRp8AQ3cfDhbwvbhigEw/Xy6C8qOtP6AI1LnRm&#10;wlM4kkMl64SZR2LqeoyQXQv3LCSKU0iFyG71055zqXsba4G9sU9yjq0DW8TmEKcRIeFl4dJMjXxO&#10;LFPwMWdqZcbDp3ysFg7iBj5Mmi9IeEiIn2lZkwD4fHS/94fBxkA3co3cQCeOtOYKmeO1KZG5nK61&#10;bcpbUMzQflicF7KStM7ipjVMvVwxSEF4gaNetBinCHrCObiTgRDFYsG4sMwI4BFfOVAiTsiRKxP4&#10;koMz/nIE40cXOehP9eoa1WeviPVHfC6J65zZ4i4ApsYIw1DMHIFsAIQHPcgX+tCIWyfnG7l8C13J&#10;phD4JAQ1TKSlDgyVO3EJjD56vKfGverPyJf3KWIiIj5TtWa0eGuF2eA5GOVjVogFPD3RBAfxcU/w&#10;+iLIvC84Le8FZQENHACHhZoYQ6y1fO0idroA4lF64OO/0iCUOsGKI84Zrv9seJiJRyxCWbNvWGeA&#10;w9gxsRAUGqcUpCM0MgDrzlpAQjpZvNDAfphCmR3WgvtzeqEfqkFRJHAxR6SQGhrAwKPnD1BgRMz1&#10;Fsb7AiO4mxMMOjGX6MfpW/xvFKsP20jd68sahQ8HsDrBCjDypRUeuaKFDq3oAEYoIwFGP0w+WMYa&#10;EByjaBPkGEt+QaK8hUYeTkARARAIa+gaHP4fvc7gq/2qwKMK9IZ/hPrL+zwNX0B/mYTfSWjHYlKe&#10;2LMJTe6rnGeaurk9RkWsSzjk4nw2p82PRf92Xs8ST0F//h5f9MaT6p+/xZNg/QjOnJLRKJ0K4lao&#10;9k/WZ/VPS/BjI3488z3Xffxx5TPT+m7PqC/rVwX+ehXAntV17JezzvHd3fwu3nHebX3XeSXeK5h3&#10;4u96HjunZ1rGP8N91O883oljrLmIPfseA2cs3qjh8FgjnXfu9DXjMcqcqf8aw8y/Z+v5/hvm+vdc&#10;oa+sH1XgM/etrwXE+0xd6EF76sP27AD+R+TxLO4hJk2Zf36odqtyN03bD/K3Wj/K4VysP3Pafcac&#10;2jvsyX6ynTR/ok1f+OLLRByzCLL86DM/EHWQn1EfT/FnxPK8vqdFnvgW4oevjV9fIVkX59cXC58v&#10;zw+gkd1rh+fwGvr7UPE+psJFwvr3IclfX/E97ZrY7vgLj5Gz72lI01U9pfwD5vcDJE+Zf9zmBB/V&#10;5ePqj5mI6fho1xxosXt1PZY9eaHz6jY48WGbX3ARM/OHf0Dsct58csvJcGKBx42Cmmmn5nayzma+&#10;HTLeSnIKZ07ERnjetAKJL1a3dShefBHNH0yZgqAAgKeMB9OwBr/8qxskmP7CFYiTQNj4dARs9JfX&#10;mw565fUsmB25+BLTS5i/u4igHzhak2SLnpRYTzjE4dP3Nd0T82Jz1IsDekdNG83ssS03xEuIewM0&#10;W+2Eiy96HfjkfsW28/exNWYidxhjT+3O2cfgnGyP7M988OPYdT8yl13jpMtgL52uGfStQR/X8vKl&#10;lscvCf9wkOswZ/A9Qa3ndteCfcYybtpOHOCM3f2Pxua49TMb4u0x7Yv/ocCLsXqVH+UwfXfzcH4T&#10;u/Z73wA7c+++7q89xpPVqtw+/6RKRfHNmU86d3kW+oWO81wzeIH4AyCY96M8er78CTPUF0+g+Inu&#10;aP0TRl5v/SwS0uxeJz3jIC6efLG3pr3R6AG1H7Dhcc/aGf++cdUmXyh5C//7KvE1439mBWqH/zOn&#10;9zWrrwp8VeCrAq9U4PQi6RXeXxGDTzeWW/sPfqU3aofXsgrtBND6vQ8/Qfqkivl17yfJHWWQOx5j&#10;gkfcZxsd17oRny8+0Ybt4ct9AMD/On5MBVxb1PkvdmCP1Ie6kdvl/fma76+bgWuIfOZ+PWU0/Wv+&#10;3z+aeUBtH8MUtnrjB3/kkw0YP/PwXfRUpY/nofr2lBAF99b8NCLmrk8h0g7g8XBWV4A8HeFIf2IE&#10;+7lCIAiKiPyEP1qMv+N4SsfknoI+kkCK1t57Jc5MRFVfI8M/7RjvTya9/poYxnEsNMeZxsDw3hO/&#10;4bcVZENRTifrYCRU375i1yXRbRFPgpSKkwUupGKrA7zD73qw+wsj66Al3qRN7zKMKqQO5raGCIfz&#10;vPBeNFhwScfGoXExwZCkxeeBBdE+so0Y1ZV2r7+1CnDtAGKYw4UJFfNnyNQzBr58GWk/08Tnqfqn&#10;GPlXCTQIsv7FMPYVsKi/NTn0AAEIE/Wl8+A+wOtLVwNifrzNItj1wF991Lwzz4JVZyXdmFfQ/Qgz&#10;0G+ExvTxq9Gscdz7t33qy0FKua8DrgogiVkL5A4Niscp/IDcHKxH3G70G8Je5Dtw2B0XYQDjSQGQ&#10;J7ODb58DbJUHOiRCYTsKFPaJ0bynxcTakzAMQN8+hvFRMaZv5M8u5+aIo82pvPgbvUrE6cypepX2&#10;t3IOZaz9sFvHrbFojUe/bw4Y+RDrEc48l37GMc8Yq9qOsfCTZZTaORd7jHZrvRPWO8oYc6xlO8bm&#10;73/yZ37dM/HirJa89Cjv/j5/OsfJuGGqdZs2R/IczGv9triy4jejsVP53Hc8eCdvsY+LQHbHAimR&#10;bKYCXkQEDjchzDQ01huYKx7ElGCGIxbHdQoNvrAsw6ApH52jPr5SA+r11l01MkkNVxEI9ZGlXnDx&#10;T+CEBvNGuLg7+k9E6I7aOaCnuGrXOTZufQIKSZctOvtNkqwUtTZsuMGZR4wHWTOXsfImaJxCzLG+&#10;LU/SgYEPf2YDR9z/Oy56qJDXCwBHQr+RGNknlnyFTqjyw1zKEzw4BUCOiuiYwIUv8NpuwpGNuWNN&#10;LRV9cPFnUbCa6PW2KVDBAyK+Lawl/sRz/LBAxJspKmpkkvUmFXSALA1jHTY6X42Lb3fgkTMO+7o2&#10;jgoEVsHjK8f1oxDlOkDt38Enbp5Sui7pphM1pq05D27n1fnllAZqdte5tMdB1eJsC9YT6nhMewyv&#10;x1y48Dora4Fgm8n7uCMndgK2+8h0WQ/tMZ4LOXL0el90KODdIeXC7DoeO4Gh79n62jNkto5S+pm8&#10;5+C9Cc5tvlMQfYqV4lqQpTobccl9+lrLd4fpXfu9Kz03+FthRcfFJ0PGNhvzN7+4sxMA5EJTXDyo&#10;Da6h30IPrW+ruk1BDcoSwAiP+yNfjBOg56fGTl9b197OWb2KvmdgDuwzBnL2xB9kbrn6EdPJQ3xr&#10;Trttjg3cowNBnItxzqkSsOPSNhMrK7xt/hN4k4Q/qyf/nl/mzb2TCg6fz0C9wlp3ucFDr8Az3GJ1&#10;XgIIr9c42kV8KueeXfXA+6Ne02CWiBn5O2QJO+90lB0Rc1+P/Qpr1d7Ycb36MjLG4eLCCJ5jmOiW&#10;osupeIt1Du65RnltPQ9fd/a/0s773o63/kn3Ec86vo96fOJAG3EcC9hTPGpk0fyDbTtuxttjTf3K&#10;J9fd47kmt9X3XvBGIAmneEwBiN6KCA4IMcCZixspxuRumrSBlMc+th1t5ZfCU9exJh79fN5n7MK4&#10;k23FzA7NcUJdYCo/9CAKWXc0Jgj5pRkdrw+gShXOWGHq4RQI5hf2jJENRUuKI3g2kD/dQ9Baw4TV&#10;n0AnOU6+X3vc7b7n6HHwCOl50F4pqKP8pV24xDglKGDS+vOIHfe9HvgpDCKmPOeEfHOtCfPfLIwk&#10;8CfrSHD9wH90BHzG4jyyHlVyJMBj5JQlrjos8ZAHCAMfo1Zxj6LLqRjR4RRDp/OQyFLryQ5O7zc7&#10;FMsa+POU+7H8ScThNLI+j1nWBJkaMUhvdjVfvIffteTJZT6HynyW/EKH64lahCRUseehwwgZZl83&#10;YjyfxNRUZm6zBgAozRCfJAS3IzD2+T5CYfjBcQtj9I3FEAfdwE19etoEDA90/EgTx+7P1qS9DYxz&#10;KJc7zrd1apqGhGt0BUyD7de1bj19iIDVyNdCdZ33OwpXQq1VU2MblnLNaQBoG+PocsSYiIeLGO3A&#10;5DogQxy1j5xn+p0jML3sYhVn6Jae80wdNPRlCmiaD3XoD6csiQm783ISbsEjFno6PPb6Y1x/Zh19&#10;PDK/kkGIylk6z861Zx4BnVRlCTAzUD1ytEjUBOBk9umeDpuQON4vRHUvbt0vEplaHgVY/8jlWiAt&#10;ikALYhbMSXguFciYbFk/za2TwX0sQofZfxoWGVStw25ZhfMOAqqP3iuZU+UAjGxTv5hw5bpWHORS&#10;gK2ToLkviCYhcgst5pLxlW0p91w2WQ4NY06Yt7LgGT4HlVkK3veB7Rrs4kEgf7XPcH5toJjhCV2G&#10;qToCLQYwfC7iwoU5XyOQwfkjTmdDici9pCCMEKi7ZWFLe8dVPKjpCI3IK6ec9YAtvCJJD+AIphnY&#10;2Vq1twDDPP3hSGgwa0ATXq+JocmDgbJLQtrXRrFRGolJLkUDChXXfGFasqFy59OEtkCoo5iH1ziK&#10;CPU+qu5lkp/ncmIUs3fcLLLmjxqHw/svdfQ6GbzYABLLmscg/peFqiEcyFck1R5BRiwBQyZBuF0B&#10;kfuK4uGiEqjRUZojJxowTo2A4UdRtAsVCyMeDen7jDyDDmwyrJ2Yji49Pi/VpiwQOwo1Ag43cqt6&#10;h/2CCgNtnlOmz8zi9MHf6E2VkV7ndEkhXY84zf4xvbucPhrtlbk4prEez5gn2/R33yq2zLFUtE3h&#10;943DFo/N/bWt5zxn8D0ZWc/tVWt64jZEQD2RTyd9MCzGq+BDi7luH4LfjuU1faa6+kcuLrtvCL6h&#10;rYQcFfjolXHHONZmj6FvVBV6UTVvMX5w8Jlaz1LAPE/x7uzAzkcMUZv4c818ropnLNdJkaFjLfPk&#10;6TP88YwH9zf8djjGd4e17vzTbh0Ifx2ogCuyLdJXcb4q8A+owDv3hn/AdH/JFOoO8kuifwX9q1fg&#10;a3/8ZVbon7QU+HCBL+N+4j0+68fQ0a8UltfLf68iX99Lu54/Yx7zdXgWtD44e3TVOMdHmC9fV+Dd&#10;tfzr1pdfJow33PqMsT7G7Cn/8t7c2zMZ13auiW0T91n9Ux6wzfiINXHh292fkE7faxDL8Uag7OIz&#10;IXYJMe57EhgxDjKI9loo6ZzUoKD5nbyHoHcmfljybM7wI47bFLPpTvvG/ixahbrh/3jzNk+tVoQ9&#10;1TqwvD+AMx93WeJTqtAZ9xTJgotji1Ha9k6/OfLpbFvjOlTct2iOHdhuC0+R7lMOYOu267WeAjkc&#10;20vwO6VrXM4lbsJ1zS7UmWNw8b9ww1EFcBbGoR195hUYmNC3CxrzCDu+2MJRX2TimzI+OZikWLzS&#10;HXZqgE878Iq1Mg0GKNcNMHwBSOAJDSzhmUv2aUQU+fHFpb68DN38BSDIwlv3TMrLyC8gox6OqATC&#10;B8OcMwQkkpEwyCPtHnY7MG2M3oyWWcFkc9A0nzAwBxq0HilZy566oNK1zAWaqMcGCiB2D810GpA4&#10;7pXNli40mUJ+aWuH8K6x16P2kAoa0wl2C0RfPzzCbDJXaoScFdHpX+5xPLXQr+9rwsTvkFPfoWiD&#10;D5TUlbbGhPfJSKAPB4DFTn8GPKBlihxL31y0UaVJtYsTDjfqUbEAnGApH8+14PCCU8IrHN8nxC8w&#10;1G/0PpK3hDGdGKexCBtjY3Pd66nYcsexxmx37PS5v2Icxd73W+u1UvestmMa0T1jvSjmtP3ac62F&#10;fYVx1fAFCU9nY62zRXFXzDq6xnlsQZyOdcb61te4zt02ZOG+VJzXSZPIAa8ubq4cJLtE9KQ0f4LG&#10;nM7lGsk3Gt1xzfBe9y03f/xEX+nF5Sm7ai3O8lPauEnwIkaq5jo2Eq6kly4QUPNv0UyYM6t8AY6j&#10;b0aRDUHQNnrEIVon4MBjrerGY6zbQciuf/rGPx3l2CURONe/n0RWHV8XbUU855vWTIHYdDkrvNTC&#10;0ePkHBuj5FROHWs+CbUg/I6SonxCj360mB9+uoc7IOQRgXXAiQVSzMo9sLKklpsIY8/8ybnGote5&#10;imbvbrdX/vauGtyVuWhaM8wnuZbW8Hg+rfcEokze7fgpN+1VBXBOCIPa4bBNoz7PvXPJL0nzOnDq&#10;u572YswagEpecTiECP5Fix/4Ax92/YRezwUM+jJjX9u0bwkiFO3ZerzOtq0JU5Na9Ga+3Efh9XVV&#10;8wDDeM9ty8/76xxN1ZpzURJrprbNdupx74bTNo+NL7sN0SryMDzoGmudCbVPth6pHP0GYXKNmjbw&#10;bUd/98GGwxi3sBnrWsP2/DBrRUIDHq+5vIndKBjievMhHoywxIl7I/UmcHDMfb311Y0geRWXnp4T&#10;u0pWBZZJ2TBa3wmG6dJFgAoS/ZOedXasxU4c+95p5zwca9qgZfua9bR3ROfdllaTz68fXAGtKFDY&#10;JbI2xzpArVaPrLe+XjHP64uxGbPibcvQIoYZ2U62HPjt5OZ0Tp6NUDz7HnZwDdSLXYh03DNp+gPP&#10;Ydp8T0+iU+r84bB1goZmdslJqNcrGUsD3CP/Aq6Qaw4zvzutO7v1px96rTk92n3g2O9WOsgLj1EP&#10;OZ6em6GeZrjO81akXhQEnvQDrwMcZBJvnYfYpBtzCNUBEmSMW++hGoNhwWarB9CNr8zVCewD/CId&#10;nKJVRwi8dg0ZvkzKHLMJo3p1ffP6BT/uAgbx9XAM6nrK+539yJIh/4gU8tnPKYDGLOC73ieVoM8m&#10;eRwtTBF3hJIzoW3vnWt0W4Yeu+HZ7lN1P635IyzuhMa2Guca8Ss2OvkQqjwjsBJmCeGOod+HDdDL&#10;Xf/xC6b7rKwRD687Kx7HCpVljMHMua2s/xiShbIw5g1H0stZHwhPfLvrZY3XpF3V82/xMTD2c3uq&#10;V/uzne3LXutcXGW4pVf62fH9hcxylg46fL2f1w33XMCwP7FPqo2AHoPj+L3jphX97TDB5mMqBtnp&#10;Fnb3IRB9rkO0NrtlZoH3gpX9YWA7W8+ptEe9ujhi6L3gGOa4DXu5jKUvqhY69jmEaRrnKJpcGsPU&#10;kt+vgqxGlgkxwHhZIwLiBMxMAPlxr7TmGnAdUSaUtT9WqUIuIRRsySWBKo0UZcrEskEUzaSUr51J&#10;D69LACBcdTWmJux0ZHvKqyAhQNrkhtNZOXS7oRaVsQNC20GuEqOH8Tluld5fsg1PBE/x3OcPQo3I&#10;RjF62N0y8BiH3VCwY6jPBGJvhF3roYpCQWD1eO9jN16PMzcMqvpE1wkuxsEpHlw0BiBEccLsa4d+&#10;7U89N4rnyKX7tJMM0COu77fI0lrVq9jAymuMcg8FrwXUqAlsHJEvsbChwzY6BdI+kaMigqmDOO6M&#10;NPgqj2FoTQ9euTCI5aNtNIIrCqx8jRPwvkbkJyK7xY25sR+5zAwBc3wiEB5HOKzGse10wSkvzvX6&#10;hn24BC49w/FcmrWgJk6ERgZ5u6p84VOIarl3iQcKogBl/mHnPOAPu+eoPWchgsSBCa8r0OY6znnQ&#10;Dj/yAm35K5OtU0lACjWBHjXFi3O+vIURoZAgOjglHtmyZlkEuzMmKV5kydRLZrzOolSAcJnCjTwq&#10;TmplxWIEfObAEQwqBC9znMrtYGIZzkB+fc2gii17oCAHEdaDGYmKbmrrPoRhBRMmx7Yr78YMidCv&#10;VQ5WIK0dfXZz3KgIMaeEiMjROK9NGlxywJAP95wpA2vJ+otFGQRj5RsBllrE2PwiI4oPGe1yizQz&#10;VQJtlzEyRJgYxBe9hhVkUKcNOics9cfpjJlKRjRptzTai9tY9yZmX6tV7zSyrRYqZWHHo9Udr9vp&#10;s469Hk+Mfdf2PTT41jWzNT2TtpzRUnBdrTdZ3X/sBe6K2C37uNV7P03bK33PHtroP4oBb/uLiTtA&#10;XHQe497EmxI7km1WjD988A73gO0M1mh6449Vsv8qce8JLcpNzUSbNF1XaVr8xKD7EZ4oQjYGviED&#10;NG98GJuDvo4MFI2x9YZ/rAvW0fpmnlrGPuSuaXlyYB5AJ8G0TeYD2HA14+4nkWoNCoqcbvIKDGE8&#10;Cce6F148PkEtEiWe9RW3nmAj4rImfDJZBMacsms3seDLPq8jk7RmGBXJLto6u2HOrnUxNHtH5Wuq&#10;3Sz8Ju79BfDUFtkRNtKmjMvfyPXSk7XYFaDQpQQLHvPKtw2g0sDgjQO8a7RXBRz1uYIRZpwSNubV&#10;6MRVzZK1j98SuwdXbh/Rr0nf67/neUewsTWHR8Eanqg2XPjt2hR3ZLxVTKzfYtxSN6XnQys+R66I&#10;eSWtnvvRq7Fi/nXj2ONg5nhYy2NEtQ39Vw9X0nFQ+1l/+6ftqr17/SUBcn30emFRcqjF6LwW40uD&#10;PacmDQ+uxyUunlHkv34JA/vgtmD3btxLiEavvcG9xRMzgKvCJ4+QBZ7d12xeXs+RzeS4vnbvY9tf&#10;bedrv1c5D3FZXuc1cycv/PbtOnf2Hfd0rBdaV5iXfi7J7O8M4y/2jXSH23mvjjf5M80gBN8TsM+t&#10;FYxDu/sSYwiGE7JTwtevrS6rXGR/AJPqLzYRjPfwTIZ57Mm8KGXYnn/aGQFzMY4trLEb/anS4tMg&#10;Mzt43jDl6xm/rKFmPXchI2WF6la86ACi91xr1m9EPkArwsW3/ADvk5D3Ki1LiTh53vwZgHj65RjO&#10;nCMYfm/pL6Jbhd5laEzvxifJLuwcMAnMIrivTOak8dT2vrC/4OjXNs4XmWqe76s+TfQx4FjeUxaw&#10;Gey+cbY/CmXOI8zZd41yF29DTtjsG7aHm5jNJ8p8dpsiTdT7+h7rU228LoVtcmDaxlvM05D7JKRG&#10;hAELqyU3gDOXeXOmgqkazlHih6m73XMiqkHY+e/qNw6tbpXOLuaFUI8pk84+KL5+Ls5hsOx59gOY&#10;3Ym75dpxpfcaUQjA6FzwF8NQss/tcC1dBAgMn+sGFsUcw6IkXDXDOd9j+HkL/s4+aTDSwfMqK3sC&#10;swECdqxto7V/J759K18jeid8gLhXPI7c19fBIpEfvv68TTkxJUIiI16HrkYKps/yKz+srhXmyCDb&#10;e0/Y+OJqvH9jwolTYikfA/1LTjSBVa1iXv7TxKxnxKMP1P29CZNOzWisSSTMDIoOj65fzgHNgKCL&#10;L9Whyo/mwR/T4bomHrV3/V0razkr/hKNX48hOBwsR4gwGSHHKyXZIQQ43cJwArcnY9wamMnGkLnD&#10;DFObVXfmBqP4dHMyGxgIfzATUOIqZPx+dm2JNEaDHnHRzoM1c8GmI/qWVJsisNb//iMwlz8DDTSw&#10;p/0Wi1j1zmxir3K7BouWzEU1XxO6zAsckFIKDaIXLu1h4sHrrfaBVmKJk3jvI5Boss4Ay2RHAOGr&#10;ITrIxAfG5bSRLVExCf9np9hTQ56rxQy0cc0gjwLlHMuga6p+o3cgh0qxh03ibTBmn5TtjbzvTexe&#10;MLOMcRyP7T+1J4xt7+ictD/T5pxOmo98J/y0fYQ7Oa7R1Pxof+pCA2M8PhJjal352upQF84tovYR&#10;vEktycwpm8Y/6VELpyn6hHN0Bx8Slc8R9KLRlXgRfgvbkzkkOG6IF5mgs5x5N370gYhvuH4iLy2W&#10;JeaDu3z8M+5z6lRRPqHjWqFGrx187YcbP54A8WTJZ0HMNfmW5MYYRj+BqbpPgs2roASvnAoaroSh&#10;cdQr4V9kiSK4Dt7us1yzEnwxaoPBHn+1XxX4qsC/qAL7/XYf/4tK8TXVmwp87YmbwnyZ/64VqBdL&#10;r0zA+9+kVzi/AIM08fiLp3mtjOsLz98j+Y9lCdac67USq8ULCuvkOfq0rcweGWNOez7eCy3LWf7j&#10;Yn9TpguANorwVh3MxdR34hjjDdwYboPX65Ypvk44IZHIzPuEGTZCl+SH83u6r0zGcZ/la7/xa17y&#10;7j/eZsxjrlHPWnwKdo4O5r3npMu38pGWWc7whG0bUGa09Yf0ljCZ3d2HFJXA3SxaTF+IAee52Oc2&#10;XMvnHNaE3xi3kMHnXDH+c3ybF+Znh6ZibaCl2V/YZX4AThhxIz6c9OfnbPGZW8OBM9Ztei/3C2UM&#10;Lx5Gy3o9P/OvDGfkNrwVZNgWkiPAb8y0GRw+faMqnCF0YyDDt/zNTpVz17OW4IvEcCGNqm6BFJ+K&#10;caI5fWhonxpp02elMSidCTIzPuvkZ6MxpgmxIOBA4niL4JPR2rqlqwx4VrfnMEOyD1IRo5+ExNVn&#10;1fAg6OUwV/+nWH3wG7ZISh7s7skzHm3YY430hWZHVhjsbWMh1/1zHp1YRzNnb4EwKn0Vq751FsYw&#10;LUYGCY7+ddC9V3rh4PXpejQQkfE4zYd2A4DJaoINM85sWRcnKQ/ddYLN/jIeOhuGUnPlrvkrk0NM&#10;rr30TtG9lmQOettjzwx7ftF73UjCOPF9ZPuc64pxYTy1Od3J6v7k9wS9JG47cvfAFFtq64LCY+yO&#10;BN4+cX2erDNiItE3SpnobAy89k+bUbvP9phXdvf7w2QYPW0dZY1trPP1GFzzp23VmaO1b46t+1j2&#10;kxU2R1aVVpR9UAjPcLIb7qqNfUWJnRAFnBveEOYTuBqjkxd83RzLGT7EIWlwYHZwYo0Apl/A9G/c&#10;pMCD3waqfWKpzGHqSQUAgXg2PqzxB2SZ5Jy3screYLQK4GlIG+f22aa6RIakZ21j8Bv+XxIW4DOx&#10;GaHun0IKjms1y9pIYf0TZXXDwprEP9trEYJIDMQoWJWjJHLFXQ0+34PgYOqkZI/c4fEFV0jEgXao&#10;eY7gFw5cHK2ssYQ7q/AnH0jUBQjkyP9fRhiZL9YucOThp+v+mwmCnq9yPB/ogMUvhtnPE7D4L1z4&#10;o5fETD/6Iu/WGAcJeUasWspMIRuSJ121mJaWbw5kV8ysIXBw58x1KWYksDxn1SgMcaxqsvnMUDWB&#10;4GcizsGxWeckKb4VugWWeUVAx++pjDoFhWE4j5FfgjUP6Ho2AxMxllp1+K3XqO4JUvXIyXKuTjRt&#10;Pe8ha3yZpFx6WWlcA9fjZBNq97Se/OtYo44xva561veaBC2TsUOcyxFTNTLLaI09WrjFkXfuI6tg&#10;LubCZoyt3ov05RrwIoDBY/TjOOnIs3tj7Nzomsz2IQeEwD3C89JvgSQ+jL+FDnKkf5PRj9sOY3Vx&#10;/0LgOOrXazTs34L1cyOAflNgm8cQLNHoA4vHbg9TaZx88N/Z4Xvj2NM5UVn7jGd82Uyw4zCmK/k5&#10;f6GxDvv8XSvrJAYwH1soD6UlPb+2mDTRYZlW7hors23vjl1gHDhbrzS5mZBfIxmzsvHHy/DfwmzI&#10;vFZY63bd9zrzxnR12nbumd13psTRYe/Ktfq0Ch4e/IuLUesiBGbs8k/75KPve/pizxQcc8+I2kmw&#10;tm0eL3rbwNhpnrzpV+y+s0/O3reG+HfZ76zr2PO1glqPjHdmGpujFz7AJp6O9Fqi9pkN1kQbtmm2&#10;sG0ek5ID3IjnsexpO5xDYNEFhabomM4xTuxEY4c15jgxdtUwO4BipL2oAABAAElEQVQyjxh7vhc9&#10;kwEpARkdChz9S/vEAeT/yUV06TrdBSAALDBX/7wOIeH3cLCTFTlob8XOSpm6bmY6DIA0ZPQ+TEp6&#10;R2MHc8L9CQwZqx5ZF8XNe1jG9H2v7m3Ean626U84U5qBpZ5RPBl46IBwdK4lEhcYCXD86FRP35C0&#10;XqQ/JZhuzuVWK3LsNM9gx0LZoXlY4pZHCSOfU2zxEGNO0jGnDXLruO9Q0fM+XyEZGNSLo/UYLnbQ&#10;wNReC9RycBJhGVhNDPrOO9sMqf/hD7IfOVhnEYesMHwdt2F+q5jCtJ7i1f5Feta9djpN+9yaw9Zz&#10;OTpzMQEMf+WFcfA4Bj+5430dEDyG26YqH2nQ7RWWL+8ImVo2ksv1d/2uml0trhdi5IZsHex7OhwO&#10;oJSK1usBE2B4jMPZ9j0snRtOVlwQgzy7iLNwlkH45niKwD59QzTM8rTf90yjPD0iDmuG/WX2jEp+&#10;GGyr9yUGu3Ugt8Purvaw7v37Wkp/XOuh45iQnH0kak2GSydsvlXQvpyiIsBFfZEBBSzq4ix4DfRb&#10;n+Cl05yr4cTebBmX8Zlt+lN8xoicFMq4zJuMtBk/bdnX8xUU8oEm8L4GYHcEUtJPfNVDn1hJg6jk&#10;hwX4zFCeHmsnBaAwGSkWB9t7SZtkvx6wBomBXZ+fTWTsyrGjm+1r2fdMxCw4pZ1BtpVnaxkhy6gU&#10;HUEYG82XrGMo+5hndkiJE8cYAFg6iMCBQtUZZKy5ju4VgB3Fpmg5NBLzep05O+uq5eeZOSc0yj2w&#10;TGPlVKDoUN9uhcysYcz1qwJ5HQYhuq4uWs0zhAoiKw3ODz7wZsHjlqvtkkkAQg0oSgy5kgOITNHR&#10;UXVKOxrmFR3cA6ia+7EUEYD48BqDaNQHJ5x4rRZloELiay2JAzdec88XWe7Dj8NjDgKL3+JlabMN&#10;Xd9bhc94jJ9rkDrKjag44bU+4sd7ek8lXbVknF8a2ccpWEHwarFOtArntJMVTf1fqBUPMVN3yRtB&#10;c43JtVDlYANwaUwTc0A/zM7dQTwGxQrQx2tCjaWlPRCWGMoytFbikt5A034dK641X/yNXkc0zWPE&#10;cN++jFt2+20/tTtmH7/C+ZGYk7Zte6772LhH7SOOfXt9H+n9FX2ex2fmBs3ndfGldYl8TOk1zYuW&#10;0/AVfgHcGWYSJRJg9+94r9l3lRntuYLZYD1h1rzNuVf3k2U90Q2ovxjmF7tbWPMG/GlaC/aHDDDf&#10;53N+FBpPeH5awpO0XiTcaTref0NyW5Nt+CimfFdC1TjC1JI+F/rXIOq5PkuHMVZkvLRhLfDmFHbC&#10;vgr5r9kfXxP9qsC1Atf7rDB39qvCl+WfXoGvvfBPX+F/3fzwAggHtna+TuL4p5zq1ddPifYV5G9U&#10;Ae9LpozN6YfnkBu2/OiYBN/dYZ+xd7hX7Pi01od1Pf637O2tjnij/PJhLGq31w/j9ON9WrlP2BcD&#10;Qq50XuQ8gfV7yhthT5E6wCyGJ+rP3Dcxn9GO/vviOOOOZssUau+0vtrHO/GjAkMdPa9Kv4i7n/+L&#10;Ah+D8XqJ2FXS6oTe7M8aTPsMC7sfsIMzebFb+TlH2Pgl0bx/Ae/DnNRavlAy5nFbn1ERJj19ZjZ4&#10;lMfJB3CODVv46MbumDj4JtY+tO5PHeDbo9H92UyreXxmOJ69+9j22Rrj9uCLoPhMvBHdE3pm5f6O&#10;mbrRp+Zm8zCorrG3CCuWN15sAX6f6VDg3YUzxq1jsMWs4PD1rj6/oMMHdQieJugjBFJAC/N6wCof&#10;sdzOsq2456P6nBtB/Kex+0lnE4gYTEZZKS+s1YyNvvz85DFA/OWuuAR5bYRLlxU627cfoL1wGKb4&#10;JmCEB7x4oCgY45kq2uWSt0K4RpfwMHXeHGynFJq8EPGXvAAjKg63/oFJWfczUKOGoUte7AdWJ9q+&#10;p1hx13hljISddOvYAoW2epS1Kx7scQRwxcrsc+0pG0a7rrii/28mMbBL94o5pbDa5m1kEeNAWDN2&#10;fdhh2+1TZ05GW2B6n/etvecw7bvP46lu/LTNvjlup69vR1JprUa3Rz17GjsV1/56c1h9tYsuQh1x&#10;Y9TQORwNy5/igNYFXTR3JmJPZx9PLPm4eW+gC8aBju1ErxWbHlB1b15vGJYUdjLQh95Izt2E1U9z&#10;WCRumIB0BPSmcgrwSQvA8NG0oiSHyBmo9NGZNie0ADjoG9/OOWDDxOs9pDmngyz0rOmb1D6eysTM&#10;VKfTc0AcxgogXmcSgzgCo+Fr3anjfmLEB1Ccl8/mb28+a04pBFnamEwMYMATSzS/Jdf7Kkyw8sGf&#10;LPxvPOExL+ErSYkGLlRCS9sA7bLbYu4YV6IQD7l1TGN6UCxKt1E9hAGTucjk+++uj+I7AsWsHa3p&#10;AyExZFkkAZcxUCYng01yMH8ebjGYevIKUuAEDBzp5YeEnJir5+8QvYdDNoz+DRInCpzYI0BOCnWk&#10;3sjrrut4VvF44u1zRPkQJB4upNsxv6nB/oZxLO8Kj4F1bXKSipWCzmfi5UpPNq6h9JL8pKm4gUMN&#10;eWTeq14EcSIBqt+uqDmKOs9S6ytk0CfsSf866yJYMCETubmqvs6pNI6dld26PRfvA/tQR5Sif8JQ&#10;wqpvoAiMCgNDl2NgMPviWT9HalhrCB3wREzfHWZR3AZM8kY/fHajs8uXb9InCIAJQujpxxiHMW5l&#10;5fkEH+5Xu/cyjmlEjvN55aTf1485E7XbdIXJinOzPW9ncK+SV2kAxW4NKMKbiKyuotlKtELPEPd9&#10;39/qOh8Z2nbLVuxb9+Kw7gsc5wQ+c7hyrhbtNkfRNsuR55G6J27xRETgJft1JNfJtpBOgw4U9woN&#10;eoVNmMpebceUb7XaZ/7jdnL32Ot4IlsTWc8M23PovQJ0TbxOXoMj1+BDrDsTdeLk1vrEH4OEx3bH&#10;wxgPz952iGTfFJh4hH3CYCvM1VHTnySHtB7bu9MWr2IZvxv2MXCyaeXVV17xqmZPeYy5lwGEbdit&#10;Z3Lvr+veqtcjmVbXIw2eBlrHmC7YmMLmNMZm8G1jtx2eo6eSgmDUUXlZI+itUDB2yl6dMCdvxgK4&#10;dKMPX40dB6D9CByknS9awxmSp9QDl07U3o40DVJ68tbrUWjwftXjPRWO55seBjPeASZr9Xk0Eef+&#10;QA7Zes2aJP1mYwwKXp16b3b31D+nccEwZpy8gFqBc6rObxdhKs7HILe2h6RNVt91ANgxxrKFc+hN&#10;350L9qmZ9GmaMsd+gd1BC6F4UG+0sWlpCm/teRvoCS4XZGqhDzse0Y2j7h+pBjNk0p2jaHg4ALzx&#10;qLXEsBlU8Gao2k8/xKDlB8bQQ+sYMs17H7w8AtKo6MVHGFbvlIJpo3nR2q8SDEwYuhaDEF18tuI8&#10;GHeIMMSSj4Nmhjm0dVVG3u1JhvIOM0tnI3PPgeMzNygGuGVguDkOIK+TGTVGrMQ7B7fGpp/mi88g&#10;zXDeO+3xKlYNGA4nrYU4EA4b/+n5lDAuevTCXdrcFTHKXPR5Cf5Sj46+YtJgICLkl2PaA2KseQWo&#10;hVIgTNZAi9r5s2n+/0YhrGyJSyz7gZXHUutcVp8xow0A55P68CA95YPP9wCIGQw/MTkHcz3HmodU&#10;Ac2DqtF3RmjdT7GywI4v0MIec+31C1PYlQtywthHYGmQUXmIT0RiFUln2+GihRcKZqLYvR+YxhKP&#10;8wUxHqxB3Z+oWnunpiizIjEXrBs7PHM08yc+/PhrivgNVUDNw/rzn/iW9nsaXPD0rG7mn1tnmYsm&#10;bxXMldWIDtZ/HGmmJbQbF5YYY124WvmXMZccsE+L7w7akSSHcYr4vd9QmTxqwSMK6s2977nCFjjQ&#10;ATcWtVjqIZ4Upex1kCY8VLjcN8VZz1WDMPM+gfjxQHjpIkY8JCny7MtbELuUmeA8l8HZhqRttV6N&#10;hw5qWGWAi0Y0YY++cgcmhbKxHNLm3iYx6pv3JFwf/ryeOh0WFD6GaZk67AqXwRLIeeepfqOX4wSs&#10;cMqk53kzdcS8ql1VGrPzG9uYtnUP3ntu464lm76P9Pe81rFHp9xOtksGXEGroBVrcnub7uwrtucv&#10;35U7bgKX7bXrz/HMaNrd9xwwNnbahIPnapVPngMi5ayquxPQml3ZLfOwzehLEhjgdqtDrjiHwbaW&#10;3C2LUMPIBHbiEQO6YdtpgIVNZpwnN8HjbpKWwPnPorUljHnM2LadWseDz3GHHvZo3yEFGTJ4oVY3&#10;vmF/2D2kNp8AwPXq9spYceRmU7YH2Q3xnUPf4F0myFU6YdS/aVRArB04+UWvBjS0nwC8UMAXwBAt&#10;YVETzpdU7RI/q+VnKW8VPekgGshBimZETe7rzQwrnaHmboGq0wGMacvHetRpMe2VJ3Nr+BITXNRH&#10;S7SCuo5JCbcQYGB+Kx4o6Gnm0+daTFtqfk9TCVr/o2Lv5/VexO/Xf19hr8X3KLzOdV32+xmz8Xrl&#10;DpkZmnfdU+1ZNSY7+0MfLN5GttStRnOc0Oo+YQ+0cJfBXxWYx/TDjvFum3j0/cYHeu8eTvwUw75d&#10;03Hg3zHWOfkCTrcx1t00MDzijEe7a0zf7DvXaZtZK7bvJkDpPr7lFPb+idc9dt+N1iitpSmZ59br&#10;ZhZQjrvnLTvfDDEXnybXfetjrMj23LZ+ziXFOdyiP8Xx+VHmvJ0ibK5dRzTSlvNrK3uttbdWmfaT&#10;bfq77z2n/dZ29+zHuDPpnnGP29fzeaxj72M9ZPcYYR20z+ZyUrLtGXfGmf07HnTvfJP/0f5r2toL&#10;nuOINa9PmA+Qs/G1uCPS6G5BKBUnmuXbr5vrXr6JD7pdSxgbRxro4jm3arDfGw/YErcPujOo7d0y&#10;jSWX9DklvAezyTbT7fAYbWJuf+Eq/Wwe6WViNf0ZY/Qdhy9PQo9tlKpSQwd2c9ApJ4xpIDEc00eb&#10;8HqbahW34Os1PnrrYSG1+t/njDwm2O+BTRk+m2ZEuP1lbtsdJ3Yj/pdIwPyx7pn+whfYZhJ8c5qv&#10;Na+MjJnc8ldnhPFEZpyJm/bqB+nEK//eMfip8E7ssamWSg+GdNnvcVj9Xtgi3jYeV+t15qRKsd3V&#10;G8GjO0JmOXDHCWvtWSDMcb9Zt/lUvJtOS6T+jLFzAM4/r7m7lrE1YJz9GDp14h087j8bjO7CGAfD&#10;CQjbxJAYyBVrRFt9Vz9ZjJbW+dw8fpIfk9A87rm41vjcAsign/Xfte5xtwCXIu/4jrcwCYuT4YsT&#10;0whDaPOLm5ZgT1B8WYj3g8L1xOGFqIXRhi0b9e0L15Oj7mMKWrK9yungxWJdtO53gLqe0KH7hJOe&#10;3DxHyg4urbRyUOjo6Mts1Kxjdh5C4ry4AQ19eScvcADawW/4YJhsOKeiPoGSionNqJpR6xSzbcCq&#10;9lNTyvvZLEXEyLHX3Kou21tJoid0D4CxnxLNzRCOpS/NulwoU8UDP8d+3QHTcqSebZd9ZwfbB8lu&#10;LuuoKtfXHFwTLqnWVfMxDrZNEGOYtoNz1alqpde72I8uWlPPqxrC+BPP/JI5+qg501oDoobNt89t&#10;Urb8Hg0ZL+iY9X70HAioqc85iZMbBGlsMt73wKm+G0AC92dPDbS6Vh3IWqFsHJVs73kpD4oEwm2G&#10;BXlsWOWZvmikjWvSfbTgNEbFkaG+6B3uN7uezYzwTMKcZ7hH/s/QeKT/V/W5zvv8bUfe9rmdvmfz&#10;MucZDv53dF/R2zGv5gIcHnf5TJ0dM317/F8xRn6flRN0/Izouezzt/15O+47BH9mps+j/wAE3rDx&#10;Rc5JG7N7VKubNbqj4Ln1zlfhE4Cf8vkjXjT/8Xt8l+I4aOG3CMZYWz9p2/556x3iX8f3VsDLYh0v&#10;p8df7VcF/lEV0IafL0z3S+AfNd1Pn4xvEG4/PcCX4FcFvirwdgW+7mJvl+xlwrzXuf9V7y7f/pq+&#10;Pf+W3o/ZDd5rpyrCh6jGuD1hd9vKxciWRn7WjN7Jq6P/vXo5R091/yDi0WT4Hv8h4JHzgW9fUSd3&#10;otjn9oSB7Zl/5wE/Oehf99XZumvleG75CZlhbHeok8+Y72gtXxLzk/PcAxdMgbdOfplF64ukW9it&#10;Y4uJIbGnAr0jctD9pSbPB89L7iOh0/OU/fB5zicc+DiMM0/W5fzAteCWQb8j1ZdSu4hzW0hvD6YK&#10;+2WY8Wb/nRAlFiRruH1FB/z52Dn+CmzGASbGi+lJTGMHDF9w6ku6ERN+YAdueD/U5W0h7vn68tGJ&#10;ZJwxtDjx/gjViXxWPqGDXYffCmYbk+1d6Axme0iQBQr7h3I66c14Uf4HENVy4pEEHg9IE/4D+szp&#10;VAvbHqR27wrynXM+5zyYj6viloLQdF43XO2LG+dG9tV5h76fxH/+E1/0PslkqJ5qoY2LFHaddfw8&#10;SQRaOSN0dTuH7pln9qNYxpTgpSPdxwtwId0YnOMe1XbTNMYZcXe0UDvHXLTNn9jWMXdqt3cqzX6z&#10;ptV9e+/Gtr/TWnPmNvvQ2sdTP32WAZb/ynDdp+0KKPjSWPeQ7XhGcN8vSIYAUxG/tdpvzV4FYb1+&#10;js0f1+CPGgXXd+LoMvLyI0jmR14I06H4pEpv/pSHY1cM5gr5JuGJ+PJkDFlCoCbs5MiSvIakuhpr&#10;MocguLWdKPzUkHOZN1cFyO8zMcg5I1cpKS1yMwHzb/Khhn8ql62CUDm4Nb/M5/pT3BLWOqJPpibr&#10;RYAk/kQM/kUfQ88bv0ZHFmnqg8wsYlv9GX9W5Nvv/408/hfc/6MOfZyxkVSIAfZh7kvuDedPcYCV&#10;Xs4TVuShlt44Yf8kHoGyi0Y4VDrzi/alIwicL2OlYBL3Zca4ap6Y/v49uAsdmejArHHUPkrXhBfa&#10;xjKIaw3qyPSxc9YP8nggnKusMSxYm2iAEAADHTGGiWRaOJKvjTn+hMbXCKRyQZhaDCtyYcJjZ4b2&#10;sLBpZ1PG6Hixp7/6BQwLdkvHKQ9zwAi+LWqY4fFewVoaEd2XjyvH0VfPHBnhIPZN+8lm/N4au9s9&#10;nrq2mWOfx/arlffkoy3c9rlt/srVXQBeR/RzoBlQiF1PoTjl2gGte8GJ56ho7bee292+j42brTHW&#10;n769b4w58M8+dtYcw/+IA58fwO7cfQzMGkP3DuMcS1r9Gz3z7pU+xPKfKIvrpZ9d4MeRWnVtt4lu&#10;ntZ4MH3L/K4ZYQ/gmPOV5XqOXWABtBXGxmEiue2NhUNE3/dLhpwHJ9w/5rwfQKdrZLGmMUGXfmc1&#10;+YC1p0da7xZZ0gxC1a0hbZsBStxGGXT9gSy7vZYrWhqu/kRk49qb/7wVEbp7rBN3j3/CfMS2685c&#10;2Oc1syvDszONmfapBrvG3HbkJ5bNxBb0HMbQPdSiM53O7UmLxOoIvp9I00avku/7SG5MQOGfEsue&#10;LV10Zm4z5u4DEth4xIbvPQvcPBg5ML73hI/BrT3bjG0TZJb3UFP32sdv5cw5QmaZZ9XMAeZcoWf7&#10;ri27X/eataP5lxj4Eh8IvcIRxgzpMo16DdrP1BU/qGTgVGVzNGlxnjbt6Xq8hi15unefOR9okQbk&#10;ZjroY4oOU/nSkNZyKuhcO4jJrXPtrwoSdvThJkQ4KjE4emE7+eCiTpzi53MBmqugMc2xnwJDPT1/&#10;156P37qmBOg4lo0mU5/BwkIujHTvNs1UcVqhNnbGqXt6zI8KkSdaTBePXXUodfcEpEBGzwWxFlw4&#10;PEb/YqMhTtzf2Mjo7wyzoBCQdJOikxzLGSDz0J/jBThwsAfOtAVmI3RweIwu+sPOLk62RfdyJH+Z&#10;azK8ZuQEjtDQ4lwvQnQ7Uqp2ZOrDCkTUFw1BtlnPTI1Ljx386Ul04kGYWqy6rzOl3BqkhRcWPDRG&#10;q57XkNFyzbWLAhEEpO3fiCcmddxHCyXlpUxoYwr0YBiH4qnvc+CJ07gQ0VF+0VnWYKqIqN9+VZ95&#10;lx7Uui6OeG0zajZX/8csnhfqW9LV2TXhyFyJwSTGI7oY7a9fpewaAmSdevIhK048ZnjWqp6k/BcJ&#10;E1jJJ89EJBGH945GfZZmgmw2F+NyVYeoCTENrZ+3BUpUUME2R/s3RvFPqrpf2++WGjhV6OgsTg04&#10;9cRU/OJkYEBh431Azy/rvScqlNoupePSHE62efHJhnSSZHCEcBefj5YfMOfEHGKQVOUcY/wL22+8&#10;gJErxPIgJ/plq454JE+/gvmXVDUK+qC5VmixD/hfTB6YwjlXFzmfWrlvIJrClC1Sxi63o0eLf9DC&#10;P9QnY1uHuuSN2sXYfiWWa0UZRI6knJ8LFIVk6nCHz+5KMXBBj0ecMV+dohNxLRd+HtguOW/NM649&#10;/EavtRkISGevPgMstrBXAogOAYoENX7zH7Q4lEvaZYpzeJEDe+ZpDDyqpX/RBrQyATQO3uvRj89A&#10;6GOwOCGfzElQkoWhPQWoghOJrY+gohRCHegikvg4O0fguTiDRxTxBDIlRiIWNuktscIndSIDhKMt&#10;Hb3t6FESGyLml7/RSxN8PCThkSV7LAmPwV358NQCGLa0wLcKF3zzK4fOpPU8QWmINvuwmNesRX4g&#10;bN9zgOKuamzrw7KiHNmY1dsKj3vNkp6fRjHqCKsG7M1bfYfRE+iM4tq4mtrUyoW4o5aM5swMrG2a&#10;xxOjucQVXzcXec1ZsTnKC7l9gb4kqGiOueR3FLcxWt5FoW5bR3Kv9YRx7ejPoLb9mR84aHWdEcK0&#10;fk8plcOgXmJIa67yACL8Q8c3Ir3gcrZ3LbQjywyuJhSWMDEIfWbhNlgz912dekGzbvn5JW+N2Enl&#10;6GdQB1fAMsOtbAcf2DF3JZl+guOEfYVHvqAZ7IQjrmIrl3gjwyEEEFMtB2lBoz9zgR788aRGmTix&#10;hR0H4rYGZQnBn7+JPf9/WOP/J85vMf7t/4I+44EhfYLokk24MFgULwSIFb+vXY1rTsQzuY4UNaQq&#10;axWSXgNEn/UlTXqKa2yKpss1G6EUMEjWtq5DJTVxa+Ol21N5yElwxRv3F/Ocn1tQkLsqaZRy2fOF&#10;FXkJ1dcMtcLIcKvEOqltZGjlsvkxbJ97V5Dne/U0Pzf40DMaWew7MGNl4zzFWEdWqUhZ8zsU8Kg1&#10;DmF0liUDli86uVkWPSxCQ6vbmKtzxkJsRXcmstR50MvGTkdYEoDPmzoJD5AAEzUxSau59PiazGUu&#10;lxqNeY0LaIk67TN33FMAHH594ALjuNtQTNcN5xP43kXIUHjNg2CIaricp232F9A2CByh1r26ZZl+&#10;a7s1Z+Zpm9sdG3bub3Dsc/uAs2G/+cuIU3qUCQfrP9ZxkU/i5IffaGW05wUBIEzCXQ9rJrvWi4M6&#10;nRTKOTsBbN10hE0RWsWR5UlcGIHDmSoNT8Boxp6k1eO5fwd87Tr6owBmvIJJrHMwdbSOyKkN++z2&#10;U5RiFidJPQZry8tDz9/jGSD6U8PPq4Zc1s0OtENPazSd7i/qk2JA2IZQWd/vONddzxnMKDXPMPr5&#10;kXyul5FhYe2k4Of7+8zEI9pB80nfOSmGFTqOLWxvzPSluJeUi2D8spJT0cnYhnmp77xqMa0FgGm0&#10;BXLu5cVvEjRBGlys7XQrbJxtdAvH7CfQpsrFHbeJq8Z2VpqaJdEX0zWUQcWATjyGvULk5unnM8Ra&#10;gSqVbLNU0PRdtRdh5SoObFid4ctFyy2V/mg8ZRLjPQMpw1jdm/mQ9/w0lx9oyqb27nuudkUg7VnH&#10;Wbd96bi6iM34qpGeNqO6+Rm3IihBlg4igoYrO5m/sDrXvQHD8GfZ9ZYxTF4TaYqjc2SfRmMysyBF&#10;XhzgyzSI4l/gw14ppS0a4tGwj2EmUT/oRZaYpQtCHM7fVwCg1hHiem7d4FND7JmLRA5KnkDNBTs8&#10;cbQZoLg1qs7UhNHjqE3wmZGx+PAZMqxH+lzBxGD+eODLNvy8NetMlnXDQqzHKVdxEeBw5Bq0J0T8&#10;Wq2MUxNBgIETJ/nmGZ4+wpN0UoKTw4awhz0jBHTVAxIb3wz7ZfHIewMsIGuVuSfDwvkEGoQkLfd9&#10;cI4/mC+w/mRtgEwOSUhzGdOsUNj7jTOPOQUA7fBGWk4Igppnf94C/ZhR6mFtqYOzN0Plkx40FYWh&#10;+pT88kOXtDhFbgwTt1kfrE9Nkl5tz4CjzsqLAYOC+4D7VtjHYd9NHEvbrAIpQJtHb2cgHx0ZQBcC&#10;TfbkxZF5Bg5zqwOfUwGZaLrkV7exvW9ULI/5mmrRdORs44saqQTvm/4XQYyIuIYyH8dK49DUPOHn&#10;CtQ90U8Nte9JFd/SVq36QuVBjaUV61rxcW2FSvxj9OCK3hGMtWXqM761cq/w+gCYTnTwQF1xHcEY&#10;EdkkyBC09AmDkY7gEiM88nFORlCQ8Tx/iwIhB+eVe4hzZoEx38DGP+tiLJviQZuXMYY8WCmqErFd&#10;I+RDMP75uleJUHcIZM1DgaGBC2vNCSAI4z6CXGLIL5vxGSvsma9aYZERj2igxUDs5FjeOCM2zqmN&#10;Hv93GWGPQLCjNqUXYNYK8PhPasgb/RhFo3ssvrAMDO998MjPYMDhl4JgxkEgOmEjLLh0YoDPr3FN&#10;IbCAKIdrQwuw4bMN8VXXIQ35PCjtwdJuOVEk0Kg5/otg5IYdcWmIpmLRSAdOPMgJku4K0LIDbQxc&#10;t4qV/ooXrwO42cIecwQcX8BTBrpICA8ccOKyIigxdAZg4kxIHrTwwOxZQ9hDwwoxYmzRYI35R76i&#10;k5X9xDEJsmgnMovk50qkaETFDAPN5fwTX/Rmlsa/1ZrraJrmWcKYk9c+67md2JPN/kc+Yz7SWtf5&#10;nTQeYcxDaxw0bD/pveI/8abm7O/Ymcfuezae3BkD9jmGzj5+pm3/Mx6uQByIOfOh8QefnuXm8MD5&#10;5YRtdy2w2zx8s1oogQGMFy87wxs1WUyv5jkklm7eqCqv1EOMebwZJu9RUljylUm3vhngjf6hjC+x&#10;55x2jTm/wMm9gw5RpubsH6BYODwZozZ6Ug4QOvEE/p8/9CTvSyksceisZ8XsE9B54elzpk5ancDB&#10;3uSPnZf1R3UeZbLG3DLehiv2rzxy4lFnL89fOd2/VG5RuyrfV/H+UktzTOa6Rl4+t74Izsir9Rjm&#10;H2Hsijyezgk3baiZ6wa7+1C1b9pg/ysdM7c5r79Sjv+EXFzbWe9/wrz+jnPAWng9/o75/8qcUbd9&#10;D7uWtnuM17Xz/eFN3qCZcgO5NzumEfvY9s9r/aHmaynH/PkXHd7Jy9jXInzezH6Rkqf7NPysx8uk&#10;7VPDCLK/PX8a92cB9O7sjZk9SWzW6wn0O9ydL+K9EPMFyHek8wlUJBiz8gck9QHtJp12TWebVBdF&#10;WqMu+uA+8BsF6jDp43YILCLljc6D4yBKtOxTlZ9xKOADveFyOnchBvTaNfnq+XmWkUN0a8QPemr0&#10;89J5O5ILn7misemiBeec0ysLfSPGjXIJoNikXLWtVD+s4mupZIyAYeZZgHNn0s6IG+tGPNRuQ0Ra&#10;I6/R7c/QhvEm6mJGgEsQI4bzTdlH9UOu+rLSrdERZIS01dkcW+aVE1i4jfaXkvnN5phv8rjW6Gf8&#10;pILXdW29Ncewxz2XSnESB1hpX8rm9cN9mi9DhQOD362ik0flbUNquukt6tezAfTzwiUwfCW0dhZ7&#10;EMlN40kn2Z7KKhajyfEH1vkFarmYZ42ChNflSyIo5kUaBv7lsIvLewlrkV9WH9hFq1D6ErWG5qRB&#10;K1ssebl2ASBGQCLipH294ckKG8y5PilPT/VPNAYBAs4jgBqfcfof681s1kCV4JMoKuUVZDXruAXS&#10;PrfTB69eeEwkrELhW/DVg5EV5POIwO20x6z87YBW/Cv7UN+kODTNMd3a7rZzvKqYA0/jhZs+WPK2&#10;s+DEud64rDU15rxaTbGMVxzZcG6OlBrnbDrvtjT/2oMOVNRWfvhpEnh4wchqn2PmtbRI+p6xx97z&#10;XkgeOADiWij6M3rvvQE2f1kJzAoYZwuQ5xnZZfL+H4c7Pz8xEs2fukFPh++lGEkpWJQPvXr2mPEC&#10;ONKcc5Kizs5Fo8GHeOU5GdF38UedgBjhNoKGlQN4MxR/jAbPiaEQ/1APanFeCbT44DlI6WYOhrCu&#10;GJCLk0WSaSCH9qGucrjmni73VQws6elPGXuhpvT7Cbp4dCodRZUHZ8zc+wxp5ZUQxQmvfqAxjIEA&#10;GEd0OM8xN42BQeyIoH+E28c2NNzSaWBqq0E2yhKY7pkhi3Rlw3kfw1Y6KWIt1xsYH6p1jCqX7GQG&#10;XhPj0Vpn2dOmJdCYyUN/6hmz6OyEGuf8M87UMaRr4RnDE1ZuoLnaNHvKpGv92c1x9/de1TcVPPUZ&#10;1ZyyeRPbEa195rsehnScxtpXZBgs0J2CyV2AskMbP6VWaWUyQiaeRZ5cgbrOJXfpeG4VYCyYf1NC&#10;pF3fs552riLhtVcqceM4I1bA+VUOzm7mAFtpRD99VJt2cwHJfkdMw4F7iw3K5LtPpRz0XpwqcOJh&#10;Gxk6hUkpWw21iHtSD6s7WNG15rT2fXRa1fcPUxmDXPZ87NvZxp5i2mYMNBzLOruuOfCbt+dirtvJ&#10;sR5s4zhJEBL50GceOKlHP54HvHfh2/KvMMkB5OZQCojTWP3ZSBCsC9Qhl0jSWF0HFRjkOvSnoTEl&#10;awCNe6THCcXeVkLMpgSqY/0E2T6uNZsu7Q3VZuJ9LT7V6/gLXyIjdOOGMa6fwXoay0xo+QHbvcbw&#10;mFxtZ+Q7F1TT2s7EXwyl4465iInHZDiPaQPPdvR3H2zzsD5snfFEtMb0T96KfjByYpWUDeCUMfpt&#10;h3V6gOwjcXeAZe03rEPUi8JWvfZmABOFck2qHhUGnBVrXVnjnLJozK+tWyGtIdRRMyH1lqa4iOjB&#10;1EFs2GHzA1jcF41L180cgMbha62ey2UeT8dxH1rWoTkJXZtMV1mgKvoPabjW8vVrQOfg5/3+a0+Y&#10;PYmaZtwP/dP80pihda/kOuRtk2tBoCOGjG/Zkxp9TnG73W6Q14dI2QlGPaBdcXMMMdvqlyKHj35o&#10;pA7zC7+PGo9Y1iuM6zDmTB4AQ8v4Yztygj7mVfkeCFrj/NOB4QfHvzREOOLigd/SCTGs/Z+/w5AT&#10;JQgY2Pqw169XNU4MB9HP/22D9xnY2A/musNoPLW+e5ifdxJacItv0GJRDnVWh3EFl0F/ylZKnlrt&#10;+9J1h7tYdaJpZDC6pY+kUVT9G7GBSAIbAOZYCk/P1B+oOdb0hjO7054hC1S+6EBr+F2TvucUGNPT&#10;gU5xokMHdNKYQGjJEnvMN9dFBFQgvEfsdJvxKpjtaGffo9Rh0MyluJkeaJlLrnIipEf34ABLT5ys&#10;qGhjFBtKPOQ77Z4/rG0HqtKfZgaiNwhwpGHa6Y54ycNUVrcFbd0ie03sznCXxhdJOhxv4jbl6Vr6&#10;ksqAzntB5MAxifHzE3iIFEbYZ940yf4t7z0NwF4AIY7L3pPZ668RcMlg7YOLfJgTdGZg5VQWFiee&#10;G8kDNDzuF8/ozKmCjk7NXxgziGAMWNashdzzG5rRVe2CF3ReIdE6C16XnvdKyxFIGQVzci3hLZHo&#10;IzX70B95GiZQnGueoBAcnYmi2JDvORcKHVKjExpIUeFTTyngzKPgpQqLj8EJkzzKwQj+aQYMCmq+&#10;cWjTWS7UXANOL9z4wTnMX/dZrQlp8IUC0XFyWRASh5Rx9q4OEME0EYAh9uDlfWvYCA06deKJtX+A&#10;T0bmFHxeAwZjTAIadfAbwl7mb/v7Y08S0WoCmCtk81ldTb51xwsj1CCMGQcheVQOcExnzoWi7WpE&#10;xsacE0Mf10EoKsBXOaKUMebrNAZuX/IA1Xz9m8mKPeNSLotDlTjxryfQASTWBvNNFkGwRAdrEghM&#10;lUhCIABjNNlqlOfFhkHqzt4kLvipxIhiZa5FC47TFWMVydWga3qUvizf+Ru90LZ0T/CUzCyA/Dhz&#10;VaN9xgXWcdDfjzvfyb7H2rXm+B3s5KEPrvlokQse0+78jAt34dDHMX2y6GyuMXe4yUF/8nbfs7G5&#10;cw4759U8dp7Hk494c2zMbJ0TbHfYiZnc7+2fdG1z6xj7GPZp69zxRDE967waZ+XVD6sxUFmVmjN7&#10;xica8esu0zjfbKgYp2YFb8PXjdT0F1LJ260Za1vBTvMJZ/kH7QQdbnYnBhrLeIiGfXdLCgQ8ErsU&#10;SQh6+iQjz8HDP0oEAC0N/5+9s1GQ28aR8GVv3/+Nb/dQBXwgSEk9PfY4jhMraZEEqgogSKn/ZsZq&#10;Um+jaWBD8vL+mTgxU0hPWbxAl3H4NfwTDz+h3sbXRPe8Lvul3Ea6Lu8n/kn4+8K/kT+4AtoxeTyt&#10;4UK8xv3gRP+28tT/4wlqhfSAsa8Yb0TyfsY7i6m646fn1+8zN2rzmRnBpUWDsbRm/9R+5Tuxv8e/&#10;K/C7Ah9XQNfgP/S64vXsLJJLkfW4c0/o5/vv1vnuvvj5aD+PUfOkgMf7p5XXei+WMw6enlzrw8uF&#10;q55AlGY672y3wEn6m/Zva/HZuT7tU9nzwQfJlHlj6CWR/qZwOeX7trQ21VB5//D7swjKpw37e/hv&#10;yeZbOO/ku+Z4zXHGPKrI3HStLIl3An4O86H2E4Dc1SrHwnFPqCx6WB1YrJtgSb3GscXOYBURFDr5&#10;KbKsZRkfyFcKnVpjlO8Nzvh+8a8MiZY5egpl6vgE2Vp5E9g4D4scjd8LknIXqfwjbua0iccA/VY/&#10;AQ9jXzUZuxH5B0V7WB1/wUQ6Yeu92yG7c1Lvx3fwoX9Pulo/R1HQJ8a0qz/H4sXn+zaReLTscacl&#10;Oz4b4hQE/WRMf2mMPXAnFFe0uO6+tAS29uLME+9Di/CDe5lPYMbobdkZPjP22gSO671afcmVn+4t&#10;jSrwMsw06CsV98sw+2J2OcKxva4QMJxFG50ihSPcphcmn1OaIHUf/hJT5roXr7XYVQuezRQ+4jRO&#10;mtzforsi05NI9tdaiFJf+EkIqPo6pMc+Fen0h0EmfzloQgGcrx226uQ7YGj1tS9bwOf8E0yQmqi1&#10;woY5QW+fvQ56jSEd8upWugyiqxh3cYKfn9wo25qtcXCr3ZvQ0j4VMBzy6eFccqBz11f97RiVYQ3s&#10;jwwiUavO178Sq9yziXP8n/VOrXJXlPRr0FQBenPEPCuOzNLJNCJ2Y2Cr1UEcIgW2ak+MbSqiAFX/&#10;8XClwptg53NgQRxmD6dv/Ru9I5N9QuJMisZkKTtJJGYsk4C3x2Qn4NDvYSABX5QaVB4Bp231x9RC&#10;b9kvkjbgX4GxvEgmmGf8xc+8UKEd6b7MKfGwcqufmS/v6dnH4LCeqzVzBvN61gv1+R7Z3EdNL5dQ&#10;L+09+HXwydmCTgf9AnioUzzgdBQZ6rFvLu6MjUzuIdChsGNQNN0h9NPA05dP8LoZ6V6TIcUBBXaF&#10;nb3pXZFATEvtBxOmPbF9Xwi/kbTh5qeTUOUvA9/tV2z95HcN1TJnx6mpAMGxjrg2RjuvI9mwT5Ht&#10;Zj0dd/2Z2BTDHjYvhpLBn0+N/mntkPRPGOJyK+7gxyjdOourtY5DktG4ztbOqvmFrKAG6QdlotNv&#10;rGI41KizfilYyIwjzItDuvFQIx6HuzIeB6F7+vgnVv0Q6PWOIT9lB5yYPf5pnZl4JqHa6bh60v7q&#10;rGuGWwQ69/hR7HvAG9aZ4Wu91977UJMzI92jP2e1dhQKXfZuqqzIsoM593Tfn0wKzrzWaxFQQuNV&#10;lp/BPukoDjpPmM/a38n9s5oTv/LN3ut47OrE6n6V+LVO+duaeV/8vnoolhReZ7TmopwKy6TepS6R&#10;0buLzfwH7Eu6zPUUYyKnXfg7X76eONHP43mFPaNeec4snkuu3bKj+c3eO33p7OhCcYPV8DlYgbOZ&#10;sFvNRss70e34fKcCbbelz6ssBvN2ejrpUa8/jIqAjZlzmDOe9iX9FT3Wdt0JvkJ1aTzpz3gXzIdT&#10;j3qAcWk+qA9YpXWBliGa+drHM5i8jVsc++N00TT78yfiWQ9RjCSAXWN80zbM8odr7uWmiH5zoITy&#10;DeRN01TSfpfik6qwSlSQuEeOF6pcGuF5OG40g3RjNZ+sELvDsTfzWfIOAXu2havY+do5o+k3MfQu&#10;kN9kSqR8erx4bjI9TiaQh4z0Z/zVVwmfjkdfSH5c66vqRU+pSaug3nuex5W73QbDzb9xd7kOJ7X0&#10;Xbon3dsSkZHEou8tufalvSrAf+ufy7FGnNTGJPzeWSDbo0Ox/u/+n9exnkKNvdzvAZdTiDjakEMn&#10;l4toj2OWi7jbRV2+iw72aKXBEaL5nlA7vBzzg9mL9pkfQqvtK25C0Zk2U2SIuPl/t7JKZ6a6Inym&#10;J4VL0BRA/MH9mSjCIrO/r1l2/BddaoOjPj9g2DxqVA6tV77+0kRqMmixN3xPYaJJ9NaOL+byiyii&#10;nO3BCXTvjxN6O46snTg6yfbWEj7Mzr/zvBW5MUqvK3LjP00r/uItDSkxryydanrmXpoJPgO8MSaH&#10;lTd75OX97UEZNdWw7yl8sHPHcdhYv9obuZKap+Z+XmWy6lGvS4eu6QS3pgXiNI4UHYbobmssAciC&#10;zb7GK0B7Tk0chi682Isv5XfvHxLMIL0HHANt6YbBtoLKVEeVNe6jBSiD9zegUYNUDW/l7z1AqI4h&#10;fw58jpP3ZeixX1NaRCH0QESe6JOYfLGOpNCooqjJo3qKW132p2M3MdE5v4XFqkBdCyTlVEputeui&#10;V77knee1do0VWY/mWa0MZYym3Zpw/oPvtrluds6d0ejARF+cZVrBZNODkPvAjryiEsIa6fJJSUTD&#10;I5v4mILNWtlnuxHyWICtVU/WDiIYP1/htHzJqpfR9XpM8f3bv1oTJSJv/fvBfAdgbjrCGbj6y52y&#10;i6P7hvs+q5cM3zv07xoX3nOQK8aOpQ+k/Q2qEhEtedHrI5VzOGbcfnWwi71uR0vLtalhTXHwI8vw&#10;yc36uPSLvmZT+17xtOeSY+LQy27WMjPLaQ3BQudf5PDEw5K1X0Lg0z698vxbRU8jQFFn/1kycVNy&#10;9VHAQpSVmHrpXZegbDBnT/b92BcUH9yKqs2Ii3atrC3slYlDhQymT6QZG1m15zxSJ9nrvNSZP3FS&#10;S8gVsTXLtKefRvKBRa0VSTbsqU/83Zq+lcn0vmKcFWZMTui+1VYg4omTF9rI5vLuT+jh30bXLOpS&#10;qjUMblPzUmSoFrb3iB28ywUVoO1IVppu8qq7xnqBVGTb16x9TXaIeoHkJBKTe5ZV3hLIAfteQD0q&#10;7kRyk14rPkrha7ATCNrKzRqWLZtK8lJ/RUWFFs/KpSwTQBrYFIuLwDYcqL1ukxK1Q/eEC2BfdIhT&#10;GIce+IaaoFE+tG9aPkx80Trr+BS/91xpSUeqeayexiNKjdgrXpSwabw4aOdOr2kGwkcnnAywuC9t&#10;ydbX0iNMOdDroa68MrqRo5xbLyOxJxYiuU91M4uYKRHyi01v8WcuTaCztf2iaOS7qpfK5AsxLz2i&#10;prWe9+e0gbvd0CP3uVnnFMFTV9ZM9onbgtwM0MF1jpfW6oHtyazCLlf0JuPU3YCFRMZ/ya75wQyH&#10;+VME8LTtoj2aebTxtnOK8Yyxg0Gx7oznnmPd2rdLhHtldcEMH7QTAxs7Y2qFHb7aZZu9Zk5o9/Ge&#10;95tUy+dE3ohJVfjcviuGP3TmfhoA49aF1bH6A4G28Jzbhk92Tn7dI52lMw09bGCVHTaFw64+x2kT&#10;h/niUzvtcGnvfIqrvHjwYa/GOqJ1cYmlMVj5sVfftNdzMcTMiRP/+eAL2cufqDKF+WuwckvszG88&#10;JzyH2j2+LirjeY9s1K7fZnemb/ek+8E/r8XbmGitSmLZ2zt/2rh3g9juI7vIByPmoDVoterLJ9u0&#10;x9AHPMZqyWrazv7UWho8JwmtvpSW99RY48l7j7G46n0LJxVmdswJm8bV554FJMl1XkbnURTYzG2/&#10;j24C14H2Hmmc3if7RiAn2ivprZoV3fd59VumOyu7i+k0zHEJT9NSil74ed4gqCkQKpm+Lue9Z+ZZ&#10;fdGoaYUOy+XwWtVa39aHeK/uDfZJKQPxvm/t0rUT8JES/7yP7gP5wdq6nvUncLskzjwmRT56rpLT&#10;AN3P4VEvEbJmjjnMTvcs3/tPCc6kTzOlCDfL5CVlok34uPNIcaw1kcSt8/KoTGt0+Sih1kmZJCpW&#10;7q4eSyKAEYd7Qk0hr33FFzAeFoFUrZvA6M8pFj8zLhE1VTSY/dtqDZmLA1s23W9znD31tY9kjb7+&#10;R1Se6G/rEza+tuvXqAMf7jguhtDImOmf5yziKH07uba4RtpB506yhcLZaaijiYmIXa849K/6lS09&#10;Hn361DE/IeJcHiLd+YhB+0C9LBY4eNpP1o+Ty6I9Me8ZGTzPkAUReO6p06dxsLZ1XloO2+uR3FyV&#10;OOf/YQQAL18bJHqdjWI+Ix7spb446p376TLHDV5qxNl8FjssRN/by1/gCzeInDejM5uwl4n3T0fA&#10;D4Yz0GtolvCMX5zt/pW59peCfW+qObAWLVUV71QKN9JZlnmVy9oiUbBC2aT+Ym03q9p/2jXmmwc2&#10;9Fty7ivZCz/ycnczoyNP9VsviTk8jOmK827nHiyt+bwjuPNRsg5TPGqAXtc+/YK62mHP+UvIRhjZ&#10;ohn6Oe/g2eaTSVLoA7OScQHreUJRRk7780/weW4svhWD72FrEiXsAejXj2XeYDHQ2ClAo610cxlj&#10;UMR8TouhHLYtn6mKWXOdc0lwipQ0kZCO+QUzbofmqZaar8AbITW81tQq2nwuDF/VyN9PBjXRqWGZ&#10;OGVNwtMT5y4WOAUTKfLoNZf50JVJB6mJknmXVfUpfWO8GPKVub5cTV8YAz7f2/v9vp8arJw5JSjB&#10;EqqnDnKQyYfqQT9aKdwegXNapdNVcOpZ///+J16ZkKTq7T9HLUNF2MRbwTE7h+iwJ+rCCD/E1Oql&#10;qEQVSg9ln7PRIDncWlI/zgaHW3EEkSOh0TkPOfU4j4NUkNzDyh7BO25pjUms3+g942xjRDfjGLwI&#10;1pOQBjonnrFWGMyQ/6audNCdAuhzl6pdNSHug5uOOxv+M9bEyqeHbLTw1L7iTpz4UxffaTvH4NQS&#10;6w4j211+k08fnacx9o/apzw+4n21nzzOeV3jvEbgRa/4Li022vQlA55s52Wc+P2JqnS/vFGsPb+P&#10;QszMP8K+73+VgyKOPBlu4oM/ugsCn+xvQQWfvptgcWNPRD99JC9utELzWLFf91It87NC6OgJ0HN2&#10;q746wqCu/ryXYQ9z4EAmPm3DKMOXHvXPQVTeJd25K5v3j6xBcvLJ9n3ub+SvU4H52+/zz6f8OjP4&#10;B2fqCzOu1LjGubrX5a5eWOuFZ96N7v/c2T+4gg9T53Uq1aS6wLEz/t3+rsCrCpz7pa7NV5R/nI9r&#10;jFppTP8zxYCjjwbof4b/Z2KZ80PMM/05/oD6oPhF5hl8JoX8jc0vpicP7J/VKifFv8ntwxSC49S/&#10;J//g+hOoaLda8FzzYRJ/TwAlpf1wlnP9Vt+ljUXqjzeX60NFPnj8GPgKoQnwXvB/XwE/8J2JS1c2&#10;2g/oFzfci+MHG1jQcz4/OOxXydfr5i17v9BmXjOQbHqMa9l/mitsLdAdY+do+6R9ys4+YTdi7QzZ&#10;8JvDdbAZp9oX9NGeCWGT/LR/bzjp6iFNdM/2Lga8O99fycZnj7N+yq/mzNQ9BqNWD91zxr6zLUy3&#10;x1mz0soPuqK0p9YpAv977e/yT9wY17VINbbXekrT5VEn5uRrWYbK/24aCDkEg3g2AWsTA4N80peL&#10;OybMxuqkx1PMfEduEX0jKR0PrjFszgmVXmAO2BoqnxjFmnaE5Uypee4UnXR75ufeZDacObPmtmd0&#10;dr0qSvmVUPg7L3Xiof/V9XZWR0c/o9cIXVqbxwneMFWXeqz5CFs6buI06HTV0r9TvdqWhTr2DxEu&#10;16VHCjh6XxGd6zQAfFa3Nh8sOdWX2p6151GifKabMXV2j2rkHpJMHPrtYNfOv0V8p7vHSVaemb91&#10;IraQGak6UDdHcvfziEuXNoCWKa2U6ijt67/Kg0svGt3XaT6IPJMyEEdGrHjDuHXji97ccvniNH1P&#10;nFN+KXEBrGRODZ4+Fke9B8Ub86m365yjFMiYcWYnCVZCf9Tflh37dYkEJmGpc0lnGNYFIOPKcoZM&#10;YT1x6eASVzeFFsuArSr4EhnnWijsYqzaJoo8wGA1tgfpHdk4e7QaZn0x54HyWsG2dCfwQ2SaUcI9&#10;fcrH4zKCaa1V8E1fmuummaxeA9dMthHpUkf5Irqp//HNpX9rRU9+YZ+hFc/HCpLjDpGddGc+xYiG&#10;ccY8iJkm35Qtknsrh11f9vkTtY5bYKJJYGHSyk/upTg24dTPGPJt15DBeTr/bAMu9lUqKLnQKLm1&#10;TqCrjZAFWZ1MSStjkHeHuwtsvSYKBgnOtFlm6BfWkeFJLCJFI0uObEryWoRVFxe8+CLUT0iJwE/V&#10;WVCKxV811v6qGYqr2sf661rMP9cgikfRUV+q66CuXWBnLH8C85wzEVfyGkn7/Ak76xezrsSqgXKS&#10;Zhwic9zZwsd6qZcvLEQCLHIgDh28srPfvF9xSGGbfAqgs++rlYGiQQO77qNDXMA4GlsTJc2JRH2P&#10;qbylkIzUWSxx5MFCawaJEVzGPshAhslKAN6ZCzYkelxx+FN/+FfbyIi0YtlKjgFe67AwaCwFLLR4&#10;ksMIr4rTeznqMN8yglHekzf7K6dah5tagp/Y1nZnzSdXqxnAqk073rUu4qd1KSVlYemdiCPEGMKQ&#10;Cda0Dai7K4v0vOLgQ6N1We+uY3jsDIZ9Yup1jdpSKU6/+JeoXXFC2OP8k5Nzjwl6OUrWdn4stkG8&#10;prrbKQIpYGE6dmGdJ/wWrI6C6iHS0LCNWE9cSTz5XnGnr5MNrVkAaXMEHtiJiYuIzP1O9ea1RNb9&#10;1M4cTmuHIXS0/LQvV+m8Voz3qepwCrYOd0TNMmOjK0v+R12KtCbWKvsTyTKfZVn1SvWFPGbY+z0Q&#10;vc8X+lVvKl2mXc59z0/GK+WpVpy61p5ZgWuM+FNjsDCT3zZ/rfXK8YAOkdVlfpO3vHsPZXTxYtcY&#10;veVL75P+xIPBxusKtG7bDq6OMjuzG6zGnjZxyDOiax0sE6eNw4AY1WIesp3G6YMq7OmDj/1YW7vt&#10;ixyHTm+bAGzPlbwvKI75g0e43Z6Ahk3xIvQ6zSQ2sbsBk5JP6jHe8pO5o4abKMLH0fTssEfsMy2e&#10;o/hbdjaKkxpdkzGXEQn01u76QsejcphpQvJetWNhE06+mp7ujzEmj4AqTv6GWNx/43+hzRDU9ekI&#10;MRbGDoxbK3lLZ8j8y3kD0emF7fL0DK7S40/4pbkEeYpQCsfxqGdcvj/z00bpQ5eyy1IGVU9V0eGa&#10;Vuh7/cS5Yjc5WSaeX1cZwXeI6lQQBf1PTVL9Nw7uUb5nCM/moO21HrGxlT4e3j9q16ZN53iocYo6&#10;hTca+xVDjzC4W6x+TeM/Py2MAvnUjSw6+irrEkS9DJWhOEZWCuLM/AOSqDy3TGGsFaeOY1VhG2kB&#10;Xwey6X+7VIPUTCz9SuZVkxNImrTuqHe2V5rTN+cf9lmPvteAr1w8pbI5tDZlGytJj9uIQrTByP+X&#10;DWxRE3BMqvMcmvAir7z9jvdo+FYU91g72uWe8YhBu1D04AsBU2ucYdOaI7wwVztrjfVSczlCTorW&#10;BhixUjnOD/50jJoAjDaXMrgzvT3AiER3gtPW+bJPgar1mk3RnZ+jPFPPPaGac0j4Myvd/wQ3Bd2Y&#10;i+8NjOXPfsLUj16/wde1KJPPkWK2MvkYMhmdWnFTBq92gVdPKmCsuOFsAUwrRlHa1J1MvRWjM1wr&#10;VNR6fraSJRBLaHI/uCWUsau2WrO6nvn8kHidgyehnNPCpekdqfyC0OtpPREKq6YIXXoHEKn2asWv&#10;MPt8SWZYa7mRhUbIHGd49zcJBpET3SRopHy0/k5ak3KO6S9bDiL2Yu91Yf8AlGpwRdfDR42jzz4w&#10;JJbNIS2tfduEpK2QJRPZOg+QgdfnwUskn061HSSFHDrVpjkG+X9CSyb/acDSpy6OnmR5vG/Qzszq&#10;LEypK0/9X3Uj40xWdSgBfR5dwvlrGAAAQABJREFUr4WNYStbKn9oX908FHsEJj8BIk57CsOdsVJA&#10;pFt/xxDYfk1XOtKSmF8DexOHUm1C5UgO3jsraupKQ4nokTJpf+O8phZE6XD0hVQztLYw0cn/+97A&#10;fTSp2i/KWO0uWUpO09cl8XBYQMYykFwIGeqi/vE/9Ru9ZEq7qYQRdfxP7R0OG+0T97P2maO0Gat/&#10;xjrHijXxGr867vgnXnoTN/vCEk99fNMm+9MBnhYcY9rTzni2xDw5wsiGn7Ha8xAGHDqMT+zTGB7t&#10;xN3Zpv9H9OecPtKf+THvabvjy18YKP2BcBtM3EcyycITnSE/8ESe1yx+YNBDmhymuWpHDafrtg8+&#10;nKO7oMRgnnegrHty7vyl5pvpUu5ePDPp363RQZT2fdgZ+enmjYBbBuSkMbYpjA3c9EVfZiCH63uH&#10;RJzyvJh4WJDvDfmb/4tXwH8GvDbO3De/+LT+Ielzxa/psoanRz/ConvA9/yuyYryd+2panrwjkrz&#10;vPvAmCrL//v4Z1dAe+H3fvj+PcAd63trCT/fdDP6/vx+ggLJ35UG209Ia4VUEiS5rLvtr5CocrzL&#10;c+b8qh9zeHsa87nj1Hxb5CT+bcd8UK0J9md2L2d7t476sFGkO99LsXb2F7xt+Vmdcw56/cG+OX3v&#10;5CgO/HfwX4X5GTG/KvfQ4cPbdyUvS/Pm/L08b2KfcvkpSzxzZvKyYcf2lPRn7GipnY+pAWbayGXa&#10;fsG+puHpzfoyD9l0j5jzn/Nu8sDwHAUH3clDv9oXrlxztA4ew5d8uC9BKGUrSsBh8MWVnch1TUAl&#10;JwVenRc+bwMSbNGNqC+2+lZhWpxomxWGptu5afgL93giTEgDC6Px4IzuJvLdg114fW4Ywj3BDOIv&#10;8zrNnbfSwN7A5Zo9uwvjJuoQVD+f+zNeDQbhA7kEfwgagqOrOP2lpezS+UhrJpelmq9j+PJZah8d&#10;jhQnl1utCM6JgcZ7vFvN+oUnfqgOhvWCoPXLH6aUp7x8o0vNLRzvofj4Q/aKjQ6x9XXp07Hvo4E6&#10;KSQ5IHt3EEYXjE1xYkZ690de1PO//JUNSEJ33O6099qZmJskDkJ90XsCz/HB2obCzqCb8xsG78Y+&#10;cYzJhVYpzP6Z0isfWDDEuNOcPni0p++jMfHgE092uHcY8PhOLE+qwp2+acOH3p/ZkvuPjskc7+Lh&#10;IwfGYBmnH6tGuwd+ObjKbY7Lf7tZ6XaQSo8aQ+6Hd5XKO4k8YZ7sX5m4yxUnx5oBs45fGSpv1M+6&#10;z37lJZ4eM8eRXbjmE/LywMOCFuPX7YwmpTx4tsSLhzG4P6clKlncRbWvAL6E7kC/bX+7CrzaE3+7&#10;yf7dJ8SF7nlqwGuRV6u8kf6ECpHLj477GX1y+qrpo/dODp/BfiY/YqM/ufim7Xf//QrouuI5/oml&#10;uv+u81N1rnb26azZne3K/G35sysw9z7PMX92Dq/izX3zFdfh1HuKO+OApxUHf7T3b0TW7QKaLgX6&#10;6jzxZkqNn8Y3+lusD/DzEn2CgvnWfJ50v8T+I5IqTeb9JXnqOpPgt15jyuk7EqJMn5DYP1/5BPFL&#10;6nWKMAHZvzAXpFq+O0cCT/aLQPAOrCE6HfYjQg5f4157bwUfjcrGqT0ifrSDevzcLH7MLD+aE3PX&#10;rsiVSMbJO8fK9rRpfNqY1XnfucPd7IRpmn1k/7RWwePYcribg2wbqMYiv3tUrA/gM/p7jA8Ep3sK&#10;zkAT8+n+qMvUnLHe0hw6gfe+3Uz19Vx9Tt+SGyZ3qkP3yZ2E0yXPaNXVb31jutW9OBv1ic4QUR79&#10;/cOwP6kB8W8iaxACUQf9l399K3r+88kSiLmAP/U8f53caa9r7Ut5Eqs/m35dOfmz35Kf7Ehjxv4k&#10;/R14hLhkehqcQpzOPWZ98hNpJ86/gJC/8Q/2PrF/53Y7QOeq7TG0rBc1L9yRzARNRmJXmZe8UBM5&#10;FbK/sMuXv6KtnwyQV/xEcZ7TOfl3cxGfHNFSNLD56+GoyyPfrpwxlVPOaffCyfY654XOn63RT5ZQ&#10;l2wXYmphBQOHOGqxZctIzMXOmTKmRSU5w4qIAMMMfm/vwNhEjsozjNGad6ls+gySwBenxMt9QUqp&#10;nT7NjyBoqA2rzfgKXRuIPyuY+YEp/nahypd2cpBw7ht4nqlxvddIJcPWGTyaE4RPUO21OFeubsip&#10;bBZsG/lVGBqZ49E5YY+WaNnWCOPAqUsemzlDtvainrlE9MIStfVqLvLnekdHTxh+vwkpWziKs/TI&#10;iOi02KMdJu+TLOYAEIf9wptdrfEga6bxY0iqpf77l3x+6KqWT5Kp5b7c9Z9x6ofD84xNp//0U176&#10;z4c34opXSumLc84//ObKmw+dYbVW46MzvBrlIR360ZYAOpnv8G/dRtnKWsxSeW7FkZ283IowY7c2&#10;xtIv4baOAOixJ5YgaInueTIi3w1Z2q07cwfoFkQC6of0PACmAXlNWzLs7e68xzWHeY/57qw122OK&#10;1mWeBCEHWuxzjfE9cTt+5AZ28ltzdLb0J89iFYnFmLbWWNn4+mr72k+scedkDCP4Oc6RlPLAq1E+&#10;L2cvvXU2KJHiTQ59uOgmcx/BPK3CnralOz3zilqchaUXPmq6LcDakytmcERTGLfdWZ/36V5j89Ln&#10;z9h7J3Afk6iFZs421kn8eLS7OxNU/ekbcW+QddMtD1j4s5WPMTjaO2Fsei6AR4uP8Ts6J4exWvHR&#10;oJ3+5z5XY7JObuZHlsxj7qTle45hT0sv9oqNc12l6C50RgeJX9PGRpnbF4HbpyTY152QvKBp7cwT&#10;+3/jibKw9Lj3Tp+0t/hDWt01/8MxhujLlFpTcXoHibzbNDkY4WZLLvLO5ySN+34QGUhJZ/CoCKcD&#10;u/pr7U6UvMs/OelZ5zvfnW0xrj3hyYUWDcZiyeZMKVcM6KaqvHosK6VGL3HLv3jqTXvUcAuWyMYA&#10;NQbf0Z6+W84JKo07rGxKqtr54UFHvvDK4Nee4gtJzB08LhvLzdrbME7tQ0o+y8kwje1QZxwZW3vX&#10;a+MhbwyCb4nYF15AOWVL3VxT1keS4CMr66S2gx2TSgV7Sjv7iR396K49s/ZnvCswqOe/U8ZIkQoV&#10;Sfm3Pp1m2h9fW/n9gmQyek6HrDWKh28Aep8SuWzzS3+XTDIc/3LwVFWZ46BWm0S6fF73lWVMzhor&#10;/sg0HLUGSqXSftKXykVPxnH0fTts5LM4VY8OFCCZLkfVHBz+uiaWHo5olbTzD8FTc5tQTTJAktOK&#10;N3zDdTkcBAzvPxlz5+bf5Uv1PAuz1cOk4ev0WZPwBUaaa+qx+PwGTuElYxXrtcjooMfcNNeMKxDW&#10;3AdrrNhC8ZnaSEKgfEhAR9TKitFmPqgBk1fXXomKIyAHtT4XEwx+4cGsKaCyay5r9A6wNVJcnxko&#10;F+qw09a8bK/YqRYM8stKFVXGdkS/LljbxBw+d9dr2LxG8m/wWEwBer2POVRNllX5BD4Mads8lsvY&#10;MafiKjx7MldOsMVT1ykWe3jqesn6JIYKgprMEoiGeMvy1BMfrZUdNcfTEGlbKnKq/b1nQH4CNXuy&#10;zJ6oNOwqslE/7XsO8kr0lQNutqqFkDy9r2KH3Ubp6580WHH8/BFDW8LOFafZX2s784i+SYpZenvS&#10;mVrF2mJ6D4ufvGLnU1mwUuZfztO+wOXMNLnY/2H0dIiXkeR0Dz3r1yDrEmd1xuHrNTCe60UPYOke&#10;+Uor5eJ8+Wci4I5WMA3r1H/9oeKmvJx6qP4C64hODZapewkBN7A4HK78SzO93LrzylPkpbvWrBTa&#10;FZ0w2YrLXyqu/eP1anzGsl7Y/vA/RySE1nj41BXn4MlMfur7MDGsCIhTWoWIcRji/5Qr0cKzt51n&#10;fOkparrUW1j3dHLhjHZXJrEc3+Sk7f/ERdhkHkUv5XQc555LxIcj6ZxDMEOHHOVPTCAMKqCaitca&#10;+g3U+NPsXlsLKO/5PIKWyOv4b/+zFR0gQ1UNa+A8/lW//UvpWkWfoW8pahCZOMf4q5maU4C7jtHP&#10;2raCO2nLPHTWmPNqbexTrmrCauXaRydrrvmHStVNNj9ygkBHzMig8ZmJFuGP2kdJ6LtiDKl1eihf&#10;C/s1g3QkqiZOqlHc5PTK3v9Gb4Ll5chiMFrtZ+2L+br3pDtZ5HeHlU92HpOnPlz17/iy3x2fwd7x&#10;sZ065HPawePX+Akz7RMvzqvx5AnLcWe/swl/6qPxz2yzSnnOysy6qZ9v5j+qTt9UApg3lY8Yv/2+&#10;PH72dlT8ueS+PmSYK/rZtZJoPPRqVE+yNexAW7xnbdF0vAlP8JeeyeBLRW/Fft4cb9P5iTW/z+ev&#10;bp075a+2ln/12v1K+eU66/xVq4zO3EFPFZnYVzmAk847ujMe+KkhP2P8k/NX6JPfV+fCfO/08X11&#10;zN96vyvwVRXQvv29T7+qmj9eh/uM1oz+/kHJj8/hLxLB25YanDnVnu5Pat/Y5/MymOWVNL6ncGf4&#10;yZm+J/636E/dpz668s/Yb5Rjl/w0Yaf/cqNfcb4s8Fz0X67wLxJmXszzBXTb7CdOOu9onDyN4X2P&#10;xp3uX93GvP/qef7q+anOemh/vffZ6g+d8WXZP3MN3mWGIHMU5s52x/0zbDOvd+KR+zvYK6a+s7o6&#10;vtriNI+5aajfXOVLSMU8IJ2GX2LKGQdbIEefP3/JrZMkKicn9Vnhg6tvGP0l+5zSxEy7+vh2e2am&#10;z8fxV66kvMM/PZLqs9QR89Pq30G4C61EsX+HtDUeJj2+6J0RPoo6/TPLaZ967/bf4b/C4FM7+/PJ&#10;ADs5PVTGbny0kzPnjf2uPeNNzCsfODC02Gd7+s4x2GvO60IDM9tdh1FW46zJ5H2i75RQpp380/aZ&#10;uJPrQCU87TMWfVXljHNWCo29ZdTbzzL5IYPvkX2TDAchmkT8tXuXJXuGFr5+eOSE7KHtvQlwYQ3D&#10;k/CAqOufZImp8VMs23zOuXn8kIfMUZz/xj/a+KkvuK1ZgaRBTCX35cfM/Y1AE34mduYacn4xY9zQ&#10;Fi6+5P3jj/+NH/ZToeMRX/yq7okiiAReTFhfFvuncMHTHpw2d+cA7MNXIXdkjSC8J38rMY3IIDt9&#10;6mMHd/p/j/+iFaiFY/3WSn6U7++V/qhCX+un3mulbvU3GAOQH3D72Qy82pMzNWf/jvPkn9jZfxVr&#10;4tQ/sef4s7FPTenla4nrK4QzVmaTEeX7nthwrzGU4fV4wr/iw0HtDgvmzgfvd5sV+J4aUWcpfY/O&#10;r7cWmvmcPTM4q8A4sTCwwvobtJra3bT0ZuZnH+R1mwpOJTkB6s/xz5oEOeh+rlw1np9TKC/mAFa2&#10;83jCYBcefbjTh79gcvEUM1zq+vB7Q/Kp9pQDe7bgoE//nQ2/fHBlUx88rexfcfClt7Skfcb+IMb8&#10;lGClXD2/yVN/FpgAC70m90Gwd9z1Xt5/Gaonk7Eo3Yz8LEkxhIj3oCJZQO9F2cPp44y+xvvxXsSd&#10;M0fio3FE2YYalCHWNf/kpHQ2kAw/4SD/T4TWZySfvu+OWvW0ZevBKmWnIl/l53gxrn2UENZ7n4P2&#10;/mlJneKPkB2qOswrw+wqCYG8+zRS1Pm7T9vcOlAiOx/bd62GftjZeWTWNBvKutWtEa6TEUhdRBb2&#10;r9ObSd4lnjY8vYe2CXDv47kOTVrASwXL0gMbrT9Pjd/qw9T1fuILKF8SGK0Ysxe5Wlj7KzgtecNK&#10;udRuHJ12pn+GOPsNpUMroK5/n52Pc6p5+PNTawkfV0TVocthqwE19TmfstMoiFKfoe2bBvWZH8Rq&#10;j3vUZMFZ1+vUWDOSlTnMMNwnVkSp7xHah7lafqteOXTUSY8t6ZhRNP0HXS/L+nm9jOK3XwGtU/n3&#10;ZpTDMxlgBCqDGPInkEdWIr5/sMiWRj/osttXNucSff/J5Wj15XWl1zigjp77LRMJh+DDL+le6ujo&#10;L55Sv06+8GtuCCiwJBuQKYQNzawL+ESrkGZGcMVij7h1DkLkM4J6OUFxY5QhoxedORF7PzrtWkLn&#10;XmzRXUC5leW6ZzO8Z+ZU1FPW2bZQDGu2PU9ZdKj21yN9V/v//M+/c/NTmIRkwCucok5/Tod0Fmdi&#10;ZL1PobJlZWsBKNGuwcxqol3GpZ6TD5b1Aido0JbONU+xz0ORJvLMh7HE0WZ+y1eq3lB40wYGLmPy&#10;YKYa9ybpjVlPkP1r81r0ZBBl8tHMVrXBAqcNXdE19+WDpVZ/4mnLOWBrLokkBxRohfRBXaKFK/um&#10;G2P+XHLTEE4Rn+FTB2KwD9IOMeOvfCyxxXVGhidn6SQW/RxVtUqe9eqcIpDjR5sxEygbNzly6fwD&#10;go1eyTMkkbrg2+v9Yq5MUdvlKcphIN8WFO3+LtKQzM1V2vIRz3oBaI3oU4v/0Z/7kn4rZadzSLfI&#10;B2KE8QZOf8cotK2cpGW9iL42fSLBaDRjBa4oxnk+yl581zLWbOJTLc49Qwmm1UL5xOfvWWXva3bi&#10;ixLu3PvwQyC+5P1vfMmrF7NZ17BJt95l+2/z+/rRPWFdOYZkFpWNYmecgHeKgjQr7JlVdAySNw9/&#10;SEB+lZ4gevCyPf+dAOETcF+n0iuNoPfR18I0hrfL3Z2mXDulK4fnRa4xpvSKo/IRZlCueodlzqn3&#10;1CmAsLgPvtN8hMnhMd/mHHaHKdsKvXokAf/mjtC1qMCdDhwMU/XJ1py6llQzbKtmZRnXZdc2XOsF&#10;maIIGxoOHqe7+Vcyre/xipvujMkcKoNi7j5qlnrc39mhU23toxIaTUbK8x6tQWP+d/MS7o7JHIjO&#10;ms4ZL0xHc+fW3jXFu9dDo5mHXjM6dS1K/G9fLxqGIJWt/7xU3C3SRBylNJU1Po+Jle/MRjYwtLLN&#10;Y3KeMBNPf/JkE/eJf2KFl2015j7RE3lzLo32aFwidkW/ax+Ggnu3qu+x73qt8G6H/dSvwSyXAV5P&#10;I73rg9WMiN59/ORM3R0vTzzcFKr2bU05Zec1tQXaObmBN0BoF+Ywz+EWKxyTcfomT/1X/jXXqSjW&#10;OZbtOCYkb5QBqGiMvUfC1uZJOvTghPmNkgwymhmkQsUM0k47CN1dTFiaOdaGvd05udT3tEuQiFxG&#10;l6jeZ/ucBut2iZhxJkz0t9MfwJlNZ5p+Eh7ozGtwoAgzzKZ4HIC8me9TenvhFWAG0TDH676/bCuu&#10;e73G/fxfObqpHNp3mUBqdPggZaXJKVprlOgR/LoqC2dfrXumMXw1v4q+GiBVjrXXwhHXVFUls+j6&#10;FslruRiqIWEaWtWyjp3SzHv7fO2z/AqVs8SfDCGGvjMCaVdd94FOsUKshqnaUommLSPIvmFizHzs&#10;a6cDdDz58mhA+BIDX61qsuoC57Nt6jZr3PfkmTE6tux6FDarWzpOSIml4vbv8CEglwUKpLHm06l0&#10;Z73mFebmmNfX+SebWz3iWjHeAGXK8mSMfO8W4wIbucKPiAII3cDola5snrc+JRclTsy1F0g8hGmF&#10;Lao0htlXQYeSXmHdRNxtnD6fnUpeQ6yPJu3oU7/etNqkE76KmWEwDn11JwbXaZtUfLJ1PaLPJNDo&#10;JJROvtdoKjxacU5++GbYTVZC3mC8W08v+jOvJRtqBiQKrDPTwMHqs8gOVrXusf5oZIBDFF2mgF4n&#10;XQZLM5EC559pDdG+SACMMohocgkpB6bgbtjLlVnWFDoBET4+xq5HLnQRJq+VQ/eU+7i/KBJal6hV&#10;rAN+gX1kIC2y+gj/2t8zMYz1TE5GyB241joXYOetGLLHw9QbjJKvIHh5HZDzSusljzasWfs+GXZc&#10;1KV1cKzkek3tioXItWKeE7j66Pp9D/NSmuFgDiSxsht8d4WM61SNN0CoBVgK0vfzuH5pQ/Nx8fJe&#10;kQFE0iMb6tWGSpDn07SPM/phYu+VmkH6jC8j6BzR63pMTJyzE77uCHYcw2cVuRPks+blPDVaZK8D&#10;VLV2qSYYwxSgzDD8YZ6+sMjgJrkhIFFs4XFFo7Zdt/DlFFNXeWVdVl4dZ6VhpRVIXMWRRdmpEw8L&#10;h2/ET84691wy4ToHFY6nkHuh5IOs3DyqvwSeV6VVzav4aSi8hGRfeaZGZFCxVBPXxTU2OdAjFjlJ&#10;RXW1z4PVd498hOlM3e9TpKLPHP5T+RLb8cKW40Z3R3byneFJLf/FgYybc41+lqo1Lp3yZ6PcK+8Q&#10;JdbMx7aAyNY1mKJRZyuUrv5Ucx5p9+uWLSbkjGtZTN1q3gwqxxjL5KediBi/0fu9R0cYQg4xxk/d&#10;TH5Vm7Hwp+45fkdTenrsL3CSid6M+aT5o+3kojhP+Zz2OaaPDuMzb/l5nD5x4P3fcGLn3+kAMyDf&#10;0yXllxoT9Jn4k/cyQDpfSk8nurRvaB8Q3RDOi1bjdcEehMv1cPr/KeO5Dn/WnD9Y5ye37J9Nt58g&#10;RNSGiCdy6cS/j7AdF+2nJDbWMVCM5K0XFQfk9/B3Bf60Cjzt4ctm/9My+h3oVQXy5va8Otf11Nue&#10;dSR/jX/33q8AdZw1fF6J93X/6kjm/VfP82fmN/fEmcdT/c69w5j21PlnjnmdxBv+f2YVftasj339&#10;tJWdHti79/4/K/9XcbnO1NLXFynqaw6aD3OK7ncd7+oo9jxueDL5TevpYw6T/yP6f1ac93NfGc36&#10;nfVBL14R6T2fllrHD92uK7MM9sE51jU/6IY353NywZz2HzV+lUteKa8RPyqvv6hufkNxn9wPLVR9&#10;8ExkLoNLTBwA79o7zLRdRIfIK9+AfaqLJjkwPkRwH+ZfarhNbQ7UZ4Jq6X80u/NGN3mlnzefECLG&#10;DeYSZuTWfIGG/cJ5MjzNZ+ZRXJkcQidi0S79G2Y407rQMeaLN/uWB6wUZW29eA5RPz8/nnghOYyo&#10;AZhWABSissVjwsvUUxO6PqzOr6hmLkuqe+J/4vDrbFKEd45ln7p3frhPbXyL7l8KN3eKBaFt0UGb&#10;OkhPz49uwyhI1UMmH5uckIjIO/tGf+dJwXh3spdlCRMzsbb7m0DsC5m9gUtwnMPm1yrRmhYntdoz&#10;83VMCiS++7NzXv/TRz6000c/5mp3vjbOL1bxfdD6t370SZTmt459tOzZk/dVPstrnQHdcjtk2DK+&#10;5M6Q3zpGdPD/Te4jr3KvafeHc1dQFotvqYfwyy46FeKP/Ko9Kb45p2ObfHFWVjPCtCKu3zotSUwa&#10;lpFasAh9iQQW3uqU0NUQlkTPEKAznPytPl3dn9xTjRpkvorW2TV/dcrXT3AoT07ZMFUhrAz9oDWU&#10;QMHpm9rhJDR1tVt4uJpBxwnreAGKVEOjgw3++u2SVQkwXGqZG4wQ8RyFikcHzxsNww5EcItKIx76&#10;sk0HNkujT2tn4gS1sLj6f2GoG/WxbCchXmBDijpaIO9l7vpaLDy0WsKO7Y5rnlqOVemRyeMbSsWO&#10;6W6zOe/JCqxr3v9A+wrLn6BYlr3XmiTRBk9tB9eIOkGxWfFtKKvSCYdv3KMYfd8aymvXlBHh2ofp&#10;X4l57RozhNzVdVBY4i7qCFBGL5jENEa0YLK6ruGJdnkDq4HiOFYM2A+ihjl/m1aa42AoGmJqbccJ&#10;PgHC6SeKtNtlSaue10fVMKbQQKUme11zkcWanUAY4ljRV29FSwznWhaGbl2GoJIV19QGqkGne3HO&#10;2OlEx8sUpuYWlLGGPLtga/TIS7blD1L4PK56zLnxE/mZyfWMTqViwJ3tytwtk49nZXnnFYpIMNTe&#10;Y0/kORbzzmarJdOb13KGkZkffKtLRDLfdcwcmAlt+xQs1oox/hm49+AwgjNvnaJk6dn8xVu2jIbu&#10;ungDyMYcsbKbnPOF6wX2kSFlAkUO0auYspCjekZoA8f/Gum/tAplbzjqeZOhUbi5gmLs43ySwf5O&#10;W3Hegea7lEAqqTPmqXOHIQjYUwO/Wm7UVO4Vp3yuWcTte+apLy0e5bO8co2OGuqvbh38di2vn3JX&#10;Gwwk2JnDbm13dORJL9jlJSdlMXPOvSEcHHKQhX1+xsQu3sIHw3NNNZ0vB4CuXyLQb/qFeDXAkefC&#10;O/SbPa4X1nBypTnHzevO9M4MGtCru5ADx+sRovxRPyDGtQh7kZcwvrbEOornue6ENVo99gbZTI8k&#10;WdPcex1k65w+OAKdvo34wQDukx45fyDTbvRkWFsOlWPmcwgEJXyP+wlgtI/cgWkQwuVrbnfCIQxj&#10;tYODC/eaZAnSABB98HFvLdiBmy+ChJ1j4LStVfwhY5fGjZ33oCauKQau17A4Sy56a1DTSoNeIwqO&#10;m/cnjtBrmN7p67RGKup2yQwYOUtrfQIZSAHw81xRWQRWvacY4doOcMxhOu0LR/+2qEFhrfceniJE&#10;P/+Hr5+zRAw12d2VGuARRb6LWdg4wpG+HDteuRIwzzjU7oL8BR/QffsLw+lj7LhDpjkh35govXCM&#10;e77WrR0lvAMvsfXaKBwy814u+h7yuiT+iR5fAilglcspCxQar0AH621sZDOwXuIhpVx1eAe2M2eQ&#10;HuWUqE4zLLpu/uBzFAGbq8HdkXNLtdIr3b1JX1cih6Ffd/p2KAZOjNFqHTDfpYFt1MQEJic/vmmD&#10;94422Ie235eGf8oxC9F8ryGPNOhcR+xLg5PB6zC8MYHsSlxziGG+5iKa2sK4qdf/ZslQvrhg0lO2&#10;oKVC6WhcULa/JQJ1/kWwtMc5CMW2WH7eUiLLU3Ah06cr0VtMMdtMRy2OaE25aqJU4qkjMdFFgrI6&#10;CbXfJ6imnHPOCZ1aMd6prfGqM59rwLFvGF/abb/2ZBpmi5OWac5XKca481Q/1lCEnrsGcexN+Muw&#10;yIb1+ofbCG1Y9NPQ422uPQeDQitJOYqzN772UNhlrPigHXycsmZ57xg7rxFdDuuVinJw1wE6xrKF&#10;nbl0Z3CtjkYMhF2BKrauEYWpGKbHKW/EudeTWPi90XWT94BMxOfsKljlvzhZ1gCc6yWOYoeYUzDF&#10;hjXexBOVFdXUGItIThZpJfKZEeB7fSK5TL3WtegumeXD67ZieTKhlkNzs5bChVFi8ZBN3W0i9ssa&#10;/Ho7JJRiOb+gqy1psX0oQ2fJv+3LS7cNK1bhFFua+iuOUlDIbhxki5HXQJKIvc0fAauA0ED3aP2l&#10;BcXyUBNYH7A53wpORA1rvde1pxoEUUEN52qp16ZB8WG9rJ3Gh3Ji6rWP1taStu45F7AbLUse2ZnX&#10;reuuSL13d6xGuWLiroysFItQ0ynS8pfBjdeqc5BM4DwO5bLLJHYOUyfPkhAu5oshQAtXAoLFkc+q&#10;u21bh3CtsXAhGk3OMecTv9FLJGv61IVaJvcIVaVYtljs/lMppXCne8jFkNhLednC7Z0La2KYRPpQ&#10;2UeBt0OnY/Mh+dAS6XTvcXbvK18mclWljrkgu94avVY2ri62E8mld9rFWTZ6tCvy3lsfzOZMrvPZ&#10;8XN0YkescPVmN+UOG3i/6T01web6zg8EjawweeHprqaKj9hTTje/4arbbSJsX8y1XsRfQlxwXGTp&#10;ueK4Mcm/z18WVk59jtQwduSJ1+20j5Cju8EvnOGdnCkrSI7jrLLXExg18fwnITBZualYgTDFpLoG&#10;cGkL2sMCKp5vlKxnA0RAuMjvNJNSWszpSp/g6M/hFXy1bLniLqPmx0Nz+08UWKaAKUzvy0vM3SB8&#10;YyETqlshkqenfsHujrq9XFzzerk47wyVIpn2mhub0ZdtgN2t8QJcIyAsTzzJ38+o4lzZb1gygM+v&#10;8nhDSZCZ7puUN2FPK/km/Qb26Vzv6nNnq1jS7/1qW0bUazXN5lV8fOsOnXjsFeLbmoec0X6uNB6Q&#10;3xZerGeFr4vxlB0RzjyyLLFivs50ud1lWU8OQyRfe+uJQ/jheErgYhePWPm8f4H8FAN5nTmFvWtz&#10;+p4SVV2qdrcQ6nbqUZdb0qeN+dywazIig3vRM69EXV6f3ZM/sEq7ojsZMiraw/Xaoge87d/YeV2H&#10;XfR1aLyfUdz1c3TyNZY2+mc7Ne7WTftQGqfu5NEHkzGIhPev2n4mT14vMZd8ztnnLR8WcN/Xnmrn&#10;+IX65yb3QuhwcZ31vW3472Le4YLSz9lwampumCa+s6ptt9CWAK79NYUgiA54d1/5GpT3c+Y/zM/d&#10;1CWnHXfGBBX2rtmw7eQapcZ1rrfgNqKKofe2nqTrn9nJN3nSFzpa/cRdzJ0vQf0ewHmGLdOoEhce&#10;cbU8pQkHdvq/qX8T55t0vpWk+OvwtGpu+XHq4eM+3MC456pfnHTXnMD0Plha7nXBgw5m2IyJ949P&#10;Fcq7vXbNPgei6P11vsfjnRRJCnHP6X1iEfA32BsTcV+wCgIZpMxpm9OXRfcXXxfbl8yHTA1/eDOT&#10;exGM2d1CXmnId+sPxVmqW2EZBeI1wPW1+5XGBZ0eQpB/jqc1+j3cUcsRK8letqwIkGhnJtOGZvrX&#10;vhZm+bQjvv+QXmqid/08pDwj3MoiZ8VUB0QFeJnerM9a7k3hJf/qXPFW70BtjqqsbXFvcOgVP70b&#10;4RDT8PQvfvrCv0Hk135jf2rMI7oGR+RehMBt/BpYtvpBz89rpaNjEGJSuXppW+cZM1k+I2ENBksP&#10;C+1gRndYWVCZvA94VpcWOy3xS12u3ReW7TrKuhAnmPlGXLA8ymUV5xAG2ain+h4XXoPap+RB6gkU&#10;OA9Tcd7ubRRghHT8x5+GljW/VMQ/8CuMSHFMQ4wU1ybN7PAZPm3ZJ8Vsw6aOfqkps+oQXIfsOYW3&#10;gjuppRCZmIx6cGQ/85vY8gPVdqdfrhs0ohu0d05NqOc/v3zW58uPRzA6mFZEicTDRl1r0Vd+lgig&#10;dPV5kPaMfGr7Mqw4kvBRHQLUMJvE5rUJXm16s+5F6DXN8c6hAqVhSJxcj/BFepOu4eUoo2tHyAKR&#10;ujTk4lLJNBVH8vHfzZfnSNXSrDxCR7qy51zmHJolVGVxNAHJddrtX/Cnm0uQHGZhwpVmnHvwNZpJ&#10;f4RdrNU7o2i8dKb64tADR4v9rkVpYrEVvleuxu2+40wb8aaNPiK0YGkDp11WblirBvBo4b1qwc4W&#10;5Wj7icKXQITHh6buAHXoS9p2S08PGdpYwNyiREzjPiqgG0p9+xuNgcjMiLLHwje9/iCyYOuGEUjP&#10;TQ7yDpZxM7fs/6umXVWJGerGN7Ne/WWfAL2pijHS0yUqdsvImQbfHMq3QXTjlZ6hygpvCffdqjD2&#10;HxhHwebAl5N0S/Hia4MBoKQ3+0JVds65WBTJ4SsH0XgUrNNGEvsnWoXqcojXWufc57hBFSl8csvc&#10;d/5yHQ1MbRneSgPRnrO/n41i1PtQ3RhTG5Oi/h5nbjkPItzlO20SYAyHTEYbkEZV7DUuHAZoGr+Q&#10;BNbCYUiJOJsXJ+YZk6rdbNray63yxZ3c1e+kT9afS+As1lJ5L+ZztKvyM3Z6Ju/M4ZVvX+SJnOqf&#10;6HuvJ16rkIq5Hqjot037Ay7tEW363PhrzwB+0daVllE86Zq59IPXdWAfSos4rdsoOdu6deA/uDds&#10;DaYqfuj4zrFw2OAwCyq57Him5Y1+BVAO2Y0eCZl+zQBkAgWGfYe9ywHcFugOeNgmHg0g5xj7z2yp&#10;DTnMHF/NBfy1nayr9yssGSEznfm+0l5ZsS+5FsVaXo1ATMeOEEqHrGcGg23Ml53mfYDrG/Hy8YEA&#10;5q2Ff3I30NMgZzlrds57MalVveFejuo9M9frjsDUa5oZE6kXCkCeW8ikGcinNcN+l4MC4Ff/CSPf&#10;lx6dNxOhvYkiV+Nv/G16odEYCR24OXwVhzxo0WQvTu7sg1Pk3r93UyKRB/LQuWNv7rcHxCL2ScR/&#10;qdoG9L6JL4dyeuI86UELTL1mIUIydIaLB85oCwIyX/NqJN2Bu+0Wzr7ob/gzppwJOK+N9b5THD2k&#10;Fa0lNlFH6pPnXf6i5X1i51imSLsnwrjQgbBjIjvKd3XY0q9ETgxb+57zXo47at6Zlqow4M66GFWJ&#10;vMQsua2nD8vzsxm1Kq8ixAOx1dl4T89ZeV1ovQT3qRuLSrf3Q/lHjBU2fLiHv02h4dyHLxMshJoW&#10;k4dBKyQ8ggAFkb+yIOuJLcpnm6eNooCfDEGOb6UQ4L6GIwfm6WuJzRxtY1o0o+Q5eEHsfdEYdYRI&#10;1GZm4IAmp0Xr7o/6UAYYY5n8yxr1AZnyCls/fwjqXOEcvmXOkrrmSiCPjKi+k4om5y2YQ9MxvNB2&#10;jM8pU+rDM7WirrQQc04rty3kShT4p1rR765Nl8NKR1zUF8B1xrzanEWn152FyNoydiYeJFSfYOm1&#10;ZdRTCxuHFUuna0IehTFwnrSH4v9cRXTWnFYvI0yqiV5trEJrtXZW4ljF8FVOZ0piKYMzi6mXvgms&#10;WG5QCP/l+MgnQkZXXlwn+uun67NCdl4AhIna+zm8mFbYJpW5df5JG9rMtVq/1g9QiCtm8hzItlRz&#10;lJFTjKOePTvRPVIbR+WzmS201Ho9xlsVRy/I2qkVxXlGn9S0hxxraMaYGqZzZVVozG4pW/qWTo53&#10;hrfP/0aGmCsfDcXUwyb12rhW0bauUQCsEycTnY5PGl6PwuEwh30xBcBZvGJAUpvqzSgYa2GCnD1J&#10;cRpkuqPKVA/vAhcyPBRUEvHfYholMR+2xwk/1qTLkZvC2fa9pMhq2HsjXplbE5qm3KtA4ACra30R&#10;69BYdvKQBphc23DakNZtvkGyvLToH/nJ1XlpYDEiZGysdleWiuOfvUzjZY+XOf6NXmt1GsCjXbaR&#10;JrxuWcyFbpc7pLr5y4juXGq9KE13bIb++zgqQlrf/60AqZdSxZuZ7UWtNdKcA7vlGgbGqzeV8KZt&#10;H6ELXl4ls6NIT1YQi5FY5n9yhdOeydxKabsYUTIywMIQcfpGv35cd6Gy13tT+rW755/csEKTMm/Z&#10;3Bv2Xve2ZexkLF5y9/H6szNSgaF24bJWQ7zrsTj8uXA0zA+JHkf/Vc3v1jFncZwjDfZ3168hmfOy&#10;BzLwtvK3SrVW5DKmJAmvu64X2ePUP2UtgZQWbPWTkKmnJ8/iF54Qk97Qu9fEwwa38UeH2nLtrXkf&#10;wK6Y0spMlrbGMRLZrjiVoDEAC9bKxvYoOjIsbu5nRduBWru0lfDunoKrroL6+lBxghC5augvpexD&#10;RG3GnHtE05GHyNH14WsNaljEzC+6/tex09V3vWKlUg3MykSHUETSy0eVNfOYvopjASX/dCSHeQgl&#10;i2sHbZd9ErrYRUOinWG0dhv2jre6eEUktF4mpAnL4B1BchhnQ+s6Kzix53zlyj2d2ootjTNScurZ&#10;JINYdXQP1opyaol4Z7Pgi9PO2SM/0z7GTYRinGNpY+PPAme8QOdF4qExccpb95p/Yr/9TOypQC1o&#10;8eX1umKffuFO20WfDWhwoptzAQuUxoW5BQk4jsScyNYYyJdd33gWSz001e6eVMrbf3p9y4sLYFXs&#10;jIaKlFCnHU8kG413e+LCB4APLrr471phzkO6HFNDdmkThxzA3rXCko/aqYfOHa9s4zXvC9ShS7ww&#10;j9dmO3+PnWuU9eRetuMrBMZZosMFZO2QBOdrdfXJjxwYK3Kux3xdJ720ExS8HZwEezxYZRQWEM+y&#10;PPWu3Il88OYTQDzvLP+MuKxT63P9b9eYmdBHjfaay50nX2VIAx3x7pBLj7VeltV7umdMzhNmqTz3&#10;4E69Z/R3eigDpaHtWgXgxLThiN1c2RkUufbazkB4t67R6ddYuqcdBvYj9pkLMtDUQlUfuvrffZTY&#10;uMaeJUkiOZQsrfiK3cPAGh6/Ddm/CVgxCdRCkNRWv3wVsc3ZKZ3K/SKDxiiY9u4WncEMbR4Gkqy2&#10;gkjH1wF8VHnOCXoq1FXS41NXAvnIzOL9h48U9r0BSHm2Zvq4tRMicu2ahO94SbLJ9EB5wm/j0cnU&#10;DuPNcODIQ0XhvbWm3fYb+pMpZddro6ywV6MoQpR4gp+kXPmPpts/AFlovzbz6hZTzV2cbXI8K5/v&#10;RGcNYg5eJKV7Jyh7BmPOsmCje52PFl//iyXdRKx1znF/oGqs1XxKTrPaVioJzMFz2ksuhABP4xt9&#10;SvINdChI0BKVOXoc67a/nwora3kQF6/2X8+NiNTtjdIEZe3ipaycFNaK6vgeI7DuqSvOirBzxffR&#10;IoFkPrUXgJyt1HPKec4sFJu4Jao8WvNUqdw3M/w0Mm8yX97V2+ikI+OLuBvng8FVZgZ5lzw59JlD&#10;jbt20sR3pw8/WroNW/e/XgtjdqDVddrNpaL3EHLqiSMAVYCG8lmv7ZWnGnfjbnItWDjrGPBrfhkh&#10;11z9ALsmMSel4WRLQN5KKMOFnTxnjNBIc+mRh7klYFuoexjRFTYnk57S1UA5kIHaqSC/7qU6uzd4&#10;9tVc1G9iTCLnZavt6NsSA8cJWdvr5CYA9hUVTeckfDttKdRW3fwI1W7ZUc057nUTCD8Bp2nGGP6b&#10;7vrN5+Igq4TD5H+esF6z/MuTUByB5C+wcISsb+Hy/WAYC+KO+uBmLm2XkByQorVP9nhEnxU37IDe&#10;atuIXrE0ZC7S0BH6ng5zUjBtaqgJirMMYdf/wvqyVFb5zF0uo+eJ9dzkJsD9yg+7clIKIsWpudGR&#10;/XLYplMjG1LZLY8h97gk4atAlpWNx4pSiDQoZ2EqwXX/CSv7RgF8wxAzHppb1BIdWsH6erSxtNua&#10;cfjsQZlxxG/0isEHMJhrJ9+GAqN2Sk37t/aVB9OqG/k2lu6Z6xmLnGilR//Eakw82hMjOz7qcmLm&#10;+Mxvxp59cdBVXz5izTiy4RNucjTmeAcD9p32zPXg8ExGbftPK9/xzpqgNeeJ7d2WOE/1kA4+2qkt&#10;22mPMSbkm4KjDdG5gKbTfSHumBO4blKJtCrSL8lyBlD/RymB+v6h0oYhbdWxY0b+VfsxH+rzp0yB&#10;YFnND0O+CXulwxPRwkj0TpjcFnLvnf5zDBr7ioEFxO/2iyvwu8A3BaUoax8KxK1r3StvqL9Nf/EK&#10;cA+jVbqs91Pq8u974Qn5z7FTj49q95mK3Gnd2V5p/l6rV9X5eb65juydmc30Y7+z4fvd/u0rcLdN&#10;7ibNNnkXf6fxt7epSHo8vQ++KwDvjcV7Ki52FuFOB9s7GLCfbT+Tx2e1/974/3hPxNp8Zmt8V0m0&#10;Vt+yFyaH9f6uRD5BVjzynnk8S+woje5yvrNJc2c/R/nreKjOJaPbN0xz3syV+82j0kU6DYFHAsRF&#10;Xpsb4wmGpPYdDHh04GBfrb53ALWs9MRTXsxb9me0vO8eU8XZ6cTjXZFP4xwpWDP6p0W+gUA8WvKQ&#10;1OxrDEb9eXxk/8gvrTPWO/oT89Q/dTW+yadh8p3+dj4FubGLUzw1U3L2DakvwKTSn8tr8OoIkeLm&#10;hyuIylhfJ+negbml0i87ofTZjKUa86JTQN+WQiDlL0FCgADxpZcCxGN9BjSjRZ8vI33Bl0+SE/Yi&#10;pc+7EM68nd4olGblCgJTAEPjdFdT4VJqtRM3dSrZZVq9cn3QfAI/oeTf6jjVknz0/TqGcbj8Az5g&#10;m/zJTu5v1U7/9Ve8vSE+Ixe5mSeV9WXqxwqfmMOcfgjrh+60nDqUv/4n9bSOM1y174R0TYRNMF/y&#10;DkV3/43u6cgo95Gm1fw4ocM31mAIjH/G8aSnoZYQrkRP3jkWnSJmrCui9QKLd+dotvIICRpkmG5t&#10;ssuT+H3zoSFE6tyrYaVNRZ37KKm8l8WgxtRVOP0WtP4jB9SYY086sGwwfFPHWgRwi5I84u7jtHZK&#10;iemzsJEVpZjUw0YNRWUO02bJnsQSIp2uTQL7LA3vx0XpZHOfRiItkn2GEsncy74MD3XYJ9Xz7rxj&#10;fXhm7AwzsVnX5nWnwdkZ9slbhV54oNTU1SXNhpVh1OjyW/PhMwrM1LizSbvtS3/lUQAwIxejY0HB&#10;7nOUbiD0AkFtTHCTSHLmas1U2da0Ytnmk3TSCK6GPYdeNkEZwBEZe9lSrwbR9NOJkpU5AuVPXMsZ&#10;c1gLVXtkvevPPRMY/RsR/xcPafCIvxPu1zZ6s6Ka+Yct/pM16fARnYlpmn/op++dlEZ5fWTCwS/9&#10;sCtEHwoSlIzlbgw3hKbkg/t/c9WpXLa1tLkc0Z//HkdSVJd63RD/xkH+WaAIotoJ4AN+Wq73DF3/&#10;hYzk8y1d8v1PboSLvJGjBKL5p/cimvrKPbWIaUY4sp3zPue55auBJqb1CuXJs7LsgSHvUnd89Wd0&#10;b8UkJWxMRuYVd+cl+P686TcklWZ9WYXOv2LPuDN+SqU6e2f6Zes5Bwx99VIzubMA/i30Mqtozo+x&#10;xSJCBZmxlAsw9YllmymFDo1tfqO+6KGDhvR0LHuObRv8Zc0eeOzom4ex2l6HIum61DFzuOol6OSa&#10;N9bOm89qXbqbuaC15imerBk3elG7RDlC2nvDNipwwi5khT6a8BvCrMAzPuAMZ71voTJOh3TRRmT6&#10;sanFPvHYJu6uPzmnHx8fQEkTG9gzzjEe8H5ugVrtKk2ATdf6QazW9jgJ0henBOZai661Tk6uuvrJ&#10;K3FzxNRR6luv96URRMgBvkxT7KVgfUIJ7n0X94KYoPF17jwmNuUbMVXtWkWybsF3VgZJG3jVatRr&#10;6dIbpIFLkeGzAY4Gpy/Hd4i2Xa6tua+kKSQPjffqrnEpdr5wVk5MnzTP0OwRB6kTawtnLu3cc5ML&#10;BxtjdM+x7He2J/71+bvmToBom+t7WjrOHcdcXLJVpjRfJRGpKEEoTtcVg9uIZv+N0IhVYvcNONqW&#10;YnZBC5tGQFqosFtdjW3EzlmTWAD1WrgFy9+OGJevPP0c1XtRDjCVbfuWfWEq60tOGVMKuKgxKoRh&#10;b7Y9Mli2tK7acH+c6JwMs+x00+xUGx0XEopy92vhKp59OlksTv5fhmTtZyJKKQ8s8zV4cjSnwOhU&#10;F7PrEnvecwt71ikVeg7dWTkol/O6UqJZMzJQLOVE9OxnTPXX4dfjGvZNJjmsQQk1gfVsw+iQLlXe&#10;wheudSu/nsuYomLIzWyGa1hVucqVXhDGbYSI0QqH2l4Vg+4mxWRKRcIZDSmN4rcqg7voPXNYbpdf&#10;f8KcmWWbYUpZayCzCCaVHbdcVlQuNZ/yMVyIABbEJHDWkCPeG1c8w8Z8k5ZnZqS0e+06n8RU0s7M&#10;p44VbEPCsIqwcFuvroWw5fUjTgFopUVIbG0oLL/xap2dT82QKG+lloJ8YuBnd9Vk1IW9Cp965KWj&#10;NRkRzEub5sG75p6ApJ1jqQUGXdXM5aprknuEEUozU43WCpW/+iLKPO2L0Pl6XgbW+ojpKNERXnwO&#10;zWq+48cebe9R4fUbxvh61whURtoYRgxDwdc8qW8jCwRMQuyNxsgmx92BYwoUzq6bPYlpzeUQfnQI&#10;lwEJayaCXdO8JlJGiQW66niyW6f/nXehczL5VzrFVZRYH7fUPUrs60DXOJMP3/gLk7mnxE2NrH1h&#10;oeCu/JY5eqY5aGQUbccRyZbAKGZiRHCPEGpxieJB8CpWWlZEadYONXrGE2fFkTuQpibHYaTbOYYz&#10;/l/P/6ZYt2OARVt7dEqIEhiF0Zrovu61YW8rB12f3tu0qoGwDmWmegplpRTLuVS+Njl0xvclb3qK&#10;LF6MHUsR8rNLcWOQpVUjimDRKKi56sti4+h6/mnMSPJlb36u7VW1Wb2IbUoYnL+040ijOpWLQKpX&#10;HktDY2UVHuv81/9crS0xzr9SC0uGRK8aJ1+xc66FtZwFM6DOAZDF98TsOH8A2k/KwwpFtSacAsrv&#10;StYcucaI1q39Qkszrlc70usY1steZhYQD0MdbIxzXqligJ21IiRYuamRBPXk/m973AsE97UjQxz9&#10;W9gRT4q1nXB6nrmlnZhnUpn080iC41wbdV2XOVf8zisCyJppR12Yp61yCJ2rINdUcO5+XgqrHJ6L&#10;uvov2gIrQlpKripS7gDmGmusZ7msufh6JaAEwm/tOIVo/Ru9+YQY3j5asC3vdmDSXrWXEhhZMjmm&#10;FdkNG361r/SkcXfMOKcfzhlv4sBM21OfeeC/45LP6dN4zu/UQvNntzNv5kLe06e+/Phe5X3WH104&#10;U7dseaXFltmxdcnE/s6LZTJ3pHSWRZcOklxwRM99ObBTdIE+1bvGUnxifCJAUK75MrWak+VK0yHQ&#10;J17gbdJ42DQjJ3rYZH/j4GYlKE8mp/yzjBJS3Gg7fHRUo5gw9RvOBynmKncLPWDfMZdGS9GJVl3C&#10;6YtXXJLF3iHknAD18y1b/3mjf2kcDzchIA1dTmqtR0e7VweaAgGMbmOF4Sk5Y205y11H6sUgJKWq&#10;sVofq/hlaE+Oj2GB3muCK/qU+G//7bT3JCZq6kz7fb9nHe5t93p8z/mk1SHy3rRyyx419oucIbtw&#10;qy4z0wH9tbs90Zidi5GzTLPOY9aNnVMO4619Yn73v6oClJpV8XUaRu4wM453fD2/+d9J216RT+Ts&#10;t3IYFU3jaZvYuz7Y00fmstMHSys7vic+r22ecCdPY/Q/8kkTrFo97uKctnO8VO4joi1vPI/wrqHA&#10;L9V44XF5PriLdGdjfvVcdAfZ5hz4onToW04az9yJ9oLyN3OdM2ZMZRivaZ/rvzyrd2XtPtSX9dfs&#10;8arqVfa6r62XyJq5qjMr8Kpar5XTC39qyoP9lcY3+ErWDSHO0CW7fQhDPs2BhOEbcvlGyjWiLNyr&#10;da+JZyjuWf5w5IdVc8xAOZyZUaMBc3fihOEhp/rTr1GOrTahmmM8Fno5l02adfCcLKfqopusKYXe&#10;SHLMA2fWd3nuuOX1P1E0dYRFpzDH0FbZjucp26dU0Rs/x7MP5ya0YfKDgUdO7CHZsRV4yonu10Qy&#10;xoDX9/5yq/VbQGpDL4fffp7J049Yzr1iYq4g64PONkQHrMBa47qemnvkfxbNr/0Ag6WtOFklD/I1&#10;pK7T9HnsJ/244/afVIdXbcm3KuHCzdWfSBxqG10iNE92/NXyQsTDNzlnbUrqYzZ5K+uF3uc28pv7&#10;s83J82vwtmk9dcx6CEcM2XkIF0enQqewg6LnRh25n3DIEHYtbP8lQMPiFHbD4oTs2SbK5yw9VxMa&#10;co3qXGpQeaipe38yZShfGmo8bM6lEqpmRCoWCbeIO0Nld3xytOlc5nYf+90Q17ls0Q4Z+XjgiviV&#10;k7W45rmIe1Gn7tRQ/n6nGMppTyT4OT9sio0dW1wR1AYXKQ67XHmfwXm20kvU6dnGASPy/mHsGXxj&#10;3QyEPzgtLDi5gMk2IVxtIxfmaqawC+NrsLXxZatIOnCjb0utpSPHSa2XOUDCYRdfBxrbwCB5eMhb&#10;uZXPPAkPgZG95dbJpFTgfhy8uZ8xi6OyiJHSBFCrR2qpsSdOtkQuibA1cOvwdw0CxW3UGJ9KwMUB&#10;ayXj/BTmYdqsGok5t/jlls7DiaxdKjT3PT8NKy8/AVgh+NHq/mfZ6JeUX6vrsmB+bgNknE+VZBBK&#10;z5xw/cHzrWESjC/lFWcc3IUdzicRA6CH9QpsX4SNWnk9j+cAyyqOYxVHTTjkU1xJ3B2Lsp7P0qZZ&#10;i5UPKWhu/YPwJegGmAJ0HugphwJvWTSwNDXWM6ziRr+EnTlBvIjC5aEIKC/r6oGbrSLol5aSF5FC&#10;07K2ySp+f9E7qUlJywJOxL5qu+c6ep3owgs3Yy/P7x4V+EyNPoNF/1dsNc94eHdX/n0hPs0n9tl2&#10;85049qB0v/LgWrpqznTnNK7Ib7VovsGdU2Ka3yr5TTwSeDc4+Jtg53xuID/NpLTHTzN+Wx7nBGP8&#10;X/1bvHo6oC7C8Hg3ivA60MjRW2dRoL9F+DbQJbMviPkFEm9N5u04Anqil9nexnkPdUv9dY3/yEn/&#10;Gsulpfn1l6cvwr9g0ZXbj85PK6gYr47vyeGJy865i33awL7K8bfv8xU46/x5hd+M3xX4XYF3K/DO&#10;vfZdrTvcB/fJHx3+LqWfaeP29kFZthThbMabwbu4Qf0GymD/FbrnDOYnt5/J71yQU/dJK3gn9Qn6&#10;tp0Pb+/m8m5ebwf7DTwrcH4G9+mSi6BNAZFWgaZd46fj3FRogp+a2KI9acP1z+mqNnpw/VCUsrl0&#10;/1flwHdWB67ATxjZn3ynnoOexr/ZWLX47DyP+pk+a374Z8UuoQobXyb6y7OnD60DJuT8fHvK3h4y&#10;aMcAAEAASURBVPdnHpfA95TT6qCn8RvGTnzm84GGfmgNuL+oBT/nUX0+H9ZQD3hNCeNdXQ9cqRVL&#10;TgTL5DmELT431peaB51or1tpmEg0rumdhvcxxiOgGPwwCLhdvkYvnYGR1sxA95f4Ld9iq6EK2r2v&#10;jzv/R/F5TfGgHHT9IDU5TJSUiZhRGE3Utb9ndD+rf69vuRFNYNpl83fQV/WyJEKo5K9vu6GkPc9p&#10;2xNbhVdP0dKfxYB3clBXS8xL8W7JpV6CJ4fo/kmGCnLRR/cm9spz9UqmGzzEQD/teBOeN0kFrEca&#10;aowkfriVIENgk9W+wk5f9KnDoDZi3n+UTkuR47B0ukPINTdJ5IjUKTythsgNWkphEsP/jaTYi57F&#10;kUD/5As3lVaLvVcTsZTywoc2AOxbCzrzTCg2gDlm3WnbG25+o5eQ+LodOUy+9hD7yFilUeFtV18P&#10;yli+HMa5x9EvDHrlsqxPF0NpL8TqbfmWuSbHalPpzjNgPbfKxTlFXK8tNuTU2pcGpycMRZTBxmjg&#10;umWQPJ8L5/7pxofd4xzcrreeY06sOPGQ2em5k0bnpicBPSwYdrchFDg/UYcv66R7ZYqvc/b4SSJx&#10;pdw5qB9B1r3dorJak/VGDzVqZx2MFhYPg2UUchzboNeUOAPYXe8J0aas+iWsfYHqglQPh9RsSgNm&#10;tXBswyF8HB6GvjALV+MwUG+Dj9M+78AG3i8vRgyXSvX3GmYEaiG+90N01LpfMSSR6MxRYx7qTB9p&#10;ydbXkIxHguJzbDgJljNnDkrGxeqYpctYaPoLnRpc5x1v5AR2j/lKLTXnGf1ZE/zk1IUdscFkOzJw&#10;UmQmb6tEb9qXB6taoRdj8clz983qBq82gPaHtcaGYM+QAhmjJ7zzCA622HJ5lKE1yuyGGIWFS77C&#10;YFNL39weYZUI/chHQ524XzhWBcKWQvdny1mk/DMDvbjmAwPogT0njavbit95rnwTcvgZytlQOrQ4&#10;AdOe/oxQK8Wg2omFj+70HTQ2hM3gJh+NaP2bDKcPv+w8ZFsHe4GdlftI2BUP1bTojC914GqEXnrm&#10;GFRyU/PMaddFQ8yLp64j38MvzmRi3q4NrgnEX7UfYonwSuT0JWcyqe+J1Pji84VXyA/zS9xbsQg0&#10;wa1/59QumODKidTwPUN2gkfP4HNf3cU+bXCmffYVcs3sOXYnWhBzYh1yWMam0ynlHsYYU9V1LmU7&#10;Z1Lqw+8kXnSkLzztySWg7L22u16l2EZLdL5MQPQKRKxmPHSILfeZV49ndIyyDfvo7nMIPJS7FF75&#10;Jv6mLuwZ9tOKK9FKiKbmyfN9S4fumULrNYhOYAWGENp5DyNevqYUwGF9Eif9635XSQXuZloVQOI1&#10;i7lGYbSO8pa9BeJ3DoxbOShrbOrvBzksiRUmJ9hPXR4Kn/apszipQzpWXyFMcS6yQQo51gNTzbh+&#10;c2bktgWtwTWddKg26vn0vJqOteWTgvwGOunPMFnPko4QYDJwnTWZKsT80PcPCurJOvBG04BYvFRb&#10;dZH3iFYxmiNIHOSoPntPL9tciXqtxl1SGEcNkfxTpZ16dCKe/19xWS9SqUpfcKmamXU+TKZfLwYK&#10;mwjzYCMRSL6aKPSVVRExCNf8w1fDV00vT4Es1XpRxe3LhasSaWTq7D9VvCYQFNckhpI1vklOvpHN&#10;iUmjJEIq4c3RNRPKEPcj9Hse4bNNf8ZVr+k1ACSl7PfaMZZL/YJqT5OFPPP9Wu+xitk5GBjvJSIB&#10;Mj8/30gHH+bPvETej90rxd2yo8eI4JiaFo72tdGo3v9wfkgbMQmrPJyLqqyaxdg+rSmgMHsxSVq+&#10;6uci11qTrHwtVMbQ9zotTeIIu/SJAY52atNP30gTR8+v6+nYoW1Kvcd0KOJpjqvv/OcwlLdMCBqc&#10;nZc4YXWfN0e6m7Z8CGYQQvV1y0wUR86ot2U8SLSxlYf/MgJrIkytizMICVrJ5tOEMBmk/0JjXKde&#10;V7kqX6WpvqDJk0VUyB6ucQ7jHBENVZucURl3PR/LCBMdw+oKj6FTUCt7+C0Tfc+l4oDpzyMqlJuB&#10;Xf9UnwLaMfKSWNgUS5eAIBooZgx0P3ZW8uM6P6aQXYdk/NdNouNx3YPE9a9syh4zkLzAC5b4Oqef&#10;gMKBjcC+nWZuXpsJg49a8PTff8SPQjpczKlW1Kiyhj+tvV6hG0aU0q/iaEH8f85NCO8XvjdW3cwM&#10;5XBa34EDL76PiEXXYwmGobRzsQsaCgnNonsfkJdy1m0cMc03HspA54yX+ThpFy/wwiEvuvuav7Bb&#10;Ygul9KZP+cahc8by0GGyhiOC8nSOU3tEElQlsEScNVULWzn6kVeM/aebUyKhUCr0m82exE6avt3z&#10;e/RVFaDGtOgyZm2xf28rXT2ke2q/8hEXLmO10oF72jXmxZUw84ixLgRfDGXPK3qCup+XacQyJi6G&#10;5vmqDxz657xa4gd0iPmd0qT8Sg7Md4Z6l044pUSt+1bJkgoEsIVrEttcLqBG/7TOmRJ7z/ZI/vRX&#10;ojKz4/z8a3tY4wkr/oWH4GniOXaD34JbUcKj8bRJXY886C3E6oH5ldpvyZ4azHnKdmqp7PvPf8E4&#10;kdjfb6Vwl8f7Con8Co3PxvyN/10BKqB9/Hw1vN7lj3vXjuD287EM8dgIc/CcQeY5sbKc+NP/hBHu&#10;5ArLceeT7U7/5HwWcxcLTVo0wTLGj11j+mD0jEQf/DnGvlohUFrWs/cx4mRcVT/O5arx2/K7Ar9q&#10;Bd67sn7V2f35eZ/3oHP8ozL6M9aRudQ9ct4qcdFOn+/c+UHYPnvAu/W90c18ZZrv9zahLaHlIYU7&#10;N743nnksCP5O684mkjivfBZ+gcE/W/KYtts+n9jdOj9hfJoAEjOhdycM91ta8sm49xFnThGDoT7M&#10;/dJDejwk/NX6X5rsl4l92yxZhC9L4zuE1prxcUuKMbPP5ApnpgNfvtkXhvHE/1P7VYvvKomeFD66&#10;180ArNfde5UvXAeH1EkPcnytz5c5ZPga/e3eWY1NZQQWZg2ZR6HDoesmvyRHYaqKWWy65eYzXPml&#10;UShEbtr8Cuw17owtGQLTv5GeJgJMKfWxq1v9/oih+ZMkYwEHt6GPHYGHDlxMvPYp7cwFp9ZiCatv&#10;+rBNaSH5DL3ntOglRgI4UhTdGQ/EbGG77c+i+eGZ+QXoZI3+zF1m5q9LHfEBd/fknP63xwSgTeIa&#10;xTzqtQQh24eBhCjwY9JvJ/XNwJlS5xlqss9xBsjrUn35tc5q8zd6ezJyB7V3Qckcau1OtEhxSE4H&#10;nBrzt73T+d55xkMWZvm2HMCDZQxntA15gRnw7IJt8kJgYtrLUz0DGnVxp6H8wLb1wPhA/bubt1oc&#10;k/Um4On18L01ZGEFVv9H15p4XxuHm/5bU76A7nMh0wUPC9B2Ylio1z2Iaj/Lfa38sbfivdpPL0Ve&#10;5Hs3HaY6NKWQZu3ZJz09E+az4sJLREwecGnln32Nfx+vKxC11P0jF+Ql9A3IS/63OH9GzG/J8zfn&#10;dwW+rwLzHcC7Sr/vde9V6qO7yKzjU1+R5Jv+V9HB0b7C/vb9rsA/pQLfcz1wHX+PxjfU2e+viE37&#10;iRw+Af2G7D5JUTLMYb3GvhNZSOF+9YNFYO7fOh90Jl+ad/aJWdXcn0e+Nx9iTH1sv0L7Ud3+vDmc&#10;vymc6/RV6/PRPPT6b7/OiLwqlH7sUly+j/Sf/KFmkakKVraPIsh/x32yo/1ntx/N424O5Piz50Lu&#10;mSOZ5uddjO5ylG/6mc+bLdTWeJP3t4fd1JoP4ufnarbxa3qsoYpzrIv/GTLZdA+If5bMRxe/xpNf&#10;pr42z3w0fvV+Utp3euiOFpjTifuPQ2EcuNsucxh4TLf4zxmtWnXfZLUGrIckh3N1KydSm+t2mwb4&#10;VOgvemOYv1e4lHd68IyJxhACFqp8quvh2WU8qk9Lx9xWVPV43FA/MCl2ziOB5LL0S0AGnGVyM2xn&#10;KVUr/6ZvRBjflfa/p9uSmpe2bTTU9w9fDpmFf8tTcXia1JeUjpt1SVQlJbseNip+CMNzEukmTrGu&#10;TWhU1WsBK8EMbHyHubLvLeQWGv3P8o6inTkxZtn7N4ZHDh1oK0Jba+/hVALvHMILW9f9pIQZFf46&#10;gcZp0zMTsSbp7KOgCtOfGgc+JKnB4cnhDLnkNui/V14D3cWHNXyi14bZlJZQmYtT2FkAJofqnIR+&#10;VX5h4xLsWEcubV9Z8AN/za8AxBOSi5qfSagrYom4l7GIyBKsKZK5wKDSNmNZSnnOCW6zM6JOi+mp&#10;bbkrW12tM+7gdgrTr34+6flPaxiuyiQGyqY585xSFQpObg8BImc4hUe/KPfNoZ26mevuYrUkk/FO&#10;QXKyvfftibobZ6RJmVNRv7UDuud1p4ftDhlK0sClP8Uwjq7hsK2b2jBG9w4rhOqef/ph4flTPuao&#10;vM4hY/vPFmiGGnqPJq8zE7aloqdidEFwaH12x2X9S8T5FS1lwlIbvXd+OODTop/jSsCalVNocsMl&#10;q2tbPBziV16YNI1Gbb62FoU9GXbnXwosLnC1oZN/brnixdjzCZ/3V2GkAK37Wi+eoDECUn48tsSv&#10;15DvpoonDcVXR8+yrSWhOuT0nHDiyPac4hKx6A72aLc/7elJ7HUeaeVkyWE5Xl0LtVgxzcgh/s+l&#10;CnXTo/VcYy3zQrC4Yvs5RGnXIbyfKwLvfvmYS+ew0gqCoiqWjIdYWDIHBcjdndQ8C+3eAnn8H+Ur&#10;RtjV09ZobDJWpMJaKWULHc2JlaViOYK47iy7WO3TII6Nk6a0j37JtKVTKUvXTuPIQf48K95kn8wU&#10;aATzHTXrSdR8k/H6nFG4voVVBK9+tLKvPOh1DoLHcY7BpS9HzJsa2hdzELdtc02mXeA6iLVqlg7s&#10;qunlKFNjJqB86E2X+pMjqB55x5H39SFuPjJI3tpkqaAXJRil6wtTWOxqz0N+9OQDKxs3UzJ+5Tt1&#10;iruFPPUmRzGIozw4Tg454B+t127MxbHhD9xjN7DmDA3fBKXxIq58UHhBrRjzuU4Aa3ezZfHffhe3&#10;g/waFu2NoZA5t/VaFQB2xkcqy/y6xz1iT8mcvubKx9xeC+KdE0Jgr8tCrB7s1S7usn1Bj3m/kCIy&#10;2dEmZR/1zB51E59/Ui2VfZ576UUu897Ds+PKgExTgNHyy56j/fnjRcDhgnPNYYGIiWWPndZ8BgkP&#10;9/AikRlct9yjW7g6bsTQI21Z8sguhcpnlW87dcyU8rxli2tdz1H5fBfnWDti8hzIa25+Mn5P4Jxp&#10;jJmG9QeaHHpOpw+A7DuI9bJnJZgCdb9a21SzCy1wut8gXbJ+XhYkFOQS1DXRGKHitL1FMqzO634y&#10;Ayi6xmlTTfMAU8OjaS2xyaEwSwNDtCXHfZR7ruYiuiXGa14zm6OOHlrvvO/K77ypJ345VNGeh+Yt&#10;U3AVxAOD4lQBupU944AY4TDln9YTUk+lWosqmbD9/tVoaZFvxmKKworH+JKa+XlybWrsWIMHDJ3M&#10;P84KlyH7zzorTZvitGtGbZR7iTGHLG1NrgMJFZUPM3vgQKgk66hAYIlRy2YtF4IiLmbrp0QWm88O&#10;nG2I8ZTOHmTZqfqQe+zOV0SZu7LUdRF/prfzkie93kcParr+8noqwFaMsFEAdVWEMV6xED/Jsq88&#10;QK02xJyvREvY3bKrkD2fxcppVay5MQbktjvSMy3GbbqLI5FIIa/b6Dc41T0MIaXcG/Sio9/eyioP&#10;lgh+pGScxTNX6yG5+IJvzI1aO1YK+ZzhpFKeFIyxYubBZ799n7MjTgAKd9uA0UZ1PhGnbKQHZOPL&#10;aCheWmaQ7aVcm8gXDwhdE8iVK2P7vjbmVTYs56SrrsK6SvFLXYLM6zKrByJa39CkpXxlL5uGQZZZ&#10;srmbbNRpHMLXUMEyQBgw0q7f2lvPDeI5QgnQtEjL9Bx8owtNhfING77a5FEWXhtJ1fdduxPfvgJn&#10;lrLmVeZMytf3vRZmTpUeG9gkBcs8GCYq48rmOyUQS+XsMNU0SjytgrVCc1YeWe4ce71KTNe7P1OL&#10;8XodELjOMTm+LxSxqJ0+0+O5q6KUP0bmaRj7xbqpkDVOdIvRkZlADckO8VSATDPB9s4k4KNZrbeF&#10;KQnQuT+Ltwi7Ke+nes2UcYz0DhBCz60d39eJZ5ilrlhWSFrOR/prAtGXMx7YIn+/RguTPLbj07gO&#10;5evnfCUQmn6eZ04ixpN30xISemNeFk8xdz3v4GCvccZPo+aiYMbgJ59qVyNs1S2wvA5xwSrnxEpI&#10;D2G1F9PqswfknPbMwegy1Kwqqc4/vKmVu0xg1TXlVxB6zNCiMSBO3xgEBCxQEmxc5ujJLgNtdHWQ&#10;F+/DEDC3Tp5/YP+fvbNRkNvGkfBtbt//jW9zqAI+EKSknp6xHTtZK26RBKoKIEip/2YmKo//dHMG&#10;Nz9PMaOOK8s2iPFWvaSsM2BHG2TsC3ntJYdJrKQHsmS2FJA+Q0LDHmO6mvzdkX5thgHoi71sw0Ue&#10;S68jpLyG8DtgCjTSfkYqLwHCBne5W2V1wNMuz4/pzThnYtP3RvSNPrnlmKY7OcGMyQv7DjJtuV4i&#10;1Rua1t8SCf853lTGAAHwjAWRjYfs0yd/Hvlkxej9Fl7fRN6nFpLcrsRrpmFhioIbMA1XjdNCvr0G&#10;66I5oWvciXwu1hKgV3y9M+WixfVWK34n84IhXDxu4DLlUZg51HZUbh1C96B1F8qnlKWQAQ4d9I52&#10;sg7XGgrUsZf5ufekiv1TYs9hvpPnOj29CAir9yA578HYr55J7dWPtqywvn3fS+4BamQo+GjV/bWq&#10;d5v2b+N/aQW+dW/u/Nr47P9z57d9Fnsad7WJ+t1/pzZPtZSdhyo5cRqjfdonR7jfx+8K/K6Ar5+n&#10;S+bD8kD0i9eB1rWGb5i/pTvl/DoZA+15vb8IBhTqC+iPd1ErtfTvoy7vL5H4fZIfWTUJHXx+oKlg&#10;s+Ozp5MswUO0X0/LFT65CXp5z3VwBf3SsVbrS/SfRjrreSbykf/EP43f0Ok3NYE1XKc3eE8h37B7&#10;awjnfRGx+pv+9gyVO9twf6kbmp7i0B7djyXn19YTLdFPCU3yt/Xn9ddK13XcLXzw0ITR+VlzoX5k&#10;mi3WkeBDlw/zxUDjAXpn7utB9J9Vg7vEfrbtrpbUeKyOYXV9zFr2dSFs+PXcZGx+uvWv4xdgcrYC&#10;nD9OYtJNMd6xjzxvFO5NwdG3eX4unXziycZndfo0NsYTdhnfR3nbavkKMJ5X88u5ykm5jtrPdPz9&#10;gu8VEdEOnSYiM0nInOOUlH485Ia6LZP88gkgWGE736hX/dRTIgwzEkGu4o1fMELCgpPj8roGC9Gh&#10;ZQqIUGQHas8Fa2AD3PwJsjHjZbkFTJ5c7roGYa9aZGCNC9tAxVBdxK99pJ4MtqXu/8SXstZ1bNkq&#10;oN1xLSlOApzzqmOKgJYun3H2F6cVAlV9Wd9fWlt0JSIdj5ZpsLMrV6ZZoMprXSNlbw17TF55Vg2q&#10;CGnPc945Ag5/q4lqiUOJWHadWA+RBywHAodx05NGRTRlZUI2m8yKdPRIRCtDP8P1N7iT4fVMZdDE&#10;Ybzgu4Xp/9tpj0+mE6abFlIh0ZNFbhfDOttJIRj+oWxTj6OjTbomH4Ym1xMHeZlEtmrjLtPYjNRZ&#10;TvtMjISizZjNyLUmFm0nCjHwc7Ngdjvz5Q166qu6PoqbY811CMy+zBqbfjrC1absrPrlnbfd/nIz&#10;c+A3KEq0ApMzARczLfhlT5/OVkxZzGEc6xig3E+LI728uQTRZq2frBwMiImdFl7t1F6HkFkFWTFM&#10;QzNyq6QbasOcBP0gqmtg2YaL9Wdb8RMW6Muf72EmiTlk63ydf1yNnm5hI905F6OPcnj2UTqv+eHz&#10;civ1vbAVPGN4WipLDLcMPdCJmi1/W5TfRirphwbe+jkGWUKgHFueJdw38tZEpQ3RwXYmU9rSUlBg&#10;0bpecmObck/9XmQAIks7mtKxrt2xGPHvIu88RNAdC6/amH3oz2vC1jglmjCMlp1e7pXUkl7fZypB&#10;efKQLzOVWt4l8K2cV6RlE6r3TOlmrEK70f9lOPT7zXtqUz7y7emHW9ms9VemM/rsj1lUF+/yVDxp&#10;4EzTPhEl4KTErIpEd15z6melRI1+TYJ9ww/lMFaY3G7B8kYP1pmYQGdessUhaGbjYZ+0Rv8ZQvp5&#10;a9lS5gxQCqe51Z47DvGQ2z0L8B4MKxmK2zagbbhTBpQ+Ri8phwwcmZtXNdx9eHMHLt9abyuM+hMK&#10;LHsk7cs6x6cVDVr8jLNVbtqD62gcF1TndaKSK2Zzlkz3YK3rL12waaeGbPF+I/KK61Zt5CD/H96V&#10;6u1PRnD3VioceLAxln/eoeQHI59w+KcPmzDzKHvLByefdEOqfK6r8heogdF/pY9v4mfc2Sc3ONOn&#10;/oy713H3nbypRwww0pEfO3nKxkG/fH4OzvtX3m1G5e2DN9uZb8UKOSmqrKmsu9dHh/bTvu9PRmW5&#10;3a/zfn4iGTuLHPQ1g2+2H2c30d/WP2LNvLi+IwBznbFgXn3TAmoyX/cnYyptLPIcOfYT3bSx0iGU&#10;v5nDms4om/LtYN5f806jvZgau9I+uhU7jOgd5pfDxXmKt+zrdVlK+mXBcu9xZsFvMQGwXSeBo7Vg&#10;ycBvbnf2OB7Bj4F5gdW6mlK+cGnIqpnmkwnlLWvnQczCpMCizh4ybSsuErYX6MRumBIwZjogpS3P&#10;eW/PNdz9mimWTikLsobuVQyug7DtPHJIq/dqYBtT1wioQ3wbXjAlwmvRDXwMFMYpxv3an6tu1+YO&#10;PvepvIo9ppgGROW0Xmbo1/tDP2ebPmn964/VTyHZuiKCjCPYPFXd1H/5ghKy+WHk0tr8ATnHCrSe&#10;9mdepTfmoUXjPQEc8R8PngLFizlYHdsgOdsubuXghnmoHbnNnIaOu+gUBoWG4W+DcusCD2t2FfWi&#10;saGmd+QoTMUipPapfsvLs4mC6L1hHnrPV3dx521E+WhmnLAFNdlxni4kpw2JaMeVVxETOO0oLxqi&#10;y0Ivy5z+XQNEtbUe1KS9FKdm03Z3Ki7ha075vJEDy+Ivjl+Dd7ycs6sbuA4XWCBdv8Mwn58UYpZU&#10;feD5hULMfgPEQPGU0zptGnL5UKB6HWlo26tjY+yRfq0Zhg5eEikU+ptCCWQiy6fZOL3y33HK5XXB&#10;v6qw5QK01xB8O7LTBQqdTKEAD/iDfh2KtwldIWFJ9Yn7arwpn3pZ09CLtSHCUseiLAtfJv+ZeK2h&#10;13ThtK6JXSpZtjVm6TsbySy3zUOxYb01WuAgLeSlt6+3eDyAKuIRFfnt9RBGeGrD1ns7a3WHYpJE&#10;MaYnnvHxqbXfNZ6xiJd+3XnzCIbJ+USV3LVumWNBM3AzbY38ZU61ODMfy4bP2kImoofukEX6rCe7&#10;HsNke5nVX64JrL7qUq8z9JydZSqGPrAoAVvkT0tsv/IhWY72B661gBbHpU7BTC6A+sMGEpfZkn6q&#10;jZ5jZhBiKguuk0qHJR8i6xW4wzuoe0WpfhTcVVXh9YVwJ+AEkQ/9GM/XXjm5zDVcrkzEyFhNywmN&#10;obr+v7MG0L/BTRrSgx+YrLQyy54lhFWek+M0x140cJ6EFyFfuzhD16Iw5oPP1/kk/S8+k3LIDJoz&#10;lFYSc7+G1THCanPUvsaCbSFI3iHT6Tk6TQfKZAZJWsIoqjJ0JjpVukBXSCySUr8e0dhjAflqbGOO&#10;bQv/vz2xnF15Ilo4cjnEiEmXv78cvLzazaKnQEUlSxtTpwJYM/tHRgsQYeWLLBoyY9SECn/9sF05&#10;xKNutLxIn/Ldv+SZnpecJntJe7R1+iYfE+j65pzAEbrnSOl6zmP+5YO7t03YzZcRN5Rc3d0dAVqm&#10;OzukAfij9QWtHXoeYE67xqxl8lY2ycmp6jwnTZ9WOqqPxroQNf7omKDsL57GcQGS9nJ8JHr4EZCZ&#10;eBWr63dQPBTvjrtjn98YHzjVpOJ7L09p2f1kGC0Tln/MmcylulGtOSzwJ2FP5TIabPt6/duhzFMQ&#10;E/KaVbkuum0AbEMNJIRYA0cnfHbHaaPbmhZyGqzRJY7apeAnXbZ72xVM0QoXjf80lv6/DHpDfORg&#10;qPc52os3Erh2CyYHL1i1F4b5ynnb8qTCvUDzO48nzonrytixK72vsam6iFikwa6b9Qh7ujLuxknu&#10;el7IPIDMHPvF1RQzPTk8X8k0eXM8q2gMgcY1asm7UxIOzxlpuTMrxoEr6G7Hn+2T78m+s7/ziNps&#10;ss/z3WBvDO7mhO1LUSpfNJzCZQ7pRX/DHjm/8q0rCaWDHMNnz2JfWV+33MdjFnjV0v9qrO+hQWyu&#10;SMZPLfN48j/Z+0kiAZ+SeTe3u9ivaqwk9Fg/krTSypj9nqCkl/9m9eJJbvrvsznqwJuzAHcsUv5I&#10;bAsAKY3b6J176qY1B/dJbPoNB3vvbdhf3HmdjXJ+jbhLVyxmm73Pa6Tu61ddd7G/1faZiMzxfnZ4&#10;lVEgAE3zJVlAF0dqRFUXXb1X+DuNd2zSnNoRk/ezFe7Tl8xKem6Ma/oT90Gq78x8YWbi6hMo2ur6&#10;/lIwXm7Paiudfv1XBVj6K1k+FOIV5vJ8vofWZKJ75jYxt/1IduZLBTajiVrv9mrSYeW+PJ9rBkY8&#10;PhfiW1UHI+KJdaA+QVUul5dCjfqoc8T4CH74j3cC9jKVAxrDnJdzZYoFOrOwm/JdhYZlMEv4kB7Y&#10;79f1/8fvlNP/20/BHwrw1nROzRgnj1nlfLPu00YdrlHSg/8mwJMJ+faHxuNGQ1+k2RdZYx4a1zH1&#10;Zx//N7Ujh4s2vgiga/YypzmHmyS2zyalVQEucXbuiho9D+IUHNM+4Eop7y/+dKSEF4n7Gve5/vzU&#10;ocJKSDMVXFy186ixweEfkNad8K2PFu3m/OmDrFSef2qGrmlV0+kom8zrLFKuqQnL1cnLGwOP+QxW&#10;2HutzY6GoYe+I3EPASjjqTt9JvVlNJE7asaSRw9iLZafRnVNym3zriIjlvWcmzXt8XlNx3hFCH49&#10;V1tn3gMQzinVOZmKCr7/NPqGOwbETFI4Q6eS8C1E/Ro3M7C8bCRH36MCILtmsaWowWYYmqe9gtQs&#10;Cpigfo12ESuSGsfPcbHaSXVrFWzX1PYUas8OlvxdAm2FMrSNTrSqh+suWzz8uaxs7rdodWRMPdfR&#10;611Zy65HvSzzd3Uez2xlWIe+QyDXrpU1A6PWSURfXwTH2D9Ep/XXWL74AlmK5qoTx1M0742SVKId&#10;TxxpQywdXUPuxgmX9BVWr1OEr+gyB1aohZw5qSb21IkQtN47Em4N+lK+P9gbmWTFZpNbB/V7/gyV&#10;P/SiOYxjTaWf9gRwHT1boVXHncPn+8Ma3RTT1og/3Uw1gNSOcXipBbhX48QwVstNbmQ63W/1Ix50&#10;2gdeF3z6N87Qmhj6G3Yvtl2HH9pdW1Uql0b7oQv6Tq6RtVHQ2dC9idBEqdm5PmMIEj3GnmXvkBtC&#10;AyMDxyVWOvoilW+jz0H1DdFMQkOmx3nsMUjBPHFr73XsriQx2Xcw323Z5wOfV1MaZv+S4jQwX2zk&#10;FTJTw6rEBHNtfUMTFjnz3jmhNbCYLnkMzGe6rSfSfYLTCvz9ELBpJ1M2PaT6gTKwSSdf9v9diCfZ&#10;J3vr3wZM7xvpPskQ1nti01E8JsBNn3GrvejA/wznhdzfwtXVjGyf5i3Mk0+e5UPtnPrlqfIEjAh3&#10;Gr61rjAXtjkOEr07gQvjt+F3BX6tCmh7f9+t+/0Vf62K/ehsuOG8WpXELMR9zZf/R+f8W/93Bf5O&#10;FeAaI+evXyko3b4HRv67tkSU6Nfz/q4pfZPY/b0LyX/CDJnLz2kfKtjvQ8s/t9WXE32I9WW9v454&#10;vwvvrT8kKz5bqfcT+RFNLoqXyqVlkX5AnXmz9Bhnj6lMfmx1mCvVnuO7PrbIU6kyNH0bIPh921me&#10;CkfU6XovqD6b+gTrBirTfI98H5cM1U4R+viv7PTohwWFnZ/7PXFkjwdfulwlP7Ccn9d9AP+vcKum&#10;Y61Yhqcl2GoCiHY6pw39z/gn9qmvGNKesU7s9AlbuWxmDTZDiSS2rwEgaktm8dpgrhXjZOvuKu3V&#10;6N7cv/AT/RVPV8ZBlrBMajn4DFTGaW+/KKUzsLb4lBeUv3TUuDEIrNYYQVovfcp0u/0vymPPYZxv&#10;5ebk637gJy8ns803Y+QkL/GQeYx4dTCfWbis/6y94sUjEs7SaK4xljliuhsn2eR3bdQmODFnaNMV&#10;SSJxX1LufljAOtJ1EHfSLgf68nL4slU8Yc0rT5n0zY1+8FHxwuTD6WkQj9R0p/hLRD1zlinxKbOf&#10;VYOy+ItPRazvimzXKXRybgn8V/9WFFIFYtiKMsh3+GMoC2d3qVkOfM6JJbIl4uKzJU4zJ2l5uutU&#10;GkNqt1xG0q1o9lE+6iEjP3K/4yKn+m31rKHp2ym+6JUckjPQbk8WT3wTr5Bga7Ia14v6/Cn8hRc2&#10;N6ti8SxROflT7qYeec2pFZ6yIF8xD++uU5uoqXAxBDpn0Q5fRNJkYbkeZRN6nUdv0ROyjWvAhh5T&#10;czXJ0cqTuFaKSgtihE6lM+TCOH6Lwj+dmd5dVSo6YEZLNx0+c0n2Dams24suinMkNeMB2UMIkTvD&#10;Zwi1ptR+pDPWBSVIC7XnKvsVYzRT9paMmWY6duWfE3cXaA4Ulj8TwaVR+h332OImYvPFSe7VkoeG&#10;kQN/H7+f2DNy+jyVyDV+0sZsdMG4jWpS8BhnlF7JDZneqo+Bha44WXDtvMJoURKy2rFQM+4RKIdw&#10;kZP1uIYTWIAcXM92K6uBi+6a9hwkZk2PJK6yPTe5bmHSTb3/+SM3QMIWWN5CZIDA2xuntOfaJWND&#10;Jr7OG6phwSK+VP1j8XLWRjBOGKlDOtsMgFXIyxFO/O2r4lLz2oERS7FlVburrfVAZfenNbhbsMBs&#10;sOlMB25y2bI1vbMjcLSpI+5SkULs7z0Bc4Q2LsEjx9SZT8bOI8w533M+EkqOhXUqze2HYTqHcLb/&#10;z/hhuuRmldcTv2TW/Eu0NZQLIvIx++xzBnFkh3vTAENlGQNGS8k/+fanuUIdeaJ3aqQ9rU85TM7K&#10;ZzKzD59YW7vlc1XEMjVOG+NNV4OxPtosiTvRmfmZv7W23KRn69qnUWD2BH+VpTfTiM3eIDKx1MrG&#10;GC2i6Ac8/6NFzH9p9lks1NKcf8w9X4uwd2fNQGV7nnVvVRbzgf5sr/ecU6nHnr+40hQvjvlrRdjs&#10;4Mmd+DJiK65x064+PsXRA458OkbsNNQZPEZ0GD+15Kc4ekx9acwczhhTUz4d4scRdaleKMjHSD3m&#10;JJv2m+KkLX3YwxvdVObtSkAfD0UijxlxEdoba7kyWn6xsAuLnm1j/0+G+5frqiPlJARqU3de+7Yg&#10;g7NluIE+HPTsmKQY7GvmMEPJ3/bTIWce3A88kt6mX6C7+m026bM3kpMR97jMgbWhrSi3zYnZ8yXW&#10;HudO6Ix9h5ENnPrEppVNh6NVbf0nzNJcZ3mjiKTk9rCBB8N4tHtMFkXtINX9uNeMJ1ngA2qM8WGU&#10;XfmrG+s4XwNBdSqTLwP7yX0jQgDGBVyA0Wx7Ztknk2fGnmbHJE7w0GlfKQCpnOZaerIOKRBActgz&#10;OL09b+IqBajVsl7an/pPfuqKHi3UU0P2hVm9tK8xsdBZba6l/394NoqTvC5VgTO3PYMVIUF4sWc9&#10;a4Rx08tBXqMTEEqRgN/f9n4JbJhV0vlnnnlatsaUsHTqMBewtJoqPsG9XEGZB1jjpH9wEgspE7j7&#10;RVfNRah+NspBVvt4CvccLRkntSQp+d5T+RxumCDx4DjfW3PPwc5YeNl6TBzZK07qRtYE6iACZQ5p&#10;ivUyv2cIMlv4JaShTRFAn/V1aDsAl4Q5nrwSDmMULBMrgBo4MZ/wbXv+gt1p6/WvZAW+ElK9YkRj&#10;XMOInVn0XJxV+lIXXBNvY625jDzpTvGe85FxyLN+ztTh+k65fKqrsNKu1E756etLsdajZ1Fcp1jG&#10;7XnX+gla69Js09a+zuFagpW3k6390wkDJKeRMGnRriotS0W7acDMPLGdOZbdDXiw5/gI1dfztMOZ&#10;ts/3ey1J5SLxfeKstagAtRYaefUUpjdPYezL/o3LDmdXk3icAhvXjEI154EVZsqeFdA5e5e5ZIo3&#10;Z2nDU792tu6Jlsqbeqpyg4/RTUo2bXYNkum2kt0gZLTdpwOtuQ+g7zuBsSlceR9yuhmhsIOCsttl&#10;j/v6nTZpEjQI4pinE3uBgks1dERb9ygZ46h1y72SwtwvzHD+Vs5cqFHYLT/8min6ybAFRvocwqcS&#10;iKaGSls8afAawE87zr1ATnrhFIEy2MVbHGkpwdoGzMl4xSgdl0p9aiWeQtXDfmnGhyt+lpXdZAEL&#10;N54a+85Zwgklx1wDfT/gORKT7ws879TtZa8Yfp4Pf9aIJKpVo4O2+pYPm80eZBXO122sWdKGiDg5&#10;AblGNzGWtIdrLWJ5P5lkT804+l0Z23UClWqJXHOQVw95ySnGtV/zt69jHEmwf4TPPbvy0+sM2yQl&#10;vdpLc87ynEeGqbjdREchdfIR4/Lt/Phc2AaDo5cgaZoZbXzR+z0PybLzv6JbiTq79/nMfW2E4r7S&#10;OXxoiGnX4bfina1CvWzEu+F2zMPXdtHwtZH6yoARm7KYdo2Pwz8Ncdguw9ha3s0ET0D/enjfmTSt&#10;wJDG1GnbrjEhq39i1tambnW9LcqlN+ctvVPzQtgNky7PHLu8Q49keo6B171nhtUdcvql2Qdaj4BG&#10;vu6g84Bq+Q9wD/SLGT3L3WtOK/CLzqNBbBQ+z36UteMbdF+mQs4PoAfzJdeX+0VoCfGY7HcDTA45&#10;q/0Kf2r9XfrvzFMY9sl1Xr4rlbteJlxAfb++eH4bflfgdwVUAT2drpfqsybvXKMTT/+/6T7GnP/q&#10;Nm9817dPex5fXcFd5ffon1WB37vi+rrie9Tke2j8s3ba79n8TSqgrfv8UvsTk/j7XgM/+1VLf/nb&#10;1X61IN+zzopzF+vjiiiL75nJnsdTXkKd+X6UCfhvzVZ8tHqhsjOlHyAH44PhJ0Rm7E31I42P/JvY&#10;JwavdPWOQwk/Jv1BnKn9VY0PQvwt3bMuP3oCxFL7rWswPy9X3uwNaRNH9niXymfdNpevw893sm3c&#10;7hXLKr3vdMwPmTrd/ETq6XOpbVq3abSQy9E6/qx7+KK7wsdAE1SNHiaKTn4hF9jGRUeyQ3r5bhPM&#10;79yMR2SQ6eIqicw1nPhlr76X9j7Uo/WjL+ySqAAEkSWS8pY73j3rM98+olL9zVyww7Xy0wBstMcc&#10;LSGbIDxklE0/jY9PtnnoF80cSEaBspFpvjbg6w6JG7UMyTnOSuHto8IufDzTXgRkWMA9vOx6zHs8&#10;NqlexAxPNT6F0rP7DW7EdNcQneLRcDSkmHa0MoZy+MQxSA5h2dw3wzUEhepkhn3vfvGL3ruQ3DzP&#10;oNj3wDk6fejS3nFOfWHA42Nc/N45YW8XWNoZS7YGRh3BDFvD8WG4Yk4EyLda5GgR85hBKHU3Oo0t&#10;I2NfDA08wsvewPKd2PT7ci/Xuhkht2v82T8qg59WTwG7/j4C99zqprt+omOPe2WhTntFPFtKu0NE&#10;p/uDZduhr+EddtDcjbnwW4G+kYnDY8Me+kneEN9ncJf0q8l8S1533O8zi79E5alUCn7neyMp7Wte&#10;JPX/7d7Xi55YVC/dO6PVv4hxXksrhLCfSMLwO7wcf+djr4NGWDTbt2cHkBIh8r1KE3qE+F6Sv3V+&#10;V+DnVoCLJe9EH+/vhX//arjjfGQ7qzLx+Mj2zgeGVtiJm2PZ0QI/W3yTj//J92QX704HvacWztSl&#10;/8S5s6ODTxpf1fkKj7i/298V+Osr8GrH5pUxrw+h5/ivz/etiKT4anJvCf2KICbFJH/FHD+Tk+bB&#10;nMRjXnc2+addYx1wcnSPOWHS0UPckx+mLU75gZ0pnGPRddzZ0UjE+2d4U3P2Xym9i0Nj4omL77+q&#10;ffrMbxZIBRFOheIh2/c8FI+FOGN/zzjfW2vm/b21n/TuYlK7KwfP965qfx7iAId6D7OzfxlAjvKR&#10;Hbbf7XevwC9VYq056/7ZxPSZrO5D/AUi8XN/Zc3Qo03rOp/2yV2oz/b8RdLbUmcOilbkTUODJ6x8&#10;8dA/fU4tCTTcfz71F7wNiRgp0Jbv1VH2dzNofb6Ta8MP6GhuM4kaU4f8ojgB/d1FbrFMJlz6/pcS&#10;JV1nLLt8krQm+GfwYNV3V9UAD/smmfY+y5l32/n9jrXClX/NZMTZxFMkFVrwZUfYTx+EbzKGOyWB&#10;GjgAd7bh/kL3KYt9/ZfwiXe9Ky2yk+1a4vbmzCwk4NKevX/7xyT+nFfAfCGW9jOZ9efaJCWM/iSf&#10;IjxEEWwcp95y1a893z5Lpza/pJycVFp6iWlrOdjsK44yJdfZoqQvEIXWKZBVZRZr6Yi7lGQ//xy1&#10;F2kRLMlvxsLkCz7zz7nXlfZn/SYunO1mEsT5p2nwJTYuWKbluWh9I++2VXKUwUnEafiZfxvHpCat&#10;lLZmcTdzBdDNRF9RpYrL7GRXztR86azE0pb7FVxGqay6UacG3aZO8zxc2jNb/xkp0SnkhCFbtnbV&#10;n3FyuDYO1eCZ6klrDlGHvpq1/1KYkOTfkKFJCqjD6SeMiS2BnneTu+N5tj9EtT7OLdbdeaEXFNtj&#10;7C8a3ZJFtWClM28tOXuD9rkmofcEMjbHyWlWrkzUwxHIXRkLVxpubkztxtdS2cmzMlJPoAKoUQ41&#10;lA4SURgN/+fP/wsnt1dDBeY+Z4THgxmSAqrWwsb/J6EK9+d//vAPaBHkP34zHEX1Xos/mkkcyfro&#10;bDB0K2Ud2xfEAU8G3sLUcO3PtCc/nelb+3YhVo9sdM3rYI3VbxsgGXXEJrap7Oe+NKT00DAvTui7&#10;dcjIL3RUfcmVpOGrL5WacCHs8yle8BewEXFNyOT/m0UYvWTFv6uXgjXXkeMUArI5t+hXCHtTD6D0&#10;kz3PCz+toZPDRY7ewm7mMViIVYfkzfmQB+gZSjY9ZMOvAGCmTXYfMS/rc4Pb5pmQKy8V2w5X8KNw&#10;jUmpzqWGbsCQp4yzP0d32NTCo7lnBdFYnkRSQ43Yq+nRuebG/VrjElpYlJO16yEBJqMzmvVhXeGf&#10;eTKe+0ERuZ1Lk4fsmndanpjYhdZBVrOlf2KBh98ucLTSmxzZNcY2ccLOAx/4yXnSAUM7b8KqkOzi&#10;oq14YNXnwDax2GjBooWdmBpjC4xh/wcpWngyqT/H2NRy4Gce2BVDPlrsZUbXqeiUd1wPi5d9qWQM&#10;xijJ7gg8j0qadACNVvyre10pA9oVwnbl4Yl23lNkZkwyM/HwzeFL3Q4xGUO//c8dovnPSp0w8tyq&#10;ErHKPqNe8mxuiZ7jMMO/cLc88EY7noxY8w36wWBymDcU7l+M321PnSfexPU98qYm8MdUMY2WnZ2m&#10;PXfqtcF7wGuPtdMfVmHLrTSBtlp0bMu7dW4TGe5yiJxrv3ct0JuTvVDLMO3Baw1Fmz7lVro24yTW&#10;iRWeA6zGxhcYu4a2IyYggrLpofHBcy1vONMULB1do63+oVxjogl70uE2pjXCgrFs6ElnP2qdYk1W&#10;jcfatWayuG8sLGqLY4t5e8aMyNufARUuSx77yp8rkbzqgL5qFYMA4p0+oc5x2obAkspiIjTtN/0N&#10;VnuDet7FvEpkDuszm5nTpt5UIyYsPA4d8P7NmcNvcsk1phWLV/kP89IbxsmfYdbaFXgmylRsY6C4&#10;iZ17pldxwQzKd0Zrr2edUyD/V1SLsOoZMcwOnKE65esbxwlnKuQ5sxFnacm2fR4m6IDjI85yrd4h&#10;t/GvvuK5OMpVY6nHQ2ukIZur1wxc+GZyGl6OzHTH7TMmc5C5wVKo16qc7Pf01pdYlRc6MDvmcOS+&#10;6UiVbUQpzMxsi21K8mAnJc6bfklemmBBLEIPT2zXWY5AWT9ex+qeZJJOV3anUZ0lU1ivcTiPe9sZ&#10;/pvGpNXJlNqT/ZuC3ZOvobDc41ct475v6ExeOyL5ufeiH5tlv/+AWPr7PpV9aKoryV4gfBlHdvci&#10;zrrv1H2kIFLcD7DD6tc3pa1Y5qYAn/UzD/LNlIRNnNTokeWKUFoABpiKLE70PJ/Fpie6JbgIrROW&#10;ykEaXYcYWNvCYrkjRnTlEa+G/uwx/eYrfgLj88YCmbfWs9UiNghs+ZpAcbLW9o8cJUXZqKfl+yQA&#10;g1CNf8KbEye5thIwN2NMFNlWcnIrV2GYYQPdSS65tU/mfg2sOcmjpIyobgzG7b6rEmJ//ie+OxPn&#10;/7J+0tctxjZ3whctn5F7fZyESHoIG3H5MMa5EDy0/5OxhfnjfyOJorGWRjpo9BQ0/ul5W/b8P33m&#10;/6fX/1sK+Z2TdHQvNds5OI/uiayHNNM413LCJFGQq57i9bH6ut645uRObXKhJbDyNCpzsl69MvF8&#10;hQ+MawoEDcaKkQ/NC69yyChhic78cZAKmtFK24M4KV89bMZnCSmnolrKK0utCBILJ63QyJyKr2SF&#10;QCD68Ru9CUE+R8b16erLG2YDflrnmtn7qcCdjDvb9H9D/66w78htvIf8hHlw7SEEegv4Ehdba8ju&#10;wXNDDjfdMQ+xxxDEX99ykX0YObJ1wu9kPWozuh+GcE2J8wo9RDv/YWvqO7k2+M2O4nxV9y7HN8P+&#10;kjDN58fNKatcteaGTUg9ef+vfOX/JevzqyWl4t3X61xFUKf9V5vR73x+V+BnVuCr1wfX18/M/ePY&#10;c3YzY+y8BuYd1seK6/6DxjuciRFv5jJ99F9pv/KJP7U/whLvnfbUYjzjvaPzG/P3qsDv9f17rdd/&#10;e7a6L/3es9++C35CHXlK+fbkfyt8xwroavp4aZ5Qf9U++jjD71iS31LfpQLnmj3dt7Gf+O+SxG+R&#10;b6rA03X/TaIvyJ/dA8Lr/Z3e67GP1PLeL7ovDzgCfTb2S+G/0Km8V+7ZW+MtkTC3Z059A9UAfxPu&#10;QJ+z5dduCN9wp+uMO3291jcapwneqbfhygnWPn05Fxn7m87wb76NfDN4GezAx7c18yMKxakvAg/g&#10;h0P/gqfy1Z98/lzCH2r/GAB1mgVQpCx2/tJoYj5V/ptk4dPeQN4zRTpkfRKm/TaOjBM0BP5tu74w&#10;4ltg3cRapTrtK2Z/waSxFHTji98cmEE2jHDrYJ8RZtFy8/Pt+mIovULl742vcYDQqd8pn5aSGDfm&#10;BS7fPkcbw0Q4q9dcyHP9NIG4WEuumuZThzYIMPIx/k4Dm2Joo2ocj0rXtD6BbcPoyHdHurNNneXn&#10;5wUQZUoeB2z+5MDmCwCKm4alRVwx0M420E+uHVgjotw6D2MKs4b5k6UBUTpPMuTy5O/6ClBgOI5+&#10;T1xzDL/w8Vi0e47l/vKT8ovHmZKSraLhWvnfJCkNHYA9eMkw4sedSOQhB9xKYIMMh7qbr7IdtoFu&#10;aNr0VKMfjdBIbZD0b3BtMDhOCetWOFwVdW+kY8BufhxtcQ/u6Xtb5BH4Ux05nVUgpkc7k8NGO33Z&#10;5ye7tHafKfhVCctdLGy0YH+3vyvwsyugXZ/78vX+x5tYdjIts5io0yeMbGDUMgbLWFhw+BjLd2eT&#10;/avHqXfmgf9OH9/MTzjs6uOjle3pAEM7deDIhl82+rLf4YV550CH9hUHzF08fPA1vsPh/93+rsDf&#10;oQJzX9PXvv4V9jf5/Og6EudXu57nh0Ln+3TV5FdYo7u1UR2faknOp581mHoTM/3TLjw+2qnxZl9U&#10;Hqe8JN6RFm/i0Jk29bFL9zymD96dbfLwg5evbHdvlfFNiV++H/PJ6cV708fPaj47CwqX15beAWPp&#10;dWwD2hSZ9gIA+IVWmlzz0v1IG79a8iHsOQaL/69ozxxIM3L5UjrS+4g4Y36E/UE16A9NZi5nLOWG&#10;/1vylMb30Dnz+zuPqYdKQz9q3GXGxhxx8NlJ+GV6eZ+Bg8bZyj8f8ivuGVv2u2Pq33GmbWKnluzg&#10;ovW+jBbThH63/pnLDDb7e8D8/HDmq9T3X+PKEfnXp/gdrjvFq1j9wWSYAyJUI9UJWDXlIEdQtHu+&#10;19HA+XM3VPlEdcS9kpdlykRmmc3SWkD1yDW0+54T5oD3tg+I+v6qql9Cipffa6BsvAcR0wMRFWMd&#10;cuvhQz5B1LZRthjEo03qCGexGnhNwtig8St5YfNcCuoAEcRfEEdd+UzTDAcPfR1o0Sqv89BvfU/O&#10;6d/GEkKM5+QN0DXv11jWPgriPHTie7OpoXyIoXYmrYrttvZ2R1o5cGjvOy3yqL8gwjjORrRHJzKw&#10;YeyjnNfibHvs5JkcWkokBJ1K2JKdEVj2+qIXZzJzYVcqhG1Ld+RBto2IuIWbxjznBlyWhZFGPA4p&#10;IcGcE5++2AUaNtYDnUYh0VmoG05UbFwGvbnWl82tLPE56NjMUV49VtwN/mKQjPMauZu/xJ3FmOe9&#10;ML9cLu+edw7fjMmkboJcU0jNa97nhTEyGql1zW9jCSj9qHYU6hKjdLIZosEwVslu5sz1JlSZrvXJ&#10;WYS9qSUY2tlrx4ol04jbf0oo9l2zoNFWBpc5hp09AregKyUM0Z6YzqNvfgXuuKrrEJDqGNM1vDkD&#10;P2zorGtD7Pt16zzh1yQZKoJvbJKIh9bfugVwLJ0EEoZD/cbOuQkLiHaLJmI6nIv69VDD5BLRexEU&#10;WFOVkzv5J++F0fOhwue8ZYkDWI48lfXkG9j/FS5YwqmJ1vduCfVkhBGgTLSCxGEoHebg3Oz2qX+Q&#10;w34JBK+exPLpmDryIkm6rRyhk2Piw0nr57tT5dDXPdSSm1rEAHu5NuA64RToa632e2Qe3jyfqd1+&#10;uMG0SrsvG2pnkXRe8jkDkF9oZhbKI3qyb3pJvOgFLiUQSpzpViJZcDOBxaGOFcW5qL8Q1Rs54SMC&#10;YyJg147AR5XxsW7mSHvog9nzyDoRA12w+hMmPuRgD5eJOcJZWQmbtLO+M7/Tl4x1RlcZOmTEz/8C&#10;Q14NTzT1kPnMj6SSuq6rV9i9Oh2sOlTptF/HE7nmRUYL79uYZilQkMDWcAGjJ1s+EpUxdCaaWlDR&#10;7QM/Bji8iE+99II9teAIxRsIbHcxifWZFj1xyIl3eYyFOQ5MfSMhP3AANP5MrmCJLf7UUp8xGNqJ&#10;nTjZ69ioA2MJnYYW2I6HyLoK2f94xLe3uWnRlSCs1LPNOAO2JI5eYog08mtcqXDvaPtN5xbzSvtG&#10;48407xVbjDnDc85zLuDKxlCxBmya79JI20QN8jNheXo/LxO9tepYVksFZXmFW4y9B/8r3F0pR1mB&#10;WYc71GsbOS3UqmUud2TbpiNW28U+fJfxinDtlZAlSsemyM4vpKPeK4lFB3rxnbkEpTH4KmbFQXRu&#10;8dyU4IUY/VOP8S5gWXLPWt9pEP1Vm/nqzOtb6005PX/UtKQ015YciDB9JrnO+ZyAJBxauNY+51mk&#10;1u08eH3QgJFj7i1xzCOwri7qWUHzNU4Dlj9M/WcqO2bUYUGtkOmG0RiRBiBidd5CK3Y88jdaAspT&#10;ZeUCZAwvXctXCKZCSMbKRem0fah01VrDiXte5+u91iv+0gsyNKbLGKxafNGV23rRUX+tywCFXU7d&#10;RjuXmUQkIC4HTF4Dzz/X3JMHfLaly3uj6e7YClABnfMM3gSMZEMrgFmFlD0FzYj4dQsqv5rwNx3d&#10;aNXlz+a2X+bEbHtMMlDVL/wVM4QGQVTmT5tvtGftnZDUnUN68oPfISUhYzabLITutQ0Dtgbvk5jv&#10;GyxqrkiVS3SbYZNm3KIjqNkLqyF5ON+8d8ic6aPR6nL1QY24rxhVlGxYJfJDL7Kja7WF07Bd5LYZ&#10;TRinRg8b8TLvRDAHrRj9Jbzng9TAzQ17vNZh/rCsei/Ysbf1GWGmxpYmjics/lmOj7BwRjvpwxzb&#10;5Eas96GQYtasXCvhY+e6DuGLmvG5kurPaxAxLRP+tpGE61wDbC5K6jkm+hLSEWP9l/mSc5MT02fF&#10;lA+c0pS2/uVVZ6YxTRqdqVvzdR2G4lm3QVFsRy6MIsq9INFQCN9XAABAAElEQVTTwPlk2HxeVt6k&#10;YQWDNOfc25p/8oQSNvEiQUxAstEQen8/al6ewreetP2/l3M89KWb0dVyb/CNvkLmtgATvF5fAIqf&#10;h7GkalMORFG2qlz+hmYY5PIUavYJDVt1BMEmrap3EqOWgWv/hitZcXQgp9bx0pCf0RphTOYlTNWh&#10;8F6fLjV7NHXn57jeBZGT0vQ+Vsd/NjvqH13JCeNWhYqOZx5dG6PJpZIhjsDASUCM/E9WxchqOt9Q&#10;0kiK8lqhTv1ag2KVvDSS404Mgjl8o2tFr20mIGodmYtyAK899K94oWiPahCH9p178nkMulqDU6vP&#10;QJJhnTxFrNJNrPSHW90YLxN1jLbiJF46whYy2t7/JSe42K6hcg+oXrP9K35buqpfc2VeScw4Jtug&#10;ENTabb82qtnWROJPN+tCllhaelN6nBc5QuvCnhd/TUZhS9QZcOJeIBjQOxx4Y9AXUA8Zsf0vyNGe&#10;vhlswG67cOV8ShDMk/9WuPSYLFxhscGbY2LhUwt34mZffo2nTby7gwW5wxLn5J3YEzfHJxatJ7v8&#10;+KYOvHfa4CGxwW+Nibi4FPs+Ptfrug62IIulNMaTSeY0A93oT7dlhbkY94B/wWhm+k425w3oVYqf&#10;wb7S+eE+T1yLGpH0mEVx8IvhYeUWLp+2NF42SxFEm02uLvrAkUcS1jns+UQysMt79ITRPeYd7EH9&#10;Ww/fmK8h44UFi8BaTAn6qn30J4T9PSB/68r9Tv53Bb69Aneva6TKlXO270T8Cucd3f8mjGpIHTVv&#10;7lof1UC4yfsI/739iv1uror9M3P93nP/rffPrcDc07/37M9b5599f/vszN/ZK5rT3F+fjXHijxpF&#10;Clav0yUjDPIbgx4OjTcHgB/fXnL68SGvEZTErMXsX9Ffs0gT3Q8mLTcfF6n/XY6KjZ6H5KMA6uvx&#10;8HrR0CDzOYsof8lBjuRHUCbC+Ae2CkUaPzDMx9fgmcQ5/qHJ3Yv3h3Ssx7lOok3fvcz7VhZDLX3Y&#10;1IN42O9aYd/B3XH/Lrab+V2mHQbbaDU3Gd49hOVmJY5ijrjWlv3uAAv/JfhOoGzEo0VH7RsH8Deg&#10;WRsRyFkk4r4SOHNh7nDQOHHht2n5ueSSGU65jNEpHvkNnt39BZr9ZBoEwVIgz9JYIaan+h2kxmJj&#10;g7jTsM449fVZh9oZodgkffE2j/X5oMjWaUCS/PmfbG1XR776BiHEpV9oi+dnhoFLY+HtWif5/Iio&#10;fv7LAHx3t4drod4iimHrcJGk/h+8fYxu2z7omOKtGKf4/w5fjk7u8IxYqixzaZSTHqB2qEMciRMg&#10;sIbXOol/fDksQCv6i9FN9OPB5HiPS03xo1U4N/pD1x2lNAsjpLrOTZ39EN9Mu/CfWuLINh/zXrBr&#10;/rvr868qWut1ZzHANGm5PPfzxRc5Llj2NME4LhG0++2antkXq/Ic2lyU/hvigvRxcuUYxBix5JVS&#10;M+Or9e63yk5t/z6TAtVq5eYd0NFdN7+OEF6CYKNNOz8FNfPV78LpOC8SfoqA+ijPVNGZOKbGSXH0&#10;KJUZwJDwsb7e3Db6RJxlWT35mOeyrt6f2jibHnU/84Oz18M5Gxr2+T+HD7hvXmHelJiXZeLkNpo/&#10;tFI1UAoiQQQzx7LFuH8KttKmwpLapjV+PoE41A3ZUKyjAsboXFNSNLCI6MBebUUquYTv0VYkB8t6&#10;yChYQRky7nYFirRKvSaN7qwBtqaRCq0cF1Ci23xi5Qib6jT3+cHKYZyzIpVt8FrXM5A4FRdyeVNA&#10;/rCp0aEfQ9d9grE62/7Sn6WKWGEmrhV9n1MOqaWr17QY+hITSE+8UTx1E5f4M6cMJ0Qihc5HNOOQ&#10;tyEelK7wosTBlZd3E1nKoW4cc6QpKFdh87aAN8VzLbLOlMQiwjsRRnvLveLCqZy3JHbqg+6eT8+i&#10;082Ol6QUCIW89rBsiYSY3j9yol07r1XZkrDjzerJlTCBRnsnwfpIEVVaWWZdV75D1F15hF5MG+J0&#10;rX1ibrFFSrWVj8zYEiKN3cJo6mJLzjozp4W9Q5Jn8vIaEmNi6e/YFUm9FW3akzEtgqZe7v3lW+rq&#10;Jebkk8liPffyCpJ/slYUe8p15nKn2ipssADx/GFf2Ld82asDb0AEk2uaxddj4zuJsKa4RwkYKPvk&#10;ChvmtiUln0x5kgVUHJNkE0kP9bmLnULhevtAQwSuPsiMwSgONjBqZ6744Uzc6WMud/mjWT6GkruD&#10;OwyOqs3cLMXP6z/Xda/lFJ7BsJ82B9xOjt4prL8sg2n9gGnS8npPXGJ0Br1JHwNyucfiPUhfH3J9&#10;SOE+5Ne1v4nJTElKYz1qvOWdtoncQ+NZVtSX5VUvV5O7635NpHYiOrsWm3EWv93uwNWATLGdnF1v&#10;13kaoWn/vOGFgTjynbGMP07GRBKdR4nncsQz1h4s2I1spb5fG6vTIFlocDZB2QfWioyjHbQdBkaE&#10;CQo130dSN+cwsOyxYXLIKYNvymIjFj7stC020sJ3chqLY3KGrXApo9fv/3uUorBNEbIGFXtfn/Da&#10;vb8+g87+Ye/AzTT0nCAk6LSuM5NVjMB4LcIW//SbD3mEcppCBbzawFsWHs8/5TNZ2SkzA21Jb5wl&#10;uswZCkTbpak8rljp/M9/Cth4QWMQ2vYLE0dPZQsoxIYyVqZpTWPYmJ5iUZpy4uNSyXRCxQsXI/3j&#10;fa11EpGOEPGQwNGOzyFAkodbJagHB3wLSScM8U+fLbA/gNJOumz92zXbJDL6xDIl68gxnTbqFHFl&#10;F93+dV+SyTmldIziaI1pTJfO+k2V/0SRxftjLaYB/8oPDoXy2I27WiQWTa7aExUr0SvevmMqx8WS&#10;gOO70yfEqvX1085efufGHCkgYyXsNGTIK6y2SgqtFO/HK9zRCz3Wsjx5eYfdmnEaORDmmEIwVfXy&#10;gj+GR2DQrvi89omReI30QFTW6u9AOeroTKyNVbw11cAEH+WU0jl7cBKveMSvtgqQ1+u0RR+oRTQg&#10;Cqph2cMMDmRacdAo/uQatvT12jq1J4gMwrabV0KE2Swzh5P44JvmTetpAOHUD7yKHw8QKLC6tGkH&#10;VS1yGkY/1zGNPm+25KRX+HUfWqWXNx4qruB5kUQnjibm/YzPavkMPUHzrDWCVM9b092+acywnNXm&#10;nCr34nBPSGvwlfJKsAQVOxDV7FHSlTZdIwJJQa2OVu6RLZbTVRy1q1y4RyQTHm1aeb47ZK19jSZL&#10;8PKfGj/ynPtENvIR+noIkQeZMFabqYdHThczn8T13KLZOUr4hPNduOS81rkgiQmvXR1uRXOvhlUq&#10;pzARJWW7hDI6wxR1faOrkXQmJ79QHfs4FACa7VNGdDf8nq5EwyyP1j5ncbyQyTQcsLXiew2/4OkJ&#10;pbah1omeda2MgvUHsuzTIlKOs4mMMmG//gGZ69Oyq1Ng7Ul39VRvoaho6HiGcsimxsyYr2PEqL+Y&#10;FthGI/LaJnqFK7c0dR9mrwglmw7toTxqnJMqW3nCpS/Y5xe4imcGF7ihqaFPLxxrU4lB5EuGtIKk&#10;NS35yUfqnHSN+axWv9Gsa9XhA654/uogYkz2v1dI5CKQYgVqAUkHC2OHNNGFwo3U1hZHmLEwG0QD&#10;FZgib3oz5swtJ3fRsWHn3GJuYx36hVlPAlNp5CvzmbPcE/5hX2gXyUhuuNcnpy1Qqd7Z5CKDtdr3&#10;yLDqKvNBK3rmtFTkY5RozmzAs1bYhfPyR5ylQKy6LFgTRN9pLbEUk4LuVWDmY69jnvzkgT3ntFS5&#10;nH0rCXPGlTUvtxhLum8GZ15rnFMfecCpdRmefautZN7rTaEbBjOSK7NbOd7A1yV96t7QqOPjMm8a&#10;2+AudNY2YCuUemGYVJzTdq+2rOYU4e66MFLf4AvzLMxOB5F7Qm981+08b9S6YavygSRf94spGw/H&#10;rlPYrNl7ZTq/0q/g1XxF4VU97vS8JyjQHeDLNk1ifmAwhfaA2o+u/pi3uoliFZPfT2HGLh3v6eKf&#10;+7s5MwX1RR8xNeT6y70iEEd6Eg6JFszn2pV98s7x59SWxspq9TatB7MwTzk82TddDay9AlDPhVs+&#10;an+PeTvikr6Jf+PcTZ8YkdGYwSfYH0PR/xjJfSeRyodnPNe0hdTpwdZ9J8YVgxZvxs9KyI+N9lQR&#10;RveFJ/+J/5YxMch7aN2Yhje6J0BaL/R28sBeHDcGdP2uq/yKf+YgE9gbmdPUdHV2HqOGDC6+ZcJS&#10;aD3f1Q33qrxY2buL8BXMyZnjd2JM/E3/fNJoyLva4KpWDFvnM51vIj8GYhXvAU8xn+ynCrjXUU7W&#10;0zjV0HxCvbbfP6/AkfbMdcaadvDf2v4ITeWkvMmdtmKpwSSojzfyeAOy1J7AT3aYr1uv3SV3rdg7&#10;uhAL63tm2Y4Xg7dqxofndJaEP3Op9E/ImlVkGk7dVkzz/SUF8svg9bqW97ni6vV4viafUeRRRcp2&#10;PAdINZWFC40e1Bx6HM7iugwNfJ6FBd84Pd4+i/tOBDSOJfowetf4nSBSE841iRPtttgUrIGdg94n&#10;rjfde91TuKFHB02ZZ/+AHe5eohvYl0xV5KxxzO9S7Gtutgj6pYDfSiJq5jWv//tMZdXr0523ssBe&#10;lrwQlvuuJ8mDdoUJMK7Zwme5yfSVSPiGW5fpv+LD5PxlEuniPFtlkvp4lkW985io6SPHLY0EQFmQ&#10;Raz91OmtzsLc2ob7tnsXTMCZzI6xp9ykdZVeHJQSs4+uvE9aVphPEp/hkryVvaQeKN84JrpAatq8&#10;E9elsNud0cY7c5SgHryv6wCZxxjuzNMx4nLjm/cnwbFbCDw6ag2K5915zexRLyPo3ls9aC1pTuvi&#10;y4qHdnlXD1/mm8/32BLFqwGu8/aKYlqcbIxcvLllrPuN/YVTfWJsncAJKxqQrEqO2la6frHSSEig&#10;YrwdiiD93b8rbwQPmLtCehoNcRLDFmOZWp7KiJgkN3Fy7dQKy8NdeRCgbuLy+UVy+jNQCSoptT66&#10;EyrxX/ywVGaBZoDcLdyCJ71ga56DV0FydYoYbscRO/pZWs1B+cZh2NCI8RptgzGHpDbSRcp4eQbK&#10;qBSFI3GZyuycbM9KyCGX52GJspsDJhzm5GydET94VmG5zMmis55xSaJqJ4x+WHByCh6e6FUO7gDC&#10;prEedT/B7efdML8+krzuMCuq5jn3XPzp5uGUanAJtjyrdwl8XGAXv+65OhBVi1ztG/tvTnkxpoMF&#10;uIG1CbwvmLY+dUgo/dsoirR+IvaJv+yroGtq2lqb5oJHjwI8IxYcLJZzLPudDfz0x+JXyLsvkJ9q&#10;/E6WM9q1f59f6lb1BOlA3Qljcju3q8uYun5TQpR4CGrZlIiRDgQw1jgax5CZ1+dAzbs/iaMZrNWe&#10;pLyhZCSds7dyQDPtmoN+4qfzCDdqrFcboNIizVha9G/a9Ok8iTGewxvehyb4BPc4jX5zeiPAdWvX&#10;JaUUWubQqhiE6E1d2nLnrho3dBW3N1EiUkj9Eix+NxUgb7oxICDwee+zNgAk9YQcN0BeFAY+94na&#10;/II4pQbPL1I15qFs1OdGmuM//RcH6tqRyQeJrdFUxmqWcnI+YVXXjTxLg3JZQxh3RhlTcD8bQ66a&#10;7aaY2BY6qApdMXbPGk01ZHgaIepC0xMCLxWfgSLPMHMNC53eOldJ8mv54k164OGO8hH8rVbXgF+s&#10;tm7FrvppLZRGzln7upK6URdTD+oiiMbPDCHygCvsuf4Kbo1wtFb0/dt4IvbR3raog3WDDgR+mfqe&#10;MI0De9+dyp8i3su9spb83FVEzCxi1IaZ1xLFvSzPPWHvVcRBqRANDDuuZ+kPPUggqzn7fVzJ84Gw&#10;/N5zIsSAn6DOAMnWD5hWTyrp8lnWcyzHtBl4nORnFeTinu8sg118ZDK4cUI7m82nAQ8D/prTlsMH&#10;IRs7r/A7joA94TvAJ2wEnRRsxPk4VjL0Q07nca7/XPndl/tK98t4tFB1KoU29/yx5L2T0ZnFx2OY&#10;H8/1Y62FQA11ee5si7F64MRIvs7LKmReFX01LLJ7M2qiD8CnhkSeqk/9j4R5XpXmu9lLc8ZzPtor&#10;I5i0eJ+4e1ac0246IjNAOIQFf+aJfSmvRJDr14jK0kYCNCJIp43x0vumXodSbSKNfLHxgaRITTz6&#10;oo4cR1ee/ZgaBZz46d6JXx7NdbFIxHNIx9JpJvCZMDwfkfTxW8EhheetCLUO3OvgoLG/0ss8cw8u&#10;RL6Yi6spTMnXGaXPzK2w+m3cePrJ3xIqHYfTPUgdxUo710PXW+XZJlN5VuO0gmo2tpsUXZYHP5/f&#10;KZWnbawP514fNa8JUl7DPLq1prLsVqcYscwrl/tyaHw7h6hj2VepTuCMQ5K8JsDnYuO8Cbg0ibfl&#10;v9xD4zBGKEXxLw8ZRexBkemg2SvbCZ+49sUuanvMse0Zo33YwXqMMbHNBbOZE5vvr8Ph4i+geneS&#10;JSFCT5PnLnxLBQvTkOKRoyG7jdGdjoMCmFw2zwoZoUJhE1lEPydq2BeNgDGn+LxB17FG+WdD0+68&#10;/WShAGEzQP01I5nSN+LIFMP0abAOVZB7xrKunvz8BRgUmWaPN2XlLQ/JvVJfcW57PVd5V7QN22Y6&#10;eDXWoyoS65D7FtyshnLO8XO2wfONBH1JTw3ZGQtbOEw1/C6NtNHvmFJmFuozkwQnHFK05HW5sRcG&#10;aMrqXBwR9RCgRTxWdNNsRgAM44D6mBr4wuZFqntOUa2KTLFzdmgkP5dD6ByjmmnuAnmrCVusqXBU&#10;br0OQ7sCWkS20knSyKbsaJ0XSSOrY9zq3/Wcv+NwdyMG2a5VMNYzycR8JocS57eMc7ahFX6Utv8N&#10;YuDz9XpgxjVI9JUrlqhhXRtYjImB6imf4vRWU1711Fm0hAuvXpzEyTnZFQZ7YhBWdSWmfwJJRHru&#10;R8sBJf7qx37tJ0Bw5NZvrZbPiWlewhiZucldv+Gaq6IkFKiSSWiOwyZXzkSYPFbV2+AYfIZjvGLG&#10;Ez3r40QDbp+lFC8e+osm/peff8/fgE10JxTslUNG1jj5jpTJpotz1SFfdSQ/5y3m0AsckWhTouxV&#10;Q9saUPxa2zZrHAvrPWVI4nT2/59arYSCkH+lpP6+sAQUB6GkFTj2YY+1LjEIHKakpE3S6wCR0ib1&#10;XJhz/t+7LRZC/5Z27kh1tISVUQy9YZf6yoArwioZdPyl48mwpgyJwgWnYmGudsfivMfK64s2JwLY&#10;LSYvzuaJfCoIvnUzPYAeKrYIM4dh8yYoXv/97jkLbZA5Tiyxixk5Lf30iaOH7hjJ7/WEFO2y6eX2&#10;PPLOhT/nnJozFozNluFwvd0Si3xVs2UbMi5fBFELwHXcA59165qZF1H855+Sw971PJFxSX2q4OWI&#10;0rhXJZuIkWV2s4xr9Ss2OA37LxDJeIh1drW+uNmDTZjL5/3CJEKfGhFUMUf/VZd4wpBLvsnVE14Y&#10;+xHeEjWHvkDxj3ztq4AFWTesI0/5J940dFsjDWjJDIeYTiy0bS+g7lZwbO9rbN3sekIVq3U9oYgj&#10;QxnPLHIcWpFERhIwrHZEP8h539AelzEZLaiY1iYf+YUFER0mKH49pGWlxkk6YzmMaKXtVn3Rw76O&#10;9GymcuZ1IvFVv7n1BDPPwbJvtcpVfeZgXseWx0hJ5BFCWO5yAUbL9d2ZvSSnk9vmRb8LIlxdxA6k&#10;lwPJTUhUJIZpiXbwZJOuGQ6QUTpWdyycp+LbhWh4WOoVycIeyrf9IETrDgHBvWaZfeoDDFvEnWjW&#10;FISTi2JpzPxty9WW+DbMgc5LVT2jwNZ4IYTPQzGEZfdjryhHDvLiARmtA855TUxGvYudM5zY2Z8z&#10;GrHOTIOiGbT+lHjYdGuNl27zl+nSu2Iy2Aq5epCbc3UBeW7H+gGyzLGH8GlvyN8xo6fXC/OqApvS&#10;8mPpjg16A2cM5s4fQ8DubJdoucNZCqKpTSWdW8juzJgrY8RrnPA7x8R+DQbnnDk8tJO1n+GAgSPU&#10;6duZmdNdXoEjpZPi8R0n4nsBdl+u252IcASZnNk/ebsvR7ojhM7dgjU965BX3ayTALlv/hPvNq2j&#10;e6HT4kdw5Jd+IN2og3D04yC077e4HlvIyd1h5VubfHf/lJHmq1xVQ/KbiYx5bHknltlORvanZ2hc&#10;gbulod0p/zmW+c4WZofOHwxYP1E+8wEjjThapjuWWKMFO1TSMc6642mfTdxFZ6sj2idqiKqrfYvJ&#10;4j3KWLKFblqv0df7NHgDgwn9rZVzYO2LOXoO63nO4YWMG4J8lixas73PpIYlUGVbi4DSCIvpzHOO&#10;W8cJ5sk8Yg07XfhAGJcfs4btunQmCuG9Yk3B3YbYJ/0hSOqs+2ncx7jxNK+JZUnO/Bxi1VYQ3QuT&#10;kzsyrvGtTuHzeoXOmMboBpuRdOijrfZ6nEi//gyj7P/zH+UQ7ZByzkxccxY2GptMCny0Ho/8cclx&#10;SK4/u5xRFdnHvPQIKcfsJzLP/eXvNAqv26UTGBOZmPARC43L++eJ509Sh2jPa/orTE9/i61iCVzM&#10;aB6yqqQy+bx6az3E8H5LDT8nEl+mJW1r+3uPFiC9cSaDabfTUvdW+ZOn9yV/xAck27owUGElQAjL&#10;ohjzoRv7vyHG98iMXVx6SewaC3VQZDKKz+zISY54DlVqWZtBDKP+432qFVy3wABzUA1CoGr6sBMc&#10;ySe4bZFezqFN1ekvQNqxcCv0EuT+vmqkia10swgSk3HxlH9UoYA5A3t1inllVN1VVvxMadeQDtj0&#10;S1KYcYdrSmJ1Xl6xV4x1H5NEEXEzHviso3C6VnRkxoSklT0fEd16WyQzfYoY6U9TXz8LUY5UW7pp&#10;zi2hAPE6NrS8ZuS/5Y0gTjKlxT/bB19vjIm96UOvfTsRZNE1H07RsvSqXYskookCFUm2wmmdVU8P&#10;XdhJCLtswRNO/+lf7hJpyFeivimLKwy2tTvL0hVuyBaOQbZgFFFH7wjnSYzieBgZjutWsM7VCpzE&#10;CUJRsS6qZppOh1I/4J1PGsOq93L+Z4lNrsHhMj69iiFX53XBkc1ML/LRAsU/H+rSd556jSNPZq0Y&#10;voIdTNaaTaYQTmYnERmj1frpZY4vU4DLbcwKGo44XLCIZHhyYErZ8NpnjhNAv6YNkHHxBanucsYq&#10;S3XSo04cYeicNNRM7o/c9ysH4VR27QdzdBr/WwdrK5b0ReP25EEYgiyzyH6+iYF1bJOnRr22witW&#10;8szVyf5q1I968LxmpGUqR8GlwBrEfK2jaFozYfPk8ORjlKTDrZPtOMlTPn3BrVYx6svpYqm06XHs&#10;uDdW4JxNuP6IQjVo5ZVFVtYpwA9paVwWhyCerJ6CsuA1exsqh4qdozprk7GWNiXI+0mRiqNPJwR1&#10;cCVAzmHP0oVf9sAwx9rAYiZPbscSUBIlXk1Kxjz+/N/wJWbFmZ/LZZD4jd7eXRa8niRSQt6RQlS0&#10;nols2q03B9Dpwobs9P1SfWqjhGcdlCQ2WiYzJzdt9KcOWPRoFfdJV5h3D/SJPXl3vmmjPzn0X/nA&#10;vNs+aWG/y/3UDgxwuU6Kxtgm7sByW2is/B8czRGu41QQNwQkAYBq8akfI0PixEUtW2Em2+C3Ti9Y&#10;uGjRY7ynhvfHtC9jvXRWPlklUv84SSHRVR8mtpZ1R1Yjxrosx9Qq3mOTuyWjnTxFmY9HkXSkSPaP&#10;tF8zIeYT5Xi6fE0LL3d47orPhK7YM+Qv9TDn56C69igjz5uMadOeo2VL7RkB33O0jz1TD7RsudO1&#10;EnoL/t7qkc+dJtqvWtZd/K9qvNL/W/oeCqFaU++Pr5O/5cw76bsStK07DV+FkYkitZtd1obqvFPF&#10;XSxHOt8lcer/k8eaPzVQPfY65cyn/VWt5Zv8V9hUvjtnNlMnUWT5zGEuwfXzsN5OcahXynKXOZ9t&#10;/w9Q4f3RZWPa+Y/q5PNDTolq/PUTPCOf47uMXmFe+dD6CMOe+QiH3o9uySfj+G3+EXIiyBob44Py&#10;1WHLxpUT0vkFwUdikNTSf+B853QfovwC5g/q8MUMUV1l5B7Mu8SPhGHC+wj/yi8NbZJoSKzg/WXo&#10;pAtz9xSvlPJb0+hUXucL8Knzo/qU5pjL58Mh9HnmhdGfAl48ZbiLJdudHY13Jjg1TrzGpw1t2uv+&#10;yg84X2cGe5PvqYRmh21jUx47n4DeaeQS1AezBnQSd/BhA3e2QN5J7B0Meg8t4Tf3NJ4x5lh9Yef8&#10;Y2T6K40t2DcPZqQUu7mRzLSd8V3YA3QH+dD2pHHNMqUmfvbjnh2vY8+PlN68Qj7M8i8HzKmtC9Vp&#10;zMpssPBuY4BuGUhioNSdLrn7PikHTgF1H6q9IjNPTNjC9OExF8jSU3/kZaFzDPYmSmsNTs/jxAs8&#10;cHajPX07hhHIVRsJ4LXYJ07J0zl1deYhGfX5bFHjfBeWVnmJW204bIu5X+8r4nMcPMxvtNvLiUo1&#10;v5zToA5AMRzdzInQNReG+Xl9EFbHYr2MTLpCqFnaqdJYOY0fOck2D55Wg5ooXvdplA9XXtJTuCT9&#10;10KtJ4NByYuu8iqYETmSGtgCyas8BlhKejgknRDMXQB4EAL73sH8Ck0qSsBxpK3rWw61Nvocg5hT&#10;EXwLUF8PHbknDRTFx/J5eLEXTI19pQct9sAqefl4PTuodPO2su7/dZdaW4kwnTPMvc0veSMh55RJ&#10;qyrnEV/0dqbhUz/f5AnIt8hMgE263gBGomVsjIg6Mmarg0vne+fJaf3SbeGKNbGv1NE5MYt/1mPV&#10;AU7OP3HiZUo5Prbm8F0T51e+99jS0U8zqNVa7Dxqv+xkpbZyyKbH/BnqXE+c2bLG4lKbDjmlR/+c&#10;/3CFTOVQRrTIW2Zy79gdOH3Gtq2qW2O4a64RTyGrTFqNvu9WDvtP0aSRqkYyaZBGpg6r215hclAw&#10;BIrTmBKxW6fwMxXkCdmxO1J1xDv0ye3cX2I4tuIAQgaNGq+G65asLTJiBnFyq49pW8sNGDpdj4ym&#10;uXdeFKL1soOuGe1L/qzRWvv0weu6kosdaV0zBCWuX1rkHBGpcC+bzq06mhuy6sjchqEUdtXAdTA1&#10;sjLWA5HSNyjZlZ+HLNEXMR45r3xyIQXFZm9hE7uN0e00raCcpbek9STBa1uvs9yeWuaMrqfpPEoj&#10;eJoHZMeVcJiaU8LkmIFNjLwKlcSaX/hqnChpoRau8rWlO8sH72yzfrv19f4iEdoRzDLYZ8qR7TKv&#10;QvSkSiMwmY/GtTcH0fMMl6SG+VTZJ3OMSIN2ZtmJeT0XsddEpvD1jJ1v4XIjdC6yJq7RBcS+EGcO&#10;ubaZIWvhHCLGNkaxN0DFYox/ZRyWmnntM/RmNmdfjGJtSo526DSOjsR0XMuQdrum8yQm7FwDWUHO&#10;ayHt5alm8xPqUqOVIroZeZ3R0R4VhocQktU45WsFy7iuMdk1ooWploPoJIqddtrB4sv2FaKWK4Di&#10;5huEzC9YdqKp9lQ6x4o3bRrrEBcd+ScGu3Acwz+6S0M4HGpLA1P77rSJQXuHkVCLjT62yVE/Hv3k&#10;IF1w6usAj52xfNjOPhi19AfGN7zdpxTO+yBMRSESNql96WiB6PQGKnWuI4J1gCaF5eJs1NmZ14p9&#10;IdO2jr2zUF8R6cmze1ur7VML7LR9oV812f4yxRdkdormNOeFF1uMH+ojZM+74HOm3NdQpMUuLnxs&#10;tLdlROCxhT1yLyxxeqoRwM+4kXC9Igiksg+u6XGakyEm0u3DUIC2a7wNULhvgSJH+47MxF7UT+EB&#10;OF3oYJ/5cz1CB8v4hnPWnFtbUvMsmn/rqnRO2VXDDrBMDc59lIg844LFmHS39pzb5tQAFRxSk007&#10;KD5Ciq5G2kd/hBaxeG3Ba6G8jEqrGimCU19YqyunwCw1efdjxpHcxKZmZOSiV7BagBylvhPfZfVS&#10;tI6Yn3KI8ZpDXGMl16jGY8kWHfCMQe3zLmto51WconDhyMpV7gLF2EidkmKoecrdIxzRejI2Bp2J&#10;qAUT3c0uH7jinc10Dxn2O8+lOf8BkI65cVJrV5zURg7UZzHoZcBOsyjWn0bpc7QdAy2aGqdul2Jy&#10;WLyCNMYyGEuzhtB776A/QhWjG2UjOnOXA776eRAvauTfGApWmOZMei4myC9OIdzEGBnmVuq3zS4e&#10;VPQQGawwteTqdHzqIka6D/GwS3Up8wwVOEMTrxwyDyuFbzJkK3i0K1/ZxA9LJXLWd47BULoVT+rr&#10;6GnKVBsebGarc/YWa/QideGNMHTNJczH8UJnQ564fbzulwRQu2PwILt7ZU1L1inRS7dYe3GQ0oQ9&#10;5zYM8bkG7e/OymruJavx2/PhyL+UJ1HhEa91j71ii3KTu98HZJDeI9pT/qeTgBzia1x8mzPGmfsc&#10;p0SoGyo+mqx+aUiP/cwNtOKlnnCLC/Q/I0eUspVeVoGorJM+v7dSJJV5BXDoKJWMpByjl4MQEx4V&#10;ofJQPO2HvnZwjPalD5wnVevk1crAek7f0+sZBpOvtGRbf4kpJZ1ZzTEszMNTqoEhcSKAxgO6ZpuY&#10;XJoCJTTOGivvaPVPRc1/QynB+HKUOXRazqEiutZChVBoex080ngcPdSkqk49NVhlhyZO80QTrnJR&#10;ozw8jJM/wI2c/lAndXItBUiRlnInTmVQI91sPUhtd+Mvavyr/neDAbCa/jeT4fMoOv490jQsnmob&#10;x3pPqPWXTQrqq9UhLSefQ86usQZ6rbewqbHY6qWXnMJiQ5zqnsOfof4fPSfHxvDKce16DwS3xk11&#10;HqmZ17UMuYddduvIVvsgeisT2ck0+33uuWCJ+aksrpdyxh6t+lXXKmcb+C1y8hUrp6C5aJS5xhe9&#10;2ZFJh+dbomkR2gx509TjGroBgw0s429t0UeXsXSxvRNj8l7hhdtrs+pwp3HazvGMdfpyrNqvi1J4&#10;2ZnbyZl69J8wax5slLXPJmf20bxrhXvCftYufTjM9S5m2riITCla3pyKG/cK5ojKpoozCmA7Y2Wh&#10;okSp2r4RBShFODHm5vMv/iQDhW1udODRgU+Ch2wvue0tdKA/MdwkMpnN1FL31nb/qE7V4y76Q6k6&#10;kzuOndPh/jQ0/f2OE+mFHDzZ4qGmQ9zhkqIr8fJ0Fry8OdeTD/skKVO4Le48h9lxl1E9CShu+cip&#10;pwAHQIzlm365xBuQGO2H8K/8O/oXHWkCMRFd2h/tx2+awSgubwzQu6sh8DufeFqbrxys2UVXNQhB&#10;4n5F+5/CoTZfrfHfuQ6v1792CAXyRJ8YE0Qln7ASKu0vFS91M6Lus8Rbr4122RmLPKVBficPO604&#10;k7errxGYZcne1Dl9jOGCxf7UTtzMDzx6jNVOzhzfzR8sOud46r7blwY6cLARB/t/e0udWFvGf/e6&#10;aB7MSXP5yrxS4yvMn1I9pvxTgn8m6KzoG9fjG5BL9K9wLiJ/d8PdhjjvwfdXRr5nnuukWszriefC&#10;V4XGJ514kE4Nb6uLT2mKPsMQHlkLCBigfDOUHNuPk3TrcJc4sqFHO32QaNGZZcQmDPapQd5oqCWW&#10;bTE45yn71DUuaTfm8orz0jtUFuVIphxTZ0t2Ej/ow5tai7Jbwcqfnt2/eN+/N2N/B/VL4jJ8FAOS&#10;cGCxkRN2xqcf+yfbTeaM8aAlDlB/fsVA+E2wxodtwo3Hvzkk9sHxWfwHcps7tP2mOnLj/rL53x2Q&#10;o1r6cLnwGZ/txFMjMBqfNnwvWj5vfAH5lVz9eWkk5QpWSdatbtaIzKsud65eA6sFYa+h3un1Z8bI&#10;GXMrVgg0wNAigP+Aeygs/oiurumnhsDhBKoRRTjX1DCdNrAE9kMh7sKEubXFOPVle/PQ+j2EqBjp&#10;zVTvkNg0l+gH0L0ahuExE3/OLzoSjYSsdvENNTYJeJwbtQwjXcsF1OVp8FLMueMYecikR30HkIiM&#10;iabb7bTqKGSrQnu4R+m3coGkXIw2QyhJTA9paDIFyXnKUcc28bLxmqe/z5BdAvoiMpylnc0KrG9T&#10;JId6brHwB8dhCpr/59pGpXaF3hrhRVdTXPv9556Vx7jXBkgQXenzcKVcA1kD1IkUzjWuXPTc4AmU&#10;GFJuxUU5VKGbnz+sIC6U7Z4jY3PR2FtKvluP0RIvxyFqv2aMnX2SxPEbvQCOAB5eogwQPtpy9bA7&#10;g5NdCub6b97k4C/0gVi6/aH4ZQoLs8h3tuXNLTPH6iN8x72ziYMdrmz7MbeGQwTlCf1ktyLOCslw&#10;j8aIvJ7G2Gf7xDntk0P/DoPtRabXTYHgteUCfSF3JT1YpEF6D5APzeJ/mMsM8iH4w5CfBhBypvFp&#10;kV+LwFSYmrPbBr9Wvns2SpQZ7J7r6F3clfnjLG89Xf248H83ZT25vbE3tdKs9gnH/ldPnbhnPn91&#10;Hr96PNXpd41+xCqxA19pq/Kz+rP/Dv+V9js+xfseccj7s1rw3s1VuM/GeEcbzKzHR7kpD2HucE85&#10;wiHe7/afU4GnNf/nzPD3TH7lCsz9N/u/Us5398qn/H7VOYx8v5qiyvDElf0zZRrpvNW90z7zecrt&#10;rQB3oLugJ+7EfEsSn+X6I+AzoR8wVl48JM+caX9AyN+Sf8MKsEd+74tfa/E+e195yJ4v8x/cVzP7&#10;YH2Bc8VMi/JcnNWfGPUn7vR9dky8z/K+L54v6VM1cuq0vrJ237M+xzy/kg4SmpP52g/1RT0+t++K&#10;Uxza4kWDQv8vpaXb33fImxyb1G0JmCK8OvhmaeH15aP+W0f4lnvvGzew/iIur49OcwmNngTFm8LD&#10;3d3dr+9s+wvK3WXGyiR6hLiJoe9dt/z6I+kb0c6FToANUzIrIt5rKwyPzB5Wh72SNktPZbO+HvCd&#10;6DbPg3I32/6idxHvYNhyCgsbEXBVZw2753qQ4Mxp3TgoUXqXfWkQE52FEQfck84WtYJszQCgtUz8&#10;iWFik4sQp40MOr8w5K//h27tAL5r75+y8U8ThJjIhK/Wf3pJLn7CIvp5AIwRQXFNnbChIfeZLxS1&#10;a15DW47ORYM4yDccOc+RwOgK2krjBzCcQzsUdyedY+lwdF3DIJyxQW9O9P8Y2uad4zB2HRAOXl6u&#10;tTrzBUOl19c/c5G97g+s6R8CKd5/oi0e08vchcyEOgfHEjwJspMy3JVmicrQoPTCB9uTFK6EqBN1&#10;3DjotXAqNRaNxsm/DZIwziPbhYQynYMzu8TuWtIJUMvEtaE+dRXf0r1P27JIzZYPJfXXkbVKVSGy&#10;VhHr3MCiOIE4HQsmLHnlXq2KOzeTnGz6YmPVXsibRflTPIPo1YE0nUNlrsn6ESdPPHayqByFZagc&#10;DVOu8c/5TXwBjVGfzsDktRB3Fvt0Y6tcC+NGPmJJpw5y35PEKQoBwxZCzq9M235dgvS6zSlXMm29&#10;dkakmuewbHQN5NuMN+NATMiQ07w89wCo9VxKkprMqTtbiemfHNYSS516MWebkDeVmXlY7CH7CooU&#10;NNZBf3bFf3KocPJrTTKLEr40qF0cYbjz7Tavuag2Lx85baojr7QzgxZYES/YpbSilC0MVtJ62UTl&#10;Y/Cko/XyERxh9K9NpVLcmlyhk0UOvR9kDjwSieIMOsdkmSP5lr9DQn1qO/8CmJg6u/5Uz37taOfr&#10;HdJa8Nm70taTqGbFzGhXzkJdD3DlCbgZ1WZI1SsfZLlfHfLlfzOjVKwXaVvgmRPxsdWYoXg2yQCW&#10;doIEnOOJGdy5cEc9d/6pN7XlOw/8tKefMXnVuF8EwTv80NziA0u7gcYg8GO/5RuuyUk9v551N31Y&#10;s965osujXiJGoPe679Au6yPSzPm9UJccHft1AtcowvNcfHgZ8qfzOi1i0LYjOpBku/MLMjC9P4V/&#10;9yg+MpsGMdXqIRDAqT9t6oNXLzXyPDmrz3NK33PHnLAt9Od7+73nnk+eSnfOxoMt+Rj0uDpNiI5N&#10;0WLb6omRHI5xP1HhH+0B7Rw6l4Ht4GW7xYBPYUre6YbZnuDmnycDH23n0p3hrG4L4SosgWQG0/kl&#10;RkOU/cxrP74GWxicB+WaayklMLTC7iphKOdCK70WtDz7tMGQujUs1a2Xr9GM7/u2NC/RUx+62uAb&#10;pVP0V16VaEl0joLhKp854oZj4iTPUVCGq/Xc6xVFCVOOBapeiFBzQyNm/29/7Vs4p3jkid5r/aUB&#10;/mwVW2XOVxfyVtWUgyaqRx2VgkobhxzqCaixDnWwg7ZDBaUTLf0y+f4/baHReCnKl37vbY2IOXB9&#10;bSDbH6qo0ppX/aYOfmlqkt5nKWg5h6qYNhOsiDNmax2dp4VpruLW6zYm0xy9p+YDmzN2xmFvrusr&#10;7JrOkYaHYdfs4cjWfc81/UmVQblJKR6d7+AoUBxb7LRIaD9ICHvPUbAw6jPC8rG2aVgjBE0VHI3S&#10;5joCd2kDLwqpyM9YofXA57bmXGm1b6GkEF6Dk9m3KrniuOREgPBRt14DM+TITl2BHqDzL/857dgT&#10;nju1SdHEMwuyTr0cBW7El7BlBGn4AHg/hmNMyvsnRIgldFMlWEfni8HtQqs35y2N+b8ZEBwN9akF&#10;NsY9AYHmEYJgLrHkq6Tlc03cWRxLBSb95fT9SbYU6Orjjnp5TbWXsc2c3McRrbviyBGD0XIrkE2w&#10;VSvdK2JmxvpkH37tjz/jdbL8rK3Ul7743FOSX4GNQSejlghCzjfQIc7elbIOeCimdZ5ZubAVyOvT&#10;2q6qxE2a+tYGV7H72i+8JksOaFCA5O+59PqQC4mjF/D8U9W1pplVigTWa++ccpeRby1p4ChWT2nZ&#10;VAD9G3OV1JYn+dS8+xIs++JmSiT2n3gu0W/OZnztA4QU0P8mIbLM/ZAwYXM+BlXQmkmaNK+wK1ch&#10;xVMM8+XCJrSduS6sjbSMVQvGAWIkvudroRjoN07NkKrQPs7X1GjrTxfruyb/CWPJRaA//6PrQdIx&#10;z/iXfo3RDcnoBipjGKsw0olGt1oN4xDCzFoT5p256ZqqPR7+fMkR8Z22kwm/oujIs9eGYoQ1dQyI&#10;uIFRHC1PHF2H0vOcKo+Uk2ZkGE3qGGhunio3zyEQ8bqCe4zrJ7qP4Okf46gfC2bdyheOokhZPuXo&#10;KOI6vE9pjVxzJDz3HwVMrnu6d6mjI8Aw4ovebz1a9hCadqU3x0DvbPJhZ1rgpw8MvrsYJwbs1Jm2&#10;sw+fPM7x1AFzasT4heuCBqtW4e5CXkhlgKvh7NdGT9RnBEu3k2Bc+kjZPwMO3OwCad50frEf+33d&#10;iD+hQQ7kJOrs30nd+e9s4kpfD12PwhAvunlMw5MI2N/tP6UC8/a8NsncInd7gc3EntEFTf9bKnNs&#10;TCTvUvgwDOQPgb8UYGZ9Tnv6flbSyuGax5npyu7ZszBnD324GqvP+MQzBsf4n9ry9DnrQR/fP3Xu&#10;n58Xlfks89yFn+WfeOWRL+3l+WpWqQpbOZInd3LGiXw+C4fORGFDh7EwJ+ccTyyadzZ8Z3tiz7Hi&#10;kZe4009/+k/9M1/8s3ZPfOkTA95XWmk8xfiK3q/O+afN9Xyt87Qnnuy/+np9Nb9/2jp/tQ4/mked&#10;z5a4P3PfvRc7Pz4iX82DubzHT+aBRUJO+kDOcQp8/SxdNJ9U8JPDxOGbNvXv7He2J+yp92r8pPuK&#10;82Xfjw72o/W/MvFfMaevzOOv5ahq/YH07QXxuXz+HqugLL8x07foAn3mhvS5Wv+z0KOgdyW7THbg&#10;8Yn3knvDgfsdW740Q/JlSoD+1i11/WfNVN8Bju8QP1gh1eAT86dkYumL1RkIn2xtx1ht2yst3BrG&#10;WyaGmVF+haizjvTFGdAy2u956NvVhIdNHcAHrxhuomD+ktL4Ji/qhp0DYQd+uuxZPrJoyHKl6RzL&#10;qh/sMREnnz/IKUc9jNH7TfnBRvf2yJoyOVF3xj66lTiNjn8a9zHfS/PLp7v3efTvI7tGbjEr51xE&#10;QdYkVi+svfkWUthlb/nHzhMWOzdRxls2HX+Xn1g82/zCeGJ6Bpogk9Qe0IHNIjiHXZj8Vbftpxlk&#10;nsfKYfXSPzSLsBD0JubONiONPrS51+WWBDID7m7XFQAiALHHWD+JpYNa5SjOA6MCCjZNGrKLm3Nd&#10;F25WQK4yEq0cAL1qlafgphwJHQku1YmbfQVaKI0+dfCK+6YOrYP8GdYAnKBvQThv2s/ibyQ+YSLa&#10;mfWtxBvgt3Ruxb+T8S7Hx6QE5qH4kKOr662vTzB1QVlvYEWNQxRfG3Zd/YnibLBY8YifzFZsUawN&#10;Ri2Gj/Qm53f/nQqczzfmUO4hIBPmXKJ1B2RVLrfa+8Ucqr+7f1UFWLu/Kt7vOLqV6WdPeWLnRrpu&#10;cFoTrp280Wp0vYp+1/InVGAtzE8I/ncPqeLNAv633H0+nud+zf+N1vlLic898FfO9eN1uGTzRPlZ&#10;U7gkKIOSeUr0lvAF/JPOj7J/ZU4/IhflwWJXjdXoabufkg//j0jje2m+KqvmxTaa095iM1cZAW+A&#10;MRCWIk3xAfmuXXJ7kZdcwDq2cuR1WBv/wo4SepHzX5jJDw91meplMY4U9Go5asNnTv1ZH7D7uq1l&#10;PgI6nE7xuGih+ZNb5xX55a+Kfadkas7b5j/3vDAcZ11XRUH86i1b5st5espVEz771F50aXw6pGf9&#10;wqUE9DD3xC8snmWRLCPdmxKhz2T6M2iZ9LjsEXjh60M2PUyofjvf73gumYuvnUuBifEsSQZGwOc6&#10;LOma7rPIg2d+ZuXvR0r/46wkeKDIpWJpCYXYjwPUgO4MONhoR9eAhndn8PYuJeuPD3Z3jNCIIN4b&#10;OXY9Ki7hk1p4jDF0V6d4uLFB6HI6iVAcf30pVQIYtxTDm5O0lZd06gfciSXTw8F+n3INrZcWuy9E&#10;M5mA7Z7mqVOuzKTy2QA1kJzz1OeaIrV4o7V9c12U0PDLYcp6sTi8zd87gTWoYqnRMb/YxmYgimHs&#10;ewG2pOrcvx3PxJfrvhe5528se+fcYz5pJatOf/Dji9409xzK6Q0gZrj5aJlNsRc7CV6m0qrqd5h5&#10;g2ijpImtgo5Y2Cf2Vf8Jn/J3076q3Wm4cKJXnmt6penalJZNZtiAXlrijMt6xC+jdnHsYSB9MQNz&#10;m978kwKVUqURfx8hkefrCvjD7l/Jt73I1eQ9K3Vk6lyiD8fQOPmi8/NjDKwd6LopBJqo2RJbgmDq&#10;y2D/BZUws69opwB17BZ9hXGoEHZCW8YpQTywhiZuZSmjklBN00eIzqPMd2NdpktLMjmaNvNCG/2U&#10;46pq1eDKE48gw7+iCg9g0S89/+nQzmh3t27r6ImFibZ3D4Z7l8oROoUBivmO0vEKlM3OYN0beyPk&#10;tIPW1ycYJxEnS5Yu8iQI9oMWmtqN6j2jGGy2EvKfi5IddNQ3EvRTnsW02vLRZpp2xSnvx9KMh/4s&#10;lXR4hFVdsR2GGH0TjyjGhr93UoD7cBSP8trWGMEGxX4YuDBPLTx56wlPFd9xJaHknKAGebCGrJPc&#10;54EO9qyRYufBWCPygYO+fSbASm6eM+rY6tO59fc8Q2vTLJ1izEjkM+Op79wtk2jnW0UwZxcxfb1E&#10;ivuH1sOYOAXP84/2Dxc6o310JkSF3eDabfL3LTuK1Djv3Qo/WY+CycwzoEl83WdtMwOyWNUwuxaR&#10;eq8o2YN1G6k3QMyJvXsLDOPwXzTRKYy0Vh5BHYRxOV0iwWn4iCkwfvUbo8E49sjPOFH2a4V6hbK7&#10;IxrzE6lyUlfq+i9jZt9m+EqSRKsIrnPoJefcbWbfnISbhwKM/JyF/Bmww0bMeCkd9Zcl/tBgjHmp&#10;MvlO0XLrz/BILQ95Z3wBuToKwthC2CYH22zROPUnpvr8ScIb156bALM2Zw7ExA5WOczksd8GHEZ0&#10;MJ06d3ZywDfb8m0XSWhyHVheuWmWsVbxfOsMBLFV/Ozt85FTPv1Ak+4fOucOvOKEnYeC7igi5GvO&#10;iZ395E3Lx32U3+ByHc5r8yFAq/m6A0QsxtV2rWGpWh8cb+TwWqFiEbLAc3jNoSxdh+cIi5u9fD7Z&#10;8dwL+3ngi3PqWEcdz5jsPmVB/8R4L/c0ZzViP9Y1Qr5zNq3TlHnNYUS4mDLjkqknUn41+PHRtkO8&#10;MlI/MCcXvygVrE3j+k+aziXQ+mG6HAemJ1F2a0RCDINPlxwuFMUQxcBEU3P2THOkZ6DUNHFeq2TL&#10;SJI60MlRnFcybdoxWlmBUp9n0fyzgU2xv9dBOSinePhKZvrEmjT1XV/lHvh63tGfp3NYsJ5a5OBt&#10;pcE6+GwCS8YO2fEbKxsmNKwQp6xxMCOHfp9s+7wH7fGIIxFqhb5i+vD0Q2NcBudTKj7n8FSbDkYn&#10;gV2yMP8ZP9xvK7FUdxsiF9cgucmMc5jVz5dHaUU9nTWHNh4YE4UpIak1peyydXGHuzVHZ+Bkzc8P&#10;3FuvY0O2QwyqZ7I5FtB/0vHP/wu09m4Vh1hc01OrfWXcdCdQfdVE8z5BsuvQqwT5FLcwWfCkhhVz&#10;Xl8yyKT/XhztrPgNlaOdbXVHUFz/z97ZKDaO48r6zp59/zc+Zy+qgA8EKclxutM9PxtNWySBqgII&#10;UrJjJx5a5uq2jPh29uJin3N2GisAstQnobuw0C4fetGCsC9GSydB8ltrOPqWfQie97xByTghlnF0&#10;zp6idOUrmb4DTP32Ja+v/6EjLdZUOcarxlQvnXyvItT9gQqCK4/JVz8ROu+YNT7ti5UX0PBbTDOV&#10;rWJ3K56OgU9DnXd7SnXVNiTK03hBTtAu3TRiYOjnvzLIn+9vgXjd5n6M1eFavINXXuc+EjTja3Uz&#10;Yf+cJ9Etfw0kwuP8mUVKefh5rn7Wy72kKiVvkyz8soWmB7GP/ESyPCuZce/ZEww1xfjguFw4A7/5&#10;UgtF1siziFNfR0HP5+aZa2nmwqwA1o9KhD3nZ7L91H6Bs0fcac80lQHZOau8l2ATqGpp7sjF/M0H&#10;lifbjMZ9YMauILVnykMaMZz5OgVeXwvqMA6cxAD0qHA51jkekbPHfVMMc+zxS16OTzWKmxGMdx79&#10;9dHSCGxM1SWZuTta5ORPDUNHcZ2AxLi7DIKtAXFBY1DtH/9adUxfi0jIcaXiPaQwtipCHrQeaWBD&#10;oaJpv7hc865leAyr3dnYyB2cRQXS9RttNH59x2u8tIa9yBXsjxj3aoWtqy0pHbblQD9TJc3GcKa9&#10;7z0xFCazpFYxijno68mTGxg6DlAxkMRGW/tbFD3429CVyRAbOYsORn25etljAEsYaI9/0SuBPmDC&#10;asdNR9gTF7ZpQq7ZL52Nys7E4joEF2SWA3C1C7Qch85yVO/Of2cTvO13gS7Kv89wyasNzzlsF9wz&#10;7M/zjAs6ksjt/ca8nPD9+pzWd9XeroEE6yYLxzfYsH95rF+gSM6/vJ3FOBel7yoTFBlpeMH+8kwz&#10;7pHKr4p6N73d9pkifAb7q2b0rfuVFWAb7nviKyN8a31X4K9ZgY/2/Ef+v+asvrP6rsBHFdDO5s7/&#10;Cvsu7pXG7/C9M5ffkcd3jO8KfLYCv3DvSvqHn8RE/oW5fbZMj7kwwb9Srp+e3G8knPVi/BtT+A71&#10;N6zAV1xfX6Hxu0vH9fHVuUsPTdrfPbd/Qjytzyfrt1GCyxKrHPqgzL/s0R/9VJH40Eax/icwU4T4&#10;aqfYGAKxmjDg4MzWoHXS+7/mbyLL/6t79UHTrw6z9D87T2ophY+5LufHsJXO7CnUu9yZFv3gJn19&#10;uDble1tsxtgtxe/Qv31NjoReDvfP09bHm8+k/kC5IalB2Wz2YFjU7YJAlJHPeeTkIf/gug+ZVpg4&#10;+lNY8LRyHtgeBsawNgj8w8eLiC81dZfSr6p/dJwI7m4P/4/emc6QhsUvxkjVynHyL7aIF/22JzfV&#10;luZlg4APyEKNuLNLDgIW+MpZlkusqaV+6S3GBMh6d+FOtJKfR/q0nRvl3zQIHLm3p7hj/nb5NxFS&#10;s9WpeWuMmNOmoNw9bG8FEzqnpt9ZwmadAAV9/manaboZbbQ9RkvPjjgnLP923XtHF+HdPY4bxfyt&#10;4CnrS9+1UUIZgNQIZw2Mkxz9zVwS8Kb37rfVBKfU/MYOf/2M7toFZWnxyPzuA/QQzFj39dgTHpNp&#10;3bKRQBf9BCSO+qI0US0Rs3jC5QAAQABJREFUzmkH++m2RK7rEQ58JXrGcx3DOHPq+FFHP330BgqU&#10;a1toN9VHmHhlthY+hEtjX6YgDJy7jL3HNcCAUOQ9zPz2Dbpq11NYbGbdL7g2SoKpab8JL7l+3iJM&#10;2H0YXDWRwXacCfE1LZ3+rahQLNyG9FTi5CTlsSFFop+3Hv6uIPwbWbBl6NsUpiHluZRdvyXVc2tM&#10;dyr20uYvXIbjRRcdkphQfGULiCxGHi6ud1Qu1xH4AIDZSjfDRn/pJXrd7kvINxr5Yoy2NXSfSI4h&#10;RgiQuL7/kAQbyVxOODNX5JWT+hUV8Aft0lIOHX+wJgIzMe98YK4trPRMbnquFjSot8agUGMM9myF&#10;A8s6YRMXm/a7rmuwWc2ltsVZi1cAWDXEr+HtGhZuNFNBefioZvcNUmebtjuc5if79Kmf0mVdhhT6&#10;8EzVPgR+AFAWa9/qzqS7VP42f6xN5JV/AV+FCHQyVrsCLMyy0Tvz1YRr7kB8d5QGOiengdeO11h6&#10;wYFu1NTjjoru9F0lf42FHO5i4zsjk+9p/5mxNBXvXAOKd7c+GW8iPspgYYmD5SPmvR/2nRq2KxPW&#10;6SlGE6NzgcqguzKOdX+6AWeAeb+B1vwzB8adRBmaGOPpKzsx+j4XGD+vaU21tsI97aepjXzFQE8Q&#10;SY7Yqwbh+5JjzmvFOuNoPPNQaMb8TOCpO3clvc+lo9BhjrdzOOorzFGupqGHgfETXjgw6jduGuV4&#10;cfBC72kOmnv7CPCsz+sw6rkSFDce1FIpvZDLNRJmj4X+0pWQDsSi6xiRQeXNz89+lVx69ZKtZdgj&#10;K29JKt/SVePtr3ooRjwej7heyNt/vrquG+lnCeIegHT/9a5E8+HXR+VXGF7hy+8cBQu/NQZO2Mtf&#10;yAYoX6MXMLj9+qvmlzkpT2H0UAAdwdWTtv71NGSTrzABZy6ybod48eCveDuuQZnP8oWxYyyOoOZV&#10;uMzJAscp9WxUl2H8LEdcTAfxg+ENS7m0WR2SwzgAUYC2jkKxL2GeRdTS9DYqkJuwu/yVNVvUPg/U&#10;U8QiFS4bbGRULcMTaxmcxfUwTkgpFvPKjbSpPA28jx+cXI8P7mGOJEivrNQsHVEp8hx/OYopfeQv&#10;ofasGD03mUa8Ca3+mbf23WnLdJdO1qEmUbF6v5b5Lq1MMNiKHThaKOl/dQ5kgXPZ5oTueBu4AEc0&#10;hikY+mnQ6/80AZj6suUklpdcaMtjPe3+hUwlcGrppyexyzaZ6sszbSBpUTlb+2NSr3EvvNRoi15R&#10;oM3EzgSexlVzUS90dMNTMKt0KuLYofWC3aSMaD++YVItbE48r2w1kj3vd6pXcjNmjzrZrKgJgRRb&#10;+GiT5oDZFUYe4hXAw7zq8jVA+k2sk+eoBCiC+vFgaOEY6DrsazG4HVc6GtgQvAqRjc6Vi3AxNLTE&#10;5SVnuRW3j6Kte8bwTU0Tpq8VItiMHRjBnKD6cAKjf5qf3DlU7xJFBlbJ4BHK+PDnEUozNuZuR+y2&#10;iVICbgKT/0Ye2gXJ7TzdKZ7wvI+qfpjLk1Fi7uu5Nj2K6Z5Oeoin2gQ2zj4SkXjXTQ6chXluAqja&#10;Bv2k9HyLbH+FAXzFhFYADStBNTlXOXKvko9yF9ZQ1UrkGvuvZ3v+eYXJl3itdPSaXB7jZYwjpQqj&#10;gezx0Hvm2md6/1wgv5wssFxh9WG34rYl0rOx3Gu9ixFycc/nq7ShlbQar1p0tIa4zZUtLMuWPZcE&#10;Y+ko5f1IgFMLp9634q9+J060Uo2eMkFYqBT9t1+xqT+DjNcm5hSPzTzThiibF33qKE4cnqhmJp0R&#10;C2inFR1+OJovuKXRGA2OY5tYAHuTaqNnlZqxdOhlFpuG1pSIB99CN3PZ7DHIP6WPjjedvXlSWEL3&#10;DxXkAATA4FXXG+pippKHQ69HOsbpqxjcoKZbPA7ne+SjcL6Iop1Ycc75bhtLAA4Le9BPZH4yOGIB&#10;f9lqtRav15K5rVCtkug4bx+oZR0N1xqPQ57dMpyPXSu1N/ml4oulXe6wb51FprIDHkcfZfau2MJ9&#10;pPiYSjmW0kfI5V/1Gezz+puJlY/900qDflk0+PXE05zbDmCcc5dho+WCqLGpxXc+mZQul5kebNpk&#10;xLmo+QQp7WDWnpRLj03HlCL5xYK8IKO7HQYPi7DkXxrl3WLYhj89vmSH0qsuWC6tq7amiP690h0n&#10;57njJTOXmJW7v3/uXEbKZGUTPU2g92NmQj4LJzbRUNrbj+Y40buuPMpDbc3ECVQuJLPvDIEvR0PL&#10;c42zKCd2ed7p/Rj7VT4d9cekm/7ZjsJ9JiRPjbqydHyGm4x1fqceJ+ZlvHlxdJgbxi0OAnjasCsJ&#10;hrQYzgQNvhgRf2iFPzn72PUuUzZaif9pXt6D+QFDCPis1LSFu48newOqg85p/5ExWq9iP2G0AL0I&#10;vyC3OR9iseun751+rso133e4rzCsbb8qjNVO21mZJ5WJQ+0J++P2Tyg/QrUPqH9mPXNfuT0IlPme&#10;s9i/o7dnr9FNVo+vFa5Yrbmm9+r5/zPPy69qgA6xaNl3r7jy5TJwf1poVm3dkrHQCnvO/YXvhWtF&#10;fejBPcNNOBhsPV6kTywhhUHtp9uVRUl1fru01u/dtduZObrEuQM92XjRXLvXMAk+5Gp/cxAVWA8y&#10;mfcJMDdtwa9zR+tVEhFN/M71Catcdl9+KBz3McePU88HHK1yNuiicWoKycEHxnzAi/1HWu/fkU5P&#10;d4hlhgJpLsPxUfcUWxf+ldk/l1xdq0Z3vle2fE/PCE8iZ/KKkfNjkuDj+okuvwS/9B6Uzlin3APt&#10;t5rJ6TYoTtoCvVyjW6HPG6vk+1ZhHe7kdsJ67gKbc+A5bLcyQj+w7j68HgUWtKMyYVlOfMtScS4G&#10;4t/p4bve63KOZxTG8M5WwZ8w8jHnmeQrzqk/tafGidvH7yN33jaaoTfH82DGPenneKpM3rTP9b/W&#10;+Zl1vMkzZIJTzxvKR9cDe3g9n6FLW5g5Abt0wljYY7i2Lw7Njkh6LSf7imNvPHnke5dwMo6RmASc&#10;x+0LpgAXng9OofR7o/JPTYXabxJQjnbNt+mVA/VchEYsk3uBPGMBjZYu7282eZvrXrvGjA73rgq5&#10;hIndEt1ZbCUR5vb0y5LObmH5EYs1LR5hbhidi31x2qYmZf/4G0K+jSgL7Y0bHFncBsE55rFMtz3W&#10;hZ16XdOd9uRXOsq6j8qPNZm+2acw6CoPcRKTZ9tCWJKOo8K4OFEsF7KCObgR1etF9DjvB/L3Akaf&#10;bGQvHXfDPtbCAv6wV3g4smpv29snD9sosQVwBM0vOl5y8Zv5UecOa0WnLp3UGorV/fcyZe9uwUtq&#10;pQQpWoWGk4lfkxUfDXnzpicbQsWJodYNvVQv39kM6tQWbI3VW/nJN2ga9qH/j0geiXjCGSMocBkm&#10;GLsm0ott1vXkTVoCQ2N0V5zNGBziFP0qXhhwxV8yqwcXaEpe/QSdOLg/38ZuiA9m+RtB6fkCv3xw&#10;PCNlJllm5Vs5zwTPadg3d9hVL2u7RE6JyVh94YWcbfQZ2qOBHjpoc7SfB2l3/NBIs727RVzEKn2y&#10;fG/eF5UfM0RQ5/kUdJb2KcLlB6kpdtYb32mX+CubfHCfErmzr/vQ9rsFd1CFIEy12UTcePGa14gs&#10;Omh/LKtB37Qs/akTNVn5fIr+Xwb++JqkjtS1CvRg/sryKcQR9Svl/2Za687J65a/2QT+pHTZqL86&#10;fMXp11IjXrj02iD38syH3S3btA/ud/cXVoD6K8SfU39FnVn8wsn+ZulXs8J3V3P57uy/Of3bcOSN&#10;80dX75zfj+qQx+9rlemZPZazOr8vq18R6e+zJs+z/wutSF/W5+5px/M0fruHHLN+Psfp7qldqSUq&#10;9wvM357yGVBJZWLpIbGnSZz8HxpnDXYqgZUMfSHusDvzfsSkptYdcvp/NNad7ivbzG3Gf8X5lT5y&#10;oCXWOSZv/F/dnvHQ/4K4LaEYepRBzVNYwv9JrdNyupVgz+FnEpIIDyb+kTB44or3EQfs36OlEme2&#10;zBL/7VvkBoGQAn3Yp+ocgxGHh/yy49NYB7q0ac3znU0eNJ78aMgf7/IYpm+VgoefVgB8U/PBbkHw&#10;aETbzy/xLsXlfdDETRaRbGuucBM1x2LAkn0eJ+f04aed/kOT4QYdA/lrqEYPKLOXn+WF11gQHoQp&#10;W5qZzbWf3PkOOntWZXNfYfzbY/muns76T8EVyecKuZV6BkugwGsaHaiATMPDbRCWCtCtQGRhQp9O&#10;WSNHYlZiDznMqc3YzDhlLmdGW0AHBaH28ulfw9UxklOEy9/ZUNx4UPSNUYPg+MPlitdrbU3FDAAS&#10;G1/BpP90OJl0UsCGijf8bb/pCDag6nbU3lDJa7uHSWJZYOW1nkif4zTkDdP43/+Pv3pMbf+Fsr1i&#10;6RGoJZ6gc57+oLv4l4YPz0XiA3Y+vPMn5oNBTHHMi+BHfgOd+cnQeiFgDZ1kj8c2a1v3E9y2Qqgt&#10;oiGmwvQ1EXZHKv8Gk68NgVJ/jjUsoamhEPslkKTesFXPvISFVpyabw5lqV5wSVYYmXvxSKawMey/&#10;phbQ2BbMTv3duFywu8c6VX4HM/MokhprxPqrTY1S7fyUT9gSEGlXh/XSsNznbzElhwoNoLJei5Jx&#10;S3e+iU9+yoxj0moadjWv1mD6DGix6FikDBq2eHZYqhp56XrdD6yHk9BxCijx8AsiDZ78e69U8F1f&#10;NQuCtHSAofbY07udZyqDakzT6NCWAiuVw3Sur7ookJLRv8klL0E2xwAFJ3OryZRcj7pDnMGlC8ZC&#10;YWQMxYYCw9niBCHsuMa2NspbJ+aS3z6QN0n/VrsI/5PB/oivjfhP3GhzvfRFRPrVFAHCUsKssSJp&#10;ne0XPR6sc6o57OXEGhoLMEN08qxVhqzAmUXqFW96CARX+WxgDxZDPSDk3QkUc/L51oZW6M4AYyvh&#10;uXVA5f04Iq7guKrSkUXpEJNMm1MMcK48euHrGggXdubHc0HRkTU+r1mJMInqoov5TMJiJ6gjLG/w&#10;jSpoP23WJPw0PbQVjpDnU3gq4dVsib/H1Wh6YGBjLBS2qwKoRExceqYl2TB6IZVHzW1bG8N13xxR&#10;i6ym1wtu1Ep21QO9fCpcAh17SNKFw7j1MSyZrscVM0DBm/OhitwjZi6wpo2wsuFXq3HeoRKBH65X&#10;nEFC3jv/6J/ZRCznFyeHjRPh+7k5Mvg/vUhV5gWSD/+q0/niZe7uVz5NUcJg4DGWfx74xSFb/MVp&#10;M1iqD04t+mCm77Sd2LvYk3/Xv+Ogq/z0mHHxoYVPOB09yRxqzJOZtBwuMd6/FUIWKbNu8uUvP7Gi&#10;JfdBk8prfzd83OvmfaL97sDerW+Nhv56zZ1MKvNaB1Tl0Hoax8P37ao19eRGZmrUaz1BRQFKD4wL&#10;PzKY2DIzezIZ6ANx9eTCHvZLDM0jMHcBbCv/HeCiJZ3AB489s6K/0Fmg7nkfxuiq05Av6eRSMHkV&#10;Ig6Gx/rIi4vXJflXkWbdnEqvWQVpc3XUtO1G5jSRBPZtHYYTTXBu0591DUD8o9ZrdhthH5R8NnHu&#10;GHRK39JpK0pgdwzCsnJprFzwZjufgxOj6w7lai2v5xvsA1Kx8bVe7Fe/edipVYdctUEkx/Om0gmI&#10;fkbQV8xl3vHzgr5urt6g0Z5Ilf2+3L9cTaxAeR0cgnu2AtTMFEeDkHGchoz5yc/huWhQfvH9c3zM&#10;0b/1Oq8mBw2s8o4msIkRP4/+S1xf0wnq+u1TgzLK5Mxtn6WTwaUVXynExNIPntbU1jOnXMKr64x0&#10;Uj/T8+tIdWtoX59Oo9dWxjhOX1ozUK4Cluc2kmLlE5QJq3zbkZvGpnTF+rgTSbiNU03I2SWoXyNX&#10;xoWNZnB6i7B/O1aJNFnhGSheDAuyrlOnOHB0AWqMBlgtLFngq30HDbMoDh2GsvV1idxoee2+vt58&#10;OKPb11eIrp2ewn12vhVsp1thMwmmnMlbzqIuhXRSbo0oiTHh0B1JNXULsUAt3SQA8sQD4Q4sW2J4&#10;DlJaraP4YDd7IiYO7ZIbvNRfNVyaza98yVYbWD7PskFh6FxkFDpbcpwxhG48wiQnT9l4zr2b/7r+&#10;MgKppF028shcR0R13z/ITwyCnGwSPu1z/MQFc8TJ7Kk1oFXZ3VLVnBoL0CtDh1S216zlbInuIBSs&#10;P/63a6A9zv2O9xYHsnFpI2Ll6VgRwDF0D8nZ8vNXhpY/eX1peJjYfO9OTxCJJna3JsmXGrYbGjU9&#10;TU1SZzg90j27dFjngNjS4zCU6M5OYe1Fh9YwOolZV0Zv+IR3Bq3V5ALMpuJarXB9rUnAInGKf/38&#10;bFxkVT6VmXuuEszrzc6Nb0twXQ+1M4+oRV5zwyhA1E5275e6dziXti0W5dyVFZVHaRtY+cmkXBbZ&#10;oJVbVaMM3lKVl/bXVquSl+Affj2FigkssbNpaIbPHKKvmloTaqF7KKIG8fBLSU2jP4MJo3zWiG6t&#10;bVhioDrWQcefEQkcD9skhjMqHl27qrUwGsalps9+KufF3pp/P09LqNx5PaDG3lbcmPnImft2Rgly&#10;/BtuZ2KMjeTdCb7opKIAvX4aOIV41aAy6MiULnvDmRem/i8mAa1XG7aXMwqYt5fKLfLM/+KD3k63&#10;sNWEUHs6ubYcNys4mW2dD6O5h23Da3Dnx9bBBwsfJo0DdwcF8uVtxbzotv1FNuR/QOYQyK0+xknA&#10;RotAYRZ09U6oxnP98bNASC77V/Skes3ptXJmkvfMxT0vzk3WlKcZTPvqL+VX2Sx8ojTWY7LB0E5f&#10;IHVXx/Uq1Cd9utjv1/Ne6BekcB/oYiUyrQB7jc7hLjF5J/f07cx9dIe9s+2st0dIHVPb+MJ4YyfY&#10;Q09eJB5iIHZWatmFejzehD3y20FOenb9MtFW/+/rZA0/c91+VY20kt8ruKrJ20OyfNdl1eUv1euF&#10;0e5dxxoJoF+U0X2Sq6pJi/Dd+4UV+K73LyzukF67fhj/QV29xsgr+f1Jae/d7b95d39f7c9EnrP4&#10;p6/2n1nrv31sbQ5vGJ103fwVj07ymtwLV4I1r7/QFXCXilJkDfp2cwe8Tv9rLJ1Ayf1IbHH0+Mwe&#10;+l1rw3xU3Jkfdk3bC6DOn3wop9+Vy1OcWZcfLEdLRIxPv/H9gzF/kkY1ePX/k3JF157rYthGnGf9&#10;HZ/74bQ9s/9JnnzvtrYQE7uUgopeHDBu2uI0ZX7E0sYbnkzEU79v2BqMY2KG2Xvh9Gl8xozxadri&#10;Ts1Tb/qufWZ6yjOWGoq2zTfMAV1ly/IKcOebNqJO8WkLrOBtgksbvpcv/Zs4A1z6S616y3DBYpAy&#10;sLln6QsnjD44pP5rIuGBLGAdV1Pl38ECoQ9Hy9wtAlsrtVMR4ga0ppD26hSP7QNPwefENK5jKr6K&#10;1j7p9CMq00FRfLOd+cz+SzrZVutPzYMQv0GgD9r/498YnJjO+qWqPnB3raG+Rm9eIuRdRR/Xrt3i&#10;BQEwWBmmcB2zgHd42fSol0Ki/NviJpeCGoFq2G2Y6M9NYbM59fTZvOowHpuQT9hbTyI66gUDT8Rn&#10;HEGY1+brGNGJf/O3JeRCT/yn41a3jPBZkqkvX9uVHUIRyDyNO78j+sDiaQ6Gas8cZiB8B+Ux7IYj&#10;N9pwWm+MG98XWOwg+Y3ZgfxWBM8dTJEatZY6kyog4A00BxCqfcKXPWPef8iZUxECzQjPjWCGpM+E&#10;GNOeOZQcsX1TcDD9xgrgBF3WTe6CCLoyC/s2IPjRDoz+cmtdIxJNJ9PoVAgYbiMAXKRXtiNMzKmA&#10;GBnLjO3QWkPAAYyu6pOWyJ216ACLJVmYaSVQtQZMBKscjorBNPN3VpKnUMnKcz4RRAS7E5OD1MnY&#10;Iw64mTO0AOfNXVwx5ZiPoWNAjK2jVngdJaZGZujtpxMOT7CA4s2cLCVfHMRQX381zLPD4KRqnEum&#10;mGLUVMJHaFvrFDls2CMH1mBS6OODwhi/24rJrtGdeNpndDBcE+huep8YdD61T3v6kcKc86UudmY2&#10;5KSw6m/5doLylLq1N/XKuKOPGRi8xq23TPRaH8OWSczn4G4ZbAO2Qeaj+czMDmhHW52FIKdlWaiz&#10;B2bGEmaOV22nNZXgn7q6hoyGEq3yyrW/Zxl677rII9sOC1+s5X6yy/3K1+pb55bBpq71Foap0CKS&#10;fJ5bpxfWjHD6Ublr4b3ilE958kuHtVa5zuG3zNLQUCO1dvXMlAMeWtnOI1nXimAH/2q88kn0iZX1&#10;xKCL/RUHDJy7Fgzt1JNt2vFhu9PDNjHw8NGCocUuPJzhk4n1BSqT/jMMznA+dodux3oEPzo+ExGR&#10;jhz79WP+iWg2cq/brlfp9Oso6Qyt7Z5edkIP2GMw+NwzhjoyzQUrw8C3Xx0w5V8pVM2WYWGZ21bV&#10;AG7YjMJr7/U8wI4LixOOOObtz8NbjjcDdOXitQWwGQub2rkLnjDC5TTmcyiVZYI55rWyR+VaP8vU&#10;q86nuivQ5TjjXADLQCrLQmGXBTksvUcxBACM9abo7AMSL+xzOPueK4Zsu87eZ+W71GTGqtxkQqpM&#10;W9M+OkFgfoQRoaRBtaHEOr8WL2Q03leRq/7T3vFZdmNLWEnqX8RW+NyL0dHreaWErkw1UNdHdc79&#10;2+/TgPvhtiNdFNjdnZ9nmLC2PeTne4bWMyZMhOM2YiFsl+Bl6G1AwGhZjwvXvqFUHOLbU7b+C7+G&#10;lyPGrW9fsKcA+wfeJQkctJOMLVtJ9W0SV8NJtA0gKp3cSzLmXwy1u/eQfcPsbshZudZFffZW3y8p&#10;BaEZXwQD0JgC9XgE7hrhVEvfCSywzCFltRl3IYKZXNyMxbJtSC9aGSEthzk992F/7E6Nu1iyTUwJ&#10;9V6+EcbXpbpghqBjxqyHyfDKxU35dkgBAqxKTd/ySGl6tpU6PF3x4JTCpO6iIBQgD19LQThwcjI3&#10;9qZtwsUjXwVEB76cLRJ1udEz5O4ENrRIPSuTo7W3djJY6LuXESjGd+2uAGNZsYi7rHdK2NhLZgRF&#10;Cti2fY6xiNR6wyD6QeulMEYBZ86TeNiZTuCbUovH2BDRwA45m8pu/MUgsMj6lj0ENI6HvoFPJieu&#10;jvYNmGj1L2BcJWLpMLJPYahEZUrB2Edla059Hs2chOtYbZSAJELJcXM8z9YN95pLeMXvfJyFKd07&#10;cpl6Ls1mqAFkTYB+tY4dmm5tq+tGfT+o2BSWkB46AiTcnLeuvbrgc26BBQ6OtVHtrDP2jMec0gtc&#10;VtXNjxJNn5MIS/xXH7rlXoj0vF5KILXQEN3p4Ap3r6OVhNSRPGFRoMU/89Nk9Z8O5elvi5E2OvLl&#10;P6MUU/wzl9QQP4QIkLKJDbY17S+M+jqkL0E/ZEhHu8MuF7L5ddgJcwhRNTSB/IpjgBTDWX6jEbcM&#10;A+0n9bUIuTC1w4orTbABqYO4GiqcctUFnNsqOIMSIzkzlehxJCTO7gyCdTRWJpmdJcJCzaSou4wO&#10;9jIY2zKh2FulGwS9n6/Rvy2SKJ3ryGBTRA6wtKDV9pSUTRyOmd08b4aViJw1Kk5MkpWWs3itL5uO&#10;ipODOt/Y0N5wbw0kds92ftPFRSwGRZ4xJnbYmVMuZIU7sFstxK1Ys0T1CdJQru7I63TmRgzrTc0a&#10;Wz6wPbewb3+mb0KBK/+VX9o9Zm71t+r9g6TseghaMpa8O9UT2nSxtZBfyxZivvqeRGVPFnO0LrlU&#10;ELNbfEaufvsCqYkqIV398VB4asF6r/xmgMDhKL2WnSGdzDQ89AeO+IksR9+VGMub/fUmkWxxLxha&#10;srw67nLGhgx7eo1DMUCef4E7B8iV2/r6MWc2Ugk1BNuKgbYd0Skbk8u7ddg7YIGfuLIfm1Gmgy4T&#10;e2u50po5qP90REW8eIERORqnq6E31sEdQ3frlHHLWZsBqH3WrgARiHyVVXJHfhFXEkLZW0LJ0VmG&#10;8g3afbfI986yvsLgu2R5VQRSFJZ9TpB9eSX/oMUxZzWXznbvk1lYpuMhCdMWJprLMSAX3zuGg6+h&#10;HnzAO9J6R21gDuHhUfdOF9tkyjbHS+beuvwvevtN0UDuv/uKrV99kN8R46QeuYqsvdPZlOO4O7xI&#10;Zrk69k1+oDruC4ywI6MtV3TeaXtO74DBkFdfZDjeaRWxZ1iEmcX0TXvycs71tfbD7afj0E3/1HiV&#10;Ey+gtJKpv9Bo0OIZQTH1zjixApz4c9wio3NiyHNALl124x0Wvaf87uyXAGEAhx4xZedxx5MNzswP&#10;2xPns3blkJo6P6ozjc/Kv4v/oetiih8JbnpPs1pzT6VDY8o/V6ZRT1Ea8KWdM5r2lfLXXmFeYMLm&#10;7rn3NJaDeas/ONaCE67HA/4j4AsdeyyyxTrH2BQc+zURoeR9Rlw5ZSHAO1SwT3Gk0ZgZcT5jTftT&#10;f4q8k1jqvI+suC/C3GcswgdRpubN9O51b4C+9iNWh+tOgi9xQtnPz+HY7htoT8KhBUTmglmiKdnp&#10;9wnAP7bzNdSMlTqdnl16ZVSB4jJVfXh9avlw+Uc4LmGeRqbsUx4lu7nL1uWdOnd4yOH7T3y/niCT&#10;0l9DCe62LcYk3uJKvH+GfwKVXXqvci7YhNynoMkF2M5ddOGzl5BlrRCjmdGGeesefF5X9mSmhrB6&#10;sAEObtsVYPKK5mZworuhcG1GaQ3cw3osCle19seypsrvO7+OfHqZ+Af5mRYnf78n2F1rH4G5aS/r&#10;fIP5wPQyFlNqUHceVCHg3sfNLjOrLPRa58kRQ49pEzoPrK2L4532HVLdWIES7x35J4w00JuY03YZ&#10;l6E/Uwgh38cfk3p0zLCf65MU7WTnD44xuee4oqVXZz1k0Ye8cZ3X+2XmW6OQH+7xxIXQOsRp3jJn&#10;r/B7c4J6vMkw0L6IR37MFP2wr/3b1EtHITXj+0Oa4SHGHQiyF76wqlXNBYqHx+cruW8kUA/iOCkH&#10;ht6t50RMM2NQ47x2FTu5pJTktLXQ6DgPf64R1Ysc8zVWvg7oD3l5TSKe6qwwaFTtcxrlkE2ABokn&#10;wjB67BNOAQKSOXiuFZe1FFt9zzUGfu/qf9da63WVy+hTaEveOaiTeWtst3Sio1RvD/PC3znIYKPh&#10;qxfKJZJN5VBYfd7UMZyPmNFRP+pOeM+FlwDEKWjGVa5hCILMOQelolEeaDHOFr9Zjcw6xlD/e5Rw&#10;JReMRvCKEsO0rHP3VMccWMezCgnqUgpuyDE/+B21kVdOHtX9t+z/iKMK9NeZC0uhjP5Kyc28nqol&#10;zF3O73CfNP8s+9NcyOcvNqe7spPqP739b577Z9b2l21ZLcAvE//MDL+x3xX4rsB3Bd6ogO5ZPHHo&#10;3pU/UWB5Q+Ab8tsrMJ9jWCmtG/3fntB/QUDVfNadKfdPxRj+hu2cm/p3+2hi/oZT/E75uwK/vQK6&#10;J/+V7w/zfnZ3zf/2gv0FAz7dDz+bquqrx/d99LOV+/PxX7UHzpn8Kt0zzj9prJrpoP2+b2U9fuX5&#10;Z2rMOim/d3WEy+dNf5A0JX7VNEntd8T6VXN4W1eT/cKJfqHUmgILkha+JdjW3bUo6s1cfvqllz7M&#10;5UPQJazeYwqbQ8jFU3p5pG3TCV5SNwEIRzsxs3/AHHv37yPwZDJzPZAM76DIfFmrIHr89AJ+PqMq&#10;Qf6CQgxq3v/2by7IOX51Qb99WHgH8if/7qX1P/1/D155bL/FuZMTNG3QKubSV9wAVnJrk4apataf&#10;6qMRreEsJGP8w45paysvLgdloHw8vqxTgaemTP+KU7nIvccKNmq7xe5BkNFUi1b7o9P+dOZvjAAo&#10;AhjMyutyFIicBsfzdoFlDG770EmDz+3bAzSy/KzXBq9fo+BJ0Jz4mdKtCOHY8DPE5hBjM0xk99fa&#10;Brbg/RejjVplPxWd11uRBAr03Den2Ij3I11yEfcdaVVyVrP/5P8SPJQjd2vGiXW7wD4yVILkeZcj&#10;+ax1idACElwxan82psfhC3HrB94Ugon38jD6EZHeq5jtcUqPfoMpJRqpjm102nPESmLRS68gMtqh&#10;CyH+Ik0S8QCb0aMavj7CIZ8wglWbozpPJwkbK3AHW5TWwJdf+dCA8BtSOK9hQBU795QcPJrVHc+j&#10;uGNS7X/qmALvAcT8HUOY7kQf7rRNHfyD13tu4i59BBFgnEBKfqflfE0rblDzmtg1rCRIPNTceDPY&#10;eaYgp/2d8Uqpf7ssaXsGbC8k38qttN+fSM7ZtE9z93w/3AdMpNs1I70a8HFICtG/bceCN/95vdby&#10;MKkg3fCH1FYyWGTIeOIf+4AhPwLvHZ7zjeu1HF6CS4AnSb2ZrAOfsDyw49NYB3o5ynPauI503dkC&#10;FIlzPCUe+5An4EkILO3kMGd8aExM9acLeNesDTdETIE599RGUwCClMMvsqM/cYYMXPuYC+unuODI&#10;4d1WouIi/kpHGB7Sz6vzFUOoPCZq9okL7hxjVwsvMROJZ6K/rj/ViYqN8V00+U6/xnC1furrQT+6&#10;MV4sXrHJvqwa3R9oP2Hxi71j9tG9+rJKBwatvOqfc+GZGFzfIUSII+w8qQFJx3Z+4Woc1SIiDuyM&#10;Z8vPc/18Mp1v9sltVvdN6i1Mt498rkJ5wr4qytQc/Slf4akntRroozvJu0uenk3BeD7mdsk22Jlf&#10;MZp5dRYpPF2EEsT2OycgfOgxLr+GuKC4DQcTvgAg6B4Q15Eld12P4i9XvF+Bb/o1eOHD5TZyyQhp&#10;1Tm/dk5WHsUwsHdD8Y7gKXYYqxTIgKEtu0kXG4ZKh5pNThPBhpPuJZMnA4TgWlsa2J44YWcTA2mK&#10;OlErj/O9LSBne/mWNnO0Li1Wuei5n/urkzylerx7h04j6LzygaEVdlfG0wXH/RnZJfK5HrFesj6R&#10;yFt6N8Fuy5Jier9r+zpKXW92zef50uwb4KucSVKtHujEHuPPkrRvWusmX5lu9jZRifDAFHlsgwPd&#10;urLr757UgnmKUBg1hmifFxZKWC7XmjFNEuI40CB+tLMuXS80aA+ZLx7yWsOlol6kWLHAaGhXTGWW&#10;4vMp7Wz0aa0HpOrCsGPZkFbKuJ4NGpX5hkZOTTuAyZ2KZY+mERukrCH0h/5yT0fcb8HWcGxlyP8j&#10;oNyreDmy1Sglh5Du4WkMVNrlWvdfO62gnmnLZPvdido21AXR+5hpqZ+UQ7AS2eZWLGNbwWHQXRPY&#10;/T2vu6TaljEVuqKv+WIQ1tLkInD1nXOMNYxH1qp8jpEO2aecXePk1RQg5mk2J7eKJ3CghohKks+o&#10;ZeRH4qlbBGo9Bar8qR1a3svWVB7+l6fos9/0bSEy8nkYGmk1rKJXzkotcvD8fDsTMg4unBylXj2l&#10;p6b4gfXUUkt/6Zs6NvZU/BfM+hYTsKq1w5BV8TJwxM4c8mzFilPJuJGYENkmdsH43yqyB1OldrKu&#10;eWnEKS2Vr4yatz6/jP7l9Y444RJaGevIr4+2mscmVi9fA8V79eWmtTvpoaNAg297OVvn7IB/wFmy&#10;5uigAxddsVWXtOY5P+i1Zw9GqLSWUBl5P2hjnBsHJ5tfEiVDCpfNBgetiEfX2dufIr5wZlrEEaYu&#10;LsP3idh0fyrdcC7KDHBjb6HAibSIMdXi2jwczVmduQ+6SMu99RrbhQn3CrVhcfRNRlD+hr5Smr7E&#10;K/MUxEf2cNOO9QjZyRAgtCy38J4DQ7W6wdQciH2q5ljgAqrnbo4t18UpdF15ramaFWapkMgmnQJ9&#10;Bl3YQXE6ck9b9HM4jRIrHeQYF9rm8p3MTqU5y7LFdpQQiX9ap7odNJg1vcgo5w6qQVNSawyna5jv&#10;u4BrXgaVDdeKWxJ24D1ld6E10kzXKDfHjUZAljXxOq86xW6Z9w+hRZjX20zTEqmTODlrXDg31piG&#10;1V+xZdNuhR+tuo69rO1eEp/sWXRxer79kk9B4z/yEJQ+3JiQTTrFw2ZNchzH/qOu+3wHXt1DgrDs&#10;EYc8KOR28ZUhJXPA/ieXi9Q0DEHzQuia+5GwMVPkrl/CUfcOIRkmCcXOA1OEIyqMa3tqXhG3FqcT&#10;nkxhD4pPxLs8Cm3d2Wed7PDpZJ/jhVxVeIUBv0fF+tSeir3GcozrXqraNxN/RprjidtjJ+qC1Vr1&#10;tbgzXo9Qeo548lc9x54+9opUUaTddfIOkfUih8na0XhoN2/P+4yELmj5C9OuGJN7POfzH4xsG7yb&#10;3xrdccnz9J3juwATg84dbtrAiTv5EzP7YOBN3+xPPWHv8NOG7tRQ/4l74u7G5IDGiMf1d4QVwibv&#10;m/2Z6i7Cym9o3wO/3NoRjzncB3oLdE+9taKnH5DUZ0zb2d2yH419vT4iluMd7AOG5R9iq9t7dfwA&#10;Ye+cE/2cOyPBqMAQLOtE7d5z9NbriCD1c8op8MaYPM+s5j28ZQIk/KVukBFrwrXj57jCPz8llRD3&#10;3SlzxmBMDhPrfgB4w+IxcQERQkCCpw0fbfq7/nOfde6J0TP7JcUzhKATdAkPINryTfieVUhVDhcM&#10;eer5zM6FUIks3XYZMlg24sipX9ZUmwQhXN4llekQK0d11u4yozQmafY30jbwtZFpbfZXg16BkVPb&#10;mItbqWhe/xuPeEO9ftZHu5cWA63yIaeaBlibdQo767LNQXj50EIKvWFXV7qpfQVMjYN2HVILEgXR&#10;IqEPBl+3WsUGttWda1q7P0bNJHZdn2tNRLkXkhWP67kZxNNRETpQWtcZhYGdpgU8egVSc6ct25PP&#10;ruTv81zzOYJ9OKR8j8BKd/Pf5b0BrgPi7NshJ9q+SbvEYN4BChF0LjBrpO6UmxU6X5XtU9wrm/ea&#10;VFqejLrG6V+X+sqPHFaM6m2JM6Bd6ObXhBUz8xdm4jWevPDxnDXNCKptCXXq05QwZoww9Q1d4HcO&#10;8hH2Keg7OokZmTzqnVG4P84o/PHMq9dE7MHJu/QJRjunC/i0NXY4vFE0jkfUmH10Qj3GiH613pfW&#10;EeABBLbd1eHiGXZMpnQxlCMc5RojD8vWOMFaTLA48uzudgrcgu59OZpGVQJCHGKolc32JnQOl3Vu&#10;SHcio4qFqXLKpnwdTxPQVSevCAWWeSUcvfDVNTPvG4npq8qsnVemF43mRBkMI2/lEr6Z0ZQRZ+0w&#10;QQtZDZpW6A9cEd9BOb9Q78+0Mi6SZ1zNESXXTHLONTq0JhWqksmoFVvZyx0xfd8rjZxwxJdO3Xit&#10;ktKZiq4tfV21R/8yRf/zLB0V0X2PZIhHNuqEbn3ldYFGQ25pUn7iuRqKL/M6lSdycZ6aSP5/s40X&#10;tnLSHybV9un8OhIdBXo6+n6QAA0FpwK2mo+IROknh1zcOmb4ldSmktfCvNei1LEkGwmwvxxHG0V/&#10;LBb/ETW+urm6WJSHnovG4Tw0ZuMd/rbDmVrY1GKnbeECSd9FrLEasKtTznC07xQa/M92W7M7XgvL&#10;rGoOVcW+wSahcMM/mLddLdLtcWhsuPJBPaArPwC3ATZjIvPcm2pDrMH7qskB7329ZN7rnfujLt61&#10;SDcyWz2IfoP7000rN/fitLbcNon3MxUNsclCrkN2J1H4myP/xdjeVy6DBvVcQsYNcaga9T7P8bZn&#10;KuXMrNkRrhwru0jvauu7fePQoJ0cbNwEm+QOSFAy2jYNtuj2qzdgFsPXV8wTi7hr3eNm6xqEt7Ty&#10;xj/RIhBQbB2AV9fmPiWfp4KMpxgVZ8s7STatxGyUTY/++1/9P3qYyY2GSf/lJ5VQpemt/aIeWiVd&#10;Hzw1biXNJXzB/jmXYm3xhtyT/WdTOvme/8jjKa5S48X1sUVH1p/tEr14Cl4J8pz4rwh25iw0uehC&#10;fpVzKf/tG2pwP1e8c5q84TGKOt2f6qNPO8htqsx4shmQmXPDw/+xHTStRCdrBPnuPtSGes0avioW&#10;P8il3IVVcnlvlff++fpVhH+Wb85fxdFj/gA3/bP/d6mC5qO8mVNtgHPd47rHkzPTeLcw43trei/7&#10;DdJPtv188UJnf4X4AjhcF872AjqANSFeYl7wAZlvNAzpn+jOKr6q9jsh7vhT/x2NHQP7TnlHfnaE&#10;8md44sC7ZoQFxL1yXB9a99ege6qvEUWpSD+k8SBdZuZAS55/HNdwXq+N6pym5XWk3+Xlp6o9HqXj&#10;Wrv37tb3R/dV8P/b7t71Qprngc64sbo/XOVkAdvQYYMhjB7oT+yrPvf2ycMm3rS/0tl9+jmhs+7O&#10;jvna0WeDnPhZR2X25AcnzOxrHMfjD55Db3SLlE3roas2+z77+eVCLu7RPMGQPuDX+V4Aj4YZ6lH+&#10;lj2Zsw9Yap9T1Dz+8Pskn+UR82vaz0T/4Z+pCdKlo4Mj57Lrp+/+dQf8pxqgG7jqrtc0H3ChSrr7&#10;iJw/5zegJjDzmXHqPsXrLv/8eXAn9aE/FX3ZP0g8vaZd8yGABJ5ElkrHjXvG7EuF24hVHqSIdrZ6&#10;vbt4kDuC1CO9OztKhRUEWrTZDe2wp6uNY7rolpaxsh32YUld1cXg8qTVKlCHSXbt4fnafu7prN/I&#10;zwST4pRCWSf1c03m26uC56GcCBxtDPnWXacVOWR6OiufHK36SiV5qXeeC89Trp9uUzM9xC4cQ2nG&#10;X/rmMsqHQ22N0XTI4leTmB5sSdlquegpANKr0/hWECYehja+YasjvUFi/XItZyyBVIz8q16WQFaX&#10;2H9UmR98593DnhVHPfJQi8COcCqsIB+gbxefZDm4KEOYX7zRZP7dPx8DjLYuwc3iQS3K6fe3Gehb&#10;CraDGZAFY4XFlgQ8tuPCWJprCGAFI5/2HAVjocxoUPK58JY5e5bQn8nHP25xC7OSoq7+6upIcsXS&#10;Bi/GSn4lPXsImx+OGzx/qg/NkMIR5uR1nVsvAnVtFJSZoRrtyAU97gugzrHtFKJAPeSiaYMAGSRN&#10;0e/85JqDEoum/xDZ1EoSzfMrqssNu5+imxsxHOYEYlcey0cd29IdIqx21WaC9jkxWoi0ZMhYEw0L&#10;5JtyAD0Ht8u3olYP4Rqy/+bXNa+YCbLv5IWLORfKlk7qFJH3RsPcwmpO1GbdgFJd0fRPmJxnDSqq&#10;UaXvpvq+8SIRbfJlkF6AwEUnY2NQFPpGWyVtmnn5bEUmNG0vb0BkUZy85sPQE6QrRQFTz+s6xlKw&#10;huNEPwD1zRy2WNs98VPDa6rpiVhk1tn/Q/hkGmBGYLJNcJ7DYmPOWGKag7/eqSNJ3qCcDNdDF7l8&#10;FqyaWVaGjGL62BjkWVEjXuEUM4sTzLQx9pcuhak5aDvPzAGZyqjmlk/BLEn7ak4XTuglURlUDszf&#10;Ps1q5UuQSrunXFDcySiac1A/klJemVNlpmbUqnVLUL9tmdQUM9QGEzusO0xuWhG8802c5StG2TvP&#10;SvUuhtbH6YQT2Pn2CyngF56HNGVnnTWex1pH2Ok1fzf5PpAXyFA4500ygpQv91zUWaLKRrp+cRNZ&#10;hTHvxVoHAex0Y3hY/PIozHwljBERp39TNjA+IFgnTex3cilkN9LigL5sWEBku/wxZr5Ah5Pa3riY&#10;pQUHxTXLOgWriPrFzPjFzpiCDEJX28RaXeOjiuRkdU7bK/8wsosk0kKAq8UebWm7I7PHaqoDE0po&#10;Zjf8vqjaMaKJSx71UjtekKRi4Vs+xi4oeAKqPecmLvHA94vsSRz9PZd0wJ16kp5jMEhNX9n8Ikv6&#10;TCYw1ji5wjMXfNI7bYyF1zF0e4zNhgMjzTq8p1ZuXs9eg9KI9euvDbRJp6XBzwmpuOyEWG3p2bDj&#10;xm6xdz6H9TUWnslaatO6opVQGm6vCbkWl14/Pyfz/gyY2jsZ1kyUMDhmtCtRa3nItXzqjHyugRuc&#10;rrxRZH/bk4NZGO4JKKjeR1pVitPKnHZ7s3MymxYxyAJmL8Elb5UoUewDuLO98222M3CQt31UYv2c&#10;UGNidywSbsPI7/B1fN+bRgKaYw0bE3qqwZy+lOdBboc1IRC7kDKvOAZBBMM4FTqnieXa7tiOM+Yi&#10;MMNDr+eGf2AbGrnI7XFouz/x4ugIG3pz3VZe+z0ciYnN54iUQ3OMsuvXHmSnnaw+V32MYy1Te+0M&#10;jW21I/BJiYQDU8MUjxlQ+zTUHhQhnuMqaSt7zxSr7Bk4chCcS690eJOxho+NqHrKcM76GV75RePY&#10;tU8Vn/c+CJ2CYW+DlTKl4yln44YvkanAewo5Gj7n0OJ2u1Zhan7N2fMvY+rlOil9+8yOFan/3Rmq&#10;npfiBG79fJ7entcUJ8lomaLCZmgFQznrWRsj11wFDS1llvaFRcGLODTSnur6xeT/1FeWdrx6g9M4&#10;L5hyUJKprfOKol4yhUjPuWkWuguXGyEpOnM9hBQh06nXYqnHVlV9fcSiXPa5FyfxLnGEzjUYOWgx&#10;A9eWkuMa5vp3jDm1MHTs6IOjlcUHjWv+P2RrttbSeGO8asnhXOu09g0OYpO1ElOfBDML9s/lLVtj&#10;4SYVZmvshbe2MeydyjkcoXbsubogjA9cVrfO8MK5Msjoq3ZSXTz1WW/yS4Y0SgVdRQun/dRPAnHA&#10;Ud/TU8dWeSQQj5Lrjkm1hwSPA8jcbznlxV/71HeAIIkFk0yy7ZLidpTIDFiNP252AeirdpVGCOFD&#10;k73cCgFQXj0GqLbJy9t8JtMgYcJbk+m6Sz88N7ve1hEkxoGrmBmxyPZEf4qG4rpekrSyjJ5MatIV&#10;A3XiYVDuUfU1NNT2WP8YaJyHjNp5drpfAuXPJtWCW7Ccq86ppP2jPHKU+xZsz0lcJxuo6Cc2utVR&#10;w/TTVHMgE1J0VA2q4tKESIhw+6dew5RbBZFW2GR27mE3fRnTXjg3aAfQdYqE1bNkCkX46EjLymJF&#10;r/YPkc3VwNhKWTRx9CaEtHTIr39h0nuJeaTBkDBlJI/c1xhcWoWJQydIjG3OTHXu93oCh67rVXla&#10;ZIjJvOodDOUu03F26Djp56P0JW7pmZDrL4AJqePa2hBGf/A6uKK5RmGrz1G0EzwXbyaEQrRoPA27&#10;zsXPkCOws0wdEYko87o/llU0YRrkYa6jntf/j2cs4QIpDXeiL5Jf5Fk4tEtETZjk/s//6T4tRuqo&#10;honSLDM39lwwzCGX9dfGgc3FUmQfUvX79TXWyjDTCh8WvY5Ij3eg0tDjcoRR+t7nmR0wa6bJe1hq&#10;/+dcQkTzjWSViw4Nlafg4qGx/qLXsONUKMCHV0rrAASnfEBwi4Bt9mRPzPJike/E7r5wB5kYLJJp&#10;5wkQ9g7XnfJoHI+JfylcfPAeli2UMBN2tv0cKNADcG3NYk4seU3uCj1CCTAdsw8MGzeUycAHNtsP&#10;wwZsYqwcO7LnLZmQTvX7GK0whTJ8nR8dCH+ME+IpfLF/baM55Dx8jhNL+/OJpW7nzzwPc/tnx1gB&#10;iwRXGPjTNrn05S/MSTnH1mTiOEtnC4OvjXRwEFyhT1uMBd/M8GmHkyeQJVlk6dxdKyWNlHl6ohE2&#10;ddMVZw+JFeOYuz8Mt0tPFMnLzSCfxMBb+Hkuwm4XWuHNVyYWK+nUrOeOSwgzHVy4Pb6eVHy0ObTL&#10;lI7vMxVga+f4gyKFWwg4G7prjfKvaTPmFvk20HVX7LB398M5rTk+s5g+XkBuP4jsKXxypOtOjzoU&#10;vANWVWJhbOKFV0HJRQt35ozcP6nNu1rW4jrfLtqYsmxX5AC82UWb9qDZHHG4gG5gygIzrVRmdvd2&#10;rLQnS+PvY1WAis6WPqhzjH21fMCh63xW3oiir8vxY72l/E/snfPX+LQxb+yXqgL4i7ZzTg9ziCcf&#10;PEziHH9kl/9XVYbni1fPXet141PmzGC1cNpyvhb0hOI60gXjf/sMlU/mlDHJs/V+qDNjvD+X+1Dw&#10;p+bs479n31lhf555pzZtP6IMRzrKSI9lI0csjIXOoyymgcL31E4V9XlE1xLv6jzp7/ZWl2w9MoM8&#10;g+4ruMMvf5sA/6lt/1S1ZcH0ZDwvw7WmQnVFNv7rwarFhrNcnOLfA2KD52DGl4CObHXudbBdJ+HB&#10;tbFt/IKG38i0+/1MUu1GeyugXgdkZhP5YZQA+GddBZnEDPoLzgpCoA+zKyx4paO+eOhMn8yqg97y&#10;ndrZn/ft/GWqqJhfEx8awW559fsAh7Za+g0KE7mV7dUPfZYs3fWC7VY21chhxHuzO7O6yfpQmYiP&#10;Ys46vIPNUH1NHJF/55BZZtYPuReIH58+nd8eJOjEwZGKu77uMPFfQebeXfwzE/RoI467sc+9t4g7&#10;eKdJeOjA+Mvr0EgZdA+w9n3vYQmPhzV1EncGODWKRmy1BZdaz10D5Gxfp/3enKw9JjJH7CXhHCts&#10;rVboaP71y0oNVW0qRNs+7KSySuVenPRsSV/0LJEAiV1BboIJgjlad0s82Wn0T4r81ldGW5kGMDPY&#10;q+dcSjxDhF85WdiKS+PSy+jCa/8lX59dpl1jpem9iTNdOW0D0l/hHLafr0Y8Q2P/LeXUFiTzrXn5&#10;Xqx8hIxHEkqpkiAXOwXQ80kmk0+50Tdv1cqUOGk+xgKpWf/h99BEEiAfWRNpLJ1OSFDH4LkMbtjr&#10;gNXz0y90da6gsrWUus5vtOUY7/A57lpjkdYvimnpWC9Tay1F0gqnnIKUsAPK0zt8+AodDWnl3/4q&#10;po7koLpryp0s7wftMXOwR8TQ9V6rvfdvUgLnHGFdnI26dPxZRFhZgI5cv6HgsXStWcJbhcPnXzEj&#10;+Bki7dS25nmCbsZPejfQw2SmUq2gd0q2xX78RKmOKGuhLcIEhZL4EbSHwlXQtpXymcvpL9htI67w&#10;p8Yt+NZ4z7zPQdjeMUMt0LrG68i9pcsljxVBlrgUMBTA97HwjO1fTDWAsz8xppfbDXqwJxXbpX0L&#10;dGEtw+CPbvsrJ42fr4FFNMbDsh0kXCm7eL5TEDTv8Ix+uB3qm4btY16bk/Uih84/WPmv4I8Cu1yM&#10;JlJyiu8b5oacqHK0KQNr6L0ngfNeZkoTSmA1efvPbS76Omrj/yv+31POdGiMrvGRvK6Nfv3SIksR&#10;yrIAUsJXK96PW5SFvNNJm6/agvZ1+rH4DeIuxg1sM03OzHcDfTj4ubyX/Hmna91IjezImPG+x5fW&#10;z/c6QkgR9ZWqMJNzxe6XgH+Xzco97zOM5JA8fJjPKKe9X3yejpPY4wQe4dq7dRqkDi86uSpnwJph&#10;35uGyrTVgiM7FQbj0907Pdmm/olhrGDXZ9adOUfCL2159DIeBbX5jDr1xTkPNBeOJ/x9F+08MFgL&#10;2zfAUHW9AycbQYB/ss1ZaW2nUOYgS9rx0X4yyC+BUyfl9Nm8wK+V+SUpbqKKNeO92gMb8Xbwf3FT&#10;sBovBG9Rw8iNeF6rcluk8jp9g/5z3TnvpcQq6AVGIsKyjAns10SLd+1N/Ra4wt61HOXwD8Vwf0WN&#10;vjh9Ur1vCfZjdVor9WP8+5x+zPrZDHyXi+nrnrZxKcmPpfExS/oOWFHrms1RnlcK9KotSl0g97Gg&#10;yAv+ggQ0ADKN4YVyZ+i0ksh+SGja8Oz3uyW2QvKNEcvXvYjj555xf1uxZpx9Cr5W4xr9D2/WtODZ&#10;0UT0eLoPy0em6p9HzVL31XZH3Bu5dm8+ZkOM0KcrwsTyVHemwDh4vi2BE5+gUwf8D7ak92n6Uz5a&#10;p6jfD+vORCyiUwRj7tP/sj8TvAFKtqRPL9/OYLtzAAFJ3E8kZI04qS4vaVfn+JuXTEJaA8a18XbB&#10;nUtK8Rx43DntXDt5EJI2ztqIbFDh8vXLYqxeks5xWYdZl14uzNWXFr+F7S6RdcfRS4pRlmMA86MW&#10;BbXxkKhy4/WBzL2AI+mLLD70LgAJ2UidQZwMlNTqYb/zgPHZ9ozwxH8viPNzfWImfl0XPJJ+kv6M&#10;fab7ru7kzFjnlJ5wJyfG+3OA3ru9J+9mPWdpzVQbidaVpnnsQDnX4Xm+mCyumxQwJcSRcx+/WJR1&#10;/SNcqXSOodrCXPMYAmtccA96qsjIQ5biyeRunIaUED6IzbWH/RbcztURz2F1Uopagwz0n/nnjORm&#10;WHE6toimd+thSoZ+VA6/YxR2a0ozbNB63hsuB42Jof5KNsd1nsEED3P7ycMGOdIj2JwOjKQLJ4BP&#10;VR8JLa5wPtDXYLpl50aMI2zaeefhPGIOoqdEnPWP+4YI3HM38lVrc98NMoAE4z8N7jSmLf2mFyIA&#10;AEAASURBVDCRYP4iS5KzhNlX7kJ7JIfGVdiJS5SQBmTUAKRKmG+OzHAgLKhxF9asjB9ahsqXuhUt&#10;Y7W+rOdRMbSPyg2KDL0Ugtmhkx5tqH5a4S6t0oce7fVI1t3+uGL/X3x18/m1t0IRmRfCjCt+rUvj&#10;ZO4bODkWp+0jehZ4GOgGt7WlOZb1OiECdRqNXvqJYSMpDD6m1CRyIG9Fr/3RsSERWmPw+MaeAua4&#10;l0AE3NuOJfPUL/7mh3rEXnGrtxU1bUmJM1y0wi1TfwWB0kCwsNQQiuWJAVbOU7sImGl7nuw31bCD&#10;Rt/XYghbe+6K8lm31QrXzeiELDDaTnIlfltjx6jTgk7rmUWM74Ed+mT7CSg5zjO67F1bOSWk1btU&#10;NbmeY+HyWTQH21cbRHxyybZGguJQjuOGpmEH9iBPhJq04bbcZd8U4ModCWyCYe/xwERCNm++EO9x&#10;dhwnusmsToxsN1i4GCe8t2Ba52yqb1ztlnHd26vJls7qpIEfgBXXudic+F67Rd4DS1ck5en/EFkw&#10;5DwBF92EBUiBMa6uUgiyp0KYcPkJXhIruSv3sHjLhNYZWbC764t9jgzjtTqeFW63S6eiHMFYx0k6&#10;ObvqMdqHVPs+9gxCHsGnK/chtxiPjsGJdbRWY5lJG5beXe8Ta7folX2H6M6CHD0hjAoqt/M18eSv&#10;S+VaHfnEu3oy0LTLorEeZ2adh0BxsI9yFOeberDnjLFg7HzjSr2Dx9jXFWrjq1TKVAwAS/LoNeAm&#10;n/Y9dkjoLtpBOvU3CjoHJ4aC4d0oqqgcevJRGw/5tX47bhmAh+XFsXZHgnoXxfCi/KAjTugIrqA6&#10;aHNUhouxve7gDh1H9g0F45Jcvp1+HTG3OSdQdzZ8H7VwlQkxPuK88muOeryjR2z0XsU/sXBm+w5m&#10;4kc/UtaHvOvO807+g99daejwyma3zstSve0+sKALt2xLD/3he9AZiO4ubXo3eo0+Oq/i3PnubIck&#10;Q7Jh/Kn2iLO0Vm9dcR8pr3rAlkUPxlMBdN8iMRw5pQbOqfDjfZ7FUfBvjNcAH89djM9JtD14YNF7&#10;1SYvKhL//HotpqZX0l0jd3RqS8t1rdqiTuG6RPCycgk99IDI2bxE9vmwL0o5Dn/n0QKzs9iku+KW&#10;b0CSuVdVFerXCiM2trmG4ktOsLWd9Aa3PONgvEDDmV10M04Q4EzkyMfm0uvcBrZ1ypb6uv96hkn3&#10;qzG+9DDsdXu/e19nSL/f5asK+WshTesyrzQ4v21+MfDTxSKc+VFOI149NSljgfTwYskQQ3HG2MlZ&#10;LBOxfnaN7xM2Y6WTb5OuF8Wxp8JX7gixemjkz4nYI43qvprGvkdKiVw8kaVHnNyYue6rAIW7gZvH&#10;6z4PKoCKcYfv+AG2X4ZptMg4lQ+tGyg7cpEEgrCssum/5Yq+9eIUBb1jiO0PhoEOuf1OMByjC+aq&#10;rmh6ROx+06aIHo85RC0zN/0MInv6aheZlP7ks89LrfBrVJO2getLitejVKf4FfTCImIqW8LDOMU/&#10;9ib1J37ODMlaL6uASN+s5+6RPy3UgftdFZGqWwiu84uBxxgz1M1ZaDPS13hWe1AGLK0YmhTm2R/c&#10;sOd7dE/+if3NfaXEVEZoTK8yZu1ODHuCPblkF5I1bd9ytenSGZh1qVWmJHwhhWHwNrc4vgHHTMwX&#10;UI8S6yRPgbWfpafdciJkb50Q7/RGURw+gQM94uPrPDCM1r7SD0HyoDWy+Nj2bDuzgIYOrwVi5Ezi&#10;xHMUWugwK67LSsVMY+K01FfPOjqVEHq2azCh0XfJqNsKYlhNLcXMS/KaY4y3AMQNY2kaa4yC4V/z&#10;F0xmnRRP+5s9LjMHGI89KF4kwPWvmime3HtaRbBRiOjEJtc+L090gnt+thfObX1IBn29BIg11bJa&#10;R/gqmnLR3BzLPAU3qmoePr8WC7td8qU/RPZuCOXMLDROIsahRpz633nYdp5K2kGLpnD9TQm2UT0n&#10;FgoiAUbQX0qeg5Hn+k5mzVucClj/CwutimsTLr1WyD9riXgeEzfDabbJD47WacsBX6aQ55tXeCGs&#10;LPKccs4oTkqPWajfr41EqOPfTcRidg34nzhA4MJmDNbjGEy7doWOtgEeNgPmCTC2c4xd7fQN7Qn5&#10;gf5FVdLI42QsfdnmePbtTxLlkGlLfQ7F1UO7pY8U9F5rW3TAyjbhxpQhqSu/C87g2xPUW+dXGQly&#10;tkO/96cLkG+oAxdMff3J/rQN+sfdSXy6C36s8oWIkdDoOsBl/VhngAAYB+syp8J0k1ifB23bU9P+&#10;EzPdrgHpnOnbxhyOQFwAfW1EUpVXuh54AsE9JD18nNupx5OFWIPk+gZ2mO7CTFs+dVdazk05TsTR&#10;l1vF80N58Sgcw1cah+SrITKS1UGLPa3f5+8KvF8B7aHP7J8Te447sh35UkrPFZ+N0zp3nQ6qDo8E&#10;5jUs25dGvMvib2d7qkiX8281o/WyPPOfL8I1Ux16bqBPa8f36ZdXYL8uf3m47wB/8Qp8X3+fWyDV&#10;q954iUtJdzten37uGftzUX8I3U8gkfPl55ofUvwTSX+3fTrz7YX4E+v3Tw39Z9VWcWdsvaZhPNf+&#10;B+oumYvEYXAo4s0YspX9zj2h1yBNzXejBZaIYhOfVr44iHGY0/lV56cg5PUUXHa4yoX+xD/1P8od&#10;rY9wU3/mMHloVavGqUen378BD5bx37H15Cpx5nPW6TPz0rU3f874DPcXY2NaPzOzd7PTNrm8X1jk&#10;u/jC8qFUx/BbdhKShXVp74NtV5/b9ZqPsOCzVRQsK+aMvbwzk4XdrR+PpFf6T9IxiVUb8BM8+0fE&#10;cvmtR4fRB1+JWbURKB7VNKArUSJIxzDXKw1Uhw+BgV1aAhPrBLQ/HfMZbELJxnByNiDqRDKTEP1p&#10;1rz1KplPHdTXvwZpGASZ9Pj8Uaxo/M6WglPssClevqWdQfLdr8DMJI/IUsy8A/YCd821crG44nm2&#10;h4YEwSkPJ5lSUQjtvdx/8ZGof7GPBJLD3tQIj3v+5DjugzX3ESG1zzMTK3zmqp9mpMojux3nIhq5&#10;+r6B+AUQjrLx3r0iaJ6ixIn1yXQif/KSOwLnz1e5hhqfR1ZYYHkSoHNFlVERh8emAAhxIxjW+H/0&#10;TnpYnrGldm1IvCekWBWPRXRalW1P5JDaUowBUzGs0oR7d1PIzb8+3RbPGnOK5EXs6ZONTaIJFLaa&#10;GHcSsNvWmOWR2P2N4wJOXeUq10wJKBui33Ycm6cZBV58NjkWqqckUVbfmS6ZTbvNByN5p7cjhHyv&#10;X4Tfo1VEx7k6V/jwxXo4ewuAtSVEshr9m68VRA0Isjzbzq0dYWF9pdv7oAEhmgF6juG66lTkymVL&#10;pGxLOw1AiaQx1+xK45zRGl/3hHyhon/RXUj1c3TmbcYAjq7TmjnuvvT0mq2EmU62hsFEjfGA4tqy&#10;xl/Zi9ZrFV1xwjZD5wejybuJUqRNZhXKOURViYFwxel6t3A85csXeH8tWjxR8NtUJeUE/y9+az0p&#10;WX3vN+0pQG4DUSb/NWEIJxpmzmklK7iJoZ0YtclKO4xsseUPEnB3DKPU0+iC6wUHm23fl127fGbo&#10;54Ud2vnKvPSJyZzUSgf7FAEzbdnP9K4carTiLe6TL5efe2niwS72i16lAYfSXbNbq9p1LFm4lIGt&#10;STbX6Kzz1ZOWj/xPvNO+ZrH9aBqT1FheXjfxC4ZENjMGSyHAwZMfm/rGYxi+BYzqBIjf5utLKrAc&#10;rDcyXU8DHAFot2llVrWXQ9w9KAhui7rUDSsf0A7AfSUM1/Vu1KWz1NPVukNvfiOHUI0ptX3MZNJJ&#10;rQqa9b9oBCon51a/Ufh/rk2ypI8qLXq0u713Ce5qV/3XTgJSvv2VeTo3myLt0XK8bH/Eb2pmzSJz&#10;6qgJulCKg4barB5zzB/5NNIc0FSf3KP79nFyqMsrgcFx+OA4RQ3wocMYPQENHlhstCcHrtrDx/Tl&#10;8lfioDGx5DJ98us49NIYZ2HFUwCC3GOnVax5wNyuN9a7dYvV9qHAdY5pBsB3xzN+gk8BMksMo96L&#10;wKfOndyG0+At0M5iHqYH/xyH/XV+u9z9HA4MMc7a9VgRicqczvGhOYYgl4acqdO+jjWIH3TnvZL7&#10;8rSZXgHsJ/XSfeSMuOiBZUm3PTzw73ZTL5LTvOOxUotnuF4PqoSXlihz3JUs5/RN/MSBCdswu6sn&#10;8u0AG8Z+AVSYdlXnpEoHDD7GOJizsegEuHFyxAH/7EPZAKIvAdayRWuO+RcBId3a8Tpjm3+9/oiY&#10;6+dHJbAfrFvLrNAGpv68Qy5+5lZMN/lWpuK1TNiFy7/mEag9/QZZ/6WP9hW3+kBiF0Wu5yOd+RRe&#10;sRw3GOKexNgLq25oewJeK/nMqVzKs/K56M11CKcIM8DIwOYS3F5yBMXr1MkGKMruGoyarNBkJUuQ&#10;Kt60dtFs1P4Y7AZ2ZzjVlf3Gt1B7z9orAD8L/8t7svIbNeFe4vdiIowjhd/P2OIUlp3Ez3Ns8cws&#10;vWn7V5QrrNp76YyR9q1yCpvt5QgL35KVkxBHvtg7sSiJEreFQiL6es3XRYyMZPKUgydo9aVZTEXW&#10;MPxYnI1tnIJNt/EybHbi2BGDvp+FoXLKSAKMXucb5s4hk82z8JIYnHDw/4a0r7JirqTrenfq1WmZ&#10;6hBz2tvWRuegGee81MZDObkNt4JPuCDKO87O3WNZ1lwEp+7pSbwxOo1jSst8jg3FOGq1JIiwLLOX&#10;9XVGYVayylwXuPIVMvnaL6+V0uu9UcDkk9xr9szpZR+5GxDLZ9fEzX45Mem5qXkYO9XoYDtm35zK&#10;Y+3TJnv9vU3qwmfNRUFWrTDoSUe4Xkp3Cl0N2L6hVA5bUzH3n5/zhu05Vw5+766uWYVS9qmvlayA&#10;m3AOuAdwH+l9I37hb9khnuEq2NSOBMwRRiolxD0Rvay1/NqTRlolawYqhVfN096vRYKbOzrsJFzz&#10;ZS1nDqS5fFrDVCCDKjnQ27bXzl7dq8lLbSgJ4K6Sio76qou68eFipyq0uYWrmmUNwmmi2jgK0n11&#10;pFuHq67xFPdYQQVS644yLNberDoLnTxsWafiRZFSMmqXsFSU25A4ye65GZk1URYxTHPahaeeTm98&#10;m4qzs17lyVOuo+OIzOKS8GsZTCH6B2/wKQ/R3WoWFVem7iaxr1vjA+n1UH7F+o/+F4aB1SaxXuZO&#10;WO+r4mhS065QqSJrvEvTk85a2hont5GYWsdx7HqRVpvTVBWxJyB8jG3TX8TGs2cUJfd5KAVPrzzy&#10;C2scQeqyxFlZxSv+MGcmyjSl3LFXqGXjW9IVTgdT8cA5Vb2CRRX0npwOPa/HX/TeHI5wYz9NTQ7x&#10;nFEgyuiqxZDFZ+w5N/FUjDHAG9cPml5FOyXBKouVCdZCL0dPt3WmT8baGFy8xh1yi4uDNjylxwI3&#10;ljovw+gV/8xlIP4S3XNSle+YfcxyjOSP4bC4PBqfU00o1sl4NXPwrzC/y3dM9CZsPmGFo6/6c54x&#10;nyxEsU+/tmfaPPPWuQn2Faan8k5730iPgKR+ts1VB+fBbUxC5rA3jqkPfMuVbyMfcT41DKGQzCeQ&#10;IJ7XgkzWi7P+CeiH8shcmjt+hjXl+/Rdgb9oBXJPv05OmBM3x7OfwLRszxWvQ/yUN6MR8wMpX6Qf&#10;YP5Bbt2ZtvUZc5M971zD+Ffvxvr5/11Wec61v6auG3H9gHB1flt+WwW0Dt/HdwW+K/BxBbgj04px&#10;3sGn72PFTyE+I91pBanegHk71mfivC36M0ASOtue5CH+ZD9gv2yoPPVQHuT8y4J9C//pFXj3dQz7&#10;8nlP6FI9f7xd6Oo9vk6Wfj2fg+n3CMQlvgq2VDXyuNz5BngO8o1QsLONt13rtxHOfFPvV52ZQ+by&#10;cz/HMJ/P5koOH/FO/Vc8YYdf69drR5zhx/S3ajVHPXjNyXxWnY4q/K1md0k2JrNmdvF+mUHbhMv9&#10;FL2Ln1vrznOy55i1mrZdoz/gDEh/+NTwHau9LsXT2vCtcxd7AzwMTp6iVVR3D78KGQ/e583sCt8R&#10;XmWceqxFIk/8OW7h6iz/5fJ39sTIduU6dcJHEqrwklyg9i+TYH/UH9jke6jLN3tQ6+O+DpUvMyuv&#10;SVB/5mAI+cv1cBefnFd6pS8VPrgzPPiqT0YKS3Twp/R9AFmfPVZ+OC1WbSXrUK8rSZnNaJ3pFVoW&#10;zYcoCx09bxb0yF/IhbqIKjHzEFdbHNPiPh1P7qkQdgK3UORiczpeRLIOufgvemOz/Iv/3yt6fvHD&#10;oFoXL/Oc4YnFB7S69+DHh5Iw/sWsRiidQD8sTPxF7ymB1GzPcHOsPhoKNHnqgx32x1dRF/Ig/U26&#10;N9P9m2T+m9JkjSkU7V34Jx8ad5xlE+pJYaGqJ+B7shfq1xnI9i6RSvDO1QnAb8PXdBRTjzv523xO&#10;4C3ovdxOqfdYA/XTAjdaaFKYgMjEDfyuUEWB8bmKCE3MkY66nxM6yP/M4XdJ/pnr+lecFT/ec3XS&#10;/hVz/VU5ac5fN2+UXl3Fr3wfzRL9j3BX/+eZYpy5fqSCHx7tzAfMtNE/fXN8pwXvqRXnXY2Jk94Z&#10;7/TfxQRzck8sOGWX/fxt2RP3Pf6uwHcFfqwCXGMfXYs/pv5bWEzhtwT7JwRRwT5a73cwb9aC9Zkh&#10;p019xkiCnXb6+GjhvNtK57PcMzbjM+Zn7Sf/l42VmD7Y1atZJk/7lPR7yUgFpVeMGeUdvLTucVPp&#10;GSUPrxvUXwdvAt+rL9yv6JG72q+P/47qO5h95uS8W//8EXn9TB3ROGfzZD9x3+PfXwHW5mfW/VXW&#10;6NOC1fiMeY7BvtsS4yOdA+ehTtjfjfdVOOLSTt1p+2hekxd9Uyf/8D8MYbwT7R3MQ5jDrKh8BHu4&#10;PAx/QtKpvh5x+LPK7O5n/Ls1R+W7bMGB7W9UOSepMfzGL1B+bsrzYgNed9BEJj8xf825TV6JISY6&#10;4xupmw861wpMjcm9THw6P9m/xrB6nPSRrT/zzZN1ldv9a5D7sJQS74tKAHGrD4X/3W+OTBUpOMPE&#10;kwxfjbicQeoPbes3AKdO0Psz6WFvW8qPcwRVIYg9OIDWB9aAwkO38H/Up+oykzt8sP0XtsQoDW+M&#10;sjW3/7T9AEu0NnBiSYRogUcrr5Z0AEMOeNg7Ztkuv92CTsU1LHTMYw4UCT3iBbg3/k1eXRN4lUPb&#10;a8ycchir6ZwyCFja/G2N8pkYGRDbi7ElZ0lb6oROhw5y1yj6lioJlCZHfuxoqOWrsvgDnEwpz+Bz&#10;tFjEJX/r9Pc1lQKkO5GydX6NUScHPmNXgPqff6+YBKAVSMfSyHGdA5bIEi3aeQ3azLVMXRGSXYDm&#10;4lA7k70bD1tDyaUEBXk62O/ldx0y2bS0ZqS3iuRc+XoP5zhwIhJ5ly8QWOpRc3TNgsg+0FdTpk78&#10;gCxOPHw/9ZrFIMTtt178Bo7bDC67vDLpN3HchjH1dK5HTZhrTK1M1MFzBl5xxPXtwetG0JAcx7I6&#10;8nZN7jUJUtWVr4IZMtFdSrY3tv62TbmBKWhB2pw8n0EuTprjbKG615Sx1yfHvf4RJ+vVtCJEQ7op&#10;NwwZQXPXathNokecJdal0VKvI8mVcZiLD4a2823mFElj77XIpSrQ6J5LW3pSbXnskIQAzFP9W7vy&#10;0uNG/5qyVPrgPiPmzQwat+JmjBUpK5BhltXEik2N+uuWZGceNTfSRKFWeMUfPWPyAoqcYSrKv+K6&#10;SoW+Fo6xc4nYQml9wQ/5ruKdj2jkCQ97jk9vocgFUrQ7bzhuutSRdSYKGoxFFTZnme2repqvUzy4&#10;Lq97n4SIpvGMiF827BOLf7bgaOV7xTl9MTdfu9FqP4z7QHa1O8SJR/kcqWXoEL+wM8VLH44c4sEF&#10;+EojfOx7w6cWv5IwddSfGHy0xOevexjjn23ldZGbhtmf3NkHw7wZC0N82fLhM9Cw8fOM16XWzup1&#10;PbdaXaP21SnX8lrxiaG+6HRogbbab6xjMFko0SZ0jib6EPpwiA4a53gKtO+cxzmepM/06/50WyeC&#10;P+rdAW5sR4yJyBpMyxnsrNLpn+N8NmPPTM/FdoTkeVAcsLSvdLhncg8Fe8fFR9sxmWI40LFu2O3S&#10;yfc6MUvZ+UPMdnKPkotYR2Lxy3jdSujCqWLJjIv60bbDihCrLdI1UPrR1Ig+urRGhpNxTACobbJj&#10;AGNOntZ6JIh1a72BPbvUVQGKvSAdM4MyXADVt3wUfYLCh1+czqsEMu/i+34p0I4Txhr1HovlKwYh&#10;u/RnbRjThjz59DfCyccc9C1x8e8/vP9SeXYcjY1Xk6KaU/oJUvacSMLLVWkTLrU6Bt6Mgb7cxFff&#10;qaJXT7E9fwHmAS5srRG2NOd5PmUBQo/XiyOzVu86ljAcAdhJDaZjIZ7bZVQOpS4dDREqM38Zm6+L&#10;ZQwQX4+s5AsXDh8eSkdHDMiFfNMRZ+II5jk4eOldRdNSGIkUBF0Y2UZU9nNVO/MefGXmHPQaQqx4&#10;RB71si5YTELBlO4an9dRIjiHjqFSiE4mtNoypJ6AqTs1ZyzntHEqDrpJZ+ukM2yOXhigtVVI1JFF&#10;l18xEwcJVsOrY/HsW3DgJKZHHGesrHG6xYCVEjnqeQ+y5UbtIbYeQoXxUPz4V6l4TYFlcnHGiSBv&#10;DBqgUzJStsH2dnolummbV3g7hneXWZFKcO0JXOLGlTfmP/cJqA9bEkbnIY+rTsTnBuU259J0rjF0&#10;Q4BcP8oTnGKCxcZ45nP6FBKbcUrVtc8ck0ufdirSL58nFQquVdr++ON/Y5vkbN3OeQZd3/2UXuF5&#10;oKtW3nyS8LcxxlA56zHCFE4+ceKolLJlp4c9AP/XIOHiXs4aiFfZqMeSqy8dSU9ZQnU7dU1K/FwL&#10;/2/qhk59T63zytCaW5E7Wuay7OHXgGQ8HAPR0WDvyTYOo+OkNnVzYDuBNOD5WVw9Z6lWYx9LgOqy&#10;vsx3jQMTxdR/7Les7RCP1yv5/Kh1VWA94tA0Kx/p2eMcKm/PM5SrFUFdf8QQuFYKAPqS+8/8K1J/&#10;H7C8YuZzu5lBZg8oZO6b8MgYqefHDIoQhwBuQ0V/De18MKUv84rz/0hDo7DDC03nJ91weaYVPOuB&#10;ZvGS7QSda4wVk3wVeV0j4sR15lgjzwTlfKLvNQoB1ijd4qKrHPKRtlo/I+LkSZe+h5pF/qep6nBO&#10;0eorm1XEzHdxjNE6WEttZB6FFoJ5ahBZ2KcpqV7LV8iwCWK78ShnTuYnpOotgvClHW38Re9XHCns&#10;bB7lwDwC/j6OH5nKj3BUEXhatf+ag0mfE84i9IVQ7v+q0szJPpXJdRnOyTlKOm+mh+sfMhx1+PIZ&#10;SfumuDemGfp0v5OhMTq9A57BvvvfFfiTK3Du969O5/dcEvezwPqUA/6vnvPfUe+pRj8+l3cUv3YF&#10;8kX1+Qrkx2fw5zLfqd/PZPgV+mhoHZ/WEsxdrvieuHecb9t3Bf7LKjB/EPi+VP4Ci6/71q9aiB/R&#10;Jpe6n97dVoHMzw5nJeFM2+/sK7+7HO5sZ15gmOPp/9uPNUE95uL9mZOl4LoKPp/H5xl/hQVcc/7V&#10;2XxtfZT31yr+6vn/Ov3vWvy62v5+5ftdrTV+91rVB0gf4dG6j/b7Z/2zEZkP7TmvfcwHVR/eQyS3&#10;U3820eI/5fkT8iGpVHlZTYTLtqn5fGZa1oTgp2vUMT7k/YH7gfWDJY9gipef9O4vKy6BMrHXz/PM&#10;Ue37E9EHvv6c1THRuCRwY3g/RpJLG1oM1ZVV8fPDbv2xVzmYgwDHgYTMN+4D/fFQGvFB740UGZ4a&#10;/uQ+jKtyGpyoHx6nUn5KLZF1A1DR5vRvQsgN5ItSWvFTcMmvAFzIWYawA7pJ8WtMK/az3huY2zzX&#10;jHNdAZ162FcGadEq7b78DY5ay1Nm0d/qWXuXHzyJPzoHLrvMtPM19UcSPDmvcjixR1pQDfsA6w1X&#10;mN6Ehx7XKbq39QkNQoF70jvk3xpKE/3Oh0BvKdyAJIjwz2rdyHfC+CKewqguvgeqjbF+e4q5aTyO&#10;YxgeLBAG+NLVi8P6gds1iz733gu2DO/IPnHftM8QWzpM7U2db9g/twJzK8z98tGM1/PEiZRiKela&#10;eLg3CTFjnyo/Pp6qs5+KvC1GlmqZixDYE/3PPHvOMbVzvX9+TU5FRdLxrj3ReYaDxvSpn/7reun1&#10;qFb5f4ow+eLwKPeHu/AaIZlTFy1yZvwj7dR90puYM4Y404/GtMGZNnAf+eCAZyweNjSuLWgj9aTE&#10;awyeP6+Ub8t3Bb4rcFTg+rQaV5Yup0/f3w7hv/NQN5ePb0F/5xne5L7dUcuPTcPZLzc1unFtcHBF&#10;cwPnzieb/CfmxOKfP5QYEw58Myb9Uwe7WmJP2+xP7qsYcCbmiTvt8EaLxAewwfiR7qnOmHZmQb/i&#10;HMNrdDSunv1CSyGhl6T/RsjEZbvT+djmv+Spv6x5iVag25QfHS/lXjr9uqVm5n08f7J4mvGTfaU9&#10;EbOvXJha2nOU/RM50cziDoNvtkSR7SOO/BM/db6iT3xinOOfiSFNdKcONmLRCoNv4l/067WtWPl8&#10;PbVe8P6mrvnXePNnaqajciRmfpiDd7SUqX82kA/jwN10+3XRWCp31ylZDUQkXjkZo7/gi87FD06t&#10;rnW950dOtBYoO/2a8ys96NLb5hxS25GaS3lzesAaWHKLCYu2g15FUinOgbFGYlUX7nI7SZqBQZq6&#10;iGZqOOzTu/cFwjSFFMufsxdm+rpfnwQURJRX6EzASbRCJTXG0S0R/bFnT1na/naS6EhCDjvV90eB&#10;yWM77Irm9OcVXteRaehI0pZhzjgpxFrattCda6KkEocXJnKKYcvFn5xmxcsy80/W89nPaaVtlDTy&#10;GtG1zSO3a/j8L+PkzERKjvZ04sSz2BsnOJpTktBIcuaw4gqTedhvTtgypVyvgmSxUtOLJIKH8f1i&#10;gf9fC8Qp6ic63+ypnYcckK2NmP8yp1DSdB4xLhMKGS7mcAoGXr5/89WwmdgW5jqw2jSTgFpn0Qk0&#10;Cs5IYCWXzuUqT3GWveRb9OhU6MNatY7i5orandM+kUqbaCA0LhvVYy7YJdO20tzGoVqx2VyFyqaw&#10;I73njbvpik6+Q+rEnOMLKwwDkzNeuriWJWONiJGGblDxn8EwZE4WF/BiqiYaxQk4bYG8AmWbOkvj&#10;6BnLukl5ZSzXlG8fEJxuMZ6cjAd0Rs95y1Jc/f09x+jmfJe+IeVf1pqD91tY81+pAQYdM6l9uXLY&#10;AlYd1o1Ngo0o0mXvGUCMCq2hHk0uu8wF7Ry6szBJ5jxkIE/o2T/0mLPUslpHruZHopiPnLkOex9M&#10;vzk6Fbk1oiOccolHU6KTFVWNSbxJxcE+ZD1v4ZpUnx/HWCatq12RZWNlW7Fl9teAzBcF5liglU33&#10;PrGzk2CUXySR5mbiDLMPi0RvTVKDeKiK0ToZIztujgzpLk7N/Ok4Q2cchUgW6yc+tqVbyplahsBU&#10;ua/9QwbXiDkvRa6YFWCbPkHBXGS0dsTYW+bQ+Yc7beu5ilhrj08xBZsBZ3+PdR11Qa4uWQis/pzA&#10;tMvHUXa+ksZmbGCOtnfxNqWcw91MtH37ehVngKbEO/l2zW/mk7IdSUEdjPU6ppHDSiC/XVBf7sxa&#10;Ft0KQBO8cl4TWVHJIjl3Z1hrLonqusZwxcCXLXHusNOW6P08NRc2s9HZ2n7+y7vi/CIrrVlidObK&#10;2pZyD3Y7g1R4np0kZpZIyoZdK3R3KOfUBynU2teyyl+Hu/5pKAwwZBwYsN3iA9+OG54wd7jJ+ag/&#10;83nSm5hTj/jUbGowFzjnWHb4FQNI31fKbomJhYvNgHHSSmm3ZUvNZfujv74MLkGTzoh2iK6Vm/eG&#10;yBUlYeHRTv5HfXTW7n9mtP6RyzPj3rPdu7ruD9h780srcxKInLExbo8deE/ZJ/uJ+9x45fAGD/BD&#10;KnJTT917BVv3Qe32nTh9in76ZfvwiKCtU/I9fiCTo9w8R3TsPcV8uj/3Re+5iBT45EKkSCu46Fmb&#10;tIEEsY1P+hF7yx2BT7UVrefwBhnsTPTM8w2ZrnFhkfVwak+tinO3plmaRQRDasuz9uX2Gog4o8Zw&#10;cc121T5mUpz1o0MyySGf4bW/lsLky+r5j4ATCwvO+fXM9gdB8Rqj60v/RkzjIkZ+fWDlrdcgA5Pr&#10;gGEldNEhKcWI/7b1wwe95M45AputKS5kpiVqDaPjf5kuKYbR3UqQ+aPJqw5SkR3MdU4VAPJsATNR&#10;fwXhBGQE5aL9oJFzz+xqFI356UlE2OJAXn1z26DaprZ8OthvQtLPr6r2DkhMnbM6WmsbfDrkliNy&#10;1dc8nv6ufyDTlzgRPROnFzbSrFjKBow7wpMIWBy0YYeHKZTdpcWexlr/SpJaOYxOtivYCiiTFDUX&#10;9gea59yxk0GlYjPYzNeJJ5w5atShu1PGhG4LY7xmKeyrI7WU06UmM7YkSFJdjePIuazxxFRlAgs6&#10;GYxf5oawKJliBTsdMa7rZ/taUWcWkRx6xpfgOOaG7E03/NHNuhAXLdod+3J01vM1+PAS/2p2foeb&#10;vXugXw77ehoo2e60cipH0MGjO/fUXrEYPdLlKKfXRzsl8ZnjIGqBlUy01MEYrWX+W/tHSQVUuLUU&#10;Q4uk2efBF94cERbpUhNT4JXOXT3/P3vnoli5rSvZyZn7/388J4MCsACQorS33e5HbqzEIglUFUCQ&#10;0n7a7dFTZ+5/hdJR2QiDHq3zMiHDYnaiuBhcpJTcPddwTEMq0KUwEki7GtNFGjAazHH1G2ka1lTq&#10;/fNYJ4W1D56Ft5e7vs6KSQAP6ElEaGnpR3hvwxyDsduSTxr9nojmYlwcg+5pimc+ub2edlMvqAAO&#10;grT6NB8yKI4oYy6aiR+y6X9/jGQusEPXNcxPWGoz1zLymUlFBA854iqmh/SYkYL0Fy1hIqkA6JwJ&#10;+711hnGfZ+TYZY4mzJhWoE4nRDt+vs/hCQqpPxGtVuHlk55GcR/4yz6x5T+AmaY/b4isgul/Kltc&#10;AexPbYsX7xlKT+scgfqvcJstHwfietL9T1hHz0lstfPKOU7/sKQ4Uj7/Rq/D3jwxM+CMI2+sWwso&#10;zTW0DpXdGB8bPgV/8inKK//HMvm3o7WcbNBzLbT479ZcuNosZ7nfZn3K62l+Tz5NhjnP9mdMkvxf&#10;5fMjsYnxIxq/kqtajHrs6Wtc96vd+fE8WeGVKd0f1141v2o08xp1+ir5P0znvD5/WJL/a9Oxvabt&#10;9hu22f7GySzxb0hnhv/uf2kFtJp3K3pnVwLyzXuhbN/H76vA01r9vqy+I39X4B9RgY/ezr5vff+I&#10;Zf3fn+S8739vSq33L63CR+8blw2pbN/NmGATP9f/Il4Gvakc/65h/a5N+e46M8r9c8Q79kftRKOd&#10;fGy0+Pbxe7WA/XXtiLun9HVB/lAl9qTSG3WgP02PM9iB+/iR/O91zv32smQCiDCBU4Ayyj8x2O9a&#10;dFHv8et72x6HfGSfOnex0857ktBfwB/devNeOqRm2v6hGdq0DyIO8Q8B3gCXDgExXLl8yBae9E/a&#10;lYLYtU2efy6vfnGrMzgLYNh/RlcfF1oO+jXQzPE+SuY109ObV/pjZOyJIr8Us5iae+C05sXYSuL7&#10;wd8kK0RFgV9k504B+ifukPEuWNrd/+PjMUsT04e757zc6h/EWi7+DxzLEuz+zo5s51zPqgZ3fHLu&#10;QQJeDrHuKP9Tn6TPfEZ+QVzpxSGUR5gC5tiGQKMNvYuOCuVaA73rkMqw16f1+Qn4cKUQJA2v3gAl&#10;pj6VnJxN5k5CsAPN2SfOCSvbwLLx/GJ3ofMJnLyFPemjjY/xWXaxEqP03WsCBw3WJMp5ABSJCZPQ&#10;ErIHfqNR5CtO33iICOnLm5pb99BXuscIc+iIssAYpBZzE5HINR1XmyfIVA/f/B5V29Zec6PIQ0N3&#10;k31uSYaFf97ja3sTSCB0vNUJhXA43+LFP14/3K6R2KIgVgEuHfLh+p/1FLjSsH5e0luKGYOYRBih&#10;penVIpjrDoArSmCI4PageuTCp1bO2drQD0jC5zeInGYne3Be96A7iud72ejKM9hEACdtfkSTXYrG&#10;IKzMjjntp2CAcKifTCf51/3QqGaHbQ2pUeapRglpT6ovl4ZqEmJd0NbKo6Od7IH8TpX/VWwhQOrb&#10;STpyVb1/OSFnUO47pKRQrpCCxOsIwREPmamvuNr/+O7qVn4ja393nBhPTfa/bOC4nyieH9ms+yhc&#10;r89kY0i6Of/liV9NxkDgFnFIi3EdlEaax3V3+02fnbMq9shwXvmRm7rshf+YP55nBiC+e9f02WMm&#10;VV93YgUZY21pKa7eiFG/Cb9SDJsk7KO9rO3wverqN0sjsiG3urVuqjzUfp1L4E82eSpeys7GfXby&#10;VBTPflzHThc9gc3IPW7qRJ+rXiNfyQGZvmFeunAUGbxsCqyfeYDFJo79bDBQ/JkdfeNSfw0g7HY3&#10;ss0RzIgTdJ25U6Ev2yZeOYL5SJv5OoUsaeXb5y/buwc6Ox77ri8c8eCAffLtnBMWvcTOafj+pqZq&#10;w+nb0GotBnBQqH2uRU3sTXFci30PN9iwL/fazyUQLDR9/j8i9Gu4W6VsTcIy7V1ZeievbPiV+8Rs&#10;c/mh2uy6a0x5x114C7wOJ3P1vKlhAtzX4RPb7Rlgf44BlhYNuLOM/Y1xm5nVzSU1SetEJSJI3OND&#10;0e3hJMTIc3OAmObMG9ftll7WMUmTK82pi+Btm2BvptAk7IKJM3PVL+GXupr9ZEP9wteTCx13qZSL&#10;q0ZLFPnV88ZRIzJvn6vHSUUWdil2MQbwrmvYihX347/ytuxmpDY6vr/8DUNzitO/xrChc2ipMgf9&#10;lq/PWbXCrqn4Q4ztV+uv9bMA/qYbdhITUIc4LhSj1PHB06npkuhSGAfXpO+18SwUS+AkeG2sP/my&#10;xbXdax4BQx1rlJPRjNx9lrosHtBGHnBGnf1CR0cueJvLhwqiyTnG1sqG/RdQzG5+uf01YEwu1szJ&#10;6ynWPHKZIZ3vKto+Gum3bNRKPvA+CEt157MQn7MnIbxVmFxsNGMV2Tr/tf/i/pgxPJbFjf8lIyWn&#10;kI8bzZKMIRf56h4AZzij66RgeqoXgOkiHHIDgYP2AjAsPtHwY2N8cAnuh7CJUwM1nHnG0XpzjXTd&#10;rojAxflameKmXN1Dc+xBj3lUpgYhxgDaoq9r4TembQ7C64edlO2MnYwuBk614qrVj/QjpnXsiFzi&#10;HBZsjByVGwHV0Jp1Ggp0GzylXvTfIWX1Lc7MAGFXUF29Ywjh7MQa9jUSDMa1p7Mm6AjVPh8F8eEc&#10;eR3mkjlF/SQggxLMtig5rhgaYwMUtsvdt24kWR27GTLHkGOBEDcdJN1kg4LEXvsrH0jymdnIBQ1r&#10;KVLG95hpi+2jIJlT6e+hRyJwCeEcO6nV+mK3fqqaz6wRJrwFSrA0XdfFGiObdNLs6uL6XMCGsEZY&#10;UjVimjvCBW72C5+duR6ee4BDLi5RBbf/jGA+9q4ALuFmc3h+QavztAmsn9JXxxUKHs7NpkL4B7rg&#10;068mHlwztDJE3Jz2v9fO+JWGu23sawM2wxvI5zizUozUUfdve5KhGIEzvkuEjvzC+iHT4TndrHWS&#10;Ew/Ro+TaSyTGAnkU9pQMTrFT/B85RSpmc6dQdayxy2ydwE6K6lU1U+T4P+/YGopDsNDSKK4tJDMx&#10;uVdo5ezTmYGFzXyiZ/UuUbNovdVYcp6BnfTb4NqmOuray5FAFbon5DbZ7Td6n48IF+cjcnftY6IP&#10;eyWZtnZZD7wFK9wM3OBpXXi9CgFZ6zsCDIXCjGJ3dw16zGtoze472FV9sn9Bn3JUEtV5L3jCQwax&#10;ph4vuiWEBlceCl0/Yfx2hmtp7+IvoDFo3TS6gOUycxtpuXmMWyoJu2/qPMxPcypoXtylTVDfnBaA&#10;NgGXOUDMXHigWlOraI7uET1DF6E6KF9aWBcHhnHTqXyGDdjbbV2oJ8bIZnQnMh66bpxMvNzb/PX8&#10;iycE5eKFgEgylqPDuungqziCxt6OB3DDUiO/s0+gdLTyZlMtuPN3tOp52Bp9vDP5M4NWih0YODur&#10;swH3LS0ukKmPJtVkTIvOiQOm2pFH8ayew1zQ43oNr7rcdc78DZxDXdWa5+N2PVEpzsn3JTYCvFHJ&#10;Dyf/gwmy5yVziW15e+rnvC+X5V0qpXvVCQv1aQEew+TRz2Sul9+B2zKR/hi/070qjvg1l9dK5By7&#10;cmgYlRhgXqs1gmujLabtedmTUr/4UtWafj410R/p390dPqKxY5Vf/mSqQlCTRg+nv/mzI/DzINHM&#10;r+kp3h7zI8rwf0YN38yDEr0FJ98zGCm19M/I1Tqxt9Wc9yGj3+JW6ZejT+mQyweu9SUR+Ivx6wan&#10;OWHrWnfv6yL/BKV30nwHU6k1uHvlfL+zkXXP5T5+EuHxSj5wtCe8bEuIy56xFb0uakjJnr6iLWIB&#10;q/Pu2/Z1aRThox2SSR55a7jH3qUnFvwrzq7xg+Neu14x0tpTwe6pUritnpVO2qfG5Bdu7/ibzWLB&#10;VNtMl+3hzl7GgqGC4/gnm3FWCysC8UFquUfH/1Deng/0gft09we0eC2yFMH0XHLT7eezPRkgbelZ&#10;8Kh+8jXKehIBdLdXRBg+nuOKqr7Th79W1fag5oi8ZOYRO3omsHpjJDYzlUX9OZZtHudo87mmUl0U&#10;zDD9Uy36dn8twq6vSstJVZZSXaXc0hqn58tBasys/VUQnNpK0voa24+Z3NMTuEqkhRlMFfVRVtvH&#10;HE0GCGzWAqUF8tiKP94Lm1h0CHGZ9wQ/9bV2EguhkivK1VJzKczeITm10Y837C1WyWVc7tGOs+pD&#10;vUgWMTzJ45KL6+iOvIv9s8aaFbPn/cJTofDR+iz3kiB0LIGcM5pAUyDI9Xhc15Ps9uPQiRffDl+r&#10;sMeZOPKZxf1mk/lyaJ/MY+4bEeJLxLy+nsiln/vlGGIBvh74XmPjSdd+vCY2Fa99THITEi5Mwsw1&#10;itTkDGLTmxNMG7vTTjkft6eucuA/lNQ61OUDSOriJtVl5on8XM9AvtTcHC97AhUBI/LUoj9d1XfK&#10;5KAFa7b4tALGsaQ0N+V4mkmg4UjHqxHQ3EZznq1hOP9QN/PSl+s8niT0wbGNjO+1USaCJdT3gedk&#10;Ng+9xzd7OKoJrgRM18SojWsJ7kfokC/WaL0anttqfx6tWvd5Rn31AXlO1DfU0NbmMFtmWHtFcKDy&#10;xe3CCseTVc01ZeLPd8f8S9mdGRPjTFM2GwdX039dB2E9J5O1f6OX8KhnO83MoCDTOfB7YnIJerIn&#10;7e1mD3nQ3CHvaDcne7qgIFYHw7UVa4G1YIAX58bfsenuLbHh74am45ynWHfci30mlYIH0zbri0rt&#10;6rU6V1wBtyBzOFmnOZptmu+oU4aw1Lr41Wn0Ve9qgRYf1Bl3Xlc4lyxbn1zqTiFX8TPWZTwwl+vT&#10;BeLaU/d4kBRzYTzB2MBM30/qn0K5bXeQ2/t56MqWijOhI1tjOgasmqdNjT9ZmzHx0U4f/fT5MPvE&#10;pVVW7lKW6tsPf67DMTrFvakoKe806xcs7Z9rUNvZEVtR9vg70seSeQGc7mvU6T1GuBhhXLUaGg/A&#10;Weo23/ROimHjiUltkV3hjfnvlPsxedwjFs+8H3yQuujsg0X3E8IszIkq7amv2LfFjcSQ29P88Ji4&#10;xNuEPV07kTbtjDNtXCmV/6Y3ebMvjTehk/a5PnMWm3lX9Dmbz8l/PYvKzNywfUU000XOunoc1zBM&#10;8bihKBFdVvViJDvI5354//jz3bR+RuLEova3MXaAiKzDTsInOzywtDvnC8Zvz6VjkV0/qmJpjHrT&#10;SphC1PUr4EQW4pOdGekDuuTzpbl8cgq31+jQy3zrMX247rrssLrX3wGHnTX+CGfQf2I31pm8NHKL&#10;LXmtekBGDmbAOXED0V2AslyEGvaRHjJT+m0+pBCp7bppRj1YtRQH83as94DUfkWT52p9bxTcOG9z&#10;uBFg//vCPs5TqgBoT6JPvhP+wUYpSpKOOTwdWjTw29i6fisyiL8+Hy7QH27RYPOYAPUbpousUtUh&#10;ur9n6KPML/sxIQ0IUo7R8UmP8Qe6MwnRGB8llMMj4Mh6ZVxrxTxpX7GfcOkj5Rzy1wvWuZx0IJKD&#10;xsKl3RbXWfWpPbjPtVyZ5+s/NPF1tvTIy1o2XW70iajMmBrYcrzRQdA1GLziKa/EWF5eMuNLgnm/&#10;UnjbX3O7Z8TTkQB6Wn4BkuAdDz8B7nAHe9VZXH7AaYy2bOhjs/bwZkXcv8wHHLmf3ZIubcYjWyUU&#10;KZFYez6SmrOoG/NHIKXl1lquH94ESJCIvH2Qgkb5MQhNztjaErMyv8eTXx01EaUZZiqZwCyPNfgc&#10;ZIMcn6IrZqtDDAulYZbEdx2cUAgC6KYNWkdcYKnp1+sNpN5VpQAV35TEn7zpq0BmxO7Y+SUIOfQT&#10;f89BeQAVfb2PyDOD2XCAN4/n5rbFYbPxeSxGhRpHiFZsQUccpeA+s3FV1P1ZKlknNctsKiQdWqko&#10;gBO8FycX08mOxKppWg08H7dLx45sYrCeeWzGylveSNc2y5TAxb9GG6PSMDB4cNHKLkVERkJRGPPF&#10;RDR00/xAeojVtAI+PKZgMSqXnDTj+LfUhYEyc4lP+v0vueHecxXcuL423trYE5WgKm4Av4epL1vo&#10;xy9Az2vcXO5Xy2F444qRmUSc4aZ7asWbR/0bvcqPQynNYx9HwhMRfZdIHYqH7FVj8AFhOoAPJtBW&#10;kNUbRW33x3qDvco+yNgEEjvYjj88HgB90BuuPYe7OL6pgrfnMNSq67/SXyM6yayY0amhYBr4Zlms&#10;Nf9SetpQgLy1DT+l9r1Q2AAd856xhE+9uExsPDXTt9dopjAk1C09dBYsA3JgnOAO3b2A9PgUIDB5&#10;k6JA1i4PDJHd5QwcxzrXjFvh6VhE78aYm2Fo6KakjMwHHPG9pQ673cdB7vz2sUAx860ptZY3HNA2&#10;Fq6cbhlJj+46GTnIB1DOmUC65fKoJ12loMnohrz9+Qr/c2WZn6dwOqVfjwU+hYlXCvomlv/7ChEj&#10;JGIH5D/xbiYBM9+db56udbDjLGBwklkzdH8ZEYwryR+zjCc3HuG9XyfzOsBwCZxY1+e0O4TP4+oK&#10;59zLkYniJzoS9PiKfZq7SuoHAUbM6oorEBjv2iD+dzpbDg5QcpFd19DMYb2mXKZOvGhhTjjKroDK&#10;ywMRDdRTm9idMhMruoF2XPk+2Dnq79W6ai6IfRFtjP/KVG26+lHrOZlg9tOrq681AysEinvgyW6e&#10;ligzPADwoXmaC7SLD8cMln32FXtFm+TCP/B+xEQ6isPPK73JWbFclULE09pWxTcZuxKcibnr79iZ&#10;ffj++vv/2Zy0SrZiFopbPreXUI4Kx3mPdbb23E5zmnnNnKT95Jux4QkPh1iMJ37v75idK31scBlr&#10;Teb6yY8P7K6PfWJvMF5SnYhD3x0upFuOX1tlApM07dTyOWU7SVvHDtrHgQpo++r68zhtLzT3RN3X&#10;Pnp8hnOIwQwPri833cU62081mbbZ//JUbwTXmMqbe7cIGnNP13geK3N6Vo07vm+hyz4cOjw2fnRf&#10;LInFwO90Phk72U1OVg1Px2J3ju6PKbpon9hX2z1liRREwOWyDv2XdShgJ4Fpr7PsxEp0X9tN33u3&#10;a2nAfDTZKT3e4vXO0iNR3BPv0pVI+Vqxe+yVtiQjWH/H30IeXmXbimtpM1F/vWMowRJ6eQ00fFFQ&#10;w8ffHTZS6FxCm5nnM0qo9LFbi4bnJRn7lZPlTwaLSFLed5CHVK9emLivTxWrTdETyYnW2py4je8w&#10;MGu9MhNbQiQuvMUglAWxhld6xNNOcI09wODP95tyWcLbIgP9RtdTkVI+IzKd0iWPMqTeiFUut9kV&#10;shWBZwhxCwkn19oGrX0R8laLKIYHDY79xhsB3WkAL4gZZXdbAbyWcmPxorsaeWgQV7WoUX1di8Fg&#10;n1bMWJ08u5CfqJja23tEhHR83U9bIuyFUcfUPI3OfsKxCunoKJZDyIf5kn9hEZKBg1jeuiKet9qQ&#10;Gjzl4/+bIMluStS3/De4oEUExBqavQgX0HbaWDx+wk1drmC7BpAjHJRqpxaBaN/8N6EJUhNHnKDW&#10;IskFjwvol7cW0NbMw/nF0LuoQpFTGUSJxGiHy7vprrrKiExPiR4e9r5hrVZo07qAoIinJiqKsRxV&#10;b1lBZcvQXSbaKZglB4WpTtXKETqRS0KCGXcUD59SCqPDYYlFNSAaDbB0JWA/Zc1OhIyBa6SQaiZr&#10;DhWujt3mbBlTs4Aae+KyANjYMyd3DT/CuvEvvl5bYsmttVXW897IOGYz0HuYdEmBg8eYfWIxJSEj&#10;r5Yybg2ko0EZohY1xK9oucbRTUrmYXh/PMhhfRnJdcw4ZQJZMf/mZXI+gKZERJPP7JJhrWOtIkHH&#10;QlBeOuTiwZixMPXc3gbC+MNf9Ot6E0zJ1n6QQBz154illQ+2l+d8gGdrsci2HjNlU5iBo++YIPic&#10;Bek1HgTvCh1MUqZtpMT0YzPza0xddloGMr/3dJq1s6GO+EPLFilzDqzO3nMMJ9/f+u3fzcU/BKZs&#10;NxfUaM1ZGJ9Mo5X1yz/dvKr92aNYut+c455E1/ua2I4FMTi9tYYRHK3pOO4BAvRT7cyzYlTnLDk5&#10;z1vU+At41dtdL8Ku5IcRul+lV6EQJEA5rINv2mZfnMQUPTt1JyrHJD73J+U2hZMD2xR4DvXD3l8S&#10;inmdsh2PnF5zS0g3eijeziRxTC35T3Yw5nOJqbNSiu0PMhodHkmQ+0VtPKxxR3oOqrSfLutn9rf3&#10;314B9v92hfzasuQeJgdyUhInm+zCgOO5uOzfx2cqoCpTzc/wP8LxVzBJ0NNr3e2usdd1lx/LR2K9&#10;i/2Z2u/m8KfitF56THy1R1hDYeca/6nz+s7ruwK/pwJcKY93nemEQPur03516b+bz5zTu5xfgqOw&#10;3Of+2ER/STWeg1AroZ7qNHGvsM8Rf56XHJ/m8fOi//nK1IU6zYzxyTb6gjo8OeWqTgJ2zRjruWC/&#10;8p0cxfmVh/JRfNoZWzZ+pv2r+5+Zv/Kax2c0Jv9P6x/Ww6eYa7VP/2X6yXuJ+8WAwzR/cQbvh9u2&#10;2DZ886Xl3cJJ7aKYuY336up923PaUugI6+jM6Kv/4idWC14gR8Ocxs6dY9Of0NbKvCcWJznVLM8K&#10;wKsVr/TUOb/7uGYk3L3+xVO5RdSLv5L5RKdyf8GNqUXalYA69pMa+nB7eS9CbvSLk3EY66Wuf68k&#10;DKrTopHwY+PahrbWS2QS+gxSH0Sv9YatGHe+1tDL9UhbZxJF46E1uL+fbGxnbev2wNxcGV165nnO&#10;ILCOjKDGGNe1K4Mhvy1cztat0iBoTMbjt8KajdZqmWYD9yBvjf8nvqKTiwHFRDMXtywBZTkFNcKS&#10;amIWG/oPreNPpFPMqTM5M/mJUX/ibHiBWpyAbMBdJ8cv05LMDnohPeFAzxfYTVKYITNWm+LozVgT&#10;dlnz6UREtoxx++0JAiQu6h23HP+ui9tHouqK418da33rLQfrFnmuFwW5COPfOhk51O0obbgUdM7Z&#10;9be0mOuSSA6ai3ArB2QfDxV3HYKZKb4PJCz8gcsi8M0a5u3KFEiDQbnqoOssO9lYJuerM8ijC3op&#10;mowzboGic8xTri5eMjqQ75Q9xXJnR43nnHQ1ZivYodffDEtx/+aS9ZvUYuTnexLAllRi8BbZDWHl&#10;mlOyXguZJWOx+TZXwG3VgxKt9SWvH+ylL3pip+25b0FrnTTnITCmhTlMwrQTW2Bs5B2bF+9JZQI9&#10;Zxmafx2ZZYTY98rIUNTjUeoGjrhlsfRQCBvTb7tKkniDqtfXnsZhQQUeHNal/dKLH5IlhQoD2ACh&#10;Y1knKOJhR8HG3o2z75noRu0KlsJ8G6/sd52jyBXMBOQ5TWLa1Z94H+uk4xDPsG5FN4DrWXrTv+uv&#10;6OOIkpOBg1IH35I3xoUwpdORebmUnWRlb/CtvF0Caakdxe5lAABAAElEQVTp2ZP82Gibg0Xo18dL&#10;9KgdMbhWGV/WadZemdqTf/a9c2xAXG29mH+oYVfm9GljNhpNC32yYUwbrOfzxKJzYginVzKBj8tG&#10;eK2Knt7b1ZhS2USmBvHrVFAc3qmBOXTssXf/jkHwhHPBPOFHnzEY7IxP7QHjJmnteic+toPOwpcf&#10;zNDFhExhZBi4pX8hFZsY3D+Hw7uxQ9mnNzp1bZjfITOPG47UH1x7Hoxb+ZncODEZBYf7zPSg/2Pt&#10;Q07UaLknZLSTzVyoUf1ApxW9mfCNzoR4f3KNQxz55mP4hZcG6kdVGzctodvq604Sp32tMHuv/MLO&#10;iBqvcwmvdGTXaPqF3w9izppjCywKtKGpe96SS94AVeqILRVTHSDquM+C5zRiXpa0w+6pH8YJ9sYC&#10;j9gFxkYgbtwAloRltJycY6JgNbYf1Sxca95udUdgkA6wyVTs8ngn1byv6unARovdnfJnnKhdDNjT&#10;WQ2HwocHMfJXTvJojrDWOcnb62SshEU+cITSUUm1XDiWc4UysdZeIGWvmpk0c5GtNdZaeH6kpXQy&#10;JfBr3VLTME5JXuSURHnoeopWZcByDR8xYiYpphQSs/oDpbP8QqtFDlsk1tgABAE99GH3ePBGN9Ln&#10;Os6gBB64SiYI4WFaife8zRNDne1HjRxK0JJxXzzxM6OZR4K8FBkmQ7CTrU2Hazg75BWAVCLYRCRQ&#10;Og6yHHCrA5ECAl/0DQZu+Hu/hlOyyoQ/67lmlQIHnU5oiKsLJQvT8SLORHM9BE3EGSgn7JNoHwi1&#10;1J7b29RWH31WI2zu6FAIUl+B9sMxdiqMR2+NHX8ZQxTPxRIhe48DBXZAsrs2eQ+x/RB7w9rlr6+Z&#10;7mkDuEjHnPHlWtZr4V/vda7imK50JNNzmJFAMY/wgdi9oG7aDrFP4YYwzHUxyWbxSWFA0qOC9LKz&#10;oxRbnANv1k8A7v8rNEfMoZwWC5vJq6/yuinz0Hheo/JCKbsbBMQjMfuxgyWt30iUQ/HBzgScMSNI&#10;xBMIOWEdn23+SqNMkgypyM/HxqocXVt6eQjg3rapF7zEeBM1ink4yeI0J5AZh8nK6ELKxbAuHNwJ&#10;iS/MhoKfV2fHmfG8L63QE8/vN55S3nlKB8yer0fztLJotW/CKH9wxYxZWK9k0A0dhYs6J2e6va9T&#10;kMOlx9IG/V1fNLa/ueIB/eR/3VH72Zk2b03d97eouX+iNHPeQus9iMjbn/sQa6+LoPrxxgkMYfhn&#10;krmK7qvy+4zZXZFb60jUkqx48lgojyW7DfSjxjEaKEoe+BTD/eEJ1XIWWBDtydiXoxYKOPmOCc3Q&#10;1V/ukGro+2ycYoIZRkGu+z1CixrMOIcVX9gijmwhqPvA1JPf8zfE1PJcnBY80glueD1156l2sYs8&#10;jO0NRxhJ20TcmSGP45KvA4DXS3M2j9vK4Zr/q36jtyb/oQ5LMUkUadre7CP3EQk4FWIa3hCa8NL4&#10;bGeKZexp+qzshSfRKXwzTyA3bpc1nzY4UN/oNRh2A19lANJmoldgOk6NEki7y2xaJ8qtDaE7wAe0&#10;BZVc3gTuFK92ET8Q5yrw5RZugHGTfFWjz4S3+R7vpKmlwIQ9lQbfU2gw/mC/13g8YFqgeAi4iiFx&#10;9ZjllNcRKKPAJ7WTLURmhmHJ8z1lgf3jB1YyHsjng/7vm9fNGi7rwaZYjL8v5afIcXE74p1s7Wnx&#10;zz0ekqCqJDDHommsn1ViHcH9J7Zzvnf5g3lv1u+ghKGyp6gnH5wdP7Eztvoxjnuw/gDP9J90ZJuY&#10;2acKwvCN0NPOxSfc6Zj54ifOjIENzDvt5AuPBu07GsJMHXHhY6fFftJ9wognP5gTX7bpf4p1x/+2&#10;f1fg31SBeU319aIvQ8ZT4ratVRHvzrciY/QR7Im/2eZlvrk+NPwqnQ8F/RPAp4nva3TCzNzNfwtJ&#10;3y456fimxm6TTzbs4k+8xrcHZAOIP3lT78QHO2PLhn3n8LB+5ze8hySucOpb6+9fLDxAa5CEr8aU&#10;mUZJIR/2dTSx5/6SzBnyQ1bNhDnSroJY9aUTHYz3mQWrvTFOwotpiMVruludpZISTFEPOcYjw9D6&#10;mWfFZc6Zzwh3tbRznW+rCIHiREf/6mmMekSklU0cxvGehqzr0f6Ojm0ip9a0v+ifpKC89b7Yk0AJ&#10;0Rmt5etU+LSCvKrlkPHu5O6+3zveM/v8+yK2K02sKlMdm18FUWc6rnOf3svyTqdTQy+uh3BeINcQ&#10;9zkk+f5tRAE0ST1Q5Ou99wJWFl6KPl3L4T7gGY/hXTv1butrIP+/E473A/MDTWnz/g3tJd7MZyTq&#10;kq2bgQZ78ob52DVdfxzOdytFJZ99Q/h43g2V0819ii+HjMf4kLP5y0YM5aQ6hZRGccD3kSXFdIXT&#10;QHw0pKffxjURd9tWcVdyoskznEB6bCleDiXkP+kRPfUK62M7Kb4HHmvroMzHfcWqDpVUq/+QJ7SA&#10;+XGuc2SP+4WQoOVSgB5rioFVKx8JNEas/egPa1ePYio7sV3O29C8v3+Rk7OGYOTg/7yKQf7yXwsg&#10;z4QZZObtjFw3j4q0D4IjfOTZoSJSjGe/Ed3Dj+T3B71dm+/eL68A21GB2ZLqT7vGP3gscjOOdPfx&#10;D8b6X0MfRRvdH5veFwlxdy65fQ3L8bF0JfNEle8FJjKJ85NUJSaQ/eizX7/3LySedJheSHZbAp/t&#10;LIFSZNoI+FH9H9OY7I9G/nfibZ1UtFm4Wjp1cGBk/O+s1lfP+p9cVXKnJqedMXcQOLU7d/o+198V&#10;9/FT1BOWLHYfY1p09cKbV3Fw4+qZyPbQ26umsRhXliw7GpW9jRdNoYHijjnFmNiO1b3O4JrfVR/L&#10;CTs1hTth4H+2leYe56pViC9L4SR0sl1z+bZ8V+CfVwH2dl1JfjX36J83o39fxqwhM/+Nq3cbes+R&#10;XK295QzMbVfkfHfy8towhRX6GGPmNPvgsR3Jtxn9kxzX0pzmSh00s9nfZ3ri7pifNZ55xVvK99lM&#10;7H0+oGjv9UyDT3j8i9z3ml/vWbPLt7A9DB4NlHuMsT7OptDirgf81XodCbc9p66Q8tXgTF2snX2Y&#10;9/ECZqKb8UeHL2J+WP5FDR71WANagR/q+aj1BzmZAu1PT+1H1uCjySnWXK+VH6/5Vttx9LgN7/VX&#10;rX3eWfD8AGrF7iNi/LJF2hO4GZMP+QHbx9j3Vnz9TPzoIy+aQxvL0w65jsfkJqCUD763L2WJnPiK&#10;Me0VLILLtZrmiL616k6doD+cg+vbCBlHIzKM/ng5xhXomp30/l4eV8Wb3IeUykUOhymVlDqNK2p1&#10;ChiwMSxIKqyudTSxIWSPk0tY8Bhpsa8KGvlnCFezy/YHvRsf2YW3YVw8d3g8uRjoKXDgOXK3b5zp&#10;nq4RxbtPPgHmDbTyTPEL1w32JNHmxcU7v4Wwx67FSb2KRfLSsz5D8StmcVq1fGkqPW7ACPGksqnd&#10;K13UIFns6uJr2swyYAWeoDEBY1AkEFCmPDZhrB9DAwgzfWh0hcrSf/LgIGym0rRefXvCQxAkEdRx&#10;MDpIa1++2bHPE1LqUYcYDh1w3oadNW2UnF2ICMWM5hPlxkzZS65yLuI96NhnLScavBnS0khXgXHs&#10;/yXebV1IIpXEY47csNmMdxoZVUr5tyiW3zCg5jL6bGptDa6wplsYN9nY7Hx86hk5UVB3iGQ/HNnX&#10;t7Hsa1vxzS3zDYh/b8k/IxixNC+ftk72feQcuglp5crSWtf/RIwAcC0f/5aQYv+nvn9ksS2Y4tvP&#10;339LQOM0oG1OycefmZLPA5R3dmIJfBamkzjl4XlrYlFbX/NRX4fIJ/k6LOdweEiZ//ovBg0AVgdD&#10;u8oSnZhZB7kyNf32Q1fWlYsZwUybsNjVx4ecyuH2zE7YPRJ88go/KKyhAzZGir36zWK28NY15hD0&#10;YFrLPjH/RcZ8cvuXCFPwP0zOZ8DGSz3kSaeTGAG37qJnPjR8r4HFiDBt+omjobncW7porG3VZTW/&#10;HOUOb9wSe8urUcu0htm6MTfWlDVwJbSZS7ZdjS2eO9obcWIMMkZg1kyycr0PiC8YOWyU417esP/N&#10;fe8yzicbZm/GjNX3EbsHuE25RtVZM//zfD6Fng2KzKzHYemxJ5BZgG5b9HT9pG+by8j4oiFKPDb9&#10;P2vt2vCg0onoMTfRyMYlUjLj5QbwR8kmJDAaxXG0dTal0r78kwLmiQgZx6V2Nj6LzkY0luod/4nU&#10;GJfwk2y7lhzY4NA6KU9gpg2c+Wb9R06BBje5ex/MjCNb2N0KpPLtzGu69SAb3HoOsgggxH2RsbU1&#10;j2GrVMHPHCvFTiHxcV0U+UVnahIbyjqeSBDd7t6V27gP9rjODjQiVOSsoY+dB+JEnj4Upu0VR3sA&#10;nrAvuIaY6FV95QrHvQxc3W8wHNrKJwOdOKcc1uhXYXRKXxCEkjyfscx+QH1GmpQN12jM063u1j0r&#10;xP0eJwHjxDYIT3jdkae0sFcsjkL148MelXHydsG6jxBj5OxYjfWjIMLsArLth2GQAc4YOdfBKLj1&#10;c0hNpMp67BHcByGd1Bcsa7Pb8Ufr/+iaTSsTpa6WH48oTGELZwh5uPtF8hWrplZsL52b7TSsnobn&#10;WsYiu74ApOdgToY/1QeZ4pjcios9E0lErJo22r4vUol/O2bsFc0djtcBaBqJHWvAfAwU/xMl2rT1&#10;42y7idGW7GW8elrgcyy5qJd0sVvrfejJr+cGjGcg0nZbAHSONdbMGpD0eLmnmOKopRA28f2vmPz1&#10;Vz4btMS8tPbSsOZjPhvFT4dpv3n0MpA9aENHe+tFk2ZkFbnkbnabsYamOFFnw1S+/mpVrpyM5iKS&#10;NCErxz5iH4SPq6KSMpj2YGyhzMuD2u/r+DxaR71KI0MR0eMbXrUPFUXlOUOiwtFpSm8mYuO+Hswz&#10;gvWfDjUtz0ti0kfUepqHWXRgxRLzFl4IeXWdqC+9tFXxI29Z3R+dYLkw9XKAnSzXcV1G2oOkrv+k&#10;zfKOvMSzWH4d45Nm5EcvxhqBidnFeZiVgxvB2TBr6OZ4i6MJ/jdYe9iLi3LrGMoP9Bgfc4LuoING&#10;k5uec2t9iahKUSn12Q4hH2uEVOw61RMLLYa9lQp7AKwsYVcs9cTSNiEL2cITPeyOJIRjDEXCOWZv&#10;ewzpSyJkEmEq66Vrdouw6QZYO7odq4wn7LC/WGONHD6CIpwtV66grreKymxHxsy5TY5PSKFTL645&#10;o3B9Od9n5DJSIoTfVY33X3HNGH8+dl1jf09SGophb/hkGDeo1pESijJToWhXP3iXc6yk+/CJxNC1&#10;la0OT67xIVqx/v6vzWTYnJFj6qL8Y28ohotec9c0Kv/AON/tkYPLamw5lS+gdk5hNQL6/w5OV8zf&#10;18/jCJgcK7uQXlNrdcQjYvhrHmb3v4RjeyweP4SMWOpJLysfLTnYfqjHd3l0C2TjZ4rRWI4WUn9n&#10;zNW04PbjtXNA/v2L/6tQimS47R6n9wIrN/EFtf+Up89DXclb69s0rz9x/tZjvY9VKwU0jp0dnD3y&#10;dLMw0lENomM8MwTJA3hsE/dclY/LChNK3pqOR8Lnrpxr4gKBsNFzbp6Hnf6zXfeKq2tmPSJmzCr6&#10;QoSWTdxrZxZz1b9Z7PMJmxzBClVfUzdoV4XHnwN4blKWVWIWUbUSRGHU8XnJoCMyip6GYY91s3uE&#10;DWWKKPKZx1MKXH/QK4V/5RGFOE9dC/GDxxdIRAafENo2+jqTF3rT/VSiVfR+NPUK9Xlh39Sl+aBj&#10;rtVbpMoiOitqc/7iYeao5rektRUt7iBfUIPPTCZqsTDZ1/4o1GnVym7p66YXB61GKKqV3drSld+O&#10;CWegWkCV3zFoSMJusJ5Xv6TT46JexkCTdBypJbyc/OB2kxnrhm+4ijlAx+4roILlVAT1I2x0KUc6&#10;75viG0T1yaN7ZwsPfHjP7RQ/I36HNR5gT5F/Xb7x/Mbi7YW2hdOei0yoMnnt4NMc/uk2zZH5/tq5&#10;XKKO6+E2k5luLU91gvZ0MSZUsWd8mTeVeI5+m8jZIU3X2cUEnwHB7caRhe/Z5Kxym9CiIeTuV3CO&#10;O9+0zz48Wvl0xXCsmblVEDenL+W4umBGnmss7vwl4XNhdIhlYvP+siOmr+NGT1iir7yztVm7EmN4&#10;jN9p18jBmJl9RlMqV55HqsdHcrt+RWHl7jqMZ6s+81B/7g/Fwaf+9/FdgT+7Ak/3jMh8Xp+HubDd&#10;uUTegJwo2K50hO8RV85XWhSXHL5S91doKW9yp360r+K/i9t0/DUOMfHluN59xq5Wvv0emu8m7vfS&#10;XXZPcfd7GEDxBqibFrsNxBMMKG/yMd5zdHvqxZNtV3T+KYeTTYzSt/5eglCMs3CmcSdz9bRwXN89&#10;Vs/l0uSa+RwS/RVNIjDbuyTn5lBgKmvFJ49IocBoIoj6463UiSA1RbGqZLDtrYLETrw4rw9nmOZV&#10;z7g1seq8FizSx3MJcfG0EopJXJ6VPt/1QYfO6Txzij5nuBMhBY2x6csC/mGvg81KK6D6bCAIzjTH&#10;FEmoKEGSc91xeNTWUZrNCp8cnki2Oda1gblE1DkaB0J+MExI7hlnwL0rn350XOcS9j6zmrLAquL5&#10;RjQNd+Aln9b4aC/KIT3TKrnqLJlctEnj4ng2+FtrCpGvmfcPap7Zn/cusyJ32ik7gdN+7AOmFUjX&#10;YwhPK3Sf7/Z+wTUNs1zIQrGPdsYFHHnUfrfdVTENK3g+TpDXtSWG2uRcQavlThOpFb2MlN4JFtXM&#10;HIyh1Dl3t5nUHozjF/FQWKM13/dlkFI+P3wziK+dQ+2kpRjLIXPX2EHxPrHsS/3Sp9kqDulYdy2A&#10;ObjVuPiGBexzI55ykJAd1tIdEc1hFcp1qrz03UIH28k/PJZAHhJEiJje5h3Lcgx9gQpofbMWNRCu&#10;WHtk2DJUNGjIz8+uvRC2AXyZjT/DZF97xFETuqgMUhU09ZaxNgCL1AJTNp5+2ucE9nzZo+I0qm7r&#10;/WVCOewn/Z6BhsKYh7Ge6zjEDWvM7w96ux73vSxwAbZClv2hs+yBDVfy1THAXYyJ2XTuhkfK0TgU&#10;7uIPiLp5Sbf1pCvbm3ot9JneOcgppVVdiNeolfMzR5bLn5TOh6b6kPh0nZfqQ5GewQoQASOUbqXc&#10;eHUTnsnk0F8VHhJ7unhdZ3JmXxlaHF4VLq4tvqD/0EMzWab2D53HPyrt2+2zrsT8Ets/an5/QLKq&#10;JHcMpaOS35ZdgNNhT15rRS73ETzxKMpvNRxlLDC3kZP/yaYoRHrCyQfuw/N8JXz0W7QM2PGi1+Mg&#10;9vcZNU4vIJKWZ/SDuZ8BQB6cNu2kLxxrrRWIPE7SfDQcvo+kFXUKxkd4pyz+2TZeaf+zZ/Gd/XcF&#10;/qQKnO9aZ+v7ef8o//1I/w6k6skzl3/bfZBHPfaUxvT/yat/mgM25sz8ZN9t+G7aC3waiHPD/Ueb&#10;n2qlGkQd5uuoH6vGj7HXUkvrM3pzbVfFz4w+f6dR7l+by2fy//M4H6nL3AMf4c1Z/0vXQOXyg86p&#10;DsNXXXVO2JS7vM63V3yCG228GwA4HDk6Nf0h4cm72hpLsqt/Hb2Yxwq2UU7iYk/DZd7DXh/i3ZHT&#10;/k7aU0J4/djTHH1IGatihrtcnKtVADvXsa0zxF0/Xsef1nRlzDWf0SJxYbFa3pqLn7BpfHcI7IRs&#10;N46GpXen8YZdGqVlfZ5SVjgDkMYbcu9AXPpxDR9UgjwAyq+SdTvp8pdLYkcMyqEbHJirXsMpDjjz&#10;qHsHT6Let4rf3Ie3E0LE1c2l0Tal+0AG/p96Zyz1s/HwFWoaMzGay1psOrzxNiVKNzt1DzCQ6yW4&#10;cASzduoMszuu+EAv9gyGTt0YMaj1pK2TxIWvHHaDgLI5BaEBMj2synl4NFz0wtcIfp2/LU5ZRaa4&#10;3AmuuibFXReh4fTuBNwIDwoz46Y3XNGV3JQZ8nTREEE6R3iDQ9ex2YXgGBt4azqyx6lqArnXUOAQ&#10;v52DSLYxlzAIVRsaTBasUwsTnY4TqB27XlOJSVDtV5eaTDOsxJy7gI0jS6cfTnPP7HLOfSFAJGCM&#10;VWLuBYT1dTfAHmfmW98wQhCytV3HNBJM15v3MYRfI88BLeXkrsT7wG79/qeoRhaFE1gvawSUsTP4&#10;2/9E8YjnwYTX46JwMrRfc8aim3coQconIQojp21WPgSSKY7A+F/34O6f+l5PAU3O69ckZf1wmFeA&#10;XKjGdg+y1k45eyzLr68OEIeW6V/lDuA0JYd973vmDj10o9sG/3MhxmN/o7dKkeAa22tiJp+rr3//&#10;fnbYss5Ja2324Rql/J1ehNB6rVAbhSXOWe/CYA0DXG/RxuhjO+WNj+tKTOZQshgo1hEEOgMRD7O3&#10;MiqBJYlGHDntfrtHnuQ9IqJBqFMm2GJPixFo7GjQyo6v1jKdYY+zX5YDS5r7Hva0LSQ5jjsMIeM2&#10;kFq1djlf4hTY7FPL7QRPkPIGU7zsMD/59aN89pwqZuaQ1KXxPxGU3HBk1TK2/qwcOaTnZrxWDE4t&#10;woiKzjAdu6VhXnHm+EiQcRFXRXRQCTmV55qrQ/zEtRuRqD7L0venCLKX9Tk/vMnNeLrZ8VjWeZC3&#10;OMpdHGzMBbQwaMsWcwwvnBhdzpFKmEvC9N3+guusU+xLlM0w89tcl+HEbvP2fDNp/nxW8ckr+f1E&#10;MhE+Qe+nQjG7Mz2Nb7/1HiAwJmTh3g5grgCspZebz+3jGhXrgl2lfMTeLjSb/IAt04aJOHGuvAr8&#10;3JlX4Me4gf48/5xX6VG8A+zB1eicTPxJTFWXKjW7foOKibfLtpQZsZsqjyOs1+WxLNfE/0QZN6R8&#10;bgg31niIerYK2rZF11wjpZ4bxqbdAJty7YmcQt4gOpEzwLRf+83uXrBbgzUQmzqOqbeo3ydah/pR&#10;G1rsTeweSwCm4jkktdfGPDJ0XSLz0/2u44hDDLd6YOZsetu1OpmzH7WJ+L6HLI9ZrwW7PST0LwUb&#10;Y/NN3t5vHvkGou1ZIDPHn/BMfYPHNJPXsAwRhshFmJhXOq8NerBfzEEljcjRiWhJJiWMOa6gRo69&#10;YXNxTAP8T/faNesWO82lU19w/5Og1un91F+JjhhGlICLVMMwDRKvjJaOtr523HVPGTU3dUoHL22I&#10;gGGMDq3s8Hk41lg/Ssl/bNC7Pjyav3rrmwIymMlycJ/1e1pmsY3kbw7jNC95EPs/+f5BRDSgJ+An&#10;KUv+eJjS0T7n75gFFnpRsowllQwjO2tOyz/jk3/4MusS0ZlD0i/5lN061c98/C2QwSCem3wPLolH&#10;WeRUrT0wb7sPkSCnQREravbnOGGXxi6+GfodSt8wUk0CU+QSZBjIc3L8Ctg0TonsMU6YEcq7WsnY&#10;3Y3u3n3eYIjJWKKyzbEHqgosHgbIBNTPc+8O8+ja2sMf1seu4aHQErqvWs3A/hubcM+Fayk4KNxF&#10;juvD4/lenfUhixM35udpOGxiu1+PjCbr16zPsAY14c55xkJHLfOw/jZ0xrQZlL8+KPNyjLq53RdJ&#10;jyMDWaHUGfZFaPNcFnvwPKbWLOWyVUziav61pvI7xk6JVXN3LD4LEu+pBjd8iqIIW85jLG/kQt60&#10;DdIU2WuuqwlFADkyvTQwVGSfuEGD1FAxDFcSdFJJHn//2f6JPw9lft2+XHrGBq/nItKr2Dis7QdJ&#10;D1ihTMfzGpzoBiIeSySacZEsgTC4hnUpg7sHBrsD0q44ynXHEkKtfP7SxAQcV/OXPTIF7zmQSBq1&#10;XmLyNC1De6Ie33Fmjf99VLnGKJW60T9BoGdSCt8ZaAfpvzjcboP/Knl7coldCxE5mdmN4ak9W0lV&#10;xwSFsR8lpq4a+7VhIb7wN3ojEdOMYxtiftl+lvdS+A5wH1AF8mNd0Sgivtk6oVjDY5tomgmZtnJV&#10;Z1DHFnHrETPx3efNw7gxtf19ndfBuKGVOhTmKAe2An2mMwVPfPlfYXYed7VTgrvWCTP0XrgDieYr&#10;sPmBbDekEfHXdSsH8qd9J4WBXS6Cd7gPGNVHemorRHZq3HzK2RZ6AY7UFjEAEYeR4Ddizt58fu3F&#10;I5DlORLLfsHpDAghPR5+T5Qk9LB0IhTzYx1iLKyjcUGsa7C6llp9YapblF8wXJN/oyq/ICdCZDZz&#10;f5lLe2+9P/9ZWZP9b2m/6F5ERWnjimRkM7M1qZ0zzKc5+/PRWsMX4JPAsMGu2MP327pKhsQ8iR50&#10;L7Lr5ywxgx6P7CGNSa77fWDXwNMxrhEEF/eXDWIOzGQkPSKQgbcMttzj37g0UvmHgO+2dJxDTPB3&#10;/1gBCrsXUHZ8tBLYcUfRb+N3Bf7xFTjvdKz7NTHH+9Txwd39nx2j+1n+n8xjbqea4SN/MLsd/y9o&#10;SaFCKZeLsbw/1kH3o/Pdcxp8SY7hj+X3gm2x5gzoN2tYRrf9syfAxxL3NyP9uad4+U7wlLR+qV7i&#10;fyzWJvvFw7tczvaa0zELcfL52pm+sPxlviyPWIr3CFp03x8wG2LcMZ9iy4eO+KvWE/MaTdzk17vd&#10;jK/otgxeGz/W+1iiH9P+ErQSPCWZ9fEY+KftneDgxaf/xCPOE+bn+PaX4boF5Uc1PyegVClJtv0K&#10;XcGtFv5CPMProvbyyJ5c3s9LSAtSxxR2v/rxoY0L1et7yI2FjUdjeedrWs+1KUCjtbx4dSmDYAFd&#10;7QHOsweQqqLZfX/OfQFqUBmlJzP2IHZiMfc5Yr/oHQyR8MHxYPI5mP/tuCOIdXtkdaj5R0V6TtKP&#10;HOYv3711z7cyRWp36yDhrK26nVCYI2ydww0QsNpcDyGnuQbhx+WCUNI494/75wkMf96iJm8ORK1+&#10;dCe1Aav1POrHXK+b53hSlYMJKEJ+4cXNbe/YraGeI3Jvxj2g426fznqaxT7tZxKdYXNyVaabynh+&#10;Ju75a//ll4wkpZgxL/1zVPq8igDCZQB1FF/gQ25y9Qe9RXJlFJ7bhaMoEWt2xnXj5nkKxrREviVb&#10;naELfJIT57WWP8ePmxYdr84glb1khuVFd+TryJnjC+rFzRx+RMNE95QucX7UQIDP5HngPsvE5UjK&#10;0Bl3myongNvSocYvLO/kJrtmEBY7J622TAccPUAyFdP90zMIz92FtAwsn238rPRJb87BLq6KVp2r&#10;5HSJGWzh2uO9Hm4icjSrncOuLj8CWL+ufY1Fl1+Htdxo61/NxRcIYM0Z9ueuBVKsJXiKE3Qm4v2Y&#10;m5/hjXXkW13D1Cm4tJ3E8x9zjbnwzfe/9G8pvDoIQA4HfGS6hFhQ8hP+FXYhvhogJlzmOcs53a+k&#10;PuJ/KIXJEFUtfdRVha4EOpQY1NICX4w13c06hiP0+vh2zYuvsQz2iy7iN8kt807MK8qLiFf3BwQp&#10;9FUkr7Q5D3QTPBfnRkd7zhVKJjo6l6lqEhbVnEh6yht3TSyKPfutIo+u6fjPRwvSvqz58ljzavi0&#10;6y28u4Ns3n2UvdORHS21+mdejgegxbkaY9rnyc8XwEiARIUxdcfeGcLMtvZCI9evuW74w7Ce86av&#10;107ZdEbhvlmRuT9VzUqnVwdTKyYuDYvEIc+rac/l43eQq+a7FmLtOUw+V1fPeHq7j1ZbooDiPenj&#10;U2Wp7tQYfdy1X/CFI17Sv8oTzhvtXMxLzCf+F+bgYWriPprql+txOm9SBILqBTYdgC+gaRBhAD/M&#10;H1rU3OX6uhuIn95dH+O3cMxtTHdD2C4O0NdlLyUCn6+S8taTtsyqboyFKKWYwsNE9ok9jZ9kOrQ/&#10;3p5nYOLS8OtsEhR0H8uWxwvXU1pIfH1rUSsv7os3mRzMRa3EbEfZdfF3vtiIaz5Q2Pr3Iop031FM&#10;rrNCHRIpn8HzjUZ/rfQMHawf6/pWWGIxOFSIMmdIXpedMnjyLfexC9nWIVPgjecFYk4yjA3QowW3&#10;DMC0tnLQZdse6/n/3FkWgbcH/To36zcf0y774W3Zt4F6pN9XTnNkntsStq4AqsckQ2rU6E2nSHMs&#10;WIznahUZ6DEWxgRZ03dmiKVkKd+9AY9OY2OCNj65HCbHNcZUoC9U/EaV94bmK37iKw4rdpsUIQ/t&#10;tpqEpuVCepQGjLzAjwSAP9CeYkruFBebOKf+NQ3UQV8RP88yL/F56Xv2dlqur0pDmZJ1GB1f/rQ5&#10;RFfDit1gNeRepLp1XhnLDehY2wDjhx0vV1jMR1b9SDMRl/QzQyPEGsQ5EjOOhJZ4hOyZIf1//K8I&#10;6C/NRczQKCXvdIzMR1bvjrFsMw3HTL/6CQAnk+UKqr6ILK6OfQ7YolAOqZM0ESrj6KAFV3j7IZVC&#10;ln/zoO08GzB2BRvkS8C/7UW77pn6zw9rap84h7WTP0SoQHCC52svtw/DJnwwQjr0zYLR8X4Kl5PF&#10;gT95sqGHQPgvDNXOJRJnY5l8lPVS7h6Zl8LhRdCfe7mEn0YeoyupVPFW13LDLSsF8KCy1iD7A+kY&#10;Q4RgRsCYuIJHDeJcxuRYYyb/6yaeSWoMRa9VFsNroNqYXx8dl5poPJQIa0fMJTHmj/hzvpm/qagm&#10;HllU47uUCfTv8QpjzkzPfiFYoxyLqw97ZSEJOe0QXj/LX6EQzozZ9Ae9ZtbhwtHtM8ZMoB3ZM7tP&#10;WEOwF1AbSobOxsHcjK/vEbLyHiF084yCppGEkgR3UC5dFlyOuXgX4DQozivxLZdJpw/kJIaPMHP+&#10;ZUshxujetWjKf8eZ9dhR1Pqo44J4rL0LMJPzSZmqsPbj39JJXlyf5nNJu/RkSF9cLcQagmkqWHWC&#10;IWSZ8hkK44OaoVcr2Io43ZHw8bGy8HTmYmL7ZJthk62EegUj30vWS6RgTJNZePaWVF939S95u3GS&#10;s2/2embTpiiX9Cclg6Qx9pjdkGWuyYmwkKbA6769Sm+29ZQeN2exLVf3h2vV05xJEY+DGVirsR5w&#10;S1M3eBl9EtaOY3BdWnOM/wfok13pVM3QUA46aGP0eP4AFB2n2Mn//YKMhgzbCexYjKgSQAPsW6ye&#10;tBV5dJJXdCNHeSmyPeDmgyqWqo8lBVq1UdlqLHCJjnjWJb92Z0QCONyUCsA9LHbEVCvING79FcNo&#10;CTZyxb+J+BDOE+bEk21wrgW4I13tl70p6bjiGxyxLi9CHJp5MJUkyRqm5LZY2pcZlDfVbGw9uwfw&#10;tIw35NovSo60x6xLGRR5xbmU28pzyJckcBGbajCuCTgBdKAKk2L7mBjvts3XBCdLj79zfO1HPZRX&#10;Y7meSndoLPIm1+MBuoZx4BUhy7RKDcWKnmqJ1QvupBTCKcnz+4Nk0Al6D43F48YMbf1gbMaRUSjh&#10;N7T9X19u8geSQKxn4eHUq7uE7GPhmBU+xsouMqxXy65inFrkJ06GvDRwyHECZmzhnvKbvL1PjLT7&#10;YjCXiZ1zzNj1ZxrByR65sqanzEHftpAPgE/pHXQwXfQy9sVuhJMNna9sO073en89R4q7GOv3EX5w&#10;JuMuUsQIL/ejOyx2OO/i4dHuz1nQw18tUy9DdDzujU+IqS9t9P25DUVxvp1sPLp15UsHKOvlj1cJ&#10;blUhdQS6H8L1/OkLjxYO0eX1w4ykPDpzcu92zQlmPe+b7nTOdfZ577kYZ9ZcEhc9Ag191mXXb4gh&#10;5lS8oouhoerVp43UQHz17b6o+LofrIJiXY56Tlx6QJTpYSLm9luN5LmVJ2VK7D5Uz23EmfwzTlZh&#10;ba58cKxxEqlW5GejfAyLXGw2/pCxv55cIzE3rF5CCStMpIlrtEQepq0bf+C2r5Ng7IKMbX7W1VuE&#10;HnjRaozM8SgYtiULmZRw/O96is5vPy3YRT8GfskZaO5t9j3tpO16J8zEzz7P7/W+jtKW1ra1LO94&#10;Bh1beo821bofOQR2Z8S8VI/Gq6c97yYjxJrJurM3kiA6DmbqQB2pf0QKmi/OFoNLtyOHeNelPaGS&#10;eatOuyvDSEE/chcmc45LxTTMwe3WesGo54I2tMOtXjiR8/0USFXQFPaI6nfm0ohjew4XmeHMREOH&#10;9dcopoe+z6asTd57M7648MHttokHs7eTA15zkp28kuPhDBPJD6Fct7IIEOsgE2Utd3bYV47RmtWC&#10;GsdjeEBHEzKWkdGqOPmr535UOZhkRws8enM7gPH7kKcRubiOOxNh5th7HbtitSl7O0eaZhv1iIt8&#10;2s2ftLWVMRx63d85JNjTtVPu/bgjRRqRnwNszQw/4mfkzLci5Faw/aJPh4hbqOxIR+FpF3/mJZt1&#10;a0TRvY2c5GVNkBC+OBhp0WA8W59QMF1TXQ9jJ583MScp+4LkzMV1ladY+Awb+YvRaxNZxLmiER6z&#10;tVxlu6s4e8fnIaMx0XFMKtSFqfECcFScYqbit4bh/VvkK4+aVKaKL0jeVvyLNzJlXnJlGT28+G5z&#10;e+TTjzXlkdcPIWSdmatG6HqYpP1lf0pYDteDGDKhJbf7Q01z5cNySXjtzRbeiBsjAQ2Qc7I3jDcM&#10;HDF7/4aOneP/qIlpSMqPi455+I1mFsK4Pi1z/eVPDNXRjylEAGv7649eX/k8VwCC64saOuSMQ7PQ&#10;/UP3hJAD7wJ+Tw90ePc/Uy0t8S8f9BLg7Za4IzlxI3jPk7F8RdFgPwA6aCJx7IQxfgMy0Nm9I8k+&#10;41+Zz5Y73WfWt5cKfLT2O56xrcOyFBpgoM2Yy3AZGAC9QRcNM3DG8v2Rx6tEb/xuxneeWEx9noWD&#10;Q3vmXq3CPxdTXlR18+xb+6rmN9bVFNqQ5eOmfcG9MLhG5jn0/PmWUesxfJPxJyZ3zg17HRJIrX6e&#10;63Tl31um0keigL1X/t/mmZXS3H6gAialrTBfA+/qVK8/VxAiY1bo6gD/bj9UAerX1ceyy9zZd5zG&#10;gR3rtYDC7ucOy8oGctgXag0AfCSrIo8OOsP0U7vvx/MnvJdcVr5GWKgEY6jYGXd772nMV/TWjIi6&#10;Wi2OHDitK39h8sUM7rILoQHvE9kNpe8XZv8+fmIFVHhW5CeG+Zb+rsAXVkDPjT9/6E0I7frUuDyH&#10;Rps7lMZ31wnYz2fzzXyqgOrOOjzhvn2XCrzcmrOuL8EX+fcNaNM2k9+anJnI6y8x/SKVR7wdIdR+&#10;CAP+zHpHZVf988bXOnaONzN8ojQ5e0ODN3XL9CGhi/LVIL2pOfsKqp9puyqEpRK8A3zCHppTuTNR&#10;D8/efiLUmxRF6hzeJP122Mx61k2JTZ/6jE+zPNl+z+QuTxlGGjyv0EzuDmY5/U/4ibvvT4VRZ8pW&#10;SRMdfAGGtHz8DLN3dzs6cs5+8Fw907l6gxPvgQbIPzC2+w5ZuUryQ/F8do1jABmHWtUhdTS2n/h3&#10;RMM20Odgu3XJb2UfU6oP3SKzxkwuVtrpIwH54kNfUN4uc7S54YTmD7BWY7+/ty5fJtC70r4C+Zp9&#10;rk9INAdJL7GbFUwdWnWt7znAiw/2GaWzpByaI/qZSmH2TmjFvvEv6whgzyGCn/lo4EDVJOc4hMrt&#10;NiLbwNM14jAN2tKVLvWO34qPzASS3UdtGlzE5ezfg2UG5C0F1zeYz8DhLcgaIuxuSWdS/p6tDWN9&#10;Mx/AW0tGm9mHyit+HURKET9sgRbXYxtK/+sLUf/xP9uZHrfJHm/8+JbU0EiOsPZ/gph8OfOIcDlA&#10;CCPjbBlKGAidfYy+2vJhlMHEXG9zMiTWsll3J3rXCOWJC66GWwfBzXwaAlViJGddzFCGq3zYei69&#10;sXeFix5kYk1A+jDNubKRZq7kSOs8yBhnO2JLZ4FOn3G4WCqubATXC5BxdNxNBLxhV8Yge3fj+dAu&#10;YRV4JzKmLamLIal1m7hIFfWQw1TbsrvXqSvVBC+kochdcE3gh0a9F5GxePrf1ypi1/oZRJY9RWdi&#10;NMFgGZYOviNTToCD49i2u4TNXzdoF7aadSTPIPfequcyqlvtCesvEPtWXD55IJr+QXN/wJNBX+n2&#10;uuvblvq3N0TWoVY4xvG7VF42z9OojjFYCnu+FcTY1o8nDKmhHJWLtfHkSXvZfOJ4/upY979qscsQ&#10;2Qjig4BpEDy1Pgd1+uBa9e8eiRMCLtGo6E1Jt4BljuhfgEOJUsk0caMf9cy5GQxZpxQuOsu+zHyY&#10;k/DHozSUAoOZWNTSvb62YEKNyKBUs12nxkU1/TVEfJt+synCvqv7d8jH97/q2twE3J6z9tjyW2cW&#10;Md3RVIKTNBDTn7Fq3Qds6U4ODvI8+XYbWHE3H7GZD2PCLEVO7gVT4CG/xSnIyIUueuQgLDZ1PYcA&#10;R39qy66x38WWta57BXEM1Qd6oXWEGHiPFHzQ7WV/9vXTvo659kBc1WJryw6mmYGueJAdsAyKzW9o&#10;SK31Esv+Toeaqpuj+7epT9lEXmhpJIV4shw+zrrX7wc28NLhJ7AgyNtbO/GN2qnoPpvP/N7n7kdn&#10;2tVfM8j5ANJedJOhJPD4q04oQWYGGqePJPgmU/4e0Fq7yUNraJRJYgjCIQcljU0Eais8GNnnAWba&#10;pobscE/Y3XfKL7VFj8KOVjbF0+/vMK9GyRtWJ2tYCo128/U07y+bt9XQH4BxL7q/7w+8upOj8RKb&#10;aJFxX287TsTXxz5v1MV03zRc5JI9RZZcjbDx5xAatl6ztGxagYfVycDr+6dKuOL0PGT6YZ+4+NQ+&#10;cZjbCTM17vrEVisN2hkXDBo8P53Pq4JriJwz9SS/5spjsba6yr9WC8ZdWxEGYCiM7uMGWKKaJo8n&#10;UmX9tlyvtR7BMq0rJtZx1nKvAftl2sGjx5hJw2Hs7aE0oak8bY3HHEO3CUy59fQbBnn/vHncCO3Q&#10;4Dd6+SsSu37r2kwUzGj+ukbXBrdpM8vnL7P0axJ+jBrbWK/HlkM6m2nxPw5EDP2oZz4GSJO5q27+&#10;jSnlrP07BZsfVuaiOZqFh5RJGf3+beXIwV9rZgDWl3gl5blJJBOxxl8C1n62HNrl1v9o3e31C68j&#10;nZ2YkU51HW4j7TnB4hxjgbB51j7RITb2mLA6tE+Yj8azr/HdIdXIeS2ltks/N2x26VIAuTy/Aybr&#10;N7ZeLVf/BlPMq3RNZp9e/La0ahPY9RoO/H9tL6mW+m89YlxWk7BVcggxp57o+FvqqrrG0E6uCN7r&#10;kWLFSOfoGd46erlLGXlfY+7BwIpEL/OOxhzqSMvuCEBybkAiTgbz6ObBaezISOQSsD4rJj9HZZYG&#10;iTRuspf1E4wfxSggXHRpiVckDNbuGDTUyidx8XSc+OHpvHc9eGpNSxL+noR1/EZi7TI54frA5RQz&#10;M1XJ/Kxj2btLkI7OHptuvNPWtdusPoF9FnZNILK59py4zhZVuCoyfLfZoITF0H1NrZ0S1+4SCdeY&#10;aHtEXUZ1zWHnvuJjLaL+H1puUAp2xPuR3P+171LbY8R+couNmRYQ8b025uAe43eWmV+S/P6Y0uId&#10;j4VX0QKa+ZNL81m3VZw1Q+W4ZhKZMb3vkzGHtSWJLaP6BWFxJW4Yb610cc8rUq5hctSky8NAll06&#10;3QQsbUGyPZPkUpefmsion7Tx+Cd/LXv+Jm9AbS1daAR2bkSpl+pJLj0FSIpFi8N1rOtbRfw0WKMp&#10;+vM0f0/aMD4IAZ0dacVY1ko8+4nnbNbJ97NDTHUQUQDtR4vmBpmi4+peW+ECH9PIuNYENvC+qxVD&#10;61fzC6yCoSol95shVWMGGleR0VaSHKYVT7bc4Hp2ihTVcYsix2H3Zc/JaoWt9B0ufNRZYYUJCdk1&#10;skduE3e7TnXEQEz3Zdy+L5jHHJHN/Dd6S+CTHRQ/SS8aOsukyvvcKS6dZ3h4wX4m4Dv635jPVeB3&#10;rwf7wrL3ruXzu1P6XCG/gGUF8BpkTfxR5VqMq0Whk/MFWewSiod63PDOGey8GAtrPxLQz/7mQYDe&#10;OBvZk/hIbMUU74OcYzYK/hU6IT6VfFpK9Rj32/gzKzDX4RxHT/piZfIx3mDfK3Wu1Z9g1Yqe1qft&#10;J++fkPlPy2E8oX59D7M6XS6KNCz2OZj9u1mA+dOq/9m8Psu7q8+3/XMVYB0+x/5mfVfgV1RAz5s/&#10;f9hzEKOXxnI/l+pJW9fFyQ7++7pRJb7+UF2p/ekDhK+P+L9KkS173J7TCPBnzP5eu36jd4OsLzHl&#10;nLm+l+PnWO9p/17UVqwlmXOd9jf/F8rLgTTR/b8v0R8DaC4fn0/EICeNZj+8P35+oVlpCwe2jD8e&#10;/n+NAh/cnWqjuu12arkXYMft/l83vjxl+HWhX0Q61K5M1TGNUy132z6eoacP3WlrrFt1MhjI9qo3&#10;eULsKO0fHc+P//6xkn+IZ3r95lJQZwwW74JJ6Bc3+2xCnjnvXuxCnWqxJxd8sUrJOl6LKbXTxhiY&#10;R6M27jcLTh/PKNORkcukMViMiVkE6xm44fF7oG0Utjqv0DKvnT1ueklNw6kj+J5yUi4N2IujDUSP&#10;98pr1IBjj4R2vMb4YgKMrvvckLaGfOBcYZyQrNz3/sXGPVQRXnfis4urwGp5Gq0xYusp97Rba3+6&#10;OZLG5i4NqgKriEb5/rL1coP5TSFwD7QAjPMFm4a2x2ftonRvCGTXJ1YTYNObAVsLXsg7pMe6KSax&#10;jcFnrNGDdoCv56pfcpd7wgVODjPoFlcu/exQcqtn+0Mjg9ZmqLgDg2D6Sm5CihedmothHJaGmrPB&#10;4hsOlW4tU0sRqS2nHqhIx1Qzr2ySYqjVYPZkmp3dIgvftIiLG3XJ7ALtgy/UZ4+Lmhn8AcYEL+vT&#10;4Idw5CuwKQ0Ov4FapuoQaxg8grT4yZC+nyJGoauTmGT1SD2eaKivXSDStYJhD8HauqKIkYa4H+Q8&#10;QybSdJxDOUXrUIC51lYYN6eMU2fBZ+HUnz4HZ4jJx06LhkJ3eLyjBRCmZS+bvvakIxTLakBIXuAP&#10;Ie+eUnWHz2NH9zhWA3VF7LSxNlrOwFRtcugJ7oTpW0TGYMfY2E2m5bntmoN66tbu2nh1rVclJxtw&#10;JmPFjOpPzNqnDLJ27dEJbMVM8+Qc0xDNQJTEMUhipBU0wvgZWFndabOYoMT33Jo1pLp74N7mDWsG&#10;7MKkdwg++Rz9Ijfi0RL3joYfvNpLDtO59dE96fhKJMCmOO9nU2XdzyXokCnrnpEbSF0ROnrsw7Rt&#10;1hQsq3dqlBz4qx3rWC0zxaiuryXhlc9IdYi+nUVXU7zyEM5bGMRLY2CCsuDnoHIzI7lDYQxedt1z&#10;3b87AS3trhQkWfUQNa7awQoOj2HhQCdGlOPCHznx4gMMCkCi7TP+kYh1QU/rGdmIyQG7t42+7z3p&#10;wJoYbHctOeB/4k4fvGmTBnb1p2+3y8fPwceva/FgLjnhgTpVJzvG9R2G/QxJ9uQsQjs+xiB1458K&#10;Ew1m92MXdvdN/rm/M6bamXG2PvD2EBLAVjQ6cuiHsYYBXp9jtt16Bh94N1xPXId4uD4Z7+28L118&#10;Yx/0vTFQT7yLThpeZR+5Rx32eUgCW/0maECtktbx/hpBpt7u5rP/ybuQVXDzuDFFFXB0NZzLVb4S&#10;ckScJm/67+yD2t07YiPoscZzjbAtORtBdq/jlE8hOGwzalVzFQ4ebXJnwzrJ5hpvYVfQRWMG2PpV&#10;1rFfK8901lxmGPcVe1O1oWEFX2Qn/8pIC5oBpq7hPAtQc9aQ18bOMbnK3wyzNvJklsvtoWOSS0R/&#10;OpNDxU7pOX98kYNldZ6Oh4HHnPw5DRckvEwvsMxFNe+8lZfHw0SbM9fEQzYc7TaiDRSqa3afM3mu&#10;sTNRy0e91vYp+ulka69I91zhPEKGIQDDcC5qZmI35FyyVvGoOt4rHLR+XRUBfS2cd5N9JuCRTpC0&#10;ye+1rYRNf8HLgTMyjD0TNrYDFPagUs9pPeyxYC1zE9EOuKueMk2ON9GPdSefmFF4TGgKuPJnTqhR&#10;h9bA43Uus3A7FqRA0zftJXDAgJvasmmMb+cTZ+KwiRXXXbDbfsmvXFZ9B+uUrOMNBF+mN9M69S9r&#10;JL6Chs6JstuU10VmgLg3gOl5iFcTHIybbqYGh1boed9Zx0OfC8YAfU8TWgcW1TnnPvCBEYz3Pg0D&#10;jtbr5lIJ3+rIXF0+YhCLufS4Ilon87EGnGz+X8WWJebqGMWqXEMrVchyGM0jbUKSJ+N32pEHORIP&#10;ZU9p0Y64kgdbOZgetgqfMZhnJxwIuPBKQYb8Ecb98zPyJETdpNVKs8aCtUc4GydXohVPDhuzozxt&#10;I/r85dNR3w9CMcyRXOaYprjvNo44aj1GuqLJQeZFeinVOXgy4Q1G9PXXXIpjNfLl4j5TkzU1d+Qj&#10;ghF8SBCN6ZtDddW4dNvrtrDnqjYIheBZEUvTe6Erp7IoH4nYbwP7teSOxJYiaxV51X5dkxzo0SW/&#10;Cpjzqr0prMWW335kjiih4XQzJrxyJHSV2vk6Ucvg/M/tIzqJRZzzOTFqPCmKVUFyMmMsoXekhVuP&#10;SB7bOsKKcmSE9dSCpBwrZhbqs/muiu+Ncla+mtmviVbHpVjwGNyo5ySXudZg1bvouPuAEbA0Rlyg&#10;m48856btWJCGzqe7IzC7vgMN1ZuY2ruLaxmkUtoW18k2wo3uyHBYP9pdgr9JnhyymLYpM/3qT1z4&#10;QIh18eKcDpc3w2JbBo7oEz7a9qiHlb0lCzaQq2V4yU8M/RavRIZ77m03T58H5wmbBtkXxnV1CoL+&#10;hMJOFePV8ci6T9VkM3bl8hDJMZ6wpdtZ2kOCk3iC0J7QSsaD8J/kykJ8IOl64O6N5RNCIkoVVeGJ&#10;9edmXIobHbtWM+Lsa7ARbNgc9l5gpn2ysi7T9Hb/dTbvSZHbu3rg31NfUR/hks8dZ9rBZrRlz2y+&#10;NaFepim3Y+b4gtsNjO/jguj90pYOdbK9632N4/7iSIXydIm5544d3TGux3dsk4tN7cmOHj7w2N9t&#10;4c3HA3E1y9SueyvY0L7e4/GbJ7uuQIqilVZouKm7ay958aJhiIxuEHZD57HWTujxWOdksLSh+N6Z&#10;uJNLf6/nrigu/MOrbodL604HrjDExObkPMk3Y+GbnJNfOPSiXfa9y0wNdD/fonZUOOybI24aHzlE&#10;Y46T+ON91D+kNFOp+/A0fkjty8A8n/gywTeF3q0h96F38Qo/57Tva3Tabmsgoy+FdXJJaonenM8V&#10;RqSr58ssX7x9uiaR4UeeP+5c5jjXAttdGzXPut1d3z5nnQx3U2L+LPN6f70BezJPvptsLb8lxWVg&#10;qeVt382k+4kw7EdvxU+tzgpRc8inkx5UVczx5/vCZ27gLVA9vXfua7BjXLe57t4xrRI982tPzLLw&#10;vAHqvMZkA6twYGavQlw6mq9IySLfxK16kDeQ0zsqqNnOR2uQqDCeeNnwTzvXRP95yukNDjyep/EW&#10;NdzJmDr+utgKfcpncqqfQHL152Nue1A4uQ42X/9LBZhZ1waqWu73yk/Id2bCsqMjrh8XA45rq8s1&#10;4E1STznoj8PLWZ5ILL2gtDsKYX0O2bDPHSQ/PrXxZzMlrQNP9AiodvYdup12BSnBExQ/fZ6fRg6y&#10;9iHbPCYXu2zgpl99fPKf9NE4tVNLdGKcsDe2TcJRb8rMcOpzb5qRYoYEQZh2Ih/6on+Q0mqDOLrL&#10;EheYQJEvWSu4U5cJ4k1RNZhKLztpL/eiE5i75xEeuW84XuS6/i2meNfc9gS2ccUfuTukMvRRejfy&#10;R4eV7aE8ineOcrVeLbeZ5Mb0PZkRdP93BZ0sbEJcggxpE+k+Xxe4slTt3H09zTQpp4Jl3Agu2hW4&#10;VsP8+rPO++1QzJn8lgEhfY6z4uZQ6szR4wPOJx16PuZZ+Smc6no4sOS91MEJWyYxFK2o1SMLq/TD&#10;XGLurV09i+2adkIp6iuD/Zim26Utkp7jLfmazcV0MqR9fhBrrmJzr7euR/FI9fFqjOSLI55zjMIp&#10;PE7xRWiDe3rKitXO7gmmGUS0nJLnYL/R+xWHhPn5Cr0f1eCJASWIiZ9VwezeP2U+5H6X5573v3lM&#10;jajZv7kWd3N/VZsn/5PvLt60Tz5rNf2zP7HT/t3/rsB3Bb4r8F2Bf3wFloeAZfA8NR4aXlJeAp7j&#10;fHu/K/Bdge8KfFfguwLfFfiuwHcFvivwj6kAT5KV8Pfz4H/Msn0n+g+tgK63p+uM6/EJ89VT/2Qs&#10;0Uj3q1P6bXqfm1R/3k/aCAAAQABJREFUuPYicasXXxT6S/9GrB3n6p/2yQeKjehCOWm+yPctd+se&#10;wy4zFCKTAnwbo3VvIe5IvWfQv8r7zn48Ve0HP+gdkrW40alhLv78tkOvzOC7cXJ3X7OOvQ6oK26D&#10;7OPhnjzMCT+5gHxpOwM9pPo1MV8FeOX/mixCxWLNuZf0MC7pDLtjF2exP9RhrzxKybnH/lCUHwDv&#10;ib2bx877gRS4gT9JcAfyb5GdgHs++3hynnwn3FNNpKWfgZlD1p/8CQ2cdoalj08a+vFxGUE9tjOV&#10;CxCpxSEj39lhVgM4ugvte/DFFWCjSDbWhNV4ChTLY2e2i4GnUnPXhWTEdi0cjjIMwZPPcTPiLWgq&#10;fvd/qAJRY54D8dsXT5I/tiontmxad9qn6L/O55nO7biFPs2kIMmb9Dv8bt/Hrnk0VrStM6PKBTnu&#10;zfJi2YjrkAuax5/06ku5dwcPsUD2OGf7HeouCnZ4qGLfx+Dkn33wauFMP7aJUx/M9Ms2x7M/+cKd&#10;+MJgV3/nM56Y2d85u0/+efCF05PuxH33vyvwT62ArgH2990c8L+6Xu743/Yvq4Av1906sE6KNvsa&#10;33EmFgxcxmD28dCdLuBqdey+sMb5zkcKYO9w+JdWZP1MEv0Unr/A4VwCGg6o7JgdM04TM8xr9468&#10;ojR6S044l1SOr7VLU9AaKFofN+YG/KE98qa9pimPnrGr3V9vr+g7jWuF/7ZfNpKizutv5ayKPzq6&#10;Rp6Kd/kKEzO9R6B8j5iRrlfR6p3b6pWy/O9GJQoc1Vp9YuCn3e2Ks9uEfRUf/x132mefPHY+Y2LD&#10;ocWvlv2ED83ZvuNDc/L+5P6e79McYx681OKl18+dneWjlCrNkd/o/twcpnokog8lj78VqeL8bXup&#10;8p1cTaWT7oeQZYIr4dXocRE6ViQ0xxK2eyl5pmtHrOEBr9bLSDAT8mYRtNnP8ZRLzqqV1TIOHwK7&#10;sECTu5Lit3Hl98kRkHYjWkL+fpK5Yz3TD4x2j6HxjaRD/a9dbiTTcrlFMwdVGE+kiAtUVhmImyim&#10;ibk5+Ru2ibtvjAn5Ulg5WhGNv6tosmgfNcZXLX8jWvbwbGsvlnPMu7yhp3jKp9fe46e8KKGYBq8b&#10;yesefj6Edh5QjxFYmUKtnEMk8qgPenfInPi6uxE1LUhK3mcQ6YwoK2h1DB+OSDdGiONb2+mdLEf5&#10;HUiI9PQdaaYcgr5Yhawgy2JgTbkl9sEm+CUnNGYLiBbfMo7BjCnYhNQ1lvzy5dyW9duFiKn2yWdu&#10;5LboU+G2XzkRxgxum45idyLR42IrQHZW8jrasfvY0BLP4jm3JtjxmzVtHYkbeFGb8IlexjB5/qzQ&#10;o36nYbF64Jf2mNcpt0JXZ6a7GiOH+IO+gRp+urRsohqn7ixfmgLSjrmPK+ddp8Z5Iy2tcphFmvZT&#10;9wFh0+9BRszk+z5Q0GMSgLLlflIhTc94QTVj2c1smnH7FkZpRWyypxVFP+6Fby2PRxHZDO6Tw/4c&#10;kWl5ndwmAflNQW7N2MU0lh0QQUJxOYtnpHjcMl7m6kzju1wSSq1001tjxVHsJcLrwY43vTBJ33Ib&#10;SSyPUeatsWF8z7JOijp4GhZWg+1gTeDMKQEtuezEv6O1Js+1C0cxlZI/h7J25sC8ShdStl4FOQFa&#10;d8+Lf0dP+es/Hyco5nSjXk9U0r8Lk8syvWUAYsnPE7zTcsaNxtFH7gdOmcCYwB6XumGn7cytN/hl&#10;x1ZBwlPmze7eYbM4MbJzmoc3tVJMDXldQAFNwhw89EnSIK6LKC1UcNgZy48NLO1mJ2/cSy3B0oa+&#10;X57qznBHvoxwZ/9KnKiS8g7YE2LahMvxbl4E0ZNRwADrOtMfiosRaw8Rzi6cdjdH/+mDXtSmCjYV&#10;k9htU++EJp8V2SNx4O3YfSwWWNpWih4cXtBojG3HooFf492G78TdsWCmfefP8YwHV34wmoMw+YoQ&#10;yKU1PI9DUMHUvQHDU9tkeusj8pnLbOu+wn1wwAszbOre2TfYzZAsUUJt2if1lX9is3+Yy33WEZco&#10;Uy0eGwfzLkUjgZ18rnJ8++P+xKoPbtpLgzlZovX8YMtn5xcuxF12xxBrzl+yitu2fmOlNAWyn/Xf&#10;FR9z8D1sGp6jn8yZ7RKU56MdLVQ01j0r7Sfq2YV6tPCEDcnVvqJzJJKBnTtJ4XYpPa6hbWbqyhpX&#10;3qIMnIZVw+mT6DhKJx8/GaM19Yk96NUFJ8yOwxdgG2WsImcnlk2TMIUxl8CPxM1X7gFElzkEQ+fI&#10;CX/op4Lz7Q/ZDflr/D3TGLeexpWRO8khkNtabFgwsXE0Yv5ods1C1/arJ4wfjsbCxmODT21CBNNh&#10;c12mi9FbCNFGeQNNjfR0XdfbOn8n+2sL9dq3R7KxcaWuLOO63jHiRwy9VvFD7RV2MjncoXBlMUPM&#10;JYzkRysIIbD52EjIuCZFEGEcxYkgVh9YBhqcyGt7jpRQHqYDb9UpXiUfJuwWw/WoQohnVnoe2Md/&#10;JK44mRezIu9wBn5k7gauXzhqZWtuxwFD0VzLYk9N9GD1vwGtLAIZv5SmHbIe+GWNuWtKwel8iBbo&#10;KJdqKBY+lRcF2fPwRcBOmxxvsEG4a4kz8W1Trz0aYZFVP9Nmw4HW6Hy04j1fujpoYxT6ky87Y1qx&#10;jBf/OzHW0neDj0u1KDxLlAdvOIFglcDJ5sKfPB3XOLVi22gfW2a5hx7DKNFM8F6XGRhWmmNyt5yh&#10;W/s7eTvntGXzDbNr6hY/rwBLm7yUU9trQs4OTFyPhiH3DMqQQELv+dWEzRlqQ8ctth9KGEwollYs&#10;SGYUKsSMVnOoSOnasiPnEUvAroNGym3w9uKmyzOom7N4OvQYbI3nqsYG+WBVb2c5TtARQ7aMs8+s&#10;x6ktrFHFDoUcyG5HvL+WsW3scT0nOcWJ2vscXQClAEW9HSU5QzvJeSFgY4cqrrhZPQsUUwp9DXrO&#10;up6Sl/OWhA5FqsMle5wlmW4R7AiMPx4YSKOIpVxS2eq+vj5o3RLMjnJDVnXROOpgWjmJJRfAm1BH&#10;sF4OmGcUzczMH4e3DFLQuLJEDtax8X/FS83/zH97WO7UFDue53lPpzy0JvbY/9/8kvcWrv7dEYuq&#10;ELGtvWfi9elyaHks3xVCmn+IZR6ZZgqFjtYl3Born//zf+qD3lD+7Hkk4GU76UzMyS/bO5g77rTX&#10;9Kfx5/eXHWrhcjF+fuCfEGEuxUfK+VneW1PYE5nB3hL4h4E0X+b8aq7gftcU34jPFBxqgxzPm+fX&#10;Z595LbHN5mOMKvMb+XtywoEd/OrKpwEYkcqpwYtj576Af7t/QwU+sp6/Ib3vkH9mBeYt4cMZfoR8&#10;wsr2vW8/XPafQJjP1/cVWcanZVQ+gO785AyO8Xf7Eyowi0x/vsWrkFx7LBi4n5DOt+R3BT5ZAXYl&#10;u/STMi9oXAsvYN/u7wr8tgroStDPfh9/SoirRjz64LmyGH+knVpoz/ZZ6/L++AaXv/8d2hlrAz4O&#10;xXuaI7pPmMcAv8j5kN+rKf6iDD8bhh3zWf7X8T6TyY/sn49cw0+zVA7kcf0A/In5Md9n6vMqAnmD&#10;28fYY//rAyEh6oMc3L+8jXz2t9XXNPa5BGfF/Cmj09pGpT+WoT4ce5fxNjAE93LWng/3EveCfTen&#10;H8CRwBJ7reGpyp+OaGJeQQvhIWfcpbTm2MczqL+/PMiIDpIgbtYJvyjer2aqRlLpXx058tsfwrIZ&#10;WJr6eTr8W2AGmDh/MrEHSzF9yK5Pg+VOjpodfQlpoIRfXO8bDlEkekkgcQOue5yGmC6UTAK5Rh7k&#10;HxKOf5OXuRItcowPyflAVyIUfxVUDhyhgIW2daUwH/n+Z8ojcm1b4OqTRYHyk/os2ZVxtVy13sEE&#10;6x5pD1J+M2Dyc2nEvWfK66yE3D3QnRROtg/cjRU6jl1oG9dw+WAKa86ZmyGaP721+JkCu+AScuZE&#10;7qR9AQ+DY1jLlYBr9zKWysoYut4dyAtwNwzsLrOMgxfoOO9KC9wGV79478SbGFPJ4cxgj7WPWQrZ&#10;5xIFLgUJU4licJZD20IPMONQjPN2ZW1QhoHd+YwniiemxNBdLWx+0/QHqLztJS2+jaPfvcpDHYqx&#10;FaIjBVqwgCRbgOyGmn2jh3GRZcAYqPUcQK4fRyplmUujuyj9bd8Cqm8juaDA5rUkA2O1UGebU83V&#10;OU8n08v4Iw3XnuNSqBqSYXlKpyxLTge8ARUjPN0rfnXgZkZAMRuOl2b6o1nrMUC4himwYeh0WSUC&#10;rYoaUQb11wd5WfIYcQhNerhkLx+8Fy1Z7VeFaMzB9e0U2kQg6l0AcOZngsO0suRA7xa0Uj49Qp94&#10;nxVC54bPnN2dWGwUdlLNFxkFFghZsovuL6YUE0ESlR4Kw5/daAAOHMEFkJm8NQZe6yUjBxoFSkfa&#10;y737BTvZ0D21iJ180wYu9K9R5F8xk33u6w6xKUnCTdw9hq7/1o75/VuYw2519cce4+lRjiwU06VG&#10;CHVrWYgFgVbEDx1SFRlBkZU/Nubi0YddOA58egAST5ypIRw68utAX/3pk9aPHGhJg1h3euQ9sdN2&#10;x8NOrnMu8pHD7rfx/NS+ZMDLgJa1vtjiyGYtcokSenksn9eonBy5afiC3JAB8RNb5f7GURs7sW/S&#10;3lCuXfDOvDsszznbQv0qJjk3xFzLoKB0uMNrzNqhS0T5Jk5jDjiXMAq7T5Dxc0pLrKcc5HNJ01Nb&#10;280G5Dv55Ly2gYzU4tw1YyyGgsSkoj74woamRhwsR42zQ27XAhlgCkB8q13zmBWYojVP0j9o85dV&#10;cClfr6M4md+eJnsGztISayPV3pFsLp7irL9dEb51HVehridRhc6g3ggfnMLm4x+pwYxWViGb1w90&#10;EznYa0pED7B8AyqjHnbn/mDv8rBMGwKBp097wWwxIuiYw54EQt7GnH3e/92FYgKe4zbPReIy2MGp&#10;45WNFdojIUE9tAa67BydKYaq7RMD+V+cyjBqsuu19Yc2fMPpMTNw6JOFQNZHhGSka7EmKl+N1yOr&#10;bj7TL+p/tMD2w94ectGVL41wLxgz7PzG2uO0p4xKsjVxNle5rON2CdqPRFQ/Dfy+FqZwps7emCbX&#10;VfzpyB1wM64c0t8TKILnodGOBaEpZYUtbT+4T8y/HsO0oYHlt35zqlUecLOdT4k8VYunkJe0TSxS&#10;WT0xWm2uT/AKkBNxFZ5zsbNmRmvsiPr/2TsXBcltHNlez+7///GOLwLAAUCKUmY92m7PlOwUSSAi&#10;AIKU8lVVLX32HLHQEFd99DWe/XOM/mhdelNL/P0Qhrj4iHHHnXiwcB/aogWHfVD5ej33mKxN75tz&#10;BGlWAIfM620+R535YV1xprlML/T9arfu4sqBN+arO4IZyEPaUx++VMFUbuix8dMx+YXNeXPNoEW2&#10;ypRYXDBReyWHV0kLpfucNfYIPZ+M24lNSvg7jv66n7IKHfX8cEDc/yNVGSwnX28nJNCsOexro1zl&#10;U9yVBSYyWbwIGiSiBpaKBAO1aL02XUzEuzUfkWo+ioOMYtm4bg82jjQ2jJEJ0+KIWASREqCI4cEv&#10;BtmHrTB5f9JdRQj36jSpovsho1BoyUh11IcPObCO1inNc65uCznnx+RNU1h7xOudyM7vYGZLmXiu&#10;DVakJJ9pMXsHOjhnZz7P1oTQKEzmQF2WlDIGObH3W4QkTq0pelyLGQtr+UWtPWn5lEzmWQoak4S3&#10;yUqNcAZg+UsgEmByctsDaaL62NZddQLaHQnYId7YT2GUWYwuIN8Z/AsBnu88NZ0qwtKVHlNRXnrd&#10;pGx8lkn5XyWhI5sY7OdHJ+w7EPaRZEXDtwdE82T/jK3jsECtMvNq66d6uZjFpfpl+MbOHsukr3PL&#10;eAfsy0y6ZC+gG/CNWPHEpbqL+1z/Vf0G63U2pINXxn3yqbXAb/QvIo17Y7oX9kuDyUeEjnPkLO5l&#10;cIS/b7zTolgH/zt7fSmWaaVcUO3GhPzbiUI45FMa8h2088UVCsqFJ4+i7h0Hm54lrJzrelPi8b9F&#10;4k1A5iS46cQ9WwJhp6dWjz5sxA2+jZdexE4mtd9fq08WmGk79qXpGVseoZ+jC3q1Zy45PwdjujA/&#10;Yoh6BcME36jNSZ0XRJ3S1D0x7mxSUPVTqQVvCPakW5g15joqRddZfTJdLWXa9Wt8w/MIdlpwMl4M&#10;IN9vP34Rv6/9EvmQ/2Ne1PbEP9ksEcxQX+ZmgAsWEZGt78MNVMPqvBHphJ22GTdjuyqY6cf2RtgF&#10;MjUWhw3wpTbDBXY0LoiPDV7pKZcD5jPTTxmu+75lpWMJswwuU5rh75ATg8AdFv/3tTPSngnjiXk3&#10;sriTpzF672iAfXpS3HX2eLt/jqc+PGy0E68+9sQz3GEvxnu0F/DfxP1qsq/8v24a1PPXRXitPD4m&#10;KPD+enR9haCrIzLfcSVw6Mwq7/OODx6MZCBw/oHB03NnAtXseofwIT6QzblXIJfGnpU/bn1DkeAf&#10;F+/3EwrzRqhjiCPvaCw6+0KG3ldZ33zvUuCnTobxEmzvH54y6A+mKZ4yOjGwxfupmQoe2Qi9b8OP&#10;7Pve0TPK3idfWy4Fs2HXb8fuY2UMnxbMnA22vd058u82YtAK86zdrz2EtcPgU9X9S2GnNyivz684&#10;6fc4z/meYrGfTr5P2XJtm3uT05yW+oK5bTqopz5Yffd4RuIlyr4Hz9fSOXZoxRk9MobRdk0xsf7i&#10;dXpAr60Q9Tp3dbkSc2lXW/z6rWF1Glo98lCr13Nqn/BFTKzGwsNBT3Yd2GPU590Ob7c34/M9ab+p&#10;/6HwU5fsIs66r7Api/iPvQDrvn0z73uBo4f4y+3pgiQ2jg8VJ+7zUH9Ja/nUBJSb8qVVdxsLwZRu&#10;p2KVQROs8c6H4u+e+BJot/rY9Vp03SMjroHr+Rf9ppU0rjJ8pOP36U10m7fnYJAZh5JuzBFZnmA4&#10;pgpu5tkXw2Bou8u/LZVFzIgQdbB+Pdla1QIsBecHEqXJl8fG1ojj07NTIIKlgf6E8HJkLOFGhj7y&#10;Z6KkRorx3BSUYIQ9+87aTuWyjnLTGE3/jNsMhZncwMsiuB6CHaHyu2YI8/4DW9TQQKcDQbWenHVM&#10;xr/oV0f9Cy8s/qWruvZRPUsGVplw3wl6XAGy68G17GM7ec6QgyBjX59aS1/PHQRYuq6cBvW3tTZL&#10;IBoXv6gW6xr1Qi/i6DzQ9qeb7+PDfLNt2deEj2Bfq60IaT9N6sk3ld7FTU739xl+Ta11q+d3hByx&#10;0mmbF4hv2q8Gh8+kGFd4HKr8cI7uklPl3rya16UjkTuc2eVi/h4brLUefyQxoJ1C+rniTxiz6SBM&#10;ccO8nIm+GGsQsdYL+7pbu1aagzhzDvcRds9kVQpbZ1mvuzqXEBGiPY8IUKQ0aJy2UWvQanW/FsJ1&#10;KfYE4HObUKG3ziH48aSRGQq23DuD5zJ3p/nuBTityfoaZsKYWyrj+kzwqu2cr1izCAJcgCVnGbI2&#10;0V2gacqG+DaceivoODrB/atrk1z/HdrTXCSJwsjhGGkzAt/oMqvWvLDd13pT+fBw2Yp2rc1rs65z&#10;S4K9eR9AiTMJoa79mMtZgWnjPSy9u5QTP0rADYlIuwZad23MyVgI3AGxL7h3ow0c/GFCutsN5ENs&#10;hppc7hG1UK3yqR5hZoxPCTUppD4gmDlw+5HSS/ZLAPlIHDAtPrXv2gZWFxB1m1Kzf7dOFs5d1p4i&#10;SwLp6cdWITbDIxbnxpEWrtK9dIRIVPG3K/WP/7OcDTPEgC73GlNijd2+1RHfTCF0Rg57KhHZKRVz&#10;Cnifu8fQWTD3zJjUmNjCe2MgKvIOP+VAfnd6kwN22iZP9u84lLQeH9UjPyb9xP+eZ7aIJC1ifmH+&#10;877KNYwcvt2O/zvaz8R4lQ+ayu8FlgquK9PWnmLY8GDfx71/rh44c4fcodZ8YK7tO5iV0SNyOMXH&#10;N+fSuPnqSQg8zeooew9s26+W9nlvyu5gfLt9k4gh4KsTT8nIUIMrXi44V+/HLLzmrYAIP8TfI/id&#10;IJ94/H2lcxECHc9hbf1AACT+0pZMO0+fp+eQNm6929OzL47osw76VQrZkKV1gwQE5gEuAriMn/ZA&#10;hhuHPqf1241jh+PNLumJ7p/5WnjZuOJ4bcHtjVubPtTk3xJ8HaomXrrx+YOCxkNxPAb1LVFzLC9a&#10;PNPy3nXIc/VnHu9JrNQc9Uxi5Y4gNzaSWsrc1o3pCcur5IQTK/r8fbDTTmC3hM8Y+YXBbRxX30+f&#10;QGux9BiFXpZpD/ELxhVe6Xup6Ki9Hp6qJRl72ggLTAKLYROg+sJ5sPKvozKPzivtAf1UV3nrYbsh&#10;JplTIeddlIsMnvzMizY4t3OrUq34lUV8wzgMNbUlEJQ6yz5xclyxY9s50+8d3osT/sn0qGZw23Qk&#10;b5qWvQzHcOiOUNXVc4UfUyi9/dlrwbcOJGXJ/AXBPuAyOUQd/GFUfnJVPaaUaDl2FlSzJ8t7Hz/N&#10;IFO0KlJpRvyJn9GwRxszmv6SsfuceX2yyYl//DumsVKWkb/2Md4aqXUDbH7Xpo7ax8aw/312FrsV&#10;FvkawJchKlLkwIwEvEoh7L78mi1wea7pZuYFb0fjbfPW/iWOey0Sr9lsHKsjmw0MN+eErGi1d2Mi&#10;MvmkLn9hxmMNkHczgWEOAZPIwD5f1kQtCaly3h/kzNMtdvrT1j28+izXpxHy1g870Ua7aRTLYwUu&#10;1kAamb/M2eUvKeIF4S37Rq3nH3p+BqjEiMUtUoC8fQOLgMzPFbxmovvrr2XC4ecb5sglbUrci6Ha&#10;mm1+uV9AB5hPBuuLkqaCuJzlw9xs/L9sKCc5QKcUWcY1OHcU8ODxWGYnmYCA9NTkHUxsMt3ZB/zQ&#10;Dday9AcUphljjQji7ZbJvklgpmsGz+QPcz4i/hz6i8V5Jf7k1ySYeeOi3GGPaapvvbkOj/OXMwFO&#10;nbfQa7yO/NRbeY/hn2Tcp5sHCrRTH1tUhz/Fg1VloH8b6iXgDY2D+Kurb1Z6rq1m5yntec1pVzyM&#10;BrYuI7np6/4WNdwE+TsJpWWd9Sa11a4UDUcw2RQbn7VbmCnvTnGF4aFO9ZW3+SUnmw5aN+qFv5x3&#10;x/Rp1lPojvPKbvVL2anerC0G+Xotz4yV26Njr+SrM2AP+uSRaJD7vuStlGCi+F5hwpNrAvHmPIyb&#10;fCKxxosZqSkusRN0aZwFdffuZMPpNQc7wd2JATpfkyCHvG9VG2ie2MC8bolgyO1auXIHtpzY7iLj&#10;L8KbHXh3ukOGa/WYPzrgN70T52Qr+sZP+9kKKds9lc19Hk7lgwAmf2KY2LPa1YqAPPCtpXshTLw5&#10;NRxY9+Y4kMO5aU2ly4v7sQb9vBJakxeSadlC6Ur1P4OvBIfe/cXLnWNcba5p11Xe4//Fu7gtlv+p&#10;PLNdchuGeBM1i4CI2nwkPubMvBDJ6/tP8oNH3sLpITsY6/qRPq+D/MZxWTQEQmfjCsLhHBtMG76X&#10;bebwEjcBT5wn39SY/TnfO/6OgS/86TgXo6zcn05UbIkpDvalxZt5vKO78L84+Gq8eQ1uqTCzzXwc&#10;Npb1aEv3kvqBnFdujOqDlsqEmGGAM61XTpEvHbCvnrmnv++HFzm7pCMT8DMvXbTKVxj9B+aq0h70&#10;rphV+ejP4ujWWejqBKOHVPKq9Kl7DXIdwKZv86qx9RMTczRH+nr2UStlVLRMb2LIr0KikwFY4zkz&#10;tmV98UsuOAy8xJgJGFa++7WR/3rwl4nsD8G5+pyV4zNG1UOo+cHULin8KdCOy/GcwgmiUD59dH2e&#10;jSw+T1PpqhSqM2aGFjKuGUp/+p9j5jqwevo/2QBQbQf6wz/MHgES5kt8Nbv3IpccmpoPReQD8wwb&#10;Da+MtBbB9D28xeQZuzUTa03so/6nh9AhD8LX+NJp1eb+Ue9XLvDL1dK5+7VgcrXvk8w1IjtTo/qM&#10;qwDijOvkGn+3oMS+T78L66tcfXzcc5SX+wQv91CkzhqTQjErUdDXFsjUxXZFh2WvFXXwuJaEWrZO&#10;5ZSiJ23FDnuc+YxJ1sbHrPiie80tfLEXJkP93q+BclPQyyBcYKuIJWOdws11C4k4B7hgbiT31HXb&#10;RKg/Vy+U4izOnW/i1Ccn9Z84Eyfsfigf8qPdMRo/+dpd++kIPxpPwR5sd3UVJdajyRHvKep87gr2&#10;rjFV8T0pdvS7HtcR7Y7j2mn7KZ7tsy2dRslhozasfXfE8zb3l2SYR6QQ7nsRQrQh3/lFz/P2+4D+&#10;ETPbkyQ48vRunrjXRjwzmvyIUPIB97NJRotz4rny4pKentDdn6+kVTl43szc8MrFTtKUkof1zd26&#10;yqRG5BXAup04wHheV5XEE3fFyfYAlb8840Kac/aYHpTIyVJcnyDayAdOqD90K+BWYXjPRW10gqCJ&#10;16zcYeN52EzSHD/kZTXSGKN1faj2Qifn0MsMau7u1YsVUlC96AfFz6iwVwlTrXXAZMHNUJZFY8gG&#10;xLjxGispxvO18DyGRgUzvIlo+u4F4jwrtzvDr1jKueYtg/kF4Qi6UNHb96xwLql1SxIh8alNtq8B&#10;WrLqpWYzzeJA0CFYeh7ATgaKrnnGOgfavuil8/W2Qn9A6sQ52SR5Zz+F8ymfHD+2/8gKfGRv/JMK&#10;oH388b1MNT7OvKkNQnHH2UBE28xfGH6fohI/qB1MX0j3SKVkR+e7xr8gz3dT+cH9fhW422PaNne+&#10;328WPxn9N1eAW9zdfn3y4/ve+n1UdcNrItd3Tx9PMQsyPwKiRv7GQs9rGFJdmfAa311XyMfz+CWM&#10;rWbfEuNO887+LUFfiPydsV+k9uP+qcBDBXT/+Ot3ryJuN7WHHH9c31WBudJ39cc+sd8V/6BDOLk+&#10;ExL+iSsbfunPvgebBj511TPxtNM/BZDodxyKcdWP53/0r348avV6YMVP732f2TmCwV63e/o/xEPt&#10;qDPjPf1pn5/ECzeLs/PuxsGBeYda7f9xxbfpUYFZXzNvw7UOGv2VtXiZzDW9ty1oU4e3iZ8E7nH+&#10;yjp+MuXfmsb6Kcm9ts+JT+YtEtDHpG/lIkcTfdCtLyyPn/XeSUvw25K8C3KwM5GD612Tz3PLfU5n&#10;DzGfTHef1UBKbt599ZnAdGxxTzkbJKhvYE98/+La8rKw/tnADD/x2E9h5FMSetS+GARx5JsfVkxt&#10;9YHvdnG/eHh6I8BVkuB4bKx5uDlbXHsu2B27Oz87HmLSH8O6jIhLiMSE2X4oYfcznlpwzWdf9KZn&#10;AfT3y8LGz0vAOrQEObjOpiWYQfYxrDs7/mjZe3FBSK15YZsJtm9VeQcD4zV2IsSaUXefKtyHZT/A&#10;zGkRcHCD6uacV1pxNlzHUI+YrbP670fxkyzB1xklZ9zIHTGL8a5GN4KK63w7WSdQcZ4/DbHXrWpT&#10;nZinMzPU5gpAxathdphExp5PBDs0k4HBjPf1Dn++wfSfks7ExK/k8ieQiCFIXv0+/yiL7SW45j/m&#10;NvyeX/5kyLKqZEwbQX1U+vjQ84TITsHt8T8+jjTNn9C5XrAHMbopX9MXvSRKyLGhxxt0EdNvhEpX&#10;HftRnhm7nUZRrSpYpDBrGdecYaQpFfLzydkgA/nONC3546dhpRvSTvFT6JPmYjK44wWRw/OSBj/B&#10;YxHS7iGtr5/i+sN/bczwnp/IeVgi+i/WQFienWMeciikeex/CasJi9vcol74YpqRT7iSkyrUzKX8&#10;hJalllrdUbCpkn3jhU4xYHrL/U8zeHWAIH+vZ5IUw+05b3JXTv6TcZAND18mPbTboqYBWnQcn0Cr&#10;pXT/9B/dM5sf8UdGWBOZLn9uhbmZvErkDMtT/VgDsfrIKbSBXqQXI+9PQ4JyDaAQetbKAxfgqXPS&#10;P9iQmEWQzXPZE0owk6wChK7OvWcTm01H7h6Ii5x05Kzw1YHytbbyVozUzjb+7IrkzU7Ya8pbfIBB&#10;q3VL1HoNHcTM5ApDRlSQ3BnCINAAkn/Giib9wDTfFFNT15f6qQV0kXH/Ei3dge7fMpCZKzMg5M6z&#10;ASXnN2alwEP3D8dvSTBEa1WOkZ8daDMBSItAQc1h/8vs2Wqo+sX/hVLnQjVbzzcC1NzkGwzui6jE&#10;7HbF+3HxFcZhEc9G48BGK1f2dw7FH+zuTn5bj71MORh2Hrq5gpauQK3J83VZrLPulFMk0NLKoKWZ&#10;Nr+P7z5pnTiye+BoNbSDKDHaz2hPezDIf/LrvpG0UZqawVR67E/yDnzy7dinMfcN9BiLg+2Jv/vg&#10;79w7+84f4658V5h7IK3D291s4mGxfIpjwieKoHd2ZAITqM5veqXxjkpwJnJ96h0qBhojJ06eDPH6&#10;iB0Z2pyDG9nqXPcVATahqhHk0QKteWMYGOmdzA0pdptgbC6eIwIYqtzbNQrLGm1K8Mp62ghF8KUW&#10;ZuwKWtVqD6cCoRZBlLLdfKVh9j1WzWCPoyyGjufE2DeJVjSSCVw4K5anQrJjTmYKHj5rUxd5Ud1r&#10;BmyM3WADH9vJ95yB9Hy4PicG03Gm9y//6022s4SFbHblHns+svLfO4XkC23PrFwUf+q9q4KGdgjZ&#10;Na2hY7FbHOfkSmIW1aDLHDRMv1x+2FhM5Rm5ai0myHIlRyNUzROCryjCgi+Z6ITuAIAzAnyvjNk3&#10;qo8vfxTL6pCztqDFYFpMyMeceJ1O3rJrTmJHDrojZGKVH+xued6jVhOq65jXSMXQnvFBI5mzm31N&#10;7QpON9sg+KoPijZj3kOvoAqlzl6X/f1dFXxhxaB/H/r/hvdflpqq1Al6xZlEFjQa7RlDp61y6am3&#10;rs+7a9+ZA451jdiKLt2mew8NZZc18XX23wTTeprdUw+tqEWLRH42XoQNy9xCIYKGRJZhDjxKYFT9&#10;lnebI1UPHK49QfT3NiVPTdbXl8VPinLDJ9XSGYbSGTbXUWXQVKtR6OsvMLjHC5s8oO6pQJ1Sfh4n&#10;nTqsq1HEiQFXii1mwXqrt41reagVvjrUuwzRWTkxcmU/tbejIdA+WdpvM0hXtDULiLb0xEmWhsil&#10;qe6vxbp2/J5jWk6xU5RJI+WAoHgpqq6Zvca4IcuFTbg6ZDSGx7FYJSW7rm8B7eTcIYDJ52p2G+dl&#10;+P/+1SIix1FUFzRbGTx7zcct0vF4Me+oQUjA9JHFcDyTIqbGaAXN9We9pVPxEqOJOsboLpW6sZTG&#10;kKxhhfEHPMVKbPiVfxzat+q7nt3y/w+cAf+Vt3n5/K+cFClyi2h9lrYfjgNsNUhN3BpGVLMoeUHt&#10;AV+XSZii49e3kbiHR7LCaJ7B0sp4HEQUzOmhUebqCGCHArmOGq2X/ad5e5K51+ypR58pyxdOadpD&#10;Q9H9ZH/TwbVsiF16qe9cYXk2do5X1WyqkTcCaBhjE3Ytm6PXy/MLv2B6+611dimdlHjqgo+xzO6I&#10;VqIGVb7x0Kt1DSKetHX4XvOODy2X0NCI60e68V9gfLqajzq+kM3xb8MDIKc/CmLavI7VjHqtDZYc&#10;X28b+q/9YlSbIfxqdFk7aWIRwr7oraBij0MgjhRheGkH9OIrwxR5i1DMj3ee9J98RHoH8xksnKf2&#10;I7F3nc9wP8PZ487xO3rCvIObujf92lbVMWD2PcSLOHEX+rZ0PiZ0k5tuVnnzrrkcpz/n3MizNQWY&#10;bw7jMicP3V50w7PDb2i629shNxA3rKc1Xvji9j1J0pK2oad5lXprRDxk/IbuyngkM/saG7oIdAZs&#10;mIRejsVng0V6OuftPhSqnhp67SfejQE8nQXVY8SL7tSQxcbZnGRk22Q2WD7JmYj+NFWISfCFaKlI&#10;feZUjrUjuTzWF2FYe6rrh2zt/7t6lTrTxKDr1Ps41gwDVuB0Uu8Y6lqJlyrgVM3o5xW4ii4j7blz&#10;7AWWg/E6Zbjf5Hd6xn3FATxwFXzYRha9+ovxE4N6OZRV/IREUZhHGf6mjvLIulE+6slrtZmq9iX2&#10;LeP5J9ZEmbQNSsQ0EzgzsaF236PALmjjevF88L1jIl+yebpG8MFBf46rvz03OracMPeWLNp+kblC&#10;Ajzts29ewpJ/q2/AdjgHnszenwbHXgy1rSpodoi0MrASeB/LvttejSdnRps87H1tt3f2uk+Gsz2/&#10;VpiIvS89xdZjapOP8NOuMYdWb/dpvNsCxz0fttqKUh1j7/RJ8L4Ag3Dx/xg+W4Guar5O5kOLf3jF&#10;T7vyVKPnrdfVOXHD9hpzj4jo/pxzE+A5vxtSXY/XyOhdPaHF/USju7ykcccPlb/wrESYlIddBpmI&#10;QHvG+5j9P7HYUubYzHjWd1nZeKZTHzs2dEcswXRkWlqH7C72da4GT543DMiBG2s4Q0d9HoogrL+2&#10;CncEnZGt73zzT7Ns+1gS06axDtlcAydtCEeaBHHG7en63gCtnXLWo0Sg/UsCGygHMfRAkZejO0dc&#10;YSJCnGVbj5M9lPEQZ+Xdj+DdIfzaNdHK1wMQRey4uqOHPebhP7LOhP2zGrv6TwGblmlcDJ3erSsy&#10;aKB6dk1k3LavAmL5O0tfLBvZ/xOhvjC0rdO9id+t4p6OncNlVR9cT5JEfB7TaH0vJhGkuKsKP/0a&#10;6+BegS+sOl/XJzElXR1Dw6dtnfse2KkDGh9jtTuOMXPg/je5wuzPNLr3CQNf2vvx5NuwBgXN81tk&#10;MPPYOHMIedpu+lxCi/vNMAtHg5035nHBOjxnxQY12/wi58RZbUx0b2ci8mnMIxSO864J2PoiuQa0&#10;kTn8esnc3U+MCzgM+ud7lmssculnzNBycHZvwxsodh/PuCBf5MCERq1jlykgGqqSjd3UNhWDe4dc&#10;esTJmOi6yWY0xvFGqXW6J4FxmEM0T+3/EqWx/8dYeZnFg4trPzwkl48FVuwc62/vFk5YG+inoszc&#10;6VF9kfpg5PTU8C//xpo32vLhViFxv12EQusotqdXseuXgMRJvs+rJ+d2ahLm0FF9aw6Zn+49+m9O&#10;uuMrW5trYlUEn7kDYJXTpxb7y8u1jNtiCvyU2UrVjOrwHwD0vMIkH4/Sssn4569aP4dJUL0URp82&#10;vcV3DqdQEFdwnVtzCMhr/4MOto3s/7pMHR6cwMU5LIaLBSuq7z8JqNAOFRL+H9/5p5sVM5KJ6KQU&#10;o8+dv1tvZoH2R/I8YWVDS/o7Bt9un7nM/iu9iaVPDMbvxhJ+YqfOtKM724md9r+hz53nVcpvpfYk&#10;wpzBMH5L2EAf5Z30pw29Pf47mJ3z3WPloMfMkbym7bvj3uh9JeTkMoWbMM9m3fpDjCezZ/zBe8rl&#10;SznNGFN82n/6v7YC37aAvzbNH/WfCvxU4DeqwPW55GN3cKH/efcenkP1NmrN/vXsQTRPPazv1KOZ&#10;sRF4py377gtEnPERa/q+uz9jzP5dHHK78//YfyrwU4GfCvzVFXjn3vUdOd3Ekblc4x5ZtvQP18ts&#10;Jvcl+J8B0JQ+UoLfa1ZzQX7lLD6ufa7r2fp71fQpm7+q3k85nHysz8zvhJu2d9ZCursmsabWq/4r&#10;Dl8Kv9KZfjT3/CZm74OFu/t/xh+qAOX8EOmLYNsq+sj8H7uCfN7/xTIc6VYUliTqwwj0HG8VNNf8&#10;rhTG2gbfz/nWcX8Xu+Jt5GCdtngCHkwyvz4iD98I2XXODOP26RTCArpJgXef/GnLbyyFuqYYmPg0&#10;XP2pc0WHKhhrL0WOH3MRTl90Ll/2L9oOcJifcgraTv3LB+f4r3KM7Pp8/F5e6dlDvssUZJ9Jef/h&#10;FOAE2MCvCXJPJ0Nr7U835whjBtuGDxFn0rZlF2Kpj45J8bV1YuekV/4QY2KYGCszbNmuGnvqGxj3&#10;oieMGWZisuR41Z9Eie1j2ZRi25FddQIn/rQTE+/0YasfyyhDxHqOA7jzwqJ2xiXmqscHXJN16lPv&#10;6TvHLCQBLxT+NEDynRC3yeIa55R7SyWSyaQjpKR7zq356oFROyMr9opcbzr4Vs51usNfIazjZgwa&#10;q59m8xHbrcKagQ9FHeiO4PgYrgtjJ7YLJEI+xmKC6UrM/R2IxmgsTuVCojVxYgcyzmHbnwSDmvkY&#10;f48iruJIOmovhOEzpuOJq5ZcTilEIkGn79wGI4U7Wvl57BblHOsS2RvORHRL1Dj+/I35fW3l0yPU&#10;lOtSZyPph/Wco4kp5HZgkltxorW+OxYvRiHtUCyO7mGByZh2u7VjztbmlXHVLrUbA015/tahEuE6&#10;Ol/b12yuGZMKnuBkRcKJa4faWD+k538NW2uF33rMlz+5gZAwgYwImi+5e5hFRxhZtS9SgY6G5nKO&#10;NGyoB9oxEsgOBy0dG0yhiREuDyDFx5HtyX7Hwa64F145twDkYX4gYz8s4NhAYQJDW+R0exNJVO0v&#10;OXXINbSA+XCHnQ7ciHQ4V55GKl5GINCBVqaaU1msk0Kll74TtuI3RjTtsGjDrn7JZWdPj2svlbIJ&#10;Jlh+4nZiyjeMsp31Bmh0F91tnny0cXenIv6QU/BlqEHjwjcR8vXemZ6LjBtaa9R1gy5Lg2QauZ9w&#10;X8I9JTpGeHvcMT3vZWazSrEPQtPsW02mHpiOv2d0RXcWsMDQYleLHu3J1zbt3z/5aV5/jpz3Y1Pb&#10;5kIJ/r0UnbjsII2VG/nNXKYdHvg5npzpF1++O7+w90c9I5DagOJjr3j+vG5IHH9Ob9De6EZdPGTW&#10;bc/+DZF7yFyjfV328VK3tQiM3sqtdBvd9btJlTyjEDegG3PFk18x9eiMS3rBCfv+gdr7jDOSOpy9&#10;Zyt7bnKpLDYwXJPKV9P1LYpskigDdXH3NkH0oG5uzFlpsilzdiYLDO0dVv6JaQ1601sqafR6GHDm&#10;v9foyjFLiqNdnHySmHrFJ6E0OAaBAqljahTd7QIB1Pvs6PvaYXacBTCem3yxFqcjOLVHScWInGsu&#10;y4KLaQjBFYYCyMxhMq7U4uERRwf2HPdeAxCw5Uwd0PbaGEJ20WR3XTuZjdpIw/suPZ5fhT2EI4x4&#10;HCebfHXNKIUE7aUCg5baY82YhAOVGMllonPoGEE2o88/qLuC1yd527NxWI2gvGJLhRDrwtyS7o3+&#10;mpNi8Oxce4Ychg8etej5wwLx0KbuzCX0LI9O1AVClVlGjSoS+VXtjBKQCO7+aZg5QR4204n5ZBxy&#10;cdF43RZ/gcvCiG4wQojnn9A5RxlWlqmZcXxTmS/Dp0xitKdZhcDzejxvDxHUXWiwAspZ9ZPT+jGF&#10;kUUGdG7vdx8mNl2HZuX2xA3qXPknZhecPslPvPrCwzlhxQGjNjEUkXG1aIk3Y2nMgZ6NS2fnzc9c&#10;yYs2dESFxYqzIj0m5n0LBzWPIu25t2t+9zqvPGRPzq/wH/KbqOveBOk5puohCe4rQqxz70zCriAm&#10;YAtAuIhuUbxmId5LG6goZ/hmPq1BXFl0LRrW4annl2f0tbdmLI35T0lJXyqy6R7LPS70zGEHOSzL&#10;HC73ChvR4v7TLpjSn0feK1MQH7Ws+sq/B61itV7h01TjTb/slU3mgZS0xVHr/2dmMucM5e8rTrUL&#10;bBAETI7hqLsk/7QPZR1LLGvdr8LlP6mnLmHq13J9vqapoNaP37wlhvAWJ4eet2D2qMMGnruLY401&#10;F7DMStKOCFdWWRKkfeSQ0HMmtq5I19jAaZZm1EACNrD/Q1fjENUclGf8J7/ZEyp4rJSD5PTaFdYl&#10;ck7yJYx8naCTP++xRyNu+EwJDcVUQIuoudBnb7rH/3a3CMrK9oORnSJLEHJNfNFEGfMSSIaumbOT&#10;J2QAopE+f05eLvYQeRkqjszfB9IXwB7xXK35jcUwt+ZjX/TeHMzmxn02ewZn16es3603k/iK9le4&#10;Mwf6362H7lP7d8R8yucLPr9yP7VhvxD0O6jk/LQWJ59sPJRH6tQbgchNN47AxXg5x90ubhKLg5wW&#10;4ycGn9U5zXcN/xqx4o8j/7sb6fkWwWOUjxn3kulF3G57ynXHvh1dxCfht4X+a4BrtdbRqyJ0tdXj&#10;8Yr14/+pwN9ZAe3Teezj6Vv771wdqL2DXdV/Rs8VUEVPVT3ZnpV+F69e1yj7+JfNZ1bsomn7bF9a&#10;1Ih26mNbPwhdo4GZ1qk77d/ZV9xT7LsYc153mB/7TwV+KvDfUwHuH/u9Yd5bdt871dnvfycNbORw&#10;0AVycH2baYbnvfW0EUifq82ngX2K4E7tSU+4j2icdN+y3QV/i/wCJO1YpK9GYanf0QEjDrwXiRYu&#10;uDo/M5+9d9HI7M7/OXt8KK5ne2U1Y6gfc/HPgaf8hE371g824DlrbBshh8/eM+fvtc65KZNZSy5s&#10;zUqPHSs8MwYr291x4oPddfiCYHLATJv4jPGj+ZX2O7W+ksc/mfura/hKn30xamgm/QAoXyTJ80ql&#10;2e8jm/ONPf9C6xv1XGrUyC5hnurdxefkGnjdhOXhiDzpCzaro5dHp6E5YMh5u5XyzBjkS9cYS7I7&#10;YAuAG7NzpREONfE8EuOA6QyB+RnFOUlcIKEiU3pDbDlDaF13i6CHbnsh4+Z4v79iuTM6YJ4MFp8O&#10;kKOcp0yk13a+tJ1Sk7lG31ExJm55TX7nEZEv7BkXRwz7f7fPMVw4kbt9GmKLoi912WNwlIN90bun&#10;Av0zLdLifofud+vNOaU2VZku77+bv3T0AP8rc1Zi6BNPtl9xEEfavzrWU/7vxJ65Dq0bcyOmtsCv&#10;CCe/bNLBNzU70ud77+jtGMa099EnImbQ85i+O4W+ucELZI3iGcGMQ61sd6qyl8ICWqw5uL2EXWbE&#10;1XgbuvgUfSs3Z92cTgFiNvLMUGcBoe6exsRG4RznrPnKOrXey/JJkQzBfF0Rpb+3jSrNWr2Rj8Gb&#10;QWV4Q8h46OzP4sP139Xtqi3zXkp2xgjSL1gXwiL1PPgs71n1d/Fqdu/M8IoJy9V+nplWiFUS58rD&#10;e+YX+0pMwq3jTvC/yt7VUZ171L1rOZ58jWbdaHcW9mZ8X2+NtY6Ypaz96uQaW/nNHHeVKyMsk/NR&#10;zORGfq2g8W5r78d6PL98jPWDflUB9gzreLdn7uyv9H/8/6QKsMrshkvuOABeAL+LYSaoPomTn8Y7&#10;Bp/aHT+xT7iT744Lduayx50+8Gu7Inb+il2+vN1cSzlcZqsb09hDbLBd9vcaM4nvySq+WOCryXvN&#10;/gKC4tFOzudzO6lN5d7Ppxhip4K9VwvErngzlvnx84U93j6OyNPar3D4dJyZkEMgyBTvO+2MIzyK&#10;r7jBe15nYd7Ve47nRd0gJ9sG+dRwr8jTLO5md2c/JTTjfYR30pq20OI98ozSKOLtXsZq6Ys1+63y&#10;qkeUV7gv+//SQNTCgnpcnexxuPZlcogmuHTQuJs5YNo7nOlIqmB9x2gbXAPpw9SZ52Ma6Sz9CoJg&#10;ttOO4LRt8M8MvZA2t9sPg0c8dT1n65zmunwGN3iXvMIXf2HK+kBHd8oHPebvZzvNvw5yka9rygQ9&#10;X0N4DALZGKErOSwD2hAndb45JIRw5L2WcxczRplSRFwXUGs9BrL53gKQLqHm21XD+1/RMF1ycF4G&#10;qi9ktUalbRreVwwFOh3mWNZV6VzBsuiB3INgBanv2rPj99UUaZ0UdlbeeQ1/fV42onMXZiXEPZuS&#10;CdrHv/17/95TqWFx7Ive+FJhznkL0TrVWxE9yiQLNzojAF14y2RxOhWEBjmldWYr6uBzwFi20knb&#10;abEjqs4zvo1qN4XqVVuWyZkJtf0oMyWXfvCag87UXgiVQ3N2/+vxnCs1+pgeeRLrKV8wtANb+yFs&#10;kZe0dVNXyyO7Zq88q4OusVKvs+tYf/odpz3N2nsD4/Qx9phcjtg7xq50HSfHGz0pwzWDdWNK2IJd&#10;mGEuGylUoNVAPdxt4vrPZewUGt5xN5pTYYSMCNMpS41DO0Cckz1Eet8FEfoaO604XW6I+FhOs/3B&#10;l6YJrv2UOYw94oga28ixipzaAtjDcUkPj519LyZuSidHpphbYqXtTwytFmthN2t/AgiRUlRe9mBn&#10;uZ5puERA+4ykQpi1NDymWXxeDQ+EUDzCVzwbSgdZedu3cnacYw0ilHLVNNTXsaYRVtUonsMjmtfE&#10;XMsaBN3OZJSKCMvvLvyKlc69YNhLM3IMCXLQyDJouULHc1c7Ik/yMa91O63US3izQk73M/50h+q0&#10;HmbQ/y3W7gv2BGr4pXfhXxBXw2c4rBc1P2kwwZNvz2KfZnG6jlC6ngXCZVkhdPU5yM03vluu8KbL&#10;fCR0CXOn6VE/cLoI9yY+qCjqErmLEylPTgEthl8AZVhE6vqa2rbOA33NyWsTuessLHi2CIZIsbEz&#10;xagrzPBckfjD05GmEqzA6uw9Cy4PzMmom9isYQLAE1lmtx2wfmMcwnCHqbroFaaKpSXCa7l3NwMb&#10;o4zDCb98Faon3cHSWYYBpivf9BOLFpxacE8+4fDbtU1XZjv6NUOMl3Nhs8NcHURs3jYtzMMA/MG1&#10;mCZOcUkC+2rTSJ5AgZUN/DpHrjWrhEcF5yOuUWRqvmVwzvMp4sJ4xt55d3bPZUzrjtz2RSYHOafF&#10;BaPmGwaigqVW8mKDemk3rVil+XrypCDbauc1QVvNQmJbUNZUZnKdttUe5BupcOZ5XiPsnwVggxln&#10;xqYv/MQs/J5cvYYpfyY4IOXa9wJ1mVjmh418llzaaZIMFGYGl90eCHYWaw+64yyKtWGyjv9PBLPq&#10;ZrTgZ0gX8Jiz/h4MV7bMaU0kR6m/zFcuNLwbg8KQU0pMbJgmQH1jjhvrskdcmmCGHdTA4UtldKbZ&#10;OD7HaSM3a2e8msPwqwum/qma8psoG4fkyIHXXwcI+VxTmrVIr99XrW+6/mrAa5CFyCb+Yp759XSi&#10;+Yo6xD0lsMNe07h0bJ8lXi6myDpRjwttGJR2SBBwCII7mDywzxlQ8JWPeqKgCEItvmkTONZULD0M&#10;F02N+ZPA8gXWMB6goxRFfOFmcUS0g+XeXbNW8RpJaqE9fS4yTtJzVBY/4tpzgP7NpDpCp4YkgYGF&#10;Y3xoJyRytyr4hG235d5Tq268GlVefddYQjov7lHKTNr+3vIQV86UD69zWQNnu11qGqW7lDSOPPGy&#10;egFxq04cRpga9Atind4L6d0XEy3PqJhhLUE6Bf5kZ+pPzdmfGIXReLcR/s6Of7YZwzdH8mZYrySG&#10;8E917m8o8mfIL/sdCYDKfdlQ6bCN0tfcIM2gBr3om22gXWyjZIDEGVj4C2YadsFS6A47Ufmccmpk&#10;9qR5o6taej0dsoF8aMmRH/vVTXayzyAdopNfbJmZxl5nuAiElHNOCcGRnO8N6QTaenVgQjXuI/zz&#10;hwaDW4w2uZoJoAGk4plhiahBBtoxup7JAcHaRzMHxSOQ9KcP+2aTDtreDr988uJf5otRrSaZsUXv&#10;HIztnx8Dpj4a2x1xxGLywe29orQl36qprj/h7LI2Rr5MMljsaFwgWb7eS1jPlrppvQoZfAODb58w&#10;qa/g9r/qpIN/6qew0rM922saSYVm9MWOh0tIJCzi2kPcUPehTDV3j+MGcRPncsawp9lQhh18//Mp&#10;fh2JI0QfFcljNs8RxdGokO5CZWNU7Txhc+bMnMNpuVWakO/3FApd1E1Fdp2MJGvU23teI/6JKdWs&#10;1oBAal3KTvnteFxbLmqyel1iGTJPa6P79Kebp/jb/Zyd4z2jYk5PGV92Psd6KeuAd7TXOTzrnrAn&#10;27PK+95fqb1nscd6p3a7xs/4axWYNZ/9V6pg9zV8xfsH+ZmaT5X5fjZ/xAZ/vqcb5p/uTwV+KvBT&#10;gf+OChzui/8dE/+Z5W9YAe3Gpx25vo1r7FdfHfyGpfhJ6acCPxX4GyvwdB/6G9N6I/Q/N/M3JvfN&#10;kPHM4WU71Q4b7Ten8A+V+8+shvbDnNnYH59ap11PIrK9r8uH9eSl7N5nK95/0sHM5xrdzU8/vHX3&#10;Ic9HdO70f0/7c2Xu5o1dc0IBG+Pfc75fyoopfklkkN8u1QysvojTNjRv7RMz++z7t5OZ5O77t1c9&#10;/Ft6H83hrox3pX05qVWQitIe6e60gBlTX/0t+GWQCvpSVHjme8I41EHHsG8Z0c3c3uEADaqdlesb&#10;OrcQORBVAhovNphyvjrusDOAUk7can4UR/kVRbjPYPxLdiNHnD0aqlMZTKf9v+yXhupcDg4AAEAA&#10;SURBVE1QW5ty7X2cERrEvip+zMLlsX+4c1SphWRuZM9Y15AUsR9VhhFc8ON7etzrqK3Rg4mdtjPB&#10;Ym0ZYZXBQXMEYr0ohtaQK+zqtnDTk+oE8RoyUL2aTHnbgvOg16Clt+iVR3y0ou0XtgJN/SJdO8D4&#10;qYdC4EgDofBvbszR4lyrJt+UAbVyNcIDmlY++onJ4si67Hd3gxXP/InVmlCrWdtAcZbA5O9jc3uM&#10;FXa9TgI098FUJZpauMtSkCCxJuHUt9fn8Uu7FiV/tCYkrDoyOWeIzX+b96Q3bexz19Fp6FArMy+H&#10;ckhbxBdH3IFK07C4WzQPIX++7/AaSTLn5jI6ecda+Xi9ZkMO7cQFW7kPosA+VLD/g5otwrGn6wmw&#10;UMp2HhLabdMf3ogeue37N3yhET992HzSnxHYKo2iF0qM1JI/10StZdZVmH/ZRlxyktEO3gKqzBwd&#10;QRkZ75CMKjfzFUcPbM0xKxMkwN5GmOLKPVIPdCcVYwI5OEzffiYGsWkr0MVQnkvnA9CF+xZvA5G3&#10;hF7WPou/SSw5rCvTCz3jFOFJKAnFM+wTvDQ/0zkIH0yt/OgsWKVeiYdFbD3Wa+y15hVBBDy0fW1V&#10;MtmBUcvUlIJiIr/OuiDdOVzv7Vx76IWVKCuGEV7y3cfgvM0cwMgWPNiypPdpjz/6pGHHlHTDjOqG&#10;w+kdzE67BEpA2ztdXkGsGo7M078TzD2c54HrfKQx7/Aai6U57HZ8avEJx3yJhk/JdP5irYfh/vgf&#10;QxhmeTHUqBP7ZKsczs7KgkwjAqOdhF2o3de5VY+F+cC1UfdeOGiUqDrEnvksgHUwNdAFMXw8/5Yq&#10;vgdOyCifYqF8Yxvuj3RNvnZ3Tr+rQOywFM70udfUPt9jGqXxwUcX7k6Z4/cwwaCcl+Uj4BBeZ5SO&#10;zVi0zT5kelkKnF6N4S2EYd85jjsaS0GSIKjrXiPsIu2+EvpMZ86nk4gYjE3X4xfWOn6PsVen+QJy&#10;3+7OsMXTbwj4bwlIY/n7epmsxYi5hfifdS9Mf8VsfPSMlZvjqD9yT6Y1iKXTG1UzKloUyzm0/yep&#10;ybO5ouCt36L/5aX4Q/MU2l//B632rg9ZNWO6jrVeNCm5WpBchbHayipUbOi65lr1DTmeKq7rkfKX&#10;hlhyrLEaOldlzYk1uLyPSLK2Se1dkpohO0jM3FJQFq2XOc3JmmlKHJ/uigYyDHG/joxkiZTCx1xG&#10;StXlPo8hfhPL9ncnimtr872vWXv3ZDxH5qKRZrKJV+bqGIB+1jPURJRDemr1aA99zbzp5EErWnkN&#10;l3ZrZPbx2GOGFkFver2ndYhXO6Ehq+ZcO9/yDY/q5pTgOY6xWH+YDkiPUBoQIqJGpm5inluJ4jWN&#10;Ece5dQKztwDETR8Q19LAOtiqI+esfeoULseukf1jQ4EFVDUZn8C8Rjz50lY3BTBwpJtzwVXFekoa&#10;HxOhxa7qyKZVjxaEwvleqD0mWPBg8xuOvUuTk9kqVXxEkW0e0gpfWysH6xCrvWuvsJhfEQy33DvA&#10;pxDXss99+CbHfcTzNoGuYZWcSbEvNcv0Qw1NU0s69zty8OeeP/Q5nREBUS0fjwRD3LB6blMgD2Yt&#10;+1JY2SZHpsAuOZvZcX6NgpeFPq0DK1KM7ExoN6zYwqiTc6K2Ne8C2e5ZtJrjqlUTEWIeobnFNBG/&#10;5whirpK0vpDuS4nwFcLkQkuWsvpnylaNf7O7Q8cRBsqSuhG+5OswjGS1NVRi6cbLLRmF8pM1pu/A&#10;wBffEc4qqGAeyyWSn4TSRtcwtZQlKuP5WNWUs+ZtVteJXeFzdro8qVV7P3RllW9GCm2dzapGj1HX&#10;/6daq0hmW4gGuzs8t87CYBLVVbHGDn5kFfkLp0ccu421jKcuZpHaTos+m1bRIuaKRd9bBXG3ocde&#10;y2U3SOSHQhfBtM3Y9qnqv9HrGU3r6D/5gLGMkQDWbkNjJvCs+uxt3e619ke4O3YfS/9k67hr74Q9&#10;2VbW50dvaHdhPh/GmHGhTIl3hN/BTM3Rn9S6Y8i4zZmh4ycptTCBc4UxcD1AI/5nush+WW4VQHa9&#10;hMHQGoruJXdebPIicQXwpNpWCRGVNry1D2pNmkUCK2MmxX1CHOwreqr5M5+QGySYkWO4rO9Ts5ap&#10;5s3Q9WQTcNNx3+mkF9fbhxrH6Z642BQrEsXiY93oPXO7I7vmJhwpkuwmwHA+WTohnxD+jWaHfHvO&#10;TonoWcwSwYqBNBi/U1iemzXdK7+V1t47yFeY6V9nwmgiYq/JgzXa+lNf+cTreaZAItbUJyA9ghPz&#10;AK6QyuGMs0ikVQJnZLl/u05O4DNpM/fPcI91QFDOd0SFP+GwTb1jwF9oJIdfFMIvjJsY85rYwyeF&#10;542Lguu+qluyHAZ2Ks3+nsBHx2gR5w3+dg9/g/H9kO/KgbU86VGaugb2GgHAznhMF9cwna8pAGgc&#10;iZUJaLVCxkcbwamnS6QKLMP5NVFBjh3xLmJHZBhPucu22/dxR3EPa7NEunIqtQv+gF20vnvwjfFK&#10;qjpvJ7uv1Bx/TU1svbh8vYdmzFeJxyvEQHHfbA4Zh+I6atR39mY+j7pKhoQegc/Op1sP8te6jNhe&#10;GiGpOu3APKdwmQdxRVN+e/y6x1x0R2x8UwybdDPft+qNxpCHPyRfdEVGQPv4IPqkAPwJs/n0FdBX&#10;jnivSs7PSlHH97AnJX3Itr431oT10BzUXrX/qB8ivvqM4Id/d2Pu0z4H86qN3KRxjXO57UdUOx+w&#10;GehpKS8spj5JFxAzWEExmjbLah1mtjI+7Gibt/47z5XYaztrFR+gHgKvlBhd5paGi/1KnhFmfCGn&#10;L5hY1Ib4ZX4Vkw4cKGMcoiEl88EVELQg3LVT4Ikj3Or397STvoQ4OA77eqH44MC7gsyy57OPRTrZ&#10;jmIfNKoO7+b5IL2WM4HSfSPvA5fy4rpmiIdWIWc87LS7AvZM9XdoRkrcWfgi5ZjePqV9PEm3vvxM&#10;brsevJaZz+Uan7re38W3MfN6FFpfp0Kpm69LypqVKYCZFl1iS0+gHGOePPNy4I4xHPg3JMiX1vCD&#10;UmtInmzuC89o+JyPiPKxR/zvL+k9wzXMQc1MqefPYerzZGYCFWp5yePKoWWf1+6HLJGVzhIBYX0+&#10;GCTm1CUYcF+XXb/EQnuuX1qKro6W+HKkhn+gO5xmVvn3iELED3/IM7xbl7INRTF9GFC7jjTyOWcO&#10;7h2qrH/aaWJHrxwf2Una81sJcWqPjBzRum8T7OtgwgqgfAgE0e05MKx//OXDyEQZeb7Ok0ToqpXJ&#10;rzr3yR6+DJaiaxP6gbN/ozeO1LZB91oM1EfaqbOq9ohk39FF78SRTw98tCfdXYcrRhx46MGfdtkY&#10;41e7607bxH21T2zioYf9VVxw8Pex+NjQ3rHY/8pWOZAX+RAfO+PdP8fPWI/icMMBnXQPMQxgMcEh&#10;lXkDAlPCgLKd3CNWgHKs5MmVZ4FpsBhW7qtRPZFkkJKyt+5u0ttqGTVIjJrCKUDa1V36bhgniBOP&#10;exFMnRNO+LB7+Y3GizuUXrfo0r5mLAiPaZZMOT54uNMS6Ox7jyfumb/k9DP4eyuQS+Sr7fsiN8ff&#10;m9VvE13lqRd9lIZt7c53U4X0gEffIXf4BfQg9p/sUg3u6/DOstyzVbf5+kvjHc3azDywCf9zfKYC&#10;s4JVcd5YSNCe8+NNEN679ik6nIzG8IlSvgewu0xzTqJ4/9xOzHhOKiz3lQA7Edho/7n1+P0yV51n&#10;rV9l+LMGryr0j/DPJd+XdI4n7h8xsf/cJLUsv2Y5dmU2wK+J9p+zQnvdqBf1+6tn+tG44Mn7V+RL&#10;jI9on/KRzrRrvNueYpCHNNDBJh5aJ99JV7jJ3zH40Nv9747RmfiTJvlP3D+1v895H8953fn2GjE+&#10;4WXTQxi9d7NP/uxNe/wFthMPrEF/l+OU5rfmxrdkBHpX/FRvcbFTS8bTRz9i8iVRXb7SqM9xDbOk&#10;1oPuSe/pUA6Zz/ukIciXxcP0lS5zq1ysU+mFsb7EMyx/SSRCGlDY01F65rzD/Cs+w/iDv44gnePn&#10;/m3P1B5EG+vXmcfuBOrzbOWnubfLDHnow7SjL8D1VxNtSLqUEYlqzVG+6pg342aT8XQ/kKj5vX76&#10;FDu+IZDBTToJYo/8eyp4KmR3+IzI2NLU4/EwQH2QmED/1nMlZgqLEtcN9WWsoLV/rO/T08lE5r+z&#10;W2I+yZi1d91hPd8jssQj/t6K8tK/451Ib2oUkpm6phXVbMOGNHz6nKm6//H//pfkpyvDGax7Ee18&#10;1nzBzj0QaGn0Mjdy7QX2nfM1p4ivgsOvjhvwa1CeBkOa3rRFVeCf/tRRy8TiD7HcANMS/V6YWXX5&#10;Irv1pwzIeMeuY1BS6c1pkdyxYoXxnap2EjXOYzVv/G24YDcfese2ivcuiUjC05ey9pc3Oo994MOb&#10;06ZhcqxvEWYI9TPNiZt7PwAJchH6tFOwolQnZ2Fj7RA4uGPcPwWCXe2OjThV3onIFHoPohPRV6XU&#10;AbLUPI37lFIgsy3mul5hrlhcYDK7nnnKNgOIAWtv01O8iOFnlwt8/9R1+FHxms+CeRy8eytu1ibz&#10;rWtOULN11mawu7PGrfKnvUTmyauRQoSOIedrRYcE25U0R7cJJHs8fOo5h9g/Zt/rMcOJKaoHs475&#10;5HaTzGCz7f0pVxgL2ywx60CP2QY+lGa5lYf7jCBO+dK+T0MBCrNEi4FHiGDpjQHPdzXLgdGf8op5&#10;5dwy6DVOBSyZqTtz9bkI7nFCV0M9Yfc1br3M4zGWeCLvx9FooMXOYEx418EFdPd/ZIyWJv6unnOS&#10;uDYdOe0ylGzdFHGap5xNXXpAF6EFYQMDCfdKa6cxfrWY4JaWYCRIi30BbwOwMm/4ZS/LJyz4DSu6&#10;H2YvmDoDpw2cx+ZJ1fYvPOegQxtCk4G2xMq+wuuaWV/UN4h7VGlZJ347f1qu2U0vapVDOrnesYOT&#10;G1vrhHdi2rf2di7PK8QTGhs3wMmZkbTkfY9Z48zR5JedG5LPxlRcWCciRAu+NP7sfwKg/9xneHlz&#10;PX+zq3jLE56i8IyhevJkGNFiTsysFcglmFt+NZ/TrkC/Y4YWdo2efPIrj5mL4osz7WhgEyby1OU0&#10;2eaotdvt8q1HIJYZL4NGn81bhNP9NPNspY0jR9W4Uefe4I6uY9H40L1zzorXUBF5ehZ9Gzz5gp1n&#10;ctLwMa+cDMI1t+qkYO9BXlNhYTw3AzZkU6Qa/DKUzsxZ9szb/1xppYliGOBKZ2pqzFE6m778UpFi&#10;lYhpr2ECJIIdyAAJa57h57Aw2MsgoYVZg8pFkBvMlZtAvw5mEBPZLlQhheCVYydiFoIjYeCqMTbj&#10;zqP8d7kamLUprATQIwbjFOc5I8xxrvcaC+YauOaRODX7PVk27vfc52WLwzJVLbac5MPUnMTK92fe&#10;LwGFWJzdpgqoYznn4voop6A6+cuU9DEzx+jWHv/mj9jHY8mJ+79reXDn+NAFLFb+Rm/8xdVWnX8g&#10;yn3mypT2Px51zONkFH9+DrFj0JedbRiYmXvkyPpOzq737tjVO4TT4oNcGT1pXzMgxKwcAhXhcMbo&#10;co55oRTu0nnBFTpewkYNNJ6vDVdVeTmE/2N5RcKfrAVBDhpz3eHbW7Daq6GcCM8/siAvMtVVIV5M&#10;May+nWVPkG5d6gqjh/2R8rgGU74agQzbtzUZ0iaOnHak1Xt/mPi6pxyS+VifJJLrV7FiBMxb17OT&#10;v4rTQE7nWYdgMcFkyY9Cm172nIJgorG5eWrKkFgo070EAysAr+t4vYjPVypZ+BDZx9jVpl7dONCD&#10;Qzxht0Rnvu6y07SJkgfPI/7intd8rF3K/pn3yF3DJROrPa6l0W6JdMipI5FExcSVLdeBhqSwQXx4&#10;M5UTNGwi7OkkesYsAQJsnB37dF33tr255pRSgzK0VcZjEtgSyf1OSg4USPYsUj3/Jag1piHx7rQ/&#10;rJ6uZU1Z/yrE1nGScrNHpojMhsQd5kioINzLBCKPvbaAsVetFPAYVFVQUptTQ58XCQ9/mhSra5YS&#10;mdiuOPeufMxlqErOj5APhfBb3zozHS5zPZkopHMEtrXVl7C9JKFW81PCmePl/pz1nnbqnBH6n4lY&#10;V2rLPLNWaOtK44//4TknbKJ7DYQhJbdprDnIYYek7JbVzya5a90NQZTEO0kxI4cc+sfUQrh1habV&#10;jOPm4XwzBfR6LV4kKtA1F7k6v8hLY/Wks6cqPIf7GRgj9moYesq9u5h3qEPUdwY6tpqYuJj9jGAj&#10;INZ6106H3+hF+Kst0ULnPHoq9R4fhSfOO5hd9278FOeO81H7XYyT/WR7N95HuR/Fv5PHd2pqnfe1&#10;nvr4XuU1OTt2+C5yw+Ddgd1l8jazmp/wKzJuI7vtI2PdApQkOX8kdsbhLtZ3pUsCrX6nf7KfbBfp&#10;G4O48C063Rv058wpijaTfEcMLK0niNA7AoGJ2/96y3+f/YP8uyqgZb+s9jT4vqjN8Xel+dvFrVsM&#10;pZk1e5FtQ9+4XrinuWYz1xAksVr/u0Zdg1mltv53VeOfNlvWjPVi/M484rkHJi0KjHelfsvRnsTW&#10;B1eTe/rwSsyJ2TWVA7yO8l7vVf7vqfwKVMyYeWkUllmJNe6O1dyY34p8b7TX+T3WfxeKdaH2T7P/&#10;ylo86f74/tIKzAvwsKQH01+a3l8XjJnOgvx10X+PSPvcZ03Ulx/b75Hx75EFtfk9svl4Fqzpvv4f&#10;V3rNINYT8pqHXq9drU8adz7FZ71Oivju+J+xf6cmWqfclRv+z+T5O3E0Dz10MFfGYX19hvcaeUVE&#10;LL2VrvftDtpz+EqMa9T/XMteN2a612/iZn/i7G4gly1OWb1jr1v9sw+sau3BcMoRfmkBDiOfpayb&#10;YAD+gm7NaZuAT+2Q85ISHAcvns8P0LxROKQ0vwB01i5xqu9BpyJq7fkzy7uWgU5yxd07qm+us38u&#10;YHp8kVpQ5aKHbbH6UnTkF9002LeR6kUOkdxtPlPjMI+KXx0lV4MPdcgBes3DVPgC1rL+WO0uGaB+&#10;cSyGjvfR6cwiqc7/si9668OX6VzivRwsaS8DqEejOd+xb3nxdfWgVvfa8QTKrNEycHeehsNDjjfy&#10;w+XgfYyM2e9cQKLd5lTOO7sAq48NWVTr5HU4klg5R+w0Vn/byDmp09z4qYai0qlkzHBK1iuFsNrO&#10;dVKRwztzQLbwgEorDb5nJlOq5ov/I4S5yUK6/oMhg+I3N5KxVpeP1C/28RMlgsfPfqaQN8GSLyKq&#10;lU3HCFhdfIGKUTmTZeNhguG3UrPPl/8D5txJlM+5XGOJqPSWsZA2+xSMxiLlGLsobjJD/amIxCD3&#10;1MbTgUXKScXtygZoRMIBSIzrWSKC3O7Pp6AhkAgT3XSv1AbMm/NKbJbnZaLMbcXJGwhnZCG1z6ht&#10;4COmu+UQJRPVFgQbqNR0jLBmDYeHqJOTyCs56RS88y3GpYOshxpeX790ghnu7E5WopSueVn/ycHG&#10;XNt3HwFPzwVLs/ee76GqMV5yXfm9/hbBXP3T3v0yTj8R7QuAhI1GlwBLS5TO+wUJAiqvAoD7aIvu&#10;Hu9JByzcxKrErOlOZ95Qwx+j/R68c7823pLcxUj4ugl35HUMV56dX2NmTGtYumDQYXyNlBaILSHH&#10;OkMtAgLdLxMusSyuuLo+dr/sm7DjnJ55isfRV0dY2hM99+e9cCQYcohYSyaX/ZKxuD5bX+QYVTpb&#10;HSvPzS6mz1OdpQJhbZ8Djify2LHYm3S14JtcULLpwRhst5OV1t3k8zWji+xK+7iVKUqvxfB5F65a&#10;+mtwuME8Y7T/9B9rymoEOs5T1TVLKvbuntl5jArkM+q1FT7tZIz3G14TYgqz46fP3HO4Q2eIl33I&#10;EtQjxyd9roW6aF6KF4AoMpT0rle6kUtw4lycUny/c4xdWUzvzG7aZ18YGyv3Mh+yq7klXs0bx3oN&#10;DAIhKubwWffIS6yuFfw7HfuqpjUi4O4Z4wOk9HMtA7IBGQLOlqEiAKloF0N5xjoMG92dN4OAqVbg&#10;AGj+k9p1slqmY/pLgj3szsRSiyT6b1gbYY2QCilazz8l/NARZ5tX53txPQhpWzMrU/C8TdhM+uCI&#10;fGMaW8BUbb7FNX6PpRegsmGYGRHebUaoMJ7EQDKeGLklEKSiJsvfpvu1oHmCEiPxF0IS0x41BaQ4&#10;MceOGbawu9uzoaRMlzYQdjYazN0HF83dXxqSQWQas3/dTzGPyfH36qbB3vF6Ta2pTxnMr+50LZSR&#10;MLrTvzNjb8y9sqJDbgRf3TWK3zpqXO25y1pfs7+r1Zpra1fQ7Mzfup5a1HqUpOumAtoj9mJXM6Iw&#10;dkDOQMF0RZKHPmmPDP1VTgWDi5Ja2cIeVnzS1CrFWCMdSMUFnD43KlLqFMU6tnGw183SlQQiH0NY&#10;t2juP5yqWNLd/JDdrtMOmHjA0yb8tNt4kcC3GKfAoS/OHT7tzGmBEQtJxhMkW18b5M7zCUy1wZrc&#10;8GJZVnmG8nUVCmPw4nyyTf/sTyxRp78jEO2MWjmvRyPu6O5LUtelBdVe9f2aCZTvdbBPIbgXPcbh&#10;ovM52EktNo/a1er7Te8Nn4/h1mvZOL73ZM1fBjJd7vNglzAKa/9VbM/HE4gTe3maRl9dPg9zqs9j&#10;3B827OOQWEqQPFyPWmjghpaBg2Ubay30kFlMdZZ1cWOSFaZCCZd20VTEELCR/pZCO1lv1VCpD5eK&#10;45qYaUN5jNTNg/w8vtnL5X2N/BnAHf6crlQyHccWAcWRepu85/+ssNckHJ6/umyaCGeGEcT3i4N0&#10;st8mzmqYjn8Omrm483haE1xHFtoNQ6SSks+c8udrbWofa9V18bDOM7Cc8634Macw/kt/stvgkYL0&#10;GMgcPzQdpRn5eW2CX6l6fq7ChNaoSiuipF1XofDsu9SXyR5qdMQ8o1+/0RvDd89ICd+Te5f97biZ&#10;zkl88TOYxT+RZAtMFPU0bpt6KKv//cerfDt6v+A7ZQEOvX0MB7+N6fbOBOSt3Ki0AxKWOQZ9ZsJ4&#10;btGL1hWR7YSHBPhhKpzZzJ2XqnWELbGeP1TH7nqMaRPsV7psQ6/irth+kha28YHSH0Ba7aTjbcOD&#10;WdK9ewM/gBeBvJ3sEO4Y2H0859RPZWyRuG9mEv+GuATsweLWwHgIjTrUQuS/heBlZJ60reo9bu6b&#10;uYZL6LJmB82a/xWNa6e+PyYIjC2GngTcFPbRzV2kD13smckc7+cilYgbqvakZH+iJ1YxLJFN48iO&#10;ds8au1r5UHnEHZzwpt77/RZ8nfk10n6l7HGXvUSoq8z1Bdwu9LeMSfgh+GEuD+jXrk/ocdlXtpvG&#10;NlxyePItQB9UBC6F3rRX8DdZiPmRTMHC/VoqofJKK2MarO/snylP6NxHO3l2G2Np0d9rQI1kv8Ps&#10;nB4/Me582InMuFXvex/B9j1nrARB70OEx3ANjV6PT+Szd0QepJt3Q0cJGXV3hRNvgkKMauAjBJhp&#10;T6w90Z1zasU9DY0na32NHF4iX9upRr6n/GDiY0wLlzEtc7zz7/aZDxp7u+dADHDSQAef4mATTv09&#10;NuOJE/bvPMgpcvj+zPY6rPG6Ru9Gftq993Uk6lOUl8qIeJhlcB94ePhgaZiqW3m9kh1+nu9L5COd&#10;ofMR2mtszsQbgtTsiu6eaQaaCIb+FnDiSsE6BdpIE7P1X71OXS5hcYmx6dwPFaET7j9hDANBvffQ&#10;EecVJxsawuvB2LqVVNyn+nlOvj48Uvwt5ME2nV3OvY7ut44m42+fzBye1o3ezAefbEKjtd9HhZNP&#10;98zpM5tTgidUHZgkjTxOfIzVktbJlzhdN+++39MHvJ+7zh4SmPm+6KtKPMMEdOrSj0n72SdmvTCN&#10;3GVI44uY7CfUr/CpE6jlQ9nHggmvR2j457Q2Yjf0vzkIQtHvMsE+54YteFyLbZ3YyCGuRFVZqGCo&#10;11co2UlzHEH3RL3rQdDXIFZu/lMaYsfzTJDrtRRartEoYckjrH1W73ZJaw1SsHSddTiRAO0BUqYX&#10;YkcJcY6OUl07wt/FQefkP9mkDEf9HZPjMtOBo5a++PMAO2304d1fwbHbYoXvlfDc5LDczG4wpPTV&#10;NlO5vJZ5keJXwz7xuV8J06VQQtTfPfKmTWMd51rVpeOQmrAzOPX85Q9MImtc+iTlwhsWH8IfbMmD&#10;2OcZPYt6Cn5qdvReviJ2YdVfD/1QkPNMy/MhqS18otwqyB6l7olSqfpkbtZ4GTdNr7VDBHDRRmCv&#10;dcrE9vw24R4qDxcpTfdtTwv5Uqsx2fMwWROfq90OXE6S9ujvLkQwdNo1WmulPMxmZGl2nTTY89vG&#10;IeZ8deOQigQZL4HNaNGVaPnBqRXXDqtB5GggT8pmSK2Kpw4P66W9Wo+ReiOYP2/aP2fFawKPZ9yg&#10;8/VtilkiruD7xXqYnbSf5JQ6MYdfLtGtDYl/6083A6QN16C90YUr6Gf4e4ipR/8rumjsce7GH8Xf&#10;6fw32O9qNddrxzCemF9RK+JI+1fHust/u5M6DBsvnpQb+WG70/ud7LO+W17xrimNwml+O545T64w&#10;4GWfnNmfnJ/+TwV+KvBTgfsKcOfgjsNYDGz37B/P318BrdjPSv396/CZDLR284p75zUOGHj/bWtP&#10;zXit+Jm6/3B+KvBTgZ8KfEcFuA9L67/tXnxXPz1H/dyf76rzbJ/76Rn5n+Odc/4V15A09dC+nLF+&#10;1R4lxtNchHnym/vn+A0q8M5a/gZp/qTwCyvw7rXK9cye+YUp/cXSmtmvm9W79X1n0jNL1uMd3juY&#10;s56+f+RL3ndUjpgssHTOUZL16BQma3kpKXV5KbCmB1wtEiviMvIfziisV8YxIRVnuR2C/kAUw3zx&#10;Vx4vIT5uII7ayk3/Ri8/bQBget8KM9Qcv4/fEnkJ4qc+Ks2XjDPgonMr+DSPJ9857jtWlkJYflJg&#10;Wa1HkfdyqvnXvIOnc5lu44CdsbDdkswx1Sc3ONe4WIS94tdIaItzhz3ZsdESE3XsjLs+dYGai59W&#10;uaKbd987vQCfNkUimvKzxynQlrrnJFthq2OmDVzJCSOv+R3SnIDop53UCxw/6RkbdWjqC94xDK5s&#10;9qgNzhyltR+yCZ+YglRnJ7wcF9PyitR0ziSz6dyETsboKkhYZwU3gEA6zCxPX8NuleXysYBW11MQ&#10;2AP4KQhykJ8s+IdN6xU/NWRv7tze/Cp3qJ3PnuTgGKrl254zOmgIY4+ELnOe9MFE/8btyMrdwMLz&#10;E4/cv0LulZL85yilH0J9XuCrvl8bieSqbGL0rrpiIUq7s8YYSP2gBDlMnYH/q7rKi1Q+HRMBJvlp&#10;ISe+qyIc68UaMvalyZ/eq707hdUn7a+l+8zWxvE4N8FmTs9K4XW9Gy1HUIknMQWdBZhJPGlL88Gf&#10;F8lEqH9W76tHqvOY/Gn/ah/dPZ857mxBP0UNZvNfc3ZEc1XZ8Late9Rdll3jKcMP+xCvtUyDNX2P&#10;LtCQxzZMb3VzjmoyJrPOoatI/S4CdYtwQlElWHy5zJjXKcFo3mlMNtO328hst8PZ7cLzoS1csGpP&#10;+eGX1ivOHg/u51rUTlHvFT+GnjpvxaubujHnRtEwxchgH89YXUuhd4bWCDsqYs++xg9HSs43/PUc&#10;tdHu7AUzLfZ6X4vl/eWd21lrjrfOm7SyLvKyfJhmHZhvqQAqwyc6aHjOdtpzl1+P3Z6hMLuMBuil&#10;/29tLJeomT2/Lr/GkUlW0sxiZstkaKfPdHnv5ubmH+NU8SiOrWotNLZVn4IHLHPw6xx8zKwjZ+nl&#10;LmN1zNi88NtY4pjHPOaeC8DAKQdkaV1jCuFY57SUTC6DUQaQ81aG7b1W8VVXy3imUmSMe24a4yuw&#10;WyayUAZ1NE5aJORPG65WVQ8rLV4ENFZ/94P7bIt+68YexK61mCtv+4uJWD6x255jtzK41g7LPp6M&#10;6AuBNT6p2SOjodcFvJZ5eo1ALvdtRUhp4k9GVAYkOQgRn22IA296wyoLXnE4JpI+OMZg1abvCTLh&#10;1Ycgg3T1mDbqh412Yqm1NJ4OOMKgM/WxoSE8x8wLnR0P9s6++9EXXg/G1iJRNwzyROOpRcdESgc8&#10;BsbZTnPF3DCfHY50Piuh658dXmV6Q4wvg7h78DnWG9SC8HyoaejhWtTrUismKzqgrdVw4ckwH2jQ&#10;Suvm2J+kjrCqnOUfudTZPnuhNmtOByGRSGnkT33WVCLCQcU1kJHf16T0bJ0P1DIZUbOJdQwV5V/+&#10;TNGfzzU3QeTMWwS4P/6HHq1hmJw4SiL+T6twEU9P5Mx1Pg9JYT+E2+cTSkPPSP0S0IOnjDB62DHf&#10;4uSc/JrIuqkhJ8FVn6qLOdj3bre/yGl/QNKlsUcYizXC95KYPV1eUA+USXidcHpkneyw6NyWza2j&#10;YsUw881cpOOSAY7YNoeMJa7+M7TnUkUVxw4vj/pyO0QnoUPPeY7sE/not4djnxjWONxpg6m8g8O4&#10;R+ZwZwLcIZQ95NIpbf/Li29Mjkhnoqxpb9jWkC5cYLA7pgBD7wkz8dYH+o78U76p03JvCW7JzCF8&#10;bCgzpp24HfPkg08b2L7AsX+9JStFYBNKlRvpMcJM/Qgw1VtMRiSw+BdsOC9mQcsojAYYpqCZ/TjY&#10;DA5DG6wQdtFXH7q3oE/etPkVO0lwZDvxZAeTfhuSQTOE2XCi2gG2L+ywp3MMrItEWclbrT3w+43P&#10;bl9/2m1H/6C7HX5z9o4P4yQcB1zGS2taYGkXvw1KKnORadGUPW+D1vV7MBq9GcKBc9q5KaqtWClQ&#10;OGLPAEoi7dK95EQSW05t9p5C+BoNuXDoLN2M4cMMwp+pTkjHztX2eQqbotmVUh85UuMwOy3zTaTD&#10;8kmH+Vorig72WYywxojz2ZrhhpPlgae2UppGy0l7AOoJk7MrTKOHUAqgw1zmfU5o7Oq3D5as52O/&#10;R4rhlYuOj4qJHIm7w4yaq07LEfWPXCAugB5M6gtokx56U+8BdnF9Nrbi2cPDbhrUZTN7aGwz3fi3&#10;YMKDP/IM1MlWezKFVozYV8t10y5ZRMh3z6LWvfEQC539ImBcEwA42k0uKBgz57rZUgBrsysl1sBV&#10;h101QClwC83hftry7OurIfSmHra7dqbCGskmjdIh9lEkUHeQpzyPcmlc83pCtg9O5V2uewscQUHJ&#10;pgdj+dZjsvBs6NxPbr0rzoFaKnROoeA9ZFiQrbPKEUSg8EzLpNZzrxkDI/wdejLpn7DTtmZGPrDX&#10;WDu2UdGTf+YHXvGmPYdBGueJH+bqyg+mjOfO6b5ysp3ZF+usWDl3vbnfdl+RPt6ZsXv23VsVsQ9W&#10;3SOFlD0/TfD7tr/db4m6l4ORS69fh16j3++R1g1jvRsHaLl3J48skJs88NN2E44Al+2E/vU5cigR&#10;fJjULe5m9+GJA2HzfX7rpJDrWr90rSK2NzXUFsXc9Qq7ZtC+qGJsh0z0Jt9luh5EeglG8BUX/yIW&#10;g9ACgODJJ5vNygs4cNbtEe8N0AsdzhcuDqsNc6rPn5hjYayzLd6MO2H0vcqeCvk0QxaN8MT66D2p&#10;7Gk1QH046DlKWSzqoPE8zNeCvh/kdT255Bv+yXzV36bucGzU7vQZEBhaEqg/RaiUstb7e5bmKJyK&#10;4f8/TsEgy3E33X1544qY1KmkvmoeBSTfRkeU0LyL2Oi9t8575888xMS/2uNaDts1vz1i1JENgqKr&#10;50B7Rmrls0HdU/J5hKcT4eLfYr1WMSJLhY+LBc6HnOrn0V31MnLlI9BB36DNCyHG5N5rvYhViGCZ&#10;zzac/hMKjfBxRjHHLQzgppXaxl2Q6aOg0+eJnLjY8rncOdimwLv9nPHjnHZ9qiS7HhpPG31ygE8r&#10;u2HyQvd/uxoFh6BnfxDUu3P92U/EaE3fp242vNpyqZN4aIzNcz4UcxE5w96ykojtscc6vyVmWcUk&#10;ZlUWZoa79QtMSupXTTR4OLgxaw72UH24h93nRCAFmYHydYlMWZNAal+32nL/uEuNvPBfamx1z9B7&#10;/fm3eqFGG+CZ7eq3kec9rHsOY7zrzBw00xpn3qqp52VEVVl1MUsHU9cel/Vl3iN2AAfXE28poLR4&#10;Qtt45uh/61dqsTaO1wmi50RGM54xVID5mDkohKaTUq5uz7eqiauxcCQmdL736elKgXpEDl7X/L5A&#10;b41in1oupufKrm8k3U7yVjqzlp4B4+Ex1Y04PrRu4MOmf/NXBrf5KbFiqctQuuNQXjFnAAGOssZc&#10;BI+eZ177BQZyKkvcS9OTeXgM+aRD0ZSpGWTz+MLqYQafpxx5rNdI5uR+Y4ojIm3a4XrrPpM23yf/&#10;jd5F7j90kFWaFbud6cTegd7BiPtZ3Nghb2vc5brbTzkRD98+lh0bemAZm1+Q3Yz7wi/Hiw6CqS80&#10;psmcNk9VJ+9MVPXbM3pxZyj95YnBmHWTOiqHzpqGbFh0N+xYNrg/BswVkBj2kpVm2enwRM+/phLj&#10;+HaXF3kKDz5TIc59ZuYZd3UbQdmUzIEFxBAtnzAH/4DuXUfz5LM73x6TmxHofiyNF5Ekms98IGXS&#10;gzi0+Gf7S3KaAX76vfCvaxHLwaIk/mn9Xkv+IH4q8A0V0J5kX7Ihad+X151qPiu8z/xB/ndXQHtv&#10;7rd9L3Z1hMLb1o/14M+IH1N4F60Ivz5KVGSv4SlHYZ5w+MX9K/I+5fifaJuv4VRjDmr8tCZgf9qf&#10;CvyVFfjveyavD8rGM4zeyuvnak++82pwfdPqGlctudbPrN/PSv60z/mD+tw8vsb+XMx/Aks1p+7z&#10;OUS5f7Rm6DRXe3ta5fnnHMz/r5iBYv0VcX5l9T+T/6wxfXJEj1Z2+jsWzlfbr+qS38fziC+nNp7k&#10;ZkrIT9tG0fCi9QJ/kEgTAcfwk1qitdo+MekLMd/hg7b2kzGl+m0Hn7kjmF+ieZaZn3+Jhv+dVpr+&#10;f3whGRT7cq0+d446zenX2taXeE+BooYOveAjtrNV9v+xR4QLwaBGn/P+kq0wdEamowu9Wny07piD&#10;0Iu/OKL+9Als4zQR2SXmSX49DJBNGiZonfL0aC1bO3qMM3QLm0Pl7R/Ym0pPfVOSWCVIhCdO+wKt&#10;wBbf1tD3375PDT5V3T0M8XWyNJVEaEQ6+SWvW+dJ//JvsJb9Lk3bH1GD0Lr5ojecLbmPR3YNyl5g&#10;5xwv+zonslOfOHvEJ2zr7nl3oa+eZt33yGKysa2s9/KDExrXOsk/Y2lMvDv7xKi/4s4xQtWRdlLr&#10;WytDcbNjTq0hAPrkRavYp35yoA2+mzz4vLCloyO06uYqy5R3zHaaMeLdGzLdJkU/cSLtecFcL6/9&#10;BXjHq58+rfmYz/Lzmcw8mmK9cMQ565L+awVeTVZqKMVPs8wvmSWr9QtM4GSbqvL9Yf9wuFunI3WF&#10;9xcA8u3FZ3NIEa5q7g/Fs2q63fr5JLX8hrB8rJF1l5Aaz3j6KZ55EBuMWl/LTMXtZsPv3NRAavqw&#10;1ZMphghKnTtfn9jMqPueW/IPMN9jdkfWT7YrBYdYHTyGBqLKjk8dacrHkRgN6TIdQWXToZ8qcv/C&#10;lUX72lpiuDi7J/4Z+UlxrM/LRe2kVqc/66tqL51sBJfbQZ6BTWFxeG5CYO2fgJLV7IlnXm4rtEMu&#10;J+5b4YgZnHSaaNGXiVY2DtlSdhv3iNoTZiV3sfkTJQJj/7fda+r1oxx2UO0YhSX65OBqjmwMvra8&#10;7uUE52SYM3KMS8wMbgNQDuskeJ/QhNAn5kU/AUiBt3ZG3Gmn2kMN3omdtuFC103Drm74QKD+0A4+&#10;pWn0prMMbSDubY3Mv+AndneYb14oncBmzhlWzqmTOcRzUDkrNcnlHar2NCgphMpyRWQGgeI6mKvL&#10;891hJs6ddmLRTh2ii9T+DO9NWoez8wnccE3GFLE5MkvMMT7lCRbk1Adf1cK5rR+40CiQD6c+OtNG&#10;3LWdiuitiJyiGQ9YKJUnBsEnPsfsKcHmvQLatBmEmFPJodOw5OWkcVIljIG+exZyYvXch72e8M02&#10;ifTBiTr7Gs8DvGzC7diTDaxajqlDHy2NZx/O3sLDzmvYad/7d/mhcW7J5uy9s0ZsMmgNLMFbrtHc&#10;S73HV+wSybGtOn27tcfdi33woD/Wl20f6YkDb+rlfGrtYszrkpnfXV/zDuXUJ7AIaeI+cKcxoPeQ&#10;obvn1zOK3oDWzHKZ6nI/VeNkWxICYMaKkbZe/8EgMYJXNgPzZpcaSlLPTx7fYnv4iuNOV+TtS93K&#10;wBBvzKW1A7SPl7STBx1ZOJKvWrSTqP4cva+fnK5ndVquLVgZTHMO3CocazHvl1qfGK+/pbtikA/R&#10;Go2O6pyxtk/rmD/gwHEtYKVd8/W7ngvEOnoIn5tw9h7HAH/YX6+yd2FeevyqbFbAhWOOVvklt8iM&#10;694j30w7RFQr79Wp5Mwun5eSW3Wi2NJqL/ytONMPb9okGfWDSCsPfSWZ/ST7yE5q02NC4tiRdobY&#10;uS60X3mdF4SeR+VYou0Du7expyMacyudTMIbjCnAbzKyRFwboUH2kQhU+fCEzEh086CrF8w13+Sj&#10;QUzmJLt2nlT/ncHs9ypxeztH3GMW20Snw/ez5cHrdUFihwdYsHjEn4ycPiE0AxAaO9uChyKzkT0D&#10;mnpv2+DumkJ/7pDejDlU2ACVR/o8rcytMPB2LcOB8YWXP7lQqpVdD2FqxdM7feZ3CVXFOixcIuNN&#10;lewY1KLXlXSv61ivPjhz6zhR6QAC11RySw0Zi+EABe44xZTZBl4GZ5n2kqMb85RgTEny+0tyWgfQ&#10;1i7iyuI2WKSd9CfU/CsGD3J5H9zyQZ+8VAutXaZGpaXr14jZscU1M/ScJqIdM+E0hSOkC6OC5Y2z&#10;ng89Vq6luBqjkbo19kTl3LMJonCixPTUQyh7LqR9kcLUwSx9mM/3c2IIXlh0I6Z4FaUwrVY9dNLg&#10;dU38PhvVhkuK+3pEsdibTulXFpF334vtrvZ/ozDuDkxwFStm4HnUHOIuz/Oc4utj9D/sl4vErruv&#10;DVhLt//bzlmQaGS1h+zOVS6yzSMJaQr3jpGzbZ6r5U3scJnfpJSzpuTTyv29/E6UAgS0JGvJze6H&#10;UtKD25aMJWp9aWQMva5RPv25qIh5DD235tjTSpiex3weXux4znI9SciGhg097JD3OcourB1RjwCw&#10;B3yU2lWvgF/O0vPyiCTR5Gmu/nybAaUTMbP1IHCmrLEMGMtgswKniskuFX9haA57wah9Fc/r+dwi&#10;syekaPKGgHTGF71yfvaY3BD/rNLKG7q+u1bv+6ODzmOawg9OBTrZJDTts1/EDTPte/+OD+7Of2eH&#10;95X2SXv3zfGszbQrl1wAN9/4POXddzeP8aRUEMXIOGUbHZdOv19VEzv7kQMWLlsp1cWYafaTjXvj&#10;YsM3Qs/uVCdGbKkkhlRQ5s0UEZH0qDh9kQNZWwM7lmgaWN8mUxZ1KrwGCqx2cdg4D5l1FCeGcd6N&#10;jDcSZpGqsKmjG5iO3R7W6xk8nn1ccwFAYckJO22veq0xpRiUCjPngoS18aS0OyWAyPBhgj9cmNT6&#10;qo21m75f01cie3LvR7pfwql5M9ljGLCTfwR+yuhPvB5i6hPTtryZ8cjKU5W/MfCIiW3KyzyAovuS&#10;8AN4rAD1PIKenE++o9gvMn5bHgip5bHnDEZ2+t+/E99R7Gekmcue73/emNpQ/TnDJ9/E/Z59ZT9n&#10;dTcbrXy8lbmbx1Q5YU7+k229eysfctpVp31Xmr7ZnxrTvvMnjv4JMzXATRucaRNut08/vqnXH/5h&#10;/Vi7a36MfbsEH5QJOHNV+8W8jvGlqQdxBOpY2sVx6DUk/TR9siGa2oviTOMN/YZ37w3aN0BO8S6z&#10;+YY4v6HEPvV9fEwZ0FdqJA17eJP9Y6xp/Eq8qfMb9X1KOqkGcejDvpjpu/MVV9hX+I6RoX6zZt8H&#10;z/PZZ/OM3qe6s3e/xh9RvNN70oDzhNl9+/iU98n2TizxhAOrseIRc9rl07HjZQNPK1sc8UExA6zv&#10;tqZ3SuFIP+UFUL5rbnjXdgak/y53VfrYiFiw9jH272p/hT51+og2HLXw1GJnvvsY+137hCfOifvk&#10;O+F325yH+Ra5ZbAT7SPG9teXPcgxHdqGXnRkmFoOeIE/ingsEkgBfdB41BpGKIi6jq2of1Y4cPh9&#10;rWXHp1afiyZRdnel3z/sxFcix876Pv4Ied841ie+aYsc5lmJKsv3sjOgaxpHhCLZ64H8QNe/NDOn&#10;NJkLa3v/mt7QXqoUtX7+LFzaTYxgjtN4HpmI+3RKkJnJq9BgEiJZsRlWHLMt+TYgpTBkbFcxBh9q&#10;OmrD+H4imPHktgcKc7miZvAzZDaV18WNkgFTng9Zl+c16eQapeRoMimzrN8UDW2hNfRNYM2auE1J&#10;Gg4Q0o49UZKLWF2ymlnWJHkbvVHhYJ8p5pZlhFd8+1+++HWsNM8oGWN80ZuWG0lJMO/6MsN1X/MI&#10;/9e15ETEfYz9rgUf5e15Y2+efOd6CJPLI9p5pVroZS8FSqc61/22aA2c269zAA7yHgFytIB3Mrt8&#10;94vqNgjWLgWUU74kAsthf3kioUb6LRhsuOxspORxY1jWQb7iqFOD4C5jM13GaSLGDskbxpUGgXi0&#10;YWfUySvOzpnppK+JysSOK2e/YS+3kGUdjM5nff4dqLTQk/bhUPzbHA74k4nf1u2LbkH59UYaxNrz&#10;hqG8/a4OUA4juzYiCa4fqTY7zwSi+U9XJSbXgJrxJBN7UrqGI5TaLUSqeKObeEAHYeTl1uFKkulb&#10;cspDPs9HQZSwbDcBVZ+7GrnwPEnDsjP87fatSRpWcPJ0mchBP0nMV+flDlel3S9W5OBpTXPR0S8w&#10;/7BEkhrTNG+Nrd864ulghWLkZwjZgtAQFxHJQDzl7hg7OUcGe7g9yWrSbL1xyJFg+V8eBxB5vuSe&#10;AB4/HQftE+XbbTOHT4iT9hdlrpERloe+gtCnqzH3Iuu+dZTGi6wLZ6rEKFtyayzMFl0+51kH/oSY&#10;LSi2i1zHCYZQ64ZEz75MMY7niqEhV+WAsozDHMP1nLm56h5qRf7CUSV+G+MV4q9InRg8DZIsduVI&#10;ntMGjmVlO/B83+NgoVE866A3bd6HbIOdd+VMxNXLvXqiFGN9o5I71EC++1ymtbrn2d2eeIYVAM4e&#10;dyVz539GBQfsqhAj+IqqPuOJPdmm/1f134krDBV7lcfUO3GGbUJT9mC6Brx7XXNFmoV4u7KN3SV7&#10;YLS3yrRoobEYY5Cvo3xfeojEym7/+4cD3qZdLO/G2Cm8sDKXj0M5zoN2dQZEdH9tZWSHT5HsT5kp&#10;P/vQYkqMSINXbza267+WYBeGVgDDZ41qdmBmcO+Hg2eYcOufjtmDXIi3BkLdKXjpE3SHKXHDoVe2&#10;6gzPEJK1pl9YdQZIqtxTASM3YQtfgJegYJg28gq71NMl7N6FlDOWQUadtlNSsT9i7QLbr/hT4hc1&#10;eg5ZPoQ7xBnvGGJBPMU5J5FsjN3aWAoZ9LcT3ZFxoi/GevC6KqxVcx+eOKc6onjC47trp94zn20m&#10;JfKctnV/qhZTW6wcWxjVVtFA0Ar10aOyHiJ6v1fiQzDyLoZ5Zh+BsDFH6cReCP9kBF9rCFfBJqLX&#10;t/Qqn4mb/amlfvj05UrE4b56ev0wdQjUNr0nj9usbNg7niwRI/3WGMPfx8/bcz39mF9IbYhQaa3W&#10;d0QPfUo6SXkewrnTzsGpOA4zm69r6v1/9s5EMXYbZ9Z/cuf933iSiwLwASBF9WL7LMlYSYskUFUA&#10;QUq92T6D7RbMwqrYviZpxHe7Th7g7VPJXph4zLFOMuuwG3cB+Z9h4CjWq1g4r7apO6YzmeGVkz3J&#10;Msuj/amWh3X9QCzYWNWGZ98X4NKbw7ieNEBvKu39HYPmwLHZFte8T7Wj1CwJ+ss9oKEjgLrmWC6k&#10;zf3ZYSVzEtL9o/MFcU7VhJSqQHbS55OB00BjmbElCMG9DaIR9JqBKzv+7kWstACzzjaquu57waER&#10;Ad09no9xUhBAGuOTbfbTl+sTHjsPCdCYUHO77i1pCL/qo/mCVrzZ19A4IidPiDrSLn6wZNARYH3c&#10;3GoWCbcL2kCfO8+9JqouSfu3JZRXwdUzoVoBXVgStl/Ljd/MZc3MaEE8jtbR10jAeeRYIA+gU9qC&#10;HrE8N3PVfjRdwbhlGNlZrhES8rtNcbGbqw7ZdBuShh2uJ4ImYfYah4hpiKCBG/yMRRphRchas5RN&#10;oxyIo8l6K02ze35qBfI4g+DwJmdPAHvYexcXsr5zw6xq+Gsaj9IMoMG1kRuMk21wbJyHZqC/lyHp&#10;ev1LHXJCrm6nqpe4hvlPvzBAzj126oQq8mKb+Guf+lw995bgMNsdhz3yuurjF2/mftbhA7Ddu453&#10;HWJMu5Xfhns+MZYvNn1u/VV+G4VqnIlUkDLQGTm4CbsY6QNycJXu3jHshE93zdF1hSKAusGqy8lc&#10;YUm1gmbHzNq2jirhlLRdGr5w29mO5JUOFgxq6TshTr7j1c08cAkqU14gcZeRyYwbNCh5M4CfrcsP&#10;/Ipa81l9m5APB0L/WNA8/JNfs/3ZL8rK7RvQRvzNBRvHn5gwvOcWCUq9VHcZrV/WIpZjTGoviHAl&#10;VFmsHfn9y1PTcalByE+xy/JAr7Lgk2+/nmT1AB6ztk91RiqaZ4kkzbjs06IsORhhGUvDbKUTnaqm&#10;sDrwV2v2mmRAdO6btI+MpyT5qDsI3J+itWwthr9gk7v2tAb2oqviSS8PueyBC7OPTavs3rH49rdG&#10;JOvbwJNOASPy50qClEw1ec27tmpQorIoZxkcqKGE5LD+iB8W9/uTWCUdWH+ys+6fTDIlQjkHaKwJ&#10;mLUTorp9heGbGthCUB49lLbHs5Om5Knk3LWPYlrNLUUDLljVyA6fS8Pd5qeM0wb1FFAtqrSybcdJ&#10;c4O0zsWRcYYdPeWtsIwH5KHegrvjPwFlzGPopPaa7lqHca7bSS/WaueMiU8Sy4CtxnRMxwV3vTke&#10;2Ms6IzzxW5/rqfbG8NuatbquxfB1rdCnHdzSla0ZLnGAD+aIOYGdifR61Bh6+BhP7Wsf9NVzb0nl&#10;BwGm6y4CdrCMac/xWRNYE5U2XCl01gvQ0Zf7W8ruB8QGmCEvfcAXhz//yMqdm63Ncxlpr8xNTyTl&#10;Ya3jlz0azGIIJ6ib4yxf8LCCjrGgVFjIudNcxm30Ah0jzuigKzs2MI9aeLRg0cDOGD92xmqnTfid&#10;M7En38n2jJN+v/7zHfekHPt7ngJZbJnHXpSVLfgsM2HrAAy5HNYp3zSe+rYr/AfkzOfp8uJXu8UM&#10;poNUsDVKS00vQNuUQs6wvrWdE39ws/dhhnTh2PdrrAiQV0SE385Ta7r8vbunX0mW+2opV3UiZiB1&#10;7j+6mX801Izk2nphqdeEWQE1YLjuuEcQEDtjb52U66A6Ls5tQIA0z+HylGV+dKjdnsumfDt0HQuE&#10;nl7sqU9s180BsZa/+CNl98PYQrGv60Myw80A0EunO5WTS1YSda+eZrDkKB81IQXHj1P4tSbaD9Jn&#10;DqZGd+C7SGGM5wYBTYNg4DOhh18O2/uiew3LyBPfEjFO7LN1L8U7LAVPvNdbfXvY/9RHacZ7Ls0x&#10;/YbCH38yTzqyyK82vDVF5+E390uHtDiMy+3XzNMjBO8NiQvrtbbVWPfrZ4Axn6lXrHTp+sdWlU4f&#10;b9Ur8wR6nCwSrxsQoXaudQ0/U7G+BLWn2oweNuaW0ORkxTIfrmT2ZnBaFHtHoWf/RFE+EfCRizzB&#10;N1WSkBRFsi5LKmzVTAOB8jlXdjJgTpl1fLxjTuyEcYWKo04o4HfpvEE6zE9dP+LNZEtO4nZUVubQ&#10;1I/38pwsehHXnlWEr/2CNyMoyT2YAnox5RCehxw6dgK46SOOE84nILuc0OnrXZ6mypecRGZleV2x&#10;hXMtfGAzKDlc5igNOKlXWPTR0jj1xlxqzRyumUyMcTOvFYeWxXb/DDrE0Uptvxh9Y2hngJNy8NmL&#10;Dq9TXyvsaQUNtvEIHRdWsaITzv31WIPkl1Jkg5Qu9RudAABAAElEQVT7U2/mSXxdu+QsLHb1QyPj&#10;khNTHdjJEU8H9wRa2U442eOwOArl+joRPfvEDTPA0RYlmClnVgX2JiWjv5wnWA7tMwVSC9eqJJMN&#10;3SJNFhl9ebAZdDnAHPyY+NPbpS8BpQagBG0lA5Q+H9yGLtqYiwu4bnDZG70XZLe9GTc1m3R7PCnT&#10;UjlCUklad1yef+Tn+TEn1DUXkUw3wnbONiYTdbxvpz/syRWOmH6InAKlo9j25OTyOvv/MUrW0vCa&#10;orUD63qKq3n7xZZ2Y5vFj5iN2WXQQ5CspaqiKzqffhJvFtVj1idk45ZXdjPak4c+HpdczC2icfZY&#10;HiP9BgqcEYyk2AQPu1KUzVOxgTCBlSXTxlmtpiWafuABqqv7xKSYmtyQvF7Cgxa5JmZ9Dle2Qftd&#10;yyxQcxZBcDgcw6SMnilc3SeJVX57DW1C9hu9bQzOPpZ1t+3jEybU3j+ftF9ReZW34/Yxsaa9Cxve&#10;6QN/ag3HavlC7piTzh5r5zzzgwdHDI3pg/loO3To1gZPzQqfAMZyuyntVZ/koZfDSzP9rimDtvgM&#10;kCzHQtj9Zpep4oOb7eRgT20amSdsqfHFmSy0IDIOt99U551RZsa0qeSNbJJYZFLbbcSRTIJcB0Lw&#10;9W8U+cEdMUY5v9bAfGmBEFM6lS+xLqyrYY8/EScZfyYw0CNeapBiDOco+97olIGqTiMweyburKvy&#10;gKXj2CwwH+hEPtnKNIGk5fHBpvzEHSO+akT3maD8YKc2tgMf14RXX84JUHFzPzrmoLcUp4RSZ8XX&#10;NnSOxRmhVuRaclcV1kGNLLqk7MGWKHxRjJM0tmerOLpP01EBcMt5MeL8bt+twKz15B7tb9a9NN7h&#10;JRYum2XmVv3Eci8ve3ceR1aQCtSkvTdFDA5jh32Pv74C79R6WyZPRjY9PqojEbh/PdyLQq4Hb1Ra&#10;YfSWG+XKm6M5p2lXn7x2+9X3CHli+xP6yXGwgZ0x7rLGTnuQ++1Mz3K982PXb8Xd1GbugZf3Frqn&#10;Qj3zhT/ejPvbeheR1TO0Tiu0n0jtwzLx2EwpdXZ8j6/aVIj2VA58RJqtfCfOxNz10VV++dVuQd3X&#10;iS8rWaCts173IhMBIGOEafGrPfGm/70+EU+sRz7w97UduSNUpuogYy2gYfoV3WVC5HTKV8np9feO&#10;ma/Jf8UEXo15N6fBX2phM9VUfbriwqcdvOpCoEblGPxpe7UfMfVe/VH0V9Vew+1z0HhG7z6enfFa&#10;nMcovaTtHyJ5FKHzCUXGcBif4k0f+BPuzibO1Di9FrjjYt/jSmNqyr9jxAVDK9s8ZIen5xvbQwwT&#10;VszqmGP2HXcxJPuEbdcU0hcyq8ocbUlNCe8LCx4sYwFm/zSW7bOHxSA0UntY7L97e5u3HJokE2XM&#10;hLAzRmi341d78p1swqKn/t1xx534VzCBr9cpTrGTngfma9Ip9Si9R76Z2pf0FSwDvhLXMDHP+AKy&#10;vhzNudmPqtgqzYnOPgmbrczc4wgeLSMYx1a13Z5rj7gyKqhiD/Wn/IEtnXVZ7yR8ivnk7zVzoPXs&#10;m1qvnlIZmtUV5+goRK6YcgMYefZ2C7teVV1mgMFbBq3tPZl5qDNh/mQK3u7FFCAx5IAZ5DpOcOkq&#10;XwY5J2vcghk/ASRsvskkFi3UVKxqOdFfB8VuFU5r5OtkffZ1LlnAFcsK6stjp5i3rST5aF+pNh40&#10;IvJDBZ7PWgBS9MhJisn4hDIbcfyHiWW0XLlcQtBtwc14EXzMU/KeUNTJYOv16UIC0Vlbm5srm0bM&#10;N/Lwnw4zyn9K9SIQCU21c+Adt49DYdaOek/tZ334tVjPCO4nl1Nx8CE0xyv+Ub6qidBcRHfY+ilf&#10;hVvlY9OQRl6cBfFO3KxFrDqAVztTd3uy3V5K4blLcJNZWU4dJ7yXwItKoMBsHMya01C+FgcvakXM&#10;F7BWG9VMRQA69YA75uBIjsOsNkgEDXJKg21zrcd1DSKlGbESTB1mPuQCPp/gEDi+vyZbgS4qqSU7&#10;AdXCAc9YEmmjDQX7yaTJTyMNWDam7EOy+ibt1y5hDaafTvJDGtinTc7p09DWcYaKH3N1YGDV5SAP&#10;J+jOm3d/3yvhBCLTWvZcnYzPNF3aSfJbx7T1n6evE8ktBJXE/hPW7L6UqVvFcgF5/usml/GcLIYn&#10;pqAe2FPwk4bO06g67lqw5OSwHZfw5LfXxJ2nzFHvZwDPpMG9ddwRmt61k1qHFt463gesNvoyK2yM&#10;VFdIYQllzo98Ey8VsHCjnVYY2BgLiU2ZRVm2fWgY8I2NGDrzvC9M7sR2nnonkRPuke2k8ShJaeFX&#10;/8SXfR7g77B39qkx++/iJ3dJmMQWwHlOQO9in+y7bR9vYd8eokduQ6BN1rP7YdxqjLDcwEIgznHv&#10;cYl6HmyVIb11B0b33eF9kN6yCk7Je2HcSfqannrySZPrtH1E6uBY6raW+kLgazS98EQOK5JY99xA&#10;5F0eQW/7dV+z0eNi6vFCPQ5O+QnY6mPQBThqhTGY8RO5DVv00rzHvuYtFsyoBhja8PdI0qxphrEm&#10;/S4VenzRpKf/Zvfeps7ytR65tHLnN22nfkc5eT9nU17SJ8Ypzz0CWOxw3tWBf6eHLrgf1c689xid&#10;G9m0pbHY+Gnz9mw9RBYzbK1C7myZDIsHmm6J3neH7nN4hFdfjmDBNcNylF2dQV9ANbAISSheck53&#10;2brMi58d4yh310BIOvQFS92jDbf/6sEkiTjHiGxmwQjgcYPDtcp79bSCNOWhZ13NmWj1g6iuvZ2S&#10;1vWA1XmUcnU2jStlnSpw+BPfYc4cuHsrrU2H2ux2r8SGRY77HvXFrrZ8KTieEgN20EQHbNc1FEVx&#10;XXNQDl7o60PQQMlzfHPqfsdkADiuStBE3fmiThXd0Y0NsvJken1d5W9euDPyk1YrxZ7rnRda4U+r&#10;Deo3jjOAPiDX8Yc+SbRj1mybklCOUXZRrhSRboHD9ge/GmpDvd9mHmrrJRtqKSNdDuQ6H2IrliHb&#10;wRJCXeaAceJlQx//HEeuNkeMhO70oFm7GqGM9ByBpoiBsbVz3YfiFQddiUl71hAFwMy11wRPcHvU&#10;7+Owzbxjbru6kJF7eOLLA2rFOq86MeeYg36rPfacPoyW7fR8GPPTRCMzstB+DTYZy5PXq7SElyl5&#10;oMLYI64TXUFHuENDRP44oufRrCsvf1lLfl1Din+q+7IpKZJHFvOSrIzbkZhKpjqFu1rK5Z1rFDH0&#10;yPp5ZecYvpiTDR7/s3ZdsUZPnbwPZU1Yn3XdyCHWDB2sse9t5Bvt3WqgoogrFw/t9M593utODpnh&#10;vFhJemmH4h6E8VL/SS6AG4fSBNXycW+Q08tEbiJCXiUXnZ7jYj4Pdj10s41mDoyQHKgYtB+4tp1h&#10;p8rFb4gxxbjHjHSMtK7nEtXlO1bwUq5qpkJNjPcz0KynxOa48st00PAMko9y7ffcUMVdNtiYV3aj&#10;FiqG/teJKFdsWQwunr82H+u/M2fo4Ho071Z+PqrslUEfuqQzJY9nsVqhe6PQxY26NMZ1PSH12t5d&#10;2SK6nk/IXW18VqBE1E+Y/iyDjhz7KE3S9Ag+Dl3Xk5ZuWclxfp3MOG9nbg/BfGllohI2WybnX8ba&#10;UHOtCvptMPaR2B7dMTZQ8roIZPQk1NrhdmuNK074MxZD2e1wv7W+7K4TdDm8Nsg7Ok7x1yvEzGup&#10;gljH57Tq+tqZ3eV10jXoax820f19Ueat2cd6RzxPJGvkFteI8vrnKfat8/g3ej2bZN40L0BumD/Z&#10;vCe6j5+l8wZeUF8hNDfuNgT1fqsgS6AHEo9w9wk9Yq3BhsboOuYy3g2GchPRaImwjbchKLWhfNCf&#10;oAf8gO18CHf2jhx88DPoHWbHxou1mMkWTzfW5c83b35J7XJ7CjWe3I2EjiATVtzszBvJ7vvKsd7w&#10;ktNJVzdu5fkIc+KljSmKvh7mQZfCaqx48/BhBldN8sn5Ye0m/2l/ZJhhPB3MCuQ5mJDnxrMle+lp&#10;gF8PqLk8SyULcIcvOwV5pFfgBL3CSaioTjdO0rgc3LxL7+NHaT31vZHnU61vwL+qAnNrbHtuG45p&#10;B+kBtbC8CXOtTXDyi/Dd+bIK+JuIW7Wsfq7JsjR5Y9Iby8Wu0Wq4Vb86BjFlhuUK/1CgUIw3MZJU&#10;oMdRDoG/yPTRuM94z/xflP5PlXl1TrZngS7r+uROAsefeHcsr31kx4eNImAXQrvrz/H5gsT1yJ/c&#10;9/5+3bSyK7YcAaLVdYePFweJ6JfxCQBn/poeasOH84JJLFBvJ2j20T3Z8C3tXj9zTi5B4UwftmzX&#10;Mqj2d4dqLqEHYnfU39F+P9H7bA9lvwe/4nmnlmBJnLX48qReSfzLMDEbXfVf/iZt5Kgo1O2uXqon&#10;mEF91v0A5Znkx/33yfDlHbuI9p7xKIvJQukR/kf7Zj6vxNrxr87hhNN+kp19hfYJO3MTbsMkVdbN&#10;M4lf1D9FkI38Xwlz0niH/0qMb0xX4K62d/Zmrj3h59qdxmJMzKpwHb2DfSNffx160H5D4prrT7C8&#10;kp9h+DLMX1vZXHk9Jroeh5lfk7/EghV6xLgSbyzQ/ZuzGwzm+T6B5PG90noNGniZSrrcnk69Wojj&#10;Dt16BZXpAXz9kldgWxHCaCiy8zHaQF003TwNTsqTQPCsvXxeLX8IzRIqPl+o5s8RlWjgjGP/+w+g&#10;SZ6nINcKvSLYGxwPWx9Bb/4CRodsN3PNYrXbDku5yYv3C5puWg1TUX1y1LhZ3ZsRgkWMqLvZUgOk&#10;c92GRW0o+twzuFvU97GNApIkGcPAO07GAvxlC8F8FOr+kDMDAjKCrMqllsF9ZrDJ2Re9G6HGMxKY&#10;aSPCR1r04E7d6TvZsdFKY53aLB4Rup36bX3MAXfizjyEO2HgZ1ureMDucoXdNC7Dg9YF8zMMTGDm&#10;g23Gn/7Zn5jX+1PhFO2qdIeSfapdmdMSy8NbnbobJkQ6erA/73TBoawcRn5yM5wSJxsSP6t9kgPu&#10;yv9L8rIivHxdfCJgJf9MQ0B7snsZ/0gPkbnQj/D4IgdG/672VAvqpJlyfU2bOIxphZV9+mTj2ONM&#10;Hpjv9rsCv0kF3tqeAu/7+zeZx3cahwq8s1YDW3sCWxkOMd43fa3aGj8yvo8g/7131foe/RsqoNVm&#10;H2s+j1b/o75fU6c5q5nBK68h77hT59X+rdZdOe/srwYsHELKYH/fVKB/TUezZMb/mkl96UTeqQ7Y&#10;2937emZIXRi3jgvyUyvLFGY49bEfov160xu7mXnM+f36CbydAdMQ8fNTkZoed/c9RbjzmeuDBx+O&#10;f5D+TXurAvMi1lp/dtd8lv9W8h8Ef+1V8sEkvmlVgd9xz2ROaurbtUr4c50v0tNr8PjC15P8eE5G&#10;f/56nmtGYAulx+nADlwY/+uX5pi25JbJOtU/6b5js/q6Frm8wwUrgUyIL5pxuV0+9BNX/uo0AAit&#10;PL12QcAHnS+2UcHeibXl2husXTjBN+ar1GYZypsnMnvkb4L/q7w9zN5//G+1DwV+i0M7tMxcQM93&#10;7QjAdEPl+PO8FWDQlm4Dil85tM8/6Cec+IVZxHxQ80tXQ6fexkP7CKFO+WVDC4aIj1cio9d/GsZW&#10;ydfAEkkyKcWkdDYHwhHZdkeg3Ox5WMT96ppCOx+dbNttvcmTv52BznE0ipsiapL7t/8hcxvk2CuZ&#10;uKrNjCPf1ElJ/yNNA9exhjGxLWC+4fafurEaHeQd53Y/GalAuqVIBCHLxOsrQNhjv+HPNvnILHsy&#10;94/7tH5Q086aeg7TJizjnKtTcw+4SQb2BLrZhjkG5JUyMd1NG1/F3En+m7nDOLrFpUOOxFCLjbZ8&#10;1FxkRC1v5oOmu/GjB67BICbNdc1BSPdZHpdUzOF/ilkiPEgkwYrEflR/iddpmIcj96AHz6sAnJPn&#10;wN4M+rOWcjO73hsaZomB7F3rcjqF7qwuNqhTV32FFIvl8pb5byTH7QW8ZJrz9TkQLYNsehk5rVLf&#10;D9k8qrW6N8cb54iAT7UijvihE+ceO0L/frXyYjHl9gN+sBjJRZRcliiU2SfGJV45kdSHyE8CTO2T&#10;/smG5MU3DSaMtvDTBf+uvePd2V1nOu+E0z6h7+T1RPbL3Yfcas9qDu5nMrRmpJsdfqo0LsEieroF&#10;reTTkrHjhfO6fDvnkOauRrKdWiHUiWdSdGiJQ7tSAgV2+o54AXCMn3ylnnn3sUxacUbA73FSp+uK&#10;cGeBry2v9DL2+o+8VNoz9khzEa7sLSVuuVrD5flsMDpzmG3RusBzL5AMznB5DVOJhQ4+L3mKECF8&#10;MoZSvc63sTC87mUPKm3ZiavxeqB8h3jmX9XuR8/0xQRDzGlDOX0UmQV7MkvY15ZYxN4R+Kd9x+6Y&#10;3T+5N/0L5XpVOTNxF7g53eZ1Uc9yqtoQ85YFwNvQse4G71nKwUORwkPGarEtwmIZVExnjPy2UAtN&#10;LyE6Ni4sByZ/1jWhXE+IkKfcnqdJYAM770XYYk4W116gKHpEVq9esUhyOfY61PWqudv/Hjf3MnFC&#10;WerStlGtqY/sFHaN5rFbuWVzqdQLa5GybLEExkwy866l8dpkFAIkd8aG77bN71oZYrqIxT7F1zVj&#10;VUakBkWomtzAZJ6V7qW+NV0jWQw0U6JqMiSjG8Cqze43h2IGSntCr6Pjc46IYavvSUVmh9ktiqpP&#10;7AnTzclQM1rNhH2DrceS0/xm3sTOPJl76rvVbelwezptSmiRKGrYyTfmRmyCXPkqmGuoTLlhpaWH&#10;VzNDV7wc15/jNekl3Q0v3pobSnsLkVzVhu1a+9UuJWIUp+R5h4g+jlhb/qS1rP6nFhNmf6TX/5Ne&#10;RnNi59J64ukeqYp51uWyjmqJAmRT6nxdtvaXRqEV9q6CYmhkeq7f+y6QfZabPSirx3JuYOhOTHiE&#10;JXnFisN7nrvNzwftUz79SHwG8LoYLzSVrzZZ6KNQddCk7VB49aIGiSIlR2jQhurRQdixQuJIw2i0&#10;MnJPjKMt/03GxrGP8IylDKwITtZpZ4+g3sVfJMgbEFyYXd66q7Up0y4s82L/rSrNix7sYF6j7H6x&#10;sE0t2bCTcfvJCQt7UeNZ02DGmT2C3+eTIWYEorq2baDSsE0VvkZIy7ectVxP5BToxso+8wz9GdkR&#10;QrkrN0L275qdHzjm6iOHmGZB0W9Nv4bNDK/2Z62+ZjM1jItM6bbe3jvdIwpjfF9P17E4XqSMJ5DH&#10;YR2CRX4x6gTI3+2mw1oHTvPrtKMg4qLWOrF25sqcPIdcPP5Jv5iTAeq7BQoins0opD308vxgovF5&#10;WsdzkJ/MlmapUTfVR3MjQtlzgnPeqGKD0zFcuLRD156pbB78U0JxfWkO0dPmDh3Z9JpIUbY1MZNj&#10;RpHJk9jkQo5xo5aeFMNKK7GYg9ZRceW3B2S1KbjHCVgA/6z3EQHOkjlZqTKONjh6znGfCXlsQ3cs&#10;DewQQfCghF8kd8UsNNJ9QRDv51kYP5wfAHXLZh1XspNar34BVHcn+tk59f2LoR2nvIPZCTrS7Z5m&#10;agdfZ+F1jnr7oE6y2UCPRdYM/r/ihV9rppppP7FrUrVSiUjBrWvDjJ6y7cIIIb8pSDePmDcjtVon&#10;oYMhcGCMZP2b3+hNsOtInQixEd380HfgeJaym3bMomVcnxjD7EkrFzvqg689h3DzBiQmim1vD3k5&#10;BHvGWmj4ZDzFJu94A7RQPf8TBxRcxp9pp9bdPGSfuHfjofuKBhi18GY8/NP26/p3WS4ZnabhNmP7&#10;dHaAjP1ivLSAOaesWwfNzfzu8C7GyX6yvRtv4pnntN31FfsO/8hXeqfkd8ETpgQ+1lEIHjcKM+qe&#10;0Q3lLXPd0N9iTfDMcNp/9/47eYOl/dzcWMdX1cDTfi76N/u7AlaBZTO9uhO/K/ddgd+1AtrQy6a2&#10;ce9r9Xbv7zqT77zeqwCrvK7vOrpf/R03Y+OLCIwm4l53RT0aSfc8h0esg28miOAB9pUmhZn5v6M9&#10;U5ypv6b40ajvZPiN/XgFWN11ZVuP9XuGgwFe40ec3beP0fsZLbGJdVcL/KOFKsqc+oD873WpH8W5&#10;qcAFFni918V1wzyaP8I5Cn2pkRrM7NSf41NA+eGe/L+HLT6X0Ifxz2f0e2T8ahZ77ffxs/V7Nc4J&#10;t8c6Yd61vbtC5MA8Gc+4+KbtN+u/O+2fkf6XlvLdNdgLso/vCnBKemLN7xDL592UpsxP62eSavxb&#10;u5vA+D41J2qHCOObmJi/AvaiBiFvW+mctDSl8bXYAjEfM3Zdc1LOk9aCHYmE/er1554loEh6LlKg&#10;EFhYOcjvpwszQl27F/0rZLUsEcM1NNxrp8vXoymivxsbX/2u1IvqYogA/m/0xksnIgaqX05pvPoy&#10;7oNGnCVajsOGB9XAytqWq/j6hSka4Dpfqe3eQEmdCCsiNwBixT+jC7Z0yA9OOm3om2sNuDDjBdEw&#10;TQnjBXX/wvCBYEmNq8x/RkXCO28GE1H+ky3ncVBY8Vf9UJt29K8eZaBjosOSZ6iL8aODUxQFIMju&#10;l101lV0PcDYqqNmqD2oYjNVH8JtruB40bNJnn/DTBmvawMl30ocjt2OGQd3J31y3Pr9rzySmUNp3&#10;t/8pCsMpx923x93GSnGlzJF5eRZx84MJTdoWYx1KAx3aFbGPLtJuiHtPpXcB7SqncZLmj/ycYC/a&#10;9hRem92L4k9giv043iMvvjkDbE8C/yD3zOQHhfiW/V+tAFv7sslwqDCzf1MoIBcd4dMozNF/o/lt&#10;/lwFWBNUludtnD9vQT4XSWxyVs//jpDPbOrG09eweBfusA8tyvPd/n4VWN+wzhtI74XOOmy75+69&#10;XPPUe3VvoD7xKMmGPXEMBYFKK9v0a7wdj90Iraj5Eu6M2IJsw1VtpIiY4XcMElFrvY81xMDjV7ub&#10;77SC89g7df/dfauDSmHFi/f6XZfuPagARX8J/EDnqYsAtCfCfP+Lf8fv4zkB+RjDV3uy4Z+cR7h7&#10;HT3j9G+qD70pt6SNA2N+vuNmO7kZDHmqBT9sgmGmhcp4wB+WYuJ+875/KGnz03vbu/e3mj6lOE/H&#10;vNTInlCe468q0K+e1yyTr1zJd9qfKz1iTdV7pZ67etqPaDZHn4PGV6vTF5ly73kv79b+cT3l+igr&#10;5nLCyDbt9OH8qKzfzRk8+SmvZzm+g31nnmvcGM3PiqUVsfuzaXIRWlaN0aEVC5w0dOzjsK7nqTU9&#10;0n2FPzlP+iVXnSeE1X2d3+r/8tEhTb0VrHXhxrrVSbT5nUjk1esUdZ1jIeb4ENhFZL/zOeBy+uwq&#10;zqwu4mYo/eU98gn5iu2VuVnESuoG74s0cXexJ79EDWx23eJPl6W/sRpYvWlY5m4rb3Q3/RX6bBP9&#10;wit/uviU0SIzAZLJl0DTfN8f+VmxGC3Xj4LhqE4ZTDpyj38nOLE5EX+f5O7ABLa50bNzvgmNZ8V4&#10;doygcXV4Pi7R3PjN2JiZWyWT+RFNXvnW51p5o/aBn+jua0mJ9kctTPgj3fJSAWcIyj8SaoY4jBZ5&#10;xNA/WRHQ5Yhpv9Eb0xUojVXBmILLgAfTaTYv4vSZCYjjfJIXJQTbQk/28LUQvYnBRmu5PtyhjaPE&#10;uf44tDzV707ms7tIRcCE1CvZ/WqY2BTuTbMLFyA7aoSWSD7Qc2ryLzLcHQLsZ7+6BQwbFHJRpHR5&#10;dw4aO0BpHBGSF47i2D5wzLI+mUM4RuXNUAuDQspKxfF+whittAe855TG2osGr09SVk7w8xIkBJre&#10;ypgP14gX2gHl9mUjYQuv9PCpn0eQEidbBqJGGt596QnGU0nefgN284xrYOHTroi9X31EBjlI3RgZ&#10;NBJereHEl9DS5TYSzJRtUPTqT0mkg3VSu/uKq86ayYwRMPNTJ983tq6uncii27j2WwYonyiBD6nh&#10;WPZB7DavtuDEBW4aupnrP7nCrE4NInCmZlFd3U8BzsSAmdHjcMcKkKbxp4ruQ9NQ3GKq16MyHzqF&#10;8nwYha6bnGO9+N9GbT3ItXumkHWtWokom2HmrnW9kq/OIUzm6RCd7OHrACdr6uqBxUIr0T02Pqlk&#10;BMGWo+ysu7y+3gErf9rDqrN5JmevI6kn9DYB+cEuweQ4HGDgCILtAHcT2AXHACfkbQwM92wn9Bnu&#10;kX9q/sj+q/kqB7Az75ONfCcO22i5F8nEPsXGuIMKxe5Vv5c4sLy2C1/zbpLI63XeUeAQm6mheGp3&#10;dfJ37HItNBvOaTbta/xd7xUsc2kNoiZ7THK+GRB+H7dG9wa9jdnr/AIVf26oYTM3dPgz8oxBM5bm&#10;TVlrewYnGMRY1/lubjNK7y/pLeuq3VrPsapn1JT5iul922Px0iw8pe4T8Jl4qt7L/Ri5e8Tu3vZQ&#10;PAHwRewVgW+19ox3/9R45EMv8TsU98P2jvQoh5MgOvBoweLX+JEPfL79dSgr3szYAYHtPTdj4LPW&#10;zLEv0H7eTqXOVtbwEDOUDOHmRnamHcs52nfL3luVGm29/cIbPL0e7DuwgmsU8dveansU6lHveYd2&#10;sMZcYspmrs4QzpjGV3z9604194JXp3mj15Gs54NhyRroftD3hPQziaEVOTYf19WC59oGdjAy/bIc&#10;pkP5CiNZBobHj1kuyThkWedNPH2xfnEdUIdaU6cMHvfKjO/4dDvH7ORzes6JWivTPoIXgn7tlV5i&#10;Mla8F2KgnZifI2AyuO9T42M65bDb4k/MGsfqgY86eCFdd9SA1GWyQBcO/tEWm+IMXxTM5qO/Cqcc&#10;bJ873k6x8wXOGXmj/Rqm+nN6uS4hTzTaGUxKnrRphF/tnLuC4/MPMSc9fX55bPLLVpuc0QeToc0T&#10;ItgHtHxgJ6byq7JkJwXwazh5XtGs1Z/DEf8EQ1Q5Sqz1yKqX9DXXkEq7x/6DXRk1zXxoTnPBRxv7&#10;qe+0EcNWDbIB2XNwaDXvmLv2MtZo7ziswZDf9NGUjvZK6HF/9/0UJnapj2Jvzk0SV6wsqpLLmJha&#10;Xbfa635kQx3mNMAwl1bvXohcz86dYtbPrXAFz0TUd16St1DstajLFiCIB33hNqEDKiCG26EKZv9f&#10;zIsG3pmTANjnB3N5L618wcClnQGwCQt++tWfGEMtMHwrh3rC9XVbeOGJqDhoTau6dPxZwTLRNcEO&#10;ytyArCmMETmqBZwtw4H2LhQNwNAOLHsYE3uR6wv7pXUtBCMY1+DUrDqu0JDDdhHfDKe5CDLtG0WT&#10;bncEItycW2O6TFO6mJC9mBoY08m0YpldBfQisq+LaHgnRDs3odttTzhUGsER2mvqT3RxL1Y9ZVcI&#10;+VBf5dyphPw+HLtNNu09sfuo+/kUaPelV3+mmMBVD8mn9qJVwJhLKhZUY4fYSfkxHC26mrteJzEW&#10;deI11iE/kg7IKhEzA/pf0S5bbvzIIHTYu4Vx7dCXrf3M0YzmUE6sYSjpLJ/axKrvY9nKGjZBFIDP&#10;94Vzm5B5IIOGWu+bw+oUZjvbvPw5UF24idMyaW/E9lLe8Z/4gTWfOX3+zndCJ+AOxUq8BPNwl/V9&#10;zWQzvtTjUAtWfOzhlRoZYPFWMB6RvI31nMHv8EYmvS7oWqtwapxn6taWlDrm99/otW6MopNnkp3G&#10;kw0/Pin/yOPdOOCf5TRxzAHb3RhNcIx/ZMtNlpxmrJnH7MOJvTQZJ5XpP/en9o7YffMFDtFkU7/z&#10;2lV+9DgyWS+5vkAzPb+CyETzmnObfTC0w8eUcanNG++qZ/YTdvK+ok+MkeJXyL6moeB6sCc2Fjf/&#10;zfzKkGmt2Js4K+jF0VqwdfRIQsjnaN3Oa1vc4jXL51qPsjn7dB1+Za3OUb6t3xX4rsCPqAD3BNrz&#10;3TAiC3Pnh3/I0Sn47/gH3rfpkxWg1mr3+uObIcBM28/vk8Upw49n87VqH8/jm/lOBWLVtCOit4+l&#10;lR9fDNl9rdlRA1L3sZMP3CMfmGwLWp1w8M5+g39uSIx9np9T/Rg7PkwgIzTmtMfnHO6urOnsZL9X&#10;4UTx1F6IJ9A/3PZPmuMra/bPW471nb7W44Pvd1jKf2eZ/gELqwX4ucVnyX9OcYj2bI741c69DF/Z&#10;grnLfGLvMD/Trnz2nDX+3fL8mTX5h8e6LN9pjX/iHH/zreRf5O0vtrI8/SXPrBcT2q+biXnQr1iv&#10;8ieOxZ22B7HcRb4avMO71/2sCl+uVinuQ0XOHtDmMafinMzEhdKp5iMJSqP0XxAoiHVmTNlLx5N8&#10;fEKnOPriMCX0hkD2fLrx9wfgL6rDoS7D/9K5ENIgfwV32xypHwrohIVRiPD17GSKx7tMofXIV4X6&#10;4RSbZH0pK9qfyUViDRBhLmfAqyOsuy9+rDaQu49x5Liq9SjetUViMOTVb/3+P59fY7d/o1fwfUZm&#10;840rV/oYS6fgM5Qc29iHOhmhOMJxpG/n4d7sM4XIq+N1T+Q9GN6wM4owOSqjOsoXA22g+3xnD4Rv&#10;oAOEbdc6h57xRI2f5JDSNW9m2CFkUd7oqeMqtZa4mgM2cQytveRp+2DlrSNRe33yy9wJ8X8wWyBp&#10;k4lYOgTcbbIzB/WnGD61N4fLwUmdxSae/Ilxnw1poeIXnMMnmpqycY3gP7YpePpi010jD3LIP8FQ&#10;NyDZ2Zf89i+xnAMRY7Ypnc3qtLk4K2/k/ERp/fTNEif1yUFKU1R1EKRsOV4iyiZQHr1pVjt+tY6R&#10;qHhwLWHvjh8cKC1h7QHUh+OmPmUMWTj1hVUjLeajcf4HwKV1Srw4HDJFOf2PKsSPNhh2TjuugSDL&#10;Hi/oNM71kLY5NIrf9DLFcHu+cVcIPnHlyKcx1wm7hHSoBU8/ff1ts8ECA8KpeYI9bepzPcuf2yjm&#10;LEOG6E6q+F8b4PcHxtqEYM+Vsdqnx8xQgWNvtJX5tkVTrxSnvkGillZTA4xddkMY5NqHw0a3Q7+g&#10;A+nUknUKlu5pQuU8CZkNLbmfYQ8SkzKlDtC3TOieNB/53gnyEZ1nHPynPB75TvNMDfZirBVXeYvp&#10;yl/XUcT0+41nXmPiw82g2z2dVPrWYHin4MnEssGK6urV6Opxjsumb94gNwH0Me9jKZxsji9HdfJ+&#10;a5yMec0uInFv02jHtFpg53nHTt/eRyfv/Js7vLG+m6uGYDBE9MrhdD8iaFEKXTXBZcXyLghymWPv&#10;+ymE1d1DkGXMUyOeLSISz4mhGyOhiNcrsCmzb4IYYn4Gh4N2QKr7yIdOgV/oPOIQCwyt7HrsY4XD&#10;pv5+yIemfBO76+3cfXynI9nUveyntFtDZNaY38UKVXnliVFHkj2Y8Gs+877kqYJodk2d/DyK+Qf3&#10;D73e8L9hlvyk933QxTtsDtVcrsvL/Ml+kNStfCzYSBcUM2HsFAYVY0MddKBcW7g7yezUZnGpGuI8&#10;4Jm3KC7DSK2tLPeKY/6J9QZeZO0RCSvT6r6OBwZo0atz0MEHSTovHA7P9aypGQ+5kpi6XuOByJr7&#10;b5GIaWN5qVnMOfGDVtp7Z8bafLGSIeJ30tQjd+RDQmdDmXF+FFWSxIFUDuUe93B+C7bfx0gvCGAG&#10;bes2FseVE1ohqb4lxWSS5Dn4VCynmFJcguoLK5o9/HMVf1+r+iu2Xt1bxYRJXkpWI5w7DVvr5V4R&#10;zJPvkz0/QR2vdhxut3FQjhChM1IQCxudLGn43jhvpYq6bPxdu+dpdeJ+kZxVj4nZ1NjjhlO3PSLG&#10;qDA+JWYb18Ke2F8SsReh8ZtaWqtM4EEjWT14z+ZhbCwqNuv6gY+x2vVVSXBC096vWkc5wKt0loJg&#10;Vd1Q1r1RfdnCSCtb0b1+e5aGGDpRC8Nw7XkI1Q9QtFLRv/AXuca5P1JqtNMfnDLbBaH7C8f0tzW8&#10;isLzPfjgYhdbLGs1SRewk4tGXTxTH7eC9yhK7jm81VZRzcJCTFsBF/EIbT7monwb0b2gs1ag5+7Z&#10;fRXwQWfyH8AWF7FlnPnJPn3yM5442eXBF+Prefipo8vYCnl9NbBHwh7roSUO/WvET1s8z87Jy7OF&#10;9NQ/mcJ1j47MFU9HxnBsWKJclmPfC8LR994gahqB8U5qWV+a6KOZ7RpHNRA4V0XdTIhLI2iBiT4Y&#10;+xrpb+1lXh30Fd0xrknEczj24FQs6/itnRwyIGhPTzYzFCeGgZQ9x4UNz+MzYl4LQU3FBPwal2BY&#10;ouMDGTtC9JwQSFx2L/LK+kKFizVNWavhvI9I3A53pt7QCqe5uYWYoVLGma1PyXR6LeQgqrVOtOw2&#10;AfLb5JY4cYsdeStH8nQicTpiPMmOPUJuOc1mSEAj7X8X8756naqRHAKANpPwxmzxvxGtk67RyWqI&#10;q1UygD2RB8zO9r+/vgmDYaySAVUqy9E1S7bo3rVTLsSolnFl9/8XHVmUqijrX0SQmIIbMy4Q7+tE&#10;bL6jib+a9tf//TeLpWcO3y4SNdv4jd7S8E7Ih81z9273QIO7eNJx9oPGi9reTj+cHcNY2DtM26tA&#10;0G45BbAOeYSOr+F0Wz8uAhnBqq9l5pJb7fJyTA+2tR2IU/AVfBiJH3n0JRcwsotR1ynmMcc9s7l5&#10;I7OpunIOybgJ3tk/NcbcBd6GITbxE4KdtqPFmxW7HPoukk4LUDGuvAAVIDncKAa1Qx166O46Br3k&#10;c6A/M7l851TwtNf40AkI+QWAa6bhyjtyv92O+SV2/fkMAZ3S3LgZtuplPFyPupHJRCj/+bAhoGVq&#10;GCf3rt9EVZaRzwYZWkk4QCceUzf4y7Vn9bmtZVFngDIeO0KS4xGwGIUOxuQ8z2cReX3wZBqqzlKb&#10;RfkB2V0xj6Zo3GqsHJY536jYA/0Wfdo7q6QV56NrHczTSD69V1AfxxxzWSv3cfF/KZOa/cAycX3G&#10;np6BCK522jWKMQivPoPjfjS8AjkGLQgfWztUQvNVjWtMdHbPPn41whUXSqVXnSuSXOR5ALsQwcLn&#10;vrSLxLoFujDb2oY4ipdQDwzBIYcHwGPEiUeDVr7KKDs1dqKQ07KPHTRO8k91uSZ/QF/uPuM/8n/U&#10;93JyD4CPYp9o7+JPGo9srd+9XJ2xZLF/QYSD0VXd/O4Ubog4kDGtGe1eFVrY1NIfO2U1B+Z4//NA&#10;fbpPtDHqTS1u1I6QQOfjpg+f3tAh7wOF93PL84jhZ9oHWmR90QVJu08u7eWuzg78aWOmcBdQ/nvM&#10;o/yHL7uX91IlTGdwPCGz55cXu2d+WMeu70x39N3sdjs88tn9soPZfT9n3HO9xlN2lxrL5lByJ/+w&#10;lmsM3XY4OWTgPFbK8drqQBsmAxsfieVL4YE6dQ9Zn2AXG9fxvCVdQGaYfjgnnGzTP3mrj4yF71WT&#10;tT8vE+N6CEONVu+9RzjyWnIaQurK5yrDvsa4jrjWRNFcGE+kNHU8lwUZ+Os5/HHZW59JXYEZjZ0n&#10;HtqeaTJSj5EnCE7G+fldgObrzaT9hEY57dXTuHNVXutO2tNq7O65H1uMPazAp3RK5ETAie+Uy26b&#10;Y3jovNJO/iv4dzF7ThFvWtcM5OGRXRVyBWUSwslxdCbm0LwI1zV6eS4wG1eL8pzzqEhHY3nvOy/m&#10;dS9gGe33lqEZ9xwZOsHLD90M8UYNY3VNR1J1owSd7YgrilvtVHA3ysr1aISkViuMjtKqTpmhiLOu&#10;hrDhLYyzrqfF7yHWOFfGaln2iE8wFXXf9SeqoTfvxUsxpBk833dMWqbJydAZYXkewca6jKilHXR5&#10;preYjZM7zRN5STkEb888z7mGTjwkP8NuCstaTpz6aCgZjad/DCo2uPj5Aif4P3lh9JiPfvgAGYH0&#10;UBD9YJO+8lSfc2ZmMfUladwLuCNEIsR1UubDHlEc/Ov8FSPiRKw5qfYpumdQZOHggWMsz/hhn5Sc&#10;fO9HopdzvcayWPZFL4HUNg2r+zMApezEpF3ODHQzdvPuC0pEDV9PMeWq2bjbEKVoUQFEW2Kjg08c&#10;9e2hxndQjmuO/h354M5u107WyEB8HbQx6jN28p3YaWvG53vERGkfP7OHf2ftY1Qet9sc2fzTjHBc&#10;0ZucnALbw3EJnlg0YeLjV/P7PgAi25nE5vLhM//g5E8J511pOH5wl7nOGuw2xqdU5Jt1BSO90ryp&#10;g/zi6wvfca9yifmjSWh+qn10XSJ8kyfuY+uTN09wNVJPD/15BI1BWHc7QApzjwpS6F/7LTkRbf2x&#10;PWI+y/6rslAcYpZmGVhjspGjnNaXHd++4aQW2H5hHFgYQsQHaq1Z/7akQGbWy4H8zC1DLWyX+D59&#10;V+BHVCC34Cqd2y+a/cOn3scr6QtHCvF9CXxhQe+lVGq//0wIS7ysQRjj/PyZZ8r9/L6yVPJxv643&#10;JrrPLsmAW4zfg9++AqfnYSWt9Ywdep3CI98V3Rb02DnX2PLgvaYAvxWrx2vkes1bni/qVFZfpNcy&#10;c1Z3Ueo1TdO8d2eXs7RmgJ3PGvt7geEcnB9W0hHud+l6zbJwbKmZ2yjLNP+m/X9Wtqciaga1j0+A&#10;xZbzdcKzub+uuoT4RwyY27MavDYZ7jFfo/ZazB+HemUWYKjjzAZftnzJ4EU64SdX/meYfE4s2M4h&#10;/tT9eF/qrykKVUk9CPgq7oHEp117zT4q+Fplzup8FiKNd3ReqfE54qesM+yS7jLIEBMs0yuYN7KT&#10;/PLku8d7Q+uXQe2doN0b4rXTqT57YjbHOW8otDtcY3xLeRRTe09GFxTSuvl+Tf+maL+Jk8Pd0Ypn&#10;onz2W2tAoIQuDT50Fuf7g/lis+IPmVMYt50cNyVSyoJXLOYw4nhXoLOPLxIL5p2Jzb410Rvvl2WQ&#10;3ct9H2PVDg7LRWloHZuncyUmIrSYg38hO9zrV6qB7VoN4KOu11fXgIFyilEHPu+IKDqHvcX8q13n&#10;m43baE7csf9V+VTPu5nuitJum5adEW1blG7qTnme5xVZkypidBj6Kk+eT6vf5wrHF9LRRjTZ/xP7&#10;UexNYaxyJefCrkYvWqMWhqxqo4cuL+ickIOOOHoj7nEDoL9mYCMlkc662cgm4CRFrP5NQ4TC7gTB&#10;GcpdfTpDz7s2+5pv6AUSIY0GpwUDXPmeYgUEfm3dITfpoJe2akr+pzhDUPmNIV2mqDKTB4pglrjL&#10;AKQZLR+NlPfKyxHrOPlON78nMbQME3kNpen+sy+ECCanbAHyc+KHwp5YZEIBtqzdiU+1nkL155kt&#10;CBjlJFz+iSe3Zw71Z5Ij4jgzj5Es61oxEq74+IbCo66rZn7cpB2Plnx7HAF44va+gYX3w/Di6E8K&#10;+Q0Vh9q8w2JyUg2SryY1hmXpmrsOp1Mjs9oecpOd+udVzeah624V+YqmPVd60WG5wmF+F1REdYRP&#10;HQeWM/3CJTN1dY/Qno9yWC4VT0jju+RfJouWPy1FOCGE95N12GdoiK556AcYjC8NZPzPO/RkIpad&#10;j4ekk1jSdBYCOUYqkldKSxjhn3BdEpJhBdfKsQf9D8RozqVDx1r2OKYCyUB+9AHJrj57BbuZnLOP&#10;hbcVUz3tP8/NLPEl8IgxaeSx2KT/ieOkRXjmWmOLIzx7RGF3/j4Wxo8pgu3Q7jD0aOUHgw2ZOzt+&#10;tXDAThs4fGB3+4kDZuc8wp44xMZ31844jzgTd9Qa9yz3I6ZWZF3zIRIvFlMwGy4V6qp9zJEQk6ke&#10;LkPljjc4+qIGW+cTR/RAqDczX+NuXB+utnUktevRkcIHZ9pPtlKibmXoDjxZXtVzXBXciIe6doS1&#10;Rwzuf9M76+j2jAFHtgVj9yx8NY+aK54ZIfqs8z3iwEmT7pI6esr9PKTs9L//kJTnLqxylB2couaf&#10;GNTzkD2pRR46x0OsOLqHpZ4TMo911YQ6cIpM5xEmsnlNB71H7R4LfXF2Hzpg7vzTDnbXmxh09xaM&#10;NNBJG8NTjg4xQGHudGXfQcSEI79sPGTnuZtWtjygl6yuCDPWPsrXngbn6oBCy+Z1iXkdzz7xRlt8&#10;1x4O47mvL4rhJB/YlfjARLfzBQNng+Ke5lPu2FJGl9tyDMPoJiTBpGDD0Q3M0I3XrsEB1yDI1sb/&#10;1i53siWtR4MqcYRyvQW/Bl9cUNxoteGlts9sOCXB/bniTSWwzD8rg1lQZqfX2m7f5uvUyjU6xJyh&#10;ql+xzOKCRc70zTgTGDmgMd93yBbbQ9eYZesTtX8VTB/mLj4f+ok/5oglOPaaWdde7jX+rDOYPScl&#10;CRbMhYOjWpur5Tdm7DHdbXFlj/Dq6z2YCmFWM8oeH0YyxxJN+px/+KKMZhdXdclN8Ef+Sct4g6d5&#10;G8DLFQyHVZJ0wldRkYsyr+WB4jNS+hu3RLqTqfk8sWJjfJLZbbwm8Ek7sZJh+ilHTpo/EYylmmvs&#10;F5U9wyc9pxkzcls4xIVPvuE2Xebf8vVeF+xwxXJMQ1U1k1h864C7s/JU+mpl+3MEUkY6Ot+cg2zu&#10;0clsADRiDzoi94pjbXaZVqyv7UsXGUrddYZOWVbLLckUVvpuEimukcg3ca3gycbdSNcCjggWTEE0&#10;jusIRAZwe0QJjySonyxxr4vEdK/oeTH/CFqhQyaz7tg9kwSoCbFh2Lo+oVTWOljX50QwifpBh1XF&#10;nvgeWg8sRoouUT3m7PGBzRYJ8pC5bPBlwJi8txsFeKQRvnWd74NwDTpi5l6UNRaQ4OV919ck4wJQ&#10;liu1FLsjwCC0w8zDbkJ+DZlNVt3DYgzBdJZYjsLp7bzHOn8lLJi+Ry4Snx/klNR0baKGXQebSOIq&#10;oI8xxpVbPtUmB7Nk+Mu3YTq+OVzaPq90sPTMoEHejIjsEj5gd4kbaxFxdG502bipKdNcQ5Ime8c6&#10;3U7xv4ebJ5RrfTSJMWnR55GpTtPaH7XzvKWl2HkPEp+YXhPPK6JUDqLI7qeQFydQLeAVm7cBQQUq&#10;oAw23G4vnoqd/tbf509sNGazDtOvfOS0B39hZO57X1Zy0DrkPD3wk5P0tIy1lInX+mlunhPfg5SW&#10;KjEOxSO+CJqXJ2V95ay+nT2GU8245Kg4hkqe5y89GwOTrBmK52HcdjoFWnWch28Ds9W8LKb+n4fy&#10;UL6RsUfMk0F9YYLieTEXE4h/snEypaN0HZQh5Nehs9apw4/f6HVEAqNfZ3ZFJV0dFyzc0pmYHUZy&#10;gWEkOqkuUqfBQmJAu8U+zgos4oMj1xiC6PbMndae2bS2QvTwzWAn2877zBj9XeNkP9nEu67SHXKP&#10;so41b+ZuCpd9Zm6E606GAaXUkBnXuHm2Efy8I0LA9y9uNVVK/dlpvlM2fRFca0dgEnlF6A6LHc37&#10;NpCP8dP7Slb30fC0Yr35MpeseqwxsIrbPI04zla8P6Yl5prrj4klVcUhJlHyuS+9WJ+1ehZHabb0&#10;B59n+jLdYDDTelF+VmUque/OdwVuKrBfPctGveF8m3//CrCOnWlbutfe6MmjV2m8P9r9v3Lcd801&#10;/37PYh8e+LMBSOHo/8rMv2O/V4F1fXsNd/tUfeSbuPf7v9cOmtnM/vvz+izj8hIIwVeW4gGmZqXO&#10;Da4wGfMGRkb/6PZBGXxemvtej3/0hH/b5D9S5dyZulj2T/gu8/yI/kXkNzUwt6+5Uuveg+xvOuuf&#10;k9asqfoqij6vUvtKgSZG/Klnw9sxvB0vzs84mOvPiPXZGKoVny88qtdH5rTr7WNyv7Pjv2tZ593/&#10;Ub1d58GY0EuoZZDkHfgI8yDenUvyJ8k7/L/KnhP/8Pz15ZEKSBHzs/S6iSNMKxzvQJNTn/ELw0NF&#10;Rlctx9TB9gWtcrh7Dp/hPxNqmedHhDIRyvfqps15eeM5UMOZQ9pu5kpp1DIN2DcU3NXyRXF9kZwe&#10;/3rSRErnlF6pZOeUhO05vlaIL0H1iUF+cZz7StLIhy8tuV89hzzJVPM2XuW357LsWZygdX1kTAID&#10;ebH1HB5xCVV6AeZVghJwiBJRJyf1n//Ln9AsXnVGtLqQwzlj7Qs3WKmEZbA2vQrpnfEl4rLA6AR6&#10;GZmeq2eIxWfw9ScQAhTfh8sZerUjclhf9TNWC/YCnr4g6DeGPQ/7okttUa1PflWG6Qx6nfsfW8YE&#10;m7HaTWBChss3+xi7QiVhI3hgahwGfiozRoBc5flprqXr2sljE8QkSvKBrfI1jMMG9piF/CU8EGkf&#10;edVveQs17EU62cq5dcDOKxeboEt/456GpynsuLyo+dEWp+ikWN5avz9NDfbMI/Wcl31v9GXtYlwG&#10;A2n2O5ehaqXIM5ncnjUEEzJ2DWFI7LpndmeA4EL5eNv6PHHphorV4/h+HJOu9Q6UP9FRY4PprhD/&#10;2YfwwvrakLE8WcLc50HNCpVzzMg0gpUvuoZLXVE8JQuhKC5BR4A6QsfxjgpHvM7IJw8zyR9H5Dwt&#10;eGYrZiCbufInOjDOeEV+xzAuSRnsYa8I9FsFfngxCpCdIEYd20fmKiDZly3EGuy9jBdyWXCYG1RD&#10;cOoDmzbZHx2FpZMiDNWi+0jnGQa9Rxq775XYM+6jGO5LwHH99uAPxsSc8XYbY8lM3El29z/i7th9&#10;PPXRAaMWW+HSkDXhJ0oFjB1rpPgTBsXgJwC5JZVDHfSJKRt9fLLp4Hk4/cDkCuhOkEfHsHt3MgOh&#10;827tK3BidlT7XHrulZrwPQf2jiDjxZ7avJHh+cE1KhaK2ZLPEMK0vB5YaAEelPLy2rAMDzrKb2qQ&#10;96QwT2zgdy5+tTtHNvHmetVLjqxL39/F/iM+ynShNcdQl4NHKJshDydZn0yxq8WHLblAd7fDMAKC&#10;+06LhjipU3Lmc3cZ7oXnHpqSCwPHI71HvkVsDF7RfYIxd+1tU55ZzL3R9u6NRJIo343fwScftrUl&#10;66IpzxzM16EywZzXZr9HSG+BXCROOfGTS4C4bvHSwt/H2MUbr/HsovLryJNfZqUITRq9e+Xdc+YP&#10;qYfdVusezxfDEhrscxwz9GbDhfmYBKB0zqHzpuEosKZV8BF0udefNAZ2d8MNiK2gdeKuRyRf1Z32&#10;dLxea9LKJMgFee0abE9VA+DXBTfxR+TUrTn6WPHCIXv73kzilKv0zK766ZrKKIftn/XIkLx0UY2q&#10;LCf9sinvHECWlge3U+oWxKFpLI3olE5GppxtD9yJvdvginHhD7D7bCyT+kxhX9JdIzLRWcwW3HF8&#10;vsbaBk/VyHePRvW11xpRpACVrueWtsYo2cPcvHa7QwqNZW79Ofl81olAMY9OiH0aXjDhP/kaF7Fj&#10;Bwqvcb6WcbrF1mJp/rnu8uvYc3BjnQIDNswRK/r4x/OCO8Bwfcho2ITjdagn0JaZYREcGKeYozzE&#10;lj34zvUw4XNsblLhV4Y4Zskm1Oe5cwr5rqfvpVLrPTbZfUGYjuew6xka00ysjIvaYSCyHpM8+6IQ&#10;YO9rfDp2PmPaE4cYJww2MCf+Y9uVGRaUxWZPhMfOw+mrbqbwOTgCLvuuvOF7eh4BWvnIOimTr6i6&#10;10y1o0ga5/2tNAYB/8N7xRYMjmTo5yVTW7jsqjTXU9w4RvQnXcWt2DnQ/M0cmlGpgFjfO2EL5dnX&#10;/abEwp1nX+9yWcfyrSvfb+ym41Km4XMocM6/7thD16593dDF0/zFc1pwO6Z6Lu5ch6uHiZpRYPnS&#10;5kqJq3u0h4kYguqg/rMfcsGKmLM+YZkhxdWa+roiT46KoYRzPKqXr3HMYRz0yMe1xNEDTQ2t5j7F&#10;oJlFhwDx60fw3eyeQbZx+a3+7vE1DEyFsmH4Iry05NPhfA3KYH0D1/Uje/5Gr/J0mJ285c9+aGAP&#10;1tlj+faJ1XZ3ndxrBKM4R4446nWKlse3mfnYk6LlYyhUPlJgvUpRHV8I7whiR+Skv/gRW6vQ7mVt&#10;a6eW26J2YMf6pD0/7wXf8UVSUoE1k3rhSX9KKm/7jV6OICTNjOrpIVISszHD/eEY45HABTn04u/a&#10;WJRhW2J0NiWD3/V3f94kCmN/cNuPefOAo9XWgU92fO44nMAOF7EuXOnLGZrzBgTbN64GpSH4fQ4B&#10;S/DklMANl7uCx0rMDVSQOohBW3MpREXuDr4iYejW81F9lIQ9CkpStKLgxMa6yadDdmHAyTYOlmF3&#10;u4xxuZkgD1U57hx80wFm//MDZTeSvmTyMcYU2oYlf+rMNTz5ZVvmYOLi+J/yVSA9BFhANj4ce6x9&#10;PK+9+aebXUpx8R1osAAAQABJREFUxsEXbMPEjb0uvembfU+XfHMucw64Jkf9TIEZh3vLa+dAGna/&#10;sefYQ5kE16xu2K04E1F/jFW7ql/YdW7uCDhilT87aoZqk9yo/YXqKS/zuRvVOzUXa+2f3WMKI66X&#10;TvbyPcrxzqcn3Zh7fBk2cWst8HgVixN/niZea1LDkeSpO2EtekJ+nW3GRPVkk4+cwL3b3ulOnTsM&#10;9kc5PPIRAx3GtHd2/F/R/owYS55dEHr5GtD2NhYI3KUYd3tKu9mnVynJnUT63ja7o9z3RIFBKzSS&#10;J+bEnfyv2F7ReJTDHgO9E8dtduMCs3NfGdcbrASf4jzSEX7nzHx23yMt+Sb3GfbeHyodO7KMV9X7&#10;niWiWvr3yu1B/cTB1+jfr/dKjmBOc/zKGUmfWG/oGu3rMlN8cvAX7TeJgMG9jfN6/Dvfc+p9X314&#10;BIWkL/dTAK+3S/R6/Zd8z4Vgr2vGazzhU/0FiSWPu1CAjnoPnXeKi71kkZpensTcJsAJNAk/q688&#10;LHMl/yilmtwBhy/5DGMGPcpIYX543hNpjUkLa5yDofPOnYxz37ftJURosaXjtccOygy8sdcU9R5R&#10;Bj1ey6V5ys+eH/K63O2uZ7KPlD1fO3lkAe1QX13/c4X5/mnVFoojScW1Zy0XMMPpfuHCcA3KR0f7&#10;LezOnlRybKWbnk/MfJnfjsItOylM247fx7x/ug1QhE6AD1bLZR32zbRF39YmqVpnvddSaVqtGeQ9&#10;fflWrTQafeqhcPLd2+5Z6ck9RH2lBEc/IBSv6cJyvW5A9vrw0VRUQbNls8wcFc20vRj9mrPVZg2j&#10;YvEqP/q6InbW5BKJV2d5BWHONrQ0W3EZ0c56/FlzwJsSM2i5MGLYx+LuvtQ7NmDDyQjVnTLtwl7x&#10;Wo+o/8oFqRYVWpA59gb15NVFgg4c2mnfdcE8auFP7uw/4obvipaFx8a3cESkF1NsldMtdFPZhlJs&#10;/uY8Dnn+wOm7VRKPghOCCbwflnAfb4ltucQ95M0kBEeDLKRVffVylLWoLQgmQ/br52I41+8PFSM6&#10;QdF3MESShbuB9bnhe4zguN9v5saB5v4nJ/0yhyCe+E6M8b7+KBL5tA8mp96TWwxX3PbNErVFlRSh&#10;rMVhLV28BhOy11gOQENDc6yhOjy3CG9H+ZK71DkgdQZLy/KYSITJZ4eUUj2AlsahU9eWfIOw2OXY&#10;alhS5pr/vi/PP0VRPkxP8/M1SYOLRN6aw34oB4X10LzIsD9xLagrpIyaE58JhbTO9rAna9dLbvhI&#10;0bQxeDIJIh62fQ7Oibw8Ocetp3jd02vCL3JQL1r7ordWdlWokZLqxMK8ZL35dx9CaKg9YfY4O4bx&#10;1Dlpywb2zi/7rjPj3/FPtQKLHmNiiJMXi0x2TERY1jNKr2BX5rPRnOMz7Mk/M0u/JnMwn9hnm8i7&#10;yBTcqsXQIYlbbCPKLjtcn+7OFE9iu3+OyXfy8O++3c545zpvIy/DJHLH4QbrYwHNj21qf7pPEjNx&#10;bG+KS2JSybds1WlhmXgX6NaZR8N+Ra+no54eulfQ/9kZqVC8kYwXTV46sx6q+jQ5zeJrDxRppzoZ&#10;PvIFni0TIz2J5hOpGYJ90LD9wxNmrBF1mjnc91Eky3vkt+e7Al9bge8997X1/Fb7XAV0L7zbk/J9&#10;3ys/V9/fmd3PoZ3la+sNqnlr75Wdc7frVqWfN/p4PpptvKP8uMbPm+d3pH9eBbjetL9+9B4j1qzS&#10;s5gnzuT/g/r/oqk8q/qzVX3Gf+T/kdp7XC3ZOZ6sP2NBvzLG/Wz2eX9kfJfpfC3Q78A/G+G8Kh9R&#10;/ToOFfgdc/uKWTIv2pMmNcD3CAvmu72vgOq31/Qe/fUeYr+6juC/PpNWHJ/JkdYWliHu5s7ea6jJ&#10;OPenDv0z8iUrH1zy+X2SYqgvGS2GwjyeXPhJB6yo2B4lI/zAOQeNR7z0QQ2ZIPo5DC8oDAhiaQq1&#10;4bfuxZaGnquJLF/p7YwRZHTXKDkqHWnYs5vw9kCRVuj53NcIed45niW0av0nFm6msQJ8dNFsPL2G&#10;hAW7+OGTRT1rGyy3HRMdlt3WlMDGi4Ow6uy95QsdKQS2fxpR41TKZo+DurIoiAY6Nv2OENjAh0IQ&#10;nOQ69adDZcqLtRd8cOqnL9qmeeg7e+bT2tFj4/ZPnIDYZ6Bx7Mi6QRBGIvS3mwkcVxVm+CPCiRue&#10;tYhhi/koD32h1D+N4Pp+Sq73ydcDd2wNgSkf9bsQMRdhdNDG6PbscmgMVPxLdx7ArQdIo3fnPm5k&#10;94Tx4GaynwzxdWZ+8Kk542Y3d85TuBzPn0oqWupULHN4ClPfYxpi2lyAZEUa/RIfnZF36WADNjRq&#10;CsL4/3aKxKLVb04LJBuhNXZNDClstjk/twIhprh2iM7lfaoXIR0OJ6hGRFSG0c85sA6eeLlt50uH&#10;69015LSH2QomSTt67CTP13M2h3zS+tN43AMk50jPwREBNKPuh+A6d3OI4Ed+sVlj8eX2amYu2Nzh&#10;fvHz5+oME2TNJJBD3tFmxaFO/lnCpZRIq0aaoPBeryRm48WIDOKMiP8YvYGMyk/qxwekDVaWMSvJ&#10;x11W3rDFHDJwhlFQPdLnjY1l8pO94JTNx2pNNfNBvWovyrMDHeFI58KZoIvzuQFdZBg/Z34O8Vac&#10;TO4tziG9E3+3zTE1kdS0H6SPpo/y91imM6U0im3VVvaxEg26tbr+xxGj3pPuAmJtq5lnDhwDUCz6&#10;tA3eLbqugiEPuUkepLuXU6uFuVmd1o5pgYzn8hEDLBEZi4Ot+dEDg5/r2L1bXS/3oKGLTmG4P0lo&#10;06lYHqRPpdGm6sGRYeKmXXGmr8gbZ9dw3CCSLqYlRor685qqmqClbiOec1NAf2nB4dSGAL46AsmA&#10;MUm3K6dE4KivQ1yzIeG2/YTuBGHbsW+Mp5zTpuFG3yEv4C5pwEGXMcCTHRuYV1o4u35yzb17uA+c&#10;r7gd3Tl4JD8l5h56DZoyoiz3mxR1Kd9zkZ2bO3T02JM2av/zXPY0m9sBuK91bdp33wtlcaT5KM70&#10;7fHLl/Pb/cu9qcBrVm3WTGY2yq69Yl30ZaS23FhWCSHquPCHYZfZQpfGksSa3uoyX7ldvINpnvwz&#10;CcRVAH9p6p0IB1/3v5ieMZmnq3eQUG9dV9Dr9JDyc1HLNr1ljLwzuPITCq5yIefIhbEIq55z7ORS&#10;kFzPcCvUg3OfZ45Bkb4rjLlr2cM2qpwTmDUKU2DBT25SqtGOi1rXsx3PK8KYhMLG+9Ct1qWxdmKa&#10;mq96nQOoafF525r5VTkcXY80Si4L2HVIRffNUIk0O1h+U7ZKaPBaX6VpBz7/+FuaFnr5LDJgCxaN&#10;4UodiaZwMMZaXteXPEdEzy+uD2XUWsRsTkQXdr+7gbW/rxTXmhlaKXhlyFKrCV4j6/WJU6SV4JRQ&#10;o3y0bqzdX39V9dZdQFLGIULMM8RwK8QhTLIUv3MoPuSQKkzVioDuRyPrmz412pFL7AogSUQKafiw&#10;qdX1NI9jbCAhUXz7JankSyk0mefU9TqjMYPRV45OV2vrYtjmBzHmF2vmYGontx7LnDXGPvrWrUKJ&#10;7zFl1OFBQ8sFZRNgAck4Du2Z3b+PSVA0fLLpYByj67m5NV2oDoa/GA+64HJ6UTDDqco7V8K9muqr&#10;9r5XTMaVSs4cvjB97QRCQEDWeohTHMV681hktH/tWDa/9sgEkUekxPXOvPkNuZhY50L6UlLfQ0zZ&#10;htY9RKa6fob/2o2cKkbmT061JAYjX9ew+Oirjb6tjH0O5teYTyKSnKnCMTWTyUekEPMyq8c2knJK&#10;V9jE8AJ4BgLKMgc9TKtjjOM04XN+PRf4EALrowsWTLaiDvp5nguk4FGH+J1ll1CCyHq+2uV9LNqa&#10;lP6fRoeGoe0AxpyQbNeaoH3mfeVDspZ7uEDSyCRjvyBqZs1HD39RYHbruq5oDXNhxtJwl2F1P7f/&#10;+2ndQMJVmaTj7Dx5Xoaxy19d+cT3f8YgA3jNU1fVdb8w0vVTanmTz0d6DhDQjshOg2QbJ2zuDsVw&#10;R1xxjC/p2vcm9mf+yZXKQMnawz/PVi42CF8GdvnQiUg6h8+per2gjg6rt3ugKrgd86xxuAEJEIha&#10;NzelTQQdfi/rPJZ/Fsik0Owveod+KkSjcwZMlhk2cMQOPCuwY3xayQNf2KCu5y3G6swRmBLcUPg3&#10;sw/x0cpIn/ZOd+qBxcZYrfh66IkOLetWHGxw5DvZ5P9/ct4cO4cxcMZq80nXQ57iimP2xQU/9S7r&#10;Nv2TGFLOYg9p4HzjTJqD3jwteWxipEH7pnTsechZMzTmXLAtuZjxhAG7pbrUQT7Cgn/aJgme6w8h&#10;5eK2k5Acwzm6kcc03PFPdmwklWPJ+RMN/mHHtFAYbGvgWHwQP9hK5kWpF2FvJsL9QcV5Vm+klYlh&#10;X0gokan9AoEQH2K8PoMR5oXuaf2f0cTRfO0pOqfdfzoquPHkHf3dF1Zj+79zyto8q59wibHuvPSe&#10;MYn33X5X4HMVYFfTSo3dp/35fXxX4BdUYNwan0V/A/pM6tv/qyrALcfix/OgDHrD3Mezu1Fgn6Ge&#10;+RVvRu34373vCvxuFfj19755PXHdYGN8qhoY3uAxpp12bCed3fYOVtwbvJnjg3v558eBe7y78aO5&#10;i3PjP5mx7ale7PEB4w67y/BfZ9fEqcmY3I15IL6+O9eAvlKb/Y9FnSqPFBSJh3pdmO7Bb83u4Zst&#10;TNrp+7r+59WfKaguzzBfMR/q/2os4TlOnOkH904L/6T9js43NipAPf9N9dCcHuyPOWU+KDtO/4nO&#10;hfMg5gX7EYP0I/n6kniEvH2Gf3caH0lt4cwCD8fIddzW75fK855aPf+hSkkW0zLY4vp7M53sqDom&#10;gWi0afbmZMMvH2H0hWq8/zOj/yJbovjnLgW0R209PuolAEJJ84aXkmCn71lf3P9K3B58SX6K4Tok&#10;8UBUMuau/DWWwY3xLB2v4qSBQ30dt4HDfTxL473jP8/jSJRqUt0ZSCuUQXOzxAjjntCcKHpgdx92&#10;aRBz2rDv+RETLFzs1uIqE7HlmE7sBUz/jjnl0HFrEwyZk224ly4/Z0LUVrbKmDHscQ5fvwwE6z/f&#10;hAClJ+0ZDZ9sIiMARhp6TB+6YJ62QZjnojzSypsDKTm0/zGTkni/w2RQHgqY3lmwQf+h3VorkrRo&#10;KooXZti2JLrEjcHWluypwbnp3A4LzwZr1euGmj6IJ9uIJhhQmSdcY/nclo7CxrheBKTdl5abvvi3&#10;B1+e9PXl0NKvjuUw+g6K2G421+4NA47MOycCNqLaT+jlPTlCMBaHx5yA2Kmnpn6isVVBx89A/u3f&#10;xScDV2sMy95VdUKVDAcCQcIOV3UN4ymaIeYmsB6QacWYfY33A67sB6x+sss8ZKxRfBDEnkVP9ZVC&#10;zy5ywn/fag7B7jj36P9Vj6qr47BG4Xh8hobMY/Sv8/6QPE+TPtn2ad9hSBL8HQ7/Z9o9lrT2eCfM&#10;jLnjp++7/6sq8O6qCK+XMtx5NT5rxM/W3s2Lezn+dfcMxXoONASgeMKB+rQtiafI/0XAqHWtpFY3&#10;VhYvpe8K3Vl2eyigU3y9B3VjejbagjfsMi6RH9yx15l3cU/2nkK92I89+9Lr1WdzafVnyOf+r9Q6&#10;RXugX9fuhsFen03MCif2gunYgZ4c9bcYDf9kb9fl9alkFZc8dtwnwzod7V2LOzJ2Yt/hwf28ds8k&#10;Mtytj/MRxxlMT3CmXjf6J5qTe9ojopdEgrmkiaW4yY3fGrd7RelWZwidbHouPdtd/u2TtNCjnSI1&#10;qTTu44lF6wEG1ymUS906OhAaZbkYytOdXXcfN/LUq98QujhfiT0xr8U9/SbyEpq/aOVy0l822QJl&#10;MLPA9l7buce+lSI262cAfqj6r2NO4O8i32V5Z7/TeWS3HJY0cuAh1F+cN0I7Jsf+vC2hU74750b6&#10;p5iV37N89Pv1+iWkwOl8mtXVuusyhk2rieJT/8UDelGrMwR2mz3fTpNrIDRo1r3iVv+nRsrhHPYt&#10;2fVLu3gt0bWcAQ79aZo1sbXQ3OMlU4JkWApyn2b9BueiueP3+5SeJGdCOz68PsPSNXz1he/X3K5E&#10;viVLZ23XGl7jtmUGs74KNE01SH3CLBjUptGANv2+l0IEq1b4wJWVL1HdcOIUMjuB6fnOHAyievmy&#10;tNYtdpe2MSy1vRKUyLT1/xayZNLOy3TZ0dv7xVk6oc8S/PEnghnfk0qM8/J9oYo+A5kvmdmLa2qD&#10;LKjip/zEih1jrPbZhgJ4EDvVhFUxYeQIbES2IRY3m98EeF3gMo74+//s3+jVYTdrYtkoAGlotGHi&#10;AiQ9pwrtGIDZpiDWkjcDtnrhsQV3vxU5vnSIKLULNl33luB6g4hfY9aECmBziEzKFFdQYbyAOc/J&#10;yyy8CYnQrIJXiDUHzTYiVgVYK5NPG67U8CE2Auv331UR7BUPgEWijjm5Hauxbxg0pHh8oyHACDDw&#10;HW305N/rKpMg6EsOSd245LMpqTq+JjMGOFphg1ESbrKTQ+ym5hrEwsnNTrlJ3x8ZiC+MwcCpCIbL&#10;+LXGjkl+4bNTG2p39BjmMq12X3tKIevKn579vz/3/WU09rAUSjw7Bidu1WBG0qaIrRVAuwk6XnT9&#10;rQYTjH1kBnfELQcJwrnLjd2LoSEA0TlMAb0Gm454XlfvxF4a8pQ8TCOODEpaNPWX+uRqmp002DZ+&#10;v/HJiiSeThLRkbZlbL7EFIprEDhjU/B8PRff9c7lHhc1NlMm0+sekwh97XOlknG9r/XINbJx1aQw&#10;7jWHwOLZw/ql5z2NYt1VHSEd622fyFGUwNjZO5mXOULXjNbxqQTQ9fAmyKjp9MZysuQDo/zs61GJ&#10;UT/aTqd96JQvsiDLmEtlZmYXLvSc619en+Gyrr6yVvh47qgJ7aB1rJGgVjSqfUlzMm5ki6OU97Qn&#10;3/tTxMDC78eE4Ju46b+zw5vtO9jJ2/uuM8UMsA2PFDP6sgpuc6i9dQee9jnnaVf/zkdOu38b+4d1&#10;YFO78hyxoAFlDITrWuO4FAzhoLqqrEywTEVdFWITjKFVhyQIILj3R+UGXS6kHFansF5800BaqVCu&#10;cU1jq2sl9Zk3fjenXjQ2f3cSJJBjFqGUQtxXK33rcM8JhT2DgSTEMJHXjBd6eLQUG/Ew7yG5dimA&#10;rMlDjQ8WT3NSUTqD5iK++NJYuoBE8/5AZxfsgFZXPp5N3Aj4xLU8cQvLc7HmOu1k4np1WhEyr2ph&#10;Cbiw4FUb9SMhntfwBh5vs2Sf+vHzhWap8swYqJzaPdLElJgZJ27aJ37vT87u0xidE+7ON7E75pGP&#10;1QSTLQW3bPxqKzevyOZrs6y4hSWyZhG8uFa7/okx4HoVW4Aik1NU181cY+w5xgp0e5B0CVcIPLTj&#10;RZmryc57v8hTCaMDq8f15wPTxN51pKhQXDemion2NI3gUSmJT7SNVQfEaRHKGjUDvto42hfj9oDo&#10;iNzLoojBBH96rmoFYoFOTwZndjW1qvNUSO6esCC5V7nuqZnnaTVYKAxIhbHr1EmdmnhAmyB9Rmol&#10;AYZ9EKW32K4fQXI53OZ3zjAr0nLMu2rVfEQBHNp2nySZdIRdAzn6Wkr30lxeL29aAtf72mIqZtwH&#10;dl/poZNz1LDWWQm7P51qbM193i4b2r6smoz9/7c+A9D/4tlnP0mxQT6Hmn3WTaOoixM8up3MLKaD&#10;rTTyxZEqq0YWkg/lZikdr/fhLiHN+FHRmqNnGHuPOyb5sD5/52dY8c9OWVYmI6V5BKct+3h4rBvz&#10;iWtRa9ReenVPO1xjwgdFGVs1PRlZRlapicX/VGTaiOEqPH8YEDf5MH9SkN9r5AaUQ43dG5Vc51Rf&#10;sldgItlqmAx1l3vGUkaxVyKW8ur7V9oMQ63+JOGciaKUr2rTsSsd4fKhnnZIvH9WRS2HPzU7IVRr&#10;doEN/Zh6yknjWBdtFCxRg2BIx4+1WWy+b2VB3rHUI6DcTwHxhS/ymkP91j21yZgVzAoeWabm0izg&#10;TDvq0HOIBP168u7gjC45Sh6z4PzSzRL2OIg44Ro5S8xc7Fn8LTF5baXXc08hc6xaIKcOM5Bv2m1u&#10;XE/QxmwnsuOu1r4aws7+VZzoK3bEZ0njuUf4uApR9DWxD8F6F868K8FD54pzTb84rUeA7mTNbF2S&#10;GjU0IFKqi9emyOUriM+MbAPXz6sGN/E5nn3FcabCWPDySXyGJEHNeti9n4kUVxg74rnSez4/9xc3&#10;SY7kJFuu8OK2vMZYNdJQ60paknXp1O/YoQ3ORxIwbmhqzi6WwGgW4TQpQOwNxeqEqLxgkVcQYr6J&#10;yxt9YRUTCenSt45cOjDVOEFLnbEZPnASc3o06ptJvut79AD6c0OQHacM+k6RGOdLN9dHXT+yfrJn&#10;rMrExyEcnymbIWsfGJ79xvylGSGVcITwrGZX1wu+kNSQfVF8pyi+nMFX9rrXFBuif88gTAIDnnvD&#10;BkYojjSELE2BzWIGr5tjG+12x9oJs8bqe2t64ug+IZs/sQ+smXTwubwP8jujfMbsrEnKQSLRUSjL&#10;TvEysHdzGDBbeTPG/VJe1craoQFXNEJ5CYVJwdjByiw+P4/PH/VF7yIkCY5imiH7BWac2NLY7EjN&#10;1rGPcHe+O7vEH/lu/JUzyZ00Tjbwe/sYu1wcSdUirYc0uBDCWap2XfZmsX5fpzYABSfGKImnw8fa&#10;sZe47u6T6xnoFjcd0hY2bPXGpdQmFmPbkoUj2lmYmltCcrzMeOJXpTdGWSNppTh1y6SGlrImg2Ge&#10;XXLa858Y+mAZeyv9rtPimgNBlPIWxyXLNnXIGxvjKUpfPns49BEO/GiRH6buvqO1Y4cwXUF4EEQ+&#10;p+LwAd6GGw4P10uBjh1QsBJELqwl43RHFsHxe4H5A6KzHuYTN4wxdm74MG9RE6+c4iXCtRASCQ2X&#10;k0A846RdVhlDmThq62cgMFalxCmjBnVEdcK3Xj8GIfkzNTQMI5hDCledivO4A55WigRvJi822yLY&#10;wCalmbrpzhvvwjwPPAXyoG3FM+l3sX4mT+aqubyq489wPvnJvqtGqWaH16YavsK/0/1h9i3PV+PU&#10;PI+E00zbBjdeAE6Bxkzrz+2T3Yy653XCPMJP33f/V1Xgut8sk31pt+Tk5tl1c9VQb+b0uDvaE73e&#10;PaEOjw9yfZwg7h9PE00RPVV0PJS/26jArHdUibWdnqggrxTk6RWjkmEBgxVNjaMfvY0/hmtcoR/t&#10;JPkfHUO4YNjIZx+PD9Nrs4EJEZglaZ16GZ/z7NdYK3dyXu9/hQbRvlILzdk+0Od1dxcriBf7rHDq&#10;XTBJtXoLve6SsMys7voz0h1mtSsfrhJ5Ys+HzutxV81XR3f61Pz92bwa+bM4MiPTaLHOu8Maac44&#10;Km9+RAS1fqsUwkV4C1WXceLbOYXcmmIopn8bRgLy2cN91taelp33Hxei+bCpJ6wOtW1304dO/gno&#10;DXPX38fQlAuPFePXGCZagy71RabmVoZLZ+Ep5Es1cODQ2sfDdejyGQy3EyD9xRcWTXDXZtLC7D54&#10;W1v7wuxOnxqy5bjkNr/LyVaAl6rktNtTa0mWO2jBMyfucjyrD9aST/D2vPdxqX9hxzKa9ZWywlbo&#10;NePXAifHNyfX8c58V7cS2oW+YMwqPZKKZ8fIej5fTc5SuHQwT1rwzIdW9h0D9kELvajVGSRsDa5r&#10;WAvtZjCDZt19a6zeT44UkpSeSZ3Tc9b8zkE17NXRurL/doF9vKbiKgaJyziTVDGqII8T9/oaZH7p&#10;dZ3inoPGu21jeXzlYXZ/quo8iNX1sFmQb8FE5AcM0La9zT0U020rvh55qOvaOlUQvG0alHaaUfcI&#10;+JZDKTh+J+W4QKbE/Jwph14RSDewsgDRFJknrS+Q2Qtj+XgdeeEjTmcVqUv0cEyz+jG2czkip/z5&#10;vnraKimmd6UUJLQS2NaIYZPQF7k8D1dY1lY/lCej00PDMQU0n2HlcW/yqjZmnVCF7zpqZIcR4YfP&#10;lcJXZ1OpFy6WL/klP2BrJK2pWzh5ECJpWpp3/UZvRRqdUyLDXV1wawLlVscCgXI7UIxUbCE5ceW5&#10;HxIiF9ITA/wHsNt84OwaH80FvedtXVR5odVY1C18+dK+j0VhBlB9nPN2PA6BOaiL+wbgS/50MkFG&#10;qxBzs8uVP307ojuB+Wiw+xywn7acgyMV6+mJwrro1LW3a5zG5Is+748khq++QTsJyKY8mBFZ7FgX&#10;NE0FsL72BRTr0L1jD/AufB6XUN1aEheROl4C2xC5eIoYzyEiJwMKxhPKBu2ZyVFJJWrEXkLZgL1b&#10;ekooBqqgXvbErbztkYgnU6zKEYuklbBrpSA+a8XWI45+eTWteGd7rxSKyypoX7G3psihr59GjfsB&#10;L/QOIEzUTNoKm0kxn2uOEKNVnMDCWP09Sn3FE/SZcBEBbvrkW7jPdNAm1me0fhD3nRTBLqmk8Z0p&#10;onPiuM9OJ98SlwFijLdW7le0kDlh8W3SPsQHj7Gc2E68X26L5C5XmfL/cN4rEW1Ndb6cnfYow8oL&#10;G+co6Cwrnmv7GurKC4vfc7hvyVRpZQf5sg+Q++z04r00Ir5yJuiI9QrtExhNb0b9mNQLCtR6qRk8&#10;isxYWWB7NSNxm9O9Oz6xom28xvhMsbq9k9sW2kCOU6usQN3l80+3a35dxeezGVhK44U1u1z6wMBF&#10;wummjAB8xuC12bQ9zOeBIJFba0aMrNp315ucVzGToz6P5nf0iZV/vevC2FHYv77dX3F3prmgnwp5&#10;mUfKq2lf95ZgM5WBXjAX+43WSvLRIp/+5XX3gTNN3Ddeelm7BbtmKYuBro4ZMvwnLeN5PtPnWtOw&#10;ShHMEQUjAQxqsQWf33i7Xm/om4fiYPpUq/iZg3RffMPu+QkO1xaKWV1eA/jznGIUwjOezxkdljf9&#10;r0zqBkt91tKaoOHzp/z1QSDZ1NNwdeRJ8jXtVxL7qRimG0FjVnqHOn+r1GdzqUemSSEeZM07XkpU&#10;xTtwwLZrBn4hWBPrB6bF6nk+19DHRJPzVybuubXQiLR3xSZvtYxdNadfu38hT+R0oDZtax9mWDXS&#10;IZ4icYVpDvja3z/GINuHDk/QTsf67NlrPLMYEXdouXDc8Ar3qCMNdB7hvsr3LNeZS2Oj1+PzTlGO&#10;kz/Hze2ZyCb89QprjPw8Thog5XvkFw7/niMap3Zi1UfjhP2YTV++8PxTCoSZ4cv5uOPU5Nf97TGl&#10;Vo2wXvN+EnN2+EBkYgyP+lGvfn4PznVKEonnr4vPXP3MpiCq1Xgn4CFgjWQwbXmtWi4X20sVqL+8&#10;Yfsxn8wv+E3vMlTBt9g+tNPIzmkT5nEmYC6c9f2LScvpglsSmIqLIwcqZgaxtVWIGbITX61/8P0F&#10;Zv2btt5Pgw07smVoZj16CnG3SHSD/UlNVmOr5A5IYoEj9XUdOlp4M4HU4EtiAvk8TW/+NY3Qk44C&#10;oZc6IepnT2PJxepmv3XsDLcn15NX35RdRmsmiSRbo5iqBD9YIA+XWF0jKScme9D7nFLb1VI6YvBs&#10;CjB/xsHjxz+/6FkbJ/90c09bOq7l4i3wWk/MmTXp7GyPcME6yoqHd5MKEeQLZOZ1h8U40HGO3eR9&#10;Cj7d3h+Y2q3TNgi7hsMSu/tyJx+nMiSji8bFYYZ8Xvwjf83dNws1sHsgXVFrI6WVF8u+6bQTqaGw&#10;ImyH5uB66dwxfj/0K8mI3BDQ2MfYH7XkpKA3NYfuu8Nw5CSK91/REFA4HZmnzzMsds6Rao2erOQ0&#10;g1JbcdEEKxl+119fxLqsnVLnj9OfX5ZOHX/l/JaA5a1Opqtxda0Dy41zLnJUrslQ4xhr9Vw6D/ac&#10;Q+2WUdwJ2vopW9ZKxizy7f4CWsfjQzCgY22MSf6jhrDgNx3XmEFCA5k5JYXpJ4ZRKtG16UuLhOSI&#10;9Pya8ESHr/CBYxtBCqTO9nCsPSHkGvgw6x/sgKkvhv/mvJL3gaw6OqCeXBipFWw/wq+zAlngLEZh&#10;EcCQLXoa/n/2zkUxchtn1n9y9v3feLMHBeADQYjqi+2ZzCRW0iIJVBVAiLp0t+1ZEI1WTNa6GXOz&#10;MxcwJlqPG+LxVbjdpDZsixSwYG4YxLItX+RVibo7nH5zLpw5LA8N/TqpYauaDos/E3a82Y7bqzke&#10;ycP4llYHm84pVyAn3wh9fOiYmJOe2zKA9xN0GxPHWj+5FGe045RYV3D8XERyKpzszGFiH41POge8&#10;rzHsyTlScxJxHTFCA6nb1yLpNggRVjtAY7hwrr0NbweP4l18zUBshP0e7nGXBzgWxhsnjb0W+Hsr&#10;2Lr+JQlBFkkvcJJDl7M/jMqHnBK2NSU7UMxR4JkvHPnoE4NWPt9Y3IytBcNzCWMgrmk8tSs2qIhI&#10;XHHwLCxK4evY5fnRPbKaccx+5zKo51o7m9GGbTPxbjz4rHMOsJysA7sm7X8+x3yBCx6asnW+DS/j&#10;jpVfG7YY7WP0TjjZuh/+o3bGAovO9GNXi48Wbm+bzwvPA5vo4WuITlz9DCkc72NimnY8NnI/wxZ9&#10;gcg9fBu1wb2L8L5YJurJWPcuYvLglg9zvHnzhzv71zOBmSKho77N0aMdkl+xrE6NdoB2pa0Pb+XQ&#10;hEAeTOGKSN39LPbJD387mnlCFh4QOVVbiL0I5bfO5M5xx7Z+U95FfFHmc4oVrssVpzpN0JDCliuJ&#10;NQbKQWHc2vn+K6AhxL3Ag7SkWjdq0QJuHIvTscQqTOZBeqyZaFnvAYo/vaz5oqhz1wK32EyLP9PM&#10;mHb+2eYgp4A1zkMekrX+WxCCHXwNZl0DIac3G6cfvmaSIvrE/V3ALrON7oNe5xNE6rnJ2KCfD9Qx&#10;0x3QsCpVRa8vB31yWp/hJ06fUu9LFAwBuh8f7ckH79R2/PIzI1p5LOcsY1i1v68rWtRrrVs80Y4V&#10;mk7iSt+qzNBGrZvY1ajG+/vT5Tv3In/tlae0z/WY7ODdZvOKiEmoJvElcejpXNznp+pwrzKMOyem&#10;58aK7Db1RRQ/1Pt+HcPIQejV0+irtjtV2SOja+TuA5P5jOEpaQ7DjNyp8rm/QNUZgTqL/o69q34K&#10;jQYNmXedARxDsJ0PZLeRDwxQ9634oNFirLb7sd+rveZZmusaQexQ4Dh6/N1VIbqZzJh/gVpHvtsz&#10;yQTwb5gepGk97FbyZGXaXEiTGPdyE1+Q9GDQ/cKTqlNly0toxTHI/lyghNFIybuGPI3iLHtv9ccf&#10;/y22bBUcDTdK3z4X9/diylHjyDd0NAq2Gu8TC51sZ6ZRJl3/9G9N21ZvCK3fayi9qZl+zyHjq+5/&#10;5I3YY4mWN5e1VjxJBQuWBOomlSjXdrLlIYDSmdm7uewcl0gzOIEwrndixWnUpeJzb6unPwdZTpkL&#10;NfWy+y1i8eqzcgtWZbEgXZfJxYyUgXLK1hrnyaROuwV5quzwayyqBSCGXNo8X7fLhzV80s6VLaS9&#10;iK82JbPTD72b0NokYyBNKcfczUZSRuQ4SMPDeUddOJGH+LHJri3s0Y38gm92Ty5R0Ti+MZLv7Nop&#10;Rn3Rm9mGsyVc6NtORVwIzVwvdLzQy53pB2aZo9d53Se7ttTsUUsvELsuOeDLlgNRJw76HYcNDcbC&#10;YDvhu784luUl0U62PljH7eC5ANcCGRqSGaZHWKDOyfh7ZBASnsrN97O6mcOWyelYzHyE6RMbHHeZ&#10;9qaLBvN2UBMxMIxmhRXtUXCH7EdMSiLpqqcW5WxLD7tBfvRGKFrFqzwiOHWoVCx9rpFl+8oOuYw8&#10;IoSceh2dmYX5XWNi3Lgw2Vt6S1fz04hLtKC6+N/HJVbEiL1YcfEPNY0PW4HVidsmahf0reOCfM2g&#10;kC9qkuaL8Nfi/0BU/1PzfZqRfxzNPXxH7Z7fd/QjjtZHNFe9WUfU9CNqcL/bf0MF2orZFkuzqwzl&#10;G/YqkewFKuvrnc/yX4/085Cqx129fl4WRHp8dPY8d2zz+Q9McqzSXg8ssLJlaAnEc/jFQGrf7aUC&#10;1FzPs/r0gDFt1FIjvVplbXTe9KwJ+8pITx3Ls8bHrWRIBoy7Ira7Vlz4nXfX71hp9vEd57N2cv+s&#10;zpv8S9hX59qJr3Jeye0rtV6Jd4+J35TVitdc+3w7R/a7nGW/43WNV/tfrfdq3H8Drh+nu+P5u9Xh&#10;0drUXOTnFXPe3p/1khym7vdmpyWw432pxvvmuDX0d+0Hsd/alBPfPuP67Bp6lT+L3gvZfd1+1yfm&#10;u7xneie/L5DmIOYpB2wN/t09VIA6UcsOOdnw89knY9rJQf/gl8vh1tnOA7C9RVetiLw65if0SUPh&#10;tc1xWI/7N6BHfhgJbCO6CCfLnz3mlxHy8Rl54ryxC61fcbsGugpgdrnWlRinLPZegS8+7fiFR3u9&#10;UrDsMltm5DC+pFzHH36oGWtsZpe0dO4gg3EZimfLVz9Y41naLp7XzJ7ycNzPoNputb7Wrr5lxUxe&#10;jJMnGJuXwfyKi9n9sUuY6gVjtrBkD5DX1rruyWBq7jWmJuOunbY0oZXyNnUcMRehw9Y0WGPuTD3L&#10;Ei2lrxn4b+SanteknIl3uZhnzLCOWKtfxCQlMYOhAOSTGqYfIaz+nZDhokmMqKKlRH15Xia0xVq6&#10;vi5k0maQWPsRn+ebcIpjX/T6r2j7t/hmzjw9qJIN5NoffwsyE6lrs7FE9Fco+E83LJWrLj54zO2U&#10;Q1RQM6t846cnIhZSHgSdMloHftrq4qAxEvA0pt/96hfYB7VzeXGIMzULaZ27Hwv0I9WJdqHLPLoV&#10;qYutwOlh7GmBhn1tJ2KOe+2v7GGptWUqXLixAW3HEpO3mnPL3W2HmtV5JgDHS0kLmxqYXaPjyiBs&#10;XBhF1cbtJUZ2SD1/vFittfz5CZ7LshDJf5LfMvC5UITOVz91hekhPHFx7QSrxZVcx8mn/zVwsDu7&#10;RNllxKHz9W47pCgoP5WUAYM9jwcpaB7qmxYhg2B7jv/k+hgBw6kbV60cSKuptRgGWJsgyPh1yQyN&#10;Jp9+yx1In64fIpQ4hxMZEtKCGfloJDX5wxP9ePjAFq389ddCXKcunOZBYeXW5+tx/FyJTIjp60pp&#10;hdl0QsqzsPo1ijl0QKSaBF+byiEyF5UNi8uirdYcfSg82MUNCzgh1qwCVXNbIMNEPbRE9uUwIxCp&#10;tQWxTtNsiIfd+o1d54aA9v7T0P6wpZUii14VzPpt6+aQuDrBTD92MaavqVy6X4Ul/it6YOD0pPB1&#10;2wv9fiYIXtKmRz9XbqqFFZ9avfr5nMBVT8DlsM7Md47hTLs0Tr5uMw6XC8y0xxROMTrQ+pw39RA5&#10;OYwViGBpY9gl0cM2z1PsS2xZ4HYO4UGBifFKquPICxvjdWzKgmxODXswdbvQh4Olw0UxYfXWB3up&#10;nWbXnNZFU1ai9nl3tPzg9/kvrvALE2x0Y7T8jJ+16C2dacGDXYrYUr2GhhFMr7IlBsOhjteseyz4&#10;tAhPzByDP7VomA9aMwXjYkhwt3MF6iJm8x9n7rbgaF/rKYKYAZwZujR+bxtms89Bx3Ux7LSdBw4f&#10;bceoD27a+/iO2zFdR/gY+5p3uiokm52Tfl6akQuiy8BXnWFHGSP6OsPq+VMSdaB7LuqLpVfoBSzv&#10;29vDnbCxcR2NeFhXS4ayFIbjXM7yLOJCpy0wGxJ+GavTdADJZH0fsvK6T/4TX/brdo9MT0ozVVfw&#10;53FzOGRdZ6/q3UKkqyCejlY/kLYnlIwkwnGkvcxZqhlLPNsY9XjYeI/ZfcWymLtdLLMkefcFi32l&#10;FwynVMwEMSX04JZuASRibP2fzu00cqI57P/4jQZFimjxGYedR27SDvXuL7grsYtzA7ys9IMbOGyM&#10;dL7pvE1Md/v7DTIztfzVkfWbvVbvnPOyhe7dPq41eT6Yfp8hofWbKtd6SdEQclyO8120tJfwwkUe&#10;kswn0F6iBdt69Y/5oJdep2athsvfuypvrluiqGaOo3bUPpxZ8FwDGYOGeifVzdLWesEGBs46gssC&#10;lnXPWLnGplnRj3b99k2Mtde/lKjNc/BujP9UTm3cc3Cs8bIKoUD9rVWX6PY3FWwUfwy0f5Hc14fW&#10;buQf66r+vTyfnPjaIq/or6GeIrTJq9efWQixps9MvkX+jFYrjny+rYLGGLuNQtdWU6YkThyzmIdW&#10;JB+7RKz4046eoBc116zXRrUac2SoyJdphyE43bn3NeL4IMPcNLXrHS34Ye9aYt9ss0Y3sGW2ifnc&#10;pG8d+Dmsi60IsnkafRY6PnLa5r5q3OSu7k9MBLWB+8oYMpkDuuvcswpjJJgz+o5gskm3jzuu9/f4&#10;eILZ+WfcHkd4cHDVsr7wESVayk5d1voDJ17q8QxS80OTeAY1QUoV3uZLSfcbTvV1dYcQg7jZZogO&#10;KcRVulyeMukt69f3SPsml7VuvDQ2XwNmHdf6UoVlX+lFV3vViIlES31l7tdOsSOeePaK/2W2rmza&#10;jGTdriiOvB7HBfEKH54KZEOhPQebhyNtt9ZR54pv+Ey48raLpR97SUtfa8aU9Ip4Mi0d5+daEaMW&#10;mPqLotFh8yDIZp6KZMR0bSQze2gdI2lrU+Ikj40bSiACZvued/DEbyDvhojihGzcKxTQHz3M3qZf&#10;ZLRJBUf8NvAdB1S09YiknJiL+j7FPVH9UVT+Kq3YPa6OSR59uXyLnM1qlxxh+W1lOX2FeU01ORni&#10;aDvRdySjgQMMony63YFpUsIxdkTBquNOaqaB8i2vOiWfWunk2QSsn66uxs48lpv/Ex6Zg8S40vLM&#10;ovfN6zd6xS0wQq+0lcY9mKcPIRTDC2ftXEVICTc3NHhamX7GaDyby0lPHPHxPdMgZm81J2mQ50c0&#10;uh79WTONv0pbMbxuvov+SZ+6kNPf3b4z/1P9Wv5+AZjrsfnPXR1r1cwS4ew6A5v1cGVu3tXNYzEP&#10;MmYHvlMAlDcBjI/bl1K+6roFrgZXyCHuHejOfpCYNTtBbm29po9jslz8sm20YM4bRw+Etlr63f9F&#10;/cdpf1GQf4jMdvfsx0R9ndQqJov4HzLnt6fx2QV1x+/1Dgx/tP7dFKXU1d7lf+N/9wq0o78tt2bX&#10;FMs37D79cv7uxfgX5//aMYyjf3ddZ23Qqpy9/y8u79tT53hQP7W85MP/tnAS9gdv/qTr/ue2P6r9&#10;Lm/O5W487a/GUd0+yn01BrifFYd4h5Ylc3BdTT3ft4hXqc0ytXqcDfhzBk/D63xQzjNvpSfbUwEB&#10;X9yI8ZWaL4b+ahhTYEpfrf8pPSX3Syb2qVldyZonByK82xcIu+tCX9gTUPXzT3kyhI2rpCf8Rf63&#10;M+he2D9g/tgEVCTVp4qV4zs18Cf/qvPqnXDYiPkaGtbH2kd5S7HnQF4fi/TvYj2q653vrr79GKiK&#10;E9f8+rzXh8JM3DwCjbcd54n7dcfPZnjO/IalcpSrOmbsdRqKfBgqMxRrvdtp+OQxew1bL6yLJEx8&#10;fM8XkcR2jw34nG5xQOwt0WjT67Rn3F3ptdFVE4u+vIzvDEYuPjRUAV+LdERJA3lvGQS6H7Kdnzhr&#10;+Npk93/lyILU23AmHfp8Ma9a8NVo2VoK3cb9ji+SBdOX1sLo5ToVpjqGoq+501ebtaBlaJ7YDAO8&#10;OmUA9LjtYQ7I7SPq4fd0POUVs/CuG/b6orcXy4/utgqYXYrV0ddYLx2phqnomZVp8e10wcQoncS5&#10;lpHT7tG2PBYnzJEPkZ2nQZhDVFpNo7sEmDkQ0+0pDKewFTBCkK+PMhYc+QLeSem9zD/1WlM6zXbp&#10;Mj/0GANs45VF9rLpP0DDTwJAn+0xp7vYkPEzfrGtmoPXKlYCyntoel7aeSf9wtn8y5S1qPVo7tg6&#10;Edve8tOn/tNQCDrEk0mZg06rfyQuaBY+WGvvBwIfrblLtgdufldYY+9Zfe7kqiDI0a5Mrr0+D2rv&#10;bSPTVeBKx4zVb7LdBg+3fO4HZABh/GU2zMLTR8PbHMjnHOEWUDcEvylgUlt+6/sWzpi2iaRkzyuW&#10;o3xrjSkhSTkv9aG6LAN8ViuZtNb9aqGxDLycpJ0ZyFHc5AewBo72kXbSeLQRCILhuVlq8eStMRT6&#10;hNwS8/RFRizD6D99YaclsLZen7D6XK17SREt2iWi5NpoC9Ds2S23JlUDcyK8tLCUy2cRfl8r/ltd&#10;1xBHi2gSJOQKc4Q/NMJF79H8iSdBeA/F5TQSawps6iDn1zt8N+2UILzbc8AhWLpLjJUWa8IIcBIC&#10;p8ehFPLhX4pPeiTYYYh0Hzbher9jusaDPhRkGLs0E0tj/faahzUGJIE70cna2dbs3qVA5uJcc9zD&#10;XQuUXWnVwyPc9JW901oego9hLbeWXmGajEeaXMJvugOEhsy4Ks8uQB9CjsdwaYDv7QVMRKtZHtO6&#10;nnbeq7FYF8qipCNo3DUOomYqaMXBktzSbeCaC1iRMdJ2X/dPu3wf2Ygj7p1mx8wYdz7Zm57f2+Bi&#10;Dy6jOGtkQ3P1191soVFb7SPfQj3uEbtrYYPZfeqvPLc5A7+08IduP0GHa9UE7kV0VTtPvnUfkZh4&#10;wZVd54pGnKcgpIqNmofP0NZxjgy12Yc+2zgcmCJigaPDPPOcACun8B7DkfKEF8xRz7FrB1ZCgbd/&#10;C6wb16BI5Tbfun6klXM3g3NfLfKrnUfJe6gErGQsGw10JKJtE3GLQle+5Dnz6XZqDztjbakVJoRI&#10;Z2GWBenIAftM4IUxMREsijQVmbYct52HWTx0KkwDVE4RivMi8llnh59PlU3kWiqraP3QObqOW3Kd&#10;Y/E7RS6tgZ7W//3ff5MfP3QRDMuniNYhgTSWK2PNscx7PjtCvsgB4RSajbmVb/0VJfP75xsut2tC&#10;lSKfD/BZSOVSEz9z0fC2Q1xU1m7U+CZ/N4NVay/7twzXBi8w81mD1SCeh3aYdvCW0qNeTXeAqh5m&#10;588N3mEjJscrhSLtqEZLa13LYv1cNeMKtE8jZrvmbBHbNLXk/LPkjMlUNFxr1DBJcljDOq6T6Hu7&#10;zgVq0kJvyD7IWZgpAsGJ2C24SH0yGjYbyOCjona3+PLBti4cUmrb4jWjdWVXJL0mhgzMVRuxu486&#10;pc0a9ThmwSiBx51ej34AH7JmBEWXLfNxbsdEdiXZYTJ2aIImpLhHvwTsUxLyd70R8xLkEHQGuYx7&#10;VvCxMe6ksNVa7rUu2IlHJU9zEB4OLWKMo9WeNQEiWnAakT+I7gPdbHZRYT5Kwz24aUsyO9txSRI2&#10;sHBJ491WOrzErS+8LMdW9z/5LSLDdrsojGt+Mj7ZYhpKPidgukpjbevqFLb0AnJa8p2rnb1Szi8v&#10;hTGFNpcVI+Bxd4p+0lOnRsFHgxwkpOPqgsLmfc7Ha+f1ca5hOndBtp5HFT7j+ZjjbsiTRK3XdOq3&#10;T+vzG7e5SsbhB/FiWB6FVAHTIJrGUVYbWVE1Q72YtRQqtlmV3NIwT95M1/Slaq/4X/SxteDukSCL&#10;0iKXOzUsOS+N2T3uUGNo6OIqttCehLq+xbiVeeGBjJb1zvovd+boAl3QAOJ4+MpW8whLlmrEtVnZ&#10;pDVvR4nfNOP3HlcNKofWueSXGQBZeko8kr+9PQvhENsFlKbGva5glft/1m+eJpMMTi2/pVo+OLTl&#10;aIHN5sVamJpcZNJID7ojtlPv+Hf2Js+vmZepOFYW9WtsCA7umkLRto44nBc40In1hDXaW72ro2qW&#10;CptcDlisnu8GSJLJXhdeS4lc5xyAjGPga3bWZsblt4ClzbSwTT3iPGq7DvlmDshXChhczy6w5uDi&#10;V8eUWCIlsfj4sq3aFUBzUpB1mQtXAZLZx4FfxRhBvEhb4hNwHMdtLlwbexuYn3G8J9+1epq7J0b4&#10;XUMD63g/RfGfuLIlrH5jnnV24oG9aMlhL+fYLocOKx3r0FdLHy23pUMN66hECE7bBVrA5tb56cNN&#10;KwKeSi3Pbm+6clbIDGLjOL+11sx2iCOab0mJ4nRjOTBm60UYtpZC5XKBXAxA45a6zgsB8V1IUbmr&#10;uVvuyQt1i7l1GHf5qE49pKWyP2jrGlNQkCt09QpTlmvnDnNnvyp8oUXHKD+o8wmShObIPGOlxtHE&#10;FinUn54bGcXy5ATHOVc8MRQz4u4IeCsT9cigZ7qQT3qQnsA2NxwCb87DALxcr3IGbs3yqo+vbr2D&#10;e2U8s4QAMqf0ZcO/q52td5hX0Dv3A6MepE/mRqrDbyBfYiZOTwnbXQD873DutO7tqGc0hhCO9xpA&#10;ZAj43RadN3ivUISZeb/CO63yrjM15vTn+I1p/VzonMgpuibzCu7ENZvXQh9LSEMv7geMxRPIfvPI&#10;e6fiBVvI2OCqbduJKvedvVGHUvOsbmAkloK1Jl5h9yR0h9M4eRd6x6740ds5MboITNInx1P/UX53&#10;oV7g3EG4yUm6av4ozsw3sCfryXanvNvvkt1Rp9FtTBwPpClF/6DvEkM10hsF1wnRVTadSwQSZPUv&#10;OmWYmJmgxmDm+Y29xBq22+76Jz5Y+SKXnsFkOCJgEKM9APX+XqWbrp0oMT2BCcUfGd4Rt6MtD/Gl&#10;E3rebERpz6dhrh0CinfKlCAn3xbgMIB7cF0SfFc/51k6yd8bC1xPtzY7+8/9kdf6APSap6/rntKA&#10;cO6smXEmLBKUsCy7OGu0erKLA4+jxVj+R1vH6fODXbkxR/L1hXTj1GdTTuM8XLmpJ/0es0UYXcMK&#10;3BIKtmAyLv0NJPfDbUWnNz/XfEj/tJOoQ6jNsyrkUHNsvsW7UVqA3rvRCAhKC7Su14kA0jW/tP/D&#10;A1i2j2Nsc16lGLOUhpx3WtOeq7brHel2zVkXl/sYhB9Z/bAh0+HC8olA1/MM8Wy5xviBMBs1q7oI&#10;BwcnCWFnbH4gw0WYy+fvUL01svMg05oTe4bQEfb/FE++DWrH1S9VYazYntwCVm9bhJ5I7GQ3ctWw&#10;CA3DhJWXfb/BD4p1hEOUp3WOEmaMFJrX58XY2loLLlRjh0laUHtxF41LdWIzgRhhE8mnFx3Xl0gp&#10;hqYLmy215fV/9hWZWieS0fmktunGsO0T4LoC2ri0godGIwm4DeuYYE1Z5zYBP/YewvgWS7A4Cugl&#10;0exVu0SEtHCx1mKsocZrE69UWuyF6L1CSjZrLH+3R8ximWbIbgR3E3l/ZrTFb3J/WZ71G70l9nan&#10;JfY295vwq1TgH38U+4/0HoreT9iDO01UaaKxCzZ992q7p2vsnu/Rj6iAHSdd/Z9ekF+PrSP/TzuK&#10;H13N/8RavL4SflekVq9e8+ixqmn7/HjTzxMoGNoTllUFhlZYfJ333f+uwHcFvivwN1Xg+5L0Uwo/&#10;7zoE/bXK3+9VynCOybq3HaP75a81o57p79tXjf/pdX1lfn2t/ayjScxX8vtZOX3H+a7AdwW+K/Ar&#10;V+DfcM/6u+qv2rb6cmviVvU0rbcJTxV/PUAvRu+/mikcavUq7+tw/gXew+c+clT79+X5/ozJ+33m&#10;maG58zojzlby+J1qZzM5HO79S+ED4FIAYXZc15hf817o0/BlJVROL2wOC+z6ojfOmJ1diWUH/bID&#10;xw/A7B3TzM4oX3VCKIdbAQfk7n21w3IO20+3yYbGzIP0ewtWpPklEL6u47aBBdcmC0ymTu+hL32A&#10;6GkulZOMOBLI0OecWOfwYbwoZhfu9Nu08mlTQ2wfJ4fY3ae+8EndeM7VLjcwjO/arg+G3BirdZty&#10;S2HnxU8xOMzNzZfdLnHpF6YlQZfvMi6TBCA19Vu9LwE6FufBholWeVF/aJc8ypEdI9V8hq/r4pq2&#10;u7FEXdcAEyOtbuu47ad+CPqsJdYNzvVvfJUICQkngv60cJYzXQ9lRCstHxx2PcbB/WGTdC27Ke8J&#10;y5iO7lf/dkIAOwDbh5P8HFHrQj/R9cO2qa259/k/C/wO9pnWr+dfs9vrstvJe9YyLood6wi/Jltv&#10;gy+U1Ppo/cQ4caKFDpbxjvoefVfg1Qq8spJYZWCljW3E6ZDh+ucMNcmb+f8dk3xUc9J0zACOIalj&#10;htrnKt+yBwP8xYHgdzsq0CtIv7d29c9n+KqtKXjtgWlczuqYVYA+tuE2bgJyfbrMHPwAAEAASURB&#10;VGrjDYA00Z2xFWD6GMsHPm1jKMT39pkK9Fp/RkdcaenFQZLt/c3Z2plUKWXn8pYO+QIGz5njHOGn&#10;+J3yldMmh0+1s27PEuwTJvAd5xF2+HhfMaU8vTSWT9wakMSDVu8iRzzxJTHNUtH7nCnPJUX+l7Z3&#10;c3xJ9NcAbbVhoJb+fZogTmUP1qFuIjVC6x4DLbh+F4jfrjlCy0heZcjOs1gTf6eD/V5vZQ12ar80&#10;9vPIFPwzHD6hvUbtlnfjnTPtii9l+iJoRXuR8INg7+ShWlDVd3g/KPVbWXK8BXzS0fR5KLzcSIXR&#10;9dn+mYy59TJO32X8FvjC/jLDF6QRz9jUjlYZ9muZAt1txnnzM9w6PP1Ci7ycOm602NVuadj1Zs4/&#10;/QXr00HH14Qcw9m5pStMqaFw0w49R+22Ne8h4SEyaKeI4OZ1LBx60V7WobxP0+au31LXXyeM4657&#10;Vue2vq7tOaTOxk55+dKJaQbWM8xfhnH/HWiQTrCTrdOUxg3Gf7tYbn2vFf97S+r93+ztX8/kzHqU&#10;mq6MutPtIRmdmEtm+w5SOg3e+7VEhfFBaMRvqi899RSZ4xJytleHlATanneXo77o5Y22sL61xDDV&#10;F00903JmR9ridowmwLj5LiEuhtRKaTXINFN09eeAc16bjAjdkMUs0xTMsTfj+7pVIwt0mqcy4c8S&#10;twQ9VgXc02mwc7dqZwJNYwyCy1zAMUZ5k0hQYQXqtpwjXHcDTp9qoEIoDrHmF8jYabtesInqnpD0&#10;fSDh0XIyeCra2Z84ysXtLqNyMtSxkCNvUCUT6mvvUzCc68rsQuFPGy5SCKfh+kYSBJJvJzT04DYP&#10;z9Weh2vgvOeAIE+fzBrgjraOkwGEkSzSPrYBY38zakbOB/n10s4xtvOxNJKn+dcNBCHwBZaIbYxj&#10;VHFxbe7Ud5905aSVkU22eEX5dck2rB8Xu3iby9eJO+MWGIdMVvEEJXBqhTk1HOJyzoggYbS9/u0V&#10;2GW86UhW2IVft5eQtfwyT//THV5Xi6o24/pbT/JDq4uWLzvOzRpknVZ8EsWiVrGw01qeHYL52Fq+&#10;1AhO6akjfb2sKz+Yo1YahdV2hy17xPahJ6xeOHXs5obtegRLsPiHooRch84AjHvoO/wF0w0pdDAR&#10;4toSCJKd3FoL2rwxv4/nJ1Dx6AErCOKkHrJmikcjGYRujuxzva6/O5Mc/9gMPbNpI15lY3LYlvay&#10;BOuwB0I6jAXFRtvpbksHdbr4u+FBP08WwtT5YBTOI9LaHy+N0fJgfRIJLmPax/qgZkt22COarN0z&#10;DtPunFikaLtQ2urSkD7qgH0PHqTKAXBq9XoUf8Te7JXPEDJOuWzVrT5iay12X/0ZsEzkqrr49Dof&#10;m7el0VUCDad7grtWCNcwsMyoateDVeGWIvwO2/tLebf30dIjfvdGH0zXO9l6zTs2Vbqp9ysgmiuT&#10;BaMXmBhhC4FLPfI+irfCHDvE7ponWyeDBScfNnDdN/344MwxGpNnYz9JhIcrzOQzlk+4jpUN/2zl&#10;05Z2p9kfnpqwdqKWMh215u/HxOn4p7zGbSNUf4MtN3T5A9MjhLcsgEVEUH3fwNbdy6yy2etyL9nJ&#10;JVvnpKZKNqFe994cHpsUcqbtStfA6JFL+XoqGNMWQwDrOqPY9bzcjtk5J0SVBAhsYSizdIFkW7Xf&#10;7GLY6wJuhmd5dT3Hdk3p5F3ZfGuunZT9DFmH2MctD8FqGDOtOWGnbfLcgWpJBNURPFM1UzBzziFn&#10;+wZAh3VQc8qYpLAf5XBObFK8IZcIJhUpZOAWf+f0cyTT3HJvaBIvk6mXvOmQePo9AzsYHA93C28G&#10;8Xz+GqeGaPzbmXVtIKZaI4XdlQWPzewxT4+AdbT4RsAblOfE5DIHf69nk4xj0PU8tVSK1RL3+bVu&#10;R5jCTjvHd62NibiOKRHp9gOBDqwt6yqFOpZrHitxtJZ4VvHDYztfXyYQcULJfc6OCD0X4YTimEYu&#10;Ykgk8NqHUo7TjVcaqqgffmt9HAm4DVxvtzk7MYIpDvXt+Lu+WM7MeOBCLUZ/MmGc2caa/199dDPc&#10;Kkqbt2XmyRmKFp1eqPgQ4iLVleT0dVpJRu1asJiU4vgWZ4666/oRngEUAMfztuJL+AQX4OjYwa6j&#10;nb0EP1AccnbtWjkCv89vWRdpBgOjNnwg4qxfzNAOWB2fpKPS0fRj7UoVZXmIJ1tnxzgsM4POl8Y7&#10;2w03FrULsRTa6skA4vZ7ytDSsE8BVsI41UI/jF6T4gy95HvTXYYXj/OdFrgfk9TE1/EXPYijjeM1&#10;jDlEN4a6dtUk3DTHu8qajOM2qvk0VpG8zQjoF1WdGgQoMZ5bHUQTsb4jaR29uOs4h8zaR2K1+kz/&#10;f/nvyxY7c/RwTd81lQ82a6lJcTNQ1CBirbrGmFzIn/Fq8xpohviMoLL18vj9SVL6IEztCE4Uz9/c&#10;bJTbp4DR2rCrnnomWnPKqTakuqa+xbOxAeP4pFbzey4pJLNy8njukMU7ZlNr40xaHgEvx9Fg2Jwi&#10;loOt1Z/CrkHoSua4gXMY2BRKgqy7RbHDontPSHSEGNhhW7b/69cXIc6b9FzTJQN1PZfMnrWKXERa&#10;enJFLTMK83RIA/7BlzTJTXh90TvxK0TrHb7EbN6YjWdk1ha7vnDbwAPTfZ3b7d6nuJpBzoK8Ok8u&#10;jbtt44+C+NFwwL5zjSEysScMKoOK+WOtxHLOLoB4tz1R5vicYMjVl4AJ6hwwJ/6PtBG3TxWbH2Q7&#10;nvqUSP7CZEe4ejgo0oNsS+AG88wvWmK8mfgXcpiUm0x+XfPPnsC78U74sK1r6AkzK/4KZnKejF9Y&#10;HrvCD8ihB5D82zl1gSf9H6ndQnuVbLeOb3Nu3Z+U0Bbz7xzM+c6xcgtbPoa3ZFl7nUNfLX1RTlik&#10;9n9dAutsu2JXdtzFMNm/y5g6/S75/gp5UjMWAeO73KYf3h3+2/7rVYBj+H3sfr1j85My4luAnxLu&#10;1fU2cYyV5Pda/bGHSrX+mTXusTjO3abZYv+xMw91YvUcev9n5NBjkE+3/WL9D6d4Q5T5tuQ3nGNJ&#10;7rB8BnYk/cLG26LUl7mRvH2Ieg89zI86nUj4rrSIYR+r3kMa6aTd3N/dL66APp/9Xdf5F5fiKKf1&#10;+NLCPbA/yjtIXUyfyesi9klDnrNM961T+EOkT+Z7QyeVG/dD86tz1mf82gpfnbB/an+agNlk9jCv&#10;xhLupNWvFWidcIdJ3MHmh4TU5yDx0GT6om6/UdoIK7x6mbua/h3TAi1M03ja5TIqHV5bHTOANdl7&#10;KvlpgBUlvtBcSrPky/O8l9/pF/CipbnVMdQsWSdJ6UOvf9r/W5KHTn41nUVDf30pfYliGvqCuEut&#10;gepBGt4uVx0Y/KVQYhdPQkLkP7uy+ViRLiCQCVC1k2jXl59FRSbSK14ZszO/bE1yP2rkA7V+5FsG&#10;grccWaru6nbBLb+Yd+NKh63ht7m4mIFoEaEVf/rQnG2LMV0ab5I2QJZjAAf75DhhOjU2LSt3l0fK&#10;Wz31dmc/Zj22p2RYHSrHd9KmuA+kN6AMaXvWRVbs+N9NYMsvUX9Szwd26y9MEvtcII51GlMMZsA3&#10;lZvYMoMj+xyrnjId5l2/tlBfqMPteuoftu2UyVj8oMMBfmsipCTmFIo0HM6RDTLAMfbjIRt8cKOd&#10;efe5jeMzmG1IDIu3paELavrSTua+QuRLu6dRWFAKkfxqM2xhTcDh/Za1JWGENva6pIY1f/WxafpS&#10;F5xXQRVELxWoF6kAe8f5tlNLfO97ssu2s2JkEKG0p1ViTjeLWtnDV+oitC1+grhPrzlNI9USIC0/&#10;/6yjr/sUuQ5/QJ8FDHmSIphxZXJz+uKnhW1w90lCt8dFIfjKEd2val8RfAeTc9zSO9kEOOnOnwbb&#10;hG4GpXMTqC+CglRniNpRd70SrXWATD88kO1vOkQ3ZX1EiCUF/HELT6jimnEGLt+U644QQ7J7dlZ6&#10;uK54bFg+qDUYo51dzhagSwV6xGjYNdEe01gNIw/HwPXSB6Qzr7awaM9VRRonDkYelj3uxvLovgvV&#10;rqiUl+q1BhYTI0mWHLzlqJ65PI8yrNyXiR5Xt4WpENkhkoawum3in48XO67QqN4zO2JVsFvvue6p&#10;Or7BeSJ572Z+Xxmra+366whGRh15zXF60RJy+ub4hLlGeM8yYzwbS52cwTJ+L/KOllbdxa3/1zr3&#10;Mp7fXj0kcaVAbGxqscmvzZ6BymSddm2OHxcqZ8B9L5u00JXxhJM9NpBCgYzri43qfSneqS0NntV6&#10;HUJ77VFelr0nP5mEZzHCt3t3do0gNTDXc1zEWWOzcJ6nEL4mUyHoLExHYQWVLZARp1BuB0Rb3uqE&#10;uq5+xBH2Hi9iIfM5z9+rleLjzuIuHFO4RNX6pNgJL/7M8UJeeUZvAVbP1DSQqLWRR0aw8cKlcxlW&#10;8qKTlGTAqG32jTAG8OHWvVbXAfScY4KluTk82OJFgIISr38+hK2CusSIB+i+VQxd99ulZAczud36&#10;cBTPMDE/v8dKY5vumtn2Y46O0TUOcOTVl5CmG/d6UggsZaC+skZscL1Ff+XRvXf9KMWVU7GTuJfM&#10;qtsnMMSVCecup4vdMfZ6EVItqftEbcC4Y0aM63AT2tzMpc9hPhcQVMdZ4f9KML9dq9/QYi1zB9Ad&#10;wVPMPFec9RS2JaJB6mNniozVBpsK2p0XjoHlI75zqlaqm70kyLE5iTspd851UZG659CXHyxus8X/&#10;3q5ZU13wTbt1Ubltyf8dzkmMemxzRJQgSZxDYEO3wzRbwcrmHI2s4+voJAK6+042Aj/yCZPxtjl2&#10;Ln5sPe7qR48xMeHQTi3s8DS+44I9tWeOVP1pwNy+xG9rGpqcBpGCNK+6un7VX2tyGpg+h9B7uhcV&#10;WiRb999675vXE84RXzNKtG1cX5ppdQ3qqyz1l2PvZZgwMqWcf1xRXGgn2cjz7POgZuR4FnYdDofP&#10;JnHQVmFGSKu/T8XwSAenTzAnoGYHxdjs/JnfUNd9lgpnZBPdnnulYzZXRnOk5sPuU2JG4Pj8z/60&#10;sefqIhGn9NRpn4U7zkyaFccPadnC453sS6DVoHX7hd+5voY9NQRi4HNsygI7QTDT92TVL2PabdxN&#10;6ifWS+B97ToISIma32z1vIN95zjId81ehYEjgPkd4tWzdPBF61OV34bU2p85ZGrSUtJ9kbuqsPpT&#10;2Gzc7zUmgvctQEQODzE6SHhPoYixtmXt3NDT3jZI1U+y2yMm5XB8RDDeX/9nX/SuxMP5YA+2khtY&#10;+fdIGW/EuOMPufOwa6UQeZ0JzXrg4nWN7i+H1T7t5M1YEOaLjTH0v7vd8tEERs1qTnRyTlspmq/m&#10;YwDHbMDyfrSD2iniWVPIfEEuYKo0OxfegsyOSyUPH/wyVwfEoTWMYFv9gSHI+Ee1D/KsFDJPjcum&#10;fBpX3c3ffIL2zS6MsdF254/svxbPj7/PM/A8VCkz3RDcRR04dhgZ1zTEIG6S9qaQqwNelt5PhK4j&#10;VcPF2o9Ns7/VzeSeipFXtpp3p+K22OriUiqUqNtk9+1oNI/bbWf/Vz2ncEpszZ3eBloDTzt3PMD2&#10;m6q7HP6K8EKvCL9Db+bdx3Pej3zMtWNkmxrg1IJNDEO5bmjTPMcbFWfXFUAbvhhdx9hv25PoLbgc&#10;77PEqLMg05ZNEzirYZ1T9CSORvfc7FC7uu89V2y3vJRCTo8YcHis6nrnY7kzVwWTiSCwTVADABdH&#10;GW6phfhxnXWdWqvgWT5zRh0/fXvm09uZO/K10dQ7sU4Y2a6x1+3x4DtJH2zt/Vrds15YApdsTlkf&#10;wn3C1Oc4o+Gb9k+E++nUzJ2pVHwZTvMyu1zgvWUgMl+uqs/GW/Vd8aQOY2/RVztYuHbC66Nn/Obn&#10;GnC5tj2KlvyRdTJk5UOJLVDWt9luYmy6PPzdYMvcZTeBQswqL4f3usBw1cJI4VdzmjI3Y9It2Zdu&#10;UJZv/L9UH00B1MT4WDtlgZN2kCovYckazN6udbXbH42Yf4VpYHw9R2IAYw3391/43m+lzhP9ivq2&#10;zuMyvSm3193zc/15vB7JGtY4/MnhhXye6Om4LH70wKzj1RHv5Bm8qw4aNntP+Zr3MrMigsMHr6nc&#10;E4uVj7R7+JBUg4iBmlaD3+uvoTOnhewf4m4BpUqxusM0D7IdsfelkUUiqtbFs00IR2UOp8+wQtaK&#10;EkBjqEA20HirlY3xqfvy5sKJvgimvWOmcOYzzW38iN1g73WP85cE0WifyAKjfQJ/7p5Cp5pOW68h&#10;/MBM5CW+AVhzhwVxga+F05WJeYCXaWI6v0AvduBOzTVe58KyhbjG+vEGn3i04Xg4fa+Rn0zEhjTb&#10;B/7h6tcO8lWcuGfx/CV9iGMuN+aZ0XHcpIh9xJXxzWBN/5S+q3k9AaJvAa3bRmYAE74+rPToJNEb&#10;019MFGlXjIVJ/WwWEnFr57U2LrAN8LyLrqh+6ZesG/Fkbp7Yskl5rRlz+g1s9x+jS8e1okPX/4k/&#10;J0jD3h/l3C4a5o4oVk8n51hGXpOkyem7crfHXjms+1raLjw9r+0+Yk7oHPdDkWmWUozJP72Z37b+&#10;e2jlS3DrhysBOmADu8Y5AyBQTMvlMnyUJpxieI94S8x7UNTWPNE126pr+guUzP7BRiucfdGbP+uV&#10;Ys33E7oZm9ldIh4cmG7zNUAV8SJ4NTD/q+djlq/WeykLqyN1cbyK0wpETn/a76GnC1Otk4zjMnlh&#10;cQUZsp7+Vkqfo2yxkviRxn6KRVLxRsZ7sXr10y31264pfBmLZye0TV2nzpZSHX9qQCvsefMLcKbg&#10;CAEB52+Re7Zmc7N2whOYujCW34HWvr0hIuILIrM2lRRJHhLIU+/gSVPPYaDclXnd6VzoF8MSldSz&#10;afY53sVcitGbIS2G/2Pt4m++J8F9PRlhniw9XtzBTXcTznnt+loqa5PPXqKJu/HTvsDVG1HK/vnO&#10;nuu9XuLU9GRepd8LP/G8H0DpwfLWdlXm6ggkxwJvh7vZPcE+ZxkI4E7tDFCYdE5M+Yv0Xgc9dGhf&#10;UYErbPGqkwpz3IXxdaGTX7bE9Fp3aPW7Jn2cpzgTA/bNFumjnIwA3tQ1uO4Zd+xdGVS2DI85ZR5g&#10;Kq0ODme3FOxB51X8xNW451TGBwG/zDWDxRhrT+s+pNAw7lEnz9IfzyIn8CMb4W8e2EUtSF6g+mm1&#10;8ngU5OxDF69rbRdBPL9423PuxRlpcx/mcYKxzthVi3xGNa7q0esbmB07QuTwylo4+aTUW7wrCyw/&#10;v32WwzO/ZtZrNGbQS1PVzXroOJa/OiEwhqXKhyI8j1VtOcqFvO0gfT+z7lG/jyW7x9pnv49mEsSW&#10;nfcbhfG1LMSIN4aO70IInHD4tvZETgDnk2vZboNug03RB3AbjC6uTU/G7VwOSUwvT+eayQsWqZOd&#10;4ESjvUrEleJq/yrLVb/lx7mS6UU9NRj5Nsrn8kJo6LsoPg3k1/iEkz82/j09xrAYf7i19436gO8+&#10;unn8/b21lqYuG2S//VbPKwlY0X3JRvEvDPdhzSDxAeM1O7mXlTvTfl0JqRDit2EK0a9/TIjYt+2K&#10;uKqQUSrfW/IXOXqyyqeP6fc8Z1gw2Qr6CD7p23jGD6eUibLBf/KgTy1WiGWl+58f+5E7F03lKJd2&#10;st2sVSHe3viLUO3ZNa5Z+eH2i4KenuUXZ61GYXmR/gDWdXr/AeULjjSRfM3Uwgkr7w73CslXwOoL&#10;G1YUH+X9o3zk1XOQrY/py37C/6jcuq7lMC+4nAPZ1pc7TiPPzLmun2jGnDhd4kujbrOjgz6UJ60i&#10;UaknUHf7fYwEXiG8ivEkMpOHc5jZnmdAJSPpSAJm3Ykv9c1kjex8I8Dp0/D0BKggQjHgPpm2k4CL&#10;Gd6vkxoINIHoOXjsDDvgVzSaVw/58/1LaHXNK2cksA37mtPSqDWtFGyO61Ksa4e00RfA8PnAcPkj&#10;KZTSUWvn+kikViwZU0+7NIWTpnKKHOVUzHxGEteTKzHzobFssdx9Mp6EYvQ5S1KxhIgtuDEf9ZfH&#10;c8okXUNcJ3GX2hT6YKk4AdbIJRiODYRm1DeNwtIzLgRgJ2uQcWpcSPPIqCMamOURizqm1eqz/xu9&#10;si/9zo3+ZTVYkDphrvDN4gVmJnjqsTQN5me1AClKrjxWJn61W16WU6yOhdj8y7z1jvkJ8SinpkCe&#10;17o30E33NvYNXuaNM+pILhe6LQ9dYFuOWhS1UbeUK1h1DEkoffEmOxxE+BMEfDFHKxzcxCJLi4Ta&#10;/c8r+FHo7uirBloW0m0ipORvfrxOSdVU23TDGgb9u9r8RGeTSuLeqITO0i7oPfwO3kZDmVrdYVx/&#10;cjo4fdS4u6ovka6RCWOTq7uLNzvwZO/9iTuMgVesNJxuJmONXNUQMw95N1PHczFdNxp5BQ6i+219&#10;xBLqItlnISE6x9Jy21+mgSaX3kxue6CR7nrVuefQGLlchq/5Eb+3KXNJSRjnp0imsV0vsBk0aqSi&#10;qwoEtq5tDXYcu9F3O6/sUyAduj11Gsdpxi8ddW60jpiWTqepz5ITpPukEw8CzZE6Eyfsl2wtz0sy&#10;BHgHc0r0ZJN26Q5A2Q0zXIsj33BeeMOvmC9tEhK3C6bpwh8Y/B76g/E3GgNrt/OYQKf2mhMqJ3TY&#10;klM3loXkXAmNXaki7eYgX2yB5rAVV2jukRfOysN7Bz863XW1hQU7qhdON7TjP3nwww6JGGvMXIWv&#10;a0weR6bsWk4pBPLZ2hFAsnkwrdzo2XVcTobiJBhOk1mlT2enddzj/lTuKtMXSh1RCR6CCHdU6MU9&#10;8L7OdIye8o98TzKwBTDZfLC/2zkDr3UoXHX2qu6LgHwmRnazncxQvK0ggd98fYAQ+GdjccGiM8fY&#10;P9j69JQHuYSOzsHrn/PM2Am9ZmKO0wmZqcXTnOlWKHW6SjmScd+AXOzVW1MBJR383db03Qym2Y9d&#10;w5VM59h1yi9e3XYVKGq6TqcrmKUUFh/7DsTSX9hlm72FufID2+x0K0EMqSr7MM14GkfMFTkwj4mF&#10;3m4GSw3V1ZpPkvbibtE/dMJ2ybcCJd+abrLh2g4pTyyQbsfmuclR9bRuObOUOV897/atD5mXf4hm&#10;jkuJLpNcIS9YT8CSqPPWKtWD9SSU+hi/NGxzvBVQTCVnL/1wuf/ntohIXLVdzuO3fLuPe0bP0deB&#10;hxIy0H/451YRs2OvfctNOfqnpaKHxnYM+6AEIo7e3yh/5hJ3L0YFzg65TfvjMWUERWk8VTMyxk8N&#10;1vjaY73Js/iR3/LFONinOenqn/bmbt1r4BsLc1mVPAAN5NqZMH+ymfeYceyCx3ERRrNYcwq/n2ct&#10;RP+zkM38oKtMXNkbnWo84Shi5SQFL6P+nLNAvaYP5KeLc3qztxxk14dq2rw+FkduvWyLFNK2LN4r&#10;fIze26f+RnKbdu/OVfgpGBrdWpe1Leh1sDLI66kRXWc7n6lJR6fWlv42uAZzS8+yQ+7swqArzMoh&#10;2Pg6DoauNKH7SD103t0Ttytju9EyqKO5mPhBmpw15gdlcmGaaPq2kBosTkTugJtcTuZOI1Ta6toA&#10;poWMKuNYwtxPi4urcTHNNlZhAC9/PQJ+LvKIo/jlyG7L6XJNMV+6C3U8afBmLsK4KWNVA46Z5FiN&#10;Y+xq5/2JC3x9CehrQ7NPYZJkKPicy1kyhFlrzktTJCKhzC3snsP/k9kEh6bCb5eEoPjeU+v5yaoc&#10;XQOtJRi9IPjaSAE/jnJmzn/kL7NFbVQRAZdOlUjxutliS0Ip6BwKuQYQvm/p8jXnk+zYyFNwnxIu&#10;G9T5OfNybQPWP+lq/e37kH0ektTcsEa74npg14yd5+GcGMe5sgD9vKPv9ekHUCIekecF8ckgMkLR&#10;MzOXrPsW67QydZrqrdoYMtfRWsvBJqfrF727+vfot60AS6WWxr56cPf5nWzyY5eU+k1S7vPWSWeE&#10;W9HqJ8YRbnodA++I/YCRuZ2oPCX3LyGJzzRPPNme+Y+8TiLQEfjYiMxHJeAfo6QomI/GOGqfjF8Q&#10;II/jVelq2TNgkrt1H6FxwuITo/ebgmjHL/4bZnRPkQbke3hbAR2HXkH1zZbNLe0f6eh1eHWCzzjP&#10;/Kc4Oia8xO8aXIQ7r1+Qu/137Gvec6MWsvdaTNz3+FqfWa85PtXsFcyJ122n49j9r/a/IpdXY33j&#10;egXibSArKo7D/VHtnrtj9ggj3x2vZ/U79/v893n4m1RV4FQCnNSnxrvGPrJYW0lPwjvjvRF6zIlx&#10;VznZuv/V/p3Onf1V3VdwzG9gf0boEfK94c94JvgFi7AdLj6O+gXzfO9g/hy0yrTV7zNhTezLy/6R&#10;5Hhe/hnnw2fq9Yyrub8z/3ewz2L/jv6/c/7zWGn80ZPho7xHx+wjmj+gni9JvgR6NNnf0DfXyxz/&#10;yClRb1pi/cwciPmTWz8t8tx4+Iw9z5+P1CY1+Cx/lvvJ1D294khLL+51IqfTXZkfeFrBtKX7eo2a&#10;wIC/vs85HggoO4L4vPl5WPuDmJn0Fypdy3brS1biE01c9e3ldRdYtmqiahMekMt+qivtl1MXWYnq&#10;kHm8HvQSqhk6rvdNS/9nDf3LbOv7X+5MtrsS43n6cukaLczsGk8ca9bGI5UkcunxxL1An+tFdhE1&#10;ppb5ZrPUt8zS3EGWrAn8Jw6QZatvhGvrQOszzKNJUVUBXKMUqzCH36ZdHPKSxV7u0I5KWk6elnzu&#10;zMW8UnKF9OHkGpLqRm1zw5m25gFueMWSRy/1Izb6ZojNzakwhNZPegY3TscALWisklRHdbVNf3GW&#10;e+ttIh3dHTpeOd5+6gEl89XcrR8rLG2GETXpvrC9nwaOGfUlBdyEyDaOidZdc6SeU+vsDH/8xAmi&#10;ZtMSsWP4h840jn+TUjfQPYCsOWZuMtnWlMOw7dMrKvTNvwYVLesQYYY6cgVeonXBKB/aF9JKeswF&#10;RkzKhEQtvRXLcWUv1tJtpr1AItlLjWJ728HZd4jt7BB5ipzWQHNKDL092eRgXW3gMVAebEqrjy1J&#10;/YCpbH7qKyHHyBBnhefYOW4wwW6Tfo71p8M9hrX8NjjnV00jO07xOeSN2WTqOqo8JOog7eIlm65F&#10;8fNVyWt6tVaUk2+d69NbZvVIyvNgEBDfu8lUcVnrKTnRemmPRvvoxZwT6aaww44I2GQNLHp1bDHr&#10;AAme48KtJEPSi2/dJR32moCGITL3ov5pvqI6JytafBII2QXOcW9KCOPgynzBgLUW+MTMcaNc9NAQ&#10;ZvLwYadV6PQ1k0eZdsYhj6BDK333las6AbrZO8p2/tNovjZPwNSqJCzbWyz8OSOzn1K6HO8DzyW7&#10;nXyI1doO2wJujs0DO1JRJfRsoBhqbaX6vHc+xxhrnVeIpYKGYJrr2rVwPqsEq/HusIvouKZQ4y3Q&#10;NqgcyLM4TYcuvsqh2IqNN9A9Si0Pc+UjnoPA4K9DLlzIbD1MM1bZIaUw+lR6j728PZprpQu5lgyh&#10;vC1/s3L/uPoOd4bTxJuWulcdM6pQcAf+OOzYXuQj+AcZX4jbj0jv94zO9qjStcKd+ZE+0WjRyHE3&#10;14HqRvC0BcIw2pP/pHfCdanuF5+x9b2rSulO+99cRrrnmo9Q27OIXfdYP9muQym90PZz0rqbDilJ&#10;lxTUJY71eUbbAOJlEGI3irzbhvQJU76VtHPXe0GkQNqYv1DlpvY8ArS1vI+N2PFUqLk8vQ2aBmXt&#10;qV3m0J3EzbwYllAZHnS6nhIgiUapHMrXaiNKx+agOM23ursXPudrv55z/Vx5de5iRhI59sbeSAC1&#10;Meumcmg+2SiDm4ev6xR/dMiEv1ymsWTit1J3sM9pC4QfFVoJ4ItWh4D08Ghu0mQO2KNt56sZqCft&#10;dki1SE8imQMc6V7q6cHucnBncS6/keSFus4rWG1vedSHpmb2fJQvk6BVLRpt6xpG0wm/8o2e5sOc&#10;sCFSdgzWnsq0xanByoS/jKAMoqS6LvjvbPo1cCGLXJleFkKDXHPJ2TXBmkOzSYKSqR86HZBZRmP+&#10;7AicW/BlD9/KpesEmBzgVp03LbzvtR4901MOip5D661c1nwzX4VZSRfSGc0uGFvESj4YrZ8EaF41&#10;t2aHD6XG1pFty7nEzM4NUsljh7y1OJkv4wY6mbB5YnDFMYfnFba1bpveR7oV7wVyHTDyipx2Jr7d&#10;+mjUGZ4OceRQHdzog+hq7CR32EDv+dLkvfjg7Pp0sK5FbYU445Uda2U/dzwRo5NLV8InW/d3e8ff&#10;9cGjoXb2hcGuPpw7zbAzJ4287NReWunkeSxcur8FV3WgFl7ZLWSu0Dxf4hwMQHF8uJEyKSWTXYLJ&#10;pJQezKt8U5JxaobyvicnWVvIAJkBiZ0VI19LpU1HjM5SXz5WnvUTusUzmOYZtV65xPUeTXTRpF2a&#10;PPsSIzKFp5GC26tMce8LQxpTNnJZSfVjLRVtJbMHjHmUXAj6cO3i9PV0zBj/m0oo9+Myb8xO8ch9&#10;rZnV/w++h0E0Us19eGpuhklL1t7+1kUdGPOZ07Ehu/rcD2ALJIzfnxPsOnr2k0bY4r6kVCQc2vgi&#10;wcgm+oLYf5nAyivoIBUGX4bxvGsaJSYtRda88kuGzDd4qSg9hbCdrrBeoUg/lPIZZNO3X75az4V6&#10;z7W23idPeSNaenOOmi9b5BQZbNf0IHr9XIWxZ6rBX/l+VlqmaCbdv/kvQuiTw4zlfPX9TzdbQP/S&#10;byXiOK+y65lm3HhsFFslYEP5RL35bTS+WfdCdJ4rpa5m3sLHYTBArzj+mYt08NXEMHgQ8+fY/ZkE&#10;Oj1GwkNPnKFzyV+QnAM6SWHeSPrRHw+zhaHWBW6dqd9cq9uPj5IciaLh8xlzWiI+XffmeuCcAeI+&#10;2/kJshk1GHUghdtwhjefTnaHThx85kJ9iWu19Bu2woqrY8wa5HiDbe2UvdSqYaub1w6m6PYSShSY&#10;IllHmInr/o/0qVPX7f2uiV31oF9+hMqwdzb8Noh6g34iA2wnpXXILuyh9wgr37M84KvldQhzNp3E&#10;scUlvOQxSwhjigYy1zvrmTZOhsUpbhc8ZQfwGe7EPdgk13PaIHKOOIQH18cDCuTcvgU+SzywXtV1&#10;Q7SHn7pRGtnn3SfwQPAf5YrqaP/+7GH0Csum1R627X5xW7fOF0jjaetk+fp9r/tOF+Puf6f/KId3&#10;dF7FUk/hvzI2ul+p+eqcfhfcqTYn22k+1Pfk+6yNHL4uRldC/bNZ/m78XgPlvsarx5yuluceEF15&#10;2ejdK4P4XDv1GX/0qMP/XFYP2dvze4un+7On/SR3pzTew2DvOp/EfllO965371OK/aPm9XLivziQ&#10;+nzVcbqb7jXO7fPOlx22PifiZ8vw4fro/DYvuOa+QTQwXUiMn7VSfrTm0XuUAZgZSxx4A2PXDP8c&#10;4+5RUTynw5/aHxj7+23yUOsBUgg7usTt9t4H90JrlxP/KLKHe4G2IOSyLD++9ygmvg/W41PJ77Hn&#10;ua2MhPAPWzMOmB72LvM7u7h75LV64NB6/B7Mjj6+/ER4vZWve2dEiDtPoTeVrx0oy9fi7EiqEPm+&#10;qvH53Hvc1/J+FrMrOlayZZwxynEjK/zk3EB/CfOzXJmvLtDqdzy+bnt1UuLyGhz/nEdu9IffhxZT&#10;7vrMXvmRh1r6Dr7fTRhj06YL+WE6gN5pK/8ZyUQwPSrBJZYLXqxRqG5GHNuDIA6deON1ivp9jOzW&#10;dhB6uh5aP4+311euXmh0oWyap4ERnnLsTuDPGyaqC6206/kjyPoU2EP6EMFTPLNN912uU6twIRBl&#10;wChbfIlZUYnTbmphsr39z2lDQv2LXHx61tLc+RK3tOlY7b38scOa7bp/Sa9/eboBzUm8qLMlp5hw&#10;NEV9F+Q1jxkU34XjkFBXpYLewgkjIXOWVgxr/fgcxBDuvQ2qflmMSKEQWiPrFM98bLT5lbwmb5um&#10;HIo+jJ0Fsz/dvFG699APsZqoI5KPTEIaObsAbEj3FgvbgGDLNA041N75TvaT7U6LRBundYOVhrLT&#10;eYPLFKC4MDo9t0d94ZsAK0qUbvaTwEzxxLcE9SVvwy2H9ZKz2S6DB/m668Z/idkNnXPXt0TkOtG6&#10;7ZJvN3TtriWB5tMQU6+vSxGMtvHc/8qucZDp8V+R+NEYpVhXx0rSjC13cuhubLN1vWk8jwOKqI2s&#10;W4fBnfllqtPBhVZe5ytL99puR53j3llf5wqpE05Jsqnfx7J3RfWnX5gv2HSTcemhr2FP4RjKQE8x&#10;R+JTo25+fpOv3Hp+CkrgZV89vGD2cFermHrNC6F4XVXjK1vW7+0rK3A6Dl2/HxOOx8nWOR/t89gk&#10;PrFoH2uS0Wvok5aYqoVyUKvxMzWiGvSCFbf7hfnenleg163X/2fX8tV4mWNP+/kkvxH/kAqsJ599&#10;vay30NeJrg+oY+3UKu8S9azX+QKshbbBHYaFtnN/dl856Fq68r1mMPNkXBUxyp2tY6YynGl/dQxf&#10;7Yxzsr2q+43711bAl1GuJTX1BupHV4S1TBzGc13jXy1IWZ6j4enZyZhOiN91qM/uOZe7MLRqvTg1&#10;Wh3Zpy+F1Hi8hf5cL36T5EslP5fQT2TrzsXMOVAaY3s/lWBOPtrS4wB2G3HOtrAGb1cGv1vXfUS6&#10;00es19ulsHqTfa3jQIjq6VZnAPqwx2GO3Z/9DnPxqNEBOUzg1PICsoli/M1azcm2y3PVK3MDYxqt&#10;G4K/+j7nvR1TJvGVubNmiPeV2q9qzdg2T91n53QFm7ZXQ/w0HHM5JfssefnhfzBhP09M42WZEzDz&#10;7B8xnb7TEPV2Sk3Xu1dg0G3vruFniIyDg6HK4Kb9YLWe0CyeQupVERtlPSCV0T83V1LyaZCNAPXo&#10;aL7q3x4oD7p0JVk5rHeiBZB+H9CX8VQkS8DfA9cvry5g5WYmNJHQGJuHqAEIAn9FG5oxb/rE17iC&#10;ZzDGaum3PIzinoML1H/8EfJwYL2KpYtCtvntsUTiEdQ6QCJv9G1NpIMbmg350wnrSMlYlKXV4tRP&#10;1qStw8u3iSy9S47uIuGFo1d4GTxQYskHqnzMj9i1mlINf5s/tVpxcjbS1WubHMFS76UmOa7XBC2X&#10;+ikJYtBK16CeZtnohB5cz7vJekrMmxqRJxKpz8F1swezP7GgQRhgZSJKKK7EfgnQkDiGdJvmFOmZ&#10;ITtV6xa8dT2IQ5tRIiW00vAedsF5FYSYYYg/hdN0vR6JgaOhaTpK2ri9dWeKBc4H1LXnsi+U4AQ4&#10;9s5puTQEVmQbbeWTeLAxtJFS9DTlsVc28tdP2GggkHzWarb1Z4Jk6ht6arkJq6/N+atT92XZHauO&#10;/Xam1okdfy0BWfylnSKvBeZ9vd2PdWStflrHihDnYibivBRxhdDRfttMV1DVUPPTns31zB/2sMah&#10;M5znKp5ylk9J6yWfDTPf0JDJMja3fgdV11P9GXNf++KpIOLoH6MXyGrCeRr1MEBpcq4ZjnVkVOdJ&#10;y/7PXXQzn7ohld80Fc9QsX7sjzN6R4GUEJvGjkpDjGO/7PqzLB7KHGvO0hfSYpikh3bL0ufPtImD&#10;X4H8T0USxPOxmvlYHmmV0wbB/J8FwSsNbftPrImj2CxQIT64kWxL40NK6EB+pIcPDmPjxvH1Tigl&#10;JmqGeByNGjW+bKWBvmxTAN+FGwraP92mphOGIDbinUQ3SgfisDXlC0/HXLOTvR17YLS5jrS66s8M&#10;zbj+8GkIOM2/rUmPKKeAevFHxncip/DKfvglkVvpO6RG7j3lIwe6KvmuvHwpf/RzVk4uY/TRUFvr&#10;KI1o9Ijw4W065sRfh8SFA3VZky6CQjAZOc12jLfcMggxuBZtcj4wPgcqx13Hr3dp96Z0yVfWuP6T&#10;CXOo6xMT9pnbsa1zxByZ/LKt2RC26Bh6ywS7rffxE5O2Yx72M59rWsZ6mNlD1atzxnlDmzlK9A3a&#10;NYcHlrFGHiBbDhQt0Dqr9zNbdhKmvSovlcRwi01HrNfw/bXlabY+5kJiNu6nvr6tfmudS8eEN+0w&#10;yRhRYu+Zkhwma/05so3REr6fWz52vnZ6iQRR3tziofXCXc8y8NARL+4FcX0KbWL7fcMQFamfE1aL&#10;WE7y9rpIs2+mWQLEjXtR3V+89hG7gXs5rnOKsBEIfW9tl+tcimwdLltdRxILbmv7fOVwwam0MSTs&#10;hi4rS1h3LPntPkZ4g8MxQchRQHqwiL4HshFQHJGmWZujagLI3QMjHymCs5YUDq5Cla/VNWwrifqc&#10;RaYyr7vn0jC/65il6Xlu9nziDOMLT+36fcZtxvO8fVfKZqvAnjt8Ddxn67VsQJPeqX6tWLLG1YDz&#10;xrrkzfXGJxyCel/nz/FgFFx9P1fs/Y+d68T6yzrq85fVKjdxZFdYz8M8kLyVXjrdn5PJfHyu4KWV&#10;m+snNHQl4wJAqvW8hJVmzTPS2fJMhl85jRQxRDSez1mANeeEe8OfOeR6RU7uNAnPLPOra47XuqsY&#10;7jwFszPZHR/FnT6J7EJRG9U+7Gt97TipV6h0FUfOmsuI4CkYoY6pgDJqXaiVmIMqMw6Fv4/0ieuM&#10;SYzgxq/YZnYZM5NgKQYla6eBk4W0rvprS+jKAZfhQEar8zLQUQ/LzGWF845P54+/8n1MxuH51DXq&#10;Nz/sXsNzgOJFAOvwHoiszES3MNmxpu77Skg4zw8NA9g46P8rZUMJGHjvOdGt2oVmxAiuSrZiFpCO&#10;g0BKILH4a1id9OxxZYxju+Oi1vJGDNaILNpqDVjfQy+CGRyRberWepdPW9q90c5e3h9rT9A2zQA5&#10;UB7bcNLi0zhsVRobgnKq7Tp6jeRNbuXdmbBQQTifZcT1eggHllacbu+66IENX6+1FnDNxzrlW0ZL&#10;3WrYDhgu1lOcT9K2NeshIp/OIe/MgHIYR5a8Jnu6iuUdd/n112K7TXkkPhHWcJ4sy9ZDy4yc9/jJ&#10;X+WrmOn0ihnX4zWN4orkICzkxpkXzvi8zKAbFs5qwz9AHld6srckvA7BhRH3KXANqwuUxJ2jVkNY&#10;gdM+spav1zNxMun4Cyi+Qtf5adck1oYgsiuWCmp2X8Ep47WQ2WUM45+PKmZoRmx52SSo/03FzapE&#10;5OfXaun+yZ+fFlBxAyqXXtqYryRcxq3a6ZjFdZ+SiO8o6djLNTj30kAOaEUcUzIRnwsT2qIplkSl&#10;bwxpW+N1V8e20Ms5WCxZVZPABSZBNU8nJjc+X7HsQiis6puAh7C+jou/PAeAaqPGiupWYYMaYw8P&#10;xiTt2EZdVT+NM3/VSC82xVPfQRijlSdn5YDoR/woibTjv1R3oltsGUQU2xsxuNb3+IKpbyA57MX9&#10;25eqYZRvcFzSteI3ers1fE1UBmP6BpCxjL0fqG0PZcMlB6owheuSAJq/F5pAxW14fN42e3WrsyHX&#10;oPnjyNh6aTaAl9gDA3ebP2TawcHs7SPfBrwOTrUCVXljyFb54puhN3s6mR/YGfPy55QBRhw/odAY&#10;qcQQfLR5aiXSbMoJyJF/Y5wc5nYDd/PEzPHGxTkDGQgTkI2nAYDuSNvGOeE659TfBE6AYbuLIZ3U&#10;2o7fAU9Id9lAd0jNkbWxzTfBtY5sDD8zE123wDBHPO156XKqW2b4F5le3E5TTA2OkGqOmy54UW3u&#10;GvqUOrxhJKvhylgZwCDrBFmzEoIj9p5ck3fG+zvTqztYY5u5zrGcW/O2rqF4SMjZyRmzUf3fzTBr&#10;EoVyHb8t+jqojFZungkxaCM9/5PMI35H9P6qqmLoy96+LW88dO/ejvxX9H/49H94gDcOU6xkrSWd&#10;hX/6FWWtB87lJbh8y7b3niM6nlqo7S9hUALD+MTvtu/+4wqc6olNzN5/rPR57zymc6wIJ9vPzPHz&#10;s/xW+OoK6PjrxfMF+nNd9DFYbH1drSepUAKjkXAaBx8W1vgoRLjYYIJz6zYA+WKL4EtwBSKzSSCJ&#10;KYhdePq01IyxWvjYiIP9NAY7McLiU6t4tPL1TdwTX5j03blveV3/u3+tAMeGwsYTwXpSvTK+ylJv&#10;tzwF8kB9jrGPNpdFWUWT7UV68T7deT3gqi01X8Gx5Ed5yzHXtxcvY3IKN/TqUpBlOfd6IZmLWvpn&#10;1rKS+bJU7x0ZkTyk9F6N/SquMvpkZ8VbvUeS1DZrxIfuDyiXarZAu48RbQOWfrPtJ50hON8FTpxL&#10;oRcifc12D/awdU/wHu3JSqzJ5OPl63kgxYGWkJus463tEJ/YGqNBK90iadA26cqHn1Yn3uVTmMY7&#10;deHK12OfsJ+xSbvH+ozWA65PweJcpoLhxTyA36YMQLncgh4k+tUu5dBf0ifHu/YjOeTFvb7cQ3tq&#10;dbud0304oZ6nAA9B5qfO1urzq4LbWZmfa14/P7gEazr4Ugh5zHdtxb0BvKrjdIEhSJjztwWhC+wY&#10;9t5JbS40u4acpe+1QkP+jgmV+BJPiBg7oj8LyMD0BDttOo7CacGQHBoa+8uVY+AY2/n10ExygQ+h&#10;knFojVILKRtuW4A303kgoIlYTL/3SE8m5d+1+SY1c3N52/k09Xm9442QXY9lWIfnZ7XOIf8YRGyB&#10;EyOBKF0BXKrv8lTRd+q1eaqZr/i1qW92vuzF3jH+exsBw11/0bbSwpMxGJ7aDOku7ufgemph6xau&#10;M2bzOOHbEcYqg0C8shuitddn8ZoDFLUunQj7oveFrVerw7tSt6uPj8jdjx4Y8EdsEsGeMPIxs5O/&#10;x6Y/c+g87zcDseGqbW43gyndNGB/xJUPHLqMZ6CyN0E4mDqGfPA9a6fWLV5BGpguZ6fzMKbIGJ6l&#10;ST7b0sO+s1xSc3Q3nBnP7Gf6LsZ80IITQZoGDtFzUv1qNFRrKJrgutgnrXwf6pDHAzEgU/+O0vF3&#10;GCX/7EY44z0aK86MNceDrxsLKXDvdMgTXtxoulifcLf3/jOMHtvmpb7zo+9L2fOTXt5Jr7C0PIt5&#10;S3zTQZxnhXtPVqrXN5vE2rWIPE+h0Nixr48Gu64RikZEqZETbYvAtfPgaqjv7k+twOnYYfvaA1W3&#10;npfmR2zLRV1Seon7KogY4OcYu9qT72TrnO/+6xXgAP+omn5SV/QPS3yY+Hr5vpE/pAJxzz0dv7kg&#10;tH5jDbOS+zNJKKRnQT+Ys9RWlA+K/ETaqX5fGH4rBcfl/2WAHhvgo2dFMHf5oX/yi/uMf+J92+4r&#10;oHr2Y3iP/Hs9yvF3OvZ6jzVr+2qd73EoUol7ZByteo/if41JLN6FqppdbSpd3w2lYjTOze5oUB3m&#10;l4Yzi5dIHwadqtgzwP9qgMB3hVeZJxw6z7MQItGAX3wzoM8iiKNe0UdC2If5OHyEXbGCGthYa6y4&#10;wGivH2QWQq/OfBQhdF/bT11YivVuDPBqeUmv562xfNMm+++w9byZb8sbU8EwNMxv163JHDLH95Xz&#10;5JNCtBX2pN9tHdvS9M+QOq75Tl0+P8KHrNqSsYH6+MD+0q2S/aKEdV2tWrw46Y5/Kw2eo3XP7iKK&#10;i1DagdZn9Q0PtNKVz14mCyqeEwYQJ7w5xk4LnVZ2cZ7x4NecymA52h2g6zXX064R/TYInzysXfc9&#10;nL2iCVyuChW3VRzxGXr8Vq5pzvPH5iMkYUPELPo/JWjDZ0j50GHidnDchJC4yXeec8LgFHAFW/f1&#10;iPPuXvPI4+BhbNdjRGgzYU9DhgloaLjJ3Fpvqpt8qlswFs++6G0RyFfVAhNMPNcWnDwuZTvZLvak&#10;9nAcFbAcEMgag+e3aeu3AFNPjU5KtDQuHQ1uNjDoKhCxaEXd5pKJ9rwcY3bm0PMrbhNUtw1F99yF&#10;dZ92TW+Ca55NpHUjX5IxB/NUHN/wMVzjfmLtP11DgIW9aN1BKAz+DOuNn0VcUbtD/Yi18iD2Elr5&#10;pk0QYJLgp1P6epbdN3E6WMN80+Y6zeddw2OSHmnQ1jtA+QQE7MFiCE9+eHLT7xRsSa+m2zu+6yT4&#10;lEbllfl2Oad1TZxqWXfm9wtn+rzBtwkYcM7TcbL3BLNfTSYAhjqm2cnpi3LaBS9D+cXTfHLvy77I&#10;NQ3CcUlkHGzwcWOJNRg3B9tbRuGvFBXPXrBCy7NIOwx5lKWteatN8dv1JEoZ/tBBNfScFRMPPlxa&#10;RTBKaYfI7R71yCtzjsaOs7wa0N7KNEfgNWP1tNFSBWKqlrHJAj6OyPW8D+Q65zOrPNCb3QrgdfQa&#10;K0b+frG6dZ5e9eK8Dbv2kZ2TbLQ+0FmIN3tM/ESLYCfPbusaF043GLBjd5V91GmadY0RwMB4p59H&#10;cORNXjdNEtKPMJPzbPyuludAIojrt3l17mtdhqDv0faFVjOsjv+JL8OEOzRzqVINqRLEcHcYQeRb&#10;eZUOppQpNbPjaiEqFoqb4YVBphjICjaILXblmRAo5MZY7rAtC9cKJuKe5XZFdFLeG4e0HK7zD1bn&#10;IktMxqHbkT1S9Jlj94xLDJOLVEycOJ1DzIrm117DlsHQgCDmONYRTmuVgHjO7QIQ1d7Zpw/dzm2Y&#10;UwEc2vXvNARM3yOI6z3Y9SLd5vOJOLeaD3L6ctfzevqdk1qQM7RcT+uw47BEqX2a/rKxd91uPddK&#10;0GVxr4kKIbdaXtd4Wq3yPtsyGYcmPk21dh/kstSLZCbT6aHL1Y2LeerN3PtzB3j+dCfjVYOwxKFh&#10;Tvn+p45PJVX0ZGXq/fmz5508/Tk0EXIYjd25tjGK1jo4dZSYrZ8cmS969Wdrg5bkRLHe3Bq2upd1&#10;/F0/Y3Chq9gnPPmkjzgaxlPjiXSYOLARGzNtMn248tqte9xYHXEOmCdrA4NjIMGyIZwG7MJkNReW&#10;I9NBAr65+f3HNR79BZtDjh7H2OIecpjnRt3nbCLlGzz+BCZlUAh4xfG4/hml9bIq+hPM2dcxgO/y&#10;9iVs/ZlGJcsaNVAPj/78yCbDeSbVZ61kIH9vZLpxbsQHx1yO4oPFHklpk2Epeoc1Qi41kQ4zqti1&#10;fmo+oemR0sbay39DaVUmNahfyEeOK7XQk0/HQN5lCQbXO/J2bE516QS2Y8KifSoymeQyJUc4ZEX2&#10;P29ZDv645Dqs5VJnbFJRCI6Nuz2mHTsPYfPMUDGOwZyLVltw4/1ADDQbszvFjmAGWuvXXCmk+cmt&#10;YcAjDjpbSzGSi8aGscGpvn9uiSs7+w89z8DuD5mvD02H9ypZqWgIRppKXts4bmHseyNs8YyIhlrX&#10;0S4EY9/5gifBG+14dZyYIBPf3b1fOt0o+h2v208ZTp0cGzTQO7/CVEd4Qzos9bORPY53GWQZAZev&#10;Fm8z7eBbR+RQ4Iix1sqMqcykdbWXxLGzx9fSQCHmaWvUDeYwJ2tdLcsIvORDrWvSB8U4kkEjmOnj&#10;c15BnAa3DEFW5cuvDq90VwM/9TnOzbzyCGPc9wwPRlpOtzXdbRXDOt2eobr70r/BcIypNeMLvxkC&#10;q2uJHyb3kGfMbR27RnvQ1WQywSwOZ3NNNAMESoEl14uQ8obz+7BakpJ66mYUWYLgdkXTOPKItS33&#10;Qic4GlxyOyRiebwR1wmkmXKktdSzXo5LcOVrY+8nOr+jCuicY09M/dRy85qVe0giW/7JijVnxR0a&#10;eb2XUv4LNwsurFEkV1HzZlrzpCMA2oYJs2nidwtW5bC2OFIJzFgrXsgunfKYgOLYmBj2fZC8Ht07&#10;iZV/CRicPPKfE/BhMSsxHXtZeX4ox9YheMYS3mK5VTFxO8cGKmYJyqlXxFbrKvGgEX3be+quJb7g&#10;jgpFxTLzf+rPEfejJW029Wucnf5kDO6u9QTM2fXvsK/Y+V6QuT/igH2Emb7OefWz/arPFHsyri+Z&#10;E+e1tt1LcVvQnvOTkOtY7sC1NMLexy3STvqSkdR7tC8R/YBIW1DHCY8cK+20w+FBuAo9eB/I7OOU&#10;Suogge/gesuETs7z0XTx0b4T5w2OoG/A38nix2JVyt8y8a8oC+vorNXLov5jdGoYaPFW7xxB1jvM&#10;Sxfke9lvz29bgbsV8fdM6KVVf5ParzWTmyS/zd8V+K7AL1OBfr157foBivaXmcpvlYjqfqqgnkPs&#10;zd7mevZs0o+higB+2uX73v5dFbhbZ79iFZQTA6F4AABAAElEQVSrXqxfnQZ/wxrezj3eh0Qe5arO&#10;r1jHH5nTO8eDIr3D+ZG5/1u0VW9q/7vMua+Rmf8c/y5zepbn3bxkv/OdNIX9J2586K21fFrPuk9Q&#10;q1fm/05NX9H7xrxUAR26v3GJ6iu3/Not0yUZ1tQc91kZBlg3f2lf8R/l8Ilgp9wJdZI9+WQrneos&#10;dvnxnUQW/LM9vuP0KBUbVctBaXgqH8tD1Pi6+GN8z8TTaMnpO9LbjYQj8i3sieM/scjtm2K+kDWC&#10;x5VubSOR9gUlMEfYbv70b2k1/YtsivyRukTbcpokgQDK54HSRlKy321tDoIcY+W9BDl+QsTHGdsb&#10;YkuI+4/6tcXS8KEROjxsbSK2UvVXgdjqItRswQFhLQk2k7pu7vOUIbHUev07qUkmOaWUZ03J60f9&#10;tenLTO6j6B+//Ddc5V0q+V6NOZu9vhw91CYi3uw9SfP1tkOJSSsfca2VGZfmWj9JIaNwYDvQzCef&#10;v/+0yboePLBqbaO2jtHYrdcd/u452br/Yf8U6FVBcQ1r9Yn1v2txTlT4OpaB82Guo8uEX01B4hlW&#10;lPipVfKIn/dlVHkYwQ9pHlNK3/2rP3oJrj/50NxcL5tprSEZMxGdFpwS+TsWhrN/8TNKaUAmb4rO&#10;YQYCLPVe32YOjAzNSFdKerlbxw2Hy9rAHT5IFLGxRQstvCPPdHo9/Kfr7QRAxg+6BtjSgeAexkbm&#10;8CJEdbubywc1REKtVFlfhBZXP/cUY+2lqXEw/TQV6LQhQhDGjsV4In6hjZgfCQdX6Uz+HH9hypvU&#10;K3HI8xEWzGkuW0AbcHLXdabbJvj18Z/221F9RYb8NWmlmj9rZx357WXGOHfLU2keM7jIhmFdG0zw&#10;gtmVqmSJq7FnxCh1G3XKgmyQazdBveSApCc3OlSg5lIBqzMYKEXbUd2z7KunqBW3mVki5xoChNmj&#10;WD/N8RcO0sdFNakoyKt+V2L+Ebt7Uqvj001dQW8/qezqRFRLP/WMdOKFtzwJftaYdhXvGfaZn9gd&#10;R+74GHfMj+gTT9rvxIR34kzfHP+IedxoEpqV4ONTzsav4xt+1l79FpPVJ/69Xd2FSzgCjyHZuFL5&#10;bETosoF8sd14IcaZ3s+NSu8YD0bErPPyNoUUQUu4zAOlOw38SN/h6h+JAuiFUkAF4umnnNbRMQh7&#10;/Ly5Kff8OrT6cdQEW3kcSD43YosswwEnF1sFN2ytI5yzRcsDhbO6B58jsC8tKJuHgdJY0GfZB5I5&#10;PM2/CWd3xVq9LQHhlFvLL6nesE7Wcenex/0Wsb+F3kiE3Yxt4PFdyNZItiqHeBoWP4PFeyKyTWPp&#10;MS5WeLpQui6l7hThG+cP3lO6vNa+zgF7NksO54MHc+F+lRJe7wXjyV+ZU3NC/JFv1Px5zWO40rbD&#10;XGnWqYmKVK0vgMey/DyXYP7Br8OkwP38DS+np205C/9nBpOUv+7exXBcjMR7MOF9y8DeDyM5rOtn&#10;gfO9s1IJ28KkXDWLs/RwRszT6UWmPj+D85vdYqKoI6VpMNZAihrHX00ojyz2kk7YKl8zw3GAdmlj&#10;TDW7Gr7KC6ctujr0paUIesXG+35l678z79zIHcw7reghEUl4vlbUsl/EAreZV3qIhVtQHSBrleGC&#10;mWENAuOMg/YWSAMROw4ha73rwS6sMIBFgayWHsdY+DjO8i2e67AYA+Sm2uFjYZZjdtBcsSOO7N2m&#10;Mx/s1Ojjzpn47gsO16mQNnzl3bDbYuyxHvV77KbllO57pNF9cKaWjk/gOI/8Wm6wvtK6kqYIZ9mn&#10;bh+rrxf/9EXPRf2ORbHZ1HUKWLV2bjmEtSee2fW/3EGoa40szzbxqIGwzF9ycZwVkLw8iGD7Vrnu&#10;Zo2oGUsERF0HjVvrCSfhGJ/anopuuFuATMgx+DrhKkhI8nW97f6uuewazvG4ux11rN4aLrPKo7Sq&#10;GtcNq3wSHOn3WU0rMnNXCIW8+okn3rkl6vAqWEygWkfqg2BuPE5ZQSI/QzkvmuxGKi4QcQK7Ysxj&#10;zGOHiMybDKmzc7K+xMlyjGOBV7nSL7XILadBPSNornbNN79Dmnmionbm2X3e76EzXmBwZDzzeRww&#10;chdkPQeKW2YNhE+DGg3Jya/zWauYcDid4hyUmGGMSaGOl0JgtL5vjGlJxEhucgIZLcp6EohYZKBJ&#10;qK90/xMTsh4zcf6CxpDIaX+ErdlHIl4x0TZO89G1dt0sI84aC5SxqQ4pFT/9NTYAJi4k5VMHgQKF&#10;l2GHhMf2d86T/WQroehwNnVd0UjNUdvALF03ZC6mjdIGikf9kro1ku4PDo264bYED/ns4Ccj8Ueg&#10;o+TAMGnmVLU8hBNVL+mirT/rXJLVCTJ/8hkAa7fsgg1OMG3fg5Qx4NuFvfk+3B05MDfMWvfxruAQ&#10;AfBwPcvRtY17oaehn2tuIhmL07oj6vPhxp3B53jJceiWJXplr47ZfQ1dtfyG2MxbKk1Yl2Mu76tA&#10;C61Tb40aUazU7+kshJwBcP4ZtOBv9CKfkRVzvU/4QYTItS8j5O5JiVAzUumcOe0O7ctOHPelbMd1&#10;PfW33GzQseWzOszYU+elMeIlPFh39g5Do9uqPwQeYos0OkPDvSfboF2Gb3JezvVN3UteDwyHHLSu&#10;FFGvg3tfP5LuIE/Vdth8LFBs61qBZbVnSggMmUV62EPxIeixs0vcJdExN2ovQBbzLfCiPet9Xvau&#10;AIfIHwqWpHlh2+SFicf8Mve0PhS3lJ50nok/8z+Rf8f9JRfndwL+HdhX6/kq7vkc+j0c1fWm8sS3&#10;xcf6oz3BXrJlxK/SIbGX9JjtC4m+pDd0OodQ3TbglyHr/fRe7qJDgItKGIS/g1y0msaDB9Y7ucb+&#10;WJeYRzZRHyU9iOhRz+F+f0jszKU1ZIcmY1LAfm1BNg8mwjXXe10JICZm77fRi3EWbPWe5fNO6UNV&#10;e319xo9+HiJ4UV/JIZ7A8mO0g1A3oRc1ghM//KUPTfbadebWR2YzvjkYoTQ8/VCycnKf5BV38GR+&#10;f7tOgC/i1xcZgeHL9ccxIqm+DoLd43xJ4o/TKO+K649eOeR494/HRNEXzlt2PsCilr7QS1ujz276&#10;XKKrh55iyHqKdUWLs78PMcwZJqhtd9ryZWzna2dPEP23VgTxTT4H5fhRo+xO55f45vNpWh38YL2q&#10;+Sje9N1pRnyhI4de795vet08Zdt4Px7iE4tWNsQaUeanm/Cdo9qi9ZT8AUCPJXobK2wbLnEd1+WI&#10;enSw+uQMbo6xH55ieU9FjLoJGweaJ7MNIuQwRc7EXjPwXt2HgtSvcW45ag2NObwJNWE+vtNPe30Z&#10;dyS/btzDKMHd8lBJ0JoT3N6GWkDSHoOU3Qa2btbZwxeZ5/goLnzg8grPT+v4QWvzsa7/YJjoLkF8&#10;c9Q6Smejucukfclhb9SIjaNnnFqYMr36krgWFVxERTjZEDq14k4OY+F1nbWxm2ynSYniX97KeI0t&#10;q8P7vl2rK/30G9xlnZPOXTXUhFvbQvAssnz2jlWXAEHyfHc0x0o+Sbrf2rmRYF5GPPWnX1afxDyq&#10;q6uGGnEZ8gS2aSU2iuDpxZ1+rtUgac4+ndRgagpG/z8r2koklWPyQq+MNNrHneaBmkHdDN41MDWk&#10;y1bABPSPsEiYA7lxDY+mhOLhe0OE/gaa/hx3TGZVDT6vR+LVYHcgZ2KxrNNiGRY4VsZi+KHsBnEB&#10;dskNszRDI4GO6fxB6np/Z7/NLzKcC/qUnEh62RnYV/kJSgH79HvfOejZ4Ohrwt3vudvObT5owL+5&#10;y0WKBxpPZ+TY59LTLdgdALDmLvAzHPjXWsJfVfHosF+9F3VBnFKdC+TnGsif9nF0ZnhG/71zOkc/&#10;ZxqznIxH2Md1uXi1FuZ96gKS4YWYtxDl/719V+CFCsyl/gLlG/JdgdcqcLoOraflk/c1XVCfV0Dp&#10;u/1VKsBN7bVjKxSMNQNZeL2ms7jfvb0C1+qe/cLNWuenDhe7FJ7pdq1n2D2j5yO995Xmo/yeq/xK&#10;iPqwkA8gSI4ynkqYvpceR9H7Wa3ltr4eWsmv3quJvM94Vfkep5iPCg9TOPLLlqHs1Qc/WkJ0cx3/&#10;4axhivKe27jlMpvfnR/ELWzGDOgDQs/tYX8qPwS/6CSvqY39TkZ4MHAZ33H+Hnucu8rxM3nCZQ4a&#10;/4z5/owYzOlB++gCKN8rn9/c1ovanua6noXJDjTjz7co9vj08Y0ouGW+gQxGDiGqpS8BXmfWr2FV&#10;juT8akZ9np1z+mwd/ykG9Tn54NHeYaSh7c4f3rV/jGu3h6Q8wr8be2Xxc3vzGL8ypzV9vnBmtuHZ&#10;R2s+j7QX6tRbimiYxa5DYV/eE3c7/kCRcUL/zmJzhPdqOod5aO0xMol8LlnPdCQXQhoRuh5hMsZ1&#10;LT4MfnH6s7GJU8F+Uavn5smyhPJpyBOLHDJDEuVLVbjYbaz5zLw1rz63zZ/H1yWajoSkVRsDabmx&#10;g2VIgO5b3rXddv8CT1vK104la5WQXm153ypbFGId2wJaZyWsnpD+w36mzSrxMCn/n/yLNl2hJLwj&#10;YM9FSGJUfx3q/8/euyjWceNKuyeZef833pODAvCBIJq9LrJsK/7VyWqSQFUBBNm9bpK8OQ23/UBX&#10;50kGXdndh6GE1fFjWzyzDKnNUD7keN+ZWiHIAFCy7Lmk+IN3movnpeefgUX9UTvnpB9c89iVgMaW&#10;3zRKVGmTusbCJK/R5Sl7DPLMc2b96eUE6idZ3Gfi8rkuihlQG1xdmfnJF/QYZ5jQSiwy+Ei4T0S6&#10;1KFw1qG+5FtamZO0ZuzOJ0bxutM0XIZJdN+TPnrO18k7i4R/WRbk4jNuSnBFFaQ6S6juMx6yxVXX&#10;NldRqrO4503R/BunaTeIJ5s4XlrXPQxc0+EJHddstyeHFJqRqUusVHqt8TCVi5QJbG3838JN1eZy&#10;Ktxlj2s17dPtctSb26wun8hWXEHkUZ2iNYPrMKMQ9TgGrgx93xum37Vzbh7JgJFb5moyUrqsQ7rd&#10;gdZ2AwZwaltu5ZYt58wEzVR7UjiNNZOcTKgw1ArWRS20HfZT+pmT88LoZ/0ZSf3JbqocrhRmPjks&#10;mgeMqPyTAhNCbs7xfK13AGmVXINig2FSFfSFzokz9RhL7oQ/hXmEQ+8R5qT5u2zv5Mma9IVzfheh&#10;ADmhPuyw5haku/r9i3sVfvZr35/CyE6oSjNVl8cCFSgTeKEhB/JiLOqmXWNll7Minnw5CeYivh+F&#10;MY87ywCi2unpdSA/B7sOkRaLzMi7I4Ta9KpYhO86hoWMW+3Jlv4VM0CMi57cLjFrdrzfFiHzs8Z7&#10;Ze/zSkzzVXzvpF8TSRHmyQ88iao8In8qBm9XS5Fp/MAY/dvEm+YjzCNfk1CXYhelOgP4aPgRjvQG&#10;j1zcNXwT+yid2tNT4xHpUPt6Th+8gtIZfh+mLzdWPefljhKE13nn/ZP8ujhi7Ne/ujY1v0clzEPW&#10;CeN5/v2aBMEOr/3gWnhTmCE5VZ0r8LUDRx6ldVpj0r2y3VK5nfx9jUqHzgzeBHAllOt/TgklMaGo&#10;3+3LB8Laysv6Bg58nEGJtx1Vm7VCt1gyqMSbUumEbeXK6+OFRX9h9nnid0aPNWKU4sHu2ruQw2OW&#10;K6dtP4NPPbacm03wlC/7pPvICxuy22IaqOwQblp05FY8xsrdU5VQdZqIAVlVyhgxsaIEh4zC3l+P&#10;CNFfB0wfCmrJkWWp2MjnDPD3ygL5h79ZaIvg2zr//LFzksgf6AK65UBQGVsd/rHPH3zN8q2L9zvR&#10;+/NzBGVlDzWnYOJUKQOrP/q7/VMRDSJEiHlnO7Eyf/mvsSTK19k8GYPaM0XWBbsErzZPvtkdtcVe&#10;fCajNveYep54ZI8+AuSicSCUA2UJvbDHWRUGh4ZzU2jqxz/3FEj5PLPCpr0JxXMfOUcuOyqiSyey&#10;a+9m88IXwj+Sso5+B93j1k0hmUlW7YT3Ry8GNmvPL2zlWIc+c9ChPS8tP9Rxs05Ys+WeTxv0hksD&#10;m0d85Qe+AiiGsPYY+btNLg+ZccVLaW8bJ8yqh3r6E+gC55HhIcdrX+3tplvCyZFA00eq2h7giOva&#10;xbIOdiXYk+z9wIQl+n42g0KBDE9oTxvjHrn6EB+ChAagVjcviLTdL/zpEBZc94fGuv67j37wtE6u&#10;0mtuEFeo2gs776Ho0EZMRisv8tNnSeFlb6wxLMN6Mmhxj2RsuOpGJ9ImBjpq721xLxLf7iokkfiu&#10;Fz50rE4Ze73auAkjc9KWvhl1mD3udtavubhnjQmZ5q3BJy7XPDYEfYxRbQ+EPWybB9cWkMGdsysI&#10;m/dyi7kxVLwsYKVdVJDW8gWYfFZEh9ipEF7YGMlXf6XCB2bIjzF9jXPL5lNviuS9CUE9IVi/blee&#10;p+noSAxrGUY7G0fhBNDrDz+4PPI7D9aYPeMYxbH/nOs0O4VQuFNKL0mICZ82guksHZGT5H3E4rkN&#10;7ORWCQ3uDAP4mvhAeuooN7RRUuugPeyyGkuczku8qP0w8z96wZdQz3Em6mkI0/UQwdb2WYXCt7fl&#10;RkKtQWLthbXsrWF1V9zQiUhHFabhykIwlfjLLgrirjrZb/QKNhxoC+wqhY8Ofo264MnOZ/ndhxw+&#10;xrQnLHHwMRYHG3zakz7Yzgev9sTBjw8N2aUjO7Y7XWE5wDKmvdPH31tpdJ3eJwdsjDv/K/Uv+XUD&#10;k3iQ8FOI9FKTK+IiJz93z+kkAHkxFg4bnO7D9vEW9Y+pGktERE5p3Ak/4kydrvEOb+q8NF4B6gXc&#10;S7yvAiJ/2sd5UdrX0I+1Ptv7PKdniHG9HZ/of33W9xFZjXvEt+fPqcDHVlt7/mPMP6dy3zP5uRU4&#10;7S9sz+65Pzezb/WvXIEfvTeJz/5iv33l+X7l3KgjOc4x9lfad7jvYF+JfcLodZ32xx+8R5jaqZzp&#10;+yUvZ0/lf2Sz3OqDpbqWHxHufKeJ32E/y07Rpfco/vQZL99q8AOfTzOaEo8IYEmPWHBqIwDAsdrN&#10;Y3ohOYUX/vXepvw67SHyM/J6GOC3O7Vk6zr5rHS0FtTuszTPOj9j1c+Rvoq11/V3zZ4cPjs+ur3W&#10;sikOj+5TX/4Tb+K+6rjn/ko9O15z0vgV3px/1/lR/tQ+jXs8+XtM+hNz0vlKtp5v78/52VhuIEz3&#10;4doBvpmvfb5fMgOCPRR0TiwOfTdQ38AO8gtDvmwNKKIvEN+BKMVegvzi1/+ctOv0uPElL/D6wjXj&#10;8R334/CwT6gea/f71yzkSsJecjOKlrL+gwl6stX/aduVrlcE2o6z11riTa5n5qeulgFkv9knK4XZ&#10;Q8zs+p5O7m2vuKEHu+9bsuyV2IHEIsak4p92jeUL3tJqX0Yn5b+AHJ/GWgj0ic8YXB979XFYi+/E&#10;xdbg3vXCTWKCME9OH99hTvaLLZO6y+2VOM8wU/uSQwps9iRhQ4OxKLL1Mf07rIcZTudAlKb5uXpo&#10;nSefOnZCYgtexkBrOLUhTnsLH+R2rhy6fhLcdCB3aJOKruEvlHyHNu21t3E04cpLqrLzSCyUCJrn&#10;4WtyCwYxnIyuOcO4iuhmAht+TaUywaPMJzpA2IkUMOPZ3HWjXgqFqE78NFsNjx1y6lhmU/fSY5Dd&#10;yPvpNW9TkZDDEuvrZX2C9oz8Ccd8CV2YzIaksk5BBRwjasWN3Fvo1qqreWpenq/7/NQzQaxsHkUn&#10;I4aG0iS2tds+LNqyn+bbYN514WUM/ZUb0RSZ6OoFgpnLoz0RZzlLoWofMZaeYbSPEuhxm5OfUtRP&#10;K7HGoVDKMfRzED2vqgm4lmPq4xGVkNjIJ8TN+koNA7zOiMqC8PKu3iPfQp17PYYQaE27sx84wQOZ&#10;0fB3+wXbDSdCJ7c+0E5v7lqcbrvDdgx99Bk/abv0icq9qnAG4npcd8S1307himvOGQOtWsuDwMTU&#10;GLFDAFwHOTMZwQELhcQwrz12EVpzXioNJGOKdr+uazcffI29dbfcNs91MLE99iUhwCTqcjtjRQC8&#10;+1cV1r6AA0PjnVWZ+HMEeMc5KZjcD4tsIkunqTdO17r2YTduB9V9tBvpw0FD9mljDOfUwn8Fe+I/&#10;s/1s/RG/1+wjzxtD7uXhiHWZdZaXV4ahm6hsriuAStvLy1SpFQ9fGQpy7YCBc0XY3n7gFB4N9R1q&#10;JyijHv26FNwP+KzZ/sQPamtLB273Ervb1D9gmdvBlWx58EpY/d7OYGCDjne3hm8hUpP5u+OeETz8&#10;PUL209XlQDt3c6SHdUqfrChHvNO5qSZvcvbXiyeNRzZbnRJssYoip9kvLkjLwTpfwAkhT5gVwjrY&#10;Sg1DB7X+E3dTZDeVcqno9c1mLdHsuNNOq0Dt5XEweY0k0XrOqgjRAVPXk5mjVqHBthB6hSKZwMhX&#10;PTpARKIvYDsw15e/zrWTO/AGIfIzm/3fX995TpWYuDvP2fmxQiXZIDU/eOlTTnUbAj/bPrGcN/uo&#10;TfPSJVTFviCuhvoN6R6z+hncaSR5KsXyrf0QNnK6RLYkS101MQCfs7J7L5xhuNRx+HsdVoaxDbye&#10;vqzh8Vw0HhprSLa04YHHTu17vKu5bhajakRxWqIzfkSTNTy6ev0/OfRIQuShgfXcZig3mumlI7ku&#10;moTUjtFJDJsBmUvyWd0lEZn3VGDLJpwedQ3iTIGomQb81kwSrKnjvQkXjbXz6DWPdZ/MFBq+W0g0&#10;Mo8UFreRrt2TTKJQjdwAquVxlZuWXo6a1gT5WJqKuKLuMOLv1jlazy1xFdzrwUT3FBcf2N5234kL&#10;tuPYN2Fjfwq5rtmOP2lgu7ZVX6VTA+vbuMfaa9Jzt9h9SAhSok07FQbmLZiTzga0UGyOW6zEeNyC&#10;mmoGb3OvGK7ToL0rafJWJ0OFOZ12o19aC173itTz/ZcU/wuCruUnQ2Sb+VXIsidRjnRGjRfSw3jd&#10;DCsdl7STnkwcplbjTGg0lBxzlcopwbv8YRDXGoIa6lECKPZ2cCzBHv9//AaxKAatPWpT+J//KnA6&#10;5C6p6rhN9akUNH+vgXjzuHUM4NIfDhu2WD6yk8E3ZRvkXThybk4px2/FBkf7KdwZUwPvdlLrZ0xe&#10;h/X9aK6sQ8OnrAfxvipsHfW9aIatFzBSyCMLKiUk3GP5pkxst3T+N2aRI+Kr5dFVyk8ng1ZiGhvB&#10;uYlh9ZWYTK6XomwiYdwkjHWSivrWJnWbXserz67KX2uvsYSqaJBKMMLIDC8s13OfS81vwJBnMuAE&#10;m76Y/BLobwzYMXBKxwzYuGmArTVISeqxxV7hvIdWN1MH5tt9o2zlIneeL4WTNg8B8dUEZMzD8ziI&#10;k19xhU+cNwYAg9bWJvYWI8etM5XS3+t5iaE4GeuhXo8F/kQFB4axAmNT/3BYnh0diGHpQ/ZPtzlJ&#10;hh5LY3ukqW7+hfXO01Nt5ROyhzv53bYSFRyKtqAe2ir1Jj4rQUXAGiSPpYXlo620S60Fat0mfbDK&#10;lGbXKbFG8wjDoeEwdYb3D+EumItBolcitQw4/mjl01MkVmEitbNWaFzP/rT3cKMYhyDjuoyh4tkj&#10;Nfa92rg9NHpl2+fh5gumwF+z82/L960qxs66Uu7shvwJ9fDrIV9fuDz305EY181PSGFEejB8Nbjj&#10;HtTxQQiu+Kp1yVSn2HG/qOGhc+UcQB8yUQrWBZFlx/JiC3HCzX517fPaR11AzMlmLFYwdX+71+h6&#10;/+L+s+eDXzm1T8uFtXwn+Tc4mefc44+i6fUTe+k20vacCypZ2WB9FOu6tx+hp+IcNy4TaKYf6n6G&#10;3lHjwRz8ujeS17rhqvYS1CNW7O4e0JgvlODwmucJK15bvRfl0QZ7pvTM/yTdh25pq7zri8iA1+Wu&#10;cvuhTmRSy5GeU34nW8IvDdgt1AX13ICOI2eSMloAYYizZsTMnOknMLyOZrwQn9XrWZw1ay3k3hLp&#10;s+lOe25spMva5jp6tE3PLI3n/vyc46/+edKptgbmnnt8OVhxqmOEf/gFZA/F3LZ1xBiI27NiX9Mi&#10;1q44iuia1GjfIZ5ixVylQRfX0l8YfM/byQl1nf/KO91zjUDEa6KVzau8WDnVj5nFx0+PX2PxsVmP&#10;0mOjJX9gu3fFwlofqSmRLErXkA7Y29gABPYNYaquhYN2KotgB24fCNMNyekm4fxzyTufC8XJeTMu&#10;V4390estz6AstHozcNNW94mbmg7WkyEZ0BKoj2Vr+bU8QGFi3IOebN1/7YvB4+r92ZbrfaZHZKbd&#10;9iP9u+qsODOfOa7odWNObkmrs/TiJlBO8/V+qV062r6FJAkMTT6Iy7DuvXHXaSqXGBi4ahhvLTEx&#10;zjH221a5dRJ9cmbcBfBhWxi/i7ZrO0oz8fBmmzrGr+W7QFYsufpIseIurrtrn9ddrYWxBzdjCdYh&#10;Y1dHw8yen/HS1FFFV+fW0VE2120zmc/T4tWYybC/zFGldW17PS+D/R9//lnEOKontwYYkjdQyTJn&#10;5qwmKBCVh7R0EjxbKxPpudlOPpaAYbxRNw+wjNViW2ue8xzslHRqfSk+A4iDrYSJRk3Rx25t7YEk&#10;r2kvvQbfuold6vKGkVQ2vA2iMj2IEIm259h6Ceq2wOnsvxglqB32G73tcO8Yt+G+AdJR8auzGAdT&#10;OO+mNBNYUhWbIgs69e9km0x14b7DKfILnVf0mQty7f6AaU3ykGjFMF939/4S+jk9xVIelcsHw/zK&#10;nG9TZBJ3APw9WWx3nN9t77mecul+5tJt4mA/8X+PbWY0x2Slmdz5AjPnKqsYJ3swft/5q+b1akVY&#10;jV89D8X9iuv5at2+cf+GCvDi7dflyp3te2//upp/R/quwHcFvivwVSow30R+lby+8/iuwFevQH/9&#10;RP/zc64PJX9eiM9P+qL47mvM3zPZd7O8TPMDht8z0z1R5r3nIutu2VlffcSsvmqeXz2/r1q3r5zX&#10;v/2a+R21/ch10Dm6R/XxL5jD02V+Mad+e+39nz2Fd2KBpf2k3PavZhFnHRm3YDLhbuav1O1Ze6qP&#10;9kkHf3gSJxFsCn6TgH8jLzfYawLy+BystS96swteLX24czw5wnWM+nxDXhojTufA9dZwjOGe2v6l&#10;KLOBV6+skzjHHhvSEJcGOsPFtOtHSE64iy3jHPN9kIPn2BKYc5jjjlcOkiaX+keozUBIfAVqsbqW&#10;9xMMl7VlLDd6+IbcCmyOzhNRHNlcB6EUqB/HkF0gyLRpci6c0XZJ+tC5YEQpW/KruZDKU/NeHffF&#10;vx8rnkQRDtr8df5FNXyG+it/252b6Upz15Li1RJx8CwudvPkOnUfNqGwx9LowyTbwJkeOZFrtSK2&#10;ZLqGXNcjJtvjolUy1Ql2lscHfxNgCAsj2v/srJ/a4idblLd+Vtq/kMm5mKEdMoqNglwCxIzri5x+&#10;7cHHxljUEpdeOxQDE+2FlwbWSXTjxZT56SyRDecaSwBJUZZVo350VNhZh5on5IQuhnqF8r4UBF8U&#10;w+STUFQPmHjBj59bF2Mp2yD8u0nmBwdRO6Tb1Ncejp/h21EtUNaan/pvnqC4ZFovzlTtYYW5w/Uk&#10;1IcHnhbc9GNXO7H4jnaEAD1oJ/SoN/mTNP02PumcbJ36yD9Dduz0dc0X+p3eZeck1j19XRed66Gm&#10;oQmKLzfXSnPl1uiWSJxIuW3rnq36Sqsz4lKEEfx59tidZICZ8pWTlgKaSmosqWlIcHFMwyBjOEOt&#10;8aCv2vf6RUzqWWSCrOTMhTFQ1yrtfqEWJn2bXuSBiTbU9/P0sZYsJv71+3Vmqfvqnrmw/Q7HU9Ie&#10;8dHoOs9HaPdVwg1J0tsObP6tS0xIjAXCthE+OJhapzjYJvYDIeOJehB/RB9ulzzkOdZjItb4pNe1&#10;s/qah2kWL+d1ua5EvZVM9sk/bFNX15lfa5XAigN2/VYd+V/BhFnXLdilV5YrvVx0zrFXFHCvt2du&#10;xJFPa6DE7OH52ckpPnB/LQAQBS9Z4RLb9wj7lFYcHR0Tlu1c8y9rBUqLssUWJkb9fl1x0omuGPF7&#10;e+rBVL8fVzvVKBRTliHhF0yBR0d41cF5kI19EHBY4phffx15oESwlF3zHsgeLrGVZYeWTni7q/Dq&#10;dEfpRSdcAGL1/IxJ/MGR6XIkhjq4321LqN5rzH1nYN85vv+sKsZDZ0GXDrGp3+X6Bprx//pH72PT&#10;+JfeE8jxn2yl5sCFkakO8dJPIetJ1nyes0FSv5B0vI0Bc5qcCkWH/BmjpXGPY7HlAs5rMKfBwelG&#10;pbvnwlhu8sNGyZJaaWsMJny2Ah5nBKvMArVzairh3M4kL2PvazxjLETfB75EBmUOupO6EuslKTv+&#10;YS1TVo3/GE0LGzxzNEx2qw7EkWYBrRdzZqemqJNRSPQu4KGEjtiWvfkXQzHmvIXs73dBR0ymGSK6&#10;xvArPv3ArvwZe7j9BMWtHWc5UGMwNTczGJRqxORCttYhjSgqN2SKR8x0VLiaZKaKiIaIuGsbJPiu&#10;6SJgyOTqc0uaNW2Qzkx7Kz2ClR5zuTjKIMUQih2tfgoX5lnHFLZA53osKxFPugvVvbG//Eqqe4Py&#10;5VWlK7a0ufd0DfX3PMNb22mCa3zOKdxZuwbxGDYOk2W51UasluglxskXoLzjINwuC0WKaBUrhqW+&#10;YqZ+DzOxfdxxTe2dLjmtKw+2xDOAL8JNMPJhoxfMHP4/X4wIGPesdBBICx+Pitddtoukac/ryjGW&#10;K4PYwPOuTaKdJq2Uq9xcwERkUF9t9Ne8E+xN74OP+7IRXaHq1msjqKarWpBT7a/UlNttAusIfa6J&#10;ulcXXP7ARGszhGp2hQlodeLPSBgGzf7nMYQPeuhEmlKwSqRYpCcB5acmGRlYNXZsmAMWQgpq+Ylh&#10;TsNXrraIK5aJujsDKIZ1feSazlZo58uEfKLcVyfnMC+z6s9e6H/bbto7clcePlpY37YeQJRMwhPJ&#10;sYK4RgrZMPZjavpAoDi4DBi3wCuoOa0a29hFbZLsR1rXUe3I2wPEyNN0zumLXjLIyTAMwW0Ug8Kp&#10;Gu3AviqoyuxHjRtXtrLv8Bg17HRPHrFHsZ02sZvWgxjgin+DLT+EA64ww1d2uNaWLbE1PmA07+6n&#10;38Nga/SHXeE7n9pugU4KnZR+55rgKYduO1BD4dZxSuBFmwL34Cca/h4fG/g5xj5bw8192an0eyhJ&#10;YHe5dE7MDPUp4wyiO+ovifc4aZWhnqjqJrdzepr01UYJ6eGhsNbWswa+XXcvALyJYUwcxqMV/S6M&#10;O5pT2LlnhtyvHOqlVbx8v0ZdT0R9/j6BK/iXWFodL/FYQzC0HdhfkHb7d/9PrIB2gB7sjFfmuPb8&#10;K+iPYGY2c/wRzW/O16zAx9f2MZN722PU16zJd1bPKzDXl7GY76/5+4znGX4j3q1AX8PJ1QrhpxUG&#10;u2y8dpH9qx/K9wvn3Et8KeVD5wX9dQyRd3/98m+dyXs11XXRPlye77feE7tF8+He+meEbqFnBzfh&#10;f82iKGHuP+cpvWdl4rQU5HWVtxk36ZPBKXL49KEr5BlVH1A/UgjVySIWTPknBh/YaFdG2BevM5YV&#10;3L+31bw0nz6/02x+ZM5Te45P8bCB/ZH4aKlFr9t+dn/G/PG5SPHHVT467x6ZuXXbR3Uf8e5mfLKT&#10;0yO9r+KzXC+luxgyWexqT/Puc5K/1yG53dThG3ZzXAf+fUQKkdKGasbW3SBz0pKb2NtcdyWN/Mte&#10;UqqX71PwynOLx27BTrRum/1GJcJflYOSC2unyThp/jWUjAbkI/X64hTh23ZXnzBi0U6/xlPhEfbC&#10;L3B2mMAFaIbCXp0vf03WqF5J0wzZNQvv1bA6twn0tNafbubVqAJ2DY07Q+PNkOCakQMOpy56EWz4&#10;jmvm0ifexJkmso8W5enkTNd1ELMcHuopx4aljjO9NpVrt/HdeSKDSV/Vo6kB6XO84ArUiC92dbGL&#10;/gMSL0Z6H6a6V9keJfjI937Y54x34glbk3gu/VsRlmelm33P5535/pwJ+DZtZfz9GfF1qDK5y4aE&#10;7/z3tQpm/pTUPew3eZTd+3P6kWTP0ahSKlPuFohb9/mD0QOhcb+7f1YFfLXPG+kLT7Tv0X9d8l+4&#10;rr87tb6u51yEeI46c7+t3xX41ApoI37ffj61pEusF7b3F+Lr93revf8VM+frz+d5xv233YmhfLkb&#10;8/cFunbal1scT00fObF9Vq70uudr5k+me6u8/035ZvaWsrL2qvfS75O7Gb1C+Bl1+RfW+aaC75up&#10;+ajBNrzBvB/sRcbPWGNCvzKXPnnh4aDxp7SfXedep17DU73wd84J9y+2bVPrg95v83Nz91GjwHTP&#10;Ypl1+zx/ebwn0i4zAPdDp/E9Rl0DPQt+8Kt/s5l6+i5F0HKNJP6Xv1dZfnQH7jY98AHwr26M+ir7&#10;VjYdl6+CNsJdlLDrl6oWnzxpJXSXKJg7fXE7xnArkJyP5y9Z6I6+P5GB/xvFzsOyc+LrPnwhvv1h&#10;WVwKzEf7u0SOAuh6yfHPmCXZNYRmv9dcrBP/b6XFDT2+XgeYYQ+NfdFrFNgHgJumn0/EiSYQtqkB&#10;V9jCZ2cWCQycroV+aShmArw1B/zO836ShIPDxWgX5+VwU9rVwCFf2dIdXBt030WwaXQfnF2sI1o/&#10;A5K3OORFLqcxdZNPOPhwWgTvcpHFbg8vNo1kF1d1U6uHEmEu+rX47bCxYio++a1OIEszMfpT03Wk&#10;HnmXvXW2XMw+Uyho0/XfjBQQW96khZVpagCTvzs3u3mSp5Y/39BjiL3KGWD/vUjv6hSC8+djSiso&#10;knn5WPGulDvfrZ3iZI30Zxj2lNocDKN/kJ2a8Gcn+E3cOadSMl7NH/Eoy1b6fTbGTmxxBTCj/6Pw&#10;CUamuOj7LGpQbjq6jHyHOKThqhsd/TniiPFPXWqMfb4G8zwFh8s16ntcgJklY11k8kdWXi80JJp9&#10;odnNMvmfkKM4QT2eo/5iE88Scs0Qxup+2yCy4g4u66Yq/G1/IUNew+X85nrHjeH/QqMyitVDD3Nx&#10;iYnD2uVbebJ/47ZhajX/wNQUy25z0Z9105GQGLQz69RM1V3FuecX+NC5iwn0mR9cb1/NCdxdDOzg&#10;FGPaGPf4sw//HWyPNfXm+KQ7beQwuX1cGLve2Ejya6+wXxLDvSautwhW9K7Z+kPCPeLPVOV4pNVT&#10;a/LRhThE4ZBDjwEUqnzYHLcNZGnl6D7ZG5Ma1WTA0rrSiJU2NQO2POkofcea0SZQtsSgcbqEa74H&#10;vcp5JFL6kAmwsivqckWvuMIOfl8Xl7okzJ3dqCxmi7l1L2LyElD9lZlGt8ejOBWj694pgXkUd/rg&#10;SHP67uKc7OigQdux0wZHmOnrvFP/xH1Xo+lucq/odELTqW73T73uK8LWWc+nibVm26omOV/GsO/7&#10;vaHKethjG677c8/xuuLRnu4zcb05Vc2qQOmscU659vjCbrklbD43YK4W3ZZD1YgYOU+g2nfAqV/o&#10;6XV1onpthPbxUqj4p46wiq02dTpzrfNOJqeTNWUq7x1DmIiy7maBWuN8rXtSGbWa+ts4k4kqknXE&#10;Zp5YN54PxMo8M6a/hzETKYQ7nrvrTzUPYU8hg9zFYpWhVi4Xg3kOIsAOrpLyTl2kmhlv2neIRjW/&#10;4bqzC8bzUc2FjeB6WBHcM4WLV3MsxpzcHKd+cTWuIsVVE9FE1Gu6fFfgk2l5uG6+B0ixf/zPOy/l&#10;QjO3U0HYcycfUvCJg91av+Y0f3soe/9gUvY2J436/YCSIAM27HHGBqbzsdFe18M0uN8Y6K//rTox&#10;lTVdxatKpWTkoBnJx30luJYJ7kSrWXpplKThdmzEYSdXVi288DsnrtddPwheE0/RemZyq+eWr893&#10;ks/mf7t4JqtU+7w05/ZRmF+HLhzPm6YhGa0RIdDV+2jlwTiAcWcKhfWxHsE9b1fzksWnEoDDCdSC&#10;Uj1z1P1hua+9KQACO4HMjml1llHz0rxlYdLWD4t16hMU9bs9xtvZQ9rJ41ltGCeo0tA4MR44ThgT&#10;/V6ja8VXyHTVKn8PLxmPpbE6srqh1liQp0dQDjDpjX3pge8I5NClKtNuzCzXPAIlPtpX3no9AiZm&#10;7PsrFsTWxXzZV0D9piBKMmsb0K5YpCZd7VUYshNLreXrLquJ9lbuqXUvAyuejhi3dMJcrh5HRhtf&#10;rg80I74LtL0siiP8RH6Oujn5TjKfEZwj2Mrjkutyhd4cl8YmE9hHZ3ipRw19RxCjPus3AzY68D2G&#10;DS6JR/CCScI1dDKrPdes1/eBLQmRcuBdZ6y9GujkuC/62g8RQmfvmUxePwHBnH7loQh22D+lWPG5&#10;XaZGXPNx3QvqXwr63wU2Lvud75n0TzKapmSlHK8ZySdjUUMXM0ykqpEfPk5bMfKJr7Dm9zUzO1Mw&#10;C/+bDSatBLM+GWf9Fm9gRCn91EqoUeOaiwRzbobxNO0U/xQle9vTCGp7TcG15SsiTuXo8hVKnXIp&#10;Ic+LeSyYY+yE55/8ttbXKxPDx70rYmou6NBJHcVzrmdR3evuM55Ts00ZNX4L8bGErJONSuG5qRP/&#10;h1+hzOAwnQy1bkMCujHsfhZmP+I3epMcLhtkUpUEOsXthgRXsAKNTok2e9fBfMKZD31WQNSNboMa&#10;32gQYmuLlFbjuqnZiVkBpn7D0nXIxG2B2wASphMPTPr6hiM/aqQFRKJsaKPDeLYnf9pKk87katz5&#10;z3DyC/8IJ80XDr+hJq7fPC7Unl/vC/jRPNBhPgSVHR+21uKq9Tv4msm7cKb9p45bXWpKZlNfjdV+&#10;IX5FgoqmJ96IRfkogedieyBvjS03pUums4Ut6ZzDw33U8E+70uNhXYWeSVdeGfupZgcwl277hP4T&#10;2dcylUhHqt+Fe/8Tch7RrooZ7xS21rs+LniqdtX/tvwxFejb9smkAjr39hPSD7tngoxPm/uHg30L&#10;/LYKPF5Pec+I034ESfvbJvUd+KdUQOvKfUABPrDO9UHGx+gesqegNL6PT6qAFZba1uuVT5L+IZm5&#10;z0jyJCofftqJYx/LP7Un9meO1zuGZ1EiS50zX6b2O9M/Jq2ESO4I+Db+5gro7eH9CnXPl9tcWbme&#10;I8Xstq+Qt3LQo+dFrq01CIj3b7kw0Wvzrq4wNQD4wZZ40vsszQ+m8ttovQaZxKUcB8xPzfcz17gn&#10;yjy67dTvBegv8E7YH7WR02v7z7/cqCvsM2K/FvccCa7mMOeB78xc1xs8Wnhqsd1pfHH7lv422BPH&#10;5S0DQaiFdc0cn9HixyeH9RnuylHCO9/E+lj6QfBzcvn8OFxlbAppk0VdfUmrw806Nb/sSlunMguv&#10;RxmEenAIy9E4mJspdME+bvk429ubdPwzfOkTqyQzqMgVHxCtwHYVux88Aonx4P1z1fAHRxjz8e1l&#10;l3VltA6twm34NdAXxpVy06l1Ny8hu3J82WtMtCW5ZBs0jQ5dX/SvoIqvumQcwym2/7CLvZCQvL4g&#10;j59dcZEVxl9oOKLFa2l4aDuxqExEMYzhZutJQeP4otfr78ywlnTaGLNO2/NEYi6+btckhhaal/YG&#10;h/4qxc4sv8zSYIo77DJy3ojp8xu2jTh9bVw/5SKC2ZWGjgYJg53JWT49hHV8grGbeR3pK6w8aUOP&#10;sVxl08AO8onR+Twxc+ysjIlC/RZuBxumD+nrp2PkyBunX1j4eu5oVzxiZuucIsYF023e75zeT3FM&#10;ccdZEbEvy5Ne5BE3EV3cEnhTxOHSeZN3m1nk9J4eHIm+kAcQaNxwRH/1mk8NUZER/XyAUGtE4jvY&#10;Bu6WMV5C1E/quF/ros7kuTNOohKimbfLKO6iiZvgPpbYawf369fQr6CUh8Xv6TCQrew9xzKGvw29&#10;zn1cKYgf1VEPtfjXe2U/koK9wI0Zrnnm8rxsKTREYF0m2bL6p36K/+IsA09rf/szb5ldN34/W0/b&#10;4+jx5boABr4PO3fyHvm6xrt9dGe8d3W+Ev40l7t5nrBzLmDQwN/GtdUSq7F+Q+YvuxZ8l6AhbuMh&#10;9awtSu+kJtLlKrHl0cvO+wPcPeJlD2E+INkpLoOWgnenDbvrklt3Dt66YjvoovDQMCQfYt91on2X&#10;3bRrjA0ubcXum7NumBdUwW876KjlBnwL/na8XgFWUIwPrMvrgT6E9FdOLPlrL8piGrVfrnPqM+79&#10;Qmanrle0fLcX6gPzgdujnmVAwDijXrAigOCFAsAcrXuBbW69lpKgPfw1trXOjde5wa3qxfDZWdf0&#10;bY5GfuWab5j1AcqzwPJn4Dn/ykcdPZi3OPE6Uz0dBbX+lHHA6dSBXeCENZvPyerdpulIqEsOi0iC&#10;mGc5nfPSqXOaZOfemDtk7z/TvPVrb1k05mOqsw47VcD+yqN7lVLPfPrkX8ebO3kRPV/T5sX8JYwM&#10;w1hpdXsY66/8xKdxLU526z51df2IxX/5ZN/uL8n5rcGQfRU6sV4OyNin66BuqKK4Z43UO62OuOFz&#10;glBdTl4XCaXlGyDIhZcO2uH0p6SQaejsYkeW8QUpAKBdv0P73VX2vCL8VX7HeR+5dNyGll8LYQ8w&#10;0Q6Byi8EVQdHqJB6rCJmRH2kJiV7FyK3rFPSkbtxHzkgidLSox+gp71jsg/Uh+BlVH9zJuFZ0zmp&#10;h2xSQazKds3lDSvjjnm1r8A81JtfK1x1TtGwjWk4meU9+ZZ683pXiuqgDHKOsc82ucCbfCAvhinQ&#10;xqc8ljtC2NkmGqq5armH47M7EhGs65HH8kvZrcb32hV8x6wMTj10o13n0Kiz3YRAnlTqs88ExVqK&#10;vbOm/lFr45znEvdIU/fapcoZukJkKnWtGB6dBVq9TXuZq7f2a5sjOfDEVOjs9HzZsy4EEUKObQ/M&#10;Z58Y66wJgI9W8sxv8nwt9DrhP+bxvSWOrWtxNA8JzifiCOK1IqSRaiqidcrIybx1yCX4PP6275H4&#10;Xnn6YhysyHAFWHOMWXtOx9oHx1VUA8/f2JY3ezW4htD/+l6rJpgZ1YK7ikTSkY20UjvqiJ9Zx/gv&#10;vjNTnm4Cd5V0ZXOzphUQSQDlUEfO+yMrFbFtTr7DBqWGLTVXTAd/DNJtiXGX7hNw6Ki1umCOzBTV&#10;DjsB0yBsfrahnKCjEx47q2NErtGlIdxf9kWvNrhzglI3KB8iEOJ1ri/1pJE8lPsGL0IEqyGdroMN&#10;Pca06MfUY2IZOiA+iUTL0cfNDIe2dBOj5jiHB/YTB3355oGPFLUG2BybAzVlL3CqMRYmQcyFsZDY&#10;knXblBxaDYleYazDxSlY7SENCiSHDHaYja6Gqq/y0k3AHdbvNJnrmA6Nu82EXU9ms3e37B63G1PY&#10;Jfy0DJd5pqvi9UngU2t2XFlvLrj+xFnRLmti5MynXKlXKRW5x33cf8S982GXcuUywzBXB3HqRvXv&#10;E6Y2U1YcZ3X6lLkAMlQ9UUdkz91sQdcNM/LT1zCyVbaXSZbnml6zuK5xo16Lo94aNcKDbmRpLBP9&#10;J6+lvg47VSAFEUudfIKQqQEd4uO0yqCjg8Iyzga4YCAPqA/jiVHdI8pqFHkaoFLpyL/dH6tyo5Fx&#10;vOmnXDvWljjH23f9Iwt4ew4hyrTxxNhU3WAnrY0bQbZkDqbm/T3dH83pFT4YiqaZThtj2lM1Or9r&#10;gMX/SGNiGX+w1TUYa28d75PEC4InaOZ+clE09vCMkNTNzD2C+ym6fj1UrLR6Y8ayb1I+gH/1hKXn&#10;AJa2+yYfH+83GE8cWrLfYSbnOjaVIlfnCnvRQo0F7/kV/YUQi7d6d/y8pZm7C4sXYz+P+945s4xF&#10;0S/ZH3KppD7S6fne8U+Yaet5yTf9d9rP7FNnxjnxJ+eEubP9CPeg2Tfiwb2bXol9g1FZKI3aG1iB&#10;yMuxSVRjj3kvm8/TkTMBaMMaZxMps3VSvtqCFqgsdPBESvZaqa4HQ+AEXMLDQVzHMRgY+R64KsSl&#10;kzp14cd4vEp1FhEJU5RN01CsiRLaQBqjkqQxlPVi6hqlvQXdBhf+5iU9XocNZw39zaGB1Sa2Ji4Q&#10;gyK80YkMV54HLZlq3jbIusHBtTHHgP0O55QgFDC0J2zZIJXhsGbN93bX9OPaPQSaYj1hhy9Of+8r&#10;GjULicBVjfq+kksPtGmXdEgczh7DT0FSDpLWy/+49m2AXvFTeOZQ/kMHbJ/UsJHuJZzkBnbDSNMM&#10;/pbFcPUnFP8PRfOZn3vZss485VnKep3YscsTPFLSqE/LRpFMI8drzl3Bf1NFEXdziG9nhASMfue4&#10;BYjnr0HuFKPobZjXpwH1vl5HzbD4ZjPxfrchTyeUfrDD1s5NZyEwRk5znxfbYZHX9nGZ5uyTABk/&#10;HppTwOgfsUmCP9kc/xRSfmxmdikzr/hSgLyijXPEL9G3OuKi+RYxwcQ2DckwRMo3WdSQ9zDuKlw+&#10;Bzgx1z+5l6yKQ0eIQPn6uPnCIpMfaHdN7b/dEtIr++4l1z08116/JnZEG5mE8KFERyPrb8/1ijvj&#10;9bH8HGC7H9/zdlXAXsUwmRZ7U81Q2MAHTVZ9xoa3x542i9pieU2C3kk3/Tl3aQGVyIyFr7dFMKP1&#10;fbhs+z1HvKkJdsXepy3N5HQqtJ7K7N9g1jpNgo1vOBvyFcxGmLoS0CMmtH+R34g+7/FZKzUgB8ZF&#10;M4PbDJCYbb5uA1Ok6IjnG8A6jrP7kL7J04KklveFYx3V12NtHDnXwY16Wfae8UTd9rrrR1juHxGe&#10;JFIiN4q47sknSE9HkAnX2B7x5WTEjdgAM7AwafI/vWzmqGH41/5MfKbjdTATVrWr9sqxjxbJ8Xaq&#10;ayWDKwW0hF5s9d1gdbOeczNh2Z8dwieGeWrCqrWPFZSnoFutyIz1EUyWsGoUEUI/MlcE2QuTwRKZ&#10;HlM0APn5QHJOMqvnJa9w1sYLQidELIEtnrmkE7/RC9l9It8cjjPfBsnBxdftcm6kmwAy3+BK/4nf&#10;Je5WB5EW3k3D7iGGrVGuOTZs6wonqbz8vLfJgGVKjHsN8BUxDYWVY9oaacOVyCd0iKHWghBn7bIW&#10;w5ybPcFwGrLmItvmVxxibo6wuwm/yBwnGz6Rur/3wVhLuG0O6edut71w1xMDpM6Hk22Fq445ej9x&#10;TxpSKJhJdJWLv4DWaWl2s/cf+TJCQarTIpctlMljlhG7UI0dJM5oFVlIe5i9TGCcE1dd3v8fz5MY&#10;ard17I7eV2wFyytbacCj9ZnY9V9j4cVbTQzybB9oRfrC2MMnJeHkbOA2kHubN77Ja+MqGNh3WnTW&#10;fPTv7NTBvvecFqb8l85KXlONO+aa0uVObvrBUMzFvci6gbziSfMxRmpLudZKUZ6F2WJpAIH4Dmin&#10;kx8bMLjdjg0MbcdgU3vCg8XHuPM+2kczQzN8IcSCrt6exZ29o4QhGG33q586yLklBleG9k28Qq+X&#10;ZY23K4utHXRV2XE/Y0TM2+Q8t58R+VvzcQViRWr3XNZhXzHW8bHmyyjdlwtcncfi7s2s9uRe4H1D&#10;fncF/Om3LTtL+PLqO9BOIqr/KlG3yXpuzrsswX93UX51/P56yGNHEedrm9fTUiF5mJZekBxry2LR&#10;niKgI5/6YGmPwiehsF3meg99z0M+YvX+eyo/in4vctbuBRJV7ivgueJgzj5O4/ZCtIDvTbHrdeZt&#10;zreOzm59C3CkHI2N95O7Fj6uv/5cPGP2mtL/PXn7ZWWhPx5d+X/mHE5aafMk7QRkdWaBbdxnJEIf&#10;H+BuEgZsvKf2t8UeMoIulUrCmbwdnXH05a/evfP+fHsP29JAl10T44xBKECNp+4072Mbwd94R2Mi&#10;5NtVNmobaN4dqf5FmXt33VeEANXZTfgjXRbB0/8RXXL7QBKdWinI2B3PdHsV3+WeQs3YlVgkMt0z&#10;vQGPBScvc+LfdLbBVHxhjOgLUK/tPV7bz73q+GNqKtfOP+V+sqHDKy7Gr7Y9pvqMe/9Oi3ySY03N&#10;s/aaGeUGWlIXw4hdwEtnfcndXCe55v7h7tBfw5y7B0jrcpp1G1gtNG4cf31rtvg/08QvrB7r0Mjv&#10;5d7aCXfe1+IzRN3BQ8PPfv/fNaTiX7Qany9co67GyM9hsWvsv4mqxdVhrX8aTJr9nko+BsO9knSy&#10;BNSpw/dMtOkpRAAAQABJREFUaZT50vF8lmjTn4qiNqCGGZIwtOwln1rOz2/he4qh55LdQb/Hsr6G&#10;m4hwevANuPWTQh7+A05NDruR4uNxdezwWqnjYTKWxjqcHyJIEafGgaz4svta6mscfNbJ9LD4ltAd&#10;xjFBCoz6WTc5VU/HOFZ7LCQ8RqkFQsOKU1NZPuDSRMcZIlV9LZ5RYj+Gmn3RKxEbdK3woblakl8R&#10;dp6Qxc1O111K2cNZpAuiDEDL0DobXUAecnSn7Dl2Pevj9vHSHMNwMO+j06RcKwQdwokYS/79HhrS&#10;pP9M5ZTnHdduXLW8tmE6Ne9xD6I9SKqEeuDc7AREWYE8WMMSvJmAR5LipCVbblSys2SA4pIroBEh&#10;l+rFBMKvowZTd6+ULDFhjyOiEkiBwua80asSiZ7HekIJAzngf9iukBV74VGKqJS3/LjNcPEVSNwE&#10;Fj71apzgtQCUxkoyZ7y06g3X1KnYcsQqcl/rIZRWfGX6z//3HwEslkvVXpt7z72pHvNiXSqkIppL&#10;bwr9jxBINm1abmXT5J0Wc1TsBDvG+on3Dj7lqNDtOc8DmElx/Md31KmJuoh7HCAuDydoECbd/OOG&#10;Xxb3bQmLE5QI6LGsm4Xwxn+zIqh+9jh2Ei/5Tku7c+VOnzheCyPE6snAhAUUYmH+5wVJG7lpaIWW&#10;Zv2MdqtJzDS/GjbO/uealYgdhc+xByaA5WPduE4VJO1RgMYFLz1Xrfx9BC9d1UDDD9cBOBNdvmHv&#10;wztMBWwdeMRm7PMvoUY4dDus+MJp0Jzp0zq7tbBgMDBODa2tunbUvTKGy14XWjqsgRMWjWwnuHTX&#10;l9d87lacnZVeNXXEfpVG7lzVLmlso0rHQ8V+9u6CbqWROFn1DMgHH0n41vPB8uwxJYhSYMJvfbcv&#10;3oqMerQgdhXz1Ryo5+JxD4ezPNFjPhqhvzBh6RjHNWDNMQWaiyWYcj7e81kROn8R994Js+vt+D6K&#10;HSKLxbTk+w+olK51+GARbv2WkRsMkGD/CVpXC2S/Hsip29ALGYkYam2ezf32gM3uxBX9bZ2XCFkA&#10;YhFOhemul7QegT5V7BCoEjffjDXHB/pHTC5rJ/vfd76nEHnoelr3s/TnlVSvNTNmLTdp0vac2FsF&#10;ln7O2Wx6HecQTI27yaV/XakLuK4p8g1f2RGaN4slEXXIcfGav3eR67boZ5I2qFB1z21oYAgxpi4J&#10;lZmyoQdFM+1H1EVevar9j7t8HmZijdGSM55xhfAoqWZjl7WT1kVWAtqP9UddBHCQx/ATyfkgCZsN&#10;hnihsoTd1GQss6xZvD8bsTJGqJCcjKsftViW5SGP5XO57ZTx2LebbwwEtXkqXXW36yODsvypKlTN&#10;LzaJAQFpDqpbcp3jpzTg6GnIZZjA2iD+X23NwxGl3SXUD/5yx54Jca81OSo/B8vHoTmtvgAsf9i5&#10;4kXU+oJ1IQbGiXjKYmHCjV7EhpJ8NUb1PHGpJc4eJhEZS/NS1wOGQuy7/8WfIcwn6HifgpATUge5&#10;4zP5wswJLY/fA2soXMfWxAtx6ei9pjJjiWJC9tpCaWotnBE5I605ylLbwzHr1Pdy1EO+VHLdwAoX&#10;KcqXa9v8//zP6pJ/rzB2geEyibupkWNEIE60neO4FiuR1iiXcOh1VCxx5F6vq3xoGSVfr8jV14fG&#10;1FFzc7edlLsozrcpyRPU0CWegwzHEVqJIRhO2jYpVMOlEfqyxMh2pseO+P6u3+G6b8qm6yiy9cRd&#10;YalEL35z2HCG9X9IRtAEobvW3eUlnB3Ly9/nG9JNYhQLcNqw2xA+geB4XSSkvSKadBtvdh2T8tbE&#10;/mKfh4TMkZsnGJpujFOhSztqG8Pg1G+MOYXrG0K0TCWjGFJ2RmrpK4VUR8J118nNVqNYxbTb2BWL&#10;46NwurTlnbooBTTi+jzVFcb+38ZOMH1SdKKDUz+U1gdOMlMH9U2NNWUtZW4HCjIRBsrkUh/H2p8p&#10;cHzO3wfaE2H0CNJGMzh95BbHxYlMAuPXmZu4mkzL9GUiD/4kLuUl712PELqDRIxQyVysuEQGuSUt&#10;owIY3KfnQUwhf7Xf18YFUPEVLCl1IlLGcw/YBaPWzI1xh0feizMT3/yEy1CbzyQ2fSThMDau6FFX&#10;ckZJewugtY4NTFRAuF4LgR3kBckR4o7U62IxnOnaoLqO6HnNGZJPavQUFpRcz8xnMkkhLqpgJzP4&#10;un7sCTtmEv7Q1T5ULzkOiFxVhaqnimIbhXHsE/FECFXh9fecfUQK8rKR5W9Q75qu5+E4I9nG+ycv&#10;AO1BcT1KpWd+M/BwSROSVkROJw7XDQ2ZXNs0Pae8pUjfDxNRn/hhVD4KYB4FyUPxEx32zDPcAjaw&#10;qQoe8wmEjw3jMmGqM6vkChGofJ63kYrX/PAAF8YMWjc+y5FurKMQkRucyjx1eU/kfhdUzjG3lX2M&#10;V1I5e8UUUfVWz/6v/aNiyJWP+I1eN3FyKoN/aRsFviZ/mFsW94o9WQ78C+yAaZtlg8dabKYa3PkO&#10;8sX5pM4Mzdj2UxwYjvEA4dTYHuLA4+/YcLPqPqcBDKqb/DS1ZdSFZHhzLW/j3/LMURNykGvR21pw&#10;p3XEx+RWEikxczEzmIPL71YF2LK4H6AHonSzM/3Cgbn4cBjm4iNAF+i2J330WghnYH9EL0wnW9/s&#10;WHhhLGje+tIZuJC3PoQZz4l3zmK7dkSQzXafJLmxemuGHK8QEk/tGULXgeGFiEOaAp10wBRUqRwO&#10;8buDoNbSFatDDipXE2QRs9+vi3zzv64t8FelsLQEHBp4rHqt0OX1ZKrr3Uvm1x5I8uGmInVim6+u&#10;04i6T7xr4FebdtzddekTq/Eq/gQjeOKAxQdWdmxgaDsGm9oTHiw+xp33kb700KTrd+YSIxJWxgGA&#10;yxtOeUF0bWwl2zrC4adtbut6bNtQvNmLnCN23zmu4/9gifimRXpnWUP4S62Kvkf92aObpH5TNj97&#10;tv8+fTaPMt/Xit0ee6/7gtMtzPtkw7daQ70GXJTZc/6PikzR7/HPrEB8qFQfKzy7bZ1T4bnSl77v&#10;3TO8rPBkEPcNamn8CZ3+gsXnE9fQ+XmPCT+6ziikWrtTqM5u0l1DHfz9GeykB9ZaKP4Br3jguSOZ&#10;qQ758JcxOj7XFOvrP2DvD4lHK4VK+n25DzLiWf1VcubqzeNcb73lSC2N2U9bfQv4anKB63qdWWWe&#10;uuXo6Ad940PZpDA+oH6W6xRKNr88tqTMqDEE9fHT4jPXLzy4kj8SPWYk5kfYb0xSXwp6mIzjt45e&#10;w6n1ozmJv/R5z72i2HvD8b5bz4dxVMeHwvmHrOD9DcGOgTn5hXqyRQq3C8VoJZbyiJ3A2IR5qLr8&#10;A6bhJcLlvtIRQ4AUPtLymYDmXLI9VoqWrwfpRp6buq1j7/tM1RFF7/Xc89lH6IooT/eWGKD7ttMc&#10;NQ1Da7qn8oBHbRuJve0mclc7iVP40fjEbTEfUYev1kSdHMRTnD3repgZ6xTnZCNQfqlc85UeDzCz&#10;3WNe39XLfxOzqC2Gw8GrTZ/bZ2xw3d60unn0+YJnMyMniZ9xoJ8tw3rN5AasmYDnAsHa7TMW2e2R&#10;TXSF0f85CXfLJlAcel0tLy17yYmJ0Z0jFaL1DSZVsYppIrni9VqLOIpp/7u934eW3/XhqbU97dta&#10;p78jg5qHxYxDLX10zeI/zRUZ1+/DJCOa9BGvfF2vjPcd40feghjXUtAXsa5ip5ivuew7G/1X83G4&#10;A1ZhRRqHTK6hFzQ+PVkm0Mb6383qxNw8i+g6Z001cg68uXSIa1j3wJENTXWxZyt+mSTOwEnm9P9d&#10;wPvuXkmYoplNJBErvgxu1EksEJF3hSm7QSp4YGRZR/9uIKzat6Xr8qaqtXRxFVocIv2Tf7p5KT7u&#10;wXuMet2LHnV4nfkYie4J9SmxVgB6UzbscRupHTY2ybbO5IogYwlzU8M3g4H9wZaN8VSePN6KZ6QP&#10;8cjmGdkL9VZGO1j6xNo9bn4W3if3gD8k9+ENbwd9j6gAa/EpZUMEUYL8aS3z/HfOK35a6kdy/5H1&#10;/RHuj+T8u7mxZ9g55ypgBfVKzh0LX7x4gbI/UYClFa5zNNYhPxj59ehjG26Hv+p0S7xo2pw2gM9H&#10;btP/Pf6uwH0FTjs00PueZJfdK317vivwXgXu994bOp8i8ka8b+gPVGAulu4x09bluQd126/q/87Y&#10;v2qO33G+dgX6Hnx0nbw5C6S6/JsS/xo4c/0SCf9IwX+E+zMmr3weFxdvzxzbntFzrR3//+KoV7HP&#10;/1zRjvh39b/wXrhbgt9eYO0BHiTzLNm+b+g/46D9L2+ZJtNmOrJPG75qIZfhSUeC4rzLG7L6TsYl&#10;PqLT46ufk5xzneORwnnY9DpAWh9J9aTxKK+bGPrStn212VVX/4a7AHc9iK2t+d4nqyV07z3kLuDr&#10;9tTeQuTAs7Xv6OKfeTOjDJaUvrabtdr4r0c/IqVFpQC4fp70yaX8+kI7/43eBj9lcrE1PBFoL9h0&#10;dDt0bHyR6XYzauU4Jhb7qU3a+v6bry4XGLmw2AjDFjMVuk0E0qJdsvVdbJkS419QeAwzwCMmbZGs&#10;o8+f+WxZfj3EU42okw1fPojpBBcKasWmYz7+rIQQmAMd59LqTjPKzo9XgPEfn9BNIQyYJQS7PmBn&#10;XgJ1oCNBi2nOPpTJD5HkuDojrasdWu0Qy5cpyLcv/e5zbp7qz8A42fLIucD/x/5UyTq2yZW5fmqm&#10;LOpkzjP1LjF9cyyNiy2D9MlucQ8DJlOuLtoTKoDF7ZhmP3VfwSKnXOJ/V5IZF9K+67pxppjxtp+C&#10;E2bMs9bF+RLM3eLaMXabr7mimq3m0pL0xMyXebhK9rFJTQ8dcoXbZ5K2jthA9nMk0tYTTRF9G6K3&#10;fjvYYXWduzCgOZA997In5gkpjgOtqY4ZbObopLncZo9rZHFrpk4ygjjwWlhFklnS/KS24hJb88rS&#10;C+pH+YzF+mELxE2i7uw5ytCS8ixCAai3QMbeachDlxyaq9eimVet0niMk3pTtmNrLRPUfdyjBn8M&#10;ZwU8Ie3Q6KjtDKs6MQNR/v3PsweHMv5/+ecp61r05xE9i9if55l6+SN6wbVM0u/rnXNSWX2qGUCN&#10;23Jt3Vw/Mjnu1b1GNre+j+oFXOlmx2epoDHpZY24bk3dqp1zAs+ZSm58nBgniLFwhun5ci13CHJl&#10;y06NU0frutlcfk/i6kd93xXLWiVyk/hdo0pvRq2X+zJk+ShyY3aNHuvOfsL0ummN/NIUkCl3Uva3&#10;ClmCOzSisz+DIoRw9l8m5/dp5niIcW/qsztFVqjd3kewsTFmwnW9egKg7rP5VM8x3MowYjUQizXm&#10;+1pOqdvlXbrpvyZkKOOQC/vzKHM0vhxlA1repVZzSMtwxLCMm8x2JZbOgDCsOWKwtkI2/da1G3UD&#10;R5crZruO5Mr4V8byVUA3BQE9WunqP14TuHTmDqbryM88vEMd+nOMg9rpmOQm5GCPdzuvEAk3c0FD&#10;PrN17tjn/pyS/mC1gU0oSt90yDlN4uwMWR4cXg8xTGDkwv4nRAjrebQfOfLGTnNvtGR2njSWpT+X&#10;dvXqz9zkOO1dJ9hOcZ/0c25ubxEz9MpgyVWolrtS7eGKZ5jqK0YOtFdZCN+zsp+AGD1WBHRu5it3&#10;z6f65icfZIMXGnswELTiGk5rz5OX64m7riZSE4tYtEwO9Jaz4euw/UBGcJqhYOQb8zNOkvzPdmba&#10;PQ8R64dHATe1VbRubH04vaDetyj8MzdgjBaVafzkrbktn683XLU9hmApFveynNwoCvSlGr3Y17t1&#10;yssLLqZkH0hlmLDrPioURn1gpZrHbNY9dp/dKSdi00p1P5bG4tuu8dDyLb9yIC9yEUe29V5k7Q3F&#10;2dhOlrBZ/T4UXp3jr4V5L7e8+jl/621H0MyU/oKZY/pElN+uI+10n2Niqo5JgxpzNI6Bl62CyOE+&#10;6+Sa6CqjNmbs0EALmubhdM88ETXtldDE4b+xd/MpbNq4TuPveJ2fw8meuWm+cahG9r7Oh/HB6vLQ&#10;E3LMKdmzQXdVfiIejfv7S8NZ3dCr/M0cmVzzubP3iKcZdVvH3vfF0KPn0Pu7Z+UeGPZtXK+xp7F5&#10;TJPuakSLfHQV2OG1CUvoRP/1s+JKySrsz1F/H+qqyPPYM+tbm3vfZMTYtFzOTkhki9lx8/VNE4sa&#10;Rb0C25zqulDa0O4JCtLG3APF2ParcWPndcHUpWEOE6KxfDzAmx0oLSDd2fzeZue/c11DPqy1vm5U&#10;pqngWAlrbE51PV6co9v6IZo1kF0P8fSnmuVcWNUmvb5PqM9CRK/X0+P1E/Fk8xyTnaGcq+9UfBw+&#10;vg+ILwWbmLt1MrDr+mkBXD9nEFLui9pl9vabuH/5vy24aGIktaavNfDJZ86u4Z+XKbY95NY+zTjh&#10;t6FMOv3H7qMOTXwQnJonS8DBdkYkcgpd47lftvSbIHMJpHn8dh1+nb1n9fzn/4SI9VM+6rnPTlLW&#10;gZZHcqes2TEjeNYXiF8zRkYHf7BVS0PiVBxUzSyfZ6J+q19wde5HRWxG2UQOUzQtWENqDYmt17h6&#10;feL/+b0uBVxI/f4bvfia2KULpsfGdgGn4eTHRtv17nTesiP8KomSTfxnJPZIY/h8OHMfmJnio/GU&#10;eoR95Js6c/yIi6+9IewXSl01H9FE+9PamyRYAl3ktwc+wAsYNx3dCJZt702HNHjsyLoLuJlYkz84&#10;wDbOwPwLh35TtbzXbfnnTuKuyrJvJX4njTvRTeOHImxKf8KAdddctPZ9/CfM7+vM4ZVdzQYe2H6/&#10;f3lC8YFRwNFd5GfrPP39jc5+39Ro6dOPDxKIt/xYvtvvCrxagb57xpVREsLosfzWe/BBQBE/obNi&#10;nsR69if/t+2rVoCVe7y+T7L/IbJp/yj/SXpf380q7JnyPLNbP3uk4usRH2pf1ZUb+X2FhSKXa6Z/&#10;suWtWb8F/pOr9klz+2nb/k9eKM3NCkftaqr5mh37Jy3R+zIkRHtQyCm457fne8gvTaTGHVxjbPes&#10;6YHxoB6T8uXHP3MuP1P7o4VlDT/K/1Fev2DQIqdPqFeXQJYwX6JVUj2x3n8lwXfxr2j+CZh4Jbx+&#10;8Jk69Q3xbJ5g4QpPXz769zr+ubHDnmPvVcjjDmH++uD/SRykHsGkxRcKPST/Fpm46OCv+BiuLb/r&#10;UdTqJPakKxd2/QzLzLtrbD/j0h2pPz4JkTV2CdgpDq+Vd5le6kkZ9U44RvIaXtFusVP8IFjz+zqF&#10;anwl2yN8Ql+h6rOiFtfMMdpth3+j90ESxwqAf+gE9Lj15B9Djt5tTpZHFeCIvjHO/Of4hvbUbDpb&#10;fo3QPww/zV02MKeLu0m91m1zIqdHumCO4ndOYjDvHD9ak5KyDvMlJnKFwZGt+eMDffvC54Ub2mDb&#10;kABXT1kU+xZGYgBoYTMGh723YLDZUxB3XkzZ9psGS4etfrvYQq1oqzek/r3DUS7eEJ0nxPwHycDa&#10;L/NLYkdDyXYycZ/jvWDtAhLXGBvBchzD+OmlF5RvID3ADeTDZhLeBZjWbj2PmDrenXv9eHR+ucsa&#10;XpG6bCO/k4943+1nVIBVpJXmeW+szX6K2/n4TzZ8rfVwueJ+c9Sry1e4J8zJ1mJ9d78r8LAC7J91&#10;Dcyf8tzpwi/s7vs1o98b/dfM8U+PwhrSsgufzhvCU+CLgM/WezHsQ9gsxuX9AoCZvNndZfbpuguI&#10;lPxwsDG+497aISJ0C8ygEwcfnvwdo75eTfOpDL7Hr7CXxtTv41e1yO3/kVZl8dcq1KfPm/qdfB33&#10;yX0PZ7HrPTt5KA65qO32Qw7Fh3PA/HTToxwf+ZTYo7wP1wSXzc+e06O0flZslcoe9T7K52qJtFxa&#10;95iF/M8qfiSWETaRaAvwYgedHY71o6q72o+PlA+5qI381jvaHoHcu+3H+rx3UmQeUvz8SD+W5xO2&#10;F5EqPsFubidulhj8y+Z/mMEyvTOXtQMX/9XeiONSoaeniPmR76uqz3GK8WMHV1uotHmoO18/utsd&#10;K+gYxvUz83JicvCp7fYl+ZFe3bc/QvZMPi+XmQI/kM/Md/+w9mG9vvAErVr756QrY82eT8l39Z8z&#10;UmQSXVnsse7shvK/rGr8B5Bd69GIPBqmp6cgcx8btFjDF7/x2rTU5UtmEha5BLZg3SGmHbYyieX7&#10;jLCHjz4+/lgKobie8B+Llvrv3Ge20huf6Wx2G/gWlNGeLuNeIWTfhzCZyee1qltE2q9u1YKaEu2/&#10;nrh5uiNsQB63fLnmHEGrkzzm2ewVK23NFQJr1VLkcVMhEPLqhxXTRQES7Yi5ftpkMU+3ikFb4Azs&#10;8n5qmRATNGO1UzC5zm4SUI8tenJeOGFgDXZ3jqzpEox40vvrn8ObnGTwpatCq17orJ475LZDXhB9&#10;2LNKvzfdLr6mZzbVLP4P4zizR8PcNYxd9bYAFEXAltaQ24ZQqA0FR1b+wPS4m8RloC95V164g19f&#10;5rp52LiTuVk30BcnQYjeTi4TEqb7sBPq9Wn2aM/7xCSe55HLRExyKDUVvwbRgZ96+y3SIMIXh/qm&#10;BnZro2t+YjtNVj20G3afKwSpU4Jv9nRZJ3vWxJ5SgOgVJsWUe4TPWAF1r19vphUcnRubGjiynxqm&#10;dQOh/bSwPTdZ2WuRT03L5xNZbmRjtOecEjZVy03/cYdhBkQOb0QhJr7eChf/W+uh/2eNOpnHqQbu&#10;Sr+L5Wyy6frIHPW6xEZ6MBBHORGraiKOGUsTgOxl1MCGfdxx4Q4M/bPf65YQao+Nsdzcn3ieXL7M&#10;ocv3tEQmz9MayG/HdLlE1xTGke2UhshXH1TYPqrYcuagbOKugc+B3OTS0RKhDuGIM+zuW7aRI44U&#10;mPkPt6MIr9xIrWKdCC051shNT7BgJmzmiHzlgGG0rdpV4aUVvTVeq9BtkuS9XM+LmtQnBJ3UgGtP&#10;ahkThL9xqOuaQjqtKRi8Bdp6D931bkDz7MhQ133M01Mi5Lmpa1CZWL9ryDfHstlxnVghu1qA1/lG&#10;bQF+We8ukzu7JXaY8+vppu4D+atWr+Qg/lAu10jPLMqk9nmCV0bkuSwOMbN7cJuRl5GP91wG6A3S&#10;rtkEXRNnJ1z7XB9ic49xZqslc1yKq3dVDIu/VhgwYu3znAqdZIx9WvulN31T6oUxcxbU8+vh697w&#10;SqDEtLrp3rLkrOcDnezBjTbjRh68cnOgUrIjdMlg1VCfdCQuY+5zETf8cJelZGV6esDn1e8jAlju&#10;q+fXjH1+qAUzpnLw51qUvtEmavmsZ/9ve9CdMka8NQyDzm5Tm7HW3puRpFFoJGV0c3jSrybXyVVs&#10;3J6enCKBiiB/aaebPUWb/ozgMR3JfjA1Qd1foNAaQzfWGuHMZGr7B+p4q6dWoZ4x0LGhv15tY5dm&#10;Hs2u/RLpR/CovQGCYEok1SOpL5EQit/yCP/+zx+ETedUsU71jN4TMZCPbbcnBqibE4utalch0Ar9&#10;gGMDhG/YEbXPI2r+/s5MeGGttWa9B0i9zGmbk7vWFYt0MrYp4zvLkKNy4CGVsJ/XX+81hbXDJoJC&#10;FD/t5uLu6JZlTlqxHOnG21PDEjdUIuUDT/X1/eb4CI5KSVhBZKMuvb5g1+QyyGEyjkWE1oLIXtOO&#10;BaeszQOiImYga5rWMr7aQ7fjI8aMNMfOyHmi0vcBz1HwaNfkYEkpvZhiUbIu8rX944HXacVZEZb3&#10;3NvVCHrGXqwtTO2RCygNDbsgGGmXJ+qgfPacehyWu7N6X1gwrMe6DpvPcNTO+QppxO16TEdkesqX&#10;yN0XuUcO3AP0XBR2WjHJD5VoLQeXQ5NWXtOooSe8U/vIcKtuRQoNF9ltgbXrsZulN8c9RvbP81D8&#10;mDOUOxx+Wvan4xXfZEqr59P7GUprmpSUo542NAfa0tTB80hMXOsU9gTHwG0VQKTQ8f2CovndbhQ0&#10;TIyuJyVXBuBW536CMp8kubLZmsrKnzR7y+LRdp/1T/WPUHb2HDTi4YS0y2z2oSuk4EXVOGc8oBUb&#10;jkO9KK1+0irBkPpHX+iKRG2CuJ/lVxKeiFwBjrOcOvTprlnsf61BrYN9W7p/v+Fgz3fZQ4NMHSGp&#10;CBC6QUttpRwc4gQ24idUID/U+C1fbfbT1YOkM00GiPA663NHO8IQfcRztBoyk8VEKlAgSmJNrmq1&#10;NIxWVKuKYdfekmCo2Be9KVequLrUg74nkRnW4grfdW9mgLnFfhBpuBqJlRmI87Dxtsre2ZtKh5QZ&#10;I5PBgV3jO9+0w91bKXW13fveqLbWK4JgKs3suB3ng/iCFHfiy2Gg7uv9B9rN5Rfw27QzYdvCLYa6&#10;+Np1Z1bp6GYlhI2Osn2ugXt05obU67JudJ0ZuhV7FbuD/sA+RX6lrob1RYEzykHxtI5DTrSNxWDg&#10;liKAZXm5B/VW+15JFOj3qD/fo+eyur/ldHl+m/Y/vxrvzLDvHvX1mBtRL2Bkm3Yz1dF9vV+A0ZmY&#10;ngdQbGAZ47+2IGCs+cizrFfmt+W7Ar+jAmvH/o7deRvz/GLmdxToO+Z3Bb4rsFVA94x134jntfyQ&#10;YcPdDdaP0l0RuiPwuHrvLT0fULLd3mEAfbdftgKs6bsJfv0195lZmj1TPkriw9/12vE0fzE/Wp+T&#10;3ou2Cvurri0qxD1DeWJ7Medv2BsV+FXr+kpKXymXV/IdmC+1TevCHUm+M+z3m49MTvxfvaafMe93&#10;avQLsD4l6kj7blzW4l3eF8OzDTWdJ8f6EmoA0Rjm9fzaAC+Vm2TgNZJMuC/xvoJBCZL3i/nUbzTM&#10;ibV530lNysT1VE5YfYYuzCtvP4Q7abzCPeWVuekH6fjBkAn7jHF8jvwrP0U+FekwE8GyBgdvmf4b&#10;X2b033zJ9TrEqe9Ekh4xNPno9X8Hur6YOiSB9HoxXfn4JuhxLp81lV51FhnhZXnSa4QuN4MmjDcB&#10;m6iMGxdvs1t3k2xhHT3HSKhtse3nHSpUp0T4Fq9IXUg/R6FEwsZcgpvm9Mnm+ZazOinYoxMjMNtP&#10;rkIziHcHLX6Cp4EsaIwWkH0Ue6zSJ+hqjci+WWyWpluCEuux7MFdY0+kDz2xyO6vbeMqsAEbdiVl&#10;PZKSEQy2bVMkSyEMt77sTfsLTWQHcB9h/VA782QeXQwbc5Nv8rqvc1/p9+kQy9vu6EJy9kf6lNPf&#10;+YZ1y0c65mtyfEno02h2/cjPRnVpxdKRMfse6a6uEwS74Sou0RIwcDHEiCDbS/dgrpDIQePorbN6&#10;S4c8U3NJCrYdNdcTBjprneD+kQBiMUP9Zq0OnZPs4zitvONeADZCxxkMLXS9iPyf/Se7/lM8+n/V&#10;7wgLfZoIKic/eT7jdQ043faAf+fq9pNkl9/6BmZNZK9FBJTC1tSfid/02Y/Ck4Ta6G9QqzKr+rc/&#10;sUjUoBUzOFKKI9g9AnY8IFcbGlPJ/Zux/za45hbOSsVynQdlWphEGBWf03ocZNLWuc8413mvjHqI&#10;ZbU8LB4hsWtv60CvP2fI1vFT9+TDtrBE6FE8pGnv6Jqz3LgCqgT9IL/rmhQEBpQaq9PzCkdYVi6G&#10;yURYj+LMnJpy5Z6YBU1lN1DlIHaMW0rEchg6kUvcj5TP4trAeRZH7eaIOOv80LlgvVeSVYXyvqXm&#10;ud0x0L7zV8icq41ZnOa67570T7Z7heeeZ3r4pcQ8u+15hHvE1EFfDHzddq8kzy1ySPluxmYt3VDY&#10;7x09IldBv+a6/6V+T7Kum24ki6VG3GU59455SZrHRluz3sx3g7fgHdznts/kmG/GB9nZ4YpPRSIC&#10;a5XxAHtdZcNg7V/2qmxLK3wsAUhxuEQd3jnH2uSnNBsJoOLSt3ZqwQFCMow7AewFU+DqzDDl2Do9&#10;sc1h87f7tYvsGELv1uSSX895unJ8zc8sJsr7XcH8+ZKAzjtGdQ969wiH+bqCDUtbnso/Pf6+FkXa&#10;5lMXs/JUnyc/h6UTTKsLoXi+XhujwImO1/ARKnxxXWgWC+vh2gl9mbYSJsaZdjno+nO/GVRv55m0&#10;fzbh7+HMIYD/FTOxMq4LaITN+HL5ETY+C+E3caP4BQIc7UhSHPgJqNl6OnbyvVK8TKjVmAC87tK4&#10;10Wz348+1pzt4YSYzxUf7DVv1LoONpMz8/JEb63/wqVqy7XXDN7E342JuDR6Pe5Y3S6FYNs5/rd5&#10;mHUvZqd8qB9LqUgR0WN0pZxKvLfW+iudMPI5f31eXrmZP3NmFl1S/ZSNObKfMHor1TToOlCKOsDE&#10;yMYYaHHQQmRs7YznrsFnWHQ61rovKiJqPWdmLo5kg0KrCXgwZ9GjvYR0B+qgspWuCLQXd6yk3gFc&#10;izbAbXjNoSaQqHVvbLSti0YYM74bre9yIGh7jN4Pf1+undGxKwWutXhe2xlaIvbv9rSx6NGDptGW&#10;cxls6wXo0f0kfpMwJOd58adnn1dtcSvEuvcr9o5D5XINuwMsrzEYy7kmW1yCOiz3IDCoc0wCN63m&#10;e1+rRkIfk425Cv7W68l+ZA74V/7GSR2monLpOVaYqr2uU+GkAyEGVV3980cOSZzrJW2BelKSDHDE&#10;tng2rDwEtXiUb2cqDXHtEMZIPsIWnodnasBrAOLwmRtjRCJTRqv1OXhw1cvsOYHiZ06+J9U3R1bK&#10;wDauJ4ashpn8+VhQ9e3hRwnaSBq5xOFP0Iidw7q8dK37b/+GhAf4qz1B+Wsr4ilo6+/hYxTuCYpx&#10;7B2bk6A1CYnG0BW6qByOjUZDjihbguGYMeoUpNixwfBKavJyaX4S8LRkiIOsyyI9d8U6isIRdVyG&#10;3G2uH/eayxRNKz2imYDHsVPtVbPodWT9Rm//rewVKlIgyWn3sWdKAJDiJdobRQ4tPyOEjXFCNMTV&#10;WLfdXqwAdcEeW/bua5KXgDIM44k6IE0xuuXv5DImvI87Tu5YbrZHe8mV3NsZlZ+OlHOlFilD9wzA&#10;V6nKmR0v+Mxzjk2lm3q/AqhjjlpAZtkBQSxId2WfJ4o9YAeegodtcRHrvNGnDpucBuY4+EIbh7Q2&#10;4hBnKK3OCXtd9MB6C/6uSPjFucOc9Lpt678yj43wiQPFJn7W6VqujGc4m289WZv1Aq3aGLY5PQph&#10;yJ5xw4XL0da1q7P51PVh2qr0gputbtI2LJ+edXVkE3soB+HJs2zNXsEAmc/dclgnc8D7fsu12WK6&#10;SOq/I+i59B2tJ6ule0m1haj71yGeMiRLcGrpbxSCrLDpvhie1C7xtY+2KO8PyKvV432RVxgEqleA&#10;jXSogVcWjpVkdZ3Hh1LHa602d4RgjVrA7Eo0YiO/sMuyeMOWQ6y9hCOFJdF6ilzcZn/UpVLv8k6a&#10;aG2+El6V2PyPBsV9BPo5vh6aeXXbu1HREI+9V7YuXEYht4EM7x1d9wnzGulqCQnZU1hdhwU2bv1v&#10;BH2S0w/P/5WL5mkOfzrgM9frx2r1OZnEXlyZmGoXnu4F3HrH59wN8XywNCxoi7vSWb3naicEougw&#10;7tiTrfnv3Cf7ydak1GXOAbXzLQcH7RCqYfczz4i0FlaYjsMPYvqwd5Yy7/prLpVKdnbU9D4f/yj/&#10;GuE6PzC6BfbXpthpeS5i/Lg1sQqVs6gxTAzMkhb/R9uls3ovaPmngJOhHMnzTsM4J9od/Gh/FuNK&#10;mnswEE2ndeOFhCWJTfnywJbO+KH065R6Bv5hoyTiU8dy8drYDXPDnJ5jDbOV7pajJDdkxbzv1MQu&#10;kB7mkhbOi+Mi8yCl+3yRP6g105zr/VwaqV4vdtvP7c88n0fbZxJ1mip82Lur3dd0x42RxJ26oqye&#10;sPtoXSR7pkP1pwzjatD7H8U+vV+9D/vavjrxNX9q8Op7r2e1kd4zzCmXbmt8TS5TxErGneH9cgip&#10;RxlG39GHExEOrsucurbwtoJpWreP0JvIk/pn2Igvrf4ZxfvambG/Wcs6+qT6TFqtuvkSTLiGdX8b&#10;96Tle6jl5NtTn/PlM+9b1nLoGnz1KmBKJ3zPw9WZk7U86+28Q43s+VUYp84akbLZI2czOFA6GUyN&#10;y2akNDuVDYouy9HojltqTBf1kHGrCaMD6UFLqHsIiJ5woolD/uR72ZtT3bSQbS5MKxKWNSXWq+a4&#10;IE2pdw0gwcKlusY8gMuV7mzwOJjpFiY/N+8/KFkE4l2FFiTrFruqZmZpGdn/l8iyE9db01U+Lk/9&#10;C1AhbjpikWCHdJsrd+fqJyyyM7MlckL/V19E++9AJeEEgjl+fiOecrPAkWtPbuVynkj3Rx+2cqDP&#10;i+cyFK1l6m9GylH7blnuekTpfnSbD1OHZd/Lav66gSUWu89EUpsG2hgZHwLYxHVbExIZ+qBRoUao&#10;Ya+95wS8sG9ayCf3I9+L8ifZj9sIStsTxIZ6jjsElwqoDSefwwa3htUxYArtRbY9KJ30lX52uKkM&#10;jry3T8JoHTiVAxtgi6cclIs1h7QLuvl63uZwXwcU683OD2jcUtNBfZRRYatzzLNeLAwvbyVYi1Cx&#10;a7CXZeMIobuo2gA9jkyK+UID1rzBbjE0QFVt71+Af5aBujPlP2t2v3k2FLel8c9/YnBxse/k2J26&#10;La3dbN5trbZBvVXX9bSrkMPJerLd4fd4oL7b7wr8jgrUbpwdjXmBW9sbUBkyZeynGXRsx3X7iffE&#10;xhNel3xC+Xb/iyvg66zTD+6bf3EJ/v2pc7GyhnN8N0Nw8sO9w0770xeuk/BFx70Gn51iahOCe+tt&#10;GAHnOkC+Jb3gkOZHdOAY/5TaC5F/K0Rv6j66TVkGm3dMnVr0GQHqtp/d/3UxmfErEU9YbD+7In+G&#10;/itV7jN9Vl3539Xs+qMvKQ95p0k+d/6h93Qovf4QYWrPcReVj5y6/Vm/cx7pP9PB3/Ww9fbO/xmx&#10;e5zP7ivvnmPvzzn1ccd9dk5TT3H1JKCYevQ81P9oLo2LxPyMVs/1PZxFe+kovY6OL3KucldLZ9X3&#10;E2bkc83u/0i/NDPP81dMoTynohz44SlHtDKec2F+UspPmjAlYX9JhZPIN6pP4y6ez7cH8b4JEGpB&#10;3+9Ja+wbzzy/21ohVu8+CHM2LFv+BPbf7kysxxdI+vHJuIc2vk9TWLkMHgx1kivaKML09LHDy9A/&#10;NVSAw1FY+c6YsHbfImGNz+elsXwazcOvj3yt+M//CZsKSets9yTkH9Xa1tD95nCzD/zkYcglYprd&#10;Pyi1dneEO8+1LZaMeWKwLcHG2sn/1cWpj3V7HJdoonQ7RjJRCy7v2BwpnxNAGIXyRqebTVz6+txL&#10;Xz6XK4P+rwxJHRjVWCReyy+4CaxBgLbZht46gxcpg2ezMK2X2vXnfMES01tbfOyNWvqb7TqAqj+9&#10;zGXhf4Y5oWEDtaZLLbw2jjUMOyPhi7XHJX1Z7zDBABkoPrfc1WwErDkw5aURGCtU2JdXFDY76S+b&#10;zd6DrixrLYrXfWK2dHJhXN9grp/wU0xxsbuO0myGehKV3X3yC/ni4VpGFPczDvKQ1iPNZ75X51C1&#10;kOAgjeHaixdHm3n6yK/0NR/5yrE4bjLflBXCFjiesLVswfVzv0CN11XDb+e0rz24AvzNPkqncyxX&#10;IcDTutUcsH2/GiHirGmo5xiFlr4JbHvbbMERCjWx4j4hn/v9jF8W9cMzaGFOF5jYksYpu9H90L0/&#10;tYacOBMezxS6K4lzPVSX//1ldysjxz8DYApdpPeNXi80h5R0vMYNH3kKKGNzHHPpfnHIt9uxyX86&#10;uj95bIDSa7w7Xw/Z4N71hWnGiZ3jICUBp9r8YrdJqQtC/ZjNsvTZyas/mh2HPMLpQX9HBy7dNVDn&#10;b2NEDMqBCgrhhZSjfu26S3Z7xP9uiWtdf2I6/7S3rqWMxZOzYs99qzyIDZzoFco6fSnIXf7t+RAh&#10;pWdHxbe+71e3xikhZTnpT07L1HmE02DpRa9zVx7BWNgYdx0Sgl/Y6oBo7fTluOsCwUZOPQMwNc8E&#10;9zeMXnuz+zoaAU7VLw19jVamhXbTmqPs9iiRGAYvk4DaXOmpdIV3mPILsp3VW7MlxDm/Io3OUtsc&#10;ldO6+/XIYInOuNQsGZcoHSHwpnEMQ+NotGluQoTLFk43C3/iEDs5G2QbdLEH/RsOiyHmJfcbzjFK&#10;n9vkzXEXkE9c+I+wnXfoD2q/ZcYqEwPuIKT5ulcaL7v1GhipbHm+3mOHs+/QRSOHGTUR6UZX1oqd&#10;uXANu++yl9BPvdmw/g47Y+/1O77VqK51glXRwsDQR13DDDUMUNWx7IYhFDbG7uA5WuJ6HRaga+2N&#10;pCcuNLT3qYWoOrgeXD+DEMt50sAuA2LOrhNrhxeJApijVv/iLNSlg97FQU4Xx0o3LjkFu6rIIg+p&#10;XBFLJ/ZiIFfY0PXf8nSynRBVTiyq1T9qk3758nAag7KR0XDYsMsrj/iNU+Eil9jDqnJqZAAU4z1H&#10;GJWTs4K6CqE4ELJd10asYEQI56qH8tCxZqUY2l61xQaYa5y942zAS8ZV46SZWVzf/jkPjxgzrj9P&#10;KEzmvvLJfNNR70tcWHfOFpCutwwMSP5qyTMSq3GF9bwaR93Eas/wepIarDwDtOxJEp/4y5Q9lGPY&#10;ufR9Lcwds4l67ayaQk2TfQRO+0J8f56psuDNVHodfcY21wlJ6CyhzBO7MCGy+2N/1VqYU37lXetJ&#10;7MqX4FkL/Gn2BtvkgOlJrATxZjqWgessEdG6SZ+569B1GZ/x6X2NjvVP8MHxOXkszXFpCn1ZJzfu&#10;GJm2w9+fG6bn3+clcPkyURfo/aZY2GaL2UqoG60vjVw799gMck4LGT32vK+nm3SaOcCa9oYEIq7F&#10;Yn9YNT2DSCNA/X3Ics46L15oEUB2+sEGyTqFVSM8Lc80bUtc67Lr9txWf2ku2+Sp9stGjRdePZuV&#10;Y4Szf2zwInsx7HQfgYlYxJEu4bFdySu/Vh2DYUd7MSPHq12IiEcepnidUErr3hHHWoO1UlWTwd/q&#10;6XR2GGoyktuyVS87QzYSyfPMeY47WBl7BqarFqzPJG2OJyVaM67ZNkWtmXyZZzYOYKYeQ9qAmmYo&#10;uUKuhZw2bhN2i5tSMeBRNbtH9trLRUIRxs4IRLAYZt/x1o8cPUjqJcDEfI94PqCdoJPNO7+F8W8B&#10;zeRgcdKOTGRb9th3nlgiIttIvki1PoFPebk1LdWTJ19PLfL7iyeQgLkkmStKlDZWU7pElmxUGLQs&#10;8iuYdVLXc+FPNYNoMXOVgmng9VrYwS6lCJJUG/e/zIKJuscw/sQX8RMRIsYOqCYQnnaFJiYa5a/1&#10;XdKRoVhuszp6P2ffyX439n0rhD38f/W9a2dpaZw1yyA+LzdhT3zmWngJGZ8ac79Ilk9NNkWIqE6w&#10;gTNsYEjr/7cml/5TU5hNKZD4wnUCCDfsZNmDmQ3zhk5jvPhZBLBu0cW8XCa0jbrnjX7L4pEcPhaI&#10;Ma1HNK1t/EYaBhU1/u3DVckuV5lWJ/Qpw35LSVAXOKXT/UM36tsBTWBim+vndRW0B+65dbsyyDHF&#10;GUlpGeViObubJ71uo4+PC3Ff8D0HsHCvreF3SiR1BaZlgm+BH3RI/zNi3Gnc2ZVu+m4hOPqa79Nc&#10;a7LbuRXKemKLJ/t8E7WraEQOS2dZrmgYHePxT0lsdDFgzXYD/nEDXrP8cRP7EhN6uvGeZMnzr/4V&#10;eQ67unxgbcnjLQPgbOW/8wF95Md3ioMPne/2uwI/vwLaiezG+JBYBiyKP/clvju7OPPoWPjCdPvk&#10;rHFnLKvoyXfALWqjfA++K/BdgV9Zgdeu8fuMdF3zAKV3jLK9qg3uT7lH/Ix5dM1XanvCdA3W6le1&#10;xGatf1XcT4qjtJnCD0jGqugcvZD6DTXxkHb6hDk9KwezfTUYKfWqxHvo1+8oz3L6s/29cq/MlIrf&#10;YeV/V/NOS1Kmt97UHYDk81kxpacdhO4h5EOT8vgIt3M+Yy5d75Twnf8zYp/i/Qybcp353s3rZ8S/&#10;0ySHmdsd/gN2pAnlEhrg+IDmF6bU56d5c69/h/WQMxWgNPHlFCMjvFWm4DW2R+TtaoTHS+SWFK5m&#10;eqUbXwY2PQ9oYh/UeyXmVXwGyzFmzylz1OcM/sHpTSTBajrWcQ2d9AiHJPy7N/fd6LhZwOWne0ur&#10;L6X4nFDchVYPDVetwcXj7p0pUxFKNb4O3X1OHieYauOTTT7fHMAx5PNO+Mt9tZSPTbt9JlRe75Rr&#10;k4kB9J3RRkn+L19jPCUY94hx4/oGnBDktBYAT1uCBIEFcdqbhTkm0TSVZy0tiq2FX9VrPu9Gxqcv&#10;46BujHzBU/iaExljYLyxY3Cby8LWb/JVQauTW3qN50L1vEtnSWev59e0zLu+KMO+sG6xU8Wgg+Ow&#10;FkDqxaLLScQe4i35/TNRc/VSoeO2xskJuY7MsTYh7H0jbj9lkSGFeOk4xUoi+RXEDDwh+lXisQ2s&#10;5AFfgj7K5OCbOh5cJ2Htsf06fPCnCrX0VC74RDOpSb7k3wxwZJo88gZT/uo0oehSTVGgXXRheY07&#10;MB2+JoBiKXxE2K0YC7d6FdlCFyn3W441t5wfiHWRhJJUyqeccuDq+ezqqdiJnxYVRntXY2Lf3e8k&#10;F1rZcU2ztMBoKCPHquPHPpLpaglkP4OpeXVn9qcPjrvduSzkp2vHr5+mh2+2DRLdJZdrYgavhbk3&#10;32CCGeZ9iECflWz2YEFZZaAITIrbAXUnhGft5KDVedgSa3sLy+okvhx7mboaUwub70yvrdT7X52Q&#10;f71cIs8WwIX0jkE2VlQsDjiMr3p1HfhFk68kcw1QrH1UctZxPHPsX1ZHfmRZy6kUykg+HVviBRNq&#10;WeG80Ur+RoBUutqEQwVL2zmnPrzpg4+fsXCy6YGNHRb1Mw8OgbcDpIyhvKCrV6+1Nm4baE8bXWsO&#10;qysHMvSjH6haX0gpGfHM2OydLdimn0IFR9hzStGtsUyn4DCwf3usbltyS8ivh9zby19ZLdODntQe&#10;M+68d/YZjHzBM77DyQ52Yn7S+FLDHqfn+7PzItbnxonpLc142lMs2fZdtlC9BrOfeSIhHVJ3xYav&#10;2jaOu1+LdIUS6MTH1+I/6pZE8jRWvk9lAjBhJad6aOCAiXqUUPoGpa/QXEuPI9rGUXB7VHx19Eg7&#10;pLwH/VNrJIQw69hH2NGL8Zbf4EdMRfdkbNgUxz1wTIJg3ia78kOvqW14HxCLOAL//+ydiWLsNq5E&#10;J5n5/z9+yUMBOABIUb3YvktmrFyLJFBVAEFKrW4v8ffzpjZt4FLBYQSkdV8M+v1yEE6vV54fXNP3&#10;PO+SfeE5dEhl0ExWjem6tIGEK2xBIjBTDjyoBGVu+YRX69QoAVBPcOlHJ7AwAlO1quCdX7CmViog&#10;selr6DJG8ZIldVu+WtqiX0NIqdwxLcZ8QskYmI2ZAwEZCyKbxtMG1d0zicQP/9JFfzHGgK2i7PYM&#10;D3A3PZC7o2x2cidijE/7vp7RgcbOrLdji3Bi8iO2xmS4WcraR4dZB86eBReeBgpgGVUuS/RlgH49&#10;C04vAgRYfDbIuNO893UHiDQ6SdLq2LD0XLvdiZWDUZ2jNslqQJJGug6VQt9aBGpOi6CJjvGgRZdI&#10;GhFN/WnX+MUjYwXbzhpPWZfBRozEVUyqIGqQQV6kpFfzHzmKcAYnqGPIENCIRqwE+ppM9FEW8BJ0&#10;VwqQW+30WAfBRJXUy0QrC1yREZhR1d/t07/mEEj2Pj7alafYsR2vsUkLZrSp7g1atOHrXGHiZ3xu&#10;uSblrZrUvHeONCOe8vQ52JAMyP1ujFrEIb9A1+VZK48KLMUx2zRn3/WQa7gpqc6TEM65X11SGMH4&#10;KZ6hQfeissXzq0MgviBae6or127BPEBG4dkNp5mV4hrSFNwQ1phm7j/s1oYXoW7jVjS9Amd80rAA&#10;IOJvLciRzmypr+boWP+NV/XsK2vvnjQpA1fwCTkjDdFf9pAwAfaWOmJC36UylhdFAJdzpEL6cTFl&#10;eKbNZJHyoDlAyT+/Fo/XDU8whTIOeRGVvGMugQ2b7UTXRx0Bk58mixV1mUbPLlKEZtKurpNz4q/+&#10;yb0wtVZg5Suns21srX3JXL+dboOAAQ5sBxxR0iXLesCVVvcbEzFXOqPA2zd6P3ukoM36lMLJdomY&#10;ILBq6RcWAy07OwFsOndvvtJ4uaM5UahJInjbajOCP9Gus2mBl3tH4ZWd6bEByY2bygrO0XVK16mD&#10;qRTUSeNW6wvUwxRxpADSlHSBWP1W1DoaxK2ri96wTFreSfV9yQU/HOp2Ct6fOzjkJmCEmOaUpMbU&#10;nBz2WXny5ErrRk4pWHXNYDUec4ASonbGJw466vUrcc2x9BDpSU28vPGnFeQHQxy4n21TV80lr1Vb&#10;kTUbvd32bYN751FbT5u8DSwBG2pd3AV/tLyVL1NqU0VJo+iVYODS1EYR6AegYNaZlnjMMGxOLFh2&#10;Fm6SUk9+T0kd+Wmtux8PXDs0dLBWXAynlhmqliuh8zaeknj3mHLGn8Ndiix2+/34WUJ3/jv7faQf&#10;6qkifyavyc0q14U1qz5x11nFn6L5v/7mrlGD3Tuj12n39BaJa0FnxeuYf+QfKVsj/9869Igz5+gT&#10;V21nI/XQb8YaM8TbuwVbhrUUZu2sqcECrQHxyzA6U6PMr6VS8FOHmKvUMVrNA+wZdYryvg1tYr2v&#10;sDFSqHQ3YexitWtaN72qxm7fxpIomXiN6THYjohlb0vCHetox46AV1daiIgSY7nZE7MSt0K7YwqV&#10;72gs7+POG9x50T0W/Zj3y/TfmNPHMn2BteWwza296rFL9tZct7ybFJAQNa+03m9zx3UGN0pXc2rz&#10;7O2A7TmQmDGnkcxV7WCZOcE12yjRRNSNBOhB0U0iQeSN6x122u90p31bnw6E0BIc42hJbJi2mrrn&#10;ZINy9CnJqzYWpsAYqdiKeMv6gzpEV/sVMVeNWJqIUe8TNROHETunZuDIQs7Q6b2cmA81IydClikN&#10;Glu3n8JGZHs2hPY4fIpICsLYF2XDN8QwDfjwvtBlPp3CsvUq9ibls8zgy/oMXPzArZABjHtZBIwP&#10;92TJ8eB5V4E/MCnqoUKq77cMhYgwS5T5Y4qL4ycOyJf0aNe6y6r5RLvUJQXQoa0pGOXV2+Za7sik&#10;Xi9iWLKvdqR5yWmSP6ir/aOPACadOGrZVwq11lIWHQPhey2tla+UUQyfzldL+449l9FJwmK/rXCU&#10;fWo8Tjpix2dWnYev8RH/NMoNQPNd12YHdvTd87lxREZjHWE9LgHzP1JkVMZHZ8o+8C2uOXM5+KRM&#10;MgswdWnkm1zs9+16Pd/jrp4ZZ497qkPg43Xg0RyukS4Wo/eVObQ87MxLTHKjnWqmknR+YYtxlXHI&#10;F3MPUY4HHdPpnLVKVxG/xhRv+8D09No5tRS1MFfZQ1IxqZqrIdjaF3rN/5RxVJca+2uPCRXlELlN&#10;B72Z0KU+m+rlTzW3sv/94dTS8wWvim7KS6nmWR3jjxBLKubQ2qhGbgcHt9qek0Nkt9cgartcm/an&#10;mJ1mwFo75YaWOtUfcwMiX/lJyEwkrqAEzj/zrDggw6URFmKUaBjQwL3gE6tQ5e+OKyOfeU0c+WCL&#10;P41tfHG0bvrcFL6DVDN1YNCLeSlEezqPS6+05NkZChhB5SG8kHWYw77Re3QV5nlnD/yc8Qixqj3K&#10;bfUFb2U/ivPcN7XWWCv3zif7nQb2O+4a4f0RuuTAeCo9yuGEF/dkJ8bU/h37mu9d/sqXevyk3HVD&#10;4u/2f0ns09w0F7NzM9WwpnmHF+WBTxr/RYdmSklm//EUeQESg68DQ8Jy7wcBd/uHx6cgj8TexT/S&#10;+v18+Uhipf/vnufvWPlrTtrsbPj5BnBHgqHd/a+OtebPNdgb7JWpHr6TZ6Lu+3PXPc/kXufb812B&#10;7wp8V+C7Al9UgXljPklysz7h8J14n7H9KN0P5/Ta6+djeSZFeyooCo98YL7b7wp8oAJfsZUJ+8pW&#10;rm9wAIb83X5X4GsqsO+sX3/3vMtgz/Rr5n9V+cqL/Kr+bfkZFdBeudtHPyo+8X7WPv2qefxmed8t&#10;3W93We4JUcevWhfp3BVDvj2+bM+OjbNv1bspbLRjlDvMjHHRfzS/Y5SPGfqNQIAAAEAASURBVH94&#10;mLvJZ7r+HdhZiDENo1KWy/eUBYMGaFB/Zbd/o3fP+vjNnsMsvChMwfw7b9cVdMdAV0sI9Y+4rOCj&#10;Qp5iSm8eDzH7h7z3weqnA6f2pW8fcM8fQWSONb97/YtUbbPVM/MoWcfax9YzdtL2nwiaP9fS/AB3&#10;upFnlG7rU8/LVIwd/yph9EvHA1BzEyCgMWZeJeAdgRI48OWaYPtpmoCoFqavevhPX9jPv5KvJTNr&#10;OOkP+1vszjfmUT+xIpEFqzwy+GLfo5Eg9gkePuoPzLWF1bxkFNY6ies80VMbegHBDlftG8ekP6NV&#10;HYzEPKZN/Bz7TyrZ0OWZ/s5JvG978+GWWXMUt3eb/Sxo6aTdYmESo2sVFfKf7FE+nq7a0BSWo/aS&#10;Jyrr2F+eUEdQLuSjZN1TPyWXcVxCvsxNsWXzPAwjEjnJbofrZBtYkXQvak/Fdcb5RP2KZjBsOwNl&#10;j2fOrqRq1FbnuWDacKmdgcQx0dbpiCebvMTB7z9pT8IeR1kSsPX8njCGhfFJ2elA8eQWjgZOCHx2&#10;A4LA8MNlzkAqGAI4GENUe+NDc0KKlhzD+D1xUYkYqIpCLYM+clBXtfVrQJvW1hm317xV+rdyCxBy&#10;fp77g9LZSgLVHHuQvNBmvSl7tZ51CIDRPOZcsEsw6oDfPAqpuCbhnAjnsatbnYijb2VTTwH/MhFe&#10;faQ3Y0uXw0tV6zhwifEwFStZ6UMmNMKHrfRTm/i7XzjkT77pV/8OkxVzP7G4f8Y9UVGu7LDAQEWR&#10;qMXg7IkOVzzqDENIuEpolaE6rNesH05X2uOZc8eSuUPzusOG1nH77kKAl5YEFqOt19neKMveJ6BT&#10;YFmLxuCRxcHTdegnBqjLnvIAIImTH2l84Bnjp72z4/+B7XIf3fPYx1+dxxfpP9pnzI9QYNO+7DN8&#10;j6bJUgpDH20bL3robDi/dtJ2xDsvAcv7GwIhPHJ4uA9fxCNPu2iScDgLMqSX7hEwCmFdXpPEi7+a&#10;4Z2UCWz9mTBZxamiz1pnsFo/4lirG5Ovtdo/k99zmGmiPW2ZjDW7FQ21iiOkYmSrJjmV1kXDQU9P&#10;HdnF71XmTTigqW0K1MBz1a4zmyUW758TLFNlnVNpBe/tryc+tyUWs5ZQOPoSzABZJ8WqyczczTzf&#10;1ztO2O1wdbs+yu8aPRdfCzlnft4PhuB6Mpvu1rLUGAiATuU5nWCxRaJdq2G3YlAPj16u6iR5jDM+&#10;ta77RybujZ18Veu9VUx7yUECjgufBzKT/UJLxjS78suhN5ksf+K83vNXcYpKEWzZQ6E4U0/9LkBx&#10;CqL4oruEErNZZX5kRrriPJJa/cus5PIjtPghzYi3+GYAd4TOzEF7Yxknjlu3+xggvrcBCqaF6OfJ&#10;WBM5qg41FdUm6sV1DAZ5xrVtiwsiS93DtYdA1WHMdHQruZV9HqWmp5K6f2aC2jMyLWkmns/1XNRs&#10;UbLcLz6yqzmx58BpvWByIjWfJXqS0ua/vaa+gZc1PXFK8GE6i9NkQsnmVfTo1J9K9aFOHbN7geVa&#10;GZCqTfzm/hI1tGqT4LMa+2tmjEsz3REJ7NrGfYeZrL7TKFdzdWUAV7HTXDbZ9HXNYVqceQEFQvtm&#10;YnUtpSdpSma3cRnIHnDpCDkPfKE3o5AM92XGzZ5iMKetkeopNjmGR1h9xecVbYveK+fOrdHYOlZe&#10;px4uYv7xZ+wQZV21rSlEJ65h65c97r2hCyZaYo4sups9RV72eAmbXTIOEKgPdHsu7dt79f/mNR3x&#10;nGt9cb3vbbBiP1hfMS2268dUAivYIR+ZOWZO0ne6PuNHnM3mOjplMATUuikDj2uaT6FKKzmxatBI&#10;OJ2RgA3UIZ7WLHEJ6zyyLrJX/qstapBaJqPev3yOmYnmaP8iSsRRzl6NppW+XjNqnewDb9ZIsn54&#10;zfTaoBF5d07GrrX6mw/MgYVCxFY/tdIsw+hm/sYNus7mtzXo1y4bS2OsS6GVoO5J/O8lRdfcHKtB&#10;H5GGYuvLjpicOj7USdeg18zOnplD5Vcn5yxgHallY6+h2z2JQninYWnfDTEODeMrN/+ye5IS96/I&#10;QulqbRWlD/Ro0+OTNrwk3BTn/kZvK/zi3kx89pnIK+mtJXmF0ZjkniQO6ThvYi8YDLQdiaWYlq/p&#10;77H2saJk0rkxYrMTfcUnxJyrHXRfQLKAmUWZ/WKdO8+g00+os9KwGkm8l/GD+m535nfkZhLe7Ak9&#10;JR8VXzPu2oxpp4rZ6qZo9j3NCf3pffvGiVI+1u+cjF4Mx3v7ADFt02F6mFDJl6SFG2F1jocvsBcV&#10;lbCdz3sTPPvPmf8TiL+y3nq503/xsszK/U+U4IdPsh9cIhT7n8B3NWe7sjbgo8U7rVebuI3Xurbl&#10;cm0VMnB3V9qeP/sm6cfme0cdy/JtfLEC7Mjesy8Sfxhs39H7+KOBe6YfVfjm/YMqMJ8Hn6WtW/lX&#10;bbNnsV71Vz68zjwgFhbM4FweJMG80U59pLHt4zdkPwYlMGyN9UUi2N9p4dLCJRYxZMf2FYUlzqvt&#10;Z+f5apwXcU/ToVbS22v7Sgxx0HgabI0BjbjLh3CvxP5FmP1t2kfKNlPf+f3hyER9SV/P4/sHzi5c&#10;a/ElYV4SiWk/3jOUhvQYKwC2c7DHul/HOSu9av1Ilq9qP8JRO9WT77thu+PN2t9hvs6+Z8P4x2SB&#10;euTPyGLpGeUHXo9fV69WIvu2/Irer8pC++PH7JHXqqh5x7fKXsP/CBS1f60Ox9eDd9NSyNfCvav8&#10;OTyl+JzKyq65Vmf1vzv6cN2YXAr4cH84mcmAz1b3thE7PtsaBlE1nLQ5ntL09Q1bPXbrRQXeJgl0&#10;aV/B6D4c/zyv5e2jYh01SIJ2ifqFg9sEPhfjkDam43Qr2muognsHzmq9G33xN3oVnASYGuOZArYT&#10;Bt/E/2598lZePyPfiDcjzb68c8xPiXrVhkPfHukrLDSXC9AJpsXTZI4L4z/9EMYhu16zWRr350PX&#10;Jb+RRYYg0jp8OppZPAUbIJO7hb6rdyv0wPEsxjP/A+n/AVfu2udL6cAn623uJ4hDRT+zPsm113fv&#10;1U/3TU36tDwMMD6k9I8yaT5vzMUfGMZCGbW+gXe3eCnv39j7p3wg9UvXUAV7ZU0mZhZf9jnWZNCU&#10;ffexp4Wbh5468cGZMSeWPn7ho48FxHf7oyrAGkn/v6HqzOcL5jIlkH1nGSb/Hd6CnSKzv4CeDzz/&#10;R5OQ9iP/8xDfiN+hAuyRn7iWhPwdpv8oh5e2+CfqBvXVeix4BprAI4H5zVR7irJnq3pvt8xdGi9N&#10;eGF9bqDX/TmPz6k1G829Lsxx1qRZv7T3cumZE3PcssbsMAbCMHf1p13jZwd4Yj/D3/nFR+sO83F7&#10;Z8ePsBPri+NKFmmlK/kOLksd/lsWE1ue1zshzce8nxR7JSwhbub0igSYet9mBmS7WG0Bf2mVwwL7&#10;gqQuQV4xXBJ5hfRhTNyj97nO8VKUJY48E7k4/ymDmoDdq/UXyd46imys+zq9Jflbg5njnPcrCU88&#10;Gq/wXsG8tgvz4+KbZ5JX4vzumNfq0LOYa4IV2yfW6BNUslA7fzFg+Qb0F+kvlyvTzrhLvJkUfeHn&#10;wy2fA6LjOTIQKZKe55CSRV+670x8eP3ssca4uoFff2XBbNro9hup+jZLpajH0O37Li6zPZ6GYgVY&#10;StRWaUWY0FAGMTMfe9wcK4FdFJC3OilfO+v2O2Sm5FnD8PNPoZhS0w9BDyZFF+fGJffHD08m1S1A&#10;14heZ0uQ076r77cZ3BmV7JWPTkwKoHDW5wZYoLUj9APFBcxWipn8rf9Hbx5PgjiKKOQH19stDS4s&#10;+RwPeZIOQtM0KdM+JdSfOI137PTjw7aPxd8PMNjhMla7Y8p3ABf24Ctedxxu0KK1y3uy83ZGBlSD&#10;F6ywadnxOnWgGUe7XNCry2LZf5uMbKEdDn+oH5iZO2bZvI8Th+Lt+7ESAlzsK5Z8i5MG058hNKpx&#10;YU2XEOi809a+T2XpMhfaWz1ijwTIq7jDN3XKb0ZxFN6hGx7cRXeKbX3mAHdz+3DXe4SFf+JgA7Pr&#10;yF9zA2TtwDHjkDKwGXw/GkxUnfTnVMHJpGMP3YAI6B+MuZIxZbIv5/gp1Eoz82lNeUTKZTGdv+zF&#10;05Wl457wRa75hsY/HVCcVHZgoOOaCw781re9nUbhPB0bu2nkm2G7ESB5ZOp1WOyCA6oZh8YcAnEB&#10;qaVzTmVI6Wr8U08T+VCVFchxyOuMDn+ycP8zS/iFlab+ux5rLu6nYORZLewHOkBoqw7GKRrGMoA2&#10;zOYb+9lBu19GMCVXndBdhtt8Xc9s1iJNBkH2ANmNCsqPJO20xbqZR07lhiABMGBPdW+MY1dE6ReZ&#10;OZaHyIWoayNkc/Uzhj9MW5+98qf/WbEZWDozIZtrh1h8w1wCxaxOuaqz6ps5sTNOgC/IkcuMjkCF&#10;8E6VSqMJtyHKp2sBH1NYqT26fWPn+gr62nGKQxR8zEU18pzNQZ41t52k8IZzs53QiqxWMCP3XRci&#10;KNt5h0kfHVqvUSaPbUukVcecrm8g1uyb9Lw3meurXGdctfQ5VKabeOL9ItpcTiGSBq0dyDtNQeFZ&#10;v4r6AB+Cv+6sHGfOH86Eec+5nmynAODkm3wbkpvMuPYHdNHmAadsU199E6q1KdCbnaHpXZK7ytR+&#10;HJTTvSqYgNBjPHXx7YyJXTG316lLwNOnHTPO7IMRgD7+jbS7gV3Ep5aRXAatbBmmhg/v9N1u/8ua&#10;xPr9yghTIu4ZIKZHWyLHl/1TE+jOSs2S8FQXTta9HhG8sxNb8q63Z7uPg4d1jsY7Z7/OlabF/zse&#10;zpXOcvnbWCqUYe7R+foYEXoe8Rwipr44dydqrrjmF20G8b5Y87AsScLMLEfXMbCeAWlE6BRR5dOx&#10;2MNdegYpzWSq8R8Gl69sJGktRpZaGGyOJyBzWJxRITOt1goUtbEhKvLU+yMrtNtH7MAlWv45OZc9&#10;R3JruVLFmln3JQkNDO9/JpE8XN/MGbNqmWsXY1sLxomnUa6VghnVZ2rKCB9TKh6dbNkqE8c8qnal&#10;JlLMt2QI5Hbz+fu08Gpv6+BayBUIY56Zt57xdfDLBBXFOkuI5AW4B8pfc9GXc31CFrnIjY1eRNBc&#10;mTvrz/w78q2IErb80DLl6K7B9iSEAbdLZ94uMHx8rs8ay09c1TnkdJ5zttwyTuwWgrp67FczYaUN&#10;b8+e8bGleHL6PEfSBD8Sp3Fw3KxMMpuZVNURo3jJHZ8PSGIqtlrwYj9i7d0pXhzBnp8f8HoE4q5F&#10;TX6yhLvnJIxs+lqxEynUawdxhI69kdlU3cLDvrmqKgtiq527TWiyZDfKFniuHcaOzr3BFiENXeNx&#10;jdmuTGPzxeSwGUE20+g6AD0N7nzcTya2wEy15uxKrq1TcArkdvKJe2PUI2LPmiABFxz1C3//L6s0&#10;nnUEFzZUgiUfFlrVqTUCl2ekFiMD+IytNROficz9X4iHeoYafuWkGvq+dN3h1liifir16Bhv7uXN&#10;exn2mtjOnhvBF1ABZLcmfcRlfSuWHIodDo/DdaRBp0pP+zc4PW/WAoKuQQU/HCVDfsJ4otaaM//U&#10;vcOII7N8/uIamfvnY8qbEEmIxs+Rp2h2SbvFvtGqtjhw1QbFWuUVrxwOxD54bvK6qheAAcMk1dDz&#10;1kfhq4cEy2QQ43nActQtCPuerN5yyWeYXNqCegTDz7WMqCmCphsZ4IvaeI2zBoL9qV9z9tc0w2dA&#10;MRJdebIHXdX48TJoSDNwbUkvo6kbB6+XIuK01rtM0JHptNqp13CtVfqGhChtVbY28uT+Nb7RK9Ry&#10;JGKxMbjzKQyhwDCGqxbbFbN68IuBJ3Tao/E6av3Afuy8a35MJVIzrTX918UyDdH1RVa0EsJOiGXT&#10;YxTQj8k0g19B6cpmbqKdIrau2X09CIOc4zAa2seE0eCjR2lKYBm8qZhJLLlI7zOag77ovpPaO/Et&#10;CHEutLxZXezv5PK7Ynvemh5voqsWXhOdKM55HgW7uB8VLV8QL9qPY0WI1LXG8y4KHVnnl1ga66AF&#10;G9b3z5/gfyAFRYMWuRLfWm4Wl0mAgaEXrbDt9x0h+kE6Is0HV3/Rvuh/G5YKZLmj6dqzbljmw0v9&#10;/wK9/iClSl8tTGzy3x25svlAyGtQrzd6tNJJXef0m9WOZr34l0H14x3kdM4jvI8xZ+a0wu9Mpve/&#10;p3+a38k2Z/zMD3biqCe+H9XOmI9j3CG/LNO7AI/TOnjJSIL0BZt9aNgInmPMwC7trn0B/PMNt69V&#10;+9Rmsajjjskx0CewG/YPMJMIiX1BiC+U+nA2TOtVgZmzc18VmMRXgw3cbZhd14DCvrwnibEG8A93&#10;JO3mQ4zjPQKtU4s+WoxPWDC0wtI/4V+1SWPGnf2TxvSP+KN7Yn2d7RDoVIqZpoI7bRp3HfNNdyWM&#10;0fB03bfzi3CNlc9ozn9AGwq/UVeTfpD08kFbp31jvkotNW2+epSNz/nCOwnKi9z+L9zbmadcoZrZ&#10;vQ3+qeGS59v3mmtoPcvzPB+zZK5X7LTU7NTxPLDQCv2a1tS99qfe1RsW4vAORZHf4U3d+ek2utMf&#10;ffaNjypUdcx8zy21FyCF/XDnURDl+8j/IOibU20lEfmS9YPxW/CmNxO8gdyayekzGi0+VVBuL71T&#10;TV5jovBeq0ym/mS3nXvs5281rTkjdX+vjPC7TWjZn2kJ98Lh8o/qcNCgIEtu7+dToQlxmiq+N1q+&#10;0SVKparBowV8OX0DLtiRtILtMY7Y5Minrnj03TVJgV3v5fKDcQGErB2Ha4KTXdip5IAkJC7CpU2N&#10;GdxGmy5ehDP3GUXfWbx+noV+vNL6Z3b6Zq+Z53p5/YiXoRZtDfSlP+9s5PaN/NqYuafQaOoHPFKh&#10;vxMksrRCz/ePmZCklVTM0ZNtZR+mRltd4GBNBJ7Q8pgeMcYep3RFmVmEhM8n4KlpKDjWukbRorPB&#10;W7b2cCIioahJqasjHa2BPr+Mg+dAjbClKxo3WjaKYfT+jd4FBTslSKAkayaDdbIN9+ySWemGk2+h&#10;aCQ1YOHNESmFcTk3fstlGzrpYmt2RF+kt8Ekz/7UEGWMR9cnt7k9wI0Utwxaxw49v4jXaB5ZP7cN&#10;jNa5z06+OQ7JDJH155riUpRsQ7TJbHOajGxSKx+dGULkfSzblxxTePZNvC62LwnUIky8Z92+vbdd&#10;B+5+Ja8Lhrllgc0/b9HSrZVauMHb2I6OXFYVls99nDYjWrjVEhu1fhGQNxglkx104AqpA7t63jd8&#10;TAkFGQQESYs/RcZQusL37zvghOuIcQp/XJfqWy5QBurStUQT7a6eW8SJVdtjtnD0NG+7vm1QLzSu&#10;NnnJcRB2dNTq5QK7Z7/mA9St41R7e9iyu1JCu+cHKFETnGmwJ/6ye4e7ZbcOdinkipsZnSlk2LEI&#10;wVv9mcXrzSfprwfyyW1wBe812pwxxP1SngniutDQTWdylD98vs/dYOO42FiBTEs4HkHWVwgHjHVJ&#10;wrXJvUV6tKz//CGmP/ynu203FKjlvCR9ygr+9a9/66f1Llmv98naV4ZzCU23pb1HyN0RfynAWVYJ&#10;Y6lbZDrhH46hjg8THMZPd0MAXcZmknSumVKZYa4hCuadiS3PbhxjuqVLhywCAEySgQAnS2Ow0qIC&#10;S+hnx916Nc/i+b+4p8quvUYWesYinrrxEZ0IvVuE8INEGdOGGDJYs4WUIIYbKoY4ETyCzCgcGPon&#10;LjZ0GItLHx+t7GjLNvtg7toH2N11CS9DGNkHF8jIBh+y+1gZYlP/9qgLKZRab2PPIaBd1DEBFATp&#10;t0q4a96OZxIzuUkAc+ef2K1fF5bZmQg2ySG90Z4PjUw66JXhOXtB3OTR+4dAC+s60PxehD4EnjSo&#10;U7bkJp2+w+C0Vhr5etrYSPksH9zwpc6yOIfX61kB1hZb3BBv1hf9AlunbfFkl1mSbLshZTsc5FD7&#10;QRAENribxd3iJCzsG3fkCG8oFPPVDplHlD0WKuSXaEi01NnmwTo7w/wOQdbbHKg+7vRTBkpb+YQN&#10;fOwvXuvIa3ArB/NJRmPWoGBkh6qg4WTZ2kOMzJfhu+0d3ez1h1vsGolUK9EliiTw1HOk2XjeXMDL&#10;ANZizIF89qUkMkf9hg2HLtuutrAC5Rd/6vD//rQ62xMkdU5yyInNfWHNg48CVftWDhZrBiOtjiM3&#10;tXO5uzoT8V7f50tQf/6+4xdIWdiXxvO+pDF2sjfT4eg9d3C6RturxCYfqpnHEiIGfjbx4GiU2Ja7&#10;6e04xtmqyaSlaqtf76TISpVwtJ1qO0VaI2YY3G9Jajv59T1xGXKQTDiNjwu3UJ4PTNPvFQqujDSD&#10;mchUONjJc3HFqweutf5tDbvG06Z4c7wIRzK4Dy4Bbsxm1/WGN1pGxOzX8TVUjD5/9ms+nwn8/pIJ&#10;aEq+rDm3eZ9bHJ9MobfOPnPVTTaKG/kIz7ZT6OaTCDrNk5Kr4Uro1EIzIBsQaW/RFUb7U+0jvJPG&#10;acXylxH47eIGWhyfHPHaEz3ZTQu3y9pgGZ84u03jNaewmJCbw4fsiX21oScWTGyNludq3Xe8FFpD&#10;+CvHMEBa3oB9dckcPN/lnZbbzSMnGjOxaZPI4eDa6LyCRN7EdSoghxgi9dXwOVXwRh3gGKa6/nCg&#10;Z4VU982cU3BN2dWpu771twOxzIF6eWRPyE6WoLvnS6pkjPu3XihMXs8baw3Ei+hkkWma2dUykZ6j&#10;+K4ht08rk0t43KLS5o2d7J/KQOxW1hpLO/5znCcEIoMoC+t6TrSZmTg6WB8NPQckFGG5PufMel4u&#10;Mk65TGlBLIJJ4c+8F/trIEkotn25qjpO84yUhdfBBc3uLseqJwYWOek72twRVxB5YihbaN9/o9cB&#10;KUK/tFMU9x5U9sICmi18QDHWiNpoL85LWx/8xxFYnc8qQu0XBEj50FF/HLu54hmm6NUZxOyWqzrh&#10;YDj1se0qJ3va4gIUIYTm9tOmChgCgYnruQNPToVud5iQKMC1489uZd4J1/xUwB21j0NuT6aC2LQP&#10;PjZ3rWmqgqWdazkkzzFNQzJwL/g3DJ7yyLvyTY27GBN3h6GihbU4XDwK6XbrlJ+YW/5esqzbgKwr&#10;Rk0CQJipVArEG9MuHL4yZIccKm92ufnRgevY2O/a9/qBI4HIV61Dze7fsFXq1LCSTJ8xtTWQ1prH&#10;N3kjqN5smTe/LFr+/2GcI579N3971ICyqAlR6yrHMsW7rh5XYOHFi1movtMlOVe1UyLUyS/7MMC5&#10;cgqlr3TSNUsLmo96yO5YtQKPQzDJKCKyfl+1gRn+sgSjrsFziOH7GaJIGUJisklYujo8QHTn2bT1&#10;m7gOG7TA6wW0o7hKyUTHa+7qNt4L2cFnxBf7lfhzPDmp1tCw3bEdl+BL3pAQszF6ZaoO4Gu7cGzg&#10;m23yAEie1xVkzNdujNbKqC/p5Nr4pgFMa24d2zCMxjS6R1SbezTWUrue/0BHGxn+4detvsEf0v7E&#10;WBpCRjnX61t2fuNbzP1all8H6c4qhWecATneBgbOHVx80I90kDlh2NfoXNqNzHDinmoYmNjBj5Gf&#10;S1AqGoBUhOxPk8zH4wqSRYqE6LVIizfwogU7r3F5phYM8oPTdsWkKtof+vZ87CMw8mq+cT2kQjnp&#10;zIkSZdrG5HAb9fYyt2jPjzNmta4jNGOGjGjBMqcc3yYpP1hpzD5au93G01UcjFND3MNBPv4CZXjG&#10;B+gLasW6YJfXyYDt3wCI6yB9pRSdeP20fukwx2jlV0zd93TgjdF+fuCd879MInUqh133NH4Q6wS/&#10;s8287jBp74jdC5dNaDddDUP9Anaf7/dLbS6GCrl1Hu6xDo7eOYfGWQ+IKNBmH/DyOhpYltKf++CC&#10;NzGZrtf3CvTwmQOp9J9jDYWSnOtYwfEKu2rXd9ncPP3q6/mgIl57xZG+BryXb07YNJ424bERkxaf&#10;Wjs8xpVd9pK1Tl6kZUp6lWE46Ka8cTuQ+1THtNX6hMPTGqn5WK835OSd5Ja+6yVLfe0VdyaC+Ii4&#10;WQE9qMfomq3WdI4mNOOeVtmv8RJdYX3vdhi3uwB85SHdzDehDLH29sMSwDmLimnkULWzOpZDpDHR&#10;yV/liH7TBp9ciDdfD2J+ots1qPAKLJo1MU5pbekltuohYMRwlAXCmqww29m1XHS++iQqE9R7s1Ij&#10;aeN0lPJafejPpJT0HlnPyMRpXy0zPlw5xhzzSVHyLOwSDKu3rd9Kcvj14SbslvIqXzrYa0GqOqe4&#10;ZjPJmGtoz7MXxvL3X3Yij4r0YscFI7bOXpuRitzru1zpRhaKL5/gMS+x46i9bg6Xs1OtGQuacXzv&#10;git+OdOCgwg57oJ2WivDRtIyHgvonKkz+qPrMplGSGowDd2PXo9rq1vceGoPBZ0b1bb3e5FoVtfp&#10;xGSat5oGZJp7bg+KeJFrFevZ4mpePbfo+Vn1VkASTKV4bx2ZiE1OcqNTKotzDlJsaVIz4/lys0/c&#10;ZflmkbaUzG6ZEHzRtJw2++TiC5tV1bFkn/kWvzoeYWK7/hOjnPY572NJwblese5zijDqgBVvHmNH&#10;7ZAca47z9Wayu7+T5SHn9G1z6v3UKlBOtQa18LyYxNE6g4oZu1vhSY/HwIGr68fAXo3FF/tcqlGD&#10;cDpH3VhMeePL3czXTG41o0zuc1PnI5s09CVYtv7dR4cG6e8//m3uEKnXzeTKWocVwFF28tSEUbL2&#10;r2ojgBlij+k6NFA53WVu2fyfIVU0e3jwce61+gmyufdMyzCegOurT/0Uz8buj3XyNGzcfxU/AL4G&#10;7kx8kKokKJrXXqw0SrA1HkM09dPu2y4+msu3AcsOitcp5cEjv8czEY01IftS2vo7z3/7B/8kp9Y9&#10;ClbxZAlrnCsPs868hPJ6OcxQlrwr20l/uXDeIbF7GonvmDJ4At78ZTqyOMxP4aZbDolqbuWwsR0e&#10;K7oGtZH5BZGd+sotG9TK1YsdVu2v+EYvbLFujxn2BOpQqxf7aj2NchnLNZmPfBDIcPLChwfkqd0x&#10;V5Vi+d0lR04zrMPttMvMFSmBNzquF6LLhTUk7jPdkxmk6n4M438uVdSqxVkncnNgRfQa3SfduEc9&#10;8dHwTX0H3vPaxymypXin9jk7sUn8gRrQI2TwF9wyGMyBH10BYGzmwxIZotZ6SFcXhVRkWP5HnQSf&#10;OCfbkKqXl4ljUo6zm/bwja5PZ95cRYspMgfQi+CI/qALtV60BlY39TGMriwRp3sTdGVM733/ldzR&#10;PmNVP68LboczWCPLilp7sGTLsAHdK9+okdvC4Q95YObCtoK9YApwzm/AvrtVAR4Sz6vXKzpryiKU&#10;iHVm3dUHM3nCY1d/P/SQNfFg49WvHq6L1tjoBT80/AmxkJ0fmuESVrtt7LjktPYQyW5orEpyPeLg&#10;o72qXi0TS5+ojHfWyQ8W3+Tgk233T9/knG5s03/Xv9N7hhdvz+3Emfqv4KUBRy194+qB3yWG7RRy&#10;t92FRQb8HU7+R75y7oII0z4UATTad/GDeuk+y20nvItv/s58dxY7v5U/0rtXw1P5uYER3o/E/CoO&#10;uXyVnun8AMm3s/sdSvssaeX4Tp7gvb6vEoV7ZUFexcy4k0P//Odn11KAxYomLfa7Fj54WuFnH9zU&#10;4bkH7MDrGXIMJ+tz/T2PfTzUFX+6Zz5Kb/jrswHe0OiDsNNnD/6CNkVHvLuux4Vjg8v7QHwScPCq&#10;NN3lkfGALf/nOpRBBYwoPy7WJVNNjS85mf9sa20AZn7+Zku2+3z7OfUeo7D74dJFUUdfxB9oXGUy&#10;jGBfcnyFkDTInaTQlf3ZAXbHPeLOeLanTEI7K5RSb6fPMJdrRrEFSNLOXVJroeixpxfQcTCzPgI2&#10;I2l0xA3w9hDFZ8QZceOUy+yb616V9yeQ1errZYF76Yce4gWI0R5V13C8R30o9pbzPb09o7dCHcFx&#10;z6XOgrwXg3t23RqPUZ4b+eYsei8wMlc9D7Biz1mvI1QH6T6rB7hdGd5Hc/ssf+Yzc0B3+h/0nTr5&#10;j6sdyMbTo1U9PQOd/LnG9OQEILv1lyzlWww5XrC6rwOKNs5x1VaAGcdk1iOc8QqBVuaXQE9FLh7k&#10;1NoWdI5TDMHFYF1XZFN7m7rZhKwGYQiI9TGN16BAZCKjKbthdTV4Wcs4gPJNuw34IQT/Jnk61f/D&#10;f8HJs/dU4lM51TKrzNycw4DggRG2vxMqLX1tR5o0TaQKJroPrCO//sv8neYnt4avpJlksMOMrUDZ&#10;kd2FXCN6E2N+/bOiuu9PLfaG0jATc88IxdJLcWHJUU7yTJuApvGfYoxN8HB1FaWOUawKhJMMM6Vs&#10;3IsLaBo9xfQ5fGhq0+nwTWTtlFs2mKO20wQTG21We6Och0Vud2lXp32qsB/W0h3eS5ec5CAvZBkX&#10;6SSYtnIVOVnmwFQ6eycBT3Et6T3wFbs6AfT8h7a7X8nnJr/dfBxnDlsqDr3ka9ZZ47kWItz5Sjs7&#10;xbNx+TzidTyxCXHOjIWdtjhmEK7msQcLAm7otCc02DvfyY4e7SMMPm5Fuq3qYIzGqYU718HztZOX&#10;y2vRL88xFzvbfU23No8RRpdf/6zCGrG4FNe0+U9IaUXO8dtfWtjOL7T8dlrGk/66HQTt9NSzr3lP&#10;XiUSzYtgOJ2fJ6+JsvIc7DT3jcHd7CoZyywxp9DSWRh9+Qu+DNsRr1Gqr+XhcQMgTgx1JpJ87dFo&#10;OSq/xE/aAhyDEXNY167r2Kn0043+Yi/jCtrNa4QczWQgHIFWhvQvsY2/SGwahZ32JMBDV2GFdyix&#10;yGUfY3+znWksVItLPovdBnf2xOkq8t+orM0krQgku36Tu1zOmUlIPK5Sn/esReqrEUpXja5cHTNe&#10;PUe4gLyBqaFMefCTyYwvrVHjetpzbOS4a5QxIxK57KtKjMpWnYD7XcGF1EtnNpU3gYxSdOs0N7S8&#10;jGBXYAKiWc7gF2MM5EJmvd9gTVIOXcpOMYzzVf7KlUVzqctmI83h1FZ0bru+18yp3y72utgf/l4P&#10;zWCLvQLWUSUzzfBpp++mD3RO4gb648yZxDu5HLFMIp0MrbJxQNIobLWnvZ7gEp4N1smWizH+aUtq&#10;NxOUVvgN6p77JsD4c1hI7k2ufwsqOPMehsdd9IWqPXfMJHUOE30cob2l36aOOWzeJYdTvN2WWDW7&#10;a5d9DihG7R3JkjtpJWpiZPL7VOWxgZOzNgVO8855OqGIaWzlQj6er0vbaUg+VgvgCVP3X4foxFem&#10;nX//Ntx+7rzyhWG9/ynKiEQ3qOXi/upR8GXIaJgzMWW1fu1rCdtTKfo2qrkIalj9jY/lqDjq6ItP&#10;FCYqBAMqjRGiYkUkPofonEJVar2vUikaF2PLeQqGZUolL4HlwBP5yIVcwNIvIRdPr8wDqCceZlM5&#10;hMA5B8K6TIthRpqxpGJdbUe4sfONMCDF1K4JhdoLuN0bDDDUaM+/1mBZKdONECHiZ+XSAUp3Fkhx&#10;R2E6Zsg0O8cDGxadc07pi1HiG7T2XFg5q2OZWUOuXZuMTlI8mEylhNRipk+/pVOp/qW1sVqQGG0V&#10;rAxDGWFPzO3+1+UwDyR1Jf9yuWxox97oOVKzZSlIuMDkFUExUw7FgULM6Qt/J0yeYOAqCpFcxwbl&#10;c7oxE6AheVSnQiRIgOS5np8KJAX7ymrJnDSHYZcZOUdzChRn7nbc1bSXJVk/72EDfHC81QQVICcq&#10;zvEgCQqygGAxgRz7UNoCYxsYaIuW+ZdYwsOxXuaLJWbJaAilydfaOPGf/PMV68DLnFzX3OwVVzad&#10;AyMxkYlwYNTOKe5j13xwQnHJ4YBXDGLOgL6s5iOHvl+2CL62vNqriGydC9G3SsPS3xFZZjk813Lt&#10;pHC4nqv0dcjsQguByZ99/JlKVyYNYE9XCj64aldbz2e1B2O37bkYyk2Gc+jBH0LrmaKUfHVWnI+m&#10;70X9ZY62I52mU+9Kqeo1hdsdKSmk18R8Fa06OB2lkx3tZO9j6yeGQGaRGFjrWYyxdfOFrlXDvT+Z&#10;1Ew8T6GlpWNqZr8WeVelNhvTYY1VL0YVNQheT3l4fbYZc1OHQ2ENFkhRuzKhK1seljIzEUF0f82S&#10;rr4u29zQKYyW1iEy1blXJSKAikCn+4vjlARQYvrapDHolh+xDD84juLPXpFD6lCjP+S35xsd8bqs&#10;foqYLiMHWOx5v/D5CaojJBAJCXcYwOsP0Fy1F0Sz//wicPD11LT2OZ+AbfaemfUHREWLqZrBBieZ&#10;YoqTGKVq//xQ//5PN49JlNClQ1gkL4AXDehct9Iu8CjSvW96iLUrz/HET/tdX3g4m77XcbPdySz2&#10;5NxR7+yLxkcGCDMfaWBDb/rw7xiwtIMj6BiCeL8l5iOxu2CPOO9ncmWgT45XRFvAyvIKHqZhC14d&#10;nDftR3AzvxvZl8zE/oge3DWQbrD8idSohXCmb//qBnkX7mCPhxVejdZYy0hc55/z6nVZWNvghruh&#10;Hg6RqLlUJ2kAHqo8dEphV31IuDhnDrP/jurk7QHwbXpuxrdzvsfnCrxarzvcXIM7DPaJ7Wz8wctc&#10;8f8b64c/vikbj22GH3RdsVJ17rj4uJIfPVmIU5qdRiqOW+ziG8GHPeKH4Ypg3rSDWN2ddcKCOfkk&#10;NP07Bl8FtM7E7P7pm5yv7u9x0T/ZTzbwM99HOPBqk2Nw/1PeSNizm/8JacaDwr4app/YPST0JdF/&#10;lO6XJPcpEXbCaYaPfM+D7opzjPJZxd/rsvfOkC+0Ps7lCwN9jdQsY93Pvkb6wyrKacnrkdID4Jcv&#10;xRR8EPdpHR9x97kqpvBqiT/7wnOXHJ9Yybwce0zGtAv4hcFHeS9I/xDIR/Ol5iMpPjhCUp/w1Oc4&#10;uRYH2tNN7XqTSADFlv3ON3Jbujt/cX7NYIb4GsXXVGY59hzm2Es26xbXyB9/2TrFC8ODeKfrCa0Z&#10;JCTKoi2gQRkehMCFLC32n9a+k+yPTGrLw+oRJdE5i7NB/IPhdJHZCpFT7z3UbEAIW7vyN+c/evjK&#10;zO5qdGefBZH+K7jJ+Wi/59I9ac13hx/VvufF7OIccUf00UVh/mALts+0vNT490OeCIGdsJNt+l/t&#10;97wOk35V5JfglO/P2qMfneDM7536Jg96Uo8KjtE3zpRjEhy4o+cYYeaVvt2Me7ZTpuyTKMAcF+i2&#10;c4fe7WtoG+U3907Czr27uPRIMMVNqrT1G7W7My1Q5p3Jf0jIOPLNb2aGIoxN0qO1r3uGuz0saibp&#10;eJubR9VAX/rGrfzuzAkxPtUhn2/68cmIzjWN8VgVMTNwAWIcvszDaHEQdI7pW3vKZbg7ifj+umqt&#10;VD21TjYYpJX+SF9nfQ7aR9/j5Aq/e72G6pktyG7+z9/5LXG3GcgnSvUdEqdV2GyKWpGVeg0GS92w&#10;z/nko43lFz6KK3QttAang6KewrnPHP7QdAJMwUd+NKgUWFrppM8b4VOb2pHnDFl9wOgP7g2PC451&#10;YCxm2dAnhxzfSKaXXDS0fHw4bbLnGKFlMeXb8eKcjh23j5MzzcQ8xQBHe8HgoDX90stY+3irXc/C&#10;alPLddCrB/UCNZUesaDTTgp9WrjW6hrzn6bF5uuASO+DSpS5CIIethxjnqUjTcL4Nz8NWFgc1sb/&#10;07YN3AfimzRtP/VKj5wESqPPtYf+A0jurjoPsLp2iNrVSIMc4/DrxoB+nxl2t5CQ5ePzWMQCLIjX&#10;xzuyBaioOfaSG9Dj+EBE4fOw/rx1H0IFcHJkQUsd1c38Xj7X08Awimt7Y5Y1xDgjSisSX8KEPc7x&#10;TTD1477tAQRaUNqX/vGDrY/z/CSsHdnUtUdi8z6SakHQOaLTtEgjrrYKNEHZx3dwTdOEZQrT/Vp/&#10;EEf3ki91kCgX3Yx/si96mU3pnJyJoUGfeNjV3vnKPsDYaoHKMEB0yWvDkLfnIkz7cxeZenD9ekQu&#10;W3xrCsQKtcZUz9lce7GnM4byabplY+NOaYkOjCngFMcjOSDISLDdKT12cdGrgJsz/I3yeIlBb6pI&#10;Z0p0gMUaaR9M4VgSqy26xkFiiNDd0g3kWAdwciR2y9opVdMQqHNhN50ZFgy15+VjYhD03xawge5l&#10;y8FwkEZ3hRqX57HF8dMGZKakSfynBbdAxFfML4yPlMnPCDEznBqt3nW0e4PNecdiv20V1khED77u&#10;LGnZ9pH8pxgn2xpzjbD6NMKv/nM1oT5+EOtHx8kMdXPrG9yLaZOj4DPPvDejMl3YnHHjEObyPZZr&#10;rFr/1Bx3vLDUu/wEPGiUyYzg0DQQZ+rLdc4ea6vRK75DEjf37uxfZDCMSSBcmeQnMA4x/FzPqT0k&#10;lFPJjJ4gYWctQR3yGHrXrnjvc8VQpI42e+it0UBoqmdE28FKwbGDwOuKMDKrjOwB4fswrwDU1usd&#10;Qq4f3cCIxItjC0SPF8thV9WXxOZaOs5WDn0PJqOyTGPaorE19hwHJ2MhoSHzZjoJKTvjaMmvrc5H&#10;0Nzs9/kZSqNLZevsiOv4UoqC5OwVWzW1f3nqNRrY/lUesOVcO/cBTd6D+Fp17TXzg2YWlhJFfhEK&#10;mVo+yZrx8owkMwIZGs5M+oIhGJwCm5hs0pz70HFubL8guY9CDmKJLakQinT3fSVWzBsk+q0XwWOM&#10;DkGoWdkdNp4LpowlLFz9wtLiiwFZrHqWQRlYYUM6mOuqxdCQhd88gj59dc8IYAvQo1hMEvup7QSH&#10;d4nWdnTbEmt/A78xT3b3baJRIc34yuR+IAKV7H7i18ZwrVO9mi+VlcrN4ZBi3oDO5mDFWWXzXkpl&#10;U8Qoq4EuKQkZ6DnnIpa3Lf5DrykUNctoi/YcSDnG5MW26eXGM3kdc+01pl8TsKEzGbLhlz36zQU7&#10;ccLoC73JP9nQ+Gg79aVh4wzT0aJXLx0CdAE/EDhiXuvQUu3b80uMFrITDGOOl9QSxmstrU9T+EVe&#10;gySUeIpms+AFT77fRe368yEnXY/2j7lEkgrhAPOF6PR7fpNDXAnFv5Th+VN6pVydiylDNiARALkw&#10;PAjGJBHXzOEJA695qjdTcoSDZNRVypsNvSbIaycd9n2/P/SN1Ixby+lc8axjBKGTYTGy5xiJ0FEL&#10;SnbJ4mt7WJY7RygkpPd3aNSkjBjPnQa0f7HWgYkwEiCHEAu7xXKu0UT19279Bs4xOceMGDouEdnK&#10;jpb6lECJxB88MlxBY27OMWOYyU1WHZHf2hoSYXM7Tyb1NMDgrYvYSeuqw9bICqe18fpFsuGS9y/N&#10;9+9//ceXUkDfKaEUyyv9RTnIJcQE1NIXpAsZhEhIiD7WUdutdwi5+Bm8igO/tw9S2KGXsXOngCUz&#10;h5OgPC++TJ5assiT9yV9Ao9iYXqq/wxofpd9hmOuM+DgjO5EXPqFq84F0oZXMIkepVnXSRrp3OXm&#10;ePIlOX0eYge4cT1NjvaEU6ax4bqYFUReR9ipL/nGVVT2VslF59H/65IXQFfLeLqqH33zlntGZ/Co&#10;V8k4aHJXzyON4avJ1oqNzsBZ1/XtVC94q9tLH3cwZRXZ6D6oELU0WZONeh06ycwSHDkumyTt/UI9&#10;ZBR+4Q3fpStg5HtxHQwtKw5fV6BwjV39YVclX4+7KjwY3QWdoQpDB2e2mE9hygdngjZbYSdm70/O&#10;S4RdIMePcp8xBN/GS1jzLeObcG7edC7Qg3/XLog60zn7CGMrkjt0lek3KrWf5rNHXH9w0Li2erjU&#10;f/rhkz0L7pG6FOVjPFX1G8M6/Lc6vSfsmqPMisFtFU7C3ed9ozlzBEBJ/DiwaBS2PV5jk3Js0Gvn&#10;VG7r2DF3gAm+9K9xaipg39Cdc72b58QQ4mnLc9UA7mnt4wHlLwCZSVlpzrEvCgOZTWCOegNboFMH&#10;4sn3hu2wDG+wvxb6Ti5H7F1NTnazxQNQzgEM7ddObVW7i7FNag6NMoezj/bJFj48d3FROLSH/X9A&#10;/QITc3ohNHOgfYFyC3kWtvzUugxXSSBXz+sWaTwIEUIdqO6NbQrIjcYqfwNasp0M8NZmPCwLBedq&#10;tNFMcjJb7/ncJVqz3jTlUwz70t+l/fCRGgs/cp9ZlztcNoxXpMJUx10O318LgKgtGUe+cnqHQaSr&#10;bldzx/jHSZHZdFXYaUT3ZMNHOzCuVYIAbttGDg1Df+ZWwHNE1+E2/CccW76p1PPRJDb5qg0O0Jax&#10;TRjrxnpvWJLqnBRlDx+7Adj1ffKJv6dDwN0+xjw7nRbVfHzOsVYgdPVeOb7pNPQ84fV9w/Qu1+Qr&#10;U5jkQ3/q8d6dp8S+KynRIOMrw9DsdLo33L1kqTV9MGgDHCPtefUuJW7wJR1CTMiM97j/AusFSMfI&#10;+vkElFnMhxyFo3+RrUlLA5RWoVdH/LvD7xcX0Tt02J3jXeI9wr8pfivVUSdE6p6Fpp+OU8S63gs1&#10;VWYflWmLfnvo0V6xH7OEHsvY30R6Ra0qcQCTpzBURzb2CbYD9dMmYt8JmZ897BO/yYWi3Mn8QPu+&#10;Dn2v7rl11m17npJY9gXFRVDCKBXZ5njt+z16gdxpSOtw6EWIm3vtj4FDLk3La8KydgJsYFlkspR5&#10;jPV6eszA/q2/u8+hrrA1zlcUNWW0voum8CEm9JiWETMtf01NJ6mHc4rDpsUnkRTCRXv5beIDMtPQ&#10;fOfbe1fPqfj3K9zA/S5j34RV+Pw/z4yPb4Kjdaq9a3yXyEn7/4aQ3KVh9v6F1IxZ/pmDqTDsrtlc&#10;PRnW938xh+kRIC7lvCP7PoCuHIJbob1jOsJZXL9jeXw7+Vzkc5ef7E83y6uvPewq+XyUG+8CRB+H&#10;4nw2Flq/S6s5vnN8ZP47Z45n/5QH/nfzPGn9jrZ/yrzeWAege7ltqsuVNnDcU9w0S6I+OOyM0ceu&#10;8e4D891+V+C7At8V+K0roLcb+i8fcn7rXL+T+67AdwW+K/BdgX9MBeZz8keT/p97vv5dX43nG6OP&#10;LuY377sCX12Br7jJfHVOv5PeqT7f1/LvtEL/u7mc9uZ/UzWY3//cQ8x/0yL+mrlo68xvTOc31742&#10;GfZnqmr4T9qqDx6Veyo5x/x/0n6sfqYhGX0zQTH1Dc2PCX2K9ThmzvOSGfZ3Qusbn+J9hPs4y1MW&#10;Xc3X4oE6/lzBbXg5inlKI683/UavYR3OQruon4xIqy592g4REQiokTCN25GBv56DMXRGt9BTFiM4&#10;9zHAae3BNLxvdE/BH9Fv8FXLE/eOs2JPEvyUwv10b7RX6R8zmqHvE/wxsX+q6iuTA0NRruP9TyLH&#10;jcPw8S+3dPD4qTxU9PMi+rnFUE8CNThtHPcFGthspasvvsF8j2wWubTl2gMz9aZNfcbNxjJZ7X3W&#10;gyUV+pMTMYkRHtXTwX4XFmv1T371pzj9SVNfizRtRf6RHQKS1ONY76Efa317vyvwUgVe25p26cTu&#10;rIcq59nIfkTyT7tb/d/LFxc6ym4Gl7J+p4E7n7zpf3BhXPLKSfPbv//+178vZYBzJ4vfiYA2lYnx&#10;/5+xZxv58tOmPCNM6uTJXnOcoP+ZvqoR6x2rr/rFbwF4Xai9/7ikDfL19FF9/2dK99MmyiIQcB9j&#10;/4ntvG0Qlp+8e/k+BPG7/VwFtBj7ntB1rSfl40JluMlpXPDIqO1Yfll7muank1ENfvUc5zp8dEK/&#10;eg4fzfszvLkhZh9NavJOfcHC3bUY7+0W3++FprXL7LT/lTF1oKXMdd/C8cmCTJmKcdYUVF/A1Nbn&#10;wBfKSRgbChfSxwz16Sf00CearPR1r46DNjzz9zjxJPC9RnL27IdGqBM9pPhFLFn98XAFvxfvbbRH&#10;dVZkFcH5/orbwjGUL4bh++LuH/leil9je0meAr4EfgCa85TmHD+g/TDXsxxmfnc1uLO/m/SM9Sr3&#10;FPuqc7VI/9ncp/ZZ4dUs38cpNvF/duxTts9qdeL8BFuWhr8OqSFVexa9fttyAv1mOeo9xYZ5Unj/&#10;HYEnQagYY20JWRjN/qIMvbEGdRbUDf65IXmYuPQ19M+H1elD9/H4yKGTqJ6o/hu0hjcc9/xgSwej&#10;+hyyNTaWoBQtVvedobFMkiDABkHZW+F2/7AhJaz3U1ePi/4qq7H7rDNz2V5kPUT6Jy/Jnq/cpOz2&#10;EPbAPk97aarH1NSaIYOTCflAfU90caU1bNvZ8zROzE/OfpYIqBARI7Bh9fMITddjHSfWPM3tP//6&#10;49/jt4tDmjAVyDr9Fjn/bKHbQsxxJlZ47/UolpDA0558N5G62bw7xg5LHiu1rEBidwohs3A1nHrl&#10;G3lVdxfEcbAv+cxIxtl9jI9zSS4YhlNSfVJRn3TSNl1yN9iA+f9kbvuOTrEZnzxppy+Eeo5gyk7n&#10;jfak/xL9Zi6Tu+d35/MyUNgE1XCPI385p+La32Mjs9l16f+12VQSffsiSiOioSpkCXk88cNl1+Sr&#10;tURizThHoYZq76eeNXRSEjZseCSFN2yllxB/P+cQM6QNTA7rXjX/pFRjCpV8jYdNI9XDYvg30q3F&#10;Gx1TUlG9sJ6IkjZQAh1MtHRlfZcP+oWbddcYWaeldi/gAg9lnSs76498HJBrS5wtx8lemevIpVJv&#10;CWc2IVnFwIWFEk2l65/SEiMnXtNIRo1DtbUfjSHNqNiSd3FtfocBwsfYnHRxzXTu+keOGbGrBi/p&#10;JWHHjj1yq8MeqBwruFk2QT40OekKKio+dEuiOgm0holOl9tkwDjzEWc7FG/A/UlipyA1qFxzhKkn&#10;EM9bfwZad4l1B1e+kMjfdCNuB6JHKvITY70LdFLTHnrto1d5Y7AW3sxW8d1uCeB3SibEvR29BTO0&#10;J+dqFosZRpw/bz6EmbgqXwpSF9kX3B7Qxo/86Oz3k0ecmUusWaCltevVeMyZbrC6FtxS4+ZsTLny&#10;2qDmjK/TZPfI05pX3FdbiDXjfzAHpETf5W7TnqRb0BuODOyNtG2VuD8dVYjPSgPad9CcEBywL7a6&#10;z/i9K7RWFYtPiHLQwaE4J9uMP7HTPvuvYB7FeeRTHPwz5mf6U++V3O9ioXPSwBYYVp/2TrHtaIeF&#10;Eapdk7bA9Z23m10AFSF3QLLTPOEXZBoqzpCVS0Pm2VdBgpwbAvUowPqO6yp4GShT8yYxB89ERX+C&#10;Ro5XYFsCFudJb8Rd5eb8DO2f2AzWFKtc1IlnhDvVobB0kVjfhyyQGhTWciANSs24wHQOWO574ui1&#10;37PnJjODoKFoChRAtwYszlALvndsgzgy4O6tPbdjbQyM5xIg/uflbBBzDVRjA0U9cpT3zmSw57aE&#10;qYeUcbWN6NYSTN0R6JrnAELf9hFxyn3QwwTWayZpfcWUoGshvb+FSb/qH1eiGxAkAK2c+NBLBcUL&#10;BQtu/+r/s4d/ct1mEUlG+XLUd0pDp+KZH1hNDQNcte4shBYivbTDJ3iZ6azw8qeZfOKqMM5C27Vj&#10;XPdIajdIkZ7VIqm0EnZe5e+fxivjws49lhM3vxJqPdJWW9kFxHHu76DLsEIXsSmhps+J8huqzsyc&#10;ve+ZdlBfaxOqemk+fDO2jIYfwZRAJWHwcmVn+jKmY5ZFS21CTH04WbMlVvqglS/5taaZlO99T8tO&#10;ua8D01cWnAqbnXHleX2qijXfAFYum8DkR4xBpBZOHvbSsJ2cwjE17WwiTXzYwBbdOpphr40b3B1s&#10;45Vc69GTC7eTctRzqmpkDGMWARW2TY//Xj5/lnKRIszDc+jEXFce22e99iQmDvGDs9cKr9Coxp9r&#10;tTn+PX8oG6+Qp+Psn68z5/x2rVOevpoGnNnuvG3cRVkckQ/7a82ZXK95hsS010vCSMm7Y+wsxtb6&#10;/xfWjJc4lusf87u/llbtd1IUHy0Ja1z1AOQR/SSoW2vBwSAS43JLkgBA854BI1pGHeuuhww7q/SL&#10;0K8J8dpl2vZPc1eUqkHh1RFG9TK/JS9cmLynURzmm/Fj7dLCPBMx19XzkFRiusYymSPDFEcFLL0M&#10;nSlI3uF2UmTnCO92GWWNg+cOt+jULhOxgcGlpVnVn7WWWd/c9vgBcIzZXdr9RpLfXtaUP3lLJ+Ym&#10;Rh+CulybnBO8yEOuSH3U2Fx1ZD/WtKzXHorGAABAAElEQVRZC7NaDEFaUzlEYF4axIq+z1jDOiqq&#10;Jeq5/hlXI3PL5Hy+mrP96WYF0EHbEwl7nyN3ft8hRs7qU4OXHtqL0Scqy9m7OSLcKnA32gRP1A2y&#10;Ksl5Iq2oF0e70Iz8jo9w8Gll58Fs2sCr3eNM33f/cxXI2lL6h6UGu4Mfki7pif2IgT+iPELu0uS1&#10;23/0ODO1Zr8x7pF1Yxa6bnQJCOuOfjZWbZiz+tdaeSzlVXf+K+ZZlN/LT/57+3tl+Z3N/2YFuI73&#10;6/tUDTD+gMhlfAHeOi7Iq4EPS7hWTlqPfPDrLdE1RFqYS9+PVmj7hTjlEfiJWxX+m0d7PViTOWcw&#10;tNM3+/JP/jP85H73/6cqoG3C9pj9KgL7iLYc350fVQE+OKjntQjk90xbq3ojLDNr151LVtxrfQW/&#10;l/FSnzCoMFXMG8zvan79Nfp3ncHX5MXmfncd3+C9K/01E/tW+WAFfLlqzbTOXOdlvFF+Y0/cKPxM&#10;Mx+s5mf6x9Bg5GR2O5Cq6KUHjNvsxDsA7HCxM/66VpG3aJ7MKcKt4wT+Ipvuu4r7K2J/0RR+uMy2&#10;fm/HE/+z9b3L4c7+dpK/OYF9+pun+U9J7+F2/Ir9+oMLseSf14A3i+N5Em9ePqgvNBkXg8b5CZD+&#10;f7c2hHf7AnTKdCGeAGnjPRbvue6gpufvuyqZO+ATO/x9zkY7ply4JOpF3P7563P5guz5+QOAHAR6&#10;ks8r7pfk7kAzyQiWU6gUX83UfqO3s5WsSw99t406BToAPBhpxJrrjbFzUpYHGWyS6jfPodOWTiY0&#10;13FKekM8DRw7nH9Pp/uJM0DVJUZgNPLv80enUM87xt/i+nfV/SIghqk8emJ86CODnMucEv3JB64W&#10;f3euuTqugEnKvJmXu+00YeLpuLvYL/ZRi2BezxfOFeIW8tLAOZkYdvJkXDjrkAYYn1QNhBwHdUjT&#10;S/ndaQ3Zu+5GVfpa2jmNP20805Avf7YnZyIRfTHRu2Bpn7Ap7G6c0tNBG6OzJXx840EKPg9r+WiF&#10;3NyXIswh5tNzkpt7ifqekeWpTPSbe35UgchPbfoCMc7ygYue1OZPPPvYNTNDv76sP+rDB4ceJWEK&#10;4hA7zZ+A8uBco9Y6x40fOHksnawq9tO7uhe3Xs7LDYujZtxYxU78FPHy6CSkck0dMyXa17HXJFZB&#10;6FXbDHXgSQWE5L+s3YZFA7PG8KkpGFr8Gk8e/pdbyFMQ8iMfmGyhHylHoxHTXnMEJ00EU3+Od9ek&#10;Aa8Wp5HUhcs+LzcOw9yul0SF0xdE2uSjK+hyGI55jlCC8MwAvO4rtmf/sv2vb/bWHgW0TCaMvV9j&#10;TKbKlyyhRwpmz1z4Kd9mglTbCbcOz0Jxx2MO/Annye4+d0eptFL7u4eO/tJDH8HRWTWqOj3QIq/W&#10;WHvEiQpvOTHtaa56TeOquY/2PCsn08LHFMq3i+SY3yDy+mUKz36AaJHSfVBHNdbRnLRv7Sun55Dj&#10;CUDyj5iXjVME4VfJD/DTNUMcpZ8CNtYU31w+nHrPsBtf8Jcoz0AP/K+mZzeG+Clk0xLHGqlO+pb9&#10;wbujZ16776r2tRZiz7jYiDR92E7tR3mb1u1rxcTtscy3m5S2bA/TxxlkRhVJBozcI8q5dva0gwbZ&#10;sGdAi6A/KPucuBP1DyFKN+6O+FqQXgvuJQKhQgU/fpulGVHCxlEOlIS0r0kAXM8LZhhzn8yApsU1&#10;8q6d+JLlNz8ge2FigHRj1atR9JWL/WZRPLvjM77n2DErZXNVqEgynuutz/N/mr0ZimE2AzaEarx1&#10;jnqJide1WBnP0vcImZVQpjLsuDCRrE/QjBTN7QGaT0PQmYxyjNrMXSabkOOVdsQLvPn9YcraJabT&#10;Qt670hHZ9IdGAU62ckZnXhORrzTjoMZkf3yeAJ6xIn8Uzi267UXELNZ1P7kPl+P5k4sBjTfJjrVT&#10;BofKeJGgUInlfexcR/H1NZ8WPfZ20l9TgV9o9NnA1YpMZmSUYx6ce/c3NGMWs/TXZPDL6up2wnZd&#10;NzyrxmWUMLIlvRoPQk0hbf5tH+PP2MXLjqbSNhvkWJ9L3te+GCP62jUZP9iL7F8ZwxbXnnCFlc++&#10;YnvtVnPYMXU0Rj+YyZnrI8AcT1kJLMecF0ABZNdYX1tVJsy8XUz1U2/GN3PNobjZAS8dj+Wd7cR7&#10;LuUx8xWsBMPj7hVTsVFNiuzch9gvrZZglzIrr/cWBXWwu37Y8RJ06kVfeze4KE6s4sg+7tfT7f2O&#10;saNmDqjHFGzkBg/e88JWMWRQBhnDLzQHub1g1tmWWpbhDs4VA0TYVZctAWetr7BTX/053vaqh0F/&#10;4txhJ3yMae/s+NWGHvm6x02nOJOXfSa4CEh2xma/7Zo5PnLnq8qMu2pAJQ1HYrQ2Xi+1A6QnrvKK&#10;UWD9TBl8ACo91XhkC+QzU4zoRLMkMOSAlQrXRGQhM9UJIVmY47pr5NkPISN0cLgXgIuZ7knkZ0Ve&#10;H4vvz7qyEVdsn1zKjL5BVFNH5py11KPkMeDPHqfmVJYpXv8jjmSIUH8WOlPAftkNcuC01KmUtHzO&#10;5nOIAstGDDi0iiOfXXI+B8f7SZ44BrZ+y9c95hBUh1obev1ltpykV7UyAK/zDk28c+GjVca1E892&#10;JlqHEeyfWxY92+kWXJ8lhmTglICwoRCeKYWyfdKZZjDaofSLUfvO0RbvP7WRG+PRuPzaTGKWP1Up&#10;Z/tkUlgspBC2IngH32q1UWRnLZMSAnTYGDl3wQV/+mff8Q9OhbXOjP6AYq5ibTDZ+UqXQ1HeediF&#10;3XwMmWteyKGaTjAZ6lONa6UgMV1QOZKn/Oq/GhgerQRf5Qr7lcfMIXUPpiVi+Q85LzVaWNcBOqzh&#10;wo2azutS8Bib7xA6jM3QLWORXDI4CiyIfUC667rvqHU8s2lPK8nWo+xZs9+0GoNKW3SPiWqtaqHM&#10;PGnhq8VGa5q+FjGuCNbxOtqJF2mPWIAhVQVPTdZ2hlVfmtlWGgtGfL6m4xR0+mdfWO7A0z77mec5&#10;iQHkZVx46Wplg4vCAG/d54iN8OZw058lcqXpvzjvY0F7hXKHubPfRz17XtIh4ZPEje8l3ZPeOzbF&#10;fjcQ+Ju8R3juMfzJF1zcF0Jh12MMutvrFSMFsw6Kum4tG3mGQedy1bWFL1rikL8ywKb+o0Oc5V60&#10;gDsyPemqH7cnrE2aObT11/Wow3t59bxYjesMwNAOxGbahrngltm4p9capI3xUP3F3ftKvJzYpRAv&#10;M78QeJ0HaeFh/Cxo4EDDPrHAyPcAJ5egarPfzBOvvcb4ycej2PhOOZMmGMafab9Sa8uDa/QSwgz6&#10;N6dYmOpsYhqGz8/OnQIHuJt2zCP9TSOpLzEIcwBf758JgnPMc8uFTb2bl7EE9TWTIMi0LaTbQTPm&#10;B6ro3dKeO5DoAMnBoeHF+Vz3RyEOafEazgdUKyRHanQN+JeS05zmvCZLfg7sE4tv19CKeyAA1goj&#10;m7VIDa93XdpPu2fJUE4uY/V/2GsreR5Sul4/yuTNY9dXHGy0F8lDMhfMA8MsnGCKY5IVzvsRY49U&#10;GOQF4IY5dP3DYzCj7Wc3lIiQY2+wDeKhuzxzI6eJOL0Mg4kNfcaCqI+d8bCMucmrY6LdkHJhn7sD&#10;ZMerjwKc2GIgMR9bB90gCYGbsYSwHUWtAun3Bh5t746V7eAk7jWak9x9UyXpbqp4Gmlw63T45TTh&#10;OE82fNbGngS0JHA362Kzn91gEnPVC/SkI43mrfHX+R+EuPYurl3HAExxwe41XpxHzlV5tyxV2QQ1&#10;XPEx4jMk+Ul0tnBo5cMvDnZa2e6OE+8Oe2e3T7gqVHUMPLXvuI/sUwvcyYbvx7bzEn55blaC2s+P&#10;vmF4Sf2mdjJXCbJT4xSBip0xMXqxsFi7g4Zr6wZS58EZXYfn2FMgXrUp6JgA9mcFJG3TBC845iUO&#10;xtQb+SwwJ5tFRvsSS11/LrQYFcchfvJnqBmeCGrFXQ4TjEzUiev9+AzGBjoIo+k6rheK/jM97gxE&#10;WqscPk5dNOLDKxtJR18kaybPy13TAUBt8NyS91PJV8rZqbEB/W41DU7Ok3E5FLtywWhtQaoznKNb&#10;7MTV+KiaRLC0J+xIyrs2l//o7ZSWsn35wjSSHN2RZnTlC7FoW+cCdYP8OwZbvLUj2o7a9cDtdhU6&#10;XljiZyNWP6z5NnJFXEdkAncspUUKb/smH6baiZj2iad/wu4+NNJ+pGyYJQfxdr9sCJ188tvhEHBh&#10;qiuHiz/NZS9d423UxkD6QLtcvR/hr5zr7PO6MNj07VOJm9KqdTuiVlPQiiPN3p8dIe49C/go7T+9&#10;6e/GDHuBt95CvjEL428S5EdrYOnGFddLS/79EygdbZfh/gNHyP3aFUc2xSMVdMx0PFxDRbM6T20J&#10;+G9EO0sqKG4yuT7yxuRjlvWmyajHHJDc5AotwQoZCkGxcwS7MKchGAk1PPmcMNP2rB85PEFZPJVl&#10;X58nrHCTeIFvJrskkhi4N5SSpAOe8d7if1Vv5z8cI0qQh+AbJxrTfbJNP33hPhMbnQ+0hCVVv2nl&#10;gPvdw9xSAH6mwMPrfODkDQevwWD8Ghol2FN6PCvQhsocdK/wg2m0Kx3nJuDKMu4+5Lv+Bm5w3Ucc&#10;6WetmNvk7DqMteaZoovWbzkf9OYS7LEioz7f/T97G6HIkTy50AqDT/1pn/2JEe54jPq4f072SHjN&#10;KJldGqa/N9AePgJiBi/ljuAvax/N8pclNQKzmMdCD5x1l9fl1VXPksht7vMQcMZm6OBlsNLjgcz2&#10;BjlPrO2KY55gU0oYTNKZEmu0HhEv9dvx3ftcBViIXWXa6edCzQ9jce30WmDj3Kwv95B5T7zDurxi&#10;3Whdwn/SsIZSUCZqT4Gew0yEmcgFbvqbfU5LWPBq0Wg0lmX7Y3TY1Gje2jtrr5gxIiWZllgDs3cn&#10;J2mbyaxheVVyD7GOpXKNMDHXaOI8i45/1z7FA6uoEz/tM6P3+6eopTJDlvFxh+dGnoMeo8ML5xG2&#10;rgRL+FY78620XyhTYR8FT5/nCcEfQxkYgDdxn3w9QbHme8nLJlUfIlyctwbdC6Mca1E83mq6apRf&#10;HTHKELkg0sknbpdaAO4MC3aZQpty9mcNAzPC7xE+Om519Zin1JSJxnzJth2nfJBx6NTbuC8PO8Mz&#10;xWIsN/ETShpW0XgQz0obL/cs9NN0XM0deMlHY/oz5p19Yqy/wZbX7AHt62EjDMyjLhmK/erRMXuG&#10;6KCBHldXI0Hct3BPiIjTc32EPfGjsPLsGZ/Rz6y6575yn17CPUxaTq5yRc/39ZVuVoD76bME3/WX&#10;bgU0BfrXxO89G5aLaOazQcIlI6oT/Lgf8sFb1kMOm9MpfMd7rM19oFqDk3r/VYqT2sfmsmRDIDfa&#10;wF/j4gr02WapmD9zV7vcM3JdFzk0l9YGnrZO7MPYg1z3oRFnxVAKmYYr+Wn89ZB/1Tfr261ebbU0&#10;80d0NpQPPaXV8XQUjwOWmU2j7kMkawVT12fhyfvJLT7PDIgrrvMISY2DYTpefCPonwsaDptAbQwB&#10;P2eAsgSRdeyiShRQxCJTn5PcZtBLFy1o2vlcyGdNfykn50UdPJ4R+DzBuZ67jJVAmDVUPEg+tG/0&#10;utUhQRA/Cj+K7X7Z5W1Gablw8Ic3WacmsDwQ2R9RKtCMwaKVc3Qik2FYuq0n88TO/kJZUDmLe/BK&#10;rdEa1xe3fLOTuIv+4F98ya8PFgZ2y30fzshxMzLLtkEWjA+UQMZYsDMxMNZO8xSLqyMtAgGc+U+C&#10;IGCsv8TecPjA0+7S+1gy2CqU7frqBwAI4HJbRz6NuaDwNUcaPVv18fUeD8u82HUjk/9OTzoc5Nt/&#10;uhiPtdRimKJLFpvDA2bUHUIyRWlD98pZucsy/VqukJ5nYQIVL113wduuHl+KofuHFNCJupiF/eFt&#10;ZuKNIuV6u2xEDoRpDWj8mQVFscPt8ifAjSYQ/3yUEwxovqDqT0WcDv/LCB7fvGpTP17EcQRzmVuF&#10;F0bfSl+xzsBUmuhEG7GszyaSuXSzn/P06loN223ZMKDG9eARf+5PcteDpNKDhg/xpRHdDhQkYBoV&#10;n850Bvz+fMBK5mCufUSYo+id8ySYApNymS9B4ANmjH+2YMw2uhNx7j/SHIxaC9l2zjbWsHLAV4YQ&#10;3YauCTQQdeZB9hLWNLg28PmDtOWq6/SvvPi0eyX9J6BU9hSovdnAKXd/PpFOYnWpMC1s/CCLxvqS&#10;nyk4xgaBjbOkWlGjOGp+GA7tiXeA/VxTT6vicn88zWmxHbiIFA4MRTUAvtt6wEHMOWNg3QPEfvjn&#10;77qLCV2PWtYnptsn24SUx/Ks6uIjYZE+fKAjUbLG9kwU/AH3wHVFP4qH0CPMrvgOduMq3CP6co/a&#10;uMuQvKfxZJv+rW9wX/dx/zgqlFGJ1yDF9sns/i3mDx2eYp9sryTxUd4r2g8wd+s/1qjYVfrqlKs7&#10;N755cwA8pjy6eK1NLeVInuQl1ww1BaZdasiwlxY/gykg0vVoBD3awKI0mY3Aq5Z38uoboh54hdZX&#10;YpmzWThaD0u2/lzKHV760kgd9OvTJ+J0WYFWi3xK+JB8eAZ233jOHSH3PJf7PdrZEmJyfJk7zZpK&#10;UdkHZYjK+bAEJaBBKrte9o2fvYWigbZqSVTPbBmzed1zEXHtC65sGqtsvB5GCYOHXqCE7kOhAqUz&#10;uUo5rI3svGRjidRfSmQ0dod80tSBWufi5sHt2cBnLoHMM7AURI9nmwWbg90HB6zHK72wki+YmoBt&#10;eW1zv82wTrMYIsyC4Js2x9hJ7z/tvegllvx3h/SklXrLh4w3nLolkgs4aqnx5ts/jBeEy9HhforM&#10;WaeKs+xMAXXMYAzN5hJUIDEMRfO+7NMoRx6Zd8FmmKSQF654x4Ee2SMYLd5Iu0YraE+XAEuu4oZD&#10;K41SvGdRbPMtOhoEx7FJ4P1PDMEImoA1sxjtvn184sgmSc9JG1SDjLGHmuN9fyenINXJyWZj4iY/&#10;B9Z3LRH0+sKHNBMjEkd+yuLuFdPVTmzmIHtW3hwrJzZ5JUsQx4FEF9R5Bw2qupDX7gYKIHfhIBHl&#10;AH2iFSFRk44s1rokCWmAz7p54J3LGv+LJCc7iu00MfCZMPfeHSP7buv7csToSKi1ek5iy1ZDMp/Y&#10;U99W7VVo0WdGFikFVmuB7ztVOCAksivJvtq6nnBSw6+hFYs6bXmhlsGikBMRzaf/JYWbE59X2rFu&#10;E0e82dbrlNWM8NMffXksJgBaOUeujt3Hwk68g6ZBE9I/XQ/6T754Po69mPvBgvvY/S6Sp6FFNyQn&#10;yPrp/NPuW+r+NRO1vob6itCGUVwDCrs8C8BLPdbHh8rR8H6k3/o8fqfDtT2WnfyRXFBupwKZRsnY&#10;UO4aeydG83VftOUQqVNYXBpIIdyAzBKyicVu7SGQQ+3kl9rg1S4ym6+lClL+6PhZpwxR1uhYKcLB&#10;OcwxquuBtUEktTJ5SzlVe0F6Xoadf25bjnhFM45opm3f6NXxf/bVyvEbKCns/jyFqeeZ5maOGiyK&#10;U2T2U3DErsJO2Mv9yIR8aIkyZfD1vCcK77SJjX0qrf0LQhIX48r5yGhKepYjVd+sm+hwb54PDC/B&#10;p+FOTxl8aRZ3gT5m31LTjPZZMZ4+aPg6OJ620GssGFoQj1q7mRo8NFppMnQfC0V0Jw7bZGz9HSL6&#10;bksKZvacblxhi5jraObRMbnm0ZIH5MnWzHd6KE6O1E/2wPjNtRIQzr40xnZPDYGXzlMkYzzkqVrB&#10;IY2H8G/ndwX+QRVgb+8pTzv3lCPGLg1/6MmLFOzkN0/XUV9FcfXFtRWXGOy4S+hBOb3GCl6zE5NX&#10;px60/FHfCMGB2dFnz5UPkI440dHfffu4kh3UwrwTa8PWw+nQ/XyXSm7BShi/DHeYAj/AwD3rTaur&#10;Cc6L25SvvhholvG78yMrcFmkEYyleIQZ8KfdRzrEeioyATvpUYDJ++7/+AqwNvuaYLcMdtePT+o3&#10;jjDqUlnKdrIDeFZA/LTw3mknl0+cpu1VrY9wXtX+kbhneT9anz2vk9bOn2PrQzl8oLarf49/fAVY&#10;jj2SVk2+f+QyzS23T8zvP8z6AKwPS2Oveh0c5tXIqlxEw3CQ41Nt3hPUM3ZdCE8eIW9CfcysBPmS&#10;winhYesPkz4W7rOsB8t0kmaFTr7XbZr/1yi9HvMdJPm9w3mEZb0pNtg7O/6PtOT+I7Sv+fj2JdRy&#10;3V+xX2Mh2F7LO3Xqced/x/5qzGeazAEc18Kr+jsfnZvW4NxyT2+l8V3Zpzh7jndj4xLsPoCFFH/X&#10;OMXds5sY9aWh1r5wpWyE1w8cpENt5uSWtK80fXpkFhldZxHDaG0e7g6wfz5j4/mLu65DgBIVKY1V&#10;o4yDLm1xMag9Gifg2k+KNxZKr5nxgx2mVqHRpZVMOP011rqBtVdah9BWWQ0gBzW3vugpF98UTZuk&#10;5cz518+OJrZIEyas+esb5+6Lb4orjA8z35OM/G7vU6A9R+UiQDEF90PrWs8WWSxHOT5BMugrZWTV&#10;8D8IOiH8GUiQ7agfgVjt8ScCM3kFzWPGlwnXEsvs+o1E2fSWrDH+MalZzgcaJ2+nGSgpcVAoftCh&#10;3wYGirEoykpMHuBao2rpftn9twpHUmxaz6XDh8TAhSEBlbgBChM+/+0/B6dj1wyhlCtyWWVZcqkE&#10;E+IUneCOAHUTMF/h5NcYPG3q0RRXhsQQG0xVcWDKt3dmXukjh4qVcRxqp1NqQyaiamfE7tB+lHul&#10;2W5IDuFmZvzUxkaqH6gJ7BqUvaa0V08rz28u/Ft37jG1+sC9Eo1OaZFwyz3pBd+vw9I0igTnePYr&#10;8zRmTOpRv23skRdi5UK+tf0VDmMG7muQK7jotx3Vx2VqwSy+/eO38DSxWAOu8yFlxNpO1p+ZV2oJ&#10;l69+Mpkbi6+V7Rk5M77/z+xF1pfZdh2zRiBplDMjM6ZVRulysBXPK7PAdQcDxG7zKGXtOKZSEw6O&#10;QkU4jU2JOlYOZrW4+/8jFdYWaZhTAL0AKoHoqSFtYTROV9nhqN11ZHM8pIHBRCtsHRgJXo7s4Ncw&#10;McQmd0fe8KHjZpzqPcmhz8SdY6eFsww6p9KbHbCn4Gk7uabEqb9zqIPsvnbEzbE0wKhfR+4v9Mp+&#10;39HvX8YVHvv8r7ya9aeGte//1FObhXfJPP1tPlnm66kyjHveCL7wwj8zkb4OGLRgNPas7EYGFt8r&#10;LXMRVtfXSQPM/LPOaONzfhVB81jvA16/TN5roHgpovr2vOLG5tWzdRVvPnjGOhA9lp5R3VdMzOeR&#10;AVp7xoS1tnPLTF6jwtq599o4BhKAMTN32cld4Iykcd3zOpDPYZ/vPj7HHCKf6jKJkSx6mPbJ4I9Z&#10;2ghgOV7s7LFvdKYZysMIk3ACtsj6e9crlnXYr5fdzlhssNiWNe+wa6AcPXLzTLDPLK4HmPJmf27y&#10;YzSCwn0E+qf4qM7vOCdym7Xc8pzDE3xS1Rf+sM7sPbaC0x7pEdfauV9LxwWenRARzvo+jPu8bg/t&#10;7V68iTSnP/eYfclRg36ujetKtnwX4Nj2K+prh+LrS69Qzf/78qsFhvIYwuY8rBdJRh4+5DWw3mTk&#10;a2Kti7jS0GGtqDznpelcZw8eHOEGp6Rlt6OQiSEaeyNCBqpeP5MlrDyaayCkqMM8OMPgtomZ/YZk&#10;9KpHyNTZ3YHxvWYiPh83STH5KainFT9iMbIMthtMv+ogisEcmfCkW5NOQS6+jCb7GjboB7yAQHv3&#10;NB/vvI4k1nUPaZ3B4GN88oFxtuU1U6s6pJHXICUa+WStfE1yf27F4Lc8pM/8KPCM5fFNQo/DisNl&#10;o/ejjuO3gSRSQoYVxwFtrNe0moCr+wkUsRmTky9mOcvbAnuP+WYsr4vzdUJoJWE9pMdkgkp4I1TX&#10;J6uR9qrgiliKHsj3jznhuFhBopPbfk3MdJac4Diq1TbSOtzqsV4ckTdB4lJWkAw0Gu2mysU0fR85&#10;1DScaIMCrCmU3qjAjuhxBnWDaZ80mZNDsw7ZROpy5P6X3TRiTQI0IygMVHodUjufI1EslL8nlI1Y&#10;vHZgE0++vCaVAXnLg45gOiqQ8SuBMgbm9mw4Ty/2YAzuuZ6Hp6lY+udkV48Z62w2SWTOjeheJz1t&#10;1ySnd8+KMesTWFlhgWjdKo+nB44WfIwDiw0NrYls1Kv9mq443IfHkkH2dtrJZ65vg4kli/ZA5BX8&#10;jtv43Le1IeZzRaPo3eepOJqIkNmvpDNuJ47cskfLeOq4lnSl5UFOKK+jEMx0D8m4NAyoOoY9WMxR&#10;IrV3KxrKEaNHzDpyi30tUlyPkX5ck1kd9xUua+Wfv5rHh7Z2ui6UW+QnpkWMEJGAWeahfEMqM8vr&#10;PiiyWS8lNFJ8i+A9BfGeCThefzLZt4NGbgmczgG0255UwlB5KgG+G5n7zyMJaq/n1NcV8+R1QFMJ&#10;/hWfj3lG+T0FbmEZMWui2EqAZhlYHh7AmrCTVjAgaf0Nl88af9ucat0JVoToRI2JaTa7jLyWHi9j&#10;ubzpGtjxaHlKdlKLUMh2mZ1rBPtHvRan8BTEL+EQ93NKi9vyNkethXGEiZV2eSn5UTlmzRxoJ9mZ&#10;1t9WQIX1vzooo8Ty8HvqGMf8zJm4lrXowtmXSqBDO+4/aQuLG+NlVSCA5Tx1RvDJ2XUntXXptUiU&#10;aqLv+s1pRNj22ytRGjdrGBwVoxXp7UzsU2nHTJ/15a4LcvNdhmjdx5kfvULnsYSx2LuCYzwXUFt7&#10;8e0K4M0ed6KI4infYeGo3TGM1TLvif+5fV1w+zKd6qqsdvvrmTJn5st4VcCqln4hdEVDv3oD5iQ7&#10;JVnXlLqicRMqvezIn/Dd5TeOvTY7iPsiN/32X1Ur/QQpJ2xc/4zRUc3vc4yZgT23YvNtDvBEueZY&#10;GkDcoEFju1fon9BR1F8T+SdM7jvEdwWOFfBv2soztn5cCfYNXb9/LBdqaXBv0evmoJZ/dnhu8Pu7&#10;gf1qtxO82Z6jSa3j6JkiHtACzTeo+H/2BhLVmQn49OUTZSsHljG6UwHftEVuezyNifcIHdVx9OWJ&#10;fuXFaI/zDHNf0RNztZ1inWyTNeOB7dehibzvw7tHfHt+QAVeKfsrmD21uSXwvaLDuyw477Sv6L+j&#10;9439RAVOGwC59L0AgfHf2bJhKYTGvHIyY94hyTf9ssMDe9cS587/M+yv5vozcnknxlfmfdLa14Zx&#10;YqFgfif1b+yXVkBLwXLsl6mWx31criPy7750nntNzO4ydwnna/P83Gz5CGXMObpVlYvHDcc4GEmI&#10;cUtcHhGAArlS8LzZIkR7og+fEhvDE/r3s6l4X5E0Gnr9OlwEv2ziyuur5qhJMM990/3ICf6cmL59&#10;CeXz/NFzfFeftfyKWr8b+52Y7+RZBX8pwLw3X+6DLyk8Au01YfxqjsLDIc4rtRBmxpCGjZG7fGA+&#10;sRGnFDI8iD2bJU4VkPtVsOqXiJiCt1OpokWec86ec2LrUZ5sUnAbLmHeHUhr3HJLeu/4N2UQj/z8&#10;Exrrenn9m8byG9H+qTR/6LMp6/DDbLH3Qljf047DPh2To2pZjv4e+qM6AA/ZkOQbIDZy81z/iasM&#10;Aqjvl0SOKWqNf27o+SVYzf+zdyaKsds4s/6Tmfd/45tcFIAPACmqF9tnScZKLJJAVQEEKfXm9glR&#10;yzltqe9DbMA1Bm9dvT/qH/Ti31thd42JIX+9qdgfk8LAOxn0wTAGu9vxdwsCRnu6BwbLvCTggWEM&#10;dm/lB7v79vEzrR3/I8eRc5wf5/XYGzk+wjzy/cgZ/jhtZvTqur+aCbqP8GA+FvvKxvJKzEcY+T6W&#10;U6u+wxeW3O954bn3d+y7XisQ7Qa5B3kCv1H5hWZN4B+X9C+s13fo360C/rGpnlAdtvH5g81nM3h+&#10;TfBt9XijqD8I3J/vKP5Mq24Xnm49a/SE+GB2cvI7T+YvpvW6v0467OTAm1jC49FznqkflZA3sgSr&#10;Efz4ZvCcRbOidzpf8TEH7PscsO9aJ7ts8B/5weya3+PvCvyuFTjt59811++8vivwTgXmffsdnrD9&#10;GPUus/Hz8YD+vN6+IkZH++5Rgc+sOxrf7T+3Ar/DdcX1flfFeR8Q5hn+Tuf3te8z/H0z3TP7X7l/&#10;/Pv23L6S3+PvCvz0Cszbh/pz/JXJPLt85X+EkU+53RyVtuHqs8gbbJjPwfT+D+8IPaTLWUGfIl8D&#10;PJnjSyIPajQLqA9towKnOrTIcYonykvJfQ1o+bzZJc+Fq1lYxxFL3ukt0OJ01f/GB8N6m7FQ5rAv&#10;D48dFjQ7e8dO/hF0vLHpZ/80m2JTgKmH7W7/B7biFLw12LCBkU7EF7RRpBizActva61zDC8fAodi&#10;BfYOunojtLX695fl969Zu9fUHQTLfHyq7+/ztr2rgGr6CoI989FQWvF/GrtZvyHU6tVb5CpICuTY&#10;MRO44xJekOkvo4GmvXNcf+WSmDfYqVHSd1iLob0qt+/LHBMaG+OxryNM6LrZTi7j2AoM09qwsazD&#10;YR7wtNOb6dW8trkYBQu7Ov5skEKiJ4/tQ4YWL65R7U3bYJ24kVLNdUUIEjFmZmt5Sjz3ciBdwU7t&#10;nQphLV92+IDEkWYLc15tBN1JBq46FqezFlx+PjYBWzKZVsgHb65oZJH2lOU+J1xhIxBVdFrV3f7M&#10;FenTZlhvyClI0zP6il2C1rdxrbtgmZu6ltTNYR8X2X3Xf0vJ778DlpzWNINjLHf3zQCDd+zOBOCp&#10;nXYRNQ6b71OZVKAFxgAdgfJwF3YbUB+ZZqGRcFoOFhuCRjzxCAGMOBqDL73qyJk/Ao6j+BfhALk5&#10;fVPOvcOQj6FbwTon4Qd8iEfXzztg5jT7Bmaug33Vn86Ns4cq6N1cDbDXaktJ1472DvsWSf4Eswqg&#10;sI5Irqah7+nL1n+GRaEiQbSkwff5Re3rVFGMa0KuoRyM6s+IXMOQRnC1yl+MOPoD2jQEsvwxJ/l0&#10;f1lzWrMIX2HGNd0aK6Nu0kEtffChRdxVnziy0o+eLFG1tiv/cWRBoo5RCRjM8/qXHczzh+7c5DP0&#10;3BrjnIptTyqc+qP27F3u3dJU7hzK23M3c+S1uB1Wdnc1F43Zkgt7Sr6yZdyj3mPZGeKFPvV4Al1i&#10;LoMkvqhzG+ZF/hJ6Dl7kX+I3j305aw5cKEXbMY2NXHosZtpqz8nWGuqv+OnrvISrY+xX/twlcdi/&#10;jVXPcog0yvzxzszpy0TfTGfmIOpdHnf2DDfq+FoCxN103awTfqltmEuAg5898nZeF/GzYaYnxEyh&#10;5mB25aH7sD1YTchZVNZdWLbJtB3uTw4DF6p6PNahe3YePn9Z41eJQlfjvkLi9Whzwhv80km5ayOE&#10;fiYrULLoQGPej+Oagmu5AQpKyOVsMKWxhv2aJSNlPYhbQDNQmSUOtIwzU2DboFHbpzjpSaD7U6Ae&#10;a3xsJ54b+LizU68gBHK3W8Pr3HgFhS7Q01zk23OPKCas+pCLzZkogbdRp5Yh+JUyKYibrQdJiOKp&#10;awVAr3TKENiZf+0Fw0y7R5i8MZnuBqA0Qn47gyF2tEcO855xrV+lGspcNVcdXY/K/v541ad0ltgQ&#10;LYD7ajN2LK9hxbe1FVBHYpFwmxfSLG60devCulsnPVcL6sIsPeogbCBST3HRk0M/kTRAM9jhdp2s&#10;S64CelDtTfO5jvouYDmp1X1MPBewtg+//EOy5hTDmW3rReC6M5iQ+ZxgJwvFNBSh11s5RD6y1yET&#10;R+aQYlhzbj2E4m2dIofKw+BVn4WAw4zEkz+IHaScwzQnJjN8hyyDQcpu6ZMMEOM5Ve3QsFhCco1T&#10;R8YL1nHSG3PyYcYqWVeUx44yWk/2Hgdq5zrJT3XHaooreHynyYGTfqi2inryZRxvc4+6SeuJxmSF&#10;be7M8m4hUF7nh2Z7gz9z6axk3RkVb3R0dQgZWJ15904gyyDD0cqqtXRWzvM4JwHtCJ7Q1CUi4Yt9&#10;cZqTEBz4pQc/2llqxZp5KmYcwuqHcZoPDepy7fNq7dCJdTZUyqqd/EUe0DSS/Mk3cdXPQHuQNAsW&#10;rji3LAmuRFmh1j0HG47STKxJaLdISe9vIpARzWk9W6OoRViXAtn28iXUtz3tP6+hcfZrRuGdrRAz&#10;OQ/Y+7XuK4bX8cefYupHTcaPUZ/N3NdWRqpimScDe37Nsp5YSsh6rqG8E1AduaUpkBoHLvNTzp23&#10;sNILIeda32doXE/LIYFTQJetYfCkkSZ18wiLr4XBaF1AiKIaLmtFHsRRW4cnk0RJ21heQZwnGQ/Z&#10;8+N9psDZ2f0KHSsgA5yKg55eJohYRwyonbcDUHkoK9cQURUVT4GjdrJqHFTlgd/MztNYRyTrOHWV&#10;qP1fmRNb5piEOcPb304On+jBtRZ5M8gumf/KH57y5tgdL54md1I8/DRYfy1GOAMnD0rz4UAY7IGP&#10;M7Y9iuzuo1BFav2TInryqbBTd/ZLzjp39sI8BRTypc6cwR2hMTGjnteTZAA+gd3F/Tr7TICkUJ8+&#10;2XY/uPdaqcQFKd4e4xWtzGNL5yNKMxpyuk9KKy5zrBN57e/XkBAv57OFiOFmnCE31zacyPv+GyRB&#10;Az5ntAvIpypgVzvx8TLPjH0IAryt/4KeXiycdsRXTe0jRWMtPsL9qry/dX7HCvDo249la5bsHFnB&#10;gtCTwhNPNrD8cpSuibDte1Bj3gSK+y6awnd8YXTI0lY3yWIyoayIgeUDZzCzJQat+1wjVCa27l7L&#10;CxXFi//IkrG4/Pvk07Zq8n1jWRPl04q56UWRevE4NOer/hyLr2PaT/5ANfc0T3TA0k69Ox7Y7/a7&#10;At8V+K7AdwUeV0D31Lt76bzfPlIBd6fziPuOD/1H8cBIl+e/0wZ3i+vmG98G/R5+V+DHVeCr9uBB&#10;B9O8HJgIPsZPWxFOQk+JHwJEpBmv370JQSYQ7USu/nfDozt4V/HhfNxF7RMSjwO86/2lidxVQ0nh&#10;04T28buTPOGlL92fUYCfEeM0x2/bP7MC7E3aF2fxJjxURdLx6/foJYOLITL9Lc/kSjn3JPHnuym7&#10;28f6/KpwcQfsIcJtWTT0+ZU+HLRPBAMxcHQlkTKCulkn/aTd+3yOxr8ZvAQaA3HQlnm+5Zx6+svK&#10;/Qv6g/u0i3jOa7znFWUagcl9aqat3o8zONOasK/rk+9QJEXFNreesfBB9UBdulLK9JfyAoxSxGeW&#10;9VtcijVS+G/EnmetVYwR6jBtoSdk/Oyck85k0Vc7vxfDG4m7XkyVCc+crvlO7bt+K4EYdcH0qZYI&#10;+0xmeXWB6VgxYzQ2dCBfOQ/+U/jE0t8qgXlqeeI4mOkEzP7mh2aQ8Ez/cJqf0USgjM/HywDEECjT&#10;GpGLPX/hpFDaU7vkKQcIoOMNcOb1OP/mNk5vxMcVIA2/FQB70O6ZTuijrCeuc5C1qyTtR/qrxjsj&#10;MqNmwb3GEq4uA+tMhP+OeAqxlq7j+zO+66fZcIdhnRDRt8wiPiIKFpnUWa50h80A8b//Ek4kN0jq&#10;cmGLUMkHO7RSdNF1sAgT6H32hBLxeQJJpCfoNhO0dv/NRPf7I2/GLZ51UkueVXYmB89a+9+/nOdg&#10;nSYrOH6Obj+g5jhysRlZjWTiGyDWNZdpxf8+dNOsZVnXqMNc3f4tKGFnjgX57vxmFeh9Hon5h6K5&#10;b/RBqfyxrlrP2Dn9PZHn66x90HshNPzf9TDdGJmGXWChnHsmG8WGS6uIceBrD3NpSyD5wDeJbzel&#10;V+mRQ0hpxKVW2IxS40Hhm0x7voE1oP2/+3repK830Ykq28wCDPY5pj8/MAe3azCecYjKR9jBjdUQ&#10;Po5au5WKE9ixrZodvbuxY+6e7/HPrADrEAvOGvby4/9kTvNJB+IuPfSrW50t6J19g/0vDvXYP2v8&#10;q2uwrPEnk9Hc6rkNe4AA0sZ2iiPfxJ4wm8QtXFr8AFJLH+055kPTEw48LTxxXpnTHYYc0d1bxRGG&#10;ePj3HHc/uNkOzJKODYZrG0yBQ38KLSIPsBM3+UYx12YJHVEmrdR345Fd6Med5O6SldETbXhPYA9z&#10;gCst+0Hyytk8DIsfBszi882TujxT1DE6AUYj/bOp1x9mRG/6H/bRfwj6nLNS51IecvLFY2Ykwvsj&#10;l1vxyFNd8f7Wu7nj2F/+DtfnumNxYi6WAfnwj/TNCOB9Ep7p9Ebf+TyXt/mU3hXalqgWsXmu4X74&#10;Db7pvQy84WOOVy6MtCI8d2/b6H1V2JKMlYjhZ8TF1Y/puQx7Kuy6ntx8jFvG2JC+K4ft0n2U8+7j&#10;YpF9983xJUgaZtbg1U77iWt+7Vtrej3Fe64BYqp6NJ3K6ZYBmeMCDf+pa5z4351xmYWOLj1X0SlM&#10;2XlV+xTvs7ZKpMqA5XlWQoJmb869ccoNPD6Nn0cCvRTXjcb1IieC+xthuHlhR2hysL3UIgz4ee4V&#10;6kS92KQXxt1FRNolMgOWAdBo9Vg8H4NFqdwG7mnXEiM3wgZnjkCc1IbA5l7zMT0ztJJd9UW1jofT&#10;I436xLb95wTZNN8IECY/mx+sfGnb8nh3WHVFGlnaKWg2YHv8tifBDLGFjSQt9jGtYBfSHjTrMMxF&#10;8ct1ODyIvGGL3vQnM03L47xyOR6tFW6NyUDt7DcieuFjHZVX9zNLl1cm6KSdobd//5990Gu9+D+0&#10;b8+m6KJ+cpSuK/+TLHDatSSEO1pF9uhGDgLJR93jbdu7a7Yf5Fp1x1Ya2cloTbDerlOcRFlJydLR&#10;MoNZPbIGesZxKzfa6TC0P0kxADnUhZIxVn0z2oGtOEt2kRmYYLR+JZ5Ka7MlZ87lXmBj1qfWrX4z&#10;OuK6Xp1Oq2G4GSYFxb4qXC2SPlunqFD7OFjLfLabRP12SebkCkbw/zY5ar8UKDEbdGQSnsXPZIrb&#10;Xr+mPEdFM2C7NEE7MNieQ2eZYKD8nDp31Qu10EO12MaN+VpG7tSJgIW67yAoiv0EM54IsU95ISwf&#10;8ECC0CiySAHD6VoLVPhKfMlFteGbc+AVxZXtz2/En+tQZL7RJ7ohbR/wWzY8zOpDUyH9cEjgmFU5&#10;1PE/7WGt/+kQGYyZl4RrWF2Vj+59vjzqe0xpaqBDhKhVz9RMNiltU9+q1q85mLD3NWnZJaEj93EM&#10;4hwh0Bc+4oozmJ6KZh3/iRva/me5LLXIwRCZkELHEXn73MqWrpqwVA1nY6EVx/MyvPeUtwdInmLv&#10;WuZi/6xYOKIkyZrCRAE8aiOzVz48e9ALwIA7Jrk1VxsXLTtdLAK1zO6DqzD6YdzMNl5insCZ73Qt&#10;UxiOXW9fE+VQ8OosmfXENvNhOHfb/PBxftgLzfeM5aNbn1/T5lDrfZtPXBuglUVMsvZBuXQt6LqS&#10;PzDxSyF2lo5sPjU7hTtiJL9L0vMnH0Fm/9l+FZ481V+OjO22DDW1F6wPbE4qDgecadt8MWzV7skz&#10;tHy0juOeFUnGefe3xpyKrDo8ljnwxTppleN+ErlIM3aJkxIcNYtBI2JdpewM28vEUBtbm2jWqtuL&#10;6fI6Oec0lUJEJ/ILhmu5Gf0N/NOGXxT/hfk/nNJ+H3kIvnOOJPIe2TXfOY1tTNi0G+LQWD+M1TYv&#10;MH1uHWxgaWVPrcs+mhjh9rFs7xzkfKdzZ7+Jwfpc8r7By/yU82YOeyj0d/vLY2q0E2ZeYKZtx48x&#10;cJnUv6Nhn3hRck64VcPFZg7GChHLITSMCHpdJvzGr+cPYWtsYi51lV33yrnDFSd+WtlM4+g8maTx&#10;O1ggKxfDOEwnUxyipHOdq0GRzrjxC1myp2Pzk7MHuEAwXEh7mAjsOSbW+5n0Ru86ZJLWML0Nujy8&#10;nHhSgItaPLYxwptrtQfQ2CHWmT7WQWa3h04tF1jkCZf2wpm9805wPZ8g0xaZPD1Rc7nUjIY9F4/R&#10;hF14MiJZDrH9lQKU//u7Xm+5y/7EIi5dY/Rz/jlGrvyyEysp+Bas4aqk8QKmA9AzjNdq08PNzBl3&#10;XdPiMVYy71WsVvBKfhwkbKaJj/48G4BJDnpsVuFSN/VquSfWI2j9hTWOFT8iNKj/nPOWZ0IWPLG2&#10;NV5mopxn3s6RTf+zN/Qak+eBxNU4NofWQPOJ2KGHZJWPCUNXvmuyFiMNYKZ/2Eoz57xKCQiYGFNo&#10;uDEPuHLCLN0YxDXHXnU7LgN42q5hJ7RIkhYShalAECQ4I1t/uPpCSaGCZgfdskO21rtqtV4C2I9N&#10;Zr5W26+b2IMZSwxRxJOM67Wv8mT95BrFCnicI7qpu99yqJwkLYzOe4ARSwL4gdkvI3huIV5+IlLW&#10;XXfO2f9ZI8I4UWIECEfFAOcvqTwhQ1rr/68cmO60QaDDKuREuw+Dtf7FvyToT912ZTyTULPFiC8I&#10;BnC/t7k1C5BSY/0IFvnEGVTbeB+P7Klb74PQ+dPikBlBeC4TOWaEEQKt8JBPtKybfBELf9dNuUmu&#10;v5DhaJ3qCC5BTcMMEZd8aYMifPgznjWRS4zT6mBeX8egQnqMWNxAe3RSGDB1qVnMZHO6X6eN7LWe&#10;2M5KOfkczK15oO+FgmLwzikGGkvF8ciZUWMfStT93hR/T01e1iMYiAUv/FGisHiQdFa2mWC+b+HJ&#10;at0SpnlZX0Mx/Hbip1J0j0bCQFPH1zaIMQeBXF8dAfR4F303ez119YlrUL9nQXGrwHZYHvmEqWuC&#10;MC3IaHVm3X0vTZgFi31oILN7SnnWe1IBVV7m8cRCk2vO/Rsv8ieq9kmoBFNnxswrBLQD9vwK6eEH&#10;3uvArFK5fmEs8o6zOKbiQsxHU5E9jqij6lAwXDFnG3leuSZyxnMk46Cbi6FhrYv7TILnux5SOdh/&#10;BoqqRh6+pIYX1j7o7eQyJZOdNqWQY8wZTJ7oDoOMx2NiEKLF50t/ZLcRTlvIYlomCvU7/yv2iXmn&#10;rzxO8aeGYwyk1vtJUkPpJ/5zfVc1iXNW4c0EMlDcsmIQT5E/l0FMMjTIZlWM3GaGOy4uLyF2z6q0&#10;j0BzU8H/vhLM19s5n9dZgby+dHqusK4VMz/xPpPZSe9sI4P1nhNYfBqd/FfFuKWt63+eh7TxaC9H&#10;36zqzMDXIA8sBz5B7lj4icmDFfY73o09aDojKKD6jwR3vDivHDOG4RnehCIL2oigkT66iZZ11kg5&#10;u5Q9MvJAF+bAen8/ZexkLrMO1qK8s7/Hv1kFtI58a/fV1D66m1d9qSh67JfH18/K/B7NCuQFWaZ9&#10;XI5DZ8cyvmuRYM3ilqSRHvfimSR3BrA3bUvcAL7N3xX4rsB3Bb4r8PUVmDdf7vWfjTI1P6p1p/FV&#10;OX40r9+V9xvU5W7J3imZNHwq2alximisn1cPsL9BeV5N+Rb36hwcN8DjDdBb7S9zUHAJ8g6Icpn2&#10;Lwv22wu9PvOxXjWr19lF8Q5aP6Lm0iav+c7kmsHvPVJdqJEyfbVOr+J+t9nPvPd5T9/vlver+bw6&#10;hxOOPcy96lHMyaeOstFPbsFkt4GaDZLIf2/zmfkeSroU6pPv2y5aGmzxctUKxnJ6ayefWs5P76bG&#10;O1e81wG66P2doWFau+8WixjJe5e+Br/Mf3d/bPOS41Xt3gLnbkJ3dnircn/we8cTXj74s79q+eiR&#10;TAHQMsOQy3+jV85hddL1xBv01z89OMSvtLRMTGQcev10LHYks9nzwX5/Q+SW2SmscTTicmgMPfQ1&#10;nrnO0cQkL6Hxm15SnxjLyIaCyDp9fJihN5fr0/qUnBJ1T1lTAnls76B8NBakQKmaym1yVEfPK4CJ&#10;0CB+C8tXAALJ3z2Z93KoCBCGnEWRljzDazYnmbUPVn2uceRtmRpZfDB/861K6ENuroHc+m0uDvWm&#10;PnZa9FmwyHtmDvKuzVj1Gzwde2dIVV6PucAY9Adi/QEFKmAYP2vnHBTRHjysqB9RQWndP8THy/jc&#10;CqUfxeeKijfuz/hA3vmmHWXpx/zG8juQ6y1Yka/yWKtBduH3LGtzzHijbyKx94wTgv1b554EWuKo&#10;P8bya89YQ94+kI7j5NdgcGzkbkHUOfjl+viBOm0o1Rx9qHx6Bf/ye4Bskeea7Xr3DzXtf0+e4ZhU&#10;yRx9Yl0fpwRd8yWXEMG3ZYY5QOsZqNcXlxkfcY5OIzziyOexCEisU/tMSJyTzgOe4A/cpyzubSlU&#10;90EhZYucYg8F+8/xG29huZ6P67zny3TfmYNhZy5z/v0k7poPloVrxv2Xi8A9akvDcnl8D7yqzC1Z&#10;00/j21pz8gpVghG38jQ72vt8sbORzktxtnq8dKG7r4Ees5SW36u9XiNNc9woxwSW80Qy0QVwP/gE&#10;dRWdQvK8mccq9g8azXmf5qw1DnvtuWV2J44A2NXOGJOMHez00QfDeLTzghvml7t6fPyshs/zQY4v&#10;JyMgdZh62N4SegGMbsYipJs330O1d7APhc7O2/WxhD1n4qtlEil14gLfoOfgu/URCeH9iSl2tMxP&#10;XptLw35tcRPrxhzqIfgQQhreCq9XYP9JK8wtsaor9jtcyjxrmH/td9v5KY0yEtRjfT2A974NHfId&#10;Jb+J018FGLsI+p7UfdiLx6k3fOYMac/Z7WY833dhvdaiQcxaAuia602eQF5qpWM/lO4xJ1HC2wvB&#10;+EaYJeHjjZmXlT8HyTcN/rB/D+/u8C+GqHYbpOpAhkrBfsKua/MU/C5K4kOiQB5yBN5SKNzSWV8I&#10;k11BpoZSngfXyLKAis9iT3At8qqix/jl5cHCeTRQ5VatQOeCPaJm1X0BHDd1mLFas09XaYJJ54LB&#10;l2B8mGnlls/HCfprOjd+Dr0BRpu+a+kFyJ3nTh8mWk343eCvvywPX4xNeDC6K2yP1t5w+NRyfg7C&#10;J1vap2kVuo4cO/XoI6L5qt/PH/PdtY53VV0tSNYEdeGj39CsrBt4rtrepLiWnUS/SlzgGPyydC6k&#10;SgpIt9MFXF71y6dOO+nhZiza549UfRD/8zHImBmgaKuSrr4NNaZ7sxpwrUV2mO67U+0edfXMIFND&#10;9njGMa2xiOGTFmy+HT31w5cIgLQTmP1rrWYAQNHWffpISuypUfx1Qo7q9TmRzLbnjQbt9KetTHTM&#10;foHLhjFbpqRM8LmETuUUUQDZ8sea20OY1J+TmfcNuA5L7EJzgDn8f/ZGAIWLI/zet+R17/AY9Txl&#10;RmzW+Z1YNEu56qEcqhTu9kCWm90flVLFlVNxzMhzJpn2Q1+j93T8FF07+/Mxm4QkE1DMnkl42yEe&#10;+PQVJPTdWxMop0vwXpPiFaTEJ3b2bYa5WaKx9akcipz6aszp9FijRkzN2RdijpvvUhbUw+XzBuXw&#10;X/1ZRH2lm/KFRIt0AS2dTJ4gQunHRauNkSbaKgoc/0kffvRtZECxhBCHD/rEQuPR0zT9TsPpgJN7&#10;aoEQgw+bI35ATnh5OgpZLZLLoLEyo6h/Y7Bn77XVDkiwmuiGvo+fh4KuQHk0f7VotAt2jeWNTIXp&#10;TNi0snlNXSL8gWv8ST9s4BXFDqP4eptZGWzewCznQLCm4ZLNkxntQvIBOy/SDrzX/gotOe1elNkr&#10;Jzg2fYilbB7fDJ7PkgQCaZUxQfrEivYVrcl4hD/5RqVViHo0tz6Fcfmdi5M2chAKJNccQrE+eMM6&#10;6+/cdodgnt1cRe+Y9aCWODx+C/PTIlCaMwwwj28I17BTtKVonsESCUypZieSbas/a++hCw+pjDQA&#10;0VWI9c/SxN4jo0XiwrYr3N91kMjF6QbMq56sWM68tuo+Yb8UYpRaGueKz3UVObPLUPZ1M954LtKy&#10;ey8T5QrZ3cuevTiJeHE8MHyEM+XgZ+LTdTBNt/dvMal79BMTtSMI59oCLYnqrDgfPfId4EdTr2T/&#10;CcoGyhv3hYjV6MZ8pBc7ksn2Dn1Fn938TtwT55VYxIB/x3lpJSaop04Ibx/FwQfhLhf8sz2Fcz1z&#10;XHQyT/kvvhTi97r03EVwmQOr/RLPDi/ckRC34VNeA/ZzuzOZuVY/N4uviTbn8mHFUYTR3eXCdQWw&#10;/vj7Bdyu8GSM9JfMacTiycYw3XefBVeSzzBDvR+kh/GmW/N/Q/9G6rE59efzzseED3jfnIPgNf8H&#10;4cBsBXE8jAAAQABJREFUkDejbexHw5uAR8qcxA6QDq9Vw4fyfe73nqqVSw0combnuoxodnafTgOP&#10;s66Rg8/xejYpLgGkHth4DbvODdmTGr74MAC9ttKb95F+nRzeXbfSNzc8PULdHubaNRz7gHLUmvij&#10;4JFlwYM46ZeMpl4B6bQTS0XC5Y7Nm8NZL/GgdGfycqVtC8haf3Fv8lJkv93xZ549Xklax4COtW7l&#10;YknsfMleDuGUqLg41alJYHzQbve+fv/twCHRg+vlsHNis4DSVAFqIjauF2ju1GkcEXHW83baOKa2&#10;ETEP0Wt35ktyTjyw5wKC1QpFqq19x2/EWodpP4Sd7rWfE2bep7mshBi9FQMBkQgk2ybibmzkpbE7&#10;RLADf4zWMZzELfs2eTudfC52M7BW+Lyd+Ws2816++sjw8y0JjOrlB9+8ZogYwjX2edzEWrO/jgpu&#10;zKfKUHsj7Dx2CLvOvEf0IhIjMjNrrZEQux/c2t6hsEesqAS2VYGReQEXEENg3EwBoH26jRhRTkWI&#10;cfQqkZGAINM+c5z9NbFz2iu+MehHFptSDsXVj96Jnvte7sHLEJ2yGaCmghgyEtWHnYwP45RiC1K2&#10;hTnwN12DT8YWeSH186dg1LVhw3x0X/A+sNwdbSe1O45ZOLYGkUXUqaKEtkT0wxuTXsBw1UzysY/L&#10;UnDds6JV3/LAmXxC133DwQY1R0EJI4H4vyzi+6Oi8kLMbfG+iGqHOaVdQzr+Y40OZrvXKbzznCpH&#10;fkUIgg21heoX3SxH9qDsfZDhklK7Z2/jeT1lc+FD9iVdnaG22kI6bNQeRFcx6NivI1UyveskHRom&#10;JjFVZt8nNKSnXvt6z6BnFIMK7aiKbxb66ko5KfaNXsF1JG1oEQDEig2Wzmwe9R9dyCtS6PWI5eto&#10;u1fjqT9SdWgz8USLnXYBA3VjnMAdXAO1duFgnWPpRI1mpTQXQ00g5FMLjqQYb9iIFcYJKVouameC&#10;Z3KUWdhDA6XEcnWI4i78Mqx6sjgor3x5Gx0rzgUju/IKq3jUrTkndQmK27pOLQv2aOsOnqCjIgJv&#10;YHrmxNtEbLjHWsfrKNizFrveGufElg37im77rgp+t0vqga/gd5hpn/0iZke+6VdfuZM/PlpVKHy9&#10;p1Pq0PS+bv4BliZibojlRbBhDrDYx+KRv7rq24/jaYXRkT5h/FrR+NnxGma9op5pfr2/1yXnWCHW&#10;wsWI1QxQ/TujKzSc+/Q3zKpUQb87v20FtFNsUbWuuZbvrOHE9p57dbL7ZnqV9437PSqwXfyW1LTM&#10;/u+R73cWP7MCfT+YO+Gda37yfmbmvyLWPtd9rJxOtrtc9zo/4k7fzrvT/4n2md6rYfdpfETj1VhP&#10;cQo+E5p9yCR48oH50e27scmZvN7lw9tb6ehn199xhzGvk4+pfEDvEOLXmD5Yj7tkvRR7kf7J9bmb&#10;6Ov2qDB1phZ7jZ7pifcu55nmK5KKqQ8kyBvNmcvuA/PZ9qSruGb363Hm8Eqsk94rvB+AUSr6OU0h&#10;pxhRn+WM30jo8duSaPt7FeDemQsCcD6iAVet+K9qLEWYIl/c13uIzHPmh+0UTjj8tGbzqY3xibrZ&#10;QgkOrUAutqFPw8lRf39PdHImVvZXY6Ax8bsWmB/ckkKFr04FxgK0HD+1QxaPgipDsgSvNux+i3O3&#10;veLB7XIn3qM4v4MvJ+Cfhj7IRzDmSmmqRlceUF4T6u1WbJdPXdErgCrNAKe1i8g15kMLMrVgoR9n&#10;nPrdKkWWFZv19TDr7xnvEZRT2mj3vCNAgAqz60wQPoFlD1/89ZMUwLXUY4gb5aSIcrQD75PQ2H7U&#10;+F7gEyMbPhWbWmsUYsXT9MTtguGM+Jb5+m8DM/9o+8N94tg7ki5rJ1p1MmcP5e/1VyYQs0VfwyS5&#10;jskhGcLpN4z975L2Lav4cFwG+0avzv0GaapkGOQp6/JLfOYUOhhx1ibU9yewhzX3olkz1VI/PbxU&#10;XaUdOQY+xTpXskKOaBpnpGymZvky8z//4DdkyDrnZKsgy5pzjKiYj2qhiN8YVxobp34LzROy2TsX&#10;3gg2TJrNPNa5TI/6kfOJHk9NbA0yXzDMT2P9zFnHWLocWX2REMCV7WVVErdeICt/lyKnKf3I5rc/&#10;Fwmla432CKa8CWrvYqpv8KaBHQJJavNHeda3VPODdMalJVAedz5plu86CejdkvDYY+EsR2IP828V&#10;64EPo3JQTfP729az/1bIYIdD86Qm7qzrIqBC9W9sceVHZaP2HUA6sV8jM/mpY+SR2JwWs2uFiMk5&#10;5pJaBnZtq69KPDmu44ZQFC+OGKN3NVuGvUkCZlSkXEfjlEEt6kEM21PusLFqB0hqo/i6eQfOAmLf&#10;dJ0iWt5fFH+DRm4KM+OIOI9OLfKZY1cQWcYW0Vr5YaY/bcLMUVbmL7sO2SibWyoZG6VM36+C48Q8&#10;Vawcr1tuw5d2CpfQhpvuzVWU2SndYbzVSMF9MaDe8gC82iKkeEwCW2rMIZCLfDpu/ZOwCfowbcWn&#10;M7FomE1mb7RfTxiwNy3yuIfE9UnYcCY+H91gV8s+m3708LFfHZN5yDc5YLExHoGqW8uWlomFD3j6&#10;3FZTs0SqJmV0CPlrAP+iO9fAdMCFgJ+vJw8ZQQu/hq6cym8qHRtwJu7XV9gmvgMLpx975mlYYeKR&#10;y2xGa91mnHvoyEsOZ+RD66zZQ+A7zj0f5apjt4f155zvcsD+bn7w5pxONlvT0z03J/36eiuO9Ge8&#10;7E+Tp0Aeoox+xny9Qfig8SndmcFBe7pf6ZPmZ7B7Gu9ozrhv12UPjBgJ3PnBzfbEwSacac38xrWv&#10;e1A96QpkCyNBS0q02Jux9M73QSCIMEZs2mff/Dwxc3M+NzfzK9cSj9OOnbIKv9SGfG5a0nS3BhJb&#10;jDaKAHFefenquThXGHC0HiD1M+Hd5V7z+XsD6cy19RzkQpfaiTPnSxi1CmMys0Zslcyg0VPjBoS5&#10;SYo9R9ZnzNxy7MO0XSAYhtQ1Vjy+srfnnMmB1/pwZQ+fXg+EuLduD0Oaw+l5mGXUVg72fdU+jL3E&#10;wV7P0lKc1Xoc+VwEVGj92IuTP/QBmPg5OdnkQ8/tvJxlT6SXfCMYjC00ZtPUkY0pZJ1lydjxS68g&#10;Ar+ezedu22l8TdlzkfERb1XxUcZkwfgcUD5fFr1w07xHbeTTQSSmFgasicn33eo9hgKbpEMlHFhy&#10;oCJpHZHaEtEhCpKrUHLVKVJnZr0cxHoPHV5clr/oo9NKbqSGPpBv6iUNil8QaVODXX1iq68D3YkJ&#10;h5zeW062YIuVAXzX34w+5NW5qe35kYMClY5INmAsH7LqT4fbF6cj1tP00w99zSjeT70LFni2aeua&#10;HQqSe30bPHpGMlxQFBtyTxHZuu4xCCu4j3VK7lJ3hSqCBgWbj7Fe9g4dOM6s0d16g0vpzmTtNex6&#10;xcW9N87gbtNhnhmvJpTE+XjYc2evTtWoy9VCBrMNLKVQvYI35xKYyaLPQw5bQlxH2ynWNdTiHKyr&#10;2updLpUC0wE7x+rrpx5YIlDVE46hfKJWMxJOZDSpaZNiXm6XWRIUKcDL+ejajTXOfBh3ehWiakBK&#10;GW1A67bmLtNCjsrLPvEpEY0C8NhsZYt4ZrP/uX54XrLwbJApuZk6znp5TD+B9EHJxEjXBH5rvSsP&#10;P8DNwW3VJqg8gy9/9ER1OhSKl5oMtaiBM52FEFJ+JWkL6U8h21EQ4k9bF9uslgfjTk4S49Cek5AA&#10;mkcA48za2SgMQuS8lcX0m2ff5hoHzFvyTilTomfyVQzjHA9iNbYpKF+JrQtGOorLePaa7zwgLIrR&#10;Zs5Knz05L0yL0EJbDw8zX/RMUO+TK1z4zQvBdf6ID3pxd+rIbdFquPtR3e0Q3rXD+2xLXujMPHYf&#10;GLXyTez0nfvs1XENDWBfkDK+p5wykEib8YjyrCsK35A758lDS4s7Z8843UqFzckHcXsOpLtL7Lh1&#10;XKzVfBkFTtdfX7wT1POY1uivMdbRjn7s3dGnsRSoFX4+1GX8uN1zYG7YaVtFf5Zdh24K641B99yz&#10;D3urdO+P/DRzPgi2lyugLR/vaW76iao91qEOj1HyoqrOa6zXUM8jJ4IHTx+yXrSo7GPspxbsozy1&#10;6/bVP2n9ONu6z+9zjR207SOmeEoPX0oyFPQ+ykno2/Y7VEA7Nf4pCVu97wX8HZbkH5SD7hv+cqJy&#10;/t5CVYrvTlWAXaFHi/mIUYCbDrwb97/SfJrzyfavnPzXTWrfZr9VCZUcrwa3515fV4E3lbg2Kdye&#10;F/ZdVoW98+3YV8fofWDReFGKxPKkBuOuu49fzfNn4pT7F+YpqeW1kebyhfqSe/fwnN4lfR0+KvzZ&#10;Ov/KSSh3/ehQHtxj3JA2+l/d7nXL8S/eUp+e5cv5n4AnmzJijbIFdrkeX81eAmi+yvkn4ijUR3Kn&#10;Pmh8pGZozPjoTdupP7nPOBMrrWf4Pd7E71o79kePf3X8Z/NTfs9ynPVETxzZJ5d+4uebticJpP41&#10;7ScmOan0KafXhwFOM6q7P019u5boqh3a6JgprPjW9zuAXajkNeUFnvd4nquWCB1IjJWE/UwurqWd&#10;cyDfADyl1gSITbsE+NJBffD6UNXeoZzX0Qm7TNXed9dYJ+qrqYzpzM+EPvIuvT5YRk7t/LDXHZnP&#10;f6NVOOCR/Qy6euS/WpxlK5i6PbFwmL08gx06qDXCSVscvNHWt2MNFRadwaC468ieGCDrR99JwAl/&#10;tmthp2etCxqaucW0OPrPs/RF5+qTJbGemp/aVgECM9epkcQKMLVm80b8FEoSGOTRYlx1akP1Qndm&#10;YjPIjbxai+I1IAaYPQfZ9R8fGmtWYFE6+riIAHmVa3DsUE2ckRsZYt3bZ/7Ot3aJXRO1Os/pHrB/&#10;m0RD2LQjJ79jYlcbAUZEt42rcpBJBg4u7IznnKat+0vP6TqRV+hxjtzCN9efnGVre7Bay2THjS3i&#10;VqUHT2oZw/DxWzbkYx6TdZvkl0ed1gptzskVDxOtX8bGA5IAfvtHWzO2pwESw/WDRLWGXdfKCLo/&#10;OS/JBbZ5ZFDp95yUgAsVMi05XkcFGh1FAqV+RI6z7FEE6/mgDOqYScaoP+ew6xxasnvfGvXW/W62&#10;kGh55wUnqc5/dCIGmId7CtBFvCZoiIxf2K3DBnAzPDiMN842w927jEtqaBEzNpjBAcHUeODdvGPA&#10;qt3xYHeNyTn0ock1qdPuvuG0ufh+NsyydgMScm2o6cthB9eDDwzWSLf4qTDTSV7TJr1LPVuHXu8r&#10;LCMP0ztp3Npm/D0nxgqTuH0uM5dLjOQ/+oY8M7hw20Gvrlmw5OI5zHk4Iwx+n/KKzMmU5LJ+py1d&#10;NgqQVHKY8/endWwQ4Zw8E1tzcA/u1dUJHnsfIh2VFuPM3R3EWVD/wsE+z+tiLHvNKsD6v1OM3kuP&#10;WORCe8LO/B7hTlyzsc6vJXQjMswXvTfyg0s7ZG+7U/4G5OuTuKjQtU6s4byGQ86wBSdYGW4ifpX5&#10;nTjkNu7/1LFdOaWc07Az/0vmM4XEc4/160B+9o75vZu/we9a89fl0RpxOx5OWY4Ah97m6azgXdfQ&#10;qXWaGjv2/Loe6p7XzBnMmn3rZ1SjlG2Xa4nuXd7YSVKG9lGZzvlITNHdWzGjw7CfA2MJlp8xsc4Z&#10;puaxgDQwAKmsQbU5BYgDPcbDBV8QN0+f8OjDHS2yhKq5Oy2IoWnneKAebHUNY/Y9RKcQvR43nZjk&#10;gEjZG+pr4tEAe0DlFGmJwxt75AJ0fwwaspcuXHIRgHzCZhXyycSMai+kbeUrqbDwnov04t/vBamW&#10;PsEshiU/rKI9P3rCiQ0FP0e6pNOTghM7J3hGSLiPO4+wDtXOSS45EuyNbL4wDVt6iS1bkqiVD8kv&#10;F4GqaJ/2YX1iyQgn9Vm/0EsW9MSENY3eAJh605864g8o83ev7LpmjoGFMIdj1E+RXU8uP3rGUQMD&#10;Ojb1meQlAfgC68jW96ULhJn4OVobuEAzVw2pNfH9HgG7ca7A0LH2Pswm6yx0yBOpaicJQdmmffaL&#10;uHUSU/GmW7poW3eTYw+K0auiUR9ibzQDh2a8n2XMDBFYvZ9FTq1z9y5XI+57a26XbK5ESyRyCaYz&#10;LMlIMzykGGRDhPOqVZYX4iZW9+9Ad21KpgKtesqOFMJjGt6R9aQDnxZ2R7qf1MTufPkydsK8YZFd&#10;PhxaZ7Ejz9CJxxHr66IwmCPDFYnt11lYXztH2NTJQdlmEJ73TFuHEOXsaUxMLMciVJyBGV2vxBD1&#10;sXGcZna5SkK1tDoUnA4AWunjIxbrkPbpxiXOtEMdGZQwu87xOvn6XNm7ZUlRHAc0qp5PeHDNNf7z&#10;eE7WST9m95hzj6OePpc1m7X+3KhuuGZj0rK5TskK7vo8b/KhnUI9zspKh0bR86H1NbIfexzw5dq8&#10;Yuy6wbw7T/XMgNyN8me+py/2MN/HsLmqbl47k1Zd9Z/+99x9QhEnMsprwrGZi2MUMBCcKWNVZKae&#10;IGEqT3+sFAghaw1gH/QSQS77rbsSUorrQwK/k8eHbREn+Py51wiw/5PhYoaeOBWiel4Wl5uP6VLW&#10;jw7+dMz67bDwBUYfEJ6Pv7IKnYHp8u1Eo4S9s4q5hD0yUISp3vkScc+LWqnIf9osfCPUfIlFi8qD&#10;NudAPeKJfeCxabQoTof5NOS6XNdQzDiYB7VyTq5CV4D5h1e1wYLOo5a01t2l/PBc2R376pOFTDR/&#10;arDPZTL3SFMf3sSrPzG7r8cxiyuWDBv5ZyqKwdyxNSozrSs5PKHGLOIPpjNvIaSH1tRHFx9jlFS9&#10;c+6GrDeNIjrctc0s2Gh9pzKYePLH1UEk5i4d7TsdXD/7tcl4ZiC+WHBLL4yul7KeQfR7xgJE1IC2&#10;p3vT32Cz4iho2OJPgOCXc/QLG/F0rjJVZ4AUQz/z8AfTaaDfQHq0gdCoKwXr2E4iC3IBTpCcGiv3&#10;2HWysJ+Y0d4KoyNC6Gw7gzoAdsR2ytDMZnprD5QxdA+FLMSXdfaS7MLP/Dv+U+NHBXxV+JHGaTJ3&#10;+Dv7OY/9HrWj2JJkEDsuYjgXhxGv+2FX6/E72GIR670pFv1LO+TyQHTOketn2pz6gs6DEOXiUi7D&#10;oXOJfcC8YtJcjmnzePSKyG+P+R022V0Od/ZnRYU3Vw/bM+47fjRnnI2/uJbBBnx3+JVa78Z+B0+N&#10;HnCeQR76HzlPvq+o21doqB6bzva8vCom+5jK6KaC6ejFrhz6kSz9EnnSEUcywLwjkXEwLBAGMHLw&#10;g+31RG7utiG0h0L+pVbkStoZ8XoR++qbtb7KC6tnoTxjAMGYZ6jYc/6ePz6wbrRwxE+s6Yens14f&#10;0/DOGPRni65sGycfw155PJ2Ksx/qq25H7J6HHsOpoRmGawVwKZAfraLJt6JRNIen4yczoq1u2rI5&#10;89HJFhmWDTd2xrMtYYFGMP1bZSw7eHTRG5R6oZPYMRPY13bqyKtc7MdTwkdOV/ZmcVaKbK4vGyqp&#10;jDO6Lk++pFG124EzmZ2EDzvjj7W6Tv9e3rcguaue1ut6zd7jrwq75Y057GH2saSRUyv/CSOcHwJB&#10;kGGCsdNOn5MHVz7DAeEiLwPSBvD7E8BdR+PdB+ZZqzzJ9RFWmDUGt5BHrObMGKtO8Oc7lo3t3oHj&#10;JiHsYljcy+C19Ay1xurRIuCTtlxxezvjzf7CfHEgwdYgTFumjLy6qq6oUMEec4srcN45V/9UftTX&#10;Yw/zp+3qnTNd9SJuP87LKx72Ff1o1PFPKOZ3ykk+/ehBJ/YedQw0I3v/92+ef2SOVgB//OV9Qg9D&#10;rFMeP8Z2mtUeiazqWnVD5r+Dc3q7mbHP+RTUbO4zYHyYaR2LQ+yxnVOqPIHR8KLbGJHQ5ZfDUuja&#10;aDn12IjeKpMOXQPjfmObyGFaV+tVraTBxKy79DddYLR+v56/FOp8nezw3CwmGjZ2XtodU++pBE4u&#10;x+f9p17fKPMMSt7Iug61cG2zWE7lTxsurVjX92aPuGifar5pYk7YGTdDvcrAzWD4096OEMREpPMH&#10;/65tJ+oS+gDa49i/mRsHtZIdW7poMKu1H4a41Z7yKb+KTPpJtn+jV4eseNxwc+KZG6FpxcUn6p2e&#10;7HCE2zn4aKfO/gxbfPnnAWba1v7YQqvjONr1j6AXjMwH6D7G/l77mezgfjyTuXbv5f0r0cz75+Xw&#10;tXXq/KXbo/N85A+M1nlFr3mxD1bMqiofuNXzaPRI8RHvI76bWDPpG8hHoj3mXCv+GE9iM9nHjLP3&#10;q3TO6t/W7wp8V+C7Ar9vBb7vf7/v2nxn9s+oANfQr872s8+FfnX+Pyk+Zfr0skkAsZ+U+yXMaRK/&#10;Q16XRD9gOM1tl3kFs3P+6eP/xTn/09fsfyV/9uavvi9+tt7M45GOMPs8T7ZHGvKh8UrMZ1rf/n9v&#10;BT6yt35ONdi57OSfE/VRlLtaRab6kl7kqvP8eaT57XtaATbCU+AHAL/P5nox+X0PzuLM/j9uYi/O&#10;/wbG5Xbj9g9e+ITbMbNWd6RP2rclsA96Y/HCHr9PoxD6QFS/OzDxpLd+WNqI+oD/kOPkoIpt18V/&#10;kPHMZO+o+wdYZ5asxFOfD+AVm/irZlvJB/6KmyMpb8cTd0e3nj79h07HP/W3yF7cWJOAkI1qEWBZ&#10;IuvQETU+zsOqGAR43M5vtZLK/zN175swMUslQX/nby4EjkznLDtfCk/WaDFeU40A+ITNkFE3r1Nk&#10;pW9wM2O3kJtx+Ir//tsUzshveXe2RCCzaFHXiDqM371xUGFMYp1HsHQGQ+tEd0xGfKDbv8XSH9AS&#10;e64Vutou/mc6/QYTeuts1hGxZRW6vBqoniYYd4fwlH8S1c8Nxpz4N6FdJitB3k1tNXjyybpjKabb&#10;nRbZ+t8QyJtpabiA+UMowgluh6cpl2uETdo+LFt2kqPKqFtuF4qq5LRTiMbw+o0p/hyBs+c1rrWU&#10;WgTws06GJy+38SDhgU1Twcw2/xSXvuEfe9sZJOD67HkZ4zeShNlx8mJjhrTYk2eNRZNa5hmjUAAb&#10;M5NNRzBDD1Xi8dcJ3N7OIGYhah/s/kCt505hJAER5z7OJKVE8Ut158iBLUHIFYfOcLBJyjQ1zOh2&#10;bAVKIey0Zq480zZc6yY1LL6dQ5rVCkhs2kf6JVwK/euGZsLd3panHunb78ky17pb33fZ0GMqE5NS&#10;3gzoND/vJ9F1swSK3bvcJMBkEuVLPDmV3SjYSGBel9iqHXHdxlIUwDoPYgm2xKZYyZ++NFUz8xQO&#10;7Gl9qAO5gC27VLl/sSCnuQg2ciydgYVexa+Mu0Mot0gP0rbXyDeY8ejNfaivK/M6H5GRTIXEV4ZD&#10;Z/JewR8kaiIn3xfZqP9M0VOfhq+IdahHhahO7u8rdu4TZTP361dk957GzO89pqOp+TPq3L9wsDGW&#10;xuxHgGfK7YebrzXa8bneKxV6jNGeEOIx6sNZnuooMezqUxv1Hx2WqmdpNeQe5m1ta/OCGTrsYTjl&#10;ch7kaBn5dRDBxn1OzK7TfIwJKGyj5JzivmeR3RWvN8in8sgO9kueHrXj7rw5RsNtUEiLVs5IOKnT&#10;Mfvp3lAt21iP60N52355fDr5sqbUE31PsgahybaJVjaL7LUeMVMPKp51m4UXTKWV4LkG8ComglmX&#10;0gCoCmSi7Uuw+8y6abRXgBwVefEuA9VdcCjTiS3S2sTMiV+cSj2Nvf8TN8CsAbziyjD5GlYdWoBe&#10;88LSupErOMnGJG22/n0D8y9PRhxRsXcf85de55P16KDmla60fDerM44lm7S7osETP7WYHO1QypvB&#10;tER/0eEelzmlDvmjkbPItBlt0qfUEzpdxa5O6hQIUhk8rr8f4lCz2/9CyeZVGTXRnvJ3WMzmSlUb&#10;9EK/zNJcXT2WD6DTAE6S+i8eETr0XWroyTdjjDm5OtwlVOwJrZeUSNX35sJ3bzBdR6cRO6qZ8eXC&#10;Zy39Eg+Zy/nk321oXchtYJq1B+UqncxrG88ricyd1rLW426rCBVlQVRNSl9u3u+JeyCYiImt1V2Q&#10;JAhTUXaHAfweY7mZS5oR2uw2VsYhsc+QuazZVBjrEJqI0tNRU0v9MPr5cDKQCzm4/bKlnjdyExBH&#10;oRPo4wKVtzvgGhOPuY24SNcsB8a7rUElrltvYogdOjNu70PwYGmxixs2+HD9r4/q+aQnIbz9JI3X&#10;rF2/1HFsx9B7wegpjMdgUrWoSgEOrfR0kOduD+9yLo1hhZ4mDT0fk6vduGNmXkhtGMxeO/MVxXXb&#10;qx7vRXt/uJRuzCrOPspu5VbzbyJXVdW1XH4lxsi10S1A1N/ypQbu0dwG3lk2Idhy85QCm9YlaGHp&#10;XMwuR7HV1+HG6C79na/xX/bl2vi84Y//+49LFVvuWmcNOk+FDFzmYIPISzhBZVDHTmpr0YSTPdph&#10;liWw3iQoyE7frxkXuZya5z2GhutYus5kgByg6ccjm37Wa0+2JMsvsEkwr+DiCKdHENA64vqK2kJT&#10;0clFOrLadE0De8Xxzt//Vx/0KqWItUKFk10HHtqwvn4WDy2xTjo75l49C+I6sRnvsSfPK9/+jXyj&#10;MspX2UWGsp3yP0W62s7MUA/f6U8ry0PWU4GaTtuMebL3DWwiUZJtstouq4/qz+FMfvepmSzEQrHn&#10;hmWN1tbWo4dPOZDVtAlHPDinNrg6B1vnXl8YKDPu6gs750guIPcPX7FHG+j571Gtfo0UIf7TiN3G&#10;TpfCjBn5CMmMQkG8FReYRsUYzD5j0Go1J/5AyLSf+spHxzyD4082M1ZLLe2hZZjJaphG9+p9kP0E&#10;P4AN+de6i1YOFpvVQFOy+NykV2GBN8IK2EbCjhppXrUtp5b6OKbEO7Emj774s5jYaVv/DiU7Ko2W&#10;6tmK8nf7764A94BXZ3naX+9qvBrrG/dPrMDcIfNO80+cy3fO9xV4ZZ3BfO+D+zp+e354BbT9eJrz&#10;w4MpQO73/d2IS2yuC9oL4BcayIlrWKnINseP0gP7DE+cR1on36p7fV2Hn3Zo8KJgvpsz3DHF5H00&#10;van3v9KnVpScFrvqgG28nCobdQLDeGKx0U5tbJMvv36mbceBwf5WSwJ3Qd4SewFMvIQyr61GjrL9&#10;XW+AvqD8oyCR8frezY+K9Wt0tzV5OYlnPPwssoSxzSCynewT86v6yuuU/7Td5cacXsGeNMRD4+T/&#10;tl0r8F2vqInqoB/tobn/GOtdj/+FWuXcvcn5zmlTjqpF4qOID84m4jqI0W4UPYd+KCneGcD74aU4&#10;YP4hqEvbaYYemOJ9qIPoM0HDAe1ORoxPNPjAt+slwq6Ljtl5C9p1T9htQo7bbJfhDtrjXwibIfif&#10;fRbAU3eJaw3X5zc59/1PY2+ZdMFzDtZ4T3XTa4J9qsUPPC8byGXCy2bG/NPNxbYOKzNt9PFtz+Tc&#10;fefDjsZsp++kObHv9LNoRZlxMAbm5OHfBlw/dIL3kXaW/1X+5Ki/z+mkA2ZywYUPBNa7ncQb5sLT&#10;v//w8qra+t+9X1uBx2vDA5BQsWsa3x8eYzvtK2an61c4/cxr+REH7jvtrqcxP+/obNhddnPfDp33&#10;ATKlQvgDElCft4izjs8ZPxqhTJTV75PRj57xt/5nKsB96pEGj1OvYB/pfPv+yRXgjkL7T57Ld+6v&#10;VYDHt0foVzAn/v/go9RLlw6gU13vfHf2WXcw06b+XIdTzB2/j+90d9wnxkrrmBqxj85PBIRq+grB&#10;q37M/7qW+lHPnzBBPiDnqxQfCUm6rpVzyHdhmNFRlndqjs5v48+pACvEIu5RV/95yVbMrvD++Kv1&#10;3s/gEeOuUvccMd5nXSiU5T7QBzyIfiC/D0T7FZTznn2UCTW5w+D/99bsbuY/3861Q81/fgYdcc/h&#10;1fWH9yq+I35tj/jk87Xqn1Kz1PwLMjwfeUvsNJ9pY95vif5Y8JekNOeodBGddvUZ03711G5059vk&#10;p5BJI+sT5M72Ec6d1sWO+M20Gj8Bs9+It3uKLSnk6nk5Sb2teCagn15eWt09VsZ7jrwDuUqG1BS0&#10;XDWslDffQsdX4MX7cCBK0v/LXpNNP6cPPnnjlG9iwokg+pZfJ7H6znrBG/P02PquYPx3+oB1tyl/&#10;SoAesbUYkVGclzlBqpSzw0qK6av5l/0F1QJ5iPgAGIGIsSIEWy3KST/aj6tH2PVYfiuH2Gzk5JfZ&#10;qOiRUc8zPKybopQPUobuPwkcgps7UdGct3FDnGsn5cNaKO7cH0KT7x6LqQrD5IjJh8wrJ0bMTb9V&#10;gbZrbCeh+0INJHlGxvodD4XWSrQWtpIzakQ2Fh2bcePK6BR+cQD+vpdDbeUI65acEPNHY7Y7s3j2&#10;rev4kwmd7+SpL6xCZJial3zyqj5xaQihcfweDDHJS2NVjfWqvezCibbiwzO46Ub140/ITY+860HN&#10;pkLkzLeMbRQGI1qHkHRKLhxEK4o4NtHYH+HllqDRwkoSO2RqwBHDOU3ODMzgG311+J/ZdkTswUp3&#10;dhTIRaPVvpcp1pgsAJjDD+y02NXKtuPbAkNzcpQbNrw7VxvYHT7vgbqPCcefpCcb1VSV40/r57JY&#10;E9msvzUlVh/sdVnmPmlEeB6OPSkQEdMTjROOKJ2PEtMeC36wTf/J7UUbIDDY68aFQ1j6gBjjMjuu&#10;wo4Yp65LpE7FTOAyJlYF2NSwgzN38YdtY7HOmFlH2fWfxm2L+4f/liEEhbH/Yi9c58/+WfZK5TVE&#10;tq5mc8q6dJhuxodOrozfbgk69HcNajZjYbvDTnvNIY19L5qotY/+jCnE1CLluidSxMOcdh2iyU6s&#10;WoASDpT/SSZsEC8tAIJPADYw02f90/6AskHHBWeeW9CF9WMM+3y+MB+k9hAfnghCCN8L1X5IyNw7&#10;u69VVv35Z7xsi90cyuXWeeWw0YtSnSv2YmHe73AuIp8zkL+rvJrHI9yd785+SL8eS8WhRgfcU9Oj&#10;tXxDm3vBUqs9+CHWJfU0zFLQh36TVpn9CZWN0HZ+PvZhy9RI+7qfN6DwrqOO+eRu8nJ/D0TwiyIj&#10;AtN4COPQNXljThIIyOErRHWES4w19drD6QKFKvcGvnG70IUd89TfY/Otl7Z+Vq7XeRbksv4KvCl6&#10;Stispet5baf0OYVckEwjvkcym6ql1MI+f89bSmZ3n/UR3smHMbGLUp2ePs8BKjY6kDVWHlzb054u&#10;KMqTKTxKlDQuf2jMX8Cmml4wKRbx4uljjdEgdvwzNwH2l6o7AKC3mk9ok29sEat68WwX4UxuLEE+&#10;xyEf98UuJtWEW2Nitjd5/VR2dDtYubxTOfBuiaQyINzJkO1Wq8RqzpPafWVv2GzcvmiOXGYOhYnZ&#10;8+dJfSOwZ5Z3mKQcWI9hMVWfPhiMvA0TzwHapn0b6yOb1UY0F4Lfii/3kH8mAU7Cjp0EnGlTUzWa&#10;mQjnzjSigT3NyE2q+sDVv8O4w4CLPwfwa42kg1Gih4N5zPU/wNzkUordwUs9+XjKvmit1tNjTcN1&#10;bQi/cuJ9QjHb3o8NRA+VQMQ5PNM/+x1VPbTPiI42WSqz8B6NgVu0pydy9M8BBuBR9wVyPID2XqkE&#10;lVDwr3e5mB810Ix43D5ns+bRczWeufyxKIpS997ePpmDk2aRgls5Dldzz9mEdc1pIpkXc5qPB1ft&#10;COyPQ7amruqmVskFrxCu59dc4p1Fn4ls+XlgfEgx3rDTnS7yhhE5JfCGnsuPWrTCmsiYXfrNgnhi&#10;imgOuVRPh0zcFjve1wiAV0R+Tz5WA2ppu26P5NePl7fN0TMtD5fFiHWQfDmCzEQcLDH7mYFn37i6&#10;hCpeztUDZhzNelLmfnI74UVKA6E1/sP+mUD9c5v1nM3Fcy7eH4/Rdkv82/6Cs8v4yQBKjn+asD8M&#10;CRXHmL4CZlA9PxPlD2mZTdnP52yiVH4RKesacYXXauk/P7I4lJU2nJ5AdO3MHEufYLSFVA7oY4yx&#10;5zyCuNX/eUYTCacTHFKBTK36No9MS7ZaW8J4XGnJ0CTlPtfWve22YYpakz1BapDf6F0YAchzlDT8&#10;/SdXwdOOzTCSCwkwi6wPloSu7k9YUKZ9RQrs3u5c/Njn/KYv7d5MDLxrO9m1yBu1NqDVGTy29ZIv&#10;BQs0RWBFy0PANZtpCX5g4zw37vwgl1w6JvFaD0x7uifePo9mat9O7PBYQsxyRWAdWHXnBIYruCjA&#10;1RjbAP/wLjHJ4xxwr0mxtruIVFAqjM2rK7fWd9qDORUil3gxfM2r9fEpS6zY3m+vH0Jcc0L1pWgU&#10;JFuGaCztyen7SDfhQO4QN3N7nE45IInqPjvJvuM0Tn1foeJZXPb98EtuPSSACMAZBDQ+xjum/fSu&#10;CHnO1srB8g+UvWnmQrYHrd1ZZPGh1nXfZBZnzwTHbv+g/lEmjeWrTgYhhwcxgexUUfB9bZVHMqeg&#10;M+6A3nR1v1nvObYn8j692yXBLZx7gnaVcHyIU1MW9ibm0ZxEYk6dwmN8SzjY6PaalGon+gHdoVLd&#10;r7jnltipQx3KJ0Mmj2/OZbiLMjrU5pL31Bj46pafoPKUsWAvddhYBZ6aGN/RfgeL/i9oL/O2HJT6&#10;afqfSu9Qj9sYB+xmYs88TmkjPQYPL7zbBAf2B3brMX/EONmG+8Pdl6YKiPrMaHe+O/uJK9vUnv2J&#10;f7VP7APeXQf/O/VVerp+4n8NKhD3sraU63lHaW3P46W9ZEueHwrQKYTmotzOH9Xbc34YfoIF1Hgl&#10;rKPdK8bUeGFSG3zXjxxWncJ4x065PjyXcXR+GMIttzhTyjBr+EQBXp2Tee2Ls+C1h2S0H/SuLHct&#10;tAPmVdMMgybXxqsaCy6L583lGlmQDwe8gRY5xZlLqos2s5ccM6C1maiUBZM9fSyyqslrwcqoCGW5&#10;LAiipUNMUeBP25CqbvqByw4FXeLAmWMw2fLvewOdba2p8xXEfiouHYKLiW2qvNB3mnSazxXDduC9&#10;qVej+RuqUizJyZw5FWAaD/07/gH6jknhd+l9fAHcBOjJXjWPlEugRO12S3JqH7UeGdGj1rSPOOk7&#10;QnfjPn6kKyz50N7x8UtvYlpjewRfA0/K6tn05Jxge/2boWcGF4ni3KMungxT9hm2ApQ3LYDU7r4i&#10;bT448tOnnZw3+hTlqQwAW53s0l6jzfk0TzjCXTnTAmfaot/PE8BYa4n4fZUbW9HAKB/1hd0fZPAl&#10;yWEj/9Et2UvnJdCFVYZ36DmN85YxoaklrB/VwWDtBMosTNjicWKe028Q1bmYl8WsRzcR/AgLjzxY&#10;Z1tqZXTZi7a5xzT0YagONw17WDmf497CnTbzmX00aW1mJyFst3sx+f4cd+pDRN/ag0neoxmjJNV3&#10;6akv5psHmjttk2WpZj1kowSxCiZmxsCEsGSC24IxNr9DHNHRJeif7mOCF3pUJjQSg8uGo4uA2/4b&#10;omz48nUd22S/45Y7b9jUvbMHbOXMaXE7ChspqtXPygutuzNK4SdG/3uiWSwcgs0VW2QTu9jWgaql&#10;/8g0NpwwlgfTSIpy0EzgpNmb/Zue0xf9mXDMMV8fuptM+Q1lfbcxjkiC21Wo2NnMW3oGRyWp1Uzk&#10;xKhvvmmag0krrQVcVpIRpWmbdjmyc5CqB8Ysjm68QvNt0w74Nb1QVwRLpr6V+nltVm9RsjCacsS0&#10;/nKFB1K/gHEoS8rELtj9fXXh0Xz0E4fCsH9k8dm6OzCwEj6+gTk99jLL4IoVrEATe9rQ8e9/+xxT&#10;ZweZYNRpxhFb4wYrLiP3EJRAfjMFgTFarB0he3lX5+buaNMRPm4nVrFaH1sxOcai6h6wHgYQpszV&#10;aZhMJjTXop3Pepr0SMDhimmiPolDvGeS5VfiHLMvW8xU6vrpDAIXtRJufEPcXJ5N1U+j1N3lRdWB&#10;vRbEFcKHfzO18wO9RauCb0KyD6DPJ7E98eQM3KZyPySuEDv/ke9esQpZtQeb+oSZ8kCO7Q7cxzsJ&#10;P4E0s+jruYU+uK37n9WwUaHzl92D8csCd48yxxOP/Rlvcp5h0fxsS8x348Ej/s6ffnzYGC+FtiUq&#10;O6KHViu5r88B9rppiJEf5HM+g+CZsLeCNb3ofEk7r+2nQWZOT8Ffkt7PEznMraZoPneX4eel1Q8W&#10;I6aSeSWXiZnzG1K/bfefnHsUdb/OewXozTnuCwEG+47d/eDeaCWpx87L4+fQUJiPPucixSV1FzRR&#10;a+l2ZwTuruq430Pb+2KvYiVe45vjum6Al4k4GwuIo2Q6eY4dQzHVe8g0PxGGclHCF8/kw1+uhPtT&#10;ZvXTQdR0HxoB+ZGbakSsWgcCsXfqcYScgqtzcIqQrznkefEQNWSTwCzQlDkBbrJT4enQTk7KfaiZ&#10;OmjfCA23uvVNT11Xw7cNzFXVvhHG/CAX1sdfzLSem5fY0roYCDDaGWuYsyvd2grlFmdok5P8JTf8&#10;xVNnt4vAT744XvRKcFFZBkAkrZ9+oWcDc8rv97wECgOnOjKU0fp9NPzgX4ojpA57beBQW5+iqGN+&#10;+39JL+CRt/oPj+DnhBwZESNIhXqoYc4gBQpS2lYXTgRzDGh3J0zu66sjOUWY5BS46IARR8cFEGY/&#10;71gzYnpEQ2HuNdngqq+b7QcPQqNAKzu+l6WdPBRsU8XfuJOC7PrpXYU+DKHmIXa/RyuPGHfowUzI&#10;/AsDw5tdol89F4tdJMqE++ILGVwkXjXczfBsVybyPJoL2YKh3e3KUDZ+NH796PsHuuLO3Kb9mS45&#10;TtzJNv2n/ow5+TMv67vLTuMa8/uCJiWf+6f+ne7EXPs8owlPam8wlC8hhduNcfO+2jfNOZR+yWQK&#10;xCxHGarjEox0NcSRrS9+e30LGUAWkEkYTao4QH3r2P8+JfvGpy+FBGpNUklN30JcLz2ErRiyk+ta&#10;+4KUvuIGFrWJscd7n2ME1n3Fn/sy5QH1SfjYk7eetX+Lp7GeN0RW3ZrpT9mlqM8lhCMHcTWMcTZm&#10;OB+wmi+c6cqBbIIoK7+0d1YMfq1BBaiOuST8+Fhrb1eW6Poxrn8clH+OslXdNUQthjmnX07N6+6h&#10;T2u0zm3mqZUOzfkXejUXavxfXzJf6JGHdZf5bhlt+9KXGza+fOqI2delUqOz6SpdJrrzSyg7okIH&#10;S2xNkBCCzw+i4fzhm1X7JdjLReHk8KxxiBRJCKaf0hwjYuo3Cr3GiQ3ma2f0he4nGM31NHu4zWU4&#10;zONYP0W2fFw2UQIxQ22cQIoUfKfXbCaTCggKChsVnvjA1C6sCgpjPqiDwtoOk3fjw1zlKk1mlfpu&#10;s35eibKyM/hNz9ZV0AjM2nkAt652XXCxX1zQYXxoL/0549VOXkSl2pHZvOPf5ZApRmouZ1qWXuWT&#10;KTHPXtGg3J179ldE3ESIEHOIihiWOwk0v4DL68vJbIGQky+LJPIHP1ViTAsueMSwtd8IWls3NSRf&#10;ACbQGm7OxbV5tEz0amrCuwmECae2+FiV53IzFkYijgWo1n7c5iemJ/DoS1Vj/WTfuvs3qDUPIXQS&#10;Kg72FWMhBERz2ul3C8p1zeyPWxg7SBCqSCtfsKiZ4moHQERVeOUZ9rqiplsQ0dkoOVazHMlhh558&#10;LuSOUx6TYf7KoToGgJfYclVniGCDQ5t23IPxvLtpOAGhk08A7Ad1qAdXX9MbP+/tTin+hrnoFdA8&#10;G3a6zKt11v3S730JjfupXh5f7yKEYn/8lb8C6XvpsC+F5764XKcIvdGy1/g28R2VeHf+i52azFKZ&#10;TfHQoiUHNLBrvPvAHO3ETNDETE00HrZDa07BOTLIPzAPtcy5xN95Gpumx8lgExKmg2MLOue7uWI4&#10;9/0RsBsz5m7+6eMfmMcs9JfM6/Vcn67Xw3wy8bo/MJHX49/Kl+Yt4oGDPB5AfrSr8n+lFq9g9oRf&#10;4Rwwm4khFWO8R9MYTHROSGyFPMm0bb8XMDYZlBq89qK8tntnnSEpvPqMaWdaiZHLzfXkL+Mk36+P&#10;5HH/rLae8IozxVNDDbHx19gYmbs/7pl9vRY3vcEb6jddwJuGodcYSi+xXnvhNdYPzxGwmal89NVy&#10;ZCzWEF3m7TLkBaeiY8jWwPU8NXVBlATPd4UNY22FPbZyWPKKX5pF8tWWN64Ux7OqgBafvMLR4Uy8&#10;YOKBK4Kiy+hEDZaDPYKxpoHB2xM3bMQOntU74++MSmvRjQF/lbhcuTVcCz22S4JW/W3EnyfUnCmI&#10;rfe6N+052iGpFSNAazNHT8HykTQ2wvRiCKX4U8GZkGyQCXhDHBvQTbhwbNeKUz7JiHMhOQJeDATN&#10;mLa9xdC7McFMvrsTI4+DNFYfDH5XzROYMZzupW9Yl0tOBCnE9VfhMy7xPeuYdpGWjnSn9uJcBynt&#10;8NVzP4KzIBRPRzhjlO93mGlZhwDen5FqudJdNi1rWUqZ2LTL5HWbombbhiXxUucFskPOOO7K7Dxq&#10;9ih0K+3vlwSr/UPFy6FoWRdN+gjEHMhLXnAOdWQuI+rWPd1nJEhO6pKXL9bG19Dsfo2rN3gH5EdN&#10;fl8xaU3RQx3CUAZaQehHXI0grp41r8D0Ng2sf4iVtPahhwLjqR/95oB91KJzwqReuch3xixndshB&#10;2LzuPaEZh76w6vODBPpmB+ouDdI37cDxpcyxSV40EG1E90hKo8HEEzT4sxOYeh4hEAvh4GK4wB6u&#10;IHaDdN+Ah3Kex71floDpPK+IUOd61+j4eCmBwyE1/+sX5F8YUzLnjFSuzMTfeI3w4fLgiSL3Tdfh&#10;IR2PDz4pP7W8eg7M+57nMdzui3GtgQ/NoQ+t+aqxPwBpBtK3n+35lCh8+oWkp+thZQnr5blaEHW2&#10;I3JnusOUXSVvPwRw63qq5ycFSrCaRbh5mJE9r1PiPUWdAq05+khDBFp66cVeEtoiRLP4NfDpuc4u&#10;FmPReh62PsDGY8B/fdFwCC9SHjLPMfa93TFDbocex/D9svQ/4i1YquA8Mm+MNVMyob3i+0M5Nmw8&#10;zPLwfGVMC8lNffq0YE5bBR/YqR39yObEbWzeztpw6bU+veccRJRBZBEWKZC3LBqjqvHdMTHwp814&#10;bjbbZr5TDLvA/KALYxfSHQbb4a60zAuNj7Z7LiediSGvwNU1asOJ6gFWtfwk15s517DrvEZp++pB&#10;26zW9UpZq358qDJUGhpiw+Wau99RAcJF29no6kuhdGqsrn4/g5sweH+g2ES2oX+mSGrBN4R3zIoD&#10;wUethGcCtlCRqxwSGpGtGw8yawBH1T3qUTB8aDM+tB5ijXNAfYHJs3+gEzmsmcS9lXvZA/JS2sKN&#10;kpbtu/OvrID2jT9RGhvIn09us41HxN4Y2lt//ZXf7NU9Yl6HG/d7+DtXoNf0I1nOZyof4X9z/pcq&#10;8MLjapVj3JDc9rl9WrK/ZeeVuVGPR9hHvn3iJz1sO5bxMz+42e6cd3KcOqO/Sw5XdRVm4vZxAT/Q&#10;mbofoP8zKfuknxV0x//IWbOnZk7z9djMBeyejzATN/wy39EG7L77DnnPgfE7GveZ/H6eMS/v5nyz&#10;iW+/kPXAYnrYUjuB3uXeCaNJC05jbDPWtNGH817bb6CKJ609Du+xEEf+iRHvYwfP8/p5PjGkp9fk&#10;L8TaU36YCvofyR8OGg8D/UAnNSEfL1W/MWzDeONZHdLYcy4HgAftIyy+Xf+B3AdceqvmrbdansZQ&#10;vnvOGrPXnwokQIl1tweP+FmzSsHGaRodE0D4RsvdEGlvsO+ap9zsv6tT+Gci+E9znjbhwJZ4dsDd&#10;+Xf8R8afiZFcbWR/A3TGX3P2905s/Z1RG19jcQ0b/0+BN/vEUwSPknzsb8r9SLjP1d6drTqcg/Vj&#10;yJzD7G88pj0gUd/GxRdyBNAPj0fqQU7s0Gi2esnVbcUpzeseOLWrVaOH0vmmuZcmQ/n+SNb6hSIB&#10;ULS23pDDdhtJifnBW+aPl0J6OtCLMaPwxecArmcOR0ALwIOzgPbjD3JadSnzI9pVqPZGJdGY7k2u&#10;Wa0+8kGhFUpH8Fa2241HnRw4Tle78U3YZ+EB0MtoGvr1Ltwf/+f/Rq9c6a41dJqdHItzBD51eZLg&#10;8ORIB7s4MpO0tOcRWDsb4fnDptD6uT7E8qGQ/+KAI/pEzL//7/+10Xuh1Rx9hygWrG1B8eJWxWSz&#10;79vabznERRw6zNlHNuGYM7MKTKjZLCwpWf7wi699S88+AFfcOPY/SowdRWXE9yZla7964VtnxTem&#10;lGF8mzSQyoE8wGDBN5V63lYND6sTCtb1I8csBn7HB6JmmFDNfh4RO53poroTd+0Hh2/Mkq+qEmsU&#10;3yrTWsZ6nhTC5/sg/z2EWQMx9nynSucZiRNJGu0LBr7dzpr6nuCCGkFcOcszzFVF8tUNvSpbeOtQ&#10;U2/t5IWybHxcwL62E0/WEhC2zcbJu/x1LtIbmkVqe5kGLtQN486+OuZ81dfV5eoZn4fd+J0Skc2L&#10;TIxEC1knxvXJZDIcNK9BRDCPO50e0035Ob8MZyB9MJXHYQ1xqfU07Ox4x4ZFy9LfKgxb8QYubJkM&#10;j7YVvL3qYV7VZNWuwaoWpHUrQ/U54p41UfJEeHa2W5IwkLMehEzUbTPogbkYzIwNUcbmuqlLxRtQ&#10;5tt6hZJQDozgHMZpfhSnYtCBm2O4LgUmdSuujXcXBvgXvzi7McfeWB6kQji12HYqGPyM1Vac1emp&#10;xWmil/5y70DHZPIK91nyDV8N1ggmlYZpR4Y7CFoEpmSUUHame+I4vx7bBhjBbOFOc8XOAOSpIfjC&#10;JLExZFXTLGm4GOAwVrvbVBfxiDc1sNG2TueAbf5WqOMJNKFpYy2AVKE9v7Ii7a3/Ccd0zbLHKq0c&#10;5nDNe5F8f1Cb5BXqmtMrjN8OwxTmGirJWQd8tJcd9sqsiizx2KQzxisSjkFHiWffG52YzMtig4Pu&#10;K1ziDA5zYePfysCdgNRBQ66Lzog1qZ/tc6Ed5TGecr4LDGf6uffEXYh149p9RR3sST0i7Sr3SOEv&#10;bxqp9rvEnIKThkHyewjGtNIbOGLijjZBii/DTQ79+kaa+TzWwaiJGmTujZ2f2eVyaOJnnD1uSxpJ&#10;4TaDW+3E3mEsbOZQpkklZrbTVfiFL8TyTMG8IvN8O33o5oT3v5oVbl4pEenRK7vILOZd4jbfiL6U&#10;A/e8dhXC7dKJuMHJGcNJ3BwmQh5f52Ws+AZe4jsuT1NIJh1uE8n6LhYgzI6RawmENdqYWvBSZANk&#10;mJNOhnZCxciO+1TTcpRufDvEdvK6/PYn9chD0OTtSytzuloZw+Rn3qbp18wWi33PdbswFdMkeSM4&#10;1G33+wLhs1a4hWhjDNhn8csmnB2MGXDN1cQsdzBuK4czggbARjOWiVe+AxLzlY6qctALV+vP3tSP&#10;jTM0RhCLrffaXMrNOtnIwzGnHGtd5E46yx3zNqxiJj0FfJq8k6fnlV2jAka8CGh9O1K/Ws/F7N4y&#10;YCyCHXCGOxzTiSXBR2xiKj0DCZc1rDgy7nxyGGGcJqjrlagEE7WLPHYh7S0SGiCDjbEDl4FbdIq7&#10;aA29U3++Pc21zXM/hbzOYmsH2KagNnPPhZqlFbEdqyLkX34M+ZmBNIW11nVs18i0Pe7I4mY/57zM&#10;EEp5nQjgrkCKsxxzLkywAKnp4xv+xRcc293uYRSSUy8s8zy9SzQulKxtpNyP6pMnPbjYY5yj1TjD&#10;Wx/nZi47yhajuw7elxs/rbLi3t3qe7xNtIEjg8bwXKBjTL3GSYbYPG4sY4MGWqtm/6UM2E7DdlbK&#10;esNAbN/PpmNk/dfH7Lf1cU8KGSiBHsqkyE1mtkVpzVDQaRPs+9L2eekYp6cx7NJ3XwjwmBR1M5yZ&#10;5ZkhlUdpkdwEzOtL5JAODeGMnCZJ9WFG7Akrn1cq/yKI+jqW5yP5nIAg8RnsmKdRlDP66jGHUGuf&#10;j3VKx9wff/6ZT1RcK+fhQgYWXjn+lf0U8FrKZ/aKv8yl86xY0jC+8HoeJo3KN/sRfbveMgDr3vFM&#10;QwN9m9j+C3/mmcJl6yw9h31oRtOK/DRF9XTEsttc7nKoZERiUGxl5Vp/2J+/9JQMIhSIupbLZjMx&#10;IHNVDo6G5zGIE95l3V0YdfkTa40+wQqPV8td/kFvyIQLqrcMiHPTNkhb278AAEAASURBVGwm1lZF&#10;0mhaTjFl04cWVUcfB3I/Ty2itq0nLV7+yWwvBVj0cuszrDaeQOQTgyOzoKeJDSfdzu5K2LOCc9fG&#10;Qk7FMzKe2u4f0Eb88J15Yd2z0niNKcuO2hWp8MROWyi4tp1af88PDvqtF/NrJojHrfj78a7G5O/5&#10;Tt+rfWls88w0/RZn6cXtJPTiAfuB9ryQNtgWJbyF7yi6AXpVKM2pbMbGDCwEsWbwdGJdsa0hNL4T&#10;FluqvtXoJuyz85uCRdGc3xFU4bg7J09rExnTKiXr638PaB2FktmOMJmNPweGXriFqN7HOoqkn11n&#10;jGutPxZhZQ3dEZMsztjJAZE2CoVZLfDpKxudSfhV/Ue5PPJ9JN+v0kOH4u7jd3MTHy1x0bvTwR/t&#10;3Jo8aelfZpAy9yc9mTQOoZBZwhyNW04ILMTDYGo940zsQeplEzqP4p0w2Ai083e/cLtt56D1qN01&#10;HmHx+aObLeN8VPqIDnofyRvud/vvrMDcT+p/dI+g81H+P6G6r8ztlTq8okM9TnrYwHy3vm33suzj&#10;p2V6Z12eiv1CwD6PWYjd97PTvIuPfeaq3OZj36Ncd94j7OrT6w7tn8iAPMDc6d7Z4T1qP8N9pJu+&#10;V6fwgtQVgjhzGGNMV9KLFglIjza7DAn1otoKg/xKkmDgrErPRryxy5uYl6ePZSDOSRHfeznEM0Zd&#10;NeLBRYv3Yp5cU4L7iw34p/ywESewrzBgflX7LOYzf9eJjKwA9v/kUUEQ19cEXrR0T2Yz7ntT/V3u&#10;WXUqnhDXKNobV+uJ67aCKpK4avVTjsPYTMdjz9Y0XEpau+8kkDFfgRb9Cl4tr8YuwcedTDFAirQY&#10;brl6RR+fEghChnAZ39IfONBQS3/XY4z/gdwvcZGfgj/OkXvymmbeLSVj9LjlafDk/riKvDbKGFcw&#10;c3icv/OAXkXetmiut3J3jjv7g+heYR52VOP5JpbxeMdKuOXYhovvMgjwqrHV8/Je8kXE90CkkfvC&#10;IOQHev9FubArlvaM8lB/xpZtFGDxGTK3Wvwi3juTnlj17ac+lLDhy8fQ8bQ1430OJjan5MM0lF06&#10;NejV5Mm1q+pextF3tbbQW9uSWM0+ct9utzRYbvd30ETaDM2hco0PeleV+IQ7bD2tFfPbj/Ji87+R&#10;fpMstanrck7Wq7d/8xchmDEWbbWAmy3iz5GxmbRJXlOeUdQ/RyD+jp6MwMTNZFWJ34iLjOZmP6k9&#10;tqFLPhrrR2Nsu8LO2f0aR9ZkeELgC6QQd/FO7JONvNoXitz02t499lTH7p75uCs2IbI0UF3YXq8H&#10;NePv6A8N717T3RH/3jFFVqs6fKoWbwgQh/hPKwxBwNm/IdbztercANP8ch6n8K/F0HXGb61zXT5O&#10;Kry65Xp6b+TItcy1/VKcrGuEWYNJ7x2tjvdsrfCv8Zr/D+7Z1HTH08ziHqW5vjhPypLTF//69Cid&#10;3kBAP8b63Q0sgZYdLHwQ2BnLj412+uC/0oo/NT6qo1joqL279sAITyxsamXDvj8uYRcXjvoc049t&#10;tnDAMRYG28R3X8j4ok2str5RdTfDo5YEZriW/u59V+C7Ap+qwLyw5nWMnfYuiDjPMCfuq5yZ09R5&#10;wn/inko/tP+ZPO6m/kMT/jeKswgUlJa54mf8aivervUqV7hTXNlSV9IniKi3xyR8Jrc9wNTdff/A&#10;cZbYM/+qqVW5P7Rwv2URa0rKjkHVaxZxT59XCdiLNIRqpwN6r1U+5OQXCq8QQ4aIBXmoDkqtnp3C&#10;fkjanB/hbBKfHnYO9JhZSbtBJxDl+URnas3+C5K8CV1vzl45U3GdT44EqDcVrC+tImkvak0fzRmw&#10;Cxn22QFeuJkR9mkTBrv67x47dx9f9YR4jrryPmzx99D3OUttt/HKj+xYmz2y/Dt3x7wzlhYx3+H9&#10;SuzjGvQ3BZnbnF9yp4Sv0fvzCYmvWAs0Zp7v5/MxBrE/xr5lTdl3p+WXwiTNviJu4zH0rsWO8NW5&#10;ciQj0H9wITIfn0NF0HroA1Y5yCBcOYS2A3uMHp77Q43kgZ75Y8vHcj026GMUbhu4n7ZjTsLujy37&#10;NJ7qGeCWI0fku76ffEe4s98lYXgodQ2f18I+6LVPn+Wj2Ormzy7fvy0yipVdb4ZGcS0B/+bh8KFT&#10;vwlY4Ii9Pi0LJ1jmMzH4kInnB/bmYT5RmH4ypz41zgVn3J/JywI6I5gJS3zz15bREtM3UnSZ6MjQ&#10;1ssHLCO0pkPqJLui/DU2Hb+pGHH0p2rUI+qf1ov/JMI3dvlzxLLpCDscWYyTBWSe/Ink/5faihsz&#10;bh6blJhaz8hPmuvBvDUV/5Hb68UsZaBKZCHbejAnrD234CinPQfmojxPB/OQDwR7Q2P4wQURo/M5&#10;MdbwZ78On9E61bNmuhQp68Cl4Wry6U8TFTZjmEEm9pD68vRcE+cYnYQMG1JmrX2JjetJPg/gzarl&#10;GO1vJWX/nzjOtxNTE7ZilDM76WAv9mQlELE7g+DUL2sswREO3sJRrn4ob6YWNn7bSlJx/VpH/yeH&#10;+0YK9DWjyfnjoBPNba2OiqW+ATxexHL/VgmvDUklzPOwC0bfXPT7QEkrVoawVubIWR3lLD8YielH&#10;OCHT5xY7ySWzw9TREfg42zBp4QmCtBTCsZ63WXxsdq+HaIYV3Pz+n76tbL++9bd+8s9+xLVmXg9m&#10;JxPxrqSt95ePJdx7R8q+TiA9rhPMPgZmijmHT+fWbt9UFiY4q44Z3T75jVVvZhjcGbtjrLqM0F3+&#10;fIsZm6cIrRt22PLFwfyjrlhxMrcYx/oN21WutnHrrppzjkov5mH3GVuHuKP3HfQ/dnf2w3DwKs9c&#10;t+YJGR/ysTeokdfBaxNyPHZo58QjgKnb5PSIGBnJruSIKnsf5IBXntqFQCkWM+xkWih7/CMTcV9G&#10;wDRLIzINeAgNlJlXcR5HCkOthHNN6YV3je2Vqqy8TiWiMMmpa6ad1ERk1t77eoRV2LjpyWs/kW/n&#10;EDoxNp+ud5Ht+OPyYJi5C2b+v+rPKaKm+4VTCVOR/bG+/oyaJxW5Cg9HMdWPFENo+KZhQkogNl/A&#10;vvI8dWuCbwZ4qLHOZs7zEgWdd/K41HCofsRHDpJ5mschwOSPVN7uVuxDjKdicGifEgbgwKlcBuxp&#10;d9eZ+wDftD0VdEDcA+DrOm5e3x/S37ACBdwcB1+BXuxwZwgpO1sy/ng4k5paxBw5y13lxT853sdR&#10;jwaL9QLHAM3GPKZ4fvjV1mNBGP1xX/nBtRZu2XAbrqZCx18jhNZyll8/mizaxZaBxyIHBc4FUjgb&#10;zyX5PpfSkkIMao7b3FyO4LwYCKPHj24G8sEQn2M3G05Q4EBZe8YG6bwkYqNL7HiGsoqlQOnTUUz5&#10;CNBJRJy5R9oHp2K7nJ28lVx1bJDHZS4ZF65guXn//jPnUI+DhvUUdZWgHXgyD4DqkfHUJnQw3Egq&#10;QjZeKy0SAvKaRL4ZOe8VPI/gHhF6imIKVs+pELFlS+3p9AiiBZchuoxnvm4bE4pvjoBUvsOJmS3B&#10;U9VMJRK1Qc4x4Mn31zJWbfk2zXo+n3r9i65SML4kcp7c12qcdn9KlNcU11i6nC4lHf6eWnSXc2H3&#10;4uCgFaswizH0fANkzm5pjE/DXelHR47E6v2aLEPMW3Ytiu9d03JsawbPQXaK55B//P0fylNwGHo+&#10;GJeThLCaTW9cmy/2ova9tCKe7wFB/U9LChe/cP+3v9utcoSOv5bwrrSZFLOZ8aRhB5AYWTqh4w73&#10;2VgmrxNgMEHK0CgkNoell+Osd+0hmZFVIElP+RJPoxdOBBuzdtLwusmcviky9WWve5nTRM6jgDZW&#10;vIwp73Rhd5tO/Ahoh1OT4I1dc9aqFCg6JNDu63cEbQUHSPvI95T/BTVzpGy09l6bz0XrS0VFFkjY&#10;FPJWd1klMXFCBjZKknhj+w2k6oTdsPG/+XUDElcHfvXDhkcWHezjxkooeGBR8QzlDmrUTU77ifuo&#10;zdcK6n6zMc3WTuJNQxy5XYNA0hw338ApaCCjHAFWdNaJ1/JS07sJ+ukqI57RZnCZbg4ejzLDgcr4&#10;tfen/oBZtyBprsf2AeP9uKxm1KP8Stb0M8T6GLbGbd9qhx9W7UHd10z3j//Y41Del2wsm//8ZfvK&#10;Hpv+zP3u0MrB7pxePzvJsR/YmHhColHsOKIX14xLG0A+j6/FBvj/2TsDxrZxHQnfvnv//x/f7mEA&#10;fCBIUbLsuGm7tXYjksDMACApWbGT1HVSxPx/tWeXUltieQTnI5LaEVrqJe8D2SuEcbwfBp31GuCH&#10;v2hrjmKo89gjNvDr2pwTILEuNONDZujFM1HuApvk2L+Wj9XnkkojY9fzSOpmFMOmwXMBbzbJOCj0&#10;ua14aeYWaxxC2ico/nwStbtqq0vPD9Jwk7eWr0OVtzKPaPG+mskpL5lESlxENbvHsbbez1Emwfd7&#10;oPTSFymkukF8/rX+Rvea1GZx4SOsBbUcfN8bxgniexHqREz3q2uHbytc5CN987mE1sh5SZc9x22q&#10;JDUd7BnNkh8xxZlC2DRdyiXe0zYUuta1KvwcJpttrYVD5Mn5N26vxdyO4BnFK7BkI1rEcoQC24Hd&#10;BxbIP+hdzO77/U9WXU5uta0oXGVihRvtMGXb1Z+mtOTmjnaCIsbCwMhb9Axto2A0w0vdQ6W3VZRn&#10;Z6/j20K/DLDPaF6d9e2IquPrmYTFWQ6fNLMfXDmbeTHalZzEsOusb4jHjWTockMaFrgitf4AvLF3&#10;oU9iPzyHVg7p5HQ2z3nXsAe4cn4pb3gkYmFPLmZf0yUrnzI/Nf6E6fbo5+PDtEO9nnzWiuJkocqu&#10;0cQ7pJlPu5NMJ0+ORie+mdQ1WDy4q4Lma4ze1fOAUF7WY3inHvrxgnow/xaGd+f+ih6cO+umW5q+&#10;NdOhV7l//Knx5KJYViBuh8bVvS8EfJ8vsGWo/cc9XH2jcy/ykU5hr+HDzrN4CZLDQ3ED7PR3tp2W&#10;cGusdSzMTq9zd/5dPNmkz0UIj3bHWX2MaY+cuP2a38Ow4zQkbnJ4PkNCkueyoD7tHzEDfa98NsXX&#10;l/zq4lrndx0rOuux8309u9Anxk7vJK7MJ66ucgm5CttFHvV3QXY26awx1/GjWH+kn9eu75wsLSBf&#10;PJj/gMlXSWd7ReHc1wA+BW08pfTV+ZHuqs34QhsX0Cmns0EHI3CGfYPdvhnxiBaKR8vI4LnYcP1C&#10;hsr3nb2kN6T8uoQSIbmdSk+Up7PAjznpmDM9nlnXWMJ3vp4+Q4PvIvD69wtGJ4tdtqc2hfUfQu7h&#10;yGnHIk9asojcdoxh61hZ0RiI7+mRx0m0KS0NEn9JW52TSAYSZsWtOex4K+aFMWFJgTBq6ef+ulbv&#10;QiAlgB3bC63LvKAz5f9cXKZD+b90/TwT7rK0KiIVGZNhJ+MTFDu2dfxMgmClhQ62N7WS9VTXfJ/R&#10;Ty7vj7yYqj5Mj8MEKi+z+GvRKgqWPOXvGH4Ih13UfXDUntk75kf278RnbW7mAXyRxlz3FwwL7l6U&#10;fPbQS5O9XiF1zk2EYunLP+S3NcwPt52ndSYXBHkfmueRKYBAECZH2s98wspHEI05dhzDAZ3cW+NQ&#10;nrDoX7XoCSNyF8CHjXHo8aHr8T3GkbojnY6G2vGeVijpjH9YvKcHmxPXgsyhaR/waZjTtw96ZTiA&#10;97Jvs44n32vJH5kbNS8TUsOWI5+bHyd1vPUquLj8dE+/NKdP4YU5qZo44V8ePsm3cYeOnOM23iBu&#10;n8fr6CgcSqoAX0Ti1i+rtq9u8dzmyXZwIk5kFn3yRXV/CeBVRTB6zviHD53C50Lx3rAY+gpG8MGi&#10;Fgh8ijf09QFEHdlt3nJVx53MROMW4InOZaATnQOn57A4l+GJ4mJ+ibRo/Oxhn5OTXBaID+1U1VfH&#10;+GC7rWRxZnuKkR9skQ8df+1vVjFCUmd9PdZo9J/UvZmjYKPA13Ndw23XYJbnviKr3y+6RvG78cgP&#10;WIFnwK8+6qU9LGGA9RN58RcY+OiXQuMVZNx7xdFXiGtf+w/kA3/YjpgPob8EYM334aQ+yBq9Ozpg&#10;H0ieus/4xN75sYHZi/PkEn8PJTgwB+P53TG4n95nBj4zcH8G4nodV+3ojWeLbluV5TtewSvq6XF9&#10;T3YRuzA/IL4SRvYihafr+g7CtCQU8R2Bf06MqHD6LrwlclY/dhY3J82H6QPS1Mam6M5dv9smgWUw&#10;LZb51vECvzH0Em7g3gvp9WYGJNJdp0EBQerAjQ+TYDtKp/f+yrNxNzn0YGgCZz7lcObDTtvkHsZb&#10;sW8bnyXzZADeKOJNoSfpK/z4vpsm9s7kDiUYw9J7b6p7u9hdu/eVEQd2WmrrGLDPttJEN7n+xpjZ&#10;6rXyWc0fhVeerebW7RFjdmbsEUrN6QGAuQtOfQGOoNjK8Z0KUhNtO9hrbaFvNSpbZfko02Odb03j&#10;oZjiP8pxIyLK21J/TWi6dB5I+P3rhTI3lTfTHcEF89S8cfMWadFpWfgK6uSd5qhuOtTYMd3LSzad&#10;AYmzgPjl1hfjjsv+RmGDwtTRi7AvbPfD2bXgaIVJPWuyNxMvanBCR5csJBnKOJBtM/aPKgoqOjS1&#10;TS7e48zn5I4b6sk1Yoszues3eVMcfYGIh03j9WCtpb9+2AlfHH14/X/6K3N6BxHBVWyUeo4YHP66&#10;kn+Ay5ZvOfb9uvuQdyitvSZirv5e8oo8jg0904+QxRJLY7OSa+T0pvFfAAtvCpTcElmxGjfNcJdB&#10;i7djDM7BTUCjtW6IAC79ozabgE/hdwngA4tsFWKBKzaxCtRiJigulfGNZS2UNq5ffcelRraptW73&#10;EphWf26k+d3cxqUiGxwZoy8rz+LUL68OGLJHf/DHWLVoJMXh7+P66ziOIbIQY93RCKvsoclY7ao/&#10;2OHVGR5/7jlUbC2sw4e9AxdesPFTo+HVWUdVlJ3+ZzjdbxKFSULl2RyxNYaBPcfGikwkEIeQ04Wq&#10;8RxpM0NHjus28dYldEZc6jCrsODJfM2pp7TWBAcNBcI2OrLawbUz7eVEp0Bdg8Gw9Sy1tFjT+W7N&#10;WetSPSHD+CUpquPn07CNnhDsswNJcTrUxmOoXnzVD3xsSpD+OFbB4VGtfmW6xhzlVJZiJVPzd4pu&#10;waIbyBHrAJBBIPsq7ATXeth/7sRBO6ulTOowshlkjSOAk9iXKBRGhobDr7bWsBtbP3eOWzq29xt8&#10;050DR5Vx7toi9vyl32N0bLf7ViJqhpr8+Ja2x1pchyFY5lP6ymfNqdemC0p/RoVVjeWykedIonjn&#10;kHV/NVjV0qFJD9YYFHaW81Gnd/fgDB16670Fu/iuxx60MXOUHlkEq6PPFcY1pz6e2UONnLq/86TN&#10;uGOkML32Ze7kPeaB7KKVH72h3S2JTxO3kzY1NTcVY3Iqs5id/xhZz9bxZ/gkSOw53qgrMJ6Bdd0+&#10;QyO5Hi8sBk6V9HXa0Af8TAu7Ky78Qz5whLvgdZmDhpzo3NQQZasjh45Fz4dpu+QF+/b5nVoe9In6&#10;K8kbHPaMOIecl7kq3Z/ZsZq8LMut5z6lRN3kPzl9EPeIvZ8fyjjXTz3C+DAH5HSYy2MOq8Vzgl9O&#10;gqy5tjGxBAUOH9hqx08LTuMV23x1z18x6NA2Tulhe8RF4+nWAtj/fk/OGCNkGPgnS6KOuHv72eYd&#10;LJgxEXhS2/Ia6ExyQJxWrws77FrXbj42No+ZcXzJ1Xcc4PiOl6oUhtfC8ULJOz3ikjR8MfKyaqZe&#10;C2sZTAOB4/lbLbaQa3Ew9CIAK3ezM0woGWqIy23jZPbwjEuH19jGcSf6KGWQpj0s6qGrYB6wbPKO&#10;I/U0n/5/YpkLDZeQNcwOuft6mc1rKlCL1GzxZxSHb9djblhrpkHYuG1krh5zp5C4jJvoGcjau6iE&#10;9WWR874UHDsnWU0rQyxclmaiDeCyyQlQ+nxgpybiW9nckUp3BHjoyqcvhLXvGj7gYXNRZlDi5bRu&#10;DrJG9yh3FnJAS73RC+6xl/COcy1ih5jsDtXcNn0NVLfzcNAmri9RmLQ+ElQl6pQ6jGyfbCTKwh3m&#10;wgOGoCdrXZl0MI7RvTMcZBkf5Azga5myDTcFIheMOxyY7sMmXre7TjcsQHdho7X1wG4mrQ13bPZ2&#10;ILEKYwRxcr+mxaOHY9wPY8KlQLyEWcPr3vB4Ig5gx+m75PkwCybfSwwC5Vplqs4sYSP0D47JIP7I&#10;zl02jKXFvsbAPgmNQYM7MuEyN9fA73o2AcEN8uBpbF8y1NpIIHBzTyODDnIY7Mx9tAxTR4QNyTHE&#10;oV1xjGl1T9hjlb5Q8gYaTuTn6we18pFhMDylOgWYP2Fb5mTERGQMcip9y8H+lO7hGZ6bnNMM3PAH&#10;fTMAJ12/jpyzEjUvUtDJxFmksslnh4+1F7zjpukzDFmYNiC00DVWiNjUYqSaiOl069kpBYELZsnH&#10;XSSCx/0i+uFuHGQx1SSZIW0OYSgbUmwSNNbWOU2kdbk/h6k70PesfcAzkhKKf7ZAgYxj/3u6SY9G&#10;5zQIlvNSe0fXrhbX/perShHWP0EKflwX7V5nQDLiBi1Nj2Q+rqPYU6HhDO0dcIb2vSJ36YU/tK1v&#10;B9vfBx7Bo2x8Lp1aIm64sinYkAignZV/zIukAzBgWW2kJEDkpXRTj5rdmbjiV0dorZujWjzpyaiv&#10;FkSjHNaapd/NdvJZNJr96ebP8fQMtLnWxaPp5+CheTLifLllgXukLrbaW4L5VmpHP+rzmKQ3YOeD&#10;f0EwrIq6Rp7xP2fEpudv86uKqGT0RmZRgS6xvBWVq72euM017BRaCXN6n4XJW1qfzjfOQC1BX5dv&#10;jP/Noarcb457P9z9DO8j70f/IL9nBrR2V1ecP7gZxh9+Ninxw0cb18f0r52BuOLj9TceTP+1pX4K&#10;+8zAHzUD66v5Ot5NRn8F6fjeh9ex2NR2LP0zbOd9+p8ZWGfg7MOuFfcrj3UN6OtnXgOKzbX4K8/V&#10;vyO39b2L37Wqp3ctW5y277pm+/nz0ZPp/Tdn9rZLrgv9wHynexRxemzmJ3bGzgPifqs4fO1ZEW3v&#10;m63kLOt7spv1vz6as1K+s+XrEbrCj9Dvc9xjfV+fD2N2EX9odrc2Yl/PW4RdGRvbO7U28j/VlPv0&#10;bdt1FuK9r4clPrt59GGNlmVdcg/0rJiR/N/bdfJ8mstJ39l+IKGT+Gc0qZ765PgB7xAqRfvy56Vt&#10;jUrqvUe8/3kyN4dQd3EH4mSoD3rnT5w1qeOoUHl3G59s2wSd3PHqzdxZKkTh5MfRaDhUn5wbymPa&#10;idh8cl0fd4/0qlfYtPQ8C1SdOTG4cs8eM6TTM3PnQOuDXfDew2VGPoWXCYz0gajvR86Hf0vJnOBz&#10;tLH9xzEsQs1dAcwndVN14R4JTHx0q9+wZ6756bMVrd9w5eNcMKj0m5X68cFoKCh0ZDHGgzfqF87T&#10;tPbOZUtM8hy/gRvq/oMybA6EM7B++8B5+CuyAAFm9byW/t2RzTcx6TjDThNMOnIk2PN1oCmbzbuZ&#10;z6GpvGbPJadDay9EcPINM/mrMjyDXNRh8hpAKofTPCAbpuMXqT70PrS1bNYAAjjGvSVet3n/IJo7&#10;p8RWZow7zettRXP/CPtuFi2yZJqId82GzBQ1jfHvl5pHzrTBk83Nqek5mCGqERhl6/ohgtlEks/d&#10;YGgD+fic+FbPY44QbQVtvvVf/PZyi+81ZG2imKt+oCRz5y21UFBZ7hD6+UOhG73WsvZDSrYUO17e&#10;VpXXlAxvYj0GhlDkDrZrYFu5sgvn9swHzJoTGt6SewbvsYoPYcFivtv23JxDwRqob2ulhjoqF8Vl&#10;L1s3sOoEtnBVQ+yKNf8eLti51VNHtiPnyAJz9ISC9mUkqdaOAjKBYZ5HFjv3lcOzXsf0/VbzsLIb&#10;v3Mj1EjhZJxmiVRXc16py5q6ALqX3OEMHrMVazVGqIy2ONY5xRUoeBrqPqE7K88CkZdsoxb5PX2Z&#10;3GwnbxH0wUhm1+tzs/P/cTbmToXfmL8fNj/kQQ6M350XusT5YQX9RGGrcbnOj8kwD0fPLctD/VSp&#10;C1bjjFmhq/MgZMN5t411PWvoy9nXNF9HE0oauq/0e8qDwOEm3CwfPmxgrgQ7Bt4V/kf4NnFXU58f&#10;zZfS7rZ9WqvKHuVWnuf8e9nEQWeOGE/3JJyLdjdrP4jrCz4clT/fz7n+8IdiPol2c+Kcr7z/CkzM&#10;Cq9WYgvoga1FoOu5kEHky77jEtvnwhDTa3jpyWEHWOYxrNszkZRT/SUh6bXXQbLF1C9tQjlFEYZg&#10;ZMUYEUGmGs3AxWdk6RFne4/qwR0o4QzSY3nffDbFHs5hdm2DMdbV4c86K7Yvp8jS1JeOXEpyCTPO&#10;gBTWzJ4HHBuPsmInxv5JHk2Tc3zqSMvXgeLADVEUNq3IZvZaM6p0G7LWuNmq67EopKylFxabOIlk&#10;XvpNMh3+5xDV+shOgplrkqyakgxWrYHjbm1zZvr/5NOhQrmmcV0PjeROSllcNobQIoOQiunaBqqp&#10;9DiG8BjCWScbGzw4PCvDpP4ImjyzuxY4tYmtGvCZC1tCUsTsafDG8IwLINl1n3XdJmhdD2Ot5tqP&#10;MRldMX3NtItbbuVVA+soZhome7rwdQo40q0xBq2b1m+Q1PU6vAYb/ZPrDYVwg5I9wzomxbIpGGPD&#10;BEwdjIGq0WL3urXHHPCfqVLtcOnBde2RkXvwpbmaYMYwVnvVCbWJr7QVzfLx5bNuvC6YwyZS32Pp&#10;iHNoP38mYqhINXRRl6Iw8nsCNjdqlQsc65tJqOsjEUEzQnRqC3uMcqbUOr6OcO6ds/PXPZOu2M3t&#10;lVtB+MaeJZceBVsTMDdcrXt9r+4vgLqxwqejNvjsjdiA+IVPzD95f/cAul7GMX5JSlr6ilgj/55X&#10;Qki7h1Ist09GI5sx/jdy7GjqNMN8QBV+2S//43822PiQza9wToFnY2xh8ivBMRrHnHovrw3rB3Dk&#10;QeGyE2t4HT/2LdHUKnZoe73sUznyFqWuJ+iddiKmycTnTCOpWluHWwRCdrrnKsPglTtTopaCTjra&#10;H2Zw+tgf/jqvnMgvRX1a4pQxc54dl3ctTzQJiuX6mV/qxShtDlE/EhsrJ8c4llTS4QGsjxbtcDOP&#10;8bma+TNXlBcG5miRn60+ymotdEYAq/lx0VAuXNOovdxsUb/SS17tQYQDzGhV/+9+giyXQDob8hT3&#10;0aDxH0HP/T3yWwQrVK+vjL3TJqY2AxumpdL3rdNLuOfehR/3xSy2d/RCoaDNU3FkDXtLy7Ad3z2l&#10;7InkvvE+J+plTI31JzZTIppZD87azihGPa+VoTG4a9/hYqm5Wfk9XviGxXoUqsgaDqcn4EM7dVX1&#10;4+ZDjpBsFh3IGP+xfYw4cq4tmSHCPeGF2Nf6MI8LdivHJBED0MLdDYty4OAR6+A8SpEDnqJ0HZzR&#10;4ino7I7Rogt2vMCZRXsGh1jZ76aDtIL7XoMrdGfEo8GBl4aBVK9jqUot/TOVH2MfUUdPkebR3dhi&#10;WY3+f1Td9yv9R/t2ihYyk6kP0JTtoPuA23W2/BWwjBWvx1/cXxqie6jJVE99T9TruoaPe6EePCGP&#10;u+NyOR3qgeGOaSDLwXBcn4PiqwZ26xJzGb6qvqvlNa05IbKW1uwZ6qdrPSCnvb53WF5ijodTLJLJ&#10;LNrr6ql4OoKhM5nCkC31egh3px0obTcvnLErAb/aLsK3ZF7h3BL+ImjJy4eL7YsRfit6+x7gt8p7&#10;Srav39kF0e0T+WKA7gX37IZ/QZkDngEV2760PqRRRBnES27lcABuuCVyv7ORfUh+hfNQ9B6gzyhp&#10;cF9f77hSdB/AKQRKw4nOBNNgQNx1ijsQXzOQmbKP0DrrS5GH95DY5CO28MYNIYzVdrUyvq1zop4p&#10;3Q+Dzm6FpXJS3P0AF0iSjRjcUuuy3DDJNr4BtxHp0W7XaSP00BSRKl7DY6uQzde7p3Ug0MHWP+id&#10;4Fx3Addj1Amnh3I+uEkHo9CTw99MRiNQsx9ftZaQcKcoQtEWcXROXSbq2nbiBxUULebAnKdBg7f1&#10;T5x9ZJ5r3ev4FYfIah81zb2Ga137NHyGPTUihxskNmivZcrDNGosUA2WfovVIWUmJ1o5DEh8LUh3&#10;OQ8DLWLrOD8Rkbli01mxAQmr7neBqzRMYjBGj8gtQJqS31n+5mDnCkOk1S4Zck3Jh03XeAhOQOdk&#10;vE1Yv5am/MXbAKXaJE8QGfui8X0utr6I1YSdqvFqG1nh4bVjxpIZKMYufON0hkdvLzFymf1iTUyT&#10;H98bz9hXRtrH/v6jB9Ep89eNMQNnYx56GWkZ7uIzGwWlg+OSBBjQkVTXYXeJ5uM04is5u++bzZ9e&#10;ykYMtf7K4Iatu0Ot78+ApkeYeKM+kzhb2Ev1VCpNy9R1iKDM18zweUKRYULwDAY9efAGJWQHMXpg&#10;NMq+GmSSqkmt9cAHNcE+9FPTgp9t7e/iqsMghZlX/Tu7OvyFts0K8c0F09fJsTphVf/6uI80nXzB&#10;J5OqhRAlZgjLseYLf29bDd2s/tClqh14tsUemm1jESMxphX7QJs//vdU/uvrWcWs6X3zeJfHznZI&#10;i/JugQ/srQFJnyAGO335uh1smGNZm21Be+zcPTPKPRt0i0W3iLMh93A+HIfUQASJbUe0KsXchc3O&#10;GFfAwsDHA1Z2bGCwHO0D8ajHhTlwPSIP0RnBJ6L7jbUMIyfDm51HtqF90Ut8/ab1BbRcFH7IwRDy&#10;7ew1i83ZuqWtDnbayZkDfJ7LGvQqwZ3YTRsxC77EkZ9UcBX2J3Z0fVY+tju4XpUv330falO+IvEl&#10;rGybQ/bSD/8ZVN4NPEh+XoSa5+d2lddVVT83u0/0r82Av47Y8vp9edmC/BMAsW8XJ2HNrN90/+wQ&#10;JuTf3mql7YsF9yfW8crbdwmQ8xlpOv1GOj2Vd0Upraqr/zzax/OZgV92BsZ3fpnisq/Z9gdcq2i6&#10;bpr90/3MwB81A7p2uGB+98KX+8BT5ZzNwdn8XOEtsKdyhlkT67i1BvlW28r/SWNPm9yoYbxrgeUs&#10;u1+tsrWSyFvWR5WcVfi8XR/3kcfT7E6slKOjVfEfTPUhTgiM14j4V/ur453eGhvMau8x5QOXXYfr&#10;BG/xi77QZHrv8ShAy4k0PYH2cZVBfNSeTybolLD09HWOmOCHATzyYpxAvafopvE9SyCUIZyDqBl4&#10;b7L/Ol/HiSuM1EKxe7/eX3P7ETHuZtlzUZ9cqJ3xHb2uBX7l7zBgz1o4s1bbghMR9GT8IYNdJNn0&#10;xf75IYFTlFjjbhNX6jxPsaa7XENmRV9mbODxCwSXyMdOBT5P68gv/AVJ+TkzztXley03G98lbMAy&#10;5a2A2gSrD4rhHjN6aEGDvTrfl1qOD5W+A8C8fj0vV8iTqyJ9UUa8f2nnQU70DfKF7uoKfVuJko0O&#10;a7Tij+MiHl2TBVy08aebrc+HF8ICKV5mBab73WZ+bGCKu+kcML1K++CkJsEm3eddGnygstHz2I7N&#10;LPiUnqQmThjXHCqOYQcte+msKgugjrZIGqwpV3rcYvXt9TMx5ldDw2oInt+iJV9yYBwKETXKFjPG&#10;q4Z+mEIYeXVv0YF+jEbcSCB0+CGMv1PwbCnkJiaPM9LlAT3UzMAC57rDkxnM2Z+Kn/50sxH+U3vH&#10;mCSGiIL7IcPBmL7R5LYp7JKmpR0a89wre1sVCveWwZiPiBJ2dIo04JGlwlBL+sil7BKkJLARZIII&#10;1OQHJbFj/U2sx7J+7Ws5iGW8Xn8zp2I0la/jw1Z6JJTk2tOCKa7ZmU/yg1IOgxLDt4A4LUnZ4uY9&#10;pT5IkVJp5DCa3FPU5rHt5GM7+dg2dUy7AoEc8vVTyOWydXCcWgsDh9ZU0Y8AJJitB+WFKHPIemOF&#10;7YqTABPn+OR2idm0jFaSCzbM6h8u1qJyT6j2ul+zJhX1p8Male4R5DMprgt9MNjvmL0/IoqQI+Yw&#10;pd3qwgPN3uh7V172V3HUSR04I46jphMYcqQFhF/j1Qemt2t++NDpfmwrhnGPR50rx7E5j2Dg0aLH&#10;vNTYOqwZvpUTe70xLNbf/oQ7bHrAVWx/fdJka28gmLBMcbEOjalHPTL2PeGgMKDnpty8Prfmrpp8&#10;4blrrRk5c9w/lnuGvB4p7RqPud/k0HDFVSePKd/ckGQ0dEEf26opQqfCjEtX80UE6es/4s2sGI38&#10;dqisl5uEX69mI6B2hA+JYQMT5BllF6+i1ryVWIPvbM1dXWXfsb0/Kpsx3V5CJ50zvRP4bfMzOdwW&#10;/WbgWsM6flc679Z9t95ZnXf2DphHOZmf54Mp3I6H5gRsg0f+Bv1yV/m1eKRLu+g7El/SeG3TfeX2&#10;AbaFvs3vHAVE63bwF4EWx2+zGa/SoNPWv26dhU0Q2F3e+KoeDCNfXo94JWCsJXRbcQfnOD9H3YaO&#10;btehGNncHvxScZudyiAcg2wdI2l17HnaNKMGG5cPTv8OFw6gfOViKLcOclQfH6+JvNoh3zE8LzlH&#10;33hISxp+EnIqq48FEU1IbYzBIAWzeV6GqvmAIJJmwHzk7jn4Sc58VnJ1H0ek9Fdt6fJGPilaO2Qk&#10;1EHZT91s/uENCHnr4YCKgj/+fDByXddqUR0sD0uY7bRPs96/hDUJ/mTeynVY5pdbxvQzF6XgXZ0M&#10;pEax7PmHPG30P//zf+m3rsOFjf/LIpgb1QSohjIdD5KaPZOVGpn7HE+MjMVTcGXqQnbSnsp9438t&#10;18hnf9pRz6DxrZrxdrGmwDHgUVEj3cPJ4wA907PcqjwmLvMtylzULM2EISINT6o24MCDKeHhGovW&#10;bdYH69zciJOtYcjF69AgF0eSztEOll01p89hcRdzl7A6VEb04iy4G6zT7wNg0NOY/PDRToIY1XoS&#10;ycu8uhsIthOIknZXz6Vhs8pQMYyjFZq8Om+KCUBYCdrYdQdZf8rWUbbJvRXO9WyuJ07ypW9HYAPq&#10;sLCkvFbLETEOSp3Dox3vyaCWI2wF986wqpcjLkwhTDT0UA9jjNR/cBSwOhlmRK64TQpvsMhrrS3t&#10;BvJ5gdR0otti40vTXJsE5NDXTgzbRg/dam2tHBbYeSuFD1t/jwY6Psb7fMiDNtB1LdtQOYxZ8xcT&#10;We2LWsymP2dstyfywBNqOqfFX9xs5MmFFvtxzkCU6Z1314ia4o4jVU9Dbbt/RKSRX+ia1R06eaJB&#10;DfDQkZYOBbLC9R/XWs3nIdGkROM8dYEphN6H9HHdx/CCI5GZqLLcU+7sWMNch4IMxvV5EMYyHyHC&#10;x5+crsyknXrGcELWLU/QzZ8fjPg6CZ4T4UzTdLv4OkSyWpmruP+4J3ia0xbSPQaOWD3h5FRje0Vc&#10;L8rWxGsxp7aQDo8bXZ17COUSa2gd4WpSpZdof2m1gYj5NV3XARTYOAL0w0W6IeK4ZcESXz710VXr&#10;0GlFcl5caDktuuZlzgVEtkipHePIF7yHZuCA8GdCQ6JC0hHO+jmMnaD87T+z1b/RWwo/s0NNPYed&#10;rfu934s9OH+wQbF7ki0XM8eFhy1S6Wi3HHbCSDn4YzzHWu1d2WL60E4ZnvuvzGzhcYPqWnOf7EmT&#10;sVA9osalq0Eewm857SLtftHINSU2zcromay+DX2TuWfpMna6I4GsX501oPPmloRana07BVvtfbzK&#10;MJ4EMHbiBHhtcJA7iSMcrtcivZdF3uTEhaBv6PFtI4rQvtp+38L/1cbLifpXV/6nF3dn5fVm0d/2&#10;G72bt0/+9On7l9fPTfW8zDv7Z9yHT9Dcs0/DWB6PUzllfxyfGfglZmD6JnGTEZdHw7HtcR2/M93o&#10;vM10iP42ZRdqdb5X+KP2758B7U29e8Ue/V0rVv5fqaHuDDkBaKldfYJgA5e0asz++Bv8Qv+WHZ8C&#10;6mc+VAm2H1yVwrwpVJfqlUSAZiFeM72zyi/JkpsS2gjVy4T54tv0DWgq5uRd7Qnz7EAxe6IrH98u&#10;N3wLR2aH7ziJBVMS1VnEvjJ8VFvTJtVMo2cT/6YrgO1StqImZgvwSnf5zlT3L/+eYv0rVHfrVG6j&#10;jlcyep2j2MT/WTko+74+5ENVz+bVtc40wDyrjd5oH347OaDv7VHCVpVnFUBfr3MbpowRR+fj5xQF&#10;uuw8m6HiUN2l8LudSrQCV+cYxQsasxFInZdKl6GEps9i9IKkD3XzA+FjoJTc6BRWYVtoPpsJ/xWx&#10;FN7fIaeDshw6rvICE8jHZ7TOeVzHPvc28LFO+fLef8jicbw7CK2C/VcpRSfyIN97OtcoAkRrH/Ri&#10;sCAex8YyERO3VNM2X2phBA6GQqKAXljJjDwDVONlWHZ18KE/Ob8wmBbUghDHJbM4YlatctoAu09c&#10;d6rf58/FnjtNeShc6ndZbhCRh32W33II3ECDPc9iYNeVKtnqrIg+FxGh5zJipkDTwXcwrdAlPQ0D&#10;0h2olbMMAxU94rkOA6Fbf6xvyRw6zKsuYj+s8Mu8DMR1NHIym0hm6LYQjHNLyzCgunWgybuvAf3B&#10;PeLd0nKAA5KojNWumO4768Ph2pMus3bGOdp3lRxRWIjJGw29Fl8PTSUgb4XgS76MZyZgyrpWzJfC&#10;nD758KIlU+dJR2Yd1tZnwMtSAgEYc5VWa9Rz7sSTNTFBvHl2tQ2221uthRyxIg07+xs58dNhsaY6&#10;x3+iaS5ImRa5iqaJ0sC+fO4WINdcgLQKA+A/NTbSQhpoLNmw7ns7Pkh8GbLWtufgyUNobXLjJ9ua&#10;3bq9Bnl8vS3GapePaklFNj+6AdDqW+34dy16G84+LwM2LHODdOdMPqclsS4OWNH+My66coxQ9CJh&#10;RgJWHGop9uiUixSG66IXYGJVHGPET9WdU+GcI8LjefX5qPzIOA1NUJ423ISAa7hlTuEJETq6M/bK&#10;5Eh+hYZ1DNWZY+2N7xqzTo48p1AUTvGavroA5fYbIIaGK5By6naNj8cRgeYRWzd/5mED+TkmqrjI&#10;3RN75P852f/6Ue/OLzhV9Ia5drnU/Mqe+wr36cW5UzeYdb76uAV2uJ0u6xhcni2bwvd3KVGRldo6&#10;lr3bNL5xjGcDwBK3r6a1v/eCz5bparwFcRh2XZz1OnKqQyAYvYV0gUkXazojc2SNcnM1O43XG8WS&#10;9UYcUENEZDukBj8s9Tqg4eWelL9lzAN/yUWnhgav31boRsXxw7TqwV+6Tdv9kKy1vDQKhNUANPNl&#10;Pp2Wp5o3ZHA6106bWpEFurYV1xzQ4fQwZcOYc1W/VWt8aYGLHuCMOpwWbM3k5li81Om5n7EdrsKc&#10;M18hbqqcquNS/plRy7Gvx4xcIjcOHrYY20v2VZ+aoBODsTj1gVo6/+K3dtxZJ+s0Vnb9PiAeyZjd&#10;ZQqqDlGlZQcbQl1f3NyBxXFU0pLbOOm92SAaOtNed1fPL7FMKNRdJJdb6tL8dA5uNhQ+H8spA0aC&#10;5LjM1hEUDcGYC7OP76yDUPUhB8/dKVpNciofSLRZAPHcnLZsQE5t6pdNWNmY12k/JBi9xqXrLgYl&#10;Ks3FiEbDlIn9WQZATSMxY06FSb83IlvH5ovXY1S0SM6TRmHxymBfbrdu5cB3janr8AXUayweusPA&#10;axXsQDRdh6Z3BlW6Q83YwuhrMobqfO4ASCC6T7YlcFqEGp7RE2N/BCb2evT7fXTmoEc7e2OUevlb&#10;rzvEsFETerRC4APdfdjmti7Pvs4JcVNJqFODIaKQPWzt8w12sGatSgJAcHnG81H++8uac9njUmbX&#10;wVtaES03T0+nnpJi2viwbonxlOAiS22MXTgGYy+MQD0clDmJtGb91EuezueedRBTnExAC2Vf/hSg&#10;HJ2jNvyJimDopJE19mHiR65LD7+TVInE4h5CjHQFUUbjiLZ5QnFMpKP8gxJn/ea1/y+B/ApPpKD7&#10;n8bycbbWnDLLqr/t6AMBAxYhpjhi51H3TQxqk9hN1cdnlblmVMhzdJ8HT0GJJyVqMKElF+0hVzF7&#10;qkVNJsA+dRlCI1g50QlhcXoeETfWAyRt5eQGAqADKlpyCe0ZK53/ktd407lXagg4rtd9BDLbQwzY&#10;TGqZzYk+Q2+OTMHSIDv05onK2IAulJ2PiOOmQav3aCdmhBnBRm/Qy5YrH3F1Lo/1lxjkfdwtjXfC&#10;gevtHoMsdUyUGuy54d7nPjFy0JFTSiQxGQkOqym2rlAg1F9cMsWxzeEU7Zy66aNhLRfY0dezaATr&#10;Xs/tjB2jTW6E2LnwmUDrjvko44Y8UBG+sCMbeju2fPdqhJ0B1GDKAMswrdEQw2/ADjxB9/whJXRm&#10;tJG6OfQ1bnuSNfef+tHrn+Fwx4uKAsaXv8z5i3y+MAhLFanfh/ho8e3ac4w8R68sS8idbLMdNZpz&#10;7qpGFyeC2ogYD1w64xvUsljH0ZuQvr6DsumVyuzbmFm7XS4zeRlttBbEW4ZV62YeHgXoNZXOI5L8&#10;rbZnNbjvMa9rOOWx+v7Tfm9X8f7O64N/y1caL5S/hr4/bvXfJyVy4Wp4nvsCvhFsp8UaPbXGN2Jd&#10;QRRzl8uOQ17kWZhD+Sjan+3um9AIB2jdbKXWvNx46xs+NCtqdlZ70zhUtmLR6vbOx3/Wdt4Z5mP/&#10;zMBuBtg7V/sNzI7feXtcR+wU7tvQl6L6jO8ogF1bafUM8e80Oy79V/CdxM72isaOs0lvF+4pm+Kg&#10;mzHjvhuDSqM6Q53X5XoNZ70Me7h3Q9vo4KJduTW+wUXj6VbazIOTuwGH2V7JoTjVOUlv+a2vE9Rs&#10;hsOvEKSX71MmsOqglslxPugpbzU7FbDFoDs6CZzjz6OuddbvjApyBja7YXiNF8oppiGZLqVBkxul&#10;BtbfkxZ/d+QS1D4FIz00D/EAzS1w8UYOyFgExTIf+Wjstlx+1FSyQtZjjfU1no4KNlmfH/REN2zP&#10;Y2MfpkiEP+HMb8NUvpWnWco42Je9A/5gmOnslQc1OQksSdWkm9fDKPFlYS7DXzrnPGvE5Iirvlr7&#10;wly4tbMC4IZ9PIOvPI1NX2EIUlLVkTMPBzJI3hje70m76bfuQQNfhiaDuBYYHVizvsPARnu4vpEg&#10;HmNvMcKdnG1g3xf5n0YG31zq+ocVPXLmxHtCBe/8uCHFGnZ77xfxpKM4dWMLTNEzB7fKqK9uC/jp&#10;2XVK7BQ2OzYxFHKSyYHN2WQuob213NvOHc4dzCreOTF3PEctRa3EZXxn3jumx5WUxt1mWId3DiE7&#10;TrS4t81IMLl3oJrofEs1nO/hYPdz30oOKQ06QivOHNm9uIDS2r3ZGXMSeG+3HpESM/wmi1O9wMYZ&#10;GdXiudmpbHotqdeXjZxLQEg98LzkrEuwkakpHIENZXo28Yf9mHOHXVdZ0dAWxo3khsOS8gcV5RqY&#10;+P5BzzSp0v9EPDSlQl/MVdZ9yffAVjT1Mx+d38WUf1LZFoyjRTcE8DW5w552jNHQE1YhZ6WuII8Q&#10;U2IdcNpXjFgLuBGF9ZmjgkFuzmgegaH96xf7083k9Wk/M/CuGVivj3fpPqNzlkO/OsF02zMxPtjP&#10;DHxm4DMDnxn4zMBvNANn39LvS9CLIy+UK+LzwrnOyGf8mYHXZ6BfT/2a6/bX1T/Mzwz8OTPQr5l+&#10;Ld2dATi0d3m/I05z9WKdVzT5WAbaK/yvNHVrnuT/K+X4S+fChK0TuUka6Mb1403kdyeJO5gfn/HP&#10;i/Cr1a+1e0dO7IGfN7OfyH/iDHx1/2rvf/bu+3cO95Rlbk/MEf9HrQVBe5U7W/e/ue/b9EfVR65f&#10;0//mGSHpy/a/fHK9Jrf79BulnQ8dMLzoCatPqLt//AmeiDrFboPOGbrRW31TTvsfI3FiXS4LpuxC&#10;mc//5MZ640rQ/HMQvvNSW8kHyH9awobkRTvHcVqdvHQDtikoAT7ln3zFzM46KWYe2QWm+MdOooNR&#10;blmnpKkw9RK4YtxrPHQWiSDnuXwGdnwXq4kLFPMgKtrxk0U1VfGDJy0CEjIh3W0OJTagEndvFJ1k&#10;/0kW9w8Qen/p7+rb/1rFshE0pWimn6jPScAGhnYnwVwMTookCQ55yMzugov+Vdv5ws1RgslM7Hxo&#10;D51Av5YDkcZaktEae8zLyLpyyOt/4uSPT888i5ckuPwpCCYi7JkXoBGS9DT547DA4+c8lYU5PSeB&#10;9JU29TX0Y76PDrz9CBQ04bTw+l8Sfi+TsURklGE+2Cyy9hoKJb54Xaec1Rn7K/CaS2xhidiqfXik&#10;TE5x53VBzyPxmV9fG3Tv7CP0x1+uiJSx+8hCuX6WuOr22PiwMZYOeanf9bF3rDA60KlpCPOWn67y&#10;MXPY0ei14CN2xZMjBQ46RaKzb6mLlpoVw21tP8UPOGuC7cvWlP9cGbwGfT+G0889R+Llcrm/g6b6&#10;IR50F5rnMGyaG6jNWmtMrcM3W8gx/KE08h09WMMyesqAdRtx1CMzsDn2Ydqy3pW/W38pTnZFaPNF&#10;NMdhz7VdryvHaI3toLZuczsaGuRBjJFH3g/cIT37iU81AJ03DVLpPG4Acn4Krc6q08cLvu3pSeI7&#10;B8zflMuSZ+VDLRv/VqeI153idtgmRnf3fvGf4HT+t/cf5ck8K7FH2CeSn9b4nLdGrB+k8HluuV3o&#10;jWtvF2eN0DHh+8t/k8T6LVxH7fs7XWwIaYytq+CnFWqH65wX+yOEC+zmqt/vHLRwpsivpmk8l3V+&#10;BvDn11nwkEsG1/wod/nVP+LQmZNf5/XIswBQkKiCD4YGhhTgQMa5PPl8XmPuHaIImvLud2whvcZQ&#10;HukxPrZWVYiEaOo60+02Z3n9jAgGze8pSi/znRNLL77ihJL/yVxBpF/14WvRzq5fz9VXl0DRmpZC&#10;ukLWwz+DgWqV6fHz1yo8BxBKS3kptWGr+rKmoROYOJvV/x9eGfoodMyG0Yk6pU7NVZrCHPX1M3xs&#10;SJi9tCXx6DdmjFf41JzKRj9b+QIWZ58jxbT8ec8rUk6x4usaRCTn1gxuDUI6E1V7B5K16aopKp5F&#10;N1+ttQoCm8XkMGe5a8oTQvN6l4SDI6bhHGonJq1N1nUMhYk4Eqxr4Cy/jb4n0k+Okab9G6pKyXpa&#10;Bx2si1s9MbJztxB0sm/+NWankDtanS4lxvLDY6HwlUOEk8PjmIByyT+bWuKuJzH+Nk4I+1lw85Bm&#10;JeEbQw77QtY6mh9/bQgJc9pBvjHoYsaVuo5sGTKWa+IP6PiV9SJFPuL4YfbkZpqhqpg9P7smpmHF&#10;Dnv3oXzM1zw1SeRDO1hrzyM4TDeUjreoPuy2hV21kaGu+hN8NwNPOarv3A7v9vValkTHauzy3SgD&#10;Mbtd4MOxAiDSHggPDJ23as/UUeeO023iMe6a2EKX1/k5ikadE17mdayFYGQ06yYjmjqjCZa2AJZx&#10;2ECSh6L464zy8uvR9iJ7eb321rodl7G4lmk9tPlIJe1BMaMnYrHV/qVnBoAj512P18OO558LiPtz&#10;zht5pCxDNJmP3TjmSERPLluQo2XdZIlyeKWQIVQcrXnUMF9/K0/mOdgOHSzFb3OSeuU3V3nN533T&#10;8/V0bCLtYSVwdjbTP/xTCjKGw+NSC23fvw7TifydaGJmk0mR5Pbtkhi0fTUyFWzB8LB+qvfFbcS0&#10;SU9HUKOumi4JaSAQ2o5OVt0b3RgnsznUH0/VC2zEQ0SvYSOHwcavsBGUPElijNEODvOp1i1Gj8i2&#10;A13L7E5m346o0Qudv1k3N4bCUrznLvfIxUcEdCYD1tdTsIzqOU8oM/qMm5D9G71/2MHcrmWf2Vfc&#10;y+NYaJ2jp6X64UFfzvbfRWTGVdU3zLlC9JD/rsn8M6rx9btYRP5che8ncLRtit6+3UwwNf0m3kJ9&#10;vds37qaWhwHEgTcKj5c+nfWwgj1aobE8lP8AfukZ0AqP9c1U2Q4t83wUqnWP9dd5A268T/ffNwPs&#10;F/bE4wrZI3nX+Gybx1P2QXxm4KkZ4Brbka584O9gwL6rzfvBu+R+Jx2f7qz/Z0z9LzlX6374F03M&#10;w1IEeAj6+qr5u0sW5zQUa7AD7GyREh7YU6JuBNE9CxrIYu6Mh31x0RFY/Su9gw+DteLqqz5cRhiM&#10;+fpxYu6QT//RDDDHNvXLfC7DCyEWkeTCAABAAElEQVQhh84AYruvNLjv6ikH8pDmyGX0vhqr67+i&#10;9VU+MaUT3y3E9wqhu/mOE8KbWn2iUBftA02bdd9or9bMqr3Kf5Beur8nypoLUVf77zPmQxVlHB+s&#10;/Gq5a9/YlxqfbuZ83U9n9l4PHLD4uh3f3xZS1+buOgEDv7WVZ7Pd6ZKCsBfyd6Qcw2LOn6wt9B50&#10;cZ0Oldw+QdTCy0itWdxop781r2ZzU/rWWFCbnQ8l3dRros6xQTzURmL/sqIPKT03gsFMY34wW58a&#10;Azu0Q8RT0vBvfVC6AtMg/6CsoGV8EFn8d4Y263kfZ8qi3SUx21RDZBBnvMfa7uTxPsyf90HvYe7Y&#10;GCzJATBvMuC0G/hkupA9bN6myQabtH7JwVWBShh/K65sFHTlA0OLHuPOxfYzW8tn/cEmUqRdS1C6&#10;+H5m6p/YN2ZAC8WXFnJdOMZgGC/SZubDjd12WNDnwxP5c8L3e+LbM52PlR4t35/fJ+L7ZoA9faWo&#10;LcueuMJ9fH/ODDy+D6yIduNbXdtpSzy0xvHu+k7gVuNj/MzAnzQD7SL5Stlcc89qVPidQDmfVf0D&#10;8ONVePfM9QdMgJW47pmv7hfx9bXq3pnNXewrnRUv7LCNN5xtdYe5EjlXDo/elO3HFr8TdlJHzzpd&#10;89gH2/krCky3b/Ad1t293yXU7z742BivuK4BZsfpuN4H221rf8UwJl7Hy4e/28/60ngGf6Zzy65A&#10;u6Rvkd8GWsslIz6CWP3vCfyjaid7//WlNr/PVoHOUu2zMkW/IvZYV7gS+/mdnvLDbKjpKdKJ6k6D&#10;tYbSMe+Mjf6/uWW+qHEda25XG9jrVh/cnL5EdurrIbrKc/2+ZS6ZHcg8YGO8CuBf7Yx3vEccuD+6&#10;JY9djl+PLVV+K9lfCxXOjYs24UnH3WHUk/tkXqglCGirtZAOGAwDp2fKkER4+LzXKb0vJ+MdFVti&#10;/rLfTPbvTuCILIz94tRfeg9GducUAIO1dsjcXW78tU/7D3mZmPfmfqZaH/QOgPXGYJvF1Q3uUJSB&#10;fV0ODguTQqsL/fENzcDuEoIPb8X0fbGWBneq2QietcD+Bcsc+l+C+vIjOwbxS2Vjl8juG+41X6hT&#10;SKKMMBF1JSdOTZ+3MJO/nGHxutTtb3AaLJB2tiJ5u6AoGXP82QXDL3kwhkvdNc+KmRyyQl/BwQvm&#10;BzFJfAY7RNr6swGkMsc65pjKc6Nk0Ha92e2jFPa8x2kCMvfuztnEhn74WjwcZjqRrTVlfhWUOrGR&#10;vnzSGX5Z4sB2Nsa+a8l70sCYhMohQb6eC6bynYRCoOaq5i7srO0uL7dZYGJ7uHFy98oHy8tbgEJk&#10;7MFAkWbcE8zmf6IkMgldBQMbrcaOh2yIqtt8o87U4afhlrkK7/6sSC6va9j+/08VaZHNwTUYU4lw&#10;tuSF2UNMg33QEytMqmfzhV1nzSqoIVIWy6f+ZNdwV6/mqwjlGnUOk/f28TYCyfP5am7mDx3Wr4fZ&#10;2rLOWIGakaof3Z0Ovq6LrePVP7PL5zm3Wtif8umY9GsvBAFd6g7GxdlKPO63XPHak/r5l3kupE+K&#10;rC95FTJzc5xplV3p5GBwhpf6qYXs13iyT3wDVFYmF3U5qHINrVBa8w5f8NQnb/XJjhzSK1cd+MDi&#10;6GMwXGP1wgc4I205iaFmDac5KvExD2c1ulTia85czz11mvTLunYIHFnPK22+to/GTIbGX/6TVaue&#10;xtIM3dBrM0I4p2mgtwKtrechYRvecd9wok6uyauQdzDwqXdX0jM66NG+xCUZE3mJT/BfoGW9lIrX&#10;spvgd+fJ/B1j4anrhfmlrVQKySVSa8G9czi8uGQ2XmmddEjvKvblNWax+CnxloI/sy0uMjjca0iX&#10;XBg3Pbin7QWn3/dO+cTeAbr2zv+CTdNd87Doky+t5OnTylZ863V77wuXt1fv1lIuMaU2HwNAHHQZ&#10;C49t5obHbavsudG0+KjnqDbtsY07ilTO9uUxfQcG0sejHhn/ydejsCYvHMFxEZJPbl0jK164wAKJ&#10;1+PkaZbyHsTrtFpuS47SQNeRfYVacFEI9YBkgjZIrwcFkUX0oWvDMof7Up8Amrc8qpfFIEUNwZc1&#10;PJ5xgtY19HodaqqJyYZwVQZ+LyuT8L9+a0hKdcxOx/Bg+JOJ/k80VZTRCWmdLXMWzGNk0AH1XmBs&#10;DR0bGE9hB5eDAj0EAw8QegnodVr2uxUYUsjsYoJiAhTF8P22XEmlTv35wBv1e9KuSRI2IFbyx97Y&#10;YBBIbD2+YZdcVR/X7VChYCyMG3mtn5oKCrdxuslxBTZQOsEstbqK4NjdAFgfAqqf4wlTVmcMl4v5&#10;Xuz7USDW0K8xg7kq8qJlmBD082JMm7CaY598H4TDuymCFm7alHA+fbCMSVTjjME6/yc74/uFENaa&#10;u4ydoj6zZMwhf0hCAYiau0aYwIVn+LHX+xblarrK3b7KVapdM3P01w3u3Za/k9rurfedZMsY2bC2&#10;tCqirpuqaO6QJa3Xw+Cwz5M7CpnFplGJTFYN8KhPCPX7AYZQrJswZ5zOj76xETo605IR2ExmjVjM&#10;vWBkIZ/sY0yAnl9noOW2TpMhj85FesS4KkCC8ndM2lYzwWiLkh0PDLfbIPQ2/KKI4Yd1/GqjAOy9&#10;zTkujjEqjcSpbtfJsyKA91uAE7B0cfVXNSymUa7sSMK6noGbzNBltc4pP11Dyq+0IrvAWQwIxWvP&#10;m3AM87eucbAuNmocPRNJDDlGXDPKTu4OC2DPUzp9difdoNs5Dp9xlw0d6auWSjnN5DP2JgrCB6jn&#10;AJ8Jm8e6joxvi1ocX+DQifUiMHFSwcz6QBjvMXZFIjQC1WouiTuvm82a03caYcsMUwscrXTty7z9&#10;M7IAB1Nx1xgkFvYxn9Qmv+drEqwl60sdLFhkQj6KGfHqg16CfdrPDPweMxCbeJtrXFPhYs9vgR/j&#10;nzsDuUl8G72ySdhkr3BfnXXFIu6rGh/eZwa+ewa4Rj5797tn/s+Op/227jnG7Mk/e4Y+1X9m4DMD&#10;/6YZeHRf4/73b6r5O2p5NK/fkUOLoXTuLKVwT6eO8NPEluCP6JLXqv2r5bnml+OvpnlWvstfOk8S&#10;+lPNmqtcjD5t2/XpgO+eL8Xu8Xv/u3P53eP1udsu9KHAzjg4P4bPDHAPma7Rz7TEPUtXj66zO9ca&#10;VxrtM5w+33d4Hf+z+tSp+C/mDK1LfaWc+pRxI/KOGOS7kZ9MjntHwEn1lxnwAe13J/TcB73M/91F&#10;s2oEhfaouMLeJayCp7yecIAGNH3jxz5SdSAqzPIDdWW3TvyEgizi2XJa49eOD8dPIAhRByEyhaq/&#10;ANYBI1sHJEfm+acSEtcdXMSypeAwNSElXfHGT1uUCeghoAvPJ2FqAmZXC7I6bFzRZt8hZpuMA4Wf&#10;e5BcJF2po5qcQhrgcBFCOstJC0JeYMlFLTZiPmhfoGwVnwy71XjWuMZkGrrO2HNYz1lgmV4Y8/5Y&#10;+QN13bPs/H/9PJMdPvHqLXpZRFhtYNfHP/oKsoeIf4BeCBdx29OnjBOCdjY5/zMW1vUMLab/5I4n&#10;krF6OOHr2rVB95EME5pjQrokmMsWpFrYFwSH2+kGtKvoFvu/ZbCfirO8PeJxIxTqR3f0k1Wehdd0&#10;P5rnfQXvc5Pah3vQFf8FH/e7bRzyyVyY8mXr3IrqP8+YRHT+k79Vk1fdpBMhxdIOeN+RpdRtmksc&#10;+6NIwjEtHQt/5+u4u3100O3rEz4QUgT1QP0m7IHK4o48en4LwIc9NOt/cMgg526DdQEnjtN4VBPI&#10;dlOfmgFbegkq3UckgI9wS5jL4Q3Nd4brufwo3R7jHf2+F6aN8w7x30mDvaKcv3HxFLaH/sqUfTVt&#10;vzcogUwo94buPUjXsxiGNd+v1PIV7prHt4x5/VT7f9uIZ9O0BaeRZwYNj/f9rsiEdVtXxt9t2cdV&#10;36+ZRtk2+Ecm7iPjxSIY/cXC09SJQI9E7/h5fmEO1PrT0AkZ3Ikbc90L/5Mvl5Zz1SiQ6SQmqpEf&#10;svrkZTZ4uNHuc+O+Y24lmVynptGb+j5EgBWNzXRxHUIcDBHJzPUbDjad7MNA64xgwJ857yNifUE3&#10;KUyrcglT10J/n2nhBetCQ2xPxN9DnSPPPeJfp7jhGsH+j9Da8y0JaR32l2yJWWvcqA+TtC+S88sN&#10;3Zi+lklylWt8p4mSpwdwMioyDvWfONB5SOn6Iu2IzdbhwuKa7NdB+319RkrMhLbrJaT5iDcT55Hn&#10;kkDuw/DWPLGnvAvJpjS6quXkr//olTcFAPsQmxmtq/dudKTVdfrYne3kUugpjvYoY9+vMRh6jVxd&#10;YSBF7DEKD/yRmchY1XaGfDoWu64jKKPjSNjldisaNYjOETTsCC2USo9reYm/wmssvbN4BTp27tJI&#10;9xgiLOEHRbvGk/2oUL9J1+D1+tRs0T1q11QdsDcMu5SOKS5CADpZ/fZc0BmZctSka85vqh0R/S6X&#10;WkTSvPmTemrVNHLtut3Qk4ZkUZAPcoazoe5b8XJh/oQ6StgOl09f3abhohnK63khEchhGTQbXp+D&#10;Eed+q1iVY7xJLIGqTyrMHX8hY9yvefqJWs73XQqGmM+DZ2cn3QpJf5ofn5v0CBMT7XPGXzHxv2oi&#10;jZxH/srJ2VYagXvQzE1NJRK2Xicoz9sDxD6s2AsXfG+zhMo30pbiDTJCmXrkJp5dEX2uFq3IN8k+&#10;GJacNneSG2F62+e+29Xf+SKCzvqaa7MPeiNpkc+OmWKo1VA1DAcLIU13t+pIkrZjddEMlbOMZjvS&#10;NWmLAH6xClPGAFcJKc29SMnwpzkW2TmJaZRINYpzQsTcn6eUh+yVZ+rWWxuZaM+XXMuWwmXvAQia&#10;uuvDXMy+KcX/jipdCrmqqSUeOQc7PhCroHRSvyc1ok2gwyAe+DRb/p8kktpSCJbZK0J1tK7hLlOF&#10;NsXql+whg4i9mHNfeQ4mLJnaak1TrLI3CXJZoHtw8rbX0Yl+C3Xo7vIRiPms3A7JHaTKIM4KR2+N&#10;h73I4ib5yueQNUgXWfqhZZlVQbaXxNfJnnvWWLzgxrOOeIOrP9Ew9jaCLeAhr8AMswceBLmbye+N&#10;jD1JYmT7H170c4zbRWIAYgTpPTKh7b77/QpblFVPf9BO16y9UVWY1rHaXMPmVq1j/ALdohvx2KXe&#10;UAr/alvHpdILaaGlBaew1iHG0RdC3b5iGUtP17BjMyY+2dDA1uOrj7/bz7BgJj8x2fg1B3QCwH3G&#10;Ncy0xo1MU8zWc10+VahD5+iNLHxrm52IwvmRjoMd/9RmbF8V1mvYBCVif+ZAm3pq7FT4U6AxIPFh&#10;8Z70FSu0StF982gmXvlm5MXIc0KJdq6jryVzsUeOOFQjy1CLHtx5BQdqqLR94/fRwcybcIeOPntT&#10;loOsDE1nsJ7soXEI8KTOV+Dk8BWNHfdH6e5iPbL9Srk8yvWBv+/LB9D3ua/nz72ZV+1k7lO7fLGB&#10;qUSv4xSMDnALGpIY1kt22FfP4ToW1IuoSjzaPOp6JJPt6lrHC/x0+CrvVPAkP/BeIEHnaoFUi1tw&#10;+zew4vtVPgxBI9Dc94MCsZSqw2uhDP2+XwA6s3xYD7arOAhFO5CjB4I8em74RnvkDd/ay0T5Zo9v&#10;CAVzm/yLng/txDWzSooBpTCrjgAJWv9+MLnsdGUjtIKYbKgwM0kyX6p7MpKMN2r1pu7wFSZp0cQb&#10;v/Gn5zbP6lUcJEtC5bUjn+RzDpujup5QjoLMvoyKhqCyjep0lt0sfxvf/k23cYxKRi+96/vYonWq&#10;YCsmqdU0Dm92lu/QUQYi0B4A7uKZy70Gd4btF19+5lh5yXF6jBgxNz47iY6Z0Bbk/SvfmIMy28Xq&#10;sZRDSIRe7WWD9f3ltABWHGd4RcHdndGjVlrXaznnWBJjznqi8sQR+7wnnfNqhXWG+vrSvxYYjvTO&#10;1ESF9v4sAl8N0XVcOvUbpN0kwtrqD8NmU04yPUhKWAOENlD2vZB1sAV6nLuSY7phwJZeB6VyNy3o&#10;08vhLCn48i9zoztC3cUUE4xrkcQqbGNMQCoGDmIF1q0N27rzpSGHwLToapykcAnkqtYMp0Om154Q&#10;CKrtg3/0Wq6K+2u6eds32MKOFIIplZonDYjt/T5iPjM3+ZFopoWeKmdNJ55h9vaVWbcKg5PWnvmi&#10;tYlGrJ6BnAB0HdG3mc3+kTPnQf6zNUY736wrXM8nVSqP8I+stugkdR27inIY8VBIaLzZaQOB7P5p&#10;zymB4IM2M0NR26VtOJw+GMPCWadqUF+4vE97P8R5lmhbvbDO8CICK/683zM2MYF1M6HTRlOpLYUx&#10;Z4WzjuRJmRB6nvFL3PXN6g4h+VJXfTtGsBjrkrf/7FHeDzRjZOcmoWXS+vFhq6+lEXIm/WcM+aWh&#10;4qsjUU8wrOLp9TtS0axbkEwvEOO8PgMxJgcRax3+VoI5FwqqmtFVV33loi8OXvrK3p1GaPPVurCr&#10;Hc+UmNChlZ1kZszggk0cayY4LtMY5jQu9/O4xoihdo2bc9Ehmz4hYStPnwMZlskITKxF/kYvtDk8&#10;opt4G9Nz6I1AmE5k2LjDPXox4aOGvoEPcaDRts0+sEzRklILMbCJsUkmR3yC1w1q7ISxIKseOSGg&#10;FszO13G9DxbuzoetY5ynUxrRAVut+bc+8eAKoK9+1SKAjXEXg5++HMZEmo0x1N6mT9+eehfZK07n&#10;P+qjg67jt8ZHSr+ZXzW2olt3rEfMA7MxChw3wfGB6PBOva47hCdIDCbgwX/M4QAxg2lwM64bpDG7&#10;dF6zcV1LlS895ElTp06QjehgZbtxrDIVq3PRtHYXukMLQD6Tcz/weolhkAMVg7WVL3358Fsv76vz&#10;PXHGbJN4WNeW9TF+YQb4SWdf0rGEtsdrkY/qhhOPB7rQiNWWzZkLPZ9bXauFOWp/LL/vDOTCerOs&#10;//uLemYXPUqmaTm0jXeJ415lsYuz+tCZngUxfnN7J0+lVLizYt6cd5+bN0t/5H7jGej7YtqKtUGj&#10;uMlnpsX928yA8l5reZR8Pc8CNAFs0zzE90e8doP+NVoSfbb4NXt0sKdefb+PnzjWYnKK7PqajIjd&#10;aL/C3chLzg975rIf7vS89HxW30pbnokpqPD9unFAcl0rT5ToxMb2vdPGnUMfLuOnW/S7EDbEYlxW&#10;7zASjy/wxxZ0TZJBsBGZsdg721H12nK8vlC95skLsudULJxlUGeLnBDfM7DkfM/pDd41Yk+894U7&#10;gFfyNIYNyy9rBhMy5vLENYed9jsREDtVAPDmVvG4uPt3Tj3MmpPGa97gx24ciI43q91PZNFtxZdQ&#10;A45BwnLSrkBEaE9oZV755YgObtpy53t+NbbOyfevaybTuF4fUqjH6f0ep/ddbANM01iFTrK+x115&#10;ZEbbOSsWn+w7vGwrJ3HezL4YzTrziHiSNXQ5xzrMioEfH6AcsxmKO+bwzr0KPJufHu1j9vXqiNha&#10;3dIDRk7TS293v9jv0dTfVT6/Z9MZLehklkpXoj+BGrl3wdLi07jZ1mvKXM277H08S3zMhHAFMGoP&#10;gEKuHd+DJ/eGFTvG0ifesKo3z3n46h4Kx6mdH31/B62bJ2lqUjt24il84rYBMmYSdwxT6UJQWNxc&#10;u7t6PRrCtvGDo+rUw6GWL2fYyfyCtHtIoFUvPLDRoj5bnxh5SlLxwAtxHxPQWFdZxOdwUQZT27da&#10;z32NhBp25plWovjoHO8xqGRrjWL+Nxav6JFgDh2qPmN77gBJ64EcmMKhUOerzdELEAEFtLsNQf/h&#10;Jh+AHjmVAGDajWCZqgM49hx5y0okNl7dt9KhOtSV30250SXNWDp15OoQOmUcjA0sY98gBlznTDgw&#10;cGh3WNDHDWIsJYIja0LL20zUNy5J80bCBMwo5htyEEYIKP0DwMKXMzqEqbmXWUbJagJcPmaCDy4E&#10;od7or6OkJSouyJZzzazpZihX9FjqDePYG+UUINLy3jF2mqvR7on6cx+5J/R2axn5CjTvAObQPbPr&#10;sH+GhuU6pd4HErGb9qIl/Y7SuI629mV70PH6E6OXiN3BPLtv2gzHXOQOFb96Qo6ErRjfU1mUYzOk&#10;m2wy4h5gBDbf32YTpiYi1Q1LnOgoSIuZunOGZfQkPS2Z9KXY6fadIKfnELojRkvFCJ5Fky2Rvkro&#10;Vg2mrYPFtxCei58NbIOY87DKoNxUna6z6VvQ5AZS36Tqt0sMayeFjdD6vd483DBWVO9f/Z/XYd/i&#10;Wt+1xSc31wgVKWDn2lBObrdWqvqvbE0DjIOHnOPtVJzKLG1oOW85kctkdu2qtlzokLccsmHXuGKn&#10;z5x+rBwZi9dDWeyuEezN2f6kn+8x17GTcu46MjTb3/Xmg62PvRh7bPPrFyyk5GuWe1Uyoo6txm7h&#10;p0PNmccU0m1pwYFIX8e0Uf+oN9YdqsspER3IMg7rcg5Q8S84xJyxObIY+FvoJVYMSQcdasLbdRBg&#10;L7D3GMPBrnHpMY+08uWczvxQOZ6Vqc3vuEE5RBoVw3pcu+6sWFTXVancbH1tO2Tp85sjcVeRZuRU&#10;sK5ziE28JRe/UZnN8WBK8dipP4XJnk5I2TVefKg4ZpM3/tvtozcCL4TyGp3nDr3G03zooXuZrobI&#10;bges85e+XAv2m4grkptFMOxsnAkjR19fj94RGcvtP+CUNVQOjL8cihrIn/ZJ4XW+ip76hCm7Oovx&#10;TmjqPqyFyd3hV3zA5LfkIhwQOIwtdqDNULTqBNr3OVtm9nG/WnYYUY5xh+dxr4ci39VmduXAfVet&#10;30c1p4bVT+I7pfOIbDafeuHc72LmTW6uD8vjt2tzxUSF4F/+KwNuDJ7cmyPQi2NnRGosRpAKa4DK&#10;Ab10Jpd8BRzrgjM4Y93QsLZiyGbMpGRAs8nA/Zj7nEh8WXcW8bGyiHjJMZkIhZZ00+dzbl6fbGJI&#10;Vxh97Y7Uqd/sbRgmQ7pG9zysr4zIohXqGM9NJ3H1f3J94NKNm6FCTxxnW8cs3lVE4ddj4LxkYiXW&#10;bU5pXBNsI9/boYoVTbOyeMUxjERT2JH0oecaHH+7JHP3D8eN6blmLE29pPPLay5bwyillBm/tRIW&#10;TyOdLOH//G+hk2Xjvh08YGCKo1SKZgllTiOym3wO/TdRXVnrFKQxu6lr/DqE8bolav2AhGCB1Gkk&#10;JQPOMWMwekHu46GgZ/zwkKPQPLsF087KS4dDAx9dO6evOFlr7Ukb15zpG8agu1xhUn7k5e7AavJn&#10;mo0DGc+3/R5EkgpiGM+tBUzZQ5M5h/2QhcVLDV+fZGPrBXk/Yws2rY/ZUybSt++xs4645+WmTlBC&#10;q9aMGmvjsW3lKge82VYJ1Vkcpe7TVPUJ1VxJ2tgMNO0JDYklAX1pHDbfY40ytjD3SVHEsQYZ2gTX&#10;sBJE0Fqn2j6xZ2C/xvQsLKEi6fXbBoiXXQE9qmG940O5fVQ1JSYgNtBaLQeaxCi3HPHVvx+Le4Hq&#10;D1Gn24lxzUcW4bIZf55rkSoxX4cYjbuN4rvN69H1mFde1uyxPd/ojbGkU63FqNJ2HYcrtqmkUCjU&#10;sLF6jmEGmyuAhDkllt4BSq3hq/lLz9yYN7mZWiXFc13Hx/IP7fCFAGvAFkFX14W9BemHa1qvqjSq&#10;8hOHEkJHeXH9xz/nESsmFPFgmIVu27PCxd/jUy9fyHQd5JHv+oSeJcC6hhtBGym3NtR1w31WyrUM&#10;OS0NmpGEV5jxl0YyzfSbhANi6HxtbnF0ZFd2YMon+gmqBCGRhWbN+gxTz9NOsaAGQHl4z06ekwZI&#10;2rOIv+7bWK9tMZVS1zwLFECdNbce1wb+Omo6LpUxBdV813OP7Foi4aqWkKyc8vlE+jzP8NvDZjJJ&#10;08tlrgWTrgim2edYeD+UlN9I1NqXCnRKzIPX4I54eomxBHVEMIVQvR7ft5eEZGNech977cFFIYIa&#10;uG2Ivh7SqbzlSCL8+AxKdrM0jVgPUzeX52HuyD2gJaQA7UBXpqhicZaxIwPj5TW4utNaylA0OloX&#10;AZvTDPpP+f5av9GrJGsClPA4akOWaQValdzPYoUL2WZl6HOf4s7Z0BO+2wnJ3DafFqI2Utpr3m1c&#10;D6vW7w++TeJ7umvufez1UWRLp2Mwb2C4vC0/5DKYGxuM7sO2tEBW6gLTcL0orijInu27SR6hp0iT&#10;wm86UOFV9EkNMTmHKdKtJo28DpwIzGZIs9VGyuM6F3I4UMuQGt7YyeXEsi/vK4T1PYe4WRZVLv3n&#10;uLy5Tvs5dcqGYFfY9A8w6bTDh3bKSfTXogOn4b0rwKKzQvo46y3Ogaq5iMO/kfT4acGRE8gDnMwj&#10;zQKlyvCkIeY1zfGnnlcOyE/7rhmI55qc5z7dvsll2KyTkf62p0H+3V1BeElVXl1m5MnT47B8ev+u&#10;GeAer/XXvtLOOe6eVvOls+E2XT3+3z/WQH3s2aaU9Q/Pj5sovD7Vd0SDXrt/9TET9e7uzVib8GGi&#10;/heuK/LXHFa96LWAbtrYG+TYfRbfFCovs/UlapBP9w+cge2+2Oyzdc9sIL/F7CnvtZZHifvN14j1&#10;ut0INQ96euWVmm+YH90/rhK58rX4t7sk+hVdNHrQ1OsuNxHH2mmPYe+Erveoz9y+yl/0ScfeFPPn&#10;Nf/g4QzT7L2mMrPeJRoeH+qUdm/AQpZRNSVmW176oFy2YLsQNogxLqt3amQgcTtfvHkMOt52lL8q&#10;KCQY+WB3m+y3jiTrSuMIE6pYz1sh4XC1gq4lHfLmaoP7YZB8Y/so+N6/W5erpFCpqg+TZGxAZ0JF&#10;3gDq2U0gfc0BuvSVzEb5pqnHPIuw2pWVvvoP0ur6FW7FmqlsWU2HICXYU0dqOccE45vLJxQ6f0PD&#10;TVs567sBDeJ+5S+B9VwrnQI20RAZHuvVB1gZgDj+zA6SFilAhGljh9jYTf7OUZLApJYP5z22z5mY&#10;tCLyRV60YM7axHlDPtHGPWbWmUdNU2C+8bN5RqkhRrduXpH1+l5tAM8UdhnsbCPc/d4+5vEejuLA&#10;rzUU512pZUhFHFH3u4NcYpqF7klkHxEfdr8CMQYk29kBtvvXPWy+eGAZIKM5UyeFOdwjHsR2d8SO&#10;3aZ+jEeQ854+p1FIFM6R3SP0kleGZM4ntPkCnZyiJinBMvtLjcyTqxlyfsI93oPt8e72PQ0PKoY6&#10;9qWGx7wWVoieEp9v7eoV1g8RNL8uOvMDoED/G13HZA6y5KJECksiyXBYajfTSbdn3yC6OOx+FTkq&#10;/u7wQg4O1T4Yo3cANoOj4oLMmOY87PlGyC7zTNsR46VtrXHJyYaqM/+NXqt7MF0v8/I+LiRKWiIJ&#10;FGbVEDm4MF0ubZGAY8Isgx1Kq26VeMaGK6nqBA1kamhI3rj27dCRP8qxDJyclcqorg/tpDG0NQj2&#10;NVhKybxSmitYZxrmZb4DeH0mTi7RAj5Edb84zEHVOGbfMZ5D0o8rRRgVYaB9mABlnb3cQ2yKSNld&#10;LR7CT6kEJ8EMyay3lV7r9N8w7lhqiRvE5KlB/T18S6XXVYBbHSUDuxK7ZG7nxaio0FnnovxSb6Fa&#10;NxwCJnjiLDwwBTZDxTwhXu3pOQ+ppog5Dveb4VJWfgTfbs7y5cOoeAE9372NPEpRIfG/xAJiTf00&#10;ZVnddedeHkA7R102V5aYwvjrQNYjkHdVBPHVZj7x07sDPHrUZ+A6htdN0tCRG2jxmkP+Zu1S4l0e&#10;jbfD9U1reegHYIg2mPFqcFhr06O6VbrsQ2SFHPfOATEMvjarVs4DsWpfGq3b6EuNfX5WS49Tehdx&#10;RobZu1gb9Ho+8LXnYu5Hkd7z/RaiGvtXWzPd63he6Y/3qJDOGI8esdcWzmqHudqnceVmKhKqsQ1z&#10;nzMPUU2w5zlZI7nQFEYD8gTNGEXZZ9txzH7oesE/kolT/iOkux72e266wnSMuYkxGLUef5dE2lAo&#10;rCvCgxjX8jwx+IiWxLrnpL2t5cwH31u0pL3oo8N9z2mZNbTiyFlGR9bpxMxrTOCW2OhOXDAoT06M&#10;1nbcGUZwcFcYgz1wS8kP4WzOUE3r041fYx7TeiZ2VDRnxnpafJudizUpD27jr1bSJH+Hbt/n7yz9&#10;gRaz/XCKyI/rsuvK5+NufKiYgBPOLrET6N1IW9xOE9suh63ImRGhxe+6Kb6D2HzKy7nYNc9ludEh&#10;QCsmn6+LnJDD61yjXF+OEujgUvZOv4fU910Gn+zsLwVijzlbuqk92TNGL29KwQMk6KSZ5kH4FHOd&#10;FMO2TgB2wchdts4lLFhBqcXrBBBtRnSUz06vLa0zI8MZjmeDkveOFN250pbxiOw04jpK34OFocqD&#10;Td3pbyqJaJaOnfQHtNDy15ylVQ08X7dCp0A0RStrkngATrtb7eQqi1QNzZ/saYldwkCOA2M5gWWV&#10;5Y98hscfxCuAIQ1QXtl9nsqS2TaCLMvQQVeU8lWn6skA2aTfGu4FPI8HwALLZ//1FMCi5T6rg70+&#10;ohpiGqj+tLE/+gJi4zpduIqnZR25GODv/oHp8AhbRfcY7lhOPQ6xW5QFfRz2sNQHyn09AA61ZndX&#10;CkyxEVXbRbF3nef6vgMzpYMahvTPyubE744E5fzGuzcCNJB3m5iN8YbVRs09x2MkBiDa9NWG4kMK&#10;OGo7lqjNX7Lq1GDhCQ+368m+jmWzw6/xnW/olNdNNTIyGBcaEWQWTNeIw4PD1naWzQUwgfp16rge&#10;RkgHp5FrT2Ht6Nyw3DmP6JnsVM2s0O6DhSJB6USpcKY6MY7ZEbqsdChpxyUS2NdaYs5qGmEBMfS7&#10;pSN7vcGe7roUgVDKqFldQKrltZC2HLtOzw+/R8kpprLwTSNPRNimUd2OTCO+KiAx2AnfFbuM/MLq&#10;q9vhY5vG3Tj69bpn2EgHn7W2kfQfvxWvv5I31aihkqg6bGiYeN3M4E3O4UmpvjrOiVZDMf06TAnZ&#10;elw35yY//SVFxXUhPyU9jPFaSmK8egufz4DpihAxUImVjjpyUrd14zXA7AOlgR3FiqFmh9Bp8QnQ&#10;JPjR8ZabJzFs8d46RHGGr6zkOrk0MIeH8RPwaC0prAoZtSfHY+AdtH6vDLx4EbT7BmP08jd6h4FC&#10;kh6J5qf9YRvYTSrDeegd0fUucT54eJkOG5NwkOEnDw4OM1SCm1jgcZUOBgDRlpQNA9EtM9b9uZsC&#10;tWB92GzZZQOyaLNqjPbZzUgwREAXVN8ExKKFKyw2eJctRIIuYOUgvXZZLwgNg7zm69cHuhlnm5t8&#10;4Gg9SpA4n+YwcZyYp9VhSmbi+XjanZkYttNYTb7qzTAj2jAMWyM+0Z3mKybC2cSe/Kk7x5xHmoC+&#10;jyqVFBroEYwYFTNJhahOqVWHua71LY9mmlmeBVZraRg38rOzPpHSoK7/EuZCT4OBXMBawsiUSvHq&#10;4YblujHbUKhbHLbTVjGgEkdjt8lJEig4iEG2a1H947cFug59sTKGP6iNWS5oCxm/yal4SnDNDQZ2&#10;LyKx8mEH96CFvsLSzrW3uqcxGo9CN//8Ij+pHQfoHz2nlp639pX+67aJ+IL+xD8Z+LVp+zzeKO1B&#10;ciIcYFmpbXODnP6kD5cJtrOW+4BvGQP1aEdOelcQN5UjoaW3SRT8qod9287guva32DQuaff1vOKf&#10;Zzzn0EPX/fhsThqV2Ns4Ddf19/2uAFG2/HbRTMQqby28wTDuxW9aH4g8cO+DdFKvcY8+L0Q6j/gt&#10;FnPTTGcRj/aXSCmz4+5sBvcL/E5N8NfXIdnxRdclMxNvmlvjGC7Gjj/tv8I5FftGx6P5fUcq3xHj&#10;HXmmBtfGM5KnJR73BfepZ+TfgiVHpUT/LcLnglTPGwMerscG8JY8rkQeBdr5sfWEr2Kc+Xhe7X5p&#10;yq438NU/xgoLdoM4ZnOP4w3Ow81NnPXg2Tx1eA1nz/dURK3SLY/qr5odF77KuvQ3HHzlsgAVPxWI&#10;CdbHiRPPYMeyK7oBEMggcpWpOukcGFc4uDF0/Zk6jTxnff+KtTpmCI14M1J+fBttXMiAXu02HnoN&#10;XHsLorVsg66h0PZVv1SaEvXnFe0vcLIMlW5iRqMkGElMfT9h3LRX/hI76DCvkdNRg31Rz6sV+Yj1&#10;KAgWLjriOyOLd91KS9/D5LyXbUzBMZI0sTZCxhx/HDQN1RjW4vsPudoEo1DuZzu91mfEhO1c4jLZ&#10;lVkXzTopt1wuZgq0EhOoADK8cBBI1PG97VAdvUm8NjfWoSMVP5I6PLYWbgvL4bXdzWs82O0ibBrT&#10;HPhcZw2+/uS2a9c4hvGLF7u1+R5LxJAGvq5Hft32qC8dfek7T/GvNCLmETFmr3//GmvIeWQcL3ua&#10;mxGbLFnKYwwQluG0jy02JIccmVFd8MPLdRj1DOW5d1Sa/bvRK5xZZ57B2XeWb9jXXziKeXkmI/TX&#10;Z5Uli7pnmP1UXnvizCm7YtF2/YXTh95vhlr30Jq2RZf0fuNtxxCYA41jn8Rrc+cL03Fwg9NHd/vk&#10;7lGqLouivowKl/eUegZA3DB+BeayRaZ2jgvN6GEB3ofOwwEsy6vrSrqZoOMrFxFFckO2stmRNchz&#10;etQ/n2CqGdO1JlIbqEuO1o1hGkwr1ikcHaqcPW8lEp+Gm4whapsLrRKbuFvypP0ekBHf59aMSjz+&#10;NzAg8WzWT+TCO6NhrpSjHYv42bemx6KOsIViraWCt2OojdLkPnzQC3BNsGm9sbuJsjEpYO6zvi+O&#10;eZxwj0BZngLvJZ6xMrHPcP5kLMvDvDF+ak5eIp1HuJ3Ls3FXYcbnqXyv52v5cO2eXXLjOaPHuZpD&#10;fB0/ZmRvHf7Xez9O+fWcPszPDHxtBvQAUdfo16Q+7M8M/Atm4HOf/xcs4qeEzwz8gTPAvYtn5D9w&#10;Cl4qWe8SMXcvCfxGpJt19i20o3T/b1T975Cqpvt0ei+dP6865bvbJo8zep61TgHvIdA+jvksQvcH&#10;fSD4fK7PRvo5+HVG35VF38W9f6b/nfPLB7w9F+W4ybPSkq8Gnfjp35iB/gEFH2DcoF1APutxPjmb&#10;fSww27f+CSEZ9CU8nN21Ye5bBxq3wB/Q5Qz0uez9S9L7nbY9dO16Btt/7jRDCsD+8k4NrnMSTF/5&#10;Ya3/AknxrzR2+3RK4jpuJXsV44HEt7lfX3//oHdX4s62q2fgLInTPE4dIZk/qVBznoH8DWiCjkBY&#10;Xmp5cRlvbJ8JK+fFd/q94MAGI85edf/pgcyY2aCVmUj6aQ1XGwkGizlKjd7A7bbev/TvnNhIcB13&#10;8S/1T4Sn2mcMowobkxVD8i0nnQNr7NVyiexikO618Ct26KCGCDCNC4rT2vDvPDtbI152TZVEegLi&#10;ILvad3rae/7jJIAh78DYhA2cLyc/MYO7teufg4hv1ojVgOhV8hnBwvQHyGL0NF0uNevG0gHFap2s&#10;gVQS7o2d/sqfJqLO0UoiuU3t6S5xz4hK5BKTr5rOvwRGBC2Ur/NZwNUuzZiUOKeMJRWeGzFXyc/4&#10;22ZArzT6d5C15rGV9uv1T31DkD8R6RnGK1XwtAvq59G+Lf9PoJ85A8eHIfYCWWm8P849e/zH+tNn&#10;YH9rqLTCHeu6X91utX7X277mJKDTOqcin3U6UZh1fMZ7YN/m+oDzp7r7er1p+r82lUqoJ9ITlHL3&#10;EWnFYP9Ku4vzFb0fzO1T8JulPmYmE/da7KTr+FBLN/Sih0r0Om71PTu+irNqKa6+4NAuuOn7Z1F6&#10;vvacdkJbVES0/wF3jXBNqRzJFxY0LyCvuB7Jyt/LoN952CagkjGQ41KkcJtEd3pJKzQYdBgXQB2c&#10;aWSo9zb1+MU43XNjglvNGfXOEemsYfnuoic0bUlLorbZo4QsCNj+56krdglHFnprWu8vlP+RfvOL&#10;U7V4BxU50tNMjfqTupVtxl/HS1pTgYvvDUNFZ63eIBeLcZjv2TAqnu2DPBBtdTM9cVbeWzLfiOgi&#10;vhur59w53d5DNAwLcIA2TKdWX/5B8u2elNmjUToSv30vrnSf7YwcgjlHf1btdfyaxzNK78pZOTDX&#10;EX9WJkdZZ1xbSvOt37uDh0+rGETo+3XRlvhKEfXsQLJyLIMxTMjv4XbPzjAu3fU9GIaeS9PRvi9i&#10;x7SkGrxZ39zNIKRbNbcwZ3k4J3L3MyWFKQTQ7bYmfdbVa/J0nYqPlkjq5zpoOI4GqgVy8LLlwNGi&#10;YOO6mRyTlmv8U4jCwuttPFHIEn9ZwzqWC+l05CTAT4FNmtNgpt4YqQKqeEaJx4cbIRLSI3m5Zt8/&#10;y+udWKGJoc88/+vJmZVk6QGaEknQwLZpXHx6COPgtYYx7W5iIu5YtFIxEW1M8ooPbMsbkukcuqMn&#10;AB/yRj8onNFVq9QjffRlFDJaTaT+11GamBAK98Axdg6DoU+vTRugbCNghl18y3AB9Qt6XCLBWaBu&#10;rEiLkxy73hLZhgvpCPB1lLn06IBd59DsPuf4s62519g01rmrPJt+dbPTs3WT3QwU66i1BM8hfHT1&#10;0YmSYQxrHWOPlm9EAhW1zsprPuL1aep9tJ2j68b+41jz4N6Hn3bC+cA0UmaoJVp+fLtEBHN7/vQN&#10;4nBSRo1cuN1MMDdqbfI7XBtrlmUJglXZiunzVfU34fiQdhiqZ3KE5LuUKMkQ+ZNMhfWELQMvS3nZ&#10;MTnTgODB5ww/1V5tNTh74TJUHJdD0xxTzQ5MUJFGvOpBqnUTGFG1GtuX5RVzbbbSG1h2fOy2AniY&#10;ZA4avQbzSHaK1wqNdKAWQGKEr50H3I0Rzzj+fwsibw7r3tHd6DTpoLjQYo3hLqdu630EdjZ85Fd7&#10;1hzCw1nt4mGrmsKocx1gWNu11L9tH/g21nwsc9R1ma7iW0drpm30H2sVZ2C0Y/qYdGCDrJAAqgVZ&#10;m7v2aUFGBzmRIKaN+TuPJMqBNISWuAuymASOsHYGqCzJT3076pq3fp9jdyZ4oYQrz0iDmTTMOGa+&#10;04LFZe+eFACPLu14ocFirXcZx5BR5ZNhVSc2N1VwWSdPMtQs9mX+G/Ci2zSIiQ5jD9VwBzWqWh1w&#10;0t9huNYaVontGCFEGAuMbSFua4F3wlkkLocm8ViFeDts+ryx00FMDnv9/CefDwQA02vDuFvDywKe&#10;dRJcPOW2jp/VewJPbaJMtT+h0aHv0Oh69JkSX9ON0f2A0l/Y6tR9r5A36uc+VxzCe2varhFesH1L&#10;TXANUois9roH1suGviR+b+w131KNDActM1fjrjsVJMeh1qc9xDfHVg5ji13d6HDX769zkq81abHA&#10;NlNceYRxIt5ZH6u35tpqZW677xEixHj1l04Py/cBESef82OwP8dD7PCVmCXhi18Gw9CvBIMnHFgW&#10;uv3AnXj9B2Tr/RZhwWcGqeyjWIuIua7DvC+DxXemPMesnJF/BlM9TlWM0Kj4lldEFtaeDQW1oJ5u&#10;geSywQAKPB0jzyAJ2vfYMUfRM17lZ+udMeP7t/yeH+MUcdZXcvsYmXbm7pgs5S97OPZwOpmfJWJJ&#10;688yV1wBE5yTQWrONQ1/unbR0HRqjvvecJmyV4DKYUxEJi7IFEzj5HnLIMxsd751nb2GQdYSB5Nq&#10;TRTQ8Ew1mDk+2DX1DNDXYMUCUjwpc9WKKh2PxiIQso2Fi/WLYGN/xRg9UevaQ6faXpPx+rAwdLoz&#10;YhSBtZBA5QhmxzdbTbr1xSmejfUnNqcDLeUo3+o3ExDxNm6ZA2NO/N6FmHPuQGETBBY7rdOSm4+F&#10;BTVueNCGNNrVA2MkN7D7XkVL9zwmfRVde2MNqizdNnNd0E0bezm7WOK6SThfq74TnWynFSiTaVQ4&#10;+VdMOQ2X90anDLteITsLj9KQXXPs96S217iGwBrMj66DrbfzK0V66jpY2SOviBPnQK2RpTXbSvbg&#10;ybiOnzl41I4PpsI6splQPjjWtdYiGLGiZTojT9nESZ43NvNmlifWoPmdnM7kuI6dPBeRpiNUIgXT&#10;cTD8/5iCbEZwmDo6bICNDq4AuDW7zZKgelGQqB3j4oqhnYE4w2pKpPsjuLrmDUDa0cshTYZl2MVw&#10;jWs6LeUo1gg7L1AAzBZzFcTIxGyxiPN8HEIEevzTcQlw81J72iKZ4LUMt93an8Alb31qjnJ6UuZM&#10;TBa36EpI9epeZED7f8pSJo9lVubKBSWqr3YIZ2DBHOvSTvZlUu7MYbA0Vo+W+6H+8QUnu5Zj2UQx&#10;cK93xdb1YHBp0eKLNnLoNnGW7CNn1xNSdQihdddYR3RiGlZNaoi25qBqCwVXaXqap9DLOVPcAfWe&#10;/0ZvcZpzJNaMmy7cozQekdawG6G3mohHSy5jQkY4MMNy2gOKXAFxlOG5zkGv0a98Dfb2bo/7xfKe&#10;ys1j9eCwN0nI5NDjBQfrUUukUN/EeCRw5k+pK8Ur35nsS3YFOgvGBEj4DCNfx2n8Rx1MzHdMQsQY&#10;kdSzL71gDOPJ7AMg3xPYx/yZgZyB+Leo9OMT7J1waITls5s+2+UdM/DZR++Yxd9V4+puop2B/4n6&#10;+O5morxjl60a63gK+Bn8kTPAfv0d94beDFHev2Pub9xslD8tZQ78DRB+8OSNMb8ktSZ8V0w8inyV&#10;Q2z4O70VA/as3WmcYd9lJ+aaK3Zai6efXKyj2b/9uiF2zycS4z3xo6cS/7aOciDTs6B6UxJMz7n3&#10;8Z9p4O+cM+xX7Lr6iTXryEr0jsA2o79/9JU8vsL9zkqZ96t8H2Ee+R/Vw4cKj3BnfsW/yv+M94S9&#10;/qFvxVlfz8hfvl0ezA/xbCwYNx2Zi2addIP+ee03zOvPK+4icl8vW49am25v9PI3m39Y97/d8Lhf&#10;HxZ1wR6z2yV3tj7YO/csPJizdo15pvOT7aRJ+1I6fd6+JHQSPT+A9DDS1xfzLso6lm05HG6nB+nF&#10;Jzncl3S/ekCoMD2fMlrnzN4xc7+282z+1tH2rY0vZFD/Ru/8KblN7zS/0+AYrt34B29wRi+ox6lP&#10;hDm00Ct+BOzM6LMoinvg8bqWP8GmT9fXn75Bm6jScJwc1CWjwq2tmzKqFx7b1Mx+hCfO5InPW4wp&#10;IRsfmNPOihN7HrSpYQ2GiQDxUwsi4hsei616MRRigK9yglaxLYCX1yUzY2ripzs8l0zIdezE1CRl&#10;2wT2/9k7G8XIbVxZn+zm/d/4bi4KwAeCEKVuezyZ/FiJRRKoKoAgpZa7bU+qKV6i3O59vqnAs2Sw&#10;8EMeGpNPK8JGKI4HiBG2FT0oKwcJ77biHOyLV6iVw+hVjYy0eAEKnxzpTMAFJ7hCJTTY+xnOKaO4&#10;bnQWaiJgSq/1W7dH6mz2UfmdY6cOcqf2tKLbPuB6TRIanYKNdKqGKRyp9QStb5vELUXOPeebR+ot&#10;AhuKADWBUweefuLH+hUn7Wo8MPEX3j/49ddB2eJrXVeKJaJqokb1iXnEfd5Gritcaqopm+yHIzEu&#10;aQ+E8SGhaPovok+fvIELT1cl37BFTkL54R3lH3ursIcc11zCCZYWSbXK9NWx7gOvkEuvv37Cv8R/&#10;CO3YmrwnWsH3nDuoIB/oRBIrFdOzga+RdZVHRciOmoWPPpeatrt83V97aljXMNAtkrl2hZpQXqB4&#10;K7ctJnrJsqFfhpDcHMyK2YSqCz5jksNaTyxtvmDXJtyiLUbUto/7nImBn5xosaut3yDIfJlT18PW&#10;ec5Nw0kXLGXQGJxseRcKq893WYTtvD7+zf4SQvjsPEECbkdGJLAILzmbwF9gMBJmjyizsU8u46p4&#10;FUCkD8wJHhzGHvxGB8wdB79SmZgxdmjaypV8HzctzUu/xauL1Z89s1UNHIZApk0dr7/+dJjX4B4Q&#10;y+TBbHjiTFsfi6cx/KX4wz3mehJiDW4xM0dE7uz4P9K+mnOPZbp+QzbOK9rtnD6aG/GjjbOC3yfA&#10;dwsfifSkd6cTy0dG13z6a4HK4ciA30kuu8tdNQvg9ZVYx9DvQbAVMzvYwdLqFQffzun2eI2CI9yZ&#10;EwqGc3dioPHw0cOkj+fF46Xc8dav9Ua3+7VI+nVLbwXobz4JmGOuRedmnqf83EYg4dBz4ioDerTp&#10;jib5yFA7k6PGv/2f3qSVfoFiCuhkihoWIm19302NhjZmExmxhOteD2uBKpYbLNvc2PHcvHsdYqez&#10;Fe9oBTZN396WgH6Dth9/1L8rh50sLV/3KW8Rk+WtxmHwz0tE0dC++C3gPUZWBhnh7XBa9sOyzvVS&#10;1vw+h4I4u0bqZOlIrYLuyMjbib3bxcuene7bImoQmIAo0kr4P+xVgzgqXfziqN/6pUAtJTeO+o3c&#10;JRsvGS2OfsNJWpFJnIfMZSg5JCdj2hlLRFjPKWvCD8J6fJuHfjR26okXxu6RKmNXdVglFSM7t+jA&#10;m6lIUw4+WLi08neO9de9Inw1Lg4dWkTUPhyCK9aWC8HV8oasdZEGa6Y4zDDvn0gAsQC3dDB9L/ui&#10;oWstZLCVsAK1w4fNVryu0fyNeukqh21euv9j0zPwZFwMBWC9RNK7Kzr8t+m6vm5Yut4qPatZfegb&#10;xuYyBeXT1seJyqFQmaONPbWeH995xr0fT+Qpvr7Cuu4fZmoH9wZw7lpCPny96lRGxBWzhXnZRSGA&#10;eldEWnYmFxv1rfVS0NmcFrq/X7Ss517HxpJaMjMJG6s+vPqSrraEKqED2+qkp/YNs+fZBIaN9X0a&#10;QiEXZ49rXfM52gvFIIGdJ5CNY07ak8SQOYBlqY7wqeWNBt1AX22S4kadsPB3lGSavIZxZD57vB2L&#10;TlGmAYdHSOcFYwYlYPFij8X8vV9TyGeS0stOSzxqZizNV4IzcQ+SPPk8bAjUvrKhr4PajjeaYwRP&#10;een7Mwtjl5aoZeLbJrQzYngrJ/MZKNZcAp5xnVlS8oo5BUq2UEY/+PLGgZ2x2sCA5NrwsZ2ucw1O&#10;bAH0YKPW9VcfdFkwEKwcFrft+WaupZNbn2VMmOebulVSE1AIwnU9+tL5XaA1lXQpECjvxGgGFgTc&#10;LBr0p3ZxE6VsFTsdPV7vP2mGT0I6aFckdIhRkNUpZt3/kJpy2JMbUYjlMjaZIEFNazZpbZTaBNho&#10;HcpgV+ESYDWuseA1T5rwlCL2i0MbNFEH3yhfyR13IXy/OSUUbW8B7DJrFL2Vj253jZNasy6TrzGs&#10;eGAyYhpI58QJWwUZENmvF2kHccOZ18wak1VnfaDv9Mwv0lmXwkWmTbgKegNP6MeyyzwucQ+GN4S3&#10;a9IkfHqEmHzsFcoAbuvA3jfgGAY1hdp+RZq2QlTnKFTevQNWbexkLLFXbNRiw/XlsgQCG1x8atG4&#10;riaekX3dFFHBb3inwMO/xuxdLLQgX7VEOuG2a/sEGDZyGWYfltZTwEGE86Q7KDXsHHTK+dAB2/l3&#10;cLB3ftnBXPWsEPbkxj7zdcvF62s4y8VYrTS7buc95dR9cNDtvuq3+1PZ7joXIQxEuiMOO7RhZnhV&#10;E6FZX/DR+Ujb1Hdai9XX4whq2C3fHWzrejqw0gpzzQov7UnpT7PNvfN2Uq+A6X8Fe3uiCF3reSux&#10;ze0DvFvBH3UoB+bRte7sgg/85bWo62R/ctzM/IfeZX9Ov8gnG3oZs5rE3rkL98HOO/P+oORPgR/n&#10;3Yzqnso5knkDMhhvDD2NyGW/D7b8XGaOT9rvYE68J9s+a70273k+cU++Xe+E2G0fmZNh50P3LnYZ&#10;XeYywu3Z7qMudu/pqGv/VM/KqedCgLRttxNdhxj07N1515Bny+GZ/Qx810rCA9/NynvL1Zyeh4x6&#10;ylv+ThuKjnVbgaoTUI+xBVqcQBzOxBaP/gH2wsSy7PN8QSo3OTMfxtaqTn3NKpCyDRyskjt1DCp0&#10;7Tnrv7qtP/sjthT9QN/zTVNC1qUKR/6brDskZNrZODe0Bjp3k6f5X0K0mnZyhaqOaib2rqD58XGU&#10;PojdvZby0OcjC8Vq0j30bd/x6I0F2rUyizLS6dlhuw13cHT+wb2ZnrDmc/erHOS/wdyYtxR80PJQ&#10;zfr1dAUfLfNa89BNdt8Te2IbbNsdykXhhIADmvExnWYEB4+2Qbau4aF4XO1GDOLCV4t9E8gBuOl7&#10;4knP/I/177qn+KxEi2t6uq4Xml60cUZXbe83nRddsVDeoVjR3b0xumef0B+zPcW9U1LO8GjvsO/a&#10;OgL4cAAAQABJREFUow5UI1htvXTfcqfi2ZeHTY6a6K60Kmzml02ZK/9lqZ4+4asXHhERT4Tlsizm&#10;tz20bqcEokV1cbondGTpVnFyzH53ILblFvLpIM9WyR0+w7r3aEweitEyklMl4+XlXkbaecURZhNx&#10;pRQC4Grt1AnN3OEdgt1bO8X/3taHrx2ftd9MLczqIrwsmpsfHkNVXxj/cFfu3CzL0/kx9dMHoyWc&#10;8LXnZLhTi3DbuiT/2rBH77U80sFNLuc4plvFhGyGsuVyS9xtYCiV3aMbVrDfw7I+EpNRNIAh4ZYK&#10;xLVU8iaaCNH9qOveRiPmMiAwAR4cZwrydJdPbuWFK44w7k+vGveDBpyaWwNmM+YghfInP6+IJ+4V&#10;TRar6vf8hRWmXwZXXbxwhNCGYi2dQSjaDkYSH+OnFiw6jOEwxu/2bbD2A5xjexQq5DbHssIpQ3Uu&#10;eKC0I8Ui3nYgSID+AKNd5sRx1cvuJp0u4GJ9uiPJinWT45M4lC21bTDYEGQ+4DA1WOsOrTU80MLJ&#10;jWlBV4/7hwdAgXbBdksfqd/Hi3PbA/7GpDoE2kUXkLXb/tW8N9I2uMgM8MH/bfr3VECbSl/9hfXV&#10;/vn3VOd7ps8VqJ1SHcNzn3qmfnv/kRX46EYAb/cfvaj1bxz8Re20meA8FfAVpvt7/0mz+8TR1ym/&#10;jvs39z9T139LvagN7a+Yd4vt3TaudE62clrnlb9j/2p9cv+7XMPKV1+HfDH5r1VoUAZjME/1eHNK&#10;a7EwGv05B3P4GdFsPn3qb4Wgni/y0muTtPWYLKh/Pwn3rUCfACngP+eIaun84mDaL6CCAc3vXpZw&#10;foMsP78htJyf780Pkl0pk1i7gWx40+Hz8T7OpCJ2rWf9wrKy+7jmjzJYyJ+ZAzHI9dX4Doedlnoy&#10;/mzb85l97RfFIRbtZ2P9TJ7t6f7mU01FHeVdhuj7e3Jm7+a30lsErjm3+In6LMxbkj8M+rPjkTDz&#10;1fhFDgV9gUP62BrX6SZ2q1eOVNAetr3hn16KPP0zEBgPlM5XnKnxNJYuMZ5wP8G3hdXzVp/jiqfZ&#10;6qt7neqG9dQGAqXJWYrqdTWNP1BTo84nxP1FZER26dQnrNoRkutX2Sg9/wCXv7gyJB1jp+AgRovX&#10;ATqtv9ySL7nbaz15iH57pLPf026w93J4NLckL9ON2rvmNndpkm7unBjGqrliJaDRSsI+6LUhyTnS&#10;xno+SYx/hiC/CdRPIGRRSyb53rQHrJQjN4ZIt/d0UsAWXwvsW3x7w0f5WDSD6S8I+CFKfimPCGs9&#10;3Wtktxz9AhNHYz+qg2HlAiIhuqjqpxeSGx/M5sezNXnpR25KKPKYcRq4Ip87Ym5oF5SVrzMvrBE3&#10;zmvejANDATWSJ6JVTK2zXDER9ZZQjFSZ7IWCDzJIsgujsUdp68mNj3XpoUJYta8QIQ+4mTOkYw9u&#10;Q6ID8jKVUlO8fpPocwRUKW1zCe+cdxSx1QcRtclfWYWyn90oNY3YT9Yl+CJdaiRpHQGJM7Ttc5yG&#10;Kr/g5yKSbsVrKWRazdJq42HqZKsOLIPOms01F3WtiZHs//oTT/KVtiP3PevcDbANKhd1Ukg1j9RQ&#10;zlb3lJ3dRuEhz5pDJ/R+Y65F1dwMpOCRQLWRka7ZvOmKD0Z9P8xvfDcrlr40qLhd2xw1eScnmH6R&#10;MGSLXXnMBMIna+QbV3j8uSvl9Ue8L4JSxt8eAMynGtb2yUK6HqEtACskKWpe7pYWvkuMVRTPpusx&#10;LfalA9rpzp5ChXzEGWqLmSzntPwRYx6Mt/lc1hHUIUYWqXLLWFFmG1jhq47esVOugYb/a7FE5ZlB&#10;+fh8DrmbqJArqep5gOE72RbkxluK6vRIgYfVvYnqYFSYY+29dGhfdgnr59VWQXe5fVTydLLSc23d&#10;XemdNYThGpn7qNbWMHc+7F2dKlU+zQnec+unrBVcVUR9UfVPQIREerOenX7sU385Hzkraui0hLO2&#10;kckxymvjW3mQQ499I81cpKsvxjfwMKeu56JYNq5QGTubXc9Abk9ncegUqUVPH/N+yg9MsdErQ3bM&#10;fnQNu4cGaK3HllE47OQe0liXf8Z+PWaHCll6RbtayjU67a651qfyHuCPDPsaTL05vuje5X9nvwi8&#10;YWBN7jTtfrC57I7Jjeuh4v31jfuRR2r1qD9d/0aWp9W9pRFjT/wM/wj2oqDCZP28RnZCb2IFo9T4&#10;wL6TJ5xDW6HlmzEavoch9KWuG6iRJV3rjt0j52AEHsPIK43153fhNzCmVF17p2EIX5joFGJonGvS&#10;nsNF7/NO3SOv3kgRSBH79+EyZfCTnij9uNTTnDkJ/XnbOFprmjEa38jAKSgdyZkTvwSXy+XTZdNX&#10;L0a1NwZWXJnWvRKGjCi5bJwE7hoFqU6CB8jm7ohuTuT8U84y8yebf/vPTqiR1qJCRsena/YY2YyE&#10;yfWoP8NsW6Q0Mv5dE3/usHlNOEqiCKFywTT4Xdc1XMJOknGpu6ywi5BH62JSy9arbeZG+InMNe0Y&#10;8erPSzonsVRq2wehJ7x6qCul2JfRwy6l/2gdbo5xpVFgu+SSQ76djy9t/XXJF8j8/p2w5pVF8cbs&#10;jD1zpVqbqOXIfInDuOdQM68kmte0mpw7uob7AHDlxZg/99vEvCsvyMgZ/kTejIH7nBMTomsApiQ6&#10;OIx7DrKB0TPFLgC2rHSgNHbdY/stvOEiejurnmx4maWtTd02ttOJeV2QFDPAyLumlIgYp5A3PbEK&#10;4Oj+7ArdX086Rbm8illkEblKFMv2cGrF/R1gRA4XwfK1RTSvy8rOEUpD/2lg/dCFa6s3c/RQLlbp&#10;k0tKkIwChqh6LoluQJa09HTs/rDt55W97OIFd9e60yEOrTTOWO4np/kz38VdevFZwxorQhwWx0Pt&#10;vrg+MoeZCtC+n2Wzr3Dp3ElhzYAV1jFWoLwjGoO9lMimX4vqLt8ZgFqkjJnhegYOcsNmJeHUImvp&#10;L9dicNdI+FrcMBiw1iBz6DMvnSeQaTrOMWtXoSMLfWWoFPSl16S65ahv//mzi4ulZgGUZ2Qj7nZo&#10;7Dbx5REuseGQMQ7D+T40d+QlA+iAOFPraB1+ljBim82NqSWimyKWct/2uHwGkAbPZJqjW20Srplx&#10;3GbP/MpfauJUnlV7pzogIgqYNm/Mmo4tD4d5oonaSE0gyDpT9pRzhQaM9WOvJzjWZTGUnPKI2mGP&#10;2ExprWXm5PUAmxF9mKvlsMD2+7U/P6XPPui1npHYdrLrSzpKxnGprWYl0YwOZtxfRc0m3xQBip0Z&#10;lo511J9H04pCGQAc9xbX1EkFbf6pNcfkUhwJI55GBDGXBmQZer8AW4eNbQUO+wNludQr5qbnKna6&#10;rpbZtlxtgOBm3+R+bHDSl22LxwBwhuxDIJXNxRBz8QnahucCM/x1j165e11EumIq9Fsd+H0SN0Sg&#10;5b4YzPOGTvFfdLrULM61EClGTkZ2vo0xCVGa1XmRxMGdem8p9NgHKTe1PeDjozDG2SrAvL4SYzWr&#10;MnkeZod+l8uX2fdAvk2Vg315KlscWXb85r4MhO0qH+VfBL8Nf7MK6MP4uGxs7bUd5v1hzIc3R7QP&#10;9Zix758B/h7+4yvA3SYfI2O+2hbfx7+4AtoA7IynMoChHRvnVgb8k/azb1fYR+/ljv7IGfN3axWY&#10;df0uyqoAtZntT95P2zVFbDN6l7Gy7Hk0++X7pOZbk/vufXkF+npsi/gikr6nYY3UvsvlfRziMu7h&#10;8HXbqz65vMJ9xp/5+BTfjUNNXsSb31s6fHLn+IXmS/dn6vtS9E8F+FIQ0ZfET1iszXEzc4s5z17A&#10;8Oz+fUSAsxXvJ9p6I6BxM4iayI7JEH3l3Fg/qUtsqxJd0qiIt45CfF3nEvzrpDcl5rQZ26D71be8&#10;PDWd+r2NN5KhzvxDZ1pB723GKWPPQQr6kq3bBX5PXcg//yDvGZm5jrkwFdyTdhmzFouwvyWBoFow&#10;I+ZF86sMf1acmS9zlv0hB7lq+9rgATojnMcSaLF1Q7loNr+LXABn6bJ2/NQq0Jsd8bueDTHRvqn0&#10;Q7ARS8PTcbIr+7hv89zW5xOMbpnTPcUJm7F6wE0kWWZT1HhfL216vQMrvr7ygowPThP9oF2f1TnV&#10;IiiVxM8PXyOqPs/pHxArgR5AwxjD9xjkGSJ5PhqbL/31U3rNtemsDJYiOamVNeYmGvNT/2MHmivK&#10;O/yFjl4sEVr5b/TqA0KA3urkmLAqafyxyEtgPZQVIrgL0sipiy/v6f5TqGnTtsHdJ4g6Ph8XJ5Bu&#10;06n/5C/EEkMhDWza8rOgwnWy+tiGhg394qwnK8PG/6E6V73LKkqT46cYySJSGIRQ3c5kthlzsMJr&#10;naV1qLHnS5zwZ2lKcnnLdFwr9yZYSvBgrXFOvAxrH66figzWUlnFcponaTafZArlhAvZJrJuOhWU&#10;tFprTONMxOI2aHZXjcPQQha48kll3VJ1rLn5YNt26KDfc8LnGks8to4B+fC745Y4hK4oJY5p1zjz&#10;VQNd17C5QGP2sZ18bCeNJ8ZMNwfIwZEYXzfMk9lX0vIU9Y//CmH6Npbd66qHo56gIDr2wtlDVNyw&#10;pFPzF3GlK08cHoxBs6kL3oUYk4B2BYDkdYhzwl/pZUKMc2j3JOvpfzaP6YRP54wRN64MZHa/GRFf&#10;rTPSH3ZZ+Km937ZvkqTKf/XE6VxnkqBrGq7GkaPyjLn3mJHC4Y6VOakJvCK/OtA5YU+2UB/5mHFi&#10;0SU+flrsapl3Xxf8UyenFvFseq1k5sq8RnrEVAuGFh/xqjVh391VQvst7Nw3srN+6hPO2zxFXnF9&#10;6KICo4RLkmA422TaFgV1aaFNB/q7H+uO3jG7bzJm5p0Ltmba5hI3lV17H6GEyu7VqPaIBpfiJL/o&#10;2UHWqg//ypVgrmd07ZzE4pfw0ins3tG/7qwjGPGKVjIFRe/qKUjtkifMQt/23gklMjj1PxXyEyRR&#10;elzFngf7qNYc0itiE4LippEnMvWsKtDANKn7LhwEJxK/7PTvsJObFMFFdZp1kHksIqAZCzuxpl/2&#10;k23ynvj41HbeSbdjO/4NLHuDvTKl/gLjbRbb4L3kLhQZeknfk3kT9Szcc3lGvgoHuyvunP2ZHfyO&#10;iREae2Hqvj8pLmVY4Gr1pWOECXOc/fWt3yuSw2sjW9FF7vaj9InlAduJ2Hd+oOWvjkmufj1L1TfT&#10;y+cSxNFguAgx6+BAx4o8JlETb2J0K4dUpn4locwDXHlXErNDbGWgPumX2CRsY1JaRllCR89mOk5T&#10;cYdDd4VkuttPRSav5aIniM/X4u1qhkhDt88Yta1wJJhhxJFRzz0xmnX168IeTz1dJ/aIwYmyRJW5&#10;jmgpmdqI28/Jjwx8SlIJhBnzWyHP7RB2sXsv5tMtR718IOd9ytNv/6rqkY0UegIoYqNtMNY3of4b&#10;R6bBX9ZyM0XvyaoPJ+Uijwli3GJj2nJNEYmmbsHUOdk2wMOA/JlrQmvtJf+f8f2scTykOBvPZplT&#10;ie+NhdKXjM6w1g6mW1wMcjachu8cULw1LcKVLABz0ZWv/BlEPmxqwab7ZbPhbcC9T0R0EXFsGisp&#10;c5YGhDD09UACUa427TEdjGNotp6HBxBu5CciIdX3g2TQTfMFl3Y1bICK03zqmiR0X34fYJE/L+r6&#10;85WdTz7dtvrdu0oqK5Xp2ECvyOqt0UJGT+iuL6urGkUtPhQYr/kY343lCWE/wzIl79oK+poJi2/d&#10;3yGe9DojcHu8fYRStjgJOdwxxPkKjN9mACXnEq9PMpajJSDbfr9JZ9PJtVAIg7O6lMwjZ/gVO1TI&#10;ish1C3J3vHeQsramhmqE2lPYSGxtZMOj3OMFYfdAHi3aAve+YAhgh9oTI74wrmEn5yXJGvVytEkC&#10;Lyf6vUhZUJdsOvU6YP6pjUwtYOllbiLkHGItzZ5bAK01eevlW21g1mwqUnZGlohZ+9v/cmCNfwaH&#10;pphsv/8XMkNlpWK1lk/3W79eJWk67Dn91RTf6xkq1OQ3VsY739cLadjQVgxFU1tHJUby5kv3H14k&#10;ocMQ9xMp2OScV2ST630bsodqX2VEYFLNPR+/RRtrjjuqEpyoBR6TbumnqgKWPfCAjJfUXsdSq07D&#10;L9Hq/a4PRQObDGu85yfI1ubKeYO5ZKzDxtjVAlG+GGakxm6CcrZhgQbpWKwNo3mF4SSHLpiEYs6F&#10;fmI2qLoFjZhbKkOcmDWHHZzCu05t1hV271l8MLlUvnEqhqPZTC1gdpulNtwe4GZU8979MceIdwPZ&#10;CRptSUz3QUV4n6B8FpGLckDXbXctU2F7GOMVtefSMaNfa1n2B+IUB1r2FPE8wslalvwbHckh3Xud&#10;yhtK3fbcN9V2L12FGqy6QWJvk8M3XNcb/cq+NmNymxoqH2uroMToithCskbG4TqK1jzlDGxXqYSO&#10;xvK2jvZu0ymedheBoq0XSLunklNBUOSaKJ10SKJs6nTtcqDy0L6DRfsg43Q7MekNMrW3pFs9Fok6&#10;bBFThvpxb1wsehsLo7f3nA12HIhL7CPAjK/8F57m1GvGxC/Ag/YsKxyb/v/yqVGXWH7ci/faWnxV&#10;TA8derOHD/zXzeFKec9yl+B7bKHuV/JNjUrhTqkA6zJK6c5YqBdxB7DvN/YGugPqwmCIsvOx0p4U&#10;8H2+3bfgjMGYWbyIA/wF7Ke790l9Qbg2/4/O0fE6NQ1233w99UwT95k5VG7EKkOrwbQx7hxsjda7&#10;F/c0tDkg2/mf6BPho3LwCHnPN8+9E/r7bb/Pv8/6E5Efm2zU8Z5TdX6a9z39a+b9FHtG+Ah2cvv4&#10;1XXKnKtAnfyJvnTQfJPeX1e49SyNQ2LoH1wR8tZxzQgt9zCAz/hKizdhzH4Psamgc+XvlgeRTeMJ&#10;tyu+NWJvXGSV9zDyve+WT0ZJnZpv7d0x/z68YHo8f/vXxEvRAxUlw/bGpQ9pdwx9ReqpYN+efcvY&#10;O3uO3RN989+KC3GMWlTvCNLn4WPiPoqHzgfO8aelRXjI60bP18LTytyQINUb3iuzy5hGbbdXhPTz&#10;qEJ4tjb0vnfAsMVJXVj54s9bduuhQl2QILRPPjBPbeP3LKpfHUT0xsl4E5TJfWJtUZ1UfT+g798U&#10;ftX3kox5q8Il9SWdU6iZ5KcC3eeLp0JXZwW6YmQxoG9KEUCIkz51/Zg+G3cTsGPbtQ6JHTmfNWqP&#10;KcZdnDv7TTy7wG+n2fb/DdvNne/RK4XuEbSPez8I1/cHe1RhbN8bzTPeA3Xgh/pkUSk7O2LdC+3o&#10;e5w8RLiiKO+6hgMTdbjnuWSlUJ0VAOrBtUDW88AJ7lj13awOX2K+KyzsfnT53WOjJydFchJAtZFL&#10;fBxozyeYaC9BbgxMKd1E2NDkMJ0snPz25VLYNgGyzalKx774EDdkU1xSq7tUeE8+X176E1lGTqwJ&#10;JN8xiKXXbdJIPYcq8cpbCSRYOA19fpI19H/TqUZksEm5a56v7cGyf2LDfwZG5vxlzvgwV+P5+gpX&#10;ibxKBn8WCOqhBblcjWNdRlfcYqgXW2d9rrC8Vk0XiXvaUhTJvgiwzclXICTKvxRF+r0P1a8EN1Fz&#10;SKCcQs7j0TnBb4ynHjOYdknhe0P2DvIZCTinlO7ivLKjKdxF98l58mG7CL3K4tf4P5ou+MqWeU4H&#10;dgHxdVu3l9gnO1P3SQYsOT1hP+sjxuQTc/qnnfHgT5rcN9BgigCJFgLjQP6UM6FeiQt3SedieKXy&#10;Bf6/asx3C6kSaA7CH4sqwHb8ihlvCXwP3qpArOhH9sFbst+g7wp8V+C7AlYBXjfuivHOK8UrzJMf&#10;39M9Tpgn/13u3/bvCnxX4LsCn6kA9xvuTx/RgNs56Jx8wt3Zu8a/pU+tuO9TG+yMs2yY/yrlIb2/&#10;Wl5/lfr8Q/Jgmf8h0/mF0+A6H5+k/MKMzqFPF/TJdmYv62c4YlMn+kvxvdePu7h39q7/3f/rVuB7&#10;/Z7W5mV13r2Rv4t7SuaHfZpNJkI+al9O8o3ArofoCf/kO+G7LT+xPiXaZV/O4yWgB/0l/fZBb87M&#10;GvXqg/xMy39CVh9Dm6PXINz2L/3VXMMLH7uzihhgKPy7fxJ22zqtoqRQ/SACZEcwMAHF8A/3LSLB&#10;ybjiL1l+TOLkAhUypucgnRINyQCRMnnYPIidPzUGVJpVGzYYTjnopy+Gmks5PC3kfWAn/QRLHaRh&#10;ejuOORTS4gG+2ppic1q3cXb9PjdRTDtFOo75l7PULT9nWT1bjHCH0OKShvK3L5+Gn6wfLX9e6Jxv&#10;Yiu2srEYHkbrufyRlUIsW6N5t8+v+3q+E4Ov9koSsWu4+sz/PoceV/MI3Vf48PfcIubi1fwLtHxe&#10;MC+b2SJFX4uVN3ZrJ589XXZmYBHRouYV0oOpMg0Db7UhGSvmWnZySTutcOZnkPorrrRkzK/ajxJo&#10;cbK7foOgORXQg6aN+ULfoAKGIbJOp5ldxk6yX/NDTPXQjc9+ope/4+Uu6ehLKqcDu2E8JHhh8c3+&#10;0nHKGhqjcay2MeV8QS2XWMq3DD43xY9rdqmiFzVpgaTQ+O5ZtPLBo0UPpUap3MGC8bx0WumWC73i&#10;pKDsyq/sxgCLTve5oHHLRqw9wWMOtYfhSCx5Fz0PtPyeU8WwjmkwpIXi8nby3+K1PeZjAzkund6I&#10;oLVP4mWdNkEGL1qPo/1fEUq/LuhyqWNfXNsapY9abTrg4GfiXhuXirkwH2UKVP153OIyzop9rwKG&#10;yNJk/8CqOEyuEjFPgsDiOs3/0WcCFYc6KZcSDi/5hlYyilhgQmVbACkO39MQLHGazkrsSaBP4Bl3&#10;6yVm5tJq04oTbKCao8PLsIpL3rS3cbuDOjQb0geXox71k1RzMbE7nRbyvS6J0SI8xvUju6bqLx6G&#10;U86CKS97HX7+ayTozazCTtTpXWMPlEOhd8Y+EtZe2+brurPlS3TV3Gwy/+hR6/OjQj+P7zOvutxP&#10;Gs9e16qcdZon533H+fxsUAyFPlL0lkGFAMM9+cosaC05U+nLV9onp4IUYOlFT45HwCTEeCWe/AZL&#10;XyjH4DZCn0RK7LVo8hJkHsQn7BxjP7XUKH39e+J6XVMgYhluPYXI3BxNH0zXc7fgeu6fc/Xn66xM&#10;7XFhEY1JFc067lL+ialvJ4qShRhz3G8YiUF4xAupMvowRjrnV3OnWuVU11o5zGX5+PsoMy/m3bDE&#10;Lyi/muIYO0mrxRceel8brWXZDQ+FacvgtgJpeoECG7kQQPVX/IwHL0HsHQekgJoO255vzLEyJFLo&#10;R2YhUvkiRAvFWupR2PJlIjW2Tn4bJZPj0bN25XPgiZAbTn8Ntr/ERiFvONInxgbRnpCm/2+nzbk4&#10;RRYOcLgvv39o7pSMlBo3o+TLbOyU39hbmtvDQV17imGLaL6u3YmW2bZZIZT+fT9Ekfx7V90b+sUt&#10;l7vHjDdxiXZD6FVdR+y6H21567kodOLSTA39ipYZsmoC2KGNlIdxQMri14LwmsOm3wh0q+0KZZSY&#10;aTdf64KqWbsvRhvHgNRarfIrjvn+N2uTztLIccw/E3Cb+urQWleHXxxWH4da7ZIfTjt7vNRxowGq&#10;ThMsQMdqbBgzOSW6bupbRqjgwQ3dmJNsqkHGSqLf38z+h/+5Z8P4JkiMY9UXlzZGZrDtCs5HOjmS&#10;sxsyXtybySs8C3eyb5VXhq7Omga38+hrrdEnv84NG/du7VeH52nfJevakOLSRb+1FTNtfWE2HzkJ&#10;1/tNK6voiNoj3a/rbI0jLxkUSGsZAe9rJVgIbBijORNtl7RTyEVAzcvtZm52p6Q9gPvZ/S5kPSVv&#10;ZOd3kZ2imZil3XPcr/gZeLsYZDeAu6Q/xOR7POAgYgJowNXYzWbQ/20RgFxCHOYHFtf1+1IhCB6K&#10;XGr+l/PcZXsgIXENG+4/qZx+NZFjAP2KIjhtyEft6Ks1Sl4ZNtUB7sOQXkyN7cshnMYSovcb+cK2&#10;elZNxe1xwGQrHPXTb+f6/d3wf9iflfZ/Oo69USL76yhL5/EUR2LMBeeI+R/l6wuRk5Q2CyMNfRGP&#10;xXGo5oVY7nsfhg5hyySVwlfHrOKCbrXqROceOEkr3YR0PcmoHsJEmD+uv9Frbvv3KAQlEfXX0UMv&#10;q/U6vIOwd9tGzIFwjsltmb+afaFdDMbT2utgI4Jh8baNSEJBYT1rYTUR9BLypY1yI79XccBVyhhO&#10;GZ18aYN/gpyksE08OvhPiw7nHSw64sCT7akuHUff98oloAm9a1NQHQjGqM6Y6+Iszz2nQ35pn+Tv&#10;kjj5T7bG72UVlC9Beo02GZHuFrYLSqQf06eLfBPu4Nt+3RidOzTHcIeYs8/vNsLPc+g25jN+nLbu&#10;3DoAqZ0Tc8DDSfiPcq5ykQmPF1f/neXHI98pf9s/U4HTevjzgR4i6sX2M8rfnO8KfFfguwKfrMD2&#10;TvUnNZ5o9Qxjd8D14HBl8P3F1fNt+a7AP6QCdg30fc7jJbPrDwnTB+Zf2/bizCJQrCcMHGH68zzf&#10;R/GGh3DooAuXFru1+ebVLcOh4OF/tiVK8rmf1j32s7o3PNIeYR0tn+zTpzE8Bz6d7kQeBGa8Lg/t&#10;CfMO/l1+1/rBPql/Vuau7OhepySPvuTZvWwnttdnc9p4EkN4czwP+E48UHuez8yv8Cp6xNRdIiqm&#10;sXpvHF+dLno34W/dOJTyDbfPhncb9tp3xEf6PTg8qsn4V7TKi9xUlD4mH/xy5+sDH1Zs37M3HFS1&#10;mKvmF0NHv9GHf4LKN/1zLF4lcxK52E4KF9CHDFL8WA7vy9/pfmIWd1LvJ/MTkVw/SpLnF+r61Ynf&#10;6fWa3mF+YglMmgxo69K8hLX8CoSz5UyXFizQd9rOnfwxFnSYniOIgP4jEtBQ1xDXxp/GHE+zc47G&#10;UHOXTnaP9NAZ/44i+0hxGS6OiJHnTz5GbBo/Oli/0csEaaVc+Vun22dUmwkPWPok3nkX/J29iVW8&#10;ZqtuOvs3nRdfGkjmkoP5iXHylV7vAKRtPu5XZRImAjhaJ/s6plyc7Dih6GHEptZFJHaagNlkZt7B&#10;lqF60YGrUe932OR0X++Lf6fRcfRfYDe5Bywu0vR6YCTWJ1tp6utDcjdg8qMVrPeVImP1b48bfcd3&#10;XxcjWLeNAFA7pGxmpO80G1/21gZo+GGvsHf2g7RxelqS2Nkx4lKI1NZPBlXIKVKOh46k4WV7mXpl&#10;A/BBz13v4l7p3Pgr5xlnjm/4HzLHA1uFfOR+7NsuZRsr+yj6L3eypl9XKX76TteTPsDl3+ld3zzn&#10;z1D5haD48VZCvKUQeZDVv3xxvqf/XYHvCvy0CrzzCsF9cd6RsJPc9GO3dnNNHrgNhPEf1vY53tXh&#10;Hzblv/J05oMoYx6EP5o7y/sVS4vWKQfpP/lPnL+FrRfuz5jgjNfHFGwWmx+Mbfm1rrM+u38IubWn&#10;nDZADDwHnQx/pPQkj4CD6F/BpPm03Ft3y44pnfzyye7vAlsHbBeQf7OfhBqhYUnvBaORf0XXssv7&#10;W+Wpcc2jOjfJBau4i5j4j31vOoNEDaVuvy34kIpwT/6p+xXjh3S+Qv5jGiSzFmLx8ZWlGU74wn22&#10;g2iLcyv1DuaWnI4f1RCfnCXZ+xnireajvBn3rSAfBPHmObkpZtSLx5opuL9MdV7vT5bG+E++P8HW&#10;w8cUW9BHZ8P1LiKd2/2v+slzGbQGxyAnddluGENAQxTeZxxEfsA0s2XP2TMRqa3O+3GKm5SPTA/u&#10;K870M4Y/s02/N2Bo4429ZGBEIMfzRYp4wNTKBl1txbSO/c/7iG5Pn2hxQJQjPy/0C12vw/LZ2viL&#10;avjF8evdc9e/O89zrDxoWU9mHT1eyy2cdr67qRRgduzdT7aL6ITn4WnC3xyv37xd84S639+wfq71&#10;925bTeKDXitMLZJ0LeIeFEYUeJU53grWnwqNOrpQZgbnMLwruuJuK9bWb8il6t5k0jwfXxbXNJhX&#10;zSE7awGsFruqjYal5TLzher1FI0vHK0tVdVDA+mSIDhAmlT878C+XkFZf6xi7cW0oeGaJE9LoN4G&#10;4YLIm0G8zb97558tYImZDuOIAjdaMCy9R6+cM5e66tIhatbENc1clOyxpr1W21O3aZBJ/bCbiSif&#10;zqn6eoBieNjKPSYWOSk1kqFj4/WnxBOcPm9KVsHNXzeZcBznktlDJeTaKPnnVVtlSBO9CFbWQGoD&#10;mWjoLlV60772rDzhvdTFPHxr1WsbkVEmj96mbwraOCO5shgd4jU1Ksprvo40buS65eKmJHkjdr4o&#10;iabDg0ZkDYNPFBlk7Uc3LF5HfKrfpIhQf6rcCyFAf6BphB6wF+0GEvDlVE/1I67a5Q20r3UCWKnw&#10;6ByObq+94SCUF9bN4wQfbiVkuMhPnozFPJHOhPv61x5JTOnbZkJnpHAdop8e8dChrWI1rOu3cWHT&#10;do2/dHOKNL4YtR5N85psWHoNdBERa9XDRKoG+WSVun/kw1kMyTrwJFI61MQvzms2sOUhB+n6XJKz&#10;aWUOTByOCNLq8yreKTY6KTQh1LJg5OR52klHdyp2GrY5MQclOI4LviAmHP8XAxfzY0wspXLRg33M&#10;IZJ3PVv/qpU4hg+v1TQ73nA9LS8RohWoiGQoV3cE9HyenBMqAxDnBLnY0P0Q6aJSS4jM3DQFMOrF&#10;1+QuvpGfD9NGLOisQddQX/aTD95texPnFt8cSXXLzLPXojZF43oXgUEew7V/wE+dCyEBd/bJ1/gj&#10;2BMfW+Z4lyowb98CbYy//uD1nD5TaTioM6569OuB6yCdcAprneIn7/Kc3sHZ595b15nZ0S49sPAT&#10;MP1yc8/FpxY96Het43Ke8O+4/hqBM8EMVyEUaTnLvyUQfl4TBE/GOXEXQamQi4SLtqVQYbtv+OtV&#10;SpiGY500b9W4cA4LIDavTQZzGzrbfhLRHG0KSTH7bowRIslzcMMVJ3HemD+/11bGMSFzJCR+GE9C&#10;9qfuXK+n0y3iSitB1sQcwWCfY9mxNbLMGlrO/v2+cu9up9iJVngO1bDXUX1COGYNOgy6WuwqP2gP&#10;74Ow+NmAYMXz5UqDPzVDlvPhcO11CqTE+uH+ZpDbMZnD9AtqGGRWnqkrnxVV9eU9lXjGDh71Dp6J&#10;J02y58N3fsbLnPQID09tJlPfP5qJeyA2xoqxctbo6WiTb90jw0SBRGoxup71hnAmD8EEKyfmlddP&#10;ibagRROpiAZAV9hub1zspeEBMmP4jeuz8vephIFlLVgWonE8nEvmZKAVp0lVbqGpS9Lvc4YVzanS&#10;TqmVg0xh5B7plorhzFKvTvnL0iWbUWpLg+WoNDakYQEMewxTJ8l3Guwgtcxtya1clo3eVLSx4H2u&#10;np+M9lX37OR3nEx9PNcVimrfwrZuXXtRPuHiU4Zapw5OvWioQH/fZwGCpvNJwCecPr8DObEj1Y8K&#10;6NwOhoDHWmIWAyhsxmDietHZ1nA6i43D9Kq+y8b8sEhbS8KY2B9ptaNCQCo2ImEX2QZNNiL2uCAj&#10;712nppKZEoNnQwn7pWwi4Vvr1IKuLsGkV/10+40C6HJS85ULGLULp77nZSasPk8nqpezDqOBhEqb&#10;pB6OmK/vgJiwsMTJYJWfF8T8tKVLLF7sRISsNvygijY6yShrxS3L6rBeyiVwGccdu9Lat6pjaLhN&#10;fb6QtvG6n6ku7Uhu3yPuVQ6ONKY+S7Ag8U8LBFcapWSDlAmnw8MCRvGVp6vmX8j9n/6ylmDS70nJ&#10;FnTr6Iho0bcR9alPTxPjukuo5qRN6eZNFDlvwXoNDRtj8Jb1ks16tySBmZJgsR4x3wpiGDT8l1nl&#10;SE3HNw13lS8coUleoSW90NwxxFx7hJyET+FWYEKnStAxpph/0AvVbVq00zGIQBZXPftaBiC/plW+&#10;T7kwn47BtmV8NDZE97c+urSNce02njs17sTmd3MbF76pQgVWYwwN++kuop8WeCD2PB/i+KtSxz5I&#10;vuMaDyjvUG4xp7S5SE8pn/C34h9x3AjfmEuZXP2GIvApaaFl19crQWHfwQh3Ojo3+373tD4uUmR8&#10;kjnNQ3i4G0eO/qCwOe8Ht3r3lK/zfHFwyfmRneOPUIG5a4/FPYK/8hI8BvhhI3OpwtwoTpzG2LSn&#10;PnugoW+E6OclUE/ppl2ueEHXUF+ixMPbXf7+KGfY/iAg24/k/Nm5fvO+K/Bdge8K1M0sS3F37/qz&#10;K/VXyeOr55317tPjO9V62PrqmO/o9YQ6vu+PiWHcMZ37lf0fiQWXfFq+1aUDNseYofZ2+jTuNqQ6&#10;50f6n9WD13P7kTz+dG4v7OlZySZYb1j96cm1gD1PzKeiY2NhwLb2zoUdiUapLmmAqfuLIfx7Txw2&#10;7j4XIECp/cQOa0k+M/Yck4rwdz4wv7BVakzp7TT+zDn1WD3R3n878a8D+jXcclC39meut9e2r33D&#10;32aSGG/Ad41b4uaA6UYNLhIdcQRset+DUwV6DS8FTgJ2WnQ6F9ur9jOcV5p/hp97p2K9OwfVa9aM&#10;XN/V+Cwe3qm9y+mEla3l+pd43b/L87N2za+/R5Q6uhfWe8dd+wfq5zLwW127/GMfbt+PItxpgT+I&#10;3lF+DHpgH0yKfZPaySzbSveEUAwQtHc4YR+Oh9yOLA8jkn2RqFp9XbZV4ipXgFKWT4dsD0ffl06B&#10;d+AQrrtkyxD+cm/9FxE7u/rxQe1D7EJ+bed3T1YXZp+c9blWPSXy8snF28SkgUufoIvDJ85eDAP9&#10;9h8QNhgLWP+IsyAOq46Y9vXmoetXfzL6Uwc88tTP7ux5xPhOPHid7UgvRueAkO0acyHB0SaeN/XT&#10;vOWEL4qoRQi5WgTircuCeMvTffmzeOO+WL9UC1nzQEBY5VZpVyfQrR7o1N6Ah1b/wALb/8ug6DhH&#10;JwGsVZNdpu1e7GrnYYDKpXxbZcPqXGIVsPmWLSvnhgjZA0vDjlnXsPo5rq7Mwah1Pf2/4PrSSlLD&#10;lGv01fWwCei4uTcWoz44ckjnUN+GXV2AtOlh2mXWZNK3/ZvZZhMGXNaGdUmGcQ3gfDvVfUQGEXXN&#10;ng6s4Azt3GY3V9TUOm6WIfyxj8S1Qz9VaXb9x5qEw52rm/CaqzzYWlgnMAYzcaImhtsbkEhWzmWR&#10;zGbxmvUgQoyjE/y6MwOStKJc+jLca8c2M79pxuoInyIZR2x9hTW04mxGP/K1hj3rto5IvUTvzZNP&#10;MU/+tHEDuUB67N5X5NqUngbeiDOFwMqOD4bTmxXsuGmocra+2zwkoTVXfSWrzW5zkVlfOuiv3/Un&#10;vjm9i+KyC6s9j4YLcVqwsAg0bWB/UkvGK8Fjph79lNrJtqVKPbsxQ/hW7vZP9vOO/8i+Yu4yT3sv&#10;Q5pgdNfaHeYVYHemAeZjih9z9jgfka/r80BC8+D6WHJ/FTQTesiHeggSL2bWeYNXku9gf6CgyHMf&#10;v+SrRACRlMb60uuuYqffzRr/QD7G/jVHm8dHE6B2ndfr2O0f7aumlFOa+kltf/Awo+L6/a/V3/Uh&#10;rGCJMCl6y/djPWLd6eInSh/DkY0+uBctNd/q3LXFn+MXmu42Dql4nR84HnvEuHBMrHIc2JSOcMKt&#10;WI5s4+X5ZI/QtO9oT6zG7/A+maLTZky0sGv8Igeg19dkkeOZbWHsHuYPCiY6dX0tzVh7TXwdAtqT&#10;jXi1tu44npAl5gLhwaLxtIWvz2XT6QP/99Fl0JxMp/tcBhV9n5RxbA7bkyrhfV420BhbavA9FhA3&#10;56l0u5F+6iAX6Sl+WFyXR+n/pS25cDSM5eh3MiZqKHV9PR2pUzukoi8HNbu6aKgPRn3zkJOZNWc9&#10;utf7YwGJbSCaYbtSukFlmwhr/BYeW3KHZk22qYimGPqqQz/2GcZI0+oi3cLQWTGLqg7uzXg/iN8e&#10;jhiOKj4d2nuNipkp1XhSNikmb6DNrnEaNOnyZaeNoy7SUcHV2lfzx4DFNjfOhtFe9drWpkgdwf0o&#10;MIaSEdIH5OsJARNvXQtFcncwa2MZlGtGbq5HrPU9l3PzRMxuS1lMNeR+l/PvMwKDLfKIiPLpXsKB&#10;DL/RlXJR+gQtNKy9JY6sr7D1XFQk6ySJ37ynNn/4G3058n0joIi2N9TYkHglZ+brIa99MdliyYyC&#10;WOrzpXFXTQ2Zjxj5jzcJZ8DqbTlEtbArWt/fhfLOqo2Gi8Hq4pcgM2Mf1h7c9lmivDG9kuy75JzD&#10;AhNpz8lHqRel77hdM2qKze6WlYfZbO39ddwFE1NSHbgDWO6uJZtmFnSrTHcqVMp7M6XxDc7GmpwU&#10;dPP0uU7k4mtkfv+tUduTsVYyEJTMMDDG39vEqIkbYXPCbybrYi3VMsjiQtamt3zSYKC+3Rt9uGyr&#10;J78dyNEvo3fytFiqi+64xPbbQIee+kkPXgBQVLXZF+5Jxx98zkYBMk/fL3q/va25XK6RNuUYefZk&#10;QjjOyiSFZciYHf3c94hJVN+i5a3Gd49uF32dNRf7330lbBzLl32lfP2oW5bGEipD+HVmnkmJoQY5&#10;J2HoGj2uKXVk515mAPcJbA73BYk8Kych5M9WtebeFdoEC4wH9/knYTX7WgN3fwSIvUAekVaDVfd3&#10;n4fy9vpkdubuqaSk27pdKI3/sAdmf70xYNWFhajWgKpZxWpYibiQ/CuCT4JhftKxMjRsHrFZEigA&#10;VQaQD/SKUfn5fAGY3Vcjxv7+uHddLHKzccUmJ7O1bpDz3KbhFl9gCSiHJLEx6oKWvQsavtbFLwbz&#10;p7BzMyEoPnSNtNjmKVsK8zDiSfUTIsZYnA7o/UzGJsJc3OuxA6c9Uba9E3Y/B8Y1xE0KdRGEi6gC&#10;kafHClLQkuwy2ZfbUl0eKbbDNWIcMRdy9SwHTdeOmlMMY62qAMlQY1/cyHzPg98W14xZo4qVcQRf&#10;NVCSdmRTv8XXcne/7fna9onVzdN15FAQ5yBUUSNfiSQscjZcg2iw9jQBkuTUxMNhLlxnomStgIh9&#10;d0xMfdPrSUT8OIOkRdHGfQ8G2JyBQ6+WT8UpDBoZwSldfwBV+6LYxEsqXuTLB2a2SkKSlYwGjWXd&#10;sAi37IoKsq6TfKGL+5kQ9p9AeSxcGOTX/4ogmJ/ZSHrBda6dKjeZYl7pVARjxkLHmzAuaLriZ18h&#10;cu2QFz9S09sIgWtoMSysYgVK4+5fVnn2Ax+6SDDmhbezfIoWoMdYfjHl2Ta0yYLOlqGIlkQMMUa7&#10;YmsMgoxFFHXnLFxw9ECtfGtZZLY34Tw71czplnHuzZq3a2uPCslFal0Oafp//zGtyGH9Nm+MgSqn&#10;UBh2i+lr5gkaai24UxmvOqC41wBrkrzpHHQsWECqZjZ8kAp0P+9garXkwl/2Ts1Aa48GSueo49Ku&#10;fDd+DgqWnRpHbUeFTwoeD8c11xIEcmnh9Bo7yINrPv3YR92zOFjvsH1WYLD1sWyM0bxrJ3/innRe&#10;cZvWk0yDnbtP5OHbhtvgLC2rw97EbipwqEOJbajjAOrR+Y5xCNQ9Q7nYvapeR+yOk3/K7h3VK4Y4&#10;fY5X1NdaiPm1qke1qtvw1gtF2jec5VflsI5/0KuaK2/7Uut+je2wvg8FDcvj2bGJeAe/iXXyiHar&#10;deSE8ZajoFtNtizWgH1IjCaIK6uzONUTyV7Z9RzUH8pkneuDrlH8dcOpERQs9+u1doocmBUSobQ0&#10;t0/X3P6sMWDF/4DdpV0v2XNOY/0qhjoZxx9LNJbYWI9LKm0uopyOes1VXiMfxmDWa3go9VpOH7F6&#10;TuC7zSfmc4mnAc3Th/UcOV9XwyuQx8yh4vltT21xq2yuGTn1ZzqR7VDjSSmWDdLsPj8lx+u9O320&#10;NnZSUsfqyZzdwcQTvy1fDaIA8b00uewxPb9841KSRc3orFsOsWYrzaZnOWrZy5RjgalnEi/7I9aO&#10;SQWK2LVq7TpWHH+d+o+erfW1c1PBMfuH1Q1nXc/X3u/iPYT1/kMorPOa5+xFLiCtBn1bpLn2vYPN&#10;yDpbDmtaUl5fmpUOZeyYdPkM/OTu64kEDSPYhPY/DR2LpQonCi4b181TIUNiZsGLi4PgNgZzzdYs&#10;RQwvQ3FKyvr6v3RwFLjp4JOcXltDts4hZWJRYSn8Vtf5fwMGR84AFD06VjPZ7SAlXZ9B40pFxEDe&#10;1SlJIg60m9qp3n9qNrpEYJxSPiQfrp/uE6A+CCuyOkym9a3bZrBGGI1yyUN0tLaeO+5PVZ8FcW2K&#10;7GYD5fWzqiiivuyiM2zYsYmkvs4waqe7fUzQNcIhvHErvvXnTexCDqbOK0rED480pMuVHdZITYyF&#10;Xb3EXBpDbKAY+Lns2PK1I1/wIw4gWgJknXLe7q0b1MTCURu8KwJL6m5JYwuduHqU66rEut6JhV5y&#10;TOIPbt4yKdf4vyLF9aBYezyN17UissXd5Od48jewBC4HO3I5rpz5OYFzPNSqQ73XpwRJQ23KuSnt&#10;zCFqRzy14jJGRHtREeVTltbyAmbFCTQc+U+H6ggm2j+4ViiwYrjLghCH9iRptqLK71hLbQ/jdrn8&#10;ikqCIIQKqlfUL2Uquu6BIYys8ByxExlZm6DCVic0fN8qQfuK2ptdmMStvRx4KZeE9VGRFfv8HIT3&#10;0sX1Q9epg42jIqjvY5uzjfeY5hBGzycUUkHN7K8VmRa5L65h7Ai3xUmul7sWiYee+MGLrHixMinX&#10;YS0dU/xEuLbqF7njXutlEppf5irBPc+VX+RpUcDmvUEchXEzPhsVLgo4dMXqOdqguDjC5n+6OcQS&#10;oYRTdLHcKMflKF3rqEg++Qkn27LTKXbo6nVRD7jNXGufFF7jGiRzQtPycAFD+JVmmifBy0y+1uAb&#10;RpKWA/coj2Bple8zIe8L0N6336sTo932KrTQq6IdfbZ2xKf7SJOqtatW4bxfSkiKjpD63a5xP7qv&#10;czrmo/2u+Yp7h5U9fIXgnrXNp+dcyAjaXernmHpyXZWc/BVDEqbXNQooXz9G3Ftc58x+D4Retwkv&#10;+27zkU76Mncw4ZvtcOwKAKZ1aswxvJ/TzmyuUXLCV8cbljkX2xFmWi/jryWEZR+9Rj8hrjO9WsSf&#10;OaN5Z+8cMCgzRuPUgukc2fIFpSiygS3jJztTm9jIyS/bfbzIJl+DoWVbanbhC1fjo14gFgaxu9h3&#10;dnjf7T+jAn2dr7tjm2Nsoc30Pfi3V6Dvn1e1ADvvi9hf8eXve/QjvHe0/+GYekDMeXoprYb15smv&#10;nP9cy6d17r6vyHnGPmmCmbHv7NLAd9K7sX2CclZCaOZ7Rn9b/6QKaFn8y9aF7/s/HZo1/piAWOdd&#10;Yfflcm7fOL4foKfUg3S71Oa96P0Iz0h0+5sKFwbJ9AQvoL+34R88tQ8tTH9tu73erFi1JbJT+8ii&#10;UUvauwRKAwAGxr198nXcua/3Q0mxXbQG7kkqRh+ftb6t71ZAteRLtdU7JmsdP19pND6vcD+DT97H&#10;7wXTQ84vge8BNPXHe7YD3tNy1FN+0tpr7eiNEgOusb7OkYT8u0bYX523IA380fk16ge7j2VuWpq7&#10;PlT0w++dr+bbasI0L5Rbx4rsCV6Iy//YC95aL2aAnlpyaEK4p6sXi80gGvgm8U4XCQ+TsT4p9U64&#10;G8ycZIftvvrZBkuS3AMt3I7tKo99Tfgl9aYqnoTI6ff1eSlW8D2vxqtwYWueN3JFtU9sUwDwoiWJ&#10;xu2Sg/07sGh1jrf8/ZkHZyO5idcDDeyrw/yiwZDfCxQdexrYGL4elqR/gGADjddPDcSEHKNwMWTp&#10;PLaw66cKuGwjMdciAcUf7xvF296mK1/mpw9m45IPQ4bkh+1iI2BM7fpJZGK1OMwTF3F8LB20LJzy&#10;WHMRIpNy8Dp5PZKHfsmI4jqJb7mgF6ts/raW8WxrRJ+/ITee8gq9+VFBRnm7qTyH/lFgTr+N677K&#10;ny2QgInXT8tK32MkSYEJLqwdNZSYNpf9mQPmyW+EUofCqqMvUfitUYnZURjre1T85qg9PObd19Lz&#10;FTb/fEHFZp2a3hZs2yc9C08rTkrIk7I29RgKUCzLz6+zMvACKJT5vFbRrz+/zZzEsS9fmxQvmaCs&#10;a5A5aeMNUOluHOEMCA9ftX02ra8u+vVno7sxBczE3UOWWC/h9KUJSsS+auMtU9XVTN4nHmO1HJI7&#10;HbJniNiExF7mfSWuIj1ssISZAdd478FWu3ukgjf6Map6dacAeUgllNCzNrG6B0W3kYElq67lQgoQ&#10;oFoGv2BVGcjqmSYXj3IZ37hTxxbZljU3cRp3PdNG3vV0MlO3hcliaV7h6G5mC2xrO1C6JJZ2b8yG&#10;Wa1iq/69H2HdUTs24hBdLUL6nV3+iLO0uYh1gWVgJ9/1gZmfm1gmE3lpIFe0PrATP+3WVfd4zkp4&#10;5p0SOycg6OUFm7wVxw3FDwWqIV9pHhfTAGPvdL19Zu6pU+iWetbI3Ic45DPngr1EW2di61oE0+pO&#10;nmBOuksPAVqx2zwwn9ptbkQ9Ac32wu2sCmsd5kNbsgV60ATzTtASHh00zFzd7Gw54fyRWIR+0Nhi&#10;gp+xGct/p3VnR1Nt1+n2U39gkcfM2KkYTzqyyb8R7oB/ATt5zjnN8SdS3a6r9/kV2TqRXVmWiBxu&#10;ThDTWIi3eotGb8Riv35yLrd7kHDKcoRchoujoOteODCXPPX6mJiK2Thlo1wXQzhK98afdM/LIAVH&#10;9kNt5BdznE8l4WMGz9lUUtGBdMgF11t6B/5LE8IEMsLd61qtbWLBKQbPJbQsrXwbrt9/FNu0eK0s&#10;rvRaPtKIQ8bm8Nw15llLBvvi2TNIPeJii+ZwFzFOtmkOKs+wy+f2wmIfeW0aPWPTa+nHmwOqTvKl&#10;i2QkYMN4fuQZW+aoUwPqXqCC5V9q49bgEg4zXxa01jD16zmAsbdbki2lsLu+uu1iYu1gtuwSJk+3&#10;iu/Byrr2ycAF7Hw2DdKI9xpMxZfNHJaol+bwPW69L5GqmYqnSP3GNvJ891g9pT1nx5WorZ4n0oK1&#10;vFGRQl9nt5dGogijAPgq4YHJ4dYUX1YbkCgaHVyThdSdr/pck8INPrGqwPInpl34vlfdfFjACm9F&#10;aJwyq2NxROcKc5MXLWO5QdfkQd8gTJ/UBBe97DZkKuQf97KIik35tYgb3zVb/izpRlAcB9pJ8bPP&#10;9RI+nRPV9TLZ4sNNkfWeQJsXYOSSo0Y03M1c3X5/4b6+CGSecIZdkLxKMTr91XbVP/eY87vIIH9q&#10;yExJklZxeizsPch1P3VGIBdv9ZYydVy+1euR9r7iqibCanfo/Qj1dU7+NZEVlBC0xgwt7/zwidet&#10;mpviVCw6StCyZUgroLvC74OcC7MrjmcaxHpdKp2YBvYYpa0PFCz1K0l/3ZdQ91l/024Dbg5lqk5K&#10;r/EWOr2qk7/+Kw+LrTWslNwmVl4DJtW8IvgX+HpkEYUDZ449GytimO28+eW1HByEgJvyZI6jL3iN&#10;UbguD5X2ghd41pOxwC0xhyJQl2JE83N0HdFoa7roNuclL8r+34undGqfU5hMrIWPLCVxlSmf0hBH&#10;L1PBhTBI5oznmsM6hdrxXPnkvOO3tf8Xzyz5AUG4DJkho9HZZkm9XF3Xbnh/UzK+8TKCN8FxhF4X&#10;A4ps4q1ptSdphdlCpYPcnON6pius+RVe7emYWv5b645PhiVHHus3jv/4v/iNXqVM9rXJLExOqKK6&#10;FsZIYx+dUjvo3MBk1gJ4vWqmTCBIpPkYV5RHQGg9nSMqSexiWDOjbHbMpj1ctRBz1TbSRwc9KwJi&#10;Y9w1T7buf6f/EY0T9mTb465ahb1fS1E+NGiFY97qd/uTr3OE++wx431Gp2vQ/0h+k9O508dYeYIz&#10;m8y4+j3Bp4PDB3k62br/qU9cYdDptm7Hn3oTVvz0jwZ4qOiMRUCN+dJYR746xuBPOc+M3gs6875j&#10;CfcXPmry1bFk7+bGXOYagcev+aKHbXKEwae+js6ZvkDcn+HeIz7nWbp6LVRWZKbWvRjky9cY2d23&#10;6GbRcarDySZsE9bw+/iuwHcFvivwdgW4f1xuQm8rfAN/dgW0Nnrg01rZl5rzC4c5/qyDfUP7FPcd&#10;zBP/Z/rITe28BvARv/lbF++n2641Q35atBG7Zo/VIP/c7sOE/fCfJ/0AAEAASURBVI2LB/+lKJdv&#10;ui6IX244beNKSnPtm6Ecbesbhmn20jhNhjR+6fskLY+3usyhJygi9i4izMneMf+8/qzMz5vhnxfp&#10;3TnoTdn1PZatPSnyRuWd0NwmtsehiiL3LjG+J+tgEeZYtseDCw+QR2Tw3X5ZBVRXvhDVYsn27sHi&#10;njjTNsfvxpg8Yr7LB4cOLfa537BHO9G790dHn52LeHztOfT3oVnL9TI1ZvPZ8B5SWj8ksCf+s0ae&#10;Yub5Vrqv5tVF7vo2mf3DosPs+lr0vqDoqp2+g5RTDAtt3wS7BJgbmbfMXePN9N6CHUE92MpuWU+k&#10;YQM8zHthlvbqQVyW93ri8fXA8H+j2PzbeinJm7hHc5tU+eM1mX/A7iGDF67UbiFeEFru75F+95/c&#10;snuw/zaTc+LT7rh+dhH9pqlbKFhN2H4KJ7lbgubn8aWUmq2wqSNZ3SzXDdMQFStB9fQDKZbLM3Oy&#10;jf2nRC0nh8hT0VuBInqq+ABU0LonsPi1P8hxpXfFs8HBhMriMo4ZrFGlmwE35S0JODLqk/wYV4l8&#10;WIQEh1pZ6WhOiVB876fBIeDAZJKqbfHMRw7Aaw1aUpfalWZWzAChKZVUgqRxmqJRfHohxHhLTC4X&#10;TXJA90n7T3I0f8vZ4eXaZoxSQgoU9jakS40WseuRktni/wXzXmJNDD2Z109vDLgN+bB8IwBLuZhq&#10;VwQgAftKXFjbYFCuc8s8DQcLSo0bqZb5mKyii41CZCN6SISdZVuotkcVION5XdTPoPVvToio5BBS&#10;GN8b6uzRYw66Z+6+qPnKIHgxZncH4+m8dKN4c6/bTve4mkNEUHb+00o27tEzvQrW61XGU0ciInud&#10;TgDZNKM9gmgrW2F6NhqfLDkNOb2gV45cHHtErGqDd+8H0TnRv+PI/qRa8zegcPoSZ/HMlvuOnyYL&#10;PQP5IaTwu7U2lnvJIQbBkG6OrcUmi/fZ2wHxM1u5sCNkgwa+AkyPjREB0yA+X/wObYOGoysvMvWa&#10;bfl3Vu/PtJ98VdYElX7La+kFqK7pTIp1I99za1wmoaCINPBJp+cT0MyGxZKxT7DrZX/l/wBuPLrE&#10;rrwqfxAZuM9lDwbwRftA8pgWp2IcsORVmFO4zBUskEvtuv7FCWu0Jxw6tKJMHD7sjE/YEfKjQ6QJ&#10;9RE+NdvqK8EnsZOPJAg+MX08sckpSHUQe7/dqDbw+d3Ee1/1Hkm8nxjiPjieuyRGUtsaw6UdGo0a&#10;9wpqCQ5etOt1LsZn1M6p6549qD3nRAvu8VsSg7oPn3A3mWC+oS6zvRb5/dgsxaHTssAE0ccYheNN&#10;TwEA0XYc7vQNl5ReHsWRxv5a6lzzE/mlVgeU7jLOdWcp63XFoXfRMhG5O6THSftyrx4zq9eyWqDM&#10;L3WEA1Nx0lf2opQjLdag83j9LLh6Cxr5Xp7xHB7CC5uB5FvTdCSnni/zJz8w1ep7Gdu7S8oYhMDo&#10;4zSyeCUYIMUMRET0Ed8n6drwvlr9H0hn2sm5GljgiC0/upVpdYJdw+oEo4beARutnTEoqsfc8T7K&#10;OVYdGiT2bHKbfcbeuebV/66ryigPEulazF/C8k/VFpD8hSyt8NeQEG7eBl3o0odfS93ScF9JVady&#10;gOOe5d5j3Nl3VIxa7JPbbehxD+4cfJBJUGP3XQDpkAg+WpHs2DSGLxDb2ddHhTMeqb1ibTgWxFTF&#10;w6cgroPhQdT3XF3nQZAteghI0Q7/7WTEoo2z9qr+2lM/eM0KG8odEQTPYJl1PyBEWS+GfbKFi86e&#10;h2yNn/ceoq7K7yKbBoOUuVtmYCgFPM49Dtn4tgTsxVAdQZqarS95RjsjFPmmo0idI80BLXd3yNjH&#10;g+M1FAayYb0o4sDDJy429Tnwjx9IGG6qIY1g6Nz17L5pdVo4CYTfbblYYdF55wr9+iDXG6RLrgie&#10;qFGKZZ0tat9AkrRx+IPhq94JN2HvzF1etYnqVDZBa/cOdBxhcT20Bp3S8+l2QENvvb/cwLnhfV1K&#10;LzsNRj6eCbijfyHV41rZq22jlpvL+P0uhJEPpT3I2lNLOXCwDBGCZlbHcOmKmDbAIC+07PR1kq5q&#10;5v+muaS4OeT9yvXhO5GBsGLnkeaK1X2CNFowlkE9dqL7wuD6VYuYptcUpsPspNbnnTl7msTfBlJf&#10;tRKxvhfwwJBId17fMWVyYn1dQ9RFdzVU1MZv8i4Qa1D1EsOMYQcXY//tXVfUPUc+zTiOCEn1sIcV&#10;BLEqQWACcG04RfrdGQqcu47D2CsAvLbwM7Oeiudtftkkhs/mhPbvv+XfHPYim+O3//uvyyugb1Ib&#10;EUIK3l+GdEp8v3g8luEqcRmStyYdGZGMB9bAeZHkKnVgHRNAP0vS/8yrAuWG9JgeKzffpXBLpXoe&#10;s0bHDn86x/UnIuNh9iED/yDd8q8phHf/E80GJgf+PK9MgnYxNLqNOPgYZ8AF1QXGKMHURmZceq1u&#10;4yzr+utS7lvBVs+m2AfKwzV3IyGvYBHsIA91q58auT8c56emzTOG59d1SsSMgecv8LCmLsVEfbD4&#10;qpofLZSPTXbm5/OfOIFPNhfJ0+Zv+ZJT/omrTtk1m4AV2MvUn83l9nybdpii3vIjIV4f9wURRzkh&#10;Q83NXofc0jCMSzqGQaEC4ENDOVCmEOZPYtf+Zy6amGohOUFFdX0EXHDpaUgNy5VYXywJ2TjzjbVG&#10;SwHePcDCpX2Xv3BiorasrWd/1tv9dvIoNr/gEJO2caor5vL7XXsTE3D5i1bW8O13+45a/V3Fgyyn&#10;9+Y3k3PeV07XXK8jIdt9bmFeW9Rd88JZxKpCMOy8U0P1ZNvivTkoneq8QQQbs9CahIX9cJVQxUHp&#10;WotL41yFK7tb9tjd85l+5VRVRyXmQvGJive+vZsTCnd+UwRyL14eVD5AKe6xUy8oobxmf4hQWJQm&#10;huzknz4477TodA1sg3/Jafh/yrDndRfgHcwd92AvOTo39ThQ/56mj8xT2EM9kNgKcDRuiNi7B72B&#10;+h5eK/BOdU9LFUrJ9gct9W0NeGa6hmoW1mpEd26Dvd1Fj/Yjujcciz1U3shGjGQhe2K99JmGv/AK&#10;+AQ+iX/Q1ic565/36g55qU66HyK9VP0YgBw+xir0etYo06Vzi5mx5/iihKEDZ1/j/AbH62onXXPq&#10;25rFMtl3Ju6THnzacpgv+wuce008HeKceO6s01KkR2vfbKnrf5PPOm5Gr+h7xzCx9RKnhucE15Le&#10;TvERNo/R/HMfyzUxBc8AaJX9qzsEsJbuKSf5ZD/5Rkq8R1HmE+dkK8KLDtzT9/CszyYBYTP+2ABJ&#10;avaOmnPsdOKQd98j1PyVNrm8wjW/KEUjtmzET5ungK3x88IwQqm4V/efet8JPBDHSnEUoK553Uvk&#10;y4WFtzJ1H99bhBlQ6s5c/X1iMEbftDTuB7iK0J2H/phHIi5WZA8KP2a6RLqXO+VQttTJ9VEJVwVi&#10;RePP2kv+dNHdh12eCpammTv+ae9jMKgql+6nP3HLPj1S+qPmBA5VoZdN2KfjJfIlYKp/mLAEYhFt&#10;nDO28ZxN1SLDxDgHagpgfVLpthXNe+vSewANTg3RL8MHO/AzdD0HaYzvJCmfJ/4qZ/kXpt/2rvIL&#10;dwopG+8BOncT8IScRoz48PGqWXM0dFyv4gqHoPWdNrljnIFkhemdGpjjnSPxfju3PvmL+kpqZHSO&#10;JpEudCBVTPcBSFI2WEPMqnjBCihjC4ZwM52TTOsBx5r7M7PvOT0jxxv4scZ2PzPeH//LZ2rPQEL9&#10;nqu8+jjjea7m4+GLfN09k4kxn6GiwLP8uo7lWVzZN9kkLsRSuu+d0JrTqHcK+J9ujk0sC5NXq2OI&#10;kd0+g4Ce8HiQY1zt0L/Yz0lHXlMUrbnhJIqvArzRmfpvUN6BmCxlfAf+8zBfNb/P1PYHZkXar8LK&#10;D/YHwv0yas3v3UkccB+pwbYpk+iSlUgrRYvVureXmTAnmab4se6bYj23UwD3z5v9m9onvW/bL6+A&#10;Vu/Vsv/yJL8sgS+/sL4ss2+h7wp8V+C7AnsFPnNn/gxnj/o9+ooK8Fz0q9aD+F8xlx/R+FXz/5Gc&#10;v7m/vgJ/lf376yvxncHfvwLfd8G/wxpqlV7dd+S/W83OvcP8Herwq3JU/Xp9/8wasnYfiXniYHu3&#10;hguvHqOVxdXyrvIvxZF2JrHms+b4S/P7Dv7FFWDB+0p/cYh/gtyvKg9x64ebHorJh7YbROuLSHew&#10;7t329+/bn27WJNbPNMQwClBlmHPX37zOQ734FD1+FgIPLbWssQz8hl1+YNw/Y/JQfJDcHP6PDitm&#10;cten+rrRRoIxi6WPDJxM+WUjtchX5+iJVOm0eigPDaMGHX1+AXBFF1q6cBVDB/KCub6g9lu+K6+O&#10;Ul8HH3BnPTyp4LcptC7xiRYqKRU5pIvlKoQXFh7VD2/VqEVaMwoM60IGq7CWrzvzJzE8xJ5E6Yuc&#10;Ql4/wRKaTQS7OVfN9TmfaZWuZFxg1ZNfHS1dJiBqEWM2Ncy4xcmxmolZGopt9Wz6i0a1uiK2mnrA&#10;peE9zaHNo81zhUgN4VawliTW+Em2kMXWCdaXOYVdrWDkbC1dp2aWhZNR83dnnjanvGFvmFlPaTgL&#10;R/32hKhRD+lsPzFrGMWNaHE+r0Om5U1lkzzJt8TUJX31m0s/wF8VN0x3ubSfzFrFsL60NCddHhrm&#10;X2MIh3wiRU66jpa+Odwnv46oz4xZP0EWoDjD81ouRtWmz7fzlF++COsvQ1QuHePcpUlAD5lrF3Fs&#10;TjaWveIKDCaIcnodHSef1y71E7ugM670VJmS9T54teepKlrwvGOnsOw2+bjOaw5bTpFPrIzQmd9I&#10;07Wdp16vKnwPJAGTMJvXwJp6zc7sttgB51whk4udlHw8JsncCnvorHkfnJhmXj0Hi7muOAitrssk&#10;4H6kLmmvVVKJEuzOhQiz+ZJbOFO+nS9aiTlxZmpKlJUsX3Xcuc0b7MpUCn1GWaemMevWn4/RY6+E&#10;2s84z4xbjOkid/ZDq2tj3Xfh3SJmQAHT1mNtOiTVsKWPnjDgsAGSXbZplx+O+jpOmPAsLJjGdVPa&#10;m/mlpIdEjzhu7APrTwxBpn2OJQO2S55w3S+OMOB6v+MO/b6OB/eXm+7i9T10h/myZE41Pojf5SF6&#10;SVit7UbhQ/9mOcZaC1bjqgx5rhP2K8Mtl3wM/4KyADObE3FiWh4VG8zO32eL74BlndFjrFDY1Heq&#10;dOyr7EOPofCEzHbeywXZjhN3A3x+QGye7UrJYs7XxDV9YzGHIsxOAHrqQpxeP9dz2EJXXiruMlft&#10;Np0NoCCRy8zfrTd5d71gr6tiy8WdfJOJmCV4KUj46vnP/D6NwsEl2oq3Tbhe2NEzfGpIb/uep7RT&#10;0ylZvAheXGLEtWBAW4TKiOd89rMWSBCXFcOi2iDWTay+H4Sd3x8IoyNzyTyxlof8faMlVtoKDth8&#10;vq5gnQxWA4UHTBv2fo4/7ZeyBkOhqBYw9k86rVm6qYS8kTxHV8G4MLuFSNILDNcVY1mx0fYaKC9h&#10;wYPJiNV0O1icPjYNZbMySm+B8WSitRcTtwXANloNk+4Jb5x0lA2gSMRW347CWF+wylFOHeBpu1b6&#10;XSPt8NHVuChouPCyr00f6RRekKGb1C1vbMgS28b1G8Plixl5miYde1F56W84/S9nG3nWvuzzy3wi&#10;K+1lCa95Vb5m039xFDqGbl7I2HQJNV/O2AzW871BHDPV3OQLSDKHy/QJL0D+nD5RY96SWNHQoSUU&#10;CMbys8yaYg/jPheA5QMx6KxuvkD1HEJr3X2jB1de+pI7R45A0xfWOmdsL0wV6plT760vkSxEywkJ&#10;N7V1E8dsmqve5wmG+cPsY6UUHmEiyH/CY4MwyK///K0tA7k1sdk4MfRDwwOzAapmV/TOIaI0wA6E&#10;D8PGXxYk4rmdvywyUITpZpN3c/PF3sOglrxouwC4tBWkOqYPxmx0HZ6DhC6GYLuvIsqsrw0cA+dY&#10;19fWJ2H1sIvKt2JyHGm+0NfuzzgVQAJCsUeEdFYiAl/3ruJFp1/Dsmgv6ZhR5IlDbXoxKWc3YVgQ&#10;57gZZVngJx6a6yh7M6godU0ahQvABTWGZK1BfZTX0ZxTUDJm8qEXFjlJ+1fPN0k0XSoC+4wib/ER&#10;i7r4c0TZLF3+HKp0bF6xNsaB5uZ+r3CgR2dtyTtSCavrmIZ2ACkqF+7t3jrRvAByTujFMBJp6UTs&#10;5PS9FNoWxQu6/tnXmEsoSNt7KUgs8soUWrOS67FYMwG7PdDsQdVzSYFbMZev9yIX4i6B+I1eFRSF&#10;zvIqCrwI4c4P4gqrG13ijjoFzE4kwp96WMsZbjZYt5MBU6gVlqEqsrx7RNi79TxywXTNeZ4Zy/pG&#10;nLsUl8jqCdvxr+TBglM7NZb6fU8ccdG5IM1RNR/Od0p20iWmyzUAcZhbLwg2tl+mAkXDgDS9zk+8&#10;zxMt2QTvY2xqOU4Y9xnRuRmzh04u90ektlb4A+eSz0baByf6S36frwnwja0m43pHUYvbeddhuBPT&#10;12XP+EC8AA4GcrrZc9yKAgZYrRKyduR+jQBneibxDjd5h/GUOkA2k+PtlA8PWp18PN5gf97g/bn3&#10;+/l5k2fWLFwOFYEotH1+J5v8/fF7lvnImaAMAvbG3VP5JX3yIs9fksR30O8KfFfguwI/vQLc7X56&#10;oH93AH9Dglr3VxZsf5fyfHW+vRaqwRx/xPZ3qeF3nj9egb5Peh/ltHmj02nfwsNHi0Zvwb6yyQ/2&#10;pPduLl3nSY98DCOYvilUe/M9HOjCylA/tGh9cU9pC/elhwK9eSgf4LSTemcX7s6Hvc9Xtj6mLzs+&#10;8jnxFa8f8Ps3T/LDpQXXuf/2/uUNDivWZmtF89dXivm5wvHmr9j+vbXHajFcdo5nLPzK5VU+8oOf&#10;On18r9M97yh11dX/GpWl99W9nt9Je15cJ8xnbT02/VeVNv9l74gDn1zQmfaFxEMLcyGW5Wt6PRL5&#10;fY3yrtLj7J7H0U9L6bQ+T5ko/5+WzAj8Kta7eVDzHb/d9/K9QkfYqftGUm2Irky7toOkWZDuL2Nq&#10;xZiYgez4hB0b4aZeAt+VOOp+wPgUp6c2cT6203if1iPPW9uRa+JlJ1AZ9jdub6cT+Pgsxd4Fb//c&#10;6aKgvSyrJ/6dX3b5wdzhIoc2mU0e9ikMe2YRvq63PrRemr9XEuS8fO/37uqAwsV/MYAc7QdxwGsD&#10;Yhiyp2FxzOk0nbRrVZh3ipOxCmrj+dMbphRHYhnWIpThJ3beiV2T+Il5/NWk+zqPGqWLX6Ac3seJ&#10;1Ie6In2E+Kh6cs41s2D2b7n6IdflQY5kJk8M9r2zv+DkCRx0iE0uAfFvWl59439QO5s0l13/jPur&#10;Wecr5lN+YP+O83ya17fvuQK27t9L/lyib+93Bb4r8IMVsNfp22dZXnv0Ws7r+V04sPifOB37ZQ8D&#10;BP5unypwfE35lWsw99UcnybzDubE+1W2XvS/W+4vaqap9em9gP+r3Xww5C3XXL8X/g2qw2uF/zCq&#10;Fj7n4dtaJ7N974e/wUJeU/yH3ZmuE/xZFu33Xjz2f7f9rNhfqjsnMsWZmOx/u8nNyXzRmJrpPs49&#10;/Yukf6qM1q+v56tgsd46z5V/pXLivIp29b+KcmW8Z0ldJendObtdpf/S3I9lRJwfU9mz+zeNvq5u&#10;/PLhdWf/yfX86VtCNXuqGwlo3r0/6/CkkdQLRIaT5gVoOJ6JX91PO3dqz7HmcLLJvg5+kzk+rO36&#10;C3PsfQB65JsRiWuWeM7M32MD25/2mDg++DQ733sgsX7bLyL7b5U5yNSSV4mIbzDXTyN6tNRWbnji&#10;nD71Lo756xDYDv3pCB385pinYqZ0p8+bOuEjLqCIo81kaq0WRVQnE1Yz84q6JsCBFqmCWMcIxPZ5&#10;5qAg0qwQVmF3WJuBOs5gdphepGtxzCuACWw/6SAzc8no9efL3edCeTKyNPyQsw0zV9dfiAYwozBt&#10;jiVl5urXNRqCVUObh39AWsAMooaf3JAPP32ufeD4AZK3qPVTwWGsspivvk8tfhj/IN9ag743UhxO&#10;DiskdnJTDtOmemGrTiOoeyGZjSDFNZvnqj93oH1mAHzJrz/9gx5+xRiCv/3ff4PPnIhnSOhOmyfh&#10;HKD4VisfM0fVLgj9T8f4vaTpLEwzjq72sKTqQ/XyK2DUoEzeMXtbQzeZgNCuFB0fYfI27eQkm1+P&#10;zjWnOzo5J+hkKe/jNI/G8q36K6eld2Ff4knK8PrffBd8RZJHurTqrjgtpDPQaQi363TxZV3V6A9G&#10;6T/7QxiF907FWopkW5bs5O51mpuGVAgnOH2q4DyoI3EOEDP1yqtCZAOL8VInVkXM+TvicQ2EWHoe&#10;wYYVswRXrK0HVbXMewWUSCEz8z0STCibzhhUfLOjp33t9i7APJv+kGrDTpS5lBsmunh6HsIv+6Lw&#10;WjbVq65Ogrl46l05aRS85gYw0MQz61onDfxocXr3rfqg0SuTItn0evAMQFGoTsdIEXtPj3mToo8x&#10;CsjcnWSnln/Hwl+VXJZlKxE61poKr22d4oieyHCOYcAT33JcgRRnjap3h3XAKUgxrfPkPwVLbndd&#10;JLqzx3rqT5E5FnfqDkxf52NNiG88X6/gzz32zhtXK3L8wTaU1eIjW8bSxdbxymVhNs97A+ba5/8e&#10;8wtRpxkcZ3sTE/4dR/7pC07cO84+SrNWhfDGzXoRGc+p7ffJk/9DNk/K8u0pk0TZMAgmY98j6VuT&#10;u4afe6Fj3ReaOzGCVwoetY26xk6sWrrZ08sHWBm41hT3SaNrrunvdeqYj/Q/o3dKN8tRr1enHE6v&#10;BR7fVrKVc6fi6InuCEYgGau93sPC23dNx/d+cTP05U9Yd3BPryWiLjoB2Z87JRH2+Ia2UUOdwnT9&#10;8OTZGBtpAjVWBgGa3pIqDXUYBHqNmi/z+iN/InrVpqE9tM3XvmmruNap9ymsz7YPm61Kft8NXnYp&#10;Mq58e5aIyObgXF1q10jcr/o+PdlE8ZgtcOs2RebbTAZcXPWEsXn8LxR+44eyLb9Icc273qNJuarV&#10;oQILG7pkoBoepo770m54S9XVDtMK4h7rujJrp01kBb5NTkFvWUV/7Ih+yt1tJ0cLeePe4wH6SJ75&#10;ZtWgMpT+VJvjnsPau3eoO3tXsT7rYPCeSw1cxnLnvi060hAYO6kGLlgjdezrQjFjYaStg5zUvzpl&#10;tePiCPNHzynjDcmZhndvQrC791A2D8OHL79/tvFv9QHFFD2JtwQk7sO0FZwOWMaGry57jTcwJbYO&#10;h4EtGWE1wJB4bsbdZ7ag23sOBm+33j1nkwiczqGtd4d0xLsVsitX+UBGawa3xWjkFC5H9Otg7aQD&#10;3tGHE8mz5/y9KkXt7/TsevtImi3n1o15rZjiXbnUL2KShquaSXPa9hv6F6Hgr2jqNVBdv83m4DGm&#10;HrvQPsocooGfey7X90oAJ4/64BeyECZca9kLsqCpkYnYaFWpVJbGgrWSyChstoVJftXLIBzuWvrB&#10;xZmty5XYcNqwuxy726r8GUbz6ge7ssxFMJRqNePbGIhfK5ITxr7ollZ2eBYKIOeeRetLy4/qLDnr&#10;aR1Dj13MjPq8KhNjWN//Ny6Ju0H65uBZU883/tmQuO8cysM4Ce/3jWD3e+XaTb4Pc2ret/noWVbH&#10;yq8AKqvHuGblHi9moDUXl5GSf9V0S8NqQMJ1HxZH6qlXIiGGRv5GL0UXqcWLoZ1Hmn2ofo1NnD4R&#10;pGHJYdbw1VEboZGiqJJvximEK+ZoXiY/gYdx5WsiflFLjK8SDOIYylj08olrg/x0sPxmXZtKTDvq&#10;gw/ri3Y44LPOB0iZKgWFv+hdDMXrHeKFbXA8QEa5BKjoXe6mD3bodzSQ2sBXbF1ghU0BG4dpOah9&#10;cSqWMIle8PLKVcu0F2dhvKf8Vo4n6PIOqgVQaN9+9bq3o/e8wxcflOpGmHpqla8nbBi1JZOgNZmR&#10;hKAFdiFuaAvY/HSJXaCDwzFcyQJCAhs2nyOuLZcSv+l0HYNob9Y8byhl7nmVMTv4hv6EaTwhfVxz&#10;SlytizkueXZiC6Q5+byajaCXa7Fj6N/omrunB9qlT46TrUi9o3gTfJ+DM9+aR48RfVbp6jELITMV&#10;sPtev2batZDotlP/Dse951KOkwg2LmpqwpgJebAZcY4R+2BbsZLXl/GNELO2H4we8B7TLRfDWfYG&#10;dkybearG1BnVGx3cl9a1jlEu0G6AUeGqA6obQOM7tYbvlBPEbAF5R8/AszY3mq/NxOsJYkt2d70W&#10;/FoE++HTqr8y+U8n/UDUfD4/p1pZOk0KU93Omu+SUIEvnr+24cuum3em+VTAd/iGGXUOxXd1O24I&#10;PYXnmjvWqmtKZI678JOv40598j1p4Dvx0rZB+uCkN3U6Xn3jdNOEP40/y3vSTB/PTUfoXdw7u0Se&#10;fDNmYqHcVhVAS3Ll/SVPJbY6t9HvfYe8WorRZf87lhgQGV9Yt4bI86M8i0ceF2VyuTiWISH84D2O&#10;+CUA5WKAbNQqx3o2BjxbpvBG+EmNTYaAwqcI95wkjOEmsyhNZ0M8D560n5lf5/1oDoWfNb8rwZ09&#10;+brynq6b1zO9C/Ca+fya8Q4fzCwG9kOrdD8APyi8NOm9ostbB2Zbd7nP1fw+7aW8anqD1ga6cb2c&#10;mGqXB9ce460Fl3F6dhuuDT6S0kewupedjw+pHCS68LtanTMlp0YbbzQNNkMJRZ2Dx0c1wjqj3j8v&#10;+Oq476qJJd4BXfDXPZhCtnk4MXwdsetN/O7VKO6BwnXsrjjvafEeLZjOu+pvshe3KbsMWrQC3ul2&#10;DIKyNXzrCnFiwHyvHYIiYfKLd1bolep9Rqpt3A8IEFonW+zLjkP3riUv/JpH8Pt9pXmdUOPqGEe0&#10;GkvHobstTaemUzf/cNQQ/QaOvRMGdxc4QReOZiljOMQPDY2p+xQpeIge3DV3IdxPYEVbhF7jEFs4&#10;jfWMGOsve/j6HGXrz5FxHaIhhf7hrcZcX9LWWPNVPiunLEAAhDFXYDyaTnWs2OgiapDkgo+8idNE&#10;Su3cAQlzofAsS+/lv9FLFuHy8h95aWy+YGLo4ZtNZirZitjRilxaVgV80BhvixDprvMCpU2KsTkW&#10;aPRIk0DuNqNrXQSDfGMeytuQGUW4CmpxLD9/WhNccfExUzangvbLYsnHh/t2IdaHg8unXn34L+n8&#10;WlESO+x9v4O9TFsG1ip/09bLaITYyKldq8kYRcbZpp7/cI/m4uOBYWgSisXcPF79li56vV667YsU&#10;vrpYt3VHXKHnbJNoELgL3XsEUDs0GFbMNNSaK1+zicpP+KY0N8G9rulMLPJ+P9O+SvexQWhN6wor&#10;AVsM36NpeItjco7TKXke02ZY9mtIoAePmyolafnAxHzfS9SFkyqnHNiK2WzW7ebywDGDHQVRp4cp&#10;RweJ0Y+u1QkT04XNl1D2YajYGZgVMWyJrUHXtX7hu72BjylNY+DD+v/ZexcFyW1c2fbM7Pn/P74z&#10;FwFggSBEKbMebbftkjtFEogIgCClfFWV4xwWnTW2tvZ0j8NFHGg8u/o+4j1CWb1To4yH0ovW91vG&#10;3hvK+0IAd9S6Z1HF34zgX7VBiheiic387uTiat7reI2y/F1HVr9EroTN0nbUZv/UoO+HnoyJMdzj&#10;mXWlX88fzeRpwD3m1MEG5NoRtrsmF80TRhp7npP9MJYg4oJlgHXrPUc8KR5kTrCydXwZHzszWQP7&#10;PdaUtJaeqp1KuDqPquF0sgSfscCEAoqN8bPCF72fCQbnA6E7hXlhY8xmcdkyRpCJZUwKwNVOH5je&#10;cq2yMbtPff3UbP05k+mc4x4wEiEdPfGHtyxGTnyZBsf8pSiXP0HMmJ8ZV8CVw2XTvaHba1aJVucN&#10;gS9AiM36naTAyPdmWh3Wq3SSf9eG5nfp3cclQkQkrvB47rkHj9fPVEooO4iVfXIByG6geNHbdMB3&#10;XGL92Vrv+yQ+/fC+sSXE7VxaLLCYOqf38WfL9Ie5hvUhSd+v5f1Yp90xrHwt4bv8GuRjkT6GVl7X&#10;ULLYgzzbtax0MXskBnUPfJpQRvLCG644H8s54tq5QmW+l1eU69UWUFqRd695lJfmqjfwC3hI7sGp&#10;euQ0o2yBpUwHsVyBxCGdGiV2Ig7bhYpfWu4sUTyfbvmM4+7znU8L/wpinzZFsji+/ao2XwzcdN9W&#10;uslr5wsEkCB8/pbvoDDXh8YypJGFKtHmK1t2CDPtNtZv7fgPRbCR2z0BOH+xy2Xs5O+0DReyxu8c&#10;M/Z7T8kidmq5Xxxv3BQh2ohZVVgVbPXg+ocJh9A9P2xPLXzSZAmqBWDZ0FWM09FLVWAD7mhUpLB7&#10;0ARxF+fMm1qooPpmi0yt152OgIDZ25YxRcjNEb95LA09DB//8vL478J7ejljj21/ice1FMNq73rS&#10;OH8CQSZ32bp8nkKxW6z/DvECIurQsiGekq1OOqu+i1s7TJux4w2i+bsm9V20S2/VSgwycZELNvw9&#10;WOK5uMVoEgeBZ1OXLuSzIFO8UjuveVs3voQ775EKb52okfZbkn2+pp/BieRVFwRDF/G+9nxoVBo+&#10;FsEsZRQYEVqcMY6cREu/6ainlPTDbrU/JGVHoBIbptdnQoJkvMlgBJStPzlYeutyHwANJWR8l7CT&#10;JR9qaU9G2HLw0Kx9D2hL1OQZR30YUZ1gZTStMetbPEOYeeWjnlS0rsGWt18OaIefe9PC0utt/eXX&#10;/w+2tfquawXu8Ozr/ihAxK/9obzMvOY+RUh82gmBn/H7bX7RGwkUzfUyK7ky7ipgIa1jhTV/bWbA&#10;XnSRbSFNyuedtP1iZUNJKR4RLs9cPFVZTy4v+BScTSYaSK/tRNQ4p1Zj3UI8EZ9TmlPoHT2mXYJ0&#10;MpAaT8/1Q7H/5GtNVzznJMYbM8wv9aSXtakLWdw8aqNqXMHxmqlf/EyQAgBTwvHPLb5+ntuqrVPX&#10;yRwGsEfCUPKWNyz5FFi+uiAooutJRxAfrB/K0DBNK4uQqi1Y0SML12e+AbVz+GLLlCDmQt111kUr&#10;BEmxIk1P7giVOKEzr3IYftsABTVEaq3JtflL3I7UnxLrT2gZhpQSy1D2Lr2vnVB+ZSiKuWoiPtZp&#10;ectU+YTl/yy9K6+hW9fUKrFmVlexp0yuaVxHIirSyqjD9/Ua2h5zBa58MRGbsbVRC8UiCu3Qfmdo&#10;VC+tndBDjTZmZYEpEA5x2002LtlItObRcqA6J1+DeZfpEkpG+uEDQT2E+F/eqv5nL/EjChx541iW&#10;pWBMM6/x6wzvEKEeZ+ZL5NW2HKxoPvJFMMRKYsFHD/ad/rMEbIUK5OnaUshIaeF7GjNGYW0+7Hfp&#10;TlzX2CcbcXb8XuV6zqp9eM4tYqTvCZLJVB1yh4miPMilS/S5iQ5X/T3buV/XWFgOrxHzkVFBLSBa&#10;xJOLdSIvWvlI1vPZHO4tvRjt5wnv8y1kGiuvdDAuXOv03GWO366ZdbDorn2Kyh2piXo3sb1uXD8F&#10;7bMy/HyCKtypk1w1U3eON7ribIaHAcCeJ3APnIPuhwNujrFbe8nzpIMNHcZNp7r4brByExNIcbOD&#10;X8O+dhNXF0G8CX/aY0Elt4uQx/F0tpwSD23zSaPtO5+XTBfQIdiNqeb6BY0b6ffNTPZ9xo6EfzcH&#10;/DtLtYyH7J0b+FbpSfzS+C6bt0RrvRr6ZEt3n1Vj2LQ/kAXYukakeuaf4xm2w0snPnGJ5w6YAuoF&#10;rH2SoMPNSVbTdRxwOL2DOdBuTZ/WSyL8nCIzXfGuluWjJwxC2O7bu/vSNdIdcoSDONIodk115Vg+&#10;0lyuEse0Y9fIn5e1/4hvzOi21296/vQXyagJlIS7eyMccjNVKGWaXJfUqcVJMH9ys7jqZApkulhy&#10;2MOvK/TMm3in8kPaZl5/mnhNSylwWQZe535ENObUX+9g6+joBwddXtPJ1/kbD3AaQyEGxPHV9Pek&#10;bYJdxDRCZvnjTzhLTbaw++ck1l26KZK1cg1R7EFafJ7j+ZfPMrp87pFarSm9tL3DCagCrWMfWW42&#10;B4UP+/QmL6a8RNQT9AYewBMpPI9np8GlhTEC8lp1mLfXsLVACdquo6bfupfXMKnBn2bsUDJjkXnt&#10;Tos9cHxZQsJLaVmWTZw+WprrniTMer+nkR2dFJaLbYdYdJvjstnYE1oWZPr7OLcNyBgGze9v6u7e&#10;fRTQx3MWyZewkemme4uCbep2e9wTUQEpxMkmv+zD58NhE/R4HLTzz5wueOyVfr/leovc2wxqT7O/&#10;TCVvOuGyvDxk85tB/8X/vGu/AS3lSyQTXtWae8FDrAmsnstofy3lTGhh3ulxI71gVXe0aQVKO/eA&#10;C49VvK5bWNC6+pHqnqgoHGvpAt7azux9gTpx+ppIweh0bNpwNdrSlxOO2gTXXmRfmN1h/R4RglqS&#10;2EcG4D6JzhZTey9iRdTE84UD2FpjCQcel7ebTUqoqhdj9eI5QPyI5jbswNR6vEMcYYmVbtQUMUzw&#10;EPQAOuWRsRPG6xYf6uQ0uICUUtoov0G5dhzFawwJgM2MiEwp4hpN7XJGzYiMOeJKM3Lw11x2796u&#10;3MwpFO3sX6xadpVHqkmjbjeWhWsSSa0ZpJypQY9WPvtkOl/kgBHreBjuXxZMOTiWdTMwGjU3F4jY&#10;m5bnoU/DVTH732FKy/6rBD1f8fTQkYl7X9h1zFqQ/25H5//9v/+sIEtkD9Dt6me4UsavhJsfs5KW&#10;XYUZfh+iV/iw+lAxqqBndOG8kxOr+VWn1KuGyxK9/I3UegHncVsuXX/mvIVhAJexBA42M2H1EBp0&#10;ig9k0O7PjeHAdYqliI2+rOqFMkslqU16B/9FR5ojFZyzw/40tY6Z/Cfek890/A2CaT9Knp3+J5e5&#10;K3HDZbwJRu6OV5drpaakTg1uEu45gKVNim5w/h8SPAkxXq1w/VhK6sUeLkTNqTOe+0vPcO1NWMRF&#10;We2GfBb9qBdpwn2Uf8FLCDGJ01/VJGRMq+MvYm8Y0H8D6hDwlYVZyQHfSQsfLXzaE+dq8/dwSWHJ&#10;hWK7XxlXCxHZcoz7NiHLyS7sdPwOYyWXifMm3fM9TaZs0bnF/Q7z+snhl1SAvbzuLA9h6oXDA+bH&#10;9fevQL0p11TZQU/T5kYzsWnf9hVY9AZnGxr2f/YG6ef4qcDLCrBx5v56SfwGgGKf4spOXjNM59xh&#10;JufvMma+p5r9Xeb4NA/Nmxokrm8Hf9+Eodeo9+/0T5gR6476IfspzklAuHexJ/4vtPHm4LMhftNp&#10;fXY6X+X1csR7tW75FXvwqxl/jc9r6u3lTUpu71WtDPyBFP7vph+NHO+Ds57s217eEpRRtf5ovcEf&#10;RUv9ZafLqF9y5IUC1WP8iZZYF2oFvXh+neEuJnaSZUwm2Bm/2X6S5uribhu0i2V+tuHIVF5HnDa6&#10;pAopXNfyaH46W8NPnIX+E3vvJFOTEVgDtRA1LoD17w9qFUz4wr/Hv1f+YzyxHSzXSr06mYDGzAXf&#10;aCXC/ewmbX05CGt1AOMhjuy9D05x6I/2BN8gg+h42bDb59x+g1YM2V4KburfPiA86R0DZJ6ke8T2&#10;K3vOqr5xTXWCaojYEo8l1ljfLXRs0p2T9jf2BCzfg4Rxow3c2PL9xJooE8nq4MvU/oOB4eFsV/I2&#10;JZthjXPvIgblw20IvCvzn4hfWUS4+jQ97V3NTQu/JpCZYnCOToHFvOZjdncZJvWbasLMsYwE8DYp&#10;3l+Q6M3teL5vpEIJLZUMRFo2DBALjH9r0UGmB5UNu2ulnvr277phEJM7ibUmy7fi549AgE3HpeYm&#10;VTKLvPX4Kc52Kw3SJqYcTMyaS036T+b2GrQoxMDkMJ9WzG36HZf3kUBEeP9tZc0JoY+0KXSZVmlU&#10;JJ+nmwvcfIWPDhBH2KnnBgvMouIJSx91vrxPvmswofcCsV789icvLjwycIJmMG+y77ieR2EHAGBr&#10;47o0gq+l4WuvWD/p/gZoK9DUJSDC6TfOdh2tTWXak6OqpI09qqE0JEvIgoSBP7G+7i91dQYn8ZHZ&#10;EHFjsxnWdVrAiC6MO0NGyfjQTvptfuHzIuanf2t68unwMH4yrBmxh3c/JyxoNrB/C75z2TvCxhIF&#10;PsaLpfE8FEYPHfbHfaKDwah8SekxXCr0mOO/c5Kr9ipHYJAJUZ27JTDMaruvGZLrwFlJ4266VFKD&#10;vSIwJvV1LLD7iLq5omgF3uTSVzUe2NBrqt6NMT9trZEeSkWlcW/mFVsmBoobP3JhQB2ZCNdPUpji&#10;NrUgSNvVzZeaG8q8lj+5LE70ln5o4Gdfa7wwOY8EYS9Ow5IwquQmLPl2Hn1q7jlX3ZVD/Hfioo1v&#10;y8s1woJfseAsLJmuOS5f9NaYbA8tG2nkHsiIwdrWWr8l7EnHaaV6SOCVCTJBGQ/eyXyyDdp5aLEI&#10;J0DpZIeadXKrXzcvoRJp7pOtuU/dE+USe4B6vhM7x8KCn77KpxXnFlPgD3Sa7gdYC/qKrxcPqs2o&#10;zxI495gjddk2BxRid21sYEZbesO+Dd/Qu+S3CZwHx9h7vnVvuyjsOHenXt0rLpz3DVO9V+CocpzL&#10;Efna2II9v98BOLPNEMecklOU6hip69E3s0PauHB9KvjR0xhbx7U+bijm4jmmP+80xi4JjxYguhpP&#10;3xzDOUAv6dcLVUgrUL2STn1dDrUP00bomtuiI+it+wHTbogxOGFkQ19tYqgvCpULhtYiy2tYzSls&#10;9iq09lYGIZb4eS8Ik87NiSgJtXjeZcODo3UZG/i4G7tA+7CO+5HcwL2rgVYrXiWvepjdcVYR5ypg&#10;YK1jPVZ4zcfhCmm1OL3nD1ubewQorNdQIpbKiulyHtFOeSyN7fV/mr1kpuP5YINarXtrxLpXDubh&#10;y7serQg3ncu8lUeGwsdvraxxAHzO+UIeDmHcp0TMoRxDY2UGbm/7HK1SfTuUC40ybNvTiwiEVmmw&#10;dgRsPjc1ub7dgXs7OZvzxaAXqO/tTjthsFVsOteE69KjY9qg2S8ezoxAuCUylp/3wtw3nLOdInak&#10;Zn37F0tlf0WLiNs9JPIg4/VnJdsCpz75Ki/w4SqPDxlpwL0srsHFC0ycY/1NMYmKrPlpqNrssaQq&#10;f7T40JeV/QTRp2tA7Ds2dOrCyiHJ9O1QsSII8q4rXKZfCr2zcc3BeGFkQaH3F2JngcXfFcPH/qnP&#10;uBqFLqw59ljmXPU3xNg3ka9+ky1z8JuQr945VbsJxmqKYHqWIHFdIQf6O2+HAhnE+Lbw2hm1r1LB&#10;U1OKEiKflZjLX08Ar56ytA1wveYUjV0VjJhCnN3iEIsjncpHHsYNGxI5CWtqAc3hqfI8CTBkGK1M&#10;PCikBZrxIbaWihyyWihAVWi5nhjN56lZpmjoQsaNTXLW933gryVsn/gFb8Cs49oj4tt+SA2kQiIE&#10;w9b3Xui7Fuu7EhLVUkIpk/Jh76eGo/MEpdliTZZD+7+0iU0dbSykr7LyWbRQDOfqEyfT8iE3RhuE&#10;2dQqjoypW9rWMZNfT9ji5RvqpSPDyl1askQU9bybQ3+ecj0ZrAo8nXguysmXzVzdZ1hxFF+3AA1F&#10;l821rL05mCP3BcF6v2ip4/ch+44BWYXx/LNWVTID+D3nv0LGva5+S5dfABVXbhfR4HpEfkSTPwg+&#10;x2b2jNyVuaXP94TqKILYjROTwLAwDtQp8+LPkcvU+fYbvbniLs4sEBR8HulznuGhCLbRcpBJt1U3&#10;ziTNMTG7IDuT3QRGcZnD9HV+4nuoJrG65C1Lgg8yC79gm60GPSB92gI9dCb2lAzzpkYPcv2m22GS&#10;PUkXpudxAzTzjadUvr/z2YjM57P8d2aiGE2ffd+vwJMMuKPvanyeycih6M+sgukaiH/LdOwxT3Qn&#10;CLvdpHDlTRQm5gUoy96RgO1jbojhLNUd++HRJZurwhuQK+ldi8SZi2oV9aor22NrxDWf8C0n+O/G&#10;fIXrOQkrfR6vuN/gVyjm16eG7Y0QQOel1S/FqvHQK+6w/w5Df/FLTWwydPfn2CwfzlmE32EiPzn8&#10;wRVgMyisdrge3abhGJvp5/gHVmDbBtvgRTFusE/76uLj7vsi1I/7pwJeAe25P3LPnGKdbEruzu6J&#10;50mYd3Cd85v1P5R+n69e097cM36zKX4unVNhcr5303a7eNbxfgf2/kcyOuXxEf7EKo+ZS4+B7+4V&#10;9tT7k8Z67lGqSr2/MXg3Hd6S/ebTfHc634rzLcA+kHLfH98a6U8T4/OI9dHy61QWttfmmecfjFNP&#10;tbZvq5rVmRq/26bUxdJzUuLv12DOzsfHuXuBjvBfbYwZ3c3pmOznU/qKnHH5wZ1IALGWu2Pwat3M&#10;B6yyDkNjXSGJvVBL48u7oCl9Q9cno2xP8536febdJ/vTjMHe8fH/3m08ZdpnUPUejvm0ufvNy+ZR&#10;GM2JJ86s82Ot4vPQ4qPTQlyrhJN8hMB2RddPmLirc254Dmk4SSPfzIdI32xSMHsQG3WN0+Xt9INT&#10;q6Xw74jOoKy+M3bE00S7Tyw9sN0repAPnnwPbvIWJ59m/B4nX//y9oP6b8EtRn0p7Vvb5lj7VD/I&#10;YgB9cKtctuNi2Lz7gGsmrFQzRNGh1Z9uJoHaCSLqA2Oo66XI/WvfwOpcHzWja23NyWF2CvhhopE0&#10;5xXZhcMMFxAt8TRuifpMOmfNPZjlowMgxxqiBySY6wxlWarnVPOvesqFtjvWJjAP+BK4xIRbiFrC&#10;+okYXHVTxWDtydbcylPTUZSt/jUDWdPj8/ZTKFi3jVyB9ClhAPPMmgHanANz8rlN5BTYgx/nWpDq&#10;ELwMj5Hk7Ej6qGxkc9YFvjls0Ai+N1IoKovqJD2PkYQdY94EYB0a3YyAkut9p+Saq98XM/ldxuHJ&#10;X1C9AJgoggw7Zo/lanEyu+opdzHYzyth8wph8zaQ93TyXrFkGId8d36LmS5vgLnukHkYst39OjUu&#10;v4kJpbTVIWB3Ehebz0nYNFDsFaiQvRNum5N4FbQj9j4rH5Xffe+O9n1Nwjv7WT84lxJ0CeYt2yPw&#10;7GaeXfKjfWmcZ/dRpdd4xbmNZXtB9azLw7BVEvbJXYheR2ES39fnVa2UV8XLOHUvPMS/nYfPIgSu&#10;MYmws0+xM4VqKpeyrM6uFvaTTZ7SOcxpKf7aHlX4UBQmJHKtbyqk73knI/ChqO+DkT9O7tH5fow/&#10;Ckm6itcvyD8q/h8RZ5vjVwIeF/wrgr85N+db9evzL6PN4c5+Nz3wXUMqYe/3chRgMCZmKMS5tu8V&#10;vGij9wHoYDJkDlPpZN9ntu5h0eMNuCtDJ8xN22EzA2oU1Cdk9xEIm1r6+KxVsIO5IX6v7rU4b+Yn&#10;Ig/9P6z2DzFWET4SgMINzhh6gkDfzPY92BS1wLxGmK+vJJi2eLeWScomGbW68Lx1sE5/4NGLpoTs&#10;8BuBfYLmeactPDZN8ler6xG/2q4lQtpOrvR6DPNPpth3ByksvwLkcSNUZoc2PDy1BQrjGHbk1/of&#10;ETbsLdwKIZ8v0zEjzfOWHQx3v8AoRuqzTf23ZNImbz13uA00gIM+cQtaHSMd8JJiotcNQKBru73X&#10;7jF6H9qw2bDeA7CXgW6t8hU3+cjQKt82petvFqYYeHL2+UI053H+QQpUvC8MteQ5J4WrbgTKuO82&#10;neYLnvdyt1u8DKnGu1vYcK77RYIzdpeudHZImZdGmSp2s3iXkl3s07CNe+CZWfh6pTeqDyZHxjvN&#10;br8qheWqNy0x7lrW9+cVU3BnY3TYXciL3fiSZI9XK/07QdkV9+QPG1nFCBxWknjWCFRy2ON3C4+k&#10;50Q8MyadyMhs2sXNjtPvcpvgd8bkgybZvMPtGHS67YP9GZqCTDuFM/l4bdCuzsJaPt63Ezo36QgW&#10;2avnpESatbhmd9eaZ3zBtsJc5ckrXoVtfkkraukrdMT2c3TN6MCkljHsaf18w1y6blezvIGkWcjr&#10;Ng/Qwtq8G0izR2Zhom7+f3HCmTECY0ae4NWl7xjLAo63OWAaGtIXHnejuUydEuDjTgwuOZen5pYW&#10;z800ChB62h/zO4p6LeuxhFOtrCVI2ZV2Cbq1n6ivY+CGXCikzRUs30iZfAWJHEszh2ulwuM793Kv&#10;/Zd90ZvJkYj0PJnK2Tok5lpyGIjf01ZSFV29GLl1OcJci98dcjGeaUt4TDBjbVbLxRVyQf1P+iZO&#10;jg2LPa3HL1sM02tV/OzUWFoakD7jMpnTwXby3Dqwu5rdAvfNRW1cpumrGwdcxVKfMf69Re+mKE53&#10;BQ+YWlOSC6VJV37YZFBKjFuvckzdwiSnKPITO//M734xmVN+3X1cJJXglFDrVLBmo7vtc4zWwsn9&#10;VWNB5DvEYydXvR36kF/T6GkQciWhoBwkZuPG9+vVXWaUfYmsS7nw1fEQPrLTVmfTikj9TA604WNU&#10;N303yLf8l1/A390hoZwXJW1rKqpr1cn24/7EEtPWGkhiW4MkRUn6U1qE2M6WgtdDHPsXN3gQyi8T&#10;FCi7eA+G5QrVGHuA4G8yrq38NTdrXV8nCNbrMc3c59mCvdFdmju4B9g9MVr58PzR710w9AdV/Kim&#10;Om6+RDcDpY3OmlnXv/AIWG3GqbF1SjiMXQPXinbFdKne73nJLl2i007dngt5TJ2lEtHARcsofP0c&#10;Mdk36akJGo++XO3+0DXu1RsqJxdXWtidZyefL5NvlHOXaGR+RQnR5bb9LzgS6huw5ySTDvgdutUi&#10;YIkFncZes8JtSmWNSKrA8p/ygRCohZ2ZRiZxBkU790zY92jkMWZk4buFPspk90YL9RE6QT0OPmzZ&#10;apFx3WrDEQDw5HWMYOBuRdPxLu5JZ8R+gt75nvI9Xb9PeI/xNK+er3BPWBKeHOyn9gFb7xFOPOWh&#10;H899J5/B7yGH6zr8EPhKv1ge9JhKrSGGi8jHDClzKSfyp5Re7pm8p1sm+93lmhphrp6PWpToKVnp&#10;nOxm28wxiPPMagN+NLFvxLc8/EnN8iRVtc29BT3YX63LrVYXPuiWm7yeMIDvMGgomXwSj63Xs7dn&#10;rMEv2gt9nusEu3DgvtOO+KH3WrHH9zCNou563YLDWibrMePdl65dN+s3EOx/2+Jf/kCZwodcHcKp&#10;/EugXrPzKw+OTSD5bD7VU/6+Tit10Y+3EGL7zYgBbebD87wNLxpAPT+Pkr3psLH9C8U1T4FrOtZf&#10;nuj5elm3XkdJphMymprCYFOySxDrh1s+ToN4qQEObw8Bh8nTV3mUXj5mDC/Wk27ycsk35DZQHDvW&#10;vk7lmxomOhrOnr+fsKwWc8ZxB7aFer/XdZyVhp4DuVec7JQdh7jB9+2N+ZKNYbYFAJixHR+2+y95&#10;pSFgew3kG8U+/3K7+OhFG+f9emW/6tOPhZdu28pbrs1x2phpI3Jpqlb6sIeNoaFH0Sk+FRBH19/I&#10;sFDqEPJyX5UvkcRGZ2KxBzzQC4NKilnDMhMAxIqzsPTAMFZ2V9vyVp3c9IzsrGP/lBi2jWDGLGhE&#10;tDu64/oPV8mgPWZtFcKGTmh/xrnrmm/NwAWbV+PwXuTcfmIuDnV63iUKN+O2FJ66Pakjbq1jPS/U&#10;C2vlbnGzic89mU/aq47YRSHXZqOLi1zAciFg9zZJxaUToP58Re4lM+OIAj19HYIrlOfZvB3ctTo0&#10;RdR4Pv5hcBhjmnqdE3vRq+6uJFEHcUtTPbuS1djEYqVcPVBydA1c8FOaobdLvJkNWIVr5uoiZG3x&#10;6cSrpoIeOo4EXosgYBhxRQqKgQWxOU4IZrVKkTShzVaXvR1Os1N9l1YGE7irw2Z3QhOSagvebzdy&#10;6UjKguW6hredm45bIWqg/BKqGukfYwL4OHyJXDwDb9MQoPhxT6zhIu89pXNZn4DENSiADlNqYn4p&#10;2J+PxusSCQEWssoxFkq5gndFTRawx4jT+I1ePEJCP7CAVQtWhuyfJtphxf2mzineSXpO5ztympqn&#10;uH8ZWy9In1i3r8lcLooGE5thx727VCvKU08RePR8nzjmA0qC/cXzC+qvd5OcIlWCvz5sRTjF5EnU&#10;QD09OGmLJ1ozIuF2neyBDc6UNN3CAABAAElEQVSn2nh5nuFuFL4l0FX7OegV/2PZKvBTvq0cv3xw&#10;V2+9+P9FV8gvn9NPgF9bAe0L9oZeSt7toV+bxY/6P7cCc8exG/+5FfmZ+Ucr8LNnPlqxPx//s2Zz&#10;DaIidq4PlSfiZ/xTgZ8KfL0C3Hvma4+vK5fC7YdeX4lNvvEB9HrlXlF/g47mp0d8ME1CZM74p/1d&#10;KsB+PH0T03ME122n/ru4E/fH9reugG4Cc3to/HNz+N5lf3UpfyCaf4+T67M/pZ0W8wPCvxLK/PU6&#10;uvZWdb458qsNLP8rzMdSqu9cpKwFkrwf1Vm/0Yvr7pto2PpGevvSzlT1Xw9WWm93+PKmF58ks2VY&#10;mhdDeX6Hjn+Yfkmxz69neWc/YIDWVYYB7CUojmzxw2Mst62imSWNt5OXTVfOGjlmDDtv63ecXvv5&#10;/wDb2m7fCHPQgT33hivIjd+hgBKjm0DVFB6Ypr11wWGUhmqDXfyThtm6GTgyv0X71QThMzm19GOC&#10;/7KfUo+DNjnbDTkhctl+4add6x7EhyBs3IR/viEXKTCHk5p8HXvCTJtxXNJ4F+mm5Rcgz06pUe4k&#10;ar7+Uz3lWPlctA95TNPb4x5vJy2PFkp/gu/9Q1i/BAflIxqD+rcfem2s6FWjtQBfmjt6yM1xF8fX&#10;bXd9sOje4ab9XR64yX81nrw5fuKD7XM62Z403vG5fgr3WM4dBv+hvrJV550wfktTGObwHukH9bes&#10;QN869YT7zkxf7Z5X/rsYH+H15O/0ph3OU5x3MOiCZYzutJuf1zFA/bWFcA+cwrZO6RAj2/VjzQ1M&#10;lxiMadFgrPZk6/6nPnFOGne+ju39pzh/Nd/+IXisOfX4q83lId/jlPbXufFJwIPG2y6C0Sax3uNp&#10;/OAbrrfDbsApov0btunZU8m/UGbXmuMA0+7gLeJ7g3kd7WvgORaEz2ZQJgm1BtrqGZiglgDEY+u/&#10;MfJ0b1KY/Gtede8hBSnSJxztjIbd8UnCli1Dp87nO+L4+8wuvlj06hbMvbK0DFH1SjQkl2wD70bQ&#10;0mvuyMD8ZavOSo6cK+ZyeeHwy3ygO/rO3qVu+z2AgWoiIsgX4qQXP346OIL+kqNPrPdnfI15KBGw&#10;stl1Y82/2L8dJug8ah804PzN2ck5jnsOALAxnm33q6/HfN6ZnO8Y51xr7j0P+Rir1fj+KK9BYRW6&#10;nGEZw4KdOh3bdbv9yuvIq/frlhbdQ+W4zNn5UBoJ5oLzJE2nNHvWdt83eF2ywrDPO4y+YUmly2HD&#10;WWM3CGmfE9XnWPLC1jcKid4aG3j+HUsSahPcTdV/8hVodJJDIe7CDlYNqbXL2NzQKUDvvBKPXKJC&#10;r7Bd964fetsXOnfQgz3Z7lFOeqXguUWC3mf6RXeSAbLdNURMcqmq020aw9LrFvqyc5xs8p3saDef&#10;9jnmV5L4q5UO5MO3YhQkQwiph0dvKZQRqdL/YsfTy0Bczz7MhFz+GpS0LzU0bqqtP1jR6akd/HD0&#10;c8wmCTRqEdX1Ql/gxLy6FzmneJBSd03GDLaHrA7LVCQP5nY3xXdjZrQjMZDyue1/PJfbeP9/ngdr&#10;P/c48liOMjVzZN1y3wV8pBQeEXIa6D9NN2TM4Beskm9PzvzaPy0xayx4D9mib3YR8WVw6uWzlC9z&#10;KJw4CeJPEVRc+ebRJnXBpY+caLdYpld26180ejxiMafmU/kibX05fgWge/GhWatu3MGPW6qAlmk+&#10;eYRekVvMZSM95FbtCaE893zjrZ4i6bCRdf53+f8oubO9KXMoJykGQI0e3GQYh3c/J2U3Po3GPPvk&#10;kgaC51vmFi84APHGN18IZx7XdMQ2xeZgTcnS9xF+WhGqn10Sgzja2iN9TqnhMTpf/QpRL5dcce3r&#10;JOzNwrBBZEG75exA94XzAkm+2zPnf/kf+C9mCcNdHu2W8SZEsfUwLU/DTl5ri7PmFAqUSH9qGdrS&#10;drbZFTX6yyfb2hHd7ful4NmxxmOZk/WZ67+0LZpo9vCsUiL8Flcaykkp+Mk78acznAfBBQxv9VFS&#10;nlhg82YTQUI4tTRYfOXhtVFMipV4KfVL01PKGH39MqLPm4r5yuS6xx9mUkyQ6kV/rpdnVoHBd+za&#10;w3iVLjMqW8buPvV1sC5P61Q6Qak1dX7aaOYcsDPHGJMhoxgTZ/cGBh9rSb6+DjolyZeeAcGzvjV8&#10;6KyKGohE2AtZR8zI7HMm04EyjbK4DjjFCU/5EW4pNFN2Fzp6S296VmBRDbega44JqrpuASEsZdxX&#10;S3oe53THusbZ1oOgagU1Gf95qHFLZE8zua7qkX09w1prN9bYQ6VNHL/Ue+G2KWwDp64T0dPiw7Rl&#10;jRb2jd5TqH2hb9ZZMXpOj4KZEPiBPdWstAf2NLUNsg0amtjNpG6ZjXdH/VR9hxhztLZCWif2pbDg&#10;aUeezkomTyATUhrdQbQ7XV6LicPrMThdZ/YnhvFdHPHBTK0+fgcD/g477Tb2tIbdL0Yu+u67m0Ng&#10;+vlf+rOvfmglFy96ayxIRwYn9kLdO4QpCuhA9jMeoIyFCVu3dKb6T76JPY+J271lY59354t+cY+4&#10;U74wwtcReEKKkbUdJOcqtD1tTmewaz3P7gB94tzuALZe5JhCT7GefKIzj45z+XWNr+c07ZWMnU3R&#10;rh0DtzxVO+q32VVm4SRQ6srMj5LVKAde+yYNsLDd50Y8pk8OktN7H3MJHpRBzCGvA3wNzBYlC+d/&#10;mQshSNKT4oRugSIiZnHGNVDI1Ffeihuw8BZGdSstzal2oc0xs0e/SEmwcVHdJy2z6OHjIjCZ9McQ&#10;2XrtJjFR7OH/Wx3BrhKymj0ixzlNYNNX+14gyyn+C+xKPMfZBDWEau+iC7UFLYz7LOLAxgSM4MK0&#10;BIsWuSs3cdaopJ6zgfaYA9Mm9t98rghurPP/6vkjeRV86WT5yuB8HwEO1zYyEPnHXo9COEaCVRfr&#10;QFzCLtjnBSQmbm746fBh2aITLoueGG5Pka3OcvSHhhojpLHeh1vrR7Nj6u2WP1j041oqeMdSKDk9&#10;PFxambNfvOUTzWusjnCpF88rzD8mAYtrrGpcDhdpeorduK2IujPEPdA+DXCI7vMS0sMnkkxZZNNr&#10;nXXV8b/VW5IRR9CarzF0pCcGR4v0OQI9NeTdbUOVdTBzVyP6sq2eEusqeLx1H95rC7buBZl+r7dS&#10;cqYVWC0pxlyCwNpHBCN0kEHiHhxYJsa6rxzST1P7zAx+AQkpbWuYiixDYBsXLrkipy12gY1FcH1z&#10;OJnZiGOonocHl70fc2y+i6kS6cQA+uYzP3nVL6eYe4staheOvtfR8iZCWgUumw8uua+YJes6PYZE&#10;UA6VIZrGaKjVyiG1ukTJd+OSIZxgBfWgywJmn2Ho/Y9f7EIy19Svff/CX8tsWibijCUmR/iqVisD&#10;l3MthO1KZt+E087g0bcIfZru7oZGURe69AQD6u1yei9jA9GcFqJTDWEObTP8yLmEYtXRQGlb+gXa&#10;OuFPZZok1XzMrh+2cLOd1IbPctYtm7GMDgohx6RmYNzp+DjZ2Py++xtOvrjnNLy6OfSVdypxFlk8&#10;3xKZV8WJTsazgeImjX1PgZddJIG0r9TXoU7L6zJOjMG4RwZHYyXFvt11KgchbALBtbgWSgzF91uN&#10;GTy67D7RnkvGtubyeld1kZtDfPVNVP/Z/6M3DxfN/po13r9Wqxrr2GYepl95XgsfsUfpvxiaSU0Z&#10;TfLON7HfOb6LOYsOjpYchLPHhGvcodMP3VsB86EmsX0dHuldy/k69WOOu+9VP160BmrqnLKamFf6&#10;fzX/aX4nG/O68Z1K5xQ5bjhIzvYTlCnxsbHyu53Ax6R+a/QfXtjfuho/yf1U4KcCPxX4+1fgVzy3&#10;/QrN33EltneuLUFe09A214e6k3+q68R8KMCfAD7NARtzYfwnpPcT8s0KsFYH+JeWT+QpQCxaxTz9&#10;MMUhlz/DNNP/M3L43WOqRlrOvqS9f5f/S8wJ8M9cECrB7BnflfbRLhHW7BH4OziZMbkcZg7k4IJF&#10;C6Qo3rGPwnEAfNl+mHBQ/A6Ng2yZNDlmWsbsKLZ8vzqHGfevPKZevaa9ft3e59kx3f6qf6d34pHb&#10;yffKpvxOOb5re6X/Vb/y+Egt7uKd5nOH/bE/V0DrwZ471fW0XuBoT5jnqJv3m2RKEz0ZvphaaT51&#10;ejzHEfTiOF+eaE/4HIP7o9pPxX8iyUdtTpPo3FfY0NEPWa2vWV9pn/zdtn6QZGUnP3npi97EF03f&#10;NgutL371sGz44iy+C55fXwbzai3FiD2GbkwbP/kqDX37fDqKfnZvlNIAuyrq6h7HCu05l/AmsQ2A&#10;IEfNHJRGalREs8dPpMEuz6p/CrX0Nmkx+EmAmJNpVRLo2QdEbuuOjIkpFs4J8zf4Dtn5sl/jEC+2&#10;PNJh7aP9Ayv0O2Lla1YDzL1zKcIKXXtxmbQ/baRXylsQs2nvtrmLc1knGXUo0eS7nBvXSfVnLlGg&#10;9M2YIx6aS8l6fcF9KJEQ8lp4t407ueunTv7w0F7HoDuzU475lH4jqZtE+LEHo9RFmYILvCBVuDQx&#10;/7Tj9ugtBUfjLDUZ9NB6BJifpOmpBCJJXcPnJYk0dl8XSKo3m5hZSHTjJgEb86ix9qkZbewm7C4G&#10;WBr6s21tTJ4K28whkjFpSlNgjB9pEYDcW7LCBpbVyHkdwsE4uJpJqNDs5wa47ZLJurbNgvGWFY4O&#10;I8+6H6WBmXcpbPDr7oCIgeOntRorF5B7evO0bhOQxlsLCYdskMPO2AVjsEEZgM+WoRgOAVeG0Dqd&#10;C1qdA6oHOLg3E9iuh20D5kC4B/92MTXKRco0kGnXYsGmziU9M3RbEe86Cd50bUeamTRopwJh/EOj&#10;jd+RoLoKto6b/ReYKedwON0pXey0PRa25NQ8zI6rw73fHcTqtgvBDOC6LzkV03wqvBd/4tGfdunh&#10;Q3uOT5zPYOHctTNOy2PO0STq/tl9l7lkLKSb5F0Wz/Z3BTqO4Cfljjv4mdt2LT/p4Zu62HuMiek+&#10;61fsbpcOr5nVf6HRqU97GFzKRbZ29s6MEV4oq504ZRc2GFfEYt/16rnSAFf+1TJ1KjZriGECNQaj&#10;vuO6fhLBsD7C6sBuXa6NznbM7akl1XRqD0wemMwh2HG+jdlCTLnbcRd7xX/C4nulcUoErnwXPgYD&#10;gaNlfRhv2vBk7LvU7IYvauOWLa8/lsBljdYVCbVej4UQYx+lAJ9nVP6ZkfTQbGkgvbXh1zlY/ZpZ&#10;wK6C8vKunvn8TaJZnAIW/j6OOWVEh+g3DsCiCodxtl7UiQ0f15BGrFCy9oaFcC3FCb2p6hoyGoT3&#10;wBQ4sOZwLeUvnM0sWwUkDPpyrUNVWBH9NZU7E7Vci0LP/tR0xU/b5TdjwaJDcBv7b1rahJSru8GI&#10;oz5jAcSz8ZqLQD7V9bQSpuezNPTzDuQhdO8T86SCL/FeY+HSjnvLfeoYV3TH9rgT98mx9kflQZ6p&#10;NWu3fvBDALIaJL9nmM1FQ1nv3Nc+CXF9/nT6MRKuhVR1cOXnYbsntPzczVVo82QeaHTXmnjo1HwB&#10;QXL3NrB9FWPyjQtI8RoudeZvIClVPRZUnJjAum86wlJEj9aglyO4MVlw2ADnuN+vgAKZLXWQHWwl&#10;PfWTDE5uINgK0gw9hvzpgpqU1piHOThWdyN1YjcFz875V/Ki9n3/rV23T0Ua91FJAE4hq5OImg96&#10;niT0hxZcF1Qfu6jkji3GMapP/Qw3ebLA2RWlejmA9lQuoG4wgjg1d/muOYQNn1od4NRGQCzuBlID&#10;oQJXryfkI+eGi25gdwA2wEFGYtteCfGY7sjs2Ajyu1zXTCVvzF5+ItASf7WoxN3R3v8YlFDcay5r&#10;KYDVPq6DVEhSLAmqc/9E3HoNU1Tw0s1cs9nqDMxlAKy5HHsG69+1IDHZ2LtG1aEZ4YFn3IoW6HLY&#10;0MA+zHLw27n+HGUOpuxEw0Rl2XWyWl+gDKr/zYZ3+1/5GPFc6/EkgqmwRGAlLF1320l+2fKhhrpY&#10;90sHzzXss6OYz8uibkUCaclZER1iCSo3HZGfWcMRxjzXc6PcBtR+FUyt/jqu50Qs5ycgUJ5H7PEQ&#10;rBDeiRFnz0enLJji2W/0JiWNkglu2kO3zp6wK4Wp0ZTxp44owpW6ZUCgjMFiibVKnRrksQlc9R8t&#10;aDyCdufcOMrxKYWaUl/BYowEHLNse83CHtEsYgnv+W2jkjpleLI1tnELYR2XSr2yN7i6ZTdc1CkJ&#10;jitvA6YAsIJgSL8amfRITF+Hogn3cHDzW5DGzJBEbp4Fz95aF+5k+hBvMm2MyXnb4KL50iD6IalQ&#10;5YYE4AOx2JdFhYvhKbPAnpBLZXrxPOl2n/GhkGtzx58magbvQjCuwjMsWNprnB1h6xDJHo17uQcV&#10;tneCE/dzgjeRDlV/i2ljoFDdLyMOkd493uGFLuG68pZahnfc5uiM535IpNCA7r53AsRqbHffOxr3&#10;Sos5If0+MlKq4TVjqVytImCdcbpPfT9OIHzf0h4CHEwfDvUdGh8OekNoa3uDGObfKfmW2kwrN9K2&#10;vw1eHzKZX5CgDfIYtijRdT8gduwF1QzvYBr8W7rEzDxJ96J967ggXxo+vJdeKg7ATa6/PK6lMZ47&#10;L5lcDEqdNRjTeByeOFP8hHkUvXGi+116hPmILli45NLt2GjBdoxsc2ymSUnYjmR0AougI3wg+7vw&#10;ZQvkO+fJmeN3NN7DoNznhg0FxmBo8b9uv8ogg9eROuLjUTv7K/35vPIVrY3LlJ4KUr4E13hTejEw&#10;LjxaMdTv47qA0rj5GpS8T1GbL27VXaQ5T9xuu0CXTrh0XrZO/VB/3Ot3LjHU2kPhbFLnqMLM42Sb&#10;mDF2ygNPrpkAc+C50fxALu/DcChsxcp43edhJjvHLT2vhvGaScp17JL7qECtw+cFl/caoto89V6R&#10;adYki9+zeB2raO90TPpddSJ3fA8hO5huP/XP2DN7s1aRUnVzniK9sNWLaeF6VswyW/aioTbKQV4f&#10;/PMjXXwJQJrsgwPtTRNK78ADO3d7Z/YZd/upT0XOGQyvf/iBjVZMHqcIw3YONEBoD7MPn3wnfNpa&#10;3H5XfEftFsP+cW2dDsiKa53NbZ/t1aaTw/yFtfGx1ppLgTS4OWyG7ZrysOTqjJYIcs2EKBLrU0jA&#10;0eIHX9Jyxwdly+UU+1zV8zgEcyT6i7Z6T76Fuu+NmNTjlayvkbj6QieOp2uv4o9wZfcOSrv1/VHn&#10;078GxIMuU36dgjGRU4sQ+zXXNvYvziCwp33kXPwmUxsGmwAOytYzi4BAMFUSYWAucS0DNi1ydJjZ&#10;cZVOdhTWjxNAOuGNOBMT45IwqCxuBUobMo/nE9S1rV74/BcPZ8BN1Zzlp0ObKgyVq0yIS6f3NU4x&#10;N9e6yX4BOpT1iIFw7x+8flr744FL+G0uGHdeg+wOzQGKg3QvloHHgvec6Ksl50DqjiBuj6i+HgQK&#10;pM7ohIW7q42cHvioZ+S1/nRz1xd7VT20Xpz3pK+J7PRr4rs/R1tODN7gXiDLsHrHiF82rstqSpG/&#10;7L8qi+/SlU7Pl7k86J/g0NR2qrBc+LqpvuJ2na0/RcO5XwQbwQadI1+Op3nSPjuW7jvzox7vYD+b&#10;y2/Pe7dYmogK9cliiTbXGynZ8WEz0zqOxuV+u/ekQwISA2dtz+3tOB8FEu+jvB/8TwV+KvCrKhBP&#10;k1yb/f6w7hCKvXu6Be6vyvBH9/eswHVH/J55/mT1SyugbeC3AO4DP/tiv3Oq+tTml67ELxaf69rn&#10;VJsgc5jjX5zanyLf568EZn1kA3Pyyf/BAxlkS186OF9pFvkV8GN+yT6mcALIRj78APOyvJWAYiLx&#10;FuGjIMTVzgmmj9T5tu0YojshGDAl+P+G8kH9/iHxUfDzRg9vgZlO5rAELwZzAV6oa++AkdRJ7kr+&#10;tEUfKfIxx1nkkNcZ+GFrfLH6hr5Dcg+of6nJxVC5zM+d5meiArKj7lVK7u/T8cnayb9A6dfXnCJV&#10;eWOdJvU3HMdsmNM7CQr7NHf5u94c9xiq85NWx971TT8l7j+mVQ6A7nSa3feAjfs03I1BWk3T+338&#10;1Tm1XKpL7DJYZ8bpmJ5P57zqn3hdl5jZdtcr6Q/7ifX5IPxu9R5aumjvnn2UtXAod8UdESPyS02e&#10;QOr7KdmN7+7EnGQ2m3AZ34kaY9uAayoVT/5THPi0Q+fPGlIvZW2pXb7srbyoMwbG1Mnay62bOoCF&#10;SwvXYrPEFw2wv2vL3OzvddD1VO2Vn9d2Mx4n4ThKdUTIyL6RHvu5gzNOW8+Dt5u87yw7rS96686r&#10;3aANkRybHS9g4oVLBrxIyiBfENcL4QD2IlWuJRWdYDPh4HEGSlr9WvMX2wAgqEWKJxczrRgdaPae&#10;oFMr0qoMiTfsFpZ4Kd2/9G0UqyesiEF9g4YvRcaQFCopwVxm5ZtMliImfTFiaAFYdElVIOs3SLBa&#10;rIsvdaVV89w14s81iKiHcHCWKS2XZq+ViHOn7ZRALNul9uUiD9vvPqfMLf1aSyIVxTrkM/dPx2y1&#10;lMOTWmqhIaPNRsFts8Qose7J076R3Oj5es4b0AZhDEr0yRdkz9tjrhP0y7WxkvNUIweM5FETqDR6&#10;xznEJqegJBH+Sc/Zld4qL1j54avfa1YOAwvfOcLaUddtagTEzuxn9GSixqUbGnV2cij4JSVN1yGK&#10;DLEX/JKxZ0TXJFZLcOcbhzyYa4Sp0HtHToC7h5FnYZB5jSg/5jk11i6WCjF4Ns95EyDjk+ZdNuF/&#10;hSrR6rCPqp6Vj7KOaKtmd9FjFi6akGhWBeSDzfwZh8NGtjaK5bPgXprt4hSr5rCUm0nxTtCC4KRm&#10;csiGvYBm6hjs05a8SWe/QVN7SWySOjj7b+nAIzd0Gcs/bBcXfrRau+XdiN5tY+FOMsxh02n66l54&#10;qYv85t8GTcjshv+vrRsh1w5NznIEz81Dj5ixI0dyMy+4tC2d6pZgxhzYntOsEb5pL+3Wcdmpnf4y&#10;91wwykZfeDDdljqFSwx5aXib65MeurN9g1Px4JIvXNnTVlgwyen27pJEjatTc1wWej0mcactY14a&#10;NMxBPgru5icNeGAYKwC2GeyEwUabnBreaZ20hQVfAlPwgIEDFO6wu1u+bre+huzFlNia8jVe1XpD&#10;Ssge7XVliA8Q+Q3zYXhGYm35dG7my28zdReM9Rxu3pu5EOXsNyWPkyg09LwnE4F68Jt+vVYwf8Vs&#10;vRva1UwOeGrdNMVIaNaEePKSMjZkSOViL8DiyhS4hvauva6Z+cEnMOMlsgt3/zv9k27yeJ1WMg/Y&#10;wqjDtIS3Pq+xCpP+zV42UC2Y+SoXM2884BFqjTI2hlnXWPaM0UI5PnOBqzaWZYgWYAqko3SqUwwJ&#10;Ogtqvhasa84DatZ2n8g9GnNYWv/KPxVKPfr/GgnbQu85SZOXn4EV8jq/4rfrREqknaqmNS32vsPJ&#10;ZKJPF0PfpRxv4/zQsf6UIR9CWnIV24OkvpEJVf76rKQsi2t/gnBmRs7eGmVMzT4IXTqBJZdmz67n&#10;wlssgS0Y+VElXz+mL3+IeuCI3XRTS2uDLO8B0b3k2+hI006sNBRfdq+5teiTGfvNPMg8tPGbsUK+&#10;hWYStEMZ88pbCQ4QQwf5bLDctr7f8aa4mDqmfL+Opm8tbuble4+9HnrUsZSbSOs6eN6XioNUtuSq&#10;4VqfcG4azG0UMu6fLboJhmZ17PMu+WXVgwsxUIvJBRux/VxOOsGpuXCjaZRrd3I7Qnryg5GPGK3v&#10;7sQw/+IkHplOl8R2EA+QVS/ngKwve9Y69oRhHa77jYLYIFPZpG2wm4khlHkIMEmN559N2fgMDb1Y&#10;74NI08Hrc2lpLF2M1tJ1kmYYN7Qowb5XYoZZA4LUrBGiTYAnUeDROWG7Tf2sajdvKq3qvpYrv1ja&#10;prHxGMBPHmu/FybA6evXZV2zFiaekTJRw0oxciBGlJupYKVVkFgzWUDJaocNHdcX1fMBZ+2x1vK3&#10;CMBZZ382+rfvOc8/8/aY4xQq5KZnMX2OGtaSheNmO8lBCjlUMH0GH7Uxf0jk3AOfpuUzDbe1/LQO&#10;MWV5yMS6HJkUWsLWemV98ZnDWU4x3YWz9PPCSUjMJ2N0nJsUwwJpfhE+7hohrhxljTbTSyUbOc+G&#10;AREsHkLwoiFVZdoP1Izkl63FMI6yIBPHxzTX0wAx5lPdLr6NqIeMzL/bNnAbgIEzp6I85ypm6Usl&#10;xjHX0DEGtylQKqXW0O22R3PO/r+fZP5W0LjXhaHi2JA1Qq7aVuJk+XXj87Ag64tegMyw1EvqsbMW&#10;LCfqO+GRUs4KXZaHThXjI5hFWr0H/idd2gi1US4afZZfyeLEPdkuCXyD4Y04cXeLWL1fd86extT7&#10;SI3E1YO7zOJua3DZxzNmjqe5p/mpPnm9SSb+msabxH8aTAXqD82f4v0RtfjKAvU8pdPHPXfZZ5w5&#10;7vjv7P9Rcb4z5x+tnwr8vSugp896jcWrw5zy3V3k712Rn9m9V4G+O37u7e/V7O+O0j447Ytu+7vW&#10;4J1r4IT5J9Tm77rmf/a8+n56dx91zh+Zv+LOHHsuy9etf2SG11jKhIe8K8fAZqaYP5Q4n9QF6UPU&#10;CP75s+f7IiJz4v1i/8zlNnKRbhG/wqGPYsZL1xHmF+b1ooyVyG3N38htTu7y2dN1Z1bcv3PHau/v&#10;XfwzwKeF0Gdmut7eqPVfoF4x0zjPLwnO6Qv7au7UTy2Pkxq4V3onLjY0Iqv2tRCAvSXUou1+jW4x&#10;kARQH6BI+Ngfsn3ngX7X7PFlF6bjpr9z7/riT95XNe9ivWNXLj3+O5yFiS+dGDMvtfTxndpei57D&#10;5LLm0941zcf3C12qQ459afJogKPG0dhIX+s+ze5ryoutGP7y4DiVo3GRtU8KktnWuMFedL88z0/E&#10;fJHSC/cKuD+d291wPt+/UOru//33rhKKd/JlHh7T+istl2V4ZJrzP/ra95RwEdpkTrj48NHQhdtD&#10;MtomObAU0J8My6e5ZBaSz/5pozoqodusNXB7y8K6yll6nntzbTma960j49b/ML3n0QVOcjXxRlJ+&#10;3LSMz7xPtb/KR5BFJ7mGzDxIB30hsHmnpVSxC9D0DFdzd40AsYxR4x6lxUmZCgWpyReaNzAFXiCZ&#10;IioJ7qDtCWnGgIKc4ux0ExfI5pBcfvpDFGxFSb24LkK0Zp8LE5AW2Ltt3HIsK3slJP1MTDCNpszs&#10;P3lANaJ1K790R2PnEltUz9/tOHctHxEmIaUvGRJLH0NiVT1NAyz8Gl/mb2IZU1jvlrCW7JSr1lDZ&#10;KpBaYbyjQRx9iARYHx84ZmKP9Z/MRXIJp2A2PbR+etO3uCcoQUC7Sozk0wugwJDy/7hGBLrli8ND&#10;wP0ILfMjKnfvJ7zqK59ytnpHNgGg36nYUmLDu01gQLQYam3LYeCuvqiyh2fl1FmKBXPaI1xaE6QR&#10;eHH7QaS4R5jHgXZS6+vRIow92ZdLmj1GY8lVR7d3fAHUcZCdqmayJbPbipRKhSlH6/TIzcz6dPcW&#10;Y3N04ot+53Vom/VTvtALfjE00QKljTEctdgazbtgXvkNDLQkusH4PkzbVsMggObS5p5Tck8d9KjZ&#10;hiX3jFAYs8tFXsA27huDqXdLYYYCvBEM3SP0aGyRX/kzhZ5SY3+pS94SYV2mYMXNzhvpTonL2GOV&#10;8O6W+eKaQRvgLu9dNUdTp4OappvBqp0+eGAYtxbKLQRA41z2WsdMIXzT3vXAdNsbfZdsutonetzW&#10;esTRsO8tDxl6fu5wv4noNYQOHP+f9f/PhsHBqvKEpUExFEg6GNU/Ha/84ryDOWk3m/KfMspTc261&#10;pFTcT8u3zekq1SJJtA0HsXn27j2uPJanlF2dRHcR8xW6PFjI6orBI4rQ7TVxqWTH3PUKKmmM63VP&#10;5yBNEt33V+iTP9O3uvPelvmu+TOhC+myKo7Q6VCXMmWnbU8C+B4oXFnVabFbt0Pg1R73JMraoasP&#10;2GF2Mu2SVwf6YmSvUDGuoRFCxoTS6BrW96Gd+h7P/iVMcdPDuCWU6mkRLi0lZmNAzDOzd0i6Y92v&#10;Vw8TQyKpEcfzsT3jTu0U67hoBOe9rDi8f6oIzMWgvscyj6WfUjJI3x867Qe6ZbU5au+CPL0/jeyK&#10;kZ3dur23NATpCtyXLsne3NlVE9TB0HbdAFnmlbxHy/fJGWkKkcAmpHxNxIIIDkUmly5D6CNR8WVg&#10;r9SbNiPpnwv4qdLcCqKJkQuTrACrs/12+sCzZpEryXpSS6BmhSly0kiMNcK/2u6r/UMOC7b1tr2c&#10;HnTQ8Cug6/TUJ6fyX9nGaq29uyVQA0SJjmOOsauFk7ae4/R1mvUD2rX9KnfUUs3eMgTPaM3kHEIv&#10;u/V8YOAMs6ItFPuR6xKdLV32rIzaqI2+4d4ZZDrxFwdT78jrQdZvrBE81vRIdCNszVl9tXrEQQ+v&#10;rGmjqeszKd7AQ7377vpg4U4cftnJdGJs7PSJxT7w2/2h7ftjCncxj+ARKIeCmkyEJcfOl40fdBJH&#10;Y3Aa55E6Ptfmpqu2q4rlv61ujrhXdK9+E/dweJKpeNzs8tnDyXbKYeXrdjPKLr7aPKKrnWnvh+xP&#10;TrT/k7rJ5fzF7xrOdQMy5raxX3OKo0dwZI8YGidnGVxXVtT+Z38RREfoqZdCbtM4LNEbZ0TKbNx5&#10;TQhjZoeCF8zM2MJseds89v2R3JMsWhU7OqpsaJi+5m//3OYROxiBaBkJ4XmkTrfzPETLc4+rErSH&#10;6H2fs2adeakTQ/UuRy3d0A171GojHbT0m7vQyVkcaUTuSTJQpxO7EmxF2Obcf1DKMHodK//6jd5G&#10;jGSbYWW2zcMT1Kp5FiSYvJXZhRO7qVIuvys4vcUur3VkxtWqQBdXp8w+5aOd/vfGK9LqPTPbbfsK&#10;pL54mJDG7wRw/KdII0DTaN26OZHfbLcck7itv2wNlH/+yWXc1XxT+3YsIg+B1M9j1hP7sU2eN095&#10;CHDwt7Ahj4H2EPSSn2HzZryVTdQL9qBXc5/5zXHjZnr9ZtO8n+8SkukzflQE3EDMu/hXDNeUbmTy&#10;XmrX5LyLFq3Ws/oNfAmFgbZh3+qeglxt8XLA5sKLBdNeKHqWg9LQkMenc7gjMk/ayIwMOqu/iCEt&#10;+Xu/49VHB/Xp/74xOyTycd2Xm+QQ3RL1HfbArbn4xHNkE10ZtBwOIV6Z1vMV1Tsx8FU2J9AnbAe9&#10;qsXB924E0n0X/wqH3hdSqs3psVLQ9exUczZn9T8RjDy3+byj0/NRDv4vOnZee0R20+uSle8xeGQi&#10;V+eE9XPniidNRLN9SOGtYPCR3RftRgLSjdvNE2MBpqnot45CXDtwKvEDJDFVMyBwGVvba9zMZT/5&#10;CX2Q6xLf2v9SrJ7wV4TQ+ejMPss7xUGrzwOb8N1+4qet9gbc5GmIqejT0GPgo5VPX/6q5QOe7ivR&#10;F50eo0GROsyzGIURr6xN5M1u6TQN2drwqrQ741UPqN2H9VNt5fYina+KX/gtsPvmOAl9qhMyx5cY&#10;f5Lhd8orr8/13qoX9N36BMfPdlK7f6Dzro4TFzhkfVyvTald89WNRLZhX19tbI4dtiK6VH3nkJSI&#10;vfik0GmzD/qKxbMYYRFSPfyMA+d/Pq+L6flSUH8vDiew66zMTz4nGszanKyj7BS/vZGBgPW4Endw&#10;Rsk0fRt1e7q94fbcbeqnndeCTl8nXwuePuafFZwpCcxLCL5QmuE+MkbLOddgbq59cuMXqFy9NmV0&#10;me20rsM0WwEEr3XsOhuzD1qA1hWVH5fiy9p5nbq8YlJ4xd6K0eNYv+GGJ4dE7N7nSbSUK3bPpyud&#10;+vAfo/icDAkYIUjTjn9r190l4Dq/RUwVsASllRtfQr+lafqs6Vi/hvhARO3RYPInnI/kl+JPc35J&#10;3kMa3K/PolXHcBZnzDvIYDKPng4uB/ZB75OCbCc7/nda+D2JyXvC4BNHGujIrn7323A7wGKEw1jt&#10;wLCfyi5/x7Q+nx8/yC1X47lxjX0GT9NYItZ7G7hYdYOXSXFNg33j89UXrTq6dr4nMUcyhl+OvCe6&#10;RnB5DnQ5EfXQ4fG6vvjlFMBhcVK/Ped7/vhDw89drrFvzPv0hHeg6SLdNKLL3UCpHkCYtoCplz4g&#10;ilVb6xIHA0Jqi4nTLTzflRgUR7WB6JmzPtv25129TqmnsYatCIeOdIzvTRTsAtqeVzMmNurG8/62&#10;P6YSKeXUNbzWLJ2nXDy2Rag5RgByiBFB9uBhlTbBPbqDWPprLl2DvJZtfdG7bJ/rVeRrkM8JNpbP&#10;3E7e3ui7Lzk3kKb40/2pwG9WATZt38i/WYo/6fxU4KYC7N4b94/5pwI/FfhiBfozQ+9/UfaH/lOB&#10;nwr8JSrwq59lpc83COr3u8yMjW/aVcg7H3Zh3jm6dud2u3S6T+Pun74+7jjx5tGx0/cz/qnA37sC&#10;r66O33v2n712P8tTNcQ9VO0rkr93kX+y+2QF2CX71rjZP5+M8UP7qcC3V+BP3aK6avYr5tvn9ynB&#10;z+TFHeAU8DN6J52/gm3WgfXtdjYdNr1HAac5YlcLVvaO0fjVIb49/Ns049aXuh/VeRXnr+jvdf2F&#10;+b8otZbGIS9wvzDDN6VzL314D97JS49jTp5Y8ss3/frTzf4FrRxdSHt9H0uCb+W9n6f4dtywpV2d&#10;Dtv7qV3If9PLtmJjH/l4ajM/w2oubrav0Zu7f3N/+XafL6gbXuQ+5CcAyrjS2uelEcSJ6eOJYSy+&#10;4fhzURrWASZ19gwDVXlWrCBVOQ3GdP0e5rTEtL50Nn1iR5j9LJ/iZUx02T+k0vXIgVqBlbDwPaN/&#10;jR877TrCx8FPu0S0iWHNQXs75lQck/Acmp98yZNx6JBtI5jjGHNL4AljWiUXHfTIQVKsK/l0n1ci&#10;yrFdy2myOeJsScmEGfHuJtALW3P7PKgtc2Bu2MFXThisZU7FbT667FewmoPjew1zY7rJTjFNnQtk&#10;/Zw8NoY1TgO1gV44MnrRCs+FUlBEej7m1BCXY2Xg4YblF67oOdi4ib9pdqgJpZavk609V5nocz3K&#10;Zz9ZiM64i5R9ha9kpejmwxZzO3tlqVd65g+dk2/l4jJ16nsFo/ONQFZLj+ggVwt2WXpPXjK41qwj&#10;6V/02GsJ2Osz0cRSaz5xIdC22RGzbiRuQEODrm/27ipydkr/4lgG5nLEEosgtNDTD0zm0sGYnEl1&#10;CYwDi7y3+DDCUWs+8pe7YoPpXGwO1CmObsZGi3bplsM7orIfF2Tfl5dbChJq0cfWx5WXdaoP0FqE&#10;76bo0AcnCSumYKcYLdzW3fKEmC3DjaDBQy7okdOFK3rjP+E+y900iTUms2FmoBvOhM1xn1frcy9c&#10;v8HYcvE8NMZGbFrsM5jGYE6+OxscYjLu+GlrOVTdJgZ+w2Kq9o5TgNY5YdGevju75MxXOTd5r510&#10;zJ9rVVd7yUcH9XO5CxxaPUT1URCWH0HW3SbtLhE6qK33KFhKzDpd72Tvtqd+10ZT+G7XuPm8a/6C&#10;NN+gDk/VeVuPdp2Ifj0q0NV1a7lENmTolKfWfImUb5kuvZeYDvCQD/nbvtR/nkrmU3viEvlqqP1q&#10;ro/wrkppIfeHlG+57zi6rsXiNS73RyR8Lre59JmGoJ/b62LpEGrJpCV/M0eYeVtY92d5xzEF0x1P&#10;3ebMQN60GEOlhlruvn4lYAhCOZgJaJB7pLDsGQ/fgYYdQ9fKE/rUv/u2fsVTAFhCSJwA0a651DsV&#10;g4AJ7mXl3IwvImsUlhiLUyrpYL/4epkz5qHryACJmXODI1X5AmZZJx57RM1z89GdusqNPwXpLAdG&#10;xqENs5VjCxIDfquw5wOMMk7fyV42kS00Y7R84qTkaWoQ+UajekddfBt3V4lcO72+CipaUrPWa1xs&#10;AGVQRzspV53YOXHS3uBOiYlqberZtRdLRahCWB9f2mYaEcfOLSDr3kyeBtw5/3CGd10bl8yXYeR0&#10;0ovYpplB68roSZFQZocO+UdAVSnWOcYpsHHDs34wTWPD9VgOOXDBcM9gLPwWoztcLOW7PfdCo8rr&#10;NTWt5Q0+8ijQYhcqbs94UivocXZXMNg2LE+HrbkI2+57G0iDFWu5xOlZhcfXtMxn3sqlgEs2e7Xe&#10;CWYecR14FAtv+vHPWNXJSyW02T8EOEecVsaZfwW3KOSD4KxNYr2aE+uydloF8AoqSkY6VrRC+V+6&#10;FF9CMMq7bB4He+IOcEyCb5TMytN0kE6J2IErpsI5VgCUZbSDYbbUMOqQV0DpAjae1ZJnupKxpIJv&#10;hM5pNNfNazeWY93B6rdMJegY+1K4c2XXwbXvfQukmgunojjeThL3AJmIfOpG0OA4X4TMwbnw3Om+&#10;IGrsAGtTM8e+Fun21Dy2YC22/OO4uJE3HBEGxezKj2kuQuFlyoFfp+W4KslyyWGzmZj9A7NaE0WX&#10;FDSW+WRXIB2em83AMXpNFca6nzgoTyUU4xPGa7Fx+kC5kIyFrkXaMX0UGO0F5WjJ2b+u0fvigVc/&#10;fCtez+0pdkvRy7Pew5t+7vPv+41eL7jS/cyxJndk52LGLF5gjwL/dGNfnLv6dcx31As94jGWNjbi&#10;TF8bd2gzw/zelgAKSl8RSAIb4++N/nG1mQ/jnvPHVf++DOrz7vqB/6MqMvfdXdw/Oq+7PKZ91XX1&#10;JuZn/FOBnwp8pgL8rh3c3/UuQH4/7V+pAk+76edu/mtXUlc2HwHfRPI3mazRWA/MN9T3zeieBE82&#10;Kd/ZX/neyepO+86O5sn/NDd4/+R21ox6/ZNr8nvNnRXhY03Gn82SFZ86svP4rPafz5uzuslIMApx&#10;A3nfbEK6T6N3SkE+2aeP2//J934ChawP/8ilPqRsgfEV66nzIfCNkMUm/BfkJPEFeqVwk+Sj+Stx&#10;H4V/nK0CqnKvdHzxe908bKZG/Vt1ew3mxJ58HdtrBKfbOvYD/U1CumZA/gMyE+qyOh2/7FQAPf6v&#10;0dJG7PGLQQ34F+oyzz8iZQp3Fwv/tuB34LQbB9oLpO8bpDfONjAVQJLW12j41dJXsN5fHHmOxyNE&#10;zjvAnZ0or/zgPpgvtC+15NZj3wv+y34Rc/0J4gMHuf4aBjngYLCrlQ1/tz/09bqmXts84P58lyam&#10;x5z4HPdM+YSPQsr3TpFaUep1HrqRx9e/6H3Km1iXNkgs2Ftr/c58L3G64aOJNjzdY6Lp5CdEjpie&#10;h/qA4A4/8Yb5/SH67zN+L+SXC/DnTed3TF0XWm2J6kSN3s73beD31L5uDiPf71FfKtu0MtZ3htz0&#10;V9itJ8wdzux6zctPVG+832IQiZM+7W+R2k8SPxX4qcBPBf7JFdhe+OuJLe/Q7zzH/dzM/8k75x8w&#10;dzb4OxfD370cvQazLoz/7jX4md/LCtTzyfOeePYSpT0fYfpU26P1/kfFLB+f3ysN4Zr2E7zjGmXj&#10;d/vWfxJ+8m0iMQB+yufJd5D680yn5O+zuUXLwZzv6cNzR5AYke4wkoqgIGhHkMR9KsGr1N/KQo01&#10;qV6fbv8zJ9xz2vO49+y4r4/uIt3VqOPZkXfYD2SHVP3wogx6vNLu+TzFA6e2a1bgJ/I3+ohNXMYz&#10;BH7Z7zCTc4frWp0D/s7fsX9Gn/xexLb0/TcZDc4PtAXDDNtnwvllmGRvp4yjxz4Rul/RjOffucGP&#10;DK7nA89B035l/pGWN1+yfTylp/JQgifMjAhHdnjdJjN7QH73JYDv38Tth7sR6473+0+/TesqFoO9&#10;WvmlvKfrv9nbcqCbqV8zASAPoG57snc1uPanmysxbNluvzacwbrN5RSbwsvQc0HPgTtsBxqgdmKC&#10;S2iJeGzTL4v/xI/wZQmy5xRdXyDLL7iRXC0aeWfLQiGyzZV50faQ2Dzng8M3YLcr4xiTwv7nRyID&#10;zuRbYVKq1s2AgTGEg0zd65kxNPsiVwf5Wgqfr1GUW+TXKxBaGXpdbMQ2R6F7CNeLEN2c06cxlc27&#10;6TeQ57z+ZBw0smJsand7wxX2U8w1bL0GSqnmlJRe86lS4/4TZZ5ayy+7pZPjSw4m1m2lbZ2Zk3y+&#10;3sqXhbb1D76hzdarSzZlgxNCOtshXvTWeRl6bmUdhLIvASUYI5wkkxgNPVvzA1l0LI1UXf4sTWJC&#10;yEQK4MquhUwK/4+cfKN1/IpcPdxwPI6d9G/o+lAnsNaNLA1s9vD7OQbelaADEyDdwPtcHKMXOIlz&#10;cD81e+seitlJqy/9/sDjczBHu0+vunlSFSJ2WwQX3H/yLmuwUlo9QkjblW6w+y4ulnfwddXIqlWK&#10;3FOfa6XvZRdrIsc13UPXvKse4lesHUysyhecYCScnTWMHs8Du2KhDuYb346MUdbk4mq12K8lQ+Ir&#10;Lgap3MQuLJE6586GVrYMgXt7NG6IlvCw9+FJx3Isc3XaGmOj7Xrq9zkmpq87cOj4qlbh0Pqv/QMp&#10;2vXTrWlHQ8PSSR8N8Xy8DcySOVfq5hdkwpwL6Oh0RJ3Ihfwu9+eDxmYaeU09BXLbRqrw3oGzW2NU&#10;eT3wTzy3ZW5OveG/pU89CXTSmrYbjsVb940d00sfakuT+94qlXExXjbBrkvW+4YBQwzGC702Fz61&#10;wp842ODD0RgfbffJzxh/t6n/6oCHzsB3cxWwGwde+citBbnAFCuN1q3XtRdc15zOnq98jDtn9oXp&#10;uKXJc1cxOgzjgmPx9nz/mgI7eY14jbdJXgfa88263xtnrAZs3XXN7FVokC92e4ZnqY64ZM2+4n5y&#10;ljhbGydiUNcWsXUlEuEii7265uzY3hdv20NS+uIx9De1WaQn7Ea0weSmn7lu8wCb+mBEwZV0q01Y&#10;vH7Dyf2XNImx6w1SFhvrhl3GCu8d9ooGbe01JIdr4vKyfhbFkqxYlXB0SqMxgrvOrg+P1vOVtjoY&#10;XcT2W06GfBmHe/lz7A0ShvUuXHP6e2BpNFunxsrZ+6r6tRVdE6bjlMglMzJaBrJGtoimXnBkJAxt&#10;cQhq3KonttEq51Qsz3Zf0nwUlmMFC0um6XkVLjSZAnlRb8+peAjThojC6thzCdvdGQ6tx684IRj7&#10;IKdU+aZizS1IfjaxDquXJ6m76pso4aVj/9izoaPJHDKvZMkhdIIrgj2cZ6uEYE8ISbSzXVkDlo6c&#10;9sC0JWTGPjmul9SDs+ZLvtECsyTJqFos2mccwGp9MSTkYhex1idU2E/u0sm4Pm/DFdT1KrsgjjNz&#10;IoX6qydeAwl0vvqZZARsat3XYJ3e0NFFC0eAWT9yi3UzX/zLdgkXTjl3SSBpY0g0tcTqNu+z3wzh&#10;a+exdbJH+eB3ZRLoNgWS/SGRSmDwyp5cb/puKoDlxm+rpQaNt11X/NRLeh8JGXswvuiL/r9ze3dk&#10;i137ZPpzXJuyqmBksJEbEKyqPNcC2YdPdlAqrWajsR4gabtN+SaPNfSgaSu2ce1fWHWOHvtsxZKn&#10;xVkyCmQaZkC/+5ho5dKcnpfG2NB3RTPnuMwdl0Yu5hqC8aQQGiEM7GFFso7iZJ7s/0qpOtoToU1t&#10;4HgQ7Ue5JS29gFprvy3+X1P1sWEUsuqoPkB3yBBu+9zfPemuvYFOIJcUtUq7YEElF+2j5ayyYRt6&#10;d35pkItn6EGoSIj1c+hEJhFiBkyfNcQklWIpZtasfx0Crrfg3DZDady1LKCvqQcyh9XQ/9q5yBXc&#10;lbZTvazbrKsuMtdesYLRl121o34aK05cY9Eqf8dYK17nOvzfMam6JzjGldaJhVbrRY3JRFzxp+6e&#10;U4/p9FQW35XsdP8bvRErKJHrSuzYewu0MZmfVSrsZAXqJNnzAqfWsYNwh+28u/7bXGK+TbiL+GP/&#10;y1eg7YHWjb35l5/c33ACXLu/amp9E3whRsn86ny/kOMP9acCPxX4pRXoV3/dEn5pxB/xnwr8VOCf&#10;W4F+x7mrAneid7B3Gn+W/a+Y859Vq5+4PxX4qcC5Ar/jfeR3zOlcve+0/vVnPWfAmOfZ76zW30GL&#10;+tzN5ZX/jvdj/+Mr8JE93tdV/Y9w//iZ/X4RVbNew98oQy3lu6l9BPvWFE3Qt5KfXjBI8pQEfDAv&#10;pDa3OPA3xz9j8DT9f3BZ3l/8/G33RvjPtp+ywPqWmm+t/Rvr/OkDbHUVtqLzXW1ps7/BMHbANrBo&#10;Obamvp2egoJICyotAbsPm1ri8xMU8BiDBce4txPbfdU34U2DQABirDM/8LPgieXr+E7Fpom7fbFC&#10;OX6SwL/9d38nC8FYPPqyTx3ZZPWfVYrBPJ8pO6qt24y4A3NkoKfyxk813GRLIY/CzXicdjcatuaW&#10;nZ4UUNaizXHyav8qfGla3zUQkvO9oySKWh0TKO97YkLVHE6Upgeuwwjdfdg6zvupVZIG7DXd8Cly&#10;0up8cS6YuHsErMAGUzzhg7DuXQSWfeEPwgDvW9ffZYgmUqgDShmrndvDmcbZxE/iSEvzKKjXXaP8&#10;rd45hYV05lSNsfhxf6/77hn4hlU/pRl6Exx1uLHi7PtI6/XW0XFVmTOzQ88Is06NE+m6e27lukNS&#10;U95Mpwid9k7/KM19yWMeArvwnZ2opvwdCUpO+WxrTIxf1L41/4fYzPtViR4k3NXzQFOOl7oCQKB9&#10;IHkc8z9APJ8eG9ly/KpOD/ROgjMP+J2LLbFjGFYZO2fqnsZHoZRL36t9jEQPXfugG2f8J1/DoiXT&#10;Uy6eh50m5pRfkz92SQ1uB2ED0313/eJ0EsY70q+yn+L2vIh7wuGb7cAyPMlO6mnsa2girqPTZ4VO&#10;4q9sJC9cj93t+F5pPflPesSb8+UNLL8dgm7XEEa8yRW24zSeGPzD3ocJOSMB4lUMHdjVnz7ZPnuk&#10;bn9d/Sn5fD1ZafT6Woyn9J98pTc6n+EMiQ8PvxJT3FZXf03Oe8+u+yKpJrGV9AWt3PArZHUK0tNM&#10;Y7DWK9j1/j5uL/kuwGDx3vUguuRjL9jc+W2hiZ7jTu1FJKvdfzPiuW8+p93AvQiXYhlYfLQ2boLh&#10;+OocZmLXmVtt/gW96Bx4G+bFwIQ9Rf0ykUndqTmmnMpmz6imaR2HHWq3/baN4tptIGAlfNE9ZV+x&#10;0sl4hozPqELb95rV8+63bU5x3Gb0mI+N1NmnfUuTIyIvyKIjYhYH6WQPN6fPG3eaD3xqYV7Sqzd9&#10;FAeEpISR3bEY0uZ5yKaHjmwdL0IGQDeH2YAG5Qp1gtO9Fz5xi/XYCXpw4s5iFhmnzBw31XLR6c9v&#10;DReigPpzlkDYez8nt2nYoJuhddvEj3F8RvkBwuD7kLg22D5DPGHTFpSIG3d19ZtQ4hzhLnzBCXfv&#10;J6Ea4Z/8BTx3imo6XOhlM2WZi4mDthzWOdhs74pbnw8bJLZzKK4aHrhdWhptzPMktgtbjqMRxtyH&#10;Tdy7kMFPP3ba6b8bJ76uFYvTJNQlsivgoy0nhhHnIpB+8eq1kIE2OgPapulPDgc7AuaPqVRijbxC&#10;ulEQz2ODjFzkY20yrjaMy9sp/ll0dgBaXdjBOFZBfeOBU0vfuvlaoZjVYe5lEDgf1vhnvOTbpuLw&#10;xolNL4Ifte9dnhh4e2u+5ua5eluW5ofp/hZe9sul7Tw7zVwREQdMs21d3up14ypHpm6rZf//YB35&#10;KvayekFnIiPxcH7sbFKK5UoWW63U567ZRc2bee72r4/02+jxOu7ftg7KhLlaTnmDVbb2G73msGwp&#10;FDj/k6HkkVzH3NbKQMLd+hFbLTdp9qo2qf95FYN4SByLUvqXMIbNNA1jPQDWD3sa5GvHGq2eu+Hb&#10;YHiWtoCVowiGLJ51nHhhi+XH1SNLCQSI4cHlAPnTRz3jorWn/qwJEo4n6GZMDQdYBiYAVyZuHpPS&#10;fUld5XCDrWeRqpN1kS6s2ZKk7PQDzGrKs+irJ3s5eAJy4/nE3MSppXRoezPn8i1G60Z6MvDIOBp6&#10;6tZRfztyTmk/3STqz/RtvFUNmanfiR+0Vq3KITrH0hRmBC07eZehVmfPbEtuiPUha5s2v1aXdlj3&#10;mH75pqnNzqDGG1SHlY1YMohZIhlc4wKnbTZdA9/krHE+HRgQHpxzO1GeqYz2pPe/fFLRvc3/WXxz&#10;tgAAQABJREFUDISHMecklbSza/TxzppHKPVAsqxdh6dqSjCXWDqYT21dh3K6IKo2bhLNWuYVdwED&#10;19EZNS/y8nARpfvUvAFZNEvBK5P33uWwHkFXms0dxumCApB7vI8nuEDqGPPoPxj3Gx8qxj9g8Y7n&#10;0T2YxSZxtbcytw6iXNue6x39GPMO3EOQNDZxOq/5uxm42gbp5q1/xxWoao4QuztIOvPMJIT6us9s&#10;kq6x+JLd5xGWdQaLSrYMF/DQewu082qOuzlG5HLyjbzYC5ue+Gh8MLdNRzLonHK5sYlyuTYSO/WP&#10;Eh/M2TU6Z895eVbvGFbGhGz34gt41y9S1bwJlY3YcBl37CWQGbyYJ0fa0OuQk637id1wdHF1+KUP&#10;+OIIAxoOA4vxxDGfu2knRk67xlMvoH5e23yjpG+zaXBnvwANSt69hU974LHeBYEf2DJv1GmFo3a9&#10;gtoo9f9+w7prxP0RncT4nw7ccdcCBmeiiBLts3fHfn70GKXuS6BoFW/M+yGFYvl6w5PV+j4sxFIB&#10;huUAwfWHtuT1mXzgzoSlZQ8vN7qFjU5dKp17wTZn8pEBuhBXy/LtvbeQBMp9kVkvoS7ibwoxCKl+&#10;CSTHXms4xE4OAb8kj70plbJoba9rjwLNyP7n+VRalWZ1GuHcJea6X+iTxOCjsj8X9tdZIJZ2fOB5&#10;tS9E9qwWu67sybPGP3thaHOkwrThEnAp85ow1kwuBGgD6yWrD0xDkQ9qPYuEU9q1B1qwFXbrMSfq&#10;2p3bkiksk3GQ3ed9bCeFIRQY2iIZ3v4kosMSW38aMYOSv65PYrurtGzU+8kro64FPepvQyqQPVw4&#10;fXoeIlDxBcukZNv88IWRMw/1lUvndQAf1ihsYqCLth3lCI/LbgCFBoRjjUmBtaxEC2KKM2jOMcxN&#10;3Yof+zIJhmM3Mw8yeGwrdqJcbnwT4Bg7eS4akKT67nwMcXWeOczuMg+H60Tcqfjkm9gYz1iyYoNR&#10;66XK+pPRjM/Y4rfuGrgoJ2QP4+a67XoRzEugBkzT9nxptjCDjxtTzNH2DnJNRt1lVi9G1KGP1x4W&#10;ixjqLwWNzseOEfti4Sdl+g1UYh5qxNvJhrkqzgihs4hdsXJ2N7tRVhmWdrCx4Rcq/pPFdQOo4Xas&#10;upr5BpOX/3LXwh0yTo3g2N1hC9BDA5RtzQdEKadrT03G9YxYfzacvPx+ujOyCsiPtqKd7a5r9dxg&#10;Ocj5Ea0/9YYNj0lnXkHJ58RdZn86UTZbzJae23XSc2XaO5awFszXwk7LbXORX7dYGe1RGil1arSj&#10;LodMSzjX24z6Zw+/RpWfm+z0xuF7Bihz4+kg8y0Z5Z7xo67lidhr6L39nhFO2eY+VfiQjbox946D&#10;t2lqnpdEmMSeTPAURaSYINMW8l9aFE8iJ2i40A5U/Elyy8+G1z/dTMzUD0FdNAqmUYiotx11EW3W&#10;Gsy5yVETJk835kCESZKLVROWo1KyjmPS0XUveRcJla2t3Nwa2GIcdVVQc5SPpQ/ZMm9RGJTymDIX&#10;n/kl0OuBoNrpQ7ZjZFthQHxT6wmEFjGflBv8Cbb5Src6y303L/bK5meADq3JVVcd4cqwYs0eMdyu&#10;C60BzOcK2JBtkNvubegbx2bugTI4eZIgeHK7TaQ7nsBPPjTuMN3e+/DUYifx7rM+8xvmWkLom/9o&#10;3BAfH0R+Uo7V/+4Ypu8hTrpy6AauJ4WT38zfdiiWJ1KK3PG4a5Xjp/NTgZ8KfFMFuOZ+9fX9Ten+&#10;yPz1KsAW++tl/vfL+E+5zAlK28s6bXPcse/0v8pXDN7lq/+0ee9iPXGk+dEDvXfj3eE+GveEf5VL&#10;cgTzNHSCc9L7B9qqNndzfwm4I/659p72Zcll0OP/tt3wP73PsveQ/8pr7kL79hkpwvP1EZ9NKadT&#10;Nifb1NP9AxwfgKWJ95VFoQOe8fdOXOqh3PXpP8UGE62nj6nqCP8pZ2H0oDYl8kRK31mfUu4CH9E1&#10;Jp8z7iIfHBHzkKe7mh3oUwQwRcOQpK5ZXxwX+F7ZP6sROffkkL0n/k4ezVOPX5381GdM+0a9vWwf&#10;z1XLpHvQuxHW6nw81uJaTMX1PRJW/+B/ey3U0eqfaiFbz3yOp8ar8R0/Y3N71Wflbkq750Aeqmav&#10;J3bFBt/zWDbKcb7XdM6v6Pc8n/SFWzk/IV/7pKNHjz3HQ8WL1F8zdz86p/zwdbz6d/FOGp17V4eh&#10;52Ezdi1w6hxTktEeFZ5OB5uNTVLm6uSceq700dL4Di87PrWNg1n0ywHOWroXzDcaWozHtD4T8oVg&#10;LOMEMaZtCd7mMDGM0TAiXXdtg6Nqv6cC4EvbJVYeM8VrzxNP6+j3snrdQnxa6ZAzmtayNzGx7xn7&#10;pJbGqud/TS2u7fDa2f79R0nMONs30CYcN92gVbwYVj41DxJJP8MqtgzMi8mg1X4kQiaHFVad80t5&#10;SV6OHh8NgbB324W8GxaUXopoiEldFaGNe79NrYkHuFPc6QaLQa4exoxtvEQ6OwAVy12+wgYP36WC&#10;SQelBRXyglMOLL7WLeRWGhhaOt4tXHWiRmwYNDelhZ299nM6nqVo22+fbzptMLtLeHq+OK6Cuk5/&#10;ueIGi+tTb3WidHrlRs1m/ZfOIvqb7lO2vg8JZACfK7yvTBwNBU2dbNgbpc61Xfk1buuW+53OkWeV&#10;Iiit4dQNOMYRAPNRc2DnEM4KssrhuvmDMcbLoSv4Vtca5/qQgkBxzZqwa8tDkOi5Ir4kxrxNr6Cl&#10;ODM2kQJFLqm/W4N2VQkLLw3/bW885/4U81+8IfV+aLEv3M9CZYC65zg0jKd8QonzNbsqFfeUqHqt&#10;STAJmhHIpdXFryfsRlqR9kzJRC11WNj0mo5sJ+bCrt7ChY26+Ug52cMzz3wDFeeM2BMOU5tbYShW&#10;m2f5TrZyvtnpMaWnMYt60cch7TEXSAUxvyBdg1hQ8XlMIzKWfGEBy8iRQS4u2bux9we38hSl4VoX&#10;xq65rJWjTF2jQaIbotwz+CsojxzmX/PpifXkFSHH3dzhnsTFEKnV+ZW/gKMzeadcEjOhrtSNjxNo&#10;cTtH5uS5efoazaEdiy85F2rPBywtYDCM09/3A2tZkOq82DemhTxhaV3CTrQNGuqD2PNBo1rDdngI&#10;tNxOzm4rodaRCBhahBusMLJNv3gnLjbarnfS6NqdAxYb4673sb4r6WQX+1Xtalnq5IDlCQvmu1pi&#10;z5jYe5yJ6T71O+cVtnM7D53JZwx2jsUzG9ebywem3iNvPgesbYdsmo+Ny60YnRKRjqzd2Em7Z43q&#10;ejVwx78dJKUmvmutaOce3M9wpPgO7xXmlb9lHunu7zjl5pVdQJnUeM3fdDxvgzkSePrX9onEtquc&#10;XJNTew5t/Dbm9ePGB9f8fCi1XMaQPlq0stWeGUk7XJEM7BMgwVDltWtMOGyeV5Phpfqaf+B07rZI&#10;IYjolowBPV07+Vsqjcy51cABTdsZw+iCYqkT6oHoSmbRP73osla/UarDx/4n83zop/ln+uJP6oV/&#10;+horAaZtk/GZZV7MG2z4bRQpRMexxsJGgTWrWuCYWxBt9fINnX4xRDx5i5/B4nOH9elDmremtknW&#10;Ln6z8Kolks/fYvWadDGVt1KvuYAQUSJ+ij6ubFcuOBBJuA1LXxDFq7IwSIOA0AuEbrZeuASB7ZCU&#10;qLtIYaJDZeNaglggDKtVau7OHFmwHJLv3DMnxcv9BOnW1hWA/srk2GM+csbnAUEkPjIzNv7gpfRd&#10;zZmkw1BEIVvnyqdxYgYko6w1LgO8MuwYQrqyVs6v1oxCkAYynGfBWvVN52/irGoNHmorNmOtRayH&#10;WTyMqxbQtyJCrhe5ELaFyIxEtfwBpJLvRQfrFBrhOo2TtOHIq0dEBxtx1SoLs9s/L4ckzeYMnaDI&#10;jH2LJ4LBxPe/3BLjIDYy5tFGTTF61MhHpqT7GoQLYCaoId9eq68k1NrxOnTg6gwBgXLcdAzHevsa&#10;KjYaRqErWJP8/9k7F8XWbVjZnvac///j214MgAWCFCnLSfajbdzGBIGZAQhRsuw8tsyagmGswJKy&#10;x8FwfawaFs40RUDO1U5Bd9uTr8V8rqtYwzcz5JOrdevYezxBYLt8pc+j7jkAhqI/b9eUQsC8Tpus&#10;dMEmqAA4GBGJce9NmtEpx2WmfDnJWvr3QrRC/cf1g4zKFfDMaoPaJyX5S15GTYLt14qkZQfrt325&#10;nxDHY35arALkDr312dF5GDONEQylr79Cy3uR918UON+PSTVfiQQWzfjza05oCakH10DG8MazePLD&#10;56+HMNax6aSm6ZmmH/Cy7rRLBn37W4aJee+ybJe0g/O3ETzuDkO0pN4ne1K81y+/YHodHr/R62hX&#10;uTwp8bpZvPG9Vy3xLLARTmzRuyF4p1RsVn0861oT6V64N2yi3U2OuRYSuLUEnWXERCkbg9FiK3fX&#10;f8fYU8c2iaWqnArQCXvU0fuEKszLOjID6yrdMkYJJ60NdJCWYC37JDaYeyt4675ZsuypG29/vZ7D&#10;B8XJrQnrYATAfFa9na0Un6cT2YvASroAmuMoMjCv5DYSG9fQ+8weR+VYE293AFAJcwnIxo/gGDty&#10;eGWdI47rd3RynFM4/LNP/PSQEv3gVJ8t9ffjfzfsBx0TNfZ0nqxN7zhi3feDSvyU7N36PiX8Tf7u&#10;wKUDOhs4My7Bb8e+A1/RMH8/8Ltfi/ryWfQ/qWbVT73U39f0jn3Swf+O1hMsup+tW3y0yCtf6q4h&#10;IP+k8avXQMtdd9e/H9+cTy+pC9QScOLQD3X2B/5XPosjJaiLzEpDoQPlXecDubP0nltf/uGXqKc0&#10;pXvSF7GR3WxzTw4XP/NdZR/3xTdL+dxtzcF7re5XPfoKHz906x+fFAyj1x72YKpm4cBo3m3N9UBL&#10;9hpf54YwFx/liHH7EL3LT+D8JJKfOp5i701GilavO1XsiL5S1cu0Hvv1WdD/jxwXzBt5MosNJthK&#10;Dv/v+qzm/IxilWd9rL4HtXywVM5UVcDZuVZznSvZWuMVde8Jvj5x2peOPuOqJn9nrvMV/1XzUz2c&#10;2Kf41X85p76qxLd1lj56K7vvbcEHBPqx5sEviSXWQx5e4g+yzpBVcI5uZ+9Q+jVy5Wm++tzxYE3H&#10;jSMuooysgv2pOd+tu8nVpZD47MgLjnTWNVDuTUnb9PB68F0NuOLdcpXsFoDSg3EtnPmiz5TwjXL/&#10;Hg7fUNUYfrvOrj2/0VLIeX3buNMK6vt61XhZZy5IOPvqNa9S/2PfFLdv9BqhbxwvQtyRiR7VpiKk&#10;BLlovdD1R/HN7fwSaaj0jcaZo+Gaaf4Cu0Dp28z5LU//qYaW7S3Ts2XK+s49CvVdODUgnYZ103sZ&#10;REoWYjoQyU95RbtMCoZw7AWzu5jrJSwHaVEKEV76Obyej6SMyXI+QAlM+bKWFK7ld401+SgCa4zC&#10;OrcERkzWlHsO9f1RC0aGGpgnoOqVdJEWXePSa5cxjZIBWvoYFigzjexhzOL2qyDScdGdODGNxyql&#10;cHlQZ+VJQ36PVcAc3b4o7R1F4cdQ+j6pLlHFXiO8XO2eYMm6YJfpyAZ+eKbrKOEjf/BWK6j2nBpD&#10;QpacjJrmGs0VON0MEGc0lx5eYPADG2qRJp7r32pWzwWaFuUievKHnzYIZXZX9LSh5yIyzVfQYLO8&#10;CGpW52HsR5cxfyjp2Wxfr178JBIIWd30uZ6CWIl7fl5EnVdaBW3Xz8a69KIyXZLB4vWqI1/bYlP8&#10;a/QRQT8pJoHRyZiMMz9BLa1X0bnEum9K7ozJU5N+Dh/5hd4YJ5L5e4g1bxRm4BYwO/0cmMQjzloI&#10;Kac3FUeX2fiqjxljLtoG3tUudsebjl57kNNv3iqsPRht6WBwIgkUrEDEK7ls7Q9YMVeMDFTDHKT8&#10;+MD0EdwNRiFgoq49n4Jd+w27p69cMnqg6xWoO3+R/U4tD7D9vPFeH3rAXm+r9iu0wT2L0zKfBmS6&#10;/nCGSr9hWmMtz95kbSTao85e+EI0jWbeb7XOP2eZIh+gFJ/XIPUMu9ddQDM4Z+TznEviHhdG8/TF&#10;FUDO3eNxc3bkG99S34Qk5x1mIrw36bKkqr72oGT7vMBzvjo2sztmcNYRrPkJ4bo6LLKC1nnUGfc6&#10;ERvvfTW/P8qV2o1VO6LT+0y5ct31CmK0wvg1wCL8+8UuqSfuWXu9oT+1Ol0vh354BO7z/TJeSjrg&#10;Tidj628Ojn4/SKFe+X8N23O6mwVwX7xiFb85rugh0+hhjsB45c8IXJ+y4IuAO+Be7xUGPjLZs0nF&#10;y8NYU60gr0mBnT/ojEuVMkUttc9IYaKsZpQeHjjRcQgxIza9ZFmO0le9fwolfemRRTrYymi1ba8D&#10;oxrw7oEqmXzE/iHACJ856BijbjDmM9joLJgW9/5xxAy7yFYfuj/pHVs4TyFAEKpvPu9587gbLP5K&#10;TDte1l8ekWPM8TP2suRTHd63DWXuTQDUm7AgdMU8xqqRcOaIXKlhRXqdUKd7GhHal4j+MCd4XLtx&#10;0pLQQuqFKWQQoXaPAZ0ROkbs+87zbKVniDgYVQHXt3GMxS6CS21PgZ4kGIvn+XSsxBbvreF4njUG&#10;Z2Do6iUm2XRWLBuZ7dj0W2r6KoaZzSZtuqTj/W8Q76n8nkSGBRPXYCjNuQzYzqbsi0GMr0zzw52R&#10;3wLrtcIrE8QOZH0kJyH3zUojkfw9j9m+EdIXKVfyZt411jAxxjWueUuk+r2m3B+qR192cLWP2cPX&#10;9UsncugQ5GGQ0x5Nf1rviKEXudda17mL2pNqkra+Mjf67genMWuwwa2ssSMiMrTm2AdmlM0J4BJZ&#10;hzeoACkeq9eEiOzqzeUEU1BRNEVMW8RJxR3uK+3Ui79mqLhxRS+AfDzk7Nrhd6g98f0YeasErXHi&#10;xOewoRLPzhfJ83I25j4zn+Iu48DgzJpwJOLozFjKCvgDpOuZZ6cmoJfijHwyqXitRBNmA3VXJuBc&#10;iboGVn7dA8e60BzxstCk4Ky4b6cKJako+4NY0mH03Do2zBmFGorBiefKSzG+D+cYIZdYZZgXCPWR&#10;e33dJIIfhsaqx2zvb+qOY5DHsJFGTMWgzvVPQgn2kf6AM4b5B1OTvGZCy+A4qzOQuf6vEuCXhqn6&#10;CS2yPzKhDbL8w3KalgkSuB1cprQMkmfntaiF3jvqJWQBgnW9ojnoGsR95JXAMFrua51DECsOGUUx&#10;Eq0lD/2llkKaUXZfpEuOSCtvaHJMyhP4wkqjrowJGpLFqot588gcm571AegiawyMK+SkYby4NrfV&#10;91lnX22QOfYyDMypMK8Hzgz2mfeP+DXbKKxhyizDib4Kf3EbJ/NAmKWEwxHJzFfuipVRmDCW5wXm&#10;2r4oe1pjnXqKObcDu6PZyW+eIJ10ParghdGS3ZEtBtVhic1eN5EwV6m7ObqryOW8GgD2GJ7Ya+ZV&#10;PbW3Z2G/nuhPObi71y+H5qaS7j/z5I05xccIxnOL2vXc2XxI52ZYLwOCOx2eUpTDDCXz/+0p/wyF&#10;50+f3wRbrZy9teurB5IwsD9CeL6uKqavShrQyzMagfZwUcq4sI6OleLymSN7v+NSO9V0me4DJw35&#10;fVvkKF89khS3p+ZNwa5bWDMEp9cFrv4qaMwTWUIUKftTD4ReFNxzUOe2v+glAQxuuAqvscqhzvTO&#10;q+9R3+x1EcMijgBY+dcYGPy7dVsswxpAKo/QmqsOykdR418e0fUjWHAV42NV2VKp+U4oQDfPXTnX&#10;UOhlTb3nhflqo9cj7bWmp/lWnae8jiO3tNDD13FmH9wL6uGUXA/gdcxVQOP5sYq53hDHfq+dcqi3&#10;LUJUzpUme67oAHKNQ2wSe4KZCJtJ12hrcWSPderOD7fHZOPvfNngbNQLah2T9BMu3ML3F2HT1jFz&#10;bBECaP59ZnD76JzlCWZm3M/IfY+6j75TE9h388LrlUgDnR7H10ezHdJxZnMt9PtNacNpdrnKUHB5&#10;ZMyHnmOBvZyuOdZ5alfdi6DB44Mzra3HRk3hjuf6wcMOfWqjP6RfM+G8Rg7EO/qDdbHitMwCmmZ2&#10;IvB1I23ehOZQlw2nylmBkaouGYczXcg6dNSAY5BLcJOiYm7Uvp3dMTN25qh7y7//X7uuEaYQG920&#10;p2l9GY8GDkxLSZ1/8CftWFMUOZB+wyw9ErTXskSNzyUir9/PocuCkh+vh1nfyJL6dvddf/pz9MJh&#10;FCw9+58fIPD3PflNUH7Gd8SMqVSndC6cTysm63B35U5sn8sWKH1sx5Izv953xZ+MTu/Sa+pO9Sg3&#10;98n4/q5xex4SOYlsWQS14Bam2ySSs/xpIKFQs4MijDm9tgyWluEp9hpKVObQIP3GLdOdPfFOrN6l&#10;OW3svw1Wedyd2UhaxwBHVZCGnYEpd0YYtK4Bc+5RU22NkSAF633PTA1c6lYoi3Fq5RySsur9PVxx&#10;4FXO5JR/vzrlRa/W4sVU1S5U9aUsQ9w59aSuKNU68PFv2roHWo7iCb/U5m50bMIaDCcvj7jGMNuN&#10;HX2Nr6+xZ71en1Zs8zxpvDR7EiJQ9ny59hOxMcylmE0PFsSYbgSyPwNjVi1dtdmkaMOWKzKbZf+z&#10;Dxxre4vrgnRrb8DpQf+3KvvrRT9vK3EypaYH/iw0e4Y3MFFdQcNpz8nxMd/t45oFtKhkMZZIM+ZY&#10;X2sDhen6M77Xo2X4/kiI9thakgutEqxJ/kssUru71rNTbT7XUW9STEOG05PThaNUzQU9KsiQxWuv&#10;CIBgGjUVyV5fowPyOtFQ4fHLV4InTvI0jIe4LZUFVOb4gTKbybGrQe58OMdts3zL6uw4FSGgi5ps&#10;YKgzvVmTKWjLZ31+S2TahWmWpx6qMZUowvIY0fegBKTZY4rzaLG4Mo6MQ3BHjhX/Yd+Y9qgOBFSN&#10;mivW9N3neVOvXePc4+AsDK0QN2kz/GBTeIy78yzVDTCszhr7rnuvdvRMGv/P8kd30PTd54CeQ0Vr&#10;brszyC7q+8vXmjF5zYzlx0JZ2t/2J6/Hn252ej71PO6Sgy4xdsIX2id5qt6lOnF22Ie+Lkk74jKw&#10;FxAeHIidBrHT2DknjPvXZHfgd7B3OsfYD09wzHwfoC7Gjn7i22G6huwZw/EL7xwbTFDD86XWKW1P&#10;8gTT8W5Tdyfju4AXR+csoS+Z/mj9J0VaDVyoqy1lbATyVbh+g2IDedd1l+5drZd49Zy+/9TELyv7&#10;Bnx3gJ35qzvxtA5wjNR9PbNWBMjv8bsDaweuuycQ3b/sp2W6Kn7PTx1YG/dq3o+Baa7wU5pv/xd0&#10;YNdsfIx3aVaM5qsPPn4db2w+dJSvfxgJ550RzR2H2LLXJqjFgE3+78mzDvxbm8e6NK77hzmjQQTb&#10;QZ818YCSIOfKAWLu+nBO8OlxcUzRy6Q+TFt5bZ1FWjEV+AcYu9r7Gol3X1sWn8cB66Fma9sA7e6x&#10;nw76Bq7PbIF4Lk02SWfxF7NJ8AH23Xzop/QyfZGwhT9MbBq/1tRH9rGKr1nL+Ug8eQ1d2et15aZG&#10;haD7aE9tY999Nrw9AmgRXOf4b0avdir5AyKX6/pNwkehqaANo9WY0NbGqia+CdKwG6VnLmm8qumZ&#10;0sdQfQ0/o46er9u9+s/U0TU/o2P16LW2H3yk35LdgRFizetcfl2Z5LdvtqkOuxTw77yOEx3+adzl&#10;XrG73CtmnT/RXTmn+Ufyn7S+yn+qaefvvdjFoyZu2zr6Wu3KP6PPkVV11Vzj6zzwVe8pEYB60Vl0&#10;PH7NfXodsm/0JrgnNNeO4BA9KUnhr8lUUt14L/X5NLl8F5xROT0vOTZcx1q80hum851SJWE0NCah&#10;NQdx+8kBHrgqa/upoUBZ1QYauMF1r02nfvSwJfE1k8zGOsaKpWhclAZo5Sgy5ZCDPKUhH1USFNAe&#10;lugUCkBgZEctxrf/UetW4QOc055PLFPZbtZJ9NKbSbsWaN5RiNfluPS1wzWA4LMsDbg0qraq2By9&#10;3+w35eh+zeuAia3/neuR0o+AcqSfxH2OLyD2nMGaX42JorxQpkDw+hq6Uq2H9cNldE2EOxMfwB6T&#10;rTgx2eAVwy87/Wx8ufRINz2Tq1hprGu6nA+SSYH1pyalRw63fTpq9L6QcLitCDm7o9sKaY7PxsKb&#10;zWJMAoSBc12RzP/UiUz9JJbOUeOwM0OKmZjiBi9mu+eeaclbtQpjui4Vinr+y34kLH4S0GYuo9yK&#10;hKbg1XNzjUrCqutL4idE9mWsJjloe3xeT2SVb1gDEXUzRxcv+6AVGaanJfdghxV+vPtx1MJPCIKD&#10;LYS+mBOPMXPn3rAfxjJcIl26sZo5a2hGhgOou9s+nHTw4+zHgFjpeHGBbCbU7YiGgl3bwSUcVJ8u&#10;vohsuFaAQylEk+D2f1MaOu0df3b99KEBemIeanFRi2VYywJZ7Fwre7LqkOGl2xFPEhy1ivNsKE7M&#10;NiFjc12quMN0ntkU08+z8i3Yz0y9JOpi5RI0H+6d/rSPOuCGtOUs+KWErjzshdN7dCkabBceSm5V&#10;qIwAnPrtGyN045qWH6y5S098SWbRDOX2HDrN0cxXXKDg3skLVyN82a2eupnp/o6V/8mjaR7hYNDX&#10;iI+xx1pYmoRk9wdUfOxBx+9InbCLI7TDdR+4Pna9FXsXQwNOxxI7jXB6fOXvMMKf/Ip1jTvcSefA&#10;cVk9ETe7flNQWuuj19Fj+OODZdQCwWtNeEEqNuO6HtGOjvi4TKzsnBtgjZRKD5RTdfTAWseDedNy&#10;dJ8j3X0PJC86jTPVi37GuYdu8FtzuuwIiR7n7h071+T1LOuDjhxbuMMipufwFpaD3MEIVIH7wkpD&#10;YSapg6xCvT7ZpApMzvKfbQkh7nbjPYo0xkOJIhn3MOgVhlrkyCD11L26g+Nvnsis9xqiOMdqcB17&#10;4m+amljnd/uyF6TRC0tNlb7WMvKokvlRdbU19bxCFyapPU6sfCQHm6PjyAEm5/Vei/WoQRkDmjI1&#10;xHLtCBnOof4UvIgZ1I25fvbKSBCSngcNPw7yu6P1M7Al7PqBcbTMVnD1BFobfYmOD2eZ0mwnsv8F&#10;A/N5/3I9g9EEnSMVgfgyU67t4xi4otuaPDiamC3ea3m51Nwh6eOfrZuugVKEo2Tk7r6ssPae5q2m&#10;8stnX8yTNg0coxp3dTZtJ1OTTQR3SvMJs1tb5DA0ORj72vBJRI+MUV848zmxsT4BB1nlyJN32BYi&#10;FoIpq0JTzDxmxizf7YXL46AS/LFBfexCVcQoYS9swKpzh+iiPd4TfAYDF72cqyx12N1gen7zKZj7&#10;hz/jy36sQ1IUCaETY39WthEXyRM3H3PF0JHv5BcuH3XNMZ7DH3Cc2nGIvRr3HCoO9oqxqADNXdeN&#10;JPbTVL311kusccYkSf0ggMuQ89xu2IoBjmrX56qlw5Jb57LnDoCHdliOo8c6QCuxe3RPJHa8Fk51&#10;TOdMXgmUExkbvU/Zg+1nPC4YhaufYZEl8oagRFM4h6DqPUOwoif9etyAZnoZ1CKwfPovfWSdRiTg&#10;T8GcWPpRdxB2klVfadCzcHh/Mh/84KCv4MgUZu3SUi1Mg9I66LB4HWlkO+SsoQsMhHspMN13HPoL&#10;ZigdLCXIpXqdZkdFA1+XE7l6mVZ7THO/1r3v4OY3ejtrBD9j0VRV8Gqx/KkbYZdethJYNh3oNRNr&#10;8K8wkZ06/EL4nbI69oXsV4VZ0tDrRXS7I8PfPYP/jiWFNcfnVV9X0HO+Rn8NwnJW2jJSWmvu6844&#10;LuAa8W2LIgghQct0S/2Qk3ydjI+xx75tP4C05o3jAtRvetXG84XRgh9I8PahiYrqum6bW/+dbmSo&#10;/+00/3KC+rL+HPHdkjmywnz39K5TPUbX+sgH6nSf+Stej3/MXo9bzSmvySoWX4UyzwbYON/mf6ED&#10;7+yHxOo1Y3pj+l/o0++8Ro7h9/n8Ox+l+9o4dowcU7HwnRSIi9N5J/wTv3TQ3eGXPD5NH5+o7Gj/&#10;Mh8fvLy7rOre2uKcd3fdondnHedSyhIQOPgdNcd0t316EJkZJ/RT/ys1suborzcbbcm8ktrQBok8&#10;AmGvgviVqyfU/V6LSWLz0GdU8THPqruAOWf4M8FL2Kc7iV5CLw8+t6WdC2d3qypebThE5Gt2N6VF&#10;jLEcCWz3CjKnNopPPV13Y5f8FMsCqAMQ656wH5ygfaSzAJIDXOf4NcLRiG34TsHdad/2sw7ofNrt&#10;42fshtJB6Aelhb7YjNPkmuu0lTl9VaG+NL+yP1ak9GpbvisB+Uv6/27ye7yXVhB1S54nXVu7XSIP&#10;+R3/D7LnhmXh9Gsb/PWLU3mU+KXVDNH5E8r0a7+3lrjXn+JeYXymmfiqbd2DQySQ/blIN8aqL+jO&#10;dyPxKoQcpWqJnCKvuMTRYM64+te5cOQdRrC55uj6L4y48IsT0On5CWYi/JzJR99f7KuzA6R1+r3m&#10;XTNWNo1c/f9z+NPNV9zP87yzrmNVq8g6PxK/IMBO/ITUF0i8zk6SHJneEgX6mb28LeZrg6z/X7q8&#10;r23WT1DjOHBcfkLKZyleFMQL2AvYnEuLZcFz5Hv27+2Ajvhb2+Tf24qfsLL1/FrnvYS7WMd9vf29&#10;H76+p/8lxe/980842t9H6Z9wlH5sjV+5B7rWr3vt+rH9+lXq1ttdS3c+Spxixuc9AfF/66htqK9p&#10;/el7uWY+fRS5C0iQR/fj0zj8sjqjox7buzU8Jv83gOu/67tfdRyX+EWOLzky+zQbr3/TfmyLDeJJ&#10;PU8wG+lvl3fAz0O79u0OQ30wzg9OfLpnyqIvriNd8PQt2I7B5pgz4h+j1LQ2LhNC3j222SF7zd6p&#10;O4n/aOx8DKoh/5jWsUsomPmDNdZi3zVO2qqBL2lSy7v6O/wp5w4r31fmPuV44OewTNBe2xaQ6HfX&#10;PCX5nrzswNPj8FJoAXTdJbTdl+wBeP+c477/N3rXNff1YYNhztrxn0bD+4u84f1XqDsPX3LHb4+l&#10;A6xGfstW+X2eY0JjCAJ/3kE+yi0DzYnXgS1Q5PQ1bpjxO24ty14IHcaWws2mO0Kzc/zUibKdhAZb&#10;luMev+m8atYPfLox1zNnupvB04h9xrPO+zWikzWvpbc595XlguISNrF95SZzleYYeyJNL5d+9phk&#10;8piQr1NWu//GO7yBQdiLyFpG1K0FMnyxlqumIVJuUjKd0e+MmE9LJIXzajKxY9J1F9xYJwHAOWfq&#10;SukDWpABGrWGj3Xi95/S5vhsSpULrGz4svsj3pRYDmohiLbS58nB2xrXcv+V5g2dmirhLi726lOl&#10;qZ66KqOzNJ8fAuqxQ62xBWNhEKExnumT3sDAumIjwh+VGOxhXXvPujvmqlxRTq6CRE7qU3GVozDF&#10;TuMYKGDplWcYO/bOB8NL1jXGaqs3uxbUdtBL2vZNoZOXtSHYR/Zj913s0Nkf3VNss6LKdeKk36nJ&#10;B1q7phV3OJb7OhvvYK4V17WnAlXM2MRoXWopEggb4e9iDdZMPoJwhtFrbxrmbo8NCXK9n3to7KxX&#10;esQ7Fx819ZjZ9FDu2isLZpquOszJoxEfRGLMc+zuouAsx0LqU7Dyge++5scNTKHylSHv/jFBmgj9&#10;k+tR/4RTCifI2DwUIyGjYE5sMeYZoxafEuv8xGkofZ/MT1C266ngwsFvblLPiGUm/B0QvTvMIrnV&#10;E59cXRObUeVw5qPbYq5tc3fpaa1rxaLxaoR3p4fGCas4MbDr2PVXLPPEAMXtUlunpe0gMEtu3B26&#10;QD42RVjsj4ivnK5HRTsfsafjScPyZwmjkrD6PcclywBfQr+Fg+V+UZ11T5CLW3vjr8nKpXt79iOn&#10;8nqjRm3SIiafzn1xJaHYofbh7kIiiIoPFCN+w2ASCurmOQB6RhcKEiK53R0JiiGZPe62RRuxairB&#10;YfxBPy/fmJH2n96meu+AEBz/7MeazAcSGfc2+59W10GiuNMBUy3Xxx/im158xGHr+VvHz/6PhV8I&#10;7s/gH/yWb2L9/g6eleNdU1nSy38a7PLScMkwVuJSesp8LH9DGfvB8jk8a/P3xBBoETXW5oyA3N5q&#10;pWRPJ5dDommUY0fLnfHeJmEWLCsMcmq2xjrU2l7QxEUe7Q6jWjDb4Gv13BQlPNoJ0pT9PoI94WJP&#10;yRFbMDUlXqSKVB2b0ADtrKh4jUiG82J6/5Brxzdd20SiN6ug5puYl2t+VjbpLRpg1uvn8HsSZ5Gq&#10;9HAsmrvpOH4jSltDz2a5Ybus18FmEZVg97mkkFLUtcV3WUw9Zr2wsH+WzEnh/s2TxalLUfogu3pE&#10;KjlnxDz1+OFpEp4xyj/CmvWKwA7EiDfc2h/6Br0yNE7FMMhxhwE7ah6pdV3JuDlDzZ7xpfHH5UIq&#10;gL7IP3KMF2gd4/4Qlgvd//bAC3vNEbmjROnp61QPXIsHYZTMwrMZdc70ahZMD0mQsERDhrNo1BMV&#10;xPO0P1V11qTOiw9LxvT643Q9JSELCdV4Dhf2jFPMcxFOvg8dakn7FFjVjYORBTC30VPoHPWGmFoK&#10;XlNfPVxfXC6PS/xwyYqVaPiG1Yq4MUupDJSCNK7KNs/aS65x5Ouv2w4FLxx2kUVok7wE1inRw8a9&#10;tBbuRpeQXrw34UiaoHEqwxqManmWeZzv6mtL00LjKk2ODOYlgfszKF5Bv1yIpi9/LRj1gdeo85V9&#10;ybnb5+5TnXREMq2cwHZtglZ7usXVOv7oB7oXkbZ9ozcZaGxAuNSaXgj+3cjCdjF80wLlVA3U0dcH&#10;wcadm+YNGCJ41jn+zVhQy8ROvuymwYtG27zzRjgsk6qweXZr6BTSui+J1asE+rHoJNk9SY/hb0u6&#10;VPGqqK7nid4iTGwKZZ1re7sypS8C16mAnSgE5MmfznGmhBaY4qjjOAPC9OJXGCjjTMlZH4bKdCw7&#10;n1o6bbI7eAr4pOhlmDspI/vM67UUBv5tutvgnOTJ7CYnmYDcyp1AD0Su1xVlgnjIyqZ+AXMdx1Ig&#10;Y+rCZ/SwPfncnnyEE6B4PtR1cJ85ivQouVahk3+cfoMBFl3mA1t7bpAmazAm92HS0eQ8QJsb1nNG&#10;I0896/6rPeexF+yWcO3D/r3lrHDNcOeBa5iWd2Kwlyfng8lRL7kt9QO1T0B6IZGUvvbr3PMEV72X&#10;XN3sraAH6x8Q6l5FPjq/VPNRoZ/IG93YJp326QssAhMH5zI+ahX5AGvEt+jVFKwcYNNHCHdx7owA&#10;BxUBtBHq/jutz8Z+Vp7P1klfpPNOzfDe4ay1foa7av2Iea+P9f6IPF2z5+z+X22f6jr5n9Tbueqv&#10;5jH2yBOlwFxZ46gNy7Hrm63nSX4McinvK5LsXtuffB4x5VZdXpt9umM3Zn/zQQqfA2/rjuNArrjX&#10;MJ+7S3BKMyYhyP3J8JuVh7dSljFQnbeGk+7gNTYUbJkt2DkdUy9X7lxRJuCu9BNmnISY3ARVj71O&#10;XxEUmqMPgZp+qL+IMvQFj9zy6oMy/6isPu7Rh3dQR0+u3FC5+jn+I4uWgWL3PrUzh4aebhS3EbJ8&#10;h5TQKGlXrwtq32+U5dpzAg0HNljlGzkl0sUPxXqyjjOaQ1d8zF3Snnbvl0a6Ye2bRJyR/GtO/D9q&#10;JP+Sd5n27Jwtu2tgx7l9o3PBpsMpHMQTCGziWEWHcz7sYh330qYWFzqpnfw7dWHHNWHZpE7Q3vrj&#10;ZoOppN5azjc55fcvPXngVJsAn3u4QpdZU/XY41SQVrEu8AQjvnBgOx+bHGCYKx4+Dj+M6wj3Ghke&#10;dBkV6TbInY/YqxEu9TDXiO+Vxrvx01VA+fLLy6CWp/prvX1uWiXX/HUSkKNAOKKmRmmBs4nMLY9g&#10;gHldqheJDPuw6k11G2I67/Nm0DFix3cxXWLRyRSjNccVQWQ8ASMeunrWnCwHjsL2hXJHs8zuO6gc&#10;3WgIwHkpPfLtiJXPQODgDjyRLlZMh8GpGkSZIabfdJzV5ggUpsUy7SJn+iRhdNFQrkKGb2tdqVuY&#10;O6tGzajPXvGtsHHHeqnSqf4bvU5J3qTlEBNBs4lHKG6QE7YfxPXcKVJaoyByVqiMnSS8OxCYHR8f&#10;/BVrfoW8qCUGBYnaSU7ojRqbDIkLt0TeMBDbUSw2DlQAgJObeafvfD3e7IDGTVBz/yvMPIL3a6FX&#10;9LOjieHjWOhdyRoDU+NLQCH/Hcay3mW6XaMwu75vwT/S2YuIwh/tnW1J66K6thG4MDo3Ymur9Ibp&#10;+gK2TfYJJ59ufULim3rtgB1SP6p2UP0Nuh/c3AM5XEnfnn9aB+Ls+dveBqxn7z9tJd/1fnfguwPf&#10;HfjuwL4D/9Lre1/Wf+C+xO+ntU778g8FdR/OvTi3wv2n+2szZKMqRuNSTLjucl42FH9/k5Ohkr8x&#10;7qBrTPNKJ00mABnJR5z53Shs57/DvdPdxi4rGSjefw+PWWsxHCg7qB4yvbV2h8hPDM4kfJis+Q6w&#10;H+jWN1m9FfYbxPUbxy/zqQmqnWbEh4nQtq0leOmxKX11G3QI/Dy8CvPzGCrnEs3lXOthnbWIb+Mf&#10;34Efc0y1p+Kb6aGv+Zpp3Xf9irHGzm2W6nP0WeffGll7c/vC/KIJ6vV6FF9QPhy+y9VrWNf34YQb&#10;InnuallpvR5sdFbsF8yV4g358cNE1DZqwHOVY/2GuL4oDIHJGir1uau/INpZnt8EjusDpDn7PJMW&#10;HvBPxlHDGZ0YW9e6NNU913hWuUZ6vU/qSIV+EbyKftjD2uq3gO0+J+5Pep1P5FlL48nVpo9U7m+O&#10;LhLat5HiSaKOoV5Jdn+3Rzr7Rq8ROqeROHmaK5ibxdSmT+2+kUpHMerYaCg08Vph4wcpDOVAhDLh&#10;tIb05cBmmLwrPuWqLIvzU2c0CErV6JyceXAgvPSpRGKomX78aKJBR0w1lr7ZxLrPMZ2SC+yuroOG&#10;zoCxJiE++JjWlRqVHANQzvtBAJKbYf7pOPEKMHqRcn0vjZ4QPKynDmpsnY5Cz7NaWo1DtyMf2pmL&#10;FcRPD0V9w5f11kBEOcwpjYxxlR51EtjUkzIcbyGPa+kpN1KTi5RbDs4EMZ0EYjL2HiCEE6zpGgKS&#10;PRnXgbE2elMpjVPrRq9SIBiOwhX5ZJiQUztfvphHz+38anstCXUouRHwDOsPAMCTnBYpXR8111SB&#10;PLJaU/q0dl+DwiOTJvYQUF+7R/o5L306Y0dfXTzXlrYNfxqc2+tdBvkCHVHU8fES59FaP9HgjPpX&#10;v8Txzcox07VO+cHMNaA+9Lu1ckKxa43epFLVMpRdkdLMrWMoZX2pb5yn/hsjlTIM5MhDbuZGb8vP&#10;JKXh4kJEMoHrkSD6LT88amVenAwQL7+4gNcgeQTOGNDidKEDv0NONmtpuqvaqDNE6KfPKLV0Tom6&#10;n8V0X9ro+HRUEqf84PUaQBFljF9fUBSERCvqGUZs9Wf45QCPHMwhrnP8NrLW1nuPrvNGGSb55Fly&#10;oFuhHofXfaiar9zgSuRcL3QfERAfDXwTcD/xtcPbQ8p7ku39k1R/4StyGpdU5nDfSfwksODrGJi/&#10;QiTDwfykKX9ifRC+c9CB32ODSjRGMCsXFHHNn2A6vnPgrnFh8OWoweH2pNHdYIRvj8ltk5qTr2Gr&#10;foEAgmPe8dhgmCe276sldNUXYNW5kHDcYBPS91OxWMOaZ52DK6KVC4axxS4m/CfYCzkdxq2cJ8xT&#10;P/Xc4zvqVHndR5hUYOw5wSdOzzq//xqRkbu9Ut1ch+q3KUk6BIboZ6w7PXKif4cFU5ww+r0VEPVW&#10;7+EKaje9U7/rfDJE7u8//O7O5pA0+tSKyrrYRpQJdJCCozrAME4YAezRD8vAZcwBYftKAOTIEnxd&#10;6fPBnhTjc4pQ0LMhfQG6xx6VE/c/f6xJha6f8mWaAalrw1iv05s/9O3OuYoLj2qpeqTonPHOWzr6&#10;MTsnWr1Vlug+t5hx4riauK87UHEszcV7Mf+Ty6adf3pZEjxWn7emJfP9pdrNt37T9Q+9mdJD6Rft&#10;/s1LQVauc5Y+VS4RBLCkq274HXB54oNTz12bywo3KV0verrYAtZXDnO+KWT9XBeq8ypHX/aA43rp&#10;i8j1ubAZirwxGXwTkU71PQy9L4/jK7x89qWh5wxoOPGXz9zHxw3oFKKBfRGrfvZ9Ov6mRx+REI21&#10;cT4yemw0xzNw7YkGuKueWPZ0gC3a9QQunE9iNvnkz8fJrzC6/doLfhdDs0b6x5hNQaNytOPQYxUv&#10;wTB0vv/t13E2dbvWmQDXG+cXN5P0A2OxSu2J22tJ8cyoosxwgp7SOQ5YMtIvCOLkpA8tVDoFTpnt&#10;QCEm3LS20JdOijsBlWvGaKYO9dR9b0iJfSGbfTq6yidS0pi1He9PHFOwI+JWo8V1lJ4oGtxZGkLH&#10;LZrJG8eCeKvF6cwtficHneNOHymFuMbCpNMxtr9dn84txJx2qveTmvL1v6ehhDlfCA31sLhezcff&#10;xK2xxRgka4XFlNsLGoGhE5XoeHHciaFIrbEOi0pGKT0gcR7myRRj/cQzQD1QvDjtJ+IasYf1d24c&#10;vzuhgIYrucVgTXNvDZRlxaC1D6JqH/f2ytjW4K8tDZw0MLzmuF5uSfl8njTvDZIj7cW6ZhEkiRIU&#10;QNNsduUWTI92Snjfmm8cH0e6ludTwFOkfoYfDVnaip3W70kM0bC316lVrM0lEeuyXwVp1/o4FhEV&#10;YhxbS+7/tIBEcn15c+T7xPv1l//Zbmryb/RSc8sdAunI+416jzvww5q5mrUOeDDnq7vHLnJbsK/N&#10;aceni9AGecLgZxQ1bXZVhcpY9Knb4jJPsIX13vSjotSW2ZbpqGEX+GjOofq7Wl9+mGqvPOnZE8xn&#10;Otf1d8cV7Y6Tj/kdB+47I7rJWaZbJWG+uoxtopOT5IzCReF3pV3R6PfI7HM9PfEi6OG4KY2M4AXp&#10;L+DD/7XWrtaRQdG1rhH9to4dyLbqtd37993IY6v+yQHODcZ/8lq+a//uwHcHPtgB7gk/SP+m/e4d&#10;OF3h7++ffvdVTTd3n1kK7fmMxk9oFh92KZWXzAcgu9ys6fLmpC9Sds7BVxj/JVCUSgukHMMoueEq&#10;6y7mIADriMIx7zEAs42I49JcfEb8XzWabklTp0bsnsd8cgu/PoBXDIPASsi59swtBB34fX5LhPBw&#10;1Ie/2tH6QL99YvqITU2qB1vE8WH6VWbg6hu8X7mcSH9Ni8fSK119IIxfI3UwVmzUXK5fYWQZetv/&#10;m1T0K7rwm+XcHQn9baad/ytLlz4blVzM383zUd67eb4QvyuZNmzTENwRt4RnTmQLLccX55i0Lwkr&#10;+nWGcvRvcvf1nNYnTMc9rSbXA/Xp8oR/ihU031vFN3Hn2vr9XI9QUiTKmYaee4CSOr6ZyzWA780B&#10;jW8s7/sIJpam12Q8vbJ37d4o9PCNbxCOt5/72p5lTV0NpHhCBEt5TzgPMOObn4DfS8Q30H2PQDUp&#10;Py6qtdU7+he5gpuA5E77MEvCl9Pr4MIt0RVx9jyk/Z/uR9v6bF2asYVTvwP6yoXMn0rwob8hYve7&#10;hASGSFhW4dK5OmgUPyjBNj+hrGwappQeAd2EJsaLSdV34pu/QmW4qM/0pJptZEMpyIEfjKiTal2A&#10;J5oywESmsV/MSgejcWtJFA6mqzleT3OwdsV0nDtxY5dEK4I1Ab8cuCKBGGMPsZiLXsLBttRDKKz5&#10;QmtAad3gxZp6Te7izEnlBhIZXSDMGVphN4jN3rm2E0Yci/na1NuGqzdfq25igjMH9XLkm7jWOMd9&#10;Ro6OMR97XZg6BzhuvTABOldzPfChH96Xz9Mxannw10/O7HTJybjDZAUKBUzPqCuYpK0GTjiGzQux&#10;7xV7crae3ABvNxky3ZcjIZteHwBvQVcaHjauHS8UuM3RRwb4PJqTOsZWZGQHpbKphwSvx+CM/P01&#10;g1y+P1cpSxuZ45mlABvca314WlZol/G0IjTGwerUYPGxi99yi2Dui572Aj/hP0RDjHktLh346wgJ&#10;vigXR7EiLLjuF649Jn7zu9lz3WhMNHEMC7xLlFOEHgA8Cfmko+TgOjR+onJw6jhnCaTz2/BVqGiZ&#10;ey1BfdFXXuPqpTK1IxQk9mBJbg3Dcr081rIlfszppbVFtbXML2QNM2XCvyv2LiYR4l1wp9PjojWe&#10;6nUdjQ+4i1RMm547bnQ8306kc+70wAmDLRPb/H19SlWxxKxxYfyhODrpuszlX+tb5qsEUtO4cDy2&#10;EncYfGCZT+I2IS4/GMZdTLju11yPHSciI7Ziug4xOH1ULLE6RidoO15ApuvEKtnnbsO6BMzRa1X8&#10;Drvjv+vr+chlvu6uMlanAvga990SLni0ur7ydP+F1BwdR30t/Emzq0dJ8mR9eW7z2uDe3C/w1orm&#10;+6pArZhHJWduV8ics7bKDGVeT0ceQ2bskmuAIrTOGwFdd51wNKLxuun39smt1/YXnM5f7dKwgNbo&#10;PdnogaMPrCX+ys+GID2SLccYt+L6EnuvEEh0jpgEeG8SRL2hkM8lwF213vWXM+vVnWsIRtlxJxu/&#10;yTuwYLxyex8avyHXs5ly/mYC9XvUe2xW9mTdc11hdMUUJAInQXEPl7t4janUpM2a0klPFsbW/tt/&#10;89acftOeugmlT/zmaf8wHbnKgyCOqTah7ZtJf1rPZGbs8pu8cLWG1OO3dn1u/poLy5u2LKZ+c8by&#10;nB6+FsOzl8GNNUqs83VMA+Ul6bjbfOAzlkJVgySyPufzVhe/40PY49JsaVVfnplTNXUczRjwYTWn&#10;ZcjClUsQTXH1ZIr3B3JemAI4OuiF7XkymfWMdO7xWp5pUi6FixW7lN25q2OwdtHV53uBAl1/Rgw1&#10;L3wO5mysZqC3wI1zPutmQKm1+uYN2fAdk+7i+1wzKt198oEWmNMc1bUf+OExLnpMCx4OHQd3+TS6&#10;ApTjX7+dhfSHR5KPDGcpsEKseOYd05Qs7IglzPTu2EuF69Q4tORrOS6mMPpSFjKF6bM6r81nuKGt&#10;+XhMMNxc+Jqsh8rvLySBptRIioKlpD5zrbGBCqsXIV6fO4JCLOb5mF+EzOGACgg5PJp17ogUwePm&#10;V2ipw9H2psevykXFYBxKbgVpcmo/cMw9YCX5X9/QRLZnCL359VP3I/awGuZsOWtvyGKVEgsriE7W&#10;U/GDKUy8FnkBjuhWOCqnGWW7fO4vpVMN7ksRDX5MZawB+fQY/tinUs8MJHLI+npA0EX2T3GbVzHa&#10;IYd+mKz6a/q8rnusAwOs5wmjEnenRADtmfKWGjzenoDROy01fEQCzP0RVI8K3C/zBBm1Lq0lRdGI&#10;a1LsQ+7DGNmbjJJS7BKXX8LL92s8tR/IqJ9WwldcFFYpqz9Y9fiNXjzeFq1kUCt0adka6SlCQxSh&#10;ctYA8ixeTYekmSM+rMRMjpk3RFbQNWXVEN2K9KqZjhoFTCttpPB4YjrAU9vT7sB1jtn9oFUojS5J&#10;HR6aA+ayXOXDiPXHCR+C4/ROzLTOTOpDcK8e411DDUZuXJs8KwTogzFOKoC3hQCysSc8c+6Og4ud&#10;qS1XmjS9pW7mhB/HRJUaCq5QmXNe90Qfk0xwxfbMd4vouCHbigjnJLFwlmlXOdqT3gGV5+chOruf&#10;6M2MFzMJnkX7kldUzOO54+IVBXSOHeAvaPLz1W4IX1T7Vvh4/jcV7cfCqY4/raq4OrOChp7MHu/L&#10;C1CLXoNN5zbYcGezZTqDDpHIfqihn6uND2e3bTmSxAJrFXqR+zx1jej56pi0xJ8x96lT0YKv4p/J&#10;Le5HD9JtXZ8t6oP8ds5EefdF3kep4YQ6+eE9HaXz5kHo+3FKI51Xdd3Ej7pTks3kRf1v6/Yau3b3&#10;b8r4kOtG/yZ0TWW1UV7nXYH3HjQm1NY5IX7fybvNEP4L1st1Osd3qzj3k9qeKhr+ForeOeOvi3xF&#10;bV+hcdeB3txdLnwdd6f3m8R6uSzhSWkrlnnXe6LzDuYd7cKmkfWN90/m4CbtnRpusJXyBnMJ0TfG&#10;C+ANh12DjjIPihNE/NDQ+4AnD6H46nipXBWO9XWq7Ea9vKzjYITLtbjmzWh6eMdIVbGO+lBzAMaH&#10;hPq00OBzKuOpFmR68aYx7u8FK1BXL7u+eTvpVXgy/vgzv9GyYWQAAEAASURBVHua3tslTkxNRh3z&#10;B5UXoDlsBbyxyXDneEse1LtTLp8V7z09LKJ/Xqh6Lo+xHAspLscGdyH+AMfuGFPKVKeqNIf9T3hb&#10;zU4P4GWZSwJwu3HVnTd1MBZMV9/BnZScse8bK0nT/hFpyRPJXz9zpE/I277GT3QYNSode6zVW8Io&#10;7WKADrGLuzvQlUb3a24xD69+xXjcxcD8TqMtaCl5mVqxvSfv1r5cqFZ6SZtRNiBxVQ1f8l9Ach4e&#10;ndch3S89zanzfzvwYG9qOJ18Du33ARvuJYthHKa6Do+tTDi5jZq/ryItxTeak9Y02SbXa2ZdLxY4&#10;15hxXxcSkTVzH8pQaUKUpBnJMCMtHAmKa4SO3ea7kiXUa8CJUMSmZx1L8vXAUkIPUelF/SYNnLbi&#10;kgza9XW+AAfD82cR1yVQ3YH80M29xzjGz3S511pPldLpvdI/2yLZWouCA+D3hJu0tS83ayH/q/cZ&#10;IwsJ0jMCqW5xv2z0wN//Y9/oXR8S6qA1/k+Y04x3at1x/ul9uFv/br3Cn/xovYqD+x7/2R34Ps4/&#10;9vj9k/ur2u+vja8RP7a7/yb1vlPuu/5vWvX3Wr478N2B7w58d+C7A98d+HUdWO/k+t3Ir6vqH5H5&#10;K27WvkLjVbN+6SEl+dOFCgfn1cJO8c/yu27TUmnTMlqsUx7bH+BP+R8neg10XfsEkU/si7Em7DWv&#10;MSP1cGn8bENFbGr72WV85/vuwHcHfmEHnlwDfsUFSzl7Xuwn9f7Cdv7HU/9rj4623++wuB9dh9bI&#10;qaa9/DusWXV8weP/+CmBdX3zP+LcV9yR2Rf92ja/6j6HW4lN4/JtfUj2sxAZm3/yw3re6DoYMJSg&#10;h2KePwlT36ZfEZuyuqCLiLM6k+d/vqdppDl9597o258KMOwf8JHP8nyqJ+cimqNj+NmU3ZpHtUM2&#10;ral5mSyHVB9kOTzWAAgWuBnATpjyAzRu+ZpONxv0gp24AaTv1e+uJbvrMbG90aUCMgFTZfXpJ6Ga&#10;TyKa4so/s+otp+89Uar6sPFHVSa2iTmHPF3n1jahplU/kYgOMUb5lb7OHZv32JqrdBLEmoUzF+FO&#10;q59iKWdH3SVL0QVSxwN/6abR5MGyPuZF6Rpc06oBgSqI4tKWQ7amf+jag1NzcQTQcxQSxyDw8l+O&#10;iZz5YJcG05zkNLN+uqjqFKmQQuSX/B94sAfymPp7fPMpA3+OThnUQx1TfcVKyTXW6J4sjTWB0shx&#10;CP5QCQpROhlMUKyYuetlzYFUr3rUE3poKEt7xvSYwJNGrcVlFEzDBvUiZ+oIkTr+iZWfWG6UWafi&#10;iUpRtE8cT72sf2Si8Mrs9Wa5y1CZFr9NWW9BylAw8eab6sCPXJ+Lr6/uE67Pew7Flgc1mfv6eRTc&#10;0ONYSIGj5UcKmPsNO6VvQY4w5x44atC6p7Urkz0sXm6wEYnlY6OneREIfvVIMq1PX8wzzzZ/78Wr&#10;eha9E7zDSn7nJJgxptJ1lznk6/1d1zDFKAghxvR37AqtXi0ccD7exQIYKcZa+5WU9FeVgd+mcyKY&#10;ZJdYV8MGO6kdJmDvuCtGWHwH2dXd4aTi3CvsDiRf9wNGZBcD08cTjrXkiKxyFiUMWo5qQXH0sbg4&#10;Lw4LrArrvHNOse4H333kX0ew+Pv8xO8Y8TpujaGrkVjH7+LdJ7vj0Vj9nQMGHmPHwD/Flmr79abk&#10;8yf89ePnbAqXQ9PG9EOJrBkHlnsMiZHZ0Ct0WcJ0D5OxKjUFK01xWzVpXjEFHgagRh/BB9Y7vIb1&#10;1/Gcj7uvzNdwawV+H0DNGVym1t9FoAHKTEzN7aAsrDpO5S+jVWUC7k6hNTV7pTHi8NcBzcjYKGyP&#10;Ttn6dM/hue1prCPqUU+rV/GmYNKrSVvTehymey7PdP3tl6KzL31dqiY+3xl7+a+s0WL6c8easWaJ&#10;+AJkqIr8bKiKzB77vDJ6Rb2NI5eAoeWUdlACbzmU26U8scPkiM/I0keqDklk1PuX6Viwxf23Vtq8&#10;V17ULHrUEBFoKpfUcBjnNWZqEe3LZUVkvYz6raUSdIBhySZl9cOe82uOpa6j8im1SsKkOJTjpj5B&#10;mdhLcZc99dRKv87lc0FhuR67cxSTUw3FJyV6vu81USD3lMfsCWzny949anEWrEWbnRoh2QTNjJlF&#10;On7R5vySu7Ed5ZoNP5cQ0fX9E3tD0fUYIkWeoW+enOhftVUlYBjLMUguRz5N/vTfSne3w4dK+OI5&#10;BejJvKhKIyypSqeKGWvDBVYs+fQVPhBS7PYyHQIZ6A7ZcLvf3OWXnY8653AY13y4GYn62FNMgXVC&#10;Hauf+VrfOgen8S4GLjEcJ44b4d3oFF1HR/Cvvxadyi1/AzplXWPEYx8o5q8cKR5z+WovIuc12xnG&#10;9cPysAwng9OEAEWvJVSNRlpjxVkC+Lu+J7anuxgYT7RoesxqcL5iWoT2FovRmLYP9kSuVSphLqlY&#10;i/NnlbVXozU6rwIArVK6QD4Z2FFNq8Ly6TyQQI+rRIHwMcppX65ovrpWkiPCYlosSKLwegx+1O1Z&#10;Mlmw4rXKEOSUuz2qdQXQfhIAjoheXLDMrH1onsw4WQHkWTqRvLCUSXKgPgbWV6y0hhWd8gZFImAZ&#10;JWB/3cV5Fo//Hed8UXgModo+HnIMwNAtdQzpO7iMqq9KSn0dI+2jwKNLEdFLxxTRYgbznikfFHIn&#10;1V/75LMv/8sqHbdgk2LrBIRnjFPMmyVhixuFvVeLlM+lOLaxE+XinFlLYL75jd5RxGmxA4HM8Jws&#10;r28N4kyZ52qr0DpHSaO3YQW0+VJEiwS3OYA2163peGq5Qz7B3PHX2KrH/MkCnmDWfP+FufpCH/9p&#10;631ad8d1W+v9yn2B1prjd+vrR+v7KO/N9Xuan5TrUlq/Kb4Evx1f1QHutL5K71vn53ZAd2bfx/Dn&#10;9vxflO3+6k6U19N/0cK/l/Ldgd+yA0/Ptae4wyLrNcN0Pil1yNDcXEea66VJUXfcFbPOd0nA7GK/&#10;wHcqZ+dffev8rvwTduPHdeo8cdKdcMRfjqvAmuClwBNAT4J9/eZvKKkAMGhr/qqwlQP3I6O0vlJv&#10;VwPfQNS67OvdlB8pb+XQUn0yL3uNlwOgwfyw2ceUuobVdUzrGxjN/IFLul0bv0Dd76TrU4e/ItjH&#10;pFaJGBKemVfl38GzNuCfUPPo2z+r2lH372mte4Eq8X93m45cR3p0jVyvGWAZ7zh3PYd/wpz8ykdM&#10;rwPS0YUVn5n/lserFrFOx42rt7vhgvmKUa9ZfHOu6Ufn7ZlD0GLP00L6lMjzdI5UTvIdqIR7edgH&#10;ysXd06x6F7A5wOxiq49aKgcOA7r5jliKi4fejm6x+savQS//XAf8lLsb+jd0+Qb8Hq9zXee5xHmQ&#10;qN8Pp8+/m70rHm6M99/oLWxPWs4fYKhgilZO7JaKUqYQE4IN/7NNSlFe2b9BST+7Bf/dfHaw+/G/&#10;HPwp+N9tU66cU+OXdcUTU4WKMseXFSPdOzHFdNNyj7JwPgLP7MeNvR/nLK9Qdys/q/73InVUaeh3&#10;4/57m+Cnrvh33WjU9RXN+Eqtr6jn4xp1fegS6/K+rxm9O9/2dwd+sw7szuJ+En/wBIZW30zB8e7y&#10;8xtK0/2q6ls/WJDumkM4fT35d+TE/80f/bBYqf4bKN23Wz5LItbxxD46Ni3keVtZc9WZ+uGzGY6P&#10;5n3MUyL2z2NSAlnBq2KlD5ZRErL50vz0+EyNJ82f7bc18Ct7/usbvQ9Wy6sW7spF4iPci14TcbPN&#10;qzjzrR+gd5jqYc6oPNRJzh7D90vGX1nIr8z9S5r9nfTdDvBrXu/yHP+R/bWeqB9K/DESqS9lXxxN&#10;/y7WYFtTv1VHwF6f/BsuzJ+MRU4wC9C0211LHMU6t9snXtfYSCzhaVqvOXgf5gD+W40PewXsw0uV&#10;ACJm8pqnXtSmQRzcV38TH30lffpYOMu0L+moeFnfETkCasGaa0SH1TG0raI4DAQOV2HeMJ7c0rq+&#10;PWW++DRfOfRjZBTxRs4NlCWEWs6U0q/tbhjLRq71fa/VAfvjf/5PVIlMfyp5ATMVdn14AbmmHk/X&#10;2NiISKA2Q6jV74ZBUt1WuDcLny9G3OBMz11bkFz0zIdRguEovcUPXHppg1jK96hi/l17QMnZDhfB&#10;QEGV/gpBp34yYFMEfLBbDUDFx5GsPkUAwd1YOgRDoDa9Tf043GlVTgMJ59hyhjD87s7c0g9agDyf&#10;WHCGoYMUelFV2ssgSHHTli+p/ScyYm0G9hjj0HOZ5KE5juHAna0spOpuyAw1z2xu6gUw/iQHnhxJ&#10;x2LNzTWE+qfmVJBFLnp9mtrsDcaWakhfbjCobyy61kBqRnICZcRv2t5O5eixEx9ejh3mW9Ad9mT/&#10;x7UsdRVULI9d/SkGcznO8SE6YmaFlAdEDyMtH7JoegRmamQ53zRoiGqPD/qooUWOmpx7Wo/wsfRQ&#10;gD/IKM+eej0wt2uMMILuWdnMxTny8prBOVznonGonXSj3rA6tvYu4Cl5ZnefPWXOqEpLABxkzaqe&#10;9RgmlnyjJtPRZHLMuiOv4ZZQZN49T4I7QPhqDYmvNVq4Yit9KWJN5eHElJ7Ni9YJ0q5AJoo4qH48&#10;8Q3O8JQvXdPxUYqqJdNMAzU0vXX9zNFhnOo3vkugl0ngKli8qYD3JmgsaULEclz8XtR7OQp94m78&#10;VRcFgGEs0XtDdGlB6/3rTNJ0X5Em56YnipMALPMU9mn6qgawbcx1x6W8F4WepR9mEsPBNaFYylO5&#10;LqTgAqbf8uIro3MrmLkZ8INlrvjq63PhmAubPOrpMi0sczw6X95OIobvNB9qM19+OLLRkW0P6hTG&#10;QzusfPaVoevxc6V4WuQrgp/7K+YC9JRFwCDYCcRejScufvFX3R5r+pN75TTcRe9pTLg7XXTAqCB9&#10;MSeucefr8Wf2pDKtP/nsHR8T4IM91Xk7co3XoY7tcfkzNtzm6XeTGTCYXy/6ZkS2JMpoajLlz5gv&#10;Uk/pY002H/WKY4+Si85wjxPBeJ561gOftHe5JFkluX7OZueU2UOtSA5TLbvFirj4quXdv+Skd6e6&#10;pR1//tSM4nbByO71WXFVn7nHfZAdo+IG3p+RWWJyy7W4kyiv/mQyKMMlkHy8PokALiDan+KZd5Pb&#10;e2D++FPHWotY+gpOfL5j3XAuAha2x9o/PxOSn+UF0J5nphyzx+tPEmuCXGvj+uyBABd2krNKah2o&#10;2LgW1UKrzsgpkMQzgWmMde8Fd97ac/nPTbXUabKAxjYX3gBZTJvK37RaxNY4akEx+Dqe/Plq94gW&#10;oWh9Cosf/nDUX0hFzt1JNF9/v2yzKgu4j6ntYeXNoB9yjwEgMLFjjXJxvKcT6QV3kfLptHAXHkWt&#10;+CyWLLUPGo6tS+/j/FoBoQCG47/ue7HIhQLL9rL1REIAbUS/uazfdDy8zNc8cKo2c5Re5qzzAnAb&#10;0aW+rk8FjLXK6Vh2sVJLKJmHQqDJkiNTpGieejDlEhDwqglZI5juw2sx/e/HpMWVk7x7egc3+yvN&#10;npj1dZ/lqilx5cfZfaMuTh1HTv0cmPjhI3S6f9gc3XvUwPvhyz0Ye3Kur3Rmdwisvr4IUtQ5lUrO&#10;6UTZfS7iMl+mSEdLq0J3c14Nr5FXfpWimPa/OYQZpLA7r9tVAEYQ2ZrU4Ocr60/+dA0QnWPde0cd&#10;lbOMem0h8+rgbI648Uo312iLHGpaJslScdoL8o14vM6BGxH2XEbGmpQp87uspgIxFiEMj5k5fd/O&#10;Q6oh6ojyQOoVIX9wc6MZvYZnVepY0+9ImbWgZ1n68VLtRq8Wwpk6WM5hSA7JNd9AudXT8bOFUbFJ&#10;wNXYgFFPJKh6U7eOBTUgppJYyM631BVT9YyADN2tq4chUHpAdqNBxaxd1/R0vrDEQTVA/K/W+8Mp&#10;ltPHLEh/Yv7hb/QO6fctSnif+TUM5fdlf42ct/Sp3lfn7kv41X3ttfyX7ad74Vf16FTfyb+r83uv&#10;7boy+WjRO22dBL4n/+UOsH3+yz34Xvt3B747wAvI8yuCGM/R3x3+7sB3B35OBziXf062kaXn/ZlX&#10;BvKSkzmVaU4Mn8aO28U79r9sW296qx63ovf0QwJzpukwvqPX60BSfDTWOH6wGuUDx9jjq93119hp&#10;ju4u/4nzX/f347L8Ooy3k57+1/v0vf65A/Fx++WbKDPoN5r1vd3/4oVK1B7/vmb8RgfrJ5XCMf/Z&#10;1zjlJbeW+rPz/6T2/oI0vau/IP2bKb/iuGvFX6HzZum/E/zuoFvMv29qLTp3CYEz4r3l1reiR86U&#10;JnL95u8+w7Nv9FI361i15HcMQAESXC4Z6UOnYsLzIGhzxcG4u8WA23j1QkoQ3+HX9AoO0OrfcUpW&#10;hhGKY3Ni+Jh7AGekun2GN1FwioltgI7BLQh+fMyNi6t0KiZiPgbIHeMnFVocjP9oThPB3zKJ1RAV&#10;wVeUlP/4sCgxJVEvZBe7TdxFVuBdrGOFs8RcMTI0jsrQ4See6qfyusxjGz3GTswG0AeFdrBO+XI7&#10;k382L/xaCw4VXM5RvcIb98caYGJ2rSi5vG7oQhznDbUI03CKWxl622D/jP3MNzH+ZFzpOnosQVZd&#10;7Ad7BjyajQyv/gSb3tao3s5gdddUQq3RnOPuQhJIv7szph5qneNyvJIaMSsTghSK/sjHWs3IK4so&#10;4xx9UhdvJfW7EyEXWv4Cr6ch+UTuTQzi1P8m/avgb5cR9UKLMphd1/L6p+2S018Ix4bcr9LT2dMF&#10;Rx172i/xsq6qtdUos/wfrA590T+rtS2h1Vvn3Ba4d1IftTEXGt+eufF6wzb+g6uXLkjNMa77Na6I&#10;oRfZ4pWgv7ogNdirHvPQ+bnPo6rbvLG4W8jHg09q2GG6L3vYXVaQe+3p2Zuw1PjIvn1r8eR5i/Tj&#10;wfSuyivDcvcg9o8v6XmGXmtnqdY11ufdznV1V5c62hA00ht8Nk+Te8SQkbN/UI34ypcfH5gcSVHu&#10;HQ4QMeYidbtEHhkwUZ1IOAUCOAFuJnAZX/FfxW9SnULzcdqh9BuhOipWpPLrdam/TkHRGurNo5xi&#10;LAWvPNaNxt1Y3E7CXvKUju5ivbD07PCd2+3xqjbu0xQ3DWDIVT4Zyz53zNCq3kVTQ89rFDcF1882&#10;Wqhyy3d8UKAA0tRX98l/fXhJXsIJm+8KNmH+HTnvVY/zRqKnq2MZTr/VyaXL42Evpr0/TX7fr95V&#10;4/2hntsYafUcYrH/Uni4l3ZYIIixtTPPNGQ8gL2CkQl8j7ajTtjHrGjy/bTJKTlr7HF81SBVuazK&#10;j1NW37nTgkyotKZATXp4KyOnQBOwT0rKDTQCARmMHaWk6njVbz9lGC7o+1FCoyejIrN8YmolSDTw&#10;zLb6zimify7jM7826BrDiQVGY1fE330tE25gLVQmTbp7L0Ja9BhL5GcZp4W88q8Fa2+Ej+X78T3J&#10;5PL4LcTrFUsAjhW9WF4jfIP0BMRjn0b7Iz5efm3uLj1FDPUYWZdGbEUSu6NMuFCJ57X+ppOwkItn&#10;nVPbh7tJbBM39WS2x/zJqWE17CSIf3J+0eQHamtRyDOOJXsLcA9gtGb42zLLiTHExnvAuZPsBRg+&#10;/yP3mzvtqe7jBiqyDv1eX8RWrObgGRPDtFYsR+P3qdk6H90liH1xvZZzPVc5D6OmF8/Sc43Esc2V&#10;TI8+2onnFf6JMyDr7Z57VaPoQBkVdBFHRe5KErF6JUlODPas/5NbmJR5MtAnYat/PrEnJXHtyJaF&#10;KRqPdv3HdGRxzMjanND+FMr/6dMINaLHrwnIk6jqnJDh07Nb7Gxq9Ypygq+aOrjK0C9MTotwJHfO&#10;KLSHSjaRLAZ/xwIZY6DA4o8/CzvXN2JCRyx4ZqfAWAPbYFUuajM2GJJN48hTu434RiIqBJAjuG3Q&#10;MMQn2upsZJlr2FyFqFgZFswo+4gzZ7Cm7D5BEM7kbPmuTPNA3gavzlaqLw56+jmyEZvAV63mYdm7&#10;fgXMEikX+Rr3zGmgbSnmbHrDrMU0gW6CRNTmq8vhLa450y6FDT/nXCoITyM6cHI+XRwhgM2RqcJO&#10;R0OOHux2i63uThdseijYAUU2py/QHPhqA6SC7+UMukYXCl2oiPChjV9nCC60qb5PTHay8vGl9OuS&#10;5nRUO3t3s1hKPEfe8SxvRMQcFo3HE4xQl43fPVw3ClRGEDbPAxHWpDcddJETnZta2OIvxtAZ1nZf&#10;SzYha7wkAQi7Pu4Ozi5WPUKd+jTiyyQrdjqZ4S2cV/U5LblQyeP55UR7FbN5rqmoG8gdf+1x0W8F&#10;l3rXPpXIWjeiANY5/i8ed8d9TbGWusZ/xPxY1wf64lq/YhGtMV72Wjs1pZ9p0XRVD+e4x6jg0RAj&#10;FId1BBM49hvAq3Etfp2Lj48+rPOGAUJaoBrX2NUB62ZEcAe5iwnf4r1v0zVPsDx6umY1yi5j+U64&#10;1V/XQTEvDSm5+1iD3RbYkyvXV+TruZ/avY7OwU9dzDuGWPd91laenqvbIzIyz/F99oEeCnvkxevy&#10;nR8I3XWNzEt8BJocGIKa42uwi7liOl9g5jEGeuV0XLdvcJyDyIv28DGr5owBXdPiAxk/xZvfl2Tn&#10;4qzzMPldvacYiTxuR9beK8ef4DsQ/o5PyaDFMchPzv7+y/j6MHHmFraMsZ6+dNH8rbrT0diQBr0s&#10;oYWc0dqnUU/PMzBrjpjHu4q2y80NX9zY/YHVc7yWXl9RA9FqcseoUn2O+tBEy0TzQd6YZuUp3C/Z&#10;wgV2xqDTz1j5Yv8hlJxN93RMnjxQaKutPT74A1U+9NcQfgHXWBUVoFi3rdCm9IS+MWeUlu7DL5KW&#10;JjAtcTMjpTl2xFpM1Mp+KGzXAbvqdMwphn+HdV8L0ADyraOg6C2xrTul952TQAHMWhVaXZfYnNz1&#10;jc71cY7OM89yWWfk1nWV81TZz3UrmPXmJvFq05eRXJ1WlvqU4nmYzCPcc6NRCx71DpWhAGKrtcIc&#10;jNNXYx7mCuJzYHtKP4NRZIrJ2MA/2ez1fyT1Z/mZM2V8yD6dqnmVUdtN+3zsdTEQtb3hAvbEWJ9j&#10;94zgGYk5iUmMBSljjl9mG43u6jJu68kA3T9pWgx+nmv9+wyx3kZmveLoq4Um2SeTzqWG4imYADfj&#10;TFS4zlA4TQdXydTihiesJHGdMWd4xvUEHP8sKHONtQ/CKU9ZrkQvm/dqWsZOawB3t9pohUMiSMGN&#10;dTXpmij0DR973NPQQ0Yj+LlwlQxP1QBhB3TQNdDdSS9Xrjnap/OQXl9lds1zusT+SsW78npMcIrA&#10;byMmocJkOePzQ0MkvrC7ki8+MkRAx6YOuxn65a+rXnKmwDi6oWT/Rm+Ub6jpQ4t2E21IaIXp9Uy8&#10;XnkHya/5WtQ67/w3bFJNizW+5hYjLMUVIt9bj+mkXdR6Iol6WE4/ZJVmYZUfY6Togiurx2DO48pQ&#10;FNYuNrPvZqjsMBlbIHO+CM6+ndY4XovcAl6jqby6F9bXTNdV9KRrTBnNxznToZdiboMX9NVBbsZE&#10;MO3y8vX5JLYjTICcHAUa+AlGcHI26peaH9DnmPU6xlU4+6cXI61xXac+zNCHLd0fNh/LzFeIloRS&#10;GVvoappmTzFPrvCdpnzux9Ao0Um4HSIHx9zNBXfN+o/39G78781q6ISOPt0Enl1j+nLctpYEL9n/&#10;TUDv8V2rOu7369Rd5V9V7dqBdf7ZPF+tt9az09/5Vh7zFbvOwX3ReHdI+2uKpzvXco2Y5077i8r/&#10;d8j0RukKrUd+Q6Re6w2jDzNqbhBoO5/HALjg99O/rgNPjq8w/exkf6kZuceOfem8FUSs14BvxXYM&#10;MWF3+dHoMXydK3v1E+/jHWaNUWf4dR/MY0Xij9FwAgz4HP7IbKN1X8NHkswcUj7J49/g9NeHZBnJ&#10;P/wqyZOK4Ukk7AlWOmmAg8scDV0DibkvJ+XD4A6YBPg1YhPbjStGc9OknovMileaje+SCqF+HlxA&#10;v97xp/ppNVKuzfiglt9smV6e1Kd+CaoV9AZKJL8qLsMweg3Uv+MLXO6/UtD3YwYqRxlC5iVHGL7k&#10;RExJ9WAes9fPwsO9op+rnTWuqh/1bKrxtN2fddwv61xAl+qovrwTpuEfQBr6c6Y+V/bbq0Xm62rQ&#10;ebzsRcs59GWtDSKaPA8HJm7NiTMqpq/TNSO4Bnjj0bXfoHWoSyg3Wpdgc3ykxkafzCdau5okIn/n&#10;B67eEk15nk66Xj+mmU4ZCyKjJuOaSqpWSHH8NdD21GlJcD81UpPqP+0zEoBlrhEf/WXsmDvb+H2B&#10;tXh0V+6uGeTssZW/ztENPwrycp/Yz2bQz0fT3aTsFT7XErKJNfO5RifJppL1mPdY5/RMwfVoPlWv&#10;kO3wymWrEN6+NDrU+RP4OOnbJEDbZEf+k4Df67SarjlbsK1raBN/ozaDXntxp0OMrJpznRh5675N&#10;UW+4vSbW+ZXcAc+D41IRLKxA5GyveVl0/Olmu1hN4s6BNOjk4wc5lInNEyfe4IwLg3zpLwEx7cF8&#10;GLHYOeizcBVhLNhlQn/3/W6XrmaokqbR86xucbgLyVjJuGFO/b/Gslp3C2dG9Cv1LB50BQROgeRF&#10;EJDCDkosIPllZ2wxKaqiPUUuovrQY6uO5npkDejpmFOW16EJwdwcXIjlV4q+Z7L4NkD2bNunKrMM&#10;wRYeU8bEMnVh+JMzUk4ucAp1O6D5bAEaUeQF3KbZ+iFYMcjpGMCRG0jPD38X88YHAJhTp8koJdbY&#10;hQCaDzdjOXbFdJ/sItUmaMoBxlFwcdLZ6B6esBnkJAy1wTXLEZ2TmKBsAh5P3TW3Yhxvx+nCHRoB&#10;HQRdT3d/vqLOA9MRk+e/pWP/67zxv0qhPRDSngn9+kfnVUoHCFUcXc+dxqUgJpTnuojLabbW5WtL&#10;/7JO3WD+Zf8pqhqVWzX7h09Spw/kyJEsgsRahdVMD8Axwx/eeI6f7q4sQJLAEIJ1zcHd0BwnQmCr&#10;JgtUWYByLGyusYfbS2q6u4qp5xI16Eu3bOO4dWzSa0iizw2njeNiTZD+bepyGptAEzD4mCuGT/b0&#10;yPo8bnl7uZ3vnB6cRD43uc1Dj9bc+JU6YqPnvX9Z2iXHWnLsgHkPhQ6t6zFHW1rP6bBrPWuGcS4s&#10;aymqjCV2FUlPkW44DVOyabBpS78A5ak9c+ld06XeSW+jNVQ/aG1ycm5Qw53yVJ8BLyXi6HkQJJbz&#10;DiHEqJjHE3TBGnBsKBJsRnbzn16qZDyFG4gapl5sJNGLWCUzts2N3sLBXccfx4Lz6Rrrc+pKHjVo&#10;6tpgNS7YpIxzx0nphVeg2ejHHCh/OqsjO07+mqsWI/Z6k+dv2NymXhLIaT7cmk7HyB16ykcH4utj&#10;18V/4uB/wtlh0GcEgy7+JyNcw17W/xG9lSN9chBj7PWtmB7b2XZldwpa11d/sewOzp93CuETH430&#10;TPsqqj9VF36uAaAyW56PQ31YodrnyanhFOt+7CVvaTQjof0UqcsFsDz+s5pmeCQSQn4XSHobXTf7&#10;FkNylMRNwCSbR16z+eyj7q3FNaqzVR+lFL3pNvOKK8LR6PQtqOfWIvUbubY+d6sBWV7o6DnuMMd1&#10;qe1RW0v0f87KutlRUx0dGukshZyqwMbatz5zKnpDR3fZXvFwrVbPQ8wocS8VwaER+YtiBntMmOs6&#10;4v4NWR+N4Me/bciB0vscE43/Ex7Z2CuTFpNcIjrsrwpTJI42XrEKKmfWKav48sc+0PVz+HU46LMw&#10;UbNvmzDTYyFFgU7eiGnbx/1DLSoC+fzHH/kjrgoXJIw//ocff81A/kaNl7B+Zo2qglljspiCiIIt&#10;SF3z/U2yipxiYsvnC0qpCilQkwwehguMRJIgmD6mklLebFAdGqd0kBA29wOVcl6zBOxR0DIWv01Z&#10;X+c5qtXptUhOPmnFeD1fnDg9jb0S1Fqyo5a6cr0KjexYgRXfs1tNPnbBtFGF6al4ymZWzDk688IT&#10;f/XAwO3PV4rqmo6Vpb9wYBuyRAAIKb8C/fopvz2yjzlJ0f9n/tzcFRc/VqG6pnOcnH3dIdieswM5&#10;zIU2mMzSS7/XLuKoISObAdwaQhR/FWKyLZa9D1TDQLuMcFte7536p+taKuWmG6lspx7lu2YmnDbt&#10;KKL0oFTzhImaAmNHLcE6dp5aBbgvyTrWctl/47xypGlpfwlH3bk/SKPR/8KGjKcP60/VrTyZKwfq&#10;vqh5PGpxAas76jWk66WoN1jgmI81ZbwJ+5/qJ3+NogqbBZWSiNlDmfZQx+J4Cj9zNI+1hJJe1xxh&#10;TxwT1/BjbDoKtpyarVMXcL+DbUqNEnWGn6P+WWxMlQxL1RqszaP4rEd+9ERJXPF7TNChI3Q8EuMh&#10;ZTLDc9j9CHTFaiKWAkIGAJj7/Dokggs6yvGuYU9BTQ0bzBHlskrGkLhcv0LWL5We1+piuVVHbfny&#10;hBiXVbnzq5a1xPol/G/9wJk/GG11btrRsVy+N7jf8NwDly1KvgbFLLnyJ0zHGLcQcHS45h43XS/A&#10;mFqAcjpWZGFyzyhHBtzU1PslMFoQmadmMP2ZiEuX34zMFWOhbGrZLM/4N3oru0gBD6vWynQe2bC5&#10;2BFsydzZ5nVE00dunzbcEDML0OR8NOmK76nAFCvtOihrarDpF857I/84ERX1GhZ4smKomHia7KoO&#10;3Ym3TPasEN/FnH4MdPEqsDvTztjSJz+BCkENj5JtcqyutZ7Uxf1umrfwK5ikqnGNZd24O3RdEvvt&#10;4n/qIAnjUx64zlOht8U+iEv3lYYwevTc4fn65zdzcJ270Mzh7Ym1xU3Ibp28es0rkZxeQOYrRMN4&#10;PtO75G2YMg3nqRkVuCFWKPVrLp5esfyVUhN7uHCY9uyvpY5PEtzpvMdZtP+UoY7NXfvM8vsNfup8&#10;nfhnCvtPcn9e639GpvU8XeefPcRfrbfWs9Pf+VYec7D0mrni+MB+wXgnWffGqqHXscsbcb16xMPm&#10;mDv4t2/pAM1izH5X282vUB0Ts3l9EwYao6DltMn341/YAR3sdsC3K9S9njZIbaQt6uyE9yqPFMCi&#10;ts7x77A99tS+00fjDrPGtMbuU+/6vXK/B0Vfo/FE43z0EDwFTjwH7p827e6V7Umf85LyWR6tWV+G&#10;9g9w7F2DplMJ7D2UM+hTxS6EiT1NZuFMlE4fTKunAd99W8EdAPJEyMmKzzkUTYHwPm3pyrxPdjnk&#10;Q+QU/xV+Ftly+xrN38rlfWe49GlL45lZbWkyY+ekUNMb7LRaLCQGAsmzJyP9dRRSjZ19SVaoYQj/&#10;BDcYe+ujGjvezqesfW1ZRUKLAeSjy4K/LrIS7MtY4T9zrj3ql7El6WkpC+zBtCvRCPnw6zUCP3LE&#10;0u9D2r5/Fee1hdcbNLj2jhzx+S3aT8elhqe0jnMJ1WUG5VUcfRwXAIEPjE+01vynNIG7vWycqOW/&#10;qyf0p1sIb1a8rl4a1wopji6s9n9WWll/jKG1vOqdMODAsk/Z7/IL8/SBHvhXXPKC72OPrTrrvPNi&#10;5feIGf96ZmobwbsK7zWbWDPvOS1am0q+VwJUecJF3KN++PUpc3K4fLXUfV+hqHF/3zARx+266fop&#10;IiIi5Fwon5n2b/RLp52WKVvJFU1fH4i3WDM7smyLXyEbnSIQkwPbjoDrhJJ7dcztSx596fWQbXBZ&#10;lwgEzfRHzZ2Nd4xy28O+0Zsnf77ipt+DlOfZzcN3tHsy99luiKLE6Aou40ys3ajU/tCaySKf+1sw&#10;YT5sdiBI/6a/F8/WJtIFFrtDso4ZkWszHButKDIy7GlF9APgQtYbAUBbTQ6Kb+4I6lVmWLQwBRoc&#10;bKeK5I+I+4dLZhLrLHwwSrIczUiiD0ZcuWw84pMWSS+kpp8mUDKslCvDPDuQCXGE6Y9zM4EfJ+NV&#10;PjNqD1NLBfcpploKSzHlGEkIOXHOVvt8EjVq28uct/R6FL+Q+rSV0d3bm8ypPkNP82mSUvLt/D2T&#10;2dSwQvE3CHKskTUPxS7SBBzQY81uMDcVMqMhnA2s/BhWDDHGqsd1xvk6VPP4cq57NgTFllLMZaHr&#10;+8AmMTfdbAB+MYOmG07x8wsBB7Sno18BffWaxGsEN4lrHDG84Rn9kUI9BrxcGH1fy7cqxLIjS/9p&#10;MfohjlfUjg01Kca60FWsx8dPt1tgrTN7zh6U2vpISFCNP2kvRORVe9Uvp31xend+5OoeFKiCuTDg&#10;8IGxsddBwQrLLzhU+fQA37ERGTHmkD3tJnfhutETrgW80HgrT8+52rs8WVeVt8OsOpqPq+jUsoWO&#10;rNy1H9O5QFsSWOnyKaQzqwnszZI1jZLBWY49d+sVd+Gxj7b4H+Dszf9Rubct6uvuNuBca69PLj//&#10;Op6eiNe5HSN/n8N5NZ44J7/0drHF19d06Xlfw1ofOmDW+YrXHGzGKp+4FvNwYiq2cJwqX+Zbw5SR&#10;KZ4PqxBM/IwPEwBH5tHYte8EiHV8T3DybzAdiizHiWNQ/s7/iI3QNqkJdv8rfWHRA8t8p3MXg//O&#10;qBw9T7etMtJJklD6uGeSe7zyCHjz4FhMkEU4Y7vUE207QWsE0blGBuaRRe3ZlPFeub93Ilt8QhXv&#10;o/DZqP/tS7WUnBu8Et9Xwr0nikJf1rU6ADPuUnTOistYQYiXwwTla3N+m0G/MRsrW9aXN5p1/+k1&#10;DYzL+VMTFYY3pt1tOEH16O7hiCiYLc7BXWCIwgtte8aB0ICiYpAOUl1UJn/E+Df0iBSkVK4G/WIf&#10;FEKSKcS+WnsFNziVtSTcSJ2uX7yk1FyEShYyXC8Gf+2EKBKyRNGGIPLc1jHFD+VC83Gnp0D3l04Z&#10;k8TAJskG6Fzv2IJBjCjrHmLFCteULidX0oHeihiIYZEKT+XKQI/zBg8sY8OMI4ZQC4LPkV6cZBf4&#10;fnrXB2eQn3pInuPirhOBbNA1v2ADtEL6HBnGSSJrLzzng8bTuhY/rxG6Rri2OeoYtGSK4ndk5lLv&#10;+fe5qdFHiioNHBb1A2Zq/tup8gtUwLHpJSR3o86T5GSc/TDwBCQT2JZF6uOhvriAjb62I3JwyhI2&#10;c5XvHaNze175mfccHf9OHmHRe8AD+jidCEk6cfqSvIQT8FQfRZ3i8q+a69wg/aLh4SuGU4WME4Jg&#10;jmB22TktoQwsinjafHVJeH0AX/02jxC7vgNSGH1CIuBjlMOFdokK5ArzbEh5cKUDXv0Cr7HEcO1x&#10;CA11cTiIIWBSfozzm/f5VwRAQY1R94k9g7wdaZopizpRL0XXDR3c+D+2liiAV7lIWpoeNq7D4ZAg&#10;sewdTUsXbCVOcA6Fszn8ojRoxZYg/gadap5aBKiTXG9ZCDgfR8y7b3hK8J2b4fC1oLhaXMvFfSGK&#10;6AiDj9QV88iYCZu/0Zvf4ocpjH0VFD/jiGRRAitYDHLneO/ntOVP/mgJvpn58zClVgX45is3htI0&#10;COs9ZXfaIegy/aJpYK+plmlViuu7zpyLDofB3fVK7RlFanWKO8jRi+FTuvFQND28eCuYfFQYPTTI&#10;afXoGuRIyD9nnpGmkTJsROaFa2talchS3CJdDbinqhWPP+FzQhjAQTleUpChltSMBA/Iwt4Fus9q&#10;atNoiTmabxbkww2t5bCe7j7qUPcGAH8TWmuZ57/HLE7Jtfh1PmpluaeeV8d1cW171hU4/0vEvFMq&#10;neX5U5yJ7dCoAo9GfSGA337Uxkx/Te0IwfQlXerwufmOj6FZ28ddSiDy7iE/P/GneE8CJ3T1jEfI&#10;mkTYXTJ92nwe8KeJbZ51PpDDumJWD9dEcisemIGMPzo9VLflZZhu3GHuYiOLelF/ROrRajv3pb3u&#10;1wvBqnxS6Eudi/A/3/GkL7bKsYO05Hn2ugnv4l8r/lzE71o/dT08iD+3aXHO7UqTT6Uz9rpqSRgA&#10;O+hkwznFH/qr5lWvAkNo4xrBV9YN+Sb0SnWOI7SuZUZtZ0WRhk1qvkUvTvJ2987X491+Bwuvc94q&#10;FoGfPPZ6f1TqJznAfHXP0OVOIt9f+1LxresG02vpNpq6fOAfvlKr+7xNrECfMch9p5GYHdTra7Wl&#10;2TwmrNns2WdTgl0S3mE2VpfbUXYZD7im+sjsMr2MR+QESaN0MHKcNeU0j5zgXCMc/n4HXt73HfeT&#10;vycSeWSI7SWVzNGT5OccoKf0XkN/Igq6xQg119YsnFWTMnyj94JXvPCX6OJoNcFprgV8nPbPNzY7&#10;0nn4+bzIneT0gneJZ5++yatcf+qXNgiVxrE8C7wCtTi6yMVGyNkluPGH1t/+p6Carv87RVmK3CZV&#10;3/xtsBBcHX2eNaylZCWv11rAzxtVli9mlD7VVqCP5+sSk/YiycmxuEdhshBAlHmSlml63xieC1DB&#10;I3HWNu1HMaWinIzyaWbXrlOCXYmTr08kchBSgvp8tnO8hHwyjId28UX3srahs2NXVDIutegVQEaB&#10;Ju+YHDLQ9wH8hGU56qDc1fqRFNf6Kd2vuZaO+VAXR3Xoujq843CP15sWTVOEQRo/nKNwaDpwQHwa&#10;T9daZ3/eO3rBWSMFolcxZDNAHLeNG1eLhlkY8shdDaNexqT7FKZN3GTuAgnU0P3NvZqSAWr5l4wr&#10;ep4Xb3br+G4fhuf1+Iq482TMBvbWMYfnprBdFZs1dniVoWLtn3DyeTldsP7ctb+1aLE61wSTvwu3&#10;w0tY205p7D+vCqmZJvR4gLHfuhSstowQcvS3Ow5QIB9w5deXHumLP89sk/RPulanz1O7/io6uUKp&#10;uExDnqQjV4+HTTE9Yryk+kpPb+8oFAkfrZ/i4kuM38/1FLXxzYlOi/s1xmvoYg1gpn2jV0FH2UjG&#10;8IwZJHDMGYUkCZgrG/T9KD5aKxLthFT4o7lK4N4gbV+mM57mzRPkPss2up7uc8YojDdqc2wr9+38&#10;qR34HY7IUsMy/ant+K2SrY3gJH+3yFXnXf4DPCneLXHzovAg278C8qpVtFSLfYUVpuM1/358d+C7&#10;A98d+O7Adwe+O/DdgbkD693COp/RMeuYbu+w/3af7sj+6z24HuPeEe5ZGWe0kGuks2f0FdviO6kW&#10;/neZa8/+OauLDwftx1nzm+2/b+XsQ0YqXefy73zgv8fvDrzqgD511zn96rxmn73CKQ6WcVeDYvpa&#10;v8Oww377RgfuejpQ39Z3B7478KwD/Yr1jDFQzt2dkjvfoP1wyz/Wzkt1fQ/0szWlXl3ef/gqWoKf&#10;8Dn9/+knaWIzRKf82RzysfZREt3sEfOZRvz0InExuq1552iuR/j4ZmYcQH3bUv/Jq3hgqNJp5c0s&#10;lSr19BMLbgYLjo80lR0SlAkSkxRVPDFQx9KEARcgvukafvNZWKlSwqX9O/9D1iACeShwlUjyGUgF&#10;ehVoPSsu9bFWGHJXXnPKz0+Zzj9plLjMNZSM0B5wS1Sayam6MqH7qxDTb2sanCb+wmz0gfQ1xV4Z&#10;fRpr9lLsqVpozHF8UqYHh/JstXV4oBcDvxo9U6fZqpNBJPx4uY6tKbElu+PiA8R8Sjr6sbjfnu7k&#10;qxVrMGty9xojc/pLQ373iYyAHCzQxv7TSLgFSS2zxmPjw1UyGBbwfSlNdIeSWWLGFxSFffepLE38&#10;Oa5fgTVPA1dusD2P4aIPchoyY+j6NcIzmCdjnEdeljRbLoewibIuQfgcYNTFulxATyXnE58re1TP&#10;GlYU53+WBvV+tAUPvYCK368VCHQcOfAxCut8SLmxIg4rgvRhKgA8fWMuXfeNK+NQszXYpI6FsMlT&#10;Me2QcNioTshmr2auqhYnsRWzzImL4/VuOKxtocaUZAjlmGufKKyxGrhwACOpORBixe1BCD13Eipn&#10;zhdoyW51U69qgNxzyx7+sIowH8xMVsc656Jzrmi9vsNLsmnNqQzo4Cm/SxbXZgt91EogwT7F5yqN&#10;nJid7m5vrD1HDuwlvuYVYZcMoRfjLk/5kstc06qHnGs9u/Un5sJ1wUyyDskhd3FVw8IDUxICUF85&#10;zbCrKO6u1yGTXeDmXX3MBVHerHubv8k4PLGSYA3QS2fh+LTnlIN5kTckYmA14pvNobeRuXDQQLdx&#10;1GOti5E6F2idz05tesad/ppMC7UsVxOcIpULowev1PDcYRST1qq3zrv2IYa7Q+kv+2GKMVnq69OL&#10;Jo4OOujgpgYoSFR8ZwB+EuuCC69O0J0Ovs6Xb55PijkpXxnT7k+NFlQPXNZeYdqxGIg5J5WNOB4b&#10;udY0nRY186q11ZlJNbtiu94aZc4IVmOeiWa61yDr66/uxXSIuF9znCopo8piF1WIjAV3Mc0ssvCZ&#10;0rqherW6bkURKEcaq7/PM5kPVlv9hTGnjhqVzzvlRvasiihjXNJxTbm0agvI1/3KZftErdHIfb+7&#10;E8gxQVYxPfr2AhOR5Vn5jOz8KX8qIjzVFc5ej1QrpzUt+rbkatPpPBJYkpmjx5yS/p4vO109YR4L&#10;US2j4HX909xghcwylLP4vlR/8lJ4Ko45Qi8xykvQm7Bj4MsR/OKu6TV9hS5GYSVqXzbvfQt8Twih&#10;+4Ribt9AwwzyiNX6LoBClkGacYAqdDFWueIacoq1QNUS6439MIEbt/E8eZ5jZl97damu6WSM3EpH&#10;ymuKCE5+wOSYgkMMfcH+P3tvoiC5jSvt/p477//GZ3wRAD4QhKhcarG77ZKdIglEBECQUm5V1exr&#10;twmvx3qvLIiOqeTG5P7Z9bIPnox87L66slzCtZMDFkcg9ateZvGbltJNVD2Xw6IVO381KzkhYCJx&#10;40t5dMg0zL5ebpK/fdlc8tZRDoXp/NYnv+Jl2KxkIMFfQK3g8t3hBo/aVCh4GN5pH3GJe8XU+rwT&#10;KrGbWu2pGSvG5a7atIASMtjChK/fp2sXsoczTHC2TFKYPDSc/u5L+MRUMnBpwVvrMmjJrwfjbJ3W&#10;ub3ftLYuGoYlj5z3mS1c49Blf8lteWHeQiE4nPWZpdsBJTOHfe/4WpkdW6WzBdNgaa2MCI6PtpEx&#10;cY9gbkDKb4Yp5xgDYBck+9CQiRZgcpiMg7nXdqbwjSORcpu9ux0pQwGCKZiSkkuH1t3GNWx4uckf&#10;qPScYgzWIHwrDltp8jWuQBawGNVxxNyKihgOO/tnbxJZCadPBv0QjvIz/KIcsPk84MxQzG7Rbv+K&#10;jAN1WgGinqxXAbyz1U+sURxlXVMx31INh68M+2LM236j16jOsLYibRI9T09oPxGeFKK9W9idO0eK&#10;K/6IP2E+3jFEl4v67IgUORrTR9Mx1kfPc7NAfQH6PIOembhG9is5GbufgHetsJDV9sTuOF9hJ+ZX&#10;aH1O45UZk+36NzmTBZnWUwH9IK8XIA/YX+uauczx10b7F6v1wm4b5oM16XpPJBRuhpzjJxIfc+tJ&#10;rD+RPVbRjJjVV6f3TLf7FZuxMqb/Xk6B1pPjM778F4wMNwH780N7aaBUf46fCvxU4J9cgZt7wj95&#10;yv/KudV7pX/l7P/Fk+aVwCdKsN0jclBv0DfnCDJjP8IO6m837HNj3rRjMg7tePkNewMf7CfDqfsE&#10;/p3uSqU6D6KNyTsleeWi84reg1C/hOszc4BLPX6JCX0oCc2A2XxI4K8ifShJ1ud3mOWHJvhXVf8Q&#10;p9cW90fnIJ4e0kQXzb+6JQdyIj6fe/T8ZGPO3S5b/+1c8+n1H1Akj610TkDZ9dARXzpE/4vPPTTh&#10;Ku4Xx/qQ3F19ulglnsbTpMLWkR3V1bb+DQizPvt//aU+0WFvkXLwCIMP3tSZY+GmTRp6YFeLLi0+&#10;c+kYwzDOMyDa7kcX2wmDT+3Ed9/f3f+Vc2u1IU29b9DDxxgbTl2Wg9Y3tAY3eBHsTy7r4Put7WtF&#10;aOg5UuDsdDthuq/7RZmYlNmazt8cLwwe3atnLshNO2PlMXNhDPdpe0cgyBBYX0AOxyvDiBX/Ru9d&#10;3DudbaPYB+WX/EyQN644O+ZBPLn00fu2sTyPnbQ+npez+yzQw1gd68IvnCZnjh9I9FwewDaX164R&#10;3wi36Xx40AO2POqK/LDwX0MkZbV9Ks+iv3xBEcAEW9fl5/hZzFv/O4nfivw4Pl2BV9cBHO018Etb&#10;o7+fuEp8keU+xy8K4DK8ldKUFPGVqLzVolZovJLXjLGVkuejFEJ/y6leMBlIgMahK/PGOYzN9HP8&#10;VOCnAj8V+KnATwV+KvBTgZ8KfEcF9NkCL8y+Q/9309QLU17Ykvscy45tvpCFc2k7EPIF9BsamAut&#10;5snjV5gOef0KufxqOfQ9qdz+zlr9nbG/c11mjR/FUg14PML9Q3xfvuTv1PofUkOfxj993prfl2+W&#10;32ADfMO8t62yDb6tHv17pljFX2st4ztMaq221aVSVWf4qBiYRsP1O7T6d3iZwu+Q72dy/Mw8/1s/&#10;meRf3mYaWvQHqrEn2s4wLt/nhoKRMahbciH653xzVrFMx/NAT45LNA8B5eJNx913dmQN/9E860d5&#10;mEtMrp1Rk0n9Ui2MWzZz/xI7+JvbmbLIZ490+g2nr1FFWJ2LjtEjwsKg1yyjG79Wvk25Bql2EbU4&#10;mVv/bbYhXHMhqYPMM8phQo1CrbzNHxWw/vZbdRRJwXs97V/53n+hfmYH0Xitq33uw7RRh8iqA1ue&#10;FGATCl1F1W8mh+rMoWu0vsEmUpHvoosJfsNsg11fo7qmIDfIXfcoibF0MEgljdwjau+1CJVI2jq9&#10;wbblTUxBu7NxetevOeVjJK2Hp+TpkWPayLXS+Z+xAqMwuiZ8D4Kb+RPUvpms/LKDDpD32lILmg+V&#10;kIY5h2xW4GsEZa9DZ+BuOIzLDtBI9WUtNT/M3+Hmj0gW54Ap7ewgB2n9Rn8A/ud1jz66U6P+HIw7&#10;DOXAyIN511Tks0E2rLAz2aZOJ0i23BMeTMmQkznHlcVSpwAlnBztM4frNHXALJnqHUK4D33iFUGd&#10;qb85n7oHug1JBpPFUfyH4Q4c6A/b5EGvGNlxu52og2kVJHVP1yn7JxfDkBLqzN5PIZqq9QlzSRRW&#10;tnDAyYyNdlCOQ7DoMD6CP2BEV9Rn2idst92FB4N+tgzvaLI7VScDOx4tOV8REK4fxhfNJQe/S3fK&#10;sT+4GwbfFMS+gW8GA6vhlLswO+cZuPs7b4p23PT18dQQb9rAy950C2advOaaN79HKtDORbLazizj&#10;odP1Du5Pm6SfufRQW3p90EEteDd3uENwXhxN4O/okg/5fSSHz3A/Eu8Bp6dSzwnCd0fj8xy1YZv/&#10;lS4awpZOxON57ib6Y/WuC7L0Mdy3rOz/06c7OiyJ+LNper0mr360L9/tDd1H+V6fp0d1RSZ49bvB&#10;/A0C9lHMCxswjq6XgkA8WB+Ik/NVozJTao1d0vH5upYXq6dEHewR/OTQXkvpOAYg7eLsxWIUuJ52&#10;MK6WruR94jOpBGxppG1ALHjmp4m4s8VLFxaHOk67nHzx9qxsxxzMFxN1Nin0uor3SS/jyRbvF6Um&#10;50VVEDtc1Nrwx3uMhfVpFD/t1ML5OoHPJBjK5SYzlC0x8l2O9AF5xnFcgC8pNe2SSZsY8U8leK8h&#10;3ZFjWLQyR6wEWNN9y3o1d1xqIEXbSQ7vnF173WfMnvzts6mEu+tGphQF6sU7bUiBpSPsSe+RzbUh&#10;i5/gzPuqZ37f751jvH5s+cphWHQbLiM1SwSNs6q4Ksl768on8+NzSNJtYtYd1gwoa/8MIaL0bBwh&#10;VMjxeU7pYQ+3m7kHCOtunaSjsT3wO0V2HaHDPYPZaq6BMEuGYi5c//F5hpwA0HRhP1EzR6zTAqi3&#10;Auz2Lx2Rm1ryfSXAIzya6Ej3He3Gc2o8Z8bWRXvXw5qL4wKUDx77kfWKVjrbryMQPFs+OfNE0mbR&#10;PGDmQCok4YHDWC58Q52cdvc++kjtYpcqummlHPVgHKkYhiRHbhrW5dV9rmenEgxnv7UseAZPw7p6&#10;ZFh33k0qKQtLgrL0604aXV9zSazMJCSTHh1qw/OR/GzQIBcJLVcKmsHzmgEAeiD2UXLsnuPuDdMz&#10;sohsS82j0eNqiCkVI7Hx3GxWhenzdyDBTNv8lKqUzL1/FpsS0hJVD/U9FwlYPw+ZZQBCKbiX+2fJ&#10;ogTw/9lXPesgz/Q9uhw7gUraAABAAElEQVSBLrL14KltOW0YDeQHe3G+YFgFC3AmU9dwT86xFqzl&#10;5L/R2zGEXJtLlpxBJsoTRUYsd4wTOyfdEz1OWBtAj9hVTt80dtI22nCWjscyo4H2edi4JquNsYgT&#10;F3Ox86YBfote0G3+XmWjQ/GxeIoafFQKUkp4MICY9vSnu6YG7dCyMTKFQkiZKD7p8sgRnrqQu2/2&#10;M0Wv7RLs4pNx9bVptu6VlxYPs06Vr7tLoDq3OszzDOiTaQgzb8obbBs0Et1Hfu6uiQXag51sSH9h&#10;S0jCbdI4N6MNsIsEEdvEXsYNyH3DTc1+4RwMxD24Sqk6gESSEQct/t6az2PoigZHm7ieQ+8LX1Dr&#10;4OPZqIf5kn4E496zJBW4Elnmp71ImLRPcFTBMAaLnbHaiWEMlnHn0L/4ZEjifBGBHly1vobGYcvx&#10;ykBY3TeDc2Ve4jbRV+7JDX7tXsNdMSfLHe/OftKYts9wp9btmCBZVRbjVGSgt1qPHJ08xcOnc3im&#10;f+lePE5t2hfA4rI3m+XcbXJnANaXgXVdwPSWWm/Gm8E72JcneohVcVoh5zQL0/kCNU53Pe0T4AX+&#10;jF2U6jyN9nlAj0Xud6ode4c52Guer/Bn7Z/lpHiv6B7yupje0XkNe87+YH1N7maqB73L3N4xTL05&#10;fkfrEbbr3hTgxhyqnf8ozsH3UPeA/xLTJ/Kt+F+b+Kczevoi5dMRauavd6iRWvqLrYwi7atvh+PP&#10;OdR9bGmVPtDuon9XgkccuH9FS34zH+w9h8t7jEZ6Bd8wjWnP8unA2HD7mlgy/sEIwJ5c9nHRujkH&#10;2Gg3eg9qDg3BrQ9jNsb1xVAnBZTPTR5fKiP2iPL+8EaP+RwEyVOTFiwUUsebTr7RP+h+ykTIFu5x&#10;Hc/Rts+f5h7mui7hFuws16wk2Exvdd+JNYRvqcsxs1ueoXU3fIsAWFFnZAXA34J57c1+gjvM9uL0&#10;+dhOl3VTiEOMFu7UnfJgpESoSjDlo7l+IgJ3b6VCvsZ0cgpdJk42d36TwlVBUt+18psIZAqzd9x9&#10;KeyOuY6WaPBHuT9Q+2uMdywrn8WaxWH8Cnap3PfQu0csT2CPZTmlU0Scat+JVwLXjkui+0WaivLW&#10;HiL+Nb3dYrh6vm2cY9rD2OCb5vaa4Qyq1yCNyNq9Nc3kr891+ypmvlsKGox5tBxe6ZLnM2wPqzn5&#10;p88W+hIdwZw4331VjfB7wJ3NyFsGLfBxtuCk59jTfT9BHXsz4QtEhsyBtYz5mx0wjgW9UUfoxn0y&#10;J2VznWwbwAavYCbnQGOKgt5LNpR3Yxxf9BptW3MrVquXFRFZkbT1GZtr6iqL7UjAopS3qB7MAIVR&#10;p7yF3zvC6NG/nk+E3xDiCXybh9wZw38yQSH6OOnRpOOJ7VGWUvjDfwSh56jqwYoYp0iE9YvS6l8X&#10;J47emlzXKPW60QYY+6KykrCvCFdOM95LTZfg+z1EO/NVm3EEJZ81C3qIaowtxYmBWX6EnFaO61Zs&#10;LkH7sF429gvD9Rpyi7PLhxaKrE8JrI7yJ8bQi0i2Y3yOdkJusd/sfVog4lHzGf2RfN57aop3Gk3z&#10;BCEEvnrSo4bFXzWPHkwr97ieVmGlqoew0XocP61lclfF6R3x4Ha79VOj2uF+baiZrLtOcPoPEhDk&#10;VbVMS7QT1Rfr5DjZeszup7/qH0jsGj3yBRrEw/tnQE0u0Gdsjwvh2nauti7xHcngNamr+MsWBSAY&#10;7TcF/Wb5l6fcgeQk29vTbgTX6WI9CP1nfnDWAm0hmveFLgIJZfhhvRdCbhACyphBuTFXDtXZmM8H&#10;0v4ot6uT41doSQO9HkN97CMO5gkXI6GDEcij8SDyKdOD5I66wr+YWJd2ik7deAxwwBBvcPuwnrO7&#10;8U7/gV17t3J9gPvXuKgna/BVE39FF0zGZF2Gec8I51fki5YidD3s3dazwN952OAw7hg08IHFrvYV&#10;X8e/2c+Ql1v4JnPKqwO6n3y7/90+emctee89xBLCHv4CLPX+yNe7undwIwZOC4axPluoe00Zv7TD&#10;XJj1K+K8Q/G3RghAHELTfVc96M9bKaqGQo5gY7jVeSbiWN4t895kCkQ2UMuLoXZCeYJwPKtq2gPC&#10;7vg/WPfDvqhawxG14h8DfbFxBSPrP/9H7xrqj/+Ez9/fLuoCdtu9zMLf9R7p4HtD37+gnnjXQczK&#10;br8EEl9k276xzX99P65kE+/NFByTWdLheALfQZM8tMljmt8Yk841klmuxufKcBB+zrhBPBIgiKi6&#10;epSrnWXu91KHmT2l/E4wMUR3rPgY3mv1nlwSfOaTl8hRRPkqjM4Pwx1z8gk4O8Rt3Ofsiv2zYFJA&#10;jDEt9pmJ6rnbtjBOJxe01KIXrZ9Nx5V2uU76m/unefS5PEv8jv/6tKit15xwUcIbkdzvJy/8PgVw&#10;+B5qAz4/l+H9spacuuBL+YkQtedZvktU37X2IP66pgCtI9iIvTP3W0S9qpggl3xyfbewvRvh41yy&#10;La/z867uKnnkdcueeu0mY1wPxr465F4v4isrqxVRs+1jhzUsGWZirIE/3+qWpdcc6Vuq0esqTDNa&#10;+c1rDRzHJoE/zONYs1VNEBEusZhoayoyiOs5Wn9zJFo3fCWw+cxgl9CWV8K98bcLEraRHpejGREB&#10;I1e3qZ/w1i0QaRWlOuLFWhNtc4nIerE2LJxR6zDYf+PPKCMTLu3FeFIM2QqFiJvDpxl4DIalnp2S&#10;XgBkqhqZ5KIWaZmGXFzEZ1xFqs5FJgzynyXCjy914nLN+SaRSzhqtOLwJ6ViEX3XpHMhSe8y/SVT&#10;+8VTWYWr0jVo60bij3TXvMlCkvTFp68S0c+CNPf6CdIW/pWuaZRuytZieDhiIgZo2s1vLi4WR+fN&#10;tJDVqQjZURLNWfMkZrYOabjWrTqmrWo+OZHYSXjZjOOztJwuf96c3CqAaARdEtFLeyaX5XAXVaSF&#10;CUPj6StMB2H8SDt0ah90LTAk462MGKy7LfoiQ+1QSlW+Bd96ISkUD9wHppm8tkbiDWjsp3rWWel6&#10;2it3qa1Ri1Fh1EFXvXIAfqENTqy/+haRoLRdRZPv+ytDai/Gf1GVTpky+qPV2Oa9Yf1WbSB44yU9&#10;x27XYkRZd8seNfsZqDCD72vJHLIltxxWrkTzMlOD2AzuEn7I+1i13ezkZASvhfZGpruaq2X56JGh&#10;xsIfOOQJZWuF7xo4sd3oac7MG32n2OlAWTGOzuVW+AvkYiDJK7iK3DnMBRo+7GqxgTm1iblA0TEV&#10;q8UaaVp9pCgXctZxx0VBDtiht12H01ex0D7paZ4n+zPOg/pc8jhh0b+L3zk9P/H06LY7bLc/6p+0&#10;Mr8tzROOVLqv97vAzOHGdwo9qbfjd2ILC55caG8DHDiPsNPX9Yk9MRp33MmPDY1H+EcY8fBLU33Z&#10;+iOHmROR6lZj7jjwaNQ1031pwMCb4wvh+wykcIlATnLcgG7MIYWz61yCDAOcbn7Cl/tE6xJb/4ne&#10;hmUQAdbT3gqI7c0kEL5pe44r1hF8cJNTVykuzjI86qAwgpQGfmkEplseKR99pXv0prFH2PNanviw&#10;PH6IWrQYc23GyxZx7Vk6L2a9CuPlDHPJgEJ5t/v5IH3FTHSmdHq+L2x1iGDtPpW6iwxzIzAbmeK1&#10;B3k6yIjFtXjkw72rv7auYCJ2ngutOKVndqagttuT0hDLsljYQkXZo0Eb+TICP1rtlwZ5Zfto3v19&#10;h+Ks6NKXYBP1kDlbfeFL1zeDMQc06rHsPZZL6ZSclErNHKWP9YHP+pWGZEZwMDEnISvCNueu4RNg&#10;DgueEBznoU8EyIW7RYkBGDgTYjV1iF2uPjfD8cV0QcWtedtAYzZ1gTRzXfNyxlE9/9Le4sQb83Aq&#10;aAFk2gaBmWbmgrdTpm/DNGDHYcZGW3NFRHPDmbbGdQ9j4QZ0qYxecZod20lj3Qwbwbpge96O5doR&#10;AGHrre6uk6NaWnBJYCgYIXtd9mt6oa5pwz4pZhKjAakWdvTWKCg27iDPHXaSfYht8oVJnzc8j4U6&#10;55qr0aUQJUITVNeWz5E4xVqrsrnC3mvrJBbuWtCm+RXdnnfoEXLe/2JOwvS500eHtuc2Md33uN/r&#10;EnmFPoqeiw/2552lKnzPib5IS2XhT70H2CnR9uB0TeVrfQ2xij/hT8fEY4ZOqP2Nd5fp9d09bYSg&#10;SfjnMJojcuQLZjm2qje1siOxxAyFTjp5fi6+1zdBxDanX0VcMwIz7yLSCWGgF33BHLKyY9+tK1i+&#10;yKFSMJP8aQ0NGwhJLEn74bkJaffs/BvNRFufcqFkrXTa0617IJhKfWG73b4ArKwzeORYX4klzpqZ&#10;p89NwQTRQ/r2qHg2VP2oQSqZNQ9PNHeY+j7e+S7cfMFMoAYttr5M9hjKHbsThG/RbejrqvImkJVx&#10;uJ8S32jL13oqSk7QoVkkXbsa+z/zSQE0hmqvfwIfBvuNXg3t4eBM2MV6ai5pIqq09dU4r2RlcAtn&#10;N7TTad/XFpB8Hh6jZKuD29qwsSEXdfUiERu7qdmlQlFsjlqvU16CrYr5KE9onfJKToOojFEzpdIc&#10;QxxPj0S/3wiXRsYC5K3ldJNWrUl849NYRKaVAP0Go/vgJ1+B3LYn2bt8T4tyshHM96tNn7Xtc/C4&#10;p+BG3qZ7g1GMuzyJf8I8zLcTW5844uaclhdnz/Nka8mYjqMbhe4dU2wwK/bVsnw3vVqLG3+ZpZ3Z&#10;HJP6QOzSfrcTsaJqKy5pPVZLvIPbvfNAXspd0axyFP6M6ozX+5uw0dDudmyvq76PrMndUJ/5b2hl&#10;nvw355TXHKxdLXZF/RT57lwZcN2ayA2ksD+df0YFftb5n7GOXzMLu/C5gUzBw0YBenm6xDE1fsbf&#10;UoGfcn9LWX8j0b4D+oWKvds0rTm+s027eGjK98YBTe0p/BtSvwuUKSvf85Rl5XGaVbLUuFhXHPgH&#10;roH8dYY5va04z+YBZ87izj5x0vd6TsIY81rY+cNXCd8ke2Oeqbw3JnFY3xIE8S9oZ82Q9A/gbJD5&#10;G6x/TgTqn9D6D2ps++jVWfW19QJVuV5V+Byux/+c0pGtrfHNIY5xnxp7UvocxMZp6h7JxO4O69n3&#10;NNibgIyl5rPXjEtJZGY+UsJfsOo0oGxRjWZs3Wf+Bq3uiXOKXQTrPMqh4767f8r9u2O+ot/r86yW&#10;r+i9i/lV6/LuPBr+nTKq/Df4vjJLfQfv77HXZ7TvPL2EYpxPz7l8eb7n0/PYPSvXU29iNZbWtHdu&#10;i3WYWDH9O4YTD0TTUUTMFhvP9s+sKiePp7brfnNfeVVub8bi3vyQxmROQdJ2cj3UxIl2jEsmO7s3&#10;MNt3gMhcWpSWwvqiN769TYoBwJolFlmkJBbfLpYs1p/1rzePqLnZiiI32mVUR0Z75I6SbsASzKLA&#10;Aaec/P/EmcpeDLTNYQfblBeQI0qAONfuJmi+wC67AdMVUeyMzw3kZO120TGnaEEpLDeKSME87rQZ&#10;GX/Ny24xneRpRAbOy1rxpYQ82MtW9Syvxcq+N3aqIA3jQhq3BFqXekTANm20nWkEG7uK24eAh8uY&#10;lUMqdqgUHCY9+YPDDdgjgM8vuVMVqGeTyp4TfTQ0pu5lQ9N9VCKUS7/XJ0Wh8VPmab40wsW0YXTI&#10;wVam6jihMtrNXaz6K2/mU65Wq2Z72k1FxUZ8+0EDM2Ze1FeSbnJOOjNObYPtOkrnaAinuKWHXDkx&#10;QCaLAuDwVmj3WKf2gXtkXZy4v+S4kk7ElrsLuYJO5RJV18R/7KF+OWSXKe02jMOyUXJ+iJCHGWNk&#10;Z+sz8p/iAuPVSY430Q+9xQj5/0Rs4nteCxPJRm1imZev0qu49524/4lBLjubVZLCvg67Zi8bWkJw&#10;v8e2xlhMN8lsV0oTVcy8vHbCRlzy+p9qnTbWjuE+kz1fsGsxH6IHOYd90r6IB41TMvDE0YPxOcpu&#10;9TjdRADZUq+7n/Y7v4MfzCX3Si6Jhw1m56CLjbGQ05Zjmxse1+t1mb4IGOeO6wq1MTp49ol4ym9g&#10;q/Zg4YLDrjE+WjDP2pNG41QO2Doe2yut8hIX/gt5Ai2O0S/5jNhwNlwZA9zXr+Pu7M5CQ4Pe1zjm&#10;su4r17nBGDuuuFJ5/VhqxH6dK2TPDy0Uuk+29Pc6YSudZxpN58JVPONvYdHbjBJ58UATvun1td2D&#10;ba5tmh6NXHpobOjjm2Psj1q0hJl8fN1+sol7Z2+6yACVy4+Lwawn8LQxpj3pZIjSyzFQUW/pONCg&#10;hazxHUZLPnExXubuT21eFCDLmNDeyilugVrfrNpE6VqxwLpAnnYbr1Vc2U7e7hCJB3cJd8G9LwE7&#10;pkRYdU7AMhx695jl6Xe1ZT2IWUT8au1R87C/j+Jz69nyhddBKX8FYf3wrzD6Gyt25JrhW78ZLKcO&#10;vYaLOGQT9ke1AvFim9NgNkyT5XOVDF45ZEd5Ow4HIi10NwFzdw+QoPJXZ6181yl5GRPb5eqFb9OB&#10;0yhpClDor/cK7oRvrfzEuF6vwRZnfQ5lWlbMvuN6f9vsXLvE8+D9lHWWqWHYNx157K/0gu+TSWTq&#10;7XPqKgau33rBngK27dXzPUNeMsgWzfksZ+ICwODAwoVSQcwhX/ezecF2Hzbaccn++b8Q9poar6eo&#10;z0liLYP8h/99RuuzIWjR9pbP6JqSXndrrWdeNaYTuWS0LGbagNxW2HCOaRqte4m95WyhGrb2cmEi&#10;uL99UFfzFj7Mhdo6u+ANNoNyHUjgkaYHaIluAW1AzOO6mDR+8RyjKzP1Ng7PdJFM3Pf3Kdc1/TRf&#10;pRUxRgiLbHbx+5QSlJGHU4mzgVtg5zeR5hLDD7c1zBYUkLVNK+4zugbkh/uf3P6M92DMVQz37G6Z&#10;qx4+0HyFcZxpshe2YjnyLzppXkrmPL9IwpN9IZ873CPt6Rsa7rYTrWcBJ7Mrip6LZNMpjTs0fcLY&#10;UT4EyhB+zr42d3qAesuexSbukxhAKynwave89lERveP70fKt58y8FuGgOlg5TC9grJp/2ni9WPeD&#10;EjLAi3uY+600/c4jataHvDUPri18hMpUYlgx0+qN5r+hcl8YZTenZBp7cey6XPdKwQaRUrl5+dTT&#10;Q25SU3/BAkso5oh8eKMe8I1utwnz8JutMojg9w5rBUxBnt8reCDNbf/5tiSCi+wnufy3Ma3NLRy/&#10;zat6BpS2fssXQ1OqHNLmECYMTrH04O/6kxt2vU4x36LNnafVEdgONQJKg/zT5/OWzzC6FNSNlFld&#10;s6RMWDQuZUO3w4gJDTFzeYYuan1bD/z+b/QGVSYh4kgsQ2/L6x3NQpyUMltcw5dXp4bx6blGP8Xv&#10;1MoS0eKcw5ZLcDxopUjJmUjl4eCV025H29oiZr61QSJODRs0M9gyK5kl6BkIpGuBPCvx8PoZvWay&#10;LlaUY6yljuWWPXf9RoTXjHVzSS2exAtCjDJY52TDj+8QC8ilJXZzQLdWXoYaBZo4y4dnWZqesaTB&#10;Tbl7QtC8BKFdIQKOfSPnYPomt3MKewKlExfYOZbeZa0m+Bg0jcJKNKoGU05Cqa9jjk+2fi046ZXT&#10;yyRlkBmS6CkpMMeMX0loYIi1mSNwuHQe4yMHgUy6rrmwH6cCZbbc+T2uMR/Gm+Rn4zWfmNcUf5Rp&#10;5z6L8xX+R7m8qn+nMe19HP39beaKp48J7W3WMhx6/ma2SzYMl/RjhUb46f5U4KcCv1kFbi7+Z7OA&#10;9nNzeFapb/H/1c9w3zKJH9FPVuCdiw8sbQ9d7+7TqPdrHaeLnQu+8570oah9+fX1E81fzs0kI7E+&#10;6hVcacvKIzlGumD14uvyw+ig8v10D+ZS+DXozm6PmH/Fmai02yR7es+SQYAWLuPGx9VM7e2DeQ+c&#10;wj7yFeimcwx8g/3HmvfPeSjJw7LmF6e/W0n8A2Ym2JLXZzrrM7TmeKmLoH3gaUUbb81fUvhlQdoE&#10;TO8vT1KBH+7CzIiVe5Ro6Lyi9vlpRhTfa9Yluw/pVsJ0qMmcK36iTD/2R61eT+z3gkfo93w9n5nr&#10;e0pfh6aWX6f49Uq9blP9V6njzOuFcXyJs4CPprlQX9oj5MMqPnSSDkqMR4v7Ja3B9WEKoGO2e6l7&#10;z0k5bJMzxydmS6bc8Nodz9cZewFbZ76HaS7rBtNiqeMhreNPsAdNubh9CXtKcZf/a0ak+jAfnIBn&#10;aubny2FBgU/YC+OKkJ24FHdBMHxGfZZdKDbkf+PLMa0CTlH/P3uQtezh20MKJ7s+/g6Pfmph3Sew&#10;CUNa6xtmZ4esun64t9u2V2apV3nm2Bp/EYeIsglXWc6dyIncAxO50t9+Aq2JXOzKIf01Q70Rl9Fr&#10;Ylbr80UkMZlqz9d9zaBxZOViPQuWxWxEb+5Tl4Dy0X+FCla8wleniW0ADewAZyLxv39GEVbNDv+O&#10;1ijCJpKa9FySK1OYN2fYltMD7NHcFHbttcN+W4g1kwzWXTWPdivd/DHI6HuaJH/ANxOc0wQuvhHH&#10;a7eDlgx2xVrWiBw+ri/mtq8Z/MHFTLE2twbdsPrRI1Jksc6ILvzyPemdKJK72M2AjXBIM8aP3duj&#10;cfNAh7YzNNotjoNEC9naZTrwGq662t+CLmK5Tp21CiLYfcg/LLPeAz4uMmJ80j/ZdI+snyozAPyl&#10;h+XEHjb/kAAbCjmu+0nXWzOG5W1S3av7Ooe65cNYpmUQTFi4xmkqG+6tAVPa7ltNAb9MXxKwaf9V&#10;XeZQ+WPok+q2FxPrlNK+5+73vHtcrL6JS5/1fgT/23xvFuDlPFXMrn0gHq+9A+5LTU9yehjLF3NH&#10;IDf2Ds+Vz0qwiVEPM/LbC0N2gz8evFD/xwLLyxxl+XhCS897nxGC2xMb8jUEWwbrTBs6tB3b+50H&#10;tts69pv6PVzbLxGNnGwErjAYyKthMRWpDL9gp+c95/TZdKX9qmbPQ3HvuN1+4nwmZ+X6ar4zzkd5&#10;6MCfc8L/2bbVzbpE66psbfd1gOFXVjhoQ2F/7YqPdrGFrleDHjB88I+MpPO0T56bVqRReaKTZrOv&#10;HCq+5wLCrAYp1BAoO/A1i0273NaB06WwCdftneeO7uykDXgQeYTt3PballBBtfcjFLrjvT/EIV5w&#10;YSj0BXcxHBSKbb7As4Z9/UTkCyb1yb2/15G9Dts8PvWWwv/YUBmybUujhXH/bCrJqpO7e64V6UGn&#10;Ba9d8gBeO4U48Bnfc6mDfx58u67Jpw5NriLdcLe6kM4N1mXBtBi3XRaCJG6BjxwEjM8KHflMT35o&#10;Ini/G1zla09b7TPBsmVsUqj6zkTfS4kySLakp0TmsO7PsCZwjW+1HAIfFLwcu9tOPtRADw1owc9W&#10;fg7wGt/xZJ8c4TOPzSf76bjHTvU1h5OO2WqtrV/re4P9lJna0H5K7C8ms17KPfPnZq7hR49LvbsY&#10;MZ+IFyWfXwRvVO7DPD/t621Y56cI+WS77rFNsPbpXV7SqqQcFFvswfP7Q/mu1YHX+CDrOxsVAgrO&#10;Ky3zFVAga5Ww8yB3UmK66aa/XjfcAJqZ9FZELA3kXeUHylp1gfq6pa9f1+Kxpq7RptdwLP8mlwX0&#10;kIaN2uYrISM4FkJqf1nDNFO/8hvxNAR6Fzso2oOJqHljuGN+xj4SdalXsn0QMydgv9HLV+0CM4kQ&#10;1zJ1675B3GV7XHwVJP4s0rpowh/nFUN+NvQemwmtyQaOcbZUHjM58obAdli5egrZrxuZ8fTr5/Fv&#10;6OZv9Qpj+pp1V1lVARcIn3fOxjEKnD+6oJuehrE/3GEjjsgwzlKhF/4+dp2cczQRmzIEgwzRv+rg&#10;2SNZbKjmiBKawf6fuIrjeHkhytPQ3eyk5VNlwy2bPdLV59t13Z0Yl9KpLriytM4EN1d2q26pU/PX&#10;5Js2e180prTnGYJLjwD3OSzNe0yqPGhO3JVhZmVN4MKDX3OJPnNZHjE0OujXJElrseituYFpLaDS&#10;PsQQHLO1dEPFBHZDmb1z8slxQ4sSGKnyWnJtC9itIADIU7tA6yyPMGq5x3GPMNNLh7g8glBxJJ33&#10;NSFmvjwLue/gFsUPTYq5ak6k3Is65irevuyK0uaWOgsTAXixp/un/oyx6/jZZpmJLk46rMHmqQbN&#10;ndqnWgdMzDWdS6BpRD3D5c9O4mfw/6US49Ajz6XuFhvK4n9FOxOUXTYqoTFs6/qhuS8lrMFzvp1y&#10;WZfzQ70RhSKWVvdHllXIwhw6CV0edC6OBaneK5hHepOfWDXTVWM66CoZbCQ2x9jVwjtjajVbfS9I&#10;NndpSTaTLnB1evDsTx9jaZAftO6TjTF+2js7/lfaz2iQ92c0HuRY60GcjpXtELc4HTv6hZFG0y67&#10;zNiJQStG+NZdq+mbhiNTi9ejhbjozjhCEgtfsbODX8M7zOT0cefL3sdTD1+3Y+uaXadjJ4bxxNxp&#10;gu9tx3adbjd8d21z7Fo2+0Eb3n1YI4kTAIE5LvCDDtwTBB+6wpxsj+xNt8s089LcjDkgXvedbM/8&#10;BB9czJ1efZyDUzUo4Asdab2gU5CM7ZuDPAjDmBZ7tscn/xusUypojHxo95HdHOJ1/8hYD5tHMRux&#10;BxqUPlzpRG+9h+6opnvqOlQnaaCosb2SGzL+nqPwIbZN3/JGQV5+iAYjWDDlN6xskQVBo4WDVbqX&#10;Ayet1AgCuHxhwI0+MLX41mwWufCskQwQUqQP/blp0TfE5bkovb0uqkrorWwStpoecFn3HphLLgFj&#10;OhoxxxXxhuTU9KEfcuvcqK3r/o3iTjuRyOZscpvINlgg9cSXG8jQW3MTxECOU2vAga0lpjCO7SBT&#10;cJ/+/lDycTtWCdnBfajbwnM9w68JXCGVJ3rFUQfjgXdj4s+nn9z69wG1L/kLS+vfC4z34Yqmh4+y&#10;TpSr0nJhG+HYAhnb1z7RR4wIh3l1Uw92Z5cMa+GSnZRpyH46BO26YNi3jI9txtnDBRLNk6+0Bggs&#10;5lmznhO+bitdE3J/Ch0xBfYOIbEyVkr1OU7FBGUtQEzCeLycjPqO0UkPe+cvm7s1ll8D7TR9KpA2&#10;612O+rARDzyNU991u1/hZLRnU0H8UEexZAsjc+z3EaBFi4m4eZ1C2+cBoZxbMmX93s6a08NavpUE&#10;FWA+tG+JxLYwyp+XdUTnRnczk4s4cnRn9+FX24+4v62lhEPbsfT5tAqusMTtffDWXuTM4DZ4C3u1&#10;NJ/vXentgsXxTvgGZN/bRVja6rHfd/XA1C11cK9xlmZAbQ8mmetrIaIMhvDo8V5fz7fKpGWxxQxs&#10;1yh3JWneSqy8i5Imh7QwC0AvgUgYNro62z+/l+Nlg7e38boh5hWeYKzQ8bls+NLKWpsxamH83HKZ&#10;RFxDbltKrmFDpl+//Rvi21khfE2g61rU/7W1cSiJyNmbpu8EqTo08YI6PMdcMti7T7/Ba7D4DNlm&#10;6n9FxQFSHYfsqTk9jeL7yGESvu5q7u/sx/pT4DnHSD7jZCGJqjD5p5tJprvor+ywtPyW03paXDA4&#10;yAOO+xOED+y1IAJS8YWKHpGkjLq6Zr+9Ee8acWlKh924+3ky3fQdIg7xTxzZ0LQXpJd8JvduPO1t&#10;nn3Ot7mQm3Q6F/tn2p5b1+72oQ+Mdri/bXiKh432ErzPA1C3QcDH+FF74j/Cf9T3XXGYa9c/2T6a&#10;9w/vUgHKe3H8HoZ309dzAk/4pxl2vb4LT1jd8hamM4VmTBs2jbAs7vLVh16PkhT85/ipwE8Ffirw&#10;U4FfuAL7Hf4XTvQntV+mAq/sGTC8klDy2H6ZifwWibxVQZVYj0a6VH370CG8F8xFZiLmeJaSBIRT&#10;n3biPjju4QmVUt0l03B/MODvSJuV+MgcftHq2XuPObv6APAj0/zNOPWlrtdhVmKfjLy+ivWP+HEn&#10;5iviHf8z+kgF5how/kWvn5enqPyZSydhO83vjgOfz4WlgQ6+u7bHEefuM/E7/u9s13z7/H/nuXw2&#10;d/bOZ3WMf/f5FVuSkjNWSN/azQDmC9IJCbS/XPi9DH2e71HiWv6b8z6mrJx4AHghT3+dbN+QXaCs&#10;UcoiqWHDsr2aqSF/uucKtNqeAR+22he9EreHx9BpLU303PEggPxgaBPuK282/6mF9HmTffst4Drc&#10;ZBH5UnSlURDvIJNtxLavmI3HRuPb/cADjHa9RFaA+Ko3pkxA4eYjfcfd23ku6WHrydg4IKI17fwp&#10;DkX3o/9UhxsUP32aV4CWTWNBOKgz+WG3ljcATrDClFbnN/y5C1hs9Rl3dOZ79IGz6hvMfzqhJOCB&#10;uWvvcCEU80S0PSE2WnTTcKl5VdwSaKSWztkagPKRwrEOhUpVwNhzLhYfSwv/N3aV10czyjmKznSZ&#10;CZInO/cBxwJM4ly74UZ+a59iVhL89EynuNdPZgU689gCfnCgoP7QHlYggj3SE6FjNf7K45UcIh5I&#10;/4muuzRO9rtauqCduLlTDwIpLHqFybmjCVYy6aJXEBxgkSi8OgZqOEH1fKLf+GXPbPActGe5k/vH&#10;9otWQOvLcv+iKf6k9TtWoG8q79tpe+3WAb/jBP/qnKnXuHm/nAb8lwn/MCB1+7fX4bPLSh0/onPi&#10;vroeHXfS+Ug+fyeHOfR5tXx4nQfMWu+28eX1otNTD1w+u/OZwHzXJftNBi2Zv6mrObTkmJK3Zud1&#10;bWXH84s4jVf+2QGD8PT/NuM+ASY1kwdz8j/yTZ0PjAlJmCYhk69jYvj0Rrv9tfcUQumfYft9j/0a&#10;pFivzudQ1FepvyNO5fnlpuy7+Ner5ry4Woa666+ddipoty1k3Fg11nUHBj/jFqhFCStYMHCmHb/a&#10;9An6CJYUPQ3EZ6XM0Qw8nyZmNS+KLsI39ZSHjhcmGMAvPPfYik8Osr92F/7CZJpUz0tmxg1SuXYb&#10;fcP7VPyTOozXlulOT3Kn+fn4TvA58zVE11f/VBcpyd6xsvXjEXfhUL97DbmQ391rc1G30leH70Ma&#10;RumQvPp+4E+HbhZ1b4i/2Fsk2fXixKHwJJJc9ORyE3YZwGNz8PkE9Ox9aOVnu2oKid4kX0ihprQR&#10;TazmL+HpHMGexhFggm40U/q1JjT/W18E8kZAbJuAPriOMPai0rGRyPpTxysJ/zVi40irNry+VExI&#10;/Jpx+CW6mC1VM8ZvvobXbz/+ZQ+bNBKOs7CN6wUSzx7KW5+8cxN2oI13QuSghdLhiXbBzHUUnrl5&#10;jGD6fIOJVjqSG7PJOfvA/ngocbMSYFjo7e2lpmT/eW3qyy/F6vmmwphjrIeejOS3h3b+9i24i4eW&#10;3NaLY/U0HrIBkWQe0Q3OzhyajeMp2amb0Du1tzgL6GVRkhU8OjU0Qfjsye5TPC1JZXMBgUalZbit&#10;ie26uFgMAKdhs1vyWVjGKrSzFAYjber1L5RqPxJrpFfX9jWFNdfy9XwlpHHYkO2IohGbTQJ4AapX&#10;U2E1CtuVZWwvPqq+KeMLFbl1VgU5dGpdzQenQtOptTB0JRrouFxbThUjlR2AMs4cd3PpBobQPvKB&#10;7rt2vxPOxxvCYVs5ElMoj0VArLTYZ0u+tMIHZ+2v3A02T/23nhvgWJuyqEtiVmxMv5H3bsdJTw9m&#10;UYGWwcu1Kxg+Fm2Z62+IhAk6cyy4BVtzABWcrfYyac/4IzgdTV/XoPquibHNJpTt3CddxiedW72c&#10;waZZs7qKPsNVnCv1qSWvK8cRh1QuujiETmdxzCc3Y0HQ7jbZXzl6bMJ2mzRM30OqbzGAaXh/hEhg&#10;de7P5gRAifFJDYx8d7g7O3qPNJ5x0Xi1PcXqNtN5ul4PcoLb06l177wes/c7pou80ofb9Cr2ztd9&#10;hFS5X9S9pdYRPa2s9dfQxDTg0bVb7J3QQdafuE18+KGC6VzzuVmnYRcNE1Ry8smns2oECJIEOB75&#10;hMGv/okvO8czLPxDfpa30o3XTF1H2vCsm3PitVV/bUEW0XaNxt/mIyS+xN/R2FSiUNeyNdLJJk4d&#10;DVs2cqA9YQr8QucjOsSEqzDYZp8Uuh8b/JMPTLSrjGDhdhw+bIxP2MSUMJznbS3bgIYUsXpsffAS&#10;740J51SgQ2cNnwIW9NCr10sHX5l6mmV8taP8IsdtXqLnDZXX545iOrQeJhPotp5Ttzs+T2CaTevS&#10;zfSRYBxht9HiyYwriWsYBuY07yde7+IYyxLSkHUoYTYQwjUHQzqhRFYyaaLeRfEOQhFt97VRaTQb&#10;XSQ0HrhL/nCsdZrhg2IVSZ2aYhoYiwqGFjnXyNgu03Jq3YAnbnHNUNwdfc4/wKwlXPTKboZ6/mAu&#10;AxyvGhXT5j/yUoEiGzn0CJx1JOwNJ+Xpf2IwCBDTjTE5W/HQRol2cDB7u8dexcv8rOFPYo7pbioM&#10;hPU6VXomYDnqP+oH9tJaHXjF7jPJtKPR2R4z3S7iQAOACWIgsIHvPtlqXB3T2UmV/242crwOCenG&#10;D8P5vMG2wRlPzBegl/lve+QsX/PXnD2WnSbvldgpT7oaThp17NeWcFyfcH3XZA7xpzaF0qE9Fj1X&#10;Nww7J/YPzvwcmosRc0zQBJRZZscLf8bIewsRbI5nfRzLF4mB8c+GepyuL4g96vraYsZgzVNYKhT9&#10;CG85VR4Sky+4URvrlx/7V7UV6CDYfVm3AypMYDuu92+J6RhY1lvenDuIqicGV+gD6zOsPZFhvFGu&#10;ALp99nNOHhA83D7uPNnxNbubYl+RUs1DjKTgu2g0SbBcQKvy9BRXBMbWdxJBsO9bLT674x5vWIM5&#10;I2klh7zalbBGdgA2l09QVzW2iEv+ff6btmSac/Hl8LSW3yT9isoQhSVIUJKUA9JhCDbLwr1NbqCu&#10;y0COxKqro5c3LDJGD3kf2by6vhMN51DNRfO2R8TTzAIv/6bDeOThSgYM7IhFQpHW/Tnz3gDEwUcr&#10;kHyRdlJ2MFDyd3hC8O2M1Ey1NXFDOYF5aa9yr5Yr1axRLNdEGC1v9QzTHKkphj8HpYvrIYNuCo8H&#10;Szt/o9fgmZuCRCEwLDCTC4/Z/UvD5l9TTEE0SIdx58iXdtxussL5xYtxctAs9jIce+h058kW/los&#10;G67I9/il2jGLGf45Xqy7HpsykniTrycpp+hkD1+vnt9d1ICXt5K448rugYoSHfAn34B+ZNhlK0ft&#10;h4iLWyMyWWGmxdDc1JuW49+1ryB/a48ZUgclQ21OiXU8/RNus3XxzZED/M8EVf7jHjqJ/p02S5S5&#10;qGV+q/Oh5PxSRbcU1pNHmR52LgIP0a87NcmYqC6NeXnc6lRtbhHL8Qz7yP/IlxGA8HqwKoVjZVK9&#10;jtU/y+Cr8QBfxNapOGZ7k9pUfrq/RAV4HlAyL18Ev0TmP0l8WwXyqubi9parnhanJdG6x5Tu/EiJ&#10;dIc5Cn7C+ErMR7lMX9cjrYnB/qgtnUk2x8EUUofn0ol9FPO38VVxRsbT3iePr9s6Hb9sYLoNLD7G&#10;P+19BagfNZvje+bVg8bV89jyIk8w0nskWO83Ab1CPL3qf4VHjGhJb84Iu1DThwIY2iu2e2Bl+8BV&#10;rxGEudRG/EUmt2WRX1Y8Gu9eWT50dMkm0NV5qeO2G3yjfnH3Lw/4Qv7Pcup++qqe+mp7dRUuMUB5&#10;enLoxAr/3uFffNkbGH8PQ4z3JH5htOqjj0Lbsf0CQ7MfuhtPfgxseudgPAiUqWO+s8hTu8etZH6d&#10;zpYuudLepdn9EujjO87H7P1L4dOzj6sqhWMa7+YFnqLQYv/YHIql5xUOPrBgfNPG/G9nfsMizhfl&#10;fRPl683K+6tylhZ16P2e9TXeV0W/bsi7HHo+d/0+D2VIlrT4Jx+/7HeYyXl3fKfbY7+r2fHo0Haf&#10;+sSnnf45RudV/OR/91gvLpTjyi+u/n4P0DcD+sLy9A3B4n0+U2nxyLS66Iv3sE7xPq+fLo7vNPSa&#10;7jXSSwm/NfN7qpWGOXL6MdWuUaDsoHnaX8kTBDf0spnDEtHwvwtjPf/wEnHQ+s1c9WPs+P4hZ/Xz&#10;hZePQ6u2DJKuoWwyKnbBsWWsiJNhqxEqufUEJxGrpjZousyQNlv92jgRrPgBsrORHCN/S6j82Mrg&#10;nbN1JSB/xVKIne6jhY5eYBLpJu2SRC2w2aYatY8g5a2ayCIB1Sj6hQnKfjZe90epg1/ALR9Jp6Fe&#10;LOfs3YxeVzVOYUtVQpFqN6mfWF6kxXDpRbQ1FiVDV26RYZzLr47NVjc4bnvxj2y7I73RP9ut9gq7&#10;ZEtnKSQ/MZVljVOgaRS3wGV5obMLUf0tSU94iYsRo9q1ZiHB9OxDz6MUqpPpsR9SlSa90SRnX8sp&#10;tI91qWYam9TVuvMGONdoYXzWmTP7YOcY1gMbshKw+wsD7kdL0vHsV2n5Ohi3IKUjr651eWRUWyjr&#10;rzDqb57SkDDcMPaU4ic9g1mUm0oKtfaMjTJgTFWVWgqlmNdn/Xkx0RZMabcjWP9pgNZtOOum7gq5&#10;RP0PNwiyTMkNg67XTL0wwro3HayPv07IWCyp5hLa0gkCc5dG3HXNHuEytjUItGxkksKELtJHejdq&#10;Obc9WGKpZ87Ho458r5nAbZ5L6GPQRvhklwI+lLkkdYPWanZs5N4tIsZaM683187FdBJ/Kkt9HsSZ&#10;2DluvDuKQ3AmnnV/uNZwHsRs4bcuVBmLXp2A+ho2YOsuDqrT2bXw0XZf7+NHs7fNR7dTHSoDzs7N&#10;vrnKmx0x/sgbUu2xfoPqN2VNmvVoPxF6iDRMEYzYl7QH+vkQJZA5nmbcavFV8AOHuXbeTf8iVzg8&#10;GDTGVsFxWjttvAOEk9B6ImAc7caugXUGPVk3jcBFvsFgnrgeSL45hndqlefUO+FkO+FeiXXiEQNf&#10;6lzWHz/472gjxvbT6pot19lbIe/zRY/b6mPZXldD+l8XSW132Yn8BnT92TUiAGgtXSCP2o5lfbCR&#10;g/PNWHYz1L7CeApiPjTdzRytPZRyPQujGaD4q2GKSQzsOS67jQ+6IvpUOs6hvIoLnaLSoRW/uLwG&#10;TE7aCxrmJ2eR2nsFR0shxdTURkLZjY7ssDDEtJPtJlhgwXWnz8lI8IqzgWOw+frAyD6sAtnoiaBP&#10;TRiDdqlD2NAyrEs+AfftSvm6Tfp6DceqZwrHsG48xfNEXGjj8f6IuHJiY5bEDR/i0ap8zrWOQui1&#10;gjxRVu/5JbfljIT91CldYlX7f8awIgSv45TFzbHEDoB09okK1Tn0FfTJ4fMzHHJQaUXvMpoB99q6&#10;R3oMY8zFlj1tXoG8Z7lex87grjdPPQsXXgAlW/dDzMxg8rrf1jpj/6GfHD4exi9XatU82CWyF2hX&#10;STNTlNNNR3jo/7nVBmUjuNtOcGnNVNNvbk/EOZmSgyChlz7MHe+BZJBzcyTpnSYCEEZMXWm+n5iQ&#10;b0bbKawJ8vZaPF7DG7vSoJOKzrHPbCoAfonIiAO7Pt/Rka9HnQ8mPM/PV62659gauqRBYm0007i3&#10;EIXrSCpus44w2C/xAbnDBnNchFRU88Fjp8aIvHJ5THlHrRo/CwrPJ/AM3PzikYvMjU85Grp5k6c1&#10;0EGLmhu7WhhuzmQfbhtpgfdg5grUwkZM/ZF/bfN6TeVE8bU3hI59Enz6GhGAluRWBDBx+zB73hQW&#10;ItRhanQ58t4jj+cTKWU6qeRNIDxGDyBBc7lyQiKGgdzowmHi7Hicgq2+urof+NxSonlboMhXPqWz&#10;KkeQZ21MImJHhLCYVgaM9Wn5AejSW3KRiyfkOQkIyVp+GCpvFHhcLufs9xNzrL3h3qoQuYWVsyXh&#10;eUgxEqo9IQjuyuX/4l5lezD2pUUNmmHJSobs+y0zV0lme9THJZ6rgsBTfz+Q9tRqkBg+dp/0fH72&#10;54b0FbWuP8vf+B0jVcG9jp6o5S2i4mgeqjOxAuho114BzGZQxlUTh7ovpptRTJB7ZTiN6DHspODm&#10;t9/o1WHJ/McyQdj8Ssax8nqmcpZFJHP4R+GGVfKmoYdr6ISYdUsLW5usYgtrRP8S0iclAiQ4CmiH&#10;+/k6QfmY35vsr2Bhp1qRmEskwZqhnd5o5NODPLQpE69QHlStHcrVfXDc6nVJRkObxfmiTHzwdIYX&#10;89VIJIhCPD/W4qNGq7nE4Zv0JOWhErXlKZs5fc5JdBi5oRxtnIePYdc45dBtE+spxAZXevHCmdid&#10;qFouO6Gva29/Cm3GSJmyb3tIJUg1xddeUhgPVVFaIulvlgQ3i5Mj35KojuPiBtwoD7qx/v1as4g5&#10;h1JlDqZTPrP1qfqfDe9xGucyhxJOQh93UXNTP1rfV15AxU9ilKRFj5vbjNvXWOAetveDR026Zyms&#10;Gmdwb6gJbUSJUnSdlqrmYnMOFcP0uqV0oc0tpCDrB2t6JklwnLEm34Vk1DNKP4wwr1d3HwXcQ9Rd&#10;STqWX9K0ClYJx1NsliyMNhtR2jGG5lk5TGyjRTfJVHPzl69bTTvtyrn+cvOe8iIY1uHyJ0ZP4rVl&#10;5bTF6f+svMMAZKwlmD38ku3rfwF+gyE20wvCd8lPasdlkSbEq3jnu4CboWs3c+9O2VbbDvP+Xa2n&#10;xoXYDMKSlvTuNBuF7gqzevhqgy3DoXfiTRjJTezJjm1qfMeYWDMvi7WtGTjlcMD21DY3g87v4I/2&#10;0UP/RsdhdqIVLKm6J8Y9qt//0uk4027D1X8Ss6dy2Yd33B4IgZMN3zttxqxcuu70oXvI88gHf2oV&#10;h1i04OyGPU1luDgatvsOOSKvNvNdqDuu7KBoZet2CY6jyw1XDW8xitNjFaPZsXUROPhm2/3wug38&#10;9DHGf2rBoEc7seBkv8NMzhqv15jLtt2K3Py+7lJTL/k91R3go9hCMxZjtUtgf+297E3I0N2OziHw&#10;ZjJOp8lX1+IGTFyCU/4CtRdw/sOEOAT3F4u8Vz/npQ8iexp+7+yGkUoMA8D7lSj7TvJo55C1TOWu&#10;jYAGrSHMx0ixeZtXaZWInGWNjvvMqBe39sIx1rITsq8YVTdeVUss+ks2es4i53QyPOUw8bzWLs5I&#10;W0PyccxKIObIFKztew/zJYeDfmGYd8OgGc+jyqU5PbcYP8p/Z1Rmu5nRelODxVtnFXUkUciTPb/M&#10;4X4g7C6GwT+wRKFCGbj6uq4qVnSWt1CF8C/tzOzXBmlIQA/gJZgd7KXyqFPkR6DhS443drL/673Q&#10;g0XkB+b214wh7fN7wPXJ5ryimZNUErJ5Uplv76cJ2nGPpNNp0psy2Mwh3yafYDjlLEOKqYGovaB+&#10;YHZkjEA2crHLBvEELtDeeQj1CzRFVSf/FD7Hd7EeCio2xGseJ0/JcbMYe0P3M64k/6zbZe1KEn4T&#10;tHuuxHy9uy8jbB8kGNHjpW9LVaIulNYtSNqkf7JvQm1AnMapDyTM5t86WFsw9WPeul4I5fcPSRRO&#10;IWQ4HGUGfMCUkHxFSKDFb9R6zsbbnWl73DQxB854axzPYRP/WP3eK524oYainTPUuh9nrGwo8Mro&#10;Xv3sKaHmzl1cddsxa0TPWrqo+EawrFyD1xtyCpjZFqc6zu7rx2sENhbzXAzFEA2PdX28EC6ap9if&#10;8sUjWNY3h2fp95bOSKg1LcIA4Ouv44ROxpYKg4jvQlw0PpB9RfKe/MprmR1ZJyRP/l2uKIhdKDK0&#10;1JwwQLUmcnrdFqGg1uFeSHrS/cPu2zEupOPiuw1bgTJnx8EYaT0rO5VyGMrt33YCyqmas+BrnYri&#10;aAHMshvXvQW+IIWpzopnPaAyTsQcb0Qx+x4kkD1h6DP7dUlSXanp7mBtCTec8dO7h8lRfQdi48h5&#10;Zf6nPw9pjHbEiu9hQ0Da8bz3h77ohawF0Ef7IiAbNza+dcdeWUP1yTNQkAiqXhzyycZBP/TL5xKp&#10;0+Wg3bRA/+BGjEGtPfrNKVaDzRQLpPi1SDn3yJB5IEjejEkIO3jFBaNvC4Szsdt82SFmCx9Od8uG&#10;Xa3W6J1jxQsVnYn3QKdDet/n0Xnkhq2Dpw/M3lapzOzXjtNuuDfmrshlhi0o5LUErj0wMGmx06Zd&#10;w568BM02UGZ8vGYdf80pYx1U8dy1ldoStdWLASZ/UWsCuoTrMCf+sOWojNUpymKk0Ba8izcK3XSv&#10;nYpjteyLyP+J3qJlr+e7uLKukWbQcRcRM4z71QnyURtPGpXDs1w+Guhv5M0p7cWPxLB1LLa71MFe&#10;cBeDr/fVytqbkNbhBLiL/WP/NSvA/SevqzH8NXP+yeofVAFuSs+mNHH9OabfiDqOPq8rGD+LJT/6&#10;J6z0pIWe4vccOgcMNnhoyD5jnbSwge1zmjG6T/pwwUlDNuxg8Gt8OuTvnBPmd7c9qsGdjzWZNVUt&#10;7ji/e53+6vxnbanrtCsvbKxLz7Xzup1+58zrCMyjVrEVgzhowDE7T7JAcD1spauDazdGMde3hCA+&#10;v5IJ+RF5uBXtlY6R/A2WAkqAR3K75kdyaikgdSeDv1FW90Q62Rbjc73v1P5wZg8rZKp3ScO78ysh&#10;+cBp/B3Hd+k/mteL85AE94gXKbewer98i3jB4QkVrn8GUl8yl/fU+YKanGT/dttH91DWgzUuGXX6&#10;848miJMaakyfVjhZ4/Pa+KwqfNtnugELLLHLZrr2/65YzkMnkXwwdkFoHvO57wL6MfxlFdB6sZc+&#10;GrTvjkda4O4wp1zusB/N9cyLbT/yq9Dq4BOfPgDGXftkg/sd+z/jzVQV8mTrqb7dv5vbEqIyy2K9&#10;Ux56Hiq5E2BT+JsHJGqftPvzp40xZWb8O+DH+dd11r29P6fHPV8YPRQsbQzrdb8+/ed7uaFT2GHv&#10;Q2GeHPX5fkvhY7fyrJum8/RSEGgkN4aRthkF1XHxK/Nwugucgw/6btdJvvD/Nzh29lc5+SSmIU+Y&#10;PWh/JSQdfYvtUuJFf/+yJipKkqLELLTRFEPjUPCfdtWTq9tkt8P7qeF9nVRZtTwkRBySdXDyFd04&#10;W+6BVy6Rg3iydZ4N/ck+bTZkk8YcY4Xl7d+8h8biuF8YrR4XV62kvGDJ3Ux18FPAZWidzv1Pqqx5&#10;KSL5Rj/0qbmnUmrkkAal6qbgJLPQlb5ZKovcL2v991Vf81y90F2yvZdyZeKF3Z5pvgAs1N5xrJ16&#10;nMXXy8d1LPuyXXqdYE69GYBHK4jvt7yhbZRtcFF3g0Pm5Du0azzCieNJ9XXQnDeByt/tOQk1sf5p&#10;SEqOejaldvJtQKVToOo4pHIiNXfvmAR6vD6jGWON11y7UvzkTVp0T4iJWh0MDzAvDq6RlXeoA+v3&#10;FFKPa3xlsSZdrKpZobgvKJ0UqpiMWakKVOzWUQzi2N5s2PWnW7hHQAOvcSPgnuZMbP25p+DwfNfV&#10;ukT0d+95RA7di+2quOsunK+nzUeWUOJ6D8zl+S3DyVv7scLF80TtD7eTX8bMxoOxeLIBEweM8+cJ&#10;ICDGj4gd03DsJw8xMGywHr7nKzsUUgE7x9i9xSlyE9jipX2zbSI3A/TkJk6DVv7pY9wg5OQ/8Wbx&#10;N5XbfF6Yy65kEUeuPuw2TWGLnlmebJJr3Am56DTszAssepsWA9pMiaY43d9jGRB9OL2FL1vHdTn5&#10;XDJ1O06+WVe3TYHEVWrmP0EmFwx5Mk45j+35XBwm321G8KHusdYhj/3GseydOzGeIwKViFt5ouIH&#10;Gx9MMvAXrWbeujw3EFftmF/hpx1Ozr0mX4RzJ38jYamRA3B0hZg+MK11ITi0+OWcNnyyryzcWtDq&#10;NEy3oUE7dDBPfbejA4cWEmPhElvXRvqQUH3KV8YUQgfd7sfXbeDUdnvvywe347pNdg64d35wp/ZV&#10;TsTg/QJK9XyPwVou92YaXfKV+dX4Q8KHD7i4eqiTxFfZiCc9YmJjTCy35ys7fLRgaGUXHj+t/Oir&#10;3w7dO7UG8S4q4my3Qfby3UI1ew/XQlQ6simNfV8E67Q3esq937W9fxdYzubz1+JtHDpLuZ5HrABM&#10;i1wXKljoXuxyZ83qNyYvMVPj0JygYZseZUv05mvdLu9InZq/dd2OmnjMG/zcBnMcHJ3tcOH5DtGy&#10;zQDUVlBs6vuxv2HCmj6anukOiRF+e7/hXZ3C5lkpAcXJAsS7EmF7zlSHd1VD+X/h9zpJWpI5Mf4k&#10;cI0dGvGJGWrtTLh+8WGDlBKNde0SJj+Piz2CMZ+7L0W/lVmOvmiypkalKBOYG/2efiyzHcVnKwAA&#10;QABJREFU1dw7y1P7zvT+5HUJe2LBlIEdip5Gbxhr0DMDq1apJ4d8w3w+gyWMcYpmth4l7qEmk8aK&#10;s0yXGGBK0xAekqm4IwQLmyqZUpTAIZlbrr0ScYyfMqlLBjLgoz2AzFXx0s3+LnSfRBnVMbJLh77O&#10;Uws4MPl1NTpugn0/dBUDhLQJ01FLH3Xtf4nlNT11gXnL61yu/5OegIqdQugphwqNcRM3vwESx1/h&#10;YH0beZC61l0+g2LD22UZ0F09Rs+5um8Ky3XRVQhwsuF7pSWXKKrCcVnGX+iQRhXcBcMPL7xksdV5&#10;p7VkwoF7PdcSSftjeVe/SWQ3PvfjNzVl1H0v27oS0EqSNczR95jjLKZgDVoYXygVRvye7Y6Xdx7b&#10;dVzXj4RaIJEOJtfymOl3QzsNCTT5IR7cNQ/FtP8jlJ3j/xDMOLovcGgtfWR5++dK7gC4cC4IiTaD&#10;xh5P7EokUGmumMpHmCaNHLat+oaLcRC4nlYY5ZpiZoTbrC7vCPsN0sWrqNYR+nCwJ9K15jDUXXxl&#10;uXkzoEfwvSGwjTJloobfz9v9xi2GrdhGqHq7lMXlVotYtRHEUwhp94RWM9hrsTYa7Bj6Hq/7tNCe&#10;lE3Fk7hyInTNk2EA92j+F6Z3kz0lWJZOgll/ulkSZtycy0ah0GMc+KAKrSOk7e/CH6cfmOs5E8om&#10;/ES7ondLZWMRQ2C7eXgmsvcYjeNh8m+GgyEA+VQqdGgBxjjOIllPA+siAVKOwMl39S4cvVcwYO/a&#10;FTEQjCNNWFskh6TFNyQoa9m0btpYDaQuvhVvA/QLGccFmgbsXRKbR8JhUbmjpebyyLBGq2dm04on&#10;4Saa2PXknII0xZEh1WTzfoxDLfpVNgJnqGxcdbHM6gPABH29vcRTllkbVInNGHVxa6cWKFHbHb+c&#10;UKNlDToW24702svU67ygEXPdTmemUyzGZHX2nqzraqx5n2CyeQrvR7iTc0mT+7TipwUeZfgb+rIe&#10;W1ls7dbesjnldtI1e9xZMtpj3gJ/w2r8q1NmbbUX1Pc9wcbAmRViiPtfXbifyb9WgctmsV10saVU&#10;2dlpPcTJJv+d/ZkP7Uf8SgjwC+0jPfm6H/1uI8S0gZV/+uDctY/wXfeO/0+w39Xgzq453/nu7I84&#10;z3zy/9sP1fX/sgh8mHv7icOhWOJ/dj+LPzXI4eQ7pDFNvl2Me9k2z/KdeUzh33us2ceHwtRV7zBy&#10;ztSKEjD+zinfvZh9471aLDJJf2eyf7X2szndLZB4dz7NQT4eGuu6fxZLuF/lOM9tziiyvWJ5d1X7&#10;/leZ1st5MKe+ZtheFvkksO8xxe65fFL6ROep6eQ72pTTqsnjDBfuKLUZY55x24pPgtYPmm/ANcg3&#10;+Y6eZeIDgH6/W8zoTU75e963oEJ/fydz8A/71O/53UenBA7/FaZxn+oTT99lfe7fPanv1n8y7Xfc&#10;vi16bSAzB13o0//2xY/oTYs+MScM/7TPsXB3GhN7N34W6yPPUl+RF/k+yw/cqy31ohVPc7zG4TsQ&#10;kHxfEJGwvhr3i3AKO1K9ZJIGbwaWLFjVP/XDSGAePQdAvLRJJgkf2qC9ribWohLQLI4LxLYGQC45&#10;KZCcBFzdsGLXiPdw1k2O1vS/N1/TC2VHCMRim4j+DQA/uliaqiHoPRaE0uLYbXCF6CjQvcWPgqW5&#10;usHXGFinmjGe8Doh+83EkvSFjNroZcRR2KDmQcN/ys0Ge2ItE2mYluMhhZsRUeY4UPsX6/GiWgzq&#10;2NcrFNiI6IbOOu+pDpRLoJOlBUKCLrUGxJMZaBWoXSDUtWpV4MxtSfrulNsh9colcU+bXVgXQ+VY&#10;rgyWTZmbNulUeJ/LRMYYbF5WS6UV2zEGR4F2gV/tVTQr6UElTesNmHST483iqy4OL/fyQam1xMCc&#10;gFqBVhbR61/sKnpHIENd699SMT0kxYljt2ikKzNaIXZ/cPo1oetEOZGhfDsnpsP1FArvnut+4OqK&#10;ZTFamLS4LOUjo0qt4cEc8xCO4hHHf3xJMU21hBEsg/ljvfWD4/JqpFglJ2kPqrMQ+pfWsidc+v6T&#10;/PC4MU4PEg+uYNLljOZq3fnkVFom5Vm6Iaw6azW5NNZ+ETJiayJFsU5aM+o+SmMGqtHo3HAcNX2M&#10;PQNLJNsHtSuMMi1c8kYmWyULayDinPBdivQuODkA0t6B8UsETNoqD7Pj8liNQ3fzO2g7AZNR95iA&#10;NxJdA0bYYOiMKwS7Ulgu5w7ZyU0M0ARc1G4Mz3jP/FP2UT7mk5xDwIlPn1iMp3bHTh/cabdxrb/1&#10;72Bg7vwH2XVdnJwnm8Tb3FrX0cS+sws0fU58duokgjzjyA/vHQ66cBl3vW5T/yP6U+M0PuWw42rZ&#10;uXnv7hyhE3nWdZ1p5yuawdw5wzmGj+aPDpRH2Dtf1xCm4/B1G7HufNjBnbj4JlZ2bJOHXRh83dbt&#10;6s8DzrTPcdeEg42xOOrLnr56zypTs9vwmm/XcUCeuj10129zdFzGrDp0n/rk1PX669CON+yz/e3v&#10;K+1VjD9/pyYpdKnef+bvWPXrN7Smg7EE9bD4/gJ3BtBvk8Tr6/7+KhlUxKYQ+ft7gJSoKvXXJ4RV&#10;y40gondP9dGYWTkgdfltwAsGssAXZ4To5g5flGmN8foAzcYmMlGu3uYX0QaqD3siAT6e/Te40tPp&#10;MvV7InLCbO/LAujomXfnCNYPpsJSEhs7XHHK5wLmKSeerhx9dBxhp47El8hFzjdkyEdujDJsDrve&#10;Eug9qmSEDBh/6S2ZrqP+0ocdiPi3rOXVftQXWf7buS63c+o6QuDYmuo53CrOLntUkXFdk/Euj2v1&#10;jlDvc70OK8jGYyMgMsd90dKnd5n+21gp2fcrMtS+xodO1O+uOEHgL2DFXOw9g+djHFp2mGRYU3J2&#10;2zHwMlIW5g13IUq2m2pRldghzsF0gRF6141RpKH3+6ZkQLA8Fbn+KYjRhQHvao/AhURsY26pcX8+&#10;7Xt8G+EwWOWNa0sQRV5XbcSXLafuXju1w702JmdcjGmxS/N+XqCifYQlLq8V1PqnF9aumOrxOUZo&#10;3p3h9NzUJ4543Td1ItK09lyuvu+0kCvz+kysO62Ys/YRlyzt2lvER8PyMJPv2zQ1T1u5zBdB0ke4&#10;ydZ3MWC2dYoc3aXP+kxP8fzaVR4VXK8ZzVFjxASSYx0TEl5p87rTsOQJzUnJRC+HXG8B7bFUpQBN&#10;OWS9dUqKlWPpdE9Zs8P4ot9JpZlG8k+77ot8grTREE8cMYqe4DX/IDBnpyFYJJLJ2shvtKWh4QgM&#10;pbcJQdbDKEH7H7bbnLN6GtZfq9Xzze7KYT5X9HiHPnFEChnE8FibCYZF/uypyy1PW8+GsBUqUOrt&#10;dvZl+Y0U/dz/UtFt1JpaL/8VWRvPv5qCOsHV1gVlA/1PjdznhDzZiv1PRh2RuabqdA8cvh0h7LKw&#10;zrTy+lE5SFd4ixUhwi2rmf8bL2jwICyn+hDxO/dyivWBSwssK8mwtcGLKGEmZgNlF+zV0y0Ra7t4&#10;TNIvjEorY/RqePGJHb+iXhtc8vFqzzrSf3YkxuRiDaidWj3WjeKZUlSGxLXTnx3kR6zAk4FGVceU&#10;3Wp1ke9M4lOnBXYp0vQ5hq9MC+q9smeHP6UgJ6Wu/UvCZdjFJLEtpY25GLghRpiYS5/RrpSjSu7k&#10;hX0AbSbhrvHqjQ4J19xGLNfaBAcgh/Av3uCiQNYOY+DOladXLQmyqksdfeBkFH2Qp7SdXBcYwbtj&#10;9SmLLFMOZuW0aA0NitxjfOUs3JJRRKJqrwuTfMwvXf9L8SM9RaxwJwFSP4Fu98NJaNpS8KSb0Lg2&#10;5x2DhHrFpnaOH+U3fZc8iHNxWMEONg8JRwMw+UQ4OPIKrdsMyMXqOrI+Obp2F3tCO7tfEQBDnj6T&#10;lJu+c5SvtSomuXRlcum2V/qdd9IdGll/kGp5XhFSfVdE1gA8c8rPM13YAMnzNxy1l5jNoxxeyLX0&#10;us4L2i9Id8UP9T1GBupPBi72agKGexX6SpKulYLK6YVSvSJ7jyH5GQj7PfOxZ/Knfmd37CNc53y2&#10;T8weD9tntRsf+U2aAc6G9y7+af+bxndpfks6mvspIDU5+e4SgXPn/7fYe82yJsf3N3f1El8+tXq2&#10;Uv8Oa67LMTg9nY69s3fM1icPnkFxdqGVZ7eCXK28C7vsrdefyy7PFw3XlTqu83f4/ehx0keePhic&#10;tJpZTpMvftkG5T8qPjLOSCfsHaZFJZEDPVB3GlfC68gr95GlL18tqyfX5pEC5X8keFmlezCxr7pr&#10;tuFbHwvrfWh4e34Lr2jd49FlSAjI/rMrjtlOGYEEG7/0NrwNLkEbAB/Bm0tduYEsl145i7BI/m//&#10;+Z66ohcvemKdUOuzyqU7uW+NqRGkvpjT55iW2SlBdF5pX+Jf56m09n01hGp45b6S1oZxrRCkNCW/&#10;AW2Q4fyzlgJVZ6JtPH1zvCibJ9dlsy1ofm7dDK1bFWEyzaeuNPmM7k4/KMM7hoH5zJl3ozyPemZP&#10;BEmiZnmPF1Qw2ntk86BLnOb6gi7qn5OaKq/m2nFTo2cUOG2f/fbQ+VwKUycxN3uvR6G/q6KLd2/Z&#10;tzOqo0zo/HTO/tq1fFRC6tTgADSTxPWhynFucGlPEtQG38DWsDoARzsrNtyXe05cAhOlMZE2RRnN&#10;gI3XbMJjU/+l41grmHv0TRsX0KdtJ6SSxfbczVXa5w1i6sn3Nea+9DToFwEyNlPw7RqDyptIfDHL&#10;2Fpoda3aHpWNV2HjIm7M+67HpQwzCY2nraTIRgb6yoS+UW+4ek7dfmiwNNURCQ3aBnDR+tPNNxEa&#10;ProHoQvmHcNM8lEej3wj5hvQwfzAsM9B9F6jvzSRN3LvOULrNvLGRgv2i1vCddmTrfuPffKcZNmn&#10;7SBQkKGDHXOnus/uQP5NwgnQwa/0CfYK9gkGqZ7WZmNw0NlcDBBifOCVqWPglfOm03GdfwP/y83K&#10;71fM6y8vxG8dUCvYd9rTybwFfqr2A/ipwE8FfirwU4GfCvxU4F9fgUcvLh75ZuHewYoL/jtez6JJ&#10;jJnrz3irgMpEyTYHxr+ojoRTDn9RyG26v/3gK4uGli0K64KpFqc7cHYb/a8q7Gf1+IT0q/L5FXRU&#10;dz0+W5tfYS7fkcNdXU77lfiTAxb/T/tTgZ8KvF8B7lO0XWFec933rP8Z7jPtH/+3VeC0Deq1xbdF&#10;fSB8TOgB/n2Xdqr/6J1vWcX7C44tzDbI4NgeXUePfH0OZy37jd44+jfLsoRdZ3sAqk1QhiALVaYM&#10;RDwj89MmBc4O36/rJ0GALx3QCPMikZ9CKUbGNhw/lZAU/6EJg+0/ZTZ1r2N9e97/NNf2273AvSU3&#10;4RVHOWHThsoca1Ia61fdQ6THSEs0fhaofvag7KnovjJah58b7TZZ44iAHpcaFRDMnnm4l0/jGNnZ&#10;O6zHjinZBx0qRH167vyUDJiqVc3lKhwY5RG57FXTfkGt98gbX6yha/jGES19Ca3copCeSNjsz5Pl&#10;F72+1yxetIJolqFDy1QWxqXytPIR7Yoh78459cFZ1FrzlZenu9HkgyMHq9NB3c+cui14nRH9wMz7&#10;QJR58G0YkdOea+B1oDTXAEcLypOmdSAXltjX3VW6b91rIlf2vIChWrUtIaIujMu2U0FZF5NCR3P3&#10;+c892Ph0Z/1CN2drTq+Zg5UTeWWr2N0ssj28yQD8WaTaKxEgZp75VZrGUWQqppHGRJVkZmbXSrfK&#10;Y0dq7wx3uJsTGhqj0m3gPFqL43MwoLDiUXo0Fk+A3ap8PUblKDSYc/RN7zI4cbElmGHFJHMcwo3Y&#10;Y7iHnc42Zr6KVfF2tseiaHJ1zoT6uOlPP9xuL+3k3dKbgy56jKVr89D9TNUKczp9jg7QKQ5zSSKu&#10;wVxr8zijl3vW29kbIEkZS37v5rjybH7XsFP5MBwwuAoLhhwYA/xkSxzJPNoXz8JsaWlAvrRdIMG3&#10;8Rr2GeYSt3FnV3Nlvje67gaT/AixBQrPaWoz5sPxQfOCJ0jHtn7rOhW4D6ZTxmnrhDsf9o6dWt0H&#10;3pM4xMQvDjxscKJlKW6Wawf7853pIClv3XOAnuPg3VuETpyTrbPhdht9uGqFY9w52OD09s53Z+/c&#10;u/4j7iPfnV63M6+TDj7hr37Wf1/U0Ob1XV3TBb7qTO2+n4LW1gFnT62m07UnQD7801cCdpsFY7Oq&#10;nJc/eonx/Utu2CaWcY9JP1/P+nDF3erZ8nGlmVP516tN5sl7olgDPRcrRn8NLaTZXNOSsP+3LGQ3&#10;/bLdxt4yXniL5lOzFg3Gmsu0MZZPR9Q/GPNW0XUCfT33tVzRAkcs/7cm+7z6fEsSdBoOwTHVcqQB&#10;u5hSadVMsVWjniM6pLZnYCMMPUApRgeusFPPEY2Lv0uEjUCsh1qhbCbLtfUrbooJh62vSdkI2vLx&#10;nCOMe8G66WncBjCC7/w0xX6390kWq/aX+fTP3GyTEMtsf5gDtfyIoe1pJxlIrR7tEKlMFdyMqKlb&#10;gCCOIVhnNNqe5woDhD9zvNbHPGuQsfZg9R6z0hInoLV4vih6VR/vMmMvJygXiD9Nvvkk0xaQf98V&#10;+YyyNfHOQSkIZY8NbF5qJ137390+R4BhL1HMZchOy6tcd9gERE4arBq6jOXkPvGXK1mrKfns1Lgg&#10;CLRICUKWzwZE8X0shyVRJaDDG+/SplNKaWCMv7WXBBt27itof/I8E1iXQIe5UPuu0aRD6mIws2wS&#10;wYcw42DGGR+2xADd3NvA5HNc+eEXGZ2cp7liz+47l6h72/ibg6TSOIb7NaBcOsD6mZ6XNV28hun3&#10;3RWy85f1nR5LeOWctKnfFY2l8iR/HKM9xyXmHkcrgiU+Y12jrYasd9U1cT2YTIVrSeUeQVkert6I&#10;qSyUnx7m6ddl7S9DZKzFlZKOUA4NG7acvGaeV87f9TITw1GVUIlRWBVlZUxs4fZjV4g5dBvXumW5&#10;5JbEqNcRk2imVftg2BWbELQrk9UrX9UzhJhvVeWQDDn05+deG7RdscCZ6GwcHIzSsKdPtxiXjH0/&#10;+HOaPLKnp/ILjS4/a9R9pZvVKr0EFVf6tj7KjalEyMhD8ErBRKWrR/HJE3Ktjpj7seXgIuZHsKAy&#10;9CPHZbYO281t1CXmEIKZn/mr5pe8LBtNXa9l0MlrkvnGtnVnTyj6afborrMgwRfAHLam6v13udXr&#10;oi6Rbvr4GXc2vm571lfFxIOr9qR90DnBTrZJFcbCqBixN1i1APKFy6TFmDzx7gHDu77qiLkIk0Gh&#10;VbvzVx0EmL4itc4zDPkyR8aSyD4SdaGYi53WInm36OrUwPp9zj1WxygQwVyt8cIXW3JywNIS66QH&#10;RhpxSw01ncO2cgjPGotrGfi/SRU+bsryxNE5fe/KPn1QTvlSh+RATcqpGYwT5GCTMPGzInkzR2/N&#10;X1jywfsoMXy0cEgDO+PeCvvI7yvhhFC185Tvch/qT0HykV0Pxl0c2+R2zDv91COkx5SNOO9ofS92&#10;ZjQrREWwcxf43qw+ps6V+zH2D+u3rADPabRjEtrffQ8P98/wUgGqdXEcDO9gD/RfzsTd8J82r1+u&#10;0N+UkNaNNfymED+yPxV4qQLcQ077Ed8rQid+55382E5x8PVXcti6rvqTz1h49eGpxWZdOwrpLjvd&#10;PD8H+m849/fFHwx/fR8pIWa+d1cI8zeI278gl9CfwhlVa8Dxq60Def3j2v16WNPzCyKGrEVBWSit&#10;Y/b9ff1iR0++fv1O/6tj7cUK/pS0dtfqPSUxDwe+w3uu/DFEr3FTqNTk5yG/6lxOGV484lOv8z3i&#10;FQnyfAX7xZiXQ5/qArn7ZNN42sC+mz9a6zOwO4VV/3dikS+qk0v87gfDHPsYG/jZ4hdHD8YT93eN&#10;+1wsQ4Z/Vzq/1D3lO4qh9WcPoM84ir5G8oORr3MDG2cwi7m8suGnnTjZp20pXHvoXD275ZHuI413&#10;ctkj3o+I9x3a91HDc1eHF3IC0kN0m/q8XMipdfeXz5bXNZWPovUkMroHtlPdUKw/k+mJlt7sTJA0&#10;J+ZmDG7GnXDhwMDpNnd2xxKIH9OCLDu4hXm/Fxr2Ra/9NmJl9kyGXXCH60neYaZdHPt3ce3MT+pN&#10;RIyfTPpR6Ee+c7AXrY9eQChoD9zHd3MBv/zL8qz2K+V40SKm1vYzx4q+q0hVc5cfzI44j8imcdT1&#10;Czh92xsWs+XNgBdi6yckMrTTml4FluNkL0B29jXUF/2ZiflXz8FbbvCEsUe7aZFr8F/JIVNRo1o0&#10;reUZuSzHg55yhGd5/GFj1242ZzNOKf+yG1nl//ocOnKoIjhaoUASi3ZAa9ijlPHNjjSI26msa7ed&#10;+5HFnc6Zc7Iqi8/P6IMqx7228nms+vmsT/X4+2wxn34H+Pty+Yn8l1bgdCv4SxP4CfZLVuBnX/yS&#10;y/LxpP5pz1kfr8Tvx+wX47N1BPsM9/tV4fsyplbUTpHUx64xfTCM5Tsd4E4+s9WHNzf+f4qZMoxy&#10;MXz9M5h/SkF+l3ncLFylj78Mq4OLRV4e6+HcjL/+wNO2U3/fmNfw+k3Zw9zMJP+xFLezPug49j2V&#10;W/kPOe5y+pDYF5OoC+0Xy39Y7lHNTr6T7SPBpfNiLd6Arkym9hwv5Oq9glnoa++ranNV/nqLcu35&#10;fnbun82w5yKtvzufz87nTT7TnWVwmblWHQTxJp5DG357TdfsN/T3zHd6Jzt548sxw/cC/6C/uQL9&#10;JcUWytdrLlofs85iWZ/htg83xcsACrerbdxDqa+vCAB0X1ed9mf4zt36Ik6xDfDS4L/6UFtfnv3x&#10;h75sjWzc5uIxnr8m3etH/vHnBGzkBkts+1KsUOekfYXj++z1Rd76YjN+y1ZfUr0yJ4vtdcm3TtJ2&#10;XpIzeeYwf4N3/Tllq8YWL+q0ZwDguhCLK0zfGUsB9sXiDmmqE6j48wtCwpKfuNSKL6nAsKKMG0VS&#10;OlinBgl7MxCGeM7J/PxPpAhbIKevcdNJjK+MabjHT8HVHJdK8ooOJuWFTJ974vfc3blUBEBgKaPg&#10;bc4f1OYbAzDRhh6xwka9RZTfHubARy/2g3krpep4RKUUHCmEj3Z5iOGUFiPsjs91QiuQ/bzHLU/W&#10;hHHsva7CPuvZoAUu17fNJPSE034Fb5muQrjgH/VjRWSw2qgwMcKOEqg1DtwaS97+k1lGa9d1Sk7X&#10;+4zSi9k42zUiVsvD52DAJZiQhdGatNCtAgHVeVvnLT93dqBrOcND9Fl2HU2z+1Y+IdDGrk597Mdu&#10;5PLJx7y7iu73+s8vO8PE9IUwkv0f2I0RPsWYIWXLQ5qPjlUfyQR22RbXe6zFMpc0ps7VvtPY59Jq&#10;Np//QgSFlAzScA3MJXoZrDOwY1j36Q1HfQHTootf4+kDI1f3PeB0V6NvXcck0GUP2ls82FO8j5tG&#10;rzPUg15nC8YaYkdR9x6//5gjfLarcLo+DILNFvAJJxv+xmMOPZD3TxrJ666L5MUQJOK00GNy6bnh&#10;35i7HFXbbYPY8/B5Dr/IYC6uhxPfw85Rp7brecJq3NdDRvHJy8duUK8dkXB/DmOvrdrMSfXE8GFj&#10;3ELcdu+wqeXNE4xrTwy5yImv204JgXvXd8LLhp7iEjtsq74nLtjd588VTk9d5DfYiXsEGgt752Db&#10;RG0wMXe4yRNucifmMO7ynb5Bu6MTBGIsDDhsm8h5wHUEtTQEnzpz3CWXL66vEuyg7ZYWlyvP4Rss&#10;B10DfWwxXpd8+oFJoZzdeIpj/kGH2vfvtDE+KV5thxwwMaUi4SjDodMxKeAJqY+PNt8DOCxtrDvK&#10;bs61cAk9t9pDLxpzotw3UYWa0RluLb7+50MnH8K0b+PModZjFB+s4hET3XfaKKEU/C6U1LMiMRWR&#10;dIqVlGJWx5QX8fXUkjPe7gVf2uZ33RbHnT1W7w8cOcm85hLybCfWf33ukv5qlmitU+qhWdBDhxzU&#10;Ct85+LD1z4KwIdmxyplx3xibzWNl7mr+E4WyVXVJYQsvW7smBPA1d4r2AZzQiDddDnItPwVEuyZs&#10;3uTOqUBm7BMre8r0jeD81JKq/tY02tbLTDJW4EBvMVI6gZZ6fFZVa8nc/I1kB2smoajPJvtR10M3&#10;zr5TM6O92HvunTfr0X29brJTK+NULWRznFkydJc49QvmIqlELIQBkZ/sxEnRcJnDObQtIhoyOab5&#10;bruNtK2P2eVqbpcwXZniz8J6J+s0gY7O0/TNscGohxg+0T4B8NhyrF9q8COSkrWuoyyA70Fp85Cd&#10;Gic75kiMzWgDYmKf47RX/tJPm++fqYtOx1i/w9h3Dml6NtZOFJQQQexkJyUyvMIuPH61aE9+jrs5&#10;BaivK7utgSpIdbLsgan7gaeQtsysqfQE3+zfqax8JFhLVeqTt+MFY8vwHNYRweZOpqrK2zQdnAyC&#10;L8HMIvxxXloeOxGr9kLpYTFqr6jf0ZqnPovM7Dxu9Gsdtlwick/bBfOeUL+gV3nr2kvOTrL7P3bl&#10;s1XCKMSJXAJhZ+xOOM3fbE7pPNNynmxprz/nXsrZUVw9DOdd4dVRnbzxU6WBXPMFqhuCX/VcMqHF&#10;/bRRmFlxWvDMzrmihHrroOeIdWoSxaEsLfQiVI8IEU2jsOiczGquSrBFcm+DrDqaMfP26wIHc4Fj&#10;k6CrLHzfYshAMTSfxgTffGau60GTlFMswKFAveI6NQQGUfph8MzErcowYofeou05ecQItSLvKVQU&#10;cgjDnl8DdbflgJhyN5cHvPzpZkCZSanReeYH19uM1E1t2cIsXT3u4m7kX2jwKF/m1NP9zBzFfef4&#10;TKx34gj7KBZ5P6oV8cCiib23HdPtcGacR7lNPhrdftJ7V7Pr9f7Ulk+2O7v8ff4Td+frdmm8cvQ5&#10;9iducWfcrkcsMIw75nfuf918qNDvXI273DW3r6vUXZTvsa+v40P/d53H91TnR/WnAj8V+KnATwV+&#10;KvBTgX9PBb7iFd2//ZVUf8V/qsVX1PjfsyP/mpme1qlHnv6+xh33T+j3uTFv2bBjO83VPwr9jd4T&#10;PprLnN872Mn9p4/ZG3Oes2Z3uMn71cZ9/5Ob5jbnJ5+wJ7t8/7bjVLd/Ww2Y79+1LxRXB22M3j/D&#10;73v7/2fvXBjjtnlm/aZf//8/Ps3BAHhAkKK02rWdOumqtUgAMwPwIu3N3vCLFl2tx7v/s/rrPFLX&#10;Z+m/dT53Bq72Q1u71q38+A4SBAr5+R1SHHJbKvmIk3mHI/aLWvvqZn1urEr4rbleJR/wzJVOln+C&#10;zEXdub1PnFH1mPnyt6/i03NigyMPOcdn++mxj637p9hkcIYg/HbACCy9Pu7xFj/5AizLxZKriqhz&#10;IKKHXkL9r3n7CPCrnbNEZNbt6LlPTbN3ttZajIN8ffI/5nkEZ5WDBRetA+DoiD0W441ZVv//Zcrw&#10;izV6aODZJctYrbFs/WhMO7zC6Kk1DKbDw5hcE6D/jgUok7GjIu62/K4nfXByuNPx06l+/cOwBV+x&#10;aROXQPEmtcUQYZBuUQo/ePwV8iK+MU/qdk3pjT3Z1VfWmCtQKwK/SlhjUZYQx8jw1NJsUK5ACt9f&#10;MkbtkUFn9trQHbGz3sCOGlZsJV8DzUaHtoVaV1HUmnvbHV/2jua4cvGIOGtKvUdBqL15QD8plOtr&#10;+g2rE+zNjEcYNXgE8XjEwTqSNh50VhIX3/mib8QuXKd5xMngWsOF3FOhwxgo5imVBl4K7XJLqJFO&#10;u9onkvjrUGdQeB7hrWH1y37/GFap+E3XU/EeoM6TPLUOzmEgkLrQ2u8YeCvmV9lP5P9o2XeukTsY&#10;9j9TRF21TjgEaOPrbu2hzBWIHkRY7Zm/Y+720Wo1PaTCEfCMB+YsLi4Y9R8dVzriSusRBpxajitO&#10;1scaPlOuyxuh/tKDfGqfEQJ7VWfX/gX9XgrlHdIq0IEHwNEBvGuWDyeOI/05z2fp5Z095biX6zUi&#10;GUZdR8+IfXZPuXKu6vWKubKEqqQ6Lf86xWCm31AHX8F0rDY4tYqt4j3O813h0CFODNsQdq8stWPH&#10;UsmZgVVuyNzudYlKZ+zpK2J5rNiowu9cYIrxF8O+dy504Kwt+nqdphx+xrms3bGGYGi+mNXdDj7k&#10;TH30aMGRHlstt9N1iTXkinWC9dFZ9RfYQxM+epeEW6BLBQt2EbIHh3neKyzYlJm9aWnS/AnlSDey&#10;Rs//SrWR57+Yteehurxqjwx2r23rhaOg1zFq6Nypj1Crp+LEyvHZHZJ+MFFt1I3OupG5lovz+pji&#10;28cyp3TV9SExro02sAuIs1I2BUOo9MnT9MF3TAufdZkOxX1KqCv1GJbL2snDGXNNkRCZ/M4wSHc6&#10;48FpxVPQA9oUbhqim3mqUrULtKJWW7rm8+ssc2Qz0svRnFyTxbOLu95T6u+/orDzEbtql7wOldbx&#10;sfpK5UMxzWVNWZsDF1UgfLtKP5T3JfJaHyI1ABybtnNX/HksIusjzZiXNnmbnLjQt5ZvO0hXbOWx&#10;fw7bGYm+P6u/jqPAhSCfV5zf8qBn3PvPYAY/eiqS2nNPcu0JcF5s0E/P+ZxfEq6f86lrrK49kcm9&#10;G2fEdhEx96XB4ZnZlb5UdNzBBHI+x3tTY6Rz9Fo1olvM1jlrH62cpZqs7PS1XEk+gUpmP4Jrbeoe&#10;uIINk9CargmiYB611asYIrZVhTP/ium3w4oV7X7H688cuc98aCgoz0GfgVnM+YDVtnEtpmc5DrGT&#10;s28gcG09/tb2Ub6xkeUxX4EoDPZeu2oEVjVbZ4gb2ezSRitJU7NsaTS6LnS1XbM2VQKck8ScXOSG&#10;hJLrh5uw8FlQgmbOHFsXLcqpYm0K0CPPQd5z+/xkvugPjXD3XVrAueOUzLeUOQPN8q8zENZ++gD7&#10;fCbpIFX4zOU49XWAxh4+Ip675sVJx1One7TYNVXl8Y4RfI3Lm6XIbj49+fHccSV6muQxrEDbR18e&#10;NMvxmn90jGsctyAxAiB1YSiAMwaFVW64xvnpucphkODEOf0LZqDp8XXsysQdh6woYYuTdWkeajy6&#10;DsUFL9z5cVRrWJ9fpIWUpnL5/wnEn7HKG/njLMzuIEo87K5eKkBcv+PIL/0A+VRk7fIWmjeNO0WA&#10;frTrKKY02cZxW9xI46zwKZgiJOuaU38P8Hu44yxeWtLVnrVA+pa7bARS0h8JfI8hEImhx4fC0kQu&#10;HksC1c8zvyKZZ6j20oID5ETBqXkF1rqgPx7DzBOTT6hauHIwF7rC9SiATeSqBubzUERl6p3dqMyH&#10;W9BKVp0u8Mn9nnhKPuc5mcMJ5OV+Yc27GrjGdrEsbtoLvWDjzrfRZR06drtAzN1uzPIRt25BqjOp&#10;N8DME+pibCPHojuZk7HkpcYVs9oLzc0VI61F77L21JQMtHRFg37XnQCfY3jubQGuf4z0unoJ+LsP&#10;NjHajsEHlli3wRA7a+/i7vDJf1cT/Jn2M35pkfdZXXjku8OHcweLLhzsXXuFWXOt2NXu+nAXDO4O&#10;9b4CYGkPIHN0gSvcjit65wvzgkaTHvfuvc4hXeNO93andw3q7L5GpgvM7QdYOGqT159HhFsa6+u4&#10;/vxccZFJfIaV2nJAWdyhtaudPLvYKoL4GXaM1Ev3+34+w3JK8nzBQutMqfybxSVGNb3Kne9RnP2F&#10;Lnhp4ZveyGw1Tfl4nCOebcxAIMH3552+NiNQWYXB7TVlMdOe7sXSv9siziA3PIYyQeBt8JMrcbkN&#10;YkfDJaYZ1v/4U6BMI5ObWkaOQtnTo0CtGNnw1Q6G9dNYlw398KOLSlcQEn+x6ERoCpNwQIo+TYDh&#10;ijfyUW+xR8hcYRTNO/Lxk6wCyJ4EErDgVoivRxex9ckJLC8fPsyKMaQcBF/hydz3Uio2JiGU2gTo&#10;/ZHYGZXVMfXPPnW3eI27lLU1Oz2EZ8/YldDj1bCq0rsuVfo6f8CtnggZQ9JnOOFJ7Rg7qcWneB2K&#10;WWAaawe6QOVKq9iHjqiS9Aa09FOzGovZICItuOBWMoknXt1xNPxwRo+Q87Zkw61+bMhqtUdVScRA&#10;zPOUyae5S5943e/XaqkYiFyJr0290xRPj/Vqu0Zid43DwKrluUIH4+u19H7H4qftMfoWW8OUIEjv&#10;y27zw+Op3BzsjbhXIEy7ioVNFI1f0ZI5cstaaztWMYYerGPd0sBLKx3r+7UkX8vTIYLlIfcxFB7N&#10;K3M8UPhQiLYearJTtsJTgj7+yF73VwPWVzYjP3FxWuvXQ84Bk+XDDc1Ias9xiTWqdxd/m6mGJHmP&#10;pq9css1wvXKaL/20WpMMr5eyQ8haEnFnoQLCU3sIZs7SUMo0CtuCKVYYxAtLZ+bIIlIUfUAv5xpw&#10;AM7Q6fkUmdVDER/M8ObZ5to1HGQnf24AUk75GsPwPps/7X6WjzPiA4EJAzuecpglB7dCf9lkDv2z&#10;GQoplgd6QRixsd4B5rlNcK2yInJthUNnQmx30qmtmIwMtG5WNTcJGwTrkZ+x0M7MsMDKyr/o3cHu&#10;+rIcH8korUbjMt2/6Ho1EZcET/KmVVko90ymVqL3GI9RTfOhKEnVdt7jLB2ByusKXe2sL3X76btm&#10;SjgZZyIP/JnDUYzKDH3QfEsezgbMB24upDjYByUJVnLq8NN5ulvIr7sHcbU6/s9++l1FgvkDRLAq&#10;pzrymlzauJHXDa6eAAQ0ctOn7Unw0SK2tHnz9L+mBjomIXt+h6xo5FaRV/kCzlAGeYwxXtrEg+Id&#10;raGhnukofe3Rx7W0iTcieNYLO7UrLrvHZGuddcyjk2W3+4NfyOsDHXsAy1R4rnlrlD25+F8TS5FB&#10;jtLGg+yS5T9jrrvhPzPw33igZ2vGLXf85foYpDjBG9cAnoF6936PGdBK9nW8WfULlJvKb9i3mAEW&#10;+OwO8S2KfBfxwRn41qvLFmxj5GltPJ+0wDSADaFxP9wl1yENDlpl6n0z4eJfwgEQKIGHuDT/9INB&#10;0zLe1cavloml7bHP7u/qIK9i9JUXbPd9cj1n0qufUj4t/ZpAwvh6Mnw9ThEdh2/XLrguWfAFU3Nf&#10;gF/S8SqsvngluC10rqNe1K71z7A/zrLh3pidHPYXzs39IrwWlqvWQ3y9BaS3F3hg2o6sJ2I88uGX&#10;jw+0h9ec7o/2zhm9O9gdRnW8+D5GjX/VZbzy9/6KM7vKj/kIRzk3hGdcMbbBIIc8n5VjqH+sp9p4&#10;/01KsnfHr6x7VwP5FaO/q/MzfOTvuV7PebiWq8SuSc4KZqf7O37FLfZ50gW4M8mpfbF731kcMDs+&#10;Puql7Tx80rEffhEJWX9TyIx6zx082mdtCZwBzC8tcBewfyPEMHt56uM/1GTBji0jCRWrzkHBHb5f&#10;1rXuUPHR2BWz+oY9Hm3GMFDqGaI/eMfYxz3aVue5d/pCd8bn1Wcf9J4dYyHisU6fZkdiShkWnqHV&#10;PWu5HjPn6he7fJYr+rl0MozoJUziFpCTB2S11Km+Y0NJ6uM3UnjAoRUmtVRIHRJwEWuZk8TagxZz&#10;41znoBcCkRl8+MZ5xoY+vylAzkTzDvX0QIkSdWUbSS2IPnHTLB30iUlLxPD7NLot/3LUh4Vn4+p4&#10;amg+ryGLpAyFe7/G0HgPu8pl48n1H+OHaAmmHLIfJwqEneE2CruUDAOER2CI+Ja26cUaSFXO49z9&#10;6PXWWi56Zk6SLTz8se69shrLAIWS5+z7pAlOXREhS1k/2GnqmvHriMydY+i+N4zi6/PDvuLbD7sX&#10;+LUuA/7IwEfI/WYfvBkfvqgtqutzYX39NpEfo/bYUiOnwp4HSO25YK5nMflRbB71ir5jW3Yfgp20&#10;PhKUzWFBL8nr85NFAPQZUqzFDRJW7QZXDGbwgpFvScYN0HfqvEOEGvkkgkWG7qkSrDNwntpPVMxj&#10;kOtl7u6DIY3uH5qmb6Vha7vFeO33sHMN9RupquJHu/58NjKf5wiSCaUS64/fM1SWKAsMRfYWaPkQ&#10;6gF8CTroUYviwnZucqg3TW/QIUYabIHcR8BsYnAD4HLTCZychZ0QYXTcFbbjKKd0x3hZS+bg9Fbp&#10;lNgT2r9IelEe08m8U0DRzLXJPcDJdbHGOYoVYnQOCUfo0DvDnvlXgUe4HOtUN75Fa5I6wRRlAue0&#10;Lb7Ctk7NefpW292We3qsbHzvrnnyfmr7ayu3cAYmdIbd85CDeVCLL3GYQNZ4l2PPHTCITODFWDGr&#10;Lfhdn7AUnJyiWoeQYH4cHASsLWL6OrbHWr9DmtJ1F/6OTAwFbGHB46MFu2vhELviXMXgP2indJNh&#10;RPTVKrbGu3bHdmjjVBds59MnF7ZIV3jhTuLk62F8yE8tz1tm0LBG75iTWCTjmp4ecrKO7pvSbw2K&#10;R19tPsesUMY8qZ57jIPnPuU5PJihK0RnHm3GpAhZQs6yrFSB/Fj1hz1TolKeo8dXH7MeJuQ0O7XJ&#10;G0qRaTxuC79GA8N5h/V6LnhzvaFUWdrkCCe//3WS6U25hMsck5/CsiXX0G+rk/z45iathND2PMTB&#10;ybA8aKiapFSWVm4UKwUIKVG5XV3x7gmpVVde4STlsZVjEnp+zFl4HaQOq50zpdcGKH3ZTGRBOgwM&#10;PpT7fu1jqDlwYMxb+FKZehDKduYRDPCIyTadKopOzpVH8Y2KBz90e71k6q0rIJMBNOBiK4xv1CVn&#10;+xFoPRBgfXu+NZYrojn3XVkJTTSx/IVX7Vo0lLfjRZHPDjjlGJ2KTe95BM3exlIhqEgoi8eHLTy+&#10;5FYD5iwuIBhIK9bi/AWjj5sPERzvkwVztJrvLPen/ZGCvydZQ6mO4QFlq7mp/EOjCcfExiINt3ou&#10;kdqkQLYjLSa3X9+qUymTDy3gsyVfjL+JWvf0Gg2ROjdW5LMIvsgkK3P2Nenz4WpgSjo6x3ItQWYo&#10;jYWjtcVlfb/Xg4Wr+E4bnrcCpBKC8Kf9Aml+JwVvPWeoSTWxyq3XsGar5vRVaAhUj5FFyxW7MNyk&#10;YKgdM2L0og1MDDE9fo+JR42aC5OMKGzlUC08HkbOHg3P555ZUqn2mtvk1jRTCzPmHNa2yupzFM6B&#10;TwWSsg+Ka52cq1rIjA3V0as9bO+pat6oTxRPgX6j+LjwpzZN7QdqyEDRM4E35bSOklVyBSqYft5T&#10;DcGf+R7r9HzEfXAb37VKnFKnNuYXTHJ9DBMsjcT1FIoYPp71eDeGkFBmlnWUW1MoiePtVvcKF9TJ&#10;DlsZ5pt1j0CbM3Uj2ciRycGaJjHmujjodkqOb+WQNMIuOupTLo2rbkEpIqePAVsmyYaPUomErVkt&#10;QSAxecNK/XSoLEQkz/jsr5Hdrb/SnY60RVLXGuEKpU4ZEfsff9k86YTB0FhH0ncocjyH94RenFLF&#10;vU6vgdxlAoEPv+vIYZsHHa77lDCRMYLCUAAOCsVfwpNDf9GrC3CzCDNua/kQMtFuIrakcmalIvZi&#10;ESpfm4jiPujUTCXO7RwjE/RA4tPCPp5fnfSZ6tsN2DYdN462+0yM+hv2mRSO1SKwMLRIoy8gMVr5&#10;+kEN4ujHbOhnlE7vfb9DBwmJEZY/BVnD2pOgLF53I3y9Par2KPJ1E3O4TvzoL0mzhu0g0acF27No&#10;vpqfetMF0xk+TgXAE1Wr62f1i4VPfR2dE54468NasGrBdUzvc0+CkxRfA/YAeLQa1kPYxOXc+dCh&#10;3eQm1Nqu2tz/fpchvlCJxvTCHfeFTL8P5duu8+8zhd+n0rw2uML9PmQLHPv++5T5ruSjM6AV/cCN&#10;8KPp3/z3DLxn4F+bgW/9mO3FzfcmXvbWPasPYIZ+/pyS65Dn4LDciw/u3aoW+l3an4Hrk6WJ4KeP&#10;7t+YoF1OalWMvuoE2329/k/od2nSSbb7ZfeY7A8fdwUNt9bydO7MVSkXwfI/LfzpBH89mG86LlV+&#10;eq7fWvCZyfH5/KJFvllHwaqzm/366OMY1PtnfvRxyIdfwR5z8HS6jk7QX254bYf3/HZl9PHu4vIJ&#10;w2jV3uGI9+jYaZHns3I8quEsrjp6fdTV8fg67t+um/p6Tfi+smUuXhl/vCcazyN3/O4jzzqW7hde&#10;dvcJ3997Tc3x5FWAFw/l6TVKBnutYU0BTi39zgefOkCQLVudXR3wP9CS4wMSn0fNcfImWF/Sy+Fb&#10;UHH9+FEdHOftXyRR0huToU+aWY6DqgKzBpXEo5VZFobOZ1ozQ6JHzyGVO1DfR8+8eogXU1nOMh39&#10;PdcxepZr8m8es/7eV2AJdPFuCCGoAmz6vKaaWqO0wuB231SNGRULvbkWpqiT+iQ0v55wWCjK0bnj&#10;pH21uaiZNul8IKZxZipHAHOnDKLZMibiEz6FDg2gQ8CmhBh5jphTT/sgMzBoyTrRM/cYcdwJ6ncQ&#10;Ov006d1Az6++ibt++snFPtrJgtnF3PcIQNxyqpsvZmJjq45elwSzNnV1QFff67S4Q1xMXjvk68Dw&#10;xnnxL/KOWSCdPfo7oqL41UoIO01rpsMhYNTG+te6EKprQ2yck9LRsK/o7n8heQSYR7qTtlDyZSuI&#10;uok5Zk5PDzhBpDh8L1u8IMS3a0RwsOk1heE66SlX/HS9qEDbRreMcZ0LM67AIdm5w+tPvFxKp+U+&#10;FylqvjpL/cPtIWZ3hRkwi8wIlajm+C3STFH5jhI7zxjzMmJ0IJEQ+5XWxyCixOynNC1Z5VOnAgJ/&#10;7eH3jE9MwTi2QyB4I99pXU9o3Egz5v0R+GRdKGc73qHpMLDmFrz2nozDeBFsJJfDL2ONOSDdGevw&#10;DHtDvik+GR0dfTiyeI6xonpJD+RW6tO257LTWS3PCkqv11zjNaf7deoDfJBA/FXzknJHu2N6sZfC&#10;N4Nor7o57u4GeksZcBe4RRygTkVuRL9pj0J78V9dKjlP8lBK7W3hcMI501hx4L9rq3rPxvK9auYW&#10;Ni3Ll5a4m5d1fTtmjS3F9XCnLbC9KUIX2KNueyWVknwxDvOLxtMlQvxI24f4SgFsjnUwr9bkr2Gs&#10;kJqvLGpbG84cRB9L5l8Q26qE2VBPvHukKyhEwl0mqHcwxR9grzM1LlPxWrG9diP1QdZFy/u440JG&#10;qrJaQZ1d8eakiF0M2B1MYtctt9oOS73apnKSozpLQZgliMO46jpfp+Y3S0f9NY+F67l0hBSMXulm&#10;YLXNfeCah2zHmAg5KEAp/emNxkCuZ8V7bVnuQaJNK/Az6IHrjiZQAJTMoe4jwZ3EpNX0yh+dWOJI&#10;UOtU6548he0N+17GqSJcyR/mvSvs4iItx0FjiTeTmqYsOBvu87tTxsfy7T43gV3GCvY5VOH6Mafu&#10;j+piq1uHSInzFXqyltI5drg30PZv6eOdrdgzXpzXQSVe91HyJQ8jIsszImwfxhBcFM1q3ZjjZ9Qb&#10;lkQvitS1Z/wYZy9MecxeXaS/nJgMXmBGbktxgjtxn5ZEaduWcXRR5q/fP7bk7uwC3a8+SWa/vPzK&#10;yxyRFXN/ZLY8HrTTjTob65gKD8keggFCPBvhiF/3esLeX1nKq58rzKPoqim5fH5wKms5PbVO0jfg&#10;MudQHRGwwhBzcj8J57khaPe7U0nGpBJ2X+4Y93Vl+qaQ+5f7jFq2tL9BTw3oYqfEUIpAH2qn5Fc3&#10;C54U/5ttLuHw/Tx7gIGjHIJ25aMplB8MDjt4jaxqPbWdGHWOoA/E+YKoUzXKcrL51bcfNIQ7HM5e&#10;vLY9PFHohMYCcROucPpRxv7h2I4Ddo1JK2KjXPQ7NvUTGxF+WyJxNRedRx9N5bo4fDjS1YUVHJjn&#10;rD426lS71OcCLb8Lm42rJ6LPwmM7uIwsSXbPRQ0ZFqcekYiRFIzxCyOfOKlZNSSHhZJfqbtUrQFO&#10;AdZ60c2Yh+VLPetdHqvcFkz+bDFPuQBMLMfN3aAGyLg9X8NP9jFB7CPhI1YI5rscTZOYa+9PPMUZ&#10;UfgIYifC3fLZT43F+vr3oqcDfq4T17ZjFs1afDgR15hBKpWi8e+Qy2s/+t8CVYaDzIlM1lPxtAUY&#10;4w6ded8CtJgOn0f6dWfM2tK/Jg1mYeLrstIpSfsZa6q+dJbCJ5s8o45ZbVg+Mc0ce3A4eRxBdc08&#10;5ifVNuUFV2etsdYftZEHzHENDHNwdv6xoqG69A46xNGQrv10+YKASYcw7tJpIZzmEcfw3OMkdcA2&#10;rSWl4NvjoNFRTQ/3AQ9GrSXt8aoVzCgKj3OMyV7odFKetpdgcpEJW2r4VmUwZ/EV/6zddZVrtaWH&#10;j1ru5FixaNzhPoGR7JrK68VJu2pST8a1L9yFX/gzrmIdt2LXmOLGSPf46qkr/YsYQiF7cr7gO6PX&#10;eIYFcxaX0B0MJS46UAlPLVhA2BMojasY+Csd8YmDf7W9U8uV9jP8V2pGv3Px7eq6iu3wO98zGs9g&#10;d7nMJwkNrw/xBDq7Mzcl0M6gxZpBu0tz51tENibFo4+9gaar8ojykAZAZLTxYSs2novKGjcxt146&#10;dXUEyBIx/fNG+Wb/ZixUCbdqKsdzHeo56G5kwG5CPjeuoecAtRhb5HCe4HgaofcUPKc9F+dxY67T&#10;ovV6R8947floKxKdkXDTa3hFpT+56nVpBgVKxFwLXoUtUsFQi+f9zV0qs0/qOpzVCmEszEOfY8Gk&#10;7ymVepnXJuPaOlV51YkQdYqjkIcTgyyUrrvzSRG/+jomzhps0fU9NMYfKtKZlHBft42CXnMFVzXp&#10;5xBQGOeh8Ij1dXco+Mb1/RR+XqPV13KOGRdhPmry19zSIg/7H7tJrLQMFdLjYdUl1ejbLjX1YE1s&#10;Km8w8TpUX0ItzD921a7vI0jQYikhyzmmLZd+phrXsWErt2uYQz781u3aqZg+JwixP7pGIuT6aV9r&#10;OdW0Z4fX3zeJ0SvpkGRHDPKIhW/Yowf66CHS2nU9bpGSD7ZrsN5MaNnGmfqthkN3N+dKZj/kHJ0D&#10;+5bDF0di7DXlzLxqyKOW37hyLAHz5zF7drWDVHsVV6zHsZUhsxBOU1PKhxyFWVTM/NJjWv5Dpii4&#10;7+oDhLEdAxtPDJwx8x7WGLsmZKUtjpy7CZWQjnRYx9ZADSU/4MJYBx1vz0cdlCTW/poqemBo31JA&#10;ttSBe6sg0AUAjc6tcafT6U2jdVmHAYmgZJHmsRp7pGqeFPDGNjmRtZTBlX6ghj4soUwpShmFmHfs&#10;n6609OEh4FNvjz366uL0oUPuRWGYKkk/g1pf8xx6gjIS6x6+Ylnch1kkQrU5K+bgbXgPxqBqaObz&#10;0vwe3eeNfkdKwA6bh/poB1hExq1e91mP2XwtEphFVQdDPH9LGQdotfoxfzaZ8rKBfQmyIPcVx7XH&#10;q5N/o3eVxaZoyeBzyTHANL9no5qXup8uVPw+D3cE+g7d4anrWd2d1iPfs+OnNum+Wl/nrfllZ7zD&#10;Hg3jK+LkX0skF3HsqYV0CZoY40laukuCzgKXuZUXfhvYCKC9wytGXFQw+Gi77M7X46Mft3+9uBEH&#10;7RGfe/d1B+8VzmBHr9e2XrfoP6p91ZxtsVGaI3vvjDmzet0rRrGPaK96f6p9NYd/6pjf43rPwJ84&#10;A+/73Z+4qu8xvWfgPQO/4wy878evrxpz97HXHef5r3TX2Gqfq74jbQZYQrkeTSHYRzhpCXuJM4De&#10;dHRNP4n1xNE56l8me0IXKPqv6sJH71e15H217q+uk/q+Mo9y7MYvX8/fMd3/lbWhTb5eA7Hv0DKH&#10;1ElNj+rdxVcNtGjJhd3bR9yOvepLBy3aKzyx3XiIvds/bQZY7dghWN9llH3fqv+R+tD6iMZ3mZe1&#10;jlfHxJxIb9Ugtvj9U9bma12vClqVCOAQKIR3+H2DB7CZdGFJh9TS1tF9FYzQrzr/rU+AVdf4Rc//&#10;Z3ZW6r81NEr5+T/9O5s2DsIeNyPt/mkyvyFQ4CHjvS1WEU2KiqnJUYfDKstceKINTIUKRGFRd8ei&#10;Wr9R6oMQ3n54YpyT4vNhhPiASvMldmjXOTpRtxK5LZJ+083J8vpBeeP3ZaSnI8eHVjhDU5CxSF4B&#10;NQCrsdS6Gcm0fv4c4/d1oRzX48OsWHU/K7/9UAbVRSHUkdHKlSSKmVqU5LQ+vwHk7qE+KBQoeHJp&#10;B0gD83ngNy1iBAIEp+ajONJF7yRvYXtnh1U861QBqjzN//oAAEAASURBVC+lndnmPMZwppE6aDm5&#10;nRgcrmkeFs0pZoSVK41eI5reptYhbo4lTc3hxF+MXgv83CuRAqd4JB25YmWJCSuMtU4Dr7gOtLiz&#10;hncKJcavOaO7gteTXKt3fLV0XhOVpjohzP51TcVGvN/X5NY4tOW8MvIpl37y3y0Ak+LWqKaoa0wj&#10;Yxy51GM8XsMAB9+hxqtr1NxFt46nQddi5nCrY+R2XYvYfiLUt1ZwQkdQMON6lEiki16cM5sbYOf8&#10;Sh3z1zI3ichUc07iQkRNWgD/a2Tz83vHQMdfC4wMMYCojtuFRuWclKwUhw7KAuoHO03hWacWkns+&#10;HiaapJ271VudqdvlqUcivR+7oZW1akVoGWXiWd3OIWn6WqjWv/kkxKrEOhl/qm/WGVTrpcHeIOaP&#10;3V4GtWS52wYWwc4hRpsYNxcfdOZzGkMFrztbDvVkvkPag2NchFModZBbKyF3v+jxMdErZ2uTgOTY&#10;BsYFr/SFAbeC5MeX7bZGU0g/aBSVjj1Rz1nlzGPnixBKILsiPlqwYLCJq119YDPWzZoP+CsXf3K7&#10;ue0jvuqk35s1htAZl7jaxLhEPHsmimqp9PUTkwAEa2trNN/cRbV7EdrFOu7ZPrriPdAu6A63853V&#10;gtAV5wxz5leuXWznG9fTWYXyn187aO7X17lXwkus7wf2C4/bzJBaz9rAxOAssh80xxhDiGyyev8s&#10;zR1McqdUK2+xp8FazMN2TeZzxHrUZgLPqp1yqg5jpm/JaCni9ecUb+sQo0DQnilbbizFTvcRggJl&#10;v7Bpo8Pzi4DilXVxHGo8YnlcUaTGnbwRi+zuVl1tbl2xldPrVIz1UH88V5Wl2DiqVMkPt/dyicO7&#10;5nbvyjCNdDGm+S9SeVY2Jwqsrd3C7Sj0KNKhdiq/gdERL7RCsGMUm+YqgwwPrOaFehTDH3yd7Uin&#10;v0bI2rMxcgSZX+opHcRNBg6x/rJr7IUArnWqDD9SJDTCaCkCQwKFJ7zNiNsALK7XT7r+7LLq9YSQ&#10;ziIYPpuYjOQrseuxC91wal1n4jI5HqmSApc+b9pAmI+xhqEdmchjrf+PHdV1ybU/dIUd84BfeGp3&#10;n8pXDrVdbB1Tqz1gY07IE3wTq4kedWsTNqtykXO8VwWKiGXDVfWZQ76lRhctGjNZ3zFY7Log5HEN&#10;3f8j7I3V6kNoeRkS8zhSGygN5iHe7cga/c+amtCoYu5dQi6CayjXabizZzV6faNwDd5rmFxMtoUY&#10;cxSaE0S8VrANgz3SiX1ip0SqK2vT+0lTTJoWq2+YYwxqVQe1GIScjhfPvj3D8xvG4I502/aD18L7&#10;vcJm2h92f6j8mcOa+Z6f+MrdHqOFtf+8slGa1E1Ws66bT/Cp17NYTOX/+PF/FnSPwdQKHrYbeYqh&#10;htBIQy/aYEvA3unJcY/kYLvq3C9+duLb95Knv3KXdJ69Ec5+iudQcIdAleJZFa71Q7eUWmH4InNs&#10;qfARATzuI+kRwHMwdmbYArhG9eYrpwus+uSJNqJiXOMaq64HMWw8tcdlyjeUYm6Geoxew8GneQ58&#10;nOfaY9wt99rNsbYlSL21BtVm2v5ttxIhm7+rq2H4Ma4Xq8vH0oaEnW0wrs9zXYzNWk+fNeIeJZco&#10;e4slHfMniNXIX9saF2yQNasIR4vFt3WoBh5HSUgeV/fipRLMMRa9FhjFEkejJlOOkXQwLInnzRiQ&#10;4CuW2p5QUdn4Ag0n6h21SIMxUC/YiDUtLy6jntPmDJLBQkc+Z0pZHTu0N6LnFhwZFmihwDEeC/dK&#10;0Xdd5RPfD92JE1ncH/+zv+jtdMBru2CGagCV1SGJU/F/5UWwSnWbQbpeakiCm8Gt2iRopF7TPJMR&#10;L62sUTQ/IKpe6aTtMGIJ1ZMW+R2DjjD6we6t+vZj4wzvvJCDYzA/hOo5g5XBbHa+GVGWS53he55i&#10;+Nh8eLVJWkWsl8Pho49N2zS3XeHE3eCR3PIWp7Dg84IbCALDM3pLbDEHznpnMfmnOYFlgTZ/eK+F&#10;Bmo7Jz186GsON/N4wMlxB7di0OdJIrbJMf51vDVnYPVktpxzHbj9us/c6KpkLUC63fQTujKo6+ye&#10;QwJh8zrfLarnELbj5ZRNa90pLnscnYmXJyNqNUR/MFIZni9Q3CFCWw+QKAHCFh5f9jFpQ9JgzAuO&#10;x62ykElyq2QFXcrqtAFpTM6xdst5nHaLqO3gRVBVh+LL1nE93voT1Azu8w0SXYA2pj4Y9Z+fzoP6&#10;n+oYs7bZM08Muut0GlM/LfFktH3b162LqF8JrEP/dC+s5Lc9z8CyAHPw37UerimLb2W2rt/AVlsj&#10;cd83Hu+/O9vv7P/ZGdhdLB+YjP687+E1fCMPl2wv8wbtvwNhgl4ccZ/XWrvQjHMH9ByLnzJcA6Pj&#10;d/1FYwf5DJ/2YY3tMwRNw59cPqt1NV7m7A6GvGBp8a8t2qu/884wK6fZ0L1tfHV3MSDEJIWPtvvU&#10;X4+OW2NuJ6D24Uqw5D3/ToMnqy02vfSVn/20ucetH+ivXLZO4VTPqkONf1lHAjYM/zyp1eQDSZwa&#10;f3fKdQQer0DnFz5J8NfRk1gZvAHML9dWoDrSCB2mSrOs/GqZGn0Z8nrozdQf+Ya7XjOPasTUUIMT&#10;NYQvNEDOPnkzq/cCe3YODZ1VB4p6v7yrBpsoVh+L0MGYeTMHTCicnWcFR5nL56bkNpiSU2yJi+c/&#10;Oi2xGnUJLBB7YyO/ytn3DYvZ4A+7h7rL8ZCqzdPRpI9/kXAdy2O5L0OoFIqbKibjWmsflTDEzV8h&#10;+XgPTE4CDVs+afSjY9TH3mHMh7S66m/guk51Hcb1FTrz6mxIDmviQcvzDo+PthOkg9Yu3rEn/bof&#10;otNwuhGnu4/rxUxNWN1NvgURZuLW+39hFUfrhco6BZnULpMHKBwTpxtVVNbEXl39EhLvjLvD77Q6&#10;7qpPHuVlEODDjoqWGDSHTkbq7HzonrdiLZkSvOqda4xIVD7s1utyS8Iw9U+uAGqPXx1LWLLsQY93&#10;kMUw15j4XUM6/VCsbjBGtgfb42N7FyBRiPRnMXpXvepQmH0bUAjRlkzTnvAG4N4gBnjaUEl/0/DB&#10;CsQPwGylyeOCaLWtDc8SyJ9zHSV1/f7ZwdD2r25ea1Mi+Tp9UM56i0qaeNkDWzYDAzzNWjm3VJxI&#10;qOi5bvE1ntAZsbBR7xui0o8OaR6302YAPrLieamVtg90ffB8RU0j50f8rHFbf+pPi8jMZax2ITYt&#10;O7XnIvZEywJPNQR/43pCGOgH67vcK+tckfNPbvuYP7L/u07tUp84Ijt1Yh+fYSntMtxX3rM/r8L7&#10;lfzOyKv5itiKGE9Sfudxv2v/tTOwv1p/bQ3vbO8ZeM/AewbeM/Cega+fgfV509dn/AUZeBhfB4d/&#10;W0IHXwK37N/NGS+p+5ifGQHz8yr/mVxv7KszEG8XXa1Rj413weLbrbTGPf5qFVc89NlPV9hd7KP8&#10;nebbd28GNPcX6+ahdQ8teN7X6wnXN/RY4o551D/oLnkf8X+L+LMTc4W/ij0zGXq/V59InOn9qnVQ&#10;ni/MdTa8Z6bqjb0xA5roL1zHbQV9cc/z9+dP/HLTkPvVNY/M93rn47rH/4Uo/wjJ6uWDzl+Y+joV&#10;++S7r/X//ve3PgCdyrTa8dQwJsA6dCeEsz248sEqaP1Z+0HG8JFDkcxmDTiPpjt84FHdtMIj4Krm&#10;8LpCKOXIZtAg8NVV47cktbsylm38BkCKV45UxCZB2erYjKYdTZ7Bur6hAJVfuPygVH+dp3E41VrH&#10;ZCz5Bo6jPqwtISKGTJ//WmiPm77ntwRRXnH2neQWtjoLfHd1iquZt9b3xahj9FKm7Sn3HACtXC+h&#10;AWoeekkZr3Kr00FzH0mga02OJggVkuyMwWOdgbImSFQcRwFjD2AWLhz11QEZ37BhPm69/D4G9Vfb&#10;XCSh7RCy8Jel1OvzsAD5Co/Dmi150ZhqIdHQjHKw1eKxvufIGBDpMQbkjo6IHHBFcEZJ4i68OkTV&#10;0o+S/JIUpPAIrO3grRG3fXy67jpuFuU+MN+V485fLPYrBWnuM5hXb5rmtP8VjizkKqWpTHJSg4JC&#10;9rcZQgm+kGhOUrMBPL1xT1e2UO/gfq2gjA+blC5rc+GPYeSofVroLm99+QWG0MLMa+3lFqPbaZ4i&#10;85ylc95FcM1Z9YvYk8m+0FF4d6CvWI5LKsypU5AFi504mTxhpiIgavG5lrB0MsBjeIs4wnUT7dCD&#10;WCmtVA0gszQMeb19FJ/As1Ha5q69cEMPHiWtdtUFwBxgxqy1WsCRO0NVU4O+0q3cRiaV63SD3LTE&#10;1OI7Sw62xam95+5KB8musQZ7rOX4lO6ZNv61lkdJwcN/hL+KSwO9FYd/zYNf+Dk27uEDM3yrPvau&#10;hlkXZLRoX2Fmxrm109r5zhTArvFeGxh82FecZ2Ir9lmbus54j+I7XufM443IWTz9hGfqLlHtXp5b&#10;8Nyjg7lVdB/95faB29pj8nrsOoTWgrElBxjfYmO2zKN7FkRrIB/1zpSOvERuCIe5XcpYzKN08wh7&#10;SMFiPFowEtG6rqmlHXSzSy9eR4/no/NzxqkO47gMNaDRar/TnTQ3BEpX+wg70XcExAS0/nhONisP&#10;v3CdVFOXtViswtUZZcyy7t+gBt56ncJT0+7r4J3WGVY8x+9IXbT6q1La5a6OM/o0+VZQeIaU8raT&#10;2NvlpcgB7zp2IuAvJgPsIfPXN09SiALwjKh/1ga6Q7QQTaepobBtx5cFu7jtt3gPyO8PNmGeNhOx&#10;1iqE6y/uI8Lp61et7pCxXElSWfmub9WLHphtZXLqdVwJOkqvG6Lm2V/3h6b1T+N6ShsP9UYJ0tBP&#10;VdbYdI81HP5Kyd8zyff3+hpIdipzMiqEd9S0q8d8CXTZHYSSs/X9Lo7Pg7NyqI3M+z1et8AttuhV&#10;7AqSnHXd5F5pjJv2kE4O1rBfvAegKY+NF/MkHgl7AnxbPYKHBMOxhShXvndauXi/V1ScaumP8jpC&#10;/atIxNGgmNUWiis0GHWG4pNj15LPg12/uW+lBITWYxgSMlDg7Cz+EhMk7hw90Ptiizp84XGvx145&#10;8e61tsJQDiXXt5O3BGnl1Phrr83Z454hrrPX4GxPEDGpqrMBUcCo1yN2GjlNfsDmXFnPUDsDmr/m&#10;GvQiJRNMzgP3Ss1L3MOlHzni/Ff6dU+Wbnjd8jTqDU6fAaWr+Vaf3Orb0e8frurXs6lFigD182FY&#10;o56ADUDUYUIpFrlSW7ABdSp1T6kpxLDyd4r3/XHKImbABxRzElWtZ9XieVJfn3Fp6H4o4MG01fh9&#10;z5x1/2sA06DMxnjY5bnHT/v6c45Jp9UUXymt/JnXnj+o91PfTkLhxFzM/JSIvF0imiN3523T+zp5&#10;x4CtFmrKpyrja60JZOvymcNl5Pebg+bFPFyamUehKDnRGoMdnid1ZPf7Voxb1RsAPY1F+JTh3urT&#10;kL6am9RlimTWX/SCVVIREusmX5Xihod7VF6zWYABouctz1WmPCBW7h6U6G0wa1ZdNuG9PNeex0Na&#10;tZE6N4RsH0siplSGKbslKN+OI19ugAzvmxCZ6nZgE1d3AoxY3BD3ygdvlV47KDJpcC5ZgAN1TMAO&#10;s/MdJYbH8E45X5uBtR57ZAzbw7HRF2cIT/QyVmhhVczdMTRcbYrmq2R0iNHi/8zWtJkjZKs2HM+0&#10;1Gotc4Y+9k6OGFifU5y0IqLfu/KFf5TecKI1ieO+X7A9h7h2HDnhn851s2rJJsDOn7mt8Ck63Z2z&#10;/LyOa4q8LrF0LUQ7pXNjUq3wjGb8tAU770yyUfvximx6hc9O2ZZCsLFwNfsdMhcyR1oWh2mahm/0&#10;Zo1h9fmUF3Ux6fOA2p/0DYXoTZkgu3OKrLQvtKn+C1Nspcl7PW6hBgIObY+Eb+wvMEoeuOkhzrwd&#10;IVRLVDHWEqyucV1Hrkh6WhfRydAQypf+sg+kirzW2SZ8TcpZ6D1RJ5Rd1nbt7sL/nu+s6DP/40qX&#10;u3QQdtO4803yANZa8Hfwiumxs/6Og2+X40znyo/eDnMV2+F3vmc0wMbYYkvK91ljRYc8u3qf8X2W&#10;DnXdyX0n5xnmzH8n78CMW8XQ4z48UK/0ht5d9vq4P/FyWnezC2+MZWL+y4Yqfn4ujkX3kUtv0bRJ&#10;8Ke7BVviEqzYUX3y1ESicUYkPrHTsHdlUucKFeCGUNfTZU7Z9tMQB0o4Aud9NoQbCFor/xQr5mVn&#10;zX02G5ciF8FVP6B6ZFszdaRiEed65TnxRaoK1RL7zEp3zbWZ82K3DiUd6QkagZEzQ3CbHN2LEJBd&#10;yRmznCkwv/YY1OpVoupANciovfDqDOgwdtAJdwHtEzPpDKO2bWqOCOXMyQIfr0K1k/6xHEKAYs+Y&#10;axwk6fWM6JM9y5Q61MrLcX2RpB8EdspP1CDd7fNA6TKmXY70xXVjClNOZuqC+Gmh40TUvs3QfC84&#10;q83A9v+Idl36RNXyCk4xG79D7OTzAN5DdtK77M3XslhgiYWH9U/L6HqvsmtU5MQ74s/3GKeYvb8q&#10;9XpWXLNbd1UY9hmIHLs479+CGWrnva6z8jLGxWYi8e9dDs50SbQX6gOhzLPF/WS4R7zfS+YddTIC&#10;p1rdXvrQERr+5PWxTJ4T4XN37e0JQg3D6ddZpiJjn2F864Y9vf8M6WNvEka5O5NSLmHARa9CDh2x&#10;w3U2A6daBku9Bqyu+Qdo4kZg3cML2E2JWcc1U3iBLcLPmdqgB710WHMINfW+f7WOHRuPoAlWIEtv&#10;dO92d+criB2YhrzQ6/qqiOtCbNfzC1IWemTpTPWJqz8woyf/1XEDOT1uXmiB87JjRLhmlgBz3snT&#10;7lnz+GaVc8u0NX8StSMaW+l63LO40vcSvC9OkooZ9jQOIPCxndNO5be5MIHxGK+AfhAYHP+gd5j7&#10;Xunuw80L0pJnruGhF3CF2YQCh+3OAkzrksUzhK7mXDuFiuigQoolwTq2hs+FyG3UFCSsbLTW7YtW&#10;A+0VkYE6+E0sbmxrHFstnO5becTSD2VXgkN3gRiTUxkDsqdt02ndU/hVgJoN07qHbVppbtRY2LwE&#10;x34YhYBRTvV77tUarKseCl254/HLB5aWGLYw+NR/5niV90wOsD0XtePDBqtWseZnLbmOPAS/89Z+&#10;01hDL9nS2+TtTxDrJgTuQQ0ethNjO9R1ktNwKEcmrIPAwdHunofY0YEu4zkivpeHerOqXvYS6nWP&#10;0Oj1+Lv/2TPAPKulrxxaMBbt7HFQOHEM51CdukaYjpiuqwVDGleKR/K/JrwF7FhY5oHoGRzzPv1O&#10;M8D6/U41v2t9z8B/ZAa44d64TAMS53jZpT4C/5H5+qXDfDC/Csdy3KhKj+99rVYyj/9XUp1P/04B&#10;hhXcH++Tt6OVz8FRSL253etDowhXRf9GMY2n//QxXw2jz0POzRX8d48xxD7s331MVj/DYXj7IQkF&#10;Qu8xqY+9Z7h381z7Av2tQ2ej7jNxY0Y+Z4y3E7Fu8TGDr7W7EHDPqEnucmXHG53gDPjjXokl1DTq&#10;3gr7hm5xFj2oi1vKuHhradRPhPzPtCTsnA/odepOuqfx/tOEg8I9RxajdMx9ve91T6GjtAa6FdD2&#10;2Hnfk1v40eNRn5Od2qP4jnPXty7ayKWIrI7wqJ3Gnryb5xGObI9w3yHOrPSZ6XX5LJnjLC4sGivv&#10;DrdzPrdf60oZLj8Zx4QM8wEsiLdAxxzleSpZsapjF3HcDvQXtS/WcvbRVSW52Xn43IJEGjM/0mYO&#10;HuXpuKuxdtxGcxfufzlMmRtquTy9hK7qKPStzt9DLiqMcySIfOGZ1GqH4zWkwAUdBi5tGPqw1MqH&#10;39uuTUBAFjrjPaSwHpeUdX90NKju27AsPH5TD6xa+HCa3boxKHOoXmuifHQ6cOjsPpgkn//2iNEL&#10;E++CJDn1kB+S1tvlSoDjk9Tn3cOdNwtHJHzjBjBjKEH5h1LD2IT4WKZxaHzzUXatf49XtOXocWUe&#10;Fa4R2fxWjisNuQ7dFLUB1hOkmRp3ypyBwxxvdDQDNWHWYdzIThoBXCFAiztxKrp0lJfE1m5Lwwmu&#10;SeDiCSI5pekxO+ErGnpylEBFvXPgzOGwTrjbQcDP3JO+6fg6trok3UzYU1vzJuyi6yb1wTLnqtty&#10;/PCb5cxhn6Kg1u9PPZ9/1U/nNdFOFDcHNV+d5jUKscOV08ZZXzOPlvNaEl/3rCVrRJexjPtr8IY8&#10;vyWlCmKiGEmvly1TOoCyjDL7lLQSoxsoPydB8Pixs3xWvzck7Hqj6FQ2ZOqkQwLRPfi70CE46E/3&#10;Nrrsk0O9Ku9RbuIb3aoNzGh9rdwcvoCHzX6QT1+fJnX+6YTj3uvM6Mcq1ezijHu6j2nU69quX7DR&#10;AaZ7F/fxilJ7ObJTpDVgNjGFzvgK7WLp6+u04lZbafxY9VodpxwRwS38qsH8Ci1hT8mpsDiETwJt&#10;C3m3c9CuUqqzso420B7p2t1vfVIt7hPzOfQQueD10KH21dHBQz16VzHp9Di63bfqYYOVDb77wKnF&#10;D45W/jkWTw3wobHa8NWioT5+eGftGQ7/mk86+MCs2ooTo10xO/sMSz5xwODD3ul9po98vYY19w5D&#10;DSvWRnJ2nUOxeb64LBOVOa3xW7FMT3XMV7K3OsHnuUen8DVY3fe4f6xnHtsxflxrZQkcUzdq0cBz&#10;LmqPrFXtcqyYKzv0ecp+QHqYGpYoqStsb9Dy3HmKYbTRMFhJMmnpKzkLARuQ0OoYqnKsAkVSX9GR&#10;X7mmh/c0oNR0i9YOnpPIpRSeJuNNPT0CLBUq74h6Dx7+unYalxhU7MISUAtPg6kBDUCETUGJ9ToB&#10;MYfImHlzfRkPlJ11HQdiSjVpunCcUowS5USfdqJunWOIKPvzR2Htp+qQ0CQW6Mq9YhFbaClb+yU+&#10;OgM0EpSuhcTxk3fAymkHvrDGGf+QHDF8iQG6G1+RklP/jInZ4umPIpEDK9vnzdZSreMM5a2Df/7v&#10;rwAkRZFE8R2HZo/9OGeoPUdCUe3wJqGHbwu0uN4L/WH6ZBvfOa19N+eQng6+Hjos43vdmdCc5NGV&#10;qP90/MWHSm6Gd1J3DYcqgXf6axaXGSkS2GsZc6P8Pbd0Jq1iGz9vyEOaqoanwaNbIcOqVvsJFx+c&#10;yQdIetlXw5xW23yhLkf0soFefo8u+qYXVXiSUlKnkPyTXS0af0k6HKPsYDE/A9F7gSkN7lMO0Rx0&#10;LP3upLKMVXJstR2ffnenv+8bwtLp0sx1xZvmyneexZ2DiNbVrxRrxY115ivNIxlrryTCCK9DGj1m&#10;ZksvxCFuHpU1l30gOVP6YGnHdbtyFpvhqcZKVs7Q72bRs1PrZXbHZWW9IVwSPbj0NQ7hx3MlsVCI&#10;wPF6FiZxGotEpolufIvUIYod3KeOuhGf8vdaCD9qSZ/5Ah5OQiXRHY63U/GyA2byyylHBOPaLcA8&#10;n7ne46v/2a+auqZRie3u4rJ6t0gd+6k9o7TMoPXtiArUqV5gGqdFnDOdrISJ6kFjxP9mGcD3H3U1&#10;9iLMmo6ZCHpjVNepbfwK8JjLdcVIp8c91Rtg1wLj06c6lTy/SpivVnaG/Jp6u0X41Fhuufw9Oc2p&#10;jIdHDLhyJt7ri9CsYBPL3MZTC3v8lyOxntNO+lpnpefxvh7Xp5rMsNqDekw2fX103gZnlOXID2e9&#10;pgqyalF6pfRt2kZKbvN7rX2kcpieS5auBhRY3z/u144WkCwdLH76uUQ0DkE6nPmzsfyt2Z3LF2EW&#10;hWsRP+Zo+Or+CuYAqtISMWryAuGtyQqNIO0C9HEABjPs4YE3PKpkDNn8QAY9ewRozV0Dbz54NfPE&#10;1NIv0MZHbeCTA5XwVku6ANfWQsWNfiDkVG8ER2+o1RXuN4ngwF/3EJkHW/im6t2BsuD2KEQtUHkm&#10;/N47QdwAF9XP8XUMc/SR1ZU7Vn7GTUt8x8EH5k9qc2zetBXo01KPIt3JHIi48xN/tl318q5fObLe&#10;kiU3fuyxywv6sDO4HSpvqBMnV0et/cFaIwdb8+vS6B8Q38xxp84j5uj5ZsP648phxmkZYLfZy/ho&#10;wSoOBt8LrcnyBPjIRr/n7j76YnbMUent+S4zYGvGstXzhO9S27uO9wz8x2fAr00u0Ou5CFScl/c2&#10;ronv6OfOAMtF+1B9B1wfP3eYVRiMuPRpV+xiO6Vh1Z1KMEcLF3vnA+ivRyaRov2enRysDem5UfVJ&#10;ErPbv+dMHKquCWFs5qBb4IOjIt+x8+zToZqCGrjGK++InI3z/Dm3sb2Qxxpn2t/JP4+C/TB7P7Xe&#10;lPaV8HSPciqemOlBFJ6qs76/FyBx/PEmfqR7ZTzopL72TN0/ia26+MXJI1311jkU2g0F6timAR77&#10;H3Ih52Sru+zOU///VeRexzg+B4budXfZe0JfiOrF9CI/llJzz9CvlZTz2bzgaRkDn3xgX2d+Lkou&#10;WKsdd0nGrAqOCLi/qJ0KwKD9FTUoV5+JV9al1wtfPrTx/crx6DEt81kZVFIrLseHj1UEm8R3EggL&#10;7w6+YYxWvzDT3E9119RXpa9YEsnPRYXvtEWERNidgA+MYvJ1u+N7f4cR94K/1q7Pz/iooUvT9/IM&#10;Ux/yEni99b/oFd210akdjCNbCl7i+uzZjybS/+JrUTmY0KYpxFmVEc0AtZB7ekIzUoxS4fdWWvrB&#10;Fz2tQ3goQhZ9WnLMdj05Sbfnt9r8Q8SsuTBIoK00nrhrWp+xWuvzaq7pAhQ8CnZFnnAzdk2NIMJ4&#10;m/1qAJDHAvX5tUAckGk9KYlpK5gsdjRxuTum+0nUWmpiMH2gCetqjZnTpg/xW47U246vk1/t92KU&#10;Vrm776Fu1locak9H+Y9Cxw+qd2B86B51Tj2HtWjImmP0M+bjT98UmowEm690mvbUFW9Tu8s1zUud&#10;hvPFkZ79lBt9OeTPFnfVU4TycK1Oe46o+KWh1cL4x1KbluVxiJ02yqhUm1U1zQrNHRdLRV8PC2fq&#10;UcNMKetBIVVDEejoX1TiSTe+aHc5Iw3zYbOhOXcTX3LbunKfm9WPFgqew05+7ZuO/Lr1ET8y0yOM&#10;QNw0JoKrNmq3J2DD3OgWNTtX1x6xLtvmKdy9rg78nH6Ve9i5yhu5fx5+e5uarPUxNPtsVbRgHKwH&#10;9qHV42U4Oy08TQcej4NlG7lg6oxRjgCAHkNgaVmnw9okjvhCG7lOcpQetUig1x5myIJpWgcXjmCM&#10;c+MM543eqrfTSV+FktPnpMZJSsOs0quN7OpHYttShEj66TYEfLT4X23PCuz50Qb7kdxoSPMVnUec&#10;HidX9zEWfGDwU5f8xMB2zN3+KxpP5gNOqkNpCggEsHW5UR04OLpo4xP+lJYc6KvFdy+BjxD6Qh2P&#10;1wA2mh6yk133rmUQnkvVraB06VzoVQqw5WidNXZHD3rnrrweE36No9Hb4PRbXY07YcRWv8LH2J2c&#10;IVxIyqbNvN4kyEN2Ko4H9XyPXy23bn/Qdaye59rhez2Y/AXSj//9nyIhiDjqPWegNmcnOT/2WdjT&#10;B0z1V4gbeqbukVRwF+OkLRwTXg5t3Z7bAhcLddBrOmssR9gQm67lclyrq/9FcmcERGhlmrMxho73&#10;fhWRvLIPSJMMzYDYuaVgStxlpxYqIdGFA1ugy5xGb/HqnuSoZN4pdEqYzTxmKOqUQcUrZyhCdTFg&#10;SSuzOoO3lLIEzJQGvGPUPVTnf5WTlAmaL810Kfo3SCmY16tLT/oy9GOvmXxQ9kcbdS3lazXxTw7+&#10;6sbnshbzBJzun/YnRvqrXh3kkg6PBeGnLof5qXKVK+rDr1d98cqvANY5TmjPIyTjdpbXlRNkTfT0&#10;PlO810WrurmO3GfAWBfm0dW2px96rZSLON0j0xdJS3Bo2Pw6BJxF9Fd0PuZ8jhHzaQD7X3eLgMYo&#10;hpCIkzUZtbe7F3zlxqGWfq5p5y19kIOzAHamF6Q1UHIpZBElZnaF6KSQ78nEZ7NLEb67OKENa/l9&#10;hn1dzK4/ndM8VHEhzZlrZK3Fv7EtH19PqEjMbfx1fDw25+PDDDhazMlSw/znWioiAJQj2nztKEK0&#10;p5FviLOfyjNRMBQFIZ/9JPH4GJd7PlOiIJNc27ISP5rOlFf3E6JZi11fkc0Cdo25V12/uSYWZ5oh&#10;Mdfo41G8xsRYk1QFix0K494dGO43sqgzbuuGT11ymyNIr57z8aLKqs6qq4yrT0lHTV5CFeyWheN+&#10;Gve/MVfagzGGxPWmFtecpqesp9jOW/pwxl42j9ZTAR+39bu4+0MkuHFeZMsUdT0Yfvk7yOS67ngM&#10;SxDYXdrahz2Yc/gPxMj6g7/wzSJ8BjvN4D7F5jvUW4Wr00lTYG9ITxyfY2stCQqqsKq0v071vv1l&#10;rw6eG4z7qlj5Yw0awpaGDB2xvbxbO8ofnoRMNHvcPPWUxxnjVFzPtmbpFQQnxmkZNAb2q//+0MwF&#10;p1LGepMXXdrkdoly/Yi/6PVBXa8a6qet5mfKkfkpowbUFOIh33jtgmR5i4dum3BJjHj0/EZfBdAB&#10;JRuf2Bz4DMeEW+jwoFFzgx58a3GRArtBAqQca3C2tbBUNNG7oVp2oFkqGXLOYD6AVylx3wpioAa2&#10;b6xVWqiBVKrZ2nvknY9Vd46GNTD0jrmE7N4xi3B2yp/lyxwUUHsFx1LcZ6V1ncjRMs3qp4EZFpaN&#10;o/DWqXFYtPw73g1f8XOuWJZ2zQ0VgsMzLjLFSqwB5NvxGmTb7XrSSG1vul76XUN+YuHXNcUTrI7c&#10;piyuoqCt7fO9J85eUUXzhnpmyLBaPO8fePp1PvDZA0SAcrEb7BA63OsaKcGrfE3HFJBxUG9iX9Gd&#10;CrhOwB5+dv2uVb8uylQ+McRRDOThqZ6/CJUlTBfv/XzELxl1MISzn9o3nWeh3QEWaEppSVAVTf1h&#10;L2AAanUMoBnCTg4hbhyvcBZZ9tU0lwvmq00fxgtjqdofFHiJIy/r9UCrYNlBu/wP+L8yfFnTk+M+&#10;rRsdAKuN/24L/7L4G2LSeVUDHrXcSPctINT9LYrJIu7O4R7H853DiBw+cwJ7bw54PqLXJn7QHhK9&#10;6uiC92p6NdM5r9cQqP3ThyPuXPOVyIU+BZ1BDlMnh8D2GM/ibbgbVxSe76L4bdsf1/UuDEl4pyCg&#10;Rw158BrWu3DFyb7pggolzqs38YwD2KutBsV8vqqx411pLjGNsM/ILLeO/3H0mjHz3bLkPCTLPq9l&#10;w03XMSfrJD2Lxv+x/lcJTmKjPnsnxjE9I6Rol+k9L/qrIr005aC8u/n6m5ypNUnatSLJ8E2Ruxlm&#10;3Jjc2f/AenZYZ3L1hrCNaLx5n2gfnvltUQ/5PrDQysPj5Mh/VuHw14c3w5U9qrNWNZ/OqQedM93C&#10;5EZCHZeZnJnnkxpJj4QpWgU8keQxx1PlbmXXeoJ1jgLYarnSVozHnrxgJv4yhENMDvvxPXSVR7BG&#10;rj3XfJVKOvrZxQr0oIOGYO1G4Bsi65w2jnBw1rzm1+O14xXTnp+HI/b+kKaO4EWfMzHsszZxNX/w&#10;1jqPfJDHSPfMqNlqOAUspTcJ2leA91Spie664j3BnaAYtDv9E98dyiWGIOM/yeNuXXPCgVWre7N+&#10;YSH2a0TszLVV6+8C0wmVydmMR/EBPY6BR8nDIwfQQZ56h8trip4ZEp2rnS14PXkiugvYWStK0o76&#10;I8CU8zXHW7lFwB8PrRb/kLMTVN9ZjdJQMvuQV5BF0lWGz8HuG/fuEfXAX3FPZy8l2BoKsOcC/bZY&#10;gBEvV3HsGahqXFIJF/MUgbi1ozNUnLdxN8SHun/fZfca5rEoMnukCZ6HSSFWFLaw+mFuDxeNxY5s&#10;MnjQ+eiFZz2D7yh8wuLvPvlXW77vfjyu+bUbzW7ca67VPpvXndbb956B7zgDX7CHdZkg+ylDXq+7&#10;e6KfXsa9tG/UHzsDV/uQGBtfNr7PnZCe4XOV32rvGXjPwHsG3jPwnoH3DOxnoD+mXz0Sd1zv71XH&#10;E+YVK7v7HvWpiTwdL1+3VyycP6X908f3RevUtwgpfteppO7dmBibtQoDbe4Xu5+l9Fk6Z8P43FGf&#10;Zbnn7wv0WXV1zXtVPIf6av071bBHPlLLR7hrjR/V+ih/recZ+7Nyo8PaPFPDv4n9Xev+N+es52b+&#10;uu+ZPnztG/3I1g/9f3s/UYuV9CXHJ+ozZXfrfCU1yyFuP7rWGuu4l/uIqqV/JgZGxW4KPtBxgD3T&#10;/QI/KSnhZoq/+W1rPp3ngvFfqk0RfVjbdecPYhWxHysAP7X0GuSbc4woPHn0m5lS5ANiPvz9n/2Z&#10;s+vWbzt1/uh77x/YZonUi5+NJPbf9G3V+Keh+qQ+YTea/tuCOTPBco0QmspZNCPW6zGOCjj8mlRo&#10;Od3DxmRuCLnYPtsEWWpYzQPWHW2OfU4PqJQhP3G5zZemoj2SUTVx5OSDQU1BfImspvybhWN9hs7o&#10;lcDaqXkt5YZYfFw44ri0xRdIBkzjEBi6hA65e72ABi16V5iFg76Im/lyPWEUI77j4AMTheQ5cqoq&#10;7/lJ1lpn4Oq3tMTe6imwHHdxTss8U7/XokC3wePDjtbP5M82kNzNPNGQ9Pm0+0z/bQsTqd8IkiD7&#10;KKmjEVBx4eWlprXfbMfJ1pGG0agx/IQirjPXipCBnYSCdrru4nAfCx4qla+VPnJ54oKooxQNWjFS&#10;j+iob8X7eMS0jseKPDgunET3EhLH/JhRABnSy/p3Ec/UWQtnUQxdzp1nvkkfDHppTxiL9fAUkx4a&#10;1jIXKwa/oGtsGpslcr1c4cwba6rfwwwHKVlrefUjfzzqW+fRkdoOK8GFZBhCivT+cRwLt5sav+cz&#10;hcP4Aab65Vwl9lTD4vAPmKl6kp60C3bSYuIWjJTAndZwkq670ei+6m9yViw75MaPHq0vxDoG6cYa&#10;8ZcTRadzaFcNAXY++de6V/uMa3oOTfw0tp3GVS7VRn3C6TjTeBRzcp66xiv6jzg93nOtNXacYqvd&#10;ucRoeyyHVQ0YHCu2x9dYcspt2ILjxIFtHFykPLRgG7B1Aw7mQL5wdJGVfxVDEkxw+7XEvbqQuZd5&#10;3Yhfe1JYVygMUemvdRHbtz3vdPlIKaWm50+TDOORk7y0Hbjz9fiujzZcWmGvYjut7pu565gnJNDu&#10;zP45r5N6zTZDFcqONfVczfrzWgTGV5qFoA49n+3PaalJrfyWKDKT31QyZa2TQoQzdv6b9/XuQGZS&#10;3fa6lH3oeQlJDOFsMTuEvtA+PgP5mKIYyj1861fjVZfFUD3MVfq4xspfpNEhF54qF10CatHHt2JU&#10;g8dQ1V9eyTNqoybBKtekq12h75jTP8sScx8aoTlBJbLWQGrFdJjtLjsduBl3HKeFD7eKNYf7rHj0&#10;fBzyE0Nr09aYfU4AuGIKh0+ePlcgp5w41SLciqh1J9bxndP9fT4tWVbmCHJ3uPot5RQKvNbe3FmD&#10;/qheX8wTZi8scnm+rIH6fS6yEq5lYlPCXnubX+ax6oHU8OjVVw6rZCPgh6IWPXyB635mrY8PdLR9&#10;nD6B5j7mSr41xM5yS1UxcNhqu0/2OFRF5IhrzWxKF8jGP5ny5Zz1OvyqdxlDV8nRqXu8uHWEriMS&#10;X6HTTlaywce6QhSgV43/uu3j0SD6nI2YdHVPUo5NIZ635259hze7yrEAm7p8wumn5WCvzoNNHEjh&#10;9ZN851jfZZqWIbS2u0PMWGPrkTPrgOGYA9nWNMgSoKBEwUAh3YcaxAPbE4Se9qgeC0LFdlaDar3m&#10;dVL5Aehr2VX3/Sbq8yhU1k1tU+JQ6Sx5zp83Br7PhP75sazUgorYj3K1PJ7a3TolzEmJ01zKbnPK&#10;TEXAYv1IbZcw/8AKbV5Po0R2AApri81QaxZumg5AD0gfpwMaGGwptxi+BdPvOT4u14cXbewNPVeM&#10;5xgxft2X4j9Jw4g0luRnPC/pAXIFtjEYk9bD16bFch/hYZ9GTilaxMfUBiYZry2qEZev7w/P8cxT&#10;SvI4YjIWziEW+Ve36yZ1xKxnY46/vE2ej32Tgz3KHMVgHeguJUhhoKgc9qkFuL77PAqPzV8Dezn+&#10;Z7RD3NfPym0zLcHJRr9fj1GPsQzrajmWScdBeHhdIo4C47Ot/nXNUZk4WeOkgc/i8b9H/dQmKlBW&#10;lzo61TyHKbwy6Ohj87kwePkEUJ4Ec/vrr78qZlD7i96SFXU6VAvRKTB5G0KEOsLPS7E21hik4xLT&#10;JNQd02z5jTjJdiE0ko9Mx8dgiYgwRcti47lkhzii8x0xThN2uHtP7BuwTplmWIFn+ZPYxkDvYmQb&#10;Vrogu7kqrDbg1X8u/478V2aAPcEe+dXj7nmp5U4NnXcHf4Z5JueZhvzSeV5Lo9B9z5lm6E77vIry&#10;f/1xVVc9oH3Wsnz9cP7ADFqh2EuxDL67Tsa5WU3WbhM6EbnlRvYW+A16z8B7Bt4z8J6BT5iBT76R&#10;f0JFb4kHM/DKkvEA6/+eGkbmOegRp31Qz4fCeueBApSvv6tAjPiaiPqEo79ifndbY39lfJqPs3n7&#10;3efkmfqZg2++PyhzHdqNss8h7B2J7hKcM9cyBn9w1MtXpQknplzkw7cqEscvXCjiudPyVctnWYYG&#10;+vL0e4zsHqMuaum2sI8OeOBknx1oK95x5neZ7jvT+Cp/z93r/Kp80lWenqv317yK9RqJw6HFf9WC&#10;lR6a8uG/4p7FjMsbHg5B9wwvP5h1f8JRPWDwnbSnsI+M6STX1v1KnpVzOohtxnMnup+ld57pz4kw&#10;ZxrRo3kDC04tPto+M9rfwoATRs9xfsFBSq/PDNkcvdTuJ762YDrPMHwStrhXdtgnGpRX9YHbq+y9&#10;KuAV3qq2DkSarpviiu8wkw6F7O5txFYRBDZ+/8S0+f2T89RB7lAUeq31e3QRRgBX/hvDHmjpXp7X&#10;rkG25suvbpaHCkC1tocauRAW948IEqeGTVmYNjn1JK50Q1Sfq8cn0y44qOo5ZOMvVCusfxjMg6J8&#10;DkmcY6qAUnGQ3PtfjWi4m93M2aq7QXwOfUPwFHJcp4SqhN30LEqj0tHrkPHR0YVYp17AXBfsI1wv&#10;4mZf0l2WVCt9h8G3cvBLg1j3db/6a0y+5w+pkI32jsoz2Dt6RwwZjuM8jxxVfrWH2ta8w89v2tS9&#10;bYWu66EJGL+Gc3PhmTXydhvfIfHW0ZlbwDdyqlZGR929PGLd9+7/2hlY9337xb9xT8vF6+u1W8+p&#10;8qfAE3M20HmYsNOeAnfiu//tZoAN8O0Kexf0noE/Zgb0cqu//PpjBvYeSM7A2WNiu7/W89p10pI7&#10;xRtvhT+0d2/uQOqxNUePgVfbcapV9tl4hf9ND/9Q/jet/avLZguw/Cf5pnvcF2yRXsZJCc+5T2rk&#10;7THEyKtt75R0qK+f/rYYnPEeUrEJbdorjGKetbXywSEmWXzqv3bwmmXUv9PpORXf50UrFDpnjx+Z&#10;iHfOiJ73xNtx0DtnTpGSSS01T0pMet/NYIP78JivXzxAPd75Pfejea/4u5h8jHldmNW/468cbLCr&#10;xhrH/rda6lzzr/6zcQTvOrpo+357irEI/JfMq3XQHPZ5BCtf72u+wK3P6/ALc3Wgd4XpMfCpj9kh&#10;36nf6/MnLunoftW7m66OUbzb6xjhd4z158fGlsdivG9eUuKiU87WQfuAOTgaiRjkDJ1eq15Y4z8q&#10;aoGWecWzmMK746Rch15J7rTS93d8DUFa07PXqEIuLYZyT3/1WhQBDCuAtWr8WAdRAekkhhd8af9l&#10;rRT0xUAlBNaeYUYXIVrzqlt/Yy2uHO7MRDLl1//yy6aJzjQ2w8ZIcjyJpZQ0QyDPxHAKk8q1nmBq&#10;2Cl00KsJKhHKRT7Fk+lTYH2EaEF7POadWQyszXR75u7dzE2tIZGWz+vkGWtJrobRajKUyQ3WWpXa&#10;bwS1PolhKKOe7Fmjv/b2w5J4L+3CZvJ+Mxm5kgtH2KXY0slaVGkcVDU8QLKSsRYErIW9BkdNAi8z&#10;0MZYUvhol7od58l0sh/iCsBxkGw6Szv5J2MBponuSa6oxIsaE2Gyobz45b2Rcl/ITS919jy9P8lk&#10;ffjgam7F4Yf4oTWccfSfp9Bv8+ir6PU9WX5IJ3NoHv1/R1o0/cE02zieP3DFdxyc8EZh6qOBf7S6&#10;Nqhi2XkDtOsxB5UydjHbQCmlF17yAw67X5ekAIld05JjkOZQoRdosGEdlJBMcMxKcQwetVrdbRCu&#10;orHKt0rOis2a6xqBxc8cClA5Qfdkjdc5QA9cFzTNrkG/acGnRRs9WuLTBKSOc9A2oLnjIWX41oxj&#10;vzk81UW07qCFn5oS1RkHbGE2ndJZq9lgy2XYu/DDXCHSBkQXbNVkWHzQDoO7W0gJLJ0b/EMNkqBo&#10;9TcajGENTbSz4OpXCnyTwD63SrKjI8NjPqtrXMdhE/Nx6NogVXamy2WAW4YiTNGjYbipqLu8rjQJ&#10;9MCom7mfo2md5US3x3vf6N10OJyeqIO6n/QtvqNvKOFqPHd08hpDZIc5w8J5FDdcl4VWzhv84qzY&#10;1RaQZLSQwdJ2bPrqmmky0GsxpaufrlOgqdPlRmCtS5FZa3oN5cQ5PrQ+1rvc9jWP5N7VTX4w2Gvb&#10;uWBpiWGv3G6DlW/FE0t/DxPqUtv+AHLPY47GWnbhEHGMUf15j7UzotUzRArD87rx+tE8eU8FTg3K&#10;NmlPRtTOCDyEsYy1np+h1nWSc8Vf5OqSG+lGb0ibzwcUHr6yGeTAldwhDQ442Gq5Zlg3Hv8cmxPY&#10;c3Qu2K5DvPTSUXmYO4C6XrKwLUc12Phz9NZar96LUSjJpXfsOJdBdLj5nC7J5o/9o2DGq8DQBmth&#10;x3hxbhxzr54OIyX71Z+44rQ28oSjMKrJRVOpAuAVTBG0soh6v8Js9lFfw4QNOikIZC5kMxzR1dlL&#10;ENB+Jry5/GsTcS78NiwhQ6BeKabLvQgIhYgFNkfswT2G/Sma9iF7UWtArH8dJn9xu0nzwKV6o2bq&#10;ZS12lR2+UdDHCFI65/80jc8Im3WqijmzCjIe840/wXBrMSKf32c1Cspo2ujhkr2oeiikNbmKtvl2&#10;K09dn1rE3gnKD/4sLgzHE1j2QlHhmqNi6as1beAIjTFWoYyp5rdIBTlen5vBHfjoqEBlh6O2Fd9g&#10;U5e6cEJPbt8rQBn3kLc8zktyaUhUht/JM4NqelSX/WWkf7f7ikPYWn8/S1/hvGIyjZqLUKCa3mPw&#10;EDzo1oyErJ9Te71wnEveucThDRmHZi5isR7tWiaj4WqWBRIhuUDCOazeY1ut8xnlI0QVwfRRE5LL&#10;1kKmo1KQMpih8RwuNPycGrO6yh/i67XX2KPrAsYpPRTlsB9MWRNGAYKBjfJtfzlWZ4vHm00McNgW&#10;Y/4id+KNdTwUi4P1Ys6pgLjXjJG5efxAocqWY0h7mDGOwDEDnGmum2iNa6N/iCm/1zDmo1yjGK9N&#10;E+ZjQcSAzIMm+Ad/hep6QZnOfSiJEX9omIq/7x1ApSeVdCgnnlN2sZZlgJrTul1ojoyY1zSKD6lh&#10;d1rJ/aX321WLcGffgJO1Upsh63O2FD08Cgvrqfs4o5bKLa5cBqECT2E+9inPv5njuiYzbybRVzc/&#10;PjQ85cucC4ES5BZCR1amXrqIeLhOeKURx+gtDqCZow+ICmqeESkO6r0F1H3q2xI5L8lnsJV2YVPf&#10;BcQXkvha9q0S7iQhwZ32VtI7Qjcwz+QCu07SjTS3IZmDFJWyOr7Db8u9ge8Z+JwZYEeqZTN+jvJ3&#10;V2G0tL3ena/H3/1fPwM87nvmswViOwt0hvn1pb8zvmfgPQPvGXjPwHsG3jPw0gzwYL7/la7xPoHE&#10;d9iXkj4gkUew/sSj0zqm+/+wPsM8m4bL4UK+BL2DH5yBl5bmlZxniVjms/grud6cXz4DLOPtxO/1&#10;vj1V/z2gdpM2CO1/bwbeI/7OM/Ds3e4rb3Zfqf2d1+CF2n757YR9cneNuOe9MLYzyt3UZ/wn/fFB&#10;r8bNzyqgj5ftR2/c+gf69imo15hz5Z8+K268n+370Kc3eiWfc5VNZomPkF0vPa7HCzEZGYxfnujs&#10;zhLZaliSzoi0IoHXmymnxj/k1WByfArOOrPdYJNOGQkoSRNDD65Kog+Pl8ia8ykGueoKh6/ABDTA&#10;aiOudpkHV/FTS+h8c+Yn6EExJ7iml3ISdq9DRpqGxCndcAcjIZOBWqOXcNFbcN+FMkcjUaWzjn43&#10;M47wanf6UaDZ3urmXE2/aGRAYfEdx71VymQ0YFSo9ceEhy1Y9yXNWUZZh4BqD2TpHjpISahKOFUz&#10;0FWsss4ddPF2CYparm2gly1cgQ4DIsmafLV7Bji0mhLDtzz9F1B2SvJpKKJESfLoZz3S17SFi98U&#10;svwqof4i2Po7iWkttgBPyi/yRAXCzb+PNEYbiH4+TCtByYQUntdaL9tPwe/FpHutgSlzaMdnSXcL&#10;8d9GE9gSLDJ3JWwOeu2oNF8p7XwVvNfpuVQx6cRe5Xvsnvolit8KRbb/NuK48YUEmGmXqT6vkeia&#10;LgfQx7Eu/Eopu5HobrkVLGZ05D+ra4HKPJMpKIByjA5rSLqCWmdb86Be9tBB9xL82cEl+WJ+drY/&#10;V+8TF69LsR6fNnES7AlW4VcTwrvSXnOt9mdorJpn9mfkksaz4yWv6nqWO49Ft6OP3HZmtVetPh5p&#10;fGxMj6qo8VrakZneR3NL50qDPJ81TvSucirXeV3nkaT1Uqc0kyHUxfEM9kJGISt4/Q36/rx8LCpz&#10;g96oISJmW6f2A7CpHZxaVh7DJ9y1sf2NfBIvemvV18qxsoVxTRTU0hdCrwTaeOQ6HD0u7mp3Qo91&#10;/8yaI4u1k8DXS19oZTYMtIr1juF8mhs+3g5IR03Nucp5JDReehXBX9GoVhVo/ytPVtVHcN1fCD5W&#10;Cl5iLmQ+vV/xgxeHtQch9fdK8CWnqks/+1j+ygWnHJYWX4eZr0NqlMIeA/zVb1xP8ddE07U/sUY+&#10;l7Ux8pqEtVoQnpGsTA0lkZu6ogYU+Mtf5cAnJn1a1DatQ3QyjXozqeNM2Res+6Kv12P6z3k2AJbT&#10;JafN4PKjrKPUk56rcV3FehpmPPA6ayx+TI0G1nkTpGYaBNBjFUSEjOjRg8qN1iXyekHIfTrJoZ/I&#10;c6X2GLGyx06LtOQT7iznmiWYUZ9i2vUay4zTrpbm+Et7eOaeHle6X7Fnjp7zIzprzgutQ0gO/aiW&#10;Xk/XXEmJW92idB9y3ddlL/pcD7SCIue0rjkFLkTX0MLDdGmdcKw82cR6HfI/4gljx4ClgB5TJi0Z&#10;PCY5xU4klT0UiPrXqQuywmbhgscTwZb0H/ohwsOcvNxfq5M5YEQKc/b3tSuYJfWYV9ELHWXd7qFP&#10;oZKrQk9UppSq13CTD9HGFywx9UW7hBe4P0aaL/AiGrBjUiebKeSSJMjHvaDGeb37Rd26f9nhkJaM&#10;BBGtafG6iDnHTtiONcO3nT1zIG7+glTHgzAySwXTzmZAF7/hk8KyMc8z8GjZVzcnc82Jv3E0cfra&#10;EIdyarhpX2Ylo6BI0M8xM+YB5LmWUZa+/MpNPJQYuMPyyU+sfeCnC0kUp5FzqI1h6sHKPrJOnHTj&#10;CZtRs5apXMclm9IQQwNbbcenf+PyiPy1WRM0p0jLYnydixNzHvoH3zkbPoPCSNclc9GiMY+c/NRc&#10;u6qNn+zO1HIEVk2tU2CTETnMYA57NIK2pimnmB6omlnw8tFhQEJ0gWLsO+t8IjehbZxbf4FiHiZM&#10;TU1/qE3CBCyRmrtpmplj9ICjweZb48IRS44gDtvMD1BknZ48+hGrGUPN2s5qJHUvQhV0jCpTpw/E&#10;bGqlQGkejuRAhXPAXTk2hXpOE92EZmcDGCfK0NnmqoWm7PJTrzr6v43RaUUWMMD9XE9k9KCmfTLl&#10;moxIXS7rhNBUUjcCugdtr4bSHiruahI+M7LBMt60mTkpsMsKmrIdI9dqBwxWkmqwww9vlDdizkqT&#10;OlCiXdC4tYjRr7UboWNvZPfYxFliNWmLysRZYpNpequkx3G2EZUmsUmoGY2D1112gpottzGHlX6Q&#10;SgWO3OUMTJ0XbvmePepyAABAAElEQVSf6pyJ3xHpRXb8qpm4CS5Mw1V3AnXR1gd8B9top1100D0D&#10;giP+CH+Cc9qqBXbTHtb5bt6Y4coErRzkInBm49+1K7dj1lhPvMY671EfbtdLTrnAPNLq8Ruc0od3&#10;gwOUlvui23f4YHpy+cIfj5UROz7XhEtytV1H9g4j/7MHOuhjX+ncwa46cHa6C/YKWvSFU3515ti0&#10;dD6PioOJZKzB9BymruFbBU0V7I1XdKgTRWy0sIlftBqP0+B27E5n5xMH/w2dCYIBv+ff9/t6CDGv&#10;5Y5DjjmmjBXpIumspQZlrznZEyjNz6Wa4smHFMGrrMhUO+uVe9OxXId/h7bNYR+PsVuktM6qwL+O&#10;VUR0wNDy1X6K46tEaydr6/qnnGUcSHkdh5jWxxD8WCU//I3Krq6+s33jZC9lm6Und07rXFHCHsjo&#10;deiIUW20Yz/hn7XxqkWj6/b42hcezhpzu1JV5wBbpxM9xiyC+ySRMn2b+/NhiTDQbMmIHtx5rbIc&#10;wORKtzcl0J2tb9xGD0pyGFuXwMfE9T3cVFtX7w2GyZzEEIeqrt94Haa9GP6BlT2wvda/EtuSOT9q&#10;7MiOmPuSiI8BwM/5Otojm5xgapw4lpYxaTzrOAXVHDBSzYkbLZ8qZL4XaTePH/IOtRLuRJuo8frX&#10;1H0KgqOx6J/MiwcKq8ZjIlcnlEjhWHNhR/SIwb/DKXbmh3fVGpc6R5XqDdHhH0Ksi8+5j094QzYw&#10;81SsuhDS09apMGuncxxvCUZpK/pon+XIOlu5Gy4uJRxJY6TYocAuxBv4YcXE9GwW882//oqDpXJY&#10;x1LHeRvroKzcF4SVhmp4TmuM9YpHrI8x053k+/kPWKuSblK6bS4fhdo6Gr62RPOdpCz6aXxNLAZD&#10;o0VF+fD1IszP/AP1ttcnBze7BE3h1N1fi0kQf1evrzEYtaqmq0u821aK57Nd6+78wM4l7Ko9wjfP&#10;R7Jg5+hkjwjOk1bkWhEFrc6oaf70aPgFHX80dqaY+Xq491NuTF0GNZ8dV3Vlp8XoupQZY/lzphVI&#10;EFjmwdUsPtbEVaYw3HAOhagk8QMU7gmmdRsOf6y0zRTXnNbZCwje3bPrpWZOHjnisZi6JKh1tz0g&#10;V3eb6f+shbUeIOZ/WIXhQT9Fti4yHkUCzZ12cEhIbYqM5wqBq0yWYMwSGulR46lBz0is8Re98Hdt&#10;WwwPm2b9eyPWjyclJonqTuPMd8VxSSaJgZiQONPdRUX0BEN0XCji2P8rLqGzP+WQoc0Uk0RPqz7Y&#10;AlVnExTY4tP8hh0sO1dhuXk8kDzly6Pfj4NrAeey6TSP9l/WVxjqdR2Mirp3tjIhA7XgHEcD3K4F&#10;Q7vD3PDNiYuwuqcsFZy8xfXOSQhqn+uZGHMBrsfk2/mF2fpXZ9bUSwOCj7WVJo8H8eImbmk9F340&#10;esz50rAfxQNDFqJqnzl89zVC12vuQ7dXeAgujq55xmNUC9VHq1jXAHOmRXy0sIvRHH45WsDfg+qL&#10;NejRExneGvsuNvXVQL9LYQ/qUN2/W80PhvTtw99+r1Dgt5/Jd4HvGXjPwHsG3jPwK2fg05+P9ceb&#10;P+zJSB9aPYldx9hBxHY+LfKZf90AHddj6KfvDObhjr0E9gSf1O+5P0lyK/NoXGtcdfGDIBhr6XoI&#10;4/FYhCwUNOTPWgh38Wc6d/35PuBd+C0ctedY6mUgY7sQKWp1LsAZ0mtO4I/RH0Xw5jvvLoQe+W8M&#10;cVPAq2xl0w/8jfRLrqGpUTLil6Q+TGJGaYdgjVrvLdpfvuhdQN5IDpS9HyNabZCjxlD7xj3KzgGH&#10;2T44NIfeeWp3m2UwzBTtEn7ZlF4W17q35JL26Vv3NPmzu3idz3a92w2N8jX+8dZ2zO9+lmHso6dl&#10;/7LAOt5dYtV+p/4c6x3oLs2zPqX7Vbmeqi0L29b37H4k8cp7tCaK9wLU19F94bk+Z54+z72U7r8W&#10;uhFdxaj5irpyrrDnsVXlTmapXc3m/Jh0nnuK+GPWWXb5H8R8IOtopgwXhnida7l+/l/6yEvbcV1y&#10;8cuE0mGXfREWHTzpjj/MDGH7i95Qi5idCzRn1g3bPXbyB84KJ9ObJJtkhUO+J+ke78cD8cFtpZie&#10;fWLlH6xZAf7ExGA9Vfjk8cJCJJPXb1w4aNQWoLDRpOKoBWxigmBn/G106XIPYeG9T02K2mjyE0LY&#10;2PWhuXh28FCJJlIjf+DibBVnGv6ql/mUHevmM2kzJOW8A1Wt2bEGXugWoCezPv5IyliGn6pm2vhr&#10;YEmIZTU5Gb3OG6qoDNToHVGBLkQBGD+rrBIiWFjtL4zqkH1up9+oJIcm2o5c4iIQ9ljpR7hiYxOO&#10;QOohRL2at1iCGFOMiLGQwFjqMo6kCFW/oJbCjTEmJ2PeWB0hZezSq8qTkwlEmMYy1LW3ftbXCmkf&#10;mgZjRE72oEQVxMI6xuVHB4xa8VZuj3tf14IS5hNV8Ica5FCQ1rp5rBT9ho4jM4CUj9fmT/vjh34z&#10;yFpiaKnVbDu1708Hxpx51GNS5An2Tkkq8rtaNWtSfqNID7jxX8yGWMksCraF3OfZM/W07AL4IYYB&#10;lvJ8LhKxbZb17E8G2PXi4e8+18tCp7QYWZLqVTehTpMlGL6c5oytDSiEW5z6PQk4i3d/g0e34Q6x&#10;7uj5Vo5s4tafwoyMeNekPxFw3qwbXVrRqQffqr/a4oBVf3NMlAfYTp94CjQu3cJ0Rzm72qafOO6R&#10;G8RwgR2e497IGip9dRqJbq8Xn1r81q0LFN9Oz2KEkdnBiKmteCfipIWQmKoF/wdbSzMyjd4HVTf0&#10;PkbC5OsxfGCeadFBQy0+WmI73TuYJjlJ3OHewVzVp4Q9jh6F9JiNnHsm4YmLc6eBDjG18uGH21pC&#10;UCpEoBzW2fl6XP07mJXTk3f+mV/8NdZ5q/5z9nqpDvsqxxqjPvzYqmX1Yfc6dz7Fuw74M+yZH95o&#10;J1Wn3eeiMuYpPLGNpTOpA3/Qwjmro/vBItlj+KKlxrNLzJmrHBIHvz0Lk5CRjs/vzG8xnqfN8RCi&#10;lnicWmquXPLrJx3lV2fmzJaKxlMkVBT0A4SM6ldhR0x4hh6CcIn06tZYaFg+AjjUItB91ud5bz1n&#10;WOJuNkGXllauT73eOfBGpZE6ilqf0ug1TN2XezDrHa+B00EeM7vH+3ZSlu4XPDIHkRi+fIU1YRyZ&#10;QuDLFzKH6UIvw6Znnu40odJSRz/+54/W5aWX5jk5YJGgFcBf9wEgYWsJwfHWT3nVCAAI3mrjV9uE&#10;2lboiBoDUOdgaHymz71haChpvE4iiSiqkq8FJglTFFNmiE29Z181/CMnOPZSvGdVeiTYtOQY9WoM&#10;/9g181e+86U6VIjVW+9HpJCRYm8xMl0pkVV7I+5bGi2TJN6IjNz9Xf7IL+Rfzguuvzdn2WIRQhNV&#10;b70WcjNxFhHFr7nI4d0WVp5+aF0qLK4Hcz9aP3JZBxBkbIpKP2r9sh83rwUsTk2KjDVOEsU2B+Gi&#10;4TBs+uq9OLcLaOHoN0aNMXyG8EGwlzf5F9dQXwKnpmXyC38PiMdLKu0YMk3V/3/2zkaxcWNH1jdn&#10;9/3feJOLAvCh0WCTkj2eySTHSsxGA1UF9A8pSrI1DpCHqBwLkfvBUXFQjLg48PDF88C+Vxt9mLBQ&#10;6WHNpX6ZwHIA87D8O55zL8NiRGHOA6t2E3L4yQdqrSIaohBNejX4O7aCw9gxrFZ40TGKTO/aoShl&#10;ZND6jeKJJkRO+SbOwe3QeaKsJ90FSkwsgQmmZpzDQ2Cx3ra4B/A5Qc5aTnkJufu2NoEF0oH6zOek&#10;cNnRH7i843rdg20atd9c2ODohk6Iseft+qpiBc2k0PsYiulQB4cMadWzb0epiETqvDdvxyFmPu3Z&#10;+AxoANTNOPBopTWwXuh595PY64LqdNVqRn31tNSbrmk6x+Pp15RxcnswKnKmT2fnx7RGzGqzaYbq&#10;aXL6tW98D6k2lmTJbhYpK0sZG+w6PfUeuSVgH0rMfkIzjehYHSGMPPXpK37lc5g/Lfc7BXm5MvR6&#10;iuFxImtvZW5XtmjIAGutZ7W+5dA80S1EI3qsAXJ/+F/0+p5sseKnwQldEGbB4/LmTwHMxYasFU6x&#10;4vT+tDOBNpz9RE/HlTieVuwrlj2nTcAKGW4V4n6PdYDFvWstUATMHzesGSCuErG7lPyPD4G1ybQ7&#10;psAhh7SAqUivK048uSlTMB6zHPZzDJIvEdA8TqQpVC6ptU4zydPDG7YA7xqI077LM1ynHIYjpYvb&#10;OOUrowuN/A8hR5aG9Qb2OMcp32kj47U7FzrzeDOF6I9a/HqUygrpB+hMKL9+hkSD9Ui3G8TN+1g8&#10;HR2vVFPkUCiV3+u/IXKFfLFH1elHo7w8bAh+oWYoBWDmb8ZGWPgL13w3tJB/DAbki47KNLftc23n&#10;xD+1Yi/ynPfqPU32FfV3e2pIXu5dzW+ed181GMp4WkwwX5Xz0zoU+dsU9OmRfBNzBr6X8l+4Fb4X&#10;9V+4qL/fkH7q04H2MAlOQ+97/Al34v4GPi856+5D2Urr45rzcUtKhc5FdGrIL5z5Sw6eWuwKitCw&#10;ZgPxwN91+AlFrHeZclBjDvyNMfnwdzspvaxuf2CaRCPD+7QDg/IOofd1b5DS5Lb5k+O8Uf6YW7nt&#10;hxLUHl9fHlT1egzeIRwujfMl6Jb9gtz/bdquoYRz0a4+fy9uwrrMxeZdjw+RLioxIddJ0XsY91uC&#10;3Dercx1ezIH5/b2Ry4vnKKuqKINyD2M0jN7/q/ds+3uo5vf3pyyP/+f01MjGlS95yLfaDunUhfhF&#10;FsmzoNH19yN8zDYpvJO8KuvvyYZ38hd2WJrXdM0PM9fekZqh1huyS+RyHV6hO4t8d/HP+0/Kdz5m&#10;6CabhTtiDZNz44Z3cefcXfx/h0O19FGphjk/6vMDtmPwifvGo8O7zBvUW0jXvAVl4JTz5HulcxtX&#10;MSaYzQ4jEe0eve9JbA0y3m++Q3dt2b2/NHZ2xygCLv1scftQig8M/Q+0LAxy1xv+O9BGuqthA40O&#10;nJ4AX0J7aLDpDsbtmMDT+j0I5JHHr53DB++5RfAZdYw6VQcW7Ih67fS6TQe9bRzqeOBGh9hGusGm&#10;2z9LNTwUJDwcHX9W2vzBtQ96Yak1RDa3NeYTXLASb8x4sjNvXdnN9v8DGeni6Dchcos+w6cnRdEM&#10;91d+qq7x6gNeDcoae0hIbYqpUUAtCQJoDj3gWRhcKjmptCDRBnvLJR7h4hnOayBm+cysGwKvKWKq&#10;hBJdXVrtw3F1PUHOq9+0ME6PZfpNP1hehJlB9eKScWgIi8oaVmEZxF8DPukgNGPUZP7UDaQdS1cc&#10;6ytQcIxAR1A4e8CjztkP1JitcKKGunvRseRIyQ+2jHKohFAoKrEunD5cYKsfJfl48LWsRL2tPaQJ&#10;okgEN6QUMjE1bXFueyOoY/27MNJLjp8pStW4qwbzO84yFSCMoKdIcbmwAh5xdSWo1gUNV2OUiAU8&#10;oQD9cdCTCxhhp+DM1mNpe0Nc4CDGGh8EDfqHfQ9z/GZoSyJ/l5HNj9egg1ZHQM1w/CevD1fTVHzT&#10;FcxwunE5Dl/E/vDkEjBuzV8KVmGrXlmbO6EgVJ3Xk41SaQ84bMjyrQLCwC9jYisgdMObnVBrw0KL&#10;vuNzbNTOUItcDumFTulWDI8U9VAmfNZmYsHxOowDyemrPfnc30GftbOKLM3nO2uMMXJ7a073C5+j&#10;V1/d8quGtfdUd6orYA8Hhvn2cVfwuai5RgTdhp2YCpUBubXopKt3L7TpaOAKYRBTi6+l7SZ115o/&#10;4dE9YeQj3hM0bIUxWqxTjjpwAM5++i9uOchzCVoMHxjp4JOtR4+FJ44T12Np17xan7nuMJPwp4yO&#10;q3xrb7OzTxkv1XUty3l5ju/5wZ6EO+6lPQS8qEtlqTL9nUss29OcucqJQ5Ez1vtgXrXiUMsTdmJ6&#10;LsUivn0jTO2vyT3lAdN1het9MCf+R7BofoXek8Y7ed7BMN5nbGyhwLDdYf68lpreyfB6rhzxQvIU&#10;3nmnN4sf6qMsCW/iBB64x9DgrZtuR3sKO7BGW+1g/QYS8Szq9hoB7qHtJW3aV47fv7q7kdxsfY9b&#10;XVlaM5ZgxZarXoAQ8/GaLpNRUADm8HELk0HaguAAWyLJ3asrdObk9RT3xH4fPeZolRdJ+1KgR7sK&#10;bXVgImQCUiJ3jV8iFnD9WUNpyKjBh9f1eK0IEMyqTBF6fQz4YaAgrJ6TvRRqJ0gLCWFa/MqIT638&#10;ep3kLSLpb913TB+D5KVrP3/935lFvEeZ3suwpAMwjfpLluyLq5Q1LgjyY+fniPs8E3S21d374WvZ&#10;vQrq89fzQKqNfUTByuUhP8z9kIOymMLxRxjyRQ1OsZ7yycMrFP+4mmANRvdbCfSPVAEEX6rxsBoY&#10;gKnyzgL7nnu2qAiO2n4nyBxFfGWyOvMviklBrDJZQL41FmmEXuS2aPwfGX18Fs+UUbtpUIJPMB24&#10;lc0LFLb2lntWTi8GbbVImVkflju5jb9hiqBBSczrVau+PdxvDS78Ec1jOhO7hdSpNc5Ix3W97r+I&#10;PDlyzxZExaYYbcUwbD4c0pNaMfqfNQOqFh1fLzk6T309cjA1Xu3piGzHnExJhkpqFb3305mu0ql+&#10;xHsaQvIt/7LCG3MGtiOVo9BuCFUehfNxmkNiahdn+/e2bfyRXeeycHZI6J/Ms7x1kgij/qq2CBGC&#10;Hj3XsgPpi1eOZKkJX1eOVZEnfqoMdSXrFLSkAdtaNzPmjRx24U6/j8n8nS2F0lCtzEEmdioHb4UP&#10;hYuOFcee0xm/vhFSlHyOFF2P0jIboWxjfRzlB64e6tSzQOcv6AvrWjfrvCIUw/4KyfgrWGLyZQHd&#10;JW/VVYYLrKtqEGJMSfZmCWFJIVSWhYdvZnVxHUTKv5b1GhAx96op1+cQC5flsfVvYSNnj30hPa9K&#10;2IjtaxIVe0Fb2WJZfsLWuqlDJSRoPn9IefoU4BymlkDHUbvHeEbjg2/567lZ/tRU+cwN+6Cnq8w+&#10;zuotUk+bdkxJr5s5Uhs/lX8N/KCUrirQ+l5C1BH3cDFWyKUbKXF7K5ndbT2GZC3cTvIw62+B4KeK&#10;+aHrtiW3ghmmJD07+Ae9iw8coUjFhZWJU1S2j9tzLV5brawzi6lSmrZoTg3MqiOpGnJitCkdqqP9&#10;r2kNY02w4pokMqIiR/l8EHGqM659YhMZyUICMj5vcdIaVCYYMVW8+Wpjy1e/D6i4CEGCpheFNQ9y&#10;JkZN1JlIP0vFXQ8W2OfM3antsLC3+oRZ4BTaNdN535AUxEXvIMtgKeYpZcYmhXTeTv7sd/CIla4w&#10;dNZm2+QJd7myx7hJs3G2TjGfjRSCim4Uq97yrPpTMkkqTSh12VuNVTRyiI2tGwReRImj15j71z+7&#10;6iKIXA9UwhFfx6RXzN3f7QwNV8nJUKwX78FJUN9+8sXaekaTm1E4sR3QsHiZaZDPu3RENYd8ag7n&#10;o4tn3PPK1kP/SG/tF5H/bxuSMvCCNZ70dCGPuoIWtmv5AWE8s29+yh4hXQOHy0UcngGonBZy60d7&#10;wYftjDjEdRlHXotHgvVGADi42W949uuOnD0IWakaXECzX24GVQ4BcSbJulsYLYcmttaxB7s9NHto&#10;s8HdZtzQ6mjunZWtmLD9+dkZeLJ1klj4ZZLbCXXAG0Ns+EK8abyco5POO/kmhorRm3H8ap9iHfeL&#10;7CqHMZQjCpC7nmvBzNrw03aNkw/+Q8xDxMG/al/hidNKr9fa9RumTIzFweNKy71O6e7r8p+2v1xw&#10;r2Q7Zz6Sq2H7pOzqNz24T0QwNxKbG52PcDaB9TS5ux96d7nu/E2Kcpvr15tv1PkLi4pLzpqYugTN&#10;58rHmt4Z0zuYmeQTnDWUKfbch+fnJXm5MxZVPvx52YFTyh2PU3dR/SESxKW363dM56YNXd21YBGk&#10;j3THJv3SgFUAfPc5we4jt2tWB5vt+MO9Jhx0qY++El5yecJxKEL4XVe+6V+0kEVfvbcSLYE3rcrj&#10;tYx6yFnuN2rIOSpKq7z7juUJQIoLWIEI6rjfyy+1hQC9Yt26rLYRg8u21J4JBm3nY8NpbAs1sQWA&#10;cmwnjOEvf3oIqCVYp2k66BMno/qnWGoCn6+bKg861lJGudAtR4IkinDGLlw4ChCEN7gOxQe284kh&#10;ZBi5/KWFGbwDF6+Jg8gvO6gnyYhxPXR2AOuowZIo2nqZUobAcGehCHk2OtFu14bOWzs2vPNNYrDx&#10;V71LFD8e9fXDgmWNOm+rdn2RM3HxbC704YCgqk/0fGDynqcgevAeQWhmjpwzMP5eQ8y4RfBKMW2v&#10;yeXWgRpJvCLOQ2Vz/4zOW4l6kWZnF+/1OUmFKtrfN1YiGIrTl28vQu8ca3o84idx54k7H2iIlFhb&#10;3/BmHne3PJh1kUheSp97u3dWcd/XOcgZ20d70HOXFef1qQPmPzY09vLSWjnBeSoOHo53F3UuhF6d&#10;WY1S07AEDV+T5N4FXxaB+mCvagyhqhSppo8ZIR0BhX4c8SXazxvzlVuGkGrTWbF0aU+EmDnS1/HL&#10;WRJIeejpkLpz/tbcPZHfiOVYevkaSx9iqGyIdAm1+6NO87nbDiWkc7U6yUuuu23vedc6nGPuSMzG&#10;FV1+Yma6Rvq8CDl4bjLTH/KNmUPCWxdJbGqJgWxGtsZ5ftjclBZjRtdwLKRTwr99gL+pwDNn3lyR&#10;qSL1PChMJ+c47Q8rj/eAYKmnU2VbPFPGKqgPRkVQiLWYCxD8gFcUdi7d8tcvyhWiGSyhX5riOhdR&#10;2UtDvrGy9tRdFQfFj2tervujwdxMfW+alkybHDzbVoyvJ55CbfIstH3ddhsDT0pSznXR3og8/kHv&#10;VRePZCgIn7eun0lY0UK25A4+Kmxyb3cklXLbCTRTngQNIxhQ8V9WNgGzP/Mo3jF10RGQABU0MiG5&#10;FK7+AesuAxxCpdhjZZdowf7xBmNjaLP/2QFKD62mwXWNdC30y8y3cieIWy8Vd8eT/y7WB8U1My6X&#10;i8GT0fLI0uSpxav+vLgSs9DjYy6ERtVHJjLVTT/C1KM+mKkLttd1hwGrFnxg6RVCDlKWE0PBQw65&#10;ppD6/ED/m1qveNb3N9Xy+6Y9LeI71bIf3pxgwaC8lH8b+FLpG/A9A98z8D0D3zPwPQP/+hm4PG1e&#10;HDkFd/45Q/25/V2OND6CnTlH/wullrLGdRrbU7J+cywcP0t1WU86CxXWu9heL68j5jim9mf60lRN&#10;Pd9Jp9f9Cnviv+HrKV7CT2Dqop0iJ86O2Zh6D2lz7NjqTUy99yTE65yl83cZvX7KxUf/oTag21yV&#10;84H4y0JzEKt/LVOxqzd83d/tjwyE3B/hw1Gebve8d/6OebDv6PLX+4VW89tlI0grnfyxJmR0nIIG&#10;ahQDtMfEttBvbsaQdMwxuOOd8XRMn5hum6ytUV+m96bDNJzXtLZr11BpMI943+rzN70H9ku6M+GX&#10;iB5FzrPM8+66F+gVdc5R9JWz3rhF9YcVbzJO3Z5PMf2kr5k3YolXFJ3mkvsf/WhjuoxDsR6f83oh&#10;HBxT4wA5up54ip1qkW/46yJxTDKcfaw9NDQrdMhXsZ9n3FXzVsZJvhvyS7Eb4o17XxeB+HmVSAXf&#10;ilpM16qM+3XZ8L7mnbOuZ6+ybXEkjnNGcGNUKZtX0NT43/iLMRWZEGtlrt93EjbQ8dwkO57sNK76&#10;rRhhkptKWxMKyxVzY8pKdvcYJP/L2PJFhfXXslGM1+71gkt9/hycr2SplIYThDG6n5ooDq2ch/VM&#10;j4oBCpPk0oiQunq+qfki7pkXv2RSWqP0R94YwF/XEas8SWsuwgGGsTEHKR1N1WFd0UrMbGKzKDCh&#10;sB9JuiakCSW0MNnveoopLz7ahG5z32NTE/y7beeb7hyyyzAfTfOCTMzGP/lMY8O4Zqod8rSUy2T8&#10;4BG0NlzxMew+tAAp4hYcUw30kpelsNJcL1lBjKOy7UXUvnU3H/IGhrKlf3w4DL3MnINwL+dlI686&#10;whkSoRGc8JOb8yg3W1OSGTwuTqHd/Q1eglRgXPvf9RfRfakaE6qO4u60tei/PVXAgPiLBNdihVIY&#10;XN3IUiPivQBqhhSxifCrakL+85+16uvaOxnoRuu7ihRrgAnKnLUhdy31oBK560uQ39YFk0m88ToQ&#10;6YG0i1u1WCDxdR1t/H3LWcbirTna06gqfprQDsoeOHVfYZuAQwOvo8bsvS5XM2pODUIxf5Rh/tCQ&#10;O4aVsXKnUWMOhf3Y9CpQAuGBX/kap3xFTiMxDVqIydnSbZ2i1Lp1LtpFKWPxZFG/bPi08r183Og6&#10;jyJOIsRo0bnrSwMMerOPv2OnHpg7f+eCfWqnzlNNqdPnvMY0eegGRxQhwptYGqBz3eTn/Nhyaqln&#10;vqxNTeoFJTNe8CQVYWjR5RouiB6jhnC+c2y53Gz9mftWjqIAzD7+3s484uCj7XjsqT37T9w7DfxP&#10;7cwj7CmXcE/YU4y86D1hwH6knXqzL62T7y7HHTbr93BiGNKdVPrnKfD+du4JqAsf/ZmcuPwT85G6&#10;uw45ht52I9DxsgcWCbUe6vge7HbHoCff1O+44Afa7gE8tMfX/C8/f3G3rm/ka/XIdXBzf09OB01c&#10;XtPASnVC1nUuIqvOxHbCKj0KfIpNbDBsFlegxl0uDEP5Bra/NDIX3l5/96X0ahhEnQQqVPfudq+I&#10;D8wQqppQ6/HJBSN19MyeGnex8t/ouo5iTdtTgm/5d7MvTETc09wMK1zWwyF4w226YFSP1VD1Oyg0&#10;FjWt5UjdwEHpbR9mDZGcWyGtxBZv5kBHV3HKKf1E9n6vQ2E4GMTPHMvSCnFMCsDLlC+X1WnJrRqk&#10;3QeCmOokL/mKlGOweLnKSIEajALxOibq1Rmb4NS/vLb23CQPvXUOaJ9oC694xKS5fGLtGHk8kwx/&#10;UJlYhVXd9qO/rvX396xlKKrcM2T53pDS67H3RQArQ+I8mTrxf16Dkug8AUMbSmbKNUhiCN0fe25Q&#10;rm+5KkbBmWl0oUVLNel1bBJGaOdZ71XcCR2UutQz1jL0cwVsY+raCzvmyog+Vs0kkVaVhX0X1jyo&#10;L07MfGfUXmh0mWsPrgDX1GjN72XU6om1wAq6J31WC8gFCgy8KzuQmz/HzRr32NJNq78ueQQKTy1T&#10;ZREDsXB5phtzYPxisnAoaq7lXWfmjulzzlwtBBa56EsvfH24nlOQOieyikVLx97UdZAxOd4OSiGb&#10;PWW6Cyu/dFKcNZLTiwq/HztOFHugk2zPcYAFeBz7/u3z57qMYXCi22oyB3OYAzkyLk4vMtVyzOXq&#10;xmVhxDFAYWrkmaL1CxMh7nsTGDp0HLvWhWXwvZSxWCIbbaZAvr61whzMBXuwLXkWYQgRSUB+a0uP&#10;vUCMIQEoutVLArDJdWjyoMd664xTNMTYAxcdSJ5LeZQgONUc1yZwQmqIBTEHc+MlppTQDJeUHnIB&#10;hfA68nKg/ktAskklFa3crCs1kaXmwR3pRciTrIqY+tBNdZoMFtWkpAbHpTgkCKzvL+mklvszuPgW&#10;dM2o0euut6RzXxjEvrr5Aw8lDL0iUdRDILCrMq87a0+d3hsJKpMZSpa//LPydoBs8bveiuvJ4fgX&#10;2QvSrIc6Guot08sJvVndudKuekKYiubztkQ4AahN67K3pJ70fbuta8i/oc/iTe77WX8O8o3SbxP/&#10;CHeKdi2WcmJ+sN+nvqc7yeq6URdqAS4EXfQuzgZUbMZnX8KnR04AcL/6RadcRts9oVM1SaJk9AQX&#10;+HQVGxZq0bcjQBJWQMbRuSGqAxS9O27Fi/kiDQQSNN7fZvLUeSggy+x78ID6DV2n+T35rHSucRoF&#10;y1MjOnDKlcaFU+Q0DGBQh2XbKbJDKfUuey39vgidOfPMPnof4UyN7/73DPzMGdCV/1ftT84H2i8a&#10;16flIP6q8X/ReL9lvmfgV8zAZ06LjcP5lcWeYgNyHdZLQFImbvavyls51/CN5wMsoK9Luck13RJC&#10;dMb+zr7q0psN9a7JDxajMb4zzon5son+wfrfoFM6JdO/pSYQ/B3uFO/313c8/C/rAPiT2z4OasJH&#10;/6tKeFdXuKfcPYbmV9V41LGE/ppEyfLNvi85BymeAanFdyokcCBgnZD3vnoHIqfYVBDy/Sv1dNS7&#10;uqiFX8fL3Wxy43295Jvv4RU3oh9r+SRDLCbiYwq/ATrneBvLHMzsU7ZmNOd3uaaHyMtW6+Vrdvua&#10;O2stJWovxy82NHae/1TL3TxR1l0cDeGmjmJjjpHzVvgRt71OJp/KDb93HFfXkxnT9eWwxhuMTJvz&#10;A51RO8yXsgCs1ZuvknEXfoRetDfpX7B+k/A7xYPRvLw7N+Loh+cXDRcd7B6Tbz7IJV7a/RqDHLBJ&#10;/7L+ZxJ8hvODBZNS8zLnhikEQypw6m+xHgD80G7cG9xRksLgNCGZ/jxsbV3ehB9CU0JS4g6Y3DVG&#10;dHXd8jweXfHsbg2lGaWuiS1P+6AXpOinKjbZhjFeh3eZjUJAT3ZbwDorNiP0OYfWb/IES1JcqlGp&#10;X7VQYeUsJYxk0m1Ar6/1gXxlazk8Tdd8mfLC6OxmIxRPiJqf78f3DLw/A3O/sJ9CoUe55eo+ofA/&#10;5UR1coPfmRMBs2Ne2Z/hvNJUHN1ZY+MCaa7gHQMbausUXLmqk5CTb2O/3annrcb4OvUm+m82azvI&#10;oMOa0W8TIBdhd4PZnI1gqh6yw/ZbGEsIhY1EpwUxyUQf6Hf7PQPfM3A3A5w1d/Fv//cMvDsD2kvz&#10;6nvaX/gm9t0837jvGfiZM8D+JMfTPp1YOL+6/V3q+NXj/h3yzblnv9z5VXOPgX8xFii0L+D/2DDT&#10;YePUUOlexnMbaEjmiraFvs48V8n7hLzl7q93rOYz+q6ajn5nwHc6r/1S3/+oQpyWnwHJxf6lJPfJ&#10;vx58+yAhoCD0V0z6KzJ/vQ6o5wP4qbYEG3tW0EK/tTnHMvsfLH5OwztycGiPKd8ROhK/0PlYoOVR&#10;jWBoqfuufyoP7Cm2MpyjP+YlM1W/pwYatlj43lP4cZTy2Y+n7XX8uPK/W2GuE3OnlhgtsYcZ6TRg&#10;Jx+xL2l/NAHjUzHdVv+NMQv2lY9ZQtfu5dzhOkZc+h2Pr2t3u2Px49u46hAQ0Pq6GfHn8/SPcMjp&#10;zuX0bnpqBChrN4GuQewzLbU3Pfugd3n5ILmXQdTzJeCv9sayj3UHnUvrmLrhoZJsdePi2vFhcKes&#10;P80OrGIRt2Pq6etT/BHvgJupvsXTLZvUCUTEunE7yS/POIlxFr+MoNcR/6rKN4K5qds/bI2CW84U&#10;UN2OLcGBYQwICGcE72rOGs8j4fgz50FtQK0FixTtLjHyZ3CfPC+hkqMzMT4wL2plAEO7IpYXoe7s&#10;9iE+J6DD7+zLPKSu/PrpadA/1UaMPBNDHsW7JvjZTr1Janpsz4I0ff+FCO/zm54ZpDGdJhVVeMwO&#10;Eh7B/gsWEQzAZT8lcZ2La4DUi3Rvs6wCE1t1BOKPv/604WbuSSp2DucpXgka6Q7Pmsy1tTpcxnhF&#10;TV1RwtcwCfrrj/+zpOrsRfRfyFipxDesQeMsFqorW8/B8nXNpt3rl3uJew0NaX2phD7ntubbaR7l&#10;kDWkNpJ1vTM/13IYNV7AK+D6rVtmVlL9buTMVr1zHMJSDzxeiIOl71iqyPrILaz2Ln3XqjHgRZFM&#10;tIqDoSU22i2cnS7rLkB5Lff5B0Rs6Krr9SZOJ21pLc66ZqSPfcO8uOzC71nu/NRGDTvrdS91ka+a&#10;xESb4Gu12vtdp9byjs+8PeWhlq7xhFf5jTNrIAZEUmDw1b7qObEFepEfaLXCi1cJzPbEiZj+dG9N&#10;Yjx15i9a9kuf/iYwOmAkglD3CU4fS1eGwK5r2S47rwuuwpwXFN2Zl6U71ZQcqNKC7rrqtOAWu4B3&#10;rPP7AXLT69oO7bHOvfN3zDv2qQZ4P5CjqGZ4CvKY9uU8IB9tw17mg1glMNLJh5Za4rLh0crXHt3N&#10;DU8Lh9lB8ui5MtqI92PP3f1nuz+fnRFP3pkr65zuJsFSyMXpg69oZUCc429LejtnniEFrnyU79qz&#10;LIWhR7tUQCzPsG4AzAHofX2vecAzh+c9h1q0de+NW7L2E9c+K8z+5/qn0KVUylhJUXrZ7rlRLsGN&#10;719ZvHlaxyl2SAnmwRHyIS0H8h600KFuxpuQapZMQ7jTDtTg6Ewi7dw0W9rsNJXKUcahLo91/zbQ&#10;NZZ63ZRiq+42/ORudVVyM0Yevyb4eHhWDHBdKxK/5cocmuPCubTmJX1eQKsidXopZYtWHRuL03CO&#10;usBNvUwV1K5mhD/iDTX2BK8Rt6RK12hg8I0liSoYXuN5AD+1qgTsxKKLW23JlJHR1i+dMroCc9fF&#10;lDvB2Xhus+3lsn8YyNhamnoaXVXtCR0Lwdo9umqa11Zw2zVCTjlKT44pKp/eh7OVMWzp4GvvmRIz&#10;sD0IlPh2bYixi9FZYF3AD32f411jGHuUCRUwF9rVm9/PZWK+P/+IdxkNyNeHxlfEa/VUT6/J8iUX&#10;76zP4xb0eIG8oF3KCwOgOPPQffLzML/ntjbPq6Con9xt0dFLfpftoW6T6kNtF05iatb+v+gFJ6cy&#10;o6njXOY+hCpDjrP6zjRM5tvSDF+vZe0a8zpOBwh5BbIua/3//uK9IfBWwR/53nQmha0uZwm+0kms&#10;N6wZPvq1v8RGIVqOeJUp5kJHeVeE9845D2P8iQuS4TFog79tI0OtEXnHDoZri0dWV7EO50SMmyit&#10;4k0nzXK1cTC6vnZRszJlzd6kjay1lYPQSpClS9WcGqxfAwUE3IRwNb5Hc/3dbnPRmE0NEUWVr6EI&#10;pY+9so15YJpwE9rNjb+HvMfcqrOvl8pbBRKrnNSS1/+ACq8fBe1Hk2/z6mtg3Z7LcS4fQkxd5TEd&#10;nwMCruwEs3gEt776venF4ppDyeN/IwUetsPl3d3ukGvVItcOirkJBY8wSMbufGUSxtWaBjNrfp7E&#10;Up5/wtO7eQBNoZTifgahLKmhrJGzjaHHnGOrkYSln6zENumYOXsqB+trGZc+y8UYlc/IPhdehB9q&#10;HhcsKB7thS3OWqpWhddr/Wx7LaiEz445rw6NQ4gLWJK6AWs5ywzANoxxMWTuirIZlcC8K4F7U1Ry&#10;Efnr+aubu9SW49RZuU5RMn48dma88FLMaQQnX5eD231faaP/qo5TTnE/whNWpwu3AyfNb9/3DPw9&#10;M/B0JjzF/p5qvyDrduoywnd0O7Hb4vb+RzTfybswyvIRdWF7ZUvpv8Vi9LSvxv0u7pXOd/x7Br5n&#10;4HsGvmfgewa+Z+B7Bn73Gfhd7nt+xh3rRzSZh4/cZf/ua/sb1NenU3bvM+W/QZlfXgJjY8z0vzzR&#10;VwveFSz/Vw2CHF9d+7t6ys/jbkz+Njeg2/YrZ2VPQo20it7VujN/z14fx+9S4d3q/V21an2/ao2n&#10;zteOaap/bkW/RuX93J+dg8/y3q/sn438VfPzq/eLVqWP7TP54dP2lcZ30H0IdYWfZqskavhoksNw&#10;PioRyV8JPRRZtZfxRgmv8r0hcQNpX90cQ4uy4rj++fobtrutuD6W8am0P2/o0+4+ho6XxtbfOpV4&#10;++S7vO8YXa8XAbfH5RPGfNMN/O3WdPx/u2FzrSWofnzlStSzIkofPgpYPUN5TGQVASt/K0xUucdD&#10;vzkIchkD9NFuDMhYp4xdrDJ3ZxtjuoG9kttV9p7mpuraQ1uPXDjpk1vt9Fkfl2i1RGj0Fp30VUnm&#10;h8dvatRvoYDN1iVISJu6dHvKVd1I7iAlNgOiFSST31TZdW56PohgOeKUZlLBkFdFlC+M+veya5Km&#10;iPopUNwT5gt9vRYW7AvlX0vVhCWUgS9mIOTvPyv+EasPV3I9+56ZHdOuJ5ZIzxHB0b7q17rAz6eD&#10;WZtyiN/zbhgrMH5xypB7QbN76cf1AOVB3pI8dxZzWdeKeww9ctP/ylb5pn7vn+p5Nz86tD+ghYRS&#10;X2Sag434leccmp675Xp3Gi7z24iM607W43bQeGpMB1Kv0eQvCHOEz86D0ml1HE0VhdIR8ONOxl1p&#10;yrhqg1Vkg/VOB10lds/Og9m9d6m4Wu16piAR5nesyY7tylzvFhWJ4MyKrkq/1tPrYdb6eLrvrjI0&#10;3sHeaXzG3/JRQsl0R8NVXAYYtXeYjfCJjnTJ8wn6bV0/q973atyyZ+flKXKSRujtKQJoROdmH/cp&#10;xysfNQg3dDh33xsb5C5I8qcYmC9st4KtHtKrpTxapc247tfiEcEOycCPNV2QVD+gSL3ciW5SPZcF&#10;eI21MO+OsReqPyfgrwVDSTWE0u5fecxyQNeRI1gLN/vgp38xyvoA9J3XxMjV818lescodg1xjaDF&#10;7qQWuBCs3TV0oydggc0QLM+J2DO2Y26onvTPDOoFaeo8watQpWmdKqH5uql9u/DL6phHG8qrRCYC&#10;BErpKkCwnL+LEdVqrfT+GIVGuVpJRnM99/7wvzxdfz0DMjdDDjD+PCi2BghTzQv/p6ZmlVmTiPI+&#10;zfIS0fgKfjAMt6CHeLi83okr4Z5ggm4lHwLS0M//JAbNnueB/iOh21QK7Pmfn8MRopjODS15Jgr0&#10;q7bUyrgTI8PMhl+Zuoj6UZ+sCAWWvwx3/y876Fv1VF/U2Ku+lqAoPzLbuJp55T15boi9kAGJa28H&#10;nPW5lVr0J85CndXwcuWKWcOr1tVJmoF4nb/yBsaCdk3U3cdVJYmXZmjMOOUv2ERUf41ALiPCLUS4&#10;vfuGXqfd209CpwKe8PdZ9kg8R/j4buXyeSQnYatEa8lFaBf+WM9z7wUojzySrwi4LKLfYay6BHLm&#10;TQ2oGRvoDfLRvRI+wj4b5L5QE/CZVOzhlb+rxByEx+w/Zdk6a7JZTy273PyFPdOm+8cPrztkqonM&#10;9KLtvonfkZeeavWaFPlj/UWvLiDbRPQcQ4VxhzuBvkMGUF2vzzBbndnZhRx8cU1J6jrpgd1iONUq&#10;kALeWB9sJl5fndRqJifc41gL1BN6Pv2Jt1Mql1XhT3jm8LwZMFsqwJaQcOpphczYQKAd4BROA90O&#10;x5qu2OUVD3QxG8yF5uEy7k6eYOv38Em79Eaw/KYxN8SAelYwtIdSLi50Ro2e2mKbFB04m9jRuRAv&#10;wguIJUIvCn+2TY+y+nSBjhsC9dCiDcTeS9ZLJ4BeRHIvTcPM2CW0HIzpPwzKQ3n+SMdfBU7BT/RX&#10;ytdkijogJaNSuX+9heoaoNrboz64Ucz9exyo57DDLDlyTW9nyTbNDuk20NHqCTVgCYaT5amrir2b&#10;Az5VHnMSEXGQ8Zpazj0W0ave0mnUNBO9Eph/4Cs2/E2sIMltoTQX4hobnizJvXe0jhGw455ipBKe&#10;5xF8ty2CtAJik9gFl/tW68Q9gdEnRp98+D/QbicYevA/oHvUuePjn/mUlxg1fLBtdbg6171MxZXB&#10;VU/pt3S9lm5voBedyetJZ+xOynCPNHQ66E7ryW86LhWtzHoxAG3Op+MdCGK1tRaACM0+/od2G9pH&#10;+O9gEX8HS41w6H9V+5ka3uCwbl7mxMdYNkgNZ45z9gNYS128k9G5s4YT3nxOgQeHPhz8qx/1CEcM&#10;Dn2wvT3FXvGe4uiByVy4e+q0T2tw8u3Urh/iV07HwL4r5M4P766FRy76d/hXfnR0HRKWPrq0V53r&#10;+O+xzkbfWrLIr1fxwbzyp/9yrbyWdfX0ZBbt3ZVx/yDmr/jCUkPzq+NiwQQbb57lxF3zygMlo7zO&#10;PYN376pt93uvdGUwS2b7Sbk9AzdykZoP8xQz3VYE642rXgsQQKqTagJSv6cZF7RaW/wXXZvO4aMW&#10;T50x1eVpOtaBkXxzbwLSr0H4KLZwiOYc7yt5N+MMv8lWgqhy14lx6GiKRtJYvIYspNfnqJOwi6zD&#10;w3QWCBmwpW15mYOZ+4J1kh0apxKkQR514aNLHvnl01c4Fy6D5cvfuIabyKj1PyKbfk8WgDpeYiQv&#10;hBniqxhi6NG6iILh8PfHhs/fz/KwDYavFO45arJMxwcTWjLjaxZ7csXoh4g8wbAIxqYvHTlst7X4&#10;ptICmnJ2ZJxr9CxPJtA/RaVHz00R/2FRHXF/yJICQF1bUffciHSwBKzfXRt9JqDfQG/W3RjvmZWq&#10;jNs6VX5DnfUdYNcGH2swtEKPXESdc5a980Y6HSFjq/WohZovYdfrYWJPiT4y92B9AngeDtH+nB2e&#10;p1mBmxcZH5/hbW+302FUG9g//jKuoFuUXk7AFmsdYObifN0YNb7GMXPRNvQO6mvUYUleZ7LplW9I&#10;WFfU2F+KxfOQrIz0YsJtR64VFcwE5KnSitGNUewabIGkI1Tdc1REzt4Z/alV80tgkoPvcwUk5fv8&#10;VcbClFGhZRDrufAJJbvFWqi8PPGB9HFktGLalyLbT9PYuv6Bn/H+sF9+cVgCfaFCjykid62hcuM0&#10;uz9w9/Men+MsDf3IaLPpRmdkLV48ds9idndLsIrzzgCTcbmrfnhXSAMPk0vGcseYdFk43HP0kXnd&#10;I9df+ct6vqczhq+l2My6hbD6WfbwmYDrSUiTxGsqTZFhdUJnDo/3edwy3HfI1xHcw+Kr+XUHtRCN&#10;ltRgvc8vLiZUuvYXvUB3AZ2I15PxnGwxmxaz6K7mVz7v1kwtuqo9nVxCMJKFfrAOu8jRStxrkVP9&#10;Xots+2HzCvLuw6WbvktJSwLNL1OxLa/69kg4T1zh1NFI/oxhrXPR807ESw9fUEpruZfst7XPgOaI&#10;qd0j595XzOlH8p2rOHtd1wqsDWBDI9dj3YBSFuxwn5M+eREKDL1n2YjWtfUZ/JT8GlMBXc8LoiqL&#10;NfNK/lkeCurJ8fWcik+M+ids5z3bnd3VneXBeMrl5lWujqvLdGKfs52jbbs27Z7lzLt6+2iu0Y97&#10;ul6375SE6TjG0H2dS1y+Owz4xKo5QnF2TbivWrivcN/xT81AXYQ/wNaSfGYpP5Dinwl9nhR2cqGe&#10;5r5ihf5nTsk/surLSt2OopapEHDluFu7jiniFxs/muOu9jv/R8r/0do+kusb+2tnINfWG9sr/9ql&#10;/orz4NXK9Mnr9itei1NmXajkmFqzn3y46jrkgAOzhbZOiknjxr8Qn7d+pvaHq8px6gWITIZNix5z&#10;R/+7/Y1moC+cytJazgVMfy1wL/+0uPKhi9Zsu8aP26hflfQu9qwR9PRf2dPzccZUeOrzHupdfd2P&#10;/aSnWMf93OqvlfTc12jUppqEi3e+4+39V7yT1o2vpMq4Af6b3J8Z6x2n+3/m/nnQZov4Er1bz/qY&#10;an6msj5CMkG98WX/xwc+0o46dva7OeceWplDoetM7D+hP+uf/V85BsvtS5U1VCnso23TvFnY1Go0&#10;ZOUiV/p6KBgAGv9oCmdsF2ic/mZs7scj/Ueds3CV0Mr4UfnXfJKpENm9nWyLA1fIa7cDb34f71mm&#10;xkPf9U7x28AAqz7Vs4r83yrYfPy+rf/V8kvNJRLzIvGeLzt+4232RQ+wCsqgFyY78UC6LDYc9ZlY&#10;ckwefhWxYa3fY2jHgCRcHjc27h4q3e4WXWPKNJ1eyhEOVtbi0yCw9bUW/tuNfLLiY4jK8iOX/HIp&#10;B2466uiXI/qCB6AdM6fXT1F9bgWlcGjE3Z+kqi/7wmw4yE2PeAt9yqS+d/QYL4no06YfSXV9KOCt&#10;nb8JHZgUYA4Tv8kyNWy6woYRWDv6XBa4ZV5TKif09ZtZeIKim4jSbCry7cgMOnixUAmwbj+C5bAQ&#10;bnORDpQNiqdSs0cuXF5UCJk5ci2ZaxAXzRL/gOEioTRKsqIZpfQCQ07mjL5nNLzO19ovfsK1Wmwc&#10;f6Rv8TeFkPGTHp7iiXa/5bhSDNNwTiWDOt2eZMXCt/aOxtA5LhgHmyTNSjLSF/OkumBpt6XX5/E/&#10;mlyCTe4dM3IZcpVaeYt/npQKR8GltPOPXIpNDvMB1sOJQRbMyhpTW3ELlCxGgsEUt8UvMUANw+RQ&#10;X0EMA4x9xUYHk6vp3W0MEBW5LaJU7o3UcYk7nZZrjgHhXtsFc6eb5Ase0ZuWXCVbhhFaraJXCH85&#10;Qnx0w3mDtSDnXi0XtSiVtC7rF4rbsXJaHqXyfjpJDaGw5pgxMFugE8SZpBF3jcRMaOmfOAQn6QkL&#10;hzaxqjFlYKNKX4zwXa5wiB1ascU6qJh7XVN7vMEpwpXpDKzHPnNAb3KHfu/e7q2uBYF26q8+e3l5&#10;ptV134nd4fG/rmllCey5RvQWellPsYXa98Ud5+pfewatj4xp6a3TcvlQ3NtD/JIyMP4bzEWGdwEX&#10;4tYoauPiu5AaRufahuuxSQQIhr5w5uvdvdMuaR2Ezp6H9Vrz3eNw0In2mdP5uoas/jnHihfW0sT9&#10;l0ZqAk1jDNXJvDpYSsN6wQ80Y1RPdqsgryuRR7H+Fz95R590VHpKKfZHH2f3u41ABphrcHW++7Rk&#10;Fjh06RspXDoySy2IqLfdHyxywRybbmdnbpxb1zqzHyn7PJrHQXaglIcNM+cl9IJI3dTSY/iKrxxa&#10;kC1XVEsZW6wWL5Xgpb84Fq4cZvea8HsW+BQmAW6eNCECqcQ0FJ4UqP+v/g2h8jhr9Vyqd8uOEUeX&#10;MZQvHfjXHUaUJ1bFMErZMCWUztlvWEw4jJWWuPfJleOenMLKYKuZ+UZ6pyIfH1i468LmlqOWDFhv&#10;vViyhio9wdbewGurjZk63jVnn4cd087SDqrRZt6dtN+OM2BWs2FjnPEeQR8a72f4ODwgEYpXu/6m&#10;Uj3/qT+esUWhVqf4IVDkJm5eJ1eN6tOBR19gHsRo0w+UPMC3FtDm3DteX9PulOZ2UvbXeiOltRtg&#10;xm3uHgn5OMa3KdqecIB8IOMM9Z4dCK/SFFfPfpZzsXNO+FZIIN7Wc6Fql0fqoSbP9QFbEa/E2vDF&#10;EPEls8Y9/ISbCog1n3gEVo6eWz57lMt2rsGrG9E87s/pPVTrlKkWX3vZkD53CrYLTgRSxuaKiwZw&#10;RRi3inLt1XpXENvvPtOVtCJS2J5v3BHedgyiH60GL7W0Mm3NiGm3mEQ09nj3LOuQc8NQs8Beqcfn&#10;KRbX01DzIjR2qyekjOcyjE1Jlt215NU5wPrX2ohy83CMiNStFnmJq0/sRsPd72BKGKEUd67l8usX&#10;yYXJObN2jTPisT0iKfcPXmjV0XVMqq6x0lVM+511k74+JdM+z5qAWaI/2LuGWXl7HSaV6XzpTCK+&#10;aUIika0bo7JcL63b0gk9BjMY5lZkjdvVw9fzhduAsUujktSkYGF8jCMHXA9Tx8p53VuslYiKNj2Z&#10;qtknxwUFikeDdUpN+eZMit3feLa8pFSuvEwh3Vv+CphtEHORiLHs8Lw0HajR5owxkLOPGp5aKD5w&#10;7se4BGqfC6Bp1cl9emiu9Kiw+tZhLV3Dv7o5gQvp25gCXeTxYHyKMdFSY4P4ruwChWjFZVwTlAqq&#10;7/OPGvWQOIkKO/EMaNBfdU2e+gX1KYir7840+ZkxAKf6GpXFnmTvixuBXsMl0YsULdu3+atm4Get&#10;iemuXRGD4bR8Htoo6LjfnhXO0aF7Br32znpeM84I6WRJPk/eb+LNPAt07xeN7XjC3mnrGeFDRfaC&#10;j/bDc6DfYHCF41JUl/cso/aXl3xX9zH1cm40CX92jJ/lrVJ2S4Vtxe3h36pHnV89B7/VIP8ZxXAz&#10;RrX062Qh8NB+L+PN5Gifnydn89LhwkW/q9a6yHkCdHDYH1nCK/vbs2bg33C9YgxrVL+PRW3v7evf&#10;p+7vSl7PQK6pmrohe8365yHYu+zlf8oIDvXevcHRn1AONL//ZBq2e1GBK/BrJobnS7LNPv6n9sTp&#10;c/DEJXbSIMaUHOcS0H9ny9T8XqO3qijM12wsHDHf+z0WgXqPtAbFK1pFwJdIof4+41CTl/fRGoX/&#10;KOdp1GjN+uh37slHHB31O677wf7Mtud+ygPu8/WhcJ8Fbdp75N8f4YyalWiUjJRzbGJ+pI+2WuaJ&#10;WtT/GTmpl3z0W6sQpS3DnA+ciq7PN1D0z1n8wxh5TMO0t/fv5c3nw/gFAuaDFqVXmxq50wAAQABJ&#10;REFU7fxEpwbxivibxmf9s/+RssWF/5F91da8mfE9wNLpzo/U84Slzo455wnkOdbZF3u7N+35PqF1&#10;ETdHl+zxLn/A1HnwU+a1F/JBm18U5L716X70UVqDtp/LFmRiaB9FQkNzVDr11c0SWDMbl4TV32X3&#10;y5AuXbGhTcPMVUpaPmizV8BsOtnS3RPtPcopLA5LmyayXqH7bCSFD7n1OwuLHxGA07+X8diTxKCr&#10;tpijzsxc3ohgP4MXv7XSOD6QBM08KSe0IxpM8450gzXhNLvmnFDQczLll48E4LyVs2W809w4v7Bz&#10;qEcu3gfeBiVnG8qpypI7BdPHNF2kugOQOPLnNOLu0JSthhrEC1yyDvWXjkHQfhqjY07rX9kPRiUh&#10;ljdqIWZOALTmoph8snlKWVDR6GSqOx6pKyOGBRQ78dyfuveNK0vBfrCF7rb6eqQiobonSK77CdIG&#10;s6ZMGiMUk2BOHxMDSx4NnEMY119zEpID1dvsiKMfXXNFA0O6H2+pCqXZx/+btjE57xXXJ+/FMONZ&#10;GHHASyA8+N9L//Wou/yrzvuc72Du2R+KvJ3qNJ7X5LpjqotUrk71rdopc0p1GRSkJ/A7mIvwxx29&#10;hD6ut5W+vs5eUl4Ub6ohN+Helwr9XVFoXnzw29GhIPwVG7F3j+QUfmrN/rua7+J67p/JeVf7g7g+&#10;PWMoPLXtWxRQJ34w5wb/ar1N/EWHMVBDhytGvPuxTxxie3ueRzCpUyD80fYKZkYoQu5rtGuoB3bT&#10;2DoLI/yd3uUcfipQQj/86EX2ZJ8RltbHNMjO/B0vb4DuSiJlwzXTWHvPS8QFV9r47vI8+Ot5tWHm&#10;25ktdDV7Hdeoe/y+Nq0Ooezra3uhiAYjejq26ngzbYcO7iywgy1GWG69xusb3BdXPsXsANa6bz3A&#10;95SD6M95tYks2PML+xDj+ZI0Q9q7nnpqAhz+wPaUT8qIRIuUyu0lj2WMmnI+uGZsSghtzuhI92Eq&#10;N4ZjDRxyYsVYtto2xlNn53sNfkC1cRfUnceamdbUCGBq1PgDxHspbHUyiar1r/ch2ZxOs4Nr25lH&#10;riSq6yXawTVaPP5KU7pkOYxvhXark/bIpSfodR1aUmdEP8prRfo4e9/A2d1KMJ9fKdI5GJeaXjpm&#10;eZPwFCdWRciQk4DEuq1+fxSxO9NuvA5jgmtSCJL7IPXChcKCWW7Sjw0q98IDCibX+927VLsV1XLN&#10;f8Hsgit5l3vPrjkzeOmEQQoqOQtCAh2te21d1nOu/GD0vt46m5euWMKguSJu3YWQHfDVFQDQjXbL&#10;e4egrh5/ViWqSjqLyiK+oXIv1xari5qhTMJ3hzCSy7VbSxg5+l99xrCVwQmZOHApSDFritwDZ4Xf&#10;sRgLGd7heGkduAZk3ielT2SDQtvz1h7ZnNlphGbG5y7UaAGv3VquSScpfK6jQ/K9caf5aNGGdGqF&#10;AU+89c2khxr9FTHL9lqUDSq1FrhKJcts1/ku6K6zLesk3vWVWz8uZcacV/mpzzErZ0GX6y7Lx/ym&#10;x9i4L11FUMxJkoFEW9xPT4xy2Ix7yhzkNlYLZIx6qWqlNEBxyrB/oxfbBYq2xikXM7zUzLkRkiix&#10;k19hEhnCIWzCpGT4ogCN3Ed5OQ1IzLEo4SeoWuxRF1zvrDFGUAC3tkPVsnmD6+niw44VTYJJeTr4&#10;BVCOdDpfgdTIEE8QfsLlOkTpqz6GsrCRgHQg6Ud0Hi3qNYBucda/udyUX3Ptwn6o4fj8sWaTpz5c&#10;7I65y9cx3f4ovnPTVqn8vljMwwLFxS7HZ269yFu9wPHvX6uULXaYTlxVNgtoUpjXDEoc0x0Z1UdJ&#10;xPK64V/5LWv4C3Xy49sG0HIOv2vlIAjV16uoVgN42HVtdh1knRxkUBNYhQlEIXI6qaIewZUwyWmN&#10;YEXYjgPnIukDW8Iy0sm6TMzpBjkwOoImaQqa2//hdfutn6Urp37lpGO7jRbtUpdqId1YmLywBrhA&#10;Ytw/6snJIPPNizWjwSeTpLs8fZ1DxTG7b89zBV0FdcR7rLFv3A3xbH6Gr9LEO3HxtfIvBYC5BD7i&#10;QGQlkqUf+6KYXcih4GkTMqA7Ub2BvwLS8wr3Kj5zUdjgeXf4qqYbTsU/aHCCHml3NRzBu5MyaUsK&#10;h2a9nMnNvp1EOq/i2jMxpEmdkkuciHePh9CikE9g/dBfiKuvC088senvethg4NAqTsxMuXWhyTBf&#10;mxYYwzWoM0fffTrkDMuKa2LPF3Y9Xwl90bk4JJWP1PJm4mYfzmdb6fXap36vZeaYWMWnD+3pX1pr&#10;bnZMf65Z6LB47nnaspOzaqMmIfacizP8vZt06v5YDStD5O619NiyySPP53MtvT7mpc0AqYd+5007&#10;MOtLIxVf9y3q1f2dOv5AX52Wo5mBy+OdfwOpc6N7wb1yPCW8i935V661lzu22wv7Gev1vqg7rT7r&#10;Wq1juj6bR8DJ+QZp5bu/O46vwzvXRdqKrg1MqE4S5rywC3GxmD+wVWcfE8H00UWMGVb4NLrAdcHw&#10;1BuzW2hXr3pIli1jVHdnyLMJymGPjsq4zeHFq5A5N/2c67MqCtcoGinpVehwRVZoy7tha6HId9BJ&#10;zKYPL1N4zO8D+AfIem7sTQGnJiWncdWgYEezLUfapWEWbHhw8NM6KTv1GmkLCpEqaogh7AL7gbqA&#10;wl9fQRh4jy9QOCuVGXqZ7p/ZBMjtiq9S9ux7jzHVLwyT765+xTVZiYu3B6yjWjy26//JGzW8WWLE&#10;Mv3F9o5XTzpFyzAfTVEW9yA7O4piz0csvrwT3IXPYhgg9oB9qWfI5MdhfVBRlWqhvoDaMci2E4iY&#10;i6RqSWxGvZvgAHEbsNXTvMYvgeXeeMtdVo+7UxrUN4PW7zl62DeJ4qXcjKOzxR/MnqPDfC5Dt5fU&#10;Ics2nG8ongGImD/1+cUCj4ycqysLglmSRaqshSa0PMuKWPSnV7Gli8p9W1gXskM54CggJz9mZlKP&#10;uN1iotl5F27OKjn1CGKlKCOi9QGxLwr7CN4OztMhiYqFdjisj8tpirmR+GtT7IcNEef9rhPyzeem&#10;zsDTI3EE60KVDjXE3OBMbnoMXFJgUzbkokNoryKBRmQ3g9vvEgar5gQ0cVSsX2MhdmhJfwi561X8&#10;xDtwaiwVk1Hek0rzQbKx+rjpCxK2zvfL80PB2LfmSN+6B9T8aS0z8M6cZWWxBJUkvC2VHH/56WZr&#10;gj+50Ri3rnuqP4NDclK8X1iB6QSy7YCk7nF3Zg7HWuJaCZWkgSmetU99V9OBuZLdUvQlmvc3njsP&#10;62uYg+znctbl9TBnTZ81Lm6LSdbXVT4NwbU09+aom55Mns11rma89fkQyV0SN93MIcNNj81rrGqJ&#10;qNefnL4n/nelWTIxq70P6uTLmEIe1iy0x4WSs9QgMgUbzIGY3YtwAxD7mGIT+Jx5HlpboJMstY7Y&#10;Vrotcp2wgbthDZFf0FVdv00xnx8vQ7hZws8LPzArZ19rnA+8f0yIcdH6RtHVVReqcn5sOJ3W7anS&#10;Y92euJ/e14L+rQX81BH+e0f2U6ftF4l/r84vmujPpXm61n8v3efm9Jv1PQPfM3AzA98XlZuJ+XZ/&#10;z8DNDNw9SZ/800f/+7y7mdyzO9+0ugTv/AD1xuC/aKp5o67eoGWcP6PVVmW7pr6mcrh+RuZYMyVj&#10;7Uh6epuAmCoBL7v71f8tHyp4vklLXwNYg8CrYewRef7uB3XSfraexu9rWQtLfAt+NtkHeeTeaVRy&#10;ju5Yep/hwP2tWh8II6dVhbIZ5e9S8V7T11XHuO8UiTMPO27rbZ0THkBqqjvl3557EdEj17+9ZbKe&#10;xg2GufiBeZpSLnl0kuzH201+6zTtp/E32O9kquTfouy7OdVkKaYirbV7Tz5sVYQPjGV/7GGf9XnK&#10;9sF8CVALeSvw0vAPeqE/ozvqlAhfx5kin3RfFq1/Qi3bBobEcyEefb7n78lM1EvKuipUxhvZPgNJ&#10;/ZZGZlYRgnQa5i6TQ8AbyPv5CmD9rk741wuDIMRNY/1OxV2Kn+tfRf3cPJ9U13xSYsztvZDHR1hf&#10;096WZ0VP4BV1a+MJ3x1v8JGjfn4RBv9H2p6ul/GuRtVwS+4ZUO3gUxzc79T2mntd+Gl7TGPTjz7s&#10;jjgoLpMdXfarKSGOWBF/zEAO+f7i81EZooNgPzIsGDinmlksd2yCr4Q+GD9pT5/6VET7Kk3XeIcD&#10;/hV2xWWtnurZe68q/I5/z8C/YgY4df4Vg/ldB/HfMMmM8Xe4jlKL9sNdPWDu4qe9BOcU+4jOif/t&#10;++UzwA33L098l/BpD532Hni1p/hdnn+i/53xPWGIMVe0mguL9W7NpZz/wof2fXsT6ENvrPVptKl5&#10;+quQv23mqPGDBbQpCWZfftccwlw/wCmsn97/YA1vwbV8DvzE+1Jbbb0zxub68T6jUB35Vo1fCLqO&#10;8lRr1HjFTo9GcuZ/Yck3Usr7Kver+I10rdBM0fVks5LSIdZ98vdHYmqvBxZGfye6sz5rU1Hnh+8U&#10;6ai/0+bP26jhVa3M3r4aaz2k80rjXQw1nVpyrHoWitjyvGeJd9J7j72jhpbe6POyTL9CPynXXsh3&#10;7639OKaJa4avWS3YAP2irteQueabsRnzcr9qO3mqKdaKIOQ3HXQ+OBcuR/EnLvk+oX+inHxK+wNp&#10;uFTMZ+nTaN7xHUs0Z+hnoeNGj216p/+/gWeUAYuPXRuFsFfAVwrgXDh5/spfQ5w33vzJs7PsEOw4&#10;ekefiBtfX4pSA+rV80lIUlZWrBX4Y7tz52l8xWFs7TZxTPXk3PgF85AdgKShboUT1v+EXDX4F8EI&#10;6GBD999MzScGb1o5+/zajHksAVVDIyiRuvUpILECR/4+5+L0B3M0MU1iwc0p/yHNwqSFrrpTm9j0&#10;X0Q+6Bh63rV6fe+r5i1uDq8jB5pNz4hLVIas+CbTCcJ1YIvpayI8ZIc//hOgpd9ImFp8ATIZOU8X&#10;Hs6GSoew6C7ihodLvlzpIYH8gJxRQFOyTBZTuOC+9yyhO4SI5PU1F64RgiVbRibY6g2f8lTtW74r&#10;JyY2/R1rukq1p4seKdd6XZFL0WJOsDboGZIzlFSrK1jXIYVz76rC4jlVNT4QrrQmNnJUf0lEgAQS&#10;lEeH8PXrCCgtHHmcn7Q+x+7nYHG+psu/0ignyte31eSp4Vhb+cwmho9+oPA28kdNJJZwKKxFXUWg&#10;DVZc/XgfJ6Bsp5t8Crc5GKy9+6S/I2u+3E2unkdafWyDv3dLYHf/SK/n7nW55pysU6KvwqQ29Vxq&#10;sfg7qVyGeer1TnLHWMy6l2tkQQY34CFOvT1VnTHwaEsw0eorRnwTaZjpv8Of/Pgyd91X4O/avb5T&#10;XNiP+NELzv6blORlDnofW+01H9fC69STR7zIPbfR3r9qi/mxx9RgzCeViZ39ziHW9aaPPrwTdsY6&#10;p+OFm324K7a+Erhju+aVs9aw44zvEt23uH2vLG9gz7GFCov6zvrsIWHZR31vyIe/6+0+Z0f48Ugt&#10;jyAPRg26J3ufE6riXMf6JMMcXDEavP6/6jGCxbnHXLF41O68pdcx2DEXYO7rBt/bPU+PLHvHkGfW&#10;uPAnq68XeuZzM/o7wnrdUZLLWfdxy+Wo094obOoUJQcTFXBUG7bDmxk1JbtEBE/Qtsc6IBN7gz84&#10;W209l2SBQu9xYrRgWht3wBpNJy5Alb0WdWGHLuees4nRIkmapkeooFcDSE1jzL8BC2sQ0/a1Td/a&#10;5x0UzBLcQ+WWoVIVpmT5+qOobSzkBDe5ve98mzR8pZdktLq/fJZT/niFFQqslQKaB8pSBo8lQH5i&#10;t3VmUcdz5a5gE0O3apkJ2mDctIPLGYGxlQjcQzvrKq7XIOWWyHrkkCHb6xTEOwvuOOsWvRzNF2pC&#10;+YNzkFMbirc1EbZS5qiuMbFP6yFh3i/w55EcTp2vSa7cVjDDIT/zyPNQnyMv/HB4wlxjlSlTsYb4&#10;tQf3dfA50Njyv16CfPtDfe1w0ygdszV2hMrv0KCTkhbRKS8//Iol6eIXNoXA0lcAX0KemwD73LhG&#10;CrGYCpd2dC7lXPKpBpsp3xcKai32KkbXg3N9YFT6VQgha0Opc+URx3kUC6MXUkWY4XY5tiksrdRY&#10;KBwXjwe6l32/yjiMilqzRhDSca1eO0L+9wsg5ew2FaQvRAwSfaLOosOFY9MRogDq5CN8a+6lS359&#10;KtbXPfwMceHQ6p7UcPnM60S0XdqJzOv654PM7TA7wGcvi+Hfu6tA6sqnzz/+sIkULwvc77/J4uBk&#10;xjXOPa0s1+3rRIw2JLb0a/66PsAczupuFlVsX2suxKmGjUmnz4N4B/+pdvmEpYVW2DToCwte2Mpj&#10;dsdYYA9p7peH8cJZwzQR6bhW4jPInkOFvpdRmCLLnQ+73rue1WDky3NOpVEQjgjVwblcLY1LNzR1&#10;7XkCVYplLGnE2UfB78Bu2xSRSBKSt1OVnB7LeEzNzu1ZTzY6xGZ/rp9wEwP3qQ2O1abyciJrXFk/&#10;84tO5enj90H261SipZt7I5Iozf6LOexLz+PXzTZXlqN9dTMlHNrGOUTTtYOUcPd0Zh+2plt9PuAF&#10;d88ORI+j133o7K0mJNDCwhMG+7XGrvgVPeW2vLYg2iDvbWrjVMnv1Jw5vqLcf7HGOzP5a4eviljo&#10;p8wTkyN5g85rgyf1PTZzKfrOzIGh3VWPPaCnlIMAdLh/QbcXRxXyyabfy9CNp+L7xXrHwu+8Za+o&#10;rK99zKp+SP1UHlNyiBH6oZzf5O8Z+J6B7xl4nIHDxecR/98c7FdlbOaPfp8f+SwOpId+a/s0llcF&#10;d06OuV6UMQEdc6MH9CZ8vI24wx7BJHiqhRjY2wT/zsB/6bB/+8X8L9+Wn18fbWgm7/Mq/x3MnzFX&#10;fe7/novLzxjVl+2HPj1fJvpZodNMvbtm7wzkjIk/SuE90M/W/rN4Gv+cA43jNFfxYZpX4h9mGaa/&#10;iX1bYtfinQfmSn3Z9G9F3g4oGxk/piqWHrBmP6LvH9F5n/F7IZnF36uq+2pYLyF+4dz/UCrIvfb7&#10;EX5Hfsae/IesAWXS/pM2A9v7VDsxtXqK+d0fGgM1v13rmYTMNi1n6JobnkJH7vig1xTrvYlZZ8ui&#10;xJ7HDuE2D7+VAs4/TabElS0+zA2/Pmx1HZsRNAMpbwmFq6TM76HUACYUv/nTfcfZloblTk3dh6xx&#10;p9M17GDdqE5pN+GoS0ewy3NrSf2sokSKWLa8MfK6UBqk/D2+4HjMC020spwep+xDeNK61AtoUCEk&#10;mO7U/a37Kvqu8O7vE9L9scYRvcfA6IhtWrQpHZQI2dq0EDewuc0f+3gBtGf9A1y5eiLOFTS4KS+Q&#10;7UNP30kCSyj0u0ShPKReYFYrLo9Cm6PbxOEqnPFyhXF7LiLxou0VOrT0k9jKWrkEsp+sqUFqtNuL&#10;GsGp38B/6Hu96yE7kqZqXo/SX9DWx2eE4rhe6JC76lXuDDUjK0CsCtqMP/0aBBmsWq6GilWmJQ8U&#10;NZcw3PQrjjzY2c74SWNy1O+8KPmESl8HP8A+HaLod/OA/3RCI/Zcr/Qa1qE6JCefhy6VdP9xYS+M&#10;Z8em9wx9jKIza8L/SO5B5qTPnXy93/G/yGZct+MZ9XGDo/IY0iy1Uy6Y7ujAKdL7cN7Fd+7n7XXP&#10;ZPk9dbs2HWSpsodeVwxisT2vrYv/2qDWZ4VSWg54tD3rR+yL+EfIX4Bt9deTf/rYa7U3F7ZcVOD7&#10;2MbirxnkNBs4Q2Svw9n8gP+P6OfbGodJIFu5UtYxGfQGgOLzVafFhBcO7Q4niXwp6ePfMNLlAagD&#10;0ucuOzBXHSJx/EhZG2uxAVe03NJHt5wLt1mnOL6H2jcN65ygwuCXjazsTz7Ypo/0zPmE/auCvcBH&#10;1U8Gc9A9zZgHlnm4Ix97MCevyxwLEuAodETfO4+JprBAABXD3ktwrw5jLAWfsvdVHSPQV/YddvRP&#10;5+yrXIRT7gCpqZ4x1tSpQ6fGTdDjU0FB7tXD7vMrD39NwHOnfPNBarAzfhnkBbA7XK9NzK3uTvMe&#10;2FnvaeQi+Oj/VNSy2oRuc2reva/KUikp3jc7TnVmwmBPj5R4gnwkRlavgRLJQfBJkLm2N/6crkHz&#10;+8XwU8+7+AxTlzjpw5lvIIJ/qiFjrtdzmd1fE99JqWQfRnJJ1e/wtCeCryPA/9ivUKv/l5UvdPr5&#10;R4+ToTiM0KYSec2mq+AODHgdE1j4DpY97xXk2zHqrZGEEH+SQhqNRpHJJv7c9nwUio9+V1A1a37W&#10;uYePSsTR+EyLE8vlpC2DjbPn6uzLXOfedZmqIVZxPhVYgvEIVjnbZv7TQxGParImibppMVqvvVTW&#10;Xmh6AZFe6jR4mJEr7IFRtza4ED3e7WD70fCKsE/cVyluOI2OCbKoBKx9iu0XhqikUWOOTNR1EUoA&#10;v9AQXUYgZAJ7MYO75bh0ILLPLgBzRIxLYtRyTsK1AlXKi71tHA9UdE92kAykBYh1Kj5XyY7tr/iL&#10;WOZIQfEbsZl7AVZei3E6Tgx9oFsZBGkJAu7+GSNhx4KBt7UCNgBm5xtinwkDgSutJLh/aAoDfuiW&#10;Pxa1AUvYDEgS4YpMvhTuk57UqFnXyrw2ItOlH21pkyeA/kW15or7oX1Q9E6SpJ4Yv5YSPBGnD4Ej&#10;R04BaBNMd2ptfQRJsAXzHsDmUqexvZfu2+wM3YmvemiQ/hXe4lpqaAV/5Av9CLCwPquxcQm2nefB&#10;82NKcC9cuVN73dpcqnPo8S96udghxtdyrid7xDJ7Lq7zZihFwk0wnMLr1OGkiAmRZuJsVtfXFuQN&#10;RkmUYXhx4MlPXWbaI64/8vPj7jyApU23JhwXLY6euqQKFJ48+eXl5kR2VGBH0+f64OO3IPPL9TKE&#10;hMVyNa8LjiKXjS+YHsmTubSbU4HbByICvOAwkA3a+PuAVsY7/0Lk4LrjJ9k+BqtZQ/XhtvrLLGMV&#10;0cbutDlVTtl5E7LEwvK1VRECJjXSWKeTm7Y4PQSxLiCZpDBlWMDtyBrHAHMdiKe3PgbZvW8C6PX5&#10;wOdy6oQDd1eIjOsIpnQJHUiFvcMMDni5+3idbs7alhjJ5yujIo1UYs6ZOcZXcUHQkHPbYxRFKwCV&#10;idYLcfI242LpnNba1HOD01MDKZenI518kPYpNKWoXxIal2voYDvFmvUmqANiNOSRazwOqRsniQ7S&#10;4UFo6PZ5LN4pmXib3zqepueeGJJRTwq0fe9zg65gxPpeQObDbcuLiQZ56G9tgqlri8l5DGyoc4ci&#10;Bv/DYx38S7KbPBfcjeOxHnKTY2rILwy4Ge/9NzBA7tI1ub3sSaTfCG7e+TvuDvNGUS4DDh36avGR&#10;b/bxzxYN+Tun+2cMDcMD2ycNQLRgCmxux/d8i9JvrB9Pr6pXCSrJEvq0ddI617pSdM4r7GLtc978&#10;fgO763A/WRxPqcPC8c+44IuIjgtzmapeeishbqKT97S+nXO0yU1roMqZvm0s3dcF099kJBR7BGcI&#10;x2sYfF1j2dvXvbk78FWa+UrBndXz+4BScveKld8LM//j3MFTAuxSuDE6jvHeQA+asPs4xcYve8bk&#10;8wegWwDAuxaBiLOnue+9Y/16/17nPjt7j6m4LnNqAOiDyNAct6DAqaB0eVHbdSa6LpioAF7965z3&#10;rMJbZuo75kxNJCmUVLTE6b9o51xc4KnXnx8WhmR3xSxkWUW5cpbHLJ8DA9dCoLBQNWGEWtvrhUHq&#10;BjMTL6iI4t2x2cuadkbyai8cmZvT+eAv44zKLjnAS8mK7F25wPfxaywxnrAc4/nCK958oHsoq3Ku&#10;2NJZvl0Rvd3be6mhhkFkuGuiA4TMnF+iON4AYKUn3F/xCZjHwWSKc6MkJBCCpKB7DJ+12roesrZT&#10;ZFdNZvdxdbtJpXmTaAPyvki8i9FD++t5RahKz+Nd2/zZP9Wz3qPs6mFzyUIZROl4IF4/Rw7LDfiS&#10;UzXZOCqOWuay2SW0jIYhyNDoX8AC5A9YZJyjAxgzfTDypb8GJxg+s/vD6Jv0Nt8CiqeHgGmb7pIO&#10;NnMf78H47ARtHg3e77GcLZ/jyKWOIjaP3eUeZ5g/AuRDQczghsVROHHEaqtjtP0ZJtRh7S0xSurM&#10;qoNgo+KKEa0A/uU5WHMCDFI8CdabTsn1IgsxBPHTWviy3oxSsYZzJfoNkxmIrLlvHkynLe5+bqcQ&#10;jXMMW/AQ2eccYUgBxltUhbd57LqKdeSyfU1dLBUThz5Z1S5W9zb7EZDBy3yr7FM282sXZGhKnxlZ&#10;ywS/rvyNwc0JsCSHsdRsUCC1MA76dYY2YMViB8S2DSeotcYFjpQOMF9z17Smr/oaSsM1ATddisNG&#10;CuTjMXWR73R4NZZ0VL9IIFs7ddtAa//AL5ocF6dH+zlW8DR8buw8iLqqugn7UL9qNNbT3E/RHWtn&#10;63k4QfNS95Hp+lPXIN+vjCeEkKON6areVs7KHfG4yxn5bMHtg14BLOw4A2RhfTHiOgOmzvM0WgHi&#10;pk5U02JcHXqZPVy/+cWvEALkN3UYwkZKUPj0W3zrd+f2yauq18zEWNn1LmEH5I3OB9zb9dgzNm30&#10;movKaRe/iSvoHCUKJBuPFv6xzXz7kh6Rm5MbA4a9BU9r5AAKDLT3cDHuXWhNd/p3WO+l0OTjTujo&#10;TvTer4s9rAh7zwfOBWOP7yJ/X09DZp1iSaxO32eqt81dMze/sBnrN7fbiBp37c+g1fSxMTeiYT45&#10;bfOFVSshM4zxyXvKhe8qEDozTj+z1NwYv+bZYn4ubditA/vQqpAopq4ZQvnFKDV8TWRTtNlm6qrm&#10;Htw+YOH4SdMnPc72DWrh66PnuUZ3j7B6hKpK5orr7nbYkS2QpkrkzEIvZXfwK6EdjfrR252sZc2P&#10;G/RI2hl/l/0DtfB8o9Ilc76QExTq+/H2DLBXaH9gnd7O+TOBvX7G9DPz3Wlnbm9aTc2EWTfA6fAr&#10;3svS513QSwLpKktcrw4FNeR+qn00RxP6bcx3x+C/SjuqvnuWaP6X8gIAgrfu4EfCn9B9ykVdPW2v&#10;Fz91Wx9K/XotGO2ru72VfrhQ1HaK291xIkBSTYxNnHd44uZYOtwHtTkEXM8762Yx/BEM+7M3imKT&#10;cjvpcIb8R46nMplBVGnRnXH8/6iWQdwVPQd9h7v4u3CKzNco/V5F8MrVO+m82yvFuRTw3+fwTZzz&#10;rnmpb0ZoUyF/XxqFjLdcy2qsj5vbeXmmk6mW0Dj4zoyzd94THFGc4K8S9HgVJkUC6ZSez+UGqkvk&#10;//ufUYVgunxKJn/m9u8MPqDCd3nKkAyXcEAfaXM48ZrMiLO+bVjWUX9bU3s1JZ8f7FUqelkDfY21&#10;aO2pUDAwom7pPKjDm48D2V1Vn6a8Z/nTnv0mycGXhJSsv/y9PsKn17Ss5f+UbuK96dyZV6pkuWaI&#10;c/jEOdXLBjvozLqO44HX68XXW8W1+air16KYfoiZWY/0eUN84tXnAUb97o9ueOy46cEZ+MmnPt+E&#10;ho3/PbEUgp1aJYW2w64HbfTa7CssOvtjeQ9W5VEscsW72uovi5i88YCYlTvVs1r4Rc2FRUsteuHj&#10;fRMQa4g7bkvlui13M4d8yj6cAyR+2TLml8ADoHNV7CyYsTIbnGvpB+7twm6JwHSn+06BCer1WYwU&#10;gsWFuBP2uGMi3Gk+RqXenbuO96jvCXiIzU1Pnwt/z0SK7nu0V75lJeGi1RGye7+D00+d5Pd6Dcc9&#10;KK3rwD/tX2I9H6JZhiCuBwZOw5WZMU5Arl0V/wHDxlzDtku7V7MOQ5hau7vVrbC6uIDTOo1g1zD7&#10;P+ZXIUynONv8JL6KVTx91XTtS7BQy9gx/ott5vLP2RTSz/91zcW8t8CrlQD9E0Pxp4cm43qzx90y&#10;V6QnhYpVqqzHn7P+n33Q63eYumsNhG5A2WdOznEw77SO8RcaAsSq+cesfneqEvvATbtOnlhn8mmC&#10;4utCbaiO0deyZS2u0XVUEROy/PzDxPrKA3n9qxkqnCNXk8UTionMuMV0Q7fGrj+6jyl2TaWeD4Tk&#10;T5sXJXxY62kJdr4liikxYiaF67BVSLB67SaaVUessL0gC1U3Rirw+qu7TSF0FsESFNliYNPn8yyf&#10;+vbj4cD0da8PfaB7Fut0afe1AxusuTazxmoyqcMHiPSpd426KZA7a6KrorYyG6XMlrt8GBVLxVUM&#10;5RiSDGCSjLvFQ25VV/JPkwdcYLPzbHg935U/BGpftnq80tJXL0nly35p9bhA+qmgBFYXjfDGMedv&#10;rUpw+/5aAp0oG0Hy0VfMfO4OHwhF/NFipb+dCwDVBltHfVMYPV8r7+jJ1fLox+O6nqgfVIcEKbnC&#10;KUgrU3a6IFpXDyH1WHtDPfP6DQJR+doj57U8BbOZNiH+AtzdGYuvwZp5TCFrr5zGj18skE7UVxCD&#10;V6q05vlZcSOtWHh9SD1lDaAbLZvG4tTgt0gnDLsqGP7sbuGp2Pp3OPcTtNYpjac0hJex1bLvn8Gt&#10;BSmRjRudySHnEydj+0YLOWib7NG5amEPnvQW6n3rTufOP5ULR90AbFByeb1mFI64WjjbBDQAcbkS&#10;010NKamlAlbgB0LnYx/hONEFrJYYvlUFnms7MbPfGFuodXSty9TbvY+o+A0zrwVLOa5ZutjEL9jk&#10;swUXiwUsa2VfVmxHy5LXee7dilTG4niB2g+qM2sNWMdA7IBTHNypPeG7njgds8fmvK6xdc4pLz5d&#10;cYTNV2Z3tJy7VYuxqpQyotau0UOk7C1Yx92Bd/8aoy0N15quqR2FrvxJR6VCZSzMJlNuYxqW8eYu&#10;XI5tfaRAJjMzx7XMUGFPBmUUlPv8cn642FgvFae0p08UVFJ7tOqyvJXXn38My1gb7WrenYdLrqYC&#10;PfRFZVwd7kmywLM81V9Yl/pArsDOucaF3DGL+77V995ad7Khny3ug/x5b0eJzGPRJCctWgKexgL2&#10;P/O9DdHzG8hxkFKnuiHKWID2GuLrCIPA63Xv+UJHfuXov5gaqf3oUOaNcVe9VYcZgquAVUSPLr8g&#10;S3rHZI8wUnLP3IxZMXBVFw4FeaSvQiTJOPrqug5Am6e/9H6LtWZ5svlhYaWIMF2fkqrOYqwL18lK&#10;0QaDT/c+o8QaZyV4wyAXUPSnNnEu0H0+KnapqWbc19+12z+Xw74pfhrhN7QX0SuxMedclHKF06h+&#10;jsT7OGktkZu+YrYEA6sYvlEcX20sRqmVEeBUS2YG8+0xzjdP4WOJddSeL54/RZgjqVpr2XQlHLae&#10;i4xFrTIza2CSkbl5inGMHTxqh0S5cdlVTTCnvjLUeZoY6cuHhtwxw3luKJLYaCIz5TtTfHcHIl6/&#10;s9qBD41QZxA5E57RC9T5mML1OrkNIKYki6kRKTc18X6ndIS2wTW+KHSVBqVgN0FmN77fsgeuNiJw&#10;SnWHOiwPMTOWtX65JGsVxTGqu/NtDXIRPOy2rBy3W9YvThmmxzoEPtZZeuxD5RHe4oL4o/Gtv/cM&#10;lvAEJw2ntTc6aK+9E56CJ5E4a0UetfL1tfOYUutRQnG/152EgIa2ekQCfXuE2OZcWNaleBSfDp/n&#10;TLGweU75c5AqKPFmGSn+rxIDtfZC5cwx5BZZbrP2clRIFtMyLQKx5cGKiO1TN1RJVpOlw2R/iccc&#10;s44ap+/GdhEqk0TURyD1Fa7794lVLWwMj1k1K2mi4+pB3d5Km8J30znr/X3BEjh1c4JZw7XzzBoL&#10;stY/09biCNsGatnpoesFPR4YSLRxTayqixn1hbqisV4RDvTKPCfHuRkmG3rR11GAaNkLcU1PIvKJ&#10;YqQMP8Zr/JqbZiJfn5Fl3fLbo0lX6RHSvpVlPw4Cadk8cfRbSterPaSeC8Vo1al5M6rYPnfs2QCb&#10;P7KvfZB52RcRjlxRWOqky5tQL0/lUGLF7CfvzzY5dSwuhB/csCoBWRvfPoIDoGHyVEFekfL5fY48&#10;7WHaGhJKYEHQ97lOvu7JVEvM/2rjHEcpFMCwj7wuxHvrcyNdS6J6arCpb3VqLWrt4Prc0LFWXP9P&#10;tgp2hwNUmf1FrxptHvdZIhnyrUdMnraA+R0HWBiznaI2/e6Q7YEUQhO/whpA5A9siznL+rVJUsY1&#10;saPVxc3X2fWI9Xz4VKI0s0/r3egwBF/QjKtKf2STbGs0/eaUJAtEveKCz9bnT2TyemsH4qUBQODr&#10;I2hgaK+4k6fGcqQdnVYfBaYi4zok0Mnz+iEBAa3teM+zi9eFJ+G1HxqsmS9T79i995L8SwFZG/Nz&#10;KpWY6uoTLywx1u6p9qkNl405uT3XjD31OTdmvicO2KrpCXwTu+Oe/ORzqa1zIy53CAnt1wHvwlXb&#10;beGzb+c7p7y84QffODJdcy84ervPZVz/5I/ofiTPVY0I+CuCSLZO6HnNkV2F0CtEGcEnrl6FzBnc&#10;8qxY0NoxFHQUOrZp8OZNaSP9DWbUuWbkVAIYxdbYaxI9zEhP/G/fx2egzfPHyb8h42YP/V2Vzunt&#10;5WVN9XSVzxV1X/VYM7e4StBFZ8JHkdfBTW7rvOb+lgjm6tVYwL0ziIZ9JdvlwDZ6hLuj2538Gdu0&#10;arPB5xWhirGfl+kE4EeUu0FModnvXLNvH52nXOqTExKYbC/3asTBH9o3IDXWDdtrsUDv9jSd8wrT&#10;sV1DNss1/b2f+pdpMAypZwr6pzi3sD3FP8ZmQL1gBtt9b9kQu6j5cLvG1mmx4X/K16E91RPnXxmz&#10;wWsT+0bOiehz08c858n6uHgDqsM/ZXOtu1xDH9T0eofw4F2GYnGw1Px8LwCaBB9txbcqdILrk0TN&#10;80mSCwCtgwzoA2AU0a5faNDfi+odKuJm+VpaisxBq6qZmvItmsLvPdA1btFlnMZUiB60d7aKaH6V&#10;38PdLtwoTZjELa3EnDhds0nB9fcvXXLVBiXmaonibzIXU2gYbWcmTgr8yJWKfv4lxN0dg1qLu3ny&#10;h6/GVosN944T+QT3D3VOsJEzMyFsI8mxlKcbCNKCpRWWGLzeN7u64vCOI+fznU73m93nwyepRJu+&#10;fJGj1oeSaJ1mh9LT6JuW7J4a3tYCoFXQ7N7tkhv3rvNEeIpZUg8ruRlewwO+sK0ONl26WBkQNVXu&#10;aIOUVl63IuNN3kZBcy3aMWiwO/9SCMxNzg472tInx9TAL2K+pz81oNDOeFCvXsc/kaAIA4569Esg&#10;zV31hzuOYINLL2Lo0XZet4nv7I5Yc9e8k1b76qADttFjvAesu5Z/WUnuWgN7rfMCNoh8qeph2Q23&#10;PbdTcIvjKs6lwkK40cM1Rztk6zne8m0pu8iGfrNjYjkuleBq6zA0ei7sLGaradC2bgKhe0yJ5bcf&#10;5sEvNhsoVDye/ks4tR2p4OyHxN0RaZeljjtw8wt6KaXivQY5e/+eFXRhrxiep/0zxgC+PkrGpTK/&#10;2/7VzT2Bbk3jL1m3Qo0Tr6n7VyOboPlTzgzuBMPzZ24q/woVvzmyPMwwr9BJ/df/2Pr/n2mFA7cq&#10;nr8Rw7rwZKSbnfjtA8vfNjK5wPkMSbgKds/oZ2Zr/rK7ylVHYlM/e5HP9TQ7yu//L2HrS0U010Kw&#10;iprFlLIZxJK0Nx14ge7B7JH7OqoGJ2dznUzNedep8QhciZzZQ752mcLXlcXMHFt2ZDR5BNyXAeLG&#10;jT0gEWJBuO4ngRETXo/eNz7dpo/sigEyese53huHRnd070tv7jOBPI8dLvW7wl4HL0busEm5bXo9&#10;HcRinnSdYwcw8E7zM31bPzunHKZ5Wxr5aFUHuswHMbUekxogOVW/2rtHBkdtXlOGiq73CpDRpdEe&#10;1Y/uc6rEOGgj9k5lA71n6XUWtIzGGabNnaMsVWTTMXiT3avpKpp+XRX3J6lgsxx3XLHi+Say8nXY&#10;0hdn8jhdeCMo8grNozEw50AEfYq5lEgnYifLBmOC/XxgPdxnMSbCKcmBKt/xYQDVKZzX64dEQq5g&#10;UyCG68TDN7FPHLBwE+vd9PU5QOrDLXneIVLLA+c2BPeUp8cQoD3FThrygYV7h5NfGOFPWHSEOzz6&#10;vL+ALvYpz4ou65Vg1+nY7l9qjK9KTth2n5Hw9cZvOrgAeJcLry66PS/YfmVJXz8P5eolugQ6PSCg&#10;/PjAyI9P9qsHvORA5VrhdJyvtIgHnnnC29tNPgM19w0YOGpU4KO1LLGsyiRYg75C5FixSJX+lpY6&#10;T2PY60Nz1RCW+X3NM9cFJof9tJy1lbrPxS7kuuSf65u17H3GVl7ke173ERCyBTPGve92L2mxQpZh&#10;dKTSdzrnoh6p7uD+/N4lXRRokFtyHC13Yhm/d3XIczvCcSTPfZ3SD6wsPWo+optHMCgSxE9/xvHP&#10;Ft4NPt1P+4LxS/kJpzi/dU9W95FDHXtUJQJVx0M2J8HcLp8R8ulb8JYhTTy1HwSm+AxyP7YNZIl6&#10;ptGN7DhJ0mrCvG3hJoAxqvu8X66KQ+oKGB5yrXEPgLrvit7i1qRUHpPt13ohOr2PmyVSKSiB7XqK&#10;8+i/JAmH2LElSdvAF21hMq7aqaH0LF7jSL2FYdddqxHm6i3VPbgEA0Bf+fI1G4XVUPRXHU2uZprb&#10;jXYyCelPM3l/wfnqdInYTw5tq1k+/FFwZsxmA2+15PCYAOmkLT2Nocah9ARTo++hlV9AI5oDfP8r&#10;L9VSf8HLnI2aVtc0mKdWiJeogxsLjUPf9tgfjbrcAzMWaeE2C1JMrHrhsfdANXfWj7/SjXh4EJAP&#10;BjqK2V4GHl0dd2p4bo9Ot8NxnGjbnvJfHtC9lAGpICz1Cmim9QFYZKGjhPglBNmKCGvanlznWRCV&#10;LRDelLr7slAyBuJw9Pu+tUn8L5VGbQfWmk+G0SYm5tqqzPefa5geUE8/VJZtno+RqxgjNZzhdjgc&#10;YczuC67QRrWO8kEpOfNt7gUwtz+Wp0jNiHvXcQq3+DK5WpYnE5BHhVQuOTMQvszTftND/sKnqFM4&#10;1HzYuZBrtfCx/v4XbNLhT+dccaFS9hPN2l935BzeXXj3W/16dqoheZSzIurl3GDi2mzuWqMnNvOz&#10;h5iHqHT1zLJCvJ9OxsIpQd/11DmcX6JuuJ78NpAJC9v6o5aCmOHPKaa55iiiMYPyrmoWJoogwzZH&#10;Q6swPSk2QfrVSp8gduScE+NeO2h+eX5cdaagg6SXGnJ3+YRdmgb3WHKgbgt9IYdjx24VGIAEgfKe&#10;Hby3EXFCsSAbno3l6YoUImCiFE0QVqXmzo5KCkAxXuMl6jCXzxy+X/5s+iUkn+2ifCnv+z3/Wrje&#10;RK7FKFIYpscXVJwrMJjJMyxK9m9baf6KP4isqRLoDOQeOcbiV52o0+CXPRcRW6ZdiyuTwp3zv3Hh&#10;0OmmmbpOpDzhzSVT0k3bOv7EmU5/5lmsumMuafvoszD6Tcc/7OuxxZ3/6IlFHDcv3CQvwVWP6SjK&#10;CWlmPJyS+KQ70lZoLVJwnUAK5oP+Somy55Zb86f2P/kKYX0AbV6fMBPZJ640rsYhUYEoBscTNjGT&#10;Ije0rSacaI82wy5naxPdEK8UGLdSCjQhX+Oep8XM7asizdT132JMOCnYIfTrBUmXLQlQGaTegT13&#10;B3cDPcU24EPnSeMDhU5oX2M2/FOqhwo91PVLp4zGHj66xce4BJpGmBuSTkOxG91l8T5k9s6Ck295&#10;Hi3gh7wXnrDgzfQnBedtFY4CLyrNocG0bjeP/qOzs4Z9j9ccRrQfB/2hq/OS7SYYa3L4FZpN5XJJ&#10;sGg/x9v0Jg/PqlOe0CG2pfhcJ+TP3J7mCbctpleZepN0FmQON5ljRVPvCPpx5zENzj6GlqoG0Xw/&#10;xezz+0YC36yj5tG9Vek4hn8L/mjgTnD6ZxGz/yrv1HuFfzPeLwJGoap+nrMltjcRJa+SnABLzv44&#10;+F1Y97N9PBO3+twvdNWjPcZxxPwSJ+NaY1hpiS0P1v6iQNzJv+eicaFU4A2j5Gde4z7FXkoX2ZHn&#10;ZQJDbmv9dUcXJ5bY/8/euSjWcqPM+k9m3v+NT3Io4EOIVq+L7X1Jxp24JUFVgZC619XeDDtk6zeA&#10;5MzHPt5glwG5XBwfMJDD1Ez7mOMdegu8ScHYEDZIe7uI14v68PXXYe3VVVFdcYu1YoTZdE7h4ZwX&#10;eom0HpRmqu4jn0DP/CX0izpbfqqXGcpG/WSgn3mupUt0kdpETjZ3I9YA6nr8tFUAG7sd3cbZkjV/&#10;cdocoGW77aXhezok7afAM2DG7jN5SfoJaOp7Fs7Jd7LqjXF5mlhPZKbearo9Ic/rB5X98WGKrLHw&#10;vPkKd3nXup18Hdf9ve8Yy82nZDfUyqtd75fpdsNFrEe99oET74owS9cXoG706ZBICMhrSxOqpTnu&#10;w4sf8JKLoQSQKAspkG85eoc3PGUzYMcqRithZz3uG4/YAWzCPcBjleWVniXj1OObtwuqHlPq23hH&#10;7PN0X8vrWtud7a9Td1OObA/6ulmbIvWhqOu3IMbgmuhrC6LXTza+vMzr2phBojp4y0sO/RjLu6ZE&#10;gI7zQoXDY7kvxqGgsx3ZrK9Vm81h/BFqDcgw+KIFqI/DOs+Sf44yUOax+LH3d7ONdsOCV69HE1gc&#10;2fRjfXerTRwbw4fYSuzaMV6ibInpdZjuVTZGv7smPICGEIFjgnY7jw39PdD9OeyB3+VT7pq67rUG&#10;FDadoWRnaqSZcw/LLxeQHe0hFBFT5opYFg+eeK54lD/bvqMXVY75k51G2Vd9Tuv7NEW0Ahj6gwSk&#10;nNUJIGuhdSgXpKtu3mHdEfAdS/SzlZAZiLWHdGwfKOGqvCWggRwYAcmnI+yBapgJC3CewcVwh4Yv&#10;7uW7Z6EjWq036145rmBcj8vSe+Sxx5mc7q27C9SqT9dVvwBbd6K2sQXiMYySu0pKVR6+twVuMVwo&#10;x9NMENnvfCUOWO3BmNeVe/zD2gNGTF0H6Yo/5bwCz/pGxOX3yF1WtwaNubaCUOd+qcfrWYvg+IIc&#10;O1Xro/eZMfKt/XCC9zl0v6hMtz2xyT/dDBIUD+6yn0sHI1pmDp/2lI1sZKI/TaAPeHs8fFLuWI1P&#10;B7GJFeWRSlc9McNGPPggGVsLZHUSBCb/NV/hcsOs66TICP/ilpw/n5eUPqfyOfYvLuR3+O8KPK4A&#10;l9oFdeu4IL8N/9YKPNsD3d/7Vo8aft8//62742vmVRvla+R+gko93347da4FWiXb+ySP7e0ACHy3&#10;P7UCrJeCfvWade0+qTt7x3z3rxXodev9K/Lb8pMroOX46svnMgULoBi19AQsw0/I4ZLUv8zQa0l9&#10;VfNmv8y44S6+b8O1Atsm3t31BGU37/tePmlQ994PHp4Y/Q+fVYhHW/eXl4bkWDHGPTFstN33Tv9V&#10;/qs4Yi+8eryBrF+z0bG84dMHRMx2fczefxGnM1yinRazGT/UJcp7imK9x3gvObL6ijg/Ms8Hs1pv&#10;Tgfo4Yd4zJdcGT/Q31x3POwbeAxewQzKP3rIfN+t8c+Y9K/M6WfGZg1+Rk1fifEz504+Pyumap31&#10;Vkj9/G7lpyT/8NZ+o1e11QO7Hv6pttn+iAd2fcy7lj39tRjy5tMCcznSH0SEE8g+avUHEfWLFHb/&#10;np5s+rZcRNCn4I4CqifVHpIcIk+B+M2PgOpsQP8/tBTbn5P7KXwGGkfy3ArPBuoe8ubpT8RsUvYi&#10;iydPvN4S9k+bl//pah5YCVECdHCgiV15DJ/PR7hmb3BXmGM35gk9MIzBYNe4hcA920jnAOw6qeWr&#10;a/ZYRTuDSboPsfX9gsPa7bcEWFtPitWxQQrXNywr6RYzOYTxb1hqzT2XMR+GlVsJKlgOAHXfcLEP&#10;gEBlrHbKgGGdqmiNhK9MU2SOC1i1ckvXIW6DXvaifJVPxkADfg9d2BQFSww4PmbQBRSvj6Mfd41l&#10;V0/XY95NvKZcn0ijXgVf9LWkDj6ctnnkvksbMn4vUxB+JMN83WanbS4CyMGRSuK4Wfj0EQRobRoA&#10;6WAoPJyKibNEHARM1qpfekjffVUD6az7n3w6UFcd6vuUKVDfdmrB4rWG1TJtfOM51Fb6qiHa+NBr&#10;co6JFBNN8pOMiNpHvsL1KGW0zgt29D0XBqlR9Op08b0vqsOGxpZDgZILFn3GXfpkk/9kf6QDRTzh&#10;7rDYDXKMIfujA/7ML8de58SwX2m7LHvDbfZco43Zjx0efWKnZxu2QesuDfI9OhMGBlbHTh+Y0XZK&#10;uTC+qFG82fkA30O3+3JJZk6+NuiGzdeClAsfHZbptKQDasMbkSvQoB2rfPacgoINgTnGrhafdPXD&#10;uPvUt2OLLUPHanw6Wr4Uo5mCgU537LYZWlIhp2viFPdVW5B5zr6vReaAPimpTtg8TDkql+NUbzgr&#10;09TxZgNbpYmR9nKbHdeelMmWw0N8rk778m/3nsplzaRCV1BAmgn9xGea6962591U9yQ2Rx+Eflep&#10;51gsTIerP1Jy97TVuNQMtlbGOXnqCOwXZNMTpucLB52TLzAlYi8L71FTfUJZpm7HBneNye6mtZQ8&#10;b2sfZbTpMY0k+P6yfjz3sjg9MRZrs11zqWdjrhkBSg94T7D3zU/tgXrYzLOg1UkU8yhS6wxff25I&#10;LaZcsYcDvAq8uSwGeaMvje1P87qhlEV47yh8RSr+clWvfHTK45PQKGdQk5JptxUHkVOb/LoOul7i&#10;S6c6q16bpHE9he1GB0JXst3FBMgYaw1SuPStRnLaTzaXchc0MR5F4HZEmDRCyCFQPYbhEpUSej+1&#10;KEndi0S2H+wdm5Tmy5rgMGLFyMCMfWekDW3Pk2RNw912kl88uJKHQ6iTL2wiCsXcW46yK4jHUEcx&#10;HJycaxwHCRfg6FgyMx9pplJS0Hfihueec9pKrtuFQia121wyipp4riISMZPUMZngkl69BvOuchhl&#10;Kbs6vAdKvF6LqqeANRnV65qTgtS1KbyOCg4+8gTn+yiQAc++UORMXlHfzuia+as1tQi2d3Gr2tkv&#10;do59fq10Na3sBN7AjvGsLLMgoxX1Y2Rr6r/mAzYntOlJIoKu2puJnEg2qWqkHu7ghUtX+R6ne51g&#10;oilbavFYoXrJgxfmNUoQu71z6Jf8i52Mtxap9pTWhGyIHVHsbPNxH5ujwstqPxTRiagIBDBx8m9Y&#10;J7QTXEzwGXf/9O1jH6VpzmzlFborJSNYiIrSJMtGKtayyq2ca8ZJaBJLt2mcunX954Pc5XmGkWpO&#10;M7EKWJ1TiLQxgzZn0NJV/CZT99wxk6XS8gKT+a00d80IF0Goo0aEddsi2/1FHjO4TY9PIM009ye8&#10;XGBH2gmYYi+2RnkIQ4wTgBycnUG8sWwGvnJCu7VX3yAzZB7GRX/NoTnnbJIPAjmfdRqj5ssTdVWS&#10;AtgPZI8dOGI3VhXS763m6L6+hr5ecvKjKCnI3MyU4XOXtxzc108eKKMZLoYxXrr4pZdi+Zu9ff94&#10;2HT3x9qV142u0j3NwfMczzcyFU9DfYsX1NzL+J17PSmvTDFishiCms/pBvgvoIwxlORVKSJaSM7I&#10;TYGuBYubUfBDVDy43a4IZq8E5dM4WK2DYbUul0DuCubd1Rf8eY/8VCNUKhGj3/+O8B/+h7Xtj6CQ&#10;jrKQnM9Lu0gD9Lummf8VB3O7m8yLc2YfHOQOphXsVv4BS5zk3dJXhO/eb1OBuzW9syvx6fvBK87e&#10;8v08Y/82hfzCRJjj87qCgPFKEmDh3nGEo/R3mN/DzozIZo6xqx2+Gj6rRtf47r9SgSqtwNvgMHZB&#10;QG0tMLn/+/ShClBD2g+JfJP+HRVo19ZXTuj2uWbGO4bF+LttzJkPeX5lwd7RUvyZ0zv8L8by6pw1&#10;l3yllx18ZT/k8KvLekjpYnqUvyZd/jaZ1nW9OSZI2auD53H7Jvyx2Lf3rQpovV+pP9eIwdkivGH1&#10;Xrxi39Mq1nqjqsCeq06vJA2rxRSt9PFnyzW+mRuX7l3s8m8CiJ+MH7ApyBtzF3zmBX3aP5DNSxTF&#10;4xu9822yRzkYT1SH3OC+YipdGj3Niz7vccoma8eHjXN41vt82N9ribvH2UdnRf2h5Sg0Gldc90iT&#10;sVp7b/ZyDfS4hrH/ecMb5tpgy3KNK4v8d5hmt4+7OhkAAEAASURBVOtT/9Wfwt44PR/1+1gxTsfE&#10;adzi2ShUulbvnzThyLdj+een5lY/q0x+5iXJPcV7enn2PGZeBXu7M3VPAsI8wvXJCNfHJz3ZHulN&#10;zglLjJPvZJuaT8Yubzp8qvkE/uPcSsR+3srjUW3uMr2rGVp3vDv7DY970F24O7mvsm/PD25y/JJY&#10;TPArYpy0sCnZr4zxJZNfIj3NZb32hOvT6ONuvzCbk1h+c7YBY3EEYwyFMe1FexhexQ3aGj4SsKRm&#10;Xov4Wg++P02wWDa2P938+cN1uXD5MLRuSJoUP4oltJ5IxUNkjFwh608RwrNWpWkAkZyO9iFvGqI5&#10;ngf5woUELnJzq7CYgVnrU097fUNA/u5o+BKpGm3OfUC8lsYO+BUjknoQuyDW8dx1CuNWowcS3VVy&#10;3Zj9eFKaLxhV80fgC1/g36q4lwy/DXsF6laDuR6018LPFzPbCm8DRD7Sxs57Klf5fSTG/wZn1pDx&#10;WtH36wAXrfcVJgPFaZ/jV3GT9z3+pRX4XrZfWn5/3P66i/XXzuU7+ncFflUF+jV0uad15w9OsEJV&#10;5xqQ/I6QNIK5sn++hVzIl/GrmUz8HKMrvTufP5/swFeDD1yX8FgtYPcN2oeH0mwhPqzzTfxABfqC&#10;/gaL4C/i+GTw0XRucsWstk/tkdRP9/XESPiUhPl4UfvOa0VJIttDnUL8TNspJ8vvlCLQH52eYr8X&#10;64zu1jWfs3Wf0/sZ7PyvGK2Md7Vpt3dnfT+2edH190vzHTyzhRnnrvqZkWeUObxzSayYyqnfX6So&#10;95x7rnPei33tCdu5/dd+dvuFe6VeIB82zPeQb9/P/nCEJD6Z41FenDteX5sj2YzCqHjvrNNdvLsY&#10;r9ql2xfynZxejfECjrBvT1PED5MzsR60672Q9zfkAxXo9Radsdq+lvQ7pttk/52OkZuG+tHlrqkx&#10;zeoMvEHqwEW78RPl/95vMfLGDaHZe3e6K6cO+tq+/9awxfmjvj3Ug86EnscutnX+G98QsQ8sXEcn&#10;fcfK2v7omg8e0RAwZbwxWzebWPxGrDntH27/4w/9W7wCCmSz+Ft/FjoI/q2ufJKrj3/jV5HNp4Q8&#10;KfGUn32QZzn5x3lm96cakjD734rxt+na2HPkSbO5/89/01YdHaHlXXHtkCJHmnJouy7j/zE3CgS1&#10;SYrFYY4JkM9DtrgyEZJOC+zzwu70ANd8W74ZJWJo0HTKNztgyIGxcKTZbZPvsAAGbIFdktzRN7wj&#10;YvMMNbgNXJNoNutq/a9Tjz3xVyYuNbGOoTyyITykULlvsCtvmQXQ/vG+nxxRacVonZkvFte3Qd+D&#10;IQZi+eDCEaL3nYGBXGjNSXdCnHfSwiFfkshBrm5Du9tPhYVPDrSdLw0/MCaIeDURcNYCSVMxZSdG&#10;wfGGwd1+2u0Flw8XrZwX3TSUVoKric5fNo8/rQ5/233CP2CWOal//8WjV9rMHu648yRM0dshRGjX&#10;msjrpsag6/epRq9uAk7rVpiM4wn7XebW49dgemGRJ38GipQQASf7/PBdIeV3nxOsp0E7Or+Zsxtg&#10;/qzGzAGuwGtm3XpVpOzu2XJ5wtuwB93NdADXdXTwbdwHg57irUw6iCe5R9ehhzuJDZ3SEIFEhDlx&#10;XfSxr+cHXO0mtw0sLHGFM9+WU4p0TJqKZ/ShCOKLW/Kc0bD3cN028R03++I9wp90uw29Ow2wd374&#10;+7LIyp9KOy3F+l2K0NcSCsc1HvznMY2hSILnQZ+8sZ9asCcftqnTOfi6DZ5a/OpPzBw/woqvo3EK&#10;bs+NzLxqbI835QvWOjf+Mjb8iTg5HTN9c9yCVDf59Vg2OUufx5E1n+UruV6TZVy9Jn9iL6B6HQGR&#10;dkd+amSS9TjlIe1E6B4OG20P6ve9btj73BLj2Uf6UrtiZ9COKV/Pw+jbdUnNlZdwBLPBKVWPXs9N&#10;EAbpAqm4710olZML5WnIoFbXyDJYTjEonebrkr1/+edgXuDA99QGnrmA2dqBxUfNvbxVY7x7SzmW&#10;tVnUtRi+OnYx9XBek67dnU4LQ9VOtia94o1exhzWNcw4LpV6XOc9nUV40kNPWqnHRJlxzaHPEbxs&#10;+oGrcNavP5/YOfLdHcZhHoJ0uY3SHa5d2RWMkBfoQbeeEydY3MojO9xPl8Py68UmoGdgQi1wx22w&#10;ynZ1Gk0BzIHFmBeybP5uj7kCVxDlrQEGc3uVfBxGlBUdmPqbnfnLYccJl5CNJyzlwd9t6vvRgjnO&#10;80xfy9VePDb9fq8LAWKUnHFFd7s60i1n6meDXdjQsUolludhMIjDONourGB5tC56Epa57k+Ckhst&#10;9ORvb8+lTxF1XyQfQs291u83j+6jwtV7pxlDzeQQxyJXjeJ9zEbKpJSL8hSW+ZJP2PPsjU786P2A&#10;dcCRJRjMe60TaOpR62YE5UwmLqC6ef6owTZcLdSyqVf8GGwWsi015u3F0r61Nc/CZeNpSEpH3WMz&#10;dse6JsI4jBN2HNZ6kXxirijddQQuYqsfvYirPja9P5yzCcha4+RIk1okJGOjklq2cdQLrCEFzqZJ&#10;SS6I3ojRD5GoLnbZ3jisLpf9udFDz0vfwhMlrlYjSCd5wHxP55q5zdYnrhcbmR18D8da7++5gyjl&#10;NKCQdtzytr0QxZVTP3AEmuPuk9/T9Dbkmj/ntck5Mk93ucwbRr+rqD6iK1gv+DaXHiRnRi67y0dk&#10;HM85ly521YD9eqBHAAcbqsWRye8RB1KfurvLEFFXbIuuz1w0a6+LedLZY2GrUKVnlkUJd/eFstsv&#10;c2xJRDfuQxLclwjgLhz33GbrMPWrVjeYyLbmO3PArdpIYd2LfLDcs1dx5TDVFt5rRZ3Ny19CqMeC&#10;BPNY5LVwfV2rIVTrknvSs6sYzMJJNbcchVJhw0q6bPHNXQM6oa/MvZdDzwlICq45ZHTzb7kTuCVX&#10;/mbzuhuW/VO6zebJmD7Z0bnoCWMT1Q8+2hayuhUrLXfYPa5G9hMb1G6j5UVlbc2KFLlL39EshmSy&#10;r/KO3+iVaR4z2PT3MXxacfVgph/1ZcentttmnNMYvFHrkE5/God+AUYHXXCMBcOmPvZTTPlvji7h&#10;EPHRuuFsZrApdNHbwN8DrwA1+y7HdwUOFfj0NfTm/vp0vMMc/kGmHzF9NN9ciX9Q1b5T/a7AZyvA&#10;VSKd7yvls9X85n9X4LsC3xX4cAW4BffbssSwf1j4BxCV4++Y1w+Y6j9XUgv07iLx3gg82t+hCo82&#10;Xc9zXkAfKMPvMN1/ew53y3lYvipFX+YyPu98hHaX3vNoV8SjKV3Rsnxd9IvSxXDO4CusfKQSWh9Z&#10;hXez0OQ+M0FyVCudjx57DvG2etf7rP5n8oLLXBn/7PbV+K/iev53nDt7535ln3h97b9S/1vruwK9&#10;Auw32e76Hf8P7++32Y9N5iOXJpxe4o9F/zzLc/hEIgeqfdAr6/LEN1VzzOTLbwag8vHpcU0NgjvN&#10;ag+H1g0rxJTwT62XrT8G6zc07UuODoxvQ0jDVGTzb2Xp21kl7HHsZEeSvK+o8Qk8H4PrX7fQp9zx&#10;Z0nMa9+Q6J/2K9af+tDY7bxAcrE41XxjRivnNo8GVzfyz+9UKOfSMGfKFMXHVjOT45saC0LvPlbp&#10;zE6jbPV0HLqN5Am0cXWFXWLqXZ7wLLezzt9kCGbImuZMwTV2o77Mkl90uOJNwL/15PWl5oKFxio5&#10;60CShzWOpPazdHUgxDiMfj4klfYvbkj9mWwvX+dsuT8TaX5pdM3mer1LIndC+Juif4vJxrX4zVfw&#10;G73yG6cgdGg7qGl7N30OtX5BZdBPGRYR2WW574l+wct40N1sF9Iew+kp/gS6E3/AyNKoFKpzEydT&#10;vvF+jdlrY1LPctmiCQwxHQyP15M58Qv+VqzUv2t6PO5HFeArA90l8IPszKXP7xSq1xX/G9Oux7+6&#10;n2itEH1DqBZ4ctBSco98JP9i6/k+e7xSbOIrNj/N6n9d5cWYb8F63MfEKvcFZquDTM4jtoPNY5by&#10;wv1RBhL6ZQkcJkZOB9dmUs6vYjeiD9ZaWPnH9Bl3zFIg5iAtwKX3WO8Cf8NALqLYM8JTStg69DYC&#10;oCCt+dtzy9ThtywY00oy8GjIQnD17WguugMROIcGgue55Xip01WJNIhb4sM383Y3mugxntw2JgaU&#10;5qruI5+DOuCFmCW8d+qxgZzk7tIdfmd3TDiBvLU+a0OZ0pgLgpWH/Dum5lB2SOAYG5XHQLlkdkh2&#10;eg3MVXLq3x7EuAFk6I5q2STpakGNuZFMT5GyufYpQE7LtbrfDOub77tDo5mNY83xcE0h7XJMI1p8&#10;A+tzTNvDGLtayxThDMNvsW34wCwkv1lGMgJb9Pwbcm6lwK4jy7PnIg7cTrv65toGcz2og2/XSGbD&#10;16B8NrOcnOrJvuG3YBY+MuK3nsNutuPGWtVqT1JKqjpcUzLw2tW7ipV5VZ4CzaNjcm9GmgaMHNaf&#10;9pvcz47XHHn/6R1FyrZtlRTw39xVPVYI99TatkBetoTW1Jv/lS5hajkkhNFauqHF6D4ae/J6R1jZ&#10;1BXRZZC+/PYmPMABVO3+ygL+Jwu6YuuaXBlrbj6UhDrmVKM8ULVujG3TYMf3R/46db/O8Yn38FCg&#10;BMd1pavMsyn7kb8FSHwHsnmYqPlaqEB2Wump0xytGyT5uc+FJSoDUK1hPL713ayTd5JAv4IidG5H&#10;Sg7aJF7U2dQlAA+xDdAG+AMPCwBjWuxP2yJUxyjkRcynKm8Aehxo2B7EAwLlg23I1O4OFW5S7I/1&#10;4NSiiKkfy5E0K6fqNDygNDHkmigkek2jupAAzzH2J23SStbgdUl2Y+3FJ3rDzWNymGeOjLdADt15&#10;Q3QM676ZcqjuMaWYcdQA8sna4FL7EUTD5FQ8NyF0wJuJmDz+CRW23VJsil+pRqeiuF82fpR6aiU3&#10;qS5ZvAxQ06w4HV1Z/PqObuFKviaQnbt0T/aarKaTfDVHbNhx1+dZSTtyJPvsOMV6yBFh5Vp58Du0&#10;Ry5Z6zd6k/tnPiOSnG5psd4xcg3z1+b0JFPEb3gpUsHWmx5r2wrTcS6SDOtraEEVV3GItSThGtC7&#10;TnBNT8EFfJgLZh/r2oLqv3oCVmLR4QmKjyQnDdc2BuHSXI0g3Rcsuf3YXLWh0DWIAQrjMcMmsj7g&#10;9nk7JoB/57P6elwpNuTF7zca6a3aa/TCocSa7CWUJ26qhvE8JSm826PZ6BRq6orXD3ASQ6BsAdQH&#10;uREmPloOa4D9T43La8P4FXZEhMrknCC7/bhb1QGXGG/S1mnOvTmNPBcK7WVZvRGjQy9xX8DCv3BX&#10;xJd6tV8NvWllgFOcDfc4CvKr7ol/QWPj5L3qGo0EzTMxuLRe9CVAbNmwY6PNK7Oup1xz/nwbNMkt&#10;EXVzzzrerhj0aB2/TnH9mpr5K9Zytx4Rb4QKCa4M1w6QgxQmIJ2M76/s3N1jO6fWH3I6pa8fX2Pr&#10;uPv2uurkyIwHve6R9J5TYGV/eEyRApujS/R+YegMLOYf3V5yb4ZZ/Oa6poWTSdJib4yDKVcwQXA1&#10;PIKbWOverT/zcCjaqXvHEXbjHcau95NPvRw+lW7ouciu3YyfeXeM+vJ3DP2OO9mm3gnTNdQHM7kd&#10;l75XoJ3W+ixbvx+yzPgavHUJ2kxvd+fcuia+biPAySbfnR2e2qn7iPNRX4+zLg3uoyubmcvOWzj1&#10;yAXO7t1HYLv1ZDv717qfYnWdk79rRh/GPRqE8BPF2B7f6bps50Scp2fnp0jvi7hpP1Fq2HqebusT&#10;GYWTUSjhSV9eYPub/ef5cC0+yejWjWpLecemw3ETnONe93o5mr54bdgk0ZAptVeNGu4j3UM+T2Ue&#10;cNx1yDfWzhy3RVtRO6RLOaIM1lHfCxnGzltqvfcqzqQRC8qWd5my4/sJvFqzs8f6OvdMXu6nHniu&#10;geP6Zw7kt9XafHDQcE3Ayd04BH3WwhWu9zWmkGnf3THCRs1E09Frt65rEg5M3iByoCY+GBFq/bMt&#10;yUlB4jmJoGWsjrvXab2aIwPquTD0QPhWcGO8qmra1r3wy538rN18jyQEE2zQimadsJaQQ+VXLXg3&#10;YhHcLa/9lEoazSYT6ze1PcQeR0T96b7NNWVT3UGd7rHSafa+9sqPcS1XchkjGy3CEdzPM48dYv/G&#10;HAAcTVEm3M2MSbmxRsoHe4N6/id7x0B0nDQz7M7LEU3ipKM8PH7tm029aijlWTfF4ghpondPINgS&#10;0pE3EIGnDrkLckprBurpPQVvCai2JaT7k57XwYrX2Nc8nKbotTkCw2vozoj32vu8w7vmspLxyBmc&#10;+UQs5RW9ytdiE6d+cWNJRa/mBpJW7t6fxOZPDf3iT1SvVyc0mAuKtJWzGSLbqO8pmtuSuO6fgSRi&#10;xJeNCOE/n2HRXlHd84riRSFrgw518DzNGNtjVw6sVcPNu2/pTzsRFuLSY63ZkxfAY8OMWOhbhxBc&#10;Kw9BhpO/YZSrhrSbz+x5XGbdJOrxIblkApdrk7KsvVMI63gSy3AJeGYtwuht+XWuHMTqoDQPmRoO&#10;aC8TmEq5OnisHfxLjRr00k0unCF1gW+GdSEsc+a39K6K646WtD6nCd/2+XqOpJu3aBFnVwwJPRuJ&#10;e9mSN5zlrE+/QsnOm77yMfbIofjZuVByGq83EaD2bI9HsLThWs8fWpSZSILRxb2e20bNBGPeYLdp&#10;57qyhl5oI/FPSpCiMuH9EfJDlyzxM1Y7Md33rF/5FlCz6RlFTlGKOBdUSIcGvv1Gbwp0Lb4NWhp7&#10;EMXUZoq/Ia8QBWzx9FTB/k1eXwkj+AeXhnMp4fWjgRu80Qco2pz1wUh6Q33hzGwH/BjFOWxaw67R&#10;EaufejN3ESPggs5xevxPaZvPCyuMUVH11k+Q8QRuiasHJvM2wVrs5dopfXTCtHAOBTPtXedp/w3y&#10;NoETj4Rm0Ht7XptJ6JrWN9qyRK9S8F0VtLiwFzKsdzFnbt/jH1eBV9Yg123d3c/pdCmWutvOrLR2&#10;YO9DMps0s1nXLoHA/a7taU6/a66/c16n9f6u7e+8Yv/M3LSnTnutzyb93ghvP9tWfMbvWr+6P3Id&#10;w1+d3f9CfD1v4iH2f2G+v3yO27X6y7OxBF656B5gbufTHcl/tNHWE/gsSufL9CCHZPx7m1kLZjrt&#10;jNW2mqur17qzhA3mitCR/0j7FRofiftP4VAf2kvetw5D3vm6nUWOltH+1iFBxUuEmpKhAxu8Wnzd&#10;tvrLqx5vTC7rQqonfX52T5gzqTt6Up64HQXGZ+QnmbGmUNlzfHu/yrxcYmnoQ6X4xQKEls8Vp97p&#10;/acM/Ts3d88Z3O41iey5pd9U4+dMkeAfiqb9q+NOROvbfWO9nbuftAUWKvg6szWitoHgTWWPoBNE&#10;6xMV0x7l9ZE/LNyIZBYZK0FvBxYB0ut5/Rik5jBzmeMPRn4oc1Pg21BDbHsz9F0tBRl6t3GbA8rT&#10;cB0ACZ3uw6YWnFr6E4v9xOu2H91XXuQycyQ2fsaz7bxnWLhwiN956uPHDg7+V7bE+ohmz/Uj/Gcc&#10;06cER+hncj8KfqHxI7kZp8/3IxJPZ9BFe7CnxACI0iU2mhwvaHb+M7hjB+gdflGj4x/y8oC85f6z&#10;Bj35iKnMwnr1Uc//OqJNprrmKJpPDA+tghQiIhoufsMrvkcQQQz/939STX2zSsI1Bz9UgqZnGbbo&#10;OvvhHyjbyP6vOjtdggWyjuWddmbgLRjBD3/7Jp44AZKeRPpYtjiun9J7QI8bcxNOXPtpD8TieRye&#10;5dZEQrdBL6EFXR+oB/7ZmfnzpNBrf5lT5F5aNeXqtDlkTTQtdGQqiers83TxplfBslO07Dh04BkK&#10;Ql90H5tBNnSor/xyYA9wvK8hW9kDViKybzESWLZONGw/uqvwHdD7AA4k9kbNhRzgNJ3aOM0HX7DS&#10;sD72Bi2lbuspuUahrNOA6OHGRYtdrV/TzVCY6gjUAOriw864uQTDrb4OwRrUbToVLjtgqkayFyhp&#10;8TvjpM83pBxmfI39ZZ++8aFxaSXdm7hipBx8dZwcoFnHsLYzicrU+p6qnVw47d7o5M6m0boXVxj8&#10;nL41jzBwzWv0V+45vvHblL3LPXJpWDY1x8hTZ7KUpv6EGnr1Mjo5f2VNe8m2OrQE4MqEXrkjdA0v&#10;nZy72zPmqiMZX1jDcBeki0/K4FStDFd5WL/b+z5wua4/9Ea48/AdTsYiZN2DpNx1ev8c1a3McZtf&#10;w+Pf5HIAB0zRSM4M2V305tvy7XYJLUaJuD528IxpHTRuebtvG22D4Ooc6na2/+u+sdyjRy6zFTcC&#10;cA9DOQRugpvz1kPNK4OJJIcV+16sRFpn8e+z6Bio5DF92MG90Pb9NOVqMjg+oH9M4RWdRxjlE34t&#10;0brnmrXP5xg7jMDEj/7S7NpniWtu6GnPxba5YuZ2WhzNYUaahqnX/btvad1jZrR9vOud8pw1u8ZM&#10;DWu8p1QAtbTcl1A3ly86FbvsJpP4lfMyJCtdjVR7uQdTTkvl2sO59EtGSZi7f7u682GGbR81NXPL&#10;1yzVrY5L9Diocb8r+qG+EV957nrzmvHXUSmMbr22qgCWbcYAgz51LE6PV7qgM5eeEpMC4q3UAtSh&#10;6zECX5B1RmbDyKjHbpyr47aurbDA1hyxyAu620TCLow0lh9PlWS5AEdr5xUzTQ2LjnuanZQ8puz2&#10;M3Vq/RuPHJ9hwSluYUmm6YVf5zhqr2jihgPKXwkCl+htSK3Y0nIScnUa08TxE8e9aayYgMyp/HqO&#10;VaP08du+ESXO5FNYDB1E3xOxGD6ZLat8zBFQCdluRSdhXmf92162r9ynruBmq1cQiZXZ8ezBNscK&#10;hL6rBAA6tZYOhxD4sal1m11LJVdOe0WiXH2c5wT5vat8RTC8cD1ZG2loP/XbJjLoBY5BqRFvbTk9&#10;Qm33N3ARKfS5f+6+RASk5kQ9+hyxBaOf0fcUlWR3Rl/5W3n6e1ss1SzyjNPHSGNTJP3wsgS7gk5s&#10;ZreF63hxak9rYEg0op9FwudDnSyDnMzUc6idsEtP+fph1MvrVnNofcij94MUbL32/dOUtOd7VsL8&#10;zcYJgmlFlGlXynBZi1Azq4exLy0ocU++sk4f4ybiwQmaLU0FspquCoQ3i4xiJGWjMqx1aSaU93Yt&#10;2JqcI8TUT1xIq76RGOkJGvmBl0WH9kJiM4lsPE6/tzofjG3Mrr0nVaAIcXeWRgVLUDNs+obbxmN0&#10;CrHhje/5mzFCqNMR5LISWj3FzlFRsgOIVriJ4ZfDTkk+sIWknUsb4TSQf/m7WGAr73KRNyRdcbKh&#10;LSB9q4l37dT3n0PAaLAfKK97Yseal4uyaMWINcr43NcDBkaj3i+R6GQo0u2RL7TNOXRuhnEN9QoB&#10;7Hes+/z8+iS5RbWeJWP/oy9XpXdcZ4vhYbgOA81v3q/HwswlYwYqlQmQEO4dpNXbeTf2MfwEcq+I&#10;OTQn6y2TzcX3ZMasWVKTRtO0ZS5X8/Xc1C9XgpF/NKcsoHGDDcf1GMhF/eWQ3W4gHib7MutAJ0bt&#10;rEuMw27Ti7ukK/8Rqw9rkvYXR4Tve4X1drw513VfykX3VJR7znFxF5Z0b9uEdgbrVBz0myH2v2pg&#10;+/b0JKGwWScba072G73jUGSS8A2mPygch5vTF5Z4cFQ/bndt9i6iVUnBvlnjmZ2xhDc/PgnZ4ctg&#10;5i1UONyrbiRFZrQZqzJeT5jk8WjbyssIV6J5mM3N6Xq82Y1jOD34+TTEIXFv7aQVccG+Ywl2bnXR&#10;Z/jQX6Mz4RUreb2CfYiZQpXpgYVPnM7DTjupd3bDbS40aadODxsX+D1yEz4IfZs+U4H7un9G9V3u&#10;q2t8egLXY5mO7iUllx3dBH7oRL9KnMS/Sq/X5n+g/6xsz/z/AyX6nuIXVsBfXb/4/KH2Htc4ecwx&#10;9t+xrUn8jsn9Q3L63Hr7w9vnJP4hdfqKNL9gv75d6xFzDL9iVp/SuJ1Pd2TS9TpsTELD+ZptPenK&#10;9Dqna38q+38A+dFcp6+PqVfa1MhUa5BTB6Zhp7v7YjiBHHkgp701J7nm/td3Nf9P1aAv1qNqvYp7&#10;pNF8Xe7J/tmgDycrpN5b6owZ03wzXoPQvVHAPVqhk8FaXO49oggDQON5pK8g8V7OMRfe+/prPLf7&#10;W/NXJGOJyI9b/3knyvjCkv20yZELuX1tYC3+ccVHGDC1WTZeeGP/6I1p3lT+80HS/Z0LqYq3PjQa&#10;4W+GYzfezCRyrszzL0DWly1utB+abcLxLt1D1A9wasZxzb0vTgVYy6Yg08HcEJ/rxqeun9BQcuT/&#10;ogzzeUrrAEjE6D5sasHRdh99+fQjDXRYu7lz4Xx12/Mjj8yhXNX54uDMGdkZZ/rB/U6tcp55v5rf&#10;qzzDPYRSpwQ9xL6a21fhlNtvlZDlo5yomeb5gfxE6RKSqaM7HmjLNd1zXJrCnpyKJXuP2UnZL2p1&#10;DqCfaVr5ju9tPUjiDz7onZPo49ZvXVT5FkI83uhGpxtt/GuzjvEnsrKLrCTtaUe+aRlc2fVjGH/m&#10;ZRhMZg2bGWRzrfDzhEcQuRLgvfzKkSLlGovP04dAC/h3e3IdeyF8pQ2U1vOPEM7PDYRbQ+/7Keeh&#10;Kevw+HK40021AXnGGdb9LJ/m7ZjG7SiZFWe460WCO0gkiQPb5W77LmGnd7kVujotxBMxKLewW0eL&#10;ce66dOq7yjoZwRzELjqxLo5CnDvw8L7LF29qoPWrW/LKOTG1vDYiO4zkOseypw6ujQ9PLQDr5XXj&#10;TDPzbSzf9wnTPeB6cC/oHuH6XOibOeOUkrnKm3nWS3m/XqVbCA1iOEzheOPsCdhp1maO35Bc0EhO&#10;55rnct72CstavJBLcUxV8TyyGXnP4zbYjaP2QYvNC1tixexuBJ6ZTyLTlvN3qZbHVdoy6dgCTMFy&#10;PO+g96lJ9jDk0m3q39kn7mZMnri3fLcBiNXCfVhb4Janp6pT6iL/7hTgIU2Lzp0f3CM/GsLe4uQA&#10;SIv4TVtaJ3w6ex2BFe9G92hOEhqV6xH8Gxg/NMkvyruK1PRezadzX+EI3zk24hoyz+nLi8u981qy&#10;/+oul8Sqw2G6vfTvlim59d7cxjen/b+t0SG8MPvzegOVIIQunEFx/axWYXsaHvdi+Jps+hTvnkSA&#10;aSlgeiuJSWp6b+l8Blw5ZPCeA75uu8TanT5qJiQutM0AoaNPNpHSjjs28aYGZDe+MSKNivEG90dB&#10;MydPyU6keAx3yLtM2eH+RK3e1dviinwRqIi7T7h+U+y81l9ddJblsuRAPCl79ZT6NUeFdN86XR6z&#10;JN9CLORHerqrmhj3D4L3hExWafawwFbEZVm95b30BPI5jImkTY3rFA78bOHPqJ1oHA82MbK/eDyg&#10;skXuMvFSDidymF/M4i3YWMILlxwujk8bpnKbpRfLxva//05ZdD0irLkVt2uw5SYp59gpIrT3PfPd&#10;YF1f8/rhmmtSKz5JpHMMzdot0fd5CM9czOzvwWZWKbU3bBrRaqFiFjVfH+rkgjv/MyNil34X6/Mz&#10;gIbWOHSbj2Y4sClzlO0htn7X2BxjMHGKMm2DchyeOcxlzRNcWB6GSsgFg93zQE8Dc+Dr5soXI205&#10;Xuw0nnczmDfN96LaHaxqxlyqAGl4OdQdEHsFuElFOGHAA5u2e53JRKHWSYYExbztUZOwLmuDEol3&#10;RUXZI2rEj7wIZgu4dIZA3SeMmfc3p3S8ZG+OgpWO2GYl7g3vZ5uv6aji/izlg6lMxarEA72F0e0y&#10;fkv8mc7dusdKT3bV3UNFPJ0Dp+eGSs9OZojZB2Yl3RSny0FHo3tgOkKDe2iEM7/nc8J1G8LBqocy&#10;DbXt6p5Rk5d9kJJ711wev42+746V0H896lSS34N6Z0F4Q4FnIPBs7CmaXz2xfFN4T54VEIpSikPZ&#10;ZR9Y7KjGMwc+sypCFEpG+0Ml7tMpYqHMnzCpUOk3oHHimz9/Bfn//rP9HnQEW0WL8d/1jTV5wqtS&#10;rFlHCrKRg2JFMWSZDvfWiT+lgiHKHbGxlfAwu/RcF0gNe9pgwLwFy1rLiA1gH/tEzdBtTqmnfckS&#10;YKvKZTg1CHdqpabp5neoLvFPnM2mVDznkbhA5WuMkfry4DjoOAj/YjzuTR3GqZP79SzdsHE3MZhs&#10;2A+Re3oPYC7RsUhNGxpqpw8OLVjHMcA5WrT6/JPCnh6M87TRcbANXI9k1doPGNc3dUxut4HbNUiH&#10;uv5b+y5qXyBxwNM/rRDodQ5FO3sIuz9Zd96DIjnpe9BoIqEl9EqPe25NViRp6hz5R21sHGbzpN1R&#10;ccJSkPTpQUt3WPm5Rnkgizvvla8PZ4WXFt9Y5k82o6G1qJgjaNcN9c+eiSSdEWxlcQgCb3Lm+EDF&#10;tIqO5YX2gf7FdTGkPrlrODEnH7aJfSHdDZI6l3mnnTCvcIT167qBX06vAdVtw6amADE8+kl2Xb07&#10;lxE4jY9Cw0pMsJ0/NcDusdbDOhryo9Nt8G7a23XqWm/o3YQ5myMG95Md0+PvnrdH2x6ac/nCOFti&#10;obuFdj/xNnAMWmrR1WNW4Fmmq97SWZi7GC3Aot30ukZmU6bXdR7le3etrIQiDvPC/lgT1HvtO5rr&#10;bmAFUU08TTtVfU6xcy5yqevDIEArXfkwCv/wCN0T5O5lxI695ytHv88AsZx6WqfrtuawB8lRsrvI&#10;EZflufG5mZw0YKIlT4AGMtMpt0e2i0rKnTi3qSJyC3hhro3LjCSLNDZg27p0IIDWnjROtqI0vXld&#10;CsN1dPKhwfP8quOcgICykQhEmVnrxiEmwUvXeQGUVKNctDfOjLsRg4ppq3XLc+tWgpt1DRBblnN+&#10;G24meaGkWn9LkcoTyHybZtin8v6nI+H2ViIIxTP8mDK2qdi4BnSv/Rk+P0T0Nb7h9IQHpNZCdkLT&#10;GVgFVZjaTy0lUZGYFasYDe9dEexn20fuyEQQFSxf4Ky3qkSO41bf3WQFmjb4bLOtREsa8NZmdpvt&#10;brCiG0sPDDYPnp94mTOWNF2XcQYhP7XKsec5Y/IaUGFKz0BoCA8fW4aL2FMwx5Uv4xTpMYqKoBu2&#10;gVliUljjXTL901D2z93l+4vkhR75XvcIiGilGerU13ahiRELX7EINB1GKFf6pFPvC5hA+FGOdnHW&#10;X4Gsx1jPLd65JX5kZrMS0Sc5EvFhS4ZwEiAvxO5n6Yh+fXSZot90AtsZFnh7cmNEJp4at+vUZW7i&#10;bWaPI33qggBj0IzxY3+xhS64z8UM3Sa7cpnyY95RF4HjmBKydor7AdEWZgYLzTjLN/x57WwBGiXQ&#10;ujtodVqwhtm76Hdsj9vtyawc5NOP8NZ6VycdqdsLEY46gwxi48DtSG4OuW7bYy4xXNDiZuiYvhkZ&#10;l5510rZy6M7Rd6xOQltLnA6rvRvGWfs5dlTm0GW2fk9OWPBm55JxfO3ZTpAnCFE6uyfBL6FVedcJ&#10;sWN3GZ/1Msiox87KvKKQzQVXpnU/16juyXOKctpxYw5nO1MDttNWR8P540hcPut97SRV+ZrebWQD&#10;b7EI6FzNzQB6ftC0or+ej8acEuH1XOjVM4F8MuD/rm7XS7tHyTeW1+PDpuDzhlq1ZALpKO5Oda98&#10;Ax4ssCVKlKi1RugKctRICs9N/Fq66EWg/NPNLpW03sAiq/DVA7SG7up+cVQ9qqmWt+mtW0uIdo9t&#10;yiYVay9NdMGKr6P7lkUxfeO7gDj2M6kOD10KFAr9DHeS+zwWXuEK2fstlufseTEnOYu1xD7Tu8hd&#10;DJ9Rb9w+h2Z+2u08cqN9Sj4CpPg5haPst/E3rUDsoLnifV99NPFHOyleuPDgxw24R/KM7LTdkB9J&#10;dvJb/ZOoBVYCW/C3RA3sM3iZ9B76Zdlv4HcFvivwXYHvCvzCCvSHkXgu/guT+TeH/vDTFh7vszi/&#10;44Oxcvrw/P7Ni/49t+8K/K4VGBfsdl8ZvsMUeKzojx8HmJuQjg+6fqObhd6uIrm75CmF2mfYO42L&#10;fQj1t5qIB4dxp5xs4H/nlrx/5xx/aG59Eb8+0F5exVoWPo7Vx8zroG+4Ba13XPHGBwwNsATe69nN&#10;Qirovkd+hj6pvpozNwI0aBWz95/l8CP8zEF56IfxR2K9Wf3PhHo7PYL96nq/m7jypq4/M3divpvv&#10;z8bf1eQz621cp99pn+b4DvbE/7fael1Yk589V8XtefT48vW8Gm66nNaxXecD/S5F2G77gOQPp1ie&#10;/41vCynjrJA1kbds8RPfEtEDsj0t51m8P0CbX5+o+ycg+pA1xn/833+cqycD9j01nwcvAqQZ30yM&#10;pwpy/uHfhDGsgRRRh3IIhCyRkds9vrAa2ZH5xIe2lp/sfjKOUxM4cM7NU3xw059ZS0JjuAFcGa+M&#10;PIRnStWSYxTNPvJTLnpJI03ZArP+1GzoPzzHxBIiPXKzKBpCZu6MN6fSgAegtYh4q5MJb8eyqd7b&#10;B17JrRXkUzFl5jTlqRrYoRztf613P/ZRetJI2qXvblXYNGeaXdR8wnAUX7quTU6JWND0w1TbneCH&#10;rSZB4gceGK2Njl4HbOFZIY+TLCHQ57anSCziICGm+oW1QffJge9RLsUBvFJiHWoNcJGLxpVfOi+x&#10;FCCCEEqRvA9X1AxfmPQVpNKLTj8Hx7ItjASVGmq0ZjRQwNJWnOBD4f7kbv1j8ILb3OAuRfVKxPrz&#10;WMjyPIIXKDtMisSm/zQeHM9gxkSPC9V0+HYhUDKn7QWO2qZHNc2YsvT7BGGUZmHMqBh9q6y1EtIO&#10;5hCj83kmCoqE8bt95RowQDYqXHVSyWeTqeR9h4usJtZ0knXfpH5xB7LP+Q6zUcj3LoeD/akumgp0&#10;4Pf4yvcCSUPZT3rYAKmVjXFcix4qofv+gC8EHPW7fYwLRqdje1+8m6Nv2BtImF/UKw3w5CZH2k4x&#10;T7bSuutImzjCHGIVteMWluvXLU6/avQtXHLZWVtv6k9kH4Ptsbq/91/BdLz1O4VQBenOMo4OmAt5&#10;4NqwQVv3csvre/5ae0s9Q//d7uGBs3sVzhZ27/bIJsQ0BOqunVRO9Pt6R8h27W6iXegUoCfQsfSv&#10;/h4bVLRNv9Vmx6h+aDa8g3Kc3B6H11OOsFN/jVELIg2TvqpiIS4ZzTH2V1t0X8VfcVJY9fD0G+iQ&#10;X5p4RiRwPU+0gnlGmdaBvbRH6n04ed23xVtqM/HrInRs9msb5LiuNUvA59QDj6QK69xwDkjLIT1d&#10;j3ymDZFuTxuuomqDJk757pQYYevrpT26HYBktP4arkGtcRLBLKkVofZTgpan7RXpiIwQbeqX3cfh&#10;nLpyaQ1dX5C2oNgq75Vo3W/LlLEZa5gmhfCDh14wJWLesmWH+ZJO18KWstc46ai8bcxeIwf0BXXc&#10;cmzPrV0Knw/2U+VSEzB/T1ZwfGUPg7i1HilLnrRpPjYlN7yEC3OgwFKTWNuwVg55s75g8xqJOq1g&#10;ulp0m1e8pC5n6znPAaYc/5tXLPNsyfI6YZUQXV8CD7R8XK2VvzSNcKodOiutHnjNWP49p8VQDx1i&#10;zljUV1miigLbaD2sRg49kzW7iHXKhdgd67nViYihsUbnHnPyJTEIMbGT35obunqudKep2YczXtOK&#10;HWOdZ92oFRgfKwELoPn290tRiTra+4ye6P68rV5H5ySoWdm3XEJxzoScZPec1Smjclvz+MP+nWly&#10;F0w+VONaY7fKufY5evH+qMQrgAmgII6O5vMxfrXR71HcNhYRhrRQW+9547W21Ryk480e7x4LC96T&#10;qZOvLXEddY+93Gy5SEqbLEu+Ot3jNDO0yhaud3yNtGVk9JPlRltAN6zpnfwJKQqdZt/2A361HUMJ&#10;sTEWCFvVIkWytuV2cxEzb3lBWEt30ypjCDcJv7EXSbhwXue0NP72X3gTogut0Lt1H0UCChP2uGZ6&#10;Wj1O9DcFBrYRIg8Ur9clntpqaeivBWVyyQzL+3sBXbmsqfadl8k0mPPIMUT8HPdBq5j7ANgc+vWT&#10;Nal7WPp2ThMNZT+jyFKuOetOYQm6QSgfpUgkTjwZez6qTOikeooWPufdFeeeyEBbVGyBjXPXyBUB&#10;ljmtIns2XhSbm5ubL5zOjazbnbKmkR3/0M4ii846qJ8auRyVBx1iporDKwPv1MgpwpWlOnLZ3CuI&#10;HOHsZ6EWJStWHKW9vNQNE/lJYzuKkh1rspwFQyNqEWZiKWfhkSEONnAldtPxmM1XMdMWs9UcFyjq&#10;Fc8B8jd6lzN6hhZhqrszflNXl3DcBPRRroH9w1o93GkqCqt+BHFaP3kyhnP9v+xWKE1uCqGxXTTF&#10;FTHiE0djl8tz2KURvZiInfm7N+6JExuH4sNokHN3PSttfkq9q8WsLEP9nxc/F+qfR50m+WpXBVhh&#10;F6uv+rI+7m06Oci8g2i2TRdCrMLKA/vjcN2rcmyhujP7W8kypBf3gC1Tz7el5d02Lvx356dWoJZH&#10;61+Ra3HLog5XmRvz/rQ4qxdC68LgWl9iZ33fgwUCY/c6i9XUC6GO9izIzTEGPk9EaB3zCtsIztmI&#10;GeEV/kjmJwyVqTLTT8+a/ldmTayfMK0fFIKq/CD5Hy7bV/NmLjfmLTVuBsfnHhvyyWAEQ9dZw/dQ&#10;iXk944DrYrJ1XmKAdtdLd5Cu3fubUHes/ozZ61F0QIv2fq/E3qc+ZPTcflSMhwn8w5yqUa/Z6+lz&#10;6fUt8jr7G3lbgUfLoWJ3/4Mt7q8fhO3426C/k+PBpB6l6fPskx063YXOtA0KsH9dO+f9zgRf4d5h&#10;HtX3jvNObifsSfdRHieNX2U75f5qLszxMxqK9Yz/zH+XL/nd+Q92HnMOrjL1N8Wur+cK9onOYcL5&#10;z/CUaLy1ZLU7YAsUnUdlkA+JeD9ooP1trj0GCHj+1BJIGU3YgI7VyfxAIqtfd/YUefvukAZ57q+0&#10;sR4IB1PV6OC7M9WSHgCKjmZ377YsdAfc9plPKMRZb6Dbu6Dm0riuhR26rWPwMogGI1GoUpzXCr6K&#10;c5jh8t1OpBzohQzvbp7rtqzFWjrs4ema42L0DhWZrTDYOr7b2ZQK1IO1cfvFH6wg1369izPjftWY&#10;DN7U295ENW5eAD87e8/64RR+VEYPg75ZzAa/yMqgH82Du0zDv9ztdbgEeaziVO3vnstjytFbYU+5&#10;pBNMh9T8j6rDKCIiw9WHL0A6/LbP/eYW8E92qEhzz8nWi9cWqnVj1hgSX/cMG+ft0j0GA3lbLQHv&#10;QCm/uALyWWBYnapT01i01VsavddIMk+4xgPS2d7vnJHHBXtjuIaIR431aGmp5X6cj9c3kmaWanzG&#10;ymNQT1U8tMYHvUZ0LnBaUdbhSdsJr/7tWrctSPbO1gvsiwzx7zoeYpKoZyl/7lTrUu5IoYCO+HMN&#10;twyvT4IasLoubjzF0wVnC2IXS7gLtOmeBvpwePstXMnVIR20Nkchrh3w8pDjFbVbpjZj2o4+2eTv&#10;9t6Hq7yG/WCqV0cJnbcy1H5o20v4QwNdS/Kjw/0cfQo41rv28ikLsH1TpA6uCx+/PqgNzWjMnq4Z&#10;6d39tF2fU8zHFoj8jjGvRr+/wCnNi6E873XudK55VN7vBfhy9L4mhzxzMXmwOydwN+8z+tv6bgVO&#10;6zI1XsEYB5gv2TaYgvsY6G79PUaZmzd2qt1Ih9wZH7N+6DwyHhqJCchvPNOI01pz4fVMvjidFum7&#10;+12Bf14FtovD0p/jr5iRNHXdoS3N3v+trslMrJpI7vr6SZP4Pn55Bfo++kwyn9Hp3Gd7+YTtts/M&#10;4Udze57P5vmjc/kX6m8l/Vk3nC3oR4rKpvi00EeCP+SQmR5rVE69J1ll5XOymzfM/M1Mw7/8vvqz&#10;b/s/zPTkfFTPmtl6Tm4Sy7rrPVLakftIb+Jq/nofYtegeHcRd50aSeuSpTR2dfCnX3TBd9t2qRfS&#10;i3c572t3G+eZoxftLo+eq/Qum80AE+P1uxhHNgd/5oCHtoinHN12QRZl65z4HbDJdLAcjDdQZ1/7&#10;ToEnt/UZ3l6LAJBr454G7mobrmzqvJHvxvunDZj/ab7ymf3ikgHeR+crXemk+EO56UzOTejM+sbb&#10;zAK+J93IszuFwt/viWS9kPSGx4eP3z2c0d8aE/Yt0mfBNinWu+6FSqQno/7+7uo1Knhaaicktivr&#10;agHb+VeUW+YDyQuUGyXLkLhC9P6dKPaOvVO/t7+6m17FzUhkWdfzBIzxfzUdJ/mmsFEZsmNO/oSG&#10;J2XfbFLx9OGjKHoCU3xRuJG4sY3d5ycZ26Hf/Y2VlW58qr1w8SeUDZ56/Y9kSARkfHKtnJRUBVeC&#10;ytba3NDusr61f/jHuYn13/j1300OugmLGUe0gdQZu3Vdx8O4NdUCI5jl44+VlhN6C5M9Hkx9aCeX&#10;N7TZZfIP0j3/9PkczSGfYfVUUepaHz5KdqefXDSHyqDl7viFpGzSDFZyMz+p6/A1shykVDbvc4op&#10;iJa7QyyvhTgc0V+IZEVDnplURra5qmccI+eKRrJdmABvtgrl6kNLe0om/zN71uk1ZP4rVGS6xr2H&#10;bwToEPpAs+Zu1l5uVIcUzhDNFzIXA+qrfQTpPsVh312SWHJbgjJnfi7FfmZNc1+txPv8gsj0+L19&#10;rcV1j2d85ZeH4uknLLZflisQl9jCmrLj7NTnjmb7qwC+V4SVsLRqThqLoF1i9ozjJp3Sp8b9wuho&#10;dudUwu5IfwGdcql1WPN8mMBGT13iKwFR1IyQKFVK0sGYnX4Vy62jIPTTUPomSBYF9vg6BTj8EE2o&#10;CD0Cxh5R/jxkvnEBed5aDMJ0MLrdh63jvD8dIjViL3C/xi46rxqa9qUA+CwnuhfMC3HmlJySRp9P&#10;B1Sgq7DB/HqAKkSn+uABX/BWs4XcRAy1PApxPRreu3d47LRdqWlgNlNZ1Tea7/40kvtSowcAIbX4&#10;0lb7hjeNwFREix0cbnvESwXXDN/QXllzSTpFa9Wu3jU5p6fGCr/CPOyJQHxaRBhLoPdPY3EGDwrm&#10;8os/D8Bhv9Zq4av0y3TpLX7o7n/ySvCM18NWnsu9UsbZCZewjWgRfHHFe8TZfeK0S+oU4AfYmJuk&#10;ez69T9iOxbZwyr2vj/rH+UA5ySF7ahGzVtdCxSqd7DDOlnAuyUA+72MgIGQbw8dEy0UtCpitdmj1&#10;FrJse0wen7HHvALPlFGqOZtBPkfVaelGD4115wjLWqfJIM7LrQQQFakE49nWitx9AtrReWFxW7z+&#10;xRBtvN40dyvIpt3g1Kjq0wJdOJVvxlGTeZEeeoTYHjdxAgaU7ZAvbbmjQgksfnXScdM4LLAw+rbU&#10;Oig2vqWSFjZdJ5ntijeNqjleU0ZGHQ+kU1v+GEbY7PdQcvT5a10c1nnBfv0MV7lZzhqSMZmxduRS&#10;fgNDr4DpLEw5XN5HcGhlXPvuoNk0elcxNo3ulI8kGohlKRMdYe0HiqTYpmG1PyUJVs6bg2vu5F7X&#10;UUYZgsVVkhWrOktSJknMyZB8/tqlywu7ScQgQqtvz8eS5w2aHsL8Dldr2ZsuIcydx275w/7JHz/q&#10;ad7uh9VbhWxhu+vSX9fVxWVTiVh+9mvV8tVEpU/mXMM5DoZpyR5Ea8MaNZKvUB5UM2QtY5rmr80W&#10;Xaa/NCQDy2Xq5BWzU/9VFOQuz8McnNRMqz67xkdbEdQZc9p8Kp1ViGmqnzP0umUy5e9cOIkhtLD+&#10;mES93SGw3S+do30HOeKtsWBZKyAUxFzaA6prvCPbkjEM8bG6ChoyCmNj4VijLI1ZBFwK/j5u5Wgu&#10;HV2rxjPXpeEE19DjRL0bmEIhttCqTWDiUYU1sdbnD5JWCSjjHKuxWF4F6j7m5ATB3J6ztTSY1lSO&#10;6223SmNaCFf2prmDiSQV9YshwzowA2/rEP+USAB8tompPlypNV6FMr9THBf7YQV2UgxLN4Z+LYuz&#10;yOFw0wJH+DgXoHV2j3i7pUGr2xEZyVjdWtBaS1muCNgLD07v4ftREOsMgbjCBOBfze6AyMj3Qqs7&#10;crTEU7v2oXFV4MbThdo5wuvwdQC3AchlGdULq2n5IEYgw5uo3MR71KXlsXVyRdmT57Y4qQLBV7wV&#10;y202VJtVcsL6k/QZp8JVp6kb22tkGTS3930c8TxW+iPWqvMSM1TWsDDUdBUn57JYT3vJ7fnlAiS1&#10;iXcxN1vSnoOSjwnoXIxY+MRY1uUQzwZmCEg5SmdZhMMcMWzkR03fko+9SBaLvSypk7d0V3JYaKq2&#10;6KFfKuo4zzB2ya31S6T8aPklaQNNUW7r1rw1Zxnbe/7/x/OvSCNJormgFOrgNeP0QRVQLHBFlD2T&#10;6Fz2U+FWom4CGziiZF42z/yN3uYwX7hli5tTeHWWJyULJ4s+IA2fR42yRfd09gDBCPd6AI6/JU8+&#10;newkC5Z5tJX2yJq4/3kN40TaSTa7ywU/sg/9uBFkLNf7f8mJD7ODZ35tTnn8ZLlWkRPuTyP1RMJC&#10;5Q1IYC2YxxNeYTLnyxPMR/VSTE/RBUgijdhsaJH8elT39jC8zcXlHKOxT+rCWBifCehoOyfpmrc4&#10;Xc2vFYQ6BzWvh3JwQ7GhSLBq5UZbh85xTZERgMlYusa5xJY9MbkmMYwa9goJuQ5xLAZh5OihCggg&#10;8diPWHOSg3ATwxjJLTjCsw0w89jnn0Kpe7mBeApyVsAQ11DmgysAj88ZLkHrOpOhlsfqQNT7vQyi&#10;xVsCzahu6Pn8twRMI8ehpnMYdHabaULZbieS7UeCPAWXMQM2Kel+VWN8ZtOau91aZp04t9ecCIaT&#10;cWtxSerpAXgCg+zZtLkLxZ0apiO3Qc0g5julXxiTesnm/OPLFXg9mVIDu10/eBslTPmsAf+j9sJN&#10;cAVs5Ms6ma9w1QlCXudBkW/4m+xr3Sf8J+4VY054jhfyvtc5BO42Mef4Rm2DbYNBGL7tPkoOQVn3&#10;wN2e3qY7NU94wad9jpEMe9xn9Rwh9OPu0jgj7FW/xSxs4zc3kY+tbqw6SqP1T3vZwXmy3Cnxgo4c&#10;Or76Z8zSKOCls9bt4vqggVx6AR5JvYpLjYfwO6fs5PUol/d8j+q7++5j77j34r+DZl91Ttjuc+vY&#10;H9u/z2F5bA3vlreSuwc83edG9Zc+pdU6TZbLu3k/0F2zWuSTbXn3XibEotpQFtI87imcCI1w69kY&#10;gNYOrHvSRiyXHzFOtKa6uoO3HK/2XoiUMZ7ug7uQhKB9htv8FnzM8ZnMRmcwNDD3W9u9bpD3PT4F&#10;czzNSh5h+fTDmCTgbPYc4AOr1m3m3/C6BoehcYenq1UfDM8DyvGo02I4LHNgb8vGpTbznbJTyv2V&#10;FJ3JOo3vsczt/po9ZnEJgg6Ofm088oGvthfKjZE7emi5VSdLjww36mY3oP0PTrIbljgu6oPt5K9M&#10;u882fh9u4DEgjsfOBLAN6DacmNozGyoGgc2MLAZftPYJp9mvVcVPoarjmIjPlTxHrOvlZEBuAsnp&#10;lIlfvgnuSaivn3wNaN34JY/JWWpVKyC0XdbhOBa391Sa+Emc82UMocXW+CIeUgYqjyWGpnaf8+2k&#10;96D1DlwuRU/BE2Bt5NBfPpSePoD2sZ+lZofZ1Hq8CmpjM7ZhMszWjFJ1Ddm8U7DoHGxFP/iK3Rd9&#10;w4l997p+A4YU+4qgl2LJEc5ga0aAm4ScPScNxQSaobMJos4FWKZjoS7EwOdqd7L1b8DkbTnlqhiW&#10;BNFTa3zVYavF0ly94FS4DS+fB8o5Si/x1WCgLUd0lFqvT4f1/pjDULkd7jPfR4dkl84We5n3Wt6C&#10;LNsRiz3YpaovHcMbpj8axHOOFsMgbVRsOpvPJZWDdNXmcVm/sAe3R4ew07EKj1RTx22tWXWtkJS3&#10;DBpM3Z6fxh0rcfvxe4wHREOOdfRrhH0PcqGyBzVbhtu1PclzbFL7Gh8AB9Mll5cMJyHZyNwyoSs9&#10;Pg/7O95vj+c7qpA4aNFC7HoSsbGL6j6rL+SBk6/3NW4Hm6KZojs4fThTcQLGi9DRMOW2/SBnB+yD&#10;1APwIG66mOJWklJB55hmGfve2WtbkGNnqa+egBr1zJWj3kNvH/TuhF09qPMfFo834UP98gJoF8hR&#10;T+EAsIrpP551rOVbAABAAElEQVSUnDMaVhv6vXOYfbbTViHD8Qe/5WvgtfnD508frHvOmI9+9icZ&#10;Yi689XSDCznz6CLEW8bMaGcGJ2+2UBxpA0Ghuy9+xzk2TNdJbEaoxiC6Abo6O9WdXbjQ3tkuFrPU&#10;hmx5nDa7yNg9VE8vlaNiCMmozHLczV5ZTbgZff67SQofO5ruEHgeRtxE+USzb+as9K6YdUe3O++z&#10;EEoMtA1ZYItyEOPFmWBrpxZJguOIKxxsrfNBexGnXh9PosbTtpSihz90YPzBN2u6PNS8jvl2DL/1&#10;j/uV9iTL5tV9jqykpbrov92aUY5Cr2RAhA8LvBLkKUbRyeQRGMxPyfanBmuz7hcVN7Lm/nj3p1Rt&#10;pNdjZkHVdPNgvDc8CcnG4r2n9nE08U75fFz1K5mf3kpvTfGNOvh+N/xGYRBBGQ3QV5bn12kxOer7&#10;kzKJcHa2/+u5zw+O3fdgv8394LDf8n4/ZKP9O8vhe8vfCL1eSLczr02YiOOLun9nvT40K0p7W9CD&#10;qrDwDu5fayKxPiHZ+vhRhid+w+PGJFmkpw+MWnxgu+9ZHy7thsf4EeFN6J85YNqU4bOzQI9FrfvJ&#10;c+GiPoc+Rihmf2Dt/Zt8NP1TfNluSwMBgI0Jxcvknqh8N+E7rDTCSJCEEGtjjIEF8flYQN7qctqQ&#10;GqwfOOyB5wTm+DNp+Ky9xqwDavmL0AzXomZq+Qvi5peBfMktxyyeD8EsSe+BGWaG9V4OhtbygW8z&#10;rc86LBVFvInaKZ/rM2WpXIKZE//czBcsachRpKEpn370Pi4Y616Og/gjuPnu3N1+UN0jA+gkR2AA&#10;sNN+zogcvijaW1N5C/xFCX6xTJ/CsZRm9P+bs1/b4tsPXu6zXDPYlTWhwqZzWIJzQorVDgTcdMIL&#10;0O3JvZiaYdMUvvmS/plmvX423azbo3vfbayvTOumTLexP+zgcykJXApttlcmJYx+kn/J3Xw8yD2Q&#10;88/w5OfDBPTM9OpxK3/J6VXF/z2caqhy/ZdvPcRFkYuremRXQH5LdXn3JZDf1343S6Udx49Fmn91&#10;6881y5SbCmly8PcRbEP6h7VuTIQ1RPKL3vj+QY1hHFYCoR0fhgmJI/Lwz2hNS1Zi8+dfZAu0XVgO&#10;LMMCO0/5GdIJnphZ7Qhy9PtZgcoXV4g+eqsP0WWSn4Rs4B83ub5SyVnUs30EgxA1MxG70/Ph1XoM&#10;MVvWWk0yIruK1/LLPP3DayO4zsC5TtoS3uZnq9TxOfEoVzrU8Eg2dSIzO5sjfWXCgL2CBzxwt4K+&#10;5aA6NhON+lJj80i3tNUxlmH/8ieQgdN8pBWwUI2PU83YDuLpQ0phA2+dvUhcDnIEW0Dv6oRKuNb4&#10;T+0iN64vGzRM0aLj1w97QTA2hNxbcmhYi0Yl3nzejasSienV+K/G5fEB2cKbAVvsZz2W5ANcfeBb&#10;6EvHy2kChIpVYmRwA9QoayCDrrP+AXLsU+17eaJEi0hY9nhkzPUV0ZkF2N5WBt34oA8eTdoDhf3E&#10;3HrSkrEf1V4KBUUmwyTMrX+VDqBoWb/N2viy68kAmcZfV4i4G+cySJGL3QWX9QIj0oK81zN+l7iZ&#10;90PNyel6Ivp4Gh8qhhNdFqwoTQuMfH7hpK9BikbnUkMcrb1ghoGLtFHuu6dk0JOP6ykUYkr4p+rU&#10;usNN3iPcyUec7uv9zNUaIcNjd52+HjMFH6N7dXLV5CORCYPNuP6YuaLtCoHt8eOLdVIVX+dr/src&#10;vYRw0QOuchHg4HfeyLdDcXm1jo6DbpHSd4hbeeGjVYy7Y9aqxzlz+JKivNSYNnaAe4pM7b1WllKt&#10;bUsvUm+Gqk3JHDoz187fcziQ0zQ5MqM7fTHu27pKXgFO3LNOUaoDVwY4tAWyju1fN4fvmkPHZr9L&#10;u6kbTjEECkx4EwMU+hiztnClUs/tNbBjYWLMO64+p6GXiK3RVarw6JyvZVEQ2+hjEBO57r8Fm/X1&#10;PP3J0bqPUA5YPTL9hcmeadRzVYEWoFKv2NUhgkH6RjSz12HqdE0PEYaqWSa3rdFIuLArdOQKTrot&#10;Tt+bTmm+07i7o7bSa3lad8vBxqy99GYdul4kKv44moHcRznrZVkn1/sEjS9l8lV/y1WGeTRuxF77&#10;CGhBWlLEKN+2YWDOdqHlmbl5/ITwMhQF4jE+8lsOe6TFKjsdFkgttoTXWoJZMnnPM4P5pruVad+L&#10;jT+7cO7Wv4K0YJMDd2pv89IcDdixY9oX+iuGllaE6wFuBXpkFMymLnxBZErotg+8ALZfhacYPVa3&#10;ofdXvHb9+8/8c52ye2jbjfki6m/+bHK29Secu3YVFX7kqT3j6STWU8jcedl8kolUjXv5pFJom6P/&#10;GUNTNi3lWW85ydtSKG1iKhk7mH6M9nJNH5jb1rSvrzcjoGtFmrYk/Y3wg1rm5p7Mt5s2xsWRd123&#10;29oZX7FV/YBK8EJySVmF1xzU/ys3V/2lSBsrc+0rx2VuXS7e31n6WndgRrVcmk+G4yFMsHrWAe1q&#10;kSeKeDTmJzgaKXPNrKPCG+eTvdu6ouz7WKM4WNuIpTqtmAlJWTiB6Ti045/wS1Y1sZ41vHSo2cWB&#10;IdfA42t9lIDZyKdgWDLfvpITC4e2Y7GtFnYKL8e1ZxBHQUlE20a1oldys1DkTpR7pjDHXQJwYSyp&#10;yquMyWhjuo4tQlO+du/rF3wegzXimiLMVS0sPTL6terNKR0fxgPIkpPRbWI1ghAEx8zY2SiaU/eU&#10;9LkG+K6hvuyGc7dziiRvO2wmknXRLibbGvtzZ8eJGugm0pDdGv2u40CfgiqYOQmWNq2F25urFEmH&#10;thytI52Df8uhwdXFV/n02GjJZn32TUl0bBov+4lrR37pdc3khM0ycb3KJL2dZKaMGfOMR6YpGQqm&#10;l45KwbjxXMAQWajyIayoxmMePrTbssLyXEY2HbzfW4HMhh6x3Sc9E3BfAnxP5b+pUM87eAKgvPOh&#10;YMZUXD94qGCsVkH1fz7o+rOmrBd1r1id51QFffFgkgbvdRL7skea5PRNbkFVq1wP6qjs8jd6FUXQ&#10;TPiYN09ZkBE+aNfLN3zXs4IcxRdUhSDD52jbBBbddoJUfQqutHoMl6XFty5MNp7vF8vBf1sZUlHS&#10;EFeVS+sUsc2n/2vDmbLzwkseRbrrZCzf3NZf1Q597kZec5kMaI0dapPsY138Gqs+2de8lKDZ//7L&#10;XljIXpxQcaqr0dMgdFmW+HAXv3gWI+lgygtXhkqPWGVIeOSrufgBzAfmq3F1kvdGc0uduZw1felN&#10;I6eVIOUWwlHPrCtFMZTUCb1qHnStHD77x3rceMymQIJoLYPvXwawMb/BG9YWz5JlnxcJkFpNxgP6&#10;ropcpW0BtJ5+LTj+mJV71uL2JDte2uEj7yRuDRiMqHGjO93g2HNclpOD1rst2Ssn+q5hEyBGOTA4&#10;UCf7wUbgOcb+3f6mFeirPhev+95JHx21XUN9/eB/R/MVbNfNuN30isRDDGK0gPscsf0PtipLLu+j&#10;+9/jyrxYS2C+FKwHxkcRMsE7iEmh1nt38G/7uQI8XuGNlbGz/V+PLKvQwL7b7wr8+gr0fRkb95KT&#10;39/8ydgOELXTNyKOoqiDcUN+D1QB6vRdovf2A3VTy2v1RwqOt9NH6kws6b/KfxX3KOd/gq/X5gfn&#10;218znspLKuVTB6NyK8foy9cPf2Dv4O58tR98hf+skkc0EenM5xynbPy+XUGrEzI57GU5aZxsu9IJ&#10;8aNtp6yvtm65yxlMPU9rG4XlP3HjOb95EDhOGSagORYJ296NBW6+oc/7J8Psw+366BL5Jr2Duv0i&#10;kvnyBszF/xmDBd7fbIvxLNElxEjYFoD3wKCuj9aXJWSYj5YrdVhcoEN+Cw9mMz4ZPNJ7Qn3fTYI/&#10;ICjSt0mNmGN4SyvH0wCF/Md1qIVPcc3T38fHdzepB/5QsnNKzsvpKpliary7ctnuP/kcX78As72n&#10;3eEubobSSe0K2sH0CazxxBfx2Fn3ZT3mhd753keslBnDo/hHjZrCj9SvvFoQzV3DeOApRHSe1bT7&#10;e1/s/inp9K0wLZNlfKen9IeIT+cdjQ9hR1D2X5/qhHwozs8l/XdtBGWfM7BJxWN2zo6J8Uwwx8II&#10;cbxxJNWF4NfcVhw3NT+a2k6hHU4+iF1Q9zpdH3BpJB9h5fCPlrRbulGOOlD7225VoUccsdnSi64e&#10;H+VJJBB/6jcJHWSnBTZ/Dtix+GbBMo2eKlCvnwbxj3BYJ8Db9StT04y1c2PhnSeSC9ts9SLXINwM&#10;bRSG6Ni2EFYAYcKoD3jjg2wXSaScORal5ZEAb4rhL66thqJt2oGOGmTAk0AJyRmDbQ4ygekyafNv&#10;g7huOKNWRkns+qDeDGlTo3pQM7enXuyG9vDidhtLkDw83jrNL5b6WpZe4KBmCkVev1WqyLH/9OG9&#10;anB+QCuqdaQWimCrdrnZieu5K1Ez/KU/8W9J/llfaREqkfn3/9e7JiPjNvw7v4WTNxfTiGP9yeWK&#10;bo7oFz07skbNk2x51XXuczOE/pd9/V2k1pdCqLgCm1u6xpGHoz7gtmsv9MLjtQNY33gOQ+SmZK12&#10;vplb4p5YqVunZpdGRMGc2sk5YR7ZiIEO40ec3ScmbN4ry+3j9XtfMfSlJR3x0Vf7UT2jfvFBVpJ9&#10;MasLpc2oJMxWODrltFjYFLbblUc7uqtRGsK66ZCOd2+Bi3aCEAsfY2elkZvrUvpwj8u07leupKAk&#10;MKW3hKZzHwM9SskIYKfto04+4WVD6+q/X1bD6rHE7yVEhN9jprwg6eaxKUw3HDlfPtB4mfAEOPJ/&#10;iFbsd/APxc7OlO97jMfJKyFq0bFXzJ1lzePCf6nEj0B6HqC4n8+vdCzdeswldF6Q7Fuuz5rxmmKZ&#10;Vuehc8Fe7ZGT8F8svQR7EKuuD+1UE7cKKbaZas9kLtfaHSaG/Efyh5uyGpZM+jwHM+7PcEYepVPs&#10;HWD+xXexNX1HwishT8RHcqW56uGmhl0QV6tJGOQRJ8AfOBOatO8kwJ383dd09usaEADGa16rrhGk&#10;z7cVbmVgEnuMcE0dCB5ZJ1KQY6Xh/T6ER9tp2NR2Tt0LCDIf/zu4i0gnA8w4Thm8wlRniq1xXZ6m&#10;4TLi6EeDdCLTa3d7vZBLtvUaYasEii0P81Of+0XY67lJulTook7N3EVeK+TeS9LKwdxpYx/VfQtm&#10;BcLwWotO1T5pPTbS5BC+mAT5EK2mhqCBPQZjA9b1UsKwtcx6hRjHwS2AO+u9nwZaWxgFg6rLZFoO&#10;IWKZyCc7GHeMk2K0OPL60LXHPkgqv8nLb9l6DXgBVhiEEI+84SYsm8DUex6700f4uloorhz1ms3L&#10;IJA77aQWktdCprQ7HqcNjse6XtZ+WDaJV+kVyy6GuB5sYNK1H+TyRASKlIjM9fNomfDVXytwMgou&#10;eTlFpCiBzzoDKV/2k3Qdd5LKoLymRklcwXmdvAcm6i6oEZwdfx1pP+nf7+VPOavuvB7nmi6W+RRR&#10;2ustkD22Y91kJ5/TwV+CvZO4gtuMfXr5qwyy+7g6nRz9IRElNRJJG4oZuNSmYBZ7r0t7KN5vm2Im&#10;w0JOnsZXwUBluuw7Fc/3qeH92kitjHa8fbg0AMPTvayPtHCiWxdMGKImCRzYtJrGcvRp9b6rGc7r&#10;aZPz+U1AjpvcqFMC1CikRFZoD7GfbgJ0kOe0DJNR63SMk8YqkrGVPGaTjf0jfQQyQgu07l3kgRMs&#10;XPljF3SLs6B4wvKWwfodLfv0aWwYh3Wsmevo9uSXzPKt+QZRpdkyNuhCy6eRQM1KP02BIZEIevkM&#10;gXXUNWf/NzUN/ajrpzuP16jBO0YCfRxyt+eK47TXif3xSOJdh2AnGxFinktlYkdZkbS5adWMTaEi&#10;ePgR10h7Wwf7Pcdh7UDDMOyaTg4HEorJRwZFyY4w2JzaTuUDYK3S+eM/jZMPjvP5SZPZptztvi2k&#10;Z0afgp9sQDyBefCVL59jeR0tkYIlLx4Lml38m4NQcpfODfYdM/f/LQsFU+Hs//qN3rtrQsFi4VaK&#10;hZVJP/Y3V+M3a4XmWPiwqEyams7nKeqmGP8FQyiQUy0Q6xzKhhdQp43AoCmmKZ7K8ETCctRk7arx&#10;J3b+DEZzCzB1mDfveDJkF5RzMyerCVHrIqp0mRWGNa5edpqKg91sJ89FAeyHJ/4xaRRyd6qiugto&#10;mB/c+UAwE6kcl7r36mSAmHdZbDpGdr58UtDgfJDbHmcfBVMa8cM1ZuqH2CsOec3oqLNPwYmJTVPQ&#10;sbBdBWtitD3cZBi1/a7qNDtluaOi2sVZ2yZV1WZpQn4lkdKNAiJactitXjb2bXfxwLzejDAv4tky&#10;jPxtr1vx/eaJQ/NT3x2oy+gTt3O0/FkkPEwxvOJp9lWkEGIRYuTnwqSNNLaNkDx9OUNf0VB+K84S&#10;48VtXa8GqrmtTbYI1uNalxGecmBdZX94cG0IpNSCHJ2azEmhOzWbPj7hP2h7UdZhiaVUL1IrMXgy&#10;iHvhW3Hmul33zSR2BoppY6iAX3H0G4f0Nv2exzvBJHLiYiMI41e0T9hpy3FdcxaHUK+EeIapcNU5&#10;zBPfVwaeiX2FNnlO7dOYeO9wTjrThm7aNRymtY1wZA5bKgzA0N7Fm/7Jn7w5nvzp1xgM2mZq3WCA&#10;idG9TZ4TtvNew3C/n8yPjXtOMTkuva+N8yy7nsfCksuyfE3vR+m+np09plz20uvsQFKzR0Jg3tOu&#10;54DQHshcsHBeaB/IvsDukKHUhzflcbOd/GnyDaZHUD9eR0xrjqdGjlcqqzehN4pH86XeElvSzmFv&#10;DfNRDyNYyYk/n1aAu2vh46dWPPfGTnuZhxweHES2sr163GCph2RqXgN7zOcSN2fZuK/xEAq+6LNe&#10;ILa2xSl7J5ZfnRo0aAfLfMIEnNdhRX6U4ZRdpIc91kH0TWIb7BLXjJs/nUd6JzZA5dBsTXHvdo09&#10;4x336mjTu5Jwn1K7+PQiBCNSg1hDvYZh4mBpb+0AdM3E69dliZ5f2/0F1AT0seVKDvX6tvyaSGVb&#10;1lPH0815u04DoRD3HI1SV03lua5YxyepdBFpul/SbVNUKhEmJ6IAL8at+9fTpCTYRSNW/NVHs+Oi&#10;TT3dt5cp80uDRqu2I4FFckeVu8PAtGl3Nx/eCsbjB37GPTtfXmkZ4UYSurWJOL7v+iQxVIAx7q18&#10;HiI7ryzUvPYqN2lQQfX5UQBmKr/1jcMvUwgnZJzUgpVxHAfXxhVcGOXoDuvTqsublNbfjwQ1bKW8&#10;A18cHRKFeePqoYFuLTxaJfiU1BWK2I3RL9cjwQJd+Z+27HH30Wvi3KcpSs92bWueMbQIdLU3OinD&#10;4t5qnbh1XR+I4t+YXbquI4tQQZJQ+xSH7EMsrxMQV79HiVOPNXQWHzxxrp5AdHvv9wxCY/eif21X&#10;HYnwApM0pxz2BxJAJnUbwy9wdhivTbXRng2Y69qv9o8D2JMCwgV/H3VNHlPst8O6+XEfqMl62vbU&#10;iA+KRazbJbiuxi292+jjU7p3KZdviieh844QKhZBV91iXPUgJ6Vik5y45t66E3fS2wjSbwb7oJes&#10;9TQj+nvKDe3dRa9gy2QIaciwGZ2JrXiOIX5CWrNwxswNOycMvHK2sHwjJG6XMgTKI+XNKUw9V1mE&#10;DY830SVE5SDDNQ9poWdd4656euT8EElZxbgSS6Y1IaHWY+tEEqHvcTMMHsHjQDdGIbHW1a0dEoCk&#10;dodMcxyw61m4nskNr0NShDXtscKWV6Y/SEC01qWnvvxg9uxyKVlSd9ZjyYGz1uWs0/N0xCWs5WY5&#10;32eUudeD3xDYhoFlX7OXjnPlV4SZcKbvcjpJKkNnY+PqBTpj862ZLuVfFCi8qrS49ViftuUJWfx6&#10;8qq96+l0caUGyJ6A361BqOlMBEN2HfUrx4W+6y2VnHgDrn2JEUy2kM29YWX3HPKFAvS71nVSM/fE&#10;HXTZhW8JLMfovYobtMMQpe2eR+2z5tQhZ/MwQ3TgeEjWLnXROaTzC00/M6u+xhbX69Jt6pudus2q&#10;mL2jX8tcqM6aoo/GnUd/Rn1mR3/yZA8b2w7ktf3MHKRGjlflr7UozmmeN1EEnXAkLikn8GK/0X7J&#10;TLAOPtmmv41ZvLfyAjwn33Tf6t7pyX719auoZ9DtM/x2X9uc6G/GGoi3uAtbZVum4nxt54cH+Np0&#10;D+t1F2DeJqlp4Jl3X2F5NMYXyNfPH+W9HuHrkOR6mv9dFLBwEzeGYcUIZ2lyHfE8d3lU+Xi+eL3x&#10;dZT1u2yGYr1Z50dxSq3ryEjaBbh20JXnNIcrw2RJLkgBwUbCsp7i9xzVP2FC0c/IOk7Yxt9eXjWO&#10;uiV7FwOdAg6BB8MTBbkHtD0nAZsQZVNtZT6tRdhbhMZv1uiaL3IKEHUkzoZPnfrLRPV6ps3qLhZ2&#10;oIwJgN3G0wUkWrxJaLwd90AIiUk42DE9CtP32kx+8Z6/4iMdYuo5rz9O9sUYC7R/uXlFu32+TBDa&#10;rl3JN52Gc6v2XSZY1GkQRryaCCKx1w7mBXizR2iCVU6bDhEP86okA8N9ru5dRgnWOqNGiIqp1/6l&#10;h/f1dj0nep0Dcp/ZzHCOYdHubKzMXOOYY+BWzRfy9d6zXFIJ2F1qFRAghhjziCrrrOsuufO1fqd7&#10;Kupbi9AukZA7J3bBDkS5dV+V6+X3SqTFYe/JiN+5riWbMD7wRh/uRgZxDgUHIXbTgn8BC1RtxZes&#10;DXysEyA3yGkHthi9dp6c/snHUCCUKJM2oLj9GmAgTF0IJlb1RngXmXvwHPTE7QFPfsWZdjjRMtoz&#10;itFiglqWKz59jyBXklvIZF5bm5QGpDF0KHXVseFa11lolv1iEAwvzh4QX8A0miiN6+mPqA4wZFGr&#10;I++LR4+y83k8mvWTsGqyo1s4Hpw84YnSuMdsvNl1/jQexsi1UP6Y2Ma+hm18UHlguiHaBon3ya/3&#10;771mgz/z9Y0mDA5b0tx8PAauvbjSpMylrnyaCn5nFCj4RCqzAmyEFad6kMxAPviaK02lDKTa8lTH&#10;2FeBwt916rq8ATzz39DuzZYvKfvuz8H6oBevJI4TsgXyKzifZFcogc1W/CTX+KQXnJKYHRObv9lX&#10;OXXd5Hmx/IuRGdsaweLJfr/YWz+h9q8voxKtHgP1LQT59RW92i3Wl00bzTDq/l1cG/jhUbN3TTSi&#10;a6OHr19oxcwwEcGkfGOr9tZ3WiKtqdQ84uHUp5Z8l7APBv+oPzedvFxbVFY8LJZKfGXRDK7ijXD9&#10;25/9GxhiLs7ScbvN07kqZB1e1ag7NcqN9bf9hvT5mPvxjIoFW764X9gKUCPmtCCtF7Hn3KR5vVCz&#10;No1Nl3W/hDpMjbWt+1rJVqfueQuLrwnK1B55uQLIpfZgBnIFF1wa4uiK1K+o6s0M4mleoCpy15E/&#10;Y/MmiHNSgKebst0d8WBi6r5QmXV9s4jomQfFMjgPQtJ1c63zHqlKY1LQHcGE4KtNDddOP/ub31z3&#10;GyFp0e4hbYR4B8h2sHdI6WBMfF8Qx+AvQuscYjSvUijEAxnKWdjU0Bhbl73rEwIeY9oLr4uvB50L&#10;7LkBodtIzyVeQVzkLwZTOdlO4g3n6TMHsHOMXS2+1Oh7pslGLmCTv/m7pvXxFaU6GRNA53XMshey&#10;Os2Xti3twlVnEeZ8m+fSPaeTsJP2ReFNwyngK3GMZ7DY9uoobOfRD/0Yxflyv6/6vJl6wU9zKOeL&#10;HfJ9Ba547+Bf0QQj7cN8CIeLsWjYkHjQ9j3rsIPOfB7B41c8JnXCIVB32wNaPWZegh24R1MI7nln&#10;kDHvHXMU+/HGkVMEDOPn8+vFXVNB1715msh6bpH7tvzVWXr05j7AvrUP+BtOg6wNz/Ou94HGoI7b&#10;E6GDv5n27kps9TIFN+hZZPwHj3zIkxQq8QSSP7yX2yUYlEtiT5TE75wJn/rpfzVfcNSBULJfpHH2&#10;GLJdgDNJjeMZ/MVj3Fu6aXvIFgOs2111Ka5rIr2AgEBm3NpbV9dIUG3P7mtaPqGRArnpmiwaesVd&#10;WYBZlgSti9oN60uqNiRI6fXOUKphdTp49bs7+7e5Lda195CE80r7jOWiWnMxjzsDoXOULgBhNWMt&#10;dGbR6qvHuNO9srh3iU9ND/OMZX6PzQLc4P0NAmFH7pl3TV+5SWLIjKFQ21GvMTfrHKBi0XpAzBPu&#10;4wB6aQoXHaZUubrBXv3peUZq6fd89PaM/qVGHc5UVx1+bMxzGmHm0ZY2XQhM5J2O5aNYJhTXeNxZ&#10;paIfnZUn6WiM/bIQjo+TvnquY83WmGbi9W+g9nN/X8OjRCDbr+serPm6OeR3gcTX223prT+RbOMZ&#10;v2LWa2Lyjtmtt8+UUfimhsL2547yZyqx/WuUCVkjpX4dqjZw0plgWSNuGh40iWMuKciKxQJXlE1n&#10;Rlhj4e3HEwxrP0dFq4qlufgy2Wjm4siJOufm1uYSy5lmK7MZUOOaONyyPOrT06hfCSeRevIcZOqR&#10;x7RrXPnibHljKlQH34j2e0Ok/YgkXxcC220BcQvulVj0jnaMqcUi+IzNViEMB3QZZwTzBKGgi2TY&#10;pcFaSCAYdvbYGsGWrQCCrsgFoWM+666Rw9fJpFZuV5Si6lgeiWENn99rvSsxPR5rFtxdElNNKlU9&#10;0VA7dLvL+9IURhrW827oEa3XL+nOcWXkM4Xr9QQA5k17A6vYqd/Z7jMetcZXHAzZlp1cfd6Apgr2&#10;vk5pU66Vj3XUv8nfGRQFzhFrTnD/n72zUYzb1pXwTU/f/43P6cUA+ECQorRae5046aq1SAIzAxCk&#10;tL92JAbWWwZm7rBKJ/y1XhtMKWTHZ2sPQj/sgU8m7WcPr9Db/MyveOk7fF4jEWkIo449wFa9IbnP&#10;Tjw4JkfBx9aVkQON87UBqXZmds+x3++JR+9sAdv1C2FF+5vvLpXxJZ2TVSjtR/4A+hOIe1BbpgGM&#10;30DUZhi2Cl2dMx+lMsWEUMSJCqyMu06CzkLtKJNtJZre2Q6feG3QJZSOftZnkA3+M7vjg7PMy3KN&#10;Nc+6bZNZfX2CMwH92Xo2ks6qfYY9s0vjeZ2+v/o+PotytGfe7I3zkgwqU72D9Tkxt2V+4yJJ7UWQ&#10;ocXTPPWf/7mqkcnU+1/9WZ2405Imf8OBFxWyIz0JvGpg4sS6L6msKuObNM3iWc5N6Q/Avk8mH0j+&#10;yylfuuM+ln1/VnW1ePi+bAoEWKdxZu84MI+Tm69JeF3rT+9rzo/qtPFTqo3rT6/Y7zK/eW//Llm/&#10;83xX4F2Bb1sB7vu03zbRb5DYy2vEg20K39FfMUh8g/J8TQpfP8H+uNpfa3/NfC5U9fo3n69/7HX+&#10;hfala91UgLHv1gCftfpfeXtHXOvzuj+l+oeCafqGjebQj3Xcfb+q/6qcPq/D20kfqoS21OdTcBG9&#10;Z+THpxJCRVrareue11j244e9Zrx5MOFV+yb9DcsKUMergnTMH17vmmp1zgtzA3JOfuRp4q0bF3oY&#10;tBLPX6aI7dZRvm4HS66MOyZ9GxOskASARnnfnVsV6HWjlo+InSPsNU/elfEown3/E8rxTbb70t8B&#10;2aaX/0avLNcF/5l5X30QtMuD36rb+cLWZsw8c7rTrHNX6bdH/UPC7vQn6Val+PypQtWLCD3x5ce9&#10;GdMb4nfBkvAOsiBn78lIcv0Jtz8ZX7EGkmjPQ319PcKP85woVQLnK040JFyvUOcd8LuQsvkPoFXG&#10;noCZn98Qde+kYzzGZxKuv+oyjid4W+rWmDx8Gdu/scKauA8Acaxs5FkJd9/ZS8AkFXdwNjLDWeG1&#10;wzRAgCe0jFtbewMZy0nukTiOpocpdZCTuXLo8S0T6gTVcwsw3/wJGfvWTO3tLlzE+x1S8K8HKTeS&#10;67o7m0IkRo34DrMBcEHaHDTqrv6tYPmeP1DruT6v8goGmZxp3c1QOjss+jvfWcyfayfDZ6NuZlR7&#10;8ErrrFKNc7iemu9WjIZ/d79hBa72HPuD/XWF/czUvkr3Mzm9iqva8SPNq7me1fmKcyfPz/LvxHhj&#10;3hV4V+BbV+B9G/jWy7NPjscEWqHUt8XEtK4r9r3g11iJSS6Me7TVx7hjPtSPYLyeu3rK+iH5l+Up&#10;If3wzsxJNnperV+1tFYzEyOO0RuvMc1DrXk+fqcAcDbSLSDe0XZeS6cA+PExLsALOmi/QOpZCUI/&#10;mpbeCQFDG7HuKbCXg9MUoDd9TLS1fo0WOsczEHH1w/iInC3EGviwDDseLLM2VlrQRDmz4/9cq2hE&#10;2Cl1H5lZS9fdHXOl8QgHV7i7WDgfb4nElGalvXXCJIS39dCbMN96sGa8zll+2VZcH6+cbz3hTE5f&#10;DBp51kNFsw3vVe9Zwt1arbrr+CqnZ30n2r7srP3dvNfYnXcSZ6X8a8d8brA+L1Ldeh3vFqjVuyQW&#10;HYYNeqkODh5g7Ix7i2/laKwf/J3zDftr+qToH/TqZqKbyPGDl4AFWQCNY6Re3IRUAT3JlYisOsk2&#10;cLKOw3z97mWO+q6VUZTDLo/5ydRQO/Rc3oSUgh3x7/XmwMduTrsjMHir1Dw9e/L+Q3/C2QbTn8wZ&#10;UubXh3I5TzV1J259F4wQJDVx5Gq86YNM+RRPdVEqXhsZRZHROz6eT5Gkv/RQl58glKbskvDDOj5v&#10;hq6dg0RVHYgtt89PQqUEaWp9/ZSHHazvWFPjejzp2M9Us+C43ck62U2mcpCozZRnMT4SRtbjMafZ&#10;c9aDKh/FBRPvyHPRU6qKLXMKj98iN6s7uDE6yAWOeQmI1UnILVbFcYk4JUX1VB5j/Swn5mJt7BUR&#10;j+TM3sLHroy1CT2C+9QUI6fC+rVMIkYzZDncorw0Xr/AcdQZOXKNVFW6YMZhXY46LRHvjnlHjXK/&#10;mFl1iyOTtMG5Lg9uY00di8RUX6kOdfVHFvJpXdTqqE4MKyfZ0+eJV6DAITAWPvlqOnbVb7DqBiZ3&#10;kluVsVtNXy11ljLqf2UO1EzEjtV4PXY62ITt+hpHZuqdHCTTgbL1MRlPNulBTu0+PGAT400Hdvtd&#10;HRN3CTv19WNNK3mBhEld/GrFU4ttSWOb/gGLsMKo3/Wab9GuIZCuW7ZCRafmCaD7e7byr2Ow3d77&#10;+NWe2TvmrL/jPsr3Xsy+x8+iY5+uJ39sUw72Y/dpPzwl63vrp+ynvz0eCr/GrqUINT8PTOqVLzQj&#10;p/AFNmM5rnOw06ZQh5T2Saeo1jnwVkOBT8RkhrNisfc/7JcYLxL+JmHd8U+LjMcCRdHR1y4snEN3&#10;yqANen1hxDophwasuYDqPmxqu515dFvHrnjtmfD3+bBHjvsH/aNORSF0h5YzOsTU6BhjAU/zm30r&#10;t+vOSI2uEsM3s1yPZdnMpz/a7xVmvbMUkO4a2NjTPFeaFTtDyMGacRrNWHQHbvj7XnDmcOXDB9mM&#10;eG4xnHI48lMg4UNu9EYe2cOVnL7W7sIveOl246KYrqEzchfy8JrMjaHRfbBir2mugQm4VWGzCUc9&#10;SCI5xq2M6TQ9Ry2UiDP4MQ6SzvpBSr6xJ7pVnsQRT+6E1MNK+jZTqpq70Oa05SSu14yYSJAlGMby&#10;Mxf2GhxaYnodmFc68bFXZJ70EGlt5VBJWMd1rU0b/7STr7vbUG1CFTxsHcGVBFrPzXUs6bttxQLq&#10;WE9Bp8wPvbrRQ6oY2rMuXxZG7HvqgN3bHhRHCy5O8OL1lGJEnAy2Fa20AR/uJQr1z3iRSmSCjXH2&#10;xrUXBs/Du1oFJal8cjKjEIHIHP09Ef+buvrTwHbYBeL3/l4D5mMavhd8/gHgngA8crC4wmRsMOSC&#10;3Jq/J5anwZHBlDzHjrBU8+UsPt9DuQQzUu+4pKPqoDFg2pnV81Suyom8yH0dSwGb501hXDr2I340&#10;5qgxqtpJr/I8Il3ecvNW+SUE7RhH7lLSnPyfhMs6CFdYB5tG5txLHnD711/Tlw1LepkjWWdIzxU+&#10;+XpiAgJiHtYesGn5nyZjB/WMgZ8P+SQ0IBU0tLu+5t7cIVZnkGVonZ0vlXyjWp0pbLHEyWdaHtfw&#10;Fbw6ibYdnHwihZ6NMLiW6fm4jMaXlsb2k75ZHSxWWoXG11KTuUN8mAZCNB77S6SxQyVykDHLiDcA&#10;S7C2mKveRHfantutyNXWoyMH6XSCJxanMbdmPHQR6Q4Ed77EdZfDk5N2FEaSXZ/+QGE5tilY8Ron&#10;u2zd3K0mUWDrDzw9r4tBqG3EPHK4dqkjfHKMcedZNK2PHtvSfNgDLZ9j3FQ2ej1/cJPE5jgyh8Ui&#10;1J7oGVENeGolHC010xiENF0hZExXljwM1HGqScQNUKnYsObshCbSulLleQ4hDi0B1TYu+h4TjEEq&#10;B4d7IiXJGtJKo+MFdN2mR8xRX+SM6fmQSUsuIV0bVFUw32cqVnYGR7WNJxCxRzUmdmvN2dMdlTer&#10;/59e9e2HeagNXdOyvqSHfHJamPI1F89vgLmr+7sjgxF/BEuCAlhNBKu8zORx7VTxUxOdWsssjsuk&#10;QEuFTLyFOxkXXXyrPvaptdj5G71h1j9Cr2O8iRX2s3M9QVxneUb4jP2sKqZJHiU/YdfkcKZ9dde2&#10;BFeq0VnNK7/vAmeopito0fzSocWecu65TI4vzWIrTvie0hYoI6B8dTLhJISYHPThMJYPW8etdo0/&#10;eBxCtXh5sdezfUI4JHHFz06jA3/YlsYVclfHxN/iX2nf9B3mdjDUjf9wjd8M8VrYo8LI/wjz2oze&#10;au8KvCvwrsD8uPaux8cqoMef/hjU+2eKK+Z9/z+r1Nv+rsC7Ai+uwPt28+KCfkauPxb0/kc1WdxX&#10;aH00hz+Np5qe1RUf9daY/lUd0LvC4JPeM3h436G9U4vvkOdzOVyv8pl3XsMz1DOZXLwjM8lc48jr&#10;T1urZ66bB6vxjNRU+bvv5bIGkBn/aWvC/N7tz6mA9hF7+72Xfk7N31HOK8B97RzxUs+32PI/ec4v&#10;KmB+0BvfHKCO+pTYP0OXwX+io7N+61EfacfnmTFpPtuUfxwUZLYO/9oTPrC7D3X45LqeJPuHZoEn&#10;AhHB8rka+Skitum5tgsU2xMb2fhwnIQFOqzRq7owNKCw9i3T+JSeTFfiGFdcEnW++ZM6/ky1GeTr&#10;xzqGg1bHep98jGgYYHwp9qAPXNw1lsbyg8FPKw4+9ZsAZkG1v7Qbj0eg4lsa6seeDdwOnwqIHwVP&#10;LU7xEElmA12EqZTB2G+DP/w2ECmib2Ndeb5/pcOCqHCFyZw8YAb7R0/9rc/XRX0ILoMAzSHekk17&#10;NAmeflnJbPq3neXak4Yy4rKQk9nGN1VSPxnerKau0XClIfyCqWvDtbhHJVk2YmiDO/fkW0hFCcIS&#10;Jr1qmid/+z++jdYghcngvqbW77VFplo6XYfkZVN/g6l1Md/G3dVO+7oPmE6PJuwqt453epUlYkli&#10;uONg829N+yDRReqRywhtaZ/BLtTToTQt7hq6rlURcfb4Mpt9MQl9eSAlkHO74YRZ+0CcZwOeaF6Z&#10;PcQH4vQ8pV9Tq84mar+uiQmecZ/26lvHmxDfzaSUfR3txu7pj3n61zZ9qBN25vjqiUTta0sRTmE+&#10;FLKTEMPG+CNzkMYH+D+WN3I8FTshld9y9Yzq68bk2/LcmJr3ZreCJl6i2B5IdNhLcnkQ79S9Bu+J&#10;nZI+6Vhjnsm9Kpem07oedUmFR9UVFhmGdcaYbQdedGcQzlnvrAovt/s9fU2aMblZVDfplD4g642k&#10;X3OVbOrkjaguRfmRXB9bivu5Dvc+ZlJpP5DVuvpr6sSJ37m9L4j7HwS5NUU0qq5rpExI+ayu4g7M&#10;nd7Yw4vgMryjNWNI6LEQtXmMbBEmsA08nIzEVVf9DqRPi94yNl5TAVQt71mUwdDaMX7kZBbFOY0r&#10;8SGavQQfBA9AM8zCjO5QBxa0tRh3oebsmP0FsrskzI+67eMwbhDmnsPPo/lFmWlYuvFexI/p5VqP&#10;Gv2YX63w//J5RF1Q8kcspeK99P1jWH9NqzE2ifbXh6QZYca6Yxcen/oc8rtd2gnunN7vnOy7O3Xr&#10;dXfOo94jMiy36JITJ3m94Nrj6LA6xSH+zXa9XtbxLKMokZB6rBMpkos44Vcv18naMZ14vyBiwXZo&#10;qg8bEf2eb2bF1GWclzLpBHmKUSbrSGV3sCuH76/E1l+ls/We2Ipt+2tkOLj8Zq9bcg8O7yHVck36&#10;ZtVbPZFZQNhyObJmZYTn4blyUvapUffEnFNNjGuvqyoxA4CRBP0OU/aCegwBMpb3rK9h+SdiDsTh&#10;J7uQ/CJxMo7gzGHCtpynOgq/PZRcP06BdQ36ZIzWmbCwMaZebrdT2XvITf+gk5i4D8Q1caClONfK&#10;MVZXlZe9Pj/HmnXhyHpUPNrAB5aRNkhYukZ5PWQfjeuh4yNaKDV07XOTyf0ys1x+Oq33PbITaMSG&#10;sqhVgRe74OWDu7SedstdbuW/2DUc7+U5SKc85riozVawrXUA6GY/rOuKacrmwtusTSy9fU2aN7pg&#10;Do5hkDiBhvWyt79LrxRE99nP6BtYIDMxNmq3CechrTNxbLCp1difIs25Ol0yk84aLMYhnfwJPw0S&#10;jAZ4MDaWiYD6d3f7sQy7a5qsv9dvXp74zMBbI0/jBEnNejlJ+YTy0Gwf9Nq2sqi6VfIE5nK+JQk+&#10;/xWTyiqLSm0db4pdtPfNP25I0qwA204VoXmnJyrNrq5/MO22Oegahz/rEfRIwm+amQ9PUNWqVvp/&#10;PZTb+iH1fJNbGCThqZGfhOkv+BpaDoJNOdgAvcTVkpScOjVIAURogzxLhY8P0nwNGty7SaiYUjdH&#10;rZccFbqRI5yf9cGoPPEnqsEkiRduLQBPgJxjPOSPN0o8EvdQNO3eZBjTFtLRhiODAs1FcaFSZv7W&#10;iiellmoGJXgph0aJ2FB8/5GI/Tmov+JlSMpHbsHyMyfFA6MXieqzXjGROWbNrsyWhPLw2Gmcm5iP&#10;Yc72v3LxObf5RDVGlvR6u+4n+cb12MQgyWQ/fJDOHsNdRWJuVRgQ4xrmusYztev8cVZKmYgX2MDa&#10;kGxKYZUjEHXUb0ekpSB2p+m8Djzk3gQO3UzY7UuwwnaMjBuc5dqt1KjXebXxIrLzPFILhw+T7o3d&#10;hqZsYCptOhAYq71j22G6Bv1TXHf0/oZI8r74+LPF12e4wy20muS0HzKPyWbEddy1dj6mU3lUkp25&#10;78PdUVbb+sRo8c/7ax9OGKZQ6RYUwaukCvxEB707FHIQduXhW+1XuomF6tCF74+NsgGivdK96yNW&#10;18TWNXY2/I+4wnXMcYjS3D6KeeVHqWOUQ8ujuwRfxy7R8D7enVZMF8LXbTuNbluwSBRk8Zf9uU5c&#10;Z7M4195zSomepbYS5/qd/Hh+x3vDY87JAu/zTOuZ6pl9KyZjn14OpbHTGbbRk8R8LIKmdIWeufeR&#10;03pNAymaziQV48k0B57K4LgNmJkd1zhCShJMxc/ceM44hU3wCDV6xZ8IPcBwFMv1Rr3rObDnYM89&#10;DUh+POcpw5AzU6Cmp4bya+LuspP9v61D6oTCEI3H2Mh0ZDj8U08wCTQRulcxJ43NYN4mpejIyGxD&#10;MlMhd6B8buEYgF1mZ8OPr+l6bWw8cg0QENqQiFGsl0gIRzs0hn3wE7xwkpmEgZbhsvYzNLZv1+7J&#10;LNj5YhXJfjo3s+nNlAtYdHOspfF6Si7js/cc2nNq4sIiJTPyLEpdO/aCd/zJZoCgaREe48Efvua1&#10;OhPdrP2DV+DWOiJxPrch0HIXyhw+T5u58ClNPSSZplYjWVvNMk40eXdQPMmlzwlwMhf58Dsr7WvZ&#10;ey7o1HsIGLZtCpYvxoqpGKSmfsVgsskBo2FgImfZ4YAZ4yGCrVLIjmcyYGGN9Nr7tOzGyV1Sqpko&#10;Q8bGrXjUdiBy3zohWDH3knStTMONekeiBUhgRwyueiOXsHudTEOvqcWq9z0bkJRHvsGdzgM0mak9&#10;Rp8Pgx4Dm7XN3Kxr93yONgsHj3xN0U12SvF55eQWQPUXwH4cF/h6+SmbT8A6cjE568e8nOQ6dmrt&#10;2nennTpe8ddDNv0IBzYwjnbT4DGnmIsYMyeY8JOX61ZzAeTuoR1m6cmW74O58TxGcPKcteqKxcwc&#10;6oL3vA1pgKr9LGajrjQ5zwceMHkuLMMDHXeDiYzv1HdOAv5sHaPQnXJZKCDWfcASCy5M4OzsHZ3M&#10;Y009Ii66I4eTnus0n63VmL/sHWDi7Ce34+tBjZ1D93ICaoruFqjTMg6wcDHK/CZ82rbN0OZ+x6Us&#10;uIe2E+p1HZV+dUqd+zqcIrugncqhAEFzXbPDDevsKyzXj+Wl/yqnRuIaZn3kAoet0lingEPXhQqg&#10;KG4bdZgn0QJ7IARmO2HITd76C8B7Sgjki5eAxNnTSnl0c7hYd15/pDQcvmgZeXlbPlGC8A6fjWVy&#10;c4L1MYt1A2nd6mRKDjejOUreC2s2a2NdytNugcOGEjU8egIx9lFHkBAq0aKFdXCxWGtFqD/dHBsJ&#10;YdoGrhKELfZr4DRJemMT7RPrio/60iSTk+fZKTFiBSfOw5ofRhu624J8tPS5ZYBbjTbHUY1/3YSZ&#10;SOqIIoDHntw26FQHNkDrovH7tIeJWeqy6aq7XvGYI3xrdUXHwplrKUoNhYeT+vicKx+GiLA7101A&#10;TuQAmk6PgtllU3qlOAajMKRAXz5s4Eq4d9LZ76TdfdaXdtcl1hm+2/Vbvtsj7b6UzwhuxfZGQj8j&#10;L04toA9mbb95n+29+NB9LIZRn4ldYEhMYE7BYSeuBfnCoXL66UFv5K+cqNcN+JdDznLZ2Xe2TFCu&#10;l5T7G9RHc7mY6pcvyb8iwJ3N8sRCIPdet2X3qCAUZ3G9N/lakOO4l+7furdeNm8Tcq1e1GPJv5eF&#10;yW9yxgRkSnxrdMSZ58xOmEn+Txo8+/z+T5r7t5yLduLYdezLYVHS82hMA/SwjB4c2ivsYN3uIfdF&#10;8j2PeAOKQGrpd9Qr+0zuqHk/sjTuo4+Rzi1S/Tr187gf9fgtxxO29zdOS3Jec9XxnPd8VusbnKv2&#10;1S0SLJjT6fS0bGrz7BjdYrvSnHPwZ1sPuMYbvvsRB2fukfts/f4jZq78ox8fYjR7Ti2aOLPe0/xE&#10;Sazbe38CjgFRhuWsJ7GORrzb4O582MB8tD3TSfuZ+6PhVp5P1067aU9YAB9JaOX0MbpTMBsIc+Zb&#10;sb9gXDfb+D3912faa6T5Mf5sJHTU6of3SxXj1QexntE945zZn9H+nbCa72fX+ovny4Ozh1nXZx1/&#10;cS6rfH08QB7fvJaW/9/6LeT+DEwPnHxsyw2A6cRnb+a1R06tgx5A1cZHmdZxoJ+W0shHMazfug7M&#10;sRr9VB1tBI1vqi3C0zBuK/qgbdwgNRf9tpxnZS1PrMZv3lpEpZeB9KeB/c/SaHKViNga7G5cruyc&#10;2JuagY6ooo+8UGH1CWosPSbnRjPJHHLZ2sCx1lpor7v/KVxihGb8OWObY+Ubds41V9OqVBJbfwrZ&#10;kvc13U0RoWw9pUrB1shy8hdySvc/XYDJLAI+LAGPq5O+PUp+tR4eLEqzU3GbfgU/cYEZ2r62jVie&#10;/0We9YvCyl0maz1rnbyTdmlYfpqrfX9YIz+027ZH5TOwhasSJVeFb2snt/1BJ4dXXdcPVI0imo5Y&#10;w9Gu+wANSY79H9zduWaUMT1On4bmlqDCIlTzToN40lG+vncBjnydUkLVGUB6culDWv+gVpqB9W8d&#10;W5Kl7zg7ZZ1r/jbmj3DZ70q7qrFQLz1fC6Mzlapn6vFbIf/YvhPf07H10zqg5qm5hu45GcKdyl/z&#10;sB8WkAyS7Nz0FRdMtUQqQ2i24ehusMQmNyWUNv6ihc/LRYLP3hm66pXAbDYtPHveDAdTl0FO/C/P&#10;yZQqmc1cKlL6CmIdkpjDtVEHFLH56ZrP3YmvfPCn3THodG3DiYPLaYsfqd4eNsCGA8ZrRYAVl3bH&#10;dh94Be39ngT9De+U0h3JK1N1ED5pRzy/hhcUe2aY0aUd/DG3bhvMez10O/oZvRnb53SYS0EtJutL&#10;WNLwNh97/QlCA4DBlC1x6nHL4vQ8AlbBG3u1idjch253wpVNP4xpRQbfbQ3aIcWXUQdc9cXXj9n8&#10;Gk29eq4lzO5QHbFXB0O2S25uXbEds/pC5lhvS7VodDoXG+ngw85YfrPVsDpJBK9h93V7QlszcmvG&#10;O90PE7t4zzPsY506jr7NpU/nSHdgX4ORJsROwoZ++thPPZlOE3wZV5zFHsphBKPnFXoOHGONxkFG&#10;hIYTCLy70dD4bI+Hv57ZsJm6BnNitizkZj5LXs8QmiVTypmaw+fnGn320ga62GWWtPyJqRoNk1B+&#10;kPvIAnsCTINQLMDK2WRQ0ya2VELH0OpMdVHCyjlakIKZxY+hk4Z0hmbashn7OrwjVIzDj/KscIhj&#10;mjNijMFO/hzwGFMTSHtxGmlnm2ZEqsplTGaCaFAu8C3GBCagOMwOLFzzedfsrsu1LqEDVsgwKr+S&#10;r05qCNL0JaUDGLmwv6SJrWIGZZybHrziDJSnN/aFgpJvglIHDbc27VHcnGn39X6PaX3WJHQtpk0W&#10;ePgiD9Gwq49Vtm6XT0f5KZ6h9EpMB3gwbmx2xmrrryhB6k4pWZ38uuxYRZfd/zyzq8g7Mf+q15bd&#10;nC8eyxQr9U/+xS6Z+xrpteR2LTtfYefQ4zUwOE3D6sRv5sYenSeMz+M3F+uHlLeuhyXALAOtvJ6W&#10;neK9Cev4e0Q2TlF2AuuGonOdLG3vDE4GQMPbgNi8u4Li5Nha9Wd/OFl/cql4tvYRPebnSq3roXIs&#10;JfKJiPb+UMNaZDf7WyDWHa6xuqEh2PCGVp5Xc6Q/4QNiDnsc0U5TqWSrh2Fz6S8fysZ7a8TjraXw&#10;GcDr7uz+tpQc/6f3i5dSu919ysuujXp/zMe4pffsIQE7IpV4Ou8GXRxESYzbLbYP472H4bHeGDhS&#10;px/6p1qkzV9Esn78BcYAeyX9n3NJOjI+FQYlZzruSIM0Qkc1yUAKmn3B0j/12I3grNUi2uHyPYSM&#10;6VPXj/JXx6bYn2klznheJcvNr8FFpzLz3I2Tcp4+zrQRCXNGsMa0yX0Ypx7vpYUxFKoCCBJAIGxO&#10;kCMM4z4yAKGT19kw51xij8CvCbquTkmoxmJ5OIRy7PhmG0z3lE6OaHSvlRxh1PX7tDp2xFrrSrOZ&#10;mTwRap6+L3Wlh8fv3RoBtL5zPYifpORWb7wb+mj4BGeBwHNuWuIAjW1v9ZR/2kfo+x1JTpRGN1OS&#10;Y9YbkCIZwBX6zVwGj6uWTjGmTgvlOlWPnlcxWq6SbrXLLMyamAw77MMFrWSf6EyPKxajcvCwLbY0&#10;53SncegYOxbKwZr7pL/mldiqWdbex+lbQ0b9ZyHWNBZJ+0GfFhqzhKeuP3+R7j/2oOT5Ckcga33N&#10;ZGMu2lp2AHFzaUfHfTpt7kXw5ApJ65gx/qqsS9fJ52JTCFVWQ7ORBaXwMpZV88AqMdWdtditATam&#10;CEft2VF6CwB7/Eav5xmJjnOmpqZHlJCBfNL5IKBpeKHahENH4D5FjR8fuXbUygmo/MhPtaRPjP81&#10;W6jHJQdHtliM8PoZcs0Ng2H9mc9YjGANf1NZuhuMm1Z7z+xEovKy6hq9FLxj/AuJRbENfaXa+Njt&#10;99Cj9zOWTFjNPBkzrJMpwNFVdRGm40yj7iqLnob6cQqcxOjeo6M2XQcnZjhHSFyVe+j6Rapu+V3d&#10;T5jIAAx2kPwZXMYPWwRK+IIB9gLSp+sw6Z5pV81PBOWvNTvB/Gxz3LwsqhZ9mZjvh9oMc2bThZgu&#10;q6cUoqyjNxMZCWU/Abb+ErtgBjhxAXl9q6R+etAb03hU0xsSL4XU4i2qO/vOttBqCPYFa/ACiUrr&#10;Tkepk/4d/C3M2STssf3MdUv3dwbtJi6biq8b1xOLgNQTFFXu31t7zf7JYokyHR8s+qTxzQdMUWl+&#10;tlzffKqn6b1s3ibkWr2oFnUZnubxyxxKepNkmsbTwV6o3jd6DecXyZoSygWRsR34m8m6e+uM+erR&#10;yIHe2RwuM6kConKJfjs/VAGtzN36sopXePP5a6E1mfUFqLTQ43UIY9pV44NjFYBBlwAAQABJREFU&#10;5Eib8SSHczI+NzDdeMNJWszpBbpnWZxJm12uM/fRo8TP0Wfh71CkqnLTnml9C7vKwDa1jOM5oLJf&#10;D2x678zmpmGVD97K+diYD6dh51uADOMtB9Ipq3UsH57Djjl1wL6v+ZRczWnFFmJ1+FjvDbHevAH7&#10;VyZzfJS7+EB1o87y8PcDN5Bmus6zAQ9d4hwcGFRfFv3jYVAbbWlRwVgEXWvlEtoH8W4vdtY7GENy&#10;9Azpj6nnCGHH6g3meU/R0VNrY4ZFEoaK4lQrm9qwCfWRY7enpON2iX5U+G4yPoWYQ9R3EHk8CG9i&#10;PpTQOok+RnfEjZ4wZ74V+wvG7fndazKVSq9LnxO+zXuhHbbtU0O02cuA0+9N9oEC+XQr3dR+qJXB&#10;O9xNPanuNMHuutK/i7vS+FKf5kWSapd5fmnsD4jP35YKAbsumMEHFF9EsbrV9Uk237yWNnP/N3pj&#10;0UfSY0uEjXmNT5oTC8WE9M1HDeMbURr3pxzmadgACmw/NqgHHpnsUbm+RSm3g0TmGyNRVHJxBAlq&#10;oIO6e8zg6lxPQNTfPcFyvAQsmmn6h9emBZY2EPMZ30hFRBeagdOoBZTdc4onKUxBGmn2Trd7HV2v&#10;6Qh/FsOS0++jeh0OuCApf8Xz+atzgiOsr96Y9BRZA889wQ7LVFWv8MV8/eJBZ5DqmsLEE2Qlhu0Q&#10;9GCwSSwHe8H3nvuooa27Cpv7OWj/7ROxuGDNy3zQz6RiKnI2rIopC/NMV43dq1DL3FwGnZyLDdXr&#10;9WdOnl44IzpUa8d8IxixI+3URll5pinmbGy0MtcC+Bj+iOKWNKuyc0JzDhrVdaSBx4qAQ3GOKNjT&#10;h+rrJJ1NXyHURKgml4mbM3yaAbbA+zcS3WSnvi+aytolztAy7u5DZCdGUqQ2OE21nCM3n1Dlutob&#10;t3etLvEmBYLD2b980L2nb2pIy+j1eDCkqidNHWTXdbEVeNt5hGr+Kjq2Hi3FMQHZxrxhFB+tFT5p&#10;dxD9CXAUypq5LHMiRqde+abkiIvIq1qS2enj28Xa4TtuewUEoFOvQnQ570N8hnSFvfIdgk+GWDby&#10;sWujS2FWK7u/ywEA55Cb75nghn/tsWWmmA3klfe4zXja3cXb2RA48R2nBaG1O67ZmFBDXnWZd6/b&#10;Ff7UZ+vSQ/OYRstjbvB3ucuD/VYBTlMZDvSG5bzXY4rXx2esZ/TPNB7Zz2L0/B5gWORtqK7TAUe7&#10;y8h8tzwul7n1FPtGaZiCdMqSRmF6qqtx4XTooU+spnFIbyGxp2OLWDB/QpBBm85CG093lgBFMXtJ&#10;qdjlaEo7W3N7NzEXjxoGOxGSWVPSKfsDa4b4f40YeFlrr2U9Mk5JhbzzZdPBvUfjoiu+fMhosBPB&#10;rrZjNa5jEIEQuyBXHcA78s4mLewb3do/Gx80Qhbk1GGIA7hY3pnc02DG+Uh7UB07jbVI3AU39toO&#10;YLbF/OP//pOC0cwvITqYSUc+E8kGV3UU1v0moT3UlFymrg33hbdsljB7MsExBYfZ6VCY4DuWyU4m&#10;5kQbzin/vtGbPq8lIo+RYcTS2V9hjuHSI+JiHmuy5unjyRjFa/nxWK78pzkcgrRSZSJqpE4blCXe&#10;RudgMsq0RgeA+TNnVe1RnqJTK6f1lFK7lWATLUzMTSOW8YzX7WBPhS8dkXm9R5MTcU0mdcnfO/mL&#10;C+UtrT5LvOU0w7F47u0QUAWNTg2RTcOwb3oXxcPVa4202l1e3a++PyaDLSd58P5BTG7+bU2RizA6&#10;Sx3CsTWOTZlXjFCzpI0Wavh1XhxuCbv/+94OtPesg+BwXSvXd5TI9nhGJPTl97p5CvhgHceVQ86O&#10;90lgVGt665qi1mfLtR+8JAGkLQKdcLDeSsU9MgOpROaOMxNzBiWnuheJdEN7jnRndBTlXqn19cOb&#10;00xPgjQ8XZ/4CTzXciyY4YxX87chNVkVAmPipV+dsRbNxLTqwV4byi76gliHlCOWElmi5sYqjrnd&#10;VBtiwW+G8cyB5w8RQKM4crzGlTNt/T7FPpc7FDqRlTR1zw9EYubGrsU5h1YZCx0ajmgJdIxyUI59&#10;7Wpa7mwnxTaxdW3JmEzEKL1uRMrnEKydm/zQHbScPIbbbfB63aGOGGRC22K1rgoQCBnFtrb7rc4+&#10;zGC+Y5BU0LS7itbE1rjo4NJQdk+WkYHoyg7HjeaQTz9uL6eQxyPhK0opxnZJwMSU+HzUWs/mabSr&#10;PfuoKoC0gb1LYm3vyv43YwfplJNVsdfvZ5CFHhgdX78RJ5ItlhkrAcDeBnoyGT7uGRaFJFIVnBa2&#10;rsnE7PSP6sxWSqZiQz3x03Yq7KEjUE7fUlJcn79zE1yczNB8rt2/DGM2PxIrDf350Sm2AD55+/Mj&#10;0oegDj//RUi2FBOO/iC2b1sKYEfBLa5PIsx+1jcliKH28M2JqFdjTHqyK7RNyA82Xow2Z8UwrDjO&#10;E0Rcs/MtTEF8XgZw2QLKIWLjyqTDN4YzY+xnZ0/5KYaXrKCB4c8JR0CFiCDa93FYmxytnSchR+s6&#10;rjZoOL0eIWUGtBw5lq7WZPYHKs/kC4R1wl7gsV4jlQRNdQwC63W40RAn5yeqY02UdaqQrYNeqtsc&#10;l9jkKzsxsqM/fawjzOlccp70Ban3RXLepelS1ye/GDOhyjMp0lliz2KKJ24PqHHa/K8AdN/M3o4y&#10;ldDQTcQSNFuZOwnp7sQ25dRJF33mX5AQLkm3z6PatsW512EN1xcsish0qvRpwB71nvM4Rl38g3yE&#10;fsZyR7djSKvbiC9bTRqjWkiPbB1LgCtux1i/Yhun74UuAYVUimOG1QeGtvuL140A77U9xcEg2dBl&#10;JH97pE/4x2OPeFe9Hh3canuUA3ha6Rin6oeutX4vkh6andNwh27i4snX4kUDzcWN2dsH2IW6H6Ih&#10;L+J75P66eMSRFjEWbB+uEMaid5zGj47OPcHWY+SJ/2iW6LOJSOWKc+U7ZnDbcmP+t7U+CryRw7QG&#10;hafzTG022PFELGewYNqQiEy1udrypXVyGmMdI9Jaf16b4+M9sQEvuz3LG0FJTPetBuc21nMibINh&#10;qvbMd2YvonWuMGf12D/WhNhBrxt6mVpsmfXToXVfGkUxhB05djyJpO4y3N7ZNKeEh14/l2POpEPW&#10;vuexGu+OCUP+8CoPM4BZfB2C69B20InOgXMIeETIolrreSvLQ6J1aa/xrOqB1QqY0wTY5/7aX7my&#10;gPuQzRriNb183bGGLL+kYWMsA45jCxRPjCFGK9uogZCyDyZoeTgGHg3hrR//B2xItOSPLll2MQI5&#10;zshVidOAvZBdbMU0n3ftxHrHy28jbF8Eae1tla9eKJNAi+Em9PTyT4dyMq1IzXfO+CVoB4yTv67K&#10;OQzrSQ+c4q85nFAiiU406gV3ekyVplG1F7ws8FKO4S40++csls+bui0C0xL0IL2v1JLv+S2+WRKn&#10;JjJ7NNJ0PB8N0n/8U8i8zRaTF2zMLQtiTfakVPsuBn4eJ+2PTS4C8DYRYGnqp79FqTw9Vg+YhPGY&#10;eBIA4dR0fXSSouYxuwk96HI1SHXVjVgkYO9ZrwDTZj9VVmkIVlP3TRGKnpJf/BqDLIWwEdbB68mc&#10;8puG1gro/Ogsa3jwS2WepTw5KW5G0+KnryJIIQ7pMDtaeeJXsPD1yEnMZsrMy5CxFgoZzGyNLOqC&#10;XTFyr3wf2wlu+auzqlyPNfe5ptf4ybvmT1KHrCdWG6wC6bK5aDr7KUW28y/LBY/wwdNNDBVuiDZm&#10;f1jowCmHeS3mrNrdoQIEsxZB4Qml/pMH8Wr/yzBugpNaRraM14M5COEC0Qjmc4a58ubxQJmGSxFp&#10;eLxemww8VNo/tKfWUNRbwif1IPuKZxz9Nx05nOwLpOOFi9tJzpmpX3DE5xbUtaqPRhmss9GTKZ4r&#10;WK/5nY6GWvnsB5Oee6lcXiYeZH3bm5HnT0Y5PVIv/KaKsFp+pCecxmp3Bz7zqzvpJL6WFd2dztO2&#10;kRA9j99SwD5JW8HiTzebFUBdiBNyGdhFFXg9uV18Tw2Jek0K1LOBxBqcutX3kPQHzDhhjNvm5MB1&#10;THYOdfAT5uCoaJlp0+FbJ56B7+7NTt4Jd1vvV/Bm5AHBfc1e2NHxFzI1XOpS9k92lAJX8heFOM/Q&#10;giv+Nu7s6Hu+Luhz4Z/gUX46tsmH68Pnrpk1qrvFKmpYUsHl9LSXr2sa0O1pW1zIHFpxSu/gnX0d&#10;pz0/7Xu4q+AuEd0VZLcfNV0XmadaCeziPCXyU8Afme7vMbOfUr5PBHm0yc78i52hL4oGGD6R2pv6&#10;rsC7Au8KvCvwBRXIR8/+IPq+ZX9BnZ+V7AvyLLfh32vZivGndfvi9v5unuynjlO/j8Hs+L/StstL&#10;tp77r8zvo7F381q1AsPHJav3Pf5FFbjaevjuLO8vSZ/ESPSXJDGCWhp6r2vNRlmSqcD1AYT6yZH9&#10;cDipqbXuwHblYT1m0X1P9Lcx08gbe/6mHnmopS/cVuAkAWHhonPGxw7+RPIl5p8R4yWJ/jtEWPrL&#10;2V6BVh9j2kvhFzp/5r76mbFeWKKfJaWlZ/m/XamU2E9Iivmf1fwyBcgGupsuelCnuFvjhPjKmthv&#10;9CqB+CFPBZSlHsD9Y3wb5Qck0dp3AgJkwPoYtSUuZ9trEm8PpP55S0A8Trgsrnf0bYPIIX6LzqWS&#10;bkLSap+wSUYfjHr+frK+fbWLWTjbQK4pugg6ySaUbOI5F4DmJ2CEkisjGDXs/rGPuuYMDXHFsMMJ&#10;cpqO24LjtbNuzSuDS9u/jWhfyVMu+saFzvm/t1U/6YeceplnroeN+Wappqj5eS6BjLPyF18u5uhF&#10;sbFiW0717UxBDaPf4hZFh/SJEZZxpmaAXd6JJjwd5JtVlTuCK+CI7wsTOYieQ+tINH7Clvpu8oCC&#10;z4eZ8ThHFAz5GV4MzeGLhjNkfvC1kayVrF5fyThUI+NmKvKHPfKu3DtAoOnI9Sc0bZKHBtpaqxDI&#10;SvoAm1wukTq1rhmTsVrWTv1pHsbVPKSlqfc4KYNaBssSiGB1dbz4cSE0SiTeymm+sBXIeDpk9Usl&#10;x0qIveuAflKORkj1GOCXT30FdVEfmUFj+uFnnj/+Mrv+zyLEn4UigO1jii1B+qlFTcNFRvanwAvr&#10;SdjYChVu69tRqSSnxuH2M3ja5prE2ITyk19hEdYE44tRNiP3xv0zgcCKd+ysaYxx6qUGUsPfssVZ&#10;8gdDeVqRmq13G7eCNVuHql8YOmDX8Uq8GsMVJvVYj74Wl6FMo2TUAZxxa1iddAzo4e9ztGtxWufB&#10;PITprpECuS2xK9/OWjDdZf36c2tuX7HrWKDZVvw2t6rbDPUI49STXYHMz6LJVe7qpMw6DrPfO0ag&#10;qVf5ltXuOD0Vt0vXjC6PUwP7yXtMrR/u0hsGv587R04XGyhgtS/LddGZNS6AF66Papzzxr2LSUX4&#10;vv+nx7bMzu/TkrUf7vtyzSoJvmps7401nNn1WHDFL9/5HHnMBlrPJTFsWnJiiTcQMxGz5z0qOnGA&#10;lvFgKM+xM+uHv9s642jvD9OX3Ilqg7MUyz4RWhLDTjW8NV5cVw3q3YGfPGne7YOHKUjoRHaKkQvM&#10;HiE/5av/sB9q0bXbrwV1c8SpTOehmb0mRqiYbbNhc1KXqI2Zs2gBw2WGjk/YWeM5TM4QpOZNfkKd&#10;Dix2cdTJgcdRXuRGC8RxYSy+wPpf5lon69sx9vRAJ9ywYaNUYENdZJeIkxmnYYKciwNb0tBB381m&#10;pJby1/rBTa22xO2+l8I0S1zM3qZeNpPLaXDlAYSN8cSKwZkLqsslCFvnyMa10u3qOz6N1Eh61C/2&#10;mlWsA83f79Mj5uhJIw4i0oJJN0PcZh77G2dis8Gv5GstgdTziMHVc4qQN5se0xyrs/rmS2jpyj8K&#10;4Ogay95yDWczWHfSqcgKMnBgMjSXkMUFE8+E3J+mWSEi52SKT9phF8N+SjI6rqlsDBx9LFkPuxCU&#10;X2iZzTpeQfKQA0qm0ZuaAoVN56zRGNKtHCV9Id5oHUY9y42eDD6R4zOhmJ8DijY65BBCjJSnW7xG&#10;gebaYhJDN7R1XyE/fGpl12yjtfyE80BEE4C+sHHovYLg2Nh+Gwje8Tm4saUpWl8LN2RZKn5o1zkx&#10;7EdfE5LPxRKkYEWUbvuturTXLGpzhMOH05wRMmXPmX0Y9ohXamYkg/Qzz9R0fYP4+ytmkxmG+g6z&#10;M/+VTwU2Z9VZLH4/xX0gI67cWKpMTb+8Lqi1jsiqr18XygsBl0y/29NhJniaD/3SNiWP7bjBCX3p&#10;8aMA8hPQ2ko6bbickznKpvdLvTA6y6AfveFYBOsxI+FlFyeKt+7RQqoeWRPXN9Z6zPaMV/UUWu87&#10;rXMMFVmnw/OaLPMg6xFzNJeHS5VsWC/yGu/hGbinYVql446cqgS0jkRWTI8jexrdaafMRw7RKmbZ&#10;Q4X7jNhh6b204PD48rugOnbgjNF0Jq2MCdJb+VxPIxvUASoM8dpV+1TzNp+77eTaycu14RIRs1SI&#10;jSHjOrMTRPJCWRRa2TjcxiCgGkXosVoDIV8L6mDGNpBeOxiBoHVIOmMN5UlvTCIvA/7SbBO1LrpY&#10;nWmxsUfmZnVbWB1jdRsY2K3FmaahKEPkxyUzHu8SHO6sXdj6PnSFql1yLJsIuQQ2N/qxnzQVwwCj&#10;zZiugg1p2hN7zsZRZBEUWxF32in1PS46aaMO9sGc0ey+5p8nmVLuAYfDyXnW3mGtEhuBEI4sQkcC&#10;JGHdwiPM/VQcw1VSlIqZGR6Kr4Gw4tghe+pqL8Z+NJsg6DW68GUXX3Nz7S7oDjs1PUdid3kJZa1H&#10;eoUwUU8tDRFz6Nlv9OL26AbjkbkkvENaGXI4q5hmGiAbhB6qnmRKizJogzQ+MEn5Ims8cOn1RtvG&#10;D9IWrIydFXxfixZfVveEO7To5993Yf144A2QnU1H74kotFLVhvfnawIohto6tBCyGFqbx/09aXPJ&#10;rdgT0W7uPnaCOeOQaYK5WRa7OaVDbf2l27gaJ5YuDjSYssssJ+mgKX2/qRzyTBKCaLRxpVC+dB4c&#10;ALLtsaZE4S/4qyH5TDoiaF2swe8aDSQ7fy7gcAMWL4mi2E9MyTq8aZZ2lwWaev2m/IMYbQ87h5N0&#10;dFSeth7owOmxOtbs9YCQeR3WUrrJ123C6aYbezD263j4c/d8ankFOeToBzh0U95MOZaT+AE0z/B5&#10;zzejnBpVsESPJp5AJneB6bEmlrA5NEEu9JJJvy2mr6cPhcvY+gDYa851LOJ1Xi7tafXFSpo7l1Om&#10;UFbGObWyv6Rj4vb//MCEcHtyjWnXkp/qsOaY10hcGzvykbJH/Vuta0GfqEOtyxOcZ6CHawdy3wfP&#10;JHGG3dj7vZewGxiun97Wsl0ldeE7dZnjtO66lipwTJmhWmomz3pBdk3FhrfNI41gpPehYxVHEDvj&#10;Lp4+IO7KgcMbh/k2UynJJpr9ACtfTX5Y7vR6SY+adxS+J4ZSr2W8M8dek182Oybw2QRepfPZPL6C&#10;3+fGQnebYp7Z13xW3uo/G6+bpevcjT1pIwB5cn58gKy3OVhzL/X0qwFavpNO4k68b/MXV+D53cKC&#10;0fYEd7bu7/1nsJ13v8/ciDRtW4wmp9eIYOPCZ6Qvf4/XPoESET+tcup2xmoTw+tkmTgkTR5q6bvd&#10;Btg0JhQYNHbtKUYi/UdkXqclyeMExruWRHyATzJhdZkeJ827dNzWsTWZROPrGtgQ7D5sj9pVo+MX&#10;vWlvCLfh1ntf6AjDj7obDtAPtaanbeOpZr7x1PUYSLHB6mX7rcNwK5SyrPYzPfDyP+KMq8xY8b/L&#10;8s5hxXCflPUTBz12q6yyPYop3IrxGspoP+O9HiLwPoDGceHhcYIKna8f/qe2nMazMcOUV3g/eEsN&#10;/5RVbZyYnbh9nimRQjkSqB2+5h50cVhAj6mTd8zvEBtMUHcaSHM+jd4igg9TrK00J9GBn+HDvuv5&#10;G1hyWC4UbodL27h2CaIcTvK40Hno6vIPwW1reC7kg0gT2JicsrM32r57QmJdRrH29FdamTKx0T7k&#10;0Pab0u/+zvWpIbrgOkfFazDC3mtbLr73PKGkWn/R9ZROhRfwKQ7HlZq07uo1HdWvDYeGXbGqWauv&#10;xv6Jyd0wpK12itEdz/ZvBk+Y8h2PK3Os8KXtTLbsNoHTOdh9aN1f01p0ogT1i066dyk2AfKRhqFc&#10;HA0npa5Wg7Yti9bWTrZI0diTQA9I39r4v0Enkoc4WojcW2nys9rNI5cdrjXV0Iw4HXAvWsQSYT7+&#10;5nHCN7WHk6B+MgPh6d6NJc7DA9FHQOEIvOT1iDr5u0463EQepq2u/fjFXJOeRDaDhU+qidTTAh0p&#10;HYM6B1i+dY0LUnMfln0vb0zmZH9sNS2kooIprf4sHacDA6FvHOq3eutg2mXYdBp/O40zDfH6cYbr&#10;GPV3uJ2t83qsR9jOu9vv+nc5V7iP5ngnjzuYq9wmXxf7aNKT4EsHeg3Cve/zwlwXfc6rqmpw5V/x&#10;7/G/pgK639b22O0R/DvfgyoVhY4C3T3gCP8M767+r8T1+fR5/sqc3rE/WoG+mh/V6Lztc6cOePff&#10;FXhhBd53oBcW8y31rsC7AicVuLrT3HkUBSMdvbvBmHCyrzZ8J+0Z/Fn7ibzMV7MuWsWzTr4HcnyN&#10;KNCiZkOfNfzFXfq9A7bb6Hf+Gc4DQrAWXOc297Z7ByvdR7jyk0SLJt/G3BAv7UaokXSldogizHVi&#10;V96racHrsbuNvlKi37GHVJvhEU7PW3eYNY4w2JA/+0AA/7PtGmOX1/79UTLbMSKLVZvcYBx+aQiA&#10;t6mvBsLkvxoYQUV2CZG7yE5sZ9vp38XtuJ+x/aq4n8n5d+X2vdLnwBrQdp/6svuGWx0fGvN200w+&#10;y62j7JMRkT3NlmvrdvTX9KnDTw36NVN5oBqfQwXo1ffmB6F/glvvmT9YQ7l1r919CfAqw5RFPZ/K&#10;nTMcAHoDu3Bt0A9M6/5dxw/ouPukbrxZ9bc+4P0LoMe0Wdk4Pl83g/7v39yob2nZr8mLJ18Vwram&#10;/Hag4B+oZHL85qK3wmRc/nyD2niAtuju8+Apr6cEskvM7LT5TFxfcvLPKj0fc9pvOSoO2mL5AV4C&#10;TsopsNgK6fqKEd9AO/wmb0rFb74pZ73kcSKvDzxFh3meVg1z64gpayBHXr5yJoDvX6QnYCJm3v0J&#10;jEvLZ4dy6X8aKqzjHHRTzZpHgkNh2CUWPIda/8c/+pBXOdfvB+d46K89fsvU7SPMBGMfTEYbjBpZ&#10;lgqrnzpOxMy/03P+LJBKIXqYt5lXHZ/LlEMl87DTyx25XFMeYR75Qz1qxDx8L8m0mRsYLfqoBZMN&#10;nfOKKxre5DCk5khFYnEuTBrXceeULztegADUvcY3t/kLG39mvP70Q9lHEnk5DYPmr9EGC2jUB4vw&#10;uu6CFrWMQdXc62A2z1sPbgkuCRv7YYHZLG7CXsAbnZPk0ZUCG6hsK2cXF8zGhwkILevfsy5fNz7o&#10;r/oP4M+7CdCZi61q1jH0mdTCwbyrA5ssdX3fJN0fBoqr5Rq6P9ZvEtcaZi4DOvZSuobk6DED35Nj&#10;YD0w0bYUCpUPV4HVwHPJBMjD6QyK+voO6ZZyi9m65fbOqWOGaf0S6mEyVl8XEdZ7Q9TMn0lUNRfh&#10;+0M2xWEhHs1h8WsoLW970RJX+ynHyrDDeh8INsZ9Vvi67arfNYpLpznpmqvqnDafAhQWTtOouZFA&#10;gdygUaxWYIEfSg492x2O9Fr4hXVnuOTXho9yGuqVSdapiQxQ6+388UoA0LjusRzbtdZcK8p79c0b&#10;7Kg1LGMucFivgZGnzaFTADU3pmfWadIvAToE3AUBs9RgoTAEzf7y3VnOVb8cEndqWaYFa2u52Imn&#10;tmJKpIQSkaHZgz2Tw9rWkyytFEJiNFaa8ddztgy3bZDaOM/Xp8WEh+lCT9Byq5Oc+fldoAJnAMcg&#10;bnwvVqkIXMdax0KljK9FGldsrVOpnXfEVUbOydRKb6Q6CWiO5ENb0DRc5rCSRDYbZgVDjxaD7xgB&#10;7Wdd023eKYp26SmIHdjV4iP3nV7ZGl46dSBSe9w8GWTVLU7vFD9IzJE8j7Mued4qqHm4bAatvIdQ&#10;pGX+CElgsYgdiXGfjpFwxmEyYbSzrYzRiFNmdTAunHoPRn58krfaeUw3j7zIg3aK0cJ0O7Kakv0/&#10;DpMtZfmas9tF8D3nTJt3ritfbgcbc/mvTSM/oir9IXysmeLmOzsS8jwG3kNykl5NJnKqCSkn8XVw&#10;/5aM9BI0qAlsPqfVaY4jcz9YF2zHv/KU+bd8qW3lQI4mwu5Db7SR57zWqe0gJhwM3nPTiDlrT0XM&#10;2JtekIBrkt4LxWDE0soCXhj9ZFxrtFoxn7RlGvX+nI3T0zoequx193S98OmPr6WUG6iZjMK7Zp6q&#10;jhlIvLK1KBIKiEQiQ+qJfip7TDSiDsYxstaHNQo/QRXVZb2tBPL6IHI4HWkpkE1wA2O2lAzUYPi4&#10;fNVJgDTG+44xv8DIQxrMl2sn/7UtTcxAMXu2I1hmPSWWUeem5eTFkah+dFhLkSlsOBIBLjXAeOJN&#10;19C4kl7lQoGY/n70mMxI34F2SkKkpf3AQU9xhdO45wDugy11IKKHQz9ix7npF6fZAGVBxnoFBveU&#10;OmEEyemhyL285tqxBnK9Kn6pQ4/WOUkMwuyfRk3DuvG+TXIrtnXk0z5YYyc9G0tbPf3YPta6l4aC&#10;5sDB4xqWZxzBCaRpaOh154oPv+MrFxsJw9j64ug/jr/+0mNgPg663sIB2NvEoVJzNAzXrseVVOMF&#10;rkcPb6TXkYOElRiMx34yC07RTIzLik53D17G6E7RCZBub8DsfAJQX3WdECevNTWVyZyxuh3FOqpW&#10;EaByTLyrzRTXmYJFSD8XP22sCfq7HHylpvmNAXojhejVe/fK2z5f6offsQSz/aXG3SmpsefU6uZT&#10;d6Cc+WNNDDhrHCK16xXaP0S2jnh1tIHitGFBrOM1wS1pXacRomA9zTBa9KZHfRVEn9/5o3f6Gyyo&#10;fT/0fkXbd5TS35qE32v8ZiLgQX7DbrM5hYejnrxIpdE2os3URUXS+DY58HcoFYYYLYVDt8CzZzUf&#10;0hwANhglLo91YuOXJeYA0CMehOc87IbLaw+/USZ8YkmeELXei8xuaBzfkM9+s0JaxNvpfkeb8p2K&#10;lkm+Yh473bUGdzAr52yMVs8dW+fI1jHd9+6/qAIUnvZFsm+ZdwXuVIBnF088Qbgj+8a8K/B7VoD7&#10;8PuB7/dcv3fW7wq8K/CuwLsCP7cC/XFTj52Mr7IA1x9re9+4DO/IFVgxg1BPa23oFvRIa6NbHLCO&#10;2QDRGOEs3wUnjcXUae4jzuT4CYOe190cOuduihSU1xrwesyP6KLzDVql36fzupRGYejpvdO7x9fl&#10;dTeDHU6Vuj+HncLRFprrGhyirICj0Ccs67wIRnvI5hOxzqjEOvPfta9zucv7XXF9bV5Vw7u1UOyL&#10;mKcuHD33uzEX3KnEg9wWmV8/PJ3IC1P73WrSps6Waaav7X5kPT7COZmF5rvKUYPVjsSZHf+z7av1&#10;no1/gbff6N3ceupbI8qcal2oPHDp8/qowZ0/cSqxSEqfmI/n0zeryJNMh9tTpSX9PowPuDNeztPx&#10;RcrvMTgp4o9vB4k3H0VLc481I23UnM5TkShPA/N9rHrSx7/hqifVD0qi30QtiGvbfGQoYwv07v5x&#10;FeDbNJrY+ObIfpr+zRbbk9NvYhdUG6Zt2LL/Dp2L3P03+jWvT8zNrlu/R7nEemE9Gn+3+q35frf8&#10;/uB8+hZsW1ZfDspHoePkWa7kMtQNfuzJLtwk3KyTsQbRxif4CRM0qWEO1sLFKeDu6PBH2B2/bJAR&#10;1Nh+eC4gXL0JlSQoOfQGerd5H/ApYGY4LHM4q+fM2Ix6rIzfTRvG0STe06SjzG9g6Us90mXdZOl1&#10;MHs9WbP+njxk3r13BX5WBfqWJWbfuti87WCB+ngCvgdfXoG1/lqL04X78mzeAd4V+HwF4n7CUyf0&#10;5rvMZo/XY2sw4l2IfC9i8aH53LWyxlyvvc3TvTnpEdZ6vMfkb6kYLl4DE8Na/skqgM5GENwk+QcO&#10;mC9T482qPn9s82/oBEP8jkUn2vkpGLg15p4zcxODRKM8eg+kQX9xN+d9Pf2THNeJd5HVNySEGu8W&#10;gqMVrum07lCgxx6AIg396N9l/MjRczjyuSSjJbH4lZpg/mNvq8bsYJdidfDsWubDnkb1iC0571hM&#10;u9eNjBY8YACLexoWxjrwJoAGgE4BB8afb6Amy0zrMSj9XrKfVTfFXGNpj8m22pe8bdjf0+3eh0we&#10;xJmy3zSNxW9THm6iUqR+tGYzXEDl148O/DH6Oec1Jrms0Ttug5Gp9oP1fbxq9PFGo9xXvgK9tMN7&#10;g/Gb4UPa74Bfkk6vZ8bbmEYmr+4tk5piLz4PPQEq4bCqetHbMXvmQj3CdHz1Ie3SKNDNjq7hw3V6&#10;zSXs3wXD4olpYCXwm4Mu7MzWH00BJpOhQfh1bEriLOMGBGD9sr8Rhk1q//jfNYkH6SAZV/82rPn0&#10;50D8J/9dGNn4EFRcN5OnGzY18Qu6x5S+gf3Hs/Un/ZpmbIGwxSuB6Csmf5okiR5Nf1LZM+f5QFjz&#10;NYLdyJ0+nF7KHIayDayjkvQMGdgfyvY1Dqxytl4NPNj2g+KC2N8yidcrUtfa/qXfjB8aFnhZjsAr&#10;TIlEHN8PsinXhXT8oJDZDJH4dXnTzfm7Bs+nJEvfY+skGzqRQz/jO8buKAn3fCMfuCClgQ4+2rKz&#10;SOQHWSHwNdvaLZ2LOa0cxnAZq13z83ku2o5RvvlFAThDR/W168F4YLxg0nfPQPqC1DDXJZtpT2ID&#10;y0Ziz8QS4B3t1r6KKYvcQJ6h/BDjTz6MzJvPuzrFNRl3J43tgB6jh+eYjhSSL4nUKJtd6GGys1/0&#10;kgU/Ak6WYR7Qh9nsAKjKl6IkWDkkD2jlaHZs6vSckuLNmb24hjrDdJ0CdeJd7iT0uUEPT960W+VO&#10;aIBuPvC708qjNZlNJpQk3z8HgQyUJLi05uWhLva38UtCoBqkDk3a64lv02/aQvPPBIRaRmHvgD0L&#10;QzhwjKe2ky+BxupYGyp/z6XxFshMabgph3UwcHUZFWT4ZHK/m3RagxfpfkfzmUM0XRw9Djba9BUE&#10;+6MUICx4zNDX8TTnhQtnbSeNC04V3+6tzrH9l48p9VxV2k2idTNqWPw5m3NNyMQihf5cKJ53udxR&#10;xOKmXG+2RgGmCXaG9RHaY7ok0++2RSyHe609dljRl0UxuKwHwj3TcKr7g7l0IrHO5lJ+1Y4SpQCr&#10;1fUe9heNHb4eu80ZMTqJmmJjLKW4D5JoeZiEIEY76pstC1AcYe3wZw+ECtPhPGo/roOx11ZF6Gd2&#10;Dwro2GYufUoFWvIcmIy1+ItnnVrLnlbDt652wnw0w6hjGrMp+0jK12IW2o9KXlzn5wramo3aW4b5&#10;oOvXjGcZWa+37n491bxIF4NaAtPiW8aYlT0uZlLj7PTrrJdCeGoU3LjvwYfXYwmHX30w6vejMEle&#10;43Ysfd8PRUwrfIYtGTSrtskdOQU4zLMw3H5/kU0M+IWp2KnXHFW/fP7UXCEm7hzahrNh4ii+sohQ&#10;B2ym8rCZNJlQY6W8WUYucGpO5VM+lrW/Rh94yf3Q30u14xAixYSefA6fNRRG19R4r0K6IoobWN43&#10;wKb3MqJGlpRwSiIP/qmr4zwESGTm13lMN/aTxVXiDcB7FE71tKwmvJ/htWlgkukCZYvOeM09HOtr&#10;dJ+DyUYVBo6ayQJn5NVw8iutSi06Bz0oJpKlMZ5h9WNg2ZhrQBFcW3mx8VpdZGnYyY/ws7ZpzCYx&#10;SLgVXkBKpnwC96vKriDnK2gX0mNlaHhCdK3VNvM//Wstb6NUVOP48jY83XxrpTh67Pb8pFd1AB0t&#10;nBhVQjbUB5TzobwckTBfByCymd+n6MnqlEYwSxsroj8sK5zF03UtjBXGW+/rZAcGj81AGVrfr0vr&#10;Y3bCetJzo5FPQXMRXBaKO3Viz4TDzQZs2eU+0ruj/ZjUfC09NJC2aSoUPrXm1wcnI1/pxVxn5Vyh&#10;DK73qp3uwYJNUbxElYTx2HwkvuxNzZKdNmKavvPSYve9Q/5Np03T8wrN7HojHZtnA5LOyB6L2COT&#10;rsIc633xQTGSBuLB7c6h4msql2qfkHHPHrjoGWCRKXXs40JYyCB7RiKFHW+U8RhnEYvhsodJobBV&#10;A7O4U1EC1fdY1G/EZP5Cxt3AeP5/XgHuQEfRIvuwaLw/VN/aftYf92LteR0yZltzM4+btceFcoBA&#10;qRXMMGdfPkcIPfBpiobFFjZjlYkkIZijdCaf9gyRAGeGzRy6xzzi2gy7rwEQOVLXZWxcuU35Qhix&#10;a+LVScwKbflRItWBWkhR6zPWKGJ0f0U1rapPGa2TMfr167g1F4OucbqMhPq9d9pEDtxMBkYrXEdV&#10;3+pckP9ZYnLoNqn6a619vc2uW6Bi+am1IuszLtnztiyYKgLY9U3P5yBJ98+n+XmNYbQHpBe39gRL&#10;U8oh4vvHT+lG2GGBdVOelIfnKY1wO5Grr3wpJ/Ak6bxGtHH5m1l7hP0QH/SOLJyyLGeTsW4dKIpM&#10;mHJOHSGvERM8Bl3eLTFZirFhFApqVLFGE+U0H4PHl1xUIkOt9EZ0l98IbBdoxRbsgC4OG2pf8MLo&#10;WJyBr/0zxKZ59IFXyPORVRpHUmwilr+z3/0/rQLXN+15ttfYsR9n1u8w0jXQ8+/XhPX7nfaj05F8&#10;D1E6PVYZv3Hnd8v3G5fy2dS0f1T+wz7CsRFc8INqj1y60bsh+dulNaPsk2+obCKmSZgF5w8sq+1c&#10;wT0dPuUgbzd04E4TLLgcM+xy2KB0OXzddrff9VynG+6KdBz8llTrduS7b89neMfMyxa1m16UTEXK&#10;6yP32PVj30R8D94V+NoKcNmvUbbXvhnLro6Ri0+nAKviZgxn43qbHlQg618orcUztS/iu/OrKvBe&#10;rqXycT+I9wy6S3Z+uj37K6HXNSQ3pDsmyIugm2XT4/pRx015LfbHerAHimOXGC4rG+juJ+bOhu93&#10;bzVvfjQX5ko9+vx2Nr1b2v6t1Q6XGnJuZxA6rNNC8ffgeQ92vdXuOH8VKHVXwd2YVHa+B7Zehadk&#10;6j28DNCFHsSc10VRg8y+v8pD7x8K/Z9a245uSajbXVNOzWkYvVEfzDhDixHZLXLiuaadbc2cAyE9&#10;Fd/tIqgjZLTOybzW1wHlO3aS0RvpeZA0BqlbQPv7xT4Yc44P6Hi/tQKOCe+EEKTt+3bdG2A+3CqB&#10;lteHdV5LvFOWxxEfqEy17DXovG5/HPFjiB7P+n1ogn3o90kM1pIdptP4vocGKu4Hxna7tQehgR0Z&#10;BK7u1X7NCdexZIAg469sFf8sXs/tDNPs+kCvPii84sqHHz7jz8/V7xjIXsj5Om7C+h3I7Nx5LiSe&#10;dPVg2S9Tdc6Xo2qWYTVHfioTdLQQvQjYC7gsAZ/Gdpz6aKTd9m08P+i4prnphoLOnYPuhvBNTMx+&#10;/EZvy9m/zaRK+Cee5qB+1vXPiH2uY8Ix1Nm8P/ZP5pr8oQTrbwL7txKNoPtw8bIT2L/s22fmtK9V&#10;/mUfwWsze3TZDBffduC3+pRVHibIE5762l26fOEFzM9sgxNBeQD/JwvRvwHlAcWRju6ALqSYGdXe&#10;gJRv0hfW7yahH98asb7xvfZ1o5Gus+1+HK1TN6eIF8S4EVt8zydjGEffesn0bJ6K14S8NozzBZPA&#10;+r9I+LOVRGlUZwIdv/mKW/isUTNpferbvB4bZ7R8Y7Vb603ebtz1Pd99nsClH3pLbgY4xG61IQev&#10;1ZHqta69R7BsvYaZFvVaILUG9ScaNrGLk/Ps+ZIfmPHNlQgMdsaFb5xzYvXEE7UPttRpbCJtthAr&#10;G6AwR2jZdK1k3MLmmKYAGKw1Tn07rpnVZZ+frdPq9/CVQ3ZULHWjaJI9OR4CTngV8MT/FWZyJfaN&#10;GFB2UGTO1m3iIJQkuMIsrhoXH4AMELExLvCx0yHQjqiwdOyKwXfQ6AYD+TBtuMR1vhlks+tD/8Xj&#10;ggK5UR3rWt+xfgpbnbuNfuMWzjq40yZUJlcWHgt5bDyQEnnZLHE6ltsAtt1WOcdYxp50C7AK7O4N&#10;BDu0UYF5jouNYefubN2/6dc9JiZgiFzvNX/ntvlNYwUmOBja1e4hnD1uqDGcz+KhMXtihK5GC64P&#10;O+wg052dJGD3daLZ3YVfPHZl06DrdaxBCsHtur2/4i1CUtY9GCz04HWtwZWV9R4IOGg4arinXsdM&#10;Dhuggx0sdsb4ewtGtitc5/T+FUfaw98jTQoF6YgydujcN4iuGKY/7pMz7HJUYVzMoDJkHvhIi7EE&#10;zdaQMNpsBRJmIU02hB1ql2SI+j7rNOvXUJtRtKKqE97CuFwBQnw5H7ydfHAuZBt63a2d5zdwSHRZ&#10;JnG4DhJ8puWqk9CIo96jXCb+mhhjgRSjj52Y1TWfu9JPOhrGfSEceqhxHzcNafD4ww3k8JzaZlC6&#10;oVz0tGeTGWUjaHeQlNxm78NkVFP6ghq24hsJ31inVOqxpsCSnTFAdzlc+UgQzJjgRkkmAQEDybEa&#10;5jJ0wznvNT3HOoKpCVNDY9eOWrlQUNa8knhiNq9lUXslwcwph70pV3XSmwG4LmRlviu061UdR8eZ&#10;FHnHxcac6o1Tc+DzGPa+ydnrXb0+xeetuGabj4qQugLE7ycOXLwPFK/5wsq8542g6y31epL+looM&#10;+jFtIInx3/jIa/eY38hi9BAPIV5v8/pbYXj96TUQLGOWRn2pzRyrL0E+l+YbuRFf9Q1Ag1UI78gh&#10;uFpA1qoGpZdjx+eJdRskvCqmvT/YOMz/iIUz2orJb/woD4mpZtb4YWsR3bx+B91xGsrvP8nhfsDa&#10;up7r2k7hvkwAQEby3WYaqnVsTSUy3i7VbH0d3Kxg1jk9IhkhBiquVlIIRyIcPpCKX/s6Y/DbyH8x&#10;waYckIiZ8GqwDnW5+qj3DU1tSgG4VcCgPguJGm5aFbcFiZhdwlfJ+PHXA3yUbtON38aJz6k8N+Vk&#10;6oe5RkQtG3kUxCwpMId1gLRms0Z+H/FkyVgggPGbxbFqwgYj/JHfwMqPzYUd7Up2ah63b09ed2eY&#10;m3aLXIxgmcPi1hAX0A3kYNoVbAWxV9jUG46HtgXjfjzWFDFDkB+mTas7gWBR51ahzGE/tdBmDR1D&#10;jhVzzyQCXL8T+Dz/e2t1/vEbp13JyFc8UzSbp2EdtdyGClyGIkWJDBz3BVUhhB1BjKVuTDXIcg49&#10;jQZNszSf3G7Mvg/jbiS8swep5LpJOB3rOq+/petajmRFfZCn8FYZXC9dBMvWkXbC7Kg+0H3KQVTM&#10;ECHfOykuUzi9HliTH/fG8VnU0AE4Wvb7sERvrYtbyVdxWn/KwVwat1mkoDuiz5n5oYV9bacCh3OX&#10;d8mkbn3Gl9e977PcyP/4DT4eQaUI10PFyaw2D573aMSDmwh2HOYY5vDkX5rBpHxrGh6MiCA2rV9H&#10;shuWe5iGmk/OSUOOrhglWC1hrTyMWHNw11jJshuGWpcaF2zWuYpHIrnh/qaO/aLqT14Dj4o2DR/k&#10;KpTZNel8ZtcTqjjVEZ700CtndJQMLrW9CvlUamgkxRpUZVEhYqynWXnDUddztaaDZdbhMQlsY9t4&#10;E4yFdB1nxMlAtWFnhvulGDqo+aTMSCxawQcalsisIy+W2OB+8SPr0ezk14rpFEmaPYatkHxdF+7L&#10;WuKtyY0A/YIdVvWC4y9wqtbozcjd6LQ27CvJV21CgVxiCxOLdhflnm3o7rR2tnu6fqHfpJNDKRuv&#10;bhTjvuruA7ZI6qxreTcBo07QHCA3+aaANwadjOBKWyYpt669M/hKvzWOG3Jd0tJ+qP8AoKn16d3K&#10;Ywd6EKdTHAo+gzPsuC/rv2TCn8+uz/lXpNTj+2wukhDW8UkSNMdpOa+Hy9pJLY9v5+jDnh766pmI&#10;G1zUxsN7JTn7xO08tGbULUyXWek/bfy5JMbTvE8kvCvh02mt63I3n13wu9xHuFVbk2oTq+eNzTbd&#10;UK+fqa7RS251vHRMruvcjkG+Op+v1p9m9Hi688uAifw1g/3uYH2IuY6xf0GrGm3DmXG1Vz2r80RC&#10;cFbRjQTQjetTpk/qau2me2fp5ZxqbFnemOY0F7swuDbiZcROQLYM0mN1oR2t+4fCYt0Pl5c0e9At&#10;643EbukE6Ck1atVIc62fCNygyPGuQHMdu4DlIZ8jyi3cI8hRRmxQHkg47IBZDOf7jCg32kWzGMx3&#10;4495CXB08lGaf1ldCaKDMC+7RLUfrkefy2Gzor+KILZrgzN0lUME/fE/gg+eK+Nv+VbE5U1D/yWA&#10;cg6deIOFNyaOcUYhmFPnqr8VXUGnY967OQBU474RD4CPGqzCTPejEgeeaqM6UKOoiaePqXwH8mQQ&#10;XOnpfdx1W8mnH3+5n2XvJZofJRxp6DxsWNNelyzHiieWH9kpleLo8cKs9r/02tZLotmT232Hl2OJ&#10;Ecml7VQhUJLhYBzE/mFBr0NpWmegEW1tdx7iNFxLIj6Pz6vUFiJoIeRnM0zvmzSZuraJ60XRIHUy&#10;B9yxAWQsS6ol0EfhQxvoet/GngLWDI1dBOEGwgYWhkjycUQcIW33+YW15gpyaatIi92HaEwZ7ICn&#10;to8zkbzKAR/YfVs52OYU4x5raA3+sM2L0ux0IbVgYVIOaVxvLHCnNlgbuQl1b2B3isonHmNqaBPi&#10;vkOsdWtgP8aSZygd/LhcQAMMB2T6zD9BpkGRzvNJSL8ZHWq9YXd8RcmU+lj9SqnryBhjSal3CCuu&#10;jlZc4UrOnTodLeW69A3Uruf3CU+seQkVqWsnhDMTq/2aFB53HHf1VKWF8O4SZ3XP48zhwVxdEt3C&#10;jvyjZ4B64CuwhSOGInd7z6Rjhr2+GIaGFlwSTabqmLT1+Y5/Lpq/rBm5DLI/Eim0m3RqedDt+xVb&#10;IodSBj9rjAcVObjYi7qkgf1v9nJtFBXbVVJCQ7oCE8EV7AHLbK6droSiH61fUVvPjLsY1RPZk6uy&#10;Lg5pZDWUmcN1yrxrnhhGCZfoznYbITUDpu9zhtEHgM3nM05CzD7O7WkkqFBCXFZBgTO2loW2bhyO&#10;EdF+Gh/31BrWN27TPeN4yRa9TovkFsAU7HMDnpjWuk+JzpmskeYazXW5ZoaSb1frHnNYIz0e7+oI&#10;q7ZKJVUdg8y1JRe4d9pRu0SrFBRnli+5Y77rrbCgc6enPnueHC1C5LmYnxNF5B6LGvWaYzsoWF5K&#10;jfQ8khusR60PpDRAOvilQs6noIY5CFwY0L2A/CpXT22ddvc9kx+8Ve+WBiREbpECJOqOlntC+ymu&#10;f2I8oT1BFQQNAjKegCcDYXkmaPwuB4MbFfIOqrdCQFn7TNxG8+7K1bgCruA23iXc3E911xxE7jns&#10;/I8CdE7XesQLf7/v9PvRPfbvhOp1WvO+8hnWy5q1tetKNVsrzfPcWs8V4IwHcda0tmMJv0JnFucS&#10;lDVvITOAEaEP8wNw1T4mjfuWzdJikQv5Md5F0f6d32A1FCGv8l4xO/FT2w3yVewn9kW8YtAcQ7B2&#10;YU9BLsatSwpjGhvgERTwKnq+Cfrs/kvd+u2lkcRpj7kx1xWI3+023zPcypvGzNf5U9kmWCvn6cyR&#10;mogMLp2ATtopuAnVWpzgH5nJpes+4jQ/tLoe04esFwhQtgzhNDnvyg8fDJy+l1ferXEJnaOfLqmS&#10;XXTJfzGfBhUOToA6c/acinQHlC7T/Yc+QIhjSlimayz5D68zyId4i4Hwi3naP0uRWSf2yMh4EXHt&#10;JQBkQVOAVA9wHC2+Hle0YnFu8QwreNWluANDJrhGXWGNR60f/u4hjKEx96S0YlCfkU+NUgLl/nyw&#10;P098SlPgWjBTRvwgsubfx5Cw0R5E0iB8YCpvJBwxDY4i5naE7xnrmRSPfLxX6YCDTBgw81xG3Ng5&#10;SyjTZSa1Pd1meKuZ9on8vAda7CLJMsecXOWlI11x9od84Y4dOp7TdvwiMA2Vi+aKkUqIH7+hHIgY&#10;R+qJIbECwEVLnPmY8xtRO2prdWmrbbbMerRdYenXBljsuQ6r1deHqcjJPCdgm2PlNEhUdNw3JvIL&#10;BhE/9Nnpso0cjkEy5w5ZTDmcqB0uB+MddiLeHKAn+Ks0r0IrRo8Z2LTUXlkRjNcWrbhjnMclKvyB&#10;rPuImQ7zrwtm9UjHfvwGYLvNZdEObDEwK6SMxomY7JuQGh9iQigFMTeH4YDUJIJbCvi94mmtGiNZ&#10;IDPAxPfFbeVNnLyP1sSUkvJreU3pNrsktBCTqQ2cB3ncGcb9Lnz1m67SO9RKxmeOEV9xKupI4xmx&#10;wKYkWkjJWdEwlqE7Q6afAw5peLBMZZCmO/Ba3Gkdh10ZbW/fHoIZtLwlnYTy+hwq6Ehu6immMIGT&#10;hNMmzIOBcVzFierpZzQxyHO6fDQV5zzums/4083usVMT8hqQg1r/cxkCjsjxIGd/SnmYMrto6h9o&#10;n6wxqLeKl5j8dqHWs35LM0vJIns4Pem2JPVnjT1Xyh0DC+KTCp9sTQ9fzUWCduFCjb0U/DLq/XAl&#10;nRvNGxHsK4Vx87W+dOzwcEnXHPwCz/fTkw40CHb2uSWnYuJNXaaImQ+Nx2XNjX0goEaSMWJjM1/N&#10;y3+T22j1bwcPiejxecAQpBTjq4nJ4dsUtKvUqL8KKsESDWgOIz/+HJMVxzfajGWPjBiGo47D6Lba&#10;P+3PAAjS18u5MhAmtdiXXZL+MYf0SAadNPGtEWrj+6FiBKgw4toP45RwW92k+FpoOW902IQOHQmG&#10;Oeud13t4M5FtYS/iDekLUHOBn/Jr/l13xVJwr6nt9Lg4nenX4U7DbP7ibdU6wcpcqfogRy1WYCyJ&#10;xSb7xw+iflzheWZuzmeInbKmXOMOOhO/gSm9puG0HTdtuHZcZMqnDgScS1vYZt/Zmju6D3QF6jrW&#10;n/aw6N3vojc0HaeTkevxV0Li1iOzAPuDv6fl3kMCjdNzAZc2rlOhO6zY4MvQOltC+uVb/eu4ST3s&#10;wu35YHtI/gWAzK2nW1ls8t7iinCzs9GFWfp0LrBwDpv6hKP7tWRzD2t45xbO858KN8mTJ951/CgG&#10;YkeeFOf8Vsw6FmNnk/3qOOOc2bvWjOE5U0eMnJhreHVJD3zo8DwlR/uHw1nGxfoa+T1vg5lzyhyq&#10;XkcCmtM9dBUpGh21WRNMcJax9NGmBUpLDozVYqNW+NgrHj1j+Va3vj+vIX4Cg48RFdqcA8O15XkK&#10;dNoVdzI+zHfhb6MnBi51ULmxEe7AX/Q77sRVdRa2PthGeCVhR7i1u3UpN3Na+Mjrtdo4ErRgh996&#10;+KBBYdzBq42xOPbDUBRkoTMnxjw8yw6P/QkXe+hhTYVlWCIEaO0Kba7qkk/d68uz6ZwIurknbVR0&#10;x30r9HQlR86DAPZqLmRDrRh7e5IXmBEpLPH+yQlpBYuS0L6Wnb1eU6LUNXei1/nCnx7wTwnDMfIL&#10;W9XehoXK9xt8bNpwag1IxH0Ex9jaEkwNhBrEo2Ygrs94H8SSkHTJC6SfMpQK7wHE+wR6H8YwCavX&#10;+ofX6gHYvbdweM1PJDRUiCUVdCq2IMLYEXojb3IKr/mHi1+QrvcdXCNOCU9RH0GM1w0//oqF899a&#10;LFHh9WNY0+EvCDLHkjZ3UTISTWFDxeelSPHUz65Wk+evNGpPKxv3uTg5Sn/0XVvDPh03yrTgHKbc&#10;E+BNxHWo2bsUuB4un6a2ORIjoukhOOTHHxvf3kd6CtlXnKhrKIw/2TzPmYf5iNSfr0T+kpumuMby&#10;QBgt6JgCRrdR9p3WwYZGKrg/bd4fp46wx/AdURDZh6/iVSdlJpTmDWcDTMqcivDj9fLMRkMtPymy&#10;NOwVzOhMvJxr+HLdCpgdQroQA0DrmGi9XXVijEJHHvqsxTqZA7AbUCa38Plo0Zn2bcGTjwzSPg5Q&#10;QVlbKCkYj4kIGDr+DyWfEwqGSV3dX0Z6+EKs0EgAAEAASURBVFvudQWJ0LTJL9t+bXNfKl1ueOLP&#10;IRaVNmw4ujy+0zraU+q5pUalmuxcU10XhQZDUtt11zXhd+cxfYWoyVm/dOSwYcWK8XpmPqu9j3s9&#10;2022QXTd2GGxRz00aOo2bKPkar3NOjZhdBFrEbzrc8tYpuZDOY7CxazSJJh6BC2IblMak5ARksP8&#10;9dqwXt9UhOwIu+bBOHVWSo0rSbOwXmkb9Sz0oRNQgknjAKncHNXqPZCQrArxVKMJGcs5xLCsxu15&#10;SFgv1jNM3APYyhNwmySIyAX+bGVUUxqGdQGUbv78+C/zAz7Gtb64qg2Mnwe8vOOD3jLtOqNoO2+8&#10;4QBmh/i8jbU6ROkG66vg/QI5Rkbp6Fkt1KuHWDE+5p42OT2Tyy0ywTUg4MHxQgOTOexoHD2Rbnth&#10;Dm+ppytQL+B4kXdD4eo64EP9kBkbr9/HY0O+98Blqa08hwodDJcKb+e7Ar+4An3DjnvBeVLCrLiu&#10;cc58e94VeHkFfDvmftTzmsNzG4vIAxu+dfu+PKm34Kcq8F6f++VjTxej34tvFBJ4vdlxg1Ox/uWd&#10;d6n+5RvgPf0/swK6sLkxjhnyxuL+zcM9Z7B/596xFsfZ1Luu6RJn5XHDxL6ORcWWMkvDO3j9C9xA&#10;eAjbKwyroo8R7LstuTf8xtS8L+mOEFeZD9RHgn6OvUS0NIcevavcj3y3QD0OFoINn5Af5E6agg3I&#10;Re95xoXYUy7l3XMXeb0GnxL8d4Ep3fbDpF4KgNg0vrvqKxeNTYsk7QZyMBU2Oz1c+cTqjq6CHfA6&#10;3mG7bddHgw9GNEZ/h/9JtnqdRH6buGcupV/8DW81MV3X66I4VsJrxx/49Om1CfwSNT5Yj+C96uf7&#10;/zOJKoKt525J5+APgkigibTuA+Jtd/ugtwXzQJYpb44pCU+c7GkzDnieZbXwQrp7sbVhXj/6xoSs&#10;GWshxZ/M6axMz3GKYp/cX12IpMycDlgJ6Se05kg5C+csiQlYFIKYDViZAJWhQrhlMse3EDxV8rVv&#10;jY355fdrksin/CUYi9WSkCcDVBx1SFJdjcsZPdazwQz05GHktdalN+JR+pij3aaEcVzDrJHRAVK1&#10;SgN2CQnr48WHRtdGp/jk0kFn/R4rMbsYcnX9M7kowvAuv4k8HMfefl9E0PmD3uCOb7hksW7ld4z7&#10;9Zb+ZPZOkmcL8KJMu7z6Wb4Xqb9l3hW4qAAbboH0PSlXXSZ0EmDD+PeCtG3tulp5i2wNDzh0QRwA&#10;ChTOcq0cc5cPnda6b8MB8vAFG8B3+2dX4GITXWyfP7sm79n9cRV47+U/bknfE3pX4LeoQL0Eu7gJ&#10;6WFYPwXJDnZNlOeEtLLtjs7Br+d7eq0uWX+vwvrC6eh68mN3J6c0ls+FcFqrsd6sNkA9t9TEi5AY&#10;4frR/K3bEbf6K5cw3Y7tkWDHdb543bfqrFj8nQMGG63XrQVwezrBVF17HnICsC7vx0hKR7pWsy+L&#10;csFvndgGMpBkyCksWzjhUr59jPfijOLSemtdR0sgx+RJu4UlU777+Qyk3uKOyPOb3ZGTRzRdjbAE&#10;Ojy7s2kr4RFiB0pbB6EPXL5HsYTtGutYPnSktcYQngMdWuy9XfkdS5yOp28+FpH3RnHdaHuUMYfZ&#10;ei5zF9cVVg7jdT1kpya937X+Lf1eo3XOvTbgVgxj6sn4RnuHchYW7pm/hwfbbXX9IZAt92e/keLb&#10;CpSa3XWrz2+7B+Oa10g/udvzXUNf+XI+p9My7tP3CeKdiq4J/qZj5tnTb7bWjXt/Guybdl6ZqTyA&#10;s31Qc6jcyisDZMrwkY5EiND5O/EdrnM+3yfC3zFZSyL/TKtq9I/9Wcaw55NavkLnRgYkkR/K6eIW&#10;PP+G8/xEiHDBOU5ZFj0pEy68+tBpfPAUPJ3RVSr+W45+I4pbC77xJ0ssIdOMP6ljuuLkVzIDOzLh&#10;aVqAco75YqFeM3jHRWopiVn3tpTUTHQoPWWXGYYtiptzMY84zssna2nwX73/T/D1++eKFbr6rWWX&#10;Cp5NU3Zi4kpESGtgjh/1Z0YCXdeED4Opc+jHmNqM6CmmJg9fC4NXPXBY27U8SxLNzKIc8ZvYM98E&#10;z/5EqGlkGVunBVXX41Qwd1I34hw/DA05xwGuWFGPFF6CxdBzMjx/xknWXQzZkVdfx+mfzDZfRa5J&#10;ix9W9Bm7mOvNc4+8c2+vf2vd57jgGSoOCSBOW5g0MK7dKPtCXoaTf/Whl3b2IuFH24hLYY+cgZ2h&#10;tsM9XgSlnqqvfhj7dAQBay3fLmYtPC/39/slcd1hJMbSSpuIve9CdmpQTJnAmXPAJjJxtoKN07pA&#10;oTbXafcZLCJXnPJVx1iZ2FV+HU6c220XlhDjC4EO2cXW2tq6+z7p68xe6PyLMGPt9aC7O9bgq3D4&#10;Fbb29f/9d9p6pKR5e6o935Kns+r3nBYflA6hn74K1akLr4a8GEHDL0y8XcAADHGLUzY6JbR0HvkX&#10;uA+vOMckuFfF8wXdCgJDu4uwt3VtQ7CYi3nPXa27OSC08638k3GnbtcQXgfK1mPTtzZhtXegt3ZV&#10;ChcaeBnLi62JeBcMfsa0Dd9NDocjTHc2ztJl+dwMpWSqY+muTsaL4Ha4wzZt4/R9GDkFh/xU+8Do&#10;eS1cMDFmj2/nkin4/k/6hHcSukwiSTYkZnCGHeS2XeUKdJOfeMVU3p672SrvZU5lF48Q5LBg5Z/w&#10;4mRdseufruGI5UdMVnyy6YexfMuRrjuXIrEXhRpO/h6yp2boQ61QaLhTTGK7fEzPoicfLrLbtsWa&#10;/Bs7ulFLQ68YG4NZXdodfrSE29K5i/2rQV1rCCWvY4LkZz9V3ZdQdSlKF3h2apx2p9pJHPn0k3Js&#10;vaFRHpGvBMs7xBpFXR1TnmtiAZkipmniyVbU7JC/HOXrRpFacGo/9k+xhCwR1rrbSib1F6ZDK7SP&#10;dqdgCQd/3SvkuAqOnFMXosR6YBMmV7XESVY0sjcHeP70btfrOJFrnHGm0KUZ1vIJ20WbDpSRQ6To&#10;gXg9myAwkpJ25dK0ywbHfZFJxZLNgWFPNSlmcNnxpcnHdiVWANltVivM4ejAHe3gB5H3FOqve0lw&#10;qzk0omcxDFuRprzk2okEeoGWcHEMRp7YaN3uMqHlf4zYc9YKy2Y1yr+17Bx/8CIX2ix/RRZNPnvD&#10;V8mFdPOaz23CxI/Oui/y3h/gfMvYcymk6uT8WbjXQbkyR2nF/KXvo2mdO6/3PbUWwvMzOlmHrs7o&#10;R1/nWC7LIfkqh3hyhMlad7YAUQGhiu+DOrlC8tPo9K5h9rrhYTcetkoIUWmG7iwsf+NrGJNSL13J&#10;07h8iiWeXvMGH9dQg0crAdG0PqDCxhkNjWNd4bKm5vA5Njvkas2X+xeUXB4xw0YcvNJWX05aMdTv&#10;Y/xa2xCSV5hAxchNrS4xNp9Tghe6aRLbqXp/Sv7AgAz+GPUowxoouOiHLrKJziIXV3MnBWv70rCd&#10;MqWSJVpva+3Qb0K+llp3CH0S2NSudiPUViaA58r1JYruASKv6xg2neOIdWI07cElbssUuLdldzwk&#10;ZjWP46+rBp06OrLXJakoBBqdbKf33TMdIBCpORXOMbAorEYQNJPhTdVqqjbUfAn7/+ydjWLkNq6s&#10;T3L3/d94NxcF4ANAiuofjz3JZKzEIglUFUCQUsvdtkdDlAYpusQe3MIOm8BkQLy+5ql0MfN+ECHA&#10;x2ieA99zI8LYR2ReruiMSDY52dgvlouv2UAwD8HabH0NwsgMPDswEcpNi70t3ds5OV50E131SP0F&#10;g04rey+m0AkFJ8D63FHT+Ev3MWu7nrpHBcfvmT5f3veUPXwRoIeVAnVzgHTNI6fpDKbJyGMWXfxF&#10;TtIA+goJ5rZw1PNwwuuGZm7X5GI0f/A8gYI5beghs7f9DzqEp9bA8s5M3OHpj2mM3+jdJe/H9aEG&#10;d0NBI+9oI+K9wMVjN1Ayu/heNXRQpqyKLptvkfKAi+V+IKw2Vse4x954qM/LEu/kt8c8cafthSQ8&#10;X+Emb4/zylgaxPtRrUfxiHHCvOt7hD/pT9sjLj4+/ONmNfn0eQBjTO3QwG7txSWMvuynBC4H4Ivj&#10;FzVoPoea/KKz+U77uwJvVWBu/dn/kMi/7d7wVhG+wd8V+K7AdwW+K/BdgfcqwOvu98vne3X7Rv+7&#10;KvAj+/9HuPr+z9+YniJ8j02J+V5bF2tesPwdZocMO363SzPxPs5T/WOw5ju4J/S7f1eBvXD7+I73&#10;4/a5U25W+MeD/B0KXkKdmNWc6c+r749Pnfx3Jc1B17au5zm3HfdPHbM2yk9z2O9Tj/LWfKnLZ67l&#10;zEnx9/GjnL7A95lTeym9uY9+evCXMgzQV67LV2q/McVfFTq3zdxOL11LIvP1qxbgK/L+kZqIuyzE&#10;JyUo3dOBnfvzCfOCbftQ+jmDuI+R/9FPg48PmxNNsvmC6h/opqBc8anssoX56QM+BHbnHttf10In&#10;frpPAIvverEofEKtn15UX1/LT88ZwxUuD+nknACB7Ks+9LWhE/PD6fgsP2KmYjZJFL6OxOnP5vq/&#10;kWqq80PuxGVZYqTSiWZfPoeUiL1nhfAwxFIrXGB57XerTq6jWlg/oIIvh8OIgcd+S7tNhmChD7lD&#10;obVo8Rwig8ecgUdfSWkobekSw9r6iYdKwoEZAqNabYx57DiN83Bajj2e7BoPzNKXdvrEJT/rrkfW&#10;142Gd+yK6JEn0UP1dt0B8Z9QsRxizwmb1IUz8wczdy9+yNIY89Jw0bOx9urclE6Fj56Idmg4TH4d&#10;Cuq24RC2JqD+5ptDQgnmB4YJwveBFpmaI4bnWr6/DfY6417zoQZTnnTynTd1+vgm/t2+J5RZvaX3&#10;cCbvZpH4WYCv0J9pEesQBxOQSXvWF/eO90j3ke8UE7z7cnAXV5gFfxIctjus6fcW0f1mBKQLwMd3&#10;QiNWdTcseuUfnTvfnX1QX+sitOX0GvnDqHkH557zjthHOO/oO5aSUKJbgQcANMR9AFulJ3AKrKga&#10;AZm0cl47bNvp6ec2xKZ37cM/3ZqxrYx9RAwSZrzj5hgMnOn7vD5zk+J1LuRAPOWy2/DdtI/gD6a2&#10;0hL4gfB7VlyHD68n8lqT2KWejDvZS8wf0n0S9kfc+7y38UwbF9f43Dvlu8lFOnPfOSzFZ4wLfRMm&#10;5ma+0BYD4EMg1okbF9CFfzcgGfml/eh7q3o+v0bY05p1wndl3SU17JAQGa5HXcXX1ESTBPnM6Tof&#10;/YMYdW1I9LCLwvV4n157+t4dwVo38jykYPk3n/VtS/TI4cS/2ESZgS+A4e9AmcUw3IokxgquMD6a&#10;tFM82Z7lRCVyf/p6Ik47RGQ6SbptOmaf3E75nnDgFWv4K53hX7oDW3a/toxJ7HxLQdDYs/YX0Rxs&#10;Z4LxW0twXDcH2BBMjt6LEqxSUNwcXK6N0hBBoDRY17+/9nzyBLaEG175wp88+vDQwf5K+woXXbDU&#10;UPr4TrHkS44oXaMk1f1yEyGO60+fXRf+z1clYLpm/KMdo70TY3S/wtIkNb0/A4KcK/n2zCjeZ05R&#10;klK44E4GyqhtBDNmlvPbSMSKvIIBj+JqvPy2qNfYraFWIhljD6UxorNfuew8BKyFB5b1ZaIXAEA0&#10;GI9863VTPuHk48Ne2Z4dJEUMxuLJhh0d+cHgO9nAP25RUM6tmq86/j62/lqjNHQCrZb3LsMenulH&#10;TVyOqYFta/0fGIeLXmLYG15zflFEuRr+htJpm5bkwG1hXx+uAqQkvmdbe+kFRSOHWtZ7UkJsy9eN&#10;EYnuTOA0OQUQtvAZZPJuc55zRSD51UzM7BvedYftVkKOA85N2GkVmH4LdgWxgQl4Xeqi3xzB4F0m&#10;dAAPPUxqJ+wGUq+Re81r/afgXV/iCmYtcW7XbWiAxeQyGFNvmQRAteCwxXidxiyAMlzHMJ+2SSu+&#10;haqr4zJP8vpYrNL1pFpDqj06Z+z3GoGqCNTEWrvt92/1kiPtVLb+fFHdQwEVjFB2u61HwvT7Z48u&#10;b1WzH+6L/yRm47r2DECu6C6zlEDkKJi+jxE1Sg4hMQaov9AVlOIqKmGQhy2fDjTL7oH++r/8jd7l&#10;EcfqEzA+tPXCK1H9b8Tw6rxMW3O3/yM7LmU3egKpqWxSy7t28lzcHU/n84NdD5YTlt0RMZuMpHzI&#10;KRT93xw0zh+Gd9nEey6pFXkJlFlUBediymfa/mIsoIt2seUt7cCi53I6afPYhguYaai2/hVyyVJj&#10;RyRTmoKGY4sjI54EDIv/W4tuDr1AqB/5F9fr05hStGQrB7H+p4cqDqsPQKMyfVVtftDoEJcGDL85&#10;YTG/C3YeA1n62ELNzvanmryvHDw2D0tChlbkJnuw3EPCKVg+rVHyYi5SOeUkYuulTNnKs8SRNfaV&#10;41N2gbRQ9lCKttcDu8H29PzhrIV8bgMuT+s0jp7POwc+d+k7fwQaXXjeYq941VlgC7Y8kM2g7liv&#10;muQ2t6JeimCzMA3Pf9GBsebFGvjczSUKNmKLobT2/RBKUbWaQcWUF2Yg0SOTHuNPD9QG/mCvsnug&#10;M4O+gn8g9aWurVaKdUnXDNovc0p7ThfODrDxIdQBtZrQ/QjXlYJY16IN61qckWyf+Ruf1rJf615m&#10;OGyTEn0SHKP6d78V1QO6s5DVUW6RX7B13scFDsh0l6s6LXOrgwAcxoN66T7AIDM5i20ZGOpOC1z6&#10;B6zWbsZwpQD1PXiQwKZs3WuAqCUk2IctxAS9xX0o/MQ5A2057MwJ3X173RepOejr4CJxMNxfFwKf&#10;EjrZpnD412tv48x0nbr5p9wr/Zf0fjBG5bHrEBz7Ou6Xv9rBo6xwSvx6eZXA6/ewoXZcwen/UH+m&#10;zXRvhGJ/6YnUgGCzHRVpdvryW662q2dxT489u87EhM5dwtPeobCSbnuyd+u4II+GWlICLajVuMwt&#10;XYtt4R4Gl1xbv3sH3sumCOBnO7nmEvN694/vTyxAJuD1SM6eU782GN4wi3TlGKziVsfwt7pBlh/N&#10;2jfJh+tIs2kvgydE3T8rDp5KrjuJIV47Rm9zllp1ek6whgsTpa0a1yQrz4TaeAtZNWvyjKloYgxW&#10;fIPhgsNaOZAfPtrMwBvqSM13TsQ77/ydE4Kp7sFQm7bo1+403LLX5J60TJo8U6kxTGpyAKWNPF16&#10;w7UvHNPt/WlAd8upNfQMHM5Ka+NjjznWyJUZVW3mWmdRkBNWuKoLZJ8kiTrI9lU7L7UuaGAGtNYF&#10;/j03RSw58uHPOyMPtzPpJbxiDDWBAGQeCSoWusJPHxS12As7nfRP8cw3Oeuc7JqoyXoQV9plOt2+&#10;hjofUVhR9W09TcAtaY5mYmZ/y8+D2a7IJGg9itOCG/YAgdmnIuS0SUP5nY7lB1+AeDsHM++wd0VO&#10;qmlTEstDCZqpVwUTXlg1xEps8dOf0msDZ1idLnvq1AuVMGir379Nk1YZ80D36mEfgPT8azB5gzu6&#10;lcOFE4ban+VXxwRsHqiHRrzfvX6gq0CNagnZ4iu8OkszEZ6fn5riPQCYhZm41R+ezNPrnn53wFs5&#10;rYc9ccAJfWhh1MUjTF4cXCO7THEMWv3aex1EvuZ2D0RcB4aC65DA9TWSPMEgWstnJGHCQyureLtW&#10;oP2cstm4SZ9XRGfqoGIe9s8k5Z6oiWouKz00B8fdOhEvEAqQX8OHFjUqrDA4Q7xrNkHCMd5fYfU6&#10;iobSQSfwRbPhrTbS2bYaBrNs87xghsaMKfMSd3cmz+Xdl8reJNid+f2g43cRjfev0Jlpq076z2u0&#10;TUA2ameQ5Si7Wedcpn0lLKOxdmHvFWzcXMOyLtMcrLHewgYszn2bt7HNw1mLjtmynn/wiWwFbLUw&#10;SYNiuNiCZACCTNwuYzvcxQxo5a96qv45E5p4bYooPoWcx1xTcmibQKaEITngTi1QfJUTBm//yA96&#10;h6B/D5MXcN/MGtCLYQoyz4IgTqHMr5eywXaE3G1LUi2KnCmaOvz7r0LG36hOf1L3hsnSLv4KnJ2c&#10;UIzsxmO/BekfcOvC8pw0gxkvkup0NU62qp6ysQB6wcSgLIZOmsM27AUTYLOXTx07DAKi5MJjZzwG&#10;43Nae0O/8inc6DCppqbzqj5YWxdsiqC578iN9fZQ8rVP9GMeGqcK+dPKjC8hl+YRFt8jjcJkh7HH&#10;3onTOTKRWVB3J+aluu360jC+/3mp1KkwieUZs+xbB5pw/918y/AuT+wCZ0w0SZfxosfgxgkXmFrZ&#10;buAT9mX9U04z2J7bS2s6BX5C/++u4U+Y4s8NoUV/tDHw7ZvjlKVha32Sp3tffsW3ZcKkz191X9FV&#10;LLt38mfoTqHdhu4t4Nvx6RVg/b5rX6WlJGV43Fkqtwwe8769bxb6WcFeqv1LoGeR/kH+T67hcWbU&#10;7JVYDzDIHGP8W4w2SZ/ngzq8MtVZq9l/hfuN+a7AdwX+3gpcLn8u4tXBrWK1KvXEr03OKdDx1+rW&#10;b7CXDyuNy5t5yx+me1IZ/m3eJ7DHbt6PeYw6eDXhnLR71/nJtM/F5+jfkwgLf68oOvhdfDvBUUuf&#10;XHhza6Msue4+jaVjGryH5Ba95yefPMSJ8aNzvE8Y+ejtRDILTuuoFHO2u19jT8coy/usAVzOa4zF&#10;FYMJ6BQOQDkNXBOfxAP8kYk4o6ZLNS7SMvQ7ktCPpS+n0mWglj6JqcKP9gQckokcYEcrDP7VE6NH&#10;vt5Dwta35NanxLs95qCc0aUVch5mr7mnfZm+ePpijmMei+QcKC74Wbd9p05Oxv7RxtMbOd7pjSKS&#10;xfXDJenoABGj8xksrVDZn6YpdWd/Kd4UGhmxIaZ7zLVyIjenLuAUIzlaYgysXLV3hh3os/ZIId7R&#10;uSlODDxBsNNO3ybxhcOIyr3ooznA04d1lqwNsdQ0y6DJCNRf8WFhvvII5+ulTpMCI0vbDOCHv96a&#10;uXyS1iXNpRyww/mqVfLS+FkHe/+QzvspKPEhpO6zuXALHrRFgyTwV74pPPQLAmdvjauVdhw8SDv2&#10;wVgpOO2OK23z/adylZgZrnhZhB7Z0BUnj0ibkem4kC4cm4xvNOtbIRUvYtqfFa6nGQNIM4PXA+NM&#10;hr79OeLlMLFIZyQlrL72D6g8MEJSUTLRyhpKYfMl0CQmXFCzKe+Yg/puzA9TRw4y69Cc/5/sEcHj&#10;1Q3XEX1SaPvyn1ZQDOP0Q6Q05Ax4fwifYzWCOKCTrg953S9NadiXY2Xk0IwxwmcM5tQGxhl2iroY&#10;zsyduw0FuJXbHcS/xot6y24YwRyamed+CnacS8F9RSjzfKImi36IWDW8ds089pb8QLhMs1G9xlOJ&#10;ZI09Bv2uLR2EAJrDfUpm2QBah2DV/smaQV1aQU37/OfdF+TnDyLN93Vtfn/YRac6qnc9YlK1Gkvt&#10;VjxrqRdQX5U0+B5PnjdGKz1HzqiGqIsi7YRJDU9T2gSc9NKDtDjPA4e+gUdF+ZxoJxucSzvBEmSS&#10;A4hphwoybYPyWncKm9CytxEGgyJ2xrNNLDqTCo120tR3O85BzL2ksiyQ4qQQFGvV9a2RNlyJHCUm&#10;XnlGB18Iloa9nPa2s2tGDqDFxlCs8nQHjCzgzOZmxqD3cdqnmZpDKc0yHPIcvkt3il+cYQAyp3ID&#10;/RQz8SR2F7Ps1bHyJrFMdKbgnuGOYazYj3hTZ+IGX5DeRJOw9Sdfrn28wV+EHFhhok4LgLxpVc7I&#10;o6cQvp2+joOz2pZANugY4WE8540N7j5+hIXzvGVu5MucV+Yee/Wuo5nX6vGRpAqSHTWLvXlAKwPv&#10;DF5DU2Qx9ICJYkkJngX6dRrAWKV8Lp8YeI1+1OtZ1DwmHCMw+bBVsTDQToHs5yIiU8/tRql8cSqA&#10;pGp80MtQ2azYpF/4qVecIXsNFRaeOV+u71XIo+wxJ6yWv4zZsUa98lufa6FqNuZw171eNzMbgmY7&#10;XYsgOOUUoIKmqxG9RSpfwGAnOOOUKTtQaAUDg41W61OxLD/hehwBiksnzHFOIepaELO76/D971wX&#10;iRBPjN1HqMZ0jZwLwFpyiMDh6Je7SLTyGzy6jtgTMELHbja2iomItUed4a/8qI1ipD+ytAGGyct+&#10;78tCF0o05SRPXXsa2JeuSf1ge1ybza17SqlEp+aYUMby7mVaqGM+Ewuf1n11SoWcd00/O51tr8ee&#10;Q3FM6uKbToWq8VRec9AvkgjGMrkXnt6acmdylkaOqRukv+wvky2HmbWW+lCXD3b5kLjGIuifNluI&#10;jELX38OQKfWAgmIcbXBW2xhBEsxy8z89uPxw6GP++hfhTEz/XxZD2gRS7NkP/Zp//oU5l+DtQL1J&#10;e3MIN/eXYH/4m5GQuSoElNNqb+2Szo12m5Vv/BpK2/bevd8zGFP26WRZu1aWl89FyelL+k2K92n2&#10;fbHnsI2b3g7put0DuL3rZ/onTrOD7FQ7DXBUuTWD0mN6cacagopHzFqUMJR5wOOTDamhKKf1M5fi&#10;lFsdrMLq0LgA7TZT18KByFoLZ2qxt1rC1YEQQroVL5zxW2vsUe0IbjCuYCfiZVdm9FxNg1nNdO6x&#10;nSSf9o6cCfBahz2Z5jOvBmi4xU4nG75nrep2KWrGSelbiVMeCfacTTsgNnKDOeHsY6XhTmFtoP/3&#10;vEikHyKwtD6Wwtir6dSR7twrNtaxYMJiZ/3ziwIo2dwh4rs/zfKlgdniXlpI3mqO6cXuwzRynYEx&#10;n08BrmOD6DG9uwiFuJOUt3xxVrIhi3i0XhJ5Lp/xSApsyMa541Hetihf42j9Q1iGSa7x5BQgjQvF&#10;bBO7/EUF9+BVm31/ISnV0Zm5qG9fHsyuc/sAjO+VRKj0qcGkEhJl+WSTnE7Tn7y6z5iv9kv6kIFY&#10;2HZUr+uaphFr+qYGlwS2mJsRPV/TUcqZi/v8lhfXj8ZeohFnfzZycgq0L3SZk2erGNLJuMs6C5C3&#10;W89BcTX2fwrTaMkTTAJ1m5x2JmHOnE7AdTafP0OJ69ZJHFnKbMfMLU3hkC+/ZhDW1LWVhz1j2p9u&#10;1sYygrJHxZQ9T5+RfCXnAWIT5gTFKZ67lxOuxVgDvFpIk/E45RwTVOrcKtLvs8g+MjVMQ+bfiurF&#10;XPR8rXAsQ1jt7DaDya+Tf4lnh0B+mMdD+Mks4TjfqEMziRm+hEw++95IT39qWGsiwxZfIkXt2F47&#10;+TCpX4c2FQOtqw2mrPvSsPO52UPf29Kdjl3ExjI59kiY5Nf7qs/Mz6Uz9nHd97wIlXbxC1IdQC+0&#10;cLJlKObMzZVwuuNGG8yN+6HZuMcaiJQxkad1vZkPOAGk5wBvuT3Jgjm9ea+42sOvu6UdmRvL5990&#10;hSeW1Pxcl2kezcjRdWzcG3zg9u7gybUnvsNfGktT8Qf4Fd3K9xXw0P7KrlJhQb4yzm+jrU1xt75p&#10;X+rtCzCqs3LjoXW46RosrpV5Vc7Qc3OKdBoP2xo2owx/Wr6b+wrEc4Mq/V23+yqdPH0NUDkej4SW&#10;zbcnr211Hz1pbTs9BaEeGRX06P35xv1aJL/KBMMEYitQdsDc+Sd+x2icfFzITdpdH86d3+2A3hF+&#10;KPiTnORt4eqZndDp26fEJhxUGNVefBeDQbHtAUolIM9g8j+5lobiz+1qauRP5H26ux8creMhnQQB&#10;0k7B5GGiBSo30rsPDC1+Wuzf7XcFflIFXtn976XC5p+sfYOD2e2T80X9PeQyVl7kpvizb8MFK/84&#10;0jchvF/kz312P603O42m5/e47SuGIfJ+OzFD3TF7PnD2NFfes5Ey3uZ5S1GeuzPz3802vmAvBnGJ&#10;TXsQupjAqiUha30q+LBDxs54+KurjlYrDJNRkPR13uh1yxrWdBGaBmxFywhuT2eailbYRx2R2Hne&#10;jVNPwMbLwOAkg91auoZ+6Zh49SWpxN3Oh5NSmkCN8xjz7u+X5DO8+SaLbIMpjweLIWdATmSAk1ZO&#10;fXV+oXTAuwO7WjckH7sN/ZhjtD0RAAecTGDIixgbrYaGq2+IDOv0GRsgus/0kgvc5ygbX3q/rpxp&#10;VwzZwDCW2ewTLpdwgnKwud2mE1oArN32J/SL9KC810URFspm9661gtAHVu3Au41xAbJzZ08389xh&#10;VSOSYE9prGMS1Me++zS+OaZE8acOvAR6s8cSZhGCtLSBOHHho3GKv0jlAPxJc9c4YXbN7XVulyj4&#10;rSOXgLyKYB3jOA3fqZ26+e9iFydenbhHrms940SoxaJQ+pryC0AD8sGxgXFvZtCf20aQRyH1S6Bc&#10;Nm/FdmlTdnEmQyQp4ZuqwgWGzPqfRU2OmpKjA0vO7XCINLXnbFU1GZ8QubQGKjxfVBxJAnd5DeDR&#10;uiNw9prhH/T6v0Grn9ATxm4y+S/h2uuh2fzmHR/Q+E/U+Th1q+gpbomzLTPMfE2VuMVQUvraEnKr&#10;bPPFxcb+Zjj//qrpi2qHkPG+SsZ0qm6IGUPj/XCb+e1/v3UWRrb4IDkocvC1i8yx8XIe/lvIylUm&#10;O+KhPAPkTwLkrzYHwBPID75kMWi8YW9cM/tnvZpgSgjic/exfspHhzH8J0L1G4x2CF7/3qIM22F+&#10;/0Bfc/W62vhPT8SBblNMfqLGA3Zd/vrfrK9HNN5IUCOGri8Mhum0PoVSlz1h5FxNmwf6AtjBcMgt&#10;/3K2abhMoJewwUcgAF4HdafZ+zZHTcL7OtmXC4/A7gsdLkK+CePftQ6v0hBvEHA8aq3uMIiKPvGC&#10;Xl4frj4zIbLEOhod4cu9YDWwumr+oimcyiNzHTn6L7q5p31fmc+H4QPBPuc3931uBDee+7k0tBYe&#10;Itm6lhCqHMzga2TJaYv6YTY0jFAUaQnrrRoXN82BSQVIsafJOvkuqFMpOyvV7DqTvRJwX59AYcks&#10;0MxrE6+3UAgHVs5IsFsnALTB6MZNRBwHdVvXq+w4JzHxz5pJIa8lgWcCP+LPvJccfkCPMiAxx+xX&#10;bDOm8DV3yLRGEFb1FrfWWkbErDf0qlsdadmemSC3TMDsCz/GHibHHVKgTzhGHFfbx58Q4lZiTuYu&#10;LpjpT5vXc9hHdyzNOTqysahe7rq3lO9MDauBPF4GfZUzJV/K9yXhVJ3YKS73PiaRYR9d9065KTHs&#10;9bSR11fdlV3L7sF2XbHt15+oJX60vF6u1nNQf900/UhXzxHWy5wiDV1rk6v+SFrDpR6hdMU48LWT&#10;Jmkh/FXniVzVyLMALG7n6L+1NSNz/zIbt6pmDiA4a6VWzxgFzhgdqsnJ7fyUkYBFbmzlmkIOOeGU&#10;RNLIjQkMtWddJJ7h3E8cH0ym5efDyNPPuTkDNeziJjUgNtBYA/s/aWYIToF92BUcMuquB1S32iD+&#10;D0mFkz9rNa+PTCu/Z0nIXtMCRUhCYV4TuRt5AovzoY6L20ktwIWdgyWJFVj71UT6pRbCiiXIXG6e&#10;fXckCsd0dmcFDvTunhodZ/Y2Rroa0Qr7slG3E7ZZ0TthtPN0zeKrnUggHCZBt7LNTu/tPWJzruTE&#10;llhjy1Qd8+Wi8X1tRRoY2chRfVw1leEMm822bKDF7GNaa5mTU7pExSA6+U4B2Qemqy6HHeSSLcNw&#10;5tmKLcnOO+yxitY3p/weViBLeoQMsJ2n9q6VbMe6TrGiw+ty+RTGBWWxjpol6IwWsYsbjBB+43zN&#10;Ocgdidcii5ffpl1i1veSmX+TKxO/v0Csb/fCEHuySftYIv5D/db6e3Cuqj1nHHuvhe+P3axTSslN&#10;yPI96RDHmanDe0X9G7dSHcrCEVPrpd8ytmL5+ur78DqCw2+/lac6BkzZoV7sU8ff/8r3si51MIKv&#10;r+VUv2GNCDF9f2mNZbDd7+9p1VUAOl8TIGUrrl/Mhq+EwQS191dfpXX9832/ZBTbJ2ADabmMNkpq&#10;//n/LDcz6jo0m5cVnLXagn3/jLtvvS1Lui4q/ukIzvT0943G8Imsc/NE3ST/ZFq/kjFH+lTV6JtB&#10;BeM3ro8Zmd8PZ3moNGRjVcgY3NMl7izFU5GVcxnQE91q4EM7+bWoiopkY9dUX2qmJ4nEqh/vece6&#10;OFxAtILmhurKz4GxNmoY4uwiIEcrL2sjjFa6biADN2ye6NCzCcQ+ZN7Sq2SGptmMhicnbn5pmVUO&#10;1dX0eF4KXauT1838OqJQ6viQk8d08dXufuNMicrBO/JlDpPq+cx8M1KR26cV9nxSJuQSaLZ5VbCf&#10;Yk7udGFHx4RDS9YRq/Tdbo5Lzhlcfh1omXldD/MJ6id1LDvFSXyHdJCAdqifHmt8pHV3n07R497b&#10;a9u+AS7W1TZjGoxhBaJjrc8/9cHpYgKCTWP1sXtHhv+ZOV9cS2uDDRp7Uoh6HasYJR7BlEce3FeZ&#10;iyPH2tTecIeuM7/bRiLIsHmFsS/bsdbBmYGcHzS3uDswhaxOXs/JCQU5Acih9RVOfdXKxnlvcaTV&#10;jL0MzWuEJq0rSSsMtMFx1aTjCZvHF8W/UkyNXv9Hfc3y+DAOv1XLcofmoFnJQ1Ids9tXPI/Zc4Yc&#10;un/I7mlkxxvL2UtprfaQvXDyPIP6H39mrQnueiOn5IPPYngOHtNk2S5gfE/hdKMSi7w8RYA7Ebug&#10;dSyMtGpt1W2f7leXulsOQiif2JPKIv7LgqaEoez//2hr/2VPS/4wUklYBbyv4huq7FIOfBvNoE2o&#10;qDqobYz67NkrJbQlJLfE9aUDkRyJE7O2NHITJsdrnZQoQkzcTcI4Tifx5mE2D0mhpi/69WCmYek0&#10;zi8ylzZtbgTm9jwItmyiXIDMhMvKFYXPOUZiEvagdu4ldKz47vYJBFwoe4hd/8xHoPscej72G6vx&#10;KeBYL0fpYi5ixvGgMmo8tAo3O8lGpOY2MTf93Gu+MvBvoGseVqclLRvM8TGHCbAg/oG5gtqXLoo6&#10;bOz8xj9MrWIFyte6bCmaAhcd4cCmk2Glc+xclFzHM+60FyZ7cK72UrTJ03dTqskhDMXSPcQPYRyX&#10;Al7LsckCtZ6LI2pg+VmDyE+AtLt2xmDRzRX33i3Oso5zQuIjNFMBs/tynIvh17yZHC1X7dvMy+Vn&#10;LuihT0zsNnYXflrhBgbaV7Qe5jNikfsDrQeuz5saeaC4j5/Z8T9pb2XNcTPP2NPm170YjN+Xz2IB&#10;0Vn+JHiz4/fxfe6pkpqJg97OdGAAcNI9+U62E/ffZnulXjZnYMfp77Ub4wtv+I5aMoKBzPiW8Kbj&#10;R/TISa3p6H/kaJWN9QMJXsA303wEdy3T5nXlETZ9vIxUvi9wmMUjKLqOYbqvTHbWY5sH07uPO8mN&#10;yiflMOwQctvtTe8e2LZYL4z99D6dR8IEXPtP8ujnnQlc4zTmKn+1DB2vt7Ty6WqVbeqdfUhdN/Z0&#10;IkDb0pceG1P0ZVNtSHCb2bfcC2EmbYfPzAO3IyZ765+gm23b5lvpDJz4aHSOjNLcAUl0qUWi8IEu&#10;8u4QoJygP6Wt5dtClv1TokhE+a9BmBFWxm+FTDIaR+5wXmLgS8f045LmtC8xJmhxPBk85HW06lWn&#10;dZE4uBrkPZCb+cXhSV823ZFQLowb7ISjO/fRjOx855RS4NHhWx+5F4gAaXjwvHsfPDzs93mZLmFu&#10;BByvFHgPxD9IhEnSIucP0rtp2uUDr75GGoct3pzNVw9Lst6MdeR7J39D23+wvnn1JrdM9p4b5fbO&#10;LIa56z2qpnsvckpm6kOlrgLqDdp4EzHXLJ3xjpTZKniW00keYpzWWg3Hh7uRq76xt3VRGlmH9Y8i&#10;aw2IbT1bb0/XT2ZPlzjxoWJMhnfbXPjyooIeqQdHo76ybDBhnqwMlqt+gN0o/Qa+mDrMZ7X1N6n/&#10;G2StUfQYB3KeY37KAez0Wj+oq7FsnbvPVShMPMMwToXeGxKxGcuPHliNlx8ASHI2881qvwRLIN6o&#10;Cbn4pRW/6tBXcva/p0Ys1zRAYqIJnNcUh79xJVL6BFySl9DyRlFgHZfi8jtHOtjE06Fx2BzitvNp&#10;+ruewpquScSaSusUx8xLATJuFDIolYuqF2rWcW13+QBD2uXw9z5tLC3J+iEN5aEvzDjD5o7ldLAv&#10;mgaeRfBg4qC7iPUgi9Wo7jWI2Gqj39fIFpYcXEYncrDWqcasEOkPSfNPfIE6jYztBuLYIJAbHs1k&#10;u7cDJ2sDCbuYpubi2IFixrHDsC/rAChbD6P+Kd60ldiTjl/hth2aS8S23EmAlD/QUTbZpTuvZ7MB&#10;H+shph9G1/02XHkvlSQckpm2pK4NhLBel3H11war+WvPRZCoifD60v1QzyPKTX4SijiVpzzijzDL&#10;51EJj2YqDYKTU9+Xx3y4t7Cb3DJ8ZRAZWM7oT5Ivn53Sub6+Pkpkisy+JnN+hyH2i7x5KHYtnpIr&#10;TwJsHFu3fTVu0+O6ma5kL/IWvOoBIMOq8bpkPsI5f4wHdO36b/RmtMQ7QAV2c85AfR1gPKAZVRBs&#10;gVjPFx9CK8xHC9aDB4gLQT9J6BYP3gVZeAfdi6m136Y+0Lq4JO65E4X2gnxgMI6n2znXi/JF7mJ4&#10;oPvAFddEA1z2k7Rb9bt3V4HY5Hfe9+zvaj3Cawsct0HeI/KyrAvTb9IbAf3NvDz8cZPlRdmxEDV9&#10;6xc/O/Xb3+V4r04fRisvfe0XzTPBn53ns3y+/T+/ArkH5tZektj3iIC7TaaTwMm2iH8Pvivwa1Vg&#10;bmkug2n7tWbzWrYfmucsCgKvhWvU1Gjr1/Y+muvXZvWa+l297uw/ea5K45WQ9cz1Cvi1yvxzUDYn&#10;TetuSf45iX5n8l2BX6MCr1xLr2D+ttnqhsC9rr6B3bK5swODr/EzLJxX20fFe+Sb+jO/af9Iv2N2&#10;r3V22w9HRvAoJOPR0QktfsTMrfflXv6+iRiD7xHmGMwIXV3h5Lc2m3DZWNsF6pQLwCeeN3HeY1FO&#10;vOZ/JNom+6HXVp//JmQ2mfnMmBJFiht2yXtFLq4aiD9xs1+grQNH2Hy/qxAzn9kvwIsdaZPLHkMS&#10;8pk+EJk83MUgTx7P8hn3K0HnvvBAex53ek62fGYumcLBRHb/rDbncEyKSdzN/0hK40kXPYMcJYff&#10;VY6gm6DvYE8Sp3yF+1HdUyxs2ofSfxbj5N9te+2I8awlPrmAH9cIptt2z2UASWu532JUO7/E01jX&#10;H3mpBW/dTz3I+wv0X5ZkfpNAXp8xWWmhR4xpM/dlqYXLe6C6/PaZdW8Px10jXZZOoYXVc4hanTyU&#10;D2xMrvLlAYexEycObgGq8x/dmwO6/mQYtkIeO4YSsDQEUjDTGh8C+0+o2SQiDTt7p1t/fZHNfysQ&#10;QfkTs1wciqHDcM6xbr5A1W/X8hNKhRPQDtORlMOrEy7O8ZvNGds5iqScxrEN8cRP4kXOzL9+dR2Q&#10;tZ6NaVDxzM6nFNL6eQezKt9A+1m4+NPLLeZxpOkijsh8Y4PiD4b8DiyB+XMOTEulmUeWN+vmaU63&#10;9zV3HaXuJNSZhUMenFKDgIYs3bQxlkjNrYKu0jWNodcZEktBXM2a/SYfwpF9qbWEqMybHAoGtwxr&#10;cnOUGtLSl68+843keq5Dzn8a1cLw0zFzZQI2wDPe7A9I1XP6R9+vg4F3V84bbk4ls465IEGJGFft&#10;MOwAs3PtMce5lPBFP8536MFPIITSJ4WlTX7MSRH2yU/0mkHs/JGAQ3OM+VZuOpYkMqDZZJ7FmKkQ&#10;i8WYPmJjm6E0v+mfvmmHe2oLN8kJxFSYIXCyDXcnhsjiXAM81TpxX7At9dyCzCEpestgpngCT5th&#10;a2j80injC8m+CpFm5ngrzxwmANuzOG9wlv2c+jPMlDqGneANgIs3eBgLhi42xrSbVAwB7860P+Tu&#10;HI2N9xHOlFrql5rT7/27vC9AM4BVYvpifMIebM/mU/kOoK4x+7+XKX3WhE2vkWus+TrA6xCIfQy2&#10;Qlsw9MKWzywZY+WPPLdaTBza6JLLqX0F2znP+FJj3AWRJUbq1aueW2Uvi1MDib65r4fhguME80cL&#10;hye8rRyhk5OD6d9rWFEqh2s0rUZyM24OM2z4sGGs8S64O8iEGlWorbPpnN7ASkj/9LUMpu8htrgb&#10;P4ZgRKA/akOq6Zr7Czh7h3GmtDTILEYbFLcctips2C3fR/pFtw5r5+s7Atef000b17ZzwVGCVTBG&#10;wugrMb33kkzeDgnQUq9QcX7kmBjZrVt5p34uYrBkszCXeoHNFFKqOUGL8cA4buRLLPQbaj1ihEqf&#10;AZ38adtdUGJ/tlTkE2Ny8BF7oIiJwR7D5bxB25eOZdrpXWLKtic+xhf96UNo2DqBscZuDCWg6CLh&#10;abjz0Z0q1NHQqPY1ggGx4LvB0XjXdhRpajsoDTPPlWyjE2YIzUyGOWSGgRgjHcfAd+jAX/JQKps/&#10;NE0BkUGaJtF27oC+1J16ike+cV8Ib8SQZ0EruseofG1MPtxXuAdhF2GvGVj5wKs/j4nBLh3pwkGX&#10;dvrg3Lf2mmJE4kS+MT/0mxt2jT2GtcXLv9jFvbI5CZaBBKcTSWvRUnl3Hc8lseCu+SmW6eg3sfM9&#10;vvqNXGnG5AJk7+VoVfWKquP5lRwoB/spksmUPG77Nmz8DcmcvuJFzAWfufG8VPNVAIfrt4vzN8kh&#10;ak701Vp9671o43QUoRLpTXvEqRGdzNeltWbisHaWp69NyrEWjtVp2rOfjcUxLY9RgTpJB2E3s40x&#10;hVUjt1S+/Py+/I4J94jReiWmHO3gzz9f3r03DaaaQkZFOLgali1dWr6opJ3rWgh8s6M3stqVM4Aa&#10;oZoZjskEQ9weBzbGkZN0+MKb2iq0TzjHuL0NW63xCB+2kSP0Lp6FTL60/MVPuxORJDD0eLvXnO63&#10;U2olzO0xt7IU2ZUTH1EyVjgGQd30bVYfpsvnWnmWcWHEvSV8XYLEZhMEhBLrE5Qt7W4eBDdPn1Tw&#10;pz3HWOXH052IXlQNC5S+gqAkgH35EFu37Peg9U5b1TIIGtCJVXskcdkoqFwrvJyeFusf21dg0IbL&#10;7uWfeHTHf31eAak7pl0GoY9K3QjMTqwSZpJ+rzSeuE43dgkkKGTNnQ4fp1EQmWMSSdA4unWfaZM7&#10;QkJnI9u1Fdqhn1EQiJbzCBvpjL0ynkMDBtja0/VkmtQs5IUj0GiRGSbvml11nVnrOgp4nCMsomrt&#10;NTDXKZ6bo0KOQE+DsRcKXrY9kX0c8XrNr9MKhJ0jTRNQR3Mxm3+0JkTuLXflTBe8MXxsp7JHLsxb&#10;KuEyfk0kMP6XkuW39WdqVU0R7SuqI4Xoiem3YrUa6Gz/27/RG0OR6qBPW46t88wP3HHPwNOvnHhQ&#10;C/v8t9lcVpCAESXGU6Y9P9Z7Q5MHuP3vhV8ScE2bgFotsOaiHVQXY24i96dPjXAzH1Gd66d0CpAg&#10;9/fNblIN1MegFLe8qa2GMOX7xTrkPwvBvKbt5WlBQpj2ZYEfBxKSVH5c8axw0sdGDjCxM37Y7uQB&#10;Rqcg1TEQzoH/27v/xJz+9qJ8J7BU4LRHdhtj2kXgPJjQeZkc0U8BR9a38bsCn1uBsQ95mr0LUFA2&#10;ehnuGC/apWdayCH/InvC6mHdjT8gJP6H6ExiZvUjfenx9UEdvoH52IQ+GPQn0XyNrD5edp3mornR&#10;bLSZE5DN/JMyvg+jdSK3e9Q/2HOTvJvx0W7TuDFvqO/hdwU+XgHtsTeved+WuTffpH48z7eYpwtn&#10;z/QfNgHSy39LtN6w85ufcp35GtiH2JJczyr4jcbbLMtvfhAs+Zfa4sehMbb4YX08HUCW3deoa0+x&#10;SU5ecqGdjGnLXPydQ+y05Di51rfXEH8GEsxrBH7DlTnnUePW5U9Vj483S2T+a3FuLD4QGfSlP3E9&#10;39KVH3DHkrXrHiM/5/tx8UFP2/s5jzeum11bg3UklaZbChabJZxpqE96azfVAA+Q60pMPvxujNP2&#10;/DWZB3TGF0pe0AckpoJgyNg+LGcaZ2M+q4Peoo43sBs7lXjjupnyLoh2vd0j5h0RP3mCw874R1q0&#10;2BBozTliu2ulgQ6YfYydNv21P7DTKv4zDbB2f3GdPeeNT6wy73j0Dm1xizzSG7YD9eMmdGf7as6v&#10;4j6e3acwmZpfiXk/q9SrM0IVYdg+2kVLcdZYLPdVeWL1oe480JNt1Zuope+B8vVx/hDMApqDGWPY&#10;H4VzigAn7smG7hQFN23gXmxNou6nPmXTkizSL8q8DCPVR/ruA2D3QL24a+1k0pc00LGuH8AZqz3Z&#10;pv/YRxgy4w2c5nhtT6wGZnfXpMk2x5tUDwHRyhOaavsZQ36zZ1jn90OGD+MkwNRq1/mDXp4Z4JE1&#10;H0LyNzVMx2NLe9N3u07HhDoBKQRWE5PdXlD103oyousAODHI29EeNkjayQsHbrTxYCFxQB44x8ll&#10;ziu1R1DasvT8JxekIdzyoKwXRLMR2lmIJZ46l2+AvZ6JlxmqYwfOx4cT/5ZquTbONgzYCMJd4ogr&#10;0Y91FOaZ7rN1+VjkrKM2vhLYEzkllRh35Y2J2Jca43jSmqTf407hnlBXN/nTrt7v0XcFvivwN1dA&#10;l+arxzvYVzW/caMCP3zDHVrf3Q9VwJagHhW/l+NDJbySToXE9n1TudbrMyxvPnOxHJ8R+p+q8dGt&#10;9jbvCeF3qPU/cQ9Y3ZdvaUeOlw9Q1m9oB/Lf1a3XupzWV31b+3VVy4tJl9x+2fH+UPnuLjzZd/LX&#10;ZXyr7Clok/JBi/UzrV6nbQ6X90FOc5lz83dVDylMzO7eORO7+3YuY+W15c7kyj51J0/9nYv/vbY/&#10;aj3V6aT1IK4tinufXTSalgFrdnRK2rLyGxMGAMpnfYfxf70RPNl1PgMvvflBv0um/mysT/qCBEWA&#10;BGUUb374NDVbrOfQtmtvci1TT/aK+qjludyMf4jyxH1gPDY9TGgGE/DuwPcq/k5n2qfWsFcoOvIl&#10;dpoGZe3uIHH1FfY9anwgv3P28RrhS0a6eDy5PcM12r13eO4eTlapHL06V3AjzlHvK4zEvtM+5QTn&#10;5LvT+YD9KB+xyeBeVa95U0B9bG2PHmO9pr/6WnkfuT3otoVrpXO7zgTW1YMOiLsx9g+0u/RJgsTA&#10;akxfePy7/aR1ZzvpTdsd72QnH/j7+MTB9g4WjlrFIp7bNZgFsTGfnXoMAgmcRB4xnS+2YZBxsg0m&#10;LXEDVExcgvO0gm1v/YNePoeM+53dyvVQk3mJQFzE/poPMgIY3j+gUj+J808W+2XGU40hIjHFiI9c&#10;g6KAEcmfqfKh2y2WoFoVhZ/yc6Yl7FhzxkOLd0xOWsbZb+CWg3T+Z//Bl0E/MSi7jvrGU3PylLIe&#10;4fZP2f2TdggeqwbNL7x1TMhzyikGumNWcCuiRYs5iW9AlKMcEtCx5hQ2s/4Zuyg4gfG47D7VUU5E&#10;RfQChs3/dFtuRCIJ69W31mnequcjOWNu0tJR5lTwmpuROI4pkFPgxMCguU4OTSP59E85mAOjacc8&#10;AxyrbKloshkKLOu76LjUuAK1XmhL0gYLnv2v/eVArVoEih9G8VX0/NzqRRc0RJFeNC1M5I1XgXMO&#10;0Y0z8xk+rtfMQJ7rOqcGORCbsbvresl9UsULMpyUimZNd3H5YORLrGV9dsYzveEnn11XkrEjtCoj&#10;AbcTcAiZyVGsE5CtTXevY5CMHNetL/jCWWNklAHb/SJLdOa8Y6ZvCVZ5odLeXUMh0JEP/7QJkwpA&#10;GKd5aXYJnNg1fsQHf9tOoVtQOCa0YtKZzic6D92pU3Uc4Ap1iOW+g33Q77t3vAzoL1j37Nc8JG/o&#10;eRO8zXvgPcDMEd+0CXRn33ED6tqTqz549Ao0fGnbIWPM/QN2PTckxl9bCIXcZd2H4CWvjbwNXXLS&#10;SeS2fQV8CnIrGA4ot/JyBOhSs1rTQlSweQ9eXqfr9SY485mRezupKF6lV7XHUqEqP/jTo35Ry5Gv&#10;lT6OaCumY+xzlljFAaZrhqQr4woWUdYAabMauAZCzakYbXqhZ/UaUtLw1StjO+f6SLgrPaayRXwy&#10;xSg0oIxJnFUfUASYc531rmty5gG1pzK918UeuFOcSwz0dV9N7pDwWAEpoOPinwBZU4lRohHx1k7x&#10;v0HQsS6Ye5nHGPi0u860Z1hMvj1HKqdcpnuXjmkMRHUtgoIc9v+ceukZj73iewedShQkjqWC4az9&#10;bkPj6cmyKkWuAABAAElEQVT8cqQJz0xP9FY3CUCIjDG4MJG58d1g3gRwHUgCOroztvDYhUW/SDLq&#10;QER9YmDLsQ91sq/SAVsGCWxyhnduuC5Lt/gSU006/d6tvsUhVM9rKgRzXptFMFdxrpSGEaCSSM18&#10;rZnUgqZx8eGcxk1Tw7le5MdjWFPp6XvyEJn3toNsmUijDNZBY9oKV53hlY0Uhplu13uCEJo2GLLZ&#10;l0F8/kDTzct6+0Ljmndrdy9ETnWt6DtYjsyBGJPvvOTEVakBSdvV6Asmj/0nARurJkKxTtw3/peT&#10;a31DCehs0zS/x7D3CBojv+KojYM8GXc+YQErHFjWCV9zu9fYts1ecCORmttBMP5coOphbIM7g9ZM&#10;rLG0I6aAVjdz+G/gCqDcBdDhMQKThmhCedTGI1XdE1SNr5F+kKAS0jWV62Yor5HyzDmlmjKT1/PR&#10;WUse92HZyTLQESxtOdE/KWw47bMDsIabdOsvzxEOCywSGrmFEJ6B/nSz3oOSMfeK70tDmtmhmqf2&#10;piHiMKs7UKTFb604ASojtfEsPJx0XMhNtUfc1vYMFsl7XSKTw/ap9CpZn0tqZSbBjvlMT/wTElhm&#10;/jk/d6U/34vrOYV4rLT6hvPYGdQTmnWy+HMCwlau4LRTOo+5Aqiqjfmsvfa3N2yZvw9iJ1Lf1g9M&#10;rJ/1k9JKZqhBdOIMcBl1KggdahH7IHSlUqszauiqeV2EqCz6yrjZ+DhSSP/WeID9DedSMckgl0Tq&#10;z/XiHuY3JAM6NgnavpFKdmJgSeyHHEEKbY0DXBTLxRHuKmsIZTymj5Y72VsbJYhmdLtOEkGIFlKM&#10;Y09jC4WOmeNFB1u2yOqDT5OpofW0znELMJ8cpDQk6j4CURgnQUjwTDH7/Cn13kYRIOodgshWyKmj&#10;pDJMXQ9mWDnmsXygtU97rEczZk56+PVplRQiv9iDcM0WRTL/ONJde7Fc5rj40BJIegX2e7uPgPCD&#10;Z7rWsHmrecKzGuCTadhBhE2OdC4EM7v8FAmb+DUn7X/x7P+usBB2VMwYXs/GyB/+iygzZxfs+THR&#10;Jd2Ii26kH0rkF2uaud3kA6ZCdBFjbppKyAKp+buk1kPPdXjztcLzMYDqgqRkIk9l3XZqhUaGM0je&#10;Bw3QvLhOpVD/LC2xvbUnrRIQSkfcJbw76tC/0SvPcDiwbBe1clenuHRe4DgZvA3o0pahomRHgJiQ&#10;3zheDbXLXMYSquAX71uGSPFASceSODHV0tcNx45ncwP+DFe6EEL+cj7qwDk6LxK/rmHOk/7dbGYt&#10;rF8342e8O71v+69dAe2H77X/tdfwO/vvCnxX4Ksq4A/B82WTQN+3TSrx3f5uFfje+z9/xan56V70&#10;87P5rSPW+xuqgq1Hv8nxW5fl15i8v9F1uIj8vY1Yz+tEuPiunr/HonzIafbJBl+O65085o2fVnb6&#10;aKjdbTt/Yu/6u8YJBwZ92hP2A7ZdjnBT6vZBb4Lo74LYH7d6g9eZumGccnB6a99C3NG4jnqytbdj&#10;Dpy0+Cro5i+7OiMrdf26wTZ4C+du8C7+TuffZqeeP3NexKTdY/Nh0m7fx/BpT358+X7xDnk6Fn/u&#10;HY132xQRduKn71fsP5rraT7C/xsP1vRXmR/r9ijvORdwP3vtyPPduDP3d7lP8I9K8cgnWZ5/noT4&#10;kNtjP0vgQ8pN+hL5XCuvjfX902ILNGMtdVscmZs09GGvtfHbgk9qPTUksY9l6+M/PJMLl+kGpRIL&#10;AZ0vn3Z7YhLTi4x+IkQKodIsmfiJirAKq49p9du5bvHv7vD1L+PHh2dkNZUzhiiT6x+K7/hrCRSd&#10;T9T1KbwO/Rapt/rtXpuHT0WmqoO74ySKvjx+mvhAPoYxr+x307k5mT/xm4XlpxOCjCAf+EZ+9WcI&#10;Nqn1p9Yioqe/zGEk3El1jxBpYUiNGviol4mxWbK+twzmYcEq3l3NLyKQL47VINgFmoZcdwjk0NnI&#10;Y1jl5E47qV/zSyZEWgTfaTMlj0M/+awB+/b6jogIBN/I7+QwsSUT0esnYiYm++veNWNxT+C0ZbrM&#10;TZya30YDc+ff4D8wtKSqjNskahgAbR3fBqLYnih3C/xAHo+oFolgY/+yBp7dsC9KkfowIXQwFTY7&#10;87os3+C93IV8iP2yxotAQhDyRdo/B0biTOSfk9k5E/I9ez9ufVcX/Pt140r2e80Nva6143VG7NNs&#10;5bsRXeBovIKF+A4WzgstsqRklHo5zHsdEKlF36qXD5fzthFOE3ItQwo8yRLQAcS6wR/BHfD8NJdm&#10;yeEJdb7GsBeeUDZ3Tqgerjf3nApzt2Rl/li8TT8LOsOci7zz3hgjTv4nKkUHA+eEfWKbdZnr84RW&#10;7khBPy37ShKZsJqX8DeaPCPipg7URdl53wBgKuOPd7pW+Wb4q1I3ObSeypGgKhGTehDkBcgDdrgW&#10;jfsc9r0RtKzDosF9ZUTe5q+l4T7fqA3Ujl5D4gBlPLGv9qUBn7a4GAgU0B4V8NhhG7KkFUfoFAGz&#10;CxB5sR+NA2F+QWZ+/p6G2eYHvjumCkCiz+JIL8Mut2AC16QwJPjSoCK9FbuOVmKzNvudw2CkxBSd&#10;KbwFItYDes83Qx71RhyHIZycV5olhxv+Moc70eQiQb6CYysqhiW44bAXsDsL1AYOtVPH4a7GHSNB&#10;KVq4jFFjQmSAGafTkXV6ROL9HPUtZumG/Q8uBLnHIRyxaeEO2OhKrzMZjtHdcwtX6IcvYqSOXUQ+&#10;Jmfln2r+EicK0zORUMAgIOgkLQ25gDE+ExVzTNaVh89l9jHaU1bSSsex5Pc4K2RuW+J62uR+QpPI&#10;6hNDHtrw6r2+rpuen1Xp/3m75cuzxaW2q2Lo3pyZw9Ft2VXtmR9z2cbbsOWEh9PW6CWJHNCQ0ymT&#10;hxPOrhVL694FmhqyTbnZB3+VXC2Ga5n11aDlDmI4F5etsV6Yag0BRUigvVPXVGSPK1C8RPNe8god&#10;I1SLYSrwrdVa+xA9DexLTR3mK5nEl4+OEWrfyFYEAFtLDOEIBifGvUXSjnso9R0pjaKKOLGWl4b6&#10;IlKiR7N7EJh26WIf1Et3x0yNHSzNtDmMgbV0oTMWHJtThR3OxZfaSyMsoL7v1GcMjpUfzEK2UMZn&#10;cRyj+ML4ycG+zd20adje978a4fkqtrQc6JoTXZJllCVj+BrbTt7XWlIcCY0hAxNDjxa82tPrcc01&#10;gUj5UCLUUL/1mYdrXwPsUkIXxxObHF2pfc/RLo7fkDbGhBGT1tzSrNdo7Bbc1eA6Tkg7vDEHvrKp&#10;I56adM69JntJRKdex6eWcPMQNHlhNnAECXtpljf8aJJDjn1PJifStJmCIS5cfjaGsdolFwhqzVmv&#10;w/F5p3u1wf1g7W0gDXSoVYDibL5ww5U51litveLb2GJIW7kLVq8VwkogFFxoxHA4soJk336jt61J&#10;lVJaPYJpyaPzRIBRTOHCR8z5K8UeAYeQq8ymGlJVv5xgldHJlolpxKK2WG7D3Idh17mzs4EdPg93&#10;Wy+S66RM2E0BtbM2CpbYGcQpLccG5rKpSifQOgf/v5GHj2N2dWGY7Q8K6C/gylgJszNTI9PqzU2e&#10;BtVhc4n5T7tZ5nD2vajGM9usQqi44sr1GMIaOteXZfbySsoMChFjO6tTMaszbE5qiA3jSEUCmJF1&#10;UHzPIVltd9CqnWrkm6qdn/tNDYckLE3X9HTJmVYE7REnel895ROHk7172RtTwhB/5R3ZtZI+phty&#10;41pzwwCEnJ2NS3SVhHqkQDR53nNyDeURYgu2a1bqHSjxzBu6WtD4FlENAKufYLDELAxioo25izhl&#10;hlTY0wkdbM3fDC5nADDS8MNrblUsjQQJyL3BTWlPWigRqYyjI4Fnx455pHfSusOnfbqZyy5DChN7&#10;h3lkh4/ejv2sMfrEc91l8LFIfZFf+WyOq+dgOSZ4wJ1McOVjTrQn/J3tI5yT1q5zym/n7Zzd/2h8&#10;4u62mcOulb5X1itldS9a76G7psbkMGNjA5++CcF12wq86+zjW/InOdZ4Kp0eRyMtq453JyYmSIlp&#10;hf8zX9wc4UIuFvfcoPltky4TOF96gernM9BqZz7TTv/qP8W4vA5BJ0GfHAOLavdQ8mkrJNoRe4Ks&#10;z3B9bZMdj2lUN3RqKHkG5lo4lueK7hxOvZkpkrKVyqlYkDySqbZwedRZ8lo8Nhgc4Yi3w3xc2OqY&#10;eWQ7zVNY5OGbzwCuO0+Oa83uJWgaHOtXxlToWOm/zkmcEJo+bC428kUcU6fQPTDvtEc2QV4QWuv4&#10;gDifMx7AFLJyqpuI2XLvhUkCLaLeujXTtzaSrqNipIVQeysc2qwTuZSYMD4YqqMrV2frwBU9ncZz&#10;Kvy7OeBPccGmyQMkl/ynzfvjNLkznUcc+ahJTRAha7XkUwtXFVQG/yqPh9NDN7zKHQiOQNbZzbsP&#10;TqkVvDqlL0vyd5kGV++FjoJL6apGTPbaAVKLyWWDClwlUHwNxnFnF4SS8Fqz6hHFcACNg17t+4ZV&#10;6idfBcvchqRbZowqVYIKS2fETLlrs2PQspY5xHr0/lJFHGbcqkm+D+NyQ7M1SIoApiLnH//dcrI4&#10;g181qqoN58akNpMvyByDiTnJS17jTUnnKM5drPaFttWDgtBK2o/QiCg6x3tA4oXNTY5krqd8q85O&#10;KmbyvOnTSBtNFSGogztw/f6ojOFYV7zlH/a6wKEzYtR7ACUwnIM3MvQiMfbW9hm/bNILq0xNKy98&#10;x9mEvI4+b1mmyohL19y+q4Epx/RV7UuDCSTAOTrZF//utiBuIgCctI9hBDrgLpiexXR5eBnyQxdX&#10;qk1U3qSoUuOJqdzMRa2+zLFoAExcqt1lFM/2KxaFKiwaWiPWn5u3+5oBdG1X/dUXo97DYJ9pnlX+&#10;7/90n/p/4ZRE5hv6yj9c8d6kAwRKXMb2RqcEZ1NjUgypOAtT6yDTCRTQOhPCeBd0xnT7cHrZNQn3&#10;J8gEu4f6IMmUQ+bvJs83HP7n6Q8qqFWb7+nW+GFny2HHKukjhNnQ7sQcZ71XlO47zEn65tVQjbU9&#10;/w688A1Q95HFkTHLlp0WJKls1ZiWjw7rK4d9hd+0Ui5ih9Wppl8hy6yOvsrjk8tyOG09CVcBrF9C&#10;Zh4a2A91DZjNw33KafLWaDHCb7FGuEauRtDx2lCjSnuKRC69Tpd5T+mUCkzev8rGfDIr8ZbQORg2&#10;RxruOv+NXBPtGHXvlC9zlLTXlDGfk9UHhAYgDW/3ZJIv2FhL9rDvf8WAlhh2pt//VRz8wo7Y/gN7&#10;5kP7UmvLN6iagPa5tT4XRHxgPo0JopZ+dMfIDDrgm/5womYf9J4PJVqTP0PMKkWkAtQfRZ5IwnYW&#10;8VOMK99ZV9khBt/aevFEYxZnUI5ddE7OfIFjE0meEI8nOD+LHcKKpS9EsmVITXwDkRftkHnahVPC&#10;yUi7zNoFvov17xTbUTtaGW68bZhiMZUaZIfdxc7eUkEK806/G3+Ud6f3IbuSJpEPCbxKeiOIoE+L&#10;+RLo1eS+cU/r/feWiPS4FP/ebH6j6G9ctr9RVX7RqZ5v9no884eynBWPa/eT/Hdvilkl7jt7LXgU&#10;WO2JrvLALsMK/1tGMxfy+1sS+XWCzjJRPmyMf53Z/J6Z/hPXiZxofWVygI19Jh+2T1zB7+epTyim&#10;rVEt02GN6gebPyHUt8R3BV6pgPbjYSu+Qv29MFakeC/wplqbOYb2Hlpf8f+QepFoPMnX/ajyxK90&#10;8U4b05ANv2wxBjk9MLx96KBa+j7j9D7mHpOoS4QHgxnctEj2ASOmBZBWBPWn3klk4k/+V2zPYqwa&#10;9+gfyQVuqvvU1ceuHIictnJhnxj17ShMdcL+t5y13+Yb28ppfrfbSYV1/MZiu7wn5pz1mGgih1dd&#10;pj/MATRDvb9/cabWi801qReJgpEg/RDT/bCy+pIHxBn3jXQ/BcqHRicxZv0gv+Ubf3DwTNNNdirX&#10;8Onep3X3zyUAABWOe6P6k6e+4bOxwXYY7y/9QIMw/UmHIkyVjfThYWf+YYkj8S3dt8DHcGcjulvh&#10;6vNCs/Nq5gK3a3KW/8dbt3mf86VIB+/kOwwsDrX6ynvy+IyOK6HujcVHY48Xmv8JggnOi1M3Lt3I&#10;9l9fTww/eabL5Q8lsVyU8wWjL8sKbxex4P4TMaWXSRo1flIm52n+uuUYL1LOszfRjxcf01Boac7C&#10;iHdXg0qqOyHridj8B9EdkU1bzei1subPytTFHOM3FL0oxp+DjskoW3ntTKliaDbTQ1xy8ntca6dP&#10;w/0Yc44uQgl0PRNMs/+EVsU1jIe2y1NzjgVShklWEpWI+c0unJm4oP2nWA3F3gAvVuuoF5b4QYJV&#10;1kb3R4bPLeM4ZedqdnJ31YC8QSRQrBRIOVn6MGMw7WxrB8b3uAYpy05s4tZzXILlQihheNqMRQD6&#10;7ZWVbOobLnN7Xu6hrkLaIQnzh5KybS3UuSnzkyfOcy4sk9De9iMU4Ay59A9sBoCqzOaaiYAueozl&#10;AwvfJyKOnHbAiVFYwa4+tJhxMHqEYtgVICyNWBjy53VBfVXh4MS58WjIPnx0cWfoxw1gyNmqYeII&#10;zLH812IqZTk0mWCJQwg6GSIAiVdzsTcC6kNM8QlYBhPabYxHjGfdnXKUx7iDn4nf+KnxlCOEU+Zg&#10;gm70Luads48vhB80DH1Sl0lfc3/VemW4olkH3m0mAIp0QIKRS7gTFgw+xnDU3hw1F+Mm3dneTx01&#10;3tVpvY9eVZMjR+4Jvyt7nOFTsIz3uE4TBB8b0Xc7Y08C0NaC2bUMhmtj3NoTF0p35CnWGHHi9Wv6&#10;szSX1C6GhbS+fjSWS3OCWfbpm3zHdppFrdfQli9fL6hME4DQtA3a7JIQlOm7Ud0gYxgikmw5ZnDK&#10;JWx4lnrI6F94bdyiI+bsrgBdB3E8u4YUCqzCxH9TeelnGEonn5tm+JRj9kN+kVoGbBIZO50FUoM9&#10;1sRPnwj5mjtz8fmCUzv5HmStiMu4XSfACITD9T2W2et13nw2nGqBTghSalc5XwWwPGMxB1r8tHuc&#10;iZvrBX6WHJum52klodPqnhBMMXiQYlRIF7KplaGidCcxbRC+CeodIAVnXsXYwekov5g5uHDlgw+B&#10;Nu2zpoLrEETuohY27TiErdhhnHNd8iGucTio+ZCruVRwYmegxlovNZkDPnJStuQAmPEhnYENJXSJ&#10;Q05u3wUIzuSy5elew6JUJ0DklBRvag5DV92yDzD8TXbVAQ8odeHKvWszfoTpmmSAkW+FJGYatuEo&#10;jAHIC+wAzzzk3sfk6z742aLLIvi3+Yo18mXvLu/ZwN9aYvm3c6bRv5HRgqSOxTkyCo/RhuAUAh1s&#10;Eyf/POo+muCJJT/h7+zyTZzG84A3Mfqn0ubR7++FPWoYb0oF1n4ZQHO1i505iS/b1HWDbCk+ypOW&#10;503Uw4OZNm+MKZZskd+f9oaY3l+SZbwz6OJ//Nmc59E+gJiT0kSZrHWj1gZI+4QqUx1e2+kQ1saY&#10;fOiaOmkuvILGP2/nLrNGEPl43UtPAxy1nDYfe2/B1IQyIzV+kxfZBq6xZCvAkLA+mChI8AZi7aZW&#10;bSS0DTVlB4mPZwbSvQ4vnUHwLmhaMzp2BsFnreduLW50ZRdMY/WxK4bsfkDK4Y5Ls8Sd4rFk9NUs&#10;710n1A1rZDF0cN+747S9kjTmlqdAujfknFwbeELjrVUxZch8E6/ZAHepkmePypoHc3ausRyrVgoa&#10;6L1ywCWUBhsnvj3dUxIzk4CaRR2FSGilEGLuJOR9PQNRXNOKWFYRN6a4Mh1dDZ3pGOonax4Tm0mg&#10;Gwgzpt3zV9wcy8+cwFTrzlCIs3QGcUlSSYQvdiZXmqzNWZ6drKj760nfV8akim6daXa76mH3Ou9b&#10;m68zVU7sNQ031HScmPvGX/etGJ3vxEbgeM1QPPP5/7bnNQ/jXdZ90Ct8FVsWi+SJsqYWY7xuVa1r&#10;zikYF9JZ0gsh3Brcc9Pc3GUn/z+ESamvmZJWhq60rpv5T/NtmgD2n4JV8t2VeT/i5TletuTbqE7+&#10;M4mJjUcRsymEJiG3T1ACcXh9U2uuz8jKgKmrl8zlaNRf869RGIYfKi27QXcb45Y0kHLXOrh0xv0f&#10;k7d9oHnkX+C1TlNHTxAdPIr52HPvCZTPkUGoa8sJ2nMZX1q5D6O1+2cGCUTkdfsbvVH8IWaC19SV&#10;XGPcfwVZYXoSyr2SZNZDQ/73DsWn2DAPSeB6pTX6H9qYyPQU2+Y6h9hwLnHkEB6AtXvaSx3AzeAX&#10;0c1w4Dg9668+Nxrr1+aRio19g8zfYr7kZziFIIx4HKwlF2thrKNYObcywzu1aMmHHrgpoPm8ckwO&#10;+BkD210r/quxXsUdY71BFvQ0r6Put/GtCtwtg+rtNb8DvBXl08G1HarzYoh38S/K/jawf+Z2+G3K&#10;/zkT5SKglepcWNn38Y7ROA5e7xh/t3brrNJSRxns62L/u6tFfuRRCY5c8f2mrUo0ynKswjP/kfRv&#10;NO776R86x39imsrpklcasM99ho0STx+2F1vuV7RO2/Vf1PrtYbYOLMWphLw5cVjs3750v1wBWGAW&#10;/B8wAd5GmNey0iPV2xT1HoiAPzyXXYDIu/02kxcdn61nYa0G/jy7vJuccVQfpqIMZZ5j2f4VxydM&#10;6rI0GKJlVOUiJO/ZbcUNt87+Vn7R3uk8ZHqA0F8XFdujSE5+BHjgoxK0D6AvuX4kF7iZi0/d+txQ&#10;PD55JhbKvGnUGmbChanOSzO5goh99Ty3wCUHtW3DOnX4UCF+oGZ9X1+4qRC8k0oqKpQT7ORhiT38&#10;3t3s6Z7N8l72dKh/TcoRr32PTv60Ia54ldV8UQn3J5zXeCFYET9BXxI3hXH7XQhyOOWXnOXaAGc8&#10;ut7aiWti+XzI7AbNz2+bI2kZnauBXni0/9iDyku2B4dzDWPxkFHLjFYmiNX66gj2w/vrIiYGrMWx&#10;DJ4jEj7lKNGi9JGBFsZ4N0nUB6d7vAcc11r2y0fyao7fBzK/2Fbn1W3Gez1P9Wb+rfRO8ZXfzHHv&#10;29jjEdRal2esqG4YrWx2OCT07IPeKRz+ACSuCDZOKDfV+OYMfgTm770XOPX7XigcHInrUoixdG9v&#10;vhbcmbrYBa/NlHpsFgtU3zTKlYozoqx1dGJpEh9v3jgYu5581QF4aZ1iJ9JaKZsgQ4Fsnhp6DuPB&#10;mg3mdoUXlDSsdQnwGvhiCTRS82EYWMPhXbvwF2skWh/Uox3mBZkZeRNp5coap+u7UWwY87gKskeY&#10;EKFDgV2z8QANc+2NiGTlSZCKGcGvSVWhr66wiJhBHGv9XAuvc7p6DmnY5URDZ/fVWFwmZt0pNcwB&#10;37ADfoGKMI1DV+YxFPJjx4+IwJ05fiwLZ3mdXRPBbPM+I1A8zJpdNsOSwhpWVjRWT9jPrECeeI/w&#10;u/6T8fFCU0zNKWMLkyHLVLLkcsqzQGtnQqGviPMIXnGqE7mO4VngTesl3pv8L4PvEyXRNwJOSslV&#10;J4Um6A3tfwVUc1c9qIH61IdWJvzW92P4MP2dLelxnTNWTpdUL4Zr5vCfQeU3bIQN0v66JWv9dk3q&#10;uqyf3Bvx0xeDFPYBDieE+3RGL6mFtk69thuv8iuA6ZMGNkIucdJoGGBy9/PTtC7ETxpE5mtqW0y7&#10;cftc3Wwngf3LThv0/aSyilpskvCWQQZgmAGWIftTvsXxQjYz/1e4Ez+DkcMDDfZL7ZVTeui/opMY&#10;dFkLJCQ/+2s48+B8EEuc6Yayat2Ngjn5Qi4aGuyAC0iG50fVYUZYgj3XcETlk50ay7sJLj4NNr8L&#10;nk93U59onpkWWw72SBV9dwzyku6wq9s0UG1p6L3PL2HcTSjl8dal2RJ4CrFw5yDAdamdiqNoAEQ9&#10;5jM1H/Rnbi/oCHKiTBvRkDv5wFzat8AXthtmadywJ21GMKfy7nClxFxc78VTTGVOaKq0feaAtWwY&#10;iHmWuGa485K/6Aoz9YhxaMUr7vDXPlyccffn0e82BI6Zq2w1BjACLt3NX7wALd7yhTXOD1+lRiSU&#10;QqTmPBAf6iI7yB7BN2fGGr7P6PpbUlOIdbOYpFOlKtzwcOGkj7+INhatWGebua8B1vuZZVJ5WugD&#10;nOjuLH9uuBqXiGBYrR2bOazMT7LWH7wMFA210gg5AJtEEtIrMACIGmNL2LGZ3CNgGNEeprvuhHoa&#10;w+Bd8qO9E3pmZ46P9IePD5qmiT03639ZgEMeFppd/T80DCbpfo468BYT+S/GGpDmCYUNTGVj8yA+&#10;afGef/w7viV/6KA6XL7vsdPaHK1L7KV0RU0sDSCSKtx9h3kI0deYD4rU3+eVyTp6UiI72ZWEjadJ&#10;5sNxG/OAvZi8KDMIfdqdkcXZzT42H7SCyWbG+N9R/gmIxfX5Oh6wWgQExe60F08dLwjSo7IkERXr&#10;SNazexzR1avn1kMK4NZcZ3qN2K0af9rrJeJMRGvpe5Z5CnCYALxLG1jfEss6vKuDcMauFNRRrTGQ&#10;pyaADe7WmttXxfZS7/fJkS4qba9Ll9cwhRpHpBLEckF3g3wWUTYb105KYc8FvENKpaLAKcOlMwTS&#10;F/cI24X6JUkkr7BSune9QC6V/GzyInYxOOM/dZF4jACpUBrmqBaLP6scBRdfQEqzJhlcjxH3Drld&#10;1BbfnIvfHaYjozn9z/+qDfp2Nita6RHPsZq78tGHwP+zOObwFx8XDnD9uUAmUbsrxbKZsZeZTYdh&#10;O8tAVajU/cN/HLJ/gkST5Obhv6JttP5ASXPPAJWXAWSiaGVXoolVo/DJjUxEsUIkRGgd+wtXvRnr&#10;AkIEO2jxabqHRNQhcyDD9YiUEqe87OLVZV/H6JbNO6s2u6swVde0UBcbVmm4UQAp8sQMI93Myddn&#10;z0/jmdruR8PbvAixgaUc2LPFXROQIY0zZNPMKkc51SmVhGW9qyhpRne3p5tmrbuuI4WLgHMP1V7O&#10;62kfSw8b2pMvG2PhSKtsPUmnL1r7lAmwtZPjaVK3rWw5hWL32ALpf9/Ho+xbbrEGD5J64Kqglw7J&#10;XhwHQwYgDsW8IAHIoX6ua4biFtS0rVDt6B5pTun2Rg9f5YVhAjsft54gEz775DBt9Mv3jiDkbBfq&#10;GJT2hvfhwJX7ZCvnk84M9iM6d2EO+mV6EK8wd7rT/kCnYGAkjDi2Ap07Ewa1kDhpuaslcMFrIFxj&#10;WyZthQcTCFRjhE9g+7peYCV77cC9eq55PcImn5ta5X3SfWxzqs2hpDSlA2X65V4x+eS0GjeMWC/M&#10;STAdriV8iG7SDolTau6AWpfpEDY1yy+VtPkkJz4ivH3eJeoeKSXtpsz5kbBDArekeuTMgHfaaRdU&#10;XdpFb+eia3bo/FlFNsTCXwfrdbP6LiP0c70X/55WTWBBxWDH7uMDpUxzTsZbqetoc4YE5dLI4DX/&#10;spelQtLB01HUCyJp7fuAZ6G8+pBaWwQrh3bDb8vowTMTuQ1vdQ+ye+EeY8sbnRG2nh+pdfuiN2NX&#10;jabRJLdhPZ9GtPBSBzTk45KdNtkrBzozQNowARGvjqOxdecaX6AIp9g2dGvlXQF7Lm4aot3tXtNS&#10;fQvie218T0Y88diHNYfiVqfl6R1cmHg/g+yw+6Ka0e040ct2X7dyl4hZ4E5bAjGhU2PRkocN7X2M&#10;Xe0dZ2Log2V8aoWZtQdTU5rJYASULeZYLxGwCBACtZb+fkwQHUmSNoj7A6sfGM6hwuja4p+RKw8Z&#10;AVg3QpoxwV6D/CUB3yvKBbz2aO5T+6PFHVh0hg1OP2TgCVQMkeDhLtbqKBV19MVbCNZ3n52cUbSb&#10;2jm4w/qfq/R/I6yIGUCJECQKEt9zh23++WT9OcL+J7nEyyBqZ1JZm4Ur+AtH3E+la/Pibxe+wHOI&#10;6syfUORZA2792UbDyGfN+trEXBR69MXfhkj6hmFDOEYnF3ZI7X//M47J0puSUz8p4TUuh829+GYO&#10;zzURMO1BgxZBa2UaZl67fH5lr04QWziFLoa00xjf54fOM/zgeVd4fYl/xzV7/O+M64nY8qg/x1f0&#10;1TLFk7+smfIyuzdo53iK4XLbMhgoieigjZFbnKJTcmmu0Ca90GPPFHToMc1hyszaIj6vr6HB/QPF&#10;TJQhbUuYQHJ0T3L71NCfijejfYVSEPtOh1BmoXy4DolFW/dpMzhG3OYDe9ZOeUlO2bqPuCxztwHd&#10;FI+oce65pHPDylq6BQmQzlqDUErnNsLqSdS8ZT0ESjCZuZTDzEKQKkDyh0zXIhXAwnX9ZRARZZKO&#10;u6yTf+72L/vMRgefM/nrk5m0G3rf6bWqR1qQkNErtv0Xm9R1bOhqy6KFJzUjBf+Mxn9zMOIn5Now&#10;v9IQfnBGbSZ5IDzH8AXY98PGK3wW2N25lrp3x1gq6gWanuvJJbPVovaSAE6Uszoa+HCbWtjBtXjY&#10;tQTzyPEfuX64+to0gbzMa26AiOHj8IKpLK0jLXL0/ZCg/jwvZgVGsvoNY3+t2wT5zeNZG3K9/snm&#10;StQklZHENBm1CFvXjvBi0+h6eBztWa+ZzUQJU5u9rsTzdbxqyTKjaLvElplWw9jQfqN3NSJ3tuLl&#10;5qzMhGRy+Le23HfYAjiRom8qMdSFXMfKC3P69el6PeQVYXTQmRpbfkBg7eOdKty0wauV3JwMZ7vH&#10;QAMM49mWD3IZJurX7DMVpvbDs0DwTmj6s193j8EB9ml5of2ZwtL69ARJ9Ddov2v3Gyzy9xR/+wpw&#10;z/09CqG72mfMOB4q72uGvx/ZLPIe+FNusQeRPc4lzQPngpmGd/GT+yP9pxO5in9Fqkrjke703ab8&#10;TOQ6lW/LdwW+K/DVFbi9YL868Lf+r14B3fe59/NG1d12urN/ZQ0st/3bdz5riDfbvir4LMyjGFk8&#10;aneC4qPOJ8zR9gUFJwfaS9wviHmJcRu89+IpDdFk15fewuTTLeveHyl00ktS/HIGHz5YELBLmhro&#10;i8W0ruFkCfgC7nmYfzmQMSNhAgy/rZNXHwCIx4P5BHyoT8wPkW9I5/xvwDfmUaQbxIfNnt4T/YdT&#10;mDV7AHwR9uF5vEjsDPllJRKjfVHoAuPDkt0hXYs6b9qHUAfTLvSl467Ll4b5BPFnldr8mtjDyU38&#10;uJd9JNNLLGnLOGOEcHy8mR9yVizwZThR06lc+dxq4OsOfNCasC/pW0wP+7DgH4gs0XePjUNKmFW6&#10;Z8sN593Qb+H749aXaczhZcIj4C429+tXFGCP9yi3u/h//Z/9Rm9sfl7741NuE5+cjBU/+TCuJd7B&#10;c6yd1PKpvgvq4UefqotjItLRDTx/YufywEESBkGyp+Xk+MRaeuOFgMs//lF0YzjZ5qVPwkWTaXuo&#10;gw/3//jHoq0eTnF9TzzGdu6QHsDnUylnnAyuiOGPSecn7Z5KnqzSLhPzEvgPfrLFTSEY6yGsjY0Q&#10;v6FsP/UnbiakftRXGPs/qNat2VXg5SccsArvgiJL2A7TThkzyZ5mNdkPi8ZtgFM+qZi7fyJUWKFa&#10;/yo4VEo7bTWWQlTHQ3gKmUc2Sw45ICp7r/aFdLUvLQzRwfgdjqKajqegsf5XLBHSj77CydUaBusN&#10;JHf7PKCfvE5L+svASGhs+9kFO/MYHs6VX4TrHIT1uURAhaHUXmX3XQVJJ8jmT12Qrpa2zcXqGSU8&#10;anNFoVdL7WY9PV+FzCQm1zUt+LRJjDmV8DDEzMtTpVaciJt5AsyWYTPpnT2V74gN41rA1OhCG/Ss&#10;2xrqWa4LRzbj+T4Nvs/Gcphqs3/JJaYvoT5WwuPUCnsQKp9J73lPX0cePQCpO+VxDbR37+w7TuPS&#10;q84JlbYp/Ap+l3rGeeY3vWVfgc+W4UxzSQHAYvzkAcFHLLq4XomY+4T7R1FNq/4yBrq5ywNjZ8C6&#10;jxbGgpY9E2Dswwl8kODCmbgX+ZNy7GeAek1K3du4EgkMtYqJboQa7nmmw82rb717dBz1ynerK9Cr&#10;eiViMzGO/V/UcsXsajivgwpTHaX4woHayovXA/lkHz6Hw3lBviBwQmu+znE7BFHxCGsOr7WngtGE&#10;Nf8xrFDW0SstB716Wlw4piydrOWyf0QkOcQyYMBDueSsQyzgrReW1W+jJO84oWt/Iaa2gmkw1Dad&#10;E/dqQ6x16rUbbSAWmO6c+5aFhnEI3NOrvLPM5jQ9BPeZkk76GaZy5eHjdCIVa6yZ7iyhQaXSNnTr&#10;ZutZ93pgIwYUIuKXXj1/Z8i7Bg3ntJDD12vFkOYn9joniBGFWlNnxl2GJWrECmqdi2OWfW9MtggV&#10;fTrSeMlBhInTOA/mC2epZ0cB7q1LpV7lkQjCXO+nPadFbAzIQZr6HlVa2Gb+M8dBrzniZ24LJgfU&#10;uvQHiDntGLCen/AAB7e6FKJgZDX2k/g+yWJ1J/mEQI4Wuwhlm8bpUD99zEGmeTDXaWvhsHocnUyr&#10;QmVwclj4OQifne3/GSf6Vpck12uG8dLU+AoYoles3vNYAvoAnfRUA7Ziwy2EdU629MMHXtdrcnq1&#10;pbNmgSzf79dccBB68PZ4xD21M5okT9y6Nhy8ZHuSPNqYs5zEQCnGY0KlYHfTfL+B2sdi56sJQtI0&#10;XL6DZvqmZf/Pua2DClD3zg3dAOtV7lZjjzzieiChM0FfBvdHjsGNTKDllCLP4gqTNfAm+/LbQa2I&#10;4zZB8r07zz/Xh7n3XkHL2uwKqpRdwgfWc74Hc3vFrGDeKQ0njH03HCmsxrLI2qDnazpiSdUDrh0f&#10;zfk2JlxLwnKiKXfOM5DLwEwDWBtLmA1Xvxm92SW6zNv0/P9xXxFGYQ7UCJ/O8muchzaIbxI57csx&#10;sgkzPvWA4n7IaGzjTMShptPUQXb94QNkUsEb2NGNSG1YSiNn6rRyMtA3auxVnbVj+rqPyKor+vIF&#10;32B+6HtuvJmp2dtSCSQtxua3/0PKzvZ//JVJRc8jY8YWEVKe8FY6G9ZEDBGqhd0xjIExph32iGjn&#10;CGsI6wy/U/ZxzwrFpo/e7uQ6rVqjW7GNgS2KUsOAJHDiDZFQ404H14ps9uV7vneIIxMu/lpvJZHO&#10;0VP+pGdmh7CazM0BJuY5OXj/EJbVgykh6ebnOh43Y2eSYnhs1zOezSVqSI5qA6O26yCCk9JGTLDB&#10;R0WZzCOYitXWujZUT7ejn2iwaRazulPIJc1TTpPz9UuBxBIP2SbIIrLa9rrs4YQ0FXCKh88ETKJ8&#10;Bz4mrVQciZ6hsybTBNbbdLADJIXa9M8++6qumRC0/TD3VUcEnzBrIkJdI+mouRpV2j4vQa1fPn8t&#10;sOso7aK2jvZQiomWX8tmuYndNbzWvDVjTmyZ4FhA5ZthFX78Rm97nARK4JGohvW6i8OxEKL1s/1W&#10;rX84rIFl5sn5TpJKH8hHXOPUb+Jav15PE1Uz0jhsfoZDHFVdccU/xOzo9BLPnETOD61jU/iMAI82&#10;7VV5xkBMVzm42TP1WqwfHso+4lsXOabbG0MbN3TKpzEEuR6k6hcCftEMnnIrTxhwtMLa4Zxh6w1v&#10;Tu44WgeECxsdUnUxncq/5VOABx0vgmfUoKHnxummv2N4cJNfCUqXAjMnIkyuYxEF8KwVfook3mXe&#10;1ZrcZ3G//VTA96aVul8YtB6v117IeiF6g0f8n9PezUd7O67OfRfu45+T53eU7wq8X4F6fUnq9eHt&#10;mSa7nevExnSfUf91fpu7l8MK8AM1eEzd6/01RdS+WJ5J3g7DLMj3JJC+R5AT7WUbwsqFfFYy+/84&#10;V+in54xVxkYFDk+FM7s/A8mvvtzlDOyjs+NFeYPzSO+X8WW9LvlSB2opALYL+F9oqA3xtXP7nUr6&#10;GZX87OvT6q8lYLX3FGe4O8zO+V3Gv9bWtWy1gLWImX2Nt1Wb9rkJNtiXDWd8BeE9wMV+WAH5wZA3&#10;Y+10+rQ1ATNcbOVcOzMXcY681DukuIo9G+0CjG8C41ZSOf/+SOfEick4jfdQSKm0MMz2odOA+KNV&#10;5OUDNyF4Y1dxHRYoHyh32dLkz0/q+5uMGskZgHhfQE6N++AXY6Yl3l40nL9Xaa1PP3g6h649pXks&#10;s4TL4uodBAMLbyLxBn4rV489R+LleKNjsXlOfP/7JOYQ8dA5R4/Z4nuMBbW3liw1Ukd180PGGqRN&#10;TYG3/oB8qKtYWzwPtdnQnmlgu21fB+/RZk0fq9iGvAB8s0VW5UvFGjNr39A1A8+D67n2pNyRYb8f&#10;VpQ3O6aTk83GtXu+I8FUxud72nJzHjkW5pxGcfcijTCdBxpXy04HeW0P3CvoDctItFivxjCc1vAE&#10;L1n5BTiBCFhgDI/bCbf+HPIBf91B/MZKfFmFtq/xfnxMITFqHIKq9u+6hyM5/DFqm66NHe+CZieP&#10;yTn1hXvlMJzX9pTLK3xhnsWaub+ouU9TEs/CID1xOa0w2RnfZbo4ELGWJSB9X9SU2K7te93Qm691&#10;/V5/+lJXo8piua8NjwD6mvmTi+9TOQxAzoXTnhpHPCyMgPIl2JvKJEky7rZ0VTP9wtuXTPry4R/6&#10;oPeLD88hE9FvzfKBrIdNu/WVT4/ISdYXjvHa9QI6IX8e4r3OvkOOe9CTz5eV9D5jjeecNZ4Y8zGc&#10;MCWzU91mIP0Jax2130RExD3plG3YvTuDDB+0f12rOc45vz7Bn8l6Patv5GdW4HTlfKb+36XVe/fj&#10;+//vyv077ncFPlSB3vQfov+qJL65/VD+/ghgp8vD8IfUXiTtC6X4L1I/ApO2z/Mj5F+d89tO/HMW&#10;7rt8n1PHT1D5ylvEJ6T3LfFdge8KfFfgJ1VAL0x68uN3bX8kLC9ytD+i9fncvyerfLWp99j2ec2s&#10;rL98eBLvavv7hncvWtM+pfYwXzh+Lazm1smO7pPMXlNvkY7RD+vT1sif23tlHuQpLP2fm+XDaKT0&#10;ylQQEsfxfELzaG7hIwwSx5YcXgIPhbfwAtvXQw6JjBgPu+/iH4ptzpnoZ8RBQ+3sZ1h9MOXmGXdN&#10;iQ/TYK/ed0apoFAV8/Q5CZrk9COR0UDzI63izxxmPz6enpbXI3xGblXMm7Cvx4g56MxsXufeBP/J&#10;5i1fpqEsNtdPTszCzXtnRud9tspTnVcTXa+b/9QHgaZReq71SLB9/pN9NnSutfGTNX+FLA80+cm3&#10;v/Drw17R7afo/E1H6/9PE7Iv/TCef+ruf0bZQTnjbph7WYwTl1LkIJZyiJCWler33/6cU3n6lyfs&#10;JzfEP8IstqeSpyhWoiJf+Uexrw8zoeFCwnmwGHGOG6M5khz6OotrrXKeMg6YBsFkdEeAk2qD5fA/&#10;p6V/+N73ERq5CUT3ootiPvtVbVu5LWUD5fo5xE49f/Q6eFiwK0NynGl54E5fwpFBgs6sdHZjMtoP&#10;np4kTqHcvDt6DrtHWr6nvVWoMZcLWH7lYAxgWaseB+Z07r0cZMkjEzVWElgiOEvhek5gNTzrEQZe&#10;5FeOkKlAJW8AaS/6RcpOcufqwN95E1MymdL+kzVj0tbVtWvsFIxrpRSWDjMvI3Mzg+K3X4HbqZzb&#10;J9fI1n2pCMVax3tbpTPQqts3a9n5QkSasvUx58Z8O88V2yz15Ju6q/d+tGpKYbXoPvlH3CqmB9AM&#10;iY1gjCcG37vtZ2jsMV/Kj8CAU+TGvIc4jyHLu+leCO9gJxneSf/Oh33qnPjT/0p/6t7oYZ7QXRqM&#10;7AM3r5mdso8nFon4JwR0r0yL3QwaBypijtEu/Xw8b4jcJJnTDwk/D92IGSiDYyIXgbH5/pz1CCV3&#10;z/nk/VJ1a5nuEX9aKgROtSE8LNILVuFtKEv9tLgN3BewwX3WfUKwb2gLwW+FuKSiyROvS7dRZn0C&#10;bgwUacXWa9uNitfTsOa/QMyMyoXv+8sYDhATJHEuaji2NnkLPHXLVp3k5rgeeGQODj+8ugU5Dut6&#10;vOQe8PZrdvv8DpKeguGA2tg1GA8KejkT83RvwJbuheOUzJIFOsSSiJsrBJ0ArxR8RhrdFbO4PMcB&#10;jVgiTKOjrid0X4AO8gmNjfZRfDBr9BjpvD/XjiW9q7OTQ6H/IpTFCVPlvg3NnRx0lbZMY7xrlNjW&#10;QUvmfrYzq+nNvdw0sqEeIqYXV4Pve86JOALtvyU2p1Iifv+oUXT+P3t/oxi5rStto2/Wt+7/js/K&#10;QRXwgCAltdseT5LZGWUsEkBVAfyRWu62HXIfbkwoG8xjA3GZ7tvhrLlJHrpL5dpjDBN7ThGY63pN&#10;5Fb9NZFW6iPIlqDAe1PPF7kjzvGSdFZlX2icqalljht+tycpAuKhf8dFtzU+07nJR64Zwof0jMl3&#10;iVPzGQisxyP/jB2CPc7AOOT3P4IyONwbtpd7FTOOQzb3w3BarjRxk2KbV5xqBQQ8cl26epsmDqib&#10;XvhtnzrFyVgEx4vwH3ofKNRyJ465YCKU7OHI/2WYgvkclHflMznpRh5NeMD0XaX3fg+CUWXCvC6u&#10;es54LtBG3YzIkxrTK8+f/4maWHw54ou/HHj9LV1lRacmVK5xMAxLVjKmOpnzfFQjoL78b8YqQbjs&#10;JUSbkqMKAhpaBhk/IK91wG7vO60XnZbqTkiMfmNLedrAysfcUMNqBYQ4+yCIYc+WJBpr9j3W7blT&#10;+IUzO0z2+3VuhDi8psfpVSlPQVJ/xBWuvtZ3HXJAfCFESKXXe7Xu1omxTt/n+pnAzw358NPKu07g&#10;+nrStRXz6PIZg1qKFVbsjKU3KhU/XNsKmBZ6hiaevOj73pMiK4VA+OaewDfjCEIIzIR1ODr7dbPq&#10;yeseVvobu2AWlnk+xeY64Z0Ecq6i9uisTvmPaJvVYY0mzRNZ8W2NJyj6yKuU4ORv3C4M1yEewc+D&#10;OaGsiXFf2idJdtTtfXFZy0T7f83l+2jY9Sdmcx8p01SMPmaPWz7d1yvQOWTLHxo3BeeabbvVWMmS&#10;Ihxp+H4cDM1bjCVXekMZWheN+3vKYGxrRzSgo9uJeZlSzF/KFXlVR8VM88npFM1O4wnSZniBjt7N&#10;cJpBTj0KzEOTFf/+jF/4zPxrPvteeOqKIl+VxVWDLPBtugQvfOMAyiFNANaO04zTRyPGY5dP4Yy2&#10;//dwq7C+JZKzi16Omx5J1Ka2EjDOvBeDuaFnZRnQRPEnl8eE/NfTHBqnzMBk8tb3SNtyBxftjFo4&#10;sniBa/WNi1NdDJqd/JMrtSu8qgLlVki5s8KRJKBzI4xIdB94di/9ROns4oaEprs0qslg4aoxM4o4&#10;2VDbPzsavzURtspwKZ6+VI5aDI1T66ga4aJpn0GlndVmTCrasXrorrUwvYlLJMZSKiVAI3/oTEpP&#10;fji3QHEmFpmpfscBd8am1n2BMF+0QSzdJZc9b1MxBfGkyc9XBdQcBzrnfe2AlUnhsHD3TivHEbe3&#10;uEgUsvdA2/cdMuTY7jGf8V7KeEH+DPaFzArV9DCmFahexDXOvGaW74q7m+cLyrvg3iv+V0Z35r3R&#10;OCHXAj7ncalxintP3lpIEFd1Ot7Tuyn1PeLPQDGG0v5ptU3hI2cP68nfgB/sfKaGif3BtN9Kv5mj&#10;7yj1Mxou4azjtL910N8o9iN1MknSQEe+6Mdr4t3rgu+hqt73h8Bur8loCHAeZ4zcJ27aJyft6T0/&#10;vJjsrb/VuUWeDSXqMslKO2npI9KUCflUX0qlpsbPVG8KmFbcVfxL8v1rYo1iDiZkUx79kj3M22QH&#10;ZsqCv75236FAZ/sh4gXgmm9pU+6irx4oPGDxa9P0N47LufcgITKi6YorDUzE8htfwCMwuikB5hC8&#10;4Eb8m7p3+6irqU7bP5BzavQcTWdpa33nXezVenO5dVnMV+t2pyGvOi9zBRH5TePWuSGuxoXzcZ23&#10;iEOnze5cU7/yiOY8cVLb64S/yNueobAv5IQq2aZ3EZXsaGZNR2gz0Zs5DCCwoV8bnosD0rpf0Wvy&#10;IXpjNjTyfCHVjeKzi1w9xzhE+UJy0+OEHq32j/fQFzRdPbxZ3/OwXkekhd5Entp3mIm/6Z+U8431&#10;M8WNRLlSSW83nRoC5OsM7BeqIeMPbCW3XcRws0XBWY3d45qwuzpO1Ee29c/Jf/jQOsuNyijO4qmw&#10;S2yA+7UVt2HRKZlsw67YmqJy+P3OxPdeLrDXAJ0eeDqWjgJ6dfvEUWCxeH2i3VSqxM23Ga8AxKKl&#10;S5WXYi+OyDJ5YWpyWmcrQsH6wg+wdFvq8APvljqaULr4w0SiOR914L5DnBh4tJmnEd1Jf+6AcPrf&#10;EWTe70ot6P6txc7vfWnQXo8lAcyQ10s69eUYALW81wwmR5CIOMe/22dnSiNnjymZMlcvLdvlbPrB&#10;wy+2oD5vQgtxuc+Bu9TUSW47S1E9RA4oboMXY21EAQCJuzCrNzQnNLCN2TphbLjNGPfpwDVv5Igu&#10;9/Jew7hhAW0flG3elEvIPac/Fxr7r/c7GmpNKV7TK6tvmFRAEHuI2EW8/IePkWQNwpw6yV+06PUY&#10;FZvfxUXspFfarTFfXGr7iARuUykDnWg1L/uLycpRKca0b2IKJ6SAW1Q5hv9VOZNnnOqazuhf+AE4&#10;MZNywa+g9l8vxxDWus6pMOZVDkvORLEjioTO2iMrvwonPr17X4n5IhI2hXddMz+49K0IPdUHJv4f&#10;va2xfNW7i+y+tMo3RFsKnz9UhKs2AqrCn+rHEOOnK3Q56EPI/Hgxz61DBwnZaEdXi2nVik8Y1PnG&#10;majG7zL2LXwgCsQC+pKNnwxsfQ1jFKIF9bOcREZ9rUmnBXC82VrzJCtp8efKUrzheqGdvCK0a2j0&#10;i7I0BRCWBPJFHzPCLaFQHPtDRPpESFyhm1Qfi7ruELVf4itH3ibDU1fL1HcZQKMFeymKMtxWch66&#10;t/FuwDB4QFEmfXXhCZQrjtx97lwgBnA66A0uHds9ByLd5ETLYYhBEm/qb3thkuhPML5fpVXtjP2N&#10;mhvKx/Csq7g5x0A8Kz013XES7T1d74nNc/6UG2y19E35/tNW0qtcG7DqGPjRzWBco+Hj/5Px/YV/&#10;QpG96yHcjYOKd81n5I57ti6T8gz9HfmLZ+Dza9P35aPSbVtN2fnicnA+a/LNj3g/vi8/m/0Vfg4Y&#10;HD5a/EfLdfmt97iRc07UcB9V7BM6OZ7pJHKXXuHVu+hNxwX2qpBJ/Lh/tx+X+upZqef6Y93XiEP3&#10;NfhF9DIxL7C/WEhT9O7w5ndtntqb+cVPaHKYGmJ9LcnRzkKpqPK9vR8C73xoVXsZH/GRilwndrOn&#10;cWjMSRSs76dhNDQ63VfuzbixhfnkEek69Sep/yb4OfOXsQswl/sC+D7Hh7Uo1Vug+5qgfnZI52X3&#10;1nSQ7ChlcumfUPwH9bf5xgyca/UG5f88ZD2H1nsw2mBsutvNlsHz+Sl/uK4I8fpyf3/l+2p9n62P&#10;hEsFd822Miz9s4iI1EL+UR/aUq7oiY4ztAqC6c95M0llrAbO7t2s/M1YFXwUfXD99lEl5V2FntdO&#10;N0kUKt2b+VMYOBu5J5kAmNIabqcst/vzdPrhnf7JqT4QKECyxIz2cy11G3QyYN61ZBmxz9Bf5ptC&#10;sx85MdW6BOogQD34sc823nkURF9BPdkn+tn+KM8z83OR5wq1rx3VyZ1RU7+5rRiAiAOhtUNGO0Y/&#10;fZYOrw6/bzu10z3OU2e41fU1MtWO+DQ3GTjVYnrQYbQ9BV71N/EAIiA/fd0pwNG+0lQM7onHf/JP&#10;3Bl/spPHfXlHKdeNbpXQ1//d9zntK37byhC+0Oj37Rlr3/eyCjN1ganTw+5OgnyO1zi7M9YyNkW2&#10;0sJvtSz37E1I3t6O1wUVdMguPgFaFZK1XTHL815PmvoqvX4Rgl1+Nf4LuQtqBCXBh3bbJjifIJoY&#10;c33OhciRcEGslnuq6olg7xdFJ3ZBzOvTXIR2XjuCbS9BBwT5dm//G9n2bh2uh65ZIpckcqI+BxRe&#10;/teppWrqha/gzpOnf4MeaWMKN+fErsnXZuB/06HK7/4fvYH/83/zhuSUOsUhsXiAG5r5q+lZSUZz&#10;0D0WbYa4ic+6UPLDFEBLDGGXxzQ7rWj2qvXrgriZznNPDtwk/TMK5qLPT/ilG0RySzDLVC+OWlYJ&#10;BlG/Zp5uJQugEykWZmmoK79buStmpk4Eoj3/LAYPtsGSyjrgyEPILYF02Hi2XAAAQABJREFU6s8t&#10;O14vlkAZdD6kyxtfUGuy0ix/NJoZIQXsjXboNkJ+jdkELnoSSEOBVJPVfbkqfxZkR+povsNcN38T&#10;I5aYtHTOD9zzN5TDjPj6MFjYOFzKrEcVVK6aiD/954zAZoXJyNuaGSVnzW08kSJiNT0ZrjiUHqai&#10;drJHlKVQBsmuWuOa6fEjBBaMxqt+xPOnpoqrPD7iQvecIVDxmTJwa++JtDSmP8cQFR1cp0GWYGmg&#10;RPZd3cwjN+PYY8xWl+bJTnVyJCPOI1muc2l5nvKVUGPRt6D+e+4mlIq5uYc6J4Klm+sceP6UlBaf&#10;L7BdDNWNopgbcc7D8PBfQulgj3Vtwp8cQ8OZg8wMvS4yTdCiRz++4l95MubNLJyFumlQuYXo6xf9&#10;JeRwn4i3Y3YmaYpXarmiJl3X/HjN3JcoaW6mUg3N12WueiCpo9PAaIeSleT0yYW/wp9qTq1X5Dss&#10;uW9iuNhP2EoB7UyXF/PuZW4usSm4U56tyTmLqNjpLjFfsw0BFI7yKd77fxRQ4fCsnsNIDGxielfE&#10;PIkDbxCia2/MTd5fw2aegkEd07elGQvgcc1gpRvZuoIJU5886l905IwDHUaR3uXHnu3U4jdkT/6G&#10;73kIZgD1+kTeDaeRlFDX3sA9Q77GdbBksBFJlZ5nh3edvhe5JqlGvCAgL1t7Fq1+6CKdI4MpPzUt&#10;0oqmj/oaiZ7D7c1EJZN1HkpV6OYd+05U/kxfVRz3uQ1dOeTTl3Lfr1UE8pjl4au2X/OY0J6LPSfj&#10;F81DiBNzvmKZaNt7pYePa83pPe4XnK57ryVLVzC+CtNTVLZrOml3cy+VE5fKmWaejauRDM7+J7ik&#10;F8GuQwILXG4tcvqZxA2TKOaVZ4NZCjpu4+QMHog8UeMYlDEqyR2pyECtO+Ww0k1fuBkLE0H2b4ej&#10;Qx8MjhqMs0aNoo7p2vJyHbRERXU/6zmpPJ2uMGoYGTE8lAt0TBVVrj2BCOAS9j1jCVf0CgbCPeaS&#10;W5SirViy4MzU2X+OsGeMI3kJbGYZ14orw6WmLNO0OLnsg0z923xikDw4B62qW1sGx8TNvhYJObCb&#10;o8GJ6roaHJ3GTGfuxc0zcD23w2dspGFFGC76J7S1GUAA2N9d5yOp2VsHnpxoqY+fVj6OTtEdItmi&#10;M7n4QM6YfFOK+z0X6h7L2uyLE7roqbVvkC73c2LRJi9XwLwS6m/j6s24i0bU7GVQPtZjPDoyzm6J&#10;6a2QwFOv4i5HJ+qS0weOSjB56AHlLZbyW1++kGCO/K2t8NKp9600Lr/vJV6lEaQ5PbisxRBxA6++&#10;3sJzRAlFcktxQuhrHhQKL2L1prCRk5IpQ2E6Uyv/yl/0PdDS91oFKQsq52q6EsVLe0VHL4DGxik/&#10;UNZrjTyr9oUusU1v4piL9G0wRJwsjDPYmzACjanntWFbprj53KygHOnU/3851yZcevFrbD0Py10J&#10;eN43xjlIFJia6/WeUsbab51OGx1x3OR+Uj8vMiW0nq881eMX5QIruWs0IQU4934sBwnK7H1rgRpo&#10;T16LZCe0uPeWI/JmDVsaZKyZ8VwF6qs1mbiE9ZzlgH3OKXDCJlBYtXP/CFNik9PU6ngeZh3B6Qed&#10;lN3HGj5TZy58iS+ADe8PxtQw9nZE54R13sjoHCKqM6+js5rABJgd6X3Y+60SuxLVG1rTtRnSqaAb&#10;anAhVvAJbeqqsN8vd4ZRX+nkYJY/933lUu3uzjVQJjlVb+LmWVGFWjGDkaaLMWSdNH9JWpjElnxo&#10;lYh72T/1Uy9ilcY2NNpK6nW3ZgSUJP9VVAIi5ItBjdwxpNkXDKmI2UCvQvhMQWmMj07mjxHMNbV4&#10;kZXeNdQoe+9VJsUD6vmJ1lSdu184GusJVV+2FYz3zOWKXG7UHUfWOxzudvW2xNP7lfm5wqmjRFxP&#10;ApK42prAzK1VtloAY9wBoabMGG5FyomSUTL0FUHvFWOC1QJ0pKDjtJUM31K2pmtWXLQRk8NmnDTE&#10;SuZGfj5Dc0XJy9XMfiBiOion8zJK6GshkwgtynorPp4LRPN4HalTOJFZYxIxvjogW+SoKHypLFdw&#10;exzR97hWPDWkH4zK3+RKfzZKaf2aj1WCVrUy2xn9ys11YRMe6yOKay5u768qVsGo7b8upMB7UauE&#10;5X/2aZ5USP8Un0jStbZOx+FJjKFFCNVEaeLw0BZ3mtYNR/5bIgGdsM6Kk3YV15Cto4kESyvO9G+E&#10;MIzLUTQZc2KNa9ERmb6TGDG7CnNCNflNqc5pO9MkUjPcJkQg+rXRhnDWCixoh1pfGAkUU2CtqY5C&#10;q0m3vZ2nxZQ7k+BaH+LiSQkeFryPirPfgDLFOi++88JRbdyDM3UVKWY7lsxw936VNHojTZMuPhOC&#10;o7a+ZqoLXvqtVrmKx4U/wqs7ScubvafY9N8Vcur8VXaNt9PNOtu5dwQxLLgeypWDx2GfxKGTcjzk&#10;pRV72iSdYCuycxL7dP4MtjQ2yqvcG7DIo066DQuHfLbb+VT4z/Vv19BfWQuT8nOH91v98zPQD0Gf&#10;oPZ9OTg7P9aZ++Vc8u3B9ROJbqC8MaIQqU7YTH3GPmM/6Uw/V9E+D5nlzneXf47pLv41312Vd0qM&#10;IGKjuyMVSL1c+3dHhkpwlwTOT7XK/ljeTWSOXomayz3wU9nvwGeGO8w7vq7sHfD/XUxPZ3TUx3Zb&#10;hvcQAU3FzdwR1jrrvmMITnFmX+awW274RDmPi+YEHNzWnJjqP8ZCY5MZQHK7jVPjijPtmXKOc/o/&#10;049033gr/0zmXwrLEniJvrlytD+ULSD4l7UAQvQlGFC2J3WPPlvndnwr5UOyd7gT8yDzXOy/LHKu&#10;zbSfnrn+ZVMULxs8A9X7atpgtbGOb2+3VylYvR+Z0J7kuTtB8YFSvpGC13M+4RQQgcb8L3vK27kr&#10;Z2N68cJjZ4hWPfNZv2G3HXEiQKm3GMlmwf0Gs/KNQhyNEy5ayyX1IMjZAcNsMp/W1ykw0ydki9M5&#10;dFLtIo/b7aR8ICM8cNpNK4x8fU0hMDlnrARvuRM9FaZ/9k/cnc0AZuzOp/iTn9DMLazsaKd7NyJ+&#10;HvkhA949I0JoC7Uj4D37F+J7ei/yc52rPWEMRUU4VgB+WIHWRQK+Fzm92xTfBtGT+OjzoGeO/JM8&#10;cKYdtnw+gmOaTsWvZqYq8EPzpC04Yg/Ul+7JVV9f7+Q6MVOHhGB0M1SfOy/+cHk/iFsfvs+xlCRX&#10;/OMbHVvqzQh9PhuYOSNd5xE+Ygp7rQ++oH2UFnsYSSjcV42XkwACsiGlj9dIRxza40ZZNxCW8ync&#10;dy8wVknhPt/odUwd9DZnGAcPWLvL4UbODoyugnxJf2Bk6lC45i2jS4sPII1rbhAOmd2s55AkXajT&#10;3TqqoQ8X1NbsaNmda084IVuf1/jNeRhcEVlCnJ0+E7TPWUlKewht5omxaCDkJxZXVSYYW6Bi8hOT&#10;rt3w1PJBloIJ/u//02/vyg+u9ue8JkjICzkVWCJ43AIkazoXrzXjhLYAIcbkydyOEOTBipyMxxzp&#10;VMA4igRMHm7+JU5YpiHK437fotJR+AQF0mBEI0gx4ORCXHDqsT95jNWZCoviUaZVDQEgD5puKYAF&#10;G8Ag+sILFxTXRhKc2yZwyjyVdM6L8upf6jNG1WZPussYGltXO6H4m7/c1FUYQ9ANg5FCzZWSl0h6&#10;/qyfFG03hNlCkY8ByNf5wvA/Hk4jFPOVtDEGFqd5oSFfAqVekgGIf4bbm6eELTD7JbOKox+T0LE0&#10;V0Xldzz7rVSdXuLGZKdxYab+VnKj4XtIg0SdsJbd1O06kJe9sxDROyekgrmSwdGcB4Z2425GjaL3&#10;0BZMg4EeIT+Lxthciseok2Y5CR5b1TmmIIceEF8LfvWXke4jxRvmplz4s+ATc8Rfhc/YGxW9hCj1&#10;u5qzzHc5L5NLZAhFd6bYqYnT8rCevDYNhaTMzd4ioTzFmzSdDf7xzp1s5+zOizwn5hQ8bUnd+V6k&#10;2EJnvhl80r3zo3MXS03Wj3vDzPRhf8qS6hWpMPfQ8JberIX6TlleK70DZx0CYt8n2qTeybURbg0S&#10;rtS3sC87NZCVQzLUnfND7I0BuwbwNrbTw0vHhrERqVyDpahGEWogBzYS+GWvvlEnFMpDK3ZSPiYu&#10;/Z2xKnhIYvcd6s73SuPj2Db3fsAfHO6jw9Xdz5TCVD1xiEu8Md3plB92big8C3ToyOW9XEHmIofN&#10;M+LMGuQWwr87disx1gvqkTq08pkIpdmCvejdrAlY6floRykOEd7cUCSfPxcYWPplKbbiGjvzNbyJ&#10;kcMCqGh4iWJeA7GOgO0aGWrskmmOcpeifRNypyXQqfeSg8gEkZ0YdrX783KAJg4dfNjNXWIXSDsW&#10;6eV8SiqgbAGUFxtPta0//PiGi+6pM6FnrDkEAix8c/DLc3Wafo5Dzl5LI65jTWIGO0VhaayhUwDy&#10;dYzIaKsmaugSB4SuYwAq6ck761ZuH2rhlosGDdnw8WGDXfYS4406OGDdLthlvyi+9DbWYeQgUmoI&#10;DlTrMN6h7brCrzrV53ME/Tm8rHmQhuZtV69bvP8VfB/12xGtK/d4a+VOvbGp8P6Z3GJoLCXef2r4&#10;TonXWri0vSFWhat3J3T4Wmf3P+11aXvGegnlobhd49maeP2FpiqiCs/cee9e39bz/LZGt3r8xbIj&#10;4/8yj/dV17swWr95PyaDRpjP7skHw5+PXgrZ8z6IYpSi07CYq8hB03gj0JtaoWZmrC96xeJAz36J&#10;zjk04jipoNB0fp8kcmA+MgdeXWQGLREHTvHGEgtHX+ARxw02wuy5tQ7LJ5iOGUvPPCvpFJ6xd/on&#10;N+0eSl+oM01Fe5MFB1xNAq/DqzQPtgqqZ5QttYzOWrgCHG6btY/m9Jp0YPM36ctJ7EKqdNEoo65O&#10;rQtPUhnNSFVkV8rxJ0KFpl5Fqj8JKbTOivFeWo9dTr4WdPYyD4MhQs7h79x57eUz61qq3HsNshC+&#10;vgc5nJg8l/6cQ9YeKVopCq64BXX9jvoUvznWPCooboFMxchYYxtUWDMzV2Oo+Sxh2oylZKDYnLiV&#10;5ks9dLc9Vvq5BmvYrn8f9sppfzHED+GEPhFENdAavc7lzeUpvZBApYfeHdNvTgWA2AqCrryJirM7&#10;aSGWf/GpBDRRhVGT3h0vp/2GFqogOb/4kq0x+/6k56B0VY5OUKWIHeAg1O0m/GkLYN+QsJa0jdJZ&#10;axH/KYeTVqyITk3+gPRRvrUVpTWP056x0T9hLcidQIkGKOLr/bsIOZxxzcRkOYvrhK8Hi/hXOdDh&#10;r6r0S/koz13TdWLXA4iMY33OaNetyc1/fjxwekpCKtr/2nf7/DDRHlHR5E9bPQroNwfmB2+TVmzv&#10;jiT6Hj8hmpzcFNM70rpbdXmANzjXRDIqPXFp5zc6Z0wjiv/WMJcY467FVIAFXaCqz82pvVDqMXcl&#10;G57Cv6I5JvHKIyH3I1CL7l+THxoT2W6c7bBQnLShR2243WZMADb0FpbBn+gZc5SLupBrM2YRpRqA&#10;npGeihzmpciMhzv/DO/tBl4Jb3rOJFlvuGqtV+AojSmyB5xnpzA3Ze2kwm3NUGWOrDPFajxxUfWM&#10;FG2iVilDs3OBJEabAFI33J0ds8e+3+prZ6R93FeN+fxar8oRuWpotojmxb9Y3ROIaY0ON/6Md6Dh&#10;r/0HrJMf/o/MydtKmIEbkQ17E79zbZzS33wH6amEvpYGfsOuO4IQdynku/MPRXfng9wZ+3XsbXJW&#10;2ecEnPZCvu417yHPa/aL6Of08op6n9P3xocKnuLy3++LnogHxffd3sH3Sd4X+QDJVfI0zg/onw7v&#10;s7Nbd2Ks5MfIYkO4E/usT/eY+xe5R6X71563q990NZRnZg7U8bt74aaE8awG4my/zlgLcdVYsZnv&#10;DndFjnE3+fSdrDMu4u47GSl9eCmw3Dbx0R66K9PQGl3Dp52J65FSohW8wRT0puliFl+o232S2Mkg&#10;5Y3w5rrcmlQjQrMv1lb/NOINtDYhVxr8ctOv0MtmyjzyJuhQC45oLxAH4WpeuMPR3e5c+Z/xnDLT&#10;fho+933yPOGIP7Xk+ipfumio/1LnZXDXkZYOKDOH/FwKn7y9i7rVa8cHJ+dSIRRBUTc86iLU9cGN&#10;wAs6NLfv4jbSg3HWdcI+ip9421XgZ7lfGZfn8YbY/phf1aE30/gg9lozAmsx6P2s5yf0r7VMD3VN&#10;3zf0lVxf8a1u3utxSDtznnM163V/fpssh2jdnnVHwG8Cmqkk+1HwjnYnYZfXo42tD2ryyP8NQny4&#10;pA/p+wKLskpvuBgm1Gwpm/aso9+RnYMPqvDmpP9lvYemE8tHTjvq1Pk6wYwCilYCVRM6d3nE2IrT&#10;W9Tn8SzAPF5IVxElsnC/D2LyAq4e+cmrqVh9oo/tVaigp8Yj8EY6sKafnNJs6Rlv56ZnRMG2/SdU&#10;OwIw+z3B0tSXBErkMjczrzDYkxvu9tOPeOeUjwM++dLv5wpdw07BNcd1IOeOz/2IltqJJRc+7LvW&#10;Ce8C5TtzK9fBcRn4B22rmfpphZsc+mt3TmSpftgkR+els9bGhS7zojYzFtaYWB2uL7tnbIocfMHs&#10;mn7hFUCDPnZQLjeCFRNbB3eWU3nfc5dokn1WTLpgyIGd0Cwlffk9OriM+4wrWrqtgmPAjfILYOzz&#10;BkZ38CW0UcMY0FZbc3Xg+WGmRkZnux6lvmUwEs9dLmItKUevlbxyxJfJcTJBBu95ySdbXxwGYVSL&#10;TrQdTt9ktr6dW6T1fF9RSF/xup1ycb7AO9GooWVedvhA9Qoan6FcgxfPXB7VTbVatz/jr45cSg4F&#10;Vx23uf39oxolQ6q/WJIJcY6pdWD5t8LknqHoU2c/Pqgy3bKNTXDXGrXln26OOP8fKe+B2+FsqW10&#10;7vFg0eJX+PA8ocLvTdvKg/OFrmSUal4IzJDlHCzhm5w3rgI/N3CehthMAR/AcAk3565TIK8BRLXh&#10;v+PbB056EzT8m7v803dXin1vgRYb+Ei9gl/tSQxhWmnNJPIPe3TbPamiPx2H1AW26YQx96PBAsQX&#10;uKdrQHt31mmuHE20J08AufoHbKC2LhQ5kTRgMzbKr2PUGDS3c5w9UOJzROe4k9jLt+lM3l/UV3n6&#10;+rvreBruWds2cefcPonsfobqFgmcO3T/fveI/Tb/7TPwwea5mR4e+u4f95Kghz0/+GtPkuJG61dw&#10;cVn94sP4y6ea+WL+3i4Aogj5ID6oUw3g9A3oD3cPXaUbz/ib/AHNGPVtyG8wbpPd6M78kzP9N7R2&#10;Dc7oOuzvH8LpNwmi3V7ThJCvhY4O+Q+ATWIH5SumpI4Ub8lQwoXLne9J5UJY977tfT4SPOn89v/U&#10;GfgXTn9fnjWx8428M3a+Xv8Lp+tbt998q+Uy10emOdc3d5MD/dv862cgVkgLo4V6ehZwUWP15qKe&#10;BRMb8BNysc0R4X9RSgogA5b3MZFVfGL2PQkK9mqfIsmX4hNiafytvbfKq5mZ2DlZHsDFMcZ+FxPp&#10;yW/Bn3iaeeegZn/Wd/rP0kYc6Ye9LySQU2WzBRqyW+xinIp3xBODfbavuGfstFWYHuTknzFyKP6j&#10;B7q0N3qk86cbMoRVXQTEwa++Dtkzbuc4hUa/OAWOG0SX0Z3B+aDrdHc55cP/BV2nDb4fYtChFmxa&#10;6ZOD9sRijxYo7QhlV/qPwQv6cw50GcMDG9gMF4XvVAxZp4kcfZHeHI+hqGsGQvyujqF+qz1/uupD&#10;fooJVsPbehmNiIcQqAVyaHxMGbZUbhIenNZ0R8EBOOkK4RswUa/vkQmo98YUrWP25UJj8+OM+CQP&#10;d6ndNs+wWEsHEzE/rL8V+tApnZmNQUzfhyKet7XLPsZvCKV8SFcf9P7ZP4uTwHqzslT4pJrJwFY4&#10;fWOQ9WdxGGZvhNKyfsDzT1vkkNBlHV1rrELarYSC22sNI8zN2sl3vnNFfOWouB3SkN3GEP2gGzT/&#10;/2KRcw2l44FEALM6lMm4BUiILhMJVk4BBXLdcsbcbOWU8PTF69+f/5G/YibEpX+B8pNbqv8Idt7M&#10;llkTs2rOpFROOkpZuFXx+ZDutZSs6y29KqXKRi7nxDGdIhpviP6pH2WIWv/o3yan3sDEv5V59XOo&#10;4pSOfxxiIkk5fIIeh2sPCM9/889hndMJlfGnstYE4XyY6ozR8XXScXCJsDsSM4TOXfOi0eYNF15U&#10;MLrU4zYkO29gJuwP3R1Ui7wzEESu3TWGTbXj8jKMtScKW4lVKzq06O+quwWWEUgux13laoKcQzs4&#10;OrI1jh5LdTSX+s8Tuup1toC033E59A2njjy7++XTk0YXuSt7MkfM9CeNnbpZQ8LDOO0N/IZBCdaJ&#10;k9qujeAHOo0vHBunzItK15wdxRvTMXJWpNZ4bAIANy1qF7Eb7CdclwtBXHLQnnpP/hP3ZH9lLHcc&#10;fMoTd4axRvs1u+OyqvfH0K8rNZzTLrcbrnktPrj2NT87xNd8L6UVWz73qmzF5xhlM3756R/s5tzq&#10;MyU1XSdmjuOMXfKs3d/zcGJu7aphbcssRs8F+Z+uqyqwmnWlJfmj2py3x9oi4W5nlYZNpXdYYidW&#10;fvlWNV2369d9/vmYa/uMuo+MyyAeTbKulfuek0Pfx5CcWeXqL+Qb+rMgpV8yq5gWrGDfGwOimNxg&#10;7vhSmnm8gYLQ2Ox8JCGZxbEVp8mafeJBme4wMIXgWaudG3hpGNvE6kTZrlwcYnbE/pGtvv12Fnhq&#10;4i9yfXi/ri9nLZHAOk9hZWb2KZj9FijsRNQ6nDu8KhnDwCNy6Ayz5Ut3LS04zWoQlN4l+NQSS6ow&#10;1ql1kdj2QwzJxXeuXpXQ2thqi3nEKvve+J5sPKTgn9c5uee8A+8xXRyrIu778IH2SpbImk/VsPju&#10;DXt0HYKHH3su3kWv5KlNkwZm8ROEvyi+pBnDGbubfOrqGLkRjNaYBo7KKxH5FmV5zhpOe3E0xkxy&#10;jlEFkH4pF7PuDfaLmP9MgGOyAAYpz8xa/ZvYWUfTupPciTtCnQvMFr/JOStrTo1RseWbyOx3LEzl&#10;KfkGYm81VJQ5sYaAAQLfArUK5PFfIVOwsYdymOiiZluwEOf9U/+5OyfJjFtef3sdHqT7vapCqREm&#10;DnvibQVDw6BO9J9/gyQ46y2VFDvP21iO4IipBtdRNYH8Y7xPgu+5lWBEXZMGEn2LjjoP/VstUS1V&#10;ZEQEzkAIDnHf44e9iU4/k6Ui9TVjGyljsRCSFirx7vj+rl76Z6TKSpjjypIL+x/fJ3Jt43v53lDE&#10;ixRN3j9XbepZx65jAh0Qt8bmogrTMbQYv/A6AqA6pm7XJb/FEnqepa0LQa1P7pR91Gjumbto0JXK&#10;zySlY3++SqYnzq7TwMojUB2zVhFG6X6NHLJQ1PL6OX2v+whPwfJ57oK9Ns2NFPwVgtaDMiROarc0&#10;5SvqtofkM68o1ceX3ouzlJq60lXelT56nuPQcMFqm16xYfegKiepDRl7wXIK8kSEhmz5Z5IyfQ8I&#10;DWvqNPab88IxoHDoIlkYxlTXz9pGGfe55VT3/PPRQ7NSZS0QNFUKyF4+szyGJqXQSh5bKPDxdbDs&#10;S35xW7+ewpsgfmHcdCBz1ZlZ359hQqvhIFathJZHoyuvxuVjRme/wtGA7AVqWEQUtI0z0UzR4i69&#10;fu68CwoG2ZQE3UK3vGNsnSprojLP0Lme5Cotzy/rwcidfFWwej0jmTECmt9eidBOrM5UIZDux/Jl&#10;lBIsEjDWWDasXmgWXDLmRzaNScACe2klLVs4OwD0DohgxtUkJDC6ROuyB8l4OkkVnHVWEolwhEve&#10;rtniBEPVQexo9cxVD2sqex5QGbafCStl+hCTRjLxTJ3uK4EBmal15T6Icx2aH53TP2ln/al/eqfa&#10;tc98a/7J1WuhImfCK33d2uqHX3xv86RzP4964reJ+zd6k4ESIOwP2gH/eJhCgIKIrTwfjeyDWj4d&#10;/sZ8Gsbbcm8DPxgROly1Yy5vXBcx6A4M7maXX3rqnjBj/8UnzeF3zAkaL+d4W7APEk9B1ufk4z9a&#10;3XUNjZO/IX6Td8j8c8yqnynpwo5xbfEj9i2L3Il/vHOW9+OKv5YC49/WbAyB+HD97v6ega/OwHwo&#10;e9LQNzY8sD1hfvv/mhn45S7/WbC/63m6sTF/xGnx/2h76Okbjst3bJVjfvfUaedA5DztBn6iI42j&#10;rkf2zDc50z/7p9DkVAwXNGxa1db9J70iX+ZMRIRP7j/B1p0v6+Ob0K9V9U8e49dG9Eux/oXTf7nU&#10;xhycsfPNnwH9pZb5n1as5vHx1ljFzrn+CPtPG9+/o554rvUizZX6xpHPRf8wxYeArTC9bbUdzqU3&#10;VjfvW0bfI77AfSvBd4Fe1dfTVzMzsR2jEDkuzs0z6cm64lH7ue3Me63qh3NL/ifIPtfFeM6k0waD&#10;ymnjv2vBTj3h8J+cJ/+J+4qtGvg84HLFfkWwOLNm5TjHGvZ0AceH/ZkKzCkiOuZ/RWwmFv9JA78S&#10;qq92Jn/FDSjHpOD7p7WzRoZNjX2DDodxEwyIFvIrDNibFhoyFwgfmFwCP+BQMhJLJmxcfFLa6hQ2&#10;8R3MDiVuEPHggg9bmNM9wnTVvvo+cXvdfdJLkX2o1PiKM4v4sP9tQpWJAj9M/AjQvPG99iPoC4Hx&#10;Qe+bbC92rbgavtgFzJ38bx0BrJ+szF2EwFvkAs1kgz/dn5G7YCU0dC/xf4pDV61eLFXrw4ulr7Ix&#10;MZdhjRhj3jARN2RzvpiAqXcDI2w5GR/pKg7pRm9zvYvbSMOA/6qmV7EhpS5ymxv+GcRmvOA28jDA&#10;yaW+vv4/GeuQ5JQlgq+DhcNPC/7f2MYc5AzH2fNB+9dMxr4EquSzx+RMten/rOYn8aSa6T8p8Rv+&#10;f3MG+ic//28O7/eofokZuLsx4ePm9ZMH8sNpEKDuo17Ch3szJ4b+g9zG+8sMivpCQsbxjoQwfncb&#10;MOQv5P00xck/zfo64c0xAvt6ot/M3zPwewb+BTPAWw0vbxl3Qfnmrfa059zd8RWffrTw0eKfevSJ&#10;gcVP+1Ec3FOLLjpPuNMvPFzF4OPDVgyf+jqwX2ES+bnz9s5tUecPhvUb0FHAzG1ovU91p6H3sKZ/&#10;vol/VMjQDneaI+foHlAiT0rpT9Q8S+Yj7kwl7FOOiVMf3em/84EN3Q4rx8jT/ql1099wxd98B4dY&#10;p+rOAfy7zFkPxX6hFlGn1DsSL/brO/QrRgXMMcjGR3tlfc4jHR3KQy58DuSJkK3CNqw7g/CVrnRG&#10;otH9itpbnHdzvHlfWjm/OieLl9tp2Uv7naLFg/uElx/MUv+7ez+/IuYmMz3Ozlzzv3VSzhmZtqrP&#10;deT2c1s2S81gsT89LhEROcizrBl6gE/Ip/sPmhe3HFFX/jKGCrwgPp36a4SHybkrZ0KJT5/GcBkK&#10;nwVmdf9Nns7/CWyy+Y2U+earfQGjNf0/+nMn0bNI/jmvU0O/Iz11nCLSZA4LBl2tFBf2+hMBBrQW&#10;NZq4/Y+OpVWzkJSQLdtF5ykhUfNd7HJlkDtrZLxWkjR5Uvo4aySqabhdTnjbl52sMs6uqYJqAug/&#10;qywCJGE2Hc2dwHo4VsBB57VSn9SxEa2OwqXRZ89vPYPnHFW9+lC+tWq9QqIVuz6kwJcddftPGkat&#10;+Sc0tO/WsXTS56nQqQLrTxPgCBwCtOWIDBZpd1jor/0jSCBUl9F16m9OMq4YQ1tA/bmGZLlOQRuU&#10;POdbSeV0rpnvD//aPbU6082Yghfas8oeA/t9G4DwWkCSR3cV3u4ZFYJj+UNU+mqktQJAb9uu7TZa&#10;zqq3mnKyamlyfaKHreiOlCeVtHTEuM4VnQc5Wa51yWh/JpKYsOmLXgD9J8JTOIEWQ5Esb04UcLdT&#10;Az5tANwVpnAjZLrt4Wy5k8NPTpq19FjcIQHi0y216MJwHaMG8kxRTzbYCMwa+uKaBPUL9Bg/8bJd&#10;zF0gfKE38zb2FeeQmlBrDcGzzhHKe75KwIkQtvLgO3J+xZxSM8U2AYBoZyJ8IsfVtmlM3OwDKm43&#10;cc3V3PR1W4Lc7/BjT1X6K5Y1yb98oGipBXtiZ+zj39CltqXkGbH5nH+iteyZ8xE/SiLfOWdwaWeG&#10;5tQewhYGPDWsfZYL1PHbvUGWLFBn8EQubY+FPTQRd74Zv/bnZfXuPswaM1fORZwvdYVjOWNgH9c2&#10;4VSqXCmtc2j4366VLydr5niuQGO2XWY7lxYKjVmhRl86gF9hiYHd9sJFMRwNjH6SpwfGRZZAtzes&#10;+dor3ITEC3WuJytMBmCAl79TVZ009m9rLk7ww2d2tGu9wzMkR7cx+Kgg85aXPLSZPNIFOr6Mqlj/&#10;L1ZaUJggVHzDZpLUif7KDXnxEhp+PY8C7Jw49mcHvMkNK+hWjq5jACTbD1aJ1jm/ZxHHrBVw7/W9&#10;F+lJ1XRJi2nMvSCxRDcnPI1pZ3ec3azTVfZ5703CAEcXSyNzLs1B9PGbw7Bxlo1bGEK0xNh7jGPT&#10;s6G5GEcIUIe88HdQ4YPofDpJBCGKKNjWHJitrgIKMi9fKOjM3dWx6rQNeLRdVnXO3MTnPrvfj0u0&#10;5ydcF70l2ATqmzwFJ/dVrIWiM3GTPzG9MeQk+QYod8S63IGbOSwxYsjIJS584whGe1cbujxPiHvF&#10;ZbKLP9yOBKlzyqEvCU8n/ghdDoskRRxDL/gCFdnSOsWX+/LvkDDztZwxmtqYZHFvcKxOJ55x45/5&#10;LFeO9kunfiEi//JhvfYIEIRTz3WHv/kSlS1HOfXnp+GFdztYuzUBkNRKrA4JMgi7Zqwwzp2vYX/W&#10;/16r9Smg5MVgjs2e/vEnq5svvPWN7tOMD4mO9ySEJ8uP+qaQSbx6xP8cjDqtEMExTOZzdwooUGBL&#10;a+bsiXesoKLokK859tQpnOCn2/0K+OY6i7sAX2gMrEvPvZ5eEtMObBcVJPOoJUzmLfzMZjONLUt9&#10;jt5P00nwoQXa3MKRX+Z84XEYUmHV4PIQMIiXrYZpiJYUSx4c/AAZr5N85bdP2tFBJGKLBaA8KyCS&#10;OcwvyAzM84h0joy3KYhhsd5XZwSVWAAKkDV0I7Jiui8tXIbC7nWBNzHh49nQBE6F4W/hh0ay4a4W&#10;1RoIAqPiUUIWFWexpEGewS4XGVR/D6GdFlqnArAmCrjimFNW9Y/+reUUyXNWj36/x+21yGtQOOvK&#10;F3BmguTo5H2P2dBnAYlI7kLP++MamHIkBgWs1o0A46NFizEynZV5a7qg9MZ5z5Tu3eeSak+5CUfn&#10;Qqco/UwnRA0m51Xrh65ijFXqzmClnFfh0rciUWnzK2kEhVctjgEW/bwGGKdLGEDbPoHoul0klTgX&#10;s7VGX9vBqKxPT9BRUyz9QoVLXmryOFzk+t9MRCyrila5jFE/a/N8RDenIDqByVjF59xIyBMsmAw0&#10;VIVsdLDsupzO+baWtaWYmq08808lATLlKqN987uNSQoKnOFWis4n2cZUZwaLt8pqsCPszZYXtxIw&#10;NmITy5wwF747sEb1eR0Dricu13n8Ru9NpWR7bPcBPMJeBb6SFj0Gie1Wgt9Q16b5KxiMOdrHOSUA&#10;9sW4zmmE+oLy5dBP0z4HMSvUHLyTWDeEvoqmwDf331iTT2WU3ql52lNwzMXoTsTv/q8yA6/W+VcZ&#10;w+86f8/A7xn4PQO/Z+BzM/BNL97I/H4p+dz0/59Esxm+MLjf++cLk/ab8nsGfs/AT52B876kW9wP&#10;3Oa61lNXgc/oiv8ZfCd+0Zk1qT9sUg3XCyGFYHwAeyNMzlPxyf8kyVu23/ouTRRx1vWU/2P/9yl9&#10;nOtnIj67Mj+zlne1v1ozvHfzfAYnbX39Q/YFHwK9O4RtajbjXYVvwv1Ibrhq9cVd5I3S/ClPrN23&#10;LJ9yf0Lok/A3RvMb8tNn4FtfmT6otvazGh29tXCUs/1GfeH0kUDV8QXlb6XclSnfnI5vTfg3ib0Y&#10;z3/9kwf+sHTNhj41zk+ri6kXAYX7i1mqePPlrw39Iqk+udZPXuSn/S8mRRqSVFPt9il6xP/0jy7o&#10;Bh2agTGlsCaKICfHjOH7bGtJfZYeYtIr28bMFaFPp/MgNDMl5EbzVWK2R9zuhyyXSQty/URl0G4O&#10;kkTIXOGj/z+tac5xTqaLKP7sh6vNIIaGtsZe3bT2F9b8CYSSvWtC2/I6bbpyOHLHuvGVQHNSTOtp&#10;ld5kVWtNfmaodb9RzaKK0xq3wHBSQ8WVI5PntcfaQS9ZzNXWTomJTghAql3IrbfDtlAayb8JbK4r&#10;CmG1vYuLUzUViYr3tYO/pXkwUsj3KyPOarBPTfwrsxBZ8U0qr38C+IlkocCf6jcK3++KIZyzm1tm&#10;jW1PSpVHnH029qsQoHeNaRUCHgTksSfl0g+wkx3gw7zQPnJQg3CtRWcGPxL6CgdNuNhq8X2mhsn/&#10;FfqMUbW+N87tJ9Z6ju7Huu4ZK76yrN6K3vferTLzJVrn85q7qE/hS/BrjjVmxN8f59pzH+UemrNL&#10;yqbjGKCOZWfVWwGgpuqEYxBxId/7gIBagrTEpFP9ywPHHRZf5UcGd98TJVtBxwCMfCXRTUB6/JRE&#10;bQW620OU0EO0g3xEsTvb0QEnt7BhN4UYDuyeufWM3ao1EigeB7z630JgNudFp0p6gfgg9JlkSFXx&#10;pr7H39YnKD18SfIsgPzR9r3MpI15IIfJHhsudVXtrUIPIzt5TuQtXlqVo38ieOQ8Ocjj7/1cNUWz&#10;HxsBlmYxAvHPfDA780sWpfP9gn+quZTI/iXhJ9Ks/Z0Edxj5ps5Drm3vNeZO8F6PuWkqHSTu6iAG&#10;9qal9BP6mG9oTI500BqQ1Z1geV+CF+0rPaTPlO9qnTz0bvkn+BYU18qBe6n5oPEdbupw/k8WwZ5A&#10;Q/Ucw+qX1dtaJxGyaqgvyrGmTjjUrbefTomJ6WIGT2muR4h34QWG0/5gVZ/cV52qa+NglOBhbnNI&#10;TMLkJwn2ZcABEC+E9JLlbpz6bQaF5Re/9N0P00cY675agAwUqXCQMe9aJ69k6vtLieOoZtsQnS7v&#10;hm1SoJ7x4lj+paNpkL9jKxS9/cjUa5QzmqmEoEBFS9mLg78STjIhKDO26SkA+KxaG5lR0E68+sOv&#10;mmyip/iPHiHInCN1J29MBGpdgL7Vlh7PJ+IwKl4L8y/eoXYUcJi9jy7XwwlE71VLBYmx5DtjdKo4&#10;zZQMqpxc32TnWcY22MkHaD6Adj50JPCAnQUI4t+arYTeS+rnvWOfhcKcsnZXbKtGwOGH53kMf9lZ&#10;TuIa0jqD376z8w4GjrD6IlO9aPizi/09aTMmVI62o6M+c8meQ9ZkQQTiaHI48Isw/YntKHo4kNra&#10;GYQwAHZVnoC65DAXsmJdk7hrVxoHpGVnztI0qwHR2TEzsvdXJbu/rArzG7v7nAbmIc1UnfcYD5w9&#10;uCWUULDQmwIbbhhgUzQndeMFoO8bCV7ntd/4PuvP2If+fCz20yYzUl67hYyF9dpGArbjGkxm3b8H&#10;nBkyntrTH57DXI4REL0loqOQ7bi++n/PKnU5B0+uOKj3vJwymmc9Y21M8tFOMMC72B0OX+PVQSSq&#10;LnN4zLh7glgYRF+0BsdaQ+r8NxxqENiEuEa1t7zuUQmvxaZyX/vP/8sPemswmUcCDE8ezWyoyydT&#10;h9usphcFd/9UjJLocjyqDhFv33ZHR/3WVGfw6gIh97ZJRY0/P8PtyJLUGCrWtVPGcRSOS2m7CRxQ&#10;xpA1aGIfRIfful2LCl2i3a0O9ffYlAgtWk2QZURqBYtiMUfrppIFOA6ID+KrHMYvM8eZwK5fpmVa&#10;oMZf9t6Uau2VTG/8zNPahWb8VGD3Stea3VFMX11XGLFHr5SrB41cQ10Y7aGTbfg7VA9B/qGCHXXJ&#10;mZwYkTqRXlW1jrixnpeqfHE6qFOOLXuXM3tkCxyClfqlEOsxq5l19rYLFeeM4OO+VzE1kejKdZQl&#10;1+sjclADuW7HWyrUqNTJg+1p7lx3a4wPDdVqnSUW9eeNcs6RRG1D7IpX7k786Q4aqobZw3cjdoHg&#10;EJ1+8BlsS0Ssw9IXRnd69qp8P3hYP053UviooWt9yikC4Im58834Z/voUSB8bOL4RztDwB0egbt1&#10;QKI5A3/ywX7UTonWhVTBi/+IY37YzmR34Of4eV3N14Uzhj3vL3fZ0vec855z4qf9OFG7FLBoqfHc&#10;1oxhJ37BqvI6z+21IV0QK4fKnKNLVMb7njsv2glmjIafShOYetfzJnANt+4MwZE+OfCdNUye+uBO&#10;/9QihvbB2xZx6Z29V2u7sDMHeas1aCHXM9yBmybwlsVRrRuCtAicNv7RIieo4eGAVs8sbTatnn1s&#10;X6NekjGnpGj6D3fIWbufb7Bx087Es3+XH86ImXK5nw9AdM9w22P8SK8SVk9z5Xjgh3dPgjU0hUWX&#10;8KsW7LpbhCf/1fu8oUjxlcfPZYVp7RI6oP3cyLPcKLVluVa5B6XmMerSJ99h4o65Ur1tZqfAT5wD&#10;neapMUBrrpaTcS/PIVN69+M/WQc3TGqnrJ4rHAODGqHOGY6u8yIIa+XqpCuUvRY+A2GX7l0e0bqW&#10;6J8youJza0I4b47Wj1hrhoD8xPDf3Z97/oY2vHaFXg2nXdRnxzBG1yFyb9uxxF5qdqboDCC1te6I&#10;TcrsqybB7qDonHWf/Gl7cSwWMxqtrmnqAocu9qV9KkjAKGbpVdUUeArL3zGyHJzTPTinHNCtLX3S&#10;9NsnFNnfuwfrI8EqbR9jZesE0qkvN2t+vV/REI1+cClHbh/UHRj+HCv3LGygN5OY2n5PhcIQvEtW&#10;Sj1+sGRQEeqrYIrOGK8J9ldI0IVavWToHK+HctegLV0pFR1dmT1+IvlIEAIlfZfBHyh4PBV1LpQn&#10;I/qYhJ315jT1Ooy+HEPA7jMWds8xcDiFVYNLkhwVtnkXv+CeQAjNROrH12UTyvWggwx5R3t3rx7h&#10;+y5pWrc7ibdZPrB3SsQCmnUMHY2l4rkMikGQWPbv6r9ec06wKkAmWq7Ta7Bq6ZIgrdyLQ++sEf9q&#10;19Z2ci+lU8Qv+Og6m1mSFU4DsNJYuNVL8rBJa1ecOjQ1EVdQz76yo48bDbe3zkZ4Lp2DRMLDyXY+&#10;BzgX6wxMarMfhj53OA8y7Fv+wBkkX3TU9D1BAX2Bpw1XHKaFcHvtkD877MeOK1KY5IdhOzUybaAH&#10;xokupwRId0Gz138KeFWV7AVcw8GXhV6yXIkrYWXbIGvca8S7aCJ8Lsj/Ru713EJhyb5c80NU+4S8&#10;w91dK81J74g6fOhWTtckxqq/e3zPWlCajuOI1unixH1W9bvOkF6+JLDP/b8eFFcrKtGqmWrU5rF6&#10;eFwD9c2xZsB6WZMrCTsCvokwc7H/jEXxRQuOMrAPit0tCriH1flWZM56ijFXslS5sC69SJkjsY/n&#10;Wd9M9kjIADMDjHXCni2xrPcuySpC4/BIY/7zTzcLf3LaFx0t1OKnrexe8Aiwh83RaYIFvDnWDzJE&#10;UPg3OIeMfjlV91sxtbmU+R9zUMyb0/FYNxcTF5cGLE38j8SnAPNMgROXMZ8rzYrKm/Hlu+mddRUl&#10;N13iz419o/ITXCrkHPOw46rOGodvq0J+bVo2+xb8nHFOo+3TKUnlxD/7r9KBF2b2nzjvYJ64v5L/&#10;bpxzre/i/4Txqa5Z56jpwT0Qn+6+yPZprU8RmP6fMKZP1fEb/HsGxgzoNUGPP0+X4ID+BV0ukr8g&#10;1d+R4oeu/R8ifzBaNgDz/yIXUCuC/0B+hlt6chGdvkma/XcwE//Zfhe4Ex/cO+gvtJ6m4cmv0oid&#10;z7Avy9bA9QX5JXgFgf/0eZsJSLrK+LjH+D5G/kb8WjMwd8PcJb/WKL5e7VfG/2+cp6/OcL/3FgKa&#10;tznfX9X8t/D+tvm62eA3rudl8Luj92F9xOA3KrUREO33Affd4fGXCyjveaV7x7O7GruVsGP9PK94&#10;uP/81Gv9JvrPNTTcOa55IbrqmiX8E3uOiqnrie3OQvq9yRu/EGhbB7FF7d4DveOPHYge9EDJji/e&#10;Nx0R+2WbAn8DXIz3UBfaP9ehdWH9XeX+vqa/77Vfk8TxI7NQOi33WS0vFoVES734T71pd9LBf+oK&#10;C14aU+fkBG5CX2JP7idscnSyG+62nhBm7Xe+G51tDJMf2JBA5Y75476pfuT+SPwOPuU+4v9I/Au5&#10;d4oKXZ7sLft1aeDUjgGrG9f3n359PWIWHFjZt/dJA/O0xdE7NIR0PicPY7YKUqv67x7BkUxRv6Lw&#10;bqYrbmVT72a0poB6il917zyxVv97lWVwIlF+4Bv3QP7/5R2+16jf6NWbmaNc3zR6bkMiYg4nps/+&#10;ADitLU8Y+RqSQ/cHe4LJ9FNWFBj5msmTV5AM4+FAhHoxqibT2K3HRhR00/9PjiG0+jcvYxIyd9aR&#10;5POcsfmJvtO62MJSD224yUwnRzPzBCL+pWdVOrMjt8aWuKy5MhCUyWubRyV98hV2q5nao/XVXuRB&#10;gSWkXthJZWYEDQVvTJ6o2zgmII11LlA/3A8cW+0PD0h3hqxENfiIpmtzR6f4kqbIfHPggntSkhvn&#10;+VMPmktsj8h1hVeS5NPYza595P71lJxIbvCe13IKeHC13kFQbuY1MUs39SSX2Wm8/l6ziBQplzoM&#10;24W3FGORQX7BJmblpJbUWX73RoGLL6e0VnC/VirPGkyLmrFO7adDLZteBe98Ck0/66o2q1s17jUz&#10;F9G6G6Ora4eyc3wKglUyZYxjuNJYjn2eLuBwIKIYB/y7WGIYm/lRayIHPrrcs71/1kBWiYIPipWZ&#10;9A6oFomJ5p23bitZyjpTtjzcezpvBbd8m3Gjk3l1gXANMKZj0pfZ+SQ3C1ryPbThesRuGIwHXcJv&#10;tTcazP3DtOyLdcN33kkGgw/7nQLhCDt5T/5Ts3CMqcOhNSTWPm5A7bJhs6ZBbfzQMLJK5Lpd7K/1&#10;2G+v2HlfyXuF9uXkzP7UyCsID1dU2idnYonhwxbTfU9rTgoxsGRr23Olk0mEqwVl0IhJu3xz7u/W&#10;1yyBBmcoUR+upz+91mutHeGccXIbzM6bDv95mqqvf5LYpLvxtIiEqgweGmTiUzrlnHiFV7zR9i1c&#10;1yuADjiGFG6XSVycqbgd6iCN0/YUUP8EVfx0j/Eht9qpmd6TvuzE+tWnHkR67hFscHcqsvLwUqGA&#10;ZXq+7Sk8/MXLALbiiVnIjG36JdlzDL2ynHuz3NWU/sHZMRNKJeWLPUCFkugtccAiMiQj6PkIn/7p&#10;p1eZ61ADud1JesBkCzlpRELwnbI6A+ncd89RFAVXWqfe5AlvbBFyvDAiVuNYVSmGuth3xx5nDidy&#10;bZ8dOzEU3tUE9AV6o06g809uCyZlmuifNeNHd9W/p5XV+zb60k79Oleyk892qLBkbo6M9prIpNDt&#10;z6rt1DMX8/pyLBRSLaaUNRcXTQUA0cqnw4TqEiuB9fqR8T4L15OeXoZKbts6CVvf0s25b63qtFx0&#10;1Ic6cZv2CLA+w9XdC6fGiF8ttUOateB7t0VXeHQr5SZBTM7JAeQ/U9yFpBcOeK+PxI0r8PGbUP0+&#10;Fd9OB/5c16bXPk2luKtIG14V1npla32pSy73xRsHnNaLBDmGyCF9253VzLSGiGD1iMGfcLaGgYVW&#10;XiVxTXsRf3ANBlSvsf0nCgUreu8jsKXlPezi93ou1hMGPwtXRP0WYr8C1b2cWl5qowdIuhpDjIWn&#10;sB59rV+PTZzAKg5Wrnm0/8wjUAsPhnyeQ70ShWGMHHHFR//5uk/MUIpuFGwtqpCYBbvpjbAThxUC&#10;zHVvFnQqJ5vJ9RKLnOYdm17K4Nk4Lkla6kRbjaA8X7h/ZzsA5yZXEyOWnySkvrX6tMbYeHVU02og&#10;8rqkEN/j9brMdS66cNZqe9ddFE9EPosUZMVCIcNdllTTVTw5bg/FU7BLKBx27Taj1vMbHBIjHv4m&#10;EsORmFV3xAm5jRMtcmqRwQdH4BA7n+WA+RoxP3tNM2C34BQ8EUDcqojoVC3cRuTo9TVijKmwfe/J&#10;wa0xS8yYrrTHsl47Qt3XSolRgAt1mTcnYSle3bBtzmt9QXI9kiOYcivnWqekOzZkA9pHu9VhM5ZA&#10;/xZ4gdwIo5SaSI3PY5StWsM2V/5O0a70ZL2OSyrwKSGC5qx4gsXRaySsc49VKQy5Tm4JuJnTn47z&#10;LLFK7uYQxwzU6AalOJsztQmRSWNhx3ifBNXjKwnhjPFc1tzUhvVeGjhh2Ws9RykwCnQCIdvXS+yx&#10;6vOpVbiXThqqQrlqAM6jdQqoS9CpngHy5cPexFeCVI2zbt/avrV20cv9IFfR7Ksa07UFFB6Jo2/x&#10;NZeOu+YIZOJ06eVBvTi5rKptfz8ooYYVl7r8nk/VL6rXJoCjOpNl99xVDgcK6ZdGaZc+eyAx1zPX&#10;sJ7DWHdR/6hn15LJ2JJtfdVz1jiz1PZaLhcfDNc+mWQSdPoXlTEZEQP944//X0ATy6OFNkH+Rm+v&#10;xBBgtoeru+T0RRDFyJ41GXhxjFrFUbyFWvp7O8rzvYpvq30lL1M2uaxDv0LyovN2JTnXaG+0mWgL&#10;jCtHfnCIYB8cQ0dM8KLMiysRA3cj89e4VAMFqsK4sC8P8rMSamYeZuypD4c4OYf/UQ6suNU/sUMm&#10;M0zA7JO/2g515wB8h6m9+jP1Gfw7OU6MuPA11jMuHwe4xGAR/bmtcj5kLPf2oHFbzKuxifB3jOso&#10;lBIfhnqgf5u/Z+AvmQG/br24BP+SIirJfA39OXn/5ovvh9JD5kbyTTMk2ZakQ66bHIYkjvX6+P58&#10;o7OSVnArpHzUc8eXb9Z5x4cH7tDDpDX8AYtbmA1Pjr+47Rq6sxdw58bHMzeMOTZ83R7Bw2zYz+yc&#10;9W65ZkEMcAO8MMSd/AH9rNSg/u7+2Ay8mnqtluIPq7Ylnjrv4DfyP92Yg/ug1o/ma87N7H8g+68P&#10;+/0r1iEmjq4m5vc8vt4emp85X6/RH0Q/I8bCfDn5B8QKk+Z2lIFx/JBaHI33CL6cgoWVxnqDXol2&#10;1U3mRWjD/dMMDdfjqgH0u+AqVL7D/2oO1tSJHAfvPypQwX5v8gIOjHLd+cM9jypJrs89L8+xRL91&#10;qG0mOfqCNJ7OWSt+cWf/0Pqs2XNemt8o/VYpyj/3xdaXwjkPb6k+gKRVesgyfuwH5rN7aBqkCdQX&#10;gtgK4lP/o+PEst9f8cRRvp90UNL2IdaRa1vPJhQo7F7frHPO1K70YhyS2cHfbE31+zr4nnolLtwd&#10;fMoVIT8svAkswc/3HnMrcJ/LlGM9d5ndei7qxMUIY8v+GX92ffsw2/tzYo+6+h7+kMnxk39oiGpI&#10;+Hu/oRcrFxpc9ng/bkNQaSp1NiNv+R+meckLx6Ucn4W+dyC+31lO7kKdkc/YOT8arD9c/oDKM0zi&#10;ATNRY34UCjM+6JUTQBL0cVf+tmXal/PU4QNb+7gMw2ATR1deKeqfUoFigrAF2DeCOBbOEl1I6bg/&#10;Y/ro//+zNxNlVwjy2KMNi6YDFR0bc9VTcg+NsxcvVfZsHR/arqZS3skK6p/y2CZCO/QkWT0lFAoz&#10;88mVMc+5zIqrux2bfxnJG/obaRrCiLeaNH7ieZVZSaiTduS2K0bjNdf+uB5eGvZwzVs2/ChJcDZp&#10;GfFl4haweHqY+bC2dcz8dnnarvwUKb/r1trP2mu+BWRftdaIuUarHafUhsryJYi8RWk5OrRD8g+u&#10;OfmCb8jEqR/1S5qkHa58swhckhsH7pxZ7tgA8s69rlslIIkTA3QZGZHSxASEJEITMlOGbsA7xKE+&#10;TXI7v9SZv71mgUstyFbOmz0GItsXtVXIW20n/QVWJte69doxJLJ/ODaAaudEvRizKWA/wk397+r/&#10;hbkZXs8jju8ay+d1eEhhzfVgw7XYvrGW+D7KhIZw73KEhfcZjnhfPcj3Vf6Vx366Rv46DzWc+wv/&#10;rATfiZ2Y7CfiY9yV+RVP7oDr+qjevYbd2nOxv3evLFiM/4p47fmYP5WNLgr+pYBnZjx9XBHLv/jw&#10;8GDftSdm6d2hl084uGpPHjYYmPVz0kUz2ksAAEAASURBVOEGsTqJSYa+L9HRqAxO1/HM0ib3Uxyu&#10;UwmlFbrRzRxLcvWEm0lWxD0/j85n/l0prfqe6qC+be6SB435oD3CMsU/w9jWvgNcda7XCiJX7Fue&#10;h3F9SfVB66063gSRouujQyBaPZvNg9Dhboj9R5BveQU6+dgtUJ1Dwl6wd7GTD3b6dblw6Uw/erQd&#10;kwhO2g7ed0wh+cHhjuZJAMO3V//BId1FdG+Z90lvvD3OO9npm+mG/2muKG1AV/Zb5xzNgnaPsT1w&#10;G/fUEa80eswH1tL8Nq+w5Dxwr0zKa6qSyXAgTm6JFrqaV7qXmDiPPPSTNWF75KL62sEelIi++tv+&#10;2LH+k37hrhh5Zu5THAztFsf5SuAkbAv7QHzSFdwxnQrUr5skgiz71IdT2Hkzg35pTw0A4SfVCXFN&#10;w8mEQ3UrMgJynLZB69RyLPAKZa/ey5i5p/wJ/6zd+c/3TCR05xsJXMdNfUD8q1J3xZbPuXWKPVz9&#10;E+37cTivz9wkOVrGgxD2+SIp2vCNbgSS3K8F7RHpPEj0gZ86Tpj8ktAEzGuI/hPv1HmwX87bU+kP&#10;WtMtqsueztGfc7eu16eELwaZG4MlGRnUTR7s+88kyEnF2Iu/9x5SCXRzMM6c56hExcwUWkfGcMO3&#10;S5jmVIdB3XLOJIBYbVX1hAGrOEmipUu46xkwxY7yJszUMVauqb4dX8BmhOQK8Nv6q55RGNdEJkpy&#10;nROV56UGJDLYye/HDs3RBT1bjcHciZNjjHPi3+tTodoQDr01B+N1wGmUWLiFYc+9lyv5qEwOPg1F&#10;Q1KW+6OQAtyO+56ZXnEfDutVjGc//SbykPPcF+Q29YM0Y+M3m/+fPwKQt+rRy5bXUQLUWInLn+VF&#10;TP8qef9lFdHePlJ/rfFBVHiMWdHMPTvypg7zMOdGsZTIcyLF0X4qcTW6GOuC9AfGISa9/+YAhVjU&#10;MMKadsZJ3JHo2Cfh/8RPEKzyqydAlRiYmt+eVOXZDmM3TxjKXXncGyflHdeNx+CaYpUjFt044pyd&#10;ImKkbjlvatrjxkGltfoyzIDGaq0qSBUjAlQujUMHUm7LYNIVj36aGlvElSOkLnpoWbeilZKyuoLu&#10;lE6nXQEuAsnq2O0kdA3FTyRD6ihutw1VUTLiJuCszEe4XG84VzWbRBkit1pg6+H0f/+x16p+KN02&#10;yxIqauaofWPJOJWUwQJ0GgNaI90CUGm2Xi84dslQh3Yx5JM34aq1/vR44NMHlhwC116I7pi2sNBx&#10;9/k0hemDblv5xkS0P9xVSu6rmOm5X1tHXOZ+khtQHeYF/7X1h6DAJBXSmTOMIc11clVIWJW9KMHF&#10;Byc/cC2rgt5LzlPJTtJFBbXPtil8+VOZ78jMmnJhblhMVuWROXk3jPs4OneE8D3mV+zKyfta+Gsf&#10;dUndmSSc03fV/Es8lHJJNgKje4HZ8dlxIHjwHtx7zoPTwSd/AGaImw25mr935v2A1426wy6gdKXz&#10;Sqti9Qph7kVnKX65N/UlohzyXf2kmJOCb7WvaryLnb4z71LO2tLOyWlumM9T+Vzv3a1b68e6zVzZ&#10;v9N6znzlCysNfUV/u1eUjn0VN04qxNTXcdaBTXuHSY1UTpxSuRehjHLWzO4rkaUmzyXcnpJPua7C&#10;lBse3zXXWIo5VCdn9gfk7Aq2QYfq6O6YJZLP8zEXwhbectGnBb3vkfJuuZfGUdQDGGUKlVgKIruv&#10;SOJ1WyKenrJ2Z4xHjnom0Z88SnCJTOPoN/AUDNsx+aPjfzsGy/NpI78ncoba+/3sWhV1ujmqwhZk&#10;K3DhcWfWzl3uvlcAUwu592L4yNW4BJkfonMNzvvHylEca2nMlSj4clGbS4gQ4U45AXJiI4MdoXI1&#10;ddMaOAMAH/455I3fqvcdeMheirmjVW5K6Hwh0nuZIPzDPkxQR5tVNVZmJVNX/kQkretQrEkZm+cZ&#10;m/yJQatlujNR1Z8iDzjuNeiKOeuwXZvk9PfeCdBMJc7dMXPcxu+cp++NRA2pDnWrpQZ82HMsZ8rP&#10;2OS+m+7OVYJdQ307CFe1gF3rE9H45z8hV0R/G35X3Pj2UpquhW8ZhZejNPTXYoXRlw861RrGYMLX&#10;dU29IFILf+IOmVIVojFVUdiJ+pM3Lhe4l+OqQzEDXF1q+H83evreNsdS/BYO+xgLytSHfatLEL2b&#10;8vIlAMCYaxWkrxVKNWwmmxy0yuE8ACtgX/SfeIZNjgjYkEtrNjNkuE7J7XdTnBOtSa5SY5xXbOHZ&#10;NKqF2lvqaXEEaFAmxJz1dimlQ53MPXG42GrbJ8Fb0YVuLK7AK4cObUy/AJ0gxhb++ZyQJJ87req2&#10;nHSlqab0q0lCxrp/diihqehKsoWTZWysm2uLWHGF6qGhJ7bpcZ2r9aEnmq4S59EGxhpxsnCEzW+R&#10;cJBk+g6ZT5pss6ShXyKX/OE/IFmj8Hc1LXCOP+3lrTx33Du5hzSa3XWIWOS5lwrCei3MYmYPtaW5&#10;ekiP/dr0p4ILMMMqYtqClO3nWMW1MPHl3OvU2RSwe3B7M4Jagy39tQeba2xaue9HYeqGxo4Np8pz&#10;wToTxS9BfBYfZUkwjrnp7Cp/Bn1+67SnacqtGk5zMKBgT0H5pg32aAuSv/glSjjiH4pCC6IvK46x&#10;azWaJ2Ac8/uYdPhcp/FA04omDdDMrFiF5B77we6qNREGVN2xri42TvMaKim/QW444h2YKWIsAt0c&#10;pkl7xPDhdGxiAhD1et9Fq+fBHk7ATPdpaN50DZnTGJh1VWRJLUNHLV9VHxyW089Iqplbg3QpcPjC&#10;HQfCac2zhy1HddCfmA432FPTHOuTghoQnLmJFbb3npMhjhAVhL9C6083T1FHIUPqkpu8IiSYnLMP&#10;ZrGW0F1s4mYfbOjPFFv9E/8397caf6CW79J5owRm+A3oxxDV/a2CofeW5plUtu4aIn9iMmcu3QT0&#10;gK+b4ikfoXXMu9MNFi5lYCOAH9vJLs6OfnuHVGddt4kAQboFPTjhfFJj3owlAf02Czlug0X+CDO5&#10;SvYZ/OT+7s8Z4AV4+n73f8/A7xn4PQPXGfi599zX6n/1PV/VnC9qs8Izdp2t356vzMBH8z41WYO5&#10;LsTvfMSqhX64f775Rm0/v4jfGb5jBljKL+4laMh8R0m/lAYT8EsV/S8sVuv0tEnl/zeu4zknv8Qc&#10;qEj9BTAt2rmgcwAfxV7xT26k6qNy8I7sK2hz/uUdPgD41FzVPIsD/2dN41nXZj/tKfwFjobPSIh8&#10;XO77yI+1/nmIX2d0qnRWS19rqy/Ztc6Nw47Qjx66l/AhzI9qfchnbB8CB+AbxzpU/57u3Vjk+8q8&#10;/NUj4DOBN/5uMMP8aFjG1fgv0yAyQg9jJbzlCeet1oPGK/cbJbyivxVjDG+BvwDa5qb4f8W4vlBq&#10;LpwmhElZxf/XP9UQNyp/+j7EgcrVz0Xt7E7d48L2K2V9iu9UhYlc+vQZDbeVv58BPHHpnD8o15+y&#10;V11//IeLJRz6CUjdYONf/vSWEjlxjTPGVMn6zwVE2D9307jrRw3mRDzrKP3+sUsKydYyyi9dneZR&#10;frsiGOb1KM42D1YTtBh+EYk69ed79E+cOHkcwkQc7f6Uv6nZqTTWXD+5IS6Cls6cBXba8Ojo6juG&#10;IusaNZhAXRGXfNWnh70qqfQW3455YjKK0PMqijSVRzHNQU5Gz1jLyF8w+QTPkzqxh/74X85jBDwf&#10;BgSnkwWcJ79Jrj0uFZJ6brwGOSZqMkZc1Zshu3SyZLSH2/nl+9P1q7e+cg30d/fDPY/AuuzwuzzH&#10;82e3cjh7FvhaqbtjyieCGlTelYMeWtiNNH1pgFN76jl3EeFTT9oxCzgQCof3RACWHqBqMZUzvmSm&#10;jknh056wNwH0K0fSAxsTnFNQ2IpnI+V3jydsZVKq7Lrdp33l5v641FZvr2T6SxgAIbfEcJ4g4vIf&#10;GAqG4pb7wua8NVi7vGfcQEh9pN2RgHbvvfWAne6XuU7VCUZk+iae+PSpP/GFOaHcH02d+FPrkHu+&#10;6wRwJpma03+jP1zsxeGK0YTWkGONJ4b+/gqhiu5zb3mGtnSa47QVPGTAzPsfPtdyaKoM4pOzrskk&#10;UJfaiWN8s0Vv+t7pP/NykGfp2+Sf88kAROXale8UcYwxKlwTar78ZXebEs+1zpHCnT76xGjxz5bY&#10;LDp9DGmiP+5PnUDbjFNcc/2SUCl7Hkp0jTdWn9/6KeyqBX3qtjSJosUfamPeK0VnWjj0dgQW5duu&#10;9f6DYjYqBvlTAW/PQ7g97ggwXvY6Nrk1FGLJX1XPnlD7MWuY15Iyz9i1hvQkxqo61XizSYXe5tEx&#10;pGHBjX+XioajprFLnhUN2Fbp9DfxrhNFbnqDuPnFpZBoufekW6SF5jEWFxnmvRj0BVuBUYZSbAdc&#10;OfulyYSY2wpOzEYOXO+RCjCsHp/9u0Jv4d2dCg/Fwpn5gSJz2mAnt+urIGOUydxS++JlhuRGFhIG&#10;55KTmAKXoLKsg3U3rLD55B+Y0jkl5ro3iJxIt1bphI0OumtskKKFR+4mJcamTjPfwVGsaQeWnB2f&#10;OlUGsZuQEb3fABZPzXSZf3EscIe6M2Ll63oHBt9CZ+/Of+61jaN5Grqr+vuRt/4IQyeGveV5MPZ9&#10;FKDQZT+2Xl0crlN5q2DjBIqE0plaet+F66jHp8KEpfZqyacSXbtO0gXngCPqxTED6dnOEzoDQ3K9&#10;f5KAjbIZWQoyGktnjz77kDH0WEUQEIc1i2l/KZKrfMDJwhoIDbSYQI4c4R7AyhilcEfJn67ONSDa&#10;itWJ16LQWLUQD7zr1AlFkmULxwiKL6efOZDSzBG3KAH0pBBHNWnoTHx0jYkTyWkHZAktQacfNay/&#10;wqE8cQydtWmVnxpCa8mZkqERl7cx1Zm6HT9jpWF3C6zUmS3Fawx6v4n9uMJwS68vvkS0vDrW0bqo&#10;P96jlcP0Umd4neRFxwkqjqT4+J0rTG/L8ZzoeADJLdtmnPgT6PV8nr/tHvtx6rpg1VsJFDsP+eAU&#10;TJC+bzlYQ0dPa6eahNfJrfqVoPeTcOUjJlgcCYFYbTV9D4VqgmnrdMRcr/j6ck7mMYFc+RTbZQX+&#10;kHKOVcOI1t5YRZy9gT1DZbfu3bwZExo1Dz2N8lfBWsvMQi7aJGFVumhKTBL+5aB1dfi9WQFHIten&#10;XM4XbcekrK/Qs6ROSzuM7ejXgvKK6aMnXhZ85dG/sttdrEqbmOJZR8DkyuujKOr7GnZnOOUXZ3cJ&#10;ZV/PTsW7pkSsGmV3nQSXKO+593B7Hmfq89UgdZBtfWUNp9URBJTOGk7pcW2OnFLusVW5S9/B9K4h&#10;FCoT5XpGUKYx7MOC2Q1ZsxbAuBmxD/wbpw5nFQzDYtIUXE2cChZbUL346oWMbvl6XXTPDF/ypJA6&#10;PvOXRdLtmD4zsb6vBc2rgiEycqRC5Y4o85Y8zbF6VWg6nb+Enafc6R8aOc5VUH7eJzVGpJaMlnIq&#10;omveloZQsnquy/G/eEHpKVRBGO5WhV1/6q37k0TyQFcxwffM4ZCuCyiCXSVcrmk1tPanyzKu9m9x&#10;nIdkwvrF7Q/9P3qfjpnmCZP+9WIb9g3tdJ32Lel1Ske9zxjUhs+H0s2FcSbfZmaCboUBdHu3yB10&#10;50y4Ry8WcNLTXrfKovqKLaKa5qgfxtoVi+PeBM7Qk39iPui/JcFgP9B6GdZTYPyUzJQit0L1ILjN&#10;SX9wr5+umcSRaM4jehKR/4Ey2K+7rXcHQ5wWDIlFfikAYbSnlkJ3Pvmn9hNGOI6Jl++0h4a7cToh&#10;SBEAN+WQUbvxN6OVDtDwr66YKYu4Yk96i/dzei/yrkJH6hf4gfrVun5ZnMvxqw3gd72/Z+D3DPz7&#10;ZoDb8Y/eu9DxAz3fqsR0+huGEndMUwyY6VZ8FKAHZJ79hht0t69iDarOZ7An9y+zz3lRYv2vZfDz&#10;jevDYHp+g8b8de0PnI7fdeCQH/sOi0/Yd3DgqzXlDd67uEP+Z5gqhZn5Gfpf1nxjGr+s/TcS2dJz&#10;m/+N5bxOfbcG+H5w0zAPXcAP6rXOz+78U+uMunpPsUZzLvAVzia+iWN8fMBDDCxv73SyALCYcOF8&#10;tiXHyUP3KS78jIGnnbGJZSyMVXi+wmcaXGEVAyudVwe5X2GO2KTQV6sPVynDFIIyRsDvyQ3b2HHS&#10;q/BOyOCUo48MNjL51qkmQZFrFNzejklrChNKJjFmX3aD3Z+WonmcXnJN/ytdqSiuL3EmL0wf8oEp&#10;14ZFn/ZOA57ajK8zPDAR8af22HftRzkG55Rvm84ntIbsW11JxxeZmN7TfkurSRP9onbh+TLlBXZK&#10;rmo3708zdC+9jE0OblA/LfP3CXtq46TWY9HJziPHk/+ATZlr6PA44eEr866Ee+TnvXfaj6XcgT+X&#10;Uvfe9X3U4D7mLMxj6pOILYL6k0hs5D3kGzFpV/hrD6lfoz6Ihoh0qOM/ZXSBJx2g/HXN8f+oaBFh&#10;eG05+YdNnu0enk5nmunU97MUK3t+bCqAuJBMKM6RdzMpgnYLpoHkTWhzPeGiblf9IkXrtEZ3OnTb&#10;aU3hw2j7Fv3sFO/NlClCokn6pEhsIS9pCOrR+L+XAsihjDNPViBa97qrp7tb7IJuvRN72ht4Gtc8&#10;PN/3xdFFTd4n+64nxkl7q3kWPeZFF1d8+i1EfhB8YrEHp0skVg5DwufrW7HzQhfg4LTWR7EGHp2z&#10;LvTLvyb94IXJkz5lFvX5A/EASPZM2co3wUcsJOot3WHmXKk43UxPIYDyq674whWe3RjcghuyE+5d&#10;Ta0OV2Si60x9DQ5/vQBsuDC2Gs/gd9lKMmtB9y759Gmu4dHOuHTwozl9YAfGe0y08tFOuvuDc4nJ&#10;wRwTVC6+VBW5M55quw/mey31nBor5+1cNDz4lgiHf1KnA5X+tKlKfnLj++e2v96HvQ9zy3I8hP+5&#10;K3BUxjgO97/BzDeV/mEj/Wg95n6bry3T/zQka3+U4Il8+t9JeHK+x1bm463Jt4Rd8d3w73xvKX4V&#10;9GruXsW+mu/kacAjT3XnNOzXxsAer5t8+7jpnenesSlpFnHH855XPRCia3PWeEd88oWOc6Ip3Aut&#10;rb7AXZ5P7rgb6amQj/130huLB/PNeWt8KHXLKuePDgf+DxVxFijRKfiQBIjak9KScNtRYNkQZ6z6&#10;L0Ib+iYvZZG5f151I36f8W6pZ0bqPP2v7ObEsz0vWXnZdGTRef7vtYwZqUnx+1q8ucVELeav29MQ&#10;NTEak6ck7r7b1NRdNuIV/vvHqlrPY/ONAfCt7Yz7e5wQ0LgF7QEDGny57B4+5UbXbp3gqntgZ0zc&#10;eZxQ7CEH/FKGHCfutEUuXG9vfrtmEw6jxkQJ8AwrZ2vAfbNFk2uQX37c6ALd1Q9IMYTwVZsfE7Ao&#10;ejcrgTX0Rue7Brmn/2TALSpOaMwcXU93WiuB+Cdp9gf8sZt4nfdnS7Qhnrb88s18sw+PltidDphX&#10;MWGkoS/h9LXmPIz96Osg8MheNhABqGE3hlwRU1eH4PTteDiBOeUNz/X/o34Tt4ej2AWPA8GRj9BJ&#10;uoEmRAS+pHMCI4amQh3GKY6Osh2nH627TUroEil78G9jioeGZLhYyfeIF+fmqNIc2cpSgOAW2EVe&#10;hHbgZ613hFUfe/t8tqV+xiDcK03FiFeLqXnwPBcGv9wMq9ehHXRGi+4kjvB3ds96NpsBnAlV14iN&#10;rgfagw1eX/81NZaahHCAp93Cm3EWEvojvtV+ha5EiimZvgZf7j6e/A14q5O/tbmew/YS8xWifwP8&#10;peKcnOhrG9vFvp5ksNHWMPK3RmUQi3781dJ1KMYXvGiBL2DiBL0cAut+LF4R4YOnPbmxjl5K4YUR&#10;X334Jx6b/WUcYAsUAp/M2UcAX3DUHSaIj1oPtXi9HdH5iKxSfUsKgpZDPPkk9K5GwG8P6fgoIdvl&#10;PLXDHR/0AgxLuBpNUjKWEN7WES6jxitZb6rAw+dmQVLyuLg8tUt8cMQtVXmUQoAgwHEawrUhUsLE&#10;qiM9VC7p/pXqHGzghBkIcphaY62xMCSGLz0dgurPDrgcgcLxZ/w0hh9QAyz/Hx6jRSNoZDGjSaY6&#10;8flwYWSI28m0U8TjAhYubLnUja98LBIt9fOc4UDEIU/FOpgduI0iHg4eaillzFbNZ4DBu82C1M2h&#10;znGEz4so1Sq8uJ46ucJmDCkQDvl1qAjwraMAgOgyRVpb4RUibG78Jq9svVOipL1/g1jaEe2DD/ws&#10;oTgYt2nkmURVgJyq0cSWq46CxbqLu3ZBMsi+nSpmww3Ddpzk8tTgs5FM1pCioCsqvr56e3bhGo8i&#10;Na5B6j9lVT72EZBe45zw0CCzuz6x1srQxyqiXBX1vKR6euIc/+RZc1Q7lMEK2PVJLgz9iQZ3Wd3y&#10;R0PN2xtpThO8Wo+cj3k/UgIrSiiOSui+/HzZESZ7RLj68gWgeHz7W1L6k+26UtKMs2XrSUAgBzLX&#10;Gr/c4qVfGMMq9dawNwqasc0I12kLdfgwj0SsbeoeZzhyi4fd4yq8ajx0K3I0E4TYAfnInBIX7AxK&#10;Hzta5tEu3VcibJ9iCEXH8Ti57UABpm3ADa78Ymw5ySH/6A/48G6guW92cjFKb64lnN5ngWG/CceO&#10;VS349/yHRc3Uiy1Y+NC7/G8YIow+mMwp4hLpmNxxwCnDjfIwLjnMoZ6wJ4c/H5PERNPfcFzI4rNe&#10;AC/tSFa1o6VaOmf+CZULeznQ0eSvOajNFE3Et+cMMZOTNS6O15IxbFqJYUxrb4yK4WnmDEc3xkKJ&#10;q+ijlwCdW3EjRQSNQ9tCI5zC5E4Lqq0I2d7GlzhlT8zOJ0oRW2k1t94/C7jGMXzwe51ciN7+zHxd&#10;ZyeQ56kWCcMMVLxWNf8yto6kns3y/S9fmzzvkdepQ0tZc73lE3Zp9MtieH0oVGWyRwTPORlBQNC2&#10;131nrEhwy+z9QP5xPVg5cI2RIw7l7WcVOyrgqAFZW7jXVImjvBIUHlWRVIxiei1eWul1aHgz7ilz&#10;aOETqXPq30WUaq1qlWJGoB0rFZkrSTmzueiuQa46KX5rd+aagfTv0cxl6aFvb9TV9wj0I9DdxqM4&#10;MuFK+TndKY1/6F0otXmW6shdm5datFeW8Hr6km/yZc88vUb1bLeWQqj4Aqx89fgnDR2NpYh0m9Kx&#10;8jFpPZ/41Rb/kSMAOapdH+ZQ4BA6uq1LHsXPY8qcsbBJ7xA6xdE9q28B8ulrI4RZ62V+iTRHdnBY&#10;w5Id1/SY6xLorVe2JZqYeq4jumB7Hgan64Q7Y4Mr9y3/BV7a/d6A5kM5PC8kq53Zc1UzQHhon7mB&#10;MLYBZdjT5X7f0ycihKRlHdV7sP7o18UIuIhAx3Wge1bnLpLDtajEek0D48uHwslpWVCZXFxJCtq1&#10;Zag86W+XOuaIFdd+EUcqQ7n2POuC6qj2z7qgmiO9KARYdtJKHQGiDp7JHBqv3ane+ph75am3knT2&#10;hGMWLJ07Z5u5qFeU9vUihDf++dli06qq7IuT2r6xrOSpOeaiaNslnSkcMb5yk8535AjMa77vvaXn&#10;4unPVlpNJBHKAipjHIHLKjP2h98MqNkQbRY86cW1xjw1XvrknQCJIBRxd8v2JnzCDj90t8qTh4fL&#10;M5JSdyjG4w9RyxE8JDxSPdpwdP3paAmZxCDDibbvExtBM1CO4nqui69rgrl32R5AMKCoSnKhSzv3&#10;qeoQV3C9Jhuja7rAbqgkceuFWQkqiWo0R4ToH6/dvB4hC63nJRy95SQZMv5erp3yuZjoxOExHEnC&#10;ve9x4SUkgqoKYcaeLpeq7lJevfQX37wqTI0ZlR9Nr9PkGyhwzydrnaiJNcjYPEW1pmst5InTkut+&#10;rxPBni+BkwAtZcachWPNFyjlmn3Z8qyNnjmlhi/wHntoq2uGuugoS3h7Dm0VSujCsb60RiwNmWhf&#10;1rE1TFp7SZyaE+beijqpnl67mgls8WJMK1/q6py0VVd+f9OjSEmFg6xPOPLQbJRaCKiX1uoBhSGE&#10;owamN8cgfjhjnlrTScLn+ncv+fORe6mrYkvrXG6u9Np0RQ3coLmbRMfXOqukFVCtzHmONur1WuQe&#10;/P+zdzYKcts6st6ce97/jXdzUQV8IEhJPT1jO3YSKxmRBKoKIEip1T0/dvYBh8M9orNCK29wOUPJ&#10;iyNt9dXWLEjR30eSSwxh1QYu44TVupqp8rA3ztrL8eVhkXg9ED8OzUUa+WXJdNQ561B/FSuwOth7&#10;im9xv94rSMYVJvPsyufznvHhSadgPjxkEO2fzjG11uttZjJgEa20NMURvtL03PycKVJAhcmMVp7O&#10;2fbSKCx/TjzjKcP4GrcZ8WRNfvZyiFhxFIovAbTAGo9DOVkhEnfryRRA2CGfExUujQmNkXTji7nr&#10;nxGTL3+j9wg4Yj90D4KjzCweaJhP6DkGd2knMHLgXux0wmd3DI70LjI2TK0D4SpJ5C2hIg/sC+kE&#10;AxicI4XLUFBW7+J8ZTDxBvAq9um7yxebpGe/xki0qzsjl7KBHZ7VfekMWGls8gwGt7vy9aD6Gk87&#10;/rC5O8aBTCM2G44T8Q/zR8OZwpbjE/EH5PAUyvavzOsznFfzuUnsJVzOJwA50aLNWC1f+NTif9Kd&#10;2Ke+uOiAIdaTbthNidYQDdQ5ddD73f6uwO8K/K7A7wp8UwV+5u11PuSfk3jl27B+sdgsP2/Aa9Z3&#10;yOBL66JafFSP8r+CbbEfgBtmhgVPSy1OAvbf7U+pwLk8c9xLxbv96fwp2f4Dg87aRn0vJa5F6Ptg&#10;jG2Kk2zuX0j/mDppeo+z89xfAX5wGZQYObwbSviPOLf+WYVbwLsZXHHIzRBX1G4R5zN4sakX8Wjl&#10;e9IDM2Pd2aTxxWNKf1HigZaJLn0SX6VbvlMCrBAnCt/JeTVGAy5jcWTDfqcB9hXmjvfKJi10T9y0&#10;fyLmpJ2ScyxJywZhfudjYu76rV859bj0PpHqnbxtU2Pqy9ljQG24ynlegQPSrx8H1J+zonf4PAyf&#10;3K1T2Nab3Nkvjr+Lc6f7E22k6TkxUEufyf7EHB9Dk2O1X05VRL4qmLUO/ds8hAFHAuf4lvgTjMqL&#10;HM/w5btLXTY9mqnV915aIgzgz29gYQ/41w6CfCT0kf9r0b+JpdQf76VyPuSMy+3EyMAx7DaPsXU1&#10;1tf/gxAtwoVFDirjxg2qu2ie9hpfdE5cxf/w/nryzjGBph1bT2I6sz/Tf4DxjXkTJv6q9rFlxpj9&#10;j5mfRHww94j93/5mqaU/mY3036WQyxtT0E+uWtbfoSfAK4Hh84UVnEmbF9uH3yxlUkOzL8hpu5tI&#10;+XUTjO4M2xKikZsAH73od77CDm6LSDAkQ1Pu22M6iD1tt6Rh7AcYbJN89OfQOZZhm+cEkRDaX2iR&#10;e5Ka9s5jGrVg9eGCtC7zPXMSt/hen6l1YsfYsBvsbbxzUk5siKl7ozURSEzbd+8T5INcvlfct8Lc&#10;gDCR7pkPflrVtq+9ALddRETUbg45v3BII758EU+9sk/FLSTYyqf3UYzj//VzVOWfOvSnCzl8f2n7&#10;U4N/p5kec/B6fifplsm1/S7brjW/X2d7UPp+sr+uEtfPsfTfM2H91F7KV5AzFjncBW2sOvoS+I4g&#10;G3eMJoVtHtPOzxJO/7f0ye0TGvP+/AnaZ6A5S+ryGeYnsbO0t9QJuFu/W9Jr4xdKfhU8c5l5Jjqr&#10;N+30T+5V/dew1AP9XTIvp8A874jTFiLfdS+PuN9Vd+Q8QgxrdlWTO/+0UbdpO4Ve+YTFj9bJn+M7&#10;7J1tcr65XwGI8816KfCd5b5TVt9LRncLXW86mGm2PN7qr2Xth/4Cjt6/CXf6duQ/fbT9FaKbyVLR&#10;G9ez6Z3r65l96/Gjcet2J7Gd5GG/PLec/hlq+Fov/LN/0Zv8n9AfKb+Mvs3hJbKdfOxh6rtxmv3F&#10;juJsuc7Am+N1AKBF996piWyfsb1WuXpNnjmpzzha4po5fWGwrwBQrhH+eotzqbzIP+bpLnmqbd+4&#10;b+K3swc5B4bwWkDucOo5w5jQa4zuxQzwl9wwpwWDRqOv7hgmdtjufA0aONvqaf7CwaAJeBJFpG9y&#10;+ibEiZ2Yog6Ku4QwJwY3NCifa0noDcGGRMf5dFIRMmz4eaHdEin/rQ/g1MP2UTs5SoAxbZjIq6WG&#10;7+psVHYmFtcUPPx2TX9wGtKdMs5xwKhN06ujpn3tJJlPtntMyFhPdYfWtUl8CLYxgM144qMvkVWE&#10;7IoyaOoaJujLY5Be4Sz2nmLLCH4nj8zmK6PfH22O1MBds7r7BODOls+fIusr7n/U3XrYyVhx9WUn&#10;xrT5nh0+5yfXkeNAiy8F59P4Cci46SIWbUqTZv7mLLFoAzu6U/naD6ykS77/meEWuDKeLSViAAmA&#10;JkCNtweBAxvfTzRaJ321OzrdR1ftNFacsFLa6W0WsFvno2TT1ZH+TI948uX6nOL6zd14bRePtz36&#10;qzA87IlYx3/ZrOef/OIXkgE6BceJkzOIVmNl1ocBOaquoRumwS87onjtagGZNBuS8Z1IYmpxnceR&#10;l2qhxJ1X+gptud7s9Se4DEtPhiN4abvQ8Y1Cm2ULgjTE06/QT7tq1nOQWpKN1LCPAhGbtv2ZfA7J&#10;w22EJ78FvvSW3uoZVBoXeTk3aA7YJ4Tc95geMIXTeZEJ4XjjlNMIbEAXOnu8iNZ2GCwpF2ZY3ZU5&#10;ROGmG+VwRLKM8kqJfJWEJtEOdWXXXLiapCSMPSUroh6aRVzkvL7k05H2fWSldOssp2HESvTi0BMW&#10;jIgrZvY1Vj46pq8sh4k9eYVHPIUcYWefdce913oP3eu0Bdsxjj/inevN/cq4OrHfNx8JTeBNf0ul&#10;OKs0aXDey3ioyDESPrzbsC+OwFesza8B9orX+Z3xJQG2SGs3yzmVxwBS63VnEj7fHyGeyQU6Nw2E&#10;qQEG32175N6cEGKeN3vfUlAbJyvGCjaHzm0aJl7xikOjseB9f8ehFp1JwgbuHJcdM+2UgHpn6wQh&#10;An5u+3oKPV0DXL+T0bbAgOcewHU58eqDm/a+NKjNMYeOM0inbZ/ZOdrHQ6bXjrzQpW3slKj8LpgG&#10;Z2erAfziEk/I1AGwagRfnnwuEXgvDn8WSDp56PWKBAdWXQnF15a3w0Y22qvm2VBaajQO8pBaToy0&#10;4ItTQMlyeZJa59hip0Y4wqQ6qQ7UIhOp1+qApG7m3ArdQfwwnC8s0gFKS8L2KZELYrCWvv/UrzXA&#10;p6/nO3QJlXPSCE565mhFWKyTIcwTbmMBUtvPOzPa0vFeKVfS9Cxk4kp3UtFmLoxj4elmLrmu6p+l&#10;XXKDI1D83xrVOcs567z2TPDYeA7eKjFa0ZyL/bOnoIlv1hm0OO1H42LAUe0eOoyDEDHaPWq3EOlt&#10;zCGtIVjq0OOB7QqXE2yTN+wYuHuN7lLJ3Hrq51yIj69jIzs2gny9NZccVBirRgPTzu5k5PWMJAfZ&#10;XOcgL0vcnBvYNKGWCcWoDd1ZW22YFKuPJ3sAOp/CMG5udOwaGncY8NvlYP05G1AftG/EmnGe8sEu&#10;rO4ufcQGaH6lt7z0tLfWeyHvqWMqIDfpA9MxozPzGQtZkEUEN7kdaxqj77kVFd4TVlT7AETLvHwl&#10;lZPazD8xB0UaxJHYtMvXB9MJsPHCFrj5YEQaQr5XTJ/cvRSIKI+8/h2z9P284beoQ9C+ELSp7P+b&#10;AdgX63ln8iqJ+nPB/ZcJrbdyXq/Nsg1+DD0X3jLXXUX/dM481uiYNCClLlcAZ21UE69f4U6dPa8A&#10;bfILTZhr+wozIwezoDxGNrM7Ut8G+1BzPNwGtC063jgB9DzKMefU2OtMNotwxZsxhznhaD/psrE1&#10;LwsJGIttfJEpiBQFc2ADwkAAOechoDDxxaZbF8AEjr60iDnM7g7fqYO+cLmhFlk+51/58joan2H2&#10;PMrVYZSDbE5Ffe2TMIjrOUVLTI/BElbYstX17VjSK/x85pL55SGtOkRvPLHbGZ1yNgbexKivdbfu&#10;uP8YQzDaU0mgeuVnL8c40TrDWz0UEpWjhXLQy4mslu5SAez7CIMAkoWLANytPOpU1A6eoE3HprR3&#10;MYPblFLxlhIsvrIPh4QiWpnWMg0Vuq7h4LiLU+3QxVwmapSUNXuN88/HLi5UYzm1sTq3uSR4xUpN&#10;M9xVjzjRVzHsrKb6UnEdBI2vZlTM9X2WdCatUBSQljwRUcD8X2Fuj/k64lihYXq0I8Xght2Oq+DC&#10;CcCo+rHYdVWkz+7wxf+sDAwSFBOZObUsoYlA3TqvVyJd1aJleA/YixpstY4x+YnunMzo1DziftX7&#10;AODMJ2y+0hwMVRtLUc12JXI7rJpHfMGlmafkKVbFSdVdk9wEdvyaiGnBU7sdNjATDeLL/+sU6+jn&#10;tDUx1kYay3odyTIPKUs4ay9mxMzGL7Fah/VStvZh8kz2iflt9ynpjsRyzy4Os3O+ERR1jUlhonNi&#10;RofumUEgnfhiJDLHoGmdFwNHXmjnpZdkPfeFeXlUnRyvnYNItaqXUtkmWyIF4WVZmVmvnlvTXSA5&#10;49Az7H+3DGy178UJkWjzSn2B/awrJ6PC7JOcOirBcZDSNPNmQwWYC9rFO0ljPDZWSuKjraLbiU1t&#10;5UZDqnIBE6f1wzjtm0+DODrfiuni2GE3p21/Elf5KESN1w166DYWpWt7rkXqkLgE6O9dKzHXnkdY&#10;sRnwV5+YsDaIikP86vSePuZlGFw4Me55iY+/RcMWffbf3JOWKJzqcaECxjFi0l3Jh+XEhbYXXvGb&#10;8M/qVPm+NKmzJhp7X6pupciFoyFrWK5sRAK8OR4Gd9iZiJO45xom/p1GUfq6CoxhaL/g3Ef7bf1U&#10;BagvLesR7TSxHJ/S/g3+N1SArTG3C/NOnx4dCwUYwA1JJsMKmxCAtAiohUGLb2JnP/1nKrCyveJ3&#10;/xydcacv53Kq6blkVeV1Jrvam6MfIPkYmVjnJB8J38GhZ5d+zfiant/QBJX071R4Q7P7xPgrJ7tH&#10;/9zoRa6vJv4Y5Jy31kHgOJ2uR41XjiEyuq8Yn/a9mrdiyn9i7nI5MTORfuZ6AiF458c3Bd/sn9Q5&#10;7lDRmfbLZBWrwMI1780c/q2w+FBCtySXlvrWPWrda0ZdXafk/FtKpvvp3XaSrW/n1O4oyqzrpiEH&#10;nGjpmj4HQdp4h/7XhhEAUbX0yeIcd5CZGEZs1W56U1t4sHC/U6vXVUl/i3zkvT6orry6Djnu26NC&#10;1ccF01asbL4ll02oBt9b7y6GbTFp5k3M2uSeK7ZH/nQILLESvAgcYrOYhytV0eOzmhnrJ/Q1LedZ&#10;yTJVpxknPs/wc1/lN28Y7gfp1BG0JNcNRqCyy2d/3qHTUyIFE3R0e3B+tjhBvs9BIr6EdGDP0Tqf&#10;dsYbX0atGUa1fCElDH5sGosXPnTlAqYWe9dVgHkAkA0i/nOM/VUrzuRN/Sce+HewTxp39nf0wJDD&#10;XAd80sY/utO9hZdj4Nsn+yPp8BWfa8S82M+6VtwPnVjT/OZQ6RLSmCGHPUyXA+zF8RnDNcDVMvR8&#10;vWf+aS30Hamm1mxzNZJDZ5Hia8OpLmE9sCY8rkvplG5iM4b7zs2ndG24Mm0NXDiMN1ANiH3n2233&#10;T1qJufqILb/i86WxvhE144KlFYZDPNlnhJrPHbzR1YlmP0TSXnbDqSAVp+9XTwGw0xbdzY3tMG33&#10;+ZhKz2zgRneKd57r868QAFxlyVJLGMOQkDmG69Iuw4ROANoK4meABKrbLuRPDexq5bN/giZg7yu/&#10;RCou/cLM4ENOddS6rryGc1j/u4UyelFWb6KwVia6+bUbXxii6xG/Ni34AhZjGtCJxGUuKW/OGCZy&#10;4acWmBIF3Hn58WOk1jh3rg79xGj/Q9NWSYzjOIXactHXT9LmzU9iwlWOSrClu9NuoT3jgOm3rYUV&#10;pX96wZQ/+3cyLRuA/Mnl+vZ9hUotnfMY0UIwXkht0D+kPXMFvdqOLZPSPwtbwnnBZHA4pNIX45bE&#10;irH1ahGJQz12TI54hPR1twGcqqdIuuSiVmlkKnl2DH76+ybHjJOVYsNKd0Izh2khIdlibSIwOcwe&#10;qOFMU4NL03XRGq+HIKJVyVpqdUDI8tQ/XIv8utf5vYbJm/UrXKSR9a7xo87I9zLBJPUeGRqw1k/W&#10;YFG8uiqPTZH7FZHAN2XYKl3Wf4FuMGAvLVgcCtTBoht+Q2RTZ/jcP/jedIFhPpY9MLaN05TE/IKy&#10;agyIFiHGEsOG8CfaXuM3NIDM0GcoMG2X4RWhgR90psYlSHJtjpOhE4/0wbuDAL1rmx5EcbUPsJ1a&#10;2KVz+u60y8Y1Cv0T1Fbd9852F2gMcdrwqQ5ZkeUdefnyMllj0Ov1Cj2V84oD/9Q+cqZUhFCUaZLe&#10;jLz007o/Syyve1z7x/Vz6gurn+z1a/EKVoncooMR+OBQH8fbbCdvf41klrMua0/odSxyir2rKaQ9&#10;dkPnJmMN2tadTEVD5p+WPIsa/+mcfyqJ+powke63hOXF0a7MWHlGr6gYNRT84WAurd+dILRGdx5U&#10;pnliMzDh21NB83kELijG1ZJgm8FFiw8T48a+6CgZ8eCuzgvSC1fpKAV1e65QiBfjuddwL0awLdKJ&#10;bZlN3Xx+WLilUaqOWYFZVwvEadIEt31lc9tD4845+Whrgb0m0xlkdFivcDcCbsVgj5NwX+eBM1Qn&#10;yGoPfsmM5grA0tqFdnqRa/5X2pUzIdmD3DM8t8BkKqF8l1MHpPMyvXRSK42oHxOvZDqHIedu+Fcd&#10;w1J4YL7fykw61fo3EKNvuGx8QSyThrfpDdxdd3Lu/NPWUw4jPGyMjSf3SR79DTvsr7rEmRh0Nt+M&#10;rZrXePIu/YFRt5dm2JfxwraBXDTY8nljnAI+92nLoQYzRgOjA3aLW0bbNI+ai64v60Aa/Klpij8q&#10;iJ3Z/1TbIul6zFGc43/Lk0DFst7sR2BB3loTkpE8+tho/Ru45IFxb/8QRjmQm9z5SJHA8LXLH6as&#10;enZh6yMTj0Pu5SG9ArjOE9y/MZyIKQWnc6Fj0HbnaEU4rVOd/CZvDDTGWXODPH/ZGIh80pyPU/O3&#10;vOws8GUNITlAZXZJ0M5VoBraQBJTRzYnVEJnQdFvncJrHFy5kXXnDi/shwdK0dZf6rtQOpA8FSjW&#10;0L3wbW6TT8vclKVeMjs8eLafTunJNu1zKP8ZM0w+iB1c1RiY16L0WHDvSwBF53NCMO2u+dc3OHGv&#10;F4/IFvmQSnSTbVk3i2FvoSKrsTtO9mkQRucvWwx1eD2Kk5Y6IzDbcMETKlz7VVjOU+68WSm8oXFC&#10;3sI1MD9Oytum0s2QiuxjWbFESx1war7qx/3KshM6+nRPTJLTi2/NOS0dCpFuy2NYrCQC8kcBrCNI&#10;2KeLvYAt4xWwtc8OWajVl27QUlg8dl4YPzz22AnP/OO1JRdvaWzjiLdNVBnoXTiKckc/YGmPfybC&#10;/y0a2PU9g8AvuuMew85lsz8PGt/ChVW1Ho8xL+G2OgR/C1dC2xyCs24fAuyv0/AvOeAwI07n4bwC&#10;pCX/T7Tnepx4jTN8ekZALp8RstiskrIub/H6+T7GQuEuohtqBbZxxFZ7Bh3jNSWMtETJv/RKHFmd&#10;ZxR8ccFm2/OIYa8T+RTUeTYtYkaB8rtI8frQ+0G5oKb9vOemEbIsVT5vhWeHdiR10pXnzGMVid9A&#10;XbEywvrrLIpZCh085fNqLHyY1KNuzMLPiJ118nQ2LgidW3TSBtOGYAYIXNRMMXRs8/ctSp5UIwcP&#10;IYikPhuzdIuSfyDDogHSS7akfM+vmI6dYr72wt2HNJVDuImddU1849QRxtrq/xm/0cvRm8AYrHub&#10;86ucc7BvrB3+6ZF2eHx5wesNwNLIyZDmvBg0aS7IhR89JjxMnqUkEdx8Mchwaa15s8DKcfljw6ii&#10;wsykxJwaqfTibIF7v+NpVxAX4U4swg9+56GLO/73WBd07BIoSNxH3Kxnba9rTl43U+443XlMQXM4&#10;tRl7fpqL2anVinSe5va0xpqlLhxp+gVH/TqsaaeXNaVzvG4DgfXVBEnj0XeXpE67xldfWohw9VfC&#10;wR2BgA2Ttc/c7lJ4Zdv07oGsT3vJBcPQ+BAL51V76oNVnCefMPhGPqrhvJmmK85gaMWvfl5ay/Fq&#10;a4m2HYu2zHWTtwExcl2o1btoAI6WbqMvhsActql3uFrmL+l87+Af6PW8X+Aa824BHrTQoX1X7hYX&#10;Iq3zEO+W9xlsCuS99lbs0ZivFZ3gLe4rurdC39n4YV5307qzHXk1pDsH4MWQ+43q2it4XsM3fGEd&#10;rkiwn1OQJ1AvtDdfwJ+1bhKyKWPceff87pV5uIX/mGo//8x4Xb2kT/J9uMp4OQ8F0tjahd7MOXgl&#10;MPMZVPSoz3B9W1e5OGZEIMi3KT6yV+48AbwsROoEJNMq7F2ONzInjD1zA93z1Z65XQMxT1VdKXn0&#10;VtvVagTq1jmMoU+ImUOIp1lnAINW3c3jkHrOx0p75S3LmefO2UfFOilL7DnVV5zJp69aRHCqgHm1&#10;KXjvP4IxfL1gS7p6l7m3ITrWbOFg4MRW7WhAXAJ9wsAWeUeL6cL5RJhPQ89YjD8j5NeYqBcV/J/4&#10;HID7R7/+3E38K8HeTqyzecm4S+sl4Qc4H9e5aupa5ttY71bPTB8tHMcrnY/meflQT4T4ap5yqZKe&#10;fz4w0yinB806Mjztk3NA51Cwk1p+zG8qTdW9z+SwStA1L2UFmsEIiA3euS41pr7ArFXciw8QMRh/&#10;toV/5jh1wHD1/qhrkji0M4fbPkBaQBqfNnzao+ErN88R7bVdp1GQ0U2c/CVggwAXUEKneVLsRSdA&#10;E5fMgz+w8rRWdOC6lUOfD45NJrs/Mwqfnh+aKyEORBjTpt3n/judseklE1/pHYJpiHBlY68ovvuy&#10;44uW5xnxyqzIJTNNMi9Hjl6cdUdcsc5nCX8W3eyIptyoDcHLvz5uk97h1BSMy3NPt7XvOoltzyHZ&#10;9jNWO+AXsfndMbK/aZSjZmdnYO+7C3+EswObBxJApF6Emo0dwyJu157Ny7f04M22cGpOecPSmCid&#10;9RXXQ5hz3eMT83Tape4uU04aNgAcxygSxOnDBo5rgfGlDfKBQY5PjCdF8g6hzcaGM0DjhTxd9iCs&#10;gbGKrYFO1fdYNsTaULY5Fu485Icr3+xreIwFeTjO63bCtv0zHTd9njHh0G7QTov5YWAMeu5xfLRg&#10;7trE7EsdNpmLzjOx2NvcScWyGmCIP+Hve2tLGKEHk5QsnF8PpK5xBRNyXgjFbOl+6NBrCfGym9+A&#10;DaWaTCvysiNDGdt36Ke9Zsxermut713sFV4n0HAbFXJacVLrrzjNgLJp7HY5qLMp9QOHPV1py8HR&#10;/eLHmLSAZNvAlYKwDUq+17WMzkNm6lbMiTm1kZPEf1mAGQbApXX8CFnBs5ExE0t8OZs8fW2sTmK7&#10;GE3NnzIws21B2Xb+dMzsgwVOAmd4jYMK+3Q7sU5Io1uEYYlNSMoO8bsAhw1lNtOWmMRLrpMlr9rk&#10;TBNZ53M5ySuhinaAuUmsfXARuDe0TnV6fMDbzmzLz5DW5q0SCdz8MmFo4cTFuW/Kp8uUOyNakii/&#10;attm2eLLtjYKnEe5NSh2UNUbGqyZQCyY+jomrAwJ6VWxdT8Rabdmzsox/alwk/NBexquKLUmIUV9&#10;1yopWiEhfD3kUypfs7sUL5JxvjodmLle5etaMsctoxsN+Sf2CLHRnSeEE6ix7uzYo30It2n+FQNS&#10;mvO8jfsh4MLSvYi91s634zXj53bI9yYLrp+sTNUH/GO57gDYCCIyArtvxcQP53u3L/QrJTLbLjWl&#10;gUP9UwbfaRe2jukCju9Vyz3srBHjV1x8aGj8zCPDN7KbxTF8vZU72aiSy117YvZ87xh3NqlU9Mrp&#10;sk63NyiBxSWLcwbEisodrnUfgLtksLx+dilUCx8BPB+UyOONtmR6rUPiXZUzA9X0Xa4zm3vjZaov&#10;VElC7QuY36mMZ6K1HkdgaaB5uHoYftfL8e6DUk97/UZjit5zWl+dB7iYuQUGoOWic9Z0wCzq8Was&#10;sMtGD9nLuAzz2nNSZ+xSzoVBpY3PnYZGBvRJ5si2P2B9Vvuy5yG0txm+t8VFuNQHFSZHi6pJDKqF&#10;c5hfDS1b2qbHifvIltNdvENY1DKd2R7I94c3Qk+ZkC7pvx9kR8K/08O2M/aRMGjsng9GMbF625uX&#10;xYSrtlVc6c88ymz0Tbmmym1f/M/yiPlZ3m0CHxh73hccWaQD3NqFste3MXDulIuiDcJGgQX9aH5T&#10;7iPsfbAn61fUJmdmNmMUZrzeTe/Wf5Cb5r7ggyi7vvilAHCUftOu4lapN5cHFrqa24dLOudUCQzm&#10;0gIo4jF8ufBnrHO8xXrpTGRACG/DHJx0LnoKut0sJBRkcyaRfrTqorHl+TTgWVXvVUuH/JCdxQeD&#10;3NOY/IVrTAniu8QRNr46rsjbQIY4yuZ5ihBfMnUcYeLwc1dc48SDl95jVEY3EiNuaCtEj6PrsWxx&#10;NIxOmvN82hijOflLdJsGaxlzgL0SEAcrLTr4sM+8iiaX3TpN3sBCxz2hoofdLnDkI2Nj21nCKdbu&#10;DgepDW911nPoikMvIxXCg/D0fkjvCrKzqjjhln366C/m8t/5Ju6j/lkDYmM/cz70HB6O2sTr/U6+&#10;O6v3aMaJ250ldGOS0xqEBxNjbdF+59e1FcEsnXz41TZ4CZGAyOmzHJrlSk+eBVv/BADA8pVGjvCV&#10;Ed/My0Bwybo/TwxCM0r5fcGGHzitoDvN5DQlfkJTmTNE2qF1Q1r3OPgHqO8j+FcLckRaTvcKoeYZ&#10;lBxh3sElOqClbenX4vm0JvnJKSEar3PosN6SdE5LWzqtYHP6/qjPqNf+TFEktsmXnJWsr1MYy24m&#10;QaZNDnIzPp13n0dAR8uYMP7xn/ouaQH6dbu101HKpucJgtKkmss9qlKPEIEvykLNXmnEfDSldR9W&#10;5CTarqH3X9wlZOYFLvr6S8I+bJfG9UiltK/f6I0xe1qurmnifO6LohTyh8GQy7YDRkf9P+O74G0r&#10;rR53ZwQZ3bWIs5QJIKpGKaNzWHkFVbdAM4xNOmGck5ZYHHb5JBF1Ugg7LgGX19SoYWI1opfZ5y3d&#10;3PaNecnBjU9ksTVmErat3A5zeYlIlNTJbaX4+pq+osEuUeoOdmSZyJBYKncxA7YA5swyex/VBhaw&#10;43j+mndQ2MgZsc7lw1ahyQDzjO0PtGZwg/STNnHRO0509SMagcl562bAT+IwifjBA69F2tefG1Dm&#10;dfOwbmmpqfFc0twBESqc+A2LuW7j5i/t9cEcOVWAapJ/+mLsWEu9S1Gmk7GQQx8j7XDNWsvMWhry&#10;JF72y74SSXsw/JuOdEl85IB87qeBsY601NmPxspnAQfLOiFI23wZlJEMbbRw5gXBpvdPXMQzl2a3&#10;MS1VFw+oRWMfOp9Mq2vccvtcz7k37O1O6XWz9M/Y/VoTc/BeWNBrtE/O8yrwZHkVtDgduzvhOHjT&#10;JRpu2xmU3tnAFczQwmOnPXnnuGhcc/P6KpcDpNy7oivIvn7wl7KQxF6sz/R2rXsmcXUvEH6NT/zM&#10;ZdZi4rBP7PTf9o+Qr7OY4HN+u0/1bQSv08xvQkdS08xrz/k8kfBWHuzsZg1SKTPIvmriuUGtexKY&#10;a82MjnWR7syMMUIZd52Tt8azV3n1bxBEtn1vfMWbGtGvel5zPnBb3uRbbTT709U5R2nBmbp3tiv2&#10;Tg2VmfcjzmHOWIU+zHMohPfAk/AJJqnRip+wyjTqjZwv04Gl65e7OK25BafXGVS2aOVoJvQKV8+A&#10;AYHRe6f2Q7M9rijsL9uCOYNL6BxLBFsHauXqhOPknpA5vs0vAMS5wRIaVz9e47jjIsmcY8zr8gM8&#10;5ZXf4BBTtpc8xbvjSYA8LVYq2+YpW6/VRpByiszaEQvbSXGscQr/qhtgGYVhPPA124ockMRIg9CN&#10;vqGfGNJsTnVOu6RO7smZY7CnjjBV1YaT5h0WEHqMaZ/s8hPH9VV9TMJagIsA2YSfhC4YC713GnJN&#10;cDHcAS4WAABAAElEQVSPeobtDrpxYgDmLqVOt0hgW2N0zFcpBsjdczw4dLllbr+FgJM2boWSyjyr&#10;8qP0XPPAu/VnOyOJcryM1eTq8Jsi+m2J22Pprx77Y1qKXG+ZO4d6K08dthDl67fwSiG+/tDfRK50&#10;3OhU4z8rX/RYx6nLu/aV3brvbbeskt1sRdL7fXWnPjG9TuFc+iN65bk7y4iPdtCyuxy8Qq/ciEY7&#10;yGxwkl0yCySbqCcG7JTdbMMxukv4odfY6KBHO3NoXOUH5kH21mzOEEJDplXAyqNw5NCCIoXv1LK/&#10;OJuPIC2QnZLJAXoaDfxcr00zWcZWyLY43wDP+cgpnDX0m2FJGpGgJ+zQtBPbHUkAx60giu0UdGrp&#10;tI1hJzUxova49Jojh2znUbZopjdlsNDec2e5FpJEaJdnquDFlvXdrTwv3SnsSFTWXNrfHWGW0qpX&#10;mvvZJzDrjrYoPOWvz8yX1tRVlB4DmTmUbZqSw/nqSUuccaELZbbntbdho8oxzrlLLGaqwZZTDgjV&#10;0hQMfQPilP8btmqYrNaIzrp+BkEwhRNQuvH/ym1xEiRwKurM3pDVyAqeiDDRId/CuWEuTLxbe7dT&#10;VmMzrQExlsVxpxl+trzyiDBQgKZO9LfUAz73pes5bNSXeuq5xvipPUIeoR6HrTu42Po3TmeMRyU5&#10;Aqh1stZOcq5h357HgFRs4kopayE9dLPvpe31lY9DfoEVJG3+HK20bZHdvlDvZ63ET8mklFYQ+M1e&#10;aThHnr0C0rzqMD/m67jScFxlh2565nnTliM0+X7NnMYuUVXbNpPJNdc9HvcD51k5dQ4VxI19O8B1&#10;0PO2YsmlL4H1zBn/vIq/gavaxGTt0kmHByWuPnY7H04Fl/e/fiAOQxf7gXNvfifaPfM9qxIr5GUR&#10;XiiQFi0aLyi7axDYXTvg9WjQXwFZazCky9hta3FltGGD3Q/g3CrfU961ksZn1gVtcR9TkgNxCGf7&#10;gLmjPcby1ZahzNMJAd6qzbj4ZJvYaccX+TG/eWGdtQIzwzzmQBzajRSDEVMaT7CT9m8fU6ezHXXB&#10;NUy/u78r8JdWoB5F4rI+d6NuIvqS/fT9pSlWsF8hh58x7x8f86myT/aZEZjbl5wJfNmXyq5w3ZdX&#10;zC75kV/oFaPeiu0SY/SO2oD/gK4y+H28VQEvazx3uWRfqNvaFm+F+76gN4O/Cfu+uZXaZ2L7WRTC&#10;3fPuD8nwO4uyh2in/GljrhPzhT5141OOT0ooizOzT0r8a+G8lTrfRv1rC/KZiWvTPV4COH7vTJf0&#10;Za3eL/rLalbJP8S8BLyfS9903tUDp1a5skWqi/sTGXwNOuL2HL6m9JKlewr3l5fAi/MozsVfBhds&#10;TOZSwOFrjbKB/fDGB1ACMy/sZ3viRAsMqbgVB4PwddyYcK02uf0R6lucYB+4HOpc735nStuiDaIw&#10;L4+BNe5DQqqdtC0GGi9BG+M6KC5SE/AtslPnq33231ZziZEYSTOmFeb0yaYDDP60/rwz+WRu+cOl&#10;lRvz/27JKdbNvGU6zd8l9pzbGeC7TaqEHuZ2F4a0mONHqYG/03plu+HxTUVo/cMKGC4L0Y6/T4e6&#10;jvlvJQ571kFWfc9ILe8JN2TYJYItW78VkgY/tBeIdV2rD159jvjkKDh3HhD37Yz/jGiPYoii41Uw&#10;1+gj4H1s9tBn3xKummd6Lm2loO/L+jarnG/yZklvpwWe6QQofqM3rfPejci0SbB/GgUBWjnj4EO/&#10;HOUZDYphK8a+ySc2Fz4utUpg+859xWrq5IYv3TrHw8D4yRVZ0pcxOGPbf+pF3lmlnc2H7OSHlgLc&#10;5iXAlJA08k12xh45p1jhbIWNjzklHPVwbf783/BFFmGaN6TLRq76bToEZhErjzkX5tdXYE2q7Z2z&#10;VjrUFUBfyqfahtCRXUfFy0EaM5WcT0IE0lytbuhZ11zbEotGSvkTG8HBHMbslsEoy0k9OzrjtuV/&#10;Q6hubprMgK2bXhpX7UOAoNZYP3XiISe0qmUo95aCx7L8J8LvHkanXRrKVZpg6P3p+cS85jGDT/vR&#10;X3paHynruhTIO/BAh7X23HY9BX7Wm/wKetFowwrOVJb+mCXaW0xEIhj3AUxq4XjZcloy3hwy4ngJ&#10;vOEO6q136gpQsSIMf5JBEW3/Qy+8HLLOvGRHC8y3tBl1KbzQ7gvzBcZCw19d1mDFOXpMU2boZ2oH&#10;5f0hQgi/z/wUkjDar90PhQjr0p3hJ0aB8GNXGzZqZ7NO3PyNF6AI1bSOND84uM8T44Tjl530Zg88&#10;oTXxTYvUyHGomLuIwRwDxat5Tjva2BhL6/aeIJ2bmw+8UwcN2e94isOBBmPaYxZl3q1gt7Z/JQVr&#10;cIq22KsHarVrhdI2scp2+Zkn9/e1psGZ13n3lUrqTZ2OLVqvsawz9loDxy3NA9FSmeXK1Y4aKl/x&#10;yD9HE6t+KROg3RgCUkKeU5hZa1rH3OLIkvyWG+NVpuVFw8y5Bw0eufS6YCuNJZr5DsE1/zB6LsUV&#10;9RJLxHAgr2HH9GA/mR9gJK0fQ9KqdpGmcDkJh1bE62eog49upjScsZ/Ya8y3I1GbgC+MMmrEsJdt&#10;1D1jzljZx0I8KbInlvKKQxqy6NgxMT4NBslYkcZa2RLjrtNCKQkxL/qynTkzFmeG1/20fdFTDXKe&#10;QsXXBEu4j3JUszQGZRrFM7bWT3Ha1qLXjosV4JrrlLzUsTASAVfpDd0bz+ANYE9dblVpaUkjdXof&#10;xHDdC1PllE1+6vi2aN0ZMTRWEDumxulrZqZyy4UPl7G42FqnOk/2iSNN9Cbnzja5d/6LbXvdSHbH&#10;6E7YgwhXS7LyquIWFjsAl6zqNnNT/zTD7TiBsawcBZ4ptU1icaAHf8MmpBMnFua7dt6HTv81xr2i&#10;cyKxEDHqhMaYPZ2zGIDgPueRuPlXzZxn07sT+pXEMuWUwjzSW9PcjLn2pp78YkyzqFyvS3D1+jVH&#10;pklkfNrCTr3PZBXrCh/Jj67k+2JswRIIEe0Xw+FUy7DjhAGbNXXCECLq6ouaw+s/6Tlji6sDUI6c&#10;jCUD6zZ0gWyXbAYqViLMCLvms1gIA7Uqg2xZGFy0kpXYPJgD5kqKdffcT07xkZ1ylz4g9DUT99tw&#10;ofhFFV5X6wq7WM55AzjtZ2jyOe3iKw/XBGcYqFnp5zrJLoP++Tyw8bmYY4cjJm2rtOCTV3j0+UWa&#10;hY3XvK45uhVMKhLC75j4GCiGMDUWXodbBuErdzX2s9fXGoRXsQxqJGKWfToJ3XNycM1L1MqBOlhg&#10;au+KTKMmhWiCJs2ypT0kck4Ad/9aq0XotLQO9Z+8XBN1Jcc0lhZ/OTCjEGtpZpzEw6f+yLR90XLJ&#10;xpgu2FRceWivto/CZdGT6skFolLM2IM/urlhNoM1qMNKjr3N0khcn7/l58JSoCKzZha7OYEVK6PL&#10;Mqw1h0VNH58Btt24UND/0GvizsPi5SgA66Q5FnRMUwRdp+LUXsbb+h19dRzHJ9u4xlgnqH1dGNXW&#10;4qjBttZ4ON2dJ/RdAN93pIBGIns9VnoxozEYguZCp5U/aqea6Bt2MptP8WJs6MATk31EPNc80PIr&#10;ltvSgaNw23GmOuIIh7Y5A6vPWfQfOUS3j55nxQbjz2a0pXXRGB/BKl7S+esMuu8LF275/y/s0eYc&#10;iqBodkYWJqeCzZp9xV5WeeKAnqQapxFTzwWseBI6xXyvkKYcUW+fIc3KlS0A/njNQ3C7rmsnLcfS&#10;3NwJUB09LEzsnRlp5ngJE1ytgdKdHJeq08kAVb6cMz65/hMDCQRg3S/CpiVLarTC+P//+e+nvgtd&#10;Ar1ITJpWoiysooHH/9Amh+wOUM/0sF+GEXw73o1/l2TY3ol7hiS+7FXkt4sgivkqIkKzHXYDc0NP&#10;RPef+O8uSAtlh02eJZG4crkNcjAfhpOqOs0lqIu1i9A+xexB5mD5FEtX9ufFszJIX+viQNLu+U01&#10;AGqxo4FP4xTAg9yaU3hwQru0HwKGxBXblg7+RshLDv8yg2o16tWz976moqy7XhV//EHUPdK9NTGv&#10;fLvK79FPqsDdHvtuqUhce7P2gZufvScU//WkeRD52Zl+t2X4AULz5ZV6rTCv67tw37t3XbH719pX&#10;ca8aV/Sa3+pdUdr36/H6CflOvDtt2cYblfNBucLt39AeOvJ/S+gh9fWuEiCJp/p8QX3KvkUnh7oz&#10;bM9xbwm8B/poivY/gJziynMPGBxo88I0CEcx5vCUw3fa92BjNICXuAP2zV3FIbkPxN6B3WFkG9P5&#10;IMpyW+sk3gWAcs7l5IL71pY4yuUmH4fN2D4X7Ab5rYn8e/lZ3n3+YZP5+pq5w/5tI9XD5bqrWf3z&#10;Wttbn3OjwtOfWD59ZzE/8k/8HZZYE3f2hbnjnjjGrzTx6bOI83iKcQM9qd88JjaxaO+En3zjrevd&#10;zw5Kar20LJEttAahA65RsteXtaMvn0w69TUYb6Ph2Cf/dzlQQ/1BtJN68P8V5i/l8Gpep69qsZWE&#10;QU2wKbIzUFu46Oqz2D/4rS4voHzx5R84H9iSzEb2tdFyn/BkHj7LV4zmgRdXB/4YY0pH0WXUl3Bg&#10;ZRr4YZ4if0Tu+UMNCG/AoRvdPoQBn8aMXrbe3BDAJgrrYwv8FnDmd4DmfepHPUsfIXMYeV3mfQv8&#10;ccbLslDIs2bn+N2UNMfAehPr/Z94xHhX48SJP7+mn88YZSNOJEDXVg3qnfb5PlQ0jremLNBbQFRv&#10;WvgjyYnCLVsWcHpf9NELAU+ZcbY2vWB/2hWln6lqQMSlNS0bekF+Qo/PXfjezE3i72d1e03HvHXP&#10;7/2mb1rr0Fl7dhUrf5M37vd3//zG3N6ij0PV3CpKqXlpAItd4wsJULQDR33SS5QBCLC/71j7c+U+&#10;56l4cEecs0u+b0An9QIf18oKO3NebPtDwM9dUWNQzv4qrN/o/Scfa/prlne25c0emNP+s8eVl5rL&#10;Yv7k3H5KPt93nfSxcR55m1jjtDNFULPiYPPGC3Ii1If55C+MH6q5e5waN+NbOcV6cZe9kflt+l2B&#10;3xX4u1VAFz/3lb9b7v/MfL/Pisw1vb3B/6LFm3n/oin+Tut3Bb61Am9c5FwJf6er91vL8uP4r6pI&#10;pV9Ff2PBXtFf+X6g9Kuw/zbf+Bzk3zb13/P9XYG/tALcUV/ddf/ShH7pYGe1GCvp2X81ie/xIvJu&#10;rJmH4rLKn+F/AiuoQ8xYlYP+6pw/tRZoafZvKcU3NcmuGD+oIfaMNvv4f1D437K/aAX0Gao+i517&#10;4VtSfWcfnRjG3yuHb8n/J3A1fX39S6c/K873Gabt7T71Yzu9In707Qd/h3HeuxF/JZq+RL6Pvyq+&#10;msDwOYRO2GilqP4cy/YLHar/TJFy3aWM70X62zd69UZqfSf5BWsTJnJ8cyzsjJ7ZIiOQaH7SkB8e&#10;+CNurH/2N6lQjFb/O0kphAYyDrYGXAz+wSeb0bjL6vShI/vu69GEbJJyNKo8Godd/w+erCdSlrSV&#10;Z/y0lqkpY12kKkjWAuMUlg3esI9uS7RwONOf5/2nIw54aHeainUKy1bm6qYhgD0+Odt4G+Q8FaTM&#10;qhhVQ9AunWaAwlfwfR9Vfoiyjw9K63W8CtHxSuf8qYpOhU8qIi+lhk6nSR427H9yeVXrklWmPUWk&#10;E7D82RThJ+cAhnce8oJ2umF4zZjs1310TxQ/leR6PIEgzWQObP5lgARaE+yBu58QILX0CXp+wxxh&#10;/HctGu9g7/jioSG/+rLF1/yJTrkejxl7aj0RwBTvGD6xpv2yBtP5Zv+zWXeZJvHNWPvuZsInGeEn&#10;/4kf40lBZri/1J2aFsingjTnWfds7i+CcA+/UL+UwAtSBCCurkHiioFdW9gHyagN28QWoptXvgZ9&#10;ojP1Oq9P8F9Dpf6OKgVQQfTl4l2YVZ5LSCJQztRI2FSWhfFF5G1D5feA36/7E/QUfWV+Mt4fP1VH&#10;CjPuEWu6HoMdnBsciH4G2sKWF5B9bwVekfqhcZlQmLLtHXj2B76FVw8VvJ9oTdWPkeqN3sn7Bt0p&#10;Zd048cwkH7GY4/TBffKVHQpS0D7fhoI1U8mzPqdeY8zEJAfFxHbp4Jjgzye5GMp1aJGTAdRsoVdP&#10;zxoDzLNaG4fv8gZnqWSPOWlEv/nV6VzW7l33akgpB3W34tutKRs2SAnzGVPPDcMFrNfZ/VkwOaGr&#10;cFt9QwSoL5M9nxH+6E5cJ7JhRok2+48azCxmdk/xKEPn+QS8swcZfrojov5M2TycxGGzH5sA6r+T&#10;7RRe/S13ZKX6CVk0mA/tivJxb3LQu7CUEzl+acqQEBkRTtOEKjnGotC/cHCMPAkBdkDyWgIQDnyz&#10;GLhpwZxj9GU/MfjaHgZsAuty52h7GBqPs9rGAGjDAfxgGDQ/T4guqZLbpk8ISb0KI60gGhKt7lcN&#10;745EEpe9CFn3Lp5r+h58twkPHWuQ352PIF9tT01ifVovanG8vr0roRQy7JmMFN61PUW74z9hy67N&#10;4bURtwrC4m35yI++cODL5npMe+l3o40hf2G2/SCbPOhrT9UzYpjSa0ilEJaTHzmv9xJB0hz8m2Wp&#10;jLR3tMLUReH9qfEWRGPlq33PNaDsJkikuwNM8cwJLOaN4kQ2yxqUvhpzbwUWfAtQXGymYhsUm8LZ&#10;Mcq31Xbgf1j3zG3ONX0g+n6CQTlN+MgRyL373ppyw4fI0FVXq5uogR1d1TSpOivr6byIHQbwuQdz&#10;Hy5+7nMSS7vOWBBbjNXD1y1r7eshc8UHq59vMZyBIET7wjVQ90KLS20Hpa7XVUY0BkbdJRL9GrgJ&#10;vCg397antZlSkk7caZUnjpHO2hvlcFyjttOg2C597hob8GbQ97op4jiZn/zON2wT22tZmvxlsdu4&#10;eo6hdsbPYCmwfqO1xkD0esBRebEcvs8zcABIa8my1stuCRW5dJeHIJObtp6TUolLyS8J23uCyjGu&#10;gaxX4CSsMHlKobmp/DpX5pEENZ7TNiriOYpPgyBnhVfDZWhOnQ504YvUwBgbGOuNSIwddQrQNz05&#10;wC2F34MVo7/R2+sVAIjTlvmkCv60KbHsZaYp3iZcOYseZQfUSsj2qHJ6ZMc3Cx3mAMDOvrddyjpx&#10;4UGgIXcSjZZ7uswOg2nTkTq9CXKYOGC0FEM5YFNU7Ap5FvayqyoFz0DB4qtiEtqpcjJkeErPlnUy&#10;uqrYueWFiFC1znXl3xzcJNPj6NT8xpTt7axizqcv6StOyW3NKlUpjVplHZfqnItfBzr4khz0rAGY&#10;aJdS4D0uC46xhijKle4830AMTVztSGIisrVRJyd5gBiugixW+TKDZXZmp7GwyE30Y18akzD7j6Rn&#10;R18LZ27PlAj/9aBz56VOBPYGmR4FV0IkRStL9l9nAP4VCsyLidqFBi148WW7s4P5ZDtSem+e6A8i&#10;pjfbXv9HfMyvpnjO9JHytuPreb8OcaNr05P9tRrzB+V9G8VYrx0ayKsKqUMrm3DZPp13d47yLB19&#10;6ThR+zgxQoMXI/+782G7bZEuKfYiWGKcdvlPm7Gld/rQu2s/g73jy0aeWbpUXPudOjHZJ5XDLrhe&#10;E+rNDXmyF1BDXWxjbMAKinbFWHvl9DFOjcSlLV/n0M6ISzHsw0WeizOdi/W6NzhZ3ANOrsu85rVs&#10;2+v/Mqtg+bo7ZNa6FXD4WAPWe2Zn9MBuxfDKCJ2A5G3gI9hQvpuQ0NPOA4hsmyyDoVeRzuZEeK7Q&#10;T7DHYgCIlm5vgjS0eWqUkbR5jpyQ/o4ZPwm6O7f572u2IrJOrNsuwYxpk8dozSdWkkTLSemTEef4&#10;H17axhjDHnyMYBaHWMXrIUFh4tD48JGvJFJGHzrtx6qN7PP9XI57QhqSYsWZoeXWwb0HaFpFDcvF&#10;SFGYZKJzzwmcX+SI1y3Ui2ii8jwDitCkCbrtL+bqMYG20HlX9gmHHT212G6zC2NhjyU3+m5d5Jh2&#10;eNgYn7gtD/JzlEhx5HinUzA3d35sK8YQ9ARjJ8wgoXSkYO2TBQY7Y7XYTPzKKQTIe6aG7ZTE/hJb&#10;Sb3KDT56imNbkLpGFwFmbvSWGtCJWIDyAmrHbicnufvf5t0hXrCuexGICb+54TB2xGW+Ng17p1Sc&#10;HjuZHKFvE0EL2L6ye1z6G1Q27HJszhITJDCbi8QXZABKsIULNMzOR98nK9HON6DYWhpeG7KjfdF7&#10;4/Dl5jmN8LJlPlN+s4WDsaaSeeXd2nGLKHs+e02l+9gu9oR1gMDLbt8EhG1iJFvj/XVDjjguxZOt&#10;vuSfB7q07fMrVI9295Fbo150JgUx2he05SqBeI+gtwn+4L81n4Rk54uyJNbn5iuKLDLEl+1x0oJ6&#10;YcNX703MW6eGsh6pI4n6LMyb2gQF6aP3esRYXvXiS/Gdg+C712adllkgj73/ip42DQIsbAV07Yo8&#10;IyugYPrcuHa3JfLUydwOB3B1HXMNr3tSmofugJ8+kL3fQ18hfOB81GsAjNW2CCawilTOxpQPSFDu&#10;LjWULm0vuojxNXQau9kiA2LTbv5mXcTm1SvKotc6l7D/5DeaBQI71bMPMEfCXbHLomfzmUfXk4mX&#10;3B+87/E1tvh7zLSbUidZbF2npNQ5GTFYJBgb7jKovJic8x4aj683hBpRlANydLomOKrVkuRzQmde&#10;l+8cQ7pk3YZE69yRhi/tK5d2xXTDl+RlvOsZlkBqs9Z2EGaqsx+QOSRL2lutp7xsd0Ir9RBP/RWF&#10;94mZXeJHpln3uIF6C3KvbMAMXuKWVqby6WvEMg/Osrdcm7IDUv4Mnf9WcOPp+JqNHINWl+/oiNvC&#10;MNLvFCsKmA2amjbpVD5qBkUK0Dr+ipS9AORzEcgwO3SMtzbFrCM7gkXrvRA+XBlgnclLlv5G73K/&#10;6CngyE9I50bn8Mn8zsF9LMVrwjNLRDzhGhD4JqfOCnw9hCDj9lKdkby66G+kGhh6Agb/jvOm7VS9&#10;0AT4bCjjdfpQ/RLu3rB0tGnXjSfsY91WxIVfemzVZaE3p3fHBOc2AI5PG8Zn5Y25DTIOZ/8YwItq&#10;JU4CXOzvrglzk8JS2VI5PM+opYDqjY6fbk/7CHFHfRXyRupva9LcPzFXtvbl1vFuAWasm7rLfWN+&#10;V/1LuK9cK18K9MuQqDCLwXgmiA2MfLJhn1j6E4vtCX+HhbO3UrigL4ad81NHym1M2w81v3K+P7VY&#10;nw0+CvtZ6hfxGTHf/G4L+6j3mcU+5qPhST/202PYb3JU0L7BP4h1uurwDTP9uOyZ9AP/n2S+e6b2&#10;/G4WseuWpephdP5QzfsF9TvVkXWc9b6zTf9HfZImRY3PZyt8pXUM8/K5GD8KrDjxRXzBqdc3zOmS&#10;hrU8qaWvWD/tqFw6/izA7AtwmU3YTkwLff/OXxjq+yf/qynerKXqG2a2vTMWTF9b7eOdoG7H/5Lj&#10;7vI//zqa349To6qNaxS2O75Kt9X5rKVe9m6W6IT9Ho86Uf93ilK1/QzlLdmXi5oKb0BuQ93leme7&#10;JX9vI3uTBHyPiJNaXq/xfRDb1A8wcgv3fOB9JyjYU+0dLpzSmFKmP90Y5cxn2foWF0LVErva+Zyw&#10;IcGNwFHv/CStbtNjg+3/DjBCoeE14jPFyGvIgVpt3O+nXymITyoLeNObxOnOT0TS+4QR/q0gJYzO&#10;Zzgzpxd9pMmnx5MjI7H3T3zWZ7cDP+HD/Ot0Yy5M53a+Z6YCPwDREeUGskxVKQyD90I9RMOr90re&#10;15AVjGPa1EdtBAD66RatIrZkdz6tmIRP8nWR8rAxp9vR0aNtR3aCs9HQ2mBwaTfnzWBTdHr9LyZu&#10;Lga0Q+oIxZWVO+UGP6j33clRn/tgBQqTtGsnpsSRg43YptwMmNLT8l4fvWrXfEXH+UoqA/c3XGM4&#10;Wb2s09hyGGty9fFLT9Uvbxq1pZnuhNlx9ZKyvWigS7vTeoQsbTtGRxOQ31Kp1/D/614Rxrg56bIn&#10;Tp3RgPb0lpeAV92yqIlv9KbKNnmZIgr16AUQQ3aCzATK1sl1R6SPjgJHw59sVj5sJLEdyqclzGdN&#10;bVkyFTANU2ebp1CQ/w9s2h7vy1aG9J+gK6mI4GLNSAaGq6olWNCutRQOPfUDGFrL4knLUUd45JxC&#10;twsFXm1pDKnW707BhHEIn0Qe9CEQoLxg1QpEzinIxexblaSiDrM6eQuThZuZJSSUR4dKvTwrlXZU&#10;nmHDCbfbgS3bWv/0MfbIE1nxYFNeh95iLazXJGJsbmJGKy194c8+owJWI6uqkujCsN4kJX8ndtz1&#10;kItNnHWXoaI3p0DI2582/gyER+VXP7vDEDbWuetInsJHLHaF+E8HGvI3vua5rbcAPf/Ul4mDHBiD&#10;teaedpcDjGfXGAWJL98E1Iu+huVniowVD5uBMd5zEdkoneKIAbHCtQbRQ7QFC4i9chGL/NxPQ3at&#10;qZjukFL6iLtIz73PYCtU53+n+qHeBJTgXqg71Vm+e7+s1EL1m4eHnXx5NFYuYNXSL8g7Tazhtn8t&#10;Ea8ZzmXO9SrfPMMW1vWVTph03UjqPrNxX7X8Peo6jYXra7FAndMgNYYURVd/yXT/jm+pwj/6LTcF&#10;zXo8tc6kkF+xGnOo9HxkD75wsum/J46gS16kfG20bTkEq+M0Fkex4jrXf33UHPIeib2MDXroDBjM&#10;CGDwds9dzvKhp7yyP6QGJvOVoW9P9iK4szSSp71hoG/a5LZj11g4xUzQnMtSJBoMdEq49cMvV3z1&#10;HA6oFWzDURw5rBP2cg1EzS0AGAnttgYWvzuVv18HOtg1zw4QmIG/i5B7+NhjAAf3LiNnwFxOQM8/&#10;3nGVjq6YPNTqOop/ksWmel6xM4LbSBJFkVldm/WcPY4zz164wOCjLSbPiOsby6G4iU790XeXeSz7&#10;uhcMnYqJLKy+nu3AihZoxkeruYnSr18jbfb/pNgWP/GcpJhi6vvsU37gu2UR3x1aY/XWdT0cjtLv&#10;z/i7piMvar8iLtVM8RzPxEGsvZH7J9Sa1h2DM050uzO6O7Q0TmPGhM59hHF6db7hFSg9Ua/YYLof&#10;5RaQNQD12bqhZZK5qJY/tmnHEoaoYOAxtsDNqbaFPRM77ZMGZvqnjbjJyRG/gQkugxWiCO2LcWvE&#10;pLof8MYk1c6Vh5CxkylEYbjvW6jEEpJn7XkoaKGh8Z1N0mDOfoV1AxfbOcauduopzVfYLgqJl9Dk&#10;/KkPi/R/7Sv3D7wBit2XURVIesHv2pW+m/oQyrHQxh9jKaDn+0rdTP3n/jTJygGMqaPOLsTM08Wo&#10;AJ1njSVX2PymfUQUBr1oVxwJccwA2DJ3j/6TWKMuH7qBn3phi7in6lwPWLPVPUScVKriacykGpyI&#10;+tgprBXpDKhaV1p/bH+usIXe66AhdPVXJ4PuKRboyEfzs6cKYbeIMoZNZg9duyK7DHIE5qx9QZTW&#10;5XCgw2p8nNwGQBg0jIc0jJjWxFNUc2nfjLOM604y/atyt1YVgGNJrTzlwz6gUD5s77jYQni9JEs8&#10;HF6U6PIQ5ADyxRdgwYQ1Ra064+LUsAptl2XjZLOd2UcvRw4vXiItjqdih61k7Khh/lW7sOBziLoR&#10;xAtr38fmnCK252COCSsWvfAZw9gBFpaeZPNehyVTyektW8tsnemvCbipfmDzWSMyud2A4k+N2d8C&#10;5QBZtew998vRa1I6YHruwp1YpMuew3GeOYGhxUcrWvpA9PzKkHfNlN/X51yvQFo2te/rlzpoOsQK&#10;nLUPOn6h1ecZ7ix986ODzPYn38O4zZRBXSjeov4T5vMFRUoS5BrLsanB44rJmcg36mB/ei43sCxO&#10;7y9d367nnK+CpGSKFEcD6pnuVaHMS4jSc9dWsTQSOdsbvfYloilcB5jvWt4H+DYW2pqPt7TC60uv&#10;i2p7n5dK2JwRaWF2yUMnnglEyXSpedi9YIqy5m+qYoyjvRf7KsWAZxescoqvSm3z5b9PnvOcf91T&#10;GflQUzrk0D70E7mdwcrodRYWnbN2xWxd1yLAei2ve27rVVq8N9RPW1pfdSaf2hvMreRrnzLKdm2f&#10;FHYO6sZXhWpZL560FUvrWTgAlWrmUfkoJeHW3FLX9kzBBkl1LsyDVjgB3IQxgFqxdQyguj3sjqHe&#10;/w4UcnJ5AtHx/+HQBMovgro+Sub8k9tCoDmkPvkbvU6ESCteJrjbX43+1JO6849dE4cTipaPJ2yT&#10;XZ15TEP1tRA550xuQjaBM/ckDfVhOLGF6o3RuyeibQEFHDpD3R5cRYOKWRhsB9XD3EgTkUxZpsbs&#10;a6Osa3hyk7Nb7qLe2RZLm6rrouz7yphzWfillrcJ53q4t/yDsLkvzowuc994OoisyunQsH9TrRiy&#10;pX17ASqo9a1VBjZux9umP6zVDZoy0iEF+jaMMS80iapYjWYssdWnt7SkHtZe/APB8ExCAvLp684n&#10;/9/9YF5+cXiYDPUZbrb2zbIP1Ivu1CSHF/C/wrWuXS33L5LUD504c2QxNH6yTcxHSYEdOF97aBNG&#10;4xvsoM3uLXIYf7U16wfIynF7QzQn9g/uP68Je0HFoU9vjZ9Ls2PWtbvbxR9b5FnuA8/UdwRufNwI&#10;Nz4RaTdnDU7fqpRjoX9HHfW6dX+TsepHGUmTMdo9VqdArgWEAm7DJsVCjz6a6PyQ+W2JdMTccU++&#10;AXvV1VoxHc+LwQ3Jroq3hdVAX3Bpy7Rhb3SfTHd1vrM98d+xO1WdMmeneuR7DF+rtl7BNOZ6kFCG&#10;SSf2b5jTzC2l40yMV2/o+pmz8uz9q3EL4LxtQck58zD4oi8rDFojPzh9BvuB1Cu3wvxFoV6l8c/x&#10;sdnXzugPH9n3muxR80THqwi0w/9PqY+nFSfN8+7yx9Z1UKGoRdXGGGw3hblqBEhccfRFjaP7+7iv&#10;gMukOlG3gt3e3qaEa/t9C6zrh2tobYYZNPsLs3zshWW5KvSWGPOV7bscLb7U0H6skgCARNPFYPA0&#10;lt6NqTyfaM5M5nj2X0kK9xH2VbIH/7Jwwz9l+vOhM7cJWr6LbLvA02o6EZP3wDLfTe+01dgNN7HH&#10;oIGCL31dXIpHCvicI4P8zNmmeapYlCPfmSBEi8YkvtOHh84dBx/tHebGJmnLB++RikNA9etbEtT3&#10;kM3PPmUk7wPwpWHmkOf1zvJTUiIz17dSewMkSCZ1O935gx6GeYMECU6lNIbblLyP5HQqM5/q909t&#10;CSObwNqjU3Hy0oO3PbfXSAYGuyTLcrv++lB0Hh0hjJUfF8mEjb4ZU1t98ptyzSFD2nIEFjitPWh5&#10;gCcqLTrDknhudqBG5m8a816x4627pTs/y9hEKoUbvj1PMYT/v5iOM8uli67GitRXUOXQPxhT0bZm&#10;yzM8T6lMEpzC+ocM2UC2IRKt13eQ4YZJ3c7VEK3TAqAiV5un0Zzl87aaD1H0zRlEctIPlskcjb/J&#10;XEMbhfGXggxuxcxmz3WNNlBBpzf1bNGpJyeoDFEVQnq4Bq5P2LCs7/MkUwrLG6jASmKcys195E99&#10;o7flBF35EEgKlWT+hOXamIi71sLbYJmMGd2lHguse0gYPMHA+tLQWCFEK5s3cxGrkXdoLbxVgnd5&#10;SJVgJJSL60gxrGDhSotU85hxsBGQeTnHcCY26qCOB87YtHwJLWRM1NxoFU8LqLmTKxve9SAoxexx&#10;zVWBBjAjODhIlS+P7sxhYmGw7xZ09WadrFAkfpKDQDLDQjcjRqpyRL76LQ5QYODQwlGrvObaEIOa&#10;Sbd5dABNIWmV4H9q3ZXNOmY/rVPOFiVjWGHVCETxho+c9xipqzPa6vcylhEuIJs7ZILgNzfAvX8s&#10;qtM4TEhWSaVzGygvlIvbfuxlYDhCqHvOl3USXF8tp/Gh0XM57DspiA9H06LTWoXtpYMLWAlFP4dx&#10;ParjJEem/JRdmc68WzK4Z1x8r9uM/hrz4K3800vO36hXoc61fMhgN3dxyGV3f25Ui2GpobdNb9jP&#10;vdvB7jD1AFta/PTZhuxfFdgC1v4YD1cdZ3Z4QJZiqaqZUjHONw66JxYGAMOSfFqLeb1y/Rcl9mKK&#10;PHHBvWpREIZYd3qn7YINIWO63rMQ6dsscSHexSbXMx524jJWK6zsqof9W6CJpJ+R98Wq+Qc3Y3hC&#10;EJ5bxeprQjC0lx6Wldbssc+wFZrhpih9HVfFtOtcxBc3KmpIjRd012Wkm55VmacI9Ffg7qHbBne0&#10;Pp1ddEq9g2fevcfn/BuzK56jzleOwTeux9GZfUF7bGRXd9U591h6AWebey8961wYN9X3HCJDkmT+&#10;K5lF/2SvIri+Fzkm92YN0VJbq+6eU1LuBUDWdv94rZzrvULa13R7XBqWySC4UrvqU2GWL3rl2mw5&#10;6TDtCe2Yl6ObSFut0t+xu7OLblOZmBv5ZIbDvgNAbLWXOSG8OAnXb07r9UhXdr3pqmrB2LLVG7uh&#10;nZib1zOTVqxNw4NdPa/dV/ia8lUoLNpt93eOhne4mxjUbcyreR90phqvqYuCt+pa162sSkdfIFx6&#10;jcPodMrR/vBxkCZpy870wNPCoQXHWAmcWDDEEbZtECHhCLvwY9jbZNqgP7ZHPq+43jPKI0BZC6FJ&#10;jAj5isXjmrbvZZ1eBUHmaGftZ50OWA7PlGStmJP7lMbE3OovuXSrhuO3IfM3I4oZQTr32JYXbfkF&#10;9UlCxevGjh6lP2ocOH5jQAho/Zocv47quvdtPhHglmD28vOj05pj1hLvxK5+5pnnxyglsfuljw5z&#10;WjMi6uLo3uOj55ZD1zZgaMHstmheEPqh8X91O8XUeDr1G8cM1fpZQikV93w57WxDdO3/tJKnptF7&#10;I6TargCxouZNgO3p04I73zj5bz7EmJj8hrLHBgUHHdVMgQC35ui88gFzstLCMFuCDlvj1Em/e22H&#10;E4ay9V4OV3rBpAQp+HMChSp3Sy6TvHFMT1r6rPq0uzvpHmEbf3b8WlO8Bzzz2dzimXbE1GT8m4YK&#10;lJssEbX7e9IBq9e5M6W8SSjaqS1k2GzestkloLF37MVYUOiY1doWncor1ynyBkNsuG7rYmZRJWJ7&#10;nOB5HPqBUffP+CzIrUIZxF+XAVg53jaIqg28h9hiPOe8+SQGTlRuQmVjLZRCp5E+XFKwK8wo8Vc4&#10;+l6hFIyKjkG655dONMJr2PgApTfEu6NAOSCVhVcWOlIn+zXu2CV0qcVAs14KEHBD50QXdOsJt9Is&#10;ciA8Z/tyvyyM9CPXIHY6pvEXbzTQFxpcM7E+JeL6VX/VIZ5lPYestgVKJ6GQ5WGtE6VzfobOGKxa&#10;6R52DUlezoQZlJmD75QzE3MC7LVkvfgLTBZNDXAx4jXbujo5l6gp8dU6B+VhpzVq6lUysiL2hKQP&#10;RHoyDB5VtPds5F5bMUEK6XKCRkHj4MXyxTm+4kzOykp7q8Y9F1FrCtWU2BzRD37NVxZrODHlumgd&#10;kjVXWu2PjsYcMeyrT/IAC0MNNJfOWbgI2NihRbdbxSVetHTNdezwa7vL4Zpm3WKU2JiMc8hLIrPj&#10;GkXMSAWqY8bEphZILSZDQxgUV/Nte9k8DrM8ytJ5d+Hllae+1iIUXv6nw9VNZ9CloGOTTpPP8rMu&#10;w1zdqKzn0irF0Y6sQy59+bk/OuFYa1m8qjcU/P29usqy/43eu2Q74FJZs7NNslFKBav7U3PoVD5I&#10;OFn5Ao+L2DKbVtyxBo2dOuqLW/B28RDqC3aK911AxIZnp3zkxIW+o8rrxA6B3tSHvQV3JY3uXAd7&#10;I9nnmxDmRDNFFFnsROnCBx+dAoNpF5C3WrL0ZRQMjaWktnwxzLgLG87Xx6ADlAnlu1ytHnNy+StU&#10;3+iG3tr4KO9tUcMYWjGYF2jdo5nZIppUNSiBpbNg9DqvMpxYxppnzhUL49WmRPr7Zkeg0Qpx61/S&#10;A72Q081lk7aY73SSae0r5ug107oM9Wv3uqJirCyujM1SMdN2aikyVVxZLO2wLUhgNY4vJjfk3B3j&#10;lcM0SiyONtU4rW+chW/ywKMzfKM7gKt7+s/xQkZvOom1AV4OYKx7zEv4G867OhDlDfoT5EsSRYI7&#10;S9Vx6oWv3ii32R29KdSO5tVYAuB35NsjcnmT8NEVeJW5neQVdlq6VEeCJefrzq7Df+p8cizduzmu&#10;6zwEPzGlO61M6f28Pwr3HCMiRZjpRyvn834OnyojsgS7kKuaXOTcdxmDt06cXujM2QnW6+TBIBKD&#10;3IjxzS2CI5aK/s7RFCe7M4ZEz+miO0DNRvT0nWMRynbnar3V8Ssp8jbXs0r1e6Go9aLuvXpHr7A9&#10;N609PLfyvpfY9sHFtoemRtUYyW0ee3qdh8zo0Ra0825qCLd2iTOfxowO8TdO5Thg2U1QQ8t/ji+0&#10;Tujq2SydJ0lt3n3A2vSHhbub0V6u0CVZAJe2ALzvufXfi0zrGzMYyqBRqHHXo9IOM8jVgzPkji6c&#10;j5FBbJA6YrahhmPsOKh78N4JyiHFWvW0wZVq22MM9r2ACyWew+o09Uv8SGkRR4/YMx+7N71B6C7q&#10;E9jO+uBmjG+6D8wbZMyzwpHvBLkOpBMOdd/VvtOb2p/pK8dOIzrP2nGnOxKcQ3/wV0KN47Mb2eNR&#10;9WU9AtJ5PFRjxvMcZbgY7bmeAtd5Xb2HZWVyOHp4It5NA4ETT23wX9uTcSDOx3/eGmywpZG9moWa&#10;5cqFwDbtmxaDeKq8iaX9wHt2kGrzQ/DokO9RyDnktZUUsr1/Lp8xbvuIVADXu2y4aG/5tUDbOp0f&#10;4FhgzuBOSf6PMCfvBk8iJE17Ul+OIQ390TXV4ziVPRvxYnXwsXnmWBCPtdDj4kfI4uNUF6czYm7D&#10;3QnI5s8qK0AmFEYzkyEbw/bLVUb/tmM4+ExGLnCOXdrTXgDDxAtcpkwg7UtdCHoW1pw1dpNRSz/3&#10;NBdMGB0KjcSL9vKwlk7kWeJl2bn4aHdvjtCZvld4cGAy/3V/HfMBGu367PPeP6Cf6GYOeeaOsehv&#10;RRLZwDhBYGpLavSOOAfW3iEl4oJkAH2jP4+4f9aHzIdqrm4TxetBcVsi8ibxYQO1ubYBCLdSzwja&#10;wwfu1N+YNRBl0jbOzF39BcxY03+KD19pDovBVjuNp8wYr+jDGF1LhLNTZ5kEGyThxlDe9ZoWHPul&#10;Q04WhEGbNJ3nZzMtbK7WgkOoNaoo5SRQWKO7rd+kOJYoC18Cvj43Hg610jh0cPfrPJITV7aLrpKU&#10;r3/IcJGTHme9t5zfgAHiwHsQ1su378PPD6IsH5lz7cVYcuM9J8tlDr+9yzNLOPW9wJWOckWzWsZz&#10;jpXA4g0O+GGiy9w0BkaLQdIlv/buwKvYfkViDhYLlUsyuwFNwX3oeoiE/Jve0e9v9Jb72ihTzUC6&#10;fTVcYW9bPHOfNgppXz0b7DoIwnNaqNJO+hlpju/wk/uz+jPHz+bwFS51+AT3E9CcwUeED/xKURBS&#10;3cry6NhQHw1O6TXOF9o1/kgp/dcZXS0PEzoCvBkZ2AzTtmkcffy0R+R9+BZop/we/a7A37IC4xrZ&#10;8n+yb6B/3YAHx/m49a8rwu8J/0MqwOtcXOtc7ph+2AwJQMAZCN+0nf073on51rHymLko5l8R9yFv&#10;v1+Z+Tzgfop55vUjaiT9r+h+hfNuAaf2nP/kg3nyT+zfpM+UaH/1tH+JPD+x/r9Evr/WovozN5WQ&#10;MqpG1Anbr5Vy5neXGzby/9Xyficf5gD2HGOf7SvMkw/7V2sFX3mgQTtze9WfGhP3ZJ+YH93/Qg5f&#10;oPzoWbzQPxbrNvk7o3iy46N9EepDF7lE62/ARDs/BZ98wpmi08xlAu/6+gbAnf1bbE4kBE5h2fF9&#10;Vl9aX+V+NtY7+MqFlLapYnylI8xGegX+tX2XaWhufOHUpxfq62t+B+ZbplY13EpJPBnnwRj/9MmG&#10;f9q/2p8xvpPu979Ix+QqX6U60539gX7svrWsszankgJO/+y/SkY43ySjBScb/ehyBMz78K1cIX2H&#10;lqlc7uHKUcnc5NphRUZARrBqp12+VwdY+GCfdMCD+7u0c36z/4X8Rwn+u76LXqKxmFk6UDFOQy1L&#10;fHML6BEbxjSva7x0xK2fLrdMnLR5SzLb+o69fguTWDK1vjoxFkfZyuc27LKh767Vw1QcIj3+dINw&#10;+ro7JB6+/LNoC+CYDGvC/g3ScuTLRIqmuwJUkzmnQFKWIrVx6x+zjJmKByT66ZOt2NXKLi819NBo&#10;YVfwjqmOzcF0ooUhGDEDlkfgzFFbzoHxT4sWN3OBp1a/7SZwrB+xOqUlwjp53cK/1Z6QTmJpp26W&#10;iJ9Oy3UPAebt2JonPLF001KQbNqTG4zhai1XSaCz1SF8EUCuRM2zZCClpKllIk3qRh0mBYwWeM2j&#10;tEpH9px75rKu98JVZjmKMyn5pynzBcimDqYpARJL/TXOWDnfyGrlFTlSGrFEQSerYqvxzFmW6dN4&#10;ha5VjrycQbSse/JWTgrWo54HmUrUyu4krtapgmfeZybirKPXpyJ1xKCZyYlEaJdE9Mq4hTptt8RS&#10;eeUjEOJgafG/auEuzLamMiM3odigTR+2XukAr0Vu7+qcYsuzeidGq6Ggca6E71LQfs1j9+Y+DZvv&#10;M7vvukOlsGP++J//Z1npZISx9zJg+jv+Mk4lcdnj6AjJnGARhfFsmcu+p1Ntae9j8U/NvnYvG6Ci&#10;hcTJybLkjOzLMCY0tiZMLpTyxNtvbCP7fiKsrOQoDWrkNTj2F1NofE1BHHxlGk0lWmtK/mlVwJz/&#10;xh/z9UqWxBINlcakk2HqXAimglk62etb3XQUeFVtODs4cVCu1k36fI5T16y5ntkQHftAfBGLnNzU&#10;9vwqTF4GZS/bfInvmEQJpyU9RkSD2QdcbROqY2ji2SswiLfV04PYYzcL3NItQCc8OJtHjrRgGUcb&#10;8+O3EORFgs1JfvLkf6mhms1/uydTLrblKwaChCQF6hf2hriT1xduPW/nX9FBT/mu60+jdaC0LOrZ&#10;euea1J1yPxr7cGUNlKs0PEOX+q08SWSAkKiW/dh/PUh21jRoS8sOWLEgusZLP5IgkgHBnxF7H4Zx&#10;Zb5mNW0ZQNpSEGFTrnzCRo4idK0yKjWZWe0qGWWeZw4ndl2Vp8cZeu7tqbz4rQnNMn2ZW6cawfcq&#10;zWyiX8BkrVp53gTDSbUZzyCKo5zCZnf51pqQBWTFzlw8Fb+VWAahkZ9LACeZIUGOil9GWjA4Np1y&#10;kk1zupOAbTgG8IghF+6ZE35aMBqjcebVmO7AvrZ9jwqRpXMSa2+UeeGuemfNnWMliip5T3ZrKiEB&#10;AUECfI7D3qbomFZ7yPYWRiBbOIRplTB4B8pR3DOlzk1SIWRYC6Wyhy4G11XLZQLHWSgxu36StlTq&#10;Ce7xGi5s5cl9NbEBzCQ0DHI154eW6AV28hO9n4Hu1pp4Nfh436sxc1q+VGq9weWeCLbbwjRHDngy&#10;qj8CPek0H65bBl0mqU85j1tTcAYVm6FIVgt73rs6ojXkdZ1XyMxdMK1jwfmLaLW0ezJ1g+jXQkDc&#10;OELbcl2g0nYGnGYCK+6kkIsYNavOT/Pse3PE5+5s9ZCbeylro3iBI9eaZ07eAeRd+hZKu7oTrlwa&#10;a72ci3NUt6ZmThOlEgdj7RXhGNt5nKZA6xZBccPmkepuOYHq8KT5hoJs8WdZZYMTHc8DCnWBXq33&#10;hPuBNlaxHNVW14FJpHzahRGsodExPwOmlqBSECjzMeg/iXGc5rTQ0rEpTmrdD3AIS3vth3BYw6/I&#10;CtiHzKbJErXp+WnoemRuyswiBc58Rcoj/dnPvRb9NcFCHbZZb+c3smmuAnaGqVm/abesq0d922Jd&#10;SWhuYdXnybatP0ed05RPcyZVOjHT6ppWeXmO40/P29w5pwa8zJ+KkZAws6/xipUc2XQo94VtpWFL&#10;nKC6J2iUSU/ewpSCIXFNCBvy+Rwaf7ZbApqgPg/1Pte+Sb3+pq/iKKXArnnWWPmar4gCGRi4cS2W&#10;HKp6r6f+n/4MVm1hg9rRHShwmnd9PyWDB1M2fY1Ma1phi6OS5N6X9/8dn1UJLU+saNFkDYWVTF5D&#10;tlXy+gzdXsc3rOPVKJuUcF/Xi+jkozqnhoyCVF3bKJsO1VaA4BO/OspJ//noXBzFeNtL2+tT/Xyd&#10;i/jmK3JqpET+Ce/aMVH2/eFlS498NIHSVkyeQ6S30soYwJSDfpM8/apNRXRdYux/MsMz6DkmV3Vy&#10;D2cs3xinVUnMlLCuVrklIjrBj0T+0B4LXuaFpuZPbtXD5brlGuSekUPYuNd4v2qc86YOM/UtmdiD&#10;LRsdr6vzAsVaFy5lw6n8lHvi0NA41zXO/5tWUzxvU5KgfCHJHP5eP491nSYg51S0aoQ/55Z64pAX&#10;fJviJMW0OSdpxVxtSZosfSRSQ9DDEsH1ny7h+9/onYLw3MaJzDtUdMBM211fuJjpmuwOsjtM7M1N&#10;NkgZOieET1ouA/OUZAZYc5etr8ligpHv7pjzJFgXcwRTt/3RH64le2tc7jd7uTlfh3Mq5OOw2vwy&#10;ZA6+SCoeMA81aENga5PI12YDw3UYUDa26jrjyJ4XewokRDHyRnFfs8TO6Iqj2XCs3kRF/0wQwgdt&#10;6umsSKUe3RVn9ZDCQl51SeKeSktH8nFsN+U0jXOBmkWkAelu+dizHsZJdRjPE3ldFBa7FsOmMWfp&#10;algPGv/zH8AdsDrkSFs8eStMChW8jYWH1tjCYd90Tg3GtJMUtp6T/Mun3hlOiP0IhGoJ0BuWQSCp&#10;8yThXqGWF9+yvOhVhp/ivJD77bqpwFNx7xZv0sU7uedYeGy1llOi+n4BbtwCzPukrXU/XYjV073m&#10;o4wX+i/uzcQoxwcpPFfrA+Kv5n5zvmufaAKzYDcTeqX5AXVTA3un9+TDbqEYnNy7++EIuug8iwzn&#10;7KKzCNN76Qt2pnIBvWWQyptB0QNOAm5rgA/s2b64pneohOqL2ghAzAYTUO10qt8Pvo1+vxN6inv7&#10;PEXMqUZs2ul76M95OfcH7jm1B7kvmbccQqFTiI59EfztNasM7sojl2qJptamYxWP5smO/7aV9q0j&#10;7U+aT5wHqffNBKRdzGeLkrl6nye2NLvn+dSkPrtuLTI6sV75YZtecclNLYWjhRMoYDJ1/y6nk1sa&#10;mwCYFkoQw8f9W1pqWg+tacvnezz+gdce0CktYtbwtiEWecFp+2CNDxJtNQbCwM2u3PGF3HR9137F&#10;Wes81EnxNom9ZvrgFkv+MHHmP9RW9+5eW2+/3goJaCleel3iB6z87VLiGmAIZ3aZ0ZDHBFYu+PTV&#10;Tr/GOk6beOgZ8MnTyZ36r3xnKgcWGbb2zApf2w6u7acN0rTPPn7lNe0dpDrl43sC0GzWSQaMkyuf&#10;72/DyBoPPKsOargwXdbrku8tadHvet6r7QgBaVD8S4AG3sy1CiR6wTqd7gz+Z7rUtzi+hMO2mTWu&#10;9G+lBe553SLCeCaqMbZPPOeZsj7TUeguSuuha68Qz4chhfeCDe45pye5i10aZWwfHfSfUwJhhnNQ&#10;rzSRMX0brHLah0q2/XndQemSkc7px/6yJZZAnxD4BHQPH8Soi0rjTxG40HztS3TmI6bG2OTX1zzw&#10;yXb6ZEv/eR+RJw84UwffF1rLlWZLEiP03A2H2t6zApaNkOYq6/T1D2niV3uE2X741/wTvPKg7BPR&#10;9wF/eMv3PajgapMjLX3DKT9LX8rq6UsJVHvJJVzbAV7GvJ9s+fV1VKTW415S72ccWqc4NoE0rRlI&#10;AK6sKejP0kWPH2LQR9C2dixplLa66hfgGip8+p/nJwGmDn1a681T8m1RLsR1aSBFq25Ab49rUgVL&#10;gjRRWsndi4GjtRDly+W6T2GLeAt5NpKKa6fIBFK/MgEjlWH22jo/nXYu99L9887Sk46PIdyuYQPm&#10;4stexVBXXzPVGCLBz0UYfsp5DDJIzVIfYfVj5OshEF7jyUn/03luidUvPg8PJr+v2bEGxfu15nd8&#10;o5dgTcu5NfmsysD96O6nQivhIlTuw3JkijCT1BjbAX1niIyw9J/k7AcU+MABHdZ3or6PKeFXz8jv&#10;iyVSG71vgp8lf4iviqihOM2RgUrRtvPTHebAt086nKTXFRmD8LSzQbyQtQAAQABJREFUuh2+O4kz&#10;cNo+ndY3ECJJbnanysWuCTGpyFcpO+2w0cd9ar0ci1zEL/FfiqfTeT7gRvgHxNB4F/xS6bfzl60A&#10;G0Ubkf5Mdtp+1Gad8a799bC7x8c+GTws9fU1nW/19xhvUX4gaFb/Eua7pqpI31Uw9Cr7OYm7D20v&#10;E5uGSZ72v3efvfuDKv7XFWd7Bvjrwv74SKwM+y/H9T7mi+HR/CL9l6ZpbrNW9N9IWnvIhf0E5w3Z&#10;KwT9h3X4tsW9hvvRlq7b1wLlm3JqkQ+/VChfC9boaxFesYj7CnPn+4j3kf9Oc9oe+N+8P6V7V0/i&#10;3fkqL7mAzVR/Wv/nJqPoWwYf1UdgYc4ST5HTN2t7+uDRnv7JpQ9W44mf/YHVdusP32SffHBPrbB3&#10;uhMvP5p3WHy0k/s36/fnOuc89Rno5T3/mhwleqeci/XU+wcU8mlqbafAmus53zmefZHhtdC18wVK&#10;5iBt9KeI+nN8DblbSuPyobPsoWP7GQd97AEd3a3vYOBpySBIk4f5o9acK1GWM8JHUt/Vz3uGD5+3&#10;vpLlj5id8rjWcavJbapv8CxyS97kHwdQP0jvkf+W4wjS01LQrwQ+9LYcXvk2YA/0HMv76TbOzmWf&#10;EUOgd/OfuC7AjLL3J9yeGXOH7qMPcFP3A+iu+2r0xnxEJ97M4YUs8BeQN1yoHEExS+FwnaKCfgA5&#10;KV8YHxFmflLb3OHUQ4kxAHPM91u+kEDGQO4U8HvF03jmdeP/tEkJbJP9tMKVMCc1+yDvbPJhj3z0&#10;1xXqe97Y4xu9JFpPgYHPBcC+lsPfAIsX+f1ekjhez0iHFixqTVZeGAEp2bClFs5Mle+emyNXzcvU&#10;2kh5A5RARTeufmJCZnOKWBD+tB0UzVY25cAH6X/Wn8coSj7njBDu3hXAoiTabJfA2sHJnAOj/2My&#10;nR0JlS7ffCRM1yMIDSXEbCWorwIpLvgJywTKUniQamVS4m7Vl0h8gZHJRwHaTlwTEuI5BK7/pEUu&#10;jJ0J7yiZe3h6iwxsqpXm0F/2XPul1lkVhKpWmNJWXh0PMf/5mJqMnHTxEyT+5IJdMbYptAoayAIt&#10;Q+eBjMFjjgtKgEaiFvv0nGdgIl/PIWjsGTNJoYRXduVwI6e+NAgEQwuUy/1wKIjuCeVbsSCVxxhQ&#10;CRZCx6p1+tOeZ3zoZls+kcOQf04hbEOeX0bWNGyOk9uk7j8dLVsFUDd3ueqXgkVRtONI/yxQclJB&#10;sc0t2Ar6rFiMI04MuxDThQ4B8GHX+PTVGPOEQn9sIT0ClkNvBtEe+3kBjt7t/CYGsc/kAD/2CB9y&#10;rB/vK+fUIwYufLIfPqQv9ZUDXoNuO7VL2ue70xkmxnnXwpHaOUoPAuxXxndtv6ZR7wC1LfKWIqpn&#10;flNvcqa9+6TbhpvOwMy4QjIXcvGfs1Fdi+PcXIpZ6yUo/7xXrOihuGDL7F46cNMu0NUisc06BqOb&#10;6mXgHrF06a3c+s81heuIYIv2WC7hmv/Eaf66BDn4s3pGhz3XD0BqLKXVMx+Y6l8H68/4VQvWtwEl&#10;XXqorbzlwNqBshNmzUkH6wfPc01Unzvlthydsf/t0Z/S6oJNtvZRjWlFMD98zSl9QaEzFcYF2aZ4&#10;+sDwpF4anYP8xWH9N5+dVSdhyUH9eYy4qxQFLkM2WeUBTxVIYKe2bEFgfUiYVJY9Vs7Yssz6th6s&#10;NqwOeHIpz2KMtbMv4oDdJlSD8nHvIdBWX+e71t17sgJaRTk95NU6/WJEhNV2WtZkx89ajuuAjdAk&#10;6WyDvo9Kzh7mT7tCx/bfuXI1r3DMgRpNRpVhKGa3nw6tP9ag9IXqdUmKz45dOc04QIhHTrILR24T&#10;lzYY9S5Y2jbFKf4nxtRDK21WtyxKaa/RcS8A83gNSqmCshx9bQQZfttqQr0rAJQ95VIQzLmkk6L7&#10;cY6T8wfPRikUZ9mJPpkNUGcchXETJwevTGSTSegMZ14/Gnaiw9kVMHQRC8LayDvXDPRsfdkap1N5&#10;nOcaTnyGToDfX3R+gfI6F7kac9GtAKyBfP+fvXNRkNzGke16dv7/j+/4IgI4IEhJmVnd1X7sWO4S&#10;SSAiAJCUlJn1sFyaSWbT+DiB4TeFqEn4uMt4L2P7lz7AqRjsF+uUTX3bI6fLLabydBkpntjgMHf8&#10;WTprchIvvoqeA3zR+tqu+KRBvh3L+FAAUPzcbjEDjlHOFUiJjUiTnrPGnAk0ofvcxIyHDLGkCLZx&#10;1em9OKOSz57KeCs3HQWmGS60j1vEmJIBHrPdi+ScEoPGfs8Mn+OOhA3PPWT65s958FxIUHQmJFrt&#10;Pf1GFQny9kk6GaE/SbS0T5eJXS73SG0OnOOJK6B8009+MhMLKji3W6BEDLwgRgCrlmuxJa1VwmDl&#10;nPbo5zq0yJaytUpidxyC5NdmdWqAj7GF6qm64ZWLI1ZYYeK/MPZnJMu9nrmtL2cIaD9IJ1rvA3NU&#10;RNl77E7tm0SK5nIL7n7Y8rO+kVxPRtkK2Nzw570y/M6vlKPv6x5axfFPMdgWp/JxoUtnbR2cmbvP&#10;w+RuaFrWscoZTe8POWXWl/pPh/N+BSjt4M/8royyWO8Ixs2giu4cA3bVIZ5nxMucKxx2g6sgrn/D&#10;ddKfWy1MNH2fmAFUQI/FyeO8Tuf7WhGWv8lQuyUerRzwpm3anUunkdpbhB7UjBUWc+qW0XO8rgUw&#10;JMifD2ZTkFuO9Sd4xUh+csOmt5tas7ixopf7PaAOy0i8PLxHPIiTSakrgHPQuhkkfPIdw7bA+kUB&#10;0YIDllY51n7KrYaeuPGP/dd6xAgnKcmHXuBFURxi5Z87DoyOwgVkO7TX0pY41WBoGMGWQvIUUo5o&#10;mS3jyLdI/fomxubXKasokBQVrHLLwsOWgvLmMeASy/os6HnyXGGP5DKVqiOjdy01pGm7Qkix5y76&#10;vQaZhccZdc2xXTX37icgdDNplydl2WcdAhd2e5BYJH2uozi8/uipAtdtAvmzzwqWe0FaBKJtUs2V&#10;xuLHl/NcuH+RhFxldm2uOYxFy07pltkjNksAJeX5sNAAWdeBSyD6wmrESZx+4MqY9RXBzdJf1rSF&#10;mIUsVn1hZL8eoCp4A6gfu7RVlH8TXi/RKsfjN3qbPzqqboUZjuqS8NXzaNn07gt74n4NPVJUd0uV&#10;mmiJqLG+figSIp/Tt5wW/f92b87tOf9UftgnBci3tzPm6vu+EBfPlsJyx26JQTjTP1ED9DLXT3Ev&#10;Re6dSmemBApbX4uVA3ZfAwVuG+SvtAeZ4S8s+SvZ/YP9ZwZ4SN5fKP/Mzz8z8M8M/DMDX5mBrzzc&#10;Jlb9OX6KqYfoHY6HK+0T/xO79H9G52f5n+T4N8U8Ld/ftJy/R9rrgxC/Gf7y3n51LbzyvZsduHfX&#10;8zvuJ370P8H+Cgzxf1V9vyLnO03quPN9avsOjYdYSH9lmsHCfZDezHAwfoUL5649de8w32Uj5z8y&#10;5nfl/jM6Z73Mw5c1T6EvC/zhhLPUc/xzCU211VdvztTy/Fy0nT0j4Dkj3WHAvmvRon2HP/ymEZ9W&#10;mNmP4ZTPB/Qh9ANDfXDXH8T/AP8PpRzz8YfGnsHu8pCNBVKfr8n7m/ZVlks+a5o/2vKV2iwWhBZ+&#10;TRacqX2NPLwQX5E/zKGVX2k1aHSodZi+s/vV9J9ivyrrlW/qvcW9m4t3/hnsC/23eX1B6w4q/Y7B&#10;nrsDDluXKmJx+MlD+xowSN/R3ZJ9FnT4LuoZ96d4vjo3n+HXN3pH3ftvKfjbWFUyE4k443DbFKd+&#10;SINhtuY4g/GTCkU2UKj87jy8aiXtbp4nJ2ObaERmPOOFeRtmlLWBw13f8JLHXpdWEdWEcc6EA9XJ&#10;ryeKhx29JJJzev1TGZgU7MWRP8GhDylegA4Xea4cak4PnIchfErntzRJ8IYkF18ibwLwyrj5plbV&#10;hD9ox7dSJ9h9KQ94/zSGc9EEHaEv44viMjSVToougGPzk0YxaFzl3QtUGdZ1YBhJb2pvBui/4AJB&#10;qcfqeJDkTQIQLeTZzrkM+6jaqAv1Yphioz9x9LfkBvbosktNE8cdRGJsnRLDN9xzvSz9UdwE9dKG&#10;3rs9eqR9OyT0TM/5bwaoGGFh/8H2m2Seo5PvM+LZM7nfmOiUZSPw2yub78wMZ7S6np0Stp/LT/uI&#10;PX1G1fi6zzIenPR/PQf4dzFlk79jUyrgr4eD6bZrDh3H6dcKE6agZJkB99cjJJU+kFLIvHd/K/9k&#10;7q1Dp/WqU7Uct07QW9sZtkZurw0U1dSG280/OCKUWpSZ/r6/lTZYQhnnn3aSJbwhcGLAvmwp/AnU&#10;iWWYE/aOvuMDPQlVJHlPV/JkuVp3zTl6wuYVJORv/FbupLl/9yFC/obMnt9TTrL7xzUdZeVdOfHh&#10;Vq/ZJYE3hhmXjA4K81n3UVDO4PjJ8YN5v3fYjANsTV9QvAJh3qrOgX3ubpkNWGiUDNPVHwpCEUAY&#10;5bZdJEUcau46V93X81goWdao3NfmEucKeWshTCeBIZjqYp9Cx9yvnxqPvRz4vMemzlCbCtf+pmmR&#10;K0aWws33Kgl8EelhnlpDe5IPFjqqng7SzOuszeroOvH6VqW//W+6Xby0wk89d/NXYstVf9Xnds1f&#10;1FU6Z7N0Tw/jQ9MbOm3NjVoOFOTR3iBOUwsOmrqBy/mNvufy8N8ONd+1HvUneDoc8y1ex6RTqAaX&#10;OOOA5UoOakMAhaG6vW8Ks5qHORPvxb2VLJfOc0/1Zxq15wRFYKaqfo1xP6veaAyty/KcggOry4jf&#10;8sl4BT45T8l8irvh5yU8kvH1eFNbxFg1xcqPmH0vk0zh2Fp9i7i5Jdyk83Omiv8oMnJOzKi7N8Qj&#10;29vRjKmjep8pF0/PizyE5/IMIZvi1M9LxMFeFH+xgYQVZi76D4adZVDae6liuZkKySTFTo/7xgbV&#10;awYZMupy0av2SGoximpYgC6Os4pDaHNnLOXDE1PuV4ykJ2+TMk/MG/Y9fNAHx9gi2KxNqTFfRdMQ&#10;mto51qAWo/ev/HE83//T32e0i2f9dp4dQGVX7N4E2Cpd2SecOKfkl8clivZF92KICNMGUWbstDMZ&#10;4cZ99w4CnAvC4+CNEEA+axVkkfs+v5Ef9KFteeq9RfymbdXP65J8TSMCpArgNQsbrcydkjr5hV6O&#10;Acl66Ml1e7RoeIPTm7fA23xOVfTVSuPFcbc3DYen6y1fn9zNs///wDMMoTeNMz7ah33jhq9h0XE/&#10;AMacwDmGJBt9xVE/cauO6ReGA73wV1d7wWiuBVoobgNsfPEKk83aDYKOCMXEQgtm5BjdqdJ1iFIh&#10;W9iqb05Ir5BN8NZqf0SlvxDZO7kDt64fSOHc9vBJBhd2XFNPf9VGjvM1m81FAF/D9VodBzFSyiOe&#10;y8PlOBQdWpK7UbDRV7TjCRH7pIDb5blpa/CoeEG+M5CXU7ByZDTmeX2jdyoZvSh8dIHYqjaWsSqh&#10;sEzepVqRQpcfBGrr5iQLVqJLZKaDHZyDgPFAG7K8BfYQQhWPDnwoHjvpAzGG/Mq6sCk7nCWkheeQ&#10;l3lQNXPOvEEK2CrRAYNGzsLUTLQsaKhv64It+tGb+dk1OPathFclyktg+dyJ2KrX3DIQB/6cWNHg&#10;CRc+8fNmIF3IanPgPzujURBt2fTSVkgoS2TTW2b1zvoXNHe786w5cTNuLHNt5IOrVmPjY9B1he1L&#10;B4JBsla0w7SkTiPj0c7pWsTRAyvTY7BygI1hd6vTtb4KKGx8GUssp1KDutlqxD7pOEA6yYXJkAWo&#10;GCtBBXDQNq3rtziC0IUv283hfQM2/N4LHpfRCUeFSir+uQ7bSkx9QSnQ5uLaXv2CO3f1p0b7njqn&#10;xg3uS3o3/CfTpvtBHuhsPIyz/YIWtDtN5v3VPjU/yMW/kyHEXdvPn8PZ97oHwXlPWteTtsu19jvb&#10;Ee5+WFKtf4+y9cTMmLM/JWbt8z45MU/9a5VRO+t0WQvdp4sBccNoIMQ95i4HXuc85z20iIn+EMTl&#10;dNhvwvkfr3cq2ebt46RFRkkzt6UqJpiWIHAbRmfICzaGC0QA5rw9gcaH7RLrVtFo1hCJU15rlHtt&#10;rVerFTj9aWVNaRtLbh+1k1UzQoI1vxeZLXH4+0RkrbxYAHMqwYkWTT/7ZC+fP4UOfknAkCFNOutL&#10;ngJ1yzdEw4d+oPIAyzjYiHf9j9AmQaFtR3QyAlcT49WybuJcrrVLvgHiTdg1dUlsB/k0FEOj2tOW&#10;nrbVKV/M9QG//HljckPtLn/7IpGZC7rCb0FwBCm6Hk2ezYlhHrcfhGn6ScJR9i1mJg8iRzprrxGl&#10;eFXvFVu5LvLoCR38m7lB58jWXPvsIIeUhJP+wQx9/Xf6PXa9wuLNlKQoizx85d95DWvlm4zBE6eG&#10;3NvCtI5jjlaGXLsL6qBjmFmEIQKAPmNcr5klkDPF/VQlrOhCbVU4RmJkv+g6ORjZshJ9dTMRK4XV&#10;e4rtdUrYglSeEcaSFTateSaTEWB11TsBoh2283IVrSLv0IMn3OcHislAilZW5lHBjdZEqNMJBlr/&#10;NBki6ovDBAYPbWOiY53Eeb7bh+0whHku6+xnIpH9ldKJkOo7jHCS2fVb5tJ5EbKx15iO4BhXX9Ja&#10;V/PUStXBSQuANlfvZHm8nqvLja2XGd1Tp/Wj05ilkwEa5KE0uWdsyJpgyYixs5a89lr7ouOwHTs7&#10;aGz652CKtK+F0tJDwG1oRndeuBrzrjM1CAmnx93J10TiLBPo2rQICsDrLeFjjMudFPASzA3YG6Bk&#10;xbFNd4Z6htW6Lb3CuglC4KWesuu5Z3eGldfDbLLf954qbn0eEtCIWYzkVQ4LE8KtLcg2KA4xN6X0&#10;1ZmddiI0XrEaPLhHnVt8KgsVCVlMJUW0/qkO5SvHOLYSirvpDqy6Aen78uHK4RLMjKh2gDWvhh25&#10;DEh3gahd0jGQAWeil1u9+FqGBOjMD7lD5aZkRBjFwbcNyninKdzc39bSCaEked7aNzrAhmklfxMX&#10;U+3PRRtCh++85Joz6ukSbNNpXdsDllUVGLsjx8lXUBi99sYIwb4lP1rYnU11LGSe/w6r5tf/4s9o&#10;O7r4MoiPlqgaz0No2fiKrnIKnpHnHJk69UqLiRGemN5HjK0m8XQfOnjXHpkx2lvB1JQ/9qa2J2i1&#10;yryvqDQEQHkMnrp9wC4DHOH1pfEBMdL+dOQ0OYBdIszX1s5nulvwFLeoNa4hUwD7klu9GZMc5dUa&#10;59IsrFNAzJgaABk+axUmay1Lb/8EZ3wJqGLZFBfB4kSz8gxfwtKp/wXmcd3Uwi2yelr3suiHLqS3&#10;7uFAQ8sg+aKjvrQVTwd5MS5Fhzc8+ZYAm8zSlVyRBa0Q+eLAAeJUzxzDCmsNqzb/bo4Eyx+iTN6Z&#10;AqGFO32y3R3i5PPTnYBEGx9HjW/0ZjDZ3XNRmeyd4LIFumHdCTf90l2Eaw/o1XNr2RThlnHzbYMb&#10;qb45yHcDtkkLeeO7kbszOb1YpbuFkm9TDkPe1CjqTvGwXUSWX5eijy/ILfZfrbfN1C9LzlOlUOec&#10;he3MYIPg3Iw/niZyp8KT/cT96rHyuC0V448kKu5bHgFuKnzhuqDvYpmvBPigHtZXhOH8t7eax3eL&#10;+XeaV9Xyd8r3fv/1M+He/YdZn/O42zPYYv7PJcB1k/kL1w36Q9OXRb9M+DCRXwdjit9mvr0SHflA&#10;RAgXdniH/2deZxHie1slTNJTWYnrS77zWSHcUZhM2zE1wd7FwreRa0B8ta9wd9ywsQYP7q+a843M&#10;mzzeuG9j6oXzN+d6G+eXGH+k4F+SyP8t0R/eD1qPee2NabndZ8L2Jx0D/E/3bgb4UOTHdv1clx9T&#10;uOQ01vSV4ivfRfPbDYr+52bw7SV9q+DcF58JP32o9hn7vxx1sxX/q3fol7ffSWB8M7G91YR55S/g&#10;+dyz9HgnJf+457V8dD6MMCkv+keu+tBSRzWj01Wla+6kBif31VnQI+TnFY3n9xdC3qajHH5I4yBd&#10;avlh4ds0c7IuQR6wL8ynBOOjHCvg0+DO/yLMr3V9kowweh9X2Kgly4nzLZ1ib51HOWAPcw07jsYP&#10;ckthAsa+bumFbJM7d9gdsY/QgXf3HlcM5QN2V/hoBLXKctMnvtH3LgYiNxFFtd6dLx36zGHcQROo&#10;+1nLItCGG7FpAh+20UWPWHad9/Mpoz4htQwiTD35745PMHe8O5u0yKGDt+GO8ZlNEtSu55XHsh10&#10;QrVd+5A9KexIEOwh8fmQICQDEztjtWXzcy/wVcssaUzcJH6xfxf7lLgpnMt1uP5tqThha+no9E/A&#10;YATUseRIo87A2u1OeuaL735DqEVuTPVi8vyTAhF86omfExnWFbajO1cmnGocmsxKzU1p49pyGLjj&#10;Bcz2feHgFLLz2eSynJieuLTleDjswl8BEo8xiBEocXFusYzu797v0MCmgV/d9hhMJc3Qyhp0MerG&#10;oHetQpYeGLUHh/J6bQUwLz++VRedxMpQgt3oJzNQqjbySPfpyDxtbX4pX6GHaKYvY1HLEEQMblNo&#10;yc2HD5KLk9QYL4JB3pvAP217LxeBiWFdZCYOOU/tsL2MCweNycUGZvqiz3Vgd5wMb052/JsvAgwn&#10;kE1uGqU1xwPYe1o2QIXNbTSu6cEzfIyds3iaRxMREUg2wEZ6kOHSof3dezxMliGfkkDB7Zys2u8d&#10;ojvFUEjCtq8MF7s4GIv/2LRY1fwI/AaHchrxWlHXceab08WrlwYcnart5SY+KI/D0PJ1E62DR36k&#10;WGGSyhNSI2EAhV15TCyux5j3Ds2B9rLn4oUec4UK+58x/MSRTAoKu99rlXoFA4rQaB0jYI3VHMQB&#10;5cxBvoXV6HrMPNZ1U/UPONqZ5apD+p76uHb0s6zr0DzqTy2JOfIsCMt95rdhS4y8PJwhZFAq2Cxa&#10;NvneHIrNb9vNPJSzjt5em07WvpkY4CIf7EfbsQJHvQ0pDUtUPUsue1xy/ZP1wdlyFY9c/AY5ruUe&#10;R6S6z60/+Tidnck2t6zB7/XT5pm3CljZwSx5hg9tzMIIyzzUUyI4w9kK2NTSb+foPPudLRPIxrmW&#10;UFqnDlkqumofIUeXzBZ6OOl6jUBiDN05KZhtk5rwK6h7x/w3v+znWtxySjJ9M4ISKOeZV+jbI/uZ&#10;Q60Nsa9VVmEbL1AGZjxfIwexMulwcutr7ZnSHQ0cm5iTHATxLsBgUDM1elz+hh0a0iZOu7rTex56&#10;X8OaTRt1WnjLkUfp9hoHIf8TCg6tbHHMOS4dI9BMVEKrPxXIr58TzStUNVsY6QSOGim6Kwtw+ypm&#10;xtFKLk/3hA+93/1bPxHQOWTgxMS58ii5bjpvWTp3lEtjS/64L5WP58RKr15zhOyqZk+CdSJaJ+X7&#10;z01sp7g04LU+hhZSDhosR/dmTYduT4PJFc/4YEervLnPrw9u6rWXA5AjbUftzK4dYX1VO4b/nGCY&#10;5m/go4Jqa7AGbZgd5SomLGZrjSda/TPO/E2EyjDkxJfWurukpdTikeqoMiq+Wv02RHTR/x//GbvC&#10;V/ObMPPQtGKSpmptgXTwC15NC/NaQ3HCAOfwNUcdvaSPA72OZU6cxrFGKdy/cDcCoWMa8TWoPltq&#10;yF5/7irmrq+Tyg/8po/xbIlbCZM3t3ZvjeIAbYlpEHGM4d9ibexIDaGzZEZP19QQZd+DQA0NtdR/&#10;nXt7M13tMZFrQ1hPp1k4m4X4dT0R0xzjsUi/juYalcbuBn6jhGPzbc7kYmpcmLFVSMa9L7BvrfZN&#10;GKqm7T4vXGt2R2B5+kBfpf9LBLsLX/MHhueT5tX3iJpDi9UcEemIUrlo/cMT2DNXxRAHPq0stgcP&#10;zcwnxguU9QCgujEGmyUFEYMjCpj6KXkKI3jTApUE/e5UAhc7hpGgpMPc9140gNIK17Jp3OYSnDA3&#10;64MtVxCwYsuiI87FcxM6PTO1H5zlkXoPkXSrEwaLx6mRaSDH2j+gaKktVfKcFGUV45Z3otCihDWT&#10;M2Zy648eRz2ZzZFTq+wdK1Y88mpESfS2siONpqwT02vE1ByUqCsDkWGO8px7Vw+KfFikNL5gzHJk&#10;bkM4lGBB1Uo/P6Fw9JFCzG5gM36czVl7xCFGHCQlkD6dZaWVhwMb/rJ7f6WSNYBrLroG9HEGUv6k&#10;aRvnuPDoeDpjkOa2poi4SyLz9+TE/7LCujHPQfGdyLlUbHPyNaF0/XquXORT2QZZAIJo1S28hP4T&#10;Y6X1L14AnIiI3nMgnckPnoaZbOYf/ZwWiebh10juhk0S5GAumbLGNVbMEYpngWQ6HUcMtZyEGBVn&#10;8Ix37BFXY2HqZbWHqmGlPGqWdx25DImdU7GFDEfmq7mLP+ut8ZLoMMuWekrK77ViKdKnlY+k9G/k&#10;llKw1SpeAFwP9uCcr3el0TpEqMS8gavvRsDAqNHWcBidEChfWOTzvHgOhQmUG9U98IKKlk7jhEiG&#10;h0ZTq7D7gZasywkOHpx+XkMLYJcpuiV+v/mN3phI+4K4RAmIWoehU+Dwk9FR/ALe9E7ZGwgmcm8K&#10;nUqRTI3vimEfrcBd5MZMoE1zmQi262zWGuRNXPJh6BjF0xzdhPOU2b4UufiXZY+9OIc9huTQS7FB&#10;OtG0zgB3uW3cGEyMuHO8YZ+dOS0z8EbcB9rAYVk35Bg8xtypn4ysXUBfo7dplbH3uOa40giBzG9F&#10;+5n0nrhP9hWVhEa7Ob9n4FrvpJi3p0Sf7NLqybwTLpuvp8NPTFq5zziMwdzFsk9PkjvwEfMrQ+S+&#10;wvlbY1WwvsarDNczJ0I+TTgLIsD0a/x9x1TOiOtF32dxpTBz/b7c/kglngn7S48/MoOMpTzuc8iV&#10;WjOtMasXe6afpYkYr6eqCLCL9a3VLflbWWU1Ifc13lL/MkbmftZxm5yfg4WGJCDEaZt2np/2L9Cf&#10;P1fn/Womrf48wFIsPtWzasJ6307sofOpxJ2w5pc5vvPL9s7/xDvs/U2Mvi4PwBz+SE3S/aZcZyqf&#10;9TWPnyHvURT8UyL30l+1eg7J56vkvxj+xX7g+Xaf8Yt1qH22z1C8RvhkX98H+6+z9gc/fMfvgxlg&#10;vnNlGNVrsxfLdSvN+33WLNr8BsrrOzJRbzV/iVGF6YvIar9a7C9J7C8oWvPihvl6TvM3/h9uBeGb&#10;mc+Mv7rn831xfS38TbVp2vkgdEqyHG9SlBvopP8t+tT2soAAUSR4F5d2Uy98gLQTMPtjluq51wx3&#10;Blb+uOfpPrx9ThYSgg7kEH3qEuXJj5rekwkbX+8oQ4rPNduEnA0MSvDF8/4xaEmseSC/aJHv4B92&#10;fpR3TsxFR4YPJu/Ce8pbwI/Bh8jguVt58UwV+pJqzelm12BoEeWyloXZuIA/aC96J2cK3+RjOLnW&#10;t2wCBjJ/IA0NWfnc6Iwzx7DzU47pob8QsvB6p+LgLPAa6j2nRnxFl/q9PguZ1Jl3Wm7PaLTz1Dlq&#10;bjz2iKPXXiet9R464CtNN33SWpTjpXCKJFJnONXlbfqZQtUgdN4j4EXb3wCIPrUaeIrcjdEJ3+jy&#10;PoL3J3ahfScjm0srkal1h3/nv+O8sb1Lr+nvgKqDtV6k7HnfzhovwGbkhJ4LOvbgQO5dJuedtljC&#10;gN9VciRf5WA5xQ+b/tU85K3y1DjHd9p3tne8m5qasmrJP93scXsj2v0Nal14WZuqyw/n9t+1yXRT&#10;jz0wnxPXcmZsz1lkgO0oBPMhIn1ibZuKN38Hfua4u4jnSdldD7EbNIq0ivFVSSdXGyJ8ROIm0Drq&#10;VCxvntC19NAf7AbrhmXaiLVpMnBgogejYnVCjMF3C6cN0UkbL6iaGj8mqnQ1Xm9AhG1ElT1sKTXF&#10;976pAZKghXd3j6bOCmc3Q6aS3GTPx2j0xLcGt+UURFbY9aF09GQIpxtAxsTpZ4/SW/F+UpD8lOxX&#10;jsAzZ1Bdb2gwnnIrXwKmdx+lbfIv/ukkACBa2U8cYzCM0XAbTvm9CQIgDBsCv1tOAtwKARhtBQZO&#10;HkZgHHB3J+gJc3Lm+BM+mB/Rn7Fe9UM7LoqMEGc2zitK+8iLPOWgL90GDt1pHP5LV9eztNC7AIZh&#10;4uphPrzXLppHLg9m8Zkh9bnTqH8edz7ZJv/kfM84a6Gi/q0jiVPXJdCjo5HSE2p7ZpRxsh13nYIB&#10;U1KxJrHHLvPQkKkk/I8dmuO7+b+o8cyNvZ74tTq4xPnSpbAF6cKG1ZMj1WH7Fd272B/EOdI7VTxP&#10;NSG8SKaWesv9ujL0vS8yH0zsrecszzmDeWY5FcCIe+LK5wbc5I7+3ARAt+dOYNev2WSobSaaVKKM&#10;Yxhd71ltOqVZOkbMjVjMLzfkjhbjIbSyqTk+p/puveDf6OF6bCfnRV6P/CeHtFxMFHCU0jUSu+Jq&#10;H+fea8RVnRzVih/tQq/eR/edq/qDJXTzX/hXDIEvyzMUhLz1U/fA/rpuJ/42hHJ1deTHXDfzWo1r&#10;NClrrW6uDfAyslKYU3YfydYa0V/eaU3m0xnk4i4kvmUZPe8njV+iBiG6d0F2RI1CU/ep3+vDFYVo&#10;rgb60nG2ab17+DUdyBJslTue4YQp7rXRtXi1Ymr6ZY8EB2KD0JEhFLhf2y/FCxDCaLmi71+7kdcg&#10;/GW6XV13MrU5dUzZq6TBIPNcM4il1q8RNP1jnyyEeoeihi2VvtbZiQN3lTllobINGN+2Hf/W+97I&#10;JDN5MD7SnaCqH361yM8JOENRf2OPaZZUm7qTAZSBbxshergScJ4B+bO7kb/s7TtJ5xig7EPjhI3x&#10;hupCB2DrSr8YjUUhY/s3l2QKv34jK+e08mrOJlqD0kauiz6xpXWaH8YtN/yyOU9sTjKRfh35GBs1&#10;fWqmPmOErm1VZcf6iw6J884Y5fg525LVYZwTGcTzXcIQGN1rJrtFckjbI+5mkLUEvZHlvwAWKaCF&#10;vodJ7keOLS9eiSwhYi4LPTzkvAkFCD94tWCr72/kgdO80x8cTDU3U4EY3C/xiaJ+UvK1s8ZLnzrD&#10;N0mEFdFxCY5jtOW6ILBbN8UJwafB//Nb7W87+BwIFC3K0fbeVPx8naTf611HcmAs+0OPELgnMWrP&#10;6yiN6z2vxiLqK/oXjbBFnjbXWt3JY8sJPkVSurXR2eq/hl55hR5p5gKOcUZeEdWra72NIsdR12M+&#10;06UpQPoKYdj7UwmbTxDtvehraBP7nt1ZuAiEhTj22B6WOSdFqYbKTZsaXh2DdJoeD433CaFlofy0&#10;9EUTQ09I6k24+kRYV1siFp3ZpKiYEq+5mKE5a5zioslX9O1ZY9xdAXIUwT31I7OhkzeMtAu9jsVL&#10;29BfxTS8941hwTU9BvV9Q9RQUYsNkVk689ffDBYasggaxth/FcH2mD8L6pRfeSkRyU5CPbSB6etP&#10;ELjqJ//fDjLtcW9Cum4FOcHi9BEEgXjGx69P9/dTpbUdF0NQiVC+JivFdbNPmYURSyPY8m/jcEyf&#10;/DLULcJDE3QysLTTU2dlN1X2UYLS36jo0F+LnhZHiEXIVuzosyjFglte7l0OJZ78tMmXbbJWf/VM&#10;z5OD15gEER0wdQ0NzNSBDpXlwj4ldmaMQshr2uIVoypK/4pGjKkp6BaLBAAtOpa9feWfvrgROE4F&#10;y9xSasKwJDY4V2clHIjpK909uQ9Hd9w72xs51qcqPSa2yKdujFVG3ydjAES1Z4lYcmSlJpQu8yut&#10;+Oo/7QlVtvJF4wNXq6JhQ1tJAlroFBOB9kQHm+jkqGtUfflKdt+L4Yc3tb6lX8KjnIvsK98FfBpm&#10;4j8ldAp/cfwUO/Kbk2tYYdXM9L8YMeHsemlJcIoyFnIGCvvlwhY2j3UPl1rYlwuI24784N/AY9C8&#10;srGfN7vDTuHVF37DHjojVHfNiU0Pj5gAzjH22a43GzWXs4m+hnpdkfcN5atoUq6nNCWwH2rMpSmF&#10;ZMSf/on/tkMcmSrm1t+Az4OLpuQqF24VO5scCBpem1IJ7uTs9xU8g49JUiWvFHr+D2hjBk/dWcvK&#10;g3wHGL0b10IBWpbVw4dAtv36EXcROi8Sn3YkmqNOGduWBOYDSsl0M+3vsCb5eo8gk6iB7fPNeqAb&#10;o06oj9z6z/b0/WM4M5DPr07M0cm85RgEUvnmXkFjcjrtVUDtK/GzlomfdcnO9U20iVV/2lesEzXG&#10;BDj2Agj27SutV75tYZxfZui5KWLn7Fy0lm0Jxr16W2eneMkfsw/GslO7qryr/QnLxLiWHCCvUfe3&#10;GhKXq9MIjNVij7zphke1zIxHVQf/eTjkriCCXfIt1rrxN5ccyIw9aUDovIpHuBZTcVVj8uIMKLqr&#10;9tXLOK0ggTmI0T4+9+CeL1Q4ZJ8fKsqKBQR6rTPmzliduPcUaeaEHjpdb6dCpEAyF/aJmey+RoC2&#10;R8Bh1NCcjpqW+YMsRuSHoq1vVJ525nJ0/TLVHBirvjs6nbkMfnVB7HHWjLHfBJdV/60/JSh2KexN&#10;qbe3Zi7NCY2Izrte05BAOP2bqJoS2XjhIVLFmCqyjS1gF1LJT7TOXrdNY/m81CIOPesI/8AxG18H&#10;RRMH42gLc4ECiULOWppEEpINgZo697dtaq2M3TVV4OYQ74stS0EdpCQZLjlqo3rGxjKgBUQrIfsK&#10;MCbj1L8uCqIhUXr+iG6ZpX49KgbvxzVnouecppDP0ildfglNY3g9Jzfx/hO23byP5p+dbo87PRp5&#10;VxLTRV7TBsOFAMCofE7wFdMQXDkpqxjstJIfsura5TmOEb7CI9f08gt+9YVz7IfUggA+xmValX61&#10;l/e4FCIzifYr+t5fqk7/VZUZCMqXwgapeIuevX7WlB57W8PcN/pFoyyatsXIYcwJmBVnTFnhsibI&#10;eyufNci3OJ2XxwQMEF064glcfKtPTK3xNCVmEKrbFsBhyG505NQmGj7r1Cm5VQsOG6PCatMsjcAl&#10;IUx0JFx9TGFJaxryrNmaY6nej+XxMaTZ88mQvpz7YctpNuE0infajnEU728qRY7kLUruiXwfKIbH&#10;v/9vtlysfWPM/NLMa5v5HlIKR9yk5JliY5Rxw6BfngITQ9nTFy4/HIQpRIzzulFM4kN+0TY/E7Da&#10;OkW8p0OeAGrj9EahXq2YRCLb8ltySPXYnRzlcyVrzD+CvervukM3P7dNnCRbSwOXXpaRvCzrh29Q&#10;E1egAZSG81ZrVk6xITNSGLDJ7Ot7+dc9bGhrn0k2Ds/PgodFf+y/5i9AmysJOvf3E1tnAC+vF1gX&#10;gwOoduAlp9fUdiMo4zDk9kgSEFpBOWyrbTc5GXAxSEkx1hylil/fk1+IuOtrwOAALZ3/0Z/n1qFg&#10;472Fthu4rEx+WeI/+fpPvli9sWLlgV0j4u3Xk/6KDDKuJ06JVM55f12WVMm80FQMMWruZY5jvr8h&#10;cnrmOT2KomNlS0TZfqs/3UycwV+EYexCpy36t/eS59QOdgx3rEb38a/MW8sk79IHfDon6YB9OrTE&#10;VUdRvIkr3Ix6Sr/yndgcK94XWdcU76UvVogv4uVVrV3a7LpEe3x2BvR0XccKvaSv/p+wdFXSrxgd&#10;qjsrQOOX6b+ydz8PV6ssN9P4x87ZlpYG4+ttghv5J/P+Tq2fTOVPpf9R88DOo70r+sn3ZL/T+MeW&#10;M6A5u19bWd/OqAGB3CRykOcAtI83FBVyvNDLXP45/31mgJ3Ri/v3Sd2Zzrxnf5ZBjdP2T/8vNwO8&#10;U36ZGGt5rvUcgymh9S7vpfKvcc68fk2Ev4aq6jzm/VViX4S/kvqv8Wkfb2/emO+/yh77NI87HLV8&#10;92o+68pzl8l3Z/CX1FPhz1Pzl0z5b5sU81ybbT2O5u4DtFcJYvPyuSfOnXI/2gTuIRfrj3AuIr/A&#10;QN1qlSNjBj3+Wuxel+0eOzV+9YRQkGKqf1fIk5087zjogVE7a3nglNkRA86H6JnX5E/dD/o/QN2/&#10;KZECfLT+7vPODzL6EyBMwt3ch01mIB9nN7V2Mp7d+rHwHwAkw2iVJMNL5NtvfhSK6h7JF7UfMxDn&#10;x9jfxlKZncpTzU/211no2spvg3WAIkhvfr3WefaSF58lKY6ilt0hdAq7XG7gSDUM5dbIh3DnMSmH&#10;b79vBBAsrfBoykb/0NmGxkyBzfuFAcFov0J9Fx8/7YO2/h/LCu/3HWDuONiOXPVdWL6zXA9X7uPz&#10;m6oof9YqVqxcher94sXjhdGdUiCVTqfYnQGeNmrCPX3Yntt/e+IiGt+RXlCEq4jIypaZXfDy/4ED&#10;9ro3u5AF6f1LqjXn8RMWda3YwbYvYjUsiLJhkZyzuPFlaseKTiysbauw6MkuQ3mEB2R8fhceIy4x&#10;xCVfjdrHBlqWdEpbX+OgBicse/uzk3PWyrkZ7Ko1MAdSzpNGzMdiChjHNMy+fMioH4fdOg37XWmK&#10;ZcjALQH1cp66Vjvfn078mmsCqY0Etfc8UTEuV5dWY35KlJ00ozNXPTeSbMDqYSpJhm4TtWNbd0M+&#10;DKDeiR+Uc14O93UozdYlUNTYH16Wc02w59RC8JrGNZQO3GPCRqz09nU/MuP6Jq9tfUr0yutoqdQ5&#10;RcjK3XMz7OiP0Ec3NL2ptYejXzq1o0dZU1QSjMmJ8SHvIRh8whbezekX7s5GjA98cy0lB1X9Pu50&#10;2rl1mF+Mvo6mZkjlnMmYunOf5m+2hX1yENvaWoewrbXUC64gnuluWqdzEz0GRSwKaz1BM/dpd5Xi&#10;zfkdeUhrXVdiyvk+tz0egsm75pf+pRox68bMT9RPvXPtSGfylamOjQfwsAs3c+KeOm3C7Ac/oXat&#10;SVNJxeaEwbcm2cPBTzOCIW+WQHbbykC9ic83X/7/h5YAOh11GfY89gLCpxoyus/ocR+t8cwrM5OD&#10;IGR/iI8h+WNaa5IaOpMHmKWPZcYhNr4aVzORNZMAR7s4jXcnZ8ULNdCr7uiN8P36AWzd5Pd6BiFw&#10;7K9aZJjZ1mQ3Yzw02tZzX9TrC9xd04GoknaHLCvXOxUszxl2VyCXgb8F1FrPSaw9KPg5n2RhX0yA&#10;5kBTpD2Vr89jNm0shxqB61hzlobei0HSPjSWDX7OPSK3WhklsqiAMY5u720PE5MA4RjvwtIgT+4q&#10;jbjjnDb2CHbaEOl8EBzz7phKC1+15LLMYdG/obt81cNHLjKXzTlMe/tmpMoCnZK9NNN/aLYaGPm7&#10;uPLiC2FZ2q1ACAyMzPO4zmcpmBvrOAUPneXyrknZo4aOBRgN4VyProhwyl+YlgC7XF2SuWFfaxgq&#10;HSOjXmpjPtLt8+KnEQlN3gnn2j09OVWx0yOBxlAESdFiV7jTxjhT2fY61/nKl+zUVtTi48kNEBW5&#10;KJ30pQ809L/qsRFm2BYrBq5F7TaHR36S63oFvjvgzLqJ5ZASyVxYU8uErawekh3tFmoCh0PrJBXm&#10;brjCg1KSGSuVjLxESU8PSrOgtuDCdpmYLtgmjXILVA35eti25LV+2Zea8s5VbFeBW68di4We09WJ&#10;vNUdfTNiz0jC9vLl/ggr2I5BR47gOVDYbE5w52XxPJXHMEORAVNx7vYlj4LtngVP7dBivUm8Xd0Z&#10;xIp5q29fARwjBdBPj+pfegNt48p3gYS3Rpv2fTz1NPe5ZzMGsYk417F5nUQG6KFJFcuupbZiLDS9&#10;hHayoVIeN2Gfrs2ngIUNTP52XsREuH2bwC4HBmsX6WKWvoe7zpZYuFRth0YPmWonRmrGxySr3fbl&#10;4K25WxGx+b2PuAP/1J0Y8iQm48WVhSjLunrywQplNvgCVG9GDRjfXwmv96lPCeWaXhKhn/+Wyb9t&#10;FLO4y4afXDQXF6f5QixP9GLe9X4+K0k+fkaMJUC92Ga+zKMDfXi65NkbNyIQJLTUndW539izXnlB&#10;Z8vnM843yWuvbeLwVgGzxtRl7jNB1kHMXMrUWEqrZ0bSsjz1XUdiej4WZSWinuziRMtayNxH8Zre&#10;nUZ0h1gXSOivqziT9dpqnzDntdeba04l5iTDk9SMx7VB21mo859+VuZcJjGflvIrigLotZeyJo58&#10;xxH5OSfiVBozlYNxHbKg8nDzLz1cmZuuHYOs4RhxSkrMlTkGhD+yVhe8QCQVbV47YbPfhuiWWHGI&#10;KSFR98/hlIKt6qxDplSyLfdy3oD43MnyCsycFdszmc5QDiFpCZan6MQgl6S0i1jN2kMyBDnwlnNO&#10;lkpJGXGAKY20l98pKJPQCTyfBQpqydLVOCPJEHPFoskRR2XhfvKKKFH73eQpJYYhu31PiPqlz/sB&#10;edunweBf4kYmHM0JLa1uaha/foN38TPfytoSTj3kutbcmErGX1kajKqzwnttNatVvwQ9ZT4JFJHb&#10;lyQrlb/UnIe59AIknP0JWjqVnyWML0D0e31LZ2HScI4dAXoEzP9Hr7BEV6sDUI7uz9rQG24b3HPe&#10;WYlPe0re2Cdk9jPUYYGv1q4ysAnclg1qLd671F/5rViyuWPu0UDaOw3KZ44NIslmfNYR7QepL3m9&#10;+SuNH43xURVzMm4C3ZheyebFfZf3VWhGnppX5PT+QB/Bp4DvJONBtdVVeG5+yMt8eUjKSdy4Ls6l&#10;Lan75nrn2XAzrhwNdzyCynMiZYvjwZzOT88hUkVZbob9VOJLOAJ8S/JfivxTYNIl/VNMc3j6+n56&#10;gucY4WmbfflP4en/0f67uOgmbr2YwH7XPmg+mFPhO2pTgO/QuavpR2wU/D6nzBx8xKrudb6llejM&#10;SGO9+NBx5dtc4e/uffb/yOlVSXUDm1kSou9tGP5iLTP4qrxfljLBOwCGX50NcTpwdO5s8j/Z3/nk&#10;vzmmHGVOmyh+LuG80bDpJB24fpP6BnfQvn34yQsHpxinif2rXziaqHNqlfOs4dsn86uCcw8p2RpP&#10;81cl/w54rYHXQYV+UOwdhLWl/TvU/afmyCTybP48mTXFq9fsv9T11Fl9rRNlZWXV6XtzyTB1d6ry&#10;zWl5h73TgC/uV/ROLWKjJz82sIyFmTj5b8aGld23/MkXh/Edf/ru/LLNQ/ivcib/z+if+f5MDqHF&#10;Y5XLirE/E6hY/sbbuVZj6uBe5vJNbvm2MIQrDj9kMi8H3jqCeSP54+5zXrckQvam/tfBTkGhw5b/&#10;diqTvlt/yUhZPZXijGcuvbDflYo+LJdWfiOmN1/JO769M0NZ8Qiovr45oX70CgpDH4JnhZNj6DjJ&#10;98o/oDfdfE86+KO74BjJbHm+vVehiKgpIKpyXe97ccgLgmzOMXa1UsbfUSZg+O9wydF5Z4MtqXIu&#10;TPh7APYCOvJ4M0TmhGHveCfg1VgkfUdLGH2TUGK87rkTBCP8PCaWPokVbprt0kl6+lPGxERzckXU&#10;GBtCwmJT/2eP0CXUW6kAxn32skf1jTtd2PFncNf6S/T40lCpcxNQvEGRmyMrhI9VbXpscdeCtq9v&#10;3uU3fo2JAPyROD0Xm3IEm59b5fU34lBUPdzsD/dVK1U8P9CNy4F45Mhn+Eh3WYLO3LKIrWxMX2rv&#10;pnITIOEA9kM8AF4rfBvhxaDw0fixzM0fhuuTE8NsFzc3h8CyAaadHPWxW/x0HuOl9/t/9L+Ry+sw&#10;133yY8N4LrhONVYo/WAseSFNfMazfeUTbsa88tY3eqfvR/rEeZfPj2j/Ms5TsrJT0E3wF64b9Aem&#10;pzxExfftQV/nRTjC36AFwf0B/EbhO01kIE2y+qo+Ggf/GN5vjQfuV1P4bnykNR9AF3nSDscdbrgv&#10;1D/EMBM41+EPSeC/McjTRE+7FmaO7+aJxaO9w5y2iVV/jk/s/7Xxu/l8qle86zzdXc9XhSvvivle&#10;iyLule4jv7KbLxS/N/zX1XiReby5+LrQP4zvnYHrTrrXP/aXQbLpi/0/2zv8vfJulUbpzA8Nj93e&#10;GJF/NBTc7Tr5GTEJ/sgx5/AV/1PcK42/iU/3i3mv+Juk/fdJ88/Y53/k7PxfvFZ0X/yxdTtfx+SH&#10;KVc51OsO/Ecu2PtYf+nk3qf/D+KfGfjDZ+C8DZ7jPzyh+4B/+KXNDY7A92n9vJXXMLz/+WlFEg+h&#10;6GrU9/IX2gvzruDrBoExIr+I9Dd2qUCKrTI8jDX8e9RO8hTyd8ha3wzkGzjfvXeYh6GrKcpF3d5C&#10;LkQDwvSr8lrRXveIrzk6DqW5La+LOkB/1pDEzvaTfG7W7CVtrhfxXhJ+3nmZ+5+X7J/AuUh9sq6z&#10;7gd8Q2ov8VzqeAHQDwh89RDlIeTnUh/E/VKcSKhymqnN346+zQ2w07nmlN/onRMXGMNENDlOxYOO&#10;pgNipL1kkY7zzZpg/Bq/v7Mdovmde8V7EBtmIOTCTzmIO9ccf6dljcMatn0i82fE+KkEXmisaRqJ&#10;lPCqD20wOe6fvlDduMQNNwz1iIVVvoSvnseHhqRYJwTRnVDj4kS+Fy0DBkPdKrw5JdwZTTiTZKfJ&#10;IRBVgXHxoWSNVJxz4/B1QiqHIWC5Cm5j9ktKUQqadn8GStzSpMHMyyDG+N3OUNMx7HSpL/XCeis4&#10;RT7sVwDmfrKe5s2YiG9qTGLPy0bOQV83MbzDsVddXwjmNTqFXvSZg6rhEVm5Aq/MDScnSxh3FZNl&#10;+7y7AnFfmXpemNBZPwVaeipQCVzlS201a94jO3F8FJEJ+k0PJcQEamDCL2f8cC6ANEw3lAfoj5kV&#10;YAaJ4SUOBnBqw4ZZgX/735DRHEyjHDqwwZcFW7ht1gtF/OHjZjBgUvr6oSsJ3cH+YV0RT838icUz&#10;jFCuMyhqzyxynOd/1Qv1M9fcb6Xv9APfuXcnCxsBTh1IYjD3V0zKrPOhL4diYOYi5KaxiNWrSIGH&#10;kg7NS0SPn3LzYeeB8H1M3sD4xyspjuyTmmfZdv70vurrfriu6dDIfyU7NFd4+/Z4cubEsF73MYfe&#10;ZTdMRgYDTehGlAF/J70K8fw2PjpTY8AmJOYhFd/vi0XT0pNHzwkGruEF70T6agALxhwKLOclYe61&#10;8g8BukFP/Vl1B6BT1EHCc2PqOSlf/jWMGrCPCTfzxVbaPTznRhohl4qNyvnqYXT8r94AlWbu/ryW&#10;yJNLs0vacmrBdPecxz08DkPJD16N+bNlvdYiHFj/1o4SCG7+GUVhBNShCl1EtjJxhI7rFw/bB62w&#10;OW95nhQsUw+bcb53TW+xqyZeU/zu57viaJ6HguZHWNotePmm7V1/SK84mR9rOrPd4Js2KLWBUn46&#10;XFfYbC7b9EWf37pKwoszvANC5N4jW5IzD2WWY/ZtS5FnGHi88FPUmXwjo5T4r4L+yzmFpmTDSC4L&#10;/b6XrHp2G145v6PWfGToN5FLsmMJ/jCfHfadX8DSZV5lepOJIHEEsbhz3jDls+F/Yy3GvZeFSYGb&#10;s9h79H2kJZKlrvsbBZtu6m6d+huga7XkIesHwTu9Erwww7DNJRtN0gW+/GWk+In/LNvkTML65BZt&#10;zZ1TOYMCK/sMSUVNse7KBf/63LeR4SrwbCrW+RsszUK/hWdnT7BrEUdf+UgyoZbZ9oskhoGfUXKi&#10;C0QDh7Xk5hhEZbXPGdUkqal7EI9aBgqYVyQ2AkGZFrhqy9ay3Qkf2upGPf30K7vG+dxdpNWT+DyC&#10;FP90vfJ6rr1B0nT12zSPSynmPtdI5GCU2b9IpuFcm8prrq9rGHYvi8bY0OtkqnNimENw5scMEL/0&#10;zltPX6MRRxDli9Tl+iwNQmQbROUICSdj8hd3s+GA8GFb4Yx2wsmbau57IktzOmXyuIqpnLbSOs9F&#10;HKFCQKNkCCqURx4kp+c1fHmc9+qpXX3tPeCVf48Pu4ZX32Gt3C44tKLtJ32WE6KxAU5C+XazjJCG&#10;YHWFffZe8Z9byCLj+31oX1Bhs7swQEN87eUwxj/XHXCp5H0jLAddPh1DJg1vzzCkgEr0utudt0pN&#10;QrIZdxplm3u/8N5ZcuNbySQi9AnRrjZ00AEaNncFXjlZIx4KGU6+/xfuXTBHxTM1Tv0gKX3fwISB&#10;W3aPUehdXClUHmiSl5ORMb4K4o5v0rpR1vtDy57xwmcTN1TyONqK6VBIdCywma/XpDF6DymgDNGq&#10;q/niBq55kU0nOBr6kAF+mdSEmeVenIPskkMzvhnUnl4DBXTQEVYoXTE1V8WiltbQNBU1etuhjzyt&#10;Ef7cJ8ozmLd4GVM1a0mQLDmLOp08rfQAAEAASURBVD9xFSePnocYrlAz4Oh73sULXf9TtDzGTsOU&#10;eUMXXgEWJW6pGui3yuOQ7z/xFf/yPT57QU5E1K9D2Dicv09ll+1fV3y/3sFF60JilTxOzVZCty/8&#10;9tRcKdllo2faaUdLq9M+xdMOyf9aLMzrtZYw4uS+ElUWHSkZew696NBdKCHDuhwyXMbNjDXev5eZ&#10;8H9fBNK+mfv6kM/ZkWpF1zC+Zi4gNmNp700ho8leM2MCVoHLuthrMiM2wdV5+Z3e4huvE0QiqM1H&#10;5PIlh8nsNR9sx+8kLJEk6VsSfZmJWbiDR5wUyJG2ko6pkv6lducD0+0IfSsGELHAT8pyZ0bkOuCG&#10;7GMpYJk91Fabb/TX2NGDSv2LXVm5kTZfkxv9PfThXGrpKE0qJuW5PgJib7UwyAa97dX5ql1SZ8wn&#10;jTMW48jHrz/UPiYWYOVdxx0u3QUaWDivpBvzpjPjbvca8T66lqfCEcw53yW+47ji53wsROjHerAk&#10;876zMPQUK740+R22O+H76kKie9ceWjPMHfxjW+rO+9yF6lj5Js+zT2y3DOJV0ZHirgNO1uozyQbK&#10;NjE2/uApE1k7JXXPGo2qnIms9mUZznEiZv9Vugdu1l7Bdd/LnMFW3hUzrTrHlwfrBfuq9VUOVHnF&#10;XO5BYy2u2pVDY5zMJkok2s0ZA9nN4sZVAOcRNvk0H+bHwk2dHBETD+MSms0rV/v0hi602CQ36zMl&#10;r/0WKtervORb+BVKtshjucYlgRFd2msmF8sKkDVeAMPgMMQadnUxd+i5M9IIRPBp2WrqfBCCRSt2&#10;Hb0eGssPhha72jgk2fq2yEAnWgFm3OlbsLnjqHLarKG9G29iM1zqrA9jQksmQkm6Q3VH1gEJ++6y&#10;X6cZw0bNi+PLaUufjuHQb8hNp1gneSJ9rYZh1jT9R98wJd6aO7HNUzLwLPkh9zhEp9VtwDrFNY9p&#10;3/YjyhV46QwNMKuYtHgdrjgs+zdOW1mJtOLrDpwHvAphXUqT/co6zX2LL78hj3ZkcDfprVel3iX6&#10;UIeyHeobk0rwz/t53v+FmCiQEh19xQamaMPX5i3ygrMuz7h8vSM6mG3PVKz2jTiZYXkADH937atX&#10;ow/z2NiPOmNuAs9en9SVzupp/mF6K5Wr9wpOo9I52dbv/ANsfOHaPrPY+0trzfWOiNHUCX1zsPW6&#10;d6IX+mvDyoCaE7/m5TVf+YSG/+kUPKfCOw30s+20JTpStr2gXRLUmwRaZ9uYm+SFBefiGIYO+SVw&#10;CIxahtzYNWnt2mJIiGnz4nYS4sQ8erwZ5+WewnVeWg8JBU7r1V51dulN734AoVUS9mC+18AaGvlv&#10;5IHQ8XpQFEICQeamXfeAd2BEb0QwhcTtetm/629qu2t/fTu06XYbIr4fqZXx0GEeTrP5lQC8vkSe&#10;C+iwXeSyuCet3jXzRlm4158VHGI17PvN2rQ7kImcRWJDo2p6AYmSpncPodGt3zkdwXoRTnuMAy+r&#10;zhmtYpadqBvzSIs7LuanaUFrtnC0fsmbkcrrdUvWmvupkvkvS6OWKXoda1g9h5oGzcIJmKnACYzU&#10;M8IgRDc/wL8jBVkxDE+/uo6tuq2tc/b2RMp+Tqq1fDJ7cWv4XU3kl1EqlvaFuls+b/KgLNG6xlFl&#10;+YERkRImB1slVU0xScP5CYmhWH1DaZXC8M3DQTmok9FzrbmQQ1hdq2r5BqbsfSyxVVswKbhnpQ0h&#10;BYf9UeO96QiOHxwrlAxMvW42TTnGkT+clKD0rLgIymJrUIzxIE60AKVXfd1Beq2MQ2SBV13Yim18&#10;5Vd5ShkZJuu3+G5toRDYgsz0yMvAcMzcLnkQc+xrf1N5JTDibcqOP2hxaUwSfScQWHFXBXhTnFG0&#10;gjCUs0KSt2spm9wOCb64XW8J5Td+UyyfHQEMomgLG6FkFiwOvOpn7BFUxjiyXNkD4SZOhgW7vtmc&#10;gvq82Q5jNU+G6wct4yAm31Pw5zJtNKRiZd/nwz+fibkO9Y3uUM/IeV40epVXNNWrIFFDQFy7HVXj&#10;gcrk0RJ+3FNCibJzrhaOSuI3ejHuiWjkQtTRgxCYmQyUnpbKIDHs3U7TVCHw2+Uqw1E4FgfMuzYn&#10;O+lrst6x8M/ksFUbM5fVxbhhRwEbJX2NGJ3czBt4DUJ78ytWc5evU1jMP7FHNnmj1CYbKX+UV5eJ&#10;1EesAG14RcWgfnxpqK9XCV18ZegHtcYXUNjqICRjtdP2gjopf6s+9X1aW+CaAgdDFd43zcMu91qK&#10;cu5NTx3SbTg75u0B9NM1v+lG6bujFPIKtFbedQ+VuBPYSRuMvKMeuDnUQydi7KEn4K/Zd776ZmEU&#10;nEWvPOXzdMWJujwvglTH8xL98eapBQoCZU2hxIYgABNjsIAtlZ3BOTw/NHTcscbkVGH0PODY7tlh&#10;ZDwxxpKiBotu1/Uk8FvQolk7Tr1O4j7wyePilgEn7QnCvkJfen3BlgfZU+pCfDKcMfkGdtjZWxPi&#10;OF8JFljgj/tLuYGbwZ5y/n577qf1/wD5UgTqm6Q7G/7T9+eUTDY37ZlQJbzlvQ1uNJ5MeuF86j9h&#10;v2h/m9KMeweefqUZmAFbXvX0NZx3qZpemNj7i19gXw9hVfsoB+sh1t019QC9S/Fq442N4hL7inpv&#10;mdw3Cbn+wvc9dkSQ643EQP9Ad+b6A/Q7ivPVCW29DgJIBx/2P6t9muA3+Wnd7tbrR8qon8T+Eeo/&#10;nLFOvR68JuZ5/jRL4sLPe/O719xCs4OfVH/ePq+dlWHq1j2KX3fsZGYtdxlQ5/CV1LB8qcu2JZUv&#10;kb8CVo1d50E8fXc1xbWa1d+IhKm3jcLU4H4f3Mzhlk74BdnCJMdz5Fw358b+ZQNCvkv/iwmsl8gl&#10;XJcb4ZCzN3ysAvazhXdJEwOAk3iOwZ/2OZ6YT3XP24l4+pLW1CtzNGl+oX/52FOkPko0mv2ljj4N&#10;Xd9A0JY18sih92HZ5z4nb9In5DnGvrcSfCiqEiWVB5QLahUSo92L3UNHpRfNECLecTGnowhrxmQ+&#10;VVCoVg35HBnkMPgNjb7l1KoTv3aH3C0XIyCTMY4Wv0xPGPkWziigYV6edxrynwfsEnw5HzsXJhlo&#10;nCrRK2f+0F9N2U5/GKFKKxjFXim9jQR/gr3ynZJPGhNHattcYZzA0feNNDDn5xtMVCcfCVCU9WdC&#10;6usrdMqcv+G3vklExHy/H1fDjDfzVbrW4IYXg/yX8vI5D11R/6mo8+5edyc4gfAMOJ57pPJzrfLw&#10;0QljaKs7jYuR8s5ksqXuqifrCoA5EGlNTB8mIpYrh6fzFqRkcFQ7x2hgY0y7qLmec/6X79q78idG&#10;r1P8kXKE5a/hTr/7nVKucw7LqAb/QbxGDsvEmwcqBhozPLTWsHACN1bEMR+yt6+Y+XJ/5Sq/aH3M&#10;QfV5wXOLCWPsJcLA9rZiIMjd69PWOztcf7JLZAg5EtFO3t1YXOH5esDc3RPaVvF7vGv8u/PzRGky&#10;uPCDqLhqZvyYnZIs5JzAZo8oIp/TEDbNcrpoBkeuzMOLsXkYkAVjxQibzL3oFWBBKibc5a+qE+lN&#10;kT6fF8x+3nBM2S5mzE6C40w4CNJTqlXcmkGZ84UiUOM82EVmDr0i5FlQN2HjfikZHiBw9tgddevs&#10;kWPUhug4pk4VfC5YmRZ+yApXUsyDvM4HXoynz2x85BAbO7sYjEolbfr4Zw/u4mfdOdsGBDb/PIAA&#10;aKJFdUWeNTY2AsjOn6Qo6FL4yV7lr2auZ6tuOSUI0y2+iGA0fEq5Qi//AJ7rs/ZlgAbO4c5x5QBu&#10;vqYCyot+fitqW5kozLnFqS/5UUivMQVQY6e2qYU3gWtOyIJEZzt94o0gDdPDQDi+7jCApx42UcsO&#10;lXZAvtZF4CGe65BPuBMTNtOxa0x/ZjEfgtP+qk9MoqZu3qei77iv+J/5uO9d9CKE9ktGTa199KSv&#10;PcS8KM3Ysd6Xaet4oo8apD2vHS1z7vUEEVt8a1Zmym/JoJ7ovH/Vq6S4INY+HsFrvbhOuQKkie6c&#10;g8Hc5kZ2H5AYzzaEqENmoGzpZVl1rKQbXYqM1VZfiXay6qQ9TTlGGeCKXbLNyrHWZGEi+5aNTgpX&#10;mByc+qWyxJs0TDfdXKsZu0CVjH6Cjz9VyiWX97yo2WXrlDn5HKfULFvpkC8aeyqJXbbUtPzhWsPs&#10;tW5noWwWSprWWeJH77X3lr3LD73pKN2+GKYvKVg6g4nFqewbEFcNdlr74trj+T+yedU1rcUmEuFp&#10;O/oi89CUKyg2GZZ862tcNeV1zzup5PDnlMGylpZx3dJKL1kxRTyXx0XTsbaYyjPqtDYiGSC1mYPp&#10;c5AwyJabPRmVKFDyxqlx3RGjTW/eW8NRYKzmcI31NZJK23nOn+u4PuOcT2hUiDUPCBGHcbTM46ql&#10;2Z2r4cVN6sBII43jHLnZGKrmLcTq5R7oDwzCoRzk59mg5IxXklv8EYoCZAKDrcY856Sfz8bBP7rc&#10;M+A4qcY4m5VT20dHOStufYeraylI68YYH/u9Y7ccH5TJcF3vhh2dfIaE2piPjovt4IAllyxSIN1T&#10;su7oxFj9GpeWrBzNJ46heq4kqvMIAja43bJ+MgTPnA6ZOudPlAvHWhFjS9vilUMHmp0KUPnKU5aQ&#10;fT/3wkr9t1p3uOQkPR1t96BGmVZAqzNwyyJC8G1YyKmX15JySOz1HA5ddn1cgV6mDpqdKilYie8x&#10;WjKXVP1F+a6ED686kgroQSbSeuQVkOYdU499QOmGbOab5zbfdjrl6BjPZomx50/bvvbsrUAYjTtq&#10;AXvmqRoNVbxKkHXyeMSVhiGytSCdMt4+r8AQoMbH0NayHQwPOyZO2nZE5+ADIWGgTKsq+f0/V5Is&#10;/CaO7x1AJlY27BXI86sg8dXrwH7Un160PbNIumwR4dBJ8lW/wlwa18OeZCEzjcIScwVKS54TtHyX&#10;AAPGfk7McAyS5qzn2LJxCgMR2GMLRAaJWKowSryGbgqkRmPPYQx8Fyoc99yEzpwSIH/JVAAvUfbH&#10;PHqNCmF88LbrUFjZhFHXTSkTIEPaiSkzF7ic4chXSoBpF0QhfFgk8kdM0B4Uxo1mJHUmNJOUR9Y4&#10;s2AVMt83T50ZC6X0oz6tJTMF3G9MAOZa2WnborA65L/X10pBULQ5Tg3ngCvcjQjbmiqjVlDm4U7R&#10;AmMezDr4pdR7r4Omg6XW/jkxuRbKUwnerLnrrMTOsOe48nAzcvB1AnbYkZ603QZJCN1slOCYC7kn&#10;pG5qdVVsrl4I4zeSRdJCchrll6+5MMvTrL7wweMNhO69/u1GfPHalfXFVEr5G7jESn2/Zu5kQ+vV&#10;QUJqra3dGzs3Npp1wk7olCFP4YpTOaVUDspUmqvuw5uSPutqySSsnGLhSVtu/FJVM59pzqTY6wKx&#10;aufh0ThFUclIGzTeQ9WtMTVKxNeAT2lY99JrlJn+5h0DntUuUbNez1xewwG1VpycWxgv9/+wzVrW&#10;bFe9JYSeHjr7fmrPJQdmLOdHuK7MXa9VPcM9H54fWJWVbNCE9fUXWvHPiN5g4XSd8CtcXAuKnHt9&#10;+OQOPGt3fV+n68ZhTJLGPBZvWbf0ZVY+ulYjtcoijXHO+2CsmzCOkzUJJ07uMKLygkpj+bBLP31p&#10;WXb1lKO1a83U/7cWL2Ex0qEE1JqRk6jh0yFsPjiLX8AepXjGUB9H9HutxCmc6YVRM832XU6ByH8h&#10;HYyTVFoXmg0v1GdyhiFEO7kzaNmB3Qde1oCzAsu4evg+lVtMeson2JViNWtin4Q3O7WmVl2KDmBP&#10;YIHvF0Ju25UJOrIUY5oAvmof8WQwtEtnepreHfCB0sXJXBXXzYadjqPfgSCUATvm3tU4nnRymRYq&#10;BfY5PrhzWMQOO330l3hmBRg7Y/Aftrq5XI7SasnqnNjtlobOyS3xw82uci1Ld6E6NshlKMVpgEcl&#10;cTVON33vm8LooaQDqnztx5iQv+RZKeoFo1NVgTNnjeOL66T38aeVpJZUroesengFRt0Oq849Y4AC&#10;8w2HY3bgEHyKexcL7ORHhr32wdldNyJb4Td+mXT3nVeIOMSGsmxcA43gFWF/4qik9LU4Z6Ir7dUj&#10;Ehbd6fPoSDHENlybaRsU6GxSjy3J8zBT/oRfel+ArgyqlpPL6y8BKZe2ySdJjjtbE952YF9CPTDz&#10;LxccaDbEHYcA+Pg075DA/bKdWpM/7PMllrQmbGnLOkhyqAabym7iYMvcw+wUUmwf/qZ5Y8JkAIaJ&#10;xlbEYmeAE8d4bhARsKM1xn6gMB4xZHpcq3DKX3Ko2iDOMgzBvdtvOCM+cEnq4EMZ3+d1/zrLSZTP&#10;q7Ya0mwPygGlJoLOQgxrR5L8jXMyQ/wrbSVvWZ3QOuJ8RdIqugfr+DkdS3Ca6WHrfNsQHdXwKi4+&#10;2hv4vPgapo6+ao7ehQnkrztYJyJ0kmGYffyj1d5jnw3zD3Xv9vEPCf3VSWPdf0Wq/TrozdptsRPL&#10;awvuS+vetYHnzrVj7qDXUSdSVNBcAMu/ehl7HyfvuvXCPvaRUYxDQHfg+Z56S55UMtz784nfE3zP&#10;/xQx4zzEGCXeq4rXoHuRbS4LC6WXyerwae9D3llbL6hfZ18V0dimKAZzfGV9k4XgJedrJgIfZnu/&#10;ks8tVo9WOXjPWzHPRpc+LyWZBPK50+XRZJ9OBcZ+6n80JqDAQ88x8F2SmcH3KFyvqo1vHHqvejMh&#10;GKHolnaHkD2+qGnCJKGx581h0zvf9RkAyVJmxPRma9p5quB9/zRWoM4qGfywYi9cIjpcF1V5dpx8&#10;Z8rQqp1O3uUIlRKBH1obzwPyOloNb3jwnVVNbC5HPUGqAOZ84e96xOyqB4jVx3RgNirYaJ03nPW6&#10;WxZQOT/hOySNmTVXDJ6NvZRMcIchmVyrNE/xmUfY7YpsHCt2XN8cEaRFFy21W4ExLj3MUIQcfXJH&#10;wRGQ9WCeDkcLyT59M8Dkq1++VxAonocAGntHIKZa/NgQGW1BvN6xIfyXBYdbNShkloXeBJRTAIfR&#10;KTgmSE8c2eJ/HySaJdBJbNrq/YtBAn7zwV5lfUjhzbNi1VT5KD+4fQGRdLSeLGF5GMkXX+IoluOD&#10;j/EvPXLtHGJbHwo4g5/2Oa4aML0pYe2ZM4bGEomvvqloXIKPuuUgvmR8lBZDt2h5V4cyHxgoZkbq&#10;+5RzGUGtP8atK0fY5dJX5w6gOKx/7w38s02tYjiD6SXMsgnJfsIKW2P6Tn6MsauNLzXs/+jmkZyq&#10;DuPW/quvEfRxWzAHrje6hoAL/zYWVBx9o7eTFkbLkQ415FgWEyp796XZvpro5he6gRYjIVkLOUwr&#10;XqrqBRT1tFwFfHwAhd6S3AaW4IUFfGdhzcGqLveqfFEhLQEXrnOyDftsK9mM/MBNlZkXfXsUdouZ&#10;mlM53cQVK/O0xcBa1yhIc5x/Qz/j9iLX0FwV7okvzWoyZmh5YvJlp86sefpLqBdOAWWLtnQSocHG&#10;SLPPd/bBv3NbLR3bTxWZtgj89grBSNNzbNiWJLBq6wbmF8LgUtvnOPGiXwQ/SsPG/ODrfb6CWz81&#10;zOr72vYTPA4ZmRK6stJ66GszWywAMm4OSNW+a6Rzxz941LjMw1IJ7/v4QTZiPaW8tKtXWI28JSPO&#10;TFU7s6/dWzLoIXTByXDO+YtJ8T2CtZCusPHlUDpp/H2HZ7kk+W2GVJ9xHHw3D1NnI4rWCurlHlCk&#10;aRdlzjp7WqLz4Yym7Trl4ZA9PwWaWIB3bcOvBOc0a7xCVgJ32jc2nhm7awZJj2JrXfKavPp3PqNI&#10;8LywwyUd63mDC5uznfbi9hvzGvd6XGMjw08hdkj/hFi9wrjM1WlwdRmsXCAUkS2U16Q86XU2cSKH&#10;vB9WjmrkIKECeWifKtdR11YMUjXPXbIRBq5AMfS9QGbBU2i1stehyvJgnjsQkGgDM/c5HnSFIK1h&#10;A7YngbWAXDOkUW4NkTpcw7MQPA9WPUMousueddpr4aHuyRcydfOnfoWMcYUiYhcMOvZk86KXR6Nz&#10;GJPETyamZuTS6w9F3OCpYVJLz8PA5zdtl/bv//P/TE4t9rQFEK3XQMnxGbpE+/6Wsa9Lvd7I9JwI&#10;Oj7xzDJsDHuJa23zX9YT45xi4ToBCUWpcD1qr4heu0gqn2/B6zkTJzSJ4ZH4Q539lebjfL65UR6C&#10;hJ1JIFYxyZLsbbZRp7Tik6V3E3pFSJ2xF2UHE23682xdi8Y42m2qKlg2NVeOgaNqkRS1bAIGrxM+&#10;WnEqDa9DJLD2LPkFXXjPteJm7MpgaY9ephIIQMQrqQGtrvSzC8V5MWcYG4PhVNKchy/+dfbuLP0O&#10;NKi975nD4esuIWseNFRZHScTbvjs/F7PNH0QlvmNBNGdHyiogDik3W73Ga2owumwbnZzTC1j7hdm&#10;12HNt+u0ePIJ3RHRkz4xiIuPMWEY+56SSgnVXbVAaN1qFMa+ziRVJ75yTUdwBjQ/sEkboUp1wdhv&#10;FigyYOIEKXnF7usiSMS7CA8Xepnkut5qrMbPO369QWN+oK10Fcbz5ngEzfs4P+yO1ZQ6pY3kqCPj&#10;Ke5MbeMrB+am6Nx6ZU5edLbfMln6mjDrFVexPjlmPsKzBOp7SqwXJ7XTKb9AcVCH+gkvTzl83wMs&#10;dLuz065KRuOpKV3FPsLbLOCtPbwX3TLkNUgEtSOius4Df4a5OyciCMKLp6PWh6VM43KLg7J+kdUH&#10;3Bo2V/b4Un3U2OvFh3vyGVZibqrfSZVwR45xBwFbGD/S634Uro5ndyWal0Hllvy5VwVlzNTmsy/t&#10;/BZ55jCKl5SLVU0x8MZ34D5ltJG+Ysl7zIcJcpS8pWMwomXf9Va+CaqpIVJLePZy2lLF8joZGh3n&#10;nj7Wy3kkwF3fd/6TmKSuOIlNOeYvvXFGsOB+noRAKmXLHLO23pYZJOgiQl7djCk7SrIkru9HxE5w&#10;eEtHnPD9pgVF2u2aZ6nq71zY3LTpx6iw0XcalYsKKLffIbtfvsrl2oT21ADARt5qWXmQhS2BlQSv&#10;KchhzRFoxFfbHuJIyPmEp2yajYoQLRtXuPBYYM1wcqVfNmtpnEfyQy3scPGpxQYtVRQkLHGDx26s&#10;Tpshq8mznDqSm6+wvSoVZEcldp2ZfgWoaYh25zD2+3zlkaGWiHuZIEzNpAT5y5MJpohbgYLIhwrd&#10;rMr2cPGabeUuamCQ18gSMqRW5lE3FfSXWwJxEJc2ra/OmQP4vAGzh5SQUyo3n+vln3tWHeGwgH77&#10;UH3908ms1dqlvRT26Ht5jI3X1NqbI8HZl5m1GxDrgHOkCjcxzqH3gbIKhuMnGL7SdR+DWvF0+WBD&#10;uBdIOYfT/mwTqrPq1HuF6HdysjM+ZbXHan9EXCEzp8wzz2mTK0tKLc+1jMlKnapZ8ybdtY8MDJsj&#10;xCCVCx4SMZarA9JlXxZP/nrOJBa91JdGysR509JAXzGxDqr8xFHtYiSx0/PtS3YdgXA3K+ZcMuEr&#10;fmhnv/ajqBHDyxYQhUsd9bXX9efzK4Yc9MWLI6/Tim2YTuQbrTi2C61nlSNEP5JXcRpmkYmzW6c6&#10;RI8v32tdb9jLBoE/rU5uKSew8iK42rjnVqw0l29CHDYD5duSqEHTAMZ+pawcSaiMA6R8TdGp3h+v&#10;S0PG4FcuajKfrPvfGhnSAE2kKEJWMGMZ0KYvXXFuePobFR1hnJDBGsQXfQbwFbzI1WSgp7NBqmGg&#10;W7tindzpL9+NKVK8s4owYm3aYsChfcIuojbO2jzL7l7Qt9pwI6/x7Gu8hZTTIr1GtsTFta2xeA8H&#10;cvkntPQhalqUV27OSuCydlycJcw3JHyxl6pTqz4ygpfJzLCXq4SOZmJFZaw2iB6WzdvcYlOxbh4j&#10;ChJ7pLhB6eirSwPVuGKmapzVIRHEOiQdHNIZR5jnPnqDTqL20JBQd2kcjh8ZSvwMYNONsaDOW6ej&#10;gB5yzwnIPMo8Ta/7kQKaG1CphWNeW8ZFAO1+3RQv2WvNOoGlmiZdp3LLLn6xaWVlb5gqvwjR+Cg8&#10;w0/a5n4C/gTzJofNfQSnNocBKAz90T2oOVeF40O4+mBO95W6iixw/8Bz0O103fGb+/VgpNzAyPnV&#10;NTN9M7ak+oPvFsvOtvd6X119ZTnYWEeydZ3nrB+TvK1PzKiwg2q1Iwe/UIr18/Xg+7JQOyl9bOPT&#10;lzl2/f7UxxNpHaW0vXTZ6BqUAbtbBqWtJnRkzTUofxrCuuMFX8fAhnHN2Oot7NlbK75FiKK6Xiib&#10;nNAwloO9cFkCNKIFDXu4liKgRk9U9E3Wmmrl6gVmQ+6U27l3vHkULDmT2Sk4h+EZe7Axw1ZSjjPN&#10;vj+Y0KzKRWPpjxjyzOE5odxfxvwsuPTqA5EZygAZiKcgE6Axh+YURTC04RrPg2QUtvOEi57U9IYl&#10;qJYprb54YzzkM3SAawKXmmyx5iGSMuv5tjDKb+3rlYHDx3AgiT8WaqVROAyNkT2+1OBTUdYquxz4&#10;duBMJ/vWlZiOJuXw9gw2nT0DXhP4wiiX7c50Vaf+mzi+tiSD5N5NBnMCpudhCCqG7DrUdMz8E1K2&#10;2ydn4fobWpm/0uBIROEwqr3sSZCLjaXnbLmm0t7vfIcZ3l0aUavmro/RbZs7eid8HKdez+9wRD6P&#10;kofcGsJIHUbzTXxjl7NNl87dnFxAP2MgiVF3y8l3tedrqgbddMQp3TsJQhaT58o22x0WMG2Q2OPO&#10;rYE3eUwT/M/woKWw+rmPyHeqc//Mb10oRn7xemdhl9rpWx6hM0+e880Psz3pdr914hLu660VYBaB&#10;4dnut6/0jhg2TMxM4tQaYy/VXeiw8Wjl0hu0S/dOokFyKreYQF0u99h4Tg2H93CMpw09fzAnHX+3&#10;dZACkPMb532xjvHuR8EUDdoQlvzn0Ns8lH41pJZt1LrZ0ZvrMxiJ7V0yPKkDfXNosAWJcdz3ufW/&#10;42zXsqjSezic9hkLLLduT3iCWBaPJFzi/SiDG+0mKxyG6NO98IgpHYHGwpyv1dvFnwkSR4f0Rzy/&#10;l2fT0IJTkPi3YcQNo15dkacsOphbQ2JcUPt8kgFnWXtYsXtsv4IXMJqMR1Q5sr+ulRiXe6FWL5U0&#10;1nWQ9m3fhFCGCx+0JHmIz20OfH0xbfn8CeJKqHQOsdJ009gSnL6jj0oi40xgZW0jrVyJfn4moqYg&#10;s09Qfav7PMLifGMjknfFSWzsC+cB77pH7PGk62ZREdTUQugel9bl728gbdrEyLaUYm+jiUV+ffNg&#10;jB2X156y5w3qOlcEhKsWm3R1hE0XlOKe7r4IE6nJ2SAa3B7hmGG6fxI2tVRqSJGaexsojcZAHATm&#10;clBZsmFaXRaf0JXeNveBXhHUy7lPqwgaR2uQ9lkMdYS2r06PdSrx6BJWFn35kD06+tLpZd4mXE+t&#10;Zdc+WmjZHaUbfM2Quwa+Ln0fPzkAit1zr+TjKz5z4rdIs17h6zpsbJhGrFIiO4bZVvjNWDrcBeVb&#10;95GB7MLSxmuWLhLobS4zcAgdw5buDmLKJfr6EsfbJjKdfM0rPP/KaBE836IJDKD0wpI5hN3vlev7&#10;H+boHpF4/2BQcHOcO9rPRf2QXOQiFHe7fEVTQa2fGuruR+TjWvCnyszReOVgnE43h81x8jWCVuI8&#10;qlTIfXnkHXk6COOpI5sTiPbgaOjPQ6PdruVkmNZzvjT7l/tES5B7/kZ/w6pejx0oMb4eyjfo4zd6&#10;cUarbgsk/+XZ+CKpiaPzyWGee2PUsHzbhpz40b/Tq1ALVaC+eV4AC/pRrxNLYV6s5GYtm4UUiK9d&#10;+S7vDRGAzndznIOZw+Hrm9komMB9gwpOuDFLIfvTUvwwTV/Wuxh5B5G1alYjQuchrI6hHWu/6pR9&#10;qi6cNL1NylQZjT25yyrK9xwRt67jjvkkPF+kULvnIgiagykQ/R5250m47M0RYd0i37D6xts463wa&#10;tFnPHa3Jh3L9wtB4ndYaEwCp6cEG5mwTm2e2m+/1T0RBn3yn+NtxPTyn3uyLT1Jvtf4vAc5JeKjt&#10;ApNBC8TDksW6AB8Ev9+c97TUXfer74/zs4p5BeR55XzOG/N7jdaPtnbphVvyT5W7axfbO+zV3wFH&#10;J+rw0gfarVxZ27p41/NiEQvjIGsW9ACBvbA/0fusiOcAlYyfa4EamS7OQ4y+jxqZINbO69X3m73i&#10;q9y07NiVxF0P7OQLd47BlcYxtPWkFDQbOe8Ad0IbcfGgex+Lh2H20AsfXXU2+OKtSA3edIdIQk0t&#10;Pgu+RDKRKSWMcRh5c68wyhF/jaVlaJzYCLL5kENfFV9Nv1Yxyaj3pwPbe6x03wvsCNOcTNjVxpdt&#10;gnVHg5tj5lL9S91TY+JPuembnBP3fpzfOCq9u3V+LxGIuE9JIlLJHxDTIDXd09rF3HemrENCHiK8&#10;dCLfca4iN3wl2UkcjFk76yIJ8M6ZwcH96vCbZL4a9r8Df7Puf7fC2X/Om3poXxWj91j75vqElYo7&#10;7y7KHaJTPQMNsC6d032n/8omuR/ReJXfyuuN8qhFOW65iFqGhE1wrMYYzluMdFRQRr6LL6K+pm+J&#10;ycoIBONw3Rx4QSdkH5UNaKmAkZl+ud42E48sNrW24ZAazml7G2UH8HiZ1iUXAYgxAbN/t1Dyv+NN&#10;jQ/6+lBWoXhtrBy9J6Oz8n0vpLS2fTbI+anLMBw18BreczbqnnrK4KCNpErbhWCe6BV79aYfjlrs&#10;C4k38wm75qxwjSJZ6JCmJDZIgfW8Ww/nJ20QtzgIZksqS0lgMMv6Q70tLoOprT52IsR4QOgu1Ool&#10;NxDeDKdWPlkmmgh3rd7T8Ynf6c89F/oSu7tYw3E+x9DI+FVFNbbFqYYB5RsZYiUDfsYMK6Rw7Gu2&#10;VJpjkwjTN3WXHa3bslrwRQdiyy/tk7WugztMCZwuFZ7Fn4V7qvqb6K5W5Pg6NWYi8inUien8B9i2&#10;AqrZarUhddR1jlPExhILu/ziy6xjQtPiM+5h2rqmWSuR7/Ab+dUgtqDXJwS93yVMjsy/+A5I1AT1&#10;7mczCQdX/XdHyGyyGnVMCdlrFZlxzXAT8zpcJYYkbZP2eG12QRfwctMDIhl/0RGg+mreHS5SYnyJ&#10;cBLRjhUIvJ4PzEl+A7XoosahH1ghvbTUuUhcn7YaWOjq6/64MlDvTu3JvkV8M5gasz9psutLx+zf&#10;5QRGbfgFYRMNjTaddTlMxWKCJRW4fC1EfDD2OK1/txbqWiRR42aAyVq2qRfTPB1OthEt1+a+KUXw&#10;uZDKRaA45rIp+lZDQsaElCH4VU4prFFWYLO1eyxqxVTXx6JhqfqURzkPzPVBLEAK48vP13jIM5dD&#10;KLquuyeqw0fcM8meugUavRPtKFo/Z6Xqo2+QaiqiQeRF9jaal7O7gYOYfilkjjWzYc7PpMALIGzG&#10;Tpp8+UIiM4vhkotBHvbJjk8Jd1+YFcM3FUHDZGvhthc7si2K0PGlYzPmmuckJWJ3J+XlGV2Boh98&#10;S0SXPxfdkuyrziWF7RfPUo0eztS1u8Kk8825CQvHHuu1QO8Gy/XO2sC1WuHbVmm37lM9xFspjSVp&#10;dnhTsGcj7j0KqfFEkfaGnnun4oAr2bKqwdORhu+T7slD7457YoV5hb/TuLNJA221aNION6a+Icgn&#10;I46BjW4ew4fp41b5kFu9oYjY/YF5P1Mm7rV477nXsJfeuYdeAp+c5D3nMbC+M1Jucc98ua7krjvp&#10;mP2c67yD6o7mu/jAHWsVnrV2K3CnVUvHeKZt1zo5G+XE0XlDCgcRfMssbeFHtzBU1mrRqedAi+Cj&#10;HbVMwXAfQxNWhBKMRj/Ff4d15nJsIRKpOq1VMhktBuHO5zoO4ZNTCZSgR2nqieYVQZhr/vIxg1Zy&#10;+pFQPF579DffbT84NRzLUgkoNznXzJQjzbI3KbCUEhQ/O9tXKvYf81kLn/kFa6SWcvMpTKKZBUri&#10;9J/YtCv3uLrIZSqpiK2gqzq5h9Pdw2aOQQn0fBeHcntOzmJK62Y2I+4IvBLLtb74Mos+R2DmwrZ6&#10;/ZGrIN3yqtsJp12l5Kxspdu2So+MBY+DdeU321I5FQoyplAWrLO3mSXbKHIhK7MreL7+WVmZuDFX&#10;nlwjKKfuUs+YMV7p7X2L1/PF/QKyyBk85+6w9X0OzPDjoy5XE+ule3hmN3cH+c4kSzTmpO/7ATNb&#10;6876Vkyue17cpnrq+c+dC9c/mSj7jGVhB1yZFPcu24pJjSlVekidGOaoWjVmOOCKuuWFuTnBYI9U&#10;LRU17PUDD62nTntLocaVW8uODquDqa9xDKPtdRk270cuItk730sx4cp80GHcckWZOTUGuaMWzA5d&#10;9cO/q8X4QyO5nUXX4Noau+a2NcK08stMyIfnVfslX86uf4TENkxbt/Wwjjl/4q6MK0/iW6PuASSc&#10;VxrqbnVNtTssq5aYYTvGfWljdqnbjiTP1um5XVO+ZDIy8Ve5s6r5DL2JOaCEUjvMHa5zCgt54sQ3&#10;7Wg4P8SDYGwkq71nH0D5SpCayFg/xLLqW17j4+TbH8mMVhyHhqKB+uNnoQT/3X9e+TCSjfAHh9um&#10;uD6aWhUQR0791qeParVR1V1vYVbh87FTLDUKL7xb9eNAtW0PXAEbM3r6K45obIK7NR8rBoTOyVnC&#10;hRjNJh52sGpP36A9drWY4nFblw6a0b1KLgv3u55DeN4cKZNpxfUsfRUa4txTpP6fNQhfHZpzQePL&#10;jLHu6wevAK9W9w2LZ9Doiz2PcJTJDfk2rDq2q69OfIHzaAwmvMwzpNJGxb1w5p0NjfDmPyc5rB6T&#10;a6pkMD9bspsYzgrsgJ4Fp5z3D6kqKuoaSiBFyBEZwWYNGhBu3oeEP8fgWmt0wPY9rX2xH7Y9oHur&#10;Nst8BkyMN9LIMcaVs5jbs7cSygpioGLr6OnSWOaRvLuFbYZ/A0x/CnXXsZzmqIG2pKal0zHkK42w&#10;i+T5TW+/tuyCwp/0rNfXj/SXmt2GqXqN9IxkjhZucvJijItsuHtqwjZnXiPDbFfscVRuw9Ldtd5t&#10;2jojdOS7C2mvKuqGKfayJmcyJ76DHYDG0MFPW/aMgzHV6vYVAx4K+ZuUSOWE5og9vV13XUN0omap&#10;Z+mlV+HgrFqLKLw27nFg2eax5tT4Y369mdA5fYf27VB5VlBiVtUJj0HK130n8Jq7xjS/LXaSilrz&#10;45SI4Hu2xlgatqEbCNn4UteYilEX6Jpb8SM/Y9TPTr6OqiHBa73X3DdJxHh2ahxgifU1KseBk6kO&#10;51Fu75WOJY3Bk50vce2KeQAf2N//wwOzxKuZMpsnbg/8gT8LEVLa+tItdfQJtWk4KYGUXiI0P+x7&#10;sHC9T6wtS/LAPLfzvl8xitv1V2xp9LOlCs+GazWjLB45pP/3/+ieyRG+BQyjsPFlwYkb+Oqe9840&#10;R+6x/3rvxdB7KUL/m+kgHZeJsYptEeKdrUmnUQtzHDUxh/X7hlUEhV4T+EooZiQ4VQhrkp48p0tn&#10;8NgHCtdd+Fe+Gzw53LjuTXXjYS1muJFhcUFRzUQveW30zCPwglA+bUMn/66/4pkChLZ1qvNkP3E/&#10;OO6HSU/yVwJGLSrHL6pGAmUelvfdY1reE/56CG6G352ZVoTru7Z2b8HbWF6TW88/xr/cDNw93P5y&#10;Sf4lEtK27v+HHg8oXwmkd9xEzuExNovb3Z0P2W4TBJRrst3VwX/af2RMejuXCLTrcbTjfnQUUZf0&#10;j4l04iW0vUgvyYcY/ZztZ1LgW490ZNiND3KBk2fHovK1VhpEudHEJdEX4RZs9fY8XpAn8A42Xm/y&#10;JmElEwQ44OYctzagNrzuqAx00H1kBPhJ3tNRc2KduDei67Z8j9rf6PiOUM5ZxUpsClZ/mrbUxZlv&#10;ogLIPGy4TwePgT4VMC73Uy0e6/zDeUV9/tBs1vmldAr8tJmGVuc6bI+bEMwHukD/af+mM6A1/p5r&#10;40+bgL7+opYvbdlfW/evVf/TZvt94A/X4G5+eilvougbtSk9A9yp3JB/pYm3Lze38Znpj6Zw0VDJ&#10;+pIDJzlUEM0V75PL9H3N7ZSTyAhzixv+b+oq8pdDPZIeHZVtRCIY7agD081sHPwr4moZwt/Q7dfC&#10;neRNRHw38fzZTryOEEuwF9DBDvwI0zkU4l4Dwu7FKuruGeFGV5/r7Z9HkfkAXbpcxBXBN6QZeRKE&#10;ecpElf5/9s5GMXIbV9abPfv+b7zJRRXwgSAltdseTybZGyUtkkBVAQQptdz+mfnV8ROu9J5COEJw&#10;i57/jN7MQfkqziv99G331ku8FWOqdz/wzGb/ZgtxaYPh7hi3iDoKvHyrt4HeH1zm8Uzt/Ef8ZzSZ&#10;fSIAYlAZz3aTewUMkn8yKTCCsXjNhxvr3xcYNgUUUG8KEGjlez6mwhPKn5dXPu/gn3Q+Ze8fvHpi&#10;KZORzXvTbbHBbNunOi/vE1OpEpsBe/3ATSc28e7s+J/aWYjZf8Jjn7F0j5ljMNJLzfzeUNzzal9w&#10;rYF0S/i8ZaVLff5lzKoDGitmxtYZiSTfnYUg14/RVwW4tFfE1yyaqA4e1MgNe1TMppl/MnTOf+NY&#10;HeUVL2NVb3k1lKEKGz8snd8Q/u1f/8liGG1gMj+eXOl3KYtcCUy99vz9OpqGn5I/rkfW7W7eb3AL&#10;4ocf9e9kXD20ThD2Hytxhz3k2ERvqR/cTrvF31JZoHOq8tzZFmPv3eWzI75p9NUJflP4G5l1o7xx&#10;/mxTv2npp5nOB+2fF3yuwp+29D9vOn9z5X9W4+cuIDt81vkh4uXTnnyweIPph4e85YL2O9URiFzU&#10;JtpvZKLw21lmyMAXHujJAc+gGtP/SkuOM8bUuX0EnYAv9Wc0KrKErpblO3sTiyrtwPo+G3a1kzIg&#10;q7biP4LC95F/E/3egdJS+P+lgwenfi/8xOT4YQDVJF76AIcdfVnDwvIT9hf/TdjU+pl7AW1aJTH7&#10;N0m1aWyEy32rCtJYdaSr151P/neOd3P7SGvk/hH0Az8zatgpvY23QVM+1UHi7a953lRn/7f+Gzyw&#10;b0D/OpCvJA3nu/bfQzW+HEbEn5zbQ8o/Yl5/ueBOhfnQUpw77D+2xwr4/e1HaweftbiJhqugup3A&#10;ElppAMmfCVrvlKk20Ut/5yz73oNbaIYCydQioz9twumYvLQ8n+GfHOx3etP3rPxlD79lpDA8miDG&#10;bzcmJpI+crm8hUNUe2C7Tufci5PwOOv/2AiTflK28QQSfwNg/EKLduQjSYavlQJ5AU7DTG7apYrv&#10;tD9FFB7OxNzxE3eHFvOOMRV/tK/PivwNpJFvPkb/rMhPMw17uyL2ZROfH9QHpi8Mcm2BUbnpm/6s&#10;HN6XdQR0oeN4yR65CIcIrWyhcycVEJkTCYBWPB2M0VuM9L9zRuMd7CsMOdC+wuKr2HeUp7Rig2p7&#10;7J8onAJPZOJ+1ErvRW69MsJcY63PgsPnvXzmp/iyESc1QO2KGuGh3RFSmweo+i5WpVicdhZjSk3f&#10;xR5O2/KzrPNdv+PrgUHAyW/n6BgnzcIP19vdLYa0ZJCeXmo2gAw235/wHRwNuR/pT3tsR4xPmn8T&#10;WCCwAkR/u4VBmjj1z2PiTt/TmLhP/rLzvU5gZ6jKN98fAN21QRSXsP5N5DvcGfAO8122czLEJskz&#10;jvDCxK7ON8AEnDJNY8Jq50sa/85v9EqHm5ThOukYAUhHOP09ekNs1E2uLjHhC9h4AxFM2T5jBkwr&#10;gHz4o/t4EQv7dIiPptqpib24vXliDi6ssXHS/32hAFYrgfgmlnUEEkFHLmDKx860+QjGsCgsJK2r&#10;e/gkL3+3GcxnatNzwBdxLFNamIvke4XzD39C8qw4pCgsecFXnJzuEtbS3x21UzaNXV2sRZb21HJ/&#10;uZdPNsJHq3wYkofzDlzWBW+KMadZsxk3xSowN9UabpH6xl0JbCJk8tAWtmUHLOvrHZbVMSi/aQps&#10;zkF9xqef8V27rcVdIkGiRqf+1AODjXV3rar0/6Y2MTmZiI3ZXGPxGITkKnvU3GXnjSoQFaKwNdqE&#10;0+W6xt+TyD9NtLNyHz4UwfTC95pXODVNOzTn8AkzZD7utkhA8+P/naOAhXGelcCkidDjkSDd9nUn&#10;COHEv/E10AEWkNrqu9EpMWWNET255IvXMIUhbW4vDlt1OvdeO246Y2fdeBV+xqk5rYuxOejMf5sF&#10;JxqNKc2VZ+lCiBbOMHXXOldKVEtG5TtzFk1q8i3Sb/4bKmu/CAEzb2+hVvClVr1ojKUOClFgU3Sq&#10;ayKfBbSyulflQwZ1EG0/TAxTxQ5N5x3m5ji2ojtS+NXPA0ym5QzLIb3EL3jxApw9Wk2lsAh3+2Rv&#10;QHRGXiFcURbAdUnMCnNBtc5VIKVy79zwYj7+Kb8bF2virH7774qxsqtekqnjmvXqSWOOYnHNXTb1&#10;TtslUBmS5XMJsBq81VLXJByTo5CVw4pSYsvwVu/CuuiGjFK4AKf8dAaYHAUpPa7/NUcqNnWqz5Rj&#10;/yR96Ne1RkINtV3rVFgRZ7Ah0RiHy+ozbV2FOozpeRDFrjW/IgHTMK/hCBZG/4dw5cVaZ4w6Wz5O&#10;zlcDG5hJBa2m9XazOGhfrumuWXJGKWou01KxlQs8YvZEx3N+2Rw7OHyTqaYQAXftrr3rkzrbfhGj&#10;4yiHrMa2LrL5/koNFGOPI09bKv+ODY3WMeLUx+p3LuHrPVz5tb54UDAqpmzUTpg4bnOoOkMV0VTj&#10;TRs6ieq1Lrea9JwqA7AqEkYSnv7QoPaYJ6ykO8LAnrW5jEWKWjRX+q2dnR6GSzhThNPRxEBFvfpP&#10;MLY9MAhgqzHmIbKWpe8RiYLqGBU3pxkrV2u5at/olm45cXUEWXvXMz/mT160rdZxUiJlygt4uVYv&#10;fHf7q+Rcwl5f55UlszKgUMtIIaZYY40daOBY45VAUIYfe8+rDECu0vvkTp7oIO5801+hqoHF3Hav&#10;RlOP/E67No0uVX9TT4Qlu+o0yQiIE9jNJW4ZuLcJrkT815h1a4w+6+VQ0qigHgsSna5jGyU0DuzD&#10;pPR94Ashup1nGcjBkw+U95hzQ2S0Lbzkn74pCZS4Od/SCmPbw9RzjP5Zy/7tuo1QOhKNw+cbPyZy&#10;gUVw+flGr3y8JTauOnlnC5XjBtD6BAhDQ7ANMdc+TheXpIXTb3VJY3DUzXGc0715e/1srYxqkckl&#10;/1wzNLLex8Qsqp1al0TX/pkLJUSR4M7kVy3lHYgZ/tQLn93Yg6Z8eqh9TIJup1iE0TA4+RmI+hKI&#10;tmahRkMk5OnMAkv/bC0hLIkEcmkEmkJbu4IUNv/8etYvc0eN6GtMXHmwdkz05KxDvjQX2o1OcYMp&#10;/FISadTPGtqLgY8fWM5yqgYri3wOEyJtyzNV+S5FCAZAmNotvVbO0/HyxDXXep3r4vc6W1FI0FLP&#10;+U7rkK/kEqO1MTNOsMpjyq6huaimZkS/kGzmMqtGaCxXOaOQ5GetLTF0MaJS446r0EfsQdmfj3FE&#10;tPrB87mG6V0WZPk8X8Xp+TqkDLCWtibcsz7SnmjmnhHP+QZycPveLrPsm6+GUWCbozZrFooYo5ZX&#10;J1Ael0g07m3Csb7GhOYqRM0/HPl/aOkNWuwwBC7jmBi2OsIuRMtUB5T1nUDhpS2h+N/3hM1XrBbM&#10;PaT65LUz/BHV1A4syfQ7z5FXsYoRrPqnIKxbHCc05xGk1lPqMXa8EsvfvDTIE1t7QijAdq0TCzVy&#10;Hk53E+JIHvu6iiFU57Tc4dCgDKWbI9Yr3ErHxmDTWn1Rc1g65VPM5EWty5W2idPM9/nucwifjqAs&#10;jbR5XG5j/pu6d3uSPFpk6E28deo0paWc+y6tOos3uX39TxF4hy2Hma8nd/qZ3EhixhKn19QYnaqW&#10;0vLCQ6b+2vOKWXEdI/vxG715QGH8TzsqwLuUTL4SzmoxVlH57hMFxzf0vtqV5DfKvZ9Gbpb38b8A&#10;+Uvq8gvm+V0hWdKfVTf0vyvff3QeKjAL/bMW8yH0p80zV8iyKe+/eu7k+x0tdaCV5o/Of2pJT+P8&#10;gkyjn3+QP2up+NheRX8H84q/fFTgPcXPoVeUX9mrbwq9nQJzFEFVeXdN3g7wfcCZ6vep/o2Vbgpy&#10;Y9omyBLzoL85f8VA+5Xn4Z8d/6Pi/Oz4X9Wfd6vZ/6reP7x/KvAzKvCje/NH+Z+d0xnv73p/+Oy8&#10;/4b4uTR3y3baaooP5vsCzBj3iHureJ8KdC/z06xnfszzu3OWXryQ7/mEoW1Pb/UNaNbXOmNOfAi6&#10;gn9N0qzvyu8HUvgxqgrzmUmAHQX9RAKwP0H5BFTqPzfCnsxnYgl7V7M724zykX9iv9Inrx+Lg0rW&#10;/2taVPNr7K/M/QWHJEjqBXS5RNLrs19rL4Wf12MitIrEJMmb8czitE3+xNGX/+DohivTLVXGGw5y&#10;n22P0M904j4jvu6ZE31I6MHcMflmngzuq/MRSZg/62COPykn5H9kOu9qGHeCz/GPJPKruDGHftiJ&#10;HPp7kR+tWfj5KYC4l/1H+046KglUfS8zS4QlRzp3nG3e8hR2dAXJHPvnGZJVm578Uz1c0cnvSEst&#10;/iN8snzu62XY1PVPMtzgbT+wHw5Dx1JOLEXdZdxJVMD8MQhn8aH2DeCSo2Qda4BjzLpl1IotyOgO&#10;xugC4Dv+4Qq92+9Z26WfwYAzZKrrNSK/gO3YdLDusKfaoOI+WhDD3Jth+WTqUXcGZ+uODOiqLd6c&#10;w/0ehyTREWyaiVdubRO7G0MnHEPidqNvAITVSmOS0/f00ya5Va/4ZGkPkJNUC+fCDo4nEriGdidI&#10;A4foTZs7b1b5BhQm1Hq5BwyfTRooDadS+Wy5TPTItyMMYXcnBh8adz4wf1Z75qDceCmH8Hv+woX9&#10;roCCfftx5jXH8yv/mWsmwU8w5a6YvFdJgpPen3wQWmG/EJ757muTQvlTmxHgSdexcaqNl4fYlFQl&#10;2HZ9sULSE+efsQuPrkqda538hhC4gnJPIe/t6q1rjZ86VvR5bNjp2PrkppCZ03KT78Is3+wJ9xFm&#10;4uknR3k+51o5OMTnYgiNLrclLklmRiZuMT6/KW/wbQB3M54DTyKM9c23u+nc6YDj4eOU3cYC/z7W&#10;sv7RlQ1zDGZMFarGva+6aAM4uv0QU3mmK84xTlOeF2ValcvyHJl9MEQ3+Tk6KC2NFwPjwFeX35RD&#10;AWT6YzQoTzkL4vfwqJn486lb17I12YwEGi0/6b5KQlAxzR7oc5yuzqEziL+e0cmH1wB0K9+gTssI&#10;Et0ZBxTt9MHCV21BdA/DY+R47oHZalUj3/+8/+KaAY9ekbhHpmYrIPm6dUIjK9HZ7ymY5VJfOW0+&#10;GcU1afneTeHFPpByH06vYrTxqUPw614bs9yXtKQ2/5285v6QM1FFO3Xm+mgP7NhCQ3rQv0vnuha3&#10;qAcjAeXOjGZek7QyXhz1wKvtLz8H8ZxKsyEaW1acJ2nofb4bgbxfER9rM/fxGfOV70hiTmVFeQHC&#10;VcRV23Sg5yeCEPQ48ttTLFTlybORFDr11h9zrmt11yKhF+2cGAnewQl+Bgi+JV5wmQMSlt+n2RvO&#10;Zp3Ia5AuIYZvT1kVLnQ0uX/XuG+1CPIYKz39X3+uELcXiHljJL+eTBp07nUHO5KDRg7LJXB4AbRj&#10;iZDCv44/pwhFLei+ZssAxoCwydy2ioX+ae9U1KlHecvG6SV2Ix4DC6TNyzi+lHMe+CMA99hlyqiM&#10;M6equtYyjs4L0NwrckYQXAts6joJh1DpLmf5ENGCgjUIh8zpWJZN5TK44NANB11ayI+cCWCBsdFi&#10;v4heVDs+1KyjEtPzz1zEQHgTSlQ6Ke7zOvmrhflsqjJLxYymqRMvNTpSKkLr3hmD/H85oue/hBX4&#10;gsoSr/NI78Kkf45hZYlijmMfyTexKwbWE9FqI5G05Tl46gADhVyNcfc1PnIyxADt7/xPtg1ivQBd&#10;b0IVgUZAicWKjBxsbW5lo6YxafN9v23pTo8VCFJt3LHDrDllroNYiFJ1oMZuvhrMZpPZBhP13FdQ&#10;0TJ4DQRvQ/rlKVN7oqMVyK97JBIvOxsRpsxpWx+rmxy9hrifp+S4T1C8QxrTtT1BpSctuZRm3RPL&#10;Ts53AABAAElEQVRWpHyTXGNUr5aaZMikz18ZqeuwFaDo+7wDJINjB875mAQ52tQsejdYQW+4cs5r&#10;V8QZe/Hk0Ovuhl++DRw4hHotJBCzDpyhjq+BhacxpxpoHcjkaJ2lYQnrW7G0oqlhIXIPyuhbsVlL&#10;KLOJOKmYXGEQOfHKyTs4IUlLPfX1UhzrpdnnIZMxAkg56+ZO3muPaC4SVMwloG5jo59jGQ0NQ7Xo&#10;e4hxaAVeM8lj+cvg5s6v2CuH/f4/uXf9pSdvzPTfXpSepzk3KVGHO01srQ2/HFm6+/klRD5I1dZf&#10;Rkx/2GKfds1lzLTLHfw/wuCiZH2Vy38y5PYIkCDRRjxdAwxdlJT1mUlt+ymFB2p0c7aS8QFvK6B8&#10;txorCxTnxpNt0wF0peE5WgFJLNqYOF9YCJh/qnMllj2dMwBz0dh1aSiXjFTqaB+G0Q4fi5pPXURa&#10;WOq/LHuPcivD1pr1IBa2aHdNHKWrjVZdUdVH4szuyV70S+P9ibi92+CKV2QFWYEWpibL/Jdj9abP&#10;b3iSstaMe4hPUkslpuvb9uhMKYaHrfM/7Lru5pGhd+O+/3OfSUbXQV4Lh+gmuAbbdTMmskdb+K1H&#10;TeAxnpOPNJSJMtw0K70XWW6hzkFrXWKWYgPGNrFtOE7Rd8bQ3T5kD+ZWbzof+Lc8YeOlm028CXiP&#10;6D613/HHZG9ECDdTmH1TABX/4p+6YG9AZeqtUTQYavu+edJP0gjJfmU37fesAZR+7bhXGDHAqd/Y&#10;M6fpEzCOxuZw0ynTaHjq0cypQgXZG3NALGzy0q5zkq5phg9jgte4srG7i59GLqOzFvM+Q+1Lphvq&#10;IK7wGk9bA2encuz5RId0J0xWppP2HbV8RBQqMe2Ljvr6RqJan5nwGTX23ozQGpI9jtRZxsTGOQT6&#10;3VJiYWqdKd6RZDRpiXm4gZdv67Vyamy+czCx6ZNlrVYMYl9kleBOzuzjd+b9jJFfsMh3j22gEJfp&#10;lcHrVHzuBSuce4u6egmZcfFNm1CxOmVaOUzM2HNIpPhxHs68IWcxBmpeP5j3+mKNdnwh6+25pTRi&#10;CXrxTf9yqodn7mzZjdqEwuhDDF5lUnMWDeEQWvt9GBXBBf73lm8uKbih7xgrXw2dozvVu9BGNckP&#10;TLR0U6vVNIxjessSptuSpPtytqLiIk1b2kTYNDWwA+9FtuUunuJ6X7VorOy4TjqFg3yJJmAZm1Pr&#10;dVBz2ALduYXZaMFSDfi+9zraxr9V7TkmlOv1il0Rxo4o/YneY/do1G9LyoNGebTXevf19V566d0x&#10;a7PMvDKqLJv+Mf9EvXmGO+ZGfmREBrRS3uu36nobtYjw0TXWRjyLvWGW+b43cr8A6nrPDGfWGXPG&#10;YRbIUYfWFJh6yQiwAZ/tVHTnuOfzI9KTS7pUmPGrTMG+wuC7YsMi4xYoUbPW4tuaroBTi1Q+sbLq&#10;ui64Qb4GwvBv/cleEUojuYX0n1s0PE9TYFOTRDnBVBK9a+pPA9utIjcuOoXFOK9P1uP8l76cUPMy&#10;PYZwGNtbIXkLwweWdFLpPBd6yzswIhUR3ZN5O5ZcvMghMXEFlZaW4p01FQ+O+ynUOVlfJ+kZ67NR&#10;bBkody01YW2bg0OtJOMYT3RhAhDu1U2gfUlijheIkblzVFejOzgyydIZnfKQUkTalTeJclX6DjJr&#10;Ka2FD1Tgwe6qRM3WvjtAiHEtoANT+91fvVYCp9+4MzlirCQDJqb2UTrRcVwGNYuzZuTSbWi4fiMu&#10;IWkbq44Xeq788rIOpLrxrZ/JgVtM9Tb0Gsncc0oMfLvkc0ByUoWbEDrZn99wD0Ad5fNoBSL/lVP4&#10;qj6ZgQiyRdP1WOteq2zVQgroPFdm7Q6Z+C8c1hZMrtBlRidn5bA06LEnGJdq7XEpFTsa9xBjLGIU&#10;oP5CM9M+5ZTxslWN07bsq44BXeZt0Nuu/TVbNUz8uOmmGWelgZDacHE/slljycVp5pghE2y/k1Rv&#10;pYuOjUwiITblHItjweXkPuDAGXxUSnnGq+amvHK9F18BPGpTddBqu+aWA9afceY9zmNCnV+4M35o&#10;WCY8VcccZ6VSRXlnr6AeKHf/0gPz0dRcfLhFCtQ8DLer5h8G/4CL+A0srvU6fHsTKbRwsIgna9qk&#10;u6yil13djWtDuLl7BK6IRNDccnrSTCtqZmlQa0KcUr00grFeplQNBcz7VgVv5jEWnwQL06FrXKXr&#10;ODLnHDLrgl0a8mJfXQBhAHPnk+3M7QnX9i2lNVfNwbGWqSmKMg/mm7XP94Q1hx3btdLec7b4vYj6&#10;N3o/eSSvSTmflLYRfzrO3Jt321Fu8G4Bf5IxcsgLIOPNkq3iX3MxbuYP8Qr9uuUtzSMJOGGm+/UE&#10;ghkiV50Z84fUv0AmNm1lR5KYrcwA5xfCTSpyFxlAAzC6F7gM8utlKuCpQ1/g9468AbzgDdd2M+s7&#10;R8R5tekf0pAsMxBkhHlgvG/+ktaXSO/n9A9yVoCNzDc0p2/2+VGkzyzO3FVT6+/UZw60r3J/wqhm&#10;T77SC8jryr72vsrqe337Y+b3an+k9v012O6jj2ukuKzf7JcNV6f/0bXUwP+xjgpxrBHDWSP6+M4q&#10;4G/7MDxxGjs7gzfNs9/vlwi/wYEPhTnPf4dVPkuhV2C+8N18CB5YdHHftnBwnmPZ72zg71rw5z7u&#10;CR8k2fW6w/O+gaZa+q/0jhB/hWHvlTMZ5nPaY3zr0rzLwX4QlS+4sfXYTp3G8VS7Afmn+8sqoK3i&#10;FfpfXqbawvrI7e9wvFqKV76/w9x+Zo5zdfXB1xw77rgvXj6E415Gghcyjmqn/91FATe5h+xl+Bns&#10;hbwb9A53984nFGFI0QaMJdO+Gv9QE9p+DHkSPWL/UKw/jazJkDjtCH5jGt71FCWZKTVBX+2HniQ5&#10;eMtmrHZ+PKOx/wLOuGZky4OvRtSm6p0e6NkKfT5pya/SzPxk83FjlOmDUhb5G5qb+Prsim91nDV7&#10;L+IQpb6elGZ1NzM54XAFU0VFxKb+q0M4tNC74tMzNUcsaHdpDqmMMnjD97p7Cq9x9vJMGrtWWWdN&#10;d8CnRyv6A5UNAPA+sSBTC+p6Rwjy5DOPM7SpAgJG6wS+GFu7+G7ySt6VYiSfjdMjI/NRDM2p/BOG&#10;TZA+AtA3C4FD62mezWl1W5zu8H13t58dei6KqFcboq/5ay7Ddj5DiNM0dQSPe0dtAVvgzHImUuh6&#10;JTfNrNOIa4dOwoGte1TD1r264d0BlFxGdpNfY6MjAGHaHkaIbieI/myTmJfPRaxVX3XWLyHpL769&#10;e5xIxuSgFtu7mlEOTyR5c0v88Xv89bH6rd731UCyKbhnYCfXz+eJwlrAqJ2vx3hH67UufTfXeuT8&#10;fotv9KrniRchhkppmWITCiOjDv2YDH130ud/ONv+OMnU8cWXYx08uGPODRTSNYm1MUEs7lu9iu08&#10;IjjxTi7fHVfbGOfOo0EwaiLKxGVAW2IjPZmZs1x22h8XrSb4wDN0+JzTORbINuWlTghTNAvcn7wX&#10;8mRAMpf4RWK5MgayBewvxyI8FbJmFCZLoTo2ic6lBUL9u/Ygl0gESmVqTSRBkye/MitcjeSvouW6&#10;oCOzKXFaFFmB1xzIUg4BJ3j4+oITLlBjE3ga7Gn5jHg4lTObWcfJol/xSQNzSVMLxefGcInaEogo&#10;vxJK4qAUpuN0Z2DSxlqq3Llfln73kLuRaczhIzevdIO6M/JQV9fcMB1rJM8hf1gg04JmPLS/0m05&#10;Ou+IPGAjJU1vbTtyfMATqgt04uALePogqwUH5hj39aaVwzf5oWBz3VWQ2SHBTcf8E+OC2F6c/CsL&#10;gzi1KjQ6A3XbfQen+xb3rjuRvEdrTWYihYx8ato71dA49brgnho1GStMO9hsiZtxioO+IejIqH5q&#10;Zd74ZE7fqsmIWXkOtJVrdlbs6RcIHVoR5LI7To6v2mKLdseWUNh1rGxW73DEEM6BabsZ4xQRH6DO&#10;pXyorizCEj7ufy24gG3KxCU0ApkeY39lofs/RNlEjTEmWhJtbIXAbhrg8vFF3wiNx/OLRVsP5eG5&#10;0xJXshcNDEdMNkLdpA5vCOnhGGu2/dPrHpav5wmWHCKuY8QOcozwD0igxpAcZc0joZNQGJvKLtOs&#10;RXML218gDP0LfviKT2bcv7l31F0x3PkFxPpT1iKmDlg0cpLycccdV0/kIvxvLz9oqrlupThyxneY&#10;M7Yih6N8QHuqtsep11GZ718Y/aE/O6QjyIJ5L0buKqVnZVtC1lmR9ApMxVbflhqrP1zABQtOerqe&#10;nZ++sBIi2GXLKLJkD26h1KwkWifNndywWz5OmHrFysF9wHl0nqWnxkSyitDqUkN1fV1IjLrOeiev&#10;54JMxUmxoI7KgV02SAGjq/mI1gYP4jSvc2zZerrRRSLrUaNwbnWmWESBNCS5f0ye3NRT/fZV8Omz&#10;P0E6d14e6ESN2hCdmzymO/u9wpuL2CunuU5Ak7vf4yIoxTOsJ1PhNmcsqfBli1brKdUuKaG6Dewu&#10;0R530BrWLAN5LTI91iYpiSbIqo7i1nz51ZxKkhplzVIVmzRRtD4TI0/GwmEzcPAUt3Gh3/0Cindw&#10;5eFtrlDWcC6G1/23tTLvs7btDpEzzPQpxpZCDZ4w077xQuey92xTBGLELtmKao/9WxKAwF4DmZOr&#10;qvkHEE6qrXOVx4bSM8+3kDTkWcVdtO7d2eR8sjcR0LrT2aK5iBu/7dtxN84cEKQSTwED2lKdc89M&#10;FfXlh8MzAr8xvPaoMBkza5u8GVBcYtEu4Yo610JBJckaipQhbOKSTBuO0tFvRPsoe40sj+sI7uu3&#10;3h6Ea/3iZtPkGB7a9fa2wR8GVqnbK7VwfYRv2ehQcNmrNjMDmedhSPOXp02TLCPjaL2rGjh86k77&#10;kt16looEDGXNGsH1mwHRy70StqHPlBNZAqHL/oI7c+/aoFNk3V/1n4Y+h791ShqKNDpmGOf9fDmS&#10;1JzSyPgiYTjbR4eBWa4DE8kooy0no+/el2c8vZemls45D/3zJXG0WHZVE13LwhGL6zdtIlnFCPV8&#10;bJ0cSDq56xspGS6s0TGK71qVDAnpGdt7t+yJbdDW8XuFAF5bXJU1m4NNNCcMtFrFU91zd0gvXvAP&#10;bDplzBmlOwgx9ApZRwL3SP68ba6zOIlNPTTz5sN7IRCvn/KKOYFUnFkvjXsPelAnhWlgsDW+C93G&#10;ST77qnHuEp3/iL/45LTWpDK/maRjxan+OtR2TcGT25w4qRXHwkf8mL8zsGb65tRsCV/tBImUSddD&#10;9pP1/nmEMskqccrtpVG+bHfiguVotabavvRWbzL0NZJy7c/MByznVdrx10M0pZyXPAkkcmuGoXOl&#10;3pGfyzFq4njhF8Qa4oVIUiKW/5JJqucZX4Bi2yq+3y8VbOSsPLyWx3VlXQeQ36jEVTevw3A0zztO&#10;URJRMbSf1jSoGyKANN/g8f7sHHOum1gMzn3C/IXbfVUT5RP/TAb7esek+jy3fyUdCplnziVG8c1e&#10;H2HO66z8YeRzsd/G9ZSasW9ifkb+romqUhqphlUzi4YnJvWcb8YiT3DWkWovnCyJlayijT8Ap6jj&#10;EFLf6NWxOAPw0K388e6iWKMtzZfSOBFxy0ATG3rf1V3yz4oRd9U0BnCinQWeAr7YZr7qw5vAd/pT&#10;Z+Kl15pPIBGmTwQeTrR16+gOhlft1AtccJveLnX0as8rwcOHyMlFU/DTJxvxop2bhYvLFHzC6kCH&#10;cVp1MeRBW8O7ZkJ2mUAfBuXSpu6sNKxfdjdgaAmmMf27pLDBy3GW4oZ3a8IYGu7mWHv7s4eYk4Xy&#10;Z3Xu8GhZXycMd+DTZmyQZnIn5m8xZtJqKQK2Xz0B7RjlxIt8Zn7q58vW6QJ+035lL97IfMk0bzEf&#10;CbyX55uT3oKxceGqxbYBo7zrfn8icozGwavhWsM0nBr3LKzvVQB07oUZgdymbaG/qyd1Ij1rfoy4&#10;50r9Kf/pk75e2KJtWncKE81f+lh77lvSXA9iS47l2EpWRnxdtur0GJlpgITvVTt5Nzi5+0aB7ivO&#10;4YOC9OHGnC3OkzTHPPvtzNsReU/6LfBd4ylEvu/wT+4dB8w7umDReYdTWJ4noX5nS811/W8pHvnJ&#10;h8kfxGzgPaPp4hNz4lgjAK/mRJxd9Z/Rr65ArUt+eJTJeKnnehemTd0Rfl9Yb4FtX/zqCa4U3396&#10;YIL73H54JqMud5cK0Yh+F++V7w7//5ON8uY976ZSYeLDsssHX0Xe1+BGowt6+s5xA92RPPvvNXLn&#10;MeL63LgkC+hVW0Q1U2P2Rd/Gpb/ZXsX4hE/SvV43vNPHt5p+Ri434W9Nr8p9zSs+/fEkh9QrgQFT&#10;F2jrYpCzjRrcH4J7r4M9bzh84H7RhWCBlcgME1qXJ3JoU29ywq79P5lAoebEsBZ5OdMQY5nW/jjw&#10;M+ZtH/wpfAUb4bollu8r/L6CD5IwT5qyE1eUwl3gEyPcPAALwwsbuMuq4JgFKxuxpkY+1+c9MvyG&#10;EKto5z5aEdxDLVtGxDrAMQSxPAe296nsfFK+qy9uqbE+V/EFfbN3ZBOsw0KMsyUHx4md/8f/RU/1&#10;LX77IQoY/TlsjHzjsISAG3gAPuqGgKlxQsvX9L8ru/r6rlJdz/UyYCTGMZ5D1s7/bMFwuKsEooO5&#10;rzPmRKs4vHMm+MUuJ6nREmCYXnYXPu9WAebNd/KwNbw7gZq5iy/i9GtcB2t8UHI4ObLEHSiavATl&#10;S9R9PbTnImpL3KMyC0DZru9bKET5gIiQYZPKWf7CXG8RckR8a4m8xJjB+gbkzBnxa+t5rckVYOle&#10;GViEmTj6d5OC83Gbz5OpNdPSvHjW/FjlRJDTmeOT/eRfx2sXSANd4aLPWvs7/brX8o4XbocUPjpF&#10;y3+jV7O9rrgUt4Nw1rFHAUoJZGm3/U7a8YLABSiuRY8Iku4JpeKavEh1GMfgdXvhr8kcRG323UR2&#10;bR1+63pMPYjEG16znjuiLvrCXQLLBVD9kYiGPS7BrrPGB3bKmHtCJoD+0BhdaTPrlJprBpcgarEh&#10;kuPUyP5CMMYivnhzLNs8bnzaTzYXd0DO9Z5Kb/fZr8RgbIERTJVi2vJxTXw4H0ihJYEp2UkOTNuO&#10;TvEmPVlhkdGD6YUvx50d/2dadDJynj/iL9Qs7V4K6Q5tupbW4Dvn8FG+7/rXvJKxJf0gIo5u8E8f&#10;5k/Nd/TOMD/Kn3pLy5nE6TNvqu9kz72n33sUkrDvCMx0TV3kzDlFWv/AMwTVW7CTAPFxu2KoF3lk&#10;AhuR+4duHdcjcz9dPKRh77eGEPg/B2HOV8Xdkgo8aF5Z8qd1XxfZOnphFnaP8XpETNRAK17a3tE9&#10;MWRLlqd6RXHx732sHfmRF2369VPexJ4tqHfaGUF9xvVFKsO2K06+ct0AyPYjx+Kn4qz/s+5iKXNy&#10;ecav+QVG8N68Q8ldndDDxzj1sWrU7yM7JIE6T3BZuea4BhsTWH7ykp8ANWXTZjCESygtWh18tOLo&#10;pTF8K5dN/fDh6tqAqbb9h93sjLWtBSGv8F9noSSVwTb0/GL/y+garC+AciovCvBqRqwPv3E/v7Ca&#10;vN4Q03j02TyHOZ/naja1Kbm/5roy05gDcTCdWudYeD9jZj22Na691rYqEe8VkqJqp+zduN6xblnv&#10;pnun23O+dX5s/MzzxlXtvgK3mprkgM85D/M1xE6rVdmkzPkj9uBv/gZ+rNgp6GAzYoXRfsr/w4Bf&#10;ZPVjxdSEGHuA97Cw7gc3y6f7i9Ak9bTPd0WPyOjG9WBi4rSfV3gQTnPlznTnek4e0aet+yMldfV6&#10;iW/iRx1URoAPKCBhCj77H9Cf3az1HWL6op4qKe9rrmslsO4XUyR2om9VD1kyISjATrtmiU8rcPEj&#10;sFy59AAHH5MofL4u7dL3b97YV8Dh09uGdNe7kYDrKDkboHEtdmbEp1301cNXOS3HN/VIjkmH7LpX&#10;VPCuTYBHHqP7nIwk9Hoq1DNz96DT1jAor86/Hdk58RrPzTL38kH1wgZ+3RJNrqk/zTqvh75XSrOh&#10;yT/DXMcTJ7LGLWL47ftTCYHsvKdcYWjA5lhXccbytZsXzKyWYS4ZxMakATP6tFI90/AH8JrXEymj&#10;5Zl1qng5//pqB18IOQaBNt05oJ+tZ62utHHVUMFbvmaAvHx3x5BYX4OIC7FvkjLopYsiWDU324yB&#10;A3GP9moPzHmYZe2s11RTrjPfPUL6hFcNzLNOMnp/yT8HLZLqOm8a5c/74MymicVQScwcDu3M5Fz4&#10;a6E2vAfO778SLF+0mV6Mo3+XP9BXFWrMCHl2s1xVI8UtUucSAJmMUz8GBRmbz6oyQ1vTrQBNqgQw&#10;l7SniO6YE+/dxYoASeRZNCm6yTbZfX0Taq67WYawQonv36Sl4COvnoxzlCO5ehYeC7SHZuKdDoJx&#10;HXVxcMY3zqNr5ZBkrpsE0IhopJ2KH0f7QkF10UticbipPjjBMe2YfO7R0pOiOEMu4GWQiAWXkk0y&#10;x7Gsq5eeiUrLeV7zBhsadAOs642vD3V/Eb7ztR/FuJfIV2VK3SHUWco27fA/brf720jCasrtkMjf&#10;2s14zGFWq+EiRt5CMr/MvxHy1HPqbrvq5QNNfgN9zbPTPZOMh1/HcvBV24wvcGqYHyeuJPvjxFuH&#10;6XEa/0ZvEl2V6HYCyj/VPRNdAHthK0Nh3A3yysOc8+RI66QA5L31NwgijqGUqhN2L5bBgLKdmPZA&#10;C7z8KtBlKwTGMDSjahprCL31Rid9nB1gedEKy9pc6T7jzzF/hnMJZW9bH2e210QoZy1gv2Fcs2eD&#10;bPqdupKOlxr3dLUeGjFc+YpoqNFwi46j27WEICAzVssdoi6UZqsjf3Ju19oycXKxyN0JF/ecvbRM&#10;at3oxIEtR/vFUbZqzjm5Nr5rC4COcljXkfeDMbnPcko5r8WZcUKHaUh1ph1jctC0z73WKsi3QVgG&#10;IqqfoPXTPelfOPCrfYy3IKW9DFsq2yAwnROONlR2wsgWfiCYorUA+3+Jpd3+X3Aaeb4fHdKaP2uU&#10;D0iHn+FjgKGzYab9lQi4wrApTkpsxrw/LFwyT6BWKjwlyz1FKCJtaWpQEmDx390Lziu9sYiU4R6X&#10;Wdz7UJrtmfEYR5fr9VqB0Kg6PscaWg55zl5lycdUSfHA2qzjWsk/X5iZOK85jeoToTVs30eLFnZc&#10;IQtX/u7PG1SAdddznuZFH/7kWFSOa9UuFhkwsi+XIZw6CBJAMHCq1RcnRlVY5w/GDgapaNXQQlkx&#10;5lwyKbyzDZ3gLbXV2zi9QOUnb5jQ1PrPtypGvm/mfZkVAEgOmb+tbE6bZLFYAvxenHplCDcatEkh&#10;QuNGZyDLGpraE3aUlz3C3LoVLDF5ndecmqvOzJnApTt08GSLf1hbM2yzf0JizHXmvWTsyGHOZSuM&#10;5pxxMe/vn+lTuC6zY+czEd7fxp/qzfdqgdBF2cT3Ti1ccElgo0Wpx93Bc9N+nMsTokvoVN6JtVJW&#10;Iq27dUoH8RquNYi9JR9+xTZGIi9yIAaQavt9qa9bZRaHY6gdedaa9iVvd117Di8wwhLJPqFl8VG5&#10;M6f0X1Cgb1omgSvHy7p688McWdc1kVzucG9Ft+zQHmvANdPVOuq5WEJUNIIObJuY2tHmnxUHdTof&#10;7MBmEtiilbn3gcaVD22r1m9ia4ytJd3pUSDGARjTNq4VKJtK+qACO/PtkXLh/l/MsS6XOQze1h2c&#10;tZaFILeOM5iEHCa6uc75zpAwncfkZ8wilVxcRvRQOwAaHpClvHoX0CC51hGHUDfpOCj+ymBr8N1y&#10;Ow06mXDGHfmHu/k9p+50PGLJsJ7NNEC/oaNTOsgVliGT120r/1yhqPKG5txWYcooxEoFy8kUb394&#10;pLAdj45CfeDPSMpvx3fssaZGCAe25sCwFFYTsevTjM5/3t8XUJKxo0+hy3gYHuYFwu4nTNn7fl1T&#10;YqnlRkeJP8h0+tTOuCYeGsfkLpoqFHsC5fiTmTqQXGsCoNoAcC9qMBCRPQdFFHBxgNy24HCOhHH1&#10;lDAYm/dcm9YJlQgfxrIvyejZVjCEAchnPwbhilDFn+8xpfJx03LSit3AQmpUm4E9oS9iyd1tOzoT&#10;d5JHwh2AbLe9VDO4zVMxeC+XyiusBcg35uAVWKHTXZHTe6oRiVTCb70ZeQrCT5vrAdU88TGMVjRc&#10;tcaOEDkrg0VBP9vU506SeiA02nmhE87chYltP/tK5iGw/HKMi9CYOBXAGRZP9zH2iFiJQWn8jj/7&#10;pLQYdmtyh6hRCx7jqMTYo2KhY6BiRAqV4rqfklblwHx005cpJZMl6FyJxgqZEIfa+mnp81wvQts5&#10;+TLgrDbdE6T5xrr7awPAFcawsNVzY39nLdz5+aBwqeX5bHTxSod5xXjxhts46ZCXDEnO2pu4/DZm&#10;BRQhkXKXhvYg+9Bvho1YWBFvD+lWHtbbVipDBA9F9ufcM36etUTmvfuknmyfK8/+gS7nFNeH+ZWH&#10;8Lo3aqhXuOeeRG8BMr8//JvUlCI09L+C+j0vhKSlsQ5r61SYDiBA2u2sExboqoNLPUD4VpC0LHuC&#10;VR/PbXDp8tnD6de4fTEJaSrltMOOlkTLlNNaGbB+cuc3jvd7YNEeG9Z26jyCK+xKSb09XuoMYEyI&#10;HzzoGP0dbm0E/a+9seaUkw7tDjR86urlgsbO0boZN9dABoGUG/fqsI2vH/U9xPGN3sB94SCtuzy/&#10;IPdrKC7mNXRutKhzTZK5jlUJ0rLuCk/2HfVzRsSuVenF+Wo0CbwQIdxjLb4Sl5gt/gURNF7k/qj6&#10;FY7EHnjbNAKjzdW2GOuGwBueHe18zPCHHA9pZv6Pzh8K+cvIPR3VtG7WP7m8f+5c/w6TUY4sxJ+U&#10;758U5s9d689Fo+I76876qlinb/JP3x7pvZH0vkPnvWg76oz9o3lI7536KA64M4c9w6zNXV6njbEe&#10;+D7SPGP8L42/ee4s06sSvYNpPut0kuZ4/6IiqdMvC+M7bAf7m3aY25xn1Q0XZfzLzZDESPTdBAce&#10;iUnFxhcm9sHBOQmzL9wT9sk++X+l/kf5yv9RPf5K8/kZuVAjaf//XosfrO9XtxNL8L9c/i/WhpJk&#10;ib4owrJKDMG7t0J8wrMmcG/aNyA3rA9MPJKdsJtgP1iNM8K3jClhftD4vmTz3qd8DnlTPwuUXfHv&#10;IffWzwUv7e+RGqHfFbzDUfEh92d09SH3GWd7Tjmdf9I4coiPx/v2kFG/UCNN7gu0t+NdivcN9UEz&#10;8n47dXNEgHzmIftVTRaoZjzRT7k/dUxS1/xXGmBol+ex9wnoo8YrB+l2nLs3uVcC+C5COB5aBdQL&#10;3gPsq+Yflg6BV29I0tdxSX8aZj/hnnOZuYU5DHrAXrYSmIS7OEvAXp10v5rUJ9qTXZKTv0L8eG9O&#10;51Nq6xuTTvsx9y8H+Fw2n1/MXX/bFOFy2jp9kL/c8Q39ptcPru3ir0fJ1Td8K5Yb4uq+oOLyDd8a&#10;xveW/vMHUf0NkCCI4+9sjtWorsQFVwzTbNcpAS1lSy1uugJfnfD5cCgFOw7H1kOD/ouDCUVXCrL5&#10;m9XI2VCOaHRcYqXZ571A5QityREmo5/5kcG0k4hEViDXVbB4dczlvu9ZQg8mQ+vg5xoMv5QqHeKs&#10;nzgJXPkyoDZZ2ESpujJO/zxvRDtYQnGT7kz3eVdAPVzpUDT15qNWZiDveRTL4kLBVr7JIofFBHPN&#10;NyMvpHuGBccPMnFBpOxyRW+Y0l618kD+axK4glv5tMjKix+2quIVR9dUXKD9r2kHMSisTwu7o/WT&#10;nsQrQDT+ifQaTnymKcfKYfr3Phja5d3nm/4uyU1cMV2HwwcHc+2elV048GGsu0Anw76yAXDsDe/J&#10;gfLc26+cmVe2LCE5NXXrwJERsQ3wYjDxU+eJ8hGm/BNWIahjbI4hLuAE4wJz5wND+wrzWgcvStmG&#10;Vf/rWo5czz3utT5DllA1IbN6595gnPu1cMcCUyuwe35S1w7LJFZ+oRX5Znnl46UY5DMTx3aqa7y0&#10;13uvzGnnWpt5es87+K6blHxPzkj4Q6vnPWwBYtQdrYXvrXjU1lyq2erpQEM/i5LhxznzT03qiXvN&#10;TZYKgrNb7Htep5bgIKCuewGRJuiCjgz07nTakzOtXVK5PFje/Msbypm8o+eutHnwSt+qJ/ywL1po&#10;xIFLfd/fZJgvclhY3iNF8XymJl8bloT3lIA6WMM5QTtCYO4766Woz6GFTlpNSpviON9ocNaHB3bZ&#10;bQH1EtMOjSFFP3LwFhWOQ+6Jdz9OzRt8OKPNNSiR5kzBAgtyIwVy3SOETyu+UujGeze0uMbtcH3D&#10;WDH6J19ZL4FC8E5z2UaC3V3eTKAcVch5HZHP/I1Mc6iLpHqPpNrTOaMSu5MpeNmHmTzW9XfmmYXI&#10;8OFT/vDVxjBVS9uRaldS27BBYRppKGZTCwW4sl57SmVIMOvO2NCol+2FWXOqxUS3kyB3qjDv5Uo6&#10;FMgNrgOFMa6lfO6bjug3vjr8RHG1uaSRDzjp9TpXrW0bkE5iYIU5j9LM93fllYb8LQQNNR/y2smk&#10;QyryGtp4ahQOQKqBZSqOFjV8+o/a919EqjIRR7QyWcEndNvC3U2GQqNTebEPhOi5RZBbu3NrJVH6&#10;IK9LTiAiHqX41+/1fhLgK/5Q6hsndgSVo/qyp3ZW7qo4LXULHyKrS4+5Z74VN0RmNRtbna7dnNEM&#10;DKFbOaVdIIeJkyY11rElVD+45WcMhhxsL0z6pJlkOEsM0RWWdUJXXPGaKwp6BaZmS+3aa13yH4JM&#10;GcyMtmy7JlfUqkxnvANHHDmUq7mGa3IAkt+jTS6vSWq8+BmK/DVqOcdKv+2cArCkFV+vwtE2Tb4w&#10;EuDib2DcbuVc1ZCHXKC3rXTcVDKs4brkyiGSjpR3l2e1tQY2p0/nCDi1lzd6ndS0VqzKC09fr4cd&#10;v9qFWSBVWIr4lgfmmpt8wi1LYv59GgJo07DTddU7yLJKibqm6jhTI4OGPbpb7NZNjHLNeUWHUGqp&#10;q2DNqc7cACnTZ/Z0U9oj+RFDdkARS129h2doHJpvOPSqY6ZlU0G3lAYeXrcFvELCkv+3rOdiII4M&#10;xp6uUZXKwD3XDpod3ysUv6A9l+4kbh/WBKtZkhK5GAnklr3CmqQzOHr+qRyyIx1dY8qtHSVPjGVn&#10;HTNPro5Sl9FzzLVMq6TCjpSD10CyXRPFjzEFWCHLjpowo7915YBIK8AjodiJ9fSLNnO+sG0IoLEa&#10;6MVY7WQIZOBm7+cxtCqTvtFII2h5dSS/VBxu3vlNrZBE3te9UqC23MzIq2Orkwo+69RBY03dV0bh&#10;SFgyC8Oq42qqUAzKWXf1Xu72C5qBUttnFDVQP8RiDkg6nYbgN7HSbGQa53m6Kq5NcZ3kfkBYXxPk&#10;nzWeysonP89WPimWDIRzhK23Rvw2cuoHTtBwsDxrD2SkWY7GiJICCaqz9oU+ZyEXaed7bHQgK14f&#10;I27ZlKvyBC5z96VXuJVXWjTW3tDzQ+P5hSJxFqEUhC9u9HTkOXsLHnNC0MkZajRmZ6V9nXJLSPMI&#10;IZvvfKGy4kiSDBLMXlx5ihCjIag5cwhPri1l2cJ0Dosj3FrLAJBQCUz9jJPcXleCj5YcZCIS7Zoj&#10;BHk6MYzZVi7oOaU4Wavyy1LU9SKlNGw6D+qNQV9p5L0hIhTJq+cUo3fkg0DyiRLtlpsUJPzf+I1e&#10;Z06SSS8TWjctwoGM/xndAHcTwm8TCgge/q76uRFakyXbRbuKZBdOAecL+xTbbXfhJvrS3+kX9+cN&#10;bwpO2JY0DtqbDIRv90a+AcvU4Af/NJ/YOZ6xZn/y1Rdn8p5ssn/HccZ60lTOvO4wp+//7kA3Nmox&#10;33huYBeTbwttfXcWTfjTOmt+zyHJHixtMHA9k//x/LQKqPh/zwXI99DcR/PsUvGQosGY3ugWbOxD&#10;W94/pdb26BVk6Z1RXmjWg8BCiFuv29SWf0VRDgnGxnjp/p17t4WICT3ZNVd9QbRqspBUSBgO2fjm&#10;r2yLC+LainOnJeRpH+O5L6+iP2BZM7wXkX/kYVBx/AX3/kNW1O5e68H6UQoPtGU+81uet3vk8Erq&#10;4oNEFI15XcCAblqwp94N9G9jYi5nqwlovrJHi9tm6lBu+WUaZsHygHjrBLS38xq63D93qEfGf0K/&#10;J1Nza0lybUN15v0CDC3YGre5OwGYffBqsT8Wb4I/6J/zl/Zp+0DidPPN6hdKzOCk/m+Mq35q2JMx&#10;4Tnn3J6jzldnlyI/nKmhNdv1Czsj921mX0lJk596X9H4h3NbgbgF+cOnKG9/fn4Bjs2nZWAp1A6X&#10;aYwnDr3pk+0Og2A8VjivwdGHYdsHZZVH3U7iA2uB499EI55jMAqf3EPPsOFuGpj1cxjtMhyOrLPf&#10;qNGpsC9hN04+UH9ekxHjC91b3crDTeR99xYpH+Vx2G0QFgFKx/55OrHl23I5MFNq9k0VFjxtx7ug&#10;y3MB2n79MDrMU+Ke1tHUSfgr0vRN6hCn+wDl7cLswkDpWjxw7yLqK0Dg/MBy/vDrRH+tb11togrA&#10;tfuhWkyy5wR4bkY7deIlUPRth1C2ObQpQJlY5wVE5pZQoUfMmsLyQxJhWxQcamFN2+zLr5uMRabj&#10;U33nTB5940DioxzAZZtad59NyH+nFQxdwI6rdbNCIMfNc7vA93iX0SXExbDyuNS9sHvjEA1VeneS&#10;l0SeDDm/J++t3ZQz6KFzuq87LaQPzt1EDIlVaGh3gq83e30TNaX6F5Y09jGx2M5WmD3Zq+XkPIxH&#10;OBSzXY7srXEqneND3yLCgEP9wOGmlXtCb/ftBB96MUxvzSLK7VuIhlO3aWG8ta9vtja05yLLLWlB&#10;t96RL897U+OFHLfA3ivB59iVNcoX9heygX3tJQbtMzreuf/NvUb7nugws2Ue/wrsk9aVe68lxT9u&#10;f4sXZdriq3FeS+8aS6rBu+y5vKfmn5J++NPNS1YiH5VWaBI0/BtOU+/MJuR/RkiyVugOSR607QB9&#10;tOAO87cMdRFLSKf1kCXLNSssPzMfRf7oiPjkTEoXynSoL8K4K1zwdXG2XZyp0Y7qnDV4hT25XxnP&#10;eE+xJkZ9vQ4skMO84wDd5Sninf8UnJjTN3Un7kF6wn9qX3nqpb1w5KW4NyaZ/zl+dQX2heGLZB7y&#10;vys76TlSbJHv1v6uHKUzq/HqynuKOfn3mI8R97y/ufXbp839hrpcA+RezlV8by3REFr991jO4BNQ&#10;Ml677RX5k3ks8Zve+T59A3nLRJ2uYCpnj6cVJx7Y+wn9ylv4B9/F/KpmF3AYnnO+Q29r36FKw/OQ&#10;UeOpC5AWZTC0px/cV1ppnnqss+z4sF2f40DM6+X9TMRmXmKd4zulFfHqfeW7oj9vQf/zzK8xIt5j&#10;yEfHTahVY7Hy47tluyFcTPqC9KNL8EKygTzv4t3Z7lX+96yv6vJXn23uoj8tS20TyvXNQc+ZbGHO&#10;7cl4A31zQr9a7izIV/OhVuK/qhe+iZ8c23UKoPv1XuSb0fF+1DcoRCX0hYNcflDmLjLff5GPMOCm&#10;DxstvsvnfwB+oNU0z1wkp5h3dvt0+uxx1nOKP/lO+4cxJfpp0oeqXwcol7t85uTv1MW5x6Ta1LzH&#10;3am2DfoXqK3x1IlnBeQF4XOBEz4xp89j5fYhSBhALybzAoJry0H3EumWpBvfXw50xZb1Eh0DFI31&#10;YkxAcIw/apt/EsMhHy/pnJBNu4U26/1gJK6bEDckwLjtQ7eNoL6vVYhPzY2clMJL4uGfPHHj2Ojp&#10;z3Q2R2J/8Hz/jaDPiSqrXq6eDu+d8X7aN3ryb9BNIHxgTwj+036MgT3J+I0uciTxxnVnF5TerSuM&#10;/VwQGOLu7GOk+1d8vaN/O7mv+Vvxg/c3GGoaXYPuZOJMsc3dydp2LQJeOkL4NmkuAil3f56Y2b9H&#10;t5VUPkFp7uygs5LOCWhC+Ixn8BQQP+IaC/suXrxTQ5bz3VIYrlVx8oh/o1eOFdRSvmjcM8rD6Dml&#10;MPvXheWOyfu6UhGkrYWdec++lEryvBnNsdMOHWKZQgK2RkwZr3PZYyucgZWv4r84+BVqXbAZXBko&#10;kNp9It6/1lq+/NZCjJ2wnXW6GJbcdFUIckYhx/mhCX/WD99j27rq7LlXSa61ac6jajlCT+tDER54&#10;eb/NdfQ5Amfs+tgo1lT/7XMKMYF6va+5/HG38M5BeSV+zVg95Tp1tgGUCbj0e64Xz41hBjtrM8eN&#10;U10yT+cqSadYYN64bBR2iLgf4H1KWUPVVrXqOBIWd/Bl6iPsUfddKmwR3wy5hZVe/p9M8tuJrTo7&#10;nYoFl6eph12I3EELm3/iOoGUQhn+ph8dKiGlVIggsscQh9tRS/wcy3za0DjtEwumWoYT0rp3zmkT&#10;iaNibteGbIn3tQT0qy2he3rd6ThL+gBveUVW3heBif973XveUlkOzyIW02sdA+1x/adDfwaS6w+b&#10;HeOEva+NpBqB70kDP3LKwXmEof/MkDaaNeNUJWlM5TkmKWbKRTPfppyDiqG5RktOxBarmMa0PSgK&#10;K59avXx2J05pkKyPbGVUjLRxBrPMicOfLd7OZrjTduqe9dDyg+FPwvb6bHuFWBEiusbspo59ZsNc&#10;mH8DVVsGgCCT1Kr0sQ4AJbD+LIuqT/6prggTG+PS9v0In6+DTCZTWZyEk6k+kAxf51cc66z5iK08&#10;HF0hayz0uZ96Q0yfwkhzpVHzihgVe+Y5f0p/UFZ9JRcHs1ijaUkm/J5N/zk1zyKpfS6+ctL/NZRb&#10;+bWiOqqHDXG1zXq31swvmcOV3aF/qU0WZKNQK9qVYOY7wfMeM8N4FtZeCC6NpSslsQaz5sh+3HxV&#10;qK5xTwZ+zn/5K9MwO4uzPEHL69cbp/IAJKf4OumFXTYddrpnT5wy54EHQms0J61raSKt1n0RooO9&#10;N0gYLI8/Aa6nMTl2HqXdoYlFeEU4bI0tzPQrhv0OoWpmLOQuNccRLD9ljb3brnc6FVS5kM+Z5ykz&#10;c+k8nW4xYy7opWba4VHunmEZiD85IZTh9Wfhjt+ca747OpVFegQRO/p9TWgoG7qk7DrK8eIYmlxr&#10;zJ9cZhzHUGwkiVnjiWXu3geKA7Za9NuOplrmACja7srHIDrKO98BhhktYjLutgR7IlXeGOfsQnHm&#10;TJ1M6+CdyLKs3qhS4TJYppS4Wa9OTZ0ls8zkUBbqC2BMBdPYIwhWy1CkIlIqdPpeExB8wkLtIKPD&#10;3pGJuXWeJezmFClfY4emtcb4pOLqHMNAqZ704FRYD1f/PgLzEXjpLqz81lhCFSYNvqeVhQStExIz&#10;d0HIX8U+fUgsOzkoTrx838QmgbDyduUMI0//00iFLWjHLIy1COYWoDw5J5qGlVlj9g/YVbPwCVdy&#10;wrJv1u+JlHNihrY461h5LVv14NfkNPR9zp0LejesAmvCyUOWeoaOQ4zcRHO4ONmHamFsEybs0Dac&#10;8dOSqFk/QWpKGSPg/lOZ5q7SdgbIzYDYrFDZSLTtgKdoOTu4Vi5tuc7Rhw+m6La3b80dt9vmAFQb&#10;ryOVjeMB7wDp6a9VPdScUs9q7i/8ko7eGrjPFuBrNuL+1n9NQ5x6dR0UTpHymaE1axoOAaWdyXGW&#10;BO1gCiGWmVgrRn5FzTXGplh4K5qztKMXMfr9vuK1eneCBr1zSqfiaY6sft/7FClyRWL1ZLdTJ8c2&#10;v3Vl1P/FjH+7kWN9JiqA7CSVCJvM07zKhg52mZsmjaWfjPL3M2eCSc/odUqwnaVlX66FmXFa4ex0&#10;7n09OmjYl8ua4vh6KrtV9A0zqZVgrq0EFl/ruY6oYvPrExfNC4yhDUCWVBZuCWZOHiuX5CrP87oQ&#10;pPMjX0fIgcu7QnsPWbbq3usvI1MaeGP7tFfTFDiNWQZrx9D1DT95MoZCDm4j9gzvNFVHjOorhAte&#10;Ro99KpzWQGPOq9P39I4T2STUeGdba9fv4eFPSMUjl0hqdREZyLp2+rfEhZZWBHQe0acmDh5467Uo&#10;caP1zSP8ki+/I1kr5mt76I7f2JT2pq8g/BkRiTg/R/ZJzw8pnzURV7VpjaBk/da9vJOpm1vXNxSV&#10;pl7O0xHWSbrzgJexMgszlYNzFZq8oqv0p4C9ZZCvXkAcLk6Kk7FVm1AOXI+bjjIPHagkf40UB2xN&#10;iInFMD11zThOYRBo7GHHH23+Rqw6K5c/ftf+nnHFnxr4sg455+WnxllzYRc+BqqyArs2Gqcffrak&#10;nu7gcz/pfSCPsLkH4xu9P3hIy1H3ZH9QNejSY3I/rvahwgyV9SlKDLYx5prvd0/7w0Q/C5gT+yjZ&#10;if1snFf4J13Z6435kQ6X3BlPAr5p+yv3Z77qx4sbiV1zjhOrOcmn13oAkfXnHYp15vCj0Zjfqftk&#10;P+Otm+7p+SXjd9P+Jcl9R1BN8GmS2IlzjrH/ua3fLH84JHM592kJ51Pw9fKApnZSt3fnH07uDQEF&#10;J5k34P9Abiqg+p01PMcssu5LH72fKQR8eLLRp5VNB9gc5RnbiZ2Yo/8J6MH8CcNKhmnczvELYeth&#10;9y1mxw70L6vNTOIuayWmF3vqo0TB32l9p408nlrmhV+xmYP6067xdx+K/xQDOzl+d+yv6Cmnb8oH&#10;GaZ5SefREchXvlc1PYMI+xn8yX89fpVlMj9GvI7wK7zkzALe5NDPD2BvMH8Z098hx79Msf6+iWiZ&#10;f8VSP10m/QxAUrR6NisS3PNDwlergMwrzJ2vY5Vzvg3KdPelLJxTD+zUOPOaXPnm+NT77Dj0LKeT&#10;40bHhvww1d+gkr3zi4FxYTPuswEHXjrSGDr1maZBhBmM/7HumPhlZj84+x+kX9K5GD4OwFtbX5IX&#10;jWFQKR4k+eDfH6K/wA21X9+dc1H/1VL/SLZ3uvMieirqFnMm+06BJ34T+smDu8kqJPk8+YV55ZOf&#10;4w53ZwP/12/j20KV5DGPNsvO4JxP2A/aidjGTzKnhnCnbcsBp9opeo636M8DPUO0DNoDjm9zaRBv&#10;fHyOLzi4Qf3bdjUXz1enmhjz6zp0Z2F6wtOHEQHGH7XS0OuzvAdd3nQe3Jv5gv3GPHpz39VoZjHn&#10;/So+Ogv/n/p2eqvZtU5pv0yy4eMCRDx9vOFq9NGbN+81VmAgnsk6ffKoVPI75tJZE0YpLctO9j3V&#10;1QlK4ACIQt/2pWFH+4j0QTvpBSXvxSxQaOfPcui7/TfEJnychGvSEoXXnNvWnVDNfpYk+rex72KG&#10;rcxWKF6XtvOlM2Nio5Xvzq+vKhREL74Siu7bB5povCKCvWKYU/38SABusFWLdjGmlSz9G/o16iTc&#10;e6/WJ2HZxxfDTQRP244vdJgc7SlxZz/jaizcaQ/boG/e58FIANAQ8YcGsscew00Ls8K2ua+NoQP2&#10;ZRv4FilR4zHe6ckmXmLmNzfv7nkvw0/nuAfbvIXeBuHe80uvrknZuR6Lsy4Sy/78E7l9LhJ1zFa5&#10;18/dexo3mmFf132sCPOsaa/owTVdjhudBVy9WNulnRld1rbjSDO8v/3Xb+v6KcQzCp+DnfZ57VxI&#10;ziaCOE4FY5937JVy957qcMfB9phgqc7E4ZSL4YJEbw0CBYKWTGvsBgK2aH09lJ05iQpUuuSNpNqS&#10;mKZr/y3QiDW7D1zn1cllyL6mHzjXxL7f4pQUn9zUv8sH/0jhDtafKAa+tYvztD/9mz3CiHATp+hb&#10;g5ZzJZHi3kqAkYr6jLkf6v74cHSsEvZ+C76H6GgwNDqHu1jExIduSDRPHb2GZozyCJ7DyhdanR/+&#10;u5ZYp093LmJZNAAkQYs9XO5iR6vGbpgbvtFynW7XpQSH3phL3lmZvzDx6msmhq1T+VlmaI3QK8Sd&#10;X7YxR/Nke5oLOQkIhnmIJ/+Mk9r5FzXCM11GHoaw7cdH/h3dI1Iqw/kexYy/qN5hbjus9a3zMA4s&#10;OR2INSxsv59HMb8/fxRpV/jLPpkJb/BtMAWiP0mHS0O52ecT2nV6pb3rQW8GBscorPuNqAR2nfuR&#10;iHUPMiA0wiTrPFq5HIxPnDj4Jn/rH+E2Xw02jQpCrM13R/6kDd0LTYFeBXsivuIcQbwdQsfPoroO&#10;gtu3xAP764dPE5P9oRhhzi2vZ+bC+d/uTa28j6a9L41XE9XeIVTQrFJjN9VP9V1Il6PofQg0gbwN&#10;CLABA3YTo3XkmzqFbX8nvCw7AftJPMfg7luhqWHW9R43U12piR0r9BSy7OhL2ToOWnFm0PsgAKs9&#10;m40UzqdkwnVCT6nL+DOEwkbjXlyQLzK5jXTifV1fkGGYQBf3Kc/TTnJ3opW312MGOLC1mPkb88KF&#10;5gu42eF3Jo2rvNSUxBFlHxZ8u8eV1q4rWjmIFQB3I++S8WcCfK4gxmXKc8MKwLHZdbEjLgABAb9q&#10;hS18J3WDl88vYQHe4E5T84aj05s6ZXQjO/db8WKs+eovv2yFT82pwlTSM85drw2d2g2bvk6yvdkB&#10;M/zqYjZo+JqNjTYcYy7rCXITavaSDX9LVOeGgh57i/Eu+IOjiuvG74mxD/XrtszL7QBFuqRua99v&#10;Za1rIm7g/CXL+VuwylTP23kfYjahUvJq83sfMkhPra6L1I5OH2KTR24LRg2pTnHjm7RGKAZQWigK&#10;99ZRRDW3nFP4QVTcwe/t3fBdZx8lFTrcXg4XGQZtohtjs05jLSo2lqy9jESqPpLGl+5aEVvzRhjd&#10;2EMdMz0ydi872jvsdFmkecUsE/6ZVypdzzc6AjU1/dTwygcsQpOif+qezOmfvIlbtSH+qtUZb/Ii&#10;kwL+R2EMLYUc7wEBz5RSTku9Cp/cvJB17e8qKwHpWYusyzW1zNXJwFTyMLtLDO6a+cgonSvDQRt4&#10;W8kl4nkeESez1A3p9+jbkK0I4K1Tc57yo+8pjHHOaS2CpD88lFfnHJldRJcC66WZXHAsTN3JkNQc&#10;qdPiZ2LciNvuAkU85VQBegrV4U9cZJq6cYfDA/WVa3l0gXfq6mu0LP2r89iWqyT0VU99tZOSpaz6&#10;lgFuxyE68cCFfXUrz0Virssye5nYokevB90pQmBnIFsnf/lZHyLpT9+1sDWExUtbhpTEGK0MJxhQ&#10;2LU3bmrFG7qZxgxJuk+y8pcvmzj3h+3zK1YBax2dw+5jKfNKy5ypTetKIg6wOdB4ziv6ANymlkqZ&#10;S6LxHts6MQni5Rh8jJxAZhHi6TY4bDUsY1HL2BRwGBgLN2xmT8HyFXzbUhNWUbNBD+MAuh7y6zXs&#10;sS7rT6bn/mtvFWXFLr4AtVf+qJ9yg5NYrSQWcsm27zNl5r6kIRzZuB6xTR6cMwLYkpYKXbce26S9&#10;mPvxj9iv4vkBdIffzoDtVYIjQpJ9Fij+d5kCuPKojKOunfuoceJTJ/2RVwVk/nqA9p9FcQJ18lrE&#10;3WOJtpc/OdeGlI/LIMEabnMSEEx3yKYCtL9VQ6OMBdk0ZVPeBQeaW2iJLUQAAXcOxHraW3pHlxav&#10;xBPL2iuUcWIYLuigueYxdgq1PolDoJJjGHRrSafxcgonIbXxGvgwhKV0ylHotOIS0AfkROWSp611&#10;PNRpkUmH2Dleft6rWiPY7Ff2XMaf6eed2vYOoJH2a6KztplfouNsbNoSFWenu9tyhpYLxbhOd3c4&#10;dM2mX83l6OmJqFfe17IuS2zLx4knkTmsOg6O9ea4ovO+12Qws7IkJh9Vjn78v2pd75OG7nsdRd+7&#10;XMvKV9VQ3Nrsac2zs4uu3ydlWiJ2rSHrY3P67Jz2XAsyF0iSzJCpZ2RqHoByaDZ5aI7RJ9+eSwSs&#10;vveP+0WJJtMJXt9c0AuPYsx7ZWn7ubr/pFaGlRI5K49MT7NShPUHN1dkeLJkTOenoZNa9nLLEAf5&#10;5ajPbY4ORWtn1c0Y9XVoEIFUD8/LTsrXiA7nnBLDfZmvL7IsAfDXPVY1f4lEz3FkEU7jqIw1ZQtd&#10;/185kJtcPtKefUi5pxltiCW8sftrg20PTKbSXON8XiBCSNENzBWnUAFQbDSEp283Aho8H1fUygnW&#10;McUyX3FyWC9O6M6U0KM9dfuyABAhElNqEAhNEJ6F4PGMDE52FXfsDwAAQABJREFUJMC0T0HSOC7B&#10;mkdfJQkgwaD09eecQqA0tFbq5r2ijBVzjTJ4p9COVg1+GfE1WLGlz55enE7CiApKo2uAvlrkq7X8&#10;iDGh9O/WEgrariGEatd9ExSsAFDT6OLd6AO62Wvg64Z9ETbJ6ZFeNJZm8n7zh8HDF8BtXh7vmfAZ&#10;g0T5k415S47a90Pr5Cj69Zi3cXuVaySJxp3C4qS3VzFuSeSSsyVeIPJ2lfMiFeUpifrzjdyZ0yZu&#10;AnXuXV868s6jPnK26fe6/5P7VssicQ8nRiYSI5GaOPrFe2zgNDmRTNXz9/OMro2yVlGg+p9Tam9a&#10;8a24yd330drNwq3tG+z4P2sX5+6PKXZxKlI1qy5SlDHiLmEZwxp243tGibMTIfkWTq6OXpDePx0i&#10;M0ZBjCO0LDLHsVBY0r7OrlXhc7pCZjBzSK8ofm9L0hIxXqxghE9RzU1LjHoWyUmnr6Xc9GuNnHHt&#10;0fWZm2hB8v9FlubMw2adlHBiNJ/MSXwrSyIhOdQobe7dGsOvWAb41NtC3Aw1nKvbveBWSs5C1XBu&#10;JrM/KgBAI7Uvyx5Y9xg7dgUPx8xj4hKhs6y0JttmbPR0lFp0woqj8xFg8TuvYq17m6XiJAFE4DHW&#10;3Yxo46bljZx2vKqVp2xD1mrt90Ipr7hfaCR8Frt8ziFi8CYTGB3KZOlkXqyEnXkyNrvoiShzjvNe&#10;6R1i27YOlXgz3an5BNo54Kx1ZXnTnHkp2jrC1msCmWwWnrksy1JwLxy+lpdEmDXQtVhGyGm2u30l&#10;d47Xvig54UpnbJ9kh25G8iqnrc6mxIkUcOYWqfymNxx8s9esKGSWSQqB1zaL99S1Pmik25gKmjEr&#10;pxh4jt5jtc4GBF+tnl1KlLWzluS9tUPneObwlRz+1A1cHNRtZXX0pJWTN96x2TOaXz8g4M5ZOD+Z&#10;Sk6z6mOFSFO7qrOKpQTN7PUesZk/usj0nByH2sVAzzS1h/05gQjkwt7uMdPGoHFG8DnMTrOeE9fn&#10;DoWvi7wotV6xxyMH/af5oJb7J0eeC11JScB7IFrsBnVFPJrOjlmenkF3yuEmReGopvnMI6d86c9s&#10;EaBVajEbame9PK0lFFaaUkqeP+uSsqVzAy089oobN/jE/fGv+o3eEdzSOi1bocNYx3ApER9uMoDG&#10;l41ENRLdZ9EIRVLtHL5p+7Df+c3cdlZmuvLlVlklCjA+tfHSu2InOtybrHCbIQZhQOp0PYx9eRYn&#10;61iiYUtzZEsutxoEJBnGC+ytbrd8vHyXi7E2EFxxss+mdOirpIBxTF6AwIWZlPetMPHqz/HUu/PJ&#10;r5z/r1qNP3uQoHizf6dz5rYwzOkZsbAdh3AURhCEJvzSn1EQuYAeDJM7IU92YV75psZHfeXKS9gz&#10;9zmmf8Y+x+CipRvKiSrsRmEwwErFZHw2lF7hcNEKL5eagoi1rsthLLnXTeDrDS5FhZYGAaeebBqX&#10;jf0zIeF9eYBFfgPjTKPvR1setySD06Oz3t52HA8Ry7zH2VL4wUG+lc/478fK+QqfnI1ZAzch7wgx&#10;SE4mnVErNhi5eqOInf6SM1GWOU6jZoI6KzG5cf8zSYGSre2QoWKMz2IzQGpg3gIfLmEUubenDGAy&#10;5BrLx9HzxVAtnGmWbea6BZvAN/rWOYL4Ggmbc1I7dIgl27QbEhPFr/HU4bqT/Wmu8r08LgHv0c4h&#10;i07pb5JNrnLpL1SQIw4t9tm+8k3cF/vU7pau2Gtml7nN+lbdedy33KTKwPicEnaTynli7BunXucb&#10;IHqbS4PNUGK34BEouv3N4DKzX6HafGhvPnjVdiE0Fq/AG2cb7HtH8Z3T4CLtllz8VW3FkA27QOrn&#10;M2Xel2XjIDbt4LmrZzsd8pevr4WwaW3m3jBWUPTKYKpOZVfT61rKva+K47GAwavQk9NaBW9Qh+5O&#10;I547T1gCizkxsz9Vw9576IqhVOs55eB6OGNO/4u+KCPcuc7pGoAXUp92MSkRx5re6gwsszxzbR7Y&#10;aI0N7e+fAYorm47fmw7LiWEs/6lzchiDq7EkeH+znPw8Uwhz4GV6OMimGRgm3vGm4fP9lI0o0TlD&#10;vIx9hAJ7ajRMAJyA25mdaWa7XEpWOkiJOXmHZA/Bg2XcgLsO4Ol7It5hJ+9FX9Qn2Re0v64rJsTV&#10;7a9TtJh39Xlz0lxSX57wjHMWm7yUIjjaCghki39g2mfwS2dDVyfwveHLOseteZvJh7dpKaaE4qAf&#10;rdelNIerEN10XdoyOzOnEGE48zccx+Sq/2SfiRaH9yNcp9RlfKf9RC7sJcYd/k73EvzF1NAMHddp&#10;e/oeQmecGG/5oZMUo+3f7UMw44WbbxZs5X+iGT9UFCM/F885mvdEDp4Si5cQvNhTtEt96kS/eKqT&#10;ZNQa4UGyLlNWTauuSRLP5MzFNBtSgC61TeuLcxBInDxeccG0ogJejO1N7fALQm60Nhxc+xKc9131&#10;Y0/J7losmTQ+RD9kO7Yz6wSsnYoQ5Mv4hvYp/TD5xsr91EHRtsje0dciBdmfux94mF2MIUXqF9P6&#10;hGjq164b6C90FVOvyGmFrwT1JR8HOceY91Fcff3bUEBrLkXUdY0PqZIIHNBwzs8V0xxnauUWcGdQ&#10;7lS+5Ie4YteXsVwqS2GlcrHZoJidTUGcbPYvKV1nWaRrI+jgj27U4tAZQ2g26YRvClyj7ZYmU7VJ&#10;zj45gGiB4K6QiZ1s4wBocCn6dKqfK0+8LEraV4EGp2+yl6gOfT3BpVVOkyv7HE8F2XlFhgFN6tBq&#10;+LS90ixCCGVU6WZvfUO5RW86wQu4nmfr3+gVOYNbhjxSswUc7rDJickLwKBZ9x3BuGCh8JtJzXC1&#10;GCWKKWPd2jNvhDvDDd2b0FZvMhH0GrXQCLOA0VdaawMUNuyCnQc1629yDIB1Yjz3km7Ud9hBW927&#10;gMvrXmonUPG0RrOGmUP635CzZnJy3ivcobG5c4MyT/Hdp20RSDOTQ7exdMLvtYunuElXX9TDlrUV&#10;J/lrLgDz3SvfMHkyxEdbZFJQqItJBvADKGwN8TKWmVvZXKPUEVqvmRMKYo5obNgQntqJ+vx5m5sX&#10;7w2NnWQCc1tlUa1jPndJ7lO7fG6bgtTkTmDlOKW2tBbkvmfZuxgo0gb9dQr3+k1CJ1q6zbgY2rM6&#10;PJ2cSdTYEqnje/Qi1vN54AyNU6xvXhMDFD9ZKbd+s1XrZehwq7ts9PYdLMwZm3Ei4Z3vCleetL5+&#10;UIcnBfnzHsCslJmsbklTdP3ElFqdKVr4wcqz77e4t4dftyth5vx5QL9WTSolb+FKQOuUrqx95yW7&#10;fv86fnvXceQAaSWz+gsY7hWl5RBSbL3FKUg2U3JzxMC+OwCiL3wvH/bOQOe49FkLJcICTFvQ9KUR&#10;R7vaJh35aRPpNTJ4slF5aJlyuzGs9bOrdPHua7aPmFKnawH9uasKEvtylTH3cj8gFmRGzz1X95BM&#10;Js4199gfLVtcN51EGee4E5mEVJwWdGXzvNcpLFyD5R3g/bcG5NcBYFXQ5mN4zcKoOEW8+ssDmUzp&#10;uUGEVhziwd/b6YVFzZ+u8V1hjgZjCKO7I2sU6zGgA5Is+0qgdeYawpDT9wgx9JrrompWFGOEqDH8&#10;buETTWP6tA2OTr3PnC7laOrgC6OhTrXxodksT+Vnu04AoPmnX2tuEcMVr3qYuy6oIqMsAY4piu1s&#10;dx4jmIzFsq3ynglzeZ3LRYr5V1+kUGrRoE9HGm0TNI7FzzHnfG8SOkj81paDj30Zbv1GsFEkWPFl&#10;5beFs64oK4fwORn99LHqLwW9FE2/8RH7IHQ9k9Z1JoVx41Oy1F09vOYzuG0VO5+t82uEZKxskoSO&#10;IyivkVPLej6BcI2UTWh7HTMvNDbFOx0EiwCvqoG32vSST0Y6IB6iEgPlp2GZ1l9tuavgqZXXykp7&#10;PMeXXuegMCPsdo8In3Az73V/LwVtTPO1PhLLYXoLwyTONM+xE0E3na0wclRpZBc86w2qOAwHZ4Uq&#10;MgZhuLjKBq0vbwyCxquHxBGvjDwrysQBPuGTBCJbcNPa6Nqv9sXEWRMF1s+5pz3QEsnlL+PRnL7A&#10;S6s1BrxuJ8OiLhkpkF4Z00snd281+e6OsI8cpJa/MRy9mOPK4+B3WDOCpRZjxRHFNLhqQ9Oi2ikx&#10;jhh//DfbYgVCY0O9p5hLlxVgQjySch8zDc0txvoNl8ylUdeO11Fm5ah2qsrwkUb4A8ZXZa4fnO15&#10;KWA17j2tcMTTRCVV4avptXA9MBbrki5akv3wMPuK2swjoJBjqO5xOaRWOCQB1BiAqrU87RRF6HiZ&#10;dPrk38AytIk6irofaWm7ilc5uI4D7LAxzntGxkpMrCh5R9taxRWy0ENNNllPdEKwdg5hwKaL9o9/&#10;/be10r687VAnQmjuy6teGNsgpwbxcrDMVNR1CKPR9MVVKJtMm3tioh/atlR9kiKbrH0lRD+PdZ/E&#10;cq2nU4mg2QpHzGUptWiwqQWXXruGidiZavGg90IUAXtJLe2LIxHN13BiuGsljNjs17TG2WFVr+D2&#10;hT90RFw3Y+PtjZOeYUH2dCMfniPJB0zH7I5YtY62VR5OCsVqGRoXnBjD9D6MIKTvJMM/Kc85dDI1&#10;lytylri2W2I116ZP3rLKLRS7KuvcpLQ7152zEM89NBuhFGayIZm/kSgE+sEKXH6tha1u/CWEVRXm&#10;ebtczc3ZZgZ9jypiNnE+xnkdjGvTIgKlGjHU3ltBlLCrJy7j6HoTLD3nFsM/fs/rodHR4X7r5xvV&#10;rWQWW7yxxuZkDoIa15zJSsz9WbgiFeCP38dKyh0v9pnXU88QtuuUObnjKYVNcrtkD7lGjH86masY&#10;qV+L3Gi51w/wVA6KIEpWobFONNZAqLUVpaCDNkc+W25lCcepVDr7/XNxSXfpJqH3o6GKqftFtnDY&#10;i1Ob2NZzqjEPzaWeG1fk1Zt5rjzmPGsSi9JlTlM+BEvnP9diJqRy8eAidzEkJ7UykbGFc25rpq0p&#10;vKVKT82EbTk8xMzI4o0CoMc7zw3X+I2TIBc3eGtBK0dlGv87iqCE4x1gXxXSyhbsbl0iR54rNoQQ&#10;sL4od2J3NnFzTitZ2RKrMzOT1VhvuvCQTzqGzEMchSG/LowiET+F+LCtRiLF604zszNukziw7Sud&#10;Hpe0BGybvNl3hDjd2fCpTWE+gEh02SbM/bRPxb3Oi9Al644iTebC3i77ch+90tA6ZjqH/7PDkdMP&#10;60lAr6HZ6ewPkG0enRV+8bNmOi+begs7BKpr5DqFVTddOXXto6O2+hexxMsrl9fYmMkNx6ujNdUJ&#10;nqjQ2/dCoK/TJD3ts1uFLY4GBIyWL+CLmLq6mrU+4MqJTg1fNgcVbK7bgxNQtXONr/fJA9zFXPZ3&#10;0h2XYxErNzUlQOnJOr8ACWcYsl7nXpavyB2gxiHL2i3LyHkYibe8qzffAxUq7xlFJmZrjclIYgif&#10;c+sIaMjQOu0dnZfOgTu6kcPlh70OyB53jzOmEKz6NGyHrGkO+9pHYfQaDediZCZVg45FZ6vN5M8J&#10;FPhzN/MSOPeTzNKLWGc4f3XBF8oZ84SUaDbOh4lIkj7thvbgyXNvr+hnEud41hpfC2r+9emtfLbH&#10;iVqC31JtclhvARs6B4jD1Vhx9/rjvRG4MRWaXG8QbWpMcnJvVk6XKaBbbA3Zh8J6HRfJaCjVdtzZ&#10;QUO2oOf7IcTSu/AdsFQSc0LSGmd3CjNjzRzUt8CpIvu0pQ5Y7qOnVO8dcTe+wqCRazzVM4nyB7Kp&#10;NmEnWjF7DQ87w61Fg6g1xrxhGeC8j9c5Brz/vLELFDOt3CYG1VqYNXzV63tEgCoNZiCa3qd7HJ3s&#10;t+VRuRGeYhMf8XeO1pDzshY7o7F9rSgw9Y1ufE3UGMuV776Au/jjaOg35s7WzujIT+y6F/V3yZQh&#10;Wd7pTNu8j4VdtOmO4Tomdlnve2O9AZAS45dtvV87oTNujEeema5yX1f70zLfTY1nyA/TC8D8HDrT&#10;f8263RaV+8zlojIM4Ggp24BgWu0swEvgolzW/R1eYHyp1FvxUHu/GxOb6X5MPCrht+NhU3cMn/UE&#10;uk6SNe7nwPgJSX9WMTS5b74XJ2vkvVDhhlSmh722el/Kmkr4+FLhcS6nINM67YfArDt7NSm6fhHZ&#10;SeYIpJfzTSToMyT2XWWMAkDsYd27Fq2gBHB7r36xXgxDfhZhmN/tks4Fr5jD2X+SMsyH60Lt0g/+&#10;FXRaAnzBp+F++liLpAbTlEaTVr6u2R1hkg1Ow+TzV0ZOaIwl3fL2QxyxtGGm2S4ZMB7C8k+X6OaE&#10;/fQd1BwKtK6IfkeKRHUv6HvFDZcwy1WWmc9yunflhNlGnSAmKq+dtHXdenKHsAAl3rNBTtDyHawI&#10;OUHy8v7clbhQpgHZbKWFBV3GkyWY7Psz1yWXD28eaBJLY+kyzjYzuM8DZNcM2KUuki4nJIXzUQa4&#10;mB/bKTD66N/o9PuSNG/8j6GG43Yvo0VLOrSOp8E0qB8VMyeJetaaW7PR0RHCqN5SwdU3HnWEg2lr&#10;OOeZiNTPsxDXo2OFS7g5nmjmn0s7UBtJg1fRUnFHbQIz5Ot+XGrKoqOpPjOtdkhmGyQOchRQXa2B&#10;YP8ef+XN9aTWkjmOfB7Zn+m1jtYSVv0KnVgNCLzEGr9MSdZYt5Qoulg+zmur9A1wMPTZY6bDzhbO&#10;bq1RR4rxCWQMJsdz37FPlnRidrsn5f069+/iqJcxNN1nzGBEgWceVnCt9D6UFw9f51/1MtZ/lGR2&#10;mei1eOmvBNdgZKKyLb4dhfMyRn8mSmHEmCxTpmGLUAPiv8D1zcKUAwhfOQ19obYiyc/TtiWEVkdt&#10;vIZs8oYhEIkDb0OfiMO+nrVp0NZRvNAiBfs04KB/5iC/fPg13nPqW0HMlTxky37pkbDoPmac7K/1&#10;x3fGxC4B+TSmle084E/eiWEMljFt2KF3qMQypXGbiXRyFonQOXst4v0QgpgJc9MyuxvXG6Y7NkHP&#10;tuQwe8igWr6SlY9NV7RLQ2E0yU0mclJaOrDn6OOzbtKu3QPRdzzJCBevDbYNbmIpqcKQ+2WOwuil&#10;I7AdLy37WVqFHZQNM1MyJk7EPr+guWClNI1DmXfOYbp2SYoWxDnGft9yD7733ll3fe4VIK96wj/M&#10;s0jr2lt3D7mWXSuR/01b0d9u9kz2ebzOccd6FKdtVrxHlFGY3Arzaa10+hvoehh495AwEWmTu1et&#10;Ysg1KQmNc/oXSr01cle8YWqqO+HwxAK0pfFI2OkfjFJyE94ZCvPCvYMDyLW0pSc7ImrljFdheb9f&#10;FDC7+j5a6N3+zmhyyevkTczpY3xy3+HAvZZ1Z8fIBn5jWIP5oeCOXqover0GqbWQT/Xm6s95+gM0&#10;SKa8k8M7GET3Nn+js8rQrql31J/3Ajbs4W6Jlx1IilOxPFcNiR2tagnUejGwe3CIA43xU7vp3YFi&#10;PQrD7Y8UHbzzQ4hcYuxrDftIHcGeTHBGvuwAZ4M+HMb3qaYVDG1jlYte4266Tar8dzZrKMmRaKnZ&#10;VSe+wjpxE/PUz8yevNiF0pF57NmkR3NM1PziPZE7e1QiapW+e8UM+cJHaNWO+zG2UlbjZ4k7GdPq&#10;XpOJFFvgZRgrl/6hxRbpsGOttBV2pYWiN6Qwuc1qPnkDMgMXLDPWeeXOmi2bfEGY+9RaYX8Rzkn5&#10;NLVTavlmb+FWb/pHf8RlWsNUwFApITX2j7F5Ycy1GljbgjCF516xkE8CVaybpvm5Z2GA5Pl0Prei&#10;dmLFka8v+RrLLixaRk1yCWIiJfE+PJp0IuUgU9rKb4Mu32b2YCZGoCF7JWwWzcOsOEkpFdB5FXeT&#10;eW8Qco5R8vMyeE+gE1xle5d4LpgSaVskxJTf1dtw3Es3488bHMviOtYUDlfnwDtEG6Kj61XTpgy6&#10;JuZ1IexZluU30whp9z4S6TyAyh7A1Ihgt8lWRDfVP/VejJmLIF/aX2g/hN7ej8g/sILPWxsyW1s4&#10;29AfGm3HVmTVl7ie0/Ajs8WJgSCnz2sUDuqCDK00PAfnWexRUFsw/z/2zkZBdttG1uts3v+Nb3xR&#10;BXwgSEndPXPGTryx7BFJoKoAkJRa3fNztOYm6KRDo1RCz9AdZKRhpdNJbmMUhh4mKQgbX1DW/iuj&#10;HIFflJo92aN485iEMPkwuBhqSiNFltKKWphkz2Bp6W9wxXDSwf9466oqGMljO4OR0PTLhv3Ea5zY&#10;ZkSn+90b/NG9U7u1wVnCt7DNaOz4zKVvUHLEF5oiua/1l0+D6RSgITm4OzueHNK+8u8o0+arpjWW&#10;J7djOvo5JuR97YfT7eUGE/eFQ8v6zu5wrFBz4ZbVQqMezWPUh8Vqp6Scl5xSUq4Tbk8Y1w8Xo04b&#10;PuvVuAXU0VfadU7X4t0Ga74jQ1o6rF/UfkKLsTXGnBMuBDqgE8iItNdYFEbauhUcGyH0LNp7Afxj&#10;myLCn5yS35jGjLq90gBpxahkssTK8FhzvTqpIl96PReyxZf3kYV0WgdFShKObbEWFX+LKWbZ1+Qx&#10;Y3JmP3PpoRx9rGd7hNrlFIg7A617xcKuXuk0MXKYKW0DYeXcY8/1apkVoHus6cIsLf/p5inrHAKZ&#10;tswIAScQjrSWfgyE1SYwJ4kdfAcv8+yxhlq91lCQlXHDua2QYTtGp+/jYeu8yt+xYjw/MPQCu7Cs&#10;zjznkOO8WdkwIvHiwY9cnBfdwq/fEhQ9J4ny1vymdM/BiOS3CXJUOnbNfhjQg5a65ChrzFqGTogm&#10;I6+8GE8x+mrHT1dNbtWQQtczCni2uMN4ro9c2xptMfcs0xUKDhYnsBpH33O21QWkAOFLjKLGGorv&#10;b8bwobbscdSGyt9oFIxA6d7PTsamJxQI/HP9sS1N0FgYB5JJxcRvPAH9obblf0WvRdTJQa5b/Hk+&#10;FS0T9byKM3XAl+06dymUdp3jWjC2RUakyZ5+2TXW18RAlS2+gGG+bdE9dcJ+vDBexpl4xrrVDiPy&#10;8jtEGUa43rtg8c2L7tDXNWrJypHxhLGHW38kc4c3lxyEJQ852q5uXKOxzug+as1kqg8nh0M0DITb&#10;rbvIjLW0dD8MluYrvqnPnyvLpENVgiXurk426uxBnWUnC/WPY1uPEp3yono9IjPipbyFlO/6U4wa&#10;FajAPZ5xPM8jz9Lza2PRS7xrWTpH/rfDkeDFv/tal9rGrF2obUBDbRB13+aHXFwn/iZER7Y7O5jh&#10;m3OF+1076Aldhjmll0VcsCyl44SjfCudNORDKqpql0j6ZCos+8Gohesw7mgO/X+M9KfXhAOrlljD&#10;HN13BwrJ1pkrQ4p4DxWt5cU1DKSCSS22KbUmbVqjX6//IqFhRObHvC1SibfeDMZbiWlTOvt4ac0e&#10;mC2JCM/4qrJmTzrhNzRzIJMZwajWE6ViYiMFAa0lA/FljKNioA+FNkGMBFafT7YOLYvN59Rk738C&#10;TLbAxPWMaqI4Y921l5UeeLXEFGfywOp5gfmefnEZg5029Z8O4eFOTNpQ0+gOJUZjWC8DJyPm2bZA&#10;+jWCHRKrVfdDNK4ZLP1cr5lFsM7Xj01gYNlTkciwZu7DkN04D9uUlL0VwCiN+O/3Yy+smrSu7LVN&#10;LdJfqCWXNuIsxM7VCF9OPQo77mKt5yYX2U46KKZGWnVm363607LjzUJKLF7vUq7zreHesH92a4wU&#10;44yj+VQggjG/2DR7+Pa7eNvD7T/vDSzURGm/B1pXOerYBmmbbltGHVMaidlq/fteCrgEp64kfW/r&#10;P68Xhu03IiqXSZJJmrJZ2ydZfZxQ7Grbx/4MqmfReuWt96GdP1hnWveyY/0zjxWp4yzT6o15PHl2&#10;ORcn1nPhlGSPo5oczHPk2akeqN9qTvNPKxdJwSJRSvFvjIyxb9sqV8VUQTO2rxN84ej5knxoUyax&#10;ybw1+jddhM0AnT/bPv4kYh4k0Ox4WaFPCybjiweb2Km1zrpO9E+v6DA2+v5oIgY2s9wJeZIxu3M3&#10;dt1XkqqxFHWugOnYzpTtuTxh27gGbpR5JuwaYuTplK9grHEHi8XpPVX0viEgUuBj2BIvOxV3x6TS&#10;0oveGhjKEHq/jijZ3lBB2yc7uM2Qs57NVvThXcYzeGsMyFC21UJ6fT8zTQ4p5giMUieD9GzngLm8&#10;zZivrEshnF6waA8pYWTSvtrwYfMRsR88IABm2yJSzcEWsv2Lnj+8G44GKmJx3bTDkBsJi8meSK6X&#10;NtzUJmQpmbRitB2/1ecpeE2fPGFifJiopRXu1hMOxfUeGbHwIQSHcbd14719XZav/jkrbxxEaVsk&#10;OjcBZIovPM0i33L06+KUu+3P2RG5bpqNVYSwX/QBFH/Mqfdr0Do3K2Ri69qDL+nINuaKfU4oISw7&#10;hKq8FPegnFxfiipTA1ccX0mK09iFm7OQjBIg9o1eKx++NZwa0fdQdaqDcHXPQlt8h/peFC80/qdO&#10;PFHS0itPtFWXy69YQmakOJef1+tOQ/aSWVmt3prM0NIv6YwF6mV3vLxXzTX2b1Hap0yUaunKVmQi&#10;5bysaIILTwXOsQPaO04hWHEw3u6neO5w+rxYB1grcjmc37BKnnwjp/M1PhV0rmwpqiRyyqJCA3Em&#10;KyFhm0MZY+w58ZyFX7TCOIop2OVIp//MswI6aNY7p63nU3w7onMek1C+rj+LqVomMXWmZu6FSrqh&#10;8fnE+GWvknN5CVHu5Ka2idGpGivlXAfZJqicbTu+VxX21ASX+vVv9MaAjGSfutswHPm/UNvRE7xZ&#10;vzHY8/uGQFDI3xd/CDIOV8sPm4LUfaIWQZag+SahS0qsfBFLsYNs9NPpimWq1yIXBiiAO0kKWOQ7&#10;VNkkOF/cdAdAQBD5CarxPLCL/7/T8UN95aEYMx+kic34XfsFfIcrTo8jxkWGuRt3znep/O3PGbjM&#10;pcy3xjcz9h3OG8mfdrOHaN/qP9U0BWb/SfATzAO37zFPuTzwyswLIygegHig+ZXXg8woz7+iQ25/&#10;WKsU75bAqcep/QWy/YHzmCSks9U3PN7dl6Y/c1jprt52XcpMqC2nid8c/8GDWf9M87bACfiL9FXH&#10;3brc2b5bElp/xpw91aPcj/jHcM3DxfHdwv+DeazJkaJLj5PdD5iDcju8nULp3TpuJIgNnjHQcyw7&#10;Njhgs+V1JZHCgJ+4e+5ErP6nWJ4BF/PzeZicP7H/WFrO2d3M/YnZjVCRqHNVRo9JJ/6Fe39GeAG0&#10;0qr+Fx+BRh03Xb8/q1zquxk50r87/H/0YOq7wOrEXFxcr6YAsDCt9YrwB/nuLn1CfZLjJxj0vtSS&#10;GM83CjQnagb+kvB/N1jX7Dl1fM7SN4svThF6Wh76H0jM1fwA/h6CIK0YX8gH7KQ/Bj11Gd+R73zM&#10;+WOA/xDHXT3vUoND3Xd4MHe+P9r2Kq8PY3OpWOqylhmAMKtULAqCtWwMt/jgs2W0QU4l5xJiQ2/y&#10;bCb5U2ho2SXi0LmB/x80zdmafZW6JqN724fqD9NxyjzANvOfMPf5TPkiuS4yMnsB2/L+cGC50J8h&#10;PqHqKWv+8tonnC9jPkmq1z3UKeYrgRxDRHV41mGS96f9lBWOL3Dp2c7WDUv+reHN1YsIRt64X8zb&#10;13Qd5G8MP1c7K1JOL25Tj7mgQ/sIfHSczLsawNz5ED4weoz1MsOJVl2G0LyZymgJAOg1cHRe+QZs&#10;60oXHjE2wBcG7/jEkeQ9du7B94Gn3kL/86znEmrwRncpRK/tkzz7AtRYl+k/2KVhH64GpZ6c2XOw&#10;4vANBdseTusfbE/AepvZaayfvkDD+VW86Pt7vI55FhK+ykXo1u6bW+I786jBP1UxZGZZCs905GTE&#10;DLVBUxBK5mbbN/KhRwk5m8VRbg4knjQdKaQg1k2sEyVuXHGmgNM3eekneKTXMfonaQrbNQY18R2o&#10;xsqvdJF3zsrzxdHCgbEwtUlv8KKvoecr1oZvTOXcVu2Gn8GnSPnaNLAj1Ow2VLGnY/RP+znOzEvJ&#10;+2qt2pBxfTlO7No3jOUN9W1ipsJN/4LNn5pxTtdEbwSeTGvOnV2Vl+gQlnZtrPlTaX1ZITtyCEVb&#10;TVPX+0kdQGrt6NaMMGcocOHeDqOSGvZ1DZayacntf0geflOro1jkUyaGUD5ryRWRK4v5kCf3PRi4&#10;jEd7yG0aI1HBpm8ovOxOTs/DoSX79EkQHi1+2olRX8eTLzV01l4Was5HVrb4RAwLz5jp1FkTm22c&#10;3avxsrZbCSUGU4WtbZ77KoiTS3/PUCM82bMfodKfe1HoqTH7pOM2HCgfchvsacBsPerfEhMNV5C+&#10;d7VQd8IbGVaS3MfNoUKgfe+KJ0fb4kRxIviQI4xw1CnM+ulHnOlIWb2OY5dQkarZXI5zczJd8SBV&#10;2/bihHnWqWQzNwH1E5dsTPFzTyfTQkvkbkGxOXTG77kvZjfK05DUbXU0oiXP9nkiGKU+9dZorXUH&#10;iqrkVDyow5f1bwYP2D9JibM7JeDciXjlXi2hVq8fvc4l5bnXT0sP0j5aDufkOs79sjCztx6BRt4G&#10;5Jj5bY61y+eMZlY1BW069oZo4p9H2yqHahw74B56zVV18nPPqF9ga+7jlpUvYEvH4P3Enmrr1B1p&#10;b6KZS14P+U2P/Ms50RduSPR6ce04XvKvIQ+7AG2ik+0eO5U67G1NwUMi4J5Hm3a7lUKotaKepsno&#10;QVncqELdF9LJHoblHwqyXvpbixwUsOYWjmKoL8blHiGjjm092ihHfJm5arBN5rTL3+sS5jzQYJRj&#10;5THzUj6d0yxG0TxOI/OA+khmpphuU4I/UpDpomFbUbwue6zMM99HJYp1iVFAuebl61DsFUsJJJXy&#10;pnyWJU6Z97wS5HtY+FtXQebR61Wi4VvzuGwtILzNUtScT7GwDEp7DJrZ6bd8cj58Twk/MZOvhFOo&#10;a1asFtw7HbJrWTXI50yLDIT7qH27XI/AyqASpNWxZCyA7XZs3s54xhJNYmvN33AqbxfRMabRgpZd&#10;yeFXiuqvWRRwG4UmaNZuZTR6q5t4SNghZyY+s6Zdv/dBAjZbaCEHvcfuMIprgHgZIeHhth4+2vCa&#10;qTES0aq766QMOeVIoO5lx5sgjGrRs8eK7rWuTIKVBm0KhVG3gDi4qlvu/6V9nnvnN2h6jz4Ycmc8&#10;E1aSnWjwx7pMNdZPtn/Ff/mDpCXY/HO8KcRA/koGjsLrP8cNvyVsdF4e1vwoz5VH6aDnUIG2rlkr&#10;1jGEKYpd1ByDXhs46IMhjts8Tb1hzm7rZJ34vY7UjJEWDsLMle3lxAe2uOSP2+YYaHxAibY5GhMx&#10;xZk6mnuP5WtgYGpu/FvmxRNTEKZt4glsiTiBkZ1SO/CIY16NyavdYThjgCFeTwAOtRJQAmdNLSaQ&#10;5oJIRVKimNwRIucsZ6mdFT7HYktPB2uVA52Hd8in6vIL1tdBT1jod8jUsa5px7gdo4OOFyPwUDxu&#10;4Sbk/RHQCC3iMrubkuN99wRIcZuIST7iaih3tKzHgZBaJ8M9HAz7dEBGrojjjXH877mvlKzjkzAy&#10;jlyjyLym5dORPtaJXHZKMFqP3ZNsxbZeDcW/7AP5mh999qxsEb5jExSsU88B89j5ZmAp+1gxRz5d&#10;dnd83c7PZv+hXzRwHkqkuNs6h3xuDLKLbUCC8mX8SiIH4gdHUfMcnZXCzknGOK9KbbTInP+CRgy5&#10;vF4ZKOex8Lfx5BMnm+zHwOnGaPvLFFrHutZYn15nava8jP1gezr9OZ75yrNs8Mih84lOJ7X6wHFZ&#10;7v/Fi2w41Mc/yukuObfBnchEpOLvvhzZ38qaA6UmQtC8LypwB7djSMVYh/zV1TBXSz05Sk/DOu7z&#10;TSfroNHCqRaSyBYcbUmvJmBGOi+d4AkSY0+wYmTiSz9dhPPcx0Bjz0/zMtTkpWXmvfcdufjKR1z9&#10;l/OlnPy/Y63f6M380H5us77lH+M7iTNxwaGceNlP2wr0eY97iYqWYmqiXNFJomXxl8GTpr4+QJKP&#10;L4hq9ZX6fVPSCvqIthcBrrTujuJEc87XFX3kuQHwEY+xQBWb9GqSQOQWSZwqmnl0GY+xVCpKGygG&#10;HfB0DB8YQaRzjmV/dQh/Ez9qXNbStCH6fODXseRY6Mzhab1e5fLTPuWtr1e5RN4uDwwcG389ofGn&#10;CCz2HVnm/TGbU5R3fhCo7Vwn/GrBqH/qsbZqy6cG86SUjT0NZO2mJ22J/JkHmf2ZMfdYeY/dbf+J&#10;o/wQXPOltZvr9/kcwla7WKtH3Wn52swsFXrkSIs6be7Gey8aYO/aTzCT91X85H7Y79fOD/EvYfcz&#10;k0s/fVHXY1xwr2rHB/ZlUg9OaTzxS/8CIa4kT+70nSHBHpg5B9tr+YE75X5krJwUh9zuRMHc+WQr&#10;/gabub/SHvwn+S/ZI+4M/SXuB+Ben7sgD3U+mF9Hk76+9Lo6BaLPsP/dceHKSFqdZ7g4DIkTGDrs&#10;v7ZDyFa0dAGglV99PS9UfPfDNiGC+bg14vxmS2zinzJP9hP31bFqPLQ952E7zFL+2iuSpm8+g90I&#10;vkxX8wxH7cO8x7obVe4HVEWa3g+0X+Y3JJFq/MXQnvuO8poc3nMWOtZkeu81QFCj2vhiaFLZ+jl3&#10;cgBOjvxgJDDX04J1AoPG9GEDQzsx6oe9XL3P6pqWOf+JC83LqVc6ff0P/dEt1HMDFvln5Oce3fZq&#10;yixf2rwvkJAvt7A7fXIgAmNa7N9uU+j9X3J5CKj8P5mfEyc5JPExnrVgmzFkgyMsGNrJp//KhwYx&#10;aOHeteRw+j7iBvldPtK5w0z9ugfcwZQW2/9M8afG3qcl9pTDjJX/QMIz0qXN+oL8VAPXvC4nU0JW&#10;+UidH051JPQ0oE8bplfHrO8Vzj4He4v69wBU7w/n9+EUbvWaM4iXlFhAs5Z3UHoN8/VgYUTRu9cN&#10;u0V/MRBpl9rA/dpzp/60QVshxCspsjtDdc7T4X6c2tmCrzvCT53X6AfvV4OeMr+axCfxn547lMuL&#10;CXjhOqt4PSZHCR6idg2/3Yxph/pBH54/oLvH90gnclC7Q25yKPDEwb9BvzXd6pSgmxtxmfoGPf1j&#10;X4R5el7mYb0TMRM7fAg35FbgIMUwYFA9z+KXweW03pW6FqYI573nHEuCYK2r9w0ZdN3XKhbz2dhF&#10;X3siuWTn51bwd/EBqo1c9D2gnVMANBpfcc6P37W8xg6CatSXfO4XN4ZrzjwYw8AEFinR+hm8vrFa&#10;jI+aV6WjO7//dS86alI+8aW8RtIe5SleTTa4Cx9+dZN9GLfhb/+YExyuXbSxnp8eZWd9o/dw/J8Y&#10;MndzkrG5vXNU5dPlRdgMf9L0KKa+SPop7E/nRjy19I/YXGAO/RRf3E/yP7S/NSTWt8h/ARLrcDfX&#10;xw3gj6iGmwppfDnGt4lfjvQ34e8Z+HsG/ttm4O6++FNzoPvreFPyU7J/6/w9A3/ZGdDr+X/SazrX&#10;/4c5Af+l+f8w1i/F+OuSmeI5S7LN8V+3up/KnNeVrzzDf8rRbLMKP5Xvd3S04v8JeXw3d/F+LX+x&#10;/97335n/vzn/nhl4sVt/7VK4L2dqzv49+uvWvy/Ar8/ZYLzYDQP1f7DLXvyvnYC/zpqyVF/L+In1&#10;ZP+a+s+iyenvzfj5vDJnYvw9b5/P2x+M/MrbnS2VL67nf/mSU/76Ri/fyKlJ1Z9AyJ8iGD+NHCzZ&#10;+WknQfM73zX5cw1KxxqKVj4Cm4u5vsV+Qy+V+2Z+1z3TP4JEsBG6RD6JkpjMNer1NzVjZ0YQ/Yf9&#10;qj3y7FQSDysRZw6puN+IhNFPAvSPPuR68JuoUISqtXv6SYXLT4MoCXOU1RCSPQ5+iiRHd+fMzVjP&#10;zdKoVIqEPvVWq+YpWTbKXVjbVqwdsnJa9iuWTBZmfmgy8erPsVYjj83KAOcSvvbOmvfJOvAI0x7u&#10;bRjBBascfq+f+L9b24326WDWNvvmk9/FMdQLo/oNe+bYE5hWswGerHxJPnXymlRfvrTJux/4d+vL&#10;0ZPUS1Jn/hL1sRM5cmEsAWxvxT4lFa6b6jjOHuxpb3Evcnrnfn+b5wKgr7X9+UOaWc9e1bq7bzGr&#10;Dt/D/VcCFn/DMSDlrf6shKjZypZaXW/f31dm6UNU7ewT9NqiOT0Zb1rUX7FOj8ZEe/+6cMee2qmE&#10;3vU1QB7wjar4V/uKJuzC+7fcjtelxlrmQasl1NHrfsygf2Mux60xYy3jba8lrbhDNp9fCyKvaQQu&#10;n+vRP6PAEdhtf2F/aFtXWoFhCh7gXzbfvpZ10C/LXfLrdXgjdZvHDWfW7zSn4QZ/moA/lRj2dnnt&#10;NOWQTrEaN2H4RTntR41vdSVnDV39x/PkRXzEdvfMeY7vkstYZ8oO478MUnxkGkiH9swjx+seFLj8&#10;/2YvSwNn6ehaGely30VVbWqrJ/48Mllb4ySpfLJN+0R+u3+GbKHhoMt1f/42bxf4r8gvfyerJ4f6&#10;rasCEOtAq3Prolac+dzs18TF7J7+hOxvvdeCE/FgmlN/66wujebRERu8bZF//iajtPR/rgD4X2tD&#10;TfnVnPy2/R02Kc9MmIcZ8bRxRSav2V63GjH/rCU/SIQU/hmm+wU6/9KOpePUAUVAUP1wdLzpEkE4&#10;Pn3R7Ob6Ukk469jEy0aMO19CvJ5a7IZUZ+YjqKXihLsiqGnqsN12BSSlOwC+FrwYzPLnC/5bpUvu&#10;lH65TBWbMJOLjchEwE61y78K4XOPhQ0fiYiAQy0CvM2VDHZ8sumQHa4Nn5xC5NTRGB23cToxp/T0&#10;B5xyTliPD/zFTvx2vOi0VuxS9R3/FKix5zFAcMpMvpi3aDg344uBNE8h2eLLUv/AWcFfSN25dHXr&#10;YB/dYa4JFIqQtJBJifFtW/dscePrJQV9tS+BFQg8WMYZKmoNA1rbPWcAS+qjhjhbch9oAYGvVjbs&#10;dMMO5DEfOMbq/cqQwVd6W8kleITtMLwWOn4Re68Eif0DgfEKmZkvfo7BqzD+STVsjeiOPDXgIWEF&#10;gLZa5RkXx0a3dz0xAhZmk9KgiLZ7HKdh9+QioHaKmDsNAJkZwcNvcXylMYab5hZ8gugTD1EngfO5&#10;FQwo1Bt0u7rzCU/gSZjCac9zJrGeLRZHK6gRKVrBAzDhV5ehujIEJp/f4rmXzS5euLQKS2/1ypmg&#10;yQlLBlHnJw5ijqQ/kYVWxWbdMkY95Fu+Uy4jUXdwWutE/tnjmgPlc+TEfui3NS7Yq5TLETWbojX1&#10;6zDzGa0dCA77GUTlBkxK63n/gzko6d//hfYdZ/r0LB1jvVbX/nQLxK0TSSGPY6dG6yvA68uMVKz6&#10;bDBd+axeU6SS1sGg5PlIcQHUy73BDrGveGtvFSPsrjvmnPTLk415N56o/beYry1GEw/81Kipa2h1&#10;/BquHEwVIZTVV9fTcWhGbF46JNGXjAZ9HJyjwstcNE+dk7s5t8Haay60fFnDBowBqhNpDIutQfWX&#10;rhE+TZ60NF7f6C0cQWro2WlidC5+CzWiaR916sJF0+0sBpEh75fOAL5aABY0XzKyUM6rAkWLLweN&#10;7nxzrxxsj8D+X//GEED1tHVzvDaSklyJ5p+kqS3uOpeP3XdXapYs7YjiKzT6+X+6Ki6NjCz2jC87&#10;c5RtxWeDlABzZR2dogbhl2bUUKD8938Eiavt+JBh3ZJ8B7aS1cyl9pwzn7PreA12Tu0oM9yFuvZy&#10;TSJRu1ibWsSwLQ0hn4+FQ0tYrPfM3cvoOcYnnqHSQYetJNrC+hy1idqYT8I+YJ73qQhE6ERvVAKj&#10;/4EenLaXxLqmJC9S8i08wiDnyzXsjK8J4NEuHQIB9H4gLnE6oVRqdic2NHBW0OGxZf6bFOy9da0U&#10;6bY5le5ABE/sRbckiCuFo7Ss/046bBvvwPQ94ZhPYJP7yoaP9uRRE3bG4GcLBts51g7pvRxTl7PH&#10;HOZ9dOOUK+csBvEEmvzFQWUJE116kW1DxWdNyxjD7KkqgPjKg7n96EemoYci1sf2Y+CNQnGzyXOv&#10;f+t250bgNJXGqInXG+aLMcw1P1hoQ8vzqtednqw0adimu/zaabGsac5pCmRs8e80TL26pjTr/kRf&#10;72xKLNJeE2FbUkugfAekueo4PHFjTLfTMrlHI/+IAdiKA8NkKg2ZAze9ht/NEfkKYPmso//dliQe&#10;Z5RpD/fdUHl37uLdcG9MKcUOW4CUymKvags3U5E1q5N19SZm9lvFuYuRnN/qw1xlhQ1el4ihRTDQ&#10;jle7erdHRuwdzxF8hAvkGbEPwJhRY3RKcFEI/KJ9QNY1cNZa8tZbORM150t5Zq4rTxHOSF2KHNOJ&#10;cNW/uRx5ndLHO9Fo9UwwCQs6ei8AL1zSZT70HNHVXTjtqVQWoO8jCzLyqi7rfvWkhfmZ/r5nbcY5&#10;iEtReaxc6DkV5nozbvB+7dQcdB2+HjJMUvd7EPNFIuMKyEyIFwBpOsfIZX+9EagmLLqbpp8Bw4dO&#10;dMfKOGyOxb97LxRU3tcFgrho9FQrxMO6YF9z4rB1ysRIbyWabmV1HoQhB/tbYDLWPC2revraZskS&#10;/FnWnishq8BLDRVv1m+ReSonup2iMPAL3zV1ot1pMHw8tCXhhnyx3WHwocdYrW3aX9M4+v1v3lE4&#10;iQsTNvga/gOMBg/HJb8QsG3qFne/ch4EDzN1dJzuCJjeTpOYgWlbzwTEUgQQQ/bGEbr1ZQcOhlBV&#10;7PqXmQpANPBqu5Y75wRe+rofpdEaOlVHefTbxAsvDBDbZ6IcbbGYzMLijuHoloz8ZYXeoO4M3V/p&#10;kkvoxv8OR0zlSZ+wasuW95XhEJ8hKTEvsr/8MH3pUjoSas802iddOWnbMTotGMASOvciaQ7W1t3u&#10;ofZQaAhGF73zvgIqKZVk5bAF0ED2jZA2b5euQcAVT/0Zc4dF1sSS7qEtV7uP2IYeeARkhufaY9xH&#10;ODRXUOe8LRvoVPG9MpznS3CjuoiwzL4ALriz8VgjrUdaK4awcTiGEqlk+LcX17wFPilCi9INnDR+&#10;dp71d9B3QiO/jtI5laXy92ibE+UvZxFWYUnUOP4/5Up1NJW5pZKzkWT30Z0ckosDDN/oOn774zVU&#10;/elPpVSPfHMtE8Be1ytv7xsjQ0SxhU/mlu6Q/HKXmE7S4oojmYyUgipCx77iaXuYb9bGMvvnHGij&#10;mqFqVDdZppqKicK9iNhbi+B8zg+9u88zN94xWDHLUTndTjppHxrUqNqYTqYEaNYYAuj3nEcGPf3+&#10;bmDP/FovVGYLaSZFAolTzPJmYgzaXgYnh1625ORdIFgYWA/N2d2f6UXBqiXtTHBosCVlr0/JgbQI&#10;05JzuDh7r94ryVhAuGsS5Dy0NeX726DCLJxYOlpPGmvQXb9axA9e+vtQ/xKAL7RoLZdpDh3jG9Id&#10;g1WS1oR21lFq9mdf5wAPCe2lu/2kNc11HeCqKKdxzCvitTkmAxcte+Uc8zrlsuPkNq7hf+o6zgGU&#10;a8u1fhtYRgtceU8WdKDRYod3N3H43rVoPuMUbUY8b6DFLIj08pGAD3nAv4/0nMMdl7zq6gCiDVMZ&#10;3OsJmDeyqx+R4cldNg25jo4zzLfdyLE243IrhnLnqtaYuDWJ+AzV6cyX2sP15YNYIs7+3Vi2M/bJ&#10;Eeavefx4JS8FWe9Xc/W1a4XdclUkkRMhOz5Ywpw2fNWeMt6/V47vQ5f9PrWunP3eMrH/+f11a7ir&#10;613+cC6T+474B/nJQ3nR/4NCtexdrDubCMwX5HN8Z3/CgP2p9s+K89V8uefwWqx11Vflq4f9eGjJ&#10;1U7scyXy4OU+NfPBJ1sqJl528pj4n+4rDnHRnjnJdvrBzVaYkzf96r/Rgf4Gdqr+4ePOpzt/eMg/&#10;PYC3gU8rNOuxLG96T/OD0JP/yT7DCfOAQ5520rp/5ep5V8f9RyJN/F7HL3LnM2BJzVQecx6O0f1e&#10;MsE6NWYOXxDN90yn2BcEHqFfS8gZ8MOz/Eh5GN//+6KPCYSj6lLz8nnslcZ3fdRfOXxV5pu0l2GY&#10;g1vtzHdlDQiLlLG9jPLLznznOuN+TfL7zK/FuaIjcwfXhzhXb1qm4zlToZ69d9pT9/DfCd3ZNhp6&#10;b4Eb679rEOv9K490Pz21P6g39+8Pyv7M9vg0IeHYxm8iv6xXF/VbncDwwefLsEpKX/+Hjpib/IbO&#10;TV2atxvzZ9V/m/gozzJ+RZnnyjtR9C6+rwSYZDbiHd/BiHgHmEJ/pb5qibp4PnHq1Kd61Z/vtQtv&#10;3N1JnJqn+VeBBA0qihoWKh0yOM6pv1CGbCdh3x0PmMtaz8zeaX7qP2Of46kTPkp1W9imdKdIgKfG&#10;B/1v0h6Vz7Qm8Nb3aQKTvDi9TfubYTPg5/1dXSPFoJUOMWWbdvk4ZNcR7bmf/H7q/gEFVnKTntcf&#10;MdvzvtMTIp1QRpx83ivsCH8eN00S1Bfzg69y5dbgIcGFGf0ua9iQoW1MGV5AoTy3d+TvBpDW4v7K&#10;9znPfMlyqSfCv9Grb2CyhgYIzWLboFNJYCdCfahK3nynuT+cOSK6RGxkVa0+mh3PVkSYc5IPIMVf&#10;sRZUvY4dfTCdtgvVT6bsnNvRzYVv7RBLus4l9DsfOpeS47giG/JjZwqnPaOGruVKM9x8MEJEFoq6&#10;UkGxnzSJkX6UQfc4DLJ5/ss451Eq7BHneArwoXfZca+JlmgK59zHjOhFe5s3MNEiQFAlcDkECp2U&#10;jfwgleGCF1oY6YNNkDQ8p5Gc/nTb7k3MnY3lvwlVpMEi0Ufwrzmon+pH5O8Lh4jXCzHEv6poft7B&#10;3fWJD1oRD1HPUe/2iK2AsWpFmuFtCoPWVPew5fMdLcbLsiJEzNC0R4U1RB2hoq29se3/JTA4YZz2&#10;YHOwFgJ/vOydS6igS9vCdF63KTUFE7/fN06NreJwFt9lxmnKVV4nAxDQ6Z/rochPvk9xZI/OyeOv&#10;DjiXWASlLIzGufQuDJk155U8ugC0pmstqRAvbbA8VTo50qhTGcQR5kuu6bk5FwdP7c0sQlrXPJy3&#10;zSPKtqeH3bqpkX+xYemtyOqdHBICv9AuELcTZZCYRo7cV847VvU13i7iaRD98JOZf5rNkx/XuEkT&#10;i+60CbTU80/e44+M9GKoYZmciW+GwTINbgCgdUc+V0XgS7vuEbhaxNy0Dm1/Cqk/TQVe7ZqfxZ4A&#10;Wfka9jH3OQfM4tLLKKXqoMV3E/ZyGddJyTjiyHnEyron2Qo7Dw5S270afLZkrhHwHaFUM6/0x9kP&#10;OvdvmjaRuzQljn2rOx3eIlsi2+BMzeNZwwR0GCVlGb3OpZXdxbiEFr3wy0BvrvHMjf6KmjPHOHhV&#10;L68jMHo+OreIVU6iqTWdtSUdtYWty2vfMnJ3INZycMTXId2B2/r2x6mEJgzbehalXpGEzOcU9fB4&#10;7sPgFuPw2lR1rlirJ+U8ksxaYlVY5rhtbzrS0F7IKMQiubnXee6aGQxxqKo77jkrj4jQfzY08fx2&#10;pUdjkWb9nkP7ModLrcrahPAbpwRkyDbTEVe9YgtX80uF4XS+bvkm88gJvP3GVq8E+k82W5f50l9z&#10;God9y8J+nXKtU7TMOKtoJYZLKl1jLIhvU62zQxranQKKt7pbb7fHKAKQH3+uWWvQ7zvrO19ZE1gF&#10;YH6Ql1aqzz8Pb2/b1/0D1ploQkPHORSq+H2dlpkp1DAj1w6Za96eQgAMzuVeNgWlKazxcTp84fEx&#10;Qwk/p8Vb8ImHgPVjcOJqjBs47WZ34LJowwytrmE+Em1kKZZBvOJmUwO5j9+ypM585pLGqt33iKEl&#10;+fNPHvJujVS4XBV/zWnFt/jS4B7k+5IExOn7EvcSkeKw3tCh1nQZ4pNyJJmyTpaFZPet8wAWXo00&#10;+p5IIW4VoAACtnh3ZF2HsOFyTnGT8X1AOv5fTiTgF8HDOAVR/yVORnCjl25jrqeXzoQD6ZsgMard&#10;JjRs4AnmMZwygrEZH8bAqIsZHbXYmPNBaZgwYfe8ROs9WDZh1nxpUM9Z6PT+EjLctqeT0OSAjnB5&#10;bxXB/8uUxzY3YWqR6BOzoMuZjnw9DsLkFLZN1SFM25G3obNbkTR/ytVrGn7msxCuTVylQp6FAbqe&#10;F4RZs1HZp1Jo+NWkSM1BU7jBgPkAAEAASURBVCj2lTe/tDLwhHCz8DVHAmqrcEV3d5AU11m1Tbp1&#10;YKNtcz5XecYGHFq26eC3qmxDB07VQqq9hrJ3ztGP2qHsMWpU2N4Et2DpCE8ScPd2rVDZo8mpnzwJ&#10;VRA5p2vRsmdfAnpdoVo4BmDKnkR97hoO66t+nlMTlGfZUpuwOVM6ByL/L8yOy5t3qgiHTKaS9vK2&#10;cyl4t8YSlSWAC0sm1bK47FuZAcNvQ3K8TyuhpAehsaX7UaP8Mse+dnMxO+KqqQTbEB0FJ3+700nd&#10;rRm+f/GZf/T7mqq+qe5nr0PguGnZh5epumBDzf+kRuyFnuPo+4cARqTRnRI215y0/fwNUY+FLBEl&#10;panZtp8MYfefJ1YbX2kIVvL8GZIwJquNo3PO4TwbaoP4NVKjNfF+iCskXKTfz+ykqQStnztK1FTy&#10;1VHKqatvvWRPbfVCfN555hZ0CkqlYpliGirlUONuaJUfhJMPn7/tI63KyEBxAEY/7wUGWM7PnBHc&#10;uRpXhLD182jC8+zXbGH2I2tK+9zPTPG2/bOQmtNdp4oMI0njj3wsL/uMo76+sEclEUzXFq37JZPM&#10;GqiZi1HmzDX3hLULk7OkOJrF3x9+o5c8Sox9SZzcFJGGcN84LgXUZJxScxGU7NPx7HlivLNnYdZd&#10;p6iXgmk/iSzsE+5OR1jw4e+Y5AxH48TlPE07WNobX+sSK1rBPKw+9EsbQDaFfRNfsexHUKIWTiVD&#10;GM8PDLDRXgIPnYpjyOyfHHI47RpPnvJQXL7kn8fETvuf1X81J3sOP5tpqGmv/ITotmf2nDXi/vK+&#10;UpI526kpFfzTPvqXQE8c2S/gJXRb1wv8Yv5ajwl7U+aXg5Rev/h/SSDJP53Sl1IwmPmfjy1fVzkZ&#10;3DZz6meV6hNz9k8FjcHd+d7ZZkzpvIt1p7ev7Pnaurwz1p3OH2fzQ57lzxo1Zv5ojzw8JYXra+RV&#10;LeUzNvqvoB1KIOLPfgNG551/QC/d4Irug3jVMmxAGyBcW2s95fOGTx4vYYCuob9vUcAXup1PYF7A&#10;vh//38hk/zoFFdfFrlqH6THTon5veghAqyj0UWRMK0z5gNBOiGDb8RGoGXmvgtPm507EVvj3z8xT&#10;wgwbbiNhfFnX1Lvpo4Hrm1r9nunkb88op5Ogr1o4Z6L3HKPqxbKZMfZ6YRAVuWkLcw7Ha3fnHx5e&#10;hO9D/wFWJXkk+CKKPxTLCTCPEl9QWj2xMNQqLrGx1/g0O0BgoG0BD6588Dfczw8U5nzGeFr3LXrc&#10;+5KbVirYMH/oIOJ7juJU+48cNKR/TcGk//mXvjkqkPd9to3lvs5e/td8HyxsfKVMtNVhvESyJ3v7&#10;qvOcXLP/7pwzwHpryf4DJrDXNPP8pYwm+dA9Z+F2PDnSmuM7wicYeKfWzBWM2q9oDo3RTTVdTxfj&#10;CqR0/P6jX3OW79rTPSoLWO+brqi2vIj7JUyDs+Mcbsr61jaOHPUNCupSBG5BR1gPPykpeTlPdxrf&#10;tRE71+wzlVmXGYjEgO4lUwwAPgoVYBaACZx89zEQAGHsjP+CrWu+q+u0qbaHeg0deM3nhIbLU1wv&#10;yOsaFCd5E75mUVb5T29yFu6uNzEH3y5s4NRiQ+/Ohu9si6tvcumbWpt7H+FKBjHyWk6bzthPbsVB&#10;5F3LIws02iPDlzJnCgJfbLGqpC1/9POyCmBjuyPEwzEw3NuRKFfqFp16Bs0e7Fsbczxwfv0QWDbF&#10;4hvEA2Otp5PEaq2tG4nNZ5IZSxIt247YJ0kcWw8Uid8ENwScUqi+JkY5mLL8Nwq76dAbme44Rqd0&#10;zME6os/Q3+iXR4YX9Szy13sj3Ao8Zc64yoUEF27bUzbvOc91XaxPe3sORN+t9W/04kxp3UyAxXal&#10;W3E9XCdbhdemyo31QYIVkH+fhs2U5iMgcZVTAPh7+zMK+ZN3jxsU3NowqZ7n9W/Oyi0MwRQqBghF&#10;v8K7ze0u8Pxp93/VvKVIU1s05JbRgZivf/RPCwogvu4KeSQl4ysfLjV5+Rgk6+5by4hYGuZlnznK&#10;0Sp5kQbYE6B8sqacD+0PscsWRvKYVuZbNh0TY4PoLs4nm/L0NCYeUPIUXj8JFv6+KciW9gpSpGFX&#10;Vxi3atSpVy5ukIMlBHWzbnKnrYCjKVlbzswXDM9EL+/P9YgjxU9jwRFePyWkdr6y45fmu0M84eFI&#10;i35JV17575fJXdeAYWBr9/umFDbMdyXhCynVzE8+sV5uzUPnTiS5TFnu9E04pzOouX8C3+7uOL6U&#10;rseMmfjWwYXMOZ5i5Zv3BtEWBZGR53KmUkCMkv302RTGwz7jpcjrM3hqnPeittUEMn6tuHtTPwvQ&#10;68S6I0bqTAE1mKoBDvXUX5EbGh2j4qScuY9rD5ljp3hUmPjfvcns7KlzRJmkab8T6RM27jG0DaBj&#10;fgxCq/OhyAzZMU0RiHi06XBtyiuFglz8JSBvVGdQdBVTTsbizgN9EmvfJCgIgRpwoynO5K1+yq9x&#10;wjSO12I4lcNaGcVSXOF4nVWfdV1IU31atgD6yKjzLz+kZd0jQUYslxknQzIWXtq+PyU4zKXnubRA&#10;87OkyMkLgr7CLNzaN3nPzn21sMhnfGJVbuwjO8tX85h7SLa6p7PWKdQ5eoiv2sxpXSXrN8iJP2pA&#10;T4nKrVopj1wao07VRsxatySVvmD8KKn6Xn/5yg/XvgyZ9UatMSdDhVQKqeb0zvGAqVt12Fq1eO2G&#10;fa1f6Fiq6jMdYMbodQ/funspjDjC6LcSxcmzBV1r6ZzzecxDxs9YIZIHKTC2e8esUfb8jF34VR8C&#10;0Srdiu3cRZOtcgeZoXUuAI5qV1zT27vfsyzcvtWJOer6pYSa2vHb9JlEuMPOdeg8l1L3Ss/XeOyj&#10;rEdeuNyHZJrxot/X4k2+nWdHWp3Or0yScve4H4Tt8szlHMgj+fvIpHKknp7XCJmO/Zy+rPOyRw0t&#10;nQokjK44lc9vdnQONUd38cCcvjt75xHzuNZk5Z0c5SW1zB1d7td5f5A10HPtRJ7jTQMVsTILbyFR&#10;nEt0CqK8WgZjuBWOY6mFJfh29Rylt/e0hsX1NcgeGnZ01eo3eYXLPRLZgAdEcGnSt4/KEojLrTXK&#10;omZwex4cM7k+B447MPOx51JFFWVhMFR75i9z2dY9SXXKnGsjSP9GKh8wRTin7fcpVUtYshw540vF&#10;CKS9E4J8ziFLH5Vo7ycrCJuI1Mv+yqbG47dsg2GjMeIWP5Fxjt9QSZPOgTUmLbzVamx1XHN9NoE+&#10;2J6Pk6RxXTJ963KwzG/BMzbj1gvY3RLVtCS86vb6162z1XwbiWzL3vqz0+A0HksIMpbtzBlXzOWY&#10;e6zaPyx5Mkeg0a2o0Ko9AEyCzPElPe+JSon9vUTCIWwlMPeK+v3aa6FiGR99tV88oJBmZhgiGACQ&#10;aKVHSPb3ig1hJAJY1SvvOTZ85wjy9kDnDXBXvoJfyTAFV9azZeWOcmRAEsv5KDDvXQKRQ7YpcMox&#10;fhQNx9xHj7gjv3lfPlyhtyyKv0ZL/Wq7z3TiHJOiSyq3XqDYbL0XF9P3NQ/jFGHyc4MQiL7lKvQl&#10;g44lEl50aUmE2sJ+uDIo/mpbm3Hpizv5hJ30aaNu+W0fOrJNLY19IJBORnIt+OrJzh5p6yTBmrns&#10;YhrFMeLFfK79HJ4WDljPdT0v2qeb/QA1ZtgUoo9K0I1O4KhkWXLeBsSGjO2/ABa/Reo9pBc7xZ1y&#10;jpe1rBqEk2PFMixOvMYWwBZ8alMjUErXGrJVp55P05E2v792WjGu9NKfAvOJwACZ9TWOnEpinI6y&#10;V0P+E61cNaZaMITZ17ms7cyOz9ik1f1QVl8BaFcnjMexFsEcr5/XTAJaUx4aQszPeZl5zgm+gNWc&#10;ZxrCxkw6h+jzbBIw1Zz2uOv5N4TDZkPdBePBw2NxdTi/VFU+/JaqfcH7PeLk/Em39r+SE0802Urf&#10;nHFSLr1V6JSE32OJ7zHJiBx9sJ6bWr2aR+dOGokW6XIYXrJqFEoHLT3vxwAUdMROfJ9VI3H9jBZj&#10;L08oytcC1a25X/EE00jABa6yHKb3Je6As3c7j+aWMu8NtAc8qVVZuL0sTSx8jwmiVoHSD6pzUbz2&#10;pTd14Qc94spjb2PrG70qdkArfEBTq7OEPF/IC3xt4F49F4vnPKxV5vJfDMv1qrdPaupe8SPBLc6w&#10;j+4+P3LIot2lHbd7wxCmtOVcIZS2tXDYzYgTuoylk/18kFF/ce56iT7PrO/YqtLVRVwXssP4pHpU&#10;lzgy1DdRo7cORa5co1l5LMS+BoW1e6Ir/jQtiY97v/W/2+ACBo+7wTC5JtkVlJc6+ZWL2jyYMcZ7&#10;S5xBsK5Q0xbDfSJ2mb/CiBuiy4p9QemdO/VeHI2ou/AYw8GU3PXidZlFgBmfG0bP9V3stdd37xht&#10;aWgwfCti2YcPXqztesHYCB8N5tbwPfkuhRHWonNMv/Jhz67KP0rjBpTCMz+B0Nc0nTHad6hN+8k5&#10;oD38FAeBGDvvmJxeWxYP9t5ag/k8J6CgKMx42SdmtsKBzdnDH/Z6Ed6jfzBaEs9gY3bgyuOk4Ul8&#10;jnbb5R62S5+CH44lQhxRpqj6jCcOm/A6znGZ9JoW/8+7+6WGfDK0Sp7GRxAX2TTMJcvX8Mi/S+hO&#10;ycW9si9qmS6iYZq2g58q40ys4Jgnrjh8CTr15lgYvaaPYy/GDr6hMlDXLjn3PbggZ2iZwc5Yraic&#10;/p9Abdn7ZUZjTfTAqxtXnqR8qEYGzI8cujrvngXStzgaxzFTSsuLc4Gbo/jckZJGRi9Enl3o9jwM&#10;KL5h+qyrjGZWCE3bO6UDqyEyod1dyTCo67LHdqVz+yBanNCb91ck0kVsWlk/P3J19MZXqmioX3sE&#10;kyQdGBytHOM4r4VZ4IBduwqUwdZ7AgeMuNVeSX+YhbJfRq685rOaEqq3EZXbvv9fJfwK+TDbMTWs&#10;03FPuwm05vXGeZpeFM7cQDnHuVu17+cP/4KO1vOWeef9alcgdFpnXXjWZdTba934RqBU4Pmir6Fb&#10;7KDNbuSq/84/QT0hl770K1Uq68xtIJN6P1mg/AYnDK6GUA8ya+daWuwSOQ3D/2pPTfamnyGnO/qR&#10;8z+0nrFuXOO19TqcNr7Tl0VfGiRoXcJhF4wPggytmrHVh1FBjiMAcwuc31SEU/eO5rhTCaZxnKfg&#10;ML/rOnbk+gG9v7nqD7pCWHXqCHr70pJGnxPEJS0O89bzVZyasVbojiQgRXfb6tbLGI1/7MR6jyBi&#10;eTj1H7/5+yj6xvFpbiEjaC3vfr8dIQLjfT3qSG/F0T7GRzvo3cX3lB5+EeakISD/xs1B5831BP5s&#10;DS8B6c94m+5JrPHETG64uTf2i1b5+xkkMOPdwEOAV+Yj4Cto+15xZjEivMK2YHUSeyqcKMbcO2l7&#10;DaeAJL+SAuJBeqK1vTtN6s7dNlNappzOka+j9sZruWsNEgqeqUcea9gRh1B1R8zdWaJLJN2+Z2Fc&#10;ZCy7xpvRor8BfuhWEq80L0lioBVZMx+tTdhn/Dvb9J8vtvLFC5HWsnLLRrh6geJ1oO8vQigOsWJn&#10;b77wjL1RssgHD0t041gqGikulujexF7XUenschKJY2hoCAZzjXMfyw1A4POFWaThV05xbfg1weZQ&#10;iXot7bFOBJKejrDZV33b4nQDswv7DUeR2owOLQ5adEo0hzoXwIboT5xcc4y22kGd5iZ4e0EmiR25&#10;tAN8QkyNk+1eHXdRVGuX1+DQfTtc68r7nd/+FbaH549MJfzeg5lo2lag3DejiOhmfoE0eGHpTbN/&#10;uE33WVJrqe5A65bnPi4NAi1demqfdHJuFVc5ZB3J83v46Pbs61q2q/R0rSNre6d26XSO4NW+4aQI&#10;BI1mP71XzJ39iQd2Vo1ttslXupnyTPy3//mn89pt+Z5GNnMjgDdqTXZpmxJ+Q4qvB6gMtxLQeMrb&#10;cxhOzmKvaRv34uFG6F4Bay4go+Dk/0dmqaVaQRLI4zgZkTBzjZW9bDlNk91gpI4W7MTppiyY70ID&#10;r6sLHLzhHt7dmiMxkh09/a+BZXyK7oqXq5j2XQtbkC2WijuGUeoxm+tD5KjDtND6XR/06kCn9DUk&#10;lP1Ppwma/cLnRB65glM74+qDjRHH3DUn//Pb/yIatDsNkp4iQ89dfPBP/6+O0Ufnp+KEbj8cSXvq&#10;EpN2+siDdmLAqdVXzLXdYMTRvUdtHFqc6K+7UAzkm3ADv3t6LUQat+p2ggid11KWUF3Utu272wCf&#10;GbnWhF7zdHAVN/579AecvD6p41D/wWFOos6uq6eXyZ3VZtj0AHydilAobchYDN//PE+bpyYmWCI7&#10;jE8J6m53wq4Ia3wbL9lfOC+9hwoqT+FGxO7Cb8M1NhvA0DjdUWR7IXEVLYuvYwRPFHa19MGcY9kf&#10;EjA0ThtlDk6efKdt6Pf9Xra7Q9zS/53XiTD91IW9hYxYpOr2Jnfb48Q6bvxfGEy9m7C/oHxDZT7D&#10;Rb03KJs8zzwfFe9Ckl8H/hzl+W2ACX7uMz/v5B4VZm4lgpZc1g8DtkedcgQ+FXV+dcdHiPifBhCv&#10;sFCYA+yCtE2DOBqbw8ezcKR0C0IIZ4AbH77NHYP2gVebc3R95yKfBESaQlNk2oW/Oz7BDN45V8N1&#10;6YId9xm/Vwtgf5gNiVIY/8GtZ42pUn5fnAYRPqVQ811JncJlHe/QX7CpJuYfmsvU+zei4siWq/F9&#10;bcGXhNd1zkLpIj9dHaqMfMJymUXITXjf6VqdVOKdm7p3SZDDkr6+hMKLtvUX3j1SBXq4L/Mv/zvO&#10;qfFmTJlrTZUMQSCf47T7nuLa7t7b8N6yivMPK6OndhTdkxe29cY9MFMj8Q6n/EZKeSXxXlt/3WF/&#10;LQQ6Io744d0dSq4PuDI8w549LfSLHUWYuTzKbakwuDJt4TrOgSU/vys9ZvC545rW4uKjhOW57fkb&#10;6YFlP9+CrBWnUa9xMWb/9+sKcWlbUOAe7B3mU9bGlMDUad9O9wa7+CDujjkCcah9bSjBHxHaw7ak&#10;O3Gac7RDe5QcnlhmpQ1ZHd8Q3mAazbOQDOLoPnFwK+Fq9o+FRDsO2OAP93X4Ll8LDbUP5quDDFrb&#10;upOZ6pywO3B4AdzGTQ0ULG1ck9Z0tjycTmR1cDV2uX6m9y6AAoM5It7l5Nemw6H19OvXg07Lyr+4&#10;7O52uyNMfG2fRe6INQqtA5e7W+fMZUZLXtrVp3fNA0+AlkDSIfbrNdeTOIAHv22LftsT1bTqTIkm&#10;zNd0fQYxnzmI3WAEPRf1bd/IRsJD/Ji/yVa/XwsmxY4LclQ6cxGxi1v9oZdKyWH9MsXiaq6ND0yZ&#10;zuiM+Qa/X8PNwSN95i9j4VmtCJAmRlnN8WLc9gy9x8tKhFvukzdIvK6vJcsnFY8fRDHv2WBVBlGb&#10;71+htYPu07u13lU1xaK/kvZ2mF5NLeu2zQ7337eJSSATy/0jPZk0P1ukqlfYIpSbUIKnCd4+VxlF&#10;Z81XgScEQM3pCn8HSnDO/7MfydXq+V4ZsC+T+08DNp0sIk1xxhfJqZsXt3ulnRhNmqWZg/JKAAmb&#10;XP8OOhA7s8hs2J7ARkWnMKjyUJqQLXqbfHGKgL48QLUQsVCK5dxYGGPKpr6PGDs5/enmQPemlRgB&#10;yKwo1eRcRljrywheXL5kKz4ycn14TGjWgogEiIEY6PkGUqiw45pzUbR5wfDnuDvnno+w+KIc8T0O&#10;kTblLrIsPlIjVmMPx80wU85L+uK2TtRZdWW4FPcKH3FkyweWyNFzsNSXtn5aXfY5I8vbdVbM4fn1&#10;7pEvdaXwTUDmd3PNAX2ENaZ/Tdd75CVicqSDvki138LE/K0PMcQLfO27xaq9EgZsz9lJo44CN+ct&#10;KQBxXRs29jJyZ+v8W1y5MVhIrve+7MPFcoBiBy326oG5LMeAbH/ivmrccjnrFle2025TGQ/fptdJ&#10;VWfkguaJn/UvTM7FEarVsVt+E4i5jt++0CEM82dDjbPElcVzyfHQpzUvff+yRYD9KChb/J/rHJEU&#10;TEJxyFbdhRHA/4dPTvW1j+J/9oFz7Q2QCrw2WHic4NjUwQDshnUthb/0jYhT+pKXrMjCCcoZyflI&#10;Tw22BoQLCc/cb+fcm9iaMVKfWFPV4epe0AG6U8g1nj+Ja+dzur0uyRZQvReEQhjW4gt/WyOKltd8&#10;Rgy9EemDPm07Igx1lW/Ol2Cer8QvrMbw9mpstcbym13y81bWCGJssdu75TC11O+dH/DOD71qUWIP&#10;J27OBYg9lK0DtlDqrZFzymS6e3EPnQYhQb44eh4ECKL90fqbKGoh2psY4xCoFtjAwwDJ/F2gXqjw&#10;Vgri9fxWcXClNUPs5RyF706ngWndG8iGLFd7ehj7z9VXqLZ1npWfpi7+m/eMpfy+13nOYk1T5gpO&#10;rWSQmvphw9/7r78slH7gMP/MvvITB350O0baOzYL0v6k9Vr4maE+PCi5tW6Zj8+EQni41F0VBBBs&#10;YXp4w+1rjPwEjpzWN3lK5K4xp7LtIGfQHPMDnJlnVd+/npf1rxr0vB265BQSK8/EEo65ylm/S1Lk&#10;eq043FO/r1ntuEqEGE1rnT0H+VfuGqm+ZLvuEMz8lQd1VXuzJlLgWDlkpd5OcgbPvgicP60e7ymc&#10;eNjrNzstbX/go11a4tgUpz3zjruBC1PYyRCsf5NA/rrnLVvt7RYODEUgW7NnrZ43OQvgXvbrCTvV&#10;VIPzXDg5zik1xA75euTStz0gTElNnMw+ijqnDLnUiTUYz5a+A/s3CxBY7e/6bdvcDhGygmqq1M2i&#10;st/pZmfGthrYospmtbCzXUvduvC1e2xvfTFjMJYLPzX294sF1SFAfHnJj0usY5eeNcAQQ22EHCVI&#10;9cuHYykP5aN6qKl+q2WuZaUcdaq3DiiytKc7iSOON9gkRD+H7M643usa5OcoXD+cWgTeN4yI1QWo&#10;uLOv8UwqfL048sUh7V5kcYuPjOj6ivFUwsilGYhxBBi+rcXcBQZeacVcxBwbsuFKa9rQvrO1j84W&#10;Jgfi8XW6w97XV/g0XVZSfidWDubu9HlcjN6wdU+WUq9DBSgdxypuS9NpzgimfEsiaWeWOfY6lXgj&#10;VrCgSih1rXdg+z0RG3SkQJf06pUGc7V9B6kwldfYKPPeKi/XYaXVc63UuBZyVbZC5BU7vuJg7qIL&#10;6tQz7jg15rBvz5aa1KG/Q9kvei0PD5PDJO/gHAnTetGvhKHmGmRt5cpKNSDh6KfEMFxiIbw7bC0X&#10;wfta6Lx2zkog7KcsKYQrL4EwyOZmOCHeSDchSQPRiQ4bKYSv3Dzj+C8vRUiZ9TSvg2fzHBTBCdrS&#10;GoLjlUdz4uxtHx4XqbGeraI1qOpkEYldIXp+y77GGcmwkiCJliqNdw3X49LOnD3e0otBlcN9ndAr&#10;hj6LLqsa43UKqxOLaG4XJoeBkWjjS7FgztG+FSl7Wi0cipx9fT/EeawwCQ97zo9YLR4+9ZNbVuM7&#10;N3uJQxvIqoW4Jum05MyU6ff4QK+y0jCOAPnZJdg8yyiHuJacQ+0XojlWOoKbVn/fJwuqejT/+T0h&#10;QaiR90uytJ5zyNOWbtnzfavQweEvv3B/d8IOEPmy5k7ObFXQkXxvWL75GfuyZlZnbirNIQPYPulp&#10;zDNR5aumMZXFtMjnmQ1Rvl/mKZbeJMZQB/cGsBPkKQ9Or7s4xfPPOoRvSqrvsQsCqCg6NC505zLY&#10;xfE0Ctmu6sTe2eco9Grv8LosztoLipnH0pJuICIItmwVY+VLDvBpuR/8/j//m/e2cIh//Y1eGK/a&#10;qos5Ib6Tax6gNqwO+b6ALHD1voIdZNPitNE1/wMzu5oUYS/+i3FTtIS4+WeENbwoGPPJKRc2kV7Q&#10;70vdhMu8O3t2hqquOLox1C3u4DfrsI9hQ0gag8bYBt5d7GBP/xyDle3Ev/KhMTFh84UoX1Q8XXMR&#10;7CZWtM0Jx4YTZoqI+OpA8xXm3+17l+M7/+f57/NfPM9v/Pk030HZl5rjn4v7PsOvrOl7NSG2bfMZ&#10;5WPU8/X7scSfBLxbQ9m+M9/iTb3vaNyXzedXlt/CzHgHt13d+VZVh+qHwxXznpA75N4XVjbnO5lH&#10;gRcOXeTov4B95jrXeCb8yveZeqOQmvLtVOfRUah3/k3s/WC7UQp+o6+cb8zvxf9sBJP7Ku6JOcdw&#10;/xIFk+ybtmqk1G9dM7yR0r8jFXcxtB4j8y5XwLfgq8rl2ubOqXUZa4P0MF3FvmIZgmjyjusiozfD&#10;84hnixjmG8Xds1DTToBkLcyrHpwnDH7aJ9xh51MJ3w+Uo9Y7NS5/djfdh8B/9nC9B/nivPxnl3Wb&#10;3dxhvlZU8uU+f0v9DzRSDe1Niixp11iGtqv+G9401QdM0/S9PkFhH2Pl0e+TSUot90t4s633kwXX&#10;E9fLA9k7EL6XrwGpL+gZa11HKf4mk5sMvs64EXFmy05Ry/Kt3qsl+IqgSjzL5F4qnd6nz6I/VNEK&#10;oHy+I3rhyHAWt8J80luvKxfxjW5chTr3nVMoH3v0gtnUvjf4tUq/F/OXWUzrvzV5BX9IgPyqZfiA&#10;7unAD74d/87ObVIYP0zs9l6MxqwWm3Sjz9CQifsw7p8KU34k/NXAxX0q8SK7G55oz1nohWCy1Gcc&#10;2vn/Treb9yi7a43I69RfiM97aIlBbp+zGzll2khn6H7wmnWR2vb10EJ+tPkNuDRYJ05qk7Vzn+/z&#10;wh1ZMNwkeMUAPkB0M5Wvnbfll9DI51a3MO2LvPTN123ejhSoQy19dT59fg1ozp+Csg9baA+mNT9d&#10;nesO/WSUZUX0qfkLenvMEm29kbtcM+ZO/NaIZ5jcbojTSrITydDh6mWVa0IfMwhQTBbXBm/Rd/iK&#10;s9vPUewtJ3DFdy0nJcYnWuOb3+hNGIledOR+KthJpZONYbWUvEjtBm3lAPY30UJHwx10jEq4QXsg&#10;zLt1SvC99Wm7xsyL7GoXS3X2ZrAMUWnlVyFrvEd7GumDueJ9wJ01bvDp2EKdDuWnL9lPX7miSd8H&#10;tdxI3Mla8qMTMWkhRSDvmWiJaYhOMkS7UbDDv2sRuvO9s4n7xN8SGUJP+AH5qLu9an3E+BzETSem&#10;8+UGo5anWhXx9D2tCTfM8SJ/l3DLEVshRv/kgB+YRJ/3A4BPAhVj6JzIr4zfVPkVqWdslMT97Bn0&#10;Ex7m/2kOFQOM+sKdY9nruJFZpsmDcLTjgzp4nu+2gw8vgPo1iB4CubSvEB/kdtGTQZqvuK9iHoIb&#10;9J3uwdXQ/A94W5ziPZXwKHeKzHzw0T6Jj/ugoYHbX6Sn6Ju+YvD1BoqbmBr7tR/Hr7TULM3MSGrL&#10;euTYju7swQX/8hFalos3G75ujpit9yQ+7eSlVl/he7lG4BSEuNh0JesNUNy/ndeyJ1acsSc0bA31&#10;hV9HZxlay9PWAKq/PIupGJlH2sCopS9P8Kdcgg8MxlsgzvetX6sjtkOm1qzqWUDYmfMd8iE30+T7&#10;RONO943tDLulqUEZLvsJIO0pRFzs4LCrlQ3/tJ99uOzN9KcVH0roRauu3XG6vDadMeYYjWkbfUuD&#10;WfETobF8T36h8KmvA4208yN46TvPMQcBg3F6f22sZ0QpnOpnvhnFr/mXgHDvOPh2kn6z9XwOfvXm&#10;W2wpPS/pGYdc1B4+DW067GG+P240Gjg0/MMRcgTe4X2KfrTcR3of4ENo6JSLtPV4jMnobVD8OxvS&#10;Z3u5rgVAQHnQV+rVD/P6bYpDEPj4y0K9UMez/dIb9SInHZlx0crfMTTQUc6RX9rHGQ66w/XY1cvP&#10;3YGW6ylQ1dZpgjEfaxhlHz48gs3+xFiiAYWiVjtl05eEoy1IazAW9q6moHlfVV75sj/uQjf5Gi+9&#10;4dNwhtJro9y6T8jOayVtp4JGgiXjS2Rq2fjuhM4d8c72Tu/0WyPvkfk51AkYY+cSp6/GpQbaITm7&#10;kr3c/4hFC+GNVu8b8G/bF4LEvoPga/07UDtfdMS7iA186oLI0atY+Gabe1ei6IwAX+r2Rzwljx7R&#10;PhGD8wm2MQqw3Sdi3Mk0ytfoRT+4/fp+JjrHs78kb3oD6GAaX6Le8Kbpq/jJ/aP7v5DbmJp9fXDQ&#10;UgOxyj7duLyqJz7GfdOYJHDTRv98rxdYxcAN9dIGqPaar6R4xrultLETL+12XJRfG77I+6iWiPiI&#10;kyPnKCvQucBKJY3R+akjn/+ltp6Zb2o+THkbCOPMpzFl7L1RY7CNGzXg019d6ZWV8Q4sW+2jfLjo&#10;KXLHWghWjDmkj7SftWTM2DaDKXM+c8QAO/fB35WHjGrns1tq2UeOTQ7oqAtJWTnyCSdGcgJwrIWg&#10;1+0I2ZxyuqaImVIlKGN0uYX3mqoMG5MlidVjEBZx5eTYBhijlb0FYtB9dRaJHu7bcRixjwi2pT3Z&#10;YNCa2EsfsBysq0HTMVlSPZUZx92pNJLN0+lkgE3NfxoYtmWOhdJADi2EAXEiuWhTdjGMD4V8kU07&#10;oXXDhFqifbEnPrZvv8GMMLzZIgXC9EbOxDPjcFaeRFch+WGfXMo/zpEg28/WTNg1dVeygvvatqhD&#10;pEb5DFZCJFUkj0WMKOzoEFPd+ZV4fFK/P4SLt6Oe9+wrf+Xlk0xMZscJU/hZeCPHfBJLrenOMdSi&#10;Fvt0Ycuhkdu4AtMhYxxhHLG0Ofyh6rghiGaKWmsEq/LMv6RUc5EBJBqH4khbc5aWdLOJUyh9yk0g&#10;vgrP8Lf403tlUrPmWQDFwAmB8WzDVwu2tJrY9YiBfvZBC6u+vhYvx0JKftrTpnPXv0zf7NWLAKJO&#10;bY/JuhCgvU6iRuwxg7Im8ZZZ15SwfdUht5VuvHNY7uzlHLG22Sr3BGdE6f8j/ksbf27EAZIQ/sy3&#10;/yxCYa3TGEVMje6xSaPF0/OCQeq+F4gVR62d3L4nyObwsgzSXPswN9aoxMmm9PznhaQTh+dXOlMq&#10;7Oy1w2zOeQKLvcc5TXsutZgzP2JjY3Zo0X3V9jyGmMI6h20twshGYh0QxK5x5ZzTPqvPfrmLiX9Z&#10;01J2NfG1/VZbuahVQlln5F33mlYzP0alk0HLWzpp67QZmpLEmgviDJ7jahySvWY9AeGd81J25+0U&#10;Ml9p9O2lUuskgoNuUTbNNQc7UX+G8PQ51yUcujlYuOEM9iizc4B0amkCeO1mzlrAceLURc442e9Y&#10;gXE+4tQe40NeMJX2LnI4+Xfr+8+P4Zcse5d8aiJs14/x+QKPCsUp3pkTdieh0tRprK19Mrd8mrfq&#10;NsF/8qqtN9U53woS5IlAyzE64k1HNZkYJ71Z8hvhVGIfmMWckI8ggucphZ2PbrB5k/XdQvPWnLSX&#10;es5nMuOMYO2vf+kNuarQV1ShG3foa8S9Jv/SSvAcV8nYK0SHxLQ84/U01QofCNY3LTGUtgZx6vpr&#10;bDu+CreCyJF8cZ2fLAnInLLPNSzvPDb70M0/scj8xhxRoOdoKmQfnYWbYhMfdruGv/Ld94HmT+sx&#10;uKYuHnuO2HOaB0szk4f4VQdXgX0OMmM50JCLcWAyTqk5Dfryh2Jo97Vt9t09TJz8sgS59RwMzXjO&#10;zXyFDHu5oODL+56wAShRQfvP1o1APZ907EuA5btOCWQkfWOy50s8uOE2J3DMa7qy7uYglHLBWfuq&#10;TCgZKU1CSDfT0NyGbu/Dy3QsqUu8dElH2mrdD73eOwmxPjFcm+2KK45Y+3HWsjiBo4jouo6Ru1TA&#10;Op/DJz+HchTW9avne92Q7zhCZZaZKa/BYfcDqeYwVbvua0lKtkLTJqmoCER7nT/ZnENorHlMHfi/&#10;xz13HbKqvvTCqb92vGDV43V1OpyuQ8SJIBMw+pS2rtNwVpm2BT8xyr/E5I/PFnKk89oJ6NWSFNmE&#10;eJsadTLhYjlOnPQS4//CWHbqziCh/48AiaA/Fajf3vCb4cpHHBOzXc89MuZhPYNiHC1/LaxfIhoY&#10;7rwc/fLh6laYJJeOmt/j/bJyZL2AekYKZ5/BZahYTAVzNnPBZvHAG2vx0liAWi7e3cVfWaj8FcZ1&#10;k19Qef7qdWDrOT9PTdRkoNiefkLlGoWYDPFFrYqTzNWQsDBKJ2uFkS25dN3KoQ6QjFtfhoHLYRmq&#10;2bga6Ct8bacgkXWwEDmK8yGkoTB8CRc2rfE194yS+zd1vP4Ej3Z+Rpehwlgh6bD/mwufKmJSOzY2&#10;MMuhTAOYTZ47UBkZ0w74xgv4gkzB1Re+OdUpznZ/KSGWwUh4tGCWekmn4ExlzVWB2xmdWDO/+kYw&#10;mdfrU2JzqopQ84ZepqCE0r9SS62K5ub6+iF03u9ye+mZIQ+vabLKUo0AC5TGmiRrpFBefjsziXV/&#10;zqcNmULMX9FU8r7mWif9HbLs4iStPBroaA1VUIP6TTrr25R25tw09uO4LzmAnCKSgMZ1tD5xFLFC&#10;irD8Sc8Uh1Bhm9MdImRrmHzUuLmH3tlF/8x30ykQNQwN0VgTdUDm3VL7K2/M2/40aiF73irmUhmB&#10;emGSx1JknEjChsR7VyMfbXbliy/qCjz3bSMK7/1/zPEc+p85+Ve8VkoqHHo/pSNluY8qqAD638DI&#10;Ido4Kkz2bFK16WsNI/N0fz0qXnAkpjoEXack3p27kIyXSauvDJSH/quj9aLjxCrLGA5U5gFHbUlL&#10;yFNQreyVabSAIJ7j4CrXiJv/LEhEjKEUco6SJ4yekTK9kZXlFDhwWh8l4piDbz25s6NnBbTnPT61&#10;FU+4qCCeF12H/1xyPKOEed1nY+DPGaIhZulLQXkwB5ZzTnqcJL+sE4q2fGsrvCSCk7MVSq5dlnwR&#10;5Vkwkc7WDL1WiC4tXY/q8wWWlvlIQAXNgDYJx55ULXqW9n81eYZaXL649m1Iga4rsOaUvDCZm9SF&#10;DUf8nyzZ4uhBdHRLSYga93MhNJBWtnYugGOkX4DMoevV2HmlPRVEDmw9o1sqHRkz+rLN/dIJOYdk&#10;dD6riFQpQa2geM5KYD+4pzPnzGIVOfITNnBLN129V2LolygmPJRTQecKGr38jd7k5rniNG/47IKr&#10;trANmWNw7fyDO86HBJ6D39V1yeyutgvoziAisb8tUsLBtxx6d/F+0kYcbRtdXczliOEb2r1roN53&#10;JU249+gHhCcnfIjd5SuqcMNH3DZhEPanjhYPwaf+jPVTOcxY0pxPqTPeV/vSzYe4ZEqXnOU74yYq&#10;MZMnDl9gnlr0aYVDa9qe+DOnJ4zs4LLVeamv3iuFv313M7DP5B1izT3zzFoIPW3TPpXATNsv9m/T&#10;/gPi/GKar+k/nC9yT8vwOplveu+CYnuSfOV/5XvSk/2rRQeeB/+WPe/D5PJV7RbMzkYPzfFDcglQ&#10;HED0KzZmAcuUnE/OaAmL0BTB9onWK8zUFI6x9OnDl424tPLRF56+7PPAfqc5cZ/0tdbogT91ZT/z&#10;0Zgv+eMDBh+nVpn/kObM6ZMg7/KTX7p/wEHoR3kB3oG+U7NqeQwavvM5hRzUPsWbGOnreBVj+uGa&#10;9AEP3Cftqf0J58T8hMap+Vcdv1tT1fW0R75S8xfnXJ8kvHxz/AW9CX1XLtjtksH4VG/5ydfDw6br&#10;Xqb+7q2mVcnMhIqDbWIdujTUbxocA64nuQs7kTYN35V4YxF+itxA2vQp7qXgIeLhYSPggxn3fXuS&#10;tOi8XvYE31MfrFrSU/UBmuYPwZmNznte++j0voz8daeCfZjvo7g0ePyUFl83BFzAbyDPpk/zPCfw&#10;TvEn6r7T/Y6NfLs+Oji+I3rl8PHs11TJ5ar3fcvXMvh+nBdMlUVpN+ngelR4Apx2xjcxLtpg4FwA&#10;fxtyBn5qgjThdSea3+XgM+iPp7vyYf2adzG0J2/54Z9x7YUTmvrO3PHasL4LvqT+1J5KJcUZ2HWc&#10;63IHFOnJPgW/2p+x0X9IdppNixPPeVtYdDCeY+yj3SBnIAcrcOw7YfXVZl4V2zCEC7tbbkbixjMP&#10;Erd13dBsgoS/iqEmu3UCFy1dKB+1U3CbgGSjqRbopvvo2FCZ3I1+oAjhb4q23BGMIeBD/Wn4TEsh&#10;/JOPjXb6Lv13+bRIAH0PuSj8IYZ/bvdNJVGJ+jvGtRGzCSc3vkpWeU5TmY9E9f3819XnTw3wqJN0&#10;afHTBBtdUsSfkSKR/Imi89/gWnoiJlUZpdA515lpnON/0Dkp99XNFHxDMixOKbS5vzV4qfPkxL7n&#10;rBGvT15TwTDKwGJ2ogKgRRcSoD3GhCfi8NtYmuHKNS6MmxGPEJPjPpoLm2u1xhv1wwFstWvtPyTf&#10;wlC8dQ4jOOqS6842KFv3DouNdiMM/dOu8eREfw4Nl0Fv0oejU5dNA770AjlwMfraIe78esUmCfBg&#10;sTO+a8U5cDJtB4YDt2E+H6CC6ufMe+RP691HeW3luvFPnsW66T9sMPPeyzW2qqfne5OLkSW/5ueA&#10;1MnrCnqpTzR+vpSdCIssnltug/m694y7eqjg6vnMIj55vtN64X8p8YL3MsnXvJwzYWL+iX/osU6s&#10;ULsn3kLT0KgPOoNHusOUAjLg/EDyApnc0GJ4iYND4dQPwAVzEU+czIPeKPjhc5exARqU4epMQWvG&#10;iYeAFn7XEXELlnp+ZnjgnvAH2NUMUS39EzXt3Blc3Akc4+mf/QGp7lKfuLAuRyDx0eLUm8TqcyO5&#10;hAAb7fYAPoFgpu18LQVDDoEl9qSN/uXasw+dAfzl7hc0BdXXKGMLH/PIvSPtRbgLsenE4M18SE/P&#10;oLv+jE5SBNOYfnS9xmCq7TcVPCMNvCjIq9NYtFLSjJ0WAPY6Hzog9NyuunRfLkHay/48A3amEeDJ&#10;d9o1n2d+97sus1aMq8ZdRauW6Q3rTLNdp+YtKNHxDT57N8o2aFU6WZEw97qTvRDnvKB2tjCmysQ8&#10;2Sfmoc/ad96av4pH2PC17UHm3lwCuqe5i+D+nhyrNfybAFFPlySuEGmYefT+vQ++W/1bGFskf8/X&#10;5ROr6r7fVynnTKYMXLltDwPzNzMgkOYilv18Cl6UKTgFot/XkQIpy8TqPFMSi/Gt2q1xkCTgo4BK&#10;LkPiGC1iRBwuuuyxhhYWu4cHf01Iqgx3/1UD9KO1tPSGln8rWo6wM3WXn30bGqz7egkO8hoUciQy&#10;uD3h0/advgv5gEidxt+QSPPGJfV0xznmWVN9Xkvn9F8y6rWTRnlnLPWx98XchiXXOst022u97gyY&#10;dMMuVx/E2ozt3bHL7B7Fz9fidMT5QQ8JuYEoBdLAP1pgMhlWBvf90q7eQmm0W8TkWLgdNe1gP28d&#10;L04dV504qvHjyrcjDKK7iA59Bwun/LhzeXLk14PcwIZ+68QeNLmj3EuNnOfa3IPvrOjf+X7R5kna&#10;Evy+4CnjObrJfcNpwNcNVtm0uTo9PlKVXVLAot2WyfABACj7NKvfxxlsczZq60yK7gf60rOEftNv&#10;+jbSNwYhN59zbhVmPPri6aDFTpvePOs6GV/c3vppHI3JOftgpD/7J+4cfwULVxx4muzrBjDAMPlU&#10;nhdlEtWv90n9HEqAm1bwd8d8JtAjvPeF2vqq3/T2WFpDc06bX3vljyNLi/edXhSEqg4NfWhcPuUQ&#10;Q6+dyRXE2MKYY4N5ed8klkyF4+GIhNkY8JHwmBzUVkzb67Rhp6Pgh98Kta5dumh2FPjg5PfGw1i8&#10;TmPitOR+ezVynP6aP5tKak6jUng8huTdHOBGu/ObguRSdeY6JoB1mvCzT+nYiUmL/ant3+j1g1+x&#10;9GKaSVd2ihL/e8TsCJug3D8xlEZJaPQQMx80H5w2SyXZcSG0TASLvBgqtEfR4QP/1jSorNVfvlKQ&#10;QORblba7HyTkr2P7de0jAxYpp4Xsdt1+qC4w0qCJk60KGjnmJO8Qj6SCkijRZ7KWeULMypkFUC2J&#10;0EoZSMdSJ42O5Ztf1LnhhFiG3FOIhr3BWrkYq067wThYz3CGlp6waucHJbIlnrx63jB328CVQ+eS&#10;IO/5sCUyZok1aI27jvay8lrHyZvuq2/norJzsH6nveo/lhVBGz0TcFh5xhzGaKvbos3ORGNoxgh4&#10;kU3kOBNDbfYzTogVOf/E2YglmIaGJycHAzMiuKvrhOvF+0r8sJ2UI+E1Qx3QYSeMP8fMHUzxFs/R&#10;ewxmSz0hoZu1nNxzD1m/E0iOzhsv0t3GFeOpecKSk2OGov73EQHty/Bpw20MwHIxjDlneygmZpWe&#10;9rBEbdoDKZ3nxqXc4tmxvCsd9XzHKZ01HyNqqalJjf6zfxrH/7P+AU68g63Y+FcOgqUfG7frxGYM&#10;YsNPCozIoTTkP6Ode2PVpjlsxewsydBpZ/iGwzHIC/7epi766KDBuDgMcQ+pnNsA+LoMR09Ogc3V&#10;aZJnf3mEoqa8vBcuezpbMFodae1dVq5msUnNgQcnx45jU453lGKQkUpsZTlk0KlSorXHe9/pBYY0&#10;aBOx8Pv6E6MyUUNSSewzyDYAtIPX+Jqd1kjWyqUdUUr4pmj9qbTLPcIBB2+Q+lrrAMKBXeK6qvVf&#10;759CCbFQwVwXgKP2XIUkvg5lxM1pF0ydzgm8cpzAGBK75oXlToHCGqNk4GbLCPVdG+7y9ibB5CmT&#10;bjJzDYK3CaMj8O5bMDASVj+xOutYz8jhs3ExV6xwxP+9tsHLP7kZWMN1Soxay/hkq8L4yD/BJI5J&#10;adT8oWEZ+RekZEohRtNgqPZ5GfGFXd1oGs9VnK8msgvBN2AFFBSBHJfCppNABdBs6N97FU+RkstZ&#10;3pyvpZo9Z5UyhIkWa9YSyEpF+733vKLIsZxrouRrvbrmPUYZZ9bMn5WU1XkWTBo9n4oNbWuVXyDx&#10;exJWdNZXr3nC6T8fI++MIfuMoLzrvULnE/kOaenIJRPKnaXyQG9IL7+8gQlcppLCc34rbOisw1Jx&#10;6r2zXN3LGjPo1FOWi3eoz2GmMvSqq3TdHeCax7VOOWfOoXzeN6120/Fcya75rQi6wUWXVNa9Ifmd&#10;QQAuGMW1sWai8riJ/IGJSESRtOZRyWnt5F++J8Gcj/Ty5xs9Et/5lQbhPNM1iPlxT1ACRIc550/t&#10;DS+o2F4BFNlE9loMS7qBo8M3RXP2wiFsr1ECTR85QO/9rYA974E2wScLOp2qJvsolP4Rr6XiA9FW&#10;CaO42tP6kczGZMKuWR5fA0VizhxFW1UT4f9DV2IWFDjGxcnnSZxmXk7y6vD1xSANtvuEHV0823gb&#10;ZD7gjna/tsOJ/oHTsOsujKMQqmyNKX7q1y4IjHvR+hvfxUmohNKQc4Zwm0uRBvwQqckezAQD8T4O&#10;by/KqKlkNy64NlbHeyZEJSVe+0tEDTFpZUNPfR3NKxCbb+MkdGzMoja5AGqGLTS8j/AO14QZEz6F&#10;9JfmKG6hskOh93S9r/enuq6kEsdRq611rSVAMTICe2bFu67LmprSR2S0hATB3mZsaAQhrsaOWYGF&#10;Ixf7JKj/S8A/hhV9MKIVtZfHFBnFsTMRJbEIClAHGklKJLUY4sFCOZhgLYpStnW1dW62MoG7NZdp&#10;5LkpwdmSmYiRQGOwjXyZwHDZCqSlyiDnoHng8WY0q8OpY3phYpN6Dz7FqEm7uGeIcFJ6tonumOQt&#10;c/HYa7iyFUAX0/y8OIYdKzveTxGozYgoD/V9kle1RevXm8TLtdY7FZbO6NG1lqTARn7WjEatDor3&#10;ME5w0utxm1hb88RNvEsWP7SyPvXTLaiO/IzSQcqQjc9lvsxr2Of1uxGVVCdWJc78XB+AbHetsHU6&#10;4MhJjnZ6+jq3ZQ67ePFPQZieDp1ZI9TU7rHTghU80tynzY8YyS0v60V+jLv2qoUbuIbk530Q6vik&#10;bF5oN0ZZaR/LkO8R83sgwtSzurHaS4Xzn5sOt/dDYJSq8gqNs7aarACswyVYM20518oNjJwJoFx5&#10;2u1BjESQUSDHL4SeAdF3TsKIlJTs+LxpGlIBrRSnHEZV8FVzhUkFncMp7DJUaont6TdC6yHkEFmF&#10;bxpDbs0NQYYEr1mJD0eGzQi1B4gHdoQ0rfd7B2UfBrNisrYN6U4C/tmFUlu0djFuwtGpAIJVN6fq&#10;hof/UOghBbahcrDUJM9gAT6GTb92AmkxkaIjTc2Qi58BBPOlfZV4a+kAEl/o7lacPdzCfalXF238&#10;NHRuigrCqnd8gnUSRxTZdZOIG4KhhX+CH+zPhxIkl89Z90jp6EuaP56oQ54Xmo1/yZPW9jvHsVZ9&#10;zYSWXXPeCwulXRiIr1z+uDUjytfbTviL1LO+L9L/K+DMLe1ZNHN4tsKxd3PP6K6cvyV8alyxd4if&#10;sZHnJ2rU/BXOJ7pfwSiHPzO+Yh0xZ/inKYH2ldK+gj1SeqQ+4XiSfCT+wY6en/2aWFEFmBO9PNfe&#10;/ub36j8slr6ZmH7WOPAMP00HvNqbMNO9+oiLoIP27Nv555xIyW+4yIeWFOb6lW3ybDrX59RA66Ft&#10;vfDfrdEX5TLKzEkBZpCHPH7SPB/I/Mz+rSI+zAjts0bNwWmT5J1tmkMPScE5+o2XDAAUI/9dJWDd&#10;GvKUQ6NuOuRHjID0/ezGd6OwmSQDbXP8uwe/kNTcX3dleL5O/TGfd5z/VNtZBnl6Dp6cgG5apsFU&#10;+Nwv8n7X262wUFINLNy07qObuP8OkxKPxPi8Qp8VPB/fqGBoS7e/qVxx9x90fo6cnpnbzKXFDgHZ&#10;4Sy8/23CDQluYTa3BrzMtaN0tRFuPnPZbyjkIHLFkMndFVO/CO4t274OZizIqTYQ7rJ+zx+SnYw/&#10;aazkXyX+nTS0JkzKDV9z+UeEvQn1RVNkdZv3F7OdGufcajz9X8zQ8F/k31Vzpplpzd16j/hO+p9y&#10;7vL8lHuZ4xfpfyvO2zV4C1ilvMhtgT7t/ZDYF9L/NLNn3NMKUAvts8JbDxJq/5DazhcinjUI/DbD&#10;AARH8HfPiJ9IPWLu5vrOJoGwb+8dSpSS5jyO11pe66qYx0z+LIfuYiun11EprTfJrNEbZyGs1A+c&#10;MZrYab8LWdhDrZBTKEwCNbB8bK877Vc20a0lgRgQqm38M04S0Z5+CiRiiwm8H/3AtJtvR9RGaxD6&#10;t4yPjXfb92PyV4GX/CUgY72Otr8mvZoVpgHL5N60X0h+i/29W0bmdgS7GRIz8+hvZwYyv4MZ9rHf&#10;/5lwncPhGOtBgu8k+43NyBpEhkgqmRDeWjKWNP40FaqajCPVNCg/wjmGzflRvzeJUo39XuYE16D/&#10;fM8MSKKj5bdq8udzsnTnNianIpSSAkjAgcoWtyp/mDaE2yM4dlV2cod/i4lAcQ8fbzLJI7MJ9U0+&#10;rHU1JT3GnUvpuxGbHIeiSHL5qFWpDw0XWs6Ki4bC0DdwoVd+0ss/lZbehcl4+zl/QplkaMVR7Bq7&#10;yLC1FDhptXEX9kjZJnYyzLmj7aDSvhiPOB8JNSfXVxx46J9jUbBFGzCuH4uFievX43cnwhg3B4qh&#10;uVaMeujZtDL25d+H9NpIR/7MLM/MuXSfDny09ziy9E89GfL0AnjlL276vG8dDs/BqVSyqbq8d+7x&#10;21ocUk/DvnZuAOu6D2fnUp3Ck4msqfU+i4l4iv9kd1hSoK1c+n5DUs6pndEJR3CGO51h8KPMpqeB&#10;stiMqWHWse6IDri6mE15OM1rZs35IXTh3ig3JTp5Ex4snDsvrXle14poc5WGjLvCSwdNGVFadhTy&#10;ZWBii+5G+D2nMPQx53+hsteKUSvRt5RCpaeB1xKe+ESwzFLtPHjdwmXxjpZEfJ2pOoGZMPqVxIUS&#10;OfWzw8UpvTDKbh2dUhDZ9tsuK28yRWpi9DXSeB7xpy3D5PmdLvelFZ3IO6drzK8lIExV2ULNyZFh&#10;4lx+mLBagjm+5CWUvia3xk6GXKxSp+LUGk/Pq75S8E+hwpNMH1Fbb56aJ/mM0awxB0nit5rWhgMb&#10;LVDx49BQM5d7WyNpTNCWSPjy6HzaDWfmgw0WYPbGHilR8kkDbHFDKtV0Lt3f/recZ5N+pjK9oed1&#10;VnviGRfP/pxV6lwU9fRFDZULz5v2ycacoh2WNGf4Ely6CyfAWG47en1EcMhDgDREjDp7S5dsx0G4&#10;AVr9JM97P5OUsxDsmszU0Tm+Qsvjip2DzE+mNAfGc6OchA5r/u/WfBH9vxgR0TmWx9/R0Os/YTUH&#10;AABAAElEQVSbZiAVY7AfoZuZSFhfWpvjNRGGtROH2m/GB+D4DYhMKvOA7nUIk7lx6mkMQOtJaoxP&#10;0FJk5lGvVkIVI5/tikEw13BwxjDReR1lJuHUGsArOVHUrXDuy9ZHzAs12RYDZxyt3nvM7LVm/5+9&#10;b9F23NaRnWTy/398klsPFAhSku29uzvJrHuUtkgCVQUQpGR5v7L2D1SZa+raguTzh3MZtdYnmASi&#10;C4fq7K4TTN9Oj8hhGPx3AdVcI7uu14d9YcXrmTrMN3ujBH/rv4nLhPlCFpVGQ/XnkxdVaTIC4TmK&#10;/tefyYsiXLvSC46WmhP5W304rr3x1+WvR0AvOafk571rxFB36HGsuDW3bc2hU9KaU74x+5f+1GMR&#10;ap2Z31/cT5WfiDV33luk22JnQhgHy0408icDVxYFJHyKpbbRnb7YSIWdcXSt2M6hY6tHpxxefoE1&#10;1imyWYv2xIHfuDEbodAjHTF1LeXtBMJaS9SQ2PU/YCHRObCODOF7XmTs+5O1lybxOLJn2FdeyYWG&#10;OjaTdTTPzR7w2QYP+4wl2PCh2/sXvuzf7CCWvg9gNSadr+ljn7aqhYCnn24exdVfRNhE7I6ERtRQ&#10;/shM+rSiUxrC9OnW2N7XnUp2TlgmxqLu89Hl3WA1YEOdanOdps5WrdiZePZDzB16BijnxEx3c9AJ&#10;5m4eTH7OefLQ36/QEiqdDgezPfHPmIfgl4aJULrFzTPFbn0tTKWp1nsexrkW0ez7FOoTG/eBsBFa&#10;HgVXjALXY2cKs0rM2jUftBY/84ej12sSQDkkTmbrH9o9ZxBamuDewJvjIuvEh2h3u3PDeTJNzj6/&#10;FCX3USsQP1dq6oa/71Yh6NJvGfJGnps5uqsACSc4T17jaI48s6ipV2l4hxgXVotdOp7Hbk5ezL/m&#10;CG2/v4/4IjmCzgmWuWA8/7LaHmOfpqiaR0R29PrtWqzCNu+FV1ikt64QDphEabHt6wcDTUVGA4TT&#10;CeNqiYnJqIfze2Dy2q/ZyO38XBuuPnxbbuG4Tbk54n2CSqnCnvqI0XXI9MJjiczqevb9GPZKRT4M&#10;szebzRAJk2dfjjuvxINJcnDKT0wdDM+XTt6D5RnNmmlqtOrAbCiOVs+AEjP3cknCN9wE9TDPjXxW&#10;0t6EnlqiIERqg2mrg3FVA0+M+TEj/0Nm4uBrWZdcInC2JJxFGhi6+WKewSXPLcHyt425VK7hSZY4&#10;KGndq7/5NTki8LLfZ7IqA7g6jDCFZV4FdoqMTwNe2C+uL69xmgqY2xHFcfgzTOlhHA41Qln3HdgA&#10;1fMjWv6VM2trRcgmi7JK/A/2HZtn9HtcIFnpsH+rC8wTJUQZLvbo3LRrk5UTGTNNxuybH12ZrWBC&#10;FMFNT2yz1oAJJSlNGGO0MYWyNG6c5+RFigLaWYAoxy2nB2uxEvWrLevjXVKKFkgs5UFTOnGopMqM&#10;Hlm5rnoNfMPZOa7a9hHPY8Sg7+IXyCf6AqdFfZxeccQ8ARGZdtrmWMTnU/ZSSYmJE9f/cLXGvfq9&#10;1aSl5XHybsnqXDWSw4n82vgp3o2K5m77zsJ1xmRoZJpofUMq7Hlf6KksQm49X1ofy1dQrspxV2z/&#10;7ExMJzIBN/07XFXgcDGLdRij8zQvwK/rVXqrrp+Hyhy+w71wbua9MIwEwA3GP6DBhwSuFydTE6pW&#10;lC4s//9uvNdfhfIOQL+PHbOPblMp3gcNxbLX38IJTvTk9pY0OMSGH96dTjBpg01L+8l7woZz177n&#10;GMH3CsRTSJ5gHeH7njZsitZ4dOph/C6LZ9spiLhMyEm5PSGbGJ148UnpLv6rdU+MTY8h/b65rocD&#10;MIcvcxtA5UFwBe3Ydd+befqpb5ABFr5IEztQW5eh9EqgtLCrOxOPr0jTtYneDYrL5sKD4ZLrCWKt&#10;170/mcxIl/tHS3RHoe+4rbOgbepO+9jJRE41+PzvOk+tV9SowTktvvcR7fM4x/CpVlUL0b0PW2pJ&#10;LqFLfZfLvUnaYy7P6p3sczyvCbF2yR2Om8b2ASgfnnbULNXuydz65rO7NUp8JZN5bMZBin+Yti79&#10;eIk+12ED4VaT/QpsfzI2d30TbXDo0iJSO7ktv9xrWL1Yq+LkVdyrwoUMQ/jDR5PIta+GS47PhIsV&#10;fZLSL5d0ln175jzW0td2+KnrltjLQf8/hbMmqu+YyE29VdEBYQB+jp15XoO+z22fy66QcJmpvDHu&#10;0OdR5khEhPoaKwMwX5VdYkOYchCaIenNNla/k9gjzlHu3fO+Ye6L8++lMIUe4Ou9+n59tKaYS75J&#10;m69XxC7Z1FID6DAu96kmf3et3CcT7choq/uESlknU0pdXNBYo7slFOOLVgm3P49B+eZ1O9CxMs8P&#10;MSqVeNcPXoFxptkah4Prxy9m0pxkPKBBt0Dpw8fPAYttzrxknUeyAb2P8sSlOpdzCdoQTHM/6Lzi&#10;lP4thL7pSF+cDEZ8mLgXtr0j99ohuhzC3yRGIuryVIATd8sfeXR3aFYe7brrMM4WKyCuM7RKrkEc&#10;X55vw9lb3jMue+6MFa2Os2u8HIWjNoMzQCnEjaG2dI0bnU61GY4CkKn/WAvt+gWCjwOKbkYMMZ4X&#10;hDCAvTwOjcLyDnR6xrSeFQG67s+X8HZ2vFyfI2D7iB72Jm+dV4BNqSfJaudIeI2XOW7UxRqTY6HS&#10;PkJYp4SmuHA34JuYvbnju6F1gq864TupF8i5AzaSOYx/Y1Yd5BvO5Jp2uO4TKIDwRXrF2fY8FROI&#10;7/PsZ0zfw5F1YfsB3CojqdF9iAAzQUNfHJw63tHHzUNpiVbvfbnJzUeY5Ey6tEpQ75nP2WwexugF&#10;7YQ2iAbDtVHklGXj+BoxaVALs1vWuztYLR4MDOzSrm/AotPrjv5WD2MJ7UMDnPgPL0pFuTGzExBt&#10;AUpjjOkrW+4JNJEQisdLIuO9ncLFhMn3UU6M1yIx2yQx5v4wfsVDL/sBCB/0JkZZQkhLM/t4FjNy&#10;x5tFG/38Wm2OO5xz1/KM/42HGID3skUiLabJyuX5O2bGYhS2ma8tMaLlkVQSAHXIbLbSGX2ca0bR&#10;OLyMfve+pm2yinFhWY5nvibwTs/7fqLWpEZ+1eXsqOnvM3r0B5PUQ8dIZRd8cFR+qd2W66Coyw3W&#10;wNN5M9b8Ky8l0zNo8Mw597jOQXAXxwR+FGAOGJWUBuzTxqPaThM+lihuQTCo60eUIabpsZYtD+CO&#10;LcqnzQwcDsSTX2szz3qF0lkDPDKCykJE8toGQ0/PZofJPHFw17Ct6tQIC+Rv7mDMvipLSa9RR0mn&#10;J7fCert2mHJAr0LIEH7bYLjRWqqrp/0BMUngdL14I66sQTQj1g65JFf5bp0T+En/FEnkZ+7JmMiX&#10;bNTspf8UUqBicIOqS2PvRPQ/VtyRk/ZqQsqpAMx/pHO/SZSeWDwJHk5Zk/0XqgEdi4TbAW46EyPe&#10;2/ldRaRRPP+/CxfmG3KL/KM9lKHK2festQ70rOxWbwSNUTrER21hck84faEuJHvhP3nj31kZZT+N&#10;tOPaW8p0iO7sGAGOeDW8Mq6WQ6yHO3K/8zfoC51kuOs+CQQNf96kQmxXOnEMLZiUcXHXg9vAXLo3&#10;OsLA3gt2IR0GBUZsalkvWXrLYJT5kFkPHn3t8l5zKGqo+NaT7nxgkRknEal/JxBb1J9BF89G2QaI&#10;uaM9WragE53JZYZCLajzD2HaF/mzHjVYL713QGjW6mVxGJSvJPFZuA2VvJUDPaXFXPSv5v+FEP3s&#10;ULW+UBNzS6QGAQ8Mu2OYDGGM9YZ0px0baaHIFp0A3BJy8TQ3AvywyeOC9JrKc+MTZ5xaN7bSTxgl&#10;XDqxcc+wv8lvg4hd2612kzP71u5rHUOHrg/YgbKVgycj0OnD18+0h9iQo0PswPQ1OzUOyhgebHsw&#10;36Eo23aPpZM10X0rYqUkG7+YMOOnf6oSVr6usWcTRtTdTuuhxSHd1BtaKw9cm/JNjeJY/P05uT4h&#10;JX3GfwLDrhrGT3LNCU2vAGJ2xol/O7/o7K10KFvS6rTgjh2R7JgpVczGRGPkF1NU51jhk7cG8XZi&#10;Ravx3kTysc3+ZH6invk+MuMAs1LKPVmf0WnUvziDv2kFKRybzFfd2n+lt7GZcM1X9pLYMB8OQp1y&#10;H1IHzCquA5SmWNY7gQaLXUIfXAcyqCkOLsPFFUaJxrwzDKLP9jvvFGK/lJ4EMUeFlNShx/XTMe2j&#10;T3djAh3+MiXbzqXtd507fnC8wnNVjj0c90Mbht2ZU8AZz7i01XiaXakQP25zf1t5JOZriSsKyXQ+&#10;I0fJnOPX2vTOat6jqYnXkzRzST56LyawjtgzPtu+XxA4eBTEv9TqTib17NjSNs8JVc7V0J37nKA6&#10;JSbbhyht5q67P2Jf+TZpEWgKcFlf9m5UGh9ffmbnVrvr27Stk0cnaT3lttkTlTKbQ9WLxSifU5Md&#10;P3WSUtg1DgRtuop6wnqO664QxY0o41RqVMHsU76KMQLJtXN7/0kGLMInrvNKnOKf98q4ZyvMiE9f&#10;D2ce66s8iw5gsJccFursrV+OMjlR0mpyPQVjPBXkoCGdC936X8ihOZyAxPNNOoyj49A3c6zr87wH&#10;UTRphQsT5WX2JGghEscAwxSrPHTREKOgwVeK8ZGQg7YFi3VN6Y7TqPtOpx33yEV78xKPQR4SicZo&#10;k5LKfmrJSeNwXKRboVRr3DSMz0lIjnZSMChKj6VEUPZFZaANCDCT7YTDJ74O4hgTe8RXDvHoEXrm&#10;Es5dm7wUr0IyJ2mH0KAYXK2RDh0cBtnAFx1Nj5wipdUPDMY51iV+SoqSYNWakrsZjeM+GqxA9lEl&#10;6NYkq2PT6rFrCr3o0IFBhondReByEEIcD4VMwbhOiKxhbIblbB7OdQ9w4/XdMTWqnP+IU9E1KKkZ&#10;zKaGrjcKmmZJNDQuHOY0zHIec9g2YCVGnJWLjaZuc5JQYYOFnn5Vu8QtP6LCINswCcpT2eYs2OdS&#10;82IbSyZKQq6fpqAA9OXIBiHLKlo1rQZBgq7TEls2wohrDgYK4TjuFxwm1a78hagwiB+D4DN4+gGk&#10;JXD67uwVu3HE54t9xIfPXqrHWsCuOdnKrtaT8FwlouqUINt0aZwZNejieERtlHOQi/a09ziyyt15&#10;JnVOj0duBtuetmucLeRvfg8zuou312GhksSyqOYwp9rxJJeMt7YT36waeO9Pe2LOL/bFBhy72my1&#10;zg+pr/wGd4ZJEdXeY+6l+SM/9MSbdhPXgNPm9eX9RwoHhSNN/TLU9clZKffgCv6qIV57/hVo+Hqt&#10;knrHYieJ2Zk6vtJ/5RthPa8yPHGe7KR13lMUfe+hngSRmgVhba0941rRg6OdHGC+vhly8PERiY0a&#10;owKkyAwXB1p1kWetOwPKH4gA4cZ4jkXCiblTIX72J2faZx673aPdRiUe/Zch6lpeaU9WuI6dua37&#10;DDMMxrrrbA7PRIRLf2bCvo5IoM2fyCFo1TfA2YZUNnIViayKcECMLKOaK0Dl0P1g6Z5TnPmv+eP+&#10;xofiim0MJ4EXihsOI4bDPDmOryK64W/q6Td6qLEwzjh6ZFINLWPUWkpgcG4DSIh8vv/OZxWyac8r&#10;Y2IcnTF9wFIPCkTvcYiBNbXsDVa5z1wt5rOEpqH6CXkzXJlyLgB2LINvJUtv/WWAPX39iZ7CZAoV&#10;+qHhXB2eHa6K6ZzvnsG2TlSLm6kX6xKkcpn2i047Lcgy5AsUdtGeYPkwmDERM8iyd2+6LbjOWc+B&#10;MU9JGKd1qf0KfOvWb6XqL28Mvkj6k27Mmh8Uz/q0AhyLOKyQoF1E55DzDpKV9SQ696pALuNoAO1Z&#10;YE4Vfl0jjkzoWlMqsu7cpzh07ThKqiEsTPkNPOUurBhLlHNSzVdsJU+7O/AzjvWTYKpU1hJlE71m&#10;FJfXePaK4fot1lpvvY+AKgzEtSfLt2qyX5eaKzmW0/maTzkjkuHkiMQTlCJWQ8OGas3BdYa9chxy&#10;Q8Lr43Uv4SE1a+V79AofPdbIlLH6pZG1tQf6tCf/JYAessX8lwJxxCeZtFmfjCMiCQ+iX/WUpqTC&#10;Sb7kWC8U7iOitMbqcFAvlMpaheaeQ35Szb5pIXB41NgNzrgO9JvoIrn2+nyDG6/SrfcYkxc/Qr/V&#10;V/O1XpCr6EhbgvUW5D4vvfhbrzrBx+59znj4LeX8yeOS8QThqzeH1kTplIemESta4UzO/YRxein1&#10;J+ZocVUWnH+6jXZgOR/qp4A2f3gu3RNNc+mzNuqO7dT5iQdvsBhrNqnHqUvZqlkouh0JR9I+i8Rp&#10;bDpAJgS3QZXbbTnOdVMITMZRMhlb856peAYgEwslhxUQWSIPeo1Ap/NiB9Z2UL9ircWjEUeTPGzO&#10;sMfWe3340I17qsW2VzKIeN32+5KGEBzySipwDtIXhicYaDs5PUanOEKr304q1nFjy+aOq3TCUNu+&#10;BIkBXpo0tM218HUndC1qwlgXnsHpiXXtjdrOvTnK2oK+X7XGLFKlmfWp7BdUUgViX3MZ44QqVw0P&#10;PqyT0v3qZJwpt8jsdGbTWMK5hx2ubcggeKFGUVLYMRZ8c24CGojDU+FyrfIilO9KKcuKa+oVn/vG&#10;owQdc407GTP6HtECACjYntkasZcJh5QxfAtoZ7nc1ECYAt7l1hrdqUCJw+HpK8hd03uaTmpE50GD&#10;brns71WILXTK0abnirzJ0JiDznqFE1MgaLsEwdA3cqafw+VeIrIRoA6v2eWjjI/FtD/21fbOIp0a&#10;2z1DRtsZqOR476VHQ+5l5Wysaqa8CjzmIwR85UGs6Fssz5EY1dFRMDZ2noOST8VyTmLhpDhOcoPq&#10;fXemh/72fuIgFqBux4Zj5kzVYKtuucZjXoGvvVGJdmY97nwNUmfl1XYGZYo8/c7/pQNURv5+Vix0&#10;zX9xbfDzua2eg8+dj4dFw0BjcJMOx3zNtxH9LyRIgVFhipe9xutIeQLSNzYAtVDwCU5RZCEORfw5&#10;TuumWPTz4Ozh1/MnWj2/4//rS11CtH7432awxb+7Z63+q0bSM81dcijio/cM4s2/+8Ps1mdM5xoO&#10;2zxHcg70zggabifH49elUiK62ec3e2u2Li2hyo9ODJqAMWuk/72xQFTACweH6GokfO1A2nN0v3yx&#10;o53P/ltIcCQN4aaPnuLREdLcL0M3+kxt7eV8nSKJSI2Aeo72eshKInNR60z+oIFO2r5zWOY7zDcc&#10;CjPfywO3eYoLf18jket5cIHWBwTdUEszULdN0PA6n6vFPGpnpWzJAnm0b1LbvnB+ClsSWi+mzhpc&#10;ZEGmURpX7wW+GZq4WV8PGIiv/D94glYCGLBW1b9LRy44LosZne+2d8EetFjQwHXjeMD9f2FOIf6P&#10;TvbT9LnviM02/ZT3q8qSPH6V/t+umwIn8Fcm+E8vRnL+kfYr832K812N7/Ke8vjUPi4opvBLl/En&#10;zhFS/kIAz9Hd39/vKvDRFEdJlsbPLsxNkEyDQRUumOlgP+O7+dL3s3NlQv9Xjn/z/P8N63KXQ/ZR&#10;fNlfP7LmQyOyPyRHvdLs714MW7Rhun7UYwJ0/IxEEujvbzv78YHwH8ziB0PXWv6gyj291rudXbm2&#10;/O2dD6frL6uMfO+mon0MwQP2PKcRnJ+VONw+p6/P3dYgYHAiPOJtwemHL19ADDyt55TR39jyPpFv&#10;fP+NYf9VoW6W8Z/LjxuIGwVN8kpL25cPkiNA8uyfgtOXQCcm9rs2/Hcc4gqjJjxqvuPexb236Use&#10;P0/uPsi3rExqzvlbIv8Y6frs8Hkq35/1ZH6yqMSb84R+sn8+m38ImVJwAh9MYl+vDwg/Mq3k9iMa&#10;P8TN/F4kMl2E51lB9uN9vr9+G10mNwU+THbSLxKn80PNC2xf6bU5NMkL2gbOhXP+WTmcYapWF/mj&#10;htuzVmkEQu7kxy5YBmkn8MzlbhxefF/lh/cjLWOeecD0jVRCuVGrBOl59hbo2jQln4MPSAJftGe8&#10;1dd7s647Evlavh4qBH0zZhLpgEKJ3qbu2JdzLu1IxP4Aj5st8/3u9xOnjvqM/yomfXwlX5G+cHqn&#10;v0nNYuD+sc1zJIkuP7v0N7cnbdPLIABwtNiw9700mJsWMQjjN3TZjgw2MO1/8HT54KS4zLbwHLOf&#10;JMqsRth107xoiSZQs3oybXGHm0MFIicTRUyypZB8BMdfBG9fRU1+jbtbfV8IgUqKcR0BQ/ZocFxK&#10;Ma8c5C2u56UPpCw2mLIIw1NYFODAhiEXwGip0UTnxYtcJMRQiwzVWTj2optWopyHYLQWn7myvnIU&#10;WvlXGjKFVzZyK6/1kxvl6zSYV/BuUxtDeKYuYzsf5pTfKNqYSauNhzDt2SPQ0NF5ePjynEVMKwme&#10;8NI/9itrNBzlZM9Rn0w8emnJezykenjPSZyY5U8Ih3ZWS4xrfNriZc2XTlszBxgwO5vReA05tG2n&#10;RufM0+MlyfHNtUfZSYUcYyd+L3HCEM8DwqKFC2C6Umh86mDaOYd9LhLufKKXfCpihNTGlnzTWmQp&#10;bKQahMvh4u1I1486nJD1gvX6Lvy2poDe6Ye7WO7RHv6pG52N2/UtfhWyufLzhNeJbUMcY+00Rf4k&#10;v+eqOUtiYcJawsHa4xHPIjrBtRExXuodxijUgJ1SiCzHtNOp+5aHRgZUrRqB6R4HHMlBMejqTnWR&#10;V8lstQbSZmoMydBT++kELu7B8LU8Deq3OkYrcvi8BnPvv1ALlL2ToJtihCrPaOx/0YBrApYKYHZw&#10;tSjKTf1VJEGSsc3RIDyB0ZckTm1aMSLHtbW7zuALFZ0CRkrBYVtKsjgG9wlk9NOYLqCdxHcOBBBH&#10;QxkjVvvMMUo3g8qjKaImd2NXLTGWfIQxVtfx1C3XUhgfFuDT2lZ6TkGC6mbdHU+mmk/i0NYBDJha&#10;tHD+25yIP0GlYQWfI5v1kRXGk0q1wojCU8XzWpgjE3HRE9ih3p8rKERMWzW0nJ9FGcOhS7yapFzD&#10;ES4e50z1xuRe1IaIFYfN9KkfA5yZ54jGbq4n9ome6z+ii5/soiqCJ0ghHe3zcD8rQMWMWCFmnbYc&#10;JFhEYEXjCSZauaY9NWFpx6xoL213ykkj/59B7SSI+FSC94HCFp++WDLdBO33wIGtrpsmLFXNb4C2&#10;VGhX8mUtfmPoy0FfEoNtRYAxOGAGJEyAiVnD1aORDLxO4sB3N3FKYNbjnOeKYWFPLfFakavRqW16&#10;sgIXKFOc984EyJyDy0SQq0zM2cHDULmcFdZaHYrbUiQMa5y5ssU3BGlfc0W9Jw2Q5TOxV8TJQENC&#10;Kzf0OlbmQAxeJU1VDOouXpj2lW7yEIkD2vVbm97jHFqh8tdazvyJkBjadTBOVqhjtNv42DXCyWMz&#10;mQ9r4jliQDMOY3EWvox2fXBGRhIwtOvHoSTt3OyH6iUi7xP1ZYVIn2spCRJDrlgdJ3amoQRZ+zpS&#10;JNLZx00p+kG1TicQMvVWXz3Fppbt5nY0G0HiJdN7cEgIOTR7jRVoZ+Sy2++jEEtwdjtBKmduWXeZ&#10;aOXyvD5IZ87SZgdjkkp/hLSd/uNQXUklD+2MqpmxLpXJDX1Tc/1gqsSdhgddJQzL7Xw3hRowH00s&#10;sbnqiW52a9zxI9N13qefvWTN0kvNEifhqFW+IVf5bKCHTG4yLVPmxK/zVRbJXPp/YgE7QjYWkMzf&#10;9vbexu5rZPNW8E5r1+jaZE9x0vqHU6DbxoI47fGxI22dFNl5MG/eVRs4slq2xRpuq/RZ1SqK9E5S&#10;xi0LA/5p2LapTyNJdqZuXeeab6hZrXqXmUL5aGybJMOiKXEWRd6znnCvGIW9wSyVb/Soh7Vliozm&#10;LH1uNTvL19bu3HLiLa6GkaVtXESCZAyMdnuwIgJROlmTmNXm1LUpcDVxp53Xu2wDt92To4fcxhVo&#10;GeVLIp8Nosw2A7ddm8YTk8mlJS08+uuAe/+6QBxsyZ38R4mCEosYFSfMXOdUXHrWTmzvb+aXz3HW&#10;yW4RNSdTIVURSCOcfphW7WUJq/Iqjiny2cKzhRaiNLsGzMaawvCUFz0VbvKp4DTLqfsS+jWUM0TZ&#10;ho/yu5jyzem1bxEdCtcfO3g1LxADIguMr1WnFZDdPUqnsJonIDS3XHVy5VPBa7N2OvcG/wtPe6UF&#10;iqFYQDEh/ms/O0nkfwkePg5qroQERlAdMvUpWU7NIrGprqnMv4wqJjhFm7Dse7qUC9sqvmwc0saj&#10;J2WP7MGWj8Pw1GJs3NSx3DyHoxgc8EVuchcYRv/T87YeAYjjUXl4kPPC26JM3FW+qJB4STJTpGiE&#10;aRs8econM/vsGNP3CEGya6BRnw+EUpEaabYkuH+oFM1SBX6fHvwAGjczRRo8HMR9DHT/Gg/gee/4&#10;gx2nbaxyblp12DheGRaKXI1immKF/lLTfHRYiRJfU/Xc+v/bwPjFSTGKdIRNgvnm77iBD+ReZGKI&#10;ZwC+wkX3OMyrROBT6lrJvb4H7WF4xildTmGF8CAl2uyWpSmztiXnZ4932R1rcXLD6CicpxLLm0gN&#10;CVBhklwlK7ycA4g5d9juFJ/Yh2OldQOoeDceBRthVnAK4tW6G6iV4o63900MjfxVnQRiJq+OZBrM&#10;iX/QiTm0buOIzjlu4E2H2PBu3F81pejjxvZVieB/cmaR/eUt7y7rkSBrwSr/xDr/yCz6WqfIzGnl&#10;uuTh5828f8NqeXh93jEm4nU/7JnDZMQ/bTf9E5Y9GCj9TyGCEeAUaudP6jCJXx2jUmWYu1BHHeZW&#10;aFd3oIH+y317F0MpxDHFKre3jTk6Zy1noie/MG8jJaXJD8nBMNkyqCGBrzyXBBz7FHrqF4eUaAe6&#10;2ThYRyI5/hotBHuTU302Md/RXvl2cegEfDp+8Zh1SuybFLwf7yb3Ki+uYdaROApH4yYIITnkDpZG&#10;f+i0e9ph6TWemsRkzPbgUGhCOH57DB3J8ZRn1MSiTc63aj8GGLlUaD+Pok76IPCUQ/JMdOCmSf3i&#10;qo9T2lA0P2LIxfz13DHXuYEfdCpWIxWsR+nQqi/EaY8Gc3KJFlI07pg7hJw6lTf7vvcR7Ymx0EN6&#10;GF90+5PuD9SmU/EH4qR6iQpHPo94VjW3C5CGO9/NfG+5pzH7f+pC6/bZJZh5LZ9xUyva+Zq5TmzZ&#10;0eRDvO9fdzzGnQcwLYU9onXHH2CjJO3UJDx7Dd8AZm0Fy5+Cpg//8uffpGFSiVDg5iBGOLQVq8eC&#10;01iO4GjPn1sWBqfpi+1lS806Tm5cpz34p5Z4cJsWHeX/QCKmCRMDR/MBYbEPnJZjUrJVztoQM7Sa&#10;csY+9HUrD+b0tYg7rz9q3QU/BDKccRI7vpbpTjyPreQmfF6eZF2KGKkENzmjeL/XViLV7OsZ4wvl&#10;moyRvGfsnIxO+1QMRpsJF3g+PeW9UvcpgPoeMsmjv3SG8aH77l1no8313xwcXP+g6QVCw0yu38Nu&#10;ka+Nj3vjNa29cy4zpw0wQXR4HHjapqhjzLs1Yh3CP6NYj96rpy0vateYTiyR2jA6d76rwiD8892k&#10;/Hen+ZU9l/VRrkn4qXSvJnL6oPVO7hKGhFPnAEnzjfCT+wP5lfMS+YTmvBdnzWL0VGtgtD60840k&#10;b7jHPHsIXNZItqXXkI87n3AnpuZDE3OYrsTUm/adowCrJDZozBpE4Ce2TOM7uhun5sIm3WrzWeCT&#10;jJdkkZnYMrZ2m+HbHu+5RyY+Qbe9MDHoz29cET/5zUM+tw9aE5xgbJM/+wOjB/vyU1t7Gn62igVb&#10;/a9RLs/Z0QmOMjyk4e7j+SGdDZ/ns5Gu/OTylWdbPrsQMzUFvD9p/Yfmvh8iTm6BKC79pwBLrJcn&#10;JhnwfMaxakpd6jRAZfanvrLxVpJQmiPtMaAXenX2cgd73y4VSOrAUx90+N8fI0a8r9vKd/IcYD1M&#10;vhZY04rUMz6pu1QXHIuxiRC/GS6UTwy7SnIgMzd8xniKM/FPmNdZLIU9E7L4wL78Q2eGmv0B+ee6&#10;vKpfJDVdt5P75zL/vx/5LGj2VNo5w4mdizIxf2f/Lse/M/7fF4s343wY//ui/l2RuJfm3rqLS3/u&#10;r3f+/9p+SgVyWb9bjrfBfprQ20gvAX2L+GRCn+zDGS2aaacv86ftzj+xP7OPWP0A/0Z3pvgGeu8e&#10;Anya/TTuvdiXrI7s85e+gPilKL8K/Ml+IGbUl6n0kJ1PNCYun5w+4THYd49O8rsCv4D33ZwGT6XU&#10;6Yv5DY4+nH1KT+xX6xVfsNHOOP7YV/seQSxRzxpL7Z/qzU87mdHflcvPqMus778hf87pwzwmjF9t&#10;yO3l7yr/V+MwX74eHyFfzD1zfbHkgTCtR1gcE0zCTz8SIC0DJPhPD/a5YFKYaYkNg75Wc3F8rn2H&#10;pByfS/j/pvtY+mPgFjGsOcX0N6AG8/9ex5WZSCtFb/cGl4ttoRJjt/gTo1nhBpm7Oxl80b8wf+KC&#10;Zl57bov7394/V4Gs0r7W/1w+/4383wr8eyqQe+PTG/2nV09wNbNj+Pl8PyD2N4E+V32J/MqNgelN&#10;fN4KXgb4tzkziQ9q/WnqqckrSWKCe6Wb9DbMUehXcfS+fIoUoeMnGRvyDcBdtsGVCb14Xb5PNtxb&#10;zncD8st+yl/gAaYdAJomf/YH7Nol8EbvChyWyfkk0NJPL6yMKc5+7Hdj2n7sgDr+JebP/H4AvtHL&#10;bzBAnDtnBNGADh6Z4QVTTv6YAzB6aEyWIvp0+Ym0fEEku7Wwc2IXLX6REd8Blzz4/ZOviuvY/n/y&#10;EsHE8aedjbY6+SJXMGHY34ylT2v9z6uBOH+de82HcczXmXlxjH9/8v1IRuSsOqaYMGf+gPBYP3UA&#10;jOjzTczrQ8yqT8URuU+bn1YerpgS0cglZy7Jiygc0lcH+SVXtuHS5+PMn1bnhvNf/pMFRtL6H26x&#10;0qRW9NAqDXKcj6MSfORGsaNm0n/3hWdPVtCcHINyjENrLOyOvgiVkXA6DWtSoo5WXb6eXusu3hbL&#10;6JvzxE+3c1kpLpxtZ+6cnveR90DNRQmCu4QqCNctmsD+RS5aQulBG28Rqimr9kzWMgjsXYe1gQO8&#10;mA/1eF25JchA72wGoy5BbOFjg0NXA22E01Z2jq1gFM85Zg7pZw+va8/o3vocRruETmyZ1WQHcHY+&#10;0i5UMLEE61zspY1xbv/8YIhpNWedyIrVLYdH/jvgftT1hzuaaTdGtCts6rlhpAEdFT0JIUK4nWAM&#10;aAnD+pYs5iBDy+7rU7wsaqMo0QrK4s+6If9e+ypzOtdk7UfmXSVUGJ7wqpDVdMSORo72LOFtVQ4B&#10;203fUFEXtqZ0RzSPdOVEZrTRmRyvZIPqJ+RSl86RgKKbDV5kbuoavUCylqlj7Gw9pVg6jJdYQsXq&#10;+MAWPDPiIlyuOy1MuGh/470rccw8OZmT1h1Q5+bZdE1g9J8+qfewSBIGn4c841W1cRYHEOC2SNNx&#10;ugIKHhu1oUIC7fKRnw+0zULMEPvhYpLQ76jKzyNw0NE6qW4YVO4g3BxkmZn2t98Rj7GZZLlSxyUQ&#10;H3Nk/mvd8qfBcp8LJ7Ph+Fyv7X8PwfokMLG16aJrPaopqoZkzHtS9DOzjo2O1OHID5GGRzsPcvhq&#10;DscRQp9HpQQHMy1kMBr6GZkZ2htMgUowlP/57T8lnIb49sZoG7iZn1Rrswut364sLp7TXUeMO+EH&#10;WUewrnLznkv2e0X4rEDNIj00nuKYwx1+2IjMMGtiSz3XSIp705rODX3Ozf8umfSzvDjhAUaah8VJ&#10;ZA+trV1lA9yE834hH2J2jtSunAiOXWs04tLHL7jzu1PZa1Zl+oyP1QKe/3FOjYn2XEOK8WBonZgd&#10;jkzj4PzZeTB719M5i500rKHpWO8M2WPu+xFD6Iytss6VGg0VbeXJcvBgXcnH/iVc1ehgMNBFHE6Z&#10;Ioc62gCn3vdpLeP0zfyGdmpvMVJJ4gu59E9hl701mBBn42+gMDdjkz/4/ue84eeRvbEZ6SjdLZfE&#10;GrkKylMd3MNOl/niYCJ90DYMStLOQrtKsuPEeHjRF7/QCKB778iDlKcj3Pv0F1O1yHuczI7tCVGd&#10;+ejfHioSbP+DaCjCb/maRIJjBt5PZUgyki0bi8eDQ3RD5ap6b8Oo/CovgetEcNWjr4P4WUO+cEv/&#10;63dcaxVGnepLFhqjpJUvbSsTSq7UW6hzbWjFXrlYo+cB/6o386NwLr4Zk0IrDkcMZotIMsmc4H07&#10;KR7sdCl21dhzgr8m03mG0qoIVzauQx/swvFXfZP3N7Y64GB3QNMXH/aOBZjufcKb5PdHOaTD649S&#10;kRtRYKUjnjncMh3PFSJsehxQYX3NhfvUOMZSvKorzcKOmgkqPnypv+jIoZwx572v6wCcvuELgOdp&#10;gj4bOLDiKyY1H4+qSjUrcAhxYJzFLFc+h2QeNDO/2DM2HHZItVp36K1BJm1Cm1W4tlW0BI1OzNCI&#10;iZ1ZG+UmYyOQcITQDjPtdtnovrHU5KG1QJtrfNIFMEjdYDOXrOuANOWjTgfrTs8l+XTMCKZGSQL2&#10;zCWmfJ7y/Jc2e9HVQlLz0Nsw9PMojAfHObWfxRCnhU2gnyYGIAf/nDftHhOo9w12onsGp4bg7Pjo&#10;+beBQXgQGBxsI8eFiD+tmTo33j6dSYRm+Gd6y+HwrdZa5ts+dGXgdVcMBNDaZwyz50mDv6ZrJDNJ&#10;Nmzhr6GpHnSNuh5mB7vNozAJ3Vw+f/GNUg5+PuJzc73ZJHH45cZp3lMdh7lQje9z7usnw5RiRaum&#10;16p+43F/3wSdOH2NFC21xBsa0RF0DXoZ9IZvKhV49DyjpbxwUksEHD1/jj1UR/Pn+hFsAmNRyusI&#10;X79HBmJv50QhxV5th64O65Al7PoWp/NvEgXrKMzcU4qLU+B5X849Iu9XUggOOtKI7pk8xKLHuVRY&#10;o+PA8mcOBgeFlhi8+v+vWnFmmHCTpzjYhpHXRaTPCdxn2Z8UcpzUgPP9DXvIfx0n7/vEMQHymCga&#10;aus3gf+jRzR9dtNagqO4wPMv7mAPdJ5wqH5MirUrCEY+YNBWyWTKnEpESHOkBhKZ14DGxWEjSFfA&#10;I9o5V8XmKeL5Qgv9hAa+5QJjXdPSIIj/8OJ4gzJQHStH1p4HgpIEMjKRhbLcdR7RBF/gZVw+USyj&#10;Lsg1j/qIAfqyyYV45CsXGWpdYGQW4rNfecnECTEHzdnRnTHsGPa1IA653B8UlxN1dL/14XFx2cH/&#10;o9fNF8/OQzE2Zuyb8WuDSr1IEKSm5yrbCjF7ZPGIbY5jM8LFSf+TdvLTn/r3GrUe5Qz+Hnu1Jg49&#10;r7gDd9n5WPLh3mNA85Vsgwl6FGlU1mgZzt4RjMU5TIvx6FiQv6X3b8njRyd7rh/HnNtsfyRG9HOn&#10;fNKa9QynsBcX/QfmSfa/9v/jFcg6/x1r7keGFzefz2uZtOfe/Zj9LdLH6i+BCZ38X4K/4KRetL9A&#10;26EU+G5i3+UxZhI/NPI+1ebg9qzfj1rgDZS4V9jy5b3+FZSRvpuunjgPAcb6th61vnL8bYEekuJk&#10;3xX3pA78y/QH7pR4O34Spv3JR1H6fiQuNXi8imHEz4kTrbv2Z8xj6kZvzo222Cf2R/p8PkqMtNHj&#10;ODHvfMElpxMTf7VyF+YCjcbB0fACvgMdtju92PxMqC9okKUPpwf9afiU/hP+nZ16Sesd9qX/rkbD&#10;xnsz4+gevez9xYqL9qukyKdfgsWM7SL00w13mXUmlcaa4U8OP4WTCG3TfhuyAGzEC3mA32oMbHej&#10;+y2yU6HWV+jB9hTKML5Q5vQagDmHVInnWaGGSoCQUA54w77UOUSoLVPsbNvo7hk/0BdxQ2kIOZof&#10;7zP8wtf7g9fhWoSL4nuBgcisZNoGA4SuY9p2Roxv2Sn06w9H4Zc+V+RfH/W/Ef5bgfcVyI78ZVfC&#10;LxN+P7dG6LPlm0S6EMHF0Cr/kk7ySp5nWvGf9u+ME+PUPMevtIk98dGdvIE74RP25f53xQYv6Q7T&#10;l9P4JwjJu2L/69J/ldCdD7b9ez2ZWCZa7R03kNt1AEHf7KVzfnbEEDw/1uHdmy5q6zUF2cczEZvE&#10;ZstvCs1HpUmBex0hLYvFXo2n75v9x3ygN1N6hVPoCZjEM6/dl1HYGTdLjkdvw9LhOmV/qCU1xoi3&#10;HJ4GvbCe6vksH9FuIxBDhNjuvj+0EYJ71zYXHfbxynfJ+cD66UNj0rmGo2B5qY+Dmpm8LbEa4Adl&#10;9sGLsCpKW4m0g9zs8mJWPFKtgjMG/dMapByHF87a19wMLi+kqBz1Q+hhSHSOzqM3gJXjl7QGtB++&#10;tjf6fWdLdWbynkpE/5QP+p57eJWbmurnRjY39DGFZHCYI/oPtpVR9loS5FyS9E/JLmJpE+gT8fkB&#10;OO8I5LFfxyaXGPBt9oBv2rl2Fzd3AISG7AXy0nBHZGKfJvdS/MbJeL9K+ybcZmJs1mufc99fHtJy&#10;hR+cm/7rge6zR+xXjK/g+6dkD8H5frHP+gD+48OxL1LqtHm/+ijHv2mWyY05fSm/cxIz3yl64jCe&#10;7i3mqJ1AuCMEyzb9i6Rj8zekbp8sGINcyT+KjADW80/fBV82Pvy+vI8lufDYFrcnkHGw1U5z6Lr/&#10;ctCGg/QwnGE98UMj85n8mQD6+tFFtCN0EDYNx5T5cn9L9uvsvK8muS8r/CwC5tElYf2edBvklSGu&#10;TewMLoaR2bZd429iTF/IN7CPTOJ/QWTG7swZaXN8FFqgovWz7efMA3nMoYd4vsE3FXsIlt9rhgX7&#10;K+8/vl3dz+VqpQZedPSPIxuV92qNuH87HN6lFYQtqFp0czwhAufY1nm2Nxi2Ld6waQ2ynf25Z1le&#10;9vKbtP3N2Tw/XpU3Hbo192t+G+5nDRAv15AiJr1L+BgCuCbQPyUd6IBsf2Fg2G+74FOiZepx+y/8&#10;VL6i6952y/zQyABUr8+yHQgmBpjj2ncX4VEGdk8a8f7/Ox1MXTe2+afgHUxnCS3hvh7o5JxVBwyE&#10;K90frsXIj7pOZxh/TnfNynrnmGXOfDXdSuXE/cbratSQap+n/DnSWf6s8/qhcS2XTpWLJr7HuXyG&#10;2d0avfzcgt+i0lJevqF9CGlvx7aeEzcz3NJSutyA7GRV2M99Dd0ccWe8tVJrC1PM/+aORmZO1XyV&#10;iTZmtg7PbYZgLfyMixbQ5heobh8tMd83o3P+UD/t56VFm+PknU8oIvXi+fmY3jmfZ8buIb8mR0cN&#10;2Z3rRWVW438JqJCuz15TcspNCRxvctrBpsSWVkV8o2PmHu8jSkBsO2B147P4PuqAqxP6srzoeX9b&#10;08Qr/T4i657Dfe6eubOXNz231wiy8743XEt9VWTXuY7IGRJXwGl5BX4nNhM8dX94PMWZ5Bw/iVfC&#10;mdNGySDOJw3aP433KS6xX8X8hm9ulkk/b3ZzRknlozKM56fwZpy7vkpy1oVk2HQjuwmseXwa4C7o&#10;YbuEgLbkcern9eLQnhc7t7kEcHdtH7Fvrj4+98z3JDEoWccl3TjetkvE76sZp50CiFL7JX/pq2/n&#10;TICUavUbtJKgIc5ocTyPI5beeApzQgctW5f3TcFg0PZQIgOoLu7R+g1c2/0EQRZfM376T4HhdzAL&#10;UZYqfEiRHE5NjRah6Ds5+LEHgrWKzvwNZ62zBC2i7sB0981zG9mJ3uk0eXSUR6XDpPBPz9jINc/a&#10;QT99jdmf0Y3Kmuwxk0mUqi3zdqvBgJ8120ZMxNi21HRY77wsK4pJvOz4BwqgQZlIons57nyMtkJ7&#10;tOFg+qM3IiXjbZbjZA9oyxITXLXLDxe5sGch+gbAxbHcOufCbIuzEQ6nFUaCPRvZeSKmQNb2IH/2&#10;xXkxa9gL36GqYx7c6LCviyyiIoURJMcVNC608foiHRA5lpeU1Iv9/YDuDu0hJ6qoOKmt3aaqgsOh&#10;7CM3jXOKbgU0do+eUepmKT4ozj/HTNTBBmFZVqCEju7iFRqN0JoL58dYOLr+Hs5z9tW09R6bxupT&#10;f+XGQdWxK2tvzxl2622soUYJ+tY89wAFbePAxfVBezfPJ9rT/D2nqqnI3C2Vj6ZX10b5OmXWIGmn&#10;DBrXQM3UDejIMBpLGMXLwwQ4D7RdhSL5qExCkbKOnqTMc9vEvGsB9hgTlWEoTHztkJ7AKXMZd10P&#10;T7RofsJwrYlTtAqZyCtdWoiaFqOie+6D2I+UHofhf8pTLpXOZb/W+lBz+Qy+roFnv9Ysc0wVVsr9&#10;Jqtq2D5tC/lZb+XGvZG45qbWXh/kcviFKkqYzFhZa02PHDKdgI0UqP80R9kSm865HrO/MBFOvAqw&#10;CtoaixMst3wnVEbrTdUTEZ3UL2PhBlgaJRRf1MNR0LoGVlbbHVa1Fx+45NU6MYz10TdT5rzK55hL&#10;g/E6Xer0YGbivl08AxhcWsWqRNioS1wAy8ar3UfhMei9V2t2jqVDOO5PWdaoLDlahib6HuEaDDju&#10;tErEg77zBSsfFOnOfbF829oVbjZ+/2iwXanFFrtcaG7MiMt/OrW8tXsoTFQYkXvS1+zOG4wtmKrE&#10;3JQA3p8qETY0U/PTQ9SsYTEtx1nwfYy5LTXFxrDXe7m+1Osc0xkxJKT50cgJlXMmAs8xdPwBpyH5&#10;qjAY5XqSbsmbmDOM+rFjIWBMguWvVGRdp5D3Vn4QiuNOD4DlM0np+7tQzf9LH2DpM+b8E2fSqgLk&#10;+vS+m/qM7bF91KuX7H4m0v80Ji4gTOG6m8smlwJhPujr6qqvnNALJq3/RGdG1GK/xtTGqAM4ZNmi&#10;SAyfN8wpJsb1bFZ5Uibf4FwYWteRrURL5lQhFwg92oL1LGVRHgR2nJ4LM2SOqOnIh1iJoRGUPywq&#10;4czG12//6ftKSrVXYsRxntTm4bO6OnGmtCFuPatm3WTPJBdh9ZzQJd0GQJb34dSS9jVv135O1bjk&#10;wdFZD/6ZaKk4ZfWJVyee4SssGqkVLhXQF4Tgy7hBSCrV9fSRh95Q8IdfK2FPHStGzQggFR7k8nqL&#10;S+7CVAoGEku98MvaGIpzcH4hiWb6ECPrrpal+N9aa36DVbyaSTiK4YD95/ro43fvKFk5aFBYmPfv&#10;7tUXwRaW8wCj+MKDwrnx2v1drcQQooAcwjfn7z/pB94x3/4IpWJYZ2YaiyTndyEVAtkwIYSd9dC+&#10;7AkQg7rxuuKfCEQ7f4B76s/+mWfLscOC5NCYKaBzflO30msoeUVl2ttRdl//9lCTZu+23Ra45iMM&#10;cePAPLPPtXjEIL4wIHM9dWQNuY4wcHn8v4TBABjeXzoWTZm7NCzS/ojDkE+5imEp6xX/8ozA/VI4&#10;3z3CRMmYbAVZP1jEYGOO5AKnFHQKvwacX3KnXh/s9wwoYg9Nw7zBOaCeoKiprlXb5GKXnTo6Lsax&#10;1+2k3qVc++Cz3rtV5XN+ESGh851zohkgJ1jEETyBCMF/iSfzLrMSVmUZmK/J6F1WPvrZjVCNvTL2&#10;4ezV7uHWyZS6WJEoVpXdnICFaeCml/rv9Ux+52xKo3SD2pQTc8yJ5c59IdhwlUwG1SoXALkl4+qk&#10;I1AF8DNSe73kxDSOPgy2MU025PP4XnNGxcv/KFBHsjnF6I4P3VxL7NKFo69p1SdW+86zSwhMYJRO&#10;P+Bj3OsH+4oVsAWc4chTbu5XkQJGC0zm0OsJc9sKWjlI8ZDtfKRGveJsDez+t1lpdE4w55eEIsBU&#10;5Y0gBfDS8yPxtA8fRjmy1zWua5BMjylM5ejRGp26IykObWSVj/Dm4HpPvcqdOugaoCSPYBI8dbWX&#10;AGsKGyMEgXPaJPKhh+8GtLsJ0i2x9u05JShRSr7gFMHBhvltCZe9/NSl5lZP+qiXI92StW6cq7WG&#10;tTpPuGUnt97wOFbMSlnyVUelmnjyGyQOtfAidJUZ9RUecfmnkv3PQPR76qsDhXFQkAc1+MqYNgyo&#10;7f+TjB18vtN+bjAAcOVP32v/cJ7Uuj2ocwl0Y8GaY4NIhiFIw2vK0sTDtuXpeu+TMRik8MTNZ25M&#10;tO0pbl+vHcQaCcXWxUeRyGa+5aRdgjVmP7pUYbyK7b3i/R9Islm1JokSnaUNMrp7vT4Z23kFLAxM&#10;ypNupWdMtDUlnfZYfFZWrjUlP3vUNBFH0QZFEgpcxsq9Ierw5JftyAwd9tdv9FZAafGEscHopxNM&#10;ogpTJWHiA0qJp+OUWzgKwhuAOhVUd7Je+vraEWKXe2mwF05Z+8IcPmCIyk2vkA7N+J1DPEBLRywZ&#10;uZha0Oka8P7tmYvYFKfefuze+G1dFdg5PWeuTW/gcE/srxtnazDCmsdTHoWY6/ME/UbKK/4if1t+&#10;ikmklOaEV5if2JuBvyr7AbcLcmDb/knMfASb2AigLWltzQl52z9yEp660X4r8EXAr9J9n4bvotf5&#10;1t31l804+u8z3BHM9NNqzQe1XeVU+IrqruTR1NtrmRx4/7Rn90+1u3usM8M+zxvOvGdNcvqdSnfK&#10;8xw31B9vR4x+LzhUA9nSi/HAfjTkB4wCPsrY0V80DP5Wv5y8abDbmpMEI+3TdNEKsUAZXnBPhhn8&#10;LlBsD8LTHGgnPJ1P8Yc9/N57MQzM6Eq9seUgJXu4TMniqiawUQEV513z3fuKdXEFKhmcvhj3XV6v&#10;/D3/XDPne/snudxiqo6pO9YksI7JxOYggFcJb75JLofC3tgzv43/YjAlvpQXwTcE5QVP5THlX2Sx&#10;uax8o525Ye2md/+QBw++GJL7fChbgBoE43lMTWadzCubfNiEx5+GKBJftWItnSgQeXfEn9YYjqi3&#10;H9OSvLPl9lzN2zV3LY7uo+y4xGwt3W96tIHXrg8r7QZbA7jf5nADUJxI36eyYozeq/3Yvrd6AAST&#10;HBKD4+Mbb3F9udWmrUDUTSya0qcocXNMG4/kuHfl6lPd/0hPuDxHUVPScpAx7tkclr88cDugzvQl&#10;qfMeGzuJXz249/Dv5x+4mj/QzR7hXEd5t3T4G732PyEGvC9eB1+M1RvoH+6ub44w/zlhxEtIL7pj&#10;XdbO5slMUrRFgrZzHJza3lOb9fWA4uDpP4gztaTHdTlzWrmcHugs503Ml5kXfq5/1RKac1p3Ifie&#10;0ftsAPa1YH7L2b0pnim0szvy7COmHEta2r5z3NTylAmEoaqf1BM97UnlOD7RoyWpGgRwku/sEenr&#10;7CQ9j+eOuv6g7B0P+dU3J5YXNuWFtr6EwllE+y5lceMg+O1h8HoeeU2INFHJ4zWD3rDSmsFRtipT&#10;5XtHUt6RS8HMOt+ApbOB3gy2QFMw/Rf8O8iL55sXSjeuL89kaWROW34xLthzj8SN/ACl5nscEV+J&#10;/hDsas7m2XJApMfr9cz1C1k9al7TutbkTQU0jzO3O90PbXNakU07fZQ77fLTeALPsXM56byJLWR5&#10;r6BrXMt9dM77gZ+nxl1IjgQ7pWBXnZFdBJgo4XytpHUfMnsYbTiB4NaNuf3sVA7VTG2ZFA8ntSEm&#10;lhAxVgtbu9Fh/rrPzDcM2hfNX0PTE0MZKQC8dIhlJ28qRezraem4B6x4p32NO6Vleu6l/s+I9syw&#10;Y3rtZ0cY5N47QcDJ3OA1qGcw1LF+zrzfiwhYsVZvs9cc+rZwF5O22zTsSBkE2cJgJhjzm9P8TWQv&#10;iwFcV0vivHGYHTluZ1yalKc6OulRQ99bx5DXkf4fvXRtx5F8T7ZAjU8n0dkyazRxzd4WA4MjTE2e&#10;KExWAkCwU2KyycRTmRFzxYKRRzUeADcmIBdy1LapXI2LislUdQ4VhxxCDm1xYddPs3BQ/qgVG44X&#10;ZOZRxDkbyi0djq6HHp4AsoKD9wc2DXkaKgLyBoKbgNaNPr6y4dClWk1ezKKzkSQhdZz5Xh/lQh5M&#10;dcueImcG06cYg9fzMNerSNBdZpVgGsngpDU3vj+YB5M2+zhjtJ5n4sIw1mzB7F/jd73g5xy5LLGT&#10;v/tuFQkJJS0MSvEgRHr5muDtcIaDe2EjtkC9/i2zfHvusFOIepFhS/Mczz6wnW/siUNf2a75BZw2&#10;yIydSkaOgd2kXB6zCRz5EkPN8ebTs7jGauIHGGtTPXnsel3vJXrfA62xN/PKHks8iQDXHBh+19uF&#10;5WNP6wqQnRrYMpNJ5vT4cG9qxEPsuE3X7KG+yIJGk4PMTyhejwAAQABJREFUQQ6eBnabF3McG0kw&#10;BLPWVCyBvie1cv2UWR76gJvJDhgVpCip0guWOQiA0yXGzGMJ2iqSjSkIHcO8GOhFKi2d3a8OuRTg&#10;MLk0hr51CLqG6C3g8i2b/XyPgVf/4uMgfb7/cA2soPVytyNx+BeeVoTKvJvBKAchzDL7t8FszG9x&#10;BRLrGt9oMVW8kvFEaElhWGlhIKBRE7tisEdcKT6DBiWgtJTw+7dlVhWyox0CMVDrpLS+QM8PA9zH&#10;1OOLiMpHxMQBN10gDAmupgD/gqxe9HKdk577RNrYVgFLa4UgZD/iqzb59ZYimmkEx0737VOWWDTl&#10;Vj7fK1hTH7nKs07200e9IlXwVdcid8NIronPdrDfz6Nb4iEGncSrihkGhjZImWrQNnVwqg0qOk69&#10;Jg0cguoKtKtPbPXbpA45taeyKF14RNR9D1UUlidmoYzY1T6zS2cnRDd9+M81hs9U2ewsDTPi1i0m&#10;a9a/4YfgQ30w2N11yommAspgdpWztgF5wXD+TBh7C9eXvvibgJLPwNGy9CwX5+f7EyV699X1N7+w&#10;okQQ27H6z1VpT3oOzqjuvZWdWeES4ZreVYSo1Ds/Je2FW/lLyeGkxbHiEqIJrarQ10eunSGV9+Xe&#10;DwK3uIRzjS2ra9Q16wDoEIQ40cscHdIK3hPwoO4dHxyvLZAjvyl9119Q9taIWO4D5eMTbtuVjQIV&#10;ttbbOfEzWHSQa+p1F1g2zBIhrGq9v/wrA4+MuTKcu1i6Ztlbv1O4ap0p0AKMw6BlfmeYcvK3QOF0&#10;PQFlB/jf/py/6WhstnuNNOfIkpffamUkrVWcGaPV/C3Q6QWm3zLNxUYRHPEVBTW0ZcaaSC0DIMTz&#10;tzP1+bo4xj2cmT9qq79UpRCOwyrTqvgSha5qVO/gDKh/3udS72QxSr55Pndi90lQRxMot+LcQ50R&#10;xFAvvUeB+xt/s2UckZIVA+Vdb52poxeeZCetrQLsUlLCUtXS4KTaW9TRSKc+bQmaPEo3QyAVSxHI&#10;I4UmttUXlgMcuTvKh3H/xi37BEC/uRgSpycGdDTfMZMGFop0rprK1rWWKriVAEEOxJ4lNMf1DGJ3&#10;MhTMiTSBuQz7pUbR2mOSYmjIaNMtub2Bc0jYB8PkJPYFN5SAmTsglF2o8LNOQ8Ldla/WJF/Mbtyc&#10;NyLq+oOzi9XAFKIMSH4lhX7FyTy3udE3DOHFNGL1TorOLFyFYAKhpk2WpDEVHYdz1tMCdU9BjANa&#10;Avc6MyWux6a7M2v/w6j1PJyHvMvg5HXfhL+nggTTv6hU8qOMBQGDpJeTu6iVoQKSu60dp7Iy6crd&#10;xoAx2GtynVfXDxjfL5gzBU/RjN9MqmMRv3LFYIyjZatinaaOvzv4bpQjoZhu16KcYjWUo+SdGWf/&#10;lYu8DtUdWtc0DjNdXWIObo5JSTq28cwXrJmI7vbjfVR6ZK3ZjazBXkqE7s+Y5VUY44yhHu47bPRA&#10;Bpzc/AP07KxYxG9H57lZNegIhXGeDIIwDqA+3jxpQB9xROJ8PUc1QsFnKrDVKY0ltSohCLUKy4be&#10;SFjSI1VFcTcvyZUPuC/mSS3OJ3Mi1DnBhqn89r8Q9z+1xLec4lIA/+Z1TZDiFwCNst9StG8zibfy&#10;FYIAdqjBt5cidL4wKN88ExKDgolLB5JNjEjxGU6lpS+TMZRZi9PfoZQQmXi5MODI6FZJwc2/vFp+&#10;1UJ5gAUor3G5TKt8oDcwVNBBTOmQ6ReazEPx+GymTJ0rcaVNDWbLI+yMl6e8SUobzKiFlUSlYnF/&#10;XgCi15povnKNs9ZWkCRpHlpMeW6Gsu8Ny8Ij+Xvkc9jOqDwdBx2u/XDKpVqxhzzbyT1CfKbDPgeM&#10;gLYOx4tmotupPVQa5ISlP8RDCLVg/CNFCKC09+KcziSqmHkYp+gMtSfUuobN4bXPeIqZxJ0sA0TV&#10;F1k22i6R9LqgIVG25sKLS+b4XLElBKDfAIvAprDWgJ8YDrDp/IWdyodxpORzQqzNuMJYdCGmxxLW&#10;iD03l1mL5NVtwDHsEpYtTEdmR4OA40nLC4k+vmKrIZocYWe82vKoztFZ3ovudL3oj0wGyrHufQOm&#10;7nPGQQoxYRdhOAOaOAlM8MWZEI+trvmhs9a/KEN+7T77hutR/+L4aoqZdwslKlpeY/TXTTkeQ+Uo&#10;Fj18zeCzb9jOJ5qY4PDlk3QN/8b5jPBK4jPsviavObojrQWv4O85e4xXOV99k9t319TxDB07ZMiT&#10;u/Jlf7i3QLFf5eLZ4C8HU+Nkd/5S2L39MNX3LvuXfYZNlGhkDIw2Gey9TnkkWPyBhnGOZn/hZ6+f&#10;X1LNjmPUvUJZ+wKYedvHR4rt0JDzoDWqwYQTe5jxZzzajj1s6G7ylcP6BgIAkTxDVU5+oIWzcQu4&#10;enGm3XPQKPlNSAnEdJT6EAmKZvb5okBadLuO6a4M6c3xap+ufRX02SZm9t3Iawt3e2UjReDnn9FR&#10;ztby/Yfx8tDMvkV9HrHoolTFnKFZ6hldJSI+R2QmKb60hYnOui4UNqhrKx6FE+SEvApa2Hz3Ya5n&#10;ZDLhjNOO/aUIPL0IFdd2/2HKcZRuz6I7AzNthd8EtKFLUHOaBNr3YBm55sRmj7X44AQ9fWd/7CPK&#10;hcI+XnNt+c2TuKlCSIHUO50lIR+Z3rsUNdOkcdb8EyEtMhCc7QOvA8cfLrXnM3H8aPmPsDJVdjDA&#10;iH8MVS7n/VDnxWMscsJKG/veGlvlHul6jjs3WCtkvUhC9P4Cgr1353wj3RPz/J7WIPlrrVrsms8n&#10;rsagsylgnRNHmM05Wdd+6uN573t/u06v1N1SNdc9i/36LV590bB8OwEj5Yn6z2v2BGHjkO4prZ6M&#10;uUFmCYubcF0GTGvWv+1nLI75xSg0fW0gvr4oTtF6RYv1Uerk9fuHggFbUbbYTrS/OSje907Kj6V7&#10;Q+c3E4V9OWmIeNLr9qd525ypXySO+xdTOfPhePLcjyIZ5jQmnRLSHkT/Z9TM0Y6zUkHQxB3u1C3f&#10;FBVkLfhAYg7Kt5LePDXAfmgqvzhKMV4jpHBb8Ab5yRGRCqUrFrZ+i0afLm4/7uTckwv+GEHb9Qmk&#10;3OzkeujPcJcSXXzO5oszyLWhJIi5TIuTjdbaboQ2Z3Vk1ik6aSnc/YJt+XOg6iyNrVfkaIjLU88A&#10;/Tg34jbwrMHKusT7Zj1PePihzR916mmlc6b1ZE8ubEs4+qFMyKu+8ZN1JnGyCzsphOS+qD5OQ0aV&#10;F56n4SD2i4fDLp2sU2SyysbFurdZk92aUSK4nfrR1AxQ8MwkMaOwt4VqcFTqsljDncZROPFkLA4G&#10;G3cbFMO25UkvQmljT6AfaaP5TuNVzPh2LVtxjpshBMFJtumY8bNWu95EpNhEbCrbgIyl8Xrdd/XJ&#10;k4cykcq10zf74ip2gJdE9gDzc15uQtHfkWt0+Rx13FcZsjWqo6b6n8Rp/gq79TZ/zXFONTWJLW2L&#10;0DBFOJ4g+EojqOltmerMe0PuqS1HqZPwZhyNLI9aJuBHxofni+TMaJVtAg/TFjqBZLyfYe9XuvOK&#10;CPnUHltAIRUPJ+SbpSAlSx+6ySuuv9YFnkxSKigDwKj587dAiSm/RNnn/16TRP4wJcbM7bf/+L0Y&#10;PHpyRaPrI3nTWcnp2VJ1SbENpXv/oYeyq5GAg9h8OVe2b+w7SmlwGpir+mEjmd/m17Aw5i+E+GAu&#10;oyesx7t6UPdt/7Ik3FRsbk31gVVmo5PzxpdW5jM/zzmIsB2s5GisI5pKKka2A6OBFox1wY6Ab32j&#10;9xDPPpJGdmuJ9YbhXtgCEO0jFz/j8egPix4+ng3HQs4EiI5OmBh3ytXpWMEQIV6RYU8efQFHWGrB&#10;E8hvHJFXH0pUOAovLfYVE7ny4Z5Yc1xgYWkuijDok8MFoNn5EMSBGwKsN/zS0GmDktQhJKhTCaWx&#10;MM/q1W5xiaMZr9tZn1YEr6NlTygEEC0TncSuGmXoDGpUpHOtG/tBJ3GZmSbH+lank5o68Z1tCwmc&#10;faLB7dpPTfat5/qkHIdmUbRnFqWsowGt679LADQNmcPgnt2s06Q15gN+Y991bgMM0oxFbI3bnB0f&#10;HTjkwzimqDWHnR7E++12rXkFfLtQ3w71QFxzXVN2z7PEeUz3aY/s3OzI+5ALCz+0z/E9a+By0QF4&#10;y+0aDqWeQzpgArf4sTOn0R8St91X2BZfem3axJZ/zYg2vO4JG/s6ILeIky8zDeyMY8BlzZzCzTjX&#10;ddMbAMnq39Weon1/rLgXjbKfTWKfupecQ4TjxMbFtuOWUToxpp2EgzSmfKLWvolOwCcyftqDiQ3t&#10;ln/sAysTT+HSNw6aU7c2D+ym34Cbzox9454mri/2wIqCXufAPsAjrrbDAtM51dBP7NNeMGqXi92E&#10;yjNg2L0vBaY1ryPcNgx7xo6tgHG1GYbYplb7aSyAkqWDL9rQhhszrPcHgcWZAJlJPg4VetoBJJZH&#10;m4chtqwVx3FPzrTRfjlIzIvOEBIghNgzXn5/JImdEsGe7cB0bU4MxvrH52THyLN22DSHZRsMgi5r&#10;etzp/M9unauctjcfnXC8SUuTRgQ0c0xNRDnhs5eK+0F7XruvSyQqf1szTKhp3jTYaPX4r20iONY1&#10;iytjtzBe5rB7rqPkkuwyviKnhXPCGK81z+mf/Sh2QaZz9d+4F9A9q/r8vkLAEcqk3yXMPCy72jnR&#10;5BnMmRj8yie4059x9sQ7HPcM/ynefdBIpL1HJfD329zjtY0TrOT8BamlzRwOyHKmh7V4iylsxw73&#10;V7RMehbvKTnaC3ebV+0x0Z80uP55oQrZljP8J1P8Eh7xtnQS9AxUovMLYBPi+8v9+ubO03NnR88o&#10;XbIppX7ndJNPHm8ZjTj9NTXVzTJNUc444Z/1cG7h0SUXh9UGoKxqttOBAd8KBM0Yy8okhKrknWN9&#10;AU0Dr4P+P+nKhzEq8ZaJNt7r2K28HZz4cYiz8J5thIjly+PI+H5ia9ewOnmfZgSZZriWLeOFw7lN&#10;AlXeHTf7X3ESjC1eSTpJZXN0uO5kuvXem3kO/0wpYWSrWOoTj3HiTM67/qZJ8IidfSEN2ivOjpI3&#10;MoMt++tTWHeo6StVNWvV+p42oSXlJ6/kuzh2hzDvM8TQnhmgny5JoUybxXy+s184Nhh6R4jgk+/J&#10;Dh5d2neF6QuoNDNOCLXMJ0nSEP20AtWpcIHfQVrr1jnFqk9cBGl64AmCU9qJm3Mu1RdKcFEkcR/i&#10;DZ1Lt+tYXOVUkg2OkQb2M2Zb36xqW3IIhhweY5z7ieyVe7u7I+86xR79eMrO5nQFMmM/goaOeBDr&#10;kJWj7G1s9SX5MomF33TAqXv5AiQGUuA9aw3dFWXdA+LOUu5yKYpbncsU/IqbVKANTHSXv4jLoJ4y&#10;oeveXeioEZT+3rVn+IqpJmaAFKYSzFPB3VxWPiGXoARoi52GfKMtAWDqQhJHTLWirTF7jhU9Q8eI&#10;CBxCVtTltdWIZfU4Z2NwLjDnm7nH2GMVQwDTcb31VMifxRIM7xSw/bb9FTrGyjd2SybBkxSl8JJk&#10;5WUXrXUM+wwbN1vnxngYlGC/9WvsdzJiOZS6dNEjjeDtnkKkAGpYF40UiD28FKDUaphnva4VZYBN&#10;3p1ntOmOE90/cknqJ7OVJRE+7KvgNMnPxGgzuNIxAefo9YNB4TieD4sknGNxlTFUMVltDoaShjo1&#10;jWwb24hQr4eVmxsvFn01Jt6xYSz7KiBB0JeWCb/9njcMuLjB6qcHurjadMGAwwILQxFvBP1UAnQl&#10;i1PLcxPUgpS3niGAkL10tWEg14dz829HIUZNQB+uKVmTzXpkTI8OaOtGDZ7rTnvmYBR/aoJ56kJr&#10;RY6poBmIK35k8VMk8bHd5kkaj8KyW4gyMida53ExwOnY9LiXnAobSpwtB0ddRI4TIHSELd0zCYyd&#10;Z/DAqZtx4ncguf0NZ6//8iQprtmyume9VZPhL+xGqT0hFh3sDIC/eEoTjBXM7qzzAJNKWM19Xb9X&#10;WzAju6rfsjRGITyv5GkfsoLBaVUesyBlcg1rWvpTeHC0j/EoQmWpt8+ZFDAEonptCw/bmnddq6XV&#10;92cA1vWTSNSmRrWl2ziYr+vomLE3VjkkVwxuDnslenhhy5pND3J21q7zciWHWKgcW2XkISaQDucC&#10;H4bOw1xVq+JQYqGBE5e5JQ5bD8Sb5nLZW5jwFJCDRI4DltW1WiAaTQ4Mve6OzjW/HI0pTzAthXu/&#10;Hjg4EzrP2g5F5YaaMVAlmnx7/sLMIMUvLkd9HcpGA17sI1fDxjcQZAhgTLloXcIW4X2AD0yVQxY4&#10;KcHDw3F09gjXqfKCKdb1E3a5t5S2NIcgxvrJQOY/FyE4B4OulfNThB7hpxk7olLzaerQUkm53olN&#10;I141jHXA7ReX3hJBL/cg36zMPEN6f01VKvNYMT3GObC07Rgd1gNHZzHujU3rTvE6Ka4PKhhyWsFq&#10;ffr5pLjBjD/VKHnFTSCCDNRvvemH4cjHqjQu6w9OaZrNa8dYP7RyQEDw+bOeHptTENGA7fmVsOw8&#10;1VGSvmYw4AZIEThf1oRQ2CSlAXNHR5uFLXCqTUSJx6sTop31ZTsPiQ0D448hRFKjNquTUXLAGF1j&#10;HdipFU5hdGpx+TUiJnrl1nDhk/d6Hxy4FgIe/0jlsq5cYItAx+H9A0eF9ecID1AlOXT9QCh15jVN&#10;n7NiLKw5oTZQbTucKwDCEE+2tQ1knwdb76P9moVZ+zMYtgxXAdtHK3LhmPOkHF7aQhsUA/pwZHvR&#10;wNpEc8tv1ow87T/uc3Oooxqw0QAncATlWD/SHse63wfh+6hHQVGJWsuKkfa5n+nZ79/GPT40e1Kc&#10;Y62tsKXWc9mvU3qTvde5CiR7nWIy2PjSi6uvXVIK13mWTJr+yxBTj87OkVMuJwKoFo2FL/sdNvmS&#10;RAK8a1VPklgnCrsmCjHi5D2McvbxbIDvo1wLj9UmZxJ41PonPdWIcObPH9cm3qG1Z8RhTiTUHH/L&#10;n5VDO/9EsaPyt6ABpRYPDiqH/Endnmog0RMB3FFz16M0QHQM6jtOUdR0zOgQr2SsOX97VTFqSxI+&#10;fRrj1HpHfvTzkEbNwZbFOfX4p6YNHb8lznluc7WKyjx10ffMPXtTcs87YnLCmrNI3k3S8mTXn37m&#10;BPCqderKkqs/l+1cLOa4EkNwjVgTxMq252+j8vCdyFztk995j1ECNQf4sjeqrk4PutSovaeFYyxg&#10;eh0oqzCOVbIwWl8NXWO9eD8zurgFxagOG6hlaXbY4ytGdjE2QK1iiyQj/NQpDnoe1waDmV7Vi23n&#10;W1zZcKr3DquQwTsJWsZWoenBSw1PUnW6MPp9yjZzCc3YNKUJZh8wNIKSGK29Ni4Q2JVC38fNynsj&#10;S+Z7tUS2uEpQtZJ8h3ano2/DsWqFt64GoIysEcvHn7UHqRhVPm94zrZEl6UmXM+PmFjvf3FLoUQs&#10;6wH3k+rAqAzMlwuDOEVgdNpzyI4Isq1rpsjFD7jaSNWc2kut1q4OseqapPOA2UoFgmrUjTXmPgmE&#10;DHIWf/WShGsBWLvcSSSOqNCloWQfQCn8iqHnQ4hqfUF2dkOearTHQUTVt2Vnx+lMi/oP5guOhj33&#10;BC4FJcKETF1YGu6i0BZ7bnbmSiSuTDBjQHqPDluYS1PAZU6sJJbnv7uaJeZgu3sXMLaauBqtWrM7&#10;37asTl0yMJROxV57BXa6aK8Qo7OE3vSS5RNs89cg3wip2zGTcB4RmSTlxqyd5DwLlrqfGtCyDM6t&#10;xzgJwk4hVCz6mhGQW8ZAneby+ZtZdJd4LlTpl01s5l5HxXbj6yz8fvYVlNdzgUVuhaW1JlK1Kzz5&#10;yNd7AzZS6VrFJsI2OYY2uso2e2VMuP/3NpFsmnOlPFNmKB3Z/41zChoSS9CWE3LOnOkbPA5zKCXm&#10;wK99DD7nuyjuMZfY8iyp50YYOU6uShXPTL50KV7RiENXuIDTyo6BHsgQHSJZM+WI/CITwabq+anW&#10;nzwh61lAX7Mk0mjVdWUBM3BZl9xrKt3VzOeKugeuZACriZFArSQWjMa5d8YJTfolXcCsFzTW1x2M&#10;d3X5m8tLXgOeEmf6QEsk4YQJkB6+rnNxXDFw8udtsszgGljDn7srtL5uVtG0fiuOejnpa0v1W9nQ&#10;WfsTAG4a+LUFuQ7isPGVJ3eFcHbZD66MMyQJdi2ywezq/9Fr0nEegplYAjts8FDJ4sSEtnLs3s4Z&#10;wKNrXgqwVCzIxS/CcEUipkDEiTEgthKho5HVx7i+kC8MK0vMpkEOV5K7E5WhL1/81waHgRCtFvoC&#10;2KQP/KyV9AgiLid0tAnIKQjd8U8OKTjocl2z+QgSEK12G1rmSaQ/ZIuDk9JAq63S2vT66DWP4dIm&#10;Thw1ro3sPGjDSy5qM6ccNCa32H6k5d5w/uvh/U4vc0x7h0FdSove3NBrIveEsmafa8q9FgfFTi/L&#10;4dJQ/gdQ7SfTXs9BmLGnVqjU/QP+Ir3oMde7fE/9jIllHy+Z/Gcneq9rV9JRupGuoTlwq1M6HP7g&#10;sdbcAdc+UpI/qP4r6EeeY886Gq/i7Mj7+KVgJ/geF/bFtBs3YraN9HA34wtd4BY05KFT1JfNyOXE&#10;6XYsY7RXtImd1brcA3Xt8drBERmPXpwHkPwM2d6nsGtlTrnuOSY3E4rexopw2s2JuBKwcXRXQrei&#10;h8gYEj5DJTcmmrwH/LHLueX9tws13zOSV9pHparzTOoFtmMFn5jMBzzNgR3G5Yt7oMZKhadw0b0c&#10;Al2slWTZo/+k86RxIyvTsXuzj5KnwpTmJf3a4y2d2CQlP7a5FuCvdVYYDomsLzCG3XtWXlrbg/6o&#10;OUbXI3HpmTwMs8emeVszcsCf/syDD9SpTXQUiuCTQ515zJzKTlM/400s7cdYhmmcfWBzHSWvphcu&#10;8zloDVOHdSUwrwmOQBjTRxv9tvmdgXsqmLM9tcifmPKPOfkbGMRgH2EN5r2X7F5XDcDvENaNutzB&#10;6N62Ml/5Wj0cv9dnz3EfQ5zDXjsGy3VArrHWiwpb4tjmVZpYszw/ZHsRQhRPbeMYR0/Nw8v59K95&#10;XaC7IcS0u/d2NKHK9xZ1NWb9xOEEj327cp4RrjptSfAP4eGR5m+uMqMX5HMRIvCj7Rky86Du4xdS&#10;vhgUmv7hqus3T6k0Q35R+Rb+pLc+G93SNiPL8qTTQF03PXrZ6W8mQng9u7+kfNPJa7moaV8oJa/O&#10;iZwSeEnHfswXrCmf/z9utsy5rZ5SOHFvY5aQcD3RB/V8w/dw91wP+2XYyTjL4xPHBe4N06Tlpym5&#10;/kcbYPdxxBB313h4i4EeBXm/T6xUMeOAz7GC6G1DiE3bPiYy70S0UiWfzaQ4eQktwbzzVGYAGw+Q&#10;/wkVRaty2hb5HbrX+64Uioe3vYpHqzwcB5K2MCI1sCTiyxxqzIavvIsW+vMmscNIHI2jHifbkdjB&#10;FbUoLg0Ac7mnDPtbLIpNA/p5jiH2iEXT7TElNsDSt9Rngneoa4irZQutQZ6DhiK72juFvruOyuUv&#10;M5PgWEOlbPPZiaRgB3J0u9Rt+2QO1MWRPdgiMsr1fHqnn0SIQ1/PiIOT2kyYgg3MY/CQJqB4od9B&#10;en63zil203/BUcwEPqgPtAfzQf7G8CGNz663kzyzPH1jzP2zQeEb7rW/5nwI4OvuTvfKR40pzvHd&#10;QQyS6n02cvyELsnSuJNvf5wR5TekWIytIAH1D9qtZ8DwApm82J7aepcqCqeq0GxB0Uu+AlzqFvuu&#10;L9V71w6UHoFjDnxj7P1Ae3zPgsq56xW8Q/WcOIQEVaw0cbNvnuOWPesx338Eo//kUh02BRl+dHck&#10;78/eu7s9+SnAwbHt6Rwdz2+i5pMQf3EDiOTXcyL7VOCYQObqb/aiM45ECm8pBBRExo7rUS4tjpYC&#10;IpKUZ956UJp+lk1j4FpDpayvmGw/gOlYngcI/mcj4zAYa6A4NECZJroqK+8vU2StZIgWOC628hnw&#10;/I3ewlmg1FoEY5rsRJNH1gb0g+ayPPf4UFpS0LyP+Mx+4dmrUsCOdE9kocnDm7lvPZxoXqSEvy4O&#10;C9HOFSa3UKNG7PrIzhg/JRxXLaaHiUPNxd77TTw6frCycebuvKzMc2IUHcO2KGTi2qpypqbZ1frC&#10;Gvx9kR6pYGgpavglNZ2u2I8sSau076XurS/1Qxn6O346Aibi7E/cUvB+WuPv9ahd8djch3oj/S3S&#10;G81P3Il71muOM7tgT13ad/yJ+N7428X8XrivslKOXzH1r+byJXwSf0f6FPdO5zP/XbSztPliya4Y&#10;1J3Cjnw/okb03qMX4ulhZyFe9xj3Vf7xHblpiFPcr4N8wzvft+7oTOCXBb8LWLbEPOpxYQRHx8RO&#10;+yTZrjNO+293TNyP9p/i3+nOvO/8w5ZngF6TL3CHzOfdzIPtV2MRHz56nfvn0e+RS3P3z/w+yReY&#10;J6ld+B8azfkgheR6mJ3cCyfrzmdGPS+GTHw4mR58wky7PkEFMDjRGS52J1UuGh6wNOclbE4XkTjc&#10;8ocZHvdSYpVGcGk3pQO7+ebgZg7Sgz2/uTXh1yJs3teDN3N/IuczwsWfOcbxTv+dPzpfaZMD61X9&#10;M0zqSVli5nqJEt4gju7KpnBtuAXBW/bk0/hvdBJy5jxl4qftKZ2JT3/yYjvb1st8ChA725c6dAY8&#10;xF9yCvcKMyUnLvbY0sbOXO7WhP5gR5rf6k4d6Oa3BB71H2PTwWMK2tLnuAKFY3QVe5sunXgZU0ho&#10;5AdYWvfDTsLfweNTlArlqXAQr5n76E4ttiBL8Paa2IKF+MU2cSaNtv3HTFLbRCRaCE3x/qsDequM&#10;LPIXVz8MeY8PdLV3uS3vT+8pwTnDTyKoADfAJx3ap+9ujtM2sQwzfTdhb03hnFq34C8Yf7beN0Lr&#10;a3jmMZvHnfWlVJ/AjrBnmdru1h8bfUUzuT5x8LlUXxcmDi/WKzV78XXPS/6bPAYJewE+Gb5MGELk&#10;bgkM39kl7kdiRe9n6UQv7czt0zmRO3nRQvsViUF73X2ae3JI0LRRiz9t7E/txJ3fK3ji/Iid8ZLz&#10;7NO63u9WVnU3Kcr1LXghb7NKKDrZf4I/2W9Ff7ERuejrC7pHIOk5hwrdz1Cf5E1McNGMzm3VrwFD&#10;v8z80RGNyr9wE36+T6y/iDNRl4ijHokxMbSZv3k5iOFGPl/PCcSKAdqaUaLt2Fg/aCM0BM74gViN&#10;QFrS3sTQ+wv9xgR9In2FsfITgf6b96E/8n7FltQc+cBB4fw1P2OJChIB8/QaYrWZ+GHWMJxguoVX&#10;t6rOhfpRqJgZpy03byB9Eylf4jS0OyBRTpLWXbcoFnHOiyMexnEh/vqf//hCRs//TxVzCOx8Cedk&#10;6jeUXDsqeYm4MMk3v56fL/SuP/VVCUNUutDSt8RBzNwg2IfqCMrKlC7maIt+MIFCxPSfpQqaudsn&#10;OGKIpw0Imc6BmsSFd7Qawq/JVy6BkKcXNXjgAYqmFEK2pxNE9A+EjiEyBaBTNSKd8xhxsr/oKnI3&#10;xtJOjg/RM0ArD+uRPBta606ELrR9XbRW0WR7CPcatm4Ja6xJYmbTlmQqJ+rxH3Mb+mLAYAU6csCi&#10;/ci52NY5BJJwGFf3TPsYBxWB6LKdvhFTmflPInCfrFxIYU0XV3+ej3PJDYpgvgAysq6nm9lKxpLp&#10;3rQVbaZ6ohzuxb206j943hkWPb3nmLTeW0Nj6yIHHqkO+/lZ79imhrca48OrNEqAhSO3i86Rbez1&#10;Ynigc06J43H0lvdqB+aEEeSEdl/yiVy3ye1OqEEPHXN4Djv7fYWLByDlxfty2ar1fZH7DPYBd9Br&#10;fg2Jq7KzPVc01GggBnFVWxo4RtsaBUGjQxw5qYM3mI4xGcbmyiiqc9d1RP3gk09NDQFasoitM7+R&#10;oEQKiUZDaWJQ66u3iMq1c2DH4D0ObH2NU6K9juHfDj2+EZwpNLYTVl00x8JEL/POmIz85mmxr43y&#10;pRBzcT7X38zqZIrvsffSvS83lEL2+lQE6XSe01gRegnblw5nSVW8KnR01vwjAghpeAWzPEdP8jhR&#10;ljXRrxrRWEEsI5KgF7pxtfyo++Imr0gtxYgwXvXZguoYOB/bQkBhiSiUmlzbiKYk4uNPiJY45mQr&#10;qRUoPph8wC54cWJmS3JfJ6XUDXkCLEYVo+858gRnGH1zbXYsQ1aApTp6M0fg6nkuz5wEZj00pyGl&#10;NSE996eJrZoMOKWUS/6krvgAJD/9thqCKV7VVg21bCQYBx+ccSh1JQBz2WiuhPO7jP3/77GYqNQL&#10;zoYyF8a3qJk9+vpftDDbZa9QbdNa5P5WbSlrDmQyY+IcX5MwROfYOaCP93BELK3OmYGjT79keOJr&#10;vhdFj/bxE/iFVwMPjzmv1qZjgjiuI7nEzRw7T+aQ4hQ+vtxPsw+i1/E1L+QNx1Uj6+x5sZ6p6dKp&#10;XtVHSsjFq5YoUl9zxlDw4ki19oIzifrKyXqwcy3L/Tv+rK0zctlUAp9itgPk1INUz9Nz4jg+2Ymt&#10;/a1x9Ajk0fP0kPddzpKwzrFcm26SLh+b+Dmh1P4GNhiDM6xn3KknH08uOAOZqYR3JnPQisGs3AR1&#10;nZJX5zzis5v82Z+YtVoEycsTuvyCPTpMIeIcVn3TwiRt6tDljH3mF7Nsr3HPjaz7wxBqmTNRp60R&#10;3VnozPfkEJE53+aLfS5OxY+OvsYDW4dCX29PKQ5qRGy0VyarZrHNnKTHda14bFkDnP/nf/jbtzjg&#10;VWHryyOqczkYVF2f0M946DnFgSufOGdfEtbpuQJotjLBiA8R5Z0gCY5TQgaDVvMrtswdnzM2wb8U&#10;Qu9v+n2UrEG5hbNk6gamqMkPGVZs3ra8TlTz/TJx+EYhnQJEUzPgILVkJnbWewvHDiCznByXrbDS&#10;kW0Y0qW2/u2c7LDOkbHxH2sgKlt1Wkg+onjEaggDOI51M38iV61WTNp9yAaRzJtZUsoHuYlES2Kw&#10;TxLbOhS/iBKbTmCqjkbH14Fs7mF3Spz81T3AuyMTkbWqi9xOxX1emlnJBjkDwoZhOGufwm6X88sG&#10;pFLoyse4jpL6wFzC7BwHBOQ/zHe2A3IZPnLoKKcWHf3kGzvFws8aaswJshPnaDX3FIACqxwe5QzM&#10;BqtBpFo7eLS1OXtFC+tl38Sa1FhYeg2pjX9haE0xkL+Nlsg9uwWbFcskOCGdsR90/9C+kLgJhoR8&#10;bSO3xQmpneZlWHWRMbZSzpw5nLVILWmfGI1dUHZriROfhiMATTqAKVjQff8c18b606yDFz6kc/+O&#10;16JUxP1If41xeZwKfFtKjn7OiSza7PV5KB3d6ac4mNr/7guMbiJl3v1eA6z3TUUbctSZ5Y0KlzBf&#10;v+xkise8+R//5eh9yTxA7vsSQKT1O+0IJvrQSN6dXmEnJHGor359HNFeAjG3BeYVHeEiAuNff+aT&#10;ac0dvqQVfc0L9m2Pch7YO/46GNdAAG3dni9zYCy+1BQG/WBU8wIoR+ZUaHHEJS9fe7fXvhImn/8q&#10;cdWDdZeOkJVItDHndmY/MKf/QCZf64cg6xkctC0fQ+lW7o5NDl4ksVGP9a2FsWmLXabGJ2BHKR3h&#10;YmTyzIdBlBTnM4FW1RxrooKhry+D6c9q13yimYRFLS3FYF0AEi4xMNDHEz6Hop+Nxq6zEicr4Np4&#10;f0lKWky99pzTdQj0X/5Gb2EdeA3cS36nvcbZdHFnw2T8sn2j/ZL7becMOvsRLJsKyj47fHFhcjeA&#10;PVS1KDq8PGodRufiMXCczQmODvZbaSA/7061Kyve1zGCIt97nnjWgQe9/4+9a1Fw3MaRm738/x9v&#10;cvVAgSAl2e7OTJK9izIWSaCqAIKULPcrEyFjneIb+hTQFRPc8MV0tpK/wyVu2pP4ZtySxde4jJvk&#10;Nngj+k13cjlD0X7a3oaI2Fvgnwx4NRH6/q55/8ll+ifcPxX4f1uBeY/g+2zeZ86CzAc/3je+daM8&#10;ROselNuQUpn5HPAvDyM8iT9Sf+r+4H6n3p0fHOCPyDGnT+o4ccT/yLnM+Onf6ceW9o/M+6/gfpJ3&#10;fXjp9MARjafUJm2DbjrBfBLzhn4xRe/igOH0cfwu7ul/ulfNeLMG0z77n8Se+NlPTtS4m9PE/pn9&#10;PzKn5PlKI/MO9q5NPT7BnvwZ+zv86H2X+yHvQ1iy+dNb5pdlmME/yTuYO/7UOvvhnfbvjj/RI+Zd&#10;nu/8n+R3ajDuJ7Ev2g8kmnmccWx9cSYh5IJheMpMVHxhZdxB4mjDB5359QZ/8WIkQcFkEPH5XPms&#10;f8ntGTo8jpVIw/Gyyy9zOt5z1OWZ6ss6A9xbJ+JVP/r3KvfWpUd/FJY1vXjeqQT/jTYhSP2JYb6R&#10;2d+LMuv05cxmYWf/y0J/EQGTV9qjCKP7PimS57y/RH4v/w/iJ1fgu2tH3o9Y6xn/J091k7+LO+Z0&#10;5xZ/zjmgaZv9+LfAf/7gLo07211md7j5bHHnv9P5y2wzwdk/E8K6vXL31+YOkL5pSRtfpZEfCHl7&#10;fQzOmc42nnvKjmRxemLf6N8dRDwf9S/iABBzsd8FpAiBJET4Dvd126/1nbqXzBWyHjCTtNrlpcj5&#10;Dd6XwuWc3wTW+pck5ft7gIlZnP2b7SBshplTEWmaGuwHFp9sAeF75/JzHBuD53vqRZ6N+MZQ2z8V&#10;w3EdE0tTjeWdIYYrEP3/zEDQ/2QZ/vWTQMwHKCWbDyX6uQRgFlsxeszcbPHciIuB/RoLFHvhFYc2&#10;xoo+u8Y5MrEcV63Ikdu2RcMY/9ZPTmB+irl0RYscWx7tLl2NeWq0YC9PVYC198gtPvPFfLLS0qFJ&#10;cTLDwuomJodgyUDlKHNsL/PZ2BwszUeeEyrsXRRq4OaxFvtRKo6ofBA9lGoPRoTobZeNKx06aGsA&#10;0cdRGMGyvw/IjHW4PIw+gRMc+y3pxnjH/UQjvB2bncRA2167ifyZiXH2GJ/xCvWOnmkQ3vfbp3jv&#10;xPbMojJDbIg4ApRzN24u+OOdOsSw7vGddafntJkzVY4+xc7gBVn3lwERFiTdF3F9nj+5uclbvH8b&#10;hXUPni4cCV1DGx/Oa24LvZaSSlE7BBqOjvqFmze6g0LXfnskJ0Jpn0LSn1dyQquu7wOxRml9+YsW&#10;evFSAugmbkgZ06XjvLdwXSo+fmSPtMQh3M85LQZfYaXFyHxo87G/V8O2aAJIlyfZycMgvxU6A9eN&#10;M89Y4knhOLUO7UatNTZ2S2ETmgF33SsHNev3IIv4+iEPO00/6oiu8h5B1OVpKA432ev+gj598gMv&#10;ygkm4d2RWGmNb2kM+zlk7hnm3nN8ikEV6vL1KjfUK9CL1A1vw+55T3r2A23zfjMx7icG86Ae9/iB&#10;4njaQPG2s9E1OkHUiPbq9TUw9Siuf7xaKU4ufuJXQdcTK60+zuvSsX0fWzGDXq19634XT11fGC42&#10;e0FWXkqyEL0fojFa7Q1PkOelOTDdnV5z5OJ1Ute27yMhBBNe2virLa61yMlcdhzZUYhyI6Cx7lOU&#10;8D3vgmvCi06u+4IkphY+tI+EkzHXbM1Kec45R7NmJ+m+ZqFBmcRbybQx8+792lWicFYkArShzyGb&#10;/JqdLu1NHM7ilLlGy77F8RypfjlaJ/9vqhfYkHnZVI4yJTXmnPfsYQut2/hi6ORhoC//36r42Z4c&#10;2k4ebcfB+9f5uc+QEpwakzvjBRNK14wE6td9JDiaJ98wnm3X/gIY/wQLNnYj788VI/sqf9VLV2W9&#10;EUfuXmC35v/52/up3NH4dEqksSzBq+YRKU2VDTaZeQq4/OFk32uc0uZayNcGBrfDjPgKQsyMUxzh&#10;w09bOaymHI/+hcz9dVhqz00Lhc5rK+OaQU/EPH6Nh6yZQu4YUXbN8d4GbtN1vwVL+4E+eKZIyKNt&#10;LmyrP0jLWKzyMQHqy4++FpnhaFtjkVoDHeT2G/w0aduXqpsGLqveJ8kLAv3AyrbANFRtVUNWLaC0&#10;QUeE4/ioTXv5NMfgJ27YbmTms9NAost5gzDC7f4ayR9Q2TpOd5ZOiwyfbNTgi/a0ctR4xqgLLm61&#10;0z8d1LuLtcznfhW+FlwrhNpmba7Y0unw3akkzthl/tGN9h5Ez/Db3OnMiwmcdRzkh7R16RA2LogF&#10;XT2q78edb8Tbwfuo3jN6cjdS3sdwbL7P9Cdqo+9iVdq6LvYM10i1qaHESrHvOSva7V5aSj+v15Ps&#10;DmKtvPb+xIyUbtYkT91mnLxZmKFzE3fp8OqLTqy0cN/SDs3e98bNWdBCt228gosDe7j9jCIbTpYJ&#10;KdZutc/yfC+sohTPERq8dSqzzjfOBGTrZDXTmANjS4nDfgyNlnF6HLsyECbeaWttOs9YHOdFBWJe&#10;3D4I4ZE4HuHcAWs9e3yAJxF9326msRWPDjETh3U//z+x/xPMwukZnEoIZOueHz8b+TeFjdmKUV+P&#10;7GfszgCTw3orWn1e0GWTRyrcE7zWKQKQpIhAkdrntWeCIugX/Nb0dtT9ZdyW4fYC+XtnGxoDzHMJ&#10;Hs7K67D20AXCYxTnBhHmzGcZBq/7gqtYNRSmSMw9MPFalSI6oulC0OQY8e6tRzkDGZmYNP71zkHE&#10;LBhryByIZcd/8ocDDjEZOvCSX1byK+saz8ZvSsuyYUnDq5oFkiURWOBDH8N4u1eGtnfHMSweHbf+&#10;5iznVPMiqG/qxEBEc9t5gmnvMYhfWlBcBClFln3XKx1S1GVFtdRozVBUhiWAOAEXz354FbBkCMsh&#10;DgcU4aC4W0s754yWXRyKV5q0JX9/s5kaeGnxBddpW0tasjkWhEb9Mx8XYwqkwPApvUqieTD6X/nb&#10;IZZH4UigAVtODdkxXJP+Qi8CeVoEZxXYJ2fd3bNKCrTJ1e6kLfEEymADb5Ddg4hd3+GJzGB2CRWH&#10;pwJxvbc7GnW4V1qkGbPjuSVm2iDOcexsn3yMGRxj46UUqt8uR24ZcXhF4MDJf1I+QnWzzzAaapex&#10;S6iAy77nOvOYGMelZKy5DhRGJ3o0GV+D5TAurIW+7xkX9Blj28P3AmWNQlrnFcp577V9YEjr4b1G&#10;tPa2ScMMfiRozUKk3ZzwC1uExlCXtgjdxYH7xUHmZEmp5bjf9veT1HqtAdgSqOt66OWtIXIv0qgZ&#10;AEktvMSRrk4bNTnIKHwipM2crtzbUm3X+7wWPX8Hv9Gioy/cEVs21gO2Xiur8BwltotV/uJ6FGT5&#10;bhvGKEcK3jj4FIAYgxQTMZRbE00QVN3Va4jyAlsy1DPHd5+M2wjn0BDX+OZzqLqTQ2wyssZglx/2&#10;zK+d4QKS41LvAseelnjFh78gzmCFESS6SvwmXsjSHbljzh5lZi0Eezwdup29t0fNerrdCXzlLssx&#10;HGFC6PYuB8tThL3Mta3idvkIKxQdnTcHAUVH011zJmQd1l/jiTt8NVzWibVC8ri9lysvsJfACsse&#10;7X0vMG6t4g4VODrV+s8kc/rOK9ktDWtKiRj9M4p7L/gVicLkVICJoGkSkDfjxpQ6tBaunajIhkHy&#10;XBj2rBAdxq7pOF/EsU6ptZNprgjKRb5WSli1sTZjcAWYp4qxPix7rhaEwuRG2M5yMQocI9cpv/Hp&#10;mBqkdpKHj9hPj9LMCs1aWcKAuxQXlhgnlCkT3+sIVxDS5P3SspUl61ZdKmVeJw+kaB67BpyQqIO+&#10;/1m0xNV0nC0jpw9T6mDifu7YjDWxHONfneDrIDZLhoDsURkup8wpOXhK2Of5og8MFRq3g6BKRiko&#10;CRtmjfvecYQ8OXQz95U+pjQ0D7rhA8z86r2wf2Do4KxvgDKUuVq7IdMUXdO8/8BJP/M985m1lg+g&#10;2Arr5vU8wjFKgZSGYzu5uxQ716OTPNMe7rEvTk/vIjs4da2Jo5969pUGJ8q1VuOZ0CMOhql3oa8N&#10;1s67auxTxS9oyWsxnE5rrGgwOYX2qZM1SUtjrc/m18AnaU7M8K0uM2aSy5Je1+rUmDkATGo+s1NL&#10;VRiS3NL6CoJ0eJUmGHqqyZq9Q63xTMxWcHU9cjRxSgInMvgZmXnQz6+1MJ5jen1gko3t0vC08MXd&#10;lR5484gjtsoBDXvytp7ryj9Jma+eSF/hsj9OvTEWruLQrAA8RW35MidhymxCZj1G1BrrNyLWHJal&#10;61C1i4pDFI5NcjtzTi7TLlsZlEcEAn7Xrvw4O4fmD83txzleXnu8N5Y111Ku8cnXnq778mBUOWY+&#10;9IJ5Yk/IJvIwWMV/ANBcwkl2xpENhtiCuVPrWAUKlm3mQp30qREM+zpOA8d4Jb4wvi4Xd3A2HJnD&#10;R5HD75g85zqPxcCdD72+LkXJSaRIz4h02I5zAEIb1Vj5eGqLuxtHxEOHtjtQYc+G8oGnPTEYe94T&#10;MPK6wdOk+wcoG5J7Yq63uIUIkG3dSwydcZevdXqfDZy6Y6w455hhcs8EoOL3fU+cnIqrhJIo5+iv&#10;m9pCzPKFeWlzn0zbLOSi/QSdmtO+35I/29FXyOP+XUHXGqy8ci9KXtnDiZX599YOdYRsbjqv2oP/&#10;C56bGcNyPid2ZOLlOPnpXgp40uge6rhsVoje4sYuRarWy3aepwq/aR+NXTuTKV5+UWTJ3Pa07UeW&#10;3Eaqb8llTfy8E2diMAPujXBGRugqb7R6/jEURmNyqVWYkZuIJGerta+xlpA9eyFbtjHyDiDHBU5e&#10;gtycoklXz5/z5ExwWWU9GlfBe01LU37WRuPKzAWXjZYjQ8UoOpri0ADexPd8YQyq/3RzDOSdARpN&#10;5084UoQU6X0IZjgzJmNmPX0P9mlWQBjaRj6y0Zj2dtR+oB8/XV03Nt+8K2agGJJmJZ8VpoL0RtDD&#10;apHYLIfgHJKds+g2LFtFEWyc8o3LbEi6krL1Woiz1fy1ZZg3bwb5Keho6gbBJHmDXly7aX864guH&#10;4/TJiZ992uc4/YmffXJOPdqejpMbHDRG7Rcq8YMjLN6rb6E+6b3ma/8k1Cdy/1WYzN0PHZ16Lpo2&#10;/JWd5PhX5vBP7B9ZgbvLabetNafdI575urvvMbvF4ehrR6J/ohHsjDB50z/tE/9H+j9D8yv5rBXZ&#10;WGdaGascsyZg8d493s+tA9sB2/VfOTfkdYCnVqeDM2L/AaWbvK/h3lreJaCn7BSQai8IE3YJzGuF&#10;93byX2hceKeBXAS6rNmJuxmT1h9qzzzmOPm9nNBNAJry/hWNB9ij+TsxH8XKoYmjX9pfTe0Wf6OF&#10;NUn2n+zs9RyaAGnfzYd+RjLez19f4YbpOMnZI5+lqWePr+l2jafY37CvWemD5Kv5wYfiPH1jjdPK&#10;GqZ9nuoe51Lzcq/PI/dKuX7vvV+0cm6g9ON70e9j7Pk/RZKWT0+Qe3sK8lGYgJT9vd4/1q0CuR+l&#10;ctN5Z5v+P6Pf3ww8N+NXg+sb99lMH5B5jwucLd/v8f8X+/xg9b6CL+XELWpPO1I/clEY6zwSMG38&#10;A5t3M5rWZ/wAX7WJl9p4HCuZ7NPLp6K7Y7s1qxbFZr4jxzuu1Yl/Ug/LmvMLqc/SFb/WeuL2EjJZ&#10;JXyzLSreJCcV6CYPmub7QOzT1jSBcQpoc/BpjN+cxtW/J3mgHoaZMt01pSDjanN3giDnzjj8b7tP&#10;65foT/63whsgWUZ1c/Yg3rTt+Jt2Mqun9IZfGwvjT6Y2aNoTzaGjB09Bh30KfcoL51P8CPd36DLt&#10;TOHvkM+PzOHx5jSCaO449f2PBclaHoWROb6h8SO6HWrqp99OR0Ku8dBweOu+Squ+q2XOR+coTfV8&#10;fSD3ten7SPQKagl0XtyPDZtnwDHk20oyvYq/t1DR/AcVAhx2Fws87R1Gyg8AlPAXfSnillhZhVuh&#10;86WLPZMaBTv0aIr5jjOvieDS3uFlCyBtgByP2DEf7UTN/gF7HJ5RDVxx7/1Gbc8YfY2XAschp51Z&#10;0A07P6f8nr+OxLDSqfjVTNpz3+C7UOT8OpMliHCBkUVI60M9ktJirgzUM4EpU3M79tvG5gI+EWzX&#10;pGeBNj1jk4tivbiQqXjn7m9+Uhv/koHqmwG4wsk4auI0nbewRUCjmevhk70yIAF9r9+hik1LYTo6&#10;LDKhAo2lgUrQqjBOx4BVO8Yy1t/XB8lDzL86EUDL9VhcRxBhe3B23q3TfOKJpm4lpTZx5H5zInby&#10;l5J1exbSibJrhruZDIkNCLoa9VxJK1aTd/wUnvvTMcz3b44KWaehEX16yry8q0e3U0g+brMva9ka&#10;1Uw4ss+zX9tHUahSKTpKQtIVRxisskjTJodOiX3uEcczZ+kv3nNvz3CWaHGsu2eUEaqfLgiHWvn2&#10;vburLcbM25rxrboaEzsqOmPHnFYTyGAAlWfZ416Trd6On+6ssWzFf0Iv++pFa+3hq8+YJEc/+wvX&#10;OaAg+31hYcJpbKlQO6i8jzQG12PrBUQCj7lAtviDfnBMsTEwcnHal7kAMxeNlNKavRCXr0Fy0Z5M&#10;mbv6BeY9IF+QW/EHX93kxgdfE3ve0oZ/zkWcgcscKqbVe7IY+mE4tzfm54miF6NJOIdXhhvNzSRY&#10;Zt8io1N6Na+ljp6EosZ2eSkgj+o5PFWHrs/UkGT0zhRgt6CVK9RCuxddPqMkm4UZmujKrz9BtP7i&#10;xo4AhmQDHb7OxCVWc7KOZUjclQkc0KLc8jXb+18eMy4/JTmIHTtCS+ahp11TkU3aqZqk/I6+xnpP&#10;nOtGF9cVrTQa2h3sS3o4zgc4RzOCZ3/C0DxybaR+lVjqlj+7s7jX2q/fE9lrGw2vYQl39ZGGDsyw&#10;XK7r+C0WBXXkoFdL0vRlTkRw3tNHGy2+R/T6weJpEws91CJZnve2dQ+hkLVzz6V2H/DpHtxzAhb/&#10;NORJHdua01FLtx0WUR373mYnM9Uf9zVFNVxLWcbSmUvLPvNeM3WMDtlU13PZjeO5Ia1Pi+9jqUkw&#10;6zdkA8b6Do3Nzx9sRIKeB3c+VCr5zlJj2M8fguSMUoAK9Uv9ibPOpeyrgWpzco3a6/ci9zt2E2dt&#10;6A1i5ZCYq1hVc0D9Hs3ZNQr3H+5Z6tCGlxcK6fka5jd/+ZpztA7gdSQLDtVv7n8s20Dm4msk115c&#10;yS1jCm1xkJre95QfNBKUKY/5pK5yl89T4jxa3Z0euzPP1E8IglcucdALhva0EKXfoh0vOppzBqTw&#10;OMdK1o5V84olMPt1z+EeGnx/diVXaW2+X45v6k1FM27OfM4Y+kT0n+7tXNZ+6t+0TV75k75oV1VW&#10;nMyPe63Xn/HyfDO3O2OjNuQwh44VOdqIYWwe0kFbOchaX1gpxJpLvuBCHhLttY4W7aVz+6er6d8O&#10;zpYvR+Ku93iB8nypfOFOLYhIjbNfpcIB88Qmsr32QIHqltMBWv+oofSVG/RufBFgfVUHTgMHV5B5&#10;pO7yFT9b63d/xVF4ncjFS6vPPCnQF34JV40WqXqz9hfnMmStVCOYoxqE6vCkJbAZnEo0stSab4yp&#10;89QC1W7Whr1E95+/59ga2N/gRSq5uSVnenhvq8ImVmR3Yi8f78++W/OZtrSGpNeO8W2kHDLqbKcs&#10;6QpXMROaTNUoBoytRw+1XAOPrKgIqNu/KUoHDjZ81Qxp6sNzWFVsBzs9r+z/SgRiv83ND3NqwPiJ&#10;U+ElyT0xprGF6UEIBdTsZIuDyHZ6UiHXXpExeQfbbXTYUgdtNZHp/1UPDYIH2whw5OjyDA+6EKwU&#10;Za9cUMEdVqNUhdeUMIQFyjCdw6QDEMw0f6efuqVmfa94JfYUHMnS1e9hTL52mOaBYeufGgEUH27t&#10;qRPmggA0j3BRTemb5M/sFwEQh03U8JerFATNNewF9zW3aTCVrh8H1yPrPCI9cp72ilQjkCn0+sHb&#10;tXX8zjvpFHe+x+S6XfNJgIOkYYKemDts2UKZNQ+8fEm7VfMsElxaAPrPH+d+HV/2BTCqNbVn7F6f&#10;BIU/eoyXJKTHNeZBJf9HcP7qSd2Va8m9v1VT6nXM8NmOlbAwpJWlYtTDxUpXiQVovicDG/Xp2vIl&#10;Bsc2x8IOVYO2BGFqQQoI0ojulMduhxczgDG/MhW0pmajztyv/AcAMfYoLPpzZFvO65mjro56k9F7&#10;fIJRUf+sE0401AZbrc28i68AAEAASURBVDJHXwyc2KqM6HQ5SyB64mDZna+YRugHAS0sLrvUFIQd&#10;w6JrA0DQEpR+Ybin+NkJg31DAdsgi21nx+5AFKO28jq/9kYd1JINj0y6krSSMQb4LHs+j4tcAvN5&#10;YBK2SXNe+5GvOTEX5s3aJiUl54AidYrpLGBN2fsw9aWbNfT7CISklfjwNp+2NdDV73QC7jZmSeGk&#10;tr2O99Fv9CZJc0s2OWw3pDMEGI0bkavbC1rjjlOcUO3maLcUrZrpm4sX+5FbzGIfc2KplBxa/dvA&#10;YBBv39iVziOTwF2DEkR6kaJh43ozGxs7dxrN09ur5aTkEDxHbfUZaT/yTcLcDJiNv6BDHOOCU0Jq&#10;VLbSoa9jHtpKamawx72Own/StFZQO9/W3iuC7khfhtP2SW4nBuNf8AUpHaz93UcDOk9e4p52K70+&#10;v+Zo/5T8qzec1zGS32vUn+rVtOfcZ47Tfmb1yndif8Q48ZJfxj9C+6saf2Xsr+b698V7JXFt6/7m&#10;PLO6HrHOtvD8WdXfoPrmdSc4o7/SIW5iMdQxOdM/7cHONn5y2J/68U08+0/2E/ezxsn10E9amb7G&#10;MR5YzpOuYOme6zPHE0P7PE7fUzjY+96N982TNiXZ32X20XK+UzlVxzjUQ7oRsi9nvmAeWuPQWc8V&#10;05o+GUsnVrW59m5FN6QHlJlSxZumG1ZxgCLwEutiuJV4b3zK4lN98m8TfB/6EQG9mZae15LPdDwI&#10;5KGT7sBzjUxf06OddvAaAylpETNw8tNx2gbx6ObZ+fX+20lTPVOaCH/wgud2fhP5s/ozw6/EyGx2&#10;fo+q0+OSDktDDPylcH4AwN2q1vrkEBtfWvEvJzCPOs540i3xfM1g+qfcjPP+7rmYl9wZgPPE60iN&#10;Mxbxwik5e5f2BJvDc9i36HvyZg1/GFsqPhr4ynhg/+luFdBeQZnyw3Bdyk+qpzJPxpKO9ZMV+Ap2&#10;Rbjp5d5748r1c+N6Y8IMvpUgSZ/M/gg/5qCcvyFxKN4OM6XNOS/6kce6EZh1y92EPhlApUo7Q5Hp&#10;KScKQRUXrXwc4+b06pnrOQNqOcKOKRul6RiQ0d0pNaKfqnrxVMe+fkRZqecb4XN+EdjagDfjGLzz&#10;D+ib7t218ql6pt/47iBoP8/GGPSbhC7u8C+OMrzzP/He2a/59lr+17zfvKvNOz9rRMy1FqpevhwY&#10;mIxPJ2pMnXxdMXj6GOtFPEGnRrj/Ra3S/y+fw1O5P9pOBVoXE9RSj0Mg5lfxdJ95B7wRUCjyzH35&#10;HI1c8zxMpSNLvD3Fws8J7GfM1vozw3gXjt5lxQAHbXd2Ob926uDdueXbO8/ICkNO6czuVuCt8UMV&#10;wiY0/SN9bqG4bkPLyQkcRIEfmHdQ4a+OLPvrLTh4IUBvWPfU9YY8v1dXbgVhH8y7N+1d5bEwT3Fj&#10;v6uKbTwTxeey9EdQumDWtUC3IKVafX1uJcbAAlGjcGhYonrys12u8g+oAlD35WHe07X9q+K+FZkR&#10;IEU8dHVLSHJYnHUTgO+y4UaQw0dsSY5AdbuZiw6v9w/QLccEPEmTp4+WBo5+OPTFz5Z2tGVy0WBD&#10;0KAA8NEh7dGZp+SLvqIERw2BbjY2aQ5T4sSSyLhu6ZibYtZ3cRVASOJ5qNSQkIoSKAxtNOqElmaO&#10;c8x++9ARHc62mSCzThHYBgizxv6z0BzPICUdugMtTKDQmW9E1MiH+VMh+pmipCsN15WWNsjtU4Jx&#10;lH7yzzjw2DP+pLVGmKcix7uNb6pDF0Rzo3ASAKbLG87EyR9SH3VHmJVYBOM8xx8pF6i4kbqj0pcQ&#10;qwPj5hhMgi241W4gbrusGV7FLEgCL83mxmVCm193Ag6Zmc6IsH+QdO63S+WMWnESjjFe6W5CJG2G&#10;U/wnjRMzSb/P42RcEoMEa+V7Zl1LrIPsuR9jHKGLgL8AfjHfGErWnk59fErsP39P537M8MurJJHb&#10;suysMRqQc5mzvzxJRuJrECgz7xdEDJEDSXQd0cqYSL7mbOLb24Vwb8+xsC+lysmGRwkuSn6jYs3U&#10;v/25IvN68Ihn74X+IR+tFcyqS9YwwRgQxxwOWTt99nU6geUd9Vat9d7mOKqFKNmfsEsfxsGbcZ77&#10;FLqJ3wRq9qDryMrk+YN1mxCC1u9JkE7vvc5GnDViv0TzW7ld+zhqTTopUCSRvYlaDBnd3pKnW+YU&#10;y5ijVUYCmI9wmEngEM7umEz19dPbyqRcIwvxI0J34T65hkvtu83MyBqVR6fDzkRxHOfNHlfO3Hvm&#10;rHqYZ2bxc2/L2nSY6JvzNLcVwT2x+id1yUocK3DUIWzazrymtDuiITquJ/6kb601Cbnv9Ptp8n+p&#10;7lCV0Ra3B3LipCRfZdoza2o6lFBeoK/a25v787pXhDX1RoY9L+KoJlGRqDGvZxtz7wG6uENNkJyU&#10;Z9aH9X4ChjBb4sdPX3csrlGVTfpZM31F5qGe2cL4P+tcjjc5RbGv/xJQPmVsX/bUyPsxXoQJQA7r&#10;tzAWo7+ekRzJwUuf+f6dSUWI4wCXxruefwOWqK9zW5v7IGm08b7zCexdJr3nAezr8z/PyqnjR7fa&#10;x7lwjnhhsbXe75I8p5/fDC59ZtsS+m3cVcL8xu0pscbYAXO6vQGJoGM6F+uxJ354ndUj/HRs4eF8&#10;pZC8cz1L60Gg11ma+3t6cggm+yB2tVUG5YMYXRWsQePRb7vi4MQ1YqOzT8TrBePOGKB0ia1+5pm9&#10;ZzvOicFcFlr3VGErL8bkEyuftDofcmH/7BjYQXF4Taajf6ZXoU01Bf3518IZZoSqUVmATWXZ5aux&#10;8l3HZPgAEhhP3azUt3+DLtBmeN04vJYM98xemM6i8sk4LUNn5XPvXe+FR9g3Q2guWQjXxDejMh46&#10;wQzT7ErjAdP6kzATgP0WQzwLjhcb7MLbCLqoD70LcvpvVWZy1Q+HwYvTpnQqxxv2xXSh0FDGj1J6&#10;gY1263Sn0jjHNN/YtEkh9rQeTelOzSF7s2dUcfcmrKTb3vPieIrfhNm5qLUzWfU9Dgm07YwpFjN8&#10;1mvh6ijNgn/OmiqPFZmgrd8xReWJz7Z6Kttwt4PxbJiapB7C39W9SqJ7Hf2om0vnuPs2opoSq/BF&#10;li3928yq6qgi/k2Fe/RpLe25COqXUu6zofU84c+1TZ/gub86FyYUSLZMqVptGyRAtMb4C13FmXN5&#10;wc06ErLX3qQlk0SXZcoub9Z3eOPc6hjjGZf68OnfwkzUJQOux4RSocapuX/PzX/9SplRpIQMLQ0O&#10;8rwrYE50mDDrlLUlinZ/vYd7u3jZDkqQ79mw92c5Miqu4FyNkVhJbE10aaTWJweLoIKQTJKf29ib&#10;cuUS5KX0hWghLy9mpDkDRBzjqkjzeYMOHlt0m27PE2euf6OX/ekTWSW9lZGRePJmQZh5dJJbGWIm&#10;V9/0g2E9uOHBFpPT/1uDfyqI/0m7YpDEQyI8jYTRdagtguArmTvfhGC7WKQp3EC6nYPamx824gJd&#10;HWMWrlKUBtFhJA+O2fc4ddCY8eDxObzYbGZtVB/heLKeeSua3dHwZo22rBCxl7XHKwIiwhOqheqM&#10;GuSLnMCvL5xv5FKoDyzSWf7kzhprsokjCDgZQ32xSmvLxQPinXsTK37Aw55uCS99zKUD07qAe12G&#10;i/JTgOMXR6AJk/ELyuFaOU3HyntamRrwZ/Il0R9+dwpGiXFxtMHxnnC2n2FNzoyJSZ9djrkHiYJ9&#10;uGjpg3bdFXkT9J4lVvUcnPt6OC9qCYp71aDQrJnvNo7A0z+cMKRlYnIFkf/uSMTOZAoVOabGvBOF&#10;f3HSeyZ5XZ5wR9Rs1Jr4Hatthe1xZ8VcDt3b9Mh8wi3VcXO4VbHxSQcRkGf2x/kFA64P17OnPfNB&#10;4fRFuZ7nyIlzHSG9J4jP2kxspU3T4OyToTOcat/id4XHkS6yeoDaEkCAhDzJut/jy0/bgydBnMAk&#10;se9xpubRbmtKCi2wKo/bVR76SivPFCUYCqP3Xk4wGudxyRdOzkXXfuljDhXePvKLJ32ctGf05beI&#10;O1ePxgOZapu8WQm+p+oubCj69K79Fz1XsjIpI7JSYnoKrCzJ5uEJW62H3bHXeWkOpKToXcBoydkn&#10;5dcj5soB34fZMcf6Pge6vLZMbyKlnZzUOjZ/sz3xltWLXapoehqCoEb6ZhEd+mdiJk9aBV+1TzaL&#10;sNe/OORWdwvqNys7cVY+tf5RXk73LvYGpFPBNJx9GLYJZzLmXfOuPYl8vJW5U2zz/HvnJPBooZ0f&#10;cJCV77Ncfeez0uAa1cF9zUAy8IQXgTUFP2vQX4ZqyG5awN0ST606Rj+50GvE6rU0O3hp/nxmwP4Q&#10;VjrnDy0YW2IVcKXbBgJGHrTnTxuzr9jjizvak3TUnPSnjzFyPbgeTJDXN/qeSC2zr3nnW2sJVMmk&#10;6dY6ik5UzbN4rbv8irkWUhzWNLsiz4ZFRU6DK/Q6Bbss6DUxVijHFnfVKcquI7I4YoWmOBQJgdJb&#10;rTkmugDRIScinCGH9U1ax5qCFCWcBJP6m99Tr71GOyZ1OhAdODxua3XU6LslZHqt+4slnQ5RzqRN&#10;7NRAV2Rtm/mXmfinmfmDr/MHa5lJiC5ZK9pV94ZgytiN6tRxbd7+dC9rg3Qve4H2MxToXsuS59/H&#10;FR8zmuuZ6FWeDNkmTnLo2Kgp/x+dwrAtaRnGKX8SeZiUf49vcm5fOvm7vhmPtpYZ4esa/M0/cOZt&#10;Z28wmIyYuj9f8r0mQoueQ0nLnqzY/ScDS1Pmql/XSmtS0TuJEnhoTphC1/7VFuc0UQ/dy6Gf58S+&#10;livPU8fhYh1zVQB4wZMV43iDFnfM87Rv44rveOsczVi4ryaP8hdqxey3skHIvsxmqtVHXbAvK5if&#10;o5YudejSC8H8Q+u1aAmetqtgfuIxDvlMzemAX3l6ArjLAKCfMVCMlXSvETUoMg5L1D0TvriV85KA&#10;3Z7kMyTQJdCV4D3JNDKGwE6oPKoGxOV5hAlOWhaBfLmms4zxJflhZnc7Bp1dzUvvKSMsHJSaoZfG&#10;DELQ8qh3FthGg7JeB0XD1ol+2jvwJ7bwW7hInhytupZlxdoNWFbwsllYlSdZ6kgjAAaQ+KZdluUL&#10;aMQfzoa7s4GGrwKpecAkF7EOTIbA7PucpBADqrBa5/JhXbW0WXuaX611SVzry1I5jpVLvxt3tkwS&#10;cy5g9JnGg31ARndTHnZ0K4fdeI4Cik4nvoBxteU0gBOZzv3ENPlFJyI33ItpxCSt/FFwkNyvE7K8&#10;tc59rxD3EsAkmoumZ0L0PeSdEk75ecrdvsAJWe28n/NP7eZzH90XBuV49D5Bn/tVweTYfQfW04NI&#10;C/s+PwzFx5UTjEgVQXPKfR4A5bOiMxy1nKbPtq1zrsm2DNheC0kdMIM7NXoHv8Hs6Db45Cyavne1&#10;seCweudCCb4y7QPOWs73nen2/zbVluixWoxwqYONRWew+t+iTHtPh0Hp4OH/mYM+X0C1IVo3jLOZ&#10;STEBVPQaGCPbIMqmhkDa7avdLY8t/PPQwcDc3eJwKoiXkHrmFZvma1FnWtanZFlh6M9fpZHPhh4W&#10;Q7LINALcDEmA6XAuHOfYrqH440R8XzgwkJknQgSBxMx3MdIj4EAwtNyxpw3H42/8Ri8FIuYQFWmZ&#10;E2Nrw6Gxsit6Um3ZjXc3mFqnn74WRj/YaZv98Aeuumq4aHEFSvqUmP7uozMx4XY+bRgdElpg2O+6&#10;t+J3wMNW+qB7b5bOq7AJtWFopCHOI8w2JG4jl/cd9+QFf17Qsd/F2BJ5M3jizzz2W+oT402gP8HN&#10;mvyZ2f2ANfg43XP9/4Ry/r8O8WfvpZ9dbG607NefHev/uv6PqOMLjU+WKveNFzK9CvWFmx6z0w9p&#10;Edq8uI3eJPFJrJJZD3aH7kfDLwT6SO+/AcR6Zy3SMu/5IfdmTY6pmYnzlGjMXV0DvPM18Sd0Evcn&#10;SKtmn+rmg/oN/q4kfDZWcSv/YHiNqR9D9Iij7SvznRrFz/V6eTBPnNES+wluUP5O3a9U6nXeqEPq&#10;9hr4TS8zTbZzzb4p90RLiFf+p/DvuNGcuCetYH9U2984Q8AZn/r5LlHHSlInsAH/dH5kBVLuH6XJ&#10;Zcs96bK2PyrIgw7jrq9YPYCG+Zj7uePm+IAOkdHNvGOKwA2Zn/KmOdBQP2oTL/e+tC/IobyAtEs5&#10;hXBoz9xJoPu0tRA6d/PjF1G/9Px4iDDekRbGr7KYGd31E+BJI/47bmzAvM0hzyKHXsIe5qUMh3wB&#10;xvNP+3MqwDrz9bAgveNfYY7MnqQO2D78wnp/AZr0e7ve5nYKcnxnY8a0c2/fChEwjmh8gh20f7o/&#10;vgJZikflrNEA3m4a4gbmQe/6VeaT80rnxCZI7Mk19u+2pfNOLmEV5gRnvIG+m9C3eHn7/hb5IK3Z&#10;ZD6xHMBXw1AfMPveKJC+T1jPCrchp2j6t0AIwq+9i7aLE85DUq/MpJ6hOE6Mi5+G+3j3VgZ/9tD7&#10;Yw/GwgQSMu1TkIJv7qJrLd/xRbwT2RTHYBbb4r8yEOud7ysbMoFrPlYig34HXj8x0t8nr4CaQn+m&#10;uCg6vrD06WGWm4qv+NI2qqTR9D20v3C7IvyOD836qWbk6Z9uJs9iPtNOG0+04BW6hOHnTxHKVn7C&#10;eRRFOjrZLJfwPKnjprpMeP2UNaoNO6IAS/sQKmFbiCDWSJfG1ZeeQksIYgm0dWEGH/ry4qRyQVyr&#10;EwpbvcrAfJiA8oKtzMYwqMBqtW5KljbOhX4e7MBW40jE023BOA62JWDqaUGgIqA1yfUou0jFbJJU&#10;x1p77HOiVGYsjG6WDGr9RucnSmUofDlVxwaCms8nzBH/nMrO0dolPLnJN7YaL245Ws8BA0/4/okf&#10;OuLEXBi9hxqF8bVW+zRCj1QD1j4g0PPPNEPNvj8/yEqhBLqcIb1sZ3Kj5vMLGxMytALx3oKj6W2B&#10;MeR2YuliG2LqBnP1xzMZqUVsZ01in+3JGUnrmg9W8fp0Rh/50YXhZU9H6Fvt0E9Rsznmhkh+hIsy&#10;eQycvNPSZsyyrF58RBWs3ou4oxzES1dxSEU+vZzJkfwIbDY5hs/jlQF0Ka05ljXOvGd1MHLrHp15&#10;VlpzLShlCZ7xKkySnukZR90cASupGNGWFi0tYGxr1JtGFMhpH5PQYFkoZRPOi3S5re6MZqHDNbJ3&#10;0Am4PyJUN4ueBtCdaWECXUKNGKaA0fqffVk3jlooGbrNKH7DaG1C9+b1qywEKcblpxNhlwtaCsJB&#10;dGVYy1f5Lc2CsjEUWukQPA/sw3OeIM27oDN0Pt6ftBRCWIy0WY1MUMpu9zVilFD2PvMozkyp1ZMz&#10;hdCnoEQ9NHdcMdImFgKhti6NPAoPPV2qtOA3sLwHQRUMJ2kRX4eeCSJarRqciA1P8PJ3gBrDt+oB&#10;AjlVjyCyhsoyMpVCSrWtV000/ITvqtQ8vMRKMjKXKSIZJlTRjJ2hlVv0nLzD1RzkhyUtfwPTarsW&#10;bbTwlWddjeBw3kF4THnXBWfU1GrEAM1GB+3Yk1XzvtbOceDF2YeV59DscgSYNcVYV8AYO5d17ThD&#10;zzN0t5xlZtHByhJEaoHxguwydHUBdpDs7VsSa/9VTVsR/MIrs8yrZPt+MMLUpegcEot+C6yJR4su&#10;+gemXeAzZ1KTo/cC8SDw1WDYcHgIhuLZlkGg2S3CB/KiTWzHBFBxSWDSq+kxTA6PChHLo5oZ20bP&#10;UZjcj0+OpmNFzX9I8rrn0PtOKh0z8w1H10nVpfMyBQIlmvFTK37lcuTJRLI+qVnaSzyFG3NCvErt&#10;Epka4t/oX8HXeayp7T7dZ6pIpz51mY//ggvm9ZRc4Yjn0RGqNnO96ZO5tCKZ6359joCHYCTe/NJb&#10;9zJHS3094tkxvB8SKJHs51m6NPPVSdNTB+xiIS5Dqw50CW+S/IJbgLi117ITrNfxPPRZwuxaac4l&#10;sEtq3At0liN7PPhuqX0eBXb2p7OzSGe7jsSJZuvMGKsaUgaW3uw99SXCSkxs/aY3rW1GBwTBK0Su&#10;n6TAGMSXWyHP+mUFyBUOhOZMIbFzmorQ51CJsPHDdeIsJAE+LrLl0pxJwCu8vQ7wLZlSYwNj8tdo&#10;gVSTNRwcR0jNavLQWWD6OGJluu5ykxscfMrX48xbKRU3k+nrY2Tx3I3+iUhlaN8xWcswUrsxpYMR&#10;5FMb/bQjtkQzTiTqlC2uXhfW8vAlLOUTIpgY2h7wbOmEZmKFMyFf7UvuzLMDDLUkduer6XCjB9ZM&#10;2EQ5eDUkxQB2uO+CuwhZcTPXoNZmrorBTGcjyDxtfT3AE3v2la8B8pGTEwUoMRMh7TXvaPc1Eigk&#10;HMtzjnm1K+eNWyFWfsbpnPARiUTsGdPfe5QDZhJnwLTvhzCB0cU+4alHrdtUyL3R8vQML9ZMX5eN&#10;qbW7AzyOxNGgwGmyJtAiLKmYJEKfshYxqIbF5187yfz6NxfhW5kAnTwjsILBN5ywOxsAk2d3pmKE&#10;qtUersx7MkM3GmjX90s6hERGSku8jFuOy+tehdFeY+yMWYEas15To+dYWvTrGCnn6+4Tm/1MW3NK&#10;g03mIN/QakilxMSU2sSwhlwLOpgP92RAwc21atF0jE9ejJB89BfvqFn8lkm8NiBgSNPGEMoLLXNR&#10;PmVgA07ccjJUAdXqTReIgNgKg5Zd9DVdtjaZLzsUYoTP1yUchYwr6WbsDIirXJYjZZBPfpEJyD08&#10;8xkkAus+EY7n6DpzbyhaJRIF0cDTWHLWFMyna8lJwpGlcKdycRD58Y1epuwjqaqFMfauaOHm7Lck&#10;40dLbvSGeevGz4n74utHhg13O+jk6I1SIeWDrc0ocxV1VGSCq39jgpY3YORatOrjG6X+LM1ytV4W&#10;oNZJdqXHHbnh54QU1Nj1nUPgl53cpnenwtZ4N2MkQ8XJkBTak2hJXBpxaWUOHOAPp8vGk7dxFYSg&#10;OioWR83nYNg5nEdcG/4KULrcN51PiMCOrpkUexQs8eHX/CKyuLbgz/7pIo6/6B811CLPbRRGZKlo&#10;PNcD+czhu1CJIFyCvCO98kcjrbC3WcOzgV6pfuY75bZxBmcuu/T0hrEjPFq4oJbl/f65U3yyRX/6&#10;p41xE3vaiX+yT630wwVHXZ7CD+b/SZv7vyrAGpzfFYTtsTT8xg+PR4DdT+cnWtv5EyY9eFAZa/mA&#10;eDaTG/4z6nPPzT6a6Y9af65J5BQp5ldSn/RMd9oUogwzx9xcgz3HSiVOiVRyaC7fkK2E9b4NDuMo&#10;F56mxpJIj956moipuBhu1PdaEtg4S/K2pxzhSYuu6TjHduj52e8w3oqXETrc5mKkxnRFn/2LXDmP&#10;9XLsEC8kKknWzwcc3WPo6Q9KnQh1c83XfULAeZp6ySN+jLdniNhv2lmHG/cfNmV/nine1iNz5tz4&#10;Iokv9CvPzDqtnvy4NvLn+b2CPc0tZChfjzgT2209YfpyKnlyheZJtuFQzlMdCnAnQ3uCrzY/0JcU&#10;rD5FPug3+QNsIIwfXnKyTyMkbuvuyxcTopJ2w9Z1059/AtpaPl8mPhzFqaLCwKvN14Ez2fOwFG3l&#10;JV8ve3StDvlY3Z5n5/L77/+xxl1end/JxZhxOj0OEth3Vo3bf8O/mBZfLk8Tjw93Ioctl1M0I4Vx&#10;VjSukfToQm+b/0Krl3BzmomZ2xYxfE1MeJEbecX02AabOBMY3WDoYz/2O+y03fUnPzqZ24mf2NP3&#10;NJ6c6B/Y+Y2cfLP1gOzD1jmKRDv3LmP2unLAcZHCLfNt7YgnjnWgDvvjmlCI8NMComN7zgTx9AfH&#10;lu6hu+fCoBXWXY1vT29ivMwBglnud2E69syZxq61+5d0TnwLXcuz1YM4JXVkVsP8WBNhXiqdOcRB&#10;UGXCL+6pe8lMyJxmFCIzvmXBSb8wAKQEkxfdl22CAMT7eN4ntttfEhB2EEo47i1OG7uz3DFBalPL&#10;JGilY3MWPTa1OPV+p2icCZXx9MVGjN65At5aXtlkJdXNuQ2GXue/ATQYqPearXPHim1mFlviTl9s&#10;s33nD7bub13j2Gd7xp4+9j+NFd5X8eEhjxfXeVDXPbI8W+92WjTyxRxf5ClucBps0j3IOr+sb6M/&#10;6CTW2b7I9QPVr0ES+8+M+bUM79HIO+txD7i31jQvs76bfmwKtT6piIu9awvfQ+Y7YpTvw2c/+/mf&#10;wk+42KcewSHQPp5asSfjCbNvr6fERLYP7AikLV/+nG7/ry8EbOLIqSMrN48ecDTHlXiT/p3+C72b&#10;6uwRkgM08hE9pl7enbGPGFuESqK/N0TBHerRMOZZMzDo5H1dKN4nqT0o+iW47U2/yMFNrPIKHwPd&#10;v9DKzmcddkCAXTQWQDE5Im60BRW8Q/LTqMSKT4qUCjEaxr5ctw9Y0eB75RYmz/VJLtdj4kJgq3EE&#10;2RaWXcKQm2cS7rs2Wl9j+f/R+6l2cF+LcZlI6Pcpj5tJ4v2w9j7idWEfcGcenEig7KJ/2VMnh2Nt&#10;PrZ4pRi0f+GYcZzCSOTUQYwj1UasC5x8vCTD00isu3LW8xKN2KTZ0Ha17urcOHIhE3TjXtxPeplZ&#10;J7lrqlDO9VSb9waxdUJCW04cDO1T5NvjO81p25L4dhQS/7jSg0JvQvgfIH8o8X/If48K9Dr/PdL5&#10;67LIJp/X6V+Xzbcuur7p/dE5sBZ5UetOj/47+4+s2YzBPo+0Hn3v/ELjhWvFWqD1RPPVh7qopb58&#10;SFy68f6wtvfGdxWZ21zvM1eP9S2Xjx+WvpvLE2/mNHMlfvqe+A92ShU9Kqf6A7PMYaV9jf6yV8+c&#10;QzvdryX5YViI3urmAxGdSeCUpP3Jd8VyL92Gksa951RZ4zPud/kHL8+gur7uYpy2lZE/VIzx1nWc&#10;foa/1d8IbwbMI7mnPSkjV0LGsJGx0Z+5t26caZtF8ByM/rTf8Qb0O91TUl/Fh3E+99Rne2XylE7u&#10;adNf+Uyp76S4cyrAjHPO4RzvAq9HkztjTNZpn5z0T8wTX3iCQ5xA9F+4mqLaH7xPhg8hn6lIJp95&#10;Cfoy/+Dc1ejONhO688dW+ehWQA7scX0p1zEva+EpBpuYWq3HfuIx1nFEYuIPiIbBxUf8aYvvb9Ey&#10;uXeTGpDnuXw205P/QeitTMR/zEmwjwlbqJ8y2FPKSDfpNzP7YBKCRPOr6X+VF/zM68721Txu8Lc3&#10;gBtcm5jHymv1GvBP5w9XgFX9v17ZuY9m/w8X728swHny9clxXf9cqpdnxEA/lX4RPlJsLcdzrC+I&#10;j66npIbul+RXZh1yMyVeiUY7xWvS0QntMHMY6lZ34vMiKHHS0vbVI3pT40VelJ/Q+3AQoMZ7YGEK&#10;fy/2mfUu50v8aVgJ6gcNMJR3Qj6LPFAm88sZ81g/gDmT9Fferl8hoF1fhYLEITRF1Y9/6l5AN4bw&#10;4go/7ekvHN1yvcFF9sNWv9FLLH+VP6G9KAnE/dQe9PKwDxsg/ZPiHnrzKXiVF3Z+IWIujP7UHCXr&#10;SlOk6v+GNpuC+jkIz5eJaKNe3OdC4v+JjSNWsH7Jd+AZkiyM+Rs36GorSEgk0vCCoYZCzGCW9tcA&#10;yONdQprMm04e7kgCXP5Hi6wqRIsLvYKddmaH6oNIWqcl2KhG1cxRl5qT5Ni6PK+fHqEgPHYJwdq4&#10;PogpH53EMc2agTA0MD7aCmpesEVh7vkkKA3q0Gct5SX7zNzAWLgfdKihj3Ft44h78xf+qW6BfPL/&#10;9ggYrQ1sXOtMNDgUopTLwlyZ27RHdcXrOpBFfOl6/rAl38pIwwSSHHJhahVVTTj6LTBakIs4k0gS&#10;KheTYBlYbf4Jx6kvVKCbgKLrlPJwvQxhrCYtIDLPnFWw4XFtuD45opXxfdtxkDTz1g8OJXQodQnn&#10;z2TQrDkClz12UkJVLdvpTuZbKhQxnPN38dda1jWb32rxPK0T2dATM61LGFTaeCtmhmptS00uur0m&#10;G8mD6ZNMtOhObLe9hqcMKPvVBEAlkZxIaf6MaQfPPk5f7F65VV/ZnevKsySKE+/pb0l1Msfdahd9&#10;nFy1J4S5Nr06GWv+2BcExEZ+asXklCCdxGgQANo6uh4lMnHBNNUdXdPgVfSqnPnKBxav11q1iS4V&#10;qPMCwr2tc2DABGMfoxpWdssrO/Tl4Ik6ouDkzvYTdcp3+XuvJEBcK4LmR3NnFH22Fax94sNBO4ya&#10;E9r4+f5ieixLw3Zg1wSk5hPF+I+oRg6/nMslj2Mkkt7bWCjp+369au6bWOoRjgMkZ45Q63ovSBZ8&#10;DzOPOcIqMk5sG2QlnWMTjpAy1HggFz+yw7lyr5Dla/lxb/A6MKcOKnSHRN7WM6bXAPjouW4rVtuB&#10;aR2oWqe8aFJTBjTOuyB82ziqF3NUjfkEETvZ4bvvPzfs97QZ30FgqXXWlDkEbcutZIhft55NyQgS&#10;wTaXOTimzTo7JGEnfYy1NapW7P+eBz7RBpA6zJbSwGddiNdc5CekOAfVGZlrqAE8//Lv+QxADaPz&#10;YWyulbhKgye8xrO65lncVh95KGfOjwkrRObBJGigpiL4NLijaz4RFWvjMIkNvEtlvXx9OVjPTzxe&#10;y0uAeP7n3bzse0zmktTnBBw7+UQ3Lb1UllZoFSKY5FtKwAJIivB89mW+NNUawm4pnusFgPJH63m3&#10;GnRgwYvxqMNTtKLjP41eHIEAk9OVoUdDC1BEYJ+DAcJJK4YAjUxWwSrbEnUWxldfUsP+77pP53/f&#10;gw8UmhP1ubediPRkTx7wUyW1dgwadhs5Of7d93nbJpe4iXWNyKx6lEGYJSnpyUusT9vJnfl4URx+&#10;s5dweGkf4zH9yt37aNWH3MlnnMSKXTV2GmsPsKaqQS1ONbl9rZpV7cCPXvIsSoZuuQdnbZXPgnCH&#10;bX64Ap/vb9Ie696YXGaVqN6LZiKIlzk0hznh6M/G6KdG3Bqa14jFa1CHhEpFTRTtzrn3Gdwqq7QW&#10;Vt/w5VB61NZdRy374nBUFMI6vyVDqCVkWw6qeW1ic/6znpBfB3USjNbZL1THTy0We+9VSO5LdUur&#10;Kri0O7X2cJLSWp9HDeJX1qR3yStrqxlXHuDUPUF6GHo9W/5f/84ckgOY2odzJsAwG85b68nYhe9a&#10;TDw1hInomBfeC8yBrcxWt0D2p1wKEw37hS1e8gyizHsm5WRDfLBubdVkVE8qIIJqgv4OLjbraxwD&#10;8fO9P+PDpn/00eHGZ3D6QoClIAuB90rYSMnTTuq6MkbUoek6xRBBjz3abSvWzmn9sZ8aEVsMSwS9&#10;W+Ow088ckge64Wwm4lCfLHzjS3+Gad6pS+2nowSa6/djo9t4T07sC6yusfjJ7vxfS8Wb9RU1dcag&#10;91ZpM5KOugbZ990kweFnFxpt0f4Vay+/yIWS7OJSZCmYW5FLaDVT3l8LmGHCSgseQ3I4TE52Gqzv&#10;uiCT+qyxXTcmGcjzpGfyy+teMId/DV1xgWsd4lt7UuUdymel6AprwBib5qwvvrbsoxz0obsyONfg&#10;0OS9RgLWyR4SS+sP70Yp5bF3ouDiGe/00K8bTHQrWUfsRWeAEZ8SWis/yy4uY+/XGpk80nZdaMxn&#10;NcTRewdCsE1Y6TKs4pVC3xDrOVo+igGW0OTgxcYnODoBmMpP93wGEnw6WV/qW4TuOmTsqfD7BYrF&#10;+Mx/xOraMx9o97qTkHwjKxEPwmN85R7NwsgO10xXOMap/yorCwoYLSUqXd3CeKo5JAwnZEoScBqK&#10;QadeljbHAp6f9ciIhjA4GUv+VJh64QbBO5/XAYv1r9/wxf1/K19XyHqS61OmKgNjcvk1UWTHUPwG&#10;XxOTkd+FvdaMp6il2eCSjN9zoJdoPqex32tMtL+ZKH/2OM08NNazkVkao8sc+5qii1gph0OLV9nm&#10;iloXAD+Fax9qshTTkCR0MNCRzedx76eKU6BuPvuN3oYnSBt+XIdzY5LzKoP6j4k4VVhUHmyn/RwG&#10;R+z9wXXwYt/7n6xaPzj3CEcuT+RH+1TbtW5m+qBCJDfQzl/gESPdJ+giVS+Ei+MbBr6xkMZTEkhL&#10;85hDLpZLeNwY2oYO37S099rIAD76HSiGs73hnBCOBUueaelgvtGgnePvH1P5+yr/MP/aCsz98Ndm&#10;8k/0n10BXrFZ758d6zv6d3eUh3wfzN+J+hmH90o/5C08k7jLGeY8ES3wtTcxm0wG0M88Y7qqMNhh&#10;zXgn0bpbSBuWPDAcav+9Q8yYNc578182kaxHEsh41D6u/2vtD5vqV2rFoMQneIrK8XefecCV3Ffy&#10;SNy04Z55xf+z28T/Zpwt7bv6fqKbOqK9vd9sQSDIOG9iQSc/sHJZ8seUzjiPwC84pubsP0gQwhd/&#10;4lBwnR7Af9SctR8xZlmH+Y9G+tP538198lKeD5MPfEpcqLO+F+dfZEjCmcAnaXyHI90ihv9BrAm9&#10;pvjnFvQa/8UEbu9lL/A/yMUcv5Sn4rLKr1mvvSv5C24u4IL9kN4l1pdUk9idSnwW5NcH/aXY3f6l&#10;cLfgV7FnrDsc3iJgtif+wdn237Df5nFnJCe86BN3Pi/dYe70aPsK9knjq/aZ+1e5E5/cp+3v1H81&#10;z1e+V3PInL/Lf6X9o33M9b8hz2/MO8twS31y3tWD9YE9lLTU/bh05/V/m9QyQnf7BtbyHL1PE5hJ&#10;TwnYJaGA04E+OfGzX7HYfXsEdOZH+/Sd/rfCix6ZDyiCvAxFsZeAFYWwxP6QssjVC//i+MmGS1xM&#10;4GJjDrVf0fQvUn2S2kWrCpQ6lf93fP9GP1A8v3bX+hcReWiNTEP/dp3k/scy9Td6D41j2MVwyPLW&#10;d+VnXV4VLppJe/K2PgEF0ve8QxQIjimw+Upl8O+/YHFHwoLTXK7+prmCwVgx+Zi5flqpjOR0TiXA&#10;VPhNQ/w7b66Msz37Dfrco5H0gy2lKo+ECICx2Mdrmmiex61vGkdeyWO6Wyvx2/C6o/lX6gsJZYof&#10;39RntfwK0o/2HvlnNeLpGwellOisdJJ04I0Jk8KyhZioS/ToEfFwtAs5SiRK7XhDnDj2a5xvKmcR&#10;JuxBsYq5eU0bZHa3PDf4ncQANHnY2KXgiHF41/CJvxCPvZQ17QT2/nnIYZpPfsYTM7Vf9ENdkGmZ&#10;grb3Uk7XIquX3TuVDInlgQxzfopRPyjTulRcnN3XoL9fhylnylt2t8YN8XqQWpztJ7rEvMMNf0IM&#10;0+vcPvFGlFgKc5wXbeOQO3i2M5FpL07c5xtTS5bGKUU/OeELvw1aYeuckE2XevlBHrCInXhi+5iO&#10;NiIn/hDP4QvvMIslXwBD51LfkIlNf+LTf+Ujlw+9zjHXJX+eUKyRhrpjLHWC+Drtcn7hNMXPWj3J&#10;NA4JKIfvJTFZ6VPuW0cTu1MrgzFNCfAV8XCWZAlthkfF0F8DgormPs6+uJsAf7iwf2L0McjusDrP&#10;ibf7NYpL68wB8etdJO6duefdvgFO14o4x0Aw3sP1H22al4w83RwrVnppb8Be+gGYYe/w37Hl/yf1&#10;lls11doxs5HX5M5bsCjTmf7BzQ+brj0T4HO7VvUZ89HcKhd/yIYWf2CSP3eDiXSaXfj6sP8cUp6G&#10;N448qrVie5461JhoPVZfCjoRN0qdLnH1KYIaStDc/i3Dk473sM33FCr/36uOdQr9HxrXT8efM7re&#10;y7CTaxPo2fapdqcQx9h3pkaANry+WN/+6wPU/OhgvD3Rr2u8CETpeXN4Ad1cMyVpIM8v1iJ6vKyr&#10;qjGtlp/F+IUTtct86VU+WV/fDxdKbpwY66znQlVPyfBUogGMOh0e5DhmQFzGbAfvMtHQLoIV9Mme&#10;nNJCh1KRU01fcQMM/0XL30y6vcQwt7xHkK5wc64vNO3SOzR4XhX9RvfknPnnaxiNMc9Dbj4SQspm&#10;nLYQ9bstXatc2eQS/ao000f0zqCS4xMnHzvZC0ktaagVYFgwBi7KDRkIdVvLGYgER0It+Km/PGum&#10;qRV9jt8o0mtOlVi7upNchB3wjAkMpknsDEB/cZTAYd/wf3RwJvEj4lCD9Zt78Uk3czvzOOYV+hvY&#10;wbofzg3Ret2557QVieh6Rpuc2lcdSj35TuwfHjPQp7k/B1sKR+LLcZ1TfE3pzjdziuBznr6YESfQ&#10;GbKLHid0cH/UHZVrTvNwdRRq3NkFmPeBZhwdkJWHRXy/e8cj4SkwdfDKb/ESyfs8Tf/6n47Nu5zC&#10;4qwvz3Jf+p8w2eb6bMG/mKOv9QBg7/USHdwCLWw4COC3s9xjF8S57MyM9IczWBKAnJdzZjYXXlIM&#10;mW29hxq/GH6vXWMVILzS6dixH622xiXm1AzBc5Yn+wmuoxIGU48vbQMyRoCai4E5h1BILhdjjDS6&#10;251wwWn56BSI8fm5BwBhlA9sB0xKouCkZ0tYjmdMXkc8+DkhfekS6kWV/+mU0PF3yjFU2/MGoGtL&#10;sMMfaNpLmfkqjwD5/iMRTTdWCuTzwinqeRG53rv42dJcJoGjmpUPvLRVDX5tgNDjtFYJkKhUb2a3&#10;yltkY8OgkSlFQ58DjgVYH/ScfBT4J2pGGp6DYvNkRfa0CCAlBn/NmxoMM/meuag+JUlyCRQJLnkV&#10;yNpy2E5QbmX9iUlBSIaPDTNVyy76lJJc2Wu9GqpNSt6C6y6JYv2CG+vvuiHSF1ECBa/TsMvlcZe5&#10;OpoiXdKBgP9JQwzcfbIWzQ1IuQAKYFVXkTRP5iJdSjmxmKogcstrd9WVFh6KjjPF3bcO+kmkzPG2&#10;IOJxdylsMLqLWpnnCmlDD8ZaSQyrqlglohqxzxdJiFP155oUSpx5Q0n9HGw/ax1ham65w6GOtTgj&#10;J+pa7zoZkScUefhvw2axESzxwmM7c9YYJ+NSlzsWkTyqiNXIUuvUy1eYNX7Wy/wlHW0PxigxoVNS&#10;Cf+kvOyL07bIjQjtq9ifNRaq6a/tC12v51Ul67TlX4XyDTwerlP43YlBrbSau7m6TrQmZk83cuek&#10;aV9BLZi19eg4W4D7j8f2xU0ZzgAwtv7wdRcdvUmQPPLuxBsIbyYh6OvTpD0iDz3moRg1N2486Swx&#10;zRvuXK/5s2tm4Ix7xkIfgTdHKwi01RG4hnbtYNO6g3esD7GKv0hlmbnQidcALmkTPYeKLdOyaMjT&#10;usClFQQ8UAdAQI5wdIAyDp8z41xszJyyxLRae0TQ+kjZzplLtNN2In4AWyrzPQ9W4U1STszn1EDc&#10;3u8V3glUhmySm+gt0Gh2CNPLNIzG+ijGCC1CgGhVJ46HdroNO/wbmokVgc0VyoiwR4zd9I/3GiMh&#10;5wcb712KWj+14rVha3TsZ4x+LyutNF2RUOgATfhh69Tg84dIMpmnc0oOjsize554hMqmpmxP128o&#10;SnTt2+RGc0PYwUs5oOaSn+EJLmO+YfYbP42BwyXK+6PrD5UWtm+tC4XWkRC0qF40MI/6ECI/5scq&#10;5WB814pB6GESqGHyTvDsnRCHhhJknPK1nq4J1oqOeJmPEV5T1Gdop78ytKjGtZ/Mrw9WBWQTjBnv&#10;z8nIMUuItHxoY1+5qSocjWPPezg4wZpjRUggghKm12R+OGCVal4Dmg983ueSh5eizGEDYuCj9wj8&#10;3IH8bx1OiKstK4bU1qpUrlkHByATSPj6mudYZGt7RQHjvKRHTsTYJxjYsdYGElw4wpgFh9Kedq6B&#10;x1Kqe48ZjGlvaJo/bBp3zKXHPLpGFMERffbllzEaHOyHP6hj/bhkSrr00bAMv+S7MIjVKZRE+3bJ&#10;bbSy9eeP33+r+yknVdtmI4zB7/wukA4CSeA4NjmQ4z7unAInj+87gGVfav3ox2tfS2BYgyFJGI9p&#10;7xh20blxiO0YIiNO5TmkV2zWlrgEK92s5dRLvpl363EuJaBcpxYWUktbuvM5TW/JDB3A+BP21plC&#10;JdANNw0OJtGJyNKnsJNvxg2ozlav6az7bwIkz/UFpglm38lwr6oeaLXNKj82cx+7L7Cql5qfqp7p&#10;EJHOPpuszcnVuKhciKzPhp9JkcD1yJqcgmXXvqBvcGdGmYvrAE9y4Ewn8NQfY8LWPRaKMvh+ErkO&#10;j7yM548A4hgx1lTM4nnZCMZBoXJwbtGXr7Qbp06dKgGHw7ni+t3gPxj6v9gnlfMpuMy5Hniv8A8j&#10;KyH46pqeZCdrnoh4Ajrzhlf1Jwp5+h1gzmyLLi1lm1rIQmpw4PrfyDuGuqF2YSsOriGycyunpHOK&#10;ZgXZmvjS0ll6hZsrJNSc+8xXVHPXPKDW0uz0oNRFerDTd+L33IhwurArEPAbJINTh8SqI7vzaEp1&#10;MlYuh06GvRYQii2azY9hAqZz9CcktGoTaoeAy/nvRtiGJvin+5DehsFuCjXoZd8YLD0AupdzLwY8&#10;QVE71FswfnKImeOhc2suo6Sj/yQBf0OK1407fT2XXdGb41xWeRs9kjT4oKy4d7plm9dPBPV+MpJY&#10;GEfIc0/wbOmh5AxFuyxKHoj+7AOUbGFgTrUumYPnu9RiTytPDcI99yBjWwdA6ItTknxmJ12fA3Pj&#10;qBw6anc0ES+jYlZg8QuEQJ2H7OTwHcOHfNLnMzbe/Z0YnEAkvqCljedaBUwoctMXjjx2GJcta+iW&#10;Z+uigVEfCxhS9pyCxxih9P44AJSyHjvwS7u4EzftcGfvuOVTTq2tBM2HJZ0V29D+fDBCGIuzNcsj&#10;vVJiolVPeQeZz9Z2YS8ghuZELr7JumDWqayg1SE1d5/g1Tdmeb9hPLxI4Iu5g5O5/+tf/5HD+4EA&#10;wNzILgMIMumagOV/GmAtebkHKMwAPJhY4Ua8zIQtc2NcfQ1lSCZ+bzsq0UhJ9vUKIa1cmFfFb6xj&#10;2MvzurbE1AngpI0gqzYo45Rnv3Slp0SrxjI8n0gzlWfO2UfqIa8AtvSfbl5FgNcKrkAL0nw4hk9h&#10;Eo2DQOXwmKaGdCeAak97xtHLOO1Bn0MVOLw4LjwYDpuGJ4/8DccBXxPIvkGs5waHh4fRYzEFWgsl&#10;jBZjsGcIqeA03LzwONxg8d/ksdYxMt6s+c3AXUgZVdQZpWbS+hW9mpkfTUmnhHZL3Ulz/xAmOkgm&#10;3LTWGCN1m7BCfNQjr16VR+v3OP47QQQfoS/rLurItaLZUsTBd6VoIGJzOHjuWhxFdl28psRuxn6O&#10;70Y6pkBCzJuMQ+fNw96ZTvDXNvO5eh4tZxK3wAOUCQiLgdwHJjow6zpotwzwtiHI0W4BbI9JtFfc&#10;IfOlbjQT6FMy8eF+yilcL2pils7cZ1+UfA9PrBOZ2Ked43qTrevk5Wz7JxEfPnjeyV9KyAhPUUae&#10;T5C7GK33NP9+YhixZwDyTu67MRMZGt0Nrw0Efv3QA1zVmVKRjdKdfOMCThvSB21R+rZ9S0nwT/WB&#10;C7Svi1vhw5g4r8x83/bEFQKnB9Yu8i4PS4JD1eyfKKOluTG79PuRMn0Pe4lILqu0Da8PxF2JES7d&#10;xQar5xFrUGhjong+VGzGYBM9BNvXGV+oTM1l3HFh7wGX9dLrsOjknhrJDUzgnYN2vh7uZXoIueHR&#10;nni9qRnQH87uY601kmLqQNoXj86IHaa/He2FdfY3kAafpBD510pX7Y8tDFDi80PtM7+eY5l8krsD&#10;v/Ld4WnLmuqDMcafFEhaqc53gkqgTy6Hz68n2JS9oznc5ZEcd/iPGJ3Kd9EvcVBb4UJmmw8u6sNb&#10;49ar9ejxRfS1IaGC+q5O+Ldt9tCt8xtGJnkmmhjTzlqpXotwzvdL0fs+/yXWFZwkZq4HKi5DQzhA&#10;MHPaO3aN5RzXa3BRaVXUyD5/em97gE+t3v7B5FeYKIBXvsF7SWpqKGmAyeEB+h6zHFpTeggIWAzb&#10;1A3WdqJp4WvXtP+HnrPnpugRNFk7n8oqmDiLX95r7rU+onUdIpIWItU17kVS05UcpHt8rahxyYwG&#10;qvPZIM9+tP3AI/kckpoTr+Vrdcr2QDx01qY7HdRWlOGYmuiX2w19wU9c6MEHQztsmkMw71pyJ3/i&#10;n+wLk9VUdnd7ldC71Dc74tTeCPQSudflRi8kat4eUOvrnACqk3SJInPkdFvLgLR5nPZtvA1qbpP8&#10;rs9832Ge/DWncU82MnN+4v1R+30tV+zov5vY1Dlznj7qvdNKzD+5RVrK7IPrMJfMmll6c26xpf3K&#10;fD7hvMM8+LHHHjxfSfAZS/EuQ3ee8S89k1/Ct8nPoOScII5PG3AwyYq3Lf2wP+9nG4zvZ87Ba85+&#10;MHgmsmtQikzdfHftgoHE7bEFLk2Qi3+hJPh4u83KXm4jF3JNk3lW2BVm9a60PUep0NSU0z98m6sJ&#10;1xCi0G+Mfwlj4TeZFVh4zj81kHDAbNOXY5xyvdOPWho2wZtiE2UFbPeSt3Jt8OyU9B1qRjVlqa/v&#10;SE2xU2WNpVWLu/4aCv15UecaMeqZn578q0ZLndRtVLRhg3R/o5dB5eoTvMEyh+oTtYYBWJt2vnhI&#10;DQNdA0wuyYDSXzQzdDtnUooXMepRi0idysGGARqHDvt4CVb4mpnsp35TC7uINFieallmrxdZjGB2&#10;rnPiOzJzIKTSYw5msA2fCviPN7dQhY+fInRwjEN9tEyiTDS7SyUD5k/o2me7EREpbNgocFDUdDBa&#10;djw12lsuz4yD5eNy8xeRg10e24KNn604caeNrNbZ0V0/K3Z+IFc60IkvIqPt/QJ0w+ZPafunnVoM&#10;nbW+iQC90R1CukHZBXFNyEFoiw6XT7sgGp1HdfJjSEq7QHKl+ms+NGu9Id76LHxrLqxsVRv+CfKE&#10;J4J97YAyTt9QKOSyJOawqLvsVqax7nUNvd4HHJUp9hpmHrU52LSQBlLWBLKDezaSc/zIkOuZO1Yn&#10;4xXxsPdPMGRrxdS6trDpzcj6mu82wXBXhO4RDLpWsxOzNKMs5nW9h1Nyip46pF2Bund2EuUawXM1&#10;fiYHi+bn7MLvtagAa92JL2M1x3CbypZ6D8YNRGKabYt2DrVeVVb7EazrqG/yeuQ9wkzqqazXeuGT&#10;Z/PR6S/mlzG+Cxa5r31Ib2e5yqH5wTdit7MKGH1PpkbU1r3B1n6DqWE3yiGjJBzFZFx+p4gB/fbl&#10;f08QRnuUG2fHXVPEAgVL1fUTdYWxbOsTsx3cVwnCGFOsgKWE0XBW/XLZdaUpQVjHXd3cc/Kbw33T&#10;HAk1DSJ6rynDWtcFHtksIwN3fHSaz5yijgoSVgLX63DIsVuS6kp7kAvqdYNT/tJeAWxvJ/jah0VG&#10;U6kk3XYAqSN+DbgP6Sj9CyYGQLYwPX9Sp6J/Alh7RwHqVDoTWatiYewBrVE43BMjtoPjPb3j+rpf&#10;emEvki1AJD+4Gl8w7QXFhp5i1r0qeaAVlMQiE6a+xjGSwJxYT9oA4j/ENmzZ5CgxpuYpkatIaGEk&#10;Tw+UYsOWwzpSrXkZkfkDp/jXeUhBumOXZi6RZxtd/dT2dKBfzzTKmWlWzt4D0fU8/FO0tGVepQVy&#10;wqal5zJT5CFm1jxt7OTIduhXmOjFmzHd2cv9W0pDp/cYa1VaaZi5tklqpDWHVZsiz59gZQ8Ucb8e&#10;au/mp4yZD16SIB50xYWGc98ruD5kEuxDeJ04rk4LFoge1g5z9RwV1bb+YQNwSVfgFmyT87He9F4q&#10;VfURnvFIEYH1w4hzZ1O4uggsjLN53MPrNwpstI9P9yUHg9CL+5+VWRurQyS9Kg0GqWxrwScbfPp/&#10;UCG/pOj4rF2JzTDnb9ESRI2CqskXqjj4jSKoAQDSy59+FpCuYk5O+ezxHmKM3q/g0JearnWGjXoM&#10;qYO4Z/1GVQ68hzUVzn1UaO1lJiOAtn/2KfnMNjkoX+Auv9FKLorhzBKFxpujF2H5+guBy7T1asay&#10;VZpIItE4L969lYQwv+EHZ1zDyAARfOJnDJ6+8ZrbLsUsXeToLg1pUSdrTLz2Bam8PrgTiUeXPh7l&#10;J7dCGwNXf9YSsE6ki2sB7W12VQDbpCV4MMUlBkemqosGkN47dGKcmXHokXudIBGlJU8nPo3wxF70&#10;s9G9i5hOaCEyR86ANeNz4QZDKGLo58HI6ZtDP0H04p6DLjE6plCBtdZwBiescFGlVvWlGzv2tbo4&#10;RRct+bluncTM3/dBJ0Pa0KYxOhVP/oBlQ6yERyTlmucU5nYcDS17trTuOOVMyEXVDHpEqEW4AABA&#10;AElEQVSoW0eHXTHY671MtFwFpENjRFIcRhbDZnQ9RTprHuCsOwb5EgAwWTMIj7KzZbd+YFi5yCWj&#10;kCnW/p4tUPlH0+bqqEjxI59Z38ZWNvFtdv4lFhjKl3uoFFWTpdn7hUWhBjnREnYNk1F0l0dEu4tD&#10;37zGfS2VcO2xpde96rQIxkcydMUkNAyBZ93ij71U3SQHru0NoDdWRNAClh3fUoyl+tZ7TOA3ks2Z&#10;nYEXhTFoa90Cp1aZ29RgP372hyaHPmLMbD1e1tWTwMw/Lth6n0SV+TzlRNddMtSWpoX7N+SoSZPN&#10;HOlYn8vpmInRXVfsaZ7I9hUf67Xd1ygTTOaSMRydTmy9N0jkYUTcHDur+3zNwTmEDrCq1SaCiWup&#10;8oiLUw19Hw8rwiQ3pHrACAaM/hEbXnU3+uEDpPOujuHEVf66jxJYB1z2rPuo9lHV2rkPWdD6riEM&#10;tRElawN9rooz45k3Sr5Po8FhO/Ec5e6D2OWXAz7jiMEBbY6FjkN4D3TvrPQ7N+4jis77NOF4+eNY&#10;B/T7lKRwIp5z0RhNwXQbgUu+phrEs0xV23azI6kSK4dqQTtE+/9/q/xbCYIAZ1jzVwVKs+uZ+dX8&#10;tXaKUzEhkh6TVE1oaSMnFbv7Hle/axFCtSwIk1CdgWVMPt/CpogsHIaJnpUu1Yhvw+1rpfAwtI+a&#10;JOvlBaLXrv6FII9972A/hTGsz3TpMykT5gEDuhOtuPV1W6sSQjzP5tnOTxHmy5fNQidgwnR+Fav4&#10;HOkorAg0iDS+0bv2ARQVGwWuyiQZmq1DX8PUJzb4DqiOT9lIHCl2JcBxPsgprAMYlBgCyduJZwKB&#10;6w04mtXON6q4uJ/2Awb8C7b2k0pQEUfMVIAKJdQg2pZfDzlloWfC+bCvL1q0PduXOFd7LThs2vxb&#10;IDL72OpO65wjaPKzhYsqjoCtiM0nKE5+gy0EQXKg1cGLDQftOrrTM/YFP3RqkyoWLyiMg5E4BWt/&#10;VVK1hKVdG4acpOJWRAZyjtx3kNoeIGQJ65iKJ4AzvxDEWHxFk3e3xVMMWIxBHpUaMd5Hvhsu+1IT&#10;LV8Ea561EtGYktcg19BCOMeZ1chvdDUNy7vbewZaE5eat3ElN6/Rzo3pyREc5p4ufJFLO3mrH8JM&#10;ZHnveq7v9ISLNt3VMTBhNMqgwVOsEFjTdqfD9olre5AW4YjrptF20s6cm2PzHoNZ1OHKta3IwMww&#10;sSXb3qfh40Pr8tnoqyWAm1YBEiVsj3OPvGEtU6jL8qIXfUC2+dNeTxpiQ1T+Uzx3FOuc3g5Mdzs5&#10;ML79Tx3BSJyvJ3DZSzrh3kcqpNY2V/uMMRTYFZwnDvjifRyNjurMPacLaWgE2o8i4IR21CWyipRw&#10;4pGDF7UZi21C0I5/Q3T5Elt+DMIJXGtMI3dpOYOVlcB1TLqstYeWfZCbZlvr0168XGsZN6UFo9eG&#10;hni+8ffsMQtiB56Q8YM4nQ0g/Ebt5fokFaChQKDjqtk8yy4zT6c/YnwULZ1Aqg6tb7V1VtwZe7lm&#10;L3KFnK5LP9h2NCm5sYLjmzYA0tO8iZeRJzzXwK5vfNcDduvrvkIM598q5V4xaVje8T6xXU8LYYGd&#10;X6LdyJsai8pTafjT4hqjZzXMHxzuC47XO4B5/YUR+PrQB495/wRPccFJ/MRtEjuO6Eju01oZ2pu9&#10;pzWJB0zVhejrkXm0rgzkMh8OWF/ne32P4TrxIM5K8zpdGQjUp2k3q13vO6lV9o5TBG/loKJgqHXp&#10;mryQBkYywtbcb+C9TvRJf1/HSaEeDyuziqwnX+UJgJjkWIXxFwRqIJXribq+f119sezP3bBWCsom&#10;MTuP7oQuvAa9LzXt5ef1ShpebM6Mo8g81K81iz1CTMV1wr3h/OboBKV/01Ijn9tS4q418RVUa8h+&#10;5k8HuaVZsBrdNxMz+0Hf2eJTm2/QJgd+0aS+AbvhMhj1j6nbJN6GnuqwvO/mm1yrLtDhfuH7Xi5z&#10;yHBuDJlvVtyEvwRrTHTqstFatPPDvBV8kC7RbBAC9XW+Y0Vg6/3BeQAYtaB6DKfnac+r6+16b3xK&#10;DPU81zPvL0om0cM/x7TThtedS7Q41owo7VHZsvekE7zIhSs8cZGhu6HsTIe5Xzl7/V1VKY1YKVHC&#10;cevkuTD3S5ULxPW+CxCMGbvOHolfYj11JcvIdODFDY8oer9UXwDZ0nNLTjZxberiWkuzGRT8iecO&#10;yoQTExDYOcqcBunjrhWUubQf96nmn/cs58iR8VUDRhWOHWXGjg6/47hGBFkh3vpmJp/dtDC0B1sY&#10;EcibTGDGDcbXJmtKO/+xXzlPGiUzThscfQzNo30ervN0ABw8Ke1yR+e+aRA45t72KNMPRutFLLsX&#10;3vYVZ+6HKXP2I3XhFzB+DbeBAeCFKm8GaRMv7cU+DdWPUJ7HJiQ6apMP2lzcm/9pkP1KvzWu10q0&#10;AXmM/6R/Z49I4g1M1juQdtmwVhmOYIWBljZWiBinS39vujJuXAl8ftp0T1pqFVDGO+7eCgxoYtYP&#10;XVxwY3Pn809jeo68R/jO01F7voXOHmk7oraQWZlBa9x0/ExIZJFbAzZpt8Fs5GgL/TDxNQ75BmW5&#10;r/e185lg0cDKQPOMClqOUydi+n1lJJFuNDBe93zeLykhsjyehK8jSxcRsRg5eWrmcC1ZeaUlW534&#10;TEjPOuiwRdM5nm+tn7rmfg4O/2ENxJT2jL2rc5SytAdcb7c9G/mZyDCvbVmBqMcEiGlcdVAq94Bg&#10;2Zhn0WhnxlFJ2wb4jUCDOmg5+XzPBLjfJNwsoclV3ch0ANtJEV4nevFK3xCdeTnRyyS9zA5HJwS3&#10;e5IIVqpuc6KsFqfOkobOnSx8ntMPJ+I9X+/dqNPN/Z/1VU7Ii/9xH+QzaeM7iaOjvDkZBZdTeQ1Y&#10;8osWd+X65jCBmLsKym6xQ2odZsYDZ/yjgmPSxj69Z2T6fOQXZ/R1sIrha88cqRVdcZRPDK7Lr1O/&#10;CUIzSIErwbWY7nFdGppOTxaG0CvhraEvHDqE5SLFTCcGsqOptjkZlwyHuthB4wPvcFtjxgK2jwDR&#10;rtjtVeeJmkwdgKOFXD1IcJA41W0/4x4bpX2MziJ/cowYGwOD/lDBfmIhqfXN3WJ0kY+4cmcCaKmj&#10;SaGjITe771ZLovBo2HOE9DjK3Y1O2qkBVUouEdjroGM7MjbXUTZADeAnpI+Tl3EDurPW8wbTmruv&#10;ywsV8eHuJbybV0dDR5oWzp7Y1SU6Ge6nbpkoJRBLNxQltGbS5BZ2Rz98QGfbqWE0Te5Op3320B5f&#10;keIe7e26Dr81zN9UIJ1aKpHNWaE3G3OBITbUoLvJU5pb8DGFV3OhUvyTH9uKtLyxxRKsx0+KQbM1&#10;g+dTKyja89r1g5itLyfiJnbX3keT/dU+lRDn3f5v2eQ0MpBpjAv7YG6lVa/JJatyGkh1c58RPJzk&#10;A8ToCn83p1zwwCbSCnPGTQwjIr9b99FaZz7QHj4KbCLxOxOP+GDGI0ANnk+6l8CtuR7czDXskpSZ&#10;ePw7o+Q+0PakSI0Ypy3aagPg4B5ExO7BaDdI6XK6W8tBTN4X3q2h8mTo8abg2zGM3GdVO3+DFyLK&#10;8SFRmlvSmOMpJwK32cg4C8PYmW/2/DOz6Y+Q0lCI2ied8CPpihilKlbVwxtqKHH22P8z96qPQLTX&#10;BxIVNnMdCumm4vsXxy3Wz0uj/tTLCnSsLE5EZzvzoj0Bw9E3ZmMEOHi0Ths+/NPzkegGZEqrBCHe&#10;BV/6QlF7wl709aEiwYTD/JmS1oT3IKYMQSWyVPupQ9wRcCUMJvB4dlz8+kTZRZB856rcVwg7j7M/&#10;BLle2/5gtHAlVDWIUbbkSSBfNOKlf8ySY86f7c0RrTtX26yhYWSSV2NgkK1yCA5+5rDg6MW3jJ15&#10;yx0daYjH+3kEDHoxBeRUQXbKoe7ro6+nbb0BnePoHQqXYc/tyDb2yidD8mnKmP2XKdM/88J4I3M4&#10;BaYwsXXwPSLvE5se8eGPObcpAqM9ZmqPCGENMLtD9/CsYahpSSvvlm8zChj8UwyJEMTPcSZf7+Ut&#10;unX8nriZulQUSz13xMqbdoZ09BPlce/F6U6i0/amnznN5XRsWKqQvU+OWqm+irmwKtbMY/bBL0ll&#10;1etz6L5MOQK1JqxSdzd1qARbgkICrPonZucHb/tIGORgwmHLV+yEzz7HP/JIXGqiz8zWnI9AyIM+&#10;Z1/1Ft8M2uWrfL0Xg7ZPCjCxJSyYfHGQEfc9TLD1fSbi6QCisJUJxRrcvUchZQV8I5vbHSfdQ3UU&#10;E5yNdgRpX+xt2LV6RFwwbMNrwGZTXTeG8VdWNKMzERVnmgSbHPZzrd3HCHr3wipHebMuvV4j+aSW&#10;NoIZX9qZ8OwTmPFVJJ60lt3zo6+Z6cwbG/Vlj/N1TMfgGXgFHjw/HsJF357V4qHXrsFdWRagQMqV&#10;OI6b+KJPbF41tQ09Y5ZemfpeDjyPjkZ/D+R6PGlnYf7az+TwJf0Z95EecAEm5ymBsk/oJh+eAfO8&#10;rrl78rRGZZN+OZjsl0DVJ5+9zjhTJZhWa+fJAuJczHPcIrPTgtO4r/0DRCCm8eBnrXPX2cWfRkZ7&#10;H5Xocc/JMEFnFczgeSbEPlABYnh3qc5SBbqynHrL2tf7Smo40+Wc6mtKJcyGip5t+QhPYNxHmE+e&#10;p4zn50awhAmQJNtkqUkoW2Ctb9omz0EHE1qWVyfnsBC5jpbl6E3ZmS5gfFbwJ7yACJig2JcmLfo+&#10;D7+WgEFKLiQH6iz86tkR/Hk9yU6IwuM0U4k92keKqS9jpR7U14pWwKay05ssVhLJ5H+w6b6P3nBT&#10;m0f0PfrknGQ9IecK4dJmjkF0BwbaGlsj4ZBU/jMqbGZO4pm0laLo9ilvKCs1ttbxW2k0kFOKonpB&#10;p1qjf//XrwuaIMPCLg6JKlCN0WhNrLJyTDByiGGLjsxoS85JcdwLC2AOkegrQ7XhSpSuGKAhCk6d&#10;E7XlxwnB2dWQmJJVk8Gwx1QCHSZ4LuY6pAqoW9rTN2qcgVkoAEtGXwSuh6FerKETTm11hliLOnBy&#10;5DRTjE3tdEBRiwOHzMPHoMfaZONz/lXxpaxv8pIPIhbOOWOshcdXW0tftav1ErkW+by5LGFKrmhR&#10;3vwYZNv1ntkAY177ClC857nV1x65JRUJT2xTvwweMDIfvvx2wPoiBC/kXXGbM/iHhMC0kbZ83FCu&#10;GwW188YeNUnWLl5+et5rRfYKpjeeFk80qdycDFxr2sTL3G7Iy5RCNL07jcm1uHItjLg1P6C3kmLg&#10;UlR9hjeMDd/R6J0eCp3iDXYHfmfkc6YkJ+ha/5a0nnPIPmjnIdzykSq/8d4zjnkSXTNGuferWh22&#10;O5v+rnli4j30Mfkgs9/vcwBPQJ7Q50VNqZAjb6/NfR8ZTvpzD4P/Sq/81LhfFotgcMlvADKHDjFD&#10;J1i1gwZRjGjnT6npJ9Xqu1G9OYxuTnfAIa/2tsKVr+97HMsWUhIZ9mGSBk+ygdO0E4Qx48asgH7T&#10;0jc8NCbZAob5HkTSel+ruVacY8pKZ9W8k5HdDwT9nbsDWxA3StP3n5Fz+6wbda9HJlag0TQOtv9l&#10;7w3UI7dxpt1Ndu//is+3OXgLKBCkpHbb45nM/k+UaZEEqgogSKllt+3coZY/e4mJ83JsRO+XVc8E&#10;5m8VrDuMnyPAqX7eNyO3/gC5EpshB0xdR/EcVqQ1MfPXeqXK4pyqa2rmNgJSGc3Hp+um3otY6/a5&#10;Uz+9meQwqmA4Yz957xcfPWwKo/qAi1fsx9xH3i931z/kkTWhMI0jwwQGyQzSXu/dfoZqKYT2eL2W&#10;sDcfWVYNFJxApI+Yc+c6wskLWzAqF+dwJi4/p6DAygNh/uV1K53yZLahWz9Bb4ZaxYpe6Lmb2cBK&#10;9eWBAcq5M64M4gvQfN4J/0qqNK0Mm5/gHYBDa3pQ55hs8vRP9OKxD5ueY5LCMlyO9ScXy0kTAktl&#10;UVRjTYR4hxhfbHPUTyCnf2JQnDWKfu/7pOoclKxxJjI/ONC82p8c/gTtTEXz/fPf6dQ3AJxDVkXz&#10;UpcTL/5fzfshjEWjzTVU4ASWT3tctQ8fxTEnUHvUjORzt5r/wjqL/OnpHClLxEKfvg/ViJTC+Afr&#10;HA5vocaRkwaVDXjnzk/DczQ4hxJUN8BF954vRJgHqaR7wh7XbxD38wjk9iV/qFg62rTmdoKQr7yf&#10;1H1DP/VuXzBqLvorWY5R4vaNAKtLfepoXGi3tQtaFv92cNc1yIoXfra2+k4A4bC3GOM8/H6Y10Pg&#10;tSbFK23fY/tPNs85Wqha527s4a6g0dzl4jkdpB263m/IcvnWXGVbQ83J7wEqszZqBQnwKH3qWTQc&#10;2qOqCWuBI4RN2PLNgKYeU6i6YiVgeZ3juFYXr2LBcB70wRK/3JaChxwvPxs7T4cB4zrM+4Nx+HV4&#10;fh67vbOHTTnc+eDdza0Scu4rv5xUjnOdNd2Qsfx/6VjTbSYQeSy+TC3cHc+kJbJibVZdpRN7pO9P&#10;djuJQ45YcPQ1fPgy5wEyzzrVtj7+Wwx2gwcZG/Ll861BEe0TfOTA2Fr07aqvgTxMWK0pgzhMyzt7&#10;rovC2JGwceYubcXUmu+3yxeUhlXHa7q9P4dv2okbL5s8/xbzTQ3xmaNjkWnbh1E2xvFqDbANTl+c&#10;11H4f/07JGNmE7pA0UOzDIExLE11T8ONIzfQwotmsgYFrP4qwLr2y+UaMXTMct00Zwwg2HhDmWz6&#10;NfaEpzu8dtOVxJ20nOV3v4tUhuY5HoYytq/JR+cJF3bXzO3GPCazYY6gnn/x85pOPvthU+rF2Kxb&#10;ZE9tN1LO4rQGiF3HmW1WDey5qqYlQAVhqlyfm0aPEjR9Vratv3YIh6/8VCRSPpcbu3+dsudm3bR6&#10;tJg7OkfU+3roqgxzcd0A3WrZiK5Fz6U4wOmmXb0REcFepejHESZtj7h/4F3xcGCIo7RdGxv8NZTe&#10;r4VJ4Dz7ZrPupyna7/HSrwA1V4dVbJ3KYkfBM3kAOMLY9nq45Jk65qVYoS03Y+HBcBS3tDvPGidm&#10;nh8d0kpvJ1L6pGZb8T1s6aXbvdiK3NbJSWvUjiQdw56KJf3e3VuI3+xl9iJGTy2JRGd9yb/E8UeZ&#10;+BLVX67iFI2OOW1ILDk3yvOMoMDSl+5B6+rAzCO9ihuJag3JhedZ/TM7AvB8oGGcZmxLRauZKwfz&#10;hlPdnEzXyu68OGoEl5XMSem3Z+WJcRA1t3QVAiec5PUiVgp9DUQM8ssKsS5MtPSkVIRQcv3Ssuxe&#10;a4UibB+FWVDlqudAYfIv9nItj/9Hb7LnhFqPTkzSRaihbBuGgYM6awFsHGhMVbhhXXyMYE6qOcOO&#10;SUNO9kc3c6bz4hg6L1APrp181mf3Pkt4Id32JnmgyDzF55xfccInaJ0uv5WQd4dDweIzIEKxWaXG&#10;OTBeb8GMjTY22XzIPsRzWCEc6RajWPcezerubin4g2r/WY+48LbDuZsXs6sPsteNAoxxGzmw5pV9&#10;Du8pu0BveohvEcQn7I7eR0eQy7Cj3eTLnFJtOi8SP8cwp/F2+J7Nc06he62Z4TOobW6PJI6hUa/b&#10;L5FeS37J+yvziJq+Kutt/iZEq1Sv+V4tFjLXTyx3yPPahztx1rDm4cbcNwWwcP3CeXecmuf45Mx8&#10;7Juc6Z99Y2ltn7xpn9ibPvfWnmf4twekGh/3Pb231BOko7dy2de4errPBhrCjNdAOlPtnE8CRd84&#10;MVDOGItz5HvCv3ecORM532JrDkql8un8HiIvcgEwFLcpszZtrM4r34n9deNLVl2HY2530yXNFojr&#10;XP3itb3mcu6n0w/MmN4b+YQjhSOdUo0mhBq/rF/uEWfLbRuUrG13Sdn3lEHd8xoWGncyg95QbKpR&#10;ffE1eRsocIxdT3gcGgepPgBN4zwjWM+TwJ8Sc9wzZkn5A9HLsxiaH3BL4oPGIics7B0AH7iVpFnL&#10;cvLvxrsGCCrkLxzvGO/bMiPX6a9+JnamN0qe33fu+ZswF9NIKa/KrGJ/oMeNNUwDtkl8ruYbdR8Q&#10;YAZBeIrzuGG/7X4EuXvc2NXfGylmBLHue6wPUf6QdAd6Mrv1l40I7zp+R1D27zftXS3DlpNrlQn7&#10;A8+2+gcKBkd7+Z058vW28g5tfVNviHymq9Qyv/1edYg84FaqASgZbXhPcsr4XuF2+r5pDabkbT/i&#10;eB3u/Uwj7yh8/8XTIGX3J49LOO2ceSU3a7EY8NcPO6fC1Dx9iXg491osfZDoZdxsezlw/uSDDxv6&#10;B1d+UeCfGoZa7uV9s4JBal5lOBNt3yH3ZD9g7w9TcIZeXHzxsvPVtWeMyDNJO6ZtRcjeiIFBG/TE&#10;fGZMzHrNsE5lSk3/tH+1b72OhaEHn1S12KRhs/2jBwPjJv9V/yP8R/5X2r/I1+93xHvO97Iivecu&#10;ni8mPmPP/rtyX+E8a/MOVe84t6A92j3W73KvdG7Fy/hjld0zvFxTvX4E8wOuORU5Gj5T0PNQ38vC&#10;CFdj8IXd9NKWatY8JiXz4SvIpakQDtXb9E268GiAtxZBlPMrkenbiCkW/IlA8vkw/32GtWCY5Xb6&#10;3N9aA7cfUiwEa2e/TAycX3RVlzEuGs1nZjxo1d2C6nt0m8Uhj3SOZK+yw5Kf7SHENcmR/TU/B5Hz&#10;ctKz6dzLD/BLiqX0H+JdOH3xXOIdBpcjFBRhiMUYXZtFbHh2PHQC3Hj08NiOEliNoZKbJ77O9zG6&#10;Ydpnt0a1NSCK4AVARZmI2gUuom4uI4DHqOnhd9Yu7lNzAzbWC7aSUeryV8aeT8uNmALXSfr40Cq9&#10;3FQxtl3YFEhInOMbqvSXbPQUNFqMCpwPIM7LMpqnQDHB+ua8dXJqqeWPB48oGuon9bmPKyGzGQTL&#10;9SHg7LsYbsmhqJIBryN1ErZ7JCcap6hBuZHp3EvFWsa4vo7ZwQPYNRp6Eswwu2ILdgR1yEGaUdOE&#10;8FsoaaPZZ1JYmvZE7bxxygwneanuEe4+Zo3LKHQFrKuhl6LnGtjMc2W2pBzPUUatD9e23mjqP/MC&#10;HP+0l+CN2oHTceileeW0ekszKTvRtTZqzlM2C3mSprvm8tvYKu6s7dKQFNSUrL02l3jX2iy5a89f&#10;MITYqNOUzPtRJNA5TJU0+gv4rq/Bm+atwBKLFBaCya3RAs0eKxyYqm2WIznYey3SkURL2uZxx8KQ&#10;xp6L9BsY/iIPDXvXdMOC0RhFN4pBZCjdilJEr91Ga64F8eaqyHXmm8Zxdlx4p3KNBSEn+8mLfv1/&#10;DKXGOF5gLbk6QpzDFU9XozDMcUXB5FHIdvyUcyCvRYe1ewtY3rUIjTo7XeeB9SW5sJlXZ177TP7B&#10;07h8nV/4Ya+ZLVXvV1sagwY8aadVeUo0ldPaDEm4NtbTb9Dpg/HgVF5O1/N22VI1mahK+VwDQJWb&#10;Z+Td19dYxUFp2Vi9FeH85mnnAonDSQbnnGECBFpdekxRMaIzSZHPHK7VKCuL3QCwDBBzxvm7IIQY&#10;sB7JBla1Cp5yAFtopOK/HHEOjwZxv/X6QlNMhW2NstLkMWqLQSFDI/cGuvRDXHogMqqwIwPGXeOh&#10;qfVqiuefYpSpZdUpIHzNo9rSE0SmFlSeaa96BI/3i2394etfthpIX1nHadhlovZ0Ik7FlrlM2Ywc&#10;1iwa9rKjfBTgAtMaOzdBjCMX/sU87Y/+f5WfHKEF1vhqz/zbX6FFNeeSztVQ0+4UWgYhssv8ujoA&#10;LzlUprbTgosPnjR/aXoNlKAs3ktk6/XtOJWHG/mdJATWssDmYpCm/DplHoF2aqvWGNPBHOtfKHDN&#10;hd1HbGrph0A+t7Av137U/CbevNGu/IZxdp1c2Lb8YuzcgONTbCW+sMYQR9+gEpgT8846pO5ZM/sS&#10;2xMPjm4R6W4zGja5vUxdNxxFztxLGtwFi1rlV03P3/r2hyMUNFOa/DBS9agAo2kuNg8q+JoBvtQT&#10;xLihM9fCdbT7Ald+5XV/TUqOnROj+Kcn6ktxdiRkLOROeS3ftZF6zYyYAdK+BO8chNlPmp/FVN4q&#10;Es9xIwW6Y5gip24BpFCaqu4gznrumcTIeVwcV9+QXOjgv9Sf+TpW2KbWHd8V6UBwiIVhtL0WxBn6&#10;BRQdff5TTHC86ug44jLCR1uxYpyYaMH0dZYC2JZaUXGNGEISVsgNLZdPGSli8C+DdrjMBhHzad2P&#10;bhPK1rjlw9PPd8ITJAOlj1GMLVGb0ZUoaM0jqHXse700S6MxSzRNAfOH4q6gMoE3uPtOqfyc85wj&#10;qr54Wig6uibxAYijORhiZmUnJPReIw1McjsSQ6tF6b/y4b87Jmf2wTqmeeVX/vhiTKM5+/sDhQlb&#10;sgUoqfT1/Czr1tQkpr59NbfeB6F+/RqwwW93/MNcHbI7hK+ETrUTM27M3keXpZDGJFbZZJ91Cbs3&#10;BL4zhykRNA2Nf0h35mJIy/S9pMTmWhqsHI+TY9p85ln2jFPR3KheJq52re2yOXfXta/z0Gp85bnV&#10;TfsDnQDaH53sem+2awR87jp2ToNz6PH1M7mkMUzVUR1jOGsoH4Y0Zv6JR9vzoT9pls7M5ihQAKcJ&#10;kMZxmsGdIDb7aRsjYwwdeQjLFvlZIwSUY8wH07IvuW0GlgRLSHLkqBpVgyEB0TOfmggfOTQPbh2d&#10;boydh+YgcOUHVrnn97yJF//XeeWSkWJuD3vSMbMuzq/2D5Opw3Mwnni4u2QkGgbpNC/RlznIn6CV&#10;VpFoHISauD9jBUbhwocbSrEXNxJLank0SEvrG2FIuUNOATS3mqBdtB2Lfgzsc8djrxcgXRqlSwP2&#10;1JJdp4rQ2jMi+wRHrhGrIG8VskYpVUGzhkTLzDqvsuTaM5eKg3xhuxkLkbjQ0qYgj9KlF9zcf6SI&#10;HTGwkRn60s70Oh/x8/1VEOUBtz7k0jyCCFm2jJd822k57MvROoe/IJ4K+ShUgTTnoOfcY15Q4pS/&#10;0Wv9pfiNvUr6KfcRiQWm5KQj+Mbx4CbZcskTfX3YZfjQp9va035rnIAf67NZcmPd65w+NtnNLO/J&#10;H1mpg3cFXSlP9YdCSdc+8IMT5r6IpOmTSPsJ2oifTnTDYXtdVY62C9QI7NzRAzQyK6stCj6Qo/sy&#10;2MDlTpyGl33LuhV4G9zQe14AI2elz4kbBzeKTx7ip0xeTTd85+T2BtIm9HSjugNXsLfq9ISduokx&#10;snMAgnFC2/ldnR8R/xHud+Q/Kzb799qZ7TXnj5n3eh9b31s8fgAkv2HrTCJHvRl/HGFHMLc5P+tN&#10;FH7s8RI07mq3FOOG5MRNyV/Sdz6Ve8/T8xh5bvlwP5lcO7HFyy6bR+vfkhum6kLiIJc4alijtF3O&#10;9ppbAA0PW3MfOO3/XTvnHTjm5yn2ff+d3CE1MQkemu7Nq1K5XuW0T5zDZ/4vbmf646kvsrDnyFP1&#10;ij1cdcsPffgQ1/g5gbDJzIlXPoQ3or6A6PGtRnpbHxmlZC234BQsCTp7HITqpk4+gS0ggn5hnZp4&#10;FLDiLha98lh+d8bIGczeDlqItDM+VeOZPPaO8/Cf9AKfyDjTgerf1Lfs/KldMKxb7/nxXBP6oniP&#10;BhRRx9TwK6dNrwTIYzvSwDnT5syoLMrNEwpMaSYLoWdfY3vO4H0Uz/QlWIAwXGzp0g9JHnlZ9aNW&#10;6XsOnQKdeKUz+g7sFlUnSv/hKF28k7mj8VS8R9RkB3ZsFQZ883gipI9kfU0tp9O9APdsmntj3uaM&#10;nrXcwsE+fXH5/qE/pzzwzsUtfGt4bh63w8Jg2xmDOIKTpfadqepxwBJ8nJ3DMD/TRg7cL5+AwPDx&#10;6t82zXuGXSPcbVd7ujwzDB84nXfMFjCw0nwZ6/xt2gB7u57lbX0trJNysBgTqI7RzS+RfPuWg9Pg&#10;zfuh7OG/w1k8qGJzAie+CEa83fpHnZCqvyS+zeNtoScgRXRBT8xzgU/kdTw1v6IzOVPLkbr+Yagf&#10;Wl//ewOD9va8+2iNBMm10ZhyIDmoTgWb7c+rOTzO26Rq9X0j9R+vkBH9RRd9J1ewM/cLe6R38b0w&#10;5C2aCnoyV3Be8RnAYUivGTZOqmycQEWr+VQ/L7KJvvYl3hHCf96Yly/vusN/1O56YS3ua981rbQ4&#10;1ulHd2rjd3Gwu0/LGxP+OLSf7Aujvr6mxckp4sltDPY6hIl+Y7Hf4AQIkPFF/1JT8se7XUr52rgI&#10;j8DiM6Yz7BfOR4a7eX7Ewf9uzCfcaT/H7+TwMzGfqcuR+0GdQ/f9HO0Z3N87jDaKsa8b+47Yht7u&#10;XzvhTB5v8KEnSeuCnRjGPp7s9n+1nbGfNJz7xM7qTbs1wgbtwYUzXZwN8kOP641WiDxem/jzuH8n&#10;QNd5Hsk4pOhjUF29lWkCDhAO358L4yEwqWOnU0cOE6x7TvhyKpWTsW6DJ/QYW6tL1IZrZ/v2Zmjk&#10;xyF07gQrWKa3xICGDcrlacDLA+fkoUAo2jsfdg4BoqUQtcy+H+O0W1iN0+Jvs1h6xwXz7ms5iYCM&#10;l4jF7v6uwsj6Gd/n3er7SH7eFr5R+FXqsEOrEFr3XHzNSrXVpNbsjSVqakOurKLJMF4EUD6cH9jp&#10;t924bFeOu51Rf4ZoquagE97rn26+Snxgqfl8gHrbjVwX6W3WDfCb87qJ8GtMXqtfE62i5Cr83JBj&#10;R7r7QwHJ+S7v03YE8/CE/VAuP0r+rZL50cl8H5+1+qWl8eZgCr808Bdr9r+Q4xenttG8Lr/rfD+z&#10;UT2XbYL/DF5WwDX7Xdf/ZfL/OG8qsF8x86E3wCyzl/yG+2yC9IKYXxW9xjyL/76e+sLkb02wvhj6&#10;W3P4J/j/OxXwZax7QQxefdX7/86s/5nJ/1QF/nke+Z9arttkWUOeP67/v/Jb+D/GfyrwTwV+bgX0&#10;3v8d99bv0Pi5U/1H/XepwN1eubP9Lvl+Mo+/7fnZHwb/PrV0KfwlRlbSI1pex/ck3iq3NRbYlt9n&#10;9iu32XN+bp33xNz3zbj32voadVfr9zNwjPda646M6Nr8KGJ8AMF6eME/Oi7In2k4/h+9nt2enC8E&#10;ZpOfihtX8wu47DKbGwP9K2w0S+ecUmFkhl8/k2ApWcyZWNuqLTxxjOJz9zQPsUlbwGW9g4Ire396&#10;jqkm5Z8WWCKjN7ip4QAVPIbzZyLk7W/WBcY/FoGktYqKXs7RmiOu8aMVHajhHcemdFh+qq0/bYg1&#10;cdc1ncycVVpmUKtOrG1n63wCS64KOBXx5zjP8JNzKuU4qhVASYUBjtE5F48m28p+kzp9+P8dr/FT&#10;Hq26sOwRVaRDpK7VoWTFALRVAuSbR3diOK4T/djI3EWhde4bBBy7ZGbGqV9n4eKkYtEEwaGtMQje&#10;/87zui8Am2ihGSv7TMOo8mbcSQEwQdPXpJt0A6f5Tu7A54/eRA1v9W6Nwbb9QbTcNNQGFP0HdHg+&#10;f1irQr0U8Lp4nV6Ccc5kJ8nB7oLbtoljNKkcE1eutYMHFlxhtX6NrU5Dp+DiZDRAFqJtUrtliZPa&#10;gCy17Jmx7EnNczycyEGGzMLohbFl8bF45NYo8xjbZgy+O645tIHVhiucJS5adlz11r0h5kPosf5+&#10;V3X+mdnML3MRLbsvzhHb2v7/d16lxM+cKmen/kK5Xa1XHcdrQHbyPuf7fGDrgpnVOSjH8DkppPK3&#10;0W4wzs8ut6jT94WrscEMWIEEN8WdAZtrmazn89Mzje1iPtTPqiO0Tast7iah+QVLxJhAC8RO4/8d&#10;GuOcljEhJwNjT3iFoDetmfu6uzSSOADrRYMp6+3KYjj0hHKEaEUCVEJi2KhBndA0b9HOLySbWZ23&#10;PzeN+Kkerd5MEch5M+xHgk4h6kvtx/7KbuUJJzRRScrqzVmJPzTlA7od02B9k8rXeTAP4uYXfYky&#10;lpbX9BEobLWprlmGxeELA0O/hex7jgyoLJ2EEKsOa3h8tP4zg6rHgV1zQa80x3yRakrlpN+gBtqO&#10;oo6U4D0d/g1swSNW7ugpdscscf3Ju7pmnOesnan4sLcvOfcp2lo5NKfE5NYKhCHWP27FeXmnDbjG&#10;0CVRsZ3LXYtmEGm2e1hjK5cMRNh1sMXmePYXauvd/79uE5K/uRr1edQZjkpr1hWVgdji5gTLVL/B&#10;qvczv52F627+bfNvnHZdd/lt5N+QZUH4V9yqsqAzT0mag3fD11J2ANCD7TqU319r1M5MqzHzRmkb&#10;aiXnbVxSauQzACzWOCW9RJyOdcTMq8ngpQ0HYLTVCF4n/hRtYoOv/R0gx8fhOoV5afKLFIhlXnP/&#10;VIbpq0EiZUp7nGXjNAkL8tibWp+kPmrKUQmdKXl9L+RZI5yzOBfwYTDWGsPt+WVNGbXls6UK7tcq&#10;5Pfl/Jq94qtZ+eT/lin0HcJtzSWRsbfE43/TEjcv+gdO8KjHnbmkVqN6hUgkmH9KM/qu5UJ1b1u7&#10;CqBI9JVXNr7Dm0jOnY86vPd/kCNzaM3qWNBqbQ7RDpBGzm1qnjsTbxvtuJnafIp4Mae6MJ3Mutxb&#10;b4kwc/0zvPUqoCft+FuLDsQzT4sZHDjW1mFp3aejdccweVFvr31jJ2QaHedVO7UnzvbSc0ybV6Iz&#10;uAQM2TPZRzMSfXPov0YCHmjnBfGNQ39SXnROFUlr+2HUUg9cr5nzeJf7UYKp9xVVX/OP5UB0Ez5y&#10;7v3NXWGCM+dGhytlLBZ+B8UUwMZGx3mlyrvnUri9xqxOy73J2WTbf/VMe8Q55tcovh6tsLKxZd0R&#10;865nfkSqbl6Sy740PtfrPDWD8z4RWgrhOM4v55yu5Lj0XpXVko/5MzdrYYv3pxCQpc3VcRMSXRVs&#10;UYBeU4ITorDZ6QEBbo7MKfO+x+bz+cy9+lqE4EArqlEM3b92PIMkFVWXMQl6TF/cFto8cm8nuxsf&#10;XmzxUqphF+T8+kUiOA0OQ9TVe0xuTO5Uix+b6q+NGAMFwB58fw2NLvZToHRo5l/pSQnAJTZwFbFr&#10;5bEguYjNckp7YGtmMkXR1HXthts876vEmLcl09jdmgVWDcLh/81EYlx86uOCELkCu1YqFteU7xV7&#10;BLRdIWdmtR1JfLSJsa5r+vFBLw58g1qz7zf1LmfIgrU6USWcBheL0TCrQE5QyBIAw9HFlnLeANKz&#10;zr6pdvAh6Hysp+CiRoEsHmNRCkyjrsnhpWtZF1cyD6e6TYnU/dZDPwYeu40kO8+yibsCzySyNuXT&#10;+yGSc05+kzRfc8hB4nOTaArEi+BqbBg8magACerP8FWCcgygY7Z94qpvjOTg+pVdqynUpEtznASo&#10;Mgau94EE4kSrWFZcXMu2J+pG6dIeVgOCIgwn4nHIl4CGdSchU2CuCV7JlNbpY8yaL7ns5RtfxvcS&#10;u1VEXEArRWxiAgpbhitnSgKZafZguoXZTmS3gpDvnMPpg7rluWkxQCtuYnzDviewMph6ivpaDME3&#10;j4yxIkGLUfzT+1IUbF2j3IyJvtDjyql6VE2qaSwUU9tXUhkuBhwG0jcwo8zdsMTA+Vh4W1abPiOW&#10;PXtrRigbNa0PjBNyuy6nnsdrhl3Suh56vIXV219Y4Fdg3pNi2A8R4HF1HitWAgHMY/ptx3a1swop&#10;W7EVpzjkPSiF6DS58LR3hIk32Lh35gd6g+Tws1VAfnOA/xeJYxTHc+xgk0g/HHmDp0Cnc42lw+zA&#10;8ErB9eAxAkhmaI3uEszeCgkoXsJyoo5DM70iLevqyTFO9vQ+tZYDCqBgg5XdS1xzLsjDUEFzDziD&#10;nJIiRQ7LWtzSXvbV27Nbdpii2eS5tYNOOqerioszjv1OkTafLVzjGB6WknKGF6+F1GpPj7n3mgyU&#10;lZ73IIgZZ/Z3j7aRChSceh7t62LQ/Gix0jhjlEfJ6ZTbcxFCP+2+lyC/VhkfdS5M8dZjBmh8Topv&#10;qhaWvLV4qSGqXYU59ykYpyO8DNUr7oo1nY3uTu7h9ZCf72mVXWi13NbxfCyTTs6qCVOSK87mYYu+&#10;lsk2JiEgODp27F1JyXdWHPziLK/zQPNclVTjnKF1XsYqLHVAOb1xrgssOVEvcMLGuuvZNyXEAl5M&#10;jZXmynMFyx6aCbnBhGlZGeTobk9suhbdjPsAiHUcw2Pi5F4oTgFSNs7Ko4J0baLWmOJovco3rTjK&#10;Q1s8m4yZcamj9yT4lV+iPc6wedaXv+pWMhaOrHyVXj0J6v/XZHGs3xLq5Byct9a6BHu9A8f0zPeH&#10;9qlzRt/Va+ssI/Neo9EjQA4zl8zLH6K2czBml9xc61oVyy2YFzQsmtvyLKxy8HVmpQEUN8dzHq5N&#10;50nB4tA5JmQl2slbIHpGyRr3mOB5YdJ0fKiclMbUm0O/SxZ31TD09xCRzCWbihQqlbchuZ/QmCLu&#10;u63c1VDH3V7iapAZSzJdtdcA2Fx53qR7QjpmOzzNZeiaWX62MeEZplmetwsyOBeMfcbSmm8fLYGa&#10;zLgiqzjTAfjjQ2sE9y7eXfyS3PavYvsbb+Sz3lMzYUiZ57pSnGvlv00KuJFmouEjuf2eaolwj67A&#10;jmImrTDMl3/x6vWfoLv+rAfEONDPnoY6nePlyVjslv/yvnkA5x5bOYE+gEdMlb8xkdEJD0Cuc2ay&#10;tPfqmKY8ypXTDE870dgGMal7nYy2nw9mKJm7skLfOLG3XLDYG44jdl8Pe9iHkWNbr6S3m8wNZlOL&#10;vIU3Dif9eJ25KW98xJv4GIZtg9e9GU8fophr/sg9gLmH7IMZ/h5Wp/Zu686Osa8wE//Q37MK0JPe&#10;AdyGymXsC9XECWbgfXSTzCa4+zfuU347JUZDsLq2bHoXng07el7zSK/76ph3Ua2fqVrHutkuPcSG&#10;L8jmq4dvGQJqcBjdhb5tykmBbIFsM/ckNy3WLPvGlnhfYzMYAcdxuGZFVp3yfUfqgV/20ulErrqH&#10;fM9mzSNU+ecP5kTgVMzRHerRTZ5h+JSfQMXdbHLoBC4RsSLek4vcwHRlbXUP5ac8IRbWGjnMs+UQ&#10;Oe8Tour6KmbpdPnCPPkZLIy9jqgm15xs09a1wCgT84MThzRqYHKY/RRBKkqncoLi/br2hMXwDuDs&#10;TohQ4cQ/MJ3n6iC4INTooiNIY7xu6zk6/fuZzDPwmsuBiAJRGj2fC3oEFj9tqUE/X4J3qjtvfT+z&#10;4oXbZe9cMrW2JzKNnt/MVnPxXuhw3RnbBI14GRuj3Adlx8tertrkD+B5b6NnzchU+xW+bXijX8Ou&#10;b6bduHWPJAxXTwLQ4b/8oDd8lRm9+2PFWv6VS9hCGu1h8/5f013UVz1J1ERaz+M74vRFnxpJg1ad&#10;IIV9wmyW3HS80HfxJkQL8hFfkQtE4MZ3Z0r2lGX0br2HLt42oWVWrDuf8rhzDG5n4uC084sfsLuG&#10;HxBzw5oHjj4v492G1XMMf68XlFcH9JCr5hXy8GVOeV6uaV2ZLf+v6nFRnrk9xzbyJmNcN+avVAwZ&#10;Xo72nM+NR6RibvmMBOvmpigb5kbvp5ueEniyV0JjOmmZ+Jr/T899BJjhh/l+TwwAvOa68zfkr5Tq&#10;XsP+UArrzXJk/NzVDxaUe7wJL8I5r7j64ga07kcLufWiLNynkm0NWupFzq4bIPsxY7cvutuBfWA3&#10;nwfvYAIbMO4jd0faeSejlllfIz+Kfqf3P2fTGvwmM3XhKeJbKZ3vvSZZyGMEvQ/vfPg/f8yHT9gz&#10;2ufVUsDPVPmu51zfVCOBpjibNmSAlsI+fHrP4XmDB+7h6+vVesi4lohZg+uHw+M1wjLY6Xj3XB8y&#10;8gEDKvc6GXNFdi/Q+S+nNHIz4ppGeHQzu4+08KVgId2TPUCC/otnF9y6Bx9xXO8ltULSa3t0VJua&#10;4I7SKJWt38Qb5GuTqn7IzJXI/gGwZGyVibWZlp+snR8QonBm2eOoZ78POdQU+2RfElHrbCOu1ssi&#10;1LYj2/h7tZG4d9f54e3d1fnLk+d60D0lIvf/BPWXZ/FzA3p+2kTPobS3vNeeYZvHu+8D6Y3zMwcz&#10;D+fmeIzzcTJ6LHtd8Y2r/0czz1rY2J8crTn3Sn/rLzE61287b7dLQilARIPfYoP3q7vcM3z/PmOT&#10;n/I9HTfjnzmXuq+RylbPmzTSxJziBy+VU5w0Bye4JrSZS8vP3H4ygGXmY7hXDiWBAopEPNQqHV+W&#10;DIW6gYbrevie/7SGg3G+Fz1TKilxM1/qMt8T3Xe9Vhhzj3kuwP94j3l5jp+YispRPC+26Nis57vM&#10;ky64o6481+ZN5Yn0Y3aHc4oeT1XZ4mQMnc6pCO2DyGAaTtHpuwSahqOPzhP3gH51iPyZ7jm+01Za&#10;Pzm3u7hftd2U0tm/M93ne0sl9I7IV3MX72YCsnsW0SqHSqTN2Zn3tY/+f++fT/Nh8h8W7SHS01Qf&#10;4F82O23Xqi4E1aptdMZ9zJwOGn7ZLo5CxDtL1GH/2sZkB5ncO1vgBSGP8hsmKQZTQ0ZZ2oO7IP48&#10;HdQmUw8Jmy2lFm48SLC8d9iivNXMrLt/iNp+mHM6p/EuamH0QW74/6pnYWVvcdpbLRuf2ruA2E78&#10;xDnotLn/mIgBq5VMLIjaOBGy3qdsSrBGxfMCMrTdLbYQ6WcwxutgD/cz1zJ3j9Ca9ZRr77Uz/nQz&#10;DFG3Zr9/xGVZEEkFhTEY4UZkbUyNOWU21pJ5RSuyFPPUb/RNtYQzHODolqCfgdbNw5ESo1HlDMlj&#10;snNRCc14ztMPpjjUL1kpCByE40h1nGjzoBuHv0CDn67Vyk/cwjLmEM5gJ2c7gMCHLoiev5Mvmu0A&#10;+k8DiXCEdxjXBvk40hxcdbiEi5zuODOhfVMba7aheSPmt7bhhFLcCekJx/SCWCsjaznT7wGESCEv&#10;BqlkGM+7M04Jn/e8s2b2iZITzek4VgA6P2/g4cv9km9OqZ8ilWKzOw6djtMduXPtyxZzyV+/d10z&#10;hrymVR7+KZAtRgz0W/rUtAN6Ljkj8N73Gxe3aunbdXoXa0yha54Y63WpWliiJdQT0LjXWxs1cGiW&#10;wI5ssdI5xsew590ingGG7AvT/mdZoUlLTOswDov50bKGT0fXpgkgU9Ec6M8KxjdaHeN1Sdk1BqMb&#10;4TLZvA8ANnv11nqEL+Diw9tTzUg1X6tox3jgXM42U6BYpyfHc/OwJzQG6xVNga516elPvEohsI6x&#10;OulhMn0fRLKB8u8n55cYR7fVpZOEIJy4pzG1qGJpJ5tQMOvVIkTkAaJRGMZhexFyMdK/aYSpxlo/&#10;4tsQrrySA9CYGSKNztcgR/Y6zb/64TuDlkeR+K3kPGgrTLSumnNYPl8PgI3vrI694bV2DOGqZvY1&#10;NzobLsYLk5HSn+dZp9RdX2yAZgYgJ+7UFw9sr2PFjHFja06XucIrY/uKlI2rnVFmDCx/1V9KyNAd&#10;rZatFHCGeOvTKaj1Vo1GnMp/+Uqh9rdml4GTVOeF32uS7tTgHuR8JBGDVWM8vNZ8Jjf7sU7KD0zi&#10;eS8Ui2/WDrXew0lMPOvBPPTsgka9aj5j5aTZiwSbIH3EwGlKszJvWwFr3D9N3fzqKJfs54dZ6ELK&#10;3/h3TbnmdPhD4coFKK6/9NVlGv3bqaYUM+fjAW1oCQNXk4u6dB0GsCau2kSIv/xT1wUpd/z1UdSU&#10;TUjnM0xlFFNi3fjnWPTxxqtiYln7w89AziO119wY8xyZERI1+ymNPTNSJME6HJCqZ4IKGU0+o2YO&#10;ulaCpDZCENPrIkGfEK4UnJdqxoWO5vyGRnAUQ8WLOPCgx1i1qvFFz8mHH0geEvcgamgP0cPngy4u&#10;ceMUWp5H48gBPHnQclTMle+aPzVpHNiKLQ3GcaQ/zlEH7F0bb+opUERc7AV/pTD1JCrhUnZN2lGd&#10;+HO4IO5/Ir3257nNhA9erxn5Wi96DGKOWbcYOHbo5D4xGFi+E2o9Zd6DOa+TB/T2T0GrXqHRCVWs&#10;/pPIEFcehmWVwle5F0tNxwkf+faSxDjfn0qlGkjKNy5j6oBmuxj3XsmomAaCQWCyMZH9YFN5Lk1f&#10;OzcfqP+Bjdw7kaLXn0PWWlXptSbkyL9ovQbJYN0zW/KxXGZHlmWLTvoDX6B8PzEHb/no6jC7Dete&#10;S+6uG1gmUrqrg2FxJemTJ14abY4xyzRr0wrGmluk9jM2hvbAFTybjbR57gehp7qZF9ruXgjOwY6b&#10;PFapUofvM651WX1L0Dpecv0ci3WQJyrMYAkf2XdpGEvDeUW+vsrXfXhxie2/0u0c+fPc0FkrtEFL&#10;U3HoZV6KXaR+VsCd4OjUAfw8krxDwzahuq4nTzeDzCjTmugEruy005Q5v+VbLF1j7hOcvt9z/bUF&#10;qrrPax7nZCqh3gfUKjF533ROfi9TkDmLrd8ysgZ3GJTXCJ/16Oyizl5ZYiSw4Xr+ylAqNV3VD0TW&#10;RjXE7pQ1j1Rokzph8xzhYhOM+EYilFzn0nF6B4Kpo/OFH6sw5m0Z8b0pRUusJVbLfIgd/sbXHJVS&#10;nGaas+83GPhtp9ODFSZqIDknmIOBTMNiFkAKWOd4yRJrcRbO6OW7zSqFXL9ap6kuHa/fkg+xqQxq&#10;jmcfl/cays6M/jnaVVpypyTx4dxpHZw5PLKrqRxWDycxcs/vVdoYtXe38lmrgaOctU98h4qrO9EV&#10;I8sbNpmXglNYU71a8JWaYI3oEMNLHg1YTNWs9+cpmPxza/QzzChAZw5FsVZs9SJQrs9KwleFLa5R&#10;Tgpv3X8hthydsacgV407h+kPd+N1b/N7pByKoV4lseV4zCMZmQpZOG/s1Ih3TObAM7fa6PM1ZvoK&#10;L9JkWjVb38/0DNv36eBmYlUH9mIWJNfCyef9LEe2Wd8ZF6/0tlzlIvPERCeOOMWw1CS2nrXDARRI&#10;AfQldW+YrIJUUkZ8q/mtxs+umiM4ZD2/uh3re77EsoJjVAoyVw5O39jb1lpRBz2DzLUuH3VwmKVf&#10;QXA4nnAMhq01wjwo7qMnSJx6rhgDq6XRUoIAACZF8FHVtEHgSJ9z9V5xyyRQyiPYwG1IatgImI7c&#10;E8TEQhU4FxAi+7s1qV9iEPVcKlg3Zqchgyvf6UBayTUtOn/wG70cgbww0iMz3RBQcWQuZcXKgMz8&#10;1M9xYmcuqfx8lqIJJd/o086Y18ApZ6clYgDMa6HReeUDVn4v1Fxyx70Wd+hLoEScJ+2Ma3uYuxv7&#10;pnUxtmNqV//JRwz7znhz3JIG054A27Dbh80v8kWIG3MkX5t33xfG0uaRc0y93m920obrT91EosMb&#10;IyD+xZBuMifhVZ9VDFIcnMVFR31b0g8mD0dwi/XAhAvvYU16nf+MG4EjbI4x2PaW7BnzT+a9FzK8&#10;zid8M/DLRF46RyZ0S9RhDu9bw8ntHG0sAwvJcbv46Vrng7Mcb/Qc9w2oIMbT8mB0XZ1WIi3DZdwG&#10;Dftlna71EfHJbhh+YboTBs+F9iMBC31HS7x49f4YmkrDeQ27u/pJsuJja+jMv41mPbRwCuvn45Y5&#10;NWrM9cqe0TVbNu3vJh6xbH/QO9AvhxHnxU69UPfIHk3YVe0Opb3x1jU8taN/ua8d/u8cOr+HmP1+&#10;+zNinprnUp/+y9iEu+rjs99Ej8GP/h3dlBftegBNASu+oDy4ihnXiL74EArN2Gden77P3CQ7TZ2E&#10;nupDwxcoou0MtWknVIjwL1r+y8uUZ9jFQUGHTOvpF9u6IiqZypsRrxsVaB8f1nEece9Tt8KkQA5W&#10;DpaNqAF27JQyNjH2maEWoOOFoUNVLhJs461Cr1t6bzDwdU/cfaveHWBLbSSz229GmnnJ76t1A24T&#10;BL8yh9RJIe1H9qmrGubut8bqMJ8nv9dr83vaGW5Mlz1ZxmpWlEp5M+TgDoqn7dZUXAcPgNc6ZS7n&#10;gbz4Pm8ItU8K5iNAzqLn4sCqeQ4eZRHQ/jPp8+2jtqUMuCRowA+0X9GGo2u71t9r/wNpPFOpb8Z7&#10;nP7NHvO3DNe18Rzh055RM+dk0yst3knWBcNWHayooaYRJ9lLmK8pfc9Z72G7zhZTkjCGdgD8IS9Y&#10;bVmTAuY52HRpS4rmQ+yF/DcYnKRbUvjCHnUFpwxS2LUWBdB99wQB9GEfOSiPIBa3GtWVvsZHrrUj&#10;rKbWkpvxGPg+f7k8RObEi4i7WuPDbJSld6Sto4XcBZiFEgAAQABJREFUAsN+243Kea4WdgtexUji&#10;tmdLK6+MSSjHpbFQYvfRBfx5gwU/z/wiwwE9d9q02WLEywAGA9oIczBBL9WW02tqy5Sz7Wy9Z07u&#10;iWPslKzL2LbGl9OYyTOGmPCEmcCwPemZq/f8/F6kTfdtB7h32/rOvI09W1I/8z3HJ4fx3byFe4d8&#10;J/jdth/NIyY4JFxib7VtxcH50y1NY/MeE7Oo28P9cninG7YyT2+rV8LTZ/w2wZdxr85NbxZqQqto&#10;8xF38sjRY6XJAHAnP8TubOV+4ULwGWVXYwIaifBfJyY2QF7OjUTHwTx5HeaBeL/rYp1avmdYafMz&#10;IL/9qIzzsYGBINtXejuhRpLe9I+ple87prxlfcS8Te4wbvzDl8MQdb7V0YerspUjHhB4Rli4KVSY&#10;aer+GX1i3XcLyUFOXoTmAihzXTYfPwoFXs/qJiivjJcmx6GNXR0u7W3hwubUDJMdKI4wnnb75cXp&#10;ry7K8aQHUpohqcTg6YPeTGqPRIohbrHOIg3evu3uTiUxGrBrwsNx200kco5h2J68J0GKWQBvnkwl&#10;zi6culMtEdal3WudRbWfWl0ZGReMlAPgOfYDsQXmTKaQ8hORySR685fNE2FYC9jSs2P4tLnfumuz&#10;SM7awjUoWc6JkYqbZs20N5KcdmTLTVJStTIlW3su5oqhPgAp3xKIamZiq57OEXu8aAB5PyyuHPvw&#10;duSgtLp0hVLYMKUlfb0udmb0UsXITx9xRF0zsZo7JsRkFALl+hdN/txSOQJWuOB4H6fP+1aJQb85&#10;audVygJkUpHDYKgbp9s3N+NKRMPoa53LZwgBrH+TzcUkbOlenPqWSljXN+EJI4prwij/JVtOutS8&#10;knKeM8dEf+6cgdf8rC+VzmzXdD52u+adS3d2Xozk4fQMGRwCfQQMjPOBueWPwf4Jwh5H/9SoY7g9&#10;sdjDVvvIPyW1cjM+1tR/OtlSCvR80jKSyg1EPsLe+LY5T79TmTb6ukfF3tvEGOSe8htk0yP4gsY1&#10;WY5knOI11o/l0QdcbBPFH/ai+D2EYccTjFG8xBe5GNW4cM2qHB1v6vknyoVFM5zN93Xo6zL1ySuz&#10;BYzPlujyRZf4/HCPxCLNQG9fjKXOq7Ov5fO+3t/47ByvKvdccuHl46ZucpFr+SJ/aVWsZuS0LPS5&#10;NrSs09lUPH/Iab+E65rN33Swh5pXbpfoYB4SDHOGwh8vz6tksW4lYnx7cC1H/ALn1YAt5kaMQ6TX&#10;8HL/sbgix4BEPMey9U/gMuZVezK0mqV9hjvzWve5QGg/hq+O5thwtOnnHPrQo+eM3JrS0wkHv4GS&#10;5SyUc0olU4ZaRgKdvQGhewYrd+6D+Dik9QEeYAu6Le5dMyFLZVoHq/YLhcmfVp2xk91rPWiaoCW1&#10;QWL/aiOuiIZPmG3d4jSlir92QaOuHYlyzRC29s8VFc6M7vvH+m3LA+wkDzPD09Xphs99dRgAVh0y&#10;N0zUr+MHIK+tZrYPDd9JOs+a20KvfKYtwiiFM1flI93Fy/vfyj3vHyjkoXzphiPzRjXvBULMwL50&#10;c7rKQZczotCMlURlZx8hJHhzYt28N3EzBjxt/Koc+vXb5M9iCNThX69T3k4O2dKK5L3fCae4NDfi&#10;i53aXuMcrbN/st8/kd+eEPCzlWLhmItB/wwSkBuTjJlvq1868DrOxfuxAa41+j27aJ0Te91RHIz7&#10;dczFj5+9v+Aa0zqpdHm0CLN42meQuF/m5vNtc0p5m0xbhcgmAuRP5Idw/IZ052+QiPNKBRHGXh8S&#10;whSzNdlBS8PDugWdU61a1oXj90CjLCptB8iQUQilIn3yLHdu4ax+z9vBK6fH5g73kS3ibtfKKW6+&#10;C3H6b8abXvF79tax7sHn+ut5lw/uZutBqwai+tLP5x3294Lm/piM9pkdTuikNn2Zhi2hGd0/Ayit&#10;Zb5wPNXk17kSEA2h7TkfTAHQvxUonY+akumkYoyevxPyim7qxMzrc0w5sr1DF7Py//Q0LOlAlqv2&#10;MM80b/rj2rSuURbCLl+cwjZ2jZGzjG1bO8ox2pUdP9M4TrsxzGTqDbi+ZmuYOtwjy3LR2ZH7aGp+&#10;irjLaOQEYqBkGKN56DKUi9PgxKiPprhzYGWOk+hDA/tpa9Gbjq4tOEvDvdPlMfqJGe9/kiYfs29i&#10;bSZNoHTsSJtHX247URTezec+GvcC7fOZWujPv2ggJv4O5Q6tiW4nLrxbrvgGLoaLr8E6CZZY31vu&#10;rsdFeOjF/JxtI84U2hFYgQPwiGnw6nAtXOaVEpZxDp5DX8ulIr9BrEgAekhSjMtgDaj+ywqdjL+H&#10;V88gjt/+0enfUl6Rhre6U6ATusJytgDipUQhcj88SJ5ESZzvbRuafchC1Pwv3580mNrPPDXEkIAV&#10;Y4IqgRuTeG3vTusVM5ryaZqRKX+dJ0zN8K0XwvnWEGPeFhq7RPtbKGfpGsy0PHd4tyKJsUtwThii&#10;5bJcdZkacT8okkNsS2ZjUPq42By1EdE5QWuseGd9RDUm9fac9xid80hWNmBJrOvHPH8m9X/KbdAi&#10;U2pA7MCaH7+IRDczuveFexzFZeEDnp8gJXuA1O11IEAcNP/ByBeUObHyyH09KbUTohsSU9mD5jSW&#10;xubdBjum728PmA7jSawVyRzg4YuWxm8MA5ZzLX0tSOFXyDDwDztHrZrn6Dadee7iDqPonEL44l/B&#10;EjB4mXgZOocaN8+OsFfX+fYma2xyzciWMwBbwSzCwmDnCF/+y6FMYZj08mg3gO1EFgUR58ndSnvv&#10;XiRJ6Mer9xPj0JVGxOgEMPjdTnZ8PiKjiy1k0PKBZuTWktKz82xNXDFh57ECzfnj7TkIsnBzDqmC&#10;rxQ1UZjc5bE7DmUoDdqYTI6WX982xMg3sMrsHBKb50Dk4eGSCNrVONxmXlqnlmsCI+ubiaDJa96N&#10;w1/r5xw30ZQoHp4zC/ROG7g4PAW3A6YVlz2MdS9L0uL5HpJ0i6Rf80QPrnTT33OQTad9vYa941Un&#10;0XleyeNE2/YJxu6X/W4L103iOHM0KvLPfpzbOBA9UdsMSqV9FJjWow/n5tDeLntvmDnLIB7CkrJe&#10;8Q1ZgcJijDuln2sZ/kVSAikVuz1w3TeXVvx8k4Vg+ppCBwzv6KtbY4GHT5Hr1ObqeKy4M9/o11xm&#10;GKlUUjSia0+WsWOFJ/LQasvFiesw7i+QBjzvL753hmP4LJem4YjcnLqvG+d7sVtktENpWKNbhe57&#10;HibXoXwdb2duI39Ikrnkub9AOYJvwxj4CkHQeTSmclAw8qLG8RKuvzETdcbuQhaZhkxoreepKcO4&#10;LzaHAJk2PR2LUw7h4xs5rRawcOHNu/AQiK7v8dZxrVM9OOwjDjWoIsYgFbW+Nf+hvKJPY+tA916J&#10;rOrPT+PmcC5uFaPeL2zLvDxKnohhIuTmqcFWk8A4A9wbfvgQy+mtiYDVqE3ZUXXmGgcukb6OZKjT&#10;GTXYN3XMD3sHtmJ6L0/F5z6ZhQYydWTXE1g+W4xTKzCnYvmrys4l7WDJqzUwa8Dc8D4d9Szga0W5&#10;BsGfAAXNtcm9wE72QYCOGH32/n74N7rJLa/3kzPwuvim3u7rP4dGlICproZAq+Cer69lsNnnK3Ke&#10;ffn2eBH0fmmlEGAPWcDa77THxFHn4IOvWbG04oiXUnBs20gWFIApmorknvuPPPP9g3sd89v+FwpI&#10;FD9VShecfHGSJM+3dZTPj/NY+16vQTCjNqIVRc2revGBHTXVAiTz/EDS+eibXS1OXnj2eGxTpq17&#10;fBYwEKUQ3LzvR0epBleFyTUnV8eiz+EPfHMUZ6gEGYdSwu4PpPGdQgOvbsRtyC7XSOn26Nrx7R9P&#10;a80ciiIfa6C5LrTmXhhbWVt0reccsp7LDv7yIXjfKswa4meXXIBVvlz7/jHb/sAO/6iTc5IUsayB&#10;gZwBRC2hNTb+ZDTrL1uceDszDiQ1mPt5MFFdByT+ETMI+vrY6+ZgtSDhXTx6x3Bzyodm79LlJtbN&#10;YavDCnKHtU0TDpRyX4LobBrL9bpnPaP8QxseV0t5pv7s652gDdGh73zpHlwW9q/aI+FqYf4EMQfb&#10;AU3XBtvsI9/37Ygj3wRAOI8xz1wdE2gzeXraQ82NHNKlnJY5jL35sA6t6G7X4ogr/hyPGqGRKqFd&#10;MbcfPAssFfH7wX/1vYrOaHSci03/rcvS10aJ201LTkdep0rCbU0Nzj2FQ3Zdh3DMi/XV+1jeXLhP&#10;uL45/8Qi1V8vZOChUQbft5eAWCvWleIUXWmU0pYRGSvVnhSG4WOoQzcsD0ab8xqG6NaNpT/MCZMT&#10;sc8Elcm1CuOWh0FuS1fDEJRmCbcEmBhobAwEDA2KPr7i2jfrateGQQdHO0c/upaXew7cX8xA/9BB&#10;CKWL9EwJVdmcI4Y85h7Aktfayi1RO28fJaLnWcO3mjNMkayP2xDbgPi+ojYcylnXbk7bnJp0L6ns&#10;fUpUbq1NXVm0RQVlRKWsTND41/tg5bSe9yWTKQzF1EXHr8K9aF5u/xtexuCdI3sNmXvZRm5Q6yZl&#10;KxNaffVQKz3jS2++QwkR9mnTVIuqGpa0y+dI/p6siqv4XLd395IjtTGE5nXy+qwq0OtopU2mkLCn&#10;b+EpDT4CBEoYo8iykNHwrrTnWhXQJMNXNcsInImabX8ITJg+0MNPDUKrYtNfGUS3VNKG73pkHOyh&#10;p3J25ksu7H/o/z0RqJpzR+JD4OKRkQ/6YDxFUu2tYVC1e2apoimFw+u05ggpchwbhDnsGkeAuzgz&#10;2dCa+q19K1ORaPz+Gl3S0Zxp3RG/8ENr7WU0IMOfCQ3wpVuEmxl7G6y5JJbqZBYZI+uFhVdeQ3/8&#10;6/8iFf5joagv9wh82H2MumOSaCrnjo5+gKkfSj7Ih/pw1J9uxlkWmekvwt4HUFjdVArn2VpZOut0&#10;RkjPjGlsIGfoMrMeeQ+bU3Ehw4ffPIAlrQa7fQ5jAA777tIxXrA4TQz94ior64T5edOu/C1F3o23&#10;ccR192V78ga4tcPmfZ2pviBpotNP3jVB7nP4cfs19wJusGMdZNLJBFoOtznqc4WSm75gkcFcaC14&#10;OFoiO7n5rQTZYrahpy8Be88kwjeuFhyEu27ixJKA4zzwe4OG1oYnn8o6MF6jS94nx3rYqbX8vvRj&#10;3GkIUBMQqPrw6Mbp4bpdwK/18p7s/0+EY2frkLYqE1K5C2UwvhNwju/4b9tuxJzg6cJuX+sb5LYd&#10;H3TAX8TC9mT/QE7uO707m7U+m7N5o53y3yC3TePUPvWnf6R06RpHe2jMe+WFNw0Hb7r2/k0QAd4W&#10;aLn8YKvuDx/Qn9zrHbNkXYtLTuGQL5R0n8m7vy/D1m8+nbAC8H2pM//FHSe35dHGX5wMZXHsPbTT&#10;k9c3fb2P7rgPR16DuzC1LPtGD+PA6oGQIA95Guy9k+Ec9EV2nmBDRlDZULSOHirC6vGJxc6r7M5V&#10;5vFsgu5JxbYdBsS1xDf3HFIYD4zBqCDR2IeJvjFuwcacZm6YvuuQbsQdaXwk7We2zHDmaWbYMFsz&#10;5rVzjKM1KLp3UhM6+/NDoVnDifmor7lnos7iTEH20PcT0Ds55hdnVqwklGPYFOCMkhjVCMi8XuMa&#10;zh196H00N/xQfA848Ydc5vxiCW72ScvXdNaVt8Shya49cCbxxhipJdcEV9Aut7Y3kI6dm/Hrg/PD&#10;3JdKH+xN8t3S09c33EM8k/LOPREmPpjl9V/0N4GX2bznPEIfwwjeV8NVj3w696v7U5YIzN7R/CoJ&#10;T9U5fUpvgNH5UY0hpy561nSeJ4axMLNG0dfw3+nTlqGMAnOOAd+nwRZDXU+16K/i+L1FmOLKFn1d&#10;74qrKBLvrWoT8edRdu/NvLVwf/r80c8HRe0PyJlgJ2KnEtb8t73FxL4S/IN0kXwli0+htWhXsf0S&#10;AMnBb2VwLOX1DcG0WReUWV1rjHHYnqMXZ9UwFFe4Bs/ynu6nt4t7ncimEnKeDvKY53RUcL/3NHcm&#10;aONDyw/Q5Lc3I5V5j3zAn2bS0T1GrZ9STtQxVpw5kcP/LcOpT6Ey012aPYXPhSxvDb04PdzJY/QK&#10;ccZ9hQ3JTrs7YSyO96THI4MvdZElzNwv2B6uS4U90/Ke8SYC1BdB5d35KlilWsExGTa1hboYBpeu&#10;/VOkIG80DnuBTtnTuZG2wYl8Hr+T7lyTZ6X3PTcxnb2nm2Ie0bofSIPfj/gBMu4VH87R8S31kESZ&#10;e9sZrtacpaV77Rpu6C8NYh7I8VI0Xz/6X5XZOJSd0jBt3SO3dVe9J2Ydk3S+j2y6c6CcHaien/A7&#10;d2az3OHwYImQza21PvTTk81cFO4V91NI0Sl24vDJZtACpMV2t5UnsDBRQ/1wYtMWLn8YqvDnjAJf&#10;EuqI3hrm0CpIFWQB1FuhurxGDNcUu/YBmjS8p4nlO20DvrqAeDkB65ts+2JULx06G2NOY3GksbcT&#10;vmVu5OqkWN4SlrD5tme7WGsC2Mxza9wak9V6bsQeX4vJHad+LrlMqKYT9kpAOpZXi4iENiuD630u&#10;9eOD3rzwPMlmOiEZEtzSlUBD4gJTMgm7SJwF8w2i7S0MlXyuX5DIErh1IwLLqIKiUTqeS3o4D9aB&#10;qU+PrRJtKCIQ/yQZp6fiSV84QOTz6gBtkFspiKQYJZhWMPlFegKgMw57tPzHwTl7s4MnD+bi2XMf&#10;lCqnONRvAauUMyGJ64VqVnoH16xU8ch42vAMvKaBYUKlGtlGPOecSYYDHPzGG2HHXR0KMzi596Im&#10;slVOFVf6I5Bpwo4aeP/uWoWOentttKZhJm0S7286la315fZIyOD4G98i5x6UUJwWVM7UD7NuHhWN&#10;Blw8FPt6kLK4SyArhGbtexTHXNFofXzzWDJ5zYTPtQGWv4mUhAW14LJ4l2MhV8Jvv8GBPWXuOvLm&#10;PKam1xixoiFSc1vXdCmbaizxvAT1AFENnjiS1/efNL5/jnjzN0fmGkmkDBllzOUxQiC1/gVIYtgm&#10;YQ28RxtgLnE1URJM7mKtnr/B7TANHuFYkxUHh/mLNeC9T0EZSQd0Mu551phrAbI1YuA9lsbIrJya&#10;6kU2ncmpBKynzemIoWtuB0uf7BdfgITjK9XYXPaXnH4TqnS8P4FkPxwSparoUFnA/VVvqax5T/mS&#10;XfmCriJkDYaOwaW4Dbtwxsc8yEX7JiIC7qKUgMfmltnxGSpG4Pr+0bk5es3GWuaInJjmYqufkHOR&#10;uxaWE6ZOthnkGM6X1rbJu+lbirmRj3JqYxCin0MH02raGL7yKl6ucCNdE8U1copnQsaTQ18TbaQi&#10;/BeHTplQqo36p9Q6b3y4rP+K7f1KnXLOzm/B1kNvyjJFf8MP38g2UkM7XhU3p57x/MUSrmSxB1NT&#10;eO5laGOyvYT8rUbtedl8k/dv25nQlcscwuxbJJqglkb0tV4EpC6VtJqYib4YTd3yAIwjs6fnOfl6&#10;bpy4a13IKpWilx3ofaCog2b4Ze8/Jx++2l8J5hy/yWR8dRh6Xn4vN8Q8+x2rPziPCZiTGGYUL/aH&#10;yUe7azO/ZREnhpqH8+ual1DBwahKwh9BxpA9m3q5B3ounoyxK42qG440jhRzXnyo57xi7UApRmnl&#10;bzrkANzyRU+SDraqlGaQ3qvJ72vuUlFqTK2D6Vo5vtrYoxIlP8crwIaLAWkMSM8NM9rahKnn33Q6&#10;8+TP33IcUlNW/vMEy7+9qlClw5zyWTrixm9SzmP77U9KsAWlfjveXPYau4ZD5/rhBPSkEfPkXrWu&#10;OdewCMiSJEe41m8dpAnVudq2bvnaWK23UQ6DT2K8yCmav9hrOB2XfuWtP/sWQ/mx1+HZ97UFt/bs&#10;mcuqfWCaGIpDVHsAH2YS1E0y8isbYcukDOIuq5YTmL/qN/adj79GEh1/4Rn/qfeciBHzt11ijh0D&#10;rRecsN0deuYunyFuicHBfYvc9DNAMSflZhBt9av6MNoGnyPXLoCxF47LdviJlVF9XXUdKohyEQOc&#10;k8CQ+zJ3ggCKKbmAKbcBZ1to/yY0z3PfYMmkGwHd+bXRHbgHPsDy5hl3JoCZ9RrpIJxKbk8txxmt&#10;9dpUHGomtRgrxqElm+MUec5LroMj2LrYcz/LGLE8wYjm/YrLa0cfyIBpvvCwkc+fFY8f/vi3+uV0&#10;E61+FF05wFr1pD/zZ5zHVuGyITjeN+Y8q3/HgpxRU4YKV5XLsFi5Lmv8pzZ9wuZ5IZhL5bSKOaG9&#10;d3KPcRHFIWxkJSHWeq0FrjInVOc8ZdxRg/LN+Q346II4UBpOrTDMiYHvG97pQ1oCozXZ9hiLj91x&#10;6BdOTdUjrOsAixOdaOeeQmf7LW9Y1i48Jh22M3BOZ1/A60nrQ2xc5Bh87V/naz23tltKxOIYYx9T&#10;Kv8yRe/OtgFiULWBL9k4iebxifc4/MJ5HLxeW9uAVK7VNKXH3CdKqmyLnb3t2mpnK72wFL+uo7NG&#10;0iVmzL19hbXoTOka0aijDQ3zWveA3A1TP5giM4rOFpT3iUZtEk0RWaPNr4G1LButMrU9QKlvQ3jn&#10;/RGRcPXXqjMMlFhINeD6SNB1ewZSLhi85uHrzNcAWZbOAye9SyPx1il7g1jv0uYaZM3nurMfTgrj&#10;5lfHoHJpWDp6liqNpGYu420zQq55JTTGIe3oGSVU+32u/lIQgeRkHsnkL9zoe2SMMUo7fSPxMpgU&#10;w1rf+f1xs7J1DVMTm/dEqkTOrmVo5fRJjomMODGWNU4T03sp7on7+zZxg19rUUqE3w9EfQD3WK2f&#10;q6quiGx+E1eqy1K9GdjcCygMA5flJ5kBnH3MpUXDPUJ5R+sQDXenJ5aaqmGA5bbP5IREPZOMftZ8&#10;1d6U5NtexEuzC1vX68V8lUkEcRyva47zvuXVyHvi1EQgXphEiLUfWnq/jB/W+Ct+gNTvzdt9Vbzl&#10;y50WY+WFHbkZD5evMv0/ehP0+rwLNPbB3P4POyPLwmob1OJNOkiFi9MM2woYecnQVtXUCz71VoVK&#10;Dcqi7dCfMXIs2jkhx7qz2ffJdt8wdTP6pMZM0qnvEnMi94iF95vbsmTvYdKYJc9FxuABd8ppbLxF&#10;EOLNo3J8JfXKJ23Pc178t0mkcV6Ip3ZIyRQYqxZpCSZgjdWDCGPU1Nq7UPHsnMOwuR5l1oXj/re0&#10;xD1i+4u9oU+JbtMGg2PmaTkTPB5639KV7qvEviXKgwiT++rE6kHiQflqdiGvnt/CMtOjf97Y5/vG&#10;xJ7Ju5y0r3Anj7Hxbu8wm20AHVd+rlcMm3FjngPf+4biCfnEuOJu4a2MkX46u2dzeQnmB6IuDNfn&#10;vM8B+tsOEnbSntvfkIzvWUddPFRmTi9Lvsr5w+l6/ggRpAI4XlnGEOBxvPYe4DU8v4Ce71FC8T5s&#10;OHl58rad7ZhLE8MWhcynmpgh94DWnPzduCKN980J3/qFXqQjVbTnayN/30BTYL7fJ3lR8qa8OMpg&#10;f9f/CfjN9jFnd/cV1TZQbf7Qh3/hPQF3KfH1lgt6sxWeJJRD1GK9BQXyhn8Xctr8pVjaPLOF0D3/&#10;MPsLuqfcFnv1PoNdrDd6yo3njN/0YJ8yefI86nhm3B/UPOxtzPorlx/onLrfMmajPeQ19b3OnaLn&#10;D8gflEdXfvbvG5pT/yt9cnJeFz6JxMs76BF3If4ag/KZNeoEszP9XfNKraEjVT4YvLX7vnpyw57L&#10;Vj9GEWTiWGOmNsJcAUFa32LbkB8PIodtbg9BhTnm8bH4jyNciy8pzWLuswy5pewp303PKF9Lvj+/&#10;mw8f9rIriJE1XEziyRamfzuQ3XYwPn3GuC2sYJ6MfV9qP3/FZuwKNnN/Oz4Kvn4cf5GRvC2Dvy5c&#10;b9aL9C29ORkyqEwuyUzc7H9LEituy735NWY/p2d9Re+NXnle5tJBPtnxupWg92LH+0gueF/K5ZjH&#10;l8sP8fMJfJ7xUR2+0T9r7/X4RvlnKWp5sxBdrBvfHf45QHni/WtI+T690wZAjk5ih5V5ek/mJDjW&#10;K8zEv9P/lNY33/Mydp59J34n523ZXDy3CHhSsnGPmM4zwivfiX0YK968F72n6TRTlREvf+FXepj0&#10;J5dDM77HvTh8iH3GGRp2NcGGjNZnzKa1sSrW3Bib7nZgH7ufwLb+o9jhqLcjbcm34uRkdK55ZUzI&#10;UyCd+Po6xzQhWyrJn89p17ns94ykVxKb1rDFDwM45NLLRPxDBpmf952TpDDFHF+jOYw1PYY1otr8&#10;0CY7fqPXlFPugfctZseidfwpbP+0Fc41GrXpIgEJqm5Akr7TRhOnYzxhwD0f2iSxmlZ5gQxXoCYw&#10;QnaOJ7HmcJrn2BlPyel/r/9GoENIm9fBD18Oyegl4JaVjDy/U9EWeSjA0qPnDVMsTQJivPqu0IrV&#10;gbNtsBPwTeOcgKeReYe0DR9GAUieHCaVCo1N8j+chLkC95tg+A3pJB/03jKnyJJaPdEdi8Hhekv+&#10;V4Kcq9u3Y//sib2r/07ixryh+QbU3zYy9GXJXoKOfNa760vJ95yHtkh3tjfUJs05al7Tca+TtQpw&#10;f4D1gvN4P7vXvrXeyq8HmCvHhJcLdaVdLD/Kn4LOyTbGtn1nHOu/2x6xvRdu6c731rkbD9n1nhCw&#10;i2+n5gjQHZDdF3no043w30Hu5NoG4YN5WPOE2e62NQHyOhw9LKHWa8fGaXd0EsHZ76V4jXB/6oSb&#10;w5AclSFwFygGnmxOwjluIeFzxO/AJW7nX4IU2ZoRD4i/ySmvDIWjAWv8MF+6jgXW/QvoA98dnujv&#10;xIf7MY75btO9Dbl0/Aw+n3VuKW8Y+wdU9cNr3kdvEFXPlVMzZMrq5LpTd1432CaVN75x69+uXV/t&#10;m5rrh3K/XaSpVV5HaFh2bsGZ5yZbg80WXNMvt8LhOyI2Z9uKhbeeOVs8G2drwElkbB94isXYr5UF&#10;3mHP4UvbFmsEmd+U2zCleWcb4bbukJX9M9xN6M0B+tpQI5Bz0EU57EBL1lP2+MNoaBps/Rck64vz&#10;Bv5Wasbs4LdIJXfZyw19M4EbmEwxb0+9Jaujx8Mn5wnWGLAJNwGLY4+RTbWjcK8aoBv/Ffgrvij4&#10;98XITPPOe33u9fuL99Vn7vRMbZZt1oR++qb1K8W458y494gbq0lOqZOk3uU0JuiGDVOLitr8Nn+q&#10;c6f7KYEPwR9FuPN71m7vgtzwbkyLidbUO8cgXwqUlDHepYynbsFuG3Nf4V/5ju+73caA75zoD71+&#10;OLENnHOaYva7xWec2+HThWv70BmQYf3JXQeNfG5S6nrcvaGY+gMZfoPEHr3uw9szZyPejEYdfHP1&#10;HnBtNokanLXZsB50EqOziQ27ux/5jZvtwZnhD9diPToCcuM757uEnnshQyl5fYW+CUvgJq8N5MGr&#10;AnykMf30p5b1Bwb3HeRSwxstyQwty1/aJ0w+LcxQ/f6o7ylc74X9ge/c473vCRyTeQrHGph3yXEa&#10;KEjkVnWx/ETc9sEXB/8KRUIxM95OorvsMsepDnzuP7UfAp6IP2L3pNy+o3Um+gG3L7Bac+i3lKVL&#10;OfcdAmH5M0vGtc/ScHvufXV4/7O+yVGhzqRivJEjnn9l3994grJhFCR/M5H0dklYu2Wmn38SNP1d&#10;s9CQDic2Go36HoctdrPnolwCJAi7cYYLnBS0+0GQT/zXsBiDj7HzOuemOEHQD8IpycwpuxUMP+lx&#10;hGmlEFgGcUpWxpEmSxA+ffpfBGHRUD504lhia3zaCsdc5CKZejkzzVMKRVaM7DPnjB3GukNonKfU&#10;QhKO5hq8ENSf+yJO3ODyrx3EH0tE0jw4uDnoBCfzaatcW80rvXQkDzn+NIX2UlCVR+Mk3IHSDCFy&#10;GnmEIcUUmn6NCYTgVmj4uWKSAHN3rKKqbFmbBJ5z8vpbT/dPhTmvEPiZm9JS4TyXfIjXFBTGuLBg&#10;5BU/JeI/MyDIOO31SI5yzkBCIkGtUc5T4rrAQt2dvIcyJ+O114GPGGa7RsTk8G9ZmKOatVMZSSd7&#10;NU5qpAqwcnWRaTdYiukcp/yNMAPSl3LYGLsF3CvYmp6S803uPMNj7DZ98DBbMYZ1uHe29o/WqWES&#10;XIFC1I4at5/OsDHsI+y67smoMNLc8/Aoy9vIUAlPO1O0a9MO7Ht8RrKMkNwfpIxNmpz8im4d+efA&#10;WqGsRxJhXXkkpB+AvAitXdxqtJ8qrxK/bfKelNel9u8mEzPhhkjBiLf9NPVVzvuIb9xzBer2wocJ&#10;PYkSD6rv662iRcmE81qAlvhtGrl4lUvlhkiBGtsdgnlS2Z6x+zo2znLEcjxi1JE7J7Qkd6oByji9&#10;VmFZ6aye5CKmFA6zfMVyfti6JnXvPqM3dswltdbZGlg6LPixBu3IqeT7YhuDaPgmwp8KitVzbMQr&#10;QNYiBjUu2dgjriYWHip4r0A0DmqjV/SFi51ln1sBBQWenbJlLQJY2M7LfuepsQU7s7CuueR7EpiY&#10;I5Oh/qZ0whauNppUy/dIYIxNA5U5pSVloq9OXQWev9MKn/4rkVT+v9RhPvEPuuYOJmzgVUdFpqZO&#10;In3k4SNXo1Ioo0MnMY1Zj3o/772ocHmq31S1nvWVggbkmsq9TgfIe5s/g+WjKJFgWFSL8oSU9pgm&#10;jy0i1wXoda+SiYffh/1pS3vb0NORe9Gc2eafHYtaRnJZ5/AWzWzje6zOqg6V6JgGZ3lqLaPW3Eur&#10;FNbp6x2+eEWiX+uSeyHskMhRPvrZaa0Ytt6QAQVZpYAvnbRy5k+HbXALilW4rmONxTMr2z/+ZD/Z&#10;liJky59X7tqETtYZJP+tA8YMY5+52g4YBcz2j/hp9twmVVi/3y3Z1avN1zWyp+zUVglEEvypYo6O&#10;PfdiwEhjy75scApKdz+YO5Yok0LFCR0G5KS8JBx2Sql6Ash4IuVwFQo8Rct0jaytg3ElBqyPbUAK&#10;yiTdo+tn4p7TupTFYUaupzSCq58/iLgz3JDUfAlkbQUtgP8MNDZzVl0ODho1986heNZGo3VqjpQ2&#10;DweN9a5SVRPCgWDS0daqNYV54u5j1g4jYvmvIb12R90Fj1PqZT7OtzlLZfWUWu6bNI6FUfD1Xtt6&#10;xIlcPXbNtH/QU854+c3enCNT85/VFgANBczYt/sGEq9x9DDJpTEAdKs2rrfqLCKk0gPTYlBK0FIx&#10;lA1M4fZMnL8Jn2hHLO2v0EdbGQyf5oGv4itC+BPneDAzs1Rh/XIuea55FFxPE4pRXlGTbzzQGXPW&#10;piPRCQKpEZdVho80PX5sR7EqN6x+xoMkusRKiHt7YHxkTIlVEIEzAKAaDoqoWb6KrNpxm4wrlbr1&#10;QyOSKZCZZM6SLbvEKozvAbZpkj2ozsHb3DPXNcWGOJf8PmKYcxIWbtzqxFyEQewQdCw8xgAZdlE2&#10;Gs4TBGUDxcjjEqvnil08pDhmvLTE2fwyBCZjYPec6DJ2TmDN8x039rhNdBxrqxu8djCoo2ybKwYa&#10;h5beoBC3LbqtWyStNX2/Cj72QP6FlrCvRBnkUTIrv7LnNx8XhjR4sX+Jpb7JGuDcZfReY4x9AyuC&#10;7R48tD1v/HGl1Lxt3lVHTOAG0Ved1MlT75saDheaUFMtziVr9b5WohgK4SQEXXgkfd+a71UzL/md&#10;p1sF4hSvflhBLQ++BDHEfH99kR55DR91mPbR11xzEtILF96+L3l+5wN/ZrHi3HI2d+RyjO+GjakO&#10;yXQd4r7aez/JDdfQWTPt9HQ7Y9V10tugrxuCxV6PMSZieb1JXrfvXiewPiLWGKqr8LlHhmvDJbu8&#10;1vW+UrH8LBSY/LdRckDsyJN4SJXc6MiodNQrQBgImfUZ3hDSnClAHPYkGNWwZHHkF6ZBxdBcKpkD&#10;K1K4+N5FxkkZfa88Cqyo0qt7DhGrNtksezJDBxYc5c53/Or9Fy7/aaJyiyIoPfKQpXCBlUY2AoAt&#10;kJD7SV6VxvUxXDmZCMw5sKQElQ30OKrmWGbcvObDksnaK2LLVI0A5feF5NbJsoa4nolo0cSaVuaF&#10;JdKOVazNlPvdErTErqm32X/RUL74/ozyknzkzv0t1pH/OHxvMye1ysdcQ18phANfXq9p1G0jAPhh&#10;8L/+0HUSfbUiEiP1wlx8ev/6V/xG7w8caFaAi8qT/QL8hEEzvMN7crS+odzhPrC5ih/AcDviKyiY&#10;+zKsxRd/gt7I4Z3Yj3mZPGM+gu8cJWCdC+TRcUF+yeC83T6Gs4P2rqh3NjLi5rsfVuJC7MPGNszO&#10;k/bEfEf/mmurbvnNxANxDNfDR7OF0W2Fmw5mczbdgf+wC9EiH4KfoZ+Q6CjO2W07fqTzrWJHIjFJ&#10;38W/LcwnhajzeNM4ErwZfkbfi1icY5jiN3rG3UT/+0xnUjd5/33J/RP5t65A7Z1zC/02OZOYX7zX&#10;fPfetvaLCQcE1OdCk+erXFG889umiETdjztz26JD/0+eP/U/Wtm5H44g84L/kD/uTx7+IgPaPd1W&#10;z/2jAMaZ9xF++s2xxvTd9cGZc+f/cRs/QJOfgv1AnMt0brQ+OxUkLPPiMe+5ApCdmIPbZuFn9tue&#10;L0iZ4uxexhI4TjyLmGCBl8Ryfgb7jt6XMQ+JeE5Huoc55+5vEv7fAZ45EeYkK/RD/Mk9+0+UuxjB&#10;1YdP4kQCzvXU/FnjkWuml4b1GD0AfWFNmxOL3Lne7FIbJ1r3z/pCbX/05/U6vh1xR7uznc/dYBSa&#10;tjq3vPB/7nhThWvPCXwuwO+PfizBXMR9Gu9ubUvPb8TtSs8jc0HM/jPjwWOy2wfYZ8wpld90TN7c&#10;/FhebJYXrs/k8P1YZjWTGxfuW8FmgWd/ar4ldAM6Nab+DfxiOuc2+bN/IYbhiXvmdHKnn77juJ1+&#10;c1/4fCM31O2djH1uhQlty9v+t7ezLn97Mr9hAixY1IhPTDi2D++frs953/7dFtyb9Vfl5XhZPt3e&#10;fjS038xqaUr5a82R3i6C8ynZl8TgveLOKO9OwnnQsu8+ih+ZmxJzmO+UGR1nA44+iHfzB/v3HbMK&#10;cza3GU3w7N+Cp3Eqf4o4RR76T9q2u93p/QyuRT5yevvh0NpuHQO902bfF9u4Zv+zNuQp4oDRcnFX&#10;7EsKuMKf9tjSnndPOD2c7Zo99XdnIxd+5JZybeAy0s88EE/3+GLRdDINz3m0PbFT8pKKqBPRpQhP&#10;2JGQe2dSEbsySuDKgK8rVk7SV1p7qCJlc7r2MQJpsXawMqbaCpTJRs4eT0yYp+iATImFKXDg1CO+&#10;OQFyBfDZjI6PzjOc9nNT9E+tGCdxiqMCVeskTGTcc1I2NdPYFL3exIGPMvum2uCmTFjopGN2hMTs&#10;VxESXnUXSLF4M/ADx7omcp9anDajilcneWW+9yesNIS70Whq5IFbmwsmjnhtPAFwxhF9ryH1FC4a&#10;1z0QKLw6EvsKERq1dl6W+VO+CltxU8VJlGYnUPl5TLvxYmwfVO8N2eIE9lw3bJMDrw8cDmCQ2+Fq&#10;vDvmeDza6bJU29yxI3gq2BgjBewwrTwBfHSEQO//VSaxnMImQbAbx2HyllFqnZ87XJOIelwBrLGR&#10;wii7nYU9uZ3TieNaDMHac2bTpunEe0wSR34ihz8mp/uIEA8Yca0l4jrJjE6Y5h6UYdfjWvF1UoVQ&#10;VIuRx2Q4Irbs57kx3SkFEyyotpgrcMQ4iSY82e2/aYfuxStfxL9Zrwv20VA5bXG+kOej/scO7Y+I&#10;nx8kzdij4NXNJjF+J+oIzME6bRydIddL5HnLN2PXjtaemsShF92+hwNpWHcKbF3a0wdkI8fYeHx1&#10;OE+PB6Zd3TEodBTSMaOd15DcVLH+AoXyCKPglZM0zff7tHNyHOzcO2iCzy0r6qbroHLK9/Pwxzjv&#10;ByT26siYjryQZY8mFRgXKgyyMax09F42QxU0gcMhmSQZUgFS3kbaQVv9MLZdYivlSy/8qguceFl7&#10;dSSVpeuJpK3Om+QlJxLhVfe7kPBfFHcIr8K8d/hZA+3e11L5aD4w3jjYJqTF0XNeXbnqXrZ9n6q/&#10;eQU9iIVZGkPsCLCgE0MCToR+HQFJlDvFiabRZTKl7Y+Gxb1gxcmrwfQysQAXU/N3V+NyzeKqg1u/&#10;RZZ/NSjGN5zWa4XsGLr5S0++cOg2wtakwALGCUzE/ivuAZqV/x9K9nsrz9vIXbDQ8Huo3BMfIWXj&#10;VDXiXqMk9Fv80R3HvN0Nc2lkcMfSY29pTuzWh6L5bNbXgwzTGOUbOa+nkVqzRqxOzSwNFbflanOT&#10;v69np8Ze0LzaQLmaqdIlPX77VUECLyynhfsXNdW/svXXBiVcjTDoV4w2V45rRshHrJKrJm3h8loI&#10;75Ab+Ri0QNqJy8tbTVYwGBsbne4fdhHmqWbiWjvxMrukNZzEDBEOUQFUTBqHF++uRlPp4OISz5gx&#10;SN0VIV0GOKqJn2xDxuuz9m7ZQtpRrOpSedyTbkPUIeYOz9z6Qxzaq87W/rzOF1aRTbwTH3HUBRui&#10;Uzftw3Lq4bLN6+RFF/k8EYAnKg7IeX93BFv1PhaD/A3kFcJ+cU1yXJwfHtvOzxTIQ3OoibAw1kZP&#10;+uVrO+PInbl6ITEJBt9AtxLiFAe2aZcxTkG+3JAlaMDul4tTYfwc4PFiRe8h3oapwXy4uORqHdrj&#10;jedOSzZzjrlseeILXEO6U6rWGEG0LmHfXPB4eZ3j+olhQuiQM34Oxhs5zcJkdztXKLPlm3T33Z7k&#10;zundum0CHwzIasus8IftzO0z146lTo2HyB8k/NrtdXFr9E1su5yex9u+EG88U8TY9+rex4e2Q88S&#10;XWMU6eLoLFbHmC1O3ekcDLRwBhddnLDRFtYU5adNvoSzV884JaFmTkaGxUndiHGEnvTUCIifny9g&#10;yEPzQsZdfu513Gs0NKfahzxzzbh+/ERHuplwvpPcBLS0XMfk8NnkFpw4GzHjFKahzEUDTrGW53sH&#10;WnGQW+aZTK16zDFLseZyvf8HOTTzr0pkPnnuDKS/ToUJYcVUAO6Fgaem+a/gicW2HWE+TVWQfqvL&#10;+oTVElfCkiwMnITFOZZQ9cCHfWCk3etfjqDchWjYivZhLzlWW/p6loeNyfk8qNldV2+UNvWoh2uy&#10;qDFTuR0zPYkrJTWHv97CvL8vBQh4+va/stfJK0CJjDDVjSQyXj6r0l8eZTiH0Wc/cf4PvwKsoQFu&#10;zdI4ZZXioa2wOoVKYPsLr9KRfIEKFpiuhqJow1gDi6uOBvZakG4nhr7fjL3zlEjQKgdBSh8pT15f&#10;OFrb2GgTaoPY20kLZR6egqqpPpsInRxGRDrxwiaqHEqm/qxWop1bwHQIZp7awAE9jtQXOvTroYRh&#10;OGTlBK8uVg3lR0gIOgEp8TD1WtomRJx4wzBsX8rgpI85SquluaFmBJ9LopdP/jBWxormMstW6yoH&#10;ugiMV+deySUXZv6XPE0suhZIjcy1MgIS3RplKxqcxGfHmGDXov73r/iTj3ypY7LiJFpziAWQi5MW&#10;jUwanGnhmjYH22zcriqfalslgvNnAnL9SHzoMbE0KYouku1CyWC+CTJCZ12znms4iFOxvVfcwtM1&#10;sAqhMfbz2MJHbhpHy5F7Jvsad3dUiBg5rfZmpypiwYRp/mQucQWoYCJ1cYRrHeCVjLgdCS6vGYth&#10;aqo+2W1GYkOl1j8d8AM4a42j/lSg1KUzxTJmRd5lGI3aoyuTzplxG0JglsHlSj68a8y0xRwqeMov&#10;XI5xMs8Mqj2lfhpsb3lPhHZJRT8GlX+WOXWzjvhS//Z6qCCWE9NxCBO6Le3JpFzKu09LkSqV5MQg&#10;OPzXSTS+9ieaI57ckEmIVznVTafO6/qzds5OsZoeti7izCDv/9yHrC9RYtUcV7wweWBfFWRey7dT&#10;RL041s04dQ6dc+oUu8MZLA3WAU/m3LpgKh9imIt5XT+2OlqtSF2vYH2kJ0bWjK5Z7hhjVXPn2Bzb&#10;PAaLbdWOGhglh8M0plORSJxoTanWrvD00ZU0tjzC0m97d8IYs2tAEQwMGMjOvRODFh5tFMgl4PpC&#10;6k0UfR3Gx+Cv/A1XyY3Yup86hp9ZzJbdeyLkI2k/12h9wq/5t2gK55n973nmfuq9VbqZbqDjb5pq&#10;r8U3ispVGRAFHaLECuJkvipeaUsEO+E40RoTfQmmgnw91mg7ZX4SSnstkubDCZfrrcGiC6Nh5Fm8&#10;nEuQjpiqHVLSg1RsxjqoOdMIe7xKLiIWoXCO6RZOhsoI2HsflXLXPJ7/kckQIIXOWZV+UdLmXMBV&#10;IH0RrYC1NkEgx6YH9E/tqdS2ngEzt7zXoJ2o1kAzJ9V0gzQXpPXiFF0+XQrypKDlGrpFc8WIXtKF&#10;a099GEU1kzdmt4QUd55yLrYER7HIK/mEkqYSqMArGRHLWiKx+7XvrZltrjL9gyxLxJLI1A9cFcYM&#10;vJ1v+VA8jz/+G9dwzHnLI8Z8+LqOfK9ZeS0PPcf09eGap53a1BG6+pp45k+9eQWo94O+jioO5MjF&#10;tzBj8hs94SvxyDgJbJ5KXZY4dVt1YB55DeKRt2qV6yiYzOSWstZwnWV2XTU4gU4HZlWOeRIPk7gx&#10;lq2w2ZSvQodf30SMAnBPVx76QJyPfDq91as0kBJ2tN4PspezMZ4LRI5wdK0rx0yZ/Rd7hmtIsTIL&#10;36LXaqey94T+tBpzQQvt/y9ixDz4dkWZVCXnqBx8GrnYJI0YdApn/g2MmOHLbDCuXkKkEDrDnhNt&#10;bNchLIke2BTROecKwusNLsbxzwxZKp8qa/jSq1Y1goZOWIQtRNj8NmVugHKdgNdBDVGExVQYZYQw&#10;kk6RhdFczbQAbXjFpS8SnTwc3O2dRtj0TFGYP/iwqHEjWWvS2m9d+TrznENQsXgOaovHn9/WEXxF&#10;6Nhljob6CeXvk6UrQq+cqFfqZ+Usm6JorDhxIYRCXIthkhX9iKunm4qF8nqedkDwqSO/zHmf5fLm&#10;yYojV3LN1//bgfzeYmIu50o41dEYx1bbsBvbk8QGfrHUax4zc8baYTGqcfA8J4kEx/mXaDSBKH1L&#10;+vrKqCtubvaK5/xMAkyi8a9WO8fORe7S2jg4bg5BC6/8BqbngeN0gsMGl1WjjZf2SNjHvpIrvEvD&#10;WBnHCbs17+Lh1g5LjmLB4SD26MuGBngfuc+E/W/YZ4jZXwmbmG1haNSNtemQlXevsdcN5gIVMfNc&#10;e4aMnHuGOs8rvUA2NKzLQaB8bbZT6W5cvHaVwArUnlzfjKRwhhpxckYummPnnoThjnktp+zUsOo4&#10;fQ617bEytoI74sdAgqvKvTzCFbj27Lwu57JwryTFTDM5XsOeR3dKU3mV0fp2zZtnBFJOzXeNE6yt&#10;Lq26swQ488z7StanPuipOpJbz8Uxu3ijcwSGt46dKCimeK1qVq6QfN1LInWs5zWUIi7NIVupodk/&#10;KJlcc3oekZv4QVvx09JjAwKjI3ISX+t3OCvPjJZwx3QZ8nte+Fj/uG+Mfer/fUltMGGW//9n71wU&#10;Y7dxJLqZyf//8WQWp4ACQUrqbts3yT5GuRZJoKoAgpT65XaWqmpQQ/rkqjihlSuaj3xrnhnP11vq&#10;R+7aM/BDzC8OgMbR3LGeaQssscOef7I+Ws0hI5s3phX6cUwD4xCxtKtoruzCMC91xikMmrtOMYVs&#10;AfIfh3TCvPb5oKtrZNpRoArp2n1pzDOhwM6U1I+T6y9kPy8CzRG16eszLTrbXab1GQYMHmtQz2jt&#10;w9JFwbeLKMcy/WP8b3yg9PoFy7p6TVE1VBPXTMuXDrl7bVi0zEgiOnUGtQYatwiBHe3MYe0B/elm&#10;St9iSG+DGCvyGV456MTFsEKl/Xk5F++T3kxlZmA7tmv0T5TvMda9935uZVE73+488H/JJCxyxtiD&#10;a0PtppPw9fFT6C8qvZTphXHybiuIrqKyHa7XaRzgvmEcdu2yTmJIBu6EyssG8FVQL4mEmxtjvVQa&#10;gtEFeCu6w3o084LH2D8NGh1jMM3+gPyVXU91TqPjV34zzb7JNYj7481RxlvfDfwnppmA5/MTPa1f&#10;CJD7l/VmsY4kqN3M9XDn8MsBb1X+nK31rYLc5/fW+pU6TOwHG+4DyHN6jhUiPFmvZ1y2mpdjBzq9&#10;Rj218JKbzK/yn3SX/Taz4wnxQn+1R76O8FXuL8J/NJd8YrcyPevMi5UXUznhM/XNR4TNMJGrD+zl&#10;/aEyffoN+qX0i3o3Oa9iVYwbTEd/5WvQ3vHDcr2QlVMvikOr5JRCnLJUldBy73ofj0au/WImyB/t&#10;oz2IftkM01mrEWJnDKwxbi/AB4NjFU+3pVMjMHqKhZ0fOPkK/EH0hVnc8h+xdxavbwzYPX/G6DLl&#10;83qKVFQbvX/pvE5WZHZjIt9T7v0cIobDvAfvCHgPeXw5kbvnbS/kSYSX4zyP1gdUT3mAeXPcUf2G&#10;RVO31/7F8HV4Ft33iCZH52WtCmjZGN7ltN4FmMJH38TvrmnLWagNn3e2eqDjn11ilmQ8VdlB2ygY&#10;SFWD6+7azfcsUOfxM19nQWNZdKvWh7yOni3nPKIHuI78f2cNQ0UEzzTr6VWiDfP8tz1dTgdya44D&#10;/hktsT6O8xqId5vWB/l6qk9Q3jzrN7MCtP9fZJ9YaW/tSvt19l8ow23Yd+q3pGGM/aiEuWflovxU&#10;cYi/7Ga0Z4i37B3i7bU5JpFx/IZkXHuxtsMd9+w5uov2Z9veVKI3N2sV2JfposXh9g6Mbdrv+uZL&#10;bJyMdTtcHdO2O4x971pzycP9d5wn/3zwO7XQ16P2E/nBfuownnFMQ3/WsngnfcLd/0/7v7ICfbmy&#10;xnPpz9mEr7GC5nODE/bZ2BvqVcDPlK4oNPNDmMzXsUDOfo7zF3zyWljeymsZAH9weD6DSNfmdwrC&#10;xckvYN7hH/2Ofx94f0R5FLk6LDc3QtfUzqDRdQpXFVl2dz0L1YNo6qwPBEtvNUPx7tnrcN91Je8X&#10;I3eAv8l2dzueqYwnGKvS1etidmcyX/dZy/leDOgV4By81movAktkbpfVX37TeCeh9009v5NB0Cve&#10;vK0VL4rJlws2x8PAJRPYgwfsNAcUNMvS/49eGQBV5JUAn32neF584ZlggFQm2sXBhhgulSYHOhef&#10;/kZISNE06H2lDYTOJGTflsnbYA4TwMQUz8QMO87hePI5iNvBokt95ouZJbNuW6LaEQuuTcU4HDKX&#10;dv72OjPGYAJR6ihcjhKzohhU3hLuD3lj7N/4NCflNlHNB4W97kc2MYH8rQ+C7PyM7nP5A9IoTHVz&#10;wMbwcuhVu3Mg28y4NWCJOIRLqKj3uhEIWOqUGk1xlUeZ22RdOfOUuzuAliiM1jXEXGfQgrDmNUio&#10;1Usghlp1CZRNSfnJc18VmcDdWTW1buitrtOMFj20hnNo3VlzTgOk7szx9MUYIUNu3GlaAF8/bVEn&#10;TkwimpmDcmwgoVbWbS7eJY8FVYKJt9FsjwMS3RnbU1n5Dg40Dw28ax8wucMztuZE7FvBxOQ7W8Qs&#10;wX4AGkHts4nx3BjYofuiueQWseyzxl1bmk1XJ0dnuMp+q1W+6UYuwQEAaRDzSW/Ywq8ptchdMtNW&#10;GdEgGf9RJn52iYpb8KmwgCWyOZOwtLKn1EtLTwzDUJ5tTS/hPGfmWXGWduVtB37WRuNpHAmKzONN&#10;+i2fCJzmzSiLn9LGjJpZaNKA2b4krj1hqAe/3cp6BvGO92B3SO+ZRc2arWxHvm3sTsfs3watfb7d&#10;ux/2/lDR/JwTA3yuN+N1r2A0Kn6K4Kt16syFsXoSsl6SqpP9OSxUDKLGcnGq60Y1Bef9yBNPxjcH&#10;HzTWh3Gtw5gPexXEezQEapy/ze//mWRgQyNd9XxQQlhkfRHbiMI5PeU6+LZX2+hjTm0HV4OsAMAy&#10;6KYQfaYTTVn38oSvpYuqJZt4Gerxnnj9DYdhk3hGyP3haBB88M047PZl5I5vWPn126nhZF5mNKQ6&#10;+fjPAFQqYVNPN8aKhgDGhERTnZhba5ff45x2rTMhOOrblzxX5FkHx7/5WhAkx3BfTk7LlaM4V/ge&#10;65uDPQqpEEEnDqDVjYEzPwUEzVODh42uJlS2vAAaIErtZdM1r0aMHMoGTllYK0UGY3Snz6mzPuNw&#10;XEy7h2mH5TQOrgswUz4AAEAASURBVLuCVD7r3mPvajuW6+45uNINWJyz9wGExK0o+kecCqT8ITAp&#10;vg1MlzcKas9mSbIo88xKnXFmXeomKj1pRgAY+c2BQKZwWPK5+n4FpC3fIEtsP2RLMSOv+PQyuxFQ&#10;trZKMnAIaR3Cw149aic+JCTR1H4mcxujdVfgAIK1ZhLlSVt2t3PxRVOMuN7CppD1Jo2+8d5Xf7L7&#10;WyHeTxaFyD7HjjY/dZA+j/mtD45a1MONYsrA2ktoTU86ici1QNRrQ/84HJe2aGc+yQinr8vJCee2&#10;zqrpiKG1GONXXeuCIRfnZHtoy/SkqcJBK0IkRq9mj+o4XKM0MXI1sdCH59ApXRwAceTfbQBnrYjn&#10;+Qcxr8wAhrv7CMb47v9yr2sN4ThU0wouinXTfX92XYz1eKL3KSxPxUrDAFlrIeuhbv3PI+waLNWN&#10;sX9cIrDYqIdr4vXhUhA+8p6p80swW3qIRF6qC+dxrRiHDn1QXh/5ej4gOHq3aOS4/kawjHVajxsV&#10;xcHcWlKqk/mFfmhIhg3QhwO0QfNnlJ6BpXZh/CNOtGYORIpkkPBfPPJ3+BBAZ5A8OFp0Gjh8N/qG&#10;tcs7AFoZ9fx7Ahuc2nYNSjqsBWCC8N7Z5i48YqRgnJ/soefidMGK9ERpzdFpbOZ7Zg2yIYOmbjjS&#10;d8c6wGxub/Bw5aVwz5vWju3OdDrEYWuo7HEacdtnbrW2z2VrWV+3QydpzTrUHobmo+c+UMaO8UA9&#10;zZ1bOL6YBQGX3MijdaIzEAvbPfIFHS18/hXh5VZ0LGOr1QTkewgcuIa6Qy76JV2uIRtp83EwQ5Hj&#10;OBjiiFong7O5mMd4UKWFL0UlmM/9C+TJh5bvaX7fZHuCUqGGdGrpTCbMJe8hxtCuDAH6HpP4fHRK&#10;tDmgfJgrnTg5VT+PJqa3Xj/SsYjMVbXyPYr5o6qT5NHOUfT4pc25J5iL1gdE1EWJ6FQyPOPgWCoT&#10;tx7vIqsKSX7VFbMH7U+zz4nG6TlMWtiHGN2Mw1zsyL5WFZvNDkCbU5qW6s95pSmhaDLOkTx0rd1m&#10;d9LhEfhep+iLaqcW10IgPzgazr6yULV63RDrVFvOXquKWvz2RYd+7v90jsumY7C+3nczrjW9OxQr&#10;jMKasAs6nQT12qVZeSFaCWZGMaxAOS6rnUtx7w0/XWv/XjO2KUnzT2KR8FPSxeon7zH25nebgsyv&#10;ZoFhJGP/1nY83+zSO/fIKTfUN6k5EGYDXhOZ7uWdVhSXZ+rP/prvwI5ur+qQ4+LYI7GVgpT/Arl7&#10;Z7zcdOWv4vgmkmHTt/Ka7Epiyy9sHp9hz7Fx5Oe1iy4w3tgTPOwNq9A9WznCT2uQSAWk8cVh/ypK&#10;gSrgpIz+1kVDehmQcmXadKrKfrQBKjK+7O1a5D3scxKhRYQSqEGMN6PVohotI4AdH7Zwiueaw5Rp&#10;+EhG+XJnDHtRgG7HSibmlyCdn/BFNnbTqkFPrzvp8NJqZF/F8a5pzKzvCDLS7TnpFxCsx0Rn39xt&#10;PtugdcbCFKuFrBJt2WiQMeSQTIKdObrYNMfxyGUN2YN7R59SkcB8oN1dFrM1xqFXS1xzLsxWVOPf&#10;BhdQ10SLFnfqnWkIQiL1M54sJtsEx6ctG43NCR7nrKPZwyEK9jtf6ll0R+S0ktme7jhCGESPE+1Z&#10;C2AXTtgcEj/HqNkFHhdF3nrS42sladz9F6Nl3Rm6ikNg+2QIduW8VBLJ2TZTPBbior14s3fLvauT&#10;SY+6da30BKxs4odt32Tu8XOOjjBtk8Wb/67ftG99zXWu0ubNQdVjPm73ww3BZwJOyjJdy3DIB5hH&#10;3SJNrjmnRoegxjgLMHF3Oui9qSeQ1rNuGvvMiz3Jjxjrz+zY6BdJ3PVGPSPHmWaKFmeKThB2yU1j&#10;MR0uhtqK8SIjX/h2RV3ZJOg8SGXNDAmCz/7QqP0A7N9/+ENyEIEBpm1+zast3WHelVN/yIJlHLrP&#10;Eqh+cMW34JSNU8L21UN/cjjz7Q9xSoNandLa10rs8Jzf8o2CrxnEOh9wQuSfjx2OwZnXj7CV07vm&#10;8RrWWkXi5O6QmscaWnvlnRZ+iRNKwbujcRtTtIcWg1fGvrw7gQG66RLVqd6424T8J7hOJPCfcLwf&#10;ZqC5LrcxmSSOaM8P0D/MUuE2bQZx+V1i1yWZ61VF1hsJEamKXtaegnLTnl+mS0/5LyZS/PR7TIOg&#10;/Vb5aZMLmICZLxbPycoezz2rb0KD7aCpledmTONHfediBX0gyy4Iw2/1phV5bblFnfwFaQcx360K&#10;g4wf0gXc76+pGXuZuteaiU9sOvpQP1pEBI69E/OnBBzrKsiorleuO48huTdopcfNBmjC8eq/6CxT&#10;APtPddcDdIUD9tcfyrUS9sQ7C2cWddUkwxFtTw+cJt6E+473FPCdHZbShomw6pNxWTIvBrXHLRt2&#10;joBRYTyk4fWRTCLESbUyQLo7LnO/AX2Cmfok8ngoeXktO+H8OWMyfcj2UfXJsdVtgipARosaxth/&#10;NlpPCZzc5Gz9laHyZyHGwagRtYbLbWwijNNKt8vWxXrX8z4QTjrWmNd2quT08PM8fFdGJ59V4ogK&#10;Wka7Cix2G6stjUOqcIU/AyHFcSGhad3tRid4+2rUje9DbXAntLyeisVpBiWWx9Ea2zbrzJa8Rp7t&#10;ol6Vu2yhZ2nZw+fnbrY3l87kMj53MKRJBB+Yrm2M9SAChljGT0646mjrGTb87WttsyYZVJLzTtWs&#10;A7yGC0Guy37fewu4oX3IqSfJRq+8biR/YJLuUw3RnYGdzGO8AEy86GVQswTyYXaNFarywJrPUZKr&#10;81OOu8SR2b2zMrrFrmcrNZUMfsH2lxbaA/BQjmtqXm6Htx8bW+Kh4+dr6c7H1obql0ZylHu8Pavj&#10;2vGcq6/Zuna7RJndzBEXP35OuAT9a2DL0jKB3u71gizvYoweQQPS1+h4AtnvF0iidGiKM1RKA58r&#10;AZA1qEdS3+MgqSY159LONQ1b/KtINX8I7w9F1UNCaiQjlErMy9CGIQkks0kjWNIt6qhpWpbWEHns&#10;7vvwFjY2qmN2dCfW+aThaznEfjseLjJk7Of5meVtctRmJBFVGekGY2Wce2+NUy7HqikGpLgBSTJO&#10;PESFabGqtwywBIjI2Q9S9jwODQJUUfbagGEPHgUoJStk7kpKHvd+n5NNY4hFBAOcvcJglGJ7M6cQ&#10;2QNV9IITYzGW765n+c5gJgjBgYp8DGW9xOq8D/qwl9zWWLv1bADVxo3Sg0fp0OhvCpXelDLPodJH&#10;NWzpEEcHYZuSxbC12TVnLTe/ue9bhSnx1p80jPjjx2svXOQgrrA4F0kzFGgYcXtYT1rWhBZXPXCV&#10;zP6gFsp9xVisgCYQJhJViUr2plSdSkGyCUmF7twZVRzn7DgC4g5w4we8qJ3uclkheNfcHS7g27F2&#10;jTm4KzcjnQoeuZykAaNV7IM/3LNLzfd1WF7XtqdiF2neylf+NJN0i83SFiOVT9zmnMHR9zjakzdc&#10;3RV+AqdAo7ZO3y0HTSzPbWr2HtokHgZDEATDN+l0qMIdCi/iGJnES5ieS+B6DtEPu7FWyCCMpiUe&#10;0OYQEJqyxSk2keu4FFPp5Rk+P07iBLM5nfvpGwmte4pBiP75x7ymdM9SyGMyzEEX2bC7K3uQZrry&#10;wQk7fY2papHMUaybk+r1HjtD3qhUzuV5XINb5lvjdb3eUrbtJvTM6axJ+ajCXKP3URLh/PRErq+X&#10;g10F9L6311yPXedaEZuzDeOcBsZtKviFXPfvfNROB9//0EapHFvLQcVNiLveRh5LP4jM1bXKGEaM&#10;Nl/NlyGD5PzZnYxR42clsHrQ7FNUT67gJ7eYBRW1lG1CMY/AhjHtkYvyjMxUzPT5BX9zXSxhsPoH&#10;RfpeWbfWLzcwjkqzmmXoegSvY4nxtRPCnXRSV0ZLquN3Z/nUKw3/v1TzwzLfVVi9+I9axF5yulaw&#10;5KyQbcY8tVqKIL7Eh9+ZaCs3WI6WJud2tfWor9ZzOb3uzsBx8pP60IsEt23dxc6aLKXsEX9pnF7G&#10;VIloM9dgQezcEiNgnXztaRgL0HtmgGQz1YVgLFucWn+Qjq7ph7mHlm1DdJrDxmBAnBlLGwZmI4t+&#10;jst803i+Wx0Io8IlodWoT5h6P9R4hmdNeRlOamj8Vh8SJ9FK5FwHscbQZtrOYfNvg5HlYjoKCnks&#10;y0Ld9cCTeLSq7R3mlS0y5g348Qab9NZMqgy1x50ekqToNG0fj4FycypfXjv3+9VyFuw64qjD01vX&#10;6R5ca0IZAi/szWcx3jvWVGuC8ywnwzI1rFyq9/S1/VXH6b7CdEFfgRz5I8EUiuLAYv7bdRM2j29r&#10;4zQoqDWw3ew367AFuOqsd2a5xpFRTyX1He5l641g0MhFc7Q92pa3Deyw01/57H3hAs5celsXX/MX&#10;ebDDx0gR4pSRgh9G7Gfa0J8Oank+qmy3JRGJEMrKydGmIpmvPNKTNlk9lwkaeZMwrpfHq0nZV/mt&#10;DFfPRer6OtiAzCQ61fLTUKc+joSdQvoDN6A5mIThpNsueDXYnwAEaHC2fmf0hQ4xOmjxYuwQvV4n&#10;5gwx/dVX/hY68ecYnDVoJ8/2aTv5NTZUw9hL8ZsK675e/H2B9lDF62vtIYzMMx3iKjbGeBCYvk0j&#10;E3ROW7ob7osDz8nrBR3xmzzexoTzBBr6U/oO/s5Pin04/5Hwe34lehfcwvbRlqBNPceyp1qcx/MS&#10;Y/04Y1lar+G0oamplOZ5AxbHvo0YA13nsWfDf4VgcTbuGThaQQrH9WeK2zPmNnZUtzgPolzl7zXb&#10;RIIx4sZMdoWpvfM8MsI81d6x2mg0Bhttq9bmmfOA+LkCBQcCfGzvNXDswc1uBYg6p4IzjzY4SXMS&#10;RRYEm6JdFDH0vtqSwe54IVKhVmplOBXRKJeafkwJrfBhk0blu0IW6dQ7x29glbFTaPbKu03RMdq2&#10;yE8JXX8BqxGVsK/PvHYiKfI6cvPcFOUM1eCLo0ItsT1323t1RmD2QOgh2bLGlyzoq2k5t94zcM8J&#10;Emtb+I3WiWzKHpDv7+B1L1pZa5MsndrwYdC0FV0DmEXWbSAnXjG9SM7LQdVa3PnVuCcRunk/M2Bj&#10;58Aa5WJ4QZdBTfW9AJciTmxoGVfyW6M8j/hVgcghhcDQoz21KpRKk5hNvnnMyFgjFDsG/dvDcmQy&#10;9nUlKrBryYL3jdCCl0Kko9fPuK315CM7uvo5ZnIM+wlu6aDvuWmWHmxxsn5pqlo4tIxBgvfATV4Q&#10;dCM0aBOom05IhFu/jZMXQ1LnGY2dKm/WFm6B3TJUSD9g2B9GBYtxYcUFa654xbet6PeT3d+JmBSq&#10;NsedJ29JkUp7J4oUnQRzm75lz5Smr5NUZ2rI0FB3Tq2KK3dhqrGWr6o9UoyQsmy31rdhsuybNvcP&#10;fEF9fdVOVMBTRWOdSkN779Bted4W5IAQP1HndBEh13T7tjhO1kX60e91uYsVfg65yp8WnfNNd/tX&#10;K/sGJxgGB42uD5sMkT0GtncnBXNLWdxV9Nii0apmrk2M/STduk2Jji/AELd71WVoMgd4Bbq9zFVP&#10;AA7QimEqm9txfSiKKT0YXGzmRVee4O/XlYh1il0u/dKQ9hagcdoPaG56YNlLtM/3hhKp5rr37O/I&#10;5xwMmC0pF6F50x/9rsyY41mL3p/FtVZzV5hDfQ3NwTJ5Qoy5GNc7qMDca7Kbv3l30QihxZXqfooY&#10;9uNovubNllhe+3Tdx6B9hU02eK8rllzbxu7RV3LgasNnnBV3UcBIvk3r3gMeZ327FlgK0YufzKo6&#10;gcQ2rl9xCxmunpIJg+/7fMtvFcxYom12LHOfB45/Eah19C0Agic7OwyMIevUdw5GenbrsTLnoMci&#10;/fnqmiv0qHP+1iX5pF4vs2J3AimfkOyHqxg55kyx4v4ne/OtkXFbP1DkyLfJ+dDFKGRmGI0hYZR8&#10;Ivsbk01kLgzmWsIWLWLQq6opzxyf+PlbqJLuU2WlPCqZNRnE9jWU5eaEnjQhLD8mD7X9exDwqmui&#10;9/l5RzR75gRPh9vKO2wpv9bdllxDSMHhwgm9P/gteqAXPeuCj2Pk7DkeiIakvgmDi06QmLO5vdb4&#10;4lA9ap7GqI2T7i8l29eG8vb+QKB+EOtrca8r3/oc2Qn5dPqj6kKDtFK7rEOoqdzRtrDQQ7bWg1S4&#10;Nv0Nd94sRi/+9ZyIA7O1oh+47TlR15DEuNaIF0dwPNve784XvYIB7W7YHco25wROh7jttTXasOm3&#10;2AFYhZRWX+Ci6mmSoNbCW1jmIF+czFfhE1uoKRfRpw70XNv8cNu+YvqTJWqPawpKNQyiVD0pZCTs&#10;e49KDEcXcQCjryGcWl7d3tHCQV30zRMMEi5HjDS0LVtP+cQmG8zat4qL4zwQSfHVlrAUVpBkGnva&#10;p659hTVFeXoK4KOfwzIu4FRTH0ShouOeW2ZXh2P30KuRhss+C7PZVnMkpPzYiY8l87WSammj/69S&#10;wa8lDMLSM7paO7S5D9/M3/O0zeODwpDrj3kgSZ4O4S+MYFszTZznnT4/KwO3XyXGyRM5MKaOajHW&#10;YRx69NfYesEJo7+tDy1j09sPvsXbtY/JiFcQzQ0dzXJGCoAnLiw+x06y7lPZZRLq9XtSObR3SQ1N&#10;dw9oc5465J8HHX6sVOZqljUw4iyLkVhy7mkRzM4a9P3d9mqpacpa1y2AqRT2OWwdr9h5JUx+aVZ9&#10;pdNa+EZMY7wThmvhmlw5bqDObOsIcuKceyFbFhw/bYgu/cC3judrDWPNhT5tSIpMB6fa3I30/WPd&#10;MOkwx+NPW8eulEVzrjEo2S43fodaVLFenQz1/vJ4cizbNhtoi2DTqlGjj07eMzB2zK7zAfXwhX9e&#10;/9YzzW3nRoFeaIHf9bAs9smd1yzI/Vg8rlBGdw8Pk4M/jyjqmWcvdIMMXimyFuH2HXLdl9k3a6Hk&#10;r2Ha0Tx0SQHTyMMI+Hkp2AI4sOMYtLAGTvkXSA3c+On+9KULubKO7HJ2+SU180EurJ/3EuHpsO70&#10;p3LoRPLJtUJe0/1cQ+a689a6GJl6MSKAjGjVYyzvH8YTxBm7PAFe942+zYSV55N6/yNI1BSJPRag&#10;DlbLBSKVo1NHvmfibxVv+9wQWmIgx6FEYtAbE0c5/b9/6oXOxHQNRs5CVl6SiZRaV+LzNGdk/fR7&#10;n3WYMM/6CFX52Z7fZp769FPX94g1/7RPDvV2vGz3nJDC7ngzkpAF/8Q+MfQd96LdJcpOh6BTQdPD&#10;OQwW6LVDu1mECohFT/s+DqT+OY6GBalnH6hJ8+7ksITT/6MX7gaX/rKYIDEFWj5sdenJfZ7O1E//&#10;OTZ+j3Ci7sc/4d4rft9K/s7nUSUAYHrd6X/CuxV8G+2W9X/a6JJ8sJnY41oHX6Dbpn9RpeARZq5h&#10;oiNoa41VVTdOtDrK9zJeg4ujiNV/1cDjyQbHekDL8f/G81mH/wFz+ElK3h9M41aHdf50rREB6+NW&#10;0M6/oD3jey7ej2cKM3d85p/2wZv1G+aXXadh+QsYwJPzRS6q/SvuJdCPDJnJQ54v7yVPYdF6Nb8n&#10;Xtmdyg8ktr/rqBuqRd/E/pPcP6zIyMpF+bXz8YsH/T8iR7SX3XcpTL/TnteD/HH6zrV3SYwAHeTi&#10;TcOdf9pmws+MB/EyHxpzOEMdIrlFAUBIIJeeSzNlDmpxrta0LL0nxL3duURGenEL6huP+0vmPsyw&#10;Av0I/sUp+RZ2fV41gv+tXWY9DyaYK55v9Cx//sni8qsO4Vvu5s19NJWzn9pX+1cs1tiCt8Bv/6jH&#10;Zt7luIc0NjuazGH7/vBVSH8g8n31K1MvuGMK54feQmpqVa+5Cb0x9f5K+a/SYXk1m0Ew7JUUlzD+&#10;V5gh+ZMu6fwkzOJ7Yi+ymYHcXwJB3AarpGCNf5Q3wHl4DLf6dl000q8zpztca9w5S/ATzCX2B4ZK&#10;/wPkL4MwS4d1e4o/2U8cY7DPlcto+Ub9V1TvIn1uI+p8tGT8lOPEPUX4VZlbx9vpKd5pN09voGvA&#10;KWbUk2rESf3CGL0SnPKYnLDDfEH1Geq3OP2hwDPy7/dQhKpNJ/NLi9Gqn3eczyd5gPkE93n0nyOd&#10;z6fzMO7nkf9fKPS17Dr/L5/1F6fhu4tnLfoXNcy9b9+JxX49t+yk6BeLJ2D27yO+tX5BIn+NKR79&#10;Zk5vA/xCgON+mDPwD6GVJK+BktG/PKiYnPigfSn6f4WwPWlARXg680jeNZdpOYl3zzLC5muUQJOS&#10;IWbQnAp2+2a4HfnjkR/ud6GZoD1OwknZ7tb+Md5Md5rG/tntU+wtwSOJp3kesD9x+DsbV7/5UJtn&#10;TYNeJth7+2YuMsXJb26duXrxe2+i6iCPeulYn3wH6cCS83aMoWPZ5DH4S2yDpljEmuaZB2nkJ/RH&#10;QiXePAJVYOFjmDqJ8O995ANLszRPRo5pz020mXH2G5xoD3FmDkQbPr750SrRW4OaYzhDxLlMf9KC&#10;oHlqBwksiaFjeUWedvrB7RxH566+drsVHQl1Urh/ozRUs/QRlY7evzKTjBKvXnWVSfQbdbOhe+9A&#10;9AGfHzv1jQECplLJF9ojWt4pqmhKlpt6+WnK5dozN35jyvNCMCEFxNBHCuTvNBEGTPyE2etfg7XO&#10;4gZmylU6TtPyuT45On3GuN2xUzwyyMl0GXo3bLAatE07SfKNj1nJ7WSYJ9rWL/RsnN8+X/YLnpx4&#10;60ucGGnPc+I6rRa86xhl3cI4X4bRdz0URr5c83TDtQ4WDo+PvIJrDxNa+S5G8pnp8iarmYbspAUP&#10;cmCBh22Zs5cq1sJGbbO1sLwFMX9kLu3122hD0XUzqWfbBofotrZC3C+McW4NyTlQO+uXa+2l4EI/&#10;6gvMH7oVJTOSDnEqpmMf+nA871wPOCM/SeT4pIpXUDOIVhErD1K2l2j4jYgBPg3jNMwiO+doJcEH&#10;SD7kgwOp7NFvCXV6dMnBMt9tu2aKv1RsZ8bOxtfWqsLq9aSnyXJK344Y1HSGRUjrM9j66dWZApqX&#10;hh07/RfcMKxu9nptV6nX9ul8ub+Qvk5k6RTU+jECf5YzHz1y2xAn+WsCxXfth5weOoPYdShMxnB8&#10;UsgYnRJh6p6y5liZOk5mq/PqFhpp5yFtEOlL+1K9rgSXQfovPszSTnGhtJY5Zp7MRCBphEIMrbPX&#10;AYcUSC4T1nDY0hPnsBE3Gh4J+ih+65cDjFSYbGDEWKf0tci14/kr3+B5ViCdneSKShqqK87hEM+P&#10;DSJnXvrAU5sjtbsuYIpvmfaFgbxsB+pDtoitvJ2gnBijA6BeraPnxxLhw1epdOycTDh0jxuCVW/H&#10;pc38lEGMiMdq5D3QzFqNzp26GJsxGJdGNV5Tm/GnC7VSrqYoLWFOpgsoEF6HmBPzlpVazDmFkeGy&#10;MQ+4EZsFdiDIKRCm6ODzIVjO2NJ2D5TQK47JSBWqm9SSmbx5Xl0L1o/hDuQWOQitFfumfOKEPV8v&#10;MImA6VxTqj7T2vIDpLj7NwIEnwIpqfKomNaDXpG2/eecS8O+XIgkM42ZaULTopVUN05zziMu7DkX&#10;+F27DccUA1t1a9yoXcZmLpWT8y8dxVE+gYh/0spUhUhXXsf60+U1YemuiUKsAKVjDYaBEzRsCh+t&#10;+BFh1jj3ZhLtJwlLKaHBaZExpwu2aiP7wFlLbWE2GwPww0dOrjU+aZafOTLe8jbXcacePsb2Ec94&#10;+n0oSo8+7SiP0uMVKuuM0spx6ToF77mVhmas9bPPLXlsc62xba6HcEuQoXJRB/D0Rd98+cFWZ8a1&#10;b6vdYE7JFrjROWPtM0oCtdn0Ssf3p+mcObqmnWt05rdgsGtuCoAvs0mNrAN/PAKMcOEG0uMkI7Pq&#10;qdFZw9T1HFZeA+fY4s8TXAVarQUsOOGzP/yeG252YV05Ex2TY5i5Kib3E92/bcOfs3ftndlEgOLI&#10;q3Fln9Y8J++ObVvg+sZu5hGlHtOUkiFuLz50iy9dxiOWebSjbrm/g9e5FKfHg9gxp65zDpvWjQ8b&#10;pt/8ws3YmO7ieB7W2TAjHtLW854R1hjHdrvbtTsxRZxLxjaIUjzbkKPfct3Bk77s9Xn9BaQ2PXYy&#10;mwhQsWdYkWLOjjjvB12LQ3leG3Y1z/UrxwXruob//pl2EqVXWs4Nj/t3cxAT/YrRj3sp2dypQT+f&#10;P5Si86vYspbtMpfSzSaQrDuNImWUUt2QOQj/xRm2/LfwyPCTp2qCKO4hwP7WDViEi7y+IVt6iagw&#10;kbSnnZZz/4Yue2TmsTISpfdYjDKrLUJkX4FBV9pVYg8LA4A7IXOhn4ewmCJR79ZcjwXSHOZEOoCI&#10;JWTBasNlvbLE+P6wXF8XEeuslJjkqPsGcUuruuBdRn+4+1v8OZGccXjQFAdCjCNo50MCDNoQGLj1&#10;F2UyG5GFGcxMi2TqHujrde1pnnHlYZ/HnoPsmVznRi7S0BO2YCjnaJ2j6gAGtcxN/ehqREqNTX+e&#10;EV4yzgEVjuZEP/GzAyLszhUE/UmSX7A6pcp5X20JoTpScZz4jJWuVdfiqA4LD2phSm6T9z4oPRUj&#10;9s6QaHh3nMcwgO/YYdeE/Ewjdoj11Ibf40qJZtWR0eIk1+/RhmYV6/cRHoY0l829iET3JmAnJfY9&#10;xq4vtRHrvCi+xP8rwKMeup9/GNNVdXvSnuwnbh/PBarE9itibSCIZxDqfVnMPcLjyFqjHsbWHtbW&#10;mfqmCLcNzDzaV5iIO93uazqaFxdGJrdPEafRe7xPrd6jiecBg97B7mHmsNzloPGfZFAahZNSk+XJ&#10;RbTO4UvEOE+/gkixhLpxtGO7DJ3/Kd3IdF/APyExV+OV9CeYV/xal7k8r+DyEfNLhLeK3we8y+NN&#10;ri7fS5kbp3nfT/xnzN57N7m1spN8hWnwtzup/kGMDyCZRAD5gMPpXzLD8SDmG+2FY4NFH/iGzQ+R&#10;bfs72ss6k3fMwdN4kVM+HnwAbI3E8tjIi4L8AKidN5186XDj+MzENPRqZuWYTwbPtcGPzT/IQ6Zd&#10;xzFcDvGml37GWL8UccaE7iepQ0pd+FNv+ofOBXIYPGwKhh6k6ByGm/r0c5eT338+FWoQ9YHa+hPX&#10;KTjPR7wZK/j5khNjfdgG1a8+JUMMdeKUneRgsyNisIcJ1XsZ/5sDOhwOtTWQ7HQmxGdH9fhseV6x&#10;Sahm60XsiT/HTum0a4zwmUA/kSkmoe5EtroOddXsjrAw3g8diiR6sHN9T8ilyA9cM2lw8UMe6sY9&#10;QL8oWHHiuSncnp47lvfYaYUdU6cRo/n8dIPHwC8CTd9awMpps+ZA8SOvmJDfLJfDefkS9vhGYk2q&#10;nE9Y7DWpfpPQE5wTct/7fdPzZELLenc5YcMfa6B7MUOtDcYSdOz6M9S3NYxw4ndOix69OMJrX7wh&#10;xPuA29HpGlSxVYiFlEa48Bo5vMsqZ5xcmwW69PSB78UahuLezhd8JKPXWP3nudm3e1bUMl9uRcZ2&#10;nTnV67ROoXDw9M1rjeM0cbJVjdQvdplay2bHrNa3AdUT/qYRe9z4U+huPLG9yFegU5uhjLLP449a&#10;Ys3YH5Heg8hl5sP6K+ebWNe9MZkZy7UEK2/oXFErr4kx117ycP3c2vfd1rcu+POynLHw+TZNGT6P&#10;zT0TdtT0xd5IRJ0n7qbmxpLDrCPXC+8180yEKzGd2c45KnvHcIvoFFMQG9zK+HwiIYtA0Vine86c&#10;28wDlekLIVRS6dSLQE5vulx0RbaD1n053pzeYR0Ymb3C98LGW9ftHfqVz/h3mBGv62ubNWhPHV8F&#10;p31y3D/0etgdA6O1bera5nb6oNruFr8xladdFyyOY11MRdrHnc2+re1Aw3pnw21R+z0e1Luu932v&#10;1x3o67aXWTiWQQ/yH87ggf3XmLccVcuc1OupbaxI9MX+fy30epIdZojkk6Pkyd+goRX5TFzv8wG5&#10;dO90AFXsx1hTiF90fNLhunKdJucL/VGGH2uR56ZXeZD+0xTsYJ8Uhkuhn9PouuC5CsLxI32AdKLV&#10;OLrzGI87+hJaaKT0AOuJLYGC6GtPpRyYJC1l47ifdR93cJCKH6bhx838pYlFz2RP0en/ed/Z30XJ&#10;5353HseNOm3uNdjta/q+VVrh89aZJsPPRldEK2EprJ1bUBuNB5u23EP2E2FdK5qPH5agKETFQWp0&#10;GT4fE7j0jdefbvagW3OcWzv+05kV+D9bJib2/3HtY85e07nOXQr7J8hOt5N46b8G6Qb97cJ/smgz&#10;/pzEJdH/GD6ugOs4axtkm9EZD/gfy94CP1ljE5+wM7F3WPu/2h61EB3bnf0T7ae5/NncT/T/Cswn&#10;879b11+Z29PaPdln7E8wE/93913Lmfcna/CUNzrWfMK8s7/i+4ndzHf232kfflH97PPw9fDM5y5e&#10;2bj/nfDWMe8R0Mjvd9Ce+o75BUUoeoFdOlOuZb6hG1xJt8bsPHsm6rN+aJ2PQx+n+yvz+Czbbz9U&#10;SP52cd4HnrSPaxOy5n3KMX57ofiUnkVNesINO9Ci0STzhm+TQwjZg/uN+VHOI5eQ4+0NvYB2vOH+&#10;Und+uvIl4s/AP03b0dddmg98VBi77luWwsGjPd/kaN/B1oe125uBB+BPGTK7sXdmjMj9z0nHxRnB&#10;jppdajQf1rwgpiPHz8TY9/+wvanul6pg/sOu+FjLOm4h/lTzk+BzK32C/wQz5/AJ/rJ/B+nl06qB&#10;27r5JkOZvpzNJvV+YP0/c7W+o+28zhlMrSfMyfnq+N2uehf3nf8pnzk3ML75Wc9+xu4/aX1q91yn&#10;nvuOa60nO35jjcE2+4yPw5TD/Dx8IryJ8yz4H89/KjAqcO6jp/12Z7/jgrvDjpBf6jqGNXkSdI3h&#10;D8KQ9seWGQa+uWn5c86fxAAz5+P+Jxm90sd3+vNDydP6PhI5fSUvFMF/PRLMHx8O7fbHgt8X8AfY&#10;UojnM1+pIi9fL6+jXqZyo+4lcPuS/84ZItL5JWI3wVL3961oAeO3ZvWnleLVTv7OZQA9V7VOKFtM&#10;ffHbJdse0xKyDtyGmosWmC23EGBJvayn71a34mwLe8Y+x05oS9jGutTCx2+3zDcvgF/+3IQCB7Ke&#10;U+nb/Dw7lx0GKlllRehcKniM1zw1CIZocVJE0bLb5JBPfq5LxkggevalQgriLTtXAlLxIx369QaL&#10;c5E94RCLagMEbLlStmrOMZC3IGTGP+ummXMBkOk3dxCNo+ZGl7+RL/2Aq8XIkbLZ51z+pVquYWDP&#10;v3vvpd+smMGkMQPixJjiE+rc07aC6zfhw/jv+FbvhgfiN2f1qm7p1gyq8ZP2ZP/22z9l92+SzPfm&#10;+ktzvQ9WHiIdQ2zmu/Rup0/cb5/GrLtbHecT9yUOWY3RtVQ2ueNEm9BwGChqncJmP5bqL5PvMOGr&#10;2qev9hpmeD6a6E61qi9I26MrvbB1XsunXtjzWysxKlfH6s23OJ1J6fU3XmLBEpXn3AdlKfrSxRA/&#10;4nj/pbegmmla4txEmYOJYdVmzQ17/JQ86KaqE6c20N0G0hSXk/7FCYo3YyKQzRjRdFndARv/OGUN&#10;6Ofhe47HtMqga0es9GKvbhrm2bEq/9YlV37AmqwBYxuGUPkc84Jp7uCU8EVO3ypMQj66RP8AWQ41&#10;57xqVPlVo7VBIsFKQNiYoLf0nNHSEfTm5NymaypMe/Zbc4Ntg7XGrGH8EMW8HYnmshijSMVNRNxX&#10;WcSAsu/E6PUWulZ9qeXM0sfqJzys3Hj5RtMK23UHLZ5iJMA6vTaWjHZpgOWn0Msx0NV1XFIRHs7i&#10;ispiRsLb+9xymLxkfYdpy0ZCmkCVF426qeO7hfLoFCpGUazL/M2ybWubnzFybonIcgDwDylVMkcc&#10;GE7XNU8VeeTUU5GQQo1FUCsQYjGKBg3vJ+ucoXqsTpxSMFsnoQfqiEGcnEjpMlbQjtN6aV55hcO5&#10;ZP0Xsu3Fed3A4yeuB4LTVRKlV/mkA6U2MHg8thwkdb1PQ2b+jQ2c1fu54YiQMrU28EhWxm6EtkZT&#10;w6ApEa8jpLdjMyxQ7l2vBXFQTNVcrxqnKXx+bJUIJ8EVa84vPZUsunV4X0BzDvorMPgjSE58e3zM&#10;dEIj3P+Ob1H7OS5zQKK1K0Q2R8yKJR9zqTFdH9JZJ5mp2W//HBHIwdypaZFqXXvqm1MOjcBv8aoW&#10;fi0TgGBPhEWHzfkR+1/osWKZ364edZnxZh+4H6C5vyGfEgrYXWLgaAOxxrdZ/VwuYIJwEkcyzYWF&#10;uZ/zmFcw17P9ill1QzN+hCGdHIZNEdPAmQD+Yc2MW4hby3KXuF+CdFUD8UcaXec/tBFJa+XQf2mp&#10;TKsM5KV/mXP0zXKLQf1Kgbnl9KJyhO6cyLZWmb8mAAlO8VY+ZRAvrNEqn6oLKhhcd4aKr071agIb&#10;RnlFTuUTMhOFqWNNIXVy3aJy4IwtvjmZXIxsd+wGZKcyO6xr6L+wsd3ncIceXH78DdTWYk5gxuH5&#10;YVJ5nVdjcj/3EFxhHNt7RQIRI91VnWp0b4ngW3zXqMTxdU2xHf6CZVM51A5J3WN+XIs+Hr/1PjBg&#10;Pbfsk8/S6NqeeXlSAQXvoWN3GzmjNhQ16Dzh6ydONRfV7eR4nmcegavLVSHzz15i1DCd7prrOlZb&#10;7mwqUdM3XwxmrYSx5gHMfRII6Q210u/8lAMXcmAGLInTQD/H0yo5ayqHNVg9HFwHZtpzthIQNmOB&#10;L0zP8+QERrLWRqNuSG03B59x1i0bQ2ox46g2cgCqo3jW8dBjodAx3q11cBxOv9mkG2n5Og/46DlQ&#10;8S0nX2FcK7WOQ9vg6JY+c4u+VVHgKG8NaqQ3ZqOvYTFMbEJ1rH9RRtKklL+ep996b3jUSeuE/OTv&#10;6vO62T1r1PfW0umpGbLpX7xGZev1m5zZH+jOOvytaj64B7uxnpvHvYdHPM+ta1Q+OPm/+6j7pP9s&#10;R+cXV61AVq9sadTNsfQF4bEoOr0PCFBijccw5iohOP7QtPCgirP08ZFrxs0mA3g341lTT5xTgM1h&#10;Ro7iXHFONHNftVtMvU/ROtAdITKL4PqrKiUuPsJoCReDEF7rRubr7iia15+J8OOxNFLY/OULDWLr&#10;h3isXeZFPs5QLRjJcMZCmxaZx8m8dQ8K3HE/yjAVu55Q5v8iknnFuoaIZhit8iNW5LDWjLFTcIf9&#10;IFZlUxhG6FViIZMHBhkVpIw0BpQphs4FX9YRjBxI6+BzBo58i8EaYEo/9rhz6BiQ4wOsvIxSyXoS&#10;Q2+RRmZVuwpjCEP4Hltjtr0PpjH6uz2F/Vpw6u245GVNY30AipqzqPRWjSpmrvVKIHE18+bTsUJi&#10;93ymL/r9xIr3A9Ea/l50xxw+m27af+SSqjZr3lyLCf6dttJedDnj5E8ol+c/ve9UIArc94/v8P8U&#10;TiRVm+Ct/Ke4Y8++1f2LAJf9/RT3qSQ1/9syWLzatc5G09ZVeIlrTDry3uMkdt/ni3UJ8n/O4JKf&#10;Ffr1E/1VEb6j8x3Oqwr8VVVzHLfkNPuvcvyuz7X6RXH86PilvB3budzN5RPMHe/rNkf6cu0h3k7h&#10;0RGEB5/MnHzcCtv5i1vHmvG/GsIabr/KpzIRv559pgrnn+S0coin0Br4jf6Z5XwZwYLyX0aND5wi&#10;n9zivyaPldGHPYedCT9SPwIt9q32FzWW2rU39FH1UMBtcKX+Oovn80HADyC/Lq9fp+QXjetFy6H9&#10;cl5RH5cIWmB/6w9F9SnOIfaDIXG4mHjip9/kjLFDkOPMw2Fk4+QfO472aY6n5ok7/SH7G79kQiHs&#10;i5zd9b1CtQ6Ia39k83545tFXhyMNiRvT8EYXsRLsx+NCOM5bDfBPoCd7UdYT+RcaxkY7D6Sd47R3&#10;P1bC4euxoV2XjoHhGF1gqXEYzZ/xHyCGznbSpv11/z6Arb4cXmscXpPdHu4czmwLaHy08npcfA3L&#10;5jXwEvQ2gzulb2P/9UZP5Ta1Tv7PyevpFexXo3kOZ7qek/3vdI2/xbF4Z4BbYBmNhRYma0vGvE8T&#10;M/5o7+gz1gHvIfdk53PZlNPXjOrcBcSljV3OJ8yp9eXxKdwz6FvYsnxZ/CBYiZjepfSdA60xptpn&#10;u1v7aY2Ztld9NMxx+w5/+uGZe5fTiWd84j2+w9rGHdk4t47nMVjbzKOd/tPu+pe96djhtWESv9Gf&#10;Os4nbO6i2P2wT/glWgMvnv8Y/gdXoO/ZLxc3197Yb03njf5LTfYW/HOP3dksNOKZNkyJwvHotNAX&#10;2hWge+7oddPnz+CgObMvJPCLod/JoDiPEwj/JusCRep0H3lMDeJGxhjHA+nBnJx5RtNg2qejYvtJ&#10;rVOBYho2229lrPEC59v/C611KQZIsZ3ANejCBvSAdarduedP3tS7om05AnWB8EewLd6JtYZbwGBo&#10;N+IYh/10hffXHEs4/nSzB5EQOXmxiNTzSAznNuHnwGAJdT24IEE39N571beayDenmdOT5g3tS6an&#10;HPyGiOLGiY3UOYzE2vZp1DuCkiDIg8i0+xXsDfSUPseTcvo8pp3hJufaL/RHhACBc6Cr2G55kP6E&#10;rje7p9odqXL2W2K5vgGcWGFW0utm4t+KKZEZa+sjNjFDf4mt162K7QRW3E3yR4OhPdN6pWkKmE85&#10;AZ20i7x1Jsi2Cb6zTf+3+wh/8gRnJjiCnWbGftS55GzDSRp6P+ki/yitxH6i/mu4swTuS5kHJK8D&#10;7eNEOg9/OHCH1AdeupDrgU7XWF3hTZgPgi378842r5/L/Z0K+QZUF+zvScWPc/O3bGcmf1p6fkT4&#10;QgD2Gf+032If12+7bwq+P8w5vO1bwe1rglDU7almyu+1xq1Xe7ty8LoY+BTL/ldt1Mkz8zePLnDF&#10;DquBBcgh539E6f+108zBqrpTE/0LQzrz1sDHYDW2AkOv1V292pa8ldh403ZoGWWTWtIOxzGlDeJB&#10;8yc+iLdc/f9xg8ka3QKsGi1/RYOvMTeOjgcddRCeuua4sr6fP+G/Yg/tXovQ/UpaZ5hv3fYzIEu+&#10;/V7sViowzo0gK+e8VH6SdMhxfUmidHr/nRNcq4fnKSp20r87Lt/suwP9CpsSeMii/rrLc5bXBM45&#10;ocwPO5F2qwX12wwBmEcQxB+wU0P3eTTCYan8Dfqw2YCmNg6dcfT8ho3uXFfv+QMiccUlo/tjhn9G&#10;PXOTM1UOrFwPfsjxs6W/JRGDSZ19VZ1YJyZAhVMzOJa2aT402Xdk/7XhR2vyNck/FU0hvjzxRfB0&#10;ZVnmj1LmWrvyEfHqXGXYJ+sROP3+I19X9Ncs+Rw2OJ3U5xPK53HEWxzmx+GHEWY1Z8Y8crZ+/pgP&#10;sRjNkcA4LXWMU+3mucTg7d3BU3eMrYlpD3Yd76JjZLIrYBeCp6h9v6Cd03iSU/gduI9GftMR5uEZ&#10;6msNh/GH3bNu7+TYLZWsn1tv8wyf7J4Q7f1s3kVafvPd2uMYHs/2K3HBfgU/4rgGSuXMb+CeulDE&#10;vQN4bQB9Q/tOUjYHfKH55Hqyo2vZx7g4EDCQ9pUg+IXO0cP5G/fRVppPCKzTzl/cmbFa+qxJO6Jz&#10;U58B9x1hMrJPbb1/qt6KTT9+NM+pjRK+aUNpBGN4e5jjdoEqchjSd0Us7Oo5b6NzlsvfciFbEfxN&#10;0ctr7dBoTGKdk9V33bT68xU/1q4M8BcTXYuFlZLKU+5N94NBP0cXNh6nh3bSLYwjfvj37/gLmgXU&#10;8hryQbx7yI2AJlbJ+PUesIaWjwSw6XV+2S5B0q5vQ/vJlLW87BfONFi3g0/nt/te53cC3hfCjWl/&#10;ifcGfL1FRKDrZnijgtu1GtDQWXMdz+NUTn8JI7nbXDeJ1M08z3VwTOzZ/12bIgL3xMKn+UR7eYPL&#10;SctHVBBwIWUW/RS2iqKLM9wAHJ5OPjaHF2o5dC9wIktSKaY62AQPNYkpRIEsoSHw0rcGrU3N645R&#10;w9AxyxcB2utn6AjGBJxfAgIXds9PMdfJgVYyWCzs1uRCp5mzAeUYTVOyoO2BofBluVPojTWA3gdr&#10;k4QTvwQOlR6mAF9N5z9GaRnBbTDHYxgXW/Hc4A/t/JNCUfe4QZniHnHrn1kxHqjqdlh3khb5lsF2&#10;xnBy85YmThnHmG7kFgvxmx45yr/9+RBs/NBU63Fa5c61zLuv9lZjIw3l9UfQrVV36R4XRvsAcPx4&#10;c8hGiIotd/RLP2EKIJphTs1t75cybDXztAyutjklX6lovoI4Rw2GCN1Ze3B2l1ZT5ljGOAVW5mg7&#10;pn2zNm1LcYdo89Yp7wlSoEqife6cycUqaM5h9/pWDYxcNbOFJKq/N9IgkvZL+LhG/Ccoer1rDv7T&#10;eRqCHbXPmBgLrI6Uo4cRtWwTxMj25ETk6KSAZ2+1bsOdiFqXAIqHMfIhirisvesTLn+T0baVe6rp&#10;3gMePQTq+utYmOKnDw/AzkNjTr7Zk1aCe10K7z98O+ts2SOaZ5XMAC2cUk77mG8Criin29deMMlv&#10;5mZW2+Y6V+7PjdkTsaL1+tht7ch9Xq6+5sx03qZt7Zx3OFzviVm1ntbAKlDuRc/XsVeVR3Tni8zs&#10;W1bQtfYyC7fqknFSE2t6cvfnajLrmnlwf4sXgMlJ3c7G83YeDoG9QTZWThpOf0ELn1dQcaQPNnLR&#10;9RCr55ie75F9zpc5oeHYCc7HN/rYefwJ7Vr0/mC28ljXTz1OCddORJZ8mWkcUbEi59wL4fFc/GK6&#10;v7VZJPmTnd/ojL6GEb/DxgfJZU4k33ysg/xiHfrP8MgcXr84Ykwd+fNRrYeRSiGKUqyRNt+8SjoC&#10;YOWERevAtMq2GizkUbwK1vW1PdxW9v3HacFNWCFoDCbQ0xEkvg3KPHJZM5fKMuwVYStAPipMfULp&#10;MajyUH2wwdM2jrakwqzDGI/dnvt10sQZc7OGnoZJwOgAHfN3zWr7OtzeuvaQs6DtRw71/F9xEDks&#10;YdjqznX/X/+s/cL9MTDxopyKaR/WpdGidx0CxfHv7ZPlCIXdP0IwLHDkLX1Pv/yXRvxkaS4ASkLY&#10;MmKSlNc9DP6zbutPaifx3/EnfI9SSeru5LWlbek/+GUPtEqviLkvdxVdssOUjNhiTgDR6oNlDnl/&#10;nCQsYScHsMaHzfkBSH74jzWDA1exOVF4f9sbYfb75AiDI47i5uCssRTTVTlp4EIxKL72QgxLVTC5&#10;u5edP4JLbSbOH+aD8HMsh2C/Kt1mOKdQiILk98Ztyxhce9TKCzqfcxrJFcChMScRylJ91Z4wMud+&#10;ppDcn10O8vyND8qdMNg4kBAmTpRf0YyRIDZZhc8gyAxbenQuimHJrCTkCx7cxjnBYGNzXVty+Mnd&#10;XO1BQPgPTHPdId7ElF3xiJodWel61T3DuSXJ765GfT9BBcmI6WP1sr6X2hG0j0TzK1jMN3+3IQGW&#10;zN8xoobO1GTqQ3gSKJvnbbKh0QLRShh7+Dzkmml66CXP3tXq+q7hWuHlv+sxW2vnazFX8ojiYRD8&#10;mm3p4YzDc+3Jp5lZ1qJlA7RcauOka89GvFw7YGLyikeiHBQj/nkoTHp07hQUEm/Mp0Br3fXAnqxD&#10;4BiSmHA6u1CsgUXxOplUrHMH3a2NDX/oadhBs5P1beDG778AMuMLkfidhV781H2qb+4CFdI+/7lg&#10;ZRRXnO3b5NDDR/2i73qAoS9JbqqFI69+7ouNo65mhnC2eRgj4M3J/mgVWwF33DRpDnDmHQT4ANV+&#10;YjrrGH4ZS2Mzx0Bj62/Omlf4ev6pXiueXFNmbNniRF46aq8ai42aVd2ySWwuxwSmQk93q7VxjpOt&#10;72jzsbBUuunHCEssz3NvYB1R4JFT5h9T2xZjEFsdzDhCg/GJ3K5R4I4VgfpeYJtbkuCnxptmJbjm&#10;v3lHQiPWbn05SjXOMRviVzxNzvm1QsVm4vYFXtvGPGEDZ6hxMoh4qiGWeGEhUiusJQIDqpph6/2a&#10;PmOcSlHKScrLYoxidW4BbU3iJN6sjJz3obzM7UGlrhknoajhr0BSi/h6jbNomRt5BY78eo+UHs8i&#10;52F/79cQzrwKpUDOfLWAVo700Q2VCG0taUceqUc+FXsLkByhZE+noEyj1LiWVSPqOfgxWgfBIw/+&#10;94pANp9GRZST+kY+4gxBq0F2vlKzYu4lw64t86Hu0cZrK6iug5bASUXb+webUujO8jmAeYyrHxEO&#10;HLnlcw58Ak6etbb2nPu6SqDmdktM9k1+Fs6SUoPEnhHsmPal5l55PXRYtTbmHp8ue2zrsTo9Cre5&#10;KwvVbECYh9axnkf0esHu6/q//uv3JSFdxcbmAsigqijscGxMwbRhsheLW52jsfmGLeS01zY/FJ6H&#10;k/uM+rrHObtVnDitC5/tyoZe2lnjNFDL6Vuo+16t2e50UEkq+I2/TC+CSWYwz7FcGG8cNpGCpyqb&#10;B0N3duU+MRabQPrYn3wH1nW1tFv2TUvQsWPwfbOZzr4uAi9K8friUcDQVo4pnKWGkBFn6XXz7Jgi&#10;adRvJeejQnArUHilsqDNbkh37Mq4Hs02oUt7+p77Q+8S64E1KHe1fmCtNboDOG1r02Lz2BzjPFZr&#10;4wCP7gb9swZbvBo4rY8mYYEmfT9TJCwnlWmYjl8Q68wSeYewvNqZQ2C81+oaWzKQTVzWVz1fr7o/&#10;H8AjanhDv/LrFMxx3h6/anVTCIBF7rCexld073T+dhuPdTzZWrX7TkouB9xvlSRyyPW8Y/8kt9Tz&#10;E/hrdo6X8V/lr/zIc+wLsy887yEclyNnOq8FZ5nFO3f7qi44j6xykbdBNTU6jC9zMinaQbks5vQN&#10;ykfdiO96zRpu3NKffh57uz5K70hiDjsAj8zxwspzBqPH6ASbYt18ubJlkpG01kbTOkBi7aFmY1sc&#10;QokyszkHimH7omM8ne5PjsG3zgl84lvYQjvnfrSCJetD7hMMuelzn7Zep9/n8cZaaa5s3+Bx34F5&#10;ItlPJgPDh3wzR/l5lgo9BCZW1tcnh7Sk6baL7Y21GUe63uOvQx1ecg1TNYdzDYkdP87PqSzAB70j&#10;78noNwCVzPQ898mlJWvujG13rlNhxZnW7Lvm7bGQDWP+rC+xMmz0RjB9kDfG0Le4Y53O+5tDna34&#10;LvrgG3eES/MNzvi7dq3u8FZB/frVknzQ677R47a61UO/9DCv4Zms/5/PYfvNf5kgKqv7sHHR0iUV&#10;HdVhvQyx6yet9f1BJ2uzv97bwl9CORfrXAA2bJOxsdqzqIf71w3XaucerMfWt8nvGcw3XXOFPDlX&#10;Y8czYp/4kdzeL03bIdhTZ76+Riz8hbavxUjGsm5bZhroO3HuDXWR+DmE02yuO9JwfeaFseQEBRcw&#10;I03nw3Jytf065fLQKJaZ+9gfOieacz5+6QlMc9O7hBC0qH1D/yddyU5NxzlEJ64gabrBz+J4rQ65&#10;Xzsf5+B5MKbPj/vGzESGbVLXKrPok/CiP7ReoDInAz7kkMOH0DVvx/hCezdVx3V7K/fSWYwp/gn+&#10;NtCNcerivtG+MUnoyY7zlBXh6WTwK8HkGvmkJLuvmY/33ku1X+McufTjc+fpEMfsRjnkOdw51ziX&#10;3XfX9UhQun6SqBwK3L9xGmOZRrDYAzlKrJ9HpRqefB65xhXnTTMjAHWUK61yxDHqlnuzWK4dmJ7f&#10;/ig25wBM83QSpetINgvnU8UAM/0r72k1yfPyaiz7V3qenvPrx3mJ7HH9vHNF5DlgAKMuc6Xu48dj&#10;uX+RpwGOusfJfRI+mePkujePTnE9AY8tecFGjki2FuKOUeC5AdFpre4UsPI9zeWdTSIDWNjMIRF7&#10;rcmtdKdA9O/sOY97vOnm5RZ8SjY1VuiBgziGa3O+ijsJlUmYrJ+5OMNsp824HRFpFCj9r+In83dP&#10;voVKgPQ2ugZcatGpzaEnkIGXBub4z9NygomnPuHBaUAHHHHwHUF50Wqz6JWfccD9MyRX13ozrvpx&#10;ki9O/KuEkddlijvsQPnZjsGbdnByRSsNxhIhwNTZFffR0kgVxqmqc3ZHTuEtW+aS9aKvUtVaeX48&#10;Ydf1G0H3fJNNqMy5xjdNLkFm3bm74/y8TmF3bKSa5SSUfJJ0DoBmYJ0zftnRrK4dsE86AABAAElE&#10;QVQ2Pbq9+zIIgcMWqK4BoCHcN7lhj64vIss0J3zqW6Mz8LwArCNL0FmGY/YXrnuaOyMeJojODxxe&#10;VOWLvM6pPGD6RaPlxXNOYVQiwY9u1yj42+Ffu1cAHoTQjQEc6eokSs4r2V2KTSwGBWedVj398LfW&#10;btJSN2fY0WawAMtbTusSLE3hBRCDVCFeDJxk8QyCbxN1SY4tgRoPdLLalcBMvWxtqnzXAyiwelGc&#10;DIf3KNpDGA3n3L4B/6g7NaOvYegyJydryNDLax8HOZTjBj8vnUFfeZu7OXOQ37gMqGp1AIkVprbS&#10;8b1iWUu1UTXOZn3L0OaaQMNzPRRKtnaI4PtVTzvczLfTsGy0wsRa9ZuzrFvtAcOsvvTKYoN0xkDE&#10;E2O/1Sp2YG1x3ni0m01Br/aTPsia+s1f16n1zBEcXOlls8SJtfkQoCatnQrN2DoMAkl+lSPohqQ3&#10;XKjFUbXFb8y6DwgROvx/aJe/rHbuw5uRY61v0wQofnMy7yW+lh39FMh59LfNIt9xG+l5MJuaUQp4&#10;fiW31PO+v+4hTMzeUrGQzTMlfGHPGsU6RZyEhcM842OOp4TW9cQF/nqNWaRiBdEY0p0S+c1cRBaH&#10;N4HJ0fHt6rV1faLta00T0/Ti4RGmWZVDLJXXMndj6McHBOsawA+PuLTM33s5GWimr3LV8jO3ilHm&#10;bnoOWWu0HTu14IHWqRsJhrVncLgFx9YANOrwFvE42v525bDNrupyaHmenrk+84YUtdU3+UicHGgn&#10;12szA9AHE5uf/6AVWT1O8gTXPlq/oWy/NBgopoNGK+1g8BvNFZ85e7943aE+HYpXTq2n+7T1hgy/&#10;4T3rknPJNc3HsbA4raBpLjVWX1ro4YwTH1DFv9bE7m+Ix18X930U2rxvMO4DDkcHSPk0Rj3lH850&#10;FMHkwXH8wun6gp4b1Va1VkWFfqtFRzXXGiTF2F6TQOvaZ5IlsHzJ8Vl1qG8sU22OFat6/S0eIqUm&#10;3yZ2XJG8ZzVoBY1WAVnVOKoOdUs45h/xK0wGiMEIJBd7XUKclpNR78cACCPcmBPxv3IgXxovaV7D&#10;CKocB5jak9d6nNtzTmgE6TiBL4j2vh8KBSwQl6MIAcQEPX6WciVgHeETB0jfxh1gupk5IhbCOm56&#10;8IrjD17Zu/TLnK0HlUI3o0Zte+owmXkUt9cXX8VuJJiHGE7JraSNxciUPc5h2FpZ8O0UPnmLs3Sx&#10;pqCff3dOVSXXMPUqOD6J6NShlIJOvpO169qpGxmP8U6d9GDiIjNvJS1xhWKFWcGaUeviFgSNEEqu&#10;Zo1BONcscTX3GMx10t4vPElIwQl2tOxY7zCLk5rMJnNYu26h+ZsEfUQMvslMbn4/Zj2nySlQh3qq&#10;0bQlwXUb5pyqE1erKLYXU/l5nkutahF5ND467rsOGoeqhMm3SlxjHJoJON+PO7kGBSz6wuS8O42K&#10;M5DpiqTuao5EyueqM+b4TY8V3kVhsEMEAMPGQAHjpL3pe4mMAZxH2ayH6w4mih20kwAnxtrcxky/&#10;8648cPXFCM9+ORRpnfClVp+jdo7SuLXIoX3xNqx9jT/mwhyOvyTS92LLZiKhaUPJ95xirLpjN8Yk&#10;xrbhx14+cezzmoGpQy77py36PR/ss574Dg4QHdj5cQ7O0fxE/eTstPb3i54UHf8p3+IZ5rpd5AKg&#10;tYg25v5GLdkkWskiP++jlrcOfh/u3+HByO8iFOkJa81P275/oD/2vPO0ToePTsIGggR17ZKr7WFE&#10;ssep1He2uc/BxD/FQIufOJo78hKo/AWqpkkaS1A9Iu6+DJ15yidD5d0Tjdc0SmvgNuXCl21rNpeT&#10;rdZDYTilQXmUz3R7Pd5iMNA1me9HaD9QJ/KXTokVSbVsoaysL2mQrnW+7xD3Da8PnOaVWGtmp0vG&#10;8BE77kVODWLkbIrMmASNnaTbdrynFDb5ApjPywDVs4X4BWEpABBIp0yk982ILRDjvD/lI/PwOxla&#10;wkSjI/pcK7/prw4lNyOt/UUeia/H+yA6G3rLX5oB1nIVqNMtt/WVyhIq71ebyDM0zhjkhb2PmjAm&#10;P0ez/8L1L5LCEW+yUrHkWl6hZrz2ZC08TF6daYpIFRlccjFxtkmfFvUn13PDEf+P3lii2G0yOkkH&#10;nqwAS3udJJxJljN83g59k01UAXIqNt3mSiIV99ZfZMcBY5zT99hx1Npo0OY8Bi8w+SAUYvHvDmab&#10;w3XscGy2EdIcmTSYlmJt5PD7TmYd+Q0q/pTZcAzSOSH0rbA6DQ0KFz6hs41uwiziFkccWspgaG/N&#10;vbQFSqzOwoQzkjikBujaZS+QkTluuyQ2DKrQ2AN0N2ftXzuKnw84yRlSe7fX5QxqMeZWTxQFOXGM&#10;44c3MKPNN8u5RmMk18B3TYvjTAZEpjleaRj9Uduh7tBT/85v24nThMJ5J+48zWFM33YNSti+Gmah&#10;GDR466q84lvcxJ1yucYGbHVLw3Oxw/vATypmqPY12J1a5DXsGUz+cm+9xm7WWV5fJdyHYw8+aUro&#10;Se0Q19BC6JqXtn1pC9e1MnZqgrna/cjhB+jJ8Hr7BcJ87PF1nnnEnFs6ri/WoRLE7Fm0dmPb8tzp&#10;iVolWneL5fyeRUZ6r0Dtc4AzUVZhn5ER85cXWmYVZZle9FK77mGFcya3tF7v3XtynKNQk9O13fnc&#10;I9HQXj5cDKXXOpv6DbpMipVYzutRZaf4ecA5hx3lUSiFbupFN3J63Audr7lu2a97ze1Z7com6xIe&#10;6TFKH+ufs3uu29Kr3pK9uPJxapnv6uV4/YYQGTytaf9CE6x8XBd/5rBx59wWSPWNofNZOaxc6SWD&#10;cz7epiVrJA2I+nA4kbtO2tAh13VM+7RGNrjGGjM0U21RExI58cHZksj0ir/+RO4E7P2Ni8vBdphG&#10;3hkNoc7OVc9HcsiL1X/zInRbhxtBTCWWTUSIPcyfHNaYU/nFviQr6zqRCzHhOC91w/6Ou1QEbbjm&#10;4CTQiZ9zXg0OkQFVvQK7HuLZQ3dHknTWJbwEWV1L3jHvbMa7vQjoPpG5vJrKnfajzcF4zKRM/qDt&#10;+JAYvj+0WLN8VL04XEtdj4oD5FCqmLUlL9N3qjtzWitsyGL107Gy5vrjoIRjn+Ff+TEah7S8lkFm&#10;Xwz3Y5e5RAL8QsFV+yOFlSOLzU/k7OdAvkap4FHFTOlmv2v9zo0jNPmkylUr516/HxG4hWVijHzw&#10;GCT+qK/LLFw4e03sgFELbkzq7Zk4DlZq0N7uhMMgJ/SD1vWl5q695Ih9swfO0DOt2zSkm56OZeBc&#10;I3BxnPqGpjO8A6A/mzxI3jOYqP/+XDv189IbOkxb4q9OIOJ6iOacL2N+WlcyiYLFtMYqlvd9RAE5&#10;SSoVulzuhDg1zWiBtb3Jz51/FHatyc2z0EjTmRKjr43Y99wd5OOiL1zesWNIXp3UzCGNTjNnxbVV&#10;r2uak5qTSbR225EJxOjiMWK0gPk5sTHui7XggtSkxMF+rmJh7xot+ojjCU9syA9E98nwPNrWOia3&#10;56TEmNUIvzkdjE4Pdt4mtw123BxZ35rMXX340cfvB7qu5RBQmDixYcQtX+sO7Le6NddqMjeEFDja&#10;dnxLPWXIHT20+LF2SXaIw17uE27zy1ZhQq+1n9DE5MdX5xMu7LP+DXsXwLqO08Tnzojje7aWO0K9&#10;iybR+5vLbTyy8vGk3ffA2nPmCO9c7/ajfQSYfQd0a9+dhm3GmOO27KruE3bjBtK40NCf8tX1N157&#10;VyFce7XQsNM6dnXWey4BKIwg+SBb6OW43ikRwn9zdLA7P49vlU/M0QgeMbbDjjBmdxg24DEwLNrF&#10;o8ejDfUieOxv47BUbSl5ZnHkQoioCzVdGScPGdn6XgG4DkLpcXDn2f3UZrZOcEW8yUo5zaz1CM40&#10;6zV6syV6KoTRYUgmOOvIfp7h+Z5QCEySK81q5J0yBc9AOA4drQmgeK1hKb3+CAb1Vl3hhFN9sDPA&#10;DDx9px3fPHa/rpeSpelcxt6Y7L0vhkzSiZ72Ulx8tPM4x9tUBBx5NTdtnr6uafnCjmDjEBh8hpsP&#10;w8MRNM8ZjaZVx8/VFubQgV8JGuN23WvgtHJ80Ktc4+SqLN+hzlDgG3uaLMFoydB7zUu2ScWszPPG&#10;UJfQEm0K/lQfCz0TkfPD+K16dEyv+JVNT9JF3ue5JzslOj0Zwdmby9D6Yc8XQAHZ5ZQgOiv2kfOL&#10;IdFWjASm/Mpjp1dwNQS1Nzr8G6ZCLlEbwI1k6XYdLEcb9tfHAkz+o14LOpEZg6QqJLItCPaK1y9E&#10;kJzvAuoXruaWc8wcl8LqQbkeiV8hWR0epOG946IGpjQYctyY0nGe7/TR4mc8UFj+Dn5KanyTwMnt&#10;ekOIAI5xp1ePP3euj2yOHTFG9yPqAp0JhhJiWqdCzX7vE4Fye1XwU+kHSa30XvYqcGNinGmF5ZJN&#10;o9I3uKM7QKs711SyHSQw3k8Vr/2L7mswH8Tj3i5M4QdsreJmjIE5gdATMK4j+P6prmgzt9dVEJyT&#10;53+mZHsDwdoY4BM/cX97n+Sc60Mydvc8HjjtZ/pJ8hv/tZhdC18qutuV/nyMUCaOy2Bob1k+2TeQ&#10;hU4wdn7KTlJ93SIQ9uPFClYdsa9OtbXmBkVboZlbbkVYcS1EHD0Ol59YqslFdGi96ZqKpGRbO4n2&#10;L5kDsByrFxCtUSTXfNOq1TyaYZRBNY79QGlzjviwG2tyC8qQ36gERq1dv8JavoaqbesN3cBlfsu2&#10;ekW2xhwe+tOV9zKErUQb42jUM5c5+75nrK6L5JFz9qCPKhbmD7Wa/gpftvXBv4MZogw8UJvXFfnq&#10;3/KJWhloYZbrvlexTp2eRHQ6fGE9riGAhh9BGhL2iUk7+89WiwYQZ/3Iq71yzjMAYU+dQzyG8xDG&#10;NZ6O6LNC+J0FbtZQcK/V5g1AvUek3LnmEww1jxA8NRlPW99DYeQkk9vnROtbjOQDKOL4AwnRYrxp&#10;Ftf36U2qB2Juo3eD/lalgVWXfRgZepLh0JQA+BrhmqGwdcy8bftKKyVph9KS/VyCBOJA4p5eAKEK&#10;cQ9MgQdflipqM+YuyXFqaoT0HaPxxSObbc+Yb91jTezWBslTmTqaxl5bycQCzlmTjSbX95HyItHA&#10;uoIZyxbjanOczxGdnqLvKSiPIagxEhMGf88uvZ5+iUSj4DnsoKU0NPq+cwaBiegQlqISWNq9Phmp&#10;z8iBctuO0Vkhq9eyMe5aD8LsFvayb5foQAfYyWz+tKdGV6LuY4N+dHW5hU2MGkzZTA3t+JGjvFHL&#10;HMb7H14TdMqdPFMO45FDDjfGQiAol/3LNXt4ve+L0H+NfzIrk6JOzzABcli60TdPrWgn9xiz5qqL&#10;7dVaiHCzr4Ffe+GswwXta2CSQnMO6417R3QdLIUEvpYc5FzCfK67STb52llxhqiMGYhrW9umA07l&#10;6LcdbasZUy17EteGBf/m0IVQmrP/hvaRW6lVftV8xOt6e66fsT5HHbrjuvxcYyKfJofdsZ4wU+fo&#10;9/0Qrvn5WktISzOwuzvTKfQ4NXjYvtlVjnmPU8THsHY4tscz7p0t/b5TG/HRNm/wjPHUf5XXE6fs&#10;jvMG9qvczvRZbyA+yQ3MW9wJiBjNiz7Dgmhteu+evDkeeT5Oxni3hF19bXdvhnpc7skErLFQKpz2&#10;kvoz/tDccjEmWBVnvcZIX86XGjLmXp5a3rMtJ3tgLCnHU9yeRdNfdkIGJZdiYjtCdbKJc/xbqdDj&#10;B28i3GBeOJTz8Qq/7ApaHNxx5IjzpQry54uPnVOObHR21BPH4++uu+ZdHNU64yuHAHhdJC1J64+Q&#10;L7vGZz4zq9wb07ILrb2z252TW7ykznymLVmOP3xl2qux57F+t2raIS49rRjuMG2ly8A6yx49q0z2&#10;gO3dAO04s4e9Fm+t4S7BSPWo5OIbvXU42TW0J9uaUKbsNDIjpRGn7c9P1Axzc/nWkXizJRy84c33&#10;z/5J4daL3V6QQfQmWEkGSv66oOwgL/rmusVG4ozdYtMAA0dGvovvBRS9YsyidxgBe8TEQrdmvMIo&#10;mkJzwj4pYRjDci4ykvj7np1qVY/wTbJeJKREP66UYgcJQasjZZyt1EPPb0NXtVHwZKgLaSST4bnR&#10;ZJ6dUDpA78cMXkltcwh0z1lMR0iZlUnFA5+uZUCXf5VDZpeoxuoNWgDLolqIZHv6+KbKEFc/NR2Y&#10;dujI7HEnoX1vhraKXMYRobACOYeah39lWOsXnF4D+EvD+nvLC0HmUO9KysmfkGDvrf33TsWaWh9P&#10;i3qRjp2j1ybFgEC0+E+TP+aLQGku3l3PVSqwkqn4TqL0JzvRBtyEWq6mycSpQuVvstkdjloDzaf5&#10;587AkU7JeFMic8mzAilEC2rUSbSv/K0BN215LUedNLRtyriGYTOtsbU+YRcqWocAmoffWDCZyBln&#10;KBscbe2xSMhrj5PfUJrlWMnIy2kcK3omlDmg7JgL4X0eOWVanV0KYi9HX1cr1Pb4Y5zd2u/Mtvhq&#10;55+tS/vU8D22J2vNnnxkHralua82oWfdPF+n5FSW3bmFbhUlf0ss7B0TUf5VvgaGOSmLu2HCPHOx&#10;b7GSnZcGYNaJGHFdeN4x8tH8TMPmgOefuLnM6VYjaeeV1zWNOWdW/qN6ZJMWMbUHxnhlEUDm4OSi&#10;1TotwD2r4phHMdj7psneo7B6v2Y4ssMrRGnM/aR8ZM9rIH1kkrMakTp3R1v5Zq8/qKw1yhR9fVcS&#10;gyyWTmnkAwe7VZvw9X6vGiciUAXMvdGsDBlOptRzkUhc3eYwN+L2/mWAM36E8TfAbUdWhMwiusBa&#10;T5w4xW/b8R+x+08i688cpTT5ZFzWyH9uKrCqP3oSCm6uYQ4jb3Q7V2IrQGjQJxlfFznOTDNjYfrV&#10;iCjjlPmmodYJsjSlnLllWmHPjp7DKEg7UqLOkkAjDuqQz/djTC1ywcLmfcpahY9fktCRPLpk53fK&#10;Xc+sMZms2PSEFT9OSPFN4vivZqE18XolrBhas8wTe6qu86ZbUbf1qnRlqynwl2ySl1kCUezoaI2d&#10;+p5Q7yeZ+ze5C+y6jXnnPDJpUK7otGtG3jveX5Vz447OH+DrN0cFdS4RxHMXRc44Bd5T8V+hGXed&#10;VLdGjHr6R1x0tFADAxi8V9IUr79SsLFa6+eig8iFaTs49mXh6ej6Uo3BeiENGC1zHUN1o66qSwSw&#10;rxSyNoCq9qYy9Otgps2hXzgLIpdGmuJMJ7DKHY46QnNSXPHbDqUEE5Fc9cepILo9IeAkCuLhkXYl&#10;0s2IVAnUJnQGuW0Zpd92xk7ZNh4/sn/sZIYqqJHsBooU99ASyXztT6MprSZwxBU4MZxzLWri0dQf&#10;xMvtiDkAVl6o2QuVTsT2YNhm0wiU0csRdsbzHn+uB0hyEO7EOo4XDbADKGYMtBA2Dj9YHcPXkcrW&#10;BQxgmLQHXxZk3f9YA/YjaThC3VoybPlbjrK1R85Yj3gO9O9/ya41TTM7QGvpdtU71Zw26819V9ZZ&#10;o9JRPNcwbLdHkH3tgXeOfsxuTul7DzWy9fPOiN3Xf3PVsbKtOZctOC7yobVuwTA1VoMYtg9tD3Jl&#10;epxi4Y+86rGm6LLRN3PZ6bkaeFnnESNMi7PmnazwFJS69t3AsVkzgOexJhMkBOqYeKRjevoTl4JU&#10;rIBu1xhjRSkdtIfkdGUUMjKgdqLfz8HFoTYwnkfnCM8gIW9O8DBzqt075yu7AOGvXDY/XI7AKNSM&#10;R76p2Y910y1enKaec5824+x7GmPvuTC4C4adI4CeVhri7PnbUPWWDr51709yrGQ/pzSHtnSm6aY/&#10;w69My0qDsR1hkCt2bUGWM4He7fm8tnJo7E0C09T1Zk5sZN+7Jmj2ESZuBsicbANHP33C6YKLseZD&#10;bjmxPGM3Fm4cHiZAY1+v16vUoKRmvOqXjmtmpFuhHKuDJleYrkvYAmfoxgdeAezHdMFgrOOqnczm&#10;O+Gp4ut7ioSQtJroqDac4yLjjprrviuoccwxDPInllR8Dztr7zUBuRSS57Hk8WuN03r68k8Dp3q+&#10;T8lrVV9/qUcs5UKLibxo4gRzy60CgMxuXh25nLCxxj6MvV7QGHPEqNacv+7kdaXNHBOSCZBCaOl+&#10;HHGCt71WCWjGJ3ZqKW8CKgbc6HN4vW2q66HfYyQt1BpfVI9TZPmNR1q+OCkuAzp5kG9rhmlhq5r4&#10;DS4aeOWyLU8YsevSzn6/fi6+1t/XOfOPhVNs6WmoGq70WB/qGjmcsUIzlynIZBNCjBVf1wn2ONxU&#10;qynUPJKfsIWduyj6hVWeAfLYLMazhqc/cSViktqhzXjkp2ttUPa5D7B08gT9jC1JJz6wDQxAhh3n&#10;7KImhofsAiyM1dohVJ7O+MN10606h9j6oPcGdpq0HSN4pnd6WYxlW116T4yF33oIeUaTukQX3DjK&#10;Y79bUJO/WF/rWcO6Y6KYMgWDdmlTphe67GWcvp09RndCcuMoBWMGLX0fRWjWKTNuQ41JxTe6h5Af&#10;yFIknIe/xV91Bmd0VYE5fiUhn1Kf+cNOhWlNWyn7SYDW/7DVzXXOUYiJraRavztvs13MCwdD5XKR&#10;ebJfgIdhBqHPI8B3tQ7pv2vo9OfU/uJcnAK1VBrL8BdmQmSv6TfCvst53BtTfRDk8wK4Hf6RTsrk&#10;E4u+vw3/L+mSwn34r8tbx9P6usL/bAbzm3Ob/Zn5sOvPHh00QQvj56MII59PJIeAdd/V1hTjzPuo&#10;fSY9ez4S/gikGDpxj+WJmSfzEf0laOZvVbcviTfOy3OAKR541o5D+RPk8MuZU1T37TTP+0iMkZyP&#10;r0TLIzzR5XlY+uvFTXlp9vwjS6hFX77Pq3+dXomRA/EMiDm7u7+S4tVap6C+Xsz0B2fNkm87VajN&#10;djdQIsth2nyNtrwPvUPDNQPNHFVHr6sDSOokPuh/x6zS3NQnQhLVf9L6BrHW4ilukLI+xZ4i+FDY&#10;5hlCYDB70f3/9yFG5SQM4zgapxHk9Qwrd4VMCpPeHH90Vm7BMlEXRTAZO79DSPlMnxZ1gs4JT99N&#10;//zE519OhpY3cnP8RdWsu+YRMjPfmxQeTfDfBUY7U7zIvKNeCK8MmotOjcrQ+zex23l2lGacYr06&#10;r5Lzh2AnRWMwb45eo3Mv1DjjIdSRl6LWhrwqUDSYGjn6+UwYj73FWWrLNW2jD4MfKwyXulIv5zmd&#10;yXPkJ52pK2xMSthTdALdf4NBx/FNeZyQkSrqyTrHrfa2w33PS/YODC7/2sQH1doml/mxY52pFRjL&#10;FrXy4zz3JuPOnMRzXV+Bnnyn4DfGSFt+3ruxzloa0+AZq5yuw3TtfUfgAffF0YHfK24qE+6EpRVr&#10;oHXIN+wnbONvg4Vim+43gA349UHo+f60iuzalJzydg77HlqPv9Rx8jzpr6eUDPiO+RUNFWgRvKeX&#10;5abnXIk3+zfQP8PkkMT+KN+7JFrkcNr+nVoeUj2cWtZv5wcd+Nb4Dv8pBJqv9OxzbHTO63/6nuL8&#10;0H6GOMeSd653sV75Bv5Wd/h/0H2dwQg8gLm1h+8m/kuvPkHiHnOP0r0Rr91uiTPyYPj5cRK5/w0b&#10;MfQB65NioHkdWrdGmOMZ5hNJ9pn+AmId8dXfkb6fzzg769zzS332ZpRpv+0bvKciqFycCmMoj2Pr&#10;oWU9h9n1bwSXVO4EIPGTf2q31XeZcwRn5HS6vz52npWMJ2shuSOg0qP+xlUX3E3qMt3YgfcRUr3n&#10;2/hZx3sFNNfPax1NQplv10Bw05MxV7qrl/pj/CKQ8kipb5xHjFv29M+sb8FtJF0x4/Q7nfyRqUH5&#10;bkcN0Q63ChWtQ8EoV9ssYMx0XOp0E1KmIq8FDcO6uhyiW8v4pqnfXCe3Esu4KerFNsf5OZbbKopi&#10;+I0jDYqIGt0cpmr+NoVQKozyESBO8c+FT44gAV63NucGEKw8SluDfHIbXXKUP80hjWLGIPq//Vv7&#10;eseKm1EBhQPQkZyEyqC8nFxoBAuwLiZ140RcyUWH+ZELrbDmAsZIwymw+ZtG2ZfJWNoMJC0Yjgyu&#10;18Mg/MXV9IQJAetFxxxLI2+s8gqHahJ2zQe/dOLUB6z4armfVIWA9AgVHbwcM1eNlFzVl9qksgLx&#10;G8w+0MqotOtBbD10gGUuREqeYjpwWFc3ZhODxIZDWcVvSisXXpxltCQsFsjJaVjwvJfhilEFrGWF&#10;CV21oHUd/Y3WqgCuPEJEmEpFNXQ5OiWcMVjlMLsD5NpbpKQRK9MiYAqjgq5VMt9wt/DkC4Ntzer8&#10;pjoEHKAXYPvNoN50yUu9wBNoUaIbAxcQRfkyC3dzlNRU4xzecNztZRYGu+aESAlUOcLN3uY4i+1I&#10;QXG3RNYLZDuQjT5Dmdaq69thTEQTyBg5fxZdxuKQQxzaEHTSl+UIRsRmH/uaBpFHBFReHpcmQ3Xj&#10;hEjoSqsnU/iCb2braS5JB63YhGOQX5WpQfmwe07q1zgnEYMiI+CaROBVLdiZUIWOnCvBLKzKU6o0&#10;x5Esa8gZfGsx7rVrXesPKZkOu4ahRN6b4OChf5n/7r8dVS6O+CQ/7ec+gJsljZ7nRm1FwnZEVt2n&#10;be3HjBN1SzLKCdSYPt/KTsHy5BaU5sQG1Lmg4H1FfyZE4ozjVySlGrj81sUfcVWmHjL2+V6tcfg9&#10;lmycnLb2FTci9M7YKZZTc8oWKKznhiBw7aTsEEVox1Y9wsf6Kz7PPTR339yhoBO8f4QtYggXw/Xn&#10;EJF0AEc/70sKC0m83m/QUl1hNfc0mZDS/gBVz40cS2RPKTLULBJP/5/KeukQx+kpapz+CYt5FYxG&#10;6zrGVbMNEzakWk6DOFUAf6EEANJ6LI+6Jn4FS5VznG/Iao2kG/x/hU7AmKGWJ/qpFeJed2qEvcZa&#10;W+YSZsWRvXIIM4e/bNF19wPgpQaJz5icsycNRjVvX1/pjto6TiRGDFLwbzHnfTmsJaXn6ZpkkUL3&#10;t3qYE8RAxdNUpUoQuQDRIXckklRtjOPwfk9XgTRIf5/JA3v8jLByw+qjJqj7c1Hs01x7sFjIaik2&#10;Ya1sojUHhxf6mgTIiq0EkQdKUxQNKqxc6ieIaIktEjxZrietS4imBmtKzwrJk6mtga24qLnm9HWE&#10;1vZ45nmE03siccGt10KZbohqcinj+V/1JVSgim9KzbsnG7F73qVN06VSZ+2v9llvcDDlVHLy+zUR&#10;tjRrDl1BzOTgGoSeawNfc0PXWdZ9UFJRdFqtRHQY9VxIhiN0La2xAdVan6HzRTEjyiqaxjHseObH&#10;QhM3dcIYOfNfbhEyS0aKJGnNr6TJWi5Ome8/I2neB/CMUj9GyClGIP+bvXdRkBy3kXbX43n/N97x&#10;wRdAgCAlZWZVddvj86+6UiSBiABAUspLXVp+NCpfBR0x8MdjOzSUiMw57zHOL6IjrBgX7iZ0DJxL&#10;5KYDiXhwuAZNStm6Xo+Jq2PxGTJXOb8aSFT7gqfXrs01h4ZyJ2YcyiV8kYhqKWk11QfGAd7XsAxx&#10;AiJY7bPOGQChaCKecBpjyWNqeV+BSwSz7OdcRQhPtQE4LIqhchuVCEeb8+y4XobMJuLaUHPmnLTe&#10;AjHLHGg7A8a9enqn1a+KCvKX5hZ9sMehxMLR6+SMaSGwtkSIMS8Y5C6M9RIQS/nPdNu+hSpOItKj&#10;5/FldxVYbBUw9DL3tDILClFxO0y4KaO5XVMjVid8dzjPuWoH4DVRNyKb5FaKJKKMNEpTJafEo3/B&#10;Q6kdU6L+odUsNggVW9dF8x2nDblCW4iJcZ94ox8xNXIMZ94F4vWOrhaT6zF+a3f9zbXND7lLLPWa&#10;tmrauV8ZTQ3ynkcHGkbw8WhaYATDZiMG2+liT1v+tiLYMHHQ+sFYWjrFIPJxF5+Pujnwvkxd8S3Y&#10;oOx0TrZHO9cV/aBiYqnSFQZ99Z1hpJFx/DzCVZEp5rmCStTvx/pJQ9jE+WrqVJwnnwERwmP6LR33&#10;FvXb0LCMu+x6hhE3TrTjaJQ75c+cbAxCzXPzY4I63/r8s2WXo9P1HA1SdIe+QuzJNcfCAfdcdR7y&#10;Me/mVo85swlMcPVagJBtj05tGpmCc+Yk+TrZ1zk4fW8N9qDEccxHjqYWi9X1BRRNy3Evw8eYMli/&#10;OVX5G6P+TCJV1+cIVlkxyVtqxIx/9vzrf+JNJzlLfPGkyP0VqO5ZGSPtgZM9G/XToRzJu+sKe+Z9&#10;aINHBp04qlkGjEFMVuVeqNTDD2gcLRK26MvNupAPsQpPo2uxb2/lKKn1fiTmRZrlj37XJRH8kZvW&#10;fgXPHnOagpr7KtR8P1dpP5JYh6hO14paaROIbqyL7yWOgbw+E8BATgl0RaWxckpHxsrU5pph145L&#10;WOWuQaXn+E58g0QOjJX1dKSafEozAT3G/YffC0bfc4XdddLvmBnBU5eeHZh5xHxk2pypMxX6egmD&#10;UkkFOZlBx5HZazTMNRVy9ymMK1rFC6doIqStA+p+Aelf8Y1eJ8+4Fe87ggq0kP0GswI2sxaBzUwi&#10;rw5PhTY+4HhkmDjHFybGdzounGLEATs2QHIXMzdRqfUihbbJFSuaPqYv84lNHV6pZgBhlQFjPbIj&#10;Wc8xKMxqoqOvqH7krg3I5hAOQCUWTd4YYMcADK44af4KljOVzwxpQogxdx76cDnTl4xaUrykmZCM&#10;ixhjEsvkkldmTQiWDKrcPB+9rmKkDF29eSJu2TsBxa3g5SW3tEyCVIaAhTAlDs6aNwbGpL+HMleE&#10;MOaNIFTqT0aYlVlIPRljLtK35hlt/2kMrZGxCpqROducuXEjI494ROJ905Mp81PgOskivJTCmrop&#10;Si4xzo0yaaNPHIa5Z3IQvDBrfZxLGHJ/oDmPilerI2L042OWANmXeHL1WqRH2TczUeakL21x9hC3&#10;ITjp2+cxLYft1aoJvM0JWucpu6yve1qrIIq7TmWISEPUH4pnAuHQunjeK84luTBg64szeJ7ESyVF&#10;DuxM5a5i3cGkq5OCF7sSWXt8ia1ico+u8vKO6NRCiRxJVZRUNicDYMOZOGxgsfY8Yey9zSAZ/uZ0&#10;qqY9Pey5stKgZ77yMJZ2Z6cFWxEx+JoQF7El4p5naa+tZMQ30toSzpNdw9Rd5R0jML327X3TcW2z&#10;lleUV4kUL6T0WqGgjnCZx/CvOTn29lMKUWvrnbW2Y5JnviS2csyeSW4vWTYFfE51YaXlvu9hKqrW&#10;f2myLko3TOvNTNQy6+EnZ+uQdJxGtdGPOQp+3qKHtkm0h1k6w++9Rw4Zg5Zn+ImkTy6sCYI8sLkf&#10;XY2xmVdtQLwdQXGsWxD8OOKi1YtbvWEoW3pw1oOczj3hWDUrRc0/FRt4u1srOgoewA7DHPKtcddc&#10;Mdof9vEiH6l8jWhABOF5njc5IZrzmT76mk0g8c/pk1bOCbEZ1DqDw4mJk1JJLX+DMm2AMmNgHESq&#10;zHmLXLp0opsSPfDrdmJtPmRj0iqF1NCg3sBpneYOXFi91IGeUUKDuYiBfrgljQu9cPbQ5p/PgkRi&#10;5dGE1Fi2yi763rv8yV2OsxavP15lTQc9JoqWcR3qSr8C09RG1SoSLzjCTW5pEQuzchAox9ZHbs6c&#10;7XB0bMmHhT2HL7YG8bVDMBWOxvWP7ZNanPFHg4RwDDgk5KDW44OZsEUy1AG0YZ1g2pEQu/SUT3Hw&#10;LVThhBaDRISokeZLhnHyPu9rDop4sNhVNwdGix4IUfMUIPbxAx/z6RM4jWyFx9hw/cMgI4DXB/fd&#10;0eEiP5XQhkATMMYdkwXRXsN3qqWBeMb7Gk8k/vQUUkPw3k/gtL9H/sn1mb1RGrFJ8n4dY9Wddk1z&#10;Z2Be+nKU0TNE5Fp6RqpNSJkWd7uW60WersYNH7QYw1rMkirc0ilD4cUTKU5RCP85QqtkYRIqVokm&#10;Fpzj+R43KIVdlJSGwfx3FHXyT+Dr6ksCQo9rskvPUa9rcZWPknfBIVtJVxN0V7csZx29ZgV1atrr&#10;pkerKzVaKbntWcqtPPO99C1c67AyAlmBwsjMT59ex2BXDl4NKPRjXVVQAFQ8Ovncj+pUwuOapD+D&#10;hK8y6OvHn0ekDud1dBZNSh+pHLJLWJ705gely6W5LXmmqdeks7JqtI65RcLejkxCw+KVq6doYl2W&#10;N88KYE+0Z1wyXlmvnuuPmd9Ck0AaZI9huUeMF12LAZm5l0h+NnHHd5SaAPEd2za34XRy4EyNrtdb&#10;z6n4PEcTjxmOeZEnyjn0jR7QPArhmnwzA2Kb4R7PuVCE0FAJvsdo0Cma/rMWzXh0be6U6pZT2SqN&#10;a1zm4jgutS2yrlnBK6ZjiQPuyEVY88tn/ahB9wTPs2FwLMM3nfrAyCNscX3M+wnzsaIHZmo1n04L&#10;b1YR4MRjXU0RgevQNcLo3GvenDuyfUEDxFAY5eK4+JCpBMtcI4Lr2NA1UHMCE36fonwWjKrqeb0o&#10;6R3zm/MZUSqemM6zjJ6Kl7cnBzDXJNu/3EYmaJBQ5ZZt2TY9sGFQ8uUQx0SDh5jzM6S4NotRNt97&#10;rLL2YNyNApOwPDf/cR4W2/min98MjGTIR1KpxxyIgR03LZ1w6x2Mxtji0F8uglfcbuUNM/ny3Dwg&#10;xqATDsv5eXrTIhddG2Gt+mjW/aHitIrH1UrfEcJW11HOSCWgfKLv+atNJxZmdSpPJkPFoMWjnAo3&#10;+wFjbohHU359NOJcZayVBlM4yfsvQpVx/8yE+1IIOjFd/xlB0tTBV+nLVtq6pykX7hlhtIawgEzk&#10;WS/63BbJgff/TlDi4MihdKTpE3uLvk4yQlU8ztGXdkms51dDAMBl7ywN88ORR4qmXsGAszdwldto&#10;k9Qun3M9YAyVM012lEqc+Lf4BQJOTMnA4O4ex7w1+ymmcQAy8eQxPo52RKfmopoCJr/KH7Yk6nV0&#10;xeg/3byDj4DHcGI7lwPj4Tu/cW6n9uzb//XWGbi9V7XVreJoo0fP1BEc04Ydvk+7aNxIN32LMQbE&#10;Fa/JWO6yaUAx7jAd7tr5BB6YuflmxKvgv99CCZecXJfbSusYFvNUONXOMWJwfGUzfneAP6NPXffd&#10;Gktbd5NLCGMvjg8Noe0XmNcZ/FDjgJGSU8flFN1O30F9OYT3Xe4pPHWc14l5NTbf7Svs9K1nj7B+&#10;gSxoJTrz3STmwCC30zcT+hX9iDHlu8aKbZ9bp9Qbgxzs/Mr1VLmjZ3qZXjedwDPsA8gz+f88f88Z&#10;eLOo7/bQO7/lH3EBEOYR8KVp+zUqXwq57uVNc9EYnBG2O3uTht+c6XvfTxa/0frwvDjDv5Nzuq9S&#10;OfVeYW9SAn5KbGnZ6Rbn7N+NN4Ec8Bqtb7+n33qVu0uw+YRr/Oj8iH0r+cpIOCsLx9PBZnhgzzw/&#10;wT/I/MRM2P9Q6J+k/fu4c00chQmy/f/Pk/WNlzGeol/Tfjq5c0FGZG4k8QFRvjWIBfOasXy4qh2M&#10;7vL9ZOC6DwHkcJujr53fcQk035y+U3ctUxeJ4OkbSzd8f1a2uTQ5Fts8Xxjc8SOTMs8U70SdF3D6&#10;omlQ6Ckw+/NJQmtd+Gm/C/irbZHTTCvlVcXXI7n+rzMXw8l8M4X66E/rgJS3JXLPkk+eO/tpq4Sd&#10;94soK4NTY5X/7FmYl70fCxzq6HkSD9fXhlqNovzqJL+WyefoXtTPKf9PIVlHP9Eea8rQn2v5Jqm5&#10;YU4PrOy/6fSf2HbeNl1md/YiMRu7zePEzwLoT98u963RlsO3FH5G+qScien5mmEnYNp/Q//tfDkX&#10;J+rWxDEWNL9hti2rIbfp43QMA7DFQ7zDx7274hh92x60W8yPjST4YSDDaN0/43PriYe+Ia1vkg7A&#10;E2dA1NWcHUZsejyJYF9Eek/IQ7mGO/rr/HvVe+u8P+9x7/E/t66XsFnZL3n58C6tKE3V6bOfiBvf&#10;xCf6lw+9l4GVbH2zvFYX/ayFb0Lfz+X6jV5HFm4H94TcZIgptYtjcA37O+IvynNyTtapnG0WR6mZ&#10;SH7v/JqUY5ovRJ+ueONmq58MqN8C8U8WnLqepVbUCweP8PLweKpnH707hHUnQ9+df5aa0O4Lrknl&#10;ruOYtMTFe43e2zDc/RPFSRG83zRii+O6r46aCLEVlEV0bsSR0rtTrPoEircM3kOpsux77BljYNrs&#10;RCVeUmWzq7Dkcq0dZwJ3da7ysJ8FWKvaNffdS15QtR+Rdmpu60OFjIoQ4MRlB9ueDZY8sC+mrZf2&#10;9oUxqKlbOmqmfa7bHsuo3XqJ/rHBehC0C8n7VtxI2gJEt0cn53S0vxxeV4ZfOhBKDUvc76klOkN0&#10;Gst99Nad0o78wGoynUMgXgY/I5dG7b81eY6UlYkVJ6FbojsL7N6ZgyYm/xRpr5Wx2/7DiG48tjdw&#10;Df6w8yK3VjAmdtnNT7A2jI6he3eD3A7E48QLIs91tN4oJs35xwYlbCOskdXi4XHzXacD6SHRk2Vu&#10;GQC4flzziHXMpZzXfwIMraoGKzw2ChQDj8mg3W2Ue3ueQo3A4pc0/UWpwQQMXHWzKdLG3QARxi9Y&#10;sS/g6u2piN1rCGoi5d1S39ZbvFi3pnQniXXGSnUdJkZC2nFLuzHa1EL53K4E7Kv9mUN+h6qeu4LT&#10;kC27MfASFPAWX8ZOYdBfdVmXzDYF/Pogs9oj4UM/fwdsruerCF4HtOp6cz3cf+jr2oymwvm2lHkV&#10;B6hiR2bmK2wMakzOkjAAu9ycCiRO2hNsw2ozYtQXiXg+lvdFr/IXYsSbkekDU64Tj03ARM81kV5h&#10;PUfztwvxj18GEDxPDlAZeAhegLxnDnNYs2bmgOfAmv3E8x0oJVnzHH243Femxtmv6Fm4Cwgt7F4q&#10;peOTfqQ7Y4lbAlPXULf3viIapHbZtM8YOqcQ8XrzfLX9lH3gBF10PTN46HYLxeDG4W+G9f14w+Rc&#10;pinOVZjGDJl/DWbFMrAQjSe0rldarRmWOAqag3E2RrJTe2JGP7rzDvDRsySxke79ck0mwzP34VNO&#10;V0xnETraRYY49zlGJuxzavQb1JE8cL9nrcTCEP+VC3YHCZBkZeS073XtoULrahCRa0fiwrf2mDE0&#10;c69xTxU4LD4kosHqMYyRDGmVhsw7KudN9JsT+YNXVdFGv+jTChGEXIJQ3UTQlzeqir+wEF3wvSfS&#10;1VGSG4A4ytU+2/aZFfRyau7NNZvCIKq2aAwTr5OLHOzoCCN6gIXXKfrVNrQ73vUWNrH4SsO6jyKt&#10;tgVd1uiFUCSBAnkTVWroq5Pa+Ru8YdNRTjZiulUHKpSummoOQBKDveyKZKpTRsaXyBacoOobMSet&#10;bQM/0u7lwq3rZhC66xqGxr6EIAs0MO+7jhBc02WyfSoYMG0nbmA00QOrhOcMg134pWTbsiwV+7BM&#10;/7L3vIRpWJeEqMn12qYatkGKDZH3t506R0t/Wke/k8GW6J3jawc/8SuHkfmyg4E9FB4vzqgMX3xl&#10;ClkvCjo0PGxPWrYf8BQauWzrUXHuGlNu9SAAMIjxBJ79iZ0+eMwttrnnsM8DPxqF0/3Ca2K9M5fQ&#10;M23Lbep+0p+6hddihX26wpaZOJ932hv5AWxMtLrpAEM/Hv6zMTVWSrmJCgPWh3Vyjr1V8CpbuzHw&#10;m33I049juhin3d5qN1DYNI4T+ahPS6fwCHFg4+G8Z2Jyi5w0U8skvjVorWGH8R6rxXgK4MA2CIIZ&#10;N+xAnyTw+TDV4zetdg66Fep8fkn6kePQ5B5ylj/cly73U99TMyQZsDfydSWESmVNl2oKXDiOZRrg&#10;S6jiB6kFjZmTtDt75KKACh4n2ywjaXLnfpCa+Vq1VZrCq0MdVYDfe5QxXXFmNjQ/ipujxBR/SaeZ&#10;uNK8OMo/2WBjDD4e+m1sf+5Gfvg0ydnq9bfe0zKOr7w8ESgsBCjX2OnhfN4rRYlTafCqCT4Sgnp3&#10;9IxlLGjIKVSqy8DYUmA4hKFTODfRtit6jrRRYIFrYHeAxcG8ZS/PDLDtOFbu/sh9vLiFQiYo0o4W&#10;tnJge3Ggr8Ry6DM4Lh/xKgdsqs15ChTGENR7XY1tRCDjqb3xTf+foayjF33qOOA+Q0noc1Xa4w86&#10;1p2xgsbQLlTmpNOfC4x/m5QkcF7PbxrFSaKc/LDDvjX2PBDP8fMmkPFyPlfiHl9C4IgHjXxrB8om&#10;3gpbvbKKkPG65i11cIdCcSTk/lw328gjvxa0tKcqNZvuP8F2XBN1UZVY6XvORrmX2gS1OKtoYTY0&#10;SXDYb4PHuARIiNzxLOd1y+IsUsCzwY0Iz47Wj0nx6yJcI1yzd9VeGfldd9eiJ0HnlVe995EFXXYX&#10;VA7NfSaY6UXgLXYkmFrcYfEA2EHUsN7N9J2+eDh91ByIYNtDqxAAF9jz5Nr+0S8mnePaRxfVktk/&#10;UB1PFBAoT8eKaUvW7VH4J0S5mnz4TIk2EdxbOOKMIeZS9qmH23Ju8etx5CyzQZKDHUcJ9sKnjZ2U&#10;nuIsqlicbCqFtuNw9gbt2FRvm2KP60yO8vpaqEX1nu6LQReIn8EyhcYUd+WyZ/pq5LzVOlHJe++Q&#10;LwrhHEKjK/RGDct1VZDYUeu+IYn9VAHM0CptQckrvV5BC5jDOClxtl7N7yZloi8oj2tyVpx2dEdr&#10;EAF9DXacRnTouseR3Yh+zEnTOpdZTXrNtmfWTz62g+6+56p1O1JmE2t895uYyS+VFlvcG1MGJY4T&#10;dRaVA9upXaN3l29GyiizzpUB2wr/XSZhO+ptjTHvymUlNKUrUZzWz3bQhd/GAYdxhC5dnNYqUyqM&#10;87LrOgrKXFXqTX3O9iVCMWfgkVju0eR42juT7oReQSg5uzlra2/FWI68yk2dYXFnaHvD4LplEoL0&#10;KcCBnFaaFcN8DWSHYDaZ6c/VYohH/xnGTib4+uq7YwCjkrC1YnSAO9JyVDiaAmsm1IckqQaJXzgZ&#10;D7/mH9uww8mhlDuO+J2QRusEIY6+5zAfmuwbgucBVzzmPupg3iPCpvg8Kxgn8T3KWF5SfEyiaom+&#10;w4pm/QTpbBVqKCW12S+vFikzkTzmHBYnrIOAy3PiexmrTo5OQfTKs6JMCZtqTWroYoLc3+C0oCBV&#10;t/qsRfJ0X1LskSQu9PjKZASGo2d38Em/nG1fNS6IfViQXZj9NYNCCgEyWJVHPsXjrR2SQJTWZ7tF&#10;mXvIcXDpmPMy561jFq58DtPzWu77ptAVAw4yqh1bdu6pen4Llzip4+d1t71JQqjXI0UhSpcQ+Phz&#10;sJVNIBQ44mdbo/azwxMbZ5wCxMmf50RO3q8YEw2IGI4SrbqcUsQeHJIMT3bCI0NqsLbk2JjWhJBR&#10;WoMamCM5hq6Q87TUOpZNxfc3Pr22diPufeP6nJ0xWtsAkodyUT4ZX9gAGjsxPdNFogJrz+xn39cr&#10;NmnGHFi7DCOJFbgx1Iu51p/adD1tQWIQ9nXM/rKaaO2kLKxrF2OZl4D34BZruc1jZnN204dU5p/1&#10;Nd16PSMgHdhZpgZnLDnnaRN6zmeaXWaNkmNdz2M7q+M9c+efWe0Z1Jo6Lm0mGZ1gQewyGMeDmm3D&#10;/3AYcnHbIa4FhuYk2D1t5ttmjNYCZxmim1do7AqZcpRnk7Pt9YRRa9oI62Nw7EUomB0xFD5injom&#10;Dz26ym3YnH6aUneoV7zwTg465dmazhPvTsg5CTudxhljtRqPWuy5xpk6d6g7GyrD3nlYffguphuf&#10;MZf2qOvcK1tcdHkcnNa0HQj9Iw+549Tm6mjCeb0R34jgpwTHnO7S4P3khyfGkuDE7o3WMaKvLrA+&#10;pkXEyrMB1Qlfue0hJdiYD5cht63vlVlSMn0/WkLOa16B2M7xCK4XEyNkwKUyn5RQsDTQ0dfrBsba&#10;4zjXkVmu13/+fHTl7RkowdYNu/sNCcOWxIrTest0c29Ip2XNWfeQ8BDLdQOs2E6h5SVSSr3Hii/Q&#10;Tixk07szHQ5im8cGt6R2Z+ZmDK15xmscp3N95U+ip9NzwJh50R6FL41uRsdBuAe7n63XmNHpM/LJ&#10;3hOuuBUcUnfjKug+6D246xAlgPxrjIkEzxtz6Ma1jR1NzBBnco7VYVotOHbSzVjocLcgj5Q57x3F&#10;GdzMVWelgYJSTFOcgwO+fxvUyTgX/Pqq/KuEsGH3nHSdYVRungPiJFO9nBvmrXRkrZilOU1JTXzb&#10;6xqqWcn8lQyIwobknAbnaT2hWkfKylspTCKKGNV63j1Oh2pPk9aqujkPGlR9o0yZS5d+5ydHnjLH&#10;ACnPIMPX5IbN64UGt0AwPOyXRNnUT5drKZPg+oUidMpJmLeHQIn8kwb+5bg1XlBvDd+SGSQX5PY5&#10;4LWSyWHDcUzbs9buyd/aWhfy7mV0qla0WJT+T5mvpIvlWsGEzBihP+bI4adpMi99SVW0T0gz9EUs&#10;DCV1dYVju5lMRJHY9JccpgFcHequ8a10uKddSotipdXadwHOHBb8856u7APuYIdZQ3z6n/muTlIJ&#10;t2/Uvml5D+i+cWUlSZPruN+riSduP6XchhlG5zZM77tV33vgGwRlzhLdd/kf0N9AbtwOcuPC9GFs&#10;s99PxeeCa81QdZ6f853TfTv0vBFvkr/fm+TgO3Kq/6qs7nP9N1g9HYT63cXonjkDvq/vZmnekw7E&#10;KoveGgFbL4Ii0tdSO6K8H1q+M/D+26jt3axz8A6BP2O9Q07VT/qofqgpWGFv/0+U53jr+gfjWbvi&#10;c+14Q/KEiecy/2rluKCZdv5X2czuw3rO8O+m4p2/9fx8+1RDAx87F+YWe5/NFgmM5s1ktwHwc+G6&#10;Npr1suOw2tYx35fIOPwZlcEosgQ87MN2d0yO/dguB68zeSsTosfyYpNM8fQ+R3HDMP8/ZPyFyXcs&#10;rNOwtXAl3dwgTS4c+ZwLfiflAICej1wPVktvzwSUAnOsyV5l+htEgBwllSPWnN/ON72fnnfND1jn&#10;XNxQ/LpX0AiwxfBcbcYh8mQfkJ93CTLXKvpOVuI3SRQ8r7FaN2B6DtzVvpuf1x7+zO7LepBvSpDo&#10;nf0mgCRqL964b0wrY/UijkJ5vc2Q3R86LQ7u5DG3c2MPortSBk0E2jt8gzOPNayxshvW73f9VHQ3&#10;Xc7uXTTVXincYW0zjnHaylLzvNlckkmMFzG90xeWuium73JOMGce/JaxvodxSyJQ4neZzPDetyMT&#10;Y/zpezNmUbQw0eo1w10uoeFFAxaTs5UCxeGj7+7qDH6lw3MsS+FXI2W+Njfp+Hn6Au7AK11hbI/W&#10;ZWA/pQ2780nn1WnOwSvcT3wz+bc6rsbtW8ItwCH9XNV/EUj3kjmD7Ii8v+jeH6PmeCMolZt8JDPt&#10;52RmnIk4k/Wd0vb9NdjM0wja0/4qArXhPzno/B2PmeddXdP/lP9a0yfE5/YzB8Y/mU/reV0eMlGZ&#10;cdJmNOcBe5ovU4Th1DDI7Snybvwpz7Gj3ShjbEiFPDO95G6dBnYnFOx8l/8bv5/038Beuq3hm5HB&#10;Xa/vOFT4Qd6njvRazOq/vp2pzanuSLfG9n6nMxXzr5nNJF4pcu2D/RT/Sis0kPE6WlXSr/TJPtZW&#10;6/UKt2K7XqEZpIQA8zkhd0w4514QOZhNLj5s5z7SoKvXdbRARhvdHMGLFzr5y3exO/2buzD0xSke&#10;kBU/aft75fCHk/M6PMrWtVli4WavOAZZYkLU9/Xk990Q7sDYLFYiE2rXHbXgNLkEb0CNf8I9BJO5&#10;OLzgZBxDXn+uz3mGJl0/HJMxPJ5qBtTum63RcYyZrV77zn03ndX/kw2n3IfTy3ImsQpJcOYY57sg&#10;NwWMEFvXL7ShdOzo68W/q46xMh1PsBkisu/4Wcl64x5j8NVoVgXhdCR4DJVJvYlbrzBFDu5+SC1O&#10;rQoPvYit1KS9KlvzOGwB5zKg3CxnJuQ14uKUsM7OQvXWHIhVawpLexFRktNRuh4HAE1BkhyowoAX&#10;zmAJVG3VtwuBceQljU7Zd3eazRGMU1WX3VRr+hCobqozgJc1SNi6FR3c9QirdEoMDnMR82g8M9OH&#10;NQveLkPKrmWIfg45KzONLcEC51uYUi+uV1lzJ93MB7K2fScTqrXeMgnrRAZI3XqCPTGGd1KZkX6o&#10;gT/vxzed2TxxaGrUc9aVsCaBPmItKCSnrNxDBCNtrwAAQABJREFUiqg+uZe2jGHHlO7CzfoscbTC&#10;Jyk8MXsWQZ508EVH89o4bDEwoOrPGr0CgQGWTeiMvTU90ihQ6f8rfoonj9Ba3TA5oejKzmnYRIpx&#10;Be1M+hssOPwxRgoXNDg57voVIvaON00A+7fMjjjaWEm3J/RQdgbRjxwUIk6uyaX7GslxzFMnlXzt&#10;5dJvxdLPOApbMxHAzqWFEtAfBZ32oFRS2zXhCkrPPsv32AVVlEwgY6w7QTpnbaorss4WFhweRPDj&#10;5FXujulJBFaJrRjJTUfEKWzXigZ7IySVhTWtY3q0qkP8uK7DzzrIZoy1SaL4xTJC5txmDZCv8+la&#10;1h4htyG4aTGo2ZBdqvpGZsI6vwBlxIorUt2HdJ86lRhHfZ0PQ3Jaeed14p07+JrTMSa2eJ0Nzjwq&#10;+aU6HBGbb4CSuGJ1pYUeuYgFjk5oZt6xq4RhpXzPRa/4iQacQU+79GqN88JNHHD+4sKY56W5cqhe&#10;aUdDHHEQ4A9acpCL83E3xuHMmo2h3Y++pcEfElkOsdCAg1+dXcCjrX5wiA3BGBnS9t0NIstTVdQW&#10;c+85i3kVnzTicZeJnsnDoXWLNn8oEGxemxGgff4G6L6bEM4cYBFoTzFHcxpWTaiPgwTzIh3G7LKf&#10;iMs3CbKoaBUr9pVsta4RKLHUzlzgBhB50afLEd/gVGacsMnOKQy8+ZxOSExgGqPlKGx1GeF29VD0&#10;/CWdtNuXOjHSpKSOr/e8bhDbD/25qzApjm8f9ZySf4WEQASNhnlR3JyDGqSgBLLLWW+0iypKTVDO&#10;WQZCK305/iMwLRN9+Upy5g9G6QhsBjnF6wDVnqTRLUY2ZqRIYQPseO2nXgY49DAixrGWyglTYFQv&#10;sPMb3PjC7qPgGh6vdg3RG12FY846ZHcCx55l1eM3TEtc34AvuEw93ynLq10duYAhkXpFtzchxa3t&#10;EDESNdcAYJmTU+nterGeYchQI/9JjOtSGKmsE/uWmhzTOaCfaxJ6CkYMWXOqXCjhwiwP1x2XM4lU&#10;Gtjxcl/qdSBeWAuSHfKYNu73Aqz9kgYCM2Ogw5cBoh8j5ReoTRhPGPKLQR1oAMyH89QkgagcrYlp&#10;CGuoFGTOudE81nx2WjHOrUoC8QjH1CR6YztEXvf4OGg93TL4BNEg26K1HnG4HYsr3ADPiYNTk8aO&#10;vxyBxer3FrzFkJI3rijjGg7vJo8fAjz2YcXwntsiag0FTJQCoVeotbh7moVbRgcti/zVZ16GOV25&#10;J9MRXgAGuW2NMtCEjXsh3V4j7R2TBGmpJRq9qsk7XHPvGG4rT5pUrDzDz5jInrJMJuOJJo0U4uyq&#10;xav0UGNKEyWW9DTNnV/aM1BgvQZucZfeJhRmsHIx5/HY4pRs2yqezNa2rUEj1sbn9cPaW+XamvRn&#10;rZ1udbbMwpbhnHvKcC1hV0qRn1bCeTK7zjUw5mvWb+69pRy44CW4OASoGOiUr52OYbvyySJ6Xaom&#10;CYlYBjjFz8b/JVHYCTqPDjyN7ju4W9uj7fwOn+1AX2oLwCkOcnLuqSeZOHWtIFobLKuSbQzq8JWJ&#10;3f3ozpuU+0Csx98c1VG14PNYJtcYrfgiB4IWm/mYfLOEk7wOM3HhTSzcxGFSL2Tzr2hE/Z0LXh/G&#10;l9ND3BFM1ubV858wnNKhnELcr1el3ByN4rTqWkuZGrw2zOdnY2nDtuWSPmVkbbdNsyGJc73zuWAI&#10;VrcZlwsK0dIpfWM73Cqk5mkhtuceL1oTs2P0zDM9EdepFreHxGRdrGkHRATjId2wn67UPs6bTjEq&#10;MfMNqd2g60j3sSHV02fS8FGf8kU3/CXfiEVxr1oPjaR22TiFyilknNvGBq2wnjdqkVtKriyJiV0V&#10;2ouErNqvYPO9Nz2tYae0EkNrjUDGUemnA29lIqzRvvbFyFP5QSsP0eJU9IVMjdye6cz+QqgnY2CB&#10;zLCl5+ebXtuAlVq/p0piWNkkoYeM5OL0D+aJyxgfl/h2MKug1zr4hac04n2B5120MGrMZ0GZRIZG&#10;QbeKRKerAAhxiOtODSLXzHYmFr7WhnyzBmGd72NRXUdowo9655ylv6pBliCKo4GnLtrke4+C9LVH&#10;vw9vZhmc8MorVXGu3uSKzlqVWzmXjBnK1gCTKz8pGxiDef/ynrkLbZmJx+Zxhgvhinv9jV4HdWvF&#10;b7a1JL3mH8k4tteQAg6iIWnGOxHpnZa+O224Q3T6JFE6m9DJyTFbfF1mVB1c3njH4cnX4MWJMGLc&#10;xfMOEiDUo6UraOEZt+1FHLngA55Hx+3OPq1g3wTYJUNnu5BWsHVzDVtgdt4cnbmgmTrtYW48IN6k&#10;A7UvaXUeHCzimAjB/YKfjdbjNNY47ml+477Hvk1kQPJGOfeL1ihS4Wbnm5bbh8JuknJct0Cob45v&#10;aGUinm46F/jF0DmKKnfdsJ/lv5LKK5Usp5eNSSv4Nc1bnfewEqzrOkUc5FZyTDHqb7APErv5TZYj&#10;hK6xnRyjd3wLZHtemUvOuNDzjYQ3U75PFXC7TExRDj1YkvQezDvow9GbUj9UeQOrhNWMgKP7RuDr&#10;bibVc/519rcZ+37aC1z3LN38IgYTsmO+HXgQUa0ZX9bLXHwW29ld9Jbyj3v32o78gbyghfcr3g9o&#10;QPI5Fi4vRO8zEa4u0luIaKFRTj0PBamxfYFXjgjqOMe2jzZTG4bV7WwJWK8hXivam0z243o9hm4r&#10;riBHb0fEiCIlm9p5XijNQZw0tzb79Q6XQek7syPcm6FZ+1UnUQu7Pa+ztkcIy6iLVjonRIlobx3W&#10;GOZzf4hIZ+XSPetrHoCh0UZJ5wl76uc5JihwrWNk76dACZhouf2BnOUdRwthgefW1wDPaY6bZXFm&#10;HQfXeUxb9NeHTonV67yJGRKvul3CK9DwbbkN+9aNPEhF6ZwBLOC2iC7TUzn1vlHWpL/pZ4K+XLRn&#10;OpmdmilnNpeydui3Rr2mxT5jfCpKnuIeArJjUyGH8xBXlYFL1GssIH3DHV2+RLaguWUEW6q1QwzM&#10;NubeDBn6frBZB2cGOzB2HeZFBjBB7i+Ee3pd8bAvOuEb+o3Jkt1aNv9iEea7hNO2Xt8ELCaafzq2&#10;QAff6+hNPt37Yo3IFnSbYTjnrgiRck25Rl1p5TL6EdASGcB404/xQG9dT+pmfDWIfXdyZorR91x7&#10;GqXWmOzo+T5SPHZxQMvPe7aI4+eAmVHbxJ+e1UeFh1INnMdujWSWeOQ5exp+8cT2OKflixK3cPLt&#10;w3vwLpB9DZ61bCqBmGP3aScnhexdP0xnC6378NwfvWVKbS9GSifHMpsP45nLEjs9yPl1Ev08Jmpx&#10;7c32tE/Ojsyq7vI6ceeY6+W03Ywv63eD+ZJp1naXwPQ/CcP7BPfEtx2dMweP7/SxfRBbc3bHd9xo&#10;5Y6Twjnm8L/qXqQxnHlh88NiX4xj2rvWe+QM98DbstgGRUCHo33dCaOdQnz/5M3v3D2+UyTkTMEY&#10;c6xhu1MMe3b9PuFOxKRoTx25LPaGO2S+0pX6bdyp8utiW8ktUTxLjuiKPf5Ruz3Zn0ozi/TlfNB/&#10;n4We7z13V6ktmN1S9aAQ87VGRzUmDLI5zrkRew+ucOAp2xJ49PEHnXBIzzyBJjj6EUsY8BxgMdPn&#10;NIXLhCuPjRnQWZ0xpaXhwEeSfsdi5JaJ1nLgz0Qyw6I6ycIzNPVwOdbZ5pSbdHoZp6im0rDab16u&#10;rt6GYGktjJdM6FR+aOXSTMDsQ6gDc+CRzteeZah5SZ30izFyCKtVLq1VpsPoP92ZzkufYm6OqlGe&#10;Lch0OLEZKCrJN3Ap2i+0b2K8NLUmAVeS+4u0BM3JM20xWCRr2MuUup9Izvn+N+wmVxdkmooVi9N8&#10;ME7gZUHltPaBJca50GkroHiTPLzV7ZxQwlYPbeJJRXLQ3bfpCXraPSu7GOJxMCcSjBNtkR1DmFen&#10;wtOIc8N/nPYbR8Z9iI659ElpdBn2kU8i5a/6bkIJbw3fVDRep6jJiLlqHUp7Cm32Fnt+Zg5zjhfL&#10;PRDx2EAMxifUhgoE/jzeR4Hh+n2dZzurjtwjtHCVz0ore0Kf4c6UmtQdoufNtLCOelbybuzcE1f6&#10;1WxpaNDBNMV1irmeeY1hwDeNTmbHd2zHaHd1ehzIe8G2ux6vTYccHTD+LRC9MX8FHrz33Uz0NsVw&#10;6R47RIQTJU71hCz3CTSnCbcRjHrfOtZTnCeFzvUb8f2Tx/qmRvAlEadj72ToXX/b25sLT75p2e8S&#10;ewFKO0xJ5WyLcZuojdkG1Nr6LVSo//jnhuk9d8qCcrjHEKnuGBLWDxZsIWLAD8tEvaFzO2UnXOMV&#10;VPomhsjyACTxTN4l7H6JrVOA0Ht72SDWQnwD7O5oQGUwKAV3TgwXupyakAEcAK9LCofDvhD0N0Gs&#10;zW8Vue8fFAfel0qFoLnWnUx/v25As8u8t/ju9Uqs58Thd75hEi40Lq+3Dt3US+PhqmWOOqOoIR32&#10;Exnj+AAZzOnRN2COpTTGtYwK1tSP35TcY8fIAp1V/lcPqZdZbNfHDODfwCWnqIN11a2Gn+r1QqKv&#10;GHGSXAfUMPOpH0arZIzgN4Vdbv7QY2UCgHnTZohWXxgJke12rvtfsjmH17/CplzhkUlmI6EUu9pS&#10;eIP0LSPo508TS/eQFbl16NRADSJlinZ4MybzHL3LXsTLnHDURTLnLh159vU3bdd+aZUj5/9EzezI&#10;Kg+nz8i/pTvVFrIIHzQqaVz8/i1g7bPYKKlJlIyu38Qs65TnaZf1971l+txPhVDSfMYIw9/xiHLZ&#10;79R0l6Jt7AP31xTOFaG4WGHuTQCj9YyaqGsGGIepf8VvgevX+dO8oiQgX9/Zh807Epszwu4H9tzG&#10;vo7TMs61x/1Dr6kS2XnvK3P0pv7gf7VrqdDPu1Qo9/3UMRDlL+ME2CZ4x6Fr1nbhCnzh2BAC50aN&#10;BdJ6ByTX3YJgK+AwydaLHo65BFt+kJnHZYSmcbQp3Z1yLKx7g27TTRt3xRRM3wx6g96SuvOXre+J&#10;m/gi5HuPHOf9Pvodm8xJalawJZnE8i8a+BvOpBZT1+GElp2wrRKdCeHyyvGNoPiQ82o1oq+FbR7s&#10;ddBPWmdyz5V1i+Fc77WdV6/TVimzP+8yjkkOzgPd1XevL8fa3FNlZVLokn39HHjEdiCJzcHdxYSf&#10;R2l4o0xa+yq7zZds5iqnduZiadvMPwTK3M1IRzboJ8XrSL7O2TYL2c749BmztWcQO1/NjTFHKylO&#10;3IWLf0xD3txspAUfD3Gje3uA8+MEFF/mwMyaey78rLBz/RkHsSfNUo3mJl4JtmRY+nWkcwemozs1&#10;njmWSc01MPe8GSPRPO8fvJ6w/b32RK0nkvv6d+wYaTJGQNLvYXfCOAuf/VOrxtfCBjC6xH2HMcML&#10;9oCfKTtjZ9gS1cGu+96DVsKmohXO9inCxDmbZeuwV9cCRe/l9HwiUvrXSnCU0zlUKR5qqc/yKrs2&#10;u9MkAHn/Ve6KgrP2Y73ny9AbCWIcFqRfrwYQ8tpD6brB1NFS+77X51Ph83Oc5Btr8q6hqEpj/2tK&#10;Qo37As+XSOUPMtVfyQK0pyDaOoVwfDkFWklKiEE+SxJeGAMRCF2Vrhcsw7GeaEHtR+TYf+3RHlNV&#10;o41H23+t8gpybvY4Y+dbqxaC4YmE5+sK8s+lnEnQR82KMxd8ib3zTuSrvuatQuZ6XaNNfV7ea11K&#10;dNWEYb2S4bURxz/+iPX/37uFTz9n9yoNWFD3I0G3LoDMp/cyUO/Bpf8///Mnu8ROq1PAStvWFGS0&#10;Fmn51LvJ0QjnyvgCw1AATZ7fMF2ADYtOTXPwmPxcgHoDFxGygnC2RnY6D3iVTHoMdMtmTLQ3BB42&#10;5DY3uUP1Hk9on2iT3hd5csMcgmjhVjSdYlCWHObZEsqhBU2EUwfifAUhmRXeAmEkbw1dEK39IcMc&#10;Jrfm1toTBt4Bhp99xGG53iNtMPiT9gxQnNDSDcqaYa7pr3Wx9gLkTNu+2muE4oRDPg0PVEO4UabW&#10;gfA01ESwhwJXvLlvxCt7ZzXBkcXSrlsH/pjnnlshqkJPhMRCuNZjadPz9bECnzCNlXNgKoFNugVn&#10;Z2RaXe/xherdt0wVILMJPyFXaoljjKY3tuZgSNAFY1607jorjW08qK+GHQrNEPMbTktZXxo29qTl&#10;as9V7FjGuoUzJjnj4GxAJqCxo7Lu7lvZ+LJrMcs2obN/aCwXb3+mXkWz3Mg3L75w8B2ctseexeTU&#10;qEb52JD72BGwgmU8YeLrZOR64mztSUAolHpuDt+eg8B9ss/XV2t0fDrKMJsVpWcqxcAE27FrTlq/&#10;Ix6dwLvKuuKlc6A0QUqp5/qCkMFaGhQ2r6+6Z5g281PqPbNGXFpnygsk9xMUow7cHbnWn6Naa2jh&#10;5Ox4fG8zaQrIRFOOro4oVrqcDiHlbK7nEZxtSmyvbPcJ8NEpa4sUnMMRg9wSM+LJkMDcC2duXe7K&#10;wYGUqIOl27Edur1w7ITX/TVlih9Lxm8+eQ7ItPeSOKXsAAq7Dca+4F3JuQd2rNYrA6z6otd50x+5&#10;3oHw95SsxBMqoVKLpq9VvR8lFx7446E5ogmbzXTiC0Sa6MVxV1p64gwBXNWu+mCn2W82ZDhO/WFU&#10;0Ltuv/GSXOggxaNSOSRyyBtAcoxaqJlviehPF6OrVJizpUUsvlkiSTDnmvRft8h7ipDgFE2C0Y84&#10;dImrz6NSP70CxqlsSVR+slWuYDs/FRkWY/F5IBnQidefvGIQn8LrnkAuQg9y1wCwjrL1vsCMbEon&#10;KCT4cJ8U+2B9mdswnDu8MdGxzMhC7mmfvl5zoTJiRhnTEAQ40tA+Wz5dw3BFzSjWdytpTl5/G2Ks&#10;9fMYiOfHHyhQM7iKO6CR0z4TvVYR2Jm47smjj1zmN7IctRFv+1PYJh1CvW2HjMTJOzTY8z3HpW+J&#10;3r9hOOuT3IbP/aU0SiBDRoXx5XXoWIGZKWmmWi88OGtyFicNGotcgGjUq2GFryZezfVGzYgTO2VE&#10;mBMWc7MO91MDOxWrrbzbUzyPCS/ZDhyzoR/eMMLakns8na+jkmWNbcp2jZI/72HewoBdKqUAT9U4&#10;W15GBimWZztRWFA46VnYNa3mLN/GldI6cc3w7o27ij+k8+tzKUkmUBRA8pa3hAuLvO3KyAGwT7zy&#10;ImPuXWuOfRKr2GXzvmDYdRv/okVKcsY4kRHT77+9SEAyhpmpwm3KtLnOlqbNeaWXXDGDlKOchzml&#10;qbf8c6KWluVCBTKHhLNrTpdWZkWLQvoe2fbMQ0MXZN2BuXQDqxjGug2gY1847wxMtCdH2DXIWDk+&#10;ayB0X7sVfDFX0JGicuy1jqBoJoczIjViTrJ7ZARqOOz1hqw8BJkw2eNkm3Hij4HXgkwCO3PPUMM4&#10;sENBsO0kISwvURvl7eCSmBnkR9+F0g+Dcp3xZx/MOtJz9ef7PVZsf/5vJiGdlxZ55tCo6PiJ6xoj&#10;UeH3JnmCvJrLDhtk6yi3dqw8pbPXM5ZV6TymMEt66Os5PcIqvPeoYobqjfCK7VznXJnA/BDQvhmc&#10;9UE7sV72HPH8vLC64znMsHvrpEQ4vKaLuvfCP+m7s0ZorOLSeI5viYcxOJeUS0c5jFwZ+/60VDLT&#10;1Mh7aVoW4qx3aQRLtUbriSxyLy0xO8Ohid2JyxxzNgPPfvg9bEqTw5NfjUFOuHVSBE5bjLZGZwl3&#10;Xo1t3yTQr6yicTq128IX11DFT3o9T0HDUFSGjJNvvekUIk9hXq+Rl/1EaylCM7HMPgEscaC7yKXX&#10;aylS8cPdTDrjjaGXHoXrzq/AOOOQRmwO/55HWkkvcTr3KdAQ2Ex6cZMYc55a5XOpS5GD8qzRn0Hc&#10;Cs9n2dBArhZdNfuWqc8sVoyERHWRVKYUr2pllMAWqeTCVrsoIFa6W/eNDMslyhH5IujFsdOCJtvP&#10;+JqSUF4bf1agHyZnTcBvMYHH2spmhwMWHkSZ3LaIocjUQQ0201/zYGsCP/uNXqv+3VqetzxfX8jN&#10;U3ClTotRCLs//Q5o3834Dm7Y72q3mCO37roTrbvvcvkU907nd/mpmUflOdPdpuNt/Ml8DX6pGzJc&#10;fn1Tfwk+4wAeBHdvUuOGoQvbmFPqdgyYx92LPghKns5xkMCXAh38GN7UcAX9wPI79T/V/uYUfU5z&#10;IpNh2wdzN2lv4V8Cv1VbgJXvbYTl/vGWWzH/zT2epf3i4d8c+i7c7TzfAb9ri3L9QvC3x3p5HyJ6&#10;vmhcL5S+UtTafPSutVwtqW672y/EvA/0BYGfQfOF9V2t73W72jVtg3QWls85vixu16cFh8wPui9j&#10;vdUl/3qeVH1VZDWmk/JmqoF+m4z+Uejxlsgy2Vrop/NwJvWoe/MiWlgT9vRejV6nHHqd0wvtY67m&#10;zJrVr6tsOJN6sDv86zxPsRg/6N0g/xamL9f3O7Jmzi6JhLHtF+e3svg1Kt8K/T1S1/8B/V1x+H2D&#10;8yZFX4c7JbLFxWb/gN/Gm8T8UCHvX7fgEsvGEdzaikra9GMmYd4Rm8jD4B3jfXYPwiMbx5DW/MBH&#10;+TqC26ii1mJZMgbUec9/joxnsp3BZNzZpv++b9ZUv0f+0Hq5fz/o9b598N+YXcON6zBNJO/Dfaye&#10;LbRe2vnhu/xT5o6KP+y4/Ni2hkTuT5abIRbS3mX5Jb1vzPmKe2Y6x8532mCe45gnQY2/x+RsLu5E&#10;L02sYIybfXTPw7jT/m5c0U/6OX4n8wW/pfe6vyDwY6gzQMj1T9vXAsD8/bUQ5buRfpKd4845Qe8n&#10;msGOC0U/WDtlv913LuT65jAU2Oy/of03u13mB7PzjTI/35OO73y+Eez3U5zklyOZmNVxzleB2O37&#10;RBRmPFLmE8LQT5LeP0bXn3t8KKI0pXDGfkofnH0n5yYoED9wm2roGrt3fo/hgyAW+yXtNZ4zO+X9&#10;nt2v/Kefl4zXlyZPSpP5G/pnSXPs/m1q/rFL1hBggG5xztlOtxa3/wvtB6+5//xIzrkUuBcr7KSX&#10;32xyeWHc8NcC5B7Jre9CB1X24kS/Y3Xs0UEIqNvqIpEX82L7onZYj1MATWVFJw+lkHmMrr392R0b&#10;1FHQtkr+FsTxlricxnvz0+LCTl7E401jRq90Oglb4wO6wGZMRw1suLP2ajH5KqoEB3pdYCWb0TO2&#10;fvI5wH85kyLqJxeqn29iiZF5/jV/OwJbvYuSW+PEUa1I2OyMVhDbgBBHY3mSTB0cCordR9j5st/m&#10;m7bnpHynVK6RtUNU4XM8uWcsfMqucthTkecmm7SDXdoV2xQLOaVNJfdBm/o/Wa+fmkKjeRYstMNg&#10;Lhdzcc4HAmetHU8d66ag+AVw6gtfAUQZgQ3AbblOPA1tBlvC3u/aa4QvUP7pzfBi4xFH1+Bxg9Ov&#10;c/nQVReB0KyV1Q+jgescuRQrwKo7RW6yznykN2K625PVSZTnqlQIM11JjCMb4CuZxuREOFtBAQ6/&#10;h9SeMXHmTKyxXOhrbsLudijJBLBorWiTS5zhu/4lBN3XRa/fZktsy0jDo2zJhcN866X14excTDYs&#10;7mnJD9HC5Pw0QCUrVnD3TIxhTsdhnTZWxzkYOseVl2taip5gk7LNZdBs1nqW3bENP8YwFjdBnWZW&#10;6iUOZ3js7FxtMDdz0J6Rdj7v4e1rKqFhQC/582x3hsjsvCaljpqpve7YODq1McAjb8Wj6oVLHnAO&#10;jzKyIqXDZ2v8i3twfbOQWVKQZC/tIFnIfLUzfvRlW/vJfF+nzimDVKxNLwYV5xKuyP6pxApfbCsv&#10;lrJgSJ3R2pN7MUeZF3knH596Xs+kJjco0gxbojM0Na4fIODHQh1pxU7k8sAH5XlJf/I8Z4q2BQqL&#10;f/0Hez1Sq2IO/NqnCcxVYb2oN/G5H7kXFz8aejVSWv6QOR3LI0pIv7pP2beu/4GvXP2bl87Jrytd&#10;inNjTPS0e6QUx7Uz9LfEgysisxCdFAmjV750KkaOfDYmSXstGS9nNLLTpPhHg2NY36NmOzEX1JpT&#10;veaRKE5HEb33qHbC1J+GzM/55PoOsapfH8axGRSkURqeap5rlNfaZZxKa881gQkY556xLBax9hKT&#10;kS25Hw0JayW1XRvNz/nrvT0KaEhHqo5zYBggxWUdFCrXCpvsgZUkTglybZBS2QsHdoUutgTC8XB4&#10;PhUpg1yRxNwKARi2aNL8ECScD57kdyT04kFze5TKnZjnccuvRGxrXTqI7LHajbcG27wUZXEn4+xv&#10;O2TVr7Ujr8CHniTrWnDhLgXUPMBSivevfdDXTgmrBVx3A71/MlfOaOpI4QxgW7S+/+WEBFqEWSuU&#10;VPG1rjoCQp548i3tmXUGcengUsXpx/xJN3jhkM91kRfzNzgaxMmZpRbnWXN6dR5a5lYZORz+7C6u&#10;680YZldrnsVi7JyEiLH5jO271SpJ4yavXVlM67S95p6Ja17llhTOOKOJ7pGl5hznH3EhgMx1Kg5N&#10;HMpZpxq7ZobEKt+ACAisUgnI+H1FgArmAMU02IIFQ8y1FQNTopzL0PNec/AtL+OlEKeOieBIWHUV&#10;8+SY6zZi65oIuO4GDojdNxhCqWiTMtwaZS+pfu62UGCr8HXt4Ut/uVoKrGIVCQ5I4Xxa0s1LuVMt&#10;xo2dfRvDdlKWYvs0hUFRy9yySOKhU1rnWkydriCDdUh0oMvQ1tTchhVj0/xVg6ldd+hpUpgwyOak&#10;3IZTXU48wE1y9DVXAy+MRPdT65R5ysiHoXTWRTI0ZowwF7+f1ZuDjLEJ6n1pjtoaVMxFKU4FmK/3&#10;EmMeqWWcvHYikz0sgJ6u1q9OpouW9SCfAvaFtruIjiNrC97wZ9eGqRtEm9GYfcdWCuE4UwFvm7m+&#10;cHCorgEYXeA+ei1sGO3p832VNNt3TMRWQuB6DI6chCe/EejQGJ77rhevxafYLu0EjOhQMsRO0cKX&#10;UOlmnQCwR9ukHDqCESS5Uqk7dxjyWlAgILkk6mjYHObSqNYJr/SXIUjbINLKsaYVyfpveDI/K2as&#10;pFJvjev6TA1eV4Xd9Vcc6xcjG/EtEialsPIiJXs7VlkaZYAUsU5D9pd15CwBzy+zW4rddGdbMuS1&#10;X3lvq79+FbhItNAqYq0ASfEcCIZ+nLoQhGpMmmFXtsIVlqaOvkZSbehAyPUNY+WaIvnsu3LL0AoW&#10;nGiBVexKUNFYqxVPJp3ubMsbvdDLaDwXZV4ZIIZVt/eBc6GtrVec0uCGqzKUYGPO+7AgwRTYL1/y&#10;DUHY4NLk53srDukMproeFydoy+I1jOqCp5WKxO1fHWKZn17FVNfrwNxWjaHk+fgTjKnR/fbRST0p&#10;HABibpP6JpG1uUvoTFpjf6BakzVy6fmZNnKIx8pFvVqBkXB3z6ApZqtbrJr2yZvOpN2ec5GbWLkk&#10;NDXLFwXlnAxhd02ntW1Es1vFe+B24NQ9NAQ7NW+4XLS59QaY7hhqAPfge3Mq/t3CyXGcLtqH/4Oh&#10;464bzpbsJc8nybzgR1GWGabJXfGm9bP+0/Q4ZKpEYAMfcngd7VukR8l5Q7yAfhLqwg0Dtov9EvWt&#10;Ya7p9qff9ol+q7MByOsl/y0g5TyhXuNLkM1Qg/fafuro+XuZ612M1zbk7pbG5bxm/we8/eR9l/Wv&#10;ysevJr6j97RA8UzhvfHLJtdz4Jhuydu++k5MlWJrPvHHyIamdmcUb1CafI9m5JIWeGGvvoV62Xs5&#10;P0v/qnH6zjEM6ruzX9WmJWfle9zWuZvadh6dgR3dBp0VXDCafPZcUACbUGPst9MsbIEtei6ktcjG&#10;GPp1aJ8XZkLtXy2vnhwLIfYqlhLtBGM89dwvWH8PX8I4x7UWkgWXd52K3Jzl6Q+HIn7P33LvPYuv&#10;l71HwMxHpBBTVGPDaHr6h7QcwxtEcYfJ07RY5Zy3L960hBkPj/ym6GLc9eZ7gn4NneRKgmQwxMEE&#10;kRhrRVz6234J+z8xrmMu61mDqY2ZgAp5zNoSjl7z3Ok3hBvsdtDyt96fGzVNb2T2vfwGbPc+vbbW&#10;OozNJk9cX07Ek80cR9/1+/7OOCHR602x5D/t+XnPuh0IgS13Z/Cg/Ma9sVyb90E7f1ZLy9AhhuNo&#10;vLyk2pchg5HH9gHEohxzLFJMTy5W3xN78vBvkyelc5n8G66dS6JmOqqh/9wtec6aZn6f9EnrPKYe&#10;8vLvuS+avXWvFDZz4paDF+zCC9An263Sjk87EGe+xfO8tm52PlMtrK/EV/k/Ct7kdIsd+0z+d7zw&#10;Kz1wB9fDvm4RtPFWd06KV0KkoKGvjDS9y5ucNc7eGifn6Uw67G3jpcZgprKRVx5tfllTo+47N/N2&#10;Dyzr7by9ZNw42UkU6R11A1l3nxunZ8vtDeTBtE9rjPLrI/SLRQl+1eS1QHEPdhNjAdYedULU9qY+&#10;x1oyGQNa2F6zT9JNej8y3URXvjd24sgcp8v+cp60J7dfsFWm+E9MubqxXhsG5xX/5FUcGr2WdNwT&#10;N+J0bcYOX3df+QwyxrFobYuuzYZv7XSaQ8vD1+P+bJt0YzexGKRe3oUzj7WXcWOzbmiwBzqF7oQ9&#10;MLfzOOMOvOvF3WY6PLwvJjfMT4fXxa2vqxt8h7rxXUwvdC7Yt4a7yHe2U8hzcGCP4cnS2NRb5wfG&#10;I8YxlICn/AO1AUmlpbd6CTrHplJQPFTXE8bYvfWruZyS11y8ids1euQXY20owpDt7mshKQhSmp5P&#10;82Vujfo01mODRh640jycozug77uveJl0aMx7TRBecPoHLm8ib/ecG//FpEI5+RNqr/AFeWNIHg7/&#10;IiOJqyTO2bnyZqnlXfdNF77IXsvn28jCZhVrfA3+2uJZ4P7sTNxa9bPf6HUcszz+T7eXfFzeTAzQ&#10;nX1iZt94t9N37X+s/JncNcBmuUazLBeLP9RYlCt++egVm+bD4y3UIQ30GH3bZqzpn/YP+lPuXmYi&#10;PhD8xRCi3+f1jUAvxVyno3l8EwfI5clq4q1xcp/sJ+7NeIZ6A/0/95sZOOfyFy3Rm6gv3XkPisTy&#10;6yX2/x2nF8bt76rc+ufG+F3xvqir/3jka5ysyH9T4ubV1tfkHtE/njFP/cs7/vsovGhLqRa8yXn6&#10;Ts3pg3qOT/yN/DRBv6OE7fEFOvjgKXKcRLeG2xnjVb+0ElLJSLhImx4fOMTL77Dxf7Py8v35hfYU&#10;WX1xN81XyYWPLalv6JlEu/Res8G+wVvqbBF2yLsgwpt0B1g2ULdS0/iJ1MALXmN9BrTCPfRMHoEq&#10;Mb+R0Rursl1EioZKK7ljsN59hfG021/tyODw3A/zOvgq617LH5b6N68fUN8zu/5ir6mMnjb+B7Ln&#10;3J1ln+OWfHQ04lUH9vwhiFfYZ1+oeDOedTyTds+Ld/BaM5X5VOuTfQ/x8YjPYMdTIiXdRsDYju68&#10;CAMmf1PxNfo6iRN/9e4h3/l39M9GM697pYWYeakfp2m7509ranHfgreUJ+bs76ilcOLux2bf5Wmf&#10;ErkD3Et+ZP0VcuT3FZ3G35BkurFfi+lZKddHpG0tnxhWfvJfc9ktXd9u/ubou1nchXNl/uaPMba/&#10;izVx7me7v06zz/rVIl+u0T1AXxm6DkR5+GY66zhzCZ/d7bLhK7Gfsb9W7TlOe7qOsCi4M3DbyIcO&#10;OM8l/Sn4QPllZsd6l+ud/872lNinccBN3U947zD2z9zOODPmxNG/45+YT8ZTZ8bzdfMqlrmTh832&#10;T+L/l2G4qfn14lPqno7/hmn4OEcDXdxT8b/CToyI90FIQxIbnw5cPgf/JJ9ZUysW0b7TfqcbGH2d&#10;2KrnjvLLbV/J9yvB0eXBnzOu+uo6ePzM6CvyP8W67NDJt4Pr/rV91jDjRBmLtnpr402w+xM3beea&#10;2/cLWqRvwv7pib9+k3AFNeYUQFM838wcIFqbUNlfxC1d9/4yuOr35kDOE2+s27/ip4hykSpYvYEX&#10;pwPyzU+JhFB0+HIshMAJC4tYefA/B4FtGTTawACeLAgmibMFoitz89CKSvDjiNdEzRKnRvj0lT9h&#10;IGsl4Tmp0AhFN8j6kkjY8sg1ib5rLjso/s/uVI8WbYw8iKuAgKMz7FiQwkQn/zHAFlZxi2wRhiII&#10;lqeCeD/ppzwUx3MDzNlFl6CIh5DrX5JEzlFNW0KFNqowGmbwXn/nWfMbtD3fgBurtSNWydoOpWXs&#10;VL4BLbg/nHIlcDiQquURWNmFUa1Fweg/WQefwWfsNKUdTR9rPpKluWtNItQ3ToLKnwqQutbVCtS1&#10;bn5eB0GDzofocHSIvtasw9jfkpFLTEpOd+XFgHRKSlBNALbq0KibWJvBGko/j8NS9wT5HEMxAyco&#10;JztK4pPGutBLwnmtn1zKWm/VFbtCA2Dc75PMKBCxbBLW5Ghtr46vq1CLI/xeDGpuLC4P3IqwTgrB&#10;qfxTp1Dah2G3Qu7z+COrwtbeibhaaUCkU1zvgxFBHodhQMo63Cmnzfh8Lex1V5wLPpnGNjejZKjI&#10;lpwuvko87TEIqf6DbZWQOQhV1SghhimOuAo7p1lFevO87L7fYceqeUzQOrc2phGLefe8yUVducF0&#10;vYfg1LegM/XY2bhVInLyvFrWIuXMmVkteSxSFGElSNHv+WC8R+8Rv2ama2BiHDv338J270gkw03j&#10;nJ+ZlRQ8ryUnLLmnM2UgeRxtQbNa+dYMd9nqoJNoYMxDc6NObDz+ktPCdZ3pJmM03P3w/rJVEv0n&#10;krB6X8hjWJehDq5ya+o9F6D1Dc3IhTr++KdgqlKYqqluhJi2fNCM5zJtG/sUJ4OhmQo5b/zJxTwA&#10;u0d/7aie4Y6JJTBs9Zqrmb5UMlwuweYM0h8VqCZAkQoPt9dRgzgJHqfA/Eu/DhkMbn0qEptrKRGa&#10;ENGoTzJKA1lnQF+Q0tjmEmcc3sNuK+2My1pJWipJqLNizGIcw7kZPcaKH8Sec2MqYeUQoWqYbYX2&#10;iunek8HNdsoUI1vfV6cu6xRf3srsFLmxx+EK1Y66/hh9npf9HFUvgsXlJJUgw6efqozjXxh5nWwb&#10;eA7lEHZ5FAdgoTRO3LvzBq11MEevz4ml+vcMcr7JeOVrBO0fziVaocKI3fG8n8TRCSXrFQdT2bpr&#10;ARni5DiMo5/DEAwpftRiP1J/44ReWROq17tp0Z9SDw1pol165d1Sc6RtPVAsh/fv//zBzSEu0tDr&#10;uO5k8s3pyZJOCnneTMHF8a/Ie6sk4I0VOE5xj8haokvdYRKnc6ySLO58MoQ4dLmO/oEWxbGvEap7&#10;jqDolUbnUDH8fkQ4n4St12zYdO9knqqrHqeIpfsb/SD9FYPA8oEZqepRLpqhyNBLISAhew+TP0cI&#10;dL5pyXPNw/TB1RxO3F2/tKt8xVBeEVLxyUr61KaspIJJ+1dzgalydK9yChHhOXWMMtmjPdmo+45r&#10;W95ia63LasEjtuOiQW2GiRUDacPRVxg2wIqoWqhHWKt6nhKHlnPt9bPEmAtMT2EER8f/gpdUM1bs&#10;KWKr7osxIH7y8JRXhuhTg8gRRbKxvoIVzoweRkebO+t3jcoVpQzkKKHcz1SGqFUI7aN8uURosBz/&#10;0AuTDihLCwpRL12qT0PYZC+jFdRSZ4Aao7rFhF1kMDFsYnWqplYurmFJt3JY9YW3EUl1TEGN31Fp&#10;NS/aBevwszPnf8198rNa11yarmXLZSqe/eD9lfe49ERCvtbJ7dQzXT4GriEMvvdWKoZ265wwWJe+&#10;7bTY44H8PnOM00ovDwc67fZHW3tQFsOHe3VDQ3lYi9YPo+zzmHaIqv6JSd8/zh/sdb1T5q7vdbCv&#10;eTNGO6tz5zPmeCbq1INDX+M2FinHXq61H7HHHf2Ew5LRDu769D0GsI7e08XxFkJ77QLzDw0NOQWy&#10;ErzNR+F4zRF1zukpuVbtjvO7GMIRtmFOuSmqdGoOSmfgN/JINrtxbx7iplnd4+3acarVGmuMOBWn&#10;+TX2murtbKV9yMV8XStEZ+2DC2NxHIA2HuJ07MrU+mOvA3Gurket9ZglAwgfzvwT+mUM5+5mXlGw&#10;2k3Om2liSwlTdLMGymHPJWn9N40RR7h0OAvWFDxZkHgq8rq1MsJHQaXXwglcmZVfCsBjnPsePs7w&#10;aGJMTELRKi6w8lfr2MyR8pdSzhgGKVuSbCRoVY9zbtKaOknhHNb4Ik7mV9rhcS3R1Ygz3rxlxv0q&#10;9gVp6nMFyaBdUaLm1IMVmMCyjdDM2FjBqxk2wPWIposO7B989kGe/IsPn6ACzYjZisqpPRpoBM/X&#10;U8cOdi5PPM8mFLLqIAI1qKYK4ppcp8fikAka0Qhe103OEYg8JkeWotHPp0RiphR7p9Nyp+bYwwZk&#10;0AxS54wVDvlCUyQG/I0i28OIXRMRLe54aN+G3WsUVs0HmkDyqJ50sXQneYXKuOWLRr2gtk4YvvYb&#10;vSX8y5vK8Uu6XcVkWejWOYHXfi1wvGMfPusN03+0e5fPi1rv4Hf5P+Fu7ES7Md+pfmZD7EUJn4mc&#10;qBTM29Xpuxv/liTuAl1sOZ+egG/OrGhxqpvfJUgbAH4zRmv8X+f/pvDX7AHv+l+j9u9Q8fUzM3f/&#10;735dOc+fzNNXNZ7wT/an3P7uc0veM8d39YF9h7mbixlj+tHC5we+7+jDuzm2sAxO7Rn3hv/bTU6w&#10;8lATby54TTdfzm15mLMZfzgIzYjJG5X1Az9Pko+JPRGe7XfLYbTD1NTYTOsZoD0lJm7rm9TszXs/&#10;mOLzs9WJnphpVz/mNN7NdOiwPcGf7JvkFNoc3xwQFE3rfpTE61hITRlLv2b9zOsYM+53Fb+k4fde&#10;ChZMyJ4AJcXJ2d1nZO+7uPkSudDvwPehnq3KOy44/SlDZ/QM/6lHtRDmRR1d77fTeRPgC0U4hRfp&#10;fkHtZdlvdV7lwPvG8RFQfqhiAkW4kMcobwE3TDgOgps+j+9owf8vOqrs/izsk5KDA76oD8VOIffv&#10;GPjmiu+zfse4sz0k8cacsSfoapner/TJ0nV/hfc7sc7Hbc3kfA7ITy4jCb9Y8IsYxuB/1ex7fmgd&#10;I7qfHKZu2FvjhvjvGVDLu8M71Wt5h/9E5473ZPuFc/wq7afwL+2vBE+f99tpfxngG070HcMxvyHz&#10;kjLXxLEgzD7juRfC19c5vv87vjcDnmO331P59Szymev96yP8TPF3zFfWyyuJe/XrnEyk2HGi1Wsh&#10;i1xpn5cusc/hiXTgB97hZniYipjB8dH7Wx6VuJp1WvWUX4ZLETbQ+rWKbf/+al/dTv90HZ2W87w4&#10;GrF11uuz3LK8ReJY9g3+MIhg+dXf+DbwfRogiLmQ+YYhbF358vWOG6bk15NgJJ4fKkU9xVdNFQLt&#10;prrjYoVJoy9UvX3IhK67HfzL4y2g2c61Dd0h4dI5vxHo+cHtWsxjDH6zB/AOaw6U0V/dvPUt32uR&#10;LeQSyR5OAQpVcz8Vtz0YDq9FCjiL5GvXznWe8QxVVQjZ2R0bvt1mCAfKa0jqkZPqiAHetNG5xk4L&#10;59V7WolO1CFlyJuUpjImK1UAODKW6FcIpVD8alr2VQcsj9Qv5DuBC+Ehwib6gPmPmJ8Su7FjepqP&#10;G3juhXD0T84W2Vi3X6w7t1j81rd/wv2LfOBdhnNw+4HW+imvL5A+0H2C5G/jkTTPAZ35LZwr1FfI&#10;LaCNkTsXVF+vz7r+bdv+STBpuPZnXofqzlewTXrbybuS76o7nCwz6ox9n/v5HDUZVukWJ1PocPeS&#10;8vrp11C1xm/G5wFw8qPdfusJ8dsAD1oHlvxtSvUH3pGv697Nyq4EQKTXum77RytJXb+larUVu1/T&#10;lCm3qaO5Ded4DbD2PX5+MnfloFxEW7H8k5lrER0fpfv9ZERmEOfspHlJa8y8tptOPAzpXBtQygbU&#10;UAJa9wEMjNfMsFftYGZCZ4xb8sa6RXQx9k4KMTx+Fw9/T9YEh0C9P0GqPX0dELitDProvTb898im&#10;vO74fVKjQk2L4CLb8di5jV/0+dLXiiferxPX9U8OOQPmrOCDfTo1jlNeVFXHYr7q+ZpB3bK0fsDF&#10;pxw/2KTO0lpM89PHfcYQg/4TDv/ToW3WQt3RHDDKvyAz7E9CbU+s6qh68zed4/6x3ZtMcMU1nkOk&#10;HHran8zGeGM4xF07tcOfqZZANLjnHrSEade5Tk9uoaVjHq0umYDN35yGxeG7a/LjbtsOF5W4dQYw&#10;fMaHdXnwrxFc9PNP4CWXs1Us4TH4X3IwubUXPtVb80s2zixbLW9Y/deTcPu57V3uUrP45R5W+qxG&#10;dPk7SoYqb9kiLrB+DY8HVbAVPWXSLM81q3OLTopiBoX0Lkzfo8LXB3N7Z2/AQ8ecT9ZGCcZJCVVL&#10;34l3iPVMg4k6RWFwgwfNfPKaOqXySqDPI3+rtlYh8rQWr/24p+5LGH4DiBfHtn5pupw3Sga9YO4M&#10;hvo5oDEWBMDhpDzfVemYmcS1vYa/rHFCu2DmHb7Kc83uwHXOpeGagLQsHRzMdrQTs22AcH/7cDBi&#10;0PcYweh3zGkvH80CaLSdxC0Br9UGeDMQJ/idwxu83IDPXHFgs+8rgr4Szh2PxtQ5x8R8OibWubqd&#10;mubX+jseEMMNuRhuQYEO+93eY65naM+99TveOQ8GuDXQre1ne/rf6cI3xy02kvYD+ywCvw98k2f7&#10;avu6XabV6+el2A+XEIdBYWY9zg+5yvFcA0cS93Wehu5tcFpz9zA6MrwCvmuZ1/WL+E/yzqtflz0B&#10;e+3MCGC+YChG2vXZSnSNyums+fS0PuRp920KFrx1vjBuohahXc/nl+cHw25lcVrU7TLZkhKnkL23&#10;ws9GrXFxNXfk7vtiZO8XjviUnn0jfmjwWUROvUD38QjjBwj6lok2Z61ywV9HKhpov4VsT7C8cdL7&#10;p96/xrgNrOkupxNxVNqFJ7f8pwiiCxn71JZsJ/8rfe4pS0GR1ylcK5fLnhp5Zs6xGn0dRH7mIqEQ&#10;nJbeJcuVRsDAmTjvexfWjWHF0P03hrnGN9AvmUpXTSRb+f7ZRZdhvsi0z+05iVASryxXzW3PDMWv&#10;+LJUrPTGefow6uI4zL04Se5hwmHVkR8iqkKg+vuD9jlfj/eK2JalHryYdgcZ+ZJq26Ov+rloCrNK&#10;iV5+pVaFlF/wiFVtbhgAaVPPF6Lb4tOgodScn8ZSxl1rQqcuELtotbGjU7aWIH/VoFPWuH4Xv3ym&#10;cbGEKaFBXMf25/IQjC9f7qBMqfDhCy9a5UF32/ACGh0C3QUIN94OayKtvHKRpMxNGjnnBa9v8mgS&#10;AI6LNYbOSTGXxEphhHJii0MVVXnkh/pWF9yaQHzpP1HU14paE9+XoGsRSlXpeW3Ri7VPeTTH4WAy&#10;VUZVm+cxGeYlQesdOE1VcbMpwYJXSZkVYD0ZZg3+YM4YZoRjqwlm5SNfyQt4nJQvWMVZTiiSCOF8&#10;XxiW1syO52Zdy5HjSmyJWUu7wSJuQ1fBOuLgGeMWV+Ly9UHtDTMECz8tsHmETXNin/zMk0gBz1ZE&#10;uvGwRTJlU78m+77W1IxzRvdCVD7rA/CIVHPlHJKw5rBSVOKWSUyc4RKidGWPserANu0qpvLBMX2H&#10;8J6LVF1J7LHSqLxn/lZnktmj/pNT1iOvnBMjaXlEMjZlOJ2FRUf5Dkznnh3PsyR8Koxjpyzzmj1z&#10;GLmG3BwBKAy+nQ8W6zrm0FMz+SBd2tKiomI2CdzKj48T7QJrjdSbo7BIilM84it5MsYwbTkimarc&#10;8wTLRdWeXurFciKKkLbGDB82PYYtTKnvGIevC7Ng4eafk2TPmY5e16CBSlaP9D3Hul+pdPKlk3Vv&#10;667nqawnMy/BajKlemOum83MAy+6PExgBfPIPKoo7eGwaxgng8Lwr/8NfSRUYIzBGFda8sEpntwx&#10;8DdqgFky46591HnUvAunWEswQ4cqX8y1AmjnhHAMau4qHTWJqVTbkRr5XBVGv2wqcO+zxsNPjmaO&#10;uDx0RH4OYlO34YNGCVWXaHHar5Twj/UB3gfyKjwk6vWZx8YIb35h5QtHp2kDPwjwv2am3xjpb8EX&#10;bgkZjW+BV29xJnJZs5f354XgD+t06jVXIHNPpXrHaOChGjwrmsHcY5tLtOjhxN/xhJRo8pe+97De&#10;+Be+MYyJbbsD0JZtKZkVHPzGkmM8yMCPxUmbn9Pm+oMVL3SkjKEO7bvqt08drkkcBY5GQ0yeKFzx&#10;8B88aj8YH5V7+rj/lB5/M0v5pGfdbUwkTGFtUry0pWxq4O56kROkamUoMI76lKJyCkPOi/Bxiq/M&#10;Bk8ectFVrtkyJF9/qIOccEMXjLR6vTHs6hrFidZxEu6RKTGWqe6piNeRc2SRVALKbYCRDnFXjNkz&#10;pNsgsUc99dyDlDaLHBsipcIfeyBnGIIjETRuHNG4ji45OqBqBQxYOVYCumdDcgLYIaJJP+xfut7h&#10;HIezpTCnnraoK6PU5IXVYLfxJ+yUI8nYFl14Y9h95QzUncqF4V8RHI5dmlENQi3a9BYhnoDWfBPN&#10;M5ns3v+tBi/UFQC9eNRiYAIPU+9uo4O/j9FfuiJp/o1Ep4/Q0xjdyW/Amw45VO6pEwbvsTBIXRil&#10;cKxb+UV0dm6zNv77mKw488BLPNaFmdTTO7nHI+esGk2ztfCln1C9pqNeqYPxobgeRGspTAUzfbCa&#10;IFucJClunGgdo0jmJiQx6qtGe5FNq2OvQBMDzLi024s512nNZ/6oQuEt6PwcyGNfcLanoFlqHToH&#10;cY7grL/2op1Oz08+qkvJbVoaOPnpOdJNF8B/xsMEt2ECf8sJO3j5wBfQeeLWcZCZD2PcGkrb81U8&#10;ja0f/slp3xRwHz6841D8w8bQcS+uWHWn4okorPaDnI4DMMG2LN22XCKYs33m5lgqw9xotY8qIZR6&#10;Xx2yyqtwfPYpibioMR2fA6czHC1b8TzmgtdDd80oCWzd7yKO0KaIw54lnzIqtTWPGupkf7b3S5BJ&#10;FKLL1X2xhBKBfvZGIStU9HS9zrXD5hQ6bww2bvQx4I7qWBGt4y6I8mtx7GjC4ZH6S8PxSlO8tM06&#10;gzgyW/HbWibdy70ukOKYaMaOaEc/341amlO2xpjv+twiXEdz25AW4trnefPYULedY2SbrzmXhbmD&#10;p8+oitCpvxKUBIACRe78k5b0EMs46AlVYf3f5YDoy65ksPnIPNIx52ytNxF4JZMYn3MaI1gYPDeV&#10;SjSVRIgnntoLq8BhdZ5q8XmWJCnUzVKFvYggqpu1E8mRox1kvlfgPKD5cN5LMe4PGtgSrV9AlMme&#10;1MiYkFI/aiAZQBjSqNqwGeP4MrQunRyYppHriIFq8tjixINZ9uSEYb4mSlnhnFjeCfd50T6JepGC&#10;Ik3pxCDCeL7SWXLGrWHnUirtUaqdr+caN+vVMHUYOl5RMnXQur/XLBXPv/Tj72OZi5jnhn4eya2Z&#10;s1GtbBFQshUiHQzKHs5cC5kSK1Alo/48LbsltVPruan3GJQAcCXAAPNv+9PNLEBP9Mx99LVIq5bh&#10;+U4XoTEdpbtuGS80tVM1UwKJU3LNd5602jA2DF2bnEa5rhtmcL7bJZbiKCFHijbG8mUSM5XZB8Lh&#10;dvo8j9o24dA67oDmpco6ayOuYfdSo0QctL3RAXBjl6lOlw+HJl/9I8nTj44gnOImW/DzZmGa/R53&#10;e5Nn+9R5k8cOzrJDE9lT+hwv5bp5HFrXIYzYxU10x8puzfQd2uPISZADd8oIbgytAUvnP9/7QU5Q&#10;Z3ku5quSvkmbTzs1HGP6P+7/iPxxlFdASuE9lg/ef82ps322Kr9Bsa+ZIw7eaGXv/dkcI/tVqg2j&#10;1Q/ExFiJfm3O+vlgyM1uXmfvss43kzkzk33XJ7+enDvA39w25+Kc6zE+S3TZW3WlpSZOog+NDfvZ&#10;gOfmi0KF+UzhmyhiVGBeXD49B6U6YO73QTiTDZc+DxvX3F1Gs6QMfVomK3zEcX7SjlN88QZ7/Z7S&#10;1LjJbYpM+Vd9Xxo3GKJx/emu0E9olWTlWyNdMZtE47GilMikPbKWxCiVGdBalNIC/Xt6/Q3f+f+y&#10;PYT2/Ur5ukx4ox6o6TLgKnZ6zvHGsLZbOyGdNvtu2n7d/IJj110+PAXgl47X3y0VF8lxPFfiXPK5&#10;iWCth4v3Toy6u5gAAEAASURBVIeczqeqS6gyOC9FdqzwSfdO/EboxeV0g74xEefpeOWDQ+IH5vY1&#10;/MDMb1h12GPq96f2w9mkNx1ifkgVzDleOHa8ifcF98N2yoSJr5CXRL4QAajzLkGCamJtt5zjpN17&#10;cvtAxNDf3Y5rQIvn1B7iPro3h6/6MGLv8rvzoI4ZzBI7r+3dmzJWNSufRxgtSyJfn9/dQ9B1rFHU&#10;S9GFfwn7nlObOiIocV5QzJpziGXuKweS3QO1sWbeC9LzGuKs10nqCbx65BBfer1l19+gZd6p8bOj&#10;kJfFws4Dx+H08PMgRyrWPsydtQOc/jneMXsq+2iysr9zr/4ny8kjDs+Ip/2Gr5QmbvYP/PMNewDN&#10;f1froLzsooPmk67tdyLm3vng3eX4Sm/qmPsKf4cBrzcaS8ywZfk39ghOPuR1vor6TyUWcR361fS+&#10;m6XJtZ457cMRj/lhjjG65y5i332Dm5fC8mXCHtN2AKv9sLV2yEj+V+t/Mz3fE/w89Sjj/N0+Av+2&#10;Ds14TbvL/nXJej21uCHrcbT7G4Efh0R5XwXHRNpxK4yAcWrC4S+Ym9feIVMEto1DYPJl2D/PYkGD&#10;NI771biFyjRTdDI/ah14itzZpv/TPsX4MTnWV7HTEf3wHWa/NjZrJ5zW87O3q3/newTuJte+3mdS&#10;xpJt9McaoeaIk5FRwtJGo9Lz7tzf6N0++BHrXmjeuBNRuJnDxg9lSAHzB/bUToHO2TeDtoSBxekn&#10;jHdVhL9CFJKcJHB5ouHtDl4OxY+B2kom3zDwEwrx0PO50cnhbAXnnQqJc00SjYHWuY1Lg/m22RHc&#10;JmofKcZJaLnU2hgkN/HR180iQM5/ASgKjXB2UQMFNyB+q6j1kyHjEsb/KfqKiS+J+WEAhDo0KR7H&#10;qhO7YnCv7jdtAckIvTMy5QD3T7db0tqjVYQ4rUqSbkjvBcV0fZWIE7K+xWI89aToRQ6qpy+6Od/b&#10;zDnyQ6sYiNScbLCaAwcoX8bBp15Yk68LSDZM9m2CMYhK6skRRKW6QMonzcsopMJg80/4JpQ8itQE&#10;8qkBLvf3bqPVAePY2rTQijh8JtXMRJkr9oRRYrG111LcWCdVrYCF1ro6SrXh6v0pU2L7HufED9pl&#10;OHLF5z3lOp1dZXKhZ0XhnYAipZaV0I5V8SuDUDq2UGv7Gk4/HARzXpaa4fnsBEYpxCuObO2PUV7M&#10;pZF2qYVda1L5mkGr3Dc7O6qKrKbxVQhamaeJGPY3Yz2/BfmXf1SRvGudzT719UyME1nzvTdO0sxx&#10;wwRQPv+hxRg0lw5O5jya48j6vQLGLpBDTiq2OZZuGKVyOJlhHd4YlUTzK8DhLpbF3FaZlZ6zZug1&#10;KFfvL/31gZycwIROBNaaRquYkubE0VnlcNhIu2txr2rxB9Kt4mLMF7dyV7xwqM14nM2FklZ6YZXD&#10;lonCPw67CmoGCM1T5Koa+C3L3NQdtMqIccxQ5z4VKg7pYI7tP28x4uPrfANDPGhuY5TfK/S1Qz7x&#10;2F4HZQDfTrh2+lpCqw797IRORHCeTACPOqoO3WfCnPeS9K8Sc0VRsM1qltH4kAaMyVjvi1QPa3Qi&#10;9Uwn+twO5muKxMEClCp5zqGoOkFuSHSDg3DZpEMu0fGSBvr5ePhmrdZcYs7mKqF0MKOh3/YtQkHx&#10;+2gsGcdG0VyUc+2vMoSzd0QtgpX/UmHgcr6LoUZ7hE1YHC/G/idS++4+qde+4jjrqqQagSsh38tb&#10;oGLn3AfIhdD+L6QQkaxbV5YKPMv90RslBrsbbzzij7LOCZz98Hpyofo9ndLQc2bsF/2frpmG04PG&#10;oesrWuwzNN8Adfm+ztUOkMpCJA7M6RqAqp25yVUoxS3/iUfDUSUbhvLLPHzRZYQ2iKVCpBzh3+aj&#10;JLMJb2gvXlgv10Z4Y2L0mw+IcehP1UdcC6c1zigpo7b4tW/aMWd1W0yhEQuuYwhag2kTVs7uqSNM&#10;nDRXUX90ua+o9fy5UgevPZfzV0b7rM78IOtxtO67Vejhz/tZGvAJV6c1DoOInNQZCg/dyIXfpOTg&#10;9+Tujst9ZYB0z4yx9nC0d1Ftc22DngxvNhwG76B1D6bEEsr3DczMuvqg38dJwb+0c/0jTohl7vz2&#10;sw/tXomkfyoqEr5LIIx+4AagTS5ZctY0h9mXA4i5rrBXJaLlKYD48lrHBPPmIEA9QMDxdU5NZrm1&#10;AhRhCzH9UwOQp2lirHPmte6tud8riODeN6nDNYU4CmkhX2weL274VWNq6reAwwSew5dljmTaTwYo&#10;TMYywNeBRVgL12vMzlj3QXDrLkQtnflKvUTyegqCvh4zFdrxlEcl4/tfMw2CQeho0kRGHkUbRpcv&#10;8csJbB3WHKZK2IhsjWNU+S2AnZkDy7ZmjDyxbwFiDIiHfdYIk4+Uy9GN27CtPXObPKUQp0xwo/WE&#10;+SIRFkgJ0PC4m1jbTl3bJTMTQUtiKdopLYzmzPn2PEEbvGSj3mlmx5jN4UoKjHjsmtxwxcemoNHy&#10;nBr9zc+VEtpVZ+78yFR1Fk94MOcdLvQEOe0t15E9jTl9zscttfmYWtjtq99gUw7kB9780TUc98dH&#10;VF0vXvzsMqWRcf7Yc++H8dyXHY8kMrf8s/X0R65d07RB9thFRKQIvJ4jsZev5kEjaEqQke9k1orW&#10;3aIGSMccJsseCT5gLFZYFmKYcmuFWuQzzBau9CNyLmDae3KtueAqd2KH62U3OP0cVnw/b+28zNKv&#10;kzqVbXLmINhVmC8jLwlhnOp6BsloXhWUkp6anA/1BIRRzxV17cHJJQ6HBOoaMJlWdvZy9DncZkC5&#10;nYf8ElXvcoKa9PX83pYOAM1BLhK7oXJYcHg2RhvDtngSsdC/jcf+intF+L134W+HDQ5TzmnO/tir&#10;YUAxj0LSVFd2+iNuYoHE/XDi+jVk7oZUrfc1kLpOK5ztymvJZnZc/uj5B841eNILoCvKCKFmQXN8&#10;by+gPkaqdPy+LinOac1SirVgsuq/L6vtq3BaJ38GLBSc0FHMaP8/9q5FwXEbR25y+f8/3s3VAwWC&#10;FO12z0z2cXvKWCSBqgIIUpLb/Uhu/TRHzmo9TLreE+Rao+UwVLXx/tM+emR0m0qQp38Mjhf6PPhW&#10;dh7llakggVaLOEXINU8cbf2N3kYQyKBRIrBm1BMjpg4LRT7WxW8OIZ25xRMi6SnOkIqdqsGuCO4l&#10;t80ucBgWTB75ZsaGnxPGxLmZlGpyqQW0LM7cBPBpLAw3XIFno34ZKqBNZUuKezIatYsdwHeVncC5&#10;FUzgVROzNJcC9LpGUIEy6Flc6y2oTo7PspiRC27PiyP6FyXbD/kyEfEFehLpR1qeCzpKHGpKlQ7+&#10;Kz1J8YTXdlhjJADSjpEcFpTWptMowxRDrAbsduayjqW/zLEtC/GxhpuQqmlv2HjRgu56lw0EVoA1&#10;SrvQK5Z7PBNFEs4d3B2fieHNH8fhj4FpeU1yJzQ8+KbJTHD5Z0MQ7Q3ujlCTsvIsjhB1mrRJmpi3&#10;/SlAIMcXISYxzYSFSjtfocYOk49JPC1HDSM6NYoelc2VPRJeQqaNf5Lie9Gu/cU9VW8EyE8C4eGm&#10;Ytmb+ALT2wiY6dFelc7CzeF2nZETGIS0f6XITOMQez9tLhF3fz2LpN0BvB6Jv+6jtLMWiCjdJe4a&#10;0XOsJeuDB0nP3ew9hxppHiW59vuhN7GtMtXb2B1KvkcUdE2nubPzmNvQbeotUDutZh0A693aSZnr&#10;qTqAT4xkorWRPHDN2Pfu4ANa8FXMrkNknNE6OwbOWGD3rZa9sDbh4qj3EOyM5R4pQNt/kjF7ppWo&#10;weXWFDCH/C1O2j3Fhrpj49w3DajweSInvSVjwLqOEAJJ+moOKqxWdUdmMAnTyc9NmZvCrDhowyHy&#10;akh81m+wh0yyawUYyFDu47lOnGvjTIhf3OqNhUmIvg2sxVCoAdVYYrx/QIqcxBpBjPuZM4Mm6Xyi&#10;Tz3ajoSyR/V1ixN6EZmaJapJK3lgMQPd4uzTfY9+wQt/KG6/aUkZ6R0gDkm/S2xglpN1bKh4PTKW&#10;QWTfqBoEmfa8e9Ke0mh+qgPf6MPD3J2Ahedk4Oad/9QzkGdH1Llqm+dG2mCpsx1+A60AKp9FAFEx&#10;NiiTT83j4IdH0qy4msfkOrXA3SoQuvAtN3usvp35UaSdWKNFerrf+YhWngEhGsedeyWWMfE0zb1P&#10;2+1IHS++cVu4eF+bmOVv+dPoyKmvsapRFy/1BF6cKVlT5buAwFxjjMv3el+ZIX/I0a4ayYx94atm&#10;gKTtAMMadrcrB6IqoWQKE3UZSjgJBRMJguRY60ilgvXSBRPaB22p3pEVIGtiEHPRv+Kcud6ldquv&#10;UK0W6Rh2HuPiVT14v8hx+mLnvKFD5EDHq/b1+r/L/+KL6QhEM1/8Xxzl+C0fcMkx7rkEpLboclqH&#10;XBsULgtNXh2yZ/Cu1Z7gPc2M7MWmVGA2K8xSD57P/y2X5j0yh5KvFV+DrEnFR4Cg03YeK2Sb9s4b&#10;AMSsB8wbGPWyCoRxvrx2nCc6KUCuozkuW+rxVW6qVnJxcoMSB01KYOUt1ySM/qQNtW3OxChvdRo1&#10;VGxrLXp6YF8mqa8fpo/Y2q3TXNVfOuNC1RN9Ridxjh2yz4odDFtq8ZqanOpnnUjOWrHPo+FJtA32&#10;n3hbfZ66064+dah50ZUp9kHUPYw8vlKbI5/WtD3euuqG2OgmVMCtMTBblwSCQ2R32KSDU9Zf3OSr&#10;weUEvuRIJpathJ7YaR4pLOCMlbzo/UJ3CbzpXQMK318nBtLffRhy2RPj/m4vSfM1OGdX+glC5yjI&#10;NNPe+5OYwiUHUvmZR2N4XwWmYHTn3uu5DfHRnfhaRFIvXZAmz6h1Rl79DdZlHb0neaQ6cC+6Pc8X&#10;/mlOjYpzjSNjPGyZ354jrUFYvkZpNmcNdolaQhiRy+Gy5IuzLr9N/w6cz5hMO8jQ08audhhHFxPG&#10;qOpG7c0nO5+eNRMFDOL97MIJOm1y4j5ePxxx0Zr3o5Az4cpXeV+op4njSHAq6zqxlWf9gLSIOKll&#10;aYiEN7coATHQ1y7EwUAbjqJgSDtHqQB1BDFKQBj4/qhZLeNOxMBIrivCwEZ2azsY0lhCscaydEmO&#10;dfb9rik8zYewhmL96GyAO2uu1PLBNIxFVMGaFIjakW4RaJ5BuRD8UdeyVZ33TxDos77ugxxqHBvH&#10;xz6nn25DtjkSfR7cF1k7yq9v9AbZQWGQNidudTZcmJ6szPaRLl/pLKsNntpuVSi59yUtCTQ7ftm5&#10;gPR5UTrlFpw8bwbV3RTL9AK4ZuuBEBGA6ycBZMEpMUeV0U2stMWHPRZ1qobiBpIJta8M5eeI35iu&#10;GXC0NOlkgMLyLae7i9zxe8HIKSua9sMcHbJtn97ZJxgYfd0Iu/RWTHvXOV/I0fJADVn7cGaueHE8&#10;3BWnLIiZn9I1kpwRIMRpYwI4UopAOgqx8zi5JIhEh9dWlJNHjc22R9pduRQLE2daSOX+TdneUUuy&#10;rNgX2iflwANoXoviZt2hQvl1G5hiIzBJ5zGg8wa9FT/Xgx6C0UtbglnfNncHgBFkxp+Qaf+q/yXv&#10;iCd8kbJZ5m6UqzhTm/PNOJJptxzDTVvOvGm4cqbABKCfmIRMl+zTOTRemBciQrNNv1CtUfasu9zB&#10;8j4NoF5w8LqVv8klRt/ZJea4d++wRbj1EkK6OA39rWaTqzWcwHJGC0M9QI8xUZkZ+7mqB4zmbx0z&#10;C+tEbXhi+pYywAcvw2zB93JBv0fdvCPzdj/VYNmA26B5xsDXbvD4T9cs9x2gfc9bNMXr67rsrYEx&#10;700cS44f0fMOnG8coyvsJMA2jq7hhGzXBsF0BqCMMGSroG7bb+x6D1DuobHdixGL0xYLHU+1tEG1&#10;gXMCQh+YAU/3/PCXuD74nmPmRgcD0Fp1YbBg2D0P0j84WgZavoYYm7GKfOgcw2eECUhfWjjVmEPL&#10;+9wi2QRtGB1yoyczBtlrh0xYgm8ce0LjyBiDeh9FYLQvQkCAXHj9T4pzq5PXXDocaloNKBDdDUF/&#10;PwgqL7p6n1c8N/CxowFOHEYsSenNjddY5d6KkbsowxDDGHWXlSYMazYcvD2kxhygoetF6ekEHgRb&#10;c8oo6jSMvifT95vMaSDOrkJwjhuWOnjRxiIIRAvm7BAylbkly+UxuZTFSCUsGY63z/8iYnhrfatD&#10;0T4UESMG3ByyJRzfm+qob5w6U1i2Ohiy7mW11uFydhE0dPAZv4yl6XRQRdLKl/LOGJYf/GirBZn/&#10;ICIOhKxlQe2phEXLmIpR7ZTyDjYv7OnvPrjbofFuZC6sDnXOb/7vyDX3TfM2mHWWf+Taot1ZClVv&#10;GsxYLveU5Wl8Pe7FqlhjAb+l9NiPKxv2tpn03EdarLHsiJqc4s6cNxFmNzKkr754G9YocFO5r5YI&#10;HNUc2cFB7BassWv9Dz/1eMAc2W0aoz51pRWeBDD0L0y4RtepAMeQm6glOtXJKdezISjfhB4EaSME&#10;9P3+49CuYe7nzcSa1ZWxhbItn5JUPE5V0wibbfroVg4W4mAe53gxpSApYzRWF3tqyC+1pcW5emvc&#10;gMblviNEYGlbqjq040WOIQ1YCXcip8jAzrqwMNm/zUUn8MhMTnyNDyiOjAOgPbZg4qM9Ptqyf+Jn&#10;OznBzjb9yXnTbzl2+CL/mxqb/Dtugl0w3ECP2gfPAOSEl3YLXIPTN8fRS3vjv7Ft+dVNcLOFS33G&#10;TUv7iBlOUpOr8ANGVh/Cnk6OI9LI6tywwcC3uT3wNZyrkFjaswcvcVoDvna3McGOdvqbZExkfPM6&#10;eOfw4G7u+NLOmBuwBvAHOt03m/x05PWV9hScffBEhQ7bGYuu2iO5r2ZVJmypSag0Sm85772inE7F&#10;ZWwEPmOFctqpEd+p12VqELUfqM0grYcgSXzBofcvA1B6tgx7dzGXDWOZBC3VDIHV06rH6ZSEhrNP&#10;g38zWD35Z0GC7XSMMGQ6c1/o92cF/KUNs8hTE8HrlxP2EMnUX1Pys85OrVxJ27w1evZsEZ9cDGlh&#10;jXsfbPU2XgsmIMBKOTmhVTdzcAZ9Lp/HpdVOUGsi8/s3TqhkmVZCDZ66pW1VnmGQzZa8E6HeTSLX&#10;MLU4fecQDUWomlhvV6HiUrVW7s0Hd7s+okUM+x4zPo/UI3ZbJ2fFXPFhU5GA24o1sVK3HM+EVv6O&#10;PbGzvyjugUh3pVRNg/5QITHcJlIE38JI8W+i8CsXr38FRKNkqmC0lgfzSiiXWl+QEO+ZKB/jsex4&#10;LxBebwJozVtoJu34mQ1a/ePYajJgpAcvLzza+S8Qtjwg6MzIICB8+H7HxgiOPgdxi7MOmvsw2Cb3&#10;1zeOAUKsORcmxHp3iHqTwDlqHejo+jGIDDgnAsbBaAPB7sIIu8UmXfOTK6eKTZE6oIM/QId1Q27M&#10;l8nk2HLRdBwf/mTk3uCoyzmig3+aF9OkJk2arANQXqthMRtx5pSO0KRKhFDBN04NYiM4ffJ4BCIh&#10;m3heQ67Nwtm3C7k0qRXmKIPbXgZocO7bjTJxIOc0qj4ZVZhp3a5L+AnJsTQYbHjsYHRBtQbqGsOz&#10;a45eYaW83Yyip1k4cGFXTpUJJx14kpOhrrAqiuJSo3VMmqm7+EtMPeCL4jAZZH497uCrUwINYQc2&#10;mRFYbZ1N4vrbmqA1spuDFgu/DWu/Aqf6N56dGgheY/WLTxPF1bKPo/vGrz8BAV/RhNPJXCJZee4j&#10;HhuMA5lt7f1Ks+w4Zb1UB2tkptTjkT3Qv+1JGux93x97qX8Q1VLS39ZcinCCQ1rKT0XJyO6HtVNL&#10;TiLWqRLASDOrb1z1bzIkIAUUyhqZK0X4J4QVO0WRUOmB5BrgLgmt3iMuZuVQDecwPuVLjRwx68I8&#10;KoBo9m7rSzthPCEx5qa+YlLHgOiuuRCLbPkSZp20bqexUDObxUCvHI44yejX0PuhvqgvMl3JkqZm&#10;9oYYNgE6kLEiQMET39Ssbb51WZnMgL3n3Fd9ekqOA5qY2hvgeaB4TKs2YWFoACD7iUMca98zpwgC&#10;ydxTlvoVp2dmANRe+K3+9GipWpuK2s9KDOqeMSMpKe1Xzzm5OD341ak3WJkX8FKQ2Zp5z8B0W56u&#10;0pZNJNqIYZ2ob7hVcOY8hENrIxp3VBdQc0Qul4GzIo+J4YWD36hKba2S2UMNEF5b/qnbqKIVB2gG&#10;ICkvdrUGNCB/h0CfB2tcdgizN/eL8NSLJv088M0rZqQyIy6ve/1GNgSyzrw2JM28zFpn1PDPfxAJ&#10;HQUtV9bIC+l8+htliz57kKdKv59WzGhioHsCYjkJOBgQ+pr3Vgvq8KAa9EDhe0P9q3yyp+m3XYRi&#10;0QSeao0exUjH629/t7ZzA4YMDDQGIPL06J4CMumcW/aocuGY9xEI6F7rhGmEZ11yGvBUOXBtdF8s&#10;Xa2Rk0AdVgxS6JOfAwmsxlE4prCD+30ghrTI7r6eF8xLJK+SNi/Xc8TUvd9JqB7aN+J1NGtbVmeq&#10;5VAm1Cs4G8o9DgB7G8DZqQUYgYy31nNdJkXFcATuuaN6gQe2iCpb16xx1am8158xBLFcgS4pWA6j&#10;dg1s+nqG2WFO3JM85vSyvqpT18o43YbIwXx4edCtP10oAX4tzDlTkRBG5K5llGpbLx223NfYwQ4h&#10;rk9lCBRD7XeOz0VkLNgZizpipuYls4QjGMsDEAFOU4cYLawEYN95nKOOmAlLYSUkgzHIk/x5TZRD&#10;68K+Ph9Qh/PCQa0kxDEP2OSD3WFrbO84Jym0yanzhQLmpvoXLH9KPn96TjGG2q3+EKn8iKZmsRKa&#10;8arPRvFiwDgwTpH3X13HWlShFb33fks7bw8xd4YtrVUJK6fWHPE17xOVTCVV4lByPPOl56QVw5Go&#10;FUWlWD73e5vWuq2cyn+uJ9iZi6Max7PLSW9etAKVdDmso95WeaT0cqUHQZp1/F7cImsXOfrKHzxf&#10;YL1ns7xduyQiqZmUr31XPemOvCeU82FoiHfGrBGDoaUrmbMXS3LgPVzrumkSiaNrbafXnwpWJSTV&#10;Z19HrbcHB5bBcgjHcbTKd8S0P7jBp04P0aGMpIIlAEcwKn69QQEua2lQAZNKG0OOgYBcBfGNeL3A&#10;we+tpxY8Mgi+N83Adx2GrbsVuzHJBYDuejK5hkPtmB17TTr52RUhztd1a67EwmOLV8+B86KJ739p&#10;F1inhHSOx86puZz5UqCnOcWW7JjyCFbdzMIiMDKJFjQow54fH9p9GGMd9j2Om1cqD8+mfDKxDx3V&#10;hQb7dGWbQlrf0+315wJyVD2Zm2rSP203yOTvQ1F5ij1zawcDgTNpjg17d4Iee7QZ2f/G6P1zUyPA&#10;li9iGSn2DFlffM01k4CFR3/95BHOtxyil1Zgsuu14nr+sFc983UgGYttnsd+PsbvFJmrv54Lp1PX&#10;JPrOS1pXSgOc5v1yBLW7Fki61DoWTO9pYHe8REfrf8grvkRjS5wZSu9w0ctXju6nRiLNiO4Lv8Ch&#10;V0tM4aAz2bkPRCVehuHe1nUHXfXBFC5gqdcgz5bKIZ+fyXvULddyTck5JncS2K/LPI8ifV3PwdRK&#10;AcO10jq3HaLUlTaMbHMMPcITj+64XAePHTJiTnUVRXcQKW/7KgEjyLlBSJ990KfLtvYpEqBK3gOw&#10;q7wqpO83CiFV1tC3n3zVDCq/7vS/AlJhHUxDpQRoeRgTGL7q2HxAcvWVXfEJUz0IFDjXGlrqwCYz&#10;zsJFP59zYEycWUByjFrw8xJPyvEkAhM3hXcgPset54D0OSF9rlb3liSl4pDI+ERSHP9EkqB/oVHF&#10;oCZjEGsfRzzMRS4CEJTNCZ8m6hgC64Qsx2egCio7g+Of5NGZYaDNsFT3Uc4YnJwA8qSgyv3PV7/R&#10;SynAAdYHaZ0UC/X3mrDcxhGOg7ES15Zlm3YvRhDmVNrL+OhNRBX7KPiqTLBs52YAj/PSsTJiz5uJ&#10;jvgF0jiWXuBQ0bobBDnl9GppcaQ5c61FiYzZpcFGjqEpPI3MHwdOmkdhd52MxkyyCUyUQKtXJxCy&#10;bWpEW9DRkT2U8dau8DL74d9V2aAVyLick8iO7NF0r1DorUEmYNu0QyX8NbvV20U65OoEipZdSR/6&#10;Am+2kMiZN07L2rIw4UciLe2JeaAtdJx9ox5GkXw982OraK1iBZuIlygxAeKbWjhRCYB26kQrbfyY&#10;NUy6t0oiflIKE6j8dRqwaX7b/5JzBCI+myTthEhvGFo/HfjoHpA9v3IEzjb4l5ypcICkUzY+zOKW&#10;XadJXksSayDhyb4NCnmzRQRtPds6Pl1Y4Hnb23yiJjixMug0unWNwVLG6VuMS+/VPqLACHthPk3E&#10;d+DuCNfPhIgmrr1PrZeWPakZxZ74h+dieik/HeTdZD7S+wQ0xGfcj/rQ3+g1SNhNo3xqADgx2+Yz&#10;UZBc19EauHVf44YmOqLZ4CTxfdD96HvabQ6R6E8mqT3ikJNwko+I79u5yJx+vWkFQW98Gw9Op7f4&#10;LZw30cIfpaZNU96S8HLIXiQ1eJqhbv3WkEntNIMfvKHB9JJidf3+HNq6jnD/6E8zAZgfNu5UjC4H&#10;Y1fNsy7W7wIBMJNeyQRP1b6kX85lBJpyJNdB8/6NZRrwb4UUMvvvMJeKm9M3x8obBttQv+SjBMrO&#10;ftkV70yiooW6BX/hy/s8umc+G7fXAsrKIRE64Q0eL3MUHHlq5RKAk2M/wI39HFCH9+voSQYnfkig&#10;/oc6Vg447TPeaVEMGHfGPgqHH00Fn/aODAMtgalJm8O2YfsctDHf7zCXXfnUGN4knlbQbbDIh7lV&#10;urOg+cZ/f5MQrthYZO4a1rGv9miMGLq2eRPTBwHlaD87HpAqOk/ConPcS5sGyPMQW2ruPRGynCIa&#10;H8YeoiOxNuR2Jym6Hpf2gu4J0C6fr7W6Ihamed2RT/cP9PSEqontCFY/D74l97KnhCGkh9yu9OBU&#10;vIedhvhyA5ReHHEWs+9LNU6j8MA+ijj4M8WJg326Itlt8uE9Kcm2bOr1VGhLsBXTq4ZUG+BIHQYP&#10;H0LpNrWA0SEcJkbOPbbzoq8O8Ysa28+1M4GlxLwVH0nn2TI/6F/IS+/MDyE8F8biq+4IuhkyUHKI&#10;vzSpE9djNROkAUUalOawqsGlLbiG0SKMz2zMudVmp56DhMm8ULyP7cr4nE6Y/JIGSTMPjsNnS4Go&#10;YqyNU3bp7OrLb6ogj6wPjkF1ji85cHzaNsIYBBv8cH3U/QFe0uwcf0Bjy+1n+VMsyVEzL/rn+k38&#10;2Q//E/uneUNTsq+0z1hzfMYoDW5ydemPLbzibHt6xj41yaOfL94P2J4YXG+5gcLb7g0GHql9bM62&#10;rk7AaetetABf93qOgOoexpiv4r6yvwoTfN0r+t7IfPGKO+1Vhs63gCvrpTGlegmgw/kFuqJzHjnK&#10;qzkBEXDct/YFZu6LFcsCoZx2eud2uoW7KkyhiId8jlX3IpzBpk74bFsDT8kT075JcF9fSy1yA06J&#10;dqCzvqqBMIFcnlqit8sSUeaTF7prn71JVLjvnqzXqt1JIrse9wPzT8n7G9kbfA1uPT3dESehhFlA&#10;BZT+dEz/JLI/fXu6HgV/wTIXuTmp0vHXSkuo5aNDQ/royh9Q7Gi5BzSMT2NaBoi+ejmT+GhvIiiT&#10;B99xDJbzaX80iEiwdo5OfFHKeED0/LjcZwhRruAmXGj6GhID5q/C1nMAuLz70zeQyUvo7pxiFH3a&#10;YiH9j9b5SAwlR2LrJldSEUHbzyD2meNDl0nx4BvazMFLyRuH35CTZ5ugpcWiuQhUxjG0VStb26Ev&#10;DAjtjYFBEirudElPMQhjJIMqWut2mMqWqMguvcWSDD4USLr5gmXVMbc/cCJQE9KHUHiYuy5Q8L+G&#10;qcodvDLrQB53TTncsNlSMZO4KpwZKJWKS78RDmI59Gvhf1f+ZmrGJSKWKBbiF2+dV3KyZM2tiOWz&#10;i1zae6T+iIYxUymuRpxbCauBz//kLc+jT8w8hOMJL8pnmYTT3EkgwETPHX0RrWRPIPERaWHWwxhW&#10;OOgIAIUuR/Fo4FPls7BCZd4bC+xO3nnpLFGcKoZlaSSe2WyRFzGf9BdfTT25w1hzsbeLkuFSc4/1&#10;LB+noLowZwrq6E4MaE8bWWXDgi2vezpDUmEcBIOKQeMiPCJu5StcSh2aI9YoerUvG5OOZuiptMnD&#10;PqeGzrewQ56W5EBMpsJ5JLzmBJBpsApoLfdpwFG61chlR7syVKu4BIve6hifChkX/eGPBtpA07ah&#10;uGwq3VgaOl1VlOVDD//yDdrULHKW3IW13iroUknMtK2De3VQibGrgVGAbR9F6DDqo+rg0a4Ptalq&#10;R7mj4JbGM3CAsCe3XjuxCpDJiH+KWD73g1xZzovYuodRSjdK43Xu+Om4Tbg938NXAo3VmPFyZUQT&#10;JtQw8xOMJnZg72dBHGjFrLr3Nwrkp455jhSS78XS7PlWfAcqoBFZp8oiIgmMMbgVfzndy3yjJGsG&#10;Y8oWyweYHOGNJ+erN6Ek7CRSY6Gmx9NC646xJdZgnYTThy3mBU6F4KuE6z44IN2t3YPx+PClaDdx&#10;4fEMyj5soUcnIkxwJen1ho+pe7FRDGIX3uhwYt8DZF+Ryj7zyh40A7asMfyyEdtxGJ+aFUcf4FQa&#10;wHme8JHIIISVHk08snc5pjstff5mJvmFLi5xPJizPCGVABvNRSifSkEcRtGyhid8wF4VKdOPl7cA&#10;Ohyfh+aVjA4n88WLWl1r9FWXQyt++eqHKjSdzL2kqwT3XISxsGl7kKxlWsJzb+51qHiNkQRzRkfz&#10;IUuZKQevAHxx15w9bwaQgBhkdjxKqDyqTmCEUMonU/tDFZo7L0KwMKoXHTyC9+j1uYs4IMwzdrYP&#10;rTJkfqTW3IbK1uXMcvvY8gQq9SYha88Ij7CYIW0slw7EZ3/h3PM6eAr0s06aEvnsCNYqUugvyuks&#10;1+PrEAbV13KOo2HNO2uR/Olzssxx4WU/TgqHk1A8oU8W7TVEa43sGUpsdaOBKOQjPY1zilLGhFov&#10;FsUpU5Y8t3nr4dwc5HYE8drSzvs+nXgflfv6CS5EYs9WeRBPCSXiD2Ayf5YhoV0hsmOxkt62ACct&#10;5sxXvs6xFUB5TeBZuDU8Ne0h58cPrs1UUNZVm30GjsGZiwGSW6D0FsE6XP/w+v0bFkIx6HMAic24&#10;c/HmflJNFOs+x02jIB1/OGtKKGmJAUR3ro2sG930UCMcWmRovUSoVpLlbEw6FUgiP3OiHl6RRULq&#10;4pR7mBOmwVBFE2jlSV+N2i2IRibWasHiGLlXGIczihQOa7TVCZ7lTaxUV0HGKSowje4ArK4XpoIR&#10;XLOYk1noo+d5uX7gbpyhdbC+Hm5C1r3K0Xg7wL+5kq4oN8BNa9hCSXpzgbY6gnOMRY2tJHONeEiE&#10;hacsJ2JukbrJ/QDeF7rWYS2kIGZiZgoth85CTeuzHw15ROKzoHBp9Z44g10jfO/eEfUBL0NfiMwR&#10;d0rNB74E7flFAJqUpT8PNqZAW7DSHLHp50G7ZNAOd2iCJIwIshQHlP6BMt7RGX+ICE8yX7GzjU2A&#10;F6fg4141z31h3g1kK8pkMtIztjW5Lr1niOrczTIqU6JqKatmwOjXEXdsOGz7fZOMMysriRl6ud0w&#10;r3Iwp7mmM0DykQ34zn8DbfY1RzxuEUNjhlKcSiKxp0xps0nKCRuY2PKzR9REYoU6P/qFRjMxZHhc&#10;3qCMjxGjTT52trsckYbCLlew8tQgHLZ80Vy5xtXC8M2U7WfW1lo9BuCcrfX4GqbwZglKQh9tp+Uo&#10;enLaMMSN+0bJ0+rjAS471jp6D047LL0keLUt5+pBE4M1NkNnGRkr3lLrvTbU0TWK57VvCLXFcVpK&#10;UyHfLA1bd3E6dmAlqCHomZOuPRrlwH0teAqXnRWYhyCJ2RuEb2j9TndixQ1dazYDcLmVDBPaQmdQ&#10;W9PLDargxEYGrefKIKzfjD76wQ/T6o57I4WhIR1p8aQgCz7rIbwr1O/jYeNUWZq8G1SWMOr/0ctc&#10;pN2Shaa9fw2BiRBFXwHnpkefOjn868wZIZycIVLCfZmlM9nhLbwmTTNhMLuw8aeNBsd8+YvGdUMn&#10;j5siR/A1PoZOETplf/yURvAKr1OExaFFU0Oy7GssRF8OsMHqyRTXi8VB4xWHJy/fBi9WJ8lx8kqH&#10;SejCQLSN3EDFail1GD3H6NdcmjlcQseBds2ydJCH4DydvISqnCNz1sb5x1siGbbGiw5zCrY71vA6&#10;LF7vmZgqZzaU6DJi0LZgKwY1Zw0caXD7ZsU9yRf2Ky/W5DjjQMv8CghfHny58jKGqw4LmZfodNWf&#10;NpB72iuwTL52OLvMtfMCzEh2iqOI7D/1eC9QHeASgnMEspknpR0SlaJMjJVk7PL5wE+X+hWX/RmK&#10;g1wPLdEd5jcGEb2Y4uo2Qa7YONlOAPpxtdABoX3DbIP2RTnqjerOCBAQW75Cntj4SIs9vBpndxKi&#10;LSE/99A6Vq1DTrswX/USnridPT3TmwRP/yXSK0gFkruvWfMzp/25wtzGT9J30S4xPzIlsX3GRwGe&#10;SqQl93nd6KF0aJEtE0iNvWC2KMkrYYzPdWPv0vB4cRwGY/3jPYL3PweIL6kslUqAMnquZedZ128g&#10;I0Ks7blPybPds0qPcmX3mnrvrjdM9DNRxivNTnaF0ZssB1nC+2VQdmpQj0MArh9i4JmgL3QRkbhN&#10;p54XMHu2uKdTCofyJ4HzyU8OCkWE0cLxNI/+TeMyEq79zljzSCKJWP4lvcC0bXZwjmvI4NJSDthB&#10;zB847grNfSnWPBM7+luQB5oGrQ07qInY+g1h9jzufQspXSLhpC7KiQLPw/lSqQ6mU2VyZiO/BgGv&#10;vp/gRAxXlGykcwCIU77ak4bOD93pV+0q7Nrbxvo6EShJ2JEzBExNVeJAq7rteyL1KhJAFRi9/Cnr&#10;TK6xlJzXIosxZDNd5qp8uQ7041rh/BQDnMxNpuO05Fc+xTSfZy/CyPgQSeKnmeMV4OF1jjYnBlel&#10;OeJinI1ZeUiW2dCfvUfjFLSsz8mBfn4oiAIvaL0rpIEuNLl6Tf6xs6qZuFNizKHNAvcInYehnbe1&#10;vN4uwMh+X7W1TE1Vg6Xn+wjT43Wx1YD3Xu4rpjVTQ98/LLyuAVUT2CyZijqqHWFJMZE+nJXlGeyL&#10;Y3JT5+xTjiVktSTN0e91cYXSUaIXSjs+6MxYt/UtiRXC9fJ4zZVr8YZ+JFKJsqnu0t+htPPlqatX&#10;JF4HyAVBJzfv2dbeiF4FyhAs86DCPRI324QJNjHgEwxzDTyQJTB75X0s2GIxFF9dScTqGEdBne/i&#10;sqdZwKHriACS0fJWsa4DOnisrCN9v/6Aw7/pS/3bZohlcU6ENoxoqbSj+/wPJsBuiNUGK7egcGCg&#10;EuoUQiJZz6Ppc78t3RmJReKTVnxmN4VIrPgwpzau1bA3B7aNvg0qi9pbw9UzjC2BKJaF5GrPfSYs&#10;T01CPzuCinxNH4Y5FLCj2lr3np5ksGzli9ZwXEzDi+6XgB3+0ag0M8Ub5wj7mO4x9ZvEZ7YEmoLu&#10;z6VqrV5LWGZfgGg1miB7Ntc2GOAP7s+ivuDfEh45Pu+3I3S6L6TlVlkAuGJiJGjWMnYqZG/b5ncB&#10;eS9J/8RyfDkEmTH6rvygK4utJiB3asylB0eg5EkzAyYvt/P+kh+MitIo99AMf5ioqq85Y0tMK/lr&#10;8cSmDS//DVgTpmQHpysOGsOnnfpzXJp06QjvwAxYEGGoTX01cdwXkwudImReNNRa0a77EcBshdOJ&#10;oM+PLdgXNIYZIfKedZg2AdmLkHcSN2xSWNpBpaVs9WMSiYWKYWGqjFjtWciF1PtfwnFM9okXAOXm&#10;XnW40sszAq2/tUQVroMba/rs995S0qkzKqyMmTjbklqMT3uOt03omL+V5pW3tLMGk982wDpv9KfC&#10;tEdNvLll631nZbhpiXOk3vdYiuM9wIwRDb01YIz5F9JSxzDgn1zGEn/iAlAsAOYYA+Fh8w+8srMg&#10;wjKHcKhfCaZ2jgeHjpBJGKT4qviubwnJdmJB4BvfCpb12CtFUWvoe36RO/WmdGOU0Jen/PCO5to6&#10;6DAv/7PGXCPdQ8fzZkYBlVpJI62kcXrxjd4oFLwfCKHHf2kZ8C0spb1wYXpLvVPeWKnG17Gj3jDe&#10;u5Kdyvceenqzi7fdfoJ+dHzPJ9k+L4wVZ2Fou+ss9OxxoTneFThaKulNjG3xTMWv+1G3HjWm8tf8&#10;TxBfZMbrjBBuqRxJK+MfaL+Iuin+gnCb3s8Pvsr+K/8nGfz6lf4kqjC/Iv13wTK1L+ME+Ebsq80x&#10;9+1D5ivyg/AfbPhvmut/8DJ9K3VeQF9eRN9SfKX3q6O8ivPNZA/4qz3OmwB9fP3s8eKN51vZd3Hj&#10;u1U4vojfMPH957V+Z/wzcyI3/Oe6nNX7Z1VofRH1azPQhyX5qnBMJhUYpn/jLrP9tXV5TJZbgSHw&#10;Um3+swr0mM6vMLAcr8sQz1frMvykhPY2wcF5i/t/Jyvwfp3OGq3auscFiY3PvOc98VTQOJSr852R&#10;xI82wTuRD3yfxZiz523S9+Efntwlr3O+n2gH89kc8oEcgy/m4vKb9pqn5ndJ8WqK0tX5FxqRZEKv&#10;Kax48S3L1iOFrw938cb9aKD4UUeky7P1I50rKJNLewUdxpHL4fk1Q+aSfFLdX6P8r1XJnL6bxY/y&#10;vhvnvxDP7cXjoxJ/AZ4agVr9OE/g4fo/M+Qc/xvm+Z0F++vqIWWcfumj4TtT+8XYt5fPL471z5PL&#10;rP66ffDlXJICgej/iR+ulwnfuIyL2c1+NGPLeM3i9g52eYP/kTYqZ+x1b+F7kaf3R2K95DCJJPJD&#10;sUi+5/iHfsq23P5eZCKhxbf+Ncp3bgWA5apFOxaCBPj727lXrOfDZZN73jXqG6LNVwLQ1BEGWXRs&#10;TkN47nwDKdz6UQaC4kT74rjknoh2cZSfgrOnf6ICHlt4Ll+F4RTJn3/aiwjbDDKDmALTjDrRXiUS&#10;sFNkDTMIICJCmpffSi7T+uHLXgNlwcCAlCC/0b9p4Ytm4JUNefDR3V90iQm76NZYH2LWF2alJ7ug&#10;xiWvs11eEjOqHDQuQXjzE9unhsaharA4xk7n7NNbWJqnq9JJydd62XGPMAUoxzF/A7CO1L7J6HR/&#10;xg8jbQQKPMxdE9i8i/znLpcswXhpIrGWQDWtQVzvF9AyeYZvLAc4aux+dGHWtShrnXLFAwOfaTwv&#10;ThBhtXR1ZhrEKMWmd8eSTbYavTEpegZyw5sx2yFFO+MeJos+zoWqGvfPz+ibrxQCgWuPf6lAMY6g&#10;hPg/hkhqubY17vVp7/rhhJhIPo5V4wXqXncOEofxsVWfp5U9ITlu1tCDaT0aboQGjk7FVXNyuh7U&#10;o9Mv7xnek/Abkah96k7VrsWpRa6JhNVxzIDxYnrww/m0pdBNhDa+EmjqDTty9Vwwv/oThLmWs2cm&#10;03+mcMQreVt8/zbed5KNq0Eh0czMzpJ57LlJCReEn5+vdJ+RlgUr12sMPlPgCfIzh4V/0ZMGydwJ&#10;c67Uo5LVjFirItpyb+Jr3sWqRkp8lFJ6Y4yBwyWsHRKEI21+a5ciEqoPyMZ9lHtbc6rfmDUs4nDV&#10;PahLSCmsR18DGK/DWtesJVzIIa+85IPixNRz4Lf+yzFKZIWqnvfrRuy94p9MRbDEU1s1YH/S5Ish&#10;LYPAIR8acXDqP5lWSYxGt+nCD/P7LsNtk1/wmGe9W14dkGe6opYtv/XJWnLNhePGoppJ/AlSykwJ&#10;yeLElpyqmHKUj7osRurQ5OrQzTx0YgcHc8A/IXBqCjFaa2c0KeJ9cJIEcOGmJVU+nPT1DCeCgtIW&#10;DPOYfQx1sO7Z85l/eEpXKFiyQMVrUsZQz77JX0FKvEByz5V91jUAZeiKdb7daZCKunKDvQJ1PDot&#10;Y9Lsw+E5A5OJl7RCbdg4YAw27VkPQmHLHNlf9+PSeddEL/oHVmkFE19hb7/Z27UI9mijl3C629fc&#10;mzuLHGAVtn8jwxeb1FeXajxK0F6d25q5tG67v9GpTJMnEtCT86ppbNaE+c/ssod6M32QRdcJWGpx&#10;vGlKIx4NXmDs85lXYZSZI+YU0ZpXFNkes5BFCuJQZ2ihTio7TPMpcy6FqDqRzrWkhu+n6CBonBrt&#10;J9a18kzkHbCPsh6vFPt6Ai1YF8Tq4SVWMOTRJjvy4XydFizMUb6wMNgOzNiwtgbpeDiXQfutUewM&#10;H0TCo4dY893380AMuvtQeYso/CI1xp04drOtiex2R9YokGSpAtG4ozf1uJq7ed8MQJC+BZbMKRRP&#10;2ilprPfuzT+x7M/6A6/CTgw1aKdNp+VkqM00B0fOcWl+S2L1COBrPmGX170W2YccHeEM+BXn5FVa&#10;SuGYeNL6MomDd0uPWt+ZS+p5rts5vsVqW0/gm8Fb4F/QSc5HsfKc67s391OwTHPe1Tkun3iHFt19&#10;3Hy2+c4JHT6EJEc77mM0Rf+Njq7AKV993Z17Pi3gTmHmb8L1XBA12+Jg1ZBJ5gUhJwobRUu4kHuT&#10;5+6B0Zx35Bod2Gs9Tsw5TgDa+cLXnDKhQvqakM9dmGHT00O+uq/1GwNWEw7gUht+rpEnIOk+/Bkr&#10;v64Nzj4qU5gC+hdC2Tmsp1etmXIk2cnCbSW1sdFNKg49x4fd1vt5PvOJyDNdaMaZOglbUtO1ZpIs&#10;CpTmhZnuzmFg1OXXgoqJ07zcBi7y8j/spwE6NYduGYKvsosxaaQwNieL/nR1bJHLcwWIKnjCv4BZ&#10;kjG1p56oXp8tHAdUjrpl1tpRsGxvm030qXflFif6annPgr1djp9rqsxd85aNRgDtmAZrSTt44A6E&#10;x9oz8OB248sXfdIJztsDYcZ7F33+gPH/UJx233k5n+p1VlsHe4AMXRPQ4DebFegf3riy049X0tbn&#10;ZBicf4XMWCZILgFothnCmg1LT8QJe3UwaDg1d9cEs2JHMULmShFEI++NZVcqtEtsUbBX9Tf+Cqhv&#10;9BKSP2Cx8qOwg7XNWl2UGiq273/Al3BzKp80UiUM/5HjpbBXnBApnkNp4JTIPcsCEEt3Hf2/0+EM&#10;aNd3VLy4kTC0/Bh0HrqYaUgxa7OQkNzQjnD09BFIEgqSKklz2RyXdYgeN662r1ccabgQ/uKxNgCi&#10;9UZiLTDhbZNJDTqdzFRPqtbNiMmtGtC6/C0TsOqPepLDWvCBXCH6OSA1a3BG0eD2o5Xz/Edf2SMc&#10;dZKu4lmD+DFEF9lmrTCi18iDTlIc7Nfh2jCzHFmhAi8HAFyRWhnMXbUmLAs3gksR496iwq0Ym+xY&#10;Y+rvmVOEpslIjnZ1jMiLUAPuX42Rd2lYiWe+KJ5XmdD4oN/rSwxRPKIz95qurbEOmcNKO9eRNXhe&#10;ihStl6JwwCMRgcQ89B8E5WX9469rY83H7CVROlVnCxgTjZagOeENmWlUROtVJkJJh/rFZW2E4kmd&#10;8rE/9WlOkdZ9GhSu2ziaww4iZy6EFHBBpiEqbMcalDnexeWstkSUC8PM49xz4Udv3xtkBoF0i9zz&#10;Xq5GuZ7kWdFv9vvqz5QJYAHd6Ez96symjIndLlF5GknszjXS8wOZXQMYVqueQdJvjVvnFjlzylRS&#10;D9aM/9FuH0aaP1SUVxhrTsR7esumPHi9hqv7cXEJo7qG0RPDp+IQZi9zoItZqoM+30mEmzjEjCPQ&#10;xrWh1jT8wUntHXA6EJ585lBZcdi4yqzGifSIQP+xV4SRVoWrmwXtSUfT3gwO3X4COpfSSQNQ415g&#10;7Mcc5nXPy5RzfTkZ+1WREyNBeJhW8rDaGK2u9tAaVo/MsFWlRvS1DUuuF9kmpZ/7i7um/3cy8Z/f&#10;rxHhSJx0YqI7jrxHkpuEJcskhPSeBD91LCkv6YMkjfPZwA8P8g2eEf7jLusQvrPCGfmlxvpTlaVW&#10;aSuPzlnrjipkTlW01LnAKx/4o03jo3rQcR5wov/7WoSlUTzlXlZyqMW44seQmpY/+/73/HBJNl3a&#10;0vtOk3zZpp84nIPs/AZ11eqmHd6L6Q5KIdGEM5zuZs43TOrzIMHwCI7cgW+zdEucOnSUMxjOdtuj&#10;kN2uhS0u9SlRmpuPPK4p/kPbc71hKTKPiZn9YKYt/akRW/CPltcMjTNv922H63ffK2hVdlfN0pky&#10;lAUjM+pe5ef71kkgmra8rLGlR5OO4laTOBPbtmL0uDsgF18LSBznx4XXgmbPEMQZNLEU3ax7xGbu&#10;AXlSOOlzrRrN0AWsWmuE06TnXrcmAAECwMkSRcf72BNVJtEituJGm1ztVRmKo6aQaHj5c39EX18r&#10;6n1ciTENYtawc1J+9GGO5hNV2oWfPJm0FgPDJFOj4lybwqxaXVCVqNYWgbPG27VfBe35QrdoepLK&#10;XjkqNYapSYSjSidtYO2GITZyFJRPU6rztQ7xmV/r7n7PER+yi7Ku2fnDhhuj8k2EZNR5l4N60iRZ&#10;nbYIwdHSZe51VCfxt7Wuegb6edtZguKojgi7CuOgfR/uxGCvfFxbslXRmNEWoD3OKtaZY9ZUNsXg&#10;Ca9jXuJmI00fP9NRvl6nqW2dEXXOYQfWiADoSb94TWcHfo0jFCfayeG8CxLENdyXxtKlSEKqNoP4&#10;VYAkIkrApUvZ8s910Gom/75IRkx2yYsvri2WQOVJ3AB/Xau8ETflmfNQlJHjqyxYg1sd3mbZYqxD&#10;IZNE9ulbATrJDekE42qMTy2uKuomVmY85mdnMARSm7WpGI2lr4XQHX2lES6vZPRPtzA8xWH9VfvY&#10;2dKXceVBanJidrVv1n1DgLen5igE7kSSnvqmr5ym3IlD5KS45fvkGGewYrYUOtHgfiKVJ+XHjt/o&#10;k//ICW7hycGRZW89We/PMrnqZI1SYiB1cSpTNR1/y4OTyYt6qyAzxKMfTTqyJuSqFJuGkdOk+k1F&#10;1WoZpvayVk8Bqn8Ae7/TDhyzMcSe3metcQhQNiZilHSD6fX81OMJ4OCr63liIL6B7GbOhC+XtTtv&#10;w/tMLSPapE5CcjDr+nTKsk4RY65MMWMgeg17QpwaAEl8qaBnYqo7KHEtdIK0zpht+TSfyonxtE4M&#10;zVcrOWY+W2hzOnLztBiZU1IIlG1nwbjFIjsvYfgDF+zwkCxPzG6i5LVd9/+6J2m+vPZFlF/IGmaO&#10;XV/Yla8ChpO27iLwdc3rZpE/sUxtX9eYWddaEXGyjvzUX7ICnPjt/tASIJFXzyLXgLaIuc1ZzzDl&#10;m3BdcWtEt5LBn24uoeg14N5Rnco1E2Y+mePE3FV2a8+FZuyaG18Fh8Mb0clOnC21iXf5GhExGQGF&#10;ybH96xsewXzRkmaZF8DoLrfgSUdXSgkcOhwGJnZg1W4X2cFd0TaFMt9si3Gdz0Hxut02PnX4k1km&#10;jC04AvxsF5OF/JGSRF+W4cuQU+2iEnfaL/UKEHwk2fa7jikS4LSlX74BkUzcsx0YriOHeqhoUbka&#10;HplygGXcv7jL9fkynjh+w2XNV+cZixgqXo4TBoj2UmrmCV2IZeJFQewL+eumuald8rjBaPsImrzT&#10;HmLW+EgJAXmfDJZfRE+x2Kft0t9gWT8KbY4ibgGGWD+Shu1f3M2Gvc2jfcwx83w1tzmPF3XhNzE2&#10;zcXhAz4RlvV1zxGyDsHt12Ksn7Wn1mTNOe99vzHBum4Pl8nNdvM3dfc5clQW8iVd+gHOcERzL5fN&#10;sStv4ENx9LXjt2wqhp8zZoR3hNpoj8FXYPojfJLhm/SP1v6hNRUezj3ihO4ejLhnDHjA2tAdYFes&#10;F1v5EeGfbfBWdJ7eIysDvidcO2O921izGtjVdS+XF8uRV2zB6idKM/i6Zdxb7DDnVTlxnMNaldXL&#10;Wr5XjbqDiz0ktB9dxAXc/v8vA7wQX/Yo+WBqE8ExJ6oVApL4B6HCzGLEdOb8LiPqUjy/4TyxL4NO&#10;0Df6Dz0n768dvqGjnTIKAplZBnmw/85vBNE+cR1RhN0zR7MvTkJnPhm34Pc7754bH6vNPB5JX1SI&#10;mZwL5On/RDi6FAde+3EGemr0Wj1dt6ysmX2edbgjP7by0uMzNbIb8bsxvoud6MHWAABAAElEQVTf&#10;gn1/UF82+i181dCN627/WgP6tnnCRS/T3uz3K+aRYJT35SvRB/pDA5KJLhm79muNOy5Kfl7cMSvG&#10;83oMIzqv4g//6Fp5GnKjn7rpL21aljX1WJaFPHofQHbGK8LMeWf8NaNXeTAafbd8wikfm5gG/hWb&#10;yh8fudCa0IFgQWD6ZbrlGVswLfJFZ04o8aL1BfWXuhk78XW3vKsH8q9I8Z7Rf5+1a591yh7KGnKc&#10;VxaMZWI/5HBovx0TS394Uy882vjKfW/a0yekNLbrLHrRH/h029UdisVb7Tk+3N8d5rejRsjPHvu4&#10;jws4iN+NLTz5X2kURrk+50/vx1aAjf0q5g9N5q8hPd/QdJzrLLKAz6I078vO4LLb/5vmYf9K45rb&#10;V6RP/UrqAmbQNzneXJvUDXAJ8+9vyqyq1TOdfbz8z3XaFqmwv2JylOIBfYXI+Hd8dtifqziR7TZp&#10;Vqg1CplKvPduSRfmdbPYuW+Dry8QHH9jEkz5tJvTfEf3Ly4aSDw+PMJ9v2/9PcdNwAMI8F3w8/35&#10;BSuTI97w/jqH9+LMctf4I/cChuzkdswxclEoJ0lE0I2eSeOl38BjVOdkEPsCUyodYviFCl8+00ev&#10;XnRTUyPyKFIPFejnf0LP3ygUpn5aV1ozXucCQQrzoL+ONX8a6KhFhIPUHOyqhoA0h5JyBDVaxWCe&#10;sPU3A5iddWieeXjmxBJjHCFLHhsK5N+Qn+MrAPpA+F+zOr9MuCeSOlNYGTCEDn/JyO6KbU+dK4Yz&#10;Egwn1h556J/zie7MkQr0biGlVznMVGafnPNCkV9qlMWR/iKunhHbudJMaUTfAJdBXRj92xKBJBA0&#10;s375zSuui/4LBpzePy4YLVWTBWLP+9nr0Be18raXuXvWWbU//ftPXeCl51SZiRksp1UY+8QBLZux&#10;5rKfly3egKVCl/z2rb1XWFZBRuIrnrq4zhJGGquGYRKwy1tDKiVlLAepZdi2rdww9r+i1Lhi07h2&#10;vo2s2vWAmQh6OTVVt6BqeGIdy2YNDOpaLZK/H0OnNNipWhHKIQ6vETKLwUb59hODDWI5RaOrDs1p&#10;jFckA+TSidVwUJ9hZKe41WAIFAbZiXvNojC0KXHZd/nmjRi8dhJgfNNKKnEgl3CSk2vEqwcq8FtC&#10;yTmBnAUsr5r03Q6mGHl4OjQxfLkqAsChkZ5B9nOsPNRa14zMLRUbOlTdh6MOiqRTIGnz3F6I6gWA&#10;Yde8bD1m5o1z3Vw42p231dZP3wneNXS9q9iA6g+GMKCeVy3NHAoU2aWOHidBTby0rjThP/9gV2rG&#10;VMnymS1RatlVTuhooSQgFxFeu4JgPA/6dTwKKdGSr2+e8v8xIsGiFJXI1JH5s77ay50r/PoTy0KK&#10;5XoQ53uh0pdnTcHDmm9T+WYSHhUSUfQNu9QEjvpTzsqDvp4Xayuicl07kBrQI7Tis1G4+U0zJtg5&#10;GJg369pP5HPecyKAxffn3w+y8NFx2zdF5lzJsPlTX2GuZwZt/mwCvZkWHXrPgDkJxNNK2yOZOpQC&#10;wZG55E9BTyYzX88xYB0cKbJwPIyuXaJxYqkeazpC+0RVMouljWW9cLWna238kCe+Mnu8N2IQvCiL&#10;F/9iCrvSYDsPOvBbO2oE4pys29+oIh4+7pPOpzSIyVYiTUsuHYtlb5Hto4JwHFN5PC5j7bdAspe0&#10;h4iHv+/HzAGv+JQ3k5l1Gf1osdo6EqSGbY8bKWuONX7fIBdOhBz2kNfvVU/OnC+GU4050MGVpBW7&#10;COvmHs8+XF/bY0vLZSbHwrUjWrdR6MS4dO3NOH5a3W8LO4Clvua9OWO+URWq5q/NoQ1y4cY+sQVz&#10;HlBUHtBu8c5wIVGsds8wyanisGQUkoIIPGFEfwLIiSHb5Cf17LcK0AHdkWpxjciAezZ96NKZWGlL&#10;UnZgg96wE3OfrRCJJY0S6jWscTA9BdiznSSdvEYuFF9451hyZbe37jqWAYeY4KQB7dZhHDj5rkEl&#10;wkXYoQH+HevqO+JS2a/TKLciQ0hfjLjLRkcj4ePV9bzvFYIXYMBDZ98ry6Eas16ZgDLB6aghzWFF&#10;PpPOuoSqNqBq1y0tKgsdftY7bZCUSHqqN8bhUMW3X6IdTD4M//ztf+jWXOQSBCstYWNb18jjLCBs&#10;tXoVPLHPe2UJl4b3C/Udqc0rRudRuSyPenXFc5cNz4GdrqAyqfCSQLAZA0+T4sQGg2E2hEJpW3Jf&#10;qHt8xzKCWuRkndpd+ro/ETqPBpVRQc/II0HBboK0KfoUQj9X39SMraDdTAyN0WxAdYZd+YNH6jAT&#10;uKvROY5HkYbv1g1dMTIgsALLhFOCpq4a4xQ7KcLSZp3sabp02Oz+5EHEaWP9hSngd+dSYdisUDMQ&#10;rRzHtlDkvDyQVJDnnGInd/pyv3mpeToy19M+AiRrpY9Nv7JCr3FB8WmR/UgbAODoCqvPiJuSmHrw&#10;2Zr1MI8AP320UKmHgkK7ng+dQ6VQV63UlSvjQ3jlDRfpQuQ0RhGs2rimzI+Y4DLH8NnGlxYmfeOh&#10;MG1mJy9Acm8nrObmNc3+lAMu1ntVb9WKfh7UXH6ZttOKudaI88hzhGBgJMGT59hDewGhjo9ES+R2&#10;sSMYEQvPHr+W5F+K49fdXHrrETexcxWJ4erBr790gDH6isWaaKiztSoJ1Qp9tl5/At8co7YT1dcX&#10;/dGbAPQrOuaECXGAxns+viDsI70yZ9cHIYGxLjpq/6NPU6cIXE3TDoONqf7WlF592UwluRNOg8Tc&#10;jPDEPhgyAee/+EgHBjQGm2t6alU/pt7LmUiJ9hwVb51Y28jL2gN2UM0ea+RcGAx2Pst51CNC/Zen&#10;JDgBI6neD/BnDouyeqZzjBf3re5Xvg+Fpz2i3Cp5xFEvw2opoZdPlq66KR+F1cm+mm+RumExIrlq&#10;EQup9E8dmDh3gH37XvwZkgoHi2Liyg6AouCkrcHc42CrF2x8c41/uvX41kSVIqezaqTvx8H8m/4s&#10;tAQJ+vLIGvIadF898N5raBsA8lt9TsLPrLSW2nzQAEB/vQgYr7RTwTd6OSsc1XhwnCs2U0kabCka&#10;msQlk2UqZABD0ipSsBU5kMXc84a/HMUydq0NJ0fhFWNlVgE7LjCCBRtH2j2SRoTSHUhRE2NtNXNV&#10;/ORi0ziTbIHJk3R0qyUpyxEB4oZ75dRvZkiyudcy5GqTN4eZ0qFajuUdwKWWRJDkP3DVcdiM8gVC&#10;z8oHVu4VgLNjZi1WgFvPURJn6qcwiRPfuoHc9N7ZEoWY2S9OBzg0Ypd5GxgYUyTZ1lNhrrfWKZgj&#10;BOunI1oYSGbiJrdwMfmq5EPbK0C3YwexhLNf4ukcF6SivwpOu8EbZcLf9ZuEToLX/Nv1lo/M322C&#10;j0QQIAVIrDe8N66wXRJqvpiLNaJ0Bl8yEgJsrRMG23yjQQ51XmhNWORfQFvj4XcWD/OrmInztoVa&#10;CXLf3tJ8R8/9wAUHUloRrPadwOHLm6LWm36uZfbosOsbIbAr91y7w/9p9322X1Um/rQzamyMMKPw&#10;vm1c/mz2ZKVvyOLVTDFf2vgOCfoJERLGYiyaPH5zYh9j8yXqQyJRpkAR1NDOL+KAU83PBJ4pJTW1&#10;UxYGDXld1b3a2Hpy1fXWEZB06kYc92Cedea9OTsQAK32BM/cks92zU8KdUwIrZU7SXriJRd96E0L&#10;05lX3+Yj5btHJRHNtJax+sog0Uzy+70KeM5bkODXrCrclmVQfUkGVA5/A9MfMDRRa9mjLzuRvAHn&#10;NwEYsrFIyP2y9DqdKs04HRhnEuXKZC9ImrKNHu4Uh/zksSVbjOinLbO+4bpmRhF7mDper+OWwGjW&#10;vXcYq3uEtbXyZZ23SmUeT5k3FlzD1yAsix0plURgyvtabtEtPgBz7R2UCL4SBOwjb3kQS1pbMCs8&#10;zvpcBqz6QvCZxWBQvENXDJpiG9DuvnUW6pM8W/De2cKchTwrq3zfJV0xBsSShzD9m1YRpm2bG/mH&#10;BgX87+G5z5QS0Ngm/BL5saNThrQzpIU9Pqfk/Vhry22b/+cS30IqYRfR15FnkDxy+9+uTUGMMz1P&#10;kjXX817C8Ze1EJ25LJ23c4FmZbvBzjhnLht4DCYu9xZtMGFukQZ5dD0Nz+EjluabOYORbs+uDSOK&#10;lXtdZiDC+Sqb2cMwVGaXcG65KRW/a8M1XB9G0+cVcIRg3a573G7/q0ZH1r2HNCsEnfNHXymXjR/M&#10;8iBUdg7SmXzaf/LoNLuzQnXMM8bIJbSYTqjGJ+gEx1/kY/iUPPlPxHsL+UeQYyh+bB+F+wj0Pq3p&#10;7f0yjewnqdP+f3TcZe1OTfSsA/3Txn44p++rWoU39U5OfMGe/nP8Djd83U0ncU69V+OJZz86r/Cw&#10;57k+oC+3X8sQzPcTNODeOsM25qtOAqZ9j1eIfsAAO4Iyj2cK1L1Y8SaC1vUXeAoDuzP5Op+opk3m&#10;N+Z8jgf3rj01hdUEj/csNf9bzLXuVJuIUr8GqaziSwuzuuv08VuiPfIQrFA/00ztTYcOhnoBeGRx&#10;4jJ+ALcoY7Dene37LUID+k/pJi5bToL7HX3tF49pPqcX1rdTfEVMgPLnvXuqNWl9Kcu4eSqd2NDO&#10;e8AnyXKuRXfsGjAoHB27tSrx5K9KjfjA5d2kIHE1voXedpjL9hUDPnqKVBOpiZ+QaOlMpAFw17pS&#10;LTUe7r/1b/S2SLwgtq07dh5D4Zgc7Zl8ZJj1DExV/pcPNPyQ4CT8xpZfEFkHPIrqx1etLh6F6YBo&#10;50E3jo5vURtkDRJl5RcFGHrTgzSTg1UFC3wreamjLpavoIorQaYAn3PVgGN+8KyWlnA6AI2yxkJE&#10;LgI5NUZecDDV4LrDBaYPcc8vJs3nB99RSodY2DhMi4Eryv9H3vvD8zf1EInR+kMm66pkOiYBHPDw&#10;PEayNidBpX5WJhBocF1KpqyrSYhlWb2UBBbOyx9SYjDsBDt/G085XXfBx8l2c1CljmAzTg3EgVNt&#10;O915cJY/roTu4tcNIddkWjLzWzFR0fUnIe+1zD+prMtkRmM/UdNGsUoYgWWuHrgqOIdDR/I6Cac9&#10;maFgFYf9bOxrDBrxEicCknTKste4m+AqRuwZxh07xZUDASUYbGNuHfLMoFcU1CIqVwblFUOdNYcb&#10;uG1JBm3XinyODbK5IusGg/tjfXDi+wGGtY/2e2WCOEbJWVtn24Nim/vT7U2vbKpB3ZuSIH/aU/ke&#10;33ypaUz99Gfk5NWxA/pGy9zIjwap0X0pUz8IQ//MR/iN7EGXuH6ApznoCLFxyisbfheG11ELl15Z&#10;VrMJLPPYC49EJZsEOA/HSbSIGBYf4sxQ7IdQLZsJkY4MPHGd60MuPvvrF0mE0SlisXCMF/5pv+In&#10;6/L/dyVixXEv48wlKg4JLi8I/KNf7xUkj2eoth/ZjpWSR886BO8HderJBEehOS91ccrCyzDUkIev&#10;zdIb0qO7BztH1K4bd5QXlxaMmAJxvOxrbpsM/W0QAqPKbUuwQNJrwtbhX2HhvWTpsceX15t1cq14&#10;fmTaWmTIi99WVjtuDUu74Q4hx/B23YlbsQSmL0Gma0j+TDfSs/0b/pQRD2XI8B1XFqWYZ3BZLimQ&#10;VF42/Gaf3j8v6GtuYQjIutZ7b+71G082hkTqK1/qFFpz8Eoyd/52XlxEPY6R/sNXBkkezv4GKhOt&#10;C7MyOJDM0/nMZ9B+/wSmycBCUsNlLE1akw32bXVj8bPTQlk3EZVfUCs9v++E/REnGGpZj9drTTNO&#10;t6DX7Co15PVKTynMOSyppkiv7DEmcNpFW71gl+XZI6Y0mIpntmByc3g6FmT0NJkxHt3kcoNUfP/R&#10;A9Zq8NglJ7zphE2cR3IGcz/xavZXfpCA7ilN+T7e1bJBLFclg1xOPb5LGrfBwTq7mdCyt2ybmHBF&#10;iLN9t86ZzQ0DydK67Ulew8zMZ/R8Oywh57xdR/IEVPH1ww1QYJzjy9jEzHQyPdoV1yGeicOua2r4&#10;wxV4GzzpmyXBaQwvtowHQbPa7CMJ4OZ67/PbcZFM/U9vVm+3z1EQaacv6l6yIGTN3DDovQtqs3Ef&#10;+12z4PsJM4UbPO301GCzM4I5vhpaVaFXfRU8ULeBVi5bzma/OIcY9+fMMNxSh1yuYPYwuj0/+CVd&#10;uA4TextAwqGHD7E85q6wJZ6DVTxgUl/D60x0mKuXq7Q5CyLeHPa1XEpeS8J2lIjM4TTrgj+zJoiv&#10;w34MdzFGmIAEYu0vWoR/eUy9gKOb8d6u+e/2x6j3wcPzwwZKrowrz+u6O4SuQ/gX54dDb8TcB3K9&#10;xznHwcS3rWUepkqM64eO6lWZZgk0nIP0l+rW4zV0g0wb+4mrvcn4vN7qmstvzUmIepWTrs8t2ttB&#10;lj/Ls8aMw/d+jOvYwUTQdUyiFT/Ob7XkMkaOaDKH6NLGIy37VQt2dcQ3tcDQpPj1Ho5v1keyIiJW&#10;p3LoC/TiVCnpXRr4nQPXC3n5PXTyrgDVRHEOt70bAFtI9HathYqqYIpFHKzHtUb9DSuCT9Peeaie&#10;A5RuAcSpEum3DznrJgfMttTjywZTjqSQhxdg2t4zmcWW4JR4fN481/zQEPnlaQd7rZCVgtV7v5fc&#10;Fw5Kojb5s9SO4PP+/+8OPzlkhrQ7kyD2O2fw8abl/qdGdBaOvbmkQYhJ52agtQxqVi58ButrXtib&#10;wk4PsimogUMpKLrHAGYufiaUeTbXfBZA/I6XFYOfNsVb2K3HApR2cqBflNxm9st+SWpzwpn9K+It&#10;2M1WWYSLPPWL/NBclXX6mZZqw9sR782QzDMsbSm6uYWMkPLEaY57BWDUX+tbTuqv+w/94PbXPsi2&#10;YuH/0Xs5ls7mfJqTMZYhTl3AGJcrCK8O5bhkBNcLQL0h5FXGrGBenJQVjLmwnBw/SKeEil+qHItN&#10;HlUciVYemTQxifF4MPZEzGke7Mlbf/aBAhJB0E6OaO+81kfH0Y4dKWGeeKx8pKl5yAwXBHperBQL&#10;wbnTGCD/9MXSiBUAHLBr4i5g8vKdzQjFhK6uDWkm5vRLKif9mcPffs83kZ0Td5li1eKvDehpMA3H&#10;50cg/sOCGnc4ZO4kKnCGRNWsxuRkxYktz/tqy/j6JBIYmx5raLVNiya81je8brLm+Uz/6q05wYZ4&#10;LA+z1UFYLhayuI5wNTudYGZ9YoMWYV5nqXLUIso7Q4V1bOMrgPa3qyxvmanmH8qA1f8SwDFWpsPO&#10;KWWGVJNi4dOULXkVW9aOzZEH+Y0ujrSd0c61c4wiZqNJbMWpEIJ6n6LbsWgubLdDD67EpU4j02lx&#10;dETjqV4lk33wipIH8pTqoJNEPY4roeTdYXpNbNmoNXAToWHsP5G6WPnGWa6NLb/HIFnYsVSqLAM/&#10;9+u8VxA5Y02NQV+LsBnHgMSQk1Y2zVzMoiSfPZelt35zAKKlkw/P8s1xzRLaDMs/76p2SdCKl608&#10;z8N70b6kG3/WwFc6rcRZIVdasN2eAeiovDNX3rPXteVnVGhrDSrOSCp7zmvVEZERswlwooyUp93J&#10;Pwbo4MPa3/7h5wmtqi9hGCifuW6yFxd9Tw1cyeI0ZDtD+azXthNITHEZLltGuq3pTg+xeKlj6/K7&#10;AUsK86oxRUnkguuxDDv/daARUwo8Pd8/dOzC9Li+QcfEt7cmwPUP1Cmw66ys+AYSIZxhBLGSDEsY&#10;xfH6verf31wLtOe0z8O8UuUcgU8MUaDJXWI7g/BALSue39jamhLQFzfb/t87lLjnnCjmrtHqWUXh&#10;qryYL2tW4c5mn3Otx1EP5X0Sa8xcefSf3dEkuKvX2uraUQKXLLJ/NHvoRDDfzCWlaKMLm43cX+VW&#10;HqG3jqzHqUD+09nUt8F7tZ10FJGt7eUt+5uGwCSRskaF94NJxVxzz5Udc/okDrErsyn47K/VWBzG&#10;8KUKFQye32x1Fq6LMksZtvz3HMgpbKWRuXFIj7y1fgVRQ9POLK/ScC5GVP+hQXtw6E5/zFiTa4wR&#10;6uqva6Jgbqb+7EerOH0PRA6t3Z1NcQ2S77J0r6mKeQAxpKWfc8ih8VQIvPPNXqQD+y5+jPCVDxmw&#10;tVr/jAX3zZzXQsBOEejneZz4abd1UQQFUbTWxChXgTIDeX0e0EokRqHbytpjQIWeFOQ2h02MfZP0&#10;QNcJgKkF86TGBo2QiugIgAmVP6GfW4Lvu2QXrgqfDw/Xc9d+4vhlUvJIqEfLgNBiHH6jPAlSpXNh&#10;WL5+8qDmW5maU8IQf117mPNXz9b6h5VW7Ay0DrFon3ly8m9xRg7sEsYYyruSbx1aUWT/1RdXms8x&#10;wrJjsqeTyDYWJZ8fBEHurJMS6HWsFAx2couor4uT3TCnC3LXK7D6Wjq63kc1irFqkms21NqKUVfb&#10;vrJGIqDptx4snEcD2eGLSLR0s6WJB83zILfeO6S2uQ9Il9jm1BppPn7C5WuKJclAFYxvolgfxVj2&#10;roPsDtDbJrFKopolrwu6QCIR4byUaPiLMfKvbmMO9VrLfh+ReUyt7g/u6Lb71ulJlrPzuIEP28sY&#10;FKETrTAGBv6dEL23O88nO7rJ7omIp1ponZwDsQ07h2GNLW1cvV97H8VTLQIneiC53/Np533OGThD&#10;nTtZ/rVBDsr/6t5QtTpzE+9RHBv0Xl16eZfINj+NzL2McdYA+z1dOJxp55h9H51HQDBe2SqOrn1i&#10;gjtbRsWhfBmYsYJnm9jwdV4w64gvY7bRSO6TlNgT78+llyWxo0XFxB78yJYpQ7c2Pu9diZLcSlub&#10;BxzSejGiWJxsMNQjey5qq6XGK95AlRZDBU3NPBMX8nVPM+xcEbbzK83he6lSU/bEgdo4fG4P5pxX&#10;kh7uV91IhJJ24R2H9hUvLBrxknMx2EuqQQYmH08v8l0xqk4Un0lFkBo8EgitutjyeYzo/rThOZiZ&#10;SOGLk4Pf91QS24JsekHImFw3xHOQWGmJ4N5jyZaN+3yPu0Z8P7wiz5oKs1yjtvDQvkTWAPZomMpc&#10;mEmBB2d0mbYk2Tof3o94bWdPBT0TInql4WlUYoBvSCTFZ4QwBTGbAvTtBz+z0R9ZAdbZI5eeWN0r&#10;8dlEPiMaJVRCm+KWyIjDoCSyVQIF1FiGctR9tXUQF58N9Wd9hMrnTDH62x8r2WbRfj3ycE4VzPAU&#10;eG4FdvJwSTFK0f+fU2UeS+Q0SceAAHnYnWt6WpYaczMuDfdSSk7u3UE0EALxVDpsNEKn+j3f8riB&#10;cwSIgknDITChsGHxmD1lmXbJd9ssdnpggcaik03UORMCbebJ/dGCs+aHnlThly58qRb5idWdGE4N&#10;8uWbaxKwc1KccWqvOlMwHrbpD2JscvEULvr4x/xjmazuv3U2qjpfgONWLoPCMV/05zUxBe2G96vC&#10;pY6CHxxCDlNLzA5xG5CLWWQ28k9CW+abOUaqaGzGhtJuUaKnUsZsX2Uan0S3LK4DSeIkOe5r8zV0&#10;sZjclbqMQM83A3IMTj/N4ZDwYm69QZn2RQGgMdWhM7a0k/ymL3hkVpDBGIJ9I7kCB+ddF3qSLI2W&#10;YqcH7wR+qY+prDu+pcdT5RlLa4w8R1k2UPyb8dcOXoWm/azg8wPJ5BKVMGY7r9HgZxvstJ169MU2&#10;cV/1o832PT9PXysSG+6IAfNVSdI4qSWeqNwkB1+ABhVu+X2fMi+oSxaL8K1eFL9F+hBMbea9sl0/&#10;VPChxLdgjPfBfN7dQytev0c65PKhDJ8j6xpe81vphkgfX7fcYg9r6oSf6nknLms4bsPUY6VdsdIA&#10;ZsjV9vuufv4QFlCLuNOp0j91B041wRiQvHtpdFF0e1eIaKSVcYiNrlzDj25YQa0PDfhsLStA6brT&#10;o1oSAE6hCJ4tayT60JgY6RBz8dNUcfSelryCrbyH2FyPYW6RzQahS8hAIlXv0mN+3YLgVHdR2mjh&#10;pdPXBlVqXuyqv9PsnhgBJ/bmDGi1e1bKZDm/6ikET5XckeNJN/yzvE7uHI+IMJeebuNIQMN9Huva&#10;iEpycMJZy3j3dk0q117HhEve2ptSjVjaY9/OWyS5vO8t3T3yyxE1o5s4EzzzYYz4ukMDs90M/lpz&#10;N4V5b1NGepMP+8xpjtvGqK9nOym3aVGG14h9Ds566mOo5D1zIuE4BEPN+V/i+dkTgYOQfOGmtO4z&#10;6HMWuXboUE6yH/w3+SRiQ1ZCikXRYA7Vnx72vYYBXhSbLr3qB4P6ntoJv0iDfiWOE7XnOJSYAckP&#10;FtPVNaWEboomLDvF+FpH51XsntuCPHuacyf29NOi9ahE74g3VueYXJzjnneHuKzyPt+EUVEzqDJE&#10;k3nmvX9sC7p69B06y/mmB55+A5508x8qTKEUeksBJFzXuwDZ61yzIvE+7SMGjhKl2uuaEB+cFfpM&#10;cQm3uF18XvAIbbpjM8KTUlw6+CpwEg+O7cmVD0ZRinfFTJHX/Znma9TPexjnJ9L8sQRUzx+MClrf&#10;k6WDGXSxoimQcotlh8TKtj0fzIXYcAMPn3Zcl3rw05aNF9xoT4nh+nXdBJn5nerxnfaModEyC6tL&#10;LRC2yyVrDwHsr/cm/l0/ZF3LCf6C8Mbt2w4BfEX0hU6bS3CDvwki3qcxIErdvh+yO7S1lzuRH+qs&#10;5+MX9MyP74/Yz3ijjdyYZ3INdt3ExRIaGLtxbtwmutkJGVEO4HeHpfSJKPLkdFIvMpPuLaqnXu9n&#10;Ccarf7mL3C/XbqpHIHPn+BMNwV6eqDKjGGjt1XdsXZMAP/AuCuCDd6xzP8Qtaizg0irBsDlUf51g&#10;SdQiqYEN//h5irzCV4DANSzHaOj256e412zY4n+zscRXQtnnTJvJAN+UuqbK3OG9iTCs5Nvx7PC+&#10;oEpI0/suW4z2VgDOfeA7vvW8J8vL2CkOcTLb90d4/WEW/MJEvAlrjtTTAV/ceu4xTr151G+v0E/A&#10;dtCAF7Fu1vdkaKspmQcA4TzYKm7e/HIQJwFwy0/d6thKD1786dGFnwjBbid9ixzICN8wdEO20wOm&#10;b+yKx0jZMFg+4oeOMhq2LK8wEwjOihEUhYrMHMf8pEt3d1g3bs42yKeNhl/bYd279pjQhFkD3spH&#10;vnp/Q5vMkO2fiJXBeMejk8msw/sRRona6Zjsk1vBmmK78qWNVPnMzUjGMrUGgWXr+UfeiQDgNcqQ&#10;e6hjid4BhcVJLfGPPEa84Nyus9LhCdiutYSwtnJaVQyNi9t9+3nObgijIZx0i5MPREAl1w1xwhLD&#10;N7IYo0utRcmILex0EI6hLGzLZoRlBNYpVltSa4tEK6LEBE8b+mg8HduzvhpJrPDzIgMnOCr6KL0M&#10;u6X9ebT1siftw9lJoEFHRXit459QWtcTkSp3B1rcNnVn+eb+XNbqBa+8eFKn6pfYANlsv4YwFDcS&#10;XGDusYbOYF6QZaka3bC59rIeGZMsmwIWUw0NjJ0dvq8l/xSsD2eafGOf9el8Kr9gS2BrOr/7jIEF&#10;+7EXlgS1O97Wd75Lf3BAWrNE5l1XKjGesfs14ygNXXLPXvGfDlg238hcwhlXHgDLEnMSqrFrjkHq&#10;Qw285K5pJN+iKIHUxD9kHA/b9Of/E75sjMHc+eJeqP2Q0MxBfboA4RFfcuA4NiMIco8/NezftsT9&#10;kL9lTBH+iV34/YNmHBfYlHWu377UzL3s8BWWj2KKKalyytYIX6fzPpLf2mwV8qiHCPVnfzUPhaAN&#10;uwlro9/IZRzF4tolXwaEUQVAlzophLB2p05EzGNdr9OKPmPmbyBVLKyCQdDXlPIBY1ORS9mUL+xJ&#10;oSFHh7Ovkm3Y5vE3P5k8DQjf+yvvT6XXaL49dK0MF0cQnAZqDVLGAm0YBYQlH6hHqOrLVQi+fpHa&#10;WBj7iyDkzhDBseO1EGglu6O0nAnH375OjWiTVgQhnm77Rn62OQPF5XXeBNiFpb8O+RoAI+a4DTHg&#10;mPMCV2sjOk7ClR+QqGrNMAFixcHaGaqzA8OXfev0gaW7gmfdcymt+6rpPC9b6SeBmoNiQ5xmYUd4&#10;f61hQrGVT0uAIyYMumLB7T8HpkQlyhNex1FzkIIEl6pc8XviJpeMc1n4Vr6E0fyg1UtMWjRvMSgW&#10;ewt/oxPtm84jv8yBLSu4Du5t1nJR0NNCh+Paq97bnJbGu15Ulj4DmrHuP0b5jBp6l5TsYmYf0rGs&#10;BRtNYrK+D1zVnPudOF/dronQrCvmr2v+xfrspUcECrFmbJ8RabRLvQORBCXqvxUxV0iS4KkqGKzr&#10;rMSqUdqIwv3nmdkhPk7RCYtz9TzKqbnCimfuut/Vfq4Jp/4cUk97HffnXdsjV74mVzcO2yoDuko3&#10;OX3ZMkdwSlVw9c91Sr5ATCwJqd+ay549MbomMKstXzq2IzyuDHSPuVCfClxLpsc8/uxvOtIaPrrH&#10;Qa8/TSCvZoAasqdtVqaDttaTuNNZ48z/7i6WUkt+zoBrzZRpNaqwmFz17pJXazFaLOPspcReZC9x&#10;E+xIzdNSJokSIdmj1vLHRxAPACmtsDhVOnLphNrPwiuZB6jgtO++vIPoSjV/4hRcGo5FGTKeep1n&#10;ReyGElNSDhr5Yh1wuJAXnN3GjH66D104VJMA2E5Q9TWtaScORppi1vpl4DZpEt2HrqkeYSrFSXv4&#10;F3L0go2p9k5r0U5M2QNTC3uy3Ozn4KY5MTdt+iM+cvR9JQ6LJNd39zAi59VkDvJXbHg0RS4OtTUg&#10;BUetDWy+45Qtvk5SBsGN0EKjixjjMwVZO33Wj1nRutS1j2RjHqXbDWyqB32+MztnAvykcjyo1tzo&#10;6RIWd60cAzBHoupOq5g4cT/zqMaDnMsoHvs7yEtaT866xzAGv34UJTJq61qkRpzsVp9a/TmwAMGT&#10;zLg1bz9d/FxRTPp8ZI/0F2SlnSkKdX6hWDk4DxCQiBQ9uUhXADa1hoKu2HNOAlds5S4YDW0URGuH&#10;wLLyVLnI6WG6youDRDTHerkm2nbJveRbz0wM5wK0tzoASarAXd/Koiq1s7YE4aIA51itGvAJU07R&#10;pgr6NeSoJnsK1vuzroShL89ZfApnrokDaasnhmNqxFOSiTvjW7Bgrr5c9yUQHXFyXZKIuW06q8KZ&#10;RnJaFZwBixz9zVVamz4AGvN0ODDk5eW4yIufSeCSzHs+lZKYySO+YrYaOvrLaak9/NIkYOhp3uTX&#10;RHmZ1pYxQclQnPcFvlNcx5D2NGhIIoAR63f46PV7dwM4H2vlOsRa4XMoWuWBc+17a/FMtnmVR382&#10;BStzZfIEtJ05wM5/JOP0Z/0FQgM3tS1mRRA3QZMbfZTr78Pqc0bHVv3sRToMjLyrNv7rR2SS7BN9&#10;5DhB/vXfPz/4jV4RKAAdCaFTujLWkK64615ebi5oe2zr4tUQzSEpx1wYaziK1WpBLYEIiZG2HI+G&#10;kfgCjlBtyESngTuTOf+qg5p8ddSe68hE/j4ZrmEya1+l7sUAELXMAyIY162YeSDGyRYbQV5yp52b&#10;iEddpB6cZ2DwZohIxuUXAmYVV4qbqgTk5SmwknUmMaYt56OhP9pgYtgziPnkvLKfuE7sDSHppaUG&#10;4XO86b50mNPcwt3gD9szv7ZMbBv39FyvelPH1FnEcwI08RptezBDFN6fO6h10ZMJp5qL0qjBuh9c&#10;eFsyIGsO0zg5JT7dt/6XMGi2bHW+5NwC/YxtBuxkPhdsCjvRSvu5zK9AdirIwxmwXdZfEeNnNOYX&#10;gb4+1vKfFUvWp/0e39fjp/+XvV1jrtvuuY+S2d27W+dzMG9ydwRHnOPrP6U08AAS+8iABr0jtJIZ&#10;7N+OV/Ydq/sGdD9D79w18jPGY67Rz6kt3Ve9VRk9033zewX+CfuKQ5GMHrN7GJ4h895j3ZtNmqnr&#10;ETOojGfUeg4td4Imq3hiz9gi0zr7A3XvUj6JdIKOmS+CSNQb7/Em/y52s0b86Yu+83XMB4rOF64H&#10;dhiiHdN+Bcf6vm0N5qA8oOJk3xM/9jKr29pfBLCRVMleo4G52eT+gWQn5dO6T85IS11pWIj1zFtr&#10;FrK+VjsZVeun2ZYPklI+M6nZf6X7k/bbGsyL/0P5l5ly2tvXaDfBsKtGGTZ01m70CzevkaY8OoNX&#10;PvJiZetpUzTWAv4nNlnD2/p+cz6U+kSGyyzsx/r17lAXlxdTlUe3lvaiVF8xEsh4RLwGP/nfwPaz&#10;sVT4jFS8p+pPWTSVrJeUvpEk8LkTk3VnJmu0+ft1l4z9HlDZbN5+b0hu8qQUUFGehPVegnB8wlCc&#10;/zk3UbQGOXqeR0YD8MPdVCaaHMe2ROWtvPZ0n1jPfugJMnHxLf2f7U31b2mFiJTSJX8910aunHiD&#10;aK877GW9vpWDRCmc12SP+DJ3AhNUffpy15+8C2e6W+lqbO//d6oC3Ae/bM2xXn3vGfXvLjs9mBsT&#10;PNova/szC/WL5T5PZcxRpIyTUMZTMb5pm/0bBxUD7e6ZXOL4v+yjjU+STxiAJaX8r8JIf3W8k5Tv&#10;HeCVKOzJYYPE+IOam1YNIFXvOurz1hvoc9t8Pn56fW2cLZSS2yzbYF6/gcKmKs0H3ChXKrjpHAPB&#10;eRq8A/L94dT61dpK9KuZTX8l09+QrOkQMmEyz8TXtB+w5Tp64actN4ctwk75H3a6yic8TyHSnhes&#10;4aKdFJoNo4P04hOkMWz8HEX2aJN0OeImr45TMva3rZIdIgPsEAnEFG+4YeM3yF8c/n9eQ4OQgmX6&#10;LyjLTLzScAbrR1VXbspOuvwG76Ky51/ogJP/8BmqP6MGiDhxjPf/o/cgN4DA02denenMazhoGkGG&#10;Zzhu4i9JkmApXqYjKk4HYEVZPYHOHGvXCtW7ec+8krCRwBzoz5/st9nfDL0VYoaeMpFje0wDMkTW&#10;l2RzRw3wxsmgA7ATI0nziL3B0/ns3755LNSH/FJ01MRmdu5bJVrL34lcTO07O8RG6vS9rMcD+LWh&#10;9o+AR34ZdhrdeS/LevDCtjRI4uEkwajeNOhzkKA8WljrLq9iyX0iF+fTnm5GLZMYgx3fxTVQ6BI4&#10;QSGm3dH7KLw32EAYKTDYhnmXLMz64nZ3a0TMS4GFT7i2zLgv+XEc7BrK+wLScbYOwG8ns4G/GCSn&#10;byUwNM0Lezjed7d74bfZ77V/2HvPo/fYQ5f41O/hHL677o3xz7e9y/9d3uPDPyStH6iG1F4rGlKG&#10;6nOCLdsdWn/soARj8EiL9wH6AonJxJb2FpK+zR6wVC+nDXzxvzCF9lIeDv1GMYDBUuol/kWcjTww&#10;U1NmGhirWo9qDQNmW+9fyHnkshsymu/VaaNKWoU8tejM5lGb+ATWIczos0tYxMulhnPipsx7HnLf&#10;HnnD/ha0Obew/IJCdQSEDh7Jl/dq2b5MwrzbOdS0kuf76gSreOQOE4cfHdDlh/P5zeQfkfgozgcg&#10;7R3gPFW/l/qaNgrT3K9ZP49gpfbY7zSJvNb2NF4kY5rQ2LaY2Yeb8V8/8Lp+Wq/MbMx2dOnVR/7o&#10;BPluhsEMiXfwu+/T1MN+tQ7SSUZpvS/WKCI/2OZeetJf2HmHz7dQ3tVo5TdRyzrD9XU8obX7N9Mg&#10;vbIPyLbeJ74z6c5k3vunRqNerR8B1H9JbIUvO5F493aemHM64d0CPFPDfV0CUSG7XjFJyJ99rGcK&#10;MPDzQyh+q9sSjnzma+stm6eNuVBNGUj0ZMtYOZJ/+p+atoT3yv+5fUXcNZf9uSav1aNRbRcvdjLZ&#10;n+q0nWPa3h9huLpT/wUPezycHXG3GhNf2jBnvNMXzF/QfjvsrdZ/QV7/8ZJZw1ng705qcqmXMdv0&#10;v6t5w9+0Em/6aMvrpnPaiP3RY8b9UQ3yMo+LRtLrUC+w/Doo2JYhKS8aH4BGvvcN2IfdRKqnwGLB&#10;wcfu9jZlgReue3nXEsOcT2wRyPjfqN0m+hN55b3KTa/3BvR/shSUeilBxwl4Cd7nGlinymUtY95H&#10;7ozyz+UX/qH0oL03gH+r4YPUmVYiD8DdMGl3hK1nHd9hpy/6Z0tMbMFzfNrim20+v1BdQMhnHSz1&#10;4GcLikq7DAMwNdk/+Kf7MX61tLFPwpuwE/bov8qpYvDdUn4Q9MGFod4l9951gUA+cnyfHr1G/KEP&#10;Mgc5Adafu3Kd857SN9QVjwnrLV6uomjpzwkyMTDQOBzV8R8G1kPHEM2V3yw1jsZ62QMOfs1bGwTR&#10;4NPa6ye8KM6iEWg9falJM2064Sru/ODAoZzVE6i0ZcCJD7Nxh6AZOnnTqz8X5oB0wPV3vKhLrbpj&#10;JEdOkAfzca87mS0dhdLns0w1Y/8qN2OEHaGMgSUYr/y8cH5tnuH4G7dCUlNrMe9ootEBZOpLFsc4&#10;EiKxSyh50yxqgQUrrPfV0gmHmiyVq4tOQSihNUlMINhNaM0NJLmLw2bQ16A0lAOF5xEBEXEqrDoY&#10;Zl8w3675oeecmihqsOt64s8xWz/rQnWzpD6zgp2R6XVPhe09BCu2pP+/jSuu51djfsJSG0H5cS7i&#10;o6Nj8TRL+emwnbH9mzwUgq3h7PMn9lD8vt4k6BN10Eut+5ef1sYAn2LcX8WrtjNrR/mlyL6B2s//&#10;y97bKEiO47i6Z3r2/d94Zw4/gKBohyMys7q6Z/fc68qwJBIAKUp2OH9LF4UZqbXRJIA94tXXtVgz&#10;mp/CwWeuOFDoACU2H6EvaOaklRFmg6Q0txWJlCn7vJfCoKYlA4aKFzv5QAjALKlFN07naaD7JTI6&#10;R6BNLk3WAjd1VH2QL8NMnKBkvzWsomtC+eFjfyxa88PafPR8L+p7zi3Ps46wK0o10VEQTm14sZfL&#10;a4dohBchfkx1aA7VZn1kxJ7a4Mtclm1wpRB/bJd2OIlk779S6wUeaCaHrybo8J6pz5WtvsHU61DE&#10;rT5/5uOyhmiFXf3MiRjrMAJDaQtTLUbtD+wMWOu6iwnscWoARWZlRJ5wONnKSF3ZNfJJc3D33//6&#10;795OBhHH68HdqGx1/f77vysHJHmVKfFROLVYMXFwJG7XwgLH0WURdPYAxuWYa7LktQwkgS7hqNM6&#10;lFebzKMmbbhCT24ITX6a8SjO3CqOPNIAD4UE0O/rKqzCOKYDTv5F0k/7VT54YDt940K3B2UQPk4e&#10;jM2nx08SSoxB4R1LyrJcT9Hzuuo3HMl1/kmh5VqjU0sJ0cMkcyUvxTqpzTXWmujLniTAdZ3FL/ye&#10;vzUPpopVt0aLa54dnHz154uiS5v160RnzWPf2PTHR8LO9Z99L9ZU0OL5s1662zKul1a72kyXar49&#10;JoYRg/yX798XHvrS6qppXH2gFx3yMD/zjNtm68TnPL2D/GxRmgX5B+DEiAAJQXfZFbezWXvrng+k&#10;cxypqimpolcHOrkW2nTdH4C6Bqxxjtxfkwe1iHf2zzjRgMkp1wPjOkKqrnkYi6iEESjASR6nD3i9&#10;L0ZE8ZyHaxpwU246l2HNMWsDOmnNPPHXP60YxE1OMWljp419pZEYuebk2rjwF+d0OyvNnVg9tkid&#10;iUkR+vn6EI3oOCCAnc+FooPRJObprn3q0/3D91Vb66wcXHPbRqJLEat1dS5TrCkZ9YjNmF6Psnt/&#10;dmI4Uy9qlXqta1cm4JUb9U4MqJpV+Bh0WDtrQh68pKNCYbhkJ12oYnYOgwgWe72kVzawwfzR/60B&#10;0KZLTViEC+3PF7oOxTTOuQpywM5jzoVBt0C6RDqArgnySMBuc9fzmiO6jhKRTpsUEg30O4b3AADi&#10;mv+yzxOzdWZ3Sdy1ocuhGOrYLt1yTt7E6DgUJfjwoQYreQwcaIgKw0dwjPLH7ODkv3yYv8nVFDf+&#10;fC3ZWSnrpDAVqlQEJqgRXhMPJi6YepHXANVv+sxu+emWPTVmxG/2ohxd7XswZWOr2QfStqhjOe/j&#10;hZq64qkjYym1SX3vFlv6XGuh2WWtxfVkZMKpYeWqzdPPaPcY4RdclH5f7Vk4Roe0OrrpKYM1jh0T&#10;feoEpl4TpzEz3nrVr4N8j5Lz9pqVMw6FrkHkTOT8cvhrYjaHdkadn24A8jYfbcR5bTsmPZCUed+f&#10;D029UDq/i62hzr2AitPrGV/qNmMLnX3YuS39hHzJtzQObwTViT17mXWKTnwrhDjxX5UcwzrFEIlT&#10;oz+s913HQR54OHrvJad7Lif7pQq436uTTie4QM/dqYsmxLrnOsoPi0jc062z8Ssrfa2K+LzIrnzL&#10;fYmaSRVY6eLs+ZpkwLk6OhflhKhzOZrLJmpF3+vQjI23G17d63MvEHflFILT0ch3xGIl8T3Hwnkv&#10;QegaqAiMS7d1uDfe0hPeARrLoPG3Lhm3VloxSao6WTfbpg7SqlPapqiRrXpJUDnXxHIzylwL4nus&#10;6+ZJuACaj8yI8dprYIxrg11fqS1MHYktCKdtqLGprmtcItaJoOQ8edvBnANN2zJhqn2y4cj94ALO&#10;4BYrZnI5tc59M95k4fElrgoX3Go1rQtStcDi/+ZwSuPpd4gwhCus/zrHsgpnsEOXD/e8F0UonGs9&#10;ZC3ItMm/tt2/64fdNazTYYNtzUzv5jd4MwKsdlN3f0GIkHyAKF7n5V8IRKf1tV8E6kk0F/fs91Lp&#10;WMjofbXHdcUVEKxPVgVUT3Xl0ituQcpnUDXgMK4j4+TVX+9VvhVc7mBayLcri7Z0xZ1eiROpY2kr&#10;cp8okXrN/3zGbQIb6K6VgslUXD6gYOQjGLsgARFGIn1KCTUEUEf0yWGuLZHtlxBd4nROxWr9rrgS&#10;r6SlyYmJ9VFDxXCq0olmYoP8oz7PHH3y7xyKVked82yEwcb5r3EHUx3tKWLqlzvIr76uyoGe5vh/&#10;6k83f+vom3WiDaczy1hVJWIMtKR0MbQN381+G4Lg6Dl68N3zO5IWrpzEqtdlI3zUfppHE/QcsgNe&#10;J8Joe3eYD6ob5v5supvrGq6dvSFv0N8yZPOM0C34bTiwNx3BS+zoAcQaSwQzfiP0nzYnze/kkak8&#10;cF5cMfxE90vsrm/AT4GebMH/Shu9h4k/yt1x4T+Cr8YfQK/E/+BoT/fxWg/gPzm5/wk57DX6T9Zi&#10;55G6bNt3+3+G+90YP8WR08rryzIDCCi8+/gpB948wRUntCfYln/yv7N90nzHudh7DuhkOhf/m8HG&#10;/4R3kSuRPKD8SAPwn5741xpKL8+GxFsx6b7L+dF+zTmQpViCf+L4KHSN/TZKknoL+POOfEN0Pk+6&#10;SP4NCVzi9eCb5QE9P1tV/ceS5/lb0p+F9ydFgr/dUPbm/Bg3zq/a31ViJZFM8uW4r4L/h/2/a+7/&#10;4Wnk7eRjGrltAWLe3577BmZ9X/f6Ru08DmNbf0efiD9T/znj6zyfNPM1ma/ZP0GcCjPrjL5TAX+r&#10;AI5Z2QrR2O139N5m/afIz6rk9iSbe6VzzwyeNc5X1/DPH1aeGp4L4jUS/1evrVW1/SY1IfHOoBOI&#10;zUyP7piG/qBBgbcTq36H+F3kn89N2byE27pxYkv/O3MAs3W+wQH+zTDPmWzrU+z1RU7NpfFP0G+k&#10;++P5fUvzHYhcfznRd6L/v/1Sgd9R43cb+D+xdsyn9/hlnn9m8Gf1wk9LXb5bm3DI/w3njfnrGW/i&#10;jhPm9sdGGmDf+BbsdMHf9H8kEW5iZnwi/O/uZV6/OgvqkZr8Wa1v5pBw34S/wN7wd/YDmc6Lym8x&#10;5Bl4xz7Cse4kYkt70Jde3ENNhzZOGN3HHIhsMwDUR2FDTRvXl+2T3iLxwJYX5sD3I0Q/kMe12Of7&#10;qXlovzj/xkHq8pjkN/KAF43AscW+ddk8ewy+x/pySvh885n75l23/P+VT3aCNcjfvbYY32lGle/m&#10;54uyoMs2wVBG6USg37TmF0LuKw4lH9FLLKytEVm7ZDenu/pO9ljORIunFCXd3z3XT3qVA5+ciI+w&#10;+nzq4y/NeEYHBpajasJPfVumvhZbdakPeZ824JZvDljpWo6z+LuGCyH/5VTkXqXiKfK456cExpJO&#10;IfPTYphqQfIJYhBJyopX3ZPPtqfv2SSn6MY7+upgndlP9tpfbFQvzJXCqGh5//dP6h+NV3Bb5kq4&#10;YmPO19FPOo0jxYAi3pNJvUkz8xxs063bCceGZLTUtqNt0u2Y2X+4lEqdxSUmRk6LflIFxSosJ/g+&#10;7OU6tv+UujwKwEkdIZwHFvD5Ekm0wR2tGvzscJjDieyxPG+FJM2ktQgQiiy9iDDoAIWJFZMrWed2&#10;iw09Y9ohYBcJWB/HSS+0eL9slc8K0ptwdCqeI4zlIjkxdTHgesYd0pO/59CNsE+wI9K9jj5J3KJH&#10;Y+u+aPzA0Hq9+8/1dpFYyci+/4rB0w35Qu4BgdjLHP90k3PmlLFaT/D3TJO4BHmX64qyul8u+yXf&#10;T4OKzXdoCF/6vloI1K+5MBK8sKTLEVNabPHR38dct9vYffGXyMS8+o1wAOQuP91Y5oS4R3h5T8xS&#10;r5Azlyb7eYcBwjTd3oGNj1mpgxenTk736ARP276BbN+8OeFFrI9HcJy0LOQWrqun1vfUJloRyrho&#10;gPKThCowejmCZ5w+bT0b0tzXDNg6VhRbmR8vf1S3EID0m8oI7oOxbboX1BRHj3yznpvyrh8icvR5&#10;Jdx9DozzetQrcj1gsw/nt32htOxJ8pEsI/NxSkmisSPiMVPM0jSxgc/NTe0ZFKvAZvhc81HHxck3&#10;cNkSWM5esgBQrUvrGcO5DgvKb80ytO1FyIzXc61BlqZVXzEXC6gEseM6WuBO5+i6N+PpHA5rcTdz&#10;j+EnjXUXT6HIgX2dAh6Jm0Jn16KaKyae1xncgu3h/HQz8es1z6SXWO8HaBHq/MYc2B2B8Tk60w+I&#10;G1uTOfyX3vbfNhax+ufI1TvclZ+6hUxiAWHnJXv7hdUpqO+1opwYuhZXQNYgqv300dfPgzz5MOc9&#10;7wfYT0ySLIL23huiHxe5rkH/4LitiZg3W+b+qPzgjOkHWcw6EkPVZh4tdPScga/Psyb4X3Jr0thd&#10;oEHKfYSd6oA7dOpAm/69vvexlX75TAqklfYroaQMRylqTrlbR0XGtSex8zo7im/y/qG5nLpe9nCS&#10;6oSk3LHa1JpnRA8cR+gZ22p7+rT5P3tjg+d7noK12SrbEvxFkfnoo/FFsIlxz/NJ5M2aiqE3uUXK&#10;bxeeBBxkxo49Q6iLfioE4uIYyse9J3neR4CznmjUYH8tCJfs0U9OtNhiB5ejManFQBYnMuML98VQ&#10;DsB5BdemDIsWyZjconf3JMbNLnMLcUGMGwev7PlyMBz/dLoa552pUD869ucjP32/vgdSVrUGzoaE&#10;68iaeHQ5J/bnuJlr610UvjlAwsmZoJtPdL+pIVg4aX/CvWMzn8vC3kE1fooVTj9nsQsiJ3wGaSP7&#10;qpXl8VvGxoNlvDmMN2bpjlBsT+2V6yfUPKWsONWNXOJnr1xVS0+05l7lr9CX0Yr34sNg7f2MMm/L&#10;g8+9bAWmW8kfdXo8BeQQoAfLHsKSCsNtHAFevd8brffLZBi5yJdQUHsW6C+IwoWqwf3kDXW3vozR&#10;uOu+gMYAMq8x1kxWJhFbpoOs3nyPpgH6RBZ7o8JXWxjeQ/dc3ukmB/xoKc06+UPD7OnJtw1A77I8&#10;x2PD93i0LohzbSwVbdYay2Q7WnOv3Xs0c59AR8c9zq1BLcZdndSvuaPfmSt/3saIUZ97Ki3lzvws&#10;xPn6qDIBypN+2jLdqxIX4v7EHpCP+Gqk3NZY2jVmSsoThurSINWlnQMoTP/Gqk3tJ0/RmCyd1qje&#10;y4EL8n0vvgBbpfAJ75rlCi3CaDVZ6wOq3odvN6xLRjVPPyOG11p6LFtzmsiNU7OVOrNqlJtctrXH&#10;RAbl+6/e8zWo0YCboKYyaOZMs8coaWpaZPhMwsf8OrEssSul2nSZrNupSxVL/7G7hAu7N08Jp0BK&#10;kxOvvlgSN2NnURwWoA6fS1N//qqIiqVG/mRoJBdxzw1vFym3ACTJRXl33RKflHxULHxyJDqetjcK&#10;f75QUx7cmtZyV7dAlohZ85r1IKh4dKq7HuAHIzugl7uLODp1rej7Jma9hI771EpBL1R9A1wWiSht&#10;1ylG7HxYG6u+liU3kaLuzDcu6yAB8AWXito1U8t4DgVQ3tg4stlEXOotFBhbTyazTH2xVMwUJX9O&#10;aEhH4MzIy2gIkTrnvn56KymW/wTZySHXelUSAAAAQABJREFUkyfjOSl0zcd6nN2TQG+YvBnNegKp&#10;0IydemZMLcpJEtWualqOc2o3FoTqJYmO3U2Ht540Z7aNR89CEyupYB6ddNpWSU/NTdc5NbaJUXiI&#10;buEaVj49W2kdveKEpq4Hqsuo3PRqqFjZB8Tq+TqX17OyAT8cKBUlsUmi733n5+3Fmnl51Nqtc/hI&#10;M4FooldYNXSy7+BflITp0/GVVlHLHCxrIEPbYdiXumuU+e3EkJEY/BxlaJubxDn+rIGBy9/X3Z7H&#10;q37phHKLnetDkSaHZGGS9WqG0SixlGJME4AMdxD6RnmfZQwquOp1Nz/AcvJKrVOL3ZoUlfG0mOIl&#10;6QQQqPJJ4k1WUyceUvxn7gAYBFX3ixpLDnATNK5T8s4XkvxNUux6glFUUxDTMFu8wpCP4803bhtj&#10;ZLs1ME6Z9cn5lZO3tvlbMFkvx4vc5VpHLw76l4fnXh3enCrOiQeQQxZ3GSn/ktM3dEoUzswpsA7W&#10;VEXY8QOjBdPvC9vsjXeNPX5idl6DKH3PhHOvnzByNNVo3corZ68ZrlzNhu1U4xltXRATVYQuiXTI&#10;wp+8o9LXD1sjB+Z6+XKuTi4wcpUs2fPFCYCC6qw5yXZi53nqWETRSbZd1zJonfhkqBDKkRqAJo3a&#10;XPmiw1XPc0i9TVAISCZrCMs5t3eaWGmnnh1EEpsXe7Wz19qW/CR8it55OBw12eUukXYQmyPZ0MfS&#10;1rm4MFUtyqx9AozDiR52+akJOU5t4i3szEvhCiEDn2Ps+Jbe570Ok3vmsIH0ZXf03EfThstqJ2RP&#10;gcSVtzqj6dW5DGtwsu1ZluHYBn06lPMFgAFHHSShbo9txKGXovR8lXt4qrPAPpXOKLzUp1TKmfle&#10;3GVMepNVgFuePvYttPx0sz+3Odry7cArrrgBamCFk4adRz8ztX2obaZxNcqDs4VYd/1gRuNwuVvn&#10;tjky5xhQEnG58PWLOdEtCI1rhHKOdqJCHjMpoQuUNvhuB3ezK5fiDK06hKN5w+mdKiHRSAPKDY9N&#10;R81JuLVeGsdPe+Nu10puzM7N+9DRJXJu9xO82ATbAeOrmMpbZ0sHhkdrHkznjt/0iJjHOVPI/SBB&#10;oZpenKadqwTfAAI8olu4c0Ese3dqnsQJQAwHPC3J1Uuw8gHhlWPobfAcsC6UJlg2zDTdeh8yAIt2&#10;tSmCOGXeOgzrGal3RT1vFb5wiRQl24yScseTWuuSQ3jYz3GzFhD6Pvb+RkcITapRJXHhrMFW933A&#10;FjSzNlLBXAB7rznItuZxDQZvBayhpGSqk8nVnC9coX6JQGKRAD+xMHoPVOca5hYTvw6eXzvUISiJ&#10;0k2QgPe4Mc6+APFVm/wEqWey5NfY3q0P+omDHORoVl9anEhWg2qvXePDOWzhZO49XIbLWh6AeqOv&#10;mh29a33W01LlelDVm0GtGqlPuu68xnbY2FMvWUN+t36dsZsJNFOIezSV3qnDSi7QWa8xrE5yvPNG&#10;f2F3l8ymLD2nle3xbRKczDt1KFt48Tl2rFeBYK7WNVJS4TJQgQTwE3F8i1PdveJ4/DmR7wenFsVd&#10;15BzqT3RhfCU0D8xZpoy+VoOnjivB3eGtRcBXPQxHP3dFVTiPW8MHOLnjmOuP++u+Y3UdMzJefRi&#10;cIsZ7mUuLxK5nzZ3/D2hMuubJOcLwhaUu7kEGV53ZBrjXXzGZ25lGjiJ8zGGxrtZmQmh21a5dN1v&#10;5BK/K6FxdEwKJnqyBtTOrFDMO9z0LwUv6x6vnAZfncQe7MJlb5+Y9OpVuvwLVLgeOORh7FjpT8xV&#10;Ce9+rrTy6oM47MEauOvYEelW11nHVoP4ftsgFUv0ZL26s8bhFiw1bumpzWDHYuzT/YbwHF7LGvEh&#10;Y3uyJiqRI6bOZuYMnlcBJ8caN190hsB1Op3JC7rMBvB9A8eqOiePinHiF04hWIXqiF+9wqIwYSSK&#10;sy10O8fUUFThkNkjFidKZa8Pa9d5w8Ldurr1HZBUmIc6JqRLa+TBt2SUG+AHIpWjTld0jWJIC1vm&#10;bSgTz78K7s2Xml7nfkJLBokkrG4NMm7frFPCVWvNNoB38tWRUy0Yv1dEEGnr159urg58vep0MGX0&#10;sRPHDVTHdGLAuwXcZ9229SQJD0+ELqhjBqZj+6vPMP+fktfOKOy8IiurF0OOS0IA66hm4LzR6BhL&#10;j2PFzgbJFx6rwHyRGHN/YdjI1sYcqbQG3M65ZJz+dqL0nvrZOzolMG8s/exwMgRVgAkynZPMXIBW&#10;zBdUVWufJpQ7V/Wrc+8q54VFUYt2v/zExZkJVF9Y2aL8UIe+KejiuWCLg8anFLdvc4dUAOw6GjwL&#10;HfubNtppt8ZjLc8yQBGNWIpvEZ8nIU3OI3Dumctvt2ePJz97eMcUsobWw8/f+/eGsQ2E9Tab/rFy&#10;0zkKwbltO2t5CFfId0biLoHVPfQy+sMmMO/SAoHvUQfn6/EiV3XOzp4wuimH28mMM/Z7+z6JE/M9&#10;5nUSwSZwxjtufNuWfvDGaDvNdRBMtTPX4JfvYzd49NM/BN8P8OX1ijkLy8578qNn/Xj3HuV/wcSb&#10;IxiPzYvvt7Sp33yz+kn1GjcPE5oHCe6EX+iZQYGCi2lj8fH+xU+66f4aMCAI9aKRmdODyM1khei0&#10;k+aGK8vjMQ87tSam1HniW/d8sWyv4qPciZv3jzcwmbk11u3Oqrc5zARivwpdrT3hMWby3p++T+z7&#10;6tYKNm18IxbDN1viWIuzMmipXZJrtDWiO+839Iusa31hyvyjgzr3/cKp+KxQvOdIzL9dTx/7XpO5&#10;xvut7E9kokhvT/3emVxfcLpuKsMqpL+A3/9HSoAvidngOXmWgbrF1nbVaEZX2BejE0Wp3dCJ0cVL&#10;PCqsNcFfChLhvfwce7/0lpLf8ZyrMJskNbQtK7Ve+6Pc4bbhF/rkkX0ye6QSyvsyksovCX8VY+N6&#10;Tr5qk6+NTKfddakUSWPHHTu27Kfa42Z0gBVH+HM6wk+5Rm/xBxafDM6Cs6A3fN798kn+0Zjec8ey&#10;zz5ZJ6JGCtscGtbqloq1qqBibgIezamMrTFj1fOYJQqs7lUpA1KhKUi2vwbrVCDFrjMrePa8c1rI&#10;02UDKFedjj29HXwnsfvBfmi3DDDo2Y8faHZRiKf0dg7bv+2lENfNPGFlDwgrhj3uQdbDt4ALYLRe&#10;OgZL0r4Sn0TSsdYork4Qd92n2p17xY7RzNak2Zpc853ihJjwY1mdJqcWeLYe481P/44B9/YIaQH0&#10;v73X53+O+4f2znwuXxnwQ3vnmyA7WvrVRlcmTqdiChXoxH0xiANPl030Bu89TV5x5b55fh4Pj2Mv&#10;WpnC6BCj0KikIlidKgYmrV114nYHf3SaT7NjDGPFBaPn+9QyNxpFKidj8BOt+hw3DRt/fia/+fyi&#10;Nd9+nrFyULdOoiTnhMf+RX7jnk7Itxb/ivtp3hsGq6hHvXUac4VegBM/O1XvCyhJjHXaBygcfl19&#10;G3f6IL+Dg3E+vwlfSfTgrrR9YhuXYHe3IHHW4LZmr7Et91vOt1hTkJXOl3F0IW7UJj9NNtiNi+1d&#10;+xNsNODc4+8x10veTcDmGod/jXedIhpXPwwf+LY/8dxedcK5t1ft8zWExknqfq3b97xXopdcEu+d&#10;Pf5vtiUzynWx90xvZOqMJ8i0G5Z8to0+9vMct1FPKhc24PsevwC+OUjQHRDd2JdMIA+uhXrosjk6&#10;17vGj7UkHxXa+/1SpockmtOXRaquVeVGzl/DmjVMVuRtqW7Waj2EkKmQzDcvbO/WKaJrH2BS9E5h&#10;INJep3LYtxFNQoE55bh0a7DGgbxrreizKn3hJt5mA1j2C37jvtMvndxYlqQ/vYowmGjFlnG146tp&#10;qybGZP2pRVgHenpLqbqN1J8mbk+blvSV8jRCPkHjz+26x8oATPTXRO5UU/q++YBPiD2r0ZgOqEIg&#10;o/xwNCOY8skFlMT4Ycv41AZfA8bxCe/Tf10KL1yRtMjV8tuv9WdnxCubb61mnIszwmUX1UETi02K&#10;Rfg2YrHVScz1CL9MxtunM7xsPHlLj7HsddIXHVscwiyes/Sn6ob7NyM7Ol8AIFhphi0G0hhiBDJH&#10;IZSLv8krvOJdwZJtTi5UZ7O0XdBRpqOfaNKio9dzlH7l3KJ5o3bEcmrVwUI8eXiWJlmN8/HXYB0d&#10;q9wdppAeKKdCzjqJRT6pRRn6k4iDyRsBWaBY2DjhQekxDxP/hq/8G4ufV2NDFbHsLWkdxhg0tay2&#10;bYkeiFoFt79JknOfqHVUk3o7SNvLlc+fgE1eDG5HKjDmIyHT6Ct3JV8xG+RhU+Pz0OtRNqByVSQN&#10;2wasEps8SVJ7Ckr0takK5rF+I0+19lgrpC6zoFMa9XFa+nWUi9jn8Nqu5JpdwMpj5qehyXW+HMil&#10;DBeHBo2eXMKuuJ1HuHiwcc0H5Wn0uIyqZTu1DyOyAjN/pPfMxl147gfRF4Zas53r38wXBFhsIodh&#10;JUYO3fZcT43NnMS+6BQgztLmg0MNC9PjsxnsVawKdc2ifKUVijvO2ckd9OyJBJscWlNjuOvowYIS&#10;sDAdgxEhZuPKXac6tk0GAat3cpJZJ/Y2wVLr0/M9KNxXWVij2Pmi4qoc3mAUj9HV4rVsAWHqZKMy&#10;Az+MfQ2KkiwKoWuy1fv+eFHddTmCirhnTwV0UOCLANr1JX72im4JI0LCrYOP/vE5e8bGpNFYMN9f&#10;9hYU5iojfWR9nVSVX/wVacJOx7z88EmZlUWRVSIyVXis8hBAnONve9Vv7oFW9Tl1PV9VLKXiNC1r&#10;mYyUP3kEn5/2K1vyD9V7idQgcLO4HcOpiJBCnAebAtTh37zG71rLOCdjGJ6dll1cgnFXN1MljMyT&#10;U+kC7X1LMvwz5p9qPfIVshJVFqw9h0Nx5oWx8NXkGU7+uMuro8YgybhvhdVnreC2E40LuOx3HasV&#10;0MgWjVVtXHueASDXTGn42a/C4OAgB8ICCnCc7R+H05uCY4erpBFrHVqNel0VwwESVlhh1gkn+4+9&#10;V4d0s7iT0/N+c4oI1CtYcavemHMgzdghYpXJsIpKQS+YeIC3QwWr39FWW38SNEqtmzoTCIb2i3oB&#10;vraZmaO1f5InJ8dWyMsEmkHsTU4uC2tuYmfl6qoobeVYp9GvhLhefDSmBt4v2OtFTgMh+EpAQ5xt&#10;q6ZZalWzbF5ptFA3RTza9COtmFHCUa4abho/ZjFrAk9xAHk9hOXCjOZkJjkU+8UYdAOr0TJg1oFh&#10;R449bdUVKhDBqCNqrHYypMoqdmtDqKPw6il33/skgx16OSVZHd1XmiYuzh5DVzetAUUGY1D0cOXz&#10;pagTRFVLkaF4EqVrviTp9rXrcRkquHMsS0M1HXIJdQDEFvOcBlQmfPI3iEYaEQqtHGOqTvdVMpdZ&#10;toFAqzgeJ1/asiDVQD97lX3iFo9+HX7bbE6UykeZssojZMo5t74NHTPeLohijm2mFEu3nczNekV7&#10;fj7bw8wzRkH5Og3PtfWoX+ZCTXIlMcfUASjDLp3NXbBZ23dphlvtZb6o+KNkS53Y9cygPV/Yf2nt&#10;zvVOXlqzTkzPR9BKQ7kVh8Np4OD6ORaRMV/QopTLCtoLwlA5V8LPoTedGqZmd7nE9JycjfZoORzF&#10;Mc/5OgExyKEmlr6wIavgDKx9dKoXjIzt13OTBBe07y3MgrkLGr0l0oubfeTaobWkuhuTVTifSkeZ&#10;QDOvMmp1IVY/mF6KSemoEIg9nUiMfciCwLhgtaL2yzg0XbGwA8mmnJtlrohwJrODddg+g9sv+ByL&#10;dxKz6+ZWfQXvSs8et4b3J77STr7op1hHdXq+rzGs3EhveB4uoHQEaSN9axO/c2jfkpFFXoW44WbO&#10;UrPenaww9iffXIsdzjGal+kGG8wT58WW2CWy95Syji+CaROwxj2LrksZHjgvmOikSBpnZ/JDLZXJ&#10;kDaYtXY9iZx8uV5st4/zprvPuVDlRNtt9qQRJ3Wux5MD918f4I09LVrJCVSuRGxtDyXcvn+MXzNJ&#10;DHOumujip0at2Q2enYvHOTvwhI8ZRhd4p27cRKj0rnzVoUxHz9jLWimvtgt50Amfz93O5w3lYc0b&#10;IHvPL9pRvG6MgEycmoVU9wUhGNOpdjAdazehpSapUUo+6yWtxUQ+qWQS7Z6lrnGXU3kstteiBDzv&#10;EmoxSZJUvZBl3GFE330Myd9XkhmebyEBRyRsCaBfhobMIgjDif3cWoJaiPWYFRMXjA8hkgwmGQQS&#10;QPOceXXwalJDQKPGwyZ8LN1G2v/9Utnzl+HwB1P4U2/MOMi48PURXHfK4IN6zdeZpdW55GtFAb4s&#10;bFejgza114SAidT6x3DmrZoUs1pnuxMYAZh1WBPVqYfuEcXhg2/Kk4sk6scFA7Jh2Ch1lNPJrUif&#10;3xCHF++xoOuooa8NYtik+hZEYYDXoVLUSY8QNjnukCJYToiqqW1+wqXfK9fCll686qryMsUOyjyH&#10;rc+Qe/62Fg4osPUiT+dslle0itHPitHAq98QTjhnYFLyBSNgnbuO4mMMz4Dmncbf6C2n6gTIsxbC&#10;HKbRF2BNjH+paWScfBenjSODdoBqC90FujkMFJF4dahCTVZQrFGuVl1O/qZrIweS/K/2w995Ecrj&#10;Os8EPbPJt4VcEfAw6jV5ALCKGuaZYVa7KS3lpjH81mTesIbXkktKnJVihSeBFqnerEeRxqoOtR+L&#10;8lbqVrTGuHsN8AXUQaOfN2ldUA3yb4pGhHjUIPlFSAErN+OAKFPyHWz7DJ15JDaGRDkpRj9tIRBv&#10;sLpxte6aXAu2KnXaWMw9Pl/IKcpeCGmGX2AFnECVhX06S6t6tJrzzMwqWSfASLmRL1TFRkK/UVSt&#10;HEA6Uvmgs589naxH2fbzJZgi59lTnA5oybqpy9h6PQ9oZDZha4SsoblnGIPxlKo5JNW6oIRRp05b&#10;FJvGbYRTYtLjdJMRePg4U3l4iNVR892QGYwRlcvg5D8ilhsU2pNXp+xgOhvdebdl36hHh8id5+XB&#10;dakIG1DbpX9EbL2PNza1GNu9owlpTsk9CF+nrtAOce6Vn8Q3A8WOI/HS3PPSpt54+h6/RrAdinsS&#10;9GnAeNgPjV1IIJs3FBSUx8WCdY5nT6n5w7g7SOPGKPABKFyxlKc2ektofy1d8ZLG4b8ETE1zf91Q&#10;aRwhuxZguMuWkLRlPim6sted0TxuDqsgUTuR8fs4+0jyMVdrNNzce/mGJ1Zd5REVo5WryTvhyVOA&#10;11PxeQ9Gxjl0PAfsZOR95cJZ1uSnZ2XZqzZQC9Wqg05+Y2jEQUb5IEfjYVKsQhjSzP6t+JqdLpJW&#10;WPy8pziP/FYtIxR5aiX7PLWfGFZKRE3SEvssd5063nkfLR3MikJ2/mc1v1HRx09E9Q1uzglizhmr&#10;19ixMs6h/jbE8f02l4dWXwkkWzRK+0X+GE4Fb/HODUCOkb3B9pD3isyfCrq+bUnIAcTQCoqHs16J&#10;/Zq4wVDrRZOI+3oVaO2p6Amr+N4/5HgvDpYcSfVcM1heOcGnJbS5USiPauOIwi2ZmS4OJaCTYIPN&#10;aEnG5Gjl8IfN9YncRQVeuKpNvHHwjZcAlG7jy4Y51wzdEXIo+Vrusg5wmtdINy15TZCYfW/pgiCp&#10;jJJq2tjlrBDddhOvY+nMyi/y8jjAYV7yzcLkPSsal/qV2GVcWvdQSVDB4iRm5dX1iTWpQSG8Mi9M&#10;Qpw/a9/IOxEzNtmJ4UM9iaIr4bg+t6nBQiWkNZf+wrx0RapTz/fiR0hiF6sHNztXEFLnnnfj4FSs&#10;thf/hIxY1xOdmG4yGRJn5Bo8e/wIB672IhlyY81tRGxhhyiOiZzPfct9XdnlMALy2R++s53dPlsv&#10;MdLWXMK/TsNWxZRyCNjPO2+ss24RG9VGIM68esF0j6nPF2n1Xl958Jv8jtciqgOnGie50Sdv7P6q&#10;i/dyzwVM19BfBOxBp/LU6JmicjNygggqW51izbWaTXPUg4BW2ZUj9WuL9WV33tiHXzXw1opO5TMb&#10;HNsgobVWY9cCqy4VP3/9yonDPTWzEvGumhLWKTkweIdptNZm49searlUC31BubSIKXhzJoeOQ6Mu&#10;JzBtR68p2Q5a8WD/wV9dKQDOCjis6Rw+UieHuloudcYZUgdkOHlaHz5mI3wW65yci3ICKEd1fOS5&#10;XBo9oezpYFAPDtsoiBSDVzycwcTw1Ha81/VnHp7LK+1ur0gE64B99V1or/rH/cm3UN3t+s4aHMRj&#10;r+Z3yXYXpef+yNvGl1hHxK5LhMUMjrb7gsYOtAzaD+SpT0gXf3Wh7DD02av1IXUlwjMbGlsnsSDk&#10;Vd3kQ7eO6xTB7eN1fKravm6ic/xbJ/2rnvc196Ct5f7ZG55H9EcpUuHGoXbPvR0PpguFQTTjqKB7&#10;PsnX7hLcSY1+5x8Nr9KMHCOBuO/UB8Ob3DWXyiLzrJgJpYTF9bv9CfKut2fTKkds5n/uN3E637w7&#10;oh7Pu0gXO3Wa+5s98POS5VvXZOpGSzYeqyLV9chnR3nod+JZOuaqqlR9pzp9n+bzVqU12pWziIig&#10;3WI7jCZVp/xUOMieW6OHNzmgUxrSDmhrFsMHzgaU3/lCjJ+2BoIhQAdgtxqJWB5sHGk98vnYznxt&#10;y1zuuLO+xOUIvkc1zPxWpU8egrOi5jXLDWfVE+168Yuf3VWcTUl4cfDaqZhcQ8F28WfNweuAAYjX&#10;BLFL43bhZ107XmTH0IzH5oAF1/LcbLrcV7or8ZLsrMOh7T1GPp5BGbEHUw51Z+xOp99pYyuL5oWn&#10;wcOxZTzVGZVanwVDpTXpnKP+dHMdzLg+5psKQh98hCZQUbA1DIXfdCxFFTCRt3yy2G31b9CpP53y&#10;2Z3tV3plEKaBqF2OMvAd9lwk+Hzx0fOCS/PcNRwEoRbzDbHODo6CMRnT7sDkwlia3cfAN/J4WM+b&#10;juYUkcJz7CEaiaU+4zp4X+pk5g1sJbCh0mvNXJTxT6iunfP1w45vSEESNHZYeSBa60BKwHBXZ7S7&#10;46bO9QHO42TkkenGBIEtR3gqW4wvLVrK5OaJffs6rkzbvqh9TS1LqRsbGsvsnFoPcMvNXts3yS12&#10;wdbg8tNBySlt/MSpVy0DPS8fmMpMhuo1BAQehs4pDtZQ1jhAXA5t00Dm+qgYClhrH1+znEcNOuDF&#10;nYFINXC6E49hjoGWwXWNZ7X9bHbdgRAW5t4tYbT9hdgGynAqcfilTIxcq2iNtjs6z6TbPxgIHD2b&#10;bmzz+ZhOb/t3P4gX+Q2aflCw6PPKNTugb3ekFskX1sosoWJ6wT4ZCpw0y83eyr6yzHI+0I2BeJxP&#10;NrzYxyd4Ev78oJ89lrwUrKgrZKll9Brl+BS0s2iBa0INQCt6mJJfreGY6dzJZ43tnYsEEaOHL9Pt&#10;VM7xl3a/xwDCPK4by8r85DT5GZlfipjFbI7s1efa4t6Ye8lWp86+rJif77ZZA8dintdsrqMONg3e&#10;1Gr3B/CjDkrOzLQoX0Vi7bbuI5ovTC1T3kVWZj2JPRc+ic9Y+0/FIVJZ+aBQDehmZpp8/lFFVxYS&#10;iHW1RUy20RrvC6fA2lbFmL9szOr4fYaF0zV83XqSy0qOduJWWx+z3SaXBuLLkdtxtmawG9OTLUoL&#10;N3meixn3vMJvSDUXJZu9GQ/kqfdAM6wjjJ8Or7K/Br8qU8v6d/Z+uyNZReD5jyvPBw50W7+tn5tb&#10;ElnvPWf10QVb2hRftOqn7SBDk91ud+ucRbunNySL6Ac0Jo9kD4nDMbMPFKFj2f/+/AmWO+fBVI8B&#10;OSe/duaJSkPyxK9XA0ihu8l6mehej2hcrR0Xoa3CkBqsWHdexp23l6vwmkt9e+smF7gVly7XsDhB&#10;dDv86ZSjeIt6YQT2EBgX96eXQ9hnQU2dk9zB8K0mrpX3h57F0X2qnRIprnLVqftb765e4/oQ9WVu&#10;YMsTSuNQy97VFBKvQ+5oux/5vstul0I80c/76wX+ZlAJJlfE6uW7j812+ex7zrnfPwm2hCQjm1XO&#10;OG34ew5g8ffbSCC1dM1S8apfhbnrnPUtn+ZRb7nBFS/41CeSO74CBjjRqwN4AfWeksUpN5++2e13&#10;O6gL7jllA8hTBI0JVkgajpAWVpnXWC5OXJs60papbJ5Pz71c9nIuUnSbeedfzUf3Yr8NWllWr0/l&#10;WHlQFpWLmEsq5dIOUrLHyd5ilG8GM5K+5t2jwCM04tlhSTDAjFciU1f7nr5Z5G/+lEblqFxT75LR&#10;KuCKtIvOAsgSqPxtu4UsXOcrsMXIIz8GoP2pCMl7op09EBPiHVToqU0S3K1z7FlU46vNa4dg/M1p&#10;P/qSdapLELyiLi46nZwe9vHnat7rtGOVXXMonKjNL6YOFfDYnG+7GkJzEO3L2iyM8q3JdMnEeqd3&#10;aCjvfI9nei/uF0NBk2FaY/azvsPEP+p/a8efm51sCa5MP+6tTyl2LViPy5qUPZpnQUrozJ9es6c1&#10;J9YL/CShPYN+9h74vf8OVDkp0Ilrb8aJRRvb4n/ZDf+Ja1/KsPeiZcn5zn/ScWldXuYcTLhWy3/5&#10;Jpy+0GVk4rtG4aDhV76pnL0htcDSllHdhHbIUoiBvzzGvYRxIS3dqJAzjGhzT4JnalOXcB7ahE47&#10;sh1860KnMNtWeNINLT7JudiQ6tWIasYsPTxhi4X1HO9cK4dLzQ/z9HbAxTuAkwHZOIsKLOzKKTpL&#10;I96kOZo4LsYazH3aMbTOYCRyzUE65VMoMPlhJjnOCWpyONbTgy//gOjwXoooB+N61dzyPZNAgxCs&#10;Ts4Qweb029HOPNi0WhuEhLVy8LmW9RYdgtp7ZHg32zZ1OnfIRfLtoMm8l/N9KI6EolWcOsUmQJ3m&#10;tnnlqN4b2+7QpBP/+OjEWF2GN1P4pji49kYZbAui284vqtRcuBhu8Msw+/xi/NngmhNB80InSSyU&#10;JlNzuccOtMMvxqjg+q9cKcbzsF+9vGmqGFBzcdM7yvJE+ZgdUuO70a5zbn80JPiJU765yQs8UufC&#10;xNSCeY/TMG8XRop9lZCWoIRpZW8AWdvixha0goz7FYvnsj6bAnzG2W7rgUI+7GWrxR5owuWLHaWT&#10;nDL9QHZL+XQ/xYiYSYbQzwV6cVyjmhZbkXT1WkKi/Fo5ZvQCO51yjdFRwJXt7LJo0XrdYKgnbPsl&#10;sw3Gu9jUqyJVblkl1kAxJnx1lCT25k4WR3fDBdNFh788gQ1IiIdTAYKhJZduBW45r3D2amQShHGR&#10;5s5fdrmWv8d+c2cflVY9kM2aRxJ7Eqo1J65jD0ChJkXqxEAbhM54qoRn5Sa1wu+bkuZaFK1H56gG&#10;m4VXYLryPrTEzRFM4mdsv5CYNqWGO68o0T7ncRC+hplX26pFeofQHuvAwsnpBG5pHGGKUy/VqNaC&#10;lcmhL1xIo076cJZePSue34w7EazgM1qnZ+WMD+Ng7j7ngzWeSnc2lG2p3TWXrItj+lKbXWejztx0&#10;yIRrtpoTRl5OyXO7dg0GeOmADtOORM83b/KFIbzkJ/2m3PfJUapeBiLo5ADhMkJvNovdskHmY9Uw&#10;eZ25I1Qz1KZorpwl+kfVqXQTtUNernGzwyOcUXeOPFqYqBzO6eVNAUy9EJncD8o9OTvakya2ZNFc&#10;/UWC1sUEZM37SQXYudaCqJpwL2Mb6dZXcRIKPW9ABcjbJjpz6M+hHJjLEu1BSXPWtTnjJczkTvAH&#10;frY5bkqbMdDkW10fGLzWWcPU5t//8ro8fbFxvZErA//mjBVVCql6HL1zY2t73N0qk5f8cD7MEbP2&#10;Plnb7z1e52hIsHz6DSMIdVQtMHPnCAwblnt5TtTu1cTEyhDam+Nwd8kTsdp0i//HrOfDTPNnCGdS&#10;KNdrcZZUZ7MtO5OTrNf04KaHruqxcul7jC7JjkufiqnmvQ6HQcwVd76Y1fGXSyqlOfE7FoaxrZ4U&#10;wMz8O1bXB7N5ndsl1pm/80PHtvniTg1P3PiOSO5U7XGT8+RUBkQOLYjnNnN+9toa7cYmx3/VvP/p&#10;xVjsHTzIzMuLS7lEq5Y0D2pf2Ti2Z4XI5OJPfkDSf/ChNmVRh1O9YiwOXd//1KtRH8BKwFcuOJPO&#10;e5jH5wZQvJrk2l0WalgmrWFyTqxbe61CBA6IqSpOdTTHJhze6cFyzmVjERhL4FX3UhtPvtA33FVa&#10;ejn1pdzxOk4m3qDs6VEll4pBSZQeQ9nK+lKnYSmred9qbafWWq3RrpdG2DopHHPl6MaDl5kbMlDf&#10;+6ltQlmmAElTbQ8Cini3gSJL/bxEsd7A0Zi63BIueJjHUz0N4iGG+6kfrWIv/v5ZW+gwtHbJoQPc&#10;hoVr7cJzaEQ8AWltv5yz8L0/zzVtVMwzj9IYmTeSKdFs45LKo9nEJrkRilX/629d1nbEfebVluJC&#10;55BFWvRi9Y8eweN+Tz1nHgsFn0PXc1H5mlVHqDZXizFc7briAyhzEImadTyfuxRIaZFAE4efTq5c&#10;x+EMdGpYu8NIvjlRkfTREemXM0pHIbkh1N4ICgS/NYgXInr0yzC27mWugkoLRFDWmhF+Dbxyfac3&#10;VRHK2XORsU9SCXU7Os7lniT9lZVych5X6sLEoZokUAldaAzqFUycxBOuTqTPUOPuY6hDe6S4ub6x&#10;7byb0lo4QVyP2WcJELdidKD2be3AnBFni2frxS5c4o5mDEcF7Y42xud4437pfIX/yo9gdtFjscp/&#10;z3GSuNfvOJp1mCePrplU6QdDv14acjKuOnPc7xlxyD4y3JPiSVvX+JL0ep19+4/5+6IWufJ9/zhr&#10;HE233oe3gJLphNp15t/8oVD9GVzET547h9adul0oNWD+R4+eGeFh8Q8DBuZv7sZ/1bsqXVfF9+Hi&#10;6e+elk8S0dFVNmJHB/yY1fHwIOYTpwZuz2G2tZun9blmUMwGJbyoXQTfjuI5UdQTpnxxJ6EU0KBV&#10;5wK4GCM01AsHWHvaHlyIey3vPjBj27rp4yQV8uXEOPGqezne2S8gBlT1XDty875ODA7pzMC2dZ58&#10;y3bSLOuTI7x8vafGWdOXCLe5sadzXeV5weMwEef+e2ILt/MwRL9ISFdH0aOrsfBoooOeAI1d2tHN&#10;vpiCQS0O/mDMJtA57r72qIbydQ7NyZyBKV+FuImAXY9HSqkhuDJP3eNaVzmqbwT6qiFbopLR5/+l&#10;kUihpY39sk+YBIA4szHaZG4rrIattqCF5tj3Slt+7YzOJFR9AmuSSw4bmFPETm9h0gUTb/Merrn6&#10;jd4GXS6kiLjdF0FSpI38FZ3RZ29Q13ZzEumKeI66eYVneDNF5Z3qFf95dlcNj7J5FQdT6n+5d/WC&#10;XgUmWTT2w7VzBlyTYT4vPCPmHP+buQfHPeEJsm17r8ymz1w28EWpnPtmk6CXNjvKxi3Xsx20x4Wv&#10;hKiOj3MBDHA6oEi0f1OsWNc3tWgM4X1nJ/YeZU/m/F0OuEz2U0qffMkJjHABPyShBS3/doUnGrsv&#10;FY4OAeAEyDiJY3teh82G8dUx+6uAP+Vu7b1nt/3SfxfgXpcL6f3gVY69Wvi8yb6nyqO9Sewd/wvO&#10;iXl6r5RPvlf0e8tPdX4wkZegucG8OH674WlWTzYCX+3fn9+V10IXeq4f5g16MwDmTSS+amtfbVSB&#10;bgfeSxD7J1R8d5X7+MjGY2ZG8UeP8d33mEmIC889uoZzI8iXOhb0l7o7t3cCCvzG+Tqfpzm+Ib+Y&#10;r+96d3di3dpMQeYM0mZRM96a8cUW3R5XrZ9YQT+3W+On7MpnKOjwKoNsnSvr3zfxHYlchsrgbz7m&#10;k+a3cf3eifue9yNlg745MWCb9qj71uggvI3nMeVU9K7KWmDj9c3khLvrPCUTvfvefMLG9v49YW4X&#10;gd5a+xOz7puXFGuQ8VdCN93vDSP+Dm1/QmvEqWlkrczr9L4C77T/nD3f1PLXDiqhykG5fCmb5Cvj&#10;Tv7st0wIka12uytuV4qT9sv4nwF+LrtG/8xwqj2rWhvXYnNIlxeYyxdjNug397MfHJvngcnwbaRd&#10;1regv9gx99GHOn4rdO+DmW1Nir7r8IVCLv4hf8BHtCE8o+9vAMWddfiO5Idock1JKlbmg25iGJRV&#10;LEwRtN/03eWyU5sQAV+SAm9jrsceiiLt9bkcmPOOZu85E+R6XDSvrsvIzDufTHidmTIV1aPbiGSK&#10;IJX/fF7K+0l00woR6q1NrGAPe1gu2I331RDdpVmF0Y8DXH6Q6vif1SaDkqp5zRw3er9/LvyCZE2W&#10;6Vvd/Mbe2T9bv3Mf03Setb+a6jPrWHXNEuNJ6MGmjYP9ltd9KF3CsD7vj33N768h3Rkbd/d9e7yn&#10;8zapONJu0rcj/X1Apfc7coxG5v0whUcIxjgeOF+ZdCP8EDP82U+5r4yjO38ih0h91SbES7pxIBBn&#10;2rso9rzuvoyj904D/x2zsfFF70Pb0O883yjtF2nuk1kTnAHk/pnxzi/5PNm275M/OIe8vJVwj8ox&#10;+yaG3Z5703kiyFw27k1/x3kD+Yk5WX9z1t+XnuKUcsTzw9MYZsrJINIBZ9ztbd5vULMTbuzOgViJ&#10;txTo1iuWEyrYqAXR49swKNr9vqJ9/oK9a4u1JF4I9mF+oi7ml1340okQi5H+tXvRgpO0BK9BaKdo&#10;pgSnUYGCexEsx76cL/6vBgnyKP4V+W/w5360Q2FL3tv+ZDtle/byG71UtrwAzq2FGBTFFr6Lz+id&#10;iMvns4Bi1okjCyuyFc5DaI9DKrh8ZdYnhZJs3bopXj6Rbl287hoHCtVcNPqEqAz5v5XQRyfo85Wv&#10;siRX2OKUEEd+Q7X98imK3TojSODRqG5jaJ0VyAIJ4wxk6e5Qufnt+MjySgzFgVkGvVkc9WNr0ebq&#10;YbQEMnPj0ECsD/nTj5EQC1PmDL0rMByV+GB3ahMh8/NPepFBETUx0O66V9xOn1KcmcRblubJ13k7&#10;NgRfOH4PyTvFVSV1uFpLfyZQHotjTGC3GuL3ysqYhBtr3WhYYuqIszQmlFW7XuTPR7gGE5Ke5W3z&#10;/qLv3s6TWMLD6Q4aiukQgiunYFW3AoP3hUJH46ydSWWuI/GB9pa1g0B1zBxYjqlVOUkCzMqru97j&#10;kNvJzravEdW0vFCaT1lkq5NRuR4qAxkOI72sv0Q4we0QWUrvn3LFHnCPFdQJlKeM/nAufU5Gpnb0&#10;auglXmSHUgEnRDoDOry7a/ZX5yR/gzryqNj8olCJBZkahpJ1aH8n70zLNjGtCVpIFa+vQblKV9xb&#10;bPhXaQW2BvJ2ngej0i8JrChN2owljbMFZZOxetYaPVmeT8Hg1TxLeK1MWUs/sSLRY+dFFVZcCzkv&#10;AeDj51V9bH1kDjFFZaYkA3wI4xXbeVP/io4rL7q6xlnbKJcN0RaWteUOQrKPJ+cJHfRhnHU6diCq&#10;YP8kpdBl1P/13t/Ujo7qRh4FEm5pTyLy2YvtxITHT1sP2XWo6NREWJ05XSohK//nrztu0ZV21wUJ&#10;5Se2oRO7Yo6ieMyv5dyk1JlYW2kQBkyWnUOtl3s9XmjgOF0zHB0IM3PPAab7k2d8q5VP+S9jdXW9&#10;qpZRKWPvI0/mxFWkvnHef9PYdcjMqIv10Ocfo3yT6RTJufRUQehDdaqc+G3bPCav7ETa47mXd12Y&#10;6yWWk0v5p16Ofs5bE2t0hagkJ8+Oc5ir98nXsFwHTqRnGF7nOrnEXlzFr3F8L/u0HM4xCAKWRUM8&#10;OdzXTzBXN56nmomxcngZd77E0NvBDt3Kl/2KgALuwFK9nTxP51brSQ68WBR/eD1h1a/6+y8osO41&#10;Tk5b8cl2n5eDVXruKIOKtferfOU+cgCYklv63vNO0vbo4T0HudpTtqaPSgfY17QrAmJYFrvP44S4&#10;5L7N01fA3lMJnpY4E6owGlJjOq7S7JkSHGiLS0bzyHM6jsMVIbF6viBmv3yaF8APR/JCXtumkxvJ&#10;Fe+DzMwzmMkthj0JiXt+uJNDoAk5+6oMU7O52XRBxpECrbpE8N4mAPaZqEGXfbR8CUPL3E40Vqqs&#10;DcBjH+ez24+u331nbug117O0lnWi5dxQXO+KMu6pGMW586k8kb7UlzmFtOva5JPnmafyU/CVT2uA&#10;Vz1WrZRBYnQOqoXmCb6DvTSuF3UIxGEzkrJZZYpOdsegpmOo5xQUNs9jYGjZXKUpnPJsmyU0R4Hw&#10;AQA3HCs5n9Ku4a4jsES3tM+5RvwMwA9lW8dcng2KWGJ5RkAnRzDnz6rC5bX/vPypNVqzeuTnUMem&#10;2ZQxRV06m6f45NW5MW4p94qfsXt5MlEC8kGVQHXc79wmtt1ykqgKIdI5JcgolEYmdVDVKyBfNBfe&#10;91d1wxenB9Xo3j06znnkkiyqeT5u53IN3B1re2qtl3m+zCtJpS2Fu7AXshwkS4Vrbq1jKLuImkfD&#10;OOeCXgTjv49BYvOO1RpOPfBxNDdUxpEzQLm5GxBtg3r+3JdynQg1ucEEe/ZvqHhcE7ga1SnBY8g4&#10;fre53rY18bftXT/YJ513nKd74zvstidWbBlfZuYSVT1iXTUuoj8rKJvc7Ivgyjnd6STUadHNmxNW&#10;oCmxBuGWMYvReA/jD5l2HxYjMx3R8GADT7/jawtteSFsyOUV0s7lrB331Y5f7Vmnvu9CztwnL+Oj&#10;gdlXydFJzLT29Cg62f8xd1EdrucwAh77LooaYz4fpmV8iVDjc4AQOxANdPLX8+W3M7WAfd8nShta&#10;dchRc67WSq0HMYcK07rLlroNgzrUS8jURngiKFDYt9kS/DV6lqsTU4LO/TIja0LfMQ2UT8pOSmPt&#10;T4fzWH1OpQuvuvwck/exiM4PSA3n8uycd62lgWr76IrkCkgby1lvx90af6SGMPU1ieBFhE4al0Mq&#10;cyoXGox19Ew0pg/b7ynu1+qk2MJQh6bS4eWClDGicGqIe2yELWN9MB9dg+3L+kdW6siuNRudBO9Q&#10;4nY65jnGxbQr0hOfJWidQP7N/8vLgcwflWflcMnLXp/DTWua8WUTT48hBqCkXguObs9J4xj7e3D6&#10;EzNly7Szd4yt86pRl7NMRCGW4ypZdXtcTU3NR/WxSoZTF8bXb2Vcge8hpFK40V9a4fPfwJ6j+nvY&#10;jtwj4sp6o3987e3m8lcnCufc7AwHef8fvR1VCWNVFb0IY8P+xTEL9wXunXsWby/IBexsdK4ZpSAX&#10;SA9c9EKWKPhZBPnLUmQVooO6qL2pg8fHB9Wrj1BRmxR71YlhrGE5h5axbxpnNL0bcLaNUi2nAgR9&#10;GZSR8RKIe5nCVNVqmkD+8c9YX1tNq/nBnY1zF2bsoDpfLg5cqf6dN7RJ4CjZxPjKOmskRF1A3gkV&#10;WTeRKxrMyVuML06exz1q5mdyZxXoF4p3t/cd1tJBIylXf4ax3ckLfof4jQiFqPiTOwUImLXB3Ps2&#10;89J+0/+5ceqLinOsXiRly+nRGKdb4lasvpT0p1WvgNcRFMeGG39WeTxxsL10DHQ83+/8MvehBJf8&#10;H1J4nUGDynH3Ka86aY73JDMeUjpp0Q0oieC72+LrdtPJaPbKDbeGh/JJ+6AWdXW3/5NOfODpb96Z&#10;na3xhbPCveuG8s6veLm2DDrqp6dMargt5Hrk6V29b0NeHCv2uVy9SVrczXa2gEzE7Lh/oAV659W+&#10;l9RavKXUCFP2yxd/yri4uq2E03beU7kPzrWrh7HSSYjFH1tr5AFIw+Av+kXWF7juzoBOCyIz9x3m&#10;+C7J7HyA3MexWdAiwfQy/LtqpIxe0grQNF9vJl2+UN3ua4NmCfKkikykXmJE+8r+OGJx3l77CeZA&#10;/flC3edrLFP8RDDGj1pl17A+YU+ugzjZxGXmsYtEXmtrr6thAd90EYz4DcJU/X8y+hO/0W189uqm&#10;pTzZk+a8ZG3Kk8AWu/StMXW9+L4x6LXLnmYK2ee4Ll8Y3gsh6VuBnmqWiSeV+zj2aVPEMTx2Ekro&#10;Op1nmlf4lPOWbm8wEc6zXyphHY2S0gi9xni0JB51fAD4WWfHC6rbqlXKpXtgaXg7+3MVJLP3Egpb&#10;+lHD9rccFfBdzFyG+IPh/87V/DLJbyUZpQUefpSX7zd2f5c66/OodXN472U10+4JPaoUwLtiyjI7&#10;YnP/mv5LlkmxHPwfx/UHas/kyxb3JZtKHLsvNyOse64V+cEsYq6F19uU2dZshk3PlTmFW+qrG//c&#10;D+qOWbLzltbQDrGIz90rLqO0Txz7Mne1GRQ8TN3Ha6BxjCO3CGVj5Gm9AMW4oq15t10WA9ZNiuEL&#10;R+rXU1ZZObVLUnWakjvjIT5ps4uYEzo7Lrb82Jf/qhdsjsYXOBbbfTZ2W+gHyX1pR7qPb7yZCMlk&#10;5zamZJJvnhcURsZ4aBM72vdxdLHzam66WvD4jltqCYObIxyP6vwUf5zXjuZaqxGtq3fSGnNij+He&#10;uQMivN8b3mGiFc7G0Y+dbvc3RIhg0kbz3t6Id/dPx8nnwrvlfPF1fnk4ZM1+c0qXcD8czDMX+2Ou&#10;hxJ5nOcPxQWv+VMCzf/dxAX4Qvwdt2nS/7T34PdaiPKu/0Ua4978MX7R6Tm8nUoctOk/SW4feex5&#10;P+HL1uvprDnvGJkLbV7oJE7dw/SgXD7dQGIHkyO2rYWPcXzBPrW5T4IGb86///3fN3D0l3nku8Nc&#10;53oLPu3ifdXN9ZD2BR/NbtVMMpPCsbwIHMMlRjGGlBh7jVOrBgUynCOrHvb9NZ8a5/JWWJ3yjr9D&#10;R7j4k19i4stLURrz9B4DjlUtbu0fR1raovuzx1Z6baBWDiyr1SRpXKc0k7qwOw6YuQclNm2rzfcm&#10;ypTybp2OMffL9nmvbmD3E4Jh8pNrObIIsjdouWX+7ql4eU7R1/CQu8SNUAd49Bkzl47Wq3nQVm5a&#10;w9K4yCz/YLftgr44kly12edLGeiKNTUHcqlhyyzqJemOP/yGTyO9GV2py/x7uvdgR7W/0XsMf0+v&#10;q3wPtszvU16kva5z02g/i1W2PMRn7S7rJWgsW2zF2N1At43+Jyq+4X0C3kV/Mv6OLkk07umm8xRu&#10;8n5yftNWGlqadymutI7iMb7Sjg+8tOt0+cnfWWywvDhelWz/dN6x3vAjn3bD6POK712oYNK+w31h&#10;h85xwtFrq66Hq5dROIe1OABejsN4cf1/1lA1ob6URhvy9xdC0r9f9vcong33e/S+rUJV/u7juzdP&#10;5/XnMtyF/aaSNkqd+qcb1wX+1xRqp/irEaLxzSnOnMJ7jItzC97AGQ5kOr6WpVm24B5j/M8w6gH5&#10;26nWhPKVuTXly0wy53f+C/jdADIvxP6U0HOAX5V9k8ob83Psv8WajLIYf0vQ/3VBUqX/eOJJ5CfL&#10;Becn+DXJXwm36D/q/lqayfBHof4fB98X+7s1+tkzx99RxGSe9u+I+Vtj5Dk9nyv+VvHviLlyP6lf&#10;3rajft9Nsb+2IL+Php+8fsZ6jfzO8rv1/YVeZpmMY3nKgOjBPfmXTdBkmyeaT/yDXSpfdO96v6pB&#10;mJ7XXfKSwUfnBfmzwTdrKtFfmePW54u3d43t35nfcdtHP/UILuM77u8ev5vP353H/8R4f7Y24WfN&#10;M/4012DC+YT9K33JY8dITndf7Bv7Vf+nnI0n/h5/Feu7/q27+9/lf8CRLi9keb09vjuvFlGa3+W8&#10;DfoXOX5jXh9rdkv/y+eunVf6ab9+Dn5OJfxbLjV873nF/ikLgZ6T+zXZT3o339s5xpF9mrVJRsl3&#10;45jE7Zk57tA+ttH8CPoV54+y+JsWvnI63+H+lUl9g/O9ef/XPA7XAvDzD/5XP4DQP6nAusyvK6PJ&#10;qzbE/CADQ+ZTLRtALf3ZNK8rOz8lIBffpBNZIvymwf7TMP4ZYLQlyqmOzrQ3XMsIIjx2vYBWf3IR&#10;WVojp3tHKYzB+ebPAGhfc0LKTc29OvQJg2PlMT+dUTZVAwB+cYVWX5+QxNy63RQUXEYEyGEb3L1/&#10;FJ4v7EenW1S8IvXz1kqeyTqHqGctFKEwuZUa5bg9veFaw4iNM9pn16q8lejsCoJiSg6M6yUNTgpE&#10;Bjj4c07+p3r8izmUuY7Uv4cFd4+GX5H3nKpK7CWMcuOsn/e9/Ar9UEu1oiSH4EXUQHE77ZYrOx9x&#10;d0frgk5+mic5lO0yb0bgEKXl1Vq2e+x1K0djzze0e25NZc6ml65yUdVUDwWSPpwi9KF8Mi4H3fwZ&#10;Vdj6woL8/Mz+4jZHEUq3mVLtNBVHvzVUBtnEEZgghcVQr/rYe1D54Rap2toOIJkTretKx4dgwRbC&#10;87MhuraF4TbXKZjUW/rljm8Y7Rg9Z6IcqaHsiNTHqVnYR18W5lF6wHXfbB6+uVVZSvDq9uGeMDF1&#10;m7yTH2bQsvfkjk6T5KWmeOpVuGDuehrn1KBgvNAdC6X2R4vrP978dmL28F4X6RVpwZ1oB8rcvDYn&#10;iHrwFMV27ZQRb9vokKNtDnDOgjQO6xVHfZYz3ZbKkHpgcjXpjUd6/lOo2adEKT+5auMw9qE5dF96&#10;+cZt4fXfECCr2LoyPcha6x7nDP7BbxV0iJYTdpcAqVkbvHOPhBhW6Smex7lG8l8idDLVGJT8heu1&#10;wKNpKmD1NW9COAhU03tOjXNE68rvbhI77dhRLHLG1U55O5fzw6jM6wD9p2mcj38S0OuZ+UozbiIP&#10;12mMi41cPo1jrDGRjlbiUgM5LEJ3dHs/NdewCDLFinFkrFOgMydLBsKzFf8yxrv77MVTG3Mfz13H&#10;+E4OlZHSiyr5pT/o7mDnVYTeGEYy9hyZB3xGfl9ravm1Vmljfollh9XOXDXOHIqjuGVUdQJuzeSi&#10;JLB1DOU2xibJ51kMLzptPlnEsdrG9E6pvGru93wCj2PNWWubVKjpxLQxdyfVvHX8p6hgcoCAxEvV&#10;0HmE1txJTBzyWDncE9ZeLIhz6yiNz7Vw9mv7wavLHE5uClh2T6syrU52s9eD1D0D8SxXxg/Hzh1Y&#10;6poW/8aQW+Tkg9MGJ1ZDzdbG2FpDc40eX6+WXp3qwgMaKWImhVaXn986F66cYKkh15yft/B0wJDS&#10;JiaI9FvjJVBhvH0uGUVJIZyDTc75xM26yku+9cI29sTvNvlc/IXnkI1+/oxY2QYvxDo1Z1nUpWJa&#10;E+I15mRr9FCnExWQjfbNLQ6v1Q2f3AZEZGGYD3lwjqY/4zoSeHnl4Hdle1wgl4vfmDafHaPMOr1h&#10;HsEIud321P6QBmuXRU0xKLnY07HJD3e9uEc7t0IWyLd1c8VBmI5Nimc7pvpX9sSQswyBpq4Zz14B&#10;6CRHD6xw+oslMp89oyA3XfDRoK0xS533HOWIjDq+3qyaNalREmtYcmCN8t8VmVMy/UsG2k5VJGfT&#10;cYV3HZdkcTyKbXKSaPsyhw6kKjC3AgvBr2a0QHQEbTFNPUnStp65cZh5CxVoQFM7yez6lsHh8qxB&#10;PZNNeXBeA0pz1kcjf4WArr4+pZrVoHS057D3nMCMfD/bzjgd1huCYneLBoZaJP5sIcfs+C0uT/nK&#10;lln0xm9PN5mTFj3fqLTieUZiXDrC+t5wFanRTHCiEfwK05jcS+PyvlK28DN3mEgpL/dVa3BbFgy2&#10;FbYsNRa5+YuwcWgnJ4kGF1DajiHhPk1ewVTtRD+5zPWjuRELbp3URqfbe9N5nRKyjuzJrANTTGzI&#10;tUJPuhcMuM1hXEcTtdc0tNDWd5857CAFRr8l9eyrybVBNQLfHOXSvrK+aElu+cE8HMkzrow3M1nu&#10;OdzxjDcn/qf2SUc4CbSK5ks/0X2tOL+yaR/Asr+vshqzsmC5v/ZNWJi+1jqGmqq/eej4a6heEjQT&#10;t/RU670n4oOXA1z6tMSv5gm6YepfiOK+QLJXrkEKtoOcYPkvWbJN7Im/2nQTSKY2VjqzRwuou165&#10;dmjPLTU5X7sdXa1PgnCtEajHx6zorNg5iBdceSBynYKpD/vKjz060ynbw3HRv0zCmqHr8yQ0eSG1&#10;/y9ZQrb2/v6FTBSj1yfvc3O/J55eheG9qXCT5coltvDRJd5s88bm+lTckDRAW50qTe17aqYx8bHb&#10;77xiq1a5N1U4nax4upJo+Q7iUSBpL5ukwyYx/hJQ+rTKr04ouXyujbVGsesllPbleOAe8iW09YgC&#10;xjsAKAVML84AAEAASURBVH/6X3tR++pkQ6o+UOfV69T5dRKNaV1GBKq18T4dt+Iyuu49+3VtkUyh&#10;chDR/4lX6oFufSTPM6GheUswv+igwtGt7OWr1vuKOSHKy8ice7Yaqj7Vi+xAE6ZJylQ2IzhrblpY&#10;gzL/k2OTd4NGBY3KDjPXEbWqhHxfOuQnXeVNDlwGfdvXhCuG3hPKpVh9TUmNoDaqPBMBex3Ece0Y&#10;yKLO1MjJ45i6afByasGyT/jieh6IWOh8PuH9EJnhlGH+uk0Z6xu9PlYe4UwbjCbA4BN4WL/QSaAv&#10;YyQBExjxx6P24emXH8iuNpWQmZuK+2u1bSuAlVsx4VLFpuENLpCpTRySuAxalGZY3S3cO+hivXb5&#10;RtxF7RWCpcLlchEgdXlAd5ns6Zw+wD8H/1ZySSJgatOB49LYD2n29YWtqxXsHT/EH3aSA7TksbWx&#10;8eIoe7o2nPOmHOu1tzDP9X0nfpVhFKkLA2Mcr5SL6/BObyjcGKXD6cE/wDedX6CM0p2b+bSduuXS&#10;HM4vdu6hvpQheBbuV0qTuRDoh/x7riOVfJJ8HBDexsDBK9cXw7add8My/vS4Z/lT/hM+muT3Fx73&#10;Ol422Z+JvbmZC/O42+OLnfes6/vc0+yfHm5eLtlI3gWYc3wJvzH4lj0lmVKFuzm739x5KNo++uGD&#10;W3HuMI2DfXRi3AIN3qbhXYXy8KivCYLnO5+0ecKFl4fVKxWPjyd7bDuH2ML7hTYP1JeH3He6O3bH&#10;0tRW/xdSWBQCvwu+YJfuDU9CyfPmutDWAFgoY97cdmZt375hBDciT8Lb6f5L7FdIlaUT+h64FB5n&#10;9aT8v8LWT9x/Q64V6f5nM//qqLO2Z3FP7/cER29v6VGtm/B3Yz3yR+jnne/G/blyM/IGw5B+6txu&#10;fYK9MW3/TnOvxa/OJby73ndy+BqDOq+7+n38tZIQqdWtjl+xM8evcN/2J/0X4RfDe8nMZSMe9sh2&#10;f9l/0izSY7qKdRRfMGXA9iwZdNov5g2soWGcyK+9K+YL7UUHeeUuZ7oF+r5iSIdz19+PVQf93LvE&#10;zTNYMn4p9D3Ss+bVynvH1fLtEV+oviQIcxt2/5uqmtOnhNCMn/Z9DF3y5X6PSE5bM7bdJh62r9U2&#10;87X/Hf4ds+NHEUxe2Iw5nwt9eo980mvde+g2R9/Dt6BBf7tzkcrgQ37fFv4PAff7zMv1+as5URc+&#10;D951wZZx2u/oB5sWTur+FR8O2Lx4wv2fepAr+SXXPd+d8zv7xrQMWnt9b5DPw09xto98c9Dfvthp&#10;P/ngbJ3Na9cH9w19G77Xrm8bvc32JtLDd3Nr9y/n+BzN1nvd3s/nk8p3ffkahWaavePBRWKmevGx&#10;f9fXJy+Ms7OvS42ARKod1bZ8tT4Hfw11r9nV+1tGFWIeb1rwy6h/5vbDWry7P08Z2NH78OhqO37Z&#10;6yT6O23gX07saL72Onr20ivgwZKMaSv4Hj6gf9mEruqKwhTxm3JF/qpmUUr+9zDLrm/0nuVzxfne&#10;NJg/Vf8kMW2p9c59+8g1AesCrAT2T6+MzHc6FIgXD95rsm+ps0lI4IvjHaTuP5dQ+Xr8w8UniZ98&#10;dlM3N37SJIfrhwp1olBErnFywwRYJzpfHc0P7xFesZICcRzeS5q5Ll5Kqr16z6PH5zbbibfmhnuu&#10;WGJlTW8BVYOyKy+++duJaL+FFyPj9FfCocgVf7g4yxbzpgVy91WK+mkbJ1WMAEOG0LlMwvHdsbH/&#10;tEWnY3TJpFynrM/TnJwOBIDJ84vYEj7hjP6KG9I3tFVf62kfVneXDSV5W3L7vlD/027Fok63bfki&#10;/CeSYm5fHk/l3MQU6ZNQY/wJ8hbcQlugMI+63CzgvONtjad+eDuHJ1xsj0nE+aPW1wbzWrH/xNp9&#10;Ds48idMvhdx1cx2C+qzV3sp10s09+ysicX8U5CvBJ78m9+T4a2xck/en5b8m0s9U5zem39Py7HNJ&#10;n/XJS+vKkxpHWg0+nEBnoa+weLTn78u0rwPRCu3ASySkF8fCPHXDw/fM9Z3k+PzMc7Twk+Ls+ePy&#10;dBkf+vb+9n4+kf3zwqlLJ/6yBl9H4NlpT/s8b33iJm4wjLdK7H9Ne1lDwl7SSR7H2E8pP04mSh+J&#10;bzfVR9Y4H2Oc1F/L+o1Sv5RkotEpgV/YJxcJ7ZmO0hNQyjvvK8Gjidukbp6gsrHQw3mLsuOyKb7A&#10;/sBNil9Nixz1NvID3WcokepFQ2DVR6dn+Fi5u/HXjeroekmpqHrclGPAr51d47+gjsrhO9N4zex7&#10;lp3/5T70eeIf78MXTacxeHy/o06K8a4wfI5a+0qfW+0yaGW34drXNXM1vYxuZWH4ksWL4aqCO5Cb&#10;3BX4xWh+qOoDrh9jbiXfUZPJXWRj8L3D3XiCrarc1xt/pKve5x00+nrauInu4ZA7peZlz6XdlEsf&#10;fGKl++4TS2IlHiLBFV8StNbiDNLz2Rx4b469Py3zBvjOTK0g3slPtnca27717pobt/upEbW5czLG&#10;52vSTNcx3q329/adl2NmHoy+uX5/b7J/U7Sa++xLVuhXarFr+ZO0w6P9K3dHtL+aW/J5msM73zv7&#10;kwY25+DzO8zvtV9j8bltLKnL53jc48I4yLK83HtLD8kXO9ed3pkO/V1Pe9HRnF2dt576zMFe+dTt&#10;8T1T6BXLXt+HbHmd0SWlHfPi+OZgrqkv4nxT7rfAUiLEvkhL9R38HZy1BPC0NzrbptGcR8DiyF7t&#10;5YsxzZFiQUSqAa3wx/9beqRe20G/RH4Lgevd8ck3HEAbuPPPfLIVh0Rnky6ONdhiyzzd+NOW5htZ&#10;EG9crXbz7uHsb6A4Eq+pv7BwueQmzHSi2XHuoe64uz/0tE/+rAe+J3+43er/6E3CbGRxZtc2Sg+8&#10;CFpx6/ZUdA3Ivh4sxc4Vo8llhiCrnyHAMgHFNPnQDx8MRy/Y+Uk9UXH0xbkfZbmoy56EEW5xx+GT&#10;raISV3GwrkO8AJb93i2u4mCPROWpamYsX69OBdWfKZA+HCVQLVcywMzJ/ZznzSIgzS1zUDR5LOsx&#10;Z9/a/JAcH1pdCn8Dt4u00xWW1KSaLLAelPVqHLMNvRZT7pCFa4hVwqsakIL/PAa/oUyt6hvc1KpG&#10;+tdrr6WSpSAziUIkLQPEI5HEcxIBnZTcqzjiVR5KRKkSoHSKA22EqtP1wusc4gToiiUfLNi8Z6tt&#10;rUbJB4I5Ko4HnOewep3VKYH6iP7UoOdtkcYSS3BzBlt1Sx6Kybj+WYLMOl/4iqmT80m3JRvQQOJC&#10;qqMbD3ymBtRZsWTqmNBqnOUMVTUrvMYF8PdIQHIEVV3xk791miUk8Tiir8Eao5Qv9oz6kge/9RgT&#10;HkjwNoUUa7FiEmAx6OKMH0q7MUshMtUGNp340K2jt+0ClrEwmjN8CVSNMKuvHlQ7W8/7NBUD45n7&#10;bLuhpaX1LMjLD18gmpju38/XtSDBjqREOxlnO2tzWcDCEV9/YqvgzkwiYile9uJllcpzDe7USi/z&#10;wpAM7GxIBjdnhmpbm8qdRJ70nCswU5aK8vbeoRysWr5wltR1C5o3/L5eEVNQopde/8m53NuweX0F&#10;FKR71/4YXzso89pHlowZZBb8CSP1xwCjBnnuJnelWadggLwclXNzNI+e8/kT0yYohyTWf+ZwSiHn&#10;yTt/BpGLZn5hPXklPlr8Nm8OCr6GMdMqL3wFyfVzh8763XKBn+nnzz4Fq6d7ABRNC07faPS9/9sV&#10;Eez34PLVSXXxdYuSjgLj/qM2Fs9bS2b2HH8uluMPCVdfwwRhT8ndifhO0ZbXprHFctxCYHJ5W7Mb&#10;Q2vAmP20vkmOSbUukLKWyCJOUgV8t3BodLGYPwea7mn4lsqaJ0RLeCJNmyagMXSOjEMMZrkMZ62G&#10;eDo33NALHDy3kLn9EQr2aE2n8C0mIvcZgNiqQ35yNwYXwcq+LMbFd5LBMj4Yw7nN2/cngUUhpYM9&#10;dlvRIck6b5yYmMv/6AiA9oGYvNOS4+5vevrxZ7zbzDGtsCpuoXp23VBrzUhuz+teY/sLp/nVEzJ6&#10;0SZuDUUve+rJXlaIxtH3/QnCOrbW5LT8N1s0oM1Bn/0nQ53bebAnL0OM2RLRiu0W1vNNrjt46rBt&#10;iMVeLbd3fmTWdaoI9cE+Sq1y+89bqgBobM30o4v/fuALrnzaq3ONAaZGzIxZ3mfYY+k7R978jJSS&#10;OP7zk+Rewz7A8OLI+0fGthb+fl2I7/2W+0awbjOVzqDjUSNpa641KDv18y5mfmVSck1gXDW55lPG&#10;dbzzRWHPVQEX93Qd29keKz3yYS8qjtbHq3DWovH4Cqu41XdcZ0H5pI2OHFKTNojZ6y3VVSosOOqf&#10;3VX6RTCn9mZ/Bc847O2MDvlk7RTyuZbOJiS320a8l0O1KKsn6nk3MNmG4+oy2qrHi1SeFaInb2IE&#10;utuKe9yptwHYO60yXGP+q3cc14LyHDcdMl2zlVBss3sL52sKpOJIY806EqmHruMaJKmTeClU1OKP&#10;TjA46AtbAMXQqew492Ec3k3fiNOHzIs/N3kT6r0iq2LHj/Ka3xFTQKNqb3W97G5uJGR80OAhPfUA&#10;O3u9Yiq/CPTcpbNt2w6/fXn4x0TxSus+XTx+dV6ili35mOmIISe0rYU9BvWiIf8+7TwPJ9f+QeIz&#10;9qDszXtOsPdx0+J2K6kVe+eXfRnGHRv7blOHbZt6beNrf2XxuoUX/D7v5XK34m2tF/82FHCwyrPU&#10;88lb9sgEpMO9xC0ynlopDEYQXHVY2fcMv9/GZn9jmuusPdhyxr5amn2kzkzKxn6GE97MUvizJLY7&#10;dmOuUF+3K4rnYN2zPxmnNrn3+uknW0KyrE30qyUufmqUTFV/QG03aicwyDZaw09iIlWMih0Y8eiT&#10;Tj+Q5Aei9HXZSkBQJZbkWro8/lymYsjFqTELKgWJdNBuPIkahCZ73U/Uuup7fhOL8NEvrOAYZOt2&#10;Hq7Kix2QbIwZuAZdygZUczkKwz01i7R8ClXjPPcRYN3OFnJ1pdP5ET9ddBYs3aSd8WtrVnLJ5nm5&#10;ty3iU5zj5l5ea+lCTi9po69t8FwSyZw/cYsUmTk7VM/RazvvV4XCXVAtUQ2MpqY9u8J6+bh+2NOd&#10;i+5Hja5EswY7msS2oyU7NXGu+BqRCympJDWAw5ZxicqXWA0sd1nqlNyLovmXIwfcPhyvo6I9yRig&#10;2yv4hsi6+4ZdzsqpY2yo+wqSKNJNplrfUkoaWp0iSa/sW8sqsTHjtoAPRyZY9iUO2PP1JKtmeS8T&#10;6YHKZ1grlZ4/lJPDRKfjsc7sjSUoRH9dcdYEHQIAB1un8THWfmmVALDXkXo5yIk09sLUN3pbWWTx&#10;dDrwDox1YehujEgbYMOcd9L+YuHhX9/kilJfzENb+ivmiD1ENrrBM8POsJpHmQiqwB8RQT63UCtm&#10;RzNGcs+a2kwX8FX2uE7P6ksPl+/NVzKj8onJaVHskGdxAEAw8O6FPzfqaDHX1FiEOJC1gu8pdUnF&#10;tYV70+6/Ia6EwBYuUIa+KNsRT664voD05oatiZOvRGO3mguSCAJcTs438barbJh1xI/2TStDwZuw&#10;L1L4wkQDoHGNLndECjpf2C5bAE6izrUBlvHct1FAgzcgKgjRZFntKtuY3e+z6geGQ20PJFGni8+w&#10;i82h2vGpidAnTPlusAwJMym1Mcsx++4m/c5+g70OE/TV09dHT/oDLut8kdi1ygK2bbumP51TljFV&#10;7OnPRFdCdAdAFst3dSzgLSlol6M0pLu1ABDoEuzC+noQ7l33iRlMOE+YZ1uY8vY95GJbtJ+rL7KK&#10;FOWtFBvYsmcDb6o8vANkLTbnBgTLNd8h9vuukTh8R5gxps+Shj6coXUodx61Wvw2txl23R/kf900&#10;T2yZ2GT5WbMKZ8ap4WfCB++bkPPJWBbpSSK+pF+YVzmcrGW1qvsCP2ka9KgU7clt8dlDWqsC8SUQ&#10;7Z7qT4mFTewoLYFvdReP90u+IS3Tq+7s6a6REHVKyV7CLekXXxs+Qa7zfKcQoaU0G/wLzjfcM+fC&#10;5vnmtTJXoX2V+1kBP/nxChvbPrCvOQxu2zb+6/6PmA3+Luct7o2DtcyyvIGcCQHMphrSB1awR+F9&#10;Dxm9rOdn2BPuHTGrdskiubFW03+nsOwf860IEwTdxXvqEleYIT2hnB9xee1cb7mwx78K+Rzge1ay&#10;3M/ZjyymVDlyOwJ/OXbuF8e7Qc+GhqlL8Ki+v8fkSZ5k6jd7i6JvVlcrdssSNWrLxAROQiKjc0zX&#10;3ltHw65+r5ATGQ+dDMpFN3kl1nLLhD+2YKal/j24bpGlKkCdtKcM9ucwYbZAapEWc0TFrVj4qr/U&#10;m/zaPL1Xzmy3wO5LpgzYkvertCxx535/fcO9zS0Z6ytyrZ8QrX/SOL03oaPmPLpeh3V6m7/L2sTt&#10;fuyfOd7nk3Ha0PeYPq/Kp3+A7aB6DW+p+rorhmTqVB8XSPYDQoDyjaQLSuSEet9KuNW7OPt93MRL&#10;9NbK/iM+sfLcfw91ro3RUmqlGdm0BXCX8zfzBxZ+WgJRxD3G9ngkzh18H9/IWaQ2R+Wg4N81Nop+&#10;j4Gpy+nOuY730g+/WPs4e/xJbyPpdw5387fGcPMKIeNr3vbie7KH+5vaFOkU4rNw8J9RP/DWPJmq&#10;Tsy3rw26suO7DHqMPUeAP6lX3hvQgP8TbuJ+t4128rzztj39J058n/h3331sjXdKRif25trm5f/M&#10;hvWkkPU8d7kH1Ltbo8g7bvVnGJ1q6co+zhhI68PR+HUdWLXOspX/4rNXNiAz4xUXSBVsaN1pZuf5&#10;JqUh2Y8q7zVz+Y3IO37sSiKDxzYZ3yXzVnlL5aJx/X+xcd1VFlyulY8mU+Pb+4MZZee9kuDzDCSB&#10;Ecw+Sv7jmA7cerpWnOpLb8crW77kLml8zIA1o8O42jr0PS67hZERDi9DZNIpexhtDuUPLM8BZYNH&#10;A/em0a7BCLhOR+Ue+ID8vFwxgWxY9y/fMBft7OCjcnrJyXJbsDF21GD7YNVryNtnZFwnUvdmzZbn&#10;Al5aKuLCqRv/hXQHXca91E4X2gsVQ+nu/Rrcxib0Rb252B79DY7OIyZOfaOX/LRVr4nWLPw8520i&#10;HRWzYM2/1KuMTs0RXx9ozyy44PLJy6RSHeldEh6vZkth/9HfBLbnXCG6Nv4Zsr0ZncivvcHMDi/N&#10;hE3bK9pN+9sZzJBuMbpIrmX7otfDkagx+cyfaa7B1LFAuZGK1vnKTxl4RWgSBcl8cFRbRTLEa2V7&#10;BeGnCwhcSdL4wI5k+fRRPWLUkUtc+xcboiFmc/Q46zzzuMFrODdJZCTFCcHJhyD/jXHCKHf23L9t&#10;F69ulA7v4FMGJYqNmzitAkgNfCyDxxLIdIIqmg5FzKATo34mDv0gule7f/JBs47OKRxqrp8cUkKO&#10;I+ROaypho9bJanWuLLp2e77RAKY8S1/Xk9awFJRAnQKUNFdr4Tq5k5tE5EMvO8ewIio+rcSAXA9D&#10;jq2IlGHQHc+A7TgUwIJ1cuFis72xclwEyxG0W86Kn4mC6Nxhym/V6qt6ZeUoD3O1jE0yt6HI17U5&#10;ugY7L8IK5yEguSedu/6JpNzWsLO0xZmazFlbrdqRmwB2Ej6+f+SC34rgBTAq2KLp2pr04Wift6Xm&#10;Yxrn3mtDbp+KEAUUOQDlCYjR8bsHF+uxixaq+GMZ1Ak9vUr3UWXIO4KmJmqdjsRg3SlGMOpUpjVG&#10;x2YG9UJM64C1o+g3PPqGKzEwVj0Bx2CfNIIpFNLcxOt8kPTKtqXxYu49dxROr589ZSDLOVjXpmPT&#10;b6Rio/9/2XsbLcltXOn22DPv/8ZjX+wIBAgplVnV3bZn7lqf3CmSQEQABCnlT2WV0axDsiFh6+cb&#10;XV+JKULzxerTfNGFcQtuP9b+dpzNJaTaOYdAc3+KhnPrpGjUtf5EqQ7mjI2uMx0P0iRM2Ttu5RQe&#10;99ivjvt1Ga6fB5xIbAmqCDK2JwBqSsgsgIJ/nYNn+oSr35npBNlJPPTDBvpV63yzmTCkYAUloMhT&#10;wXFWjfTVVAhO2nOZCaiOCGndGvOUGQG0lYsKmzvFbO0yDGfiwKgj+666eY0i+8NpQcer679Gs/VS&#10;6wlYztgOa3pfdoq7pTae64a58gCT5ykw5DrzkcBSgaCjOuq3744LDJAE2wBuFYOhZVpneMG3fdch&#10;/G278xg3lddKv3E9C69oB91aQJNBbqfeA7GawpXJf6hoz97kjvCtV3GiND/c6fznC49oNi1/TGD2&#10;YeQE4FRfcSxN/8AurIrAvw91ITZ5wGCNWfcZdwyHiGYbq8meAc8xe8RDn0tPSXAFLQnfyRwrldC+&#10;L7j0QkMFDeYgLcvKnG7ZLzkWVuPg1/yxIz01b23FRG9hGX46FKMA0vsElM8ownE/UR510t66c5M3&#10;9s5Hsei3b/LtTk9DSjO30RV7RskBw/w2Abm48sbd6iCFIhLuErsnMGvfPOMK3/nCH4wjzDmvxPqP&#10;Seu5X84S0VxoG63YdSJvbIxTT40F5PruawGESN7bK3srJr8EwCp8N+W/u3Z9BW0NqMpBGi1Cvw9g&#10;5BW9XJepUXC7jQrPDb/Xyc8RCG1U+o4+9QAvl8G8ZHCPWqQHwA5WNy8r+FARtvnGiFEn3YNwWGJ3&#10;Suow8N+2EUIXiNB1QoqUtBe2xglirs4+Tfi26f5Ff/jOBRx5eG7Jz2xmuHNIOH947LstyLAGy82q&#10;B94PNWAClj05cH1wpPXoem7IGFO0mofmpPkgXPl0zME+dEKfpAsz117ye+DJBHnqFxAkHsyxu7gy&#10;p5smdH9GAOU48xcD5sv4aNRBrS1LvYPH0keHztBt+xdsqAHKB7l2VeY07z97bTOHFzIiYEpkuNj6&#10;+i3ZmG11Iv3Mg6mPPR8wPBybvllo+XM01+1fFNB8guxAWNsHV6iNNctnqD2vWQ+9jwloFDqPzl41&#10;OblNko81itabtnLP/S17MO2dkfvh3X4ZZ64Y73Uh1gX8fpAckhuVcjVTMbi1Tqyz70o13upen6Rz&#10;jczzD/xonvXeT/iKDa7yPvjNS58ldzwsPqhr9ZRSfBJrbGIG/0UrsegEu+cb27UdRHVIERna63NH&#10;Pw8BHsLWIW4e237w2pnal6ntwSl1DbMKYLx2g+Lmr9h6hqlwSaRwdBmTgo7OpRq5ysZaaRYJpkkO&#10;wcBIit4aKPBBh3ycAiK/DiCMIyevUZ5O+6t5NREDB3NL5R2HuoHnNuy9vvd3OXIvSlqY+niJo8VF&#10;x6lb+YBdGguNXM3R7+ULJ0ESgYMINu+Ne6zs9+hQKg6tcBm90jbmGpYcBCXShG5E7pM1vT+ohuYR&#10;nJ6vGBBBYuV/Wr+jaFSNTZPDMXqKFUplVow6qUWd2lCCRodE23l43uFImtSk0VdVD6JXqokDfGIx&#10;4EgQOWxCHjN5cuSFYglN3cufz+t+4y/6tSPrBEdll0Zro1mlm6dcxrtIDCcfDR7GsV9bR5Cg6qjg&#10;pJXcgQMS0LhXhbaDeQeJBOTUp/CaPpfbEBXI4TBfjhIf/ZDbMHYTUm/U6N+vVva67kXl9OupAmo9&#10;LgF73mXzRdkJ3zAa+lM3Is36TrK9w8hRG0RXCgPN598aegdLiqQlpLZPmaCdMkLBvF4bbsZLn62t&#10;oxpizpgKuUrNsdcDAprX7MZUI14PtYiFFIhTGw76pQfqotlFdl5eMk+3cw047ZVNOR8Pwzk3YvgP&#10;cHLg0X9u84qAyCORKtPOObZ4wNFnbY7Nar0HPNC5ETQX/LF7y/RNqUR5kRfb5BQ466KDNUg/bbtq&#10;iKWztHHmcljesM1ZWl4jZ+B9UHWpcJqbysSJI3EzJifuABkbExR21XQMzhKUDuWILXbazDP2A8Xy&#10;6UgWynvntIjKByCgvecxiWOwo7diNaIouP3tkYbqV2XIzeLkmMAWmA9JYs7ajthhTi9YMvjuzWHI&#10;zOn5cEifrz/YMT6pPbF3usGt7TaUjZOxDWNfyckWES+gKQ1e0FnZqWd0LdLxi7FJk5U7TfkEOU9u&#10;UKIV4tK7mm7AmkuelDw9+/OEtWRON0WdZ9cVv1HEzP1q9m1CH6Vbr1hK1oybs/WMAfZRLk7pHaU9&#10;zPrkBdF+Mxv6Ybq3+ViEm3qUYQB0eLSS7HVSixU7H59iaKPasmcoDAPuORx5NeNR3xE10NqNFPfs&#10;MndoANOtXPEBHdvEA/n54C8OMF09J4zA0hK9BMGQNt2Vdi4hYIsu1j7Jt3jb99gXoYIxFz1aPRq5&#10;ZjsnNKiDlk7QOonH6etj7tMLCrOjypr9lH22oKebF79rD/nDi5MHqUuLDuvX2+FcJTtqpGNLG/u9&#10;Lf+GKATPi94npCU3dSQlHnXkmlGfRd0aQtxPJJ07zd2HrK8EwiClUc9zox239mDnhw+YP9v9XJGt&#10;s/t7Ltj3Ht24t/0QsoZpu1YXXrAX43WgSpVGSspeg8Z+5Yjdoz4TU6BYCf6ILB0n9uxFp6jfyDOR&#10;3reOI/9NL0ubP59NTKMXpy3v9e3h+vLu2TNmj5S/Hlxi3Gl72gW6zfw+Rjb5PvkcVued7TEvK6HW&#10;8GBqfbvUsek+cYu3M839JHjNdgPKsYcT9qZ5+OkVUuBiLwF1IzIaMYT7zTb1/AZcrz2Ce8d7Zw+v&#10;Wk/lfb55avDc3+AQwfWNeC/7qnORRMsnysSWeCFGPwF9/VN2ffFBxLBb+Na8eDEg93KUY+K9OMcA&#10;Pa/h/qiL5+RsWSSQz53qPxBqPuDU7alIp2wXfudVV2WB8XBHEKvapwPfkKpfY+1Jq57fHFnc+xxF&#10;Tzatdd/XmMdmrafnb92TvTgN73mL6+enydfZdvanCk6HO5dzIV36+TKR72nkm2PumpKGlfVJzlLi&#10;ZEkTtwSc9m0IQOL7zzCbcDK1zPtzlG6BmoCXB14j7/rhZ35NFOOqmZy8tOFFu7AxpY2U2mJjv++L&#10;jZlw6aTdoN1HcLKqfgfuGOfLs+EksU+6XYdZqHBGfaYQz0wJWRnRIK8xJAG3Cr98LfT+FRo0kfpc&#10;YRL8qtz6xh7XG/AdVoTRTQcME5wncMbMDU057a+RbbdYE2M6Qn7vRB3Du+lO/DdKyf/BHcVx7bmN&#10;MZ173LKDH5EHf6i7nU2yjV/0ew5P98AvmBf3pHqxXgf31+Hj1fSi0NcGeeX6wNUlWN2hT50iIQ+E&#10;JqlHn1eJrQ/mRezFAOoHDsd4R7ik9w40OX9Cf/Jdha/IVY83+9FbqGpURLhh5DXAVd0jc/pZTrr5&#10;AcYTGtGoLr9sZb/4/Lrfc8iz6OJMdtjAOm/vsx3Dz7RmosYeqByZYz2MxE78aujqyH2/h5fcbBuo&#10;9ir8EYzwupSdx6dadqRpos/clOvUaSCnEzAWTYoT0TQwru2xQAktNgOLGUMApaMZaDzGVsg4z0mM&#10;Y+tefbCBhecgf97RAQ4sobvNuhlwmQfq9wQlVydvyJ7Amn+tjV5P8QKs3jTyn34+r6caZ0bgRFMS&#10;vZ40Hnebhpjl8w+MW0N5AGhS8sk6aDwgCnKg0PpYiJiseA8Tb25tRXTkXJMFSIxOyYiOkPx62E1U&#10;3QZTfHcbtX62JenRJyaDR7XWDvhg1ON0u/SacJq9zVLn451edtDbPDpFQuYOc7IZmfIdpbHOpuh6&#10;p/4AHkTy/KdZz9TTcasoMSlQDS5jR9f/o1dRsjCyE/Uhsjk+IybITTXDvqhGJU/CRSO5fKNecD55&#10;0VEXGYSFfcmDYvEPXAp3u4C5OB13olu+z4qGQPEjcaaLuBAT+q5ib2NCbNAjtqDE6dteZ0H8k5Zu&#10;KIkbs/wdTfDq6wUtre2B/myrDVlS800VCXVixKzaEsk3TcdkLu4lqhGeENx4S/2ylrEjeNYoU1le&#10;lWZTlVEBNkbRWXsEZg9gNepiEvj4jLmr9VgJ9Txmg8BVFo4Xvf1Ti9hot7RodWq6fQHQ8ojzSt4X&#10;OwitQ08sjNQPpo6WA+sqlyEhhgRSV2JHLgcYTrQRbbzo8hsCco5oYmiMl4Q72XYO45/pJN8VLdNa&#10;pp/qjk5NT9fDQ6xH4eCqdY0OCte3qiUQp4gdje8JLPzHbmdDroXzneBOuGfs8Zvs7uSHse5Ia2rn&#10;PmFw5sy9pSz38A+Kv2riGnwJkzTu4lybufFogQOIRvn7xuZ6nkkYQSRqwLVTPv0U792rGHAVLrkk&#10;boecPdpjGqdEjjZC1XNPj239wTNpvqUowsWrvOA8kcZWnS9yeufWjokObR6PhACT4iOonWA/+aPx&#10;nbZ0FHrHf9Ue72UPxgqexx4T+z4OrO33wmtTvMZGyUftzA6lex257CfnwNJ+qRfgbhOfHKtfjSxj&#10;zpw2x/3gAn1FlKX1kvYjNsY3ofbl9QbyGPpnjYrRa5XXAVsr88YGlrW543yHAJH7D/1kj0L62HPE&#10;loLEXm2KkD10Hy/ou27Ux1+G2NLa5xHX80MmQ/9WZwkr5TV+ywf4cS8j4hrSs2Td1aujjCdpe65x&#10;4nzyLWTcDWf/qis7vQAW5ye7UepQVsF4MVzFx1W1Cv+KcIbCFSb4YDO+c57GX6TyRHlrS/wDOJnM&#10;8+GPBGSv8OC4XRuytk1xq5/4uY/OfSlcCVlvrmndfMuBOQLgNic5NAw3R/Q9+urc83iCJdYHyJ3G&#10;Kxn/1mn27pn/TER6R9Q7hd/P8ETxzNQCw5W+OhmkvWWCQPKXqwRSR+wTYPGwIde8s8trDuGWO2sU&#10;OFp7lktxdSXcY/ocN1ubrcVvElYv0E6ev6oBjxz4DY6VlhTxhTOvFTvUnkODp9F10Grnyh33D3ei&#10;ofSVJLnmt7k9c0QzA9e0RpW0fkP6JWIXQr8RVn1NEmEiuT0L3OQU4kXrC8OnQl2oszj9BTzWpjLC&#10;LNe71/KC/dxJtUyAE9/xtmTlMthtX33owui0HP8r3TW/x7VcfqX8YcwU5Q4mc057nzN2P96+JtFC&#10;v+Pf9GpPBZkMroi7N+NqiXMh+R7w9Sfe1wj/zCh5/1o0pvz+MtwxTn/jtTQfUwgvhaVNH2I+i7iJ&#10;hHYznyEaX4G+8h+1f6z3nbR/JBmmuPY8w/xvHI8M10R5dtmPc/UAvIJcRRTqOWC5tXJt8HPDkqJ7&#10;f2KUDTudHzicgAni1qlsmtPejN+SfA3+arHQ/BDzEiPJ3Fgy32wlg0Vl4MS9VQZO0XGst+cbDKYO&#10;7D1w7Rdw5LEZmB7c9EVngK1bvO7Scv/z9anXGRA6Jhwdw4uhQTSICt+aCgKhjC6KSeyh2SsRLBtd&#10;abRNuLLd/pcSFumz4l0sa3B3tm7FcIZ3/6JWV1s96bVLU8IX+24lV4a8hso8EwY7AuHscOFuW3C0&#10;etQJ3H7ODiYxxI+RgR2aC9RMQGsisE8XfuyvOvFMC6SLcb+zb7bwlTdfQt/p/z4v5SqByc3q5p/z&#10;pBicDJzqEWd8ljjn+F3IHcC1HX9Tkvyy1w96TzLAdJGUSZia1cIKClrf5lLHwlLQyWPOh+ceP0g8&#10;kHOrRYv5HXwNqoC+WCls/WkU6Zmt78kW+PKDydoJ8QpcJ49RKXAWhEBTzLzoDYOgZOEbBtZcENkE&#10;Uw1yDk1AD84cjvPYOiOlQL++IYQTrcnp8KbXAsQ2jLx7viUgN3KkzTzL4EjVb11LAOgDO7gAqzN9&#10;IPVmUW8arS6goXXmn2I0uRvNRZFt0LlEvU5ZnySg8DUgM1d3amAhAZV3LYJmmThi4MYAIg+6C1TD&#10;waDZrlhppU+Ojdy+IRRPODQaaKkW1JV/xLMv2SG2zq4pupRKp9pDiVVZyHxOpKS4YnZtWqWnywhC&#10;4kHgKFvjs7aUp021hjXo/aIASKy0HCN7zhdQXkxoNcFzXP68UGchXwsaZWjyV0u+yb1BDroYdGN0&#10;wHygElDS8PiMTq88e9ByU5PRJ9SskOQyX/YmKSPTqcuf05aP7eR9LOkRRd9tKV3l0TnpHlliGka0&#10;fZOmErBSXOM7nQ4VkUSmhRW728zaI691cK6TI02uBbyvgxAAVn5Es2aHxaCj9+pgT06+DwxLAton&#10;TqHYB9vO0bxOv3DiDPHgUJnYNfAklTuRw0jbRDXKvEBpNV+A0Vh88wosob4HMiQ2gXQBcl/uMbjG&#10;5lYmWIHt4npkzwiEgA5jikoO+fWPOGlFbg582XrV4VQ+ajyrYV6+wyLdROo0B1kdC2he6tY2yj09&#10;v3Hq37LJbiOfo4cUvGMrP6lh4tC2LAMY4WT1KV8Uo65TW7D+Fi4ER7MmN05VoUqfOketq+Nh4jgx&#10;54KQHpzWAcb/bFROlbTus8bOn3AmR47WVbdM7BBVB53lw7+jzX0JRx1nDklY1ou+92mptO7W935s&#10;bnKT8vW04xhd+d7yjK6wO+mRSo7F3bEuOviGMDnHwpdCuQTSxq42xIte4b3i4lzwDIINl4XMUba+&#10;cstykspdEmWOMA5iWeMUEvAyTMw4u90YUU69UrfsA2IqboJHU7lbj3XhvpHXY5NwMfOaRUUV3Pnl&#10;+9SsZaStVuPEOIb0rvPDOnMplfq3Zv+yf14jWRZOcgg/ObAH41OnAAkZbC4SccqoOY/TMR7PzPOi&#10;70jZ59GFKzlOqg28VuwLh3q6y2/pCXgwAzWJs1/StwgbftbTNu9B8mlMtckrtWnZU58Ybm0ULmaK&#10;uOXlxOCImqbywrDWQIg6CWCJmKbNAo2hO8tOTo52QMozmNY/Xgh3RryeiKme7b1GIO2h44+ObNBd&#10;WUJSXyEGX95lFvZySi1K98zBd3xwh9uKJFrGnaMwOtmHUKMVyi7r0+eRe8RgKw/hxPBJ99FtLUB4&#10;1/v7iebt+6q1ZInuD3I7prYKEqWfe+qeH1wrlreT5Ad8M8u2gWsRu5Y9r42kqxoep+ay9se+Vs7M&#10;Wh0aWLXVNMDpeNArqVyYD9fjXQc15dSOhPc84aQSIAkGkNYv5biqXAuubTxYzM6fiO8UxQHrXL1/&#10;g5XzdtIVW2B9MlDiWwdo5kItx1fG2MHER38fwjTQXBJrRDtVL/p83oBLxSlD/cv9UT/kla+MSpSB&#10;oeaUSk1aGXZxqZGrhHihVDj6Hp5EbHLccbaxG7j7yALGnjFtQdXkBe/i+bm3cg0+/LSDzTpjQJD4&#10;VIpj51J9/ikWsVWNmZpHwdvvPzl8PNpLDC/c4lRM/iOAfqPXG4oEPFbvnKx4xm97S0fyAFMPiXS+&#10;SXuEeuH/5LNAnIBvUcOR+eYrbMJIUvONTrWBS2MJyd5j7THvK2nUyVf8oSuG4BEkzdUPEe593QvG&#10;epwDXo8jkaHGGRyYuThDsOWr80suXxG+67/MkXx3XvR7Dnje1Oka6raOcpYG/1hTxWtNNSue3O0T&#10;b/lWENei9r3yucUjBv/QUlATo7qn6+nkumX/Eg9k0HBrxR/uFXiux5Vz9d1HxLkf5o+H5PSP+1HN&#10;pNzZA2B66k7VE3FpO/8zT+turiw6EYAOiuirucx+7PkMEYwodRJepzJaQ08AlwTBF6bnIJgojp2Y&#10;tuPoXNTSr3WpRreDGvmgJuuJpjm+dcFpP/eDpBdqj/3aybHsKr1OJul5gjXC0NDJF2PZRkGfJVS8&#10;yvdPfanp+A7HkTyXzh+NWj/+Q9JfCDMuXzBkNHFEFtA1QXw2A7ga18EZjkd03OutQqAyYudhpF9H&#10;ctUESx0b0/WeuSTm5doocP0zpjQkE4HWqYbD4fHxoBYVy8lUi7V9HUea9KtDSJl5USysW8WucabG&#10;2HNCzfMSkhPyHNVvtsd1Tg2B8Ox69Zt8eU0lAPpmRGhKQ7L8w62j8qm+aGMrR+sAcRSBqy+H1OVz&#10;MUqj7CWkv56p7VRIJo8f3err80HF2IoOINXiqT2nqhn1UqSOrMHlJDgW5VCt4nuO8pXdKuyhsvDo&#10;Q/eiDPW6UsmW96nWZQ72dICexFUPxHmdbLDyV8GrV/9krVMiiCKj/WHvECHpeUaChTqLCGUOzRVM&#10;CTsD+nbTaPqEqofWyC480/Nv9A47/AMYZDorgE2LLENzO+mjdHp5YgAOW+mzmKybso0HTvSjW2P/&#10;A+QjCx1o7E/tliz/UE96uf/P6+u40n4nzD00cdgIs28ALKHURPPXArVzLz6mvuju+j87PltnJbM2&#10;iGqdpGkrn+T6OSZ6zLcLnuItkk2qite0Ma/QndsSUIQe7zp1YS+mhp3cnd9VrSMnZ3Qmmel0VPix&#10;pX2fp+J8E7Y3hvdDWToVLnrLRKzTUYAPp53uO9gl/dLvaxK46PGnjc5KpUsfz3+3Jc/k2jlmK/93&#10;E3uOnjV+9i7rrvcy/9XdqVVqOMUkUpKgHcCl27vmB9LygumeNMH5KIwj8VasH1D+FWgiXzR+KA2D&#10;c+VapwW2TgVKrDH3i5zhjKMseUMiG+SwL5leB0CE952fru6JZd/SV9L3RvPic+BRzCQ89j2YF98P&#10;Ryh5Yp6KPGDfmmoyf5R+abkiM+m3DDsoQpGUw3c5byQd+I1zmzNhbB9I+QE+8Fwbu78lv+if50AD&#10;Ged55pnaOXajLKuvp8lnwl9vJcdRPb0x0SnzucY62QZkOz19OH7R+DTYYa/yz6zvYJ6Zx5q1fri2&#10;dzpDeMDZt9EktsfD7k4Sf8BE/55XxnepL8YvL2cfQn4h8T33mrKmkCl+h505fwcLRto1Ec0lge8B&#10;M9HYM74GSVl/NIWryi+Mkv5XEjvBJL04ml0wD/4FVTdVudv/7jF5/ufvDPK8zP7iX8XN+8QNS9ne&#10;ptX1VM1u4NGpzvTfCsXxCZmV+YSJjlttocpLjJrgdfnlvRIKaHS/N4x3PQeK1VQaffSjv3YVcLW3&#10;Wmh8DT5gckPn/WHvyShjGPRdD/zfP3ZU86/csr2YY+D1U15XYbNdP5hTDlWRPEGXK89/l/TKnu/I&#10;XeNmdOZynlfxHXuQ32m3hl+DoMPDuR8N62v56tNEjXS6zxcek+uHabJ5HfCP8cg/9sCB/984figb&#10;TZHcv85/tv87KPYp2TvQf6tGrP/KafLc+Sz/Nk8f/zsM+hF98/7kojOD09GmjcYx/1zvnmf2f6n1&#10;D3x+TvcXWLOBfkTjr6rHp5j3GF27Msdzfzp4VgO96559UPa6iW7PhZ8gF2MG+14d2719Engb7U7+&#10;e8aEf0rrW9HeER9EL1B/LnGesK6r8Rg6/LQCVZxZ8PyIxtfP65/PX6p6ovyL6h6teh6ez7QmpxXz&#10;bTd777wifZdZnur3ep3n2y5M6iPwOyWSKSBYIBvW/G0CnSO3hu0/fZOv4xphkKvFe3jQxy5cDY/l&#10;9JxD6lUjdFX/2MqQBGdigAo2OWhY+gSx9tTQ0NYFh59H6SMgOKfaY9Q3+LJcDuEulsK3kXb2BwIb&#10;TN9jwd/pt/SeU1TEq8FHKuDsW+IhRAn/Uy0C+HNMEBS3YwCLs6KurpD3cejd6gfK1ffni8Qpgpb1&#10;KWbI+OK/BchQbmNyZ48rKtNGagw/2dEiFFeB3ka7imcL6+VJEmkuw2/I/DtxB10k1s+fIXcR8gYL&#10;zTLJKnH7lZXGnNTxAtfI2LJ1IMZcSOcCql4ZFbNO2jvhmV2jMbhDCIQ6VPW8N4lRAvk2MnaAwAQN&#10;T3a50it+i5FD4/Nt5n7qGRFdB6D4d0m44pNXHd00xxaVAIhiZWuVOo568ATkLKyNhmtVnX6N53BG&#10;4T85GqtICkRvhS9ltOCA1FFiilhflHQKZcfFgxD1IDe/KbNd8R1ekBOqNWVNXL/dKmZZm5TYGOuI&#10;vnWWsN11cXdCcpVewpROun/ym1vgtZG4B5xYqW0yiAchvrVy1g9PPSKaDmNcaeHUkPFAxwnWVlPc&#10;n/o1w9+MKWhjHUCqFlaRw/XCa1T7JhVlTC08Jif4rVGN/FabRIWXA4A5DAGomvMEZR1pKwZj28Cf&#10;nmQQiLH71gZ3Vqkgfcd2TEN9tkVzkPhZZ8dC5/3ha6L8uYbp1vy89vBKJUKj1IZpBgBBx3XdKrtg&#10;09HsykhhW/fspxFxB+7w6Nej7wMGMLbdTc9Yg8SuunQOBpdzxtUFK9oyjq2j1FiQOrtFontN0w7H&#10;FMChjg3Onk7mclSbNKl4h2L1vr8jHczWo01p8SAzUtXfqW17uewVaXs2wyifTx6JEZaWVXLNHcfh&#10;5/57yS73rMpSGnOd8yIQpJ+5rX9EBwaoFzre64xLoxyp/8wsAtBPipceHPmCKYN0EmgmDc1GX0uM&#10;sy4BA3Gf/bCp12sHbo5khlZ0EocI9scTfbErwI4xA3T416TDTcxqSxZ7oms3xjC1xpBXVRXrXFBL&#10;6LmbvJUHGiWFmpLqpB275h2J6TRW+DkF1dc1YO8fIVYhzuudJVhRvB16xjRy93rPuMNQvKUpa2G8&#10;jtbI9sKHZUvcqfKaJimdaizTBeycHUer4jwF7Bc9zOWolEhqCKjvXnsPiMv81dnM2x7xnLNXf5sf&#10;FLB+xZ0JX6Jf9CKYWAo5+TU0G3NmcfKa2IM58o66zqEFm/mlRR94cEfqpXfi4nKMgFJdedD2P7nP&#10;NRt0t5eckkR0bwkFW8JBRC3Pb9iz6uzvO86TxMo94apvLrZ5ZtMUJ2yC0WpuN/7Wu5MyFiZ5OTvf&#10;A7DVf05COexwytfw65ySwvbFFgGNbWTOhq771R1/jdAqDZp5YLbNenVmyIA5gqsm6wKagyuT6s5v&#10;XErPOhYAZUV6OqJbg3jCmPGqvfZa8kRg+axn9rn/le4ds/lIaDJi19TYO6efa7k/UZCDvLLKRl7P&#10;+DOH7MPM5YqskRyo/V7/kUlV8F7YTb7UdKsVt3xAOXsOmplqhD3+zGlklWwy3pqdHtyrecaxK64E&#10;Y2lSD8daGGrCmIdzyOhYTkQjruGrStucviadwZXB6KzrzYcYoTmanuHY7S1/eUaojAKST9W8Hv+q&#10;tcPUle9e+decCeLPFs46KfDKAw2t40qtTG11Txdg9krHzetIEFpv5cdoTYyueO10MMsB5Shbyuld&#10;ZfOc8QMqrfF7qFpoKj1nkGA6A2nTBzMHfc3hVG58cqFRh0ilVbF4SY21mlaXqkbSYgL1b8cBy6Fs&#10;ZrATwduO+E3gfDtuvB3ogjxChjjn5NijZrQmQC3ARWhSO757rl2noZU/4Wl5EEJrE8eah17fMI7t&#10;AVPeOdhH4pRFe2o8p5O4skTvuCdUTJo3ujHQeeDJ3XYVtnEyhRxe2iLNOpVNZtrCQ8lDjtqLygUQ&#10;O6bayCo2p/pkCWo9vFwG5L4vWDm134bzptN5JYSHSrDzxNPe/gbtXC1lzpUw6lCbLpv6NnB+et12&#10;ybuFnnDtsqwnvk2P2hdADUzbCXpun+JNftlrzLtLctXful6j1OJ46od9nfvv+pubEapKCnSQFPJM&#10;s3HEJmhoKwE9HzC+6AAMeGsvogjBbHv6d56x2QfaaVUQz8vttT57Hqd2F8wtRGo069LpuUmuaW9k&#10;5uN/PYFcCcGXee45meObdlHeLLqIiqCYnYsWrl8TVyzLcKYWjem6q45lcj2M3LUlQPZGrrf9mjFq&#10;mZLGyPQ90n4/a0mdtZJf2SCf4O6Sl4Gqoz4ny94Xok4T1BklXztw5oEU/4WAQPoKcomNl0OImrR1&#10;s372cW6mcNSTcV5rnvoGdfCJPZgKRN0dZ+cFNw8ispYA60GDSUf1+EcOGKG8HBiX4/LXYdteSRxE&#10;ZSNKvbvhB2BKsAy9Bh4mA7ACi4+0PJjYNLpn056kgCuaME5taqjJgK3/PYd0mwh2H+XTfG+6GzL9&#10;jjMS0rWXFDmu+0MG2VdRANWjCCI1sZdFYGoVQQzkCAkM8KZg6ktDmvd7jGCTrCCo+cC5fNJc44Sf&#10;/VUA3NpfEq6TWnSU3ejZ7Xe0NpY/2sMpevrdmuf03p070qTu/a7EfFJdYTtb2sSZ+uDWQV4Vtf79&#10;EVDZmanT7bwnv+n8X/1GbwnXrzlIdFYBQIO6l3m3Yva+hglyqlPs21dF2VBSjGwL0mByYbexgWtC&#10;BasjAtcunzyInVMJXhZZ3DqVH4hi1umoMaiS8cOo+sE27Jevu0rbpISJrFdnltHXee8WautcTjQi&#10;z9Sm4/yUYHMnh6J6jSo/fOT6B5vzduwQcpFpHsspPVxodfMgZ/UCcLPrH/jPBpScTkjoIJI79Hyx&#10;OX7blQuuVSvk6wFD/DpJr+vi2lnPKkKpC2T+fFHt3+Oxpi98BKVY/l7bjiVV1brWSDd04xxnn7e9&#10;WMURV7rb1xycHPL3ILD8ICgYI3W2atE0WntkLGg2oVo9UfAnCjQH7BbdN7xGq+kyDE77vAHU2ezW&#10;wE6sGmJZYRvHhiGJatobPSsce/LCMkJzv5H1J07J6ES7iCS1Mr5BXOAZzM7MPYwnrNvhcpfqinGD&#10;rHkuD5TiiC9dZ/aSXwyZIhJjw7gf1r//Kann/z9E8aBGq5Ws4NzSD0jQOp29cxAWy5lrCHEfZ0/G&#10;cm8PFs/lzxjla1w70UXXdZI9f5U5qJXLq8wDSQsDfRWnRrMf+gWfEcHcdDS0bb6B1nkcZPvVWIep&#10;tFUR/f9i71QEaXblwGUjU5HckhEHGB6IyYOxhU06a1JjLt+CbRvsxyNzaHkHLuQKo+Uov6ASevuE&#10;ov2vFy1a5xap663DlGzbln4XaNJLrhuC84wL0X+CR8IQhlQogMSPbTHbuQjVvfgZ19H/DxZLcP+0&#10;br7UYtAE8FDnslGwFC2lIqd1+BZZqtSm75ePt01JHTKv6Xx0ZlVYWwQs18pJOQS+7G3a0JhOe41D&#10;jSzHWlor+4sRjzDcS/23p4phqsOIcFhyShsbdbEvcRSg+cN67Vg758K7vtl5IexEAqaNPbj4bM8+&#10;xjrlBYoDwwaEulqykPJdfmEmhZIkquI4/Ebd+hEEKBbMxjQ59w6ZI1gt3eSdtplnki0HNrKnI/SY&#10;y67+McyUxlSTmn7HOj/MS255qe6x/n+gXCSZR/PeNpnLLFQjY38geq+RmbPjrC8YVkcWfVO2Xzh0&#10;HnltdOqOsPn07sejJ1NmevWf7qFTNStcroO7aPixE6RszrkjMu+FU3fG3Zmm7yuq1YCsvupnT2Fv&#10;kKTxnTb1yPU+e/GBnDDDYUL+JzT2kx5oWeTjbY7eSPfeu28LQFt/YkQwhIylWiiA7VN36QiC2yuR&#10;odr8Pgo+eIk9oMd44711Djv35+QU4Lm+YknMit/TGM99juNwJ5Wl2I7M+eQw8Oi0y+g7zuO7lZp4&#10;MXkS5ZoLglbeatfRptR66rAg6iYnD45XNairmVahusMcedG37jvO4JxJTTWsFmsenZJWOH0Cnn71&#10;opv1PhnJF/fa2EehncTjSOvROY9GmXQ/2zUQ6R3TGsCT3sdrnenU7FBjjlfVsrSINMqJ3xjQfsC3&#10;vwFLzVifjS+a/HmhxTivPcpTifteGn3868D8dOz6lP8MiwCnv4SuTMp5zahGKdbSvoQSoXPO4vi3&#10;MA5DcaLcZrBoE5M9CWa91nZYGe0LvVu+nKBuFjGxT9Q3Pa6/XeMIAycfYt6PwjhYOTY+uH4eveiW&#10;b0s96oa/WoVyjEOvfDFl8eJ40SwHvrK7tA+5ovGwpisDdec5ehwPWuNbneS2TO5eHd9Ue1H5ewwq&#10;2k36fYb3+/Eg1eE63VLnVdXsBwEMcuS9HxdXixixibIA2JY91wKIZXZc7kZnC103J4TPx94P9/l/&#10;Zv6IN3P9zMllMPUE7kJ258pXuXc9rm5xzprt5+dy3XkTh8voU76sKf48Sojr0hdy2TnK9qhBUPAC&#10;dXsZtOM03Ao+ZSOkUolOuDUWt07VPbcU4zY6+mmtAN+WrMuLv4D8WWeO8wyjYZ86yg623emX8BVS&#10;IwyPNQzpqV0q12TrFmtNPRUJFixrx+odAuNzdF+NNcaHRNk32hPBeKx+fi9sL8LyiCwZPdUkp7RB&#10;ZrzuJ9EvV7rOqzDMtbep9jJ07iGJ37WgyIngvFGoWozRigpQRpn3vajdXzXKr8ikoZOmcQuSz8tG&#10;TOh6qVTt/NyiOMSXYPsH3+Lx4QYef3XEGNt0ymEtYXVqUpnN6bkzxtD49iYCjtUHxri4yrnTBqGX&#10;Kmhe8cJGYecRG+1anOyrrRLadU9Y+XKNDqmtjMfWAdlK1bVmlO+ghQk6MrG4AABAAElEQVSk6TT+&#10;081yPEVYyF/szpo86Owb+mv6d0Jm8QVS7jqxILXADMO8K3ocvfpGhXZAoyB9IOKCOfq6eNpQzZVb&#10;6K2VkC84DP/AUfGTjn8occbYx7dTYefOZMux+xunfhReHGXA5wLo8hWU040jSNnGv7WaXzlxsXq0&#10;/d2PxsLcoiwg4Gfvg3KZ3kZd8FcMERxFsxd2UNPBfBkIJyvmcb3eqgIkxsBipI0jtZsL1Fkd6CPb&#10;7mgc8P9eL+8R//cy+38ZPVXgw3Z7gv8jttzTv7OXyF9z6I76EMdR1x6CXDz1uF9uYwD/4izb33Eo&#10;yRJOmxj3cey/2v5D8/pumAsug5+Ze7jfqc+PYNGrNwM/k9J3Upl7/xswqf5dsd+E/NJ8fwU9Cf5o&#10;XVekfkNwLrufmXTFnxR+hr/y+Vu7STLtu2D4/7l5vGST0C+Od/l+bUfyL5Rbakn26xz+OsQtJhPj&#10;cTN/jKdi/LUV+Rjvk/OSRiZxMX5iv/dF6j2iPIkDOP2PhJ90/p3aP5nSX0Vjapdan/c3J0RAqcOF&#10;cGDd+5GXXy/k7xiSxiP2Ibcy+XOeJq4n5kjlFd79JWP8T6GWzJO7baWwPmSSEWKElW4GeNPHIaco&#10;x97Dx2bjNyD2aG/fQ//lufpgopBXyMdz7eGnpols7xpFKO1yXZX+26PsZhJNsl/kdF/vjD9tmEir&#10;5fRUkICe4j/hn3DftH0K9U0JfzKL0Fdi+H80/6/wiVkt+3m/Zo6LeXwlA+ZHD/Qvuve7yo8K/v8M&#10;n7nvOn93Ci+1+y7x/+H+ZyqQdc8+uCSG8e4449O7kP47g8zjvxP956P+JUXMM3yKQPv8rH5NFBwP&#10;kgi3EdDPX7Vu46cm/IcJlSlRRkGwcGLN8zfj5VtdIXl+yC8K8XzNWLdtgAErQI/T360IkpvTnTqO&#10;d53o4Q+5sVt+T+uOu0iXxvBKm3np80zilAOT8Jw3tkV2nFs6jfjBxtG+Jr3D7SR2/2vFj4iPUjjv&#10;+XwkfAz1Hee/WYvLj4l2/KfYbbu8fcuLnuKGsmXezmlA64d0eRE7WTWo3ywk15ffvqzAkeP1L//j&#10;cX/x0d+HJi/8+en7bNaQ8LKBNQHvxvlLfj0rpSbtXdrKXRo9BzQYywYOwXrQ5NsS9MOhla9ajI9v&#10;igqg3KptXSi6rki1bDLTLwc/OG+YDXUGobqUQ39KCpzN5bEAdoevFlz9x29m6/0Egjw4INLv2KKT&#10;H4fArQ1QN4JNhazIY/QP+iNa7uYMIHjpc8qhDJ1WxX0sHdxy8J+APY8/58+R1xw1L06dVwHVQ1A+&#10;x8s37YICn5jZwf4zXaEtsiTM5Jze0SJm76UY8wRRY0wxj5QMdnbGcmlC2gsVX24zySZ50id3ezyP&#10;y29UgtV+5YsPHN5T6mfSNhew1FxEAkQUb7HMljEYeTgB5giGftvmPoBtrFNvW9+cI1t7ciuD1rXx&#10;kscd1QLZ08WL5BXJiH3HHioEINoy54sT9FOuCbvEpj7jLA2OHYh+FivcQKpOl7WHm4P8s4ewLc3V&#10;DfoK6HmNswiTq4wkoh07PKU2wnTqUcbsOdFkHVCbBKqaGS9jILTpNzoGzIrZ53Gno5oWSnyLKJey&#10;X+cSggWTr7XL9rCPXhf1aAyPwA5bTiL6GuIeqTXDrc0BqFjqw948uyZeDXUAq3rltxChjD18XUMn&#10;m0Y0rrLJjV2Q4KrVvinYH/X3aHQNsMcrQyB6gEnAi+p1oK9tlok49S/3RuaHy3M3Zba/agBn1YCY&#10;D8fmo5/7s6ave5fjbmr+rOLLh6WANKUOluktCUznt+YXgPm4UNWa8Gc9OV7yQ79qFhbF1B7ImwF5&#10;ynsLDy370QtQhtQIZ44U8ATo+USTJ4RzdHTHa73U78gj1oKSWcUou2eDv5OW/O6feOmlArTzZ0uh&#10;dBjjaqC9GdZqhbvGnLxrionuK61GMqAHJ4/YcVYmZRaMMFqXWpkYoHzraGARDyW2FmDYupGftTxF&#10;v0Ub5HAHcAKN6doBYNCEHjk6LcALXXXb2Q0m17FDN5wYglStlgmzDxmPJ0/lXvvUtoOE89CyrlMW&#10;nudKUuuivd763XA7UjZrCrq/rTC6jrafmGjOLFosi4Qf/OwdDBwYdWPs/gqCew5fc/Y2phpHOdZE&#10;NW2PmkP8u7nHjRiq5pKigWmAGmSyGMlRGBwYNPBtRjXGVLb0wxGStRHpYtVAMg48+Qlboxi6/U3P&#10;IzESbudQari06GVPvM4n0Q/7pDK+xoKRVBwHSoCjLbvvCYQNj9WWVGpBSz63nKDD2cdjyA2o/tzj&#10;K5fBr/iGd0wCFEgv8cX0VRpeu4XJcsuHow4aPZrAb8BjSA7xt1GcrHVasODINnGnFlU4+UrXPlos&#10;HGXJemro2HI9nMRqqu7zkZmoza/1MLaqUvpelrI4AU84+rH1WOmovxzpTryQ3XobELPmNhhI/n/K&#10;0otEcskdI2OU4ELnUwrsVCo8/DpaPx79RnsW1rM+8y0CuZEXh8/k2SKyOi4+rDyU09TN/vkLIqhU&#10;PGG7zoQ/a2pR1aFA3pf46z8lALjQ6CPCUWO5XEiZ9JINgjDyApRPa1r2WAEB8woAOR4Rkgx2XBfN&#10;GqR+PS9AVqzXbfJZTzSp+14ubU1+xwtK3pq/fhf6omPPFWfbPuMnX9reLYty1rBzkc94Z5OcaNOv&#10;nrrN7r7dNZBGB1lrMVnJdrSiC0OvcRWp/Hqtnx1e7dYV3Rox5z7vODWfTiH602770jHemsJ6kp12&#10;zXV4UQp2IOUoW+F0rUCQBrjsBXqMBZK92d1cNRtZ8FPr3C/ReMlpcka/HnOUkqSjn3HVddu1T+Fi&#10;pPZoRCfcEf2xztTjB2g9nz0V3SOS83a0LNnizmt4zOlP7WYqnttVhrraftlTzdnUVIYYp1aFGFC6&#10;lfV8+OtrbSAVCx3OszfaItkD1DBxrjlXHNVqZwTR5M+/ndmyabbEnkj8als378fHt8lJfNsGWB38&#10;V9/ZvuWrf5pjZKDS13jx7oUYzU2EvI6mq+m+0ctRBu21puFhX2zV5Jv9siLM1IKZtAIaoVKW7o4W&#10;UFrATSgsufyWL/djVto6BSVinhvFFAlzjZKUPlTEwaPvtQGrrZNkdXLcRKDuPOpw5uRljcjLaQGF&#10;1RiOtJvXGjb2c7g0zTZn9eEqAPFroA9+8NOvh+5dPaapAwrH5DUxMcrlDnZuifJ7rT1DMF2fYyhb&#10;BrQtJFPb0+jar0FBPENjCQNkp4Ald4Jy1UHc9Voh19yVJKSxpQhc6aLOwQp533h8Ys7ebahkRzto&#10;WgM4535ildy1irTJfvHVc2vBIncYC0PB1QtzcpHRYAizpqYJL8mo1dz4udK/ZGzQhwbaKumlMixK&#10;yUhpNky0Wv9yYeErDjmiObk2Nilm3SKlNk4bXckS6a1mXXylJbk6Qdk0f1DRUDv8Hrhwa46oaFvT&#10;kUDnp3GdbsMWLPtx5OqkXv/2whVs/RlgfQCHI5zKxynVuewSaOIsdiWpG0g48neOJJfxLUfzrQ7M&#10;l2tEDjhJT1Is3qGd9YJSN0S9WK85AeGHeqynVJujZhn0piYYzcScotcxjupTthM4F79Qqk3gBwV6&#10;aiap8hWR+zYoPenrAw9VUDESgrLVvzq8m1Sf4gZpBQGqa/ApdaE6VeGr/3v9cMB69vHDPeVQVv3J&#10;O7ylo2ujurxl+SMXg+KWO2PWvDQ15CRhBzxnAI3pNK1KHuzsaith/zm2euughGFbwW8gUgPgbQdR&#10;MVUfhWYWPjJnj8EwC6IVRk+WjJRs16eQaJS2VES0v2Gyz16/uhK1g89V33YaBMnDROK433n0nBNb&#10;8yJw8qguTNNbQ4qpUm7lEOrR60SpzJGyROYvek4u1Kb8xcGnfVIqrjN6voYwcWDRnyUNH4P4tBwl&#10;UjaZpUe+PDhY7zPSoE7a02pDFFvu0wv6tc16d9QBqMYJ3UJZA+UoopIcztboKXoudU4u2TuLVF0H&#10;yh4Z7BLZeZIHDLkLHLw65UhN5Le0wp2uQG2zVRrHLB8neXHyqO1ptOPHDC5JZA+s1OXO2FCjkqcA&#10;nBok9bo+c3+xK3m6HU4lobpxD+mEpFtDvS5sOK597HWQ7xR4wfCceKMRbOU78yrb+Is1/UMf3XAy&#10;/7kt3Uiz34ZJOue+d/UTyMH4opKObgaHu2IojOZAFcpY/zTE0XPKFC3k89iSZxnygV5mnFi6VxZO&#10;+tzW6tuTh5beVt996hqM8zuFZhLPx4unJHJN3RknT8e54LjHTqGuTKfVHFKbWza2zgCQ/p2MvNYZ&#10;u7VK14gw/XyaiEEzdj88rg3uu/b4o8HUN7vKKnojA+4EGzWMeaMzgMLp9U82adDwa16WqjP/NOBU&#10;rsY7JyylXTY/N1feeu7Ezlwo2p6dzHWyFr6EH72Ci4GDN1MOLqL22EgAREdoWbO23ovY28frVnR4&#10;lG7mAGnigtabt+hVW05FIA48CGXxq6FeaVzyNG8LCg8FFY7G6IZly/gGc2BGrHyb3szTRB7LYNqY&#10;Ah/0YEAIzj21j9PDx6hQyz/krCE+YtS9aHNnXhGmzRwFhGMneXS2NmlA3LY+zcFUEWfdJVkneFBb&#10;n04kMLWqpsUKDwwfzjqJXqS9V8pzjoiMBZVWkkjGBZSeCRc9mcAZM1J0DB/TQB98mDqy8Zos88pr&#10;vvK3nuKnGAmStM1eYiahw/sjuNTaTzsrQWzh7rYgY5+YB2CFXWt8FUP1OLijga1Y/+qbcX0QoPek&#10;tQcf72XAO+5oLBtdHet9LXj+O4lHAgVy80EPC7k6X529blr/Bu5G2jZEZ7vf97tS0V2TOTo2zrWQ&#10;XAuALbi8h2IulIZZxOfk69z6trduNfRkq9PhnKybhvLg8G5svjyrW2r5Lv/7gg1UNNhRpV9a2msA&#10;u/6VrEcm/163+jCY6/TFzagG1fVrj6pNXxzHi7MwOtDNuFqHaV81xHcCi0OefleEjKT6ZPrJS2ap&#10;/cd5lGG8M5eyiFin+se6+SSibLPuHcd1zdrWvZlLhuIggFY/JUqBcQVQHTSZgmoT+PmbeKoVF76C&#10;i1Un1iA2BVCePEPmfdzgyVs0JV9UgtZh8dG1tX1diUtIOLjzGL73Q7BrxxusORC7fsie9Z6FKzOH&#10;E3Sf+VcM6eR1gfzMre3qhZSEZPQJUx1emx7IwnrCY33Mz8j18kjQnLpe0qr8dR+XZGMlkxy8AlD3&#10;vnEoAaU6z0UTjp0XjQTG6dypRZeunTv7wuzXNcMxdKJqgdCLbntKWCWZDx/gheX4VuJMLFpOwexx&#10;2aBkj+HiGE4P8lpV6Wwd/B2zm8RyzYyd7TO6/bwkB9dF/cuGXPL8L1ZOboCIV8cIeui9MAlURunX&#10;OkW3oflSLSuoI/s3FIy4CCfbURP+J06WOQHuOd3HJ0QmjOXkMfhet1GuMf3c447O6eV9JJimH+dL&#10;r5VXGrlTZjGusfp6u+ks+vGUNPGV8QL4M8WClU3mxoH0Awk8i4TpZSxjmRsH/eGYfVC+U+HQNom9&#10;9CDQpl2Hg1uELUUsjW30ejb2kKW8FBKpW2Yc0XDH1R3sYAqpmwa9Pmbx+1rsd2vySraQA3a+mSP5&#10;zh7sHAbqRZXM1LbT7BQuc3e8tW8QGrHqNxeT7qK6/zWg81Sc6m+arl35W0DvsRXNJwnWvafd4vqC&#10;Lz+jeghzOP4sucZwpn5+njsoKWl4PktIjYuYL6NL21ze/596WumoJP+efyWl+RYg63+2TMXpz+RR&#10;kUbRhRNIiTuAVDoKTfn1vwitGph34joy1nOFnHdMyGFvralLxsy9tJDj5zL1jxSlnh8Cl+s3/XDU&#10;dnyzd6rne0TVSP8/8HKKjRAxrBmbufU6LvMtDLkpHugulrZpnWj9GgNdH6jqmE6NNC8yyZp1bDJF&#10;c2ObPvkluIK2U7VoXvl1bZHL5Fc+6hRuQwkTE73ko3ng3AfAK+GQJVIncaIYgnmW63PnFfkzdA01&#10;16xHQN1mDoeDw7oXaEzn4hUsNVE98HW6tjdJthFI5Kqnu7l3mUvdzhHMNafEiabxxPSfbj78X+uR&#10;CQ/iXGP9mi7sqXxfhJ8UFZtECstNgAsHGkd0PJC/rwNZctJUZg41qn/nQg7qQzvcwiA2OS0ONtk3&#10;ePlfuu9xLDxhLscyTAo9C9/kGnCcRXcMedr9pHmhwBrDzrGMDF90AsbpB08wl5wuQTN4EbJD3O3b&#10;OTRXV8bGRPO51WXFTcD/nkFt9QWZOX2Eyqk35u9SKbuy7yeYHpXtfXXuUi+ZPJTjKUvDHIdFO081&#10;QUf5HrH8ufNcri8UeXDx1TNA8hh6DLQx7n6ZcwSa8Y5z993H4dA+5nkAyeJYPvQCThtojbXGNX5J&#10;JVja3JPC223j9DyEXnzh1zjd8QXzI61EWim1+SYfFsuw4+/+yfAIXv3Hvnu9W7bp2u90L4GviNfR&#10;3i+v3mdL1YN8r0+xz9CP1pdJ9zPJiz0T+6i2nC8Cy/eu6xiXSBqgVQ/dyOH2eGQS68Ic73MnnHjv&#10;Y9tZmnlRE+h32pJTNu9SQvem85xBgcZxZyyBwSzbuy4yweeNUpminjb0fJ3mh15jhJwW0SVMNykE&#10;QjtLrEFRxCFy0EtEgrbrzGm70fiFY14Q/4DGDp+MX+nlYaIbLFAmgIM3QFcFRkEI/s0T9wgU9QPw&#10;FPgl9hG7zzv3mFDneepQXnqRv85gw0A0Kk9IuC/3wqikLb8E6zS4NxX5wecLQl8OhazTGx1q9Hxf&#10;eD/ji/7DgJA8rMA5c1MyZlzyWXZ7H85H8eq8cpP1xfrdWE3ql6TXMPfRrNvd8WbcZdCH1G8gP2t+&#10;rcy1Cpf1LdfLa07gl4L9WCaJxh67lPpRZtAdlMDXGQQxKU3nUfCnjYqcYEtlZ5PQzAvoepoZRu4n&#10;2TfhDGB1PvkWbLo7lzE+dgrZe5J3FZpW5lZ2XO/WhteC7/863844gieB857/2H6qtyZKV1HrpLbC&#10;vkZOFDxCrfYVrbkHFuq3WkgdI7LLtCUsn/d2AW8E/ZC33UxbzOuIG/Shv/kb9s5ujLx1csRXrH+g&#10;+2qH7T1fPr15woLQxt7mr2Fe//g3smFdj83Hc9O4gj+MvsFTqDpN/pbzawZeYfzRX4j/EOaHXQTd&#10;uWW+2/aVKJ/ygrlrYVs6q4vn4wE2qXwE/qSz9JXO3Cx+VIfk8kAJQV5XclRfudPGZo+jgk/NsH/6&#10;QCC8L1ok9/F31m7H+dQnh3teyyT3uyeAT7offZ64nnbq9BD+Axsu6/Wedd4rfZD5aVfieg4fZX4A&#10;+lHnl5z/UBKE+VASXMlE03mLb5T8HwTxN9TvJTNwGnpKOSaFPPfsnc3nVzEmPpxzz9C18RLogXA1&#10;3RlXL6M9d9CMtw1MHZfnTpuM+3yNGPmgh2PMdL7O1FoP56T94Ho1TdByvY/59lb0LfrSXd338TL/&#10;dxPBfhE6pWeC/ZRxtkphb/DrOPGKu+ej4f0+uYQenprkXXJHbwmnmNkqkESsU/oDdydDwQquNwcM&#10;nt4IDAjgzx5bJNHvLdobV+UTpGpGe3WdRLBHCuvDmzSv3R14JL7sKXYn0LHyeRJcnqvqB73tadyX&#10;ojU7tsOG69sFfkY1vSSDmNeqrkrLN5uG8CNWnSGwM+pI4tkwW+du6/F8i6W+cUEe/qYzYWo8sSyt&#10;IleMDnM6l5tbkUjtoJzbPrfu6DBGl4WVr1sBGkwyjKtRvdqsOMI1NXGREIYPwKrfm4bP8CibPiTB&#10;3zWURJ28YtXKwEuYrA4TKLK+zUsrkQMUs0lOkyB1SNQ5yN7fpOU3A3DrKEzp6YMc5bTs8PvqsJz1&#10;9OIKQ/E8z4o026AwcrklkRNLLlRvHUk1jr1QR+Y45GE1mekXFnNjhDB5MOlofgUwvCq9iOKVZ0Jq&#10;UoCZn3eT9ocWxmjrEoyHbaY5Gda4rd02zG7TwyxbzHC0Legs+xC6o2sZfwV1JBTEboQFkkX4E0fJ&#10;dtwy5lt5J2YxBc76nbWGlT06iSevBCKXTic5IKc3wR1b/rLJDzaHC5mRdWo03xjFI3nPJnaPDi1E&#10;dlTWX9I9r43UPCYHiTsIoNgxM3HGXEO0CdoFmbW78AaEtQ6PoUushrKQnF3zRGNMoRRMBHG8Kgsv&#10;V9DGMdLVJHN8Zz1BEW62NRDdXpxEUgmTlodrWN665oMps3106nA5FL0GRkXHiHWe9WYnbEX6Zm0r&#10;CWyt4+trodfCiSZOGBttH56pQblBKKXqkXoqBloqkcJwO3If1D7nfr8JiE6wEGvG4HL/lD++au/8&#10;uEjMyTlhcE7aiO5rvzZHptz7Jw6zrYNEFav6lY+Oykl5MQbWmK1pe1WI/QmmnuuAUbNJZ+aWAIYq&#10;cpkky6kOf0hWtnLub0PqC0bKQTDpWwUB2xRfp0qYL+Dg6tiNGGjGtLq3L4O/LWvZSI+7DbmnMdQ8&#10;ABCva+S5Mwnr0InuaEHpeR8baghVKUXvOhJIB2Nj/GfLPEHJCF/U8p97UxnhQiEHOUZMiudku846&#10;sTHFOpBbz+nXHm79DqQ1dUwT/ijA70kyGuIUoxbbv0RC3m0MplvqVN5jDbcs59Z48ncPn3vUjF4P&#10;y8HmXnryNZYonlATDu7EAkR5OlI32IaaTmOeviTgfb1ntoW4ls4410Ym4awKU3HySzj95eWZqDho&#10;JJfWo8lzSn5LnbldSlIgR+fM2nj0f/PtZ2ZbR9n3DJKflitxDas0WmutnzR67BCoWVO68nXsbjZH&#10;/Urcf10BMLm2IM7iaCYKrZMoH0+V9+taF0OydUotMPUcMc1rEcUnlg+0gouNNuub9z7Yps4M+hCO&#10;OVYQz4D69JHOqnVcnntpYkjOd1w58W8z6YszQhJwbBLQbcfz8/0GQj1ksj2CNtU58Vvzot/BLVG1&#10;vzhXEiXjK9n5oHnek+PUjnEuBdH1VS1Vu0vO+B6sa6xIDaJJ+vT1aN7YBSrnOrTujIUFME9NrWdb&#10;7g34XS96PqBaWh7Pw7SekwF4WRZc2UOpDeuJn6dFns7BJW8IcBw4TVdsknHs2a8a+h0qXGmjUUev&#10;gPtTS+/bPDfprzepOP9xbKFFdo/kHLKT24A4sHFNVJPJ6LorqybkFjfzVl7VZg6jj0wdkhHOY1uo&#10;Vh0IAqjGLZ0+EjvDbrVP5yYCuY7OT11O+NvlDGtQsaQeSrcXvcT05MVBTkeRuf9B6+yR9oERP6No&#10;qCtS2f08PTUCx6G1imK1/Au/8qXvmoMxnh91EifPM1MK3GAkQp7etc5JjseT/JxMXpjKOrl0eGHA&#10;1QvAuELQretJJgDaSlZSTfZfGmHOzWb+e+1W3KTH/H+v1xko4Y5dYRo/tfEVWa6FnL1i8MSWQE4X&#10;1RjdFo3no9kDslb+kquTWtee7DTkrP1Xuhgir1xKKeNE0qIHC6Eek7dBu/7eI4bhvcuZcT1TI+Pq&#10;TM3n4P7TScqMv52k0b6YvBHKgQbGSiw+54hI2+JonPc6omWIj1BQOG0bJg7g8nvY4I4tYYNwp+aB&#10;rvbpdYMuNsQp6DXIYr7pKqczd/LS/CLVemS4Yyvjh1jBzP3gTdi72XhU63jQjd7ou9jG66yMPL7U&#10;uTUbH/7Uv7FuLkSVcwVwXcogxTpdOY6TPX2mcNVE1Hf0qjMU3iOvIOGPeu4xs6k2OkTH9ujqP/MN&#10;Nqgr7uJ964ojc6XVJLqNv4bdPZnlTtuRykGNuGZn95VNl3T7QKaOUxd0GcQRELb6x7NcXncz0r1b&#10;Xwjx/UHVJq40oFReyJlsytLaHucLJO+SSIYH6bidemt8VOVtAdbfY9jmEd77wmeZa4P06OAULfE6&#10;5th8/87clroQiloUx1Sxkolq0DLVqCC1P8Ewh85Ro5zM11pgqrkJnTqUTQbaxWekOeVLzNrfRx8/&#10;R6t78HA+/uJWnh1WyFG7PD+YEVzeeyZ/r2kx/U/tYCY+yv3o2oTgv6RXz4m8uKzDc2wxLnQF7qw1&#10;BoVWn+mWG4Sk9Uw9uwNY+RqkUfH6BT3SrLmeG6WBAZD5sHyzoeMgSV/3oC2Lm7r5HwRrmYbTWXdt&#10;pd0QoMqFTvn1vrtKwhIrnbz4uJDYN/LCmsM1mGF1jDI1AvaTr2Zak0kbpivQODVRcKvIEx6bB76G&#10;gmVe9uHVXleCNTFD0hT7THLHdgaWd0wpySxpnQalefz73Pud1HFXrwNfbD3Izeju+0C5Qz12pu17&#10;yCGsJP8BEqjv8GRShSq8QzRRuxEk/rZ1I1NPgGagOOqfLzi466hFMn2L4M+4uq7+InW3IGyCKLwC&#10;lkUaS7NcnapCsVcyTqmO5d5jE+eKaU0+yUODYV4wRJA0GiZMx879FXXtVcjuwKgDTUShbzH67ROs&#10;tnElrc2cONh1hNdthnFXq72ouDFuEfomCbJdgauNw3hyOevS/CnCKYdMySltpC76Z0CZzhode3q6&#10;OY5GsuBmV7zYVS8zFBZ74mNmXBMWXjcvjCtvsIXxDd5E9DkSMa1ZPPEnQG5KCJjhdV8QJdA+mseD&#10;JO9HbInV/os5cVmjOnQ/BN+gwdb8W8ZPtK31oblFvSLbORjEGfBIzKSQcbsRikl8nbCeqnrU5/YH&#10;Fu7GxLdtl/6XgEIL08B9DZXpTr+OdbUeUOadBACnPjVz3E9zCFxtNGo9s26PpOSWDXsReTNoQT3p&#10;Euc6mUeSsHiKO/n0+JHwaOxAiac5nitrKPIHNNa3HS/Vu4p+0rFvIx6ycdzeD1rpIvgDqHcx36b6&#10;4uidg6B81Pbl9YQSrNPHcKMkHT+Xdjhplu5toZkrYbN1CHNZ2xu+1Vr/jO66x/PaOx8WmqWpAVvX&#10;W/TersWr7M3CvW6U5WN0LR8jnkcqSjvSGokxjLRlQbeGsnBSmMQ6uHYU4DsHmog2/5b7XWHCluM+&#10;z9EYEmjWuWI8pSkcDh4dX7aM2nZ1NeK5yfoh+S3abd73OWUfJP2nqClZ9vI98Ow7yElKgpxelTOH&#10;y59cfcBNLpnDGNxR2ROvfc7RMS+Rtbdu4OhJ/4LuAK9416L29pucIIrVfjdHO3MX7rywrWE8xmZd&#10;wH33eMl2GyqRM0ysV+Ws9V63w1t4gAe8HO+7s0+GV8qP4kvjg997OfWCc+q8FNTNvg9icpGXL5BW&#10;Kv08cee+G6M16WU/oPOOIHsyYMA6MM6jmWpuKgUJM6Ek9+5EjW8ShsaYtmCnK84e3uXBzvIt574F&#10;LrNSiF7uHxlv3L2fud7tGe941DDXPeu8uZlb7P2ZVmSqBc3r+1OvwwlsKVYg0GcO1WPwVJQHOrGy&#10;FwmJcrTShmaHY32633jGiJVC5fGi04Ka1w44gZ46AHOsvrqJsOwNTWWMCC461eoae+UthLtFResg&#10;6UWvrRkKVTaZbYwru2GzdyxRZu00ulwPviWgZl8aabTJto7UgSeLUGnb5/iplEc5I3mBxfHQBrer&#10;9AoL6tWTvC9zYpALoPq5J6aOoxLZrl324FAH+FUnQgt3K8KlUtrj+VwgC9Dcy94q3QfpFeXaBTty&#10;04nwwd5dx/PcSw5pJ0eEnsRiS4tsY7cJc4ot93IqVgLStk9N7AisQxo1jlvY5i3YdIW7a4/3b+68&#10;yeurnCurT/fRT0m/5WX/5x6SNXkSe0l7G1L4QyTm27gH9gu9Hf8LmaT3A5TZd19If+VOaftJ/iv4&#10;z/szxyjsuc66+k63oe/XqFE0MwmLR1r3NvxbME5oZZdr2aTAOC+ohrxAqyv8Or24ktvMETBRG3kh&#10;9GDlu7orSmu8d96wNUz85FMmR7skkKxm1hYCU4+5v9p66k4ir8lcleEYkxSGQecVDOH7x4iZ4v+f&#10;svsjXZjPz+dvwkmAE48Eytjtu8+mg75MsCh57t8RT13Q7EMCStyGgOIXtE60amSoAZ/193GSaFww&#10;PZvlPz+3aAy+7J3o0WLb9pF0J8MjDb4F0kZv68Q2bZTGcDroSKsxL1AMN+OKrVJ2PedynyRDhb9I&#10;NTr7ngFH3bekk1dTC3+EDTX89OkBFyU857xfF6J8fqP3khDBETA5ElbM5FuqLuD4uZZ1PUPtIlR3&#10;dNS/nMLcxi5OYrdOom7kpV94f0DFNy2D9oZ1hrZd326VjXeYBVM40slr1VqAkx29aK6oZT5PJsbM&#10;bzACk8ADT1pdNwI/QcbYt5f64atuQNIc8UI57srq1gVRGM2r1kybhwl3fv1NDo/7GwSF0eqmjr0W&#10;I1xcvdiZvDH0QBz69SBGndSI7D2DHDcF28tW0D/rB81n3cwT5fGUW641vAbEjGJIBOo+7joyFc/P&#10;tnMOuHEMkZhNHWQZO5yWj98cz3WAvWMFzdwk1IZEcXmZw5XgUdviouXRS8QPaOP6v/qfmkszwsJg&#10;K0NsB91ZtN6sF+YBN8bBdANXDZJEcxslXiczOSl69Gq/VfzxqZMxGHuyNsgqrXJFAdvlqNQ8a7j1&#10;ENk6ZlVVXeCmtZIgxkU7rIv+HtwAyfxMqMBMEcGIVnfCP/iCG0zh9b2U8G8xx3yzQ7ubnF9ZdZkX&#10;E3IEILwcdnrHLOAIZ8bLlzVDq2qf++CiKIqWpWheq1f+TiVc/RYZ95PKn6tjs7TOXbRZ39k4Cwlm&#10;7CuKcmFtFrbcia1Fe+ItCXWTQ2QYt0hMd8rX480sMfZN6Sa31DgtetRA/oBWEKnlfoF/YSZSzVU/&#10;19j3k/nU1QR/GcxxfK+6ijHyt89G1VmQ/6fjKnNBztqyTjfZDcTlLHu5MbBvyniWhG/mwrLTYcMy&#10;Dq8O6jGKZUGnaKI35LEhgOSNnPwLvLn0BbuJ7DW9uS5Dst56TOzMpJxM+u3BZvCiqDYIFdxP3TVQ&#10;kWqdFcDO8Ulza6MjoEWUBX5s9RgXvxkXXq5lghZsQPT70G+q0F9Xfud1nWixS3f/xmIkpu2wqhC/&#10;aXuPp4Utb+t7rpnDqFTn1ebfICt75dAznvRYe2yTW9aorqtZ57zuUphOdIec/mvscX3Roexey3pq&#10;2SHox9EadmfRvhC+1xE5KATkUD23Vtn9z35g223r67n0BnrRfoVmdVV3SH0oleqnvQee33hcsea9&#10;yyFFrtolvqzf6n5nzo9C15jaOqXVt/bJaa4Y8k69ikoVvxNaGE66LiJ7jf2YXotrtYhXsZVC2clR&#10;cneZzq+pU9WkreukRHxNlojyeox+riliPUO+YYWZbDa8bPVP1zvmBCA3DcsQW5IHRwH2ga8eQHkw&#10;P61ftaZZJP5Nvfcd10La92M4yHN7sW4Hrbe7Jy+6SquctPO0P3VobsvCFL2xJwYAeetczgaFnVYy&#10;FcgpOA98yqOG2isuhqCqVNnnnqlJtKt5jovNtc3z27Hbx1mHw0op13leC57nqcbWxm14G06Dh32t&#10;/GPORDMHT1Re3h/ihsPhkVQ0kpET3OZZLr+XCifJe65/9MWBffJMDopmjnwEDoh2cBP5oQOQVQlx&#10;dYtPFswjv9t5UN8Rv2MYI3pUUqNyPB7ntUm0aBdfL2wrv6zHVimYqhbq9j32j67deU3pEaukfKS7&#10;BSpAqN2qiU3zXUlo7cuZqVSr1a45WB9iPQr32/03mPTXRHRXKX803WpbNe9kFwxyzcMknSQImhqe&#10;Z1jvtuN3edkLuoIRcHw5SlBhnDNqPhI7bez3NnEa52AKsZFZY6M5G7+3/eBxR1bG5EDLPHMwDrD1&#10;pFuY/KlnuVuwctNaVR1knppFr9rwhEi85g9sx4Xj2HFT6efjye6MjLd/tobCPnGwHd4T4jn+Nc9n&#10;DMqnqu8wF7vqeizn+aB01j02e+Agf7X3MJ9vFyOzdC2/zOQh1Ntl/lLsAbDSyMp+nEo5t/+2BS/3&#10;1L0GjpzJbIVrTkcvWPy7/8TFZkyQL6h2CNl7g+bt3ojQTg8bFwmt+tuZfkd+SSD+tM8C0L6iwuS4&#10;4BjEgfMUktH1yLXhD3Cuvjcj6pT1vMRVFli4P+4E9rDtF2IPkkNyUvwA08pYEw7nxFFvzzWYphxk&#10;Gz414q6Yl+fgu1LG1IX+eT00e4q5lSZ/Ce2W1i0L+MStVhwPbWk7DLo8B+s5uXQrbl7h4cKvlm7e&#10;2M+L8XgqhHDJ/3CQuB+gTnlrVBM5So0WiH40G9EvHYSqvpm5y5grZEoHXbXEGi3jck7sPNdlrPIH&#10;dGnfaw2sJ6hq9kJZt3KYAO5kHXs0EpNv47N1tL0194ISh8sE0V2bpfLapV5d89beGDxKX3XD8wDa&#10;BBAFUXXr5N/oLUMmJmy8N6LFCSBAe72g3pNRBrExBb0EMBWlfcyFc8nnjmrG2ZUlDWFVtEK7bIWt&#10;lchvdkwhMSNTvFy712xrJE1AOTqPFbdA7by34VREvXu+qssbigbxJ0YZ20TOOTDN9VE7SZvsuAOb&#10;1j+gm6GU0FBtiqd6VNkUqsZM2WHrzDwpKUHSFzeXcQ2KoDfJk5TZ5fGhWhW/jn22k7OuBk1Ka782&#10;8eyFA65exbuMybcrxFp2lIMhai4Qx7ooEO+Ap+snulJLPtXqh709Zlqej+ngs9/JQdNWni1OI67H&#10;Os8dQikewfCayjB0mbpkhpVF83YrmwhdC0/f+YhczkkczjAUBEjJ9Wn5nAGOwmVHWtDnVdX1Rsa+&#10;Trh4p0bWdp1KT3mUNzVJaAtk1G2BIZTPUetctbW2hFqcZo0hkAMmcavJJ1vEaaikGdeRD4DO3/Cz&#10;o92m6MP7wvJEW/+UU8ewiszqan/WNdXbqGwnv7y4Ahh9+uLQeThct8JrUgUYYecCBS19oNWivh/F&#10;A6By8EJg1JE/43Gyi6dbHPWQv5K44EYLAJ7sF3UlkHQTN3ynuM66pWsGBWWfOFZ+gJJ7RPgSX6f4&#10;Zbrn2aSNcaSeV+s4myP6EiuAtAVNdz8lydiO8U+tUssTJyLBykPwlwTKNi/ymg+JB/u78WrqlNfb&#10;sc99iVrn77TqvgyjySU2f96tJ6WllZ1YhavLnJBheNSGNmZflbUPz05uC5bdtpSmX0MLH4gRFUv7&#10;o9rJ27L48zivtJyEd6PvFkbfz+VTLbDX1azNWtyewx2d8bgrSecey8mkb3SiyJsJlSX7cO4DM0ng&#10;ZM2dJcZq6TbfkUi6/icmSzMZoOBDpNYqaOTircS5l9YfBiwLbO7d1Qp3A8ORgKMkf5lfA2Me+Hld&#10;UpoXWQ9M51zjpTX3Dan5lA/rj6kIkuFUdVO/bNFharWpUlE5tGYCau12HPRF5VS4yCju4m2fI5+Q&#10;opJgyPTXkb2OadZ/+XtCeGXNnCPnzC+EGeRPQ85i1+Q8o8PSmGF+GN57nnUiBtWavdf7K7En0OpQ&#10;c/lfQOWQrx2tJSr9XYjosSerf6QYncOjY3uSOOjdM4da0kuU9LXSLcaW8VHek0iZem9cjQGfds/z&#10;WN1LwlOSS4C5L9xpHtdaAl8a+QJC9lHuuV7S9cegwtnCybNTcIWsf82qSTLaY6x/KCVvmVW3JlJf&#10;MLoeRxiDAXkp1sqRAFCPJiS/DGNfpA63LN2t+Zp2EJE7+sFWO05Y5pxe4+JpyXtJTyTwHR9QOVQH&#10;AWqnMS6En8ZrTxkC6fmAUDp+ZV1t4fNUjw7ulx9alj139WfRZ+vRKVHElXw1FV9phKYNppurYPnB&#10;FzUz0b3A0866I1aHGkHrhKntcmYFk4cTEu6xZpUTz0uqtQWWXuoH/ZolS8ThMM7LFk27HdPYJVIT&#10;GzzMmsPsvkDUcgJV3g6q6zYJyNNijdRo/MVPkJorXT1jl1/mOmVuArJGKYZ8rX2K3oY0UulBciVb&#10;DnLu1wf6UBJT8N6Zk9vpTL5BTj6oDr+fZxvUo+Zi7B+qkgbHvOf0cPaM6sT1NdF6/iPsmJqQZ+VU&#10;O/+dT+omW/GRaApRHWNrYGUc2ybQ55GjMDNktjVgXGbvG+swnQMDU/fz5FhDun6uYm1aewiJVW1s&#10;jZkf8gKJr+8uUtxzlkyBoq9xDYSp9t1eCj76GsfY++gEl+r1dNnJV9fLqOavOK2vfgJXigkLbwp1&#10;EzlwQMvZe0O2smvvNZig6YrxL5ej2b0dNdIaFz5rvSM0oJokQZw1FOB4X4M0gCYS9DuI9xSu7QTQ&#10;B+aV0A59c4lw7l0MF5EIfe0FIwKoKkaibwb+cLI2249v/BHrFvs9zjvsjfp+mCQH4Wx2nMRIXS8b&#10;TPAXkcuSjfSt87o1bzrS7urQUOtFSj5m1Tn0ptzC9TBOwCHYted84YZyMTJQUjfr1sQf8raHcvXN&#10;1O5QwWpf0Jbv7kYtaxRltRJMjPaoht6fCMnrm4kA+fPMEwUNAgrou28rNZcRf+o5RwGbIgu84wzo&#10;263CNloyo1ed/rDH++Bc7UyRY3Nt8VnXpkBoBOUvr2QEcmraxviGIkxrujnnysFpXGsGYHQbHV35&#10;2jZNnJpr7ik9Qc0w/WFMxx6qQ49Hid32RGp1I2nIfiP8n3z+xIAfumqv1HMEjhyppcYXR0V1bM7K&#10;oXTURyp4BfIPkXm6ydt0uY12lzNYi9Wg7wC9D8YcNFgOHPr/39JpG1Oo+cxaMK+qjSgtlPsLEj7a&#10;IY3qdxk0fZZZbuZXTPQ0r3CvCpdRYTurK5hRno61jRL/Cpv7FiI8Ki5Z6PPDfHbYm/Y6J/SWprpr&#10;LG8JYoJfWlp+YuggCsfKv4pxURgsOGudz+ixnYN17zRthMsj6xhoBUgUxarTv69Rg/yFNrO4TOBn&#10;9HIDyEr+iIYrkBSSEgopvVenDO10UwuisDDXzZmdWhWOHjqvx1O+qH5mvep8srxqbYvmgIGHJySx&#10;dIXtNM3LnC6IawK4dKVeZ2KTVQ6hwNqJ2OsR2QN43wM7cnQ+kblwHEOoOvmG1JzRyZqUIbaRjeGe&#10;kjnMb57UGwqV7kjQ195Yxrtsgy8XaME5dMN293LOqhBsfpv4gqjBPc7ya20++AcK5oLbMxtUdTLz&#10;2C4kG8fkjm6kgSfIYOJobNu9p+L71BZB4Hted85LwJ4vdt8K6QX1bvZ31e+MWe+nNRf3XaB39u8E&#10;fMJ8VZ7hOHCeHMZcnYvEQ34yrYVLLdEYOMYZ4Pl8bI3PyL/O+9+I+Zr9LtJfk1EU72qxnxxANCov&#10;wjJWG4WfeT4+UX6pR9JJo4VeTDe/YaAy4wK8kFpMzV0gvI35+X7UkkKizQvqn5Hm0/K62eie+/am&#10;g/A9+lfB8vwJjkyTdca0P7kfthQyc3RF5v4+jksnM7kY74MUd/Zv5hAgL8y56w0wjmnvjDjyA7WM&#10;P7X5Yorur+8EPwn8ks9zm20xnSU6tr3e+N8u0iL/jd3J6+y+vzYatXF9tq7D1tW0nteO/xV/fP8b&#10;vR/Zm39JxrkYqzRPO+bYdu1MWtRbKnjivbnuw71Oa89s2I687V/3K4dvpvFJ601aj5Tk+p2w0YWz&#10;y7CFLzprkDgb+64PLXj6xErsF0598CB8CC+Aq0FaV9P3RgSpSGoqu3nf9Fcs2PcyuKK+M9/B0FGV&#10;ur1KfT0aoQv0/pnPxfm3DDKPLe4VOTsGX/KNb+Of+18i9anaM1fWXBDvN+oH8t2VbFabrqDe83fW&#10;mXfmH8R93PYsoF6Dl61gIP0ahd6/GpiGJJZW+H/HNZAwl3nv8NtB/9Nrw4h9wmSOP9O2/qSUeKWV&#10;fTGy8aXFAXGPB9yd+MCt100ve20SsF5osz47zjjvwX5xjO7O4xfl/iL63zXbvyi9lvkns9x74a+d&#10;xf+62vwwpvbpy+X5I8nv5frVLc+1nPvwPYfR5tr/dA+Lbwg3JRJ+57tBvztMDS6yvxonot9N4isc&#10;yV0S/IrwA/7v6mZOG48tdkJu3xcpQJvn3y+wX7kJe/kBgXOSmQtk0mp7/2bvyZzeGX0V7kv/k1Rs&#10;tJMPSgziZFyW7ZfrhWRgn4/CIkZymYb0Wc7phD+k6nD5bnv6FeMeJr9YInrjAt+Sf1t/32q+EZia&#10;C1anf/+er9ReVoJUj9L0Xl7EeAF5q3WK0m+3tl6K1kIjMxdFs5tztFYWIW3dS0UrbmPgT86Dsaoh&#10;1Z/YBtx/UMh33+v/ECVnbtVP72yT1oS5v/lInJWQuiJ2puNzR64OynR5/Pl7dmRhCsDbCkJ5zvB4&#10;YJDbQ76R0fn8Jn6JhlN2fSMX2T4YEzu/BaBvFlRw/zCziDpIzEGImLc3eHkz0qsvJDAQNGHLoiD2&#10;YBes6uSl9VsaG4uX+kndYMflnJUpFebZQbqRxIl9WJJsEFZlUB3VvVjKgPpUz/2elTDUw7lKMd8I&#10;QaUMnX11GIDARrB63BOT95x6qY4BfMrdVtZEMvU1fudL3IoDLvrdcfQ6l1+Y8ouNw85Dodfzygec&#10;uZ4MboIYE2j4XaEaG8d4fhtOqJ7IMMiXCp9DXBk4xYNe9Sd8deSyvmKkcGUPawoHFX/4UgNVD5op&#10;oiG53sozLvqPR107SOikH7ag4UCRjfvC90YvmthyqV5w/W+e4yftXKdlEB1q60hmgMuOWNUY18RK&#10;yK6Zrq/YCse1f9a9DNgqjiCtZev1vOdrT+nMteF13ikqq20okmM4GedcRoR5VA6T1y1Y0h8/CVCb&#10;hcu+VDHwO5p6OaGjvd91PXpc746SWMPJHLI+uiXFWCkAlK0Z9PXNv/K1pjw9x6NfPfaXf81HEE+p&#10;FBEtt7E1UOy249NxlGKhnW+LRbfiap7EQgcZNOqh9JDhIV2w2Gs/xFat8AXhcB9Q/evXFk2NEwFj&#10;dTYJTGp/8aLTeOCjxeB+JBGHL6yVgDnv6tQk2fN/6kW01DCCaPFqsl5yKwHXBtyqW5FITo1CE5c6&#10;YqtvSLLH7Q0mY3iipfGgzwmrdjSsi4310hrMpC70GZz9S7gO2N7LuF3KN/dScLEnIZnKWPWLr+U0&#10;5KtxuJRfO+jPnwuVDicL+zeCtHmNNlnuS36ttZD9dB8dliVxyK/laKgRTf2nQ2vbABnKU5j5LVlc&#10;zRG0+nP/s8LlnHJ5G7QunELtKCLxjU86zJODph7+SqFtv3dsv16zRtaRfNC8657rw56WLZw1i/Jy&#10;5ClReg3Lb+/dY1x1DD7Kjjk5MPfMoaK2Nx3lIW5jcv2k5sZDHKY5Pd6TTxwA2RuXdTDT58TTaOR1&#10;HXm1yqHFPDNr6DTg4lU8BZuMB2dQkGVO7mWKwp0V9NSx1fIckf15grinSzH6mKh/jXdtiA9kaxM/&#10;mLRW5Oyr74LpGJN3Ot2qCaYG7nbFmByP2KlzY9POdbTXSbw6bRtS0ap++HQ5cN3xmMAprACyfHnK&#10;nlK4zuGk4po+ijC3Ar6EypyLxNOI9Q+qWHOkv9fsuk7UsLg1KTA81UYeXD/1ll6U8NN3PM48G+na&#10;LrukysL8sEWLhDxn8xj78PwVS4Ze6+qfiM3pRvYS1v5sDunkfbaDFqoFXMECaHOQE0I8ADRIOtcT&#10;OcmrxD2n4MMSwhMb8lxr1IMI1FY1IeY55AWwzbu/i9d5WvFopLdpsU2rZM9v4XsOMPpRfiD+rU6B&#10;y9WKGdbrHMeuKofaAZwmwOa0XWPVGgM+MDz8+UB1NEQXjWTIeh1NoepE/b2SoqU2rf/nfHpWee40&#10;grOCxM7nnuyhejbsueo3UoPHlr5YjCPMFcc8OLqlkbtO9wIJ1yftQfqasLZklMRvP3MlnvaNqOha&#10;Q3id2mCzztYiv64xMmXUZw0L4a7RANzrMy9c4xKQ0H2X6ZySi3XIjUyp5VBlS22txzpbWDO7pe/y&#10;rjXu2LnDSfxdbaMlEQbEqYfwEQqIMfl63nuZVfaZRPYh8NbDN5qtN7K8slqHXsSDd+3E6y4opepy&#10;aGqSxq5HHG24hyqzjoud+pZB1DrNXmtsJtrSE6E1GqX5/ek3Hpq3rssB0zHhaaW2hvYVcFGMpuYc&#10;7AP3NLyeks8DIPtnCLUWut/Omoynym2hcNKCeJA+RPxdq2hcnD0IJu0ThjXP6+G7H95H7sQ5BfGU&#10;Mo7imY31GPPwfhz0pUaHg8rFBXu5xa+TdbKCRDAoNbpwOiiI8IjD8fWcm3zRt+3O9XO5VKW95zH7&#10;c+S603NbU0yplKzvC9wffJx78YVx9hfITH5pJ5foIK5+n6Z+sjZqh/ANsZOoEAUJxxQ4rQmPgNpT&#10;dZPBpec203UuG+YLpxUnbCd9VjmcagckkQrlm5n/9L9t+0ys7I1td9+ZqG6to/fxFSNz1Mwa5sTL&#10;c8vhaD065I4E28moWtsySotT9f0Zgt9Bt6O4uVmjEBXAjmoxxjFwvYVjzLusTDGPFMBF5cyRCpS1&#10;DNqNnavQAyJeYfRh0+3LW9JNBtUiBdSpdar2p9aDTifYIS3+UQpK87ikyUR3THSWlok2aAoVN5/3&#10;GVg7cZV0qOjycqOnf7kvlAtcpqDLaIjnuvbl1Y7So3dgZ6+97mEr+7nWDK8ns6kxcwBSj9HrOoDw&#10;YQ0XLKhq0wWEyDX5qoUB1CpQv8w43Njz8zfrlB6OuoiFR78Ozxpz59MTSf6ahIElo/9HLyM2ZBNG&#10;ImP83zySKfDQ035TYmDaPTP6unNWTLGZj01J4N4ieYrsFT5hhJ75TOcAmm4D6GD8JH2/cVyJaxTa&#10;MtHNDfuedeC06gMgZA3iq5GPWyp+QxZj4zUsZl148L0R/ZQZGbVJRHUtUhVX+DpfLtYh7ZqAPTvM&#10;7ys6W2D1kHx2qVztH73dufq0ziuctAQnTzoH74v/IMZLHQSrTt+ESAq80TUHfnAFBn9LjHI6XODy&#10;taFxxPnOAWtfjW85VSukFWVOO1jfClSczqUbNAepmjvK2DzsM6RFPFHLvhkbswWwU7ArGqr3Tfmf&#10;qEi/2K9GppYfJuppIJ9u9U2WqVmCtTsZKC5S3z2c/qBv9/CxuxwRfkn+4NILNGPmQ8aiXp25Hcoa&#10;V7cZaqlLKxjJ6JQAP9YOFcE8IjHOMiRwww6kZhNftXriR2dzA75xl/najd638A/BKrbCaxGPtKbH&#10;hlnXw/G6ZxfIOjqPHr2bkrHfPaN5j197OjEio5oyid6X8WteAaV9NMZ5b1GqhzZbtS2c62WV3rim&#10;n5dgZ2mbaoSuvQY/NJcUeVdS87qXYZL5UOlrfncNoiQrakrxbonFvXMsm81Pzg28zML5X00C7yzC&#10;jvIDPJBpwX4HN4R3nZcCl+pdeMbxVXQl2+3/x965KMiO4zh2+/H/fzxdiwMSFO1wZEbeutXbOzOu&#10;G5ZEAiBFyY5XZlZuhLcyErLWYgQqC3OvCfmHy3RjuNxioW3sfWHjZg4PvolgjRK6Xu4nr/oC7Ywr&#10;cI+/0D5fvCXRtKVwRpONcu2vdB/qtVC/0H2M1jp7bjI9QWPLtAWjS81etkmrPjYBUzfXroWj7+Ad&#10;5FGg4uIyZa3vjM37WuMyxy+hk5jnWSPdzRQX2vHuO8UWbMSet/P74hT6Fv8C/uj6hsvenDBg9fAP&#10;CCbP/LDKEgfPkgHPy6izGgv4TbdCoFIZsIe8FYZHMvh5fHOYyFwQETb51+CQrwGO/Tf1cu+odGpe&#10;kb7MYvJr786rfXmvhIq/7F0Cd3pi3FtuH6GxVvDecRMvGkmJ+NQVHWv5lFULmhZH76eeemLhudy3&#10;Z12uNbqohox0H6BT49imtdRdb7zVkTvziqHGr7yNqx9EpXY9+a4qYyy2vkrcgn86RG2LXWO+W8Cg&#10;LlFkxP53v365rgCZ5x3rNd5F4fcMnNxDhqmnp4v/wyc8b4IHvc52r92XEwCYHL4C7uUQru4zlevZ&#10;E+8FoD9mq+f5mXrod/BlMkuF17/2QdDa9l4k0kJF9czTHPaCIx//7+qlnsi7vlu4Y2ZOwT5m/NP8&#10;PsO/hky10ibfD/ei72w7dl1n9cpga7BrwCnOPZRDbo3kQHu338cL+6i7/Jdusgkp7QXUA8V8DCuj&#10;aBfmI+5J80Nb7+tPZC/XovbYfKagUBffh6H/rTCK+Mkk/+qkyOGyoH8y4Nb6cn7fBS6huX5/S7m+&#10;K/ot4ftc9nj390LmXrfyvUDv5U3IbjOszfElc5TgzNUdyhEqXOzNsnsXd9TedMD23PjCydeXNe+B&#10;Fj8x/QGfcIbe8Xmdgv3uy7iFVm1XlLN/385H/PmQkTDo7nt1q0U/7Vu9S/QaJFVGmbffMGXwwNnz&#10;3bDRopPH4dcv6W1CfNtGv3YF3vMqdVJgCwAAQABJREFUQfbb/PcvPPl57LzRq7JFnhZu8nO4HXMD&#10;dz+EbaO/tNLNsiDLA2ro2ip0K+LplV/WpzcL5PvVOiaOdK+4BIVvZ7W9N+LFw1ZyiErMppy+Cn0m&#10;BjqKLbLyqh9kjD/KtIBkT822694H6peBPE92DI3/+XWCd5U97uDbRH/n2XHukL9+nMBJhnFsRG97&#10;3O8Swr9pG/fiu4v1+G7eGu/6dw7jbG71s35D98Iq0fA8Lsp95sP5quN4d0DElz2mxxrFGJB4q7tU&#10;nrvBRiaoi305sa9hwWW84COy2wBudGkh9+KdGN0ZQI+1TubFrrZemOoWzLqsI5CRXL4fdd8KlYPz&#10;jrH77+NENAiS505zV4v/1vaNsgI3L4Hv0hdqQBfj1wMoLxfFpnyY86b8Yn/up3oSnZ/MeaOVMvzC&#10;jN8o/n9gZtL3if+bC1C7oc5TsVm4sfyFnXsBOtQtpWsCKVK4V++MfC0sPbqhDuje2aTtC1H3Lj//&#10;8OIBP/bN+SanLfmr/Q9CBJKsd6ixAQqw5zAzGVAzB7eVPuyP6BN+O+/9r5brTULrN+cT7Q2y3fHu&#10;CccWhW/a3N+/gX3mJvbO5cri+dNvYN5DvmBftb4fJUjlVKP6eC8vwdA40xciFHd+WMfvE/p/gNhz&#10;6Mlljtv1NrOAb4BTtJvj14Y7lTcRPxK+c+/jj0R+A4j5/BWxL5q7aLecL7ib7/cN/z1RnvIlcp7m&#10;f/NWfAr3uc1J9cJ8sT4IbvdPKrl5nyemzwwUBO7DzwZYhg8Crf0QIKaf5hkeATYX+/HpdxV74Nzo&#10;L/DqDmfb0M7BXsi+wPYOF/x/bkvmp0K/nueuwDu9d/Z3UbfmO8zX9ih8+VZv5h/015oXL5SfTusi&#10;8BsHv5D+NXomUkJPciD66r1SL6NG+Yb5pHIBXy+km6uGpXdcaCbXY/2tPef+F8f4rQn/r9j/vAqw&#10;P+/Xxr+zCr/zOvxPvNb+HbX9T5w3e+iTtd339p/OY3OzZxOT9u7P+B4nY9onXrTvLdhw774/M945&#10;/Kr+nZe57bzefIMXqsvlU80zdiRiflhjw3Tar2131GsfoS189Z44N/t/++GuyRT7/ayBb1jo2/ae&#10;XZ6fYD/S+uP//LPe8CYbWNUve0Wcn5ryJ13Xl4b1JVZzYIvoESd/sbWyLhhBfFQMur3R+6cxig+P&#10;3hvS2r1XhHgdcn66wdjkITQ59jvXzK3mQS4cfKANrvKaX4/umOUrZJnI4JpFjfPBeP+MbfOTSfKc&#10;Tw39DkZeSQWTvKBS2fqWXmvAF4oGcRp0dXHwT+lTg1o2s2teZJtPLXOPIX2t14tm1lPuOjInaeQd&#10;F23vjZIlFrZKQmd/UkA5TckXng8lc5bklM3BOlmgozfHeepTCOIRi1wCQ4Njr9MWYT39GzmQ9TBP&#10;JytgEnf+/7yM9EF64QEBqD825mkTx7HqQ5H6sxidgXJ3DwB7/F898QqA0Yc/p2/buJg/9TJXsGlB&#10;MK751pfHtR/KQYr+Y0yAJjd81paO21rotuIlgB71z30sZdCfO1XPEcXzn8voxEqmvIVulv3sUbFw&#10;SzjXGjUst7RQbi1n5qLuuhEYrhrrVA3ruih7J0cQ0tdwxap0QjbG8UvMY8vSc2dGijfk4vWQFOfY&#10;fRlnjgBIVXPrUmCpGDPfMtkcHVrFyTCIZJLWnHbWKjPgwtGhBKuuJXbXKtDr+dxrDsMK+kSNuKx/&#10;PKlB8jm1OropMdM1rued6R81i/veEH3HbamKfWqSmCdS9S61R9I/sVaKmZt3lhKoHGqf1B5NZJbs&#10;GiF//v7UWeKDueonp8mlJu7kMyeomLnHGMcguDwvdaW9jmBTTKAdG19upRUgQoqk7v7TU5sviQpH&#10;pzapDDUPtnxiWlMIrxNu5ZBLYu79NhdXXR1VJafoOWFKx4CeGcgeo2t9jZm/HTJg87BsyOx9tnNA&#10;KXUpMbAnL/8J7M7jmHsHelLEq9yLpbM/5W6MuE6LQBwtkphbU876B/9f688dFlNnrZr0SploNT96&#10;c3jvMtI1PeJ1fReu0fMlL1juza3HaHgaeO49B+arJ45LPOUw494LzI3/0OE/JGa+9hBT/raHf+KW&#10;JRzQ+JD33E1Unzjkqn+TlfOteJMHgNZQWB0+uTylJ0tBrNkOgHop1/fG4TTQXk4ah9y2WgIr19w7&#10;Pu7MiarxhcP1zxa1gOsnbA+Zro+eWw1KPzWbrNb8yS1LiT+xi69z7xXXMfcP1iwkOAP2TBGxZeJ5&#10;tFGHYJ3RKkxymJJZT2rEPVT1tLaZr6kdI7jRbdIew7uPS9Hg0R1qR068truRDpH9Om7bsRWgO7fs&#10;O11i4fH/AWX4croAAyqPc77qlINrqcl0eHSuKBCjlQZ34OklXyp7juMtnXiyBwhjdbWpQXzBTts5&#10;JTfbEyx7bcDfdag7wdkXytLzFid6TU9OF7UpVlkzx7wfs0RNbGihRH7mGHIDnFXPczA9vu6rEKVI&#10;N8Kek8YJqDZI1y32RRl/d2iIXfOJVwGUx4QB0xq5g/Ecid/P/XKyBRlboeegoY/rXGIdp/M3r0/U&#10;xV2d1xTyKqGWL460knN8nosgdzLZb0SbGtPH0Md1pqLO3BFxejpXv/56T+8n2VIPvH7eM6yuscSz&#10;b2aEYh2UKaVixtQy0yFCsrSkHDvnAbaWGzARaGHX3iXhpIfFQPeYXpJorjnYBPHC0t4PY5X13HwD&#10;QJfZ0MZGW4OaBUnwkK0b94HkXob+5CsQuD5KSSbliF6NCxBfsOUUrj/XOfEGMfPnGnB4tX6epAb8&#10;W7Gdk6hTZwG8X5xLabp+YHbSnaUFnSQnhNVWGPdLt3zRGRz18EHdzexxNxg1gWbbmOokPBEnLQ80&#10;juzp2FbhGnRpRtUx5jT5leVcHYwXp/M0SnW75jTJrLzA8Bq232mI4/8VxyK6VqxbckjbeR87hn5k&#10;TxirK7mxE3jGTt/pnvXx8HqqTSOdmtPE1Lg2kVrHyhwZXyUuBng5Mp+Mp0XgRUS2wz29IVUnmgaQ&#10;szoBp23K3CM8Vjz7s8NrP5ZRDukiXe+TuEPyXqOFek7JuIZxFqbqFlvr4YKEWaTiEQTHOjynZew5&#10;Wi2x22YWNsbtW0rtNlOQpXkH/cL46JX+dSJtU8h11XSK5cu94ei8S6Lzzt58B5M9mQCZuK5L6h0y&#10;99OnemyFxmYqhm9OOSJTevFHJ23ixs9Yvot7+1jOizMC3W7flWeATJ4/IXyvWvUYBZw8ZNixfI9C&#10;Uw5x81lB5WNwhcjEj6mVq8HN85Gza2yrWptrFW/eq1YKWBF06Gp1PumVr57ccBiik6MYGFPFxRRL&#10;Yb1O42yJxrRK1EyAXXad618JwdnSnmMUBOXeDEbN7EUxry83hG+D80LSuRy7LBLo540JWONKm8+/&#10;ViLdrTpmn0svL/TUrb1KsJrK1MRjMZOD504ufFaPQPTUq+BVm8vcma04epR8xsSKNt4+dg6GtAEV&#10;g+AUtnQ18LiNql/1MsHGYm/IsCWIJPaqT3mczSzMZFY4NLgmusZVu/CqNYNkeQjvsYLkPVYmW/Ox&#10;d8Wv8VnDS9KXQIUkn+k5WOnKvswXogete8HUIBGtowG1GRvcDNTNVuTq5eCc3BesffKi1wthhoJE&#10;w6Ccek7GIqRH5jXfM/Zl4JiGVMTLmjiInPdLRuvXstJuUAeY/Hrsz3znM6CKwXz7i16JZzOo+/5I&#10;Ju8RLx5ifUz7Efgl1DGkUrmAHhKoGtxyi5H2bJij+64X3oM/rocUHtBfmCLkffSA44Ku+XrNBfcm&#10;UstezYZ+IF5NyfOEKwGhtulKWqOAorNc08UHLu042h6Nbad/s9et7w7aQBHMUSDn49MTwRfmfs55&#10;3bOt0RK5Wfi6ueV1CZAtuI1JI+32fdd/E2ueSL7jy/9J2HVraQYsrismFIU3yQjxeoRz8zxJPNlM&#10;w4FOtDTWorHf+368xINp9BkuzJ/ofqPX993afu/mE/vSohvzz7MLcwn+RKTpj09mP9H5/wHLXH9a&#10;JtdHJ1r31eapJuPM/Uk7tn0JBU+LRjDb/qP+rwiIk/x9IT1p9B0GV7CXZMd4sn0wHefqoblDwruN&#10;84JmsVYeF+vL4C5P/rk+X8AXw0ri07lsvujXqSw9TzBj2ncB3m0wAjX/hRrdu2OP6d/HS9NengV4&#10;posefg7xtE/u1vL9/nOy/DLel85Pc9oi1T9zZ85Lp/tGbdqCfNqFfpd42u93zF1/p3fH3sdwn2x3&#10;zV8a/43/5xD1ur/42RnelD+7IG+kM0R5zyeRc/Uc5F/U+2JqX0Z8fvEylD2nMf5qRzlePzQ+Qo6T&#10;YL86lyP30ruvzx1A6L8g7D3Mf8w4pX6X0K7Fd9hofFXjT6+Hp1i5NJ98if3TNlp7nqWhZ5w2Ju7W&#10;xhVO4RhFbSPpv7PfcaUJ+lvGU1KvchfLVxlegD8efJutFD/B/DhwEVgAy38Y4wLL4NOduaaSmN4I&#10;Pv1gAt+sBtojOZ2LvhXiunxoAOwi0OMLXYOQtz312Lb0g/8KE+w9fux/puWa5H878cGz6bvr49vU&#10;vwX84gTYX7t+39XnJ3n8BPuL6UNL+m8kcJ9MWKNcU3ja+43GG+n/0Wa2cp6L/ppCvFuUs5p/Tdwn&#10;VWK+y+cJ/7+2VOCzyn1S208wv2NvfBenZpTvDzLPj9qL9He54s+9CvVNrhz2ne0x/uX5Bn4ej+gH&#10;4z3H+ziUd/b4v2hJyXR1fEOJVto3XOBQ7zCMPDg+eEpODS2jU6gl8OZ8j8k4th0feuxvpO5m4M7h&#10;zruPL8Sd9RfAnVtqg+0LyiXMy2ARV/cFdjfsdPHdx3c846/04/tEJ5hwFPyfT/FiAz/YGNPOM+AN&#10;McUV2wJfqkTtr2nzTK0XqZXFytXdHudKWm9c/MX5y4v4StOszPNd5nxbgt7f+0amGIk+pQuX5DgC&#10;8K8NyHgDAuOnnPzRKz4Mzj1ERHRgp+kWL6we2len8izD511RXV6rao6IO8BrlBGFQEgfnY+SdGWW&#10;/WAE9Pwg1E+/ZBanmnJRYumwZpNT0hhd/fxV9//o/9l9fZgqJXiXoCJbrwj+ybLm0kRa3TVoK9Rt&#10;f9Emlo7Wo3sV1BABHmBqQm3sxpryfXqg46SeCHGo9T/GXC+xk4YK7A9v4UvMLk4I70NrGZOvDw1s&#10;wCjF5g1mU6dPZP03P5WCxjhfOtFy2ykb3v07gXVGP0enVDF6EM1gftLeP6B3LtTihBy5mZZ8x137&#10;0XPGeBzFG5Jc7XOj03JNjI87iSORzD/60ViQiYXN9naGG84Ax3DrXJImeAQP7kXzuE6y2/ZNH737&#10;3Gy4B8qEu72srWwF7wl08xhaPty8cB4N7ln8dtTiff0Fe5IRpffTsXTUbYhubGljX4nuex9pZdNB&#10;8VPg5kTHOAC7I+fdH/e7Vvx6Q3EnltbLOr3TudjRIrF8GUk/id7jLKJdwgVCnUvm2Bb8sWuuTk97&#10;KSk8EmVMXPy7/w0+ewoK9zb/xsU7ToRf9DEkwePce6MkC+N76K8tzsqs73XEtSwFrx34UoCkZqAG&#10;foGmPG2vO/pAOsKZxQr50PXrhgu4lO56m5oPPYc2Hc3h8rqRPTjOLfFlHwYPKrKPKMWPb2NcPa3L&#10;P7L/8ps4mUwE+jneZtfyrH6gFZeRHv2Twfu5E//BNq5IfW7v1KPH932TXDf3jlk+XEzjxF7Oj7ph&#10;TjG+ZQ1DFKfrBFSNlqgpxtly4wxbdrpd7wlq24zeTqxDDTDX/SbU9bpWqUmxrExGxx0mlXyvns9H&#10;twQz3Ff02/hvokRju+/lmo3wBG5ipnauRf2cf+P/8UFSW3rDx64Afh5LPFrZ7FdtN8euG+4VUYDR&#10;1zAaWcvtO94Wjn7nEOy/Vi6j18W55i9Gk+7blXnt5+yCRe3E95xkLo/OHQdE8jno6m2VvPY4tann&#10;8/9qUt33WNFibU3f009kx8OfH3TgpRfjPFryTSPwTuwN6pgBr2xWd4SohW8khzW9xCJsMNbgpAfN&#10;3FNhxa4rzfYeFxDAzw8kfCQZBnte6TuZgn5z9r7t+fDbyLyvvkxj+N9p9vy8l/ezHwI73xF839mh&#10;dv+FsXUFBJvXKp7T9qc2LdKumisDPW4Tt1zD3bSBJr6W2ahbH2RQaWWb627ZzLyPt5zqSo4JfnmV&#10;sXH00eHRsSKbvQvEPtpxMvgTxyT2RmP5HTL7BPvyqZ/yzLWWHC/zz7MY4TKHhO5xy0a9rBsbT3hb&#10;C9yTf2Pv/ceA557xTu+nYe5hO9M9swfIsynFfvZerZne4hCTdTqvfa6U3zv6lTX5sxkw6ey1X6rw&#10;NQEXrE0v6771E1NYm9v3wok8jsWnG+y+7mML7W3bwHrifov60uEc3gXcCX6pMs4r46aL0/PvV2M3&#10;9xFplRe/7Nbo+yyEYELp+88u5+j+qFPCR96BV0DE8MbO+IPjCDY4/Di2RnxPtid88km7eL4fPOhZ&#10;Rif/wlv8Ni7y913kE8Iqkfqe2ogQVmy/iF5j1xrctt0CyH3WfuE2jTcxjHn4dHDmcrIPf/tosLtt&#10;Gm5wnvjRGA7P/9YZMRg/O1a8vDf4XCBkMbI4JiefnXOryrRYRbOrsSkuw378wZ9n07/z13KknxAt&#10;m4Y0InHBoPXd8Q7zGEvgxofm1yqkptv2/S8bTi4D9v+j91WZCQTj1oVV5t4cubHh0XLNTD0sm87n&#10;yQqxfmN4CxVZdHxUsIqjm1xZryRDAB/yNQe5wgBbksUi8ypQI5S7e2rnhYOhspaDSHM0q/Jra1dD&#10;gXjDuQ9iIVMs4g6/kcG7zQAON3gOBPoG4S94MSPSn1CUC6Me+iCOLwBw82bWVueUOmJBEgRHt2m6&#10;LR44IG00XqeueZnly0WB38QAr60jl+DSxFpfwBvtyRRvh60/+1R2/8ngrt1wyMkBZKFVWv6SUH3X&#10;XO/oa86sBwUCoPqohvPnORCb+IjIp4ae+/SKVjeA7E0wBlHjcHof9Oum5GAxwIpfpZDgRHAgi7Wc&#10;DPj5LqhaD8kbTv2TTvcFaZQ5lZO6xKrGdvfd08mBcKqDo7WtzwvN+A3NIAq0dRQeDTDUoXy0+sqh&#10;UWWba6ytxst18u04Y6jUyMVraHfVoJGjnzLZ0HMxm9AVfqI6R2OILSXEeNxxIxrHPWrxyls6K3Wv&#10;s9efyAJtX5tobHcewji3hIPDtZ6w+Mmp/f5T6PG1oFNuiF1Nb4rjXU/lqdy4Ro631lbjjjFjmZzH&#10;gb7MzS5p7fRyjeX+llzBsnNmYhrNXpF5YvVcrM3JtTgJDydK94I3xXE6nNnC7TxHMfzE3SDi6yDm&#10;LY1y9Dlzrbnl6jCzLr3cdxT0UvvEbp3bsKeQvEUmx+TXWszDNudfFU4Q+1o7DfRIYMvzSPYbtsSo&#10;eaOiYxInsMYB2SnFhqWTGLOXZbhQ4LVh2yvMiAlSStkfaXleoe5U27cl9HaOl1kSK5kVft7yam1M&#10;U8idB3LvjpMTiORKq3xId/LAn6PmkdXEOnkH4pwLN7LjoyOfkqyI5J3YM5uDbpluiqtzUU4WNZZW&#10;VEfTsxkewiceo/uRXMpecyPXfj7GHMh8MUl2laHDyt8rqg4Dnl8gFW4uo71Qu38CEO0cksj80ILy&#10;NBcwpzLC9J+w3bYSJScedfiHpJyjxm2+pNU4x6UfTNttOnJRmtb+FvQ1qb4rYpuIVULJHmEQ1K5c&#10;4xnMWubC9JogOXXu/JKa16Kd/sG4lXg4LhkazaUNv01ytrfnEXtw9iJY/x4EipEvdBILa80UJc19&#10;O4oy655r2JxVDCg8Hc+rGmvoVP+skjwJsHXuWlOEJjgrnVY48+1uo8NJaObWk4i9MrNSy2elRRLI&#10;MtFq7tNe90SK0l1VbieGdQroDI3LfLGQ08mrMM6GPFi8+yF98Jlb3LZhx5AcFPuiELsUEjP5JqfD&#10;KERwyAZD//VgHWsuxJzX4217x7V9aiTi5Ki+7ImPJv0zn3hk5LhhbbKjeJDh5mpu12vTsm5EMKdz&#10;us8BzLad2tlx0TZWFudv3RYH1fr2rfjhlJC9gbr9R2Mt4Wu9Mf0BeF1/evawuXz1LFfErD0eHkvO&#10;ORWjou9z7LVsYulfbBt36T+tsUk64XNwThiPGvWd0d4bNpbH89g+6529Y30ngxYViCLx8gCw7XsM&#10;TDiekIH7ibnvbtg5iM/DQ/pt1rqQiWnzYiV3xoaHY4qwws21P1IIdqzGnTH3nTPKnpy9DnXXh6E1&#10;vjj5ychZS7jj7vBWkCFC9ikP80o382ZkWPZoDWRThtE2pcWiuW099ymhfFArpapv9fe9JxYLXU+O&#10;MVVuMelAucTXsH+ytKLEH9AhYNn3PYu57oXNEtSU177u10hOcNfdhj49JYbL0sqBNFJ7bBQKW1do&#10;5rTzwd1/3a6EbnvafEB97DE6mVD8l89DBO662Q08uJ2XbAy3VNWnwNkf409HJMtE0zplmThERGwL&#10;gpdGXRtB0qYPoI5Zbw/FSewBwAnqGhtrlmO0m5+873KlhmQ0E+h9u7P+1/xvV4Rnjv0o9kT1MHV9&#10;r7w9O0rsTzaHFeB6XX8X6zt/It7be5WyPrXc8qpzalz5ZiscOznLN9NJnYhWxqOLL/6rb3Lz2gWT&#10;racxa2HuBKq4Qyzp51ocvRN/sqssj2wrNscTVX8k2BdA6v7D2V+AyFb25HzavNZMHczuQjKrOioA&#10;+Z8a45N+Q5LC4TTVqPQb1aSsja0J1THr/VPFMHv8GkHQONOfmI3ZdSZGhTu5W4/vCqrj80yMUYpV&#10;HoXL7GRQt3hhly/PjbbqlDq1hJul4nHCPGE3r4KywzqyhIpDMj1728YhevmcrZ8vNMZ6D1aSrWyI&#10;4+z/7QHMqbH7nIpYqjOMV21yBEfmtNUPp3LfPlgcdX0DP/uybfLGlvfYzCn5Oa2eI9GcZwrNuA/7&#10;6NOZQT4nUivbmKdmk3n5DCjb8XSA1YwONg28n1i3dlz2V/OOXlYdHsc6Nyj1aGogC90m8MxFcZNT&#10;SxgweyMvo7d+CC0R8ZN7r8DCdaozT3M4SRdpy0+M9jZ/cmkzec8yYBNuXoJQSDQb4LqmuP09Ifj3&#10;v9ErcMdFJSFPi2kA1SlGbZhaooDu/Cbm1e3dzd0pvhPx1kPjTrxBnvK+QX7vcOVDt6f5fYxPgGc9&#10;HIUStXBNc8W2Pd6q0hntbKR53pttx7WfZ7TU+x5KaJbLMaK3MNM1gFMs6huPbdtPeKwcizH9WI2x&#10;RGsEXNTevprrXUxbFej8smrj3QSbNlpi+LkDnnw391aofoIC/Ba86MY2gUZ1+rt+lJ2rq6bXFz+D&#10;1Bzcbe61a84tSYhztHwZQkx7YKeHL0FCfoePv9pChY/iO16HyJyAroO9vpl+okuoxm2/wRd/eS+Y&#10;6Md4wcepFnswmIPbtt2PH+xXRzif4rfWD7nf3xJvTyo71urXjrolzObMum0X/eS5NJ663+f3xPq5&#10;LZflt8yV957SuZl8q/AI+Dj+wybzX0RVnS/5PEb5zHjuDs+K57frKUYWk/7TYn8W83ei8iJnNGca&#10;mpn7ugvOxhpnwxlvG/Naiz6idGRv10HU650DS03KMiMWfHI46D/VsyYKyf9kddXFHszV8zyKznuO&#10;PS/uF4Pko/Uc6RMrz2Gl8qT/RqHD5qXLt0wBf2V58pb5JYuZtiL7Yh/DC/RjgxJkHnelr/PO/pyd&#10;KIXYOnJuRhchPiTguaBeQRDVr3uYzj2BjydQwMscEjM5vNHaIcmosso8tlcCt+GRDC+Qt8BDedfr&#10;a29+2O4d7tFOXFWBufsF+G1dU5NJr/EUrpjVWedGLEt3CaPuXv1XkCyK6ecBgTvMEXgkYEQ5x5WF&#10;tWZVvaA+bd/O51OBGy6ZXrJkEMcN/1uH2iuXuEv83xGecO/i40sOd0zsYPaBncfrnopno39nvzLc&#10;Z99btXexXfJfyWPP88A9mxfeHeAxYhd1jVeAR87vNqa2T7kQ655Pj+9mF+M35CYdflDL94w/KzdT&#10;4jlGg9tipfIzlXTi+LPxv+Szy98FwkcyPO4Y+ZKnvMed5yzweQAIWPcK3S/qh9qxf32Y5TcE4M6r&#10;kTyF3LN6UnvGYE1O6gYU4SehF1v4IS/AdzozJzh7DaK5tNzF/hDnDts196/DhEOb/p2EPet29zGO&#10;Tzi9OIpKTfGW79Upbgxpn/SfbTBG/WP6MJ5F79bAn/RjC+bOnfG3gEF+0qnPfBL8E8b/Yp4rQA2/&#10;W5vU+RvcN+7n+J9aI965MExa6WSc1vOawaeBXnCJfBx/XtNa37zfOfH+f+xRtVSOezfHb6pbiT2f&#10;E9KhMniGlvUhJ5t0enB9pfTig/9JCi/Eu+FJRLb8INPttdKd/dmYGHkOe8cA82eLEu161XjUnuYY&#10;7G9ud6iTwDXIxlw919GfKcm72DsC+np8n04DzX0W1v+jt2TyzXiNeMF4XrBcPtT2i9AV2roa94ar&#10;F/+K+Df+wJKc1qdlWEnMPa45/ukEJLLX+HPHDsGL3qaiBb3zdQNGPzXonyiZT58QMrkkum+q4DkY&#10;n6NH/iSrbkzMv1QOKrqZR3mI1+oQOl69C+43+DPh1vKkWp0mkxTXL2L4Scgk6G6Ni6F1UYqt3Cm0&#10;VuqHnvk+kVTVNsOk4baM+c2zVloebgFYj8c95tl6bnI/b23fOMjHucJO8CQpS+ZNq+P8Cnr5wsBH&#10;nwexG61BI4jRGnipD3vpYEViFn/8Q95aV+rMf9QxS2YJSCZKu+XdCQhdXszL5xKAcR7qMDU1fqPm&#10;VmObDOrI9IlKS/dkmWuxHd0I2RD/WQGXTwbb4qDVNduS/mJGAw/7xBvo+C0sOy6YczCvHqS04wNp&#10;cDBOpJeAWDhhRyFCVe8JNG46cMireZ5oma+wrFGs0qT4zIm19kIQb/kZ/kt5yT8zldtZctLRTQ0e&#10;zpZtSadISI0TBYqrHIP8VYcHsQdT3e+6PmTD3uJ+JqxzUwLZEw6h4LY/aJWJC0H/Us/RUaeWq94z&#10;Y8+4iH1WPNmrZllnC04+/EpT1QA72ailUNZTmwK57Wwb5omt2GLOQR+ZHOnaLuOu8/AuGzpMg2cw&#10;mt0piuoYEdknVjCdaCpwEMiGqF7uMxKoml39XIdrKSan4rUOdaN7ZBtXhj1F39MyIe1t5pCftJ+y&#10;ZzJR8f5nsAK0xtlb7aNxN1jEIqgqTNHQ0zGbSPhO9NyHC1Ln0kuNqGsibNSln7Bt3LopweSf2Khq&#10;T/7hQPX642/5DVHPA9EuyNZPMrYx2M4koFZrtX/asz1ukhMIZufrSFLzVyMM6EB7UbfIl31y0sOa&#10;zEH3e0zS4t5ee/Wa+8mJshgMXQPx1eF5nXHddu0hgu3AHE9xeDVY3rLWoPTaomYhvBnxc2D3zcGj&#10;nRNFqt8qWVyjOGHTQ29oeH137nyzoRtJHM1j0hFHa17RsSePtE2bRnrSzzX+L3Liv8ueqvzq3MRZ&#10;w9bNtWHQNVZSGMrEdmiPMqtTqQUiu5a0P/KKVTmVIZjcE64Kd+WIsAdapRqJ0mk/1xNz83DXE1jd&#10;g1wvGJF04IixUy+Oi7dkyaGPFnlhjJ21EVYP/0Y4tTG1z03MD7NG+LqLEaAezcnCXCdQewBfaxLG&#10;Q+gSNg0f48mvhgVs4vLBLD35xPubbxS21h6Wc6fh2bH/tQ5/zx7rSWXPFHuENTM8td6k5nRp03F/&#10;DTTmIC7WyrrnZ0dO4XSOGvr6GuH4wXP0/CeDGnPfHuRwi5H9na+QfN1Du+FepItek0ifNsV0QP3e&#10;o2pIdZDLVY88sPwCmsdwdbzWuOxzBjxHDyw+M6y5YrNbJ1w0mC75VR7AgOC/X7UTyh1Qh0M/c6DP&#10;YR212Tq0387JzOvJO0qJOV1pcL/VSxAZglOHhDH1nLSDJm473FxPwqCBoLXMukIyKvm6Trpvl+Ke&#10;58CASy4w5Dk6xer7DK5Q3mvYVCR/JiHzzKX5DW2mwat/63pOXEfo8+C6iRAjrBW7itAwkDK3RyOO&#10;zRUTAA8OujTEswmDVqzdxoDIeNapDDPvAurMK4NUhf/fOkd2DZwIgaFP9HOwZ8/z7rG/9EwjunRc&#10;l9Lxa6z81tFesK5dol3vPS/qV0OvxTZGJzbyqBdusby88rGDOV+4KYev1q6PcuW1H0f23ulgRYFH&#10;4wekOnuexK5PXkBbadcCNjieP+agzzpVXJt3ot5U2xBi1jbjtOgUfhRtwqbOGIFhy6MdtsnM4VyX&#10;P3NJ/hetppink33Zj2dcqJwBoc+ROPSxb/EeOjfZVffy3nDxI+EDP7qNc6jEUev1Ux1LrChmyGcs&#10;pjjDAyBbarEyMQX4cBNdhjihwvGYkztq6UKuw/v6DGUsXH4TL7igUd1Lh70YKHUM5TyS07kqwULH&#10;7rtgQ/M6ezNzj+xIE4cxvifO5u9+tLC9423M4T5P6p3G4f2+XmJNHbqGGT9Hes77GYtVeO+//h8i&#10;RPxyr5CR/R3fFlNONiNj+0N8+8p+/QGWB6z3DHauywp47qNJQG3v77l0PI9KkzRsv8lTTxT+yG+I&#10;y3+DNFGY2369DjuzpEPAjt89Wwhmnbm3AyuSz67pEkkyDha7rrPYrRo7WhXGZ3/m0T7zcXKNKtfE&#10;WdRict/nc/F2CDdXdbA7hmyYY6rvDLC8e/5g/v38lA9/KvA5W6yiJo8eVTCQxlRkznMk71pVm5Ob&#10;SaO9sxasRdxoH/k6C/EGPTrIB+RQaxR7C8tTofUuRvOvz4CwqE5Z28Rh3PTz+RpOris+i8g7oTxP&#10;UevEqTxyTv0ytuzUSFZvpHDTgq77NL1OhW4dF4M463klkLT5hRBEcu+azetw+7UKUbmOTh4nFLga&#10;ZdYVI3z5Jo/mD5kcm87a6v/LMxGoxQzUnQ8JJpyijlCF3ASFH7pgzLFKeup3AE33HNXf6xDXS1vV&#10;yCWzopnuWLdLDUaxIkaGaw7dXb/RmykwA5XXqqBkvyVp7v0dJfJAoTsmGzQLFm07QFYHAsfd3evp&#10;CTAx52JknVigxVndBVJXeSeXjigaXC1QFv1SuKBYUWpQctFPu2PfAp4h+pGjQ9h4x16GLOAf/c7Z&#10;XxDw/+lNfQy7bsG6ybYQcyCcA2Bb9tnMCZoW0d6ozgx76jUKgCpx9LtWTM0Hti4S2Vk58gH1WuKs&#10;a5NO0QvPhRhS665mPI5V8c7GLmPpQKKHuNomOhQnHvypaUNstc1a1J1yC8LZ3uaXUQMbOenBP/bQ&#10;cLCHgIaOGU6nbZCXrdB9xi4/NTWkcctsOxL8R1gdjTKVSy779ngb2E0RNBgiIr1+xOcIlj6CM4Y3&#10;gyVRSVZOhU9t3VoGDA+Oo1FjzqWRPTX2MnuIfuaNoa4VAbBHc/CyaG1dj967QfnFoziOBd7HU07x&#10;qR3dtoUXGuPYFu19N8SNUM4x036pd71yruu+NU//8uR2zKtHzWp4rc0FohyVHF9KKz9SdMo7b9eb&#10;PRWjQAMsAp5LzrpX1aXRHOGN8Ulg8NVcz1Owq/l5VArR6UgDjd0GBjx2PXDYHmQpTM1mnwFU/nLX&#10;HNe6ys69A19enLlS92SskDhWs8XTlXl76A/duhXDhNtpcG1XZu6hsTVDqxzzfBh2WhgUiPY2eQu8&#10;KsZi3cgY++npSpoa9ma6PDdyr3KhWzvFu4RKRhiFz6YkDA9NC4TrxLh6dAbqQVlOV7FG2ZomH/+9&#10;N+Dl2LnYnKQ0wMdQbV1nCORhcJ923PjPH9Z/mMQiJx68mw6mHL5wZQhknuP64gnu1no5hlTZHwjz&#10;Yk9JNPpxOnaCxbhauwRK/f5Pf5CxIO6C6we57Cndoc/jZgyxr3PHh4EoTh5f1wJ0jn0lkRd7fCQ7&#10;y2DyEs9R2AszZ6KH1Qm6qX3ZljPpQMORTv3fOXAodzXhzPImYdo423YbbuTpu+hC0uqYFA7ixV7z&#10;Qx10oizm6pYMmDyO5QVWrrdnK3RtPf8Jzz59zT3rkPvTEe7IkwDsPmyLv+2+h6m/YKBLX9jRuXQF&#10;1/qF05jsQMxxoVX7q/Yu11xdd42e13u9tycgoqiUeOaLHlZU7Om13RE7HQID9+F8NMRS2+L4GpJQ&#10;k0FxXnGvNY9Crhpl43lxhbzyg3brIG0Z6HQu0AxM6b2y61L+sy7fxT7ZRpmXXUmo2uu94eDcSw5t&#10;DvOKerKWbfbPleCKvbLus9F9JmVKe9PJsLYBeKnO/OJNuyN2H2zvoXjPlnoKGpQ02z3hFhzUGr6M&#10;ktG1vTLsS7i7YIK2/4FZr6o0mUhULK5JdsW2iq1C/0uP2i/tp5YWxr8oT8FK3GciHPU3YAPQl3+e&#10;DAp7uEeUa8B3yZGD19eeFwwWD0UfzOHTi+58IOrN1feogQbVhtmAA+gOQYQF/hCv7ujR4j52QFjn&#10;3pt1bFUaTwfhpsxzhTFlHH3nd7QNca1kE5HIhb1hDOxX3hVQlnO3GJPZpVCUg5k3euEdEhOc/Cun&#10;xM/uyLgTIU/mYo3ULRja2GiDC/eh3bnM66aV+wsl+yD6DUjYO575jY9OHuqSblJ/wWwhnHwZ/1+u&#10;8vxySwtTj/085D0zehXAX4T4hxo0t7WXBqZOUtmRq98omu4aq1MPXyl4Js47lAQstPyri6iHsV3W&#10;aoVEI1LL/El3h5/dqziWfIjXrzQ+kf4Q4ww+xP4VsBR3abepmgf/gk53pvEdPn4R+OcfsEVlBFoy&#10;uJsP2HY1+qtmtqFAD0t6Io+zAzil5NW2xE77VeCLT4RIyZ6cYprQ5mgnbkCeWwK+6K7Bkz+/kQks&#10;/lvuHjrGzfEg/R6xwN91k8fC5drbz3+1zhuce2+I21eZ1f9aIv7Tvs97efhwzUPu/3R47BitN08P&#10;wZjU+Mbshh+Gux+iXH4ARuOHSHfW65jQm+hUECujh4FsnJUOub5D6+nblx/+ap13L9CN7VM2cfYu&#10;ZttW4CeM6cm0Ofmgk2EtilHfniyj3SQ+obyfJp+VB0IeGqTBiv8QJMyNwsY4j6HdDdm2sue6BsKx&#10;plmG+9mcZYzWMk03SbbB0+6tNyUIeGO7v02TX4wUE2PWj0F80VT7T4NswBuZRpj8wGr3xucFjWPi&#10;3zfBm+zQ6SD/VYiApyKfgEN60ybmyivdi/qjEc0LaoKwWeYnWI614ZsTYYHE+bv+dnC9GeAiFm5B&#10;T13DwUmcfZNaBOIWpDpZB9bWEmlx8/JI4Mbnpm4c9eZhaZ9kFr7NhMFXHHcK2ucmGlaBT1xupHWT&#10;KN1546b9NiGbuZt8wJFrava2Y0pfret1F8GVo0mFjvG0ZJRtj8wcGniok2tWb8NB618D3a1+YVDT&#10;uN2l5QjOuLiNATkyh1A6x1dy8TPfVlU7S11R7Wj3awoBR8oZRawE4koOHWkFAhEU3hp7PZWY1VJM&#10;bVdfH7IeOwxxLIG1+K4Lck+H8wabpxmTS/MFX7GIUSgAvecbm5ozTC3bNZzhKmyyDObOwe9jOhq1&#10;QJl0NolrSXPI3mnapRHv+gRE7jrmlKtoMix6BbpIXQcbcOMa+GSLQnylUaPUVC3mhrjugYeutpg6&#10;M/catPfYuL2FmnZJXLoXCXnOah/PqWNybYm7+KGcGMGQHladbIr9IM98nnwb966f+M2f+3+PM4/Q&#10;A884rXe+nUX0uTWC+bINgbmqf9/nJw+C9LpTGMf8Urmc4IC38NF7x4VAUt8HqGkWLueyoX16jF4P&#10;+fteb27Ccd9Z955Jw8V5VRlL+BgIvccDImZ8j4ByUivnAFH9gULWrt83s+MErCNgsAx5/fBfZW3N&#10;XDeNKJjPDyfft9AMOm1hnaq75FWvVeYnix/k7ukdCLo81nyvoQwlnQfzyMSXKsxzNsrZ3NYAmcfQ&#10;HzpRivKBRO940qMN7+BP7/jytMDSYM0DhazzuS6P916H89PwJwrzS0ZlzQgdHd0cVPzl3ufZjja+&#10;x23OS1/1T54vNxrAXI+zt4mROGk74RfhrwxHp+a5NFbXCtkfHsDr520vUl6N3mItzuTec8j+uDE0&#10;LO3U3/6Z9yu6LM0psM7Mhuc47Dp6Lnk+mH1V3rh7lKa5exgdz6sGhaK/cwiJ9qazXemz9umrnbyX&#10;7cuuyVH4Ph7pGy1orTvqWJRHy2S9evhl+J85r3OFm5gpVZZ7z8Q2konzFnQ0bvan4QW7gwic+bq9&#10;+ayFLaAn8bHdyBNUFce13HGVLKsvZyb8SawITOzdeRUAnnWv65CcGhetlV+p4X8x7kBf90N9Wr/4&#10;bil4P1pVAGNIvEEYciFP5PhiCAY7GvDVDYw2fezruAxdk4DLw4gflN/0Gclov+bq53uwDpwAjQRk&#10;jb7iidObY8rk2PAuGUXoozZlmtJN1m90FcrROJHjl7EHBPD94YK02wkRxFFirNa+1AETmIVzPj4V&#10;fp3r+ZNK3ziX+S7CS/dZ9wU2hge8U9XJxdZrvjtk5iyM11YAc0b0sXOHIMsz3OhfAHi1x2i6FmA9&#10;xKSjaoQFYr02xV5jWvlYi9GdzrIVDPQxwlnYcp48M7604MmlH9mwJ7h8wVyIf36QVOc661STDhGC&#10;+TIahDroub7WqBEey6g271/7FP/l/M3UT+qdQ9c/z+HR+3HcEP+ytvO1viZ5r7PcG3HSuAKz3U4d&#10;DvIiYNrmPqsPG/eG29H3l7bfY5ZiP4eP0KedFSzdXAsJFDuSSX/bbCwD7vP8/kEO0btB617RRoqN&#10;fLBpb5wZJrfc18fxTSeL2oGewsSWEHM/Va34b+yr903Uckf4l8An6qFH8O6TPa4UlXWeuR+FAt75&#10;93HjMaP7oLPvAZd1hWoOHR2WnuTKNufXuNE9HnGHvoVH5E92Rvymc7cro1w7FyQ4PbYP05nABT0D&#10;9tbmuMbfkZq9YWhYp4z3e/XES0Lk5qNFcl/YNvcHWPBfOWff5AXjznvrfVOvlOkdfUu97ScXT+t5&#10;brY6yNrRCb5y/GfcfinUgtb3B4H1IcZlcXdWCuAYXrheO37CAGPf3MzFL1HrypdYboGiSSh4PG6f&#10;nWBq0ZJmFKzZUrCIgQpdDIOIvf5UgxGyAS+J/hASh3LOn8tBo1VkvyVkkZyYVyGZ69/mJywqJ6fF&#10;piGPPqKblhfG/vJTXH/xgyMbrTmhm4NU5Jy+fnaen8DCqVTtYs7yVWqJRK7nhe3lg1eRXDdBeWF8&#10;ePQx8lCf0JzUo3G3rBgrtrQu6TewsBW/Xqhz7oQtKsSkV2vk35wdfYQrpud4IiowX5JXBBA1TVDY&#10;IPGodfRPWlJrQgMhtn7z0ynoV1i83DiqCKUqiLFq6+iO+TrRctDtvvcQvxJTCnY3RPXBrod1i1Dh&#10;SjcaJ1zrYMDpNl4PJu7FlagFqfxky7AWquIDPb0QhbWx90HMCHA4UdWuNoXGOBirji0WKEHpxz50&#10;On0UVueAsgZ2tKb6gwtRsRpqi/e2ax8AmvQ51d6tiZVSoXa/LQWfdJpeTp8F8D+AOmjc7bGNrcuc&#10;6p8yaD/7nW4Pcx+cy3RSqg5nXxnau7nGBtvXUv3pWuGsq5PWJPInkBO7nI5O5VNf2CuOcnT0/osD&#10;RZKlfxOecVXUmZV7n7MwlVBp2c961rxe8nLuxJafa1X4M4cWzx7ZsVZ/5o8tObTQ0cpeEASj/J2m&#10;2kKRg/czOm2zR6fULE8Rw1G84XHbkW5SABseknVUrEyyw9T8BfDYAlyH1EL6GPPrfGBayb0ZVMdn&#10;nc7z04CdG6OJSY10OJxOzjfFmZXou61rI/DEg7kHLYZ5jrqOUyvMxHa8xhwFioe/LhTURrEJyfvE&#10;LTa7sbCMTw9cnrPRLl7/zOkKUD+QFA3Vm3gKZktffFYt6ZJynDJkfrlOx5WE94TFLlaLuel+8J1q&#10;Xc09JzU121U/rqn6Vzk9YIpDTVXfm39eP8nBLbSz6DgFts1x2luCFe8gPc5rDldYxfAfRxa31qD4&#10;qdWJ1lI0QBy2gohZToauYY/LKht7hrnlEDB7RSbWI0rdkTFY1GdQRoOLEdTwYggFmB4VjjkGkHbr&#10;1O9OQsgSB37WQF7vueJTM26JPZK+9JpMrGvu6OcYUgynTUqtU7FPHWD6d8X69RPEqEF1n/XEoSNy&#10;GWVtCweAa+iz40mz05wkUusoWrsDwM/D/gSWsaojQ2w9g2RH3olfr9cQk8X3ItSaOHxHOPPrRK/3&#10;GiTq+SQKieFg0jqVbD03g7J+mdpWBZBprRnXpo6TGj092nDsMsHXY16qLkzda/C3mucUdsXAcznG&#10;XfWb9Bo09ZBWoDyNea9GstsMs8eRMAfH4pe04nWw7LmyV/oTS8Z6aViV7mWyruO1Bv1/tTPXUTRG&#10;dxLE0oMIBpTWZE7C6d966na/ruu9+olW+Mh4DzLoOKSb+W5N43fxJ34rRT7D3jOSmxC4gAUauUgx&#10;Br8PZKyBUcDCZm2Y36gpDnug/oMTrhUifKvn6BHFpOhVFqZxX1xHrt/akdun2HsIRwY0rMN4Ogxu&#10;x/bddRrK7Lwv5Z/9OTVoUHSEQWZy0jwylYL0TsxCmA4j+6YFWtbJWyABxnE6BFvuviqcw/VLcGcm&#10;HjOqMzTWjP2HLQca/Eb/RdjOXgFier+p1VxcI/ARBOu+SX3CgBlO9bpDAvbNqeuTqpRdUQwLllZC&#10;wbpVfadeFW80nzrRMyd3iTuwsxA2kQ9CMdo4NfBrMs3S9Zn0RCngaPSc92uFzNdrIobTMk6s+5uO&#10;1o9utagzj0Sp199lu9UjEKHrCO+Gw0ltN96QhXOiLcMK/1F/gcXXyz1vwep+14KaR80bPfKlPdoT&#10;dvaIfHYfjAjNEdp1gUW/zbjnaJ4bzdkw9jXz35q80l0mzyN+8hSxh4RxLJ08lxDVFmQD0+9r7oKx&#10;klSqrcpQzxoTJvcg+hzHswcdI97ZK6ZsoPuO16+LEjtIz6DlEjv5pD3Y0xts53DJc2DP1lzThmnu&#10;aN1jRT8zNbbvBXdswsUebuw/a1WhXg90rLWT0JQ8q7VmO7csyY7ZaW+TYKc23ge3ub3+UpLiirK1&#10;TgpK0DkmUfLuPdxRD5a4wZUz8439xCjcPM8YXrb5QaHZe1uz5pY55vZxZpwUqHV45c3aheNJV5pz&#10;pl4c9Wyl/oDLauebU3HipE6K2zkkv+hTj9hmLqGSA2kMoPdwpVaoLnqmaKiWJeO6H7ZgePmwKuaz&#10;GBMr/Ezb+YbfvLPeZYg79bX1Drpxi8MaKbQepEIdtoYlemL+LEEgD6WVtp7b2I86kgj9zHXnIVLm&#10;Z4gDg2WkY/FjKgdnVrez3pr2BCW/17zyWXIFiCF1b53bcKdhnvdHJ5Qc+gk+gVd77nfRrX2OCiJ6&#10;dGNScnJUBl3LKALfpsGv3c7Tn49xiiTirBdZ4yMwTa8zQ2Hss0uBvEBgi+F05bNZ7USYDoIPx3pD&#10;ZGlBnilXa/ZfOFb2yxuSqDizHqkLhUbGMQvE2cpXeX1EJcPUq/V6U/4t31tA1gNzV8ct6FIv3ugT&#10;X7GzLf2eR2Tmcn6jdzPN51esX4yl/HA+m8dh+0ISn+FXMhTpK//EWqAKMZ5f6iC3dNJdUX4sS0Ef&#10;S/aNqEukG4PbO5aFI1WeVAWoNWEx+0UlZv43OrkCyNoEOjoyMXd6EJtwDsfG1KcMMXPR+TELE0HF&#10;xGU7F6n6mrA1FIp275nRIw8OchYJe3F0Jm9/gSRXyRvqkwV7aN5VMRqO2VKFDq5a8kzEtJh2yYrX&#10;3tArABP2Y1Wo4MTUI0+GGKGEVqB1HkdqJoNtCbiw7oJr0nDlYK0Yc8pNZlMlx5yLwrl6A2H4LuSA&#10;dufG366X/pNwVQ6P5yM5Xycy2OMiRqhQGd3bekFY+VQk7UbfWBF7yhNbIUvra/0db7Nsv8tr7Hms&#10;EAOZzglfJlXA831R36GnnyecvqFW/R6TwdiaO/YoPXSSwgWPMY4Hzvg2CbzG3nTbDv8rrZsbiVKy&#10;XKjfKBDk22Pq+BVygt9Aa0rpvuT0YrhpMAyZ7tN1+0Tx3lZd+tudmUdrLcnFxso+w8TzRC2NOw+n&#10;3NdetWpS3Jf/+FfpmM69eOZbnYpVCscXxQG/RM+bzZrXimFk+AzoP+u8xFtQ/2l3a11PWxkP96Wh&#10;+Xnqii+n4qsYfv4bgZ3T7jd/cDe9xyH894R4KkrfRy46Xb+XNB50W4yG58FN2auQmJcwcNqxeXfM&#10;GTfKGwnrO9XD+N29l4g21Jpz9v/D1XXQ6Rl8SamYu26fVeIi8u0AzZdktF65Yh/dN1VWMzeb5Ihm&#10;+hveK79D1gsNgZZxU2V+p7aVd38pKY0ttlHX/tz3uPq8+X4adetRD+Im9iWjy1SLtfzppjXgMmjK&#10;smWOaXPxFPK1fkkLfziN/aSBPtHdyR8AO3I7xLPmKDy7H613zvdRtkxWZdt+Z7+yybWQu1zlvDOl&#10;zyPI35UD94xUKPFoYyPOXm62Cb5gL07AOvBvvo1fnRY4sWKaOF/x5QP3KfZFyuRz/8ql8Gt6yjzJ&#10;vwR6Z2ANKlqo9X72jt8Z7f4d94PxlknwB7ph9pOpRuFlwTD4zStkgAAiGDC+HNsfGy2c8LYdPNeH&#10;aiX3vT5myOEfrRaU587a2ffY9zEx7rb7WHFtUpSn1J4ksP3ouMdc5Hm++wKz4NcuCX/NOzt/43qi&#10;qmkpbN/p17XyX3NfwlN3MfW8N9S2FD4eZWhjnC853v3hWeB2qn1xM57h7NFjmt721WSUZGIPqjob&#10;e3M1oOcqfk30AZV6XGNUlTv0CxcD+LSRvQEvbga1Etdk/MFcBG5t8Du3xL1BX3Ip/2ZOynfqD8fW&#10;1Ok22w9VuCPAzdw+pP0Qdl4LHmJqcc872P255GH9Z/fezenXs67V+XU+zNI4258ej7xa+tUYa+XS&#10;vTzHEfvzgyxqzXXHjd4ndIgc5uRu3UbZcu8o0AdndJ4+aP6KyvtkH1XTpPQVZd6Q577qdYLxk8l/&#10;GeGvdf7VaaqIcw9QrFpZ6tu1psiXHLKf79PO2sSuHdHQWTZcXrSLYAhq39mBxPfRqi/N3Y3Gtn3S&#10;37z0dx68EtS4n7ODmBp+GkLXA1x/bq/OpW7WSI1PhCJA+iTIA8YBH+zvTAn9FO8rX+vlkg/0XZiZ&#10;zxOQGxf/vL9uiVyGjRPe6zP3gBNV/49eMS4kOQESmAdHE8PfN86iIr9E6GatzOdEmMLk9lnWc05I&#10;o7SZKNbEmqsJb+m4UbfSrLcj9OvlhjrwjS5EsXJVln/mGDCtJsperv18jWVFvmgr2KTiOVUYCesI&#10;zTZOEGjaMWPl3V/m4kPXv9XL5AMdmt5c2cZJ89AVwhcA/o8vAqiR6l5ffAnio/xVyJumiysbHGH9&#10;obuGnovHnNKxwwb/Zg410qjQWX+1fRHX4hkgCYlYR+P8tMLEUTT2ivy11kTnhwxk6y85UKkLh4io&#10;JbJGAmZrgMM1O8GwmU3bTy51AbVfWMdITVxfh3PE+ulkcpS6gKTH4bmtvV4/PdZeBDtcsmLsF5/O&#10;rTV6SzJnK88ekR+JyBmufMkRPnjX7swBCO6qlwBwpTfrYsCcbDeocfStRg4J7FicEPY/+zx3G0gC&#10;P1Uiv9qHNY2dG0GEaSkNiuZk1ceNDmHAaOxroc3VAMJZh9c/ebotX8VgrVrW2vSrY5RjxIJedBvc&#10;YyPa5PkJ6SHis0cb0HNx/EpR4PJFPevnfYyrqYEzhmJ8fK0RrSunlTt2UTjLTmNDW9UQ/6xBspro&#10;7phWFN9qTjKFb7XO06IOdPnJTOVTL64aDazD+Ldd6efaKQhblQSNOjl6WLbT7VL0XLCrRv6vi+ed&#10;bBGsXGTCoo+/49kGtxNzg9s4HBz1m43V0xlNPQqis4beI60BDmMN7Zx4zs+pwI4USB5lOy0IjlKq&#10;/sO53UH19AsY49BUFdmMcW3IoUDFUw6evAjNZRgTMjY3xxeq/BlWGM+yScyphGptMe9Fxw++MRag&#10;X3bM9nhvZ2BQM8BxSMOJ1oi8/JsOcWeO1gVj1QZXBqUR/kHUngkHXufmmJXTrHbiKBdQFWXHCrdl&#10;kO2D9K91HE87VDeSmfotIl0nSieRidscm7kekwsYUXw/TvXFlDuI8nMubDXVTwoVsuYK01xNwm3T&#10;UDv12wsAAEAASURBVKgDK88R/ddHOpewjZkChJxW6kmM1htSvnZXHqw5KodTXez1JLs8DlexsZJz&#10;BRhbwDLjq7+AQr8eJbBAzc/91Ska1LGPwdY6dWyH1klDLH/vH34bdeeQLGPtyoU7mdnQZTjYUxZ4&#10;2Ee0Mg+0swOjWc9/9L0IyKt7ptNq2X+tU01xOqNSFtFjFjSLGrGMOwc3Fxt6epSs7+ok4twAd6Ch&#10;qCOozZUlXK2HNkp+05zQnifpgM080PMRhcz57BS7gwdWhnSqzdz6B0jqL24M2HM5+zZ28hO95zOC&#10;0jLCds2b+YXi64p7K4Ym2jmAuUXknm9duzk1jmvFCSmWZPLbkGCrruS2EmustVBBBl6dbK7XAUF0&#10;a4nSmfVLDoFOHK9QrO/bxg9tQmkuSizReFFTr4n5IQ8ne488MbLaZUiNSunYQMmmGI3oWJGJNW1/&#10;HK73bbEESUuu+W1iZ02KLqycTI44Iham+vAy77MlSz27IteOsZw6yz0bmxOLgSTiL32SIQfsdW8z&#10;rELJ1p3m0gB2ZXRfs0YE5XnFwycGvPfH3lOX/QglKUxBSmyfrex5ykobrOm16pExdp0C3WUat4rv&#10;ucp5pnDqNDh1Dr/ijS4gOw+v1ApntydJhnoYC4Lne+ajh4N3BoZlNsXJDw+ab0F2SePdBo+do3jV&#10;dr6+9tX3vS1csOqHfjpl91n+3qRON1jm4Te1+LeOKooLm+1NcBNj7yRwgDDjd226aRrKPsjBojeH&#10;eUI4VmMzDDRtCfnsPdm1v1GvIpObzK4h7ma0bo008Fin1AuoOMzWM7ZWCeaaONcUZAvAunTL8GSs&#10;PVdpwa21nvy8YIc98k5YeIfLvq1ZZH9misPO3HtuY1eMZo6p5i+rOWrNIRgxHVQ2WFWbTkRefH1d&#10;jBo6UME3Fx9DHbbo5PuKB+0otwDFYQVIo0atGYzb8AZ08U5AW4Uhf1NQLNVqmcXRql771ZRPuXj+&#10;Gu/8LBnuko0pbWfGMDptynSZbZvqevSg4xePnPToPOgmF7B3XfO/sMdPGy7t1ty+4P/ov+JY2VbW&#10;ZLaPaGRG2/eunxze+T+31z21MlMG8zkSChpnP1PA+5GEXdt2AmMj3q+jcG2HGHJCaOdkrcBSW1rH&#10;P1hMMnbdlbvjlbU0eRUlo8llr+tO/RV275+waRftZHiJ4eimON9ObfO2nvtvndd5TZ6Qdi2U1bzm&#10;kotrzGPrtkak1NrMKWs3EHWiG1/aM1vxIlaJh4JyWVpmuFVa0h7/1rOj7gwVnzwabULi7QjyYz7B&#10;NRCYf8TFZ67aT47opE3uDq0do9Zdac1nvbJUKU6gs62dyHDqr1n0HMlnKNPpPXtN9lSU5ymtK/np&#10;n1kKNvFGRh33x9DBMpZid/Nbx9ZFVNpBnWvt2BzY6XUl3HCNwdKj/qkpFV9Dvn00fjwV8ehZVKfg&#10;emyZm81DnbIgvV6VQsX16zIXpscoh7ejHHdnLGdsfGcVDc3BdPu6HurbNhTNmu+4sPNeiYSM90n9&#10;biHp4fq2P/XCMXXH14s7+834ioqcMxk94ftwqK6LTYmd69Y+Cax5WUsmh4DkMDUf7vnYeSS/fJ+D&#10;J5zKrKnEDAm9YotPt32L4L0i1z+dK0SQBodaJnm6li2CwUINZsxhG1zEGJbBCfAl5LtDLmPgcM0p&#10;IdDeb0MrTSSsb0DbUmT5Drx9XCtY58107NUWlaC+apDv7OkI04Kei4Zm6Q0N496WZeNJmjma0iQ+&#10;TEqXCRIMgZokoVpPdm08z8t8aLKRlgXU717WyjLQ9KWpl61OQvGTtTQmNwsDGjzw6mEQJkXyzuKr&#10;cXEI4MI3Bhxd7NZ0Zsb1tVKASlH9GhLLH5+4htFSC4kwU+7S882a+ThFYciVDzo9YTX8lxdCXlMQ&#10;/njm2J1oa9D3gaAO6ZCRR8jaZk/Z3O24stSNCDQ2PUwgJj7AJeI1ix62HMYzblvz4y6lM6r5yZq5&#10;CZ8PG4kJ3RIXnc5FIbIWk0EVsgJQt07F5WToOCgjjGgzXSeNNMTKow5htS9YU4w1b/aMBzKott43&#10;QgvCYQ2d/F/vqeg5ckKiYTDr0+SSQEXalYz3jK6dUnQaCqsMmJ+F6RfRWxpuKbh1rvR6H9WTh+aE&#10;BnzBSWMflpUBjF2ez0Z03wLVj0Q+RLFr60ujh32NRy/MHnOd0I25Y9jmeZbOFSKwAT61UAR6mEbm&#10;PLlE0yEuS1A6lx8SqABWwcsLX1eHe5F7shKS/WKfxiXj1luBe2X9SzaCQ9LRdPfH1ALRsfOcGlbr&#10;KAwxfPjCqEGV7+jULfIImtP3cO5RsLxPESpySco6rI7jMbEYt7O+FGqAzNaTr92WzJQtnJPrrwS8&#10;xhgvC7JTkagydIiotogn0z7mpMNTuMHscGLulVYwanPPjalQrdVfRNXMdE6a8CYYA1idA2++/ecn&#10;RkkdAAapzaTBx4bwSrK1ZOwjuKNTX2aK13nU1dsJ9s1yLelNR0PdSFDjfmRWQtimXFTfvxmz90LN&#10;cdILZy9ybBNxGabbOh7HiE2zsBb9nsvUqASr7k5PCLjBUgH19e/li97RTKy0pekzMsRf8ayH2a9n&#10;cO94FQtOHd1mX07+7aYxxYGWUd3XhTp+4HldQN9h6Fx1MG+ZgnVOkOykFc9UXg3hL4yr7TrVWA4d&#10;idE2z01I4Qw1hucW+fME3Xp2tf/oEOVBX6a/r/tYpbdxuy9vPVFWCD8h9jXV8zJaOdFyz81OMiFT&#10;KrbLYZzHdRVl2omauaK4r97HubRunnd6eG0ieLXeRoreuVbVaj4GdWKZSvLkfsxasIdZ29q/lTFn&#10;8LO/Q0bQe4PO7XCeRK8/MYl30/YcR4JrhfWBmz3hfTNZrhpim6sMeR9YTVF74oUPpOY0f/bOK609&#10;1JDDAVtHpUINA1r5BRRs1gehTqRYneuZ7I15hhMHE6HccKbc7UVnx7LTkHOK/1hWUUrPU2KCyDHD&#10;NtNU3h1HWu2qa1Z+xrElRMbFXdZLLkLt/DeMfkTcJu5SVJeRSykMX+aGEjp1qluf5rSo+Pcx6y4B&#10;UtzQaFabUbEvmhkIUneMxtJYcKtiK/+xVg8ZrwGzGWd19vWy83c/te08OvqReCFgCCptAmZMPaof&#10;z+GUIPa6mmrMmdU6Csfunh3rPtjjilNRUspi6mtyGawZ0c6JIVdC7knVw1qWOqOZLEs/utWus9yF&#10;kBLXQ+ItSANkkZN/3jCv2HmvB5K1NqTr4vxbvAJWBEyXMYNTy552YX1ujWW5CLRe/UUYPjzkXizj&#10;xNh9mafwr7qpsUNl77ZO0K/5TaATN/f05ByykiK8h5zcCX9AuxoC4Q8GwbMXDgO7DsMaG8rkgkGP&#10;kOxv0Lxot8rlxN7jmOdGD0uE7ukZVpbU2K1Qu2h+LQIriTTPdvpX39kZRNtXoa+WIm+pxPQrGmLD&#10;e4XFNq1gQZ7PfeRF23thB8FWTDchAl/9QmDUA3tLpDz4d2k85gQQrPEiWvNJGCzXMa0OoANrjfL0&#10;+WYLuDm5DxZ46V40JkDDEpzY6TeXoU26spp2rr+L6OsgkxLR1AggGd9ixZY2cXa2/nJO+QSz6O5u&#10;7CR8B/U4GonzBvaNObu766YErjkU/XW6F5RBqX0rddzCJdcy5opmdEU36aWh9JODNzga4va1fFEB&#10;2wq1ZJ1rG6+5CNju1Tnx134CN8Mg0Gzj5Bff2i+VfLIKYLXt8pw6odEbnSQqcGwyXVR1H3V18QMP&#10;pUOR6sGX80DOvW0wds7IcWuEI3unxZNw5+Y6h0qbnGyzwRqVZAHJPflE7kSJp9sMUQm4U3lsLs8x&#10;h2x91y3lwqdH4wtZ52ucxnVFL8/dOwHmXdMrq/rRqfmWNk5Pg9PjTbxFW+687sJeGk5Z8XoJrJMf&#10;IgZj1IRbSWGzvW3pz7BJ3XQm0k8Ph/bevkAua3InwsvKaia8ZHp7TBAhql9LQ5+HrhrL97ggKYn9&#10;OglajriPLXlIBJ2nVLexBSy38ZsHRg/ystn3Kd5vt53g6g/FHZw6Vg29Yiym36q3v1Czh6wCf3gt&#10;3HA3oZLQXOYyYm+b94zcvkfs9TCeAHVEKslfn3+WvoGNdpzi6zd6Pz1gncCPrNZ/9L0Y32lhl1A3&#10;VZWQHzg7pov+gDliEbq1CdbcSMQM+jJ9BjEEfJO83DiCB8Nqng+HsOwbBLpXRXGh+5Dn6ozjtN7l&#10;34EO/NoLbwJe3RkBmw9Yle/Ap1NIcNvk8WuMmXFcaROvW5tzwaC7tW/YpyH8C4XBJZYGM1Zn+7Hn&#10;QtSE/+CLjnyhvkWHfzKwDPaNO+7pcV8yhDX0B+gJWJD3Eu15D5gYdCqOwMgnp6+4+HxQfBE8DrFd&#10;brAN2NJ1n4+tOP4zsMzP8wz/OldboYVK+xRygG+dRuT0pUxAaROb8WfyYX7ZfiwFkBzy+FL115x5&#10;ovmI/ZA4/Lp+2+kF7/7kTYdp5Mm9o229gjSu/bFtXLtOTQQiZrCjgGET72O5FwekXxeY//XJ2HeQ&#10;CfkQb3wEWwKBpnXeG9D4zV/0a/fGuzr/H41y0/4qfPLek9z9cINjHP+2BRd/MG3P8B3lcWG25rUf&#10;uatVIxxvY7ygPzA83B9fWAlIu/Fvs2yF+IsfFZzxNHCaPOdzC/9rjx3gng3j9m/YFwndFYA+2Uoi&#10;ok8IfE/2Yl7P0blaX0fRE/6BEu/hXUEZfYfb4nBud+Uj3715faZx4V8gN0My+cx8Q300/CyPr6T+&#10;vMJX6o++S8h9fT7XK9asZ8aP2r/VeEn0jXKyeuNeZtTuive5fKp211lhnrs34TO8Z/BM/6usmUe9&#10;PlZ9Op3YP40b3qf467X+wxp8m9ypbuVz168Pw4y6Qz+dwC/j/u0BH54ddj2+z+d7xA+LcV+/PHnv&#10;tEZyR9/9ATw8b4DLA9yjcAuAS0Ibt2Olv/1N/7IJr0E/pV+0PyXfYl40fnVA7H7P/ZEE+E/y3c89&#10;W5g58Cid90rfzXUz6W985rNtO4dP+5t/jxeNe+zYf0O7Q76Te8Fsw87/K4HfVa93Md7Yk95O+Q30&#10;P9J8eWLMZP6TMiWnlddvqzNCPJb2TDtBnnwD+qbzpJ2Y31B/p/vPTOFHeaRmkBR0D13ji+FHyr8P&#10;TDF2Hrs42/77Iv42pbwGseD9eSnzeJpDbMH8tox+s9B/en4/me6eC/2swU80ghV/JD7UGXw0aDcX&#10;gI7geljG23nTNgf7V7ybzMSKPXxr9CC2YHYrX32GLiM4Hn/2SP5ppacvejXyv7aq4dvi6/Nk+fKm&#10;tPLQW8aeQD70I8t5I5mEofLIJNT6z+jZX7r2A0GQLxDx6TeR6idHhdE/wzm5oxZj0xOV2Ljrt8wK&#10;S25lHSLkoxfBdvsnRC0ikPURqED+pr+6paF8bWN0uWHZUHzoFlLH97HUNvmo3ZoU3l+itpHY3fVv&#10;VCoOw/rJnf4IzjulQYSeQ1r8w6W2BsT3YDTwOEdigVd813TFNhseVP78liVqLmDnTyhIgv/RNHV0&#10;HL1OJVcU52edze2keB1rUTWYyMT+6tdvJsjQOWMFgzY/YZLfnIy92sJUP3ERJQC5qoGLbAcD5d8i&#10;1rhRAgFQA4eGusjJn4VxOvq+/g/9yLx9jfXvGf8DUOmjBd8E1pV9LWfZgckmUcboUPIqQCFcchyu&#10;qdp/MChOMTT0uJoRtpAj14k1kNi/tC6lrHNLYbCNsc3KyhNsacJpjCQ/9Xp+epqZyInNvzrwX5b0&#10;XFVgNJGcMz9ChIFv1NDv2v29hAuJXf+Sz+SB0ZzyOTJjDvFdQUjO0WznbL+Dlq3G6wyeoU/o0dFD&#10;3fzpPNwceLJfbIhRHqbwdIx9+ZO2g4jEHvY1Qng58ZvngBrUvyd521Kj/AZmgGjwsKyvs3gqBiPn&#10;YoAGjld4SCd39muLReKhNWpI6CVxhDmqTjXfstxrwX46NjCMi4/cHEgbKB92P8igDkPldysT9fUc&#10;3AeDR+gQ0m0dEKsAGkRJPXWj7OnaVUIL5fzI2R4DK4Na61qQmoPUNASC79ycErajWUv+/i1deQ04&#10;9aroZ1xzJgYPRvgcormdnUc1q9LA4LzdkhjzPj7rAWgQ+e/DsXB70Qrk1bnEF8oundSpa7pUqg44&#10;K2dy83FSqPEyFoc8MTLnQBKHMH4SVmfr0SeHU2czh1/uJWi3U6cnXDMNIQ/n4nWS08/nptSpicz4&#10;3bFrba2dy1tSy+t64T5l9Sz2LablVKDsi5oBs6iFTGbUcHSi5TCdUNs8F+L6uax8pyY1/nt+m/GW&#10;v7kXbWXTi5cWSuFOPpVX/zQ1i2CMm1kPOOD82qkxhchZdXLsno8aGN4l9aO6HdAiJnlexqGLmxcT&#10;RNGjgpXD6HPKXy3wbxi02XzPtauFgaP3Z+TYWHZxWtd/2fDR09rZwG84oaFHndwYIz8/o1aHLBpP&#10;jF6D5TbMt1/5LC0COwRM4QZdkrdzODbvWI1LLbzOilG/fbE0XZsCo0Vs5sGaee/C0aN2rXJyQPBV&#10;ETB9xZePHJiQQwAOgVVfcW0PDr32uRiMm2t6+0IfyRjAc2jsf8derycwQjoZuB7K3UjNj6NkWQf1&#10;9A9rzdJun8xbOvE4DgIlUrpx0tpecdg8l73a8Q1vfvp7WJuu8rIGovo3a2NShRper29dgwDWXBtE&#10;eOa1X48dfIuqSc7e1Mf80EP4xOlZP+COZvap1ynJq3Ueuz7ql57ON2GWGCqrGonkWutWlMKgnZSa&#10;2Aawxde5MYFO9Bi6vgNEcnw9SKDoDoccAu5cbuPKA0n9d/fFmZiMLbc0G9M7/UWjo16bjrNUjv+W&#10;w3F0b83NBRY+95ysweZw73ilKHLnPfuCibWZdSa3vNSoOSOE9XoYh6lrP4geW1aCXteOaYWO4Uj9&#10;PDX3EhLeWMtjyMMKPabJHRI7mMkCw+WIbCG4T1wtnuMLvfV9ATS+ixr+2TsiOwVO7pz44hebNRPO&#10;/yrY5b1PmcTrDk0Rx4SoazrYsnDm4HVr/vPYWtGTGP88H97nyu59p566lSWAuvPV3gaDMGo59oAE&#10;ebTNQ07H9LR/CnDO9XobTrTTgtE6dJ6HQY//l+w6FJapGSs686v3YDYWsFPzwGB6GPW4jGVyCnuP&#10;gaU2Fmewji2MWeOLiYEeMz8wzAu99mGqoAdnF6dCVVX6XM1Q0M49wYSHk9d84qGLSLX7PjL7Wu7i&#10;tFjHTGhTcfV10Sg1mlvfN2bp6Hg+B1U62nkP9xgkd7mgctxjW9LOQkTzGgzrMEvH4nDqea3mWbgd&#10;1+A+pS6pVVrco36rRTBwh996dc2JO2Q5ahopXyPBFCh64/ig8xNO4iD7wus8zxSTuJL29dPJf5WT&#10;KGEd2Kvl+KJJ+wZ3EnItdz3NMi06R5lim6qT1wKiHlODG2WFscjEEc1QB5Nr8UbraixMBBvvNEe0&#10;jCMVLClSCU6+boRon/lkVk4DWZbRiE/+2PychKLJsloX7byrhlTH3AsmkOzJyxrZ0ZgTYcgVwmcE&#10;8qC7+oaf/HJfPiFbV4bU9m98VmEzJ9Z0YYjTQ0u/OcEJj5cmFY/zstvaMR50zMl9z/4K7HMJ2ppu&#10;4tX8cbH3DOn4mILWc4WEStHQAnbX+WPRPGadkm8k7OfUtcM+n/No0OKzigk2OZDheK2TU0KEQuiy&#10;9Zlm9ItVHlIe1nHE2SqldsMleAtHJvvCVFFGCvyaS/KxjEGFXN2OIBGHlkf/Eucqt7jNSoPn9SlO&#10;Vn8vEhSpgczq1VzzHqM+AMGmR8HcBMWqZGqXejbcYOcBmVhhMh/6APVwn32YPAAHow52S+DvawO6&#10;tyc5FEYWFC/H7Bz4fljImNKkC4o88kWv3Q+nqId5tBrMizdAAaobzDI1+DRvfNtcz3USm3dL/cLw&#10;qFQv8WLfIrF91LZ+892gPXq5LDHk0cIrhwOv3nJ9lAWgWsRihj+6ADDGwZh8/KbiYrTnnErB5xaj&#10;8dOA1reYPcf29y7sWGVk74Ktj8/6DxxaiL3Qeu5FxIM+GWiUDf3/0ZiLCW2t91yQb6eDjh5c8fzT&#10;w5zXO0Dh5kzUFqXZz9xIosk28KF+TSmGum4Jqxu64S1lhw06PVwrA5NS3xNGc3eMc14+bddDn0Qw&#10;K5eLaNayKcwhORW8aJw118tfUm2KZbvvJjUhjpME8Y9UUjZ94+0cZA/ZHIEdP0bRDOEkABj0bu8z&#10;Zelj8UY4vt1KBB0a2p8ev8K5x/hK4+7b07rrZHznxP7UfqWHzpNfNq47Pxe1pnfOA/ZdTZ2iTldK&#10;Er9aCWGduDvmvYHlqyt0tYlvE+P4TBa69+ezNGA8V2/fOqzwy6eWRrnuP1tJzv3Cr1OYq9M/uFET&#10;qTVInmjsXAszC5Vi3ELt4UsfiS3/AvgdhuwlzdDpV1WuU+kiXMLVXKcu48OeG3DXwL5MhgF/toa2&#10;NS4bY09498E/HWhY7Mm5bFdMRS733eM6XI2tE1ZamZP7I36F/7SLzpIfWmyXOBnIqS4jHkADH353&#10;km4Brsh5Prcc+6L0ua7f6d31My5mjR65GP28v5HgMy5W7S/6fbMA4sMCGYyt8MIW/eY/T12j+3Rd&#10;DuuNiPzJ0tDLYMjVsY/T1rrlPpglZHg4y97y8TDc/Xa7ybX5yt6o930/z8h99swt0n4Sei/zpz1E&#10;PTvw3WwKdYLtXHf/IE4v/q2NLfaDvPaoMBxwxd0KV+yvjbbed9l8n++k+ZrM7TrYcV/BX1vgfp/r&#10;VSPxcs+5vMm+Qv/a0UviWdvjINfkuZPJHLbt0/5Rf2J87X1iYKsPTd55t/1D/cse+ROz3To/uIck&#10;4ofZXvbgJ5yDOb2q0h5XFttizMwDfzK9sgdS5nG+aG3/U//x/TJA4v5Y7SnCW9t1Zk+wjfgiF1wD&#10;nY6MX3AS7hGyBXmtEE2/kQ2z2/gYwgPDawbZ65/GYB4DyX4/7lj0sN2Prbf7eb18x2cMNg9s0d4a&#10;wVbseX1zmUN40cg4bTRWm2vVkODSLpy7b+wxO90MwsV4tzGHzA1fXvtha3vcsvzlR2rgQPdcn6J/&#10;ldzdF720Wy+2d5wnbDi06W/cu/49RlX6YwVubpc6vYvznV15vKbyHel//Z9UgLpeFpQB7+44Lg5b&#10;/m2nj0MH+LBB8uSaPWjIA+5xUo2bNzqAsBEvMbH9pxzJ6WF+qcOvphrpuZ5j2IKy7TgvaeSd5+bQ&#10;fwHeAbd7CLHhhEf7lM+rDJawvmYIFeCW+Zq0ke/7rUvzO+Qmz0/Fnub1PtsPPQru+J8mcZNNTrlO&#10;Z1IHd909xAnpYMY012zndYfmpQPUu89yt3lchiIM5+J4eW91+YHFd7GQGD0Hfx232dF0+vpPNzM5&#10;BO+iLfJ5I4FoXOa57JcwBa75KIlwclPw4sLVUtoHJgHuWe0YAkfrDvNYHwP1b0vwtFXhZIPjD+2b&#10;v76YIqolk9t8ON0BIPOv/fWBTvvcJA4lQkmKT6/XVxk2u/rRcCYypcX7pi6a5xtPUXA691ccH5bx&#10;0/N/658ELkSp1XQVX0N/qObiqW+3kH9/mhx56mBdlZezZ+/pyEy85NuAzzV1IF8wxnLKWlxCOYGa&#10;s7sCRhxde8qAu36aImbldMGC/+4IAbX04aRf+RD3jijl+E9mWApdiN78Hky+jEJN2/DHRum4tj4l&#10;NyHTTftITjYK1OtsGJrucL4J6M9d+6fGRq+R+oncqjF4HrKzfhgZXtZS4z6KvUeAdbxZsDGzv95o&#10;mv8/5DTX1W+ar1eul+AuudfqDcRrwk9G/jF/3b6R634QnXdXzsTNr64Nwdllcw7MnbcJXWGMkAs8&#10;XzIP6ss91fHREA5urqClOFK7k3jgMp3tv/c/W1eUSq3mcaLc9f6a8Yl/9GP7spADr3nWHMpYc9iW&#10;AdPpfZQFTDRc57c+o/FWBfjzgT60Tn9+0eAZvayJ9bvX4Gd6/HYqr30ux21oHzaKn/ZCOIPs7xfN&#10;A/myB5//XvjJKe2XKt85U/sHXPRvkJrXzfhA/87E02b9PEh+8/SuyYbqJO6uFq/XXDV4AzkawASq&#10;qhbnuzOa17tOivId89UP855j1Jhprvo75kUppNqAr6J3wuBxbPWL4876bzfmdfie/XWCx+M9dYYD&#10;29U6bqxnNOAvOlnnevH5BVCuec32NczefS18AH/J2k8PCsiM+Esz1zpgTQU0X/3LaMe6V8IYn+J5&#10;YpXCj+a6glY90efxXn9RjEpG2/7S/+LFxEf8F8Fl+DzdRfrv0P2schfUbKSLtYqR/cWGfdnVp171&#10;vHXGP+/dY9/HT4pf53RleCLroke/bT2vyxzyuc+38z4qj/Fs3HPZ/SujRr5TPDg2j/4ea5iphHkf&#10;x37htUawI6lObhhzja4PpybYeg0x+nRG6GKtezK/qdx/oevqXaMkFNN9HPtf0SYWbeYxzyofBtwa&#10;i4Jc6jray083ISMxtY5jg8LducYW3AiV4x0U79vcRCK8roVcI34ms7QnVdqTaw997dAHyIM69jzc&#10;dF9WH9bL4E37CeYN9XeY88NJTmPq9TuU/0qN/1dFI272x8nh9JjzdTTwp3LMvejJ+caWFN6435rf&#10;re1ty25+ro1tmz6536Y6vm87qeG3wB8CvpjMi1JjXz6YAvjLE3MUsyX/STb5HuUlvS8Mz7pPz7Mg&#10;eXB3u74ztfyz0CXyK0RxvAfL8+q/0N8MfoG1r5Uv93Jrv2CoD76H2G/Mkzz+P7clRurbTuI8pPkt&#10;90eABHoitY+aTx7Bj+G4HiSMDoU2/Y2VjWWa31Hdvlu/JNjDJeQsOCXHk9ZhylZ/PYAgYPsRREn5&#10;s066/HWSf9bmJrF4O/c1rtcBDxHzAgHqfb81vG6qO5P6LVAmUpB8sJj4suLwF666jPuTCecXiJL2&#10;n//MxDwZ5lA3hYEh5H8I1lG//UjsQtULAl7YwOW2QV8+D4+S2RnqN1HzhaVfUvGnfA1QOH+yy6Bj&#10;xoEJnORZw5TX3+BjILaaZgHWo3K5f8tPznkhY55jCN9vevLexxLSfdlwCeK4CnM/2u9GGOJnqf+P&#10;vqhFv/JXHpkIX6qQro6SPR/OOh+MXVrrGsnaM88+iNXdP/L/v824Hf5ymWQmrvreK8qlf4MuLi+F&#10;sKkHq069zkFfNjWOjE7Iskye7gjEPyg5lC/70DZOBPLk2Uc5vEM0oC2Ma8lJXKSHNixZW4B19p5F&#10;F7AON0AUs/oMYrelgAetXgvGw3BBq6szcaRbM8BaHlryz8hqGbjllHygnfq5PjaxR/WPfcCyd0qu&#10;C349vNGcG0DLtKMAwdpHRpD0ONE0gNoP52GMZoReghJrbT00SgdHp7Zs1md8O2LK6yrKZ60bbg+H&#10;E6Dymi79fbTecPAvTOxQllnTLg/XbuoPps30mqE2IlsA8Dg8cL0CSZtrvhFOwj5OA2pv4jDEx7XZ&#10;LjekogW1tbGu+14n5WSqCelBRK/E/CTIvINpzWEC51pHt+8ZxRXDki1UcrKVUvQx/102p3WD5vbv&#10;K8FymgEYNNis/hPnRfK13VmiyXOH///VDHJEv1PAPM8HJRyk2gbT6JE9EAlyKJty8r26Rd2wT2oc&#10;XvTavOJUF3v+bElhi194qrPWwJTyZ8q1F/tJAbTdnXyF8LnywXnZCPadPymnYd8MXGIFuVyzEkfZ&#10;ELWePgrI9kXBc5k5RmJvv5qNY1gGNRcuY3w6eqrV7UE3gRR2RqbN6Y3Z/vY5V2nWnxCUJ5yEm/m0&#10;D/twV4q2SQ0tQeqP7qvDIY36oS71/cRlq3DgRWT+kHhwLEzVElfqipz6XbMifHN+wnaedaeowPXH&#10;lonUe6TzqTGZrIlfQmIHXHeHNRF1xer4eW1ZVOzsoJq72SVhd66jYGfT+ebQidlJ7DzIm77Orik4&#10;3Q8GPh35DdNJ85X5XBWF8R8yJj+vRdlGXdzL+qLSeiPrelQMr73y8n/E0oNKGXsIEmmbaKdmZUu+&#10;M5fFI7tzDddOYV5zLCw2puRp9T6r9wcLP0TyrEeZNOqJJp8Ko52TGO0vtTL6DPXcMbr+TcLX4fNa&#10;mFnb+5QWtqY6r2DahlZB2GOCTrJ1z+JlNlMnVf8p4/BrkhDMy/1tciMsWo3Pmk8O8KIBqeO4g102&#10;qHmnwx6aHGQvLhqtYo0KhoXHPNWSR8NSvDNP9nQnaY6qCfaYah4y3Q/q72uh+dBSB5Id3Y5dTQ+k&#10;XzM8oagve6O3msM5jaZkP1U4eY6UugwqafweU7DG5G6TOTB/0Jc/Ty1wK7jdX+HAW9UumciLZF7X&#10;AWflIP2OX4ShuVOxwpU+WIwPnKxb+RrQAomRevKFOfGZfvJA2/DW77up/CWyQ5alcuWc66wSbLuT&#10;Vb/548u4YY9NuI9O4i1HsNHNGIhsrFjmnf1RNep5bS3Q1mGP7xlXPJvq5GKVrlYdTupHFT1GWDr5&#10;M8wjh19wj3Xak4ECq9uHFEIsoIJ6RwI0CdEml4e0xpe1JFnb5yQONOmMyc91jMo39VAcqop98jNJ&#10;Jh8aOJfKw4r2b1D1t6UCR0N3DV+bB1HP99J0vWTH76SL81Izh+fu+H/ZOxs1yXEb2a69fv83vjMX&#10;JwIBQkplVlW7Z+391upKEQQCARCkqPyrameL36TFOOHRT8doOvXkW7yqa3LqPjtYgo2pOaSPjLGw&#10;md/YeM7RkDNnQ3QVBtdq8ta4q68c7wBwGNBrcG5f3nBiV+YR/xLnmB16NBchtZEy2BXTiZX1iTs5&#10;NaPyQscssZ7sk/KqF5q0w3/JquvRYUOQOgQKBzEyJ9LvAZUtXeWSThPcuhf3sk1YDIpFQ53L2GNj&#10;r4CGR8aboOg4cOWgDdruTYotY9B1Urg446ijWWLo9S5WEwd4aZPT2SsuZjP3WDxvxK7g0TW8d5IX&#10;56fQ91iduXwzrO/k9RIsuazcdqwdJ2Nx1fdwkkFmCdvx3HzyjW3cev5nVt9luWKKvgiaw2ug7MOZ&#10;ga1cWFedlp+/08GhlckrpE2R5UE3YZFney1lMxzPKADqQOHkdK5Tcp2w4NqP/DKmccccZyl9uoRy&#10;iGMleel0Fyw9tc6rKb8vDmDcSjAfGLDHGtTsrxgvyRc2xdpJDbmVxrCXZW90lDkXR9ZP6NSiJzv/&#10;AD9H6SZ2a/G5pXfwN4l48b/7JJdxmRpF43FoxupN1Qw3PBo1+QVereXeAQQUaiEiBonP2jFqcPT5&#10;sUVNiQtTqpfcgXOweBU3WZ34MFjbNhW/fICUT9ataewXb495ekDklzkfBRF63EHb9vm8sZmvjIA6&#10;DD/A6kpDzqHtv8iqrpONZc2/0VnvShVU12HXVDmEH77UqlmTo+qWSEqK5Hx9uQ4x0sLjvvyZ01pi&#10;HsVkVYBcJ6VLDu0u7/JRiJUT+wqjQ0W6SlkK0dWJzvUAK565XEnOeegeiwtEt+NFI3+vravNg3U5&#10;LENVv9FL5BvrY/dboEdPDXiSr7RE1empOnaTptVcO1Nw8HmXAOhw0dElesZQfpQ/ITQVgy+tDCKB&#10;CKEPy2fhVfGFHYfyLbn5t5dhwZlnlhADqU0+b0jZGm+3WcDOdQ+vOJ1EtT2p2hnuLOS6sE7yGmT1&#10;NMaqCSzJ2uajUcm6S8MjRzbFLkfZjrVd9JpDYyZAm0kdUV3SbcKpOUHrwds1GXZiHky87K/YuuDw&#10;a1s7HyS8YbKWbuwuaQPU+KIfF5h7HxmfMVKNRPY8ePMe5FidwdG7zwjwj34lpqS7uklPE4Nn4aWz&#10;YerTpjO6USDUG1chotTFXclKpdNTDnJzqD47MNhXfDY/c14hYiIeQj5oU6947hOOXsDEoEqtEpFP&#10;irP6AgEUX49125fqiS/QF94Y/oJWI9TpLyD/SMn8F6BrkilYJfrojVFYTpN/CSPf3W1InLtV/eLS&#10;ip8kmiyco28c+o6PyHY7EPmkV7tKrT2+WrIQCqmTsKf7benul3CLQJA66RqvfUQfLDTuct0qNxOm&#10;RrMOR1gBl7jCaU4Hvg0vciVRgbh3+B4UwodBvPi2Ii7VzViSuxDL/kqx4wS4dV0zr4hXd8VE3T4r&#10;cO+aLz5+k7hiJZx8EzPtdhvgVr6XB94COY3Obuk6Gr2nuO9DfGmBroPkvnJ5QQlBY+7r5F430dTJ&#10;dCtPFDinTUC4b8ed82buroheTER89GfNEpP6Xl7kvlDcFBkD8XJElz6t7bOkBpKM3Ka+8tyUm6pl&#10;Py+4GUg/fhNjYzACquY+WRuG+QNE6x6qjjHX6o2D7ox52/Q8Nu5JNIlv4JNsfP6LiXgHKeqi2mx3&#10;TLCjHzDC4wqJi9sbf0aiJ6qKPIRXP9km6s32vvuO7Z1Hav5Tv3d8d/1U6ONQYuxipdtk5Jb8LvfZ&#10;LKoYV/AbxVhG/8WaxiG1GedPwj0H7VF35XsCkPN6bPa3jZ/MtYTI7bIHDLSf58LXD+YAbzN0Tvfx&#10;t1o0K5T663R4lvILsXfMhSJHv/qY9bGsPxddiT2ELzkYyIMDqg/D/5L2E+DHvD92uEXP+LSQQ5b2&#10;hp1u7HEug8SnypSuL5LzRfYhugnh3eoVQ1V/wgR/t13751rYnC2Pyj5XT/gBGKT3DhJyFkg8uvXF&#10;Zx/dRG/28f8kOCZnv8K8Y/OOnBF36+n3GwSTK5bkc1AXMx1oc/Q91l188wgg7QOvTE/60l32wB3w&#10;Dd/QjBDgrX3iukHoAmOuRPcV54P/Vo27SJs8yrQ4JLe0myRybGmjp41ucy571IFtvGycAorfgG82&#10;cNsWfLcvNJ+wZXsJDZ7HJlr9uQfl62yxVTsuI3xMdTKH4j/HDypAwf5VReu4muKScy+5rZnLcwSw&#10;t3TnNcVaKt8uAFzh/Il/57oWqkN+4DjjuA0Az3UtmOicH9DHuKXJCeWHRLbPBzn5Kv68WHzjoNiF&#10;nBx2/A8jyIuwN7SoHf8APqWStXDQN4kUbwtoZ3rQyfm99dlyGCwp4Ci3jyPEXpYSt32cEAA/GUXy&#10;YIhK9guTO7Pe4H4DEqaJXjDvElp5Dm0LyekhnUfV+D9av1biH46fxv6a/YZIoK2uoMph2VL3Sz0F&#10;qumlTaJu46n20tlx7GVz/K/2qYPUeb3UrxXLxVNthn02C4BIWNNBNlpvgBsyKrr/8AeoHeHxyoUs&#10;T3bzZDb9Ji+EQ/aWVNnmxXIsBPvq0F5DKgW8bBRKwRHCkTemSZlyEVm/1VEwXuwErVaTmUKIvGkA&#10;I2ZcrU6Ds97RCFsbMnzMrUp7NDboA0Lc6+H8NvLIRjvO0dY45iJH20QzOue9h6c4ptG0KT6uIQ2F&#10;A64zhgJlw4e0PpForXB68eVf6WCCJgsZBax8y+/P+hapwtTJPoXQRNW6kK0KqHye6u5v8ex0zQ9Z&#10;PfhNX9wUn/o0lQjtpSEAkeP9VBh+VFfb8AK7R2RfzuYESUl4yBY1rR417ujIb62RSa3tw3rBYewt&#10;Rnx0S3AiGud0ijCQQglC/3r0VYEhHAKcDiXQ+mrVxV8BwhpAtSou/ZqnqBMCRcfzPFcfDN8yV3HK&#10;GB+C86t3/FyK2gB4GCc1sFhn1s+VQjojxCUf05a2feXZp1rT0TLfoh98gNVyBOjeOi8D6fJgLuuY&#10;Ye75t+mc26Zf8GofauDPK8LddThelsi1IVn7QUIb77vbWu4yPX02go79InzvuIabgCGO0xhfhf59&#10;m6q5P25VJPwI1IOafR/urmkG9RIiCXarpk57XToLrgX+ZLhtF57EN/CLMxHau0S5XsjKrCQ2TcVu&#10;XaDqM75wCY4V5QvBWC0UDgL9GKt9K+QFmhrKofmwIy4cZlHVpOsLGthudjCfDybp7kjf32Lt6J8p&#10;5N/J9XqyX50lsA/cU1MBL7x1BanvM6JZNijPSw5mW+/yZPFalo8E5F0AYTi95nGJJPMNs7v3WLHd&#10;9YtUe0NwZFATPetCKdWqof3AseheRK25F20Un60Ts/LjyjwpHOkwWQojQ2Isf/Tm8LoKAMRnxFLc&#10;uelngzE+fgPtIgZFDn+fG7v5qKnCdcxL5ISMTW0pc08rvj0u5ahJgSXOndulCaFhcRnaGQi1suMf&#10;2hSrUz+uGXlcSKdDfVeEs5QHcd+nIDoeiTnwFhSOUz0k44UbiR/3YwNXej8j9I4i3yvc7PFv4nma&#10;OmwdAt+O77p5Dvw8wyTkhAQVD683hznrzVhXMyvEGFaJrVe9rc/n/Zucz4jWQsz89Di7ubjoQ/3Y&#10;szjkds0qY3niuBA+dJTGpbbFglJknBzruF6j3NfISjMkx1XSna/WRUiuzu1vvCB31/R3SuimP8It&#10;B55/2vnpWhuCgmSNQaAvdpVOv42dMJ0za+v5qBwKo0wKszOa4Y5rBFCRCVT94Ue/WRyVayu/k3Kw&#10;tj2dF/sLG7a94gl/iXjvd4D4ZT3e44ZjxxZmxla9Kcrd+/f2ycH5PA0G60uWRyVzM2RQk178tgE5&#10;+vYb/DJtF+ELK7cYvJ+nlxFsKssH8Wp71sQjWZ58wUfbqHTL4pW9FDd6e/ica27yjptaMM1/45hu&#10;42mucW3Imd/i5Tej/DrFaHOsGLpX0fdqNWrfL83muxaYvoYhwi3mvXazmYPhqBiGte9teGMVn5F+&#10;P4PneKYwAUj2jjqv2PMKOLnERwm2vxoAPNr5SnKAZzM8uvaUoscqmBJMwCRwcbt1CjuD6jwuu8wN&#10;/rbLzuQ548vtnuPbjqN0Vk5JE86lvoRgUG0biPy2sz1s9w75t//K32dYOAB0M96skVs/sDM38IeH&#10;Ma1dOGrN3XSMF2/YsJWfIMXhZEt3OzbFzZQc9j0tqW9oKLbuW3KR4bv53/l9B/PO939Ov4u85c8Z&#10;uKauYpbIOw+/5jP39csz22PFLlqq/J36kYfi5xpQYhA036LN2ni/sFY+Fz/vYLF61OmdUNFM3i5S&#10;1G7DeyO5da8+viDqcuDfGQWgKx29/QAxO22zoPv5cclP46o4CX6jU5YviyL7HPvCg+NSqX6XgLcA&#10;MJRdkPil/cJvM7maxVW5zvsSATQfdKHG5LVmIf4vhRWovO5vcI4zTHWsXJeogFm+BmbeD0o1IjEe&#10;/VsbyVPvn6rcwcfS/ZCPOXZH0zlrN3/6snKf8RpQ5/ITR3hRPXCVKup5JjKxRWbGjpnrJ5BBvCjG&#10;UnnYqOgJtsyeRKxNUvjnOJ+C3MZ26+5wkRPDExXtbg8JWK5W+VQaU6vcp+vSOXPgPDNNM65CyMIJ&#10;DgGIgad9dvTI2iXk43xSwmQ3nnqDHi9z6vlMG42t569/1vOK3P4rvnegv/3XP5q6FHh4Q/Cffqt+&#10;ImRxJrIyPMOmqzEFj0JPLEipmOM/hNjLHyeujIwMvzoIIyqRtkLaoweTdMDyp371Qap8OxEZVp7E&#10;7LzyoautjS/f+dXNUqkmMtl+xlEvBjImOCnbbQ9NbskyXHpjUAOsU++YofIckMPxViHEX1blbtss&#10;nA319PVkVIOtUv9TH7SVzGwkGHmjylG1Bjd/olBDLkTnYixzRZDiiXN9eqK3CqqPi9Sc9BvYjMh4&#10;LiD+4afa0QpPTq4vGofDco5Y08pCR5t5xeBPCMjl6tdTrbzw0YiBlK/yKFk5yTbVB/pyDL18yj/J&#10;KGFZy4eWB1z8q7HB1OZMDyodgtepkgFnGF4ylKa0Vp54gytD27yMTh99mxQmqYpON6aV/0ykoKp/&#10;T7kVw1R5/VEj6AGB+bM+qCVblBpBJZLNVfXpQakS2LIDdUKmgqgedPJAgHYfwErNNaAWbEAoijsu&#10;rh+6ygofLHIqecYrAkgc15I4lqW1MDXHaCw8YW+QL7twwM9W+PaIbU1Oysa4lUcNNvmkFljOmF/Z&#10;NV8N1p/DzyJFF5KOnS4siaOIGsC2Os6LhrlDqT/L3oFuoKwfM1QKONSP15OjJrYw8veMaxmgBF+N&#10;fNxF6+EUH2t1lgGGEIoLYAshUDtGPHQoxjhbB8rZuL/PYuBUjsQXTkpQScLtrgP7o/7UtMjKKwMl&#10;z7jJdj8V9u1fwigstlp0jkUivOX7njDlUBTlHd9KQwW17+CUJzqBCxPutGLqU0Ve6oxfbRn+pmfQ&#10;G/9N2aFvdSrlLADW4QosWjtd5xFMyH4W+4y7/RIudFqTtu0avIuSvOa3dJvnOnelTJwLEeAyyNaA&#10;rPcL7otOuNUmo/LJ2sT9gjHfzhEvz7OB2qcNK9c4k2/n3LYVLdt6W16b+ZNWobvwXvFAHGnAPeP9&#10;/GIm59hhsB+eHJW5zIwmurFIeCl34f08ybzOgU3X9y+su6zxz5fV8OqQimgWci6J53SKyosA8yQr&#10;+va1h2CLwf067+BRyqX4ZHPG5Kvc+toCgiX5Eu0pHldgPgSDHjzXDHrVcBLGWkfZ7hmj3rHSNwu9&#10;HOxZJRfBrjmz5dc/fbNrOMPTh8a6OePEmAurSa4Wt5Pp5EV++f2Yppome9so8rzIZEc9bFbhp3B0&#10;RyCVVQ/0FVxjRCSRdVxHtwwlhn3vV8QMRd+xO7QDWVfn6uI/r8IU2FVwfc5MaByz//ZAuiH5v4/t&#10;5EcWAznqm4QvKpDGz5jQJZ2LV+n9I63cdaLrP7in6i7ei/u7jlM41vKf/7Vh+I/5LlE+Hqaxw54X&#10;WaQ++fsDfhz5qdNeL2DrsecQbh2imJ51uLfxYTqMuZ1ftwmC+tB4KgEw0Yq/w555ijWe1WotHb9O&#10;rAy3nJfL4wWQi2LjkB/0O4tLlGA7p0NVqHZ6rBck9bhw4dw82RPU1WmB9Y3QIof/hQCSet6moP0a&#10;aM372RmocPW2/x4kNDpQLoPw26lht2Z5tKXiLWUYtEZBpH7Dn0zLSX7HOdKlRpf48S3lBNqAo0QS&#10;H/MYYqDI1E37/MHPIHThRI9DH6U62pKqwPzTkbUSLEE65pmH430ujujMlTSjDYfCxKjOIJxBbLS5&#10;8HIfm5zeCKmPfIM5/NJknarDnQVwgpao8ZdP3Jbp6HJHuvuKtCmXY7ja/NIEKtylU9DEumRZS7Fx&#10;X3G/BGuHhGn7Wo3WPPHefKYeO0byGh1OJrtTim7mg8V6AnAn1L9xsu3kGWw+fAZonw5XNcqdo7E0&#10;w1dyHU63ot30tqFfBq2vxMX3yBecmG+nhT1exnzpe6Oiu7Ia66/wxPmd7yXOJG7txRaibt/xyXxx&#10;vHQWC8He2QLDzorgHq07RQxv2gzAzw9nry91LA/CUYU1YNaDUoSgc+0mCyrdTRL30E1b4MmpiHXf&#10;CUGc1KbTnsHQLVNeY3np1jVxg+v9k/4Axq6uh9m4hrznIJnSBOGbsWIc8mDlUvru17ofS+cx6Whf&#10;h8MIPHV9k1uBLtp20rrCoP5BLPD1uoS0j3GLotqs07OvtHGSBMRPnaosqYnjh+js0ejNVcgal2NC&#10;htTH1Mz9sVQ9tKeseowLwtLvvSfUk1uc5FNu9WIwNr+iyV6byM5yxlRdDX9qMMJlGNB7dpe9Y2fk&#10;xrRyAhReLokfe7WlQvtn/18qeo4ItqFqWr7UYFEEbNhyBrP24YvLmJRY1wsGZhNdPURVOuaheS50&#10;a37CLbtcMgOxDMVRjETcOggZguoorNV19pzqTDrE8P//VgLrMdcdXDUCpvzQVqcOxqOjr//LYGKr&#10;tvTMg8xdA0LYvcfV3PFyt/wA9m1Y5clviomn0ABl6K/uVhyywVx/ujkHKIeL5rQ7MnJfjKpWooBu&#10;jjtckK08zEdyUvQni+LPtinmLp7sGpC9O2phS1LHm5s7hQGrRzNPAGxw1OllYgok3ALPDMsJR7tL&#10;qlO9yxDL2fSgNte5mCg+MY0O1jSeGMXGPONMHrT1kD7R8IwdybI/SN+YhpVZGQy36VQ/qDgUG30J&#10;9TgsnhH3rU9ketbY6lEqmPnK6suGlV365lbukNBXTcKoTJ5PQGUpYfwM9VQ6Opl4VupcHcW30uGb&#10;Q+GFNQdnzwtgjxnfdsXsBHrd5IOOzLUB13PuST3tV2P3nDWdilQJK4eOYUhq7NF7PP10guQ4qoXn&#10;cnQ3m10os/ZshiAPvNHW2AdcmgrocRSuNh7Pd0XjmySFc1zrXffemaCD+p5W6XQfatuYoS+4xuc0&#10;YFDswdzJjND5nGDxYb/KsATWgk+HLbi0wlQnw4/+bRuqE/IK3fpgr4gPPRw2gaFb82PKD9GmtDvA&#10;HY+tgqZOmD/l8ERlfJ3b0eu9iB7AxOnvKQRuv9Lj3r8gTho+mhNrRLUP3HF5atlH5w2qu2/6HcBN&#10;opHYkhf5rtlRgzXhuLXxXKcHc/xuUlH4urzp6YqevNJBwSN5ov+VQ8TtCNfm2/L3uI9HSVUs12PF&#10;UAFBde4lHp+vYmxk5OIJfam8y7Lv1y5WG/Z8qNrUZz6+ihXS7+Kcz+y5T26hTOpPmE+6qd0DCM7w&#10;t3m6LTAXiJ/Cf2V/iPw/o+oLL/diRuIhnz1iEgH7MhCPOtfXg1dXBsf7kYpdbY5/x37qm2eeR2Sz&#10;6LHdPUHrRSkOG5N0Lg5Guy4la/x+7nSB3We/h6QmMSqvVsvVNrNMaCmndw1xi+GZYiybdbtEH760&#10;G7PWbRJS/XjNgKJ8QnN1u/XuIMe6a3HKGsmauRFdusIojc69a/m0HzyPrujkf6G9TPvV8s3hxumF&#10;myx4PI08Tq9tlkgsWcLuh7NYS9RXFcrh+xFOPjsO2qdj8xrzboXVTAa8iJN7TPcYM3flbLcgaXm8&#10;ZhbNevZ8p1398EXV3pPY3R7cQ1uuyugHLg8sUoUiY0G55fihA6u4Uf5qW2POvRmKp3i/Sn3lq2y/&#10;TDgjc0TgnzN6k+25WZno7bnGXmtMa9TBjCxalgJXEOsv+9EzTTuO/5ucnp0/aIfwYFCdC4pO20i4&#10;RI17+1nmy0VBtsOtKVzccg0UQpSDbAD1arbLtanY3BMS6f/Zc+YCr8Po3QnO5lUT3w7apklBQpTB&#10;utV89R4zIa+OLk/i9Rgm/uSNU7hvBPduUrnr1f/E0Y6Zy+GxoDpd3NEHRHsxPkZ/Vf6q3yvTRZO0&#10;SInC/0pqF8IfdHYsxf+G7/ZRTaOgjcyg8ghnbMFl4LHf8bwTc78bxSdc8f3Xt5d7wOVa+Nfn9u+e&#10;Ader97PvZMrc6126arOWtl/WSNptu8mC1Inr7r7UNnRRRdQKrFP6gvf+uV2/ki/+X4HHjlceo/xr&#10;BMJosN+l/6lDyPH7C48K87N15lx8L0yOpbunmTn3DfTbA1iMn30A3mMuj8PToKNYqIiFSb6otE+h&#10;o9P+I3Z/72WBKEZ1nnITfy6mnUzh4z8xLgKdlV75bneMl1w2GcZvHI/5lt89jqhu4I35hdAa/M6f&#10;YtSPpwDCBDC5X8NlVywbPxeIcRk195+xR/nSErC2OgHZQ13v3LtCf9xqHvd6mRw7W55/dVBE3rfm&#10;/XIy+4c3VAPOy1sGtMKA5JA3jqXga+6sH1yxkQA/6Aqnb/pXXzcBWiUAIMUCJkCp0IPlVGziLRni&#10;xmD10ZgekHWV+f8jY3xW3mWEG49zip3fcMBAML7lrw6KPsAFa5V7V13Q8wlEFJPHlZfe4akenalr&#10;bX1OqpSVF78tiwO15ijO/GZXa2TT588ivedWFQEYMLO+ICxemQDpQYz1wqfiAn+tTSnlaWJ/zOhv&#10;A+q3dTGTPm0d+UaJOijHYBadO0flu3zls07OFwplVq5o6lE/oq2TbXHCVsrCyQN4Hf6mVjoye+no&#10;mxysX1BiLCMO9E8M33CqT7yyqWr4tgsE5rCKWvvDgiYqLlYmtdH86ROsni8lqpMwdao47isJTpCL&#10;qjhYwnQqqYRHgzzfTdA+UhopsXKI4CKJtrHi6k/WJBfc29GElu/lRAitq4zfdScu3OIpB4bzZ712&#10;PhnA4vU4l8CN2KMrjyISa5N5fdKBrdqah17ZYnCMzgM7CpJRU61F9bmOT9c2+qr/ug6h4bj8xmT1&#10;NU2E6EKp/gCrT9Y+OofuXRsTy79Ez/s1xSvePeWodeA+LHC4Nokbz7J2fl0Glc2RgzntyfvoMpT5&#10;7dKZNJIuXIc8+Z8clGtBJt4Nb7vx8dLaqRiy9ZrUGAQwEzOH1EObCOj1Vw0mIDxcjwXZhyYPxdUg&#10;Ny3YV9t2lyyO+l2uouC3m86BDG9f79VqbjQBxnmtlFywmRe8qh/21oVvAABAAElEQVQmGHQ0na6J&#10;GNt09mvG3Uo16TjGtiCLBsiN74577ScOzizCQzIlldPXxNp+F5aZ0qG9rWUrep75CMvxc4Vjzrgn&#10;frvOHqI8RQTaKa+uceTbv5en1Dt/yJuP/LLG5T4BcW3cchvHMjuGvH52ar7NdSfI+KNPjqwNywwA&#10;IkbQg5GmdMNv7/krH+5qWPwJY90Dx9VOXHs8r6MMmY+M05FKm5unygMqAQvRfMmXZJ73sLJUEHP1&#10;8yTyC9WKr7RD7E4lN4l7HKV3WokH0Blnnwi1KHJqJWw8sjXJPGMJ2C1/ut4H4+3dSjwknevnpi+H&#10;uf2UbHh4gqUeHZSW+igQO2AOazBE15rTl19rAQlo9Kwfug2ZP6FbCuLP9NolgdV6tv1bxq4u6kU2&#10;6BpbqT0Cjy9D0+IaXGGI2SxR+8VTRmajerXJKlr5/FHPr9k9Mr/mdYaXipXjmbOOAEkd+RPi7ump&#10;R8RyyjdrrWIsGrPyTRzI26U56WUP14u11WfG/+Di6iMrIH1axzEt8UCrPnXK+lR/nKqHog4xN79y&#10;oOj0eQjjWuupbhVOuQCxuxgiNyWDCbNQ5Occ/YVAlF7bpSUUaJEYJac6Zay92qM2Xr0dZ2XRImwD&#10;G+8SNEbassdt20smNuwntoGcecxYS6bGUDIm2TnpOChGzqHSLG+PO+N/5T4+tqnPqQ4YtZYnXmOK&#10;FFv2D7BAuEbQJRfqo3zLlg8MnSUefTjhIjBnrh3hVlyhCxv/s5+HqGvaPF0Ij+FAnqWJM8Iz7q6t&#10;WB+PjA0Q2Ma/eDVO1xYDFK6EFOHi4I4rAafIOekI1Fcpqmgsun6lk1CnxALXUKlaz45jrs2DbCZ8&#10;srfkPnyQYBb2IpdpHc02GnHcFoNXCJHDG/iOWLaqp9JXPGydg5ryTrBZ3PiEo2S51Ck42jFjT6fE&#10;ut9q/K2aPQGXvN8ibgDL2vH0XkfJs56TR+WGh1LQCd8OUgPweySlyb2fnGZgSbh0uLSbINW9H22e&#10;4WK3btcqXmVJjvIAqQTLqZmSR3fjefbDNkxC5Y8q+B6vNx+8zR/z8Mm/7+XBdCrDNcS905LbzPvZ&#10;fYdz7grgom1huOnXDt7PtTxTdaUMvv12H1/64TiCwaMvkPwy29WZejfv0IzTMYgXDpFUWxiNGUjr&#10;FhqdyjiYGM2tc53unvSNMN72RpUhtrz/yIrNssDDSOrPnfDOBuIcc20c1UWaWBpD53BBXDvZrxj4&#10;oJNc6nZ1+eXePfeJ/cuM33OccRU89XnnaTvn8orjG6dr/u2jCPGtXXr5flXOw4d/PcqZ6ykzQ/3M&#10;F1LuAiV3d16fTOI9SkHMJEb2WJngC1faVRmDHEMVaUXJcQvPJBH3prterrcY0zXLdCtiIs14o6ga&#10;SAScJIgZe+JjXvKr+aYpLnLVfXtMYbDCkdG57tamT8/4cW/kJDeGEZShenW61kqmcb0Mpk0vYy6O&#10;zOxeF8DPPLdzhnbj2pm9QJZRtqqZrmmt1RDdvPYckTAcDUmul3GsGHpF8Lf/trl8/qwn/4Q6R2Jd&#10;lDaDl+QzM9bPitvd97vZkzpPXR/8dU29WWZfueoNxOpnPITUo3jUnhzay+9fl1rXbUelwa7bLhLX&#10;dP3Tcxfkdr6O0yFug5851RfNm1jcpFKLSZ8XhRB7HZOlAqRXXlp8Du6zbb5ncV/q53ZiWTz0y2Fe&#10;YxY0rIYyy+0vhdlt41x9FaNfz9O/MATfbZszLGo78SRwMlZdQoOoBH37l/aEaDtPX2xhjVkSi070&#10;e09CtBliibff6JW+T05kaywvPSNZhIMFsmDSZ9QD+iyIonzyPpjQGUC1O2xCaePIq1kV5yHGdsSs&#10;CSzl2/z2YO7Oh1+WvfKbjynOReQ39UCaJ2zJX5tGLThzFawM54OkoDsmhbnkfOzhk3ldHJOtoFUg&#10;A6TWnyQo/R6C4oPhkcVaGPhVa0lZxI7q80SywFyQR4x7kYJAT05p0T0eNeb6Aaj44Cs3vdGPf9cV&#10;aR/eQHuDUj1slcsAPSK60bv2SVolkFWbE6C+AHHwhzSYMZTPcat+d5u4G+nvp/Y+avFUbhr3UV+k&#10;rPmLsjrvroEyebRsjHZyTnR24tZmhrv4jcBWD8GNUx0yftnCRdsYh7uEEX/nmnwCc1uIst8YigNN&#10;YoB0/+AiGWPulnsdnbE50pwLlpr3ch3TLwv3VC9EyfWifO0ULMjnWr26fEvT4511/IWThsIpa6/n&#10;76e1yliy8fBkb3RFj5yyMd4L/waufLeP1cyyWcY/pMvvd4lZU9qXGIHy7IC533wKhgv1LJfMcZ4E&#10;T/5lzs3+iSr4F5vSqJNygoQfOlG8eHyhwA9SEXcb3Reu3zA7t3AvB62TxClUifQ4jH7wsbnOIING&#10;yW5Y+Hb5VFfQHK5vYvCm0eYzRrjFe7Q36cl182UR3Nx+tetrjKDJ/3tMSYPU8HxKO0xsr70lRPXY&#10;5v+8/cR1d2RNeF3cLd3/QJYPVtfTgCF5yTcDHgTjds3yAd/f88btwvy0rhfXL+eEwfUAM32zaT88&#10;SWioG85xukZ172pTjcuFMrgU2Hk06aLQtrb6EUGyXvp2K/esDbEoJC/4Uv09BsfRlwqKR1CdLSXG&#10;+9b+d3tvrX7qz4vDiq2xinas4yaWZ6rBRNiZfdNFrmTQu1CoPN4qPBVhf9l8yKnYOCxhsJUQOd2X&#10;cuyv1V4k3xbDMi/nv+35HkiGPFzRIx0Pf5h/+o9SD7QbQy6dR69HJW56Id6tQF9wTe0LZ2jNcinj&#10;5tE9hhvMs/X3a9kT57bzKbFvhg5Fxvrkho1HVtAT5t9SxyTuiXxMkpGlCiWqEDo9ot8qF8VbjAzs&#10;CLdKJpz2D17vRfGOycGyX7x7XvPO+72+BzEL7D3yWDIWcj5F+HoEhQ38tm8ebqQCKR8Y6yEfYnYf&#10;yP0Ib/SdjHfnuzGgbr8we32AbdJxvzu2vSYJi3rnNF4I57621Xf+tu0wmadZL8tniZvVr8fRbKLq&#10;cm8fn5vtQvCmIxdOkPyC/xvaL9UJ+SXwNwGmRsW3h5mL8RTxBNw+F6cDeS9lgLQO+O51Y1baJdzE&#10;u2rfx7taEv2q/dDr9f4B8X/D5Kn6149VeWTu075L6xtJC8KpuBbdEk2+qLI9CbOBYHLdZC/b9jdp&#10;Lmoh4kJ7tx2K9xY5heQ4/Exqfw2HUF/ybUAcaJPntu9U0MeWe++2/0a5wlxf0fyAO/OJS+Z43JP/&#10;k21A74Xl/ggi7yy6AaSup3qn1gEdjDTqUuOtJ3jporrnssatV4UFleoln8R0u9yWIUGq5Sfd9aIS&#10;le4HCHx79Z5P2MY5iq/aDgZf4n7louDLbw/qHUcwT/lhi31i8z5ekVU9D6WlPA8+VAdxHwQYvcem&#10;D+JXQSdOhExg5SI62nNVUJ4celdcVNF222kkP88RCeAZ7OVPN2PAeoxo3h8d4dLge/O/dYfvEgpQ&#10;EwG42OxxaI5kyw2P+QEibOlf5nZIboJn6yibE3+/WHK+Z1oaykV3ederHWd8t8Fl2IFNxPsmEP5q&#10;X7DjdBWgqMNwv5GUNOY3bw15PO9ML+NMfACz8glWBhW4DOpWG2wiACk1rjZamu4dL4NPIP2Ecyml&#10;u/a5Hoy1HvmZFm2stKuLLHNjGBdi/jO586tnIM/RNEexpKY6midw6xL2gCWhzkEt0tf8dAd55ish&#10;Aowz45aN081IN37CRxFl8GlDGq7S6/ppva6Hss110Txx33thQrQOSB6J8pJvDPEVb8jbGBvtzaT+&#10;J3vZsszHNfgo0k+bnL7bhif4Tzxgtz2+Wxeen7abI4O+cWhq65RL/VK/5HLzuXbvIILeda2aJzE7&#10;sSvbpQdN6CJfAP9kp9OkBg8ZP5NfUm+vu/O9/8x01eJz4a7+k+7qdevhkMfN9G/TJT+OtO791Wc9&#10;ya096x419yCV/pzqergjk2Em6Z09uNW+ufYW4kVMXrP3F8L3iGvcbd8k8q9UM4xkzYdQHP10Yrv8&#10;S+Q9GufoJ+ZHn8y/Ss8ersfxfuf1zBrt1/5zE3lZUTti+Lbuzg3mrgMf3RPH5vupDN/h3Gvq+sag&#10;45/b+XkmhuUwvI//bm3iYfaMcXNk5YOJPe3GPct8+M9Vri8dfNvtO6MBA2Gwi/xBdYE+pyrtYhHz&#10;7j+5JdSTbWf3ZP+uzi97vsoENmeTnOKR/mO8mzE+j9ib8ifYm6u6+IeDNG6pCJPvuo2DhH3yFaPn&#10;TaXmaXD22M29PbYMv/IIeBslb8OWX4AXxX0sd89tv9suRL+h89v4f+G++RvS/19C8StVZhX80E+v&#10;88pn5uKTP7a90igl/aOz9yeO+HyFAbcP8Hef9cITqMwnl3jve2B0/urNNfdjeyfd4xcu4XqTyD0t&#10;6jBZf39+2nyp/XAc2vh/bAn2kNpHnzG2Yza50b8T7oEy0rt++z/ZfpL0EzZxiQP/7kdO3PR3Tp/k&#10;n+Lh+hWfPEsnzzzgyQNejtiQY0u8uw0MB/r/HP/aCmQOMlf/2mwcPTnRy/r7fXll/2OdfjXq2HdG&#10;vy+T/y1MjD6V+Crnn2C/4vpr7ZMpQ/tXTnBKqxzeJXIBVcK//7p4qTYh87indU/nxfnfQHHP+Skl&#10;nlN8ByffADP4J8K7Dp/zvsW8UJugq8B5jnWhSMyL8nMHnk7RzY1DytJJ3cA7YzBNpJ0yuvL7h/6U&#10;AgQV7EqxennC1gPTxqugciu/7lSbTTl/AsRfO4/dcfQCAHrxlsfw84ZL/WvbjiOGOhELu9/aK4E/&#10;fVta4ujP8eJLn1aLouxyKGd+OhZmQYD3QV8Hwnr1TmyiwPO3vxOIHAtUXOEbP/RDVGJhXNnWVxNq&#10;j6FzIggH3CEorPjl2oCSzzjiJM8+FSu/1q88Kl84cOBRe43/k2lI6ihMGLosxpKz8ihMAfT7Dg3U&#10;5y56IUdS/ZgLw5HErRNx6u/zyje5JB+4Gel/e7xOtHQFZk/seLTKVr/BTEj1xC5sSfwBvtQSsCtY&#10;55aFg68eO0NG7/k7nKKvHPQvOVRPCPT/DYkT9PBhsb/gya8/EDZTjwdAFZAP2f/Ir4uWykchyxd3&#10;/XHBjn1mqFHSi8j4UmsM1E15N4444muG/M0+5Vpx6k+dMw7T2RdP8uVgROfPr7f2775Zefr9p7r5&#10;c1equJW4VrdWTK1BXyP8xgyx4IAVOzNUh3KmaQuDx0YKwuPjfJLVqYexoYHQawPmQsOtA0MJ3cDv&#10;o5g7Pv1RlyBXKHq/t638mlJDLR/lprp63iDJtS1r4YeXIEkJeR/EutnkR84IsjnvnXMokq+whpXJ&#10;hNguOcTpoXX9TiLuJzfr0cEXGzQdScLWY9v9v81vbTnJiw0wRxVwagEx9QU+4zKnuiyUEpgmDu3/&#10;3dEcYTZwudcb+iqKfZah8l9BzGgQkwpXPTJaxbJ1T4/y8fqtcVTw3ioKaW5Wvq4rvigiVZHyI+4m&#10;xKQid78azfvpSuLP+AdHC0Y8cLH/rCO1LpS0x4oPiUTTa3n5Tm7K1waLfAOOPr8pEmPa8B2iYGIJ&#10;EgQ8up4CD98MqAzzZ20NeqlJCOWbTqLZh/o7DvbYOnJ1yTF56lf6C6bf+APa6yN/0eHgwpWPRE8s&#10;4hWhFBrjGo9shto++TiPmJRz+U19TKflI20PY99TqI3GUij+8SGWsRqIcpr8O5CRxiY2beqMJ6F1&#10;iSkfrD7CJfbOp5tATv6tCW8AGlauwcx/GRM3uF506lJOoL42yXVQl3ihOzENnJoSRaAuLjSQtZq0&#10;cu3I1DBqpkPQw2Zln4PtJHYOky9xFMz32DOQ7G6uAyjl2Y6Hi1hFonyKA1FydFIUrdvMl1GdIB0O&#10;Q8rben57uVVd576GMNeYsJnXqLPPN1ltgkDbKoFKZU7IM/y7gsSn7ocfPoVUG5/+my7G6Vw1c+rC&#10;fTzVwsn4/qjnqnDp9UI7KR8l0IrwJvmZQNuny4LUB8hdq+GrUZWvHqWDmhnGj7qRDcrzPKKN1eTA&#10;h4NUlE4Hda2ibVR10agXR/pJlFwkq9plaWxjxG9vGfCDJlR65lYdPiYfzorIP/6kt3E9q8rFjJQH&#10;W3xSzh5RNY2rltVDnGDNuX2NLbo6jpzYR122OG9oalE2vMk9h8bbPqTEvDFLIqKp/gWPIzWCq2lU&#10;B+Gig4FZZ0y+3oNF56NYS2Qd5Fo9mEYI2sm1lwIjNzi+qBhL9km5hrDHf2OaTBAaMkKwpnAFxEmg&#10;PoJh9mdbxxZDgKgmh5uxAmQMwczYlv+IGVMUk7gV4aLXqzLIaRXn5jdGCZ4bxF3Hye8C9ng838eQ&#10;WqU9896kcisrgAb5v21KfU5NYxdQ2DoJFixxLfs1pglzDc7kdpwelAKjak9I3h7C5aTJ9p6f3Ki1&#10;r2JT5L+g8hxUhPViS1NYe6fvI9icQXtOPbzqSltxhWCtdLaTaNnu2sv8knMf+u9dCK6Qbejrcy4c&#10;B6puInVufWFp6Mp3sit2RgnpuZdnDR9eeDqmGvNmnyDFSxmSHrwcve5dT/rSVlsx21H3llaraZ+o&#10;bt1SD1vx5HlJERNyklHHFCHolA6mzGOzMZDz6s0UTrxjZGwxqS1P1bHyyWYWu8bMqR7bhoqACTo4&#10;FOpUW1JyLN31OYysIOrRc5h1gSm1yF93UZwOVpxeCeU7awanOmQrXLWhcJLO6eRjuDDAlQfIjmGz&#10;zxoDiLaVk/el0sjmUQjRNQofBMawZs664fWd80s82CMr/Z3ByDt/cuCxdQMs4Z3+HcZjOta7/91+&#10;kJ+lO89n9O+znlX4yjmVrvmaeX2FlWaQj9ajbJyCZi6ty/if6hcbPGf+eS4DUT1qfSPNe/9o5zoM&#10;/3ktkRhKQ351Squ1ap/gZCx98MKm4wVatijIo2OiK3FyDsRmpS7unGKvfu5TAyqbzSKMB/Q6aKmT&#10;MMPTWBuNk0Pr7Rri9JQzndDM3Mu3DW3UexKl8hgLsK514J6TgEsBsv7k8GFH93pkzvXapOMmn/E9&#10;ChHMlFdPLqkH/Z6TDGr6ZUsskci3A3YjfT0hvvAvG0PW/XcIbAxvoIpZ+5v+ulfXqRKL17W9qxlr&#10;j1emeV+9rgIU8NXD18TB7nW5A7yOn3lxUOftYNKsHIevdEY7tnxUCM1w1YNMyIkfcz3Fxy9xY7/o&#10;EmRR/PlHPydoh+3v3MOk8OowBKhIkUPZh7vbsQljYMIS45SBEWHh/Ufz7hwOsIPqPVE8uo9vE4uT&#10;E/2YlWB1lDE5Y+xHye3aYcC9OwobcEOC1qvb0OpzOyriBOLCmr7r9HRM+s6uf/EwWakVL6e/1f/R&#10;6/Zdhu/1KcoMF2iK0hm893614EoudaQIkndHVp8aWtgjyVM8rdvVfcOzKF/F+J+V9Yq5a9YCuAxE&#10;uORqp/TuqUnfsbVwA7zHujve7RNzAeHi8e43Up84vhz/SVALsjmk5bTCz3SBQa+duf3vuHv/hMFb&#10;VErtRe/ljprHpsHv9QgiROkXcsQSJIexsTQ8eP5Pe937SvF6tGcb6E2QkqsfFSEzwLzOCnTD0K05&#10;mjmAJ1wlvhwvNhE1DGMd3UhObHU4oWDgldzlDovtfmyiu+1z/yXswF8GMJZvCe+Jv+X+LdCvD/vQ&#10;f8XxPzGOk81vlS4zSCcPltW746t64PdX1SR5Jc93OY6+gCtf0lJ36Qa6ha/sG/tPy/9ssWZU/3Qm&#10;XxP8s7l+HeHfAXGeVFY2a2//KjfufLP/L/A7/YJ8KVL5VD/t3Sn6tHf7/0z/U3TbNiL1ernkqu7g&#10;XvQPg9h8D+YPqu97BvmdfD4E/ItNZJlMCfWa7bYmmSddbN9v2Zx/jelcH/sJ3He4XjHRZOR+Nkpm&#10;sewRBRVdMHd97Kf9GnGwSGG+aq3/CVdugZ84EwPed3GDed+erP45nvcRfocl4zvZvrJiy8vJY43n&#10;0byTPnG/87nrifY7eO68/+n/pwLXCmSVpf1qnceeFbr34M0c3NZ9T/5uJpfdcH+Y9xjm+6zf3wXv&#10;nOnvBKL79XpstufcEuOK/F4veaXdXOh2/3uMryjuQr+D5878xInuSX/3/Xfop+Y7l5/k/uQP15P+&#10;Sbfj/kf+v1GBrIP/TdfJ/42Z+XqUe+6+Rv9bIPYT6R+8N3Jyz5iP5q+TfrL3/pNZUJefhqMU8XlX&#10;lnf6fzLd3+Oe5L/J9u2x7MKEm1g7Xsni26TYdz++b1rg+jbvk8+T7g1PnjLjIrfkaY71f/SeIZzP&#10;bApkXLP3WxV9cYXqGvqqjftV2x5S1imgeu6mCOjjEBsxdYG3QR9p97cV8FoXv94kBdZ5ytbfvAjt&#10;NedrT278ttS9eGWQPzk1dz7gkp6vdBCnL7j5NlOwhAHIAw6OtOnILra2Bdy6eZel+/Er0guVehuD&#10;XI/6Ec5iVGJ5d8JTRwc4caoe3RGmZHfr3POhvuqIZGu+faQuKpz7YYS71jl6YMqDU9WUb1vp2w6G&#10;tClkAlWI8lSSZhB/k4Fs0b7gpLCWIeibUJq/DsJYMHMgF0hvEmaMDZMdYLAoLjYj5oxt/RrHuEmo&#10;k+a9QPS7tqoB/XqQotUoOCDMA6OUPkXGqa+5qFQriKTIYoOzESPSp5MH/aoEvtq4qosGNX3mS0lK&#10;DVKenLJyhS1opkHI6oA9B4Dm6HZ+I5F0NdfYMZLbh6P9wxfkXPetIG2OwNUJ9UUpy+WkMZUmHBdj&#10;OncOuNsh/0e3upmOOz48tMkrstblBkS+k9DfzsE9t5dvTpXf9DPgdtvjnog7J421wQWYLILJmIEM&#10;gfH+MMyXYTO4w76AYq6nYW3HQR/O7w/dzsm78lRa8U/bue6121mt4A/i1A+i24Bv8Os6pWD1LcXb&#10;b/LeXH6pexvS4njI8XLxLqjEPZ6wHgzzeZ57tP5SD3Svfu/qNGvyhPhaEn3luVO9eTGPzKt+s2vS&#10;sZA1Sew99zeKl+59beS6meG/eDwrXng610F/GFf+v9zBtjD3a4pSP6eujPmB8I1687pOle3Ub1vf&#10;ycTa5HHOHcT9aw2SX9r4kDl+p3+PGhtP6XzsGU0sWwZS3WTZTt28xr/aYdiemzGrHl09Xi6SxSS3&#10;bJrw5YHuypnRDN2byTh/0jhjgMlcrnz0tNcY9P08uDHbjCy12Yxo3AtPYW9HkKiTz4GUVT9G8Y10&#10;7S8VM9eocq2+f0PzePbvoikDp+vzQZzIWNK7ow7+aqHMzIbiVIedW38fhb+E0mz6TU8u/sJevV9Z&#10;X+1oePTY40K3wbm9xkT7ytPKDFDgjdoG5PQj+wrjSeD2gmbPuPucfYilX9+h8bI8DIniWkWftkm6&#10;GewIV/vuBYJObHXK00n6PJgh5V4d8jojswQmR65C+kzlrLu54OK/I9t7azx+sJ2XIa42vB10x2vI&#10;aYqEf3cMM5RYaY+Tx7jHtG3PMlGemECrche3XiEX3a90yPFd1Be+3FRT2BfAryh29KeKRWfcl/kC&#10;axd7sL7CQX473urenn8dGiSu+s1R3TfHu9IcvnJkTaWWF549OmQ/3nG+5tQ+EwyBA30fJaoXU/QP&#10;7bvnGnK9+C9+eLCta3VTX9c4fgWm9sP3wLUJXuQ4ZmduTo0ythvnCbbYyl/wYOlHLtgSl9MbMeAi&#10;jPgGedTvgHeO3okytENQUjiejGVDrcWEsNb06CHbvs2n3wS+mYC+HNkl8RNptckp4GCIH0xs3SqF&#10;2GO780T//XYYkt5lrOS1xi6xgLpOx7ODpb/wsqDnEf0nXFP9p/nrKrCv378kSub3V8izRtJujq27&#10;xbh15YVuuzRVnqGMyxsc8MGk88DXtF80dtS9I6Tc7/Aazr0HLDrZOcXxKi6kRa7N+81xYixfMFoL&#10;GDfgzvjOhj45pb1j7/3m1n0wPvd4P+/rfU3oUtMfUDxn4bnwWqkxUKupKXtwHfNcpRm4H/xZf3H0&#10;cmRO7/oFuiSQmqZuaY3P+7fq4XfxXZwX8cpxMXVnftN880levktU3I29keo9Hdl7/Lz+Om98HDSc&#10;H3gO8C+SdK2E+wzwvI4guU5wzN2XacljD99u26g1U3K7DUL9rVxks+7ajinmcalX//X+tP5t+thp&#10;p/4F4MeNU+glfc0nPf/VhLltlGN90FtPWYvgXBQQSoEynmqvLzSuZiPxux+HQ9YUoWLkha8QnMqm&#10;Booqgp4iHXfblVvXDY6C8rj8gmopFCu/Wp6Y8Lb/xImtYwNxyGKYQpfbOIgZmI701M6LAmpamnKS&#10;G8biN3aIylaa6lpfGPDy6beayhDb3zTAerHXT1ZTOyUBZWdNO2mgE39YeLHohwdU/F1DQalF10OU&#10;IicH1znzw1bAyGCdP02Ng5zqVAbsUnUN0OQN41LpSOteIeTXvZ6nma/OSzxAqs/mpH84kkwP3LVx&#10;/JrEzqR5gwGOSm+u2b0R1alcVRdIefRBGC5OcuGhOW47toIlqjxap7xKJh6YTRmcudTrxCwTRofi&#10;4QoDOURfrcbE1RIlqPqn/IzDwsOffZFM9aIsQSVkzGXSG7MKAKAP7f+MrjCoAZacI0j+TJ1ffEHf&#10;9oEVquTp4oyqByNXKwYXnflxPgTxw8WPEgQkQqLYkz7S1K364m6Y5q0A8nTQuvzb91AUQx2lj+nc&#10;yBNvIBZ0dqz4xOB1ml6CMITFP+OwHnSnF8fqV+z6OTdrm5yRRnbFMvbRfBJOTqAc9+QWT12HPThh&#10;mlzeVwrlmfzlQt4z/zjWA51my0FtzvrehODPEd557T+Krg1Q0ddaGNdTC+Wx6ZPDVOsYIw1N0iiD&#10;bC+GAsgQAJ07iHVineZy4oe8PC4udI4ivkFf15uCn3W7iAbXVNMP0UPr/DCY123nk4usTCtMxT65&#10;2hNf+3sN+zrBNrTbpaCPuQ3GgjE3cGMcrfjVH0eFVFgBrH+BNDxrU8MkDMneqBgP/65D9o6YHMIz&#10;wZdwr+8T1uM8NQtm2i5W+uTjPKsliSSScT0U16MwQNmPHzo6xK9WXDp5FEucOKB9A+p13hztLpfO&#10;xST7jMGP7PsTomodWWNNB3fxxReFjXtcxoypEJtgDW3TgCrYIFsQr2Jit1J/Ioog6o8HyVyOa9zg&#10;RGZcq4LTGmPsa95Ax46TY0uaXMFcxo+5jvFbIaUf/kogF/RDLiJRMfNiGQ3rowmLJ7kSnyN9yXWK&#10;HvPkg7HxSPE52CtS6MSks47UrEjO/b3sZDN8gy/NYx5eb/hQhrRdEmc6Fz65TbGEznMoa+09cbrW&#10;VPDP+o0yb6XDUNrS41JHnl8lLjpnVvjswa0ZJ3LBoUmaiqImy/IYLZTGWxqMu5VBksFnxox/ONym&#10;h5/nT0mYRjqL0F2xN2N1E3Nw2YhNMflSC2P1ShLPk+JtJHBlKOSn7DgtHNqsvXmOW5hdOTxMJGd1&#10;zeGZQXG5OpS7ohvb86+xdULJp8mq8bg8/jpbSLMyBuo8kvfOKjYcmfP931EQC9fEnqnFsI6mt6bz&#10;SKwpKAFEthxbfOG9JFh54ZeJSRvfS/AK0fqsD3Xjc8MaOgmrG//x2z7hCTKJp3UFy1qrQbTFtglH&#10;HsHm4jXc+oRxj3PnSFyJdWp1upiS6lnz44BQR/MoubMC0c4QhEPBwxlYJcXMg3IslRA6NXf8Z+8J&#10;KIYPrShE5tDh2AlKLg5gghov1p2Ccrct9Uxkw+rsn1Yfngw7fufaDgPY7CMJGr7uJ/e40MoUfPUT&#10;Um30tPWQjj2Lw/EkPvHKsE6TeAfAJ36Lyh6Ja2zGftiSS3BpD2IkTIrTcWWQEkM/UGLPg/6ds/2l&#10;7hqEcqBR4M9R11DbZr7ui3qtCY8zPjWXLwMPf1qFUKQ5jamE+cYtSdAHVafJyWq0HnuZlDDY7WNE&#10;zu/zgga/eiiPjKW6en+QL7XBolPJgCyjnaPH/fhljcDFH/8oYUBmH6mK3+oXlNpMDC4/PMKb/Tz9&#10;TRPb1j3JGkYMnW98N290QLee/jvb1r/49fhTE+xfHfelm+vXHOd5BDy5tM0JIo/LiG1+ez5YXz+s&#10;J/PsGmz5LCdn5bgni4QqppNSKcORdniUQp1OKqE4dWfe6gFEvCASHkHuTWCQOOShNAZsfYrXLij9&#10;vHnYHQc3xVWATnE5iU3hWzpxtNQKOhopAqPOJfcaudck6yr6REzrRNKbCFc+mYlzxiQVechl+aHY&#10;3UotsckY082M+uVIRmNQLHtmTCebQnVNPLPj9SLE1/w+d+lc/AwJz5Ln/abUPLfUZhZDbLdoGXdi&#10;ihKsnBaYBHTBdva5eEvNGDPOjC1t9IupxbJ0kZ1DB4QPPd3K456GnG/KxBBafh2imxlb2TLezAW7&#10;zN3FeeW5z+LqGnbaNrRu7i3dtzHs9JZXrkeDxjJ5UAO0uKCU3PXa6pfqCNy1w8+M1kJWRxoNko4f&#10;7SnIxY/xtFF1zKSBrDWwq2d7U+BU9vnXcceagHVrzffSNEw8Luv3OBIth98TwEac1lZu+qDXXbSx&#10;bMalLzVzIVQWdHO9a5JO2ne4rXfi3/eYonb6vsAr2fx203lds8NoKi+KWydr85KJFiOaDrZ9NMH1&#10;JEu643VB83/8/r/4vvvWCCO6s0CKbs+NAt1OJy45EmlrLuBe1FmWFxudfNANbpEssUCVqZ7voa1H&#10;/d+vHp3PwpY/mWhUpWZs55q+sp1A0acloduRCVIoxzMCefULl00/awvWhbh1bnEo+QVc/U4L9eby&#10;b4fwWxpoGzSIoMt0O0T/3nxD093cJVNQTUTJIntwaRWeB3IkmVWrorosTUZT3xLB8Uyc4NJL4rS4&#10;Spze+EDw7tDq8KjGsbGKWzL6ksmDN4DO7yewMZUtlwa4rI0S44foDme22m8eyefbDou3c0ajy636&#10;oVuoB/Gbwfa1ed/nUo8H9rtqlwsb0SeDEu72u//bPiTJqwkP12sl3t5WVh0nVtwn0bGs5JfuLxef&#10;EmG+kyjt00DuiWXDCT52+MMV3e9qw/s6hnlC+J1Q3xneJ56k8Qnz1pbcf5UE/3A4CFtX2FKHPCk+&#10;8/o2IRny5aw76mkHunIm8t3z1/uJeY3zjo91+FqTg46Nllxpc7HTo+/jNZ59fjLCg23ePTkJNG1h&#10;TvjR/kTwfFfmJ/C33D2yb0Hfg3SzKPNPYqcsNXBy/ieH/z63suy5/Qh8Mv5KYtvnBzXxUw8/K3NR&#10;nPmVwquTM9Z/amxP4y3G+2wQ3zlgu2ZjCnRcS3k+be33zk98r567pK9Wa3In2le1LU8xPjPqcn0L&#10;icG8115VoRTZf7EZxTl5pHV2v3K+xwwHesXs3zJ2pGQRr6Dft70KGxD/gxdvncS4aD+NbMFEBPau&#10;OxGQPluvWFf3U/wr/hN32WK+ED5fj1feb/TCmRifXH66oS+uV3o0W5tEltNHMfjNsR1iTxTjXu+n&#10;7QN8UdENw1Old6TvyNkjjSVQgu02Eb/D+IR5558YhC3MO9iN8h1sZ49L3rk5Y4onSOQVX310wZSo&#10;F6Du+x2P4Lmv+NjoVq0mKFR58YbH1i/4Rb+Yl+h7CIqLskne8bZZL8bw+wLX8C8baJQGQjif8vqS&#10;qQH4cmdKreCM3JDHcX8a0z+TT2LShudTrI3/ddm/EoM/tSBeYpc4ZV66Uvt40Anfz4AezIswJL+p&#10;JViS/U2U/+tpHifgNqrU7DvYm+ubesN4WCPFd8fBdu/fdfH7H2h/Y+iM6oy+NPMENtYfjOm7uUH9&#10;XewPwv8e6IfEkjeB8tpVQX+hVr+UbF6pZMbSnvjRQH+092Dhueu/6m/2g30f52B+m5RgSYV+5K+C&#10;DO5+//zKsWMk9jfg34Kwhm7P06+vyyfhpvvdCdyyJNxLiCjuueCLjceTDbuPMFyQ82L7Magc4xee&#10;iYMhxn69iuIffuJ+sRqp/Eq/Ykmsk996aBsToucXWMvWF/nEslLB5S9Unfbzs+hocSwO/0NGWYcI&#10;66TJb2U1fsFT53woWVDHqSfX/Wu+wnRC8qyT1pFyb0M3itUnfaCU0Ojk3BdCj3PU4PgIvn6ck5el&#10;49hnUmfsOSahSgB9Nfj7T3C60tcF3o7rExFRhM/e6uUbIR4agx6QC1BdDwMDNSSBjkayGSMEPJrC&#10;fHR7IIULtWymsz8c/PSLBqfNS6pS8hsLUJeTHnR41MkxQElRqZwXS6kTSB366kPhcKpSy1tdFAj1&#10;UKrVJ9fqnpt2OZTNc4a9pBmPsbB0GkidW3N3X5i2CJRTxebzV2XPEwWkarhO5tsu+LF+lRf5Nikc&#10;SpY+yk6jIK4nDmUCg6hPZ4lUD5Yc6noMnUIAxJQaq9snrTxZ9vTjQQnVCqnRlMSfCDDT3/KlCuwZ&#10;b4l8Qy4RMV0O5qRy8pqAH8dKXIuhkTibQAqNTW52ZGwDEc7jEic1rR+VkFh1gM9BqEWtsN6/om10&#10;d7cvjtnrwmd2g/0b+ATv+ALRcT16OqWFN9x4Z84wDg7DLd8TH2NhWVgQEaZIpC3dhUNIY8COLUL7&#10;CqbClVQ4rr98wIUNfrs0v1OY+KxJrabOx7EIiK/YERtvJds1Jq+HklDLsYEzh4sE0z6amyARMStW&#10;44ivfrUbY/MF2R4Q1Gi0Xm0/tc94YKoH150K0+sQhlBWC0p1qdZ1SB3p41x5C8QprrVmpCyduDiF&#10;tEQ7AL8cYjANtBeX3Qkk83kqF8uF9tJRFuKmOPXtkJc4F/jqAKyHvyW09NSA4zZGK33G9enIRjJJ&#10;rBpFJGT5MgeWQsSomTOsDsD9PNfUmW8IytvFinMR2id11fURVaPwcZQ2QNWxDpGlO71glfJ1qs8Y&#10;WDu532toidkd4vyh9eVUufO+/KnmW76iSN3UuQKmWkoKAF+9AWMnja39ke/xbEqAK7fC1SlvYrm8&#10;wcZ62xBlhqceTXfmbfkgFlZrYK6r/WFgsM3FfamOuQbpzATdcioXa/BFCgdOHNFbFie5/Fl/vHeo&#10;wPShPX0M0arVfBc0Y6TGrjP7BRD8rr75DV98PVvlUcWd5Vse4QGhGkHVxx/a4GBtXvKLHNALNgb7&#10;hAMtcaXV5rp5nQVGe5mDVXT6LS0MtWBtB5M151oxVq5pf4stecw4xUNVahX3tXLN3LO3dZSZWFOz&#10;Ho+vRdYNCB45LMfHiaLLnBnn/Ac148FqLbeaw4XWq9T+cxbEuNG14BhHmyWdyzn8IKIL5oypRl70&#10;Hm+4rEvP18qsmMKTD3MRxMqPtagRYmREfY0nAbmAL7vcwDVR9T0PPJ1unfDrJEz3N0RcOlVeJ9cZ&#10;p03VbUG+UcK35eq+cKNrpVrLrlvihSP3CdOg3XSKhSK5lMgBjvFzzPWcmNIaMalqnMxD4gt0px1P&#10;BL3WCKfa4nRIO9Ppid05K9VOanIrj9m7wikuTpVTE1zXFk4d6tIE3MrUJiSoSyeu2C7+bzpNm5Bx&#10;TR8zj7OWD8+ELjB+omq+QVVf/iFsQ7pXOLPLa65+/fxQZ9WtUGcH3Awll49n2xGMe4rWOhpR1KkH&#10;hL/W2djif2135ArcI0Nbcueu+LrmY7dZ4CGwjxB1knpsTScjawaB/DqiXOu08SJfJ3FyHSyYaRp0&#10;nI90321rnypj1ocSAFz5+DcqU/XMDAE4DqP793NwcFs209U1qFlzodkXW3TT5rl2xhKWxa37cumX&#10;Se67P3Np5eOIMMkQxxtK9gEZG2haBS6/m6vfcAC0gEs0nrHqP0ho2CaxfKldOptHEazwHOAXntIP&#10;NvpWwCVYsOV2O+Z6Kn1C3yBlgK85CKf1UEKpkP3rBTw/OnE6A+UW3gerQzXYTZ277/13tMIejiNl&#10;fU7eczGMpvI88pac2+Hatu1CLoMqMv8FOaNl60GSS/JBf+HY5F/ImwNoYm++LygezS+XZYgHXYpb&#10;EEMOkDWTevawx/uzAHHVRPy1bpZz+BycCB11wrYvyem6dx/YWZ7B4IRMtCFQP6c9hqNrKUUyhZWh&#10;GZ1jje8ZwDXm4CuXfFYw2JCSZx118p5tWdzlP9W45xX3jpGu/bqHD/ZVa8mdw2Xt4tJciU3rbdaG&#10;S4yyJSXhc1K87ixOv3fM84g6Ok7CTXq32mCXikDNRT1IynPLmefq0nbQWwD8OgD36cQMeJaTeIEq&#10;Q5lzHQbbi3f4zEVuh1XvWcIVntDN2MzmcYTZg8NFe0j/BbKhQGie5OQu99A26JVZ5xFV6LvN2MKB&#10;2nVMXc6eFQraM7omap0xQTLmtqutvhfPcSopOYgUiIRy8M8Fyz3W+aG+ZeGFMWV+QKiWItzcNxri&#10;emo6k+okR9WJ5VX/NBeFvR5WZL/CJtyOkUm8Oron3Aa3GhWPnbdN0seD8iYlvxKvXhk1noCgQubR&#10;y8UpxdPEmnmpOMWh2g1r2Z9hlA2Y0Ajxczw+i9Bv9OZCFVLgSGmbtbLUgMIV80Pbcc8ER1FYszGc&#10;pWwOPuC8vMnSEF2/nYYYpLcxfHuAWpjrok+KxjqyvcMx5CerMqE1Aob20GyZ8Xj5wvw7NSrTNY79&#10;pGNmNMvFhrjY6fk4l1Q0brtiE6Cjmz7ZdWw8UuHGUY+F9SYzZMLbXniwrMLGK37LSlsKTpVrNhHq&#10;0hujK5A5Ln3ZGFUuPmUk+gRILGOHfo0mPrJpLGDritE8y1rpeh6SuOKV3X8CDC3rK1al75wUxzlQ&#10;tVSOWOCTuDcex7LOPq0pFWBSIiayH9qAMnghmrdlBcHun+qa8eRRPKZux+rArx+33szRQ2r/0NOW&#10;RYfSaJm41je+jJq1uDN46ld4hytrbKXln7uc2b16BqprJreEkx90dPpc8ElMek4GADqiailVnypO&#10;cOLgxEFbhjG6KzXmZpQrp4y/uboRck6hjiI+6au15w6LWv06ca1RSqXWOe5YbRITY9hPAFpp3T2A&#10;SMdN/KiO+pY8QS+q5O02fkAGVsI9bHJSOcs1f5I1uGabNSO8lYurFUNWcSboUbKOckgGU4FGu31G&#10;GQ/aR6UBbVLzDvZOPyEqARVuJ9JGFWQTKPnxlBC3XCBUProuqBlGefxLlf33XJdt3jRNyBcyJkzS&#10;Em111K/rKmFCU2NDlSddUmehdG1NBQdr3b12f9u4ZB1MrtlLupx49viHZOXmrDrtC6DjT44PPMIn&#10;z5A+XHeBFH7ul1Wgtfom8pNAzS51WyDyzxiiDu9OHZtwSTNg9A+6ZX4UHXMNrFH3XIjKI+vLsEKV&#10;WtNCW/+cwhu+xmRcJ6Guy6vbgbxINzCBs1hl6hE4IacfjqyjLpjzCV8cDBZLqc4efLUH5dYcex7Q&#10;OB38tm/kxDWDz7YFkYm9rJ0EyVhwhKqdUgrlX3rU+Vj0KSLuObhkv8IES5vanHm19ycO2Sqp5Hnh&#10;q84rgwems0W7dJDhuQXVh1Hw7WuPuAmY+g2njdePSgcdr7ctyKEKCkVT9KoUaLPuufXOV05NFB9f&#10;XduLYAZFm7ZdEzaZvLYFTAmuxhtT4V45lybileQ4VSYwah5WVk5/OxcqYyrR8xqhKlG2iw+kZu6W&#10;fo7wCtRK9hp7zIACX+14QAG+qWgUn5MEIz26BoknDNG579cBoOkzo8F1Tru/7p1hoT0eCnROZZh6&#10;FXN8Ajh+WLAfRMbntXBF7ojHAwYfBx3J/Imrdi+yqlv2DCYDL3M5o7C8Y7/wpgPB1TGWz23y0lx+&#10;ht6tGf/R3xNY/Ut+/tpEav56AYY5LRHMlXRhULUqb1ewswAmaOp6rK0uQHzMOdxN8dLMk8QXS+fg&#10;1ZS7v3oaHHF4HbiPjCmx7XsQbcdfccHFB9Txo4fl+pwEbY6DjeT6eZ0F5dYIzpbyzkY01l585vov&#10;m4jJph6CdpuuMu056wjJ5WwuDzEmIDYexOCwTM9eq87kJWWdDJOHTtKH46h7Uy182+Z6kEPr+VIU&#10;/dYt9yOejHp2jkkSvvUhq97wSh5pw1v9xM+Cv7EoB2zjMsKorrWCoDGznuNTliO+RHpRBJu0LwCM&#10;d0Pp5PNkuzj/sHOPQ9kUqHgSa2F0TSVEcN1PvVMj1NL5WpnnJ4suTOc6Hc03hUWmdNKnc8/vm5Q/&#10;hM19qP3u/dBt/ZZln9oFfdoX7Jj2WEf5QbjV4xEZzkfjByV+8aVNrOxXcQ0m/cKN6/bDHkO4lk/E&#10;f7ZNOoSIXKIi1nXg51odZNmfdv/HVER07p/ByL/49EXT7Jc7gQBps7Gs+ILunBWn8w7+wnFmZMJk&#10;zW3eMS7nHQes+CUs0BEvdEd9leT+wNHjWMunitSMsgVgujPU6NNew33qmf3u1zG3Y/Jo3UGUdDot&#10;h88GuW7M5v2BnD30+1Rn7WUfwTdasqQ/fCRKUaNYbWptVZ7/PSefWEMU5w1PiVo35W3h8lpV2JvD&#10;5pqEL8rqkG0GcfW/XMNzzzNW9Xl2OwFiR1M5773iGikuS4vv6k6KQKW38UB2sPDRHr1+kWSbEmBI&#10;DhbYnpKBIAhm7MwJDvksrhz/IQOY2bwsym3YTKLftoNAv/lpYyB54j0bojgBO8ETh/5ZEip2k+i3&#10;WJNpJ5AFnvpofuv5+OEr4HQcL+c/60PA5Bedq9LjkTLyM3KK2FUGrRzi1vkyDhj+/MMfdvnCCYhA&#10;Waag8oJCbNVPbOP1Wyyl8tjrXDIxxVnxQGdsyP9VMc2OP7VFSwzH4ebEIWzlScqOLE3pHSkZyqpB&#10;2u7gKTpW54nVH2wWv35LgnrbpoCyI0WLrTm71efeQOJXEH0TZ2DZoKIQeOB2bRsfYuhfaXs9MzJl&#10;RN0YE7952nPWTG54EcKHxsS3R51vMaHtR3z1AXJ18DGaaCUL2NkwDd1XgHZWXsiVD95+gxKt5+vU&#10;Cquzgoa5d4ww8E1VRzd/yYpnpljQ6cajEMm3XHWYy6VBrnziiEA9qV2wShGc/bzUWgZT4vRcjOKr&#10;QlBirhGMXRf2I9GVym8S4OzxKi5hE/qwltKH4oy9dCXLu/j1heReC8FPW7h8YVktrvhe/my10dRF&#10;NhUotam2Ez8fdEIKtjJQYhOtBSvFtzT+YgB5F+fdpfqherGhkDHX2INzq8xBcvjs+UfBgyORGEN0&#10;bWkT6pvpuIEp+2E58vsMmS3NmGtcFNpJFL7qETLaJSs/YaJ0npxf6vgyGQxCP8fpLol7KVmvPd/K&#10;qcKeyJaSzrU+QYVwYYsSrcdYkkzBnfw8W+d+xnrhO5lTG1LTnl1CHdDQDZNqL6WZtMqchu9nqphc&#10;L5I1nWM6cHc94SeOY/v3OZvWSSyfJ3Fjd818FTj7jZkBPZFJlxE/A9iv4XtFlVb7P9aO+Aoy6TPB&#10;S0A9kduDCqLp01VLrNFHSAIxXvWZgwsPNJob+7iONd7Kg99U1NvNZUIfm6+8O0v6QSW95MSF4HzO&#10;tWpeaZNqaIR+UC67xNDfodEPHgUX5Dm8JHGsnKk7j7qv6y+tBFa6yxcJ0Yu7A97jYvc38gyji46j&#10;hFxy2cHyG6Q2X/OTD27Nl/5jq5wcy9c4EeBjTG7OzJiBXJIbs90UTY+lrTKUrOSrUwGUd9XGJu8R&#10;Xhf4MNdho22eknJQ6qcDxvt95An3opsbc425w9H4W+P9mzljSPBC1CLQ86iMBWL5YzujeImnxSNg&#10;j7T2sqoL/zS25rDmtSL3qpgpqZ+ZQp9sZRVQVZo0z7pulr3JK3Hmp1jaV4z3BC4DLOMJKsvJyEBR&#10;dbhuKKUP+d4Iyib7THzZ0eFBW937CiSJgUsW2g5JMKoha8JqkgFtHlhZv/yTdvxlIUr/62uxa4n2&#10;BhVOdCMxFKPshpcRxzlZlT5iDV4zlCeH3KljA3QPLF0rG0e8vKYmIta5jrCVxqug10KC96RNOF3j&#10;YYCkH6Ma5Bj0FAf1LADA744CCusG1Iw11Eq+9JPLlSuwq7ac8OMYQncfz9/KtTw/4BJu+Ad7MvRr&#10;tKKRqk5yyrrA82DFI3vNEdDicwzjLTN/OUqjTrU23viipI1X2nDYkkiL6ArAn/GFEitUqbXGHu5u&#10;o8OtHoYGAwFk+15hct/vRD70oIXv69H9Og9dYo5lCeZaiiMSssxDI4urofQrx9jyR7QyZCdXBPop&#10;nK5juPDwWPwXaBwjqiGU+jUBxbuPU3mFp/emDuE88OpMc92k/vgqpbbT9+BKX7rwoKezY4dLtttJ&#10;hSi8/MOzYlzgK0j85OidCei5KoKFK3LIeuzoMSlcYtZaigj84ppOWgCAtXvRWQd6cBuLbPI8j551&#10;AFLQs1ZK9eYojqk5Y0msM65w2eaq+H2znY/pO2zHcn6XwJlLtYWe9zgTG3TlncEw30kpRCQUe3S0&#10;C4f/6lY96PFInKc6Q2JUpLMPoWF0xLZVZ8bxsiYLADQH8vaJ/iftHm+ulQd/1sLU7mZ/V7YbbHX3&#10;IEo9Y3ga83Ib0f4pz3YfSCups8Wg6jrscZ7xYKtHIEOC4FhX07mCL9DqXHF7nGXpLjvBHHGY2kcx&#10;iCXE1jntuSuUrXWun6GTlnyx9n4P40phOq2LyXyA6+hY13WLodCy3b6w1abVhALVOi5RSk/0pVMy&#10;zsgjWK5bzIBvNbkEXVx2XXGkcN/RyKTXjhRlCzztjr9l7PhoL2owTfzS4pNgyBxlw3xXy9anrN+t&#10;m3Eqbs321GG/aduBU6uOEiy8O+51lcNZ9g1IPtXuoV7yEmOcqtX46hSiybO8FuzKsXoqToB28aiy&#10;wpuHN88xwB84W3R+a32Ui/tJfL+dH7QTaMYKlrGhqU1K3f6zjMi878LepYyDBSqGEupoyiMJX12b&#10;gfhAX2PSmoA7eiS4c7tFH9+/lzJ5yQHDnu3qa3ONA0EgKIwS97VuHXpC4VNCLQS/rySHDQEFtI7m&#10;A/JHEiQ+CmzXop/M4g/H9cgaHq0W5PQ0Hp5vE2HSqM9t6jd6QypTATwNWuzYagENObmSHyR8aFMC&#10;A5dYOcP0t1p4YbTQvCireBmM1mUtCvXVMc7PI9pHAUpuE2HzppsnqAxZQCqkCzfxlVNhUuNyJ5Te&#10;gqBA9ejRQowVoyfzjMIm+pi5gPoDRaPbjJ98KpgWj79/q9oVUOtGia367BjIuNa/4a38JY8CuwLZ&#10;sBaKX5Q0UA216IXKgq8nwPqAkHplcSDCpzMS7PUo+NGXBjUaCeNUOn3U0JsKdnDxpWU1lb7iKWSd&#10;/qiH/6xaWVVHzOTHQVQep0b+4M96zjITKLngy4ai2DVeTIkHk+nwtI+BRdPJ2lI2m9NNHnKT8syL&#10;MTd/J1am1ivZ7iqHGlN0wlSnfpRvnQRhcdZDb2PyoWrJfkEQIHxCVs1qfgtDz8eRILYflhop7poA&#10;930NlBKXiu1qx59CgKuTXglHn7ZyjWgg4H79a19NZ240cDXecwkahYKoIbXuXblHiYs7axjl04Dh&#10;h5sDvZVCNEyml1M7j57auaNNvUTvfxVteMzP5QcWPbLs1Y+/8qjii645JwxCdOUvDhkhw2BjcpAp&#10;9u4IVvxaEgHU5UB2Opr/5N3UACbJJNE+3aANjxBSRAOoxsUWw1HqiONU9qwsAQpzvnlst8s12NS5&#10;ylj+HGe+SyFMIeCapIRqbJPgVw/f7qyjLxchzym1k635j9UejCMfHsy3pBrkv+Bw4pJj5sUBS9EL&#10;I+t1v+Gp1YF7hfJYs5AIgNU5+FwqhbJD7Xqrbw68OMCLbxwNpavrE2PbHDeRRt3c0yzhcCtOiKql&#10;T02ejnP928qf3TKyz6xlGCqhTq1pyr4p2+i8V6RMZnvvayd8XMuRl2eJ+rjS8RMMvoDT7jwWwRny&#10;AdwjZbRxw37BdAwYnDv3StaDPdAl/8Qb3VyMun1zt8+yk7PipK41Lu9pnUlSfhljKQgk7mrrx88o&#10;fI/KfKrsw03Jyq9+/q4vJHWMW6P4iufgGQ9+18M7C6hjsqQvsB1lpef7v289rix/qldH9rsZT0eR&#10;vkjqRzWHzyl1jarTfV/Y5p3noU2Thj8HrD/9G0XThQJ1Z1QScQnYIQaEzno1lTOmy7OkUkgrCmP9&#10;HLBJpKpTCqtxE067hn2bUdeRKUilDvuFwjqf/eHdAi9x45D3h9709cFp5+HrbUaJecqMDC0P5lh/&#10;Yrnj9KwCOQ6zEbBv3K4ylUPFKny1WqdnBlwtV9ay9x5fZ70frVCKy6nyEd5Ozvck3R4YL0o8zzjX&#10;/sIQeojCJNcDXtYOvO8j1LNTx10CgQAAQABJREFUUWs0Z8aalUPwxROxY8+1UnWaKoq0gI3VlzCh&#10;qUeOubSiKLAqHP44jz1CAZiTZddzgsmxsui5nefBQjexbGtslVXmjQQnfMKp7ev3rruDNUDX7pic&#10;6/Rf9jc5FbNbDY04KlBsl8CBtrJGPzDybJ4eSZdCWFYpM67nOMXvnOoslzpJkf4JM7hi8UovaGLa&#10;eJZIeE9SZWsQWaBXv+KfUMrvciqb9qbMZRvFVI6EzwiQXo4V/9VmTcbikWZApGg5rMfyGOmFPuyu&#10;6zF7H3TmR4tUI1FMIpY9gal2yclnfAqra62M8pBvrWn51fob/9LVexy558rQNsY+sB5v+J0hZ66T&#10;QpGE0PEguuXF0riwVNu8zhY+DubuyHpNarWsn07n9Sk04bg5t9pNcgSf3DtCdaWpfUPYOh1IZ0j+&#10;JmqwffEz21mHVMpVwcFW+yI3yZhCekyMZ/ZmctK32fO1F55BVaX7eYnKWrSnBNo5HXf2weo+Hp1b&#10;2UbCh07SkmGsy4ATsQqY4IqXNYdP/EKWtkxjQ0bf65duDsHDUUrFyfgCotonXa8zdFUvuW5/Qetk&#10;u7wUwzW1T+MzJuUZjs5/bN0PrVqw6NsWSGizsKSvU6jxxYZ++EPjqwbb5Xk3PjnEUzUsTPaIhApE&#10;rfit0V5ASM151WtsCBxlhLf1CtHdXM9CxYBNcisqgWMK556/YzXPtU/guQ4A1HEZU+pU7dm24HDC&#10;Y5ZnnwqYTNDc65na3W07s/gH+45DzyU6YWOdp/Qh6bRoXLulkBhg9kr6XGOrNpVcULg419JcinUw&#10;UfduN1GozJ4xGeaUukYB1kd2Pnp671TqKz5zMdnFueeK7FzHjCTzxDggFmnce41jqIzFFUDj1EyQ&#10;pYSv9SP2qEttFvrEf+IMZlM2rngvc4i6F2Yykb308mi3FHIwUSREDNUfMQTDUcIE99zEFC89r6h8&#10;PFpb4zK8GfNRuA4FHFUTq0GJ0DqljJwaSzEZuNdYMQ5p7cG9SCaSbAOwbxbScJR6xxaqfOon1yeq&#10;XKOGVoTJD/7SZmI0ytZJxibSOZHCcPf71LkfX14rkcbEsbvW1I0vexdRc8TvBo154u8aBmuec31G&#10;T5svGibW2PTbm2jrQS1kkEfHrMyT6GRxhJkzVCEvMT76JS1ecbh4xxGJWwLchPPtHO3iYb6s4v1T&#10;p1Hg8jujbLtICtx4xS9n/lH71FUwhUBf4B7b2ENHS171GFuNgeefqG2sRvFWFdTPczYBC28it4yJ&#10;yIelUxZnxqhxFyQvFY0vZD33mnxEbx6LzbRUg50gFnz9Vx4Wqgw1AfHrusH5D3Ry6UKhpC+s7ulI&#10;7ak+gO6XOMeeYJRAiggu8c3iq34loElj4eyVAUdTuyAExDtHG6uZdJVLB2tlo7To5D2K8FS7aZNs&#10;zPBHFpSeHZA0adRzgY4oBKh6XA9rXvUHdUVo2WmlGJEFTVzZenLJLMvWyGiqiqqPcxdVifrz2BP0&#10;LG7xS18BLmnSuSjGGwF2vwCtLG5rQ/9Xqeji75kNwQUeSNdazEWeF7fKNGuyXvR6E/LYxKd69CIC&#10;N3yJ9kWrT0AKM5QRviAKDPq9KBJu3EeIRa207ce3Vv6oceg35BgPNyKKdHF1wB3Wuy10AVZ7BSgW&#10;a0DqtgUdvz/7mydco6r3gOta1RcGdgxR9ilMTcz10Zasu2tChWsA8zhh8Fn7gMaOsWmrMOtmkght&#10;V6CSSz03KLi2f3UvR9nidtG/6SjX7zqs9N7QjfpcvxnomD4LwDvO98IxYHy+Rs/NRRlc8V+WIPcK&#10;fJkDHeF4HWM0vaUVOpqScItry2ON3gHWObtGqzYuztWe3Q/cBi2qiF+YAxNNYoxyilCaPIFYoHBX&#10;e81pCEoA30DNX/Xjt2GRFz0q17Ec7jGEC9HNCb/wrTboUb0oyvKkG4cPghbBU9QPPjL9is/mjP9e&#10;vNv+Qzl0P3T7Pjxr6hro5XbRhF5XhS3A+zW2o8O7H0xoYp4aGcG5jm5+ee7N8nou3iynhLiD0Acj&#10;G5sU1wnt3rDue98QFjbX1QwEJgMGdo+jYK+nVOpu2TluzgtuGcD7+TII58gXYe4fpO6UM7871vDD&#10;/WgwIqE/QIbqO8K+j5z73BeeSuJNokls5nFlXLb0JgJ4sJnbBYgoynn+19oYm0g0LTO3mAOhFUfb&#10;N3auu7Zdmu10MVRHNk6J0oCLD9dh2aO7Qe3xpER304ejw1ybc70Dy2+ln7tszezMh5mP7aQH514P&#10;53lrR9M8ISuKW31Q8njXjJNbXe+t6uY2QoIfwMoX5c73gJyJvZjJ5S/Q7rcs3spfN9zNhHxfOV30&#10;bq7ojipbyckd6qqPXh5UuzMITfJM/6yPK881nnub78n+rEvEsj6Nm7Dz5G6yEtWvxbtlkbn8iiw4&#10;3FPPG9Wle031UmtmYY4LrvXRUQ8e6R+hJNYDc8j11ThaYe9rZcWbwF8JfAgGP4Tf8X+H8fWtbKuG&#10;eQb7mVOD+JBg2Z/Wijx2DZtn5utdju9CUYGdi/2HpYWzgtc1Fbe0U0MU9RgSx54uQvtI13tYdJPp&#10;4MazTMh5DPJB2D5lJh416rjHAcWLss0rTuor6I3nZZ4Wn2zn/uD7LPTJb7fLTxlgu+tksH9yQiVY&#10;sL5ugnQLV2LFcu/HH3ts0aVfpom1dKF8afva1bVMXqsWGVtC3H1Fj3HFeYfFd/DIBaw3I71uMeDY&#10;j67brGlx6lSYr4/rPbrws3e3756XN3TEvl538e08MpbJLXUrA7qkK9ybIP9r1BkQ7X2NvBtEF+A+&#10;/tQFt9j2fW2Ud96AW5+u+EwalRHX3ma7Wu4JhevoZ/lMnleGzX2XsxYvzy97/Q1dX3NZ77mv3rnU&#10;j9OHNZzML1mq0xY1bY2qu+MzwmMWV6U4muhLP3A3ULpNcSW/9wK+63/Y3zQ7bvRpn2hj235PuLe6&#10;EABY9+vBY7/uPvFQSJsLUj194SnWGIbom8IvDIRtgHAJ/c1ILzBCKzynJtMbBCXneceL003xrRw8&#10;Rp+JFMlcqnZU4nu3z6HPEQda8rWeJpdp9LqfoAQaN3vt7nCcv0BqzhDq6QrX/nyegX0FRg5/q8VQ&#10;saWWDukYjyRknRYBxnTLx1jO8bpyheG5jU9b002rX2xvPjZd9JX3P9hEHdqZGG/AfGiXJGdjtIKz&#10;JO3ivKCovgk6i4pz6xN0frML2wWAgou2/pXel2/p6odvRfoT9EE4NsaWTlDnp36J53IHuw+I3Xfe&#10;gCvucsfqLrbukLPyXsBQp1Ve8YWlDXJpvz32RQWaI3nr+RyfLtefvM03YT1r4Skw9NMNWY2l9PMG&#10;RqmpaXjxwU1Pr6BXD6sRIDn0YS0yXerTenUBVMG0hlD0mNTHRr8LijkyIge4P/WnwG3iN8JtILM8&#10;rIJGD3dlLU39IwZY8/HtHMJSN7XEoA+ADwrJn6ZzzXqUXSfTtYiXyOhbh7Mp9ORDyjoRRHnYLgy2&#10;7moeUVbcyYd+DrA85ijH1K4cJCqErwxgolZM0Zam1wh4sAF1Dmh0X0NfB+p5AjX1KIxkrE7Ide+4&#10;QwoDR89BSaboXGFvTlaX6kxSokxy7qJSNL7xo50Y3pWbOmDrn/wLrTzKQF86QEvdsQXrOub66a7w&#10;wHZfysuJetwxlWfHp8VuzFFKD08Z+Hc9Mo5o7ScU4g0ON0diIksFd9v4Dcl93CiM20rB26cbc5ol&#10;t2P4d/6Kl6Ca48qreTe9TPA2d3KbrnijPZ6sx/nmmtTHFrTaGW/bh7ispRLPBM+LyLKN34XtdIbH&#10;Qq3mM4aksjCoLpTBiPF0MqYTaEuOMddim443KUzQ6jAj9K8IuQ0MWzrdlsoevX7Vb40gXOPuvwyq&#10;1cTQ/VnXafsSpxfBLA1FT3x5cZpD+zO9otA1D8WGD9KY6W5MOaT7N+4jTUAdNf+dTOrqfa2YdqA1&#10;DsPPQA87aZYek/JM1MnqIiTeRdmd5BBMWsyOkfiJQRsZW6EE+f/snYuC6zYOZDfJ/P8f72RxCigQ&#10;pCS3+3Ezmdko1yIJVBVAkJLddrsTv3xT8xQ3jFObfuKgBz84qRxny6FWoDlX9Hy4VINiOUOkL/+I&#10;2boloDGhLVjZpEipR3PmoZqsSOqBMY63unKiIMPKMFBbbWARW+z9tPRh7fFzDmmXaFGbc9aO/D2/&#10;8uXTWUZWbs3JKxhdRTA3BtuHuCkQkSsP51A6PSnpHJjCLm5mrkvVeQaGWmaY4CvVnmEpkNyYG9YR&#10;r+eM2XkVczUSrqH7e77G4sXjNV75gzCX/jySkWWKfk4yAIVXXhVvy7FqUrAVE+1Yo6pT5pR8MDle&#10;baKhGIOFYzIZVSASja7HYjlHDXDGPS0dJRVoxuFK89LSGFR36HqgQKkBXTRzE2ckIzxKJTrYvVVW&#10;2QITjsVpaa3/dt3g6hqWoG0aDi0HKDz6PQeS4lBQBnSoHvmW07zSSW+iOGe+gQ9cQVHc9qztrSn1&#10;YOpfxZVQnCiCCVLKE25/GI5Fz6p9HTOW0afKC2Me+LXO0eb/FkEBy0uTsfWGZujmdLMG+nlPBmYg&#10;pQoYND4YsJTfBBINveR3kAYu+uXahmI9E1umHGrauPBlyrAxCNxl36B55GWlPexcz9gxdhY3OTY6&#10;0Wx9fV+8FpnxbXNbUtK4SwxRP6KTMeLMP3RLR/Y0516RLoZ41EYwu7KuyDQElkKut/PAlWZ6eXhT&#10;iYOJGOWjecVNdFP4WWqWZtNBq+dGAB6n+AwMIY6A5HqUT7Tqm35DW7EyJ0NTNDSDw08AspvvVtYY&#10;FInXE+BV766XldwWWY2jMaC/+2o0Yk88emQWKNMxGWJ7IvCs49iDi7MguUAtNhzuEtQZVgJqgsMb&#10;BVrgskPxPeyuLpGPlaTem6OspGFA5x5Ga9kn8sNJUwFYv+hf49v7hiQEqLjOA1v0NRw5d07h6Nyd&#10;R3FLM++rMXA+FQY3z0blWGFwhN3vP+ScQ6VkRxZC7qchjraGcep8QYeQtLAHZOR/alMr+93u8Yof&#10;uEqvW4U+wNbwc0OPYUkgdCzUXCulo+tZ/vTmXKR78B3DbctWx7nYPnGjNHZ/2KZe5ENiEjgSulVY&#10;mBmfomh+4dbllNNsBe8JG5ZKWqafupKO24wDg722M3Peiiyh0+94n22t6FtDbxaEyulMjO31jhzx&#10;eafJ7wU68rcYcxTeYsRRcEdBr47uCJTG5tlZhtB1aNVRZmcGNeIaKiULWadamePkoUWDs6YUTtOl&#10;VaewURuorA9rvXJhTRPX9avN4LHzU/DCnoHa3HHHHAlAHfBF29joqL9tvhZIJyRATnK4N6GwK0K8&#10;wagr4axD8df+rODUsWq5fUFQ2ZZI+QldV5nquKXCl6eASy9wPP3mjMMkh8OERvxHPsxLKHJQR+Pt&#10;VBhFrjw8B69PyW+0Cn2ULbInDgfhqya599MsV9gFU1rsD9YsJkQuyluvZkTIuTFtCwNDfOm5NzHY&#10;PIZJP+UnMWbI3qgNyBfWlLKTM1T5VZSwjVR6AEXwTrMtslPL6cr1ITbEagMgDLlKrGLSlCHnXko0&#10;A5fchhZZAUwvWzQlMToXjNcvg2jDFfEM2mVo/Zm/18FOsQFUwrn+eMOgWqd+/Onmp4MyOAm3OaNe&#10;HIbxSOuu08lBPQElMO8ZsBUliMnNmDs1R/I7pdjU+bXyEhAfXDz8SQXiOrA3sUw1Tun4tmt0IjHN&#10;nR+Ew12uZMZAjHWSTqmEM3o9CBd65DHtFuSGw9EFzWGfC9dfNGCuZNMh8sN1xoIiR0cDNlPNQ4KO&#10;pUFatotOMw5q4SQSiadM4cOXJckQYSUUP7COS09YfRM1e/IppRpnUxZ9Y5WYIZxiyjox2JlxZBU+&#10;xZhCSnUaPGNmIWeeo6s9k6KybSwPJkjJVBYpVYppg9KzjkFBKkL4wtb7286OU7CIh6vNuv4rcyYs&#10;H0LopYixbgVaCjn0eYrb1ln7ZhMOkt3mXmCCoOFvTw9KhyyomkwxtWpP9w2O5dVGjvl5zcPmw/PR&#10;jnbc6TSAGJqXg9XYWNqJ9fjOVpxKtUavG+bTpQqi12VuAE1zxhupZm41ibLnU3UMzBkpdKxhe+zO&#10;ibxBJFynJm6PMoT10OLf4d7y8N5AlAf3Cc/HbfFfycDpa50A7PuT4PGhC3wdOHXHSJNlzCHJ7hfL&#10;ukvkwJyECXzVRzgeXc977Mh2A7RdKZND3SNA3eRs/MUlA3nAkxgK16PydLoALmuPVhgtlSKMxgHm&#10;MA2vumybBcnMtW+c60k4xot7OKSKV0LLOSdV1jT5me/AL2b1wv8RRMiYS8VafxboIlaGyJN/kn4S&#10;v5spWOw8Fs9r5ZYgqmzAfD/2HsE3dhPDm8Ox3abeioha/uiVf655eW7E3jJ9mB9zOZSYW35Amnlm&#10;/UMp1oE/Obq+UXYQe4ii50jLOB5dSPsgYKeNg24sHv/pzwyXhj+snXNpgjp4UrN/GY+xw1hfIdYA&#10;9xrV2qIXDq8vw/2YDPgxjp9wMwMU8zUT40Tu+NRKnHUzj4nDwjFtjG13a9uJw14HaxZd1wcrr35T&#10;q3Q2eg3UcLKzXmRoDW1DLY4edkfxUj3qoDVdOeQKJ3blZXRK5lnV1UvnlS84P0mCYpxcj2hJKtnZ&#10;V469/wQQprOKdFb29p9tIOpetDwR2+ElwGDmhzEy8YeBPKFnMpLQ6yD17k7JvXoyoK7HCq7Q6o/Y&#10;aYz8suPhRa+mgOrrXbveFmLHc2hXFF8VjyDpoU3F/sW58HkJ8pv0GAharRSToy6+0tDYp7EGoBNW&#10;UR1AxpWLqPZZJzBiFXXtRYsiQj2ZJd5E5M6CjL/Iahl/9QgdS5WEp3mmvSLMeAd5gb7WQ27KX1Re&#10;Oi/oW8PjxDyXijFC5d11GCrJZaHHA2ToyMEaLkQWeo7JzhN2bLf45gHv5N6ZJn/H+7llKU0ssXY8&#10;Fh2YG0pn4mY/4YkNnOtsiDeWJGwszgeNnjuCcstSbntet7gZA8AN6LrOJrGWxFAwG2N4COnFr917&#10;TrY+tpd8HGvGPeK12CQP3jQ39uyMe/fmss5mPAauC+YTz/itBF7grPmuDnnU1qvnn7S8OHtf9vNn&#10;veZQ7hFX/zxP+/gfdIXjZXp2unUOpbGZGfCY84zxhjF/b/1zClZf4zvia6PteWmTIMcxd/nORINd&#10;18JP5rSlcTMg1qzHDSRMznXW+h65rYdoxXmHakmHY/wWbxIsQvtkn5i/R59MPdW7ffTxGt3N443a&#10;x7WsKt2V6s42wqzX7QXc8B54VoN4doFuMHOx44jxMIne96CNKNfT6YJE2/pPpGl3DhehAXoHM+Bb&#10;d34jSQ6LuQ2junHackj/QG2yDHRP6actkEbH+s/hpnvImGKzaufB0Vpzcjr+gWVoPP0jhymR98aw&#10;CEMbHb+B1jw6gzW6yE/9V9cVV0ZvMxF9iolEzPxCYNr2e/YISCpbnYYPqoZ1DaZUGXsysjaLGloT&#10;46yppr3zRIYgM2A/H6dnlakjlKOYkfuW/uadg7u4+If9KOZz7Z85ZzLkRuZicKrnUH3Q6ykNOTLa&#10;j2aH2YQNkRXOt37D0WLd2dA5uBMCf2e/oduk2cG7iSU56934rWGINBKXT/oGnK2ET2Ok/hQDuzkV&#10;rGNeZWS51bI+ZOs98DF7H5tGy8N2MJcDbecYYF88fLtA/7NtiwUmas9lefsm6rGRL2F8xUiOOKE3&#10;/5/qF0Jm5bKIPlJd8MhT6euk6eIzT7h0LUr3Hh2NeNW5ZTO/W0cquZqsibZymNv2KtjpeyI92T9a&#10;H+m/SPyM/+F4akXf6w/vrVyOAE/zAvbKd8j8x4azHK+S8Fzexb/S+it85Otc3X4ybj0//Xes4yfn&#10;9lV4/VpP346/qvP3vDbWj0lfntcN0S8ZP1LXc1jzfcG14cPOu3GehT7KcF5Uzyr3Hi5CX4hrbjnn&#10;fQzfmdzP6SGPkJfSkrtP5b/C+vVJZO1c63OyruxhDzhvaj14D/B1eL9OV9ydxTGtcYdZe2f3vl+l&#10;VQ/XZ1l2zTX6GLGws/dOVtb+GGvkjEDfdXuqzYnPMWqvY/Y6BGzFuFPrn7RuFD+Oc6e45vI6x8nt&#10;fGW854Ex7vWcrPzyhxODov38PPm92/my02JWon37YLqfIizla6WuloV27wzGmPvGZ45T4zPcX4H9&#10;XPYvM0Dq7za9Srhfz15Wa8yf3Mdwn+ujoyb9avKvuHuUXzc6JzcXyv2/Q54/XYFzTh67/el4P6l3&#10;rtlPa39XzzV0+0rPe+wV5lf4frKG/6k5fLcuP1mD7+byE3yvwzv77ifi/aPxXgW8Lu+h/1rUd/aK&#10;uX/n+X2hmkzry1MqokvzhfA/Svkojy/P8yFL6znu2TbNwDa87hhuvdfowwvJAnbN8YMokAeXVS4t&#10;L6jFiRPtK759TsXji6gToTV4gh6JE/T1vj4Dcdz4DGv90BCab8YOWCO7U/+P3suHLAXWh3fx6Zh+&#10;szni860IjpkPP7hj3X54lkHQOI0P3ZKuTDSdEKIthdAo/cLxCbdigUmgRRUwefGDLjzy0yd59YMv&#10;BL45KF61+BGMJv9skoJLk/9vLYc0Q4+R85FjnPztDeLNT+GtYCih136RYo2jJuHw3PTn2RorFsGT&#10;rDnVh6lYYiyPayUedSxeNH/ygey0V334BRn+uiUfGMgU76fAEpP/N2sISykSyz3mnGnj6KYrHzrU&#10;u3DR+k9w8i1QH9SoqDbl/CrN/AQ2MKSgeVnPs6q5hVnfBkUl+mUl6tKNUeYepjDrW6TIRSxQzoU+&#10;5j6zGPHAzuE2MaCyJ7twiahlEEMWwda+yGGc4x8hOHLPVNasZ9mJ6v3EG1LKQn9qOuilizXrFa1s&#10;bqm9nAQIVzwY+xrAFWNMvk5cC9VcYK0+yMCwGBRNjOapQp2voOtEXcDHhDwPvtGe3+CVqnLL/Vn5&#10;EUvVnqL046F8ic+R/v7TRzanc8UDBi/m4xwELTxr4DGtMCldDmwl2trZyTWgX2LqZT85QcxFSEKc&#10;JYWTfxqQG25qZBidMJZdDmO5YMOuYRBWDqmRHhEDRpvVRAN96pDXVMUKmxDl1/0EGsKiw1tcWL0/&#10;8feRCRJjO5wgsXFMjsHYNnuM7RNnOqOPb5rAcFQsl/yEMF7pVQ9j7Enbc+8jNo4Wik73Q6v6WY+h&#10;F1TfH6TiGnALBFxQT3FhnQWsso54WBORRss21sk5MQdwvGBLFfr87UjlhCeAEi19xqFhGeL7YE+0&#10;VhiNERMZgCljSrbD5uuxceWj6W/P2ea1daCak7msoPZptL97boHtGADjHzgfmnHp+ZqwDhPSclEb&#10;6xVR86ZfuVlvtv/2n90ANmoqjOd0CKz1rCfC1ifnkTdAhuXXnORO3Iy35s8aWWPWRbNUXaTjmAFl&#10;rL3t2itozkc1CEzCTXKWMc5/mi5xXV8Z6mR7+wLnDCeu6z2NE1ix0sSZfHK0cVeBAwGGmqjZTqqT&#10;7KXBc2Yd4HWdxPiSLT6FRj05XirzaZkvysZYh7iK7XDSYwA+BklCIvuVPOZ5WE/4cmSN8SRaIUoS&#10;iPyzPnEPETL2cc0ElNSUp3oxDk5aZYhT6WvjDFvHSn961neccxcav1rn64VSLMIGJOPmORnWdovV&#10;fhLAbl/Y5Ro2ubBXvYWuawCpIPjWquHQqr+ts8IlIBCpTyhXyhmkL6y7aDN5XU6t85vLEmhfdZSr&#10;QkQA665aZmwcju06aiK67yer/7xXCCcrVHp/wc65k+q2tJ1Idrxeilf7CRvzcA75C0qOm9qW8Rak&#10;XmSi66EyCgHZNMwBhvjRIrWGqWKFtuoSuddcftfa5hxynvQrMwWv2Uej77cTM5NRLHaG9nzZVMKw&#10;5RrCjQOfZAZIDp/kdHlDDlw8Cg4qbcbrx5WUDFPWOM/CFixfCx/32ggFkr8tQC9DjHPVJXXSvqNa&#10;vDrZdKqDj8d1Fop5xaOqi1fmbFohbNVX4+hpTvniLaR0HOusFc7NNkJN+1KVnLNzNttcxItk4Aw5&#10;JpzkOveoOz3rDrLVY+A6gYjA3LQtFI2IAGnxpVQBorGh7MKy3nG0z1lHy6UdOpqT916ii5J6U7Xr&#10;1sGTkKqcQaO5WK7WMBXOe9c5Lc5+Lyw7ORI3/ql2ReP9JyGolfIKhyXh0AcwE5j5D3igFENVK4wk&#10;OMmX/gyYpj4LokwyngIXbwf1yO8vdb68IRFHskpLE7ZO7gnqYMsSM74tD51gQvachJIheioUTtVB&#10;Lp1Se11r9lTMu+euWWPBicHhPKNVDrbjsg9c3qvokU/vPY3BFU+NNeJZstc5bDa7lfyI0d3uRA6A&#10;Y296/RXPAm6NdyvQOAUOV8xPjP4LGGHzHJk7D3BlSzU4YlUOAmguac0wXfKY77LT86h4Cdd51TAw&#10;GWx4Scf3HGukmzSr547aU8I1m6B/13t+K7bz8j2sVNREIP51wMT6vSmStusuluMuvi33rbWWt3Lp&#10;4jBx9t5AeP2WKXreL8EvbDbBrXn1eg1e5mlxgO4P0OyG23vDe0bug+oU3U6Jl/2aqPIiFQtoDi+Y&#10;N2n3ZWiaNB6EHBdsFIq1FTLslmacEtagxa+iwFxH5e30W4R1WigLyuL3kLWvDKrgexbnKkW+VnWy&#10;KFqjO23IeHNTyTI5NoRMTUI5hIRV5ry9x5bkTGRpwM7n1mAH2FpEI4xYpnZbqBjvjCAVoeuMyQtf&#10;G9618zyIVTT3clLSz/c1weTem/sgAHp6XFnj1WcLfpkjYpyqEF0PcqkkOw/LKBncc57gLZbtvKd0&#10;vykponyKyH6aa4TKpRZHjCzMHrfzCrPWqPIFtftCzHrGRKssViGKY2Bk7HmH3pmvfW573q2nLDjp&#10;QHVhM0ZyWLg9FuOsh3NJDc0hTEvHkyn/1gRQbjTcj67zq73oHw2bOt7LEQ926eg15KhJJIJgPXKj&#10;2b1qO+4BHQQeqaz89zlRDyHixPNa4tKWXOz+X/2kt14TxYDPS6y8QpQGBoQMiP+9a/xZYoKVKR3b&#10;N3rlNUB+RMLgXOoiq0oZXm0upeXtNNXjrbXTSQ7nDDvMH3chWo/Fj/5vfPBZsapZOsbKwiAf1M9/&#10;Ti+WYOHda9Mm0HEMSz1GgRPH+BjUDXJhFittxtreQVNPuUbXu7FgQvWJOPHoN6+56DjyLBhDaZwz&#10;BRMP8hTcGwBCrTcCqrMAONYRmq2/rDe9XXcBYFsBfQXLeAt0YMawu8GLEFNto8cg1TNW4ryfT+TK&#10;CM8+6+RfGWUxeE53gl/R8/65Bzf3cjOzUN1UHBe8Xf4gXht9AixqsAmDOyF3/dpLrupZJe+1vknf&#10;adj2lJr9sx2pyuwxGtZx7V3Pyf9038IRyLHuNB58fjKAsm7gdwI/bHvIpy6CDuaSyQBnMxRsat34&#10;fYvza8IW/6jjgkz9k3MT74Rcx68Er+i0EOgrvGC9oE1XTuVuQgv1fEd6yvsD+124Dyibe6W2mb8y&#10;8PzVfjGveT19JQc43B64NXz38Iu5d3Ryq+ekn58xr0XRL2wpwNX3FHd+6PKEebYTJxf9GvFqedb5&#10;2PO9vT5zmf1Xcf3EAH5y1oowc48SNXHWDhvmeW3IVNiwW8MMsHgTkWcw/OePRsGevFzLVklE3HD2&#10;PxU+EwFbeQwatc5oK/X8QX9hreJ1sWf9UdwhGGrzuLumzJ84+p7j9NOf4zWacehPFOPpj6GOtGWc&#10;xE+WUe+08PxqeuFn3FfKy5c6K1etawyp9fbSroPA4OE9245rZ8lefV2vBO3QfXRDvpg8I+9L75W7&#10;dVi+U4a4n4+dKs6AERoe08bYsjJHBtx4+2eUiYcf7KLTVjcdm3aZPtl4/v7l6ZPueGTla8KY9KVn&#10;Xac7Y02W3PF58m53NY9+pJ2pfCgYYOOFrfzmCycvxCutwOQsz/m9In3Nt7/O2JK/F/SU5M3B/gFn&#10;0phyq70z50u0uh9IpJQUrlUvjP+MgaSyDl99tQV77f27WVj/zle2NyAv2IeLGp+CZ91jbMjp2tSm&#10;E8IcJ/AtmdaEf2qcNis2KTp3tumnHxhfq3qP6Yxz4s/xG89hJ0Xjyv/tcDPO26TbyFfjD+sh907p&#10;r4n8TS05GW8TJ3mt2tVi7LutFV6Vz7fWM593Y3wf5yy/r/Tfq/BGDc5FbAqd3enXSA35RmGu6u+K&#10;7TntrPNdhXk/2pHbSO+956z8y3vpr5nOCb8Kv4neDFpniLTtBv8TJvT1BuGI+ZHumdM5hs/z0PjF&#10;+48kb/13urfAMr7C303vBV7/+1Bk73/4e5XF8BH0JvA0vchhCL3RRdRitDPI7L8h9SEk9AjR4aa+&#10;Y9uW15xHV+k7D7Y7+5V9a/ny3nNMt1Ode4UnXPcRP4lNmDH+oqd8ybv+P3qxW3MTSbN/GFE6xo3c&#10;1I3Tqzf2F/y8+X21xHWbR1i/UffmTfSY39OQHyH9RPKEeba7SIHwKwubXAiPn0Ug14P/t8d5cGML&#10;v4qO2LWuChGQP/nEPwbAn+YkrE4hBVbhIFSPpj/8lVMVIn7/EKwAGeH+TW/04nfolXPqplKerbM8&#10;lW18QJn7OD3zFygnn6SF8DzKaT2ZGXTNHBeeUfixW8T2autiw2tP9pZl2dH56MidRjgpBJn2etia&#10;6vvoRIN5jcCbc87r5vYecsq25sVRhnzj5cmbdZo3sCekc7d/ryijy3N6GGurmvRz7RY+cjvT+2ak&#10;zJu3j98RPjAaJtPXj9IZxdjSf5HrO3sg6x47J0Tvr/EVYK40aWYe99nMN3BAHLNcol/qhZoSuI9t&#10;SeeXsVcGul0Y9Nl2yXyW+QH+9VxE9h74yRx+fnF6nm/MSNfIO9cJmFc4lSROLpGT8Lj94y5vPV9n&#10;jLmH2m6Nv0frRX9dVX2oaOhIPOvwmjvgH3d/UKqDKcmb5Btw17l/neg1vWP8vO2DnLnJ1i/pffmX&#10;Zn4+6f8pxe313n9oZrkLONfFEQ09dmj+vP+8T8if/9bv/T5M4uV1N2I/0O/M1580rqh3MFeWLXfz&#10;njb6c2ze51ornLle7xC5W3jTjXKap2jbYMYvh5qXizBJ3+jPGBk7n5dsd/uY8BdjW/eL9P9x2stq&#10;t7M7UQ36PO7qOm2z//0iKoMflcw707Ok5/yMeJ4VHPOfUU+eyZz9xF8tS8e+mTN3jzle6Pd6ofkd&#10;+qsgfjFLrZz6C7zuFxuOxJwcjs1ZSvixuy3zbXPHv7PpGTAVFP4OUwHa5TxvA/+8seMizcDPItdn&#10;j+VzGs7VLRIl2Gtm7KsWztB4Bf0Rn2Ntk78qey54TLmiXlg+0C9mv//wWLMZ/EkTzJPvRYpf4rzS&#10;C99M9wPot91/ZawvJfv+mvhnt5eMmu+J+UvLQLCRAHn7Az5/4/haqiCcb0A56dbqzqa/aVmDa9P8&#10;AhzDmWIiJH+iNvXr4IQzRue0T6Z/2JUtgGNaE3btI/pK+Mr4kiXy6XvOjYD34Y3rLzT5Z5W3ixdv&#10;NbzCMulI/7zHMhbtFfc70w79I+b+8ww55ePMQBWo7dC+GudzsZ+j27gStamJuGykj2OOsd0dFojX&#10;Be7ewaYN3IYlzmaY6KM/cdkfH/SGEBc+//SINy5LO994z1pD89QSPt7alKO8AOs41kgCQg2MjBpH&#10;NP1/YAPRFzvo0kWTzcifWpaZG2QsFnC/wMIeNzPdz6Qhg+bWHHUid8X0CzPE4yj4/IV5wbDfHNMs&#10;3MSUYauBCE8/FEAAYNUc558qCnNMireTO+OYX1/OVS/fx3O4MpISstvennFWTqpLFjAIyemblySD&#10;J51oyWmFqScsdDPXdHEuULx5qd9kpyhwE1rewGzFIvgy/cknu+A56JZkNpxjTYOfEN6MoVp1uGjw&#10;HEMCx/dSrO9CWsB269HqNziIGn/yMPz956XCAnzlVWlX+kt6oRLB9VQsNRk058Tc0MVRdnIITYIn&#10;CwN5YNIpDcUxarGLRc1kjFMsPuuvGsmWmJxRyOH0BIjNUbWVBhxtoGj8xIFs1Vr/L+ZtDuiXQFz7&#10;K27LICj7+tM+YaoaqIc+nTgyvM4r/sAmap1Bcqy625J2ncPk2q1I4Slo7ri4AzHf+Mef6vI8qhQu&#10;ibYMmvqgVPzMPPekAuX6KXDFqDg2EcO6+YGr889M5ouQk0occ60HS0ua6fe85EdAczqVAlamnCtk&#10;Y1JIowLl1SipBXMCzSN0cKuwXhPDXG9ByjioaSEoEnFSk9bt3PXZCgGR/ZfQk51a4dS/BPU3M6YO&#10;LsA86Htc2WiFkh7OPM7/R6dzeJqAJAE5hoWiZW6K4Zw6vkFhuNjShGDOkzGgdWi0m8ppZDqtcDdP&#10;EazhQG0MQ/i4TeS1kHNZMBRNXvOc8Xpd0Qyofbab71ahCaB7E2gSkDWavLnpdUXb2J1VX8GWkj8o&#10;dUzcy5uastXiennaUzHgW8NtGNZROGmFfboWKOvjcdaz1S559Z4Z2n6VQR1gkjb7lHnqqQWr8HFl&#10;e8PG82HXWjZIJap9OfMNfiQPl3tDPgNgG/Xl5hZ01ao+8Gw9HJL2kxCzzYJkRM7ZW+uLxf+BT/+s&#10;4eyTW39DNqDTl0qqTMZFLg7NX8DUrgxijjNPgPGsp31HNwYtHgziSixOCAys9KIgv9WNX7UpLKVO&#10;mbXzcrxe/LCajBQTHgcg9NRyShYunptlVt3yTzuzWhORWmnRakZXeQabPUJfH45NEtJ17H+2CGMo&#10;9sSMokXJyp6TbW6NdzBa980xJupE0Thc8xzFOedqZpozRjHCdOqFKZz4zXPrHb507AFcNfaT+Zgn&#10;f44KpNcr0y0jYgRTExHyQgmb91owtQAGMU68ryPphq1fk4cbiK5tX3Pau2iUTkms+Ye9YlKRRFUO&#10;mwY2qUvBqbSc8ofds02tGVakxcxtMtYh8uB+kllEXeMaA43FqPyzc1zbOFI8dYwMW9iNhy1UQvN2&#10;sqjRI+NyahTjFMzp4pMb/XjQj4YRh59rclTnwNhPj/VZY+oowW6yw31jXftTgb7nrQi+94QoSqW2&#10;8sZWtRE+Th3fNWuLY6LSKNPUtr479t7DF+fIwfQ7GrYtZ/7XJ3Wsnwtt2VuvV/MjkPSAVTAw0nFw&#10;J+PqeY289nA7/yCZh52j+KxsS8keeZ9YEYoTvpSNexQ4HsqX+xlAX/+pk69TLViR9mate9kRpLux&#10;EC8DcXtqjWtyWKpvfAx9nw9nyISjfEDrGa9p6shfoJbOcf6SOBI4wiYNwjaQMFkf9Yb0Zi/9uWaa&#10;nNiZ49SscCvnMAQ+VUpLdXKfYPEAhmQfdc3IHp6Dk4oEO46Z5+G6HUrCOtFu3/gYDEPQVwzvITuM&#10;ZbzPRB7lHxxxy2+o4XXPyXqUM3g5JUAGVizhnUfs5aDA4khO9nPgYEaEr58HJ2GPsY8Gd86jo2a8&#10;LbbmjX1XyjF65B++oZdI5xtuhc3YrVJBHKuvj44DEt1oQiAlIhbPd7LZF1cIOfIYx+V+J5+IiY9x&#10;jgZJ3alD/x5FEnq+GfA1h9Q8Ukp81brnPfiwZrTDFc7ynsIKB5pHPieAVD5hWne6VPRzgFvd9xUZ&#10;pK91idZpZJUSaR/miVYaYfDlMH35ugtL5XJoyF8E8+/XcqoefeoTtWJ+kp85T+gRe5b1cE3W6IMa&#10;SAtU4s57zmmRfQckudBQjqnleS/s3iuGjA5phJ9ph5xdl31vbAIYXde+cxnTXILdy46CVncmNu29&#10;ORLnGqmMHcy6gxgmb/9iGlQrkFjOKRO9SZAjMbbXqHW8J2Uobk4jKmPqQCeOczlpqBMJxL+87sLo&#10;v7mrSzN9sPKAVPwgQf/4WHhj6w7ZfPLOq9mIaGtOZwzfB0D6XjBteR0lS3Ec3m3eckag6s5A5OM6&#10;2O31qb1iuZ6EFespRsPQJB9RIJyxiRmPWcneVhXHe67nGHmkLQSjn/okjFZOQtdKdpXGq9PShR4k&#10;pGru/ZlB6aJDGB2RH/i8axGMfQefAtScExnCacshRQDPI4+8z/LFSdTB1kEu2OKf65A03ucCwyl+&#10;rlR+5PJ/i2jf4vl/UxlgYVRz8j/qnBekxFurKBo7bn6rf84BDo+yQcqJtQ7cf2kyBZVnaTTQHVyS&#10;NMYtxvDQqJtDzrdHY5xcsZJfXmsvxatWC2XsjJ4qgFWcGLbUVABmh/u0deRC2GAgzgTbY7xbL6AX&#10;1nbxanGXb+pGOrWyS3v1ls6ediJCh87cGUXw52zmOwXaU51seAtQMhrkBk6O0bFVdZNeueP33+uX&#10;NU5Cm+Lgs613r6b29rZKOi45dn2lRS4lutKpMtgxg2Yfj+Dq9Ch4WM1b9kKHL28GfYEvkRTW2fw0&#10;1TSG/0VX4bmRgdFpgftOjIkY8SgIbzwwlBXzvLEHz1eHn1yX6OhBlkLwQ1d5SzcGRyrJujW2IDe0&#10;1wgFbPy1AxvMqRI2lqHMIO5qjC3reO8P2ucPBTtoZ3qH+9VQFTr4ngtmwt1OrkVNFrJqknXfrhOL&#10;WrP4vt9oWBLpCt1OoMA3TcrG7gruunYyJ/Yc/80MHcJtzfCiLGaAvI2tcQGehiV8ejKUhXqD38OW&#10;9RA8hgv3Xu/j/fhBgDt32KgXx8srbuyBzla0Wicn1853O3dJvctduFSpczRW9ZIt5N6bc9728w57&#10;OdqvwxXx7rnlrLWvM8ee+ZxBjbXdc9T4bn0M/IHW+U0pzYUkYsqZS3SYfuXSlQin5z357/WtUrMd&#10;r6f75vCe0BVVknL4+dHhruhhMZE2+/oQpcznOg3iY3fW57IHHO6O7U12XH+exvaa/cDcyZp3F2ra&#10;dM+24SAdQ6Gw8biLKeMdyfr/sfa9pLx2d+jT5vFtHT6Yp7lZRSvw+qyur+iAsYcO/bx28VhhXkTF&#10;ldf+GPjw/mIs4RuMsPVrHbHHcv93Fla6bafaZEx7pxDGibkVrFyWbyqlNS1Zt2lZnPsePF1CV8mo&#10;rFV37swXhPfKjqqRdSdJrnKoCaf9bsGYW1JuMBtGf8FWLxFGmek27Z5fWifXuJ9ozxzu48waCgFt&#10;3NuwzV86+Gxm4n+WNPB3z5XDveXaC3JOfSOMgXFnaWIsk5/HvOrCq0BDJLr9esGCu/syqngTfaaw&#10;cax/B7pJZ+NeBhaZ0QFh94Px6cc2D/uDY8ng8FNGDyf8jf5L3tiTVykzz2I4x2CMrvimaDCddkQ7&#10;zeAecjBDUh+eEI2HtOOnqrfIAQanfVD8jYjtScj4V4mZqyClZdvkDS2684f/CXN/frBrW7d3+tic&#10;QwOzVht8GxSn8P0Ex3jilHCCdF3js9++sy0Mja/BVAimuWXYGhE2y88OyHPGd97LdnvfnPuXrWda&#10;J3cxlKd04T9BWuOdDiLzsfJebPx39oXY/ca6nbhv9uecf4H8lt2MtTl+5eB1rTVlz7ufE8mnkj2u&#10;DWfqn92Sb4HyelgSc2s2352H1hIP7q+bEeZxWQsMPCqyEzDObSDyMCBG7p4YLkL54nT4VqnTcbnn&#10;iGeSAzj2Q2u43YzJgfb0TYz71T5HQwvvk9iD0Jvw+Xp1Kvl+5z3XPtKp/XmpX4OeO9J9nmz9PPjM&#10;n57PxvecpsbqR1Iq83pfVz5fiy9yXhpf7DkG9Oj3T39ew2ovKWCXLzhyxsmcvkBwoBiO+NfaxEoX&#10;vTqaHGOcjLPVmivPqDqmPobI7giE9QKDbwxT1yJ21HjWw5BuR7wS/Nd8mTzdzUFwxlCiNhSDd+T7&#10;NxGwxVEQI7mwex5tXDgXVPKOwbf7tvc00LZw+OiGqSKOTtiDp+0YNwD5rQlfPKxKPJow1DeEtdgp&#10;G2eOVs+h6AjUULrVj4QOtFHV0oBI1KCWP+zUKf7LG8VSU8pmyly+mQ8mjR0B2cTx4Z9+Y6KKps0c&#10;Lg2B1QE6f6OCSlAfIs/ogVDitBmMm0PenLJ6eaHEGQh6nigysTDEzCeU1E0uLpgwsM/fkkidRKc3&#10;AHGAjbHrrmGgVEPQxiZOBmnbboVoB0TT6jkNTO0l3oRwLopBvDBg82WgSmBDmD0czYzR08ykdKYu&#10;pKG28PSdgfaFR7E06IHnyOtE4OjHb3n/kX0lFV3lEwT+4/itftNd+2wlPXIMhiRybsMhfp/YIp3F&#10;7DWiOohVTqdLY/v4RQMm5/ECM1/mKQ8nxtHmtbJwmQ7zHBqFx7etw6AZsmYx+AoGGN08mPqMMtHG&#10;7O3iYu/fXIpJeA6Z20ryYt8Fb0dwdt4J43o9bVlLrH29dv3uZmaB9Gl/RTWw2sLi0PeeQ5uD3FZ8&#10;5hqoJCWAgU0IGrxhCqomHfuc0YUch7Ry4yiXMqfzem53d0oj8u6jfd1pl4pQo547MPIZGpM5lJcO&#10;FI8AaB4DKb0CYG6wSTftoCOodFQnia+aQR1Y5pH3Zmumc57tcZucIWJHtV2bGLNT/r092TOZdyZ0&#10;iM4h9ArvvXEv6TgFjiE9Hr4NcU20xojR3/Yctqeuv82Sz32BUsffm+VJgkM31OyOs+oTTyRkmnWL&#10;c+U5YI/ddU1HWBY9/mnWMcH8Nm3EZcJxeIsqVgYsB5y4P4NJdoqYF3ZpJjryq5H80df6xoBvlEgk&#10;7w9Z6CK5KU1VZ4oGWPnHc4TMVUPTMnnIPI8oSLvImm8BZaUzAIjUwXse6U08tWec65O/WTnwKloo&#10;bL9lNfzRXXvJa8z8V9Qc5fgPxYp4SoHTOnJaxAq7F8vuHWrrpZ2RfR0qv5NPOm0DaXTYK4VT3Du6&#10;aQmN89rj6SML206Vc0wiPOYB11Fc0+GXq/TZJ6abIqjjx7xqv3odgG3QHllo9y9r5KJBWbwnDIhC&#10;818eRFjfP60Xxqqyf3mS1+GgJ6PIapy39+b03fZrnlqPrS6RS/4LWt3vIqhqoDnMvK/1Fi6YK88T&#10;43vHNau1D5JtrVnhZXN5w+KL6ipZdypNRQTqlFMnL+LkKkzdU4bd7vmYY3zXPQC6DTW5GNNoUlYz&#10;CIXxWjhI4Xzfoy5M0W5C0E+YRZcle+saXTxj1vOY2WjOb7vql14w1jFxtr3VbsSIP+txCCjPqIlr&#10;mt+aLYGqleXWnIaIp0dl+AfHtTXsrHnZrWd98WTkxDNde0btk9ye6PRzouO5BZRSyk1m52JMxdCO&#10;VGzv1eJG0z8vwBGGTnaVh+OkeZxxxIP9L2vu+yExsO6m1wxbu8WdYm1yTl7m081G9nODsBfAkvI+&#10;wJLZZk+Iyes8ooNd6073BG0lk8yHJ0mELjF4+JjSGTQ9ij+cg8NWHMNSSqMYp3PI3BAr3gSVpPeV&#10;9n6IGtLf4rUBvIPaVmOazYQOBhvhjsM+/XAOFt98bh7YS9fBTm0/L0+CNZ1P+BS7MEjxILZzonVN&#10;CqYbKq/jvFFl3+P7Olz7UMJW2NuZQ32BIQGhOX07axvt+5Vp9GSOqs88Z78iysSpfDdprzltKdwO&#10;dvoa5bQYRxybz7n6ublSyS+I7GGuP1MZjPToO8ZO75F1zrnlGHJUtDRSNrSRt1GTqHhSdf8IHGR7&#10;Oj9nYX2Pt/bQKZXTulG+MDjnPyU2X897Ij7Xd+5eJkt2fZED1AWrMfa1aTTS+lRvVLgs7cjtRqAO&#10;bghBeP2QY289e3GsNExurzrLv9s1EiVfC2y3jRvoncmv5WcxyGg9t+Fx8qEQ8VY+BOexLHcxPmPT&#10;X0bcaoJ8xNgX8SI5X+M4m2w5k+N+2GLs7RxwxjfShImcOoUh1bUJmzVxt65I4WEDpFDe5oeGuk0A&#10;Nl7bT9GTEz6v08zDMK4r7j/G2E6LDY55d5iJV58poHlxpGFex9K7AToeDPdfxR5leYha5tj884tl&#10;WBU+5k/pdcwLhHXBUTniEr+gTw1SPS06fjnA0zYk4tEO7cHAE0fOfNNJh3zddYdcx6EfeRUE5fTV&#10;cKCiqxycoDMvZL1k6dqIiRaPcmom0dePpbVaZ6CSzec5X4VhbOHQU4onUQHzG73EkXzF1mvCmLTf&#10;d03xQJwa4NsmkVhEDIqYEeqMvqEumq9ooUvrEqNVhi4vpkQqxVgRbqT8udQ8opU/Ry4LNq8leerJ&#10;oN7A6DBbJ/UkNfQ2yDHwm7latZjMtqlrcn2hOpmqTEbjAicYIwelH48EpCdceI2wj9YvenCKUryA&#10;T4ZGuKyxY4uERl+4Fop5iRi50vpZVfPFhqIvfHMK52C0wxWjNNjvWqUjvYEXze/TYC287NQzfNoL&#10;qm3kEKYME3n5WixOSq8k3Dvf6JCCJro+fM4fWPMNukyjAvWapnrmFz5iOkC5VuOEYuWDX1MPN+NE&#10;9Z6pCbNLZt0ZguUBf4ZiP0kHH7VbASQe5sxvsLJWCKZY6inqCoQUeuKpU0IoZrG75oWKptchuYRW&#10;BrhCafVl6BP2ejxBCqtcqwD8csP8c8+rji28OlEk7hVHeW4yygSqNHkNvMhJtY8op+4KnD38mWvk&#10;UM5dttYRHw6DOsM2FLuaEXivL/g9wkZs3j2m8/X1H1rUj6P3G8MjTCKoR/fEFFHk7r3V0Trcp7j4&#10;Va9sHsBhVuWd1mJfemuFLq5lcJhDL7l2JrxLWOymGOZ2qX/cm5wWnDSM/OINwLx+b2FFka8AS3r1&#10;pvKn+4cMYRRK1+RQq/hY/Dy39tHAVZc/4ql6S5/dGfMcGldGWoBA8TVunP48MwNrHHk7J+Nftfna&#10;gGsm4yQ275vknPtkKATQ4QjPXJzGQHV35vJYoxKkTvozwhLco/TeGMFWN7Ax8D2ug88OYEtS0Dpk&#10;0vryUZafP9CKGrTgWq/12go9MEvLmmrD3p56ksnw/uPJeZdKTCODSj+4fV9K1f4QKtwTnd5Iwx21&#10;+bG5urtjQ50DZ9b2DtSddl06M47hYaOLi8f8YNqvSXPnmVCqUyuYicH3cH9QADSGTnTHaF1DgdV9&#10;bjor7LWR8DJveZVZe4RgOD8StYBxS3/uPXvdqngri4rD/srrdIUNvdqzzd14HtT1riH7sF5DwtV+&#10;zrxyD4ZS/KPyuRL47g8y2uP6ekIXDqfUWwpmlG85qofdPmN3EN485nVTtbGzr+WKr3Hp+lozNpOt&#10;5ayY7fMYA7Vbu3Nf//446agJmbouaPEg19KN3nY4t2EUMk7NqI4a5+m2fMrSttDanutdm02wB4rD&#10;tlgWZp7zJ61cdY8TxWjhM3Cew6E9Vt4FQmod5HQzdwDWaeqZvwGAt4nOnHAeh3VsJr5tRy4d29ho&#10;ea5Le5wPvGDhn6kN6nMXQZE4rahtgtnm7mDN3JVHRiW6EDnsXDrVsrcjOpr+fbCMcXMWfKaCIR77&#10;HvKuEXpNIYdJuNHu3MARo/EJPoZDoe4Hw+KgucQHc+YvzuF34DZ3J9CznwGnZZOejpvcdq0J9uSt&#10;5rYwNBQ8J9e1Yq1PlWRynp6ZzA/2FeydWJ4Hre+P8CQQLXbr2BYmH6Kzf1MnbwPcdwe2MLINsyX2&#10;1vdscuE6qnFfPJhDUPGe99quWaNYp0wTXc8JvTOpc1x8mXOe5MbhedNvTekF+JQxFbCPqlvXXpg4&#10;+Q0T47bW97+qjXWLq7CzXsGdeW5StwML2oliTeackyFqzQsQOA83zIvBDWdKeA5+ze7xrogIdYFJ&#10;/zymYvpWqRa+2eG8Mu6VEwj6bUYnd8do53c7a4KvlY4kXI3D/FrjDe9rPXsdHcG05fW1AuRVEL6A&#10;rr1QvGqs5iXZS+EYiTLWVkfavAwAcI2fQBMczK1xDgDONrfF7VcugT1cYbBlCiXR8z9r1HleKR1g&#10;7XDrdzLV8Qo0pTt9+2rk6JScQ+cwzvNnOPV71iKvl5JHESRkNcc5cj5qDtoIt2bqyUDG9FBD/0nh&#10;xvjpaJC5/7je4Kj5PoNm750jdX6Zz/cygHaPUDv/g1E+V1plB8/8vEfmHCY6Feq5tRZYeUZiro8w&#10;65R0xtTQYlG77ts2Ws3TLzmMPAkVP691/wL+VTdrFufsaGlBaa5ly9C8BxoPf+ENn68rbzzNYyQa&#10;3du0yM1cwUGNYJW73r8KhRxaPHADOqNpP5EL0MtRe80ywsQ8W+vP+KD34Wg9J6YIzUxWCa77m/1u&#10;l/iytHIknX0tGIAaL+zqLaXRC7c3m5D8nWJJFq8SGxGDXL6umDnWtd/j99vJdExaX0Qo0fdYr2H+&#10;YiMAAEAASURBVP0wGhweDTRuI4jw+O6y4I7ny2gyZIsAvI2keHYGCV5Gytu5XQoUeC95ls9RICWL&#10;fJPD2dHj6uSD9oIQEz5flu4DX9gF8dqHX3OTr5HCOUqy7Muc84khyKOIOefMKeXoT+HZD08MtX+A&#10;xQGfaumD6nAudAL07dyECk3XGH/7eV1clX1pN00dG3MuaEhHMenhj1yiRjzQpFypba4yLSY2Kaw5&#10;5TCJ4b0/Mo59rRI1dcwKWpAWjbH7Zt+0SlWndOYEop9xawvkEL3232jdmSphrRTptOAJHjlM14N5&#10;Qt7r53zA+onyq9KfLcFTfuvFwucyUfxe2u6otqeSvBg3GPsyTALnNTTcAmscp+W1stuc1c5L26vz&#10;q9q98r3S3HyfTWgjvzOYAfZavGarmFeIJEpnSk8khbm5bt6Pzipy3/z+kfshddwn7Sdt3xu3DXiT&#10;Rt7VbxwXkyNVsSq4ZmfXwfF1tq77BfQcDsplCMOsinzB3BsywmeqD/YOn3EjCydCQJfBSU3fkZDr&#10;8OGc9WJ1Cd7lckj/giHxnyfz5MW+Mn9Ky4j0O8pufeLe2E2c1+iP3MxuYn3H9MFEmYYh74TxtD/E&#10;8oH/D9Xj7ZgkpRfH+4ze5kMrMC+Z9RZkvebqKsWc/Gsce5SmVmm44t6MDExPzG/iK8K78oa/bLWP&#10;zxkNxulSqkr8AvI9Zzgu3Xl/ucwawxnvzmRiYN1dnUvIMBTK2tH2jynLe0OE1xEufjyW3J2nZ2rc&#10;MdLv2jT6vI7uqHvgkQ9gHqUmbpw0LFvrh13+Q+yjofnzXmiO9XoydnyhvdP/gsyaYyY398DyncKe&#10;SNjdvZ0TxgC0r8ZtsMPtGedp7KBP/rC/LfmGFmGAva0J4eboNWNXp9gpeY43lchB10OB1j215mDy&#10;O1MCs+Egb4Yt9GvfAX132PUw4c0JGKZ8Z87h4PqTqUEhPjGO9aotLvm1DJ3P6hDjq7xX4ZzUu/mA&#10;M3b2rUOeeoYf88VmDn0fk2O/WzD4jQm719j3xe/Uwym81Ton51JpKZ9h0xzBTttHAaz9EW73++ev&#10;168JPpPHrv+90dfm9L2YsGfc/9Tcvz+Le4W8Q/fWN6imqd8DLttnZm7srJylt9aAuw9fLAKh75lN&#10;KJkaD6z3br4uM14igzMIctXY94JCftTcfbt+2y6+Zs9wEj6MZzC776ZwYntsUhuikwKemuszEXsf&#10;/J3OjspRYAWN08wT52dkbqTZmf3aOtZfO9VpnbFu+G3yxNtw7ei+p6k4wI7xqyHns3s/O4pA24vY&#10;z/A98fs8Udo8N3D8mPWI2vS1Xw5RNpFU7ZS7g/2I5zF8C1+0YPlwgh7n/cijS7utpWcBauqEhuZS&#10;NruUR5w6n+h4Ls4VqbgX6cPq4KUOtiT9y5tQP/8DRrw+uGc4DzaVY2fLORSiyd5AV1Izt/RiCZ1t&#10;4jIVOT6aHMm7fKlTUep/PPubvsHLgoPKD81UABcBRfroQVWl1Kl+NMwVPX2aX9EcXzkaH7g45s3G&#10;kpmbvBnPVQJQWgsD7jjKKXicpOuT5xYYYMY4BJacHsQU8nqwWuCZRtYq5tdzC6zxpAMVE3pIlU3l&#10;o8+h9ZcnfyEh8NBURHUgLn/6kqe4/EYivzkBr6ERUTlRexbDrGz5TQt6K48YbbDIN/x5hAPdGNjG&#10;Pus5yx45SDDz1C05xvomZQT5M/4H3ijmrTo/XifX3F353Z5kUqesZ8ZDNOI7cCVC3j6SF6PouC93&#10;rQn9Xh7yNvGuRUB10IoFsbLGLuIWIYwxHoL8eWcO1Sb2v8YBkYpw1CAOZPgzz51jxGNStc7KARw/&#10;yzwdZyrGyc4pE/M65Te6KmS6zFBLKFjJZM0wR+YuHsM5WSFlDEzk/+892f6zKiFINT21TQ7FysV+&#10;sFnFzMUZKRzJHUfuxUBp30ynJ2lSzgyEY0702Xc+ngd18P11rwmxYTNHYjpeKjqW27QmTLvRgeRg&#10;9hzhiU4reSrh0W1a49xLdqEvPa87ZAl4LdfqbSuFQAeKfh1SP33CxQm7fHGi1UH/Rshutw3JTl0R&#10;9u5tY8tMLB62q62B8ogT9bRftl3ybrSvZ5D0r3Raw7peI6abWGk2jvycQGByYSKl5HsPOY/cF4us&#10;Xp2ynEsLzsm3jr+9qPtnTIB4/Pf7/I11S0VQR5Se7RJjkHt97nm5itTf1qux66c5VkLqh5TzdURz&#10;yVc2MFzxyikFzSkpzcN96/S45tfzCTSKnPMUrZ3YxoEW+STjASahRUKZ/2Ye5Mt/jpO6Lg5c8ENo&#10;5CNe+X7znwKUf0RgPPZUKhIPzbia6cZzrI7AOtIIk746q94Gla2xvoanv/YwypnvvINk/N+1hikG&#10;VfQQnciMkRpp98dulYTRvKMQR+6rQIq42NrdqnnESXN0/KwR3toTMzZ6npIp2NZR3qPOBB8rIXi+&#10;gklmsjJ259J14n5dWTg4tE6gePaBDZ/2AZjKRTUHg881QieOHvMasCzrT5+7JnIIzVwcztZuFa+8&#10;infyXdFqvefuFHs9Ur2nzCT06Kh7ZxUxcZ1sdfKGuXNuR3Flk1/Q8nnxGjVXtjLbm6VITRzTk+j7&#10;fhiUL7kRywC62IgctaJbh9cmr6Oqr/2up8fUqWLnOuMoTu+rsEUsf6M8g5EH1xbr1GKVQZqU6eaK&#10;ajh9OuHzK7H8334kT6/kY565i5hFkcxVlLgbxFwoATlkmC2YbKJ0UKe3NDdJuzUndL3fcZAN+cMg&#10;cWJF3zUCEsf21wsO33lVZLboMdc8egbVkd3OAyNI5NPuqqnzay14roHbyB8/XJlqLCinIu9/JSnQ&#10;EE6s4hYh+p0POvNw7BBX+YLSNan9Xiq91zR+pRn6fi7X2kCoScmuQGliouPymZlt/azMMuV8alae&#10;XLUrduEjfuZMTINl6ZomEi/+TJg6uKdsRR28rl3NBRHbWA9BCz/sGWvkMnXLabix1tK1jVP6eU/I&#10;GkvE8G7TuqpnVGUVaxqW+Jf3raTZ55hYbQO71TBBCASKhw8YPMrmod20coVD3Gg3egysvaIXO4He&#10;p8CYoWp22UxyKlj0WrNDudAdq0JcmtLJIASMfFuFQTKs49dTWMFNvHmmKzEB41SDvk/VfR93HJLJ&#10;bkOXwzlggRdjxfLzt5DjBD4erlnRBWheRNScKnLnVTLmGjbU3c37MyM0kJuBdAeXXSe5yD2w9P3a&#10;GGfSa04xFpbAOP28gFFEtUwj96ufEwHvz81hWEevX5haF73gtBY+OaPJ1nP0eAjWNklc2tHzutqO&#10;LY5qcoAPQ7QRJ69ibPEcrxoe3MLOHHgfo+9pwZHPNNS9F6P/0WFdOH5/ZCWc1x/SOYUVxCH2da/y&#10;PgTtLVIyU3PFSLKx85KzrH0ed3mdXhjcnfMzviLoNQ39xMbZkyqgudgvMZpX4Ggac/SNaL8COsPw&#10;qtvehCuXsBXMGZiVrUcVYcMevq2QoUs4XxfR3dw1E9+LS31rnE8bR/ruKoM4ZSac06NzgfRal36C&#10;OicPc0kKXMHMH+l3Gv2sWGupJsT0HrpFG33foRbWyciOH21plHyPUylYM0Z9DiOtYe/aIQtB8o4x&#10;gN7oZeqcKvgWS1Jcr61ek4Mc2nOBIea/wmSTGXSwystRJyb6BZO1Px/CPBzV9f3IreYbvjNTadXc&#10;lEtg+t6GIRNM20yBOBVLTwOzMOUjL8W3hjLlPrqo0dVBXs7N8+l7gUEDq9COj73WwJztfykif809&#10;OFrika/yoQZh40NJxuJjsm48zcxwCUI4S9TbJjhVznQImLg8H68hCBaHaqXWVShdnKVJZuRQlG5d&#10;L1T68yolFHj2oAic/KAIwepECXJz1NzxaO6jZhhy33s+oa04pw5G2Dxm/nyj95ZwCrwYaxLIfiRk&#10;v6ZxLxguyvcbH7qqMHCeeGHnn2424AsZ7fnkvAcLAMe8Mfj1Szp0fudUSg3VuPPOcqfzRDbl6LCN&#10;KEI8tFjLPesLBkWrgs7DPXuQUkWllqmFEu56XWrmbOHkxbRH5SajTesLUeE4hWB9cNg6TqUN1YkP&#10;DXny6x/S6iJZ0y09ze5JJLTkMnYGCVto4hFkurZ+1SH2T73HFvj4Ty/S4wV4TClVFilrgrCVs86c&#10;20Jxy4BNc10Sl54wZe29jDEeHabVL/QyLBWvsV7ky7tt7sQDn8c2Jvmsjd5sYrgdF8PmvRvMXbT8&#10;1DpH+QSZcVcl6cXezYVYNFYF6MhZ+rIN42ScKZsP/PQN3vtdhDK25/Q+99cg+0XHLNQbofQz8aUu&#10;LtgbAlUA3rq9X/cs+OnzMnwi0jUZi+RS7H77vrPgrRHSdzH2iH/hKBJTbp9PKt/M/zxvTY7A3+Ev&#10;JXreF1z7f5eDe1Dm8/fJaavND6R1u7VvjVvkNdATzxquHsmNBN/aLgFy7B++oeZLZcR53Dw3rsS/&#10;2HPiX6SftPoQMstAHZ/uqyfxv3v8XhVZzV+xhn9d7bwT/absO/M5a5M/cOfeeJn5/JnnJfAXOj+8&#10;npldzMW3jG2yNlZ+8WIl0Yd9pM99Gy+4TWpgzu7djnrk3ob2D+RWDraSOMFh15o4Q/Anxhqv2sfs&#10;gjR97j/EOO/hD7BXmUzfRmfg8BP01P9wn9wQFSNOI/Do3hDuTf0G1qcSvtGawZn7nP/03VA3U/Ne&#10;kRpU1BnwFW+LFIM3sGeoU2Ibfwq8MT81eCPtj/UQ4ern+j3y9vBH4pyZhCjX3k9qH9fPks73g84M&#10;evyp5wiKspRb47ED/pcW8jHyxaG0P5P7ifWY1o9LlN3gqcvKPpsaOM/njZ1+GXmNz/v2BfhXGZjP&#10;NskYT5vn+yqfdzCv+K98Z26vsP8LvlnL/7G5e8/7fnVOb079r1hKxaugM5fH+7oTHGCb/oJ8R9QV&#10;jfidQyEO4Bw2dClkz6AJuLOdvKdxfB6E1OUDxQveQS6OG4OT+5gDwugboZem9T7sS9i9U18+tOvj&#10;PI2cLZXze2qyf01mSn6+/2YB308tkIDjob+kSr+fC1d6acLpI1fRazk9IPyBc4oXx2BLvGhXnXm/&#10;8FDf1jJEPnqqJ65jNzY0LWtf54PDJL+GtTM+6F0bMZmc+XBKerqZRq9+c6NpgiY+bRk9f6iWQv78&#10;ikr+yy/MWuBo815tDSgxsxgqC9/QWTX/aWBBE59S8fvchPXDQRlHX/rWMU36AagNkjMObGl7Lrlk&#10;nNHPG06BollLm8EJlwE4E1c8uONI7TBUbDhirXTCmTqpF/HDJ03pkE/lUuP8E8mVp2xW4LfUSwsN&#10;JcQJG79RmDqJiLrrUzRGgSms9whD8ihzjOIo6TSuYc9NGIPE0EmaNf8uQ4gZqRixDyinfyO+Y5dM&#10;5hUcJ1S1Z77WMSb1wkMnnExTU2VAX0mUE0h0S06djp1CKoJrRzohEUdY7G8bnqwxiDwSPVh2lI6H&#10;MY+AKg/a6UVCj3pbKuIqNCdM+Dg6oSTkL0FEPycfnLQzplZ+SI3rHr0uhBRb+m60YYOea5NI+/yb&#10;nV0VYhNGsRKrXzaI3P/8veaHn4eLEX0weSXg0eyjXUdeDSSBfxwBpSz6bTtU5b7yd0kIU4NBzYA8&#10;i676SdN6bjOm4mZRS6+u5eZnjH6zqWK2/kjBc86adDZbmoKzrmTbqdBJ4b00YV/lNiSQRWx+0UPC&#10;15rzVTy5K8bk2CnbcIwuEOW6YctoZ/tMDEZOx55ra6jnYnwXZWg0tkA0wuEwsUJ42JwDYn/BvfQe&#10;us297NFom++9tnxe95VSgXtOYNMmduSonYAJDK32RvEwk+CcS9g4Tjvj1pIQvNAJXWGTVjE8kFDd&#10;E4JN7NqAG8fxBk2xsHtulTIhuW/IXjZjmcepuyQLHAb14rR+Qcy+EIiu9VyysCK8HY9xhhSYHK55&#10;S8RzioFjWdzztYxazcuImvsajl7mj6F1Q4A+uv7PhLxXR459U+grv+6VTBrN5NOGkOhNYVTJjmkJ&#10;41MyjhIWp5olEj3XoIW7+AttbbUy1zyqn7lQdxDxmgiDkyahW6mummTnGtvjuQhwe7JwXS+lZKi9&#10;lyl18SqCxn7Fnwnn82gotUh0wtV5xjDzTA36/q1Z4hvXz9Gts7JbptTIM+ToybkQsBhpl4eba5OR&#10;zwvp3tpfqSVonzpEW85O6GgN0avMMmjlduLHuOBYnM3wvuxm3Rxv8L1mva8KUz8/jZC5DmHwNee9&#10;eMkFzFOSFlRcBoCpaTDK19eysTXbHkrbu5lBeNqZ2XDOOYNLG0gdjbXB7cqhJmnHixbtQx+0YnB6&#10;CBZznixG3tvQ7w75JRnMWq/mRD0dSfWbY2mHotca4AxOMD0hTWPm5x9fW1zYwtUadlyB7AOYOW3h&#10;HMJ7XnqJtavfUWhDKDj3+qbbfbWI5GzQjIM6V62swZsjLS3Q5JRHpjjZFeb+DXc9gYtIgJxl5dex&#10;7L606FuU7uiDda50GeuIOh6w6RWw/L5XJncnObf13LSpZCgHZY7QPU7vdl5VrDiB1TYSKm3elYkt&#10;nCaDcImHWb0x965DUWbJZl5zLs2ZWYZwYirbGK+8A2j95tTzVaUms/vkF3VhqPtVc0LEOoX10FNs&#10;f3P2jkNMK2VKe5wvGyBsOMlJLTkQlYGPziIM076GYmhetmGJh+AHJzx5hF1PAmKnSdcz408cntNc&#10;d9FH3HyyuRG9izXyYQLOSXLhy38ZoWNaJ2NyNXPoWnddZPHJeLdC29mtp2ZDz0g0c2ntcQtj9ucY&#10;e3Au4g/4+Vc/Yi59rQQ8d7F5Mep6zHj0fTjXyqHri5htxrqteaoBQw744sSwF6RwmN48ZrqaF2nA&#10;xeH6pCGiXPXlCrM8gddYfDTocBw87afhFsIYSPHwEPrDsdf6CnL66K15IjzFO8kSwHfapra5D5gy&#10;L5WIbUrLPHDtD3fuqzCcHxIYc9OuOOhn0I5UOVTpb9hmvJ79SXSNO84EqOjludQggO0KZ/xz/hPa&#10;uuXMdSxrO2fQ1GVvKLcXGLHWxljXdSU2qeSU97Sxl6KY+tKSihpoEXwNFNv6TJE5SGgqH7k7tiHm&#10;B0zXH3wealLPX5zqPYOzeL5XWQ5X8sMiY4lBkXOe7MMTDy/2hNCPWJ7a5oImidSxWsrUiDyDDFTY&#10;EvJc1j0HvFAg85gmxwob+k61ywe2DnVrfP05utIILKnkkSuPx/WU3TGPtMxiPiv/sHYyjejOnG+G&#10;PUQjGdnj5PueW3lwHpQWx1WxZ5zpp2/MKp4lEc6HKqECw4h1K93MGVsdAZdvc4wEH2phs+9TXkfF&#10;RzPkrcKuod8huuMkAtu2xcr54SibgxatkcWVW0Z7aN1P0toXYVfQ9Otc+mAkGSdMDjvt9vek9INj&#10;zNNv/0S4VZNKkBTC+BsfBEp7/LWQeO2i/0cviQw4lHWEuPwAlHG6uniegMxWGeDoyloEb3pvDmh9&#10;oc0A0hsB8VmWDyPoo82T4B90QplvY0bXxcvEJbROLZkd57MA2cMOIuS2rBhzWMYthZevgvu2YI1k&#10;5dkbwotljYUJS2+UVDrjgm2br4jISvGC64vZmYJNfJx50Rq14s8U26o3BJRQLThKMe5aMp5wAnFE&#10;Szf/9BrtFqlzFPb81q94rBvCMCNr64oQVhnCHrLrY+l0rn0DGyJXAt/GdfUT54wyT+JFLwSxa/7p&#10;yPmWFRNHYgqgQZxq4Rh6vomrPICIzXgdbTsnGWh8iXXuMeJfCWQbgxaB4EGata9kKhJgxq0DP31e&#10;L+9BaqcVcEClDVGdPN2s3/lLIElbJK0Rw3j0Nq31dihPQ9+sXlRJKb+YAzcwTYW7Hdc5f24vg+nc&#10;dclRnEH7CKR1EdzWLzArMRNetMpi6UHvUOzf3IkA0tzOXRPz5toGjV3abXrRyUkupezJSrFDjPzQ&#10;dO1PMXxcReTmF48MWCOX0JwwtdDycRX7ALFG2UU4zKq5FAzeoMv4omc6IaR5YEdo33NB5NyHUzSL&#10;DY03IAP9fnfmOnLXDq+Y3kUtalwb6DjnM9ECa6L2GTto1hIu/AOCyzn4TrkBgId0/7IE3KuEI7xs&#10;icOfJXY8g4nrdfOfUU5fZtR/ataEL7dZI/+p0pap0s3XKvhc0cZVh6yYwzkP4+z32Nei/2Ao9pPr&#10;P3OtazKvTNOj3lkHvw+Qf/Jsue96Uz/ZLFv2iFGVSOq2H7gHLEP32laWbc/dZRDP0E8F3OATlNqZ&#10;e0fubLXxNu7dAN7UjH48j2DhQQ3zdUh0wrDqhHcejn/ajXFVPQ6toyb/ric8FKzSf3p2W2MlJSHj&#10;NFAKzgPL5o2xfbbT+sVb7qSFgf/qmBroprae3dStWIYFwrUrT3NWlKw744VZ3rTj4eF8sTKHOhSP&#10;E/4nFYOv7XztOF9HXZGHhZDsebdde+cLXskdRJvT52t+y+PKyFiyB69low4KhyE6ugbJ6XzN0YRU&#10;1nNu6WgPIoLsrDGWtHdApDFzaC9Ha8jqyH09BbDvEcTxerXATrH+bo0R+J2z/uIM2XWGzWQfXq/G&#10;lAGdzy38TnjkFAbfa/co4erXh8Hxi9UCKWoTrjlkMpFJuHLX87o1CHAEN8d7u8XSrXTTZ09TU7zO&#10;uYbrPlLmku9XZb0WGzljPfiEfFyXCkDjBCHInD6d0a7aXX+hCgSPFLifH+4K4FyWZDjrECa0FNTG&#10;0ZbEsKyudU8u9le8pfCiVxrePy14BhsS4Uqvg9PGQz8DFY6f46O7VFZvKGWX2CUxfX6NNW1b33WR&#10;EY143IbJ+49d+59KhZOvj1q7dc1ID9cslvU8QtLr6GtwmboHR2pDstndGc5mRjwFta/BiZhDQ4jU&#10;/SlEH0eSbu9Bhqg1NvCiME5hnbtOgN88Nk7ef67MmlSGSnff67jn4M/7ysoLWPG6nQL4GRvD6PQX&#10;BKiOwCrfD54bDO82eA6jEB4EYJt/E6oTYKWo0+m8HUt+eDoSHQ1AnKhBoOv7l3CObc5HfEecvOK2&#10;y8n0VVAJGHDk85mhQlXsbY/U/rjVIo+xprr3GX/NKWfDOe4jw639k87bKBj9M9qH97LAGnO/RUbg&#10;2/XEPzFE93GX5J3N+F/dEvsp1xH7AfLjmc90HPMuSPhkjpNgxvi50+MXs0u+gdyBj+eewTVqVOTB&#10;66TDnQFEMd/3OY93veIgEYB9v6au+ckbKnOjjhSE84Vy2lPk9dkch3ILy7WeCoE3RWYPRn6SsP3g&#10;Muxbx/R1rGBPgcon3yexKG05psbWDz8wB9PnHBvg9QD54M9IjohtK0KFSkF51fVa8vlUP/8HdtNJ&#10;0otz3iv1vk7USOr+MaGEvI8kAoCHgxzKF+zh34e7iOcjccWJk/ee1m/gzxzG/lCM4mFuljQrAz9F&#10;OCGtI68tI4viAGeuzEnhZQhbC6YfUJsqDz5+6C13iYVwHE1KYVJWLGmUs9Yif+aqdQauzybAaAAx&#10;XkYNDmLlItQ8MOcbZMyXUeQvY4zUArC23BjyCKCiVCi9GheJP938zkGiRR7RDmZNVNa1LQzqHG14&#10;bB3oEXB1RMGrFlffNyxofj6bNVO4a7Qn8mRfqM9FdsWnrhWmLRPCwy6tnaqgoM5dL8dxejWrAzqH&#10;eaVMyy/qMwfP2BWYofDZT8+VC3NN7Y61FPA6hvf8upn0xVg3lcV76DlYpJQX9gPuLXOJrem9xVog&#10;J7Msv6bnfTb331Okp8nwthkVe0fjSftX2anjU96/KubfRdd76KP5f+T/u8znnzw+VYG5rN4KnxL4&#10;B/xPBb5TAZ4P/PwydNiX/+zHUZB/uv+LFfhnm399VX3X4A4yn8a+rvhXMPebmvNeVnr6kV+zWvYf&#10;yu0zgv3G2w/F/v9KhpX16n514uZ/ZtG+GgveXxXnOzm+4rperzD/+P6pAPvkbq/P/XPnn7bZPyuK&#10;75X/xP8z/msq8LTuI/rcAu7/s5SjQP90/ysq4L37q5L1NfGr47yd/xuJ+D1+5/629n8r8O8z0c6E&#10;ZepB9F8tW/n6Q96/2zKQn39Gepnbi0lutWCQ2H9N+0W7fvK1rL49ewFhyA+88hsR1P0PfYidSd9/&#10;fJVxR/T4hGx9XBaS9TWV9cFZ6PrCGjno80ONrUVbfZpKvrOI8ZIZAGuCL3qagqkg1uSDwQEQPk76&#10;NYFo9C0RgsAeOI/Bk5Ra+nkwTAjnw1kYmtMzIjRqq9MkADZBdhZ4ApBg7BymL2xcIdMUOEumbDjr&#10;KpJHaxoU14+21BWjtejw+COwVd3tanQ+sFmPzHAsJI5x+PsSmPIr7BmKHeZeuMZFpfy1MXqneCrS&#10;ICvtz5kK8sfRvy2IfW001UmhsaFRDTBlhM39aGu4epk2kDgY1IM5qLsYyY5sMfHb31VLfZEW+uMR&#10;BH4DqaW2oI+s6RCDBYp/KVMaylMJFZxqsv/GB7WiNVF8aVQ+WpnQrmG0uSacM4o9FfNue4ONXIRY&#10;oVIr6EtrzurdvuPnkqyN+sRf+CfExR7zpwJja10gaYjJsQ6B5R8HnJz3XVx5EljnO9QGQNMG72tl&#10;R+j0cE5lztVbG8zs2qsMa20KW3eDxu2djl5mz8F2t7bv7H0Exvjd85mRVR4+bnqW+jD060qcwvkc&#10;EKJV63XVGBk+x9Q+sX20tckMa/yAdJeJP5R5mbNHStvtPahPs8POjue1hXgKWOhOLLMo9YlIB+cD&#10;uxz0Voa7/Tqqq285Qjfzu9FQzArMhGMC7AssZZVOznFJ0jufw/keGLezu+N3r1O1YNaSKru4raOw&#10;omL1gX15bD3bgeiFQGPYobRsdtZ8A9f5eSaxKxt/xOsJJGCPUiNc6lrEhnzOR3F+C5mi6Dowhxiu&#10;XSduDWseeZ3z3RNrMPXmwH2u3D5+ilNsBI5ajCJXhMLSxCFKdntWK8218rnvVnyqdt0LrkcJdmPF&#10;4m9Da9ro1uTw1x6yp6dog6E9gzZUp/YQ6we59+RF4CB+5D/gil8cGh7Eus0r7LjilOm4Dtg41liw&#10;NObZru3vM+HKfZQxB0EFK1LFxIsltfcIiXSQ0unrMce5/vd8W9ccdn0p2NSLWXG6YS6+9gE7n9Nu&#10;IYjGHDaZwxY3ELp+1bDyhMvIPOuk/Txzv9VfhAo1GMkyJ1S6VuRa9gxcUmbRDkx5s0nVzdQDfI6H&#10;8RU2kdxHYJDxuqrh7kqMclarHuxPHvm//EnO/fnM6x71sRUdHj48plYcMZM5fUyGn/aCN8c47E/H&#10;nUZhvbSPkEfHU7Cy6zqI5OA7SE0yV4TE5ay2eGdTEvk8EAM9adqY4L7kIg6q14M4FYvGB2Cn8MA0&#10;VC3z6GDF3QB3g3k9jOwUO07kXDllMxO807uxKS/sH3BP90gnN5ySCpXcl6uaBaRJyE0S9+E9J9rf&#10;PVGxLWZeIHRhyplxqpvNi8DMfx49RhOH/RrEeLbTZ7vFqMMfNTCO9sQZT3v60OC+bz6Yefg5ARsY&#10;41LHI7zr7oz1jJMIzvfHVNoRVnpG7PgexbXA5dDlXo7ooWpl5kjfEc7802dvAOsYliknb2lvsoUv&#10;l1W+1jqgA6AdD/aw9HXKKUV3ZFrhpqWwfj3Tr3NsD0pptKU6eu4NKb+39t5cMnauSyuK6lFn19dk&#10;ePre9rRfYee9IfNAxUpu07OdLQ3kksCGzIExN647E/AX0e8obfsOt0U+2ZnTu+RdNVr2QK9BRJrj&#10;zbFlwb07XxcFhuu0Cr9ey23wfTATlKcMCseJsdudukZTRMTl2nrWmsbB5TlhHh+FndgP+nymo2vE&#10;t+AjlOiRii4LaqhOgAJvaGc/UhbPgFc5gNH19wIszCuR0+fJYD+TOrE1nk9zJ6ckqJOmDyX6qpvS&#10;ZlCRznDyB952BPJfanQV0TaochIJgRLhT6EJE7j6fOz//OEAxSn9jmeprQ2Oko9JX2IWUPdn8jlz&#10;wn/YPDxSEbL0+3WUJQsravH9M9yf/pNvwmSuec3SJ3wQfAuu5yLfwkuK0AlVrwaRt9LRezOB7Ocg&#10;QJNpUtnt0gZYWL3HHYJcnqSlw53JsU8tDpLPXAQPXUmHi7Evd/k8gMua+5vBjC+Hg9tBLK6F+tPN&#10;52LjJrJp3oBu5ZCTUySspONtgpg0LJLOk9x1CqM4tgkZg1CgWDJzTk1yynhJkrK6JSI/bI7MNV8E&#10;5thn/sxP5oclkY6S+VgPL0jGSym6Kw8tSMYCzQFDudKjy/hypG5FCtCu0RTpoxEHYmqzUU2jm/Fi&#10;HqHRt7MQnlEdBxv75JoTiEStP68E2Cpu4a51IgfwggUkVfKblSkHL3XVaJPmzURr6UmoHVnpKuWN&#10;luDDKQmi5wPZyAN32eQJvKDrVN56gg9QukBzwK5+NPQ6VFSTftaLDoDEYlfK6iQJ1+KuXqoWP5p5&#10;aJoYrCNnzEF1mshr3x+cpf7KTZNQ0rVOlQr5KmdvkpyKZ98BhNEoiTltwEywSIUu6ebedly3jpdr&#10;lJUnmaWyeqkkjGpObPKPOQlUqxbm3CP8ub1Y401gG4QgCUgkxWOslNDAolPtEyHhW0POhID1kebO&#10;CTP5zBeOKPQ8NJecR0qUgDCBXMN0c3aMshgyM6uZRLZpVU3A92IGQuuAkf2FLx/dr0CVonBxkiZ1&#10;dTzn02078nqE03j5csNlThG499Cof2vArqNzT702qzMIK+GbJM2KdujlRnElwVgv2s4vzK1tf3Fs&#10;n5pnQYICWrNk2oTpOBqsk/VsIY0LtnKoxtC9PfKzUxxOg1wXC/mlu3yRS+8fPIFrVs+3LFWrjJqT&#10;pM+HaW1zDtViX9NNFK7+83tlmteQ/KW4sll5Pv7JZuWxYqDjwzrbXMvp7FWvnjxO6oE3NbNH/eK/&#10;rk1Ayu9Ys7VcssDWYxUlwji7ycw+ntRHiX7w556NcT5zSSZJdd4qoXnYHYqVmOaiGYWvbJO3Qnkm&#10;qaFMBKwnmEkKiGuirFWrnCMwhoKPvbYqgCfYrVf71cl1Sx4BAtdJMiZyZKcgJRJx9PzZUwAjlPh6&#10;npEFTQ68VY6SwJo5lkhr4ck0ZoeU/HFzvsZahNWLOGuiovs091fqkshIxsB0xnmpYmK0o1mx1ODs&#10;dQe79pMZ1nJ+a3XsWfFSFR0dAfCH6/m6ZjG05xSi/rcL6qd/vQZyDhbMsfcr1l7ulqYTOKBtS9Oq&#10;QjhENGDEmeJBm4dqo/2bVrE1drDSQQOnk4v+uXPHpq4QcCDF0fugxmnUOU8RZ6Q8HH0vUkbGhO5U&#10;At8rFRjCjp8gJN3+8Ig9BbpGFcBxnMjEOlHbTuzMTPMGWCDXw7pgTx04m21kPvgJKWA09GrkaB2F&#10;Tl5zzJxcQjObXKLSzR/ul84SqgCtWPPpsSRz1LXsWXfsft00MNvPaC2Ts8k9xvwzXn5wmzNQsNqP&#10;viaVud7gyDcbKMgsZyZY566lq7Z5LwPn4J3nCpBjKsRzRXSU3ZgfCRiLKOgM7bjTGwASlqnsdjtf&#10;Yni9KsuGtHY5aAqr1zELqDga2mYK+tocNmR7gQ2M7wU88Wq1ADO9aKupOS1NpYWTnMVKbJ6zpium&#10;gMJKejkCzjNRGfQLX/Wc3aGS65qleQo0MDsBl7fXoWJXY2YNA2w/nra2qCwDAmoic6bYrFxUD4Pr&#10;pRc3TmcUj6dG2iB3KtGJgeflvHEbsxZFJJs16FMkoH9kMw5di9MGO7Fras7Qs578hMviveWJu7V9&#10;0DIGseKhhCsHYaPf3EGSrXJTcnBEVpsKeR6s7IbuRMtIrM5t6XQ+U8pu199jRY6BscO+crBzWVYP&#10;AnlgKXLPPXncf6es1fZrw/zFwcLhshHEvywgO0Eda0TIjFIn43JOK7w84noVxHsDa/SrnslD3j38&#10;s8/4+ehlCcjSiIByEJhH6nlXrkzKJ7djui1qNDUB9XQypJ+fMPhRoXPSnRO5ec5LKHunfStF5d4Y&#10;Uo5DmUdIPR+VJefl5GQcp/B2viXSXji2FT+G+kyhXF3OGGMSSqfFRK5CtJ4vA3wc+KE5mow+lZ68&#10;EXBi9pqYkK1xTd/dlWwZDa7hPacy7M11okqkJqd9V5Aln9eiP/fZU0qU5XPfxnyL7H2qOYftqMSW&#10;ee+LsF6zXNnIR77sQyeDUba2pE+JLFsTMIlDW341AyvtlfGIJo/4SoZhdiy17QrX9pxVUHLO1CsT&#10;6p+/llBmgTse+SU/55gcATjJnPl2WrZjGBuv5+KFGYS1dnCQXfEa1h0CBKZ0tN4IeM68xNGHgdYQ&#10;PE4hEHP0/tDcHCegyCtuaCkf6QUah6h0qo9R9rKlB4E4Kq4gMWvl1tZEztSiv+aLmwwBEDv1M+d8&#10;Led148M//PKxdhXnyEjxkhOKlXfqyVX7ALpj2k6LjWL6dSPjdYgCpvLE41huI8H9SJLSbUdhmiNS&#10;ZBkfbroGYEUtvrareE1uOeg9x0gPXX8ZFZHfxu+vldzieoq01YdfUWRLjoQDwjoEllPsGX9ew49a&#10;ojuA9l7YMPLRWPjNY576s80dZKVz9lzqlm3DQP471wvXvwwc7u72kxSWmqyc9LdkpgHx2tgFnlSZ&#10;dnLNFFbw0OURpC0EBoQkFh61HkfLYUJMSl1PPr0bZJiiixgMP8JShck3Q4ZfXQdPCtC0OIGwh9ZA&#10;CaDNUFFATP9k4ssNCqJQARBmkgDOo3y+YdQ9LxCD5G44KQ+VQjfNLSBVecKUm1jRhWZmjlFZVRas&#10;e3WlWQMFir7Xo1pXqCk1QfJOX3sqHyRWvh0LWKaXwQmVvebRSRvndcHmpVC+LlgI7KGls07pbEgF&#10;IzPH0JsGizB6sAIlcinQVHcA1e05BiU1E5w3uIgXw0573fVSpvK6GRxhNuDh+9xQS4vc/4WXuer5&#10;tiqz1LyH1lr0PIxlblEA3QAXMXr839Scs3U2QA7mc1PjJy4ClAx1nrVOlGMwYi6vjok17s624nj/&#10;J3piX8TS/k9/5+twdy3zKvuMcAe1rfEVgDKai8/XTK7rCIBzAhFkLFucJKwTnushfpy0GOnmZY2f&#10;5BW39JVaF6AwdV9ZwmjVqHjLd/YAGHz60oPXc58I7M/Mgax8+7nlku/Ant0z/whITF3yYE9/j+P6&#10;uEvONrdnvKdx4SV/cjvmldx5DteEr+eTBHAnPW3U/s945UTY5sag+/j14J6S1rxTcJ8s1CBjYfil&#10;YxAdqwvthIRZQGqA6/4H1z2L3iOaybpTwLd8Xn+LR6T0rZi5X3dWxjeGlpr2LJZg9JYmZnTMY5zH&#10;jrE1W+XTlOiEYa1F7k1hhtZSLaMB2sgehI+Cel0Lmjlqp7RFnUHzX19pQOWXkDh3vo1Qx2bh9OJ4&#10;+vHGo39LlBz2FfI1sL0BSP7hsPZUzD7RppexMhDPeCPKY7ORPaaTeyJNQ23D7APmMVm790sjFePM&#10;9l7Jc7M3x/6Oe3l7L0Sulz1h5tMcyOOMYs7evofyuj/Fy2jb7Gf+HTIRZ8zFs/5AdDc6PL/0OEW3&#10;O4l9CALvuDcdrdeNvU0hcPtEA8B5NvjokMjL6Ad+H94xdxujmuy4bjcMuW/Px4Mzw5XMyrcNirBp&#10;Ng9MeFzDeR8zvYj3/BZSpzGh42fJ+jXVrqJl3a4VSDZ3e++FtBjZlRpB758bBqC6oSSZyvBSTzPK&#10;72G32HlULiulRqwO98wF6Axb2r40rFQasKS0P413O9xnF4hlDPd4Yu9s7cdpgNt2jk4EUIzA8K6Q&#10;OPSB7Lw1oufETpzt0boo3pdAOSQUfkOxzb7wjuYW0HkcPt2XT1sJt3kE6m47FcBpt1tWj9zunM7M&#10;ZAzn/crUKEDupzYEeOpNOy5801b9apLpHVo68k3NkOgjnLh4lEa6wnCxNWnv9Nw2gcIgwmExj21z&#10;a679McbkoTttawcCcTA+bdYUoE5gpt2cFi4c44k7xzzv2o8G18uJwZIYRYmTowX47QPOUFk8hy8v&#10;jjTFvbrv+5HX3IeLfd/rtVxqCXSwmoFeS4bHZoG2QdJ6wvhi0ON0X8+R7/aa6kNCxUF/xK9w6/UA&#10;OqwRx5uaCX44j1gbYtfeRqI4h/G6bZvvFANrHPZNbQKzb7fbK+Jbltey3/F+K60iP8f/zPZfNa71&#10;nWtzLvk2ZhCPSOM5k2OeDbSQDdXafNCuQ/MyhfYPc9uesrsUycFDxN3VCblb8RVm9gz11p++1h7G&#10;wPkZzDW111Id/o5v8Nm+hSXCW8ClDuVubkJ0xgtvbLu6IwzRN0sYtA2j1evoy1otab+XsyyzltN6&#10;9JUTAYgcD8a69TgTWoxkV0dBPVSLbUDyw87UyPOGFrg/ED1dU2iryAgwOTbfB1pPg8IZFAN3W6uE&#10;1JSfvnG/R2Hu3ljDbwx46kfr9e75FGhiA7YKZ4eM0tQv4MYH7cjpmPnYpoBwJ5+f1uo5JDj+UBih&#10;F9uoFT/sRB2UVbxuyPfOf+P/0atInazSiWjknL6aKjBhwywQIvXjJZ8c68VIVg+u+ARCZjuw4I0Y&#10;w8lNRGPNVMGSNX8I8ZUlz8IodMlCd/bAVrQcOQ6y+ef1lo5kOYWpJhndGISoeECtX9dX1oQo/nPB&#10;9JEIRumA4TfBlAtyAOIkTbq15ulIe5IDxOQgiBSNJosARxnpKhadpKQr42Y24dAn/IPDvFi6cP3m&#10;DasBKolz+VMeG718JCI9GX9pqy5oECNyzt+8YRi239k3YeOr6OGD5Z2iOkXQ5Gco6iQQWkooxmhC&#10;D4h86lFI0MWWdmoRYx054s8o5fuyMfYaSJCTH5nb/uZ42CQRGOaTcrVUxLct89hu9EGk1txoyF9x&#10;UixlyCnG/GY+KZVL20FwUegxy4hDHcQMG7loFDEqJ+ASabIsnbPWQ7TQk1b5iV6c32K9NkESz+Qz&#10;Z86KF7mUnQn0e2rSiVPnhGE9co7hFBeQCEok55gW6sps8dLjMBKr6m4bouwXtYnkOlu1wrYO68hS&#10;Rd9q2MmD3NAx9sSYQ2mGRubEOO1sXbkFD2/F4VbCRuQ60bfAyLskPU/H0LUEXoeDJdgfoBBXpSy3&#10;Lhlu/hUXqpmps87YHUOYOEkPeyWlSwWtEqkmN2zljfN3koigw7QCmSwL65QuKFknq2YFOP+b+JoE&#10;PrJaBzlrvdmqfsIvAI240ToXx+tCS83e0i1+Xoe5Jpo77vI1XwXHMTVGAoMCioNrxU/EaYnzpIPh&#10;ETaZ4yTFOGkptJ9HjPqzHrnOKNZuh1z5SQcXSvpnvkBpE2ism/BJoZvI9PdeK8zS104OPXClDcbJ&#10;xQJUZDHXeqR9ep0Js9ErDu0DiUm5i0Y9sVQS0lAQeiNadHMrgw6PXZGEYykp0s3scgjP4muiaRMw&#10;jWsuLZCswGgtU1R90zQvDQARTqdoSzMSdshc1fWKA7SP3J+JyDzMKkTo8LyHuuatcOCjoyfDxGd0&#10;Pkyjxx1KlVIbp87Fea76ws8HZ9idudYnDPhxHsfSsGrAlFNm0zeJInvdJKV9RS+j8TcfOIopRurz&#10;0X+glBj3XMHilHgYnqk8WrCl457o6BTdMr/Fk96f8auiaGhNyUDzNqJiN4+LuJBx/Sq3oZswcoNf&#10;Gg5a0dPqlU9yXSlNyUyjNuSXkDhzRKZ5MYxapKc3SPj/1ItU+K5TYbpuHmceHtH6kvcPj7rn1VRW&#10;AT2p4SCuBHwvSdW0ci4sizi6DBjmGpduzTHrgDO1dBbXhhisTVEg1ig5NILnMGW89yRRXoNQcApR&#10;q3qGx1r3IHVDNOo65lHWUbuM650gSafM3MhBL7gysF3JCrW69ta1GAj/4KE1jX3vnCEjpyRi7kB7&#10;3bECMFigPLUJfxwWrGEaG5QSHjoX7SeMRVJtY8wcvYaVi2UtMUNOm3M1Xrg49WtVrjppj7gCRbWp&#10;qW80YVP9yMlzUx3+H3tvoOA4jiPb7sze///jnX5xAggQkmVnZnV179z7Rl0WSSAiAIKUbKcz3ew3&#10;4eSll9dhieupCD/x6Xi9oBQP7hxMdwbquAay9fwrHelJMxnPfAdbnpMLcbauclUd/0F8z6UU0K7e&#10;yaBeVpyxhfpUGWgAybEPLrE9c5tLOfNpkohy2p/dyaCxqmvWKfPHV17OJkqy+iVz7OUVbFd09hH2&#10;HAeJfkZn6cviXOgqBE1bK110bSC+DjeVS0KWo+dpfylEqTjoaI4KXnNujRveuYXe6y5ChTC2us61&#10;7QWLUy2hgEWnKW5i4/3q/bgED7BBGaZF/C7RY1ay7udwIdTY7428ptzxSii7I9dj9pffeBBCe/lf&#10;UzNYxUPZOya1wTDHJJLw8ohnavN37vRHVgNr0iLY13LwwWVt1MYE+vXA21q5JtEfPXWo+7a1SF0j&#10;Wz+kWxTngm9lkvw29GLbOQhk6R0rNnJDhDXTMSHSid8ChRnQitEeC4RqGxg04Nf9bIrTklE+S819&#10;bgTV0cBj7Qjec7cr99Kp9VAKEYngIboCFtegAb4P0ffrVuW4glPS4guw7LaVo/I7WU0W54cpx1Q9&#10;7+x6zkEjibrlVAafO9CEchx5CiKsPNFQfpjr/oPxsDSoJaBzs19NUuj7WGKc1xHRS9tSpNOxraXT&#10;uQ8Sre8WnbPLbAxoyP1akQ2gx+zS1Nu8jknf3RbTvvXPETA2xFsN6T7qssDZALV17TlcYNVGA4wt&#10;OpOH7DVWdtU5cuDgxW7e9XR1dRAZ3evhMGY8nYl5nuUGPWEftQKL1DWReNU2YCYnU2PzHJ6a4ahY&#10;EV0yuQdl7Vp3rjGgjandeuJ4kpJ05RU7UlZvvT3/a3TuDUZ23rOLZOQ1/HXiBeUce/clsla+BeXT&#10;P2sIXsrFC7uBwHwEe+wHmV6VmrzDavQapoy+NMhMBsc3pnMIKMHctoi1ExFH+qlP4eq1WAlM+Na9&#10;pkd1onH0jqXY+Zk/9vhGl44XS54sWr+XyF479spp9qdDnl0AnXxKTgPGDlgYn3lqy21dr4s8H3Ko&#10;Sk5+3t9JVt7s93/6Z+ng+wDDAw0e/bSWfVP6GB3ET6211j2Wxz9p8HC/VpZDR62MnPr3x/90QsyB&#10;iZnjU9/nMWv+djW23J5n3r8TEW7Wsmok6+11ItRg/LXDo8Xe64GT7FxicmgN3FJ1Ojgrt8kdUwcw&#10;IvebJBT//AzJgiUFTx8O18qqSv1E0giy8rHHnUFcamWxUSjqRt/rp3Emnp9F90siCLiM/R8IcNRi&#10;7GE3wtxs7DtqLLOiicj7NwSaUWlgcD5uOOkN3OUvejfHiQPiaJ0a6EwMjE2gYUNRtECzKQyNvQZG&#10;Txep/gF1JY2htLPZsThoSN06lvoxr+DTrYomK8mUdOU+RHUcHJweaPZm4WYxL3aweUFreyQINzb/&#10;YFGrNzcXZ5wAaIKZbSUvYZbfBlmcH3Ukl+Lg4sCSA2b4hY0HRzxCKbfD03g2XsVApyJtPrZWRUuP&#10;Ko9s1MOMviMRblP3QMKObTKBMGjH21hDqHXRy+jvHas51wsuvL4rCcSmJo8i/0uFIgPn3/nhsZcx&#10;1D52vzz196Aox4eOaBacfYczAHV9CLOqW7bGuDbsARbRKK7MkwvyDoCoky9LBZZLZpg8cmQf2ict&#10;x65N4jgOBdi1pdOaIJkQQ4OiGj+cfuyIDzCh3hyAqxq1JyqNgMtTZ4KVtOL3Ddn1FvjYE3wsNQcQ&#10;ve6sOoprFo0ZoYQ/pcDS/OqGffaTNXtLH2jygRUO/T5sEiatzLMe6jNjK9yoZ95xgPoiVodkHiC9&#10;tC108h1QOm5nBybc01xW/MBm713Ukqkq1ons5/dcO15iCdVS19x62R9KORkqkkiaV3LwWETGVikp&#10;j/+1AvNX3/5/lcpPXnX/QKuJXSTok8c4Zayq0nk5qDgyPHL0ypZtObiFdYqBnrbXK3XNvewAXnsT&#10;t0Uz9ofogs9cbkFTwVojckqS3etciJg8gqgsNIoh2hnDKdCcX/egXMIPTomYPhp4xitfHN0eV8Xo&#10;fb+vY1OANzZrYgI2+bJzpk7AH5M16/unpBvGHid3bNR5fJ1h/OE+tFkeoPd8Qw8m82dfVaiKaW6c&#10;tGXQ9aHrzZAkdnZHUgE6qQtWJbO1dCRWe6s+ON28CsO5oZMoFmLW9W5zp7AyB3Q9LCVE64xy22di&#10;Zo13l70gyYM2+wlO5zBzxH3JQCP9M8wfpsFpUr8+mQpmb6Ef3QRwweD2E426jhPtjllxenBpjA7r&#10;JJkfbl2wxx3zlU2UsiTP4HYLItfQtu++VVKO7XjbF6NCH8SH8b0eFWo/Z0gmSWhd7vgT7B6kw3vN&#10;MoG0J7VZPrkevAvYXeVQkRo9e0J+THLSdLdIEAz36dgENlaL5Fae0uZcvQJzZs+xt0ZMmkFHd3Gy&#10;H2XyHqgLugcLV9KcR68G6+zkOkbmO/pbK3ks7qUbf9qLswaR642b4UYeW+tEbq7bqhIcXLm3lMZh&#10;19iA6kaHGhN/xtU9THrLSb/zrb/MLLl6rxBW3ZcPL/bC5jzW7DPuNXF+p+20huMOxnJk9yJVmEF+&#10;VHcWWXOT7+wO/KByInRP0L6SH9AyqZZeytkD8EQaocRqw9jpzKC1a1yM8Nr1gq0w/YSokI2/S0K/&#10;2I5umeO8jjYJxt6X8yEJDtOioeHpEvl2HGf1rHxI2Ze9/qMtGEjOAxnl1vwQeNI0R++2UysULcwp&#10;D0C3PI252hmdyYIPKDoZHy1zcrrnGxpKnV9B4C+NyX0RRrOg7Ne6WxfvWrPWS3oXvRVKMGuYLPBc&#10;T/B1byc5NF7m0cLAOKxvoLD8pGMfAWHb/Ttm+9DSI5LmtZ9Y7vZYTfdaMHbIee2DTQ9MHGlrtM5b&#10;CdB+LNhEDL71N6T7ua9UnQ/AJQ895rd5NUDr4NfnqoGhFzxiZeBc+6EBlziXwXA6giSoWdXt/l6g&#10;9mztOvbKUUoiaUdNiTSq9+BdMzmfVRT+QWb8L742ZA8nNHvZoaPnQbxuszYXowbM8zXPg/Jl4bCc&#10;eKB93/eFv0Q1Z1u6b3vhz1n1fcEf79TjbpKkVcXtkm+E+6XbZsA8Ogdz24WtzbZcfFjGWZ6Lf3wl&#10;dvGV6dB7fGngP5EuoD14D35dy51c8XLry66evREHoUJLewnf9xrJlUbrvmA7T5pZiIDad5l4fDvY&#10;6RcjPNmB55pb5mHEtzcHthd7x93znwKg9iR+SjTxGuqamLLmQ3cNLelUhJ58SimwigqoI8TRw7eb&#10;Hr+xTQy/eWdI7y5aoMGMuzvjaLFLI+c7vHk6Za7sh/o304vB915uMVqPvgN3lCZktNe1bbUfUZpE&#10;pFFJ20bXD/lpAzPEp1HqTjXOWwrmLh781smHhZs3a2uj+B3POXU4pJ1bcul8y06scYx0dF0rueel&#10;SPSdZwdovTSVioDGckpf3VmfhHJmGbilBoZFHtrLUwKaAR5Zh0TFhbQcg3TcJoWTVgc6cqKEkySq&#10;rbpq10jfEMzkBvcS5WFwlxRk1gUx/nXcRPs/yd0LsoJE6yHMMeU+SjGagDDd2bSO5FMc19pZTYyG&#10;pJP4c99FF1jj0pqOT4+RGGOreCHHKGyyE6MDvHCF8RrLkVyiUCuiyeOwkw8hudR59OFOx5Ev+mkD&#10;6/uI/bNYcVqRQf3mQeW9E+poE6vUr7/Vg00fbNJw4iE8Qx+9hr0vbCJbwzUqrYoTjrW0KzMuoZxj&#10;LQ7nWFjA+s137Wj1z9qC4CG0b5x0m2WOxnmhS76+WMORoaGgrLEngybHYHqcxh8W1cXWpkkltPMd&#10;8cq/6+U4EX2xlZJDqljRrV4nkvnZexB4e4kIryO+Gjk5F07ICqBGebVsKLnQXe/5a4xodCvpKtWK&#10;4drKj4l5bd2m2YadtQGHjnns0BzqzVo2CJfM7C4sz0dr6IO70j6Kz/h31uYRKF3y1H9RrH18+Bln&#10;Z7/LsWo2shMgukeREh2V6TpQ2c9aMz7YrfF1/86r69fWzN0ispBE9o9sZyUE3BOIJLbpPwFu2QWL&#10;ecMDiz9t7MHe7e2vGZ1UbG5OfNi4Pj0n5ln/Jv2WujazKJDblVzadLm2whamqE2KDuAb3xRg0Y+G&#10;2wVe9kDf0bAPszvsbfNCDmLGHSDjtCvutbsBE+0KeRnNzVCe3EyuoLNer5o9g0XYmJ2PIAxvJojR&#10;L63NXzUD2Af4uk77hjevBrl76rmz759gCFe/l1a6V/UovmufFLPKAABAAElEQVRhK5qbc+XNHGSv&#10;+7VUC9pzIYqdJdzD2oCVge8jgthVJscqwsi1LQIFzP4mJMg8LzPb+auZchrhU9/br2ZeBymHCHoS&#10;h+Jerg/nSg2uCryOql/Dqt9OJcPXX56A0zxP5brP7Gm3d6MwRhh7zWfHz765IjSC10fSnw9rmDBH&#10;z7kyO88x5cy5vBm5jbZaup129c7gQtm8UeT+07nEVl/IDTpB1J21wd4BMgdMl6OSuuZ1AbwOtv4K&#10;C3APO/Lwty/GO8Z/gaN5PmG9wtq45niR9n2oFbl+H8jrSkzoxxZq6A/qD5y6n7A0rrXqTLdmEKVa&#10;hTNqGdak70Nw+MWlsBvx0IB5NxtdAVzYlwI4saOTJIyp3GfCB9W9mkkNuLrINwIv4GUAu7nL9d1u&#10;blAf8b7iH2K9szeU3DyN+91A9aAuUzLmexJY3WPsninDg7YGL+jv7awrjeidAX/N4DzvGSVmWhTo&#10;n3H9wjLzrv82YtRqMx9W6Gkh3Q98IxDnnucGvBe6epTji2ZpG9fg+msQ7G/ASWe3A6WT/dIA1bfc&#10;vY+7HuUl6JD79WGZxppJpPVelpc12/v6PibAmvDQsb8ceINQz93K4IRIRjhZC+JHSHPbEkcqgNUu&#10;Z3fzw72VwsLv7iu3vJNIg/dewYQ/63L3NWUa9vKphpVTR4c/OeylnAyOexQ9LwAGAXgCHfj0doAx&#10;poOGBK3Jqccv2tsX7u9qHfwXxMLrOqS+W+ljicS3RPibuPp234Ug5pG9wDj7o/i1J8X1v2jQCnsu&#10;Cvnh9oGrux+XzpggNXC3Y6gW8aRtyWvz0Zl8N6XvP1aH3A9P6Qm/ufRTK/pofUwA0OvRYXjVNde8&#10;deKQ5uyFird/HlKCFXdgK0oy2hw/M8nxuh7EvM+bcavEDfEp2Ir7V3Wp0bzfuKf6VwX9K3VngW5B&#10;Ym/znupL6bcTPNwsbnSeMK39tgn3DcCSW/cTXjg/HZOanv+9H2U7V3YFGYnoZh4rh7OXdc1EdPnd&#10;HaG7I6U519u57oRN3KZ5r91sUXTuieN73gJiX0OvSbAWuAGWb9MS67kFqSzWhpi/BP5SRDNrjEMr&#10;/5lrcpG/ujE4XKXyon8Mr71jgbyuYLKvOunW9od/SJFX9ofj+ZGCTGftK43nc3PFmcw1WebLmJgg&#10;GuWO5Tf+IoxX93c/xxXLJV91B35y4z3kF0cAkwR4jBfDEXkyU6/80WGQ7yTgU4D1lO71djWKPFQ6&#10;PJ4OdJaPEmCqgqoXg+xeW7tCMBL060FemouRtz9aheVc+3MmgwCCb8lE6EQUvCfqTb7jmlhzuKxf&#10;MDzHHjX/lXIP9dXNHBrVv8KFV86uhgZJzGRObLqUpKhQPIEsirGiOmm8HG2swczP5syeWHpMKtMR&#10;1/9KI+Yomq6B7TpFbodi0/gea9IwC7IE44mjaotV/P4fHeOjAqnDzBMdCPXvzMNsGZMgAuhx1umy&#10;fu1zssaH13T7q3/hLR3TfKEDFn81XpKRFBJe+xvZ9dMIQ4x0068AsHyM3WCeFJFtkJ3Urt4sY60f&#10;op/NctbrJmyNvpFyY0U/ObhzblAVb5xEqeR8Rre0s2Y1bptlfVqcdNHpvNR0Nkt++UNRi5UjGZ4f&#10;hGM9HJeHIZ3WDxckdsfU5uUJJHjvG3vITQgZ/JevGmLxIshifOefr07I12IAOxmqx82mF8N7Gk2+&#10;dsKHk5Rs1lE+B+p4YAgGzMm5ozE3Iv4P6MyDo87F8qLaWuauViVtSM2lIPsctdj22HsBYucHhu41&#10;vsYypCZ+3QOuOcwa25KQhfE29i5/Bb3wEjtTs5aCFfUu4FDK5dVeL5K2nb5mr8a9ChSBajkvyuky&#10;m0VYXcz4tgkZxolzT8/L70IKNUHSSYvK08Ff577ah+UO+YxF4N73SUqW8brTo6eF7FBZgZnpTv01&#10;HVuYt/e+WvbJzqkjvjCtL+39IreukwW9kW+rY+ApEWIyZRHaQdPdUwvjVhxox3vJaezM8UqZ0dSq&#10;NZy2T/WhH0zvXQnMfS9iaUdNmH6Rc3dx5/CROWrg61Jtan4rmex8gW0dk+dF+MrIiA9Vqq9WHUbR&#10;QY1c+PrjOVZ3bNPZAa9APMfrQNvg/A0ABHXNfXXLqX0dWD6YxtB3Uc9BQB3gWBOtj39rKV/yi61+&#10;oSw/yvZ6dcrzJqxEnA5dX+LE3jezxjw3Z8b4w6PG9AlX60pftvrNDUvN/vEIcjqnn/uky9Vu3w+z&#10;XuLwizymoi0gHMdW//p8iC5KCUS/j5iextIrVrjMaHZwM9aOSm5i/TM7DarDiTe1vQdFaoDWrRoW&#10;rqLHn3j4YitExZE5eXhRLYfRnfmGhAFHL7i0rzke2TtH8WcjP/iIpX+dQbUeJEbaxKaVjX/55TYH&#10;L51SUn+O9KPT4zV/PPsrlEL9J+vpOLI4RjRAmBWo2tJlVyCNN2h7fGIvYr3XIddDyfXOrcHUrvRr&#10;mzQiAVJ8R5R27FZYA8jWO7a63hijz/6lz4P+/QjubmccfM/N6YLX4aTjb1tqkPnN/i/K5/POcyPR&#10;1mPqgS85NK7KGGsZ5003unVd4yimCO5wqoer79e5hgN1+fwtCr0PjHUee61Tg6J8PF9iPiDRnj3c&#10;k+rGazH8ym0mzHPCTc5jcyMQPTx6vBCCQyh9geimlmMHs4/gseWZ6wTIvb32jAWNAx3UUSjLbKFK&#10;AOhED6csMPW47A8NBTqauGvNvCXner3ujcrm7BVfVyKcePcsiECgK+I6uuYB/O5H9dxPPTqnfh51&#10;JMdhruWeGkXQE67n4lvUo0fvss+WawS3DTxji9/LHLMwAnX8YjNIYmWp8+v1AqpX54Xh9YK4pWJM&#10;vpeVFjbrUSnD7mOLyCn++eV6fO1/0d28rZUAafEJm6H3JOPohvs3tqnVU8hMK23mPxPYJFYoazeE&#10;BtzHbU4dXBP4Mtyu0wop32CbK8NJXfri3amFJDb+Ww49zNUQ1RNnADNrY2zWSfm8pHRFjuR0Xgnj&#10;co6P/M4jyMTnitC1f/MGJR/BWA/qytFI1eHMeSXU9amtHftSpztmDQQs7+tX3jpcn+be3uN6HmUg&#10;sbmONMz6ZBEnVhHr1kZcZlKR1524QD85l8RHRt7D3EEzJ2kkl7RgLR39zAPH7j+MQ8E1R4xfcI1/&#10;h5UzrtG9d9D/ErRI93yWi27cV0lZMWStm3P2Yxt+sUnMRN9rEsnkw/8KgIPtxt463CAf2uxXODAy&#10;D0Q/CXTQxM7+8VinyE7EAGNQnNToU5jS4b64BapvkwB5qpncO/XDOLESPvk+zvESq+si4K796Sf7&#10;brtxbJ2u1zNWAUIhGfrG1cA8ut5UZfMQIDjwm1/Oy5ncjk4tKbxtu4vwB2I+0FYXBddoxZq5YGt7&#10;/WFZUTnzF7hVWykk4HxIKpI3p4D4rBEQ7HVgtqv9NB3zpd256+mBD7LZL7sKyf1Yl253K3qCMCpH&#10;hWZe5KCRnn7K09h8MIobmg78vIUwp5+yqEvt41I0cJ2KywQw6gTPQowzm56J8qj9j6+YHjsxxmXD&#10;yzH7HR3WYBYHr0mal+xD3f0yO2vnA5/rATBJXg+s9Y23Za9QmQw2EEapJZ96Ps8M+4NeIJ0YVeRf&#10;D5H48njEHmM2RCWi0MmnhU/BZGhaNUmz89m8I++XKKQd08BUjZQuc6hcottIiN0dbhOiGX7hbgQN&#10;Dy69pWR/7FLa6yiYkZyAyFf/P7SOmM3TuFmnKSKk0q41i1DxU9s//geUfLmA5XYtgNNXmwzT2rEG&#10;YMoWI4YY8cRu1DrJ7n2lHyQbokyUx0whEmmHKTD4tvMB8XlDRSV6HblJWLjBjiHSix7CGFtXbebE&#10;kgwc9wzgyJdx2jLXWTaHlALus9/bzhrawan7WVccRS4t+nmUpc5QfcgZf7fkmnV2ICXr/8zhggco&#10;C6HorqPmVeJ3n2FoB9/3lSPhHSXds6FzZVXMEJ/ao1LeynFFs9mxO4HH/J6k39hKZmZTqDXc+rsu&#10;C/JG+b35shd2gKbsOO9VPnlUt05w55lqXvZWgJ/k5Kuc6DSwl2rnuqfC/muICfQ99ikirfXD5kh0&#10;JVfg80LVKCvrFjFvWW2Q62hc88S/1+cyCZMPN7NIpJOG7kM44wiw+ZemMTQHdnoX7Bpc8QolAzY/&#10;l+u+d1fIB2JgOPDXffekOfka8VeduPfcsktS8qyuR4UM/ur9lCFrzuE1gRaJsvo8z3uzuct8ObtI&#10;Ip/FvbjPfjshnrJM+CffRTCDEBhnoeJ700bbVJ3uH8QWrVBgeITj36S0sV4MjqdjZ0dd9jXkqd0o&#10;OQyjstSZa+qKMOxbp9T4PJ+J9lITkseuxwrkKdmxT3WFL9imuF9qLfYSa2vt/jtFMOf5cDMqjiyi&#10;DttFLtvGum8QpzDD6lxfCDcDsD2f0E90AcZ4IzOUb0Kn8wB7MUXzyvFrAyRnH23iFTtxDUGvc9G1&#10;+awOUJ44H9eAGLc4tpRtqEi9OYJ5VXlD+LH5KE9W6iRu5PDdbeWL9ehc7VF4aLMX2TN73zxAjynx&#10;ZMl983F9D+N/t7fyfdgLX+dWda13H1f0Vi7PsfCcnBU5O/jK//VRK7tRzKzjk+BJqb0yeL3igM+/&#10;GuOKpwjX0UzqKdZH203H2FToI7GdyfCOvWpcR3fsHn8TqbSfMi+rNB5u/XVZvNPHflN8t37v7Gsa&#10;jqJFy6Vol3i+58p53ifv12bE18Nk2s7H4yX+2H0ChX/zMWzXtLxa9/5rLA3xg3PMm07yMMaEFsaQ&#10;R0B37kX4EmfKawo4de70yHbr1BXzH/7Ba2t/wblJPAxvOc47mtjTPlBj+gYk0L+2TQ13Ufhl7w/H&#10;hm7Y2JlcXrum3cDdByti6mGNtm3Yj/udDFJcbJMb4yUm3x6OB/zdsTUGmE7Au00/GNqPIhv41/c9&#10;x+T41YSTd/CrPLmZ2RVc2uC3PrbbvrjDf2H2kfgxdaf2Y/K/KeGXi/GT+bwJkiX/UgrgQ/E3/02I&#10;tfskoedPcepKfkuYK2/keUK5h2/6YL6cwxXwymsLzS01e5YtT+ujWE9ePVzKfEbw8DrmJUCE7nOM&#10;/aftyvUzVfkl3XByj0gRYmcc37ZdAkQMY4GO5fQuFA3ys4rkcsp57vnutcTz+94XVZT1UB6ksh9A&#10;WytZVbY4zkHMyiXeiBTG3K6Jfzoid3LDF23QUTAzgw2wo06px8vPosCbG3UGY1wK3cUdyItXvPp3&#10;8ST/ixEZFWJWwzksRMZcGI6nTe+W3HhwBFSjt2fVM/N/wkQNPSsqZrZltfc497FUj8gKwYWK4xW/&#10;8/k/gxHOC2Q8bwzgPypLEntNzEXsGNX0QAiObP4sRP1lQPmiP1Gg8miDw7ec40CL/Lwqx9iExcVU&#10;c4CjAW92gOrwW+4zKOM+t8+f0ntBoo+GnJlUOPz2QdfKSE6GlRDhkyNpEz/1tS96cIRtutVNpWfg&#10;8ZRygY8VnMHVMGTMSSDWLZ/zFv/1nDxR2QfzJg6H5dCL9vHIWyiXo04CXp81jKjQztNdTnqz5N8c&#10;IVYb/TdZ6EijTD4rDJp6w+BPO9RHdGqkT7WF9jD5yMIxm18yppRZ59Z1C7fmi9X5gtOAOmQvY6II&#10;1vRcAcQvVhMrDkx62cnwrDAn70v50Q82WRY02cRfVP//OgXwesgESoUs50/PvVQu+eZSTALQOHE6&#10;ARCrcmN2FR+LehkMotfN9jYiIzk/Yuo8ig9AaqPV5GiEWgsOeGjI5qglwlJE59dBsypgs76pZ/jV&#10;Cslv6egoXK1X1nJzYise58oGO7jEwZM+e6lQa3IAZkYe6ASKR80C6/CoQ/3DfKGuEpWvWVfYro+k&#10;RCrJk1Py7VL8l38BSyLMjTwyi0va5ahrm/7tuNTukhdxpejwOt0KG15ysiyw1jDbXMvguBzZakyS&#10;3bvd1e+/6HToWOqvReEmHXt02nnM/cb2E9YcJx49xXWONQ6SUVK3TYZCNK7vU/gmc+cpHOs21sLX&#10;32yiof9awrol4GCzo5a/dI4hmNR4NPoN9rGfXl4A7vqEF1TWMrnV2qj+NjCfqi+1mq85jgiVwe6a&#10;VK5T/2AKkiIaz8WY+XijCwt77sEaeExdsZfT/cjuOeEGSa4+l8EjPByDx6dH/QDWLp+YA/+lLsdz&#10;7UF37nWBIoXhHDac4fd6J2rl36vgYDqpXiXLNaB7/45BbD1m7i8B24k9izyYLSSjr0flcjNfAlpO&#10;+YHxwjTYY7LQw6a6Xv0DII3ZP5Unc7GIWnSaXyRrIlsVaJ6oQZWHUVk4W1qdsrTBdeqg8tR+o855&#10;ntaViduRmLPYHstUm318NU+uZGqPxjVY/V2ereJERG3vERl1LP1AsHHMWB2bwLbPhStYYQfcRuEa&#10;ulAXW81NPKjW3Roh81co9Gt/UZvLL0AivmmMvXbNv+Wbe09+07WuvxYI5TpE0Yfdl1jKrX9j9sxV&#10;gFpAcS5gQc41ghaxfe8qeUvwbSLnr6aF6ZwoXMVHU4+e4/zCowuDUGJ2m6HzlMKMO+geJ+89J/s5&#10;BZh9Cp/55IpgPMkyOIdzZRh/czIcJPm1ceL2OBfqYNUJdvR3ngDX2Fi09GhJEDUog7/9Bkvmb/+Z&#10;Ob26P6cWgNNfojbpFJ2uEQjfZdQx2rhdzw5IYwCnPJZv1skgiaKRPILTGFNqE87ocY8Da1A1ltA+&#10;a9mqbw1imjjGItH5Tx0Sf7ew9YhIcytQBsGnHtjvvhI4PzvAH9G04fQ8ejLzPGu8YhjGPhTPGPVD&#10;nY6uT9ns1vy4AqeMwvDfTBuQ10H3hNapV4u919EkVE9ztm6PcdcBXvl13k7K/QEEOO2LRwZy89EN&#10;EsSu+w29NgAaDLVnzn2voY+/iCclbDnw3Y6kPjnEbzHVbHM8kAFfxyl4DIzkMMcCDUwj2za7X/Mo&#10;HoYCHBjxMmodD9vmWLJX0A3A2EeBPEdoHtb+8JS8wHKM78rLaHK3YQKP+3SWz2lq3DGN2fN5CQpw&#10;8Y/oN3oO9spPvMtiIhe82tsmT638OuvCU27WEyf74SmzSGd+b6aU1EaiFuTkY4deHflC5Xoj14hL&#10;9K6La7lH17wzcs/cENBqsdFfWhDiNxlfuPRjrJZv37FRnHk/05iRaXptPz/btEjfh0hn53iL0eD3&#10;jfE9J+cR6BJq92UCuR4IP34NRq/4R4X7xAaq3zfWuTsd8Pi4d9W9nlpxlEZe50Gp153CbXljn08b&#10;5pBao4TeOaaf55q0Ub2PsY92BAP+1fYnOt/FPuByLe80/dqICWVSN17Mm+O+cE++1HPwDXqq42C6&#10;s7nGz16VSOfFfeikuDLI+i7T6Juw9uYdg79FaeKuraxR9jR7uXFgdiaJdeZZKg2XZu1dXgfVOqAb&#10;Fu3Jz9ohNiTQMp/IdXnJCsB5olOkI6EeAxwRykscxqbHcVilwjm2wtS13PNoUNjhhEG8XPvVlyfO&#10;TpQ1naO7saSemZNx0tQsK+8EFgGbh33P8UAG1z4x8iFKB0xuzMZcAvOHbPg59VMNwxz1+jlrIAI4&#10;EwqRb5d0grphxVUx9mxrEYywTCE585SSCKgelYphm4qS+pS1tbO2gWpcn81IGWEdc63VcPJ3nCQs&#10;nOF9WwZqv35gTFv5OVEk+wctEUxbLjOUr/e/9T3LyZ+/fHZOHbv+X8SFKYU+x8/Qv6BHfGIpSfv6&#10;s6aGV9O50Ey3Op4PIObY2gx9BP/PLmjGBgoM3pzuU5HWbwU3hqzerKuw7Gv7Ff+P/4FPpfobNHCq&#10;LusveqXiJCoTngxnAjviU1/Yh9wKqaCTVHNzDR0pp6lhY5080Z2EYaPRge7FiMLRVI9JSmPnVnOK&#10;RW30rlGKJd8UUX5DG2/4PlHcjmczoT13WixNpLlp7Nxf3eXNWpi6CYlJLBflJr5y4AVu1XELkNub&#10;w1LRXWmj8xSL9bodyb7ishr1KNi6+pN2WhepLzzbot0Abn4xWSzK8sc+WrekADSGxrkJu+GRgFlT&#10;be8GLdnC60dG1NuYG5DhzbTop/uIQb0yLRGBjJNNrW8hFbR02pf6bNcJ9EUPDT9qZvT9AlltWwSo&#10;Xp3bkaB88ufAanN0d38Q00GCeGnPk9B9vV+gPzeQT+fEHDy/i0o5Oef6u7i/MZgnQzRO4Yb5uFfG&#10;+0XH6Um059CNSNzo+zjGWN630QknbYvtXC9zEa6v5BN3okQEw2Q13m91LNE6l8Bv2AlJOD0cNbYX&#10;ysrJXZ2CvbeLG5bnnQH+cBb23bQL+kQ4ZKR53F93nTLI2xd4sGw0+vsI3tABNuJzClvmL+tzD35O&#10;49n6MRFRrLaL0P0u1Uf6drK+uZpSQ6TeZQs3Ge/w2L88SvgCI868XtqCxh6DcS+rfpGqAcntx4bI&#10;jmLm6cAETxgXD7KqwoaMfTRSlVRsHG86aL2IFFau3FPKsHHwdHyg278pNtRpm+tKIVJeiEt0CtCk&#10;T3HypLFFV6x7N5V5gfeULniDOPEIIO0F+TwAuuETdDrN26AjZWuf7iU5qN/RI0hy6FXPcKf6+gLk&#10;Frx1zN3EG+yXh63/I744voBrpzm1D/y5gnpf+ZcPsscW79dmR/QwO5N3CRn2zplEAF2v0nj+fPtV&#10;7F+NkGdSck8tvtCaVLSGcyGUcVyPaqc2vAv113071Ke4n3zv8iQLPZLM5LjwsaX13BWLD6PNCx/b&#10;4s3e28bl/1F3EhTr1OZHEgNGa+eUfmIEGPtB3xGFXNbVjcq0Ty8gHOIeR+M21U8grqJvnwcI5DU6&#10;+Kfe5PPSERrCrDP9+urWee03nJOzTU11Py7ak8Awf6mzde76GRvDKYYPkQYynQdwrndcD3tuUed1&#10;llWW40F1THN9YGnOnqeB0UqL8QVk5PMpvHv7jLY1UAY/CfVB8vuuDpjXi/2L/ljPO5Od4K/keOM7&#10;uT3R+Gll3y6vE3sB48XR43A1fPG3LZvlH/yxAbC7Drj7kXi9D+9hPkoA3oS7NuPoP/ne2dB8uC7e&#10;wV/s97zuk9jjlf/qOu+BXRyOdp5zNZw6Z647/ubSH9GT9YYc67d6D2rf4v0/Cfq/qhi3Rdfwze7Q&#10;UmVi4WRMK1uGD4sa13nqbY1ImaMB/wJ+0PlkstToSeSDzhV7oIe+yWNV+N1vzIbeE8S3KXf/p/GT&#10;7pdaAgQTfoqe8VPM+MIdDIbS/Mf8cuYLqNEP9jadNeVZDqPezSlm3tMh4HuZ8ZUMnNzSioOzn5v8&#10;0kUATOagUEf+2Cjjt200AFCj6BC++86p0nkrY0e03j1dRPuugv1FH5H92uxO+jDWPFLryPpD3ScK&#10;xc3euPv5kDcC+PIHidtG7u/mddObzyqE91q2zlUCowG1zKOdTq/9TfsliZ2jseG/OOzVB70BlHLB&#10;rraXmG8MTyGebHd6ohnLKYY78IvxJRYaF8MXZLu/Q9jJNT40ueKNCVnbZLAtbaeDz/YQ2/7SADJG&#10;J5PMOqIh2OeTLXPDEWkkgv3T7ZNi53XRJp99YdPHxuN+vLMH98SJ732brH6N/V73px7Wgxz2zf9R&#10;o0Dt+g1Zj8RF+DF0J3j1Df9qPqMvAQfq3tPeuUH+xiFPOT+dwd+Y3t8UKlfJz8K5bv9Gxcss/m1S&#10;UiLOKYn9rLxXdDT+bSb3mt7vSC3TvKr/+dFd93fk+uez+l0Kmd3rrF4tn2JGBwzMPd487FEOJuON&#10;+9TfGp9wf52vZvhpnk9vSDLfvy6vq/Kqq7trfAX+TaPMP23C/q680LlqXUeJ9932ExvffR5bF98n&#10;/sZ+6n/5qu8N+VNubyjfMm/dp/k92SL85Nt6we02nCdcbJ8wW+tdH3603mHu9sTc9mg8+cDFHtx3&#10;uJ9yi97Wob/103+HvXN/OuZ9GUfi1OjzObl8hxNMOO+U8d+xGb/jvLN/ivWrmsTaOT7FTlxiHGwi&#10;xvvE/D02RSKIA534v0f7d6mkGje9v6w4ifeXBfi7JnKL8+86pN6peXLM+HetAXo/1QKfPJLXvY0/&#10;7S3GZRgMGheHxtuXGE+2+P5M+0l35/UJ92fif4f7u2K/09nzfM5nI96pPDP/Y/37KrBXZq/YPQNw&#10;7XezeXfsf8b/71Ug6/1pj/zJWa8t9n2l5JP8mhlz2hfBt44X5DsDHzhahdOWy18i55PlJ4GNv6X+&#10;BP8lm3V/IL5z+k7A70h/iQngh8GhfYdiTGIwqU3a/Z7wi64wY9v4rdlcNfVB7/4QuTn+8L/72Rfn&#10;t1DLEUk+XT9fq3TE3TNIeCjRSyfQ9Yn7vNUUb/9YxL842fyi6QOzTsA44ytGfmuiflsijmKdX8CE&#10;fHz5KjXPVWan1Hll/uiSAswc/hR/8pe3c3QOAnnoUBXLWj1J1w0hXYDYmxppxZEFB3yf9LUzcNtc&#10;vwpiZ0EQIEfy8URRwKgKdY71WwfFwQPRLVQeBS89Jyuu28aFBFfJFJcPkdEsXVyM+UqPrEUBa+L1&#10;tQX1wTMUa8xiNgcRHYldi81sKqKd6hIHDFbH9NheDBavr/hMv31LCS5/7fw6i8otvy3i2lSg0kaK&#10;MUdP3UMBnbdss99kO/9hVy30P052ztEoJWvW1wvJ8C9w7dA8/RWEwjsXB88kUQoQPKKKSNzU1jKy&#10;kxd91nVik3PrGgKo/PM1beaXuRWsX2aEdg78FnkEcWnEV3MTUL81xX70HJybcD7QKJ02FKYHxhsK&#10;Rkc3PRlHL0c542YeiZAOa8HBFOugUznl2o2nWvAN7q/FZjZmTSApTD+dCXCRA5d6nxwasimRITr2&#10;s6EMNrQF8jxeOSg7OSMVGzkzz9jn+opaHIwzGbVO45y6eiiB64ea6GXL7bkZa4xOOl7r3MGXHuLD&#10;K9qJEUfbo5fV5he2cofK/b3yOsQpZ2t4MnH3//w1c6Ie0c78XGHjQxqhmh8cuZhZvj607oJtkx2t&#10;OzulrzXHfxYGrEc7eTRGRAP+FcgJpYq04DZ0SS+Had8+7XVOXNeIQB3MOZDTHncEaox5atWCzDu5&#10;F9STctf2M+mqNxr8h57E4s6XsWT9Zs6SqxRXlA7RabZiRc85ey269dXS7TWx9ayVnGlrP0QneUxe&#10;46hO9p7jZTILU3N15bzmlXPFsUFd2zoF48V3vAI7BbrEIF5iwsQ267jiVt4titrsxQl00B3nbnAO&#10;CPVXnbqW/kofmSxTRLbC9TmslLIGfi61Dvlqbr13mHiu/9ITD381Kx3Wilj5QJd+HWCRsya1GHvt&#10;1zHYXlfplMLOMJiD+gjq5DnR3cW1G7weScUYjeHG6H5yoYpVSXj8vwIdwmflaCwiOpDwwYRO1z37&#10;iNN2NacrcAp4Jmfg1Lpp/gtU/1Ifhg6CUOI1bn571lFOpLhrvk0kvB06O36LRRNnARQm4DhLcVcL&#10;y6kYI3kN1yl7J4KZNzC0vXDkob7X08TyGQJGHeejE1Ab7KyefS0BVo8yKY9ZL4jktTdCYQvccUqW&#10;c+XT2jOPzMd2guVo3Zjw05/44CJG/37cfZBbzK9tGUZcfes2Z5mP6p6ncMPVs+WEiv4Ymr7H9Hnc&#10;g2hsU+zCzLWX3YEcq1UYq7LfQsF9qQ8Gjg3Yw6vdes6teqYOd9uiCV+PqUUxZmwK/uZGInbgydep&#10;NNbztqEFeUWisXndd9zoRhjY5kFfvplL7O0zhVO4rPXmgd9HfOB3f2Oe+n1PTj3m7i8V513xZ7Vn&#10;LhVjY2a/Ssusxg7XeYl3qWVybT2n2F+hpj46lcFpszzFaK8a70Ebw+DHBK3fuRzPEiYmOQHNAzdc&#10;/wWDWhPBFKDu4fT7kIsQuBPysu5AU7sBhCyO9RlPR/3UsXD9TFmDwRGwTW5I5Dbew9XPNVv8RVJ+&#10;lkTKOfOc2MTpaAyl39eVVwb8wWS+OM3f96VieOIOLQBt4tDp2I1culh0PZhHH1LjbdMpOeDm2LmU&#10;RZAJVpbRa0Cazb1zgnF70/uERRN42kzGse6vk5JYtwkTc3J4ynOua+LpYU4Tld+lBskX97wmKnHj&#10;/JrTThIHpIZkPJECcj6buWzWTdKYxIXOER/jyT9O/IA4DDg82+Qcvw3PGgMq3QnTSZz7U2vQoJt6&#10;MDa188LXXVx1tHFzkjOAE7TxyUWt/l3WwYhMDFxjY/KYrGNQW5DWZliGSqc1JgfdX+3mtHXEk6lc&#10;SxvVNS88+zVscsfGt/PtA9/Gxne3RSP+pzbKyewJM7Y7KOQBfNH5s/wlP+t011yYdHeage+SxhZ8&#10;tWGlXV4TZB9Xd2S3y+vafrtknXvG0ckcDAcSwaYy7GcrPedynxcCnzX7PZX7R/MkhYNsnNE0EyOU&#10;3oOJgzmS2T+nVuXZ/lY/pOgeUlsGeSJYqOcBKsJqX/KMr9VchEimja/bh5KnGgpwFewymGmXNL0+&#10;aAerdrN22Jdrj0gAujEx5BAJKptv7fYxaE5jrIsvD9nPupgkSoFrVGcxdBhcXebQmvYQe4+NjoF2&#10;7Yh+7kku/+DroKdgnYOpzZeJzyrm8wp+IDx4pBunSaEJLnMYFxAeLKLhEvXLk4pXNjusIeS0TTAk&#10;eToORWz6tBCvgxo5LPp0dkwTCFa4uCoVYdM5sskhnmZ6PtZPTiheYuWnRgoXcoev+ScXVATwP9ZN&#10;/7HeqReygloiQmn9l+PigPfB+y4O1rh6OfMjAMOChTI6aCQGDOXec8n8ee2//qK3Ak7imXiifaM1&#10;5ZZkaFH3uGdyJlmomWCBNRnZpbeHVTWZYxRkdUvoT52j9mYimAP5SRw4zaN5UW9DzWtd7C8xBDQ2&#10;Yt1O8W7atrN51kZEs2mRf8nnFRLotU1c63GK8F2RcdvgZKNa7XAKkR82aIdbr/2OlQvCxPanTyts&#10;5JY5JtrOYnn/vi6xL1P/TaEzv98kd5FxvXqd617zVTTW7dMB/9NKnBWaK+GYPgn/0OfV+AbnXfDv&#10;8r8R4keQd/lwmz/HV6t0kD/rET2Pd8xPq/uO89buvfd7ZvP78vp+PiDzoG5cHXud3s57OWbFO2x0&#10;gLzXWjmGN0JL/C/oVrjzQnKH8GuMbXjpw07unxL+5LuJ5kXSDyg3hf/fDPOC+KxTFW2XLqtz1un3&#10;lQftHet7ypuR7JgBVwfj2D6pbY2N+w5349N/pxf/U/vEie39lX6Ugr3lHPMBfq9n3k3rA5O9M8/Z&#10;gwtfbbrjo/OU3JMtpPi2GLY9Dvbefgdz5zB+x3tnh7Nzyq8aYT9H1Ytx5lRrnNFBpkc8eT+FDfTS&#10;hpD24vw3H6Qan3IPJlPJ+BMn2N/d5vXvd67X5Jd8dy744t/29Lev+fPGGN+TZri0d/5X+M39s/0d&#10;e2v93hzOcxjxUhNi7PiJuW07J/rxgc0jmPgyTltx6o54xczoJfR4FPH0A4vyp5b3l9d7cLGfXkYn&#10;Au1PYnyK/zMfkW/RSSSJPYk9+d4mn2swcZ4Ef4PtMf6j8TcE+1+UYBPltfSXaTB/Hrkffkn4ISBr&#10;+qt1Fp/7JTIvx1POiUMbUtrYgnkR/IYh3Gh+g/LvBPlW2oDuwMw77Z+dFDr3GH9W8z/8v78C7/ZD&#10;7E/rHN8vrP+TnCf9JzT//qJ9I+Iv1Garhp6ybN9f1u+gNP2z6GsoO64mj94u6g2bSV3NeQ12Xkde&#10;/d8epVb3dgvcUwj2bt+cW598LzlH4+nVnXTBupz3mob3ndjB5HVB/uIoueEP5nTivbaOq1PiX701&#10;Ik70Ou+knxQAxvYk8dY2cdNJoMXAtc136PaF9mS7iACIEKTdr3XiF9au1ojf2xtKw/l/9N6hBNpv&#10;Fh7zfCW9WHZIa7QhCxJdL4oHnAoUH6L09xjb5RClylBI/yL8EHYWF9bPBkm6M8l+O+oEPKPsNH+g&#10;LXNldg05KW6zjFHJZq0PagUiKK9BO5fgpjoIyvi0Jdp1TeQIdAaNolEMN+1xLoMftfY+N6Cej8Of&#10;XMm7N8LhJWAseQHOGzh8w1a/ff5tTfVDSQIa15vgGGgb1E1F4635948dpj7EDVv16250/+CvWd+o&#10;Wyfr2gsPj+uw/i9LJ6eKWT9CmDksXeqYLMzqJPMkcJSoWd4Mt9VlFNvBdfIkorZne1Rc++1qOtL1&#10;RynwibNBu49WxajM6ZPtxqRyhTseUGVD5Xrc7BqWJfWJisY36Nbx9ddrYzu0D/jNTT/0T3GCfS/+&#10;PigeHjWjU5HswaPJ3M+80zuxy1J5UpeKyXviwzto915FbP7eXJeWQrnWFbJKvLQx81imRb52W+Jq&#10;DPHR+QDNol1dk8DZeSWIfOpdoe47+LoKNZcgT5D5ee0xTc8xiKNH8Y/mgJ46ITz5tq3S+aZoEXM1&#10;kVXoeKo+n4sNJjiQPP6lIlrnTv3uHKxyJ58p7RzJc44ddBaB5xJp3TezTLmj2R0R4YYa26VNXjsL&#10;brpU8XaFBRLK0olrmb7sIgMv7RPh/g0Or5gkc1TKEjsBdnax322seu2R8zuU92jJ1sBy3tfhTsG/&#10;Q23/XM/JaTljygVsF0L9/Kju9f8vDyGB6NfqvZ3LxLbw5QSTg9UvxSSTFmvHGp34TH0+vYVIq+UO&#10;scGXtTve5949wIuoaMlbXa9dOMGmJUJ89L86whMnNRn68lnGL2pGcGC2BDvu1QmyMAd5nl9revIE&#10;Oh0MPIqVfVF3O2x5EK750Zg9OAZAlyOQQgQXyH0ce9re05cc4lM79azcy4NmdFPP6ICIj7541pDN&#10;5j3XjQPLsXUYwwtu54Dv0/EOm3zDDY42carNtRjkcxt+vNGoMVM/d3IGV7/rE6rbncfF0QP4d409&#10;Vt/D2O75PWl+srXeyEznSoo5YS/eOC/GHtwJG7v7e902B0xw2445dnEvdb/hXLDGhnKv8Wg9zQEb&#10;mve9+w773n5mWYlEMWndM3+vlF0iBZHh+zf8I0Ab0czVY52C+Voc1Ual3aQEuPvu43CC7/FtGFTa&#10;LMlZWt1RZazxuxjYeXwhniAf24cYyI55Oh9V/lrnv0EOs0Dai7ymyBPWDyZ+Lavm5OVDKyLM82Gu&#10;9oMfYAjFfaAcwA96yPMDDubK/PovdY7C/Uo+npkLpl+oDbQpMQPqwLwuU45hGakJZh/TiUHtwg5w&#10;2xb0T3SjeJ4nTy7xvcgH8hbwwviP4Vcq8L9a5wRPe5/AG/svXkN39TNecb6935pD84nzlT9JWK41&#10;sT3dz4J9035K4w3l/x7z3AB/OMtLHXd9r1O3/HJfvT3q0POXtDwHwCFGXoIytk7Aj0qQ6iHupGje&#10;CBTRNnVpLZmfG2BqZ0tN3AjGXkqXc/74Mj/ztXSHSMhDkPe8cL2Yk8Ixrt4WSoDlfuluzOYKWJ8t&#10;FGO2wg1zuQ4vvi0sjU8+QtzhClg/q26HGo9T50rr+QzlEg8YRj1oOLY//RftdvgzLzjKiTWJBjrq&#10;/598nWQVKaRrDJDlaf+I9ObSuD0WxX2KfjSJeY6IpC1P5kFE37d3SEFnOwvoOC3I1xplc/5Lq29v&#10;CwxH2LoIJltZKv5l/o07qMLkIohecq0fahK/cJVSsbGQxnhadMaAe0Djr4/qMVDm5NwqQV38ik5g&#10;PcqPABJlc7B/5sUlDtnhGg/GYCiPB3CDFhSTN7C/OqDcvsLKAcF+nWX+nzNW3JLz2fnWyZCTS02w&#10;NQpbCM9QXeaMJfuw+syr1rPHNDr+kU2v/svfUWgxkGKtSrLjyU60JFX9OifnRsL2v0LL6hozUtdz&#10;Oa1t5Vlnd0mibaVc+4s5/rfT4KtH2Vv8V8iKi5mjZoAvmfUcpJtfqjGb/BoSZCkggpg0kE4+jtvp&#10;tQ1+rcHBoZGc0dhHLUFpl11+560cranMrhTUJocCkxRs3bmCNddGy8bMIPnT93UytqwtnpYk1hqF&#10;a94kRq7FSHvxM6VydB0s2KedWZmqVqW3kUeDvOVRzGQ8qRDrlbplOtfCESt4UpxspmOv+dPzXAZw&#10;viquowRH6zqoPXkWL3NpigBhQRqrO6cebRfUfHEWa0hlO577VyslAAjugIXsvEaRMY+jo4GHWOZ/&#10;QWBYcbfffZ3iYX145N7PpeMHwKxBwMPCyd46OUwtECtvtx7kJIX+D1jTHV/DhIkqbWxHv7yxCxIZ&#10;urWunYO/tshWdOq/Hk6DteZRuv55Tr/6mxjdyarC8THNAKiKXDzqV1sY7zrBe3iaxewMq2OWVU4F&#10;7EGtOj1HBp6DWyK33yj1V7DpGlI5VyRpyMnrK1x2c+ppteXeeN9MLYjMfui9P+tlGQnp3+TmAHJ0&#10;gNpG8k48uQYDTodB0akZB8Io1F1rbM6DnDywkk+JOZYyzJDOaHYy93Elqf2jtXBGaPRz9x/9Cp7r&#10;yvNmvUYgmXe4m8t4ILZDyoNuuH1/bIlq2rfmUpbKgVrwFdWM6vk1WrAPd6yE5ei95mEv0gkRdNfY&#10;r9LFsTk+qyBUndabmHF3DqG6DuP70DmEV5BjAeh3dHlt1amceYTaOUcTs2ueYmBozKzLg2/PMXCo&#10;HONLPTAWaKAjmc7dP0gEEVi6NaxrBnuNvUuheQ3VIQ8/yj+KLopGx2DAXFvoiedGXb5R9b8Zqc3r&#10;R/UUBoERgaRHH8TYru0z5OJEOMxqZzid48+8jqV7K/74YpNOpIa/fM5PY+fBXur3KLOBGjsU9CLY&#10;ey8x0ecYfw3rHIHYopFxUFV/RgdBr6/Dgn04J4dAoqJce7+fCKgKn9QChTpzuev0eNZNpOFNp0C3&#10;4aPRGE63WgLue9IEUF2vqTJqy8Tq9Uv+drfTelFAH7pOy/SydvFNLnAwJqDaWe8GJ/ZFODy12HO/&#10;sk608HXfUqwZWGLg49AYm/KuahhYmPjdQgipMZMXAHyyO/f2Y/aRvUYEfMc/yw5u9BKnNQ/capyM&#10;MDlYjPX8tSyFNH9bWxCTuglrRGofeCd4eY5JPmklczlWfQO58A1WgMvkLwo9CLuGl5EGdZ+NlVaa&#10;/kfyPP7E0RJRSY1QpMocPgdgy8NpE3dOTrtz/5bQg7ZNbxLIOr6jjT31e6MzOHWiGWjawWDgvkN7&#10;d1acmnZiDvHaGaquF6Aa11rHoauohOSKjXWJbtk8lqkw3Mce7okTOTrdzrq1ppp6rV7XWD2v4QOf&#10;R2NHU53Q4xrdAlW0jnnhHe2855z6rznvritw0ZeG/tXPyRQj64fZOM3FoR/iOxfs5JGjcJGJ9bQb&#10;C1P45GNq/LR9t7VJJ/n9C3IVQv6+ymZ8olRva919jUjsds/rMo1r/uXAvsf0N7bpXzc1jRZtePJP&#10;ulvlk++O/4T95CPeV/6d062/04hMtsSjr/mXPbKBoy+1+/NXJ1o7Y6IN4/n5Qrj9WuKgX3u3/eDC&#10;OLcdq5PFFHPy9/jccWaO2INJ1HA97jvTU3zhvNfAIyhMpC778KKXIKeFFV46ZPoFbRD5fAhFc0bM&#10;KTlQ7kOZxuM1EmdSSwJL71K3xFO7IJ2XyM2PzAVEjCbV9VuDmbVr2YCRUsemtqOh4zoX+bQ3ozOV&#10;vVIkA47XlK1BsiRKiPXJJCav7UwcA9zLqhlDHsbjt1aNzHBtxVFrVOtVeNk6j+RjOKFbsaPSENop&#10;/Nc/mx2wvZxO3OhtncCq7hmttnOPStWq/LFVAodztBSJOggYW9qgvV5H6MxHgLvvEqdrVjopAqRW&#10;5p4ks/PFpOE/+3O2zN/6gV/qFpF2lhAJVU4x04o3cyIm1G4Mu+iW23Y0jdPrGThkyjRYfOl8+Ive&#10;on95RqyPdNPG/tIC0MP5qEsu6dcqHgbJ7jVIUS0Q2JBj+BNttMjxiyPQgZkzW4Ep+jGTeyEM86UD&#10;1/DOo5oevKDL8CJfK/2MfgEH9sbBIjy6JtMIXNt7yhnTpn86tm0XTyIDuypvgRdPJdtMLqhBpPde&#10;daBvO2j8nB+G/79re1Pf4jBjft7LdZ443HfDH/jFIHA0ee8C99P7lxF510GvfN5Gn/bSGwnnv3Pw&#10;Mw6iPEg+7RLwPHUydtk/djvRj5ifO1POnzP/HoaX5ItQDxWuJ4DwHko3nL2/ZKwX2iH+Pa2vhZdQ&#10;vKBhi/S9oRcqU0n7QvuhITq7DD+UaDhKH1S+cN9jcml8ULvDf984QVOY7yjD+QZ+36GR/QblO9F/&#10;EXOfKDfU2JbkN+e2GF92H6J8yXkH2Fq/t55R/pOq67n9R7f7dxN+tCfXR+c3jX9ynt+M8gzb+X/1&#10;Q8mt8I2c5wlux9gaf6b/jfhL/l0GP1NZgi/dRPjziihxv0Lp06vTSgE0D9buq+Nnuf0MfY8ddupy&#10;9z/ZwwEb/7bdNZ7G4d190Xnnv+P//zJOXZjv7n9n/qnlT3nf0f67MPc5MJfY/q4cfhDnITUyzgrs&#10;t0OlWp68wnigf+vO8YMMH6CpaWf5nTcWDypfmVKD6xyxxoNCxlfURVsQMxatXj8sw4Xwn8FfU4Gs&#10;0bu6xw4u/adMPvme8LHB+1VuNJ7a5PtGmx/WP7rghfuk+6u2BEP73RFfsO9wf9b+u/WvevVD7qvt&#10;z2b8H/4vVCDb6Reov4/ybh+8sxM5vh9MAErgtJFALsfdtsebDz5aGxOdX2mjN9zfJTyC/+ade4F/&#10;Q7ofJCl3Sn6p9DtOg/l/6BaxDRH51XSJl8eXGno/uvN7x7vkdN69Xn/+BrmOSNrynbewIa52PmC9&#10;xF6A/63umeb/SgYpx0sabx0rzUUyXK9J5sc5dGzk3Qad/9Zf9NKh36gBWxO1sxnmBmgRedz2ACf6&#10;8yYBro5ugnIsYdrs1ptMgNgOtow1ZiPzUcN4K+8EuSZu66fT/vS9JIiuR+STjJ1lTOy4/EGWTpXV&#10;8grOqFiFrgupbNhtLcAgCYW9zW5nLGPFE0bGwXTH+haNs2L5wxkwIh0MkXJESTz4GrI6WKNgu+EO&#10;YHu9scockS+fk4PtcQTDk0ibHIAYhna0P+pOUluogImQXCqz9rGPSvrEb02nS7j2E6F+2IYhb7fL&#10;apdO88Pm5rgYsheq6xdwagTWk4gjmjj0yM0RjF09I+c+gUKuFqhck4+tkJNDaZ3a2DVznSccfTrs&#10;Xyxy3JI+Z2kpgNOyP7XETl4y8qcmPgCo8oBln7W2rzHh2CZUSgwj+u1zXShM22uMjv4SXzlZ0T6Z&#10;POgY8H0R0NGBWTL5IyjbdCJPHsnzsAVmPVyUwuksw0HUOErUIv1qmQu6d/tBbULl8eqryVVd0GuE&#10;WroZYk0/5SjkGdELhtwzju0aAz+eoEptCVQuclOmc8gAhYdO3djdI/fvJ0fb69UyWZfzXFHMqQND&#10;B+m50c+ECuozJpt7kidUz/GJ5yAtHr5FfJJFWbdeLFbzadKafIw5cknb+Tm5mVQLNIJ1CI2/3OJa&#10;5JKZa34WDilHUSuG7X1xcb9sl7kaBAnLR4Jk3C3fecHheI25cC8DAQk9HPItQGwGWLHFunFCMc3k&#10;DLxmK7md/fQTxxoRVTTC9/CeqsfxC1M5hisH/3rIV+nbUClddDFVHlIgj0ikxZR++LTYCFChDs8O&#10;2ft5bjkgFE0cjszfuTsGPDvsN6bHdtsgyAyu2GPWfFW87PERaz4556huZyKB0kZJNjsxNnrxwk8b&#10;SJO6Clj/0H2GVuQ3/EdzJqkkrJ2xFbmy/umnrnOF2aHT9UheE+PF0PgA4t8ylcCxGEuNZTo3pOPX&#10;2rOm+S3ocUTbfE56YKObdsB3Y74UeADFWcPT7UCRsIPBOpLLMlUiN5z9sW1S28bEmAfXGke14y7j&#10;4xlMItwnxbLbdwCCMOAR9cRsee8V+bk+L+sTkbSNf9Nw/zvXZkBwwyd+xUgmxJzrGtg4wqfNMy95&#10;89DYOBHqogP0fKy51yWx/ocfSWv0W8J1SCJq5960QsRNIuC/PMAEB4fgzEPf9hPz5HMTe5njXr+u&#10;zZ27rv8pv2UFjJ5rU/fxQ+9kugl0MorudsRGINcCNT3QsA7jFhyhN53h4G/OjhXak20o4t3ziFb4&#10;jEcj++sSvJFVa761YPCZTuY9OpXA/MWH9s3cb3NdDbbjr/15UiMPjqwzAd8d7RudcPZc3vAnp2CF&#10;iy31eqFi4CFO0iS1FxxGHcHkzU/jWsGQ3KkLyt0AL5XLN5j4rjKXWUKldZiOY27Esz6TnBxDUlQ4&#10;5o3RBjQw85xZ32ZTI94j5dsFKFNd9u0TGhXLqf320fTD7dizDijhJaAaB3iNguvl0F4rO5rh1P7A&#10;Q692aGYsQ2ARm5htGD+KPejgJ4fTYwnY8iBtnTUpvf2aK6+fTxJHx+i5djS66ZTabzhHd8fasp4y&#10;k8KoE23bQi14ntcaYLyB5d7nmI3BoQ4hYrepnDGlbiULOGsd4dIotaxU2IYXsE1zz8qayo6rdiM9&#10;3SMrBVuLzFnaubZdgJMnvdI4aPfGGMTVnzDAztHWacpb3yZDv8Z2cyKnGUTFjhpcFysAtSat8b27&#10;srrsEfGW68560XWYJuT1RefESnJ1+jmnK5j1RrfC7jzpoxUbr6W1cpd7COuUBNOK1ZjLVAjy8Uic&#10;K+jok+MVc93L4iVlJJLOlXIVv4/Cudufxj/RfeDn6onrfqXF/tTe07yU5e68jffwTKGtx9BLv9HK&#10;ZA0nfzi263RJZGUe3cX3Ymk822f+wqZArPW8dwvfktqDE3PFIA3Z9365eh9G5HvRIqHCTV5r/2+F&#10;+160D1LzB4v+w3E338dbpvYG1xpCXIe0dwY2vGGWf1CXtQmmONGqeotxd6PbtnPNBSQ8QXjElNxw&#10;iTjrBYYMjUuLTVaw8IypNjGXsJB5b5JgavNS+zJHy/oE0rJtOjWSJyEHHt0xTCfyzotBRGlFM5PT&#10;Sdy2qRk+fYkoCzhfgKOhD+Ssx76PMaIVwN8MYTFHOjEFr3tz88zntcI5vF9LRm8BxM9XkSrY0zXz&#10;B/+fWuGdJ2msOaHqcafBmLVbQ0x1iJdMZl5OTCf7xOVFI3X5xcOfwzAnHVlbh2h9vyjF4Dm/Zmms&#10;2fD7wKjHzAsHNZAGTebi/0WoDKXxh/6idxSiVO0x73CNGbUO0pBw0l4VexSnWmScSveNkI1JpNjJ&#10;jxAVll4f6XaLdHW3g36ChvihDfUTpefvvW18xaDQiVV9Nhk/zDybzcjEeJeG/BWexasl9YtTizJ+&#10;EqCSsrcLvjd9ct2xNv0+z1qU1ilgPbktkjih1cyOr55oeuwkjs8pYJPJfM2ndLiieKOr8R91ZZUd&#10;KBgRRrLnTy2av+ddMcKmLW7TXU/uwH/oh06xwaEfFuPLEYcJYcUoZNd4c4I6tpoJQfyG2nVmAIJT&#10;9y2rU/0ru/y+XwgG0hS1kzBaecyTi9zWAvh6VMpRKiD4soPvfNWzzkUswqp8JE5WDmY4vkCx5oLx&#10;M6xhOpFwRNTnBwy4+tPbeDBVTtXLGf8/+isU/vgX++gbhwJwbTDDHHnC2NM8cyv89oX3k3brbd7U&#10;ahvf9JMn7snnWqRiEszT89XT/WqKV3Ov6/UaLFvoBCj/qdYV79FTDnYc1uk9gLeJBBucO4Sv8ejJ&#10;b3cK0IX9Z/ZV0+vOsYUl4KFOrW/JdcI8jNuCRX7BCz2E44mpWs5RLktGMNBlflN3bD23eTG2ExbB&#10;2JZ9zgvl21Ghl5EsVCUJZB+kBZTaDwE4x02nrqUyBlJAQWtyGV7b1jlru9y3GPF8a67mViYvc6CO&#10;O8kRFAke7i56pUB27UgStKNxIhS+nLkTXV4nmvOgtXS5+4E4Ww9SlEkOcMbqLveTyzYonfBi2rpP&#10;j+uwAe6jqIfrttVOpBdKx07eqc28YYYgvbojlw6vmXwQh+4ONXoFuZytc723l39fXVgugheJy31v&#10;w+hfprkH1fd125xDPb0Eqtd1O43eR5GcNh00eDAPbOq3bH3Fr0w6gq7RpzP8Fsh99JENpuM5YMZo&#10;x/4Q55JIx0m8Be/dvizdDeXVsyzzawLLlm4LXO6q+LL71J18gg03bbBXf/ZmXS/1wX0tRnA9edc1&#10;hcgPM6NNGzx9rav27rZgrXyx3jzWbptD3PzmfjplbncMYtKad/zvcPfrKTqNf0wHzju98NOSR2qH&#10;7VEw4G+0uW7O/fobpA8Q8tk57Vy1q7frZQ9u7IcQuPKa2bUIL7XvMfdIH/HTpn/Ps6G7Cf+82Nje&#10;a9+y0sxvV3qixJAjIa8MuiiSsgAAQABJREFUjTq/FMXD7IO3pKWS+S6Tu7GjtXQS5w43Jri0DeoU&#10;DwWD9Glcnxt+gNuu/h4OJhXYQar/esU3Jq//GGo+QZckQWR5O88VmC75l8DKL4mqdvbp5HnSrl8Q&#10;uUm9DCPz4nhjCJ6Y7nfc2Xtdc9MDvmnB5eg2wzGUt849JzBWS8yNedtf8U8QKy2PxnHKiuPqfKv+&#10;7+2YijnNTCkzrdyfra/zb5ybcFCI2jVWaR9vGNy5w6i9L4/XN4zVGtjMCOR1/YgsvLqBYS3IO6CQ&#10;Ly4MPHJPUpdrOKJ3/IyrkytcrIdjwO2LqIZ0mZdN3AeJf8fLtI8v7xvwo2lhSUYz7Rb8Tr81Ba1e&#10;zbjUUjOt8Hpds9+LTgTWOx8Wj7E6kyLDTvsKibGixpf32hnv9qK5HX+2n1SedD757vhP2E8+dD75&#10;47uWaqK/Mdv/yfcxZtTnueCupKRs2vbYhtwdJpBJxPemjdwLpQ3tp5n9wCDy7jNoYD93V7S21eBw&#10;MqYd0TYORZqO4QCHcccfz6S0TL+vm/lGMXne7fFP+yVgkM+d2/wBjaQ6039mP1qpoXmLjKmHy+pg&#10;vltlvgkYUN++alkK5HcZ+BOGJDSORKiYXw6BwM1zAhoi1DuXtibRIcsOzuM6J2ePyjRoOujFDJaY&#10;/HKf29avkRwYddTnUNX3OR9SmtT2xga16+K3f9KeuGCj/Uw/APvzvqHMpd3Ep0bawfg+v+iBk0sw&#10;sZGUs+SP3Tq/ejuQgWrxsgbNdsyFm9lS8/O4b7bDOFm4F5IHiKvDQ3ZScBr6gIg5VGV15h4KBtA/&#10;//Vf/8d9xhwexCLA2+MVsy30MyZ6lPJ6hAI5KZ2Cmx9wxiKHvbuY5N6E/LZppVjTsyaGvHcpp85F&#10;AmU5hkvLsCQ5HCANXDZMAy3ZytPQ0vdvjhFINswFG1a/FNTslLCta45+3Xqg5ZcAJv4/xAk+L4Lk&#10;6NnvLKsPvoK/+r6wrBQO0kZOrxFPPsWs2hE8SiuRzFcbopT0xlIw9sUf/8X/45fauFG3NTL3kaw8&#10;Sh4yd9u8YFR3H7gNDNnBbLO8i0TGWg8gPzjucObho4Srz7ywjw8zg7B7vpg5LknUnMg/6AJxbksc&#10;fYENMvEOweVM+ct8jV2+G/E2XHKrSxI9z1jNu+UYH210kz829+MYQ5lVU3uuEwD05tjCQMT2GwU1&#10;dPVgmbJU2/Yk+O2wT+QvbLknZk3Pk8h9DkcoeR/Law+2a7Zc5jH/Zbt2uRKozw3xPhWX1e4bxb+g&#10;EJv2Z0m00Fu9ulqvOdXomlIE7q0CJiYduW+Rj/TGHeull8uR9nyoUsR7LX0PIeaDbvmQrvkBIXMe&#10;eT7L1b7/mB6/9dxh8Hycqj0Ab6a6T8k4eT5rftd6Yt8YCpHnhmBqd91wf2qYyb1OJjEv8oJhn7UM&#10;ncX0PbR1vPCvmqOFTnNBRWb8906kFpBuzHc443rhLdTe+Iuwza8JrED3KHJ9ex2I55grsJPT+Ds3&#10;IbCX46YzPuw753F86LzTOkp3BPPmv9e9Qew7eoXWXCu7D7i6SSzSD7oO/Z35C/MCi0Ei7nJS/8N0&#10;fpDZvy0008vsv0z0hRBmHEeBa6tfcchYOJ9tP7j4tuWp8PWdDdfXqIl+5Z4RWRXmnt+VeXCH+/0e&#10;Wu/05XOo+BM3bezfj/YRmRtaPUF9hP5ZJzP4zdn/PKWU8efMnzE80Z6tY35z5gO7J4rjbvsqJfAR&#10;TPsV55N/633CxXePeZ/DT+cT3e+00s7eVt3uke7jKB47vTMq/x7f59YKNgtH6/50HvSa46bj+Tqk&#10;D691GM7Rdo8d4Mzz02sDaqHnyoLse2LHshQYCV/iJbABPWgOI3X9Es4eDfICrZFVgwhujQB2K3+g&#10;23zpHw1DGWadP81/NL4MMMjpEOMXaMP/pc6Z56Hfk8i4E0wdJtknDdTe2U8kevWUQIzEoRW3w4F5&#10;PW7apjd/8tusaMfW/Ps+cg4V/7rMncwt7EzxLp8wf6b1a87+CXaHv9aU62y92k0O9xzvOWx/OBfM&#10;BlwcHwYR2u/IsZF/fNBXf6/TVyGbtthT+tNBfx9bdDOVxRruNDb7P/2/qgJ7XXaMB3vW6a9aJPQn&#10;RueS8U7NNuXnFBnQeQK+kBq77d2fOX2ad2HXVW5DRb7zvsrnIYffZkounYPmNpZfSStk8vsJH97m&#10;rvnlw84yLVC69zi2n3mMFC9rwpnkQh7HwC+dwMbY+kOrTl5J7uj7njXxX/RaWDLRwLJh2Xaj186k&#10;sLGTpjrx2+aBkCNy8W7atZ/gV+v70V3/m2EyYeD3+WxbfoZJAi8/F7et+S0CPritQ5/HOTSyYYjj&#10;mhJcCMJlzPP+fMNI2/kGgpY6wP/i/9HbyzyFmjjT8STFtz46I1Sd+mHIfuIGUz44Ax/F0rJdJzbp&#10;nhTU+iHsCmYhkKVW5xI01zrE4r+DA5EX/vacwa6DGBzwcpzf2/eCEbDntGMb3QZy8+tB56poxjM4&#10;quDJg38xezyxy5c0waEL3D2PK5XMGy85Tg1BF8GsCeZUhLv4KreaWlVusm1c4PXVTkcSHLGz1uVp&#10;dIucGjSPpotUeUw0HAskHSWVr23AU6uDvXHXRpnUi91Th7rT1tdzIl0vJtHJnArbFZau7YoLZnSI&#10;g6PbDovgOWQszT6HIwQ6oUMwIgZ8bXBzFEWUxc7OWPmN7ALTdb7JgID1z23pR5ia0q/5sT7Oz7ZS&#10;6gxDEN5Oc8wkCR+q18W137Drw3s7B9wc1uC/HTMeJCwTLUbpJ7kNyPqjiNwOi02HY7eGq5ZgI1y4&#10;EyhjVaaxuVEzjbJFpGp3GLtXmGigPzXaMPVjH6yosGMveGLeyB7WBMHTq9HC7To1Hkzt8qMLzFut&#10;MZXF0umuZjJG11Sj7I3xpIO8HycOvYpfGWw9Cxt68NiCyVpYQcmCSg5Z/l3HzMGRBN6/BJwUHZNq&#10;OKQ05bjf48CgkfqEm1jJNnUAj57/Lp24zCAk+XgerrsUQNDJdIay4GhldZm79ccUQbWGloMzj6qO&#10;OjrIm8N1bHiksbck3eaq05xxMjY3DrAdswuRdULHR0O3nTmcdTwa4MFFswTqvPFY8qxMf/AnLcx1&#10;KL3xx3ZrL37PTxwWy5tFArkwxKvsTqDDbZvq4GcXhnvBbzH3EChVLAUU+faP2s3Yy1cVrPXHUkf1&#10;1lnd+gqdg3AqGhpVUA0qWlCXVi7PK9jlvGih2ZjZaxfdqk5k/BU21pJdxsqgfrVvMHKUxIf8Vj4l&#10;F/bd0TG8Dr2zpO+/g4/8ohI3ZvcyuZssmDzGZaJOi/OPfbMBaEwzVtzRaNuG1U0J3baCqRvV0vOO&#10;0/hgLhoEDmfyO1jn9ZTPVeQ2gcn6686LztnbJhO789r3z7uwp27jEXTamZvmf5mGBoNMbeA7Vn91&#10;NmvUvpQmnIyPCOrsn5Iommy9znmNSoino3ZglqIynVgSoyp1xQRzVck3DIzVEr2f4boOKCiS94ta&#10;26rew3On94z7ZOFZNaRym70XjM2dcWreDDKvIy2j6G5XtGu251mwdRtaXA18UcJ5mEMWaK/t8INn&#10;nslJMRJGunWnlkn8mKGPPVrzV83oJH8Ym9VgmT6tIais4/yCkamtNXUl7/uRNdPcPPfMSzhq4GFs&#10;m4926yd/pA2NHcPt6P00FK9FY8xVDFrXLzoY7FS71wBexvR1BFaj75+z7mYorkNz0sP7/oMUf4Hs&#10;FBtfAxEwJj8LXkUSM3th9lzqHL3QZM9aNrZeU+Dn+nQS7jvvqXWKUnp1R6Mfu3rpTprqeN7kMkb1&#10;+wBvie2TMcPW4yqobs/Jfp3SEthx4MoImG7irBzH9NhBpxxTxh4f+MEEe3zd2xySUH7eoklIra/s&#10;luo7t4BYA9qqsZlYjtYcVEOCTAo1ZqQaivOsXyqPz3ERnLxIuhO3bwCTiovokMsHZx9T4G2kv3Bv&#10;Mc25+zstUq15RqvzSDrZKzOnrRfOykVxbI2LucgWubRWmQHfygahSDFHoiPaH8R9OoWRV2Si+Q80&#10;bKy1jPbg6FgMdO4ZZSptOSvYhWKbYtjV/uSSUiV/E28ywdLWMjc695kJSh2LXIhrsEuMyrDzbJxH&#10;b1HNKP37+zKcyfNaBPTQpz3ahT3j8un6sansdb10bp549snmSRblqUX5ZkYStMV7qqzX61AVGzBK&#10;wdDnuMZ6mnfh7si2XrSD/AvbFS/d6wxeYweHZ666r0ivMqdSmyvxq34Tg2lnhg+yfZ2X57p2r+iL&#10;zmVwsMknWwZYbJ7EDNohQEkdwQ2xjjGyxmEoA1XUtnALUKPYktt9HPutTUCrt0/UvP4ctEJVtINx&#10;jw3vJ8ybPUSTmpmv0h1b24VNL2tS11Gu4RZrUPbV5Ch7+BO2L8Spwg1whvWMDs/Yc4pUtwQ5rImI&#10;2Yh17ScoN6BN6Q3h5/bGBJpdwQLvP2jhXjQ1abG6rynoaLeKnwAq3dEdcE8jjbk6jYa6IcXmcYwh&#10;qr3Yq371TX7lS74wmGt9foio7rlLLmFKr/y1wbk3A5QNvoEa6weeXvshsgNmULgz1NvC9rLvsPNQ&#10;d5fE9+C8VCXkdlZi5iy6QLdDnKLlOZO4iO1kbpw9FOzluQBNMCufeu0vcK4jb5QtpP6E1GsK+i44&#10;7yOWbzCO0PUtHaKOm44hbVGfof+il84Ai/u9swUXVCJ305M286AW+XkYsb28wwfAP0CVmc/nVALX&#10;0I4NRCw/jhvLiRHZtR44X44sfFxWOSkVPsE8KSGdQBlH33OwY8UQBhhHB/AQc4/jGh0A4+uNqvG+&#10;cODMAdGisjTPzWgM8usOcwg5ml+znhHh++u/onugThuMfztBnYl9MC891zjCN6/WZn6IY0gVgPNh&#10;9OgYbiLPwzs8azdrxg2ppzjYcUazbxAMBUKj72NlsJ387geKy943Ee/bZd4sQrtUy3i9yeMo8rYv&#10;+Odu4p7JPuADShsIk88bqPjSCsN+4DjFqfG3z+LzDNYFmBS/4N/r9QX819xMrROie55EyviyZYB/&#10;dwIrIyh5DsX8LBFr13vxf2s3YRDtUF9GvAAikHZlNzjdHeWue/nDfBfurhKXb+1L+lMXDfN0qntB&#10;IhN7PSF/EkEjyaADFtHY7i1+HTHn8sgY38scnCQOvH/hQRKzUd8He/sc9hem9k46tb986P8O/Cft&#10;lOd9VRAXwqBnlK03V4bQ3h3c29ezjmFv1yCCRkU17bsIn+zZoZ8wf96XDC/pS/Y+7+vF9SmuFN+J&#10;Ni3uTyp/iy+J3Ce/g/8tT2w74P9l/dQutVT67uYGMVfuAlym+Gr3LwBJhVc5eK8IAl4tRy7JxHLF&#10;fWKG8b5F666/0A4VP4Nr7IX8813vScWa54w/L/m/q/BFrfKG4UdJ7rX4JtGUvu86pW+uo/f6xv7q&#10;vZsEvqjFTOW7uCH8BZ3U+IfSj6l3/djbuefO/n6N8yhxSSOItDjpb6322RScBu4GF/tFvLXwgQsW&#10;jGwM39GAfPfYspcYLXDxfxA1jhMPJea08x6y8zW9k/6k25BLtCfbBXAEDT3DC+r94MsA76l/q+dp&#10;Yk+5YwOrNns96/K0zp5D4781n8R8yuedAFge2RfPuFKu84v6GKKRPDRTdwOglSHDhMr40OJ5aAOO&#10;6zukO2ZryPf4PBPMnZu4X7XhB3fXwc/jbg/+3m7c6dfPQhLr2O/sPZ41USfM09lI+jvP6IeVNvY7&#10;9z/j/1RgVcDbRHvG24YBnd+4d+7XcV5HZJu+2+SXFC6Dlfz/QlfPEUk9U/nlLO7TivCTIL43/vrZ&#10;SJPmOazxO0b61jnzgBlXq6wmnjfBF/Kxq5ffm5kfl//Bz/4lffmZ/QYiltD08fFUJr3Xn4cAEAQM&#10;mh6dU2Tv9iDi91hfTVjjizXQ960/y3gX4YGWzUPSCfVExxY/Mj3G9AQH8lcdxHuNGcvzL7I5+Z1/&#10;J3d+8QznK0B/0dtTnPdv2rCKVXVL0Ey1BC4ygri2OvlHh6ZkcfE1Og2tblZuiGl8OR2zcYl4StEO&#10;xzlW+OWRpjrs3X2h/mt+KLM4wmFuRYdyRmPo/HsuVYzK+bA82+IqsKfJqTl1wTFgkvibLxNWh+p4&#10;/EDZEXuz4g9TXWvz2+D/1Ob3f+L9kyscvDX6UlW/EGZx0lFz8Rms8dP0Omsse5AYiV8nNTidI00L&#10;GJBxRaX252MNU1q/wWjeDmIyDUf0fNTT3Fw/xeIHY/y/V+sv5AxsrISQdTrET//S0QAQDxqh1hMl&#10;McvTczKmLdR6m+3jpMMQuJV7GXX2pqpcvKbC5bLyHDntg1xICRutOqVaY8dPvoAEqDXCT36VoGdx&#10;kS47mpVNj0XjgJZU0MiTA7b6rdajXclBSoBXLTSTQ60beO2Gzm+oAEnKVZFezw1O+EEUVdjWMFZC&#10;HiYFUpLNmcWGANKOw4DjOOnF51yJbQEDfUrI1BcjNsNu2MN67t21Nyp1Jz3ySlxGjDmS6/GV/X42&#10;PrkJXPhWWYkH8jRpnlv9i0csGP8+JX9P4DvjlQf3iV45MckzObdQJ+pKeBqcev0bQo4vR2OHpzFb&#10;sf5+EHST0uCPSHeSF2XgUZx29kKc0rSQULhqvTQ790s4l3BFkrqKjJo1WhYk3dKYLG01tvN+WpPY&#10;KtfSQYgxfwFb9yAqjq9mV30ZODSgXtE586/kfB0IsznXv0oqfknBBlk263p0MPu6apfj0w839pbS&#10;dE6hqvaqYYURdPk86rxvdgpu/ZmLcPXPSFaF+sBGeuTVvxw4KkRuYXOfd5pnwUer+IuIoTeRreiR&#10;S0Py118VBiPwaiuzBitW5kTCJVNn9sDUs+sXbGlVsIohbtMShZiVB8/sdYyPRDPIX0vZUGrlGoDJ&#10;VJfD50y0IeSzmfnFLPCz1wpAITDrWPNLbLl6qvKDY8bslUSHl3khGNFCcy4+2hw6V0fIg63a4m5n&#10;WihJIHC9nnGkPkUZqGcdHAYHuxhsPXbi6Yo2pGOHxrBjuN050Sevke4OnOCSN3r7iH/bRiiCKxd8&#10;HrYtEPgbtvSAOEW4Gw8m43AnnzG0klZoz1Hu2f8EBm4t4dS/rOcEQQpgjgRnvOytc7GZErywfR+4&#10;xindQlV2vhSI3/UvmsZICG7szBlDsUtpn0HrMW518pvE8xVP4AHomt6amB0tESNCmz5d/Bxty7CM&#10;6yxHfIYujYX62CVWNDbQG0V61AG/MXdgxonbwDbznMi156H0gq4wGkEb43TKnbn3aJIAttfmQiPX&#10;bdh5jdCU9bxzwNf3X+iZeyiWiVbaOGmfbBbqfHIv2Ry5oHmtd85XTPlb32uVfnDhEoP+u1zkCtSd&#10;HrheD/n1dbVICVjtJcwIv4mvrHLdDVQCs44xpkWGAB0kZoZzvavvozHGFtC/4S9faBMn0HG0hJpy&#10;cRc5oFfYsqTrmrfOoa7g5YvrRIwAU9U14vkeW02HsR5Tp7Bly/osyqRuGBHBqUktL0ksovdAxg3y&#10;UCcPdZq655mVSoVDqL6+BS2KzwexoE6vT5gLiUR6QWSsljpPrdUfvXSCDXe37Rv+3be4kSMrm8fg&#10;OW7mZV1cw4v3B4PE79YhO26bzvUTO46VG9Emh+h9TqHKXdgwLndpPZ9VBHnpeKA+YB4TXp3pd8zZ&#10;s/FB4ADY4NnzIQfTiKxX3LUgVvl8CqFanoMiVRI1gdSUaFW68FC/VMLhgrdnao2r9AyaubV96sB4&#10;6xfapjPtNha00Djp+VXsxc/A96vmP6ibd0jCByvwmcIDcwpGDL45rrhco6Uhocv1mhp2AL9bQ5fx&#10;1ea/ciOpW1jqW9o48ggXgo7bsIxX8002kGu8m84emr9F4owt46P80vO6yPq6i16gY4jsCRPLB50D&#10;GZ10XEuJRS/2au/E+/iKZjTrbiinUuZ8Z1/fRxd08sjeskHMyz4SVgfP4VXDVhZ2PmjZwSqp0rCe&#10;Trzw3Ift2/DQ79fwkSD2CXN/Dfu14Hk/LezAo5g5jaMS6uHFGoqNnMqQexHEU+vItIKhl2dppVK+&#10;yBYjvD1Sv2WmMzeMK3vHj+dlSaWFXKWks7XL6C4+mcsvd4xJAig2gYxhwAMpmuwDQZ4Pk+UyWy1j&#10;HTPs+1ePYzYk+xUw/26xNpZkSjmt8qUYDt8xV3PhOqGcAsre61ytA6b9bnWtjBCdxQH6cASfMo7c&#10;A7YKvxwKwYfeXncvdHJhLdIXiG6PY7cXGxqcBLrXM9gVsbqiWW5iSIOJlMyJzdturRm+lP6iNZuT&#10;OkEunep5ZFtWsO5PPXI4Ze4CauA58t7xH3x1c44WZYruiuyZy1+uAtq2DTMXC599F0yVzOSYGLh/&#10;fAlVQd6fpw4LUmsjwdb/xz/rCx47RE04vsX7shtOJzd6myhj2ZkLi3dmgp0RbR7j7U1QGM6FBRiM&#10;W+HKWx96sjgsq60r1iw8QuYUy0NOOqJbo9fzYRwwnCceT2w1Y7H8ovuf9fLpAhaic5y99BrW+8w0&#10;Y9dMGEu75gqRWLIZzEnj6dOpH4j8w/+fX/Bw/1sYaoaPZ9mqH15T6fTB/I+NHpbXIxgyTR8UaD90&#10;yv/Dm2Wu+MI22DYIHA5DTh07GI1NBaNemz0qi80+OeYCRAv7/TixKx9uCr7pmH/N0fZbZPiZh7VP&#10;kh7WjbDW3euGtfeAAZx8h8sbtR5PHCXiCQFsBSctY/0rPzRzhNEvAuzjlAIhHd3MQAAwxh1wzwvD&#10;heD6mHuZeKm9O/8A6kSYS60NtZPqyutdjHf22uVnDkjd5V5mabhOXqsksFnRS3uL/sZM4KjVXTma&#10;7WiZTa91LUdd/Xyl7Ycj5CqggDEUJ9vHo4SP3B5faa4Zbu8udf7Rv2gDdefIuJ5cTxvZCw59P4HJ&#10;GgBkH3J2fMPGWiOuhItW+6spsUj2s8MgsLf06rQ7pEG/6UhgNN5Ansz+wC5f3dGAvqo/zOcoJffE&#10;rhc/Zc2e4NeAOKo+NaH6oBBLjfc5xS+VKGud1c2dBCv9xAiHOE9Hnl3sm32o0b73OYnKpDTSPzmk&#10;yPU6Z9mfgmLr/USXusIwSznw3FsfMf5/7H2JguS4jewbr///j9fz4kCAICVlZnVXt8feUVeKJBAR&#10;AEFKedTR9NaBkLNOtIbnbJKT8cLGNOdSdXW0rlIFuW+8g50jEZE1mrkuy2XmF8OMMVe5gMoVekuy&#10;CakS7y1VrVpnZsi5HMF66EpZ8hTOOPE73NaRt/U2l3OVDE4nJnZS6Jt++YaBXe4LtSSsI9UXZZn3&#10;3pBi/fbhHO20fbSCh5GYbGMTpxy0aU0CxPgfteeWmhh9IjTweZ+/xwOJunC35J7hPLx/3EfMCEr5&#10;s73dCXUnmVE1yryf+A5Gi8MkWDBpw8/rpIwZIHcp9nPEzzYa8aGV+cYuCO0EzKOw817WmCedyR99&#10;3aPA6ftHciXmiDvuZ0Ph2uUTKHNjKtuTaWoz102goeGYvBaO6MYQziNzl36QdAbA7GMngf34Yl/3&#10;k4UNJhy2OaYvtrONNu3E53HihlZTZl0mnliDvFzs49G81LXsooIzQgxwCYdMUPiMPzUKKqHYJ2/V&#10;L8h3rVOy1qo5WbBlL3LYr0sqt6w3fX1kgtU2pwBxP64BcNJFjEyL1OaVjhrnHEuewjK+tqlpPAlQ&#10;bYaXecWRNvxjb1x4wZEXLjnJo/hxBa6WxuDQ1zV1WwTgYI+GcKXb+VAnXAKTA2y5xwy3pSIYB2hv&#10;D+wewkmd+wZD3TtaKtrBjjFMOjr3w9f2ANkC07AOsgCbrwfL/7L3VfxLsd25zWXkvYXkYPh2hTG6&#10;Yri0fvYMbGBOWboUl3cAdULC5WieP6ugj/tpx5izbA/PFK3pPTiGL7pL1aBz7NdouVa4t09ETLSP&#10;GlCuofHRH0ycGacNMX6O67gxxbXmfFaYCGuv51gIwZTaJ9HtqfuS54oU/LTc9xnXr+zjX2uZ+bKd&#10;fSNdd9vzDd9Gac9AqRLetnoC/cXal0v3K3NN0SrGYx4H7pqSAfd7xOiWUAcrOAz6xn+9s7tqw/KU&#10;GO2bj9diPQdJCEFWoHrK8fsKuUXuRGBi34LTut/LyJxBdyS9cgdS7h21X4f5YfHNSgI1BnF0254w&#10;DLuOe+vys3eI787yM0xFBbzzO+WPsZ6CpXc4ZgzJbjOa3u5Twc8nzjgO2TWgRuI4w1ZNp93oFJym&#10;mKPJNve9nmucA5wtNUxBoQUTjj/5Vy0ZK69DlUsFpwMiMpEJQvelQCMOXVDEss+Gnbl/McR258/v&#10;79ce7MyDDY7V42hFEicgfiOEPrkLI18Ai0eVyxF6qPMynGAWj1/5jJZ4PLb8t8Ekcy7Xo0Jbdy4O&#10;HSEwzhh6BErlY1/AzIdrglozl/kUL2IZpFkYUmHO/unA62IAgAQuFkXQT66jVusbvZUwoT0JDd6f&#10;Mg1KzD6Zki3t+NpenYQ+1yF2wn7kyHw/4Tq3ZDgvkA+yACQvDPaddY1MtUR5pUxfHlQRFideXJnX&#10;WS/ing7xy5n4SoQidHLjTNCT0GZvJVDnjWLZvyTaOUw+AiIvW8quPHniY7/dOD3iBGrMskc7rT2W&#10;CgeqqYsUlr3QexN3WnqzSDvy7YgSkun0puhJf+U7sS14On7dOOn9RGjt95mh6noKMtBp4xj25DA1&#10;/pL9uzl8LdGfVdBfxj7L+LUUbtB31+cN7MH0Hem80mDNzi1y4jUez8Gn/yH1Nkd/48WY/Qzn5r/J&#10;qwWfOtF88n9kp8iZyUfE7wUdKXCYxx6Izzs+0sZ/jmP/mfbfV50Z+brQ/+oXfr9i1vcV83P+ve9X&#10;W2c1HIvzvtblNKU6CxnL64yJMvLyjFTEpfha6Td5rwX6euCtNN8h+D4FhlxX9I5Phbe0dsiXRt+j&#10;t18FP57bZCYzTif2tJniHLNvDrPhEe9FKX/rS6h1uuCWq3pRPB0rtj1PuJP3O8fXnMZ74JVIF6E7&#10;8F25i/DUI+cVb+o/acT+TscfHBD9Chk1t4zPx+cMY7+S9x7xx0bM70djvprbJ7qJe+rMup2+c5bv&#10;/Ilx8ub4TiO2T/hT6+t9R0q8k3/amc+8smZ+s3/qnL5T98RzHEy4HMc2+/HfaXxoo4Q+FY4+eVN3&#10;xovm9M9+/P+XW9brZ2vyij/X6U2dJfMKH9+reG9i/JB7XkfvBJBjf3bGPPlI3mlfaXyCecV/8lF3&#10;5nLinny05/hKbsGydtQ49eOP9vQnZjBpiQ2OtmmPzt/tf1cFshfezao+FNKeuNsXd7Z3mjf+vLe/&#10;k8vWLNr2sXN9gyC26/cLDvJN6N3EBD6tzc788mjO9TeF/HKOk4B8+xZMe3JOO7Ff7N9LHNZZry/q&#10;N/xO487WhNmZ+bwg0cVHbtGU4Jj0KUH7uyNhTh7H8U2N4PRaLgMA2H3iTP5dP7lPX6TvcgBO3+zt&#10;i3IS049Axmjz0+f8bRQdD+LlPZt/5kMVzp2HfgMTSeQDA9oi2TeKxKIPxjXEh2AalIVNdYlrPgSZ&#10;L79Lre9UJzYjsR+62hpUHvqzCeIaS7h+txQTIJL1+7P+LrhnAQNAmV+0/eeIQOjZsUs1HiQoCPpV&#10;oXbVN1rh1s+NQdhz8weAhhEDALiqI+eOLFuiel05+Im2WQyPS4EO/ZMAT8Cg4U/scCQzztKQA3YM&#10;NOfCAKZDNvWgqM0DoAUqJrQlBPOsR2GqYQp9yKYxNMXJzFChiAEtXwRUX0oECwdsktGfmSMQD3z9&#10;I3kwef7ggjYZn2SBFoR3DT4wwJE9zb6xrB4P7BRTlNeqHoyKrejAYrW4JroZMSeuNDHUE1RqPpUm&#10;+XwQQAydqb3yj5H8igMTj+wVEulxXMcqCCWZIvzmsp/1kQWGiaWWwsoaD6P5CJcj5W0RO6ldavoN&#10;ddJbgh0AiEeATE34xlSeTuDIgwvIMKwXWx6cVeWv2DBpjemzqP7cATHNiacqoloTy0xQR+CkLzx4&#10;JApDiDX5uzLrPsBYxUEcHcmf9nqUA0xiYaVDSUELxllXYl3b0qNBoQmUl6d1nep1owS9nRdEOJ1W&#10;0TTUjin5ujy8B4vBLcxY/ZcGhK2a2SWk0/K+lwGnFYokPASyd80TWnKXMzVjzIEXS7HNp9423MWL&#10;fN3TyiMSxfH1M+MxMBPQl9DZx1oqWRydWaQnOQzy+8PcR5wcOVpH8PKn91byZlPS82VsH3WH6iTM&#10;Zb0kaAl0tW9AIZN9KuZBJa6x/vFP2mOREyGZrzHRPFg3KlhHurAIB7N5YVPfCq4j++ZKYJ50/Wxq&#10;TpoYzGnmbJp1I5E4FW4Lk/2UyLnna8w1QGES2eklWhgrlcS2ZuXAxmJqma2eC6lLOwvPRvOwJl8L&#10;canoU3RANEsZBfeYEPzD346IsecmVUsThANXJFuFwA5R6z3mxYez/elwPXm4xu7VLYI5SsTnfpXB&#10;yWVOInhOrdJD15Z2JQNau2BhbbKXXDDjiNF+UYqYfcViouYjn66TqldzIJEk8g3myxBy/HLEbBeh&#10;zoKbI17hOWOtHYz2gouv2LR4RfNvNmOgMU7Abeul/KFIf82FmbAbvZ4jk6CDe6VeeBeFHhwkuedz&#10;1s80z7b8whVYIow6j1OLvsNWdLFmIky85NTgJOg6HXmWUPTQkucfykUPX3o+cSCUgLaAZaxTXTcV&#10;3BDjupaBM9/609+skn6j+iLJLHAQyn81tJFnG0Qb89/LuTSkMjS8O5dO61rQQ+K5n7WnK0Fs2D+R&#10;O/eh6sCG+SnPwqNZ+u7raV52n/Lc3LVN3DEXMvv4gzuXCdk2z/kpfnrtd49roHvozXr1cxpfXPMA&#10;ZkSzLZYtJ2LLzUYkBsogzlKrpgBFjLGwrU+7KosGPnzFJSQGyrJoFHN3xZICSeTSCR0OyRs0Up2y&#10;1lbDceJeXmjfAzBuEzuKtHFKcdjQlQ65nJd5nQkleGRz9zox4XImD74/gkkpcP+pQ65x2+otp+TN&#10;IgEP5eEMVM2OWVBhokttPBwC/bVXgu57wZlvkyquNGq3K3fmEmEZLCkTKlU1CcLOgaMBMWMxjmda&#10;ytpkdmrQuh5f1xnQy5EoM3+AMmd2A2kb9GVjHHb4qPo1BibVt/a8+mVjg2NBa4Xn2i6nwfPcvuSR&#10;tTNoVY5j18K91TcyZ+rQl4mmpf9/8Qhv2unLmHyOp0Y4acutH0wZNtLy2yzRQy6aAzUFxTihiJcR&#10;DuLkqPnLV25qdU7oFj/vGzTfodn36thYY5KgrxXcE3BavccZuIkdNhZ6OZ9el2P6mo/CkVGsTZsK&#10;69B73N4Dy/6yp/kshOuGscJVzMqrduMEq9/XUxVTcK0n+Ek7rBp7uF8DPX3WFFqWa6u0tE5wO4Zg&#10;UbYNow5RnR4XYp9Hru+FomBeA8rKRLinCrIha6CyV6oj45GggToTwPkxH32ZoTGDcwYIJuu2AZkD&#10;rbVjoOHlpirsDuE+zhaoDnx6Hb6MGIcAXadQNSenjmO/CdbggJguE/VuZh4t7VkqNWWeIsriGmg9&#10;4FQLFXMh0lj7EpZR3QdJYM5D6nTBtjUY0IdP92R3Qbm+GuJUcOGsi3dXkR5eq17Pq47My7F2FGLR&#10;fB6HrafL2MLO5AxuzKl1O64AadZEb9H3xiLfO5+tiUnEjBu5MbWs/4YbyqRnP7G8jS8C30s4hMU7&#10;RDrxbnlItXW9R/xO0fuQ1x8wCaxpcL/yea9w0q89z3wJ515TS3128SkTcUjcurbyTKjAbHQUB5uF&#10;YYOn1XtMBIzo9+tBbTcLESRfS2Gz2O8odBOhkzp8n+dOlP3ODyPmUD4RJMTZ4R/7ECsJh1NsdXWi&#10;Hv15qAYc0cEHD8RIfhpLVz06GyfpoS9tG02T4MqHf+l1Hh2OydShOSBefB0MBs5ciRd2Xt808RpU&#10;Dugvn+P3fEo47/ksVQk0KGEq95Efg8xh+E3tDnJBn3nk3qA1MsEBJOSMeR/iQyOecHCsA7jt+bUy&#10;iF91ObOSENh4fyKutHBii8tEQ4rn9QAMmRc/DvCBudKIh5e5QJxjTUp1DtFQ+OingvFy85RC8DkJ&#10;yf+h32xKDAAYN2+tK5vsBIcglteOxLtlGEr721bsODRxhaz8YddR1x9ieV62Ept9k1Ya/wOPE6h5&#10;HTy5AyDEUVW3iqff6F0QB1zneIq4HFtPwoQEju7GgN21h7Uc83YRXjaOxMFJEaquFdMCCTXjMA/a&#10;w1N/Akqhm4jA4MULmC0vKCkU3OXjLa0n2nz4tKjwdfBylqTZlqJpqPQF1XIrgjIIXh+CUQIGv/kN&#10;g4jzWBHjJVoMGGRbpyLXpu+oU5NgsLkYNUfRrVRAWvJIbrPdb7QiZdEtphiuOw352NpOnqWm+MzF&#10;qxFvIm0pgeH/pbJeyLWz1lfxodBkBOFa8psqMDpeegWqhhVWThjrBxdA1eGEqs+BDUWz/TjTp2jo&#10;5JvFhLRUyPSHmwuD9aCxwQGknY5mx3nbrt2zu8fyt8PXjoe5QbVzdJxuajkc6vbdXSNnzPPMnS6+&#10;oDrncE6eN3LCUFE8HPfkUGs/HnOvSUfhzGhXeR6d/Iwr2etUKZVgC7wFWG7uHt//GgAnbcG0HZ0p&#10;F/9cx4n9pB+9aJlT10cLBNWG0ZnM2V8lGGB1gzpVVYdyssnj5POy0Tcx5Fgq/OjeHJxp3q4venjA&#10;oS9gZSq7B+YBIDrhcAtRevwz0Dx4pp2VCjX2+Dh+dTgKtCx5QK0ytQm4hcr+tGMim3l6zLylBfOp&#10;6ddVhQ8drXcF8YthHVgAFyMJ16RoC6+l6rmjI4TT2PYsinprXbZY4o06rvSa/6pzjfYCTbD0cao4&#10;n/GRu2qCe9wgcDt5+vfrFyhDOVwFxZg+PpYFgxeHNeobXP0cHYIj+W7Oc79qeREj2UXD+ayRZHrI&#10;Za/LR5p+Zq/st0lgkPERovdS/FD3Vd9hto7ph0gjuCYcFIrNDfTG1Ap3+OX8Yk8bYUyM9GP4Ml6u&#10;o07Y14tkoBP37SRHqmfI4eoutSaOIXtt0FfkvEHDXnt3KOXO+zU6sms+r/Gnl3nzkVcuzv1EjfnU&#10;RM8cne5D0kluFkkhdjxHrJX+YfCPqpVz5JkIVLb0ztc6xgXFALv+/fhMyjHIvh6n3hXxZOGdhrPz&#10;Xxy52QMjjX7+aDHHZV3UIxYdW32WPPF5Ai1zS9BVgxvXgAU1TFsXfkImTJuQqtNIUiKlpe08zIlk&#10;KqMlPuVaL2hUBF3BFOJVnDPuj4ypf0nqQSg4rtqrY3qhv00BPrkPzK1ciBN7CzyM55yyAtGJ7kG7&#10;HR5YDaNnwoG4VXk0hswLpF43PWLbQVKIbTw6mSvNs383PqjSJocx9rka+Un80uw5UYe83JXRVVpj&#10;HrmninrmLKNPcalmsSdPv7ZZQNppI4mPER+j+/nJ8cEpuSehDyi/EsI08uT5dn9UIrzZdN0zH/hy&#10;z32Vb8NfzF+uBlLYy3CrW7iOPXlFuDHdSjHSSGt0UZkpMj1DKeaqp4fF63oNPLt3zxn6wBw+fdp8&#10;4JkHhWc6GmyGjbSWqzBzkhvyaUAeHwhcc7xKlKMkPF0+L+XaIj/Xc4GOJq9nDnMNwd9CUG8dfg0U&#10;29luRJDWa6dDdAn+pt7MLFn/ptC/Ocwns0s1jPUe+oT3NBXqRZNdapXek2zg856oRECAT+5gZtjo&#10;pZ0+9mUfRHb7ea7Aw008r7Hs68ie153syVX8IEuTYUr39hZUvqRyZS+ddz1KJYb6JFBwilY8us6j&#10;Ob1mL8AhU/sRtt+1Q3nZnloYaw1iP+fzUuzqvH0VnPULvOtVnb3RfGXiKXmFy2LTLsCdH7b1QSlu&#10;yReBG9IZiDHw0O188BVTp9bopzLA9FSgzVgYUtndKTC8OMjJIzDyOSfOhV/048jnsh69Pq/nHmts&#10;OpD2vkaH2qkf142xv3TwuacIrB/DJeFXOnWBcv+sP938gsA8cyRext6E8+IIupAbYffZtQDpUTN9&#10;zwrRMFOzcaYzdxl26Yg02uGCY/g8enGmyIqcbqTjSXsnFOyhVLrxmhmdrFnylr2d1yhTRf0IJOHa&#10;FWqg48qN+oHkWGQnUEq41lIeYlt/g4spHSVReU7JFmAnL9gWWG5+Q5Ud/hgHY5WMfNVnM8ezbwhZ&#10;fHGIGLoBnm+yiCplNYyFXQastcgDJAUrdMdhJ4mh++owx1cFKR5HiZY8qFL27aYNW2LJncHAs3tz&#10;9DKBV8o3KJsaG0QTuhPPl9rsFV/Dp1bNZU5J6jScWDrubCL49MYdJGF1SaC096RLPUgO9My37HHr&#10;3nRiEnzqTNvZH3x1a5y8T3hkmUOorD37k/PV55XbOlRwfeCKC576PffyPTZJ7hHw4PhR3oNcm1Wg&#10;HqGTmfD+xPtGxhOz9ylxkaFNRu6woYFurwfNxNTRQ2JiHD52BacfHWJOXMF/e5PrvOf6kBj9y8Ve&#10;TSQZVz28c2P8/jb5+v/upT5zWZl9f8QbRc6VC8knzW8O7TrfiyrsTTrfZfIS+pwNOzNh7eeYV5oO&#10;XhhFi0ntK9sU2kg1iH/TwO7yxVnXIjMIcO/eSS7bJmqzZIbWAv9A70b/B1TuKJ1hd4BKuGkTuRxs&#10;sEasFv/KAa9RmYR5dYqgdfxa01u/WZuQIyxfOUtGKnzeCcCy/Tq/7fE3cr+rXHFN+LyTm3nlMInU&#10;32IEsxnN0GxgD2TqHCq763HEIL7O2Jsh1UcgtXGMJ/pUNlN7DPHk4CSi25j7mbX7qx3qT8nu3wa/&#10;Vc8+jLN/Sy2GS+s7Vb88n3M88xlcZ/QiL+lEjLgXWOpmrQg7DpuiRefsZ3xDlM6buMLwVO+tevyj&#10;HddzX8jPtTKLc4afK/wokhG/EvUr2D0nznFbFQw8b1zbkv2qdhQT56v88F611HSWr1D3vuPefwfK&#10;/lcMxrmZg8Jnf91D7qTf2m5CmZNYmff1M4dFDfZ1tIUnbo7ST6zoxJ7xb2zPVL4r9HwSusTIfC+O&#10;H4wevdA5/gHtSZmSs58Qr9rWOd5D3nGE5alIqttXAx7ClPpJiUPxP3qY10WexAeFCaSW5DL5l3v7&#10;gv7b8B9XgefXSdwa8/Wn91Y2StqacPbJYX4uB4H4fL/x2YhhnOPYf67VN7o0sVc6AAjTyW1gZabT&#10;Zr4MPMOL+WpQrKtZllWgewC5ndB9vvfEw0rqT9CnWt4n0rZ9jlI1y5Rq+LWw2GfhbTGRO9Onr/09&#10;n+5Mypt+1O5gNz4GvYS5wd3JfWKrSU3FXHKf0J8wTjmJO0g+dxyVfKI/27HI+QSt1+MZfevp3+ht&#10;AXb0oUoSJi/93EwwpgnYbJVGzA79hVsdyzmego0aUB9TAkcbGK1wgnnA33bM5lZmHMAPq/KWzamx&#10;Wwd8dfhPMzZU81AMiaoHZMUqWqxOJkqMycDt7SoFQTq9eWSxpE9QcZNTaipCUi751Jk0HtlAdE9d&#10;3nyLIhz7+jPEaFlX/hq9vsHJ+SZBIccJJKkAY31Dvd2srrNw8KFV+aLHAYJp7eubr2YhBsNmwB/d&#10;IAcH48m+/TSffRRnJtarIKxd6fjjPMb0my1L4uxOicw3YmTQTwAf/CO+daDjaPi2lozG+ac3KhIT&#10;wVee1pkKVVQz5kCetLlXZZX4mnelDgzfApIrvniCYgwLv2BbZlqJ5BEr9NH1n98pn3jsE8MciOfB&#10;jgfk5MhPpsgGd5T9mxSkxEIG+RiHX23yJUJHwdhnfH+oZnDPoRJLfAK14/CnFTo/6lDDDSCumP/s&#10;AvXiKQAt1LkUG1h/1QySy5KodFbsSBqaUU+dQFTXep1ww9wht3NB/9ASSFMY+Yw5+QoELclZVfsm&#10;Ugx9qQJsrFQwRasa7L9l1z51llKvC+wKLxdO/IKwtXlenNyXoskKzSuPduY1D7KlAKlcD9a2x7vC&#10;lsXjeLfN2PTMss8clX/8LYGO9hZzKGPXPPPDbKq7/twlDPrCSonGHeHUOOz5Y2Ie+74hEAz80zW0&#10;j5O7tOHwHYJuqhIstDy6lzsaoeNwTjSsNVz7VLsWkKWkjJs/67hpzIIWuVSbS227SjNBiNjDGAm/&#10;4sGnda75Bfov7B7a/0exAc4CjIjphqP7eedaCbBhjDGMlH/YzuxylyRjrxnRl73heSfy2VYwmadi&#10;JaDnD9gZ0mHRKZyazbF8Ai897sHA9aeWNIAN+5bP8f6HnBkWNv6VCh1V46FUZj5X8E+ZOSmhe78R&#10;QiFBfWof7aW2RGGrq1m5lIPazYMMzL1jmGPFXlGmIKyMTxMfMxcMnw7CGlqdQ3XpwZ/9f8FkjlTj&#10;HPDIHor+hcOkzjlNkIjUI04nMtahWpV6gqzZAAdO20mjVgKgTZeY9NUOUs+L/P0glNcAJ8p1yrW6&#10;ozCKdnVmXWrXCaPl74RJcgTnjJyUZ4mhX16bcR5Zdwq5Fxer7e4shuZRmhuoiSuu/KHGz7pqLWmg&#10;E496rUKX79GKsi156EsOyDLm/px6bXmpWIPdAsMmgse6joiRmJ9186cTa1m262tWUwqVVK5HSyfW&#10;lhkGnDttlVQ1HofTRuBiI2cewaSdPvT1eho1hZsKC4UeBzLgdMrXNRc3/foTYpRvbHdoxSG0u30m&#10;ZtldIuxovk+h5rjWvPKse543KIIqVxjWW13uGbrmK6OAshHSyr7iKxfcx2X5g3/dBgfzqI7XzqOV&#10;d8YFFtan8CoxUArb8RmJNs6rr2Tg6t5umf1ctW9j1yjzGDoKF30yKj6hlYv/elV7MHfWDwDJeZ/r&#10;XlwBafa1WAY11OW6xYZx8qqQ/aqYaxscnzPLH6ba9m9WDzb8HZCAgMqfeldgviP1j9ZwJn5/mvd4&#10;a26jjp1G1aPH6DBEwslOHo3JTcb91PkQNsixy5Z5RCdtpMKb9nDKt0FG3blW9Gkv1Zxa5jpHu1w1&#10;RZ85z3nSnjnELjKDVTI9plJqXMGrua8dnbjGJYXTlsPQp2xiAVxRk41c3t/xiDD0bF/7gK7YCvvQ&#10;5LUN3X3vyvWa64FO2GzGnCB9ZtllKKyiTz7t43B2MGzEBehcZPLMrnImR2uXqtFWc+vvuBkTfTlL&#10;0ZNYgLg3iweEiso6bZOiBw99uc2kd1x0iIeSxLj/WenwjZlrFu1oGkEJClDH17bXjt7aj+7yjIMx&#10;x9EpOA+uBflzTdLfc1kajE6SpQ59uYRYBPYCS9tezIHw2gCqG8ae09Kx27k29amzaCtuJTDDp6+Z&#10;ZLBSqRz22lxCkod4XMeE1W1nAgvjeU7H1/sjzY/IjU9yH7CaU9g5zr5e94gXgk8xh33TgT2uPWYS&#10;sXX6Ej28p3E/DQSANntKURX7TplAkio2NiZjnUiOtWfLMT8Dpb6vqTtmMq9WQozng3uTJu6uFTkc&#10;+DQxYiqwUEskyOhlroBtR9jLaEB0E1s1C5eD7iPH7lvN1zAVOX80OLExjOeoo1uHfDjZC6MM8Q47&#10;hNafCQ5u6W00DJSRTsBug9IeBHXFYZD4LVLl7rzo7nXnJLsIZU+4kkkT2Kqr7x8Jp4JBWHVr0t7p&#10;O44Sxtx541GfuCijW2m1q0SzpxizfXpO4bhed+nPx0GiE6MeY4FRtnA7Yt4vAWBIPEskHkWWGSe2&#10;vWlq51M8wekXFkY+fQpe0XXTrb5wArYcP5nWf70ls33thI4P8+X13xmPY2uNqlhhchhTfW+qSf0S&#10;FoBgbvSdH6KnBpVmFTFN/TeshA09BCOc8v9cAlbQy1p0+4kdIL5tzZE4GlNzLC4l+Y+YXrRB0NKC&#10;Yz9jgFELlghsl0ZFpRE4Y3CW5hJWDUQsRLkozW5StLc0j6aYZa1YpXPyylx5MF/G2FEcNU6qV0sF&#10;swDxIESlyuILdSi5wkEVvmJnzSSU+HX3EI/6deFLYeZcklw35t25w8650e1HvvXAEVAEsqsDOGqK&#10;XD4OGLOBHBPsfcKboN5gy0Ycj+A94tkZeCw5YZZqiRaAYnxgLiXZ61OxC4iGVxxA2iwEC4B5EOG+&#10;QqlbYnRFN5h6P2hzaTSudIRlP+MSadmqftWbdB5Be5QzrSQur3O2uSUDHziagk19Mp+eGNelpFeE&#10;Fts6XVvp3qO3enoBid50rgNeh7kjXmfknGG/yCxDljXXhj04B1Jt6nHNYUE7g+q48YdOmV++wdx1&#10;peCGv4sAQPIRduR3By9byS4EkoiN89X61cRyzcS/SKun6zx5wLzNoWDSvIj4OrurITUD72VfIUcv&#10;gYnmfWS4IjBMs5s8N84EpE9NPkqPDa+4j44bGOejj2wrsBvMd2CJmeOOFfuLDxIps6RqPZehpdJJ&#10;nLs6zHIS/0Imci/bXPOun+/O172RqO+j5f6ee866IJyGldZeepnccEY3+a6MZk6xDuLPdqd8aWld&#10;OEGGg3+DcICH813zLGgpFANN9crOMS2n1e5osOVxj7Lv/hxGFByP1lhSZxpoD4M91z7I4cuGTdBA&#10;2C4BB4kP9ujLpHoO8OgaaWKuTUvbJmjEksPL1rwNUvHWfQQYvhEi9JzfRjwGktbpznHY5lCBpgGx&#10;YdvqAHfGaUlLuNiictxA/NxJUAgEsn8SaX9/RGWxl7Z8iC9f1W9/s7pnwWjROTPiOLFOnOwh0jmO&#10;ixng6OR1RODBsk0/vtXGUyoYar+gje7sLR56tRZzSfJOaMNpULtwiS6IbMOhGnvcezdpLtYXepNM&#10;3RHrI5Xwrzx6cimxL0TD2An3JlAXDlV7gEW7c27gIqTXYWnAoMcjtG03nsLng7j1jce8xh0i3SXp&#10;Rkt+Z5X1y2glVUm2VjpBosXXpr6egAN2fILoE9X8Bfi09ykvuC2zzjPeFRUWrVnyW577XnSvSvf4&#10;Oxw1onPPsv8dZucG3T/wBEOeW9c+3TnvRxIZsLv5DPeXu9Rj5mm/IvAil973qco7XVSqflD8vE9v&#10;zE/lmNrlegh5tunPKCJPw9v+Xol9dE9emNW7R/60lVOcQfoe+VXlu1oNjTzn05T1b8pMYHC2boM3&#10;6/0Aep9I3pMfrX2dfqItDE6cK2pqynr9f5ugpsjTnCv7CZj2McXDMXXs6jkcyHdDK131rrzkmHZy&#10;YkNL83QNIW+PB+fAPXVfzZG+8x6S95BPel3+pJRphDADChNgAF9vzxBfV/jPZnz//Iciu49LNHCA&#10;eXSCMYZDe4ll3igcBJ+WoBwTnH5aYKrrhnz0/HU6YS5wpNXe2QyQ5+IeOZbvvD42+Qwy+dzLyx75&#10;vc0IoBGOP1TJO+LwRt2tHOXV5wG7u0dHDirYjEMJPqYtg81WihXykhjsf+SbdtHsJL7W0awTp/LX&#10;MPeSaTtTT6ji91N29KCRrqA1x5SQPvlhX9Nfvci73ZR2l9jwk8p8p8Rck8xpsGn6U7+gMJ8TqTNA&#10;6gLIFKbeBNHHhw7m4HfRMSX0Rg/8ob08H0Rs4IPp/VC+2Ae0uhTh5IYYkjrzGt6rxI3ln3wTIdm8&#10;yODiHyozdPrSSj7MAqQeViDLRIxeH9IooXxjmW91/ZskC2d05ccBE4scx4AmJoceLYhuDkXxT3Mv&#10;7WzmsI4tL7WcfEOrhEOIM21WoorXacbuXSi0ysVxgUwZ8+wrkhDPkJiVPWTmYAVLNlvL22TD88aF&#10;hjJWyhpL6ow11ciBhr8Bx5+844MAiylSdMXr5DRfbfC+yLDqCG64g/ZPVc96VT+zaEXq1CDRS4xJ&#10;1j42YD0pUYWrDUbIyr5uJJW75kMqNyjTFAanHGXIBUuaIumkaQnJYZkQkagOUJ5mCm8/c4k9bLon&#10;F6MaZv/0OnbEkoTEZX+Du6tFHllCSNska7MBZz6lT3+ZV53L97KJllvKeHWGYIRhovV6kDvxAxF5&#10;mRIDVwMLhy/WJGxFTkEr5rxUKEHsqnEsbHkgc2lmhHaLb/v1HBDn4Jzcy/ieEVa8yg0DstIPhjXN&#10;/2nJ7fzJGlEnWpkIuXdzop5L55wJ4/288ctM1+Mh/KO3HJkUht6jO6GXEIn2b8vSmBzYbY265oG1&#10;G/uBoo1FJwsOjn9a0GSbieU4hMqFw44xbOiyLr7/GEMdwlfeGPAoySXjGmu8jAiDQcbF4Xo/Hb6+&#10;QriiqPeKH4avnIzA0CQ4Tj6YKWqz/n90xuwEQ1Q740U391Wykq1xGS17AOF65xE9lR0y/0Iht9UA&#10;AEAASURBVHelrgGk44wqL0C4PvvheMxH+iv8DruMABSW61b6Gp8RTcw+SAbZmfSKITkJaN9/tkoz&#10;KXNjSW1o3T1BsOWMT6/zX/aa26SNvuLgjZpV8GMR6ESRzPzXJaTw0ouvFqaUKoYvOiJtxxuA+uHS&#10;WApfkE6NQVmxoqHZd0ZHLcQnTThRrRZrnR9O+uPP/1kB2SMkNLbaFzEQkAMa2TP8UZKeN/2J5y5j&#10;9W9qi36nJ8cHp6F9ojM9xc8dDLFC2cLGWCKai23a17lxg0NaqITl+tPz1PAlHark/p3nixVNXiDs&#10;WXazfau2df23HdSrDAYhOZHpZSpeZRuKlR/OAVEM9Go2sO8ry+Rld6zQl9c9Y6A3k+yFIOYu0qny&#10;ajyFU5SsDH3Tj34P06nJLseLYIMjVMa+w+lqwoT5A1XL8ywXDBHKHFz+++OPuhYHNTNL6ZobBw1d&#10;ZM4JDxWfjoCyC5epdYIpqOzahOhFN9eC7PVOTXjriqMPOpg4HRajnb3Q0e36zB7tPszbCHRIiLHi&#10;r35tMlmrzw/cvArKyrI6197InHKBDsSXu544aNl3yFD6yKBS3TRlS1U2zzEgkJrEnvMY0EdX8gmA&#10;ekkotujEznH6Y78INsfYp6Pu/k3m8KJJqYrT4Yg5cec4fNqbGOPRDr36bY4D8Gb4FPsNbbiloG/a&#10;ItundDdHzWsLHeJmHFHov/f5OffOD7zWCK3kyU8cdm84hIjGTh2V+2A6lRiKI/Q2zwgMrZh+dZuc&#10;bkLTlNRdn4dkci+5ndMDJ+YZhPxoxb+1M8nObEOcAz5PrMOc9TpseR57PzIniTHWjD2HesUkVBB6&#10;zaD0Mi963J8WkS4nIoJCVP6mUX0jRXs3QS68ZSD7FWzWbH/tujTcW3l4PO+tWI1XQU6pcwxy6K9z&#10;4CW78kjusg17X/MVxy7zVp4dsUsc5XjONP8K45lbTznGTCCJ3tljC+Zsp8aJjS92jtOPzhwHX75j&#10;uLgXR8Ru9Ifr0o2O2pkIkXYGkrE1CktnAChunt8nxkicayP5M/AZq+JEh5LoE8HXY3p9myDBiG6E&#10;Y+FcQ0LCi69p6aBNNxgK6DWYtOHPxs+mGfrNuYqU7nCUniLixZ1k+SKv7Vbb5klTJNgGm9aU7Rz4&#10;BsEgtRQYweUPqFrmtOEIbkOBEoAuia1O5DZ7jGnDYUsbwU1gt3Kjv47hlsVjnyXBbmklTKSj8djm&#10;dgxAL3FEJkmCIxN0NYI9L1Uzj4Ey6EYvs+QeFY8k4DSeL5dnDsKeYhyDnG+6B8+9lQ+OYvtKO+rS&#10;H3IjL70voY99FEx75kZX86tUuaZdXE2XPL5frUnf8Gmil0fJeJBzjAHBjt/oLa+yVCllGBhBNA62&#10;V4+Ts9GL4/PkJnZa+XBKe9ozTlvyGpLDlz1uETciyUtzINQvjtpMoL9G8WuuAAknLXKrA6M3N8dx&#10;oo0ooRxsYxl9AlmLSEituBZPFHma6wg4I39BFU4naa3e0vdGqHHlcOJkhiBbnzmTQqFRv7hrHllD&#10;4pAnm03faozsDcleaTH/ApuGc/R7bYznWS7k52o4ntLrEFUn6QNPDX6JSCNmwL7sjqhhi8DvRQQI&#10;B7nwUfXy4V40DbK2SNQlT2RbhqbXNhgBcWJcQdG2sG8uVqCaMP4IXCPFGJeWBTSX6pqFgfGMo8w6&#10;hIPuN4lcMdFYbaVoQ+0TLThzhrMafRgvFRFQiY6n8Evw6KUGMW+8Ma/8FqxxjM0ADOZA82xf+e0w&#10;Fv3guMKMHbfaDGitfq7LjutOn7OX2zBynjbpVJCEUakAKrPhmxEDjXkKa8DO4tklSp7rWM9Iss2D&#10;csHISJxC1L7vhQAjAqU/919gTKXrSR1y0Ko7+Nx3qkVphdRTacEA3FIiMmmVblltw9lfa/8FPOQ6&#10;1tAkUXoWReLokIvGdeJKLzH//GCJJmf4p3akiGLNMm6VGBwmYtXiVgCgP7xe5Lx+UE7F516WPsan&#10;NiFtU88kc9zPHqYtR2wZT59sC6rhLb4w5OoHtBCO+fP1gF044wME3t/8Ogt2TERah742J3xbHk4f&#10;NeeeIiHzGXMunYJWXKWs+/vci3kekJQhQygGtNKMYl9FAij3uIoS3Z7S2C8JkJhy+UJEGKphxrWp&#10;KEtL5G0mihUk0rmsSrhaxhcvZOVGvFVBxsGTs1x1oZ/qOSoD5LiixZd2W6UYVzsuEsdZ6o7uMwlr&#10;ts60PezkYmB2HMeZlgI8aryitEnutRvd81qAhMUIh0vCfqSzJhLgKY42jE5EyiTVLHit9RLYosDM&#10;cQQSJOMjBt2C4CTI5A5suheZGBIneiHctIHWnl77JtxoYsw5Cw8bv0Z9hYoWoSNUm2PsmhUIdu64&#10;/PnWQYWj2JUffVlv4zgqDBovS30bXtyOXjn51VieFRLLa6q7W9Q0V7KZ9kqZQTyRXb7ioMn7JTJH&#10;2uqvK1GqCf+iLV0JVf9EK7ngTmeNT+ocazojn/ahoz58vd+nPp0NRl9CE3D0JzYuarvPxt/u5ZjY&#10;q16suX6FSJHRxh5q3wF6H93l4HiOxt3EfVCxNW+Ox72W3vrmmLEwlKxTqR0qLhyKDY2EpjQf/ae+&#10;fCeGhcZ6aOCnTVoyR+Yx19uwh/OK3XWg1kQzR2rXdNURAIYA2zeI64IoY8Acsl53x5wn/KRQW62D&#10;sPocSq3jpvZLV36i3AEjBzFNRLf6nW8R+hvrxQsuMk9t4xKY7YgnHnOgPRgZ6wSb9g7uQ+ySipb/&#10;9QKPC6PjERBQoWp4jUXHqhV1b4/mA9v9ibxks5y3+OXeej0HWrl/y6tv8lKIhmNvFGQm1h+Oh79d&#10;BzSWY4sXMAUZqxLP/UDmwvQeCXa26E8pDiRXelOHfR5bHjb1OffTGHqcIB+sX7hpK54U5vzoz3jm&#10;RBvBXRZ0En51on7bNrxk5pzXPeuWemv087Bd1O77+UDPe9kw79ia5/Z6RuCxXpP8qo86zXl2LcGh&#10;vn1VxA3Ici4DezP67Gd5NsDgroWCiiTBbgG8quj944m03pwX9zdxcJIqmeFPrU77gLzs3q1VCGvb&#10;TfXZN9J5cz49uUionYwLgs4yBnfBbGqvBvfMlRb9c3WtNfPu20mSeRHuWL6exwuKXdG+T/ct/VPA&#10;daafMgcuuQ7T6noCs6pP8FnjeS1S64mz4lx76zV5fM7Fcy5FNbPIztQv0ODswBNjvauFy1uvEbTw&#10;R3WpVRtNXQx1bVVIbY7uN0Ic1qZTQSfeTpC2sme2uWao6324Mk5vu5fH2ALKqEeMuQ6MOJdpLD6b&#10;ZS4MmrbDKX/dzNQvf9enfNkTqaTMwlKNOv7HVDRHmQVwfkIZ6dfXNkQv8Ao3E3cfoj2X6uR5yr+A&#10;WAHok1iNZ6PkbEg8jqLcep1EpUFwBzd/N1TAEdffzI8iOX49yt6e4hAGf+0u9uDzl1++1ZaWgGiV&#10;+ZDoyY9cFBMfIHL6PiiqYB5uutDki+Xx8oi0LQRZ+q0nx89v2mqPdAxw6pvDm33oOvhxRu311qEC&#10;cinyc5I1W8wjuY9glGG8SpaxCROHZsU98NdZOZkTBivT+efEG+NFSt957exaRgszEbh3hF1PZ2HX&#10;CTCI+Ast06pFgGp0aVkb6VT27djn01fySDJaRMy9wnG0GZ2HMyhGmnJOndk3k1w8xgVnu+elfkgr&#10;mMwZzkTbZpHGReJq2DyQwj+YNHvkxP+vVwmOzaMXHSPQ6ArK07S5Vt4FsuPEGPPgeNclkqAokYQH&#10;QP5Ggb8hkLodqyVp+jyf0hGfitF0CHNtWxH9gYA/OGfYiq+cKE8kHj2RpUrPfng3tt1XoiFZdziT&#10;1T6XoZQCMZfHI1FeYUhGThuEg+KiWTksGxNcswycftSZjRYRLYF9DN22rU7Wz5aKtdxHL7puXXpw&#10;Yk7+ZMXWkjT04NB9GpLjGWePRJaMvX4wTPkJJLiOVVcDQmH7QAl1a3csR1EybB8t6oxDlnV2tYVG&#10;T2t69Ud/emafGqpcGTnvfb32u29z2Yk4RV4czXmBuXNJ/iGGcwTr1r8ipkeYLsubQJIo4MRvUDrO&#10;WGO8ugTmwWXJM5Dp0Zd2kcLdfFvwHxtEL/qfqGz3jRC2PD03mnoNUpgESmDtrB5EzS2w9ISyO/fR&#10;fi3eM27z3mU+HiXjtHfEmcX5zao73sTPeQtbhdx4gzC6Y2chK93Y8oG4s9T1W1X9mZpsuVQBnMfK&#10;hpjg0goKSFCbHc7YiWtfd8QW6MYk7mnPzf1iP2Jt8SrMfTMzpEjGaDtIdyzRw3TYhkfI7JtyP5ny&#10;IVCUYvll7U1qz7FOMLK8mGjYnzOol/mkTQyNTQEoV/qJCv8MFpXVunLkv8eSZVTu0de4S3n0In33&#10;hFK+VYGpCaeGPNnOSzizvk+ZgnwszsikutbKbK7+H7FAU7I1oUhoeNjuEw+j2iNHSPAHonTExQH7&#10;lO/a2jkhgXX7I+kwyBTdXqvD0ZoLtHqMjKMwnSptAoV8YTRHON2/iS185/Bw/UeWcfq+lJg08mBM&#10;PyZceJhvMnowSuyzk3Ip5a0YD3RCt+QecDITCEI1r5Af+ZIfas3rruvBOWjQlhu5j5MGN1jr5T2I&#10;phFXR3gVs0Hf21EOIxEl9iqPJ9/Q+K4Mcx0wZK6Rj8OQlNdEIZ3t01xoD5aTqb7gxWk3xvMaJHw7&#10;CCxO22Hj3KIh9zZo5G/tKIUz12/OQNfXL47xmPI1biypPql3Nknm4n3Uf3KU+savKDNw05MB21tA&#10;I2872Y+RyYwy/gHJuziRi0+f3yV2jFt7Mjansvym1Hbhp9HLXJlJ8k1WaXNfif8pwN/2v3wFtiXM&#10;+p5ZT1Aw1U6XaPFzcHFamPvOXx7XmbcHMfLaRHbq4XUgbQDsW9a+8x5BKw9Hf8jBkD6Hk1b8BNvu&#10;W01506m4EIyMEoK5Y0iXgOcc6Wk8IxKO5o4R3J2PVB0A5RcX/N7CrNtX2hEMd7YPQUJJ+wCbSqNP&#10;dJjDfOlGFdhPKReNwwCdlnqbQuIPjRvT8L7p4vV3b35AX8XfcPWOuTaY1rDz4Gv6HryJ/5lb7+Vb&#10;0p3nGA2EOPt8YGI1tx+6pF6k+U8HgD7i+EMHv7EZMTu4clA+LqC/8SZiJ5mJEeZjXxWOKkLr8oLS&#10;vUskK4TvFmfOHEmqYXK52aHbS6bqOJ7jMNbIggtutx3pF4YNf5rBHGKLrYbgOSaYDB/xFkLI4Vbe&#10;wRKjCgIgTMckgrMpNQGjGB8QcGuqQudkO1Hzm23Uyg8ikNO8yCoBshy5YyeHbo0RTRcOXsx4IIdj&#10;wlA/wsBvXEga7crHtdXsuOYUQEKSU/ySpG7yqjV3dH7kg9+3y9o7AWFNCYloxOf6UVxhUoUl7Zdj&#10;CUasMbTwkbO6Q1o1VF6c43CcQIwZvhGzk4VwoAJxwLwp5H5qp58EoXkcltgEykuBsqO7cqR2J4FL&#10;CJjQ0TFLBPBr38i41nDQASllymxaSZLimY/gcmROQS1N4rEqTKF+o4GyOgCSGifNPca8+o06c/9f&#10;42pC2lvCaAJMUH7aU49I0yHZCpal6dhRngTYVEuAuM+oOrUrDYL4FYWtVY6wMB6lLV/5FlINTNyZ&#10;2fb+bVDjW1r8kWAlz7lOjGUTg7ktDmPwmlBCbNgXe2Fk6lPpVIDUTW4M1jrPGqgkCdFK6iQtDKJV&#10;0knG+BiZlvo28MyH5sBe5sY1MFB81ZH5aWHG3Fov9woriUThLIBVbKY2tAaycmV8UzIXGvTDZHKt&#10;uB0WWrt1TrtmoLkw9JqR9cNkUMZd+5zo7LXJpILsSVDa4H/puMN7RvmTskQkO0on8+TkHJKj9YIn&#10;doswBmt5y1jzCHdOI7EcHzlgrjn0w08Y5De552pSK/t4cqKXlrPaD47JHvYkHCDyDV+zFLSyz5oQ&#10;A/tlr1Ij0tVKo/Yo5+C/WpEIC87fs87h+kYgsX2/gYJClDWUaouTPEcu2Xl/9A9AUQF5SIhAK+qe&#10;iVSUJ0yyAuT/Z8/5Mvv1msx3qITq35jjXJNdrWs0Yz5b6caYvZC5xP6qXQGF6iFGnh3uCO7AEi8n&#10;2cZS5xh+f6HvtfGegy97hhJNLb3WakdpzqawMWWI1s/weE0VencC3lvXbO0deZtLYQyiP6jk8chU&#10;Mi6rkRrAExCEuD8yabozWr/Zaep+DrKsDiKu+blT+yrXbLT+SbwIRfcVMCLAbUSds3cEoc12J1ua&#10;PSeC4CcHDZHOiR1jtyWYA1FKO89DiV1mqtuE2sk2HAoIEYVBnTd/cM5hZaWgzaG++WhDkbFOoce2&#10;jbdBEGif7AnBa5u/aZ1dAwpjs6asw/qRaWuOmhlWTED7r+uQZrTO3mfTMCZHIEO1e/Xa1GqnL3ut&#10;kHEreAl3n5g5y1xnbOvPTvd6F7dku2FNiAmuHezcc/z6D7scHKVX9Qs6KXcBZKA3cxt9dnmMNbAB&#10;586J82GepZy9vIAEC5M7gD54A9x3efjCHc9jplcC2hu0JEd7N4xiMBdimAselZJxHPAVATAMaeOC&#10;bHkXsedY4DQhcywoDWXs/ctceBDgH23w/VlG2VaC5AZfc+wYlcvKFDQ6By55Bhqfcopu4namy4Ce&#10;nnu5ztHqeJ3Ihl+5H+Ye7nHvttC2rxSXsfDQemcyiZ9xB3BH5sOn/cRrgBDzdbchrPGD079tT3/F&#10;G25LwJBUujbjHhYnMYmhNiQ+82TNaOM9fQWZucLZEcKmLcdiwTI04p+va2MjR7zCZ5k15CkGSW4R&#10;bmNMPGNc8oyetAtRthOraPRVbkRfjyOnCQgvMcsXs4YV1K+hF3muQfI48wvaGcCLOMZgj4+/FkCr&#10;tw+Q/gq1CmTjuT7J80hf3PiWkHvGVqZKDHsRQ86HVpkERVbln3GX/2btjmCXGsFfkY89HCsFGCFj&#10;R+u5xEzYw5GYnTPIM+eNFr0bwKbTCYCtAkJTC7aIjLfWgcL0VVtYWRaoEM4v6C2/rwySSub0FW5h&#10;I6HhqXOOo/9kj3+2r7CvfNHYEoyx2vhOHYzjOhjLcXIGcNsHsnudpcl9se2NQTy6XGVe5wqFPXDm&#10;tMZLU3tKOuUlGV1uoYTtfS5cARSFoCTBDsb1/EZrkEZQtCC1P/lZiO9JRjBO5GbP3sLUILn1BUFt&#10;HOGz70rwOtJA4T0xp0IME2D9xUPu/kueztySzGSprp7YEvI9zOPk3fkVjE2lqHyUUtcKnjiFxwAA&#10;xY0QazYwc016/4Cr/GaS4ZBOzeljX8ZII3vlJIfVyFFOxLqzaQzf+l5J5R7f0a7co4yZ1ssPQfny&#10;rFyxB9n2Oa/oa9OSa7SmIh8nH1BaY7K2ddWQnBCVA3Hm936SWPjWk7z2te2ywug1REd/Kqc4zG/A&#10;rABT7PjgVrGIoY3ifOhlK7Vox6OO1NOxaCQ4zZqPykIu3EJAY8iIIoyspUFAgYL9Ux8sC758efmI&#10;HP+ZDckwlmHEJMI+vlQsixgTvwPGTWsCV8jbhnhxQiRLX2RDw8PKhxK2qy2OJ6/0LjGYIxk6lDDm&#10;1rGGmSD42Wi90IaXluhbLh04JO9un8NVm0R7DjcsiGw6ItqSm9QE0L3hbySTjG6J/YJjX6FsXGkl&#10;aeS5bvQVpX2lqqtVyrl+vZ4JqvYkYaw1oJ26p38j3wy8t/Sh72XygftDy3/9y9/000vYhC0I13JF&#10;9l5zLtwjBi1/dK/1JqZnEUJa0kqLTXVZ2TGKleAc9Eck/rTBsA3mtE3s6KPrq/u4DiDjnE4d4Enn&#10;SaHu4k3ON/WT8haujLEFc1uDT/KoNadONEXLXrhqbLDD7boC0dd5J3ggz+FSZS/PqWZ/qnFMoUMs&#10;7ZjyBJs4safN/Y/jGzasl4KJyuuJ2tZdzNUT7KPTfYSDOkqTLnPnPStzDINrk2s6tm5F9pvcZSN+&#10;CB2TIKUvib6qHfumaC07oIIp9PKqd4S6LsIdqTSck2Z7qP6GofJy9vXXTqoUtu3zeprE9S7U9Two&#10;u96aH2H5YJT/D+8TbjF+vvcuxqsVIffkc3xen5yJcZhhNnPfa0A46jNntWlBRNDCU5X/nOMLkSn4&#10;pf66o5zzbBmEpY/Xrtp2IFcYnVXmD2e97iBMmrngKwDx5lzrSM55FK05p/8yTv0vjmlA1SM8zew/&#10;2YVjvZK9DD5Nzo37jegQ+p4uvz06U/oR1fX6spZ0iEQ7bbswd93jYZjbv/2018M9F2uWLHF5XVz0&#10;h9CdLz/8cecb1L2b4Ak8o5bvfi5zD1VENUWK7h4NIzr42K78gUr2jwIDOzHhDXd3g9OzcFmBp/ly&#10;vQTb5I86+oGhMwWOKXfaD8XNPcJv9oOzD0ES72TUeM7xhOxCa9S4kdDy1pwCYnzi7rAP6zxzuvCi&#10;OwO6zxX8h344Z9xz6eImbVp3TPrKuX/wh5pviJlzzYWX0EvKS+ebWG/cfCZa8rl7fLIewaS9C5Tn&#10;yYqQewWe22QhtYOzQ8MrvbsYX7UxTgVlPtt+etJiTqnNifnRnHvip6DHKYNgqWNB5SuA/AGfUonB&#10;Nhi/KvIPktEeTLgTS1t4oyvT4KHrFS3uy5qSPLjbmo9YDP3bj5nXLwjOuvziEM9Zz8Cu87Q8837W&#10;U+u9BavB7XJvwC34LXxDYJC9Rxm9hlbHKHRzCzppXx0/Z/mk9HXGk9K32FOnW7GZK6ueyqclyZhp&#10;uZX62/hfWoHaI7cbgL65h64lOLef3itQSxfofL7j864cVxFa9By+XJ2OOsyhLVs3DHoHIubHdmKf&#10;Z1goNHpZePfSIRPmPaqLQd4cP0c4E5x5bb5T4hG4sV4X5UEj5rRn6CPCEYPoME/kVBqY0T0ZXxlL&#10;Jloz1FdEfhj7hcDcM9xLPHiJYN/k+3fre53yfvspn1hZ2EXa3zvMKz5JEo35EV75dv4W+pYzfqPX&#10;MVJK7aNjITMkJv20yYIvYo+PzeN6bKkXzdYrQ3whczyPxsOoe8A0TCCI4p4CwehmksGbNjebp1ih&#10;z4DvsOQktwds5nfnvrO9FUyeP9Am1Vc7wbJEMrswznYFf30BzhlSgxdInuQSg1rRX5nRKrMklp9p&#10;0SSzTsUuyFT1jSLqBtRbcMk/nUa0J4jtHwOnDJO+I9Zkhs83n9g5Z/f9GfmyT/Vv6XPTflmeczoz&#10;vmZzvWRnLRj0LvDELM1Y7xgL9Qt6Xwz4Rfhtwp9osB6f4BiAuNQv7adc8nl8JZ4Z65yYy7L36A/m&#10;klccpJRT99lp3+W2+R6uNST/Emy50/sAEujL9sNwLzV+xJkyfdc8fiSH7+d4Vmtu3zs7PnP5x6MS&#10;4ZwB4z35jKX3Kasn+zXKjsxzAnGvo59K3zC+ndC1Dlte2+B1Dnnx3b8puk/9NfnWm+ARygRqrCaY&#10;WwEbP4C8YP/HulKtTMBl8FUR2+ftqfY584rMt3Kvnl9ryUbIfvq10T5T/yvmNDO/W/c72+R8Uz/v&#10;ASV3rFnKdgk1HeBs94hDo7mxk3vwt3ETqjOxp++r4+/SeqWTec7caHvFmdhf0Wfsu7y+GisaPzoX&#10;v2L4rBZfiRXsJ/MB9g/+RnnN4Uenonp+Sp75kcPHtDHvqYX+HNItQ4zkpi9nnWg7dac//U9w0Y/e&#10;GZPjPKj7lbVNHn+3/1UVyJbJpPobGzH8zvaTPf4787nGOst1RfwOy1+/Tr+jCv9nYuR2zgn/NTZg&#10;lf58frlbkbFX5zx+di6fhL5L5wu2/VPgo/AY9vt6al4/EP5CpA+hinEW8UPu74SlVD+R6i6RESfx&#10;gehv2Btvy5kckm5PIZ1yYNiWvK/L/81b32J6ubXOOG8TewFQIjxBtJoNnbnEmMQzftP+0z+9VeIF&#10;zgd/rV2dHiOI+xWNP33Kh/i29c/Awij7SIwXqX4TDPiY9ce5/N0nev3NW/WcVH8TGQTqOVb5MIn1&#10;GyDwjV9j5vpRj186ish5+9eybeBvcQsCLv9gU/4YIL2hXnuYc3YCAkkJbfaM8db3uXLoRKycnzgg&#10;PnKEUOdfmQuhEFEd0PJtAg8pNOlOj+tS0eU2Jj/kUyUXRnOBe9WLWM7RuTgaa82rgJp0WNtz5tyt&#10;b559Uhx2dckrd9eQ87ETPsemflNBsLrfJBGr3FK3Cu1y9Ky1N8JkzPypzi4b4vJgSpRwZOwBBuaX&#10;HrTygfO/MH+QNWIq6HMqPPNX6ItGKI6xpjXf2P8f/wYv964NwrqesZhAPeroTwQzlhKnj46JXQH6&#10;z1+CTPiqBrV4UAfs0G3c1PJni5bq4mSdlQq4lSI6+SZ8CY5mrvMwI4ckceWGE4zvw8zIWelqJR9f&#10;niPP8PFLEKwJcspeYdyZcyKztSIRPrQFM2BbeSanQnnfFHn9vpPXFdXfhLN2bDUnaLLNFUXNSlvy&#10;yo8SuV6A7bwK6Npw1mM2nKT85lYXc3dPeSUWWl1RoFMhKp5vRt5HEZUOpaommi2guba6yICcR3KZ&#10;sdpWeuHkzy1uf5oCTsabUJbnPIQZxkA0I5Azs3RkgT37w5Wo/QSdP3G9rvtusx2hhqkvjV6XgUMC&#10;2ptieLX+l/EA8Z/mdUS6Z67JNOssulY72ln5sIxYKngeCVSu4IpXPu+JlWFUGHfS2V/5WmvVLKzM&#10;f43XxrXN81l+KSW1MnO4TJnnlW9MVucaO1dYvuFH/JqTvdxQy5a4QGrCGI9JpiZ7RoZCRgdj9HVC&#10;C/h97RYmES9VH7FI4tosrOSVoOdttiTrPsF+rhnZATRWiZQAbcvqLqKcF1NDKmmx29haq0Mf1+J6&#10;PxfmkHENVyX9vMM7KYD8YkFHuN57w0ZdDrc1UsUoAA805OfZHaXiU1WhXMRuRw29Xz2gBNdTDwjO&#10;uMxZibPRIbS70gYgmoWIIX/uvM3VcUoVu+VK5ARrzNzYabBRocid62UYwzXatVcdbej7e/m7ybzK&#10;oNJUn+p64MQ9nPLGzv2dfZg9bmrlDkLWPDi/dJKgZtizTIfiOPp6yxzquuJrOL7nyOsJzSuJmWo+&#10;M1siw+NuhdEEewczh+SxMQo9SJlv5rXB56A5NJZ455Vg/wNPrrmyNa87U/W+P6G9kGVMjdJWPX29&#10;R24KxMY2eU5bsPFlfGLon3NauHVdch9hT3dOQyPy07QkhpXdOBxTa/Rn/ZWgujf6bkJcsJ3doXUO&#10;gVdNM5ckVjrnmupP+9arQ33DjXrHq0WtBfiScJt95awSC75eT3ZF0DWg+WRN0WqaoJnZnTGZY5/J&#10;kziBWT+jLJ+hhW1nOrYzf68rc6h/eV5Kjaa8/p4cDLGlJpFNG3uvATmMGWID63W9r8zOtmOXJWPS&#10;0u88rTtrG8iqBTF4JHwAWSfZecqD8IqdOOSX6f45l87isxts82HTMZyJAV7gDQlP74OLqiZ7Yj6v&#10;MG502X84em/Dn33Y0OJtdAxGYtkry7jAhhV4aqvWydVMs4jl/osaO8TBLhdR85FhbMRGlzbyqsVo&#10;f21EQdYNfkJ00MZ9x6uARzs04onLM6dyRTQUbGhR8uHIa5ep9wDVNUl8OE842Ycgw88cwzcEnux7&#10;E3EGo5Lu1AGmhv6qG3FDf2rTdTlusNkzK5dnlZlDtJ/RRtCvuwengsz1p7gnCX0PWc/sF3JpbScN&#10;25HPBPc1ZYZjv1TCiu8gQ8PO1D6XM/WEl9KA341HPYNMHTNO2NSZ7YkJ9q49Q0QnWGpF7/QFs9qq&#10;qQyz1qjaGWiRRs98Q+/nkVxYxXmQk1oQwz4RsU3sXX+qXTgxBJQxhWb/TviV7U7vFf7GN8NH7gb2&#10;1pQ9eQfM0kV/rcEd+rCFNM0zadh3veEcXdMhVvd47af4K8Yeao2ynzoFurivY4hOxmrjZQsAMeqO&#10;fVmfeeq5RnrUxP2hKLx35r/t0I6MJMXUt2HfuwxefrjzWQoJTIF3n6wHkRaiTuzIj0ChYe8+bXUw&#10;L3WtKEHlaqs0FWShlCnzqbqlelYID6J1o4uFOFB47ohMkDbnvlrheCI5H6aZBlspmkhSzW12AoYN&#10;XcWkSXMjDrbiB5n7UirCxMRTOJwIJKcJlKPT+agemHPgtgJOjG6B5JrMc/ySQB3UttYK43iLKyAF&#10;Ri6KAYFoVhiAcNBY2MyRZmdCt1mpB30+KicnZgJJ+OYdVg1jnpWI+lxv7rd8S2LFsr44FSu+/K8c&#10;CZHIq60sq+mkBYhxodnTdGNC3RnD35Moo142c27ee4y9zR2yVi59zuk5wRLFuiuO56rf6E0OT62L&#10;N70mV41S2gn48T4nAXYWO0K03ZWRtsom0GtrQdvvRKQ8l/0q8c5yyq6F4OKd3ndqn/tbGZ23a/+5&#10;7CNSMRSU3w7HT/peiv+0UpE8/BiqPDitmgW7tyv2tM8E3E9NtG81WJj2pZPXfLrYpu7N1Gqf7Kif&#10;HDG15CKpletPKm901bie6OToPflr4m3B/x78XYH/hAq8uRR4mb6BfAD46xXi7ZxuUg5nu3Xd4D4z&#10;Ue3nlX5e4bNs/x2o1PsS+8WmJCe8/8zarKzz9Jyn60sd/m2GleO/LYX/wsDfc0d4Loyvi18d5Tn+&#10;r/P8vR9/XW2nMvbOV7cPP3Xo57l36xQ/Of9lR6b24bS+CP9Q9XfBmP2rNfxds3uVw6taJL+0xP6o&#10;1qs4v9r3lDPtc27fnUf0z1cujPmU03fn8Lfed1bg379qyeC79m1eXX+X3ndW+z9J6+/6/Set1n9u&#10;rj+wz4rCRneP3EKqCB8rEtgiv7iCT9/Q+NXxb/Vp/D98/FWmf+zbT166JfWT+tdYzd+T1T951TNU&#10;wqUoMcgeI1saahyzChYBDeokQFAG8Mxvqe7wYKrNBT74YRuB0SbAMb41XPRqnMQ26NRXlpvOpBzE&#10;xcj0YVnfAg/6Rs7fwARgwwg4LYOJLkfzG58rUiUivfD5TdKRYPfR2T5cqG+f8ycdCFdrsJXQ99cQ&#10;Iy7DfDOc6GIgcH/PUDDbaYt9y40YQrhe0K2usGLqpNTaZ36ScDzPxGfPBkT9+IaS2E6K0RaMSor7&#10;JT/BYRuROKoJjobMxQCclRSBBjMHvpXjb4nY5SD6qRqtgeckvlwJQq2WURzNqjZzpSoAY6iuEmEK&#10;1iA+P51friUoQ2Kxdc16bnEtYmEQuYL3T9BuGA5AxtykGmxhLBvxzCJtcakwIPqJV/GJm9jCxYS2&#10;ZoFW0alUDwnUiYQESBvmxH2lH53BmaGT43DfdrlJPsVOgZvwPcWP9e5EHKTXY8RsWXVq1BKe/HlH&#10;99yOvTY0n7qJxdbKT0jbkwbz9n3CZW170Xnt7EdFUpOoRJy4sDKX8j/AlhwAxCQpFYRe/q2IK7kz&#10;SKcgGfKtuOQqnShoXgHFWJhPm6R4t/bRmLFjY8vQZ9g8b/2rhP9R978rcimRIx1h2Ysq20xwr0HY&#10;QWbsljty8XYfR/SVH02isI2e7reEfvGgajRGFNlUYxidG1H5kCUfBE42cICwjMQH8Uk6VOHhPDhK&#10;NZKZ3LenhUiPbRSZ78yE9uCWnC3EObbj7xW9sqylObdmxQW4t1GFId/eVHMpvp1tyVKKLGnJNhx0&#10;jsP3kBV1uNAt3jN9h19Gzj10jy6gzw3vBKY/QVs9hgVavQbddAYvG50omMnnIwgOYnOPwBfHuDn5&#10;XmElamxHAlSbfeDXKQtN9x/6UV/8sCLN4UlsDhZni3PB0RBeRdWQfGuMKYjtF3OlH6o9P3GmHsSi&#10;V/L+sWYO8IjtEmXwKDB/y+6C/RlDEkiSH2jxpnDQ6uVvkf0KxGvK+07AQ1s3kLp3KfQefx8N3uxK&#10;NtoHI+aJVz+OtBfAG8MDD+G50x680IQnmy6p6jmZ9hky9/M8F5U7nB1cxHZOoTe+GTSxztjE+E7r&#10;LO7iEEO7sQ46cdNu7+szuXwkF6OdBetLvfOYthn7xGUM/KT0gMbED5YtbSGkTRyO8eg3r8TXod8A&#10;R7+fLMOZegH/TBtdaiS/O70nX/inn/b4ojcxp5++iZ/YySfm8OlagL1fc0480dwPk3NqnL7w09I/&#10;NBQvvrQz99jSTn3aqEV8OHs+Ex0EWe+PMD9lfYp7H/kZkRjJjUj2Y39m/qU8SNfPU8x7zuXMkkDa&#10;qk1fsFe8qZP6nPhzLPFBPP2VBvZrfkllMk70HBOf938jwLd0f1yb2fOZks85zJbjmTWGdTh33PEv&#10;7lmBoN26RuSEZKwv9+L1/TjcYDP+u/2WCvQaQO32fvsdUbIXvIYcnb3PooCZfCOpvXmwg9nMjJjI&#10;1WZLSSuDRYrMXVmCnq8mO6Ul0em2qUHoSKQNlV8hV4AUq1pcN/qNzFasWh6vupi8bqRlL72Z7166&#10;EbC7zC2DFe+zHrhzahvpRrNN6DzyKBLgAyhmwgTlCcbYKfHqUN2M17rjJUQiThrl+EiYi3yT0FG/&#10;DUPGcYbB3UDZRni28V+IHxjCZZt+tD+gi0N8Lo7iRKolYFD9gO2XiwGRz8d4qde5tMDokBfuMHf3&#10;4psGBsIxTRyXmd2745+8UIQ5Jqq3YSHPJ6kjgFyoQKDJoC/TvEEHj4UiTgWrTFuuBDSud/AyaaNW&#10;6iRWLtag3bGlWzA+4VKnn3g5iH61DMFu/iRcCucylLNoqzQU8rF6MZRFOdLGcQWrdh/RX5yaU+Jo&#10;TQrsb+BhPtRNLSnvGaq3TtYrVUXVh2Jz/UqXjaqU99vEgEi7Hzzz4J8wrmgU5gN5xEv/Wgu4axJu&#10;rEQVE91Iggr8EsQ4clIDB7BddADXStNSPtXEiWk+EqdPmQlmXTowxN/8E5MnzNk7hQ77HR99xrOM&#10;ksqekiAdcqIFwUxq1IPStPKLTgH6SgNMBsHhxUE9Y4XXkGJ08e5BCYrxi3YCMKh1MBJnzafQ+FNA&#10;XnuYPSk6TE0HLV12o1N2TQ9911uy8kyZaIYlYQv4DDAxXarkXRjXc9RuCRXCs4pkIzFnfgNpev2G&#10;nJYSGfs9L9ypoyWTYLEBH9CmC0J8rg0ZOB92PCeZcNK2oU5lNPMSulIKnnXqmA0maOW0sKPXOt1p&#10;Z2ozq5K1knJTRu5lWzXBHEKaxp5ZUuykSRBH8cu8qDSMa4ijitnp1AxEDX84pVD2gmpPuw+gvtLC&#10;Wlz9ZRUkUkPBM7XoBOz90YoSST3zTTjVFXk4lT2hxFjW9KCSCYu5as//ZoAHG/JVsypc60VGSGJj&#10;SLtqP+dQcCUrrRJcrEaoY/vu3UeIneIhh/iWim2rZvRw3Yk80U5mxwZV2qiZ867E2ZwyF1NhC6d8&#10;i9e1qTkoCnCGmhf5UkF89zLvyqztCF+IkUjISRbxuPz8E7OJVqtNA+y+DyRWYuTmsOxhM8tppUoH&#10;5aCHRGbefvbwWFdE33zEuD39o/6MHKN1BIlSGBYatXnZgYO+IJuQDve9/+xpShMox0FRRNdF1imO&#10;GnM4H4yYgx/gKAUYkrHXmc8MJYTGvbr/hkARxYCh9rfXvXgJIlwG9JVA67jTlykQlXpITZEh8sVn&#10;THabj7Eg8te9LJxWvBiogMAkla8FaYKtKd0xB+cVnAMchBPGNY/Ow/6Z13uumwSzBgU1GZl9D8Qc&#10;pU1PfNUyOLoMPwtJHGN5+2W1CaqDeZaEsGWmzsyL1RYs84K/LIqpuOKWWOlURkLTtDRnXGitoedQ&#10;fNWi+nQsfowVT03148rEelydMQfXCsLTBpjmBrk1ryHCYuqLJyaFVkddK9Uv43MTcWrwaB0Pr+cQ&#10;pme37e977HN2WS1yF4fW9c3e4VMuwbHNHI3hiPuK7VqjYNAW1evFfUsgSXjkaPl0TgfHIJAzeYHJ&#10;He4ExLaA2l+VL//8uBA4adkxATPocC/rTwVZSp79FclYnjW/dthO7stDwYEIvPlhTUecaYPJOHPI&#10;GK3mUho0xxVZBlY/BrYF7D2ZOHQFlxf6xNKGR7l8Vw6OHDzmoTH90aCz8FUPzYSmvh7u9CIcH8Yx&#10;Ra8NwTDWcbSrO9CJ0LAdtMuwORdPGaApOZ6edJ/syYdShel49GG3NgTV6wvSPrJ8rNgNiV4g2xj4&#10;mRKCKEydqOFdF11+KkonxxVbWAJpK7M6A1t6+36FcU2qVlJAsdccNfQJMSoKxolZnFCpSVzyKTrv&#10;m4ZMX0gjBrswn568fgyy9YnlG2MldrKc7Uqlsv9AP3G6nfp1nSZaqV5yJje+1kGHvHBpb8xKlOZl&#10;18Co1GHyBb45Bdu1AoarIDv2EcP5s4pFlq4SRE0TJG0luunNPVT9+D2dkBxj7qDI7hMlLnNliwf3&#10;ToOtsxkQKDEXm9SKXZQfbc46zljUjD/tjHPanJJWoctrPNbjWoiS4uQzlyrErIdKtAxnfuFSgZEp&#10;1b+IsWgjxpoTEzj1NgoBv+G4rD9ipiJP4ZNncNt2OJ0Uie0QPNcw+yq6M5F+Sj00Xg4TN4IZK6Ua&#10;VPO0R+yuc2EZ068X1OHw4ViEWSPNW4WPHwnyq/Kc+8I2RCNeA4OswbAc27bmUGM0ipAwhRMLWjZr&#10;5/YSMQT38NKqPcvwIpbYuSAOSYQPjp08OyNy5QSfY8Gd/FpD5IpXxg7LTgiSTmIY8Fh+RwX/rLWB&#10;27lDA0sFj4/YmY/0ik4IHj3D4lsF9vLNNc2+l21MRYqKIVIFSBNg+dD44BiPuGX0wKtoYGIumOuf&#10;yc4pUa/ns+mBvQTkEU54DO/SOPBFUqO82ZsYp+spDbvMqY3Ycaal0WTBhKlT/X+8cgdeE/4jvoLq&#10;8wpheKpkojW5necDBhx/znVRwdyS58Gt4Qy/rwM0K++1XvV6g1wQ9aebp+zsZx5sn+wT89X+rebK&#10;9IUcmSl4VbnF4pv0dg4jeP5q2x2znV/sZNFEu5uTUqrcBaoc60bJRv9XXRaw4vdMSC0NQnjxXo5t&#10;Z5vgDWJs3ude0iP0h4+QL2+R7xU7bee3gSRVesCpJgLYRmr3CqYyZN6xbaIZID++N098YruPwUtu&#10;aQhzAiOSOGlXtrJMWEsMYy1KptIqhW1KHGyzoJzIkNogNVju1Vs47JLNvA0WTL16sXFYn4fM/JVe&#10;mMGkvZ1xwA+a5IZ36kzfkPlyN/pfJio3Z5XcrPGjipO3K/5Ibq85vt+cTzevOb/Gy1n/qtlGd1b2&#10;R2YRncl90Dygx7B381T6d/STF2eh2w4MsbHVt95wD2P/a7skKnNWtK16rZ4x51jQO5kpufVP8Dle&#10;YMZ69i7cXY+8cPMN2DucbD2p7oBc/b7P72xqD/TubNFkcON+NL1WfaQdjhk5itN2wL82ZE2+Texr&#10;of+S6BT4Z5Kjxo/WlK9f9hcRWyY/KksRcvnq8mv3lS38NrjmcrXcXlmZn+o0OX79lCV4U4pb6S3B&#10;bxgwu+TzDXK/USJ1TfsuNO+sDzPVfbN89fp6qj2wJmT1f6SgXwqwQr3rXWTzPHFLfF3H1947wTvG&#10;JaOdON1Nj7ENO+dxNN/ETdBXdSb3w35SJvzL4R4I0nzwnWnN1wG95kmqXmHc7PNT5r9zfNbwHH84&#10;a5UTpy/RCb4h0HS7HhOf9Ut+HPNxoxfIf1SbeZzzfDWJr2Bf6fx1fd4Wnud3va5Zs0390i7P1nvj&#10;3rAPg3zgPN38LPTOPjG/p//2XddIg8XIXh3m2y6xfDzrr2/wf0ORb3P42/hrKvCwXmVWw9PjVpl8&#10;gIK7fR7gDA48TeG0rw30+giNbfp6f5JBgAt/o3KA3g2hEJG07ygXP/Ijl2lOjYe0jbNTJbx53/9E&#10;/Ui/8pupXFL+1DDm9JjTp1qvcCPOK5jm/zCxB/ON3ItgeT9M1rsJT//nwW/yeWOi9vNteZGTw9ku&#10;BH7zHAPmPXOnf9OPAB0vDsJOnUd4gCB9ibcE/8m1ocz5jUmvGT9O2a+/QsMKD78IyKE8mEkd5ZuQ&#10;uNQOqLoBsi2t/HnajXeQe39pMlSyEHNrXwTihq/CCJ8nYuUBz3wPFeptmwIo9lHHrEonYXUNlaJO&#10;9Vs/UIebL/L0Qk9Q/vyHOY5dPw8CmsIlNp3op1ZhqM3Aqg5CPOz+xinFqmJOR06/byxDv4mM2MqK&#10;iJUGRwvDPpF6kRdzIThHf+4ihVqLimeTdGvGYJFYcRGQ89eexW+8ah4c64rjG38eMtTEOC5t5VPJ&#10;sGZ04aCFj4zlqYHjBAAU7eGGABMj74ow0OaJOl+M89N9qeK89lTLxDV75QUdz047pOypCfJCUUjl&#10;PHQkN7s8N22+AAZ2mSjjnCNUF0NerDtfO2NT3tQ49Jep9gGyIz/STmoEV87lVVP9CuAp0dbVU9+C&#10;hYVlpWFs8lwzJp97MEWix/y1hvFFt/wy42Tpkgx2zOXoRoW588jzg1eNFthLJmrZG+HGTvS/apLt&#10;q3WSD8lJnwQA+qrAmDD+ln5Nl3CvOTu0ZzHxzMYQKhHtcjqaztKoceWSOkeCrKeDTLOtPHGxj5JM&#10;t/r+LVcgG7zr8LfFei1rnTl3dZmv5kQpCmAwdGj1b2Oyh51R2JrmotJ9ezAyd9TSpgZluC7+RugM&#10;6ADZgys5Y2i3ooN5z8CnL2M01yPPpGbEqRqtoN60mHx0FtLXIe2rNth7/EsE+NOCwtdviC5O9SJW&#10;OWsyHSFOYgGovZ31bAq8EyllFTpWt3236I0ZP/nBUBX9cjGk4vAnguTCnGpPrWs24MoIjS1ULeVy&#10;0UFLdoZypVFHiGusnJUveuTmzzJKgSRe1cRXnLTg+NqgJncbMMibSKWC+nDEf6knXBqznQfx3vti&#10;Ssp+quGodel7BlS8EQpPTNbfwUmiVQd7UpKJudahoPxz1bbRzWvmH5xHk4zldU6N2HWvS14lt5rK&#10;e+TAfPhbKnn9xHHuu4vHADVSruiPPHzfi2PMQ5TYI1A6aLiu8uLENnEXsrjLQFQJxMdxbHTRLrVh&#10;x5h7qS7SvgwGAl0fpOLIT7Gqurm4na3qRcyMyjEP/8aPd5fvdkARyPA6cddVjUpA90NAuL48ytzb&#10;S2PxJVOIRolTaasfz9ZqgBO/GsxrG7kGSOXRX8LDOLoWA2oUlHxdYWql4FPzOvhyam04BCg4wlp3&#10;2BereiFkmPvCBPq5fFkmJ/nYlpVrbEOB6+uqjQVTstXH2sLt1Kc9iieXcNt8PyKH47EuGuKkOtFf&#10;hxbLYyvAjmH+TOP6qxqwc9EFNT615Q/UOtdRN+lakTlxPc+rOil0W7LXP6l7w6Q00+n11V2rrn84&#10;Fd+Y40/LqDRFd2hoKEMYmQJ9vu7U0Un1tWNpi5X7Xmq9VkLPL3oeXzpVwDJAMJqZOz3ZI5pbHAHC&#10;P7q6V8Dg+950uB4KlOcPzY56qKdkgVHLE7l4rAtb1D7xzxwLS0vWI/GqVROtZl47gjC/8NHlnHuY&#10;3Gnw3vI2RdzGJJk2VBza42Oey28rdyJ6qvHEFj34SHCc9SCEiUiSGuFUO2sXjmwTSzIfqeGh8XIY&#10;zgjc+zy26GdMwapnm4DRPIg9jzsbMOJGoFrsK6J9CcZHPVrxoCk1kZsnGdGeR+HJI12HSOihpa2v&#10;dXt9DjgtrYmTljbu3+wHYrP/Kka0U08gpiIVfBC/e3jv+OgA7CNsUjpEc2ehORGTScb05TUQ+9uR&#10;tZCRTD7MjM6Gr8FCHd6jZjOHrNW6P5ub3GJXFqi5uNFLXNmXqu7RncLMmJh6oPGlB39Rx5I2e+/w&#10;nuDjch8tu9etBAuduWiujKt/IGgevic3RubwS/Sh6dogcfI5njqkZRzsg9TFPPVec89cUyEGv8g+&#10;GKYGSNh/LA3px1KL/4f+lD7/kt4hxwXsmNU5MYOSeaVGw/XcfaF3kgI9U9pwAZWxsRvo64Mpq309&#10;DW/kJvSSz8XwLJb6YhMK9Bk10Rc665xW6wW3EITjoetOhsVLUPLqzuFkgytB7ydi8N/L1MHcK21Y&#10;rGkd7klea0HCqz4wgjEYOrQFwzZu0ojjA3bBNrHyoQk/66dfSKOxtSiyH7FQlwLzuUCC4paAJhQG&#10;8atK6lmEDih5ELRGGTAO+g2fHWImGDFtCtngjBTs3SlgUvHg+2d9BmmplQfcvraLUP7Ia/oZFCTS&#10;EgleLU7tJCnOCJQJmOyb1H4ub6OjlbZeB6rOtS7eV6k8mMSeaXThnU/kGOdP/clF9njAw5cyeGkT&#10;xeS3zwu4iCCPXMPbPZJ2JpISEI/8M++8Dk6c1mMadXTsdib/2oNMo/Ko0nS8xY3aixYaejlHeTwk&#10;id8iZqt1wanC/L8//6d6aFR7Dv+3JlnJpB6rSNYREyf9Ri/TkYEdHJQIwPbylrZAdWoTIakAukpW&#10;mEZoVEqXvgyIzIQnI3i162R4n8FAbJWJbVcweUTFc5u0LBYRfCh2EihaiphNFXfrsFMT9lIxnRVz&#10;uIvCfGWtMQfeSPkmoNk4A8p4qYrtDJcsWDPKxANfdWcO5vPDCjjL/ydemBAr/tDQZoo8lYNnmMtB&#10;5wBXf31oGkLerBFvQemqa762Nrt4MCflxZulKFxXunSSgmtdegDDo4N49WOgdfaNGhjkBg6VZFRg&#10;gXRireWrs6UYhHaPdKaJGIOLGx0ii0n/wJRZRoUmDA9BcGKr68J0jHDQztp4BD96WXjZWO8S0jhI&#10;6+0jAnYsa5i97LAzuATrhHmNei1d5zyRS7FQkJxRT6ycnr3nh2cEZYHk/M+MxLxmCBSczi9ef9hg&#10;Tmx75PejyUPfX1+jAZ29cxKpPiNkfsLFMYwxpY1ej7szPRZgffoA7m4tCbHEAmdvNPehIwZOlxQO&#10;PPOoO4Q8M9IB3Ya8pnxfcAzGIXfxDc+195zHYgS7qcDtb55t4d/MC9FU4KW9KrEykTeQtBXmGO7B&#10;MwpoScozh4GEsvlqE0wbcec4XLZLDz1+0VBG7Q1eZrgf2eTzqisV1uHwFujnrC04fTbwvFzRXVrs&#10;+Xa07o3yNsmcnTFtq898+c8W3ueknmlaIvCpHxsQo6t9SlL0LJDzRK45yBtX2tznO2Y6AThGMneE&#10;+IKNNfbksVrNXfDJGfhpXrTRMyC7IMWgNVTfjQelurymeSSah2HZt7zo0RVw3K/a2vOGnLq0fip4&#10;5W7Sr3IYvqtKWb4yp+jptUANTn4Cjefsx7oFe2okzqtW+rW6N/yYGCJh7uSWzz3y/PH8HbpsJd77&#10;boNCp66f5HC2ayOt6EuCNjLwyELLFJVCwrfcdzqFY51euAsV0ZDuzbD2/WoFN7bTuw+mLcNTTavh&#10;HelqkavlHvzNn50mDeMTP/a0pJif9d3VgCNU+4+e4dVwjCnFY14LHJaEfDg5jnmG3mgETHztr2Wa&#10;XPizNgvwsuf7eP3QFCdX+pommJ1NdTb5diYEWecRUCo6/cs3reuGe6cXZLgZVytz8XKj16JlRgf+&#10;5TAx6l7Ttacdj1fpxbdxGIzcODm+Ofq6LdzrovcWM5p5McbNMc2PKRTo2LdWO3xTj4BHzZtcfpnp&#10;fRL7NfKdk6BW9JyHly45xcfJo58ax62a0K7OcSJoPggawKkhM58j9EK5eJQbeMTmvxz+bCgiFSfD&#10;gLp9dAARzVeYFupOWDFkjfKe0e9nh+ZJEDH+W2ek0d75aQt/QL/YvVP+osQtnJmd2qtG8PZ6jjkU&#10;wdvMA3t5HrjbiEAEkvYGpz2k+83M7kogJPuNusk9kuc49lbl/DyRuNSSd2ffQGPwFCeQ+NPGPtuu&#10;Sxt5rV3n3O7qGMMZZVbFGdT9s83Mmfhcy7sqqeuZ1Z9y7O/NdvxfYTSm+3E6F05KOBViu4AnaO8H&#10;GmovzQ7z6Gb/3cFka8GF6HVK0O1TqeDgJBcPSTCm8CHJaoBA+aQv/uhEIGO2xIRf9tA0N/ps4LXq&#10;6yr6B1X73Zhz6/Naj2xFGc1DfMkvn370kSISelJb+XYAmGzFGYn0y68hoXklaYLrMe8jMlFCbl7f&#10;jkA7CaMqdgRg98jbDINsHqmU+WoJ/rJecChPyuq+uxDrHmS9PfJVURIxC8z1jKFajK/ZFW5gV+yD&#10;j2H4YF2dtLS5O43TNUOBs76NqM6VeiI8Di5J3aNk7UsPCV5zh8BLjQQaAYTnib5Jnnfs2IvfQ3S4&#10;mTW+0a4wrNc115FDLXAr1CQlyxMcm29Qj5R7Fvg/en3MC2jyzr7wOHXQUo5ONlP0hBsi2zik4Zdc&#10;23nxemYy8YSH+7aTWpDq+IJ3rVBOgBeyIIoHa12EGuYfQX0eAABAAElEQVREfQagT3cgG2haG1kj&#10;MVYPblnqRAcM5sVWyytjbRySmsh8o6jLZ8WEeW6OoJhs5rjya0HHV3gz9FMmGgfjOPayH2W2fARX&#10;w/hzUQcuTZ4Kz2b60o9c135+ewc/uQScfjJJeiThAQ73gSSjQzMMGQpeHL8Qg6dqQ1TSNa5mqVzy&#10;W2dC2U1R+TzkecZRX36D+AasbRMo+rpBLFeJl2HZV7z0VKYjl/jcns7K5RTlJpENeHUNEHsvTsnb&#10;rwFBY1iAbnLNt2HrKJgXK/bS0r490+/CDxB5HF6w+blyJ5gttX4TMwFviHJRtOJs4rDxKy5iFcIG&#10;2Ws/8j6hfTixjSftuKkDlz//L0mnXnk85VlZdkIPOJgbAsV5ZTGldwdV8/8fs39ui1fr3NOv1KrR&#10;/HOfnbnd5VIf1e2u1LmsnJPXuSNe5pnYUygvJtf/54lvFywJ5zkJv6DPcKyB7z5HlpXMvMcT6QfO&#10;B1zpjfzPdOnK+i+VE1URIl4L9EL2KjAtJ5GBU/iJq/42JQy2/XFq3fCZvTUMvrvT3tLeGBPa7b+q&#10;jtp5H32Tic+xzCU/iPcm3OFOVRg9mRjCUbyyyD1x8DbAnfVNB+86/Lz5oWrtL5/PZDrua6Ut2+w7&#10;ZoQvStB/+biExnf6d36sw7+w/+i6c8P89vBKEvakkKvsrdT/Z+9bFCO3cSBvc/v/f3ybqwcKBCmp&#10;3fZ4JsnuKNMiCVQVQJBSv2znFsCpzSPjazRa4p0M2q9oI+7w4dI3/bd33wITd8YofJuH1u01n3i+&#10;jpLFUzvUBEkGaZ94sndO3cFUwdQNBjbsC3vmHGgvVULxX4aPsZjM5QCzk/Q1Ry2a+AX1raaMt56L&#10;+keGTqmfN9uiHPY1T8xgMEaXM7eHdj6CYxtsZTKHgZXre5oRQF3Wl3sI1ax0aObzun/v4cU+Vn5T&#10;rxLGguUHbJnzOQ2uJyty2omdWz3+EYGQdQTAGj6Bpr3wTYsS6WVkWy8d4r221IzuIzgg1g+iGiYI&#10;BuryVLZuR7iOEVuwccT+1fZubWlTsmgrnsLVfbmfY0ZM+pPaMPvCtaEhdzhCsgBdWBqfwPS9c5Af&#10;DU2iSHe2F3qhsq1+TPphRckNp55xo0d74sX2F7VZu06eeeGR8V1auvkeDk3Hc1pU9tadToyBexnj&#10;kPeQ5DwSJWMijtcJioW9qzlicJe3hR/OFODeP3R77WYOQ0Jxy9d7OH45axB+fGxp4/0XdeOb2NJi&#10;48+t1MNIDrSvjmAHpmmJzbaNA/i93UTgbrgeyYU+I5RV9uaVcFj8vBEV/6UJrFvVft2OoZ8v/ZOG&#10;SBzEEOmoZfxBS2lBcq8sPI2flLqLFIkzyztsbOtzzljeb/k5xGf4+nxOT5SV4atrjetafr9qc15+&#10;JYc+dLJP1msG6s7ZsyKpCj3lh66unVzzNAO2o3clIH4fP1KBXhZ0Xq37F2JITsucILWgreV7Mz+P&#10;1pKvLaHL36xwuQ8MWH87Jq9hWtCbJUPAmYM/f87r0zOHmjbM616TPUkBiCUF9mnQxGCMj/5gCKk8&#10;G0fTnGBjqRV8G2nYjzvXYctdVHJiA0DMj6xpYizRPa+7kWLeOZaN68j/siLL83GPHKYzU5p9Kzxb&#10;Tk+muEcO6t7bWMC0ZwjnSxU5XnC2tThw1MjDC9dhLp3SyX2W/v1ey1yGPnXn5r4IPhlIzDH0lCjH&#10;nXBA1U4eTV5tvhRTXv93+tmH1o08UybTxwSUaTa6vmgIfjohX/57L3+jN8EATKj5JCobfEuAltrG&#10;MFLfPnQGrl7HKBsykgjBVPO9xNOk34eQAFS0OND2nyIEsOMVi1qKR+1IcDa0138FRUMxj/QhaPVp&#10;4by9x0ikmHHoVcf5Zsg2PkGHljB09pVCCwAimLVxlafdknEioGBdAOSfR3BZsP0lc81lsZ1I1lF/&#10;gk8J9ZQE9a3IOqqbM6xMAKkE/WExcLUu3imMYUC4VJ99+jNHR84oLZPK5cxJET//9AlwiElNv7xi&#10;ZO0eEq2uqVIvj7IrROJjoDFZFOMTKJT4ok18WekEjgaC6SsSGubgF2lyCcebj+hwlgxw7pmZuYFz&#10;HiUtc/fTCZuZMDBjTwHMS3kyFh2Ij1wyW5no57+CZJ6HkKC0VdpOp4LFRglvPvVKwgn5RbcA4m5v&#10;PJl3WR0DfNnaam8mh4CJGYRbnrFmaNa45sa5c6J2oDGIQ2s5Z78pppU6aGnmsJo8kdCUdNIS410X&#10;LVpyxFZiZVZO0wV3wjKucstkuc9CB0czyph66tvAc9Yy8hXSDY0CbZINYUjxDrLmipOjBI5xGZJq&#10;PN3CTwjrw2Pf/3LoxHB8m8kjf6bTI+fT6ZyBKn6w661qM5BjxQZoWdHTv1jG3FLAiFarNUM/yL78&#10;S0JRkk9ki5scOGQNolVu17G4TDdf9sff1emCE8xMnu4hI6mZC/q6T4E+zf7zOsuWMBtoJaNe5pS5&#10;dF3oneuEWMp0BHTXq7V4BWhcdxRvSsqgE+uw49rXZnd6vYRHVFLrOKAxqx0wjDUZ2cnRVvEJt0D4&#10;tiSjijbdBMVzzH9qx8fFhBSr4XvkJaIsOgfyKesPiY69NQWl7zsVtRzXLWFO3Xxmwgw9MjJfaefP&#10;JTOBaLCvrCplzQROqRNUdhM48HMsWdfDqlGXnyY+L+fPdKrm+F8VpJ4IwN3k+3T4FZQTQ1c/4FP4&#10;P/R86LSIym+B5j61xQZAirWBcg/LfB1lvw5HWk5fxU1eMjFbd6ZZYjaoqzXjvApUwvTJMrmll+uS&#10;C7q5GS36nD/7DkJPxZBB45wyF6cAxRJVQ+fQaN8ROOlH021ApdGhYR8udrM+nBMP7i/u0PwpZ/3w&#10;BFwZN5/w0s31L4EjIUN4xgN/8cf7togkKOyKLY0Ie7DOKhiwCdgyVXMg9depLCcV3jsMo7EcVGQ3&#10;/PQ1LqOgAy9OjcMrgQz1Gho4fvF5PtXlnkSZdeDKApkZsmwdTTaiuPePmBPUQjEmEzpom+MGb52F&#10;ID46O9W34dxXWGuweL9Au6IspQ4AZz//cYJaP/CKtO6Y00b2VSuWvDdYP0jjOx5Zf9zuPYfN/Uct&#10;06+5Rpd8H7DEyDzruaScarK2bLMVhQuPqOpn93FDSM4Kjh+yQppgkwskS530BY+49rmWjmPmmpNg&#10;chUW/RU73qOVCNcYh54L2OcDa5ODGOFoY4eqeaBLPK+3CusPTiuy1v7Q6z1BbpfMyhIprt0D0Yaj&#10;M3KFZ8lzzxq6VoG58ChOh+qOp2aQzpLAAi0Ee2tkKHVtq5A201ZJ+HkEmej9MOI3kJ0a9J8LLno3&#10;ybsNTenn8OwrQlTHcEa+KUjLBDNqmOtJGgBmqhs3xhZanZ4XTOrHwKvC9zyDDw0NmQfx4RjZ6zV9&#10;oZ95khJb6az1j17aiCRixmhVh8oDevbwDFtqJJmFVYmKskGI4/pIx0oFs8KMJQvxeBA0lsYDvI6U&#10;Fp2J7fyyRIrgMMBYiue8lhku+X0N06oVKlt4PezOzL2NH3T6NVfhLvWRfWbmvrMyaXpfheM9yK/f&#10;mWmuzbBZq5pBJwHfch/ScYCTbvFYresxtEAIZeGm5Y6/kLe9XmRoI4+sadpw5visfTB3bXivOF22&#10;Fphzcl5xPc/Qtek7q+ZVa0U5EdFh2/LUpnKM836C1WgOV4aD2CjBVYct9aNMHZRMCEnEQfucbDlP&#10;DOHiR4SGArUpnTsy8eOYkNCG+7Z7x2nudB7sbX7D19xh627pbbIkoFbiTUfql7pzHPGJA/0YXmHF&#10;mzHMwRlGhtCYJz1wSix2qm9MDfK8qefeI4nJ3bKjQjvd5VDCzkNuhq/5ZvpAbYdzMbGqpz1udezY&#10;0jXCZxkrvPc5JeHDXKTRz39RgZvdrIXQdeXFhgSpnhzQLUoFEodWHka673NlNk0fOKx/JUB9hVQO&#10;d5jUuluANAPMh/Qtnx50BwgVxCXB3PVKSIuUChg7z8kjW4ZBGDPpqvoYaFyhqkGc9MCpzeC1iurM&#10;2SJeGqv3c1bBlxrjYUQYjbWOgqmQ5tPpFbbAsno8o+uHJSwA2bpvanxmEZVdk6MVqxJTwpV10WxC&#10;BNUGxoEpJJQSwxaXDn3C63/z5johIp2wm8EzB14fvoekZe0t6nmt2eODBy3mU9+2/gB5+zPYUm9e&#10;k0DRb/SK2wolVA19CUJT4izb6hXl/SZiYVCKj2kv+dMcSrdboh+iTSvt1qhOS8084Msw7cmbY5UT&#10;CxmsQ3mU3zjt5es84Nc/4uzNTNImBhF88Gi6h9s5GRjLUViBdRabR7hTWFScciO+LBY1T1LinD6K&#10;nblcTVPtBj3FVx/Fz3b2DYw52+3bQga40NBNDHLc397J3NQMWgJW7dDv3LqTdC6GkEGybyKSS9gf&#10;tcxg8afeWldp0BUg2uyDeePeY60a9nLvgBq5hnGl7hmrZdw5scpjmjb8HNwKLsAmXbpbrAV92Qu1&#10;QRcDPTG+lXlLfUdHbzcQfj0pfIfq5zTmPjiXRS9KIJf/m8jEvhtlVjWV5lpu9nYsVfpvzAuw9Y7r&#10;YvP93EGuuVdRUsdg5txje6c968HxV7XeiUeMXhsd4DOPw/3m8FllzukZ9VGYZybnRO/bu0YJGc3u&#10;k7I1P8pr97/kyHlGm9Wx1kuNPdznRtdQFz5jzwy3e0Q5pv8i8MrwEP/B/Epp+GbG+2uCAaru1yKd&#10;8834a2pnVjP/O8U726nxNC5uS3TngTBnxv5H+HvEe8y7FMDUkxbjoq/NVzmoGfkwCDD1Vrte7t6s&#10;v3BnrPp/nvJNHD6o4fM1flyhQCPGpG3xb0Un+mU/bEqyn8dLUjn9Yf2Zo155AHHa31F8hUmGrzD0&#10;ZUbpgpcXH5vEmd85Bl8mnso3pG/QwPnI85pqCSDbxscZMFq/fR+GdMXlviAowVsJxtHfgkRgtc2m&#10;WAbL/aL3CjziXxS4D3gNvMKcpGBfxTw5r8Z3erHtPEbke7/7D43vOevFtdgWzA8e7fI/cZTcvqtm&#10;Z6q5F8XOeDPWOQ5uYmL7me1NvFxrcqVOew7+bf/d5tcZwU9d9mPfOXtNTt/dOM8P1GONox19jkds&#10;mYM59Sbn9N2Nn65L6hxx7+jfYmOs+fgR0VWn1aNe9H9E+3u4232l7+XvaGdNDiw36Tm9ffIH4XPD&#10;/f3LNwp/Lo1G9xcL25uAdv+NOlyUHLMfG9snezBVb+wTPyfF/rv976jAR+uPu/C85NAXY52qDAFF&#10;L/um3Bf8Ub2D1l7K0Bf5dtx0mOjEkRfdC7yEq7m4ZXgpcE+5sSaF9T0hLJKeyd4Q/+GmlHbOcn6O&#10;2HWpeQaXNv69DK+9jcXLGL3kKhE394rizE1+3tc7JPl8xNDRLp1dLvhk4TbWC/nThlK6CMaQ9kGY&#10;7icIXw5m2oN+qcITX5wLeihBvn5zSM+rNzr/drnAgVP+Msx1ol1vXuWrN6oKwycudvAyIryabW/G&#10;6BJVGPpIy4slvzjnSxFGwYvW4HTTUYBiLI4xAaYlltoYm9Yx4NgOFQSwvADqfCMFT34KnFo0U9Ju&#10;nKWfeRvA+Sk2I9EfDMceKB/G5J8UdJ4481t5cFkP1UTzDgOZwe1Hi4LrjJlPfvBHYRSKBHWsi1iu&#10;tYWsgrMWhNks/ej2T+WWj2rWFFp9aa5FrZ9AEdJ+dD0n2jhfxkQXP/WQF3r88KB/skSJ4SQYT/nd&#10;BFYKRHKrJZS/nWAT/VCnET3PiH1fYcQIV61g6Ou3pOUpiwXg4RFU9TmECCGak4d1XhGNdj7/0Z+Y&#10;o1K0+LtSlV+Sgmv5yaZ+3rjFE77jG2Obyq+8jS2rJ1wx9IMFcGiYuBARI2MRMbAAQ4AwBuri5ICN&#10;o5kSWc/BoIKO3IRYN2eJGqiQ5hKk3/KMPMb+Df4OM9JaESjBETU1DeXG3spnKdCK+IvucSkzf7q4&#10;OrXbal+awD1qZeemEVz0Oo/CNUpi8OO/Paj2HXemDtCYNn8LhOukLCwYhII4Ns/JwnEXyLnLyxN1&#10;6YRuGMrQaVacyRZ4ypczdQnWaqxHTyuxAmELm0OhUloX25iMaiyZAlXTuIJSRvOg0JhEtqX1l4tg&#10;2wKOb+Wqazf5MJf0K1Y0qNAqFD3XhHgcwfAFKGF1R5JPuXSRZKp4qEATnfFSMi4fOsZb1s5Xsjhp&#10;xgBZDmf+g/i55/IxVHQyzyqYzOGcMVNVglbaRgW7dtmKYNFBKnY4M7byBjS/KZX2UCOic1i+zsom&#10;BEjOZ16cI9GnvbV6YaBBLBbWd+OqILQTbfVgKSN1/9DiQFHPu8iEm4PD2DXi2B15KSGDsT7DP/Mp&#10;3n9yATBoA+1U3eoLJkSQkWf1gFWfHLvQoFN9itHFu9D1MMke9Dn0aYdmUne+g5E1aij3bWLPFGq+&#10;MaXVPt+ja6TUGIv1L/AoYzGiUkMAwmNBPI2Jia3wROsfWeywxQFi9ljb7KFTUJ6kPOTZ5TZpU+0Z&#10;GviFoxkVY6Gs3DUHlgJMhw31Dl/ud2kpYEiRaNgOKuFIYmkVwa7LuTHTQ504ShOW7qV+RenVKLvZ&#10;de031nraM+haqxVL6Yw5/NUlgt3UaiG8H7uEiMvQxlnX2GJUqNSW1zM96wc7WQHaCt9tckzL1IOJ&#10;jW1s9POIzyOeidCer6S7VA25cqLrvM4YId7x4jtba/Tr+kveicHWulFftaEmrHF0CCLM07oD4Pe4&#10;0cxsTBCGRaAbbUeTNNbCUivDisdGl6CKWdpcz/Irh5Lt1MqXyG6BFN1Z+yJHVrm+mZEAFGN+jpUf&#10;MpBG88u3NqSemxbGEWuSCV+tufbNRJMfYDAnfiV9IxgTNUQoA5r+MyWl74nDgdjK2StWlRDP1wpz&#10;q7nJ6pMtqElx1w9MGC4zQMGFWtELFGvaIqTmMpNhlYWq3SWx2id0htfw7iyJSiD3k2hubTBlbJVr&#10;BwiCuff+n9Ciztoeua8hkK1XgaRVxsxFNvoDruQ62hxbJ3PT+t3RDHs4Qy+S4XZsUGQjIKA7GfoI&#10;tEBfEhcorzUaSwtwM3zOSAgCS0jedVp8AktB3dlXCL6T5bs7rhcFHCf1EgemeQ1YJ2c6K9cNRR3a&#10;40NradvkLkMgJWkm67A78jyVeB22eCMAwuY+YTWOKaeI+WEID8BWRyrepom77B0i2HE/NBpYdcgJ&#10;j4bcw6nwXMX+7I4wCkkLJ0gtBc8hay6Q/AUntUK7dsljj9vv2wVmLAVDyIpXmi3WusRyUIfkfd+h&#10;JZf4tm6tVcRKSayhNZfaOgVMLLWwkROwtBduxp197pveO5vejw+im3hpp3Iw07bVFo4LT3Mz47rP&#10;S6mmrkb7cb1rbg6LiX/W5/PCqkXK6Fx8vc08vDxUr/0DQ3T3HWWF7A3lUymeDdddujwV0PWBQY5i&#10;zH6ALbY5y2qxzQPTzNN7bsV3aQBCITYeFen87BGRQZVpFfr1PgyfcZlTeC9yaUphe9y5l4XrXtuD&#10;6VGSs86+EJxG/eNJAOWh8mM4a8LhHFPNL0Ch2d8PUA73LGoV/o/1sQQseZ0CbkFkk1Y+mYKDPmy8&#10;fMaiPSxBRdVJ+5LQ0qmGREvDkO8d6FNVmDK9GhAKrIh1nxWunRhRDUdM7OPQEKe1XjCWlqIrIABI&#10;Un+NhAQGEpF9PGqgLoc88hyTfWBroObVBal5wJ/nCoWEJqmh931I8akfQafDkUzDDoUBqm6b0nHW&#10;yd0tfOV2TQ9u5R2OoHMPw1Ert+K/6EmHp3ULxMDzb1rFdOE6PZe/QUfnj1SWdgToYrJmitrL1L6U&#10;pVrvC2MdDH3/K4qB+WtLoScxMWGUfTpLMvNx5m08JjJS3xakYNSnNv7MnN7rUYa1RDvhmTMnrXkp&#10;n8TkgEJsaBsrCBHq02U/rm+sh2LKKLimTOa/HdQkcnRIM2jorK6JygPGwz6j9B6IJtroiOa8pTdk&#10;KjzyoTgIvqmxzwKBhEfCG6yRseJwbEXGy/zcEmafuOwW3Vo6w+S3lEFmMQgVPDeMQbJMGIhDA4au&#10;Qw3Ex9w0h1ooUbz5NTMJ1fypzxoAY2V3WJvcpGuCmaiCZoqUoib/I0f6/JKVKMVBpw7ZiqhY8BuS&#10;XMQ2WjihtCa5dImf9XXk4nU8ZkIgDTa6HjTySC2I8gecrKHnC3x0iu95iYgTryTyyY2+5x1aBDhW&#10;HkIjR9TFPFhDBYZHhsZjXBD6vD/zJErE/tBow/f1Xm8HkxHVxqGEccpiDtfqUh18wtgRVsQbUdt1&#10;HQxc9jbpFOHNUVolE7vd8JA7c+LQ1D7P4NTXDhh6ygHoPIeQ7wOriQGhXklrx8vWMotBhP6oJxzT&#10;ug+mQlSohDfkTap5M3LdvJJnGAzunGsP0wF+S3BcRxBp2w6N9SWvycwk17H2+hSsvq8i1zL8ea1R&#10;4un/CUp9yigOgTjmErYdHcfJFV1Y4vHgH59qbM96WYjOh9rqCwNmzYE2Hp7FqIPNglGN8MxN9aA/&#10;GjNx2nGQI16FCrS1hPJJsbmwdI6Ddt5jKE9+3GmjOShbN3OK8Vx32nUt1KZis02lAuROkvlGZ8ZX&#10;TiDr46QS4b7UtVzJb9d1kqp2aqlfGtN+UDRMLTj4CLsAi9Wc6vQ4ggWl3V9mbgiidH+aikTMsUA4&#10;hTmv4fjSLl4sR0sR3A+Fk5CfS3ZUqej5qDwV3Ht3RemcqpMxWSfK41jd+p7IHWGm/kRoxZVFMGOD&#10;4Z6mJbH+rHennBX3Gu3Bag9tuWDQR6E4KfBWXTGOOLGz71RaYQ0N8iuRotQPN63fyFnoCJA15X0v&#10;jjf35hpz3SZ4Yy6OegqVeJineDxxnravvMyNfa4cPQ6ZwGdr7ryL2sJ7IbF4dBpe7fhZfa4ZMXmm&#10;SjTu0e6LcFaGxuSSAGkRcnXF3k6SfgGI7EY6BxJZgW7k2rTdi9Y+Yxh9cX9K06EcVoUynlDVbkx0&#10;Xq7CMW7FdkGYEViwSb7FYMc/3X3h8Jq0E2PUvuJwnShpjGfo88J3T7EZ6Q6xZ3Ak1BJh6gdGMuB1&#10;0IjnjiMHWfEw9I+5DF4gMZ3j2Lf2BJ3j+1lLImuG9spKXei581MhGKnhOjNurSr8uPdMNhkbq24k&#10;tPGHeJSHNtBkkRRWFMSwNkj2ehYrvvOyEl+DeKzXeKWX1wRR55+oJ4xXuT/MoKeIpI8uhzzyoced&#10;rwm3Nc4cS3Sbo7UdoFUwrEyL4gZzy+Ru8htKR5dg6vlaYhRtiUcNYOVLRQ8gyYcp6a7rFoCe55EO&#10;h+RzLtLRqUA17xp9W6NcoF05af6p5WUyeXeA6MqTzcir082uoiHPF3FyTM58YPh4FG9/wn1E2zFy&#10;kiGx2VbcE3KrGJ6dGe3UNbI/KLbpA4P6usTowxzPbdjNGCTjrEctVyFp5wGsuhmntXeec+UtW7Bp&#10;40l8jsf6YzQ9Qot6scpViVWfGDxmKO053P/Q6i5Y7nVvOXUzrpyG1uoao/EyjhzYjU5Vt3C6Doav&#10;SGpy9WcC2/02cqWTsDJjQKxsMBgaBH1WzvtTBqtnhBm++uSxVkAg2bWeSQDcbJJlolGq/iZpy9z5&#10;TOwlKpyir5wvEKtczX9zS9fqk3mynC7Zq5pANGtR+tcyYwVplOCptdDOk2OBSxbXAPeAYHW/rXjc&#10;F1NtKVUiLxryskPW/hrzncKtUxE2XwYfRJ9uUMh6k9nR3+3czesj7kxP2Kxp2ieBTOIdP4J4HQ3W&#10;6jHwGQP3SeHkg/+a3BYt66dUkg/b1mXgjSJRxRCmSI0R2RR2h72/PyiKfOgrB+HiqJZNT9pCLaeU&#10;Bq4DiVSByy/sPC27w1qV11BPO/q4bOQ1EFZw8b+dMCN/S5BgauZBjq+3FYnuObICmX3QNCF0SDK7&#10;kgbzdN6wN3qE86i4fCrNetuRcBDCPypIBTV/odYpNsYkvAxg/SBUtxqpFei1YgXmfIhv4aRORx3V&#10;1csCmQY4mLL31uH4g9eJaw8ukVM5q0CstYMY+S26etd5g9Nw9P0PbbSY6xJJ2k1ZZFBCXnj9v8QI&#10;xkMcPgXgi25pyqbsPeR4vHTz50tiWZBrqbxGQhVKKHLp1yC8Xnz8P3rpxyMuju8PILw7N7e0PyZv&#10;nE8NtgtyMK/zLSeTeXQOgQ+6U+Jxftetc6d6pXMBGGCsbBP9wpCc25lUXmxad+baOnvHmYJxYOcw&#10;erY1YwkFHODy/ECPoneCsSXoEaJpwcVPRzh4M5urs2PEF/zHra6vM8xG803VygSeYL+QS2S2QuHU&#10;27ucbnxuH2OFxP44dH1bbVhH90hFN8iKNVDdzQ20DU+BF8C9JKtiHc4X8Q7k81D3nmMyQNviKrx3&#10;Nc4QvA5Ls/OnP/Y9Xq5aI/I7F5zc5ycY5Y+ZVwTz4MFZR0cGnIKmPf343mnJOTXD+5TmFBmJTI1h&#10;VojpS8zXjg31OHg1p1Rppvso9K2O11mdoVKbtKf/f2F87pdfOWfHfi8DoX7VhvogpQ/cXyzhR7sw&#10;k/84ul4BAZ57WphMbLH9mugryS6Nr7A/w9FMDsKczXTF/l3ZRW/G+M7+nX5yn77Y7mLTN7F3mGU7&#10;lc6xke/rLeXV44pl3y3r9/Scbz4Cvs/+eyLtKh0ppWnDjjtHb8JO2l88dtY/lvsd28XL6t2V8o4V&#10;W/Bncfwu4PoK+8RlHJ18OR39+D/VhhzRT5HfBHeMM0gcH+mcvDs8Me/ovYO503/T9m3y7wrN2kzO&#10;B/WY0MvUXjov6L+vYdbmM1ne8e5sn9Wkxp3OXb2Di+/kxv6ZHL4Ly9jJL5ojH7kw7vf8wyf4yY3G&#10;q3ZqzP4rznf5ki/b9PMKgeOv5BOdhxxvJWmcvNm/JXRmE/kQ8bf57Qrc11rFflnok0cw99Ez6WS8&#10;neJv4F9Xgc8s2oad+2BzXOdC6At433qvzPcsDJ8U0r7HXDziZ47Nn+JtfK9zqwfqliNALEA+u31P&#10;+eehknPniA6/f4j9g8hNG7jNtg0G6Kkb/A9vkqcAX7Anp1fUdzCv+D/kewo+7Z9cUH53wT06JZ5y&#10;pPS767WlcX6asQfDb/Ta8Ac2ZHhs/6OLBz0O9JU9cILKoK7/JOv6QtCUClBfsOWLNv00r3RqHq3F&#10;EBhQVoc7Kxtbk+flp7qkg7fQCM6vXjzkF3x+Yr3gK0r0anhp5k/ya15AhJM5icTUCVDa+WjAcsxI&#10;rpobK6Xvq8jho6IWFSNb+Kca+J+Oep3ZX2JpgvS0xbS21zJhHJO0KEcb1lt2jmtiHLNrfPxjLuLE&#10;CzC/YgKeEtFQH8PUqLwRdR3EIBIxJIeTClGzhUt2/JSO+fATUpl5jUlkjgArf0cmJt/pcn2sD125&#10;zQEx6VoxOEq1HnNgfo5NztIlziKpl6OXjb7KnX77qMN8o+tY/OkNxnR+8OE/LTWC+dqDHwLaa0rF&#10;HxNRRzzGWmSOpMGzHqgr4y8NzZDkcRDrw7VFX7FKq/82B41cE7QSNMdsxIGN/V16zdlonpWR0waH&#10;I2ngZP6qBxWFLhwRUsxiSFSrDlf5RgbZh7o2GZl544j9yBbaqD7zUELOUwYYw135WkuCzEoXtUcr&#10;hcJESsGNmWzG1Fy5Xiwxj86jBmyKpPyqBtwvolSN5jp0jO5QhPPTBHtPUzcQXTecCxPAka+y46ed&#10;fXmpg38sK3+rnT+oJH/V2areF/TQLWkOcHAK+o1EamDsPb3WXyCdap9IH7jWp4gyEV9QjG3h2T3Z&#10;OSo+we7iTEjsAcLoWa5YDRmSo2tmgZytpVPr5hPJ/Jk3jej3dEowM5jpc856OJLOhHP9/cf8/Hyd&#10;P21IjcQOZasbjV0r5yqcEl3Z+q8V7P7MTxKlY+70yLKmsCTtaM/pcBFYntQhqrzG5A3lxNBuuprw&#10;K2A3g75yKZ4Woxek5JgMFdnQdwoMfILstR5roXXnjCzC367lGioCTy0eJbZyODb8Ho0zutGbdCJU&#10;g8qX4zP1oc4uDusuZNlEDJs29DMMhWYeutDitOnp/C/8aprykoY5Wbe04sIl3BASumo/sYlMm5au&#10;Ex1kdWfiZnnd2I8KW6/QeT1FbV9rUv08SaZ+s1JAxnK8qcw41BUWz69qhcuMPGuNRLeGJOepb26a&#10;NbYpNUvNRej4i5ZMaCndNnVHcJU5te4/zxqliU3/zDP2cOKnvXx5csAw6NyHw4qj93sMVTPOY3HD&#10;Sqwa1zyIY0i2qm/ZZ3QxSI/PYJl1JaLudHVUhap44pCAY9p7zE752e3+tMkxTvFVDAsPP7vAxC1P&#10;cZoaZwwH/dPD6JH4oBlzoKnnjBVfaUzI5TqWwXudMY1NEItm2+e6pZfXqsKg1euVgLpgQhFYOKLx&#10;wD96BEdHGnV2tP3cfnfgBEn/eOI1P/E1iBF+HwuUmYZFKL192cfR7eJWceCBboiX3BMz7eBr5hSe&#10;NsvRupkr99wTzQgPs0hXxDqFozh4/y7QDrza6Geuzper1QyYhM99KvXM1GbsntvpzB2GObeymdHb&#10;dPZ8UpQLd+M4Zn7bJHNZLXpbWjMXxkteBOUaiG15FfKcg4zgbfqUHAbdj6EnG3Wnr/ptStw2KIIp&#10;tMWfdphaN1xgFBvPhyrAuF4CsXqd86bJQ0Pu9lqR1Swh9lZW2Ud1/Y842dNEG18aGpRC1cq/4Qpb&#10;mS3DQQxpuW5+vbBCUde2oJrXG8Lr7WUtVE8J4ybaaFqMDUQc9omPb2VhkbyOmPb0o7O4jjPWI5BQ&#10;btsr6KjwYDnW/PztyrYlGprjBCFJ/sf5UW1eo5mJvDgZ5/DGiaFLYklCJ/XL+mQsQQk5YgJsM7Jx&#10;11sjQltfKhzL6uWLVmmveccx+ct218seTzy2py282DlOf/KCSxtMxk/txKUf3TtOMCx9lz2dQVB5&#10;qqypbpVsoNCNk9YD4OUNwM75F8wilJwkoVyIJS9thcHQKkLy5KOMUyeusz3X+65WylixInyqcEwf&#10;kSvP7S6IeXAq0kIhiJbaVmvel4SAtw6B0E97uGMXr3w9h3CiFZktpp2R3SgZ0Mn8o3PtxIMJJgmb&#10;1l8rqDGbm/jylj0SgiYxVk5xaSgjmv/4Ezy4OilJiUsTX8cUXL/hH1gFiatJR6dTBX7lBRZ0IkVH&#10;dFh72vuvbC6SlOf69jqBHVh0DO4IXdeeJ+Pj+XLdy4kNnvktJePojZ/qGOkv8eD5BjX6k38il37+&#10;E6z/RpZSmSfptBQ6K5RgGrImh90xh1I0CEQajZcdJ9ZyLUARQ8IQBPkbU5CKu7gjJruUOHJridj5&#10;sQX60ac/+Vm35lfGVdvKL/VvYYdl+D4Sqw3ujBne5mqU95wkWkcJY+mr7dgYBwPb1Hff+E4jnyVk&#10;KnFEA+N0GxpRtRmQGGRErq2uCVDO9er09d3J4NVra0fxOmjKCoUTa9/zrD1UYq6a0/LSOT9T89vt&#10;XHyud9D/8m/0yooTA5tWlnOQ8ayDriw44utlaEPkP2zNeJO3wTjYDEcs+rakD//NEJRLPSZMcolZ&#10;7QgTLksd1KLTUtYCalSnyVGYiHHxdQHCUHRqjq5CiKPecaJDGwYMkvgo8OSoX6KE5wP/pUZEAZZx&#10;7w1BhfKu7HjsBBJXC8QhAwd112LMEZa3dh4Xvq06K3/BIroEbFljEcYpGUpjaAbSTF5QlYTKG4Bm&#10;SBX8h2B8+BLkNMwhLXFy05EXdvmSdlpqV+COD5M1omSu0iBIXKN9XrhoCctB4nQyNJhlzNP5Xdz7&#10;/PuonWAJjbk8SGdtdnfUSw/NWrv4dgbL0GWRK1y3PHNd3z2KLXhtn0GNptulu/Tp4X7KW2t6zgcF&#10;ibMKRz4yXmrxoI0xoOFa3TgDXp6PemSELSwHn5AJdNN4GfQMUApo1pMhXy9aceom1kv5Lzm/Rznr&#10;P9Vm/kntzr/PdiLMik6usLUHo/rz2uSWmMyBtoxfRgYwr1Nf4t51phDv4r+M8ww/om/pXJdNdGKM&#10;85l1W7Y9ghG77eMRA/ORZ7Q7Bv2v1ZXTmEPuwSfrVDr9d9E/bxuJNDmRnyIW53oD71vaYqZ3F8cB&#10;c611+O6EmzaOqUXf6X+1PtF40UqezzCJE/3o5tlnasA3L8DtSTP8if9Mn3kkl8n7im50PuIGx3gf&#10;YWdOv/s/vwJcD67PuQ+zP0cGWkacajmfrzVzvNLzPLTe6s69wrjJEZHrRndz22jl5DdV6KT9tDXp&#10;H9tJbTzDfRqZbdp4ayG/vRqf1Q0+eX1HO+uRvZz5ZzwxjPkqj3CIeYU7c0/MtGfME/9qHI2JSS5p&#10;C5PhhFY/rju1BY/3RGd8vpIsfF6AfFij6CTOinz/HEFcHsSGf9PPTUHSV/24ybwewU/9K+q1Zeb5&#10;GrnmAY7ub3N/JJePNJ78mcNXdMgN/0mf9mgTm37h2/Rr77i5u6/sj7wqvb15B7MzfmR0/5nKjyj+&#10;KLcX6yL0cyrzWVXi14p+Z5LcL+fd7KL/kwxvVeEt0CcSnHovSvoJxfeh/fzwPqWRt7na6HfnRs7p&#10;+ZZUls3Rqm92GIcCt0m8qfFZ2BdiJUW0t9PdJInI65oTzfEGHsmf2OHqbrgnNnfnZ/WWSGdLJXrR&#10;D4jzte/xWpY7/PCuOvQYijP2a95rfCLjiL/Vnhm9RSKIqd+n/4GE73gfgN5zJ/m077HeQ1Ezuu/O&#10;M/i3ChPRtEyrBVDbsmMP4E83T1DlT9PAs5+hW5+tA3A5uaFu1Er00JQ1amtrp5dNv8iveoy6R9YL&#10;kZgrv1cK975k8fwh6eIx2AiU2Atw00vO4YUUOynx7f1lfcLehJOJTHN4XqPCl7AQU7rcalZwDL1i&#10;eaLqHVDcrOekd/+iD4N+moEIB+H/j0rpEiv8fCNBHJH8v4fmQC+DPClLI7xySh6n/hASduJzcaRV&#10;AIGXLn2UiX5JJgPlDkrXIg7MTbTCU3VR4cNAthgrbNPZKZsgwQUwWsPmC8ACI2f5NO8EeCE0NF92&#10;JRW9OyTnxzh87DguuTPY7VHJE5VbI+O709t9a3TXc9qsE3vRnnnEBm9q1/kTh0dRF5KRrFEuGtZx&#10;7BvFpswmYP4iXXvz2iI6dytOgyEst4luIrtnjir2dm1sVGlPxvTGfs5gjtmflxj5sg0h7QuIqS6T&#10;PDDP3WSxI2RFYP3wyj1Ec5trQVhy+3Qae/gePYRufzpXXLIpBPdk5hPSJ9trjF3Afp+zx+be405r&#10;jVEgWoOnYmOOhc/l0BgCCzz59M+j9cqY8UhhwJ0jMff+AT27zHcmefrfHLseT+BknzZZZrzyHtWW&#10;2BVJ8+I5YsZEs482JgPePJ/R7kROzCkdzvPqRuFkchz26r1C3ym8si11ZxftZX/Fpi+89xlWTCSP&#10;ir0b7dKZ/tN5E7Eh8PX9fMg8dnet97Z/OHmtFfHY86Y89u9sGaMn+55w6nGhJd9nGc5koZ5iv5rv&#10;E+c55n+t51L/75gp9yCFvyr+VV5y/2h9o792EZmxpo2a2kBvnRvyLxwkSabwVySa+H9F7O8q+3n/&#10;TC3POeX+wjln3snhxHJMDNvDdwyjsDTvALDJfOdbCpdY06V++Mk/7QQGE9uJgT9PUMdryzDuWqou&#10;JfZombFoWwgMPnFMdfazVk8SiZM2nJnPwRUUp8x9c8/4m+MnDZhMPZQXhrd5/Xh4V+Ty6counBx2&#10;64vRXb1oc7RFnMKn7xwv1lu9klYzazdDQqiH3aksx/iteB+A3pabuX6g+dv9qytQq8jmw3X6YP++&#10;vSF+9Rxfx0vaH8zuXmSSInSPfNNKQTyie/mLDq9ktIivADc+Bjo/MbiB/aCJWysfk9w+BWe+Feej&#10;rajvkkroI2wXk8D+4G5/h/a16aVu959T7FMChgYskf4iK/Oop/x79tcy+uWs3vPd+aEUzr2x1/CH&#10;pL9Evl8bzvWTmT1Qumramw+yAGnr8ISH9tFt+FYzbmzx9nRnluM//+ff/ZNZUoeTQKyG4sSGHZu4&#10;aSnjL1NBgJEXpuGOlAXln7Y4fYzRBW5BXFQkmS5Nxng6cglaC/m2jtIHbWl1LFj9ZVHlTlQSPQMx&#10;75q1tDlHB2N59FgUJl01U/5A2iRI+Bywv/5cgcBhCmvCIDOHfCBFJ/v4t25oHhpDB31umC6P1Ir3&#10;HsbPn/aTG4my1WydnMa00UMp7idJwigbhDQnjPhnhoUdMRcWxDqEl6NeoOsbXDv9G8NQUYLUBlAP&#10;5sqgfLimZvuNsP50QwsjDybCnPEnhzkfDl069RQstbcdKHeE5ySFtBCHOmrY+hnTGYyAGqBarI88&#10;ecOuxABha0b2of7CWAmy0Z+CASQlCIOl0UE6nQDHpNrQaek0iQRHI+u3FiVCRrtELX7MjPmn5rL4&#10;HWRRnQ/GpPf1RAry9NQ44Pq4HenATg69PFA1iCQNtVUINtLL/2S+8dQ1bzHpdDzHF1inzq+i+M8H&#10;O+LCJgPrZK0UHybuL2WMpIj0KmcG5BATDbS1eEYwS/ta15T/8yf+nuAfzbNx5QQ2aNIoIc6F3b47&#10;z71MesVdf0LUmjpX7lakSok2hDlWnmXjrHlovoqNmbD2+I+Z+D9jeBa7ZKy0fIq4Jqd1pzdXjFKv&#10;tBomrVNpaabnK3+fkfYPAVWzTLftIrueiTfrplS6Zok02k6rOwqhlAtW01EONMnX8HSIWrlzFE87&#10;YJB95JO1IUb4zFMk2qySNdKXwyXoiAUcTebvqkBD8bZs+prOtvVfTDTGfzxnxu7VHVHQBVx7iDkz&#10;GTwSZeVdc44HmJV3oZchqMbkWiFEd2dRwhvEkdm6V6x8Wji4fQPJmtw5YF1Sv+y9zCljSzGreew5&#10;1aVMxXosbOst08BRtbSZCwtMsUNGsWHfc6Ag8WzZTC/7h4hQcydO/+TSDj2Zpn30tREEU/wtdvus&#10;w+eoeRA7lKYL/fK0BsZKZGk0W//7D9NZt6m50Lu8uNJrlQGwBs/Ryt7o54s4Mie1VVMF5SkPgvlI&#10;Nmg1r7JvezOYBJhpla9c3vfBszylNyira9J2rdC06KvfMtMZpZWDFAPhBSQDcKlJfKFuwTpIe7dO&#10;1YT3NlY10toDtScyF/saYSxin/Z9gpnH4rW/86ZIBhO3ZXoMJu7gVt4iNKw71ul44U752MJJS0x8&#10;wcd32ul/8J3mjFuSWtnj6OOfILf7NyS0NW/DLJpS9Br6CalIlXPip+11J4zXZhyefZeO3s6ptEq5&#10;G6XPCcyrvL1UqIdtK9LEuBodoScVTlhBZDw1yre5gg8uzrTxpy2chmULNBITKl8MHExw7CQOe67H&#10;tg1fYnRbGlNKPhja5X5eA3asKXvhlzN1Ri4LfgF3Nu5M/6HTeyWUG2wSr4jZt2HsbbKKTsZBxY7x&#10;JTYxwItC3OCOLlE+iBl6Gz7XyC0xAmjLrwuotPJCsVGF6doDRxMeXoXyE5/uJS0g63/VZdAF8DwV&#10;zDGhz+c52621rnsmQo6TSUp9Pxc873vbe7Mc9CXPtNTmgXsh1090nJKgnX1eewX3mj/q2UxSOGn9&#10;ySX8fN1d8YJtxXRSk8LFfNsGS6fxYfka1CSKGQ+HsceWcUG7NhnPNthw6YvN7aoNa7njjMC592Jx&#10;FMJYv1JbupilvJoj4GbY5OU5jMST0sBZJ5rLET+XqChWbQSWP7ELnKGBOgcTueF67IYTwNzjCtFx&#10;ke+4n4g3xvFFL+NKDPO6JrxhksAX2jud5BG5jn4Up+0BftSKb5Ex/WYl7l1OBPU+KYYv0SMp4ZzZ&#10;qRP9or/XbLW3bvb2irx6U3SfI7gpGODpNh42vYe5k0IO6/oxoGEtRIFWU6fnH0z8GRNVtu0SH3bW&#10;rEtQEzqxt3WtGOst4B7UmgFVEgmUFnmElbn4eSp500uu+cHCoKNluhPPtc2tjHeNykaxo+n6Z8SI&#10;QUFrdBfCMZL3NeK0QE0aYaeF9NAWo8bLzB7xk7O8iZI8trValJ5DcOLtspEytnyWKCGGVcJrt7r0&#10;9Nf/ZGOmVjRx8j4D93Fy9L9kYB94uigrqk5MxZ1tHVADScKlXukLQ4HEI/04skVWvYlXIo10RAwL&#10;rHERVFf09ZytWIWOcHJrtdE5XwvRlVwpg0fWreVsRl0qDjkJyT6A7RMGFaEmT8A1SzYReNqe6pOC&#10;HPSFJIkpEsTKc2LjXbvCFuXX8WFjPzE0BAN7IOsnTfmpBDDzQO36fuT//6HnDRzleLjlORbOhflX&#10;MJr5+iHHDgXrz/1PNwf3mZaaFQ69I4KE6OWDvp95/IoYyP9uih9M6ykz2nncVSY+I773TO2Z04ex&#10;kqBanG4IF9MMMNOP1mk7BbT783adpAguAVNChF2ujCtAqDPeX9XHRc0XWfNmp1QyNQyULi5gXsOa&#10;Tp2JGzDRPnXizZgCPg2qoyyDQBomvnJagM/1Ir9kP8f/IfQPZX4TuT6M7P8zaq1R5njDuDV9Fr/d&#10;xa1IiSWzel5fFjsv528z+JTxbulmxEexO+Ij+H3Hd8h6JX2dMbKvSc9Kr9nGBB2PZz6Gg8TjeC+3&#10;j3UO2Q+H78W9yryezRX/Uy1vJEPIf8Vcz0Jm7p+a3DukYM6A3zH+7n38anXfn8enSjjLICJO74ea&#10;bPf14vvLGZTejyRAiZs61psxB7jxV2Rzz/iv5kPfiW+xf2xHb8Rwp3k183/s5P5WiX9XhafOr9yP&#10;ifsrY/6tFvCbkkkdv0nuh2R+Ri5/p/3xHfP7Do1Xi0T9xJifYr3ifJevYvP/rfbhshGQPL8rfnR+&#10;lm70/8kt6z4X53etvn81n/f272p/f7V/K/4TKpB7znddAd+l8+trl0ow8vuzmKynnD/ATPf7gZ+C&#10;fa+dHyzyyz3kmC9PvzfAF9RSr79brb4wlf8JylfWiZysszo9UMn+3c58h1F+x1oRN52uNj8IAaE+&#10;RNqlCSo+HUtq9GEUqZj3QTra1omeqBjoyopxIOnih283roG6dJVypdVcjPnbIzT7i4H1RUEE/JML&#10;/DLPZIXlF3cCuE0qpzyTzP+DN18GNqMMjp5obvXZ4m56HOn705qAfmOryIzTP0EBtnPDl0VJUutc&#10;srR10AbYicnJglPmmTYSZvCLqPaIs43yN5sJNmEEp4EbNpt2x5gStTUHycRMtdKNfc2VzgnkeBw9&#10;92EbXTOpit4Q9U8B2xuMW0OL0ZEV5shxhIE22NgXguC0lKNKHxzAtC8uttxTaSWcFdFVbS7OpjBK&#10;9dilXUPuG0tJok6Zdq6D9uUDZ33xbD1q+eG4xJJv+diMVegSc3wO+EEA/WM/0KwjHxKcPucdlGrR&#10;+MI6AafWQHb+pYh1Ser217+RpbkEnJiVQ5L3VACKv+ZfE6qRZuRI0WOdzztARIkp4f6fv0+fNXZL&#10;RtV2XsZuw9uBjTxHyTlwb9ReykawZJ0XOub89mfPIY432qS2qW4DiBTIJeYAjxA5Uh+n8JB3Um+T&#10;WATGgu5xDMkb1PQexGNYVy6s4bjNSJdPceZ9WybukdonYfVPpoKYHcRZBKffCheYJ89vu3Zrb1bI&#10;zuqsBK+J5Lj298kKothDRB6Mc5sIk385gkfuUOw/7Zn/ayDPXzq2eX+kUHnVBir0mh97zJPZZz+l&#10;vqNQ9tOQWizwRxkogkGMFg32OUzdSho/YrjuiMYUy/gvn39Upe7hvfDMu4qhZuk76/bOMr6RfWme&#10;SNZJsdEywB1M10BF15/cArR/kyiC8AtHvdjc6tpI8rtrjLw6pvIehOeIcNReddd1lpW1nOEhIx0k&#10;0KlpX8yrKSkw8kx88YfqgQn3vrUan+sYj3p3+tN2r7Os1Jh5kRv+tC/G6gXnbGj3K4zw9vujeHQt&#10;mkx9ajs6fc3meb1QjQmLhhhXXNsyDvZVG40XmEAi2+MYmEoZh+mFol2tc4OkT1oRDHhiy9e4YIm5&#10;w09uB0Ac8k48bVPvHE2t2Q+n9GoY60SutS6vaoi+vhwKI3llzH3h5+Zordd3etaKeWRPrnWixjbW&#10;KDfxZ3eSxCXOPi/nnEwDzv2JWR/XiNYR5k1/G0TkdVuF6S19KdCpCYAwOE2XbDb4nNz77+c85EE0&#10;sRSQCFrWhkPaM2+r+q+mABeoOsFYp11g+8grH+D6+TI+t1Yfspt7zWUz3w6SSzk1j1sgjMQm8hPG&#10;dr8iwvMROJHU6y7sA81Xp9LSX1Baev96fH+TSs0c0M+1KYlgojexZcs9Rc+9/y9At6SLYh6lVz4F&#10;pYvrkj1dZhPppMiZR4NWRyF0KlvVV1TYp2uxRo+1zVrbTGpobvMaAM97uWiGwqWr10nMPvl7JRdu&#10;RljWFXXaXvdXhImrawmmzIPe/KW2x7oKjFPWBF3uPq9TlBzRZYhN6jzhKFsSGya5t5MC2DLxwUz5&#10;2LqmbTg6U+hW4MB/x9Bxer0TdqSyujdOpBDrd2TzW+O+Av4MYFZ6rUoY0xvb2+0PkV9EqTT7pfMG&#10;zRzO4LETfPo2AQ1yyV8879zvmsQ4fLz/HNdUXdcz5+WZvf4cR1Ma8yqqzThjvGHlp3GqYVgSag4f&#10;kTQVZCeW72IcBvG6fkfsm1iLekTU8yS9tONx+7wZNu/9xI0AJec1PnyhdRse82UsOvbnLyECK22i&#10;YmK/j7mxAgCHHwnor0w2cHUaVrGXBz06BcBp+Jnh/G15ZVy5tV4JlblG1AG6NkLfw+Ulk+i0Ranm&#10;rdcCO+V+lBDxjnCdD205Bj5zyT4OxG2Rso6tgY6IOKWd60RysAkgwd0YV6yOuZ9zDd7VKrsqoaeO&#10;tWGhUa/fKxpvLcfxTh6iUEt6aPFXT7nu88D/o5dent323YHjwiZZbRpiy0BO5KjrF1u2+AOwaJR2&#10;o9caKEzicBCosno+rXyJocANUXK7ZhYl7XMEquqloCG8YNjD6ahhS9AvTJ3pSK28oMnRqIwavqcq&#10;3cyTmcyc+4Ut84Gv44jlUzbbMDl5TGC7eHqBF1JvQJ0mjFTKzMh1ot6jydCzCU5KhJVGUHMOqhZj&#10;93sR3iHrjZWIxUIgvmFZu812Xhe2MipEFAtvbpgKY6Op34a3DWPViu7MjaA+6MXR9dicZYYtGyA4&#10;mJwR+BKmeLhpYUpMvIFUncDXnArCuioD2mEzHMgpR2bpiEbcDuAMcCiCJyrdypHFSY7NrQAqHLlU&#10;hq2KJCXFrMCVGZHXg9w6lFdxKFf1smXgAodu1oXrOu97mXOkKUU9f3mODz4EAEsxrtqLt/uUC7hp&#10;OfdKsyjBs/UO5BqRsecUnGnWS1TOBBYZe2XiVJuY/PmG5ML2DxTEyrs+R7Hk8uHea2yce5L6U+tb&#10;4CTFWGSzpgL4HJnJka32SvzcyfzPf4Yd6xGHiKlbabrZMWU7aMiFqvMo4DQd/TtEbMoyxUabrstk&#10;lG2IWoHd8FwGxTM2ukcKN8PFj0rtOmOPdaLROEfItaD9DYd84WQSFZX7IXktDfdyDRqwZSA2UeTm&#10;QSNjm027lTMu1XXdwhDE+AiPMt5f7BiAplTSwF4uom4Pxr9idgtH567hQncNW/ngpZ7lb43Kr2no&#10;9PNY1b4/sJ0g9NcX1MuxZjCEc8EM02LMHgEB+crfZ7GwRmXWsAuIqqNVOACm2mI+9GagpJAPYTOW&#10;YoAj9iZ5ta/rL9yNgAHtfOgK3p2DojSSy7B3ycI8rhntTj35gBwe2nR9FYTMLDIHBuOjkJvuYoe5&#10;5lmW5NqA0spejLRwfacH+iRSALZ+DoigWz1PQtN7DzpKjXMgh1rXXHeFV6Mzl9RmciYG/cxvQu76&#10;RVPe+XI9c29JdnpQKvfz6ddKJxzzz72RtWI8QqjCtZ7LuitnTSpsN0DtwD3F9qVzN4cWQyc42pJ8&#10;2TJs+DRMXgMeOnfYqUXaiTn9JU1Yu6qj66v83TTIlk1+DbxuGfN5G7w8ZLbP6zQ0xz4b1oq19GiY&#10;a2wApxDMsriXPV6q+YEPwmueeY7wvmLOZtq+37uvcRg7h3v5wOa6Bnc5hn3ni27aExP7izbyE3KR&#10;2Q1ZivUeieQ7oSl60w8lzz0DwmtVz20dujsD9dCNLt3q40R6Ehctdwavn18jhEjfuh/EWiJj2SQq&#10;tXP+2b/K+jK/mks1FvAge6xEO+Xksz6PGWTdT5llMh0+CdXzQ0TVAst69Jetk09AtAYpr23ahBql&#10;pvrBCJaG/4V9xj3zl5IzVAAAQABJREFUitBNLLloLw4bdaMxONUdlgij5fUKjtagRWSnINepn0sY&#10;IPKC3vwwAGrtGTIEn1sYNSREy82Bbh6qcfxpXZf8cMhW1tTT7OPsaMt4zpjj07bQ7CW9ZLK8k8f+&#10;eh79SNMak28L62Tr1UfErKMZN+ckPGpsFNmeha8N1mbGWX1KRMblpeFpVtCUbNQrp1ok3/NWno3q&#10;gr7SNi+5cHQud++f0yFs6mmdDunh7Tnv2O1EbqOOd89VwhGGY/oda+cTsz830vLPOO7yju2zM/iQ&#10;V2v5zno5di0ABuRohNclZ/UX6oOMnwK3+M7Pnt6vJyYyLE+aQyqQS553jrLF1TIwkM/rIpfEqXfh&#10;kFwX2cKuANbh83u81R4BxmypqGPZlp4cGkJTrx+NTV6JsuLFY9w8L+y6UmW7obAmKx+oJH8JFqHq&#10;MGOwr3pydxG28Ray70U0nfE1xknJ8U6BfmPY4TizWa2vlQKqKV8gEuGgMIx9HtENZ4NjQKp8rA4G&#10;rEE40WpMsGhnSGmaL7NqXbLRUDtJyyE6hk6D8YNLS+zsC2k8PcMVrdjWkpqzsqrdQK5I7ERoYdXL&#10;ULGMWbow5gi9xr0nmMzQ2PrFiTv3R5r5UmzFDyLibIct3ehV2/enSjhjctccQp7a1adOac1w5d2b&#10;xlVti8jp0+VrkB2M81ayFJJXJNbcmFtZl1OslXU5ZGDfc8MXveqr+eiUDTMpnEbeTPB/Qv2v/K3y&#10;rRLJaqXjWLDTpXziC/ajbKb/BTeuCf9S3+Vf1z2F8Sh9vSf4ku5J8sZYG+/0uz7bWqRkD3OlViA1&#10;C4lWJG063tCCiUzGaUli32MoIQn1Qeh8CxwNxZDfFp2FwalBRVIAGjkumwqut+/0diC/oa8rhHkA&#10;t3+AwBe3mBMWptdmhLEYzzZ2KhfLQnavJ9uW0YFe6lKbpeEJgpj9RDKYLIghnE9VwXJwpSN5sfrm&#10;yVGVjTCtt0rDOIVnLnz4vSKtenAFieHh6AHgC3c54GdLeB+sdQ+eO+IUUXicpPVM1s1dsGDITz/d&#10;wzYzqHCTEv6ZM2O1jQXfSVO1+hb3mTnV/heVY9vaXhaT4xNtmdgLNUVWgBkLEGC0PjBXVGvcnfHh&#10;CbHCCb9ADMWjtqYHOTNkALI5hxhX3A0U9rUN/ZTFmC6VPKzC9nrEftcmfHFGmIUOBpbEGaaqNJhT&#10;A8BgKRS8IblOaN09xM7jms/kEHlFTP739ZPnvSKzMOIVDj79y/PDXo2lbA3+YM11n9zrt1WSODGO&#10;m/FxqSM0FkPBV+BLL/7JuYC+y5AN08G688kIX+GdHI7vbCuVeHl/SH95f6QXNVY//Y/0slLEveIg&#10;13ZXp6mZRwOOoE/2Aya9ej1x7jCuMWV004xeJdB5DD1uYmlMZ3jEPdmHRrqJ/bI+AbOdcTBc3zs0&#10;KBWbWbRTnWgEwTa2HZlRNDN+v02Mg6FwOHHhc40dkB6q3hyNHC+c+BiPdyhmHFsrbZ1Xs/Y9Ls8J&#10;ob3WC2q1mftneUvhn99LDTKTcxz7my33giSqppHrEncHgnGe2m9gQu29VxqP+xWandsZ773xzOo9&#10;xl+FSqZpr3mkfPQI1dfrM+eq8lVLYswsZv/UfeU7sXfju3h3uPdsMxsp89Sd0uh63mlGIXndYU5b&#10;Yef+jswDdDM/YTdQBgHv+eWDP85VnntYiYRbbeoRc4cahuj1fQE+2dBuX2yT3OAo3ZhuMI2ePuYw&#10;8ghGOQOnFz83/uDY9vyCm/oTePYT+7O8U4fjaN286LiD/5DtnF/GmccUj2/aPupH510uceFQm/3B&#10;Pdx5j2RG8S5rSJ3vOebXU28rKq2aQ6WYOSZ/aml7sj2Fx/RP1+/xXoG+t+1mjVLG7fO+G9xXTdEn&#10;/7KGh6jWugiTt8Gm44WgYDi9gGyy7w6oq5dlJZz9OS/Hl1q3Cc1JpX8LRPCyC6Zs7sNFRl5cUXX9&#10;XxgXvXu507rJD+dD1gPxXnfpO+OrbixBsh3PDdu8Zszgpy1asWU8sezHHtxNW5TJvEHZFDmA31En&#10;RrqYW6gXIRrkxElgI/qc54EYUieN7wgBsqVwMGjncML+on6mogx5Sqqqx0NSwdD9NJ+JeZD50Jwc&#10;9DnPG4IfQrAHNGEAC3tLSVwmeAv4MHNvp6JbwmeFx8lf9H6s068jVWlo6De3tqRqkA/DknzaDUtj&#10;XiqEV0kE/0FOuSkSdj4BnmNFSpjzIkrY7MCOuxLRF9lryIiNYkcjnGzNB+IYIZbD+WMlkZBHZt7c&#10;6MnH+QjZp0q9xnTulgZWZ9bGpnXToS8lUJ28EwArXUqzC/tMY/tIKx9YCBeCc/JvNjEq+Oe3SYpl&#10;pa4INJKPfuskk59TVDwYlBBP+TIyXCVSdf2TP9PNBHCI8H/8V6Drt2g5/+igZb5GOSP2vT7RWDrs&#10;nUdq7T2Hte/JeJVcKmtZmwocc1SRRyh1mWPPgXgcokxr1HgzgRt+QvjIx9W20w9e+Sm1pE0kx5nI&#10;2+5pM8I6WaKOC4HYqEUBta1kXSdqrLQ1z2Cdi0foJzhb5K/dyL6F1XGXRsy47F5bDKidexElKkHn&#10;7HnArLqwXUcCw1KamRsxWl/KIyOoiCYGTmplQo8Fp3+ShTfH6Lz9KqzU6LGykDxBQ9r0o/NHX1dy&#10;ar2jQGbWnxt9KLW6ZCReplL/D+Lwi7pcP2vPOE7Q1NT0YOhYmqerEn2H6Mxhdp9/WULHdJWpLs6M&#10;rD9ws5z9Gy6lx4aP5NQvKcHndcjDDc7URH10b0CXfv4tAZoTrijAsYdayuE+DLbVOmeFzAmTnKgR&#10;Xzpy4zRddOPwerm/n6NJK4gYxqK5TS308zsFMee+lOug2ciPGJ61rqUqW+UuDZwYJzHT49hY5uWX&#10;8bpaF9AAu1+coRIxoBRzoPmHLenmGkQ66zxg6voa5Wwwq5rDc11PNmJva3b131m4DZRzNhpAqXlP&#10;5pzUELqEzCQHJt0l81ABJxJ4t+bVT3jXBby0GvZe58yvx1TswWutMenRLQ51zuzGGHXmD3s51LCT&#10;7Qu1dCqXTunAFmoL1VhnwEiKc01yzNS6rS4NnNgWT41McipyXi/9qZ/ozl2EcYORAHSqTb7dwl5r&#10;qTtfJwCFSBS21YmB09DoyggHr5kQIxaMeZKLSwPRchqtdTx99FOAcDDH5Nhy147RSYkj5bcZSpG2&#10;2NOWq2abEQP7DgEG8uqwAPj6H/WjVANKV4mj3/a6FmdYT7xD7h0S+QwV8dnuSI86UHFojW0GNbrP&#10;gciAQcYpPO2xNemNTnNuYsPn8tin6gofEu3F267VWPP3XAo/c01qtLG+7Ys2WnbLXlEi7C0YjUsb&#10;dGkdQ8JzT++l7fwJHjlofrRxX1RO6PHw/or4eQ+PBpHEBEcV+7JvifDxzFk5RYftxFMh42DKpmHZ&#10;AmksMThG/d993myKBTzD0l/3PTnHifeK5HfWLFXC9SQI72EU7KTRzzyGLWsnXdijL0hwiZlUOF42&#10;roXHxPPB3PqVJ/o8mA+axBOu9KsRTKelbRsj0MbVz7zHq7sL36zszz/r1wX8g9D29bl/iygxpxhs&#10;MuNEsbg0B+RRf12htdThvAEUhoTonvUAqn+Nwbt6+4yF6yB6BU0erceKkEc/Hu1XEsfJGn62Yx5m&#10;CpT01AInKDDMjf3sB4FlUI8n6+Esjk6yNsCgHvq9SnDkJ3hD9g6gHb46WVM79tiGQFOd1IbT2OPM&#10;Uet54vs1k/VdKTu/2sMzf68D3BHMPh9cvRfvCS1oJj3zou0cB6eFga7nNQI044Gp1wzEl5/j6iat&#10;rGWmkfGKbXquRwlQJpICJicaKx4xEGNIa6Z6NJCE2ehNce3oEqQCjyh2oGkTAqckkXG1654JQyZ2&#10;YC7DDrg8yYVzlowMtvq89txirdwXf3pf95+eT7Y5PUic3Mk5fVMiuGAynpif2We8xD7jJJfpj81Y&#10;rEGvHfdYVmatA3HXtViWfF6hy2Um0LplBOVqsiVxidSOXvIiacj9yg4o013qanpLV0fqnGA7yDWb&#10;cdQbvpnhjOEsGbt6g9O+SqTrOwX6eXhmy/7BxtDzH/bqOuQS1TgwmHULlXutqdONwIgtPE9lK4ga&#10;nmBXHk0xoOGpA6FVi7ShiF+6tB3LINjcl+GpJEqN0fDcGo16v9u4dLLxwqnnkpEikPtslubKP3J3&#10;rfeMZ6/97q6g27yR63p/zn496xCveSyiemvYdVTee/KK0zPYfMgMGtbyfWDVlLHtVOji1XL1PSPl&#10;q0VnQdq3apFEsxjDU4IdN1BCDnjPYdG7F9o2PXkjQkSuXnUveS5k4SDWMTPxRFwTj0V7VEknmXgy&#10;Tsu6VqKtTyz9SSLctPDpNR2p3KP4N/eOdJqLtTvzo3Ydjsk5Umc5VnfZktC0xGa58jglmTi1t7/o&#10;TVKpb89B1aA4H3wjsjy2hUn79NEeXnyVZCjf1X6TrGR6CpVzxnI6EE3vhnwX992lSFxvsppEjEcw&#10;7uPpch9n/iO16KSluzZpiRWuLyRupAYDY9ESpI/ONrZI/wkqkON1B/hwsknJog1AYZtAe0mWSg9j&#10;/pGWTwiJyVARR1HSXQksi0MySZN9e4sfI+WvU2UXXw3V7CxNnxRCZ10m5dKfMYq6YbCKHXrHbrC7&#10;gfK4c+w2y3Mu1Od9JZMYuLvQsuGkDZgk3a6crfEn3swuW7BD/9L1BxZzFQV5h7pp3RBoyvqkpWny&#10;gPGLjc0KRPROu8mUi6f/4MLUrf5WMtnCsr5nf0N8MoX+hr/vF5nKE4d2YCRd+rd5TZ2bPLKSKYz1&#10;vNv4npv03KtMz6pHmO2N8LAGudYHTnHuefR+77EyWLmu2PFmnvexgRKQp8VdvZ2VK3W33o8Sn17p&#10;jRDTd7IZ46OD60uNVzofaXzWz93zupZRfCerdzDR+0xr3Z+l7kzeVZ+7KJxpG/NaN2obGxZe2sFR&#10;97Rn3AKHHofB2NX7flKSz7hXE02I/599Exydd1vG50NqaF/v5kRy1g+5M3S7ukPrcdAXf+6sGR/Q&#10;bfgOZiPUgNnzcVzVkvuq5l2cz9teR0/Vp24Yd76J+9/qsxqpzHXms1bsz/EV/bexJM1+4ZLMONM4&#10;Y7trj/1+B3mwPdfygfDLzcnwqQ7xj8T6iyX6bvwD+uPd6M/8Zv/HI1wVGPNnx7hGvbf8QI3nNM43&#10;/1o3AIg5D2FP4z4OTVXC8+p4hw8g31PT4xoKm3KGuMvVKM6AD1B/4dzS1QF+5qzne2pNHY6jvzy7&#10;ZeIBvz3IuLsf5Pn3lvTCyJjvxH0h8Td2ub6ryh+n+plaBBv9jM8oT/bgyB8YdiMZyGnIa8m8tmzc&#10;X9TpPT/iYw6cypjZOYsB/t39SgX6C4NftA/+qrVUXJx0WVyuja9U7mdykiDb9L83Xq87ZedzzxZv&#10;rtZD/IIE+XOyRRWG8Og+JEUzUUGmvYPzuZDZ8/mPLcfhYvyKCuSHRxVmK/ETKbHAIS3D7QY4uMTk&#10;Nj7M166EcKpcNgAEtlgp9B12I54DEBjn07xT5+eMlVZy68J+MdZ36XwmfGI+cjCpzOuCjSGAR5Gv&#10;OWrP6PNI9P/tGwo2Ft+w8h83mXIABADi+yf8cWX4425inKj9SZZg5+WtakxnqisLNmHoi7/ay5vm&#10;ZgrLkP2TBtNFwSlHX+XBbnJlP0ds93rJKyJpw66Pc2GOR3UhjTUjTH3GTr8M8bEFSNZ6k6tchOep&#10;DtREZalAVfZ4Rzv0y5o5MsvkqS+KHNSohKIwHmuYHmCwzzklKG362WJSY0xLp4x26icW+yeIVaba&#10;eoyZG/sgl+D2kxCZhKQBGO+DWLvKsp8jKeE0FpFb0NVYa6ionGPF7DWsdKTDjT4OZs2S6UCbygnF&#10;E2xsFKX6QqXGWvPSROPryBz+9Kv0qG8RUAniDNkqqjiMQ5jWLgkRy19VXFBgnYQk6ZeIa0CaNIiv&#10;P1H1539GcSugMA5dZ/ApNQ5mTnj2nv0DRJE8iqdaVp9IP8JZXlnEVRTEDppGHuGoHDbRCvOeJ/Pm&#10;/9f3ikveUttJXm/WrtZQZawoiaxMlGOywaCcrjYTYgnCoMCeiOmY96KqZD4ZT8xSaWVB4pMOwsxI&#10;6ctnCSmtqcLDwDwArp6vjTlhuwXTqYHLdPZSW+bg36JKNnuOwZHPNfa1fap5PLFzokeqPRHNc4Xd&#10;RP+AM9Ogw1W1RSVpJ/fkLkLL4qgLS+4pmnEhIuJrOSraVqTFbYkVpYBZJ+Lzpb9iT16wpbHJZm2h&#10;fL3rmpi5DLrnIkOJt5OBHXzzbIMGb50TsnbxBqvB1XvmufTq/glmyrL2SVY1Hu8xBvH9pMJVs3i7&#10;/4KF3MyHPD2U1MpMcWpVJ97hKFLYapTlSnVP7guj7J/3qDPvb0xiCx5dxmI/Y4LW9aifrO3kB4Z1&#10;XlcJ1pC8rx1rrS0SLe4YRpnrdd2NCTxy6yuMPj7gQxPkNUvfE2RvUHWyL+iMb4aC2ZWAM37GC4Y2&#10;TYgGYgLCuLvdAcYwOeeH4fasp4hQWmQCvH4dShjmxAdxPKmzcii6zNTW/apWuIWKE+xt24lt3r5u&#10;K37WtuNt6AyihQorn9iZdnzLpt6DeUcFhLbm+SR3z0sdokMUbXyULRC6aO8ayrCfgp1yU0vo6BZ4&#10;YpsPI19vdq0maIZkPfdxj5gnHwAEsqUeYxOOTsB7AMgtYkM6QmlMjEzJn9zwaeMjYwLZz46AL7QN&#10;Q1w7OLg/BClch7B+85PnKdd4SLePnTjStrNyOMc0w3ZnLsbujK6ds9YNh5grFNG1vgsTvtus0/I7&#10;jq9l6pzXJXMu/U4p8ajSxiV59lRbciYvoMmPP+3A9PqULzkJEo2T57HfixrjWz/7fE+Gd9yCRDPx&#10;0kbX49zvei06B/AbWlqRYNu+cxAHOXxkTFyOG7241A4e6Rj6tyIwwGStyH2xa0fVZcWIhYmRuupz&#10;LyhIn2jOXqFv6eIVMMZdkmYQFB0H0Hqwu4nbpzTVFcD60sXp8TD3GvsgaPFLp8LtCbcRxBVvpulX&#10;L6ULeO5QDZdEuNFLHuc4uPjZHrbbSQFDqYJmDTqXKbcyFCHqExvbRhuDhU2kjxhc2mCYqJPN9ePE&#10;qQWMcMSmNm4nO6nE5jFwbQgXHtnaAVn7BkL0lV/Uv79ljFwrjN8lqcTXeGZX/ax7g2CXC3Mb02PW&#10;q67Pc8h838E+q9hDjeilje6cSWofzKkbzmmf4yfuxJz9qdv8Yx/EnvbUeBqz9JzjsQS1NmzqdfoU&#10;yFoOlvf+VSi5p45+vlpiMy4xymUaCZ3jCC0J9QTJ/gymP6acAiYm33UvKEElwD44pPVcabJOq9Vk&#10;MuZcT734wqWyDsZRnjgJVHtw2H1vpr+NxmKs/HHuiIIQa3k2xnisc197w+YkpiESN56CpSZdD0Qb&#10;cUnMupNx1mQFA4lYGfB8644Y2cdJWbVlDMTO91GiHbFk25Kp94ezGozTNTTjj56Lx5RQOAx7uuW6&#10;b6raJI2Dc7dprMacJ7D5zeAuYhclGZCLfmkzn5aoWJoS+pltUthxFMhj726ChOBFDbUc0qrs83PB&#10;HGNGQCKSwXGrXes3zQGu7GJRy1MZFqL4AUYu43oRtudkUGrX+/AiyjWOkS1Eo5s4o9WcMjHYtTfF&#10;r+gH9xgOJXcropYA3zx0eNqVMzrs85z52W7l6BtDui2eUqxLi2Ky8oTHvwXHBcGNyHlFsGAKXXS/&#10;rl6A9qkjVfYKMIokv8whs00fXXHHWIT9dMotL8iS6wQwxN0ftrMIi/Oq5zps6SmEt9DMIxFn3WJj&#10;bNozdkTPkTb1PBzJ2DDNfsNXEIlN77LLOpObqmVfdM/F2YHJf8DoMXjpMgfpr3Do1cz4BMV/EwCv&#10;hyTGQTz6gptTcgUuEcKiza741JBj6K4Lgj569WaRlEqG1qbDXhKrpZ92OXj55VWDY8l1nPgbxbrI&#10;el4F4HjQ9vWng/WtfNQ3z3u0NMTHqbRrVnI6U1g4t+DkwZiTKA67PnDjZjxhYelFbINk/Ke9zNK8&#10;RK7xEvO1NMYVhMLVPZwxy+/BKpmxPfdQBeOPDnjmfOrZvszCU5A01qRWGlsvwSPsD0g2CAa8eefF&#10;xvL5C2DOK08MyVt/fgpAq+Ic+SbTZiMz0BPmBYM/FwxtHomdbGWUvXrk0glN/THDWsNIMpRiwD41&#10;aA9GSpjnfPKWrQDBkZ/1WDavA5OgLX8wTvzLabEurhsD80k8usO+gR4mZAqwytI8s5Wt3eIQw8Nt&#10;Ini06hE7ZIvARo92cdQDSuLg+LTJAa7xy7t6RtyfiSLz/oiHrfXvcfC+CJcYU00vPKQa61TmfYvj&#10;3XfNYAXNrnmqz1RPf3FiOdo9/OHch4Rqr4rju9rKbsd+5+jDObwIxnvB/RR/ReYvEvtVLsx/rlTu&#10;vbnEeG1e9vVWmgzuq7imEdyyXHvBlBabmK5gWfpeJixP9WjHJK67T6xE78fQ6J1xlwRx087+ULv8&#10;vwUZBZjOa2Dp2g7dpW3JzTF+3xQwuue3W/gDM9ONXtr4SKFIC9EQnYCKdAxtDbYwXSPX3s9oi0+J&#10;kxHm1aFXJjcMqDyKtNroEPwuYU7yXc4IdXa/QcKSU2jlSKuv5zPwwtizj30PXZrLS9uyz+4WgYQJ&#10;q35vo/kav/d0XvfnuqRIIsc2o8B3e/1MHvEjkZXAFLrpJy654cdGOPuxc/wdR/QP3WPoSMFW3K7D&#10;zGNiZp8YiB4chvm4PNgZxdNf4rnUIHGwXpt+7DWZLVAmWO3lCSZzCm6Os2doO/3BMfaTL5iPWl4R&#10;1KBWPTbJyuNpLxd2o3ROR23uUglxqxuBcRykmNPSffODQhsradQcREU/7+MXlh5UI/jlGOmUM/lu&#10;scmH/44/tbpPYE1EekUsk2BDS39tDDibxv6Y+Nb+oEMR1iPzmHlLb4rm2uD72RG3QowUWT1Yc09T&#10;EIzDmZpFzvwz7OItbGb8r8QeP9DftPAWTa6Z28J+pXcIf0IizJULe6xJPKdY6kY7a/mEW7y+d8nE&#10;VahoasLHYLt3Lf4v7VVqnlfyHDkiGe+jsjXeWWbL/h2m8p11yxp+p+adVuKk4neY0xbOtIfP5ZlL&#10;FHuw9J22Nkwi+vrMqmx3Mam52SefznDZfzycTXI6Je5ojcGmC6+DgbBsd+xlk06LLftSgFLEbnGT&#10;89AHrz/HlQZy1sUCYY3rjtr6JAyt2S9MTEUfYHTjLGtkD/POeRiFyzy3db7Fcx5kcE0SLS3MU0x8&#10;+uI3h0+BiyvQJA58+UIPlG3HsZGl1qcteU4nJ7y0hvbZHAj5n+zJK/JpqdW1oVGc8lbjMFnnMlY0&#10;cjdLbqgVVb5NhzHCYFv90S3prbG7sItlzDIvzp1ted/vIdekqzo81PwiqPhHEuROE/uPeofjGLZO&#10;krskUNodAwLo18vW6z590iEnUuwQx7ctjMcTbTzY130B7ZMWcTgWBbsyL+/a+udHf7pZoVtm5iB1&#10;p4ZucLa+PmtmryH/FC+n8pmpP85rLZMgGXLwLfoOPKXuUteGnbFNUw7kTv5waZddaKehNypULkI0&#10;nIREuG/1FAJKroOFopYDUPE21AI34ha74T4/UOxOAB3WwP8gxojHgcmYQyz/TUwLHaQ5HPjcfegO&#10;le2ALAdBcbDNm5wQ6f+mI2G+Se6/UeayTDXJvoT+Gyf9N5gTvxzk9vxf2aJP++x+KViVn3A/uA/2&#10;2/q7AnsF/I5vt/3Pj56u4O++g/0F1/3v283//O7+NQX47mvl12T9O8rvCvyvVSDPQp+7Yn8/kfyv&#10;7ZN/xnyzm//m2Z4XW8b/kPT/5tW9pKcveX5/0HOpy/+WARdXrrP/qon/vmm8u5y/slLZar8iJmMl&#10;3ru1+K/BceKjyMfwp05z/Eav4zCPbSG2QXKpbNnMb9r4BNU/bnnMSFSKnYJnxPB2nKTjShpby6+x&#10;yclv5LGPL87A4WNTw8A/cTGtxrckeT3Y+8wlTGGKOvGD6jxwDmf6ds4QTvTSbg4JN0LLhJ9VmV/y&#10;EV4vHPhbgYnnXkbAlG6oHG4/lcIxHjwsh68hYbANZxkbUcCtAabwBctWWT+/kvwyG+pyXfHF4yGt&#10;OUpgYBWOQHDKzC9LRU0wp7TOoS+LevuXrJ6eX4Tl998WwZdAJdh66NCkuOjQ3r5VB9W4qCxoZVtg&#10;16OWbwUcvchGWiFxiiSDugZG+Fx1Dqn1jK0FhkapBJe2suPcVpwWue1ImXw8/Kfgb5gopKzZhIQr&#10;Jqwu8tKGXS5abqQW0L1cAx6BoBgk+qeZe69LLMpsiXWsXQOuwNTBIGsNV36oZqZ28vPT11l1Yi05&#10;WTBWAvTRs3CFrzw4h+k7Vag0j6s/7HiqVa0qyBCIRSicjN6sQscSavLM+Gwr6mZm7RxnenuHCpvf&#10;OGY8PrIGdHL/uSVnZXRuK4HqJBROvQenc/SlqGuBPaqTNADKPAYi1hErLdN+jhaDKD6KyWYnLujR&#10;Cyzt4b4MHcEBOCfWc8/+pJzK5/jE341rXncu2T6vGUaUPaPHAL8dv7QCc3XYzzitk3k1+qXpPgZD&#10;hrr/E5Cdtme9UQOJ8XIjOrkkZOdOH/vzTkfBiE8c7e8exZMM+mjzGuSS5k0oYhvPkJLjiY42lKME&#10;qqFXxzmWsfIqSAfJOK2SLGwSoW/ag1V7G2xtxQ3LwZHHxR/Dne673Gj8k9vsS9bhbt5+vuQM8/z8&#10;PNuTf1fbwX50M6dyKi2ctEegzxCyUeeMR1sOv4J4RpT+qcHfeOsL6JmdKC/bua9fAn+lMwX0a2pH&#10;fneeJy41pMrpO8efmGOv7yc4t9CZwyk6fXdk4lMjXyNZzvdeXx36lMtvUyZcPxcVlg1xbx0SBPKI&#10;s3F3sTVi7553b43oXYJhpA12RYtla+lOQdsxNap/ykxI82YnABBPbr063h3E85G1vpDKzxjxAc9u&#10;HnTloC0pxHY89+u3iuFb00/sEE4BjhM7mNnGl3b6HvrZi32ve8D9kHnmc86JwtP/UaCJvdM6+cGk&#10;Pf1z7Cva54+f5ZjJO6ozwrW/K+jZajddKcPS1VibaHjvuhYXD5zJX5+r3PE+Zzs/P3nFntjvzOFV&#10;zK/4kueZ4zn+ivZnOVm/8LYc6OyFxR7lkmdP8blmfGYX/jstJYbsTon+br0dUeMT8FuNe+PM7kci&#10;RCftHm0qr7lM68DTfC8zQOj+1PvvHmqOXqXm/f70Kuecb94/TPWjf1IOt+v0DPI+roxv6xWuMR7F&#10;5mCZ7y39zIfjnX5B3LkTI+BzfMcR9sFBfh6npm774D1QA/9aO4MeATKnw7ziCIATC51iCwzbh2TK&#10;BFSSj4FWyLd64y3lBV8h2ajL4vLffzRyjTOXk8z8+DD09Hp8+Mazr/01x3/3CIRLPNisYzQv0nXz&#10;x+x4g8dDG4NAgyuBiuCRsRsA8Hpy6Lj15YvGopd2NBiCIeXDyxfFm3HYz4NcJ8ScJ2oNltXYTAB4&#10;uTJeCdBMbEknGUddcp4v6RRiC4K/4LKWoA5ig87QVUuvxToDBkStzxdtZfFbiUrqjzzpSsIKPFOd&#10;e1L1YE3wiJ06/N+6Kk+GKj8sScUZwcdNmkwBFIR8QSnIvlqi0Oc+qUM8vPcQrbDOggCuk3VKQDZ+&#10;kMk/eKuia46aBTScB2UUqXLJF92JOv8E1L/yp5xq32YPMnofihF2W7szPefe+g/1643Ov/7QbDVX&#10;50gJV+qPPzjPsQYA7Lngz+1W6fTVsuClV5kwzdalH+vOEsy1y1SI06GOdThuO/nIR9cBdfSfbTyv&#10;QOw2S67tVK6x5MKTs64x58l4PJivj2rRCA9j76tgZTNac1M3fNt5tsXna7aw1DWS2GnJTZ5Ln3nI&#10;U60GdSpPCg0ra6eFCCy+KShfZYZGHHGdO58HmL0pnkfkZmsF+6fGxGy51AxacXYUrA1VI4wrTSUU&#10;Ydhilh0LTqZr50y4rNzTvV9g4JW75xNBt4re+8E278lWGfuFUmSIVeBtFAHkUBgljX5v0MWlK3NS&#10;K4OvieyPtFwYY3nmfP2fA04d2BWCfh9urWsN5+xKxRu0OcH17GZdE/RokyHNVNuUK3/pVqiJp91r&#10;Sbaj+5Jxv7Pb9kxbSfrCAW3pMUZpsRmyWjbN3WYha790/oM6k3DmRNW9dQpP4Oj3eg/b7K4aldVB&#10;NBAXuQyT7J3nFDr7RYrG6f414zPzF1EndKzXCwYKs4Ba9g1s30Kg1zG6o02wMNw+9n20bluoGrzi&#10;PPnaXkkoeqW3fqBp5Iuu7kXDxPDr7pBkAnDrPUMm68BgmbUEi8SGePvmObZuIy/mNoCE7tLy8HRd&#10;m3Yhmrl7/rRFM3naRK2uGWUKFjRNfchYs+A13iDbnvKauSwMrSOX9KMZV9pOYnTGfhXsgh0G6ZZ4&#10;zLFlPKSTzjT1WsmYRDlIP0IZT3bZ6t64PHfY8jZ2YhjjHMPU2KW8esZv6yxndJI3dcwalpIBFv9k&#10;v421GLnmSRSUYY5QnUvsgmAwsHz+ZcR+rbBCwM5jGKSD05abn8ETfN9vZcWG3CgW7mvs6hsJMr42&#10;NGxsCb4SKs3kSj6OauSMaxmNuYwbuASiM13FTjOvOcZLirH7GThoCwWTFHJfESrXXcXstZzrUXLW&#10;QZLJM2ESPOMP20xwF0qe670a/cYkr/ZFAn4tV8ecs9v17TlqIh5shNKVlnbVhu8Qo1PcHgdse280&#10;cXnCcXktTDXzomZgnYHXNVeStCa6WK0XfLXdEIVHnmcwh9R1KTEtBsAjcairAKa3HDu1vn5uLZwA&#10;qzLGR4wj97M1lANNMMRmTmFHbE8RdZfEvNLZZ0w65oNkPvbjLo60r1CpTonst11RCY16IpsbLXG6&#10;6FdALPl/C+5VdIw97hrlfryhkkQZU7HEOWtjO8FBRh+Z3BXICxGQa9UjdjrwVhtDEs2fK4XW5Ykh&#10;uUiq9NrXW7BDOfdr/oNy7aJOqyZX92sLchJ55cZe7+uqQa9PTTDjaM9x9ljnFE7A0UdL3uQOCHJY&#10;Od3Z73jhnL7Yp87Zn5zZJ+7k99zgO7HRnZwnTLB37eTHT51Ti7hg73yTm/59i3qz5LzuaoKXJeiJ&#10;e89pSPyLQ7uZ0tTmQ8fkwDiH8DcM/d7dMObKmH7JHYbUQz6eqJ8YmdTIe9FXr7nho81cIrVheuBg&#10;W67HvaajJJfmIk3RrcGk+dygoxr2w08rAwaJaULOrOAiN6dMmZPQyWfUxirhm73ts5OTMYnQ6XgW&#10;0nnjEzZ8ziezRub1BZdmDe3mUhgPct015y7ekAc40dJWfA4577yGICliBdW+6ucSGvk9A0BnXuTa&#10;UxIWKhl5TSPXQ30hw/BVjT9nHYUx1ktjpZ5KSUSL3hmra0Z74gHc3eKLo7j2NI/zg0n+7I0RwF2f&#10;57UXfkeqgGdchm9Mcol+4iEHlwQVOn3FiQZzSGxixbsPWvUvZ4R7mEDOb86tK1wQURg3lZcWx3ys&#10;w3NYc1ke9AAUll9dhbV/tOJ8kx/JU1xicPqfRu0v3Amf33VVMcRbX/RqSFpFjSJ3xGUHjnxQADMS&#10;MnzndT3TH2zaK+q0pKC2T40T6Rk4q7WJOqtrZwnMjYHUumiVZjbeIrzXyyw79EnbHBgcN6dsreg0&#10;nbyLMSZme+MMmdyNj4oB/oKx+yaQOp84tOnJbw10tMBtGGq26Tzce0g4+KYxxrRDJXfElpg1nrgv&#10;9KnpkHvgujd4ngD5xrLQ+q4XRfgPciE268VS7HuNHBxNrXFP2O59WBhqoavrIbSCu6Gx8pYffZmU&#10;xIJsnH0wL5vd41GpK8xtCk3q22Eyao9zDDuKGQ/Yz+wy7BlSqdw5KhHiT04b1jxSQ7JozS13fzKi&#10;l8dF0NZ7s3zZT6lwIss5TpTIl8zDjC4YM0lluQfkz45nD5u7R+GTtTAyJ6M9yo+M9myeqjQjMJGq&#10;CMjkbxmfgpMqNAHmP987p8imvqk9DyZnahVjup9F2vNJePPOzjWTaUkU2tKnQjCxzXH6Z6RzHFw0&#10;Tv+vHSeLZPVro//saP/ds/tc9VKLsI4V34bEDrxea4SHltgNP3yDNqyWe+JcgJvhGLwlYg6hlY9f&#10;f6+xAOfzQbBm19PFJ+IV72tNCver4r2TZXKa2L9TfjOvn91/mveTnfnEd1fHH8032mk/p7e/H32T&#10;y/95Un7b7YEys/kZs34I+y3mfBjzLWL/1SJc2awuXxFzeH4CZPP9GbtkbpR7kK2NK07CvuJcfC1y&#10;8XgeEc1cGMvvBMjUbAORlCy71gwR7I745Ij1rHxUrCfRaZ9JvBlOFL4H4N9L4/Ud3tSljeN2BnTT&#10;EjO57Gdc89kgtC1MrsF+vr6J8CkTpd9J+1OiPwO8FeWDAJlQ6noPZy3v33/f46/WpZ+IV8yy3K/Z&#10;ZC69xfqmXoJvr+mu2slgZnVF/RxL1oJt9vlTpGDp/wj7pEH71HmF+1k+1jk1/1kxfkwXGeo1De+3&#10;35xpNtmUje3Hkv4Cm4H5yPP0TOoLchcKtb9b8xLkb2D4yhzf4BCSErL9puOjz0u3MMwBj+fPAje0&#10;8x1PrjPtN2Z8iH3j8GcGp/ac6GfSVl6VXD1PSeqD56x3QuQ54ts/lc5LUCShp9j/z963KLiO28gm&#10;ufn/P97k1gMFgJLsdvc5k0x2ozkWSaCqAIKULPdr8j7LR8U9B/o/STSg/poSKsAipKYvbsN/74lF&#10;QDcykvmgboW4iKW+Ne1jbkyY+QfHnjHJXN9mwsAI+TRJjzV3GFsRHXngSF0IN66i9ETJg41kHeR4&#10;VjG5oBWLGAkRU1og+z85caHC/lesUASky1MZduwLJvk2mn6+GCrh6DyOqwidJqiS4mGWKELq33HQ&#10;EVu/ZWve9nVsulRzdnxMVGrThtMYC7Vp9t8gvTiU8CS9d9aUaRaRHuQMjmICr8+4W2MiQ8Ar4/za&#10;UeWBqOI5I54dPTheZcmWHuJrzG7j2UOc8l0f7hiC8RtPKR405FAfcyqfpLY/uJXhPwRiLeDES5Vh&#10;LP33N4w58D4sKEAACoMGrYZsacyAYhzXWT9NRBOP4qsrnHvdLR6tfVD6uGEhZ8kzYx5z5odduuSp&#10;mIJSww6kxlpzzN8w5x1PIjs1mQj/G/c3Oqpr9YM3S8HcJaGPBFNlSoChWE/7GJa9uQ80+ewoOEz6&#10;CfT7nuJ+4XxysCvtZYsvrTPgmVjWo/LU2HY7q1857L8KwCCqs87GLaa/qSqROfm3DR4SA5HWngc6&#10;/0BMP9ZaNX+03PszPmr/A/85f2FQX/8Qg+OSzTyTW8ewW94OnFqXjzmx4uGW+blRPezSntGMssZl&#10;l41qteoAqhpISi09XE/B20LjLQddEoAoN5wOFqmVNGtSPyso1ZyinjEJRelcaIhNxkVSqZR/7YIq&#10;LPHXe1jfP1usdA12jcnf+pVYTNyj7EeCfV6fOmLUIAy7DtGY2DYsHbTUyXBjV58hZ7XQr3nTRqr2&#10;bOXVUuAkRbcZLeEGp7NIjJG5Lkpsh5qwBNkatS8ntnXTH3KXJWncUgJ2waOwWlyDIS/rl12JXpSv&#10;OkcBvlT8wwG6n15z/EnUVxq8wbDaVZb+oUBY+yqWr3CJfSljzGlrK0MDwNQ0EsklGgCnG77aGMkL&#10;R1c4HRZNnJXtaIVPMfSThjo1iK0z0A0mVhIZuuLVzWdi2m+MOeNLcCin2/BTP5ltKyl3ngVo73K0&#10;pjvWiJID812NFr7T0WKvImDgd8ZTxjzZGCjDtJE/SHHGuEHxbVtwbOPfNvZf4V/5XulcdTFOcZ9C&#10;PNkkwV2CGLhmpv6J6TZPByPhnTXjh1wyzwXy853X7GQwDoAL+6p8kyMVNgEjDZdNBs4NUE+lONy/&#10;ekIACe/+xKl2i0v5OmJNeWnmLSb24M6W+v/vNGn0ivWFfQeXDibUxQi3J1lxPR7qPK01tWdBLPxo&#10;opI/NVtiq6l4CQtPYqiUGC/X4l26CUQzCWuc54bojKt2Ix0IxntxYrMNnpLncQmg+14+34w6OalN&#10;//ZvCy31dCu4FHK6+Pp+VP7k6w/ZEJcBc6E/wbsYEeskqlP79zJjXZnY05JaFD7l2oYzA+k9cgGo&#10;06GKzeYKLddAacBR7yPuk1Z2tJ5XfiOHiIgGVXNRTvlUwwj11O6ueXqCpDY5fCUTtFmLCp0MiOi+&#10;7nMYpc68/qGjXdULA8JxhD3GRE34UDUFwRNjc92f+yl6OzmKdB0T4f5eFo+y2fxOb8c80I8IGvu5&#10;qBHsbJ3DUb58qppVCMoex86s7dvvM71kRdvx2H+RO1ysW+4RifkI35INZCfaAAgzc/G+GozXyHie&#10;Cb/F5g4CUFhSW/8JK0Cdkse2sc8o1Ft+9O9xF6+w+U3v5WESfsW4dWNDq1JkMwOzoncuySHtov/+&#10;rhK6y+66pP8un2Ci9A4bTFpiN7+5ul53hcL4sAV12NP7hM07Z1bHzC3GouXFLvov1nvHit62Xcuf&#10;LHPn3hzZQmA6jIlx7onhbv30u6ZlSL03p6UzFwkToa9s1bXBcZBRr1xmWJA77oDkGRHvOX13UMwV&#10;YiX4pEbbgmz5536J5DPr1ny8rpeK4qQ2y/7cvdYp45rpDgyBrLc+JyzBY241GJtFdIbRo7xnE0WL&#10;0bnlLGl1zRnraMNWTi6J7GvuesQJ7SAZ68gPc4VDsuA4JwdpCRj5NXvtexp34gGZYqHYkku1pzm7&#10;q6tsVHSaG9bNgZyRUT87TFpjC9dpUdLPZRjHJVkMMp4O0GfM2/W6sI2s2hhr3av0XacmCxHrtFpd&#10;30zcmH3via3YIU/bgceUnrbN8keL6cc8v+1e8VG0td0MrELOapq9t0gLJlE4/Ru9Wg1ONi/2pt+p&#10;7EVWLsGwBec2G9t7tTuDy2aLnTkfGUtWJ0+4SqLJctv5qOhXsKZzXWSCzMO5q4g+41a6BHi4DHKa&#10;ORrs1QcIdo+DWPJ50aIZaqOivr8pImAc5IMXqszlO/4UAOUXLvgEuo5jZ21U7hLu5RUBRtopLJBm&#10;UlQ4UjthJsdOlkj6cPTF0ok4bn/IZYEQnJuXofgG7NXFuBTcwF4bneKWY37wVizttZpILoa//MMf&#10;tjeMePIzDepHgv3b4WBlHmSVxmJjFq5rC67oCBaZ7Musgf2ZE+nu6/GCTmrzxYTVejyK9OGFw2n4&#10;TKMxxev9in0r/CKB4hG/MMUBNfBiUx72eFSJ5UoNtpzxIjZT60GQzVrL6kqTjhk7kxkXJA3cRoBV&#10;oIwDeWqJEVydTxhWMbx2ZeLRqA2ECl+kOBNxnpKgDc6snX6wBJOYuU6vv5GW2co1/pGHTf92IqOZ&#10;WB0kCzgC6lGZ9eR11vnXvs2fRHfy7a2CVkOBCWKo8oI5MZOisMTPQVPctD5ABpxebQBiG4+O1oAt&#10;BLemaARiXrr+2MWYmODYEqIjxoyl3F7hyB9LA9HBPogjm0TYGDf2qU9cr570DtT7RA/oMUguh3EG&#10;nrLPs4vsf878UiSBCnm4Nnv1icHQlkWAwSOcl3m6vKs4Q19xzHF6ztgVHE6sieex9su40IOl4x/h&#10;4Xl95ANkEI47jOQRi8YxhrT2dEzTBuz8xr56A1nG6h6B7+6zKteR8ZEPO5IZX/2x/7y9RkBeVSNr&#10;xv+rkaPzVaaJ4713bIi4smH7mcWajx+mM5fiKgucspdaMprcm0fQ5DvI57rc53e/Wi6YQ7IGbJLk&#10;Q2i5r/7kTvuhGYGv2jOv1Mas8t1ibs13ge8J8f1O1nbt+KW1TY1LzJuhHJsU7Fft1voO/4p9p/MK&#10;S87V95RvtIlNP9dpbGOnQrZ9q7UbeP/ra6Axl868O765H4rDHNax37QTN+2CPXb1pk7w1syVlE8e&#10;2zfX8qNeGTcjKnJtx+4f8d8ofzqvNxLvXak9Pzu8R37mfS3Se+aAHIOHEOU/YEchF8d31tlXJL3C&#10;hraFL1i4ttcMW7pW3Yneuxb6RwhmWhGq6ffG4NTixDhdwIpxHe/Q4cVW+hmeM0sweC/veX4IZuww&#10;LRS5zpfuGAUloUjNlWNOiJUvWvc1k3pe5xZtaqn/SnTkO/42qQ8B6XvvK3binpMAjsE+iVVBkueh&#10;w2/IQoMx47/ML8OpQ+k9NsmnxDIkttcvxgR8FDqNT9CLzVfYSZtRwIzNV8aDsI32+F7hNgd97pWY&#10;uhONtHZwT57PGCQGUyKtwfExwNjfcKBV+zOLQ2jLwFu03jqHDIExhJSWQvsgbuPtY1gxLjSlA5t9&#10;5eSct2T1Y0ubjOTe83rg0nRc3xsD7qG1fdXPGqR9qbW4wcb0CSfY3V51tu939Kn/09x+R/y7Rlb4&#10;4nky18Jl+Z8gF5Xb8HHtY0y7WU82+H8Se8u+7PdFiQiaKBPg63XEn60nr4OLJocJdyRYOPgU60Jr&#10;aBamDd/o9LyL804r8ZkrjuOakY2ngNISWYRLl/blKdwLHrk64E8svXc94Zdtdf1eF8MZOyN/DW+9&#10;dyBmGGwZmiWKLSn1ROLYdUy+Alf61Q+8hhbnAOviZ70VbIG3vLiExa/WA4fWuUMweXqFRw2FLMgg&#10;zR/Skdo2d3+4Fj8UTmdxDqNtSoxdduCvibpZeHb7C67EPx1HBgLkmu3n6AfaivLgfW1SNBaVnV6M&#10;4GdP3bMC5ho0oOhkwWP3qkW8+X/P7cUTpSoeTvL/TknBIrKCKj36aYu/s4JXXBPaXXnzhmaaPXOD&#10;g7Vjbtbk7R4Z4TrG+Q3XcNMizYLZgnMVynbOOcqJNVxb1ri7IEVYoHbMiCZqo60Q8s3AtxKmQ3+N&#10;1Itabjbml7U0KWZL0LQMkulJO3lygH/U5DdzssFJaQVgJU/DtnNYOql/3RUY1Af0RUu8UYWfqowD&#10;hIIxfgWhl7EwnG/m8oMNvyFJB/qlTQ0eVmNPYjjXTtJPSdlmX/pk5EUP/qu9TqtiUw4YjdUfhczd&#10;CDu1kyXvGGKSjCNR2ZceTnKVo2AuIfFIYK6b/5EC9ZwNVUqT6+YhBCHmf7GYAYDD8MzfSSlt2Lde&#10;X2/FrtULGVYRyltR2bBYOcqcIT1zTdeVKQ6ywNoIXovNj0I5lqIxcgDdewQI8BJuVSESj63j2eX5&#10;TaS9/8ZqbO6J+t3Vtff23MRhAPzmNbX++rfaszDxN7bpV/qSrMxZO/2rsRryeKQiXLHng3AzuX8H&#10;I/wiqcTChgF8/GwXl/uO34DwB4/SBFi/i1pY1QEWq00VlgyICWANbU8ANLsOHv1okGOetHCKplq5&#10;uHK2xqcbBqU4UR4rtOsCe4NLH416stu/aBLhODSuRlYmNphwGPW8SqO4tcyztrW24nCMi+9JYSul&#10;P62VTr2oXVE7m/jCDGfPnzb6vRrcC/zvr3/5f7PJS8b7hIP+AQEtStQlUlg3iUe9bBUtLRz68CCA&#10;UdkNbHOsiLISOd70sudmjS3LcylU8Fxb1snuSzS3iRl1RpwIxHCkCOqbZfRwbD3OcWZvwykTc1MH&#10;uvBxfwbKnjFRQtxyKicMk1tJAMjc+IKljBzxYN7pp7Vnn++etlQnH/w8FWRQOXVyW676+71WpuZg&#10;VLqNWT5VHwEEof3ALmDF6WkDWNAhwTmM7U/msYEpIPCcJIU0SXUSadrCjoE4vp4OgONSOxk9oQ/b&#10;Fd9x8x5DNOZQ+v2Tucqd4MQuAJrqVWU4yt1BUji5jSYRft+wvQWI41HTue6JrG32jsGvzsmKfvR7&#10;nh6+Yo29ksg9DMNcs/JInmt91k385pQGjZn8BFg9KJfeMvr+RsOeCici2aVNyEV/ahQy2+KoKXty&#10;VZxgCcW8dpx8/pNxaZH39qBI8JxnYtC+X08iSqAd/2QOTT99DerO8ud5vkxzBUesSV0i7WHe7AXZ&#10;awws9ZZ8JyUs9wSd1hZsNjLMtjsidetaCebmZ7a5nsANPS2Fltnvq5d8wz9yJvFmgFbl/uAiQwdz&#10;TL4InmvAlORK5FR6Yu3Eg/BvfVocZ+bwFD9xKXH177rJR40TxEx5nNZzJMA65ZonU3zkJtlF8zPB&#10;MojPuZfNZEwLHeydM63hOTvmNzZJxdF5IZN8nuVnYBzaI/WbQDd46108/TCDeEk1dewkyeFr5bTv&#10;GQpeupEvKBu+tGzSAID1K620lPARAYykwXGJCbD7Zsw5vmiwRuzPNSaE5rX3KCIAJhYBPRhlO9e4&#10;umepSKYK1/d6/V258Csg7eB1P53K76rTawJaoJ4UVNjZutQ2SJCjju0iyEf0Mu6WDjtz/WhYcRv2&#10;ZcdZPMMSnO3g5j0MZriCssYepR9utRnKzUFwVIiTfdive/rwE/N0RIO66Rcu15aGO278YGAD7bCj&#10;MPb+uhexihFUWuqhH6EVN++1QXr7GKuM5mQNSvWmXn3acyhOKa5YcTe/Dchu79tlf+pSmS+mlvwf&#10;cZUCfcGlfcLH9p1cwrm2ifM7tLZ25r1t7DNeYnnac+dMGR52WNUF2IBcVdjrPgHHKJ1RuQ36eteK&#10;2J+5ezRsxdcEHMx7NSi0yYG6tceaXT5p8BSs6ef5lW/bJTT76BCo2IJsTkCJH19pxa02BdVzZQAh&#10;HMie62n95mhLJ5wXCG83ew3XigkHH7ipN6N2zS8p+GvMy7hjxhxb5cAmpkAmA1qeEEFO2+Us3UP1&#10;uK9B/cDUQPch9tuJPt6HNWQBKtYBcebX/I0Nh7MhogQKPBz3lBNOHrnCqgNpWoCqBBOSrfJJ04KO&#10;cw5jg5WO7ZxiOE70BlTTsYYGrCdyKsu0paW9QqfCORjP6nnY+4mwzLpDv+sU33msUsDee0D8ZMe4&#10;Id2Fc0/kpvA2oRD/gQ+D1uBOc+CbPTGtYXfFjuvCiZmlS58M9fu90R7NQ5PEOI+fJW9CcJcgGYLz&#10;WAvTCsVB8gda+rAlTrSqxW/0hj2tPswh+dkiZqeYHFUYCGOEwWx2Kgc5cfc+1UKB5wcbJCmDOYzp&#10;pCvD3XCRJZ+JKZTy3BG7DyGvAS2ZgwU1stjkTxengxf9/QVqUTLjXRdiJYKcmZNUhdaJw9CqS7se&#10;+tjpA0DLVOtBTJLRwPqRJSf9/VvBrjWc8ru9haK5di26mquWYSVCt6bEE0HE6cSzehzhWP4yH7WQ&#10;iAX4jREO/4ErQGsivDKADtaputkTBLNvPewO4gEyrFcaflr4ykF1ghWgGuIHQ0r+2BT/SJ/3yIGw&#10;WFEUGpZGyF5xah84QdLgrNAWcXbKKZOMg3NkXxrMg98MBd//6FDNIki0QzsT1UcW2pEPisTW85Gw&#10;qCVPw+zbSlJ69qjW4itPGclIx73lq+zbn4++YbgMOIuDu1i+SOFJgFeF0j6xTD+wcMGTOPjWjLKx&#10;i9Y5TKfi1vo4JON53bpG1CZGAN6d+Y3bUlEKHNjgeJg1c9NcYA8WKKrroFuOsiyMAdGr9dWw3hki&#10;kpYE+FMBDu1agNWVv8ZUzPWROWnN4I8eoaHrXoYxa1PZUK4ARPmb9eHKJ3ZNkLookrmwVe1nnSpS&#10;wc2fc8xsGUPLArJypq0mEVznDV/6hKRPZeYTPPcnr3uvfe8Awuo6Y9w5hIfg1qOX97IYt29zibMP&#10;8VN8Gr84OluJRf1U3nJE7HvujVGGzOLwQ5ZrdYQ68jOa5/Do5np4Tmi1uKoIPLl2nK/u2cSrQ1up&#10;tCDxHnBOrHe7qEtKRNC9HYAQn+iqHTi0kcqD/X1QLn7uBOI41jQKyPsB/3/V1A0+itGln4e46sEg&#10;EVUHlkYKIwjBtyPGwtc9MteO4b1KHtb9KhEmd2hd5DQEQHsmtazr0mKlQmDuz+zSWX+mkV0eF2kb&#10;k0QBOGzc3qiwZzj5WuLteesfwESqd50Szb3igPZanNZJlHbqJNi++8EeM2H1RffgOx5qmmvCf5Y0&#10;+ZFUR+qfMVpL45w1+ef6k6xak1RzSLneP76vdCqYlzSplfm2s8uhSMBlvSYyekpnO9GXbVDzhUvb&#10;fEV4pkEl98wldoq92h9XrBWz/mTS4rWbUjP6JUEG67THV5fVwlMPLwUijtdRxaMGReCLQu6xKVzn&#10;K74I5qTL9vDZQVO2gy05J1KNm8uZ+89NdzI34YDZ7n40q41rhBLcbftPs6twcWoRUNmZTXoAAEAA&#10;SURBVBVKX1y3NYmfLV8PnImYnMfSvVl4mx6Cm40zOw9+E5NEKSs/nHphKgfGqy6R6vY9Agb5uWcW&#10;iGbfkNGro92sjILBAWO66nMAW+cQctoGx7Da+BIoLezpEh2YmBmkZd50YK+pbsgVbbyzprGwZb4S&#10;S+MBXYHZUmeAixZ/0uvri8jeW+VFYofckEpvDOl1WM2FZeXTYV3fnCjsja1Oj8fTMuqIBw19gfh0&#10;tZ+dipl7xc59YpgvaGpS97fGhJj8au95nVj6vJfl/cmaOgekuVCA841yhAvPb16jm/uMnumQmCXq&#10;3lOUKDgGZeFouXSM8vmJWHHVbCykIkFfB2PNkU/quunC1cxANj0iENBeuhKu48qh9Ps9Lgnomqxk&#10;lCD6sE2u9DFmYUo+P3Du4fYlPzJsd+ZYz3axU4NadyNxVuAAswcqaPZ4tTOXkWtdxraoyMmFg6in&#10;FUCnWEjk/SHjQbhnv/sbQ/txtQsysYfHP43NI+xjLvLkRE4OokcjVlV6r+M4EGDz6UjEmqHW2jZe&#10;c9mG/CwhyWgtGdq5THMHNciQBaxwnYLCOFZkPWLNiscGRtvL1pvRY70H9X4OuLDRKYU8r6VNXLZ6&#10;D2htj7c/fSmnMDFeWupTz+8vdiZm2gvlNty4J50Qti91I5ev+LZWeK/aG7ZKeV1/au8YW09xsRT+&#10;uk0JeBFhA7Lqd4tVImIUXibOpxLIHHe89Es2w97dvnorD3nRhx53mncX2+1vCXX62t85yfM6m3g2&#10;JesRdekCQOyr3IPt9LZgO9HhlAqUfDOm+Dm7c0SZp7VIvvFd70vn/7qCieU+yWScKJbOJeZ+TBYM&#10;H3tSyRguHbFnfGlbq1eZgJOUOgz19NvuPAdz6cl9YrJWmlvBn5RHv7wlc6qtrHFzjE4wGbfjkl7Y&#10;xnHGqLNusliLSpRL4bWj6qkcfc6FHl6zQtCBjvw6ESAPUXpldM1N8MQhiG9vePu2HX32MlBrpUO+&#10;xLWNai+RyUMZ+i0zqbScwkbb8DqDVW8+dD+tYeChM47TKAsG4ZUjlJlP5R1HriHWzveb0dAYc8uq&#10;tzbJmX8Z+xosYZqdFc8B25mY4dDatTVkJxGLWipJFyfVa9WePkfyTHJPFrHXt7JyI5dIGodNs/uc&#10;h3swXTmEAdD/j95zEqThFVI7W04uFbeCGHL6GWNEPCKCD0Beft7U+IjGQJ64UACNknmxe2SV5cFc&#10;rEFmlJxfPrSVYuVrHM5KHD7YqTAHR7HsbAg0XisvFyMFawWa7aoFjTCM/E0/WsNwngQ0q9DAwWSr&#10;Gc1ywTvvPX+RpMD6Rgq9tSOYASV4Q0segaoVsdiqrUL1jU/Xe+UQhbQTFErgUr+U1KeF35jmfYZ5&#10;2Fn5wKf/lBTyJ5H9yoEGrhmrUfcc9qTUsx0S7DnIESsGy+bGxXwUE27akjCGMvMkXdLL2Q1nYjK/&#10;BabtwXnrcxW17ONFH9nuwcWpCYEOL3z/rXYi+TKXNfHBFi+4Op24Cq0Y9IdRfqURY+sFRHI7y7gb&#10;ipT/BYyIhapRs9Apb9fBQl5a+k4+vapTeJo3rS8SoMBxWFPoomiKPgEJP+xRa7M04MtPWbPQTrLU&#10;qesV0Rlu7p1Zo6VJaB390ICxYlZgQyQAT959rx/KC4yGu1gHE1ZtOEaf47gIkE8dudnTUfBgbQSX&#10;h2R8pXgIQ7nk79M2VlD5dt8KTUENt5cK2cN5Y40hdie0WZOOfnuuxd0hcmfWg1PC4AlyqISfNs5z&#10;bMEn2eBftafOK1SUiX5ixJ+WOu5vS9SfFOILb8Znz3rcEzwmBscdq/ZhMH5f9R7Oqvd2lE6dRMBV&#10;jtZctq3KL5UYSCdf+zqEi1mFx2yIFqPWttiwDSp5RNItzgCPPHShEYyTiNrOlYg5Jnf3XAG/0w1q&#10;dNp2mFbUJZ8u57JnHftowcKJ0FG6agJ82vcHwEoTZQlVkKtlsAyZFe+Mvt3x/hla3x9guvryJNHo&#10;WcQ2dafnWYWhg92uCWfWhaK3jtgyzn267JGTTrBsJV5tcYONlFpiw1uOmNDuNSdi12QxphuuLAja&#10;cbcDa3W88RHXwE4p5VkeZjCx2CtZYoM3YOFW9yQ/jzLH+5pvPAOvOe0YbWZnO8hvJwc+BJurmEbP&#10;5QFbFDdL+5z8gdLgSQo1p7nniYEUI5uWAld+r5cd3Cd9BeZmp8BzGomFbfcOFuOTLb7dEscXIkyQ&#10;sm2N3d/89EtDw6+wm5N+2nCPZOI8i6znqXG5Vzw9zLOPF/89rjFiJRw7wUiCYzo1WLgzXtNpLqh4&#10;6peBOp3rwbDYg+mMUiPtmwR5RFyMEX7m9J7rxC90DaNx9cFO2XZnrrTFmLbuvY2nPT50Wfc1hOXh&#10;2JyK9ZC3Q8S/ZZ5s9NNePjbHvZV+Hy/Te5StXGs/6YtH1e/SRFgt8RehBKQ5+/LgZFDA4GO+trmv&#10;NLzixS78KTIZKYlRPGFlJ+bRMbxrD/NKjN6LzwVaMcKI2I75qh8sMhTEuFGanpAcqubERfOCibml&#10;42dbzpqLRmuuTRlkmYqrJnpwdfcSVDnaOfc3Y96WcSfwZb+DLyRj7FyumOuYVD5Zb87u0785Vx/9&#10;3z3eaOTrBIypsIldLahkz+7EeBU0FJX/SIush7iRf3D1vOMLlrrdX07aOFxrT6gPOTL4qN3z+oTQ&#10;KQEc7uy9uwJ92x/OHfl7LIn1R8WJbuLsrL1KWavtedF/gqLA0sZ+e3JLCY6rV1hya9PoKfEmcGU9&#10;5BXOXmjAMoz7gTlbP+CAQqL96gvmXbv573BXH6/Z78b7SaziKNSckI0/+Sst/IS5XW5JOd56OU6y&#10;yXndc6Tx6pScn/zbt29Y2/7Ea1uSoSGktNtHv8c8B0HrdUSLUwHS/2gyTGMq8NgqZWOzzcLNaVzV&#10;A/5x1ycEqJL82zKMyE1Yj4e0XnXJ4Uti7kuGuPhkACRtwdEMrwVk1ck6PPcOGefurSnETFaFi+nr&#10;duvcyGNIb8MPcTl4ApJF8D/N9eVMIkqhvf+zdxMsvtiPwC5nhy9fKMxj+xwSFhrpk7NI/AHxfCaA&#10;b3+VP19RorE1SAs/raRK3MDCw1HjhqjzF/w/epHt6SsBAG7F046Cvwno8x9ncsxGZIVoaJNgoQTi&#10;ohGQ1I1L3LREJUtx6kSNvFFKtFTozk+aWpmVcxnlQ6GdriMwk+hz8ZzPZMT41mE7WC8YbTiucBmV&#10;KBhoczXCbqsATVRMaDB+DuGcqEnxEUfQEsp8wlVbeP8URsBpiSCgQNx8fddBNSou0VopwDhzFift&#10;xIeFiZeUEqNcJkN76XEVuLmpy58KZuu46KVGrVOSAjsu95qkmGvb2WcOFlZ+1NVReEeq86RKCR5u&#10;vSdVClmdiHyV/wJruvQJZdAxh+ypaBMpLAIELr11csTJZ2pIT7y7x74jLJkDSzWm7y/o0pU8hjEa&#10;FQN4cQKhmTbRzXdJaOEBADGl7QdXob0uysFYssPiF+nT909RSex2mlhBE1K5joJ4G5staMHUHRkU&#10;lU32i7yQ75pLn/FYPzqskqgcM2duW+o5s4pBjuGh1ajiaa/XPYnSJcrfdGd3vwGQOL9BVGsnY5Ho&#10;LwFXlnb+AI31dVkH6uJ0bsyRLz6X0MXVUD0waAo6utzKwHsDw2mouFTgUUD0yKYSPTzrmi9Y5loK&#10;JAqnTp+iaT5j1e8LNIIdz9AmVk45aVjzoIFpufE60s8kqhYc5vC+dT7JgNyfHtEQv+Kd+8vKBw6m&#10;HfPqm1w2aqw/7VGNsRJv8kQtc28uce8OnsFSLcHLFzw4z94X+1rfmQHDQHsKNIHH/+7Pyd5Lm3Bb&#10;vmh1rgzAF484PRp7jeUOpjhotO+Lffz0XWS6DRfzVWKcBXKGwKsKNFUd7mRqRMdejjKLePZvER8X&#10;pq5e8ngllF6mInKtV2mmBl5DTpZcNFq78t6KbMyck5V3BEWkJx2jck1ZlvUZ9u/pTe7Uo/7U3Plp&#10;TnAktP3wJX3wesu+SKrKUl4rjY3jUi9Nj3imAfWRYTKTkLDFk8Gn1KyoMAIYWPQfChmeIy7Bmqhy&#10;gNNrnlhskV/pOt/iOumOnbXNHi/UvSmxlmQEamkOPG0PzA9zOUQFv/Bik+agPdzvDIiWb9TJCWLm&#10;RZpsOB0p0WjDmOdd2e9oJI+Xo0+O1HBje/5HHaCtNHDqe9qKSN/1SDrx1Vi/oQgNX9swyi5xKGBA&#10;/WyAcK/a3xlDY5eYVMtGXAl0yKs0vUGyNrknXXEcd+3WWjzV2FzHdQESIapY3x2YZo5TFw8wJq90&#10;rhLHE4kxuTNSjry+92hsgfnNjqtgxREVfbj7OV45ED8Y3+EYcfaqwqxYHp88a6zYPWeix579423K&#10;a6x00GTrDnXyapyDz5kQcssSBuNkXd1y74ZWpB5bg15jd8ULRDKDJBDBLw9yvBem1kXkb+heN/bW&#10;WT7nS14SXcF7MrEZc3l3kHL2fpD9V4SQ473miVd6aFiT4I5Ue5C9kjzbgQ5tHZliPbIV66IOA4UX&#10;nTaU4zoefNZtRJjTiZ+1CI9+vBjukmY+GeQ6yG9oc2fwPxJU66RKyV4Te2maYwPH6sAee+1Ya2Oz&#10;bp6HY26m+3mfyhrQijlxaiqsOobus3It3LanT1ofz7FnTyQH4lL3EtBUdEJOsO1x6x/B2vq+Y02v&#10;haUHT72KiV7Ux8LejMQLqAcX/4PKXWOJ3OjxoT7rGlc45UJ/kfJb/BeNy9DUnOlMCPSFzTiYo6Vz&#10;AN66+54Jd+d5jRxe7BkngO3SLIivz/ghva6Vq29Q09t4WsnZ0a/+YKwQpEc5k/PEi/9X2le6vmaY&#10;z7VmntOnMaWzpvUq3tZLRNKautaB2B7mHsT3iL/wfwM3x9ah1XdCW3ceiuEJK15iEmlfqmBP+1eA&#10;fE2vPzvH58DWIXHZpzu9+GnRPSPBqMPjOpbNxifXwVlhZJfcCxbND3jydu04Po4sTNUzvhnmHsz7&#10;S7zVdkwHPs7wxS2aThd+hrkf8LqJjS0F21CT0+eBATH9ZhGLxOevKMCg5yLi2S+Nob8qGezABk5d&#10;HG4Qbb3/pXz0W77ANIhBkW0rWZgybVk2JHGlQa/vSX4fJ5C5mRCo1lhzN57UrLsY1zR2PMW5GlpZ&#10;Xp+IcRYeIy+bMBd0jhjmR8XAkiojlVSzKqLXMbMtLCMmNfByTxe2Qg6S2c38PdpeOZUmrcmQbYeQ&#10;kWtMRA4PTpt9yYejplg4ZLWNg4h1NHv5mocRV7qxGOc+tdTF2SfyE3JrkbN9wtSJdTfWTJ9LlYPZ&#10;nJ3v1vZeZ2DuAXji1O2i1GKT7BqUNueJ3+jlEaciz7izil/gOsHpfzN76XjSw5geiR6xyBzxpA4H&#10;OAZL//bY//rsi023ja4d51nX6UG0LrETYddwwJeHXjmYY3jJl2369hIhFE7xsA0TXR3xPY1om814&#10;IqW6TMRleMaAVY7ytpPrhP9CYiwn4fNy3OwwzPpR3iI8M48jZ7lGgT2PUv/x8cZOuCg6Ndi6GDKw&#10;YwNQGF7KcunMNfMxyuzlG4oRdh7eH9CEuXVJH7LFROOJOZaGMJwHjnXBxu1WVSagXgLjdA1Ae47S&#10;b0zG8V/bZ60ry/O7cvfYOVKtZlVO2zfyl/rYW7r9XtLew8l9eon5iSVYtoNnVN4hVyTlAssymYsc&#10;Rcy9ytb72buBdMK99zW7gtLqDHwmhn6CC/KrTQlTjvNIHH9opziMNUGFPDAJ7pz0Z+WBFc5M00uG&#10;zehzxONuoZUaUWLV9yUiPwD8phXZVRGaX8nZ9+n5OaWTzQW+L3zP/QSfaR31AfCTcFe99+OtmGhP&#10;jFe4bScvGrFnTF9s7O9j24PfNvQz3IsbWzutGYUdodMqZ6jXtjl7vQDi/tLeAsCcMGFYAbMPjze8&#10;5pCLHSg99BfPcRPD17ptPs+7zbayb876A7ywMbeVH2E59EYUH9so64lOY6fFc2ZDDLHjwUCR/8YP&#10;XmseUZZxBoQ/pGTA3NkMyzn0tLa/G4X5eZsPT/Ms8YKLsBOZvRndGMS+cQ8+oLTjedXb27Jz6Pqz&#10;c9UqZzBXdwI1lWt+clKjQHcb2bHFkjYerLJiv0rAuI4VmGSuWtG8z7Y3Y/iBvpYI4sOW1wLF8HrU&#10;pPFdcPquxD3O9QjYrx7XNKiHUDuaB7GA8MT5JI9IXLC+ti9zeoG9UH9huAOk/2JiL8zvg0fzPepn&#10;3iTEdt4HbhF1H68IcaoN/zC+T4WUwB228BicN5zR4ZtXQo11CS1j3ugSY7led3dSV1SE0l4Tif3K&#10;2+MrZ/ve9T/RJn/jXsSCOaVRRNZ602TM+7IGt9PskJvrc4PSWznqz8XjXWA9K3z2fvYipMjUXzFe&#10;QP8486vYrO/l/vQyiao2pPJN1ocFM/tYx6/m/pRbBJ58SfB8ItU8uKFCDextC40b/mZ4o0AsX6zh&#10;u1yfJFDPbKz6U9APyTwRf2hLrp/Q383lk/oQ807jqxxy3S8Nha2x7svLR7lO62JfLu3gu7sQjw4q&#10;r+MB03EX7LFL7ivwK/uj0LeMV+Xec8zmxfvbxnwr2J8UnPm8mu+30n7YAuQnxkst8K7vVyM1vfBl&#10;qcW7e4OqNoDLYsd8QZ/DcNJu75Nt+9/1E/wTjWDCeaf7u3yMideERnDdxvHej/cR28sLF3tMT23u&#10;2xznGurc3ekhMH2UXI9fdTZ5P+tu+ysu7YlDfPqNjyFibHe/gbeOmTgHTkTVIhXL2OSF3Zx7UrdY&#10;fT2lvhtxaH3tUN6dyiLLET7s/tfz69CLQvQx7GeO8+pmWfRdjPXbFAcvYZlDOeJnm/4HpYrStNA8&#10;pjZqg/mqJ4FT5SWFyQa6rg1cHKa076WCHD3nBdu2yIwbFhrZbOfxwWLQT72+fjf/CfiBDf+P3jwI&#10;VlbKbk/hA5VvQb7Shl83kDxQfUMc1N7boHlGvMzvlbJl27/K61Ue5o3S9MyIbtp1oQiw8YMZLteH&#10;mKvPiH3eStt+9CnzEfBgPQ+iU6lxY+qFAPvWElhE+KerPR3gwNX6CGShXi/uA9jpkru/SVcBJUIP&#10;x2xZq/vhL7nb7ryAF2WUhxVtWtJPDNq4Lzm/5EQbRgUJg9ZfP6j2exUnp+gy8e8fvglFY/jHTW3M&#10;b3p3jTfgcpHzs7y/V8/k9jrWZ3ep6Hw2szvqVfzYP9GvmpHyFs4rpHSX/FvKPeGxRGMs3Xvjagw7&#10;P459qHxvkJif5vg99f8d6NRoZpNq3T2DSe8TTLDv20+UPslsPfe+DEidV/F2jPQtFEbakj9BJ7Qg&#10;r97TtlL6kcu4JX7QidadSvXXXuJ/R/x73HeW/Yz0R0X/et5nhj/J4yecM+ofM/p35sW9lvi7/7tn&#10;et3Te5z4iflH5pEYv9ru/H9V638Tf9dl9/cc93oD07BtD37ZvvXw26IR+n7L0ArPHFcej0rXeMBf&#10;TY+832FkoAT7Ks/fEe9TjeT0Bv+yrs+fNd8o/dd1VID74Kv6x//JnvkEkwSim/F32nCT/3fi7jjh&#10;b9snfcbfMZPPlfvKfsX9d/x7K/DTdf1BFtet8AOJ/1L+L1Rg3y/+L8z3P3mO94s6d/JZxVj+k+f5&#10;L8pdRZvK/Y6o9xX6geq/ZAlfZ8qK/EtS+EFpPqEk9++tbFifRPiNGCaZRJPCtd2YXw0d7aXzd382&#10;9TfouPT+Fh2+2K/vfufbGMxisavLxvx8W49tZpQo4fGDkWeT71QP1t8445+vmm/8jTdKbM9vykMb&#10;kpMdxvzX3yB0bH/jkP2lqcTjB0d/dnL5paqI0GPuqYU59CSyLPmQj5ZjvqiW/8LSlyQ1CVvmT7IW&#10;SXE9I54TQ12q6icC4Mmfh4EpEfsnTUx0HZgBOSkcw8pPDedp7evZf0JW6phTSZqcD79j1P93mEN9&#10;o1fxDJVqasNB+swDxeic5cO3mOIvrH9CFzPU3zYn3jvUZWJEz++v/+CfKKkxtelRHv7GrKfNOXkf&#10;aotIy37p/BO/fwVg/mw1bdZBSy0c4jNHvPxnOemTCy07yIKmVe/MaaZGLWroX5HTcK5208LuHFxp&#10;iCs+rfAqZNpBMvzEG7t6Ei3lbpg0vawn8y+O/BiwhZFmzSdJwva3BpePGGZadudB5iHa/qsdwIX1&#10;KDWk5uhW8tRFlzH7gMnZ0jL2/Ik86zlHawKFTUF7Yv2tfpqZ+0jalT4bzsnYyd69Auka8W8Jsm48&#10;ykN2vWjFAf8/8OI3mvRNVmoLXLnIDhzz67lQwwetgv8j9yhHqLAVlwhy0GpB2A6fF6Pxo5uMa+sb&#10;TAVQO1LB+f/c5lGZ+AduyhfFrIf3g/GPZwYoPX3zjQJ49Z//KVJ0o1GwTCsScmdNSzYUT2ZGzSGO&#10;czS+Il0Dimfj6cpMu8RC9r6tDAcl93EaPWdwyxuZeS8QGcygYrWFSCsGkXG4Dp6oxaqF4ugpV9ng&#10;1HWAahEurDZMaRyzsg73tr128k9yaw/TURoXmjOQOzkakZpSMHvP4oxA1exU83TP5nPGkiEqx+7r&#10;T4VDphWqHkRTfR+pp68DvsfgAD6/YSK8LjD0Eq70DPa5Tb4YladpVAixGBjKKnHaqkM7u21Hn8K8&#10;f1RLdPzMPX+6RvF1vxOCnsCAz7woTD284mV3Hyt2r1H5a2ob/bJ/5RK4be4juOJVflJjQnmxC0By&#10;0jzgU/5s6ceJ9ltyIRHCPsEj5RF92SV8xgin2vxJ85iPvEpN2qM8+xMkBPH+ih5xPDzWNGxQ+pRi&#10;XvTmxfkRl3z1bFScaaw3Y/Y4m2UvgcnvRIsxQezMOE7VmMa8oC/MikODgtDGXcgKEMS/zOJ1dg7R&#10;oLhE2FlHNNMWfkG7e3R6AK0Lty37bkG8cXt/rkTedo8aE1khW3Utct7LWrB83r4m3jAS3PNgf48x&#10;LJ0VqkN8p1MZ3CjZM73Vb4gx7Pxv9dzX6KtkM7VI5vJ83CMG5fkieZYVDVch95a09p5Y23jW7tGp&#10;cLe4dvZUMo/cY0UDhgEyFxYO/wT9G+8z9NFZmGhg2ByHBwJG2qFhOXJosNkEj3e9uQ6dI7GKYZw5&#10;VMNL/8ruAK3MPzU8DGPh9BFKcTpPeHceB7jU9APDyg9zqiTTem4QT2AKdF5Wm/MliUBFB2lp6PND&#10;6jwCR6/DhJc12kLFiFTXuMkGHPXYEyhcz7e0rXeumbW3sPu8q/Lo2MlX1gyIGW7yZX31WVwu+31/&#10;BjrU8CTBaNGRAXXFRckuReUqv/g8WWjmqMRWOsALQuXiVhNu50R/SdpmbYq1fk+u4lRqM2IvPN9Q&#10;VDuewJUuWusxkWDP6XlEv5+ZqeqDNh7k8VlNgz7tdxsZ5T9Bc33G7jbK1L7qVnYVJzwOwcqwbnup&#10;s2tYlG4mSpusUkPOIBgLR34CERpM+h4Hm9Geh22bVyG72T4rzVwKtCBXX18jBd3z99eUysJnvUp0&#10;8otwZgCRfhO0T2eeAMlnhgrVTccsmeQogASy96hjXdcycbetZQtLHz7xsMEFzNwZ74ixKTO5vn76&#10;Oioc96L3IySvBWyt5MR5J0/j97jh6LzW2ij3R53zeT5exdnoxPSl/kppM973mRdV3sVOlMwhJYx9&#10;Rxgdo32vCLIUMkwlKMh/5XZCWxWrH1/lq42BvszbSX/WL/aOR7yFeg8zDP00LxzNE/LkZA06DrGJ&#10;RSKPkKnJfDTGiW3ipCWeRzjsl68hmRMNG7ew7OpILuGUWVolmHxHanqeVwWiVnVHrqoYSlrEie5O&#10;crkrEzfHGsCk8ZEfmBeycyiQZNDv50e8OZAi98Kg27lXbfrZQLCKk1i0sZ92JREdzjNlZhq9F/IF&#10;SBrX4booWJa2vBV7Y9V3ja/34KR11MGyql91H1IHM07od76aG1Vp5L/ByYpAmafouZ8LVisIRyl0&#10;h2O+iNBfS5S27+PRY0jxcFKrMXqFVbyACsCGa0fd9lenLe2oAJKs9coCEoOX1kXaQ5oeg09u7gOs&#10;JECHVuQCrCvjzI141rGFu9O1TZRVXkkupMZKGj3XMLkwgEJ4XXdSAPr7T0LgVNhUHAEYQ+veXuoD&#10;V8EvchRqX2SUUBaWmiCR52jOl5p/l2YBrAJIUP3hdkdQOJwCksIax//UhjO+Zwut1M2L+MRh/3qU&#10;b0G4+fjf10cwt8fo99ShCZfhnXSfIe9JXIz3+ZGXFz9U+IPFXf/JkphpF4am18ku4L07Fwx90R6x&#10;s+a0GzM9a3Iz+gZMf3Ts41l1kezVV7GWmTp//Qu+Qau70HKM3ApR/IeYG37tUzU3Evb8zYOVi3Ig&#10;60V8eHwB1mV9FpLEPrgvno4n87a9jvykVrYtAJNuEC3UnUcBUp8QnKeOJ+ej0sfAR/a/xugcr3eI&#10;2e/0zw5xTr8+L1byuc5V4578dZwMYn/KJbZgsp78RO99Op74EtCe+KMU7251WcbwDhhMtWc1n++U&#10;ib+puUt+I9Smqx9u2hvgX27482TybupcJWf6Pl96s75Pa/guxpNva3H9uYPz7MNIvk7NnM8DyXEy&#10;6Ntyuag73ulR6RxZO+cH5XLFUwJPIoG0z4aYr1cihTP/CqJm8La23AZd+3ra9bXm97j66t6Bo/JH&#10;agfrjx0wp+uMrxGZ8xMG9mM6Txhq0f5Gg5A+Xmhsc94nj5w2YPdbuDrf8R2Tuwr9icfMO6/rPnya&#10;05Mt02O93tUsuH9vuzN8N5tkGczm2UdLvEHfUfGkvTJi/14779VfR/ye8h+Ozqf9Hahtqc6bWQWy&#10;+R/3SX6lHeGLn8OYBAnuw6CB640vA3IjetUh5g3uBW0zrorHmPyPwW+wnUfEtnA73wisrCSxOfRd&#10;xwv/h3cROz+U/uM0fkz8hdk9xXxny9o9hQyPmPSfcLRFJ+8hHMcW/zuNfKIgdh/vYr/T2xrE7Vyu&#10;vj3+tP9Kb/OvmFe12Zw/W/86hz9bfv+KfLLPnmoR33fyeLcfv6PzX+y/pQLcBj9Z9n9Lsv+BQX9S&#10;36dL83HqXLhX7zUnQZ/3L+ucrwF8Gu4nU1EWi9iPxmd6b0fJk6BITc6Z1Fjein3q/JZswM/iyqzS&#10;C5LD/jhPWhzPErb2FD8BvxP6P+SrUqnea9ofVzCL1AR0ur8Ef2NX8jj1clP7GFQw2uaLlmX8onnK&#10;XcVJAACIgS7+dPNPDl+ukXuvsLN5YlBrvqCatThXwDx/c5B5Ay8g7P7X65UIaZnbzmAixbORswab&#10;4/nRcmJpz5e2n32MDU7uiBK9KmMsWbS10Lsejj3newbjm55jUO6sJ3PhK0jjMnKecJa5YQCwz1cY&#10;ackdO6z91fLxaN0QN18Cajw67I+qRzNGr2riX//FG+EOXGxJrBPXpGn8CfkugldfEp3EEPUTGFgr&#10;fuyhO9kMYnp335GYgQB5zvGFVS3MR7lGHr1wDuM5+AqCIvC/bx9MTzRz3T1nwgL/QPnbqTwTUsfx&#10;enfZ/pRZ9h4Z7ecE3kyC2yZu76diwr4zYF+47jDK/ZhtGHbUjaV1PHNnmSyumif/6v18fNHJxdMJ&#10;RynZISN0NSqqrrmCsdY082VGxgaPSnTvbcl2PYh4st2Z37ds3U9y+36EPxvjOku+nyZHrFXWP6aj&#10;ZbUC3rwBxTuW6dH3tt4iz9X6PpdT911cXrmJS9bOY9sF2ga8H/hdY2Y9UWcu09vkIG1LjTViAivh&#10;PCK0rWTmulrgyL5sQQbcVdwfHvnOVsLvuEqCfyHjPDhuKwdXQAxtf4oFW5sbOIFiasy4PutF4II+&#10;9J4wANAs3AG+CF2HxG787gf7ZIsvbXSecgvmoS34Zu0+GRmnjco9q0JcgSLc0dF5aiVROnM7oYGv&#10;aF3HT0rvbBVAkGhysO2f8O/3hpO19PpCRbwd8iT8lhHlV+QPNZNUvnh/oX1f8CLwLxxmKr8l5K+I&#10;raKt7i2t+F6GioNA9kOIEsfxxfZBK5mr1ubBJ3fip33H2fxf7e94jJnxa925Ion9HXnyfTBxry31&#10;80pOwWT872wz/8opv/Wth/A/Ik/WijFf3EO6FIy947OfXBv0YSe86H0V+yvZ6ER346P95Nu4r/pP&#10;MWL7ivsr/p33NV582+4nwbmmGJv+YHcu4YED9/Nf/tj4b/bz/llhlBP6/QPi35T788FTv59k9iF3&#10;w/rhimu5HT+JT040nvbGTzV/D4975NPPg78n4v8Wlb2WWd8Xc4t7U15A/2t+U4Gv6hh/JFTvvC+V&#10;sTB9iTdnL06M23aIZoA2GHLCW+7dDXTb2Mc16HcT9JXY6MSevw62qa+/zr1R7EfvVQLvIG84nHu+&#10;AMMYCXOEfzDGdJHeQ/YzNjyWkI8gGjSenYLFpu/3wyZzJK6Yu+QPLBHvyNboDVeSF/erQB/CXtGX&#10;PUrJb7nYpTmQcnH4Ar0QRVJzQV+GRXrfrP30kFJl9CIzXOoKWSl9kfzkkTzDG8/b3t/FC7mgs85W&#10;83wM8rV9IXwcNMBoRcffCHAcv5k7h3whmTxi94t/9iZ6cAniL8nKKmk/2vomQyu1BewHBv8ZODHg&#10;P/dPspMDsX0jK2s1zezOYsEmzvYtt76xij/BTHcewqf2FVU/vevIxE2NzCJKXDiMwsezQ2QejviX&#10;kv7J3+cXBy0+MLrytsih02jZNknTQ/mxJPMg7UkutPLhjH9mS+vl8M5VfZ7yBncIS9CfaRmjvtwu&#10;ef4pMOoNj28ueTPRZwnhwkMM1YfGWkeYkJV0jvkAwoy8t9jDz1mh4R9Ky0FWB4txt3Bn/lLQiXUA&#10;CC8rlbF5tgoDxOYJkg9IwWOyrz6EWRlzhxj/49HRvIGigtZ+GhRVftqKiW4jimtdMubItej8aQcL&#10;QTNnVaT4yaV1WyYWIk7U6HLdm6AOY7ve48i8CSA+6+HZzDUhf8divrU/xLOe134pQjCZNh/rwxgL&#10;RZfHlVZqlLnlz0gzJg8usefGhE2SHv0ccoNrH2jQsQrqWkuJYpQgzjNWR1nvb/yc3o003nz2PeMa&#10;nw28zL/mACTdY0EfhnjhwhQ8Yv/puHqjZ+FcG7BeJp758q6QmlKf/GCDoYnHxhFprH05X/MRr5zZ&#10;CRtDjew3232WNnzZIzuXM4/KuWKwGb0daQGOriMlt4k4oFFBPXkf1Z+eHesgdy70B8OMpn+PMbMd&#10;TqnCRfbMCXZeP1hPbXGua0lTxdfA5lafDbVAIsXY5UPXMjhjz7FPjLeNCeMvsN5SokSOEfA2n/2s&#10;XfvzxVf6CMDBba4PPQ5lI88BLO3oDWji0qbRNkkThtYaJtE0u74k+Y9jb6xuI6JQCC/AfFlSk5zw&#10;qcQxX7ViFm8cHMchFCUts3xlIJ/H8lvdZrkeMDv/QW4dPhPGs8QJ0bCcamioFxvYxMXcr9diFHf8&#10;hBlsnkWIVjCLcijNGsLlcFwjqwgdewnP+lCAh1Du1jl7hvfT5OPacw4EcVQejNnzHOeJq6SqMZbX&#10;4D4uQ7tu6SwUY2m4bIwuYbSzSDvMY38UGJAj8g3tP7WbdSxEAwRLokWqoWtn26yhdXnNFroUOyBS&#10;j15ac3impu4HvfFHZVAvei3njtdg7rCbdc03PkbrL7K8CP1s7uCRUtv3Nox6Hx2Ic5C8ssfOdRis&#10;azTjp160FLn3S9Vmrc4Tl7ZcGz0HUXl6nis57dlFgtHXFBE87Aw2cezzmTHj33b16eD+aEAFu44F&#10;oHEns9VgL5fLMzjXzoL+k/LEvs3KwrW3qZQtnNaAJMk23wy05/RvG6fqefhulD1dWpHsusKgoO3o&#10;20UsszfOOD2aUnSdvSfpQHy9V1ecYHvT0g6jgtU9PRiyey862lMuwTz5OsfqTH1XEPk8W/5vhPra&#10;kwnVbBI55iUts3aUbRk8EfddmhwQsbqVxQjSAaO4co6+0oI7Kq4hAyVSe0qPXNpI2j7aOc+CjaIN&#10;BZU7mG0TKo6tAVvnEvv7dmptnNeWuVG/YlTuTzUhy24nOHOyns/0UcuYmso2Cdb2rtfKwUKtkdxa&#10;UR3gmUCSSM0po6M7lfTaB+TDnb2YFSVt8pLIOm0P3lN5fymTfpxeb3KOybG1CQiPePozRktT3afG&#10;zp51xpZx0olGxkTalrmMxqgEHawSiLHa8dGLuKlv4xgHqJXCDaL8ySVpK05Eai+JFWfNtQHdgd7y&#10;Uz5HzA2FofsEzeB6HUTiqc39j75XvFf2rfeE2dobe+2HOzO4Iv4NY9a7EuIKcz90nmtzxHbbI3sy&#10;WbuX0wiApE0kIT67tjexzx1IDo4DiHHLdEewcyTT90978qmNC/Ze65oj0DLh9DKvxen9teOviLlX&#10;yFSCzak8VcP4AJz/FeDkkJCTk3uxM+tOAf+bDh/27rUZfkGOZtR68UAQh6fcjxdMXcyjdaujXGDX&#10;f5onKiFjAaKB1mWIgrVmlARNmHs57AGxQ7fG6Ki1s82RqbbvjA7e1uOmq69x0cVVhF4KfHAY2rEk&#10;QoxTrTb5jLmCoamVgZ7XnFkBv9/DEpMk4CRd+mwYOW1NfNI0xahKMZ+Bg4Wzj4TKns0+NTXrZ7h8&#10;IBx1geuf/N8BVn5a7+qTlXsF+zRHn+MclSaGFdUfbIEHA3UZfxAdbgwUUwBRLF3ESad6bYhyDFXr&#10;aEnQUsc5Ras9MRmWXmRBynyXSfNiXbo2DI/XYGoAg7STHsbU89DopNL50Rwj8xN4CRQwEA65l1ny&#10;+o3e/aGNfSkKRvBOU0MsUOSnIw9O7Ynhg9YTC5d/NtC/V/lETW5Pvtiil8w5fpfXJ5rRZjv6o7tt&#10;xo6FsTlKa/+cB0mbM73mG/6wnnvkhXvqPuEH4Z7uSdwZkRBpUNo1T0Iv57bAT6lR+ojFwUM8Jba0&#10;1OVe3d+CvfozLj1J72C7H+xu41/7XcnG/oTdtv/2/3wV4Nqt/fVhgt9mfJvwYSI/gPnt42nPvhMj&#10;PpyvJ/NcVfO+Zr/L47++P74C+/2f0bLuT5HjY0sej/Nh3rZ1DmWZbt1PMDfS54Zf34NUmI8A8yD3&#10;68qfz+K7SOf86tt6VzUuQR41t28vza/MVjpLbD+Q7njf7i/N2bufZuoaUWLnl9xoq88mH6ZFPWt+&#10;SCiYIn1IUaYH9rTMPj1AGLyPEhXkv7pXDY+vgOuYqNieFWxlrf6Mx0/W8I+Zx7WKf9aK/TGz/7Op&#10;ZjXercIrTOyv5kTNJ90n2yuNT+zMI7l8V/u7+E/y+SGGN+n6gszPFFiDmk9PK3X5meL/bRaKqK8d&#10;sJjZY13Y/9DSXPO/7o/r+Gman2CeeKnj1fep3iv+Ve/fMeYcrrV9lcen833F/6n93xX3p/n+l/fr&#10;FfgzXzNfzC4fWr6A/df9n1wB7s9936x+36q684zr575fqQFjIO4OVX1ms823KCv1PLrxaw42L+eN&#10;+IVBQa/8jJNRvmFOLfgev6dAe8Vit/pRYht3oc7lOJz5Xlojf9iJaGWRZLbaBaKkLsneIJv/n9TP&#10;RP6Tcn6V69NaNvats1GfdP7unczKTfW4uf2eEVta/NQdLw7/E0MenmgTKcnRiEu4Lqb+wihs85uI&#10;wTpV/3/hoKMY+yJh3HxRmdjonnwlISna+f1y5yCTfms0GryxGGOfZqGuepEds3zzzWc6CEort0/F&#10;VYN5/PUv/yOsvoCqWnD+vOEQcc/H9dLvjFqPZ9RV/MRMXpTgS3cjGu3gTwa43gHCVb7JmzYcSlQn&#10;DzPGB7bc5HqaDVs+sZQiejueq7+/RSooIdwnFNd9F+3tG8sl2noMLGK1TNtj/lbuX/75/1IZ+bl/&#10;Mg3BWHfCeUJcdcVzKsLK7TpzH/InZdouxowIncNqzIj6qhm6HhkVhH7TOjJd3FF67IUc3iNI04IH&#10;4OCJ80X8yEj4QM58q36LKdmq3VzLC8BweO3wHjnx2NOSmZXYpORDv4/NAGcNN3bvd0f0OSrXdutc&#10;s564CYb/BzSPDNFy6/KvAfDqbgdDci9Po37PUwIRkes40UMsd2HJ/OUf6jBS3TOiLy3SwZIkg+uC&#10;Qsv7R+4thuCsQ/q8/0iHPyThqKkZ6+J8ceZ6wyFVtNoVMPBeLAwXgHT6xOPQ9y7OAmYYGKOqRCyO&#10;/osDNReaGVd4AqRVYAy5tpwN4Y1BZ2ZL0hxkErcqMLyBqZefyuJgIl5AxXZd7Os8rtDLeGu+4yTn&#10;C/2L4StF1n5HpoyxsQ6zLLUWDhhv0E9pZIdxbxoX1i30ohPp31KhcfTJ3WsxdyDPhGehARSW9Mwy&#10;m0+2OnHjkoNGMbdv9XvfEa7DnboK25YsyuBcOGhePGxnXmf/EWzipsgCA+F6mcdc+0CfOR6h2onq&#10;iUICO2mLY7lGs+NnBvZc6X3t0LqPUYO1tPKcR1zLE4hDS+Gezjmp9gGXaL+3ZLKlEc6tTTJovWY3&#10;ROXjQJZT5QxEofq6XrESnqDpJ1nGuh7LJ+eM53lXakXkDieGYL7St5ucHWOuh8oHcOVF2nHtUo5G&#10;qkab/TXP8tI6B++mvqPmOpRKUrvGOLhR2Xq01biF6o4tLRiTp1pimaVzVz1o11+04Q9+8qj8oisb&#10;T+b28LGD9yXA5q9oBETlxCwbw6rLM7XNtdUeWinY+5VjHKz5zMG2nFPXjNne+fZq/WfjbQrKluzc&#10;xqkqKLFYlOIM0CvqYcsg4YI5d6BRyfdpLuG7Zjif6SUMWiR5ybOhCU70BRND4iSXJdzd23aFmOSg&#10;37EKnbm03hXQjJ1Q9e+BVpGDvwl2nun4L0txhwUbbhC7XT7CNTTP5cN1kiI1DX7hWId1d2f+/Ise&#10;cE9skgimJl/EoMExy8NrsYzyvDlRAsd8fvbY53JetUraq5Y4EXKr35qohLyGmEFBwtiR0vf81w8I&#10;k6O/DhXW1Ic1sTW+qNzb7KN4MlZKqLPiSgaxK89gXWeOXsVhHibdqCPyWuaRVLFuFyrB+7UDuE/m&#10;KYmR9hJbYmYtzPjiXBzNX3u3PnM90lIjkYDAWO8TG+z3CusFB393wTm+poSh6kAA9R0j7xdb2T4L&#10;+TLLfknMoK2x9fJXyO7rH05CT/2sghidX7CTpy2MnxzoS16ZNjSRcF///VdoCpd0wfS8gc195Bbb&#10;Ed+eq9aSBV9a0rOD15bWQwCOaP+fqvxdWTWL5sp1I8s9GpW/7OE2oQw3EgEvAhT3r7pfeDC/VeXx&#10;7BloVPyrWurqfeB7DNMgrrHJy7I4u0Ltb/twbhRhyKAneyPE2R+xpE1eGX+nnb3tNXcJKutK0DMZ&#10;1dRjLNyDBqel7wm3Odf+xkcnbfuUWicGCfafqnxVfx5Hn17FSPmf4R9bnzLKHBIzLfddplUzu8SB&#10;tac8/acYIRKeZ8/7lPLudFauQkTiR+2e0yuB5L3jZY/F94r7ZI/OwZ2NfVA6v8O6BhFbplwTyTGu&#10;B2hcaOEVcaPc1+15IbtbE1COgnJf0IiXfFurWd0piq9FDLzffB/xXw/KvYtiBPBsm0VKfz0nKyyd&#10;kNFfGIXBbHu0k0AT81rzwkqb/aqH18DxHZfnih2Di152Bjj97XYySUptPtWxznt2kpZMXW8uaiJa&#10;IyPick8rnObqacNZnb5N1zh+1pB8/5MqXdkSlGffe6quRxqTcU2QHH9NIkICGVeY2xwpUwf5jhI+&#10;Y2Vf2Ue/p6OEGFAsPmP5t51tspZcZOi4X0+pLdwhpO01jKFEBEx+ZbtCAkWb2DH1uDvxoI1O2gdM&#10;u+jDIGOq3OdHK3OwUK7lu+xYpEFRPXNTv9Z7RRK6MH/3Qx9HOxWGfXMA2ujuvMF/4cqbVWBa1tad&#10;yRHnL4AEySuCtoxdLH5opombj21LEZbB4hDph2hreVsRyAehvurIxkG71TWM4E4iCAXff5LGjPO8&#10;83dSTjFxPEfHzIOZEYeOqTAVWxds8qQNrwzRoaWHEsJoGXy9W8uOOhNTNwPR+hQsDaWehni9sJVR&#10;J71B/A1zUTyCOC8MCBOXGjw4KpGdnJ2wcH1zecBIPTaKpZ7YOlFGpsSzrvj10M79xetBMUtLFBEj&#10;oAFOBJSN8dJPEoQtCIe/+1BYxFipniEIkBOnI8cNe5pXwRuWdXicpVB981Icmq66Y3G+fmvoEEdn&#10;z+iuc0Ax6Ni3a3WQrZhO8tzy8Q2tegTZyd3BXqBquaeJ1MNMCdaHaN/b6roNiVgduZ55jcP5lFMh&#10;01jiJhT3Y+tr6NH1YET+ly+AEPQq4twdWZlZY3Lyxcu5h1Ztqtmi4fpu11+KOFaUb4DnXJxV7pCR&#10;ZZvKMo/jqPt05pO4GxPfzk/+BNjgl/1WeY1Y7xnJ42vWS7mL453S9iEyvkgWi3eyJ9q1rnn74dBh&#10;gsie1X00GRTeuybKdnLEbX5aL2M455r2niKHsqtkTVJsCVbGelLye1yu16SWdsdXuslJg/FqKNLY&#10;OEx+12eX6KsleQQO16cDRu3IrVWWHj+r1V1pFEh7w+H/ooAVvEL+1gmsOLARd6wHM13k1RVRyrnH&#10;iTvCjR3TobUid4iGPpKH0e42eW/0EHl7f535x78+o8bUi7KmUz5mxRejpsVIQ5zuyRQvO3XuqGTf&#10;DwqUCItfoGHBvRMu6H1V78r9nbnmUOsBJ1OBGsBxXqC95F0cvqlPkHanw5ntuzli7PlV1BHYvWhU&#10;/bdLeY//cN0GR3XLm/nfwDC88z3hmd/J4ei0DK+zTqeAHN7X+aoS0uhNL9h3mEG/7X1XIqG3aGry&#10;Xa2tUVVkfbOLKLcl6WP42HJvj8xOY78HkhFOsG6fJkPPtieLssV1E4Qhn/zPICvhSN/IcCQOo7MC&#10;DPQiWNNxLyIEz7CaoeKHA3sfTSjLE6bB3+xEKy3o13C8yWRxXqk3fd1HZMtuqGtbWhVgfRPnlex1&#10;j7zC/dxeiTOl5NNzSWcKMr1rxGBj38irbzCeH7CvIIEeLfD+B+snxGCYE188YmMbmxzfPGV9N42a&#10;0d/27/et8krvGuM6vsbLPNMWvq/7Kz/vR7RvH+ccn2NEsb/5uOFJ48kGn/fAcj53ozJtgnb+cJHb&#10;fHd43zUU53DUaeBodq+BsOx+AE82+liX6KYN51W7cWddXzF+Zkcc/zvor2byaN+pSiWom2NiPLoe&#10;jcP5qJfYAS/NdK+QQN+07+65eX56h3mWTiJpiWKSHCdZ2v4Nx6vwO9Wd1u2hOwLXvXsR2MMX76cb&#10;0iEj/0fUiXlc53MddyLvO4+5v6B8f//chVSWozY9QKUqmzLdn9eX3tCWUV/tWOPqPmGPeqUKBPL5&#10;rv53Tnel03LRVX3KdvkYhpk5xoWiSylvBWkZxLh69uZA+d7YzmfvyyeIhBk/8zTN56utcNHpOsGg&#10;fzjxrZSweoyQAk4NfSEfSbs54guV0deDpWLX6trQUKLLZLW9RxR/uxMC9VEkAMQisHAa46S2g9FN&#10;i0GJaSy1Cl1N/Is+H0sk0TvbkOJt/O5Xatu0+kn8hciD+bUePSSkXWHYbWJ3DHhc6Av3OoTE1Gkn&#10;ufsnKe9btA43mEtONO/rQO5gsGKZZuhqHfvvM9HllW8nFzFikM6lCDvZpfK2O+qzqWjbkWaB3kld&#10;38T2hoPaBJJI16kCOfdVYtjtyla/CLxMhayl42iFvs4smmkdUd/EbhXbqOkZ8QuBORyLdx15S77n&#10;FhjbkuGSaUZscVMsc2laOTYZacKLHN0QFEMirZ59MHGB7oE1ZzUQE3RGFg8D5QM87TzM6Cy20f0G&#10;EYM7cBGVmpStECWR+AYQMwzJmT7/ZAn2D/zMRflwQF+fNHzUIFLzRSdzKPTrhvW5TLHBcFHzlZs4&#10;59iMNx0qMT+qgVXr8nmeYvOkmIz7Li8BL6evY31X8RLgtwxZp1T9VT7xvwiIieoaAb23f0O9Dhq+&#10;kM/aCLngLbE6lnj1wyNXMvPCgfwSY0nJF4ZbnuvJZgEf0/56cZdC7tE7GlRrqDsBCsehL9fHiNLj&#10;w6W29FLXPQVjZm5JKRXitdaSuHTJsdLF8b94OHXKPTJVvD7Qpwh1B8fQ3FcVa+XujEJ6al8JLFAg&#10;aZdrdXU19goSy73R4dG5zYkgArZwE2D/5sF43PWSrWvlpdxT7IrXeb4iP+Tr2ZPwimTxUOsu8XDl&#10;VxLQiVI4aW+OUD5uW+mRsd/vJotH6HvjJUzfQ2CX7sX/Xgxe4lOUGopDvWWXrU77vWEg7jn81brZ&#10;q1+woN+lzpisITG5rqUkUhRK+yKUoVF5X6h7+YWqACvFt10nA0hF0JiMq2hUaE82sbEt/JNLsKW3&#10;uq0Q3pOvQewQEPDh+PcMrvnu8e9Kc2tWBfZkj71Ujuzv7P+MN+/L/kHiZCoRih6+L5UMAIcqugYo&#10;tetT0rk+2lf2a4SVzdWFNJdw31wCWz6Z3igdc2QieIWevNJe9uVhvoX2LBsT/601TiH1xUD8ZiXn&#10;08QkcyW+mdMV+rvGR62+I1pz2OuU+b2a3nfkU6xo9gJGJE8HDYjjD2wTkyEYd0/0unbwJ7UNU3ZX&#10;xw0g1Hm66l/Cn+Bvjj6JH8m8h2UOaT/RCJbtxseeGKttFzo/3qvUo1A+Qy39t11ynICfB9+CXzp/&#10;6V5+U3U+N/NhACb30l3mA/NnGjDJJJr5vRpf8hY8HG6R4lXR44maw/DrMNgLqFHbL7Lvhz9jnZrU&#10;YHaXDEt6IrA3I2lchrJ9cUpdnp45vqB+4U7+X8D+U9ys7dspvXV6qa7r8wXlX1qaPAOm/SOCZ77X&#10;Onw3VvjRO78CsdRuQPt4L8jNtzWKFgqHX90rr9ySeLtRDv0mdGc+h1uc53x1eFN7LxKQPDIn3hfy&#10;dtzK1dn4q++4n0BDuhEH+Ejg9C+UVDuVTWNO0TjecqMVJ0JLoMYQ1+1b64EBfXQx6FC6DLA+fB3T&#10;eFJ0NI96GUT0gomb5hbgYDs4vhxfuE+tzb0TU894NPUMNvVX+2t+jKlh4izfl2GI/Q7+Knjj3gxg&#10;ILFeO4ZbGLjyli9p4A7/Nd4XY5ZgqR9o/z964U1AArN/UzvTkYIcQpSIEf0GDJFwgiWFb9R5syax&#10;J4PfJCJ+seSbn70m2ncD/kREcqQ1hxYap+gLU4VlHOfD+KWTUsiRbFcGzJVTdGIKY20Y+FMZmv52&#10;Viaw01UBE8XD9olc83Bs50+i2Drbk7sM6z75+UM3c1kMUYmjznlsE/vWph5H4NiArm35IrEili+6&#10;qgNorGtsjJY+a+81QgdGxYtGAWnlz4nr54lSa2WFjFjf0ijaEqcAddnWIZB/e5uWVOx/hKFTGQgs&#10;kxL1zEUtt3+fjTOmlXnAUfmLrJMYM6Sf+ZfF8066iobo9nvE2gCtmGhDiAB1BKSPVcIgRLjI3VBY&#10;Dr+nVpzCKhzXtb+gwX6piDBpaBqJxxRWtJi7JqXPOrHm/6BWx7R+rn/p4tQaHYgzTC5BpSXaPp7F&#10;RQxrcA7GVWM7BhnTm9+8MPbwiFzTby0rMlYyZXb+k8P2jcZcM4xTzOpMfe9PMdYOgSXLva009IW1&#10;ZMLW18q20OYD+Skljqmz19nMvri1n5I/syCndGDmFdFrMR5AjNSVJZzjxN5zB2eO5EcLriyBJhat&#10;3o/Qlvm822sRUeC5qpnfXNvsd/17X1NV6dasIMz9uFMx5LOzeO/JzINHUBlvmwDrNNeUWeGGQ43o&#10;xJcxI8UWyYyDGf0oBjltOK8tg2BEjbrgV9bK6V2xR7IEbNh7TpWkmZtaE8KJ4+J6r9OPf2Wj2Oqi&#10;v/Kh8+HY+CYrHsHpGMWzLa7so7oA9Z5R8fQOg4R5tXj/J89Tt3NJoDa0EAU82JMuN5vkx37TxaGH&#10;lrair8zEGTmuglUAeHNQp3Dpbum2bTUDsn2O+sm1sDXPvn8yk2hWVpOzDUfWx6AIq1mRikxxvBTD&#10;denx4tH9dMiOmJ1Tb1Cjs2wc2QXwEut02VEOWIdeN7KOalGFRh2RiUX0ONGGmVoGR0iekYjadvqe&#10;LLSzdonJMY/r2Fafr7pGg6FCcJ7AEYSOc0TGVciOBIzySYFVG79fjl7i7YiZPX1rRvituHNN1gze&#10;rB1V5K48RsP8XN/E/eToNaoctt7ub+09w21nP77bfr8CL+PkEXN0Mv6kvdbGi3xn7nld4/ZS1PJQ&#10;k7kcK1yBrlxGyr1m42mf8a6Mg8TXHhkqAZLrYBYBHWUrAABAAElEQVTcn8MCsCe98VEM82zlzbPf&#10;uiJPVI0AbrWHPTKcxD9b51wouiC2Z0CPGZxbR3JQOPaMS8VNQc3hIKoLVakIqpOvX69/OROz9Jpd&#10;7gdVJGWwda9EK/h+Mnc7Wy8/IJkU6KRMb77cZ/g1hw2yylfn3hIByoCdg3vQPO2eeWcvT7T6wW4Y&#10;/NsgqHTmXb/he8QJ8ZTN4rrK3HOYj2tKwgazH5EkDptgy84uXrJ0vWIIj+3ky3ed/hpGhdQVfQ3v&#10;JyYHkNQG0KCo8vCUerD/uE/owOE0a+/JctGp4WjQcGJEay58mYdgwaZN3hlTbvWlcwgQICtPvD6Y&#10;s+eHrHRTgz83t0ESrdHMkfPkTGgvzWqYtLdzXRdJUwqEL05st/tTro0GrM6+3jSBB5+Tcb7sM4m5&#10;qzJl5847C3yZeyEF9wkWa6Hz+iiItIJSERyXpjxzbLXYQkmb55R8XVIqPOHQnkZbwylnhZJ+7wOj&#10;MnQ9ysZmrUVizr2D13FqXfva1B0dfR57Vu/WzmifUS0mBKrXAuGcYINit8Ex8md9tXkL2VOhGDSS&#10;5tTXFinUKbHS7ueFTuDS+QpDacmjVcROJNYS7HmWva85Ei7Yolyb5N320BKTSmvhl1mU4ZsYeigE&#10;PXIILAf3YnjBZqwgS2RWZRkDCrnUWI7g7YoqdkTVKhapdT0j+IstiqBf0NnFeCWZRDKH6/gV75Wd&#10;+7fiRmpDZ92WNbHbdBqmPLBnTmVMjNxXLIFR78kWna0ZQdaJAgl349CZCNHBuJ53hsa86KcFnU0J&#10;iG5SC3KYL3FPOpA0iMeOvT1fDW1jCAPdy/137kMVfMfrRLoTMkIVnhb28Y9xB3nJBbD4dkbJWTI8&#10;8VkHZ2G4AHzm8kDeOcmomLGp9DDT41qix6DJtecmY2iTWFm4D/v+EpTC1QwQKM+1uWYbJlzFl7EM&#10;AaiFDuZWW6XmAFxBm5E0FdaxuV7OjbXmParRGlO+p9kxN6qN6gzb9htSYYlCRwlXHro4aL8qWOf1&#10;GfiidJ4ZHyTHiemIUi7tNqyV1hrAv+JP5/3zb2dNxBe+SIcQvDBvN5PT1Ohqyl//4t/oPcgYrIIo&#10;0OUUoZgjmPFXLeNXDmo1YdiySP720UZZ8Rr3VZxjOhdQ4sac3Lc2+RP904cjK76ODU87R93GcnTT&#10;QIkSTcvkPn72Mhq/aJdTFKJmljk+y8JuXq1gvyKxWwFzM0kNSfSbXT1ksKhN5QbkCvs//n86+aci&#10;7V+iEg+J/gqWXOSiDT9pXq6wh5VePCGDooUOkW31BQnvtA7bPc6AR83Sxj5vvTZOh8V6BZnwg7/0&#10;cq3Q/EpmUxguayLOJyQuinJxQor5EW9H/qT/h4h+Evj3Ynoa7PCV+u0w8W2b+3t9XPc75jNL7lVJ&#10;qL5diuH8GeVnJe+rXLf8EMm19/rfGbDrOrp7vrYsTXWZI/6/THUT+QdynevLaoRlRs/6+dAb7bTP&#10;6K+sYb+P+ZXKf5L/OtPr+HkuRKVWaZ+Rtt63zCXOByKE7F1+UbiFjz/tDXA1MMAH4OzXqcApRAlK&#10;SW5N/FE6Mdlej9geiVdwxhHMOG2y8ph1pCXXW1D39gxO9aSVK+9E3BXa8jHQjMTh6C01zk3ooG86&#10;mkyRo/EG/rUrCTyIxXWIGKc0YA/k3f+hMJUQE4TrI9Ih/2qQQNv/ZNt+9Qli5Kx8ALTxtUWUYQDT&#10;bshY0XuBh30/9wyl8I96F63LUBrhPfkmyH97/9IK1KKw+U3rkmVOS9nIx5Yxp2pbPLTM8VlKQT1r&#10;jNq1B3xTqIGXxmWM7KbR1ZzlCPbwwaivTtTznXwHQAK2MHZEaE7/jl9R/7Xd+eD5s7jXqfQ4c6Vs&#10;G78fo9/3twa19/j7sr+PkXn+PJ98buA3nqz2ND/qx14xH0OW71sTnKeYb9EETrzHZF7IZR7hXN8H&#10;F03XGvF4/dJe/Wme4TGn5Lvy+5d3dz7/8uC/MeC1lhlnftfxU2hgBV+cr2jy8xTuk+4ntq8CfaJB&#10;zMqdw5I9tnog9Dd+sDLLdQDbzM581jrMv2HwOuZvEP/XS9TW+HFg8rM1IvJnLBHfV49NlmT/l7bH&#10;GmCB9tzjy7plnIXs8bU2Lx3nHngD25ez1IFNGhnfMCsNShOf7yM0lo6OeyjCka/+oMujcRwAe63N&#10;4SeGR2m27xrDqPO8MU08IRnRrT3KFs8HmxrMbktOzerPVGDs7yp++LwjMgNP8JLekcf96AR020fq&#10;0D0FaxTewXlEft8Y7RWqw2xfG1+E2NgXkLfmj/hvkuBS0s0XtPgsfX4t7g33bWJ3p36jl/ItiQ7z&#10;7zFzyEDJ4CdN+dV4HQTf0ytnN/lpzsjwA6T7ZSk5TnImCl391JoxuRnkTT8/iRA7g3FvE205KCVN&#10;WPuiKVuP6wtWyShJNxVqnCEPn6NfSACDHY2ZxRQvFyh4SiyYybhzQk2jSb76cJKh+SsmxkqokZUQ&#10;m7Lpg7rAnr/G1mEOV6byrw/3qusVwPiKUmfl5HiEOtOQqI+bXIbwOndqGC0pnhgT//JTJlR3LUqD&#10;GOnA49AyOBs5IMFV8puALfAKO6tnCZ6ZV9aj6mBSySfIGJ1b2Vn40habMAeb9Cpl+qOWvZtJeP0A&#10;zAEdSuk9IqT4aF99d2sPaC2L3BjWO4y72OQSAjKtOcXiPK3r64x6iKn9O/mYljqbfdV3JnUW332i&#10;ib1m6FXhThmclWEpU1hsN+5kwHvMy9iUprHoXHNwvJyJTJwg09JVSmmvanJbo2uz6IoCd+rsPyuu&#10;kHJNdhWnrGwyd8vxjFfHE8A2nOfg9ZEKjlXEzYUrqMye6OyBzMVa3OuVjTYThVa+SItazlMq5QWG&#10;dQMntJoFQMTTN3jHpEFGOnwctT85cxVS0S+S+BOa+0s1zq8ylB50tIHKdgnpwFKa7jWv5XnXpXRF&#10;6Z7DTdBdvev8B7V1KqIvAs33XQ70TQ4n8ho7+e52M7Ivt+1dn2uUGFpzgJ/m1LaaU98Qlrh2Yvy0&#10;Z/mwwfwuUSaIRU8/rQuO80D28tl7XivIsovEThTcm9FKaFIQ+hWmGaXvelQO9T/LzTW3woqWeRGt&#10;eySS7DRLmHbZ0Aq3RWZSnQY7NmdFZGm/fSUmK1VXVHRp6WMP0M9PSDcqVN0IGBug4iSDLWHd8giK&#10;EzRm5kFHmAxjzI0fo57/YNWroe55C844leaacYzYRcVTQopKMo3cYT6cubPtdZVrMBz2+0GKYXqf&#10;k5bVSaDLGo7qiO1vJjqVTPLNvV0iZfSz+JAaswNLpwyxUz7CTQewYjJG3yf6/k3grGDArBVlzzs2&#10;sStYD2FT3A6EMerBBeM/mhVv+cnFITWdyqfmEsPQx/N1vqkV26vvUeBTY9f1nlviNASauid8or1K&#10;srpm3jf8J4ovMalNAD0TBa7o1eecrnjNEyTvorBByMRr0vTo9kmtggXNwqhf4ZLLtRUG8zfMZ8t/&#10;8MUciTmi34ESLC19fBLBWCZjRau50EyrW/Rg13/Cj5M/Gf508DNzX2vsMfleT+qFRX5eMLLbRw3U&#10;QK+v2eABLF+WQLIadIBRq/WZIKXfiOlkT88cxnfrKdTSqpw2zvmlJqjkLT0Yer3DZN3Q77rFDlPm&#10;os+WxOTJEjqVTyDDSs/BfYYNybhf8XoRGgHI9NtdclOj1IAt8LwHSpm68ZG0tEpjTPAVtBnKLxxr&#10;Z2Qt1jOW8nNYv8nuEFZjGpOvUkwG1Ro3xujGstduNOOlfjM054yuumHc25mLuTPmU5fXOV+TGvZV&#10;f8b5a06p63DcI5I7k8dkG/5YBBCCNTBL1TzWFhpXColXOYsdjp6nsEWIVuPTKYfySC7xlWy4ar0T&#10;jch1mKSYHkEzNjUCS3d1W7Fh4EuiDRjTMO/FibAQoyhjrkGYs391/YNJfwmsrvm8RoiTBk25HzRl&#10;yGbMWZwlPB73jgXtAL3Osxczu6vAHl/4qI9YOOW67H2w82rp7qy5Uj9s9+d89jjqA/qXrdv3EeZw&#10;3rOa9WWHW7KzzHSr3fG6rF8qvgbsHFU3xungJy+pnFbDX1Cu0PfjHaAE21ST1SrBR3tuIYQ+xo8R&#10;3wNoHa5z7GzH8T63F97eay/8CbXdsn0aGzhPHYkq15V/iV5zSMy3U6si5NGg81M8KkTFPd7xOg95&#10;oZ5Csh14S31Z3PAXQ921sbXGNFK/5s82+0D4coUmaOXT99gAC5vQj2kHW/dPfZ7VdHFPDDGYbpXc&#10;mrLHhk8U58P9SH9xAMp8rmvZmI4DiyZow+rC4DiMKX0URC3G/hxqv3GMvccrQLpV0Ly3G145dxMd&#10;BSkmbInNKPX+o2h0NSo9GtzvelVqrpPkqCRm71kOI8EW46KpRnG1kXABekbSE4tg5ow2a0Fxy8pi&#10;fzFaMwFjZ9uB3c/dZ5sNG0vHlCmisLLroiC3wZPP43b/tvmw20Sh8PdX32DVbzEWcTeVhlPAmR1i&#10;q7uhqlTJZy5Zu/nctRmWi6WmqPrjG72IQLHki9a//RUjM+ELRxeFPk4sNyo63x9MMCEiF0YteYbV&#10;8qGIjIp98T4PE2E4vCC00cYkqpG16LSoKrZy8ZmTFhzfbJ4P5p7zU+y/5gFQzv1AVzPv+Bzb783a&#10;jipvzaE+LKY2RPXF2OvgTDLrs1RiQHP0eUXOBiGL6s2ePUBZ0uBSfPSFKqjD+8KmKRuK9eqLhEb+&#10;q/hafYHVm62EWtjHgLWfxBEYNh707bEttPIg//CKr8zt6cIJjBOZ/AlktP4n/sSBex3U5st+Dmbk&#10;KPHTBV9pivLyxBzqqAK6ZLSP73ojSjxGPLbBUEDHwCkmwmoLGPLmNeokMyb/CyXpESUkHM2ouRDs&#10;6wgg2OxPsLQd8EWHuFZePcOjQsTK4FErKtoKIRKpfMdA3IzmOrboVN/jUkXj2oTJNn0jj+RF4yn6&#10;vJZKC738R+bMy/4ZM0JiuN1n1y1/Gh+jQC2K8/VeVrmwHsFWnnkLI3ViHKDKnoSZR9Dk0czcJ3/i&#10;qDG/CcBRVBkzSugqW2UIgO7Ocho937ojkoeV5psjtl7PW3/7fM0pEJT4Z+aNzGod2D34su98v4QB&#10;kNw2I7bX/EGz9zX+riROXeijdsfRQmxiXLEc962AYBwl68HtHCU7zhFsK0C63CPZxbGRzWuJL2mU&#10;UH/ho8b7eth95nyMoed3Oir7oMTs41iPFHe6AlTYBiffqz2AJ/1rHpo7hPo+sAosXQa5BMg3Vun6&#10;KoedC2XCGVlmGRVkke6OCVuGcutki3OZOx/j5fkhnMhzzFdCEMtjj61fK98Cxs2ZqK5YmWkDQRyc&#10;tugQ3/aaUs8aL8NLvNGKxXXMkbthFy2OvSlje2iXsry+nfMe5oN53TB0wbHXkibjUM8H0vFcWXw2&#10;VcRqKhIF2N1zKFGv98qIsXTAJrMNPPN/scF78EIbeliILASb6MWccTHVKK/laF6uwnvE0K/PZ7H/&#10;kW1izmPt5L5L/J0cuA7RJS/9UbZaKhH/uxi5lq+YzW1MhLN2ISkBnPa9bfUD67bXri1WzM2p4/Qu&#10;uQBneO2ZyoRSFVpG8J7W+E4t36NGD71IHgsYY7GPIQdlYEMJtJpmmck6c8LVc0sphiH57hg72wog&#10;wRrHTZtEaQhWxjmNdNm2ITy6DtHhv+j13oHfewrXa0m/V3p6kqsg4hdbF1junOEQwFfGxWMzF2QZ&#10;9Q6NfrWS5YmvSrSQ13F70el+Y9NZntW1t+YQqPItULC5JhoTBwx7H97mxZwwJ8ErTqaUb3K3pjte&#10;l3BM9TNZ1VEyyXnlcdG5D8knPhxqRCdovrNlva6+YEohMlRp6NYPfgE7dnyfttCIzAT7lPwCx3ny&#10;/pIq8JpIEBhX96FMo3nMneY2FCb1HIr3+caemK2Qd9adT74p2vef215i8pnZVts5XPvE7Ulf/R+O&#10;+3pg5tA7JM9cjqfLxgWTttLSD4MQBNZlvv3DAElRVK9t3+jie9la+6X7jeOYR+OYRF5lzJR6rg02&#10;tu0ABrsh6sMhXINviF81/HHKv5rZh/xM4GUNv9L5QoC6gbTUU7DswQa9XNe8R7fsvhct+mM32Nwb&#10;M15g3duQ4uNe7aBFyHhNiaY1fJj/CpY8YLrxFuwUpIMRznuhbMon0ZMcPIyjWGX7/+y9iYLsuI0s&#10;+trX///HY79YECBIMbOy6py22zNWnxRBICIALlIqa+sVel72IzZLmPZ2/5+BtlODK9WtburCztcN&#10;mgKj7+HtvKzC1GkcDb8nM8yhqq24llknPjfxYH18RQx2foju2BMDYQrpdTzrTWS0naaUsuZo9dSe&#10;BGj5fkW4j2V1mQwEX6jVjTVb2PrHvRL/ZU5LK818PBMLpeR5ONdfsGpVKpHjOSHp4KWZrrTH0MaA&#10;JbVO9b4Ih561sC5cmv62GDSmTHgzV3/tI8FLq7pSnOJe1R7nFiuBTkwDAK0pbBVoTPZG6xT1s2Ym&#10;rXE3sZMnkdOzVyFtZdhaaV585dcaqtzl64VpfcNZQdFGJOY/8aeb+wZE6Am/UTmQYNFm0qL5aDOF&#10;j8ALx1kD+zxutdB/4unzEWb6bqOTaG7A+XK+FYkNcuf/tDfz2Y7nmYeRRNmmRiLj/6yOid7zzMip&#10;VbGdUCDEKjz2ZAv4tlQPApxB/xOHO0Fbh+hNO+NrmWEQGPD7mv0Nn8vtInSqHhJbKDE6ac8guf/h&#10;x/+y4RyrkcWj+zbSm++Q+Omiz9Sn5LXPWmY9fogg9Ixc6T9yUtmFznJnFTfZYHntpsqds3Rv/M98&#10;UUy2z1hfoaIW9Rv+XSz4fpB6C34bjNRftuVc9ThT5W8e0rke6TPdd1NNbso9200zhOGsL782jRCG&#10;+W40YB3/qRHd8C+lJPRlS274Aac/27yjxhfsq3F9iotO2ld6ibOlNnFp6fvOQd5Z38lfdXyFPJl/&#10;Rj87i1Wtyj7JlOq/x/pE+RcxKeyVTMer8jmAjq19YJkJeiX8X/9/Z+D3zMBtt918X2f7GWvdC/yZ&#10;2Co8/1BvXFd9c6XvU7l8Eau/aTdHHpGZZMb/r9n5omPeWdPPPHE+aHO+MmfpM/YrR/ROjeSe8d+V&#10;88z1rs/8qWXiMlflU5mplfgbZ/K/Y/+K1o0762QdwcT/aW3fxX+q+2fhWG/GyhzT/rNyRvfMHf9P&#10;209rD+6rtbrFyT39r/Tin+M5uTP2V7Jvtf+V6vtvLa9nIHvsv2v4eo7+0yLz+ePdumbt/yrjYz14&#10;1Q/OpPK0v6dK5vi9intdmfvjK0VJ+ctTTn2KRXDP/v0e9Y5aPxTRJ5XbN3o+5P/1YL9vXvddlkWv&#10;NUt3TgB9xyOxwr9rmWeuw/47fzJfP5egb70jowpkZhgpIK2RksjPMugbe4gbAq3+Tp4/zPKn/OjK&#10;pUFyfrtmaUjS17/i1Uc+6vHzKDXCI9BpUphxZNGTzBJEz21FjxsMvTzopia5zMnfM6WYPguXny5r&#10;J29aCNSvavuzM79pzBWlhl8eq78BmjkabNXtcSoJmean5f8DR7WTFUxmUB4hPQNlComc+lPb/n0I&#10;//kyr8liUTPVOLMVaHt/aNyYF34zNb+ly9Y/kOh1Z3l/5CdtKICxS5knBnX/Ss2ZSXKz+4Hxwro0&#10;T2brKEat7YCefhLSc6J6NQT6WQ9fi9S/iaLaCUQdpHJsnbuI0nEpTBkd4SrG/9ewD84TDl1HFexY&#10;IdInhSnqfq5rSDPlWpjxH3XBeJaKT1o06EIa5wSqNI2EXzHXEQ6pfHmcJDhOjmKqYXqjFg77qTEx&#10;VK/cPC1c56RPkfcns5+YrInjJ4p9DpSzdGTRZkQYxZnluGyc4q0gJHhNcG96Lhn/29+8L6WtmJXI&#10;IZZ7iZe9f7KLMe85j4L9wttRZ85XanWcv3n6h//ntF4HuNf8qSLl8lwsbtQ9dtZOT3l7/B4rvbwr&#10;+R814GEdwBVDubvDeUBd4gDtHEVT37oiQWbtK2ob0Jw4oLKymT/HydziaK6JRc08ye/6w/fwVi6l&#10;6BNJOHQNVRW5xTjS50J2v6pSnXusMitlXetiuYaJraoUTb0rAaK1/hPHODWi49Ev1tOCcu6bRfIP&#10;uhgZrc5RmKUfRUwMQb3WY404yTy2a4hg5IbP1wvnAhMdqAmSjK9uZcrBcNck7DzVbEErqYXl5qoa&#10;XKrXVNcg6H9D7TzWXlLXJ9aFsK4dyqj2FSczv/lNqFIJRQ6pODE3A5WHKvy3DtcdFzXJ+UfwaJVn&#10;EdwXsKTKZsbnUezoFYD5+Or5ZY3lUyQAeXPaa6U381hZBLQSzNKUc5xyBbzEVa3U9LXKiupaBIm8&#10;OdJpO42VydU8Dr31ngsk4v3/s9X9zD7XZw3qZerWrZexFZ/FeIb2MDV0HIXWiLw/SsR7hurUR0+b&#10;ecwY3FkzV7Dq6Os+BVfabR2OGvLsyXS5BlwKgBhw4By7qmgH85LkJBn3WvKKS6FI4VZduq4OH2uQ&#10;VunWQ6IYT+15Y6ZQxEhmjP3MVmJw6UiC9L3OGbGqCARU+rX+8V01cDfrNAVEP3X3/IKr62as04yt&#10;iox73XeO1JVW+K7DtbdG+fun7FkDXywyhdaidrfnlWTmrLGdidDv+QOZKPUrZ9+YxXt9UoZw0IlJ&#10;xpgy9u4iVZ7mAwh112CaozlH0JWWHOsuWe3PoMNHbGaNO7C3bd6YCjSvV4+rCt/md1ckx6/Ujb7I&#10;R2E7ra9tjRl45+4KNCiNhYOrMtb414jPfer7E+KZNJIXvNarHGpw6st2AjN2Fo416C6vX+LssJ85&#10;OO4ClcziUMPHGkM5WjeIwjFHlxNQOwCacXQD2WVWD8Vkfy3dqYdJaA2sR61hj0FQrjXGD7v9rKRl&#10;YlhoYlQI56chNhYmyYkpUAV7ztoNDGOktF4NNf3quoFTWiTgiH4POEIh13qv4szrM3Aci+R4mvuD&#10;oOgUpHhO69jatxJBecXRPipCff2hy5UbuSrMJpnOKyjPgXm/oYZzrlpzrWSYikdwy8JEHSgzfbax&#10;WdF5cM/gqCTJ9eRMjaqxryfdtSECTOap09RsTLpicaSd4w7Za5ee2kxucm/B1dnLMCmZVO2Yrznm&#10;jMRKScZe2LSnn133ayYJaHRfG7iJcQ+tfbVQLgUaJes/xZh8vG9JUlw9jwJHn+CreCctDTNMDN++&#10;8AqRNF1xoR7z20CPl13mGu5iVoJXOrNAkFFcfrs6/L6CPMC4ny0XWfldRI9zzglZAyORbA7op5q1&#10;Tk4z1+ldTPKduLitytRMzr3tdtdKdvNyNrK0MJbJSV3xpQ2X8WCycYjRFAR0tIrVGJpbmBtXGOaJ&#10;Tok7SzI5Gky8zhUiWgAcg97430DoGkDAT+PF1rrCJkcNn0eSYWnGUywH4kzbcDtOd+Z1PvfG54qZ&#10;+WS1aBvipHx6QUldYWfOo884Y3xxTrftlSBiROjake1+i6tbGcjRiyce8EucLXwjQe8UhP6JLxo7&#10;ZF72sDVA1XpQyHXO1gnocZwWj9lb4y2v9Fxq3h97jidxDDIjOrWVrE7CYCzz+wUZsmvIMyMLREbl&#10;csL1/QLE6p5YZbZ6apVDwuM5uUY83xuEowj+cX8xJum+L9Hn/JUEQO0EzXnqC8K/yeo4aSe3n11a&#10;zHPMLjVYctZCfCXItQUEiyOm+NInMS/6aXMcAgVJvwKqOwLzrUXSBec1T7hlkaXuBwxn/gy1pjP6&#10;TL9xrE4VVk2qKkFpkxHD9aJbkj0XFWANpSbaPJ1+UUqna1dh3g+5zqORfua++wDk63kZqcftUcqn&#10;gkcUffd4Bk4E+6LPHZIcGjBhmYBeFPLx0kRUpf35Kxmcg3rOUzgx/+Bv9PJgBSao+/YEXA/AwAxn&#10;p2lUUra1R3+tt+r1nOwZ9t6rke3jXRz7V4avK+2Hf0IlxBNeuUlIgpdFcgpkKGLxCpZTLbI2An2m&#10;CFtmkN1mf+QCGbTGbAaEmCb5o6sLOJ0HIYGw3MqLk+8D68+dLjp2SSjLCYvOvKJNQMDTR//sn5je&#10;/QTqoCfzPpkVVpRz7P/sleoEJ41qYoCOCTDvozOokVvzEY8V+kL/SLA4GuWu03Tl9B+v4jh5MHf2&#10;y8TJBmTVNnHmhjcxydyzgmB8z0Sd8U8xWEPnrgz9p7vOwIcV3DR7rPMi+kjvTRG3RNIkpzMeWV75&#10;3+Q5FNw98dTFS/I4Kbxj2GM4rXX2s+i7qxhDi2a6SVWu8NWm89C7OQg2gefIB3n2lz+RatNdX90M&#10;FG0Kyr1n5VygCAS7Ir9uUftXda3R13UVleeMcSU/yt2yZ5jhH2h/QFxfI85MheY2PZOJiYdtOHPE&#10;sYM70j660ZkrFtArjfhXPfGYufeitlZmxjkP6addjLJeBhbyhLA/fbd1m/Gl9N4KJ/NMdLQTmwoT&#10;F398waf/Kn7602c7udHzwMe7eALZxFPguza1ZtK3fIL91NHPf6OGyLBNiUT72ojnbYLPgiNBcr4m&#10;Iu+nqSfua+GRkjumnz6Qj0J4faRB7EdA5wtUter0M/7Hk+K0Pz6n3h8KTHpGG6k8o+XeHv9fpc2z&#10;bn/YfVnYObIFzL1oeWAFPicH7qO7UT7rRLjQPxaMTtrPsm8oUr+dn4TKmU1x1bg6kc7++hp5lRPN&#10;4oRaabgHk8oEBipIR/Ayht/g33TuJJ/pdRncXd1BhXmKicyKrYHUk8WWkh2+8tRhfubl3P/sP/50&#10;a1J2O3O3s4yZ/MBt3Yk7Nd71KXLjLvGMKd/o5j1/zWVwN413eV/FovcqfvEj9efZT/3RH+Yly3Ax&#10;26cZPxYd+jfzzPmJLvd49mnwqTv9W653sQP/Epp6k//g/SW7Hkzea1+XmDkciNwAhuuvYvJe/7xe&#10;/yrV/beOP30GLteodnC2MeMnhrHT92cXmnqY55PcE//j2nB1HDq+Vg7nt/Q/KZ6CzJE85MRm7Dzm&#10;88qn+qfGJ/1vatf3Rlz5Wf/ZT/6R4wIZURAmYM4BtbxSwU+kMiWgzn7yc9kbAMXw2vbGG/iu/kXv&#10;+SBtwnyrvOaaI7wCOvFEyomBaCz4xg6/t+M4NR5I+O7ad2+n/NyYKUuUK+m5nsHPJRfy8yqTqT+7&#10;UkRv/kOD5ugqD9ZpuvJZSrHzlCSn/zv9aCDp3z1L4+08lQQE4WG+TnOAVpfaESV9XHR68Mfg66ow&#10;CmeSQzkn8HUFz8gqomPtgn5SMMhvBHni+VMmrAknvOjzBxajVU6rfWIkS9o9rxVW7K7IOCvHa/vm&#10;8YHuwS0/f3LEGzLf7mQsemUKDnK+IJlypMdTHAKqJw9OK6Ut/t6w6zTWEo7NjW3FTUAE+819fT5R&#10;vtM5l1kL4W/xade5jLssCYm3XXfQ2p8m0keg93Eo13XpoJn7GVfFJX5x7bTugV+DzLwubka/PE0r&#10;I0MKIowTd/Z9LXBPnZGjj/hXkIPxRfdVhfQnU62XlO74h3cMZL9PQbVj1s9vt1JDv2la18tD8+VI&#10;qGP05PALIZLChvAfHveK6r6YRSYzdq7TLQ8V5/hrTtTwtK7/mXuTYG095jPi2UmG294l46EdYJXT&#10;qgQqZkb2MK8qhTJPg9dDSZ4XtXaOD4xvS6hmVDLqcprxvrblJbDANTnVxFvo05s+wzOZ18GeoV0q&#10;329KA+mYcWZdeTm2rHwy3HO7rqWjasuZ37x1EkQqpxSxEILtBTiE88UtX/KlKrbtC2m0jKU7ObGb&#10;G512tBHoly1n7H9eoB5qXZSNFbfV4Rd6Vzeo560iz1pL/8r80MmqmITwUoxdXSK6dhi2+Vy1jtuV&#10;w/jELPRuGZdrIs9wzrPueOQ48zkfypL7akk/MWCDfqvn9LESPXHoxsKcJ8KV5GpyVbi6JgzOo6RU&#10;1uMox9Z4Fm7QZHGMqezZ/ZtYd2Zh7fyREaW0FHEF0xNp+A535qxIAW4t9TZadxBpe6McncxiKivS&#10;3ohDV/aY0YfUl/nI4otAf9Y4FLo7pZIrvrTyp9PM3WDYGXdgNI2uXiDXzbgzyMt7eFbVWj5bKnMb&#10;4UJAas2jY/N9OSzPkxItaZYRuZSUlijG0g+O/nm88odH7BcY1j8hkzpT0WaMe1mYSWJwO16obJwX&#10;mNJZS7f21/MbiH1ljexbkuF/Z4bzvqZtouZCn9KRCyH9yKcvHjvDEUxrMlbOxNSm00AbcnNHg4ca&#10;/SnywLzrbuVAjM+N9OmYwRf5A2UbXv5aVvcnqGz/Kgk4pdvyIQHXPnLo3xx0fnjMfYP9VSmk9qEk&#10;Z/YJfVcrStMzeF9Be60SG3yqoxvPzNXv6QlGqUHIMT6jJNxidDS2jNbqAEDtbInTWHMHni5a8sl7&#10;zQ1n4TgnxM/c6H58kPcd7vdyrb98NbIk3RxmfGfduZkJy9MkBXzzJba3r9LsqOoFfJHPDzLM3067&#10;avzHODlYDJRjzZy/q/0yJ2OF78xK8QhuWm8m/UH83Q4UkvRX6RXs65D3XLm3QYgtD4D8T28Fi35V&#10;/9xZQkdK1QQffwlJ712CJWnAaeP/YsgpCvDFeHEV9qQAu+2hMJ07FURae66cK7Ys40afcurSiHar&#10;3Y3AhswdSO8NRN/wa3yjL7EPkgASlCgfnPwcwly3T82nANX5nvDEbnn1HhfuOQ76B/plGJjENr3o&#10;pqXW0JMdYjBpgdO/yXmFDecbLaSs5nr6WcTdEqp8bG7PAkEVjF1u/XQlNfoFvzTr+YmD1j1CqE3p&#10;ydtqfYY9gdTbP58EudRT5Hgeg7ZuaQXiLtrTuXf7mpIiPHH76cCdr52eo0TYKsQ8MmbENt1cnzWz&#10;wZy+jGjGy849yYUEsLXra/6bW52UdmYwMtEn71nzxLzjTVzZdS9dUzWriV2aauzDb/Rm+bDAFIGf&#10;cc5FPhDOzxfZMNJIHaWvt7H6oMHtooUB8LwPCk6//qOIkimpdNUdhUBAfp0rmS4leh1xKV2Iuwrl&#10;AmKHmrnp6Y8za8ytoDzo1Rj4AJcPePubFefGLPlJqT+j6QpSo2eBk1lo16Xay0Qk0XhWW3w4/Ocg&#10;vNWtFZRz0ZesjgAbp9pUhhZ9fSMbLdfM5wmmgiMUmZuf45Wuk1BIls8w6+8RWw1e/euo8BoVXP7i&#10;pm9AQejDgDpUoB5PqYX05bfp2cuDDdEoGAyuXGGhR4uyuYHqTyeQRIeCZRODV9+h6OaA0SaiFheF&#10;XTz729vJQaT2B+eK/1lQdTFWdzzwfRfMGjAJ6/ZekzpdfVirxSqH94SHkhgoMImnQLyUIi6/gU47&#10;xzAVd83xQqMHAd0SZCutwCDm1WTWPS8p0Zh5mT9+2o9YVe8USkgUWcWjff+AW2USuo4UL0HPvPS4&#10;mfTP+131F1YoFWYh7TuciuJqKofr5JhW2ozJVXNevDIcrLRQHf8kC+eB30yWFGLcYfzzvOLB6XWj&#10;cGVBow+ZNTqXyxXAf4TwVGMwJHrKUKw0TAB74Fll7XIGXDUKFls1kMBynNOqFXeAUf2nPzkDS3MJ&#10;r69NMPBP30DnXKgAlrE0ZDkNFTEkd4arp0MAnTiXkl6uTHR59I162K4ZbenSs7IvuoF+72Bu3qdS&#10;AzV2jiPWTgZiilFzzJxWAVuhRmx6FWLWXh7nI9v6xGRu5MGJmGSfuPhAIQua8HD8ta8Sz5Rwff6m&#10;+7oqCc0tzvooAQ1GdZbWyr6qKGUDmy9V8WGpIyHF9XSSQuBRuPpU44s+veBP7f5BDNRWgPy5Jw0V&#10;+ADNDYsBHEpic/a1Wg21kW5TkGD6vMaWzH2OceJzrQsfgZA7/cPRkfUkY5c1bfOb6try0S1Wupsq&#10;sFzD+U3paHNf9J9GLg01mkiqWam2zpo78HoiYrCgSsyGEF37tCXK/n7En7ljND7Z6LAU62H3VdB/&#10;WYTYJHQgz6/c60uHIiltrV/uEcyzfSOWjpL1PRl51P/Dc7WEBfQzSxHIxbH36Kn6GKHZE0okX6hX&#10;kLpe4clgu2LAhKxJIFxPJpwgwvWf0UohL2LdUQJ0jc8VnT0cuNo6SU1JrR/MnN3geQ1ynpjFTz7m&#10;KJtq4Mk1ZMzhcjpYl4biyV7IUMgGIHqaQnUs23uo8TZ6fUKUgoleBuBaxxyebTFnVdmG+3FX9Gis&#10;SQz3kJ7vyZfD0OzlgzjyzUiyuarePhTEP9//MIMIa20wT7nW8gM4i1O6mmzaGSlN5/He6K4RwAfJ&#10;Ns/f8VHO9sKFkFTrebJZSpmsxq9Y+KnSOMRrMP7cRC/3xdobxHNe7kfpq3kJEnWtEXNyfAuf+Uwr&#10;AjGCLpxYlXLWc2wnDKk40uCeARriU8k1QCx6mdiqjPP7/LNx3gmhPO/CSuTStsEshu8066r2ZCTu&#10;me9nVbkTQxszE1Q1t7s/j9fs5H9ZUV0JYFJ7HtpoAFJQDS/E/Jm+9oIgJiitTKChx/80XPq00CKL&#10;oS7jwusEGy0XRS9SPAJh6IPYPgeSqlOtQQ26OepbH2TndlLIlYPespfHehqr6IgQw/JYiw6jS67k&#10;ozDnB5yAeNcIX1BoUY62ZHlto4N/oVBJq4O4v6bC5MR4v6Qe48EOsWDCklF7T2k6gZNnKtZdjWQe&#10;1su2ZR2Rr+kwjDhpCtGY9U5VMCqqAM8v/8cRU4+TsHKFA0Kc5fIY3OH/psl149NWQRnnlKr+Htxg&#10;5Rv6wgAlsD9DFq0ie+NrPzppc93u2NXDzCgB5wZYjCV7m/V5p2CN87W/yJaAx6GZ8fjor0mr3VJI&#10;1kE09Hu+rG6A41ynTEkRUUOylKdqWN5lAYyDJz4doT3vL5IgvkTUp40s/fVDOXHiPgjOeyKZqJ2I&#10;7yfhrHbFl89zwH6iiVl5jt3TWJnY4VhESxXkwh5d36foGvNYqfyMRD8c9A1eqpDiVoQjHi3Oj/yM&#10;n2LWlzy1ck+BmztKR+XIn9y00+d+lpvOYd/ia88SiJwqlBWoCrSVl2Ec2lMeDHqck9rr8GnfhiZ0&#10;nSg7LicNjVow9J841IKvtacAMjHII/G9LFdbkJSue2Zpm8yKSWRWtMHDtJz3Knu+duztuWf6Q4+I&#10;dX8yXmI1SI5Hn69SfxWieauxZEisR7CSKaid2Qt0bnFU1wKMUQQA/GOp7rIGEj3ftDYO+xHdtIlc&#10;R9aAKn2McU1qEMKiM2Nnz4O2InHzvW4OjYjUnVo8yPhrkyW5JX3eCmAH7yuqnatbo0cy50fV1BAH&#10;8Rpj7wkVxZHBU+tieZKcnEopQ+22fvB4QVybAFaQI0RHI8lBQrVwVSshrKHnA/3MUeZGMvyaKajJ&#10;klaxPrnmsaQdieHvEbjnz2e1/3KBV+3WqJ1yjIfzxtq6hjIylz1xSEOqwqYsDktgEga1HtVnl06R&#10;kthk5S14ngHzOV4tdDSPRQs7VWTurb+imljlrbQsRQXwPHBcM9VFnPcPoEI3jPDCmAkNGBnTXGft&#10;B3wRxrlIKiIleXQ3Ndihc7myLVVnddZzRniW63O5OZa+VuXjKRwElUinHjfrN6LmghrNcYZidDoa&#10;9E31DqqI5IySZqt1+3ogSVDPPn6jV18KQnH8WI6bhzMDtFJ5covXWQ8j+cudLsugZBY9WvoyAAKM&#10;ZkGdGmdtavaAFtGRLyrogoLOpkwtBLSNHWVczuPLEoj9gxsBc6OthbnJFw6l0SJrukqsaugK0F/2&#10;zTJhRUrg0OGbciUVFCetD9yDOsyW4TJrY5fHKkDWgvT/31b6paBYBsk2ylitRdXcpIzczL39Fojs&#10;Xt/ISJEdvFpeyJWpsHkcAXgcESKHEu4rt12ts7axUbnYyTKUXFhoakpck4QrD8MEiwCf3mN9AWl/&#10;ECuADOBKk/iSYESHNGABk5u9P/xXoPCpxVfPKqlU0HgtqN+SMRjbkpnFcNbL7dgZzTX2fmbOc0Ar&#10;/8aBXks+KRv0beeSb8dTnGvLdiQa5sSvmanqeoMwspOyb7NT1oiAE9R4n3u0I93pc5/45sBFfW0Z&#10;O+t6gQ+18f//k7p67kt21cWUUS2RzH6Pb9USBFnLyx6Ow6HcqoHBwVwXEgM6RjSuRZHuECcYL3o8&#10;Dlj+J26uaX5w2HQlodPK8coScWM/kL4O4C7JLykA7CXc9OMjctSqvZyRbRHgyOEr+GjApWP5J2rh&#10;g/u6jdJCoqYjHTH7/lpoWq9i0c7tUKuXvZI2udJSDwsh7vDFpD8PqczNg7EZpy+52wbg1JwY4s4j&#10;cb7v8DbvcfjbkSn/5Lzqp8ZoBkd/fGz56vlvI2gjM5/xftRmTgf4nLMR6vmcPtqp9fR7BRAlIBeS&#10;wDsjOZnAkXjc29HOMn1BP/PboyfYIrAhfitHPqtwDYnxc4VJua9m6k8u4HmUpOmjiqq08UKbT9FM&#10;wv2caIGBWlZTbBRUcZxUS8CIuSaC4hz8cvlOmZyJM7hzpH3CZn+Dz0A00Z5ucI479YYhnC/+MAHl&#10;TV/3QriOAwiD2p+y3l2HwTSpNRBpIpwvLyiOgle+HvJQQv34Q22KuTf8fQo/Qz3ysoDO3dXYEJin&#10;eqkWP09O5E5fGWKtODztXN5oseYeemWdu5OM0M2pXkvt0Q3jjs5L0/j5gyP2ZIe0MBIjgn/ZCXki&#10;zTwzRpYYcQ46E29dJuJLByKxCdqABWHzyh/uBxjWf6aY9JGtS5IvY5oA2WTfFXZKZiwC+2ByT6NW&#10;P8/uAliCytOb5BxJtKHy8roBpnWpt9dhBedpmJwXXFxpo7UR59wQ2GCnejF3FfTU9rhfUCAp1ZZu&#10;owhHn924pk20piQ1r2BKKMFutqFGM+DuN3wZGxHupERh/X7UvtBOB/vxJVmws504DL2gYup059rL&#10;syvKXcHKJA7eplN++YhuA2Zig2tByWVrZwrFBt1onvOiLGwBh3602Jpkj7B+r3CiACd3EhLf23wt&#10;QHPRRaam8KcmssW9SdEJ3A7dEK87k+TcTmH7yatcz8DVwy+qemiVhw0GoZ5snnCfkmNKlKMDZz2u&#10;cjLe2ZFP+xo7xpf9VanytX5yc199rfOfFsl8o+5tL3Icl1nL9G+hrfOcAIbDm9HNF43NOdG/2Z55&#10;YCf9mYWw3otr/X3tTvDSo8X/x6M+V3LP97xO/E/sKrJSrYysC3qo85mKVUzkGuiyqpYJg0txnB64&#10;joHAf0puDY/1EKr8egeYIdYr7nyuMWCNYxBYiLo08OLQbsW5FJ8THzIzvNtvQKWj8QGWd7M7P0lH&#10;FK41JvjHnA3UZmqPyWO9fk+fKJas8CVn4bZI7m2ayNt4B1rjzBQPPxOG2nqzqNiTw/fNkBKfLbD6&#10;Nzl3vLw4fTCFnYBY4ftadr5+lhCy8rHBuK7zjZB1Rn6WnLKZR1oExni2q3auMoDihxCxtOAPs9UC&#10;Z6s4TthkNHX3SbwI6fqaI6V2WGnn+17EafS4vhjSvq3NKy4A0SLAcbfyY3BuS7jBLkRe+ips7zrL&#10;nXwEFf+QAeH0DMFMcK/30o+V+9bt/jyUAnfr4nbf1rsPzDP9UnUoZEzA1hywTqdNLC29pakGfvzT&#10;/6O33ADwLnkcCbKVVhsHMN089LrfdBk88adLXEptKZQ1785KUqXmiy3Usp+W7iMcMF70JpK3BufE&#10;+bGgQSJUi+7v6BObWE0gE+mgH1/oVbjG1lgCMmesJxpwC+NKiPr6CHZoFGl5guFIy8s8cRdee4Fh&#10;vFzqvHhPfMh8+EiVNPiiCBtyHGSjaVWo4kYd58ROLdQiqfirfOoqF06KW84jRYTB5pV2uekPxW+6&#10;jvPBanz73oI1JiFwaknJt4r8WU7PYeoBx/L6872KhVYlen6GszLXCAvFnvdOyRmluXZdrs27mnav&#10;eevRuOXZAFi+LYOCtxtZUM61a4wFeOYksctoA84o7loTMSMTnb3YV+M2BihQJHtyisiuOO2NtwNn&#10;vj2y93z1PNGpUWiFcUq+P+bvwd1XrnljLM/MDPJI694653477gkKEs+i/IM8tF4pEK7yhYlFr4/1&#10;U+CI1cWfEfmL4kGuNr8Nx+pSyX475u5PLrc68wRC3hFc8145Y9RdP43lOfDDSglQBBcq7wFkLwVj&#10;8S4EL8edkah7PeV9SkHQckVGM23I7Fs9yIrIiehJmOH6BkO0VmvF1d8t3ZMywRw3whzjSrUsjnj1&#10;aOEV+RXYE4jD8RALBeDXffyApitNnkp0fnVEFTqt74KG5fKhREqi3RjYXkF694N4ZRtj+Acc7Mb1&#10;qY6UWYwE91qclQEeUXbv03NYUYnS9M/YVXeCr4CvnckRqRsjc0ZMcJxXHvMuZ8/CpM82eeKj5vRF&#10;N/F37RU7xUCm/qx36tGv+0c7SV5PoTf9zEFTXhhdxnxziPMmvOkAcGB0Pfi0kMFEtyJblxjUwB8U&#10;4pH6c+1EQsHvnCpJnin63gjhtqGnu+ooaJiPbIxluvJsdcOzZvoT+/EYHhWcDmbIjB2xL5KSKUiK&#10;3OiJ3kXm/K1R7vM65U6Vsy9s6sAEJ/vUiP0u9pYYAbXOEdes561+CKPduR5E9kbD7O79QP/6RiQV&#10;8OJvYBWueTFe+c/4LKZiX1Ej8bO2av+QvNdSvWrmbwFLjpO4EeqOkGeHGdS4M/j9OWpJlAX+6evc&#10;NY6Ot8GA8ydLQa3VOGLQqYeDuBcHVm4gFCBgBemBr8ZJm7GIsJ9j+jCeXI/7E6L9/dmt7835pAkx&#10;6kgridDyh8a1gVkH+gzZslHnWcIWuHZKhLE2j/lsfwnMfifjvS6BzBPWk2Pr32CMv3TUME5quDO2&#10;2xPCtH7/4LVJXXqQTzK010GX/96IWAp4G+QZlquzcxab3OJ1ATd08ZGM+bLufg+4jVugmWazpaa5&#10;29zVyXjPmp15MapuOW41YL+RoiNYVN6+ROCoa9uxhS0ymoPUAcyVJxues94GVewSj2yF0rUWnPRD&#10;X+VVjVKlPW/2ibUA40QmJzpdpxTGKaRgs770L98glD8x86OSCU5/7iaXEF4p9oLc1jBZyTl4CZ3t&#10;UXaG3WlO/K0fUqVcY5ngI9EMtZ2ao9CBNoiY7wz7MMNv+Atjx1nzhJ41TM4ZC3di3vkSW9vslaKR&#10;M3rLARQWbH4Nbl1nK1espbCsZx56xm4MNKWkjehXbfDRaXwcAdSlqHhiaUNiP/gzFkzaxIMn1bab&#10;4Z+biXua/wg6JDK3c76TTW2uB3bAD92Yd9etET6zLr7Iju1Iu6s7GyJzOC/vufbMejkGYWsuwnm0&#10;o/jcNksNTYQfrHaE3nUlXwXYMMZ2zcw5Zy3Xs5HPUx4FmBAQy4MSwbpEMFIJl1RZqWzGnd+PtvBz&#10;rvKcG3hnoKOclOAjSE04vzxFl8YlCHSzGOIzzmclHkun1OyukKaNAQqmZXeA9RaXfnCEw6c5EGAE&#10;9L4IwOUgiofK7Y59q1SqBjRixHNYa0FdNyGzPuB6XVBLtsYCk8ADpB4oSNTAS8OB6fLoXBY6OuhZ&#10;uugYYjICZMkXPzvUpv96SPGIYBThhFj1pvtO0ZgIHNLVrUrfyTyJKFXVVhsAfYwwb7Zj2m2uhDPW&#10;5hrN3ycwP1VoEC+WsmR06Y9J1eILS4zLMpNn7iAGLUYEMfkQSK8Y2AVmOo/PjGWYaG2CMXckun3x&#10;0R6HU8LRWaBhu0PS5AmectrVyYagL3JPud2ZcPZasxisXXHM34pBF06pl7NuU2DlJsKox2h9ApeC&#10;Y8RIpRs46jC2onEKPd88OgBjVriKg0KJSDGnGrRDPKe2tEM5LsD6xqY1qACa9Q0bprO/b9TkQU65&#10;csrGVBo45QcuwMw36szuI7RgYrHjazt8kOedSOCNAZ4xmSt9Y4k5edSNgmsjVz4g11wJIqDHo2oy&#10;joERhH2IcC64XtTLG453jpPqrBJTUepFK5Mn2sazl5SpQvl0EmF0iwtPIqpDiNJjnfqnShcXlvMY&#10;txQKEnd1o5/rwuEdlJ7/fAIZ8ZTIbI5Q9Om2zXO9VOiYv4CByLViF9j8s0j06+zTgA8vTMxN9vK5&#10;vP/APtv/FGjyMwe5lAK7EikKX901GPQBAO8dfd8uHoOkqludZOg/r5V7qHQJglHp2fO9qBXs4nle&#10;I8v7wmJtDD11NBbsS0ZYK+tjq2/+FodN/7kM2voPhuxwzDZWRF+BcM+7KTlE9lHXRLMz2QCsu4YZ&#10;qgzSWk+5nKe1TgNhwjRGtQZ4P3FOyE/UOdyzTfR6oDS3z9pX7vW6r2AFnJ3fbM875VKmNuamhuC4&#10;14E1sLT8FF/L0hDeq1RUYaXrdBq0EOlTjzPR98KqRiRIenOMNE0cvt0s6u48esREKbUeEI0n++OM&#10;rRxeFcWzPyJYoHRbo9YnGmxj1ySif3qMWV6rsf/Q70RrbeMi/tTI+gdza5mDrxMb/42TylRfkqJj&#10;Mw4z89bIVvjHuoe3Wq4NsbuS9R6+0pP2nLEkPnSEgwh1XA91YT2E6X9xONk1qLQjnjIiP0KLn/3F&#10;IvCvr22NDdfnhTTvjRTyVQwuEwFfjXLMtaWfR1r3bp6JuBQASq4Q7enAlZvVmKPrPLFL1pV/1CCq&#10;+Z6aEkDD8THC91B6M79im0Lz7WE1n0+g5zpCaXds92AQIVSc6MQ8tY2sKHCZI76tUiO8aUsjAWIY&#10;xFGNOy/PK1eLFzZ7YkhfVRT/LNmV305M7FVGzoo0wFVpF80FlphjNzWunT9bWij3WmLpSb9rmkYm&#10;4pFPRCO7vhip8whfdeF0ETN62CnicJP6CFUNKeVJWfMtDEcPo+81RYhwYVSkchGfpEmSXUPueAdl&#10;OJCWDZcxBqvvC8yoAaFjhgzImcDkPkiCDG2aGVPRc29U94gVZJTvecrz3uKuMaQC3qc97Bo8mzIz&#10;z+kqT128z3lNFVQudf2QAmx2N5FgR1uUJ84Bz2uyeh4j2c+aL+ZlZIFJLpjJp6CV5Nr8O3P1gCdF&#10;RWEPaT+Wbgk/ZeCpb9bnz+f+oc9jB/IxhlFbarULvfXjngxldmj72ZTa3OOMOI/Oqnf0t00b8TBE&#10;x4kHOX7NZ1/JhSbc7EDHqRTpE3wrbXQ7ijQm+Rw99xZq98+ajEF8JbErz/LqHXpHN2Od48t7F4Sl&#10;oJwpQz6IgJCvDxK0wrE4J7STkPf22JJFb+8vrOM8W43MYKMPvZhV02MNirK4nKomVRL05cLeRr3J&#10;sio4rOafyNJNEQw3lhqpl7jCPrLFvxDt6bFQy0dSLfRZU5CrzfgX1zHl6WTBw/HwJZbWgG2oFfqS&#10;Gok37U13h78e8zV/4Ns9iOtONPcsfvCSSdEGuudzL1936tjXhQJ6rch+JFPGSmok96QzTOa7uvQE&#10;dQNrwRNw+9gDjzH42WHdDzLa3JPRr2Je1aSZpa5S1vsw+pn+k5f9mUzXKUudNYD8pmNzysho2Z3P&#10;m1xbvU7Ch/2kJzz1dmtnKZ2jK/dshpiHE061HR/+8mV84RFhn3aBl6bmyJ9VE+V8FDuyEeva/J7q&#10;BcYqlk6HH/iOiGLZiHdhxy0RcW6uV1o3P8viY8iQ3mtDoL4GbGGK7M8tcEz60WF3JOa4Ry6GutsG&#10;9XnQEecADjnBos+x3H4KH25Riuc7kTt9V0Ka7DlrwsHUhOWlP6O8VYRg6qsc8ti3lqIyFjQMtemA&#10;dx5Mm/so1V1xUCmK/SECt3DlyvjCZmygJZZ7hzo8DYC06Nr0oMY82vMLLGt1IbM6rilqaVey6aFX&#10;B5x3v3V5ZnyvI4w/+Bu9qwAr5lz+V+HAKK4UGUotZJWlm8Ch4S4u8C6eHpVZaksrfn6DQjfUzLLy&#10;ZyDq9ClfJAvUG8TYKIeZrHqg1yo7wvO6yL2Yvqg7DYzFfs5jxmT8vHCkPWWu9tQOgJp++TfpiPEb&#10;ZhD0sCy1CKklhzQdDmaza24S23a5mc1pATA61EZpoykNRvLT9Z5zJIGzrwcsPt+o+W+qcM4ZkY91&#10;6Sqq8tnXUYzU237mXBDpU6mdFUOTnGssy8l9tubHgjzzGyf+5i7YwFiWWAQkyFzMkZtzrU0GrRjj&#10;OVJF+qtN5EFZkC8sKChvRhK4FZ9TAj/wyZs2rK29BOPK9WU8vc8RBBvNXBvMHv6JCdbtU3OPHz2I&#10;rZHdKjrwRxd/uB0eKGDSvF+cP8t6wLt7jj5V8763Hxz12nOM2eMz+w8KnTqiyjuB91u4QZx1xP9s&#10;X2d5Yk/PqkMRjE2RcwAAQABJREFUT5RBR4iDcaaRDxjCBJW7EOW3UPBsZ6D8CQtMpbXquSKtU3mE&#10;iOfrVkNCDt6jntfP13zfQIDbNoBG/AE5uDnI0zf7sAmNaxlwTg2mNpb7xrfUxENOv7Ab35gg3Rqf&#10;M3V1VDPVaM/+KNicLZosFerY4d8FAx7te8Cmxs53FxvyzBBalltS9NdrXiL85jr9GVIqzDfkM4WE&#10;/GUPDQDVpR2Fcjx5EUAI73g8aO8/+LI+PilIUE2IeNGnr+wKE6lDOFiBlrtjsx8u10mvCvquj05E&#10;AmT89FW/3U1G6eF1sBJU02FsGNqB8XbO90b+pxmrDRV82qjNvqBwZI79LGTt1g/xO22TY4ysw3wl&#10;mftw2K9wf46fBSLzl8mJy3tH371cUnEz1LTv650J3zPeR99n2Qq8QmcdV8BfxrlXmlnZva+KJXqt&#10;Wriv0L/XnwrTfq1+Q958XysZQe4Yc8x2n9roE5PPUuoURpwDf3RXVbjTtEZVsmG3zqJ9fTEO7BzM&#10;cMuEvsK4afIxuNPFSBsNYGJeQnzzzuf/9RulZ073SacU79V+r4/gHe97UN0J9YXDFPIKX/7AIp/5&#10;rn7CHnuc5Q2WlYYfo2PM08GyZ7/qSMNv+vGNJn+pRam6ikPL8xPqaoNnG/tNThJZL6B6Xw007RIu&#10;6xlIlgcUjh1N5O65ca4+bYR3XMZGJf3TlcPXwtGZMe7P2W+wjYREDf/AdDfgdpQxea8wJ+d1f6nh&#10;vZWLhxcvVS8kWgCI0b17gdc0acEB4Fz1b4KzLvarvvC63DxxKJOxygKz5z+k4Wu+fX5+Wu8q+2e4&#10;gNnG3q08h1Ht33LMIfb4WUmeczz336ttE71SibhmWNN05e3Or/O8r/4T/p5RvW/VeOEfrh9Wcah8&#10;s8ukXyWe4yQW/Xad11XSXzTFqXuzYBMTwb5nVbD8CTcveenYoEBuYDFwopOvXO/x/2o7B/FOa+Km&#10;Hc616ATft/W5r+9xQn+hx/CtDHIRE/uGYa4594dISrEMsdYihUv/KiXxPpS57O1BLQC0xEzcCH1k&#10;nlV8pYW4BsY2CV5xGvCsEaHMT783x1HjWffCSjXlKnX/EFNKeGCYqMDbWq38ihPTuGe5UqgcedYt&#10;1XtTWqLQ7vpmp6gVU1O26LCr2zlKtvsP4zGHU4N/sXJ83eQUf4jZ8Q88d+evnU1IalnrFA9RN3HG&#10;b35OPWKh3yEz9Ze2aiqdyN5JSbZQ+Ebv7cbIAifYBO8p+BXKg1NSYVhLV3TB4NNNADDF4cxPfGx/&#10;ykgzwj+RzIXDT/VQK6kqBQeaRy1p84Q610NUClBUeVdNAgMfMRv8g31G7/Pgje8ictFu11Tmx+QS&#10;HRr6aVz2MU+DmMUyrUajUjKfjCzRlOsJYQ8vDIr/T2Vq/5MPvKyFFIbIlsTaqnD5EIxBHkI6U1wO&#10;4BwHMTg0VvrcZ9X+5hxnPlgCaXsOFMEiikE3bCFx4ozTr2+c0uj5sT48l6NimXcgJpp7qbIpl4LR&#10;ZeICOzPl4VRBnD/21zpln4mGddQ31VE/f9ZMFMLbQlasgT+ycOxOpHNSFL7rU3+dzpssy84wdR00&#10;NPNeo1ibuxEytrx76G2P+woAr+2BZCHMN9aRCM4I5yTXtC/ycKGniZDqXTdQthSKHk0e4sNba7nN&#10;VfkYc4YCc/Kkhb5MdeTiNxS8V9ZOUB7hZHXO6q0+1pn3gkrLQTvNKhM+1sB1InvF2ePhCrnXqlb5&#10;1rVBDnv+5rIoPqk+ibZzm4uxf5MlP6nPVe10JcH+VCOGeenr3/oFxj9QwtaEjMjrSrDH4fPUpIf3&#10;NCjin/V9b1jfkE6l1I4OW2ap6viFsErGOa0KK5qKQSmW2+imx/bdj7cZVxmRzrXQ6yP1uH7WEUQ4&#10;y0MG1hB7ozE1tjWmEig/uZpfMZ3xca5ETYmBtuvlvufM0Jciizf1lMsblJW6dDSiCO9qOLs8+AVc&#10;WpkW7wnPifw4KWY4kVr5mi3wK5DfBqjumiFm8TtHY+3qc88lPJ2mookFnD8bTv/5DcRg118GCOvS&#10;EpxkGCBrY5duz9CTk2/M8u86ZD4zj1oe6HQNoHuOYFSezHGU/x/m3k8ouJpDjEJxeJXdDwO2eitB&#10;xhIe68g+yhqIp5xOTH9yvfy6pKGRrdZOjR8eDMkj4D7VwOdOWAKyaoxTMDr0ZWtRMKPVnKJDXNT6&#10;2qvxR0McgLJPgqc2bfUtTNc6Tl/6IHB8POLqIuzueHW7IZ7lqdVEt0JjWFF7K88I2kQBXKv+wEhd&#10;svDvTinFsTcshPUhoWqiL7t3PROXIiUirlSlqWq5vhbKHtP8E5IFjEz6ERON7IizCmvzetC+TSpG&#10;Cpb1JdoHQBhMZk+UwROm+tn/8kGI94pkjz5jhM8XMX09M3atBVpHXmuUc2+gwmmFs/zs929y91zR&#10;a8iq1L55zhji62sZDtUdwMjlgc/8AUXFbby1heTMNUU5vpLPDG+X5s2cAagl4mVwQ7LD9yrO73m9&#10;P4B0JHmCZ5rEp79813keOMLOde5xZGOohiI1N0lTFFsHj+X2tYlorinHW2gK6H5Ax6w772Znxr4b&#10;V52O80ztrCJ3DF/sw88wF3+mn+NEwDrADWuajISvOougOpWiHEtIlMnLN5tvEINXZFbk2Cx+4XYe&#10;q8kceCTWMZdn32PArwXTvZJzQ8l8U9Si6MsJqDXn9ePP9gB2uqov80oqD7gr4jYdhHq949sSiA2O&#10;hRprd+0vrPHQVzHa2Haa6QKTouhRQcs5S7Ss6qYc6dS48hu7vIESFqYE1cnA09Y0VsbZ5H4/fR4u&#10;uYvvuDNpPvSZfrHmspF1XotC6rMKVT1nD/klV3MrJXtbEBVXWed6NH2bkPbK6L1Z+2pqrPvDKcDr&#10;mAf9M7bYec9hlOX5608wZHs+9KSKJFHwMKAhApGIVDwYen1EmW02fOoKolgcCBekujZq0uKrbomj&#10;oRZ15150NHPm+YlP0JxqKZnX8ZW7+mrmnSB+FpSi0jL2Vihkt7lI2OsSwPcb3YbNOm1OdNZKPiOp&#10;j9XNVKqxSp7PRHy/8XuOg2ve9r4wxNaaM0/eqziO3HdYUfthz1yMETuPHVuRb0zn1HrYQ+cxl6gj&#10;uWeN+5yx/qiSEBst52J0daU0dgRemM5tgnJwXoufutpBjZlM9+w40k4t4uOH7QRU8UEowhpBYGmJ&#10;YDz371owjxYgxPqu4JQWIy9H++nYOqs78wlVOPpj5qELvp6TCmaugmUmHVMXOrOrO1ERl54xR5Ub&#10;L9LfbZWjC93L4/WSfTdrISq1zNozFVJBQBic2DpGPc6TImtQ2AfyMDhq8faoDDNUdGJjMieRevUX&#10;C+ito4DblkuIJOrneyiVks5Vjp2GEox/0oQn4+kVMUogVcj3gvhsNZQ5qg4i1uHezUdMPmuzBtqq&#10;BeCayZKhctTFKj8b3hsT83ca3Bv3DMXRH0XokgMwLnHYqSEqP5zEaWTE0iaQfuZleuJlsXYGnYeW&#10;gPLwBDQJfImPFof3Ld1mJKg9S0C51xiVtXKRx3zlK2H6+pAJddaWFBWkL0iNsfzS3ATM1fDg93xs&#10;WTa0OytZcjRoGK5g1aF5GvFX5pYdCbjEK+NkMTsjqSK55ogRnZtj0PX/6B39YVKwRO+ZB3Y3UxK9&#10;Whc45JMOT/Wqvh8a1ZHQXno99K1wvZ9MDdFwcr1ZyDXmPDgSRwymV1Bkgow2RF1E7JlPjLFkbdMv&#10;rk7wpxVonHjlrKJzg47nFWsJBBnPZGRb8RtP/wPAiomFAUz2EVVZievCFACn867B1IwFzL7vGLTq&#10;WOpyFJYVrouaEerzn05uJxVu12JnyfQ9O9D4K/mjoX5uOjD22h/oCke0WubSDyFgT+jbvHDIJ359&#10;LKA2XvzP7n29686J0Nx7hn5yTkm1Gb+gNHrghq9KHEHIjjgCuUHs3skYtkA7Mr1nqukxKtgonrXQ&#10;H4wuywDftMEL0p0y0OSK4GqoolnWG90V4n6GjiSte0xhlBdlWEyXV93ARvS1WSPo+u/IoBzNWIPl&#10;mP+ma5ueHRuMW1b4Lr6j9x6569CfKEp3Dz2uacEK874C1pb60ibJ2XLUrzGvI6fOVFnX8pM/B5no&#10;6Yt/5tAT1nS8sOf95aZz0pCbMJXAU2qhswMn6ehPzles+pP10M7+S5VRUdrKPhPtM9DoCSn7VWz3&#10;556xey9yX7qgQBFe+N84mF8zXLTUQ4mpNP0dqEkLTjrglfsbVfwboSk+JTyKN4Dv9w09MO2PMePT&#10;Fzu5qqX7RehArq44M09CEZqx05c+OITxte4WFgokLb3B0s426/jMp9E4MjnknQdRQoofkVY94W/6&#10;5OqpbGFaJkbpo7m9jy+irbDSpjpNxAbuyOb9tQ41kZnJP5AP5AbP2gZz1tVvtwpktOy8YryOnIyo&#10;vfKftfzn9zPiz0bCeWnGOUmfSfwY1Xk/Vvg+45W07x/RuwxcrsSHCv0P+MKtEHzbmxY1gqvPQukO&#10;eZsjMMwHrB0H6Og2bBqr0OE9iVfQwO/mfk+D1jl+ukTJUw8630pB9oeEwJwQtDhcs3q7ywGe40+7&#10;IisW3Y5Nx4XI8ISIN3EjCPecS0ciMHCVe6p0OWXoM/cEPOmDkqfL3LH7E/vARGCs4Yj+yJTkLDIq&#10;8SVn+bt7i8dnrHs850V/C0yQ7T7vOu1+PKmsyPrBhJlrxL9prgpY7+qdMvfI4PCb6sf+l0am4S5w&#10;ptn7zak83X9WmjTOaeDm25SHUPvjS/ua3ZRpBJ52xm72hpsd7PkqYXpvEk9fGBnDHZGvVm5RUl/T&#10;Chr9jYnOK/+JS/+7+OJ9WV/0z/ZOfAz5DjvFjv5D5Yj/oMs6Zi2wV7cspNWdM1OZFshg1fLUD78i&#10;wYE2oOZVneXPHuT7q/OEAOoyTZr9fGhiAmqf+mLEOYmVf4uzc2AeyRcvqstT1hvOA3tz9Jgq2H3U&#10;dpR3o3/po0x0zkEwVwefSimFdL2fR+cJPTx5Hy53fuj/umB8r44w7XDXe/iLhY54tWnCS3+0HD8H&#10;pYEhp+ZDoyuQAAch3dSYfsmoi5jCEoSnaphzq29kL+6ygNX3WcJFZJgL97SyPoqEk+E8y3WNwPHr&#10;/7O0a77SU4PTwvOKvYlXfQxl+FxKCXyBL6qwPShzeJ5synW/jeSJkFuFeeJLtUzC0lGJoixrRa1F&#10;jZ1d/tl8CZjgspHy/JjhyKplWRf+xfV3KuqNuG7OV4EUyzYXBFZA2Cag3zYz+Qu/vBnILQ2exoNF&#10;4f0BQOLA8rd5WVPxKIVD34gqoXorWLNsqoFG+7zVM8IwVc7uKi/H4U2fDyYZV74Z5gFNMn+zllt9&#10;qMLkhaASIlBjMirFMdfiNSdaWvFgmdPz97h1Md8sSZnLQw1J7AjBp3Q55Jr+jcbOCGZsjUmsHQuP&#10;EKM9XBhC8RSbd4SehNKKJPmycZIIiJqfmQtazOJ/JghLvw9L6Awd/UOAff7WHzWJc0tlvnydwFad&#10;AKCQ3g8EoK+yBbbEP/NjwHpTQ4D7uuLCKo9OzIA8FVTPp94bzDf8NIWO4IhZpWokypMmRFRaN7xV&#10;UDxonZHfsNc0j8grk7nPOoN1XemlTUXuH1dRz1fQQaWfObvnZZTV7DnETTFVbPMvxRuKswye7NFI&#10;20yOclAHJueZ+0RV4GR57gNbmdjul79lO1s8qr5ONx9DmRXD5tqFUdlL51UTVGqltBVSbxBLwZ55&#10;3qshMlUsFh9s6NVW1XxFoTIgbkQ4me/Vr8rgoJU9G53g3K6aLrWUApFkqy51jJVilVUNo30sbbt8&#10;+bkmDVAy+2hCXnq2nHFFE/cyMAqPmo5kk2Uaqgg367oPHrCSSRbpsdMQG76WgvL87/WZFDR7jtPz&#10;RM60uZemvk69ioAGcq5AtuJAjCCT82hXKqGDr2c9uRZJ41FbXXbLqOfTrF82Tr7WCl2A/GS4frJ9&#10;Co3BEHo9Ch9a2iu2nBND3WjHn5bwxIraTfwT28HDEHYAl2mL+8Z6UbVAboGH3N5dYss/fNKALJXj&#10;ZttTWykTy4AfuQnYy1v5XvkXYnGxATLe0JI7/RSnPjYZ22CWpD1dFgb0qLnAuXbY5fVD3Kur8+UY&#10;TS7F1bA21VkFpgZ1U7gA466HftdUPA0QtqBLflmPQBwlEJ3FaOtREyIHu7GKbIQ9lF747OuH/rJC&#10;2Vjz5hASsbRRa8plu+5piEY4AMMvazsATaL4OFLLjJ/66FMpammHyjBP8gidZkHD6ATA0fcqT/zN&#10;O3Wrrz1coPn8MuHZY5nfjoF3LrHycr7eJX5VXPydYBhTb+Le+Od4UmdP2OSNNDczWzDbIC1nP7HH&#10;SiwQUOd8jOSbmYHB2QUT4LuMcwQjt8sdGrf63/qGXONuvg4Og7iM81HDO5EjJq7HudSN6R9iLsq6&#10;38JBH2lvc6/gslYWi1S/cmRR19quJ7KshLTWScvFmK6VTkQjL5jRpznsyi7ncp/v5dRBlEXJrD7J&#10;NHUwDqMKp1auXXENqjOAwIUqbH+hN94QGPVxVhU/W4/JWJdgnWbXoKu8SYU9czZjYOjjq9ZiQk7B&#10;9BsTIy1V+LUk5MTXDrSmCs0aOD3GLxasx8IxaoTkFviond3SbwyM1Co04vUb5/rqaOOWFNNvlA6R&#10;i6DiuS9FIF/Ar/zVECytGtO8X3pMBPIVnbvVJWxGrhQ6vc+67r63VazriUDyjYBcpYl6VRVOQfg+&#10;MceZyKmJfsmzqmQKamsfa81odM2ckB7fJoJ0naSNh85BedFNbof72u4EVVPXSBw5M6+5PDe/XM/3&#10;d3Cb2sYSuFhCFXSvFuCH4yKwEl6Cew097Ehr/xOTMVeLJtithMAqU49f+D3XpZhvuqynK0FFYC+j&#10;zR1Y0ZwqtfcTwSL4TI5c8/q6lRIRLyEp9liLHa0/nbVx/1Ff7C4m6huMmsDMYy+TamF+CrJ9c2zX&#10;vXF9zVRZXqhdaPYEA6nhkJl2aoiPWSbfWeucwXQR8aOdAhvp607yPSQu4z/VzmvS8ShBmeLpFpnd&#10;DOUx2j/qa+2PWThFOKf+87wlu0lxisJQvgbZ6GsHqK6lJ8J7NV+fiZJ0MCf+y4+H4LWbCiI8QYlN&#10;n+1bvRPValwfdcB4LQdqgsFTrWwlS5x+2JiQXK291eRDlPngVFrCcUhiSudtTVEjpSNpnPSPLB5L&#10;ybnid3Q7J0TKom2QDihOAt97Q3RU3l50178QluvwGTiyve4qizOXRmtO0hiHTZxvOWv+J/Vb9tQc&#10;Of9O/4xRtB5XunhfLF0eAN4e9JzcvpoqwBuEF2BtGlujCibVAZ/c5PDuTqR3k3NBVLOInvTdyqx8&#10;lBFEej6tEKzVKUR2qxIfLPu8MTHmguTiIHhtLn+ztxP0zbPqLy7xeXC1C2NVTY/CrE43gMwdRP7M&#10;E/PrKG0CBCeeNv0i6VRgNPLHFzL99KXf5OKhj7BZ4QYdzkEXkzG8+C98d61LqchhImJmjtakI4JJ&#10;yM4zjX/UMt/y1swql/cvTSQCMJpMCI92FHeW/d6N/gBDDxHQzGKjpy/0YTKFzzdv4dfhFE5Cu8rJ&#10;8q83SPL9X6he9/Qo4Yq2/VUgVuWo8bJHbKnAIpiH2qjF6dB5fuotfMkUZVZxqrhPRNjzjTboxILK&#10;XKXP+Kssa84wrm2/Lkb07cF5rKVnIzOdikbBckWh4p0UvCzwwGWGC90Rqmg7gM8SFo6djmqsqYhe&#10;1+2Hm049xcveY5wPsnmwzud8OLbOK5cYFUDeyCyoLCr6ask15z3tdUu+IqvZM2RkkQ3Dfv3uvMeO&#10;ddVccQwohv8Rmz8ZbDy8a+NIcv0WsZWJ9x8Rvg1oZXc9A8O0nEP9V9UiPP8Czcm+jy33lkJ3Chj8&#10;k/salecyenm/85xW7tlozBTiH8AmC/+vCY1zgmxnT2W+6E2eHY0aOrBYfgMZSGAI62EMa6CEmH98&#10;xtJa0R2G9ZXe2HDDFDbzYQ1Kt4Xsee/2HLounxeKMrMXFH1rJESdx5gJIYnmi8x/1PXV1xyc45Jr&#10;qZllfaDo8DKqlFPDbp8z2kW6WyWlIPPzmHWwH0ziwbDl0fg27M85f6I6/eioxnQqeHTljaxjqSZq&#10;q71Fpp5sgKJ3w1vtdWRlg0XYTLAFL53IFofrx32TO+Rk3GSnj7x1rwsTHuTgZU9NpssrOdjnMbXs&#10;ScS91+fgSqG6rufUTZZwrNq34oQ72cIxpB6NY6PPa62pZUzJaQcnOXS49zpbjEmAre64h0Rjtj0W&#10;6kGHnDnXlGauSKeFSz72g6FPHTiNm2iGUuiyxNlOwWzOZjrBHjt7VNgzewzEJXadFpGe+Xu9GK8w&#10;58jL+sQzT+5fZx2MPY9Cvcgv/EzTojQQ6EWcK3dkaU75px5diZ/+GSvqj5t3OVo0BQTcgTeGOesy&#10;i0ZaUqmHPhe+pXMHSnjiAStcvHnCoVp8tD8+Ou/O6P1FdzBJkCI+yhgyhSJAexwTUm6nSCBtONTB&#10;a5PjfdrPqZyk7YdDBKQGCKeUHA/nwl1CCc5QSvFdZEacVmkCSrjaP/SDyHhWTjzDbFIIDBQIrnjp&#10;id1Ls5AkCfCQ5x2hiH25FlYc7ksUFd7SJqmyJnFAfafO3UZKhacdQvxsm9xxo3LvoDsY7kxEux86&#10;4sfXBvwZ7JKvubh6IgsZHYRroHi6l94JQLxdNKqjm/d6V9rv5ai4yxgcJeQpwRlTISPWYBjEZW4m&#10;Z2Jic7aAgZxqyNhr4GRrElaBwMHLQJWV6uLsPS6yBBa454N+Hknsns496YwNv4N28POZC0af9cz9&#10;NOcToa0O0qdoB63DMI413ImdtnHCLtOllOT8jD8htmdeV9SeJI+jWjYdupdSaRgMeQLjKxj16mXP&#10;Gf9cZylac01x5Z9lTLBsBM/UD0w53uqs+flYEHvZT/UsYIjLHL5cF7e6alEWBLyWauPGHL45Aa84&#10;8Pvfg2d2vb8BtPaevwqx7ocrjzHsQ3S/IbU+rx0jLjUxON2UaWbxEmfggBMqfDDVpttabZiheC6E&#10;ZIQzPKM2Elw7gNjGA3qiqcGjMe5ez7yD9oE5uWndfM2hMSTkH4QeKgP0n1gR3pzAkdzQFBp9SU29&#10;vlnSmf1U2l0IBREPj/7SPlMEkurYJ8ZSic73qiAJnGqFjUDD6OCL9/+Jpzcxgrkui2xp9j89qB19&#10;fi10DZ8KHo9zyA5UKZIn46z3qtwwSlpfL4W9rl0q51i1pwx7oh3cpa1ijXdhc/7tMe9U4zxlR5+x&#10;lSlXQCHEqSgFnHjCYTMrX5lHgJIAHOUd96SERHh7sqYhZs2xylMnIyf+KdxrwZoYHvBR3iC+r7T1&#10;JAWx0nvzp5uH9maSyWRW4IT1Me1kAHZzN3gas3iiZ79wXplJ+iU7Gd7Vlknbxvg2a1QJoh31tJ6L&#10;iXorp2B00vJi5hvtZFqf52Sa0V+3p2rquKlO3CWOsBCpPW1B2eWcCzMn/QvZ635J+nCPXDO8QgXW&#10;Q72q6cr8wf24gUaELalLqFY/egkuTT/8TYHfbTNn8v5u7d+rlxv991U/H9/Pc2RZsXbbN3m/X20z&#10;uLfHXmn/v8T4fM7eleN7o98w3+G+E+OUsLo+ME/num3xBr4z5gf0d7j/K7Ff33iPdfoXTt1c/18f&#10;yb+m8Dxvn9muY5nOSfhPGeys+Y3N4WxDejHuvnorvvFecN6k/Q8L/cIAQ90m+fvD/0X6I+GplzIf&#10;wD/TwSL+pYkz6rR/5uD+q/3fGfh0Bn5wEWQL/4D6aVV/adwn9w59kfLdBFEkE/n7RsuML1Vn8AHi&#10;uywBs2aC0p9kuD86Tr1JehebuN1ONY/yd9gv9GZdf14WrxL1++nmF2oONbNT/XT/zGEk9Y/bFHkR&#10;YN1vwmYQENC/a6DJz4qynrMW2vETky/GBxN++sT8a49U8K/N+ivZ5lz951W/j/wb9c9h7yL/gt6q&#10;c5WRvTzTM7qwb96RJmkxSNULp/2L3I3P14RWHR3ajQBmOTvCveDYK+x03Sj/K32/MmjO27f4Xy3K&#10;75rhbxX1u5K+0fl8ojJD1xFcnW/SMhTBCatyeKnNb7lMyCv7hk9Zj1TzLfCV4E/9j2Q/Ffpr82qp&#10;flRkfaOXy7NmS4uVFdM3N9jhSvG1cOjUETDvzY73PfoC542aDIbUNgb+Js77BgFBF4lEvAhXSvZ5&#10;ANZy9mz3nzNWkNEY4U0c0RWWp2vkN1zpqRcLqd2fiyBjdVWcP/60Rn5CYVZDmzppYfZBPP/DGyvy&#10;6ZuhhCUJInrzk9xXb4OHvgZUifABVRVsX5leeA8bCLiUiiXISo9rkTFQk/569d/kr4TVOOHic27c&#10;Wz4qaWppRE9EOb59Ymq/UoQlvFblU/rcneqn1vSQnrrSvk9PhWRJ+5ZRA32o157jb4UxRq0dE+9Q&#10;517p7rLadTGkmX3VlDaKsff3OvaYCUGkpfeGK3k0QS5UPLexL97NIjPsm96Nc/dlPzhqTa7Hft9S&#10;FEH/XlcyT0X6uDbrTjCjtidvVf3EvfKEzzY2LdrRY8uXfdxi3H77KBHOEVr6zW3HC2PlJyC9uTtf&#10;EOX2b0ICjfyun+5HMaXLOd2jznfiVxV3NXpzFHc0D7WSo3/+tiMvpWSK2t4yeqoRcfPFe1e0976n&#10;8pHsztwret1jTXwtFf1Gq0rNPXKt0F0nXJDwj3Vlv3mu3PPekPCQOfsJRTN94oK9xYLb27rF9ugW&#10;M1o7fsVp3TGqpEL1P7PQmKlEVjQ4D7MvHnyeja/mFEAdZw2Ll0jGGAbbhYp39+w9jjRqxs/Rzx9g&#10;2lHR3tton9jMS9CMv8Kc/nD2tlBD+OSN0E699fKMdP+xyxtDPuZInjM/+6fvJpQnpKBzbd+wycXY&#10;0o53ecSNu4QSZctXwrRzzRZUTeINnMF3dhK9w1QstQQ6x64aqwg2kv2GdjTT9njgmDbjpyzjwShW&#10;nQ2HTvq9bUIafOrnCJ79QONLf2Gn5xUq6Nl+B1u8mWpKwWaIr6gyHPj00f/y+BhYCknwUvB/T6Af&#10;z787R5iC+fmaM3KftsO75UGsw2389snVe0zlPf9yy+tkJPD1pq45lsCmr8Xh7Iu0ndZufBnR2Xb8&#10;uf8B0ntGOC2y1zvdMy3tznMGRj+bIy5y+Cpdvf/nvWubqwBDPFsnX+XxHWDcfZlXQZycpOqlP7F6&#10;15CUTqOwM9/sr6zTu9vEJDcj7DNH+enisT0AMcYjtbi3zub3X21ZAajmSYdzwHERGx3n9NdrTLLG&#10;ivsZClzOjf8ZOM7r86PrzLPS9ttOA7+NdaUqBOukMwG6M37a87j4t311ib/UmvnOHCM2zCV1y0ON&#10;mz9PJIlNwZn3Ff/EpH/qRD9x9v2Z80SuPjHhpQ3/J+3nGtnubNcShr8q/EkVX3KQdD2rfon+PwL4&#10;wZyvhfMccfk+lvkY+EI0fLbZN7CW+Y1aXP7trCFCc8kua1bge6A9rmjhbrqKBoKWJl9zNFKz5E3i&#10;7tsmYEGm7vLGSmb2aecss+4itn02ZqFyj5uY79tnjcpSpfU0JDXl5SzASKc1CwFtzEnlMLf+5McO&#10;MX21p5P9fgdcmhOmRLds5rqSBwHu8nWIBnXSqqDLiZjka3Lh2C/fDGnfxJH2lPZXisQnBCmS5USu&#10;yCsE/a/y4P6MsGZ1Qg7KK+VVy0FQYAq6hBpKlZz41+qSO2Gh8xm9Y3bO86rRFmMNP4O/s58kqfPs&#10;X3IJgpMoaG+UvBUkdpG5uvCnm03JowoXPm/O+ZK5EMiuAtjWhUG/MdbmN3m1j6kxfvstxXUFrTVv&#10;285LTWmUsmqBAHMyv14A/PMftMjxizb/H3g+0CLc3euUFfRlg3xOIYTr8mytD8szu4VcJdLPD4kp&#10;SxCI+h96TrA+SFS//IQnFzNXdqmwuK4PA5VdDqWmFPOmDtXA1aoV4xxaiaAC26Oz1tj1ZB7D+KPW&#10;1mM933yman0AYg2Sqg+GtLl+JWwdnsktbI2lthr8PMixpb0mUQnDWQGH65yKN6ezaPzgFE01QIpq&#10;dLmmwWv5NlK+QFmnGmgRiV14OjksDlvD20O+rrLPWQhfdbS+6i4nRWqe5Cm90Mihy2d7E8ueS1uK&#10;exNwz0oKXvM605OcOoOc+o85VbYgKzUEO225ZsO5mwexdLE9a2HA/iAKTC8DOGa2jKpCBvR5el2E&#10;PaVglxRJiVboqVscnvDyHqYNDby0XrhWdB/Ln4oKsYT2els9xkK5OPTJqISNyjflUnRaoGmKa466&#10;2UfoGMkYLUWrRdNHRu+7Tf7ErrkarpG6uINtsmTlrQUNL23mIHstzDlOYXPvI+Axj75v+f7iGiY8&#10;mmlN18SUy9VwhOcxdVLzhpGTfyI7a8PyCllyl1mRRGDsZB5YAvGm+my9EiP2KKSmVpo5dQ1xaH1X&#10;nlUTxaING+bizliEWBtAt/ECsrh5wA2P48pBCy8tWHIntvdZZzT3CPFWXLrLt8ZkXc3ROXEO6awx&#10;4U+8KQdLK21avTbw7zV0BBqLQYxxC01r1bn88cWTVkUNDjOt2MplviM8T1Q0FE2iVFbXKzF8+64n&#10;CUd9IUkttGR0JoZsJZ5nOuqdR3NG4PSln9TSjXh4BUqtNRTNK6F8EdLLfPKjozYZ2bGd63FG5qoR&#10;mXn4mzdUSmBIR+pgJ/WkNcKBrFP+BHiXmiIA2+sYDoExCwKcqLp31PowJ+HRr6c211bOjIlYJs1n&#10;ghQQrsMr38ZD8OwvfnFQE61cz9TLetPmsdQdUx8FiJdg9c3AeRZYzuiGQnfmun0115POWF7ikAdP&#10;MPwz9gSkvwyicSBGvo4Gudv+CrNZvoDtmefkCKJW2GQ6EyjdyfUPaxrQ10XhuqkiqpFcbLZ8Zd/M&#10;TwhH2paL0fkAFJbrL+E4iKxMERv7tqMV63EvFiHXI3ss11nSzLl67JEqhYJdO318pb7UwjoHnpw+&#10;gm3H08iz9DHcBo7bQPtiZGzp763nuMe9B9FLcat4YdFVJOHwzn783U7A0mS47weEFGzzwZ15mGPS&#10;nHABmkeD2i/0FXGs9eFbh3dO50qgNsCa6yqyEqsHjPY+5J0Bs4UAY0Ez4jsE21VjZU0245mMWhTB&#10;K8/TDaJuCXselt7CeJT86O4fxkdW6nX2db8SJxtdnaXnNBDRXmZR9PAZCPqEjc/1+7wuDQ4q16Xo&#10;ypETgpRV1+foZJ7Yuo5wMn4JL6dQYJ/gQkQ3YlprpFxwzhHBONkwUwCyC8lJxec11QeXwzEqmWQ8&#10;HhVkUBQGCDNTuaQ/i581HEzDJCqthrJ0zlflc6KqY9OAr9ccmRtPLBS2m/jKQ71g3XKqzLnNWW6S&#10;xlCnaqmGYj2vZ4zJtppnHS0glGHx2ZVA6lze6Cx81iCYFSE2+FJkV4D4s7sJNX6NyZwed7qjTa6o&#10;jZDMZ/1BrP2ae+PEPvTK0XtFMmf29JNjrffyGBOd5F5xW7292J0d0kNmKEWfBXcpMM5YOxrELFO2&#10;9qncn512qS3nKHfouijfX5W983hMEWRLLK+z+BraNWcetr1Y406s91X5N2wkK5Zr75lTdy6gXQs1&#10;vYNBHOX5GT9iFPc4BOkTjAlJDWlHjKYV2MKSBrxYf1VQc/P4qoBwFhwmHEMcYt5G01dFSL9sNlPk&#10;hG8LPTiqcPZrDOWizJJlz6+85woml54UilVN9n9AxJWdlYpnbJZCdGTkX762oMk51hF9+QohH0eQ&#10;YPkzHwjF7AtgDdhg6pE+JfoNnwL8N4PAQlQy5FZKOeSvBB1YNQyXiQV1jdXJjyfnmkstTUZuQvEy&#10;owOpZLSIzXDxDEBnxkqNse37QkPtYaoAVzHoKezQJzsJi0PXY3x0UsKzznuI7iOg6GsTXCz+Kynh&#10;iKGz6hnqnTL3IosXQhpey8ypc5d4DWrqea2MkhZPgaco+vRtpQ7AERXmw3/pEgvY7NI1HVNWsfP0&#10;ACSvS1u9XZd5FXvwR4KNzLVgpXSa3GG4133do8mYlrzRC7fX8+JPNyfhKOpqsqAqpzJrU6hUvlWk&#10;HJJtO54hFKK68RJ7+zATjVWKGUQvLqN7b+G/trxpXeu2YR7U5MgY038Ay8E4b+rBP3FrkYgBXpIH&#10;/kVRnFdf16kjLfNEI218xMTnVmeeJp3wL48iTJ7E6MirZAuT/dHpOvmLZOBp/4jPEwm86vM37een&#10;kV1D0rvrZc91VZFas+RiRn3Z7uD2CA7/r3aXLveGqsD1lsqm+vTtY52RybjYdS0rz4t9dmF97Jp1&#10;faOqj/V/Hbjm21queHlTdUbix+EV945kP49v2ZFhpkb2T19i/7qW1bGKqpZfrFBRqf4nlWRkmaOb&#10;RmLnDLzIi33J/yeqvwEe7k33z/T9PO85yp8rZXynYvyv9xRzvmYt/nct3jJe3Sp8zwLg48QEvgK/&#10;8n+34u/iz9X6d9Xx3bp/J37OwRz/n7Wrfq32VDir9p2ZuolOy/k6shPfFtOcQp39k/xOOjG36Z0K&#10;X/UXb9YSb3zpW43PFn4vm+rBBrNi+zOItKbgTly0H1qRmyneSQX/DuMYFV+jX0e+Vp4I6sza+375&#10;uxLMZA87SVLB2X8QPnNcB2Xtc1ZP6GcJ/ov6cgaylCcwS336f0f/z9T+HfWVxnVqjtrz9b6knZwD&#10;Gsi9rQ0++QSW+87p+04yVQtSdPo+cVUIL+gr6AsnNaKTNpSpS/uMEzf4nEzCJo0QOW5cBes04/lM&#10;whD9S/RVFRJ55JXXp/pcq85MRW3x4Nz8g/vC5NpMWQ/zXREUYpyJkoz9rziAfHKcMmf/E423mFnz&#10;W+CHwRQY3RstmFssPmPyxeb310w4v7lNmf2F9aqp0wTQjqexTUM64aVPWnxPiauH1G9Srjr/Vue7&#10;AdTczClirdvFSccJoO//2JFpTDuHn+npWBsTddgknbhT6IahTHC0988T9Lw/zpzv0X+FqCvmZ6w5&#10;blb2rxvLr2Qi96z8V+ZVtZToXZfeLypOmG3sKmrNc9QPwCz+Zao3nMn/yv6hjGg4qc0wHrleFm/k&#10;h7n5/nmmeElNygDSSqA6snFKLHWzz5ficd7b865wSt1ZT+/kfZD2KVCe6HyloXhAIb1UfQYeb11P&#10;yLc9f88uWvWkwmixjxcBeJCZtyq5AgNGGqiSbRZJF1x9ooqPPzHuLFbogcnJk/2PLz8pAcNUNUal&#10;gcJnLF/c5WdcD14Ibp/olKT4XTyeC8jjkfzu+ex8rnrigFYOpMhv9hSt5fBNlGUzCJXUpW+w4Jsr&#10;x9Opx8FBWUzlj7RyV4x6HictgjqgMQW7csAjGNCaR1XkushFbeQQwtc6uSrrK4IgVqFM5SG45sMx&#10;9iMSjiUJ04vhPqwiBOLbsjEXcJb3SBk3wx8OU+GeiRgCca6AG5wXEMrVSQmsqX5zmRFx9WOte5b0&#10;UskmuVSpVsdMYFc0zOU53x5k2cbnRtx/ujkTj1a/dZJ+pynVs6CKewZZ9apnQil3bEsx6d9SLXoy&#10;by3zEMI8mX8C2OfvlTJn57lqCUEKDgLY5xFl9+xyLIgRGeah12BUhAJZbVz+DSxn5DcZPRJI9UA8&#10;JjLGiimXIeuLFhkj9yz1lYM2jQTpR5+j5Es/yUiDhwg2X505pz48r0vpZARpUVUPatjafxrv+gYw&#10;FfynxE4t99dfcMhMkOvB+PcbqL4yTBV6XbHvJ54O41mh7s24Fmmv33aeekKVhlDAcT1nllkX/cSt&#10;Q2rB417OI92FnZwVtUr0F4/zdaKMjQ6jsR3JOT/o9JxzftMbKyThjNEa2ktRRHzlhqWbKetZ+3ve&#10;Z5T3j/+pOXYVi5+qVlsZhac9serrXlk/gNPBNvre3pcSlFI/s1ifVr75vzwdbTkbeQ/XlQoXGfFl&#10;x1NxP6JLjbyC8B4Ol7qpMb4g2Xpuo8d26dGKh9jn4XUhjkdaq2lEDjBWwVWLQ8nsXhSa9qVx6pEg&#10;zXofzJjZet14R5z7CYSZVntupK0JyJpP6LQ776DeTMuRGTauDYjLg2Cl26iOMrJYYuNk7wgIBb8C&#10;GGkmnv4C5z0hXP82pImrqhISLUjnpyQ9+XPv6y5iDmOaRhiPuTZkO0edNTP/vgTyCG9cVag5wzrW&#10;wmRMqkzAwoGZOyN3pI6ak6ypfb5OmlUYcnTvKiqxGX/4qTdc1qR6Jge80VVK1kWf9GVzj9KzkLSs&#10;y3MywDyPrtfsuSZRzG8w5/n/lCCTd49HlnJs/lXYU+a7np7IQWQy+tnmIq+w6pCfDhbCI6176sM1&#10;vVkniraNedM6EIs8wUsesdlPSs5R1k61JOXbdirVHDcZhsIHpuNDOJDh2kzGybtxAwwmfbY334xP&#10;O9pVS8/lwGRJu47CLsjhQLfvVdE9IIsL6zbGged9ZzvYrXhdKg4fsGA27nc60FPujKEEjy0sRfqY&#10;nuPW/UL3Dftmytv8nsMj3vccnJlb49oH55LgS+LC2e+MrF01uSvVZeausus6XipoqOC/KqAOwlHN&#10;ErAGShdHGdF9yOZ6BP8RY1bwI8GujjhIiO2IRxa3a3AG2kmwt3LvMhqNFXMGJzS6gNdawORakN7X&#10;A+M8yj/nxgGe131Hva5tIahJDc2LcuOuVPPphkGul+dee+yf/8MuYCTgJR6VpIYWhwRHX6aADOLF&#10;u9/tKEyvafYKsTUbrUUsOyMPe+rihBqkxvr1HPfEAk5GvdRp+9wrUoNzfd7becbTx6PGAUvP4avr&#10;PhH9v/RaQWr00KFRIwDaXzFYMbj6MD/P+3azDvvnOE5+99tgXcg6SdSpewq1rQojKTRkjzsu4gyo&#10;8av/rKdhzKdwqxfD/VWe84wqhPPJ2K4dpHXd7bqD9MJc+EzFqmFS5ogXJ2OnJxUvw/yuM3IENric&#10;UzK48u1XN4MmPy9zXDc1iDWGJLokeLiCZY5HkM5x3LErLxRUC9ZmOkuB+30qDGGbTB9AtX13z0Id&#10;JKXJ+I+YaoketFdNcTJfjXkbOjt8AUftwjQLLg+Tsfau7O2uK5x9RXfs7GlmzjxRBL8P5FspeS0z&#10;MgHsRxltj8+Y3K9qyhaUtPMA5VSeEGZxnOcg0eqf7+2qJOVM8mC0OxLt+NrI/lhIikQo77AY5lFD&#10;6iKSUxSGdRgdnpgRYRgkdQ+oJpR4xmsdeq6lyZoEcCphkoA8VYYGPpgrR+2lYisohcFlf3ZVGxz8&#10;Jz8roiiBPNX7bx485GeMh4WclWf3MybVFV6jaRSOgNJb47drpaE18yDuLvzk1/0Cpu8rCVYVNVd/&#10;+9v+HJHv/yT/zLImFClwqDaeIg0f8Tzc4lwCwqbA4Cus4eLEOhlyvZJ5nixc/nQsGFkGE0n+Fqqc&#10;2SvBsjTlHtzWU/EMtKrk1CvfGpr3tmZZH/YxJk4x9QNSjqXFUfPeEk/SKYmwri39tI2P42h7HgM8&#10;4vqNXsbWQGmzFy/sIuvSg11dYVi08VTmAOo/PMD98f/9PzrrcAZ++aO/BJLJrEmRLmDaBJXELCu7&#10;yvKo4YZxvWNe4UiFBK3qUsm7dr3JEeVcczHkGY6e4EN012EwNcHK2CzfzF3rDBqmuWGIIpFEn6aH&#10;jflXvMLoWPfQI56SGIsj40wz2jQcQkMDr7le1MDBVRepeeiqoOkvocJQzx6ztZjStyLpva6S8d7S&#10;2LUG68alVLUupaZyqMRDeVi6u2XQa0/OrqkuRjl54otYR9famoXA43DkjI8CthC1eXTl6ulm4UXV&#10;GpLibziiHXuQ87FqIqjmNa3U9lMysSWa/E1jwGeq4d7MbThbZHUySnoWnt7VW+jX1tSZqNcqF0aB&#10;wzHirOX07mjnpm/xzGBkcY3DKOEimnPulrAwop02rL01c/d91bPirrtXxz3AUuz9SY5Vw/OLF3vm&#10;d6sdpKopIL/ogn/Yn6qu5yszzMyueypLqW8eq7pY5xijkPjeVrSuRcZO/NbfOrsSexklrWU/cZ97&#10;rDK1zhJ62iboSOC7xgQ8VA4G12XNRe+fkkh/DjLqVKbddUl5zseZ+5F6OKw62a4q2Qa0zKke1PQ1&#10;Q3uoIrLX/lb9L9bQsTU31tsr7BxlUL5rSFE9eVE8Wfd+dFrmDju8QYfN8L1mI3acxVadM9qJkkLK&#10;7V3jbtcAyjfVEsP7VuOXwYrp3xnuzdHsce9HkWYAOllx7tUj1LGV3ZiJq3djXSsTRzuaxPsZJjkw&#10;Njh7fFPwFNmqWkBxW8Akd/2ev2Q8j4vpCPuLPqPhr+gsgfeE7QCVLt/Bn8H9HhDmwsmCRipgu6LB&#10;VxyTNmPhLJQtXcqtSN9ixUp7cj/qF3lqsBa95oBP3FHw7E4t1zCj9NR7pIN1Plmjf9I3njuap0Fp&#10;CH3gs5GJMUUu11+wvH4Si+/LtglQVxHtAJUZPzsm6yvGGsFAanCjfzNv5dx8N258nxR6aj4utBK7&#10;aF1cyfz12kzytM96WvHnRq/BzNPDsvPV55S6urwvsR9ZHl+7VGmMEpOz7/ODo1zcf7vI6CNQD0Fr&#10;OqI4kmzmFJs2pcY7FEKMXtV8A0MUWTNQ5VhVzJTtLc0VQyQlNCjRcuSNCe7xCMxep1cNpHVd7ESY&#10;dh3tonbu1e28UjxAngcuemlVKuLz3rrFqnPGxcMJVFcU0mwZrNxpqANC16RrsXbQ4wdFS0u5aGdF&#10;oSG9DihWzkalf32AKGkVH3trM8eb80/pZGp9W+LMzBmdY7ykN+kSOFwvZHJPSA2L9YKwAJ9Zte5X&#10;8JkCfbqWuxxXcjm3wp1spVzWLjH9zpZpjJxahiZ0F5mFIrKqPmHf72OfJy9l30m/i70lVoLkSZE1&#10;EZHNFZfwr7aZ510nRSTrHt0ngFi+ntjlKb1OFv1Td/VzHdDTn78TjnDa+FMK+ot/gvi+tPLv2su/&#10;3iDAv26+0h0UlrFlexdTzQudmkzhfkPM/4TsU2/EM1kjngbTHLU0CHqvQo0ZhisGp99HdvbeG8SY&#10;r2rpvWHgOx3XsHCNbQOxCRLUwU4/8ynESEhDKC6n8zm+gkkK9ppJAILh7PZzB95XGep+wegjPq9o&#10;pZ25l3CvqfICq9+aoAbtPiLajko6+jvB8U2DWOhQKsfch/E1YJE5Ll2LxSVtRZsIg96ZYMS41+Z6&#10;jRDNXMP/xE9HM9cf/u2RlqSq847MM1Vs7Wl0VAq02IZS+z1dlUoe67rOBUdj4bRA67B3Scf/VRve&#10;Ddd13YL0BQCR6MSV8PQzpvgArf1NxuuDFGq1HhwtQ2d3Bmih4ay5K4He3/Dj/9HLIL8pm29FW083&#10;UBHODJTLMR4isXBamOL8Td/aJk6OEJCH1fJc36STfHIUtjcAsLVRmSlKrM1j5nl5mSQ9xbnJoCUb&#10;33jmTzAsFf9205o9oQC3QqWlJI6outdnC3fXxoll39oH8Isu5ycfPS1RFQ61jIZjRJ6et0jTlyl0&#10;HXXd1YjO2qxXUxCik4+sHg+5FWIbYSlXjP4+4kOtWRO4mLFnJ5DmLIOhxtGosep+QRh9BWqc9CtW&#10;mMSWnj2sQzc71qa9TL2g2QYHN8lJppb9HOFIEU4WIUJJMF59UYI/+Tsq0cmMr9vOs2v2DZ3AYJr0&#10;yuB8OGb+0nxss208u95i0Z/ei1HQPd7MrRSOezzT43uAY5zpP+N4p6pSMx5N1LNO1zT9N8UZ5/Vu&#10;5ft4bvw7cnlPvWjMvAv9zup79jvQj2NnPfmiyS5I1IncEXMGec931Ht2/WDIyflt/b55QjFT/aX4&#10;WKPw+95zJ3N2Mpr/n703UZDkuJEFRY7+/49HWjtgANwzMruq2aQ0bxnsDIcDZgb4EZFXVXHenP1o&#10;Zp61fM3x0qMir6b1vPOGEndqSH9aarieenZCPxOy/biS0c06Df8/ad3jz+uc1P9ztZEdhffzZu0/&#10;6572c5V/YmUknLOMjnjaP7kfSf/J4864K6JkdiX35BxG9SuRYzMSVypobr1oWI1z4b2zX2me87Ce&#10;V0VedUyao7rkeNcuhXeQt3UPYas8jBIuIRpmo7sl9MCc4fc9zbv7ULiFoDdaOzjeqT3WxtG3+jSP&#10;dd364f+45b5ZqmeOrjiI1Jp+9NN3nOcgg/jUBnuqHKP9RHcs5I2Mr1rlSTLg5K4YmxWSSoW24s/b&#10;TwmilkR3AYk/tcSG9xT/oq9lovWdGr6Y478O9mktekL+gqq/OecqLRyWBwd9fOxjQ7Zf+6U42y88&#10;T+t+xnh09Dyi+LCcczv9miKecIfx3vJt7KEwUnKPqzdp0d9q/X4w2B3c9g+LAgAaPZ8ynjJu0dMW&#10;BSeVS+pLzu2IPTnjsWp6aent6gx5eyZn8zbwyc/n+mizxYPzWfM+WuDWX0RpOKUlmddO0WHAqgwn&#10;6xkV5M0pjDfh233Dv5DoC5A7C/pk8XEnJPRJcePCJfb90dP+mOM974jstB3Y9d3vCwIK5lEgoNV+&#10;wOmeknh0SYUv12vCdG8I+zwY337aj5yAVnCZlPrrjtTyo4w/KLBlgmvHj4T/H4lnvBn/d4ZFbvjk&#10;PWgkzBAf9ZmBoQmSy2P187mGA1es8qgBR7qAqI8TL25JLb3WKYNYQYHp5+UVc7gcp387KXMcTPni&#10;PBCPHVLOai2ip4hHBgnGzHDneY6UnsKfqGen7M/fmZKBs9ANPW3gdkUuI5+x+RNZT9YqkGb0YevL&#10;xHdJ6V/UtunPmu54qot++l9s+51cNDnB0lqCemIBgC65YQffA0vCxYvraoNoiSv+2C3w5sSOnnnx&#10;Pqp0tUZ9xlJhnlOtp6ef0Jg4NpVTSK2Tuoj7eynzef7td0Twx1CejpbooARe10TxoBts4437Qv3S&#10;rqYhL+Wi/KYOXj++hmpswbPdw93+DzZzM1VeGryDHv+PXhV8IO3xgieaDz0JrA9pYekmVIPTFwKw&#10;9aEIA0Vl49tBObQp7LWW/Sqc8tIvUQ2HHjyKTkSbMIzEGaNWHvhUl0D1wlwgv2ATqi7kbGr/KR6P&#10;i/o8PIlAO8FxAZTLwJfzRKNvvVR9745bIDiOs7fHgCjKFCwMdm5c+4N/hs2lFnr6xxMj6hav9OHn&#10;n4rKWImZKtjLAa/+UQd4gZiJB2e/eHbIq9MsiDjqTrT4Ie8AhJSDTeVpba5NrVn7yK0ZoS+JaiHY&#10;7T+JpTA1reM/OFrJKIPDI6IixZKEIgpDi8biaAL52+t0Fzsb104Tj7P5JWm1tRDyo89WT9Y1lixW&#10;eOkf9VSewUxiK1YfJWh+d16QkoqtrxHiW61HnnliVJzS00o03HNNDI/W4zwBY5jnwj3gVU8JQFjR&#10;gqheS+nczJorOulLerbBMMZDc5D1ses4M/2+rjooUahlvuqS1j5JjGDZzFJvFjUG8FYhhKgLg7Zr&#10;EpEKr0eFGqE9uGGMULERYzaWsbxYq+IF56yu4ih7denK8Rt+sOeu990Xw9FlGu8XnqfG3g8VZVr9&#10;GWsmq7VnrvxQjr/yJCoFep73lrE6ruxsyv5Cxjyti/YL+1yjzqj7lPJJxEoZQ6cE44dHDzF1DsPj&#10;GX/vk4GcFrUA5xhZLZl6RCK51Kd6OdAPZL6UGo9gdR18uByqFouJXRK849Hs59GuDFV2TcRgv/B6&#10;l1IC7JSQ/NPbiAr1JXcyHNXzwaXFSHSGQ4veRHqmcC+ijzvT16wRYRa+unNvAKUOs90RuiiJ5wNX&#10;9oXFqbMXVn7u+aQlVnWxsuWM6EtbQpf/yF16gYRBdebomgJYbdeVzbLqzpwml/YG4qk7eZZcm8Ec&#10;Q2xtj5tn1+az6l2i3F1GUtYB3/bG64j7+YFW8pYMqIVftNw+Z24ml2ELzCR9QFviOGHyaBLZenSj&#10;n5RNK0Oq4hPnHBsbnZvH/8c5j/nfEZQIfNSRloTo9yOWJ8P4bBVlVqESOOZLVwti96tbzi/5WRcr&#10;ZhTQ0VF5MjZ0paOE5nLOqysGf0reLHYTgUdm6SOxX++JInx2TRjGj1LXHykCGuxZohoZfOSn9cNL&#10;lUOxlTmUWC1Y1nCwVKau66E/egqobyv5+R76Xn+O3nPuGoWJwJs2eaQLQeZOXbmWM4apm2ijOP5/&#10;hfCQI/U+hCLxGBrnKU69mqY2GlGFZmun/tHa5GI1ueSiQSg2cfIJxpMcDL4/mAV45dwAAEAASURB&#10;VD9z9R61IsjZZeQmW3l6TxQgayE2fU0cvadxR0coaj/wXnxHshp61XVfyZP9tp4SFWaHoLtrbH1i&#10;Kmcrb147/7jhfaNCSgzrj1yqpXPayIpluerdnxbe9yiOpkmyOAx6ejggp++pzqjhbRDr8XWtC779&#10;LpH8vg+wo8PG0z4Y3WDTNnnldkzjuPJmJC85MJCGZnIoU3upYzU3K6uSdR8GsZM781kKAaZVDkm8&#10;PwmLE9vw9OUFP43E3MdXCvMni3mXYzCfWlYNKrBI3jzA8L1RDltZ1RUQIFHXk2eS4va1Fz/RfvXP&#10;9195PU+018B1mObXsPLUL2FMTWSQ45ZjpMm4uZzxG71rSIw+sa4WXR5d/87lkHmxq3Wxk7n4mruq&#10;NQy/Jp71mlSpDYQat8cSPxVKTOuV3J6v6Ke+zMPe43k9PjnNOkrE5N5xoQqkMenGwrrO3HPPcM15&#10;nUG+PDip5RBp8V+SK7CAJF1H6t9u1xoyI9tWooF3MiYNji37LoR76zlP8CP3Yn2AZG6cZbLfk70l&#10;Zp9XppDZ3cCjT1CCaQngsQXO/h5z8opyn7YE7N3NGEVB6lMzyLum9BMn2767jq2XPToY873Eo0mv&#10;IiWfiN7Tp5OMwBTMHsb5J9shmuuI+sLoBAALKJ34+ZmCXHJAg4e0aMSJexBNPKhdEh0lMk+OZoSn&#10;CE5giORW7xm2COybkSR5lkte4SRDq0TuMZSbiNYNdJVEs+eo4gmrDXnFiJ9Ddxh3iUFs3yuy7imi&#10;0aVhWZxl4AT/7MtE3eodW3ITSjt9VgDb+sTz4aD0hOeJQB6Z1XIhxFrnM0KjBKcuDTwA8dEG95o7&#10;wk4C4/oFE7t+/msxuriXWosOHlbiXvYrETzPC1R+IlQQjOK2RMTSUq4Oatg9lap2dUfb8Cj6ude8&#10;8iF35ye4cun7neRiYZDMenscCB65qh768tS0ytAQIeP9kHoAiMlc6HKK7WK2EtgYwNSNLzkotTYz&#10;a9RBTRrVbb+jOFvA5+42XrAONsnG5c/e2UGlFQ4ndHqpFaiiQOixktxuztZKEhOTJBNr1a5YzXUV&#10;OsNHN+tTGKfw6EmO44veRSe1umwlcYbVy42UcWMifIKHb1Weo7/Nwc2sbaUV33zldiwIqevOmDyJ&#10;s7V91mqcFxRTtDbW7G7WEr1d11fsT7yqzU0P/VStagvzGkM8L+D5/4/RUbq0dZGjhiqDkbMierxZ&#10;jnseuRdSrpwi0vOVAncGgqyvUTSHH6HPZvSyAJd4chwtgorjZElH6auUNAVBm/sSQzzip2HbZ408&#10;oAidDOnvlKMOoLg85c+VG2k3z1wfCV6nR6cwXo0TLr3T9aH3PfSbAkt/6tzjOJ5YHioZFoPpvanL&#10;03SphHO5OZ/leqN2E77QP5XO+T9jI4YqjtDRGdiXLI7oj/DvJNTig7r3bKV/c9JPHYObGQ+G6sGN&#10;z9bw7shrn9gbf+lWOKi0W4u+zWJt6TP2VP/m/1+y9/j7fr2dPz2YexY/C71PyZl/H6Uq12NW6HOe&#10;vzaaXTNZXz0T+471eUasxFyZl/+X9ux35ulnsZnfrFfaV70gGQmqfOjmle3eo32dLUY+7hw1eviq&#10;I5owj+tg+ZVnmKZ45fdzLBU+HalhY1aW7f5gk7FqWUh5I3hA2EnAhLzeYu9Z0ZwzhhFEN7/99KJs&#10;/TtfvG4jkt7qK+1Za7jxpiV0MQNTO9ej0fN2jOGt8NSXxDpFwy72orBAMndNmWOu+yfOreH+u5Et&#10;dEGovfe8EBVj865W4n4Ul9ZfedJg/njClql5+DgJfzzd3wp/YAayRO8k7vjdD+/e5+9w8d/46NxX&#10;RfZS2sF9tqxfWar5zPgLo3ri+npRX0NmZmcc5vGHMb+mMMzvWsz9mv+8++0agmVLP9r6gPV95nDe&#10;I95HNvfplcB75svNvT/Dec/JSHfW9+hfEUnGz1rzgXbmgLyvcVv55cmOkU8anIVP8ShnttLSv+3g&#10;0D7K1TN+YptKn9YtwZJON+3NUcqnoAL/gVNqYepd7N2/Y1epLfMD3EX7u8sZ4OTxwbnLA+Y+Mr/H&#10;9LKDgK4f7NXEguWPasbXOSJKHv51PH608bFtrRXfJjHBn2b7V1jM5Ny35xuTj813qq/Y1DlLvpQT&#10;TLtFA0VM4cLIndjGf9PmuA+ZpxouTeFTD2OwrYFnYE1SPse/xAla+rpPi2vnChln0St7dQl+iueW&#10;f7AO5SPyvpN3VkFwLCXecruAdhaBfPr4HcDGvXbh+dpBmUvqPfEzMNU+oh6c3Cf72qhl9hB5Se95&#10;bz5JVaF86LCtuJrNW4MhLVS69V6bBDl3hNGs1SUW98pJ9J95aEw6rSwp9/YvyIsJrOY8gWik/6Hl&#10;2hD+Lt0/f/8Nm1I/XQNU0BIk5cokMVzQuUNu2cowH4RIRJVbhWfeDCQyGuKZrI+4WAPqyW8Fk6MN&#10;xlx4IvlNMdjrRSlVefBLWlr8rIjZukx6mRZC+e2coqQhvQ4y+cjB/O6Pl6N0zqCmDSotIg21MfNH&#10;1uAqTUkRy5uou/mJgnwBbTdrQyW64gb7bz2xIgYJZ5wc+e0H+TFBrIX/aebwt9qLUHNntn3M5XJT&#10;A6PWYY3JYY5iNj1/FWbzmy5S5NQLg9TNSP0M9Cxcy/K3qzRvirFiHhaVbWG5+OchKrV+G8SqVb94&#10;b04RUsuT56bRyAEVeWeicnM3ymPDzcelec5STAmpOvg8jzQIoHg91AvJbda/JLpRNPNVm0WpaUcC&#10;6MxIu8KhEpyJqwyOccVtc+SW1F4hD4dyoW1+8bSjtL6CHSfzca5xs4mOlbrK9ucaZB7vG0qS5bpk&#10;Sw+uVbsXADj4XlWp4SP5iQkuvkHYk7j97o1vrFMIXNE5M1U1oEKrXtanWUPQWMFxIiZ7n7b4wGRO&#10;OGz5RWBVebajjaPihy1fEzxNAlDffGpauQOImdP7IxIGs1DVIh5jKa4k2NQ2hRWsaDWuACnon5Tj&#10;eicN5fjz8ZqtOIsSHNG8lWUWqKQHT6W0Mhc7EYoSCA3hE65k1RyhQNjWeI94DdjrhYiCRnDFORrv&#10;aYiX/pZ8ssUGlq2VTDXd516jJTDjppM4sFkze+iyxpnt+a1mYwXDCSqikMB/1MGBJrWwda54RmE8&#10;JGHs1NAXPNSlFvJukObPjspEYunLcF/jMOJf1Fng6LVLmqJ1zT0Ou3Hev4lxY90fTs3sqlvjai2N&#10;qktaMCHuvublJeLqKxOiGc0r23XRn1hxayLW8JUlJ19f6XFdsDsl4XWayGlxD+cgnr2+P3WdRCxc&#10;CEd7j2n1i9oKCMlGjUTZz7NnKMxDvlBnrBTlnNk9eZ1A7vDPpzh7fS5Noacy18Z67YvO5Io/fCDw&#10;77yWK0NDYlDlVXG0x8prOHvCqdzHoODDgk4GYzXjMDUSBQdBsFCKMwN71HBL+8t1Airl0tLttfcw&#10;9XAII5T7PNc9bRxlhQJ4mQvy6mFQ+1khnPDPs6GkuncJI5WrBldOBUW55np9aGr5GaO497CAXzyZ&#10;FXWT6MvA7moUEqAhIqmC8rPUmAzWVNcIBPep9kRel5KjewXbgiX/3Wc4PtnoaG/IGdaAnmZGqCWy&#10;TEpOvRXgOGRu4EolUm6KT3sn2FsnHOUskBokWrmO6x3XV34ry/QB5jpPOtelc5/68jxAFW6pGE+g&#10;CxvBjJuURVONNc6sd4pJvRxr7vftC+hul3bmKJzXtSa4xlKNrr/lfpGvWpTmysVuXNnb8cTfenBw&#10;SiqtmMb4TkZcczSHRJYHpu8TblNza/W+CYpq+2hkO4891F4Y0EpdNjKLaTkGIAhSXaf2u3XrEkGr&#10;Ue2ssl+q14XmV97WXblKxB4WslRlVmQn3hkPPDP7i16+dvS9x+OV1Mol1a1ZOoRk7MbAIR7/8k8S&#10;tyGHZHj9JpxWDpwgFM3GQIz2Sx30pa4kLKy41ApPwkzGMSPa4gUIX0m2bjlI5UFec21cXdcp0Bpn&#10;6RPrmqObluKM8SGU8kSb13ePVchETr5C9ykQUcJLHQRjRjL+qh5R/dddoobqDGtMdvDsZGeti1u1&#10;OB8EMVZiUyIVnAbnnQ+Y3fWOGPQWyJZglMdoRyFa6DMoQCnW3nzRWI6oSByn3Z9xby+R7o93rIw+&#10;KdKewsnmNmsRbNo92izYzNWpod6U8RCk6z0ge2ZyL4mZ9OVEdfJj/jOAI+rOzGEFWcKDXnBpP2nu&#10;NE+p83r+NebErttz8RmTTPuass91YrUhqdcva2oVU3+cdQV6GZGUEdUhCPcwa+N7fXNmisbixKW3&#10;dv1aVkRFt8YKqOhz70TJ4xns8uc1ECGRDPyXtp7HHpzyVR1oZOHEEjRuGnkcpBRVxea1XNzVUo/z&#10;Ld06i8G5t7P3tilcf3AqRp9NssSMA3183s3vkOjnP4YBFj58OOnWg6LYCN5P9PAokjs4k2hNRVQI&#10;OfytWXiiKx5J7WBH3YxWmZVGJ8eJ9z8zfYGYCM8LvPMsjR4ofczGGmz7dfLGOm08mgK6alziJVj5&#10;Z0S+UqycHNbLOWPMvST+0WCu5UVAQ25ADIBoamzdNFb6jOOh/9Ub4M4dvtvuMWfyFnaud89YY8vo&#10;MZC3r0d0Xw+Lcyz8fw3nQ9vf/sf7jXhJMJ41rjysy2yAlMuY9t3Jipd9lbCnCvmKmDSJE59qBCEQ&#10;INbjuSPS4sTGqpntmPWcRCgCU1PlNibDYR540PxTA+QXhUxMVIgy3PHCMH6pRbX8rD8DihRZJWk0&#10;B7cTyctv5eHUP54ISF+WUNZmLANhzPqsjI+Jxi6nA+icB90eVQDQkzmRk7F6Lzg65FwgVs3xPR15&#10;Q7RjfOHI/qWzuhqzQcBZu7tkekAYmGckX6hR1a49UwazSq8vE8ES0DF/8ZMC7KMWD3mRvC8i6Gid&#10;GmZe753IZHzAicsBkMO+lH3yXnFouWX69hd0kSsyDeL8V7BGE34dGjLBqoFr87xuGp+qRAX6kp1Y&#10;K4+s53P6K9lHZypMu3gwc5M8ve4xFlZapULHV8kDa9VCMzxulBU65u/Q0sQC6cnr+jZXWVu4aq1S&#10;iMvvn1vjZM6+KgIbaa0qsrgL8takfNfSxgmvsSxgkQavdai89A6l6lfDGsNBC3ynLxgT2+Re8wsb&#10;+ULrVfB67FXx16BWsEaT6OxjpSpfPMxJzvXFWqEYCZIuj2ZqLJia/pNmmgiywkw76MxJIm7Tc1bv&#10;5N/xvD2jHIWszH19WnmuRpdB5fO68ZipR+vp8Fgnwj956WOvADzt73D7guw9vLG9YYjSj+boPthz&#10;0/HS7cbPJp4tfujDdBxxHTuHXJkjBvjIPDNoO5cPdfa4HQ2ebTTCTbUVorsP4s096qu4mca85iTI&#10;XOZ8GVJpDKYdzcPOeeTt2RjW5KIv67b1gzBnVVTmGTeKvoWU3BPO6JwrO4Ab23sIsPijnX4Uvttm&#10;vJ9m+p1m9o7ju2iqel+m9q/UmTH1zGV+f0DOur5MThf+AwHgktvzQTw98baQjOQ7o2fPDKqduXkv&#10;suedvl87mN+vnNBNTY7MOfrvVzB/lno4HpmYKENMvVk/R8y4xto/vovrCouuytHmzzHndkVs/eEr&#10;azLhNS2pliEH85yyIyHZ557nIqggrPN65t7kTIZ7I/YqJEbt6D9VJTEBglz33hI56wrOQcaiP68v&#10;PWNTawmpGfT20t55BhUr4zaOWM9HqdSbhGjkdbaicDLMtcwcFUsaPQBgEpd+z7X9U4nZdz+aaakR&#10;jK1UF0S1rG+5th337WOdox1U2kRu1hUHLEhF3sFD+9j+gMwLigv24XgbZeAo9IPIj0LUepto0pyQ&#10;9O4i3vnfF2GFW6fwb9yMzn5OTjj7jXHxq3knQyYpfIxekSSL0x1IOoZ6EShgXjWa0til+KahkJGR&#10;HjF45HQ8+ega7GmzN9vqBxUMsGt4U6TceY09z1irijxBlEAiui47Bi9y5vXCnWuq9UhNgzfrynqj&#10;lQSXCN2js4thbvR7zC+oUZIITzmCZVv2riU1Bf6hXQoqZbIgwj8p3Vrsb6HKW84OoY6mAH4+g27+&#10;lmMeKLTIUVWNsIOnyO4RorL4TMKDjvv5MnULsE7wd4o2FFfvdDXPe2ee+zpAY/21EPsrd0rotT9Y&#10;1dlY2nk8YeOLcPq7TSxtBpQ+yr3rSQj7PehR7OC4fmTtjRHsq3AibpPm9FYPZPEjkvYRLCdLuIdZ&#10;Iov0MenCwQz0Q+rkexr+KfajXpJ9wG0Ia9r9TUu9FVc3vo37ob0TfFfA3C/PC+Vxn9B8KpX5zrpf&#10;zdK/66INlFx37HU/9HUQibRWkUyVclwXLQ9cg2hXLdkHcr07rVzvIN/yf0EvdTWUxn4woSf566mB&#10;D0V3R71uyX25ZAjgQ+6g/VzbvS6KWHd0xqbRJ1M7XrK78Z0ridguwjK72DGWtRU/2Jd86n15dsCE&#10;x5c7q8YLf//iFtO8vTBYuBjVJnF8JHuu9xDpvfv2hc/eHNkXqZWRJ/4wTquxFFJp7TmBUV1lBCna&#10;RufFMeeGugVsPN3Cx4N9QrOE2JQ5qnHoDXg6E7Z17d1XlZsw/ZLMy0YG9i7X/abWOlV7YHvmR24s&#10;oz28s+708tmP+vximkeG8rs/W9E+DcEInOmYauIeGGJKfHgE43j+mc0f4hYL5VV+0GMRtZEnWzUI&#10;bCvR8OcGEE/aIK3Nj8Sj8Hx5Ghf2bKPoTMTWO39w1IvmjWWfj8TDYRveUyy8jX9n3zlLut35OKod&#10;p9B2s5TcLYR6qu2kP/UyssdhPxEOn4pYHheo6wqhXe4Cjbnq5waeEfBSnR4JeksBDHHUPaMjOVYQ&#10;qSLtIMYy1vvWdtBpT+yr16Oln1c6NfigTV8e1obj7fGk/Bb8NhCVyRePKePvVToBhh2+zdmJD1Cv&#10;y/aSufubPTYRP0YN/tdbzj77692Ik5lx71Mjdc4Q8MzDvtXC2G1ehoxva9lLsTxzDO6YJqdewdvc&#10;/IBT5I391CfXI/qEeo6F51qmCr708hejm8fq+gGD8xLO0x45R3P2qDvcEqZTR+pK/2pLik29VqCF&#10;x2uOYTLOx/4QZK/BIJ90yORxZoimYz4XcgNDXrDbpX6d1u13Md6ZO9Fg7N337mu+BX3mjgqtYO6K&#10;T9TnHrl8ROsJndgfyfOk+9/ty6g/VxnUzA3vX9P7HjtqYX3WSfRmhc02GNqfcIl+vXYqngdzfc5x&#10;4v+MXsb7q+ugXrSnbt6x7jtVUL+qgl+lM1U/W6n7OWpvavkK9is67zDUTw7N/ErM+WY3rtEoRogM&#10;LNB2D2dZPwQs7KNpAZ5PqVWEeBOdVzTjG2n6wt3xJ19YV+z4wiKYsw3jrnpnHMb2krn7g3q28ppk&#10;Mj7jMurgnWNeF7JfGk/pfyz/kPZJ6AH2p7l+qugfV/NB9h7xO6g+E/1RJn1qVIrvhN5oEH7X8gYK&#10;9xvxNwJv0O/l30a20iSL9/DsCQvg0s3OvtzVpdobYhMQ7xejxIKjIqaShtL4JNk8GsVX+lVDufv9&#10;eefuAOqBvShH/redxX+L+YlA6pA8TytPYh9lwymwmk1celu7NXe8nQ/Gxr3T3/4HiY+urX8Do/sJ&#10;c3MesHFFrilxBNCBZQQDF2GrO9NaTr6h3PGzszR/kbnLPvL+Iv3IJM+fmSO5/m7/5BnIYv4oTeHy&#10;bctXaZ9ksX+yhSTH0y/Q3RLRf1vGU06Qtka4T77Efrp9VyD9ShjAmV2fVdUbiyDe1xBuIZv8nnFH&#10;fpwDa5m9cZPRz2drLzop7YEzu+MKkvMidGHUfQLR9zGphUJNG3kNpPgttfWWHe5yReZMcnq7F345&#10;KHO5GvrOUOr7Db/G/6z0ttSHBI1t4wH0ybXr+qTxKUb9Hd82Yy/DvAEEffOgJmWk/U29gr9nURRf&#10;9P4Ln9TwT93yRWry8DWsvtWuEecn9OcnNmcgfMHO1/VM5DgtCbhlnDGesakdZVwp1fqnJvg2Fk49&#10;cuZH3/CRRIt8/uo+uzjym0Jso8vWWdgaGWWR8kWaQolkh2wV6itxjSt68VIAfL3g5ySa65Tm/c5c&#10;MFUP4M7Gsz/QF4VVukyVR990mctYYRjLr2asDzBcg0dnEaW1EIiumFW4Zlan9yQ7MXwZgpXAUi2p&#10;jyxirNMa8OWLVMpLw8gaF/keQ/iuzrWQS87sHQpKQMbsOTi7XgN63PhtE379r3kmi3/KqWRUG+eA&#10;DiTKSpeCOeg0F7XkBy3456L53xTEGfQ8wGkt7Ef+OXHuTR7Mo1zi0YeHHdZCl1DXnrllDtev8UqP&#10;c0b/eVDRByz8bVlViL2geUykakneVXLljYaqU2dnYo6eW0VZcGaIQTlt5MnYW32l8kx7Lj2Lv+HX&#10;Iv0ZAAQ4J6rT45YoXXxAOX8i7jcK0MEDeFUBlw8arM2N9RzJDtCfxOVvI2VOEHY1xp1nzieO5Kug&#10;5sJFyZM9wKHr+mQMREGKnj2gXBX7vWrwj6qAomTgZQ6hQLxnuoKWVt4mlG+uGTNUgJF1RkWQ4eW3&#10;x6z7UiG2Xy7WotQcjU2tWQ3OmXimA2wFmaTqpcko10rjrTklNhgnqLPSKJHg2kfUckLth3/n/3tt&#10;L58LeNTvwZaNFa8Sfuc1SX7dd1hP7rn5QaHaiFMTuOKA5rrRSg+n0tUeqjXsZMruanQuOKsXTwY7&#10;PNzRegOnPBU3fsCqhZTkDn1upV0n/5yNwpkA5tE/+xWs3LJV4xJO2tRkAnJj5qjjU7xoKWC+qRGY&#10;cr2lK0c1QWUfeO/VSOs3Bo3hXlnpZCZfVJjr1N8M7ZvlSM5e28yH1hOaHKuKpmbpQoRh3Uvg8k5m&#10;/orDyjo91cIY+USL1YNizz4ZOI2iPUbQbmUHHj0JmcVhlNXCXWfWTeMuXiUXBvHOSJHgrgLbnTHp&#10;YiEBQP9rau5v1m11wuaozuFDNOuVNEOYWMa2Y5wA32d7JjwuJUgWx8LzvczP/xPhvgieSEc6Xtfe&#10;+BkhXjdd2Xp9DV5eI+Sq1Exv7RH9x+/ai7l3QhE4h9PSB3kdbQAT1OBOlLFZP6I3h9is1/CiD00R&#10;wKDLqWq9ozLuc4Enj3lVZ0vb8H1DVUhXeVJIt0WiBE08ylOONACg4MSU0Wnhu/w9GPiLEIS7TsY1&#10;ZF9nG83MPQbhOsxJjy0p1HcZ7OWAB4PnnuD+4DwbQ/+sJdeG+5QxPhX8S8US7Pnn9WJV3rWsxwzU&#10;U+sG53LAIp69XGucc+1N+HTMosgvAgJZcbbk+zWXdaReE8m9zBzOg6qqmK6gDWKmwxrYsyfjggMH&#10;tRiR5lDKz5CdfAlgEzU+4QC1luRwejgIKFDG7D41ESjd84Mp+k0iR/+hKw8K+ffx2/MpjOOhTTSb&#10;zAA74Fqu8gGhGwnnk0FBqpkfhJOOQzpTMYfXAQjViTbrjER5vbTg5gcTkc4ImZ7g5EjbYBs9kPHP&#10;3O2Kwy9fQpdbKvGVZNdy+CEQDeDmegUI/gzNFAKxDuy0Rl49tmNI0U1IrTvSpf7yKZ9qDUGdrmGu&#10;+ez7WucpxnUpL+qsuefKKY9kmZTrQm2d0K4dQCDc4boCQRrl92EtIrxySC+a5FiX74Vz1C5Gl/UR&#10;QrwKC8Qx9iS19NoHoyh1OXVtvUdJR4Iex0qjGvjneOq9AAvZWZrDGplnyq+0Rofj/cA1cVHDrzrh&#10;9nxX2YYhmKOUziZBkKKNDN4wa1y44MGTn7GKH2Pq5JUYr09odZ0Pa5A8KXx/SpIUwbjsNdesvHIa&#10;y/lN7ozFw1MN+csgql/kmigqF0/wmiBByt5h+HtMysjgAHqVi5ppoVzGQnsfXTeco70RCsjhTDhD&#10;fyq1d/qpyDgBDZlKa4JVH0/cYIXJZ39TAQOeX12DhUsBXFrmlmQGjM6M15VlCVJ5ldDjci2JVva6&#10;+JKyvMym/9i3+rR0pAzGicwRi/Nsnj0b01zt2TDZhk0z7PiqvweFDK0lmeQytgs/pE890Q6d4jpQ&#10;Z3P23tF4InUk4txQg8GlhW7WKzUfQ1GmFux9GuwxN0dV7AyvQkdDDa1GyuHe2QiVW3PJOhWDE4Yo&#10;9V7ILDxfaW2yvsbfY2Ffr3ehJXlqgidtiSqJTnuM0SGOdq5d8ejDQ+NpDRruZH7h0MEKA2Pt0iih&#10;ZnlyTEBC5Q9JMfLoADF+omHz0vHzBtqOoeK2LTux6rvB2cXwrLGGB4dzNiRQMVvfdMS4diyIYdfL&#10;ufi9vv9hSOPCSfNZeZSXjLoHSBwnYgTBKXtezCYQiY5Antd8tq48SMhQPuvNvY+vExQnnQckKOnS&#10;PQbaPPLePLXJzaCexwtEsdIwiVqI8V9BXCP17GC+Odwz9ox4fPFdYhDQWCSEGGDzlwHhhCsMQqQS&#10;KdThl/cGafY6BqOIcSmFFVpYkBrPjmvWGVQsCiUIDXq41IkoGTpEZN4Y459KZqv9g9YIGTKP+cqC&#10;ghBTSArgaO2y6asQzTmqTO1PahEFX7nr/xuMqC460DBGve5cGIpFO/tRn82XiGNUxm6OcN+ldikd&#10;VJ6pAlZCaKmXfGKr470vTgCoNeMiLojUKF9fgxD2P429JL0+nQQjwGTz8U+K8LV5LlRhzrLs+tKZ&#10;o+MDA1NmnezDyB3hmVO4B8/eeoXtLX5VQQynofSPqPUA0EGEUeymBuonwnbno63LCq0P5ymVWrWe&#10;49aMtmsL98wz3ihPTVPljfpaP/lvdOlyEQrSFXZKeip409/2vYb48+c6OGvnzL8jdlIAaPNhNhW4&#10;9zzF8HvjPAiRg3pVsuvWE0TfyBifgwg9oetCH39bluiuja1BQO2Rqskf1NYbJ4yBCP9v1+0jOh92&#10;UY9xzxh1M95E7paYeuTNct9td13kzcEcb6dsYA8WmTyinX75IGqPa9pv/nr9NmXbrYvRyw8tjImK&#10;7M6PaghYo87bmhJCU7NRdRh71FvQUQmG7RHcgT9gZ65udY+LGXkX2ZmzNmbWbqj7iXA85QEQcenC&#10;PA7hl8f3bDD6GlhBmVQrxU1OEraPR3g7GIEnUmIbT/sJuzHkce48L8QPgzH2XYv9nuf7Xh3F3J/Z&#10;Gp97+r/+8b9VYu4z/8q1HbKyseN8srJ4nF+ISsLCXiSC+qgE7Ofa4X1N8ZAUxGn1F22uMWqIeJ6e&#10;fAdidJX5Hf72D+1QmyKeALfISWX0iXWi2COSPyxT6Hwg1xPwSeVzDa+5njyXfiTlTictnbGftJ59&#10;V4Zn0C/2/lylr0X8uHbPh3e67Vyln3YAkXkw64/zvNb2Xc/X58TjeNF/cufem/2LUeU+dMLZ++4o&#10;T4X3ey+47+l/Dz05Mo97zTPmzNmT9pOP+ChvKzrfbkdM1N217Sq2f3K8qzCV+TXf4J9VJh7rFWeP&#10;z++y5tlDKpEAmM8T7vr1KW1r4Pmuxe5aGepgCpuWoexhPH9lPZN2gMvqxNaNflrPGkFbRYmqlu1n&#10;fiC3i/V0Hzapx/HiUFRP1wCLGsiDTnK93q8afKYc91SRORvPspJ8SqcnMmxz+wjp/KCJM5nXMPxa&#10;K0yoYIGkXimqEYJ2xhZ/9J9boi5kUj0T2ps8okfii9wWkRFSRM7oT/fu9Yl80kE4Zlr8/KyHQwce&#10;uRa6hmi0g7jl7EkZgLVLkO6qK2uaVR7Gq+UdHUbypdjCO9FFDvZy7y4hj1z4Rd9B69W7Y6m4fo/P&#10;H9xy7xJnrEA6zd1hfNva8Z1zYXp+EwdHP8y7MMtUBfc+6Dii+oeTy+/IaUhlXElt8iuX8NTZWPha&#10;po3RLCu0l8CmvAW9sOAgcZF3PYhEqhGvRoNI7fedsH2EYGH36v67rwsFeLoKiMyusX2fDGo523vN&#10;D/wMPJBIqZ8rcu/yAK8WPFOvcW39l/0XbLWMv9xozjxdnnTJiwbMF/2Te/Za6XAvNfs37CX44njl&#10;bHVqvaE07CuYBv8njT0xf7wOLt3eKj9S3NhvLfuPhBn/7tB6TRexfSthfGkRkokT28VepG+YpSNN&#10;6lFQj1JP4BuShEZm0yKV9qj9gcDL+sCU2JMvOQUJIIl2EbGv2N4bgfR1F72Hat7uo+a0Ggwm5aAq&#10;eU/2xjzbqY/MzqkcpdU0PH/ElVswb8kgkRduIC9DIoZaADSmLUUmk7rxMQlJwzIw/RTT9DHmJ2h2&#10;0qGDmo+3VL+eYpJ3ZGzBr5RsK3dKeKEkwNoYHEBbgASlObzSdUx+9pp5IPXcz5D0iMO7JzRZj+Ex&#10;dvfkejlRLg8FI5ZxvzDosH6HIKBXjhSq40LE/VgUscNnrx7SiyjbrYr+7k6Gt1bgVowu4bDxZWx/&#10;DvpW4QxkqrbSifB+/aeczH4hd0KGUmDjZcB/8PiW+XCcvOK8NvviOfnGpoLEjmpe5QATEifXw3Ne&#10;uAWuZa3O6I0V3Kf21gx2q7jm8bBvn1vaE7XC7gdLWPxs86g4GnrYywNmKxvFczS2TaQRRysoTp13&#10;4+6VXhKEFXd+AyL6DOagj+swsaTil7TcxI7Q4I2f+8T1a4Nz8+U3nIHPLjLHykR7L7NeRsyHcdkV&#10;E8HRr563InO5jy8vduBOx36Xk4p/lLEJDdxzZ6eT8tyqR6epb4xSrFRSs6TGpXlfzNc5dTCVpoaS&#10;WMxZiWD4G1jGzUdvB0GdpRQzAq/gmYOKmeLqNi1Sd4oHyT/JxQp2RV9P49G8x88e8bz6Lv2VXE/K&#10;rjNK77NyfTOraY3OnrH3qgPO4RE/1a8L5k1aa/lM9aWNjfvubj24s04nSbVsa38+wd5UdLh5c9NN&#10;gXeq99UcnJfOnXyN8cZu6CeYbroz6+qWln8CkX8xw18u9F9nkHYl0E3B85MSXu59Caj1nZpsPlxa&#10;zmxLV9hfc0qu4ycqmVupcHpMiTkpPytmZXm4Ktdsm+dHkQn/Mit573yuLtH54SL7/7r6/vhAuaVm&#10;HO/07vEDFxcW1q9Q4ninEb+vc/cWZ5lBqm1/Gd1nNB2OYF1X7d8Yo3usMSJB6JcPkpwv9Mh9WeIb&#10;QK5Rro9v0ABlVbsy1/0jDaJ4veZ13o/wf2b8j88vxx+VqfSeld0f1FjPKo5v7p1px17Ro/8V69bu&#10;54he5xvxFdUvYGoQ3IP3eJKRbxHu2FYObvs+2tnwLdoGaJ/UXmNkDtu9jTrjr68YNvZjzT8KtlAb&#10;U9hy/Ujmx3GO6JcKvk2ZLDO/b6EzVlanScdzAQS+xP0g+ynE+lKjcEgmXzmfXh36GQqvw7IHPyXo&#10;mAZ0Z3P0ZwbI+h54GYtDT9V3QX+ekSKODHD+aL4eeYfI//1Oxviwdo+Du+Zsvzp63ACPItvJxFyL&#10;N8/erO9tbRVQQ43othHHD9qq4QWVxFvvrHOmg++FgA9ljBfVX+9gfbvGr2boYr9GSArQYn4mftJP&#10;7EEJrva2QXw64X7O/hTVW1IqReoJ9Ff5fn4YjxVmbI/B/2vOLPdepzfz1RAYba/xPvlW+IVE/FOq&#10;lHRwqxP8mQu9OALY5MRu3xN2Y75jP+Uo/qTJXZyfY30g/CDv6P0A+Cm800dw+zYXcX9Os52wycMF&#10;/o5mNMnFu28GIJL7ej2RM3NVbDRFaAeFI97O8u2qnjAb/8YuGsuO2mclvu46EeF5oG/yfHIfk9Nq&#10;r4wjxA4eB/eV8l2PRobTkepJhMAfgM5Zsggp22+b5+011j76sf9IxJe0eq/JMV9wvl4/yykAluuC&#10;1rTZG9YLJiV8o/1ntnOeEVXnuwVKwWfVSqdJwslft8GoKzNvSlQs3UD0XFSeXMR+AeU3CeZRFQdm&#10;UD+xiTa/GZh6GfaH0HlhBo4+zWXGGh1larbqo/py0OmgPxRETylxQih/UsBUBRoPQ0emKuO011hW&#10;5FsqxRyh4a8ciKEzgegTBxv/iPTY1FFt/acKACBDbMlEBz7DHR23+v/Wn0H1b1ca2CrIKSHlBhgH&#10;Ynxh7knpXP8LPz/27xkvGhm/4cehnZL1+b+q0n5K1oJrfJpAfilKPediRU4JhDaLkCWjqNbGc89s&#10;5FKYFfBwQYrzBP+sO+PEeh8KTQj6WUOydRx69DjCczBaY+EM1p9pZJBzqTT0O0aWeRxX+eCIF0Ag&#10;a75V9/5Nt9IjCAd1ZvzWyGyrVdqat8oqXv22sOcX+VIaq4CgvxS3PvEp3XOjrON0AYIRKCmNx0Si&#10;ndp/8iw/i16Enm9iMgfJ7z9XkKuS6lIDtQtui5d7xh6YfzOCWPIEqLTJtMaoCBR6MpyrRqRosrMT&#10;P33Mw//iE5j+MvLnmtllNamowm4EZuT1iM5rJB7wsJeI6/IZgkPcCKCd3OTsPkEewa5ilpcxRBTk&#10;iQ9zYJRdVpPAEJ5+G1lbMp+O5FBbAP0pOPyknK5P+iA6/E4AH7wdgJ8hYIWA/3+6LoNy+fkiKi7x&#10;mssIVctwXNKldBy+C/qezhIACC0Q+Fw/YuQzh37DnQP6fHRewDSfckjEfSTLvN5Kex49EUCATwnN&#10;FzV556wPX6jKQ3nQsnze6/lXC/797//Fmfh6CGwGcRr/Uaxx5EhIjSeEuU2Pmv2E7tVlfw5jnDHe&#10;4cWT1vruJQt7Myfh4oObPO8JTj/vwfOFUmraXM/5+awiukcmc9fg2FfOYrUK54oV2Ut+Vm58iWVE&#10;A44HbfaNxsr9uGtJh/jRj86Meziz/+3LvVN7q/bB5Ig+sa5J5wG0MOdVVRgG/661ncaTv13opo4C&#10;jG5bNEhiTa6rMjJwHtD3feJKApSZJ5w9+71jOA20+t6FeDIzogpqDnIN9+xXytynhL3Spaq9PtZM&#10;HVALqCZq+iOWZUgN6QfREnR4gC+65Q6l2oPZe67H2GheR6VwCUUh90+G81uP51iKCGc4lL/kZr8c&#10;gzTj3DtdXGlYKepT72Tj/PE1TtYskcaydlXHSOUE3so4wzWcxOErJ3F57Uwg+9QbZDzQlBz7OeZe&#10;RXxJJrj65Pg5zcEb2RRXXveT8dLaeWm773FAr+c+Y99j3FxQO/32e8z0dBg2j+zhlNCvvwgsCaan&#10;WV3S6rAnMxrv5GC959y82zMUb14Zg2WG/WUY+sLc1wFxU2Xe+92Vdx4U/D+A9/RmAN0y2J0q0HuF&#10;gewzFp450Aq9cJZGXgdtzDG2hc0YV4HJ06g9mGh38IMRnoY4+yqDSniPf8brKNPR4g+c8pi55+CC&#10;8UC7bruFj3bvQXvtrjFrRcFJha1T2FkggPTPVQhXc8z7X/hNK+POTRGOU89I2vgrI/w6qFva6lfe&#10;dq51MIWAkEuiuvqRQODZlSQM7fvUXvNoFs6R2fkZbP070MzDmGvrcKND/tc0NpPzuGbqRcL/O4ZT&#10;PmuS56c77bE2H0rSen2I7zpl53rqOYN3iyDetfWEj8pRF93El2bH8gP1Qxsr+dNOpCwscvZBTQp1&#10;NUTlYjgb4SKTmnEVRGO5c0lsa9wTyFgejK37XeW2pGOqQnLWzHyoaLu60NTeGdtoyMv+WRGZ93A2&#10;YfbTrKJm7KjjrHPuXWv+KulRHjqez6mIcarpo79xL+tI3K93AshySWUlyzwRx/nUmHvgSxMC1Ah+&#10;JGxZf+GV2P2sU++ZlWt8xW3hNqQ0pztH1Vz5Ms60PZQR8BhaBnmOVAw42J8HwhPI6MVDYc5NC9Kh&#10;w+P2vEUzMU909+raHqzlnCOZlAGnnWnqQY07UNIPLq0jw5sruMBZ4YkfVaSY0m+N5Z+pSPYKopFH&#10;XZz4TzbNNmTt+eyKSm70rUFClR6Vmk/6EeGfA9k/TZ5UbMvWcMoWp3K97N0Ln7ytQ0dhekylVVOm&#10;WjkG55HhEHik5r2KgCE9tJJVLih1jiTfdxsKG6AoT0xbpB4jXyMwxueV0usxwE/XPMdK6aiKHuJ3&#10;hGPU5xIODr4LrtfcEBePG0IGHPvlOHypd0Rizf9GTlS4q/zSMm6uD1ZVCFBVCt9CcPBNNEdduKWL&#10;jjTY0kdncaY2OvMgOw/r8awZIgQHo8exHY2xs3Nk3UJMOvVrZCiu6IUqED9Gg5xRRpS6yiarS6DB&#10;B2Bdc4IR73UEIhMMX89vZU8xvRfK32Nin5q9+d0t2NRES7lT3ImLDOvlf3x/pr/6Ck5ycb9rz/cY&#10;GINOjY04mRXXOlchPa7Cpr7dLlm5Tz6HaLJ/o3cz/4DNpHfiyNH/od7A3reHQDK9Vzzg71XfVLWv&#10;+o/kD8HUSK27Gtb9vvZXUWKpUYfkwu/t0AhuuhzOPFjl5W5YmzzY77R8Q6e7T6RBXuY3pPwkcVZM&#10;+pNafB6VktAl8ijIX8EwxndbG2GNlmwoPa9ehvXBHmKjkg+CxmOZB/5TyQYvveg88IXduSn4Dpd9&#10;WAn+5EY3vm/n+DAh39b6KiHzS/z383NW3804Ff+YOhV+3ZFafjzKID/l/rHKz8znZKR+6qD9lXzD&#10;Nj58+m1HJZH0uY58jf6nHtRPwneJEn9bSwDvBL7vvxV36pRMTOydIdjEd+y9vZWi8B79KyOfxuo8&#10;rIe7gQfvYifje+O0yq8+z8vjs7ad5478eXVn/e6Mu5pnm8ywg7j78X+/jTpb1nbXl0zjD/J7uYrf&#10;cjTSGSWiXr0T/5XWjOhXqp5afyiH3o1AQRPyPF9ntrOX3L9+PqOYDMz75Dvr+bN6rCLZv5dj6h/r&#10;s8LP56LuneXuP+X+CuaJ9x/2/dyC/FTRTjXz9Bem/ql6v0767xxJV4Upb/urg5pl+iqjcd/LRfQf&#10;SNZZ/7iRd5TfqSZYfWaXzh8v5W+F/8gMcAG/unv/Xuz/yBL9nfTvGfg/NgO5o+SOkf7TMD7FnvB/&#10;pe87d8c/q65fNT/35yBfrZf5s45f4oTANsXH9yWBnwSlyNU+rl/iK01cKdd183uAfI60wATJ/ROD&#10;6gRLr00GPwIa+euMxxn6dfJfVtrjRk1ZkC/zPwG39oXbIazp63ceBuiL3aOmo1OiW+zK8wu6L1/0&#10;djq9EncGfiNNP8tTO6DyVgDNnuQMJ7wrzC4OftEX9dLXlPE3jUZO35BLaH+RlrcakEkySHnCef4f&#10;KStNAMHJCXC+8Gx/Ls79BZoVfO7Bb6e/pde35/ctkT/WwN/MVPEHZzqM5YG8GLg+C9NI5idIMgTz&#10;gGP5a4T+iW/o+J8mk6r+KtV1WxcQB5xWofn4eBGVyj+dkDiJPujJaCmhh9PIn59kkCuAoUdGxdhN&#10;NRd2wuHLj0AMSxbHUSk7Yq3lJ6CcqunIQtoAOJ/aVcD/y1aoVw2uNOOnhH6fI8lRmGeM2nzw4G8m&#10;ss1cypywMukrdIJwhBs+2+z/HhJ80WP1yRs+RxN+fOPp+hmqI0NI3zn5c+7UYZQ1bCZ8Hhj83m38&#10;QS0inZk1TN38cly44kj3uD4Yv4/kvv3uk16XXyV15hvtMdxe9jd+28a64tOvXt0nae+qT6Q1Zo6q&#10;v5rM5rv69k8ILdppqsiduezc44S+M2w8AemzpWAqY+z9cf6Gynvc9yOe1bMK15bfrnHFuW+fGTIa&#10;bg5ND8L+4QzjmoV1/A33aecBUnuT7FbQdKTnqhAuo58uA9g8p7JWx4fLsGVaFbUYOB6i/oyD4/6s&#10;y3jKTmuKe6n1UHnULOe6Zo7cET+E3Mndg5DAfB/hXTWeIQafmd0/ZGtUOLvQ8rE+rD973BOD932P&#10;gd4neo5wFioRPddqUV+a5Kx8HY+/HW0wwpyq6WG8BE5NprFPnnY+9zb3OHFKayWy5jfFMtZ79qw3&#10;ZyjW/4/mt+tP8TnfIJ+suVd4VMSIh5I6puvP9T9pnD7X/S9spuwn/QWYBaqnmvb09coZQXL/JY0O&#10;y8gM1TszYKbeIInhUZcrLXdSiD2EKKR2xdTfJ6bgEWHlPO/ZgYygKa9nVhyhe20zutcxjU449HhP&#10;JHfmM/3hZLa2Jzb1wNC/Yqo838lTURRSeXJHJS3/6ocqLOCsqdME53bUTv/7WZw1xXKowyspOnUv&#10;oBjqiLeuMO0H+jTKGqrzpjO7abjva1GaAKEaFWdOD/4quhHFIUIPnPacqaa614XrOj+fOc4ZwWes&#10;asyGOWonrwf1RiTxjHFg9CQ6Xvr2OmnUO/zGPq+xR9BKpmmG9HJNpwpjwyMYtgopUF41ONX8vL81&#10;kFSK4VAcRynZro7klEzuPm1sO6NLpWfAQD9aIad9A97hGtIgXxwd8ns3lrgFOnwagETpLZqBgNJS&#10;hYtQfUNeFXo7B9jZr+ooVYs6Ef6Foxz2Uo9Zkone2EF2qtyYNqDqJWm7xU0sQi8ABzK/1ggI19IM&#10;tsUZvWtmml11ylT6kosq76O+X9/FpUgmGLS8+wa/a1oU4y7H2xTRT3vxdndrfAG+qY929L6i9TRW&#10;zsWT/zHZci6OfvsEoZRwrHMomfPiuew8C9Ygap3Cz+vfSKBQmHzM68qJlYUiwosOW97J8atdA1fK&#10;VDzub1mkR4e1S+5dbQKOfFJrPtKpcN+8L/+wv2Q9sq8yLPSEDDCxtK+pg3yNlGftlcaUnLg4qVtC&#10;0fOW2UCws48irQUgJiwGilOY6W9MB5+NW6JQTJ8SnobVYuH3vacjP2Gw7ghipOzi4Tr2mIhhgZXi&#10;Y4GFedtYJGMVDKn4Wi0Zk2YSLrFX0Ap+zUymo4Z31OSr8fsSqvtLxxa5is8Y9vONUYmQXJVwLR+0&#10;gnQwPbe671Awg+CaSBIn+mj39U7gSsFYHb3mcaRNuvRX2/O3fDJbd5GXecMT8n01PdZJoRYrafTl&#10;xtzTLHhqISj2zHnuywbz/YPmraTlxSlTqER0Vlz9fep5tXN4VB1SahNqQOgCR1jWCjGvo+tjnIe0&#10;BFTX9RRE5SmV8+WZziD4dvLILhmXWdXir/b99hu+v7FUoUASbzmjs1w07YYVSsbKVvUTwcegK4kb&#10;hngsXTt83lPQ/nDaEQNjyrzCNZLbGpvvl9mTHDfU1h0Y/DuQXO/bHjYhoGovRoK6zCtQkgj0XrAi&#10;kTiAXOsf1beIuh3knlB+zgLL+e34AJLB1Efz6h9FVGflkafpbwMmon7W8M+MIy+ynnLERwz1M5bO&#10;RZ/k7qRmGgdEhTVw4MnKg5cGe3WJKM/W7wXGpJSMxdE7PvBXgVUn1Q4R6hd7+0upG02OiinXDZ6+&#10;xwJYDWXnEwonfgFogOXCdiXsxVNmddn4j8FtiFk8ZyzyAPw0h4BJfXLdWpM7lmfPehyX19sK7vgG&#10;z3zao5CcVYkK2uauSn01sCwcxuaslnMPI29ChKkLgfGqoi5mO/wEQw4liZLScYZTfdacQzzuabm4&#10;P/tjZo2H86DKVTNA/aH/qSXN5EUNnaPxLCyVM7uV+/9XU9z+oA3QzGd8bllo5h4Y1e03KM7pPPqh&#10;AqXDSZOijmsQRycW0tekOjjlTRb7jQLdCpgNJHUuRzU/MJPBc+m3dPZVBA0tsUkNsH2OoltH6WNN&#10;SGRUxcrtGEM8/GeeEeZY6UO4EIq7V2B4BClM7nvZ80VQE0Z2747Z9ioF9xp3rvhdE4deVgaAvl3w&#10;l1jqCvepTd7WJVmd2j0CeLWeZoSa4SaxmKmrElDBe+2pissXQXD1fKF+nMbmidiVMcaslYw95Z9+&#10;8K42KzWatvCiqva61gsavu8y52jxaiGej7xMhSkE83Iv6U8Z1xrVlVrj91eK1E8V5L4ek69jGhPF&#10;4WFY9wZ2+JjGHZxLoqJyaw3k54k/PGR09tPLngmAsOw5mngUlZHDluMLJ+eCkubchPnC8BLoQUxW&#10;WqskzK9B/F8z6GjOpTUSHsgVdjcrS5H76k3MeSQXzb5Xgoe58ypTIwC2eKBWK3MVqt6sY6Au5Mvn&#10;0Kjrw570s8bMnNc7/df0CuRY+NMqjM3j15q/c+dMEFZmKN7kHFAi48ks5irqGQH5K/xRssVn3tcs&#10;NyrKQaIKutKloXULLwG2ufJ3jP7MKGYB678Z6slReXt/gPbuhogPJaPxNBPJzpa4zrhTMLgvjsLS&#10;zSP6mQ17c8ZM7prjrjay+9YQSGLpJw/n+M7Vl32TCt0kqIS0Q/LNNZ6rRzmBO76g33kRm5m14L+Q&#10;m3zOYaWo0r0b3TkjXdPFMDa7mkX6fzeR2d6KxOqVosbOIvFQmtQxzw7O7rN3mjPxrCzgmmrMRMcS&#10;4tpv7p4c1+gfFKQ2D8+PbZ89ZzOXLt14r0a4mzWLOV6O9p6XRP38UPOJHwbhGJ6wPYJO2h7PCwQd&#10;Gn9yMOBYk8E5cb00TbKxUV6BeFJlrQvrTggXTbz56x8MJdwp6EBJuca6hna8soghaWt13hLOKIXB&#10;Se3KUzA1W2f8JEVlvI+EH8Kc4YRRn2qO1eKgXyg1WKHHGoqjYk7VyEXmpX9wWAMfO2dX0FRR0uPk&#10;E54SMPHqSuKsV66dbxzFx/7ZPic6zvkQjM6k7K1Ri57yRQRIkkv33uc9N0cmdGrzJU8nJG7pHTT6&#10;RQiLjoDLh65qrEKbIsPXUHYzrxXCOLQopqXsMdYUQp1vHK+vfb9KTiVY8w8Ll7sCVV/mvlLJH7mk&#10;X+PYGgnf0yr/4rDf3dSXzdIihUk8/sZBoURaK5gP7Z7Te276dbqEOegZ+HOO0zul8voCu2t1QTuu&#10;z0koDwmp8L1T5Jp3vJJY9QRo3XkdyPUu3/XDilrhGk7G3Wk4zqrFRXBVA04Ot3tMnashSV5YNoer&#10;NOluf3xxpG+NSwDOxImPfQiaGDn3znPHFn+ZDjcI3DWvW2lD5IcIdXK/mwmWBufihbLHUNozN4Uu&#10;nawbYXatols5vrQl+rbxXr3DU8OTTgbCGB/YLz0wGvbtvRKVhtW4jymqIkYrrArsxinGcwk93Zda&#10;d8tue4qr+cXImjSpXqzODQHgNQP1xKAyceJ9lFI4m17Ni9Z2CA/HqrHLufi6T5NbTzyLMvyL40DN&#10;lIsLHVWWQoRqT0sC2LjHoBq8DBBUuVJX5vGlhEATaOHSQ3wfnL8FcUiT8rDiXUMpVL+G4rWlD4IO&#10;wShxNcHHWTJaS9rIWxBF/s0PI/DPEusMU0iB7S+papZK88nxntHcaYxLu/rxHIWwNCpHFi01uu4O&#10;VPrdtC6dq1ZqaW/Rpw4BMjWfyoUMK2TAlLEtqZR8Xz4hqJ3c2Tssh2NQZMJCp2yVoROwN6bG3a/N&#10;CneuIuUuojLkhBiTCWKcZeILzm3qUm/L0gZFY4Mt3FHwgHv8pFRuR7k/nD33WvXs0vg5No7XLv7S&#10;z+fR6Qc4C+QcfO8Ni//sUK20ramRIbx6em/M1zMkwA9w5rhWz6T7XPrVdHT6sKbzD/1GbwZOdErI&#10;B69SaKe5ufiFTgzAunZF6RPzsf52wECn1kDeSPi2lGnYDIpEgAYZbPngC7xianbtl2YVakV+6ABv&#10;kqE3xzizQDPJExv8shjukozNS066fbim9NZg4PqsP9GolQdjy6ayx5t0tDknVRgA3jzF1c7LCINi&#10;LI+aq9SmSSluD6LqyUIyDNfsjRlaKs9Yp2+xbOyp3Vz5lZZW1dtkrGrF4lKLk3cDggAIotKCcs45&#10;E8EYW6OZSVZthkT7OnFiSbgymubzZqKsmghe+PyNbOfOjEubGjLQIOyMdvAcRk9oYSvAhEV3dT7H&#10;a7ZA3z0hT1LtXJSJqtpcKETjX2LEkR8N+7eHiKdjY7baE/aDjzKgR0F16FoxR1sfTsa9jEI4eGxe&#10;uqwSLYPGz1EOu+yeF7ARPBGlwMQqwCmi8ZpnMgYzHnLBUOAx2tDU4JQndvcmP7zo1FWA1swW/GhE&#10;cdRe4cTkLsloOLTf8TaGuB8fYUixOnrhAsf8IInzZUm26szbVZM2TtTBuMLUcJTnFVx7g5gjZsdC&#10;F48S3qiAL63C/2yTFz2plDpWz10qkRnna3buEHpV5BdKiVYypR8q/HI9ZSKmnwVEGFT0Rsd7l36P&#10;J3s5iM/tVo7Nwmzbyv61LyjWryEA7f0z8/k5J6Ot0kvdSy/yxK2VvjN+zCQIEKSkQIu89uNPmzTp&#10;77YK3B/ep+YNO+3Uexay07QGIRXYt+eNzXjGx33CF8+jP+b4XBP6yjE7ZHTOqp96UUtrbhTsPXse&#10;zomfJdD9iYlCqqS5Fzl0BRc4kegXfebiCfACLlZuli0yRtc5Llul1a+V4PXcI5A8Wkh0VIud3Lsp&#10;LUKBnymIOpEdJ+FNqDHbeElwO6Z/V7dlOC7leAODAABAAElEQVQiOzUM2UMXXE/X8p2Bg3sIb1HY&#10;J20hk9mADWPkSX9jLHTeW5f4Iz/xM3O8d+sqcg1yb4SX+m6GZzC73iMI5xV7e15H/DpecuKNctr4&#10;rXv03jwHG+OzRgepVH9Wlxyn93OPuquKW2KFXnU2mMDdf0X/NZ5dw6fiN46VfcL+wcqZivJKUXmU&#10;nqcEP+QQNvHUCaf/vVR+3D+X/CGTckqWqnc8GT+2q5yPuC8Edw0qu14Gya7ikm7k8NxaA+4YsMcc&#10;DPjBKuGHyKNLxTxGLmd0017hv7LbE/NXJv1Crty0C+oy/arfF8sX5k4/vPl5gPN+5KGm/XqhZSpv&#10;9zePzh/U1eMCTtCNfxR1gg3TVX04dhF/vd1l75ri/MKcpOKm0wg/QbuenwabuMA0t8Y7TFES3pRL&#10;7We6z/X+jNIf4DyOic4a9GP85/P1Fv95iT+fuceMaeBzwnaxgLv/VFRvmwsc/8GJc7+hPACrc+l1&#10;hP7SiVzHyhB14Y74O9IBeujsjx22dvSU9OTZtcGO63XqxsuOUGkkjs3kX6SZ1+4JndmivW6rAAb7&#10;/Jo4uYJCH2XkNcOTfnysRiye9MBJjiDYqTHVCw72Dgih5dA1A5s/RMwjr+XVoc4it0YZqoRxfPTA&#10;H1jO05a5dV4XJWmEf+UQLjexFHmx73qk386HLKuWHd11DQTe6Riueuh/GsX49At1SfCpnixCsA+t&#10;SoD0LsU7YOe7iB9zDnYUxvfZgjBIwxsrPH0OIswU4V/aqwsZbr/2ef/+O1p/pMVv9N7FMTP/zQXN&#10;iVSZOiFdKOjzC2Eie7ILk7+2okVGDqYxrcjKGw9bfrmIIzmI9j+5VY3gBnihbcvNHPhP1WDjMcKH&#10;nzgck1AnIMt8jVYiRjCvYrWBsxCO4mfhnVCbrV+g4sUsa0pfuTUAXvVmOhtqyW9z6cYTvaoFMf/M&#10;ffVNhQZE5MKJdUWTSWUzWDOgMOagOHNzxey0z/MtKvH8yQJPKjs1M6VZoMQ9fqTT/CAIHv8TLPWq&#10;Gp+sIlmcvDY1GOcsfSbVepGwKmDPXwyZ69WsGrXWHBfJrAVR6qFrGZ6TU6ZOmnpYkyeE8kGEv/XA&#10;y5HzaHyNsJr8kIHmIfQWdl4WUTsbSiHmd7KcixSiXTNH558mKRcbxw+DatFjnLZvHp4ZVs/MNXYl&#10;oAAPYFOn1tDenGtmV1LiWwkGczmjZNklAEf2iDo45c+rpu/W/J6X7DsEXU5+mwYOQPtLOeTVb1v2&#10;bDgna+GR3PKqRtAZKhgb/zAK5h/+7CZyz8N6mV/3iHj1c8apQ23ZGEul6yrJ1FHjzG8gC9h1BPSm&#10;LS4riL6Q7NCp0nASwAivYwUTKnavsUR8+hfnDBPGnaMjc2jRnl/GPDfEG+ryKlcrqBgD+jyZvT8Z&#10;4C4hlgfnj/95d/BKmZjjNcgD40jys4fSUhv1EHLXefyiFUq1/4llhDi2RpljSM1KAmwlWruYNo++&#10;nlA3E+Lh65lxY1yHAgbA3XvRQdRuw3u6nEBbomIZIP04sv/dg+aKV3UEJayWc9vqC+8gI3z4vtIT&#10;qmBOFVOX2ub0F3/I1xmj345oVAvs8Rt9OyyOd127S6e9PRDec3mvIGA5Vcmul0qIZ830gRT7WdNF&#10;XzUz37+BoXLUnQlnOQxm+gyZmQbtnvtRoI/jNzcx/uaEthmFU2dlbWb5j7VMim5RNQma48yNc3nv&#10;Eei5mX6RO2/11VzzmLIR67pm5YuoAmoLJjdD8Id0/XaF7wMcGf6rHA3Veg01U+e4wSkrv90fDe8N&#10;Rj0v+W1nVVOkUdhjreyYE7H5uo+kGoB87CruffRb1cn1ZTw1SKk2yOErDLG/7w3kRJUPwR1D9zxc&#10;Z+aEuXVU431WnZOI3sba1v1y4bJPffcARnsEOf2vJUipSqBKHPv+j/f21BefU9ScYlL4o3L+DWWr&#10;iF1zzyvwX9yzLlEllIk5jmXF/PZ77nbHD7JCx8fJsS6vSaTQ+BgPBmuLHLWi/bxhHY4m4wYs8vDK&#10;1Ak6JcWGu8ndBluqzgVVr1RCt2ZF0sl6zQcWo67djO5kKiuOJFPrTq4APqcQNtWGxOmwl3PtFSRr&#10;xqz3gvSUviKt5+lYah6f9oDnJ/s9mGx/LXVpugIiXHEwFCOE/YJy+Y7DXVSVBIjKt4Dsb9ru95w3&#10;3wb3GnEeL40GjFmbZPYKcDom26IpknlcC1n+0p80tQeXw+IYDPQ1KWzhnHRBXG003N411UAvztXd&#10;OSJQPk91aV+0/XqGoexB2qmKdg5JVkDNzhsQAloXbdULwG4L25huYTel5jGuHhoMXt96xkgw+TkK&#10;+DK21kc897BQGKPdlSTQWgfA3pNkX/Gi37lT8NaDnTjdovZpV2uSpePXzGrcue8a1UrTva1IcLTe&#10;FD0f6W9KxlKTs0PgU4yV4SFdi/sceVc+RPaDWCbczOWRUXF48bXGhCS145vX+BirxriOtubjo6/W&#10;cka6Mh6xUTnWGTk0p2/2hIZW0+NXQpmTPWeTPVPp0uHPa+xJ31bWMvV4GsnJsxBbfEbCQNJJD46+&#10;KZrVojKKX6Eg9HkcdCJFyzUQYe+ehvCsPZgn7Jn/ZCpWwhmz8VPJe/7GcK2KuQutvWlt4s/8gR5e&#10;wIj03COS56UUQrCkePIRneqhIehQ7frij77vC8Erc8tkTiaTQ5eynbVOk/ZigTS8M7brzzxudCVA&#10;M7zUxtjwJ27/9KmrHsBZj2iQL7vguU9ENzhq5pg640nrUe647ajOKPqOMBPTYwl/RsAa11hVs3MG&#10;mwo6E/CRzliCmecDIqanOATp5R6xdlQEFSSnHkM5FhK3gkwoWzyqG27ew7h/B4MaxXzxyPXgGDPO&#10;QYRTiggoxhPGcmQoUjUiJB5kYpw72XXaY54xnrmrAvBA4iRqASQgreaxtKMyYuE0dCI1l769AqBi&#10;S4/6/RwLNcWqnpJTGeV6baJTkfDtltPjcNqjXmKZAzWwDNXNNhoyS4g14p96mlRYFQLMB/t50NM6&#10;5DJAx0VSt3zC88QqjWftdtd+DhROIaoPkuZOPhHoeT0Ez8nCBmF8mgOq4h9DhL08JbaDNAkRxU7x&#10;ZfpUWOpKz7BCFxu+XBOLqaC+O5GuiT5DzP8YOSjsVApEKgZHXguIRzdBarnuBLjfnHHUU9h1jxG+&#10;eKD2EW3yiXl7AKg9D4BwPG3C1c8Xoo3i5weU4MnOatyHK/cbmO2TjdPMB1nEqjmuPe0F+X+b3+jN&#10;k4lpEPKOMTtnkBQPyL1EZ0PBU3ltNL6hbwxeGs08rXbTeBXUxY+LV23CaH1LjmNxW4+lTGff/M3i&#10;i8PwiaU9eHp0yL1xCbBdeeXe/M3Z/s0fO2hff+iJEi9xmgERMif//tf/9gh0E9afF8TMuANGLo//&#10;nUTNWK5SjUejYuoqW1VUKZ9GIl5ERA86LS9eAnAqvdlcwWScqb3KQLj3EESyjTXUI1fpKwGTcJ39&#10;cXB9pTMXj2YI0Uodzfo6gUI4Uqjr6Bo6lnpfkYI0n6uxjiSLM8NvSByZhwAbUMY7/4XbsEgvBbrk&#10;zmQwBk6+muYNZ0uY+uqx/885d42Q11s71Ve5GKw+pzazpugq0xp20OZRbxNhBeiWGrTUw7wkaqN7&#10;7e+cDJW486H/cBA2Kk15QMa1hOOqtnN3f7Qzznhmx84d4pL7g93UyS9E7lH+QelSpMqMa+zz+kR2&#10;pN84Xux8TkyFqYb9lwM34+2nzUf2i7/ueWHBURlX4n4CLzhDo76AT3Lf8OX5XpXWtWx1npMno0r/&#10;KcGOla1m+6MTfmaG/eCqDXTfX4TqQESaGcfs1/HE8opM773FPK+5bnyqjj99/envOL/dUsVKqWBL&#10;vB+f0a/xzYYNmF7f6MaXXDtTRrF9XdIpFgi1CFnrNV+KnZSMzU/K4CGdr0Oe8dVQNG9av4p9A4hb&#10;bTp7j0Ew7sckmDm9EH8z/rue1aesMpX+07W+VWmnlCXzQ5McPsiP3pCSNaiJtJVxZ512EZlfgVdA&#10;LzJfsxF2epMfgaKf+6Gcke77DXl07ruxQfY2AZgc9wyMBqVSV5hhPbYNCit7Jn2yDMoPCkSHX0En&#10;FtRm+fV5oStApcHE2mMv/Gq6xOX7jrlWpmm3L5U04CeMu84Z/0QmD+9Uc7caxGtirwifAQf/iro9&#10;VJxsjH7KcbPvfnNhfFqt+ZEP58576OwqzvvbUZzlXiWkgjeghC+Wu5tD4N1/JP2XOHetLOnjQP9Y&#10;zbmNfFcl99O71OggztBL5eVQ8477xIuuFD8QG/drja9kzH4n1nieX2bgG4Ul6xc1CPsi1EV8C/yN&#10;uv8fgOZ1Qw1FK4E9fb4z4vxljR7GrNdW5/PljZr3I3ek+kqRHGu9lvmG+UV3tAn/ZaJfzP2rYRxL&#10;xrDbPcYPORsGI0/kkSENdm57p0oTT3fXQvc7zEX5xd1d/i+W/rrcj4aeIn+E+2LG69L9Ius/CMP4&#10;OQV5qBLMxXfGEWymMO0xqjiP9z0HYjpfWJPIDem0fhQ/0b+ul9KtyN5ZSb8W3cD7wq5YmM2B2qbd&#10;VQcv/9J45MSZxas653OvUg+O3SQgh34+Pj/FFIhUk7ccgh8PTUvNTfPaOKmE8fH4XqHH6HiGcSq8&#10;6YWb9g0sC8PyPuu/GcDSPVJhUIdezUfyLdph5gd8D+djJ/UcWZ6RgSK6PnE3tukwiAu2/Y+S33fW&#10;5GRWzvW+k63+/lwFteUL3YX4fi3vGDX2f2oSVoaYbGNHI/OVPlv6blzimYADoZsrWIs0ExRnMqWf&#10;lsq08VWcNtngdFNIFwibONfN3L8VOADzqRVftVy80vaLT/rv/KsfMy3QPNzlmbPANvqniV6NRZaI&#10;Qhc8SqoFvszV73hjyjG0MmLZ8KRm7rmn9CGmNiW8nA+ShKCtTjW0ya5brOaOPmNg6CDCOGZBVoWZ&#10;qNwdpzyrQoBhPKhMvs52iyZKWSND5IowgIPeMtVXpx01co6r8glUcUdrfKyiLtbaJvX/May8NTeE&#10;yAOj07CGiu+KKntVyK+Mh+FUyS0BnPprZeeAx3XTwJH63OvX3ZqBHhMpzDS5CGePdXs0PjcmAyZQ&#10;B+syJh51IxmxDi5DGAOzBxnl3J65XUvgyZb3ElG0UnpnK8Wak3vE0ethQOjWck2YrQaPfrAM3WHG&#10;Eh9GWdzjVVNiPXKQwmtIHGzLjiv8tNHNT0blw0PGVeM7IqI7dI8n+rn+3ffuMC8jCJJeqiTKFo9H&#10;4YqxBpq11zIWeHAEw3YfzEvR1H8muNGbOfaNwrhYSPbjDAMUY3nmw9nsO/XKh6bXUYDZ8cPdCer+&#10;V2KeD3RkTAZaup/f/jPZQUiVznuE3Fnc3KvONdg5qZa6o2yZzF1NTjlrtPWTaruGk214kXYHdpBc&#10;H4dc8lYrpn4r8vw0dlBljaO06YjTCfKDXDM1iTMPbHW3r6oE/Zy7YDIG8gu77q2M5oWc44O/rzDG&#10;qUDlvs4LPixinDu+VMKIj/JkUntciFZt4QofgcNZUmwSl8ug1N4UTWj1ZJNkou8qJPOrEPjkptVs&#10;xLaNXndjUCV61MKRRcyY9P87IWZzhCxockffOJ1Fs74ZLJP905fY4xMIg6hJDA2AyuhXffxhKJlV&#10;N0eUcWa9+y8Z1BA4R12f1JjEuk7EeywzmqA9CpM8Xi1MWBH21C/DDc6Od3cMFYso9esJM2MxKMy0&#10;Q3Vtq6+K1lxq4KiyXFTIfNcMwnPqppeWOWj7wd1BsZUDvdej4gf05ixMJ4uxsDTjrkTZkuz2zAdX&#10;e6Ou8Fp7CJCkBxmwMTf+f8BmfphkEkVOUCaio3iByUVvFeTnFuJGhz0dBFdt5UFT1V/w3ZU0HMzh&#10;EmoF1AF/gWmurtIQlvWX4zipqOKYSXVaPhOsRGhflcdTtRH+gitdFYp6a66iOvoiWyHBNThmELWu&#10;86Qpuc7bf5lmjWBqivDkcmxGsiNftZ9UhwttyhOEhThnynnP7OzFw/ZS55zQ1QMPFr53R0uUsea1&#10;5YNJrPsxIL5Mp0JulrP9VznH3hP8AkhIgbP6Q/OVk9daxwUghU08JbsXyFF4RZMqmPSbzPEiiH+Z&#10;Kk5CrhfBxY3AIv4B85MaY44z+0bCVrcGsceyYUddl8bB2aQd2ALwc34qvBkbNTYRBveaouhjaSKy&#10;UuaeOzqvVt1dIf8gIPi+Gou/E+taC/dV/1d7/B4AqpxC1Kzh8vTFEgjjmD1uPwOyxtDVYnx+nqrJ&#10;7KYNzz3A1qOCD8055kTTKXiUkXcuBoGnTyAenNeBl2Jy7h9bQKhxFS/0uyZ7ITmbnueKd8TD36zl&#10;ffBpOK5LW+UBYoEKfKuGlfo2M793PhRxu25qJlT1dvBkJaaR8XSGxeoSOlZGkzavQeLm/qjOffJ0&#10;cpf0kXra0UZ0C83uJhaOeyH7oqnEFT36GVPaEeN1EqYN6okessINci/d5KmEviajd7WFbW/0pRXB&#10;iqYbjNxxFqZj9ENcA9lJYLPbAwSuJSp26JprWdsiiNbESv6FJvV9olZsZbNwuFXwlmi7DVAkEBX0&#10;e8xV5wrJs7ll9z4KdmP29Y14QlpvdeJBkPx0VUo6l3C5e7+RiH/+DeHC9nMaQ8gGTn6DOEPMnUFT&#10;VrSevhr+bpiW8YKyQofhpI/69ESfb35zz005miuAg8l1uOdQGlDqqVPxw3HSOkdo5bULKsyDk6pj&#10;gRKksQ7WbqhrrxBH4lFRxhyPrsbPJJFSW1HaePT9DPYqEX6BI7IKgYtYekBQS8c65Fv9bUoX8Ohz&#10;XjX38m2kbWco9INwp94xlsM+H7T5ULNB9ikGt/KgzfoWRaCb5RgZsPDPvxDB9kZWDjYleECqeLIc&#10;9jg95lsL/eXSZysPmls/c5MxdTXFq8a63fmHf6M3BZtUJa0CWuwEtpt6j/BGnEaKFWePgjolFMwo&#10;7yyuMTH+sVHu1L44rzrN9KiNqSRIFqV//Kte0LEAgPwT+3mRd9afnmqFrGvmnYU5Ko+U60s8u4o2&#10;mC7TE4E4DcRXvz9Yqw8xye58zFEUi1ciNMJRSC7dbg3hGT6lkEcAWPTgoQB8cQtTJydGJ0G0olQd&#10;giU2REmiq594TxhOmdUaQ48BTqXLrmoiwigqEzU9eojt1aRDgMtjf59za4KjNg9XnB+QqgqcXE2d&#10;syl7HkqIffH5G9Gpym16WylZu7Z+d0Kd0qw23fI+N6Axj64DzHLnbHIbi89R8kgsrb3nOU8dVhYy&#10;c3EC1XMtFViyy0Swq4R9RoqphmlyqxSOfTzErmfwKKUlUesYXPXp7988Zuc6wgdNR1p2aGfGFKSv&#10;9wHmp+1EGYd9+EuRAf6rGHWTe9i2yNh17Dhv9q7Lekr4ILRd0Zrak5so7sggmNj2eIzZNZz2Hd+Z&#10;N/IVR493mb8Mcn9z7tm/Y6zSlfq6OkYyYMy5nySJRRb/Y1MHrP6zYjXyNFlLQoQ2S/foEuDSchy8&#10;87vi/C4YAa6sMgNYwkn91CbnU+yNL/tqvxio8lCCre5Lw7081zymhPMs90knBZVeupndl+HuKmgT&#10;UA9dPBQokq51XtXEhRdBP097/yRGbo7gdiw+YsqOq+4r7Y9McN2nsTXZm6uZEV+jFu557Tzkp0Mb&#10;R01y/rz7qU5sHgTz///O49KwE2fPi7vB3NcRM5xZXu50+ZN5PQBQshnqi373k2PFmXzLA+Iur09a&#10;rqflOkeRuiG6OmmLdFzp0GcVQgbOGuqIS1rqZD6aBTJtV7evoWg8tZTK4yWumvy8rJSUx8GhZqul&#10;Ckd4nnmx7ozS9BKhjubBzwXy4mS0spXklSFAVr1h70dhnRRcqiZTYOphKK9xGgZDacD3zGZvutcT&#10;UTrEeiscxbVcMu5RCYkyVEntox1v8jZ6HpiwAtmM6tI5Kg7NWEXpPXvy5zkWKFD8Z5Q93vwpaVER&#10;O1Lq3rfWE7LMo1xo+QypfpXRc81+3TeZK3i6bccDx3UQ03/mGUUJWfBnFr14l8Q8eFQpUu27NGox&#10;V4VVEeZlFzSvsSkMutxrPbfmJaq2yeg5kdzJys6eV0GaQ5RJofYoGiO5OgXlbri8PzBy5Cl+dnhU&#10;6D5VEvlK+8SsRD1HpbPrb1qcdxWqvioLZteDeGvQ6M4Gjc3wk8wgPlqn+iV0dbMGFryCKwsjiVJ/&#10;ruYLxO5RADuHA/2tdBG0CW4878Q3h7z4aL8/tLS1vqP8Be4NqfvCzpvXie+zfyEyRQnMbuaXJZxl&#10;DJhTxdh4RJ/TSZQ/6+1QAFG41OKOYo8/jtUGG8kVejGBDfwl9slxlfciskWPOtA5+khyX++f8n6I&#10;RXan/gD3wAn+MsFqc2/8EZkVXeJH9+i8KTU5qHXfgReFr1szAXLPVbpQbc7rwF3DtgmN4O2PzIM/&#10;lEB+tqX0g7yc8O9Q1uOnU2+xr9bLPbsSvs52iaq4Av6iff7VEoXL2D7dL74oqFGsMd+0l/tv5zYp&#10;6/SdaUg6SoUXneQPJv3d/gjb3DY2+7196x6bYe/O0tVUwNYYal62RsbmnT27Kf5MpaShMwgwUnva&#10;Bj/Uv2OF9/PQDpj3KPcKe0jyzlWK2YvUkt4SrcHsuYnavGOM56FdUg/RcT3i7hEXCO5EMv9sGT32&#10;PEEbm3FW1qzlFGH87itPJTO+EglUrxiy4IVjiLWwKw6NeqpQnxIPyclZI1NPJ77gUVqdtL/8w/0Q&#10;xj/zDI+u18u7knGWwGNj7Xl3LuTS/zo3mq8MevjIUmTqwthtPyem+LQSkUrBGUCfLh6FS9dOnu0Z&#10;mWeE3nEFtHUp0X526qAM/E+hw5dOta/Z/V4vst1ePPlzQR65Dex9WhjtCYQi07pt7EoKFXBC7/ql&#10;8c/WKoO8cO/Yf7a/R5IK46vK1MUpYU0dnfpdiofyG4gYbWAJ326xXhzyHqELcnUH/2XrvQJL5IUY&#10;RFr6eaR1j2ciXr0Tf/eCOMqD/BWW6n8U+lTjI+G/zJn54jhop+8yPe57jMHc/u8PzUp81nm3nt/X&#10;PBl/vMZT732PmTIz71E/jtwVZ2a+oh3MrbGz6kMN3LnzIemOvbUj/Bbw3xH4NO5fXyEn5a/N+CvH&#10;wMpfq/+/sNCsMXW+jsBz9Cn+KfZuhsNJ/O6zDl6p9OeKDXbP9BOPcV2VaKND7o2l71cfzvE+0/vI&#10;1yrhePaRudm6n+Znc3+1zRr4uGtKbbv2YL9TQ3SeOImlfcLEt3Pf+NQe7K9p98h/jeJWucewY//X&#10;7b96bLxv/Gi1sn8+7xWqfLv6pP4ucfF23rj/7F1wzwQ/HNAQrnGkm7p2re/m3ZwvfWT1Zw/zP6if&#10;mfsPlvB36m/MwN/r9Y3J+hv6/6sZyLWRZ4E/Y/DM8Wfq/xk1/6359wz8PQM/OwO5qzT/xdGRv42/&#10;egY+3Y7/6G364vf3s8yZPXBhMvx3ZYVG3BuqJIIjJnbaj0SyCSzxzWfIxwLE1W1nac//L43/6mlI&#10;cVxdPGqtz3UK5vT+Gb1/6ttk5MtPSz6lzk/D9JfUfTWlJLwRL6IwEUE746OTSvVTDBUQVDZO6vC0&#10;q2EfHyXk22+lTDzqwMRklrs+ffKQD38lADh1QWre+rgCuVxlYTNwdUnA72tVDrZUmh8TUo+O+g8m&#10;Joe/LTWayUutskUDgi5q46GoHKgWYyCkVVQj54U+pYApEf2EvYWsRx18E2XN0rGYMpBNRKZYthfU&#10;eozL0phhAc6f5jALsjCC7FmseWH5GklxAuSfkyafs+TfPkAOjRU+J3MdFKeCNtisO7188NCfhRDM&#10;Vfi3sRk3wm1mpz7MW2OxBvH6neN/zO/lWi9rLRxOyUsjGWzQEQ/Hgy7y5I8z+zeaHRezxpn6ODf5&#10;PcCgfvdkcJSac1IqBVJ6TMS6UhipiE79FrhEGaijlKObCxcK0gYqoTAY0BqiVe4U14CpKV+ypEbv&#10;IxWjyjrH5tKpw3MWe6dpG0bgVmW98ZiZK71/4shu8wq7/5xqhV0qOqNm63ck4lx3DSEQiX9c4+y5&#10;DhU4u679ZThMMvmVk3bF/ec4h8VrAzAd4arf63fPA+o9FutmR2wq5z61Ns/It+aVnlx9YkauZcys&#10;7gwEjnvmQh2Gc1H/3/htWv+GUFBezdTS+6oTxQA7FLk4FugmSRE9XQAWdlMC7XEGVoEeB/x7NRge&#10;LpOPePwqKZ2sWfpF4T1u6ilrY4i7+3TUwIerbMepr4Vzkg7Mx454zHAW4Gmlr/yANIJBLUBdkW8X&#10;j3vV2h4DRZamCmPEmGTInwNSmCeT1fVadSXwbfsCdyx7aHL9W/dQSZ6nzGPG1LlhcNgshj7Yv9dv&#10;iPfqdiltABgB7yzPh1MyoufG/Gat3Tib33u8x9EAMo0jNGuI1mVX/qS+x9QyuaMC2JgK5jd6Kzev&#10;X113gpo3o6SFR3GSVkoDsnDyoJfXBQ6sMzBb49+/4TecOTD+2wFSSm/JLiFR6kToXUygy9/Xaj1j&#10;a6hO6tcjwaKtWryl0+f9CYEutEAqEJrl11xqzvj728b4WuZrUNYFPaWqv+QBZ+77zMf7pvIYDKzA&#10;NaDKmQIzzESb49dFctfc5PWYoVvzEukucnW6E88eQ1lN2vT5GobBSLio/xgCwzrMIJDQ3wsUGmfH&#10;WX32zvRZGJ6UBEZIFi6eO4RYOq9f+xWvAF2nes6V/cuaynNospP7n5P/S/8LEWMplJlxLuqlxMF4&#10;vlibUC7yH7/nV4cz/vK/DFIDU9F1snLgk8eZeVZVAYiVOS6J/JUkdP16i6xRIkrv1eAOM3Ld78jM&#10;Ank+XMut6aGUQl9fJ4rRucxL5ywNKVRYkqnyfh6tH2hJXwqRKZ3qzojpR1Jek4lF/H59M6WMpXpE&#10;gC9utMmt3RV/ObOscidWZM61YGrPivIe2jIr1gtEHx6tSbM6DU+wHRlut4lkR8+aEIJoAOwmN20d&#10;O3j7rJgKGCV6M+Y9gL1n7ugl7VJa5jkBCdR9pQS5BjwSpd07oGLBBJT5Z8HZG3oPL/KDIP1SZey+&#10;Rzozz/4teWJx7ILs6XPWknV62isnEF1PoTtyDcKViDC6EFNanFRPakgr5NGhQPMPWzDHnDq4zlw8&#10;9BNaSsnSoa5fMyhOYnOd25P5aTmKMYQ2a/sWQ1ILl5FiGMtx+1Z9L9dCYrlGqm2JzDu0kxoLqUwZ&#10;W9I+tdIRnBZGljzozX4AAP/Pgc5ZVj67ou6isXvVgusGNUX7dR6hTwFgXMpkyli61X2fr5EG05aK&#10;wGuaem6QFufiLo5Z8tedpEMFq/x/7L2JYiPLjSz67Jn//+N7/GJBAMhkkZK62x7PUqdZmQAiAsil&#10;iosknhkzaa2sMT2djFEmh9P9yI1ug5d0fCUXM3qhIszZqqVe/Kl7j4WALRW5zaf045iVk9mcXKsU&#10;MXLKzxzuMliAhRNPoPMkVZ6y/ivsjD7bXYJNojdJzpzxErEVaMdx659z5mh8h0Yb3ZFssDKYRhMd&#10;zK6IsUZVpx3HupKV51ECieJcZu3uNXs3z+Sa7d6cmeGsbWLoVVl7bFP7gSxjaWVIuCa5f1irdNhG&#10;OGIYUF7W2gWdkvJYo4tWuntWps5UFFnaYWauzjlKdHDkpPT2DmwHCX21OyNCLdQdUyqgmchiKoJT&#10;2ZOSc+fgoSJAPHx/SUyuyGrh67UrkZ57SU4W4pRaOuN35jm/i+Szm3/w5xLMy5dMftkksmSf5gaC&#10;z2viMRwxi0CvOikmbZV5mDD4tJD3bD0fhW3Jst14zqNDjKePQkb0ssVGoNcJnfTP0RnM8zmu1yqG&#10;75SqoXJpfrdG/C7tPLMWegpzZIJRUXF2TuGzF8ndQUwodTptd4iT1HHq8I61EzrMw72ieopa+c71&#10;KoHosKVOeODsd+98iuf4JF2vDUrdJBJ1uJjsEXvps//lmqzXRMIVxJsMFDjjonRfUwRXYE8lMTo2&#10;CY68XyBfIfC1VrL/hq9uLkI10tAYVZU1V9eOOnPz7fkg7h32IG4DhCO3YvGkpXCUy7dewHmyFjZ3&#10;DLmYYO4gUVEaasrBEx/5QKt2kUAUEUjW40l5dv5H1Mh07e90o8Wlygd4s4BSR+1aSBlcB15M4EH7&#10;kFeKQboy5/Xlxz4eWkjwHYIvNZiRM70NiZPto7MAjPX6lQ+Nb15WdNhPyG+lGHgqSwQHlOothvyt&#10;vm+f9numLLBldn9GgF7k6kP4mA4MS/42YaUOtntuChPo3LjgafHuHKXY8L4wgmcq5fEAv1zJu93j&#10;K9V90Zd6KvITOHaWHDs/b6mNKvnYO9ug6J3cJ+YrizyqJwPbaCX2SSNYYtLfTwrhTo6gEqkWgNSw&#10;dxujvewRGWCLRDVtB9Sh4oqsLpM+yDWd0MTbKQ+9r5HB/Ct6eyDpp/1UWzCvNR6sB9gRB/0BItHG&#10;FSBfsbszvuMeAhJ6RfaeKEHfEbd6+vc9Pf5/YstyewKShw4+9tWRcQWcWPyxoxH/bYdPf2G2K/Bu&#10;ibm1OogOyYmnvQXzWiHxzX/qP2meuFyjaXvl9n1Ur/DAq3I6e8pLu6Xb150dba1xtuq4vtNLbWnJ&#10;2X3ZEUIOlsN40nV59D35iQ//F1rV0kk+C1Se+zr7TNrR5EnBXtWX61QwnrDX77nact0fPbpiJXzb&#10;xtDLV3FzPQX35fi+VdPOnnFvX/o/aVnhrWW+a8/1l9fi39U+NTMPX7IFxIltz8nSWl1pNQbWl5Nc&#10;5GpSE81Q45P2dXIs8zHBTxyjdtG56yACd56vqNE63Zkc7PE+9bqzjNmUlUErq9sacvn9xWimqs3t&#10;aDuDYqSdDXvqfA/1xKxcdR9+0tnVRIG+vMmnTzZ9NHBk5/IX53iMxvQU+OJ0o6O//fFtKcbf+YMj&#10;huvL3bXXL3G3Tyon4retpNiD+rZoyG8IlybRXzDeCC33pbkiq/sNUBWybydLwF0V/NOKN37Xsfsv&#10;mf6oIxUwY/pJ8OequJWT4at2835QzYZuia/S/ZvEd/m/UlL485nRUuF8BLDc8ulzjh3c/Q1G/+li&#10;OOCHcZGfzHeFAZsn4JcdeutksX+a+9b5H2zvuew+xoupy+dX+cHZ92bhJ3P+E+z3sv/7or7eg5mN&#10;f98x/H5lT2O07yny+/n+5QpZ5h8MJ7fOffnddVP2lITH/x5v3+JXLeKd5Fv+e3bpPYEpf4Z3wvcR&#10;aiXKViw57E2MuLdH3mZVynB2BW+5K8D5J3f4UKBIfd6fdTKFn5MXcpMY5G8y6GcDxTfhFKeP2jr8&#10;qdL71/LB/Xp7lLiNquEc20MeclIvW9q/cEgiOr/AD0XpH98QB4H2rnHl7VA6XRg6nAz5eQrA3bbQ&#10;qW2hhF/On1BvTquuJ8TLVzdvkAvCBqrNmAJvzfifuMbyY7D0gGL3ibQFCmYXCXyJaY23ZIWZqXCB&#10;XzOY8agGjQ3FBKuELI4OPlJoWgL48cd1Z6C7RA4p+e/T1hqeURPzpUv7a8XOAHiGdChrDljz6ItD&#10;MHYbG0bmw5mFk+CbGsS/uVIuPfd57tl8I0WMxsySRNhA91MVrbyIVCQB8u75UozK2BnZC2oRCC+p&#10;Ykvn10+qr+iUbFkGaAQQu7Bs6MoQUq+WgP5vHMZ2RjB2BUmcj/CUrVW3dSjgwzDFthMeX5VhsU2/&#10;Jb/R2Rwn4Hl734k87OgDepR7RL5W7/vIwTsro/U+x0GUwaxbQVycPq3vx0qTPPv5SunPMDGS4K44&#10;zdzJfjaSB6HL5fvXdt4j+VDUpv2B/rtMuQqYYubhDyR8kOB8zDPhOdueGV5NZ6Wn9SB6ue4ZvsKX&#10;eq4xZFGiO1vZbCjMNhu1E92cOyPtYJr0BDp9gYZ6Rm19xCTIVoU/KZQvmA+Qb4WSE+DVHSrreAwM&#10;pHufBt6gX+g86T75tvRDvIdxx3hF0cerKaCNiS/6jG1f2aHsUChXm2smlNlvF1BmBI3Oj7LmXp/4&#10;E/d7Ptczr1a/x7pRM5o78m27h7K0Dt/yU7R+4DXrccW/nfgPAJO66/0Dmi8S2KvSx17l82eeJJOb&#10;+1i+/cxAH4T0i30NPJT7FinuwwBE2/7R4Tfd7GP2JXdVxf5Wz1pNc4eKfDDa6o3ZqlefGBD28HNN&#10;DbJA5fAPM6c6urV9Nuwhd+pKKPbkeegF/BCS640I3VmLmZB3Iv8cP0vnXE6J03saVnxpf7Wq8Cfb&#10;ryr9hPevzfaxMkzAXU3mZEeMKWQugAgPIZ5vtiGWLkxeG6e3YlJM5JvyB2zrHIEfGtTZdUQXrboV&#10;Oxsx8pY67DC3XHz8SyLdvdDG98NCTUyyH5P/hxB60n84EeH97jRw8Zj6XsT4f1v/Fv5dwar3V2Uy&#10;zSnrtn9V99+U18+bP6zP2yuTdJIZ+1XdQ4k30/tefQD+9xr78s4W/e82G6xbtdc26qXOtuI+ugZ1&#10;24FesN8zI/ou2e3/vWy/zc5eeHfNHeXSyPhW5mB2KL4FQ/eDwCafpM9WEv2AH8oWbl93JkqX5H+Q&#10;Y9gfei1cmG/on+Wd1odML9fCJ+wfi3E8fPDFHErlXttDTN+j2GNJ5PcqkQpPkN7qL6oPwfu9rSvy&#10;e9k7duql9rSXOM2ENpG+C7rD/4r+f/omiiqwUqklLatjv+26Y+TPhFOgMBgMxzPjpJcfB/D3mtEv&#10;7sQ3ljkc0depoOsfcM0HCfxKQGpQlUj2ciMTc05LGJnpDxBdaphPIwfrY18idqJrJKufj07wRcOK&#10;8ysdLct4fnc7tQEiPUpq9OzgPzvPzQQ/3RILCfOWLkLH8Vq8wnZvkvs6I+gcLCsfJNUVSrZAOPnf&#10;ngVpaw4LxzwEkNLjgMGxNY4YITLi+4co8GO8Wl1xg2cBVDZPX1GnhHI5lIkhX3NmLsdHJg/vaXag&#10;U3iuJf+zvDIT0ODIykd/P9CNMLo8UtK46ckeyK4pJOtKQYTBZtnDJW4fjPy9V4kRYzlezLGMm52K&#10;giYuLPALrlGrll45qyNOBda1laimQ3zPnbqlJ7TWoL6+EuAzXvyr4Q5knvpbdfQ9Z9yR9tkmTXWh&#10;5ddp70Npy7F3NF2swfoF2E3V7q9+mdHmrzAIzUo2rWD5kCI1sdbMZKYktTQ3xZTDUiVYCxMul4Z6&#10;ihakx9kgC5E669rZukO43g9ZzRPCaHTQppa4TB6r9xCA3jtGbJl4qlxd14qjuK5PQZxG2rQeHMeC&#10;ucQE+Mr8q//ySEDg8KWsL4exdN/CJ5TRToUOy+HYbpbu8vAToRhJ6Oyv/yJZCkWeGFUlLC7DvRcy&#10;EeLUCqsIMSioB2EZU8kX4LkZTPV6kMZPfPg96ipXEQG5XpiBpeH1R1DzgK8qLdxwWG+yZPyMLvGM&#10;HV7pM7rCRHuS3etz8wxOlo6jMzLTcxy2/o0/e1m5xORq8yAmDzkMUTeY8r8WvgjUYJVYQeC0jkrP&#10;eSUMJ12Qed0As8fIeFaefaLvEU+NE3FPaUjqjgTqVE7ReZdjB7yN7VwLC9TrMZlDH0+h9fyS+h3N&#10;WPx8HWuXALV6XkopQfWs7ERJjpTEeRq9Vsn4Wrs9rScmfWD4nwryfp4EqhkJrEv/xMj29Q+fAVpT&#10;a+y9U0FdR6wgtdLPB+4Ukh0davuIMC32V/5j/9TdRnDm0MwAzlzkWGex4fNRGQpLn1HtnzsZZC6F&#10;XBNdC+KCgC0B7DitLZ3jq3JcwD63Tu/UiZKOx1TABBhr7TkC6fHB+aBlD79phP/F1jtUmNbiMzl7&#10;trLacOBgHWsttYZwM6fkrS8oYi7fvgzl+OHtOQDR/PWQzFM1oGFP9weXBEMep8l6VOy4jwD3d9Xr&#10;Gppe85Cvka/inR+gfJUaHXv8PUz4uadco9lNVrXcxWBWQmHZr+mZbu9MDdL3BEY5x9BHl5SeC3mZ&#10;97tHCRSc2XhoLWqv/g3vJa3HGB61UD227Cf80J04K9QegIa4WVyK4yglG3Xu15RMUT6+xuFu4/+S&#10;RfMMHcYm98KSg2C/jnDRxkfQKlIoeOnRGi1b57nk5FS/5oeOlmd/jTWQxDO/GoFFDi61Mjb27yPX&#10;7qwwlaN+oTt5xReMXY8HZxme13XlVjw4art6P1/DXHqMGmlla9Pnr2z3foV5cAZFJGMKY835H2tx&#10;rqpRIJ42zyReR/LuEPsUtCiJ1zEk/8W5CZ4JQ/11tRGlEFcHbbRL0dclDOUq59XgG+lw7B1AG4Rw&#10;Kp7LyTF/AuF7GwDcW1lX0nmIhzY6co5feqTGj573aIgdcCeEyx0zOkcZdCYQYFz0v0m1oFrrbZ/9&#10;Ek/Sh1xOgfm9ch1m8W96MNsfX8/3uq5VW2qhccdqg1CPOtJqfHloo1i7uSbU4T+cRIBdHYZ4xB0p&#10;+TtIvayt8RQPpzzTMKFqiABDuHtuUwWVQhWY8JOuIJRRELmzGAvctTeYhBwBMksyJfauvXGxo/XK&#10;YyTp3X7NaZVA6egUtX4NWp2NX27NA9dfPoAyMbB5P2FdL/f7aKV4sruGEtecL6fup461t3Sc0rmM&#10;SILSemoeIXF2BjFTJvNkePE9SfdYsm8u0H5ubawwmUeu634Wm3UmLPfp1LLlWbnnfHt/p/88J8hS&#10;opmr2HRjHHHDytel91gJ3XBSeIBDt8YgB40R0j1FfvvyHmOmmddqiNWWHfeoDS6x8aTn9VB87T9H&#10;a61eErJkZ+l1vhMcRRwGpGNfJLjfRMRJLJX3exUEopR5os3txfo0iheyy9A+Anv2OsXw4JhLVGtS&#10;/cjoM70kY0EVzwA4PTtMSDDtD0fBN6dOODsjyPZsncYzf60fCfTPICPR7UJyNuTXGNgVFy37edQH&#10;l5snkk4FQj7R117J84xcCg5rVp95GHQ6daBUMjZ1rsFmzM7miHy8X1qnSTGbg4h8cMQHjn4vGf64&#10;yNdlUA4om8ZbmN7IUIRBPO6crZLkgOHIPFOI1xPZjUAypSrH/U1LdOvrwSkkIJvq0FXfAU9PzzWx&#10;jUkmIs5r5K9sUN2eM+/AjbyUXk6ULJhVC5ExhJDUGnicg+0wXCxl0iJyaf1nJpuTuYmU4+LT97oJ&#10;TqTH6zTHxyuAcaF5niJSET14gEz+qYiQo8Ujhx80E+VKye7jMDISOq26F5+u3l/slOEPY4wvFnJu&#10;YWKZcXRbRwH68QAmLML1gMM+ngNghCZnDP5aKT5h1daFl1gzhYVH/xHO2D5QTJCKlaGGF0frGCc/&#10;JfCQEk59UUpJXme4ulpvCtDPSXCSym8w3R4JgoUNpYDWxrnokPJuoa56uAj5X+bAmqTVeOouw/Xt&#10;H6YSrwcal9ItR97zwJjuSGh5VF/5Ng6h7DvLGiEKTzlqfikzFXg8KYNMzZ0GWMAE1WomNFzK0TXr&#10;bIvpEktqtsIdWmd0LOfIvleSDtbYpLMz88ONKqixmk3du2dGEOQi6bjbcj82VdPitSfzyvR0KuBo&#10;m5emy09+c4ilR3sFIq7ZOhfdhFfn8kz+7PMZ98Ba/Szldf0Yx2PBqlhqlUqLjf7clxnEejSmBMmO&#10;s9dl+OmFNituz9hdRShv29FiRR7R7I/oFv2qKdwzmzVmrG9TI+HMIHuj5+kkc/tob129DqGv6n5F&#10;z0jI5XF7/JYsddxRc/JKKKjyKl1yr6F0WJ01AN9L6HhROjmLGP0ALAd+J3zQyhvNHeo64szsRZlt&#10;QMHs2Bf92re672xoJOE77/kbxP4CKkT7qQ76B9vT8IiVkE+e/EuT+qU1koXxD1kP91OOAKYQ5fMv&#10;1yUoV+nOqPpaV2SPFbym0r/qlNTGyvHmtHEtWNgdows77XZFtQPRIDCPAjWG9rlrmyV9xtjxlWe2&#10;AugGSa992U9RTOsrlfh6DXKxqfB8VK6kVDUwduoiKof8Du7zaKfO8bDX8kdvvEG3B9ePLyF62vum&#10;LrP3vTB6FTnNb1srr2qo2d7upZW1kGtjMFHaDtvXvDg9m7Ppyi7cWO55H2DPJKDWWnse6OalnqdR&#10;zaWchX3Rr1rJUaxe3xeOzX7ZGTf3Bq/ffQ0zdlwGKTbFnEGX5qTMYmmVSfXMk93HWSGclp7RqgpQ&#10;Wvak7bWqNGpwKhMt//ORXy8Jht7oF6QaM8KTE8DX+ToQI9H3ZLhCko8ihrF5wx6dh15G/5EbUI89&#10;jrQQRj0sKXcrRvjIsyfndaGrkjvru/Ukzuy5zz2P14qzRpWoG8erkrUv9v8GifulrxUQ/Oue7zVb&#10;/KHjfA+BI/eNep2pVuA8t+GOZlbXzui4V/a4hwmRQwn7asPO8naEEq6AGK63tmJ5e5YQO1bcFJJf&#10;6pc6TwvTq3unjn1gJXvyWzSEwqxR5naTCCW1h4vSzD0ZBGfA6HoOwUw9aJtH7HG8jwjGcHQO3qOz&#10;EJ9ih8gXxh/Sicynod4xzm8WI23mPG2qr7imCrF+XgkvuJ+0rDm6qs0F9g9vDi1lPjzfMSyL86c6&#10;77FSOL60lewy4XXNFZ6GwMectVDZy4UZXc7tyHy7V7JTTzu+LXFeBO+KsO7zGjnVzkwVjq3Hd8nG&#10;v8ccH9XGb6KeH9Dl/Y57cGOd/T7zOYVCMzM34hA56juMF9qLowa+x/+C+YGjdboD8tuSNii4t+BV&#10;BTEXd0eXROa6n6MX7uvuEhL4fc7WKkrytv8nHWgwky63LsGd7C0+X3aO5FQOMpskz2nJNZBvDKkY&#10;5kTs4qWuD8vSMp86kc9FlDS6bkBMnvilVcbhK6HgWZfiC+TbWTIWIOYqMre9Pa2W4TmJyF/24it3&#10;vRYngo8cYuP0kNaQLPIGvKTZiqd+8gjB0wlN2O2qg/cqfbYE/H5t1q/ZTiYs3tvKSZ3kKp9iiWdM&#10;gjNBFYW4e/RRsfzAsbdgsCJWMWklGSpmFw95pCVAn6jV9S6tLZP0pRoT6HhWDnddTGVZKHhmLF37&#10;g6uoJzzOjYfv1F+OC3ekLq2sKa8r//dNPeDvP3K1ZCVlw8LuGqpYhSrGfrkt8RtnSXZOji7GZHj5&#10;6mZC9IPRwbwtoZ9AateEwtYbU2prU1G8BkgOd6S4KcypMvlHYmCpmzfw6rePc0uNOksOJ2jzopuB&#10;C6KT+axFvarDfXMQgSkpYfCCzgb4PjJ+/sa//qpXY6lg9fm20Pkh5n+lq8IARlTjgK30qYg8vT2U&#10;m17+MFoQRPiPBxt3K4sMoxThHGwT6JjUJDzjokLHmgSVQ7PKFNKZqcMjrSuRq/yO9W+4y2vuoNgr&#10;Bci1IuvAIyXkN120d7h/cNxKuSkqiFO/yYkjbfFpcv30u/Yad+lKGCcJotVE1UcyNMH7O2L8DX0d&#10;ajIL8NCWhvuUtskz1x0ND5kI6h/GirY/CApIWJwK00S4tE80FrAK7xfVIilBqrrXhmxIYvQ81xGN&#10;mB2yXlTpznrEd5SLOHX9A5kWKdU0YPqfKohOompB1bIQIRnUfAAPQ1OQa9PE5PYVxYR/x3xxyhhJ&#10;9MgJI2M5ASe6rRoDNeijNncKK+v/DUCB2QhTc+/9U8FrMjxuEHD0KNGR5nZAkWvr3ckAH9ZcypTx&#10;8eK0WPLJsstKIyf+C/2WDaD8u564en7h6PVVsBKrDyGYvsM2UJH7lDUnm498eCpcDSyYvhetVLrm&#10;gGseC2T8GgtxdNntK+v1ulLW3qfE6hLdYnAm/c3nau7D3O1h3xXE278oU46Mg0q5s+e6OfU8yPxW&#10;bM+AwCySI6YC8505dZFk06TNwtLWME7O/Fa3C9WHEDXcxBx5OEvq1HtAPbjICY9tJWykY+N1L4y5&#10;mpvwoYPVbCEqaGehtT/T9CLARakFCqZ15M+KhlnV9WJOta/jIzc7N/y05oXdpSf80M5+DWtA9Lju&#10;Uspg4mdQtDwrMZAdTw4fu9bdj3ZaamV+Qfvi6PmsvTDVu8fM+6gyXZLqekSAYn9GIfkb2sJrHbmu&#10;vX4EIKOSbjIcbbITgy3BT+NfOYBoCvv3oXy3E3bSPIQ+u1Jj6nKCePkXlR5j4pNqSmEP+0M1YFZh&#10;Es1R9RzjvuQSERzilCZ3Ami5x2KaKKy6c4JvdrdrGLt3LPBLQjqRdi2w2jElSa9MqupSeMRtDvoA&#10;6k0mknL8KZeXVr++pVg2uDRZ7Yjf9V4ZllkciJsDm9IsozwNFjQoGKEqs42/4/tYjCgW3H696T2a&#10;V2WMnhXTQ8zBTgqhXRMhC6P+shH2QV8VGNeDpxGA935JDZGtVvMfrcRoS8RKPCek/QzDz8czm3+l&#10;/iO5heKiBh+ykTirs4eUPGTyYAb70kbN0f8A2XsE/iaj4wtv+STXJ6p4mou0ZRv1rkOOefqmrnew&#10;H/g9hk1wQZyjlHa+zjaWVcxMBunY3/i8ojJx0kZgHI/Mja0Cb8Ou2ZM1VrrdnZa+pE2MPhw0uWq8&#10;VgThZuNx4ey8zqoxwomByHE0P/FcY7ELnz1JfHKjq/dzhCZH6xVPzdZi3hMkyQ3/L+inwq5MNcbr&#10;gnRvZfkcawO5ZMblqtrlZ6it1J01DfEl59Km1pruLW2Bt8ENRQLmqGIin7Qb+dQf/Gagz8B2bbJI&#10;OPVNE0D+63oXscZNaObS4iWIuOV03lm6H7X3iB6+OF1GK7x29ucmea94kpmVGXd2V5A6EnlVf/AE&#10;3HNG6VK6Bcve4+A0eokHzPhR+0vaTvoSMS/xlzAck+clqjXj/TZ/xhbsC3IcSfVTKActLk94qP8s&#10;4v03Mc/XlPDP7PU6YH33uiXn9k2FibK1NzUbr8FuUPc7nzwnru9VlWiuy5355LTwb3Q670NNMymo&#10;IWV0CV3olR2AxlyhmJTjpEkCe3JPdGFUlyB5fkUguuJFbLW1EIEpUr53lMV+6Y7O9AJqDzrs65VM&#10;Oz2rM7dzFw1/WrPHrp7GTl2rBKUUOM30rfnbIAGhRWz6nIT0mUY5nEh6jOtlP0D+d8BNST1biJE6&#10;7hzxR7BtdGptWEcfkuXJzrlmco2uWIjhYx+9qcrywOXvIoJL2/nViWCqmOhkL8mMQeap1ipxs63H&#10;dnkdJod7AbfKy3Uy+4uMKJ46fW3tOgsaRu+PTU0wbZWRauLelLvfq/EEZj3w77JOvtdb1CQFoDXR&#10;t5tnChW7csWcebHHT98zc4MbZElYsD4G0V8XI5DY7MvKy2aLyV154kfyvC/UuOHn+vwn4xEWL1pF&#10;ZOz5p9hB47oVlgn2FDFeniuJkeZLf6SuHohVBzn859MlyABGZShazbR9dGrgrXOlKM1deb+RATOT&#10;przADu6uwbqVBrh1wGk01KTB0eRDDuJYO5RrYzoXMxkzbKqWEoT0AcmRqHIqR/XVEEQtvnEFH6bX&#10;zGQr8lzqdsvmKWNOyxL4vNlrgj5jvuCz8egRQgp/1Zo4C1zdYQYaVm83N6zqSDHW2n/Z5N9SxNt3&#10;kLSpKXUKy3OeCA4q2kHU+sBtvcKi4YfJ+qEmkvWo6FdMJ3cjpdEjXCmSiS0VvAw1V8Dy0AwESDXK&#10;as3Y+pg9QdtqgxNB66AqKywc+m0W04pzZjyHlWxxHXmMjz17eY+SbgU1NoKPI5mdwetGZN3hCktF&#10;/ridUtE1o85otI2UseaR3MptlP0lqV1fYbiIsKUs6oaVyLTphb9b9nUNjaRS0t8xemZjRk44nUow&#10;r3sMrdlmDNp3dZ476m4ZG3P/WMGGuVBflRP3bDcIncnYXt1rYK2x9JM73Q0cNvPsO5whG7lI1Z3M&#10;4XIfDOfcE8w7saidnuwvKFegn8tOYOiPLZ9wc21mCib3VP1IhpNcovhgWqf2XeT2IazDz2GxnnPk&#10;2SGo0Y5nWl835/o4Shb0BcAb9JXKVbPelWnFyU8sWGsukG/icuc+4uciI332jLD/1Qe/O0/WYit1&#10;H8FRbS86qza5bzvrw0wc9/rSeAlGNW3mJjby4nrJsP21W4m5jse66xqbatyzDsdyR6jl3O9G6mzD&#10;E76T75oKk02yQxKJBttcU1b/fDavr+bODRZzKBztUynjJtA0Eu7CyD19yUi1na4XhAEcyap5hWGl&#10;8oYIc65SI+58fT+WKmrJHMrOidzSjqtbrCEHq5zkB5fWwHbDzHzklyJSbkumoxcf0fE8zV6Jf5X8&#10;KDS4yB7txXFNzDWZnFmua/qo3dFDthYEvsrfsO40Xh6Ndcfq2SITx9AxFBq4I5nsWNHPNXWFoSpN&#10;Z6Z354SML+Z4zwAAQABJREFUXDjpH69POuZIOfIk98LsN3fuL310bUXT10Y/F2PvheP7JNCBppNP&#10;IaYkF82JIDaNfqnUVy5z+vkIc0ojB/CkdIr4uyUAhLq30c1d4drCimDa+AU+80X3mMTCsZFE3Z9q&#10;X/7t73V/lmxyBEPnyhf9LDJDpKxrOugoHfMRPu7Lfq4rVHQUj4JriPTW2/B+jUkuxiT2Hr/61mwN&#10;QJMl9TGmOAKMsT8tesf1w4iPuYrbkZDazqkEOk3ukhEGp1GtdFA4vhY9yiLEWG37S2kLBhYMYg7X&#10;+iPurzQPcFpShA2XITjkZwAdh3iuNSCGx14Le+bsAsbWHPueo+t0xV/mOQVgzRPzdcOcqYfSrqxG&#10;ULniS1tuNJ0SIUWXVseoGipaDTHXhKQSXLpxLdyhN9CumJTH6YvW4qhb/g53Z15vDWVnp7fBA6nZ&#10;yOtSIwY399U3dCrdaaR+K8n5XMLCF+pqoDUlTawXaFxH77Euruu1f0nKIjxpvujQwZrQ5ubVrwlx&#10;rcHf+7W5WR/G4Ow8HBh19M99qV8DrvpaDhgdn+oO5pi8F4VGsdPrfXhthKntjfKSmtFjOLRN+eIc&#10;xScYY1vlE/aJ77FshTcou7d8kTy+Wcse46OQBbjuvEf15zr1C31bvukl2HO+JlQh1vFMHPcDxrI7&#10;EJG0XcF0dqjGP8Hdyz6272VOPnLfBZMc8UDg4izmuPOsqdL1HBzbT7GN+3k/db5nBnHcYcZ5Emt4&#10;rDeQAGL3uOMIAIzMz8ySQQNFxP/EEr4mh5jw3MZiLVbIGCaCXgwWtid66XWJ6YQTewq0Z+vc2HDS&#10;FveWcDjkifb8EUB3ILS7Xx3EdUtnKFi2/IsS/cMJtdKVknOfh4vebogqCz6jKosx+0zgu+CImPGE&#10;uzAvciw2PAaF18kD4STxHx5/44ttDZ4w7hjHlLxk/I2QLiej7HkAPNjOWS6/L4OhRSHQxYRSMDf8&#10;OmGVWMoEFdBfAPvK8v6mbLiUIs55aLWIxpbqHfnyvFPuvuosNvqax+3zQFDGJgEPTP5ILLl7HuNo&#10;2VztdmylI9XFU2qA8/XMGT/5fN45uFqXW2DnW1lXV4h6i5F7hvLkYsIaKF+ycdzMX37yjzoOA8E7&#10;Fwk8SkfhwjjPRYDJ9+76i16G9jhVMJy5oPnDFx+Z8Nj0ujJ68kMaovj/IPIHi8RMvcTtXIpErgYZ&#10;c/MyG7M8k5ca4Yw+RpEBKL+XYV+o1HfVuJ811ko8Vzlo3ePZH2wriyyccHClGQ0D9UgmdiJwIsBU&#10;CpPaEHpsdAy2c9vDUdquDyqk4rfKZPYDCcyABxtOytx4yJ2Z8odZjOHBYnUh/r/SR5aeD9JqJ9fF&#10;Kg1SqAzZ46IRD36FUr8Hmtx68pAWyYzlcF59WCg/T9YqweN+8Y9/8EN4xvFYR92r5WGa2EeqUNY4&#10;rUUag4VWncuGn/8lnDFFLn4lj5H6UoAKAhMkaclGTyIBsQpi4BSOil4HrxrdWgFp9BOJEkOL46q8&#10;VGQeyeskEE407N/u/mFYYGq557L/HHClZmYeOAj7c0Zccwx7J2ltjVKW5qL96VQWcUvjUSd4tIrj&#10;ZOoK2MWwH/wdf2fVVHkBEK2c9944lGwIqXwZ3k7qQP43iTsiNtadPqE62B0HltlAEJoHZ67Vnj/E&#10;s2/8AS0iW6fGZ70MCgDyysx6HrRAP7Teh7WnJFb3DtYZ8ZvPJEciGGWzyd4O/YCWVmJpJ0XQjKCu&#10;uiYm/qG3sGTTVMs+HhmZFJKGBvo07/vOrA/Z1mBrqn20X4+nmDIAytYKLOrQOhb91hjbPe4RsPGv&#10;h12y3jzYEbFZYNG5v2ZcG0AM7MPVJCqsGPxJetRs2HF+KuIAvDOOQgC67fAymqo17m+35j3vs53z&#10;J/rk4ZGxR6YlytE2i6VvOcJlSEdixEWwQi9Ndjo4taYaH9ZqmOmljT7FNp/+/X/cdkw/fyI19Opo&#10;W2RvtK+0tVeaAPLOCfOwCxetMjebjH3oB/bMKdBHJGjO7fMaLyJ7lrb+9Hfd6NN8uQ6CYZvXf6Ow&#10;Jm47LSVP1dQ/6Fvj6Rtz6rZEnslpGZ0axpNxm5EzcRtrv6f+ORbmtMzIB/AldU5J4mS4umnpMy9j&#10;6DUoLSLmwDsX+hNLK9cyYCcTe6rnDFuSAQF5wiN7TtFNQL/nXgTz1/m4j0BXKOj5Xv3wfPYssxTv&#10;Lgk3iT/gxV6Au6N1/+gPccXqWR2FDA9tXkN4DRzQGSf/RW9qCXIqMXo0gmSbWDqco5knR71XMq6H&#10;OrfgQ18qPFGiE8LMfRQ+hXv9lkjWablmgsADcWip0eC2dt5j/7AeZd7qqIU+HBVqnXJtxsTcE1fd&#10;0pCQT+3xhK6IU2U6jsBlWKMrLGJAVc1560nw5y3kOD2p2+o+731o4fKDQPzskolaBzhDWzf2OJ5L&#10;Jb/roUYV9nbeep53zlReRUiG94DJqS0x5vSEGWCPsepIPSTYlQAd6JOqYsuvvc37Dq/h8hWstWty&#10;dtZDgsmqrlKQY/DMSVAdc7HE89Ae7Id4XAvHHFWHonsSA2O7a4nMp7brjcgH8KENY9fzQote2gAi&#10;kpb+9K0pBrrxhvl1W4wjJYynb1Ehpj8sZ17sCG7ScHvT02Fdh4ztWiql7L3JG/DayXvg18gf8tx1&#10;6NrIwNJWrh7nyn1BHNlODroG/sRfUk/do5wnwOHbE3wEvmHsmi84ZHkn7ftAoEkXGzR29+XWe6Ri&#10;p3IEyivyRjDxEt8h9JXnffhC/2HzKv1Wz7Y65uIFZMfzEJLA0XkdRM7JiBXGneZP2RkT9Zwrmdvh&#10;VHQDsKL215kvCcTfBYuzHO/I1MB9+FNYkOSg8XCsTI4+LRR83n6v2cLva6JmRGKENwVIgdvRoUlp&#10;NWkNTFLJ4yJfz4KHU6n0NEUfF0zt4tGOaLUxiRW8HYWlk0da9VEtcThxHA7VmZNGP3E/ODZ+9yPR&#10;6dl5AaAevbVBEAX5mxHxfhq18HPvvXejpxY60m3xHY3Tyaihntwe99TBCB/m7LWkx96tzdLG29oF&#10;mYgdvaY0kYZ2smUf0bY3zcMalHA4ZNy56PNhxVhH+xRKQe8FD4kX4+BBTP/itE0Ot5euS+bTEUyZ&#10;5e8w3NNHj/yC7ub2aQ0F2JFad/iZtZcQhtZoC3ZZ4OvfKG7Ypz5272NYlxgi/5mOE1wDC7f+h8VU&#10;Uk2uJxY+dqL3H/qCLkF7d/jCkakTy1kllc+60KCu3vCtSaoZiqRNaKQ2kklEwNsVOvp3TZZLFDpI&#10;XUB1ZcxWp3BZlBWDp/TQKrlxjPyjfvu9PZhU5wA2V159wNYLzg/rFOaA2dEo6pR0qAN+BvUBA/L2&#10;By21W5iHEGYsaFuux1y/AGAufI0aAvNRIRV4QEfFlY6diuikGJzMqzpIyQ/0WRd0VBOJ0FAxp8gK&#10;S1JRyskCC5walseCSGKEUHI8iShRKbipEchQTRwwDyUAXmZ24vD1w28UQLjmlXhiq42u5qk0rCJC&#10;FRg9cwVTcoSxmLT9Q/b6qAva0i1gfoM/HyixFofw0Zs6ro+S+SEe+8YDwFr5IR1Z0nZX77/QXX+f&#10;BotPcFbnLzp4fORzb9qCgQMYb1f49U9e/4oBclEiC1fV2kkYdbhq1O2/7WIAB32sU4ZRMeWr3/f3&#10;RWBJ9T0H1sRoO7d19plw/aUrnRiTnzRZTzSigviRez7IoEa2kLSrXuLHb+fMWukTI2APUxK0IsP+&#10;6DgcOy29kKqTtWRLpXo1T+IUkdf5f3B+FKsaESPD0zZVUJ4B//U9+8AhzN2kfUUZ9teRNxb56kH/&#10;gg+BIFY9hnvvD5XzDkylV1N9Yu4l1bpxTHhwr7ImXoeqp8ajGpOAWKKkSZ4DGou6SVaB4nE8nDMe&#10;Ux9qlV7LqEPcPDVGT1SlJd/qnm9HXBL90YyfLYZ0HL07K38+0CDfj9yDTXM+asNeWu0v9RkjMiyc&#10;wmVXymLQGRV0w6l95XQXEeZex+j1tig5syJY6Vaq8qhp7uHcxupfkoz43qvOArI7VThHrk9+nMnZ&#10;wmPV9DJniuFEmeTtYr3rzCGQP1jCntCEWJSxPP8CUDH6aKEWaGUvmEF/DnsOP4zgibI2EXzg7+Sz&#10;GEQpCWvK1XEozXDQm190o+rrMTkzf8BkHpCHCsIcKWzQn6/17fKCP1IZ7wyYoNbKdZZIvg9gdrsj&#10;sZco57+EellQb9fqhQBBC6Jz8FTReqrFPPKdJBD5CzLGnJfrILRGJW2shVzMz3mqscz4iY+bQbBE&#10;iA/KcpSzwEbCKElGjWBtiFYe7wWSqMOW+93hQPzLkVUnIToSjZ329rMAZ05SrVLBWHvGQ4Xel6Tg&#10;5qHrla+dYXNv0N1vfLVfKRR9dOvwazlJyKMSAM0O8fjnunQ5XRQ4palfJowqW/qzmqzFe8kec/Z5&#10;M5mdx6wtbTxIgPMf/8AX6ZpM2PPB+RoBYWbOVl1hK+UWdQ0Je5jeydLBRPF/EdMHywO9ZgrVrhis&#10;ub8zh3XY4zw7BoFVr1A8IZ7DVdvu9QkE9TAiik4wlh7x5oyedQnmPW3mJH9nq3u5QF67MH0dUT4e&#10;85m9X7kmBD4z5BqmnGusIrWQBuvMkwEgsWNc/0WrfPBmQmWD5H+U773h8jBqSLCy1Js8Voalzoxf&#10;GlZSSHjYTkXLHjHApa7mlntOvMJWUX5vVRE2NW/RrQKKWeoV7GFSC9x+v1M2Sc6azOSv+piu7E6g&#10;GjAfVQtX9z+0DkSQCwYa9gjpuUafh9eSMYKoTiRxNMngAS+6mZF2IxKEYES6EDC8hyl3/ILDIigT&#10;badUTpp8cBx0z5zBiCa7OooY86hG7Eb5lzig2uvFePhuffYoPQ8uVmcEvb1TYehkGac2XWj3+9OC&#10;6lrD/HiPIQ+wzhkttHVkb7Qd3bQKNBvWEYhK6B0Po9GZ4EawpqAWHd1cc729FDa29Yoib8k0PqDI&#10;xyZn9zFHzTkCJX43PQbuGgjxn/YyO9DaxbxwKzEw3LH9+YJkngpdAsKQT7KxUuNJNp43+mLBftCg&#10;iMXrCn5+JrDpMmpvKkMFNefw+zVDCNRHP/gIlR0UXzPcI8j9XjmYOhpxSDoKywncvAbxNcJokMmz&#10;GJiCRO3lPYFHl8vqQgy07Lvyu0wPn8/LqAvBaEqmDHFuoio4T+ecrJoKFu0ZLQPGaUzMIRDnBZ6y&#10;eR1xDjxbtKLgnufHA6eHR8btzyPiLZ4HV2sGY+85MtdYXbO1VWrF2r/XpmAq0EWoFp1QwpJtf+Ys&#10;OWeOWGsJRrdZu8N1Kxs4cYhPndGAS9rwB75VPvXJ0/pQo4Glsgv+SnjIrTLX9WuQHlXrznDQ45L5&#10;ORhB9IljetVZUmp2TbtfGhSV+8pREkQJMeuTVcE+QSj7jDp7zp0qc02OFeXJgk0S1yCRnKCg+AIl&#10;pDb+GpRM9GXCSI7icF4E4cThH/u9poVNtaTsZZUhXQbMNxcqsKWLcy4F56GGI7qvIJvmK6BiVcHd&#10;RMsFplDUjgDL1Fum/qtVoqswl8UC8ZjD821b9UCkGGqFpi4hJ5UV25W3LYg3hH08PHUQ4FNm11Va&#10;lcgzb2bzmQ/HzLMjpHBfu+7sGkEZqYcbcY8cRniKF7eSToboue3nFw2oYtSttVJXs0Uf46XEvcAj&#10;+6cHU37FhKjT8sNTW0mxHhkgs0IIwc4+Yp+vK9bIFJdASXcJciJctdlkFgraUgj9xpQGo+nmd9ul&#10;C6yoCqLKkpIOfdTiD0sEKrsMP5chhLDxGAfnF3srNZcE0x9zE73ICiCQe81jB5XvS6xckMB/JdDz&#10;iyBdrQtixyyt4ONf9LZaAfeNUEnbz46j9E8KfvhcV5ZmZE06cOUiGQcny71UG7O8bgpUl602iwNA&#10;N8HD1YQwiFnxJBDAvoE850GYDhUFdM2YkFXo8eZMzMljRWeJFNVNrWjLwkbgWIjKN1yxyyTfGvby&#10;wzYStj9jZFtiTCMF2Fp4DKt2DhuhZGdG6GH/1IhK5xOMY0sCtNx5+Mcxke28Si7N9EYLng2i5j4o&#10;t33CbsIGV19X3iKtLnNtdofY2QGYctGnvVZI7iH5KpdQBdZ4KxhhtHy+4OE5Rxz/ElagF2Hmm/Hk&#10;YUvbbyZ8HRHZF07tS6HgFlZnYpmPAmLIq5x1yg98bfJDXe/G0UCEXC2Cvc4LTYbW2ZVhtHDeKy+Y&#10;8ORBr8pa9IKwTmuX42qcMUP2hyf2DTAz3pLuCMbT1E6LV5HH7btJst+qDxtRuhunj78pEKfmzSk9&#10;s6L4lETtCgkOLT4Dywcr4x5/xdFk3vpJlHTmwCMfTHmcAjNaB2wIS7vkpI99+RdehTmni+1wqF+0&#10;fkHYH18CzVwmWasMuiLOtsdvbMdgLob6oRXyuck6KErGVnmmvHhXIrI5L+1acuzGX896s3UQGJ53&#10;BLF8LInm+6pF8M2RPAyPmpWiyx9v9S2mdXa2dh41jDe94tRcel8k5lZPI4Cprk5RVdLeBccIrmPd&#10;OcWfrHAZO9b4CfzJ9z7n+8gnvTvGQjMBvStuEOxkY5v+DavYHjshsTMPxwKRE8DqKsXyU+fluOp4&#10;0UccPr1JP3JGiPH00WqTLLuD3MEGvlZUfgZeckScbfq3PomJcf6rf99nNu3upyiNP1o3iDaffyZf&#10;aBlb7tMnkyg8Xi5UaElq/9UzmXTmee6uhfbtI94M774dR1/zUHqCRmNwVvB5vJJdp9QUV5BszU1k&#10;2viDnchrj/rA45/+n5n6QWPxNIZbI7Y5/rC6hkvxl71Ep++6+SHm8XyqfKyXj3UgtzJdbiMQaX93&#10;irznCxq9H1P3yoHu8UNX2gzr2ht8v8lVjCccd1p7P5ypl/tU5aGG5ivPSrOTlf26ru+U+ZWp7Sev&#10;h9zV0Duo6dG758uErFP/z7BU42LxvWfef4qS+jkuP2vSvRgWrvOL/3Bo5FoHu4+gFQDZXvXpM9Xj&#10;b8B1dRYo+0LV9p4tAdq8J0UDbY/q5X7ikmZlZ6jZ9fTkOpmo5f+qlP4Fvh2tu1HGdIYerfzajd4X&#10;Ve1Fn6HE8aCQ4Sb0aIPf0yUgURu5+06WX1Lk/eVObzS8FWh27HakqmkTSj37aSSxQVdPoPTPaDhp&#10;d63xnYxYRBrte9uFrgvS95HEtjp14qcSriKYN2JfZWRMHPgx2q8fvrXssMVsP4Ve7wHUP4+V4Axc&#10;FnHBJglsulRkfEWLmfZSezQjn+Ajt0BqFoA2H8sVmal7PNMLIS0j1YeeZhfmjg73uafSxADLBoBP&#10;d5LyBaMkWLO94aca9Ah0JZ1De7B0GNrXAcynwwqO5Dl7+xT5hs6TNn3RPOK5mNMqmIEX8oiV77EO&#10;8FKw2jLiOxJ/NvJ8QZSuzaukk50EH0Enpa2vOIxfmMzHcusewsE/lLJglTUgmogKUCiFqFN2NUVU&#10;k/Tb9y/rP9Szcx+v3XZg998PbaO+7KeUPZtfkn4BsLe69uLaD8d4WVDWrzfCQ8JdsDjLcSS7thNi&#10;PeZF2Rm6hHISFg5dtA8qgi/7iTXcQiTjGG5Ux9OJFIJfoeDMp68ZnkzQgClY0I0p2t0IV2DKEK+p&#10;o2/P4U2kzdsybucaN4m00dbdGobt1GRHnbkGSuZXqJoqXKv63V38UJVehu8j47r9tHOpq18A46F0&#10;iT3pyMeT6qrho98apXk376cpWZycuC4Dk+ZlCyZtCsf8lGtH0leJLegiX98/lZbDXbbWGb7MV6+f&#10;xKmMoxobtC9HmaRwtZ6P+FP1QiW0XC3zAN+wt30Xo7B2D3LksxYNqF4u/mP+CqekdkKQgluJplz0&#10;BN+c7BETguW88JqkfaJH4vaHKyUG4Zh7o67wVzGnvc7GloSFqgq9fqnE+kHvxfxlk8Vz4u+PqCLI&#10;OOf2HnTiz22m5GbFv1gXhKZfALFXeDUBpk10aWLDz2/ksmZgBeeJuOG6Hz9CH4/k2PjyHbL2eQOF&#10;4/nleWefdPEOfmJnzwiMUXeZyTW3b/ryqLfouGNMhl2DvVY581jj9kWF7TNrGImHk5oG8a4X5rv4&#10;4d9g9pOOIJU5Dvb4qPsEEbDXkxb4uXk7Jsg6gZ27L5n75lq5qb1LaoPOBCCTWu56nIxeY2z7nBt2&#10;ZOhl3+jl7SeYxMKnbXSKobWYBurMSLDL/SvdnrNn8nP+Z2y8lFR1i7y6XXlGwdjTaLb/KZ58u915&#10;tn/3j5v/XegGqr8zW90vsl6AcuyajfATVnYD7+Vb8Vnl9FJTuumc4V+y7hpue4syxtT3wbHwyN4/&#10;vz72iTFZPA+2x+sMbUeCjvQNkS1XgxP4/fbp5cVTmtu37d1/rKjG84SLL+0j/7+9s97ZaBx7cb8a&#10;NePkBpf2YUJ0b0P8EfLofBD557ryHPc+y3fqJOYT7ozRen8XetLK+pj5vtafRazq2nwmP7metIL6&#10;hNkawaf9pPkUe+9LBa/Kr573KsGmDfIrOzi2xN74HQ/m9sUOt155xdyvC/IuOIPOa6tgGd/4SL9r&#10;9RqI5Ai2UDHifyfw7+Bnjan75/Vs9luVDeoUG/1unt75w32K55V3xQQNvpM/jpmMKKYlM/3NPvoB&#10;ZH8p+JSTAYNDOXR+26hqKa43GVVD9vk7/SpG6DrRJZl3HKZ4E8sKvAk/uvn88U6vP2B6C3iUfHBG&#10;oAb8gPgTru+qfxe3a/q8Jhzf91U38mX2M1U7+Z/of0v3C9AX4T9RpjZjriE9L1xTmxo4iedETvr4&#10;iWU/nEH8i3opgK83c3XG9zslZEAZKLTUjf+DtnA37wP+/0L/+2bgG9votyblT1wCv1XA/5GPGch6&#10;r9vCEf+Dxj8z1S4/eX659C32JML4uySfYk9aP/F9UVeHu/NZnEPY0Hwm95n1HN06z4j/Ht53y5rq&#10;O66OZ/BbYyfoW8Bk+he2rKsH9mfzHkM+jIc8ns6HwHZ9v9hvyW3pp/7304m9c+7+LT0/6K03sATn&#10;tW/eO/YPG/pNLlGDk4UPT/KDAdYarlYUPP91o3kiHyevCPn5iz3j9bdJQqom7I7cHFhTWP5aLVh2&#10;HMr8QW9wbv3ROD88DHyqQk+F48Uy9dUPH7IkoJDjN/2I4T+KSFAnqI+qNVOWtSdMMl6Ya/6IAY//&#10;LIOulf5Rf3/uecDfGFdcquI+fKBc9RNDOLl/+3u4VZ+EEFVaxvwVwczHtwscvX6rngPkb8kbWnjM&#10;oQZOLet5tjieFJi2CihcCZinsRHHR9bFenDo4Cw4atT4yXD+rFR+Q1tIkPZ6ZS9z2J4evynifti/&#10;AaHsTIhDcw6HuOTZLb5wtSe4Z5VbGCgiyKr9ZYjO5xoJqHFKjNcHdXGqOdZv0jNGV2K0eagg/Agh&#10;tnw4ESdd6HFYhevfpBfOs8XiSdfyqUeuBT3XjNv+O0D7q+vc53w57s2omZj3mMylg37Hok9Z5tUM&#10;sHURha+6JM05ZKdqjk7VpXnBiWXr633EAZqaOPEv8cvl1klLxbhy6ecxf9P/sMHzQF7ml9lZI30a&#10;Sc2T/g/RcDpH1ahxcShE+i9bHUeN4LE258zsEstajKJ0LZv8f1VNMq7TxjGk24gwzIN6q860TUcO&#10;ZndYI1KIHFklzJJcVu1gl1gy5jFOd5WPDsPQkcZoixR+6pKTJwYSPDmqiVrg5P+jzjtdDqer3Vm6&#10;jPEvUKQIn9Wj7zY7I1FymEZ6JroPf5kcVe9V4Ugq2cPOpCRIHI6a3V4Xe+us+To8NtaY6NhrmTH2&#10;3G8s9OzHXhDPcl2nTZ2ffDVpRapBVnOSkKcFDNiw3VchK+/RbY3y3vYBvowbq6SZbWP31MizOUeR&#10;iG6b87iwoxOn2/b3DaXWm3YNvP8SjQmYQzFVUymjSV/p6ukJfS5mFnrXR2jZ272VCJmDEdwZo9WL&#10;knHmyhgGJ0B6LOMvXH3kMtlK6F3mrMa6b5UCqik/NOavyMzuUkDy/SM1rERyjYbMpatKFeaVjUCo&#10;WSAtJu8gDDios07W7akRYt8hlE1lUu6Yqawznr/zfNYpS6cnEdwasQSlpboyLrqrL8R5im4w/TWC&#10;F4slaViiYxxjcIIL7dc/Gk0BNoxlUL/nRDxQD9CY3ONT+WizBP1V4AR1LztqIihH9NNKNWTruhSu&#10;QoM8LGoIuv3o09cuGtEjYY72ZqxylLf4rNvuoOHQYLy38kuiVJ29TGxdPyqkrisqJVeVkec93u9z&#10;zx8dpsIOAic+l4V5UQ0QqTpn4SwcrUoDHDW4G1cNyklEiUjT4+xbVvKUkHQBZz1kpS6Gz6GlMEZm&#10;bEDRsQ7WFW44xjSyO4vGLuelC6XNHYK6gFfZis2usTprsY7yqh449N6Ea8pjOC6Xa0D/VQiEKMUz&#10;W84tEY1SkCdifMx8xZO2AGycbKlxrj3fbK2GnKDmKnQFDFkvqvJjHtiWLDPoMAd6CLjmtKk3udKG&#10;Wa1JMJKNjpoDxcKrmvAat2vg17EXX7VJshwlP6rjp8/3qPJV7TOvAAhkkWFqmHJ6JgMjgo9kC89z&#10;lvm0t849iLJBzbpQKWtyqp76vI7o4XsL77qsBuZP+mYT9/9qTTmz9PqMDo5c52bDAYDipe9rQlCi&#10;q5OWJivnulB5jnnOps+1JBr2RdFUKYbAHcOLemVPFtXYoDx/JAPbZElr5r7cNzq6rDWMaDDXzClZ&#10;wAyIbypHavvHO5qIL7QRNQ76Q5c+5yFoBdc4BVxK3NRF7rUcdlUCNW0WnMIvjscdgXYe9fWgM+9V&#10;sGqUD/PyF2ucCjgOVYlTj4WqfZOduWRWPsdo7FWCU3FN4GBAfux6/e8YyJ1cazYoxCyOS1Di8j2e&#10;MiblOJI/wuPMvi+Ga2QwOXc/OYocbpmPTY0Cek/h23nMAAiJj/8qoRHsEMVHXyOhB9WBpVyC8z7B&#10;dSbPnob4jHCu9C2dtWcxVbNa3uu5r7gPeODctZWN5p7PsUuX0Ovg55xzUHf2E/Px8D1yPffIO/UV&#10;Sl7hearw3gd+rdewHerhTpS91J3BRlQh53DJpq2w2ePIdM56TMxkn5Np+3owOxh6fLEx8O6ei9RW&#10;nnMmx2KkwCrYkawJk3kPKO2xVgwZPWrVQ6P9BZKULNPpsy6MXSFjKEMugzkyobDlXrY98BYvlG6r&#10;LBPp5ZxRJeNUlwHtab9ekSWfTzXPoDl/D78x8usEzC7+qkuhVVO6ySu7xEquc6gTJ4B/419Hwo6L&#10;2v/w/+DWb2k0T8lA9gYvXiVVbRHbNFJhH651f2L4NU4f5hh6c2+AL/rk4NAqlC/6xP9df1lsDLUP&#10;3Fr/7Sf6yFV0NZ1jBrKvHmKkxZZzWMUEk1gCuTuGt/PeNRGjcSt1mEAxTcbCfJVT+HDUVvEBFE5e&#10;LVozWq/rDhWQQ34Z2q/AsSVPNSFO6dAXvJJdHoCD1TUeQ2hgCZcgA8zBAP0FlG1fd2EKzX3EUO85&#10;v+4hn5I8KGPJYqPxOkxdhajcLKfIFDi6y4gcW2oujtdu9PdaEh5s1oJpdn9+0MvIy+EieK4aXhB0&#10;KNFj5NXJp981tFfAi+cpMxXwiNATRDqFOzSz+UOySCzPMCfOJCvgzA5Axg16UEeSAC9nzM2vRAr5&#10;RU/e4gV9tuTuFzETjdJWn0kyjrHe+ByUNn8NTqMLO+3S16T44jyjy6oi3PDsC7pVCO2LSEaHulMa&#10;snNzqplvzNHxlt40hV8cB+kRskbyCi4PL6otTU6PBAFOk3R6biO1Wezz5mEfFX1tWDtISRBZjkyd&#10;9ANCnN080K0jWgMUL+F3ba3zhO+rNippR98jhz+uXj+qxWnlsGu2XuJGndhTgbGsxY5QOQ/z79zx&#10;5maYuwL9Uep1LDAVEyvXF00xQtwloZ+/5D41T+t7GSlM5M19Lu8TisuVOTlwh6FkJe7cyRQrbfy7&#10;fZKqy2DubA8Cz3c9KxMe3VC3L/kHw3utj/HZDj/xtPS/iwWjNoLfxR/knxm7pqQ9aizn4bvqOmIR&#10;WWVkbR5x25l+CEvjj3X3/eRtnhTyZ7L6euAdYk/OU47yEaY6aefBWj7zOZxW7XGSs3nU+d1j1/Qz&#10;rZQ1FaXitE96RO94xjQqfF4zYnxUov9mfz0f0X+qhb7UcuZ6h7b/Dbbd0bR6nnlvzYZ3DUGEf7eJ&#10;/7PaeW735TQVusS7ntjBxX6q74pl8xxQzBSk+o3LEYtBnWgxb3In/tAGnlBsteDnhVTib9sQA5jc&#10;00vsO230wqb96ZntO5oXJtKH+9EJRPz1rI9ysg8SsUys1H+IHzoTecJGZ1Du3dhth7N9YJV5eW/h&#10;tqmSd1jsRzVXQO7v/IHcqUmkPfurpInayOjVBL5usQZ0Sb/WYSlfaCm8MdVnM+7pvStkj+8d5ms/&#10;C7aSZlEnX/fNZSnyt+eXO68y8Xi8sZLgtuP/r2lnTV5+x/MutKHoPN5b7xGEUO2td8NpfwfzxIPv&#10;yvaI6rIDDqrzInDHgvndljmUZ+VIri7siySNJ66L/oJ0h8mjUPFX90a+tz/kTo3vyW8i1ExNq3+j&#10;k5p58gAvn200/FMdTzH5cPpqLfwCotP8X+e/YAa4B57WcLkZzlZRhfxQK2u7uHkeHmx6CySBP3V6&#10;qexPCf8LdP7Zc/PzIfj14yztoZBy6azlfFxVOOPPFjl0vmGEnzaUTzbLu+NTsiNPmGi/b2/VQrYb&#10;qpPolNn+wjftRH62FmlLHgNmIDi2AVYbk4lynbLPI7HQ5TwMefyevjbJp9eX0SPrQcZiPz5DKe/9&#10;OgE6+YD9x3o/JHRO8DKotDv2KBvgY/DVSb2bQt+XeV6l/u08GVfaKlBDq3F36N14n/zb1wIlftt0&#10;L/xTuJiv69CBq0O9pXlFf9n8z9yUt3oXjA77/MVGvhl+uhZSk9v3l600SzgcVT0FMIPGaNj8Nmnw&#10;Ly8cJcAa+cNEHjxXEjT0l6Vo+mzPiMLDrTqOFyF8tqkJaG4EwWSozRRMWY2PkThXjcrDD5Dx8YPk&#10;85EDiT48ZsQh4f9fl1YCwXzwPIkf81NGqRn14/rRKxF1eMb8F6DEuuY80fo3pOwLQy3GOH9V0lUo&#10;nXKJwtPNTU1UWbFJLfnn0+AbLhf3UGqAQ/8yV89K9GqMGahg0dgc59z7MBT7av/LSf6TBktiUZiz&#10;x7DXYP9lTHZFnp9I3wf9+rFViqnM/EEiY3eaw47BkiS8xCumqytuaKbLGgRhknLu6MYJW465j/Aj&#10;NY+X8RZRn8ok5CEnTvRrtHG8tE7Dc2YOLBWa9UHomvzLtCY4qsKCnecJe0Ea6w7zQqlAbPb9Isum&#10;Em/mZ2HXd3PaBvkDX3U0Fh0NDJUWZ8bJfWQnZ5THU63y1zAZn3VmhIdZVDr4y0g3re52Sl1Fkel/&#10;PbRgU69/aAA8A+Wsv/mFg38rceWXZ3zJNJOXDAAmmGTkylcBQQNicLhN2WFCfuegfOu5ozP8zrx8&#10;gKaaprTnG0UMaYSWZrTZPkF7nwd4pdwchjYs3O2/8Ukq/yZfeX5mvmT5GV3oFBMt2Olutd4gdNaV&#10;Rpzo0diEP9nvRK+iqIvZX38Y94HzqlKejMP3fVu+Lydi1VgePq3eAzASJVb31rf57gAZPKiQu5kc&#10;5YtyfD9twU+KUPuGGscGfMp342J/4iSHyyBDLFD0GgWTGJUT+apJHL33LA3vocc93Av1EIdrv34y&#10;ApmY6AueMUvztWQHP/mPwW9DBVz8ir88kWHvVo5z7+nZyhqkdh3J047Oo6wJ2/uHznvV8nrpys9M&#10;nXvHVFXX0ZD2rE6tGZ9fX9d14bq766LyrR4bbU8yfXd9dFWdRQmTqTaath14dVqBYGn6TiTUy0lw&#10;gV8UX7DJkUD+gjN/WRK/2096n2Jgd5idjMSqcwkh1jjHdIYvjMHGs3Bvu8T6VX7keUexVnQc0TcB&#10;AH3P+UgbP3ekKA7i7BHvh8/e181SZ/kAWn8wUVK+YsnPBJFmm53qtWhQxP/wgBS/Fai/nWmySGhS&#10;zAwwwAontmp7ywrerK3We1BcjCWLAXu9bavoPVYMoCcmAmyZ7w60RF+2p9orfo9x2OnlnhX7arVO&#10;UGiRrd/OIu3YqcN7lt8bFCfQtIFve/cTZ/vOvzHs3+Xd8V+2rwJo5h7amhdG/gdfroPNU92Zp8XJ&#10;eJbLtO2ofrvYIbEcT5uxc/8373AuX9bhaUyZnEzoE+bZ14y81mxYNONYcx5Xv8KLCtv0G6SOn+Nv&#10;zRPzjnujfm4zL+49z6WdchskfN0VITGhjONBEK4H75njWxZVkmcR5Cr/n0m0xP8Z3Tfj+N1UL1ND&#10;B3J9mpOC/DT1O8n4u5TuPK5c17ZgLiVCHwp7gszz9VO00z2rvhTxAHuWHeCHuOR5CqbyvVxDuscZ&#10;KGjwlaVok7N6hL2LbXAwT9ob91/Tvwb7VEQGkNjL82sCf6hFSazqXWV3Ocz6DvuHKvqDMqt6Fr3M&#10;TvLy/+ftyB/rfPtp/ZsZ5z5QhCzgfsuc0Fqsp610T8l/6pupQO4P8YDQRcxTiZnEtx8uxW8rVqby&#10;c8YnQXp8Yga39YBhKHcKtlVp1DUWvCHhDzajIjzetXVWxoCRBxr6aoFC6ytMK59+QAF98oxeGkyE&#10;QDSZy0hUwj/nV13wqtYaG/GyzaUEI6pTC5JcjFAZb1hYn16AEUBd2ouHsRDpr1Aziza/PplzR8W/&#10;4f98rDXSV1u5Ns8p3xAJXS0t7wziVReTFcbzBZM210X+so8+feRDS3wocT7EYTuaZtN2bxpmZw4r&#10;yU9LerZUh6u0ZNzV9l89UgpHstiCdq0Fp9d7OLWVrTU0us8qyEo1Q+ZyzeHmbPMr204qkJImhusC&#10;VOVMDdTv60jjlthRszVBFBhpnBBozpNrUqy6WUPFRGNS03kmjGNXzeOmsPVakvp02+F5JSsAXE/6&#10;uhuLB0dJ6u/J0FcQS4tRHirAXeV114UyhzV5Vg3oyJMTJoXV1q4VymUCgOSaGxD9CxFSUIJUvsSc&#10;GNeIc+IMCX7Yw/FIR2D0NSimsorO5WNZfvDMvH7IYL9wZjqH5pNwxKyFM3PCtgpi6Pi6dyu9CiaH&#10;JCzssDeM+jxVubLZZykl4SWCTzZbzmvzMcMZK+siD6d1h1WcmBpe45ksOaa06akYjJoeptA6Vjg8&#10;aeS6r5aMKqkztGp19MEU6sx1RfxwKnOTkg0tffLX/CdUu+zpY6ToGspzSECveWRWj5Y9HIAFyV50&#10;OugO/C5UWJ5as/iIz1BKkZglmHnw+BgrccqtPr2lMAD6HpyT9Vmgcy6lzWF53DNhs599RVz8+upW&#10;aOSr5Jecur7+7SUnPHrC1f40BL7qpOnBec3XtAXxuaXeSqpxa1IxhvI/zQVF3/n91WRJ64K7zLir&#10;PeeKO9QFTUk14Gp2rZIIkHFTNR6ZNbmEZCziEIqCXFMJX4DIZv+Sl/Fe0Egee898nEtev4AEJP2+&#10;DnlvxlEToz6E2RIjPmK9B+CRjxT0OLS666K3joDgSr2VAnNQxTC2KOyOFiIgLGhhPV8aO/cH8xDK&#10;BjbvWU7tMfB/h6FDUEdkW94xnCeCgJJSMV72cbCpbhYyJsO9RqibYxVcEqWDotkLR/MCg2Nhv/nC&#10;8DrifzyKrz5OFC8tkeP/0EY7LaFeF2rB2BMdnZU23ZeKWEsd/CosWllvrRHstN3p+XVq0ls3YCQc&#10;aWdP7W7pS1W44xFcBO+h1JWWWYAX5Zxr8sSv3Gce8j4fzKD3WQXL+G1euThDVVKP78rr2TCuoGcB&#10;IaY9o6gF63DEHlUyXT2L57Uyop5bz7V2MLtVs5VxjelePRz1WENhed8RpEqRmzJXadwHzsRYgvYk&#10;hfcK5zVxvydgTtaq+LruXYQqQhxaEbKr83XmKkDqqeFaI7t5B+VcV32Fzf4peTSuU2dBPQK6NQaH&#10;B14VVRnl97g4/+xpHWqse61ZJnlGu7Wc7z2TpBCdm3Ey8YCPUR4eNvu2NX2K+GSvgRy3l8QzyRgV&#10;c5S6zNYvRK8boqoj870UyOcUq/JLvOBJpX1AQ/WByHlmVV6xXRX8AlmbHEULUiHXxCAO1V4BwvZ6&#10;085zJbFzeG5KdtxaQ5tHLEUxlMElp4AHumsgxJEzTrnI1KwIKcnK5fV3PqfC2R2QMXPpAz/qmI2+&#10;DsF9OUjinuURAdYSBbbu9z4eWLGWY3W7XurKfwTFjbZTOK7cgbJNKWRgbAnR32WWGsEbLgoYsyfq&#10;2kRg/2BfBe55ukViI7mXY5L3/BKj4ghyQXd9kXE0Z1RXL4PiUat6wGDCRfQ6dDJTmMiFTVvJm1p2&#10;r2OKSwulXvfSqmGcZRGfXCvSusv3rts1AdC8qqNrKLLiT4Uc4lbsoeznEL+QxuBeJ3nqYAI+xkP5&#10;1MYrxHUxfmKI20c42zf94qK5d2rG7amdfU5cj6uEUsFc6a7fz7kZcIGvuUseDkNXRt4sXrip2b3N&#10;K8+CQEn8VJQKC5L90gOZMZ3zFZ2RnnkfX69BXbNXtgLam9QHu691YPCva+g5eFVM6dab+qn7ik42&#10;R6IfDY8JyZgvBZaIGvj8uoUYF8Ut7VcX0V6tIXBwt9RRY+QaK0/8RDXenVnbZhtd15GeIQhtHp5H&#10;+eFhXKhRGnCp3NRMAHwZt4zNWXqE6qAGO9C4wxwda3dmYLojphOFlLZCu1F55IpvTca5TqYhsLQN&#10;i8OIxiZPtbzN/MVv2ocSXcf8cyJOGSGcmyGw+Fm7QMRGnAhohWszW8OWpM0UtvJXBZPXwea44zxO&#10;hxqSd+XLGtbSnnpbE/3eTxY/sWtIq6sRp5bOEX6iVc/maZIz1lUv591mzUkGwPr4iAjb5oFVfjXw&#10;7xkVLLzi0DzWGPbo0WB8jpSxfYry6Sm37iMv+AFXzgjKH5/aAKkokUneIuPyhRkBU8h8GcB2dYr1&#10;fNo+kXUduYfZg3zuf/IxHfCZs57fVUbHLWIs+o0t/1PzsveeQMivdCju+aubGd0FvYhwxANIz/Pg&#10;mAeeyItAOzQRbZUsJMbv3j1452IVzjcST3bQRA2DF8F9U5EOndgwrcTN82EoUqcW/pMms2SnS4Wq&#10;Qkne/QiyndEW4Gq42chnuzbehRoz2uBYXqHVLWg0eeWFk6swMbbxkRYc+zniI/bheDt/4aXd3Gjt&#10;1ricHaEVzOa779tgboZel5fZJv1Bwnv40qxSH+ACcp8yVrBDmFUwtmdTpDrxhyPk3Xu9tdhZiWlS&#10;a7lg7aOYb+d/Y3/e3+XU66GPIpxPcbrgdKrOD+yvESRHb/fpM1u5ccqTn27MdZ1+1BeRmt87vgPf&#10;+VTCLv17af55qF0csvx+aZfgDyrXNUj8UxG1dk/BDr3k+s79M6QkJSdjSBvMd9roBPsrGuH+e7Yc&#10;0R5V+mlZ9e4/jWLHd39zt3/3t9492zv2sz4zvMvyMyWjo5UKYyfNtoHRi5P4wvmVvN/kMNW/IM1T&#10;NXuU6bNNn2Wln/ZJ52sf2XuQ6b9XdW4/a/uvf+4s+57yXudmnXbqOL2/ax2qHsjvSn7kH/k+In8n&#10;uOebOjXnq5l1uteDdvh37FNN70b2Ew3qR4ct99RP+dT4dOznquCYK3mcP1UEMXHiXqOD+0ZPrzeT&#10;7xv4b0FYEx/U3dp3vXj1vMNb+/BHD7/Qqf/2lzIXKS8UZRaZY9PBeU49dMTPfmLs49gwex7OR3EP&#10;8SdX9jFj5O8adv/mhkfM0zuI79XCpychNT6cOmXxe/5875wX3g/64kroKHauELx3wsIKpjfZTL50&#10;el0Oes3Kwp3h0xLsxrqm23sS/4T1Ovao+v3gy7vW8zIAODVqjkI+2rwPDnIt2YGzQdRoTW8yETf+&#10;vG8ddevkPEh63qG+ikXtm63S4HQmN/koIYByHjHAE07aOx7/Yxvyj0iPSj9yMp1S8/R7uX+P/aOq&#10;/w98z0AmP9so8fhp737ib9tL6Efct6K/EGDiq5ZvqdTzybew/xNBe84wh1m/7f7BsPk0+ubp8wcq&#10;//OhnKc91fd0M3b7/h1nZWpkLyNy7WN9r/LW+gOD7z340yK+V+q/DqVJycy8Gcwb9z+1yCoplR25&#10;4KRf9wK2R/APG48F/OEc/8vl7vXDD3oz69XuN0+NdmzeajDw+qaBb3DtBR7vAluKJiceNDL5Q1C9&#10;uS6nL/DCi4oo+Apny1Ut9mUjUgUBCATNSN5wuF4zdFZyIGAwp+L6MNW1sUQexPIhHDOoXkfI0w9x&#10;U4+EqAScNFkB9c2TEjE8xMHJADnUrYoNUwK9qSU34yLOWApRj5YP8zLuysVQIKjfv9kJR/sWTnkq&#10;UIumv/WTMGtgrB5KjVPhVApO9zTu+ehSKoV/8wGqsHcVxM1BMFQyd7D0pp+TXINgXeYb21xyOGYi&#10;maP2kj300Qlujc+8sxLzis8srUlVHLDFoNSqgiHmyV+Dk5Y4Y4TStkrqHwQjf8evSzEunWK7dpBR&#10;mPaW4hRkRJXQ0CFLp/xdHVC0q/SCrToqpniBOAE4NGz3dOaJkUJ5LhUpvBLJoT2Xkf2F1eN/huKD&#10;JgrnKDF+xVm8WXftK8STT/GAyEdAc6y8+QALe4X+0udQPBz81UUN6D/0YRzqgV1DtZg4ZvLMvJp7&#10;djhjCsnQ/PVa1gWgvUUORJOfTHFNk5614aAPRv6qIvyMv8JSuE8pxXsDd1/+mh0IrhHddEDMGKPP&#10;lfgP+vHoOgMqRw0JiMKUn5zvHNzLpDzjPXPPsVN9zz9LTJkpPGPqOQuA4jWI7MNUk7Gt7RrompCq&#10;AyBKeZ7vij0pWQMzaqJoZA1Eg1+J0xrt86172pFJ/S6SmJVry6G/FRpVzo5RWEF44mxwd6Sc8JVG&#10;fM3vAR+9zH3CTzpZuyxu25UsXJrhR/fDFLyWWkLZIgJs8WbUijLZ33i1zL2lIatz18sqlSPFEptF&#10;lOZZiGBrM7LLrbKv4TVwZW65yhF7lTXdwlSjNUvQc7EAl5Cur2vCXD3OLchOGeJ3IGmO4cvJMU6U&#10;MzYaFVGcOGiy/6oKJ+NLh13VPM7SJi4qR3CJJE4X0IL9pa/gpK7vBK6jL2WCSo53vPNeQNaHY635&#10;oErsebQD+9Cjwp4r7U85VnVJs5AcCmGcJ5bm/lba/SoAOEkJnDkDt6C5P9/l9jUjchXMPnl4FF00&#10;YsdOr4g9h/yrSuaPIKnuZz/4B8Dw0Z0CnQG+0i0/IZwHns8x2CuahdQN5swvuqGaUOZQ8hVw+Kvz&#10;W/0mUpdHWltzpn9eE863DfBehZ2LeXPtvNdxzMVk55jT9/6MfVML7apYwoOWvhElwJd2jwd9vc6p&#10;15LAus6xvXdoF4/FcAiXrsvAWHF/p4bu8ClcWGsOb+Yu49RFIixR0NF/6MLMLsm2EqxPR6KuLXPO&#10;2jpHcbL+DWbK3vt5foJzj5UYwlY6u1IdeAoSUBrFoZBCe73g4JXov6rSMJXvH3yOrBykW6LWhH48&#10;qkGnEsAh6a0PJmeRczZlkAkLDeeXMXqOowYYjhkYo4AnOpjwzzvLRDVDqM3So2HtYafSMPMrA/0e&#10;hPckiXjuzIye5/wvvcawEvPSq91U4+JAejeSCj/V5kAf/6yGTsmrEcyfzbBbqyIq+39HfSWplhhR&#10;iOi1KUH6FCUiPqPX1SFUTqz0PrIFvD4rn4DAb/mag/x1apdELHD6FgemQMCV0OkeZ00hadinFKZW&#10;ZXtGEt3t6MWb1Uge+z37U2fyeaV0znpGSANoAx1wNEBVDZvt85F59ajDM1b3isqVWWH+fU+57yf9&#10;F06ScN67XFdV47pLa9vxWacEzKa8e8SpKmXMKc9Fvfd6HEGw9ZzWgs8yJNWGftVPoS+DxQwnppTI&#10;ue1bN7HUizblUKdm7WaVzWghFs/BUslF0wpR52y4f+fgt8/l8P/6jdtrUJxrM9mix9onLCrjlwse&#10;s6KtNqCHkHEEOOi9x/0Y+1CyEZ3ossL4On8HS2DbDX4Qh6vCL9P6jLb3UT55djAi9k3dJVNQ+UUf&#10;brBZpzzXtuJAz+emDKTjU1e7IoKQ7lOVe3IG8NQS/KLUl2nmczDJ/6DFdUe9QYwq/fiHgjL+sION&#10;/dgWiFNx8A/yYUy5EqzrYUHS9fUxWb2HYe/rSSZfMxQLDWuJRtjHeOOs1ncKEquW1i8hzl0JRDd6&#10;DWWgHoyxm+dacjuHDWXWnKu3TkkQV2y0/hZVBOSr+zEN/xMjddVGnTVRACdxodU1gRZ3zaGhOjuZ&#10;9g2JJDVYUj1+Za9TUTP+tTQC1Cxvxq/1UyJnN30tPjPUQEuZbh9eiVi73YyGE7ANgGQmYQYXoZom&#10;04qIZkskJigmyRQjjrrpWnotQt/LUc6uawGis1zupqpTMFaix1S2szoXmGZDXvI9BMNPu9nZQNEh&#10;Bo+GAjvDLW8nT8f+3JuO+Y1utcKAxvt07iePu2UKEJN7a7IhiD3x5i96cdFeG4bEkNmztstkf8c4&#10;dNIz6BSnzX3rCmQ1TRlAdOmtjrDJsQSTTzSB6z5CLHPzpjMVpbpUzZipwCS14DSsl0bhrtma5vuJ&#10;iIthL6gAe5KpX1qpFa3utHCbYYTz5CaZCgWWrt/y2T5QegFHMebhQ5WrT+W8aGeYL/WMAEb1dsXN&#10;EpvjDBARG8TyMQG+Fc9hb+aAuMnmdYRLGzWMtK7BfHJg2xXAQ0t05oizUYTwJIZT2b44zOkLq9ZS&#10;0xYeWu3NZCwMG/MIwD9K4URa9NQPDyC/rSSQZdQbP+rwP4JxOOo+z9HweGA5kXC8yP1/FQWORITZ&#10;sls7qPnUyiEtACulCTKoD43SIZ5aOpTXXfN4drLkGvDGIXpwzTaCCo7zDbmODKQA9rJizN5J7Tkv&#10;osffPDCFJxcd9iFgvaoYhu1qa/20NPj6EJUCGu93xCV9WqXaATl8qnRdg0a65oGorZM66Oc4G4pA&#10;1mNjiGNRLz4FHk7Uibs77/nS7SJMFO1KqLmNbrUX5Ip6PHZuZIpK63qD4Jzkg6qU5a8Jr69nbZoZ&#10;s+cSiNLMbSIp8OVN01ACmbY2o/cIgBILYSnHNcyrB6z/lcYVhpnxduRF0/lmzCX1roz4S+dFrhM9&#10;dUK+Yi9FOv6ETj7GEu9r7ZLtOPx5Zokv0HBjs70xc6Ew+0t0U5/7Kbqix/PHM+Ob3tTiVmlw0nTW&#10;HnsRgv8qZyAJRHYi0yOmcIFPML0I8P5cPtyI4g3qqW18oyNg9MQ3+1Q+LeAkYW+eX8Om9wVfvvcV&#10;L0YV1FV2Jxg62E+LbtvshVAYmeznQXwdz4NP1JS2yH86Kt9LGP4v9JsiidJBncec1ouRA6IyZjYZ&#10;47Mi21PzrreiaI4cPWcn/sQwhgyqR9WcYFqUp3ZHqldj6Pmoa6leoRV6a25e7jSIC+JfrhNp32yu&#10;ujw7LIZa0EgNENGy7HRdb5zkVA2MsZu1TEv/bx3RT06K0cdnVvrQ5z/BsKtf8jKgIFociBfLdp3D&#10;u98nMnyu765D0VJ41xR+laByep7DC2D0PZRaB8HyHsFjsjV4jtOy/BGVfqxm8TUnZsKddCLEWH4x&#10;/erFIu8wjv7O2fPblZWU86X0WYM93kCLKwrjeAgWbFoMe7oLx+56b9H8rW8MPZG4X3slpjJcPl1d&#10;Dnl6SAD5/vI1a71NWHuu9omHtmu01uN+VdIkLnXq1FqzyX4XlBD51DR7dwjhWgjKE448h7g2+4TA&#10;JGfdakMmqFZXIO5tXAtyKWfdEqZd4xah4uwLgZPDLJp3sNz7gq525ORQnYHUvTWmW2oRVcirhvYX&#10;yVjWxERJtviFm+aoYNyrFxWuT6N3HQI4o+J7QyPWHGgKuh0rT3eLv35+5hB5jL2ZJ4OuhC26OtD5&#10;qoSFPrqqvzzaT0pHwW8qbpjExuEZhDhd4z7yx3gOt0Jgbp/Bvt7uurfdg7VA9lbXdmAbXDnfJD0r&#10;s5ULs9rjPlD4udc+CcAXjTfhdleZr/Cqd4+JpD2skH4wtOT1mChmQUpwPrWVoxtwT3A7fthJgc73&#10;9JzwXnAP+D2KEWfBudI1Ux1b7fss1dF7+juQzosgk1cBwVTb03pwnrEX9dKEgP8plRWic4i3TK5E&#10;1VCQe2yujzrPGi2mjvO9ILdogilNPDjjr85cXx0A8iA92BQzflg3h5gcid4QE4kAAEAASURBVBnd&#10;946E6S6hPKvI7EXrcBhqM69eiHq2B5G0PC0kMwnUzOeOtI86lJBeHEVqLua1cwXXQVN0XrG8dpCc&#10;EqPnC3zpQzecyMBxuxJKvVozgtbL35STdjQyo1HxPNDa22WiDz2IJvfBmSQPpHFNTd8khBriG3ue&#10;BzawciRVQvgsXK7Y0FzdZPh+CzL50qxc0UvqJIj/WNjwAW6dd9kj2ELvgK/+rFtqeUXA84UuZy4l&#10;PPLpBOAF9YWutIL5MgH0Xy6Wt9W8D6w8XW9qSPvAfrfvKaf7jTiy1PvPR612AqhC2uE1gCl3nR3l&#10;ErLnSCxlWX7ao+ahxR62WTq/nUzWVswI3Fj5gUucgiov2y2BnmIA4kurKj6ePGJooB6XxL69L8S9&#10;QuoT9ynXHafNB9+sseWZXz9GFdu8Y/qpgN7yoTk/ICg/BXjAZMn+AbE6cBGz7t7KQt/T8eyfCp7i&#10;9AGhetEKgpNIPLmmCrA4+XjS/uL8Pcxz5r7UxREMcM5Bx+GkhBMK5lM0FexZXQB3qdWzg2TK57KZ&#10;SA7m4r74D85mxWYUrkfucrqhR2qeEqXDiOHufFc1JS3vPJVGZ2e8iG9Nj613luYEOktq53wrIzwq&#10;4lyTzsff+QEpGLlepE0z/59eqmG8jIfDPa714Bx4dxMleXZwZH9r35JH5wbQXsc9O5Snb78oWnB0&#10;Kcad5yPSaendfaECPmLWCDYQT0MssXG67fjZ3go7tvvBxWfNeGkxN1tHcGYwgN50jlJler5L0Ef4&#10;zA495xG54QIfA0FybY4zvVPp5xarZP5cGxmSfdZrXxWq33hliDYKcXVBmaNAum/bErzjh/uLkTb2&#10;A+5D6E79z7B3+i4Xidqfzg5WIQntuk7fA2mD1Q/mZL7Avu24dW4bQrl3PWne5Wy6eAGA3BdChK7Y&#10;MoP4tXYXwf6DcI3p5/rRRrtl434QnAr4euYVOPFFDmznqLCf2wFILNhDu5wvmORoknS0NDgJHk6g&#10;sG8XQ0th4lfaSDy17191PGW7FPZe0o2dRfK+larY4pF1liTsCrPJc2h8HUyqcGN3TurGebdvAwu4&#10;MNS88yzk73U9ypdxUZShOvKsEbuHCYcrjQ4RqX0JhKg28WBt8/yOcdB/ZDwpwkd3D4J7Yt5HuP4n&#10;3iTOa+fxfNX71dHtubpyHKHP9V7MNyY18sNeQpxAz/cIMWoPz/fzP/FfHNrDR9EPhMRnPK+e0IIJ&#10;In6uJQ/Gg5EDJ8f4Gtl/RZVxQKPrCyd8xsKv2D/4a6d5nVaxwvhaCR5tuI//c07jnvZTqkie/HB2&#10;/CvHUxd55/75ysrbyJTXEoEqwFP98gf9Rww2w/BtDUL0l56YT/tDQkBHkWKuNjU147UjTSpn9vN+&#10;MjJcRj2LgptLXHXg9Df8ZFL9BIpETqeKUNqQTYzXLUjMtZ9VTsBYrDczQq/q156zNciveq5U5ZSm&#10;6oej5SRBR0aVdtaqPexYzImxCNucauC95y0LFhC18Jh9x8BW66zFiM12cCe/oN9uqAM9NpJMDgqc&#10;eej58tAcurYM39aXzF8EUH3VrMVd9o69ZNg4ytjmMqnmI0wjI0l7AEb93Fjj/6Uec73J86j3Dlt+&#10;Nio/Y3gUsfPhHnyyTuulzF1KoPHF/pD+t0K/oJ/SmNf0XxD5raJ/l/w6glPxGs+GN5DOC9ex6eTa&#10;Hs/uPQpvQPeTaTPST6zBf7pzJ6Cd5L+Ra0us2yGkEekg7tq4T+SHtvmcMmlT2tPz5XF7oV7VzSa8&#10;6Hxqg+2SLvD2GxvGmzx6IYFYETf/kp5pqMCNve2bT5vV8BEs26kQBo/lCE7+GCsu/5enHxCY47Go&#10;N0mOhR3Mx1JTzptcW/LtNZsETLn1poT1WikADC0LvXD/jK6ujarxfu2f0qeq9xUEE84jkiA+8CK1&#10;celEoIiX+SgXZ7CRil9tgofz1dArTWL5KKG8+szr+1fW9zxdQnf+P/xFr16wMlN50e0BrCLkXYF+&#10;Qdq+kTix9nOT6mbIWrFLyadP9Lxolh+e0qyKyEh1CdVmLUTp9IXQfOTQFUGcnfM2ydN5cooorCqs&#10;xPGrFJ2Om7lEiMebKd4gydc/FoYH4sbDSZOnlnSeNhnDMXXKtE51OY96Q4kz0X4xS0aw7HF8fHPH&#10;vopCyw8zjNJXbYldHDb9lWhVk6D/r1Besy681qzUSoTVuH6PgG7wypUIva7cLauSLppgq0wAUjvY&#10;tVjKqXWFNgzqHjcNAgqLnrr8cMO/PVhrUXE38VlHdUofZGlZ5PDD5Te5qkY/pAzUJGtxPKyNo+BX&#10;ZGV7wOTM4D+p0gRwGv+AFQ7LVwDGtulFnSxVSpcUoRzfcktHQ6O0tCzI87GnjaSCRXphFOgTtcn1&#10;x0YYDUSTj5S/iucsRSMAD/4gbZ5g6NC/BnGPcP+Gy3n0XiEEXv8zPqBiq/HiqquvLZK+9xOvDH51&#10;MTPCrbkInPNAOfkZZweH52s6rM3Pj4MRcJ2IyWG9ZUnQ3DXKApgXdpUQstqt7cCgVJtGEIpjysM1&#10;kQl1DI7//f/svYl25UiOJPqqpv//j6fr2QID4E5eSRGRtfSZZsalwwEzA3wh7yYp55i8400VRrGX&#10;OeEicMWZj37PHZnwAjRq5Fox3plQwaem7oJd+4dsHr0GsFPD9gl04FwBwbKaVEiUVIg2uEPoy97U&#10;aFx6RdB0H/ZxtJq9yrd87LN7v7BKXYcWOkXtOevEnN8LvNIQpnkJ/8L2nCF+hUa0EnyMF5IwXedo&#10;qcuUc52SHYUqZjLIMsIY30eeAF+1p78+uuw/q5tMfy9D2Spl5irtoeTUh4uj4L7mQQ7n/636rMsR&#10;E83szIeEupaVsHzJJRxPtUBuiH8gelbD2WMTbxclG2MQCJ1VQpuVs/u3cGlohR8gBsv5iFlIc5UP&#10;nFGHZjSlrOuBSrN/qFr/QVexqjPrP+mS33c06XcwMSpAc/m9spjfzA0gQhFDg6+L2kF2ddHe+8J3&#10;whY3UlyBM0Po1FEx54ZusIn/oA33hnrW4K25tbTPu8KM5rrVohagxF1FFTH7vnPSD9ip29EyqIOq&#10;ZvKRo0iVvENKCTW1W2f4jxC02tdCiwtf/oSicD3ZpVnFH6+DpIM4ZAwns+pSbN2ZJDr1JXPXxOpE&#10;dyJ/MCRlQcfqZJZ4Gwsiex4NtI/1k6J6ncrzMoXMOqkezhvrpgp/oI4trkC01llEhnIY6ES7xrYp&#10;mAfM0p3kEVrtvQ8A9nVcAxGUNiumIF8ps02NXI+NXSG4xekwehmD+Hz2Weu5qDBxkMiHZqvMyosx&#10;7/VINWGlJH/J2gXUnBOVwzHNe7nsoWKeHYvfMjS6gzFN3zVNTK+nNGbcPQWjLgzaXbQCcORY/Y3r&#10;Lw88Z7V0IBHEs19hq8NT5rr3xyDnyuUKgS8J6HZNT/6sXXSAWdpMuY8tRf/d31iVoD+nbBSfjzxK&#10;18b/zYxeZ6jQjNcKvYNQC9lW8D3E4yLOXjFAz9TEy2FoTjCpbTtNaQbpsZe65YHjfY67RTsG93C+&#10;PusvzEGlVKZK3NLODmNd9tfK9OJqdSxAzJRBSh0WmzW1u1IU5iQyNp4qsJA9OT15hazkm5uacx1n&#10;j3gOr9RVUOq6n+qITqxLKV+vMfqaM5ZUZevOROLr5Lj2rLc/k8g9l6QS6czoZ+6vYvb88jp3PyDm&#10;Kb3i5/0MAuexKR2pdV59mqqeJbX/OUcdii7Rm1AAV5f9FLBb3bc4SRxXJou8wDrJElu+TlfGc+zI&#10;mwtAvCWcfEd8iX8yC3/oLq0a2cmu+MEBQmVX7asycUcSAK0tV95XbuYqevlzzZuYGH3Utt668pWX&#10;+wlXU1LsBWQ8RVCE/Z4rKO4Y46+HkgztWFjHItPS0nHsltzXwhHbk1fU1ovUxhxkdFJE/MLipDYC&#10;CX7VXkmq2+v1FfWam66/OTV61OqKqi7uDSwg74lOt+qluUrqOlq8lHLvqVy+X3ViGRelZTtbA7hV&#10;4nVdURqIC+O0p7ww4tCSlDO8YKMnNp1ZP+Bbp0FPD0PyZtzQYF9StEJJW1oZjdwoivPZNcng9WSh&#10;9qO7ZTwWRAvP2mMqDcFFyLjl56lEq5F7a4dnPPYD9oXjYPifQ3SqbyWh4GMvUyJg4WTjLyM6P1D0&#10;H8lKp9ah7z3NRy18mUeNHGWmQrkho31cA+/9WpxO63T2wqlu+bIVoldUNJP7wAxAVubColeQ3c6d&#10;662ckD/GAnf2yyINnTQcu5aeN4f6vvnUnbHkF1VuDCVUIeptdC0ud2n7KtfRIJi91/shhB4/a4+z&#10;2Ff30PymI2rxmXulUS07nuIzX5znjGjXxPGnJOlFN87UX8ns9qoFEoHuo7j7JV/q6CEGXLrVdPjN&#10;UP3hXYBei4orX16crqf09z/dvEXfKtlxJHbX58A9uewFnMh4art16UHS4UtlOA36wgi/l1COp4aq&#10;KvdwIgyPnhyzoZ78INMKwUXGfzzCyF4JTq2cjSh03dCbacapFhV6uZJZTefLOIiS3Q7gQGHXa0KL&#10;XOrw4QiMOrg7HPd4dpw2Offx5gMm8g3fuNjQxJxQ2dKyioEKBOMJjwYRj//Y15UVLdMeFxdhhACv&#10;J+C6OojzGiFQPiv4nBvDqb4RKt0OgHRLUY1xsf56IBHjTy0NQgTOdz62ssLEXLy9+7zSLXd5X8a0&#10;QN+Y1LAO67KUq6/VWvzBLqfMfjIA1bzMAFqunVPcNPcB4Ycp+tPVwPoDLIdCi1oLMPBwdvQw+Jek&#10;N5Trzd3fNQftjZbeo90aO0i/99f20nb1GYOiLXJ4GyvM4xRSOOnfwOUXNPgb5/5zfYMb3ljcHfuY&#10;CL07FvtAoKO+gsy8o/5iPz8ssLPYDjZtMgQZf/o/a3v92wjv9/TOWYgW2qPcb7SDfd9QS/TfZ2oE&#10;qfOLMjLSDeVU7/4neriM/wT/Sedn/p2NjLsPV91jj1p2h5QXmqtfwMe6rti7AAv6jeOtmJ0Lkr/9&#10;vBHttD8v71vGVSKVHxxg9Nyv1wSVu0Ex0r4IdrkLQ5i68TXIBnNerrvb5ZTE2/TeGm+vFG7dX+or&#10;KQrIWJgwSdUmRtUKsKmal0EAJ9ptztm/dCcUXzAdaMcY4WwM+XeeYfyhxYEl6bZPWT+7zWvt8wk9&#10;/HB6suK42uDv9oL9Jd23WpD3cLOT1/u0U9dfUsAfivy0lvVuVhnZX9z+MvJDOYRqTjIxmQ8E6NIe&#10;hi1JONTq9EHwxa0fVr05yUf8HbNGvBupiG4ojK59qWLTD4OYqKRlLDbVts0+jtt19wE5X6dZs2Ex&#10;UoYnWNKPU37wR/uQxJCN3C/BfvJ+TKxTooS6mMrBfnyZt+ylqgONPktAEUFaDEyuAfyFVJwYeviF&#10;KhXPOQrzQ3vX3AnzFc49M0rQYpqnPNHsSSuEakJd3M67Ln8BpoEycB6qKYUlWH0I2cN+MCf9y14o&#10;kf0SnGAy5tkRsw2dSMxTBZ3xsg0v61x6gSx5foG/j5SZMTJsn9eeWKki4LlF26Q2tmTZSXRj7v4L&#10;9aOL3OjSXPZHzs8CkfqT6n6WaaG0uHsM2164wwwmbQV3V4PYI7nm7dD7D+5wTHsYX5WaBVyYn1IX&#10;5d9s7kX81VL2aP9E51fz/jPwHMsaD4fzOiQ6F+4qRRScXrbGQr4Kr/g/y/x35X0fD6upp/wCcOLK&#10;xBTneWjPtjjvcu3d+HaO7O36S/rMOc9eX+2QiWWoPea7EgIadAc/9zN+12TcPH9evIAv939kNy9G&#10;fmNOPo0nkox/ec0m5z1f1R+dBejXjrPmn+r4I39q+yORXycz7Vep10x8Kx7sq96XwZHW9dcvHMf/&#10;l1p5uYu3Nf/1ua6amhoNC6NJfG8U7TYr8KwLtHz6gos+8aw1X9QIXTMPhASBAVfp0C8E+vWiHuL+&#10;EA+iOoQUnn69Cazdb4brEpTm9Vj7utSYH/+Ec36fFe5TVJldFfBEZ3HLxJOCouKNFV14NGbOKXzr&#10;zpafPFR9SoYZoBYwf+NPGMP3D705diZBlKXqoU1tJWXrdUtUaZmTQoqlOudhz3NOZT54Zn7+Kx9F&#10;FMLJIeGMLVNxBPXsCFjwCGvM6NOVB5B1CGgbebw3EkPbwMKxD1M9D47bqH0cpyhrPZbamOJGkzOQ&#10;mkc7Of72d38gwL7qW9p/w7eHvr6UVfpaPtQx64yYyG44N9FmYk+Z+a6ExVCqfgrfqtoXjnOU+K82&#10;NbUEr5OVRJK2krEoJ3Xg9UxNgvIgCDz/Uw5nxop6gRvKn4DXb89wDUub+5i2Z49n910fIqhfNk98&#10;0CWGEboONDlRNIxnISoXa37sGyKkaSyvM2dHDsiJX3PCPg+lQoRugdBwbTNUk9AXGQE6ijwV0u+D&#10;9Qeq7MLGkxqIXewKB5XaStFNnVkvDzUAKgc7eIyiQf5tIoYcEUwDcVzeJtm3RJTHpz2mcpMHChtL&#10;tNACILbcUmEa+CqbRXjGb9RlLQ5OA9uQvjBwTWVjZ7zJMn1SrdNqVZ/7mM9VrxKt0w5Fc9cq9dko&#10;GuczPoKPWIWOPOrglIJ3UPgE0LkFGU9YbXWgMVesROYUvKju5PrkmDXfXc4Ct8LkoIs9lhwk29ha&#10;cPQD4tQ95r/A2y+NXAjkP+aEThydCHYw8aVfQLoPF/2NbUNonfY60xFytVmK3K+tj9mL1Chp2TKv&#10;y20zui+8T1jeF6VHjnjo6c/68p5JVkRHwbD3JF0zaBmXdBc8ilonrQ09AFSAUNbAtp9H8iLVyJlv&#10;9HP4Hs6emMqvGkpekSQv0r23VT9LAa6hbYCUvaQ48/jInnPmxUV4UEG7tRTn+/TvXuaQ2ENnd77g&#10;s5Ktwfns15QcIYRNp70zo4u+o5wl/IecbHsOAN9lnGz0Sk9N2cToebvBUFwxkdA/XJVETRKuTsZz&#10;kipB8Icg604AOE1uAG7nvclVi2TJJQ6zQ64Oj2PGBn8kC/F9g6ooJ8mqEI7JMHN3vJ6pCUy61EAe&#10;r+4q9ZjnrGtqmiyM8E/UrgsuoLQeunrJVR3kQjAPOmn3TeEwy008gcgLXI+rxpTBR0Lu0jxyK5WE&#10;lCRzZmXq0mKWHbEvZ2NYB8CABas5FJlO8qOB9p6myqOGcPLKR/P9IErIVh7KWBlE19NiLsIKLDF6&#10;fmXdMKgbw6u45prUJhqp/2FKfEN+tQijlpU3CXbf2DiGFcuQlivi95q+QL6YzuRZrJiVM3OXmWBe&#10;h+DJJqt3JLVBXZpAEEP7t/r2T9LZWFIZ1aQVmRwY8Xn2GYmHNhNsFH04Wj9oYKqWMxuc8uP9lGS5&#10;j4nlfcmcCmtZyCWMPzgruHKd+aiXGGuOft/yyCl/vn5GVvsY6vm0yj/4k7Q63Pc2tS6v+0TJ4xiI&#10;4vDpLwWxs4bq1CncUREb3IpYADrptyOeKbeFC9P9bVhnlmdWo1GE5EFnyZmDwJbftrClTxuE3pt2&#10;04vDHWfmeieY1SXGwhx3K7IATn5yKhAuWwf6XiyZGl849Om4/IdWMO9tl4twqlNdKUV1IDKTXEKP&#10;Ih4JQuktWJrME/lWKcP1oKM+TgGu1wfZ5z13DXqU8ENHJf8dnXuQ7Mf3VXZMSrISlmG+UjSBg+ip&#10;6ZsAPJg4pzWu9yoFSVg1JbZclXZylOOlif76vO2qPn+lIHu4RUStHLUppobkzqykT7Z92Uc7Eu09&#10;9vjYzme+pQsgr0P1uoY3RZK3km0zJ7Cvi9SXtrKAmDFtvdOXNdmIsQt7Uib8nQVervOunEWmk/ZL&#10;HSfvEmJ8xUWOwEYannB28Pa9xUrtfrnUa7w4ucdkLcy5klRXGNosLZAumA4HhUuOC3fug4As0rGL&#10;s5/smLfviie9K9HwEyMetmvyPFO+U8RIGx7VepB2BqLQ1qiKiOLrF6GXjus1+9SYnU/N12PpKF4C&#10;ypLYFoUvu2ncvOexF8K2XrPaCcq+3rI+Hg+0JsEh6FQVRBPeAWKGKeeliBpFyfx3r8VAd3p6Z4iJ&#10;pHWMY9E+ENaxzNWuJay7PI0bQXHQeh6mnm1Fg77kZI7Ox0BAGVsSEgcfu3ERvo+mvjlDShtMSOjT&#10;VLgweyz6jCL+1FYaez8cBUY77cq9tSmTOdC8EI+HaOFWrjSvX/T2hdazaHg0XLerYCL3U0q9tK6s&#10;murc+TUq4CKkKgvPFPDrA5cAGBeGoeh7co/Jkh6GXhPDdHR1Wi+HBqEYTklBkGjFFYilAJCMzKUU&#10;1AyAbfIxTkG0XQPCqkH4sOihai1TFSFtQtogydmzoPQYIBDsaCqgU43Ejh7gIDUi0ntiqMGH/0wb&#10;iVFla714xJa3CiUc+LOeoBVULlgF8ViCN1sxzjXnTqTgg3MlU9kBSicp1K+PjGVrGiBhbeShbOrR&#10;YnWktejxFBnIvizWqRjO4HqPWFt+xPgkLyxxePCUGvhyVXHqBEQMjl4SsrOJpHACyc/RMwYIUY3c&#10;4ikipEG1h4b44Hnu7HGuVlVdzMnyJCuF+nBJbwSITYVGcF05T6n17zU29aUTpfmQinuKXv4mZ2TJ&#10;swbnzjUxFpZccPPPeTq+6l7V6r4BniuiMTjdnNWFBvLnoTmZBVIOK3Aehq/puE8I15AV4bg+HcIV&#10;YJV1wXe+qI1vrE0DLlC6CYorBMbxULfi+v7Hbpx5BEx7C3JlPGd7PqO3po5ErylbykUy9RDwcnC9&#10;iPe8OPfM666lyMTCDCYI76ypPn2yBmON3c/ec+TtnIG8xS5fQ9soQDKyW7FAMpDPG6MpEoPUl9Do&#10;MtNOCztXcE+IBOckeHH4WR5NXjuao6VrRgGHLiy73DGJen43qOzS45+9z5QENdwTm/ijlAR+o02u&#10;m5plmd2zECShiK5ji/DD4yxQ/+mjBVhmYEv5j0zP+0ogNfa70lN/Bnn6f9rrATDHlRcp42X2/hJv&#10;ab/vK2IJih5abtwModzpRs597Lt7TMQjyHgUbWG2ttMCkes27uF2qPU61sZZbjSGua1F6kHuuG1P&#10;dZTAwW808tIRm26FEt98+/Z5ovCGkjLSxt+AYbXrmGsSm9SXQFiPdenZCwJt546xYh/N5Awnfbax&#10;i6xucEin+t3vrawi6BvcpL70JnBa0M14f8gQ/yvsVHOi1MOp422kJDriTOvYvl+k3rCS5W4Tt2ai&#10;9EJ7zefgygq09wyzT2VEsQa/pjQn1ZriV2TxNTMvQqIvqrG+vitL1cYeXw3ztZ+0eIJTdJ3QnyTq&#10;dLcNuB8HX7EugEzmsKhfu/Yz8GIznsSFlU5XuLBPfVPzx+4N9ZSgnsAjv5RuMx90plW816rQxwsK&#10;+kr4RZ9/WnT2FwshaI1/cZZJ0eOoVZIWx6MvrzciNVKk7Iwhw++JQNy7rj1SSnUqUSdfv+F7T7Ln&#10;ao73IQHtmtpOkFn3KGdfENpjDKRpMPxPKGJPHXqWFja8qNFhGEfkZK/YvEoTrE7821M4Fi78cdHD&#10;Xnl0oSUaH6JZG+rxqJssEc5R2E7gio4xYjMTVchu/1576ZEDWL13TInK1V/rpYRjTgDpnckvzLVL&#10;wZcO+rPtq4rUC573AhWuozB33UQ1PcFQOxDHgbYTmLq7aSyy73kOPXpHHnTiB+4IhZf2y2CBbszd&#10;38kqm55rPtWc3N1G0EVnvnuPyL0GRN6hfcUkB1+5G4pFlmY7oFP7tUvZxhG7cmzcZSv9wV2A+NPu&#10;0LL/GrNqznxoQuijQ87VMmNitP/syPCOP8qRlA9pBmZ+n7CXup6gh2oPkZGRf+L+cg+LeyswvquY&#10;V3ecd3E1F9zDmOTM841i/3Nsa0PH/x4SQTEjj/S35cifnXM5Jo9yTTKlu8eysV9l3zInDhH9wwli&#10;+zkmHNVVnc7XBtSWrXsW+nKBmFC0ztxnL9jTO703DfqSq5GcJDrzp5RDRNvvIxus4a9emfdEy22h&#10;eY5cND2Bul+oFXw3U1Y2FPsey4n/OC8IaIbR5rlCzBY6dd56eW6ZlVqoJKbe0gwnyMDSZ/ucPgr4&#10;eMMnxvYYi2dkCY6OZ2vUel2YfNU7iJ3lsiO7wW++1JfYD2QaUhzdstr52WApuvbealq0LiW4diwQ&#10;zDd3+2CEfrJWL29pstdJgK0aG/aFSicr8BfQlksuON7/dHMjo3ZnaQAMYrx9g2bUHvNeLwSCfunY&#10;6u9EfkF9X0iNZCl8fC9TwPcxf5SAbj5LYE5frO8aUwKtdww15iAmj/GOFcW0b5qJDWsmo+oQBNym&#10;35yvati6yyZlT4xClW/BJmknr+ju37zE7jo9MqU+cnzX+QGDC1tXJ9G8fo/sfcecAOHnBV11UIBH&#10;WveOc7545b7OveIAfNGxLN8Urwq/yPWUCjjtE9EepcBpjx/Blbmg+diAmutO1EI2vsrI2FP3EvhB&#10;d3JsRc7zRCzDbMl4xxzZ0SdiVHZZm7P9f2onf/R/Ry8av8Jlvjcev9NibN8G3nCT647+7kioE65b&#10;f/jBTHd/+2jPYeRd08T/p1sZWWbqnzaeJPpJgmD/6UX9pJhfxDxqrsFkTGyFieM7/Yfgd4RfjFP/&#10;p7X8ovSP4X6W6tdvdzl7Cu7Yj3MQ+Jvk36R9X9opzN4e6vf8/xcRvzNDb5zM/R1jP757RcL51837&#10;vz7jc2y/UsM9Y+dcPrX/ag/vJB/rxbLeH6QEmxVnvcdr5t4LrDToqjrdIf/mcCIQwS3D2Jt/Y2hH&#10;Y/vjK/6WSajhO9jOMu7Yfu3OGMVKMLr3RGsMCY7+Odfxb9zOTX/ybX94ad9i0fzED4dtMODETelt&#10;J9XRhnc4f7GTOr+hpZbA1a93pIm1hN8HfnFlNPIvM+4aUudPEmzuL/BI4yOUvGdOf6feKejfmMS2&#10;T9wE0NlXgPiI7fc4wv/v6X/4DNw7YG2A/+Ejey//V8bHufkV/HvG//X+7wz8p87AT3Z3MLlTpP+f&#10;OqZ/dV2/NR8kZUL/1QX/u/P9u8f+787/757/f0b+f/Ne/i+/KebHa3m7tSvKJWpfflqgf3JF314V&#10;Bk0+pJNHFLytQMe/Mk79rY3ZrC+F/GK8vgACXjURikc0+XpCCi3BLO7w5zD9Z4KAxittcVgb9fPF&#10;k6AUIc9c/sQgYamLXsb5ZmjBgBGZUR3pUVo4eKWBfuaIOfgnloeAr+yYTw7WwSz8D369IXZN/6jf&#10;7omudViTflex9aJkufT41gM6Ggi1mY1FEeW3ePqNaeWumplfOMJYL8BMrlqrWvGTP2MqbXKBzdF1&#10;w6Xx1Zv9hVAtySk6K0AOpRGemlRkHfLatIeB+rDGqppzQhXBSfT56VzjrZO1rJ5z1rlES6fVtKZV&#10;BbQ9j8ypYeuEkQaA/jBTUMbmPrkeZrDQVM3W1AxLjzPocYnD3OUQU/vbjnyZ5sFjJf8bP3HNUL8b&#10;rargowbLZpvLI5U6Y3rObU1yrJGqiSrVtqxHFaCUJ2PDDkZNngmw9A8AGBoTLMbKI13NsSxmAc5e&#10;4G3RSzwPaSA5fSUuK4CMy2NgD0wls4J5RuUrdakpAD9ajUfM4iND/ym0TCTkrOUyWIR5tJyLlo8g&#10;6XdujyDjCK7Gh24tgQKcBx/WyRfU7vHMOSN356GbuconweSmmm3y/sbB8eCv9gqefHIqVAGC1FdN&#10;wnLd+ehQIYCs1CWg+ckmEB/jkhpx0Og12+kpW/382c3uJ6V0CMregVWcypBZAAaHYjgVpidbwnAe&#10;dQdk6jP0XEMOfGY3CYeZmqy4zoB0bKXNPLZCGSmXrN4vZcyegX5pHT5odOWJF7DzkFqTTZ+evzK2&#10;Vd8awWF2TVyf4Jm3Awue+HK1WeTeyx0oYxUc8yu5zMe5ztAKKSJ09fjtPGsHwf9MzqY75hG88rds&#10;4865SHp4PbBxnP3tp1b1yZqfiucerNCXYyCpK+OAnUtn2FcpO6y9esFJk6s1ucsGREuS41ImzWv5&#10;MucKRC+dFFT9VXkjaMw6WTR5XZZ99/6PgPwRrgH3NbjW7rzB5ZrvKTvDS4fZXYEKdVo5uMNpOLn2&#10;O7rBdknk05lAbtsAsHbhMv/BpCVNADiAMRbO6+h1FoBQG31/In5pit792nvpp4WEIv1aZZIGMvuv&#10;EhOyzGa8+TpYHIpysBJ3TSdki9TM7fXdYBZRRfp5aN/Ttg5zu68mA9N9kzHwFJ6Z7LlmgkvKJdgZ&#10;RslXdUmQLrEZq21HiMMYmb8orqOHFYFqi1XY5PQ9ODnT1txlgjSIVQcTJmkLmatrnT4+gHlc++Ed&#10;Va1x0eQxpeBlDPONq583ag0GOhuRy76lem4CdhbOIJaQyBAeAOtknhOuMSaHXrD32FCh5sXR8/0k&#10;15L+ysk6SlMc8eCSFgPUagDRNfV4TS55nBJXdJ9SrFMoI7CicW30H+eMszBH7g2sixizgWKqICtn&#10;huyWKkC4CW1xvD4eojNqnCqzarV7FUPTsblOC9Q1RMvvcdlTjpKUWOtWfaVp7egLCVdqAYm89KU7&#10;16I/JggXYyO885SWGtYloe303JIuCb4LqNldIj0/rKG0tT5OK673zZIGVuFVd8hzPe5CPW+1M44x&#10;EL9lsv76LKnz1BSln0KrpOiyq9ecGN+Ubyu6eyvzsky9jKfiGl0PuGcXUql1TaFw6SfeQEdRWGVY&#10;ORkij3/9JvXmB7hFwyl6HZexCNKoyrsIEqnAkdSerViudc5ZjzNJSMHhe1lmwzU6gjPrF8ge2XTn&#10;WlkxI1xFbLUhodP3ggMADmpi7IxPTQOPjy2F8Yhr5Rl8WRWbVZ865Ysc4dGjnRs9bRzZP1yonk+H&#10;XLv8Ah5jaV6v2VfFluBPm2gGzxrwYI0O1YDoW9jUpEoKwrBMniRBQx6pm0Md/rtj3nsE8lM3r6XU&#10;vVI2t5y14zeRZx/td/6j3mACVT0qGbk5fge6RjjswtlyS6ETLZ/N6EygtDV0nK79MbixtK+rmzFM&#10;1FbyrOVpSGJZu0f5QDamWBmtuhweHoevcG4y/lFOHYlsuHQqoRgFbk7JTL666sBJnY0t4ZW5UzlP&#10;d/HLpYVCQ51oEcGQ+ji55qvycLe75LIm1a2EZ4+zN8fEugaG6Z5Qw5mabinUflFO+TE34oy+nt+K&#10;QH2FJR3L0n2vJKgKiUrHugpAdM8O4hwRva0+cu1slnIBTEwRGFO8BZw08+qez1mGCE9/UNKiPnKx&#10;5P3XvZwCZ/9rUsqK46Er0YpWnZqjssM79lxeCDAYPvNucdW5dC891U5M/TfjThH0wI4+U2Ew+g++&#10;unIm56VfmfGaop73qcVj6aXTrtRPx6UnDE81oZn7Y8wVRnMc0d+SbV+5Mi7NN1TSPwSLvF/DdRx6&#10;nqXyoC84Thwey+dhH9WBjrNiRhAvlLpXKJDhlmcYcDAfG5zULj055DzzuDBSQT7ErFdpqhnAWCci&#10;Y+NYjPFZQ2Z+HIx98xu9Bn59TglWLe2DUuMtH/FvKIa5hIxXsT1bjJXfIUCfGh40/MGQto+SsCv8&#10;d/C7t8S+DBaG9eHh8XCymc9EnpU9Oujoy2pR46QvW5poMYSwDnHn4joI/yGuMirERNEx34H4nI95&#10;/Q1hPvBAn67mmuUz0alj+2mDpOGQzCM52canQJ/iFU1eW/saavAXRp6M+IbKN9AvwD8N9cV0Elhz&#10;192FwhMnx02bTfuWRg2WF6TDdtDOhSxblAJrLitFNBMqabmVcK1PYV+XkvmKezbmX/InpHtAEbiE&#10;tAZxwM+1edcKiftwjlS/fbJxso8vDEbR6d23TZSRkzl7ffLQ0ouixyL5yVR1SyZaxb269DKvKygM&#10;mwvXW+UZWqTb3KqXYEG31z9I4sD8P53QLxn9gMAmIHTOfs1JaadJ7dmfGRylIuc5wLly3brxS1NE&#10;M7UyNIuqXOg/+CnmY4uPP8DzXSzaBa417h9aUjommSxV9jGej6leA1F4Bpnlc/SJ/1d4PEOZr8kY&#10;Pz2smf348gzBWDvV+eGJQv9pE/HD0g/YHkMmR4A9W/WBiL51zfrvOAmZ0cLSpQsA/kOXgd84qCWd&#10;v0Jsa+wJ+K6uN+xcdw/2G/wBoiPAXdcrsJwXDnQpXO5WiHw7Phk3MIL2u+dznvHZC4qqn19TMRp9&#10;MEhKlyEeWwjdCY+1vcaD1OEYl5DEr9MvQMWk5Nra8kXjkj66KsX17Hs2MXku2vi78mCYWukIyGuG&#10;R/6HY0vb7uvoGfpdzz0tX1wRSpE7hYYCD/vZT+81YFz3xBB4DTd6X0FTW16bUWO/bKJk6psEV6L3&#10;Ij9657XGB8hbwQuqcf3NX4Sxpv0a+LAX52FyCHsY236Af9fBmbt3w601hexhfy6nUK8AzcydYPV3&#10;hrhTn2P8ookW/9g1j9c0ihCF6J5w+TeD9u4LsHyJpQbG7xrvfmmImljairXG5U86wMYcy2xyPvBu&#10;aNIdLbkE5kGrxld87/+VY+kqphBOyz8pzOP5NdxARo1t1w+Nuf6Ln5vu5kf6ionLWB6bIxt1fV14&#10;UAcs6R5ycGQL5mlAmK8I5JTQ3nnlUqN4QDtQzMiTv2H1h7CbMffXdl2M7acd5fJvcYSu6E12f3MK&#10;8cZ7870L/od6OYCXsX5Vrff2HvlviHyV4C+N/aS2PZZKfswJOvrAI4URf+uS8KIjSsQ+xaP7ffv7&#10;CqyB48DVlnK+T/cfi+gvJrAZf39O/l3DS8X/xIVAimThKK+nmL924CvRPaL0035MHEBpHfUu/S/3&#10;7jzpngOm9tb4WMQ3gVWjn6MhWn/W+Xje/EbmNfxSY0pOS15K2NYfDW4Ez7KSlO28eTkxf9jrazg6&#10;qSW5X19YvExU+OFFJ/6ftuFF56e8/xQcN6XGkIH8EwrLmvzJnvgnlvcYMXNxPfmom8rji169YWDw&#10;beH1ythv7R/hNZDkYAF8SspPL3qTw7PI+V/VLXot3AJRiAfyx2s8z+WByS973POHqOlpIwgatllW&#10;iwZbHm7tPfFdOOYnaHPqPPBybNTYhHGeN9xR6tLaEUrZH69nNHrjzagViZv049gB26oEpnoVftyQ&#10;pJGch+DqkLwxY5dsRdmLJ/TBjge+cieqJ5fMHdquk4BIoqUZDvXuj044o8IAlJ8qJi6czAl9PLQu&#10;CYKZVIzt/cz+eZBk9Nc4sjpBS5C5cwXBSzR7hbrtbybHN8zEGzghMRjnI/e0800wwa0A2+RLohDG&#10;5YMHrhfnXgo0/m/ulsRtTXQfh8fwHWpoXT1cZjH/XecP0lqyiPlNWTp1je2CHuKmJn96aoPdfAW2&#10;o+ztAqbu14fcowOOU5Ds3UFMZiX4SzputCnQrvRGaUFlBnH7f6H/VsxfIKsK9DwWsWozkXUxJjoV&#10;76vG3htjCezNOyA4nBnTI27thCfnL1pc0FxGMO80d/8X1T/Dd+FJEt8xGXE+pT5HTuyNu9NtdGLb&#10;98mO7oPDwMNJFTgR2/f/Geor4ZMQ/Fm0VEH92NwbfganV79FbwPnYOSYE92fShjUH1glrifdLbOS&#10;1vWkS42QFRrGh/oDyIR+A7su3bCvdou8FgP87Wcfj/m1Z824nsNafeu2swzzefbz5on1ynr13+6l&#10;xw/gZK4pxqPadLdP9j4dIFPp+j8bs+08MRB0ltwolvMeupIFlLWkQhYsg5BSgEkRnfJXN96gdhWZ&#10;op4c5GnVJrYxEmUx0viOjud1CMFt2W0nHuUdG+lC0bEBTT6eU1iHp/AhIEKW7xzNu+5keLOoj0dR&#10;mXdU7tzv/cFTP0JnrmBGYaxzDCfvu96+TtdOME2bBZmRitl2DTv7dzkUJwEParTO2iyfrpXkUat6&#10;/N5DmhFiJ0AF9skrHeiG0XePObhR2Ayi+Tw0u+eJH+Z3FpVvPt9P7YzHpi7Bg6M5pAcsccl+Uy5y&#10;NGptj1wn5Ld7f4VmX7v83OIYMOZMDmR5S9TYHWznF2P6jMn7ZCFcGHQqP51JtST61UhizJznyPy1&#10;Mvr62MB2wlii2/2rttYbJD3JnrncqzxrPPTv7CfLBQSe97y8OvM8fuOjxfh7zGp8zu8DwMf6V115&#10;RXiILWpr0EhCtp8wHQj4UPj9TsnVJXfofJuJ+42gt5rpj8AnTLKRn3tFOIl9an+K+8Q//B8KvBf3&#10;4HzT4Zj+whp/JPUj0Hd1r8XU/SR9tPwLYDpgH7mCYbACR9ysb8+bsyVfiQSH8C34VeF/nZ4BzSLW&#10;2tv9ZS5fXF/NXVblK8yO/aJ813m9GmnJfhpsz1fGr1ZrLc5VPguVhzIcyItcXMc40dFzUV1SR8wp&#10;WpbGq8bC/bIZQbZ38mMCdzCkle12be59/yT2wm/1pfqcygAv/uY8bHLycpi17NpucPRv/4c+y/hM&#10;8auEvT9l5/b5QXO7hf9mrPdwPtezlR9LcAb/p/R+OthrPLnH6S8Fl8ZeJ8Ofq9uYejH5Kf1esgOT&#10;zgZctX3XDTVS3IH/xQtKAfzqkwLYFX3dlcEXdyEriQbBl8Ng4J9eGKtnFM/nlyP4kOsQAGDtvn79&#10;TvG8kgz+DBKhg29COhsMfcmLukLzINib4TLIIcXjcXEAzSp185Ih94AKlqY5+ZChFSJOsGQSQdsT&#10;y2AKIYEzqIZnHOE45iiqoYRi8CAklCCZbQGA8Z1iq1gXOA06Pz9KHdpcSfz5a8TC4Trki3n9NjLy&#10;uHxymBT5WVDPnX3+0BLc0rIX4BguUfzsn1k1glyBKqG8ePhoQjwj/VuXkpha2DVVo6EpaiTR8gcO&#10;NHLhqMWR8/C5c1IBP4GwqBqm5eMHHw4z0WZO6Knkmmv484MOnHrB6iZAtnJAKBiGTI+yCnQegdkn&#10;gg8eRiet3fBRSAlhstt4s3hm2EclBUY7B0UyVdZn1njgjPMgJh8i2MOzayKGf2JLX6TLhZP+HDCr&#10;cXLG/OcnfJXZy5qNyF6mZn+AVCDNZSXlnogmdjL4VSEa1ph6/47f6ODBKya+klDD8f/f5SCG6bS+&#10;VVPC9OcR38xVFamAFDrjjjjs+WAOjsnr5Wt4qjRruAT69UmGyhgfnAk+2Mu+1FgzGCU1ljDFilsh&#10;NdYo3A60zRzPI1tvK3McMxZqZrVcMVW4H6XIU9lXyc9k5GUAiUqEgal9IGMFnvaOnH30uDAojH6l&#10;0AmjWkBdC+U4vsBhEuGIL4IXmhHHlo6dOGcs5Zg5rAA1ohdSONB7SCa2sHEFy2uDvqyQd2IIqxWR&#10;pzAd0zTRVH7HokW3GLwMi6ZcOLH9dHwZY5BaDVprkptcxypD5VZvxZYp0YGN5QGkn5ZKJ1vaPPXG&#10;Dta4oO1FD+tIW/4K8jlEcfTL1bIy6LzXv5HJN5SGRpR0Z+hbV/qqW1SAW4oG9oeKmVUlp1yIu9Km&#10;SIPe8h8BdNS3M5iiOAaat7n5NSNTUsDYqLkXKpXWvpKJWjbxlirm8is0fVsBp0VZMvPKkKP3azA9&#10;kxfdmEqBhu6eW7nRk050J6/uoU3FrEzI42a/aMeaBqeYO4zrL14sjvdM8lYiDocXe+MYz72gtAp6&#10;N1kT+oVc+bOxWIdj1pVG3Sxyz3AWRPinGHDofKwrd8iKDUoWT1qVGlo1YrT2Sn/QA6aT4AO3gxVP&#10;U8Leu+j4n1qNS1rho9VEuC8qXVlMaPLIc4TWPVSHpGszAanIlXkMNK1ei6ZztylCg2Ywutw33KNz&#10;VSYST2eGMXs00ayUE4bbY4X2+2vHGiLFIernVGp0NgbQY3981hWJYB3dg8H8/DOAw4DjpWNOVZui&#10;LWeRUj7XhtUQ7HPgarUoiFnYrprjSV8W90YhZozlSgOIx46x1IKrTKUgv3LR6nugL+ysjAfiXOIC&#10;m8xJ0+0K5HU5+eGxZY+w+54njaoxOTNTrU9echBbwtLswEbHVkZ1phrPTBC7paxWpzQrDbycGx7W&#10;k9aU4VCfiSFz3yxdPEu3tPvWdRbvVtvOwzNwItBfNcClKaDEXFDozNHTWRyPWASA2NaRcYIgbxM9&#10;W1xLp0d00TS+2jdsVHVxCTN0ZrwQHZn0h2jcRyttwWjxkedUwtBX3vgqc20yj7vGQrjCySllelPw&#10;NuTOdOT/UEOgWJCwCs+lU2DHk0MyxshlPOsiPPe2jfY+AIUTLzHr+5y8pVvO8INhlD75b2f1t7vU&#10;fqmRdhKLaUWOLW59pofOfc3Xtuvx9zgpwWAJZH5yvX1XYNZbOOg8eBl0WgB9/3tRZg0L94K4XCr+&#10;8rmr4Wg9LZjn7hM847Y/ye3PXDDW/L3nltgdZ0hqwCvGH8YormiorTlLRwthYns5DB3Vus9OAqu+&#10;+Ope4ZSDtRVexmv51Ose1YfH2jd61+55SjQs45PJsxEMp8K244PqJHsDh9YTEUe1pMeV4nseyrHz&#10;tQ55i7jKaJlPRrCL/gn69Ie8IqlJeu+i9np+m0nnF3L9fFWYUR5iryXnAg/dD180nZOYzi5D0Ogf&#10;sXsPEIQH1lafDaLNPrjrpLCmxCUpz9s4p5gqwEicU8jtJ8C+T1OuZxzmbS3bwctNiZLWFiKYfXYO&#10;oNA6GVLXh7DEJ7540i3xFRZY+BVrfgSX5nENLU40k1wDaKe95Zu9gbgkrKNsweyUkkkur38ri1Tg&#10;QDq4DMQ4S5qpwl0lLjDNAi1Nz/LAPE04y3ipSypJtnnYq/ViRHv1ZW2T9nzvwa3ge/9ZS3Jn4a6c&#10;cacE9glBO6Gx7r2W6yk1ZWokFxqDpSk/OsLvuAOddHRLuZrAeg3KseUzYmEQEDUvH5kzecl96Jag&#10;Yi9BfibBzVEbhFJ+xUgsH1s8Nvw7RJuHdGxyXr3UhYWO2JEQ3tjeEtEpieQgUyG93bMeOfUbvVQ0&#10;UxfbdCPjFsXNRO4qzCWIG5DXPL+4opcoPdDxF4bXVkTw/5BDMtVDoEc3DzpgaoRB0UM/+8yDdogM&#10;4qCXfqNo0hasuFwkuvfhL+cExamimd1qvbhmubozRyKeAyM8auuNnT5XpWaWT0iuHD76uUvtsZJx&#10;0khdNQr7SgesGmwPg64Zbyq3T/OLIMemiE75ygsBTtw/8rshVNlKtElIC1P9qXXGjBCGxKWdSpWM&#10;JOeWVXHk1ZeggujraHwG6FysOTcF11c6+PI61Xn2kAkh+xJhkhqti6l6GGe1g2adVPbe2XxBr/sf&#10;4oJULWKao2sDFI0ye0v980QmGWkTVQ3pqDVCdTlFR1VxCah+2uvgvCQH3bQj4fmuGZAzkYikTyZ5&#10;6AentWEXWTHGQbJffDXRggDNAWqi5w0ag+v6QJfQxUYvxyFi5xuwYB1KXfJr5sTVesHHUegDNcZJ&#10;whib6yzfnkmdD+WU6BiyhanqHVubzYOFt+fOVHqoiAcPcohRQ8sPhVV9IVl3OBsb+2x7DQ7dE/Ps&#10;NRgh5NI9qnIeqdFhwfKhqqKpwUltYsXjHPh5IFmL9DImRuqyLnCLhKy2vOPTJMYbjuuJ12WzFtPi&#10;714Vn3iLq6gaWznDzUgaexnBXe6j+8Acoo4ermJnNxNRPwdx6LpTzFuApCzeC+twgZtctfBe51uT&#10;kkW8Q/E7PGoWOrKNyNILQmNNh+0pvCNaMN7PAhJU3XV/W4LyVuG5hrwX4kzd1UeQdGL+xh8w4u2u&#10;BnTs94IzqmPljOutJazHp84bamE6HPCdmFgnN4LxYJu8jOK/yAjkyTGemEMuupiz4renjOf2S6Ig&#10;VylOWEmSqFrB57r2mKKV9tZyn+ssxLOYWknimAC4Lgu5QGKfXLkTS0sajrO7ek00rs/U7Q75w7GF&#10;aOa9gYMJtWttTEXCZfegoRNsL1gAbBH0PwsFSyfDpbvlrd/ANX/WzdVkwZwTc989pG4j67XLdw6/&#10;Fi6gXFXblJck9LTtL1OrTrqRTOOAS96C+j3G1reEaoucWtQo4jnCQJLY96b0PrRV1kTPHaEMhWEd&#10;A0dEm9TM8ZfSKiaxtGtqBA604yvLjbV6GJhlkYa5BeceOfiqbgYCAVxtcJcGzQu+u56dmffejwXS&#10;5zG0a0NR1TXG2GrwxS0LaL+IAOnGZYypM6/UWXliFLGttcp1Ju0aVskWqiJoNA/pMrr2wadSjryb&#10;W7ngYm1Tn4VmaKnb+agwsXSqUgzo+VqXjPvgtcU8fCAz50Dy1pm1RVx+wmBg/Pmhh562WrjeHyVx&#10;Z2Q/dTf3ADnRA+PpOJCuHXhS2BSG3U4ygzBXQZv7bDdFtve0Z04LpAEUB7k1BSx81dr3lTVY4giR&#10;ysI6W2mfqVevmeXDO01p3H6EkVNqPBUmc6R1VMd7juuml0ylWstZvd2c9d37VXmUKxF1IOA8VNLV&#10;AvcolRWoi9W557xKIDI8XdXNGT9d/v8Pk0T0C4ihtyPiiC3WG/KDLwJgfxDgtZM7hiCg9LpoFUJE&#10;W3I9Dwnt7MSstDt02kVWMtjRSnuCpxfteDZ+24mr3QEL+BLwHeKAspMLnjaBm57O4SOO4DruWPzf&#10;tXde4DPXX0muy1kZUsqWc+qopF0FCUw/2BJsFUzHC57UfWEGviQzVcfc7Hjsln+KZPyHVg+4iaX0&#10;5CfFl+0t8yX4m2CVcEgeneF/mtZBvFjQn1HGSoL0h5ccPWUTgs4htiJllmzunhuQdcneYOZndjPk&#10;X8FUm/tOdFNrs8AJjTHH+SwWb5jFqEGmpjOaXrhp4/++TQ3SzyDuWpZsTEJVmowZEzO2TNK/LVRi&#10;Rxv1w/nzzk1HX2uK1jVNZZ/mm8mm3CXIiVrd3mdeQNV450jhpC3qdKacQLtNqHl0tLO8HWya72vB&#10;jdvW8lvODo5lS3EvOLIIpcX5PNAgBk2IGBcta1ASz4aaKWBxlylOQ2DITnspBrfdb74d3/bOe4x1&#10;g76ykyxC64UfXT1WatARHPvXwbmdcIQJwj1DgRKo0LNeekbBlOrnN1sTTls17G7bNNJRznSK9Nqs&#10;ugventLgnlt/ujlhozkF8bCNPblmkD0BoArHNgS2eoKHIqUtL0MY9SsXsA4vcnG7gH6xQKRfdM5v&#10;85mdn0B3vllMqSJp1waFjCyjVbnjFiKnjJNZlD0GiyMRu0N+msxTo/ETCWOMMgYLZusBm2F5RALh&#10;ZDWdVfxwMlP6ZD5FS94c1VMZe7ylYVl0lBRvOcRjsCpCff7/AylgKUQzcZpXkyxFHf2jBg/oKCla&#10;SPA3Nnv0GWg4oZBjapej7H1ynN1CEo0DLGFayD46FcKJ8wsv6/ZaKCSff/OTdY6+AwQbp0H0JDLn&#10;HJ6L6XuTu09FDpO5eTQ2WnK47sYRzJJ5IkcnFkKh2kHsKqYoEToo55G6T0x07PF5PjoqfadqSP6c&#10;urIolqvDesyafVph1Mk9DRwHorjPLJv3PP4mNfPqQJ8o7g0erLF+l1jjpRaxXhOChRbWGshec8cP&#10;3Ozj4InzmI5xVx7GugbYzM97hX+IilwC+cwRxRChRhPYv/WfJUIfuCDYc3ZaPDgfVRICiqEvfAHD&#10;/jvmjFj+dr0RIUhIJ/GmK53bxyyU5oOx/+a3dpqn5IdXQZ58yKp5M5ZruIOgpC9VMIZ+AtHLvJuS&#10;/eAeY1xb6lkCvUvL5V7OlTClVmI1/cFdj5UJqOG8BKWCtMmQL98l1HhH9YELAsHG4ipxDN4l8VqZ&#10;47N1ECU/82jOjXV8somEU+vRwT3ILbpgmFFGcD6Q8vFa5pHcqdJeRbDjAUKAsk+FIGtlA0Ark6cy&#10;pqQkTYwa9rFWWQGL63jGIUCtpWaTm+SBJ6dSJ8Y176Ic3zynwln4NVuVS1zOb1FZT8rj/KW+0QmS&#10;hGXHJId2bXKPhdiahcIpPUWVw23k8lqGLB3EgCCq9ngCq0Ww5PTyQNNHH52KHNWWp0MwqjDCeexu&#10;jYX7sEYhgKQFPuFyZfO5Uyg2EKY2Nt7f6jc4O1dybuHFlFkYNuuqG1Q0xlPyCEg3AHbWRVX7gQ0j&#10;RomwlGiGP/bTQ425dnZcrMwnMx0pjg6hc0Qk7URQUvG4N2ovy1XuGpoZm7/tnqVVwzKb/PAlUmJH&#10;HJ30FU5COmkzHp919ll1E8q9Eljp9drDnxC5ngqD4k97Ip0psZK1E+djztp7GSARJ43aStKBgz7a&#10;itHAQ0/19NFJfE2OMOziUCxrKIfchYStBKXrUFyns2ITDLUEUJn++kS6rjQstXtbHYGj432eMfS6&#10;BFP6uh9dvnR3jS6D9xkQKdr1FVqJnG06DUVsAABAAElEQVRybZDrYSzvR1qDMC5Y9hxlemOVfjWC&#10;hQiKMiYN+KHlPQTjvOZTkysczVCV0moOSjtRa3BzUIlHItbDmQadCRBU7sMnv1kcb8O1qPRXjDgc&#10;fh1qeyLapAj6VStnVjo4ZZypJ5zkWRktKmChdCGEoewsACXVRVT7v4gvDdXN15kn1qTkszbpu6UM&#10;geZ5IOzWGBnuI6/y7Ag/a94wrJNiHE/JTqwLGhdB/jetClHhwo0VGj1bHGtxgbTP4bzcFsheZ++W&#10;MkJncZWGp1OJW8aft6CS/VOB9PtGNko1Sb4KKaUrsePtpwf8vEPsjEy2S+ihe03cJdo7LGvivZm1&#10;BDaCILSEqjDmb//wD7RnHylEIOdL3JrPjKdEzrlnrXwg+BLXpZYAKybUg66xK+vMoPKWUAbQ64fg&#10;ESdXDipL6KwtOgo9Tpm3CQRPzdKrIHs9lsASayHzulu1eX5B6lIjgJnIE6IKjx/CwTJv5ZGOikCw&#10;4o5x5W3dV0D8lDif60q0GwqObqY8uQ1DT3kreVcGv4DlV3MyA/XnTpWqITSiyUy0O+g+x605yv4m&#10;LseFjRvt7AfMhBcQyhtPMPt4KEfa+Nnu2tjfB+rhc8Pa/4Qzr5978zxWGppYX7fWXbXUZyxGYrWL&#10;wmxCFdTuxdv1tTsqqZWB09fQQNjCefhBMcug2dvLvwGWMPiLc3Jc1IORXP6c40RO7KA8Ov36B6PI&#10;Xsj639eKyWeeh+BvOzLiUyCfy9LrWs/4dz29J76lu5+xtOOSs5/nIMLYQM8bI9iTAga9UYheZI4n&#10;v6nZCU7Ks7ekJbf6G+x7KutO0moLzyafj23ej+3IkiDNJRwRDviBq+D2B89WMhUsyZpUBC+94jWs&#10;+mpyAZg1EYIpz3iIVeS+n6Tu7Dk95edLulK76JNjW8plB83ez6s+RnmtMZ4PDxV+u5UTs45zT61k&#10;wCiGIqXbxdLojpQyRnW0ZmKou7EnM5i6W0jSurlv5D5SQpZ3NdtlO3Kojf9Fg0GGzopN4Vk5Upg0&#10;SuiaX2OHV08zcuS5fKJldU0rUmvCX7zoA76dLp8Pk6410JwCTwrtUNNGaIWyT6ghbZ8KKeWyS0Ta&#10;cEkfnWgTuo7UKV2c/uu5HqUUAZHdcQTnFi2QRomc8uMEdxbfCCyoJoFivEmGB5ywI8kbF99Kep4L&#10;R5Zko6qigGLCusVVDVLiGzaFgGDbB/iQNItt6dUOEHTj646Qxe6ygR/s1KSbLjjRZ1oh4dPbY43V&#10;CaJFBP/R60UvPfgcM17aMIdHP9/wsOVPxorg8SIfe/kSgwhXTD85jOYxv6UrhTlZGsjGKgaNCyN9&#10;5eeVUPoEMYCDa0mT2b2OqFciBQBU9VWXpdFUGlhU1JdxcEgLuTJyYwAoNC1vxL0ujBIJVRRQUyVo&#10;v3jKxBJCCeIjrjWltw6ZnlGjE0ALfdZIrvJIr7jRk3p3BPauMU901MP58k/3JhciJTW7TAk64P0O&#10;bf/rMfy3A5T2wXmgJRxrYa/E5SwfXZobfyFK08g9v/BQTzm8/sQNAho65JSlN1vj7TqlXwvkai4V&#10;xDQv4GJZcHC2nbNf0EDkHi6RPjinZICDVupMCis3XX/pzPF0WYqTr32rvN6X9HG6XAengUEBqmXQ&#10;fc8JuiYQzA5+EEJXhmzGdP+Tr1xourbevOTqriJ1j2DwnRMu7qGqwHOmeo3l268cwuAUjzmIVp2K&#10;cPL8D4EgqVC25rJmIxcAYoyyillNzy9zMGZ27k7EJZBoqmHfdj+PpF8QccsOqzP0/AnVmZlO1y2N&#10;0iN3ULakhxNn3vvPGYIrqlRqKmTzJD0Bo+U5MBhnuK0pT53onHy5t7gyKGqfRK8oLkkQ4tONKvtZ&#10;Ut/9zdc5gYDVOu6cOTO3dZpdsJboCVj7j7mpmVhzsDNop5+JEBjuaqVdNmWEZ794bniPqD0kEHOa&#10;pOcNmP7z7gjKjZMCYCPRP+qFPreKVEzVNUiYczGTA8o5J3lZQWrjuFi30VR0ffNEVMFMHPEkU7NC&#10;1iiFfCmKxSXkeRhHcltl7OsvvCyFwa4uMbc7i2eW/+8SSeZNETt8ANqXWOVMke4u55aNzpm4B5j7&#10;3x12UsIsFnXjzl6LpdAWY9HVQZtlsKTHGf1Qdumjm+jZZu9aD0rJRRiFKmdew4ntnz6SOfom3rUU&#10;qLWkmQIr14OjeIHYsKjCuk74eiGfoXhE0UWRUpEpuSlE2UwocvjLAQLmbktQvw6jDDi8t+/XCHIy&#10;xlxJsPMyhptZ3pcdc8wYDpWVMTInPXIyyoA7+iA0frapn7D4W4fOHKPhQRjEmnwfzirQfwqoXuDi&#10;ZQ1BZ7jJkhKykZojgHsaWwhobw1m8n9Uq1yV85g7h3vYR0xMJ1FNOKmlK0U5fJ2ZOUcY8aSfuFu/&#10;0jl9HhR54NRetUq06K6xaQ2JowZO/Be7ZDXfK31MVYu9xhSaR8poH7rfcxKCZkHiUmYFLq9I8JIj&#10;vcqdZl7TwCMJilp4y9v2POq5JgLUjf1ojWyd0h3YxWSX76WHoOuUKgohLAZO6Xtge32p7t1Pi/be&#10;i363hBmKE4viuWpF03Du+0h7oosCWcOqc3I6pkFQUgd5PExItbneGJlcwdLLwzedf/QPfFJjEtdu&#10;E9L7y3g51snDBY+GNlAVtxuEuuTmOoO14Qxgb0JoTkVF5Lzyv0wS84pLn0V0bmIbHZcS3H5qwrgG&#10;UkngSz0IuooFgnlX5ijPTfReoEtB+A2qHGzgwzg8hwxzjod/4OVODEIi3YLT5+wSQw/na+saxbMt&#10;rpvnLvqOKKo85VdTnH4mgDL89Gb+YVZetDU4K5hbal3S8XrhIKfDllrNtKPOvYfamxora9XA8Ik1&#10;7l0WMYWpkbylG5fcuIug5UzHLQd9BXdZq1MB3X+w/l6fQiGWOZNHORzTOTJoNW/pL4gHaeLQY5mQ&#10;c7zWdi+xloRjry3nJTV6TUpFYwlr9nX2VnJlHTkN53rsmXYVeyxWLj87ugew38oNSQ5BuDqLxtXq&#10;Q4HVVyD3Y+tKAy9+fMcCVvDhCFVf8OuzSidVzlTWhSVxYdi1Es9EF6Pk/5EfQmk8dkvFuOeOY3cz&#10;sefAkQz6XdQmUMn99gYHR9ZbaxltJW+0SwnHPSMK0vWib4mLuzjnxiAu2Kwl1uMl15agPZjw43uS&#10;M1XDeai1I1jWdVwbjXgxSrgraePEGjb1BTY5C1+QjRzMeIne/ls/GyLjHuzUxfXnOLOGabMs+x56&#10;ZmbyeGokaOSJe9LM1ly+FJ95COjbeYe+7gNoOxUvHgq1GI2OXvZRxO6MXZPWz7GUrxwKsYZJ9piK&#10;CKUcXdssJ4uQ0uQrdN0AMpTMg9aoxmJ79mbkkk9tksaZXKiXJsfUrmURHn/aPcZmTTAZqnWg06Mr&#10;DhzZg/nOp4mkVDD3ovClZsmG73rojK5GxskIWcGm2fgq1nmSYcAdgmG7zhUQkqeiuO+5ZmKtUWGj&#10;oIIA3K+R8kq8ZHotpJs5EjEnIB+fw1C04sqZxN4zWg+4kjfQKKqFMzhLlAalR67nnpzsw+gRFjuG&#10;7jPtnDg/z/Rv9ILVm0yVnKfm6kLpnlJ5QBJAkVYh4rGpwM0NTzENqHj1IR8XIovBMmcpjVNVNWLR&#10;gWbripjbPU8Wv8JAn51eRGiC7zi4qCk5yKWOoDDY32/xNKbKFByz+aCn5lBOR/Jizlz6ogI7K8cs&#10;hit5/S5jZWpVcQljTaqZc93jIo4Hx1diTiVpTUG9GXKlRrue4gEpLsDGQKf0XSu8kmaURh7mK7eY&#10;ycB4bLacazZsPbPlgVPCjMKCXV19GYcPlIdnPalBh/+/reGApG600FF/MI4gqwz6w7HpcdIujb0B&#10;UhQTWljWPlGxl7VQumQCKtl075ZjJ0TzotLQp2DqQSwSHkPwVkqMA8zcWu/MRF8emh10NBvqGOtx&#10;xJE9QaJt6jt7lUcN1lkUxqUBn8snPsG2lCy1suOIOUT7PiJr8pUOvdLWCb26j/DKzXVNzdx0aev+&#10;ArxychKkRSUc6tuUP322gFAn61suv3lApxRCXi3HQrI1GPDayeKpudGmh/p8ZAvS9mGLcz++xNIy&#10;4kdWyfVh3PyAygsi8PnC4BxF92goWXvi6Cr2Gkp4D7gqNSZVWzQ/yJBZ8A907DzbtnKw09rfM6J1&#10;cjZnYfm08Mi1URdmqvEA71yOFrNGUVmHmKKqjUYA6TNcvlpo7oOgIuI6kaNpMw65EFCMa6gx3ApW&#10;kpcQZgWx5ZKoW0QEioNIsVfLWOFo6ijF/CT+37NTGbz5hYWfkfQk0yfGKoImWzRKUU9fNOIusb7u&#10;BRx09PSKgbzkohBgjPtawfwGvDB8rs3zreYTGl6ZGkAv2KwX6ayAcmx572G51qcAvXPwXicPQTli&#10;B8qWPraxg017+9nnIa107Ho/Z7YZvfEQoUtu1JswJ4U2mpk/8nkERFtF0MAxc+q+XDYL1mhItEo7&#10;t1pHW+qzAYGGW8xrtJMUu3Nl9aLKQAeXxXiLC5x9kktFzpwCZRu7WIFMO/nsq/6xj8oHrXnuJPoQ&#10;P+hX8Y7V+e0epVD2ezZ3WEpf+zhjUmoE9OFb6khb9aq+suOK5m4ZCzVt4uxv7h1nuHy+bwQQUr37&#10;SDe6nZCOCn6cmCIBtu9Nd2mHtMpwLTu1pjjpmjAlHGVVnCp69IXpAF8aeT+4z58VccY6a2L4yhyv&#10;nuwqxa+b7G2j5q4qaw/mqqdV42/sndx76faSbwrjiIZ/LDD9ZLJKALYIuqHIrY4BM6YiMAYdS5uV&#10;NFKBS159qI00msBJRku9LOiSnT1iXQrJGjr6FVsDUBinG0vHV3dvlFIqRDlJXa0M9bH3SmVxDOtF&#10;FvOyzfI5+ME5k1WwjIfdqJVPonCryw6PtO6dZ1diFYxpJhSwnedrlVPz93qei+TErPYNH3sn98uW&#10;Bs7/2iMjdHQ86jje5sBrQV5Q0tBpe4rLJgvG2ljTo65SCP1Oyz6vBcKoFZxoR6e0Z/cSnNdQgqff&#10;NGAt7HDOXWMVo8a2qTUP7ACrjBva+hE824K6XubCwylmDTliyZN672eAte2Yu2vw9GiKKoFiSp2C&#10;SISDTa2Lc+Cci1ikEqinJ3EiIb19OgPOOdf6RmIg1S397tPvwv5WvzTxt97LCIkW7lY0zzNFf3TT&#10;Ml48NeVPOK0w1trqssWrGPHqG3V1H9SfO7oQULIQX7FTRLVZ6C3zoNcY2PCRtRWuYgpskYwQcebI&#10;tfzQfnFQ8nG8Oh+oX3NgvvpL1tSePGmhWLX3EDQ0xNkWzbfyfFq4qogsXUtyIcqMWF3PT8DX9Bf8&#10;r7i+LO0nQrfAHvdP+BfmSX96Lso/oXsP6q9K8U8eyy77F1Pxub+fqbfOHro0cVL8BB0vaTYH9pQS&#10;jj3s9bV1cX6pOwmKljzVZTw/eP4m/OAvmbtAFf0mMr6dXTb0+Rmm5peODSDtJT+fvukOlLdSrVFp&#10;kcYjcffm/CI5wbL2mgl/kyh++95dH+tgKkpwGtnekhwXj5c09q1AxrpcJje77qELsMzCTvNVbFAf&#10;LJBf+duZwaZNLAOJ9N2Hf8+XYC+YzN1jFxzYJIVK+fkLELGprVfKC0bfaLMWBEmJbhtE/vC49DeL&#10;cpRef7rZYXL4QR03/rxgm5guqNrFvnkB+5aIA4BC9KxQWd2pMzDEIuQvRKIH37paapuVS2DpaxTE&#10;KR8lWbtzU5QDZY8HTHfkQCwBcQYXgr9kA6/GQroL5blv3apJ2gyvOlIFEzFew3Qha2ykKah6XFSX&#10;1mMRCjBG+CW1+0xOdf8HGW0UzxZ9WSOhqwB/oVv8R4NKoeE8HpVtKEnb5WtA4KYM1zGOng/q7w7H&#10;vfr8YjvrIC3U2FNT4vZj1ADyK7z+rQ3oaEisV//51bLlJ0nXyGprflgWC/FPA9M0imMtCy5oSIa4&#10;OkYsnoIUggXxCCF9+TYmAKG5cDY0IJqswz4psq6K0esXDyl7iooqh0m8h4X56YDTdIGdL1rOrXhx&#10;tLdcBNztZIk66OHjvxOzG2cDePasFkFxMPCv34LukNQOR+1HqDDRmheuXyNhcH8IgvN+72RfUYFz&#10;v5gtoML6RKWum2J6z9dKiMKBN8DZJpThulidBF9Hqlk5jqyIvyXmGyWPA4A+8uUJ6+F/rO3v+M9j&#10;3CNtio1HCrOD4ghzcCvw6BHGyAAVGfzMPDXNy4xlFSRYJ+u36OQhV+5djUl0k+cMJQTmY6sxtJ0i&#10;6iTShOjDgw0OfiabEWkM5aetvlA5jefUY5yxOmRy7eNI6/ExhSH1JpadgDu/jeThvlbNcVCSF7eE&#10;dJoStB3g034lENDF0w84lRxJZFdaYUeoumgy/xtHW2tDLRoJ1r10bjrUQdwXr/LR8zjIi0YHKe65&#10;5OxlX7FmYTsXHfJWUWW3XkZQMPgz5WRqrjhvGkeT6NA/vpnx86DK8VZTacYeX47Qr+L8Y1srs8lV&#10;GtPymDFhfPpGBimrhFzZ+g3ki0eux1ABNnhIQy7MWG1wPRdAUzPItijUyLTJZjWV2/3Byo8Yw3qt&#10;FoAEigTh/CZmxtX6BYn+UUODSrTqY71ztLNd9nSmo/ZTvykPQxo8lXynbF+tIEvpchDEQNTlKdzT&#10;RA+wjsVokU0TVgiEG/GkgONodPO6TAKtSEyryNYoyrXnppEdS1IrbJVL8hi38wPd9BhUQNVZeAN9&#10;DiS+nWzH6LeM15gxXitsNy4DmyfdKLvtGkhysrj6+t6DrBQtYopz0k7utAEGl76gBr1Ciccj5ZsW&#10;ZMR2PzbbxMniXbL2q0V0Jmp7t22YEb4RRlskSI7+ilTW5UHx6T2mfySc7tP5Bed7IQNRv8kvJFUX&#10;PFtgCsYZ4uHrJldTYRjIhVUEPrfpFzgjJ4z1duZS7UXMtJ3Xp8tI7FpwJld1iktwZRjSTMWuiXWx&#10;T0poiVe7r0HtNeIQ88r5faW+3IGbB/Gkil4aCvTJyZKO7sDaV3Wnf+5xC42vUBTJOvSXTIxFhbw8&#10;O9JGnUrM1+TAkDuix70n9a0wBTZc/bfTnpsjnhrz559ZZiUyx8+ryT2joMXa/eeDfa1VlOABVn1w&#10;Ymxax8QjWin9rDREP1fvuWJpIQFX66P7H8aheuHTvmdsTZS1weW/SYHMVeqGM8WFERAnSnJnqY4S&#10;yl5TDnxZRDpRkXBfzoqMTRCv5GCzNySdQic4xCUqk/tGYwYE7T+yniiYM5i/f0YB4s2hsKxVAwvy&#10;vYVjFEKDnhflmmfQ/vH/Ye0l5lXR6zcmuA5Hywl8/1A/XaxZbTXpoxuT6fdx+9MfTGnSwSD5aGKq&#10;P+C9TQz0qBvRapTKtV3Rju0+ErHmYLlfeHg2YXQhxKg0xDLItGR4p9H66pj5mWrGCtMepnZGtivX&#10;MhnZx/EeSYHshbo2tU8hrLlZbQrrOPY587iIneLdBu6a7necxgFhjYEta3iHns8jIqAcg90DT/VS&#10;BzZDHTjMSkCcAQ2TAeLxQ8TUacQI1QDzGu4xYJUWfd8nXO05xFZGjrZZIcGZbwQ6D2N9RLEcxB0q&#10;K17mHkrL0FB84eE6tYz+yHe4z8Sl/KxpuO1vNMd35mZ2H9tv33Mu7Lcu8b6Ol3yP71CrFLfe1LfR&#10;hxo6OyfrX7OFsVijEtzUHhtljJm5yTVaJRc28VPK9XWVMqjH/O0V5R5j6yh91VmUYdqqCpsio0FP&#10;DGtl/imB6zE5yjr13nqYx1zSDn9gfnAfksBkhViLr0gg4O97VY/Jy8IupePOENKuASqVyoBY6xUz&#10;GmolVootLLpPEqmkiCvX9i0ogwoBFymFu0DqOKIzwLMmHBu9PSuou1TQBGcpPp/leLMcS6RUZs2L&#10;2s+jkWIb8PbBphZD1oyyQT28F25G0+v7golqkodjdSeejCOgehjAozkDFDHzRi29nqVRR0Nh6Pqg&#10;n3YAr22zDqBqwRdTysdORHpylhjXNXG4CRHv8quY0FZauUCgS3sbWn09B3+1/UVvT9QFYLdzvBQd&#10;l+rexUsnW5cdTgL6KFCDom4LV9GEwccepWY7yzl1EFYiSTlYa+DsPElGB4/kZKsCaFBltn1bwS4a&#10;TKHZ8liQ0rOX0kzNeXWN3Oq2ZtySEE8L1oGtGru4oMiCO79zrD5PSMimn6RZA1MIS6P6sqjLhxDT&#10;Zuf0twTBEV74UMC16SdD7yFiBusaiarfsqw9wI2p/y5JsUtCOnXy27715R0kOb9UNicktvTiiEuG&#10;O6m4mdofjk396PufZMQpSTk+nDgL3N/JxNb2G+Et4iS9DchWfcMnQuOGQVs5SsqxChTlLUvUhEeH&#10;3wV4jBf66pKnJ+VVEyGCwcf/csORH6fj5qq9VYSlQd05VInGNj5lQB63rDuj5//796tZNjRroh7u&#10;Hbgm1001uo6u85I2Zjk2zGXZ4+JgczdU3Wo8P4sGs8BomgZr7BP97O3Ezyin+0a4P96+V4hOP+bq&#10;Xpvus7L9gRHx58xE2WP4aiSIJSz9xYifNUkwqnT4mGsknj3WH8y1JLkvaOQxWr9u7aLJTs3bX76a&#10;z70+RLkK79V+4QF/YlTlMcqOpO+oz/Jhqf4b21AV6OTYMhs8GtsaO9pfeb6KdaII3e1d5B1Pn7gM&#10;IK1izE7HVKF7UXXHK/B5yv7Ol6L1E6r+q5VO0rcLbjz801XK1k99UxOVG6xO56JS4O2kUQFqvtWp&#10;D4hWgHtDnENkdXiJviZamD8xu94R6fJopPNtDbj68tPAweb2whx7mNDUNV/+ZGb3V46UdnN4H/C9&#10;gGl/qkq177HJme8CXtfmGteXuhHMvj1uhhBK/B7ko1/A4N+GQl/iD345snbVJbwp4LtMChGYSJKl&#10;LfJ3TeC7jaS4CXwnxPhBnP5DYm/K0u2b9wW+5qLQz4a4yCoanamJyyovTvImRCfs9oW6svA3sAK3&#10;e34ELrAjjnuWZXMVJPr5aghi9OJhC7XsTwJ687OzCm4zXMZzdDCOo+US8NioebfF+cH9FBjHn+Dw&#10;FJnTUhxOY+OiI06YdHvmbDnk8+z6RajV4Q+v7qNv7XwO0ZH1ONI5clIL/9c0eo7ZUrrHeGzbvZd4&#10;+2UrmHHs6Fvh5dO4wwkuLf3bpublq7AUIrNTH3a04rz78f9pi2voq4lS2rpxXCXM1Tf74FHN62D3&#10;4CmaGxPtK8lD8LnXGlK5VE3L7FyNtKEL8C1eVwvvC71POE+rvuhn7rQHKWu97u4LEfZScA1v6R3R&#10;OWkkAywr472DP0f097oOeTelTGMXnybfhzLOh17/yeb9Bwz9C5M3/bUfSjTRngrq3EdAt/+Lfqbu&#10;C8iPQhrXt8i3Al+YdD3ccDx8J07qc3I1i+NV+7bIbwAl2LptfMP7YbimSLvpuvePAnMSmDYR9uuh&#10;UIkl/FVLfI5foIXyS23/Wfu8wGHLH1X9ZxwfVC+3pusl/Z6Wl/Afua4Sflvrr9HB1fEQiuOfOQs/&#10;H3buVc86v9eY59eMCZyYvzC8UF4zSocnoL4CPvIR/HC+pIhoYa/uC6Fd+3WCnOD+zjy24CcjNX2K&#10;3/4M+40Xn9rqxHfroH+HTONdHwfyKNUG0bH7xNVBd/ZbL42wfp4nLKUXpZsPkh2nkf3Ya1C3wr/V&#10;T4opN1+SXUmo/aa/YTve+NLfL5/D2XjW1kcAcHSdsOkmZ4XRs2/jBvAxw2Mso+l1q9WTfvLyfbHy&#10;0zEEOxk5fHVfSwk3R8pzYvh4K8pQXhoPrK09Xq1Z8jRiDH8WuItjySCQE95Lfb0PJVX4kf3eivaN&#10;jB85/4tJ1NcOSaQY6NLTi4GObihrLB0j8vBP1pmgANguPADE8HUPJ1aoehGErg6+fPfNjF/2oVdx&#10;f0lFSGnCMmeYFnQgnyuS4UPZ0slrdPclwREOJpZqBUqQ1IKg/TQYA7PaM5eccs38oQt3X3FVvubO&#10;5ALkjQwBeRiQ+dmakmx+DL4BYSQHddiPApQV3nePYMih/X7sC+Oor+bIecxlDtWK1uGlq/xVkdw4&#10;pa3URhcQtetLSIrS1flgGwhfsBRA5lUsI8eUEMJDeptnd0R9Q/cOYZrZK1IM+GOb0gLYmRjbfWLY&#10;17WyxqK8OPGN6UEo8hpmhUsZAVN8/Xl+uCJSZLrHwYjGDkPzV3W48Ro8SF84pKc6Xazm00lmsByA&#10;LqzM8+xTVcNnz+KwqWF/kZUgjxyDqPGWa7OiCah0UQMr+Ep/zzUrUT97ESKbmy9UPd9OnHh8R7Y1&#10;uFQ9LjPDSybGj2thj0+2EIc3nrTSgjyfD2d/95TLO3md2VxUD+OckyOVOsJOsnOOpP7k0DPX7yIX&#10;tO5c78T2zmynatbKraEIDLXHAJIr3BbTHpkerRPDXtgnjtBjpTFvhQTpmPPyj/KoZj6stP3Yh9JP&#10;9rSf1sbxQaXa7akK0LzeN4tSKPXCji99ThPn/JquJD24G5NrQNTis9Eky7DTeXw+7i9HBswa4Zjf&#10;rgvd/NaEQsJL+Itai43G60E9c3iOjr2lJd11kkTpCEK7sItCM9uk0BI55nIHlszK9tHcVILSXyV0&#10;WV1Io4g349jZVw39hmjxXgtCUuXF6bWOOJtsx8Nd8R7DBrSzRWzEnzZhcEO/Q4IkGPxP2lehr4kn&#10;xT3NPfPvIOzdbQxgedn0mkkbKpFzUL1+y509eSQTfWf/ZCcP27lyspccDXclLVp+Cnrwha2iMiW+&#10;RtiLB2Zke1UpSmfyBDs+jZ9/sldcxFtjmaIzVsE0aHVthCMccyJjJpG0vBHteBGAoYsa9DicOaM/&#10;Ptvql64UdAJI/BZ37vrzi/5tRGcRsjmskZ7hseeDz74EBnxjRm8gN4ZK9PnTECkFEllCriO4BwSO&#10;0C8K/liDI1oemkXO9eFlszMv5U6N2W1vWbqWKoDo1BIrmKoE8rDkRFtPsMGkf9bwB70WhpHCWo75&#10;WY5OPTcdbu6EHhJP0aY/DQqWaH6NWhdA5SeBYSXB3kjrC5pRHHUNrNoK6PB9Dm4XXj6l2v6b++gT&#10;LBZa2DB5j+BDMrXXHrSM2ahnWJ4qpFJUDxElKQ52lBO5z1J4pHUPry+Hw9BoFYAUBKilqR33Dywq&#10;1nsfKFObnhy8t/X9jc4jSZB7HPSlT0IwtKk+1StbXS+Jsu0D1GELXfMFf8uU4YkE9bynSqtjVqam&#10;dEFtND9RvHDdF3gqyfMoJ1s290sXFFwXqGyWjg8tYH4mcE08E3OvX0p6+qN18tf0TuCTlVIZ7y/8&#10;1PEEKTmrVLGcLPvZ76PqiOtZViPbCDaOLzkJFmlxZ25qJi+o5OXj6eRnuUIhtteVnQ7AiE0J7dcp&#10;ImsWT6Bs46PccSQQcILxs1+D46736Bjs3RqG2k2j45Y9wTc60fjBRu5Dg/s8sG2V87g/NO42qHv6&#10;+tJvw3Hu9eSbSsZzqnzqZd4eaYtwFXPIJFecwdq/o4n0el0X6t5T9zztWL9OwMYUroT9mi5j6Gwp&#10;7I/bq1zpxZfr606SOP3BbN+Nv/seN8f5iMCxZ3euyXvuyLz5u+96oCU5JHrkqtwpHGRBcOrPESq2&#10;dcWSJk6fNEv6brLelN2a2xaHuspxK3zTD+eLulIDC/gEi8yRLeC0ZNPO/G1wCTQUMdnyi2Q0zMZc&#10;nLcaGlu5bkzuUsRxdAeenRDQZs7l0oIwDtAiLXhzw2st1kJanlDYP4Jy/Oy0cu9bYupoETqCZe4K&#10;BJd+42mU8+06OuqVXj3P9NpiLpco3Sph+TpeMec2jzBNbX+hl5Uyas6332uoXDytQ6lxutyDUNKP&#10;3S+Iw6H21u9rB05XyiR4sOGxwfbYl/jyHdBD5h/4oldiTMEJXFDYhe2cgka4KyhUUfOyoQcAvGpi&#10;PIKw7VPW47pOBaxIf6K3Vpt4xvYD3T5Gj9rqAetxNUiGYzK16dzvoVcB/KA91ygRVHJ2MpcGbZKL&#10;Z2RpwmmLL/jNi05q5PD0JEA+bNdBg3irSRrF9Nzqw4/6U0/CGCfCcSKDQiVWRWpKdSNK0StOEzHx&#10;Kpx94W5VzvkhVOf7twemiOf/cxjKyME0ycqJtu05l6RPOCOGRMzD9SCrecKwb00CGfOXJLCqfhvo&#10;wLXZ+07TmuSoo4xU038WVhdxoxs6idY1BB4AmmYLNg8qOjpn9alHqZIvr6v3FzWMEyXkxOWD2nJL&#10;QwVwOCtTzCQRt3Q1wSyANRysziWDqbwYSrmvdf5/k5PiJE1PZVI/uRGqv1ga+f7z3HQQn0d2nYD0&#10;M8B6q3bm1seMCCiUcYagPmosYu8diBC/D/Wlw5g/cPT16XqIzW/VZ8x/73yZP6roD+8+9HcuLzqu&#10;lvpUt6YXfeSGOP9/1RrPIuUJ1iNlLUSoaqH45+Bcl/eiqRNnP3loE6vxZTB06uCMsgbMQdPbUMzs&#10;MqvpLyvTT7ipNljDjIVKGVEITGvso7SBNEauXgdX1ruSuUpLOMhaG+t1DT45k4KSd35towKwwoyD&#10;rh0TBPrEZM5bC06mZowJhBHBfRKExYmtcLDGhpNLJFBpAbTHmXt4QHl9JC0LQiCHZ2uPJX8lNQi2&#10;pCmlcu1I2ZduldfAu7/hs3yFqhxZR3r5Af1jjlFVfGKCR93MhXLo1GXIsKu4TF5bPXsg95ea/DS+&#10;XqjQBVuJq0OXthTCnVJF6aS5iz/u48U9nImPoXLnRIDlDEY/3QHZYj2cmy71BiiZ6z5C8o/nVV8X&#10;MTDAHvNP2sGnPh1cO66m1TLPus2Sk6O4ki/hloPhtKvmVZzSNDiCbhesJ6xrCJRc5jgHkGi1UPK/&#10;y//svv1Jxp6r2igfyn2KyXOM4oHJ3DLAPKd2XRGq3deR1uUEaa+kxp0y2vu5vwvIBmN51IumykUn&#10;/SbEQKCGFP1E5GdMP81W3sJuzFErE0XPT2G6rol3CQzO3gk35VvXGNuC62RsDQSNrAgAwT1T0ZC6&#10;Fvtx5kuKOpSTgdwwqt581yVY9ghwwgerIPLxYujD4s7lehhKn0j+kKwOORPRjLhWuQJKOzgh12Rl&#10;L7i24CtHFqITfhUPx7n8mmrlDXW5wnAaAPBPYawJ2yw/cZl27jFKSQ4gXRFoxSNQHv5gMRH1v1mQ&#10;f05LYROLMThpQkY568/SKq+QoLqDHu+J9dtPVQg9NAsiUdlT6CRCoPfSeNvaz+nthHr01xZWmFrm&#10;OLuRO/G2rfiYKVOP+if3bRVYFUWbK0Z/HptDDKsyVuzQykf0+7ijE0JyWzFR553eq8WJ82SBXDaA&#10;j7l4JZvCkNbuA2a7narqxnuGjP8h0EMyts8wmgPhUoIBrbpmjKBAR3cJD/sf9cVep6wV5/uA8ZHG&#10;3ulRBg0+uz1rjqvv8SsYrsdzFR23HhPy6d5YGnNxOW/6Vw3pcvn03oVpSt4Z0edBH5MLtyMFzh3j&#10;GPcSo4Cgnhe9Dqqw1PgesGtUxnXKqvEekXxVT1AQyX5fW1ElB+LWfGJ4hEN77uWFSapqi0Kox3I4&#10;7D63jYrSnB0E8irkYBKwfRMt7asZ5FgHJPUv5/H0Cb8gH+iLtsyIFumNGwhZHaeBQMe4T3O0E45t&#10;J073m5+anWCBbXpt8yxYODTZTSFoT/H6Z4pPctkwIVXb+6fipKfSY68Kz+t8Du835O2cYDyuew4d&#10;rBf/iGUuqU5s5UCrsaqoOCe8KhlTVmFDIV8aXejCB7Rcn8wbuuUYw6PfCwab9pPm7d+ad6z7WIdX&#10;Xb8nmE1A3CuwlQY7rjAepVQg+yL3GzJnDzxYI9zWnYEc+sylFrVHs4mNGU+0GKrcGbNCFCO6Yr25&#10;RuFpEbt0C8CaMp9JFVmhD8rR6RRUbm55Uy67idGneX6ToS/A0mDTOhlqDUPd+NYcC1+YJTNmc1zE&#10;LkX3GtUBeHBbi3b8wDU3mIpnL3VS3eAR/PBcGp2EVUKcEUle9HtOEktb+dO9n1fk51M6DeirLV2v&#10;TTM9uDgLkyiZXV7HdFfz/6ILwH0dDe+ymrv9cc4saj564olN8cVLMXdLqZpUmgpvTJx8OoLNz0W8&#10;BTkW5Od7/HxASR4mVNcLNdW36LEeue0jlIOaTHUe0MIbX8owmw40uRYZUOzlmjh10Css8Tp2snIq&#10;B/2TyqaS0D8BWvrZQIolTjtHQdldpjo9li4GEpggdXHqP91s6kJF/Ift7zMnwRSvISsQ3Yml0kTC&#10;H449iW9msBuRePAnxr1g3mL0FRcwI33OJRPld5WgIEPAF+DRJmiD0dURcvqfWrxJqLvRe02feL/r&#10;T70v/E8FtB9bWMOasc31Dl8ulGx9pRrsS0a4HNfMZx463zvjp95k/h25zYnOT/P+CY73W/9FCVbw&#10;fWYicpPdNf9ODdT6Ew3e4LSE35dd5e0xbvub6rHp9hfTn9CelzWq3p+fGPZfb8HwUYE9P/2g6F09&#10;M/vF5BRkz8QndNTOXJt5Rn6nt2bud+jN+TSGBjyMv3YcD/kPjtSZuU27LzB+zFuviX7hwtvjadUP&#10;VfyeW7X/c6Q/FpT5+ghYgbzoNedXmFvEdr+Q6tCpN72y+CILi6Z708uL0Ja5jX0j+N25/V3eXcu/&#10;oN9rlCeUTzkxpgwr0PQ/UX7Zn3XiEs6CrsS/rPg/hsDh/uXz+Z84+txI/xMHu/dc5o71Zl/G94ZL&#10;DO3b0OILNf3Qdj+YxL5uN/Nr5L8sugawq6Ob/dxiA0sbbPqs97aDYexPjvWub8m8qXvDso7nc9Ci&#10;/iUm8+8R/yWifyDyNh/bR3s/UnvaP0j9v9S/bAa8d/9ELuu51/5dzx/YXbjQ3ymnd2P5QqP6eZ1C&#10;cEPaeL/nrvCZ46WnivVe8ar9BTsuYr/OwiH88C3oyP5l1h7L13X+ZSn/o4UyH/+muUjalPEfPVd/&#10;WhwHmYHmGf9PNf/F/H/6evGF5X/u3OS+lfd7vzf72QO/x/6XsVRmas3C/8uy/89NlCn7gxH8K2f7&#10;d8r9V9b3B9P4r6X+4aRwHeqrn39t3Vc27Yff2RSXznfd/+J88dEJXybQdeBMo+LzJZmjdyL/DHKe&#10;aosEqC1r5c2ub+Qdaan+EiceQXBKm3LUx5NWlXL8JhljSudgchZUWoYQBEv/3DKta2g0XZ3HHbJd&#10;Ur48td9nRjkX/sKGOn6kDrExAf2kplTO5/OpJnwC6MRkFsU2PDZAxGlNsLuzNp1UuFFS9xBL58LU&#10;WJwmGPf6DIojyCoDdUoGnQ+U5tJYKfWSpDTs5jmPiHkeJh61xNknxoiziGgRs232c2wd++ghmm1e&#10;lGQ9jfj6nExsKaQMSRPBSyI/gWKswU9oqhoyMV0bjKTxn6/zR0nR8XqhniaMDi3Vi7OzRMneIONN&#10;/2iTaDtPOuaz9jWEbi32CefLVa5n4q7IQvtMgH66/Mrh9ORbwV+r0Uvg6Br3fg43P5Kzf3vLv89L&#10;nvVTZ9ZQftZGBE5nea3c9QXhcYJTz1ji6QQxzi38+U3M/PZOXtbPBxeu5sx5jjF5XD6R5jSqEluj&#10;9Bakt8/yNfevNPYgkGt339MYpHuz9tnnAhXhqQfzrnh7M8/8ATXtpEpRU6YiuSZcZf7/wHTNZZHu&#10;D/g571pX1pEHjNKUU36c9C8/JkDnHLxWTs/EbDn+NlSmOrln71ba/S5zO8vmsHy0Ece3rRgt8PXY&#10;3tX9bEAJjebnQ/pYW/Ic1dDJx5v+EGo9DXqFAiv/WzAVRS/tV9hwfrml6ErgG/Hy/VzwU3lR/7HS&#10;EtrV9aRTcGHq1lmuBNH+/+z9i5rsNo60jW67+/7veOyNNwIBQkplVq2De/r/npFXiiQQEQBBSqnK&#10;Onhhvh37K2A0f3hSSxhu9nrr5f4P6umaXWx1Q7/YS/dai+UtglKuU54J8s3HixYgcrrPU+RlX9Kv&#10;3YDdHv0Sje4r6WtLuCOPYTas+SnA7GnM4ELKmJYjoh69Owe1VTYWe35Jpf+gR0k3a9X+cLwesxbw&#10;k2MbE3N0mpz3o/PscVQJSb25Z+UvlcymaNh5biaoMj8CU4/bTBlmPkJPdiTex3RiqJaE3Czg8ru7&#10;1I5co/Bt5d2PkPh3oJxbOegleHc/aoTniSg++0zrZFsQmWxyjDyPA1t61rqswRyNn+0lQismiYmQ&#10;SGk7zr5mLmv8s3m8493iCvZkw7Htmci2fSdG8Pc1+sTdseAf7rnegolO4vR4Dy9QHHGmf/SjdjDH&#10;op723N12G49+2+Hk/rOg3nXcO/OgmrwCSuJ3e/y05av9EkTaXbPXOOZn//teZqZuRSOPNvnh41X5&#10;KCVOya269+MiYt1APOqvEUsi3q3WkZryhIha2ivD1lJUHuWLBI4d6OK4vYdF+kL43tew14BPuY24&#10;89n5xbXzHP82GjhrqKGBoIYi+6vF7G+cSyhal2V9oE52ITxgfq/pRwMFP5m+pnNxXQaFvY+hY4su&#10;43/i2HHvsbbvXezmXBbwzosuLb560dzfi9qsSPg5grno2/V6Ln2FSpxXxM9ZJpn39EAG0Qaa+JRb&#10;Dde4TcM6nYDSHs+3e79chg8C7xP/Rnqb/BPzy574RZlroltseZ5iyR381/nPc0W0lvx/qjt77gcD&#10;Tsrv3sJ+UI9qpXI/Qk2V4TIXPZqTE2M30/bwy+ZHc3GcZpFIXrf4L/OLIYlCbdu7dQlUsM2n3yl0&#10;2FMADDdfqPvL6MSMTy2nesU22m2fMR1sFSdzkIlByEkeRx35ejb6/C9JAjXi6RwE7V3wCf9N200q&#10;rMmxDPsz4PinDT/tOL7oBJ9p3eFl//df+kItX9Z74vB4ECNBLDnDz6O9bjAFxHcmUqysNOB9TBLV&#10;6X4+oDp58jECr/qvvzChbwIZFRJ9xehxecWQLN9SIW8COxdpMczRc0JK3xAuLeI7jlicfEjoZBAJ&#10;BVC8iqV0ONn7V/Rr6HyxO4souURkWv+hozkJVgOS1wQkOfUEU2ZnSzcrgUBrKYeTC3XRP+R4VTDV&#10;vHMtS+nFiUyrVyzd7EwSCqxF3EuezMly5pq3MMhzlObGKbIMZHASatPY9E1GaWgC1kLupG2bMMQo&#10;BdUQs4y2rRgm4F6a1TWacw9saHgpT742KZpsmcEhKI8whYk+M+9jhdGXpTX2H+jFb1TWnxHqsjqR&#10;ozO1hcfh/eZ+jSZgVB2Y6xZ9vWBVv9/fpBG+I59Reiofp9YnrRVKsD0m/xyyQ+jj9GJxS27w8v9R&#10;kzX7tBxcBf7/dIPqCCXWPdu0WcSs/Ko29amq/R2VOuDuU7ihKc0yYtc9sWlRVLvmYruxZy/GemqU&#10;tU3RdB8tbeSPnIPdsfljbcK2NP1ct+b3HUcTsc7rTj156S9mvGj1PBJIMtr5Q1TeXR8SV53iZXCt&#10;djyX9vpnJ9EXURjV/IJ+HiiPdlnhaDDmMKZGPY+uEI6KGHyjTTkLJr8x2vull3XJGP2zdopIVP3j&#10;T1GZvXKRq8Zs5PpuMB6toYHm1vlyFIgYfJaVeSlEf5cg98ZdN/Lk3o8+XNb63XHqGBBc8+BzZL6a&#10;mCzxaDCnbUXjcmjuzKGOOpHj2QeJnfbC7AG1PqIgqUf0mO14W2bjt6KQyqGsuQkWJ/LxD+ee1gQa&#10;hEqjWrbvb60vcwSDuP6JMHnpjQAvoB2kk5NW5hX/2bkWI+8EbZlABXiVjnm3otQpUvc15xodX4gr&#10;zurKO3pnVcK6ThVrpz8aPcZ18mC0DsD1MmeYDfA4+eYaWbLiCfU2wIl1rhErRHcQO/wOMoB0AmxQ&#10;sG3eqShG+SdWKGNozUgyXHqG1d4pm3YMOF5geHHjoe0K0uPYe0lum198MkSTAWBJNiuTuYs4uMF+&#10;A1Nf+QrLqTLOdXmfb3nP8SJuV9dE8gXRc3DfBHPPydcj/SbakkXckq1zmZsL6poWa9ILduZtrZgJ&#10;wJW85VP7oSiLRlybiaP1aVE1nFog+zRrmLFiJ1HlbwH54RLrFm+nov5sHo/mPVu8JttVWtbP8G27&#10;YaNTHexTlNZO/rEjGts9wGjZITngDJs/K9HyrkVjShdpyZtkR/KtNtdUau1IcFowvFXcnbrwwlBJ&#10;qZXJf6IVc/4HOZTSH2iUVYNEWq101jjd5Jsx7cPaJGXce89kT2C/Hgi3+JvY0Zl6bIHklXbV6MB8&#10;A8gtQmFyQTfI9Tx5JJUtG9vR7d7FYcbFtAkPjqxYaqRx4byvroSMXtY/NSRWpRAcA//YHs8PuRGu&#10;hLRgYIq0RYm/FxN/ix7t1vGUPag9IZrajUTfuZ0EN7F8HW/W4pIPWpWlNJSt9cThIXhpqStg2c/B&#10;c905gk/bnh1za5Z76gFG/6yXfXXk7bdi17ygfJ2cvXywRmF36JXlTlcwcvWLMwsyOWkk4zqVgDSM&#10;zvr2qHCnJ+COF9fYkh/yNvZynTlN5FesKNFKO1IxOOjcTztOF1txNV/gQKtNDlFA0nWk1owOxiP8&#10;mZy8rWGF+UFrDQkQFu3m1bCDX+SKIEobZ2+MzNJo7ZfbKGEzMaJeAiy+NAvcpr4qktaJeKPM88og&#10;jsY20Rc18Xsy3qFrnwLUXNiPMDTAeo5oHMvUb0yZc1ocd15+sk2kE+dK8YRPDQ/Oscp/0a3KXXTx&#10;FxJavcTWybpdlXJkbNXrOT6vCu/Mej6M+QJuo2JsB4YYQ0xre7ybNfldjWdPFensgQeFS4gM4HTM&#10;plz35S3YZXg0ZE7tW+82NFMU9lMP13tXbHiSk1ARMmWd9xyTi9vha5grqKiBbZUJHOfRfa1F+QJD&#10;40DL3o62xaXP8zueEMFBT+xyrCyNbp/sK2Y4kcGFLfE6VDfHqr2KVVpnDQxUAu4eyplSbN0qdlGU&#10;4tjcyZQUR8kpoLX7HLlJmvASJcu6B0V7sS6X5QgsgLqOlRoxgURPXlnTjO8Ks6iXGD23V/BYXvLL&#10;AoGoYCj4VntymuSikmRN4dzrlfoE6PY1qxbo2DsFGJccI1Ui/r9sVF6Jb2HhbXLOU9fm7vfBcEFO&#10;Xq0TWWqffsID9n20LO1kbdATmiAM7lrEEWaUxG8JSWWtQbACXoXGN3Bn1CEEkDv6wd4Ba3xSrCjY&#10;L74IlL01ZakJXHJanOG37ZpnGevf2BDDNJva8Xy+pFKl/KP+dHOLPm0IXCFW983REd9435nRPjnu&#10;KKsMnZs0CpJh0Ew6NmF6wAKcI4iLUfOSJ2a1HnAmizAn0XJgm2KrfyKlZ4xHVrzXcZSVhy+G2BKZ&#10;KGHflZ3b3WvU7YulUKsFnyg270wD3IjU99Rix9z9sN+3hRbhNeaO+I5/YtE7+Zx+qxxgFutBEtAG&#10;PkA+mL6T7wf6Fy7P7wtQuV/r+Mp5n+nj7OuChME313+tQq+ZfLIQkw+x8vHFfd+/zALD4wTI/a2r&#10;U9hqR0Q7vYdGMDj+Jv9Qs9OkvyNbKJbESXvCnBv5sZ2e8blKyTeKwczD3s2Te2/u+/7T3bBO9VFX&#10;hIhWOxHnHd/4fAjJb6XquN6EbWu2BxFt11dNy96m8ZYV+Avgy7BhPgDjkmgGD7iXoGD9QOsKnv+/&#10;OlB+UMHrpI6mGHVJlVljhareGVywcotwP7333JHvxllWAqLGK9drOLzz3A9SVbrLEa1tT4bbtihf&#10;djefvf1TOhF5iVaOt75EegA8XgMv4t8wXLW59GRJ6CeFYG6+T5Qb9HvD+6LfN8X3VP6jqF3N9D/W&#10;BdBHwD+Z/g6cbG/xYt7QG+Qy/NH5FD7SCTV6L4bx/ETnk1g9m9Re8+dEyeYnQjxS7nr38SPpP2Lc&#10;t5CpznRWCmUDe9692/eElesgBzKdpftl912t3tm/FPyPAsjyPu3cwu7218TeI/YHDub9ej3u0X5d&#10;8XVG/92WPeN7Nf67M/992e0abFXs73yNo2RfQEYRbL2myulc+JfBUH+0E2nzGPHiKrw/XBiRO9fh&#10;VR5JpYzYM4RxcOa/O2/OFfPec8X1SAGfc3/E/xZjcvRsU6OP0vfC7HHkZkrH+S3tFdhSr1+bLshv&#10;6BLl5PgiuOejL0A+YF/IxwBLUtF7khnQ4f2e3hdz3EGSH9kqxyT1lPAm/s5+7ZR6KPk9EX+Pys/P&#10;zvM4v2Dz80pX5izU1fyjoyzvj/J+Cl/BFO9Xcv+R9fwR7E9N6D9H2g/03476K3X+dpD/QuCe93/5&#10;HtipUkldH/97Jc3nu08ZsAV5OiHlVPWe/jveO91ofUfnSftLWxJt4LvL6Ab7UvZLQCb0Tjj2/bgX&#10;zpfivwmQHD7E1Z9uJtx8bl8k8YrEWxv9/WDnN+4FSq6YiiOuOHG8tsI0UB9wF3F+m/SF29/UA8+r&#10;Y5BTS8iGs91jJx9+usYfsQ+6/eXswz2BC790iyLNcoldp2EBF5+zvBopZlv0W8kV3/Xz+SAPn4ia&#10;zx+9WxDhqEXRBwZFgsdFplkSu20koU0vDsb8oViQsDhQnygM20OcxsjWfV3N9vFNv/NTY0b7t63x&#10;N727NvhsJWeg6JJbtW0qaO+95GGxHsmHhTmiQwZUS63ytFN4m5VkxrOvC6YDBzgazc39nhlWRbC1&#10;s5j1aGzigi6I5VzfRsiRJbFt6TZfazsEOjXDSRyJs4J4lfqyyVvBvf72CwR4DldrhsQQ4VjUW7ps&#10;NH+z1zNTSnXiS2+o+i3rGz3/7/SbGYY5OKaOWcGgPU+9+VRsOPmTw4odGBL4Sau0tH7V5ZuMmMiN&#10;luNSOewjNB3hxBP+rM+f/S2szDPfgk7Z8nuZCChmSf5PRU5sOn4jJYtyTkh38gd1U49YyR4Nj6k2&#10;PY+qU0eyJVfm1DHLLGRDQQnbdq2n5lSAKYTBupYLnb9EYG77pMPJ96VgSeMP/0jYILQ3NILbgSVm&#10;Ldnkd4QhVgeEWIIGb4TqSzzNvWyVv7aI3To/7efBF0L6Levf3rrn4N2i35Rg79cL/t/aWQmEpf7r&#10;TUCfI1dX9oaCNSV5ElN4zWNxev32tJUJ0lwACsGp+J2/5hK72mJMcAcGg0vXRfPIq5Usa6jS/Tvi&#10;bYtc5ihz8V0l2tYvIOvOoR2SWDbpzCU/5ukYwHCbNJ3Ojtrh4/eZuhC9C83l7CvEs6LC4fwLbr2k&#10;lwQ1Qut6MFfNs11qcjPTpi4L/7KYAOCkSC2XfcCQuLykpR5WDlv8Q+fFcHC7+gwPdvTNKBM5JQfi&#10;A9NvCFc/cwTMq/ZOLk9RZCdD7G7Z3Zh1Uqf72HI4GY98Q4uneOf/6m6RdpXWrTQXN6gXP0Zy2PF2&#10;H//H44BTIsQmDtr16kZtYh1mAoDqw7e9yStrEvduX3QUbwUFrP20Wadvfq6wsmcBL8I92Dalm5zL&#10;kUmXSfe6wbZ25uQqaG6h5AKbLIr7J87+zVdl2wVOxNRxZoJjnNUnfufAb7RzzH71SOfEbKg1Jtca&#10;FpVU9M3e/qkksFJc8ZTeiEjap4VZ1q+7N16ks89077hMuCXFa3RIuOgvTbk4MTna3HtStNQe96o9&#10;0H1wn7VANeg/AbAZWG4qbhD9O2H2RLnwzi/K8F5RNM/72FnThAR/Odrx6G9w4qWu4ovQLHABybmj&#10;dH+bkkALqrwl5fdEz/jAvdEyp0yEy3VtwSj2RM12ip1jI17uE11zE837s6/vMDNvxrxYnb80iAVj&#10;x8zzBNjSzrVTw9cDOkdPduYoUxmxBwPu4bhw8qwAD3pyyj7FjqsKp+Xa2u0z4nZ+8m2uRJuTfUDs&#10;xkweGh/irAXYpxhL9+zxW25Pw4R4pwkHjPzVoQ0HX/NyDWJ6OQqfckNQqbeGCCVUe2DmmdrcxHTv&#10;hSusnZHqVIbRS+p4GQyYPCpe3stWvEByjxnB6oyv8VmvxJ49HANXXkiXHGq/qyj1OUfZ+c/709c0&#10;BUPCVPdVYxlKM1pKLgEKn+7Ed2fv/T2fvJdNjnGiX1qKObEiPiD7++xUFqZ595ySGq3RsSxuQuzW&#10;KdkSyvLnfcWiraV5POu6quTQfpqLrgdn7xZgpBrI5Ko7c0RiaZzPnKqSzXXrwcaeqdQekEad1E7Q&#10;AyGOzJW9wJkNjgMLvXfVdhWfmSep4ue5puniclp6uLLnVbmk1pi5fgXk9O4IEf/pu3fm4jFnXhUk&#10;RawxX9c6OSeZzzfKWDXhwr4ljuN2nLmUY7Qb1IvTkZNBnGpVv+Gxxsl1Rc/6cGMmJUGKeXmALEee&#10;maIxfcxBZgAAQABJREFUuh0SvKbEvL93ZE3Ps2/lWBpOo847hrRLl/xuh2GuxOzNxuw175Ld2AHG&#10;3AlkSEDNzfVRbqpRlyo4hT97Q2andAPuKRRgh2tdrbsCgaVTbdfidQ53AcHXqXKyxKWcLVuNnRuT&#10;sp/9R2Irh1YX06627ObqSP4gOp0FDhYPr463EE4+cyHrcJyXRm2KPkP16xRbOpljQiw1s1KQALod&#10;zdgHh+fuJbCVd7yhLM3IqTXlYkIbDa3Jo7/g90kyVuBXgqB3c+fqwCOGyBavkYQN0/kIZZ6e49Yw&#10;XEw+OylAWGefRTKejKuNKa2k68S/esmc4EMTaJHHEcIYIosBVpgGdK6lL9xyZj18rz1pwgDL3ZB7&#10;2ta35uvZ6cPLVQnGTM4sj+6PvH3cMgwOD8dVofO263peifmq6njVrGkOB1vuSRhV+6UxwIcOWQha&#10;J1OuRG+/nblFqDFxdaaWe523RPmUHyciyMdABow6NOLtqt+qBGu40EyqjkvVImeH/Or212Ro1G/0&#10;SsqJCuKxUu8caGRtl/s9KGfDum37WCW6TiaQr16kPG/c/pYNeqjkQWyRSxU8zjPVFFmC5co9AR2+&#10;KABOn0NfpLjrRUm6stWgdfkzm+jyHxs47ul2EKVSERzLMPqxy1IGhdFJSI8N94dp3bcQq8w3bGvF&#10;98aRs1wVOzGs7BEVodeXMECNdjaqVVtfG/DmeHo9rxS0vJ5HRSrYTGcJSX/h5crkNRfXU1Hanpup&#10;hhCmU/08xI3R6+797vXxg6sieU09BU+ltJDzLjAGi1VWIHKuf6GqN4PpSCAj2FZyD+flQh81/A/H&#10;Fiq3r4lSrOLKBS2YB/qraceBaPKWyHbayNGpBITNNXABRcWVO5xEiSU4xswl9oMbUzsdtXj+V7s+&#10;qzXII0KPEHcXNVu27CngmONzrMzhELTTJx9Y5zioY7v3WHfdJxpMiopF53ZEL61mW3y+gNT7ZOFD&#10;+7u/8DrfoIRl5imD5/PXsAshCBl4xk4BnCNwf9ORJFZBcxeJa77oroCxvS6sM843gKn36/xhRyEz&#10;bEsWyFm9nl9pr5gjOb67yfeNckuvZipAZVpjVxEHr8Vs7KSujoxVBreDryEW6x79MpW9ndV22L6P&#10;wigbP+hTXXz+MMFaSk6C8KNx1jU5zNwIxlGG2Dy31iPcDx3EXPUoLiNkjvWMjq3jJVbipr0Ak2HA&#10;2xnbayupXoPMlWv/ZJNg4R6PLYyNkcxj2DLe7RoX777+CdOaM1THcV7FNiqYY9O9rOLJo5DZP9ek&#10;LqPKizG7hDbLN+oBG3SCrZ4uyeDQWv2Bja07E2AQbztDDQLDO/47u7jtbMGL7rhyvXCdOWDutYy6&#10;onbcz095PRbjTryNL4ndfG+He+IloOG2LaL24t3noDv0HbEUnrulG87R6V4cm3lA2/pFv0lZnPvm&#10;Yx8XxJfbU9DvyQ/qJySGe+84qbt1LvOP5ejaZtpHxKxT+ZGbtRhszYUUmFLwef55v02DbN0KN9hd&#10;G/rjmIirs2e3iQvyy93WnVA7jvfFuxChZLZc52HHlxtC7PMDbYi2Eb66WutmclNda6/3nR7znpw1&#10;cG4W2mfZI2XQnCe3snQKuo8DcC7JZyg/3tlBbuxMUxBOSeKGuw9zl/WuupKOb7ECecrlJS7PrBAW&#10;eHWP6gtxMw7spfco9oL6IUPm966APxCS+rHqe19pz+mZfgLd0iNAB0msQLvNMG4EFKMMsgG4gLBu&#10;NIx1rGtC1nPjXqCOUbq4z5wSqKC3+87x0PM7tv53KBVvfs4ALaid3+4r+BHRcNtUXfyQmi//ZYgy&#10;QQTSeqQ2toQ6I0sk7pinMyGmU/OhhIfSgztF4zbeat53B00jtbB+4e86Cbz1bqCzPuS1kguXZOdN&#10;7BrA8xBgVJ80mMJZcrOQT+zbFBcWlPXp6bhN09zWvMzz1DnUp3bPSCpJbztCfLLFp3YDInQBvBlc&#10;sfd69MqYO1A6vIi54zLq8Sm6ucJ391eaSlDvg2gQQ3GSwyRYzuT4E8Fad1Qlu7Vbs0z5GihRwsn4&#10;c+tq+a7zBvlRkJyeAMn1yfcmjsxMqOpbNDHzvFw3QvZFVB8VeuP4M6VHxBfGBO0oH4PdpTLPtPF/&#10;EgkWTHCxpW37y16O/g+2kf1B2lfwfFajRatcc2+78m7Be72CuXllTlVOfTA/IaPyzfYIPxDsvKT3&#10;AyG/Wiq9R3TUuVc9ZIHJ2B8I/qSTuVbrzzwf9IK58y/24j1QL5SG5C1T9EshC701LvpLKZjlx/Sp&#10;tgkjKnsQuegs6XsX3jss4fEljciRR+Ld9R7HQzxiyrDsajtA4qAhSs8jdGsXqgyDnc4VZeybczhF&#10;YS4XZtvEvDiuWrrGx1+C0SzYmKFgvxgw5rg5g1taQdLGnPbf/uC/P/QfJCr7MnP8kAbWWTlmIh/v&#10;+5717S9VdkL/1FUuaBA8vBMzb9Biza7B45iXi8UmS/f5wXTxM2AROR7k7VjnjioLWZzD2Z/KlRcw&#10;ryvwUHaPiSgRPoKkX69JyFHRtpyjnFgIJUhaLPTrVVr+5k6xp2DWhKkjQ7AYoNIJXraAGNjtngdK&#10;n1PlfcnNjjtDIRzIKsk8UbIfYgfLblVaS83+gwKRUfKwZpSJV33/2yngeHPA3fzAiJRosX2/3aqa&#10;W9XqHgV12+5xyiqBmuXeKzulhpCR2RCOzoaCYbklhQPo7TjMR/cN/Y2hBEnS+47Z8xumqPNnbTlo&#10;dJeaOco8J6MNZqtNBZt/ajMUdbQt28Q+8VY3KT/p3BJ9j8jIEX1vii3tNcbz6Ioldn4X37OFxZq6&#10;PT+8IYN8eLbK4cOkAqVZADCuh+/28PxN4aqoBIi+d0SuncTaPtjr0KKUv27WrmVxVBRHRH7nJaZi&#10;Lo1L9OufNQa112j3o/D0sKy1DEDtmcvF3LnIqxOGa4Led9SA+vW3hyI3PwG9OPj2PfMS8DoYlmpW&#10;xDJg84oEW/b8tYfaEJH2/kwiIpnbojTUC62z/2tdkGuMIywNGT6P8R669xRj/QZStVt7Kx2OglxO&#10;7HPNWaA6lcHc6n8itor5Huj/z9U/IPRK3RldUlBMkk/kIF80MGQR8t1C2W56+FiAFwGUsddajI9O&#10;IuZaMsyxtr/sOowfibYy7svSdexwf2SBwJF/iGkTPuMRKQM2+QNChCPjkGz97vmFFUNkvyH0Dhop&#10;JOjz0s8UviMAnPlo0CcrXe4z674HKLG2tPoxFCCYfiO7hkKPPd/4wSaDiyGi7XzbgGui1v4i8pZ1&#10;TewWaw/fyeWamP3zIdQ3XTvsNynfhs0PMg1jT+wa+Xi6d3WPwu/snJi/oIoIuXbrd+fWuwW41CPv&#10;S1+G5onj62Kc+10EHfzYl0aMywTLQ+JlUtHCWbbbfOSV7bx/oxH5sG9hZMaW9wNFbtAT1joObu1O&#10;JO8VF24PkuvDEBNuLqffeCk5zfuZQJ3D6pQxCd4JPYYzvDeYnzaXsMJ3DtqLl0RXEnRXrqv73fDz&#10;8+bfJQi3J/8TQb8ZK8r+Gt4x817h54hC8P5x1+M5KOT28jOews3/ryWsAd5U4i8za8BwmW7gHxjW&#10;D9PX87MfRfKmsd4DdRHdc2KOXPs+cs/hXqC+9sia8iWbJG32dVTAiMJp55g6F54BLs8BF/03g9LK&#10;U/L56zlW9n3ixLNCMoteavONu0ASHokYrLXvmQNJmNUahyGobjNc2JfuhOw5bsCLTASHpJiztzf3&#10;Q3/q+ILpmZT8O82nDF5kXgzJN+0L4PcZkuC3Fb9PUHXyQ9+s9bsifTv2Ffjda+W7uKv6GWkVahPo&#10;8v+TGxw1+H4djtI3e9lwFScli+mbCv8Y7HnWJ88Ezr1T971nUqDTClYT/l1zTe0mwGPn6+R+bv/4&#10;2r0+75LAvqbvseOjvfsek7da074332ed/9esqWDaf2Z+Xfglzhp82r+vjEX+B7vZG/pygSR+JZGa&#10;42V3onUx+OsKprNDHcgJfmygzxEE/q3BQL5yxPdO46j9Yq9u+cRUDTuYcuCkTrU8RnVO1Tt2DZp/&#10;N/dGedov5xmpBb7TkBuvyilpQeuU6V6Pt46GIfIVpiD/NpwKOKx/O3I/SuNhXG2+YK2+xnW6THb5&#10;o2f9D+daGauDQbC+kVfv1nwwzc2bOA5WDbYzFBZfvhmkbArzp1blfDGAxKcjMwfDHEsCKcWjc/KT&#10;OU61hBK8OtYps46ylhZW/DmETQAZCzFEeQO1XtdUlPIAVT4StfLhyzkR7a1zkVpmxbKYqgQQTDWo&#10;u8UWSwPkz8nqsFgn/hNRHHx5ITOKIjMKWz09nTGr48FvlpT/f/9TA3Ns9aj7NCNYndZDwN/gMMCr&#10;QQrmeT+7PwUaqRFsvaF5f0iGnBcO2z6Ij1+QjlP+0zvg8+eA46X1dQCKKpxYjql6Fey6wwqskPCN&#10;0xeXaw20x4vFAUJ/+vXAZed0vrx0BP2WYTZiUEvXJsfMT1iTnb/noqQKUjNRaK+rOKYk3c7MCcVF&#10;0aePSo3ZV/phkM6JejhWcRXDGe0z+4HtwZfMfKMsMNT5HX4biITPXm2n8us3Lqv1b3zYp3sVEyIf&#10;tDvYn1ZrhZ0BuRNbCWiQOqcAaHhKlUEu3F4N+coPnTmI61RqtA5SqmFcJzOs+PA4si0y14kPX9K3&#10;hq4h2VIR241qMF9bYagTFpDMUXtLYxz2ALsf4W5lMHoPELXjkHm6Hcm1AnxUzwcqts38T6AD7p5+&#10;O6D6lqkZjPCBTs2PST3nVHOOPu3KxwMMAphT3YxmTmU4+0GwAh0h8MNR78HXANW/JUKiDlr7YBiN&#10;RHfim73noPlNJ2oASd/ATzKCZDCCigacw3vulCXoPaNr37wiikRdUI46eVDvWdsa++j7lYhjqk49&#10;GyhoC5blr5ojetjVwklBhIVfEfaFVkAvycImKeB1aKib0YggU6+ufwEUBqDs9v3NN+T8rwwnFYz8&#10;2WUfEMqXsYeOWX3NvnX56whmlSMbq2LEar2vzh1gYOGfyk/FgQaedJuX7XTc6ZlDPULZMhO2Oviz&#10;PNijoPWRE+s5tFclFqTLgIZ8gvYfr8s3QxO86+VZdmbdJMJzHUtA4U5MjfWh+7JJy2N1Kyk/r0T9&#10;Old9Hlc5XW5LO5/0kawXw1yzypMFKD79WTlAXVD9zMoJbRGnJ63tCl+6uhAN1/5OHv1TRvM5Irkj&#10;ksIzaP38HMt6mLer10ApFo+40iuer33PE1mOlvOgzkklhhlr3kanntmfeoPeWhVXPGJGqHt7/Y9v&#10;QO5M0LYnYA21FsqlTvzr+R6FJtt9zNV7jAf8waE8W2pEIt3rf3glMNiq9/a3tu5TI1TwwifsrHf7&#10;8w00SdZpSU+yeYubNYC7NEe8NdUIPGpKQPuyxJLyhiswSS7Kxc+gfJurHxoaDp1s3urWOk5t4NYR&#10;Lks8/QQkLhKXydyS6aFgQlav5sO2yI/AkYH+lwY9/2DLrJzUJqYHM7rni3tsOzaiLax53NKULKkF&#10;VH32mGDc5/DB51VHapGxree8Lok2UlvICcw9i37FUHGB7YulA2EGIyz9Zd9yeNqVCLnuYW2axjkF&#10;3G004qaduW7ju9jR29jV/+TOuoHRVKpzf+5FShp5wNGAGuJwAZ7mAI9D+99dnxssZp2Sg5wRShte&#10;FUS42DPGXxp5jzJ8dlTYSpN449n7IprlZTfwA6zKbdi7k2vXiLzXdkkUQc8xuhnJ2lpnP2W+9lo7&#10;8fyuenj5+kGZCVQz6M0xe2Q6UUm+vbfnxqhS2Xm/wbLC0embLXlyvVAqsr+qO8defvnakuCQ/FJn&#10;xRbCauYcSmK8s4OctW7wCzYiYIO5g07I1QsoLa7uU5sSS4nGLvYJOPHKrs8GirbVgF/2DIYGmGst&#10;/UW2TUyIZUs3MaODZBZr9ruMx37Bts/7shiJFc5LW3uB90fsFCSJvODeGLqIqYNllggJdBLnWiHO&#10;whCawNh6vzptYwYZjjRXPmv/D9aJ1H4vJWQ1sYu3BU5+o5gHlORUjrnvjc/oP/Sg2vUDpzk4++j1&#10;9GtYuEmBtbnijB9A6OJ50PiB3PiIdwCeG9HfiNSfanBsn8qDBW3uMR2jGy8hhBiqVWl1Yg8dxczR&#10;NlIKCe2Omjwni7JvfeT6uFFG4lo/62YlOkokLJ002O+52RXikl+NL7/Z3JxMIbmQ7OYde0KyvpDv&#10;mRAQ8yQTwkNrzM5VoOE+UDpe8t2Ia73wdM1uqWzu67yOonEhIxe92F7n3ojZRuGMoSkoREURGax5&#10;O9T1ehJOJ0REqDU61meb086aX/HJ4ejtHFS/zldREit7a/lWt6A1amz2K19GyARwP8ZKGGMIxbiI&#10;3e4jDQskWJeudZhkdWdf4WyewtHvQsTMnYT+To3cBRWpJKOL+CQwUoqh+1LzoAG77rGpyMkpSaQN&#10;kbaOy3XYgQ80iQhpvM7k606ehkh/olcf5t/1nGwFg3V21+vwKh/127wQa9e1ezW2XqC8vdCnRrtO&#10;vTyH2z2ep6hH5qFrfufYuPqNXlvzCNzTJVR7HFjBX8JMesK/uMvwzDNyLt5aAS+CH9LndzYrtd5L&#10;k8vMPjuaAOxGJluCWUwiMAMvavJ08ZixZo25XypkGedm3bHvExAPcTnUmZ59RKVXLxnIwfHtx3wW&#10;BoWpfcGcbzSs77PZzE9qKl4rVS1y4+qgTcRfBxw6qlnpyFjjJCTDsh+HiSpqk4ZjmUhtTbLPPCxd&#10;KCXQyUjDQvfzXQ8atuf5nS/qUnP0ouH9lQhZBXLoozfLhRPfbiM4yjitm22o/XfhFMmQZY2h225G&#10;vpG+cD3IHIAaR6+JglS/N29viS7Ygt0DlFK+scylw8sPttYF7rjVeTjkf7B/bXpJRBRH1UWssW/k&#10;WJ0nPY/oGC0gp4dkZqsV6w4fXlMPlhi1byXvPPNFuaN3mWcVAFYVJbCTcH75Ir/h0tb/7xBWT0Gs&#10;vibnTbj8J+fa371Hj9+5FQxkf/jnq+1fCWan0vZ1UYaeqMfJd2mt7nAUIWIu9Rn9SK8nHMpcNLFX&#10;cLpJK7hu9xrdXBoev/U4q1eOCWXLK90UxQbru8QqxmKwL/VDRGeBygv2ivf+DTEBgrxie3m15lY6&#10;eBTYX1qPjnl950iMd220aNMnCv2dR3zWmd/8XGY9UNjtt9toVNFU45LjCua4KJ8FGHvmbDTnmmGR&#10;LryeL/cp4/GuhA7ZfMYtrA/W+B/11uG9cVGW/d2JdLP/N+uCVxqdS0BpyXEXgj0Y8uwbgsDv1ay8&#10;L1+UFWE46oAHC+f43uU5XKEbZQlZfLJWQ5Z9dREC5iK2o3ndzLPLjbaGj13T+/mkEWurnPnf2KR0&#10;nV8Att599/EsQWgvbU/sYkelcq0mpch9ObDEgZ3lf5NoT+AWR0NOsaeyVj73fyKuaMAzxMWAcctE&#10;ZS5SYb46JYf+4SdpOsjs00vMm17ojbkNb+DvDc+H5d/Ar/kPmiTe5Dz36ySa4om8SNXVqHC59rbm&#10;Qk7Y73RYo3AnhbZhl207WtQ/1NYD4XyHeIC+BJg5Q78Fl29sqPGKAcLzse50z4Cy5voZQF+Qx15x&#10;Ei4hM25SzB7iXAdCTxd5k2bdoFyFLILtJCPM5uQe9US1AGffKzyRY33u3fJfoPHUBiHe5PE5+FL4&#10;ga5q/CSM7cne2pdaB5f2XfwKpnjxB4+RVx96P8fXr/lpEMbguHIWvkZzxJxvCmQ8ADpX476nJyPD&#10;rzjZxnRFGn+3Ddjunzzn3jvq06kKaZ61Q7JBd4wKrwxYK2q6eHZsQxMh8Bu/+1qIJj4JxvALbS/h&#10;7O0SHmnS6oFDjscBy2/7wAK/JlQgbaV+cvUP7MbWGl0CNVUnf9u4dljm3/v8Ul7lx/Pvzmv3ScNJ&#10;albl+ttFrQ4T38edJ+b5YnFDP/V7HhSCbj9hqh/agsjEmOixY3Q/Hmp18rtMF/D9GKg70qo6pgaC&#10;J1h0BY3R+VwSuse4jZPT9TkJkOfAMgZzo/7cEEGlS+LqjM5lNLUY93PnE+6TL2q3NOb/MVv+3DcC&#10;vbYtruLsQLsP4zKrq8SHkZ8zvuZ+F/chlF3MQ9dstZmCbLi/zuNL/ZFI5/o1zJf8/zUAzyQUhLw7&#10;91x7DH2D/DI7lbTqqRJ/if4aoG1XsM96WUjrpfJbPc+zn/f6ZtC30r5nOJ8d4Ro7nLO57pr3cT8V&#10;t2Q+U0y+d/T/jV2B7Itfr8deS6ux177SD+u++nsczM/kCNf8fl+MSAdInJfrIo7g37WFE7SCKA6n&#10;cPvRI0MknMsWi+Xc3+655AkGHV5h7Daf6u9YO8o/1u+AyWXHmVxuToZ7HnD0/Ne4+71FY56RqxB8&#10;7XCvD/ynI18nJzwxJycI2xDQk1CwtF/g/q0dT4YN1O/p9E8tXbWdii6QeoMgWSx5ryA7PQx2xn//&#10;7Z8/Fibihac4ucgIqRtexddDYBloecj+u76FQVrid24eraz04wJV5fIL0i19eHnvUqYZLHq64orT&#10;uRUZOLn5P2V38ka8D3U5KXZ1WixzBGYTZ3Q8akqNUkmQhaU+6vmsLhyKcbPvNwverHbMBg+tf8h6&#10;auKsOsYsonMExDpFkwyfDqzjkRS5s/OjS7cQ+rfnEwi2eklk1cGUrn9BOMDMBFtLa1oxy3f2Xvnk&#10;FkHUc2Je0QIGtmcH/LhkP5OzT5td2j1GLLy2z5pIunOQj5PBGSp+rK3j3GMkjtDFzDVXLJtKzpqi&#10;VjfmzGm2TAHGV33w2YeITU0IV4f1ra2xAsj18tHK3Ow72PMXvQhUnTtfoueBx/rObvIV1vE4O98z&#10;pgdftS4qtZn54asJzDpoDCOTKJ+mBsc2n62By3Pim8w5QITPW1ei5YNwLKD9Z8hg5YOCQM045/So&#10;9Zk3TI7KxYDxZawtb5DPnSRz4hWcr6YWsaTw3u2ZS5la0DlQSY7+AYpJbFdIgHVaMdqaSrqCzMV6&#10;I/dKcRFkn2+TlFrFbRLTxK03V/XW6vSkX2pDHXuqa8Zeydb9Uz+xy07Q73Nf9uUUE0b/Np50OPUc&#10;LMN9xRG879Dz2KkZHCx/lhzEnmkpHtHqhU+c+xysTC2Sxlik0lOTnn+DVeY+kQt457Q96r9zJUQT&#10;mEGUQrlBRm5iNCArd/Jf8xWmc6tmalR9x3FcNKNDnzl7b9RA9BCaJV1rgM8BtF0y7XuJ7bkmwuhW&#10;MaqfVhdgj7W+1S8BafSC8Nmet1uRsqjiWwRs5KrbR/vUOKN4dL3X4P4NnyxMQghf/Gf9qD20k8x0&#10;GlS7N/nQshC0NW9+oyjo9HJtNFlY+SqhrGb2e8bXVYEZ1dXVhOqkf+VXDhOlzAD6aDc2w7gCc+Tu&#10;3VFvOv2GsfCFAyOlo2I161L78bD+JojjvMijA2WTA4NEa7F1LnxdzOYquNg6hV8bQfyMjZCGwpeo&#10;mZiIUCOlsPTwHBDASzKOD61Ar0kanzMXOEfjdsXtWM5jcA/qziPj0kqN/vhX9Jm311WzYv5MIpxo&#10;N1xDgJ1X3HNDWbw7ZLDdST0YRl7X+bq56T1hC1V+pzTbQUqlMkL26ZmKbuxJfMadjBrvgXMdta8D&#10;SrFOavcNFPmT1BZ0XzWt7p3Te03ft5DojUqOxHvy3aAaghssnTPJ1NqWYx+Zgvv5cwRGy5aq7svm&#10;Hvbr914SG12SWiGTC0aXLTELRAwNbbuEvMpcNE8ma9qScOCX68fyF43Jq32T8nRKOzwCYn9ZnFEB&#10;8fHIlgFkmSOeS1ACimOp4ZRNaE7Jj36PbSKXGM2/nvHl6AoRQMlsXzDdIt4xu+lkbjgNl86A3dmV&#10;mnkt+JPaRXL0Grm5u4+4sFzZ5cA3Af0nkK0gR4uB4R8nkW1fXQyZw5jp9Ka97F2z356zjRJqfw02&#10;pFmXPbnxVqfnVj3lU8PoJT/NsGGxJV8XZuvpq7KL4Y/82YR+QOpb2JEodH4Y11/HJaeKxp+FzaFE&#10;ypYEY0+Ln1lAJ1GN2za/KWg9vkbyUatRNcpfF4Kv94Ti/vFnMGitPFpyPS07ZhT1TEYC5EE+TgQF&#10;rNpRym8SbM8el4njZZHL1nX0O7BQl5Mjt2kkp6MkWuKALiSbFXrs1MUaY2ImyWXLF2B/MydTmPVo&#10;gejQer3U65x2EyTAelVNZ32bkvBC9v6wLR7RLHoPM/vpYHf0x2uyoWpmgmbp2WhS9v7aeg7XgInN&#10;sgxpSjXrf4sxethHg2w6MQCyt+Z9/44Aa1UcaPrita7ArfcUF5w+4KwW+cHTzTWT3bID9TU0mOV7&#10;6ZJTaXT66TDO3p2/plBQp6ArS0pE33vQMgPcKU+JM43cR+f5TFpJ0KtEuXRM/cdS5nu/omciuDSB&#10;YDJB1GKjX4cm667P8W/O9r+zb0z60cq42inAsnVOc6/ZNMINBwevpxw2Ce0z3mskz+y3J50nG3JL&#10;7x5/+w6MUOtoR+ayPEScuS97uneKlN7JTS5nHjHdddC3rbEFDDaxZ6rbkX3WzkQipejRmuJEEzv7&#10;ffsmVneip+FlEM3DONeRbfe1xprY47to1mCPL/OEbN37Oea0nmUvStVHeZUz91vjOJ+V7sq8hGiV&#10;tYNfo099A04igcae8Wrjyhrw/JAaadEKIAya0eVzCgjxLT29a4uAcWktjLqe/t3qMTksj+VsGen4&#10;A3zIhXvy/YjyuZcfor6u570mbylFljxj7fNzTURbfnyEosnziQLbOFlUh9pm30OSj1NAK7YkCJDY&#10;9MWXx6fm6U83b50FuXTRuFRX3pQlETaFjPrD821u3jZ5T7CpnaXUeBivbxaTG2N5q5P5enIYiMM3&#10;ldlcnSIEHem0Sg1VSPmyKKPYnNPI09RtjeqxVU+bDw+zcDtPAAE2UZudmXTobpxcsNPizbZJzlZI&#10;9UE85TQsbQRUklsxhkBnMug+tsJqU1ZfD2XrocgpFeYcsznzRZRcBdTVYT0HJYsTb3rVUSacOOQg&#10;dhvUxGnI1FnDq+9M0LVqwSaCrReboeMqeL7yMepk2Umm3u1W4/SyLsszm3Hbbjlm2PoL2V1yrBT7&#10;Qj5z2kjWqcZ6tRCNuh7junMbKc9xG8lYEg06VhzeVS98iYRJe2G1N6y0bV5YWJRumQQahpzhNbay&#10;9Qd8XYtxZzzs8lhc90sVboV6Snm06MAKKO0FcPzz9G8/u94Lxdg5zHVQ68sbI5cOe6zTMvF27qvw&#10;Zs3wrA29reOypQ5pw6u28+WDjTMzsiHbxqtoi0P3yRZIJTD3hdgu7YmkGBXmWAASX3+kcLGcEwZn&#10;5Y9iDDCbs6ZDTe2o/dG9GNp+C+jvWV2TEAST1P6qFeADl9yXJkIEy6Vim3GfkdfP31YmJb2kXScl&#10;7nkRS2l0vkmfPxWeKchPVjEoBVtPNu45J0I4yFG5I5N/YdcGuuOPq4LXv3yzUeorBe3r1xAXC9rJ&#10;z0XoUpSu82WCEU37uvVGQ/uuQ0AlwaHJ0M4yl31cDb0iYN8tBWzS2Y2xRbBa/nTt/8xVPjHdaRzS&#10;1VWEpzDxVXu/9rn0HiiS12ckb5wyl17mIAInBSgvvjr8+YcDj1Su98Zo3fMnpIuzc0q+1Kjh0vUJ&#10;S15trmGQ1z2N3woXhk2qwcO7fIteo5Avc2Hdk+vEus0tAp57RShOLnvVtwDZ98EiQVpw9m9V2N8J&#10;dyMt+j0Go72mgI5qHhBAfU+Qejy0G1t9Ct+J+H2xxqYD/vI4avT6xURLY9YnE8+Eo0oxz83BnK5r&#10;1AJ9aqOPj1q4NJxfr6OsG7octMJn/rL2CUeA4CRpw1zfvWGlMdxFGtvqZJOX6QvkIRVwY+nrGwsV&#10;OPsKWzAq3zUpaWUJItxlVg3Cja8LOcMRj2Xp67l/jb3nr4r3z0ap59x/S9P1bfErNRHVTpjsERYV&#10;PI5xVh9b67ipvZFilWsOOTcxnrAyRq4Fj+nSi4pxheVf3oiDDGiS3TvYznuU+1hSD8YxdWcrJzzt&#10;4Lax+598gWetUo9cdfaXwswxjHct0eqCyEYs4kVr63jDtNDJ8uCrN3hfZP46aIyVVy6+CVh67R/Y&#10;0VawsXfo1WT+y/S+G52bvAj3PWLjReuJdgE8DE7I6jHIDZC+vgFJHRrVTcaXYQefvZxkBoRMQHGW&#10;bR0JvUwfu3mWvKrV1xoYZGwPi5489J5T9nbFbjf2ONb6h7uzCWzb1A+4WjDVaEdVm68q8glW0pKd&#10;0PChn006zwYpXfJz+A4Abx3nG1ExSrQGjmwNK6wLK+Buw7mZa5jbKffw3D9y1WTOqFNB2kRyi66n&#10;OQ5MDbJXEJ++MhQv+sPKN/zu3A3cvm1Pv/yzv/KANpEg18y3xgRPJ84IYke0mm0KnJY48WXBW0bm&#10;7ktj8259sIIGv/yRX6b33dsEr+/FD+Kt5Lrhv2Putms219Etrbkub/ZPQ+VfMbMfPmEffHkWmOtJ&#10;OXSWqc22vcz3QRTTPR9JrlrV+GnLEcpTauytJnmvWUpvEvieeevstT/sijg5GO1ty92g6wR4Cx2y&#10;ekINdDo3FMMnkY650Cg8qdzSHFTs5lyZ2sfvwzqlCKwcnrtPQo6X+8zTHK8ZRfnKC+a+FkYnblBX&#10;axS/215VqtZ3w3eFnnBs7tFL3q9AQ977Xxm25JKN/23uPy79rTrc45MHoXa4mf4k2Z3l4D13czbU&#10;MJ54C1GD0BSHAZ18jfMkErHdRqRsuS9J7w0G810647SRTBvCXpNg41M4jHnJUDmNSBuemhF7cl7z&#10;Hbl6gIGWOTNIXZPDueZedef+cYs9+kW5ueaZAzV9/jQPVnf9vtsj1oJvdQnSgVSrt5odI0nRbtF2&#10;p6lv9Ab5ARV0t99H3ohvhxTCF8T+OCdx7NuepznBt4Z3U9ivQY/n9O4oPKnM3adxAdhUX9T3kXo3&#10;knUyQS+vKy4IrM4uDwv6RPbNFQSSPMXYEhfxzMK6x9V2P7Ec89te4XOHfJPPW2o5XtJrA1l8PkB0&#10;ri/AF9WDKNd41fHondIhXntmjdLV+XGUmX2Hu7MKD/GvuZ/QsLmXbMw71Z0BmN97JIOeT5o2x/t7&#10;Y/6s2slmX7tbjd8cYQogeyrrTa6sZZRKnJv82H8FSrsDuLk9tJ9P3Epx+9BS9MdIx+c7jO+/r/GZ&#10;BL4zw1e5T1GCflKO732743aUvMvnC2/IS3zcj6Jb7wGw3V+VT/QVeMkhk/duEHkBkT20TKntPQR2&#10;OTb/HSYEsF9hwB6ck/E5Kt9vX9nfif6kD+/7WWhPCu79+6NRsz7JZH2MGNNjmwz7KaQw38i7IIf3&#10;KHsAN3d4N/Pj8FKDy2DBY78Lx76gQGJOu9xvugcZfp5h7iERCMZi79cS3BMf3ololU/naNw5sX/i&#10;funborv/JXEBSOQHucn9O7RgiZj+Cy+OldZ043shDeJ95w0nko/EF2dEXhyP9Bdj6GkD2OPdj/9d&#10;+xNpPFHutscUAD063iX3k/ZPMeK7J5xQ8Wf8rv0u7h3/R+33fB/i68uZeq7wfwTwXf4BKp9TuAvb&#10;+ngO9FnwkfLPGZPMz0RgAr/CD/fePuWSWLxj09ffGn4C/gZb8olUFmrbYwvmN7dbfoedMGX8/JBr&#10;5NaRJWIvjlH+xzr3kHl2vz+EfScBpvE0lXuMaAWrveNBvuEJZdzCt8g05W3ALvm7UMJenJdBMrIm&#10;Nxt9jnLN4ArK6EnnHW9SDnna94yBuAPwKeQNdoZRvpFiPsD/gl5y/JBcXGn/C7K+psAc/tuS+5RT&#10;ck3tP2GZ6Tt/+NdqvB8l7h0RnR/wBxrqXfIfHydwEvnHA/5fgP+rwP9V4EMFckWmvUD/Cy/T5Dmp&#10;0YmxumO/TOTDYHE/oP55F3n8cPJv0rrNKSW6ma/k3xUb1Y+BrmEvo8rh3/6gvjTmG3T8GSCy6wxL&#10;3H/e0lRc+PESd2h2z9l6ziz5PX9HXSrS4ydM+V0nnvX506z8iUsdat1PbsoAIAn99Wd9S6O+8A6u&#10;fgoLHY6/9dsm+DScuYk/k7CPCSGno57ew5FdGZYHQIOAun5FbDBhJNsY/6mwQglicbnQ91BceBya&#10;u3s66/8nU85mVipSL1/NoH6svlTE1xco/PRZiSuVOum3ORAuCk1eEuZUwbBx6Kd7i6v/149+Kxed&#10;MNwqB76qccelqCE5CEFMtCQYbXNBYWEEQn96t0chJW9B5nS04bJuXVpUpq6uqSILM/TmaEwAJVCn&#10;gppjVQbkxA/QAEM7BzFFlEnOGu9Y5oI/NWPUh6HFcMcY4rcDWMmmOvj9p6MyV820QLXeyaGlxZOR&#10;tbdRuaPX+uglZv6fQ4mdNnK0yFjKZ/9QUX7GGWdmUn201fTad0yuQKVarUzkk6+iN7+4zDw6nmky&#10;qFY/tW8lQfur6g5jqhzXE/NlboMbt+dkRe8f6wZLTGOG0p1kEbdrSu6m6P8nWgNwUUibGNFUddqp&#10;HxqtIrOM+v1V6fm3PqN0nUdHqHrq/6cKsSLqZ8DvP4HaAc1njhUU/ZOIepoLNZMnXrfF0nwU5sKL&#10;x/64xKoTmvzHNInLL8NyWAd7quOa4QMXP2P/EIvzRddqchQ4Futkv+O1dp07hN5Lqq+1E00JFo4B&#10;By2xvQ422YeEZEThJK9P6p/8MSqtDkzj+XSrHMjO71BgkUDf90QUbMOuPdX3aWPYIzms4YCQyMP5&#10;g2XyWm+6jOvoy8eDnLOhweu/5KPJ9XSjAKmTpqv3HDqvR5fg5rhWHKeinJPwjrypWHYOx5f6tpLm&#10;bOSZf0+iSFG+amkFS4jsUjPFq9oYeY/f/A7O6MwXTuHLgFvaREaCF7fqei7hP12zMpYdZIGACChR&#10;+tXht1tYeDsxYtWha7f7btojrPW6q5h4w900T+VyhU3OwnPq+MyVuLw3aA/3fQd3tK1XOP+pAlFn&#10;/xXI70VGZ1ek2ujjiQZ5jo1BHdtny/XsWrY+ZB09gYFiV6TOmwmVNv6GDrPGNsXC+gbkzPW+16b8&#10;+UcStanP4ZT11KN89U9p0pUjcUip+vXPc7LO2ac9GUtoADOv9qpeU4YKJhXJgiy8ZafOIpRd7//t&#10;kyjgjOlzrGC6h5cps46b278ihTt1YF6g6phOYZ0WRrkYnvlXRQQoK+7i+T9BfRo+kARY/u6OL5Bu&#10;3dQ59ldqFacuSuKcZAtfuXFP7fe7obWO61yDnZ+GmdMw1Lmv8z0d/P6l+ppJ10/7Zcsox0rND3OD&#10;AyL98ifO1KP5jlfnHTj9zKHGfDUiPU7xd1/DbcNeR5Y75Uv+9ubsIEPvzhlPrwhMJLxqx1Wdss9w&#10;QQZPMvy7g9BDlnWt+9zfPKuJXy2J4y/LeUIuAwDZVwusjr02+VPSl9pvbvUnn+hZZuRPB6wzYw8q&#10;Vjhpm/vYhIvgwo9mkWLuKLNn0BNOuQd1jRKdzLXIA3CXcb2UO+/D464OhegnnzgmX3AE5o0VOlhs&#10;J1+Pyrw4k8dxpldEB9dZ/UsyJe/x1gs519gUq/hC95oEd9pOtgyZIr6ZJoOCJF/ntAB0wdQZDGrZ&#10;V22l0bGmvwLAKIU4ybeDM7/0Ech8t03COjkLJbuwz/6+XqomuZqEY57KJTmg6XX3/2DBamDyZ3qV&#10;OzCFz1yM0/m+H5Jmt5pTzXPWVCQSKUAwxCv7zJ8RBo5gMNGveGrkXKf7n2AIf0Eg8pvrLIXcdVI9&#10;wPSaaFz95C26cghSIp2DHOojyLpd145Y2KotqGImYg2oCraZt6WdC37VTUClwcm/ee9YNjoHqU8X&#10;1TpS456w4jRm5mmkz6oBXBI5jtU9xu4x3+SPiVDi0ilink+9eCHRnjfwcz05b6VRCK5X6VVfOaBn&#10;CAKaXns03idrvM/8uk6HuedyrNWrwOfed5LQGs1wOpOo8iCNTIAVZ09o5TtCJpyAa5JRfM238lm4&#10;i150oisR4vIvioAqqZQIrbjalmv2UnSzHCH6jDqXlzwXJvm+YMhKsZ2AKUnMofIArX0rGP4kHL6x&#10;eKQxEtO51EzoydvcvZ6+pSQGpSodCbv2TbXd9NdtHnu1RwnjHinjt0gcq4zGbXozL82Z8uKy+iEu&#10;wF2/IVmvFwr3fB3VqnvyH04jVLPun702zni8LpFVncd17QymzBXW87HxZV8tbLpTx+7kT/bDDX/m&#10;wAJXDK/76xpo/fWm9OrL9QA/x9kvsSzn6noPdsakQK7jz0xKI92eSzcSz/ucqHWSBvhZuxHEKI5P&#10;LVrNQHEA2bAaTp3w346ZK7HlU/Dq1V0lIVoP7MHfhIotWL9d8LSi+mzNjgFO88XHoON4WAb/m496&#10;EtN2CKEtIrnJY18wBOqll39qYRkzmph7s/D4SbIOxd+YMvTHOfJ74n6nnByqk2uYmJJDq170+yle&#10;/OxnBpOfPGcu8jmd8WSoNBGuOIqvU8MGfcaD6fklvmKXMzshSZ/3086v9R0/WZSPWuMbk4HWr8/5&#10;mkcmZJq5ss9EqdP5/LqMC5++9uToQ2itDsvabZrmAr5e+tPNG56JpoCbSJLNo/vloS98KzoaKehn&#10;ElcKL0elILng9gzIwR+Q/jVfAqh4Lb5zpP8yhzJi9xlmHXXy3NWRzXZvVCA5eo9YQ6DXGMI6yNGK&#10;wLQd2xnIilxLatwSw5Azi4OVDQ5hgHS2whmBk2ewCNRxMeLMq51ahFyeJo8EHfF1Kup4INfhOd6t&#10;cmVxl7NVlIHmJYU+LZz4c8JRL//rfHBuQpSHZHxDfEMM/kPOqAa2pH6qG52X1IhvZyDov8C+ERQO&#10;r6welHz5grb0E6QDeBijMffY8d7t6OsQICibwF4tts+ZBX8sblhvo43EVx2vc6F+QuqJ4p3yELVS&#10;Tp3lrfF1avlwdnEnAPPNnJf/oduf20r7MBCq1zE0s3aBvjFXjr0hNDCY89A6n3zhnj0psfG19GqQ&#10;bveytnI1f+sHSZYL8OUmBvaqcB2F21buI1D0VU91HhKYv/K3qGLD+/LoODS5KTWnPUvB1+47WfCk&#10;R6pKuwzCMq6XQpQ/umDyjggOLq/nIyzzwfP66gjrjs179m3KJXdHforwik28zXqybf/pb733rP1N&#10;xMP9uV7epubeUTI7C1QZZ50Y+/nEv2M0WU4hCy1wteOEVcce34MY8Xpuzs7vFbQs4Ev7Lp/07vZh&#10;7twsoXTf7ccbvBj7bkmUPG0SwQld7pmYH47kd/RP7wE+pvDG8BOda6Qzn62d/uybK6nKcDfstcAX&#10;hR9M8FX2RSB79AKtcETcX4wcopFKuXHyXQQO+qmH9n5d9ngPUhJw59gf7duqsIm9wRKIA+x2HsWP&#10;vU1vYEwf1QBlsYkb0j3Yk128D5y7xhpz3ZHXx9yCfwIln/hy8WGPL/y07+z4s4hPGRVvvrh98j/p&#10;J6/40n7KIZhb+x3KpH/jvh+i+i7J96z/fs/Pz8tPP+/eEdbMrw/D7aCWqSctefB6pxd/QXRsPgb8&#10;/xtH4mYu5LD795y2L9xwahyTagY29di8u+Z1DFIy07n6T5C7/Z8a96Tu9+16iMHjnzV/mt+T7asc&#10;U0Bwi3+rxUbdFcfX9Iy3hJ6/Ip/2LrT3fWFeYVHuFtEBdWdrXPSDHcLF++uD5HbXf2cHx1eN9gf1&#10;ZR7sibdz/JL9gwCyesrsPseWfWP+waAX+OtUfzVIzUfXVeu8TO9uuI+T3q/mER3adzE2ZvUv8OQR&#10;Y9rYF+/WzWe6ZnB+4sQW3ZvIDL/yD1AdVL9ifAdzVf31UXLKrH9d8Z9QIMv/7gz/iVn/f0kzz8v/&#10;7as0ef7HE/XnAzvs7rPW5xOEH1j5LZKL+Ym+cU/+ZYvMJ4q+VC1gsKKvwYV7x00sCBfkeL7dgV4v&#10;qaz43+Zv4Hf5PHKD3fjk8PoGviO8z3NrXRgPg2A16VseD3CZ8vV8Deo3enkM83+UDh296sQFwk+K&#10;M86H/Ocn22RsNHxQUQCfzMpGIeaDECpWr/UA+0d9Cg+anyzUw7L8GCpTHJLOh4KOgzERxK1PTpOF&#10;fzMYXLCr6wBlSErGXPJFm3wVAE91+jdW9AAKpX36qRSplSmUHk/ewkLpzs5L2M5zpdsBxIk5bWrt&#10;MGXVP+pTHUIkDID7JpRvA6ov4VqTO9bCY4c1y4h2HV0daSDDWgfD+ERSkBq73R50OOQpcm7MWHYf&#10;vzASZR9x9LzlwVEv+QspMBgZ6PThsc+HD1wfhN7gyuGpNoVPfqFMyIT6gTbfWDkUVKPsmeI7FkZE&#10;vOKwBpP/w+mkX3Aq56slJdLOGQ7861FqNdH8QDIR7/PUuE7HflZ6tHB2IuR3sJt4rOFN7sXg/8GS&#10;uQWpFlDlGF+4aXXZC8hcbPWsg6C146hkj2UuhwsaOTFqz0o6Y5zryK1jmdQNRyJ9X7JtPBUkOcWT&#10;cUk0bNDCVs5K07OIb1jVUT1xBNebmBSEX/dI5wwbT1XMgJ449cFgdZNrWEf/rql6cedayR7QxSNq&#10;7uWlNbGXrhStOt1bR9qTZnGhc6TtFDFxjWtlBQugjPf9I9cijhgq1+PsUYf8q9Yi34QHqZgvelcN&#10;IiUarTOzZWV5SGXUPBCvg2/UsAWwiQWJlwY6eVy2HlVnemWjz3tfC7bP1nKVD7nrYT5n94738I5t&#10;UAJvtShEZfs2n/7Vl9qvqQzmqNXsRGN+aJSn/qU7eZUlHFDHfq5xrMkg2zVj2rzAsSZaIwY5MADS&#10;fgvzRI1FxL7p9m0gCpCVJ6zBXzI/VkgZ0WqGRRxuO4MBz6HfTlXPsWCCOZnK2acnq23RDSLvc6hO&#10;Ve+gLd19ridg/sGTsxdHd3GebLj3NckYnL8BVZkoh8opZAB1ZGisbcnBI2swFzTIzNMJ03lnZF8z&#10;L4OqeQkIV6d8YywxaDf87NRtTRTQrjC96zFVl5m9tRXOjHFbT366W17sPt181jtcxtcYnd2l2HfE&#10;CQBMagUJKr8557FjHYZ7wR57r68Wanmf6SdYBHa+aPSt0u4SqWsbKZQHOtruzLoBEtAcVssHxvdH&#10;UCDc/5r5UbFvULrtI8hNrdoT5/T0m8oT91aehrH7L18nkujvOE4aX6tlwk+cu6/vxzJzYl378H23&#10;RFjM+u4Tci5PCwvf4LwZhHxpj6bMt+EFehsE2hFv3t84TKC18lIf+4kVU0p1ze06OqzqDbH6gm0s&#10;/VxQ9Ldvcce+/EokY9oEqu4+3pg35NqP5lfE5X/oYjpX6TWCcm3OonoKCT+UF8NSLrau5aVScDGW&#10;aaTSufs07ji733jDn/KI4IPvsj7gHjChj9s3Jl2DySMPQtGTTJ1o+z429K2n/nlvDX3vE2zJSuE8&#10;0ZtKjGnDMGx4dHQ/WH6693tEfrpq5S6lppGxslZyuTYSq0CaCGPnk6yM4Gwh3bmqdowumBp0qOXo&#10;r10ExJsXerdDGCvmue4grOy/dGDM8T30CpInJ7xh3K+b2E/iD1p309SpHDPhW//OuQCXs/j3nOTd&#10;MTZ8xXsDWejdDTEzzjiY2GuMaw2DeG3XRptraaMQehK7x96c3d+4JEQbe2zhxM54+8quB6iyycwp&#10;/s2JTtpgMn5qw29sKDFPHLhjLKuBx0Iv5Fucu7nGMs1DYfBHLZbXPdIYHOqGE9G6L4xufNXGPcLp&#10;pFVGGfxAG15ibeqyzUQ6EbmWf9OmjzavV5wewRJ68N/tlF4k7xpTuwUJFvk7/rshfxPu9b66hH9b&#10;bgjtSa8Yb7qzvG/8z+YPMT64nrWc8Q+XgDhfkJ5S+e58U8mEuLeUOe8faTU/Aghcp9qTuT1rlkkI&#10;V4E1FPbLqQStEDlBjSS2lpJbcbdB1m+cwnkn3BKBMdz9TxGEWwswtZliWOtFD8PNqPQ41YdBcUmv&#10;bJfHMwE7qwB7iAtTILsvWxnQ1D2r7y/BtoSbm+4e7r6CoXkhn4HsHU9JYSBgE/7NTUSPkmysykwf&#10;LvUHvXyxDi5vcMjK0hn7G6plk0bhJGrl/AkibLJPJXnQ4GVlfZM33+iVfvm6MPmiJfGtX6A6+Aa0&#10;8q6z/nyKrP5o0t9kaH3h5NQJq45UvQyyJSbOBOqV0sXIj5iWXR/wBWtiC1QdlXpXtzD5rSLdqMVx&#10;UD24E6ehJ56lLFuo8vONLQ5xiK9sIVZWALFJp+aeXcq4DoasjTm2/c2fmpO/TvoQudrCoe83FMfF&#10;UlTp62vvgikfTAigTQzNS0Od9JtMIjqezuwn+GJgQZgvPbK/hCqzFHtA4yDKH4rCwjKOMx8MZL3z&#10;TUDJlMd5GiUoGnWE7x8kKFTXsH7HUjGQV4TGa+KKU+TCWpHcSolX/4c2f54W2tRcWmZYFQkLT+06&#10;juzS50ujqg3auhmhVv/BEzaECoS0hnTqVf3smB5qHW0jNtkWJutWmwR6R6ieDzDJl3lq1hgLbLwA&#10;Pslmh/5cONbWF6Bc2Zr6wRF8MRQg9QDrbMSqU+EqX/uJWnWpeqjmNeT6Ss2clXmpa1rtX75GJg/m&#10;gCxc+n1IHb/+cwvFRwH9TxxdZxA4lJ+jI5cPn4UvTHJfoVS/ptJowfznszz02QyWnCPrBRlTm9VT&#10;X0ZloDmqRnjLrnILab/YLUC+aINTTUrZPxwAoLNmj1CvfpGwvngvt2oscg1akw77jD87P3mXWvrl&#10;rRHc6qGh/8RSSHsd3/UjD8bowjwHHvaS2vxUkqECoX2jeOuR35FRTx+GoJQg2izlCjAtpmCYgA63&#10;+tP3PR9NhvjFwzv0Gqjm8GR0RbJOkYOj+0BhgDHmskmf4jH2PR4/Hvx9B6jA84F7z+UP/SqxtQSu&#10;9c+hWnGv7t+4llrfEpkmVc60CRXmJe+I0QIonLOyI9ckHL2X2qyzfVZNfbNXDgy1KF73Q7TxRx+b&#10;GFOrSkv0itM3RflrSOT5JndCFMj3AQzO7eTiexBjxb64C19jc6lsZdV+Yxnkx22kwGlmNj329NiL&#10;03nN/qn5sf4cZ/4hUL3+kQunU6OqBxwKBEfQHaONOMusvTs1xOgDvhXA0MsoCLcoSx2t3ry6j5T9&#10;X5sTUGQ6v1FrOzAiax5y1m6XTwKzP6GTu62uDbDMe3Qnhw6AeroHpN6xe3+RSa4H+xztrzw/NyEY&#10;RGRqA3PIpsCuPV8+XWtlYF6nyszlOse3iTpbohFhHZ4b1SMFqQmApXMDHZ/a8pGcL5ql9XVX80Ou&#10;56tsVkKMvR7OB0XVh45itwLhywGVPKNnMGuA1T7PhBEkWh+CyGS7rhnTDi7jzYnAvS2s16vjIks8&#10;XnWaroecK/eych/SiLH/i2Xm3n41t5xki0DjuI1hYt/o+ZvxTex8bWDBLpkUAp3LWG8qcukke4ab&#10;WLaLrzHEIsqfN2fWKVK0T9Pb/kFozp64zwuVnJZjYnEDLnvqocx2UL0HmHh8XSPyo0uB6sV7KT97&#10;zKGa4VtzFB9or/AJU719/cBppyslyZfTyefF1Qbn3eFkm3mH0pAME1fj8XU+k3DNoDcFemMu0ov+&#10;Dt79kU3QNqiWFzHqeEVf/9pL+bZ7c0s7dSZMtgB4rrOUO21SmcKL39bkMCII4iN4ctiJYPb41KMI&#10;gaw86VoWJ3U9sDIojuB1el3vArNX+jklnwXMZJP3BJZinzoJxasTBzFeFoEYOM+dk5iRBi72SPR+&#10;KIBq22Gk0JhcE5eds64TR+OcWhQyOgpYg3rzIwfMfoLhPt8GbK2nkOQCmIGEalxdHSUg6dY9+83K&#10;8jUYzaYXVR7rRkhW2+cH/4nb0eDqelm5yS1+TpOZDLkvz9raKkn2sTXLKO3iVtGtWV+lKU5uSJ2X&#10;cjHOEalF/Se3c81Kz94NVdzDco9z8RUUIGvVhGq0xgxLeuxQhkN0NnBzcwMVRjD1NrfVjVj1VRBF&#10;tJZzYk7n2DqxCpGcy6hak28DvE9rFEPZDT/aWSfmqXpmYdFpntsloljUrgM9NE/5GgbpTvTYHOLU&#10;2pcpJSKvPGNMUh3TWUWvbyjylS0TIGIni8l1sQDaHMd/5pkenPiRkYaehdmzVniZ78RDxUpEko58&#10;zKnsFiOF9ql7UlccmNaw95yPtTDAONBUEy9t9mrmYjA5XHLv3FpAzZz6+lfaY6RTWvveUBZd48IQ&#10;p/PovGQuTmrq+K0x8NoDpZlrusBF41Vm1Uxdn5Avv1KovvVyP2nIikYez2YAAEAASURBVI1UYqMp&#10;Ofk7z0grXOUgs2PLVVitXeal8MuPvYeTP3m1bpAnhwQMIuORGS663nGFIYwnI0KekcPe+pNHnCtH&#10;ZzZZWXhwq3NLTzW42Qa97Kvbbse67Lsu2Fkms86yJz8k7PP7xF394Jxf/MfuJM5YMTozqZ8kllWe&#10;M85ma8uuNfPac4tvRRwdxa4Uk6XXt9dYebA/73u58O1DKPqa7wmCp6ta3Vyf8a9JSwqhPqKnrFZu&#10;5Oifz/d9j2ucA7vuvNGuMRoahr9+sF/fciJ+MEJaLc9e7NemOPXRJppnRgSbbePMNDUK3q6216Dt&#10;/mzFA3/OVD7/6+tdYXTaa4mAJFfRNCa20eusrkMmnzKp26TLHqUmTuxwCgf0mgOG0pGjBRElJz1f&#10;7soAqmPF99CGv6vI/IdWqpn1t7z5oH0fbC3Wrow3WSdLgF0fgDoqUsnNXBITGxPi6PkzbIuCsK7J&#10;SzgkC6Df6L2ngcZ+kE45LOiNNuJS8+nV5pKYkYcLIhMAThhp8fWxujEZf3Uwcn1KQ0WraPUwafkH&#10;3SM2CxbUcj10ifSKPNmc3gP5C9OrLjXSomYjjPxDHoWxwoBOvJGuzmyk457e4MZyOsjq9aB/UMa8&#10;1cHBKxppY1KA49666jPHxXnx/7ghak7Zuzy2p7V2hOcJwnv2/Hhed8bPaN852UZ37afxXqUn/90G&#10;/jtznxvgXUDjzwq+kywie/lHJwWdwnz7CDgtxM95fpKOyicFfMFZ6zq6x79qGcv5Wq9j5x7gb0Ym&#10;U6MzOvpRNvf4X3uOVbhQBKk4ZeJjiNz5zUQPIK8wL0TDfvYseU7X4265jw+6ckk63Qp7IwRyeO5d&#10;9vi634a+efONZX08vz1omRFe2tgVrSiOZ64w1e1n1TMPtMq4sc62zqKWvwN4Raw3xit4RtdOC1yM&#10;6Gx7dAFh32NsHO/s9j6d71GeMNJVuMSsOBdi7E/sT74n/NXGemwFZujjG3MNeAss9meF44V+lbiO&#10;WvJN8x1sEkXiM357vd9gbOubNH7JnEi/JNLkp7nGduZxqv8+ZtB3dsZ3JvhwrvfVO/J5bF1nFp0g&#10;U6HntXiXke/z+WGDaKXd+aKQGPF/1SZq2uDR3bbMJS04xzMj9sM5vYuQ4XPOI4bQ59TBlwaL0cPX&#10;WNccIj736Rh+st1pIUH8lZlUE2vb73kGA2G/j4UjfEhSvZ0WMN0b4ieHqH0K/JOyb2hZcyLmF+7I&#10;IK+XhxqAv3fCbzL7XzYzz3fL8Nvm/6tCv8p/V+OvdHdhXrFfbpFN3ym8Si3v3XkfN/Sd9lJS97u4&#10;O+8/Nl7zy0W6TD+cBlzpLBFqkDo8vsHGuaNtW/XRlCSnpS3KbbxvtFvy3ifEjXqHPI95x70TM955&#10;39nB3O1vxkj195yNKMO/KOB6Y5zCvtHA/CPz/AEsUI7nWcVrzJdnRJ6F3lKzXd8Cftqxi05Sj5v2&#10;pv6Dyd/YPzv8wSr/RJjfEeF3aHwn9ac1iO07OYANLi22NxpAeMVd3X/8UMzOM9typ/opgf9knp/y&#10;+H/Il5JmCX5lavsbqL+i8/8qd9d49y/zzYK0MY8Cb/EXcg8A80LrpteIbzUvMVsr0t8S+QHQS7xv&#10;cDdnpjqdDwKb+AH2pWvrVFzWS+/rdW/7lAa+Tb3E+ei8IH98EO1q/637b2WbL/L5brC+yQtopX+G&#10;YeOVVThNhIkz0gfcfIxdWu21fuEFLCNH+pHJWC6+WVuGJCZCD/upSfGLSzgVvTp84IQbySU3/aYa&#10;0JqAwcKZgzqURTFktJqmtpDCEH8iWEVo2UexglhDTXWtdfwwjQA6PQEy10kUdyDMexwnF9UEdgkH&#10;SkcZypbZ7cjGw0gKoPKftEpDaxPoTKTFJxjBz4OozT77/77md/9kMQVROhcRhD4cO//iac9g47Xm&#10;3haUqddEUP0ab8piGV0GHTMa3HQWovRTE9wdKMiJ24xPDbUxPqyzLtHtaZbMVFK9zDAKjkMWrr5S&#10;TFI4K4Si1MLrt76wxR/fssXFKs5PFeGvA5346bCXWJaToSIJ+/FUsHCk1/eDsDUHYT6qrK9/SILK&#10;oBaVVy4eclbM6qvlgpr+mdNFBkiTyI3c/9q/aSqFNyd4Coy/RQJ16Jt9jIbf7pWh3lt/g9HW883G&#10;kzhXLNFPBucappDMKWviKxitg2bk+uJdOeLIoSDFASJq+OUYSmciF3Y6OJOrOf6JcYSbWOt09rw5&#10;kQwjP1guSRv13oGKN3MbGatbJ4VtJRp1yZHDlchv02JJDPXrJDpt/SSVqJc8QQXRXUwrDYb9Rqfu&#10;ObnOM+f6swLSr5z4qUAk+hdDDyU9A3suNu45IMRPs3vrT4S6NtKv30qtAErznmu0E+vWzj2y7Of9&#10;7gbqoe8vlYdq9ooh1PzZ2+q7IsHVbp1cvE7yjK24lfupURxMyH3/lrvvm1GlTRW2zfa2PBSGPaf8&#10;EqZjmDFGDbO7iMSVh3fu67r5AVMQ4X2qcUySu2oKUyYg9rQ/sNaNRITPXMO8Izp687OmrDNImRUj&#10;gcrIZd0BaO+K8QWUyE35dpO/JvA14SkLs/I81KM3Uppp+zKbmcWFY2TwZ6U11/zE5gsDw10vcZ58&#10;d+xF8DYwlnVCkfXDwu+dr6umObUbFPZP7+W6wGZfNu8lMvtAmwDtW+jbEC3uYo575gctcV52y4G9&#10;lkj6ABZoT6rMyalT1HjSbGzyd7qQ6h83FxUNbQz2duPB/VxQ7mkwmGSukQ2beRZIuHa+6G4nyAKw&#10;ZhzcsdRrzNplrbaawgDTfbDx8nbAbQrrYtu46o9vOs1qXDQ+tlVXPUtkcTY4up/02KT4/1Ut67Sx&#10;9Pd4tCM8BncwZ3M8EA+rVk6hjiXPSwhpD7GfFN8JTBqKAaqOMXp4ztY96sczlHa+YF4MzR3i0fpO&#10;L/N6J/ukEc7F9yl++xLjE/RoviFFBGCEYssYHzbf4HqAMUeA1Yb7cIfEZ3fNuLToDzxSny7I3J86&#10;XKJO3tHYrQKsKLURxePEQ85ymfZiOGoTsEy7D0K0R+MCHz97Ps8DonMdHTem67F85+sVjMk3bYD3&#10;dskBlZuY4cWfcdrYn9u5DXW4V1atc9btWeLRmuxJ9HJ94NAeIdKOtvuPkjL6dsX+Q1mnJZNEP23C&#10;q3Zuf1OHq3uNKj+9wRG14ivdM7OZ7wgV4HFKx+j8i5n7OK4Rqn6gd7tABnIObPpjqAiCxbCmky6u&#10;D+7Adrv3ffT9HDEZFFyBRbOvLG3a42O7RNj07Tj9nXPrTsTtS3+cLRFO1f6son3KSbw60d65mPqv&#10;3GyXKG3vKNdGwjA2C60y6YtrFNjD9aSoLVy53Z6bFeNFoQxPR+lqrUojv2GvyJ9yXDrGlmEWqdLM&#10;BSMzCKG6hpVd/cPCln57tI/fKlN9S5N5sRI2LHJyzXOP1H2dhyV05Zjr6b6eymPlvfPKdew9veIq&#10;FyXllETy2mx+5q+0tuMi5boIwxT3Idcxnmvr2Db89AnQmMe5rQRW9/DhHsdszbKlJgd7612oRwPU&#10;zlrrIWNbr9CbaIaAopI2vjPeU+aJOls0yHsbpv8qaUVYAqfmd9ZTwk+2zdv+RF3+mNjP/NO+Pf5Z&#10;B7uPY/USIVKzjG1gai/1aFLuJ/ZHaYmrG+Xtx7bH4SRoj4HUS+iusfo3KsNmWpb7nYzcq6xlyiKG&#10;gEnmbWiTqXMeWNd7RRVmr33UBlOG2GhXJp7fRLk52y78JkUB27YjnkCb2/0LdvNaJlS7GpANkGIG&#10;hGZBuEfqN6wZp/YdiLeifM4q+MqPLhHS4ueYx9DTEVD1zWOZoYqt7l2k/RKn31NhM9NNXPz/hquj&#10;rHbUY7UEa8SbeiWSi5wbxF96yDJLF53AIojvKdW4o8DlDUm0CqR5KRFuNtbD57nV2YBurKsiFzcf&#10;8uo93SkonGtFTAc13rlryo3FzYuciKkCRUdFIEHMMVbudEXCjkB5yxY6UGk1B/vrQbzKRLUqL3o6&#10;IDPmVEc39huTOKLgJ/f6LwqhUeNjHKGRBkcYPOJqTs1p+5nUklKABpxGUHSkVfaIkxsHa+uehmfK&#10;HprXAbO/0DJfqhrlN8uhSS+uGrvreuA9ro58DNB1aNqFxGUG2M71kjDeRKBnHCLmMg5hfQOgTEaG&#10;GwzM22HIqNC5rqPxVuAK+Z/OqLrNvSo6M7k6rOZ7w+a3FLZ59lQR4CQpydQ4tUi8lvfeL//wJ7El&#10;AglCbUCsPqJwLNhfrbYw+1dfK5XjxK8wmoB9nPHNsbpj6w6ZMM/E8vig/P3aWqHWAKd70eLz4TT3&#10;A91jsJMb866WV5vU6sHdpmNvvL+xdZw7zrFakK9tVEUSWsddA1fWdr4ekoTYeOtlTe1Dd6H14fcG&#10;1bN8l3BglwHM1J13QQ6C74kwVlGKnFiF9V5zTv6WZT7w7/yTZmiGVoCI0E2/sqg43nnVauLl6zyC&#10;Ir18Y9Zydc6CoZsYaSFwZNxCFz35mQ2gyqNyErwWhm/2Sr82i/6LjpCc2jD2rVzUyp+7jtz6ZAl/&#10;MJ4cZVflAWkzVKdh2gdlPhPQ4HI6GPavE+HPcdLjlXpR6v2gcxFxhmNCU/hux1EdX7fOPe8J+J0H&#10;EV8PtJgSXnC0mrMcuS9n/eGXV4SuXQpSHl271eL2CTW+yUXLcfahx2UR2KPVNaOFth3kdZxRYkS5&#10;W5n9Td7cU94gPfkJwDoZqSsx+0my9vQlcHgdMvPN3CbD7mTc8G46FnVfB6PoxDzfdC1K5sL+8T1n&#10;LILPHmxZeXWqmrQt9zmGd9vESvBb9WPWs6iCUS1lEteldXYduDzpTZ5l2zHxX0sSBrLV17DnXMB8&#10;SBzUZQ2h9BE/bbPjWu3xpEapzxOL/684ejxn6xhxxh1xJKm/B5pfdRvhfAZnqRPX45zPe7UJqWPo&#10;2qOtHf1wM4d8XXDs1buBvSY2epmrn42JmeFUsnHsySR0FyzK33/8qxY771C6s0hIOsXTfagsScZr&#10;wGRKnxBVFGzUxhEFNn7ixva9Fh3VTidLwUwu2QdJAV+OYJRNFf6ak1G5MuJLGMDaBwX7ux4w5Q/o&#10;RWlYJ0hMaZNUt4p72QwjXnFPf9aLopbWlLH6mjMnJiofJ/7VqQ7J4JsbY/VVlKMPTgdg0cxt4+gp&#10;boJLuHAt46bOSFxspdJj9LqKx9ahJAcgodOKkxOAOpZP46V/9x3XIXmaNW7TwUjNubXxsNr31Ah7&#10;VGa97tgDOZ7YOlDW7QDSO55Tw9giUtjc50Jb7ewpYine4j3hUqDAqyU2VLU3erbGFLb2mXCJ1+My&#10;DqR6Ori+dGxN5VhW8eweUDS3Wf0Hncac/G7h9R6xBFcOeUacmicnadZgYaWqcZ0uuCRpIxD1gmHN&#10;6l8+gDWatbV4YFG5xIRqmDTMgRFjdbne9/X/lJyCdLwVkG8O8V6U2s0emmROZ9FszDdoyKX+WeMh&#10;N+WafJfK6iJoxKyEDYURLNgHmWT4AulJ6RlUvCA62gzToQ4FrKGeRNmX4jnoXPcNH1d15v7Ws0hO&#10;08JJmH0NK5ZRcTPacI+3F4vrdKynh9eH8wbZM5h1PsmAtFe90y3sXRNnaXX+/pzrjkHlfmxMaVSN&#10;sfg+3QExb1qN2yNrroHkJF8DcpeEoJm2UOz+LKOM4CeIO3u/Z7q2+ZoYOFnkQbf3fYfHUXPxKDFP&#10;HIgcdYFexGz9dD7pFjHJfSKUz/UBX/86wclTGiRRlttc3soC50XDuq97ha1PZ6rQJBGLS2zuUxzU&#10;qv4NYu5dWGLtH/YLB35qoG7dCc9FZ1mdD6yH1VAB47N/8PEZS3xua+gPzI6dWJOT884Qto7Kgwho&#10;pObBtFnN08lTqggRs5Azlpgd97nueYR8JFokAeNQkAzaOcMrR6M2TW6ilHFDh9967UtFsN4hnw0W&#10;8NJyXVk3GpfQcZZx21MPM2tNagKp172Oxnx1TvT3ONXonkfgdzv5lE93wfJd1Gcitqb2MHAxfjeH&#10;6EQi5YlG0nnXgncUEFF7g8bN+2NXXvXVtdrROygwXWfViaI4wOrV6O6E2zEhhJT7AK7YhoyRvWJD&#10;3l6pme5ZwUMdjmdKLjK1nWbgNWjzdUsRLocWJIPmtggN6tLLYpRNY04jfvjvevo+XBPVbGBrRW5c&#10;9fUk0YWnftxnayB4ikRem0i/ALhPrUZRHcGFa/BydzWlqfUgWA7i9zpKI/aqIfOjlM7WKvqNXjh5&#10;f4Dk/4cFH2CwgLysqOXUpgua/8saooi3rKKaRWz8mkL5sTrXauGUHzkjGOifb0hyFBNQNdLgjF0H&#10;FhTr3FpnzM+Atr7BwrpL7o5I8XLTcutgKDsJM5yEjFDryIc4jp+5C93pqRFWVqc9udu2z6cymcWa&#10;KsDS8jfde6CZ0ycStV3BGuJU4uk17Pz0hVL3R6MkxoRGDqS1iR3j7QdruPNFqLiomYPy1u6VO8sJ&#10;nvW4MDDuI1rbRh97Pp6u0ctVtVSr65F/Y2Qr8dlQ8r1mu1H3HK45h58b5XNFXzXuuDMFMiHjh2Nk&#10;pjMgM479rpCxEcFh7WtDre1YuT50P2Mf9DG97swYfwLQLYd84V6uAzwLDLeO7NqpZ1tCTU1g5/Wq&#10;Ur4yhkP41DXXO3GeMkDr2BHBwKmOavDR0Rc+6r8/PU674LGbWXkQxsLvxd54QusMb6hn6w10WYXc&#10;84WpRFULLaR6pzZI80oCF9GrMVmkhSPEpRDlFaC5XfP8wAdrmWXYMa3p8xRWEn7f+TP3pXuRobzE&#10;79gdQPFiuszvewOom66QdfJ1odFFCMt9I0yKkGaToCq0+DuGDHFVO5RyvMW1I9eLgOEq7hOZSCHS&#10;Xwfx65V4kwP2iAeOLcC08eGSzfvQZoksxLX72buw6K54TsMG8vUXsOduczJwhDNeIi1p/orVazX1&#10;3a7pX3XGvDrEVEaVgjN7x4nds7LEsr1N5PoESQyugTNXlKKzEnvTzW9Kp4oXWMmQXV53Vew6psOI&#10;wR0p1IM9uLTBvWvfa1Mup8HZvc/v84mR2ObESrs96veF7qeKjfyZ/mu85H0ib907vuc4Wd6x+GtV&#10;BXN/I+h7Tnfrd8a7MuDRj+07fDAbv/vtiylt8BkrJIMVOz4k/v/svY2C7DiOo7vdM+//xt198YEE&#10;RTkceU5V18zu3h3XCUsiAZD6seyIjMzyt23aoKLeQNYq91oJFjpwvWJyuxtmyFn+jQCl44NY5hHD&#10;n2NuFGNIReUGLvOj6ufnL9Bndne7SPP8vZz2fNF8hH8060p4Ui0d44oTsl2yc/ef54U4KcOJxtgU&#10;D1/bA8PtI4bhxTAUwZZA005ADPI3LbmN3OCrctSf+vi/sX5wbcquI7eD0f6N440S2Tffb0hekEsj&#10;whfi0Qgm10EE5uFj49sZzh6AsW38sy7+4BJoYeSzVafM8/K+VpM2TOqWR0QV/0xk4pXNIviHCABD&#10;H9qIan9WW+ZzvwpglVt7mb9V/cHf5Uzc+nzoHnJdVyQSCPn2x0gxXVIrl+N/9G0T5gel20gdDi99&#10;KYfgo4tq9BIhWLl8xE6j6/9QSfXrhNa8mf7vnpLrpDGVP6Ts9+6zPv4QdcBJBcPXLHBsoBvc3diF&#10;vxzBL0CqcR0mFl6N2IBZW2EfFvh/s/sj9md0eO8616DzV0aTZj9r52KYSL9bga8LyWNRoieWXImT&#10;Etk9bmm27eQF8POoudxin5ixjFjhbxYtrYvGVM6PxI5Q17755b7FH+3wnqAJUBW7b4yZGdDpz4O3&#10;m1vjlhIqeYTwAYjjhxINeE+tUL7Z4/9SftDaEHv3vYreyyMVTNrfSnC8SP/Z9YytfQ3ocQ/lVbZ1&#10;kkJ9rgfyGeBHFeGjcFc/ZJD+t45nXv+W2G+TGd7Vw9/mfY6jLJmrP6Dy56DK+BdJ/8L9HrZJec7/&#10;qTtZT7qDvGst61PnZ8bJvGrnHlW/BCLriwCXhB89Qr+eQ5oQXjCdI3s3x8Pc3vci2HDfUcua2Mv0&#10;WgUX8Q3YthetF9Nmf9Y3YdcTvveYcU3lUyo37awJnn+BJ+X7efeTH2njdaq2KjaoZcOFssisPd/q&#10;5Y9AU8OYiHyb+2H8TyzYPJFaqWgMBiENRP3ZDVnbcX7MKQMEHPTSi07ZuBklAxyhkUVR459+uAnO&#10;holRX3FgIOtBxio8MCGiUzYbEP9Qx7jI9K+OjDj5yFEXYLzdTjMU9ROTI8BRfRa3g1ZXi3bO7So0&#10;DbmKffiFVvuAOyfhdTiOfHGnLLHnnHRs44NkjsjfwaWYiJZ3u34gBV4vuUHXbzn0Q+JQFC+ynVGN&#10;A+o4AuwyzQ7lZvOdUfyek3JgOjHUmngl4mavp42DV2PLGqs+F4PMHiK9bi5xfm3Ih77E8IR3GvUh&#10;VTmJ50NN995lE51fjVVGZsBNo6hVtQw2lkZ+w7viSKWla4hlZeF2ovTP7jWOzupAemwqZtEqut9P&#10;+yJIgC5dEL20z7dKsfHCcx9lPbb4U+YnSvNNVaBy1norXmGjtGZOJsbSnhFMrI1vZwr1jT2K8cME&#10;krFlLuuzhAbiA9MDHatjYk+oKStmfQEAL5ol4qxVr9/n0W7l8R2i8im1h/kAqMXphPnrBpV7zhtc&#10;OWzLZx05pNjns76/8gD2Qa7hYOZrMtXRGhP2YHd7OF0hjvC8/p6AzkDjLkiutvyQdpLCYwnNWzR7&#10;LCwjW81baXMmRm4X1JmHvylIXdL2lvw4S7hWk+r5aRNxtFbMQIPfyiIYyfJSQtMVNTlKo2KUZZ/T&#10;y7btD5zyTV+56EFlBJ4coqHRpu62xjl59gBky8qH51YRtr7cpMzUn2Ci+C8Mxpw/4FnRFVe/hpv+&#10;VT4TXPT0JaNfipl/z4IfItApdt2fK/9cV8kDFXfLJ6agOP90mH8qWo+s/J4CcEhHoEuHMrcBVq3f&#10;hiMCazwcEPTav3kcIzrMBe38Wevtk5mU/E04lTNAItAnr98etFmv4NaBXCRvjKzNzah+XpP0hcyV&#10;R0TcyunVGKfK4mZOcBDL68pe1rQwkql+dko9h6FPBxC4jsSv69CzJhPl2eeCgdj5XBrdWK5rnJLL&#10;cBawbffYxE9c6jt+9XPbenhH/SPceE4FVXgnbmIeTOaNsSAD63Yqz5j8xuw5Ft48jSXlRTrxauSL&#10;fXLf1qNMLXndVuxlQcNrQc0dEnfaZJu+V3bydRdcCPwv/ZWRyqcdltduo+a20M5awVOcE+tG00Lj&#10;KKSKpfYyYdqdfE+fdf3LV/4CMfYVvwYA7aZ73Ek7ffUYqI3fGkUB4iPxMIPJOCLk5+zG+1ZgkeJ5&#10;YJN0c6NxyibrAk4/KwCt8jUCwHUYgU0xyWkfNe81LodIcn/l8dR7tjsWOXaeM4lZmB7Rk1Pfyqar&#10;VhTXc5BOojWHRukRttoV1LMuf7VEenAtwxzpn+9JDRnYEq9bfXtU5B4d0UmDZIEl33E42s+ntV6i&#10;OwR0pO2x6DTObzqWIb6EnDUlKmMxO4huFvt62+MSrqfmymcycQ5zfaefJpBj41rIOR2qaxP7wylS&#10;Esiz1dxIHyK72THzHstJYNv5J9bYkihoBT3No+xc4tPoDfdAakJEly+pj1eaJfsmDkoMSCZW3WnS&#10;Tr7AdFzqxqPdlYIIVBppXmU46BqGoYzea+LfJOcPmPwb0P68F6KJJ/mBtE/GLA3afs9kPRh9TL5P&#10;RwCy95hX9FrDxPChNeK1lGdv9c3D5v1FDPI2USevI5VJKhrTJgeD41GJk2iy2wWGNkUtzE4vabZv&#10;REEOx06d8qdi0yZuqeKkptGcXLhqcxGEQTLgwqKdXIsPktyS50BxPA53TbaoVV9p4+G14nf/Mw5z&#10;IzWEk97XUCg4c+M9h74grr+IweE4OmXsbNTpastvHHZz0GhLhUmaxQNkHKduqOociEUmLpeuYb1m&#10;hJh9CaEvR1IINu0DT9ZY0Ixn109Xah8d0HTR7M6vFGhIm5ukqo5yToZEZWew66VzLKkpsxOiaucc&#10;0LGcmnynf5gZZX4hCFKyUa7cb2i3VnGOH1fW+x1OPMNqbWesJqZ9h5Ea5upTZTKBsefBT3UfvXdY&#10;eyaTueprOPeh4EOzn4gr6iSGmXem8TWpn3t8H3Huykc6XTWonmvFU57Y/8V7WL2JRjqfswHckQFm&#10;PfLQ76jEQgAiSyYfOKmPz/fufo5FNIcwo9c2b0uq+1J2AJ9k6DJ9r0u8WLF1D6cZTttR4B6R7Zo2&#10;qfvItWxDrLlmE77XlwjORrAgW6XsapS9zj1SgawS/eoX4+CZeAo2evrU7fBoPsewJEvX8wJoxalm&#10;+2k4NpU6Xp8/4hsdDCfZjMyVZ2OJXePVeIoyOC3yT3/CD/XEWPmuuGRxsLR0RIT6OBVUEh0WTzdU&#10;ytWZ2Rx6qGnb+Thl2Yw2AbTA5vPJjd9Bxt7XX2XWZzkT/MrM4jjL2nqzvty5EmbbKPvqXKrDS5xG&#10;qqN2+b7aKfDZ4TUAyUF+wGo6rPMVX1i38XUcF6EVuJLk7DbQBZaNjJC896LCOB0wzTVVLu/tLZMA&#10;WVdp76TwMU6JPXoN3lIJNTo9Jhtj3xbZTgS67dlbvtrzZGDOxLeE6hyG6bToVZdh9sqCepo8+pNs&#10;s5o/Pwxo7SSUMdYtwAftkhDRtl5vGMNVXT/o1eEMXevTMUArIblSaTfNGvhyYM4684M8BD2EuJPp&#10;qSPIrjYmM32yWI9SplOK+fuQ5ukEtf+LVM1Xddg5yF+onEFi40hZLZ8RSCLqQBCUSa3QNRZrRBpB&#10;7Eau4uLuXabErvPwZXV856FIPaCkmItjjzkZJs6pdQ9UwKmhr95wbyeAbzghRoFYY7vSU0MOfOE/&#10;3fGbD4gjBOpkbScNHSVUc1eWBA871lPKY+fWiXezdr0pRTwbjiQ+VJzMfipB+9a62gjI3UUn0vgR&#10;n0r7Kd40H7iRyaxuv5z867XxqZe+9VoWttjdXplUtYN1T5AdpIkn9nUZi8yynqVNzwRFLQ+KZkbe&#10;nqN1Yj9t7FFF6m3LUFDP2dnM1CccLBk9rTiz8WGWkf/eViU0jhqHqnMe/VS28cCu2r2+L9e8H0bO&#10;/VTlyv2GT2uHx/g7nCE/KtfNlWRb7GNcZN99qZwlpgnBXj+8u8WZq2sdXQsFp7zE82lzd48q8Pkz&#10;1yhuf9bEZOSopXZwda3Q5s505tKNj/jFTl7gvx4nxEB+wpevSGs5Dves+zLN7Y83o068y2GcaKfW&#10;07gM/sCcsLK9xR25Z8WpLqHl788XbPEuJdiem7/xxrL+FctawkQOH2MvXK2DJf6o1hTpDhKuB+MB&#10;Ws3nPrFcd9U5nF2mUuxE1zoLgvmZFC6lcC7jo1FMhoXj7N9u2dYz1/VT1LVUWTDGSGQP218ySW41&#10;xmmhk/y6pNhuIHMEOwZXHFO18r5jAJ45Ms15Uqsr7+zt9rYMxa1YLXr6NU0LPE81NmE/vWlH844Z&#10;7++UYUbpJ853bNggjOq96NqXf5L+L/VV3sn+DpXMa77zBuTGVKu75AZrY7ff8M1arhNrGX+jOqP6&#10;gl2aqSYxJZk+51o7F0t5/PQAroGzpz0joR19fMJDAW+zTpbQplCwFgSboy7+85yVzS0bOUS9ns9i&#10;Rd96FSGy30r3PrSUT2rsbyLyTf/wkxtl8qae46kbe5e42TcMk67vj2o4fPRo2HDI4PPKMGHYjyBG&#10;47RO9vWUR4vaQ3715XiIx8GaKWssZZ/zF7P9P/lGgErWy2WscUIjY9PukZ1Kzwn+04VGP4tfAp6E&#10;X7RXEt+QDcn1Bcz3zV9R0+98eD/47sO0Ubxt+378vIeB/jzEv/SCOLq4u2XnKzw0sAOeSgm8EWdh&#10;nyBmPbBHU46Hb0IzbvEhssIPJpX2+bOE2FRmzHAjdV1rHfqfJ5kr3JL5c1UHTwe+SWz/rgePLQsI&#10;28sABzrZj+Gvr5AKg+k0lNs1oL8XjmGpZ4m3/v6mhmBhe+rV6CXws0CGL59KiuVfEvGNKooPiW1+&#10;C8L6ge8S7iJk6oi7uN6NV/sR8b+heYKv5d9x46NcffntrMIPXfcFyXzE2dK7Dm21l9pvZ7DH+iI9&#10;kijtHYHnp2q/Pu+GP/lNZYVpm3/IijntDcG24y7fVRVmYu4NEfrv8BFbGpc2Evgexj/dzGL/s4Lw&#10;ePV4dZF0Pp4u0v/gUkLY9QjY/s2xQV2PfrqzF+WGS/JaK81LpG+0LXEt+MvxBxrJ8w9QCrqJyfoP&#10;i3whfNdjzI535/BFqs1ve2eu2Z+Zf4VXGZ+kJ6N/W5nuty7rJUvvTfdtrb3hsG2dWocfyS/q8VXt&#10;JDUz9TJNYG+zLGO8PbaXuOOim+YDufK6q8HHat43ssCD/4bZQgOO8S4j4ceePEvckF+3IgLyJV7c&#10;v3jH9h6HCde/GVXEIrjHos1xWUx+2l5f5JX3K1vAwEp7uMR0PyrAT+t3ONL5T3Nk8QcVanARA/iX&#10;v2aAAV1sWO3pQDTVTmc1G7kojKQtiE+qMFm0/8a3muoqsBqQqhBBs0l8sEjz0I2YDndIDWtgtHj5&#10;jBSgoBr2+KwRTBnjgp8PZyg7TINpVY9rg2yWQTrRnCCK13ZPuOyNtmapIAsoOiZIIiX2qoOsMWhf&#10;7GeCDElvDe98rM6pLwpip49VURvZNk6msmGiS9YA07mhn7TtM4ZT52eiUT6Zagqi7kr34PxpZQTJ&#10;zWfmu4VrSN1oTmEmAcSrA/Wuv6Ay6uMfRCwk1bGTkknGuOpv403Py14OwOmqamRYB13NysNy8kzu&#10;h3dYx5ZovkF2bmhTdXds62iORZRq1xppBUzLzzf/WJ/o5tqDyTFDUDJlnB5tgOpoNsHTKs3zoYp6&#10;JH1/wCYcc7bUt2LFMKb7Jk3QxWAECXJepVU0n+UyxoOy7FSh6bAKgnNUQGvVxAgKas9Eg1ujihLJ&#10;Mqd1XuWzQfaMReYRNe+Tgu0oDm8biDo6paQf81U6GicS6xwvAObJ/QtAmAxbrYejEO6xVM1K7ayi&#10;eyhHjWGl4/xE2TruNwKP/nrMOkXWLhxvR7ZFCTFykN+mY/d+S7M1qiSbfmPTnRw5YbP2R0VBQyfK&#10;5EgwfJJyX9RmrAwIQWV0MLmfYyjd+jZyCU/sDL7MkbIQ3BKCUFUDpBwgyTxtR6VyMPucLKuTu3TM&#10;E3KZVE2gsu4WOkk93+qtOcFRePib86FXg2kwP7itMSW3mxf9BETT/dgPcdaC6x2nQkknqVDmLW4Z&#10;sbQ3IGfC6WRNJsylY/apQqnRvxlu886Z9RHtLhMNLEenq1oFx55eV7fUeuQ1nKmgdPi05miu15nE&#10;naOciVHxCu1rp4l/m5/CBxmhjEJyP8mllucSXyiOxYlrVdwBVQ5RJywuupRugSW/nLuLxy/DUy/j&#10;ALZCWfWIWq88rnJqkYrV0R6QxA4n1x6cou9cqleld4Qm14ioTF/HdATHdCrdlyuZZH3iHPzSlzvs&#10;LKi3fHLtfSZWquGwCjh8rupQuplhHfshMMZBVf4f42BwToUdTF/PtGNLXmHMQnecxIo3Y5b2T2XP&#10;5YOSfRtmXPOlysh1cvxGhcer0/D1LBK25A8lfSis4kY4eq9l70nSNvzJSdddVuO5nxxZ/D2z0emF&#10;XrlFLIzVDl4uj0M6Y+hyDnVxY5tSeOKaFu4LPq7hfa94XUcCaQ9uGyjiU7VkY+gdamKpsmhE9FpW&#10;fw2Rr0cQl8UydiCybkbO+JIcG5WM3xhLC8l9eE+VwRQcjadgnp1qNFrzua6MgavDvZ0FcnpyJBYa&#10;IZp+rbWsdq1hS9YpAst0quVcynY92+nb4b3UJHVCda2Fjr14d44bK89HcHGwAYvvIXhGC/1eN1SD&#10;p57jzfbQG57scWX9POnxI4+Pqck+k5AuN3HXO8Kz39mnzxdx1jxv4Z1A7G27NBWzRuaTMOkM4cbM&#10;vSn6KQVbo63+R0kOVU8bgpBrfVtCg1Xjqt429Yxz54CdajfN+43Tx7WGDkFab1JBa7RVwV+nmkv7&#10;Ajh5gvo8TC45JdA7k9plZxz5ryR1ThJy26rymXfGY8fKfCSrFtwQCxG1QiDMP5+wHiyxM/hd7pjW&#10;SFKi1Zwyb0hEJz1tWd+7YJ6jYpBHVkX7BzYVy7qlUyIcpV0rL/1abAPcV9USbfJdfaSfNFmXXGcZ&#10;BgTAF4fxOWOEbeMcrE/Tx85mfgN7QJVl8TOGFSeaiVmUu/e3b0RdcV7UeiDS/6DaXM1uZGy+DvKE&#10;v9gOUrkwSEg2MJ2oKOv84IvsNSb8Y+XMfKE54ZfSVZ14+5qqnBzR/mp/nbRL8G5M1tJxLs4bzC8z&#10;u4Xg3ZbTqoGcNjF33MvRjVHzxX0r51k4n9UPPxXDJ4KsqjuHW6fg8gXaz6NAZ91E81E2dKieS+QT&#10;grJ1bfIpgWjYUCBVp7+yfB7F81mnvXcVNlopE+cNe3wnh8+IWGbpqZ4p9LggEadDdlwV6QfujGHy&#10;nT3Y4oge3YzVzg4YR3jRSTKxF+p5jlLn9mg6Xrs+mI3d7qFT2Y5FLkyQOB7AulEthqobTjNtUTf7&#10;2dcZi45imk5D3+Q7olvv81RAUxEajanIxH0oTu0ZxzXBfW3Ijm932TGxEUbOXEOOmsRV2m9jnQrP&#10;2AR0I2JnB7s9xLk1aEXlVAoD1p8DwvkQKsyk0BQXEjyaqg13KhtdlCGUa5AKwLjQF//yJO4VFNyz&#10;l8tdYlBakNk6yY17KtEinXolsb4frGj2TKIj8VkBCK4E13gU9HKr4d/oLTyuk3w19FGlV1l/Emt2&#10;DdL0shX5pqY/XJwkS49kMPnhPCMjC14WD/9Vtoqh6gy8Wc7CJ1Anz+TVltEtPANrXdytg8UXhfuD&#10;mjwRFc4WZlOvUgXAh83/8G9RJ3r0inqmEJZjWBm9UVG9WuVyJHsbqqLUaHtMyMNHSrQqSWq1KKXp&#10;RrENpy3KNRwC1UZQjpKufApeMcie/xwm49D6Npargrnezl13EskZKPXG2VzzVrMjL3FIzj7yVgYN&#10;DzVDETNlw4urFu18YOIU5tTrdtqqDJkqfl4y2s6PEBKJmpVla6vzTStCKQ3rU2zSOnIb0CFZXz3u&#10;8tYHbA374HUulqbPVBLnlq6WBLQQPKcXsjhHvmqecusVo+ahfT1HzBeWvNFOBllv+PJbW84hk9fx&#10;/QPTa0Ba3+A1VDIzEzN7FtYpARt/Fcqx1IrrnITPL0Lmh7U1ZHIIkDE0r0zlvoSrAcbfEaApUVLh&#10;qBmkVuMWO5YcySvtlDUe3S2IvL6AY/a8pBEhDVTF3Y6yJEagzxJG9Us1/9lgjWP/JC1qlFaLAU4L&#10;zSXRGHCmA2gd/mCR/1VK+WtdxRCurjM1dXj91IZVhmtDkAmp1qFOmOJjXH8aCR46LCJAjbTZJPB8&#10;+aSvJeAda/TNg6uY0mEsy6S5Dqg505beraM4jR05VYjOqwWp6VA2u+9l9NnY1Y4A8Oh+YDZeeeY6&#10;jaB5IqUrKEUrGMr8SdS6NyVeIee3rZr49x0EbfFjStfy5TXGif+M4SQN1t4/fX1hwLYyksmMtpVO&#10;4wSlVi3O1ZfQ/YY1DXmJxYslCpK/IPe3/9BawNYhPS5KmjiV+7nuzRe34qnSh6npKDa4AT/Qx350&#10;OnTkrvL4bmbZq88myHCwpX3mWIjOz79x7b5VL2ae+jcw+vLtHGr9/O3vtSv/62//uKYmiRI3sUv1&#10;tIs5X9l4jEYUUnZOJKV80WResNYsdMOesjIqufZqUcOqY82cDblPOUrGo7GwDrONLp4q4CrPoMzz&#10;adu3Wj11BJ+y8pb+pskZ5jEzFtU6tqiccv+WN9ZZ0wM57NTOqnr2s/5QJLinZ+Qe43Ds6kN3Yvqi&#10;CvW8wCaHzavOa9WsPze//dGNzc8nDlJqsxYCWOWOHXP2ubTB+JmUC4E0VFgegCaKmag/x71nRHUB&#10;wb79lQuo91FrO/Oe35KbWe6g5/5ys2mxfHmR0XPekzEy57hbx941J1MYa3sgblR/DSdbyTgzPly2&#10;53/n0O7aADrhtoXgERuZq0Kf6H/2J1fIsa9bU7tLb3Pu9BMHXOoTs+ZgggoDLFC/T7ETXJH5Hg0H&#10;mBxTTyWTGUDHnfDYhU07JYZ07bnGI5XSoRiLxBw1DG2nem/mpteaAaax1eBOLDlY0SMpyOQ2te1F&#10;Q4g23UyH+vWpg3t86X8Y2LNu0OdFXx7hx/Bhj1CXv/I/4B/NJPYHdOjC27r80MYA1o5znlBTeTLB&#10;Ft7jsHEzqU9Ot0UbOJW5yL7gHadjJeQXaP4vJMD2DgncYXbsN61JbAd4NRYADbmry73gvbZlVGl7&#10;JXMEI0f5lsPYusKzqTm9Z9jcIgSwM6SIp01Y6tjjw/Z5FIOzXq9zCL9QtVmo7UGl322/LvrYdqxn&#10;Dm+Ysn17X2K1yPi5/eiPWq5fDB4jlRmnt30Jie7OaGCbg4ATtKx6Hh0bLoiBWCQ7N/ByfAyrcCde&#10;k9sw7NaONGrnOOxjo/bdPkvmwqD+HqF04zu6e39haNO3lLVmi/2Hzh3iY09PCi9ik1WCg5Fxvugb&#10;zgAzQmVwLFcDSDDK1GdGSg1oXNH/7TJEiZBzHpbh15vMVmr/pftmC0C6HwNPLHE4utifJ5WjXf1B&#10;zGQXfECrzFB//BlqMBFY+KouwTxwBNOcfNYX8ylfRJfcwVETNnrTaYHBz/js+SzwRwTwvLJnsK/Q&#10;5hidatY5zrZlkJJMcjKssJ8yDw1Lvdl23FOfkGMqbuwV79FTjA/TNoSL5Ge+E+iHyp3DD8A/5/pI&#10;ao/XR8dOjM0DNmty8w+c2h4Lt2/3a8v7y5XGd/0j8BPmEjuUn2pNQfWDLeN7tNqFjQdwgZbgilv3&#10;hd69s64SMCX4S+sI5L1PTQ0gkYJNeeAftef8GPBL3k4s4yPbbf6I9UvDgz/3GaSVE2nRT6c3OaZS&#10;ZC/J7lTkUj77hj1sfNSDnTjYPbjxYGgWRUgPMaM56eU5suHoy3Md9Ru9l+nRqBluI2qdxAN2Nzvq&#10;bZycYy41nfkU3Uc/PAfgRbU6PfZdQSVKeTuxRyjY0uEM2kdLp/m9LP0z6m+jEEzKijOxvou3J0jK&#10;1L+TTuobK2s6qHJ7kvHhvWj/6Gy8MFmHttxBXkRj2sATyMurm8cazp8pibNjvWnEH+xug/9rMnmL&#10;XLbE+4743+3xY5eGwZnq1LcKpYXljA81XrmCVR1venkYhwfuf8tBCk6ss0uSv5PMB1YGbP/d3frI&#10;44fkp79fMG+57z6pzvX+BkMRKNcw743A0N4H3Nne4x3QVJb+sVmn7z/7Q6Oj/5LVonNTXk0lqJY7&#10;gwPuCx9xSHJ9eNvu/7usnNWslW85DLa6QuM60Hv3XLCPhjkfyXzASvvC/RBtXBehRMf3GePNkrt2&#10;KR3yjEmbjudN5diGZxOszrGLT51PS9SsReOlm5iXemFkGNtwzu4H55fH8IR8TS3GDfyl6gC+sXxf&#10;bmfm5DX+U+DZTiQLpqEyN+t5A7Z8L9Vvsl8GxQrhZITWbHxECPZyYDzky/Xf1Uheb2m82f7avBIh&#10;WTzV43/av7fzucqN+OM6N/+PtBLrW59+0tqc6PyEXz5RfQl8pX11LJHfqUonUs9rDnp8kUp7dy2+&#10;v6j8zUv852jJ8w2F71v+LzzfZdueIUqO/YjwFuXTtmM+4uB6mBYfzyH/jF20P1NVKPRPtDuv2Pcz&#10;90eYbx0JKQHSds+j3MG/aXwE+2sNK4trDCbKT3n95BuBX1QyNsCeekku9rS3JDb8b77gwk/7UUL9&#10;if6A/x/RzFJ65k1XfzUc/34HOoKDqz4PftgfR0xgU39Apon/2aFxPivfxP6QSIl+xPym/czhp3Y0&#10;PsR/Iv0J35+ME9ofjqj++E3mo19p/mndl0Si+eL6H9OXEfhhzHIvL+ZzoiA+bV9i/NXmPxI2/fvK&#10;+SXg97Lf+pH8JRPSb4OF3UG2+JtGsG++JfXFbfV7AZyAkT6WqqGVLu03Jrn5PPH/0/6fEfifEfg/&#10;bwR+2hP+G7P1NpNcvu05f3E+f3mY7Ik/5Pmf+SbY/A/gtfEeW6WUdt0v8l1f+RSA/3ci//0HwXjn&#10;7Xfdzw9Gxclgapf2n4UmKWP5bnjt0v5GfW/8RC6V/1BNOzr2uSkoYgRtL+zf9bD3N/6nhvYJL31n&#10;B9X/EZREeNVHoT4rWL6hjp3XkVB2Su9f+go341BjIYNzV78EJE93nRp051l9dh9sPJHLX5GEFgdS&#10;HbteDOx0oHvAA62+6eVvWjnO4baEsdVF8pIfHHyqhpdtYlkbCP3Bp5z2N9ngrzGjpa76cP/MZxx0&#10;MDRxqplvhJE9h0uqAoOvrivPcgNppKs6GeUGGObLUM+1auoQa4E4WUfFjCA+LGmjpyR9iOOJVoMS&#10;lw9VTGqOC9naf/o3BMEbG4w6xn/TX3SBWKZBrVvM7heNaJlSc2JGDZasHGj3IXz5x3C6e5mGsUJ0&#10;LiqQr2/uoidsi7Jm+A0oD9WVW4k75cQB5zpiD39zK4sanUDBhuepEMi6cHigq4WrooEqPOYW80mg&#10;UrBmTFhVd+7jUGyPZWspRsHrT1avkTXDqufUXOLjPoGSmkl9cpgYAu00ezhKoX3BNyTMKdeojY1K&#10;euA6/UkslSt11UsZf14WkjmxawY/M4jf+I9TBZy48qPgfQRt8E/JnhSYc/006Bkrq+rScMiKizxv&#10;9ldr9eef9SVQxWP9/Iu9jX20D4+diCwxUuylph9eJ2qXJCUnv6mEhVicPY7w+o2HxxjoTqZjVZFZ&#10;oEVEnauYto2crDHOMqONi76oxLvX+IRdtKx/fhOpuCVV9z1brGFukhmhwk6uti+nB6x3X5kTa3JP&#10;Hj0gbkJX21gZ5noklPT+9g+EOm4mRLMYE84ziogh0nj2d7SVwKwrIH0U+rD/g0T1r/Y+iZgLeGsW&#10;OXuOS9wZq9au3xxuLAo8jjTG60y2v6s/NWSswUpsUi+qzeUpg7N9gKYHGR+6MWNc0cBAOzkE0+rT&#10;12SSBCgroPlqWdu/OAFXVv61THIphsHdM9Vbp1NTq1E8x+BeR/IfU0PJH37h+3yRpepnUaLVf2jU&#10;76KO2lTqyqlmxSQQgpTJsIJ/5FQ0n6v/Hc+NteY2TlL5bUuvy+U7VbjVynNTlldl0pmlcYi/UcuY&#10;vZGvgTxzIjPxs3Y2M3nVQlb45UwfGE8rj3xV0rduOfdwEst6IcvZO7Cxg3n02imcU3snuNq7DrCS&#10;nr489LbfMQXPeu+tfhj4k1f1hfci5d7rx7hZX5PCpUMj40HK0Zn8uxvpTcoRoTKxu3L1/UJOY+IQ&#10;s63ZWp70ntkxg89VQ+7k5Ge1UZowRxzSM/kEDtxtBPVS3bqdVKjcFQxrbsUv7/QJrniZP+S9DrHn&#10;ZRth4CLGnKrA0sEyx2Dskt2u9oMuh2t1ChnHJFQENFxTZUsstqv2bR1rFSfX03AmhixOUriUAbnd&#10;RuGphfYv/lcGNYiNttfBkmPG4eydhz9BE+sq2eOichzExsq6irdntRwHOvJGNriuqwKV/NHZ1Kkn&#10;CIYehknLiSSTSmzGJrznBjDCqph/dGn7faYfOSvYx29Idg6XjBbrNt9zspFdB8xEu6xErz7Zvnjp&#10;CyU0/Lyex4jgUE7CNEX4iOByB+XDxiufqshy6T7mZvsQn7YqO3bb57fPE1ri/DU5j1bb+DyLo9YQ&#10;RnQpQ1LVn3Gcds3xBC+OeaQRHGUSQXLhqRJjmWTReLVhYyMHQMejWd12qOZKI+/NcZ4xFlmQhKz/&#10;B+7n4qwcgnLI06fOb/IkH8UAjS25OaZjlc6tdvqQ67bmoHKd4avQnT8BMIjRZbtJoKoudyTsHpij&#10;YaQwxibbcKpd4zXqL9rwjz99iGU/RzImfs6P06Fe+iB/fb6UXE63oDLGHud2Z/yr6yuZnt2eJlSb&#10;iwp1ytKrGnF3TOLEgy/1qcRgXRrgPfPNy+eBNJ9jmS0g9uuaGOVvlQRYuZCgErBeu8mGfxxlos3+&#10;opbtnAY8/ajr0ajjzgDsQbHyhFClg7U9be8D5hG/Q7ZOjXnWQRE9x5MXuWpfkvZDPVFCutudy8Xp&#10;hvMB7Tax2ffOOOA4OZesowufNeKRhoKtIKWw9ysczzEJOuP4zDNiWiDJM3e0ui5k763KGQufzIta&#10;6Hm+wRmgAYvQeRevGxTbsPuzXIkJPF0Jb2Lj9EFfGApYEa8ywzMazSh7YZ6+3Q7fnUw/W+O1uFJI&#10;Lgtpjc82813HCyfwTibIUMwYWnu7PeZ0RO75M73RbaHPcRXgoTOx5RhJG48nffnxihp4VXyWIOuf&#10;kG7rVPOaXmjtyV+MSf6sD9INFA3zbzTqdf0ffvpo4YbfrM4H/aZNHICsYQU7HPpR5oKHVQJ7/IdD&#10;Rc8+5/pHl/62wpIIJ9evs4qfTuuITrFzLtDhlT1j7lZ0mtJyasXR+vg7OVtW/wfZiR4NkziF6jqn&#10;huKZ1nOeRrcr6UfFRyVH7Qdp1YraMYgf60GBcMyTjPMk3GTVvmt86SD27GVqZ96opO58DQX8t/rT&#10;zQlPidmn9JS2Dtt1tnn5IlgoHHmV5ZzFdUz5O5tSU9tJZ8AqknXSGX9wyx0hvpSoqy5cDSax/0N1&#10;sHUHqRgHD2IOGu16TkXZ+y5kQph9kTGoI1SVe0KwnbgXNOanwKUY0GLa1PYX9yCfkIVNlblw+I8c&#10;RsVjSh/ui0f+HzhhA3EsnVya45rbnxKfljN+PLzsuSCK8E0p1bbZGEtKfBy06w3gkMeO74m3s08K&#10;NgPxluvGovMrTOF9/fAglNiiVpjOZclkxeEpb2N26F/UpwsfuBVIvrvV8SCvkK42sHeGusbFz4/c&#10;8sOoj3AvhhOzaujzOvYX0jJlk9s5xv3UcFun1R3Xr3jt9M8FyeMpEvEuv7m/2Z+xkQk25SOEAU9f&#10;/aUhHkpakWKLL5FwP64mObyHai/lz/C/He/WG3mFrfc006dJ6lXoYg4nqTzzvaN2K+A4FadU/64f&#10;2rYCGOMqiURlPwSxJdy2wqzu/uhqhA9hXxsRiXjyeZTHnSt7Ayo/LMZxOqYNPOYjWM+DysO7neyh&#10;ApnbKio2pEKp4wJgCJs6h0jwfCT3/lDP41DO8og7ej0H4VLmRQjlO5Gi0x/YTTwBBmXdFtME1rBH&#10;QaW1y9+oSjlna9Eojj+gMLDak3bjcVUPWA9qYchcNwbmXIe2kW3p5U+C0XrQmn0Kus+azJFhqHbp&#10;5YtNO15HMgz+eSaJB9ElbOSzXVGSdpjQ/IUf9wirXrmuoHSnjM/1IFv9wEf+/pPQpy/wO7ZJiNTh&#10;h2BV81Fx7JTJNiV/dtuZLanq9xkZ32eB9cEbdUJC4eVHRvs0WzjWBPFlxl8ezj+KoE9sxsluWUf2&#10;i+T588FOoq7fR/BoPcy/1fwS9oPrMWnrvxMPiWfMZ3tjPmMFXeNZ/qDiS5uRfh6xBPv0f2/XOuA9&#10;MWv4E/euCBBPzXlhgsRW/6FWkvFhiQ0F7zDLduNwfFoM/zj9Lu7qYl+XyfFoPCzH4eTxzsqfxV4p&#10;5TLCXLjThzyV96CsPlQAnzvWDrmALRbl48FyjrvlbUrBt2a2Lv8caIgbIeMjDJxRnkqRN/PhGvWp&#10;bMAmDuBZqXUS6OyXrRN7kus7cIkIw7ifkKcGwH26TWegtp0gXCOQrmODcBTC5yf4Cd06fwTbPG5L&#10;F20WmADXIKid2Fmg0aBkEFwG1M0H1tZAErhL3+/ugS6RdX5ScdmmEzLzLBBtAKkD3Nea7Em7Hmq7&#10;rRwSB/ocDjCtL5UEizv724uiodu+68X/CPkJSSB1s2JXRMzVjrV6hbcs5Y9gypbbzdRnsMDE+IJv&#10;09fiQd24nd22T/25ntIVAxB+ii/A0zWiu6IMeo2c7uZC2AKpx5cLh1kgZmYBXLCJE07aP5WdfyQe&#10;69fM1cVLSRdD/staSFbG7bEc/aUQ3ZRx7XZ4T9/THv8PJV07Y/4J5Nm05maLvyWz/Z86WIhDvAzn&#10;T3HfFZZ1p7DM/3VVEv8j6j/hf5U8gb5g/EOQWvfn/4+cxMSBluZrunEC1ErNetSk1LzIPxv6m8Bb&#10;XnCi25y890o+457KLR7ZuFPGDjpHrDR3AABAAElEQVS2m9mOr85CP915o/dxM0YOsAJrgVZ4tYe/&#10;EyrpjzN8w0L6Dc6HyP8Y/p8fAZbPX7h0st9elyr6WaZ/5YBvzV3fMfo6+drF3+y/+d2PZ6h5rthx&#10;vwYEJIUR+RG4Faf+xxlD/V7ZopPbgdu9MXKlWXPOO/bdr8O9ayUern1qYGWqyvvGKFvW14VosVpz&#10;KFzqhvr/0XvLn1B5ePqkHUyHt3RZz/l8lHalpcbN3/ps+1fcgVLJh8l6oNykGqZnEONt7E/xIlUD&#10;SusSUXsQpsXP4Bo5n/boLcVQVQntVJr/vQiFvo7UC7yyLLTHBnAeEsgnQi9cQx/2GtuM8O38sNbK&#10;IaBe37P82XvHqFYljaJVl/SnViwpn3qldQ/EKAscP7bUnxqn7ccOQb8iV66H9ata1KqsGEeoPoT+&#10;ll+4v4rx3+PPs+VE0/OwM19p0vZbPnfxW79QCMnAkXytAG34XHvQLB+dm8kPJfI29faslvg7uuWW&#10;+/+uasZh9+jnHmRYufap/z7zXbd09vef94j+oO7gP/ivcOnnZVTjix3Z/m2DYnzB4dzpdhMzjPPD&#10;ICx//kgvU/5KaeN25mXflhelTX5xZ8afMNpP2z2+2+vRaXXqT18CP6/GhfO9Vdzc20K5SvjhPPrN&#10;psD/E3HuWRfx9xuRh+Fc6onkCKR/AKmz051+0Y08Jpz1Es5R+a+tJZ/dmRORS6G75i48870uFWj5&#10;/I5u6ECVCN2cGcG3j/ixOZOc+ge+xr6lKtwsgx1oi/+bdVJxOk8d31yU+avzCV7tCLo/u+cLc1WD&#10;6UAqIgEs3ovybDR1g69744X/LcWL8e81ktxW+YtzSIg/LRuBn3J8w2w89V8l8Ct/6RHpLVouv/kh&#10;XsG/oMf5qPwqhx151x8yrxkG8+Q9YtL0ZrNxD8ylDy7+zUm8H0rdB2DOu6tqnL3sB+rPruQT1B/J&#10;6/Rns6r+1I3+Wwl2K7xh/rgtip6ivo/6vcqL1GBffL8yhfuBk2P2rw+nDCGeC+Kg4KqVUQw0ZYDx&#10;0376gqE0jp/060P6N1xsb3rbtjX/aB2dxPmjXPcAMiLcTP+kUObj7lPeLfQ4kRwhAAvIXyzZBx8E&#10;xgLGn/BE+CMvDEGXSr2beNp2BOodI88TT/f/lvad8++ncAbl58dZ9L/FKJ+9XyDMS332IBne2DvY&#10;F/DvJ9/IXKQPYv4fPA/z7zYzMpSfK2WrBFn9qdUR28b9oj6UjMsYDjEuyhe3gd981wRDjtiR/+2a&#10;Y4Sf8i2h+KL8bLcdc9OjkjJMSmxfFDbsD9Z/V3El+RoB/zetX3FfBf+vMr7N1/85Hdjzknpn/F+z&#10;qO6u/26MXw3iN//v6t9Z/U/r/6IR+K+Y4uuW8DIWjpnLhTL1hcX0bVku2Ge1n+E+HX/OQl/yqPcr&#10;hel3+vOnOrCidOD8okFkQZR0nbd9sX9ZhYdCyvlJ7Vvey3Yej3kqkUMCfzaHXybZgPpBr2LVD2Wx&#10;9oP4itzp6PM+fnCiln06MZD8S+Y9U+U+j1aZaOznx7jVEr10KHUUy7L6TAAvFg2H4AxKaZXNBJ/U&#10;lr+0rShrP/E7J+r1Zx/dRIu8ZQ2axcB/RKmjPIyGa0rglCVAG+VO8+IZDMBOlT1GUSdO6s4JiPCO&#10;Zl5lEhQmNCxDw4YmIeQOlXHmUs3AKpaBArf29qeeGI0xlgTjR6JFnZuTV8RJrCIBaVj3s+wxsmY8&#10;nz0O9J0uxBou8cuK3gpuIbVtam1jb6YBhumkIPXGZuGdNyFmpkcl31Sx4cv7FvvWydfCrCVyZoV0&#10;TnuiSSGpOjYimbmVH+bV71oj2MCWSMlEDLTskThmSJ9HcA/PNntOPHYn5cDBGdtx0oNax50jE8vB&#10;WDfYY0tnMPfpGu8zOMURD1xTYKheI0DdslR0GKczYa2NsbeDVGPP9eYSp5TiG00M7gOWQlYemt0B&#10;wdXxJKttOr4HNinhDw3Yr47RewJHRIEesQJlGV+urEkZh27wiZI+xr/5+bJq9CPHfcJ/mNW6zexi&#10;822SgT+HzBhbD06EEJYr84N5xk32+pmRjPrHK1ebdc1rfl+/RxbCPRaZYn5AB78QVpoPiJ3m+FDI&#10;Uei0ZjCXeVXL3dLDUeXFtN2z/j0+As8HNS9c4llviXrdpu2EtN5t1MipbVf2OvzYNGiGDo92zYKp&#10;5S2wzteR/RWjRdqLVvRcLafnwBDaeg2Gthpbz4IA2teF6eDkqjy9Em1mhZw10KZWqN9ORYSX6B2u&#10;doQaA/5aCBF9HTWg/ncRpphJH/DzA1P2/xopafobzlrJ+lAtvz2cof57LjJkCFADKw48XhjfD/7U&#10;5jlUr4DSUOb+4Tfe1pAOUh7GpoX9r/4QLrvq056UkLfPKXXvOufJMhWV57dn1fC/cnq/79yz6yb1&#10;6c/8VJqY+k9JZM37B9KS8oyUZOUlsv+XIiTZnUhf0DWUE68dsB3VfzcaW/URQ6SP0c38aGCv9eU1&#10;ohwFPHb3xApRnt/kjUH/x5Jo078wcGcvnGuhOaVfjczV5DnBo9oe59ccY3LPrhkhVg1RRU3sqKSE&#10;lSO1c9XFUiV/Yvvj4P+P8nGAb2w6FCl5IuOxGXu0x9CqZZ9hkN7JGd/saI2niEY0j8uXit2ceqwa&#10;lmdMfhPY3l4bHuqWiHIUzx+lLxFnJBCcYLNXxJAhCcIz1zkEg6/4cZwEomudGRh3J2n1/fhw84yW&#10;azAaRahW/Vm7zKf+tktA9EV11LKOzr6WVdY+7ZU1quyVSSdCK9oy1TUkQ/elXDXLzgGdhd+yYx5j&#10;Knio88oupaqFag3ZA6wTtVboQHO4i82Z8Z6R6AilbLnwVFYGVm4r9Q6iajy5JjL6kcjaCW7SawPj&#10;M+spuV0gKYJJJiOkMXF9wMnK0xBY8miR2rNlTCjfMAH1YjHvQc5IjTn3PRmIjt1ZUNH9lPr0SfU5&#10;WuBk3J62W8d1RVSCaASbfM9nHlFNdmoz+E2wTOsWEjEZPCGq576viTOFAPWvJXoX9QSVAnItXwaf&#10;ZR0j17waAHX4Cuh6WX7v7Ixa89KYOLeOdxr5MhLZeYwKR2Wl0vkaD6IAtb+0keupYfZnMrHxLGUY&#10;9ydFQjSTg4M2h6ou7K/6ObezDUUPUUb0G5J9D2hsTTuFqAUvjaNE7Y4V0lgPuFzZ9FTmz1BbQoTa&#10;0dYVnn4j5j9vwsgjqJd10TgBUp9+6Hk09fMnSYOvDCfPJI7bRs12O8mTuf9bvg3eEmcdDCmXeecZ&#10;0URJ7Cqv51uNB6h/+luUquk6yp8VrguPC+vkxJ7ME7hZke9w5OWxdAfgCKB/zrK2O7UrB/fBc5Lc&#10;kjP4g0mIlEFTxgZz1toyEh57pirjeiJJY2HKnwjkMcKb8lE/usq86SkDtplY3bca9Xif5RfvSa06&#10;v/rasoqfBB6aTrLWeGGOWGRs8ZyI63liDqMTPH3M35cr3/QpkKxXuZ+x5tojRGYwvGeotKcUkP75&#10;AwUlRnLESp+Fi349T1Xy8xvA6FhiB5wOVhTrq5ob/1qjzpf7Sg+KwzoNTuL0vcefJXSIGb8JeeJR&#10;y9hV8DqnD9t26h3rGLrGtSffxGlzh2M6j4s+DK1y9/1TtoDS7m3RfW1fqK1QWhh7HpxHz23k3KQR&#10;3ZAVMHqzdpNcyL1nGAiYnNrXIa1mnYiNpYBoZ97s0qmgh0Atyz/6H5zApTex25b2zen4HTR09D33&#10;YwCQRpfpd/e1JM76oz1jZie8A47a9MkYRYkjHBJvW/pwVE6t+nWRW1EF5gNtA+4yHvfiq3/VatuA&#10;xIHW/Senuo82uuGo53Dezf90Vw7JJRyS5n5VfW5MF9fQy2bp5Mub1Y6Flq93Sr36cvkciqQAgYN2&#10;gkDUcc9l2c65Qc53Xb8XD/sjkJrZY+zak7+hLU+B2S5OMmQ9+96OrzWSkdGyVTtWRU2VUgNTzQSN&#10;U74ccjmksMnZFhsfeJq85PMsahK9mmoyo5igp03N3IdeZ3cBtVf5MzHHQJ1nMdnUV/2gl6x4JYbq&#10;NAEAtKfOhanFfjpW1qQRZEuYndOZ00aJhFr2Ult7AIgNnnGg7kOGZvoDTLfoiQfLDG8KM2FWF6Mn&#10;Am4tztJjANLDsqCYpc8bLB6A5VFc55BRJAtzK3d/oGMBTkJOvdLmbH6a7qM0XG4fsQKiVD41AFSl&#10;W3Gpvx49Dqf/R676Se+KXOcEO7ZY0D8/aH+NZqOZjtuxIlCSD+KJQz/pjgerOTRDO+NlkD218h6S&#10;YoRTY4fYXlGM4eYkwbJNy8n0apSx1skmglS7i61IPZue514YYD5ciQ4lPQMwCFW7nkQNL457h1vN&#10;Wq8l+3puGRfCl8JBuj3GqRgwORz4dKKQNfrOvamx97IrHTUcnynowTgzFEaCtFBnyhqNJQh6wdTk&#10;8xC0M8Ybc+qqtUgNqxhL1Otfba4RrvC73zgW2B25lKuR+XpxPU3Ot41LuSzb8C3WQ5DQge5UL0G6&#10;YUOQt8hYGwc2I8+YnAgP3hDvYSpURYxOoKyXYytrIStKcCR8/799xtP9Pe2TVWU+bRbKEh9GKirL&#10;rXPbPsYQe8vwsNbNMnbj2FoGURk/tCaxuwL/ebzZLkwlfkwiFKevt+NxHw0H08JdpNuFtpHT1qhA&#10;WKv3S7hHz5bkY400utwDYX80gkv7claHAkkZiDVlTIciMTnhC+mWGiiVA7nMaUS+wnJmjzg00qhx&#10;6XVt57vo3Id7PDIs3sc7EEyzV+7PPn6oN/bMTxBV5npLptekC+I81Cd6ByPsaccgH0fGJPnbrf39&#10;hsHmdYry1/iNHbGGsannvpkgp21GQbu/J15qVfKVEg5a4e+xsd0InbozPEuRBp/BWEWNlCfBItke&#10;/mu5+oQmH0Kvg1y8FojNIOYFhiR0+AfYVfN5fvEFYmPsWKdZX7GB62SfvoxLoLtkJXMUhzk5Xj9z&#10;brHkeyCu5c3UmLNoxkAlwrtDHTu+7TI3nBqj0mhOx4jCPVCy7rytn57uXFRPTONPvHLU+t1Wp8Vp&#10;rll5pVEytRYH40qxvSa9Bm5vWuYnlxilmqH8Poc7uxbINSNXeTdmxF3Z812e0wezWrLqd4KXaubj&#10;Nk4wL3vTPRJjr0p0d0m9xDif2SvM+3iAElrBsp4nkMxRH9tEaEuF68ZBkzutWK6lBRpeuAOKAYBT&#10;4ux6ILRdz1q6Kca+n2ABPqMCrlpHHds+9lxnXQWdErzHVvKFqThbJ1jSTn37q/7pwWLOo7/JhUi8&#10;7uPWGWyAcltXpDHp3hLbrUXfDv7yhYyO62j0Wk0KjUn6E1CceS8BGZwSbZkKEw3Zpw+y2dxly2uM&#10;4oiFnLou17GW9G67HqzdjlDAl/P2bh0SmzzzBqz5vsaoL3L6P74n9oF3MwEaW4Inixr/ClIzga/9&#10;KqAzVsS0tU89a5k9cZJocyv4RK3K8j08f6iZUMlT5DFFKKHS/7Qb2btCr0NI6dFTwK6lj9B5WXa0&#10;w62S9ZQ5y0STJ/astfnTtaMxlSWW3pWvWlZaGIRla/qHSsbBjINbHUPAzdK/pWuEo0qZe5jq/hff&#10;novnSo3mwjovxgNf7M+5aF4SW33BFFajrqLGmXnozxrBO1hiKt/WnbkahVKu3DDSLls4A70qz4ye&#10;bcAKeoTPOhH0OWqnj0/PFfRudJ9uY7fs2zntenoY5vZRP9kUAlvyegbd3Fsv43eGQFwZzZBxlGSI&#10;eilkbSxtqkOgvhuJ+ztl5fAjEm0nXdhrzaQz3+KTVnxgfQ/CiL2KvSba8lEEahJ60RRyjUq1klOr&#10;zFCZ09f74pcAmi0WwcHE0IIUk1Dz+qFlnpVeKGbDG64t0+yVcBnX9wWqo83dqX0LhRC4x3CUfs6P&#10;XMwZ34szvmdJEn8AftHfOtBakbzeC8Y4Im8C43TlgyJr1vGMT8vc196t89l6xlYkgs0EwTjRXTvN&#10;5Snli5Z8niEEnZyL1mcBw7nsB3/pC+NUuSb38Yy3NEGOm0oaXbJTXTEcoPav57i6Hf6Or/ql8fC9&#10;9/0B6qaxO0Z39erHO/X0DX/zUvn4YfIABjhD85Q/6Wgv8n5YCOzVtzVSGPTvYzwI0y+PORJALdA5&#10;xL/JBNFRM1L1n87GtZxxzSf2f666g88YIB8SINWriVwMYPTi20S8EaCeTGi6zrlesHJgyaMYftoM&#10;GWUdxfm05kO0wp4fDixmqs5BDf0701FRA5kyFQUvLNmejG3TxACr31VjFAhQmIOs7DuowPLoBfMa&#10;T7gmNVNOajlbBR78cKuqtiq2W7WgnPH75ErV98YQszzV3Rgyb2seSNZ9y8B0LMwdRcUjZ48I5nP0&#10;mrAn4eTdGgHjrv6iW7mc6DjTCoNSI/Yw5xsreP1dTvWjIJw7iZULOGfUcwCm/uu1ZjLz1yt24qki&#10;nfSNIfOhkmqitrVyCAbjpLKS8bzKt3AeCcQNG9LBYAqe0u2Dj6Q8Zw3S0FHaVc/Z4xm9GCml68+w&#10;W7AzaccBOjxDFw0bjp9axqo0dHalWtBCxV5fTqgr41b5RUtcWPTn7+6UZ8o2x0gSlqkZr+uqdHlg&#10;ISPWZF0K/RunK6x1BALHkXL2tjYYV5A5P7900VvJ+L9V0OJIrGqdM/b4Jo/jfq0lv5QIRONJQPPD&#10;J8Oe8uHMtXfmfMjdEbSeekzXjEec2IRlzdZMEiVO6jpasxp9LpIb+eJr/G+xLSJH4kfSXyInwCLd&#10;vqie0hrgVw7/6g/N/EAs+3INMXe5MaSClo9UUqLjq9nzcKytHwOlAka/zHHKpbXuS6WjUNjrJFWj&#10;DHkwNRtRAfI7R/Z6sL/m/Er9JOVUO4Hqi640TV5ipCyIVrMMqNcP/ypOjaTscufndvYIyy9NRMO2&#10;XBAWsdBalfxGmn49k8MfPteecvHlina2JLfhtPb5rQWMdTw1WkU5i63hwH/fgxTbC1Ie/estMTT3&#10;a89J4tT/Axcx6dY/BksGRM64G48dF0c6kbZtMqaTtOMjr1540GJ2ZY8vnDm07kwrRq3CyodntLMq&#10;pbbzEp9QsCpQR8sFP/q/UUlfSCQH+f7q6JCHdfI2NRuVzHWfAKkeuR9Fri8laqU6h9OHncqk8cjJ&#10;mARvamEZ03IwRpb2flWx5038THsqiFxC9ctFk8Bbpfp0eZJnXGlbuhPq5Gd+E1ocu8Sp3/amL6jn&#10;t5LduMJVo+z/fMx/7feF+Gfv2S/kd9MKlfS84LoL2DgY60qxCZn38NP/tIt2nWcc/tc/ZI/yBVHj&#10;BwFDj3/2COyK38NtVE57bGyDHglS0OKh4OyMdKq5sFGnPsJJu9BqiQAx4yNxoG0aFDRfElT68J4H&#10;cB3supiev9tTkICTTLWZCnLGWh760jVfGCcAuCwfb2PubGGbEpFSa370opS+JG7sKLVamdy4LLbX&#10;MsWePhX8LN++JuQ+cwMWTvRS0qdT34ioP/OsaO/nLOU3bzKYFASaGCSfxiZ3pzxm8Ws7Ik+aeUFJ&#10;L7YtlPgC2hi4b8fztkeEM1St6IXwYCPO/tTmid1Zey/HqW/6MPbBFVxoCCbJw7WJY2yF+v1zafgK&#10;VZX8iVdX2u+rGAkxr9wSWuJ8SIuyMxYU8ABSO6UHUyhN7oUVohQOlBqYy77knZjmomI/x7TYVtsc&#10;xJRDNJ85GM/JeabVA9C/ae4PBiMQyJdyYFPRTuXPG2SYvFIZ0EPt5FuJB/+AdfObl7jPL6sRMVFr&#10;ehXLqXHivvM8GOcVYY3lQeKHv3DH+aXGs3y7mFNdJ7mHnngPPeuHVCFH/IIuzB/Jq7sx3X30x+4a&#10;rAlbk/qI117o08fFeFbpt7FyXN1YwGPfsRbgr6wmRIKmnPw+DJ47p7Bdq/6r9LLia+5J4LH5eNVi&#10;l+gMaifa8xSNn2JNStr4i03E2lPM74nIXveT1qvPuUk5nzG+gtoItnMf2PRtLO+V7vrXBfPO+rQ6&#10;fo1Kxua5Z3ySlsUPA0pmvtEqn/dN5kl1Hqb+45FsmuYm6tJcVXsX5GrnGXvhXY3+sh+JWlfn19IW&#10;KFXnpQY65J+g3KezLB8xdnNiqUL9OcUOgxYVng/A2HhOl952Um+niwXcS+cZc8FOkK59X+s7sMLu&#10;AE+VHaBpSfVWKWLlV3t+WSLwgn660obYHf38IWCp/rvnj3Hs2OwY34+7D9NXOIu2Ucv8VfYDI0O0&#10;Xar9gfmi5qncCXzB3eZ6VsCWuOVH6BH5qd0Ba6+F9cC7GZvI8JcsnmypI81zg3Xl5bq0Q/VKToY6&#10;4F6P8OI4Dxwc1iAjCaDRBZy6MxhVGXO9sj8ont8nRgNI80ojuRX327lDt9g31LHXb/TSAWVHrhzs&#10;vdT9A1wn5K5g0X/1Y87/IH1AvbntvGUt31RgvR+OKWf2wQAP3pmUkjdP2uRbiNpsHvqmCDOiMgh+&#10;eigJTepmUc8NHzp9c0k0xgebDqJSr+g6y2eeAQxGI8kvJFl9jKl4JRJjqToS3PpXNNflN0SNiFHV&#10;mDhM0S0ZRAPlF4bFHQOlV3AsKa1kVGmWqKFYGX8agYWGnFkGuXZ+AH/gA3GltPHS3TqmoiZ1MB3M&#10;nyyp3s2qCDPtUuCcfDOffFpv2GA7TkLgFal4MjohtBs3QbKgEBqxDqhoULJZ4EZqI9tXqnWWW0qt&#10;JYHC65xO4Gs3dGLcN044AHSm0Isigd2VtG2uuMZgN6danI1Xv+s/AA2pxAwYTfkq4wbRFs5qLVbR&#10;dDafXQ5QbxpKuGBRoQ9mFx7ZmYPC+LcsAylxSws6h0OdU2t1j2SHPmFao8jVGNNURtoVzLx4Lu1U&#10;VBZ40m1P4kAsxKn0KNiOL3440WU8xy6MR0xE4oTvGwigBgc/InJFhRVsbT3s+rlanMzZiVsK6Yv/&#10;JCI5JaDdhTkfIDqIQDWnZ013bIJ2pyLjJrpykUP8lHnmd77yscY33nV4uSRV54h2tepsbVVP/5it&#10;yh9EtKq/8kVziKVz7ifiND3rNfcjzHU9Fqc6ZqM4RAJREa2RNJJE0579mFQGp4rrijaTWuSB0Ix+&#10;61pHtmD8Q8GGYXN23f8ZIxz9Mk/Jub+Ag03CBsjO8YhdRp0bY3cw4U27K9kHx489DRSHIGvqQIQx&#10;LPiUSRSujpaqYvHb5/H6Z37UNqtavBmdun4QaC3KS6nnvbY99jj0lEeDXJCWeZVfrSc8/MBSDsxZ&#10;mB0nGdDVc8hK0iXTKWlkMh4dsx0Vs/kudDp/1UT9Fa8oTWTRNpACKy+bThKuPW3Oa5IlexZP6ZZW&#10;a9uEhdjqSIRUpsrCA4YK/9U/Ew0anCtth61/1aqzZ3TATnvFeGLL/+MZ/dzfAkyfNX9+LiJe1rVz&#10;wlD9uYLDr026c8bAkf6sVvpgV2vJfcy9IIoih4DegGJYJSQTdWL+18Y3qyHCoT3byjHdPulei7KY&#10;3ZUZstxkyC2b3jOGOQnI7FPXy33SmlL1b/n/QGd/chJgItbrJk2V/5wbaRnraifY5pWvpq+Tz8VW&#10;Lu3Hn9rN6vhcV3QvfJWKTSsW8GBmJj9T0Pu0ZqCjf4LA8vlWiv2oc10HyV8k8mE95rslUtBuWxTC&#10;nud8/HGqNDxC4XYZWZdty9dwSIUpq8/itEP0ImINEtNzLVCFIhAvRPSS3TsKbQAst/StMpKpmPKc&#10;w/1W3HbVF34qMbowEmbIYFdK8XqNZa56GBcP4SVk/glftYfRzTvXz5Ys+tdDtAQhg055XOkLZaft&#10;YWJk0z7ogxkbshzOT6cI2hanEetkcHMwr+BBEXzJwWhWO1R0rDxzyVKHw57YXhKXL40qj+5t95DF&#10;NAlorUm6l0i8SWWNPSNYOXAuuu9eGteOSOH9PDK1czEedT3BrD3ymlPMa5xrecv4NmGR3mWHx0SW&#10;56gs3VaV7Y9HjAMnxmkdHphP+5sNTp4x+V9DzJ7X9Gc2jAV9rfHe3h39WS8xn3PxDURWJKetSsee&#10;sr15hjcUmkkBL4FXsfKzXwyDCi/ha+9S5cF9i3Gmmh/2ohGSGpmPax1V7Ie4jdDXIk2niuD7nRGa&#10;98Qo1/Nca1uYgu/lKM1aiPODabcF3ItYA3OukFYH0oKOno5vnv0Jqh22U6hs61z9rp199OJSqGLX&#10;ymcodx4Vsq5Dn83LTk6D6zGqREJAr8e9jSBBeVi7iynWI5RNOyfn313k3pPPOOZaiYjKDFFMbjeX&#10;HM76iiBId+qDG43JXJTaW7CEdVB/ppYx+cadvbxSvGFvthvRrQ38ljmYHpNLQ/ahL3/b5pc7mj1Q&#10;keqaEF2TcJin5ngaUHO+XF+j74lsdepMRDi+Hrau/MZobeLD1Vij3hbg6rPXVYeKeavH9loubacl&#10;UKTqh6Cd2yanHxvrB7xzJdY66CxSfEuqnxUI4WFTmf/t0CSDczfQyss+ToxfGt2LfU+Vb9yCOdY2&#10;hNplXLUa0kpZ+hmzoWbwMOjaj3+vKGOR8VbE+Kqh+n2vNuqHkzjsWxw9aBMrg1je9zN0RmPnO8jb&#10;GN1y4xPv9bh5B/LYNX6SOCTXZj+hZXn204CqEvWT5wBm/E/O4aDR13LL0aswXXKPu7pa81nxG3n5&#10;Wyh6H74ycC59zmrZHF/r3lJR7LIxC0pOpVCSp7FAsAfUUhQNeXMdVIEYjzP+Vb/H6KjY/giPHgjM&#10;w5MhrOzBbl92SGLxj+tGRzjVKjfGXBaxE4hnVuMf+ewm/t0mApdm2ctzHhPU3nsL+Xi9NIHreRL4&#10;nUqjH6RH06Ls9/9Zg4G7AiYXLhjefOPJppNBrc6A70vGAyokPcTsaKAxFKtdasfiHIwgpuNK5/xA&#10;shjkUSomKqTFZcOKLWXFwTsP7HalD4BhNZ7mPmTGw+sRoZ+tZdVD9vGD0mue4DRTrUHFaRrCqZTr&#10;nFGUeSJRTyv4shEx4284i7bHm8KxNEZ12HBdWPPDBYPld2I9CmrW8PUc5QHd2OoMyvlwhHqGuwM+&#10;Cjig+pBOHlaRNF8V92nBAv8zJWruNaErgsfHNgTJp3NyyH5TYhd4xkANRoAc+UB8r5hIFKrw2OYo&#10;sprEwYpBZ9u7vuPb2yfjhc2DkOHFKa3C1YilfnONa0p7Og+1bFd/2l+zPChX7Aqf7glMM6YLLaPH&#10;SCf83a0LQsPcCKScN6ZwZcxwhd1jAXvmES1BveQzVrJluEL9KDtmrT0E2MkQKBGfPUE3s2mBNVqY&#10;cRTeY2Bjq8oPZMPmS4PbuMKRQ1L4+ZoqEmNd2S+RL9XfwjmB1lZBTzBt7k95fenWi4aQDbb2ivsB&#10;nv6IQIebRx7e921rY5zDoeIIbTl17ge9SwwrYx+6ez+UVJIAqMSNL8wue7CON/hDrXuXEBP8oB9q&#10;H81BjqwqYzwxSGMgHyq/Y4C9hRl7adbtzQKT/u/IbcwtW57YJumpNPPZxnzbqsUc11EruRsuQMS7&#10;azhz/8iTT/xw9FLn+aayFRgI42nV4dqRDrmdeKUbf9MoznpMrSgP6BiLWl6ngacnomULyxmYjMdO&#10;rY2W0A5cUqDnqF1d4zg+8VSfDBXPmj6NdfhUjv8ynwY5GxRTN8ZWwdNMKmlvcn7IVFnlKSW6Kqcj&#10;5/r3MMiV5xKjJwhKWT0xEvFEj/rxvlg+nQXCHiljdOoc6//pE60xFzwcJw+ncLkPutkY6lRDSTlD&#10;0SH2NRxMuVpcCtjd0inWfM589NrjopV6cUU3ay0anYKLYH7yBT8YB1d+L+TLhn9IqGh2h0MljarV&#10;D07B1ZH9ukbi7A/tDWzKjEn24MklCHLRC5wxOvFDVt5CMK645wAzjapkHB/mCzf9c6CNRI0IT9XG&#10;JD4lMB9TieHk2K4TT5BDFE4A9S1Rfwp9x1r5eaC09/YzKfkTdjQhYiAUxVBVgWu76rbHCSHH03a3&#10;0wp6l9VV7YE9yR9zjaEFjN1ht9Cz3pznXGNul/sFrfo7Vislj8rPpst+LLsmDfILWdXrA7MNpa7k&#10;pv8iOgNOiw/smQO2HI+sR4M+4SOd5JAxDjdDef0GkQdsqxYqlpTR+L0yrH2vKxv3iTqqxkqfPTyu&#10;BHH7aUQn+qp6MnPvqf5D3+OxxxfkXiMZaxRbCrqPZ+TYr/jdH7ArqwNVbevs7Le9CLGUUnrl3SCJ&#10;Xsp3A7b7oJL3fh9HJ+goCVXvEgWV4bEObTPu2TO1PcAtMlqSCTTl1fud0QAqNi5M0kq/L+rAd7Bd&#10;F0/NrHnGbIbMEw52RIjWR+zx0ebVh6peMzR7fJbXoM20wRJlTT62c5qkxvKo5ApJFM/+wVg7TTU+&#10;5iy+Z7nXfY0w+0SiGW0t5U0M0ndbn2d2Kllb7lnbCphY1ecjMKAAykVru656NJqSizKY7Z4LuYw1&#10;/ydUhiZDnjL2gySfBEhclZJl9M8MFMajF3jKS+w0EusN1sN7wKkZzMkJxPpefgjvAWrKxnx1yxHc&#10;B6YN8U8mG/jhNOrdeq+akcscbNlx/gUV9DMhvyGXNFK+U7718B3tddaUMD/2iC9Um3+Z/85218Xm&#10;ehlTRXdTpzfZTIfLTU1+04EYTome3R0zPzTykk4OvDWIhqrJARMvt4NV+3cO5xrO0jZ3RNVy/Ysi&#10;/Cf3C/RpDi0pPP1/pF3ropRe74m/KZZx3XDv/b+bZHDp3Ba66r8EFDp6F7caWXMvrr/ElAx/SOHE&#10;eYBohn9Av6ptRgtu06/ol/8H4nLlPg0Vc/JekKP6ajyc3IIMm/HQU0PXXTw0sOXWTJ2fpc3zaPNI&#10;AJq3ACp6BesSmxZu4qhlAGaOa500tzz3Gdy1/iOw8rgZd6t+0CsbHTIXQf2XxOiYv5GqKPVRh5TB&#10;7gzly0OENdATzLY2zAXeiSU/PuBgI0jbg9I5unNbEEWEdaBXudFSbkeggwvb31gs9Qh1PzvifnMG&#10;ApnkSll/qk5WO6qMvz6AEKv+iUlGHUfJ+wcMKqEeDNXSsWT7CJAfcqePITkeso5jtZ4LyJWay4T2&#10;RFWjacbBN7vH0JxOIj8cL/UWbXwplcQ+swainz/pt7HRqpK5Uxc8HrW+chFlrVkbAXA7UJnGPU7h&#10;SvsGP23JEdS1bpvmkFmDGRsZM88Vr+YTyqwZR0+mhfbcuUO16sD3CnD/reqEdEqitLseU9jE4gNH&#10;jRhSOuLZfQkrmMIRy8cqgiyHEJ6UtCilLxBru+ZlRqHzT6qFw7vH9GQXTSwI6lWCKuvJiD45NZ3i&#10;skFY4By1XvC3YfVfTsGPfaq2xi4RcdGpYdAZraxDrOWQnfo90riWkveZ9JG5Luo+k/X7UajtOzzH&#10;+ASsvMXDr1duKurCOVR3Dy1UeSVvups6lH/2O976k/syTD9aDpAIGV3ihA+C+GnPfaPRGeXCCUVw&#10;Hcyvs1K5vhRq3z7F5y8/KG7tqJUQeRD779rsbfep/ywnujh9CFj/pu3rslJpWxpo1yqqNUg7B3Xu&#10;e8GeD57qhwByk8M61vdIqp/q/2Ef7YxTfOP5MJT40+y2xoEyf3kj3c84WDP5VVeyxBke5+657eAU&#10;5HWtK3A6CnLOnlYnoZMJlIW9z+npba2WBapqLqe2xbU1bePUxvge2B6VKB08OH5oq/Jf+Y0/1X0f&#10;t9ENqwPl+Nv/6j+7XE352jOxaY+1MysneeAZ6Axs1kQ8LZ6gxKXOS/MHDWR9CYm6W277injI4E+E&#10;EnnOwVnRCRmJlArXx0Z03SDVdfHHG/R1P2FzuA6t0LNhqH7YzEH3corkfm4OLZb4alqBTUOV6ncw&#10;alkfcEZDoMTs0mPaedZ9XdiZp9ZyENWX/TyjJV6XFMHHlGFw39N4OB/mLZF8AhnfbJbSqs1rjUd2&#10;g4oznAmLWit+OANSaR8/RH+Cirvv/WGBNH42w47V4SYu8ZN3sCkjxoN982Y5uc2JSJ8/4Gdq+a15&#10;Hxmjann5dfWjKH2Rs0a8uVfP0/9ORVxir8Nx2qvC3qwxRkP9xOt3La5wIpb+cY3r10Ifikuc/gjf&#10;6+9v/Suk2cPGpy6XCto6LsGO5ywI2v2SuW4RupbzXMBAzGBLByqv52H9N4eAMueD9bw3S5thuVfn&#10;wSaE/ejnmkvpmD7JV+U9Q4Rea6JzZ8iAu6+dcnbFzG2Ng4dm7vkdyWmBS97/0BtX5pS+zXJJ8i7P&#10;hwKVuqIpbi3nrdrJDPfE2KiSFHbgBC6S448dGw4MKbHluIAyqleC3da7Vd5lU7XGrvqEMuvuuSdm&#10;XJj3TF+yqLLG77bRYqQ1vt2/Nz825ivzAaP6i4dnQhQqSyxbLLLJKRqrh1ab76b2OrNOn7LCyDH8&#10;8U+AsagiYxaY6vPlXtmIezL9JNe9MfbCu78yuQ9OnEFWn0mGtmPZocbLgRwvFqQvzDaQj6o1l+J3&#10;znOnbxj5Ut0T6/mS8bHlOo59JNuTai58DtnI1DZfUHThM/eaYxOMpj26stTnJ1hHDXArrYgt/a9M&#10;8OS0YqrqPs4+uPhWzelwCqEzesdsneRxqyyQCYooU/VJfzMvMpA2tOfEA2bBOFXapxHwHs6YVkSP&#10;J3PLvtWpe6QcpAUdOAxCCol0COYhon99n3bkswhb+aUwEHuuFkTaiL5jv/AcvHHgWZx8aKgkdtha&#10;sw8Z513Juy8aEzNbDunqbWHc0dykSFM5+ZmQ68qxRXT6tcLIwQfBXeUUrXJVhGOr5yXh3A8wS4Pm&#10;rDcaOYrvqVqdpmobMDXSLlbrquE+nhQw+KhnEng31lNhTI9xoetMfh23VAjNOFEyvjWi7sfIxrqS&#10;WNXofJYFQtVBHwB7HaPnw/GBKp47UX3vjKafpXckJ82JA7/W6fFVcP9Zc1eJ3vmpMI6NTxXXZ5wa&#10;99gURzfrjXxLrgUqHucPLKn1nLmf8KIDYR2WZE/dB9z6Z+vob0z0HtxX7OKRT6dWK4G2/GfcCtzT&#10;M8z0AyzPoY7TORhLF+wEsPpjILZUVJ+jcIbLfRBVi0oPhyWyViwhQD6Thw2ey5bjfAZMo16TQjAS&#10;PpHqGtlZoHNyWi0l3BIYNbUbxXjilU3LLevc7U0yRCeXzd/+JXnJOyLyBahYaoe7eIkdfqZlPhuL&#10;1irTM48jxJAJIQHLrxhQHTriMSxMJIBsWOyTO1yOTKKqha/OZR8s3gpgUp0yo7S8RxBz/DXHm/8c&#10;o/DDmRytQcx4sl4cqFNeOaXalNWlycZakgs0ygH4vSLGAOLA1Ind+QVQhNAyp7fQiRYt2DVHyxdJ&#10;fF2PbtYGfSOG7a8J9SqNbwuJ5Pxkgx8XlYkju5+XtK/mPTCxwZLvxtFyGJzt8FZPHQf/qItIUYdq&#10;tdBO2wkgwlHIihdbeey1YOlmPYVTKHFOMMU63NT+c551BfQPXfGYV2jOLM7TCrVwdMB98KlxAjO4&#10;6Wq6weMkOh54GUtzl1hKgzdS8IpbnNKUUQde7nc1fqVqh9VLuRb/yQN/9Ap7YseesnpdqBrnnW3q&#10;QptAu+q5kIlNT8hzbB3UbPN8Gn9UkxtlXSSl4A0UCi99/rzxUaqRgfk4PBgweBX6lD2ycsXzqX30&#10;3nzhHVTVsnkzT2CqrZF5IZQp41WtHWuSu4IIAagvho4yiF6RbqOYsEVJjI7CQ00uqlGAE5aMhnLi&#10;VfbLD0+uc03QDA7nOpbsWOFOg4rmRgagjJl9NPICso+QUwoHlMOm2MvUtmOkxmqoI8xujr39cacM&#10;7LUsZVx+TlX5z7c3fbInOliOLR8VSuyU7CtvR/qRFeV5EMkPb7VxXOITpyu1fwii9s6p5iMZKLI1&#10;b8xbPk/bxFuOb33J+4Sdx6Kd6soF/V/ihdl5VK8QOZJvtTfdj+sg8QUGz3P7z7Lb+4jAwODOvFlx&#10;4+Ub9acdraPn1mlC1BoS50lL29gmYMvLzIeQbesEtiGsR1N1ojx9oWELRho60n5rlW2fZ29o480u&#10;1ShvHvW3eduY2Vrb6CkYsYr0jJdu+Br6cJbQfgAMfmR3Ah/1X6E64IJ9SUFheboDeMBVO2188L/3&#10;ZWM7WUxZqx38ziGc3B2a53zgpn3K4bsiQGPGbujdKvaL2IupOvnkr/zaVd1iNW8R6m0Z85fdrP0l&#10;1w0KG2o1jgQxTqOrbVh4c20u1XJV3cL5AeJodUXFmFxLzljDr1F8PT/m+DtHeiygx4NPrq3ITIw2&#10;nNzG81GpNYxZYxfBD9Q3AxESJX0PNnOcv4gRu8oMTeI9OxDJRfmj1ZHoynzZKzF/EEw6H9CI2pFO&#10;vAv5TZVwoTxR226lh5x/QKP5jtm/DUCjDfwAP180YA6De8b5uf3G2pltNtjyXQhN+2NZbtLJS6QZ&#10;114qbiP2SOPRrLAfxivM94ZimcqDI0cezKgT++oMRoB0SsWfjSnqh6xsOXJlpE35XGsZU65J+2So&#10;HxB+TyoxzQ3sPDDvcETUK4xy1fWPLfaIlJ/zybMwpy+F5XzvI08N9WfmXz7J8GzHnWL+DPgJ9xu1&#10;5Pob0A0hrabOupy1UddtlFNCT2+2DXvmizpHfWkC/LmGJ2AGMYFHtbh17ggeq46aNZzEDUxGNIrj&#10;s051R+3nj4ZNyAriDo1Cz8uVTqdx1EPEwTg5kOoLGMiyESNxphuD+6ESWZG9rgj30YnD33HuZ7MI&#10;HeypwcKv0tq0OVTyL83pQXnf+9y+olbjW+jRFSx9ArsHKHPSslVsolNsL3uFBHSz8H0da3erAV8K&#10;9FinXxJ1X+p+87/+dn958Ytgm6N38nUtG8BXMqhwD6i4aTNIGpyMW8xfS9h6zXie69LXbnQoHUhw&#10;nvuchp5hmkpJ5Ds7WiFRxts5ynIdk8Nl7QZceH04mE4es8SIM+WxpxvxpJ01nDL24FweGTfTC8rU&#10;U/Pogd99uYHW4JRYb+vLvkdcE9Fysiey7b912om8iZ/ZSu0d9RLsA/hheCEd00a7ngkJhDaOxw9J&#10;434vIVhtle9I32z/gPY1+qSWMF/kf8vMpEdYN/+f9vPoETYUX5c4vu4jO8lh1RBxscfUMDd1yjpN&#10;TId4YA55o97rlx76C3b5ZE/GsdMGb84mLo0/XB2driTIixB5zFwP7+T5QhnT9GUsf75CDhmTGcAE&#10;eJEl1bdujUb7ofI8UfbVQRxvxw8xb/hvAr+E3Hneuv+bWp3nb/bqS5Kb/RD8Mg5fhH7bPBGpPEKO&#10;SEApwWUCcl/rW3HMcAu+nh9G8FQiaYs1loXqzon2fk0EcI8BWjINq+0w+TrgfbquoQ4VxEM95ikJ&#10;95/7DZ3z6SQgz3smJVBitaHvPEutQyFgZxBtN6h/84p63EXWud7IeP+Wr9x5+9ktFfWmp0mSRn0i&#10;TIW8i4PQMbdtYsbXq2DZqdYDTUfwwFCXBjLSP7lg2C81dZQ/0fFXvKqdcxAGvJ4KeyajhLzBTe86&#10;t+Yn2tE+tSsEQLs6Bk5P+lE4l4Kgd5hLanqXD1SXd9NWJCMqs2OltmOWDCjmSd6ByqY61wZe6/Qp&#10;kFm/M05IjFeNc2C2C7d1jm/6hin+Xuu+AE24MtnkRz3xj5lwI9v141XNgKAuz9XISiaTE2V3Ztcv&#10;6mrUB461fv/RdniLG/GMZZJfKp/VkNChntcn8leWKH3FBbBSBlvXdDuD+SqyHGCD1yCnuhBVxdEx&#10;z/5wUHuvPdaqMWevx9dgQvuChCVQcJ2Di9ge4+A4mQY39kmk1tjWqx5djK1dpu/ETbm0ktsDcJkf&#10;vgl6Cf3QWPzZyhd8uZe1q3JmH0lOGxRbNGinHtw3W/w/lhGbuf4RfQ9NuFBIIsk+JNhvT46q7Y0k&#10;2AeX5uFUI9uBoTqlPXrPfF4W/YYk9O+Wr1z68oxjoLP8Delf4Z5+xGNL+ZrZl9jNGUomY8MTI/rb&#10;97v1N+77nfd3FT9xxJiOfLqXN9k80adNjRfIoFX1EVvQKePf3NhSRqs4nMsSTaKWpX5H79aufT5X&#10;ENzoRf+zvBUICOf+Qd+vVT51K/PkWv6jc2p4dg7Hk7V2LCA39i3qd1uYKb8jf89DXn+VFhGPHqq7&#10;13jvo+L6rYWBnzP9kZk3wIMb/8+B7rAfLZFH6M7Zn5mhHf0ugfN6mN+UbbO890zlHtIHugx+ppl8&#10;DvjUvhAv8++iGzfxVLHp8HFNS5Xcg7AP7Yq9GgGMQPtip3kNyHYc/UNf/jFi07i2a8yyzlsvkra/&#10;vf2bLYS/jxZZxli27nJbF8xX/wVOA3SUsa2vJcjcy/xKOcxdPlXwRfXkE0uVaYE9GFo65GTMjj3o&#10;lAV7noP/GVWsYFMOpyvXcliBgp8O4hvjG/ABuLA0OuCKG8iVU4wrxM9VEbIYNxDRdG75t3zipjy+&#10;rh3DVq56SJ8eWxKyds/clwJu4Q8NDAmah76AsKNDu23u31Nbbo5Ne7bjM/A3Tl9CHCa58ZLw/tug&#10;B1DudO0HvXqvoieWxk6qCRHH1u76YNU2nVPH2r4X6hcTAi9Mi8ulMvszAjFTr6P5nw651cctTZ3X&#10;K7bUOMMB8hX21dEaO2abPostknoT99zF9SlwWfYYXY7fafxOjJ3T72j+l2AysD8k/IPrSukv7c+3&#10;oE978u9Mnm6vuIVZ1St3Gh/cN01AnyKxjMRU7mutFZdwA7lAfnvBwdHruhBbkkQmNppl72L2p0bf&#10;RXgB24sRg8rfyS9ca7XgM89g7ui/1WrFC/uxtQJKjJRhROBpj192uzgFEw6Y2IL/f7X0oP/PYPz/&#10;fvrXFO/L4Md+cx9YvB+xD+cb7c32oJ0m4E40+b7yf3Qeuav27NdDmO0xn1mH95/+819cLHrxHx/r&#10;BKQ/HlN/NkDM+rinskIICh+A+Vvp7hMayBKVSJRUq43L9xCb8JehvOXj0fzv/8CCvr5PC8mAsjkH&#10;x5A/f+oMfb0qPzP/1z+zoQv7d/tbx/0rUc7VY0ZN/RTnaKDD93n5r3AnDXrNgzRxCY1HGNoCg/dZ&#10;37iq3wgAcz95wOFVYwi3ORQlWxXa/SvX9Y0pRdYbgcTsyMWXyNjtAIt29QFh8uZwfAfqN0Oe8Op9&#10;/uxCvk0K/+/z5iO5WmXl6kDW/nv/WTkFUYTqpx19qgyKz5fSnFMNQOHlAuM/V+jce+xk5IMs851v&#10;x1Qc5o4/heWejlZjO67Q12EYYuLzDTmmqP6aZ8YLRrEy1wwofcq7H8aqxhJk/We/ac60NPztu4pD&#10;VpXiyQhVfpueGar/Ki0U/CeSDPXVoXg9Z/hK3WPFaoXPQb7EqPxQPAccDvIMvyychXRyxah1C66u&#10;EROAOTEq5AJWGMaRo4PVelUzdkqPA3npZVplXONR9GiMXptblkjLkusKq/77Z7cFDr5yE8UBVdbA&#10;JIHSGnCIFcOXtIe7orq31glBYwuotakmciGCE8SdrnDn3H1BovuFBZaZNOyD0VoqMFezbd32WOOs&#10;X6+4uPPbUFCh8aJDjtHzoLZ/s7XNXFO4De9xqOCdAx79q9/3spD+rHKT5fC1ITN8vM/PKycPOWuZ&#10;MJ4C+lpWqaO45IGQWvqXtWEsIMQdoPyYOOBycB3kz9/MF7zLVbpgLNzGENXk6vGfRgZje5wE1NHN&#10;sWqcClfXoP3dH/I2rtdL1k0J9Tm+GDtMBTrBEo/MOar7NX6+7umZ1xy/ZcOQamL0r8a505adH15l&#10;7ZGc7xcZ2L/TGYkTLLauMi42S5Cl8Q/dI4gzh+rY/yWj/9Ka6kvCsjjuNZG7zqhUbDU9f8rljlEB&#10;d/7FJGlZBXaW6jd7O333NS0av2130tUck5z+eXzqVLHrokZObnT7OOQydPvCBN5lz37pwtpz7eRw&#10;kcRxMSIZt/RzQlNBw3uQ6uNAgvV3DNVbWZ1LJZQRoLW7PAErG7x6cajkn2PS06Nf/vuc67RWAj7h&#10;3WdWRv35dQuqnggVm1Zplz3PPNXynoucDzRVQVelv+TXnTk4OTKPzapxIApxEr+vhVlk+uGrtZsE&#10;Njou1W6sb8tg+7nRDKR11BViZ+dXdp+97vghb+UxHlKmseawJ09FaRVAGI9pMfHh7dAek/KMxc2s&#10;JSM9n5hb97ALO/rMWx37foLlWmuV+Mkzuk7sy7pJn1p/iqSkMjGWqWDDxcMN6BzBjqUNlT+5xJAa&#10;M0EHeMmmwqujYZl+69kH7pqCk6fvwxABtqp+m6rWaH2Jjrqle94stk6wHGHmQC1hPYqd04Hj63AY&#10;2fdUEAEzZy831VEN3e+5Oj8DiGVnRXd8cYZgvgD8wxmhyhRkdZn2Is9SLmrhBlDAmUp7la8C8PxZ&#10;c5CxSMgeO6gdx6m4zokWwYSzTvWnpcttrln6GUuJ5F5gXG1Vo19c4ZyoZ6HliFE6Aae//u5ruzz+&#10;rAtfSsyjJqmBXlvOtftlZU5Fjrznjpuq3ivzyGvN1u8ikuJ2nzyn5KvAik+z/jxlMTy+GUTHlQWM&#10;65xOjb77WpxvFtRwkB87qPPRKflWWXbrSNjdR5YgHJE3OL2onuctT73HKzhn3gv96x8aDXHrbSdz&#10;gKfXSVU5yx5NAlVvJ8H/j71z4Y4kx421Zzz//x979+KLQIBgVpVa6p21fc8xW5UkgYgA+MisrIfU&#10;QpQVoVWEfOQTRPT00lhGBk+MevQlSL/RjynnuARXADVZ63JIQ4cDwJycap50f197FJPnosTJr/rs&#10;WZqa/5pcUhg1YKgKlz86Xf2ee4cA7cSZb+mIBA8f69cGd2u4NHZx/7/AVZOzlkLXzOarwkeDtSBa&#10;l2qY5b7/KsK2lH2DBcvewpE9YP7d55o7ZP0WBdHnuazGrXubA6n9ZZ3eMZkiJqgT9XqAyhbTPNVU&#10;AqF4hT2GSCuO3euIFg8YIoqraRZ9z4Mx4MitWNL5R0eVjmyTaOnym7xnvNnDydM6kinRjtVVxqZB&#10;7zSI307v1TirVrP/9FxtKsfJDDxxM8OmFSxjyr7TPLQd9mw/bJIrDeWiM6oHUs760aF8vTVF8HNL&#10;EXusJ/+e/1bQRiH70vGeT+4nBK3Db7+CWYsmr3fsCT9xylkm73UpcZj91AOQjbbjOO1ZF/hwGnXm&#10;DoPEj16DVNXYc7urfh2UVQnTT6yzXx1l4nY8g92RTo80Jwz4rGMou85e3DZtmDqP/uC5bg3O+h2r&#10;O7grwODIW3NQfrTV63W+YlTnxD57cCayx2F9zy8hPb+Jx84+iWTOlE8mqmJr9fNkFjv6jFEbJJkd&#10;LVsc0YPrIWYsraPrPznoOYgEK8O8NkGkTpb8Vx89JKWHmsbG0Q2F9B5Q8z50PLGkXy3GppSLVS+0&#10;Zz658Sk7Wid2B9E8rIA7CrmbWFYwpaOCDoHqgTkP+arTOTTUfXJDDawIOZY7a1A+uQsRk7QwzkUG&#10;vgLQuM1j91weVMZhy7ETryNOQFSTBfOZsR677iMLw3xOSNxXiW6pVZNHL/SMVyHxEQ8/ZZJzI+bx&#10;C1ORJSjG7LWhXuDGqCreAR0HQa757XT6hnlyYMTMR2tgn3OMdv3DNetZbcqEnIbtewhytXBFaFJF&#10;8E8RnEXP+vSl1LrwaM6ayulDcpqYwyk8McYRUtaX63zbmkPPY8Vg40TueQzHCGNyaXHPVOM6QDms&#10;c/uMCauxqtxuS5FcgqTnFaEBqh7t9FRvJGgXrNsz+mUcvbrUas7i5HqAPP3ESpM9gzQ+YLPXsJYP&#10;mwdpLjpcauSuA7UPNGxWC0Fke8X1PL/0O16gQhELQ+XPs4UuaWVweBplr8efdb/Jnqmm8dTkUQad&#10;exBon0siDp2LddR7nsAxea6rU+Wv6ZUAToHLQU1BT4nVQdOGQ84gQFE0K26qe/cHXeZs/oAHiS/G&#10;qnsabakFxacBlhh61qxj3Y3Lh4Wu/tE8LyDA6gMrLXah6xUaNg26eSBSHNt6sjFrcvsEtF7Qu64Z&#10;Ew1E85uKBZFEoWUbR6zu0Qzm+NuHBLgahxgyc6gea8i/JjdCjJdDYYKbaLM7OpZ24brgINLa0uuw&#10;007+GNp3RmtN0eugnk0FtihHtxDYpYBxqG5itelqHJgqX05c9pfsSJQ9+6hZWB2/RSXZWnLC0Nin&#10;N+FPo9SIU7yXvVIgaU4c6/SZ5NjQY+6Gz912lE1bNRidicMY625kfNRG0soVASTWk1ss1JTwE+Vc&#10;bvC0VxLl0UUhjFLNq4WOIUFYEnvEHFoitWHsYb/WYVB/hPe5kVnwZCw05Agt8+doBz/3p/Dq0ZX1&#10;MREpfgAAQABJREFUSjP9c0OExXZd9zaml2anI/CvDpKsw9qjilHXSEebdKSEfuwyiMd57XOFCzz+&#10;CyPgfdh+NCnvcg9Oz8F1gujz93dAS9zHyin8OEh3jyGx5Qd8GbA+FbAZpP+XC3fmHvOTr/mBU6V8&#10;cWsv79MJ/yMU14Mh8MJ+a4GvYsqD+BTqfmLneerIjceirTzWlYcu65W3InII6JkCYyvbxCgcXMEW&#10;tmErrpvrexYy5PqVeknYz/FhzH+dK8A6JGVddpb9Y7N0kVZsH6rnZ0TG/7rLPikl8jf9ChpsT2C6&#10;X9ZFJFQmP2HT31xi/MtlArSSr9GRVt2d2LS3V1ylu/qfmrkqRWevw2RxnJKJ/VWzPLqxbgJAre9D&#10;IJt8zAIWOCfwjmAQM8D+0ofr2j2xO4t5no+2zWKcdYMzQZsYm3dv9rCs9aLWz53szbK08/xxxYfW&#10;xPR2Wd1uGr9H94p5wxXB3FyzrMGsYP+g+Nif+b/NHLMVmvpuJFHtM/NKFd95cXa5vuhE8T3k8rIV&#10;ar6xxX5y9PkQOwh8/d5Wr/C7rB9xJcChlbP99KHiUfdN7IOrrnn7uF8/taqJJXcUy6OwZxwX9hEK&#10;3/hzwS6LPojc2AmQXbydoyDjQNU7V1wykq8Ovj+sSel58ZfVzDQjE1bat+AEvs307nVhONyv6rKR&#10;L6Imw7qozXBbUTmVzOjSkCwZeYzOm0gZ86CHFx+IfZo4O+PD7tBnGyheW490YKuu/Mt/IE/FBaWp&#10;ZVNG1aEuZpYyUw0uZSdethm3qIfgFeWYUUfgrjviGE/emOjlQb9mKrnRLddzrTDC4F7TXGqPLEdb&#10;fLznanveoe0n5xRHU2YxudaTo5JY9tVHZAmNZ2wPwKgYwJ4ZTjX8+qtBLEPB5B/QCLw2kASnnKt+&#10;rLEI+LErvEXVlNP0vTSYZze0ns47HIpF4yhYEdujaIHOHlKrhWcGPgbeWomQevtWuzZ0ogn5AZ6p&#10;mnMFXD001IyX118McYbp+wmfNDbm/FmglQxN4zzWGbEw3vsjXsvXSZyAoauWtzH5/wQPwMuyg1uN&#10;I6j6d0LN50fyLHs+5LXOcthwjvrQ5+Sb8xhLWFmHYzn0aQWsDNuKDSGeU7NQ2IT1eOw3fo/LlnUU&#10;Z+mMawTbkn7GhHnOgGG9zvKiL5TyU+xtdPt6vm/M2zHg6+GeST2iZzcdm3AtZnqhovGaSlvqavQG&#10;tFQXM9Y9T8s9zfh9MfN134lEYcYE502OB6fdO8ovjQDfaBjrZ2jaZ08+VN4uQLPlI0hmnEAJ+tCR&#10;vcfZkJPWacHyffkHHYd7ik8fpaiNghoc8ugmyIBHoRuxjwh2Onbc26LBfnKWwOybcn0xhcK+P9z7&#10;86kx8XmOIHxOySvf98qydsov7V9Qfin/6TkrdgQymMqBcWQsNjOQndwXCf03uX6WTaNz4f/FhPm8&#10;+3UEnROZqF/OUPR+EXzmr7LY0NAf5/KYh/ebDYK9FSvj3Ez9pvaT9jbOE/Ts78koX7o/1BK8OXt+&#10;59rQxshrToJfYcnuy9DSyTX4pDv3cAhMEDpVur+2lO11fMa6qFfn6GCO68mX8MP5FiOgDzp9JBpi&#10;2ReJJphlEvEvTqh9q8tvzgi0VkC/GVMXJDxL3u1tKKImSNE6FDqNaUs/YZVauxJKMIFoNUlpviZO&#10;koJyAJpaDXl0M5J8/M1poAHnGcBUj3pEHFVd5oerMR8aY2AOfDOCbb59KdnYV+6iVL8Gq0WSFsbk&#10;ouYczhwb45h2e/b9Gz6KsMKAMONujbWdqgaIQDoPsbLjweo5A4kl+Gqq3P3ZIdpH9wftR+kdM/Gj&#10;56h8mU/PhehVG69vw3bu2MHbA0YPLb7HUC4xE4Xea1nexY3uwS/cMboVV5LAio3+VTDaYdeeb4+Z&#10;FM4Lw4vcnRPM6bpvpeDLNjAaubPAnD1Z5uSXOvSp44BV3NH03A9shI7FDLKyRpRUd0dy0TzUL1pR&#10;2aSMrW2BoLJhT1Vwb/wy5f6qOvkFxxPFAcD1dtE82nqLai07Lq954Ui/aunVhGp+RPaMARjd5sJS&#10;PPULnIWAx7vQ4jc4Aar7wVyeBaom+40v0yxri60KZz+Cm/P+wSSuxlCNg11aSSzOxo+57Mt1DyQy&#10;FyDGU8vdmNf5PLgJlODlWk0BfxFqiUEu9DvCT0TDf3KIFFswsckeJ0aXV0s8LdAAKluW8DGe6zC2&#10;5ogw8GkcP9A2U4lah6zHYpR3le0Av1zP5oZ6BNvS160h+bmC7mm5NxA1+lys9lexb07m78EhnRZ5&#10;p7XcI8f87FN8HN9tvAs03Dj3PI1TuWbNZA0sNA0mxsX7SVNafvZ+e650YF9fAOdKU1dNXTjz27DP&#10;oLlwm7O9LxYMGgZ3dqVP/20B5PFmz+gNd0wvom8FZIxKRoIxEp9YH1P6QGDX5vlWkK820ZfBcaas&#10;3y5/o2dk8GTMGlCqnUmt56g5o/LEAKRoGmMPNHAWGdNWbQisVYJoneVJMzzrcbQFJo/4hY+RztPx&#10;9F1+CNl7mwwI4vvyIgFMFPPCnDV9kSsEayKhdvIGW5YAPSDKIWrB02+bnrOKxzutcAOFj9kBfE0i&#10;DADqLSG7JSS3NaBQGqNTmI4b9XzQjoJwO5PzTJw5eBTny3TjuNLFOmpoac9KtBzjERmXfpGgOfH+&#10;wc3Q3qdC1yH7nz7glk2X+nfKWZ/MdKkosQoySVVOfYJU2DLHoTRewtrL1abQez+8IFGjHL1pxmWA&#10;j73fWKOdR0dqHXvQ0V5ofuRWpOV5tbZTVa/+pLZ9aY9CN/Zy7fElD/OGVV17PLfbDvLsys3f13Oh&#10;cNY6cRpmu2mf4fxYtuJHkBzJKnUvQsVcGnIOoiDlSzKRP+6ZmlHAFz/GcUCOg3au1LS8QrROaWzz&#10;QchSfeqkhDvtcHfIHVHDjFM3KmI3LY6+sMzGL4UR8eru6UrMjzXcSAeEDdnlC4TT9JwPIbyRgJsS&#10;cvpd71OX96QO7JCNYXbtBcUoPdIIBh+F1PGTM5i9o8GEd3Cn5YgHQetV9+CN3IjdNg5MPQy16RV0&#10;JPVmEYBNoF2256Y6rJ+3dg7ady3BRpo4O4fXEJ1ViFW/4kfqlX7CvPGNaec5xteGI/cuLQ40/wbv&#10;a06vbFvOORROBx/HvQN3ajDCij79oca46ydh+960Ff0nnGB3om90ZRJWs3a6jAj7LGJdh/Q83mex&#10;XjgkyCfh2O8k5q/6zQQ5tlD6JiJrWL1Lno51RLu4nedlK7zhSeK1zm895P4EBJx9ToyNxpuSHHcs&#10;2cpwXgQ0seZOb8IVILw3kjEJommvA51wdqyAU4ORn3WqDuvHI5zUwQdOv3DQD1gKD4u63zjsQN1G&#10;vHNhqWiqpN6UhuKfZRX4m4c3JIVRfAfakMnlm/IbNvf8LTjDoKGgbiS087CC7yKwDGtLf9n+V3J+&#10;Cic6Q9i6e46eHPrhje/BH/uvGpqUnq5fYf87/Z3Xd0O+zAfErdGXz+/qaYI3H2Jp6AvktVBaqwRN&#10;3Ri9JmUBx/4QenQH97RrAC1C9eInYIdhfP1XZGQcRwBjdQO9ye/2Ze8xxr/+rB4vmP1N6gIyeCo4&#10;2But36QtozV9U+dOWerCrgkrv05aauiSqBuI6syfUy5rNM0vv4AFFh/t1pcOSuXSAmOX0XFMqWNW&#10;n1zKj6DGUb/TW78i5D/81arEIrBl6FSTBScO3L7hgS9bYfWknA96ycBajEOzpZocyu5EUSo5fg+b&#10;H3DJUdF10FiQV04QwEKALYV5zlSvgOdfQcTjhSQsMZGoYr44lqm8FC2yjq/AV3BJ3lpAyb2E+FFu&#10;xICHeAeYyi+sZj4Hz5uEHUuV5y5ziaLHU87W8vO8Z2++gCDggYqm/XfG55AlogajKU3FrlZyaB37&#10;HHv7Mk5S4c1f+EoLvvK3pFcVT/ldWQx0xu4pqa6JrOF+k4o/B/RH7bHc13jEk77mw+mTQ0VsXalp&#10;7ATopKqlPIlVJKUrcjnKQw7JIn57cOPXSJxf8dBiBtWodv3hwaJZVzH723oJkTnsWe9xWoc3D62n&#10;UIQdXbT0p/MyDIAqbiiHmMZjHyMSLRO48hWU5ORrUc0fjHqUKSoSqU5+iyhjil1TjyBaClhzoWaP&#10;r4zJU5cMBbc6x+h5jmQpq3bgcYLrf9B13bSEY5YIOsRJLHBn3um5JB70GbISLwv74xjnOQ3x+TNC&#10;GmNpN1xTiK0eihd/GeZLm/pNpY5f+kqdQ2PlkbHD45KeOWV1Wt1ldqCe+bQDiZY5l//mnKqD1imj&#10;VhEyJy+YMsTnbxMfBGzlACYD7eD6DdRyhqsv/rRP53udmvhsUhZn4FeI9m0b8YaCQgs3RssHxhch&#10;z5tgxop68Zt4VStu0ZRz65WykJr7ama7qGZtC3/Y3VLlNkcwZHMXcxXrchbD1ILb4fEz/30tUvCo&#10;hdx1JgsRmUZsZLWScS8Z7W1FKWpoqrtDlXDhUQf7C9udzr3HRS0dMLmSZJhzRZmxFWjycMO5L3vn&#10;pOewwSrK6NOzq3Kh3QeqPdSZCz3t+DwAwP1ickTrbek8mlV4R8ykkXd+I0RQ6aJEL1j33bOd9/Pw&#10;W44ORFl6INVlvjRnz+fG3kc9afmT4Fi5TxRv8nRsoqpIj5OD5+qxVszidbpUnlFSauOCMhfp9sfK&#10;lq6jlTWU0YiElXzMVpg0I4hSten60Z22U6WcLMoCuIry7pRt4VjI9t/tgxDqgHqdQypBmvjrwZ/h&#10;m3kpF2NQSPYXQrm+QqkHNtmrpqiPlox+/l0JNnYzUHGRtankwHVNXn1BqiydDPPA8rIX8EeN9n7e&#10;wy4+jd4P6steeulIF80ydNuiMxMtVMSUwun8oA8vBXu1tVbY5MNyHkaDqFY/mWHT/i4bY9CYlHcx&#10;GX89b8tWOL2E4Uml3lSbOGUnoZzDMw+Q2LgE4FGFkOJx6pU/cymnAGtemY+JPAg1NFXVatlBKTaI&#10;jINmJ697l253JQU4wyvLWRv060xU/nUQ6TAL6oJJuVa9tPLfOpBk9ANr5mulWJjZI3RodalEdG3R&#10;gJIHE1ztDLLQphEUMx/7GMtYlEcL8vo3KnqNkTiylgdZaUBokipW8Kw3vvYKptO0DNhIS3Vrm5dA&#10;jqE5SawRKkwmSwsSB+N1mXtRupmr1DpvO7jg4TMs4voccuLlw02yTWkZMfchdlKrnylS7xBZN84V&#10;TOqz33dprMZYYj5zbfS4aOdhYij0iB2WvbFyv60RFj0MZ5p9njURbw3CW8icnMvOoWIx4C5CJIYy&#10;Lx/uun5THWQYpyalZIUVLFcX2doRv/90/br2CAurSyWcc3XSC5maB4BJKM4YeoGS0cL2DJq/JRJb&#10;8tYbbHwJQ3gSUzjH7JHKlnUALo1Oa51NVszg2q8zQGtbhnCy1hMvyVAb5GuQrgJ2VmBdhouTEGFF&#10;Ltet2Kn1Z9FLMnnuv473olP4p4bmRHNUh+SfNQC/nucVpZJJrHOdK6LytoCPpSddXC284vu1EID2&#10;VcW8L2j5umgCau8JOqsmZ4ewCv6Wkz0TF53U5WypaqyzXU8uBaox848ylzuN27yTYwcT8j4k19vK&#10;/L9YMk1yKJtgLvnKSNetMpZf6xjckkxuxEmsY6uV04WFuezxqcaOGLbMc4v6QqQO0Hv2y8AJ0IHk&#10;s2wBewY7Du9fX6VxmWd8yenC0WlqpC9/jFseWzgdX0MTNnOw4mGPDiMUvwUqb7sGsMKDWfa+AGZM&#10;ezye34pNPqW5z0Nwc39C6v1GgaYsbxpoXeovYoreq2DAzkC5ZSrIbOfgXDs7geogEEFLE70m3zwJ&#10;dZyDmddWuggSmg2Kv8YnIcQqAH7itLbr6mCbUp26t2V/zpJtzuCqUXaNgjitqXMjRAVgPITkEFDx&#10;CjiwpelZaVzZ07pSXHia8hXwz1w35O/8Kwix589yA+7A3l9H+V0+kkoSVbs5DbmNaVCJOATxvT/a&#10;U8NPy7SXtT1qM1UenWav9LgmMG+d80m9tTuvsfccSNfGcCeVwbI8yW8ZixtOwoITlPOs94mZxItG&#10;1+mWTo+iBJuPrWMebSX75tA5Lb2A0CWsZ95WXS32MDI2bPUY7IU5irRCkXXj8Mm4G6WJbnAFGH5s&#10;2hkhVj323bRxuJo1jw/UomjulEeDWaesFXOiuU2iSYz1MklBr9cLHUsZFiax0KIoTO7ZW1dz3z6/&#10;Di4HvpBTFy/ZZ2yzVeA3TmOofod03bEwjy4QCRWRusanPDcW8+7DQaNFPF8YmSt8Af/zP+o3ejE4&#10;q4wBaiC0p2DcoHF0Ax8Piz6943px/KYhqSSkZSp4HDLUs4Fmp+yayEewYLMylxtndkI1GZfEm6Qq&#10;g00NJqVi17tJM+HiM9t5hgouSdAXKI4zlqd5xpLtdiinFd0HecYQe2qY4aRdvjGB48EJiL96ymPx&#10;5QiBmsfyQ3pbCiNauAbRYwViPUpYTu8lTAjBPOBW7yPLEdzlcGek3vheTO/AY3O+0xU5Y/gztzMv&#10;krcBfDhRqr6a3mnc0PkpOf5bwb1ouGZXfkbjiZe3C0/h1KIf7/GsVu0J/yvcE5i+RNNZ3N3ELdyn&#10;iHI24xdaW/c77ZKeK8EO84Hr17GT8Fmyb3AtubgfYlyT/m3dLfZbJI/lLdXPJGSuU6pDAcWWvaI1&#10;nMk8eyeScOd9gBhbK7MSzTZ/r3pofY/0BkUSPyhP+LOP1N+V2g/SWtBH9FobrdV+TsTAwgCtAeQ8&#10;1uU/A6J+SClI/O2bP88cu0C/OHTcX6B+2/0pdQSTZmpsz2E+fbsP/lcFPNP95Mne5JwyxH7G/5X+&#10;v+rX80klyDYgSW+N72Xxbkzk8z22Mz/YTkCi+ypj3OvxMJ8+JJLbZ9RhHcxpHS+tT/YbFWRiv3r/&#10;N1syxu9m33jB66B7Ac8UJvaT6mprfzf8P4XveUg7od9NT3zBgomN9rbT/2ZBQtRoZcthrOSp4jqS&#10;jATr08OFtcwSPGhaIN+Yb9BXvV+QnU1yqjoX8E+a/jbFldVO/aKXXJSR05qufEbqU6yyZ1oDWfSY&#10;vqz1ZaRLpBVIbIslceq0Ub4wa+VYMnzofCyb/BH0cPSkJeeWGKV3MceJlPlf37c/Qr50n0F0Bjbq&#10;Cla2u38zb9+ZrEx+6iTQb2Jcqk+Nxs7r3HAfNdK/Kneyv0Jffr+OsgkZL1fNOpu6fnZ4PTc2+7KX&#10;Da4O29HYryp4T4q0Fklbmf4Gpv0EL96vmr+iZutunXf5bn/a4D7p73lkTC+4jK3rdG9gnONN6FMn&#10;EHtMQV4iDTZv4GL46pWyCaWzpXZ7FE9D7mBIl/YXaR9mWoDfE3hHwN7zZZCwPnHwn7VNYof1qfU9&#10;JNkc5PusP0X4qf2Oddj/3qgnzptWLrFngt+A/n82/StzW9xPS8aUzIXuX5ufn53LX8Q62/iLc5aF&#10;7vu+f2VqJo0Kmrhv9WIMaIhu4A7kNMrIxrycxn91VIg66ObrK+Df4SNYj+lTmu1+jVaOp+/Zf5L8&#10;7YcaW3ODn7mDEGPqJfJ3nOf7GqEQdXgTiqhXWiuN/y+ajOkaQAZ5GfXxzb5lZ2zqF1zfW7jh/18M&#10;/f+S/MYMsK4ve6R5v7Hm73fXe+uX2b2jJNdO+R3kS01OhH7K+HSuf81/7/1LN611w6v5qgN1ri+y&#10;VT81gUmcvup0ui9Hg4dTDT0/gwWndwjj7bpvuA1poOHnCFQuBKsdanXCkEm+Go+M/BZpNebF4ohY&#10;t1znwtGCeGhKQCIxlI2rN7ZcxQtYH/vn9QK+88228lVc/TasmtYiW/02zGRNDgSsogocvHox2Vcx&#10;vdgEUz9RMeOM3XapDIaGcJ6MDmBO+Kw2bf92VfmqoxwzZ6Xh9ISSRvJyNAj1UAwwmRsyos8jxVkS&#10;i39Euv1t6ipK1VWRkuY0lq4BRg4TsvXwN8McQynik7OOPSf7pi/tpheIlktGofphPyjUu9cizvlW&#10;weXxx64ZV2rdikM2d5LBjta2OmFJKYjsuYN0xNGZbtbBYcw/rJMELbx+YzO/tMkUMq9rOgoD/2h4&#10;rwA6ZnvrCLmL5k37IpZVA6VbgTRvooVLXQ/tCysbXTYten1jLNBbUr0w7ArQ1vFVI+2nlvZy0XTN&#10;JGQDnrgVerS2bccn1vmguDqMTZPs/JQLBx5JuZqPjizCvo1YxCygkOSuUN3blVXQ1zkJbrt3G5Ea&#10;fE7J4KSwOroxA8qj+HFxiVU7BmnzJkWXIkiLbjAVDxtroHlvu3At3qc7rO+X0W8KySbo0gUW6OSZ&#10;HMAFi60BSIVTVpdlmNcZ/WScL+AqhQlyE3XJVoyaI2K+LeUo/rghMTnwZOw+XGxV9M22qgWtWud/&#10;v9FpDMCAq5lSppwXmOYD3mp/mV/41Ek09fa9aXu69u8fGASdB/5kG0lqbOnPWMoSX7mvcrBtXgb2&#10;IHrPEsi59sdSyJqQ1Sv+raDfy9LmButctd7PIOlvsdioL9mrIxS0WJWRBtMWXS8M4DeY3A1a9Dlc&#10;uSUX8gZObRkFk8JDRvc8qFUQuwLIPPWJIW98IpQlActeMPXYcG6oohnlGfB4rMPRJfoSKJNXJ5nw&#10;HHfWC2xwXfeJ80f9J9bkFh7aoP0+STixUlOwJ74Mc4h1Myd0nIPuRttvd2XFPNfiKLftvMSXWOxd&#10;q4KnRoxLSM1Sr2tPYKCIp8tZljPUpPvoi1MC2pZcx6qtvUaNE/FdwFbf9yFVrzjCg9WmVIODCj7x&#10;qsf91JbVtUtO/xWW2UdiFEHzCBEQxWL6rb9q+rkce6tSYddAvDswTUy+9S64d/bYsVXB52dcBnd7&#10;2ZfvfutFerrJ8HmMzim1JgIcy7TGPg25mMLc+2gs5Z7hF0JZ7dTwl11ziUL7fB7Jg1eO0DwzgLVj&#10;9ESEz7OCuXr1WxD+LUFw/i19tKWLXAJSd1t/SYbfnkCsiiphUehYdvkYjW2rNhSVbuivBWDInrNX&#10;68xvtjsrotXIOrZFyqdrxkooe0rYyqn8l2wEcmPVsagcQVFkTSj5WKQAMgFCYe6BLNaxnNXQNVbz&#10;WQx+e6b+g/HcF0u8Ymhrlw77yu1qIBbBBlApnR7PimKpzo0q+1oyWcvxt9AEsCP6A6tGUoiN+FOU&#10;jHt5fUiCf7Iee4MXpIcwgnt4x3kP+76yTFQ1NPYSYQcqVLZij/WZN3mRg/ZFnOTPQ1yMDYq/Rr/n&#10;OM9k44b7pug5K9rtb/XqtWIZYmM59QtK0esxkJavnxOxLLWHGidrYztM+bwzj4+zu3rihLj0aCZu&#10;RFKXT/Lx90mVrlSWlGjb+fQB0IIlQNc9/4JX/hnfQUWIsVRhfx2nW31O2HGd/cVJUg0Nucx46L5+&#10;4UZJVS63FgrnOe30HCFz7wAcUXn7X17gNMwNBDRwsrWaN/b0hLtGXrAMuxlbtNq7TLAyKpidY05M&#10;zJx57o/baB8DbeeFqc5ZPzo8GGqjtKHcSwyJlnu2ckOVQtor/tFfxmoK+gb/zk6s6OT+B7UeWrKd&#10;AGjYxzHX7FqNFW9rDnEa5l3dHSXJSH2JQkhSux1bJ+CqeKHGD+dRZrxfYDL3rNGs3UNnd7OispFM&#10;8sBAnNmoKyh7o286gY8HLIaclFtLbebd6DVtRaD0+arrTIHX89D8WedC7d/mFY0D2ug+RSexQRau&#10;wMqlbPntUnCxNXS6enJf7nLkN42XqpuJv+NGSLY69LqLgK/uKyivlG0pAPMSLQhVIkn7mhfywMmj&#10;eNo3mlcxLqwtKFAqQM2jwtC00Y3plFH3pFVn/oLrWr+ZKzzq7LC+8lZeV7zqDAxPYiwQzZj31D1C&#10;3l0IEKMTgQtVxrEHuExgFTy+AV8qdMgrS28FsPVgT2rebQUrtZaEc8Zkfb9HRptzxTW819IiPYi5&#10;NggY34MluVfNd+gznofGu24EkK6cqWZC1MEwDTqah9BkqMNB4KleAMcR6M/q4iNx/2asQzjGvxpg&#10;p5Oke4ynK9DcbyufzVs5hLNMIGevxI+tZ23OLPYbpbjaS3VZ/bSWvhS3GOJL1y+Wy4AtEMuirjLX&#10;HGEmA2VE6omLe3I39csjezmX/2g8pkL8v7zpeVLvlxygNQ7XoOaNiTKRCIVaglt1+xNVuAIFp6Y7&#10;1uqLZes56YDL2CVTk/iDKIPbdWTQhZ8//VA9Nkv+rawjG7L7GntHqETyoa14ZXYOxOHPDRTlH/pD&#10;tr5AEfnP+hMYoteOUVLsHH76jRrlVtuNQZaAIDqIpBz+5EmcbjvnojTzaa3cBBh8+CbSHxG1Qpds&#10;iVN7PIQ1H6vitVz8zqF6zGX5iK3xtwo3HrOKHUgS4IQhhoZ81TuDHrD8OZCj860GsVV1cviYwwA2&#10;WO1k35mVzbmEUAJVOl1a6l+HhyndWRPxHWdUc/GQ0IntbhSqNwRyME6mtpOXczNnxrnyPHl4XchE&#10;aOmVED+H2H1lEuSVhz19JI9OF1X2dauv1PM2mGPBhJaiNq4+X7bvqAUNF3D3PfjqkEQbVZFInSOr&#10;9Fk/+RlfYKjSGdGeDzmWQjVrgBmfeGQTWjVoMgd3Yd3qQaj25cnpQCNCVm0dYdRsI8LlLwzXMekV&#10;RNe0kjKu6iRE7NG9sxNkmzBIoY2VtKLLLpfGmG5B5SevztzEsmtfLWNuDMwdheExP3NqwBvtkVTD&#10;kozb9ufxKGfmPBcD7wZvqr/DLtZT+u6XTnJAR2tMjap/NDZmRiEnWCcAX/gcqr6bNrQReuIdR8eV&#10;ZOteo9rIFqIKVO6r49w7f7lLL2s38YfSg0p/5nQG69ewOTFYYGnbr+tauATrfd/Vm/EeXecGpQXk&#10;uv0516L3GHgkNGNhUuseo2RRpp/HTlVkkc55qbWXA27yEkga7ZL+nMtHKMMXd+a6/Mk/tSid3+Aq&#10;zB0/0cr+kvibmQgmtfLvTgfWB1HkM5jEiKFq36AVBls9PPwAXQfe1nzgwZxltqiJM9BuRC71LUxv&#10;GNWsdgGF1aH6yw2adbi1uqdBNlgyzO6NhE/JGlzeMma9xMt8QBCw1ZSS4+iY8OCq6Fawau7q5FIu&#10;cq3DFfnYLXv6q4Xa7NFl/2XzGb/6veSi5n4i9aX3kuYyVNPn8rkXxssy6Hkh0K7P+QORKD1YVWWo&#10;evYpCcYtbGcljOd1sO0aAv04u04IueQ+M8kLQr2ZVnGYAzx7h3lP7CSiLwKSHs5qWQMVEg632kpE&#10;QHPa5+fe5GSO16MUsljQcVFbYo6aEWkRi7jwxq0c9pjGo9QMzDkdH/zRAFePSKYO9l3t0dSxRSSB&#10;xupnbmaKyLvERr+w9jkB+XiDjS6Fuj/BFqftarMJMwDR69CB5O8o3k2IPQrwDnTyMyZLMgziJJbE&#10;yXvYTTpjD6/TrTV1S0e+aFyN/RrddmNm/tC3aUKfiSGfihIAuIrRqXV45xdIuHPqQBejWDFaVB/I&#10;8kohXO9Vy8Y2+9ZRO0fmRVkITOvuYT4WZTDdaYjrQ58z7UrsnQ84DV8Y43vaKpKJHFmDva4tmTCq&#10;R7fW+vLjzbgejuwCshi+8IzU4INRGM1rL1lPhzPWUZRqTV0Ny5i8jknJbBwVsbGjKEPvjQAbQ36Y&#10;yDsuVEY3YtgacdZ3J5WRCphT1mkXLF7Wj4eYshPNJWs7iUSeeicnOELVCEa2dBwgMeXKYUHgClOB&#10;PQvV13gDCok6o7dtp2N0c7bDNBPuRC/btWfKg1IeT7nnPHRU6WW8w8mEMiYBawztZH0ZEd1LA0NA&#10;rXojVk9aIpRRHTFArG1j23Y3SlXZ5aqD5p73CfQOLt7OjOqxLtbH8UkY/iqMKUkp1yfv9Gnl2rxX&#10;PUP0l/wAHUk6kSfqXtM7S3pdJqQbmyPEXoctjlMy1towO5zL1gNz4+gnF7834xDkMollBTqd4NW9&#10;xhvKICKhwMbrWIA9p9iybwcV7hgK8278g3PU6KZe9NOEA7wT5UtOFOUw9mpU3pbPlaFAHa+pYj3n&#10;dC6cgA9Q2DpUKV3p1DWnxzTr1PrG3ces1ZkG1jgJX4EOkTGA4fGS6IF5XA4+KSx88pwopUdbeYtQ&#10;+6c/FPV86tWBAvhD4xWLpsjwafDgBh3Hc8oYo+1ZDfc2somMdeVsXJMrxvG1EvgCBSF8nw+Jefks&#10;eI5yosA6tjkXiKDKjU/vawlaHX4a17OoseOmjJa7czS2ugUEm5ADoNHjP2MF53/BJU76J95R3Pzg&#10;iMp6kfvLNAtkZXyTa9m9d44P6OYr/gktpe8ddh4rL+JrfiPq2GTlkv6JcsZ75zmcph5mtdJJHUMm&#10;NHXC1KCTgRvVG0NAVccW3T1ZC+amwd7JL06LRWfcCdAKq5t5eKYe6oLGNHXCgNGa04gxzRHwDon7&#10;HmKsLd3d92Msp38Ejo6w8CqeIimug+dqbixrgl3AkrqjmFHuzkHf1RkjIdMxn+6tAOZRyBe9eojN&#10;ZKvhIGeX/PEff+k+CNFgCqkBZKSlIy4iCLrTEctgTYGua5NwO7FekKbc7hoSOhLH4xQjfat0D50R&#10;mYaczpGm7f7g92Ciq4z6MyNn5+Fk6NbxksWPZvgs1txH+u2qk1zHBjx5VkOLJ4HOh3Y3qU7uLZXq&#10;pN+WyQKWeGdhW7LiocfFCno2hb3FV7AI33oJe910S4RDOKBkHPgZbGM2FKzC1DxUMs+x0p8supEL&#10;huJcWon9moJh/sa7bhPYmC/ck3JaJ1Ysqb8mb69mmqC9r6Jw1zA8QO/720sv++2ajx1oKMylO/+o&#10;CYxybPaUtTDARi+G0elzEKL2CwO4A9497eRh342DzH53XNv9OW1GeOcEzp6jYW17NLHzazk76sZ7&#10;f5E+Z5wjnBtGszYey3PBWsOJe96eFAv98tgSg0u//gs8lfpFL2epuWf6C6GfP/7jPzkpiFuY67ds&#10;sOVhmW8fHd9Hf6/Zs0TQzBJe5CknDC3z5FhNTmbhGIv+a3LvDyD9FaK5lCSaNOqg540OyGul++Zq&#10;UGroGrHj2hrQFzXZ7fLsb9+7doLWuIra6fYkWSuId+z3tp/m8F4lVl2/XpJIDDs4vkBmpVtpAM3t&#10;aq4p8pcR+2CTxanPc+Ox/ast1v+7RflWfjvF7O/I4HvaciXAt7k77ic7mO0jTmJtPsY+ze1/gvAv&#10;ra0pbvugPamJc3EGZ3SusZyls64hTl3Ylwkv21N48CfnfFF9ud42596ovS/SMXwaZPF2/sDOfVBd&#10;afpb5lnjXItOMowREl/H456BgOyAd89PYTmZvqta8dpfbl/93J/rW8byXDHskhyADLvXyk9mzFPn&#10;jZQdf5zfbGQ+s/Tv8jhz/E7U85Nku2cgH0z1GYcuc66ioDXnffL9sz/A+s/9TqiwWcmmuYrKbawe&#10;ssqfMFciODvY2HPmW0Zp7vRiRrDtQ5WPHo8AFLltZZc5vnscI6i9hy9a1VSBl0ebdgW8/FqzgoFU&#10;0eZLZ9e1Q4qjexBxy3dI9VvmNmatzCxbbwr/RyNLb6Xm3xC7DDWaBFlhZoIn8BJ818z61PzsC0fl&#10;dNThrb7SKC8108qaD7huVCi991Qzvu+mA1X/pHJk3V3HCTg23rB7Lg1Zfzpv+WAxH/COSDU0pDYQ&#10;hQdvoqGjfkLL0QAw/ehfkrEj2OpRQrkn5AGajG97pjBWj826PgaxbV+1owQGbvXnQhVeMG+04wr0&#10;TX1YG4z1eESr7ne2CddilLRHJLF13yQQLK4am/8f01rLbPumW7WzKhu5KFDnSaiXSKNR3n3uvCKJ&#10;riKNFyFcGDWgbmPb5S1Je/WgGtMyL7/wFPki5F5C46w+zGTAFrD9GfPZP5F/3KoY895Agl8iZWR+&#10;9QLNcedIQ/PNgNTx1GV8fTlK95JlcG8cef2sa8W7p4qOdGl92UGEQn7OXN11eFrp99VzhgVV6wGP&#10;vB+5W8NH5R5cavBc50LMguOfYv6L+MTCzyMbXgszbDewDeHh6+52S7LjXi/C31NjPeflWO7p1Xhb&#10;V9UOGk7Xy7WaH1brcM/5cWxftshjB/gS/EPnpetx9+hPSBLucnzdiisXBHCx0Q6B9rsSmcTY+G7z&#10;XvHsv3cav2WrK3Zvx0mXeLVBeI6QTYech88g2cu281ug57V1EfXj+sn0aeDB5XlD86R4TzRGHh2P&#10;DZy5WlD//7B//ywRopdhopFNz9DY7kYPRBXsPrdpSqwcNa3WuZnntdKxJ36rHsdusUz7CQvwc57W&#10;yT/5bxwbol7b7DiKnQRWvHnuuZ63F4Dwd1fPiUoB39P5wKr7HcyDlys1+8ppR6QHURUeW+M7Ilde&#10;UJp2ENWC1vYLf4F+2nkX6KcazCuvt55ar+P8ufLfw0hmP8oopN9IIdQfxftuHMR/R/jaNM5wlmxf&#10;VjE+9enz6IGFN7C2M4TYlkk00SHG0Zf4JQtdRanWIXUoOMEnhsDrEK0LE2Pj/lr4am7p48lpjHtv&#10;bL+gdOZm5qTeSk4vfr267SQYkObXkDWphWbA+kceZvtNuoCTX/lwz8003eRxY4H5Ps2cUERvObeb&#10;F3puPquf/YBLUeqmwy/Yi1lGvbyui7g2hcaAcO0oaTEiIlTRarrZTo9DxNhtml6oGKTnfNzJKjWo&#10;IEjRs0fJFa2JysnYWJAVtnPLGwt+89NeHUvYEPjFvnK2Jjh82i8EALMDyc8MglGnLd0BvuZIeeeJ&#10;LviBViM2VBCsn4Szq3sdbOBtPvPSvIqdvW5KxlyEIXfe6tfhcu3OTUDvDK0iK4eF6RxbvasC+WfM&#10;i1E2RLUje9wSnTE4aWy263xRHu47h+agg3iSrDbdKbHLwDxl9tg9IraHyjnJQE83SH1+tDGIyJLF&#10;FU+SdahzLRglqHTrUJr8c/ZFTqPqZDaK8SX2NdeJSn1+AwEoNHnFDw6PfSM7CR6fWxzhFVJvot5v&#10;oQ5mhHTV6GUq3gTfsRc45mUazZcGIBNY59yz2soct0jPjWYXOPemaJU7ELpXKUH+LCFvFPdz2n/w&#10;QXY6fm61r6N4AhFG1IAjWSKldl4oaWOCNdwpMgiZxEMmsCOUaBqBBeq4w4EI6vDSKp6oiDeK4PWj&#10;WHkCxyRceO/qBjxwvHjz+UHtGPqco5p5SSDtTjrfIFbWwDutNKKVDM6Lw0eO4Up3nUct6DTr2Ppa&#10;j+7IJH47E0z1O9uOvSfA2GfOkXPuGx/P1pttVs5gk0NqD+P22seRa372LRo+F7jGnXi0co6MeRr4&#10;hDCh7CeyQVlLA3w5mHMsxjf15DCCvrqxHnsfQ9WeHByGk4ey6HyzlYHC4V4m5080c/7q+dA3O3qj&#10;Ac65N6hOCo43pT870hwT/h0s8xo6MYW7wE7+aHge3GcmXTS26niMts7cl25wQtNRjIyabhkFcnDj&#10;fZz3+3qiHcP75DznRLPzuQOplw9lxtXh+bKM1sKodu9zUyYfnJLmNZPK6JRawzKMyW02UwGcfFEz&#10;ya7JTeMHWybOi3muCGfF7mbdY5ufmdSHWuQR+d41yq/3E4F8v2WWQpbvn/VXc2gbVgJFYg332JCm&#10;KP7EKIPh8l0HMNmMOErsymVryM/hLkA8Xo71EKeJM7czAyJ7xxEr7AdeSZQtn+xI+kQ567RzKT/h&#10;a87nKiBKawu62+YCEaw+6Z0/KS5D2UmhQ4xm9+OIP2bU/IXaY9HCqVvz0NrqSh+FMmYu5p1Q7O0T&#10;mF7I2Ku8XfzGFMT501jnQFOjZCHWx1eEQsqk88bODPUMo+wt04hjIKb3b2F6/0MkXnZBSLZai3OF&#10;/thqHhjeH/X/HIwORIQ0V+j1KLhf4KwsDfLSA56wkF7LcEH7p0AVvSVhrKYEyPDKpazzZ5MJSgqQ&#10;cnFo1lPpcoMpLqeh10skhlLm2nWdEHOX+xY//4Bzhl45840nGQr+breOGKYJsQ/kBfqf/2WATz/a&#10;Na+RrB5rxfxprO1wvo6Y9U8Yrwo+z2/ee8Cf9c610grleClnHOJUV7odhNMmKTIHiqHN2ELskUo4&#10;95NYhx8NQauDdsJVhpSGdIzdS1uwPtg261JdLEhKVxMXfK2y9m/38WmxG9wnTW95g8Aglm8n1GDR&#10;T1Hqc13vgbQz801X/78yjYpPyT2n9njbbrZxOuLg0fnpxOm0GK2uIzmZlFwdqLXJijhz4Ai8TqI1&#10;+UmrLJWHET4WZBWBznUOyBNGDvrJLlz0bibNrLnyfIWVpYSezjpJMgUKTywaQE/ydFaRc/WTG5N+&#10;fJ6RMj3H1Bi/7kkw8/x/ZvO+QtkxRa5qze0MkvAW1vGy43M5r849ysjNNS6TV+pzbaxhCBewYrde&#10;D/E8n/IVN4BZ+cwF+N2untO1kN3dPo5zbbTrycm1yd4k6HyTf28ZGXVfeuTX84ONM/zOpKNW5qXd&#10;PI0uocq25NZeMcBHENUi+fAQpi2XG5kxQ5dqmpsLn/LOVmZm+nI5RNnYhRGUgmzHVEC2RkHmz3Ia&#10;5v0w1FLKiVKTlt/u9oQC8mh8TxggQo+8QPaka3oaKhQX/YkHt0qlF/wYMMolpynh9YXWUdnIdS4R&#10;KHEUo7zzJO4ZsqBF/tlPpJaq2SPc3ijAsjE1iDnTJbMPSUs2p60xeQhlEKAOA6TBo3zKcRy2Eq/v&#10;q695KazuWzk/qyjnzpGwL6sgXMevajAdGg2vKJ4q/T5Of/Cw0i2h4hhVjZpnv05qXjmdBsJVqtJ+&#10;rAQ9a7Y7v7LpeY97v7JH4jSsMXZ3c9T5//R12BGTH+M41JSZmP6xTRugBbvqKT3boQxR8vlRY9h7&#10;pZPzmJNpyRcJnKC8H5xvG1Uc86MK9rRRiL5/kSSaJHhw6DqGa6OO35K7T9v5XPF6LLH1NGxRErpi&#10;O9Y5lup0TsQytbaclwPLNhw+noyfOdU4Ai1YJJ+v4WKH73Jrxqq6Xa6euARLfTHV0fsNbq1jNZME&#10;kkr8aM/8tsnrI/rLIeOPI7LuV16loezcdJ/rXtm1FjhP6MLSqbnketM4X/MKVljDTQiNS5DtrALW&#10;XmWMaCGAlnoOd3rmIjCv42oQnPM8/F5x9blmlww5aIzVfnzQK30dMoF0mCClQ160VNMuJWdB5+sS&#10;kq+kDywD7KTI8Ielp+qwtsSb/GLymNxjUijxqaErEAviJWHsebIQNu/CD5HA/cyITTe89cK9REe3&#10;rE7v6ySJ+X4qPFr5FQNlr0myNJWe7URy/DqqgaUekwJGI6pR5TCm+/BnOc2D22J7fQOSa4JJ8o7X&#10;pg1JOjN5bOgTBoZnom3B3xBgk5o7n497z9+ondjtSS+IWQM5VlIBPuqDOMxoPaCfu7pnKFZvPY2j&#10;5m1uMLM2S0H75wSfN1MEKR1/3EEmX2fjNXhidp8gKxCrVvtiX3TPvN+4ky53V/gYYD10U1Mx2Bvk&#10;R5+QPCgzHz4HbIxzx8ATu1HnmI8wiA0mvA94YJQ37ifz2TeRY3lw8tC5g9gbwbKq/MId2Pv6ZKFw&#10;Dcow3nO+sjpPrWsJ5vpk7fYlJANcw1ITTjUEqTrX4xPRBE0L2OOoln2XSXtjW56YZ39j37VXxE1V&#10;ojb8fO620NJ/F/4btnMe1Yxs6V9yH+AZSNvnulJCpIk5AQb7GuS5BKG8Ir9vkUanlTeAP7Gf8YNj&#10;CF+kHdi/vb5W/LEECf52DBl/CbyjXboRqtrYMFI/z6VFqGa/NqbVjuIxeez7R3JBANwuPW83OxXR&#10;wecR+9bAltfJ7zTYlsGnhpOrvrTjmOFOA+gq2Pk9xbDn7mL2Coiws3/c95FQOlWqK38Z8FzXMkGN&#10;L9cq2JIstTGJAxDtd0x8KXle3deC+L5bZ+1yviYHspp2nEv0ZN+5U9VDz/fgQq5msPeI7vsCQLyI&#10;mvkbUon2iyFkeeLwC1QAkBxfvkTiZgg3+QhV95PBDXwapvaR57LMiU2985iDaMjxnn/GuP0zmGJi&#10;j486vm2PTYFeD+QSuObZz8B5HsZFiUqWb56+4hDq7H3xt6+J5w1rEa4D7E3x0JLBBX3phJe8b8An&#10;jQycczdFZ6LXjflAWOIHYSS4tTFt9PEJ3b5vtJ0BwNMyzaOUfPISRB8jagxGfCPIG4jWFAECfBzD&#10;w8E+lqkObPYkoLwiRrAHD1MVrMcTcuogqJ+lMIf4dH7Z18tvEDO9EdpxWyKuLxXtzC4yBa2HHt1v&#10;6OVaDN/XD0jfIIJ6tyWbrjd1I1V1msnzY3o56Uv/FNgU6mKm2xY8r4XzO3OyCAW09ba98rEE856x&#10;7+2CjM7MDY6kMXqDSqNDPVWO++SybSMs434+PesafLThVDvduLv2VdW683zS8DtaiGXdjqVLU672&#10;+4MieAYtqMS2TDCnfrfZ7tAS4XALjVmuCjrP1Zfni45Cr2xrYmZu+rw+XlrpzUlvcb0ngPthT2ho&#10;kzuN6ATwqKMXuZw7k9wD/6arCBMTQFl4Uxhb3o2VGaSM9Fw2b7fj/xtq5fc36NwSXyR7uRw9dxoz&#10;rdPYqj1nSXhvsr118Qez6Y/2PpdxXWk9sP96F/UaZe+fKxa22VdEurxvntc8OCgeA31zdD2uZuKg&#10;piIKm5iZNl/VI1Sjq8IRXNVv1iN/seU8Bxz2brXKNn2jveJv9IhNY3kXh/OLovHpcLpqnUM+tD6o&#10;HnnWBOh2Hmq17jx0xxssrrxwvTjVmfksUO1jU3yc9XlwZr/mmvTw003oN67vmSJwD+sX3Cfp2f8F&#10;fdzfCzpTt3i+3HN+jfEbjR+BP+qRz8/ivpNauaR5vaZ8x/k32iaHf2OM/2Hp92tWA9f2zR7uJOny&#10;HONL6OfM3/iZSujXNbljyP5Q0/7mfY3e6JsHXtQHZ3cvDJ2sZTX/0uW/MxJQatxsqSF07nUcaimA&#10;4Uf8owriH3kjRuY6FBb7a7bEsuOEtNbpAygbMnWwlwmMGYf1JYUcPjr1kK38Dcergt2wgNAUuj1w&#10;03c8fTuWcIXgGziUHNWXDVZ91cQTYwSbBRJPRBBE4nD0Ga++DVt14h5Ev/zMoMH0BHUapUUpXNut&#10;7TddYEdTGEj1Y40S07iJhhEZ2krEmxwbHOz+KUN19es+KDdeZLmEtWwIiLRM4ZMR6Uq6a4FmbIUy&#10;DaZcXviSB2+L63QOoQBn1EADicYSd+Yr7gHDzAiPnrTeJYEj87cWx7E7A2HQdZE1hxrX+VZ0z1Lm&#10;AExzbcokhFF+vuUkjARrqK4znpmeaCqFdIwdDLNSprNals5R1H24ZQoGuY0SRR/buaroSkqYMgtZ&#10;h3tvgy+a5pQGj7ucfLF3PEFE3Mt8EcPzeW/tY6sckUr+o3cklGdhkpHecE6nYUq7EDsrXNpRCmkB&#10;05pclUN3o/CkoW/vcBOJ08JIOQFsVVSx77u/czq711jQDdP8663GGKqmmTBayj2OcmZrJRYTwQjE&#10;wc8/OgyDh16YndxwEEOFRvm5AUeDEh3mKjbVaHXQyUGEssOjHU7h+Md5YK6V+CYuEu6J0H63JTLO&#10;5Fl12TD7itDYwZEXl8zSNsjrQELCGDjnJPQyXaNT8k5MsdTvOB+qV4jjGP7wlqunTu7M3wfps/01&#10;j5WrBlboCfHQR+idqW3X2IGOHeKnAmgCSv9l/VtI6wyUcbKfqjnp6Fxup0KNp4DYH2WZFvJK5cG4&#10;fBkbmMhfOk1+Z5Or48/+qH5SYk+nuGWUY5YlwAalCzZ5qZ3ECmAdK+tUnRh4rGCMsdkK0Zt8EgzD&#10;blf3YI8j9yzRm7ASNA7Mic35WP/0NOK2oDkUhf0R/Im0AGl2zexxTk8OZb94Sy+6IDq7Wt+yXoSr&#10;U77CblPBnWHZux1drh9R1iCah5/81K3OlruGs/DYNec6HE5ySUzFkUhbpG+hYFriiFxBHQcM2nDu&#10;/O5eQmm+IdQjK2Zk9cs5z7G0i8Tv1VldCnXADsPeHdWM8tR9quI0iqfQ/NlomLosVL2L1Dh0UU7V&#10;lw4H/yg6kIFOw8RZRwUKUGoGYIKj8dUMJNFSzhopaOzS8f0TrzmYMziYM3+2laFfh/m3BbZ/fVT7&#10;xaKiGs1SUwzq95QeU48/z4/KjIE0yXqZJHPuXgKUr3jKQfND5C7QhkTHOvbiqH5Vs/7tV07N8/NQ&#10;ZVN9Hppr+VqrcXK0KXqzmRxQ6tlDeX6UHv7W0Tw0HiP7Wr/Ri1+YaQzqXQOU0qlGp3VgPcfj8UV8&#10;cMkRgmf2SS3RnhDiqFSQjClbMPoaE6JgBG7WkDnP7MettQQZU93rTcr4xZtZFt7z2Db5dVA0HUjK&#10;wY9tWsnqcO51GKBi0ctYe1GkfckfqUPu1r632eN6BT4sD00NqWyY0SE+beZC84FBnc7yy2CFVfFc&#10;57yM7czdNUoHbeauJlTndfgb9a5tfR1roaeXgfVe1UCL/mmdRjmbsYS8R8rDSzYSRJNSfe/RamNT&#10;LBxVnIDbfcy1Do7ztCN2657M5lrdWpbPXk0SrmdvVDceGuQu/apn/zdgcEpjGTP2sss6i9L59gce&#10;TosAlfOItTWTNlqaLAv00cgEOS6kTCNzryXnDXgdeXoCMDGDb40kowAcCjhYGVc/nK69MumYu3ov&#10;zRqnV8QB/N95VIwOk7j+AAs2OOcUSDAv2oE3Q11IPLSfvXO0T8omPR3KP+MNtuoqsyzxZ316zpha&#10;yl7ySA454oqJN2KiXofLE1Fijugj1rJbyAqhHvGyX0aIJmuPXIEPSy35OBSeeQz2GZv+xKhO/F2n&#10;C33OVfA4ollNOsophKrVl68Oshfh4jQ4nGCpL9x2dFs5FBHc8KchUK4XX0mJURvmBVMGnZfa+ztG&#10;xy+inudqTx0uLRRtOXbMOYeav6tQUrePboq0ZGhrjf+KzHwkIG2VqguueVC9pmtrFdbvxbc23Nq/&#10;1ker7Cven31tBHaVnisxhO/YgIi/waujpr5Imrw3sNqthXWGlsGaXA55ORD07tt6juFgkWBfEcif&#10;a4T8B376O78NWvZcaxadJilJ+AwAg8oolYyUHhhsZ4dWS6A+u4ZM7gynVq38+Rwm7qRlHazGT15Y&#10;qmNtBVBunVG3o9bdIBY8eto77iww0R9gJDtncpoCTL62xNV1j/4X6XWshBTXTI9zot06bdZ9UHMW&#10;0tgRKEByvUB3Z8sknT0VN/r0MoW59mZdQUwKB+7WIamv94baln0wlEkmVGU67o9jaxg5XAzp2eLj&#10;CqCED3o8yfe4Kmw6zwCVWhODINnRooOjDLGpDriNVDFBeRaltAB/6fOWCGfm64kVoR3gT/ke8gIU&#10;rusdTL9KTCrB4Cyg3nglnjLxSX14BfbPMXVLOeswkvKw7Xd4TkRsuTdQqNYwjmMLJRimHoQnyH7j&#10;g4VVH4MUIJvNb5Uk0tx+lVi9tBWZXPCXD2F+9LCm9cutfKrXBp2gmMtwbxhGBveM+Z77o+gEjIMh&#10;jxKvlsI3VjePaQdYNQV8/SSf6wXwiB6comgCsfkxc9UhHLtklYNHk4u7fMEVPUV7tIUij095Fd4r&#10;HrRDuxcxagU8oE+t70BbNuoa65anrW1RDbZF36DvHIAoVBrKhw728vAGHV0GPIHkLnPZMO89K579&#10;rewcFB8dfp77AbzFfTNFu4BY0abLn/bj3XSb5XOncW1JpYsyVG6mBKnVqdqpVqNPh2tM2ZdFgKLx&#10;R1C1rZeJDmYVEq3SlTu4MQT0cAb0JI29qdp8fkvYCvNHE4ysC1rOQUXSYBPTGumZT49JqJq1UfG4&#10;aeZ8YdKUfUHzJMmbguMXWOS3h0+jBXyiZcqCzvzfknvJMpZBxMCHphjJt2x6Y7kMUqxaNvzCA6Cz&#10;CvYC6T61NM63LW/gnEpQpbXq7Fl8Nw3L4EMDQtaBzrwol/KNnhnGNVtVA6Xd7ALBY84QRiIlbbbI&#10;S3kYhS2uXj+Al+ALS4brTzi/QE4C0mJuC3OsENzzh/AvAvmsYByaMSiXyB6UHbIsc8Y/QreAzLo/&#10;mPOiQlzjrsgvcY/a1aq4V/zOdaXT8GM5raN02dZ4H8t1CNXanEUpT/duo7nvbGhtMSMnwHk+HmVF&#10;2FKbz1RmaueDVTRXjM1lnee3ZxL7UQefWnJL7wFXFywPYMkn/JyDOSu5boABG4z2gGLoIGe3+nwz&#10;Mvii/qIYSWzHSXTTnjluMZhwNM914KqNzc8SzooxUPZa2PI8Fr1VDkYAAEAASURBVLA/mJOnuv5A&#10;8sRAOzEVeEswMR0LM7j8adBPXzDf9Gcb/qeywjwgi8XAG3jtvTIyp9epXTaYub5rKPDLqPkb2URO&#10;XaT2cR+oN3zaRXX2U+MWNgrwKM5g5CRr+PlQNGmAFYtDxqmNKan7kECp5aVjg57fEa5H9CMwknKY&#10;Y0y1axLV1gS5TZ/XHOxCuMZ6H9FOn9D8goD+j16sOH69QZPW+5r0qvD8N3nTxz6BpwG0ypDcfR6V&#10;V3DhNqcrNOxJoHF0cMK0LRKK88RH5xkv/ap7YNlXDGyitXauFzPmK2ZpVC7cUusDh/KxWn/qtzXu&#10;M4KoUwq3r/exO/bJhnymrKYQ9DtZM5J575cQF09yvb9w5/ycP2EqI2qQVgDsGU6FiaSvjsTNXJeH&#10;bgB0aKc/ryOwlXFvrDJNWTlK8PnEtfyRDleX3DKShkvGkz6+493Ng9gtY3UelBmutx+RE92YvJqY&#10;qSpgIrElzj2ohBwEQD2ooobDTx3bgrWLTnbaJu9MZr/i6jIqWvD7fA7md+rrPXYCa+DOSXoVeJa4&#10;80kumZn4vZc8oskFjgiHNRMqV9kz2T3w/OnV6I0Wjb5u6PUx/XBpR7gkmaZETC1DOopVncov+Uui&#10;DoGcRjxdP+YBHGePeMrvrE9D5dVUtDh/nv+l5Jzwt+XKHTbIdV1TL4fOv+T2OHw21woRr+esWpek&#10;U/FxIiUt8epAToLQtlPdh5aEEYlQ3zflTy77WlnO5NLzpKQRJPlsRmJGJ7VumADGMFmQifmpNY/o&#10;yVMHc7RCZR4mjchVEz97+p+8h3BQ5QjI5LnmZiwdRqiI00n7DmP09t3yJyWFW8Dj6YhUi7ysu7nT&#10;3HtkqIA7TM49+SLdYuLWYd8fzRwHSz0TBFGGqh/joJtzNwmqf3Dnt+JbpqqXgrxelHYcqmeJZFJ5&#10;gwGia0YdtFfDiRY5hvf0Tb8bgjZ+v37AzSM60f5Ofb/wbg0LsV/vOf+OYGM6F6/t4vVQdE7MpvE1&#10;SMuVMbyMpx3Xmpau8u8FD3c2QJ2oyWOloGawnc9spydu98XhEFI11zpgjSc1dIe6eTzf2w7iUylE&#10;aBJknD0mzYOjZBrnctJyPl12Jp/ivLOf7DLlSSVor23pz/UwnjMPsjCMiBzI3TrhCluaj7QPfwGj&#10;8Ews9i/qzNkr5FX/V6k/c7WmdaK2hxNbNsAzl/G/JvfWIu06fIu3E3mr9mvj9yS+yOYL14leoOAI&#10;SJs67fgglM2fa9CpLhhqV3NUP86ySiI67OEPvBEsLHFCQRjKiePneewpG7tt+qiF07kB0qD9ZrNF&#10;39AmCHv4aIPTn27GF5LG24amgrVfoCBl9qFMXKDx6NwuIte5tKVTwvOknlEsiTTR2HFj/6oGDy8l&#10;f7Y9/V1v3Lar3YFvPXr3Fcswj9e+qPYTy5VNR9FFao8unDsL5v/sudo8bxb4ZnTSY4xA9POCOoCN&#10;Dya+XYNDC1u3/QzRIBzRSjv9hlCJX4dfjqOxTwl4kZdWtK9OjG/q7+LeUP8OU3L/oVayvqb8k4bm&#10;rBhDauBzLi/+0xlygS7X1bkUXjpILBn7N385V/NF57uGSL9obQPtPBBukia22hvacSM72Dn/34Cb&#10;c6piH4FjftvKdSXXjVeiIp4LwqsKgFfaK+4LS0aFTNpfwP921+vr7HtAz7x+lGOkHqRH12PCGPyX&#10;o9yg3f6S9H/O/84ZeLvA/50J/C+MxVbtefnJ9Cza8P8Xju6/NaXnWf/s/7uT+falqhPJev80z/B+&#10;bzzPLD+oKSn7gnCezY9xkvjpKIZ4NfTZWln0fu9LjANNLq8QPK9WP4m8sx/NX7V+NUJuCebeMKG6&#10;9ltFvD4plbzLo/vvAgRbvhf+r5L6XT8xfzWgS/tH4Iv5805izcS8kQjmjet3TV+F02QFkNjp/zDg&#10;k5b9gEykIxnfxanOE9d4wZZ7XuI1vyuhkdj9hHwVTzCjOcZyOKf1yZ9Y77jxjUobYn9y7rdwhvXv&#10;bZDETijtf0NUpJ9jVrhlTPhl+jdk8pR8vnfx6reF7JLhwkyyb3yCbfuAl8BvNpEtuahL+er8pu6i&#10;RW6Z7mYBwMw5eXs/90T67N6ezJjPjzXgDfqdtpJu9V8O9EOA8JLkBYsT41vAhf5bO8/53anEl5Ty&#10;tsAjgbjvj4S20IPwky4x87bET3j/TuyXQ/vS+W/KihXIKvxmiJ12pGJLf2LE8dNYf0OePw0Z/Iwh&#10;hh/UuTH93WH/INRb6O/EJeff4SkBTjjIvxBgTn8Bkdz/lsO+fv1vu6b8b5mj/8vj/2bgOQOcK5w7&#10;P72GfnG51we968snfWNYjPrRmwl103V92FgXmuvmsV4c8tsh0VB+BMy35TSIfXWqNyAQ3t8iHEHs&#10;xK0DNmKLX03idLu8p6jDoR7FU0v6cih3mMihK23YdktHulyoiUcHbGP0Xf5+ASz18vGN+YYVsP4k&#10;nOJauzPQQvGnYKxXs9KC/uSfAEmgajXrRQ2iisu3/Nz848/+zm99Q5n1z+8WnDdzjIPgl0U9RiVY&#10;B8YkCIJ+QiFH/vWQpWoICoWDJpavzvmWpBItX3JTo5+UNU6JOJqaVnMT3VW8p8Bir280tptavpHB&#10;UJnj71iWwiBj1bQyzubLZq49FtT4RPAM0qTgHZxoR4+FIZIPwWEoU/IUoPoMoPkg0xe4sHwrifHx&#10;LUXa+rZiNKwIzXAw3cn8qEtQaRlnm7VlWeee0/IRWUlzwDQdt71XveZ+jtYu8T7pgNCkZsnqUVqM&#10;bd7vno60RSsWWoy34OCyluLXoXA9y5qfTq61qaQoHVGqmz8Dcb5AIo84Ex9TBfVv1tMREbLbmKo4&#10;ndg8OP+JSOg92AJBA8uD7+Fyjmss1SfK/o0iLBQfi6Ne9RW7O1VpjQFVHMciSOeiYMYShxjMH2Vk&#10;upEpIiA0BSz4tQfFXAfCVAGu3xjunugTgLguqovTNFLuYov2c1myc5VvscENh5Y6JhNGodgXqAVI&#10;c/SrwU8/gMU5OXRj6DS6k+uN5CTlnALwvOOozPv8mXWvwOYrqPNoYU8RqgnkFvMAP1N45V1Y/Xlq&#10;KErI45J6cp7FxPpapEdM8S2SWEbv8VW8Tq+zW/2jfcZ7bN9tHf1Eb2alFl/qaPZypes9wh7XcJyw&#10;2+/GN7TGnzhMSrRTn/ULz5r0Tl7HFtSn+uh+Qth+tM8av2Ns3PYnDjZhKsVkGV+4e/0GG3Bd1rWl&#10;msR8zJbYATV3Jlm3cTK1Xcxi+0dssAlFK7ltaesxDkc+53bnxhhHpDES6LjEq0H48me/g5Y/4isL&#10;4iSP1M7nnJf04/P8cQ0PCufJ19Y+NobeNAvr692FHH2JbXyT4cNT7aH2c0TlAr4D0Fa/MRDUR6eK&#10;zD0Y2vJVn/lCIvMuXHkzbhObv3Ce50IX2ZkcjDUKHLIiQGYkpY0Lm4IQ3U237NptARqjdgKwIdTm&#10;EAb3KGm7Ob3BSqXn8WA85gLVDeXcP5QbGn8um+LjieAUPCbtjQ7mdZnI4nLwSi57FnCUQRFlrQGm&#10;ouSspCaWolbSzsmajIE+/1en7VFDpEoZeZ2g3xTp2H5erjF7Agpi7spy7YeoWm4f5xqziQG0NhvW&#10;7hwbnHlAvkPMyPQbmP8ZJfGVY+EMrWPLkIOuEx3HYUFXuWzhDnXObaCdAiS6VfJ6pz2Jhz/gXBxm&#10;LHEUPTLSqkPmo/vKUBjWnflnx8HngSM17ZpD8SMaf2HKDnJKcpGh8Z1nz8rxRE5jIgeUOo+lw/wa&#10;yrEePZbE5Rdm3GYspVAQ77eCB9tgXsGGN4kgSUdjgezZz87BqdzkF2t0dV0Pt2M1YqoTz4oZGvDH&#10;7CXd0TeizqAalHcErkpQ5Sir69Q1V76+BofXWOw8mIe5x1be5GZ8WOelGx7eZ+jztONItcE5FxVF&#10;erXa8hkgO00eXMwxZEDqHBwu9zz6HLGxhzLN6GM7D1ouwUQofeVREM/PA6s8CnFkfI6WyVMeNnl0&#10;SSMcAv3Dz1YgtA/XOAUP56icMUmWUTapB6f8w0ss6nLM9ZTE6wds1kp/RSN4wbPKiBUXChMJxwum&#10;NmmwN/lnWfPUL19UwO2SuLJ13OwNSWnRVkIYq/iopg8a8OrvZnzkTnJDvrNSro31bBorez3n7uuR&#10;5Vk3cmvByvUolq36fk+h2v4pEyr1L3NXbc9RA7qCoOcJ1AlROP8UoIp0iYcO/oDt7YyMzZ913uMT&#10;TAeJu9tSdIiZdci9hjYKzo5lv2MwVvLoHqD8wKhS/VVm+LLFB7uyPCLqRzQoKMQGFh04olXisYGj&#10;7LnGd+sbY/aOgEURHhqJ07UCECSNe6TWkIQgzpFjPdwRmT1BUX7dtpuE8egwFZY7ki1vj1BL2Ck6&#10;zki27MyR3b3nKlyA2LPHSotriOeSdoF6UrFBbln7VlK2g+8n4WgOpgSSa2X88bkri3jxUVcCdaR2&#10;QSMejYHwk2Fhyo+FP0Gm/Jt3VQ/OUSfd7pH35UDB1/Y1RSObIexU7CRbisXSw3K1JYq1ihx14CfC&#10;eUKOLWmiu/OEPolbQ5o6eCbLujj0eobRmXELBXLKzE3hufLpGtprH7RWp3KW7zDVCmbMGtu2nrEo&#10;FYA9tkwDc6IyAG4lAjIeCBZ9FtTETElC6jrYGsFLtw7ep6x/ewqXsDTUrkM04WWdsE2unZfmZIHT&#10;ZJaCJZVdth724JAUn30eI3kqH0WSXTkWT2tGhwAxVnO3bT5O1s75+Ag8Jbk/+0mliaV/uApdAP65&#10;tK/E5MPYroy7gVNl70UWXquE+sZQspOYpU43OSyhjja6A7ZFKbYt+UDBBAL/zN1wQZx1oddDVcPK&#10;NQ9lNB9ElZ6bGWT1Z+x7EYp0LpsolOLyew/3PiMGbulzIGb1oHVWVmDvl4VO3TxplSDBb9wJIbL3&#10;mZU7gGPae45/0cytFpojVJmljd2lWupYQLZxHlESzH32uCPRNR/O5A310X5g0kVDjwqRSY9Ps3A6&#10;amWTKf9JgEZPfCZtT5BwFSCD3po9XF/I3dHbjXxYPRuLpSBB/DwmsFvVNVNLLKwyEt5Y5s2YBsvM&#10;AQ//3Kqq2h2PztvSGr0Qkiqc06XnSFCtvC0yKh7+lSI9O0XncHSSZxlVzod5wSSLIKix3fnYG2y4&#10;tvr4jLt9u90ae03fyTUl80BX7Y2ddvI9cexqANVgD+anLc4NPtzmwY7hHH3KZljeUSdC9r3X+tif&#10;fE37cVerZ6CGOHMxpDNu7fPORjMMJo/oVcL8qVguhs+/GqW8RrcwiKSv/SrVVoojwtUfd/vOFTeg&#10;xQWzNeCXQE+SzjhM/S8CF2uu0ssbydwIJqfUgtZMvV6wOna0Ti3J6Komu5rIPodbsoZD/vQCPhr/&#10;Sgs1r+2ryo40Q6TBxnyWAhvjxPlAnKJlkqPsbGwV717M+e5PPLitI6AO+6o3vudGb56uP1rnMqx1&#10;QF9/2UeK54BM4Mf6oZUklcRkYjAi8V/0p7FwUDFnDCM1jUthOi0Vxbfoy/kW0XIBjvr/bONvSCfT&#10;+T87kH9T9N+Yn1CotRPqoFMCQ5xfpAuHORW/Or581lWzv+GnS5JAxn0h9S0XUpTU7tkwz01j/Kqx&#10;Fb4Y6Lim8ZXodUkG+C0WoJ3OS4Tt7HvBZfrOnr7y+IKwcYRIf6e47TPgbIKX3KOAI+3z/LeGUf7u&#10;UdXDveaEisxLwdncF997w0c5ZPp5Vc95BXz3nJDceB7mmSr3Wt7/HXM9t9jSOb6kGkOy+jyeLfly&#10;79f0qBDzKHerBfJKDKyjBelMr+PoBm3vz863ViRM610xJlOsd5xkuPGR+CLr1tmsjY7C9qe9fZsT&#10;/ztbfN+p3/MTlXl1OzjqtK1/z33upH4/9tYnth/OY9642ynURqebnNUogy77VesSU06dSrnvKePg&#10;lWopt+Gf/SeVL82IZljb+e4apjgrwhtM4vk8RZAHpc7gfs5yv8eQzlWHs8Z/+VHdK3TwD9hLN9mb&#10;sTXisTZpj+pxaca0G8bmxmA7L753y/shrE9887p8uE5vd88K1t5YDq5/0TFr9QLcpjXyZZYVWUmX&#10;Q+uEtUG+FjswryMpksfUi6s3/cCznr2m1nlESl6I7HLZw0ldmtIuQkwXtzv4eDjVQdCNSelXJ33w&#10;k3sY44zhZ/VLik+9nsNb9Qlq7wezvAnE63sMjMWtGl+IqRtMV81CZKHL1qZyBo9glaapMU+E7MPG&#10;vR2LqeemNn0ClaCoCHcfNzYeX+h5TDXC5FT4M05Eki6AgN69KBa0DsundEigCgFCt+VNXgAeoKub&#10;AUWg6paPZXd3O/5P9Yz/E+A37Iqfub/GUR31CyFQMl2gmcb4KoHlfnRes1s0O0N+cTy4wWFeWJrb&#10;tdujsPCyvQUNWhc8KE3TqVCUrSKFbRAbQ3ly4cTWJrl12KTdPoirtSHPtLcPkjYLoHLknI3YE9v2&#10;uR7unPtcEQWpxj4lZQ4oKOX4TDRJrHp4Ea/6bYDlp/lOum2bbtM6qrkG86LVIh1O1Zx89kk/kzG4&#10;pdn4gUwDfl295typbplGfrS+29i5TpAmx9f2p7tRe65+GfWNxvf4yeWXEX4GeJPPdwU+UbH//dkm&#10;2lJm0a/Je4P57mC+wF0hwP0dA0yqX8Tdrrfwt8ZmrWnSYnyFxbfxO/A32tf8PHXox/ZVDsEQL7jO&#10;K92/OOfToc53qjcX/lVGxL8twBNQ8NT6gIfGCLvBxdwDqz4mHoXLYKNR1r+t3Jr0eHT8qn3jyY3c&#10;jVRuL1kUnmTJu4oZ3WmjP8zghfPS0ycYscR+RGI5V9zy6QOkaIOoR256q5kIQmgCgz2Z0WJyGSMK&#10;IIyqI4Y3JTft23XY2/qp3XkkoGDdWTEb5bVPp7DEWrDZG0p8Oy5UxtXDeq6lclhBdupl7uxs7RhC&#10;n8NmfG5LywJ/sterKYnPjA+enoOVWKd1BMfwQWKZdw6Htq0HzG8R6MV8uVPnhfVBnRYqaB7d47tb&#10;vbIC5jpwI85fASiQcEriAaKb3KmTwYHNt2eP6W5dFAJFr5qPmyARlQutGkP581sx8v3kIJ1eW83z&#10;IpNCaXMqK3+l1MlM/J6WRTvDXyCM/GBCJw94G0Y/JZhP/uBSg/9huSh7nvNib+s1WLBf5hTlB5A3&#10;f0Z7+QKveMz3S3lnE6g0kHnnjy1h+ppr7afzJeIxAEUjOnhCp0159m2tY0gPQHXvcYLbmPBG6AcN&#10;dJ78Z/+T3MGd1s7rE+//7P/qDHw1y8+nT87BnEZZJ2Ho8PhK7BuJbnpucULb8oPrJBS+DvfeDvPn&#10;9egv6s4n/g6/UG4+/ek/gZPvU2j1eRbOvD7X46n3VX/n/8SR3wqZcGPDB8aPjXwq0QdFAefd8hXj&#10;oAtVG0zjFb8PAYwtaqkBpD2garwQt/NqB8kbH9y3pw+INjYi6DnoMSZHfhcf9qNEeOBp1DxlM5TJ&#10;MB+VT9mIHfpD9Ytu9JP7hsb3VMV+2+6eNbIXv/LtaLSztrrzeSEmH+q0YaXtetPU5tCQ7QsLhd8v&#10;W2Wro+i+jxv3/Wiwcl7q9aJU+77wkvkd/Sfn2b8CrA6vKKvUIWvshrJduN1cPk+InPntn3ndgG/S&#10;SMOvhw+tW5yMer3MfJTNPw4aqk9I2fK8ZEAdIxhsnrnabjPH7MphBilD6ND2tfiM4/DAbPzxnNZ8&#10;SBVT8qQfcnxv6wNK5p6hLeThH6SF+rP1vs6Wrd/kCe5W6OBvjSexfkvjyj0UdNOGkevoYR/bf9Vm&#10;Y7/xepkCT+NLctXPFxD+C++ynzY7pRy5liLUe8Sym4TzXYHv+HjFCG0PJs62PV1Whrg8uxtNA1+O&#10;cpP0HssLahm29jK/NDmtyAm8glSdOXoB27BGcCOejme/zySZ26fhEC9vMKKIL9/uTU5txp3yIh8H&#10;dZzhp4/vaVM/xg2g/Szgtlj8ZXtnxo1d8rkqMeAFxveUBRoITwp5QijzGYA6Xx9aw1Ud8wTzZFUI&#10;1oI0pgCn0/tB9gswyJ83ai/z70WTgN+NAU4JWuZHR8ZW4/puqF9rO3Glw0GNL9TlL9wXkBnb87wP&#10;95nUpVWgC5e99yS96WsjQN4CiCcA9fYdDZ3Pcf0qZHCHfkK8821c+Qeii/n0GtU57vPoTdp+rtzC&#10;P2yjmfj7PPmWDAQJfAv9CXRGflqDRZ6SsWuBbDo3dN2nigT1Xr/WwaxmcHDKENmGYbWWDLb2naR9&#10;Xx1Le8vT0xR/xXn6WiA6Fx/jlajJe++KF3JqYHtORCvn9lvqe8c3OXwkKsxvzsO7ONh+N++PSf4r&#10;jiTzmmz21lfq3Ee/fFb3FeHv8r2m++W8ZpR/V/hPOpmza9+/Af/F/QBJaQKr9h8L4vwoK45S0Bi7&#10;izEvNPhGqb5IWQBQOjfAV5/PKYWEVyB/Y0fGvlhUBAWvuswpfMjxMengkMkIIZInpezKoXPll8b4&#10;0FnufrWhP7Vaz/zDJ1g98k1DweBPUuRzvklNWHx/1r/+mFtBifFH3bT6Pq165Io2Ds0OBhfPH3FL&#10;u/7lhYzyKAj+f+iuy5gKWEbukAtNUwe4/uNf8ovVMTSBmn3HVw7WVc7IKlHjM5X7BFLIznf+bI2M&#10;rG8JFtXrh5Z1XDlYh6x87WsphqhxsG/+WX9uCZzkyoGL4zDANF/7rP1VNYkxGd1TYtcIMEOOA/Iu&#10;BSrTn6UfuEJ155/cHeY/e649lDE6wFJiTsSxnqYVN+MpE2srLUwE9I8ElDs0zWs5usAjnjKjrRDe&#10;NbMuwAF2sTc9Yjk+sNnrtElglSVROKVXTGKSN1w6i6Bm7602sz/yZ9smFnnXv390AElc39bbeTnX&#10;mWOBnafiV86TwjQ6N0VJIq7/+KNfTeo8Z0yHZOkam/7E9LGD8oAZt1bqvAbVRUUIXe9mPXqxfT5a&#10;q6GepbW3vBmMmT3SaU/oTLZqj1+Tv5qazk47598/+8XyrGWGwklDMFVN6iqh8alQg0Mk44qvIdG/&#10;0mvfqUySnBdPs69+Uii7ZxgW803oshEaE/3m+rdyjcOpfQ0AWGPUqUPyS1+wvnDktxg438VWzKNh&#10;rhN86o4e0Q2Z2JOCU1LuylM4JewXmjSbKz3Fb1K4OLo9WPrLTzxkZBr7GRMSLjhBJqjBc47VPEzp&#10;5sR8OqpP3D0vB7t0mpc5ORg7nvb4t4Kz9BFWMBowOXQM+dJu0Pv8BuTGJBH7qe06a9yEAUwuY/G8&#10;0J15rfbOY0FfmrdeZiEjdN9HbLEfmZt/cmAcySGYXHPkQyLzUM1gMLvdUaWDseCYqm+PbXUc+8j1&#10;i2DhHmBjOM89FjTdqrobex7Rz51X/DAm3+ITIhrgU8D7XvLphcE159h9zSOHY4sOsfKcGS91/pBD&#10;cMG4T4yT1/liUKEgRwiQBsPzJO3l0g0SAErvyfI3zGb1aFoQX0R8Pa1xNichZx8My5S8d8HzF/OB&#10;ljgc6pGpCb+sj+LoE6e8tsBNyxRJ1gEtRyJE/nCyMfZ1iKIzTVaBkdl2NI65VZtbjDJiz15rJY2N&#10;ttfBirSJlzQzVgmIyDyihl5noXzclgO3IYPVLbycPmSsGkFjGZWadfAa8Nz4dclfQorEZnR6K3RQ&#10;RCL/1m7z8dLCWXNblTUro+pkL4nZ/Jmjlts+tSV81DXI1TUtM+LIHAPxejsYNtk7KBX9nFdn7zr/&#10;qDlGjm8Sb9OZcEWZNTYzIHo1EyuHzioBpps9MrqWna7ySzq8tij/PzTPJ/NEFbX5eqFJtHLab4dn&#10;MQwAOT/Atb2rrSdU2bN/NLQCaF61UcyOvUMX4Y//+E94Vf+j7z3R9dQwR2gSO3fDDt6SyEgDq19b&#10;e17h6TSrhhngUEqJFX/sbVO3DqrJG7uuZiZrkxRPcHOyf2aOEqbGBYKXgMwR//ihzNq6W+m1I/2u&#10;qYLdfLmL4suJPIrFGxXkRkyXbjhVx6+8AGOiqaLwJwfSoRe3Me6Rq/KVdI2xQc8xSAERafVaDNj6&#10;Ihd/x+I9FPp5bowuY+0M5Oeg8ZeRP4/NMmUNwDGGf3iCZM88sprop2AXfg7m2o+RIqebj2Nixuy5&#10;S4Suuxo1benq1QLgyhg9grIDFKYroAXspTtz0yNJDtBUmGcecMpw9OljwW206iECXvix95nC2jdf&#10;Ihws53iFl97SUOzWSZ7+b5LYE+0oPO9VuYe17cgz8C5m1Ltm2d9xpQZXVLqbx+Rhk2rtCe4Scl0R&#10;rvl/9F+IcrfQnUbyRV7zKgfO0vGblHL50CQ6hlTDismJOu0XTvn47xRmkTtWljR29sJZi5oxxapD&#10;bgLX3neMHAGe0kO3gY7mqmdA0OBPNA2n9QkMQmNCZQQZY/XLmfW8x3yBDcSk0tzu6b2hpNE2Ku6n&#10;3pjDUj059H6Pce97YcohSI8rNvC03WeeHfEfuciu8Un7cRA6c4VWP4D5vZdCzJwljreO5m5il4/x&#10;zkW7MLp+9FyhQW4EVI6OlHEkb+0fJUUGlKujvtertZ6QlSuJe005d8shqTooR/gyNAZpk3WsQ957&#10;IkR1Jn31n4cMZNkzptlXjXEu5FH5gacmJ/0wOue1pNzEvNaKhMTDDIKDh9AGpE8MICrFI7dEyZ/h&#10;1z5uCGupvHuO2jxVuAqYTk9cuplfkXrsOiMK4Cs2MVoSUrWVLbZ6jE5DRg+SMBxcDtYt67rNce/L&#10;id4yJwm0yMy6HOeP8uGqNTpxBO08qAqtQNgbhb6l5p5Hr9X6+VX3BehWAea45pqHABpX1EKePISD&#10;3DEnHrZ8oCD3yknRyvhfZSOX7Kkij9RDr1Aq0U8/NfBk+Y8rLqnFw1gqBkGmsBfdifmgweML54x7&#10;0TuuWdESq7hiyBWNYZ7GFbCi7f5BkQaZqN7mp6FTVl4Ze8aca0HyTI0e62y/FMriRMJNzGim77qx&#10;a+6h5/5fmB6XdnhClENNfHcycpCP4zGTHaMT0lwgPFpjaVs5yKHjAn1XcI/EBbjjSQzsO3DZ9H/0&#10;bj64iX11olLGAuDikULC2TjDj/MXdc6lE/gTwRGJs2M/0cR/yeErQuG5yJ7L2FMxenxAXB8i1YZB&#10;TotE8ux+BayD2nhXQM0+GEDLnjDipuOaDWTkE1+Zzmo+fbeGkgLb736drRaeAzur2JbG5PXGN7CA&#10;wFhpXJ6U0y3IKKWR+qDu1ke/4yb6JumCUI5NpX2wpzWgZZJWEWbZtni3t/bTjZT2dDWkoRv4mn09&#10;cew8nsxf99H+KnYUWOtcfGL7Tq154tCP78b7qI3As8S2BxIb2G1/ctXf4A3Ydto14SyAFoFu/Kk3&#10;92ftSZGFlhxxaOSVLHrPOMN6DQY0cOmA5RHjomB6KxVsOyOxqKf5Bnucv259zMFUZ3AneSi3/TnM&#10;g9tab2fi13lOqGkUJ2P/mv4tFMv9BBIK29P+DNcp7cyeECSe/mf/yfn9/v9j72zUZLdxJLt29/u/&#10;sduLE4EAIaUyq+ranplvd+SbIglEBECQUv5Vlb9K+En5KcMn3Cdb7lTnGeoT+v9XX9b9V1ZJNYvA&#10;LxQQ6ru4IzudXwjwK5RKSCH/q+NWrp9CfvJ9mqZ474r8ifhNH/o/kQc7c+nOjCemFfNq1eafRBmh&#10;Lzo/03zN81U+n/cxSfDvIlgrXref8K+R3lnqvlevH6x/au3xr71+c6QoMkreyWH7sO3x7rOicHls&#10;+5PlNQrK3zvu+b1jnRz08ghYUfXyrikgrHaw7fpG88T5lNuJ9g3xR8hTxNg+Rc4sX1vCROEx5JfG&#10;z3GvdLD6XK5aPYNjSFl+kIZo4Yr3FfkrP3kiWAfQG7w9d3MYh3TjIXc/9D4PXItGOzjG7Ndzld8R&#10;Qb5pkwMfUilO8fmWvQY+P/NCO5NkperFal0wkhFtUFcRzNv1JuVA0qYGVzGPiKpa3UBnDqNyCw4/&#10;vntrbafHudVssFPnF8Py7W7023YbbuSlX7gdobMQRP3tvBAzOIECPZZgvteG/xH9SVwJf2R/2/kp&#10;jEQ+AOLSvb4ndX2N8SaNbxUA7oi+EXpjJjGoibPf7r9QAnpxHEMgmfDxVC/Oi/GLQThpgdNfAfIE&#10;GkjGg7nhv4j40b3CCpeYH0lvnHDDv6RYA99cXon3+K+IX7dsbfoZ50nxO8rhfIXNvC+4Nj7OPYSn&#10;AE+2CMMLN7ab6RN9UX7cRXeeUG9s+W62nw7v0/rxPBD4AQl49kJ+EvUp58e53ZN9Iv7U9iH3nYM+&#10;r0Z74Xc6mPNgr1y+8f1hTivEW+bEeou4pDq3u2jv3JGI/YPc/7r+vgrwtVc+gv/7VP9X6ScVmC96&#10;ea7neqCdReGmuy6KfOM+F1JHgqefRmNF/W+LNGqDgSEMU28BLph8Sy6jkjl5eNPkTcMlvdEIBexM&#10;pvprKroB++NlQMkDCT58gUffh4Yal2+K0wCaAvDbvOroxm6NJbG+FEYaj9+oKcIGynCeHfQTK7Uo&#10;5AAnv+GimLIWuZxOy0JGm2FnPrSpZ5uY1Wndsu2lBnJ+MsLZEltpK4/SG52TvJBdn2QypIaZxqB6&#10;1SgWo/bbnIFhColDZJ1s4sywdZKpnC2BLWq0zItY0NKCp8/zlZaRth46aHkxnz85xHvlAmv++ADW&#10;ck29wus0+QlU/tP7gfYx1h7zhLpfUgQMn34dZ+UZ3ZzLcvFUTvDIEwX+RXyu4UpIP9FKPco9B5R+&#10;xG5tsl6HJ1B1a3A7w3HQoyUmzgO4DwTh5Eiti6HmYZqvsYS8JlQ4uQuZRGuRwGrIqV7A+GceLkkQ&#10;oB4BVrf6qt9OdoTw96HLVL+zXYbisy+qN+rzN9Mw9jXIxgGkSVQfMOuEvb6I1p+GxsYhn7sZWrwc&#10;+LQJ545gXYC1ib3OXO9bzLTRAEouL0cbQ735MecRl/Z3BrRLlzLhxyTJOqkvzAHKV5gL2Yxjbbjj&#10;HwYAXYOYCnPmZULGufaAKedIVOvdVVw6aFSTgzKygpBkjyCAMuhPzxUG33Y1WhPPUmg388NCEgLR&#10;HbQalLTAyls5YdO6liFXxCmPjCj4OAI1RsGGuf57HFizJifGyXf3J+eS1L1UAr6u+On5+KNHe7cl&#10;h7lnbvD0yfmL4578F3DcUb1SM4r3KpT8tQeyNxqaGqlFpi+EoxTtHd36BzOrM7Wa30REuIBgU7eg&#10;E9tq3z0n6skr80NB1uO6ii47X5LxWzcxHY1ju5I9uq55csEXpScWtoNNj3v033pE7gS4yse/rK/Q&#10;vl4LE3ju0GwdDuzxqW4ZMEc+0NdRs8OeYVsZ5n6R99dXyK7/CIsNr7dnq6Xx78gkz1izGfmrHHqq&#10;wRGBSPfCx59WqXdiNIGP9rvOdTJC3bnZ97PnCiAawAbPl7g7ToF8XRUouI7HkMrZbCNn9TAG33rG&#10;j7mtbhpq7sVTg46HmWgMOdt8nOyVyYbXFe1C27cgcw+j8LUhct+Y+YdYPLD537hoVAYiay7BqbhY&#10;iF6vI6or1wRy3ALoGFqNwMK8/FUoUM1Vo3sGqOsRHQlsl6BKtKyVLWOEqlXVWqqbtlfuHRMp+SSB&#10;8ThS31aa+6u1OBc2mw2hOi5DJT2RR1mWBVTEKaLrdy6jw0fgZEcwhVwnG3I+2LI4yCIdLwJnrjPb&#10;smX1AXSw0Dpfhn7NEUfhCpsc0GaABZvec2gjgDdK2urWXquJS7N+tc/e3rPESw5oaqHV4aSj1ZS1&#10;DEmJQXOdBa/JQdcMN8aRy27jdSeDXhEE8bWBPIe8WTibfAbLI5uuf6DUalXjtfYilGOm19Q8N2hP&#10;6znAOQpXeEmrrl3AyobfAlfggqp8PCFQhxqIXVBXAhwuZlwPXqeVIK9Z5akxPVgdVfj7ibVj+ip1&#10;Ecn55TlDpK6+wzp5cpTP56wXVuaWSuP1mjWOsXKj9aG5Rlum8iipBlRzXmcADPPa9eQPJz0Ylr9x&#10;oc/zM+izYzySyb+YiYFjhR4Dtrvdk9Y8FLWK67ePNXIyxQnJ62U9zmUfXw2D767DNTcS0HJk8+0x&#10;C72OkY+2F38hLmEv89t7XfTKIZfKEbBwdqDsHSshD7Z6msfTZILCx2OxZfI+B5V9PGsKtOH3V0q5&#10;hpmLS9O/V4wIX4yI1/mkWDX0X8NLMTsfsN0lDyVSOtlNuhakp1NhW7eH/hW4+6JZx5/HRCkYrtKQ&#10;FdGn/xy/DRuz+4vTiZ/r66S3Ue5X3v7nuSHZUxnsfZyw2G++ucSlU87aRHm9M/EqEuup/BIPHenW&#10;STYNToCUQQETVMDCZO2IUNrazOFjq6M3+OxdJEjvBhO2T3Ovba6g57SgnU/5pMep9kOyXMDqGpTV&#10;t4/9nqN6DGTg5LllewXltmooh8BlKlXlF1Ry2MbdD84tHoe1HtKsUX473yj2KTs1aNpoFoHrjOfW&#10;mCDtHC92K25T+n49A9W5GOlzLMFixbbHRt7PQVXLza0JqlmtcT5TchEOF5bmAIUPJ/+FhQrIICB5&#10;Ctcei+99WY7+ctZhC39dLOnkJEz7jedcD4LUI/e+xISn9wICVGZ6vYC1j46doWCX66Y8ucYc0LGG&#10;0B0C1rRcMwYbXGOtP9jud5cmgrAcv5oaSKHzkw9/z0PdL07JQLA3NZ3VAXyC7O4XUUzb21G5X4If&#10;ieDSjofY4VTf19IxrtTkCziUPb0XbYIEOAEfOmA6kPVMumpXZsLUqRw7LxQfY99DJU7npNcT3Re0&#10;REd32+86xOMxQQMO23cj0eKizX4OTDpUvA0velK4zI2aDMzuj2e9Tum4+/n3LYlUOud/50+uHnAV&#10;Hmdl4BdjnThJCZQbMRp9S66LUz5O9VBfGo7Sv1Aq515wB+ibmrRZdzjmtWniMtY9tEWIozABDk8Z&#10;2Lq6GJxbxXSHgMJRcEzR8/Nv5npyNK3epAbIinMXt0wpcKdiNfIFEGOxjvp9dTe3UPwpVuLnT7KW&#10;Cav+8SJPucGpODT608B6B+04kSN7JebJuN/OzAw/l5qYnZd8onbe9SeWOXpknTOwZ7hxlIBsDqgI&#10;ljG/aiIPhVz1ADflKqTyV3s7VZiz2RnUP0LXIxethiyPI+nMbN8dePJBBCuo93S9PxSgbOSHrk90&#10;+pg5tD6gvCkkpxCwI65DSi3dmYVerswnaICPb6wntvUUC379p36mjDuPFo1Lwwxmv5zIUq6T2la2&#10;t0hlzNJSrshgJ745haYzg8I1MO1MA2FwFECYKpjaOvGkvTToa1jm/AmS8yKngTUfesgR49yPCOQj&#10;fxqCpSEUJaDlmA9NL4HxG+R41RdwzRduRKyERf/SyNxF04teEiDH18UX1FkhSmyAmKl+zZFgZdID&#10;s5zZ/TXUvusAJjYmvmrRUtLRxuZDtcuAUKSQhY99WiVWUQB5b2NRptXxvjhkTdeUCS8p0qgH08qY&#10;eTH2WR2iPByxVrTeXF6rqknnRDBrobeOGpz7S9kngbLTX2OVCxMCbedJOZUe44rAqlx3SnFD3/qI&#10;dGLbLPAlYVlu5tcItvjOYPARSY2i5De11CEW2ky8jdRRBdkY9+96d0T8KDpGtO/IE/XVcyzJk6Xu&#10;5b7lfrDxYwnPXvaKe1e7kHbs86U25cj4QeOum7HkbjWMjxyyZ6f0O/6l/75+F9iHgRRuMntKdtWZ&#10;Tl87ljuk9MIzmDofyz0FzRPZnvgHaOTe3pejnRoyjl70g9ntZDed7T1Le7HOZBeJwGsYvO59Ndh1&#10;gK5rMjoNVr7YHnSyD3J1++7qsviu8kqSfJ0SJvVQuDbq6QFD5R+c2zM+CmLWybEmIp16wNvPDYx5&#10;OZSfl6uhMFu5qbh05L5qbWdijy257whnU2l2p78F1x6AWg956Odaw8CjFkbm6l6OlupGmPgf8XEm&#10;hzBaYM9V0LJn7V5f1yWqMWc0QbqzPExW864q9JMPeXqShjO2rc7E14Cd2buz3nvkuXFqCWMWw/Hy&#10;A6+qL9KYg2Fcx8rsxLw5wjeWiIc1eUqtqtfr5h9Q7HlU2jD8eKlwzS/KV7VYLW2ebas+qFaCJycQ&#10;C0VXsrbFI82Hk6CacCEpdx1qnJoNq1ITN8K3+t7rTW5nliGVbLq0l1gOGbOu/x4416I2d9ZpDK2b&#10;MTge9fpcJgSaO52xVYeJzw2HOD1bbOVT/BRpdMr38Sig/xUKEg8r6Um9hp6HbTt1yQLPAbD+2VTn&#10;9r18XpLCwOtQSTtSe55jUwfRPGoPwq+H/lwkflxt85DClFGNHX4+O6C+7IvmPa0y63OC4sHVNRTu&#10;kTcaex3AAq1hW+XSqAy6zYAhzgDKoGMMGpEDvLXcikE6XF2gs3M1KEHmxXUupQ6gudpgfvUZouvd&#10;w6g4zFGpdD6Y+1hdQ+KgLXjfYjxoG83TQc06glsnMlBi7XgauRirZlcEehcLOfVG9RqNfAELucFg&#10;NYm7yOKsbnRjuutv//hWPuGRs47efPMaK460wX1oyT9TarkaZ+/87s/6C2BUkJThFgSX9nu1WtRe&#10;HNmxpXTRqGdgPseDU4eb8qn2wfi2JXJuHsclrHi9xrOZCuP6oR1CMu77HkFJcY7bfMbeCvlsKXa+&#10;AEN6f7iRHEv4t+CRjb3yVDa/+3NE37fKoh8YkVjUf60tCT4SIVyeu+9C2VdTBSWkk6GpZROl1dXE&#10;dK9SPqvRLYP4zduN93V5Lj+QUwjwTaCM6vZ4+P2lkQJnvfhtzYWbbiWX5WC1Pdf2eiKLWGDmimav&#10;j/8c+X2G5eeYIB5SiamhTIsnbAhkQb+Cdf56n09s8s3zQ0HESP1Vq9ZUk/1bvL4PcfnAymtDRjpS&#10;ZzRT4OYkBwMRJmo9yAXM1MkIvJ2FDbcz/hyfcMF8p0Vz1s4D0/qa0uvRjYmoEmAi/KtTcZ2fz4Kl&#10;HhpUsXUDgcA1GbSJZT2TXxKi+uLtPV3Rtq5qaA1JsCl7j5nbYmrIwVadFbR654lxOQEazNlf2h9b&#10;gDtU5BSfwR+urLHXHRxPf6xakNLOfnRYqqqjh4JMfyYSUoOrCe9YbJxpAkAoYr2HL/jbQJqPwjfg&#10;GkZ+4iwfwfcy4hr8BWePfBdAV7Bt2U+HasehdPK1YDONJLAndwiWGv3LcMJk+8XA/Vey4h2x7JOE&#10;vM/W/kokwAjSdsKa8ZE04j5u3nxPQEAwM+kG1LaZadMZTA0ay+VqV2s0dZrGzbg6Mw8Zzxo/TevU&#10;wgq6FojZG/VwSO7NUXj9Ri/3Z2CZh3PLExPkZHtF+LcVm1sZ8Rw4yInrJ4SxS85AT+L8/HcwKN4n&#10;CE1GQNL2ZvQLMscNZyYfwbQS8YnNlr+7n1lJtk5sFrJOKPqOUxYKXI0WWM9s2PoSIgEFh8ltLzXk&#10;RoMwdtp6SJNx9dqOlcjyl+280B5PIf4oBLlh42Mz4kMkhvVoXXWkqrfy8qwaR6hicQChL6gtjPRQ&#10;TrJxYrf4haHtYKynM8M60MGcClA2x8DhGWgNelTNHJLQKaYevDq6RvaHkhcTyqEk9JNSrDdyBbK9&#10;OmUIB5dypJMDgh5i2lrdVB+DPAgG0q1f9GC2D878/x6sNGflIN1W7KRotM9opWRH5tczkg5hm6Yx&#10;I421t9pZhr4/HOyQvKOO4+gFog8j0aj/8iqxWWX0xL1/nUJ4nVAnUY2gK2O4shWjaqn5NVnXQJKO&#10;UF8vGbpFQCLSGN9Ie8/JjnZDM1/vCWZTs+N1UAPPHMqTPARuEa7TwtoUUZHXCWzw7ukscTj1qBcS&#10;yB8FOQvWHwFz2SXZQRlzOGD6wFhu5vNyZE+8ODAsfKdwh9l8dSaOq4FM6bioolu1vTVRxlLYtRzk&#10;ykE2Tteo5h8cXqnTqYfQ2pMxyDLvpVAU+0h0urUHDAXyfBTnAulxpiJfDWh1Vi26n/qWM7XaWsdm&#10;60mvxpg6uWMn+BWLr03mlEG2srPHdH1hUH2qXQe8B/NCXLv6KTNpXe0e4fjZkbzPc9/P+EH/ZB65&#10;n7pYUaB9nZjyU7nxue4gT6/7cm/ray2+Y3EORNjHnbnjbNwP+5ItLcndY1y1/LNf/6n/x55uTFdn&#10;9vhYT36p9U/2mGXI5+iM9D/dqQVP1O/tyaBXYrdSZo8vRHfrvhh6FUg1qvHKQLiBHNbY4eg5ue7x&#10;8N7HMjlajJLmvC0uMq/p/XlGvOadcxTan+EBXHq4P0HePTWF846v6AERsQx7eEkC93Z2P3syMx1I&#10;DMXLWnCfxn/HzBjf4tXQx91WY3EKvF1axxbwSkbgqd1RUbmPt3LzCVAwz4K9djCwGfHwXqheu6mb&#10;OdB5HrfP7h23Bao51sKvOFePUacKjOuhukShIhMoj45dFplovd/9+oLxPrqclt2O6utaaZXrh2QB&#10;eoYJpIySFpByJ3ftkeVbXdHHL8nWTZjVbp7MA53OQle3N7V4NzIMmRb1ArnfKFoEs/LNxDuiubvO&#10;vStqfSW14ogCQaR29P6znCuXfYVNXww4iCFP58teyh5A5QRHQqOYxMmgRRcgId1WXuXbaNk5BYhE&#10;AO3M0Oqlsd+a2/h8rsKx94YvPY846zdtyubQtmQ0Sdgp/eh4/crEU3X0hauTQNESbU7nPSw8Q0F6&#10;nWpesvHDxz4kWcD8gKAYGOvBrOjqMyOLHFb7ZaAPUIkpOfF0kr08t3WPthaLSOU/H+J1mDSW1Gju&#10;B+2bsIzBORF7m+fVIUmbDfSQGdq8ggSGnB7tGz0DwuCvZ/CfddCr3mCrY8dSdXfmyzBiYNPH3tx7&#10;/XD52OKbeJUJ+t5utn2tUY18ddItqtpgr1HCgmAEn68HKy/cNlCn98fxXfhFyLrPNlJS4EE2+gRR&#10;iHgnJHusPPoi7xbgz/yEGyQec/0XMNjoj7o6f+3EZwgXhezHMjLZxB5UDOWDKDL9JBz/RVQ6S/no&#10;Bi6d4jCuedLcM3tJISE2N7ZuUzKFmUW8gUbYdjiWFKsGHaD4F7vgCR5NxttWHA1rTmrb18+7YZ2C&#10;YCmM/7n8nQZVUQbls6kdR8Tc9mL2/J9weDsXcOEU9GoNNy1eHhlXdzHmQsNch2pZcLHqxHO0cmo6&#10;Db7rEUtieBzruWfCinUpyRSuW9fBUXKnFDcwuaJVg7I306Q+g5A9e+Li/RsGxK0gued9S1EJzQoO&#10;JbPRfGuQ99Gzn4WE3MhPcyKhCMJTn2T7oaoY8Pa5otzJ8mx/4ke7A2SxcHF0Xr76UKBnZ2LB9L4q&#10;vwYY+tGyNboc4U5dRFjg6q7RbbClLqjOrPydf/I2o7EkS1eLjafB3aYE5uR8jYM1S3bHo7bRd38U&#10;X1qlcZjJCtyxrmwLgJ3HxoL3gtA5TK1/A10X/Oson18vXelWyO5Z+Ft3zzO1ATJrnCRPSkdBsT3c&#10;3AO49oKh3XGFIg4P4iQmjlvcr2cE6dePx9y+KacvesmXNxj91DP7NYuUGfHC/3qPcFVg+g8xFaOy&#10;4f3EH6Un3XrN4Hq4Uvi5HvT1hR0qHm8AQGJyLT32oKwV2Ir2Aszmisx8EWNnhKRbp9ZGRWSNsXNg&#10;+101aH31zdFfOGmzvpDRDGsG1KP+c14JV8aaoHLqHP1TwAjUo3Q5OOsGST1koQL9pU59mftbfYnr&#10;jVNfqiJWddRv7tLB8Ft/ySsuJkDoo8cK0Ec5q5MvZ8HJ7BZ/viRmYXRgK80e9WxQPEfFI3+/qeua&#10;4u35qS5NcGY+HwH3gCvsElddLsBS06eNzMVZ6QW2MEWMtBJi6JrKTLkoB9bK2TcJdHzMD+gljyLx&#10;OnfeODGGX605qGqoViccPMB4+cdHLv7x53InGF6LNa4GkrW2F9yQlrWpBnPdEKv+a8ZlvWLscvhn&#10;ABIimakmKw0C9eEf2PAeiDltMNMWWFuv35Gxnt7FYVSGHSsc5xx/WW8LPnMKoSYEOnbP/OSOXTmo&#10;Y12tc40x8YLU773Kxz/sgvmuYyUh5ZNLgpARLz5uDl0YvX/Yk8y7ohw9sQUNXCIF+72vLyNqk00y&#10;dAtQDvJUqA6o60NCdVIQeWsAnwOSe7n2ZlxmXJMR2hjqEVuorSCnZ3dh2l18eOb4LB2deswXPxWE&#10;6/V38q1//Ik5vMRmK7Bru4LW7bNuQ/L6h2Qwc+8VNtN1GE+V4tRhdecmQ1vdV+QCRcBWcvCuaoZS&#10;bXFdp3h7DESFy/9ohYza141ydDpKhO7MMXaFKqvGJko2Wvgv2Aqr/Vb2rv2Lf6JAXPki1fXhB7S5&#10;n/H8liqA1PJc9tSVXxAd0bnnjZ38sZtZNb1I3CYTwdGNwSTrm5MPC1MfntuTR1jGZ0QbnWgcm58f&#10;CyFI1mBzPQ8xeg7RD/fMM9iz87QfCMsGJ1fuDehUP8/N3oItfllIrw34PEUktmKWHf3U1go1Jhbr&#10;L5LnjAXc5mPLEY2MT3v4LiNjItV1INfyi+Rx1mTr3mOffI5G5uUYCB6f5OfUs73s03G+dJ7yMMg6&#10;ibNxsb2IVUo7K+ccHdDe/+pl0hJpYgfJLpELVklEN60sZ2BAh7LMjut+rmWvF8JEcDS6SmnR1L1O&#10;HELRHJh7hDBFFH9raPKlfuePvjtaplGUvO4zjqPbmIyOePRmH5nSRDdgUQ9nsJ3L9s3GT149EYYv&#10;qUfQYVSw8/yUmFWLOw68Xo+aiFvhCFCDly+pkgtwadnQLwfqnsyYK9zRA2MV9JtzZRCjTtD9KLye&#10;VwtlOWitrxuDhve9l9/Ea6CKIswSyRoiIKWtTwjNgXzJSwMlaJ3+7atVbKT1BVbr6H1a0cz0+cCP&#10;VVvOyVQcyI7Jc4N8KU55OHI9+J2ObZxRJAe16CSPLKx8FaFr4AzMpw/c82xijRXrDKtOhWBcBF0j&#10;pT0603EOcysTtjh1oCe5LkSePvDpJSad1iEOGm4dxzT6qACAcA7lxmJWoHlvU2ji/l7BXN/gHajD&#10;lfHoSaejkMDBWMMlrTzKof+dRUs6M5Iyw/+rI4Y1ruTJHzX+02s1w+xrjeHOeHUy3+KJehtrGJt3&#10;NQH7mE6NnbvqSF5l0XlB/H7Z1FM37YjWO9cfFZaHafV/DeqGbL1qGBj93t+wah79vooFByUbwNUr&#10;89zb9GPzVVPqKRnqywvr0gk3L4XJh3spUyNHOBpUkyMzwUXZeA2JkDQaL1+daNvtfaaAvhrRyVfC&#10;85q2NfEkDiZo5D77HmMduk8q2PFxnSimYjkHsN6n1QHfHOy6xhur+3RFm9iFa1e19R+8vhDP8x6I&#10;qtvSlC46KiCjXs+Cgj7va2pAMOwtEBkvuXcIsflBOnzw58DQhI5gl4LUqXwXO17hCej+2a+4cFY0&#10;5vhwUNdkcOZvySunk2qdqLXVyjMfe+PLvJVfXvxqFoUggdr3xIbFlURt4P6r3hiqhFm84TqclqJ8&#10;8HZEXxM1c11P1vcL6fqhRQk6M31ZS/xe//qJxlJK9fI5HbHQwOUolug+bpxFFVMFLZ//mQrXhTYW&#10;Sh9WqUHWR/9vbmjk8rLSZjn91hwF10q+AArez5+ztpaVjlFUO7LNU+46tefe1ExDChbICitGY2Ke&#10;SGWPTW2dNFPwVae89hM9iyxBTljNnpKWTdi2s5Oib1rWFLaRUur3VL/df5C1yb7UG8+Nihto80/s&#10;MrF/6z8953Z6mgM6PLK2DKi/NHCcQ1Hq5NdN+HoOtdkUq9p8Hur7uTEoZLbSSI64d+00LiQ65Aqx&#10;j6mJ4sdKK1Kd61rgWhoSOdVAeDY+uBr29ak5YBBdCeEVzkicfbTh2CsOm6v+ud7UtfrEwCZR2u7J&#10;Tm5y2oEPe6XGffloN6l820Y1NC4NVOTVc3KNLrKFqrU0pkNpX2DrqpZzazdqODvOKShcsigV9gcg&#10;PZ/T8s+iTIlDY4rCYy5E+3LWXsQtfOcEFlo1SHLg94lOHV3H7DUbx3xykZAIlQaijUxAhurXzLgH&#10;ZW/E3nA9R5Zbc5pEEFNmQmXeTbFsD6iaDl1XQZy2vSVHhesoQ9rxpcPcC8cwv8G9sjhzxI9K71Nf&#10;CzVunY7ka122o0IKHH5uGoqNfW6ZseXefd/jSQFgrj3lRDg9Tlxej+n1xqqTvHVi2teYLwYBFL/2&#10;u6TruoKja5NWOdSp9BM1edtbvjp6e1Hmy9ij2FCLCuzOp015Dwdk1n8LdN/LiVbhCqu9Jo2aQ2sp&#10;78Yrz2vo8pifeQ5Umi2yjbLf4bIGAABAAElEQVRjsM/z7R1RpqxhapOxGPjpVDCzfZYpNWCwjplH&#10;EeeL3vihe48eofj0kl2AtlSmBFcCRcqE1+27fL5RXtU8Mruf34ibQOi6Css63qDcbrMS8cLh7OES&#10;9tzwqVzNVeNJFIkOD6zeKspTIE71MktYqlFjVbPfwsheEHvo1GGdk4ytmA0vFd05mzzz1lu2oped&#10;eohWNoIjeTmai6PzcdXrt3/ryUfwfmemC0GGo+v1RqMcfZEqu77wvWFEEoa3Zcz9z/pC2ge+juNo&#10;yheragSo5duNRSZ1MEbehn4iz6Dnp6b7bDI45MgEciBFwmsT6kOFqjEZs6+mxOvvCLJ3I8ObgQlF&#10;jH2Ak5KNchc4GeQaGDHBLOI/xbLF3J98BEOdjhV5YZM3uBOjCVPbQh8GmvGUddWBvdHbA5CPBNcc&#10;Ck+Qnn/iGbgi4Bgn9joQhl56f2ZbYJbTbXaxjXgiEhSmsjGsh2dRnc5x+Ky5qI29yGRAi79r0Yur&#10;+wrfHvIijKNhDuHAeSFz7kHW1ItUpVNjvUBPoTBa7u2ZnDuk1qAGetHK+mjTLI3Syocx+UBA12Vp&#10;mJsoXtyWtf4MClPue1r6kGobtW6bhDbzKtDGJWS1Nl855+pvu17kMul92MeXwPTQkZbMHSy10IUN&#10;NxuY/vVoxjFuQ2meN2kVz+/wL9O6K5894LzPB6KEIMmy4/InN7YJWjtTYpXAyoGuplYth/dTWRrD&#10;fQr/BSOk0O6BFb5O9c/PSOaYW5a+Ps7ecIw2F/h8heCI1KN0EUjraL6MO6Hht++pITbzAHviB9lC&#10;Gd7aV3ylQz6VWF7sHMonLZEO9FLRZX7TTf2e3cRN7FrnCYXtjOe+HxH2he4RMUQjY6seK70zuqLs&#10;mdBybuzVc7hPvc27+Xsv+5L7gLvRrkN4T1znmFp77Z9wV7UzAvuTeR7mX+pVyER92q+v2kEvz22a&#10;Zw8tTHez76lTcIfevWO4CmCvB7eiYhf/JC/KmwkkYzD0M06LQVQMEqr2dsS8c0640SnO7t8kPIzQ&#10;csL5yCtnXrsNMDf3N0TwmW84yRc7j0isVGb6STOYec0QA6SAngRiU8Hqfjc3EJNYv31sqeM5PWFr&#10;eP+hj6MRBUBYPfbzSe631vM1GvxRcI/n7sZVq/06UNuzWnn+xCpInQZ6l30Zt1bVhf8ikP0l+Ppw&#10;X2UvyuyDCZQFQaONhUO9I0hf4+GkE0Swh3U8TpxUqAVMrV0B7hgm4dqd59+DSUzrIRRfZiDxcbMO&#10;HEbp3JPXCoXceL1soa97vI1SiHgKe0mjBxdbuLQnCPs3ezb3eOar48BquMSw82BdxtzgGUvh4QQn&#10;k4kQcvzHFzH6tEK6RwoOUo6RCmpbcCozZaAkIKQgSnY8XA6JVFuoyX0qvLdZYbCXIoJ9hJ3xbl1H&#10;7yPblYBCOt8ltEU7J79vMIc4rodXBlVm4vic3dvxX/tmDTKdSoN7jabfy5DM9FoYv+5p8BMKIG8O&#10;sQRdXUZahOqUK1sx+QkpEXMCFRFukRSqiPzniGBFCswtpjaLU8O5BK7InYj15Tc5ezwRiJav/64/&#10;0HtEyUyxlEPrqA71+lxDrw7zRy9rlxiXi/fIej4pSjZv+ydUb0PM+aB6Jr613vQnByf2iMI1R8+H&#10;cd7LroWdeo7uEJlO1eFsgqungsAhVu+s5d/do/yScrmUa0Ncut7ELcGtVJiM1dqy7TLPfdfgPC0J&#10;xzwqDqEEy2Yz9LKkF93Mfxt3P/yX1gF8xe859GQ1qw9CgaG7YTd79IGNKxPfpcTJOKCtCfmrA15z&#10;UhJTyoE9ujIyiOEeqMer/vOaa6DhOsLRyrgsWsTMvvHYMufSny8zk1PB2GMK07Fgih1eJnlCvfQ8&#10;/7qLiHh3H6Oy4+ZWsbijODesDn5+rMacOatzrirfUzvBoip+ryVQHla857LHVj9Ij3+rmwJcZ8Wd&#10;cR97VKgZOlqeX2D7s3OETp5SyrA3zb6f5D0WslKkoBNj5+H+B9eAnRnDha69gF1rsO3DcmcxbKic&#10;T0W83gdTiuw3C1e/PQFg52DePXcbXs+BKjXxsYxVhMjv+kVJn1/WYF6GxYGg9OqUz0AizROdfCxQ&#10;YlWLrYMFij+Ikc6TtjTG6ue0AoPXD5LFtXCZC66ti+TAAOHsvAenTq+KXuwXJoKZIxeavp8Jq1r+&#10;ZQilHj66F18NI7fxQf9Sq7mciNHAsq1JIR9rKo++fsJxwUAeplan76e6l657q3gF174piuaEv9Y/&#10;8xztH3akmaT3ZGL7oR7w5KSSRedeA4Dx0f+7jlPSj4q6bz3l9JFl578T49zew/LtidHFx6IxW4g9&#10;aX2Fxlhi8OzQsGHaA2VwQeuCaW4KXDCxYvcAqw/B69S0hOp7nq25Ge0b+eY7xWQVT9qeZdyKxSAR&#10;D04TzVWhV8tVfYtX0wLVHCZWMFjK0RADqNa5rdvfTGkAhpNvz3osTiIcvJ/EK56urHpjAZy+IJww&#10;pHF/7p2CCSjI6Z3a0POaEaP4uktal3PWXikTpoy80MfHHtBMqxSMOeR3T+fhD0LmInTePYybNb96&#10;yK92ZBsVR89E5AoZh6PPEKtN9gtSBmk4Iy8ds4feYA1MwSRaEgOno6z8G/3Yu8VeZL9OaX1cjXeo&#10;Ra7uQZWwXHWiJQGODOVrMzlUUXgYWjHb34mLKJvWVUomo1u8uce0fiNwnu5DT/SyO1yCHuC5cRey&#10;3FJryW7OFi6A5l+O+KSkwdKeMegakHy5c4840T/3WP0Tp3r6VzXESLgVUk5itOTwgh1DAdSvU9tc&#10;d/Iz3z9MglAStw+L9jZBeFw0Exlfay9TWV9zw7gOZptcLH0ETq9yUhIXogfYO/RA7tduaI3bWhMj&#10;HVololOYHauHeaWpxMEjrFUPwLaavWW3eEFqmBDxNBGxo6H+Rmwfdzfi8s+Y/qjR9Wybxbwn/Uaz&#10;91dLbfUO/LrO40jH5PmhAJkrxtx0ek0HXnjVqjDV5gOqM1cDs37Xa6YTba1gIk2ymcNegeM/vc09&#10;Ma76J6eoHv47X57/vR3gbU33g7GatU8Otl4x2Dyjk8nRTc9l7RHNrIE1zzkMW6R5SfX40ZTUMRVp&#10;gy8OCWbtXYMT9dRCEbej+69aD6B9yS73Oy52x8uau7bYN+fklLyDX0F+sXu03wk4JtfNOwT26LwH&#10;iR/YTUrmTV04dtfsuUpmuS4qOz9hAkS3ndmp3tMFkO8i8+VAGp1r7mlPJNXtts9Na3LPJNfXzLHE&#10;YqPdduIwrasC1n3siW+7++EyClL9Lgf9jZGP0+U4iNMrgDfL1DXD5Jyn3y2VHLbOkw0OmPgYq18n&#10;tSMQRBlCEIZ9BItjOhrp2UbJhgvEu0WAPh1vMdZkMk8SkVbLu+EMk91S/RY5Wm2fQMczz12tJ/7g&#10;6ET7YpyBo85wdVpQfOKvmINqTKDbXnAzwutWBV4EuvXAq0uBcSjlUAlrvONrBKYeVvK5LDHsTvUt&#10;aA0qFLJ70NpCV4cZx74ilD+jQqXbPDdlxL58uV4vMEHIJ+8QiGqSzudkWpKqkdY9+6twcnU7e3jw&#10;ErIG59gLSJe6yFR6vKYBzc4+LHogbDG9/L2pZ28XwpjSLRA4UsyxFWOLJuPrGp9YvkUmfguOrrOB&#10;b1M7ujY0mtElySEPy9mi0seRLUPH3hoj4bmGRmuXz6Ewyhe4zkcG4LejkF2081s9FV+LWkzLFqSq&#10;VebOrDUYYbtW0ivakDTo1JulU9sat7ZUJXxVd7QjMHt6ePG1luxX53V0FLd9ns+cnOa4kusgMMLy&#10;X5giW1VARWJv2x9U8NfqtNytYa9Kq+1Pe1e2Et+4DGYO0W1Qp1ZWsurM8G2dJTjr3TpHd4Had5ry&#10;tZsI+pyxWkd8msnAC2Vi1DvDmHtrBkPrOhnHOEy6ZeXD/CVyVqVWYeyFBe5G+1qqUKsAPOIje2hs&#10;DXpe4/ZSLF1wbrM/zSBA4eaClEpHxGyNuMeRjtwrDvYLGL0+GqZRbu3xvWkX24hlULdOCnfJ40Fs&#10;8aZowMQrZ/y5x7REzAFk30FMbWLLtPvytAICPDL3tHiPOKM6llOcOvXHNXgxmeIztsVgqAPvk73d&#10;N28U2TPFaum5npYQftk7wHKVZhNPEPfKPPsMS3MHViLWQbut1VFXbeWVwg6JTsDJYgtv3+5fBDSY&#10;3AILpOW6sbXyUC7JZxIO6RttCUpTX2CAr/xvOswos7IiDI6ytuN+j+AiCGrWToFCOYogg23VKWd0&#10;7d8oJVBirTNrVCbyDzT+hquJrwY7i0MCdTzW2iR87ANs7i8v5F4XesHQ76NNQ49d7RU/WTCPGSyd&#10;C/d1kPo5S599Q7fY5F01015S+MZ1PyXkijxH59nN1E6QOhGYG0+1mHQG+3B4udpJMHWfwWB9TKfH&#10;ROHBcfPFXH6j2G/0Nm73JXI5BZ12O/VVGXSJ12mkptNwABx3u605nzluaHGHfuVnfcL/WRtRWFfd&#10;y3DDHqBvY0YSvjR0177fYppe4MuT1VJNUd5MVl/0au+gUf9xU2GsuP4xQ/WdjzKROj1vQLfcPPqj&#10;bmkkf7V1Yl/z0J/+mUglgpGmHtr3CZHE7RZGpwTBXomKXhxo0gAUDfocPXn5o1sgm1eA8s2bPvoi&#10;13npYROm8vBvaGI5t2JxdCJsEeufEMRtu2zVP7Je3EZWA9BrkQn+qS8v8/bVEPHrKsoTq5/UKxds&#10;HXi+YO4nKtmTSOaYItYC8J3JyYsCJJdOS+MG9drBgJPpwfLYFp2rFrRQHM6+IEP2Pi725YVl6esb&#10;67M+iaFNx2/mKmk0e93Yu3+UiMJULaudOkEuhyiX820O/ZM6rLNWePaRRBXTJahxJY7eeTJQEAlq&#10;Xyti2+4NRNaHOEjFXzb91FSvE9rMTn82qaemlIqkuE5GeaAhNHVUYtVitMMd7C74shdce6UiNZ7G&#10;R/VkK+LUojw1HBlpjntCRkEtmDq6sVTvT80PZwlO3AAbw96QTwlaR5DgoAvA5KNSLf/6TzAdu0kL&#10;RXSJug49l5YaHAF45KdYzZo59bCjmzX7T0NmWp3ap15D56ElrG6X1zEKJ2/2g9a0ThgvmwuHD+1G&#10;LuYK4eht9/9cs+Ie7OFULzXW/PAUm0I4PUMRdIE9Lmdi5AsmB7b1Hkm/oZ637QXRn3huBcLry8cu&#10;vsJWUboCHQ9QPXq/63teATuLrM1Bd76qeFmJcr2moVDzJdtshIuXDZ76yYuOZ+d9VWNM4PekZStz&#10;55jS/afmqHhQei5095F9QObJEX8qTus7j3PvCvg+0pr6AcSKLY4C1pe7SmLQHVIJ7vCXvvMOxvk4&#10;qmHZ30NKzcZw71R85XPsedOTGnXRam0Sd2Pdny8J4mpyZhczrWWSezxGXucXXziV6tJNPjatNaDO&#10;pMr6S7ZOt3uElYtT9fGsqt/TS84dqu2Na4xrgu4YEszSc64Vj2DbEmcg1ckcvHcrlmRDfI4BB1z0&#10;8+EvusfmKFc9257Orq/jJc/UeeMn3zGS686z12D8p5PcenHaATfzxdT9a9Pz2nFYtz1+5WLJEejJ&#10;YWddwYjHI+m0NLXN3otWWsMNLJQzrwB63VD3Hfw500u+OwfsPqLTowGVffrBpsbmXK/BZ/xhnl6z&#10;j6EzloGCeQK7UA+pWEWcybNti5/6g8MbVr/Nmae+ePC/q3u0JN9CukpFOmkTa44EXPdFp8sP23Cw&#10;fgb59lHq9U+WBCxUZETZJ7AvzhiUaXH7mQOzTSLtp58w3AbkQFdbi1QjO9CaEHMxzhzM2R/eofb6&#10;uetg6HV2peF7V+/oGqm6Am9tcbah090m615zktDsFY2mHB5xLjHu0SOWDrl1oLNAR6RgQbbKaGt+&#10;ooIIEEMY2QFneSy8IIMtW+UBU/tnLSJbzIo+4+d/HbNtE+Ea3vPt6XVT7By2JNRs5TJTEvRnF4dc&#10;Rrr5Ui9Kbr2u8lehpWuR0kJp/+9VnL3VIo5wPRQ884tymUNRBrZfz72vziIf9+RRnYtOxZ7wx2dI&#10;5Zw3DlLSih/N6oE7+1ozlwVQ7CuA1uNInq/TJykEHfzo+IZiM75aeyL5841JvnjpFyipFA7i2eMe&#10;y8+pOKLVi1z9haB6HfLn+utYEqr10J8yLh3fD/wHZyVcN7f81SxSYwXIjr786U1ucggXCNjZb5nC&#10;tOWVWGmyrrO2xJBDMnmNHks++3E0JEqwNc8+sterCtMAnRXH9z/s1A/7xCGViKvdI5BLT+8fyL/s&#10;vZYWWwLAt8Ry3bvkO+rRa/L8hm+TJDnga4DUT/NlAfbRY0UakQY0dH5oKNzJBZxj3c87Cv09bvVp&#10;4tNSdOpr5o2rapRP/0s2CAGXrSmqubW0EJd9hD1/WQ8qSzQ8Isy+tSCvL7x/aj9YrubQe6PfG0SH&#10;XFIaq6Lc6nm9r2HbdjWKa1edkwMBNVnPRlpDtS2vPiSV4B0r0MsX3cwH8DiZNDXhvIz8AAamx6Ny&#10;bSghXY0Ao/HATn6BJt7M19zcuxJD8HK5QtaNujAZAKTf47nvxt9xch1I934KdgsJk3ltQsDLl+6D&#10;KyYUNEewy4hNuZXNP0h+nOml1jMHNHj03qyeDnCabohYdTN3gn/W+uZgWRhJO3uOxJqrvVGArMes&#10;Q+np+oQvbIHCiXjarDF5kge4egjenHDnf6+QgJVgcIp9ue8kgNszK8YW1lnxixjNpl3/jH1TIBQ+&#10;zxtXzSbSULh+AyIM2irmlTEjOvj78JL1GF9qpPhBYS8nPP8rg++K5fB+UYDWWbTM9TblhRhBV6p0&#10;JKX7R2kTFjSnPMQun9ZQaOWt57q1p4TH3RDG0hLfp7gGg7nnKeKdgB9Sa+HWfug4vF7Q64BMOLXG&#10;3tEVEz/5e6A22+Py2Q9xSsPXYscifP+/GfJ+3H9wUGIp+Vrm6ySSUsk8YLGeo1dXhq2S6eFw1CuH&#10;kfG5bu4oiIWoDaj9LzCY7CsU+iiftezNe0FFjiPYL1rd3xzmINHoCSnLPbmD+tiDQl0/Usu/051n&#10;NwW9yo/OJjTkweQ9iF9za8EBTmcFOUHlHch0JJY8/i1d0Q8A25FZ2m3fPlhshd4OzZsSqDDgc1/l&#10;dQ0X0n5OiR7tyaIG9yNA7AFXy8USl8wfRe6it3FfRdygo/ksV1YBgqrcuaCXXDy09rR3QKnKIo2C&#10;K2QNCFY5FWI8d5oWiHDqHw1+Gxi81QwG2w/RSiu7QoD4GdDfXAFeTpcIDKR7h70at+VEOb2rwgP6&#10;Bdr7kS/RipznvqvOm/TuIPgloifsbFr2G8I11rqS0s5h9x/03ppYznxpna1RWnoySOyyn12WWtwC&#10;1oS5IuYJITAFziCc+/htdrOcYb5H2hPlr3CXbfxt0leqW2j34d3HX2nFHx6L4SrE8t2aRMlt2B5t&#10;jfSviCv7nxgl7qs2mWzv7t99r+zPFviZ6dbtkHKdmo9WKL4QDb7cwwb5rQ6vt4mevwL08pIlb7Tf&#10;qpWA7glce/5AjnR0LaL7wEu6c60+YL42uRDKvcHcI3Lfw3ueIWtAsKdkvg70gkjemccL4L/B4Gp8&#10;NcWgXA7S/M4c2IW5Ne+pRc1lzWgjnvrfxT1xifRX+E+a2L6vmbV/p/RkD4cPF/WCf/YhcWfwRP0v&#10;st3nv8f/E/L7XhnyusR7+tfy1szn9F6DGPODMN9L76C+c9Ed9H9J7/1Mvwj/y8Tovhd47wn3ey06&#10;fi6oXv3jfsYl713uMyNwvs/5vcT+wAqfj/Ol05Xf7pe1zTNq4hylvGM5lmAS6/stGoedXtqj82o5&#10;vtMDdbI69l/v7eePKGsdfl3yrzPfFeOd/ScRSyPzfKadVyfgeBD2GvrVMqLS92/xTpzuXDWeo+eJ&#10;f/588MAqrwi20Hf0bpRRe99BNawbCnPcL8FfDDfyk2zE7tCyK4WlOSn1+swYjHGYePBXu/SyctEV&#10;QWOj8mPqT3udCHfq2QlSmpPi1ejsGmKfd8UAc+/qSQ3XHRQ4OmIuSIYridUVep/s+4TY6J/0k1s4&#10;f0eMaNy1EyNtcIyDjS3jYF/bL5EAGvQl9lW+qdd1foC16Zpv4uHUNb0NZWMI42YuSx9bLqBtC263&#10;8bewY3DO4wb2Nx/b+KafDfvgjusSOwk/4DENtnB5gY4x9tAYP1288f+3tvdknQz3BY58oWKrz7Fd&#10;q3Mdbfz/yP5DurlCdH988P9kHnf6mypL8rwa/EkEsER5Vn5V6tn1PrywJLMsqyud/kL1PKm/qv+t&#10;FvKZAqZzT+oeUZO4G785Toxvwr8B+yrbI/Ga97x2OqDp+QcoSp0Af0Pacy3P/esv6K5JT2qlu19v&#10;zESW1e9uhnEgmPIGKn+Y9Xi/LMGD4mJ/t7sm9V3KBZcsfq4T5pGLxqvnYN739hIHFcWM/7e9VuDf&#10;f9an2v6QhjtnlYtPh7lCtQbrKaNeQGCSu6BeIp8tKe9csym8PtDrmFyMLNJ5UV6XToCF0YUCIDba&#10;HaJ1vmzCby5NTOFmHPmM8ccm3iZnh1EEPdFw6QPg8XrY2r49UeEron+Mo+jWIAfl0ViNZQBijLEF&#10;1N9DbufkUEnBrUc85NZfOYjjD//RYgI8EqC6OpIvvOrzr2LPT/2BV4xyQO2myV7PsourGhUMTD10&#10;0M4gsUVoQNu6kTH93CwJqsPtPGm0lZ8uNiWvetuRhlpGIhy1sHjcnKr9BdgDmmCT5HKp+6AXyFBU&#10;LYe+p1wYrSbXX/IeXoRoK4+xn7WLkSVTpivddMUbrjU15QGUrf00aF0PDBu8vG/MQkjsYC8xW1Kx&#10;2C/o8BCnx6Fi09Gd4CDQz6Ehe7k62sPlGG5A1d7XAJfiLgzJls3XpeWW97mreTwFLHjyfON+FJyC&#10;mZR1sVQE78y+KO9mJBI7VPKVLT+uHwDzrX495qfBw9m6By5r8pvX21kHvI31JY7YzrPF+Wm/C87D&#10;/ESZUKoJegW0AfXQztr2ra/ltOQdpdC1AXDEeaszenMf1iCnEDzONtozCfJ9e9XgSr5awiTb8pyk&#10;45B5PwMcx+o98Zb7l7pKp4Sj/Zz4kq7ZFQZYbu1fUhb7c5ckfkXt8LJfO8M34ZT9+HI/GMNL5+hP&#10;oWryKdkdvrdzfNraN8LJ1ajwwplYx7B6N7Hl+bqGn7gXoR7UmtcFwW/7/PG4PHe9Dbr7tv4n38a5&#10;f36qNL7v8r+L+27eG0cud/37uFZkUV7XOfP5725Xkm9TORhfN3Wva9Pned1rcnTehhrH4ebOCvsn&#10;CiMFT8S6fh8TTqyfq8OAPcwaTL8TYBxcm77VjE513OfVfV2XnS42PXcl/Y6D+HAZ1LGf41SLxZmt&#10;3HHg4t4QNDjOl2z3CCfmq8fcfQ4mzyfb93f29V6WmSRg2gpCTdawXsnk/v40c2e18VjOdYDnHe/V&#10;juWuhV6O84FYLI2PVJH327NojTudpsdPy2sOj9OeGPTiv1wrSrhYtfngej8lyLXNKKqO5ZH7d0SQ&#10;u92YVlhC85J3U77qL76g/tW26uJwLeh9/UE4uSU/WrOqoz57mteDQdj+7myU/oIaxJrY4aWHvg+/&#10;RsUeXzy0B2f/E6bxgn7wF4w1ntfEXXD2RFjZ+yjmnkRf0juVbNQSu5gBtyV27a4KkPs1iInHoI6M&#10;017ivdxQjCK/4AkJRzHol0MpVjvzVaR3pwjgR+nhaHOuYyEmgRo90kjE9yC5F17dcNKusLMWAwTU&#10;z5wsZNkjN1d9dNICaKzA2Ee4+vtIocCHv/27X/67THLZsPd9B/N1BWoLJpGwUV7qCdz7NrtX97j2&#10;mdEcpDtEFN1SS3kMWCGaMXHPnQRmAR2g+oiHSNt693wDgZ4dyQYWNzl0e8GK4NOD9PK+YE5dKgxc&#10;TtEAnThqyWU7LXclxHZvw4ugtef+QdiHL1lQCTOKfbv0cMnF/+JAIPkPaKlmTss0sG90UsNvQK+Q&#10;iseemefbN3PxZzk1BeVX+7HvdU9x/dQWobRcrBwIxMYfWqfv8WWPA/10pE6zeB/AwfYrh/tiWiI5&#10;fUdnYe60PZ64C//Qnc/H9GQAICJrM+6yVcL5yxIOEXxRNy6xkseCxXW/lgStpfrt930zDvoqntJn&#10;6wa1wyS0fDi24T6OAC04CYdQ4HMTFjJ7UoO/ctoJbx2FrpP8DXqHHft0To5L07UqTWSlX860C3fv&#10;DgTeNcRAoz3rUbhAaUdjGO74ugvy5tzDhryLv6H3/rzcvTtqPHWITwHeZRvQ/yftvQy1BrpXf2O5&#10;flqhf/NlI5tBfxqYXVT/WBxy0Itvgtd9QS6MOdbrIJnr5Bu7Qfz0Jha/ga+2taHPza+1cmNjD8Dy&#10;b3r0Fn3Z2SSESJNp2hSjv/izX/uqToFblRjOM44MlUEVYP4n7wUIp0NVGCaP9SQi/ZJs1b5vJSrz&#10;ryLyG2FDWb5OQiVCg/vwUWLAJ6PFZR7hla0WRhy6+tKYvP5TYVz9GgivN5gsqiXKyp9cwttHS2qt&#10;iNHvTnyRJmKB0GUOkuJUNcDMI1IzqDkzj0qJ1PAb03ohDLMFGHc+dLMXXNAhFbgDo7vNRfqPDBgt&#10;FDntBYUpSw9mHxTP/5Urgo3JCyX8/a9Vai6kUWYwpnUyCSqkT/NhVkPQ4ugwHnKtufDyKWb1JiUt&#10;olxjOwIOSoWliQ7/igyfcPOXMRhwdEudY4J7ueHAr3X3fm9Kg/khEZZ8H1rhth1f2HZoPsQsHeda&#10;LXscXRrqoL5tyQmTuTvirV8g4mofs/dWPTUvRCoIOtJqOjGYpXKQTUB7he2xEkaCmhWJo4XiOhp2&#10;e0xSYOuhtTHXHEUuGa2e8udqjvxVrwREXf/XIq0PBI5e/+p1xrLa0912zPpU/poCKZJQ+f3n0huP&#10;HSPrrfsLgPL1w/d01xQGs0FPc4ApnJK2IHoKbh+3FQ5mf+6rjddi4i3PkpAoedd/TqTY/ElqgmEX&#10;1gTdiwKrGMbgc2DOjSwX/HFVvzx1zyczHSRxTaTB9osaaLXWrbtwdSKtjh3W7HPTHLNs1EMC0Ws1&#10;Gs/vQp+BavKgP4D20ShGteTGce6JGR9wJCcv4Tn5gT0faJ4fDrLOnDOXrqE12Sn1/LKu1cGvjvbm&#10;Gl+7nZ0K41k5VFWjYwa/53g0MzujjPGey3JHJkjrgrGFtnsl8hoX5eQSTXFbUPtU4R3JunbunFm1&#10;6FgzmTEC34IM60h+XihZZPfpjj2uHeNYmUM4bjOXHTe/5fmfXNwlsF9XuT6ZJ+rRBOdoO/6Zg305&#10;P2HE3yUJ+LG9zmHXGZ2jf/KzTNb9Gujgr8Eyp6v1jMRr8q7v5uE++SXvk9fxlW6Bswbm7VjXnO2x&#10;zvEQ7HDoJZdOU85rjQ4mzHD2+l59dc0IdPY08zi8aGaeaaNC60Qz/809qOKVAza3Gdq8Utb9cu0/&#10;ONaILpZ9vNqzPz/nsDW0RBeDVdvEc+3kRLbHq/qXadahXa6b65h8LgFuA2hooM47QXr70s7dLDRw&#10;HB1uerzU17zRKlDW09hG594OppnzmjjCEPqAJWbTu4n7zH3h6RJmsNFdsSPwvEfipbWKcVUXLJeC&#10;JxBBEsiYg2uVSQjdc8z1OfwGRrqgyXMkYmCtwNUp0cdV2YIPBz+4nVewswagI7S4Mo49igVYmD+I&#10;h77NI5NxOfVRrGTq5NeLlbfe7zRJjQOZV302YzZkEm54XitMDHQj1UYosgWE1oAKXHa50sKPv6H3&#10;a+DMsqDKD9JZgyPQYrX3/B7cwjpXPXzQYvEjsWL1dYXXfr2eDlVCLXNpjkO8idVzDbZyP0iMjiH3&#10;ciQc9vTdZlT26prNngzZrc8Hq+uzMfw5cebE5xdCILTyFbfl/gWgZYKViRMv+6vxcXoSz5DAaPX4&#10;rOPJkJ632bm20BTCMIZ1jKiHnCESoubmlzzBYPb944DxIUhbj4Zq6nXqYfuroTd1tXfu78rLtlU6&#10;c0SEq6F0/YO2jS/Lb5UsOyEYIZVabOQDvnCKpa5PmNs2WXes8vh4Gt9soxuO3g6UcOH2PYtYQ51O&#10;kS55nfHscGFNAErP7z9pTWf+VILD1w09czJxewE2rhr3GgncQqJkjbJ2xOJwRZMde4NXIu0UAlXG&#10;BHAE/zla26SrxJvDjUIH2H+F0jbHu8tLtuC6/2vxd/yiCmBbPMl/hNUZr0P0RtLssrAF0TpOntaP&#10;O3Vivknl1CP6K6pLgoiM0QlHY1ztUC76QfEhjthWl7cMo3eDe9lZrzo4gaUtnOfb9mo4Zu82IXLM&#10;V3gw9XiuKwrlSzLV1/yKcOZpxYkjhoAndtu2TmAK3gMvmxKVhRjJMfijkRqQjL9DwGI2OVGQzDbs&#10;lXcV8rz2OX71+to61+Lxn+zKxqCSvtoSszPJt1Blzi8EXAnWOBFWDwnmgKRkTz2I2ttcBLkXlS7v&#10;dY+9N37P7VKbnoDKxUZI3JueApbfmq5/7iskiD3x2A8te1SSMN8xA9SLiXaLaIaXrZWSj/Tvu6Hw&#10;ysfYS7wSYX0J6UwKI7hRZ68kfvkFEaF4NU9DDXBSL7W5f1Y/FMUvSaWmU3HjdatznbQPBQRXmSlv&#10;+o1HSx6n0talt+w49TCKz3MUPXIaQC2//4nMMBAMpJNrTdA6af8iX+vWMgaCx45ePXy0oAYxDqus&#10;sUXCPtcLUtUBiUWx9jHk+nV0BRrdqJt/OKBOjjdmBzv+qMBC46qD9czDvr3rU7+XXdsBTpxSfpDG&#10;dq4vQm11Ypv0xN2Zr1JD0v5SR4Ppab0vWnzOjhBh4rgImytTT2bPdeZX/PWnmztgC0W/rYqFrd0x&#10;P7Q7lPHDWaKxLdOD1jY10rXdjuc+r7RzI0uRnpBJ5MlXNoUbTHfUlMf/hunCNkb39QIkh0KNjHQ3&#10;ufo6gsi4zV824M1BwY/0TFYJ7rJAUpt6AtrD6J22vNxhLrOwNpirNEq3AwASY+YJy6NL3TBdxA5D&#10;DvnqNObptHJuiA7o5/mL4GRgkc0Prm0ZLsZLV8l/B/jC/HXDl+HI/xlEulnybyewSwTpPt5ChOWR&#10;F/SF1ZNa2XLjNfyNyD3tB5j0CDPY6Viac15QxdI6NFqy5Bf/d1rID6G+Q/3nMCS0Jkeg5Jg5Mo4t&#10;HV90dpTPw9ZB46sj0LQPeFxJAXdSiM0vg3/XW1y9qitCfME+yD6bWO9vkwqo/fEm+Ufzo1EhL55M&#10;gDWp2yU+/bbUc9bfsDKpSwRxYvk0DYt3UVIbiPTzvKR8oxaQmeccP5Zg0mJ78mP/zrF1Nj72rb39&#10;/1Q/cT3TvLQjCzyv2TT+1fGc4Hdxzc697tT9Wfb/BWtqzFzm9vRXJnaW8lXlk+8V/WIhv/P88+Iu&#10;ww6w+2D3Jrj55LrZWv67NdGby5GYzi1uiz42m/MIWFp3bOaG/e5DK376r0dq+t25vip8z0IW7zJJ&#10;Dt9T+oRyhNe57Lo8Z/Fs/RTrB74V/jW3H+jcobfCvcwBw4p9p38av2h9AO8w9Pf4A+0vut5HSQ4E&#10;yNOug+3RtTCM4H118PQd3Fb7ivdP+JPHXXvPX5g68QWv9sLLRDGcWoA/o6uytK6mGVGLT/4BPnSu&#10;GQD4lMUWuGfqMe+O6V3zuWO3znP/+i77qvbM+LusT7k6vud2nd19H27vZE2nHKNc+2H6A8JW1n5t&#10;79diHbeaBTtLpNezpd1JSHPdl9SV8S5wr9Vkc3f0+BLdtgeTkowdya9kX6KFEBED7r8s8UL7YOB/&#10;D6ijpE9pop94HwS+64pUpOHt/pMOfh73TXTDRiYhbu6fDSP2M5bRyVeJ1KD+Xb6giOabGG/MYf1D&#10;LVHPDZjUf5QH4BAg/y2LUDpfHfc4P4ytzwLrB0vmPdVdr+MztTeurzL8n+f/1cnkHvHFdTgT1p6o&#10;qi18QnPfzpdUg//UgcjRL071gwgl/XFNwpmNaYkXUuFm/ct57n+N/0eaKibJ88icOk8/pzt5zvqM&#10;dNVQFxoOQ077ncSD+Vtf5Fcuf9eh/DKxJbrnu8x0ce19cB/f4J+HFd8lesjhiXkP3JnwPcZFYQaL&#10;MLYn4R/a0LpJr+EPxf4X/qkC/+glxKL9nfviw0T+/eTTjbBmmP3kfGpUHf2URmYvci6WypkX5PqC&#10;ld9e4mfU+qs8hOrBB/u5h+V5JBtWv2kIX59cAzfp/IYLccjhxOO1Cii9siI34mGoHGTXidjpNLaa&#10;HOcSLYE53OdsavElQYTYDM5PJgtXJ9WusHqxp8lWTkWiNs7CP5GDjTJaMfIAS3e/UmS+ZSxPma2g&#10;yPQXTvMARA7YG6oGex+M/RvapdnrKHW/ClKeQIfCeipRasv8cJqrmIBBgxEUgCzCdeZKR0uLGxE9&#10;qqkaKZZpTlsYyfiEvPxVC8DKB4kmaTN1f2iMK2f9T6HhQXQ2zrv8q36qLRTJdED/6KtN0VV8lH2I&#10;UnkopTLOT4B0bo7Y4I5HLuqyP7SHL2rOoefoCQdXceEAr8CEAJaUsTM3/6SqrPK5VxyOIim1Ns4L&#10;C2pYDvTO7OgbLw7aBuCooxOpXn5a7nd/sy6X9wv5AKhT11M0Ja5gjvkSF31okLtejNmPmhW+xS/r&#10;OdY+KaMkmF/BzQCZOqDnozLt+ff4uIpYvuGEcVrXp8aX+myBxvp/Ul7hKxPcJOQCtU0rKLu2deba&#10;dLKY92j0K/Cf1BUdjauJdnMkkVQ6UeY6h3xc3y2Tug7AqUbCKPj1iFEtudfRNhBTl2MGUY76qXfm&#10;Te68+RKpiaXr/Gj7oKPaOTp47S/c2nMAPAeZOGnNOdVFk5oIVifGqjtAH7h8kDnHsrD+ULwo22Uk&#10;kuqtU2EdouuCLI8XYJlUKG6Gjp1t5HCsetuLK1sN/TsyW8wYgmLNpaiMAouwjKVRWH6rAvfvVRP/&#10;lkzrBBMBapZjdfW7zpU/GpztImNuVq+H8wbLAT5irFN+3LR5yjfJt2012V+0iTsZXOZqDZvYJ1vT&#10;WZ88rGRE+VrbtSHl8stZM+89FDV+O8KJ9JyoaZzK+wwmh+wppI/bs2wZAp7pVKZJAdSdY2adh7x0&#10;bTtagA9uqC8d12Gb9Tw2Qk6CSiYf5XjLTXOu/faf/tMSwQhWk8/aJY5qf0vPNaIe7UhTbUzwe2k0&#10;96Qx10QMCQQenbKfNTBo4pQzzzkAnVsHbx1s4Z9cXjEJG0z2QvStHdTRjLY9zuGsX+Jg3/sldcle&#10;vPqimfZEPbzY7nkm/9lCM3/2aPIZdnXuNnzY+hH36HgNQD1zy7ri5Hq84w3x/FGsXp2rTga+nisP&#10;UqEm97qgdbWBfDEuzY5Yzc7VgKwJPixeGxg8cubelLup7AlXpJmFCdI5+bVRWh2jTP4tnjJykQAp&#10;Au/XeN9WRv2D0iO6OjJ2rpiUtHE4sZAbnR5PH2gNxg9mjgb3OPnzlK8Q5Q5iYrchYw3btp+qkAy3&#10;5W+N5/CESh5DENQ/osaaWJdzT26ApxMv+tzq4Ql+ILIyvCsa2PnlhlY4NNfTBtTWLkbBaxfJlo16&#10;vx/gzLU8yTQFn7prjO16tDM5VUKplatz0EKWf/Itg/pMomccztrNLcD/e9f5NLzt75vsh0v6GUhk&#10;cbGzWeS3M5eAUVxdtWLD6070RkpCPYqz9Sy+NAo2EDA1yDgtSqJ3PKHaWU2zQOkIyogtEkRaz+dO&#10;ujMyvupGIy0oENyZ0K2VqqG5dc5CYOwLUn95TMXE1thq1+6YUmD1plpYGfsUPrCK5f2H2FkvhVUe&#10;1jCzZ0ce0oBTB8N6/Kfek0DhrQnvreTtzS0b0BL2D1S1VqH8O5m6usnAgjqzh2sXdZgyiU9bPZ/n&#10;T23FUuZKQiqLp4qVUVHlr7jlV3oLh19cLUnF7icPXfPBNclDKSofcz0O1GnWnMscpBIXI73VWsSG&#10;iFSrpViw6XZ9gQpeeWv2xOu9A9Z/ra0w0j+Z/Nn1+/3+9qEDzHNkjQ+rBpfceq2b4wJm4NbchUvh&#10;O/+rdo0m94unwjqw9wSjlYi6GVfcbJyRyCuB8jVMv+2r/VAgbdJy4IOjfV4cbqQ+lamc5dPOLJdC&#10;gOexDoWUhnr29J7S4ILvQfYaYsy/Yg2MDaABvlLAj3RsjuCz8m0XmIYKy/hyxCAhy8mvu3dxy48L&#10;WDahoVbBzrwqV7kveR0KAvcIEiDXtSwKlDpR39InxErsPsCrI68R8/w87zvLSyXjB6x8U5hKTJXu&#10;uoFL5TN1BbidpKfkcBRnfcbW26XuHwO4sPP5vLY/EGLT1kPRyUnOpqVG2JbddzpjyBWfXqNWN5/N&#10;6nMuxriVY3U+HiApvkG/1Yc3l1yoTq2z1rsxkfMeyMituEqu9a7uGR2pAufazVzjjE750z0CWACS&#10;X3dxMhDYOUtae6x8l7oCLr5ihYMtBw45Zch7TnKNNffZ3L9Yn/iiMm3mRm7zUKIdppiNaauvBwnW&#10;ScU2lShZI0WEimzzoUgjQp0EQ8n1mP5LzhPH5B76FhS9alfXamUItuUVLM+pfC6p78VWBrkuBn/v&#10;IJi63X3KYM+GjEhi5VFDrHvNXmRwQ1qvLWQZ6d5f4DLB+CR+VdRO5b7YRygZb8pB2RvsnrJsmxSh&#10;h3bzcEdP97jSUP3Rugfehh2rcFfoqcXWD4p42YP4fVwFp4Y4XxJuipoOfqXPnAaZWl/m5ay1FgBH&#10;wx1TzszSO1/0VmJAOaut014IF7YuQuUI3cLE2ge3Cjy8cROqBtyU6fPgwL/ZepMncFB4ZQDeR2xn&#10;SC0zYWlz52vbpc5Q+xCu+mmDy8a5VBueg/T9uoW6YWGjo7jzijvzw0uGrptiUcB60tSmELlOKz8E&#10;l2oNemTyYJO3pqU7fruqrxu3tDWBniyGejaoHGfDIsLEG0aeqgPQ8iktnVrbi1+c8uUbj7LlP3L3&#10;NyHo0q/HHB5IlbgzAW7sgALugOGNmU6ezXCC64cwAZZVLwI89gd/8aU1zx+7oEV0fNbvmct+PRWG&#10;f0vmvOBoX8/jzCLgUsqcl+mq/zAKlrYeR5c+owbQ6IZe1jX/uKO8+bFJumVi+9RebmgAt+jWUR5M&#10;uwHsnzqoHz1lv/HyPp1qTs3VrFtu1uGSAAF4LGHw/eAN95dHqC/QclxsZ6ek5330OULKIVTnJdnR&#10;dmeGL3InD99ZQfoqDFTcCGQ+cmbQzq7rS05gA1W3ZyhaYgVQRtlbU3FupUKj4QfVBi67NjqP6LZQ&#10;mmAaHh3XfIvHc3Sjb6no0+57ir0v50o8e17MJR89V6e88tWpJ8vwvjekUf7Yr/HkvZo02vZiIpxw&#10;L+iNbWeKD2m7S2euz4vjiAInnI+Qq43xtnmcWnDhrXZcEcAXI2362DeG8dMRfNpwsk9Rie2Vf0l/&#10;xXbJ/PwEJupWYLQsLZL3uclb5ntoCR/jNf4tv76Haj/1GmYpE525ZX/e2A/DsB5cj6ZP+ON7msOT&#10;TSvB1PVhBHweZeBfPTK3sydPUk82vCeLg6U3TxkaEJTD6MSx7f1552SUdWJ3+y4DMz6vTbjJL7n4&#10;Gt+vX4j1nWPjrrG3QOI+Kd599zGcaNkXRKyuc6w7xkGAueZallCqs31b4bkfIt5rjCf8Rth/+KoZ&#10;Q4GuyMlPJJ4X6ByuzH3Kfj3zAHfHXvXDB3V4oYUbjp/5Ns7rnbyidm1nT9RT33Cn41iKD41QCdtj&#10;mbYtkF2c0sv8oenggqx/yT7m77RPnB0ODVISjg6POjKtHtr4F86uuM8rIpHqcaK4xs6aHNwrxOR2&#10;sKQTRfocZ24Hl17mlOe0tHD8evDEs9o5H91jG3SSxFVaiTf+Ten+wZzYm2kYwgvJPlCsusZl5rT8&#10;kDLsVgr9Phf3V0fo4K7RfV8VP6BuM4w2PNdaycZ8aeUZ4nQa43HWNuvkfO5YU4Jh5KhZ0TLMJ4vB&#10;uuUctadME3/QD6BjSrwohnUQsvRQ2vSB9xPunXmya61s4B6qebJtP/0tXDH3kGIpJZ3w2ev9Xvss&#10;4/Yj567PoOnpIVMplDHXS/jwfJi307al81J457AxiROVzGKvu33EN78TbUryelU6mp97O5+DdPap&#10;W+zO4NTvmstGwe+caOqR/LUtKija1qPOqZY1ZjSdwtT1LsYhJaDZsY/Vcfdw4izs6/yN2vl5Jyyl&#10;kLImFxdJr8RXrMBsenVMflTm8f5Wui3t0EujrzfHWPETdLdoJ/fMpf0oSkodBiFOJ4bTXlzJqY1r&#10;uF8DaD/gy5dTwHmUzbiIRqDDkTemmNO2242NcWWKasuIPfF3TnDFEYA81vRxJqUB0nk+tJaFl95A&#10;MkIofTslvfWHc+3c873JVIoPIj2fc8WdqVyyqMELBrlIXsBlTmEnxQDhSKw9lVW7xOn++cL4+E3Y&#10;gUK0J9scxEZ1oDeN0SgNh04Zzhxq5nKmlfvoDdE8cY/3Gz1WhgzqvLVsMT/XJDYKNjh4HGnTLQBi&#10;etg/lEAwc+8sbT1vNeDg8pnX1g6o1yWutGj2EZPaPUg/wI9txVtzF3Tx89xxlwCyb5OLIuiZ4525&#10;xhVXuJf4pYagRJdyrUt+6GCp+H6CoRLyM9VDXTfh3id+aT/l7GuHHI4XuOpS5slu92/6muWhX7Ru&#10;0LdD57HdE3mu7ynjcU3a8MdPBpd81jx2iLf9HSCgq2CvrJxXD7Ge+NZ5naftydf+VoxwSMjGZtr1&#10;/M73Yk9+dmQksR6EcvFdo9Xo1Vtf9BaVJ95WUO418IUWWStxk+bWwbG/eLFX1u6G5+0vY4oyClgb&#10;l9j81BAfAFYIPyFUNH0gCPYk7xxrrH9uWZD8VB9IHpaNRlnKMBvBzp5n2bOibWcXEyebAz3zR1hj&#10;zPj0KK5wdRo9AHXI7u7LOTHsSAIb9mpz/fNz0Hd14/kdAN2gQteTwxS0AzQ3HyjrXlWEMs8TdPie&#10;ZfHImLWFm4oCqjFN43ULU13L0DZ+Ous638LjTP0ZdkqjFzK+l6O4yXl8St4jdPUi16J+kncOrG+n&#10;VaGmVzz6k4TH221lQxDJ/V32AKORcUi0tk0dJtQTdvPcN7zYmpfrr2g6BQ9q6V18Tn15Q3pshdvr&#10;gyHkN9uJL5tnWgN+lP+hsea7n+k/sbOn32CYknI8iV6Q92sYp/ZM5q5xyGmXM2o3l4Z1Skm5x40t&#10;nG6xPyheUfq1l6vppyPFSEIfyckmLWD638r0ptwaUFWA7d7627774Xc7FC5I9t99c964+nMCK/Bl&#10;CsvO//eXA7mYJ5Y8dcpNoADlk7tM7BfxMABhrejPn8F/JyiFAua4j8OLn3bb0r/xMlRiN8qWWn2l&#10;XUnvK/oaq6ZUukgHQ+3fbadgEiLPI3q+SNpxzjiJpw2AdkDbqP7vVXRykfbFu7PYz2EHdFV9inuw&#10;p/eAi9C4pnNob+dg7LnLL8rbbgK+A5Tmhsz99Cmvo7G9pt90DvRNz6xsPett1Te0b5rX0/yFcZnq&#10;h1uCLskL04PJ922q21E7rYbhPMi9NyGzk63B0Tkx9LxUuAv0ogrv7uV585pXxoE+Xa/23bUuwd4O&#10;ksOT7luS75zL/Wuxl8Cb7qnnqWRsad9Q35qvvNQ1cNbtYy2YKhJp6e7pj3x14sAfjPwDKsfTcfNf&#10;hpfBE/liI4VP84napBfDReXrQfjvkVuYpN4j/6onzxTf0UltslT/aGIrIeJRs12G5EJ78lmkv7HL&#10;W6kd2//rirWK5PA3xnsnRQ73OHrWz3u9neQTeAnfdV6EFzbd1Dzj9y2vTpLMfl0CI5Hjr9qqW6e4&#10;gLV7nsqxrSMUmZrnSHi2EP3ra72WburCpo7w65/nUOghWMvDGMGufndBPh/Hkxpl/y4Vxc8rcOk0&#10;Lb/MwpD3WapdEeWuPOKHY0oTJVK2DkJz9RiA7diTURkr0Hw4/MeHFx2WWRoYaqb1WdjvaNRkX/VX&#10;nFPsVro37zJfy1SxqGn2DvF2BCveLEmqzKvbwW9YWcu2zHTDw737gn/ztNfnmxTDCFhJsDLZNyu9&#10;IxXjtxNkl4b0k3nB2Y/3e+aonzTvPwRyPCReD0hM9DaP1O/gqwdWn50ArkE4j4ELEn91dTRNdvVd&#10;Ec6G3ghMFe13+lY95427SR2RF8fhp9c6kfsGI8z3bUQi2sj7PYtCvIFetMEEh0OyMdxiXIh7sLcS&#10;nG/y9j7ectNfutfPygiQJAfdnQT3pwoXHD/IJFqd6maU3eKEP2neY7wb9wWQG50Kga1mWvIJDTt3&#10;3ZPDO81Xu973MAWkUc2UF3RMCrocjMepzKwBRN+PON/OFus3jnxP8AxNOH1GUvFJIZ+YqFQBPNN/&#10;yapp1z1mvvjHkIvklxSfScje08++Vg7PNO+F8uU9rH5rF6X+ZaoXWm2gXAP+zuqT+mHfczueDz1i&#10;TYbXncA+znH6Maat3f2t9A5I+NAT4AdtlJBIXt/L4XOQTxrfifOJ/xKZ5DORF+df374nFwfh7JDV&#10;q3/6/OBzCjfvWbB/616kpI9RqiX8e9/ICUhI/cenYTIQ2XbfFDnX9uubGxcIXZJ3sqFBRukc+pNh&#10;XUFeeDAhaxauX4nzJ3hViDqxgPNFUvThVR91HnOAZVCn6o7vmoF95oDidY6VxEVb5n15gfI4GAUA&#10;V3VTHbgx1+Ebv1C+WRfQHnlB9IVn++OLL6A6YJZWB1WdKjn/6joLRtWjjl2ksRHBK1US8nVeZdWf&#10;yCmj6gttEgmmlKfrFYp6WrsTdMByY0WSHDyBajGoTtjsUQEZ6nBnPoQd+zV+brKmVNzCqe7g6Vus&#10;+sVjwMn/TBGuTj1B9rK6mIyIAuTVx3vG2ScHsPypZ+LevqDzl+ClpmuoFIrqvZMcTiRJKSwnYvDg&#10;SqojfPocMro7qZbNWde5ts2GyEMAAaqV0+hLnQtAnaIE/roqCW4ufh19X+lRrwejAOKhVXBjGNUw&#10;P2RyzWVxyEOLHNtVVxn3heG+cW0K6VoTxR3Xh07HQriOnUeb7JCvuwqcHH39HZCrcueO/1PngTRR&#10;Mtk2uElsj3YJqbXl2rdTr77XpMVecupEHvJh73FoH03ADYzmtrErfB9jy+Sy4k8Pn+sX1boQ+ieF&#10;Ip1pa6shORcbeMTqIdDRwkPEy9Fpsd/pJge42pcNVwhONzparugCYuwjf64stLlkeh0UXtdoJyLe&#10;6YenOZVvxgWRVgvqzyKVn1tG/kTU7NmQVA/dERWFU+qpfuECZTxvEspKRicrvK+HUzEq1/T1PlLq&#10;O+CSIC57jzZc3PB/m9+AKb/W2dnM/CYxsWcSY0ZFA+ufidS4a5I8T+wiHIHLB4maZ68fwcIl3xyS&#10;1YCcjFKnTlMCQDPAEUTa8p8n6hirhefh7Fesa3C5n4ux8jzJFcfzHGrr6ov1eQ618dCYk21KnzRJ&#10;p7nqM+boQVfetgDbiUY42r+Fyl9s6JdezaumY8RPTuEG1LeKA46j2zzvMNxzUh7Jtxzsr08/jHS4&#10;lZYKsfSkw77z3tvY3Sd51SY16PjRS+otr3zSz8zPOOi0XawML5W6+hKvwwsJAnuuicRx/iA9t5Hv&#10;jnB9X8J08HdkojmX6BsVX4+uw8lpNkTB9rrCQpUtHN1L3YUHdXjj71g04YK7zyM1w8dhmufCE4mu&#10;qR4aYdQpDXeOYglzgOyH11hH4dLrpE9svlhoBJLV1zC2dkFjbpnDnufRrzxOWk6zdcI/WPeyV3pS&#10;PQ/HCrZTzvCxvetEr6M8cg4mkz3JX2P25KsyQZx4R/pwrJcxnPQP+tpLPa+4idbgjD28YgNhj+x4&#10;2RvtX034iY2LfuwZL0r5rjl4s4DwnNmf57mhftRKYpvTtW6d7O3JQcnviEc76zVYwY4210HyGOyS&#10;cmXK0JSzhp0TrhK/Ky6J+ROyTOuw+rVVAW1zJuaV2gZGbOroaJc53bRDoUXq5MfY4nkNN9iAOrZ4&#10;0+/OC7hIs3gEQ4R6uCaMeD2lqyAJR1gtgkJNm0hYL0cb4sd3xSzPHdsbNOttNztJd0eHYdgSanqj&#10;0Y9yaqfPUMZq+izPBd+z4+0F80/CvAiBf3tfz32V782AAVdssNWZTHMBlI2XrWDOkQDH4p9hBmWf&#10;SnEhrXtUqV3+8phkiMx/Z01rEDnlCWxvg2RlhkQa78DJspflSk4hmbeAnWwVJLxWVFb0fQ2WUpTW&#10;WQAAQABJREFUd81LXQKo1uULuWz+I3NtW5zovrQVG5gkqkMbGuvEMXPx0Oste5AnBUFEOL6mvW8a&#10;6kaTamz1zwtS2zqnSXKpOs9aTRWhgAhKNCTGba+9Jis1k0atgTtWDCUt1l6/wHTPbP99Bf05Yuri&#10;XTYvLrTPIZZSaer6QRTTJLECA5sXJoV5ORZ2+c49XcLlSeand2emhpJhAwhg3gsW0JE0tq9hYTn1&#10;cnLtBTq9GKq9a8cw2MnFQVMm8mWeuQelBcVxX5c2Fl69N3WtqOTd97CpfXGkb+qc48enu4la3J5g&#10;cpj1IDauPP6jYIG7xaRJdgFrCN67td/BsSfQymSyR3xjLLAIJvZ8IZDvb38cXd1ryaXVyVcp9vxf&#10;flmg4+xapwb+4Qi0fAhDGiWoEGXO2h1L0MZ5nrHl7txzUWKI1L/MM9C0mTfY7Lue7uTQ2JcxumX0&#10;JRpv5dXXLJLa1PpOBv/ByJVTciBHkeqEjSPrRVs2Ddsm6MLMuKjZP6EjN/7iPGXCSvZtC1VGapOK&#10;bBE04LmuYCS0I674ZztVBGJU5Ib6dTLr2Ec7lAnzTzKlkdfUhqBhLTOdu/oyZ+xZRd/xE+zWtpyx&#10;nJNnsfCNJJWTm/M5EuRY1DtzjUApj1FRZh2Y78nxKphShHoSWgE7RJi6QmoAN/yDPvnI1kM1xdEs&#10;IwTgBsc082DA8YTBqByO2Mwh+OMqkR7cfLP+ef3I86OC5lQj1a8U+rlGHoW3WD7PxX7q8dv/8W/0&#10;ljGJuYWULEThVMeyhbBMnoANWczLhRZscbFnEuznP7RSFYG5EKmzTJiDdq5sb/ELrBgFjJ6e/ChI&#10;LsC+KaKlFGJfcVKVvbDo8YCjlljV52DMQF8Ia+Cx5s1FyxMC4PLF3RSbSUb/Km9NspgS1wnoHPCl&#10;KxcjODWohzm2ORJfsDPBu06PIQDXkU7a9ukGU4As3l2q2WnCzjixoek21DrGlVVJ4+XBG0YKBpu8&#10;2cG0HDBw0PLYu7uGJtG5HtInskTLV9yWyS5RyZFsjPO8ymgEBj1pVl+cxkm+heWgz8Nvgg9UwCad&#10;Jrl0us2N/7Bj2a04I1svfmrNwkiqY9jEN/1dWWSjFXiux9TL9jtqEcuV+s+TWauaNcknxDdb9nzi&#10;RiPjm0TMFGSgZewhZkEaN/eHxp45g4vYLcZb+8KFmhyWS135s+fvztsY7F3nK/2bxGU4c71Ya3AP&#10;BPBuu3Puid39Hj+iNIdHz7NIWWd/7fnPvavX9v/86y2f+6eu+0YoOqfRW/lwgaA9vo1DoLE09cje&#10;EXzu9eDOfUkvUjB9PFp3AgP2zDnrx6k6pz9/439Q1Qc2DUmm+rkpYM9D0Ogz2H05+0SkL7IVFeHq&#10;VEPvj7pOr4oZpQWVo23bhGvG4aQN7wIaI8+BQbpaPW3pcbKX84QQ+4zcM+6s2oR400nU7T6atj5h&#10;bjY9QZFl7GuvSi72HSf9HW/j6LfvEVL+jhulCa9MjtbQpxOf231+ebMc8eL6eWej7TzzDpg2MSbo&#10;dtr77BpcnjqiNA46j8ZTklxCF87DQK8/yaNrqZRKW7ETA+ODoJ5nZg410v2sqhGeaDUozLm6mkAz&#10;3Novih+DNXJfKuQcW9vGcDIFxk7glX+wI9idbKWjj8Z7/J3/18arYI9C25+c2lbDWDLvRwnV5CCz&#10;Hlt5804dtnX1kYLMRfHx5UCBUtzisK+UhQK/i5447RcBW43vpjX7sJ5aUnieExM4V/BM5avUnoI8&#10;2hCaCfQ+72k8J/So8j1jkiZe+jDTP3l8pXcqsrU2//SzvMzzp1M63JPRTzUO87u91KPadJua62KU&#10;lMwNNM6/v5OqEjH9n0YJLy8vM77rXOw9OO9X3qG567se532GybbGd+VfYrXryXZh1QSsRi3eo/Oc&#10;bTRIY93DWr3S0l7jdd7ooh5d2kSzNR4g8nxrY0Yj7IwTinHmFV9jWbCKwRrIcrs4xLrkkBjV0h25&#10;dMqGGfcy0U0GApR/3PTRejhyb7y6yXfYD6xtesWJytoAw32fc1Pc1Ovkzu9VaWe1vbu/c0lAYj7Y&#10;swZFl8ILpjhb+snfstSNac3UNu+NzECqs6V3v+WPv53DDWC3FBycCk/dDzrXzbFs4u7fETuru888&#10;hWwJveaMnDZmeYcWLRuyt7DGczojko7bfIZaorM1o78vBKHbMeJcGQO+6jICF/er92+xTCp/VY0N&#10;NwX4hhiB65H4Qx1Da2TMcNcCO/WNH1/3+bA/n3HrOggGjX1sPezvcJtT/bNmN8fDMHvKruuuf9Yh&#10;qVtik1fZ9e/m/27iD/nZ1HqzCFix5WEU5+sMjv07vXyHoGis3b759xzlI87MGeWyXsZYQIZklkY3&#10;HGwdI5gINi9mA4+f3sj1tTxfGI2jaV82R3dDIxPvpUYBTu4xvLYsXTTSvqKOBUnHrruyCJw6myR1&#10;4BZvu+DqVw+h2Td3IkhWKtr475gd5F0//LQ3XEmi6mjtw4bh4Tgp3wBwEPryuINuOl/yDyBKv65w&#10;tHbv63kk8madfviztMf1495Ems4XEuAWNl/e5toQuwqmnfV/2XsX9UhyHEl3q6ff/427+uA3g4Hw&#10;S0jKrJrdnvONV4aTBMwMIEj3uCik+ouF+2e+vXMRrwh6AZokFGRHagdN+/gmaYqm1LCXIRJOt0YY&#10;6gPo2PUcJg3eLGDfcQrbh/LE38Q8segeGgpOrVguuiLvmyxDYesUTuvP/DtAhzEeWbjK2r3rxiiA&#10;MK0r7X6hLU7UHIxY5m+768e88MWTb4NRFylqPvF28h1Dfj2x2K40NB/1AtaLA5UKGSWy/PD1OU1F&#10;7N+mtjcYWtbVOegmExdy/RtyyTVVmP+5O1l0TGbk36hTD0+plm0KUDEUxrURYJ8Ut4M7neWljvYp&#10;1/FjY5A2FM9oh/YHboUruJWMHSlUcAsCwn9uCZTWS8CF7nxmE+dbaIFk73Xbn4Ij54z7XeHkWCHz&#10;hJz1cKLkUocvKJOJgTnvLPH3ofCsecaFyW9sYVI6fIMb7sJJMLl6+gWoTgnqjbVi9r6VjiKVNmCB&#10;quVgzGG/++9nwqWMwefF7pVRmv9qPeR5aF87lnZc2/nGmqfRVSQGYobSu6Zry+t5yhEu7ZpW8rep&#10;znRqQht+FW5ymll80STervrSLAvneNxjkgu26F+1sS+P9kbx+k3dwQaTltiJGlR8tme05YP81PqH&#10;Gs1/6CfeKCt3W9tHM2464ZyIc58/wHEKvTSmNtkf5UtNE4br3LZCx4ii9vhIG1NAa/LVFsQ2QaRF&#10;ON2XVOs3RSturTf3V+Vd8EfJIgFAoM6VfsDkUP98WVdHON2FF0TZtogASonsGflhBUaZ1tSvMDpy&#10;v8s4ZIS6eP/QN3xLpV71MDN9CSh4WhUbIv9bAgyc+gfcZSam4koPXB0dB7u+8d5zFr3cwtP24k5F&#10;CyCF0gKLO5wa9hELbeH0as1xzxdcDPWfkbYPS+Lae+yMM3JKjuFVMXqfL/sOLuQWyHNg8NHoqTbw&#10;zMG0rGXZVeSIRaVjKIi59xwYN6s14JZFtafVvyOo3rUiZljleGp1bFqLkfzN4MwMsJ5HMCGD8oHe&#10;TLNgey4TK+Bbu7F2Jc6Z31xqZEP4hsi+xlOwSsb3KYDRo3Xuz5zKxxz0H7Bwqt8c8mQvPLlgfNzn&#10;crDobc0zCsaZRekmuOfYrvCuMa8quQ732p/ICDmnrSHOZf4nb2JurPlJ7sTezxFXfFWzYX6u6hwI&#10;gSMSJySA4WjAGjUObetnvQEbpfYWPDwjbkFkfLO13qNJoOZUE/1fUXnIjiH6p8rjeu0cPO7kYmjt&#10;gJekjIFnpxTKyChq4UUvY3S37WhlTUDsoOmnxc9x1m5r23c9x3/2jvnONhm7JZ87PmNa/NmnsW/O&#10;NXJGuf4dI88N0QlKWa1pujbb+96Pnr1LoLoVucy2OfodZZ/n4is/caM04xh6lWNHHhcauec6Cmdn&#10;QC/3FaM5R/BkhoURu0nWhgQZCrHxYx9fc82uc92PTm2kZs3BVWcsp7drZsThkrNHeIjRo50Ejh4H&#10;qzz3ABWN6yQsp9gQoFr2BWYr5zoKbhqoVFKWFRsm+UqJZGssNRTKwxuPPZa5LdTOY/Pot6EojjqW&#10;GsdnPZ3r5Mx4VWD7UeGLoLYlDHvnH8px1/iKgc/HIyk7YcU3zI5xzsyhCafPSYJtm5w5le/PxyZe&#10;BEcTmripfMxB6pV76fyLZPtlXd4v/8nzZOXIewnlTh3ccUkQAVLNfkoFEkZ161jA9O24nNG4ysPz&#10;MdeHxW1c31sNjjYaSneHlm+8TZkdsZmt0ftR73s9C5E04ZMbtryWnyVhbWdjVszqt9rcezIWv077&#10;PfPo3NMNmAyzUElF8Vo1nwrD1/sqOp4r94JJTVafzm52UJ1njxZmHQkZU8aaJftFccvLospJbOuG&#10;UxNQXWYckXW9ezbliA/KEKqTcRuVbrAb1wJ5bt21Bu68TRj9vM2p9ZckjnFexP2ZSIH0G6Htek0j&#10;fJylTyPcAgtSBVTbmB3tsSSLa58NXDODrc48B7QY/rmuuj40upaT5w4cnqt18awUjr2vmzGUpmdV&#10;aGpLDDYKOD5T0rjRCCoRxnWX4rfYWu+5j5qjWgEqMvezrdeQR0MeL3mmHHc8kuctPDFMZhq5sEn9&#10;JwdXhLOVqikhY6pDuu7OWs6aVpKCNbZh1TCp6/H8zA5/VbISUJlLNFr+vLMSyecxBNQ/z9U5J9GO&#10;U8asbTzSYyBDjfzvlJbJZTLdhkvL5y1qO8RgGRd39m6BslX4K23zV0vKns9sIjEtHM2YM1GSivu4&#10;dL1UHFk46VGnCqZ10UleXfeKW7wcuYdjMqqvQdUzluMNj3bmto3qLzwSyqH1pYutHG2vToKL7ajq&#10;zmmgN+c8hbC2hO0jdcuYNv5eRrnebJuT/ppRmbzm8b23SXQl1d1YggifvJLPttFPzhc/Anl0l1JK&#10;v05PDmvrGL4OoDubjImlQ3zE6+jGg3Xe9uBli8PaYnR39kxBjHrHLqauG8b1G711xFMzOcWIyAHE&#10;4qXqEVdg/ZtJ1w2bmwuSsem2VAb9rw65WauK/Z3RkvFFLBFf/JUEfBT80ECimWy082cFWkRiujej&#10;gSRzqnzY1JobJ4tL9P7k2JHUEIsMOItSA7V1UmalLf1938UBh5ju+lyc5I5h4rYGysp7c7qPjjJR&#10;cIzOJ+drJP8fkWDIrlrD6aPN5kQwrTEn70wGe2FqTtHtH1XU+KDtA+OM9TTXz5rcm1ym6lRdvcLE&#10;TR8OD46Tz9wW5IJrhDszqHrGDv3YZdUGawAuxaeV1xDONY7MuEh6BoCCoF/HPZbA/AAmfyTSsLfz&#10;yNLhcZM2Jyic6VfN0i1SatS7VDC5i/IquZQc44qDu0uGiHS4hiaHMG8t5BZQDmgJcjJxvkcpuHnh&#10;Aad/2Jh5nvUtdg/29aQQ91PIF/vJ42KuAbLKpRNKXT8WsTjJ4eR3VUXK9zfrxyt7BtVGR0lUHvcs&#10;Z0yn81t0dz/ZF/ABwTBGxBOpdtNr/ZbYf0B3p6h9kfQ1rZnYZLrcsmUvMRitOwinbEdPwzppj5R5&#10;djMO7Nwr87wQGzo5FAzHPo5+qB34gIoSlP5UdXmy9/jt3rvihcigNqP4F2Arto271z4wH/jMdEG4&#10;Jms4BbRr7kcLee1e4/htURD2zYv6Nl/WK9B+J0c8szjXo3LKXdjXsvM06uzv1M81PzOVfM9J05t4&#10;u6MnxTGAiwJZKL6TqvLEM/DVaVAgaRvh3M6uWMTqNvdi/GSLcNpNKv0UQ+bC+AWWR3dfMGod78+a&#10;sXusJvuRmicWnl6lqgVm/Dmyeh7f89/jwwn32W788t72qD13vSv3lbIkH13k9LBOnks1P0zt31FV&#10;ojIcm7ncg+/34ZQzWWacPU8+eeV63xrROpzCRgjiOrxfy5knMHwnwUZ+IJf34SkdrzeeCD1QrXsg&#10;IJ2jsdlPmcshENMz37bd/4p7cgrDezSja3vWJbOJdnCpa2p99xuX+acNu73vZhe3C5NKXpnvo3tO&#10;e84XnTUIB8XMhf62M96HUusdwBR48JJuyW74F/1T5yvoKKWuKtUjqU8FPGp7Tsea3pV/7le2J3bQ&#10;u33qJme40Y0N5u6fWp8pXf2JdY9j/Jt+GL/fnlzuGomX9vht4dz57/vJZ8EjML3r/KHe5+66nhxg&#10;5FlznqmPW8qj2nY33Ekm48kgy5b/3cHl9UkJJQaa5CbtEmrpVGD0dm7iBFhIxgz9btIU6cmW37m1&#10;PefEzzgtcfT5YAlEI75J7nSqB6oeVeTrclVGyyAtktRrGzpYaDnS0heSzpj9+rAxax/IMvCjEVPu&#10;+6pvG2M7Ya6VCNcJfDgX6MEKceW3pnBmWDi9VKpWKwcvqeNjvI8eD2Q6BSqfNDqZ/GnQvCem9WdF&#10;IW3h9z7IawrhVptc1hxtUiIWXD4ZihaF8M0Za8wnIeQMOjapLOOhrwAL3t3UWsOi/9GfF4i0cytA&#10;1CXNqR6y1UUhW2tSc9nx46hB/67Dea5rgubBiXFjI9wqEpCeIE2s/uU4gIvZgzdOXY+3IhpVQmiR&#10;uD5zo938DlSmLGX2k2Jl40sDC0B5fOobFe7w5WBj88GuYu27GUBTFXnWx7ZxuuIxuk1cEa+u70fv&#10;JKyfZN8ZQd8iMo/UChfkuwBUHpTjzV/mx7E17qEfPgOyzGhtyENb8Balue2fjfezni3ex4tHN0vc&#10;JDCbw7zZn8nn4hMnnhZQ0zGivetb/qO2Oek3N8O0hLns/zhWWxhdS0ismDz3XbLMTWBRP0Q1Yi4Q&#10;v/9lBvcjSzDQO6DHMCcW+T6uoxtxhCHy3N2x0w58VJWdUXnvXqCmaT2RGt7qgKk1o5GfTn54DKyM&#10;zI+UcHG86tj1zbmjPObxgQa8g05sgiufWG7cZZ48s0DNvTEsKGPtma7FBH6Cx5JQuZf/wRcdiKX5&#10;dXTdy4diWVxFnq2da6Zh0d21F6F5gg1oad+6hnceN9+nYeZy8XeslFG5XwBnkK17LJ97yWzqQE3q&#10;MXGK6nz2ZMNSRSQey0a9RVVu1BrCulcMFvtPxYa0OLGRSOns13fcQzOvU6NPGSeJM0ek/7nh6R9o&#10;oncLIKCYakxwCj48FSSGcpKlMgSBgJH6Roe7rbZE3+wLpckzpuhIXnbQN2TgH47ZrF1ZlKKW9gNV&#10;uDO7T6gP9u/ERaOWFLdaAlFT8RYZu47uLFc81zYA2iG7PzfVxqgm1dfVBRa7eWH6ib3x+U2rQl21&#10;GYNh8aKBLSr3PuMvjtCS0kCTRwA4sD2AYrxb5bpSIhf5hlh7Bp874YN4aLQRu3wN3hwgOb5xB/Zo&#10;P+kN8CTGy54ZTaeA32mA/Q6TeFs3tm/biN/IMd/5v5LPnfs23mE/xXzj/XfZ/o4cPmrg2BP+75rE&#10;/zTdDzXpF2Dnibnm1SWkyeN3ZguXw5Hf42MNTuAecEtXdz2/RUm4dbrwZb/GuvrniXgpBN/I/msP&#10;ZxsthX4BsSyl85hF21aIWxd+ot5c7UkEUEHG9mT81PKu8Jb/zxTzQ2//oPpd/SslPw9/hbj6vsr0&#10;d6rkl3u/nvdZk2t+/x2j38nuZ3ncKkagmEbgi4r/LYl9oT85dOc1vzvoMYFFvmMz/sSJ/3/bv6MC&#10;env1dwj9rRp8XHa2/fdbuvdKtsz3hC+yjQiQvyT0RYz/dT0rsOv+9H69G77jvun9qo29cPsQtyy/&#10;FTmkr7ZXMC9p3mn9cnEh83rqiDh7Q/pTgIU/9oexDJuL8s+OE3uq1Cae3zUHxv05wUa/6YP3PEH6&#10;BwTXzwveWMba812EQvXrWn/e9Kb3C7ZdtDvtB6m4QHfi+3jLqa4Ltisw5oBuxPloJn4IhQlM5vbF&#10;NpqPDogt9AD8zzXsadFPMbb9x7N7J/+W1Jcx39ajYxPshwHznjRwKTxvQC7KfAb4ZWLt/OrOQrTU&#10;6Sdavw7/oeqB/WI6h9i9FPDh+A8xfFnycupmUbm+1QEb/MzxDcM0v/OD4fjEjz06Rv/gHGKgvywQ&#10;4rNF+idy9xT2+Cv+9oWDLfbY7pnFf7f/J497Ls/bCI5fnFDq8hvUS4n0WdMvxE7ci8htIDlOv6B7&#10;k9DwO3r8L/fr3Nd1rRWOcX5kcwkVjYvxLw625q5X7Nv2K6HgZ71/V+NX4n3CZh6f/LH/FBd82t/l&#10;hf9N+092g2OkZXN0RTt4vkSit+7Cl/8YtaH4NgM/uOWC1kVd3/KCzst5f4Zrjn5AW11HM0IrCaiG&#10;/pONEO2bH7xqtYtNbvXwG4Q1O+Dl4uRrALE2yQwXWYDHnrH+X4fy+JSPKZBMPcw0mf48SEm0mlUZ&#10;hauTy9hxRTNK0D6BlZU58ahvxHjqUpnY5NOpm1n1Ur3Frn79p7kUTTgWgQ5JrLBWJShGMMc9pg6k&#10;P4OiBXWS/rOULcaf8rW552t7/sRNuero3w2rzeG94XySA62zqHMbZ19ksvxgW/NAzzHSeKK46wUm&#10;0jiQkhaG/ICyxXFrkuoIOGHKxM+dyVNHNwjHpLhld52rs7+9JCd7HqE8Wmq0GCNAUydgNILXibZO&#10;mYfHgDmqpVuYySfXTLulQ78OsaDUY+tRX41lb1zhByNyY8gHobTVIeQcFVDfKowBLAQwetQpf6ad&#10;/drcyT+8xuc6c/LtbE6gaQmlP4m22xAToHMfCTry6Wqq/ng6N6pAhfgPLKeaSice2cxj9hJASRWv&#10;OWZez+wbuP5TbuUj/qSQYPh5eJxYD5ykIY/AcHAllvw7pwOXQuJoIKLjw3PskNMGaaHMd/KMu1r5&#10;fGprgqfdmoln313vkSf6K5a6kWVQTnHapj9rHXx8Nc7anvkGdGvRyWTptlv3u/LtfIFpBzVez4eF&#10;9/26fIXnOap3GZ6Vh5WPD3dPIrpilAZ/PaP6nGD96Sc+3ZaYFxpJuZGKEw4s3e8KNJeCtISQJvJ8&#10;KzQ6jDkG71GN4fAgSc+Br6Wpd7lJiOBTfvBL3hVDX5x1aDJrYGs9RvETsftdpz953hGNWed3eo1x&#10;HVKNTmOkpmNHDbN2Mqim9HCApcLNWXNWDQSrNWhcbEJ3bkDmKJvUhI++valAnpuyZ3NNpB0tOp3W&#10;xbYH7acS0WPdZFYOBo+PYeZY3dgTO61YzIUpaHA/lXUmtH3sVzN0bkzijK46xmlbVZdR9uO8/ihj&#10;wkAx49jWVJjMAUj/nHBd5nZc6kVnSkbQJJPNI1vZOwntPunetbUajhBBcdZMogWq9XZ+u17sJ4Pc&#10;c0FaSzlaoL2FXXHQzwEstEy4fY7XiQQf8IzNJw5rrHJnfreQew+oTlALc2D0PLqlUnbXj7904N+k&#10;P6xyVtyKL1Od1Nl57z5oIOCtkbqetl/d1jxg8pvsRvo8i1O+/CZ/S2HpGlS3+lRFBoZ1pDSn41zs&#10;xb9yrW5eB2H9lG/sxLsfI9eufbuW5p1Q4+QQXc/NAvJVFxvVaGvXB7HUyBjiaw68/k4yIgVnBZgc&#10;jnlsoeAzPztHFk51WOusga3ylCsaaWOHF83DSA6OdzjJdyN/0n+fS5jRP7kTB87hgQX3xG4McyF3&#10;0HsOHuesdRNm79Pr3KIRzqlTrrHjSe9kcrTedAZ/CDYdWkOcX/Bp2R+B7udfrF+/llkBI7Dv4RUg&#10;+Wafpt7E7pdfWhXoqEVG/+uiMvCLGxy5bp5ruHKArX+9n8O1xKy19Nr2sUkiW17g1LDuQ5qcY5JX&#10;KPuezNMGNU0dmCQ4HtRC8nHmebB9eOWHo9eGGtVAbGUzJzAMypfVjFzedjuur8+sh0kQrz908m82&#10;dXzcdUh/Vg1Dz9QOYTrD6rsX1QURjpOmoXxt8t4wj8ib81z/5a2J5rd4s79Q+Rengs06OUxS00g5&#10;1EZUW3jXrvSQr4ezCbFtbTwZlEE2gi2sugZzdu9AZg2aNNSaROQGLUPZW0T5wtN7AQLBuUVQ8cvW&#10;F5HmdLs+84J9YpfS6VePQRo+wyy57O+zJp4buZ0cyInDOamuTtpmzpITSTZCeSE0lL97ONy9NmWj&#10;Jo4R7PxWnuJVZDjUtB6OQZji1CDXil+DxibZ4ghgjIiOMK+ZO2CiK4/kMnWGCMLatOO68yvRhJk5&#10;iNtAqXS0CYrRrJhmXSqXf+Tz0Za4L0FeaznHOkdE+GRjcmbC6AKrMbpGH04wyqf92LJeyiVwOTp+&#10;nhjKFw1iBkr/OjJqsJlECONgL9yM8rWtmvj3Po6Nz9qxy1e8tKwafV7TJklkvR+UbJkRd9pZ5fBb&#10;yUB49JjDyscmBaWr52Xp0e85pa7SDQawM1UvJ13DxXNeTgx+SgfOeXbSzip0+ZQndvF6VtqL3d+c&#10;izCadbTNOo4HE4mZQ8IDh9NUtcLZgS+u6cTwEju1CkRPf517T8nCALiP1j10sPbU+RwJMf/Lxbkv&#10;V14Qk2D1tV5n0lMH1JLXUe5e+DVMHhdsJZB9MNyOkVDKgUTrPi4NEkviRcrnJbJBig8w88mTeXV1&#10;FCbrpDH7Sbwa0epItjWQXmGoJea6nmgcqgmJKS6Y5qdtu+YqV/2lFqjdT3GuMpOM2H/mZ3GLhmM4&#10;HXJiE4B/TE5SL7Vuvv6kenSTDOJ1HNnqZWBXx+66EOTmn+F0OpWl6+JjKBB5gq1JOWUT1V+cJVfW&#10;63ErecmF3bGlX5wlEs6lXX4izHMb9vb1jqwIFeOEAS7MrA3D4rAWkc1lK2xxfR0gUqoDkjdbsDwA&#10;sSWy/T7/+//8U3vknsjCwLW2b1gJNL/kX85LYgD6Rcd1hlbRpBWvSpDnEW04TySJ+U8UNEfGmkAW&#10;eeV37Z6JwDyj6u/BOLd+lHYesZ32jZFAmvpAKb2D6gY2xLKWWUMIySvt8N3xza9w4attgb75/vFf&#10;EUSkN0PjJauTJSKDumqybhInGcn0zbDI4lN/B/SfrcJ4hLUHoF0KjZ+7KVFr3jVfltoHNvT4f+Rw&#10;RAt7Htjp5xhyGRrDTUv7hzjxo7t54acFd7/Ls6PPpf8VOyoTImFxhLhtTYjLQ19P7hc4KanENVB6&#10;GDHso1VoeOhZof3AOcouVKjY4xMgpzIKiL93K6bkACf+UF7bI54n/Viu9Hfrq+Q2Fm32l+zRadA1&#10;SN8MbTTyho/2jTdb92YP/D+95XbiYzoxfN0u+NHYFAABfajlhq/+m97UeeHS/TX1sL5oSRvRFmaX&#10;7xeQMl+CMshcX3QXVvcyxrLdOYzPNW5akqn7IHm8yMcU365VbAdz7le2BbGSnCi2bb3oKM8eRIFh&#10;7tVku4/raHvo79jxte0rYvkUD8y6le8fOlgNLetFLlXQ2nbIk0V6aXPfNzsaogkSXAvtuS+Xecew&#10;dfj/yHAcTLy0hyNQn+41HpwWrG7IbxfSFvi7+hXv8obrN3Q122/zpQ6py3sQXyWnXqdGsZm/VdK/&#10;Ip6RgiPy+zXxntNPrPxRza3/LQdwEga8+9+S/yKgYidXhf2t2HUFriJ+WvrE+XKCAS09ZRj7pT4Y&#10;7wkz5rEJkG5HucPMfe6G+HIYblqr5QXXl9TlPGwZM7zMfcHv3cZf4N9M+0gk2NNyrrPjO70n7/jS&#10;MyY6z1V604jNLXP6tI8cBdxT2esQLZApSGwZW+V6DibWr7DB0CaXbfud/tG5rOmXUr+bM6KZ313j&#10;y4BfOKOX9hP0O/8n3rv9vldQf0Sop2T2o/bkvOdl3vnzirsG/V7oqfKewM06sVsy+3jsN/y5E+HY&#10;eTyAMrwh3mzv7Lt1M3eGtvuOlr8vsribtsxPheWsrl+jQS5kN0Yc5unZM8+mfVHg96POtzy0F0z7&#10;cN6Ee6QXSsM/X49LrxbaitFdvod0MHZkjzAKK+2DWgbj/crXz19V2ZKUXa31Na69z2c2vOOQ1a6J&#10;cyLeI32VwR1bKg3fc3mi3iwQO6lu3lBKOP60r8B341Cm07iM02L+tam/BlyzevETjEcC+f1gRi8E&#10;r97kCNLorDkcu3n/EaXosvbBjwiU18NXfDQKwrdwRVuvcX70wun7WCSwIvUcTloobL+u8Z/JSiTc&#10;B+Wjo2gP8MkH3+zxaNDeOV/5lty33eh8C3wBZLnQ2Dr3XF+oMmWiubijAf+nGls7nHs+YKK9c97c&#10;+GW7DBoV8UV6gy33991M9AuhhN2Q3VeQMkRqFy5zvSTyILc3gWoIZA2ndheqAReTlMryNHaMW9Mx&#10;dighMDyMN24P9d6w44XCUJ/t1P7Cdkkne+1d7oKN3gdom6OeNugbW0nFl3Zj7vxgai65TtqU98Ob&#10;fdDvvbx6ON7NXrFXd2MnhfFPR2slvyTrmUD37uU/Qs8eHB7+WOvp/8YCVT86+gZ33J2Xcm1r+rjy&#10;OIS/oVeiSjSBfl1Se4Dr+S/lB7lyUC4nh/v+Op5veq1Tf7rZPV4k7nXEuo+nz2+GSIvjOjfQ/ACv&#10;k65fNUKPGkinBoy5ns+LUyw86miaBz87izmnyg3tb6hzYQwujM5j7N1pAt4g8dAn3lPvAP0yG/Q3&#10;R0IriKNw9su0OD1W8Yiu32g1Vur5qRimy02z+AtGvmd4tO8Zao8IDMaZ+H9CWfy82AtdMYlrFZvb&#10;2B+AB5JvIaKpw/LNLZTmQVv/IIGrf3SbIdqcanMJVzn5N7RB5coDVUz9FpnEqt9tBJjjXsRsesxE&#10;RG6OaJRh2zHLBbn2PT6f4mg/9npwZI1o5/8HESEmVUBh05p2OUfDwSemQpeUUgKTmHwtmj4PnHkg&#10;umCyh4OvyrmHmFrdXWpaH6TQKCV0nwRj51wA/tXDW6SultReCZRvajCkZ4dYdSjkPSbj9jshD4QV&#10;6zdP5F1U1fkXJWbJ7rkmz7v9F/U/wjtn/JPDR/B2JLFt+0n/d3k/0f4ZZmfws7LythhW7WUIEqj7&#10;SgsdjdPbmTRcNLaulerSWPww27Tpins1FEoiZuVN+8ZEL3c8jXuBsz/x7QNJz3NbP/QTAPcl6Ros&#10;3+iN7QK+YE8kMBDmY73jopf7Qf2FgOuxtNWtNSqZ1CBectI9HHIZU7+xRRRCSBGZeQT0qQ1RAQ5I&#10;z2OOFISd9xG8tl1dBceQRNymJPc1TeA9t1mTpQIuiuLkZjA33/Jm4wCIX+Awk2iPr42QOQXp+s4o&#10;7m/bzCHzGoXKK9lE5D4+Mx3WgyOVTTzQyE4bV3K5rk+8A//lzqXUv8QmNo89Efo7p2Cyg/AHv1p1&#10;6ySqOZe8Ai32PkB+cG3YL/Xva38lK8Eyub2uSZDJKG3Z+1rznA4rjHmzvijxJdYZY6Ger2DBvtZr&#10;pUylh/vya9MvNT/lC5fYe5F/KvBtVrsuCXQjbUhcsb1SYgwopNV+4Vqo6TLdPX0c7yWoHanwnG5B&#10;evh1dvEm9E0j5m/be/zo3vUYx/cUfZ9jND7zHnOXdHiJ8xU/mLQbe9cJ5vs2s81v0n7JqJCZ/47+&#10;JeevOgn0YXp674S+/OdvkiTHt9D3PfuGebORxp5zXhddsef51Tl8SLwSzn36yv8w6hcufA7wcvdV&#10;XifyNU8rVuaTSovNZMYhKFX87pjckdVEERvB7u8xMa5xHKNsjwUxbmIY+EtnvWUnfE0lewHVyYiO&#10;wkxH+uPXaOF7fCzO0WavCJaxSqjXOMa0o/XskOspxybcM7tyZ09ksvpS/xVDdl/VlGg7otgVNpHh&#10;7ldB+L/cKRBvgtG6mRXqebqi9FdGGvR27U0NEvYev4OrxtKxYbQ0rFMtgF7uqJaVw9hrOuXzX3ZK&#10;tsmR1nrxnA9msG+c+zf0g344o/iCaV/LJ4p/W/cR4QjJ5d2QLXOcX/cmxoJdImXQrxlf57G4U5pl&#10;0zUQnbTL/+C8YcDHnqS3xrnQbH3DtEZkGOYHCXqNCocCvlwIh7Pu2bmAEMoRYMloD2ccPy2+LNQH&#10;/4Y/+neO8n6gjgG/jiLCnfHpTz4GHkfA4twDNxjfuFKU6+cZJyQ51FU6+AmYSNPG84adgDv2i2aW&#10;Ete4kwyt1qE840zUgNoRf8xbD0prLXfN8Svd5sCNNv0cW4j+Gwas4jbpglmDu5bgy6/xBrVemWQt&#10;qNChvEHLdsG0hOubwVdtB6FhTV5ifGJT5n05KQ/A0cgmuAvgH/DNiS9+tRnccHd+eDeYhvhy3Hmx&#10;f2qLO6+PP2G+s+/4YO/j7/hf+fsjgF+dlur/ZR5xWjkjiuFnvK+Sqv9Hr2ZZrHwYnTsPtycKyh/f&#10;5aEX3IXDphcR1RLSD844CV+P+rPNvCCQVTapiYubhz5LLICS5AdD2Bj3TQEuRzYufX1eKtGrHRWH&#10;RrzCo1GHG7SbJGOdCja/7j5Yc1CYF0ngOZJEWkxyOMaUWmH0tEZKwqhuDCqO3fX7Hv03Nnnhgk1v&#10;RhFkAMtJMBibsIpfIOZTX5Hgh1/KQ99QLhubDFfypMgVV5iIlt9Hdboud/9AECunakW81v1DP1gu&#10;h4icYJilF2Oyt1vBykeduwannoVBMxLVF1V5WTJ/pkkyOllcO1Jzq/lVy5qzd+qfDzTQ7tA2YqNI&#10;hCyfpADQr7YM3heo19hQafBnTvLCR1cE8MJIQj3GqMrReuUHoBP+PrRO5ePGW/DseXmhw+FNTc9J&#10;Bta6CJbqqEwWfOPo2lAN15SEFrZzw0JMWv0A1aFEbXTlVslFX0EL1G32QdEbo2pp6GuNbimxL0kK&#10;USWnk2SF6GBHj+pZK3+6CtwcjWe85KavOgrcQcHXY2j0e8DUkpiz8ih+vMY0bI8d0VpFgJM5TA6K&#10;08EQqyN6aiuosIEk8G3Dh5NJeE2tl3Py77Rkdk5GXDSSb8iXFiUeSQpn1OPDVkfnO9rBbWrBph4m&#10;6XzVb1NipjgxD6/zUtzkZNA1hm27Ts48idUeazoWLvurmqx4bO95cq1yO/13r0/WO3OZ657w0kTV&#10;HyL4DaokFVvYJFFxlGuSSJo99q3Q6pj2vGqYLOnyxKdGEtzT1szuvORNQpfQRWPMranE+XeOyyAs&#10;u/Ocg/W+HhfaUXvpVZYlcGoL5Brn3Ktjr7a7lzXo5Cmz3e6A0fPmJNUdQHkkM32Lvf1OLJ5uIdjf&#10;dy3bMdUjHgvXqOCyVau7bwYFp2Z8aSp/KWXWSzTiGKNO9mT20FyLxoGhhqMhkk+ahroLW0ivWeVQ&#10;mkprc1b/dJvfTaegOQqz4yfPkGd89h73EyKPpXTdX9k0b2NcwmfOCZU2+c3ePNP3fBMmbREFqeuI&#10;sOFHz84a3Ryn6mTZQXQtwixxFmBVePLBDaMppyNHMeACObpznSTM8B3DX6TjtXfm0kDlENJkKRyn&#10;3K/g2aiwPZvm4avu5KA6PDWB5fWuKDNBRs/jWg/7t41slVe5bCeJvFAzfva95tkxlBqTq7EE9CJM&#10;TpYHic6+Cad5TRnOgVQva0d+9Z9e3BmQ/NOGSe2w8Ugdz2oUqvx7eyWPYC/he3D33cfvHGKVpyfE&#10;n0fMIfOa6MnBiJ2fLeEuwXJsXDTAn77nel4/Wo0/w8014yUuTeR50G3y1jbrJJznJe4s4hmgc3jJ&#10;4dSKABxujVuaSBUJHr7omFNPw+TW9LBog0vexjtGuJrYDOKzyte8jkmt4NfJLD2TSzFqkY8e805u&#10;x+fe3R7V4J7+eE7r+iY6iaVPHYNLx+3O6WA2Njl7lvIUUNcP88HQyblfY/mF1AksSN4/igGwHs7g&#10;5KOKZtj0s1eOXmzJN7VRnMXvLd0vsrxfpMLry8IpXwzJpdeUvxTxu0dy4TpI+Z0S0ZLcDr4jqQIy&#10;5LamOQJHuAT9+USvZwowulBnVuK43o6r++8O1328zq5xSw+LPvao+PnvRWKHPdMM8KRky+QdAFH8&#10;3BKo7iO422CKZmNSUbQHoTYmtTegYfoA7FjEmWFmhMhJO9ery1AY9POgW8nopYZoza1G9dU6Wcse&#10;hLuXPONITcv+Z2NyDehZExz/S6aOTbbkpr3QeLkEKGwdjM8uMpexcsan2E7A15FrAFdkddJHjaNa&#10;Cyv+2PA0hCb7HT99YlETf7KJ9Xowx6YbX+OsT09PBDBkHJ8G8vgku6ckAzOyMr+GcJiyVmJc3Xrq&#10;LZew5aAWWXdqxWGdjt36zIu96d26K00WdefIpGvkutf/4KZsR9NCeb5UoOI5ikc6F6dDErAOZa9W&#10;9spXZlxgiVuH1iOLIkudyiW3TsUaogEH3ppVoD9r4Sxp3ZaXflvavzUibMQJb3u8saslt3RoawBO&#10;v9jyShDYp5tfFUPPgsLoczf0mnal9KidwTR0crnXiwCudxilkyLSkgANm6VepGi3YCqf/oImNFE4&#10;OVrW78QGdPLeA1236DOrpaXVi54cxVKI8nR+4khsQlenSW3fjTQJ00Xleub5wJSOn0mEKLmK5Ivk&#10;Ogm4hUs+ppQlWBkA9cSiudpw9Re9WIvy8b8V5Hlb+S6s1gIAj3XsHOhfjtbEJl9xNf36rDjvN/6Y&#10;F58XpgmsM2Z9YWZlRNHkYE/40LC6Gbd56k2hZ744ex3oYo9v7O1PVLUdUxxOFS3rGX7wVJM1JiHS&#10;naP6HhtJvpPzysnzMyu1Uh02ZkTprCDd5Zq96AfS96STc3JaKpekO0dir/jaMRdTbT723417H/s5&#10;o/ZZ5ZP37szAtay6hK+9i6ckVaQiMAceFFc2nRwTNz4OtT3/vibiSsGbWfsLnkfkMPaWYaWGOx1F&#10;8Sk1GWJ3CismnOYFOuxJuCE7fvsGsuuBscJkjyVA9iPrNHWcYJ1uxkkGndi6d+cmB9Un4BjhMD/s&#10;8tVgfBb2MIBqu+s4fR333MHWD3o/H4pR7sgRex8nFyOPn5cS7wcvZnzRFiIBGiq7/DlVexG6EfCN&#10;P3qFoeCCtpP+4FYXm3DVclCRLJYNOs9pycGL5ITaWuHXZlKYs4NGzvEYIlaPij3rKZJOjUecKyxB&#10;aN/6SCWzg2iRk/Rij++rjvILILG57Kpf4aZsmYBSO3mcTGwbDzg4YyCGbwSS0BzpsXN8ALUvltMm&#10;/LHsnoLZoHeJ1e2blozMUXmwZunfc0vkaod7v/OtmK13LPCvMyDnx/bQT5ZggUdfQtO44OXDrYPO&#10;foD/V6/LjWvC4UqjMfGpxTYBLp6Pg8DfqAkxm8Uq67Y/dQg0E36T+5jDw5Gkro7EkJcTD7ZZHFf4&#10;c/QRV0K9oPuN0yucmK+OZ7hfsSDL8d8gbeH/cWc/+aUez/rgYd3WxNpkSw8isGCfuly12urN6aff&#10;ge9QY5zOJ++xn96QphNf0s0YAP3Yac+dFe/xefRrZ7R3LNj38SdF51FVy6eJAva9lSwF+EItk1oB&#10;oLzltCBfdyG/6L6TACa/Oyl2M+97wUEKc4XdwrgW5355j3GD/+qQv6+z780jXx36l9wug1+LFN0t&#10;kbjtCwThDduBNmbbv+rDeeh9EDpYGFfQdUTEhyrG1+PJfcJO7KfvawtMdv2OQm73/PDzyPWVcZl0&#10;FH4o04nzoo7R0XyG+GQM9W/o/K764d1nS1LHe1JkW769pjyvUFEKk7bGd/G4j+zXPfhz3MkX56Au&#10;nR9ALvhfGUR7pZVuXEeuPTRvRTzAl17Uov4C+X9iSl4/C66pP6Bb4z6/78YlBv0Oe8SI4QC1BGeo&#10;JdkfDIXxa60FuU740OK6zJ5nbLnFf62f2qT9Gv3JCzsPYRgo1VWAB/k9Zhjv3ofI7xsSIAFLCVPM&#10;Fs5ogX4zYpRCf8Zqzx0YwqP93Zw+Rq4IJ3i+BHfCmse92PfjYFcedLMBbxdN0Efv9OyzPtb7M1q4&#10;jsRZgarFoxeqbYvPNv+lsadegfuIsmeEXCxR4mMKjDQ6GrA+9jm+YL5tE+UAEy+We7zYv2uHJ6A/&#10;D/uaAyP5LHZMQ16+sT07oB57Z4V4U3mEesr+pmUrXyPfX4nFuxkJii/+2O6tdpCAG9lq+mmXd7Ut&#10;b1HuijUWLNjr68xY0+p+n9AxvkjOpfPmiw1+tGK7tx3jq1CifAv4QazkkkW75/LV+CdzeeMn5pvv&#10;l20vYjHNE/WzULEIGvwvxz6E+UHKMf0H9vZEWfDc379KNZXKc5OxWwmLfzBj65Qdu+E/O+sL6Whs&#10;1hpjvgTeOELEebfjig/c33dcUkqItITZ/Yx1rb3luPKCN0vk59C71KCRmtcG1f9uri+hR4sgX/kH&#10;+KmDQD3Wk7jSac2fSIPf07lE+onAG4a0OMYXw7YJcbkshFrQRvy15qLHYJL6fd2tuft3xV8NF62d&#10;4q9q3HP4C+N/Kp/ZHTVio9VXBPhvftakAM7yctuqncU8fDmpUz9ktIbRZSs97kP6Tku1+gn26NFB&#10;oX/ziajQ6z/bVzTD+gVbIRhP3tXXUfa6yOe3AQsEzD9EpYUior7MQTB/sw6fsfiJ3gHMt8W6Eix/&#10;fSuGXPPbQeK0z6+hCFb1IVHZwRvgFNyfqZJCP3+4qlLsfKkJh8/q6oeSTBZzneTKejBA33NR2MJo&#10;7pjFMU/fAKquclViGuCMhPVr7G9CocmdtPwJQztHz+syZmLFr7Oy0jsV9yVTCcYHzXXgt1eZz6wQ&#10;SzRHr1KNOxew9aAU1wP//WCtyam14ehbTnwrxgWyjhwi6xsq5dIs+AqNi6G8R12xOdVDaynDuN0h&#10;88qVRanUCEdXu4+6YKv/pIFPpKpF6Xn+RzPrkG/j+duZ+Ouhf9TPQzr0U0NQhLOV1j4w2i/JwQr2&#10;C6/uOd00pCfxA0kvayb9raVEKrL2aKHLF3fyRVe/TalJNCag+qF9tB3LDs+vo8M7qqqDWAXVikSr&#10;MHQFb+oZDWg86dgDt3o1j0HSH7Hq1D/trWr12yod6+S6uagPOaGmnXuVIJvn6JgnNiYen+WkS26n&#10;5taR4xPxfnnpa5UwNtcKx3ZLousVq6/BcIr1kMIQ9MGlh8fewglaK10GbFwRqtRoGjnpjnS4IjWz&#10;mscxQstTtlpQ3WGWm/3mhLxW+Tb1Ij66odOGbZAtsW9iONjS71nOOPbNG/0qFv1cU4f7xjoKeIPI&#10;brysZTljhxWfOO1zZN0EjzC9P/dGg8HDmYmvUWdaTWod1AWpgUAlE3YJ9POB/poBwzkq68YlZ8e2&#10;qmDy83xybMZmzJycFamfqMmj3OvGmBVA2zU7ylmX1PLff+TvWaNKrnryUVornRp3fDwz746PNxeJ&#10;viIKiKM4msLBmStj+c9MBG9dWU2U+Xq6cesvwPzRf+XEz6vECoYM+riFwpH1OJiuSm8XvZYQzhpU&#10;Mfd752i7dDDUI6FRsi7n9KMTnluXoch7DSepxtwawh1Ielg5vFYeeU5G1HnWzkhihtUW8XcuAZwd&#10;EEb2SjylFVeelGo8sSfNMo7d4RIbOjBaP1w7dHMdBZu8PIbVkRIHjUkIVIm0LxBifDwGZBTLMzPV&#10;WpmpfZH5jljIYxiuZ1a1Egcc+jxKfWjugJHXKSh9MQooRM0ve83fhG6B5p3o9ByDXuKc8hSvjU8f&#10;jDrasWuqXJyJ8uD9msJUc3YHZI6TGyPPjN5Q9H4v7wPtKdZJMgoXTvId/SbyvjG3o46cKQzUdp+T&#10;T+4LyHTZpXjidAA1QSRC+27DCWilziPrwbpX9JZiW0y/dE7cznPtvZ3J6ScnLBE1l3Po+z1lYsgf&#10;Tlc7vl18uNi1C0nW8ieFL3rWc16e5+57vt7L1zqw71KXI38LXPdunsLmnizgG+8o7B5qyo9Ol05z&#10;4z2eOt3StN9N56GBLXoa2eaiMIF//UqxOsZQJkGJcSpXGTtO2r2HBcqiN8O4zjw51tDXdsS6Fplo&#10;cXNN8yVU2FybkoYSWnLG5MWu3jrGn47v8SjmHfuWW0yFqIhj+lN/LWyG3enfQhQaJRjJ3Gl636aP&#10;nixWrqHeH1fuXIuDUl8njJcjU8eYfpCjjKHrgc2ZRcaz+kP/2zI0wsbfv3EjaNVqXMWZfjnlKFVe&#10;uDDdWpgse/6akF7eAWn9+SUu5Qbn+CRNviTKg0ZGcjUh6+vZiF6o8lVg33ubWPlcckXMEvRanqyM&#10;V5j2pI9H07J8UiprEBAqkxSIgFcXgDrIvvMSAFCNUz9hDkp7suuge1D7FYs+FzqJRbK7DHHNGiy/&#10;apE8C/M4Fpbaahr9uVHWDg72XVdouoap/7/O5PWX/8qX52fxiM8eLzvJe03dZ7rUSFMr2B/55QZh&#10;jWmiLCq1cCgjW2oI6yYoU8EdyV9gVwCCuOxVv/wGuNCWMZFziljdVtHcNaD2baVnh3rVbaEiDS/a&#10;NsjhpagaCGcANcA5GhpFpfUudSnemu8KncteJukVzko5V+tuEq+2I5MOj5qnIKxZjx2jBowlYZ2d&#10;c3nqltDiyq/x0QCgwxjMOuoCznugiU0g5VGttIqTOUNEQgJ16pBo2WzDfj0nX5nlN6j3b5MUKwDQ&#10;rkr20n3seSNUB3koF418jXb30nRcT6QGzdk13PE213tkW9IvEX3uUHrcCPlXF5+uXdYvKeomWQPt&#10;YbjV59ohB67hanLtqkiCFBh/6s8APWLgr6PlPcgZ2HYQRLF4pdzM+OUj9tGUaI392gp8PUSDxN0i&#10;ZAdsxXKRaPtKEH6Qpteo4iU3vwZBchSUJwD+k3W5HK082YcIEaAwSIxM9RNDHF/srQcQ69Jh1NeN&#10;XPZau/p7fyzj6jargtLTKEI15shrcDuDObwGqdnJZw34eZVqyUkdRA3XmclfJr18t+7UfdlFXfzr&#10;nA3UPSK1D7dymTRIYUaxdrKz70PE70c/3XkTLnfPuKZVuCxucuwWWalUXppX4lw2hHM4EsVonGOj&#10;0HnSdFfKhCYnnejUMf10uqXp+kQiCPEep8V7+DqNBwTlGGuV9ERvrNewvJ2Dm+CrTbdjpR4e/vv/&#10;+Ae9yJc+FyCBWATOHVJYFkR+IOBU7G51IZW/CYb4w0e9mSy7nuOBE6G4WmgtiH9cJY7s6IPyaiUL&#10;59bmcusi6Q2hbOti8Z/vbT6Y6srnyeGowz/iw0cUTsoGLW5gjHm0NhDlRoeDTQeojLKnDx5e+VMH&#10;EP/mB8Jg+9WZ8la9iFXZicayVUWaKF0VTBGRLSXHlAU9g3CUtpddGmA7J/FKx174FeNfRahakafm&#10;WSdLkUv1qYEMREKhzhnrjTK8siNadn04zVI1yDdqvj9prt6x41YUcqhBHTT/rncs0up5g5GbJ9PS&#10;RGH+zAIkDnKsptWrRbNslRMpiC+gT65prLR5IFJ9vWtCjTdiq44UgVp5wRWjBh7TaL7wkgla1e8a&#10;wSRUasX6YfNZq0nawmRP6CLuWopvt1jOu7o6mDVk/j/YaFXutCJ1HOqhRfJ1NNdL79PoS0b7PvMo&#10;xcacmOXDLUgzI9B1yFw2RvsouAKcD0XZfOXokMJloBaHidoRdAvf8BrksAWMUhalbPVvfihcUOtj&#10;Bs9DjG7Lwn5j7eroRigZtjEGp+ZR0eA4Ow+k1C/+/uj9IJnmqQ4CtSD9BPZyteM0Can9hLkMrFPs&#10;zsCi0afEmWmUZp4pSmZa1JPS6YXn9kRLvsfSPVG7z6ZQNz7rJnSmbG2vjhar4M3o8Gu0SRFamYuA&#10;vSmKqAU6hZVEOfD9a2n4BVtZWbuyy5V4gGs+gXe2GBVyVw8DViiOSq+RulA07BJK+MjYVWdzZkgn&#10;oWT01e01blRT1AhrgnIJ93YdkV92USCoHWZr07ykFDP7MnfPxVCXtyAc+QBQgzklqsV9j6j4V/MY&#10;Tt0RuCUUDuRyrVIbWWbbcBa98VnibZv0iqko2hOPiKXRIkJVNfNKrJ7AvJ+411GZegjb+4pgPU4s&#10;XdsEw65X3vb4mq08EqoJDl16MwHn128tlVFqcKW+3EstVlqV9+WH6s2kUQLV0Z+jqkT176pMaqpX&#10;n5VqQ2wvegovcFv7NYyghOh8DAlTanMC29LXzqrHcRjJ6wHWhX2GKo8Ty5ld6+nYeCYWGaSwsTKu&#10;f6qsKJyasYnyITDeNThApi+Fxi/aMK82K3pl84N/vy5AScpFUFmrxeJodXanjFbM7viDNcFXJHgw&#10;+mpwzQQ3J5vTUsbdZD3Pb87KTyHDNmGe92qY1zuRyvr9o64xvaauediWORZn1os51R2p0k6sEmRy&#10;qkk0P7aTljvWGAELQR5c9btEY1uxeJ/hepOQsclLtLWXLcPiUkAAAEAASURBVBP8DlAhcLZJ/LlZ&#10;ZMXKX4c1TotNzwHlMCVJ4InNfZ0TtoW4s306smZSzKQKnPc54iWhJN9iWVMS3s+hA7Oo0Vu7+Wm4&#10;lpNybKd18NCT7/G7t5ZA++rgg7xG4MNulG29+lz5WsPZj9FIrClI78+jNMiS9JeCsBw8o9nxnUP8&#10;ylmp1Kkp2Pwc1SbZr3qKsEyZe0RSsz/+q+fsxYKmWqnjEcFIPLcZEOPOek+teb+s98kH9f4KI8kV&#10;Xv+6tkqUWIkBrrGY1O37Wb1GN6rG9aUp3k/j+QdP53JMVU0sW1bYPE8jtUjGZ2x/S2mgeW5tLUbr&#10;uOn5VKzJFUIilnGKVVaZe36OEBWP4ipcSgKF5cpnHcxyLZ9KZGzqU69iIJXxz71/S1vhqUrZz1se&#10;W5VAndBPGrJpUBH/Xc9Xay5R02smKQNcH2R3NIlVCFT/7NdYoPTWq9bQ8jwXdAaVt8LggBd7u9Vo&#10;Xme9+ZE+B3+Okyrw2urQaqzPDBSpQPzzfwbFXlk1KfWlTrp3NsRzVajCeq5c41wXXoPyFTlwZdOa&#10;tnlgbFDFKbNiN5bGezevDRzzAAEYcaJZR8ERsIhw9K9LZwAZ5HWUdk8ZqF3mjxZIDvJbGbcdL9au&#10;p6wNnL1Xfv07+xO9y3Hxo8dBW1oVOPdRoslMezvwsfIcsxYeiWMPco3pgsAJT3ACNObEcu57BnpN&#10;UBrawRWwb4PzA16iMAPNZoInQhk6jHZqg3XdCmKCfujbAvMcXmOZ2ONVY+6dQnOJmuYgXIu8P9E8&#10;O0B5/qwLj/fT1uBeURrNG1ScnYt0hWlg2aOQt1JYdLB56E7CwVaeZfd9zJXUuiZWNl3GLTdr02PF&#10;CKbabZavT2w/5UZbNuHewDjrMa7plJ2c8HPEzrzSp5u8wewDO9ji53XtzCW+wTuI/d1XsTp84XWd&#10;4tJ6su5DnuvDlkqurz09rxZO6aJHh0fZFr20aj1q8/E52OSIWOXPlT2HhGpULbX1HrDxgmPe68g1&#10;R9LCaUNZ98JbnNyEkk9Cw7o/Z5vW2gwAVYzsUfvtUFQWDUF9rowe2P2s4dzEQ4f1kmjFKBeR8iz8&#10;+GKG6gIeRbRFwFAHzn6eUYi6exSI+qhG1fdbbJywHVWhOWld0bVPAIEcQ7UExmfF43RH4zkxj5qD&#10;1oEcPSeQZobNPCun8s9NApCSpvWDRgN1imGDrDoRxyLC5fWe5t0oz7vjq97tIIHcoDB1DZR0QzRv&#10;ZXrmdLl2g6u8dF9QfjvJ7k89PO/kx3YOOs9FWfemOAKFjIF+jtgyvrVy1zw11figRyN8kt+1AStc&#10;k0rAwzqrTmXPE5MmTnpEaZzAnGzzWW6F1rjcKn87QXNIp/Jjv9jGnipQ9n/5vC5HPVwr9Jn54KDI&#10;dZwcWhWdXv/45HkVK4GbHQ6mtBMAY2NTk4zL04kkYg3pVq5ZKy3NjiXoNkjFp8pftQAjnE4DyPL+&#10;0y8mCNIA3SxSRvAfApRq3nhZ33wlWb7owebCB+uFk6UToV86Kji4DqdcGKzDwoWuo1MVO6Rwa6wb&#10;SqoWCX046XnmBag/0O84mnflUjyVrjdH6ApKrNrUIDqFcte4Bt4vbBwsTpGbeGrkih6WddEynjP/&#10;+VojA0Ts9VkWC8vXXQNVw7kAVZMCKT469egNrScHxvUIzMpdN0eGUA8fZw6MsceHkIPQ05G6d7w2&#10;VhMOobt+umGUvbDwXSMNa9Q12DwFSe21SpbnXD7nUPYT6vjVi8NIM2IDQL+yUO6xN7ZEzw+CwZZd&#10;kEStVl3yCxccR8YAqt/6sjKMlqWasQZ011CAYlm12O54uxCh9q5qUCdCeUnomKkz/eZ5vJ1Y4iw7&#10;XW3y2MTwSabm7r6CBtc8Ndyte9xu/T8tVIOyNy/Z6D5SAyhcm7ywVfkirdZ6U/eW13twCaHbxvAi&#10;Ui08vDPFBA/21m53VK8te6VR1cR3kdkiP3NcUBpokUuotWZKK+B92k+RuwWxFkiOEb5DX8chvTo/&#10;G1X8dhPvS5mbM8M1byvZoOsrc0qIGkPjNq97LvG1yRpAP2tY3UnpEesRtATKVqJ8XKOwA3GH85gU&#10;jlwi3PEbIRyp3fwwnjrmjrZ491jXMVi+luOjo2hfYXFO8TboLzX3eZwolVfV/F6FMeAgkcntJY2s&#10;V7u2VvqaSwbC9ezapvx00bSBeHVDFapOc10/wge/WuXDuGNMm8o2duUx0xsXXPPn/taxneu4VSpo&#10;eukSoVtNmnpr0O+AugYmuHB6zVB+Wbe/YmRmE6Y7x4NE9IwejlzlK04QCngfy/g8iaN5Vi+igl0G&#10;F+J+bp/6Ea8pzmOfceRhO4KnZ6K1atapOxhcBwhNx4LMLcb7+oD3WitCEowI7V1oxs7pBKvxMpHU&#10;0Sdnx/U5QNrDmw/Ren394VBx9Sa7oPpSnCL2lE+EXQTF4JQwpvhDzOqrjm2jYR/doGXVDq/a9Yfw&#10;C/+pm+uWDx/JnTh6fRAC9c0b1wnoRPeaBu4WoKumCXVt9OHbrMWVwSiMeHY5JBFAazwrEEAUVnuL&#10;+8g967codHON099roDphzCpEv6f+lonLV+e9ZzuupF5OmeOObVjpKKZVseW52LWqDJITzhqSU8Lh&#10;srsitET2AvAvD/CPCVaGHTLtU4NZZEYnb+MQ3LYEsO36A2B8C9+TUlzERDn+KOE6x4pVhTtoEHUd&#10;yFAnYO8CR+rRg+S65rn7rSaptzJZ6TzkZKgklEcns3O6cBl8cpbvgkW4DILnFV/GBma1jMNWYPZv&#10;h0gkoevUCIR/74hgszWsk/QvinganA0sfyH39bU43kPNGXvG7xGArUhiBel7/wi9dPy6jRqiEV4i&#10;psWe/uSIsZ5D+inI2jUv4TDqAoZYtvzVj4oQM8HQOs821z7CjpnIBCxMa+eKwDrJ4WesszyEmSOK&#10;h7C9wJ5jWSppvSco8Wjo/ayUk1/4xejno+0RlFMZJ0oAtG2ML67w9vhgsG4PaGp8bEL08L4NH9RO&#10;IvppTa8RBh4y2NrSBK4jAI/mxs1wgN4DjWjHU8tK7A6/ZhB+rpuFH92j+Nbz/dIZvvkftrtuF+9u&#10;hkeuHPjYgdrThZ/rr/ry1bpcKvQiJn6eKPK6RurFTCDZm3wRdBJ8meMfaw+IXprKjHlIx2KoSKlz&#10;BMtLQmwjPR28fYhUfcvEemmrAhoHelTLHGO17vocDsS5Nww2HckqNhFu1na6iY+WqZ9JVb+dyrJO&#10;2iOC1GCNxSksuGzBwWL85ggWgc/wZIqYd5HRxdiu6vO5Bzq8DvacNgB+jcdEJ3ctfEVq358o1YR2&#10;zUFw8NyPXUwFsT3nvD6VXx/EWFZ5DSidaiefZUsXkmIckF57YP/tY9030HAZmNhSvGRrULlZY2bu&#10;2V+TyL3Vz4OpnAiF/zRNx9yroCSKEI/y0qBOCNX1+w+u89s07MQv0BmKJFWf8APZhe+5Z+0Werp/&#10;/MEvIdWx7x/SmVCT0/w8RoS5WjWaU3MveZRTe9eTd5qFU92x9X0vW+KpXKDmKk5iXNYWj3ewL9pF&#10;CF7kQtVYsZTJf2kp/qj3qGLYUfEWv3mPBt0fwB68rwzo5b16dZP6JUxff3IKUPMOsDjaq1Vc7b8i&#10;8vMtHZ3vY2p82aFw2d2DLbxk0SCBB9G2ExqQSeYxZkNXe0A15jiG9EA/j/ICaFCwB3e3HBX2F8fe&#10;2rasM/AtcegHdMe0h3Js6iGcXn8i2cC+I7zFEOWP+n/08nWHuiCyeESYFxYK52ys4fNl4cB4tTqL&#10;lxRTmQ7K+ijDho6eKleZyH+9LMH0dIrrPCTHqaYwH1RMLoWWXvESv75V5G9+Fl+xS7Vauo7m79L8&#10;ozT+Xb/VkuuCaIooYPX0j1Px5bBf+BKU9NhrzJ6UsVrIvUcxyoeTi6Ya9ERtvnmFK38k8gEVENng&#10;0OlkPO3iNCF6qQeO8AZUdB189Y8/FyPAFgigWoLJRWDGyycHE3TCWo6WESp95tvHv/uDdNYAN+uc&#10;X1snEBrMSbVRkYtcY2mDFavTkL1Odbi26mlsBBHqMqkUhdIpe+TUTLXrejqH4llWrffimkz7lFOd&#10;Au3UOv7JIAbFYU58qbmM8NRSQvptVMnpz1FIfWvMRq6OE+sCLMZkcyDosAZAiQ/kwMpcti0DRE+c&#10;XaPOb1FK4Bzaj6NZa6Q1RhDitXqOwww6ZvG01kfOucJUQJLBiV4dGCmUcmqbGoGMYQyMUUPmT2HJ&#10;ZWyevBoC2rHKcHnR2NJqyjcvemSok/8NXZ0W1ZpGVw60u1MNsHw4lmS1voJEpDzZZ22KCHWUnISs&#10;K33hOlA4dne+7UuT/a9xG7t4mUNk4o3cW3vmdPNqHrWvECnBx9oD7wDaObkoWmauNm06jOs6Fka7&#10;WT2w/iBeoeyVtmeic8diu2d+0qxxu1JqX59SOafLPEMYN6Kt2osCRN3BHMgEvGFQeEgvPt1P/oc9&#10;k5z6WShVCz5p38K4RgGNM4a0zJGdmWDk55XTZVswfhMk6KA0jnFxkyHtpd6MZexThBjW4TpjPA4v&#10;Ayw/Kc1+uqDAgyHb8+Sle9bCWasM4PqFLiMdCtlxlWT3lz33n2shADQWIbriM6gj69YLtHMybIMh&#10;1P1hmUzzyriWJ5ZD1Zl/4ugKcjbZENjXRSv2CpBQwPHN67FyKPX6AFccpTY9Ria49zyXoO+B2VVe&#10;Oe0zLVFrVXNUC1sDYYi/VGftllGzTeILO8QIQ0a3MMlGbfxlP/vqGJHWkeAx1FhadfJVo06DTVpQ&#10;YwqS18FT42acAnTAahI6++f6HFZxDxThMmRnbZ/terPOHOqfT2X3hilTZl4Vkb8hya3aXHnJyqGZ&#10;UDkz0eBLBPN9jnzglNoHem/PlSuF405ex1I9Be852XHXPzT3ku7lw4vKH68RpxoTqhzR7VUXmr5/&#10;EFD8KZyFrDUKrX3Gn3pZ04tf9UWR7GstRtwdeRQ/WYLqH1pUZG1dLCnXLUj8sDgcxf1JvNc405wU&#10;gNWg3SJR27xH9bXRWob2OVGqvfFnnzdt50f/H3qPYZldd3wbe9chkP2Vn8N2hJ1/8hpXd+52tCog&#10;OyNFCWWKkXhXCSvB5bjqsoKhS59aBtUOz3Pzqso9zJzBxEYUtJSu+ljeDosEZ0Ty7FEPhaz+xTsD&#10;vAw6KVHPmLyuMax98A2ITHRq3/K7Nzm4V9THdVetDsmaKJ3OyfE8ODVqZ/TNaPkWutgSOa0TzFz4&#10;i2VnDqlNdML50DaMrPX6F9heQNEK9CZXc/UuKXclM6Pik5v3KXqI3OplE+ebdgpX5uKNZsHONYeg&#10;diyqhXNyYC8H9v18j5N7kGCciJXXbYxjq+46Lh4GK06uEv0mo7SdP/MXdOlc69HRPEmj2Du9qEhZ&#10;qVU0sCWeJX3ttsYxem1YlNQqPityTrYULH2jurw9oDl+PhmDQRVnrUYuuOQN9+Uo2C4DCJhibWrj&#10;onBcrEKN8MdZHWbd/9rBeBCNhNe2qk9XqoMfsXy2BrIYPrujkYwtP5isQ+SbqTxnH1rKIucc6hF3&#10;T78xX3rnbmS7Q1CFWgWRO2gkNXTCdIFcSwEPjyoJ4tSyFljMIsWqfSohB5C8u9IQmRgQk+x5ASG9&#10;RR8mnYcWxmhUV7lguxxl5Y3i/IryVWWgmHuzZaZO8sRFf7OzN7VN6oQv1+noEleJXZgWIveqofgQ&#10;BCmdar1e1en55bf2gKnW5RK8NTxQoAgBvR7lzltMuEED0nro5L1CEudlRCOrUY/1qj9fweewV5Ua&#10;6jPGmAs3k4PJrIhVM0jes9nw9EFX8atDovXwDtOMB2Q1X+OqSW5RG9boewNEYbplMDFwxF7tV3LO&#10;AUyjaG4E7Qmm0rWY9+x+EiKUDq3NrHeMEXO25wsoRLSPnz04eyceBgrKrxeypyXr+OjUwf++SfkV&#10;SHIlMktX8pLIzc6UPhOtlel28MRyixiwGTWwV5BAyZHf5KafOpTLLN9hPGtbSmR06G0rWyEHoXNY&#10;1le47a7oWUeQzUCkRFVn8uj8o0U7MdnTcdR8GLn2oxZv6XTkELql2e9VRCgt2cMmYN/Psj5ClH3+&#10;mmk7st+o++QZnbR7TZp3x45OcdJ3LYKsDJhT/YtF8hnQqh8DM4qt2lpveWpepHDJ1htv4I7rmsi4&#10;Tq161mGywdM7olNIJgOJDo44oTVV2kj09xE2JFTavUe0y4pItpGVTgiZd/ZDoew3HpL3kDpmdWA3&#10;xsHJnxu3QKI0GGabduW4zsQrmL+AT3z/gu0/YSgvn1QU5s8bmVxEMmpqoP2fYhVH61YD9heL6vic&#10;Oyl0+wnk8YZVIvgbXxQK69cJLtJsRJJBMg+6Clg5VDt5BEBCfXPxnqCIxOFwy0x8IOoDHc1Fw5tf&#10;iaHjHwhbsTGaQ/BFbkkXnEiwThxymN+GII/KVWwgXPhg6x/MpTpZ6R5dCxXNC0a5FJf5V86OKrEV&#10;0ymmbhIGqJpqdE6I51Fd6jM1zb4JWmPwWTAIRe6ciLq6TqLEmY9m6jSjBnr6DTauZyWnICTFkdaj&#10;63lreUo5C9fFIPXLXkUSKg/J1ymtOlVj5oitijM5U4JryDIYFjkZKEh+2No3sEOr3hkIfk4K2Hkp&#10;oXJVFUsPSTLxf8141Xk1Smfi5KL4nMhAnx3y6hg0PPoerX65dY0njfKlSzu11Ezal6mW30eukWZW&#10;c4dEMwxdb2WUHTDXErkM4NaJYLXa/+2+4rP21YJTFl+I7osv+mVL95bBc5gLSYTDQmHqVglOvgfy&#10;1HqzBL/zvOOylnd7xrtA0Ytvt1P8IrB/x/dCmgk1KJBDGjYdmUtTsDrRcr3KHm7axmu4bLmbJcRy&#10;EeLD8Rl1PKf3JiJvzfeg3OPMGmsLHKckyJUjS0PO2SqxCdAnKnFUwV5nmdHmvPXRCNb5XVG2OdL2&#10;TE5bYISe+M299Idzsb4MOlDwIBTGz9KHkBt42SdJvKnwQc4C6bku9sZJu05d14T1NcqI3sZiS4yg&#10;o/nT9rqmZn3SOvb56worjP+Er34Xpay5NotTT9qHyR6tN5fM/3Jo8m3B13u20LqMu7AbBfionF6L&#10;TCNP1fSCuN8brujL3p6rqgSIrxzqdPSwnNHpNdYMMaUV7lw/E7w7W+Hme3CMTQZ5M3llLT3mPRrL&#10;LkL5tC/vdpy195rn/WibaPwGVftggiOf5OTaMHo7jDxnYz6hU8rrFNgrbzlb67PnmU/esOVv5vxU&#10;4ba7nsJ3S+WrazkfkJX/Pufr2LPwx+gdrUzB+Kr6/gfYJhTxXpRb/d4uD1MOdz5gmCyYZAtvvUqS&#10;PJMrKI6BxJHW7gWIYdRLq7PpcEYwOAZ6R5Le8XFTOb4GlpvKkhe38eyF6vZhxuMauwZq7Iq148qb&#10;yJVDdXs1E2S1W2OZq3tyO1qDaNon9pv96FU+N8BX19bE/NCxVupmUPZW4qTN+pwx+MzvJUC5sg8u&#10;sEv+DLbGxfly37j6lZPoZZeLe1tj+jksb3uA5emfZ+U8s75k/hdMyS9txaluamrh47sH2rX1mp/a&#10;2Jfx0cgrjNEqV7z7Jf99nzye4kcgMcbwsTPzquS4X/JZiGIjcZFxRpy9Ppzrv3wZgwh8mExbR9B6&#10;HSJjWHi9evTm/70IRp9VwJ0dUMZTHWtCuh7KuyPG47uPs+kZySWNOunrMZ0Xr6j4CxPOOjvsKO24&#10;VozvtJ/sm3vQp7f95PlJBwY+PYrER1Psp3l6W0Rr+uxIdu6qYt+IjJeMqfs8m2Wji1FCh0fPI1WS&#10;IPXglzbCUqdO3r++R4+vYPd9PXl2nH1NwLMyvS+OESnM7g/FKvtZC4uu4eowl+zEvP5S5PKB+3Ll&#10;WCiLOdo9PhP2h4T26xzQBLDGQngDFE6fWZH5zn4DTd1ziDdRMlZtHsbxdofJcFQ85e7R9Vwi/PNN&#10;T33/b7x6PgJ3oCxo33uiftXz6NvUCiZMnbJddf2vsQHG6bNrgLW48MR9C3y3/Rhoolfmh6TLm1xz&#10;wswKZ+w1cMWOLTE7aUqeYrBXtCbXKqN7v/+AGE0GbKAxtPYPG8Uf7nTEnvtz9sF3msyHnwGQ0w8O&#10;YI7I+RZbz19l02f97V6Q9xBY86juOlzm8i0NuWvMj3oSxhRAuasUB0mOMvuyOSJxGdDnds81Ns6p&#10;6Fj8RHH0FON4r4IP+zGcJVpax60eNTiXvXH7fJ/LM/8W7D17x0tcZXt4Lpn4sxzuzPu1xwWiQWby&#10;UMPBhOPYE3vKfGtRnCrMnu/H2Be1QnUtYuZ6yr0g6UUre0/2cypzIQYUpWojkBhZvIbsfMPyLaqI&#10;4WYbB7DaQJbp0U3ocUyed/Z9/D4l6zSWBj3aJ/3c1ybmYd9M3tcX42Vw4lhiwhlVv9HLRPVQkTE7&#10;o+SmUVcDr4tfPf87snIKwAlgtbUlSsA9n0Wobku2jwvCEb2RhJLFL9Rqq5Q7HJB7E+hbpnp1Zw39&#10;TXbCoapXbww6AhCN3CqBxI6H3PUCCF4Tpmcds1u/8ApXUD+xqVMQx6VBxRdILn6M1so3yKWB8FqL&#10;scnOCbfj6bmixsT0/3Ojc+03Lg5fChGhlXZfqsVzNmWv+omNP/gUXDy49ahDcxS449mqs0FLQ4Qa&#10;A5VO14p+r40tGDpEYScviBOmuZ2IzcUztXABxiDJlxN+Ihxc1sZg7HlEsyxswkORxhOPpZT1jcNE&#10;8IfkXfUKHbvZEi1d+VUT7Cfu6W9b4+9Qqewk3deyb9WRamw1jUQxA/f77KwBDriSsJC58HLnrdms&#10;9aDvb2pX3ZuunKo/qQyeSrQiTXcNrCy6Rqni8C/Z7kFyjJB9k1+5BwEkgpOPbTFr30bqtieEqVOw&#10;aXc2qln4F0cbN2lw0xltU5edXOo434g3gmwyFaEPxbcDkZJzfejSIH+dJRqrfS6c12jn3fDRks+A&#10;fe827E6sle0clTeniyGs1usNMnNc8wMZdbU3n5V8xqUSNib7yzuaezV5bAb9GBKlbWVOyofxhrUX&#10;bPI/+G96RdpRnfyer2fgeRt5wZd8MlKbwTdh7+6L5tLo70VVDBtVv0U+dhsZp2Z3LIglvVRO1/6q&#10;SXXok1e+sOP7SVkuyR7uVj9xlBEqhxfnXWfGHTkTqYB+DWKA5iyNxpGQ7mctnOQvibZv0q2x/7XF&#10;/lMzYrE3sNuX5iI7enQW9mKvAXL6Zpk6hWwsuWKqw5VyLJ/Jhl4BemPng1FNF7u+8my0RHT6YpwL&#10;5AK5DI5M5xhvp1l+W3w1x2vaXIMXcwZHAfTsq+SkQrDW/PD7ik1MR5lyaDjbpPM6BU3cglWMs7bE&#10;ji9x0iKJjwe2bZdMX19kqBfMhckRzRpLv7j1b1mtuGNn7glTYPZBnlfH3CKMvfZ0EpfOiTLzlKnU&#10;aBOnkYNOZ7S2ZowNCjaQbmUuKK339Q1QwxW+67cwRVQkThLp33SdOsFPLtX63whoLcfGFaOMdA5r&#10;wF20yJ19cEVMDcscrBInTosqikOVsTsZ60OgTqpt3MPUHUxNt/qS44S9fWvqnRgAIXu8myWIORob&#10;UtwrO3qA2xMZTbBsGUuzB8xzhKwB/KxP0Z7JL3+tz/idU9brkm4HsS6IirvyeeNMWifBkZw1Wxp2&#10;HtYlQDM9t5HRep3R7m3ho5m4RjJ3esZy/7v6t8+MYDP63FZF8tq11ii6xONOdTK6KgSHdZZFEBh7&#10;TjI+Tn5exhwsbfpnq+wMTn/hOsGzN+6hks/hCJGJVfLX/M23LRwweW+FP+S05pzzsW9trLncg93+&#10;2MAksvot984FeeLtdYketSFOfN4/5vk5s/oMdfiVg/smsVZZL8EUbnOamgb/6LlzP0/GmVS1xoxH&#10;arK1KT9A1nx0n2SH9pGOJpl7xVH03snzrsHYPNv+0hzwclEfsuHMpwdWcZzdv4fWuACZEgVXhk1S&#10;U6ceCk4mnnkmcPVHkzYIczyjVC2aWeMEMcdzkZZOW6kMIR+AjYFtO9gb3kNiFEF+E1UHTqrDFnHu&#10;zOiev1C3uH17OgJ90fgeb3B0Dqh70VJeV2+ee7JegbqGHumHgoumOGgVKLOIO/wUSLA47205zz6G&#10;2QnOvf2ohepcyACsD1DOo2pJXVIbucsrGU7Fah/szF2wfRJe8G2VLHU5tUEvkCYxHlt8nUIPk/uB&#10;6QqRV89D5Ygv+W4lIuW5/dg7RnLfjrd+Ep9ADZJ49e923B+mCJR18Sw0Ej/zZAB19nANWgpV1TDz&#10;TFg57HW3HdEMP/i0h/dNTwkZc/ZwVNK2RoIxLNfBM2ysN4X8nt1Nw9QWdJM5b+PHPdkgp4J29ZJX&#10;h3pGPPkFenIDzWdtT3Jsfr5rJrB60PhLAtXZR/u26dv+ZUMwn3p9wUsMgtwO0lTd4SglAjZQ4zpp&#10;DxYR89Zu2FXSKxeqfa9Ax4sLQvpbELtuDtvYwNxcw+u9ogzKtvfTzM2dLdZ9REZItpThgCuZ7Efq&#10;SW552j+gaw/8U8g6bUfmd47sp2Q918yaYzD3GAfLNHwfmXodQe/jrvPlGhKmTmqtbprPLo6nTg5w&#10;p53JFrZ/YVE/6M3eKnNUBtpzuuTQkxKWU/9VBi2R4sG20qdlCFecQYflWShMx+qmLgPrSl7ixSmb&#10;/ZwHSRLlpOLUwMOcPb4aZ45KKitV7IKxVjmj8U82pEPZodQFpLbtAaMESuyeAezCU3v5kJGhGiJK&#10;i10uB07FkzL6dOrXp/GSCUj5TO3f7mVtyitHAfrQ2562MWl+wOEvyjBpT1g5hECEwmuf6Fe2a+B/&#10;iklx/MNTXnQ3v7guWnX6os2LfWTxZd8plZqAWpw5tqH8wdvNzEtD5QFYD5KgEBz6tDyahesbseDV&#10;/3e+qsPEoJfDP+gRosZsGxx0y4bfw4Z7oHOduJCIIUzj4OghlRg1KDvjPLBdwAZlswPjp/D6sxI1&#10;UKCDp+bSAsdBKxNrK0sNu5PFwNy0nqbH2FND/KFh1xGDyT4ncI3UDQZCGfZQJgw2Ji/tB3zYcaGT&#10;PDD34UgFYD05wLJW/Wc7/JsnrJyRnZCgPpUnLgz0NWaP0GHdbUO6Nxg9H3KCkte21cUzocPxxSVX&#10;TLdBmVuk9gV/PiQ5gPeeKgtbYMcqk25agAuUtYYjvcJqm8HDWTjRtwbQ1Jma4kNvvoEXQ9WFeGAL&#10;R1/fTkYbHge803igc2mAj4VOrqnYftBKntMIpVtGOTN+iuFuSE/xrKCnb+9Ib0K4ZbvUnzAQpvBm&#10;R3niydzKvQ72BbE1WrMaDseLrm2Lpfjn2rH//YzGhencAWuDTVMxfQ2Ycc/0qdEzO2HHUDrTt/s2&#10;PJzqaa4lP5h0OuQt8nDh9RSqNUpaZY/E7h3i9NTJZQApsdJekfHfvffxnXXGyTeWO5M1Pcn3LBp0&#10;wWaCaS/OqN9bg0JJoIxVuw5uW98Tpyp3vd7xutnA6BvCXvzk1a1jPHUcou81wnZW1Uh+KGUoP5Bc&#10;b+Ois2NfHBkcwY4QRy8uVpQdQanIcmDOFeNDYfaj0MrFGM/B88MHlTemrli/jlMwYpujD2sLa0zZ&#10;uOHq5pusFOV2akU22sCsF+B1BAgLD7jNg19Jk4OnyWs8rpRgQfLnrsokG62P7HG5YrwMMB5Drt1A&#10;T117LvNEVYjHnNrQclEd2IiejnwBHnP1ynixg2xDdc9rC2xluKz/4iqAhWc7tu3MFY3WLp2jjTVa&#10;7UdqdRm6xqxNC7ffOisBgdt506j/2YriaqtEZqBXsEaFubRXCJH6OPHTY07pCwSXeVc7MgUAM7UY&#10;QiPEWSHwZ/50j1LVZ8hNWOSLqwZrnPVasu2fLAeeeJ5Zz++iVRzG1YQtTovH1glWs8jHeJljzHfk&#10;3opez4MgsxkRdAeuXC7DDgB+HkPG5gExHJNxFAJMi1h8LbiGeH28GLMQAC7uDBzjPu8WvDU7n5ur&#10;h4/tUvYzR4M0pkvQknQtko8xsi6xnV+rNLB2wlDTSQuEnN/y3hhwtzHDB+1hgKjjfp2cnII47ah0&#10;52CdA++j5RrgmQVbHnPiwc1nI6tcJ9i9dwMd7gpWHHS1TqSktHSy2k1Dxvxp0XkRaOg+nwjuzRXD&#10;pJDHzMMfhoj6Jz4O6VKXAlZ81Sx5NcRkwzm7NmfsXvYLOs0YvgQNax91dq3LgDvXU9dAr/Ubm/tD&#10;VPyBeXHEg4t0DSQVFDYfuqf5V0fKcPW7DIWo+EdOgmsS/AUGbH790V7l737XrRCMKek/9Doosagu&#10;fUfoHwEXOErl4mg41jy0HjW+vrIJtAgFsHaTqpnjJj92OhIuAHXvYAO/59Xj+PMRVXjW1Q5STXoa&#10;l3Di6vTmjUIozIs+BDrUN9G9EgxzraZuxjelGy0DCplTwkeufPAzpwmDPZhwZIoR2sUBYx2VZ7sn&#10;dnlhn7WMFsBoxWape9qB7di5z1slOmnRKfQe2uQAfSbqH1UEWl43950SZjmck7dMvSeopJDLoyXe&#10;GwvapyDFu+Ui9ZxuPgUp9q7hEeuQw3FHn3nCqct1XA29NDgVt5sudi6NfFabF4GqSeGbojYS2LTe&#10;ZYgtsYJ3LWOtFuA+Atw2+mfDjOeyT1voxF27467ZxfdKj5wmFZve9TVv6n5ftEVVt/DC+i1R9Q3I&#10;FE9uhALcArQ4A4w5fq1hnTJu/2tz04CzKmEKifnfkejksudPMkyG4u8jQZxQ5sni6zk/7ldK9JRY&#10;Izq4Rofs3hnjdkTairXmoD/5zqbn+R27kgJdNt3fy67PkBWkT6gUpoRmDr3GjBU54bPZ9hj5OoQd&#10;exkI2T6LrDWIvWChyDQEFCsrxvrnVmAB0YZZD7UY2wE1hyDYqzPLhxFTt3RtqPOLhnw+zTVQYidi&#10;9epfXucdOIgOSrePdNX2fE8mzwz8Z/zDbv+q0+ZmJi58R2KePJoja312zl9zkxlpLqvsD8ZJkm1a&#10;1Znn3L2mZResE9DWCK8rmgaV16PwpiBCrx6KWb025brNNWm81bIdJw7TRAMupa82y6ythAsfrm4F&#10;sskpXHztICh6yo3rJOSOVTGVp2oI+Bz6UVhxlSu0PA7k0ps9j4ykWKsiJaRarg3T/skPc+n7phMU&#10;ThYIj79PuD14H0cXfuwhdCC0uitI+rRsUupzOYpvX1tDqCHSkZe3V0c2OXtzyXmQzsBCvKDTnMl7&#10;aUs5b3Dudun5hOpxJ0bmmG0HFlv8V5YE4rLsOSevE+T4umfqAjx2NMD4C033U7yluSFhj1IZdnWb&#10;9tK0igS6P8KZnGk2j/OqtRMYT/Q+cAb3XecrPr7288PCDGnJiYu13cf5Xbz2Z07R6rtJzHPj/6Hc&#10;9eLJHoRMgDzuYrnicuEm+kyq5tg2mZb9LnUZG8dZ+96dhUDzRQtz4onblMCp0UOrMT9qInTAei+P&#10;+ZePnX8J/JbGLwd9EK5h/1JxWhuNzK3a3E8SaEIE80jpP9KQ9O/JYd8z+YjboLvIpzGc8yrhE+r/&#10;V/af1nOKfi/479T5xxVE/B7wnZwfVxr/NyaV8JKMbozJJfaMv2m/1NrcX9Td1HuKvYDcHs4t+1Rt&#10;U9Mn+nkdFCvt9bXA9YrcuJ/0iZLns8w3bSZBG1s+QvUrGmZgVPyJmefKjP9iO28AViojSezkOsbu&#10;ZG7xp3bhJO/YoX3KPdgd482WWBvX/bP4p6RJ5QWusifEPa22fxGtFXltfa/DCe8eYgmQgPeEvo90&#10;Z/x0/N+n/NMMFi7JUIb05d6Da43y7mUjhnKFrkAv3V/BTnJvpGsm+xWuo179l0y2HDBdewu/uhfe&#10;h0Ge0vfWP9AE+0XRI/C/vf8hFfi/ucLns5naX98FLr/26PMW+ahspLJrBcCIIY+wAs5TS8YNBbZM&#10;YX1syfFyDSXuG0PCS13Eur/nYlSyb8Rfs+W+991MTmno+djPNsd6JsWnaP7YN4zvW0/vFGpV4Hty&#10;IU70Az+5Hdv/q95bfn8tF2b3UqUX0yVOivKGe7NdyP93BqTBI6l+mOmvJROxC+tr5ZQjKPZ9bMhg&#10;z18e2D/m0LX6Gg/W33dccsngB3ED/e1MSkAadfpBOGHB/wT7mpOCvXqOUbn0p7Vf4J3DymRjxzyd&#10;1gfkJxnum4/XZFvjZPTs/RT3ZH5tyfMfKGL8Shym+it4Ynx33DXRv5cUjU/2i/4b8QL47x3cw9/H&#10;it4FfPV9SC81/xXOXQqN++O10HfiHpNAkqnuDJNY2oXZdPr8b4/2Hrz7vxu/SL+YvlP5wv9ztY9I&#10;ypBSqO2BXiMWi39dg8DuCX2y33GzHCQTUtoHGMPOuoCfsJ/sr5q/YNwvCJPOd7Hw12Ne1n4Tbr5Q&#10;UK+H9dpVtUHgSaz/R++HQ2+IzVDg+lTPr6/Py9UkxBsR97XCVeJTZOyac/9m6uRQYkKp5YmiPDjV&#10;dJ/UsNWBH0Z+9tBQ+TXNCo2NtP+sk598ykbSikG0QpaAvo0Jhl2ID0j9SN3fSKDtfJxg+eGhRSao&#10;uKMcFNRj8hAQDKI5iEm/a6p5oCF4nRqqPOokP4SyR0bDk4D1hW06PkB1UtOi0WwngPIT0DWSIaci&#10;ei1da6VbWNUwGxeqHXTqXzm0+EStB34OMNgzJp4gnp8dCxNcgSTfE4eCLvX0n6yAUya+aSKOa3t2&#10;Zfmau9NEhUNvmqttiLUQRDOE0vVaiiGf8MS74WZMMvidfOlH89g0/5aopg4Lal4lxMi/4VRcDXTC&#10;2uNyR6RMpMJh1Mbi6Tss7XJ1lCL71+jzohyQ9yxc4hepeawYxU682Ik9xzjH4lyXPTuTjSDpPvH/&#10;vcj1oumFg1+PYmo65ai8hitwj70ZJrjXS0jZNKaHtvSnIz19k7e+4HEY4AR0DtUNLfPQUtf2z1Ij&#10;7yNgOK1RyhftsnseqSujRuwiKAge+42OJi2xmtdYQdFo86TQ2bXUmVDbUdN1JkJF6vm7qZkIUHlX&#10;HK1X1oK9QSz8HUz5dtFVA/nwZy7E8jhnpSzbdlS/uGd/oLbEQq620x2s62CASlNS6JhtlZRsyUw3&#10;+YlDDjtuO8+qnpyTB0LRGFF1nMHdBy/czBdM1uGqsWoSh2UzOnUoS3Tj3LE37cyiOAFPJ4bTRjd6&#10;ztd+fIzjG5nueI8crRPwzO2soa+X0di0TkK5d0D6xtZ5SHR6hklKlrbByYSqL2I2iDRGaGkKeBsv&#10;HK9++vp0k8y4vjpG5YRVnqbuNJzqybEjPtZ0nr8y4Sclqax8k2vlkItknjtK4EVD8WU/u5/YUUp+&#10;4f5D/y8Nl2ExShsG64qYA41KCpD41WbJBtOBAvGwvMjK6D2j/tLT1wo7X7T812qO/ilOCzXXebZt&#10;asW4GNGfKtiO73yzE+Vb9pN84ZmjaMoKpqdBjujmXVNb/RxfGGkkOwT6Uc2k1ZzUcDAkOAe8OiYn&#10;utjy6qrrKdDbCWzIrYUlptIinxnSO4NC4od3uAasuBToVgeqBQMpYrkS/frHBZ0wUdZvc9eTfsYj&#10;cCyl5uOsLfpO+M/8Ggh4RCJUfhDipPj69R/zKICzbU7MDjX6DENvFxZ1dz4YUl+9t9FNBlELKxYp&#10;+gWU7ch03OqVM4OeRK+BYHJxr7JP54aj7edTt0jhkr1zlU2kOp1EMV+PpNC8GcKpf0pxCuJcRmDA&#10;jo0964QlbuiSyJ5oh2V9P6Z/uI6QuVu991XXOT6kTlZVgdGxdaau5A7WV5YxaF3uFTIne+ci+uRt&#10;3lE7JY7Nc3NQ98MpxOl2jZbh/2PvTRQkyXFc2+me/v8/nu6HAxIUZW4emVVdM3d51zLcJJEASFEy&#10;8yWWlOWJrzlszGe8k+WuY+aQdqNSq6ObvFKLjDOnsI99x0InuQdJ+xl71q5dWaNg/XnAx7VRWtkj&#10;7zkk7pmTWSeAAcWt+VfMg7/1ZVeO/+zPUKJenMwrbVfJUq3X+z3zurWX2uBqbwS3NrbSqDglX3mV&#10;wnMeJx/8pdX5dEjmf9Y4PkXYdULG92l3OvoDowT9zxKJC6YDueHaohMj4IpJHjOye0aCN8YaUGo8&#10;rUSfyxK9xEOSuq3ynniVeWdi4MxxQk7OZZn6KBCapd+zkc0ZKrjtOrWl5Tp/j0AUv6zbp77d6FQc&#10;sP6/lFdQGGFVRAyxwNhHxSuLNK3c8Zer6qSsv+rUWi6Kk0jU+vE91IXQ4nAJ11p0ZAdAn3HankdE&#10;O/bUuqizhrEjkTxT56nD8pmeBDUYTGzTRqXLD7aT5yO4v3deOy7amV9ksOU4im3xHDnVGpxImy2/&#10;h9smivdVZ6++n78osPLilwDJj39Wl79csmDXIHlOJ/LPllQBI0Qi9nNa9/ZwDOlBAjS1aBW/NEoO&#10;iqXPEJNCLtEAcHgipME/xpxqPl6fYGWfsWyeN1AdropshvZpwnlcuLz9iikZZZ+ByjRbzeq2W13M&#10;kMHiJVDvHXJnOmUH0AN3NSc2Wh+JXcMz4p6Qwz0kENSR/dqjqwZUwYcacP4/bzEcufLb1oL0p1BA&#10;DziIXZsISL26mrf7neDf57VwI0dE467RcJ8396Zc8ZyOYlifia0Coo1mau9YYGVHG5f+VX4troZx&#10;xcCHpokGnNhCHbN8UhL0HHLivzBrDDk+Ef3PfHTpkMURqGkkgNp0g1tj5wC1bQljzQzcknOBsm8S&#10;2xpI3JOK+W6RSNn7zy1Yjzmy2XXUb70muDKJ3XM0pLYZWr5eIFVubkT1nvUFyqp03kU9Z7iKO+VV&#10;p0MVBgcHbeaWVja8yb2RKWPZTa7Yy2Hr6NWoYqSfGBRKwhWpnZ2T/4rvSsuvOfWWZ9bAN47OCj2+&#10;OpXRw53rteMEg32mL1hTnYRVAQpAvI4y48Him8GgaiKxtxk55x47qeHD3hHwO57seY5KjvBzhJcx&#10;QpaCjzFgXddePxk7VFF64H2XAGIWzQmZV/7SS/iBl5J0SVYDN3Q0G5aVt6caUh+sPoT5/o3eSZFV&#10;JkM01SpiridrZnLe/JSuMDQfB9k6gUqBs7U2thP14iDVQoEk+bSJ4cXSAFw+viHtg8PjW2ZnKg/V&#10;2MKKzbA42QYyDKh8RakLPfpW18B5m4LHVkbruO1VMZ0F9UJB2YlnRy+aVU2o6tSsiL3CdLc+1OwZ&#10;iBjIfq5Db44A2jBDBx3USwckj0utcHGN2AudJ738JnVk0hpeZKZNGEan1gBe4mLO0bwMgdtUsm3u&#10;wXWVLOW9X0aoO2/hiaFHqeZpAfwbuHQc2nEgepbtqOZ1kdt1Gi4iHhyZU2J2Nql1/AVe5+Yty3v3&#10;1j0Y8udLp6QSaINq32oPX/bfi3tRohcqzlvUCMyBYCC3S4e6/3R8c1ukncF4zhlIdHKSDd+1l64s&#10;VgbwechfX2sC8QFvDN23AzfHtzDl/Tx7M0rdoSKS9otc3MTy5o/hU/4ni58oBXi7p41x5jOdhyT2&#10;l/iBP1wxR+Q5jv13W6a/t+HrXH5X7P8PuF3w3f/V3LOOm5N+fN80gsM/2HTSfiP/nn1UpvPgYZ88&#10;6LwDs5e+76Pm9XW7RL9qXrEmh+R3JXbJfUA1gbwuhJ1co+RWcu8zkzWC74CWeTozDhlYbOpusxXw&#10;yfj1Pr+4xue07bsfv6KuRam550kPzDORdw2rJbd+zX0ibL3ql2q9gjzzRptHXhWGlxyySoUp/XBo&#10;OYJ9GSW/rnOQYd7cstZ7gs4wf/PQRZK/BVK++m3do/a5kbav+yFXujpjT2ZtTBw8oQXjcRsb/tc3&#10;0Vd75fvI88fAS8O4J1drHoj8KXFJCkvo1s+a9HA1QSzT1f3uTzx/UCPYye7JeY43toOFTNpZsMn+&#10;SujHQV2LgnyELEPM1G1fw7fooEYolhuHBpB+896XWuXAhIpFb6Yn516zYEr3cM6Y3rfohdrno/37&#10;nM2v/hv3zfZkziwvR9bk5NZ7Vaht+x77knsZ/E5un7TkhefK4zflwr+4n2F+sKReBbn1nu+Tdo58&#10;u6W5bth/SZo2fXTvGBWpz3HRDkUDS7QBX3AX+a8dZO4Em3dpek50FhOfziT6BxP4FfebruzLNalc&#10;0XnOzfPs5ViDFtE6+Rn6RYg1XaEWt7pQ8thAOJFLG52Mn2LbHiwTJQd85S/P8T9VMn5D7AjB0YL9&#10;5tu43+ujZkVJUj2/jPoiz/v/b/F/ysor+9AE//X40flgCTvXbn+TKaFoedxyGQX10PuN4XWtRe4H&#10;nvNoUuVTlfy7PmXOq03o/ivyAPisyR84MsiTIggdm1CWM0Hgv3sk758uu7dYb/qK69CckoO4CQGF&#10;flyp3/aD+fFI/STywfswtNK2J/gPQfIZyhUBDR7UKRpq871J0sp8LP2tniuXyBifU0QSL/bfajto&#10;Yszrvx/I83wXzGtWcV4lsRH4M9dfSHzs3Td8dCfyYxPGr/asF7nI4DkpKS8KrR75rxms1770J0Y6&#10;8vsgyMvxNE9MYWfdAZEL/NJLqYeeMMKNDbiOcdVwnevZ7d3/VFm0jwjbR1+Koaf9NDRpAEckCT3b&#10;IFyXKU5ZIzOfqVcKdU3JGX80fmobfu2Fn/DtewuRKcR3jz/X6i1PrxI5icxdPp82EDZ600ugnS+2&#10;AxxPQd8IA3nt8Nz4Sy659ialcVdtbklHWPN5ye34f+69Zs/lzfawUyfrExybWvx+UaJ2DtnryzDo&#10;Gr6VbRjuAHIcOp/Htn58o/f8NAUKUXKWpRS2TLH6v7uVl83Jo572d+AgsSEQkXoNUL/RWHiQ+8i4&#10;GOHFupF3vxA6D7SyqqF0KHrtXhEHrcya4F2ReNXWxTeCd8A1p4fDNbHtuj9EG72jaat337HF75T0&#10;QVltTpAb01G3KSFwtb0u7+M4vQaQo5+LGIPuNxsOV+g7xFEgzC7D4IBcsNI13qfPHXN86V0CMf6x&#10;tqa0OMnwU9trHXeKt5if3U+NwYxrOlUP17ltxHq7AWSfTg5LYwLQ2ZMDExxtrTqoWHcP+49HSztF&#10;5xx04thTKUyA6QT8veUJEonrkI0vZHI9DGYccuaiGuelMvNE5+2I/Rv9jfO0ReNp/9PjLbgTk539&#10;kMP7ZY29uhu/+0UymtOnK6p3Cy4hKPUrLwCoBWDJfL/C9OXIk3HhXoW/MP9N8zX/z9z/TfU/Ra97&#10;+p+i/t9N2svzy5n+D+6hX+byvxjwP1SK61LqKV+hf2P93jSmepfYCvAbuqNxdQ4RaX4o8Fgu4Bn4&#10;dWKyTLsT2/1DS48IhfhlpFDe2283iTw/mvXM5Tne0skHDA+/C+l+eGDyUPd5DCxaaDyfKOJrcsJp&#10;mOrX+46Of8FrsE3n4+8Ez7POaZPmQZQlrxa2XrC/25qrmlubwYsYvjFn3YZQkZLb4DanIL9x3mzg&#10;jK/orfHEtXmaZAMbLGuBLXbGHFvn+INydJ02qnj/xtliqvefECWvbzTvPTnr1fFG7X5m9pY/uJ/8&#10;T05l8/uMnUe0SqPi/hT/jYvG70dPxP/X/lUV+LYmWpUflyVr/lfl8Qd1CL/z+5rOBv3BGFeAcxcr&#10;lee96I9qf8OfidBL9qxSnpcOM95j+XO973ugbnC/joPCGwrbm6/umy9xH6a9B63/8XmE9PMEuib/&#10;lstyd/fOjNEdPqOtlhl9qmF5Y9gKTZOxf8u9y3xV+gr/b3CQ695zpP3Trv+YFgIfxj+fqPeCNF3D&#10;JUOOCVWfDZal/tMTWag7fy3uf9HxzPcvTYP6/irAlzWwWadf0U++v0CyOV6uxcOv7WAVTskrbYAJ&#10;g33AcT7B2EOgL39DfI95uEB8HMFEOuMP4J80pCboRrt/YOLPKOYzqppqkv5JiaC5chtHTpj+9IHm&#10;ir26I5k57nnb2UWAM7x02jci//t26nsvP+dXf21iz/NRt5/pP3qrYudzdMDPKp5xesJo3f2cGdN+&#10;kv0x4nLm/eMyzd7eti/92cNf/NvsHfHYFqRepppE9fezlQCZX4tFAjNbP+N2/9iceD/CfnTuX2R8&#10;AsnlpPsls76P5L52LQHkPBD/oxOEw0HoL+Ht/zdO89KtJ/qPejmkN9GeEdaaIfvxb/2qrrGVVA9i&#10;I0//MiYnkbD7BYAqUx+F/Ot52xMgMxRa3dwDc4/O/BIDEP1Tk9MLdryWFpovPdC0ycDenBOfeStb&#10;5crPxE5xmAHkwaFVlZJVh85JAYP6HrIbCuA/cUMdkMFGn6P+lDQd+tWWd0TsOJdRMxEiiHJqJY1P&#10;PMfIb0sUELAefcDNYRovyHqFtHa5kTJloDzypw1cBrg22mFlh2cSdOzkTN9p2uQbXZlsd06uLSvT&#10;V4iLpCH5+y8Kq8Ule1xNPptlDIJJyrgG3ze2WuOBZ5FdGvm86ZhDEKmvxq0HFPfMbdcVWn6SB2AS&#10;pqUunkfEZbNZY30BL82yI5Va/ovCefMWN7H78jS08Kdr0cuYuDISjCM5uW+LT6Sbn+oblrCmKRd+&#10;Xwv7v/5ZfxjJJM3bWJNx6mGDTvzkGcdsnh4LxL/AgND3D3ukZti8p/DmMENY5ZS7OJj5SdHyF1qx&#10;5KulBiOrTM6gYf6PywFPWmTVB2umw3yMkZ6+Og3uZk0zFisUDJNzLVu2ICPEqXKxEijtCX16+EBz&#10;v1J/oNJZwjsLoswRevMSGT81R3NyyXpUuLYr8ohP8JKXI3X1/YQ5c6RJzOG323by96xqeh3NsWSP&#10;VDFybsHJ7LbPPsPcMam2j1fB8p35nUSxbcrxlNw+H/62qh/Sawo9/8ZkLf28jK05uU8/lH9j2AKd&#10;xJ5LyF/zTvCZQBjvbXQyh4PKJNqSlA7g1GjZKtcCl3YKWe2sqTh7Py+JtWeLEwVjphixnsRiYerH&#10;KlYPzlxPtLNGZHZYlVvGaSeCkPRl72Z1TsAT5tQqUvGJz3N3ckNyIHTwE2OOMzi542RPhgnm9LlF&#10;thTAOUpJsRtK80/fl8JNC6WeB8wJwZN/5pdx1KF2Zbcckjk63YR2pKIb0e6OVpVnfe661BxdAhHO&#10;DyQqqPOVce65JHInk9Hw0CBwkAKc+pZ9AI0Kvr3VJGZrXXHjUy7MJ0/qJ86QLska4HMVxufKzNpk&#10;RnKvrsGsx9iqc0cqm59frknJLmC4lf4IXQXDyksiz6uCKo1aOw/7RNzooc2RKVi55QdjQGOEzzXg&#10;58NNiJjwzlM+dB0CnDsV0MO8LtRrJvswBuYCgiX/+nEDz0RJlULNod6XmXZORavgKGhsjl8L/VcT&#10;LT1ah1y9wm8ryXWCba6rUzYFqD6OwlC7WsbKvymOB4I9nzrGd/ZgLD+0a4/M9XMt2OJubMwL67nK&#10;7szBYmBgQ99HwovZY+awHBDMwUYnQus+hiucQLBh1Gbx3v3IDb7AgtR+3roTULsk9p3z8beAYm2/&#10;g8vCHRs+52o9aEv1j9Zeq7sG4TZ2Nt9SG0LHC0UQpl7TTyxaANUOdeSCC09ogW4c/AQBr/n7AgU7&#10;Qj903kFz7VmrMR/Qk9/JoUJV7PJn3pNP55d5N2PlWLxzDSVw4mUMRTbf4GSTrmP4fW3LATUt3LbH&#10;nZuja1i6kyeYRYvd6dfpFpt1kPmZYpP3+tOPZgk1SfYKy7kmkD35r//QPW60Wetgn1pnXDE7wgTs&#10;CGow8SiLcNMpzttfFdjXUdI5V16/iTS9hUeTTga0BPdXn+JrXqWgeZa99uVeYGi5B4VbpCzt3L+9&#10;ZtLl6KYGGja1o8i8tELBRF+PdOtPYkblISuQ7zzC5zmBcdaDerV0R4sq1r5fPjzYPY0TcuVOIL6i&#10;UyuSGKYoeFlbQKUEnXPNoOInz/j4WAZ/tlB9ZFVsvzixSo+dh049hHkdFcLhvLYulBBNidshZa7X&#10;PmplsCQAHhyeUw9CLM/R73H2be2Zz+TqnlPi/+IDOR35k9H4XL117VcunJUhm4gPkvTax92W9yrn&#10;IrNiTgVwTIV0vYfTvkDdtpO+U+SkIwvVxdrrSzpxU7hmFI/zNshPhPMnhTueMIbhbxPU9H3t9G3J&#10;boEnB3NVN9oQWoOP2NG1ebTLmT2GnyPXvwc4BQvGSbcm/n8pFx/Y8kDIwdoGQOO5N+DT4Vwk7GHb&#10;LJLcwQDUpHEbSQH4zM8OGTWvxB0JmwrwL2FrCtIYgGwqUtVkaUX0AKXdseHySFx1fVgTY+ZhQ7lq&#10;IW7O4g9y7fHR54IHq/jDax0EAABAAElEQVRD4fNzK48FQMXyJNWnHl+O8xy/AbnqZbNUa7uuROuI&#10;nWw3VcsMoFLPwXQHKT3qmlvzkPkcnXC4oXYa4MrUjhCX35in++E3LRi1pxbKK++fqGFj4h+fBHJd&#10;2Od1YU8VwXu7+yc0e6f8+Sg56WO1R5y13evaVUl8nQMWqHYgtlbme2Dlcst/l1P/RZDs5RptAxaW&#10;8ckv3tUmRs9l0D+SEBWguYHW6wdGj00JtEN2ujP2N/n43gxTSS7xWoZ6NVuN66RrBYvrlBudxjWF&#10;jrDyw2IFAex95N2puelIwlWMWc+KtqDyrFA4GFecqKSVk7nIP3pweZCL2+OTtQ7ZUXC6DYtr7L1x&#10;RjfPUwYEXRr51kkFvH3ez5i4Dymu50KrYSpR35AtDClz6Dd670gpyh0kcPQrALSywv+P//gvEb0J&#10;ZCVgBbZLFiF9t6lYfOv3X1p4zzXVaTUa14S2H6gY5lxL85wF6oNejerszJyIehJgXDcA5WewMjOo&#10;BGruvRQFkKO4zqtOL7k0Bq3e9KMrHf4/L1RrbXXx12TIpgLnTqxYfkOeMa37YqubN56E8Q0KnZao&#10;3EvOZ4O8Ev/xr75ACysHPh1NdVt9znooeeePqJLO/++VC9y5IEBN+//fY8hROtX32Xn02EmCoB5z&#10;RWlclfGbcwt0gkm0hbD26qgzvWMzbp+is2xXgmuwuqC9T5xvc6n1i1yUa3ed/HrZisP00Ofi5ECr&#10;pmxzL67NRViBspHgvB3Om9PTz1gPuZiLYc3HM4zMcQPw7vniY0+g6DwSK23tT+aROsyFxTI3LD84&#10;MMnI7h0qzYLsJMpSe0/7xTlIywyIJmNoOZ5Um1/UdvTgwM2ZU7BuEz/GQZ2OIEHZCDSPoDaAfsau&#10;3Rk7Sk7BoMGa265+3wtcIdZg49q3wBBQuOcuTipc4Xq9SGz2FyTi6uEYVBO/Bzi7e8bnPmZ3n8p/&#10;+zqnDVP/xpQTZCscNIaReNTAqHEezqOX+R+dADb3zK1k45P94ToJxRFsdKvNknsU6A3x6MKVZZ1f&#10;CDJ91u+HAO8Sr9bPXF5hNq7t8QH68KVEnabXJLYnO3a3GTxBNT4v6s/8mYPrM9Tj2yr1Qn9AP9T0&#10;YDb/s/8e5xOX6+nhMZ3rMzppVa1OIe3nnoyWOMOP7bRRLAuj23KP17ynO3da3Z58lzjiqA1uKxFj&#10;ORbD1g9X5zSpTadEjX/XZOojl87QY9i5qT/+lVjq0vfjw7y5z9FWoD/3HvU/q7XQO8DMIInpuXX8&#10;6ZQv39SoPILv11dL/u4Gh/XWu+dD9qw3GB7N6yZPQXuOfnGTnxpr+Yqgs3jFaUtPKq9tTy4QdfRm&#10;Al0PKthVPAUxdJ9mdhVmXLEX9eF0hIF2Z2PUry+1ZZ/XNA8acQoB4XqxNyUEUbhuIUi3eBG8R1g9&#10;e9WlPMdfc/tP+f0mxNpRSTYZdwUzvNrzQYDMlj8xto415ALfy6T06deOGdFcXF2zVYCrO/jdITQx&#10;hrud3QfTC9vN1LDqW/68pi+bcmzNpBeNrO0ViRgfxwrc5NG6sMmqInv00CtEcE2mqHveKfLMTrgd&#10;UNiS5dwBWtIrYtMjxpXnHx/U+1V42g07lx+kqu6dn3GsBR3tnaWxp/6D3IcrWuX4ab637z2eEjPs&#10;xn4EfTXsOQLIPG8wU860k0Pa8hH7cIM9KjtO5/lMd8ZH5/B/6mX+jek96GY08WnwmdhPwpdvrzuO&#10;vYbnuaHua9SCr2q6c6n97qAmEP09HVXJIeqE3vZ+0SeVOWqwWWXp54LGYav4Qhrcce2vu/QlK/tc&#10;P3KMftN5JsG2OXXvvCxWv0CyZA1GU5RhtTFLvGcR/GBPVhXHKseLsb45XLaptdFRY270D2883Tke&#10;ck8t2upEu7+BViwDkOr1+CPvATgzTiB5zK0Y4xzJuPSWOYHGNJ01F+rAGmQdHiqdazGL1mRMc8Ng&#10;sD6HYfiLI8+DG+byKSL7qQJXNsEmnPeBITV3L4SEip81YSyQHzvKZ3/N6NP5k6WJye8JTT62Pwo7&#10;PtkfrlPWfHZHHINOpo7poU7HPClgyvRTt+SZtR7wZECQF7EAv7rlgKbvFnjtdPbLT9km1paNDjb1&#10;k5fDbFy5AdhVJ0S7Zy6g9tNsaPppoy08lFmDCCJrDIQihYLrebzOLaAjbkuwlaq0Sz7o1ZLb7Xy/&#10;7osyyMVx6JfEn7oTlHTgjxhdxuf6Iv/lLupjjqMX5M5h3rRJZdtFegxb5kQ7YR5I5Vz77USm90DJ&#10;crR2nzn1DG8BNCSSNftwLgN189QyP2I5gc4i6/KZlFW22RIYSBcZ9Z1hNGA0IabkWBSdEWmn3yeC&#10;PwUs3yEPFulrfwSz7QTZRzBbH7/ss59qEhjN9L7KJIztFHD3S63C4KQATAA9xsuTmCun1e1ocFBB&#10;48shHZeo3VuD2MNcjtUdUWy7HLMubaRxypqjvytnkVLPVBJsYkZ9J7hmxn3BMuDo5BFe21fVtsf9&#10;xLLOiMkVh7ox+zVjJztunBkwt/Vy+R8OrJmnGI6IYBRtiIJU6sttNqOL1d/MJBOWBN2KWS39c3uq&#10;JyHycHz/xqAQfNe/WYV3cJ/IYF5c+qfFoiYPP0kFQFzHRGpYdGpkk05ny1SPDNGOYuGU2U2TzDbQ&#10;r5kaz0ZUEoPwT/lgQ7Xs0O33jwU60ysqL8gLjWJVoFDYW+fKwZENrZ84FVoTMcQnsdQ6U2KTnwWd&#10;RdklUXi0jJxpJnZFEVdu7y20Aje5EE4EEss4ixVgzajO2YHyVZAWzABOH62fe7c3r4NDFf6KH5La&#10;xowl0k/7BZAzebOh+id0BjKdiGF4CE6R5AImd1+PTyTkQIyr66mul9v5ANpZJ7RJ9ZGFnLKozKRQ&#10;2RbCfZdfvdr0ASxVsYHrkdwv52NQ+nXuYDdCLrzRqkxkyE9sZQ1d794b8VmJPQwLlU7M9pyi2DnE&#10;PG38aYkRbLdZd3PiK/yMQncOI/5zB3Ieww/lwxCHWnwQb0yV6unrDN3c+CO47A0v+bYPV2ObdGJj&#10;CVTrJsD7Rjsh3Is4AwvVNDbqBcL6lnk7QyKXtrekPYFm/wTeSjNU542GP/ZIDceOT2/SKFz8YUkF&#10;0yW2MB++8Gp6TCNTyYdPD7FD+D+it+b+mu/2X0V7Rf8hI9Jb/kFOnQHldcwDoiE57by24LbD3D7G&#10;8T/t+Djw/+CTuxTqXPl+w1vwnIAV7dgc68O4/KL87G5s5VBQPwN/horqKbIthY5T7W/FC15xZ/pN&#10;nHEw1dobyGCmc4P/0Cgaz8T15DGmYBAe4w9Rgn9UJ/lr0qPi+7GkQjmd1pcji+ja93Pp1+gj1Igf&#10;XhA8NSapcuT9Q5bcr6XBOETHYez8dtzd7yCjrWvT/d5nA51OAjSxmqG/egNFo3VEKM7WXVqXudbj&#10;b/WrPcrvS40RbFdeuyby1QpXP8ymOa6UjJm8NIqIQK7tEqncMUigRbINFuzuLkDxuQ8eiCuusU2O&#10;2f2GFIe/9KLe4tWLSuXouoAqZOXW/QufmAuHKclsbPp5XZ7XiKFGarWhsO/WlBeifkDQEjqB5/mA&#10;Md8wpz3PD1Ezeml8dnM9lMcqNyhSKZ4gH6gPgyS0Ft4vngzVB1SHt4jrJvFjjtutf6M+FhO+AIP5&#10;qe38mEpU3PYgSxiJzzrGk1Zzo5u9bnMHCWS10X9b1/xshd8DJbnFrW4csxgfiGPYmPCO9+4V9qf8&#10;bnxG8D61mV+0QO5+mKflHp5c0x7v8W3bjvnkbN/mVH97n8xJ45P2C0uU0jbc9zYi1ps1vOwYLPce&#10;2FnBfehg+uGA7R9gE6135JGQ0+oKuKMQYY+Rz7ju18khLQgdAdXImR4t9YjTmLPuIPJcXSIPVXvr&#10;6Uf3aOpWXwonsUfMn8oT6NHvHk2cnftu4gZyuBtBP6i0b/6nTWOL1h6YJ9nOxY3kcq9x7dqXGtRz&#10;ZOnG9TqX74mbPG5E9CAW3bNOFeN3z/eOOqzswXq6qxFrS6x9TD4YH85v2uZv4uZ5MjuC+mA1UTft&#10;Ct2ZZbPyHI0jxWAcH7yQWiONIZ3DF0igboNpyuXbA/zBbvsf7lP4+iXnr9R57u/faCOwY3cCNL/K&#10;96u4HYvd2r41hqTnzwqVXyqqUVheEkz9+tS01sFnrfhCivZr5oAqxsD27Qnjwz24dOKfz8ZjCKDa&#10;Sof5vfs3+mT1xH5M6tB+cB2QemzU7O3LsQaE/V29Rbu7WcsthfBzTlmwm53nyrJuzHtiuU+M+scc&#10;hRgZaeQ1uAOE9a69M0NiXuYJTjmx5a6+sf99/c6X4KT8DI47U/ohCc/lB79F0P4vgnw5cL3EiukH&#10;5iUYPMb6AS9+qbLYl2+xZokFmDiuBYxm+cbc/W4OuMXywzCmtdLfZ7OsiN+7c+8UZHJRH8mMEx6V&#10;bWfMsf1lqV19+AvBZpYj908wyytHWDjkyV5BeApHHxHaflA/xqFnb2Us1xx+fXYc57WLbMcseDKr&#10;u19ctPFYE0OcNsxv9PZI8ATBsufB7YZFsEZEND543vTzJ8ji5MKVnobFUiqTTSx7AeT0hNVW7TUu&#10;LTS9V+ErKfYTce0lB5mdGx1x8RkPgEnoi24e6rpvXTiGUDwhAGHCxqnHvljAOpoaQ6lXQ8ApaKXc&#10;pJDNKqz56GiuzN6SGgK1mblnU2DXUZp50haOmBj5IpR3KR0dTrxbGj3AOo5OzHIOUezHajOGQqCW&#10;N8u2yMCfM3FdhSdHh1py5PHPfAgDFq2ei/UcWATszt8VtxW/Ivg8J+FSoUL2KDBpXzVkNpavln79&#10;CZYQpEzSX45Pz7Kglfws15roac3eDzG8WeUVfPZwDW2zJOvXdarqy7VjPMVTUzB5gKGutG3zHsGw&#10;9wc+g2TmWgGvA/McPHm3A8X8GMT402Gvdt+xPIKox9SkhSLYuTgNnbyiEZlYkoitWy8b3DwE8Hog&#10;n1hdl0meMTmikdrQJY72J+aEYZ9WpuVj4FSXvsfm65QjIiMkwuRRsTbU/cEy6qjEq0UP3L6CUiX9&#10;8/0FfE+MCkRrWKXHxHz/Gnt3ZDeFFkzHp7F94T1fnXztjbP1F253Tz5HsF5wHNRIEVFfV56Yjsjk&#10;N/eBLILkagXFP4IOUnrURpnjUyq2GUeAzoWp9HTQAGv5tnvPlaKvFX9gMrkV0bqTQIu1fLT3MOmP&#10;TDtrbTvPEGifkiepjap+xF94B1yCz/imPGKFc7AH8JlGirqDa9UORY4eTL0SIW1WVOOW8/5skb0v&#10;ihG95mf+Ml9h7U5+t4f12/ulAgfbumlW3qcmcb5xZNvhDMk1iyOc6tdon4UIROjzm5st2k0wU2s4&#10;8rW7BjpzFLYBZXqcqcc2nQQuu8z2XNgzIxQertvpEEf7KsUO3/1bSyN/VZv5D82ypX1+YKK8mcPe&#10;S5tf/o4WHdY9xAnSHe85ren4xW1e7lmH8nk97NjgMp4/lScxZ4Nmp1U3qaM6JPgN4vVV3ZuC63th&#10;AmCO3uQeI88vnkTrBVg2UDlyxfo6lTtj6EbrlLlExc8nLZB04kvcJJen9lx6zC9vXAsD05GSUg9b&#10;8Qgff3rJkUJYosApR9Wybc0Bdkt65uVdGuRYOWO8WcMwHnd3HPio2zrD6dTya9+NJZ0O47ylydac&#10;umVSlemzYrbmWpk1FCopMuvTL90aY08CzFR52SFbCO0etdynO5cK3oPGHsUlE73wepzyYS7eqQ0x&#10;t1aoV6va1IdXlWFqZjV8zCmXhGOeRHbsoymd5aD0KT/M6ndWChY1LPDskdF21rmhAwRnFHFOVID5&#10;E7NRTSX8LetoLsrvdCe+wUpmdDpe8tsJCpv9BC0aaS01p9KsejMhBGl3H70hXDVEM/U+z+dN75wO&#10;d4m0XHI6GByFq9cGyacJk9/B0StsMLZ4cOe3/elnjVnPinWe6ysPcqs8gz1zdiRoV142tE3Nvubi&#10;gnIdFfsyXZoVwaY6kcSBdyFTzy6h/dmPDDalFR82UMwziXYNMBNXAqlFjbGfOjH6PE6e0T01lYpD&#10;CcOXHv8lg/+EnuzJwprcHOpLby3V0TFpNjD7Hm8hlG/Xv8amta9ApnJqHHed8On7cKMb0YBN8DC6&#10;dhlcf6zdH8fE6JvctRIlFXJFWWc52qfVKLsm657sM+9m5N419d1zEOm8a5XszLN0dwrxEWjiKoYz&#10;zz4mtaI6updljbtIzrHuDVJKkAtn4Zqm/Q1icmujegiUzxPU5nMt7xHhClrcoe04LetkOSVMTbIM&#10;/qD8CfysM7+AsGtpTdlYaz6F9ddM1t7Zfx4lNpPaORb08wx+4YquHFqnnAWoHyTCwWrJpkXKaAs7&#10;vaW5fS4m1K2vvmuO3Zu6c8om7BeK9TyO2pAbiCW22lUJHyssjozT2gjYBp1oQ8bJRnROBQqvruEC&#10;ptSbBnX+BG07jnTucaDqyHNcj9w89cq3Yiow11PlpDOukLKJtBi1HnGg0rNYpuv6c6DWQxIBKMLn&#10;ms1fluF+UDKcP6+V1KYSQ1O4s/jqIjwZuX9GpdzGuxHPKT0hltOJPePb6QHkHpabm2ODp1Y+NOCL&#10;HHsfsoYonP3VUJpyjCH3xln39syeHmTnRzA0WCM1dR4Q3j7wcqTdPae8fLAObjTozEB9HUZxajif&#10;Z2ee3jOqYd0LAYjsr+5DC691z7L22uS63XG7npOMNKjbqRGiLazeHMQmgLXkV1uoWryKWNfVrJjj&#10;txZzURzn3N/Aznr5uca6FQ1MfPn8OWvquoDV/vhXdMhEX5Y4RSDhSd+fVTOKzYm0O7agn+Ng0wpH&#10;l/ehE0FjF6RrPlKk1r7IztwCMlFK4Frx7EWMxMliCkbQPEGQA2Pck4z6BO18WTevncyx0c2xaWhZ&#10;H6fzqcYxGLctXLfi8NxQNYmHnBuMJmadiJX5Jydr48FZpxJjyPayK/7i57UCzp4m6KoDgcTzax0C&#10;R9cTcyalid2+wudO6mRtl7/h6jWnDBVTsYX7RyZikE91UZw3GvHUIoI/wRKhCkZxMqFgKpcO3FKJ&#10;mQ9D/NOTZGuyWpFgoJreNRuZZ4HQLLA6vdH8gklmcPgeB7oo/wc/bSC/86bjJ8QmQOzuROvJmYuC&#10;v2ruNcisNfLOqFpNXXoR/b+duo7UWqPaRd6Id6r9fwcrEf8jJy8PGUxypux0swZgkAaZLMOLbeKJ&#10;ZMXIOicGMRSSyJiyVGV9nBNUZssoOVTMVZs/BV3aiGHUY441v7aby2lETndou3PpyfEcb6z7z0A/&#10;cE6BCwQ1eTHh9PFun8Z1HMxOy7WCfPE3Ivy0tapfEXKUJvigxLF+Bcl1ZG8gQodX7XIktNtoQNBj&#10;RL7g2aQ+uoWjR6mcDBtUTSdSP+hX18Hxo0MNnkfv5TELp0vdVyMUFkXXIt0hWwQLHXvwGpvlrhzO&#10;lWT/Z3Cbp4Ct8YkVMfVIgIkbUeWRbvsKWsas0eRs88o9etsEhodty1GSnm9old+p70J7Oled2nJs&#10;oHlIONozbjucmTuDPpa7LDJEA1+Oj/oFRLuBZxjESLTwQTcCwzEGPveuU/txVUcO+8Qt+hKha/ln&#10;FjLLRCny3Bj2Q/3/sOGa+2vmdx2+1vSV+wvjL0Jn26UtNdZu57RFsD/HO4ftw/4cbyz9p97Tn7F0&#10;/LrhJ3xy7pg0MUXm0zCedFyLD168dzvfbBt8d65px5m8NLap7POBnqQv2h3qjEwT0vX4mZQw9/oe&#10;qT/cQzBxP8jKqaa0PMwoxrTLPd3jO71D5bXj2D/udyNyOgH/VkEDSosMAltk+06YZy/PEkHndcUT&#10;x3g/OyfSG27bNu7wE20jf7cPVw/XtF8nj9ypueOu4DOvvk/w+6A5Fkx/nOhoGLH2To0d3fd9PjSC&#10;W7G2HpYez32px7Mv+vmmkwAGYn7wIHJyLDUBsmLgC5Tt1Ym04t3k/ujXUsRJfsAceLXbh/iVAIR9&#10;JNFuc+HC6UklVpDz+gnMPuBGpn3D+exspvtbjj7XYPScy8UoQc6nogdeULyFu6gexP5YnwFiL/Ux&#10;0YlpFq29R64MGbv4mo3HMXp2wu3Mk6kwLkQ4rb/nYXq08NdOMq3IIbl1HS/L58AKfa2w7JXEjnE4&#10;s0WMq88tjlfZyO5PBKZGldnG/F7/GR+d2N40y3fnRyTV+QEPpvKA9wBMHO5RiVno93Pq8DvYN4Un&#10;75HP0/0mEdvGPmS4j3zfDxA3uQVHo/yF4PxZ16TwR9rI157RSNL+gSlE1kIZp/zdCpOKF7+ywunM&#10;PNTaLf7O6TwtFLtYIBjroTj/7E1z16vjCMWzR+7hcPA4tlr35t7b12fr2d2Q6dNxKsSWygljiLXx&#10;nwC2l/MYLSFjoAf0q97R+Aj+K+ryp1ZMtfrqdFKZPsPc+eq+I+xcYw1ems8umfooocj/qbQrp28x&#10;K9LZK/fSvLK2UfTMk3xTm0pe542NcSZXhvO8LzB4Hg9M765ypI7e94tTch/cmGkti/7jqLW8jS+w&#10;G/AciWD9R+4X7DdEs4cungdH2PkurdWtJAQN+vJ9ij4sB508fD8F1YKUnXUGaUwosmdprnU3XqDm&#10;PwKuYYSWKSQHk/2hgTmm5LvZdx9kM9TQy9ndx2luqwW8pnSg0mzJsjX4AI45riT8xGTsxf0VKOB/&#10;p01CW+PEnR5r/VNOA5SOi/Zdd0O9cJdBvKHiOFf9WuWd7KNfYt6vSLXWFeLBOEPFegCTysNcFIwB&#10;YHmCciE8krhoj/y2XAWpckYitt9przi/QdixrzpsR3QQ/7bO8tWdAZCO+Z7SKVd7yj9nrG/B2rpd&#10;EdCT1jaPVHfwDfTp/I3xaE/njXQi7HiFPMTqBds6V6GxHXwjji3UHyCHUz1Dfd32u7y1kdw1IMK7&#10;rSAfz+XPAD3+h5dBHOZzfwMORInVk7x2gyITaov7goXLP7X1oledTpANxQtn66vlh2DQwP33XGj4&#10;ZaloeIvlF10MGSMpwN/z7o2xPd1q7FuOjNvu/JB4HtatfIlWz35SMJmTTPWK3/2Zc/OcDH3PofAG&#10;9iyqDyCEsvhsXUc9tZQNC3P0/1utnwTxh6kTo7U6v1oJ1MTpELyZMNxBGuHdUjiba4KVpWJSH0sS&#10;rypYmgZ39j29rFC5FMn2dsJSt/aKJXxi3QEebQz18Rh5dzq1EGRvERg6cPZPxDD05KgdGAtb3Fzr&#10;8BM0Bp7T6Jdg1Vt9I7G1xDDQ9pGWQUDVZmSzBzo1r1h1njcNcgNjdexxUjJ4H6DfsWbcEat4AMxv&#10;EY99Mq1jRZshFyEx89NXHT/EmeIRcQa1ezobdCytnEWY/Y+5QgZgFQfUgs4b2sZEExA1cF608o9O&#10;dyqcUR2bpoT8V92LBlsOaikfNfKtSf1/zt3HkPzUbX6isZQ5Mx9+9hVtPZCh20evksxg9VjNghV6&#10;9md5gHKcD2VSgRaRjx/fcNgBYxRO49QkbUECTNuZM7wSSqxlNoVTcX03zr7SpBNHAMefH1U+mxOX&#10;ncYO4T8Lb9fWqTgTzzenrs3kwrhx7obTZtkqReaDr/agOu5X+9MZTq1eRW5aD7YtkW3rgfucBtix&#10;vEAFSgnb0w3rUrHNjfgN+jKqGu7rDOCUW/33mKA60N7EP+Lh/PrYsUHv+PHFdvb7jfuMQo04dPbe&#10;CKKtXfPsZNdTtp9KmdjJ5SgSowVj7OhRrHvbOB8duMpk1TVyaZ8xEdi2iv7M4RHmdVgzvmM/dLoo&#10;ycU1tY1TOz1f9hZjVXMnN5hKwDqmdRwaj6NVuHMWYNUm9oPuXjDWW9oh7LbdKaJfAykx/6ZA5Drv&#10;XG2zpNZxEPWSxQjuKJc/r1my54baEqWg8+zXZwykE+cRZg8DudagAbOIFfRkX6RQQef56cxxB6l+&#10;reXMSOlJITEUP/qgR9v+GT1EO68hsqe+YUMVePCxYSojbOYy20PmfOMUH+tbz+hBrlwtl/hpKwZ7&#10;fFK7XZNP+Vs9mKxvJ2QzNn0FQqf69RtTk3uFXufzGy996bUPPVVAIur5cC7EmCBxgO1+OvCu/SMt&#10;uKVkvPsPrfh9PxX2dmtkzVi7pRnxtk1sVic5ly/r6ok49aovwELssxM+p3JpljUfTwR9/6Mz6rJ0&#10;UbqZcdSsVU7vL9ndNp6X2bVHBJQNX82/5tOwiYOcbcZqsP/kUl6YynwdIchI5llbdo3T651djrJc&#10;/B4w/5NPG9k8qUecdnkm6r3pHdtQtJaurzdoa5utjBte0U8Ot3Qp+d7sPEuvrSeP2TNlKmnOk0mn&#10;3HEUHG9qpu51bLly9N6Q3FKsVDW3RMpcti5ajG9NGGXLtZbXGJUoUQpztJTDiOwsLOXTHSf8wg71&#10;wNVD8zJoUDysFfsDsPIo7snxrk95OZfGvp+fuJ/6h3f3Eudwb3/swVW8zzk+cbdKspX1lGJBfpXv&#10;JgXbNjXxsgP9WZWS8V2sk+ZSgZXf5i0Cxt6D8s37fvX5pZZ/5j1ic4mR3zykj94JzChZ5Hqujwrw&#10;5GGEBh5zP0pRMTSOltzZu7yO4vO2igdoZjDhmiqM/glYv6VX6zPf8BbzzFQDHdQkh68TjeHPZwE4&#10;k5+6vn1pDI1zrXdETIRRcWwm6304w6pzaGrT3Ui0V+hxoeAjjZJiXtSpdOpce/TE5xrPb24d/vJj&#10;FHVrGCfDxDSkEPY9T7ug+FygxKDVQ5iqm0dPBcU/+vu6NrBdfg50VtFuGfn3Hr7ECa1/SAym9b7F&#10;8QaZOVUsrwlxuMj6ZcLEQW+lFF2vj+zzuc4Q1InG+gwtbuPFyzVn8aU/nzEaU47ZM61njcyzXkB4&#10;Wo4BRfNr5qP2IHpPGaBT69TzRQ1gpyYD2EWQiue/ba3nhs/6fGGt+shx9pzYABUuNv/FzTLpXIdz&#10;gGfRWF/angOedM/LorZQE/Ypt6dsVuGPtnDLvqMUppI4qVABjmPxEGOHnJdjCPgr69KQB9UfczWf&#10;fcbDUv3LYgVHiIc8T35n0+GdztvpvDZ481KGo/C3nkT9YgmhiR1e5cDQFE5QdR1tDWwZs95ee/Kn&#10;j1R1Sxb92Prvkr9eY0YnEQeQzBZaaWLHVRHUauCky+TnokgB8/Wb9TWxgPh8sI9CUL/lspmYVViL&#10;0RkXr56GF4qi+Poum8+9DgsVObe5zTCY+lpeVeZehn2d/SLClvKN3+umnFX7eNImj1xPXn47GyFu&#10;sA7l0/H1FCoLiQ36v3pWqiNocN4Nfd8Ygq2ll3svdbZu9gpgQTzsfdUZoFxSjgKO2tg0vsy65t95&#10;JfG0oYQ1AaYjbe4xioiJB1Lcb9Rw+PWIAB2hHGwEEYIp5H0efJs3dnyevEbMzXuzPTSZL3EW+TyP&#10;VN6VmAD+KqAzo+u5lab3mjQLEVvGlWQvA8QynFn/xz+8CEqmX84K0Mkamv4hXmvAwLNgE/j3VMVm&#10;W3Hmkqhv8va39axNH4pRke+q+GMd7W4Wrd4QM+WKnQzy042+KTtHnbRw/heQAqS755Nw48PAg1T1&#10;//wuknIUKgS5fKjQdQNsn4U4RahxWLpQngsrQMcLpdzMU8bCeAtGR44KmcDweEhQmOIRo23T1nwN&#10;QytA+rr5WB5zJaPeOcZHbPKJoSGHXQZPhS4bWQEv+Aym0xd45gVFpOtuiRiZfztKK5vYyAVf3RLI&#10;BPqJ2vXDAzCPk15xfGYt5LCvAR/iDbdOnGnlg0b8phNveWcQN2r4Pc5FzDpg7/0z6z+izab+YIUL&#10;lHG0U+d54SN4DvCk+fVAu4/CXbOQJ+Syc45lJhmB3RI4aw+BJ0a+mozbeS9OfAVhvnHS4VFzzv44&#10;XvnWPBynnantFcsBOInkAnUuknFMtc5FkHnyEzoviED7QMIPTjow/70nTZL29Q0nkzPVQIGbV8Ae&#10;Cj8TZ74WKWySo3LWORKFa3t8qyb1AV0bIAcjCR9JZWLIEJsBIWRReQ4IID3GwdHWni2hsrsM3Jv6&#10;cLgztDVrFgztp61Jbko7kV0LDR6yZ+9tYfoPYO0VarlyDmiwBFAkxsDU3t+oQ7iOlslw8sjeevoH&#10;+Jd1JumZ00/Sf2k+E3o6Dp3LwYMq85USa1B7+jJ/H9zyFy513kZst72vndm/G/2rfk/gmtSvOPiL&#10;d+pd4zuv1pn5pSNsuh+htgPN0t0wxxTs55RLJ/u6sEvbsq09Qj2mCVT9tp4U4juW6Xnd409xNI5p&#10;gOpY95u4nyg2+q3/UM1w3aPeWGUL+Dvi9hz8lfcxL/irUf5j5/40ZYeJ66MWONZxEbD/irAgHbqW&#10;JLz9PL3idJ4n2+1b/ZHRqqe/5riQX7vZIncxXuBORkFWnZT9HW0lPLC2zfghPR+CLvu1fTrkcvcy&#10;zoTlknoKMGtUz0S6aTeVe9ZZMV8nrN8VDCk8zCwHmfPQ4Rcx5UepqGjI1xDjOK087Lz80StqzuZu&#10;3O4f4e51hjNvYpYr2efec2ozIqvTOnfjlMqUOJE/uSf0EpsPKvqznHHV+9y8qDoTq9cJJ8ZVC7Gn&#10;jKYI1+vVqztj1mBULdcr/MR3RuUVffbHpGrNTzOiYRXWYSbwqcvDKz0svMdPhpV91S+2Yhlp06f9&#10;IDqTnyEDnxraUlmnWv5gSTr1QY8AcrNvPF75jthrJ5q0z6TiO8TkkxpnvBBn3dv4jo124tb4U+8o&#10;n164x3L1fuG+sD8Oqh7JH2heo/xOnmBrj6LzltSz3qzfnVAhgtvO3XdmF3HnRx9d2ih5/2YsR13d&#10;RzO4iObqL0TjBOJqQIt3R/98Jj/RolK8Wxvlih87bZC01a9YpRRkjTgbQyL1pSYYPLmrHrzdLlIT&#10;rFAcPpitA27VDAsP/ouG3Av6LgXEh29XRYnpS1s5bWcizmwNoTZLcHXhJk3KntJHx/n6BE6ZCuPP&#10;KK0RIQFC2Ml864f2zf8ruzfdF1DyINck1fFo2F89nSOw8wm/vddzw5MYXtrmzrVNpOgFc6JWLwW/&#10;7AGHfDlnUOslrJbXc11w1rSkW0vj5DXffM9HEdQTfMYT4XSW9DHS++rAWbG9v15xuur7uRls5jDQ&#10;7ngekuqZnP1KiHWcOctofOKXkPOQ65+KiefW692iWk5KrqumGKBjRdODn08XL9BXo5xl50qd79Hd&#10;gR/5lt7kqil6lo/9NK+RiJDQXde5PizVThcpwIqxz8VBoDDVa8Fsho+8t94ddbSZeGTGOGG25Xvf&#10;E5TIpZPBqoS+B5JvNL6Kka5TFnenfoHZu6lpQIl1gOUhNr2N+8SatcyTMTZvbrV9jUbJnNdT5bdd&#10;ljkSx+WJyDvfB5DrESDXztMOzP/l4lETV1oPftzcY6zFeusgpxuq/ZFgaRsD1geEPJKzTNu/33vM&#10;/c5pDcpSZ8Q94Yzs7JO3lRKvPHnWLtzcLhnmEeI9qVgNfI/SGgt5dVWL/HIik3dOF+DXA5dTwVdZ&#10;X2Zcic/eQ/aR8PWcuMPupAiyx8Yh1GKpD/fY3gsj1RDnGZxs1L1uLfVD7cDYal5rtcl8dNw54tkH&#10;8JJH5G1q6z8cRKf6iZtA1HYFmVc9cbVUNaUxiTC8Q2XjYGa78Rt0FNN2ZtL6NRUjalJzQy2FevpC&#10;Hn3yIhbNRHBhbBbXG7un0dBZm/rGBk48FKv7K6ZN/UwzsYWEY7Oo7bbV4shRKOWYNy+OnZx5+WuD&#10;IN4oufw0B13U/HRLWQQSEGio6Pk3rXE5OadCwEq/0DbWm1h1s0vQFY9Zcka3vlHOXDR2IDvtP5pl&#10;OxVuDLm4C5f5lt02zwuF3oQ2dsbe9bmFFA9+6TO/1pVepa6O+dV0N+G67eCkQEjq5tphrxjWMLnH&#10;YPvITJyDKEstoWXsyN24XvA1Nh+S63jYhl6046PnVDXJ8xOyFqv4HQBtl1Ouswat40anzq1DkZWO&#10;wvgJX99cRAN/yTbfmGLVXjXxxEHapqO8cS1WpHUOJiVrkWpIgDU+ks3sPAJm3iNQkGSdrLzOzbZP&#10;2kN56uvaKn5UCuC9yw925BgeHT0Cp4NGEmcf0/cmLehQXWTh4Q6/+z2e+4bHMDeQMTVqez9TjL6x&#10;GlmkrdAPQHIZ0OLc+hoaHAzD9LUf1effsEabnIq71YoZ/pGq/KVjMP6DQeXzqOt2picA8U6s0uDM&#10;tVC6pTLpj2hiHXZc88KtXczVR8YOwODYs6fBGe+A3Meiv/CA2g6PXJ/HRpdeYQY5nSfzfVzzT603&#10;Zkcqe+brEBQxsVIywT5M7TuQD0SJW+8DbEVciZ3SFonzUU70weLjq/f051qLsTfDEXXPKRF7h3hg&#10;MuF7rSBknt39DY1rKhMHnaU19hbc+f8Uw+LSidTC+jkvdulnvpGuPbwAk8OnLZyBpBPoimuX7Rh5&#10;NCjYcGkftqzxw3zJDCcxM7Gtu/rRMnzfIxfG3TXJ4oT5BO7xml/MoSW/3gDeS/JVunEGHPKv27mV&#10;BxqpjL+0F+wjbLxq7dsA2ezmtO0E0tg+ddc6sI7nGtRo+HDEGpnq1JwAnRh4BiazPyi2DvbxIGdg&#10;WRpQVp33+MEJZkGSF3dpDrvWvEIpb/Rq146MOn51K3e/4i3aAO55lVPg+kqIaee1++LP9GXbz0Vn&#10;usmtZVTgQ69exnudQIM8UxbKRSm9YweJLSppn5NonheYqoBTdW8hJmGp1N3qRT0xLN1xpqEzQHXb&#10;gYCOeV1Vwz4HH2zXRvOc9YoO0NwzAl9aVTs57Asg+rS9U2MylFOw1RaKM9cNAVKp8gc1c31MzD+o&#10;W7Sec/Qx9rFyKEsMaQOkfbNVVl2tnpnivEO32AfkNyhVUlQylbQxrfGs+wjjZKC2bSxpUeocewCp&#10;uEg+QBX11pl8LHhQTfuxmWutk/G2Tzqd5zeB6zqfJAp9P5e34Ah1/uZojzlOBaN/67a9uVnrkZpO&#10;4VKhMV95JY9PbOWwWOt6qG5xq17hF96jmDpE5RmjWuwZ9qfFz2xOdHoDbnPGdT3O9bWgIHicb3A2&#10;9a0R0D9MIIbz0CRp68dfE6uJuraTa00Ee2NcOO4TCGLvD2Tdr/sHDoZHY+unHwRteHCsjPD3w5u2&#10;3FuFlLj5OEU5GOabu/WWumIXrPrwAfp2K137SsYTqOwa4+a5I63Qc1XsxEdDj3NUPI+XY1kLytyY&#10;AA49JtrilMbTgPVDzdD303es93zvj5lE57NZOwNWjX/JePsS/82Gr+zfvGGfdmrSporbOpLBf6l5&#10;cCyeg07Vnqz/9rf/tOL94wuYjDwBOu5RlEEDlu53jiduj3la7Wgd70WRWPx7xIP3MC1L5hBEWvR3&#10;UMYvx4bbXRyryueKG0NPVvqdIFXNGtXeKjzb3L81Z3gHaOozg/aW2boC6oujmzP346o8CtbnS8mv&#10;VYY/nWDSniC+t8yQQI1h4Xy4EtUN2CP8wfTnzRkmDG30wIofCN+diVzBDW5/YrYQTXdHYYSczEml&#10;h+Dv52FyqXQs13pFnEEtMcO6gYrSgUyKuNq1ZoddMQZ1OcZ6Os8Nfzzq7YA8ZzKuCZBR3dmbIJez&#10;1KlYOtOpU4E8btztMazd/qYZc67UYo1+RUY2K+S4FcE6PNPW97DgdvUE8lp3fpOX5rT5iXaeraf6&#10;eyaiE6ODsqeykca0VTvawpjLiS89QCNH6+c7j7HQ6bZGPs+Wlqu8nMV22LQ3ITM1pFR03trqI4yJ&#10;ay+uEDzmhCHVp1vAVGpgcvkIP2O1wza4AFkfYKV4CNTXHKB6mAGhgdVwxqPWgOa3cG3fg7TXPigP&#10;u0wjkfoLOzYozaXBboUGDJI3n3LkG7QaHR664PWYWx0AHaNXQ41rR1q+UrXHqdmoYefJ8B8UqzZJ&#10;BzEcVz1IOvNyHpjxYqcjIxvGZp3aDQKvjtpOf9eL1SosNr5hYhcDH6D9BOyOENK1QsuciSkeXNkb&#10;UfzGYR27gRrpns9/x2ufkuCPZ/nPVmgStLyM5p8T8IZGXDxrykOn9fkmmufdZ9McB3l55le4myO8&#10;dRiiWWloUPaTbakyT98kyJfnKn7N3N9bwF+YklAfDTWxWtthfRIMS8+NPsMyTU7Dxq6jpkKemWfZ&#10;ffZzJ3HzkJUciJEk3OrEF7V03RlWYNCxlQWNwnve1quYSHk5augzHB6c5qfEGMYYvwDMnC8fIRon&#10;S+ztbtW2yxmc/QG3UflWPDlbt6qlswrhfQwvMsJYwScNMkfLsYYurEDiYxPO9YQfTL65iK4POeCx&#10;P3TkiYX6wqkXd67A5WeAtl9wdFjb+IYmRMcDUDiTa9i5IGDrdVqRbLdM51JALE2kq1hZn3zIWd5b&#10;vJ6ggZfd+6cEffb3Q3uT5EWUkYrhHHxac4HVNgtQjBnT2WOwGve+r7840HlDBj7r0iKjBYBD5M49&#10;BSwIWQZMAMY5Vr+7JVGxcy2dVNGhMoBrUaPsux3kGNo/kbzRoHWe3gO6aMWpPShV+Rz5n1zMCKHX&#10;/gi57WTH9sRMEqWRpGQmxez9oU8H3c0dx5fOA7+pBOLoeffI9xJm5xwM0KmxYLxXVTueLzj+lW/E&#10;R8BWZOs6qr24A0NqEBrmFXkkphNc6Z3RCLQphLKzdOfIoDLvtO2+cYcx+bVs1IM4vGhTh/G609Hc&#10;P75gaFGFdO8Nru9sxcu3k0h/YqJHjarNmbh1PzzA3BuMwT+TDYuWHOC0oOmANW7TiSVD/FAXjaEj&#10;2F+jf+tsnU7AQul/CxB7cKe272uS7MQLFVPoMa465H58NkCD1YxEOtHx+OAStdrYm5REF6cQnAuj&#10;WXWvOQi1TDClfc5BRh78tTcO9JbwwocNqPsxzcao/NAfUzQntxho2zg3nggWJqNX6pZJX4E3duZp&#10;K2ryah29/1nPHOpST47DiTNZ2NtGsIrVk7znGt3iWS/6Al5qGUAJzRHk0DhuJ9Xj5NmJXE3lTl5t&#10;TtvDPbdoG5skb7WKL42RUc2mL+wuYfSQoH/lIINfCqM1a73mN6pbBaVvh1bQUNrKyOfQd5KSqB+Y&#10;WbkruTWqIP23wirvCCX+FrzXkOrgLYTOpm58OWPZO3RqlDDXAl3I2QtTvha8M61RfkCok8r2udaL&#10;jOd1MzWcZKJYr4N4UVCv/ZTkrrXthe2ongVpMa5ro2rl6w2vHJ5iESYmr9OKVaC4Gc2RAkqkKsN5&#10;jANjXnNMsWJZvpjSek9kgEr9O3kd37PnfDtWLaHiJFQm47FOe41dc9bhKFbFFn+EIniwCZL6kkJV&#10;JVja+laULefUIkJ/2Mrl6wrfSi7dbJXc/2DkOiQDj3VK+flgB2udL0ljz8nJzJB4d0ytSUNiB5y9&#10;NsTuHAzzLOKxNaj1ovvU+Byr2jXFyWVj4ku7feRAHHzVVlVSM7AfvNxkO8+N9daIH3LmQl9HaWHs&#10;hAMob53jYsSfwOKvyjk5WNspf9I1Ezydg/G8YHnh5dQX+3FBzMzrTOh+WKJ1xM2Hu97LyqU8nMNQ&#10;T0NG3JPO692DbO80ZpvQ13UXmqkCyr2QheHzA1Du22sQwWYqPJ+h2TK1nhoHAMOPSgmPDg0wsma0&#10;OWRGx9C208/1Yxj2cNSeTDCXw3x5akTdIgo+VnTkq6GlLSxo1eKYoptJOkc/kVcul4RMybnyaJ2v&#10;TVBvKkUK4p7tLWi2gKWis75mLYHaUV4ze8FGe7lu5XCRKFDW2rgUq/m1X+QRKNrgRx58sF184+Yz&#10;lIoe7sXDhaGN/fa7CJx7TfJRmh0jULDc/ya504lsWcSbuShnZJjHR02jT8JJukLNmZhVDYGfGDSX&#10;ceSuIp+PmPhvC7MOLoQI81rS2mu/txifkSZsWl9T2MFgpK2PjSbv82I1rON69mYO+gzRWgPoAKwN&#10;3X1ENnEZx2YwgyaNvXLeUuVSAGJL4KwRWQWZNgkEm1Yqj5oXFz04nQB7IVK06XtzaNCwRHltw1HK&#10;kytUr20J1N5eYvWzESPnPYA7WuoazXjRIOS3fLNGvC7+lzbFzANQBm55rYTQEgfTB58F8pnn1EXx&#10;HKPhTqH7VZbasbXMcuSmy+fWvu5Zu0qauLl+S6KFmBRiyVO5eKgTLSkZOXD0uBZ0tI8sUgOx8ZSI&#10;OxAbL8GSaQwx68tIrDzAnPWrOd75Fb+0TL1OrZ5MSlGxfI+iWOsGZ3UJ1WuKkql6kgNjeGV/xkuu&#10;AF36DUgSyiLmqpFGXLO2tscBuoLuK6YE6ZKDUf29iMoEenOXPhN2Hh0bRMmRX/Ay2t+gDNXWgUhB&#10;alWLB5pHatNgW7F3lq1tw/R7ZqsO5U9G+SZus9qJV8qa933VVLTEO88BQstlFnue+TJIrRlia5cn&#10;4wgy+OusM4ZaNTksUd/XtN6uo718o7eFiVgUPKgykhSJxNMAXJWwxAXIz0hXsQA5c7X5/4jAKEmk&#10;ojWto3hUfoM+T8gawIkHMZKQuj0KhLY/t7CvTuGyFfj5Q6MF7NagmVztGEJ0GLs5ZWza5uJkHADj&#10;Oo7MxqtictT/jbw56admm4Pe+zjW5xvOyqC9SWRfbQaEfdDJoiwnam0w8CCevB67If8E3LhcVkuh&#10;t8wz5o79zZe9+tUfkd0mna+kADYp/SZRQ3V9PbTL14vMT3YxmLf+4RQpqxvVYlV1jw1mx3OweJ4R&#10;YqdVDFHq2m1c4JESascnr2+Hdb67i5a7K7gPLIYk8Bml8sT+hontKfocf+pieUPZ1g6rJ8QzfmP8&#10;26DfMA4rYGNfs/jJN4QJYEt98DdOdfoCoVi8GkKTRY59Q/9Qn7h7JyyyUzp+30/9gvoLflHvroVk&#10;+qEQuCYe7B+wuF+PH+LkHj+yheUcFiF5E5RxXnjU1p6/VSAGIiP0kcl+Yv9w/tsGsvse+9+W/zMC&#10;fzqdVJqgJfLcWYOYzp9J8I9w/sr6/unC/JGE/yR251bF9e1Ear9daks80LZtbQlmSGt4OHH8xhTO&#10;k8RvgH8H8gdi/47cX4z5d7Kb6kaEdure3vgmb+xhjlGdANNuDP3YN+e9b2ToTRtb7A+931d/j/l7&#10;VkVhf/1GsL0Ngft11lsQ5jNzagBjkXaY9J/QD8lXQNiN1vDr/fMhCG5jed7Lu7b58FCZ1j0hyCTx&#10;iPvQ/px4A5p+1fBN6nEjStSPMLfsw93Co1/vRHh/HdPo8trAn34+JF6G4T5dZa868VqaXmyJ+M6d&#10;LMQA+Y664x3Obf/vGv1evN/J/GuGV4gz+OVe2YJKwEu5bR99VuboHzfZv9i/mA/vh97mqo86pj97&#10;7Fr8WY0/zvt3Mv4ezZ87jfsZI+Osx3MMMXervPEcsT/fSbg/qUCWXPVk5qxGL/lHmDH3iJW7sY3z&#10;/S/zw1G/0VvKEU0bzb+4ZbP9EOI5I0fPfTupvILk/GYP7y9rCZQ76g+T+WmizgXuS9Ivpr8s9f9G&#10;oX8n7dyDXu+hzxK/BmqQv6Oz/6zaryec2L9G/gUIXZrco2ZKr3P53Ti9f7r5XVZwvDTJxxexuZXe&#10;/GaYbhfZ6Rfmp8FPc8qtKbehn3S2L5pTuHZ+s2/un+mj6+K4w0CPZ/A34T+5GG9Sf8qWgvwBclKm&#10;/Z0pRnqH+m3eJkUobSWSX3bI81O8V/vTcrDH/uj+usR/b/A65a/Tq6volbPChb5xuT89nwYXzd1v&#10;JQn/iWdMnHU3+oDsPC6n7wuXpS4RT6BnUeIPEMMXVUzPyfe9YucfyIhGavPH+d7ZGqG/I/+kdQf4&#10;kxIXLXppL+cZsD92rU6da5aZ66/v5/nO69H+1vNv9PLilOBHmEx5sEv0zdr+jikfANS1GaSY+JR1&#10;PgZ/fpuKvZLE/V7acUgHax41JmL18GRbl9W/gSvnaBV08HTCD8pvt/UkUO/h8e6HhlQ7FW9yfoqX&#10;n1bo/dsxE5lI5/BFPa7k3Blgr+B0hlQfAZxsT+ayCV+UxgPrn3gpAcWwK3pkCQhuIfhpkOpyzlqV&#10;754Vd9nCNPNu+ia8f5LEgHvSMrF/OiJNdUsr9cWInVSNp22gJlzP1bV76A8NmI7an9Wfn9aPJjKj&#10;3SEMVTC+EMP/OPY6FH2B3M3YST/YGtrdOQPR2PPArvEsfZiye14CHUXAOGRpIw3WOtRzvTUaEng9&#10;WHqAi+eu54sfpx7w/Q26xmP+doxPHMS6dt7Z+LQXKwa+EvG4umPYc68KyQXwAyybi1LUnA8sCR1L&#10;Yc61xtheTk9Ygc/5IbevjlF8YA75rRdwrsMnhrUOBt9K0PPG1/thXJPJ1Hj+n19xrMY1o+tzto24&#10;NZe+aB1nxXUsg+4cjJMdmu/lJ2RtZtlb0j/NpyHHynDNqOZSc2QyELHRV5tuW9SUDnYOcmTPZlLa&#10;t7X1o2WQob9zgnWOFVzG+GjTL2wlw5rlG72evkCurxO6GScGveKPbUPp3xfGwA5vE+KO5m53bSwc&#10;8KON7023o/qmJVogaXeuViV+nCuMzMnsdJb/t7pftKvqr2F/kvV2N2Aye8B30tu18O4+51t+n3V6&#10;eqNU+zajv6JVsAr9IXZ/aPrh/t/T8K1w/1PZng0yEVPeP7Z2eyJRGMn/Szqa157mn5kV/D9Vnt8h&#10;/Tq5zzU9uvW8+Tap/SyHH87hUZQ9cn8CidtOm5Tixu5olf0PAMB7it+EWjSvRIAF6uczy2yhJgyv&#10;0K7Hx70fkLim6xThW+IafUBeQk+YD3CF80uCVu2XIRN6xuIeevUq1AnInLxaB2jLrD32PIhHv+mh&#10;MBw8EPvlVZLByKxDKJ5T85obC+NsiAf6qPJz4cn5KOb9t6V9EkabamNHOtpNrx0aTchH99Kz/fhg&#10;WN+mZe/9HctWHr1O5uTUmUIaAoP9KN9cUQ4wIzvPfDV8zKOQvQ6OcQWD0IfsJ7EYq/1mn5yBObGb&#10;x6SQbWveC48h6LzOskrQOE+A3D6+pRKpf6/dsbfSN/vBVH7JN214GR/8997vYaNsnRTHg/akUL4Y&#10;o3mxOoX4vmfk9zv+BhT8h8bcqLZLmsAszak4+yyj36af6NW7pmKBOx77+ez+9v1Lv9qlLqM80EfR&#10;qhPkeOs3g3WnxKSDK6S6/6nphtl3Ug0tIYAxnD40x9A6J8voVxRGB8vIb+YwKW6ymN+KQs1BpzFl&#10;n45aAz/0DzpYI69BYTDxdjfrUNsowNbZw/QR7OuY8tHlvlQZ1Tn+VlmNCA2p1+yIIuIv9bsqjcFe&#10;R+MyfGmhBP4NHX/oCXPfD4V6Apd2uJ7HB+6TS13rLyYWmPPEfVwZ1u4fJJ846lBfePVXGcMvvVyW&#10;ozkvCkqh1qc4gxnxrnc4sm9M9belYppOl4fdy97jcQHZEpAzXjTMc6x8xtZY71f4wnzoDphOgizj&#10;w/QYejp16qkBaFCuEysv+6g/56Kxqc2P7uDV8bWf7/UH9zaph7ZzSY3iG94IOVRGHgSb1s4gqh2Z&#10;TnTG/g1LMLpphJLNFYPtnCrAfY/THvbn+EMWTv0MO97dlM78cifJYApH/dw/zx21FdpXV86t6lFJ&#10;t6MFt233QfGmQsE9J/p8Djyb4gkGq+80yMwy1W9DauAwHcsXrryUE7oezpWanhsrQjoUFXMlwaRL&#10;2MUoRLM1kK9zhQEQef5Qh30lZJfLidOI3lC5oWDWYXd1S0595It2ecfvsK5RiLSZd9vy269Tw4NF&#10;1cr5vs+iTsTutOuR6NFy2IDU8to0w0GNqAFjLtFxth12FJLEE7Mk3AW/MKa3xlqPWncIvWsTJq21&#10;+hTbrCtZxRhgxit2XMa+2Qfgzo8I5U76SM226W1keTuR6Tws1orhyTffX8PFfuAaWMcZ4WtHG/0H&#10;aA7g+Bef7j+4GMH9U3cTXz9k7KxL0XGF8D8NwPobvnSUEN/6/bu4/q1U8dibedkjhOxVfv/xz9wc&#10;2GwUoVtqU9FgiI3d/xivQyD/BrHaUiUJ+pY6feWEnn8TDywDW7IKGkLiRb0e3laA5PabNDjKj/87&#10;t45qa8ic66jarNk6EXw9P5Doxm6C8LJ5D8jFIieKmdTLTo0UkP9T1zfUlsGFX8PJteI1wNFRqqNu&#10;npyJw1ohwLzl52Eh+oePyZuBfOluoL/pj0XFEp+fKaj8EJMpujViCtVz4sL75tXYcrkGaDEr07lJ&#10;WkitXvj54w+lQjreFxYlN5P6N7flSb5pmRwwjtarYcVhzkzbQQ3Kaa0BCRHPwRmsAz4mJanTkQAA&#10;QABJREFUlSL37ft1KjltvPoieP3Qqy+PQbXJBO/ULp4/6JETP4f3B4H1sIn0ZLffCRl0/Aw7wcIA&#10;7ocaH63dJZVWxSs5BWDLCENK/kY7MfXIkT3qF+OjrbkKYBxcgpujk3MHSLeF1LBPOZyne+WrFcNX&#10;mm7Fw2sOhKKmKU9LW0qeiiUge0xH8vZA2MkFn43Rx9eG1VRelcVhCNDY+tGYEapOdCxYg9x3Is2f&#10;ruc4+ZANj5A7H4rbrn96s2lwIEiURmwuLIQ+XLepuqgA9VD8rAEt6ZwfsAAygo5f2Ob6ipXZz0Id&#10;S3jmksiuOylYp6OyR71PCSgfzxcw5k9GA08M6XeCqdHZj2DiJ2JeIsqur1KtTLjOQBtFfkWVRTbH&#10;crfyMKp4ZTXK3T1/aLMzH3BiUwXPy8FOQNtauELLB8YfPskRaM+7fqKSPd2kaTCcwCdWW5FsMT/X&#10;+p7ObUwcaK2X+lpWQRzHPil2Dvh47k8OmOPLupi/TrEH52xaoGSpUSVB7gfnaEup5phUoptcaiI9&#10;mcVCOvplLh333W1ON9aXHf3E2HL0gyk7OdMrgZNP4nR7HC0wlJLJ+Vu+5OTJrEQv6cRDvjCp5ds8&#10;xta01JUbP2zWwvvDea2Y9nWyMrfnYGPo+SaH2TRQk2pq0k+coR6AeoNNzHs1Rwv3EShwj9/Mef1A&#10;AIcApHwy76RmoRZILjXsfQuHUrUzvMH23NA5toegg+j0Yo7erkngLHPKczoEOlrGtm54AJLLUijS&#10;CBp1KKuXuS6TukXM3mN4flu0kKsUTb0TOyu77SshopzEWwPbxgfD9UsO5TsqjT2Ftc4oHGDPqMLg&#10;Z3cE5zQ6F9v6G33ZV94dOIRZks5Jxnrumeu0Ysy1twntyuZITZ2PcKlZ5VVE5szYryvNl33Xrf2g&#10;rz3Uzz13xg4CUo9+IcUoegrEun6urUA6th2F18Na5Kx/0jNu9Gtm1J4jcytrqc08xQFlJEI8fGDX&#10;P5IR2DVcz2NASl0+V64MmWP5Kj+wlm1p0lxvc3BbLPuuXkcJBF6vkRIH0LzpL6d5843eAZI5SXsG&#10;HbvXITk4qOjmZM4Y3/rZw+WrMDoznHqV4KRQw5U7huLPPBPKrXIdsoWNd2RtOLuy960tj2D1I8tF&#10;9OtJ+/aptAoxL+oFwMLnEg5eBOIk9EjE362ayqlrgoz3UHAhBl+RsV6xDOtdSFw/DLInaR129bK/&#10;AIHJtc341I/R80h+pVP6sZUWDN8XO2jlmwxo3/B33JPD4REr9rTEetbjjNkLxU+ec7+WebJQJ31a&#10;OLCKqmvP7xUKNL9oYNleO7FLv7jkxHHyKPXk7Otyb5CSbo6biq3rzsx1I6vZ6KzX0nVX4FxWxyy6&#10;/BWTz3X2gRkGB30iGNEw++ToT7b0Nqkc3ldCVmUgcw0IrYlj82cn5Nv6fr3fcaoO0uGL2upRGVSN&#10;HMG54CcDRHwmkL+Cl8FjYuc5wfco7NA4+TsWxQOMfvaBaa196gYHAZ/q7Hl1hDID0CFWj92Sho+6&#10;J3S0GHsZqi7oF5waNEStbdEcc9chdrWUHKwfjFnAlyOYAYPx565k1/cuaqDHddR3KTqf9mWSC+qU&#10;NJ7nvoh0zabWbeezVB9p247V9eo5Yj7vhYuTWEVh0qdexddYun/XNcpWtY2cp8BdxxKQv3S7imWV&#10;ydeCOHmWDKpp81oi7/BrnZ2OIfCpBznwWbcP2UqHqMkpTvmoB+ZGxeMY2cMSiv3WlN2fW8jKdcc/&#10;17cilmTvM83r8lkI4cyis1RD/pWTOpg9KbV2mGK76/iynnD2c4mYTbJszUXSszwGmFRQByeJtpHD&#10;HLL7G7YIjHE+ZsZ4zEX0/Saf74jiP79L3k9d+c5rIgalljynfg5woiDE2lYpTsyTCDbisT6H18iu&#10;A68fjq9moTEgbaz6LFt9Duu442H1Ss0Zs6Zc6/2eAA1f8WqDGmJ3MsdjV2wZ/TwFycOTH7hoYSXf&#10;5Ew16i+HyqEcfIsitvL2/WpkSuF5ryDWrgX9v/UFVc+9VLsSOGvSz1dy5PWq18MnXtkhCqkPJoxJ&#10;D4553cv9lVypGBCuQV+H2BGoWdppMrMFD7Y0WSvGSLj1CVAHQ5ih9ejVeNcBX2gggjlteSsl9fWV&#10;zDwBMSKfz+MdhhSh9oI75ToRxCmevA7OvghmGhh9tAFdY1ilXiO58p60wYDcTTmKbWBB2O/GFA5j&#10;nt+zL561iiZtT61MyseV7BR9fUsWncRtl2PXn+auuNizCvT5zNu1k9XfG0w9jDO9TqZHtbSOIpAa&#10;zQI19ZpT2zKZWpPWIq4m6QjMT8NKpXUr8bpvOxyY9jH2k7ZA655ofzBoR1/w1MC5rBBIzTFF1zd6&#10;Z6MjMnEV0AEw6JGbk/qDMbYIvAjoXuEdqSyVErPUg2aO+MegzgE8vTMWhH7mH3b8rleMnVXFRrvJ&#10;8OMzUacpCv2+IK5dnwgl3mpOJjF9KXATdZzC+4IG3HNra4m0rXzy2Onbv/yFbGA1L6aDKz4QX5Ce&#10;jwO3BH28LeKm0A34RaN5tVwr/AK/3CxWSM+QTDd1XjDHMidzSIvu7nec6PfwDRLXaUVKubOIx+mc&#10;Ewn53TcsMbdTEwVX5y1Gv3ad1wfO8Eq5hmN8kmfs/SXKPOFvqaDkz00KRcfaLSErLNafDy2GoWgK&#10;ab1mpP+7Uu+Bmj0iUX1H/7db2RPkokdqPbP+MbUfnX8+bWTZn7npfYSJYQr4iIV9YzyxhclFEFOw&#10;GXf7Iv9iEhh+PLRvehsDRDl4fsFqwobAzyM+mf7CI5nekifm5f9DKQj8ir8UO2zi3VkcgQhtbmxw&#10;dv+p8ZP/hZcQL643ZdvC2dMw/1ciIX5V/n+O/1eB/5EK/L+d+D9S5v+rgvDMmTvc+s9gxsZks6/A&#10;BUsbe1qwf9WROH9e7/maIErJNm3sf65Nnk+12HedEiG+Jyd+2m8YOPEVXpb9/qSMZ3E8vhmB3O3G&#10;dGavCW5cFADySnMTwAWbNnjGGxv7n223HrqJlza6z5ibF0y3uH5FN/QJDIk28dK29mvz5MHZvN1H&#10;IPhXsb/cyFvcO4PEv63PwD97n+h7/O9wb6W3UfLHt/sbG/szk2/2zT39oI/lp57fKAnwZDF+5vGm&#10;8+S9YbYNfDj5EGHbNpYMkkM4x18fpJY/qPEug5mMPyUM51MGXEeva6LPteoDXrzqN78+UM+zV7GK&#10;bzmfEr4px/HSC6aUGhDjLpFcMb/IfJiSw4fjzxoI3gnweVM+hhq5K+AfyXQUftm5QvwS/WtAyrt1&#10;J/N02jmYbZcxw2e0wT8dPeaD/9p5TwUxfySDf3L2GPL5RK08PwpOhj+jEuNn1Ii9dSq1yxPVy8hg&#10;OxIy7Qf4iwF8OGk31D/8guHNuYF/vI/insJvK0D6mk4cSznduP5QoN8GL+CPCTZuJ5X+kmCCuaEu&#10;s6cwpycPR2y06ede3ELmL1G6D1uYD9QnsAG+330nfcqM5TyDjem18yKeOnzcaF8EHvM7H9S/YMf0&#10;JPV4m+m/pDYS7vwSYInr+e0WqBgrrn/+SmMrP+Wv8SI9NX8aP9+uIcNja0c67U96T99T6+n/5Xgn&#10;IjBDHr/KJbS0C2965t32wH6VzsYtyV/Rbr8vIkx5vfVw23Pb/ltGTGBP6CWI/o/etqolbwj127k8&#10;sWLEViBeRPA8sjmQzlNwa8lyfbfaOn2DcFXR44FNBmmgUtd//XyIf9PYYX0qYXAZilY/oYKg7Go+&#10;X+SU/fwteb5hrkiagH86BFXC++TZOk5i5H5EhAJ2cDXEwo6Sf7qFAVqei/oaUKf5CR6wCLY48DrO&#10;nFL3eDIh6ls0CWpjO1PHCpIcyAVVMgKTIz2sOjzU6VrEuKSMC5jaU5Hyl6di5VWxsf/V2oap7xgl&#10;ki547wnrygdFj2JW5l4HzJDwgVWbb1giTF6HRX8dJVYG9yFr6OJgQBB3AztAoOWTm5uHfDN/ZPwT&#10;a3Dr6F90aD1spencHbOB4xG0137qQAz2o/8h1XmRpjfzESpfVcgxhB4u+a04RHb20uiQHaE8nMnX&#10;nCpomV7OjgGQh/OTsupJpnXumdsPRoenIUPbelblezkbxmmANU+gYzKPUYtOa4eWq+bjkeZk1E0u&#10;4Lcz2OD7RpIsKrUa7W+uE8RWAA54NCK1wwVSto3YwUts74XRvgVams0qhzcFOupvXMJ4nXG0PxsD&#10;le6H5v1pqVgA3bJlKatRjqNT7iubis/+GD04EnXBPQJwo9NPQE6euUoqJoLOc6mUap0rp8QTyPN/&#10;xl3k3+4+NTpGzCuk57zHE0Pgy34NGoVgHr7pa5wd2RDTgnFFyoGJa8BzbmyvC6770HWz16wBRNpZ&#10;Dc/rsT2llv16eFofsNEG9qQ918TYG3SP7syrPk/bGm9y3TSXc2a0bM8ue6xsu5RY7uq884qzk3ji&#10;Mv4dTLDP9lfz+JVfegn/G9ATPaRjce+L+YGq4WATeAyv8N83ohPN32cVslY2mXxTiT9xsj+yX36K&#10;GuwbJvvqxD294BM7Wzpj+xf8uj8GlOALF92/tk3AW9WvJ36rSIv3JddMJWtQjMRNW9YKKaFXrVfj&#10;SuB0557aUrxU0B/UnEuoAmQP3TmggiXrxvg9H3uu01b6VbYbO4l1vifghTLsWIiQ0bdosaftdD05&#10;qoI9j/a9NIkyrjbETjsR2lh/uUQOj7vWWuDgaA8/vX59qGEsdXPn9VPZwh+AP51ZYka+nKzJM+Ao&#10;vIAUowNXJpPFK/YYf9I8vlIjA2yqSYJNToU1bnzUtl8/wpqU0ml9O2KrzPJ8f/KkB14P8MDnQ2f1&#10;NeabTCeGbH4zq2r4dQJjHRMGQobkmD1lVJ86HiNf4EVAoldbvREEpYP9Aq9QNvUJax2bs2oq58EE&#10;KkvLHVZQp817JrO4RvZNoIl3bZThEexgp7EPDWMqzvnNCsl3Tg0QMblgWat3zMKcgM/Y9zjiF/mK&#10;cTKlFxxrzThxGKePvQ+Z+C2PvNd6QVjSdp2YK6tU86rfeY1UtSff1Ojy973DqSQYmnuNZg4wA6p7&#10;x9Fi3DtvcWv2ld/BlrXGlbktuhb8EruBeCocMeVTA27qY1znI0dd/0CrIgaDMSTPVm2YQCLqXpff&#10;isZLDMdRa6rn03FiU7uPmrIy7t9AJXcYvA75T6upPu0bHosHZgy7A7886CR6fjMz+ZkRpwfy7H3V&#10;4v7sT36GhA3FWWrAXoy2UQADsi6nEvNrKzhrnQeSzpNb1HjVFqDOOAvQVesRqI6ZZBg+tOc6ks+u&#10;opxYGtsk56F2j22ho0a85+6/0ARBxnYbk9PEk6GXUL37ekDPOAvrRPvMyz7Zczz92GXj6qHU5dY5&#10;z82ddWpUQeCYpIz07Wd4euQ3BOu6JnAeBNkHdiLVStjDkIc+BzRLe4WWI9dc6jC5hCNHqQnc+zLc&#10;UpP3GKxZJ1gcT+dzLIhjdSbIcR9RrCiktVxOnQtkasSROdToPvvpXLhg99P7hcwc3zbOACVEUtdU&#10;NPA9CeNrxmZn79X7m8KVFPOt8axOZJDu2DERI/34GqImFhB66E8VGkuByDFuI5motCZ3DXUUJECu&#10;qfTjO/fzSQQiv8Ko42/+BbuZiQx33AI5K9AlodqfKFj7L5Z2APv6xGfM1LAUdI6Uhd9P+3r2XoGD&#10;3g6adW/bbDNAPQeuZ8fDSd340uNgGXQOaWWqg04NOMfdzm5UB+n6t67fATfPctH9pmrQClPCn9Z6&#10;Jq36VH19FpDV2fjaw2U/wp3wANWZfs93zclxNgAh3yyb5KKqL05tQXVkOxLZAysDO3eu8Hn+Piwv&#10;2FI57PSCPck/cw0ijLRmNK04eOp3iP1aoo1/73n4M0zEmGuLzueaEe12ZeO61vsSzfUEKp0H7zl0&#10;Wdnr55uV8xTo5xy5tqT5j5vmuZ5KnRxyf/Ncyvxb+QBNPc8cS0C/0YtJi05bX5VdMlRi+7WZ72XB&#10;oaGF90VLwbvoFrI+2h08i/DYkGy3f/nvPnBzqz97UzYThC6N0lF/ZtJ2N2SQP+4xEen0UYoMoEPx&#10;fqXjnGX1qqmRrWYU2ym8Q7WG72Uy5M8HWUp/YhQZR5OQb6JNqnKWjST05YO2IFxEfK03KiRJQq5x&#10;A1vv+rMRVqN+VItalHqd4Ze15lxWB58Tc0xOfXF7oQtQITuw9IOMN3MbuQ5x9gOG5luXOoCW3XLk&#10;V6rOHXhTzgtp5SWbXem0BM0+Sq0tCFcwOhtW4/gQ7rpV7+wZxhyBzA3ByZQv2q5xm1iJcyh2atp7&#10;rYoeEbJ2skUxRr6knFam1Ohv3E1Ydh1xeyDurKcdnIgjnOdbfcanh4ZwtwGInyzLLF22KXJ6dFOc&#10;5mWKJhYs3SZibDACOuZm9xLbQYTJmgLx/E3kxFFCLWfLYPCl3gAQwJSJZv2bbHvncW64SDagGyw+&#10;ptAZd0sT7TFFeAzTsaxOjZC9ekn9mkOveUFE6jX9W/85k5kk6pKZufa4b3KMNKu6b3hwI2e7lu95&#10;vvOba0JypFHeyq3KUJPTWT6tJh0fhXR9PdnK1nehvld4kxuPRvBMe0Qi9miP3ywNsWQvWWtrHOlC&#10;edzV054170g61kqnYwfPHPc8x12dKxY1yavjDjBz11j9TqVxha151IwQ3fVIFTsq3tNdvX29PlJy&#10;XDLLceYqrSXnD2pbaGOqYtmsUjrOlvz/2HsbNUdyW9n22tvv/8ZnfLEiECDyR1XV02Nvn+84p5Uk&#10;gYgACDJTKklVg8/6uDQT6fr5KHEvwY6xekkiGidXwTS82Ya/7bsPwLo5e4sYkzmkjZzXYqgxd3vX&#10;j3vZ9z6M+9Iu7HR7/o+6hoi/MV3ns0dG5GBiakqYUXttO+95rpPGXSDC3UY4ZoRjU5DteEY90OCO&#10;5aC/8oGKnz7Z93XLcA50e2XvIZqeZct+SCtenJdYI67O+3qc7BJWUh3z43KjeJ3WCRahtmyNSfOg&#10;V68EL9wMdiDgsS9qd6N/anMwUfnMPthPvVPDmr4Eo3oYG3Mt0sGc3pN/fNce9zjuxmG83k9nckFd&#10;NUSmSMudmt2QPWzBLGL01eZKXGKwwLb/rmnkwet+PuuJPQEWc+AvvprIuF/Ylxpt4JI/MUvrhsmf&#10;HbuYC5Txzig22vv+48oGu/WFJ8EQV5f07usyUYMX6Irb+ggPBz3w69hjSZYhzy0nfzwgz/On883a&#10;l2/ng34Sx7586rZvfyHa1ws6hZgJVF9YYvPIgUrbqnbSxDU8dBhjTNP8gNMGRCtb4mS1rCEdbST7&#10;Mz1567WaazyiQ5JFr5OjO66JnAw1p4IRGb0no7m9obOugxt7aYwx8Zwb5p3lwZngEhrBn0HlGNsQ&#10;pyN/MFP+tlobbD2QstxZpksmTQK9hKxR9dDcHNd94/Ev+BGRToYJXhWTRNW2cwFhVWN3P2znHkIh&#10;ACkwNo8PL7HaNyInz2tsM61+VKZY8Jn7yBk5+OpkH4Sdncs4NvI1B1u/MazcuiY4eYhgGx8USCNC&#10;5ccmnT5Ztc4z7veTilPQ4kO+Hl4DONxP8nMIYGM5I0e7+zW8HNFW6PJkDKgvBefaZ+wHy6jjOKwH&#10;PQ98ik1O8WOcYxmT7PieHWqBzh/94wmy50Pe8iWxoRpoc4HpPDANxo6+jukInzqc2pZu4f0hkYku&#10;++I1yZasd99nG0ajR4/3niaN7Af6+3reY1HPySQVCtQ3h2rhnOb5uSbinPwBOs8p3p/WuuyPU7DK&#10;tQtYZHr5YBaz01EwiXz/Zj7rWpGm8ImNNnZN2Mac24Rv05RVnaBs1r1EnucVc5POsHW2GvMlt/cD&#10;31vKg1btGK0kW2yiTMcshpoDcSdwOgbz1KOdV0OtL4Xpa0cqwFu3mxk7Sp+7WNCh5EyPefWuZjj8&#10;k5Mxdvq8fdtOX3k4SLs8wK5efKugk/sAGjS/2YNwZbk4Eq8x/3Fkj9tyrtfYBaqT0HVKTO/7eNMW&#10;K3lSO2If18QKBF9yG70ynthCSEOciEWgtYc7sQxk2tHP65GuppHy041wBLq91U3DtjFPz5Vk6hEJ&#10;NBkox5q/3BooDr1Ak4u+jKBkOy5NF1LY8oWjuBIvJYsXeN/vWyOEHp6a3vz1FMo14i2z1g9Ya6SG&#10;qfNd69ShODU4oell7k6XlD0HAuRoDE4o9ch96l6WSSpUtY44901iYLdZiEuOZdlZCgC88ff5xT+C&#10;hTvSt5o1WFqAempqqE3ZJrf+FsrROpF2z1wsnXUSlZgDrFCiPsZ5v117xuqTR4HBn122/O7qOtI+&#10;KKAj1tkdIexD5fMR+CuqaoMfnX94ITU8wdAdZm3YpZbuvscbG4+Tct0QsZ3bXTj5ZgteFwJMHuZ/&#10;Omff8sTjaaijFFBw4qWs/HOTxcyLaaL5RTUvf9n4aNDPmzWi1VhKPfFW6U3bb8nDxQ+0kvF8yQAH&#10;bGdDzFxggePdG2BqxeRMU0Pc4NoM9fNRkwheIOVIj1lGu2dTQ9Z+8MyjD9K4Hhh4GKR8G9SXyRX+&#10;OiLgVdjztmxqpDiECRxOFke6R8Mz6fmM2EvwNbeLt+zj2n3isViVlKLJ590mfuc0tStjdFyPwspw&#10;ctWEQAU4fWMOfAAnVS4c5YTK1iRwZfGgNKqgpLo5ZpNldDZ520R0vpglVFj6gumk2H5hv3UOrdA/&#10;OErLciamNrFJ4aqPyU+WNbsL7gfhvoQQJ4JuRz/mL/nLKaln3geB4Jv/m0BQNk0JZpVro4hea8ya&#10;MRC2CXxSv7mTzI7ZgJk4oJDc+hxOx0mo1gSTrHjVIzn2se7EDZqm9eUvY0urgeiO0HT97Vw4eVah&#10;3xrdREOknKQT+apRj0MF9jSV5VGLBInwvf3gR1yuWxRsMamTwW5vmnHdQ2cyy+9rpWOUTF5gXhSD&#10;fzXi3I6Ab+aehPUbwz0K2P1GVe6lUoi342jIe1mH4K8Y3/Pi63YWusc7sHyV4dgyzzFEZCoQxI5y&#10;R2/ftR9kVDJOe0W/j8Jd3tRGrhe/oJ/sS+cv6e65/LtiJnFi/1rMgy7upD6dCD/aXEfEu2/vB/jf&#10;ZNh5ZEu8h86sM8+Mr2isQVw9/4mjZPo+l2vGYH+Cu7Luozxl3e0Z7wiKmBQDUBvjRl8Aa/AZO7e5&#10;yDSUPRHWEvoXdXlOPtGSymuw2qD35wUxD10rtG39s/z1KbnE3+NY6NX3akyW8AqwAssyF1f7A1/x&#10;RVn2ZzcIEuCRHUQfX/zV1YH9fgQXjc3Z/fDebFsXP+vmHPyM3b/FIgl85BmdF+42odRj34PCk1j5&#10;+nVbYeS/cU8c432+arxjCOxZwHmLbS3OHfQRuw0mH/hXva1xT1ORCtD2p/tqYZSfz9z/FPgn3sJU&#10;aPRA+zi8pJ12I+jbfpjxx+PxYb+XbPNbsU3ZI0e3euWb51VwR75hRy89dEYLfBzNoBn/i9shdqAX&#10;gaV1D5B9lnuZruglx0/cvCkQE2OtSYdR/vKC2KvfQQsXblq9x/AhzWBgs/JzR14LNDviIuTrUu9y&#10;qWCtVHH4NYzM64Q9kaZXHfpg9KiB8Wf+bbisCbmOBoPbocy+Atzw92Hfca5mcqsnzafsmaEIGQro&#10;gd9PvMp9HBUFamTonf593nieGVn7+LQ8NVwpXTSFbxl+WWf+v5A39bfZf4qOJj5eZ5DJBGwCKxwu&#10;fr8PBvDrI6xrVYhVidcb6tKaYFtLWZShoupfj6s4j9iBbvrqO+/wJXfdn4vPZcS1wDVBMZZr5j+d&#10;yuWivWL+uS7RWtPCR+Y+xpONr4v3QC9JLzNd5qf9texE5YsR+xe/lttdp/YwfzSAz1G56/Urc8Ae&#10;n4yA3iaHfXkyV6DoVROZ0/usg5aPw/I4wvHTRufNt3HVv0PuayG11mPLK3nnoFu2uienRM7t3Hhn&#10;hO8gM2ityTmItCTQe6pM2tG4EqC6Z74a6Bc63Nvx7hMtRPQAR+++ufA9bioYvzqUYAF2MbFVGOZS&#10;heiRbD6VseOohi1hnJhrmkI09yCWWHfBtT963U65n6QvLZRptv0NyX1tZ0afud4rn1IH3BlmOG3s&#10;hMnrl1tIPPWgzhv9RD0tV3z0ZZ0Ew/J9lEj4ezdqboxmlQG0F5yw2PLAbYFrutj6kEQGstep/j22&#10;5eKg/+SVyI7bmtD0/HMhJCDtR8cGfd+/1XCnu8n/+CM/cE22Db3MeCeFv8a6WLDzKJuuqvaVzXSP&#10;vXz9ASsmjt6twlWy/KcopasNW37ZZDRFYbqLl79swP+AmePv9Z+3Yf7EQhH5pxRK26K1V/XRazEQ&#10;xuntg4xC1Ylv9vmbYsHIsy48b0EtZBEHpVio0vEBhj8Z44twZtne1q0RvVyoLWOMIS53InWtTxQE&#10;KifV0WLjKz4/NPHtkpay7soxdn9g1+4qXDTiTzs/hClUo7rRekoCdBQw0PeYs7TIuTq6KcsbfNeX&#10;BY6p/LA0rNzgs7aMpbFxcnYMaCyCgHXShjhDUPnWiiAdkAi7AkggO0cPOtMyj8H95BNSj40nppUc&#10;k3yqh62ahlZnD9opWiNoIlQsS8rYOo2zrG3Zr33X7IpateGuR6vJVtlVO9dQZ8hNW3WpNmmIJU71&#10;FMtVxO65Kw3Fmx54EXVq37UZNwFvB7pnrZYTaGnv/dqp30AeZg7j1DxqVDqjX7Y8WQ2ODgXiaBE1&#10;Kk5EcHb/MofY8BdC+1MBNc7e1KBP1wpUZroQthXNeuSi7xCOv3FMDVzU6fQqMYHMSdbyPQoEz+So&#10;WgEVbjh1ry3DepuhBkaqNBRW8W3LB9Ma2VRu/Sjl3ySvPZtoTs0jspBHnN7YmGqc/X32wOasfaM8&#10;J2jrGXvKEC5tsOf5g5DYd5my5/GcK4Fg8VRfUm5PnmZw1rFDxqZq1HWPr45uFN/ZxYK3852mOyI2&#10;boTwZce7D8wRerwnOZHRSU3Dn8hSmDQKurO7ODUor1LUSaqYL5fOKARjlR+dM1eBzT/ziwJ2Z/m4&#10;5kMJdNbThufcAvzQXvL5gLmYK4KC3BNpEHrLn+U6e3mJCbfGkRjpWsulJXfyHW53Zrz1bHzkcElm&#10;ghVxi2x7a273DhOeNskHUORWbOdVeFEKUHNTVyb1FCVXLINF7wyo0b72E6jdcNKdDobgbIxuakUb&#10;WwTmGmidLffVPiXS3F8SgAySAunUMfESsACBHJ+xZ1ZB3O2M7Tvcgz22nsUjmYONctrDPZjM7/68&#10;adk8G5TCkFM9NNJ3hJ1K4GlBKGqBhrWd8j/npMvmpKs01tCB9znX2bZ1P5Hzul0zmM1hUDCWqdHN&#10;D+rL+JL5HuFoiE01unueB2ajrTqpxkVRBGpZvks05Mqgn8cM2iHKWYClN3l0Z7TSWdisr02dt3Dd&#10;L0f3HKcSicVyeCN8j3zG2ZPHkt7it8z5DaWOXEne97L3aRGm1skyLfrpRzgxj8+1rzkBCVw/hUa7&#10;WuxTs/yE2ppbEgrg5fpbvyM8+UdHf5Lw5HEjSXX2qXRbdHLcgVtHtSA+2AP0enlP6S628ru9mBhR&#10;/VxDrmhJij7uJsem9pgjMHfL+MMTgFxUKcMrb2AoEzL7K6XSjuuwU8caW5qOe3uPDVe4ycZR28be&#10;iadMj+PYyEgkY6ob3tSjs0nciJ3xUYsvYrPOcagGNVi1yF/1WlWraTPvN12vtauCqHvaFmTOVIpr&#10;Ziva6a0DRYexiZG5pA3q2nasMl6ehx20t1tydv57Tmj5kuYHHX7uKa9yLU5oheEnDrOrjd2hkegD&#10;R62d/MfpXo9jbg3NzQmICz/zCJQ7AOufMcEmhdWRf8YbZfZ20cfKgT5c6/uMx3rG2HrillsA7MH2&#10;krZueUQyk3lqBh6K5bhlaFtcUw5icMThUZ3ZJzuv1KxqLznvtXte3vcCtBI8ugQYtHxaF/fsW9du&#10;ftplPvwvJCa9FEA8vOU5YOEGa9XD7bHTCMpz9BnR2OlXxopXXv4tV/ZnTFlnk3S+njqAcAkWMjER&#10;Z9y2blS7wKPN2NWnU6P+Sw6qRQRYPyUtlnSjw5Ss4bYRhamo5ciz4VmfxrWAUkXDl7PjaA2SdSk2&#10;dmsoiQQDGidYHiqqc4iAZeqMfifG2z8+HE/jgswaZKGSDr56HJ7ZXTalgWRBdJa9esInz4qf+zVp&#10;utbHlmsFhfjoJye/li0xrVfnrfkWpgt64WWfF1SfByC2D5Lt3KyGDvHqaC732JTYHpBCNBmwD/NC&#10;taK5iJqnpgrFUuRD8cSOTtqxI9whE2MM2avaOzAbWPb0oidfiSqHaqXfr7dYJ933NK6e/kJI33fy&#10;7cmW13qILwUL6g1gIvb/x3CCg6aG2XDNqUYerZttyVjUqr+s0Ng31fi9zMbCnxg10PxjMEYs7GjE&#10;VV0VQOTCLSguAQvbfyHbptvZ/8vNJVj6kblBc1vxHioK+4G9Cv4onJ74veHO/LAa49c2n+JVBet6&#10;0PpKKKebfqspC/86fgOr5gV9oqPzodWcEG2mJndXwdiHXJAYZ9XjbHNp4ebB8oWd1mgJuAsOSXKo&#10;NR+can20AI9PA8ePjW2cPm6tNTXFGketzzVy4QoTt3gNoJ4fi9qEC09kTj6Oj3U9I+2Drve2w7rn&#10;dlitOfurNAvcv9FbeRYSMFORdgeQZE8QvyZlrRNNUa+hTFcFOjIxjOFFDh6uT+L5kpB6lD+3BZOq&#10;pMzxB1DO31umPuxdN675uRLVFICukuwLsuy6eDx5vI1VIJh1aKLeaBqXryeiexAzCQ1+OfMCyPOM&#10;wtGSTGmwrfyEyg52TZB2pcpEXjsVEW+nwsAZGBTykc2d/WRJbomxt/VFQyFGsUbFUaFsE2+7hT+n&#10;oM4at4/YLriKciSqp4Fz06KQ0Bw4D1pmanPBDNgdfG9+aLL7AiadHlYEBrYjgt1RDWKsh41AdEwd&#10;JcTtqzWnJ4dGDmYBWas7fCMe51xDOLpCPYcyTC5dbcZ1ZxwzpBoxDlemnNgsSoTTYmkaxWvTeAqm&#10;+tVJtOhcBjF+bpVRi4rqRbkRflH0xv52+CKfymXeuyQXvSnIxepaXm6Yn4A33go0jHTSQknO2Grz&#10;Ol8/i2nn6vpaOHFaYOtg/8Vjh569Usa9dL7nEagf1EJ5knoUEphx4WLu/HT/mgUwhHkSx/fWGjXW&#10;mgwiEu0PbYhyf8XrAB9kbA5m65AHibbvy72w+ShmbHWdRzp6y1fda00r7pqfa3Xw3itnrF5CXsqH&#10;8c0R21Uj96e0XovKTJrXDK/M22hy6DjZWGtOh5FchmQX5jEFc1in99mXvA/2m17Hm7CC3/U/je/2&#10;r2LtCOGlhbf9bzob++b/v9nG3L6b/3N+rkidX/fYE/8fb6EEv7TMqdkvkf4Dy0D+mctX6f0U95XG&#10;95F2JqrsKu/2fR3lZ96HXmKV4+H7meSfQCWoqV/GLaiey1cUsa8S9sam59NSzXhx6V7jBWRrRsZd&#10;kReZDZxAGL/gXAS+GkR8a+2+f244CvGFhyf9tAd9fNuW/sZH1768JuifhkLoNrzNoY+dfKvdrrKc&#10;p2ww4VeX44a1cZ+D38C7zvYtrszN1708WgvzXReNpv3hdxgvKf+q4n7lc7jppSWp3ffowywb+4W3&#10;pPwzdkHzGpQQimFe2GnlbkT6z+dD0HkMajrPp889p3ukoZ1OCZzXj2V+ULaeabqHPHBHEpHsR6xS&#10;eMhsgYdzi/2ov+NpEuv1f/bDNQrxkwPvKK37AEWNa0W/m66v8+3luibOp0vhsl5JiP0CPQFqiEvD&#10;2CYPG3L/yFtv4PUYfDq0eHgP0LanR+7LyYyL6ZcGh3/t+avEJXXMX+qSK+vn/76EHmdpn1ljdrCE&#10;zPxNwHq12M75+JxHe1ooW2zY09kKiWobo1helv0QuyfJC+lAvK+t1s8KVt/4A/+2J70J+A38MVdn&#10;M5PLJL+UMWhfR8hyNVJbfTZGv2DYtedv99aOWoAkVBa9QfyjBEr1uwMda0+ITbndOrbr0v8z6WRK&#10;W8iFkGU+C1y2DX30k0PrRp52PojLpvx4TaQaRbrpPeL92BChJlRNk9tT4oZ9AspyZz85e9/s/fc3&#10;inrZYwlwNK//K8f4O+p+GpGL2PvROrVJ1StX/7rdEeqestYnxpXt2nznOUTkKw+TLpyOo2vhCtGI&#10;OSoAOHVeQHcTOCbY2sM77z7meXR+J/RL+XLyBCY5nRyQbiaZJzh7Cts4mr5BBIpQ3IH/bpsZozMZ&#10;3vdngR4V5AYGAccQUfniuIiE/AX+4YqAA2afypqb6XCCjcGcKXeKSkHLaG9xoHkQ4nsLrkNc4Lo+&#10;7MiXV0ZgcXgSuPAmn0LjWM5xLdto0ulNcXmdu+yDjdAYbp34o3dzZ1i/0cvcazYQCqxvCyjpffEE&#10;ftro2+LNzA8V/iEx9UQXhIIMGYzmr5sXv/VFBp1Do+a+1hNAQ2mJWHwSqMexjfyJWU75y0VB9WiY&#10;05KYLPbXnP+n8sn/a3dihyRW3VYKVz4q5CpRN/t8e2m8ZpUbjvOVp7heYHOw6aapfDl1fWTXNEVj&#10;YqjNQTcTpKMcVMl2wPCBNdNJK7IG1BZ+8I7jLCoimPIR6npE/Wp9jsC5/tJAD8lJpCK1lGL2PNDJ&#10;vUnzXuFaUaFarvrO0LWVi7RVW3s0jTnFZhHMJwDrwX+2dH0AKtGD829gnvF8WA/zmD1fBXKWuaFs&#10;iOLL0PGoUXM0td5jMcmWwoHMhGg1LEX169S+bgqQnls9Ea9g4nV0IzizF5paLVlyKAV37S+b54Jg&#10;r60WqUHorjVGw0dEGE0y7bNJVk4Fzep8gHq/ax2PRHpZ68yhp2L3hE6+jmVznOXrPFYn8u8tNeDI&#10;Oh75tuNzd84zns5gIxes51S41sXvdRzTyJ/5h10YQkCSMCI8Tlz3epzgMwSbo6qqIXdH5I4GY18z&#10;8nCqo/zCcPW3jhrs7ReuTjWWKa3sslSv46jp3dEuezg3poVy38ae+0amNuvUlMltqSi8Tg3StxoJ&#10;eklQjNEtF1vgPAegXIbO9Wi6p2+SzfXC97bzStkxvZ3oe9zfGCr9rj/CsxEKI2hj5XOc7Ikkkusr&#10;abFuB2NOzrs2sjHZ3udw7CcmalbBurI42y6iaoMwd2qISus7P+uGGtYJMBZBdr6ZE/f8aAJSrAlY&#10;qJZwPEeK6v6hx574QQRl2+Efe3LY3N23fpjmhRNr8FrqSnbnFKzKL+CJnfSCH2zhFirbwmFUjHvk&#10;ZEC7fZ1v9mCrCsGp3Jc4W2b6G/HUHth0Cj8Byhh62sF1p+yaN7RP8tse/oDtlPwXMUL73Jqc33Qa&#10;+ZkAzLdErJg9+lG/Ba/7PAlfdee3Tir2yeOK+Rjn1fEex9B33RP3LOEpxVPPe7hWMq7J43o9jJlO&#10;Qs/+vHgv94QDNubcRz5eNV273FuSWIJeY30aiRXqJ1DZVa/CPeb/4G5Dcokt4wSKnbF9WZfs0yDf&#10;29bbMg10/a7xOsJa5hC3TmzvEZ/WxifxJ+BYCBP56pvSsQ/q2Qvn6blYJoVaJO0avTvq5/R5TdBx&#10;r7Gdg21nj4/eJJ1wz5xnX+Bqd1A8H/ddsHo1mRraV/25Nhrdr9c05Q/znrwsK21lNg5GJievVh87&#10;0LnG8jryAT4JqKLyx9atmjq9xH6UraLfYXludEUQy6ROxvNaMrWKK/kWi8PmXnubKoXOc/wuueLe&#10;dBw9xhZ4ayLZawXkXK9d1WBwbkns9VCz7NNVJ+Ru44wZzRzx9Tw9rBx4TVn1ot7nOYl7NfaQu+1x&#10;arU1/PPDwR/uue9jy7rClQ6aFipDddKvTrConrox4nAyZ1/YujlLbPBGcXaghJvrHo/WKzUB61iZ&#10;dw+l4Pj5i3Fg+2hhzVmm0qNNQPX3oAw1/7MGADh6ntVTWiXAHGGe0hnjv6XXcQpBOfFkLYKHG1R1&#10;L4d8kuvZYlA0dBzH14Qc5spun89l7o7jBDveuDu/gFdWHSvvUWWdqYHv1MrU8fucKB4yQjcxa1yF&#10;O5i2pzjU66KTEcb0w/aYnwvH1dzUajavF228UotMW6l00sDFxz3UWut83dCKl2xEL0LevJc2Qv53&#10;njI6zpq880aoc8na4lCVqJV8ys4KSVIjE2ddJJTM0qLvmlsKez3uNZGz935irHk7kmmoWd1nwXSq&#10;rwuUiWyNCK7aEmCEP1o9S9eBNDWnPiW2QzjndsFDiP8yt6F2fI9PpuNPlNJ3CaRirQNSMuSjnLpW&#10;zIHD155SsEE265ASKTe05xZiw8dZ48bj2eZGls3WVp/6ZYybeBz6Za4Myp4S4pO5fduOjwPbxsRG&#10;uySPptIqTzQB1jF5xTGzEsGgPmebDeR0CgH+cP6ZN4vFJW7tglqQc820KCwtVH1CIVjhWGu5sx8Z&#10;dOKyS86aJ2R7dhbN0t67763OpfelZC6FTry0fGKGRiExddxcy5h4/DHX6ansJHbvFHaySpjMc+YV&#10;Rxn4Jzu2ADDWOLCJUfFnwQ56udWNyoWOZP0XftpwVYMMPrWtgRv+roay71pTP8UmV/3TyHNScozp&#10;aDDTBJ5pW7t5ROp5s6/0vNCxyAUVIetEq7mU0a9frOEzNhjPY/zlAsO4Q9K7EZwdUokFOO8nax5k&#10;BSBUWsZ92BWD7qZxeQ6FF7Ugyjk3vkH9xZ2kUrLZ7kl9uTpoPOTGnoLkeg32FG8lWv+PXkYG9bka&#10;TbDaLLINjWshoxPY2xVeb7XLYrmcZvBiUH+URkNOpcFFGqmynN/AZTLmcbNzz29ekzeHXnQpYZRA&#10;FA5sdTU2icnUn2TG6Hg9G2vWG+KE19QKwhzmAmxtnPKDRLMaOEbX2QNZ+PD8ZGnevkCh65AGRAvq&#10;RkctyhKrgR2FIEOOh9ZGOOorUY86yUIYo+m4OL2sXjHl7wnqwnEoa+TFLiPhLjl0HMX+dAJTj0Dh&#10;p65QZPe8MxfMdvhlNX1lWvthKqQ8LMr8fBsI74ST1OVELkmmHD0fb7VSL1eedPzECWDhBeyxCzca&#10;qnPrPV/phtOAapT3LRe8RgBI3Gr3kL5BmplQg8VX9ag8hVnAqClPMfepBAFEt3jqlq5eWDDQowE0&#10;SuuQor9VH33RCzng1hvgOMYyHbnMPes9XneopyTvuuWO6WOIpyOURPFyGff0NT+1O5NcwaMU9jNm&#10;EF+2CdUgvTlSfbaBlJVDYjToY6jG4R8KnXpoX5VDE78LXMe5blhc4LNGqYe0uTvS6Wt77dsyXg/2&#10;XmqIRtGIKJlGpj/rslKaLjFEtGX2v8j4iJMPRi1sPfc9r3Mvshi+3OmtezLzmHPyy/ocC956KFBQ&#10;iYE2SMZRoeXYbfr22E3Vo9foPZmiiHVOi0y3NbuZG80lzzibesLJwNCIOuuezehYcc7rCxi9tvfQ&#10;uKy0uDYuext6jo47IHfuxr3n5KvTbQ6Ms09M3+eb/p0bt3IyL6aJ4yecMsefdpDdeRMPNm1BuTjm&#10;KPtluHDCrHFwad/qGN/o/wUdNLfuSumox5j2eJ69iP0Ee9hPdHTAPL2HSckbG1jaDZp+nFt/nK+d&#10;XopX38lt6/m+KwLmhEx3Q9s5MfY1sSKOf9lO9yLY5hX0AP+FvR2PfN5yqlJoItu3+2jsMfi/KuWr&#10;7rvqJ0zsOxnb5h5/d+HetufwmsJbiCviF0cR/ERb/r5+lO7O+T6HRfnZuixCpTHPNcv8WadAwrnC&#10;fg4w8aS4hHqax/dp3rE3V9dbWHlNlHHacGgTMy22J27uSXjnOQbsyzHXfGkuqbxuy+3twQxvOOQ0&#10;A8P7T20BvacxyHS6veMkdI810w95ZYep8P6NlOtrqYX6ssteIcSEAV26Gl+MC0Tcl3SgjkPFNGg+&#10;FD5eIfN6g2CC0yqy3zexFkmgk1bU15OiTV7NSZGLPiqDaZk9DqhcNufOc43PSMd0Ythidnpflc4F&#10;a5zeKFwxT9To7TBb2/a51heca12vvy/wHlSj3ttGbY1rnhgvia952O57SzB5TiZKbBHutlNhpGuv&#10;97yvZTvR7J5U8IXGTs9PIq24mt5BFdqytxwaidbcOzRh5y10OXM1dWo9k2QAWQoTl6hwseo9v2qj&#10;0eTBLhVhPs/FlLcZbI0pTIBJZCJWp2zi1Ik20A3Zffz8b9g49H5IteHLViPcO/fUCv8+urwKGoy0&#10;Nsjqx1Lajl6m2gzeYxe3Brk6jyfXmdnaXzhraI1EvvlfihKTbiGdTDelReSzJyf9AgzmJHXrJYeb&#10;WUP7rFH6Kpgz8X4tD8N6zNyGV8YO7veePQT+dthe86C+WZgCemY1O8UojUzoIgKbDHDSDyhZbZsR&#10;ob/rtcTNyZqhdAvRhmr0UqIQNx4UDmU1p4jZF8ArFc6qyTDKjkt7Ym1+hVCi8Ab92gE20qQEfjjT&#10;qSlHsPx0ezi/HHig5Sx3igWOSVWbp7+5gMo88209kTktPd3NekwegfouF0ase1x3vbnxtT11msAz&#10;lQpZe/wuE7lO6O/9Jf4xj2wJF/fyHKjYpcr/k1JHgjOIrbpoVj4Jzf6f5wPxwNDhSw3F44MO0ZsR&#10;Ykte6jLzL2vmDA5O493pmNKKIDE/H6JH4yxuEXwlDlNFLU19cF4EclIpyjahyk5femO0RIa7fHj4&#10;wAqf/BANfMwT7A+O8GaHTe2K3LEdIRU7orGPhdw0lzQgSvkBbK122F1nxvrHu6PUs8RaLzGM9QgX&#10;yzvLkD1342QesOCLZ3X9r1Ox+zjq/pQOK+hjf3Tjoq1H6qltB7VqiMsxq1NHKNxHvD179xZo5mLo&#10;53NEPiN+yUN+OX5Xuj7oXRd2qzqApTmz4SZody6Bx3mss0nHNCBF9CjOtJnWL7YtPRFabsbMQbtv&#10;zUOzchxwULSR62b3z7/V36AvozZItXPTFNAzS8Zcg+rj674r2oa2BS+QTrGkPR6e8Ub35s41j/nm&#10;WgIvXeZPSkort+CT45OB+vbvaLv/ZH60dOwkYhXWhBtP30SGbO/OYFzdAXH8e2SuYQdx53t85YUJ&#10;y8xYnuynpxiQytHNkyQLAKtvgDmoPn0bd+0nC9rud3D2ryycWjIrH+ho4W/e2KbTZMbBje+v7KxE&#10;/0rZ39bqum6d/9RUyXEt10751/sv8/4lkRtfez422jwQjf0lwG0+t+EL4c10168xQpdXPMF8ihD/&#10;m35svBLbfPr7EVzau2ZeReZOHxwaYHkEE1+eLeKn3TmAw8YRe7AZb5+AH07R+eCWuTADS5zk6HnY&#10;vWO3XkzDTxwM5toSYPz39iFwB3wYb17FSBjtk5vvg8LVDGfz8I7ogt4xyzXdn2AG/KHzOxrhJv8P&#10;Ib4yQ43MV7j/+n6/Av+t8+/X8L8K/63Avt395dfUTXDH+u3K/xmxfYNObtGh5ZHXH/jj+yJZIJH6&#10;AvatK6G+0/rOP4HuwIwJlGAGX0cj8AudaP8CpaDz85poaPD4/Wwk990pKX8MByB74SPoFiWimL/g&#10;4NrQm0qGUfgBVC/1X37sjtRf0CabPy913mv7mVZ+SsgqfI583rgMZt4ArUKnfpcfhxoYX3i0/iLF&#10;1eJfxcj7OFdW8tyM3+mnOtcoT8Xg8HyHfbKvlmhdr8kr5qcjtKIH58/mBm/roGW1p9W+n53fdc1l&#10;r31S107KO+OfQMXPT4M/m3dQd0HGeZBbcLt/5+DL8dnneQTX7Za/uO4OxnftT5g37EX8ZwNk8vgZ&#10;4y9H3Wf8lwf4M4L3sv8ZjXCYYCb5S7oBh7x0Lns2gYLPXXPx/rcXOSnSJs1t+1/tk1DVapfrz+SD&#10;DH84jyNauafZej1//+R7xf90lNhv+PbxfP0Km29N4G0Q8/riaGQhAPqRVwb+JZjsxy9EfuL6Jo+L&#10;xEnqYv5/c0Dh3lb7k/1U6R98uKnFzJ8HKJ2/9yZhb3uheyfXq2RcWqfyOSRnf1gntJzVW68YQeRF&#10;pULrokGrwIplkl9A1blyOYpO9p/6rVtHxMI3SmDlhbs+1KoBPH0loBrnWrlXn3mArX/1cEdzK5H4&#10;+B+no/m3+hYEHww7qxPk73xDuYxo+LeO6dVRzdSq5uSLDyAO/aFngxiL7VzczawLyjdqQBTM1prK&#10;rmM5+BINB2by46GTpO30t4Xl6fpQU3SjWhzGBTnryZypROW2YiJPJRwPbx01GCXFxep4EjYEpA5B&#10;SEAsAmMuvOLUjwwWlc37xFhQ0KxcWdAhx8YLJa3axdoPAZshPpSloz9RXAF7JgrAfJkPP6iIGRl+&#10;iKVmikG6rUvR+pg6aMzIYCnShbNo7JOWi8QaO5Y/9MZdKg1O7IxF6jzsI87Jiyj6kx8QMLdOYh+o&#10;OYGhIczCe29rF/RUepajW50R7mnVWNekp2GjQ3lOFbCH5Tu90ZlOSK0rvbbNJFay8pNOYQIT9ZZg&#10;fFnLHuuNCybMEUprDYS49U81U+vaQPH/i6K58IckL6c+qobbl/4shGEMOWa/eujz5OcOWPdKrPUC&#10;Sanm2m7h+CdGgAiMBqjeF4nQON+zrJJcpVX+k/PhY8u3oesrhkl4Yq2O5qj7gel2TX69B4XqRJVb&#10;rYXw2HoOjKfYwWID0ePqU5tmSXXPZ34bFy2OzN+DkooDIfwCVcMYQ9tlLqvyWdE6P+tEwCNroBk7&#10;IqSAJhhrT2kUG2yOqomwBZcPe/ydg3SMVxXKbKhxeu7Y8XdxQF6DnyGReq4oCcZzucSx7Dyq37pn&#10;nzqPucd1VuKVRthkPim46uUkyEaA6kPx3XdNjJ24uCoX1b4pnoccbQHy1E/9AOle/oSIv1IYvfdO&#10;IV/AJ++w6gVM5dPlLuMhMRMO7/B7Qu3jBZBcm1ekhuc5iLdpXqYt/S9P97AZV5v8vuSP8+Q366O9&#10;qekL5X1GN0FMfstbasrBmH32c9iJt330vQZe5/ERcodtumtvVNxn/9hyavw55tnoX2AqzLkebnW5&#10;peeMDmHz2DHOMRkP+toZd+U0abVxfNUZX+g2ZF2usRU9wG6riq0Rzgac+p05x2/eI4GXnMJwe9Zo&#10;QUcmnbRXLqOdkzcGWOOj/TYn2V5lu6AvPnFwp+Z9XZDH9QhgQQM4LqWZHHEnz7R7De62jM9cUeC5&#10;iNbHtTax0qY+x3awO8FSXMOtfZgn7+t9ponTLKEHufPRW9THeXI6NnJ3TtYLJraTI350T0HuzzFg&#10;M7/oJNJ9jD1Y6uyjWsknVpvLpjzKfK0J/s4HTPzQset9Au5kOGOj5RDI3Tonv+SUeT/iZY9KElHf&#10;1bPvjk6/0VRh0Ip9AnbnPC8WqFNKDp70jdE3cSL7YHbndZXzxduB1at+iR5OU9XEmuAZH8zkkyeQ&#10;JFpQoyuD1EUyZRUWu98n8NfBrWm9jlcKJ2L1NSieU+6alBE7lCzMIWn28hEzsoSafvM7Fxx21Xkw&#10;EPpY2liMRhvwydHojBvZeo/13nGqVg6xuVaLJm2m6v41Kevblr1nLmk6WHJIvRnbhr/3pz78Rueq&#10;Hw3HHmV1Wj7GauFWlRSWU62fl72uyRrX4+hRTf5rACri0bkekz9mZGiYA+M6idb6FXGmkPcE+XOa&#10;YPVBr0gIQMaGgXWQahkM8D1kQMLmlO3fGdjM3I7o6HcxdBlktUVQmGFEWm1HvfWdJ9M84oJoBhts&#10;TKGKollFkFZxK3O15nM+uZXD/6o5IKh6H2989yyslVCZt9Ycl3goVmfyqC79IbW4pKrv7DVypbBx&#10;2DfztHjNqWaBy290Cil06WMmdkJRG2wc4vSA5zLFitMj4RJvRGT1yRqQEsH24WCXZmUhMFEaO7G6&#10;0xvMefirCFof2YsjmrnnuRdz8eNeuUHjKics751zaB3qfNYdIhHtTwM2Njyzfjh0OA8XMTbatsvk&#10;aO6WSkLo0u96A3cKhyucwU2pFF03u2ydSOk0mCHduX/I36ByuFfnvgVubNHqaKwHc8Z6ZrQxZZ3Y&#10;tvv9aQiz2rp3jdjqJE9ExEaLGtXg6Dah4yz6mqdjn3vtRrkf+smqLIrTc6jnSP95c+zWY9Yc4Vqp&#10;xySIo6CgrxhGeSxnQGmhs771iGn2d3JIKrTdV92KMGsSbCDh9PNthoI1dvezDlMbXXdkVHnVPOMv&#10;QwW1LbP2Ojn7xJlERahROZCUlgpmbRsb9GisqbP+/EDTJVsAAEAASURBVOrZa9pb6IlDx5F7alay&#10;s2JehY1hprXRkjASBftq/0SFOaR2G08KE6sAl1wgE6uNClt93QkojHyOoDpVd9dceLsbigVet+3r&#10;gmSklj3C3CBGx+XSjIVJrhOzJ+L5XWNkjuFkToqhSN5FjuU107oXAZvUWtJj25McI92zqxCORf4g&#10;vUa0im2TMD1DXDqSY8bJ8V4vaq2jJ3N/X1G+m9jUqKmrqm05dcWg9SyT59oBOx4jWTpGf9DbOpD7&#10;gaWpdHVo/nU6k+9CgpQgDKGa0Y1EW03NHXN4UTwCm3cit/XAaoL+E8O0NrPdycssbf1aDyVTWXqJ&#10;8WHhN8wP/7xkpphQ5K9nMfD/h+CdQMtpmHVzhKQGEAtHWo8Yw9+5yCNtKgG+A8FmqBMo2/M67KDQ&#10;W8cMrMb5YJm7588XWPSnSjKJkSi0CJy6lrrz1LBukiM/+E+dwk7uSKEbzXCcy8YlW2d6cPSusZVk&#10;AKuNPeiew0KoWzDNpmBGhEerl3YuQ5/h7Nn7wi5sNp9E16nlksWS0QW7kN01YfBt1biN5OmDNg+6&#10;9CvnSmrjwZ7ahov1fhQvRGDVv9TkTu18tsrFNINNxJhx2igMIYZfa+90yd9jvEkW5hUbboTv45sW&#10;btYg38pod27kZw1uvLdhQuJL2Ddc2bIfDavzF/gt+5DT/nlYHwbNp188s9e024b7Fvxuy3hnExvh&#10;uGc47FinI7edM1HAPArEBTm5NGyHCediMzWFSz2bbc3B70QGkejH8LHXOb76c7ebYAu1bfTroab7&#10;9zkvprvg9rHmoZrhi601N/xTXxRO+onzKqEEsdc9ifyACV8tMTky9mgZnK/celPRQK9N/1QpzhbY&#10;/RFUJ7PPtXjx3mt3H1/AXwwqvKmf8/iC/e56zSWzWZQdEs4L5KXYLUDiS+tjF91X4Y8MHKF8DPEi&#10;GdPmXGzbMdGDGMPPO1C3ZqS2bavFnjb4jXn0Af8I+GD+miFJLVZMWYzlOt2AjuU/q5f8/h01/G7m&#10;yeU73H/97xW412+vaXzb9q7yr7ESt17XJI0afXnZ/HYSed1toR33Z9IvddLPI7EzkfSruwPkefge&#10;KHMffz+/33FfjHeYJ4x8XnJ6M42NThJ7KmLxz41vmNjQGEGL9FAIJX1ef7pWeF54Zn9zhvsW27a8&#10;1jw/032Si8bWA3ubi+hg9nqt+ZTnvAYqHPRIw2057ffqb9d1VB7tMTTeckDsi2OEp/MF+LPr99jR&#10;/YkKmJd5buq4tzExPrVDKsBnHqiNjBq2vBreK/5Y1xDQqT0urcsFavXEmEwM7PeIyHA8KEnVcbFv&#10;H666GusLInxxIboi7FMoDaAJds8HG/Oc21FrBNvDabY99UkoWvy7HSKdRV7dC8SDKBaqusHSUlp5&#10;Yww7lIy/aD9dVvutprxPhgz4WdKv4hTuklaPqS01h3r8Ftpy8Z+9ELRRjGKpbh+2JF9GxMp7Is57&#10;R3lqwDkIejwS6XjKeAoxxQqONn0hdXpaji89MIni32zPCMRd19cY56v23tX+xabo39sr7+adhW57&#10;NvkNtnO+uf6yYWZONXZF/nSAu8i9EF8Fkq9Odw2Sie2u95NEw037iZOCC/cCTuz7+pFe/SKS3Plm&#10;zy3Gud7WDr6F4IPlXFND75j+34FVnOgnF4A3neGmE2xa7OlPm05I95a9X3ueWHVSSCgTezp34mN8&#10;jaQ7SeXzHT9+sz3iXGOaethWFkGuUU4SQcUSHO3N1y5dnuXaV3/Y00IVMHp4Wq9M13W9xWkR8hau&#10;2rNfWq/eR6P2HgEsUrsI27tvWvn4JYCAOsbRxYWAc+Hccqdzn/AARqzZLdVmNcG+T/UgVw4YueXf&#10;3oI/2JXrMp584V8ca7AdyW25/1QXzTwigDYP2Tl1sB0TMx6uo77mZdLFZR9j/T96PTxnPyWdZeR7&#10;UNJesU4Z7iuIDkCFq3ZlRVfm+Ggx1kO+fvrPxV+ey6HdCfDl0CLbp2ukIBolVA00o2o1m9gLl67w&#10;+OnEOKHk1YhvBTDyx74DWJ0tkGyWu7rkkAvq6mH0h28EjxwOUlWvevTKyLGjDnKMiDHIwfj8AZ7t&#10;ASF0U2hsqZ7ebC/0H/XnrYWSc53uSsulrtXuXFiH2YEvePvDxsV6Ho4touyuFnOswusXl962LU8Q&#10;EkyUVs9Fk/YSFGyulVqNYJJDpMC070IPblIcgi23oeBjo+NBXjjLL2Z83iGMiMvDDIEuJ+VV9Uqe&#10;49wJF/m+c696e0e2wuaPaHVivwpsxOm/YcIHtfxe8nIum1486VIMKc6ME+o+jv1f2CaVvzSE55+d&#10;6ZvaDpCg/wvzVRrX+LfLdCUa3DJNF9/On3F9e7LOmndcau86cY7YzzqhXeRiXBJjck7/3z/9vwPw&#10;pqybz75PXOYQjea9+sDUdaYXtIXr37LxmMC51+znnr7hdaF9v7hMIoFvLRhrXmsdGP7opD2MoAzJ&#10;TXeKY3dCaBSNtBirf6mXaSduxmnDTd6x095ib9en/pYbTIxt2MPJdRuH+E3nq/y+0/upf+O+irdT&#10;3Rz6b7UN/rPmVjH6aYkK7Zv3/qy/8f85/WcNYvGcMkqbmWb8KzPZnLtOxtb7fJ/9lXhg0d1xf8L/&#10;M5yf6P7fgXm8rvq/I+3/ZvlvrMBcrdP5KviH66+ef35Ev0hvxgdd8Hlu+wJykf1ygEgeAHcOn4m+&#10;jr7CxsfrjSTabYaPWOO45YFG9MiJPlh+/uXYPluuZ/x54IG7x83v5vjA7ZzuI54F/Xpq/2YvEf69&#10;R3JMW9HnQ5WZVBnx7/Ffk+W74nssnvuyfd+i57nRmChnXozTf2PHBq5ffxf8M+OzJ0o/ad+yQjnZ&#10;PzTeilA2Z7PvGz2PEfio+BLtbW7sVX4eefq+Up7w/0udfGaQrK/755l5cDtdbCDjS7sx9Ik1l85y&#10;Bu9oHTOiC+cIV3Tc/Lx31W6dAKbdwuyH6A3g0kElu0a7CHg9nixbOH+KHOFchzOOGsSLsKMH96pb&#10;xqFUJ33a5B3+tQVRDy34mzI2Pzc43yhfVc4I/E8wh/Gx9yKjtwA+Ej44spnfpveB8p0ZSf5C4yfJ&#10;pP7Jj/6XJf+QwOhOB6EDnj2FLZjjfvRyR3w4tmHpb/NbXyE5deyU/o7F/QuydUttRkgrxl37+R7g&#10;ezRJbb2HkA2wPx/v2gfPtfO1wsHSK6zgrZv8rqDePMB/rj2yRWNdfJ9MgLQEyq74dOdY2A/hQSi1&#10;5KeAaK+j37a7SmTkGBmFNZHTuQAug6IQIMBWqGGeobHM/tzU6k/a2HncZODqiH3zcbTGK/WOtdKc&#10;h7NxSahR45rO0KuTpJz69kz/QAxHZ2nRHQgdHstfo98+XuU6zt33kzHUf+SFTL4FwbcAsp0R0aN2&#10;fgT5IUscGXrDowSLosvJywMZcWhzZD30W6OyHu4fepbyx0f6U6BF5cNUVBIXii1H1zbinuK3igye&#10;G/nygWY9wJFi/QF2dPXbsOI6F0XDj7PC+GNQ9P/wpSGbn8iO12M+DNcfBikydB4cf+9xfji1D0z1&#10;Aiocs8KmC6xfkWHTGKj+zGl/tFx+6ZWzoYXkG5PV1GHtmnfFpoaoo6NZanKYanb1mBRKiFkqJiIi&#10;1KgAiYG+YkBKMLB1wOPYZmmv+RszGVm7mJILl7gcLTS6RCB3DJoXs6lBjzUtuIjtVxpyMC9lo5ro&#10;PprFL3PWwvVBs9A16WaQzYklJXv2XlYe3Cr1KXL5iz/54ZRsnQyUX8IdxX38INzadj1zMz6HcUSy&#10;jPOSv0y6Vsmp9i+e5cV5iaJr9wg7v02q9ciH2CwNLkc/1wP0P6reoqnu5Vuavp4OsSGlc8ms1ijK&#10;YO3z9bPEyhy+MhmJii/H5qFnTVnrhF6ihJp9kCgTEz3+sb841teEUrdo1CXkQ9BEsEkYSyG2cM1R&#10;U3aAcUcibRwHUnBH3zNC3vmbaESR0slcFNOnmV8XNvNHIfNMeGIC+9v/QTDJVQbpIjkuKSBSJvp+&#10;6A0qrrNKNmuuPzEMN5gIRjf5l1+uGsuEdrDQVd8GV3Nqg/PTQX4cDhaObeSJr69rujrglMP/2hKm&#10;0TbWc44EckWkRbQeL/MTj1N8zEL14nrmum7EP/M/FKkxzxPg5Vv2Fpl1bKqbbNrmNd/lJKYT0DoN&#10;r5NSk/nWQGscEE7m5kTzfHqWqfzigwczg+knB18u1jHOWEX2wvSc0WpdkTen+hqylrEX+iQEeR2F&#10;Icz4w2l9kDENC9+6o604gXwZ7ylo2o4z+ZDcOsbetgcneVXVtm9uWsXbuZNL/XO+11j530ys6C9B&#10;bUqt0dF6jdR0CPyUulguCV88m6pcgabuI5uOde6lugquUdF0fZdpr9uRb91LejVIuCWVOrz5Fkzd&#10;wWpUVXvRu3Pu46uGvZP31rvkfuZ71bvN85JQKgRj3x+b01jFpjQr9ms+lunwBV54GW/5NvDR7Djj&#10;DHdrjm0bh3ENPxDuIWDcOlbWyaD73M7+CRd+BJ3E5MxQpvIHYgOkPuIw18Y3G56235PCMzeDrWM1&#10;QkaxLZdm8l3WPU+bX3Qbnz36pqO9NMGXRrrjO8EzvViimzixu22BzN9PMhcI/GjIsTGP+G2oJNQb&#10;vxPOcOdytO3V92gvGTAwPzxaeFiHv2qCLbHO68y2BKcYNeDb/RKSoU9g8Rmse/ZRbIx9J1LGuBO9&#10;+RrGZrrnUv6K4f2H/7wO9MVl/nltaA3vr1xr0XPL2fm6l99eue8Lo9FzDqmxhrLyXOn3CaRIKgoP&#10;HkC/fnNKZeBwvu7XWYtTgNozmcP4Gs1cxPqbX6tlKwpXPP7KmFVp6eVNutKVvsf+WdQ/5zlGEoND&#10;n3rRWk2Y6nrUMZZL/jnF0ZVtnWRkkWCK1KGTATLycrrDSmvjwEoeqLDkjTXj47/zGtU8j3Jmv2UP&#10;5P6U6ykJxw8nGPrYnQPrSFKODMZ7t2z8qz1hHv56+B8SjyNzOg5rMt55bdyxF0ja5uh1db3voFVk&#10;r+EuV37CuGoyOgfYsyYatdN1Tx3iOVke3n1vJ+eTb7PqXjN/jrzoWPOgrJPLBOv7aOOq8bEWaqAE&#10;TWBQjZn8a3zysQyV0u4rEbU2t7Pw60esh18oz+ukw/44IrmvyVRQ2ri3HpzkCdt/WfDo5KczMOIV&#10;3joQLepVZz5tg67nKueoocbq1akzkNtqvt93H3/wMUHt46iWYfzOIvmSm5fEtfc+MdPv75KFdm1k&#10;u34jKPsfvHFbhzk7cvU7R1WGmydQzNFVv8a4uh65g0oUsEg9Esbx5JobMra2C+rY1p0Zt0g1S7Yr&#10;bXp/IvtP/YYcGtbU+sOZ41qXMVenKW0y/2qzy7X3mlz4JOd/XStEmxNgkaW5hVd+0QZOprjyvy3D&#10;F2joyOvRjvgxZqaqE9wtAK/X+Nw7ht2q1q7BdCzRc3CQbBUnRzK9trPE4uMYmbkulVMmU37Nv9Nw&#10;nUTrU2ngq/eYlXr/pp2clq8uE604e+vYVL8T0DkEi5aONjCmWw/Xru9jmEjG/8TwPcP2c/9zoIyN&#10;mSBeO02wJLgHKhanOrq5dGVzDuRjXZEK5ufEuQZOGCSkrddoS/f2zAWqcxDD+V3Ogog2caRtUa3d&#10;GidUUkkdUNeHQuXwjvYyYgZ71tnXFGsbDTBzZOpjOFllr0mr/Bd+GR3HGeb9TGo6zwlNyBzIVEfb&#10;Z65lHEwFxd0QvYTUy9daY2UmB1G0Wi2HsXhuqlfeyi95A7rUTaw+FSczBpOtZI55xMJ+9SVjguJz&#10;S5+4zAKLarESSZ0QkzkyYhSvdUavRDxblK/HCenYD1wSLxrZ6Pqu+jod5mqezyf2JcoJcszoZk58&#10;fsXR9z00sSgXMDM/jCLqYycoHHJjL17W6B/hIMQ9J2MI50jax5KbpC3vrIWu7tZIPzza9GGlgGVd&#10;H6rg8QF/42vIpNrrWGyLY8GlqP0bqfb4zLzzljgskMkQHsdVyVr3LK4YNEDkTm5dKwWZKGkVqli8&#10;RAcTnO3Oq21NCfOOFDdO0TNIizHzvG9nMMFtZfqZD/y3Izx84BlHI77Ywdgbi5EbZ8znfOL/ro3m&#10;xiU3t3kh+MhZ1PDTnkydO3Z2XLXu9sR6HCM+Dtq3UuriLsW3m4GI6yStOjmV5bh10QpGnO1/GMoZ&#10;W0gbv/qv7ubyjKZ/Z48t5l/QJc4P81zRSDmsZX7vvs7vHfqwhvtdsOAQ+A77CPJfw7MCq4i7tk/g&#10;v9FCTjxIaOV3ySDJbv/ub/Cxc785o8YozN16HxdWIev04trRTv8N+GZr7VcXxsz1KL/3wEbkjRPf&#10;nR17ONHJ+I7/1XH04EUz7a9q/RSfOX2HD+6rfIJB6yvcd7F+1V9xd2jRH4YPosF9yjf+0O/j7+yf&#10;dMP7lfZT7K80vuJ88r3Z32xfxf2v7/cr8N+a/34N/6vw5yqQ+9ZXexBf/MG/RYsvWDC7/8b5XVti&#10;/q7O5v+q5q5PnhEz77TR/zT2D3P3yHd0VP5M65/S76/3iBDPT1R3RmR7H6MR255NbInR40D659Ur&#10;6jo6utGgjcC2/W7/Hvd39e589L/L+82/83rzE+cn2vd8fnecXHZ+ySW2YH431l03euj/lTGi+7OW&#10;yJnpzxi/hvr57P58De53hmuGa3YJsUwH+2o87r+oR5SfRHKqXya8MkIx2GW+dOP/LgNwPF40I9G6&#10;Gf5kPieVsNImn4wP8l/aS9J/QdhIpf2X5v0r4syNx/9GYr9Y17c0+zObnnFPIrppU4/7OPZHi86P&#10;wQ/2X2b4cQo/BOqDr1/J7lbPe1nkbgyyK427S78A9DB+yuVdc6NXKJkXY6fx8F1uWZBC3IL0Y5fC&#10;bRifNl8DfrPhSw2E3WlIklgPYwf75Et+DfvLGl7Go/0T/Z3zTz6v+WmSW/fOufvu48bfzfrTzRjz&#10;8Pz8EWnmDBf7IeePBuG5fl6lT/AxXiZeL0G6cGoRmkL6o1UoGGdfFYZP4nfMfMIdrFvOQfVLHYJI&#10;Hz1+CPL3evktFL4VhjN/7ggflnzIZxrfQrFm/R95FZa8hKwP4pKjsHC7k0/PUbeJtr9XGVA58OFJ&#10;hHyDxTxb86Mbsc4BuXj6NlhbAwDnoPlSytx3VPN2Oy5njou4EQGTIRugIJqX6tEBMK4uSjmibGKB&#10;VKwTjVk75fURRWmLV7AuOyhJThg6mGwWkJKybq5k6rlwKn35mVPzFDtjiVt4ZaO4LKpLARGMwN3a&#10;5hwtrOUNVIklZPGwY+tvEygH0aKJOnVh3HouUjmMOZ4gCqqj8I2JBQT/YVZdy6ExAGJEjHaOIO22&#10;2YBUFg0dynOI3WmxWUDXj6HDcW7MnRrdh70MyfcjF1JlqNQ4JUb1NeyZ95MMs2zzS9Tmdu1nmhB0&#10;dCdrU7bVbUw3k8aQx6/rKeKF0zdnq5VWwS/7Ljozr5HpqRZBITgNeIHcjUfQDHA99s6DCkjK4srd&#10;O4GE4ctxvEDyzSbB53QCz16ScttpkEMqhZXr7M0dxax3n4QU14zcmxUOewtlGWw4WYl6B2N0ULeH&#10;bHhENbKWs6s9J97Kni421X/ZW2nsD9dOIOC08dX4wTOGfOwKwG2+fX4mGM1bmzknFONc83xzZdtf&#10;v8my9JICGaWvL2KBGaFFOLCNMDYCgTPPY7MaTwhv/8uBxGpu9t7kcDTVK7j3NzyeJCuvE6pGZa+6&#10;5BvIqfhD7mJA4JYHwvtIjAT78tpFK4Qt8iv90lBKnKp2W26/BtmOC0bka8BLzi/+K/r7UfZj4t4l&#10;Y2+lu/stwJQXZxG4dzx4N92rzgN9dV9GB3t6C6A47elm8rvUMpyt8mWSIUwb9FzOSyoViOnkMPSX&#10;TtDdIpwgL+inKfwbbxJ8MmwJj9EvBWxB85mjr91PerYfb/VMap1r81az1yW80vrekhUoZwd807tR&#10;z/DPlOGwf7+34ifvLRrbT+qxef/6fhI/q7xjJm9sl9zf4ZsKox838zdDfcO7qGSmn39usc4roheh&#10;3C/F2fFLbXSqr2nHkHbrvdm8/Zt8rcem7qLleUXF62dKT+wwOtR5TXmLLbzhSru6+fmdXGI7gum1&#10;jgA3FENyEqTzok/ugm4uemA7VktBlwynejTjQofpw968ZgAE7f1opQHwuqZ/m3dszdS9svLq3zbN&#10;61G8+bk+t9Nzh9EPzpWw/8JXK1WTGbRFr/3Sp63gghg3vxHYkH4RnFFB78nGFbt1Mor3q8qQgK/D&#10;5q69tu1Ha/cSydx4zGOUK6v8/LvCBHe46JgjB+wL/jLA2zDyT591Q4sx/WNnrymbmJqdhp3IK1O/&#10;34UC1XZeVguy2jIoyk57uemenJTJbQlC/JCMtOK7tvyy5kyLRJTJ1ktfIkJ4t3uMF1aYUb+yjH07&#10;G+d1vXPu4zf+xfZK2MbdvzBnYATnzGRcLtSLGcReXy9mGZeM69Pxo0ErRwwo1b6qBflDP9b0+7xb&#10;pyVA5si+0nhLBaCWnWgy66fnsBrmfucVMOHoKbml0oksc9KxCUHgdeo85i/MydE/q5WPGP9TfwkL&#10;eO5/CtS8Vqnm7DblJWnPRNem4onZMZ0Jlr0mgnFqvK/egz1zhmdQbI/8KiVmgv3iI+jLsab04r2Z&#10;CN2Ek13Zyp6sci/gR/XzG6mLeJPU3xpY92HcueaT/09y9OpZnFXZB/9/ykm8Hdd7MRPYu2yzDxOV&#10;S6qVmG/HyRDEV4f91Ij9oZFEm9P0birYVWvX3Pd+cvOOUPZKY6PgV2X0K5rdr2Y+d8CkA869ajiS&#10;XH7VrVO6/4IdRbgURqKXU/56ysXIgBDK++6hRvlfYCzIPP81OSne6YxHt0CUIYavcsUnXlU0GzDX&#10;uTYZAatWwtCvg0aPHstYgHFXR/6ilTm/3a7f6hb2esrnT3BaIpkXEIFqerl0nY8XRxgDqeV/2dtA&#10;QTOVovTQxn2mHl0vXdsCOkau0xVyM7/tuw51HfR+chi0P2YztZttQPL+56lfbzwlhVY0aXvoXsrY&#10;o2qyt1fNUgJdaUi0TOoiMnGwz43IIF+Xc7cW9HlqQZqdboBlF6JhMU8be9qUr9ct+cY8vOqwhv3/&#10;6DWbs7dL9abK9flUDWduujCMP2JcsCWoXeEJ+9Z0EKeHR1dkmbaONVTLZaZrW2fWN2tDGrhyZaLZ&#10;8nOjJXhBSe8PFrf6vJjhzyozLzLWD8zgSsv/9Z/CwVT/8YKkox2s8JzWQZzC87KG/2BzhKuO8jVK&#10;/nlzW9A+cZU7OyVeIz15tBJ7lUqiq9pX+/eaE3MkIq0+KC8JlGQrI/8D9g5fVo7JbI0KA076MOvD&#10;bkErZ1LSER7+ozJPMHoFAMZVaIFLNGdvf/K2VsUhf6Gtr3OtwfwJA4CtBjc18kzbpz/PTL9iVI1Z&#10;7fA7K8WgT6xHvLL7oO27blvyCkdVKLeQdUpVFPPu9KvnUhC6wd2PtTjKQ4uUYKfNdW1LRysJwz0O&#10;hpFutNUhSqM7V6JAtJKaDVB/G4yziJhtoIlOi2GhC71Nx1O2u3E7lXzigq3jNrSRNTUx87U94PjI&#10;tebKsE72np19bLCbGwkL2lq286KgHWpKuHzeO9ves1QaETR2UDKfnBy/lIgFSKdBr0707m0gjqNr&#10;6lqch+YlRMuNanN1rRQwWK3+RbcYkAJYaaSLMzMdqhfF9dXzCghEkkG6a7xjiN8RbjRZcw0teqNP&#10;M8msqInRPtMrM8WoHNsfeYkJZMfYyxbsnpLrkCCwyzJ5bLtcdeKm2/cf4oxo9b84bkpCQo9de7YG&#10;3te3+1vhJqWJAdNsz6FrprnXSS7WGVFIZUuuWt+aR43P18QggtG/6ieH8FuDJgcUCBwptGKVVc85&#10;aNRaCdIOYTF0bhovH+PLEV/HyRwSV5NrjF50WnskmnadO96bboYiMijixJLxegr+uTBXXEapT8aj&#10;P0/i5UmygCrAbSpYg0h421zn4w0Kr3aAWkZzSH6rjOfPd2qOXuuW2Gl8pfqCs+nm0DC7/XPu+/r1&#10;7J/YsawQY0uu7Yv9PK+UJTzWH8DslaAjQlu2ebEWYmV2KVbjQw9sy1Tf9/sYFTgDeRk8tpr2UoQN&#10;F+ZqeuEZ+9lxytDIz819PsS+xX8lT12pfhEo90wwotSy2DXkdbZku39unPdg5r5fvjdsD9+x96zf&#10;uDdbKDOPGGjv2MzxxbVp6t+5BkjhJpPQ5wMLsA0abOupGaNFc76FjG7clryBrs4efdBPToU69W/s&#10;J1kpfsI0SU1hZn9NUtM595ExrU6CdxwaTD0EGAR9Hw2YmIsbyLR5XujnYUGjeOfd7NLoWKNHp2wr&#10;v3TNXvg4TsEvKh6YFcdXtcp9M7LhvLXJ5XprxNr5rbBf6qnGB+H3FKJ+7K2qVLAKEfeK9cwV5xNg&#10;KvcgP0+BiNzuUFqzj0a+ZEqsw2uU3jzmDoha7wm56pQA3eoOqA+GyzB7DVUf1g4PkoS6iZixyrPc&#10;ua6zJTIGhS12xrk/G9PabWef6L2T4lz9iZsWJXSvY1vRJClG0QeXPvYat8ka+Bwb7/XYPGJ6fPJz&#10;Dk7F/QufUEWZmtSgFQTz+0NOx/+LLtax/gPUpFHt+UpvBdE11Hld/prgEBdYsldHrsHEVQbkfVKQ&#10;wPO1eu81IYFYyfO7krdt+lK9naZQx87XGMSpk3I6ruuyLnu2huU8Gd53y51zQf9ct4pBLs6ItnKc&#10;tS1rOYntud4SZ62c0qGXwbNkH6JXRybhUZ3jUDTFJwesvAtKq/tEtT6uGXoj2nNyC5a2MtC85t1B&#10;R0R4zS0M8iXCo6YOa5hSTpaeruRgPnClpMIdPCJ/cL+iZn2k5xkjQx4W0zm6GRRX3SK6xq5ZztG9&#10;3k/Oc+vhNrJ1nZIGcqSX+WVMm5xnbRP0pQ3vkApUxv28N5oIM68yUDrq4Fg15zLkfusqSWbepsj2&#10;Qkv1eyykk5OvEs8cbG0tyH2ofjU+uKxKEKf1W+mFFL9w3YLIPPWe6BGzPTi1S29FVbf9yuCCzaBr&#10;QwoEvMydoAe3Z6SIcQVVY5m0CMXVPzTKPvvWJFek+pqkMdHX+hkmbrzL5HVqb/yKI9s6jbPWrXO4&#10;/OIZ0MEsXnd3zFOLkA5x9z6v9lPfC06UVqjmyS+/IFyLJ5Je4+SbC/zs3LCJwr6fwZWZPS832kES&#10;gnH2QQT6Mx/vbRFqv+CsR62he7Zvm+IAKaSOfmLOM2bM8fMSTr4YBECgHvp8JIk1s0OqARYznYrF&#10;Z2aaT9t/0oSituiEJu35MHxEak/dJzI+5tFktXYoT3URrH/MCSMN8MXPZz/CYb9M3UpwOMJLK2P7&#10;UgBdgwH8D9eDUHKnO0K5VlK84p17aHhmKc/o4iqzPHUas6He7mMsrPZQ69HgK9v86WZ4PJg7H/Ht&#10;47q9c0spdP3TbVrwOhEEkXW4cBgB+UnCbmwGn5tWWSjITrb6XHt6wVFwu65xdEOVg9xqM1af/xj5&#10;zV8i1Ysx8c/bzMqobPg8R/OQIrN822R8pAZ2he/16yk5Jmz+80GUfRAQIatKMQE3jH7Z/U0IZyi3&#10;coDlwzeHxGobTQMI9Ye+wYCGP7w1qs/Z2TUEwX8ucrWSPd/TkWTbzvyiJq/5rZUSSLMH0H3BVY95&#10;c1SrrrRrSA4hC8CpnXSTCBLyWAeE8mp7lHxBRRVU9M0rgw+u1HpshLG4sebK8H4xMutoiRlR1yo+&#10;ezHx4ru+8MPbeRSHFIiU+qZEVj/2jGl5woWTY7jolgN9/L7hV3+tuXPDWSgHVuyth8ilUtKUtOgb&#10;S62Dlb1O8d88SffrVtcKilEFjmLb6HbdDDHOMX3W/dxdyIbV2LNqh5rEaI12xToTOR2pkeIxNbpy&#10;Mn3YFbf6rUkeLt7xy8WpFkpW+nHH+e5ArLQD1kA387dvzF5zqBBNUwgJvZ1u2jeIZlsCf+eZekMv&#10;OByJAoPxsmkDZi8bZwTn746lA7UpsaYOUcleBHpdqRMrmZ6cj244E0jCh4E9GCnWiWsjP7T4mbaM&#10;QwGVx4ljwIDsmGF1oPSRdRzNwRVAtQXe9Y2v+PDCZU3y7bvownoe/YoMnbilmQGM6ufiyN7ETV+t&#10;MTxHm9pi7cZ7PYS6mib4zTzDCdQWxnVkwh6tdcCQOI0Nhli9R2OafdQ3T55j5+A+K4mbTuQHmA76&#10;6afF0ITLfTv+f0dLfB6P5H4W/F7rn7EalWJ9F/s7/0+Dlk6kNO2On7W8zyXp7bW5Y34aGlz0Ogdf&#10;rxiTVPVKX+EwBQ93H4LfAZ/Am/ipj9Zd7xP2Zk9Y5XTzXYbfAi7orwcJ+gmF/xbvTukPOj4phJ97&#10;gHCSjVBaK2SLXLZHILdUPsf8N3r+4pz2vFOL1DDPT//G2f0w1F9chEtUtKOfjXABvA7880y78lw6&#10;yNLJc+3YEgPD7g+gOvAyprNzi/37ljU+P1/wXJh4I34TKUzC3Tx/7fBTHiR8jWRk428+YV/zNX7D&#10;/bPQ5e6gQBtzjVyvClu7o1f1eL2WgLE2awnNm4T3yTTUKvB55DUKAvWoH5CkLHMwvBKsPm++zLtv&#10;Qo2iQ3USvP6pf0g4l2pxyVwnqPpBzHTfCzA6DtBziCSOcthhAQ14OodK1utGc/ZiyUnnLrYFkyCY&#10;O8425QNFYvf4rBS5226Fo5WfB4ZOZw44HaMaJJx77Ccjqw/xY+cw4WYfuXwXjdSrgprjzC3cyBDk&#10;ugwKdh/DjC0tNs+P3vMoXKAT3tUm83/VsZUv6/NNwGBdjk548t7kFQH/DKdj8HDr/bZyzT4rb5ZH&#10;wKGFUIb7cwCY/nkPTihTx1DTSpjTMXi31HulIQdzH5f91OLwAz+td+AD0YY9X34a5EpMKHyGLXZ1&#10;fZn1NVtF4nrxUx/v8TZDIv4lDylSl9zPACfISXR6uOKeORaH99v4L7YhKOQkNuZ0nNHRtN1Wx/F5&#10;1qkApLh5yqlOtGuJE+JDa92j1LCY31hVz5lhx6O+5LLvr2/UYyNAV6k3cea2Q2d+h7d6rKkXumJ/&#10;hbQ3CEUmb3Gro/ks3d2FtBPavt1/xWDsqNUkvgXzfIJInnNbsLW6LDZGv3Uy5H7AB2OMtSpyxNt6&#10;8np9YqEFRQl4XNftzj8sebrm15vPwTBRz5WzewR7XBOLom507/a/Ykx86Xtu1/kSgDztO+H2rnrJ&#10;fi9h8XumTb/qzfXIonLhcqjZMdturwHzhewYg8k8kLEtHwIGoVCCJUY80Sp7J5bdcUcIGToDAWw4&#10;FTn79zK1hHkXsbWk/sgvuXEd1mPf1y4SPdC8qk8qOzW5cX464oLU5NxzemISlLv8A591fkQ7kQbc&#10;JuakT6xrTjUh1SVxh9V6dy6R9zw+XBfQPrhOYfSCITvEgfcsyKs+6LVJm6C9+01xTJrAJF6sMlIX&#10;ktC5ALqoANvYyVmQRPdvEhxYg2cpr8lKvsAHX/0kI2r4IL1SYINHjQ/a9McBioedV1Eg9e0AtdjR&#10;6Ufh/6gLIzrlqPknLyOz5aVXfkWmBmDb6PrUoIznhlP8kKpVlDI4M/2IJD7rb5v5ThxCYQlSRzTz&#10;W8kw5hdYicGDplvNuQbMXjkghOQ8AYHwvJ0jTsh+uO41x+LliVf6nHSQG5rg60hLvp0zHbS1hJLF&#10;UTExyCgipzqGpAwm5zEnTiHJaexF1TzLoH/bUTX25KyvHKwDKj8s+816OcsquYpBj5eg7JzjwzqH&#10;RLwf2A2JTM9zNtNzo15d70bmG1KsvbMq5e7MOIYJakhiyZzaTwYHLFyf9joOAt8JNmZdA292IRxd&#10;58HUiDy0Fsy4xv5XjMsMH/FU66UjXbHMyz3Aa0ICgEE1UnGqhtpX+Os4YI+DXRtnQk4BEhlK72+x&#10;g2x/acSC29Zwk5uI69SowJYHsYrmnEe4OxnX3jk7DEJyOILsIl83Rzzes8PKgqYcbc24Y8la/txz&#10;sk9FbIwiRBw5ngDrXrvdiqF6l1WO4zVSV4qTjVZDGNKdy1coWWRUvcwUkq0XCXMzsmAySztUda5Y&#10;mUxbeRcGWD3GVUFVo9pr6GaF4m+4eRh5YJyOBm0MoFqZdQfvYK6T6Lhnb4cPJRmgz3F8CueTcBc3&#10;hePo6xae91nx22UAeqfqonUexm/4NbZgpSU2mvOBivew0HVy6+dFqSk+dXBWOcvATEoHCLxzvypL&#10;tAC+1Era3NtzLxiMkivS/Rm/7LiW8NTIVpwrloc5i8pgOvFUOzVcNuJkXQRRZcrUAsk3Y6ixbZlL&#10;fwe3ntzqLh/dVy2vg2uTfoEjtSQuYX91sHWifdPIst3Ml2HuG5+xEdeEzS2TS+prmckFlZKcko/n&#10;EncPgg13++jHTz9vVJFvcsfugzxcmF2eeNMmI8bR/hQ7HLVNlLZOxNtqjX4xHc7eCgDLU//e45df&#10;xEsW14m/xIpW5pYWMfleONcIDjr3oRYMjdaI9N6SvCp65Ltv5hS9B7ISjr6eUwcYe6uV/S1y5n9x&#10;yviCHu3OYkHSHb3pPDIeQ2q9odvmCkS5aAKeJDYP0dx7h1Gd87w21on/3ml9NZ84J4d3DayHe8+z&#10;smqaMU//oge69CC/clr16GM4eTAKL/f9c01OoDvlkKIVEdSzYIhzLJ8ViU9v5TGhYhtD0Wvfltky&#10;ld1xzf2HMDraqSZS5RgKnbr5fb5fE+sQs1fCn9eowbTDPxM0TzdWBVLko5Y59OzlsNcyiUKO9dBR&#10;+ZRZa9I2+gfvn7T5LcLLMfy2UpDYujieS9Wi7XEfYHHLuF6NVe37NUvA+m1bYi99QsavPmvm/GTW&#10;qfF6MxIDusb4DDFHv7cSzUqY/3TsfsO3ytZinlPLS72spXOdZo1FxpA8Prc9vU6JmlrzMBgj1Jlr&#10;A/I+0kFMr3wzP4zCqiPIKEeydYV4OsXJJC667ckFldcDey4j7dTDeLRMt79WWelmUm6JibbSLRO7&#10;N3nsdG1bgSIz0YKmzeN/nOINq5IVRGsePkb9i04cbnm1uT1bcts3a2O23f1PrIN8INrgvOM918+b&#10;rnL4mEg56p/2I20JZJ3p89CVJ75OfT8gJjxsyaO6fZAfqwgoXtZ1H7MNljF7gz99rLWon+VhXZmH&#10;QHj085OSPBgWQd0koZzKn3HjGNqUnynySti7cesRIyjtVDQqXzXVpfVc/cHvufeWp/6pZu4KW/CK&#10;7d3Nbyn+UYVBIxmpWyes8tjZjHgL3Xbxen5RCmqurN7rwkYPTvX5c6wc0ePPE2u+5W9ZtQkXm0gi&#10;Tq87Rsw9fgjT0f3/8pt2bI6+KYBKrCgLi0MSdSJBcUzDLldzUwdVWT579fO6RAtRGl6FIwtKsnla&#10;y8KLUz7ZyQ6khOWxuk3i7wl0ny3OxtVTXHVt9hmXp987YwTLkaMAaPtwx/fY3os4xavT4K54jcpn&#10;t2dPrUQrfVlKhxaMcq72xI1etdo3hYKcDSO31Y1EPcW0xWdFPIYEOpbT63mh4/zIf8c4Y/mLeVXn&#10;iswnMeUMtWJ63h2q4qgW89u2zNvgPH9rjCncpiIUrPULVDb0/UuA9byUuALMIMGrlTCM6nbNxAcS&#10;PD5Uq+m6eEQcmec0DCg1yM8+AwBf9hNpPN6nyt4qvUP0fTxQHiPKqOpY7bkkZfR393AbpJ4CylL7&#10;q2CpCQxfar6HMjdFbl3IyTPLg+0cBVwFELcIuauz0sTgRB3+PsnKKh90jwz0bnCEvJaJnpIjSOl4&#10;OQ45+yDK0VRORaGNzeqc48VZ3lUYYTl1wTTmQzj+9V5AgcM1xGU93vJEyqMC0BFIKjIkX1yxVncd&#10;to4GnhKVtXKlNok3v9EbdgQv5HJity1bqyTKiJCfiMoLIAIt6DVmwy2nhHQSai5WYqiQ5Wu35KJJ&#10;G1psZVrdHgEykPzo6fZYyRjrdjZHIXii0R5rJnk7916RsjNhqTYWk47CUouZa+zVOjYGIhPXFxLl&#10;8C0OOwcCRiGkMjiafTgZdwNDh4HVxdHH6kqzx561ZlDmFlpYW+rcm9RbBWU4fmgdeUP9b/nb+hGo&#10;Glbe5884HDtZeRWsxQ5y/M5aewP9w8koSG4m2HTIWYqCo/bhKMcnX+xpUUDW5XTU7EtEgvtb/8Cb&#10;sWcmZhSQqqMQZUYvF33vHvuEEeSMkdGRPZsx7YkYa+Cqe4yXtuaxaRCGdAHKrmWoiwCKaMEWKet3&#10;YbVfPDn8ZBBMdJLC0YglyO/aTpxiimq+1oduPSbVlnKtcd49OxY+a21rOPtGa3+w0aStR+W1LcL2&#10;NWStO89q0g8Rk2AxVBua4QbEHdvGzHWE046zNiaIvjmYo0kbX1rTPpxDpATuP+b0gXmtSwfTZk0t&#10;W6+SO1GuYmYl0bTBZNzsiNzMM1/RAAV4eqFY2aPcv7bN/ZzRMeqpCAadekRcoDqljaPJwLpbnJC2&#10;sfwDaPnTHG50y3eOIl4CHI97CPMAtIFlw5yj0+qmrOU8A6Mkc+M1H2jgR/b0jhfCtrfAJxsXwVyP&#10;wd7bNz0wb3buq9iT7dHKdSBL7+fRmHVrzRkf/mAnX575dmU29k/0M51n6l+IAc6rI/K5HxFd9hfT&#10;8v5GF+FfSt6xfpxP3W9yISkMpx3zx0Ivc0zenzTiJ6QxJ3J85LcrEPtLuFdTYj958Vxp20rfvJTo&#10;iv3d0Y71zO+obxzWr7CH9W0vMpHXdDP4lm3ABX4VfK3ZFXINEl9ZPz8LXikniUV+g/zH2FyweY38&#10;H5H2XkT6/6qk/lW6b4u753T3k0f5dzoD38Y77znWvWledI7IFXi5EAojWMcZynQW92e5+FoJNjpp&#10;Y49sxmltD1o1yXNxQQbVneD4eQPY+EuGPOLf7cYki2njLIL5eSMUhagElBZ2+5LrCKZzfd6Gudmg&#10;doSwTpvYx+LXVFvJP2/yRXmO6F9fKy/+dKNN2yw1lXOZ4p2XSxEOdnTcmZ/bb/afDwmQqGHtcfln&#10;j8fvFtT8nC8MFnN3HS6XwGUe9fYc4QlBW4extRs6hTbb+eH83HkGtvQHll/lXXdK85KMckUFVCf0&#10;qpZIyZbXj/6wF1ZqEQWNA43xRTeQF9efNs11e7l2bkl8EVj8G/w9mTfQElYXzLIhtGm46nFBsM82&#10;Zs2j4ajMm+sacIrIwtvn3SO3Nl2AhzIadFZsVnm2ytUFco6jOKbp4JM/11jlcN6r9c7J/klG/hpN&#10;EWsucD0lJ5ZrIa0SjvYUYcKvzolCHPh/J5NciAv5425qNQWIgVbVu0rFjbf6uTcMaPnH9ld00J0c&#10;q38f/1KMIlfNkPt77zV/mGsRrdcHvazA99Ps1aWEt4OaackQeRPCVhjy0HHDjH06AaZtRwXhP3LO&#10;h8Yj2DHuW+c+jmLDa7edvFKLfX0Ff9pb8sdxekByk3+p1wG+9JhqQpC8/xlYWsnxhVmmIt+T3/x3&#10;0q9Zew3eSSReOZD35LEnVG4tCLj7gS0PONdDKy8u9toDo3/FEffKLmbzLhxAj7WpfVV/YmHCXKSj&#10;es1dvwFMzFpv7mAcWfoLHVcktuPN1n5dyvhfBbeI++RNGP5XB3MU/4TuYHxiXF1KiIU4YTAPWbs2&#10;sb/mcIQdbsDWTh0/LZVIi/NaHyVaoPoSjpMk4+dxvR/g38JP/J+xsI8S/b51/qG/uV2qARA/C0Iy&#10;bEt/oEKf7cyxk0wfhVGZzSjLnBpbCy2t3inZ6Hh3PwuteNIoRIfwXikVxvUQr9zKEKdi0HgX8iUX&#10;bfQS9SxqXjXRMusxv8VcgpJUnMwZFEcZ+edGFuImBwwwzmGe/G1URMXFB7YYLegm/PJrkow7p2qt&#10;ZR6JB4389BGqgwh+pIekteypM67bEQTmo0S/wJWTv2jml14qdcUzrtpJQlDFx+Q3xhOIKrEVwUtV&#10;DnBKh1MNGPOtBJWh+vNiT4KAhJaGS1XVrQmtbEbfyNJMp7klUsfKAW1FVqe71J1x6dd2Ak3d1IJF&#10;U4XsF6Q1lqmVCNpqyqfMWkdy8b4FjdGaDhoNM5PhUTJlhKG3jDwdMLxGV9OOAgNPXsdPz3W8eity&#10;Fjdxus03+WFGzy7OPFypjGSa6GdG4aKTQ1nmG2qWOnk06DLvEB2kRl2BLa5roMW+1NgkpDKD3EYZ&#10;c1SM7vZ3LjNtu/usmRYuLMaSrDATSX5mHUF7fG4bTa1FPMMlTg+0r9QXOObxK6VyKT4D3SYrak0t&#10;9yNFAyPwhxNOAbtpsLO7Mmc0nbsmewydI6jV46aHqXnkrK3Y+1F4/IdW0PpvxYnmzLdDq07pJ0Tz&#10;Wk7Cmc/wuREcgBV6DD14HJpDcikB7ZXhrmDsSzltc87ccFCzqhZsuA5LTjLFTouxKI9rFq1yBcrC&#10;7zqBT3Src240jZyFEannEjPQdYiVC2PZrd+GHmR9CNXRGpARLeAAtGHLcnIY4g6QPpPeR+xlU80Z&#10;10PmyZmssJg7dRKoxdo9+b/ECfyWQQdrnUdjtM7kU4+sTNZUunVyjrQnQmJ6QjMFTeWgrkFnfjP/&#10;m19i3OsUtKKxBqhx3RIxUeNvfszRLazQ1U4u8cXAC2cdZYivLX2zmtGPOtGN7JCcy6kdPYPl2bGr&#10;f6fPDKJfumObGN1ZGIVALLbdx7jjin4iO68ai3MhFnKPI56281BzbNPrDgrnaCP5SJpxVYhG63hF&#10;m2fMzK07WHXzMYhBP9LUWKAa1x5LCbS1ynQOX/uiy3hyOCsUobAa09envpDIPl7HiXO1T07Coht/&#10;tTtMzPG3YG4J2VcTcnObc14nl3P0EsYE1h9X6tM/FKxyFm6cS2QC09l298/8iZP4jZtaOYeL1Azw&#10;VW5FsUKwZdC/1lpFC2JLCBVoO05ua2pDovNQau+230QvNShcQ+c3BS/6HrjyA70hEqvXJ+Fkzj2S&#10;/A/urEPbLpzyamzj0C5RQzhGLIlw9I//9MLdjDDj+2581J69aOA5Mc78sVt/olz2WXG2xHUA+eNx&#10;7sEXAV0W5xprX4IvNf10mk1XMOVcOF/DZcAmfMi3NS8fHh5c/7zG4K5FXm5r0Icw6nc+rZ37hf2c&#10;fcye4B4pU52PW/39GoH9DFJ6jSNbZ5yJHIHzXF4MmZevA3WmFf34Oj3Vhn7ue7JDENRM19NczUJm&#10;xuRag/pHpWau6I2QOsK6Z48A2j8vOYXyaLsuZbcKK1984judZnT0SPfeINeYAIoDtDrN6DlY5rr3&#10;sZWCgeobRVciqkHWIO9RnbpW7hqArQeJMPY/SSk3nRzEZxkqhFvrF7zfKwODJ3HEMVFh9PoLUhPt&#10;2gD6sWrXdU5lm3kVpKJM7MZjFbhwUcxvYu6czjI3qhrNpu8f4VqP89FjlFWHA0U/0WfC2CT2VJFZ&#10;karngf+SHv0infnUWIC9vlgOzzWCWBglYA4a3lUdv0U9tQKWWR5JbT341wN1HY+pbEP1BxjCNtA3&#10;fvYqc21oX7GFKAzr1tLXWhS4CPFNlIi0Pvas7bjK1pJqeS9Ov8mFsfrGVbsJCIVUdrLV+4e1xmEo&#10;GWkUdnHpYu6tVD2OA1iydvX5IC5mDcJBRtqBjKMM6rdK9Ylvt23M2+9DmqwVyJ5NcBOi3lnjbAfd&#10;xuoONTGGoo6eAyre1ApaFRiV4Xlw6t5a5IjLR2XZOSos/frHnwQHs3HBH/b1uTLrW/KPw/kuwXqS&#10;Jd/9AYvGFfuNj+CWJRb1BbvtSr6w5Z7j6GFtj0gkUaaaM//pX7sHNyqHSsBrTINEzaZswMYp36Wn&#10;enU8mtRP72HLXuwYw7vpNr28vq41j8bm+cjDs2r37CW5E00s2gqQGNompFTmC6cB2n9V7IsU+S8D&#10;mBznNZAByX1jwAbnZIwyY99TPP8VCmY9HE+adDHVA03ZNuGWO/7Eps9/nh0CpXMq0cLo/v/snY12&#10;5DiOrLdn5/3feGYuvggECCpll6u79/6cc1VOkQQiAiBIKdPptKu7mebWFx5HnAere8nUxv6LWlAd&#10;Q+1OgWIKXTkrDzz1oF9N/OgoTzp1eG72a/vOc539PVnFUSyE0Myfe9Y9Qx5dz4rDEMx1dCLY5K+T&#10;aUZ1f2iVjNeg3DKO50V7mYBpgi1IQnzVIwqzS2NwBgLBGv/Yq2NHGsUwHXG+3EIxvwmy42OMM3dt&#10;72XG9YPe9k1owE2wC9V1eDuCwcyft1DYwaRjHXkNaQ3bPaDP0ZxOlEYb084+d9KTW+I4W3vrXGRz&#10;SyS7rcMI0zHmgiIWmiy68oCXwPLUoD1lZ4+iz4Esj+BB45Kt4/jzuBGUp/yFI16ZuWjk7VZ83fEQ&#10;RtocfUq2nrV0A4EXPphoiOExLGnVXT0/mMWi3ywXHzCfg0uEnlcRZxOq7/mklPhg+E9DlVAX4/g7&#10;CadtNPEUjpm3o9rE0Y1Ddmz4fSdwLOfDN8pY+SaZQzrk19q0MKXe2Pn/mcuXb64z2/wGgVcs+RW/&#10;5gOGfHVt0OHBgbietNXoulI8fL1mjP+bMevfyeW3nFUjnQTgVJh6SORk4hx3UMsZfipoqZ5R7zcw&#10;HAp/JV5GSbrq+p5u55g31jW/yqVzkhjUCsa1paMbMGQ9U8AZX3d6aEfvFZLDnlL4h1uQjy06IKVf&#10;Cwje0Yw9544ywdxJupr2ASNSh9c5+xfLzI8BRxPDT/qZpGqUSSR22iaHKz3mXYbkJZvyIFbnzMS7&#10;PvgPH3+PaAqjWgyATgZge5+UKdYy+lAoW6VByI4rNLng7gk737aVWevQ+SIoWGOvnFIbtHUkk4zT&#10;tltNxyGocqimuiCdK706cEeuWqz9PoXccJ2iQc0yUHRbpCnGIAjUh20664SoXePRmBHXofdqEuud&#10;Wx6TjAgSHTzFhW5B2dZADtjCMWHBG1zjU5sC9SHvOcl6XpQXJ6QSQ1s7ScWyz3VVRHkntwK7pmWG&#10;6JNbxZMRRx+dZwQUjDk3rhunWtXb8PIJDhc7c/XH+WrQdVbv9AlqLZO7XJiLb50OKT07OIulvOQP&#10;6JkQ0C6Aa1TM7FN8dYTq0SNMx3G0IB7tU2CDlU8Bnpgeyx38E/MIc4q9HSZFYjwyaJeUqZ6FK5De&#10;NrkCgk7QIiyR6c4FWhoFBc3D/rX+smOtPSinn/VnD3cY368RakPrVfNyJIuDHdCYPK+xK7saFRWP&#10;jsgENON00iKaVyv065G9E0i1nh9ix8/IjgL0O4C5GsFB5xqC63uvGDpNKXAStg9xbpM82M/RoxEp&#10;j0x9jVX/fo4sw8YGjqCSo1OH8mhtMp+8YjPMZzvtiX8IBSlbD8+96EZLZ5xbm34007YJzTYlmmaN&#10;reZiW+2C4yxHBm4zEqUGZ80K+nrMrnLsCEzupTTFKmzyaByNUtbJRr95v3Qn7qBlafR4z1zKNPFj&#10;LXTnwbL6mM6MiQoskfIamywVr30Qjk7TU/yuGni0jCOWFBr8GTsqN+5YP3t7H+LlenrqhrXsWY8v&#10;sW8ZhE+751Gj6HWoIBOZ9gGZPOf7pkuSoi121rJt3DdOChfxmzVBb4uenD7LAM66z7xtv3VOpsd+&#10;Z3VGn3qHc3SIUpymhZ0rWLgn7TEJcUbC+8I6hwgF27HUwKBJhTwOppBF4hmB72PnPtJop4AojPq+&#10;vBqWTj+kVRCdjN6FkHndaRrmyMCvmXeOzkyYwo9ydexxmHwvrFFAmiOaxMToGcp8lCywifwFsOba&#10;jEbxuxCWL1thrOh+IuzMZrlMkpxK0uDxryw+uk7Yc2gdz6cG5WuppqlSjiPGGW9dy7BfyioBz8Sv&#10;W0rdAFF0L99Jt5C/z/ZAMkOSYFBqvepkfYST2b738t4RCH5g2tO2Tu4NrTqhaixc8WBKvQz64ZpG&#10;jscPzsAlpt/nKIt0CyNBdjtHjWu+ZvYYiALhLa1rLwCPvvHJL9eQr5XzKutog/d1RovdeTLK4b8+&#10;Fg6aJzvmAO5YwiIHX8VyC0aWPY3AptUc2uk5mpe5dJgKVb364r+a858M9twRIsfkCcacilnYrDN6&#10;ej4AKADM8Mw+GgborJpXr77k78S0NTsqmfQuGGksvK8YTf9w766Dn58KKVC/ExqC05OuTc4pOf8x&#10;3+t5OlIuICghu17UTfzeO/zGrY4CeQ7OUTnohsq43gftcF67nZT7ip/N2YLci72bK2bzcXl+BIS7&#10;HGQ2QNZr1Ueuxoe23yfuAABAAElEQVTCkIO5w+u59ZLo+tWuaJykdY1oZ6kOkUJGsGhiIDfETHSq&#10;1ddzjNFGpTiZi2gVufLp6panjFUM3cdKI3GhElIhKhb5KoVZjBoJI2sDFTZI51CsRiiGjBI11uOS&#10;CoiFIYkkUmz25z/q9G+SKmDqOArJqQ2hcw2eiZZ1bmFlH/1RkTbmvD73a3D8xtfZc2A9VxKEP5UD&#10;DbJDlDPpbY7WH5ChPX+vilOrZLUIxS8Mf1pbT730m8Pi+Lm9GPkBkAL3alkIy8TxvJVwGQGUWP6v&#10;yPp7u6bAr2eZJF6YXn2U6mANnATvzbtbzNlUqLD3hdR+E83iw/ewzkghUlNWHTHVmDn/p/ew8+n6&#10;9P6hzuD8XOtWcZSt89MZrbL5q+vJYB+qpXOWWfBsxqVVTnL0PdF5egIWSy6Rz3zwOhfjWFQy2JeC&#10;yk0d6nB25EMiHslRJxBClZt1cY0WppyqSxOGXhAqYfHG06jbdjab/u6yzQw5qLzvG1JQSpqr1rm1&#10;CqP04UAgu3LJ26d8WASvDnCErkDsN+9A7zZF0voWYOrQCdVY+VQ7MUvqP3rBjbJxyaxZOJQkXCem&#10;oTVwiVe+yku3m75naDoi+yS9FuW/RSCH4S4n3eSgoqFf4LyFJl/f13he0bqJ5BooWvQqzj/VX4n8&#10;rBtW2rAmNSWZOCfj4MIzniR1xBzYR/sOYC11c1axG1O2tSZUsxfF/vHVkCx0YYm/g7ZW25WtTo3Z&#10;/TbNb502RwoEy8FiZb5lw+ON735g58miLJ2Gl7Azhdi5h/Nsofl68Bm+LgkKVgd+Lkja57EyfrpM&#10;aA3lXwhpVRteWiILs4FLkesB7jMHZumZZtYmCR/xYgV1JKNkkDX0XCDIUDti0OF7qdbFUg5hijhY&#10;1lCjoxZ+MPGozSCgtNhz5bbtQKMUsFvHje2gyW7vK98cgnO70bfnc7TjhJdaPtFkejD2Ovv3OTz5&#10;GUdjx1aZn3fLENL+IszTnTgn6xIC9AE8yNvZwLmuwdm2GaS3aybEOckL5jrKD+SpY4zI7k7si/0Y&#10;NF5iVtS5Y2TOiWU051gecj8ZNjXz7gx+wixM0NWi082TzD2L6Tfk6T4yBXQ69/W8Cdc1g8OEDbn7&#10;K8Xb8Rx9CmXJJDHPAQvnJ7ISKpteKHQwQaqi1YqWHDok7suU66VfbOzMJAV4EfZzjfwiLEAEMA3g&#10;I2pQd/sicwM8Gth0nqjtOH1n0eN+Tjo5PjQm97KvvrtH82YtO8DFE+45vsk3fkkZ9mE4AbbuA7Zd&#10;d7gN/Bp1c95GS2d1P5FPZzbeJ9KW4ME9Nye++EHHX9i5VuLP3BjT5xF8df/OIyHTtnYyuEMlH+a3&#10;CfTrMaYvch3/dG75HuXeqiHQb+HfOh/6P8H+BIPswr1el/jfqhjem2+nW7hvIdHZHPqx00ag+nvY&#10;FLzXa5G2/36TmC/ML1042qk0ySTPZ+gk9xdNmb4U/orwad8hfkfOhSu9VM/PXZjl+h2tz6z+Rsuf&#10;neCfSYFJ73h/RuON8yvNp/85ftPctizW7/LQ+DOcHfvP9/9qZPhbY56CktJ2tu2nK/zds+SWzW1z&#10;7gOJ/dZmmR6+0UvnDde2QNIideZt0Pa5/ykYzOGWUH54kaouZ/AndTQ7Xr3onTinIAe6ewA/09mI&#10;1/65S524ACXVenqDr9mEWVm19aURt9CeQAEqUuu9oF9MNzgx9TOw0nQ5bsyItDmh+Z5pjmsw1uoU&#10;SDjfr7fH/YiktTUxgr+9e7cXUt8E+TWd8i/wkx8dWvuOonvzo9aGHoUgj2WrffY33m8mY6m3jZPc&#10;ZIAiOyWMtDJ33T71x1J0KzR+HN0pZ0ISA+zXB94gKo+Vyhvn3R1+tXTfQS2HM/i3CNv2U9yRFqNO&#10;SSFtVPFHddruDLbG/GAv4+CiQStfO/zzra/2uVnsh+jBjmba49tR3vtw8gDxyt3XpfrFgNTg+VkE&#10;AnPgzKO6eZMBf22oc6Vw97i/79Bbj2UixPPY9zt83Ldcjc6pCah2ek+JHrf3LQi69c+uo3JDb/sZ&#10;3eHIw0JGbJx+NrANoe5A258+7V2yMFcLqIWip7ZFogVDN/9tCGHJdffNM0w6b4AyJ91912WBhvsZ&#10;6vctvU/zwZwkozW41EiSjIj+t2Yw0/+Jqvc9O+1Gf7z3d+XeA6Ve82Aq81rEPqtFE0D6zf1B4+us&#10;rqHHzwG+ou7L+xPDqicHWsbZEaCPj2xfj0BwCrQNzXiSZ+rZdRgOSHVGRqkMuCBllLyxdDXsMLqX&#10;yRVcy16ggL9q6/5S1x2U2Z81UGiM0Yptl0ucA0mEQPwfUZR1P/EE9MuWiXneX0Jnvz13bjOIqw80&#10;VLtLX25PK/fW//qv+j96baIIClsVkMXmk8OMQWVQfXWrnaSk4krCDvQoPWz3U9HAPnjEGG91roFG&#10;H5RaYN+TFneBUDhDemek7lxVdyyyoEq6byvyUVoKwH50REvcDpVN2avRlywL15+jnNwSYkd+y/dZ&#10;MfNAZuOGtffMUXWPepKbRlpzZ0pmB3tiOc2DcY0dgbmxV6fuScCpSW//tqfNiXI28fCbRwMKOR7p&#10;V7e2aefpxcP0y+OR1sGXw/vrZHB+aOI5P18wQfYMev9ceXQkdBWlcr38YWdGhcIvMLasHLisKn2r&#10;0Ztq4NZ3FjL6tGFaOGcq/vYtCt3bFc4NAnPvkPjL0wLvTAdQNQcaZLXpRm7aFg1g47wpy+M1MmUD&#10;bEHhWE/vWBNjgq4OeCvcOl2HzsEKYHOld5z4L3JyMOsEi71UqiuvTB7Ya87F7IH2MH2eNPIpvSP+&#10;w56jzGK+sDLDiTeUdHZ7Zdpq2ILB5HvAWMYdS9qm/482ibXzji2By8cCYd6uTfm23yQacGkj3+38&#10;GbDeQw/3y7CvA/DZQLQ6nNC+UmSOu1HP5s0t6TW/dN+w3sSlWvcox/bVmj30jPer8bMUiS1eBi+J&#10;qCSA4utWeYSHf/rVmdrh+IsHutKuwHknaC280sElWyf3EhL/rGFyfcKz9sN/AnCEnP6NydSF2tDR&#10;xPh03BqCynTb81x4P6cG45Zz5nksKDauQydPxZKX+jRGxmeOQT7bzaGfB7hoNIZGG1Gdxm4c/X2E&#10;b9s9L2ytuymZ2E3diB/0Q44+4/Tf6bm+Ej4zPGiy5/VMW0KIbuyrZsnCsWv0FA1guF3e12wLtHDO&#10;Ioa0yTbCGcf/lT24aoEIzukL/Mwd7I3L/e08R5afAY1e36H50J0hWs8jtgE9AZ/jUNrD8Ev2lw6L&#10;cA4/+9ey9neI1TztXwZYnL+jS5xn7Og+7d/l9J0veqsN/BliQeaaWba7GxGsT6HvfLfK+wj+1tx6&#10;74xfW980doxfK/wSkRB/RXYK/y6yre7XWZ0EP5XDwsvrcPzKNbOINWN/92YrZx7RTIt18aZb3wOu&#10;+8vN5BkOy4BPwFc7sd6w0E4eRyTY+DJuBMN2zb1AY04Lu7piRm4wY2jht+YpYsyU5hFyFGbNx/Lo&#10;VOa6OT/Mvz381Ryu1R11sda39lHRbDWIZSh/svPU8ft0+d0tFlLvMZZ63vB3xTmn9kujumskRF7H&#10;bbsdX6cc5VTH3K0QxLZZD8+ndcXS2oPifRSQKXT1I9si2b9verPHwlkhvu6i9FuE692erevcrPWm&#10;+JYz/GRw/E/28ex43/fznlS0vtbYnq/6J1avUcmCPfe1X8eBcKGkYZWjX5idBDFC2qAf9i2V72GL&#10;JMOOWX2DVqDPgGMhmUX5YRrFSZBiIJZJYda42gWp0dj5/kuuf70BnjYx/9Jp7g+ZdIUgXaXcNvqZ&#10;EhnI11H5jUXZ1ngvfHi4kZNkOhq08VdTCxahx6F9KT/JP5zPYeKkffoR2EmXH/3ciwwnSAkQrr9v&#10;iExknUYng/HSvFHh0uaeOzagyOQ2OQ46rX/Z1kAL2WPxEzeiC6tVzDi6hQP69lwsO6efH97bi5Mw&#10;I9G+2BcUiPYqtnrc6zECv99JDMX8IvC3qrVif9TfF/1H/TWVdbDcSEdxuWTX+GVNkw7M069XBFmD&#10;vHfcwvtaPDFw9qMaY+jQ9zswV/0ARF88Rz7xj/L0lpPuGl4Tl71OL1OV1OZVFi9HntuM1GW0STDe&#10;iMHIZwCm5/PNM6A+sKAPTOKJiFEZoZb3yexx+f75bz5JUKjcVE9mUJveF6WWV3lFdhCFrH810+jk&#10;9sPNQTcIz8exHzM6f0e/WL07eEGZ9fW2WvlkBmTomSlTdSsHvST1tGTXidzqn7WYLyJY+phPVJSK&#10;vpSBMQYLqPQaSzwJtfYBqIe8I5RfWG1alqujVoNdCyOAec7UmPwZBG7a/mRS/SkK9Hg3H0jVUupd&#10;NxR0cRO5/HMRLn1HMR2QI8UKh76tnHUT9MRl/XfNQH+qpXLQentyAEMOfb4ZUE2FQ7EyVr9+aE3+&#10;XkSC9lGLp02RHwSX2UnVi9siioupc+y5Y/andwzhMjTitB1A+Z952ZpaM9KerVbVKX1awvhmVKqV&#10;MzbP5vyIlZyc3vZaX7olIj+tOmjF38zUFf1/MIuTD+sdgvkZgcotyzrodg9nHx0DZ+U6ofFqHdRp&#10;rL0u80GmNkFqxu0+v9GOfPjd1nWjXp9yG9h1d1EqxzMFTUuZFk+x/ekA5WhYgztrKmLNvnNQqA2p&#10;+srjtGauHh5gxsR8XqMiZd9qnuY5IhnUUROMWlqXpEb1pJjqo61HMgHk4N1o1qXXKu0zvHNTPPuF&#10;rm6jW7VHMY6GO6wVYVmTrEtq3gJLkAjXTCvf6FvPI+/d4U+HIPWV+WAfvkFWGcLsJVk2toDCWtLu&#10;OqfyzqNyPU8y5U3uAorj0z2HZw7kaGbhOgdjGG8ZBoWsZrZepGlVZJQWr9ec+4uOrSfDJVBcxzgz&#10;rR4aHOOqTtPseDujlPsGXCXYrfEgHC/8qsO1dh2mw4OiUkzeKbWjxqZhj83pznlpKFqNFbvw4cyU&#10;uhOp+Cd+dSbvgCRa9tS5xtETNgNw5KL4xlxzXixjTuKSaB2t57i2OAHOEYjqdsxKgSdRvS76t5/R&#10;lAeEmoNjwaLXKhFDx4Bqq6PXDNSe+x8OOaUzUGwffLxBVw5dS9W7JUxSUkJS3lkPL3oZ2GctXjyo&#10;HvWgxtEORYCKd9V+nBDq0Fp2Itq/Zz/PPDtsZsHV54PXIPRqfF3T+LE1rkAdwbTkcHFwFW6AzRVj&#10;jKVafVwCYne+yqnJU7vyAk0a1S12vyZ4wbpO7GTtZpNFOvEZ5lCGk6bzSOxWCFT5RkX51GmwkyDz&#10;L1SAxRaGNeqHwwGgpm4P3l6dR1OhR1P/JUfXXcaFm+6K7wl0pLFXZzR6ivL5+phgJ7EGkRlchiNm&#10;n1N3v3xzL2+LOdTj8JyVibP+7fbVXYN+3WQUZ7M6id4bkPYjQdPiuxKMw+v1nAtYQgtFPPdC8rpT&#10;KyzxsR/22GjNA629OJ1KNwa+nPFTl+v673jZe3edTy6J/iIr1WNPMm5PTqVVa7Xn7n4QaTuS5meb&#10;83UunjZzAMdsCnNTTypJvy3hHMBn79QBMtU+Igkzlr332mg+SPPdZm2Tt+Mmlkej6uGcv7ITI3uk&#10;FZJDuAU57OrV1x0TYEg9Ow3bhlvm9jGuY7aeh302J/p7j/kWhj+66FnTlua2DUH4QTPOwXoTA/bx&#10;3/lF03l6jwhfjuFIo3Ooe8LsjbqvwvABuhljcvz4hxeGDVOjHh6dxu1m12rb6U+tJ34ZJRpDYfJT&#10;wpCVcr0hybzIv+Z01uUCIVaPo6VxD92g0DWAuqDRxBxMbFOXRQXHgU8yTG4miEPuNALpEhPYzlNP&#10;5mR8znfsWCuzIvnVnusAbajRlnz5oSkvMIOyWGM8ADe93j9Ql1FuxvWQ2VXKepMT7z+Zs3kE6sc2&#10;S48YluOVZyqvXY4dZ803MVxM4uLUBIpTe7xweuUjLLz4aAurw1VTwNjAW1Rn0zwHb0PnpIJIsk6t&#10;7e8TCjvfP3KtEdsPhSx9hdKeXfZyghVewD7BFSE5+x5rHHlZbihlAIk9atQKPIfbYbd2PO0NuMxH&#10;B67vNQogDGM69fAXQh2ksQyFTZ75k8YYMydIPs46xUJ74/K+rz3U4Pg9UwfUuU6OX/k0Tphas7AO&#10;Hcuxo2+l7tWAtQ0v3v0XbUH6qChDLsYhye1VCjZKJOu+Xl03Lf+tnOdWUtJqwZpH/kmN180VjHOu&#10;EbXk3rzMN/VwFubpdTd8gUSwm8nUF4cahmUDhivtQigvwEulwYWCVyTtTQmaOeI9pOnLSxagn3nb&#10;RpzUlWcG9on/eqeocyJfvj3mTzVz8Pyi+1T1g2fMkbcPz1NQf0dVVD37SMI6yr27IjNJf3nIuf3J&#10;Mw7Vof2OfOai+cbYhPCnFkmByQXThYsp+wc3fPJPQuho68hnBGfeezSKtS6W8uBUj6aP7uRYjvra&#10;7xUB9UKqV263aXBbsuztyty0f+Un644tgiiThyHl7zxcU3K2Aa6kqyCqSdm1zvVeQ1NKS88aTibn&#10;cZYb7mwKh3J9XR8KFDjlV42ZEsZ6/Kf+L1llofc3yNgHbs+TfBnwpWyn7WHxARiTi+PUGhZkzue9&#10;jcBpza5zyygSoZi6JzM1IxlnMWAkfHBRlDPXBlSwQurEiAe25FKOKozceKuvmmbzgQ1Uc0ChhSVV&#10;p8rTaUalxv9dlabg+hMmRCQm/h3LVs46SEUSEoZQh/cCFj3ahe9fnIQBFweta6TrA1cdXstKVTDm&#10;WESS5r18/nw5gTGBbS3PSXSfCgPMfgnVoPeHHLYlVpiad/Em2aZyP1SZrwVrZ9vA/DNCTu+M0Gz4&#10;MU5PEXu0UZneAL/vMLE62AOoRBVz+t8kAfXlKKVLzBCWzdsDZR4776dMME97j0OdJM8cQMT9ZC+4&#10;XJn3G8e3plJaF8udNlGeijvy8QdFm74SyKmM3pDmr1ukEHryW1zlVlBdu3DLl42Jfq5pkX/31GlH&#10;Q9ovmvjZ/H5iI2qtbu+nvGgMl3uFs+xcg6tWPtEFKhW3jazGF7AuqOuqhbSPMz697S+pSajsCvNE&#10;JvbN2yNd8G34QPe8XJloB5V2q1U/sIf5Hv4IdFOopCZsLqnx0DV41fHklSjH0vnF0REOvZHyP0GP&#10;dP7K8EpoCWHnSU2mJ4h83j2xH6XNtZ73bCNnwuAe81SMwz9Rj/r/yd6VbQ+U40n5B+mtef9ogj8C&#10;/SDuG+S7xHuCbzTZHtw3+JsN7oN6QuDg8SA+hgffPfxfan6g/xYD9+fZym+KO59f5f/Gf7W91Ea4&#10;r+xPkZ/inry/f+yScH9ITrQ+nsvp1zvlaweNbBZpVjdzs4neBrVtmxQ/OdxSz2348K4hryLuT5ou&#10;5y+6J88rrWbt58gI5S49ez4SP084Un9PO/G33KuxAU8f4zz8amgr3f0n9/b+j4xYmD8VNqS9srGR&#10;6bb/DZlHbkLEEG0cZRtzj+XGyDjkgDJOK/A6BbdMv9VF9/c1wjhZVU8DPJd19M05vl/HzZUG5zNi&#10;GevYeoyD+10f+Jfjns4L4GlKPml3Pk8sY8/Nr2fbH+ob/C/bIv5VXvF3oN+e/59N8Nxps+pWcn3+&#10;rOr/K7yvVuP/aP6/TGoDdv+Z9Xc+sPgf++4p8afGPJdFN20LZfiaWpxg6fsdlHNveSW18J9riLKj&#10;/j0RtuJ7Xr9GvPP+d1lTh5Pn6e33s/KqBTwIvTfAa9EFzypeuYdwGe/BkvjRTt27DiW/JK672n7/&#10;rUMk70TcsWL7P9v+bkZv+Kzi787kaPn91u/4B/sd6q/4Xr/f7LCaYZ3eZqr9ULhk+LINfiut6PyK&#10;9FPcm46fjdds6Fbi51n6jfW/yZa03iYY3y9S0XS+wbxJfwN/dy0RXt/95WPp/Rmt+3XVn1F44XzM&#10;iyR54PhwSsB7yFf055RiSfuuIaGcfgXBH7lwaLmgr4W5gb+S3VKv/VuuIfULSnzQp66lt5QMOpH1&#10;sQHSfA0Q49dKQfxd7VUuRMltwjvR8yHc8n+bOEQe34LK/82Rm/Lk8MTakb2vXP9CuKgn84zVju6X&#10;yVxwBj9HflB/20CsSVHse/RTwfrTzUWsSir5OrGVbeNs0fm0Q88Qa3c7jSyJpBy7QMHceNzW9dlj&#10;YbSiFV+ORD86Fu5zxEVnIAWBdTnyBFem6Hpv2SZKnWBlzylaxSeFI61EjjbEdYANArP7Plu36lJD&#10;LLLOFZfPZfgzEXxCoFkKfqoJkWzsrU6P1etT+cW3CGhi09KZH34ioSd9HPiNjzafussPa/GHp77F&#10;6OrwDz3rh6zF0W/ry1+uFa+h0wBRTVyIXmPyWC/lOyXtQX2Kg5dbPsTPoFqvFz9ULnQLD7rqvFLq&#10;wLawu4mq6Vc3S8KNTjUoh/Ra4I/Kg5u8b4SVa9n9aTxlQCKYpKr0WjAa11q2pgiHMT3l9tAjWx/0&#10;CJ5xdaNXJq/XcsoGo2yqT8DGOE1s4dCvB9gUpSxfH+DrEJZ+dGR1yErQK+EnSTBCFUdhet3MyBkt&#10;cmiddLDhabe9QkY1Jo+Ln9pDSXZuY7EmRK5TqZUpWAdjXEZ/ATpHAV2uoxOOLDXP0SpW+kZ3dtGV&#10;0R4F68XNPiKo+H2yFhrW4ZrE5ohk3FqRROA6vnRMHGkAY42rVR3oa0g0mdVywqJPYMWixcJh7HVP&#10;UX6TpcnwlJbxquWMlYDvz+UWomEJx9yBUzr3zfEoqPMWEBau+cjA1TGdGNz6AySgo9v+nl+jYlTr&#10;jCy4z754S0vrfPbJhE5SqJRxVar1ywKmHi5z3YvnY3ONH7GmgKUbTrX1dY4Skmbz9nod0O513jV/&#10;55eArZp1DyW6Nc49exJoX+a5f+M29LQnr8SLxy1z8P06a1s4XqjPEZ7bvtRIqhCnKLn2mF1WKMyR&#10;oqIynkq6Zy25dCrlrkfmaF4rhd7Y6JvS82iMmjqhc/qln+tNc2if07Cc9nox9JxWDpETqadRw/kE&#10;fkGI4XsjjkMxdWbSUgTjwUHFqDnjjS7O5MlzPxj8la/2UXWfhxYouu2UJDZeAdQg7k62S912wCJU&#10;23VRr07ryGy81s5bspyiv/C7a1WY/NUKYqG2XtsEzDXGnElw10H7MzkOWDrsXeX2n/xgPAk5KceB&#10;m4/obZ0knlxyHRxMekEmOq3SpIOzBoNNB18dM5XqZ5/Lga8rwnj2Vpzftjuj6k/M7shdOY29xGSr&#10;k9pbHNjkWQPzmsw4XMg1YKg3evF18IPx3nYY8K8h7wReRh3dHvZGEsShHPo1J4ieqCHZx1FwJkq6&#10;TGNt86l7706JDMrxp2jYZ2aqS8skhQvZ5OYUki8Ilb+qFHIDr+eYxkUj0LQ7j2CwaY8lfQVsb8XU&#10;DL1Qvd4BprW6al0mWeMqGT9n9xzm5od+8dDXOtDvXYHc4k/fYYrmINDYVXleQTFH6GnRyDoHc9oI&#10;D7pdTkTWpyuIUEfsAHX/fd0XBe69d1/bzMZ8zvltGks7lwkjiTdbENbxB3dtYwmzFkH9qs116tpt&#10;/plnNFKKePbc5joUGNWgytBdzyb2qEW92phqIsEGHZQhZdV+9WzBhOpYjn9zL1Tzb1VGYgJtsubR&#10;4plTsjtBwVtfmOai1xPptCrfFFpOnz5tBKwHrzuk6+epULWHJkbh1g1CZWntTjulWul6BsTobeo8&#10;xQuLwQRpxUcjt/GDbHr2OQyZ6qSo69re+8fKTYZzunZ9nA+A+vGPHDSfOrEzgnDLORaLTc4f2jHc&#10;+FiPzpsCtvC8Y/aaHA16yck6ec7ZCsHz+t5rlZiMa4699nq1Ui55Fd41gS8b5GcihTOd2v2j/vG3&#10;54Tuc+4uvs7y5vb1isjwTtPzZfC6p4lXPn5jEOS5epv+0TBHxOrRcbwvMHAsR49k7lOoGyZb7w/q&#10;92/qWjL6rarWiPrWoh979iZavNLs1CpH5uRjt+HhuWqHYsWPXzlowp9Lpf0sYNCJ05FYyF7fjdAv&#10;nJUB286J9yGhKHtakYxS98itnF0rImevphaycerZYO+pyKTdKOGCtONcockM/iSjrrHxR4AwZ39n&#10;3lBBap+yrmMoowq/IiqHQkyS1kxucB2Nc8dPUy21a4B+AXK9lVCOOvRCzl3OowIvm2BiHFzSyUw1&#10;B/FrpRRfp0OoHnbtYawhqrvni7OOT7rtfRa9TqzfH/n26UIwyPvwpX9tAMTLVjejf9fGS231G33f&#10;xB0J1qwH4i4O96U1NWV0Zqeost0gBCyS/drEKRj1pX5os6ZGJ1Jz22qUw/gsVnUhgrUWvmFK1Hp+&#10;r6/vF2WSdU5k0kd8GatVpsWBINLUV9Eqzv39MyKsD+Q6SdwanP/4r/oTxRyVN//eD8exD5Q37uEi&#10;WytT9D/49fDEKqvv8cWsvHQPUrcwhT2/nR+OI1x7CTzvB3QKmjd98QlYDx1lbHsbCoKvGIIcjfhp&#10;MxfbqIcD6S+nqNt1QaM2cJ4Jhceffap9bpWPc/7aCtp9byay89to4jtn7iM810veJij1lQwPD5uP&#10;aqdbOGmUp3hkfnFxgpWPTnQhVa2w9G90O6dmKwe81ZmjEF3eP3hC0UZwIlJOjYR3HM+9zmwKYhMS&#10;7S1b9v/oB2Vl13s5l1Nq0Cpjr7FDVt5dRe1pwQhxHRpyaknF7eDxof3PZKRitAickygTApqjvP6S&#10;QZtZYE/c53ItrTCn7aQSRHumNbWZ1T/ZA2+51YtIVIOotkRyU3YMsqJoPA7vuhCJKVedkkSkV3Qw&#10;clcY4Nqc9Ltg2FItZ1SR24+Pw/bw93OoEc7Wi6yLRAVCxGTNJSJSfJ5A+ICSBx36dgZhXV8Mtulm&#10;J5DQxcmMrImAb1p+W1OsmiQb1TV2COzUm9bKrr9U66TrxiEkzDT1gBd7dcQ9p1KMnx4kt6yBehJO&#10;DhWzxllrPzmBgpZvAxilZgRSMIzq8sNeFj0anZH9OluvFE1oD4qdii0tq3QLevaiHWdc4WQ6eXTG&#10;s88ieBDMJ3mcNMjVUkGyShw9XpSYJumtZ9I5R+6Qjk+9zL0D1MJS78llCuM9scliNC1/QkezKLJo&#10;Ezva2WVW0foMpmzMo6EnzgbEettmVJ0POhSSqXmpicSFHIXxulP2ImVOqJ+1rysLX6jdIT4v+IXD&#10;loQO8KFyII/gk4I6wy/9AY74WNTBzAVKozOnw7LpjKfsDd7bKaijM4IvnaDLVYROQbjl0dh6UaXt&#10;e1dIQ5jOnow05nRBPJhrnyFrP2A6Fe82tHaM1XZqNLsew2v/kW1uJMQrUM9HGYjzIAq/SU5PukDh&#10;x917wPsxRoEE9yn2ZXqEPB6u6T6mw3xr4L97othSjGy1vr/GcATIi30v/9ILIm1WY0UvF3pFesgG&#10;C/f6ofLom+CcKnrZr/WaGbbwuo52sJEjUEMvG3aOr3xtBzK8JDIG+w50VWBhFCbXQQJK2KDZ29hy&#10;hE+bvnwV7QQcX1KTT/4iKSb4ENIi1P1LWwH6hL/mc/nLprGNnH1fjJpGgiTSvIKJQZwOoWbtCMk6&#10;7pnHIm5a+k6lRv38KnhzJvkaR2ZqEQEy9ExsAWjwef2dWYAbIcN1LlvFSiqakeJYy3b6B3H6CERT&#10;YgsXz9Nf9sc8MlXaQVeHvvbX7L/EoC3wTmlco3D88eFa7mNux4sPTPY44VQp5ZPgVskbGCOhSTEq&#10;nOZLa+zqxPDzFq3olOTJIsYlpRyCyF7Ze21hobdEGGlBeUscUF43sl+WVYLmtdjKcAIkUDPZD9Jf&#10;bGqOzskhegIdKYYHZGfGojx4TZdAcB8azdE3bUN4dIzZEgHcmSd+tbUe+sHEAab3gzY6BU1X61vj&#10;tyQO6KFt8vMavDTOYjy4Hibsm9PUJPiGoAa2O4eNfZ1IgcF85cM1ghb+3XOkM++ML52d5+WYAWmc&#10;3+arwdJx99xnTVqAUXEn0b6b+WGfXnRvS6lEUIDy+ivw438NyJrdiudNwttuwZxvn95o7nt5Sj01&#10;uvIrvqhlHIkA2nDlWbYH7gynd+aqHgJ+pGfAPjcXwBeHn5/enSdy399KJ1L48oAd+7vSbT3X7tes&#10;PGf57lz6L9Cd3x3heB7LPpfajX8blcaR0fzyAwzQTuckFeixdI/mGK++OcTJLJ3HhmMRDpjcPl9C&#10;skej2cBUtDUW7pwEiVyp++rOM1f41YKpRyKg0Ca6Ot7WJz61EJTKc3Z4bXvzyAW3j3TVzuLCrIe/&#10;5r3KcGif+WV/4YtmZjWynReY3WV43wlP5nrudHJPykcSJw6K5+CVTp66T27Hn559n+uldVpEunkJ&#10;qrzLcP3QrAVFyRu9cMDxTy0lOPNMDm+tdHSCI4WGoXA00pelThMvoh23JK7DCpy3dkPCwVeQKwaQ&#10;aDUudV5pKQ+rGex4i0t3L54ArhMRdaAfzAjYxRnXc09in0s2zzMY60BLck7Jxjnfxq17+p3ETHjI&#10;6jhVxzicG3ONEvJtbsTwG+OVeLFeMKOF74FhzSqThqQdxqmrTN+JA2g/9RO+9ZjkppY5NRCsThdD&#10;8MorF1JAETF5rG+dsx924IV8TpWYk2cNxt+dntOYl9QXEQYRzk47+Znb5xWWuW+8xDqQrrPup249&#10;nJgp1TG89C4SWV4GEZL7Rz1YsXIS33OpQdFR0ENSOlnnYzIyN9p95qW5MXzyDdFZ14z8ZOeH7j90&#10;saj1YF5j17AtXufCJTu9P7f2WuwSSx6dP8P40Usf7PTzI5C8nYLzeDWS5fXinwoUxRlP5hNgJD46&#10;fm9hm6PhDJ4SjAfB4AFIirN81Tn4Az5/urlFyH2Al2qTcDZmphwCP77vyCfEV3or6QFXZy1oIfog&#10;AKBqMzN5EpiBRbSp1bVP8A2bOQEyBzaF4mH5+KLhN1ammCJw4jgayq8s7CPqqBcpCCLTTfWqezju&#10;Zex4KkF1WTL+3jx4PoGRqUdS+9UUZD9UZXyehK94Cskpu52+jG0D6LFDrEDV1YtDmRpTfZ6SyHMh&#10;S8Mj1bf6qaFrkJiNCTppkJsI5Q+xMM5ZVa5+4hWpea6Xh5MLHQqn4qHn35KRH94A0eXTQTG06Eed&#10;2i4YHDqXUI+rEbf8moPrbaRW0DRgdbB/8bk+JwvU2Q95AgLLwXSOom0+o/KrY2M0kY59x/2Y1kM2&#10;udrs7MmVa1kvvbOGBdAP3QUE55gpwMlGbKGCYDBxumyD4oKpr2DdxlAZXPeUoKKWsQIoZk4gRmvU&#10;8Xam5ZSfIZ02g/j+sKopRbp4zCq5+bfD7K4ri08vlY9yehtb5y3W9ph/BSnKVK/pD3/dwITYQmuS&#10;J8fk+pKF1n3biYGgY2Uvn8inZ9YOXn3Rl01FiH7sBVK3TrPu2OLvDB6h7AZT82nfrtCebyK6BU+s&#10;thbZ80oAYsdXrUMonYlZkG+qaHJrjFTryDnGxOw4Zva5fQT117EPbToX04MXHybFfvF9pQC+4afO&#10;x/ZCezgV8IbFNGlMp2I9nRnTLlwv0tN6Fs8hs7bJ/U6kFLX+xyq9HUauNqw9OakkvZXPnScCH4IO&#10;ONz2qxmjMV9x8QZ6yTPAkXthQBDqeAxtjD2vLdp66Q7y7mi9eN5/Ae9Yu38rrBEa1mHdPtYsGgmV&#10;8VI4JEBPQIi77ScnYdOPH371NbfYdjC/elKUN7c+oYrXeficGRZBE4zVur6v1PMIejzk3uJjjPOa&#10;JXxk84Y090EfHaecsbSj738ZEbYRJJF1HdLOt/p7OJjSerUbsNc1lP1G9MmEXhBtZdjavlVMtgsL&#10;KGu5E2kNNElC13P5gf/o2EB0eXDNYK+HEnrGDQd/95WSTsW7j6f1zC464A+K3vZYrZ4JA5mW+ICD&#10;1sBwusHZ8sPzN0T2zcR6yGlPdUAk9nHlgQZOTpfjMd4i1Z/Jw91H+Tb0Q3NjH33CX9yHf4Y/BpqB&#10;5nNq8nzpmEg/6zyTfg32Mymhbv4129v1A80ihPNM8wfsT0iL0UQX0BfagcSdcXRj17jvF09MsN+1&#10;l06AW4j9uq4VhbqSzj0l5DxPI7KFEom2fYH0b0lE4fs2mtFLPPKIr7pxL9OXujWpfH9iGpoQk+uX&#10;zG8cv06A+6dRzyT3ODrfhGrXeV5tAzL1iFraXysZsZb9onx5C7tQe3DqmN2SmW/U3c+80yb7tMzL&#10;Pp0bFvStlRrku7DzcbcnzuOo7JbXU/4wv9ntUzr0PTP/xiQqlZ2eS/ILAM4bZD5wTh13La0IrvMs&#10;g23o3Vhb3s4wSmMTF+zU3fks1zfdFuM1RHV3zomjX0Jqhc5AOPZkUnlGxKcrjY12iX6mgtuvqZav&#10;haVRfqpGjCOV1+mF6Pc75qVXIecHA0vydDtbxcgM7FWMjrWCHWonSjZmVg36tSpj+LkOICnvMt5R&#10;8OwjzGUrE1YqrCqrSPneynEW2t2eFoPk4P0ohYajmnugCZy9Wv/2e4RAdEynxyeA1qGGZz0a8mi8&#10;ajaCpVRE55BaS8796BnS0N8+8yMGIsxvVY6uO/eVy1oO4LdjbcJ32z0ResrXpsAWP3rpZ6V2jNd+&#10;BCKe8QZvW1+f1yJsbPrFGVqSim/arCh5U1muP3ZU2xHgkQOdPY69NkjMaacQwXy0ILPbP5xtIOAj&#10;+Rn29SWEjYmt38Bl08rcc9k3w+Lo/QLa6AWO3ktanmE5CDK/+cpAhmr7iF7G37RAYf/oCHD0O8m5&#10;kAvQF6MgOy2g4VcXf2REYfAyZ7924f3OfzWnailiwFWVPHGWhI6JU5j8+qz2E452pqH4g2/+NOXj&#10;SwtUcYJT/AGtDpjk1WaGZ4svbHf3r+6T7gPhNf8qIOj4aNN/qpTrxaRQoZHnFxivQflrHv6tYjE/&#10;Tv9UgepJjn+5KfKc56c71BPNiU68wWAnEx51dMXnzz2X6egJMScrArBJn5Job3yO1y/qJ8MCyRFU&#10;+CWFqXLwImAvw8DoQzw3gdkguaKla3ZqMMVEDuXCxuanaAcYLWCVCHxkebkJgj2PfP8Wt6wKV7a0&#10;4JI9erK3UzEL4OxAVl8EZ8rYM7MPJPv4+nMsVmyiGUpOp+aFPthkBx7VelRygvXNwzXH4rmCi23Y&#10;06F+/OBKKNXToQrQNqtkXmf9zeCcm0oT5DAraxPN2X/EB64wdFauvX/Zxf+4FrLA8DiaO0naWmeq&#10;DCgPevA8T8NqDow9sIS+WSairVr3BgQ3jM4pqbjlTG3qXIT44F61rfG5PqMs4+DmGY04RZZWa3Iz&#10;lf5VF/Mj0C//Jwd768WBhGpmSQ5H6yeTtK0IoB4hxNstZk2uOtr8ILsf6AjZLv/YXFHNsPDeG0hB&#10;xqAvo3u9CEkstfbMuW8nFiorKhy69smsJy71nnd0CNlTKCL6ztc9KwVrVc6sBbpQEk0BG4INZw8Z&#10;aR5Hyb3Wj5mh9DDUQPY4j5Z75d+xL7d1LZD+BfgYJMqRhFfWcZzUqJdqWmCpB1rY7grssgMW6hGT&#10;+tme9TnB0A+nE9DQto5aqRGwcfWCxV2s/VvriZg5MKP01XJqQze5v0M9eVUM/B0qIqLUyWZlM3Li&#10;k1DrMj6HGZpH+Z+flps4RUhIca9B1GLs+M3JvmS+x2NOGNb06LJNkZ4xvhpjz0StlFEYarWmZFMY&#10;Llot2I10zXc2+Bn7eeieS3C3BrFmL/Rcgjh7B9QPD4VxHsP/qFG0kpNzcFzbnFPZO5nkZKYxmV/i&#10;UFbhILf089rIM3Qy+FxxqCF3OzdNWH6FIn7F+dB7XosFlErn9h89h8I6M5p4QoJunydT6xOs83mW&#10;c+ZY+ViXHEdF/dxXJlZL5o2VC68ABVCuqx7SPPk5GytaLnlWbOiKTEbOZ2I7owIVQgsdHgw/zEXE&#10;PdedBPwNPBJTagYcyAjOiZi01u4rKYBqOexLBNtyjoZzNxQ8r3/ME3KRZ5nKf++Lk0fUT4vvozLH&#10;7QlprPvUCj0gBe75yl/Ru26+RsqoYlUs2TtpNZy2KOP2T4D2F9d78Vx5xlZsyQTXxNmoZef1c7/u&#10;/E/+Jl3gCumY//l3f1+WLMqcuShINKvV9iGUbBbDRs9qZ2Yex5oWsg9z2r4Fyq3nnFDk6/UqG0Md&#10;5DAbshz62qQAw7FPd5DqzrRGEX+t49JM1aWwOL7mycnGyQk+/2Smp+RBVa/+tbbWFGOOsduQ3BgF&#10;ljU5z/s9hwI4ToGTe5MOx7pkoZzLv3XildKZjLeu5nAQJ6NtK1Jixjw6diguPtnrRLuvmcEDajG6&#10;H/GPBDCQZ51EqFPzl8w936rYxJuOybuGnV9kbg3WM/F+0ApbJ2mWIqLcR7B3K0jHlGL6BEoSr6Gy&#10;09rZ8ht61yh7s2QLy76cPaQ4fQ+OgBJjgFOA9kDu7ocPu7GnTg1OjYe8Na1ny+yaSEmTXfx6RFdu&#10;Yhnn+TWjaq0sJm86rKVblzw8g8Yms30z8dGJPWEZnz2iOiuFzKn8ooyAvDnl2p1xOmhW39HqXAMr&#10;HGsbAmrmHc9zwpVrITVA2epNLDlHMDpnrMTvewo65TLy5tta85aZU+up4cSfFG5ru5AW/KB7bKue&#10;tS7AIaZ2J+/s74hCdNx/1PdmYaYtp2zXzOQ8iFwhY0mnWi5npVYnzHmgS73mw+w4OLpN3jKxH5Vm&#10;ndDhAQ5bDl23x6RZzj2l7BsbTlr01O8rH14feZ7SRMrGtTHebGS0q5/7xnDAd9z8dUvlLXiplHO0&#10;ypbDtnrFsp19rWKSuU7ZQ1Y5a8f4TJfXrFkhR9DfEyyAfqSJTpmFlzAD1qUHq65Y5r0fZVEW/NWQ&#10;S2bTf5nTwThLirpRIx9TxRhk9kC+Ek0KTXEQBr0GQteJGqPM2PWtTPITporNPF0BMaSjXKf+2O3z&#10;60RGShrFepzGRXf21rCTuF4PoUWLApa8slQkHAFnQyhOeetrTMAg1xE4/e2Xr/W8Do469QXwOPiF&#10;KI6UiNCY2CmJdyjGpgxkND/TWeD+ds26jSEO8wY20JmIdVvdgBmc6O7V2iLw9JdtdlT59pxzDWZv&#10;ksBVN/QeuXzoKzhAjlZfIvFMcp2f7HXSnmTjKTeJTL56jj0Ccj73nOUc97/ZwZWvKZzj9c7q0GOX&#10;4DFqeM2v8yPL65hhkS9+3rdrs+rgfFhloOd6rZlwUc5sVwTMgKNdOtNtR67BsIQokNrOj/opetXk&#10;HxVY+4ycqNGsaxS6TaAennpn0geAtqwy1em4iu0B81Vv4kWn2uCnKPYxN5WGHMrkXA3WPapsj5+j&#10;K1vXgLkRvk6ilJVxHf6vFXpG5csPav/44789D0Di8b0w1UIAVQu4gm2upmWrx2Gc/kRzj9XUSfn7&#10;5hqTlOEnN8UqA88pQKms9r+37vASNfcSvh1nSbnfuMSVeY1VUvTQKgdxsgTYHskv/dPlZ67/+ZfQ&#10;MqrHqQLWb/TGkRZMSlXR9qFJkE1NS3D8iyfjXaELcapkVZz1oPGpio+cDKvFL2P7NT4nU/qMAF2O&#10;qhTFsmmM9k2QDFkqH86BecAhZjy0zoHF0UyJIavP1dVhjboEErZbKxoD42Y54jkTCwabqKyajEnl&#10;UXZWsF5iAcvRYXtu5FpZl9GYA5Rag89NJTWJilWVSwJUuy/i/D103MlQfc0jby9yg6V6qYCvDqLo&#10;ibpc2uzlz5+r/Y8+/VH4SpzL+r8LfH6k4kjMyYrJmxy4kE7+7qoKiuE1JMM6CmZk1buGaPlofjex&#10;uq1YAnKqPOZTI86Ev80eGlmSmfFRKdzsr1Mxz0DC0g16k6ObWQejOVYQsTXBeN7ajkFTD9f74Iih&#10;fE+w4+yeXfeZeXPzXaWX0HwTdKmY2xnfnrtY5asku16+NoCTeJmvHFmLctXj7GewAbGLGOXOjAaW&#10;ffRYlPDwH3tWTJZzcjKbElkwJFYt09gUQ1CEyL6pf5UemLx5SIrcj9Q20vN2MNfw7Dk0FUPnnZCj&#10;xHvaJtS9fO570Orh8pQaHQ1Ihghpot8rWW59uMXEouCHY1zQEoiQB30u7D4YZrlUPDY3KlFCuzky&#10;0feYMyZS0FXYsDLN0Vdnj6nPBu0+kIy5WZVmp8CdpV+ija6xDVjWoxE9NLMuF7DMjnfilL/rGlt+&#10;kCQm4cYBVtY5nWy241gNdD5Dqtzm+Khz+7bcgN0513fVDLj2wwLV2pKyXB/3rQh3nEX77C6sasB4&#10;2URQlAc1uBMjzx1hj8yD+XvDo/97PKOnjqlf5J5JahxnR9J3tPQf9i9Mzaom95TiSbdOvpgOpHra&#10;FpHOHpm8HNVPkbXPkRCbcz3Cu/qXvAeDg8WgN8u2I0kA2TRwMF5HJFDyqz0C7Fx5qbDVNTKgUPso&#10;XaQ7i7vHaCWkYY0T00Ssj0OCZWuurnH3z+VsjO9PJ2vuB35lg2RulA95xU0MfOmnPSZXoc645K7T&#10;5A+XIxeq4/Gyzs8bzNWIYNDj35jL7W+TgqVtr2IqqEViZyQzce2/FcOhTR9S6z7zX5DzQ8DGQvs4&#10;Xnxfaj5ziNgKOjlmvdDvGLq+0y/zWQhjJFOnZ/yEeWmp/12XG0S0ZDJZ1gv8U/6uO7koHxiDlNin&#10;pWPcsDZ+1/TcBck+Y/AToWBaQzUqW8yp8RW+sZpXHEWQuYnDJ42q5oVNvhsUnUcLlMdM6wsOmKfr&#10;I0zENjD9gB/xZ0gCX2M+Pa0b+eg8x7HTfoosb4g3iGt69lwgi/Vl93ewI7JJdx6CvJiG+oNO6DuK&#10;rp2aYHy3TJDfe2/OHsGLhrZpxTnjjXT/zfdmK3RL607ee3fW6VO4LZlHNNPirj4CmATbvqZPs33a&#10;IfLIOi5EEg/37gv+zQmREXrgrOP7Z7leJn2Y0YFzrD/KRWHOM9pb9rEdFPehivQMR5o9i5d02/NV&#10;Q95mc3Zvz+WNF3/aiV5gbFO9i3zdQvE07cR0jx8s5j2uS0ADx8x7QomcmGdMnbpyotSJrwJsTPRV&#10;05OSQQ+gr2KfnYUkLfGVLppbB2KCXXsGrahuguW/OgfJ0x7sj1jLFixa3kPMJTGxnuMr+0G89zK1&#10;ealCUB6dn1jqe7Z6DVkkssgDAiuX1yfivJ0gzIQZOJQ6Gpwrx/UpjGEN7EHl99UdGrt/MFOCHxt4&#10;IhVKAY+hXiCjPmtKjMnV4c05lJ3b1K/c4O5alHLdk2f1JJSJoRflbdv2QgCpR5B4346zD04vuFGf&#10;Tul1f5kC/3GrnH6RWNxpte9qoHX+VfDC8X/x5gA+o+nE+9YmQINrca6tUe4PmVC2nGzb0SxMHwKb&#10;WPF6Lw10OjfulyPF2Tl4x3LW90nPPBgDZ0PSDrU6bx8mxrxh1TdpC+9+uTW3ERbDL6DBNXa5yVXX&#10;aXzNEGQWhlGu5UUGW/Fm30p++1Em42OTxcbLjtTvHi3zyPx3VJSwCMlxMm1Xb5VH2Re6CBoFX2oz&#10;x+pPCel3JHdObECsAlgeE1N4nxbahr4GP+8sizRdIqPgDNwf59XZ99lxzCROFsxRWSffTvrKB5+f&#10;LEfqvUNeVQHJczpxgs9zY8Zp895jxt+1+nkZdUsZHmD96Wb7anpZBS3OScl2Eqzpz84vP3geI65t&#10;4RCxQeNYrTZL+QXBTodWmAaGX+ZDfvbt0eXcOaNhhc6VKpZWFm8y7JjKRYQrYAu3LX4NbcPkexrR&#10;SZHNfDRSGjD66b0hIM8RfAlIozz5YQh5sbF8dv7KVTbHDgdBpulxsbJGONqOj3A7R9zvx1RJ0TKr&#10;ke2O4vUpPxT61M87GQKWHkkQlZM/h+F8yw8Ec+m7NBqUmTqIVGfzaHjRr8/dFNiIeI1FTjVr6Rou&#10;XcIYpwzrUyLCg218u6HpwM4hXJ3heb7WwZP56wfTylWUPoHr/VI9y6HiHnvlHKkblvIn1+rmuVTy&#10;Jan6lF01qiTzUhKOop3N0ZHI4nG0gZpwXZORl7kd8UNDt3EMdR+IIEQdpXE2THPI8YtD+Z/6DSq6&#10;momyKldU3OpMrMGWxcbCYiRfm8wYdfmw8Rg67hjp9xHuxrlSB3B89IqxhcukpWiXWIfQIqZooA2X&#10;/ZLo5SkOo3lDvfW21EJbSudCCLSyFjBMt/Y2Fj9JF1F2CqmjsRqXZ3TUKXj5TZu6tqf5GUWP+RCF&#10;MTuZtueutU2MAglovwvRkuKcviJIkxOKWE68IJ186w2i5yuQOdFTfjL5GnW28irzefEp045njHPA&#10;7jGZeb4E61ih1VzjpadDxQ6g2hqPL2YBGXRe4jBELXkASr+s3T0S6eEIDg6jGpfWZS24GJxYsz5O&#10;D/sTcxToZUQu3mqKFKnTlqhqJvGwjhuv5qO9q5GcUbtykscW1bqdUu2i0JdZSWXeK266Svxg9wdn&#10;/DqKOSZ6SCSQ+Eqmho0JFHPDz3MMpjIuzHSr434sOxZisZdG12jbQPz6mCBJTTkmUiJ4nJFVpxa6&#10;Lu0LDwT/T7mOqmfWzIYpw5kf0H7+trdWUbwwaKPnvmJ1QK9HRekxr8Fs026gQCN051KE5RuQ3m25&#10;n83xWf7BUaw4QWhXd7oVVyTiJ3L5Tzpl57AyuXSvbLsvkGFDtqY91dc6iDZy+Byq7nM9zwmdj6gq&#10;jvM2mn6PB4xSaTAulxs7nWVybQBwJEAK9i8GUfXr28pXEHmspa5OJ99ja8xer+x7XEr5KHbgasrG&#10;JxO0OapP/cTD3rzJ7ERz785rSj8w1tL7zq+nLOlXeICy5skGPZ5zKp9LugdqyBGuD2JmX5PucgWy&#10;rO1tAvjDaPZMIkppBVYlJmCwFjJgSx5LhXnowCGPssfjV9yQXJeccz+0h4xrbwwpHbz2ucc5iYGh&#10;H2y31ZDCuV+HHx4aZQvdozrbL5V2Zg3k4zotiF0nlrQmB8f2/pNwGYzN/bqZihd92zjfOXq87fQz&#10;Jh9m2ddUmZUbYZ8yUHRMRyPBlETbq0lOB2DmmmIbiGdeZ6C4WJ7hL61JEivIvVdioz3HuaI8+5xB&#10;XHI13tOZRHp6w7smiUpF2JhMYt9rhALbhwL3TIdbviMUZAjdvlbngf1uuIOBO2PXosYVQjVboVTl&#10;VSx3CzUYd/Ic7wyOtiIxZH4ye/9NjTuPj7UaiepMLNLGwf6F8fm8a3ByarhoI1ijfTBD+z71Sgep&#10;pLDWyO/dJLVSiDz4bKbsA4VzTs+u39cosvgEcsCgo5t6ZwweSnDRne8TZfjupIANcEwPtr31y604&#10;5ZrXak647HamhlqRLbdSiDJzgcc478uc2Ril1SUeuNk7Wzi4fgYtF8+WIHhwpO+a9Rrpw3/2Bifw&#10;PrXj+JVp5VvPSmVkjliyFvI22Fm5GuqXPdthQmAopym+FzMQ3gIDnSAGN6e5bYsW202l6sTk3hvH&#10;hqNdalqF6HSbaxkZTKQU2yJjlR/bTttXpWuFLx/4/0ev47A6T9YtQqkpJh/yZnC153ql3pWBrjfX&#10;Xn8qtNDkn+lBVp4yFK6vZ95XNMazUL/XCM19GUdrzxfdKNDn0KpmMhUn9YPfafbda6rV+5ddZv5k&#10;XsGsn+jUhPyJ4ncA2SdXTr3PfZ8qXmHD9p5ylBL6OOLJvLtMhTsRpkcnwtXPdkN0MAx+ccw1FVw0&#10;M6Zt2+S1fRWNdUzMrC2z3lJZElHH0RiNq/49DypLXoyjO5SOzf12bNXRZ6sbzJrj6xWqnh3Y8tuB&#10;2GStk+z46sEhewbVah2q1ZrKfvQEDtb0czbsjLt34PQ6AXoqEnvWQNPPWeY6NUsdc5gv9biIErEH&#10;DevoItCEGOtqGZyulfotsD/+U/+tYsPpZO2UV32fpsrFKPY6dQoiKVHXWT9XZF1qE9WvkCn2YnXX&#10;WGjnl7nIsiwVj3/n3gNFAWzXmteuaVwLPpqZlKntzevigPsnJjX0PVD5/Fd9f6ySMboPZZ16rNpe&#10;QURzfH1QfKUiNQdxl0LnZnWFWqSC5L3/P/iNvK4OOZIKFh9Ur2o+z79onDouxeYwZ98bxUeIfOrr&#10;7E8Z5f48oYj/68P3C+9XXaOtzx7ht6wV5zEHMjrXc7SJtZ6n0KnDTfc1lTNLPsjGce3AgoL27qt+&#10;/xBcQE4dInmp7RJpbwr4B7/R68NPOo7kJ4KRruQcKlgWzMUlcXw86tCGssYJYpfOPVnhiyJWay2U&#10;oU9DjyORvYsZHZaGQxspFSttWzk7o8wqY5HEa2Q1xKBgSS1zmSeKTiJ+axxljceJDljyxQAAQABJ&#10;REFUoDWxV7cXWyiddP2pV7MA0Idv3gj1ISnfTpzTAhdEeQO9KXiw1oHDTv9RlAPc+8d75/hE7ZOs&#10;j+LvnHOBbw792fLN5ZbKs5Qz00gY1zi157bWGG4ucOsLGy+u4aKb9SGO8msf+x1lcDmUazTQKYc4&#10;DTh6sRabuCEKdylqr5jO+nmmngFj4huvT6R2nEtGG8A1SDZmJAdnBSdv8kQmcagbT0DcNMVFk6+W&#10;mIwjOYYoVYyqsa/n2AKmjn7Es1v5qj4HDdh1ECtJlDnWCtRVAZtkUKB/lDI/I+ocVyiFnmN0sBig&#10;LRNOA9szoxlrHcI8Gg1czSN4DWf2mSu5lJ5DV1+dOtFCpxvsKMeJgfqwpoCbjhVIjurLGz05GxBb&#10;sGqtZVOEgmef9iFTnVojZifNqOY1mMUTwSrkPpgte8SmJ8ZMrPMZL2PqQD6FFJg+gDdsE3GpdgJ+&#10;5PLkSqlOWTGryKA42K3kc0eR77LUQFo9H/lmnY2UH5Q70iBBe9d1cYIUlgyKYFB7zJm9dwTt1wuy&#10;hj54k1K5E1fIWYfmlaZMq5YHV0ycMw8Pw6S96xmP55GZDp1EkISHkc6PjlH4RGcdBCnBgU6nOc7U&#10;1viSYdOU1PF9Bvsi5Y95fBheiF9lsqI+U6kxyjEv5Cnld874rvSiSFsPMMLVKXgCiXPqhWn8wVWb&#10;baR2IA2IEbH5zeMCSXsLDvHkMqAdDI7Jute2zoTBzVEGXH5lBf/s2sEWYPpwcigc/BYvuzPgma5f&#10;cQd7XVsHHzft6MS9L9Rcz3NxOFKeI2A788Tm/gCG5B1lZmaqjZ3xIMYHrzSSSwGez1nzei+5bUyu&#10;vR0luNGcYIXCuMdNHFtIhRHUrybO9yBlT70E3Vrmflp4Nemwee2WJ1l9U618Z1U6IRjWk4cfBPPK&#10;psXzfULGTXppNAlztVdqrGLvLKEdbYsk/hOH92mrFS9T9kgiWifncNzm+cSj4pOWoGVJfYkDYG+O&#10;yD1bC63UYijg6j5pZ1ygiYuV8fG634bJtf0bVybPI9w4u52hO8LGdgUMH8QAYqwgbbtcd2TxNn3c&#10;07Ee199RHhud7Mq9BKef4M3+EIkoOJy04SztwB7tQbYjMle2v4oN91baI7N34tv7SCj5C1KcTRM0&#10;3HYsyPOeFuVsOdU59Djf2p9gwjsLFYta358j5Fw/pnIxMginxqsrrwR+phK1EUHrSW39qc/438BR&#10;HFAM3RbnK9eaCJB57mLw4Pg9q7oPy/5wPiJ+OdSawN33W55jsFlzlNXpQlyCZevCzHNv+Z37sOd+&#10;HGqeFvP+B1HPq4dnnM5l7aF/8Hop8tWubod4aiTyrPSq9vEdL7aobj/9o71SatDx7Rp84qzN+TBa&#10;uw1C1Mlcd2Qjr675vI8lh++QxDWuU5oRwvWQfiF03wZJ9TnoexXynChz8BqYHkae+4kJLPdoQZWE&#10;TvJlzfERerB5/hCp7CnWJsBp/1sDR/HrJFrXxzmZkT6uhBApyivfxBjdGH6zzZ7m/btT+6p45ye5&#10;8k0+oFLc6s/rTQH3qUGbqHkwSw6vBz3Xmp4yqPoEg6WrWvl0D6PMB1VaVdSjaMicm8j3E9H4R/8m&#10;ryMaOetarx+9WicCPF5/ql4qwPGxPxN79kwHz/uD+LNdhFEi1thKz5w1LkDyfsWWtn5A3+SDWSyM&#10;xzG5bNvE/lXnWh+D15Z4ZSc89wOyUiornzcSuFmTC2ARX0fn7hDI7OlMrq89/Dt16TfJO6Pq+JaT&#10;JleOEuaymF1UArlM0OJQW5jIkD82xsKOA3Qfsc3wGGY/SThRqIvBQSZGAsf/uXGKUV/+kCbfa/kf&#10;OxuN4SGvhDsQhZsLnwqXnS8WoSFQPg+BZGYu+4evRCYZtXTnMNJ+G/mLo3o/PZwp/AkOKxy/v0DO&#10;TKOuz8J/7KVDnci7E633CUL+pcCWcz959zww5l4zP7DunG9yGSvcxxwsIBXmz+Gfoqj7edI6VsTO&#10;Q//V1lwUvnLyvsvMP9OsFJQ2qtjIU/e+6vcTffIzt0FNgs4ROd+EKuYxlDd3EozJx+uq36gtc2Kc&#10;ZOih7grwV2hTizLWcRLXWwPl/bc75ZvgQn6OW6vjglasTKZZaeYHv5kGjvQ9HUHrB71fKERp2iRo&#10;POvmAmCPb8BfdwJFJv1Bb8NP8xry6mwumnls+4L/qpu0HnTMt+keETdPtr7jt9ATdsXHeQLORVRm&#10;1g1PHtC+lQLgbTI98ObczDNiW/EiZ+cgevM0q1HJxRFVI8958l96UUuEg/6udzLnyYG9h2VrnDnc&#10;9u9Uj2+z/VLq+IgSPy2PHTlI7Hwe488eXKFvulvvvABVRju1DXv0fev6lbZJT1RCpH1IK2NXxHvH&#10;fmVX3bSwn8pPpV+NHcV3smilhbvvcMFGc+cRGxnFfmz/9/SYm/PL9aib/t+e4Bc10AutymGX+It6&#10;XZDJGt0vtGXfrO4HruGTH+dXBajq8AKrV9WKnKND23FeJZ76Gad9JckYVSEz+Brenl/r/lLibwGk&#10;Rk8x8ivfns9Oeduf1P8bxslVef4k2YvwPoMfQN6J/9/6P16BLPF8cxPDTyNncX+K/xXu79bb8X6l&#10;jf9XmOht7OZ8V7+Ni85uf+Xf2PS/4vC8vr5rEbxsV3pfcaPdbTgXPEZi4IiTNj74scdGm/7O74mD&#10;y/Fmz2uWzHFrmuUz3Cc/sUHA/4qLnyN8j875K3sj9M1e6QvW+f6CcrT/rt5bQGy7Bn8mVnTT/hmN&#10;v5PzlsdfneNP8nuL+w3vN+HfKP1/1/+vgCuQbf6n9lbIaf9aUc/3hb/SS7Jf4X7l/2t5/r/C/ju/&#10;b6XSqepX889q/ARrDRTD2qqJlBbfVjXnK/ZW+t3+jvi7XFKcLP+EkGf1Xmfef5uX2D9M7JnC5FYr&#10;iW/7817HUzo5Pe3P8VPv6f9+nEw+o+HB2q+AvpcR8oZE+baudXo4ksHNu0d35Y7AO/f4Dy9I5wGC&#10;CJ9RsBwsuHMEbX9G+L9iHO7Xva3zNep7z86aXL7S/CrPef/++zA/9u44O7dXgWy0Juma2wKvpGME&#10;OvPdwcZYgN/UA86HNLbEifh1T/gf3jSuvL+UfKIY53j6Yv+7WhZmf78XXb//mNF7u/P83Sq+K/7a&#10;mo30a+TvrGxm8u0sfgR6KjzH3+W9A8DL+CvOXrvC/4TylRShfpHqV89lX0li/9UMnlylEdLOJ/3y&#10;/VOfYq/OTog3y7kmwekF7/rYRX76roTKnp925yZ0dBxFN8rS19N5meTveNVoVrMNiSmMzDr5ZUDh&#10;LDcvMDyUgkgakw/QvjvzwYH8MNoeLs71g7gCtGzhykV2IkkEcmkVAlCHAjVJtPnWEEIc1fFEqB7/&#10;nAkox0QuCtgcLHPgP1jmCAKOa43l5B+ALbFX20Rq7CnO54MWv3DE5asIW5l4qWE+YPOPfqljH58u&#10;S1IJUi1HaWVt+VMtujV2PgQT38DAIZUaPurU6yGptuuTHHxCopAIlB545V1Djn/XXPoDH/r5+oQs&#10;nyFloTBdaxkFYr0l4Tb9wgkqF8aalfJTUyNsrttolsmxznozA1nlaA44usXHrDkZJVuLVN96rkpG&#10;tKydnfkTCNl3rp8xCllY/vyAj5OXx7U65cr1TE7U1fMMp5ApELXvQ5/G1NCfZIpdpsJpraQWjiZc&#10;Fo/P/mfdsCmyZWoM2hjmylrIItw84Zbt7DZchdMnJZExvqNh0OE5Ootevbi6dZ4+lylzbkNmk/Ym&#10;k6cjp2b5NOrIVM7ue86g809aE7iVE6jtH24CDrTAjdd+WDVLfKCZNzZVoiRsU0cIPJVpJmNdxep4&#10;HcfxsAmN/KkBA+WwWj7lVIGl0vmtKcBwTlASIxrKp/OSQmX9D+42yUl3GyQ6LnuTcDq1LbEN4+z4&#10;rTGx7J8cEqNa1Sy1oIYqLp3iEIpP94le+UWv55IxQ3Su2I05tl4VNJ1O43tA02kfy4fB804eUepP&#10;m826fwqVZBKy+kh0UchTiKlFjepL96QBw1XFrNdPCOKluIVV1qY72D7HiYI3bfUyz7SYUM2D3vGR&#10;TkcpDDpqmgPO2KTEEMv5k3IM4BhHbw6ZtJqNwdO4u5E/1cDVLEll1ziOTKOXT23nXt3e3nuMSK4U&#10;O578PUfFe7gCSy5znbZSAieu9KQxWcrkgLy+qGCItnD2uUGdCO7aK6pxnWSVpkmTS+GydrNmvTC+&#10;1IIshZa2QgfP4p6wTmOd595WG0Owyitwcldfcq1J7sM/PUzXmrDR1nHXoR3UoLrEIFWi7XhWqLO/&#10;RLIt02UUi9w9bpuuR7CKEMBq65PLQF1M2U+eyqR8px6LqO51v8Oii6tzCn19U8we4rWtnwsLl/x6&#10;TT/ngkjFr/toVnpe58yseq7KqE9Z97E1phu0zlrFSMuedOI+9ytnrSWWesjRfzkFS+cuFZ3MzNyU&#10;AnYvsOndty9xa55eDJmppdeCT5fbxNnbSoGOkT0gUNsNGn/WdLiXHpwzH28nV/vwwFQ+eo617Hwi&#10;3DPqXDukckmQzqldb82sRU9UDJJVwvXfqlS7VdznzD3oeIjoqD4nf2ISIxlpLi5GCF1XkNGL2mHZ&#10;Fz9Yl520z9qBB8MDR7c1kk1zyXdGMtbJMXr6Map92pJ2JnO97p3cWyLXV4twLw0/1dD9Nd/caWpc&#10;G/A5nbuvLTtPtEQoVWMhGgH6cUzghfi47q3HNFBKdCvF1/wlM9Pu+SbUzatR/Vklza24aiVpIXM6&#10;RlIvF5aEyj4d/ekYd8VzEcWG72ErZV1aWXtYoe/4cL6q6EauNCrS9pg/qeAdd2YVQ8YFuo7bjlbe&#10;n1B+lztaW8AAc+J3e/KKHV7jNY9jT+2jnN/E450Fvy8Vz2fNsk8PojAJfkJ05LXr5GN1+nkgAkpx&#10;X0v26z6lAvc9WzEqP3TgzP5k0IGrK7l25/kHv8M3rvwcSdstuUaAXmGBN8hrbX54Y+ugbjjzCNY6&#10;xtYO/Lf/8oXSX9/TAI+u+a2AvdQ4PAt0y1JgRaoTFr0ArM7n+oQtkLUqeGLpORc53BzqeLTP8qGv&#10;DuHLqxxisc+cBlWjnDXZ/j7ShRjAyZecYGeW576OFReRpo6jcBgk/+8CUBnhXWS9PgbuijUx98vO&#10;x7OoszhuhO8JzR7fcZsbnzJPOdJWInTPPCPgHBnF13IBuFV8Ju+6dDqDmTBYnk7V88w738mnDnJn&#10;/js44finsI6LtuQL1yWavQxa4VNTjZJZeUWUsaH1h13bTRO9RvQ+wAHR5KPm3GL3Wx+nxnPdNrNL&#10;UCMUrOLXvehqlhXBe6YMvb/U4yQf5+hoV/aE/DpFsDqVdoHO/dN1UtRdW4sWzgd7p7OqOvS9UQXp&#10;/CxLBkUorMHN/roxruYHP7DuMNtz3IKjnwkXMPsTDmhn4leMjKx2agROx5Zmngk7QQJseMcMbHu3&#10;lOwB4ajHuQZPvuYkO2C2kIdWvIa5JtDcNRO0cNIFj7N+5PGPB2HUyz3zQ8wOAvnosd92D8u1m28F&#10;goUsiA3kwF+xVA76OQZ/cdIxNKfaL5l/RyNxASQzxlSg5zVJtphwZngp3CfuYQI6eY20tNifja0E&#10;6ZGX8nZxOyKTiUp1kmS1/JxGsfBXP/XP/KRVQTNWNompZIr4OK65lM+pcK2xC+qok65bDSo6sZcM&#10;5i6nwPY1F34ZBFe7iPhybHMJMlQ4/N1RDqNRCH1xXdWj9h23hY6kgfv4nXOS9nxJiyh1dOPdZhPG&#10;XcPTJxn0mlQj8Tpnsfs+xWs5+Wrs3ArbwUUnX8lcZOnP93hxEbYevAIltqNzds+6+JTBnPRzPbhk&#10;olZd+TPf6LWSfHt+GPh5Cfx/1UmXGFodPu9X8nryn8yUra1sYdaRuJ1rWbbf3sGI8XKighxPYJvt&#10;9DkQuzaA/h5/sg4nKlBWn0KuJCgKx1FNb3OMuc6BXdwLccXJkk/p9koniaEv8YeNPwNwDlYqeb5w&#10;xjSdwrP5USgeX1qXqkhDTqnCSbujdsxqzjSCw6coIuxa7yoXpP1uObfq2FHxXmQDH9zoYGu78waP&#10;Ibk05+I6u6jZtfBl8HJUp4uhC+wUpqnFEa1OQOvk587qITqSdHhg9BMdxT4zK/N1DPGy3oODyQ0J&#10;/xWWgY7EJ6Ix7VAO6b+1W9tz8DwkXZN83mSiweyCd9/Do9evMpLjmU5LfBiUO057IEa5LNGRN9cH&#10;yOjE5nbgCFqK3pHR6HK15SdNYhqb11PHenpPtY/bgADgzdE59JnEdAZ9Wz7ndceN4G29R8HQ3urx&#10;TO4xjEAbipZ7TFxZwYw/Wqiic+q498X1oDSm4Ghf+7OCn8wl2uLH6mB7bPln3glqFZ8/WUHVHenL&#10;nJPHJ/vTEr1wMv7d9oV/buJV5q8jTyRBWmfLVZ/hhwKGPEbkz3Z2QDQe0WoYy56Wom1qQB9pBAQg&#10;oNho+xkp4oFcOsFjfAU80Mbfz5UX5HPwa9kJLWg9f71eb9HZKX9G+wsW1+yXAm+wl5ySbt8YvpAt&#10;FPv4gBu+DbuPzGew13rtiKI07ym3cfg2dnyJ+R15wL/RQfdNM/G2lJN7Q0tDbk55DjV+K7gfhbSN&#10;eAxlbdt1X9Xrq7f8TiTRwlVBH/jEyrUJ9bqfAXhwjjxgjXyFf7H6JC19dMDzDP/Utc6tR+TYFaZG&#10;ziXWt5HrTgy8eZgf/YzuNTpW263+ybmjTwzgql35RW3+zD37IbrEE2kHfrFc7q8HWbdOzynUueIn&#10;408yOe1agcj6fKI/LZlLImT8iXQdv/O/ccoW6ad79uxXgCdhj8kD3m63f/ed84mSOWCJBrZ6xAU9&#10;67Ft2HMcwVhOG99X3IP8spfsvgR86yCwk/BrwpNIUjO9R8xVkIO75Y/ebf8TozuBswQ/ktrkr3L9&#10;kdDfAqJs2SZ/i+CfmNKfoHyZKtXdFd5APzu8RYsNZu5F3Jewv6jFFJqCcI+LQ4bvT3oiPXh6Z3RT&#10;FaZOed/n9v7e6IpRmpnCZX+VDOJzlniSY56Bz/sGr2IyhneUg40l4y/aCHzhPmbPMrkd+1sPbB74&#10;2Q8/OeB81sbM8mlKntd+DaWnkJkuGhxj8LDP+Z50nnYub2Xd9LAZRvEBFTZ4fPv7bt8PonKYX+kx&#10;a9DU1/HCPfW4LUZ9lVs+eho1Z2Ct6CQrrlJsySH25LpjaCXbsO3h7PYZZ/sUUIb9OqUyKdF8YPBg&#10;LmYP+DGFM3CcZJOox4eFURBRO8h4vE+zW89axB8mbdjb1v24ipbuC+rHpkSPVsY/Fiig9ubLkxRa&#10;0XXvz6g/M4ni0Tq9J/Zz/BU29rRP5tiro36lkUyMLateKreVfh2M+LOzPznQvTXPWDEjwuAy2OGQ&#10;/IDNAXN9opn7/QstqqvdWfwk+U/V8wHVlh3IdJ6OFT8YFbTsK59y5RfzFmFpLewFiOZl/M0BGjxU&#10;0Qc3dXrE2TfxB+N3hkR8KE8qilyAfNBgZ+kYsTD6qj7b/hFJMqypf1b27gdkT/z3SCIBlSsoffuv&#10;J10suXB2PsP8thO9CxTjN3KBDO9pWFz9Ql35eWtlv06AWz/opcEbhXraWzdGmY8L8OP4womuXPaj&#10;s2SXxgBlOy8aIARmjYzeWmk3fqYywGhFJ20AE6gM7s+ZDvAFebKj4rZfoDSeT+r19liwp8IeNzFx&#10;F+sjkcv39cCKnoRqM7vgxAWTkDvfcEOximPN7QNRSdWpFmI4BcMslyjpGWGVnPPbnOEYyxPCoKcT&#10;n7mY994iHeaQt7ozH990RsQTTni1ye8yKj6sj5/9NkyfWhLq8JVT+fPmHtDjzejTkqRSW7P8PxyY&#10;ldl4HkehKqWB/Sc+rKj4N50Px2tlJffx+YUeOozy5Oxq3ru5mL3eR7MoXx6gOhpNSDId3xt9slM8&#10;Ez8Z1nYhut/xEpeWvcJ9RjfESgKk5hxK8upEYp58J8Hilo4qow0YpF/OZKUG/ujkwwysG/FPQQA+&#10;knhwfzW03hPluR8ruXfOhEv6DcjQmfxuPgd/65zotnfggHAf6gGrh6PxD4+HiDRZDeMWrhuYRj0c&#10;esM1fvqiJft2PnOIL+0RpXfWwnZQzmay+FlHe+yGKmKHO1FvzDXyTUK1+Br/nEeQaVEE07htvoIN&#10;QlbDAoa7+w+ifMlj+S4T/MuwgOkmhsce1flBY+j7wckqCqd9kI7jb+/t12BTpo5yz6iMY3BnrunX&#10;rGoOmsaQFurNttwnUBtPpNOrdHqPrcS2yKP/jJnxD2r9gOY1Cvd/uSYPQrbe3SgXy0Ss2n6iv+/J&#10;P8gnM9vQyK5Ik0vwb+2XGoDjvMTfVB5LEHza6ITa9hRS7mCNeTJmS4QDLKCbmiDlPnfE4Y93daIj&#10;0xa7HIuQ7sbG9l0bvbd9A2/r0eeZ/XBOv83XhzPLliOUjKvNa5Flqm5eOSRuiP2q8D/x3yzn2ZxQ&#10;nhDGH76nAY3Y6OexrLgFIZd/1eO7wzlt1YN+tx5/egSzTizv7RvmzfZkZ76xh5MW++4H99beuCh7&#10;BviOP743lQ9baLmviVyn2EOQvY2vvgBxsucfoJXUdz6pLKxVH1obBPbNbaKc+3lkzK+dp9BHIs0K&#10;Lu3BxfIq30ahf5n3Uui1ifbwF+S3ugidlH+L+jU42X2N+NKTvVeA8xrl13q/95rgjv5r9Rv/PznS&#10;9dAJaa/Sn/XhXojhmTH2fEcf8BNTkByrxjG5XcGQaQm6n6rL+aXe4Uns+f3FxCith8a4EvhOtEc4&#10;fUU7m86pEvd3zeWNSYx3MdKKZ8NjEzWOy9hpfNEAFbxOoe3vy85aR3wLDbuM8XtWGdke5c2lD4oH&#10;e+N6RVTj9+OppAzaiMpPj3Pd/pTx13DK8yGRuaTFvfuCdyG9LdlHZQCEvdvz/CSvaAZ0d5oP9ZLw&#10;3tyRHdJn7c3HNcFV7P9f2MJRTYvVe9oaRj0zOpHjdxuOr4/4YmW834OUfTtDWC2X7eYs13TJnXnR&#10;5spkfEn3RZhy4Muc/9BfBMOyGBYbWyq9EOU7x+P2chzdG7kPzxeGl0BPk8ecM5OagQpWlp6oMO/E&#10;TbuSYP1DiXLGaUGc/qJvY8hx42tbYKpbBsFVe5nglCFytHrwBqSMX+SC3hI6f0HjaAG5DvCLo98y&#10;fALiz2aKn1zky0cZ4vhVa8HzGoP8NLEipn3TiC8JvWF+ZmO/ED/7xv93avS3Rsf62PCVseD9XPBb&#10;KS1wQl6mMrbdYb9e79TtS0QJ8O/jh+WZInFmbhqUwXMbc7Bftp3sfnHQJt/M1uQQje9LveWoIvsf&#10;W+3BreFSXiSs26MK+F5RsVOzRVBKZtVe5gasm/BKNN1IA2kBtxlt1erDW650Izfoh+Gfp/imJGlv&#10;Ott432J4dGoB2uNJ1EgvkBokSJ2MqvMEwVPMmrTwyqoiYsJDW6dW8xOmE2les1isjiWJOmnctstX&#10;b4qgPRNQIOIwKWZbT2nkKlDhKjf+dXAM9pGblfqMKEeI5ATPSUgDn2LUiwMFKAUmC8xksXMDlanx&#10;zqFweVVxEjSzwzpmmwqjJ+hqkxUeUnLl+te7a4Tfn/I0l3z06PyzZvwQMwUgp/MCgD43N/z9qIYf&#10;bPuoiGxufaFcMctFj0NhgMrfL1PL6DzBtrPaXCP8mrrWrVznCaSy6BjEhiUqLSP2avvxUU7HNpaI&#10;HG7L2Qcce8Azc3xYXIVYZGqgEX2uuPR4+ABE9eoQvk6daNMJVF9vPHTIl/kfTXKAq1zZzxJiD4BE&#10;S9HqxOh5OKpw8So2cfjHdWOdf2j+Hu+9qvlJmBN6jyiajzPXehYk+5XcnAF59foXf2xnEaXqGXhO&#10;1Ih/fBGRnahciwNfFbS7fHAKpdS6LwRI4hITJ2dsrJHA1d5HronjLU6/qevI7EWuiiBIAk0fykPd&#10;4lVOIDlU2drQrm3ZMC8emBlOp2DMq45uBkRERb2wnpex5CWqb3NoiGNj9K554C8JRyRUY+HSh1Rt&#10;y6oP9mgAidfXwYwFBOm94iDBZk0Zty1NWiVV9ZSs8/hPJet1rTFfPSk1xWuqcy/lO1MZytQoS7TR&#10;zexUXXw98o3GvOZKoU/5E0clpym6hI7RkSbG/NmNsuhPuVXinkMhi4iGcm5tRoS3o6sOtGea6w8L&#10;X4JKBIG+/pRQGWVHEJ/xasdRZtkN/KM3BmhydKnhYeEAl3G1AuR+ZWUgoFLX7C+x9Y0kvRzWZW6O&#10;BS+5JGZhs37VTSp5/o2SWlGOljMxJ3nwwj0xxOkftsTf4SujEusU5hPaE8yO0RE0YGhZ18ogEwu3&#10;saAn5vK521pKoK+lxpzn4jK40JNn9MKObPKkjOS2/VrnTBrJzle4vid6RVA7Pc2xNirrQFz+zeFA&#10;Hg6lOoIkmyUne9UsbTi92JjtIz+BZs7JV8E6X+IYlXNzVkjhl27Gaju+m+J2zOy9THVyKVJ8Eylz&#10;aK6Ha+7E7nqGa0vWuyoajQJk2slzcosBtdlrfR/w7bkQHqMRyd1DInsncwM4ctPx7E4cxrZlDmcf&#10;2I4281TcCX588tdwXBh0gKnH+BpRueCZ2gPBQIyCqCvD3pNcj/BXFF33WLtItXfEBfOcL/I5JFNI&#10;WhMKHl0bVAO6MhvbFYhRaqa1CJZ0yb8Wa2SFbmd/dN+30qqFzPY5D4Ky3sz5f7H3LlqS7LrN5vjY&#10;7//GPh5+AEFRkZHV3Xtv/zNr1kRXhiQSAClKEXmpS69DG6g1MLe4qolPrnMvx4+JOrtXkAr2GQ+x&#10;8OlzkJcE/WFqJaL514Z2TvYp3z1JzGfTOyXp5VSAEjh7LDOklaOaatuc2wEMzIdXEKdQ0IATI20B&#10;hEkdacH2tYWz5wjj7IHmt343NjZ+bNPBXYNr3Doxti9z4HlAMUvTstX2VDIlzxnpsE6eg1WniL0/&#10;LPFIpHXPUrWeYAnac+i087qnhPWV2ahtIe+rk5t9iNajtQ3V4EgQsh6yAs3zFGB9AcCuxlsCk8Ts&#10;s+ecg7WlcyqoJXy2/K0tPCYg1c5+KoNYnOqRXSS8PZWfEDb9xnngilf6YzA5e3Duja154TokNvB5&#10;AI1c8NGLnVmk1ppUcT4/KHR9OnQ3tdIVqysycXCC9iM8J2hsOPG13LemYUHzwdzJ16Ts+8wxUqyb&#10;7wmwncN5udqKMnP954m17LmRSIixFYnrGNQYWzukXULi+Z0jsTuk/oRf6u0agOVrRg7QkuLKH4Sx&#10;B+TeRI94mZVXc0GlJoE4b3Cw/fAPwzM3P8c47/IVybmA8/Gcd/TaKw4TpxTilmNipyCtpUYx2sBa&#10;EFaNn8XbVBrU4uRhKbze863QY9bS2OxP/Td4Jh1oQZLjMdJDt+uh/YaFzw8KrQmTCcrgOKJSY3/V&#10;n8UEa6VMSuhQxGOQORkv8/iqc+GP9+5Fo+Ap9g1w7th6wZDloUpV5ygA8pF7RVPKCKpmXjEcpnLW&#10;PLFjs5C1eixPeWUkohTU5qTadga59KaixTPLLSHYr47hcwDEOLka431YkSJyOgovs3itVVb1cNAp&#10;QT/vWWD+xH3D5zM3AvtLEdgbmlfRdO9OoJJU1wV0H14nnj3e8rU+qPSh+hrhc6OKq/p28VI7JSTq&#10;WQvH6d1beihYxWdya9XpZE85xf4sR5MYiOfRacbaUzrW5vD5cHfHd3fI97Zg4B9T9F6qNh1BK2tI&#10;mhMz8Cwyl8whr/Sg6L+ia5okOqgjleXKwfsenOZVPGqpawFRxiL4TBcdmSDVkXoklxj5nq4EhJGQ&#10;90N1lULnNVrCF7jzc6NosjE+eyA4rzX1wS+OOoVsvZ1XQkxexWGOmq/IRhAnseRLUsC7PlC3NuPs&#10;Q/rXIW38bUWj/hEj9YyWNcAFfClFQLHEzvUh8Sen1Dv26SBdkfthQUDFFTYETNWXgOsrv2xmcfY6&#10;97gkVDlyIZWW2jXM/FLftK3w0aQuiPHfOXDoNUvloakTS+vvYKSruVUCuo91DhFeaSU94a2rs3JP&#10;nmPvQnYlIjfcMayONKiz/uHoddf32Mpamr52qReZAenXK5MdM2cdeTSu5sTrVM/F+4hYqguf66Pz&#10;nHcvlLWI43i63UgbHR9W7n4be/qU+jo6Wt+/olC/0Wvgllq8h4g920ifxyN6irSkDvcE/3B/GMAe&#10;/LOXTI79Q6ANQTJ8Q2OrwrppTnDVPi6mBnxpdqwvkH/IvCr/oZjsNa/yssLguTS/ZWiOn/S9YY5K&#10;AswLgjYEkRbz1a9g0voWNMK0tRl1gVTXedaFxw2kFXVRALPiWBORuAmTtkzCJadwsT+PYN7sW/vp&#10;3+NvGsLwJmcA09l0T+CLC+DO37ANZtae+bbG5kC3x7ac4X7e2GxjReDy2NV9sxTk9Tj5/QkrUt57&#10;Oz56nk/+b1/fqHkDVfbjjsRLuyv64v7RlAB7Xj8SXp2egTM3wJYLPPegF98F3APy4viZ87PXCn/n&#10;jL4zeY801nSS9gT90/qWEFrRk05pzPgjwET6652IJ9eMCZt+Wkdh9HuZHJQUfp8405FCyySLtEe9&#10;4c9XD6Py3onOuxfrR4Tv0B896HyP9owC8ml7l+cekGfI7/q/q/Ye4y9amcDvTeLGfZ1GiW296H/F&#10;/2HeW/sPqX8Xzrb9Oo3k9RWQ6AACxvZLQojTsps4/pw5Ej92tu7O9EfSOP+cMdTf7VQIRelEd76/&#10;K/H/KG7f/74mv+tIn8dX8GM64f4pJ7yH3LVfn749/pbfN3tx63WU387dsfWGdKR/mge+m2taYv7E&#10;nQCPDtzwHy4Nn5qJH/s3buzBR3uPg4lvt8GlxfcTfnO7/1tUNP9Ut4Wv9+bYdsBnPonxE+bJ+Svj&#10;xIH7V2PtuWy93Y922t/NNfit9YX7UV9wv8H7Ivf/m12BrMD3euT9E8i8V/2O/jse3ftqSWdV52ZI&#10;7J3p7g/6JbRxft1Q8/AnpoXzO94Xwh3mFfBPG8nxpzl8iwcnvLTfsO/2XcUg/ppS2Hf73x2A5sTy&#10;52XfXssR/2BvvT8f8e7j7x5RoE0fzX8uy7+b4d/i1zXGWug1/p7eH4mGmJr0uIf64dNLL3iM7udd&#10;ouvqdQsq7ZZIpG1zP55vrPNX/MJ9Q+JD6Zsv3F+3uX8eJJrJEutzfCPPyL3NfPp+b/z35/R7cS5U&#10;pf3LemZqjwRjvvT+ycFbYn8QdJ5NyPuR+19Lc4u8JLK3FNAXyF+Li9ZnMfzNte9BtmdnfnLAmkRB&#10;b8ZBffSASZC7A1X+Td6H0P+OQc9hldL5Ju1PcVKZf2IOU5ifAn73/ZRC0vzO/uIJMe0X2GX+KZEL&#10;+D74m/R30dv6qxD/9R/1H3Xr6LtAvtGGTeRRSOc81e0N7c9GjPGTcT4giFI9KepHHaOjqH3qos8L&#10;5nCIlQWpdr7ZwaY9/B0bq99rmcdPOmmjDxw7WmPQPJm3f6K1fdJ3EKCT2op7FLpXieQl2/V+r9zo&#10;U68VVnl9yjnbzHvPZcfLrJKhdY/ac0ztohkU5Tz5tLULu/mHyTzIok7A60ETXZnXwujGAl7SoAZZ&#10;xnPMDaiwvJzzrVKBkFQ4GoWUfupoPckLNsGMRq8SJmf/RGl94/jLQjo3Ras4pQ+XoH2cGLbjGz+d&#10;AEKYttS2b/eLR9zxl4/0/Baj9SuRUFynjBwyOaxLQ5G17wdqFEPvLiDNrMawvaOo70EmIzNOPqiY&#10;NYEw/Xjce8JZeBV9A6pv0Yqfn605YkbNWJOpk/LvHVq1QoU/Np1ZZZqOlDxFHqm7E8yyshlkdgWi&#10;rT1D4StI3z5FErQWVf9aDokcue5ie9ZQtZcuyps4Cu6Mq4Nst0wGOJ/S6lyVd2PZb6n1fLO85eZS&#10;URaV5cQrrUfISbPtQF0TZpfDApl3rB8t4k1yw/ruV40o1ywKh2eO7mqHJllskyy7S4Yyohyuq8zI&#10;9ajOpdzJgBelTnPRCppTscDWQ9Cr0mWnJhLos6OYYbtAdTpVw+v88Kl2NjkH+hxNV1qRqnbSPB2B&#10;gZx1aJFgRuuI2+SzrVVJ8DJVq68aGEJGOs7dAkA96pANXCVgi2kPqrCj79HnGYEiWidq1kPfmlXN&#10;zA2FHago2kVqcRwNoGC1itVuz5YQrk9+/WSwQxarweGk3XsX29a/8kWbjdlEv5bogN1kDhomwIJI&#10;OwHkr4G/qnFH1ZKvBdr/IreUJ4Fj61rrN9GPtfeb16SkNV/aHJrXXqc4qsV8UkvlsDhJdDQ6m3qx&#10;QW0Oeiuy+lplcY6nbJfe8VzJV+D8xrQQfToxlHnl53YnZotWoGewvQg5c2d38+e21ijd8oDsnPc8&#10;W/rM4q5Jrs/xl5YjdtxyjK+10mD3fVcdmwPe+YTQLS7Bzkke6u7af8aOXHseig765sOWcqjfTFd/&#10;8b6RJ1Jh/YWirG+UgT86yh9akcwG0L2e3M7vQRdPflGOgnBKRKeLZkvNFP1Q0mojgfAz9t5XiIy7&#10;+kPpnZGd6xaNenRjdDGq6Jj2kTt/9AyYkYPqngc/zMoPeeageVRUFlR+Th2YZjju5Fr0ayBeSzQ2&#10;0oewyBbKngkU68dRoJllCE+g5JJYnGmt2NmWVqnpgl5TEVQiyj5hTi6tXU1vo3El6hjSQe4BznUn&#10;TiS7fUCjonLm/pZaH+dbrwTXc5oRpbAmlcp0GQrSSUwb3dj3WBO7poaO92mkzFPI8jn/jsqmVxcM&#10;u/XEAHfmaLy8KY60iNVaSqv6a27J9LNNFZ/8Qv7E36EQPekqRKiGNfh5oQu5hR4i8j9Pn5iJtaVU&#10;C7A1v7Jrj4laJ3+53ovDD+uOVjEFV3j3rvpec4lgcgXve9tRWYE2TFHyXgPMiSpYmfouqRmB0G9y&#10;blhLy9T2KHkYcO8rDRNTFSpV7nVSV1idUgxaxYC4gwWaaD3ew4YHebfJC+s30lNgc241j+w3K3Nk&#10;ZEt2OyhNK/LdYt9Xn5jy1encGGDX4zTR3Tb164TeNb+OdW2hBp9LWpHbyicMdUdgfz7S0Dw6F8sy&#10;Z971OWoLTGNVvM6YHKiDdIVCkYPWiho+Tj95Ll8N+g8ZdJYPoQwVrq6wFKDt2YKBpZ1rOgba0pjY&#10;s2cbkGlFP+N2iydbnVTnqqOCU/fSbUDqlOcNzNjmkIE7BWJei/FNx/uS2lu310MGX+2wCfyv/hyC&#10;8TNM7gwjWzGF4dTzlGRp7OeTUdqCR2TcOyDflA6clt9gXZkScCuorznIvn3+BsB5PgvNmI00P35m&#10;0FWQI8gazALZz1mQaskzBwxydvUbU/7ZEktyOLLFgXUJBvTRglkc7SMstl0KDVvojhB0RdxOMmj5&#10;8/+zGnD+soOjY6XOgtdA86yB4tOqc1K9fjvTi9trbI7gnUtqxpBMs7/AkJf8jXU2J26XoZDnmNkO&#10;pxUlCK4QHVSeKsq/2dzyOAL/L+vMSZ6yl55RGJKlnXm9qxFxD9AAmcqIaIRVZH+qxtX5Rpso4aBT&#10;iczURp059YAQbwmUf/LsjQDONpzwOZE8j+chwIF8YLiu+0qOTGN0DyvbmsYlznsbq1dcOuKjZSvg&#10;//hX3XuCowYz4caU+GvWs5nL33+Vw23z0Hkkxl6XWVc4/kqATdH7pL8pc7JTYPQ6A3Kt0f/kJ7FA&#10;tiurNxRwMFcOS6k8OaSoAZXh3iONOqVFCa4P91IVl6tsdEIGQt30KBdTLP+/+auS//OfSblAAkpW&#10;12QsmK9DmRi+7W3eJkrJw/dQ11u5VdQ8zzOz+o1e2PX4T2/yfRNbNdPNzU+W4JNDT79Mnmt3AAAr&#10;o0pWk9Y3eTMhS4DSkQ8fVCBlDCv/gEioJI+AI1sI685Vi2GKE0NCUJCsgs361Wr5SrnuqixOUrv0&#10;ueOWAzZ+2nOckWrJYseZRGpsFHPiaPUBynidzoZtfWkdCArQdY5OtyejAuSiErW+iVo6vikVs/Bb&#10;Fq3zzSDEWkk498+NoWIDaRFPteo386eWBdC44tam31ylM/Lg0CIkOfCk4bU4f7kajLczXKh+5NtU&#10;NS4DFy9x9S2dMkirxrbXBVEahIEMn7N1PJbPbnk55Xo2ESeoRlqktcqqcRsbpTpUfzjEJNmJLKfd&#10;JSvlWbejFX4s1uWqsAUefa2hTIWQmE7SBW2UY9rjGXrPub9RyX+eyItkXrUO0BP4bPAzV6ZrrMnw&#10;lSKtamGudw3eRLCdkf7sdtn1TXviClInakUMMMCrM+UTCKCjsfc1n+Lzb8eG2gVTdxL0SHNAJ1NW&#10;xLppSVl703vWynUOENlCOQNnYk7ZK9H8M2IjO3A1LhGsPLqrGlRfUyyfhGk857gNME7rUV2B9aft&#10;g2qyfOsk88lfHtnCO9gocL3RBxFUfIPudZd/arUZTS6i1jOCZdb8xLf6PgP2NUBlmyR9suIwWt3e&#10;N8pNp8RfGLoHIBrKGF1nTMF32xwQrhx/IOkcti2L9I9/ylEmvsnt1IpV+eb5ko24FGZfSqVrG0Xt&#10;xQbLVYITcnQKQOAtGgHQTVBTmDN33W0LWflwA9RiIdKPngyjzdU8yoItWvuaMR9PMVvDPywmFbnx&#10;pZZwCc3Y0yeiVXI2s/nyoaAIxZ0MxSsZ1dtofNbDeXqBRvOgjVrIx5qEIYUaaNzwqUOPg1WbQfns&#10;fgEVRnVpl2dYeOYoW4u038Gb4yn1uZmJGV/GvS6RyToFRuvXFLQhEceP4TlbG0U+WA0raWHrFA8t&#10;Nj/weyf04hsnUhQOd+prl7ESjrqxVrTIknIuzWWgqQlAHrleDYhi5n/FjjNaahGqR9W2y1v9Anb9&#10;8qFWKERU6DZsycTsyrTeQbt3xg6/xsREsE3P3KUrf+cArh6C6z6QtI9ISymU87OFc/IEPUc5dF9p&#10;w9pGA5nOiF8Kk3/mwZysQ97nNY90fgzgSHfFsZG5Y376zDlngp9R+phO6Bq5IGWlMxObOGPrOlsR&#10;lbkSqt+BBtPjh+bh0utY1YB2TuadLMyw/MFjzb3cOpVLQoaycnnWLFCeLVFFa+4fEs9zeIsJlazC&#10;rjbduNKGpraNg/X45IujHjLfWEahnXo1xoRjPsBiBUMCcaQt71zwuIM9frEyjBvjHDE26APbfk3S&#10;zkBGojuyF26ndKX/JHwZX3MqjFY2adBWjKm53kCxf98Ok5q6AKA/rQBGV4oVWZN5wSquJcXRqa/k&#10;gbtz1cMUL2Vxzv2W95qZR/IboWJVP6+Ves6RUluUZw02+8LWINeR63CuwIMjHsBV6+PsHhETlesu&#10;/bSGMX9cz1oGftb78I7WM+jBbA+p8vApGFlOikNou8Fjdce+3ENObgvW9Gs+miBxo20888CV+ei5&#10;uDeE1yC5tv4M6czg9CVfr5+jUdf8eY1747WbwPeD9446qumeQog11N4ZPe6ReZIa5nWdz1o20vPd&#10;997wJpDqAny4mlOuAVILp0UF7n7P3yM0fe1x3i5rMwvHteLSXd1WniYcDORCzVFJGbOmkUgL2tzM&#10;oEYk1Ynlsypwsc2KSCRKnpf1Oi1NqPSqdR6a8cy+UdWgwSM5HA895+eeUa6P65X45hDh23E81WNg&#10;mQU/iBiV+4Xzmm3TUyrjrEH2P5qH17Gqzi63a+M5OXpu25lT6hC79EpQ64Vwr1mz3XDuUBObxViB&#10;uH84RtmFNZLucI5a98qDsxuMwSZfPssyIB7GHHy7x59V3leQCIYIZU3mm1yOknucNe12HD8ytZ9c&#10;XAbah+poML3qOG6uFVejc+ma+r4Fsuz9eZgVvGcdtzmtT96Tz3J9Rt6W07+Ws8zRWksn8B6HY1sx&#10;SBdUGQ4/PdElbEvsMJywzu42+LMhlhiNm0jsq+G6c3LtiMdg4YLJc07aqkYbEv19Xc3kOj18RPS5&#10;jV+bUhfYOQLLNzy9J449183OR+Q2bLvn3txIzDrEsDPEVg+5nFPuP+w/fbOdvUeQBEqBSbSpuGL2&#10;jdfPbapbeCNQYAe0rPxcN9jrqI73MQ4pl0mfRMt9TqX+WEtf28WPWOWYtUtMvz+17tGi53iWTDKN&#10;wFUHlcv17dqUgy9IqrOBYQ/e9I98nX9zOmfVH3zXt6lKX/fhzE01rM/LZSzU2JkxmtF17eJW3nZJ&#10;2rk7yjLboHNmY8UzKieiKlisrElSOWrpBSVZ5qeaMSqEv+RiasnXBkMA7bmJVK5ce/ImGEQCTtDt&#10;KDvD1K5Bn68GwhG4CD7+61a2M3FYdCcZ+N1eOeFKEVTIGgMoSW0EbMjXMZvaw5M78fTMx3fDy0lh&#10;ddR0htsW+exvV2E6YAeSNxLQdr91MYYvyJAWeFbQtl2ThSo6SrZwji63EI1vcFlzGLnP8ex207VB&#10;ypkYn3ODOd5OIGpbqVBZL9zlOnk0P+saumDsDuC31oJICK+XZYQFCYvq67KuUPqWWYeM/9JbA+nW&#10;2Hs0ORuAxDxq7egn25YXcPcxnLlEXTB56J0PWMtfZOdolUsLn+9wEfD+xSZgt7OvMNomd42Ui/yO&#10;gtDzog4WH8c9Ru9wjXhqbD/9PMgfwePPb1QS41hRvUdYdMyeip91SH9AsjjvPDH2h+QT+8xqX3cd&#10;RA2quac4v7J40xk2deQpMx8h7lx6VmNyx9eYdxgWX8fsUkY86CWr/SbYYZVDblzCxw7PMeaGzzVW&#10;D+8b8ul6GCa0K+GsWsk6hXE2bW3OLEHA0tx5lmJjgWQFBj6dS32sV2fpXHbmFUNhnjB8sp2T0U/g&#10;GlsPwyivHtZW9SaWnm0H7yBRWOKXaqM0h+YWlLXL+oFwna1BXz3Fxhtt/7DJtsQXBL5k5Hsynp6L&#10;fMVosPe7s3Bmq84Vcy6fiR8po5Hx/xtfmjK1cBHnmyqGJvJWKlvhwcpLC9j72vfJ1hvWJTbXq8WD&#10;ZZR+43Ptxjz+hS0f7hMheYF5ORYYjqSno1GTeteUSTM8AWYdAGKOy+laA/Zc/q2o5gK3Y2yPcQ2t&#10;f/JSjOCBV38Pm3AVBX/2DhQdIvW+icbZOEEN9oqBtfl0nV3u8Z3rRSDAmUMTJu8LiuCfHEgX3nvw&#10;nai1SNB3SHlXfoOJzXPz6C3bxlWjaSon47rCleO574/81TmxlArD2kC+vxxg8vScj109SbRON89s&#10;lcfTCLlt80bsmCS9T8+cvAM6oGa6AnRONKnFBNuiSWDZMtdlyma7TM/ByeR4YrOF0fdnvMN69JbI&#10;muFL5ou3gWVeEgbhj3H3lwTdS2ZdzPNcURquV5DVRlcCDGrOZfbruXZqMXldYB7PLexUD8seOWlw&#10;+jxmP/T/YWwE+jy2wDdL59JNZ9L8SGBlzcgVIP0mVM/jwlAbfmpYBxwe4PKQY06aq0bW8hkDvPs4&#10;loMy4l37aASfFtZRmyjbNP3NCdI2n89Vdbw3h9HIBURbDu8Z1twIM2usJ69q93073BEDbUaaeaKZ&#10;TdGB0rA+UMaftcIGiNMEwOCjw2gw3OXsfG9wdEzOCMyWe+dgNSPnc9mlWmYm561/+kTaj3D+vN2z&#10;OPt26QCowBO7O+KZfMB7DE7cbTzQP+pN8O+s1PEV2im8+lry3betiGQurNXzXo9v7TvphgO+tOqL&#10;q4JjXwOyRDptYdLdOwOsXwPSOx5jOSdCdevINbfV7DnszqjN/QyZ66GcepWRa1aBzIjO32rRdfKX&#10;jCJ0GBpBtMgntuvwQm6lTEHshpl9NJgdBbX7aPm98xmf3kkzNtTSTwtqR/H/zRdj4oHyIV4TKIm7&#10;xt07jRHePGe1wGpgeX9FCA6fg3R2Oxi2U6iZCBHmtRIDJ7SinO6mY+0o4rvfn78eykfPrzlszmcv&#10;H6A2/JDKoQRUCWgeaQsxdTjo0+vk95V81qO0arLylb7rU7WdAjSZJvGPcj+N2QkFSOJMrcvWKtW7&#10;V94MBX6TFw9GND+TwLMiKdAjUV9US6MoL4dYnWjm8oRZ+eifeYFkdFvMbxt5hJp28GC49933OuPN&#10;T06JMM8Po9XRBOB6eTjs/r3zH1C7vN4yJLXjdrLKNYn/XgafqMppSz8B/K4Ze4Uwr+mXUb46gQMj&#10;XInqpTD+DnA9NRROR/IXqbBZgPgTdSXAL01x6CkhooN3/Mgu89XtcE7+KzgzMlXTyEWjuEna7dkb&#10;CLJXzIv8xFTF8Pl5Gb/uNZq752am00s/bXQ1lmgiWOmThX0Sb5mKE1oLaTg2OnmczJv8pakYNQfd&#10;OZjLpvknS5q3HV+kHman5Tmc94nR6bnxHjAXTvZR9geQu7QTISqiknYKfAyDvWsWc61exxOVZEtU&#10;P4BSe1W5py6stCdToPpMvwgKo9yqcj0Vf5iDDDujCMNBN3E93f09H6L5G/RQuO8B9n2L3r+uX9c/&#10;OktyxaqgclzeJpHQ025b3gJzmf4X6evoC6ZHZXKPJP8tRo27eklbPMGs4ok7qIpSAL1wLYcWrdos&#10;xEkOPNqooczDoc5CJJd6ub5wWQuYyXd6kSy82JbIuskmKSdthcaYQA42KKPwQZooDl255iSnfCw8&#10;Grj2h2eeYdmb401QPH2ZL9cdwZpHfm4ZKwEzZk7ELgKbmzVwIsKQNVJzMbWV32zmILfUX5bRbB+Y&#10;+udrlm9iWD96cK0vOZ3Az1F6jGRDe1xeY9ZW/rFPpzwoJzrVq7koP/epu/meY4ElhoJy6jENB7aV&#10;gPs7nPzgjjHzC0/azClTqVafeRXXv4la43VxuxYoJiuCQKKtqlYARdOTKfPqI4tSQ7+ILZSAbrQO&#10;kyms0lFtWlrw/U2njiORFko0hsmnWns7k4Y+Z1ALkUSL6z4R9PuMcSmrM8g3nByhhOvJqG9HVQbj&#10;OHMt/c//9d+956pGZVT2XauZSUt3Uzg8nbBu+Gcm0i1t/qSMMd5Dyh1n2fnGlfJRDuz4Uasu/dpt&#10;AZTXpHqjRhh+YxYNF1LXiSCt8Z81G+VQtWLXUjJ4vq6kFHg5WgVCH52i8sDU2Xe0GqFHLPZR80iL&#10;B0daMw04Nnql0YammxcbAeoIpzPUdYCHx/F5nPUWkzkVgCpSp4Omz1GoCHhkkerD4SAmvdx7LITF&#10;VdTdgGfuztWSYhSGPaVMqo8WeViXZR31gjhPLMUSpE6kR9MSmOWHqsOY5JRrtrd1hNZMwqO1UrSx&#10;JDXi3MeyIN6LlrWzVjE6TwKKUQDNFzuBlswG27ycgrYVbnWzHs5rMegWxvOoCtckoMDxyoUB0OBj&#10;14oY0MmPr6BhAPA6YqlD1/llaXs1Nec8Hyua5t2TkCLQ7Aplam5bmefk0DmFFhXVXaeK0BLZn6lT&#10;xog764W1obk1yLgzydAajCrIlWrlmGRGH3JAPT8NG1iEXW2jE4kRB9jCNS9zSYLaesKVRZge1AR6&#10;1ctQmgl5gZ6xDtfxMj7VR7Ol1HoPE8ue1DhjQtN/PWTmtBNP1mbZ0wok1XtZqOZr2ZfKqKnj2JND&#10;z3/mpwu8vNgNrbb6GpYBW9tHo5wjDU63Peft+a8aVSB4wqsIze2+mgR4+iHt9aqxdU4m5pf9BPD9&#10;hRzLRuqXr2MgpFXtucmsfgwnz1imEAnaLX7/sEkprjxwD1cdj3Y+LXGahTtG9M/IIY5BejX8qEoC&#10;5SaOhOZNuxKtLmpW9FlPReBr6BXsHC5e1pX2ziq55Bse+qHYNQn5vXEqFcdUAuoTNAokkdxImzjl&#10;gxJe2pZRJpqTNaAkU/kQ1BFr+Wvh4msZzdt1suW2lwCLjbGa/9FcqBoqxI1aDftw6aJSbSAxIYYW&#10;7VozwRoTSjTVxhgdF6dcNiRNjbt+F78Gnj34nTnCZfNXqwncqASuG4BD2VlnDl0LWRvGMqjDqa+V&#10;ijxzJXY0CwKq+bF6Re1Dw3E7eOurfmZ3WpNcE/06zQuAstWfqDMmx3okiWL8B38mTfE74/I57mIV&#10;x9W0bejqYIul+8r/rgEIyuPYNepaqSyht5JUppY1R/mxhtZxcNhcct0pEzGkWyaseydYw3NFlgeH&#10;2DpBto1z1mBMrWlfnRkTrNcMO8eucVuUY/LM86t9QWSkRDKodqJX3wnkvemAZA5v40G0nQZXavXx&#10;rioAOHWsxZl7GwK6R9SuSbjOj6oqr7K7wgNoLYdH2nuOXtkSR3C/l2uPG/SFgR/NbvmLZ0Kda/dZ&#10;+7leiQW6Ej8q3h3WyC5nz9U9sEDC4wyBWAZrPRMFVZIAAEAASURBVDXsgKxt1he7D4i9Ax06jrVH&#10;WnAHSY5oU2hBTt6BjluwOgnnEO62oSTIRKP025W9SO6nvj3lwtiWtT05WK8ZJ0wRJlLSLDHuVWUH&#10;R7/q2xTbcUVjHOj8Z+HGcCTKYzOY+qxAEPrngGdzi2t+ZQNWjqWqa5gPmfPblcqOuu8jCWpW2StK&#10;aZ0cNfsgFLc7IvP1ONgr1Ax6DhkvCU+jNdp/VqdTws6ENZdD1udK0Sy3PHXqnapfGCI9x6i2NOKb&#10;OZUFPyf5RmdYtmut608dC+yg6aZNKuMl34qvvDDWUNgEL5PWqxDBsMN0xJDxIDAYr9eFrXnDPWJX&#10;870dYnJPY3ye3y0MUvOuTmqlHO3WmQr10+GyitjjIkNSDBT7OmkI90Zi4JlDG9ij/66G/PSnnatm&#10;jl/ZVoecOM7+6mvV5h/OJk6NWidXrOtcWZUdDDEdl1ySQZM6iupQfc0El2BhNWgaUOSK32euFSkO&#10;JZ9Vn9i7h1SuL/a/alACp3SdXxdJUXSNiKl5/YuYDcPKOorfLf1JZ7ggORYRPGNhhjEw1fOG96xP&#10;PO0zGKXhHKIno7USs3PJepH3vEZRnMpBbWXVc2B4Po/12pKpYK1Oo+ybo/1RiH9XvPxzv1hKspoR&#10;cEc7sHzRdl41Ath5r3Bfu/ocqiaGal5zhP8f+oapqcrXWRd2koEVePWXXYJnnlJp9+wnS7eGIyyF&#10;jmbV8xvKIDZKdO1RWev0H/UZPXUjff1Xmaqh9fGe74P0dZwaB8KuxTbflHaduacoRtWrVCb75GML&#10;51OT+WsbvA7yzYWnYhA9j6qmN4AVK2bSQMma/G0FYne+isxux9Lk8RaGubeI71nYwK9ATrMSabzU&#10;TNLc1K1T4egC9/dQwJet/8vd+MpdR0TpS4CO6v1f+v9FNDogQyoxTEmOrg5LcyahkQPLDUWYsrPZ&#10;+SqDrLpSNCizfcLWiSc6Dv40LIrY5asWHSyUiZ6RdSkLW8Y5Tr55QSysCYNSUmtEl1i5Np13RcxK&#10;AYizo2eWcnHKMfO/o0gf7kcuQ6wOqjPrONRC8yMCbK+DxhvPRZQentLtxv5Gd7h94b9moLU7ykRj&#10;zdjQiZs2WZlSai1o5FEP3qudFA8+e+LUnvjHz4hlyX5hnCNRvIRExuKI8U1iIQkBxjif7YTjnR6r&#10;VTIC9YyAb/t9HTQQtPZUELRVuTLrUUP2ez6s1O4vR6KGlVtMIvkJsbwEA836dLcMfaQaVvHWjiJt&#10;ohw8PXKw9yk4KxiCW20AGH5w9mF9cu/bdvWCA4FejRNmXYepgJy5O9ebLe0tbwYELLd4W995cEbN&#10;rTjELQ3Vy4Z151MEpRQsLWyiW+fzTilCgbSmQjercvd9rXSVd+VSPwTgJ30wZNdvYbxAbZNj5eV9&#10;Iuc+9bT4uYLMx1UHpJ1VbWcNthXVZXjANRgrnnU87BkuriLV5LNPNdelQNf7oDrwM1c0Wk/bqIYg&#10;taTlG47sPkE5oWtu/Ybce4Y1Ot4bCT/Ju4u+0sHFUUkMnz0yXnrlUXDrb5zmIzOn8KSoky1WO1b3&#10;/EadLCR+3GUKj96pz0QubNnXlEQeILXpmKp39Z26K1T9UIcigcLFUeP4sqbRaKgaKyX/DuIoXZol&#10;GOIk3vgKGiaQXGsdwE3L8Dzm7qnQwS0VQD2cqp1womhYOLcQtNKz96YWle9+LtYPMbRT2q3rPJxd&#10;Yl8FFaD99KfA7mpmrZvXN9YE6zzF3vEw9PiYWf+2Y6yFS6iebBlfjsIejeUfMqJ52H+9hhIbP0e1&#10;9TW1t/GPz1FD2lrOcOxLEX/v+rE+48d/zzNq3oceLeaAG1dNfojgvK4akCo0CUwnfjSOjtaGmcnd&#10;diHcx04vbMnJxakefVHKv0CqxRonZITW7CS5T1nutPbB6FdspcvozL3S6DdYynWISUAJdwhsHuc8&#10;ayJ4czZlJ0f/gviaDUS09t/XXoyN/El/+cJKu1wJ6TaAF/mH6+bNwmDOqlQUAs1FXJ7UFFffI0Zo&#10;J6V7axkqqOK2Tx9SrFjRkGwBt0Tq+zQ6BZC9YhdpslEH15m3OdarfvPkV+yHIYC083yBdGNpUpOO&#10;dPIDdx9+d3lsrVKGfiWgZCS68ubVDQdOATTyCd7zgB9OfHmlkfFK+5gOT9fzjkWtHX9boeZHcE9+&#10;2T+XsErmFUOJHK+PzlXGKaV0m5+A2W9Q81Cnxh9rUwBhOO0jdSlRva7/71YAN4HMDS3mjGlVn2h3&#10;m2HjTPP54ULgoNLt+AmX6QKMzaQiDMcWv3+L8dlGATuPW80Kn2erGOv1emBaatS6Yx7Y09vdE375&#10;H9K/PUzwH6RSR0GDT4Dm6fXD9i29baZ23t0B0KaPKN49xsauf9qMnXMFMaL4ey9v2uqfLte1M0Kr&#10;uqXjjGPNNWdPfIXVDyxwPRw1JDjyTsrXI6JgGpeLtMx6paMPFssnjPUl8hsnvY7OAl34z5ziVoSE&#10;CQyNfg0Czl2cAYRNS40zhue+6iXHOOU79Qu3Zk28hr1FiA2I+qWb5zrxxPW9SB/WrpDUMf+SJRyt&#10;dITb4bt/nlUeTmG2sHP5V+0v/x6A8dddeNUQ9Hm+L+yWT/7sVfXrtP2d36mzDUAMy2c8nsEbtyVO&#10;DnBf90ojKwWlEuK3doHQ8/oanGsvkCv/nt/UBErZDravuKrJUTVp67SM5hLunj8qxuMFHcZzRAL7&#10;qKv2QLdDfVzn3pTI6/mw/L53FLK+PBvOfUfpvZHd9hGgDSif9yWOeubguUUbij/hbfI0SqBHheaH&#10;5+tA7To0DXyeh3Kr53Xn7DmStnj1OY1y68/zxCpHttReI2LYnrvpFfW3B3M5fST+IuF0idz/qitb&#10;JrA5A97G3+rDzFz1dukbq8N+Sx17Htb0qjrnFu3iavXQK4KeLuB6Sfs920qicOjNUZxc98n7gfD6&#10;hnBAsah1OF8Bc81n8QfJjHx4ThlVDtzrCq+dVgvLfcChztUumyg9CeRGEsV/55W+HYqvbxeLxSlX&#10;5BjotJxs1Z/8JY7u7x2D7Jxm+ozH+TtagPtRtfD6VOatse+RkZ4ybHkKOElsh8vWO6odHrEMJ1AN&#10;nhdZ53CrYXQGnPPfdDpfdE1yXY0TX+BbiRF3BWOLOTfd6vd8pFDlCIbQ3ivGnDgrFqVQJnxmL/IE&#10;7lvWjD1/c9Hyv2TGXFiL2vEVVPdiaS96dUE10kuAnIpLsn1xLorKXP5S3Fap+PVE3X2L+l/jF85J&#10;LkZ3y14Lz7+U8wMjfp1os0no60IsU82RQyp9JyNJIINvfeN8dtRCEZoCqdM8IDqStwLaWSZpy396&#10;LloZyy9JC1wqwRBbBSw6CozEklwL7CiNixj6PtwzHy3GeSBGFIk2/jSUUsiqo/PBh8W80MTG3B7s&#10;uRHDm4Oihz5Gd7RsEuK0ONfIeexv8opyw4tRM5KjlKrtbeBAdVu1yzfTKz94QrWg9p1p6EUTy9TD&#10;hLJMxwSdbZubXGSDzV7VfD03k5MHsvSXb4UZlGwW9wsq+vVQ/h2U5NWtndDzshRG/8QIYx66pIFf&#10;+ZWjDnNOa+s541e2isGFhyWszmXgjNu2iuubY2j9Ia5wpTO46j/lWtdpR5tskkHyaODVWAwu8+/R&#10;ILht+EU/GlX5SAFkg+Uoh12xpQVWtW+e/1JBREKmxdaPajIXhamsxMAOtJy8zPAOsc07xTGNrd1T&#10;Q/rRoKeqkHfnqxtzDT+uLWXjbyiJg46ELahv6CbfMqWb+6uhh6An1IqrnNkeJPX1MA53Yh8C8zp+&#10;MIpSp67S5Kka5iYASItQfGELL4BrIZVsgPID5+y2usDaRpN5yrQm42ueHJ2nMpVesouOmYfvOVGW&#10;7BW9oKyxV81+hyIv/1uJTX7mF6vEyPP1wB4fQXXQmcEkovhlrhnVyXmIqvrlhcDitdpo7Tjdj4n2&#10;jRn/ucbqzWtNLFjvi4wIWAwNw3SbqsdqnhPEJnvvC1uLkaJlISRsBe+IxHUtNDqnEj3RrJlz7I4b&#10;FWv6fDzkYcTJucfVnDssmtjtIxIW9uGx2O3oWDuPAbiTOJP+peBKTmla42BL9uXAr2l0SEHoc12+&#10;HQu3ugcZWjnPWmhwMH+zlxCJsOXwkZfbnWHWb6OfffCbg7+j6bra+LLHJbMjypSiX/6Tl1XaGclw&#10;ajz7W77MhoE5J8OHBoh26t5Zbg1LO7PXWHZ200PpDBX5Om0f/RV6pW5K7x3FbFziX5p/YZBrQM8x&#10;BO68zna1IbgBKBbJHI98grcIk1rzEmW5/kK6F8XSCRDhC6L4rOG7Fy6PZzUL3feiUTNMWNnkP3zj&#10;aozpOjpy7KN76ja5pdNYrUHZYr5kexDZN59tJ46f/7desREggB7ptFp8qs+JNFNomEVq93eig5wa&#10;DbA6411BynY2XENabJIDHltTP5qtjSYA5h+7+eeZAnt8af38/hYJW1Aovx6ANrn7aqiHBPJs5szy&#10;GirEk98W2tFWFlmMZ/EzFq1fgIpWmsiOH2PiLF0SFSY+D6eW+bBhp5W+KOaFPbxgpt0xMT7HKCxb&#10;bshAIz7+RIkjvIwhxUb/7Th+WFOmDZVjG17617p0fDVH/87lTXRjX2K8mHQnK6lc64LkRsLgQzIG&#10;5+hz4apDP16oPohga6odz3sLlkcrT0HLJlO1qVULnLtxc6SAxj56rG/aEoEx52onxp4B9sXPp+2Y&#10;Jn4BhNnAxbm6iWfj7zA23de8LVkrp8GrCOcROyim1B6RwJKBb5v06hhDj2394XxwyT+67yTjU97D&#10;Bq0Eq91Wq3o+Zddw+71qE7vZsYLEZ8bhRRVP3sIe72GpxnIkAoIHefZZKR1zgTpV9ZKNBnWqMRrS&#10;gXS0Ty9Yt7d0fS5XQElAWM7kIP+LWPyXOriNXXoX7mWw9+BxI1CPR27Hf4LlPhBfMzWlQSVpb2D5&#10;XNGwjBx8memjlRZk/Nj3Efu27X726r3AyXQjn8rbl36iPbF7Jxlry7NC+KLhHs/MZxN0XgWJotD1&#10;nOeIz7gHJ5koTYjWK/ulp3Gfen32vaU8Ph6+1BLVCRFst7m85htKbU/maS9+G7nfZW+wNwejzoyk&#10;KNzwylTueWkQu83O4KbLo6omIVBgFhcTR6jZypuifp34pte2h2OF+xwfNd8Hn7tm1lsLzMyNfj02&#10;81zHtp7PUWCeY3PubBvDPOhmoYdKxGTUKhFTYvEtapvUxD26GGLsOUdvYrpz9lPw2He/RlmY8lgm&#10;/pNrLLCxilIdpSRYnQo0dZn9NxaofUAQaY2LjJgCOZqYFUhruuGwGBtmjTWme0rVxMyxh5eACK15&#10;GsetsfOoDsfwPfw4L//ZV12DuQ/VjAqXxyRbBufthFxjA/dUHXNbrqCdkut2rofC+0v+YRAwtRnm&#10;Aj4nTNgm0zDUIYrvs5pXGY90IfXVRJHo91jtf9Q3eseAZKFEor/AkNnVEgGTN4PgZCw0/+h3AJrG&#10;y2pYzbu+aVST5xrkhRBK+um1YMuem5xwKhSF9cumfFPFcRzE0tXvO44WNFdh8qk4OlJ4qDqcdW8X&#10;y3Z+B6GkSr8iSZyILVC2SGXh4dkGztlhUx+Hcit7XBEQ5nkis+iYo98gKo7tFXXm2oLRo1XOaOIT&#10;qc5n0+AB00zBbcsccJ85gusyCxbU9eRXHpVJCMek66gy+tQgbv7eB5XZ5Htw13TQkSRWe+acSbTd&#10;CpV74pRhIHbe56qjKlEgqWcSqW+THa+pPVBTJ3/GQL0WqnhQl0VkZHUlVQef/IpRJwZV6LO2opR9&#10;qey+IojcwNJmXVt0WNS3jiBtz7naAAFIn4qUUbzG0TTOmW9F+hwloCCJlJhm6Fzz1kdX0rKgfgak&#10;KPyEq/hD18pIN2+gFKXzcCwsk1qlWJzmbxhrwzeq2Bf4Bekcsm58AO8XhOWoL6LzQ0LgtdfLljuS&#10;+d7dfmKvVU3gIrd0ET0HkH7hVMmix0mo+oYxNa+h/1gEZlVIf1YEPmr5tjsc/rKBNSzh64g+mqkZ&#10;d09HEUfxiFAjwgHVUR0MSthzEKtywKR7dyOtD5m79wiID5YH+hz2gkKfuTOnQkAfhH2xw8evv9wg&#10;EBZZxdijxPFErEgdnbXXUevSE3UVjUNzVPHXwx6jnKER/gY8dWlGxVjsyU9efIVLFCipM/vKq1r+&#10;6gs/WYShaX6cjAVDfuHuDpTyJBjDx5F7iiAtMjNRoiY4VqmlU2Yia1w2bbFq0dmYbS+PviYFp94B&#10;GOSYDGSIx/UhAR6xArFNVk51nOsCr/320J9dUn2xujVitMtlJmcf3hEVu77C9OTLn5SqAL3DVy2y&#10;h8Iz2Lkdbeql+mlBsv8c34w6uyMSWIYnQ2vNeWHHlk6RxAMjkYDTnuySiakrWuXp3Xe0WCePyhMp&#10;E/u8+J05sMS416ulxCzUh942bF2Hcn2wo27smdXBvDDlzPVhJOdGan1sPdy+xo+hwiaqY0+2KlIB&#10;9dWE3QjYBoXFwKNsI1IjbRbnwZk/K+RjV7E4SBUPr567JGMhTaX9YOjmvD9nPlYBHqdd38+8Ar7y&#10;pTbe7HI7LiVbE8ST3CKy25A6612bM5cuWXSLs/eA+qOzxe/+4XTd4g7XGz9WtQ6ZPZCqHoioPV2w&#10;dGdJ2x60w3QW4cjZCZSAUsCXR83U0cGYtGNC9xrQ4/DVfDKOFVf5lFzH23qGnXPXIsgszwF0LZSS&#10;8yL57glGf/hNzFqN/YqzGAUYzKi1CFHqxnT8NVtM5UaOGChxHMx6RpGxEAJB9DO4RGQEYKb/moik&#10;dDp6x+YeryXoLcTcPImF86yKUZyxe08wI9szt175kbQGrzhABlsCDsv+0cDnNrazU5D/yym0uNkr&#10;yhvDrTyQ3aH4gm2h9/6sUN8/kjly7NHxR/+jRXcK8+G9DZ2D1qMiTUrdqUY95dLM+QZzx+g8iZnV&#10;OTEaY5FjTu+EWSn3aieZksh26UtCSUk5jtITHGM97vtsG0Ww3+EzOXP3FE8/pE7UxKHvofuFb8rR&#10;GNNATudFt4mS4TSQuo50PWJo4/hsmvoQYPsqqclHwtlVS2tzAAuH0Yevqi1KP7sxer6X+LfgooEQ&#10;9xH+Dl/4dZ1K30HCLkDZrUv/7UhUWtb53BtQLyuOddw/ZLYc1b2es2ucLZd2o7Ex28if3oXaA8+R&#10;lJhmiI1g/oljrSeINdukQi0h1W+7J4RrShhjKmt0auDVeiPZBpNH/8XEuu4Y+TmAHMU/8uUrfMvN&#10;3usxLMUvvkx18tgA5yIFTl+OitoBwkpA58qcdkLV7+HzHsD7UWtEKTyP7wSOb9aoO54D6GDoewUd&#10;YdvxnSNaWNh7yvEBVzayVY9gb+lFcrjsjdsIFTfmcQWCraW1NZZ9d8Ozjit91/ugwezD8VMX7yJ/&#10;A8w29rb0O8i91z310ZvJ9euRtxld98bKZl67OPtoKWrpKaySziyDOG3mlFoeD+828OZxPO5ZU5/4&#10;Vvff9WYjWt6/NeKLRZgLKOtUFQY8c0YxObr6WTvFaleuv8gNRSCfgCLNg6N/F21ycG3sT6WNLFtI&#10;3ZKeY7qW2+37MjpljaOEiJ9p+TfxyMET+O8CqjuBCJDobnMvsH0Jl0H5LPjUYdl4zwcr9/3zG5EG&#10;2ee+7rVlyL5kBZU/bjorPPMkN5mSdrVeLb83hWZ9E+/708H8u4oa6fXKvIMignAQVkWL7Lwe5SO/&#10;OoDSFbr7ssvi70fgs5rjejXN4sxDx+LHFPsem8n1wbF2UQVxLAvhEZbrtBz0OfjkV62SMmN+g1Ie&#10;gdLr3NGwgvMvvd5Xe5b5U//SrxN/algRVE96nXd1ZSJV+mCrQ4R+Nquej3/xoQPfKxRuzRc3RBpx&#10;nZ8tde7X0Q9ru3l9xJ5qATSgcCIUbZ3AHETZ6lAG//73//WfdXHbWwjh8VKdOyKjLhUA67qjM+Ts&#10;I3GVRPWQVfxSUEINpylBXw/1561bPHlqpxZFn+mjUX2Xogb0sXWOuk41xpaDeOm7k/zrG71vB6Bh&#10;VL8EHkUwK/aFjTIAmY3xC7EyyO+Lz78Hh3RhZLcODOKpeOr7hPdz+QKwd+dttfjdai3o7jzlclR1&#10;n8SMtWjBpY1TzP+VExHuaBn9Khy438XukrA+9/GmAmY/bkZGyeFW8Do6Dh7fBujdK3yz7nh3lskk&#10;cdPaztnHUzH205qxcc2OSNqiPK9jqRTVF+TawWVjtKiCMm/bdjy55PjYpu36qbESZ4J69Ixrq1Xw&#10;7TFW5pWfvuIW//SD4XjjyiHCOwsr9blXWqyuRfXnQrXdHMfjjp75TPwYgOuJLbHdxk3rB9Fz2zzr&#10;ctCJmLn7afb5ZJbszrdfE9cezol9LO4pj+U0s3ZJ2+TvytvEDnKuzs5W78HMhYBnPor0tgeKKnYJ&#10;0fbTuBP7OO857T5AZ2LK7XN28eCzX/Y63WjjrmIJWKgQgLySmisnM/Ha+uJ0oP/ot+ifu46KnkOh&#10;znB6rnwN+zlAe7cWSu2gTofrmjfQ6G39g/hV78HKkLWsZ/+s+a9Ujj8Cx2INj7/N+6Dpebae9WGw&#10;8456Jn38t8YegTlMe8Lb9tYEsM09eGO48vFY+XfO99yuYAr+dp149mDf4p3r1VdZYbRv1JyUoF8S&#10;if2m+WVfhXJUf7P3F4mhVYony9P7zeD/KzCySHr/KwF+Eu0SJP59ddz1+T4K+6dAX3y5sNeLh622&#10;+18U/tCM4nkl84fk/0/C/8ka33vkpVwEGxCdRL8cTSy/3EM4gqEdy2fvdzCfrH/AQr4vOcv2LSns&#10;33ykhO9NE9+vjug+21/xnn6eUd6uHXSj/eScWpzed7TZaL3MtUyy6gf2QH7BWWSdv+W2IN+6uT+N&#10;PzH3bMZ5Oh+847pLFb3l/0tddPKIAONvx0++Z+3B/mK+r2Ecw8w6P2X/RDLctK/x/l9ofM33p9r/&#10;ag5PwWilhf/E/KQJz498QyOv/fJ/tX173+BP94gF/09ifubz99ifej9Z/n62v1J3Rb6jyOBPD7/a&#10;/9W7363KnfqvRLJG4m1F+lnv2J8rl4hPe/C0xljpJ9zmhBWbd+Xvs8P751t9kP0PyqaCW1IfE5Xh&#10;zbdxuw/2if8r9Qon7Y5B3/b9zsG29SlPU74pRJEd+6fH/Y7+T9m/i//IfBcWZ49X97ojbvhbzA/9&#10;N1DZfsQlSNovGt9EfkX7Jvdm1zd+3hzYHoHmPqXJPZzfkr20UxVzf3rp9Su5fdfbqs+srvB/a/Ci&#10;/GJ6D5EM372XtTXzee3l+93BDhe9x9uBQH57Cr8b+0dcot6gsVaH7+Ny/HlexaBoI2adPznnhyEU&#10;H7lFnr36RZ/nFuFXnTd/SX12H5rDq04+BzSEMwHyiWGIAjbWz7efQWyBob01Qd6QQl2O/el/qOcb&#10;vfpQqC9JVaoEhOJkeFLNU84UtBB8Z3786hRHX6ttQn1TXYd+CqXi5v/w8nepWYR6YF9x/dMj5OQo&#10;jlY4mU5sLaHTJat6zEDD/BSKXlCzBqOnlCYmn6RH1Z+XlU7nP4pKpUYxAJyi0GeIk85J5fkiRjJG&#10;OQkZImovuVCv/PwTYVpZtRIxQlYhuMLOsDr6CZdtV52xo5eYBZx5mINGTNdaF0WVSux+9RQsqvrp&#10;m/4pDcHk7E3AvGYNSgmAciEiMSPs8ZViZpe0G+v1ajxN/Fe/g7Q8cXYszMiJ2jWCLjudjn3VDHDP&#10;xRCLUxLzPJamAPcpU6Ve/lf+MiYHo/syTiKJV2P/pA6Oxkxc33LEdwo9MfKyQSzmmeRIWtoxoGl0&#10;ZyQmXnELHyRxvLrbAsqxtAd7ZAsMH65B5ly2BXB3fjyk55AYaYujSfS4+ntd0VuS7guKlU7No7oy&#10;dTGslLN/DmomG71u+ea4kMjVwUzcxWqNrHNfKl1z+/xbxNbQD0QlUInspwxpFsUteHo8qic7pxoj&#10;yyOHINhh9Opjq0NRu++Rd6J1mckRGpgmYzt+fpsFnx51cgmJddj+AYLCFS1MrzgEZ8LZOsWjw12k&#10;OoTrrEcxY+ccnluY/ua8sqsR6PXt+l5jcPj0nFRtjuRPXspH83UeYJx/dbKYzeUnQnunVHsyDAOe&#10;59WxKpC0ulUsAiQXO1Vf6zai6UYKlBCz7xUr86zWlBDJTQjlyTziiVCr1nB6zqyGzEE/0dm+WeXy&#10;6Z4KsmnyYVeydT6BBJLExooLoY2M58DedQ0nuSenCjxMF3vY7ox3UuH52vUAUXxB6vTI4bqnFPJ/&#10;5q+crEkV2a9jbGPdyNijOqdmJc/9klCqfrnyIpo5ztF48cqsn3rWjbbnOf5mLKotFftpm7EmOqHo&#10;nDoYJIST1Bz2b66BEGr0ZnpLMzEWqLsT6yPB0Pe+jK1zLI1RpOa4tTe63/CJgduVbo9rz2DmKE9U&#10;e0/s3CpOvLRsry5N2ePp+XYjRMDFobtzUsg+mbK90YTT/dbNWHty51j9s+3RggC6ekdOES3VUVt3&#10;8qlxTIm1fdOnI10Tsh0PO4CjZkKNlTc17cQe+WmvdyC/zkks2tYjbIKKP2qdwnM/OEgoLb+EY3kk&#10;gzlTaAjDYyIRHM2j2HWdRmXilUG2mrunwOioyNvrqXmNi07UYNS4fcxYsw4vDjEOp4briN0iube1&#10;ZOHKrxBEmkCOc0BLr+DLrnzaK37CodB5hpwfLszY4RS8TE2UdmxlXrEeg3L6lajtvb+GCpGHdZOW&#10;XwOU+SW/zH/yDGlU4HVC3WDhEJT5as6ObUi9slPHYsaZILNBhaHje8KYimiW9b3/4wWefrXqBl0+&#10;9Orrvm8INOs311PBdUTPsMK545ytPe+xO7Ng4F+xiqufzOf6EJVXErVez5uTI89568Uoik9E0deW&#10;SdozsRBpnfayUBSGVdueX5xbMza1wnVRxpEi1U/v17y81WvOmOViLbkGQqDz0BhfpTTzazxC2UsL&#10;9zafxJA6OmWIbUd333ss9s96P3IUMAnEl9xGxTMbNzmUj/GVCIaAohmNZ2sce8r3EWr7zrG1fd2c&#10;pY1h6bfpWBzrcOxx6gbbl7rqWbZAxfNXS9VAv+UCB8166E1fAuLHbtfWF5x3gVe9GmjnbG/XQypf&#10;T3Mvi96E7c5i6rdMeqzto35yZnDynt2TD/qapzCbUn1dX2Nz55pzc2mSpk13jvFlfdIWq3h1lU2M&#10;LYjGdpy+l4D708KDLiFYeVbx4nYlO+h5/jDXWpVHS/keV4Mtfk0nSAjl6P3gKLcvI9P9XKD7RHGE&#10;18SzIo0akhV1D6pImDtU7aMrofolUM8YjFgr99Q2e+5BLUYfEa9hqqEoKxRaqnE70DrPJ+g4efGF&#10;rXyEoT3rfPIHzx7gMnN9IKyQ3oNI67C+u9Stx5lkOdxdOBOVR3fddI0US+uBuRRl6L9mF/0moop/&#10;59cuIfFlNen5EcRuPWcsrkUUa+76LDb5H/vRI4LtWScpB9pxMw+tO3LlF4QFeR4xdR357UwKNnOJ&#10;X7y6QpSecyQX9zhXvzTcq9G/9Omy4xokf6rErvXnZqUSf6s9U2RMGk7F5+S36yDPmqNk62R9GB2o&#10;A/Aa57yftzGIs08r464NGShGQNWmS90I7RzQykrBr6Fq4/plvsLWB1KDxCDBqKKzNWcku0YSmeFH&#10;ByXiqZ3aYKAa9Q9+PSQjHMg6vKHV5TOztjZQZvHdqxlIAN7Dp3HPUBhOPefmeL/KXDq9x6perAG/&#10;PW3JqZIDcC5+aivV1kuSZ2+Ya0zPW8QgS6vHh7PC9Bycd9snVqiA6rHsS6G6y5EJy1S59fdgwBPf&#10;1Smn5v7fvEKda2Q0W+7kax5+8PvI2kAxLdqFA8qQqxEnr4GqtULrbAEg9fBRPQaNP3bbhJFm9eRk&#10;rrLepzaqqXXQ80qL2QWpib1OU5Ay21OEJACJr2D7L7P4NShoYgAOgXTom0c7fsPLRKcZ5KhRTvZx&#10;di92Wu89mAdV1hJA5XyjdziYkT8LOi51uHXar5bN9Bn1UPApmjpFKfUpTG7Bbk3y1Bq9XlBF0n7n&#10;gI3N6QSyr++EwNvfaJo6bNse247lxIgtrRXO+dOesgvTKSfzw/uhF3BJp+uVyejYf1ApkFdTGKW5&#10;c7UWlivfHwUTN3lsPYi+waW+lnpijIvSaY3+1bmvhbWP3vSXShE+EB8GSlU3/6Lhyuys8gKO/A8u&#10;QSR0q4X6rUUysml3QmNDYEnHjkn96uhqrfbA3MP+eoh4nvTAcF3Bmss2gSoKthlK0CPhNf48gcjt&#10;CNzmM55jDfITPPeLViMP7CjlBRS+49/4wgJvysa87JYBcqfaWASoATYekRSmTuebtfGEL0QxfOjF&#10;xmXqxNKUz92+O9cgd2jy9cvdqFUrf2t7qEFCuD794VMZ2Q/+tm4HnJlAe6+I9lDnddbl3MuJlXW2&#10;ykQvydLsHGNNZZSBLnIAzocM3Ct0b8Ss8b/7WcJ+Iu2DvfyvQpjv88kxqmY4k/P81Dq6f/jekBc3&#10;es6ZxImMpq8qUic3/gFxuus+XLbjrUEOcZIblWuOJsapHwpFHUJMK2APTrxtDfL32jDvQKm7vA0Z&#10;hOZgdWwnixpQGB1GH99aBWFGDZJmHYb50aENNq1NQZyYueO1ZwBW5Jzr2JYAaNO3Z597K7YpuJUL&#10;+c+8239eqIy2okjsninC3kXR7lDVgDxW76gz30ftD83MneLlO4qXWYPbd65t7KzmsXxyyzL07tR8&#10;d/2UUucVqEr1JVfMcSXy2klKIf4JXgbxKsD6cQ9dva5zIRMc/SMgvX3yFWrloWzCGDeL/jfHN/uT&#10;f491HX3Ls/P5E+Vre/6Q7Z1FRolE+y2pYH9uuQ9z7Wh+r9DEipNxbC+x5Wr/XqdNp/9CPcboh/Q3&#10;29dY3zR/N/YWfXAy773JO9yzzlvlmVFUf8LMUkD+AfiD64RVwEQ9Zq/3rxTwv3Gjg+9dI9bDPj2z&#10;g2D09O3xwZ2eFXz264ezBkFtDfo88KXPqzZYwef1g1XvnMrHe3G9TqGPBs+LZYukaNfAEnNTgFPH&#10;+tDIBjh/9fgFt0OO+nMcR+za4xnE+U+133J9s5PDtu/+n+cT9vvMtjVIYmB/+Lb7t9PYGr9NegCj&#10;QQJ/KYmH3k/D6CdmsLFn/FML9sl/jqO3sPrTqDXWNfLEEw/btsONTvxpt29z8O8jmnmdexR/Ym2F&#10;6UPY6ayhP2t7OIdIp8hf3Pt91fN12iVRAy7hz6eoL8IXObO9sXnaA+rX4/i5V9I+ORmX62Uyfccs&#10;3/NeC/7zSCZphdB9+IHNhOdeG7/zCYXaAbn0GhobjD2L3b9VM7Je+LKuwa7fJXzof9ZD+y2p31KB&#10;7OROXp9iU841j9+S36DibuU/lQqXnZI+GrpKy5D843Po82wOdvsUfxtE+JZV7E8CYx65V2SMWDju&#10;zecdzbiSAV4HKomQ9lgE6dOtbWMzsrkxav9XDQoOg3X0leZvjqdm+O4/O259n/dMED1HPkscS1Io&#10;w6RxJiJYvvGsddTGOgD3ErXgqzsxsl+nUvZEBcorrexg4jOOd576ltlV5tQrWsxFa1MC+pPzCXYp&#10;Oo+cBxJDt9/sD9j7EPKbQBKl7SPXbMa0y61527etQb8Hiubs9oKBvBXyCepbotH/K22uoP1ccUfe&#10;qtp/SuF+hjyM09u80/+n84/yivsIEc+eoSv8AEaKHzqoD8Z1l6tNS4WY7fmcLEC36J874u2bEaGS&#10;SIyXTRHa8wZ85vrEFDV6Dc2+kijwkdhAZndrDayzobkRx8F9567r8bl3qzG6LWUojfWN3m+hnsIe&#10;f0N/BGm68PUC+Pgr/a6Ub9y+sR//jgt7P51s30t/J/ch+DRkvEnR/OZjUxpjVg2YROBNZ2vx5flh&#10;vGNk3g1389D4EG1wNg8xUP2gXaLPwc/oyTKdCx5jNH8a4/uW3+Gd+hT8mB3gip2Y31rAT4Fv2F9B&#10;f9L5ydfxGkLz6yncCHY6F/evZvORRWTakSe2zugfaE5G15qVcnJOkI/c4pj2aI1pKvUTW1eVKEbl&#10;StgqKcSxfe99YnOnOZG+s+0x8szI3xTE96zTUdpx13yXme7RDJOfPnO92eoLHsDYPt4vfiB+fgoJ&#10;nAqT4Tv63frMSzPMNMc5nVJvJ80yn256EUl231sym2ugaA/p78TLw9oSm8eoNSI5pcVc6BqKpSeJ&#10;ql0tBLGT+XvF8POC5z4+eYX6eKdiTriJcyv90yNH88zO3BwlGSSjxH6OY1/tUOkUPuMF+dY1lBhN&#10;ovsIKVWd2jGGVi2z17tUWuZbvHf7Drj7C50YrwGeHCW4yC/doUxHFbh30z2ZPTqs1t6GAZbRG7tA&#10;zilXw4bndZGU4hiNl9z/MVOCzepfyvH+mEpumNckLMO1Cff92rUPpOMkmrlzRoDH6L9l09zeG0G8&#10;KsYYkALFyOByyPt//vR/MJ8/nG6u81On5PqzUFCvFZ61/YcqvYP9Q5L/T8pQ2T+a0utSPBQ25uFy&#10;NIxxpGXV/zibf/yK2qn/el3I/XpV05Q9v1+rHIT1+uPTY55aLdOP3T2LfYfkGWL7fhR5OLNOmx/b&#10;A8rwcjGIYfNfeB8meH/K+RD524b3DPa8dojY31kf8wGW8myZr/0n+EucL+YjuwNvzV8Sj8Q/2OP6&#10;31n8YVF+kclSzrRnmukEQxube/HcQd6tYBJCc8jrmE3erzX/7nPUB//kvkOefvL+Cfc7mKP42YP/&#10;k/4nw5bEffP/pBfeG+bN9qb/92zJABXuukSdyPmO1RhAfR5xX9yC7e3yyfp9y84xsX6fHWSYWy2+&#10;3QYXW/DV1le8tPEE+bdaxCJ+CeHgUc+D26/g23CRahCfgDXK2B5bn5x/YhzlvKt39if6txjh3Z+Q&#10;7FcC35hPuz430XzJwfdnq9dZiZxs9Pr9DE/ZqubmhJ/RgjwD/3JsjaNA4Ni+kDu3t9vxF8aHOe+x&#10;cVyv/Eqbj4H0V+5U6M9c5reIP10fcf4Rw4rTU/+UBXM5M1jkT9Zft3yV3Y7dv0N999y49xFs35kz&#10;y4P7QZmb78dz7GH+uueYj0K/0D6zApSrhx8l8L3ngavUbckctt9XMOfnq6srAf2n0OFfnq+DPKUB&#10;mGtqh/7KvB1cU78f+S8EuMP91oi5zZx+i7FBv56Nv9FbOD2x1zdi+am7mVp3Zs/hR18ZIb7fyNXS&#10;YnpwjpZ7irPzKpJs6OpoEWLVT0SyYRy1cFWNk0stVkkKjUZxO4LmoO1qZ+viRY2jzr1rYvGfXpRT&#10;bmPNGd125z9Jl5IFK3YpMRGDnafCcKpHzaeFW4Umyh+mYxAEjUJXzq7ViaMnw/J5TT4vS1yZY0Q7&#10;RSSTglDxYySO/MIowFmnrp3w2gvJC0tj5eSEz3PP2s2GTiKN3cP089vahuykKpISzA1l31Ymc9Hu&#10;UU+5A9Dg3xhXcSKWz2DOws/8i2WXwTmXTdlUEdE9ejtKwGjYjqzkapjdkp8+9U/Dht/t7IfSKpOe&#10;75VtR0xuaVHv3L2PaphFUZ64wSSOczyVRQifBT061UnOZgWV3YcunsLPBrjj4BtLalxYR7MqCP2J&#10;D4yV652bMSPv4Qdf5pkj+o6QmRFD8s2nrkpnODhAFKOCBY8VHHWQPxBwdczc1siSjpz7HCM0+6t5&#10;iJWpcxADSJlTqiu9yk8aIhXIdGlyAosJnVzYMLBlH+ESyqDZk5dZg5wc8e1lhiQCUy62cFbeZXN8&#10;Z/Uv/SlcUmvcCFRn+hbc9wjtiBLk3+wOSxp8Nn6yeWn3DAjmeQlYQ8lJRzvDZm+Q6jvY+TMpxcVX&#10;X3phXh32h15CAeXQfLxe50cErAREoQpzfisZX3nKJioaAHsDzI4e53QEm7rAq+N4WyYXUBy0yVWM&#10;CdXscsrfbXjC7oHrGKnzJ05atBy+dpwT8xADgkjD7LjJ/dinR9iqe1YuuugMJmGZL2tEg633SLhv&#10;WyYzsRZnMSGr75HPxpRZvuRU1lovtEH5wYwZoG4WaPeMwa21p9O9xDKuRuqEJWDZjNpW+liz3I1s&#10;K6OKLpq52V+D22IFWVeDUmhW6T+AEcCc4lY3eNzP2mObo/e5i3dyoy5I+s/fG53IoNK3JyvIqDxV&#10;BF8X1TZwECHWPLgGM0/jHdOafS78VTfpO35W/8LPILM+uaYmyQno/DnR5DX8iktsxufU3g2mb2V0&#10;9bq6xhMjQRtFVp5PzTUyumYaSMM4vo6YGBnavSsQXfiN+tiMEi9ntekKW6fGmnr8wPKkGNkJMPrg&#10;4xVD8lAHgswExeMUdIZSxZBCFyXPzec6ib6o92lc1ji7iPpw1Hoohk41hGCP3HU6vyGlFYoZz/SP&#10;LqZjF0CLWgiZK267B1V+RRwDCic/zXf5EhQMmuKulIHqKvNmErxLV30LGV7nrRvQ4lGcmf+KQWBg&#10;nfkl43WxMLNgvp6P60efY0J7AS7b/JmuzuXBuLDZSEnPFFVgIs1rF4EaOQmUXJmyH+2FTw8Qd6Lf&#10;OKJXtFNCqylA62X9A4Lm9wPECP4Rjw9sOAAnURmIBSc89kQSaUBwGRaev74iLWyhfhjGEeZn+x7q&#10;E1eWpD3z73ooEYWqU+tF9i2DzC9rujHibcNrJhOmOqde3suQ/UgOabFbOufsZIKgY7tGrAFDyDKH&#10;iym4KNd4cLDriKsH11C2aJT86WrtPbwZstXpc2tsXITaVsKxKGSdbgu4ILbOjtNXUS26kVxL4ZVF&#10;xpubWAOTIXFMh6E9DCh05FgDmdrem03Ry8dnXRx+/d/rV1CpTwh3fF0hzsMfxlJrLe1aa/uJt/cD&#10;ucCrA457GaqNDdZ5TguQHIxIzYPvbAMsmPMdwwGWQmso8WIKyvXPsYCMemgM/sLdEIx1POKN7QbP&#10;dSpBfG88kctl7iioc/DUIHMxowAn0TWVWyeQWxeF0m75cz/qXFZjSFbADmzsIv86DVlVLyIKxKnF&#10;oeDjq0x5f5Ta4L6P8Eq3is9IktXGkzmFhz2+xAlHGA0K4a8GX4iJEU3zUD049sLMc+yJXDXqecIN&#10;izYI7C4TNePfeWalLhs3uRYoWsqmQbFZM+vjfY1PsObqfdElbnY0LtdEO3Hp5Yoh3ueBAuvl1T2f&#10;SRh5riFqxGPZeV7vHyi3uXZTFSk58R7E9zk4rhmziwZWPs+iruY0sxrNL0IA6/C7KtrM3mvAiHsn&#10;/zi0vxsiqwIielbqX5qY8c6n+z3hiVBO3fXHkFwrkGzF48PGOpTX4Kqz7m1CYHrqi4m95dCxnFq6&#10;/syvgfj7Qajo4RWtTvDlqzM2ntv9Egwrh5B9tgUbXntiq3HPIbUFYBWfb3yuDHRuT5dI80Q9mSiS&#10;oJzIl7YevknJ5p2D52R4alLYMu/vtwyqXPl9B2z+TlF11jF5WmYlVgbyUVPJlAD7meEsUC2alrOM&#10;eP7NuNykHl1boIhZ/rZYCDXpigiZsc7G03Wv+R2QZfH9aADC+bWBBGpMJnWMVO1/rWcbqt87pCCO&#10;Ovx6rSGL4qHBjP5V/8i/dCRBEvXVmtjzgwMgpd6huPJ8VEQlD7E08cfZr2/A+XYUp2OL3/nselIx&#10;1aLrx5huXtP+K/ekJDc4KToPT8hzw0+piFVfZy0brxxmJc86tNsk5leGTAGf5BDfx3MMpdcNMoUo&#10;iEqEVvVVjZqTmE1PCVHOteYozt71Aty1sVORNJ3S/q/WEqj93RD525Gt09kVjF6KpsGmVhAX1lvP&#10;TzhmwPITUWdSZhaWyc0LUk37ZHoiYYOAVh29UVwl61OE2eBkKGwHEcdcnzvGhLIVvTEpEPz2xZnY&#10;8pNLPQqTeLno7MZZiyLRKLdeZA1EZHrqMGweDTXfTwg3uEdLIheINUZsSgfD8lnjrYinHgLEfg3C&#10;bqd93n4riVA1t7q9bAndWJZh6jykFQPNPLq7YdN/xC555USYcWWtMr2VQ8EYTZ3FGeJEoTNzEZ0a&#10;euU36FaO5+gptxqC8/StE+RuowVu3+vIA0Wv4tHe3I9+kaKHb+bSQPYaWWEfX0vPh8+N3To2mZ2M&#10;nF3OTSr953JP9ToO15P/cY/gJYERfnPTkSa56N6tZ3HymSyaNzGbNlXJpNSi0klNRhCMNtS1apmC&#10;YzXH94WMRCtm3M4t88TsnMK3/z/NkBdMjsmqO87F3o6ugVW291bIvEGkJtjQyGPNQNnEnjZ+vXgr&#10;oUTbL5jA5sgTcJdJjTmNyhM7hIiF/Ghv3Yezh5nju9ez4MysXS+QFbiMurZ0v9rsQulFDQCeyK1B&#10;qk43lVycnseVS9nM6YoLUyftoZYlCWUlp0aofkYwToqG+gVop4CXo10erPPY57pijmaFe+CZRXnA&#10;QK7HG/rUc2DVSbSetwTO/e8z3o5Mn7g0VQWBW69vjsgfjerJzYk5mbcRmU15cLp5OXc5jFEMY3nt&#10;oRDi9MoUmH/s9YQX2glIw699EPId3OveShGkVc6NYa9hq4cgJykb69xFCQzL56yc+qcnehKvGLNW&#10;ltWsPJFLc2BOagX83KnL+Z6brI8TeaVO9eK50xMol2dsyYU0ecQeMGPbNJGuE+vktbLV9Wa+HPJV&#10;F57/lJjtcuJvUenWSbO+IYFW2w6BrSlnjxfwS3cLFynDB/8a1uCMa1ZnYHo0vkQ8bIBFjkDf+/qT&#10;CPuWtuWe4s8xqFTajNwjvCL2y1Pax9bYR+M9W3oVJqqH8xZ76UsL1sbtCSG6fLP5qIm+HtmcYVQO&#10;G8uTFNThTQ/iuK/BQNRJgLS398cRdWLuyux3+QUOB3FxJ0qJSGcSX3No0HINDRI8+eq0MdI7yA6w&#10;DAdw1n25P7qN7yah7vemH6Q2BP0cvuTQN6Z8+GZG39dHPjzs3oVEuO+ij1k9UhgpOr0/raQ/7ic1&#10;apb7ZK6Xiyduneo6d2yCnNwGG9MYOpl9jcQHtuzM3yhnxezyPDMfVOe6CvfZSiAfj3TMJ+Z1nIST&#10;p2f1WwoX6PC9OTW5qdAOnTpP/Zp67IVWWnVS3fJBUdkFSs6orrhXja7kOqXUF56Po0Qvj+o+6A3v&#10;Js7CpxvAEZRFO1MYYj+cQ36KRIzWnCczr0VJ4Bub0rmmsI3y7g2D9kOZoPdxLQxLAqd5WQ8N66Rx&#10;6WZPJ5TiZwAOgkjVklXezcb2bEkpNvpmjQ295SZSriGBlbN6j1NIye2447FujT4hBzy9YY3lozM6&#10;T+w4FiWYZ5vphlM1TLfZe8q3L1oAdx+Bl/3UkHOf3oHc36yt2Km8xDme917HeIg9hloSbLLXyay6&#10;0tRpjbVw1IG7JPfweBP/rlFp7gIW2p8jNuuRSLSIm5eC6AKLL3HUYmyNHec8r+VeDjrB0kqhTuSE&#10;UCIwLnSuz4JnXfbcUNk5hh1V4tn2iFe6sShEiGklEETFVtAzduUJHh2ITY6GhJP3wyf9sm1J2XIq&#10;3fJd131cX1vEeKRSBu4QSS2tEJ0n/ct+VW6rWHef4+W6cgb20relehJnVxhNm+twr2mKYi46xkOP&#10;zXlGB8z7YUT5uKf25KhOdsU7q62N7/AX9Ohe5g+oc54KCMxrT77JafkT5HwTqNQJMEEc41d7gRpG&#10;Lb1cj9hT41nuA1YsPY0RKkCH1VlrRS950cKvi08Njsm3LFv7OLyfA632JRRRfKAHpppLjkFNArf8&#10;NUZn5oW9j5bwtSSbWHG/tifWwZ4r6thMvsfikk+bb+9rOBlPTIZhbWtlMEN3Jqcaen3gZaXcDkZR&#10;lvTEwNHCSjpKuUImaBRc7OYkU2lMgsca0lhKTooxLPnTTS+gzrH1E2Z7E2fmMobWqka9RUp3nqci&#10;LG5ycEVTLqqT4yDKQu2Oy90ej/5D1zqAeBy19NRK4z/qG709smYgpvoiX28s/D1i66+zQwVXT8pl&#10;mJvK+kmb1yuJBDuZJKs5k8pJpzDO8FQbZ9mwx9eEPLnTnsLyYqF+EmHLrDlIawcs+Vxs9h1wR7YB&#10;0LXABPBFxVb3N8AqCwWuHNAV0+ejmii5QLYnnNiYc+M/ZQKa9lys5Ep+dcDrrsax0c4rHwPg39CT&#10;420XmZO1ldtLgopdzKzPhpR5D5eQda9MbmQDvjR3ptmfZ3/gD0YJLh1XcC+zkWVXCjXy18U5ejE7&#10;32fWk4NEn95w31pnkT39hkDt/LTjG+LYMj+rrnWI40DPfAWuGTzSxmxTdt/Mcqkkkk1viAMO9qDo&#10;cdfhyo73E38nFhw7mv7s7Jqj3ryU8UQwl7fd4Vn/jD49VgV3Iqd3ePgz4uejGP03xro+yYmYsgeE&#10;q/3LVJZ7JFSHyx3Zum3UNRcxBH1ExfPJKG8Eb0w4z5aV/qgHUjUnciGDc+fYbMfj7FqwFkYbdfJh&#10;nP3eM5qY9zbFy87gqKiS8B8pJJF8rLmVpYeIOqKJzTAm8ouqnO2JX0gNOFXcaizpneY5wqQX1s4C&#10;Hx7/eNJIlY3aYs8t3L+5eLhRk4D03bvHJHTmcNinFxax9sGIB8jsEyP+uyQP1s91Db40SvHALFQw&#10;HzieTue0rSJpA+Arj5yfuQt3EzsODY7mo7VxKe5C726ztqm1nIPP230YuY+wbuwGwvJtSV+n4Ooh&#10;ATwC6d7tneM08eASrM8ZxWckwOdh1tP6OX7gJqeNPD+buK3uP/gXoHydKKhcy2cOcn5O4YukzXUu&#10;Id4Au1Z1bnyrzTX7RaYyCTKI5+5nEvjyYPzJwYo9a+bx0YR+WLEbFTuj533UiN8535pmoHzbd6x7&#10;Tjcu/Ou6vdIoJYm98S5g4QqTVF7hGLfjZClrX6vHml7aZFttTCM3HYHiNiO8N2sQ4afFTh9ObN1u&#10;E7B9FEQoTh0uUWl5+H6QHdSaE2OLdV+bHeEoYQ9v42tXvZk3ZPe33Lb/bp9Yv6WxgMEnz+WasPEN&#10;NgYQMQ7673WmYNY91+W3+8MPOSChVOuUtfpFukO5ZuHXAXvWcVuOc5hp33eEeLqumE+/shEl6rUb&#10;GT8Om7jn4vBzmSPACyEaL+PAqn1/yvVVYK39igtCJzNrwzjGjW3c1QRHAjz2Ed+2/Y1+5DXBDFpv&#10;Qj3sE+5hZyhTEYc74Efnwb3m2WQ1hcs+fCj8PEQ/Say+wpY9rituFONMG7vIGXT7tDmWzw+ohhu/&#10;+zXNGp7nMGLjZ6/cOMn8r58eMScx7PXQD4qSI9dAtfFf+30nCW/VEwm5uS77YUOTzl0s5nM3iyX6&#10;z7EjfVqxuK7R2piVXYTdmrJsR2cZH92tHFd4XyMFWG2wmD4SeODWUF3wmeHT9ydjcuCRPUj/94+g&#10;04bpzJ41CKrt2U/El+sTP+/hImzgjNyBXBGb7tGCPGXLpXANkZtTjIOP4VY09L321jr7emVx9C+j&#10;B/B2WCuMZRj+fbeFbQ8Z5hbK50fKvAvC1cuYFX6+mitT+YjzGVEaAPyrb9ZkPIfz+8xyAH+xE8W7&#10;xtqhnVQQvxMg2PMe98ESAHWqwCcrDmLLqTVWeeoU9KmefYklsT7Byd5sBXnACl8nzW0i265YrZHN&#10;wVrxTz9GXLyTbQEvQoi225WZnTkt1I/dpzRj9lJeHUHWXFolfePaKNBa06/PIzWVFshbtVO/KFsT&#10;eyzKJYMVcrqVjD7Xqzah/ePYWelBqpMciPD+2vDg0Tv4Y7fQY/w6fFTqF/PADUPHxu5+OTWzSkzz&#10;bvhbs1ZF9URmr23qpbh1Shj9cqRSL3S12sflvGpR9s+7y1sWf9Om5G4NPr89e+f2uX4+48mcgspf&#10;IMiYTaPnowL+T/3yjK/F8brTInu/uCY42jkh6wpqIJ4xPyTfhktNPLiKMzodq8n4L4uC1ekqTo3r&#10;K88xNwMCj6ikxfbrQ9MsaP3pZhN01gvMSpsktMPa56ZVPZg3hc2fkPkV7f/Rtxckr81WevnmWhL3&#10;XNHjwQQKw0JWV3/KBhMP7DQck0t1tKu5LMIXom8mDVTDyZdcLrx/15iLzPPojaRLzPNXvA6aJ+kd&#10;+1qnUk9+juozNvfIi1499GWPNVBv1IFcTGkXWK02ffWyo0WVp7Ux9FjNwuIRXqdCVWzWBXxT8CSf&#10;NpUFN1h6rCOtj9WVwZjq4gDfeUpTYDO0dICHILp4CtNDN8uyAmpdJGFj9lfQyVOxO04wTo78nOqM&#10;y+T5n0DROSlweoEZAABAAElEQVRRM6J4TRzP59jlbsIodWLRy9StMolUScwYHmK5Yk8SV0/SES6P&#10;tGfMjFotQS92aoCx5yb4yUApiIPNFTJaxq4Hnj4KtquT0UEwJ2uF0klrmNRdzzKtVNL13q0ruwy8&#10;cDiXxGRRxDV3lOUqW4tkJh7Wmc7Q3fE8yj57uckFTEykOTwuXiCnM9fNLEHHUYZlJKehSW0S8W9r&#10;x1+tVqk4PO3118xJtSgjd0Zy37r0zXWsXA+OZC2FrtP5qcETIz50ydUvSuouyoDDQu7HwNyqb0b1&#10;gl2orD1Z80RvbMmpWJWxNkTNRQvHU2tCcR/PyL3sHcUUnh4PQlcuZdO+KrjkHwpJT7mYJKZnu1+8&#10;rT9ncki1Jv9ds2Aeniu/eU4I/8Rl2fQFwTkRQv0kXiPPsDqtix7HhKmOMNXmOS2/ZWQM2u6Rsea7&#10;Bao/L3a6Rlol1aZ5brwGkmsDyt0dy0yF3cXhNVe3TrLVyVk1q+oztACnLU99kTerNZo2D4oFVMSl&#10;JQ4JSlynTtgqLIv3UXWEM0Zzotvp0bXH4dz32RnF24RkFXPGo9LxayyIhq4X43iJKj/rkmunuv4p&#10;+jIB7BhHB4HUyQoNcRba6PHbc/mFcgaZv4JMgI2mv8eMmuton2eKXofX026ubc3Fwz437uHoijSx&#10;GtWgsMzLlGr4V3PUmJN3/c6s0wAlLVD7IaN8EpGGAI12HtYmENdgL5Op5UJb+gpxGMpVtjoV92Rg&#10;qpn0K2+te3JojwkBv7ZAfM/EXVmI0/lejKPdoJnmM4w+wLrWo7nZb/gSR/vMgRzba3CF/hicXNIz&#10;1/OWLT+uzmASrMGVFz6cgMRa2CbJ7D5QhmFU10dTMxytY5he77gZI5a198rjegimRm1+vwN4KrpP&#10;sWmFjY7zzzpjRfKqd6BXbPOcbACVpWooFbtSfM/kUSDzrKSZFmfrtrr2b/ULruduINVXzgvuObBP&#10;b11U8Hk57bum0n5w90HA+mrK7VuBy5H1ySxSz5nO1siaRVABelKxTUtNGRyBvM5Ce/vyA1KTSyhJ&#10;dU0keZ7WrxJ8hZmYy8GYrG2lUnrk4LTynnkSNoChplRsYflxOIi1DhEGo6OU7PJw9xuRJnNjnLxE&#10;7rl2Iy+xPCYRH/5N3ozTxpvW9tm6mkj5Vv3mXhGJE7hFMMSJiXEetoeyUSD3sUOaX+gxmjl/AWkS&#10;jrKVnvcE57UwkuG0bOpbf/ay5LJjaqA8jLGr+JJYNgyTr1Bzel6v596BtmFDXZKEWENf12XLZZVW&#10;CgImL2tyVpprjrEIISf7u1FuDhn+2OhQk7oOKpbzwjaAhbV3lokIB3bpG1kq3dlr4Ot/ED1/Zxvr&#10;rFIV8HDZCQ4Y3RM0iUSB61RTI0t3qtVeCwRyuRjmHWJGnj9Og4kXFWj/N3Fvoyg5buvq3mTv93/j&#10;JBcfQEi0q1ZPd5JzjqfLkkgApCjZ5Vp/UwnWPBC8++i4bRmjtwrX+yFzTq7RCZOzOEOvWidX1c07&#10;4J3O6R8FW+6erRLtE9P3o5tysZPb0a79GB5a51qw+6zkSjef68J+5TDDfk7rZ8LLODvGMRlxn+a/&#10;q7TzTf8j42Xovrv7fTK7gollDqerX5m7tpqmjF4nwbJ/B1Uw2boPIGoTceagZ+wpIldC75vMkePm&#10;2zxoKW/aVehua1+/xLTG5JF15lrBwXO9FAS6e2ySk83aIjQC8c7cRD+eSE0uBMrnBfD9zE7fB+45&#10;2j36Y+hcJah/MR5sv+5+vnIAW5kce9XbdjfpK0izybvnjUD4JEA87TrGDqjqUJtMuoJquzMB9ZVu&#10;v87eP1GfxWgOSFh4vo5E9dehOFkr9Pv1nklHOTkSp+anNt2zEhbzHNQ7f0EUEIe4jRde5sp+G3Wn&#10;y54JRWf98z6oAO3UMZih2qzsx0hG7k7A/LA+5HUIYMzoNbnGx1c9skjVZZXmXoGrmGBUG6739exf&#10;PKfaGnRfNebnGufrgtYmIR2cyadcZtiPa3xd0DE5nSOV44+ssYU6TSsh9sCueMN3vANDZGJPLMMk&#10;Cq4Hkt3njmPHM1ByDYucmANTzC7NurW+0GclhdmRqi6b7yOZTiMV2ppXA73WL4ydL14dXMt8bVQi&#10;ngth9f2yakaBSHJ4fdPv8/PJc36AJD9QhvDzuPrMgazQY2/l2vtn+UNzTQxRTzh172G+zbaRd/yc&#10;B/zSOwKkb9RUyWO+rprv3sUZ0JmbNFF2DMe+FR45os5BLytaW6+rywIqNQsK5WKr/owZ4l6KHu6T&#10;77+ggtwu91WPVFVi9CtsPFklE4eV7VzDuBg7Yd0DzEsmdln8zu5/b464bzKM/u6rVYVLFCeSiVYg&#10;amYK41bJXqt6rZy6TrnuQREzFyALlPhQHvNtkqdeQlqHU3NWO7Y8wHqQqM7pajv0eY+paPGmGJJp&#10;197WGdvPqV9cP4ZUIVlZQPreyNlQuKvEvLPMyS1LeuuAZjxXPT0hR+SsTWv3hlqjKiK1+wX3cE66&#10;tnX9jxbBO4u3YOwpeTEEoz9YLzDDzBjvOTqx0X/PL7jqvmMfld/qTKaDfWs1xpXKPtXYmw981uGJ&#10;vCNm91B9DNCpdrSy6WubCrv2t06HYljsiXg9zeBY5iZwlX/uORNOep2of8/bUreBl+gRhEEN0b6j&#10;XtVHbWHPJjMJffPuaWGjm9Q4c6CZ62Wrn4sDSJOmr6PMjG6W+TDVcdugGyMczs+8r31XQSzJvMIP&#10;tPoZek65oYkQH3dTRz/XAyPZJMiLDwq+4xpOILR8iuga9oMiptxz1HlB7eNUXfdzYv6EYdbQnlRG&#10;yVkdHUEd3HGD4dX9ADYHlkSIDqM+CKGWSqyo7U7YZpd7RSOj2uBCGBtC6hGRSpFJIFP3jtUWgz+x&#10;rk0mHZ2TECy4/v/CcHqb8DrJ0l1z52qUkFFG6fNo9KfH1jllN5AFB+fq0e7jjv1BU0PQYVwflthj&#10;u5722obrCDNZ6nz3W9dg56B+97SCECdHNLP9ZRUGC2/TYG5ErY8HYXJrS31RiY2eGXsYYzy+KFln&#10;AFtZQ4k/ac/Rklndq7GM08XXSBfnbTIIIjAH2r9ncpPD7Dbnu2YnmShdvZGK3WZO79wv/vbK3G28&#10;3evHozxQLDcP/o2R3T2pHoy5M6fqnLcjrXFd1Szmvu9PPG+s8TZIwWoPfx6sU01ZlR4+smymu3cl&#10;hLKIT8vcMU9qVOSOP3XwZcfePYlUOM6J7kmEQXxF5b6HjXtIfRDU7xDwD8epm+GbsPtv8vY9+0l1&#10;fZj0tbsx0jLoZXuHYNzFhhDhF+qbxq9sW2T6zo9YL+lTvDjqbhs0I63w0xjXpEF9P92vHJmn/n3i&#10;Vk5QBACzcd1f2LxfTs1eMZaU76d1H7EaHsBXFZ6+PXL/aH14fs8wc/xr8C+A3FbOZ7VvSuLuqX65&#10;N4T1bTKpMv4t8Yjycpz10Sbhfe65Gwr+Fgvfsv8K+kjgzwY3QgLsO3ZDvhVTsjWXWxZBsYtZ4RE5&#10;kLM/36rvcaPTVszyj2fkXr5vdsbDOxK+Qkbvl5tk5JpD43fcaLUzfvqeo+LfbflF7zE2xmNzw6nY&#10;t9a2/4TbmM3HXl+5Djig+miX/eu1U+xbf49fskfyJ24B3Z3gNrb+2jreMeur7a1R+7utFlcynI7f&#10;uP/W+KcYO//mQNu8Gl+2ujfF7h8cwvWaTll1E/WbWvCck9VL0Ncytn5SKZJgjaW23dsBMAf5H0CN&#10;ntUZ/Fbnldvh1E7bPk7F9JDTZ3wQ9ygPHK+OLyK9b/Zo7/v+Rd3eW+lz/CfYT/Zjhho4H63xfKVG&#10;BOkfUGONwTfZ4wx2QsSqNfzxRlyt5nQrwRaD39uI+0v9zUQh8ejpGH4GY7gDY9e71PJ06VeEEXYu&#10;y/wgafCIL1zvCQ+7ScwToS9iAtuq6yftZdML414V2NDiKhuG162s803gKWQx97oU8cFg/Kujyl9y&#10;f9CKa4szeXc7UAW8f6VUWbC8ekepHX6ml1itEf5y4kks+19B6zenvrajYzEAHPLBOfXUoLu3tPhz&#10;NocuB61evi5aDDs4wS7wGG2O50Rczhel9CYyyK1c1/36ikA1lr9450IklIptiPA/X9sAtwC8jD0D&#10;v4eMX/bre1WgOQ3UzeEup+qI/GM+gG00a06ThEeLr7GXglw2/D/oV+cZZeK8db+CxaTW+PRdfH8j&#10;/y22dLr/lsld+MzNOrQvQHm5J8XJ23e+HzUBGf+0N7/oDet4iLHfT97+BSTQOmb+Tn7M65oJNOfO&#10;Y5EVNbN9XDWjj43/trSrMxsBZl/WFLC1675HCttIGvbr0yfSmiOM9xMRxcZ+6H8YxfY/OfbELMrp&#10;gzARsW/fT1j/Ri9b5QmgZvkpAOwcbdPdaHsmOZQatj9J1Ot7KRyMpa29FWPN8iizs0GqHH9FwBH1&#10;ft5EK9HKyCjnUxgN82CSt6CDBdbByY2YMtoOcfLaizJ+5wNkcsjCyQrWdrQ40ECQgD3SDxclHTr5&#10;Aj5kz1aORhjcYLMCWxPH53G/wZwPyPlJtuBa8rOaknMuc04qYyG/dGd+DFZ8dck0kGXPpKrowMfb&#10;BKwkrgPgTbCu9cGbfeu16FZw7EkyWhDCHlUr7FPy3ZbMA0vih9lVQM4WE2V1EnjfXyTVfk1CTaGC&#10;HqOxj6Tda/RSLmYznlk/63AZ9Lprmr9VdCIeKrb34vXkxhGyMGVi0NHQk040ohcAEJw5EyFziw0M&#10;+dZLz4eaSOac3/aMK4Vkb+m/mWzrPoislaVG7ziqUYNa/8QU42A7w9Qq8Y1uV7Cq1mQ/tVHt8ptQ&#10;sXCeLeh51oqNv30A/z7w5HrhJ97OAzKBGkxd+xyU03JoiI5daOq1j+u5vrJp8ReTLJTDEQnS20Ld&#10;cx1gWDG9hpg0uWCaQYRST7KOXqK2TxINqHaZPWBcd2XHEJquOOLaducCFFpfjPMtGXo6RLZP+g3Z&#10;e0XDdY/1QxYxuj7l3OTKsrhDnGKQqAmc5v5rxPmIN3b80fFvBRvDiWsnEXOJppLvn77sbwETLD8L&#10;Fi7XiJVnzqMkWOPt3JVhzROfYSLqrG9qO8ckYgmzZ5M4UgJo+vLkn2d190Z33ASwfkqUOOmjO1ID&#10;xKs1qNDkEKfQApd/bbLM/G+1FR9xDnFWd/q13PiEdC6qmbM/vETsc8ss01p6oU9eV3f+F8LRdCLX&#10;51k4WHI71Spk+dLtfEhynGdWFteo9junzryyINPnDH5aJk+XRmY8O8zJT3aO2W0nYmod8s0CQY6u&#10;WMfRdywHvWPQZy+7nzx2/LuuuSPAcUYn4YyzAcokdjLzWcNc5/UnDkyOop35wcpxJ2ecf2JeBTs5&#10;AZkA1MjbWCf3Za9uej0j+xK2ek+wpSEIKNomYv2Bod0jalklbMENwk71lSiW8/4q4VvCrVaBqKI3&#10;EyMrD03cRTAmrubKKPjRoSm9UNo9KSDC3JWGsPIAf44Rw38gsZ37fO0uYgZ3DhKqRFsLTdbDrcQJ&#10;684hjFko/cNK/scbswydUTzU3b0DFFG2HDIeQG1/3UYq51/ur8bJxppcvWNPEPbIY+3kyboAIfn6&#10;GVXw0N2xBiQdn79NarNO8XfkViYrzuZMHrJ1PJpvDuOqnS1VToUXiGcs8nI7cyg/87tg50O9LKx2&#10;ancRDuBT8yWZzsPthahHpE/rheCfl+cQLLvoOf1rjxx3udFlflfw0Uc5KbgX1OoGDDvG7F5WmvGZ&#10;oXldl4iUkZHj64ekT87tyJHa//DNXersWleVFjUrqk0eWPdRLzYQuV/TwTKH+nfP7rnICslHCNk+&#10;YBg/6xmobIYGD7VTdAazT+pNtBNE2Ogmv1SXxIMvywlNHFT1HxLbPf1tan5hr7MnKaRjbwaYN6uB&#10;wCk/NWFQC3qZkXuhIiLzHsSUcziNM2IehkI9E2Gzdv9DWvMJQ/k9wj5j9dn6qrf3IClU7UTNU4NX&#10;RpM3ctzMvMi7n7CkJrC7f+hz3KmV2dgdU7qxTZPYkFEoPsOsh+K5BgKYK8zINRNY2dty4Bs/ivto&#10;6OM+HaEkUr07X9kH03UrBvuh37RPuJgO4mhnX7IPDtRB9ji/wALgjduBIlBePbF2tGN86zeJjU9/&#10;dgNlmaPYtpgHOyA3uPW6X4AP3aw55RKlkktdv/mVispmXHggGIKN+TpvL1jOS1GjIM6eG5hvDe7j&#10;r8owOxxsm65/xsL2esHQoOJ+0DHUv7oXJ+fBqFMs7bGr74OdGQDn/ck8taw/GPaGe+joiDX9nrsG&#10;WRNCDriAacFxHeZoO+heWIsDlv/ybBRcWQum62C9f07ss6cfhAy8Du5y0itm9cl7cvfEcfT+lkoV&#10;Wn0BfB1iB0FLzj3Ycaca7ug39eT+BxCPdXLLPG8qNo3i1rOuf9A3Ee4+zNXSYOxX1vlv1Gblgy65&#10;89txvicSc+KTiPc5uel47HmDxkGQVQDTFeOYFLtIT86AoJghuPdy7/GdU/LwufRtklBjbn4hzqFz&#10;ETArWO9tgZx81/50yK/JlAuriSkX//ouc4utO8Y7iAQxN+GJ2HDn3iDYt7kQMTojg6GxJXK/fmnH&#10;mev7t6k7T1IhPzSx2a7A5OM0588XehfhlHHvB54b2dlMFbyPmUy/dRrjkAeSnTEMr5/8Dwj7+Cgq&#10;H5zKUo3nD2cK5FzHDsrHpdYybVYjbs5i6N9ZDlk8H8c+akfjfhV0TBDJ5SAkZzF0L//Es4lTfH+b&#10;vwbsenQ+FTtYruAcrVshJ+wA+lvl+DEdiQF67PyEGM7ReBgSs+uae+9cz+d7B7uWkWteSKeOtDme&#10;4bCyQ9C8v1YQnks6rPA3t3323tzttO9r1f+jN30FaGRLVbrA6O+ly+ImMZ9dKHDhXOZobX07NRkH&#10;56J4HTVcEW8ULvi6bq8xBe6msNwu6SzGK8xzGZYTKc/Dl4/2bKMGg89+4U4ecyF3CXrhO+fJOw/U&#10;J02JrQlqxDaK5cZL74XDeCD1xXDMR72aMug4ftHOPohLhnpx1nhJlAHEk1fO4MYZekXamm1hs1zX&#10;+myWdn8/LXbqm8tL7Qo16DRgPnxMAY0v+8vWO8UbaeQek8c2NXzM7WJfM6jDkZNWEPdBbiAnZ/wa&#10;sIdmDY7rqP3c6dyf6/Idf3TbeSZ/SaRSwWJozVNHbSUgsUo+tjGWVzUR6WsAQ2Qez936OUa+NzKw&#10;J+6WQr6HCElpjBnUe3LrXEHx5xCMHkqaHWkcVpkA22S7NGTb947GyPzxnTTcZ9hvPrEViFjI3In8&#10;AJI3cwJOUEB6/bPX75ixeSayz4wmYAEzVJO3p/twg+dGyBVoNEkT7xzRSn4YGefB0TBPMrZQ7vV4&#10;egcTRORv9ASMNZo32swwxHNOTq5m78si2npPQkezM2UUeOy8aVYJ6daIfo7mUZ3aYcGVXd2q+AuH&#10;QJqT4fzmXh/g8vaOOd+krWfro03cXgV5MEgmzQeFb8edTfZixrU6ik/sQtY8cT1vdcHNrOSJL1Hk&#10;8ZyEfIgpyw0rXxeGYesCAMYDTnQrItnhL4uMidrzXZdkB9Z4Tgd7FbDFFdvjNifTvmahl0m/1+SR&#10;lW0FueFsry/oPLrJNoJcrtU+c+je6PuAg7YuI1qShrjPsHW14ck5mJH4nSbrL6bT10iL4e5X8kQY&#10;wBN3o98esr0ydgWDgF+N7GrFn4Xa6/NMRXqim2vyum/dKj0pjkMeIlofgUZWm3SEurnezHhWAXNA&#10;o52nY/bzx8H6fpgTB3PnCqhZWGPHeDieEVghts4zzEfAJ+nHUXkNyLivbyQC115uTVkbe0lucAce&#10;R8mrRtHxzjvrUtiNUQtt1jKWD8q5vsLluqsKLa/DeSZnwffe657ECTxaOTP2epwIAR3ZAIRxVJ3z&#10;n1BjobePw1yx5FfC15M8Oon7zAFufFuSfvf9h5082Icf6m/kGbv2Mzp19GwwSklSeysHiv7E+HQG&#10;ss+Gpsa3UsPfOPd/sjsbZ4bSzvshUXrD1alxPs8VUMdnGyr3r7/GbrZ5Ol1WlYribtG7aHxeK9Uw&#10;I3kv2aXaw6qsADKV2VYaj7xRiD5LtfdGrNtyIoxuuLZ+TUQe3wCJLYCvVdVtsP3hcacoY56OrHZO&#10;9wlq8nfuwnpY24E/O+N+FEqxMbeie3YHflSS6CdWyPe+NnQmZv5LTcN4B+MGTB0YXpyTB52dacZ2&#10;Nw9TX/wJFZzPOj0xF0JPr1mjot/4a2/vU+/1TlegWmKAD+fMyEmwL9yJt/MadvfMDGtVG04M0vWb&#10;5RP1xDx9z+yfvu8jGJ3Hjh10345mEt8lfrRuvWdmx8MU9Z/Hr6Jga3buPZN5Re2zVHc37hNl+lFr&#10;JtcLp9aX7Mt81tiwq3BZW2n5WX9rcVr2S3z1XoFf3gyvzjMv5fBL+uW9db6G+Utj9RK0nxVqZbrc&#10;C98l7nLfXCdp3xPXBC5AOrWP+gkySR4sjjj3ihi1w6y5gW7uec6VoeEWzroCR12QwZztadqTaMzT&#10;FJmKwKnOidXMB+QmferQXuCMJPCKEczTXJvhg6epnTYv4r8EHWViyxXOQlVEuHrdPZXNaGd07pMt&#10;QCFuWYlXDqvQ19PAbZdITRe8nGSJ46z4jDRH5ZPbb66u0mkreYQwFNCNjbO2A4zpzEp+a5kT1fuM&#10;cL/2suOxR//+rZ5K1uE+6oj1KtzeJKXY/Sz4SFfAM1bfVbCUTvrXaTbcxX5E2OFXJYoLk5rUskC/&#10;7PL5oXG7jyDYNolFU2fvmzM6usyDueW2U7VpaUJJM+a1BY/Oo2PNQ9V6VXfEAK/ug1tfC0xuwDUf&#10;7xu1fHWNfcAU8bXt/csScjgEAB1pdGaiCzhuY5tSrwbGvPy1IQVpSsZpsLnE8CFjP3c+volNkmI0&#10;xqB/q+naOh55iMUaeBojmK84XvVEc8gb47olcAfJV+Ntu6xnz/PYuto9h6dr1rJTQfrU24mrb1+G&#10;070+gwAyq1tbDUpbHaw/H557Y03sE2/R/Itp8g9E+plLsdcOKdZjOzrYn4x+han7KNcezOJCdq20&#10;kP5/9EZYZ1tvmBT0UhlfL0IT5m/5//EGLxD/Zgf2Jzhgsh76N4eUKlaj2nNb0WLnv8AvZHo1sCno&#10;u41g8yhkR210bxwDBtXNZQA6im7bVQn3nXStso/rcXOMW2ffxmd+XEjoQqCXWbfemM8XaNYdL/UT&#10;z7ZcjAlJrjfP6iRG0wLZl7och0JAjXn52NrJ7+Yr2sQH2gvwUFdu0UL2eGNSrs2Ra66l71RTj7nZ&#10;MN0BuxE4U40fwauu3h1M+A+D7d+toSSfJyKjpy3BUsRTykaVAbQfZh5JVWMz2k/b0WSjppwRf4yF&#10;VmGyPmUIb0qVFr+mSrXo3Qz4F9wwczCGXPdbCmzXyhoCgCm+ve7tswcaGwEOcrqk2Na5t+i2uM4e&#10;m/nc3H4hpLgXN5mqqS0PD8KMxHelt3V0Tr7nVjz7fNTdNJI0RsZz0k8apjYx3uvj7vnK+54g2ENu&#10;nPGhfapjoOcjQqMDL9/xoTTAOINVLejw6nVIcggGsFiJmflgvoqn1441GaijJm9ikQrEAW1Ar7Qp&#10;ksI3+LQGqO4ejoL63XezENY5zHauehJIVhO7IHJA967tLYAydL3ln7qbpRq5FmLx0J9vEHm6ssy6&#10;HkznCIOHEu2HzpF6t+byJCPxM82W8I6tjrMAdd3P2FKbfHAbn/f3B29KQTNd616W5lBMO3LaL3tr&#10;QTaG2aY+Cdk45JNPx3GjFCSi9FDMeqSasY36BA7D8tN1M/13BEeS794lZp2aAu1wM4mMnVkKO8iC&#10;2pa4I2Y+RTAbL8uGNJOxOcQrQoZVGedu4Nq9MQ1SW8YPqwatg9txlnELQbAH80a32R8djCD//CYz&#10;e6WcwM+WXGoVOkjxE59zeid0wacNizNxvVc0uHOScYLuvQndnKOzOxayIdE580qs2BLPIJu1rhbk&#10;RHS1SqjYizP41keAB8bAezo+JtdDEo86rjhRl6Y7AEsiztZohYDILkF7dbooroslYCkAsZ33MsdP&#10;rDf6RF/5G8NJOsQ6HAdu9Laj0BgM9T56cpCCM7dI1sDSQ7sNetmj16beLuQ4so7JC9bewifXVaXq&#10;2TfgZp+qhmWbTlNp15b6FovO1b/xbZejPvD0u8a2ex5VhpHDuFmvE6cCBX1tzfzqqZHMj6aTkGcM&#10;3jfUYtvXHrC9viMI+Sa33Zsa+HgdT6cN2AtWbbUPPdsb7+VcnM+uA36ax0JFes18xvuRZgfPF+bo&#10;RPuIdOa3rTfC7e0YsZ7no4eifC8p0GtFt5D6XyIsk3m77iffyPiH645tB0b6OX5eEU0DzM7u5p80&#10;5K/MysvsxrV9nDTFAwJz8u8KBpL6lTftcJqRrYdfbQJMkOZw6riCj6QvU+ESXUZzggtkgFI9d05j&#10;xu6/woIv4xuhvXigzC1hkHCeRxmxPkcXi10VqJjBPKv1y99h+3xJJ9bdlyC4d8/KCwvcUyt6atu5&#10;WdOx6S3xOF5nqw2ucymnLW756n4pfA7Dy5kafCIqFhfnDRKzoY/5dISt85vuF9uGS4Yhe3MrfmFp&#10;H/SeswW+IW/lfbkeuNbMwZ6R/jrytxhfbI+99cW/6pR7TDHPfI7VZs1l8u80kq/Oi1bMXYvlXHGr&#10;TbsRjKORKM/9jrdH/P2M9Lz/SRHRqUPzJSdw/Q+lrJDOjyTuID3WSyojdPUmFyecDFKTAz2drDc5&#10;lTPtq8H9of/CMDy46o3tQG+6T72zNzqZJTBke3Ta63oTT36Z53eu+dslw1kn7IyJpVwKo2dbHJPJ&#10;4KBogUwt4SBw6rXtZ7yNm/CtD3bws4n7m3fNfTK8uGQcMeftKdmafYVrHEHdM8Vd6Xl2hl68t9yk&#10;taDWOF9bRH85y6Zd5htXvZsbmCA579cmYM+hHgPlzn+ty2XKV7CDPzPA5W+QTX0fGcr5RCfi0XNc&#10;yVd/3ASsKTvkWva9o31jlL/fN7/kuGRPl85ruZ4++xP9y6elk2HzPAkvlffcfT96Gw8+sequbtsD&#10;OxWth1qF1a/W+XaAWy+8raZRTJqj9AaM1Up1dcC4NMMw6PWinrH5JsELitm173zkZ7289oI8Zv8Q&#10;HqHmZ18AjkMi6ZDloDLjc23jV/GLJ6X0V07+ixChJxfUjrAdj+tzIjXkQa7N3HiBHkSZFEB9cm7e&#10;dVGXsZ3FTM57ZmWH9dJ5Oit829E/X3eV57yNPBb7Usjg1KApKw716hA0OWZqWLU7nUsQIBn62B1A&#10;Ho/SERzQ5EtqxyWRlPtf+kZvJzQi+VOMhFECZUwMXzDYNI5PSaE0/180O/jiCsf8ScezHoQ/enAC&#10;MxRB6cTEmZds72NxUnQuXXD6lowDBZA/c0keubSfxa9I8myUWHV23viKU/fjYKHwg4uCf9rYVY3u&#10;gw9UsFzIWUhm+1y7xGMTZLHRVW8WIRLxefUCD7qr61QIREevFl+jHpE7tzzzg21+Ho2pQdCbvtrJ&#10;opInRwwgOYwmvv4Fj2XXfGmePGMDz4vDFwWqFsY2vMXpmy9182FsusnkGlJPjc2/dnBZGXijM21H&#10;Vbx+9SSxZ9X8ULb6DnEFpjfzyWZ+emd+jV2ZM8dB186wNaMfycyoGtiTlPyzr2zDTLwBppmbEYAK&#10;7GDLvCHd/Y2DL/y7l23DPPPOzajWac/6ZnxDk8yMjlG2muqenKM9gxNC4LcJH99gHQftmcvhpXPu&#10;J8KcpWsuq65f5yXON3t335m2U1QWMjhVnU4IfLx0ao5evgKc5l77u7MjBoAriyOFKJXfZv4fe3s6&#10;kCQwwLBISi8P4qgm3yTvn6NlwkAM0/m+ecZih4kaj36+yZ45mi2NzHXqIb1zvAoaRHH56Tx04fvO&#10;pzB8iYnofLAhJNfDhM6cZCNP+ybBzIKzmUJEx0mvdWem6MWkbymR+8SEA/uf42+EBm+lunrWEaPr&#10;HLYUxPe0E0R0VON1Rye02SfMofW0dSZq6vRp0Ag2CrHRp2rKADHi0Ew8eu7Pg6BdsdgDLJllmN/w&#10;3X+1IRU4sdhPj2MqomT7rnXdWIL3e4C4XhsXJrr1N4mgQTXTqDHy9NS2luVwV3Ds2Sth5Hz/PEpX&#10;8pX/FLm5O7UtMP3oM5i8uq6VszkDf3AU0s88Mp292yk9glRgAqHPv9GvdbeVMfPLnI0FJMADOyK1&#10;bc3Tl/MssTWSH91n2jfv6vVaPWOLesUnEVZ11t1BugfUitS4YUg//+IT4KOO5DR6xMy1SNAhyuc+&#10;Jh03Yw3Qs2VlWwCJkM9opwdn3ZeKRVgOD1kzFymaB3I6YDPwF2x68WOe42QzHMbd90+MAAMGeq4J&#10;9zWqUEmnHWE36fc+mvcV2WyOwFNGFTs8eXBOoKxk9AaUnJYA61Nfc29aMGen2EQ/mnYEpnVZcpMn&#10;LtgPT/CcZ1M51bFa1xOZiF4znJO/tM57ka3JJejOVCNp8KzhXNW+MzgW10jazr/vk7lr/7ROby3P&#10;sMYswszm1XQKYw4lZ9f/2CsWwylB/duwoFs+z1nUZluf6+h1Mb+YoCvZdlZC0S+OPn7Xd/JyU1Kx&#10;pch5ag5QuMfY5JyOxLFhqbWCWfdAYtt6yflmbtylaqiB61hjZ7fG7jaOEw4vQXO+8GW9xtu7MwDo&#10;2cz+N/G92TrdmXd1skIdNSRXBDblOt+IjKbOo3PkcDju1mg/Gr1v5H6ALd9UzPseY6m98j2VtpSy&#10;nLkdu1jdMScp2TiAXpwHWO27OUxIxT3r/JgUcAcP8O071wwYnAWo5V4BXafAqiMb17OM5HdzBNwj&#10;Or3ssz7ja6jGGtD5Qlsl1Obz3OSB3bI3j5M+WPyc88+jnk5tBtXQ9dOmgsnbuunas3HpH+fkNIhZ&#10;/0yJfQduYR/9cGY2GrTXFl77wUYLm3yzX696eh3fdbkazgvqySO+s04mj74x7V+NUAE2UnNLu5Av&#10;zNMD+ub4Xet+Lo62yyEZ0KiZNZvgag323Yjwa8zK4aS6bD/MN2FU0Q2d2NvWGr/TYtz9cn1vsSaE&#10;/cx84IM995bUpbX7VVwzj9zpJATqMrlmaquHOVnwCWNiY9TRUfZXUKk5974FUPdc1UPiM60Px0x/&#10;LASPrwC3uav0cxAm5qp/fhai3Sz856hj8Me+OoUcUw2aCNo5qcXOawV83O9OFgSriPBQ4Byx66PX&#10;dy/jABmnUGoPcnLJGIA+16tWCTMEW+8Vb90jIOfqry5hXfb9DIaNr0vzW2Ucj2WxpUmidOPjek39&#10;fP3gH9635KzX+swPu/9btXcO1nvKY3JE3o+pP/HOfE46T1KfbNmjj68G9HsOiNL3n1HlGo9idU9r&#10;u/ySx8awPiflnGLz5yhh+DO/ztMAAqWm9GICkHzRql5a7LDfdWXuIMJr0Zu3HHNcXStr6H1hbyL0&#10;a22OIbuv45HNKNkTyvMVbdKVm69RJZS/1mGeFSZ+4g1Ee4He9ffO4utD9n+cggY3kaM1Iuc+MDk6&#10;f/nKAOxlmkjA7Jv9x4Bxj86/Y/LzoYYaezSEamHv11LA1m5s2I4BjXyx8+p8R1UWKSlZxqkNDL3I&#10;1df8UpQto2AY1SLS7QvkfQDsHOg5Wnyyz5U9CClpEaKfXJ2GvVhzF0+u+WtkuY7wkT/n4WvQr215&#10;Gsxac0QhX0sM3tLn9EjWudQypUgUBjqce5O1ZdCtkW9C+bWYmQ0J+pVqpx/juCzRqIgqgP+1Llpx&#10;r1W42bPgnkfvNSeu3FG9CXe/JyS617fVPI2XK5ybZ9w6s37e+PhWjS90pNf95+SW9Tmh0Bmef6P3&#10;jBzgpthhQh61C3BvZJm1b7gRzxfzCczRy5rRRLb9dZLL+DmF+8J8DNclWOlDnGJoInWdhevkjt4h&#10;yVLN4/zSuYrH6ZWPztOrxbOZU2uRWwy4bEHs97YTG/i+hLRoGGceQqBpvHeU5nre+Eww4uo4kdiO&#10;W7ZlHsJpDswWAbWhrw1issXtmxMtgzmudOZYe9pd6z3/eLtM6EUn8Rg1xr2QbqRnjJ/sT1QjYL31&#10;v5juoq3Wy625BL1HG321dqxPzjfcT5rLfrqK6bA1/JTDjiNs4dtM/yf7G/ca/07UF+U3h1Vuu2iT&#10;65+m3LWNErp/orDz+BPejZYbxDMLvFdZPae19FcXrIcv21OD0Z0Z0Ktvl0/s6d6lMPQafJYE5rB3&#10;zPbl6l3hHeN+0xH1fZS8bbB3pm+1viXnveZ620vbyjK3eohCjo76LfQg+y52Kxcm5xxbURaGNp3O&#10;A5fZNODm3nvazbIab3yqW6v3z1moCafmruWOE7/hn+ZL/mWvxJNB0A8zu0j+9dOAgLhfw8oHQgh6&#10;mBvbrRtIo+jooL+P7i55JJFIqV9SiO5muJ834g8zhneEDep9ftt+6jOvp1Yy+glf+69ReEe14r8m&#10;VPbfbv8qDO/13z7U/2VAC+ukOrFuf1Lb79oUYorRpL8Dj9V5Cxv4nL9cP4fwtXMX4Paq+ZUg4/6h&#10;DTBNeCtce/4wjva63cK+YUDXgft83hD89MEs7k9RDXuQbob4fv9QMD+YiTHBaJpC43/qgQiq92wE&#10;yrv4sfzier7Yd2+r7f4bt8e/gdOkmFfLF8Zv8MR53c1PYN9LfrEv+36W2v5c1SP4rTN5/1ul/Kb3&#10;o621+IM8gf4B/NehG/9H1A+Oxftv5OIoaP43xFZuR/eHafxonjz+z2+ALxk0/z5xdlzoGn+Ua/kK&#10;/3KnwAXyg344RYDi9X5Hesf5hqkGbY/qZczoIwdLL5zXYCMNqOA3heX7ot+ZW1fRPxJ40P8Lgx2g&#10;uU/rZvt7p3+FLaT04/4wHM/nxCpSyK+4xXxr3zrfML+yXT69j0vsuvH+Smj5Nu4hsDD/5W7f1H5j&#10;A/V9e79rY0vWO/f/Zo7/l+rwRykz1+95fa8C2O+eR9iB3E9AeHX/tP1573oqVvt7To0BKq+Lo5fR&#10;tRn/GlbjT1pi/dsymyyRrzp9Dt1JfQVuADVAfB+pyra0b7kFb0jsj1DCFNbHOvxbufiu5IfG4Bv7&#10;v9LyWW7pNvZbe39e6xzhfcvxzf2d8Y7rOunUOjXeKeDvCP4C05xb7w2tbbfks/M7K1uQE0bldEay&#10;gBn+YcP8j8Jb+q0lP1hg/Wx+uG/sfzhOKvfOvuX6HrBtj/5OauZ03mIewA7ytYKO/pOWfbTD/yda&#10;/3Xu1MK6TZL22Nv56vyeTqHfvWN968bMPRBP9v1vCT2ivNfUCiODbp8KHiTb5Rsy95zu5b1y5NSv&#10;prwze4/f+uci+XD8jqG1emOfd4e399uYPK8avVTlG/Z3bdW7NdBv9PqCtKXmhm5Q5Ou7oboI/cZe&#10;MGwKHjjWZS5qH25RweMvEFpKMZqVxyz7w3AD2o53cjGMEzZFHTMN1rPBxr6E1OXnLliU1zYbYjXC&#10;Sb6ZHxZ9UboTMsCJBKrzfruMB7Um4S07WPqNBFKv+Umk73gwwvddb1TSTCRPurFiu7Do5zePG6Hx&#10;2745sLt58fWFvXHor2Obv8k9vrQ7gFPP1uRHdQWCwx6reAOqXd3gyAtjHeoe3vZVi/hB5zcpO77f&#10;gDbAayWOpbOPnFacr/PZsWPvDu9cm9/K8aXw62Fz/wGFrCF/gcN99tYhfRXt1X0Vb68ELH5NvTO7&#10;Oacp9N9oP+N9iOwYG479PDF+sGQQoHtk8wy9olfmCTolBF/4E2Klx34R7txHi23d8L1iR6D2jtSW&#10;m8obwFrFfJwEsya6ti4Xagx5JS6WHt27+EMq5o5j6V0jMQabpmJqu5Nq+gD4blEv7RPxHBVHLsnn&#10;rZ/3lyz/rQETPb/hWElsFRy1zBrrW3fnpetdEObvu4f0otOcyg4uIejvaPSbCC2v3It4Y2N00IXJ&#10;9u34yd312Xch+Oj2btedg72P2X1fTXypn0RAqS6eR6LiSq+5B9xzZsLMNH99M5hxfM06CEb5SckV&#10;w5CrZGKGrv8Evu9e+MSp8kBP+tjre3ewN1LEAR+0Buuo8JgudzRmnTv3A5/OHe89VnTzWPF+s5va&#10;HnWxeALqqv6eyM1C+DX9PccqEYkXvgWdus11KE/8zDUq334IJFnv3KN4z+nt2E/LG1nvtYdb+2es&#10;f6/yo8dF0/s5XYI5xPgzqDGpBDV9mtZomU539gqakkx1j/MXnTXPphKJ4Szjgs4MhKmx7QplKqcv&#10;Plm5/0S9MS6urNyHmE12R9R7j5BGKfN+7r3T+6h91YbZ/iF5Sbrvot1zsR3vtvxt+9ZHIzq59sBk&#10;naJwY6SHVXPb+Q+kyB0Zm8d1Mlbfw3FE8QLc0yk6OqcjJsfco92f/eT+8/SgPAUSmyAD6lQ8xnZT&#10;eYru0e9gDn4FO7a/6jxn8Fdo/GGU11axfwxfzEt9zW1XuHfBxPrklvbpUQq+r8hznEU39nHU8B+1&#10;yfU/1Hy8dz7z3cpPz1+lLTSELfCg/Mr5jnRF/A65f8PYmr3DXpzvIwx9L7r2JAVJNl8Q24e9sWl5&#10;6Tqk6YOWujk2bkwHI8265UqEiYN9+W59ML5zGd3VGGH+iPwlbXBL4ySwXSf06TwYfzLwPVMy3laO&#10;kV1qDdn3tfYnuk/sTv7p+b3RzHPvfec21WFvHN9gHwv3LUpxbx/2P8v3rUQqT9vUVA6rP51OwKZt&#10;P5+zJdZ0tv+kjbGAGO+IeF9Jw66vLeaya+t4KL/TmLp51YKsjPbw6IH/6jiIbx1Y+W14PRV5D9iC&#10;9Rv817Z9TzAy63Wft0J3lk31IwyOvoLnfeYrzO4I+XMczAF+4CN1zvh3Ch3XdoDtbMeIb1Nh/62W&#10;Gfevj9H3e63XR3k78ER/56Jx83rs3cE1v2Jq7thtjYDHQbPN1Yl1s0FtdMfFVKVjFGq7qultu/D6&#10;5x8+hbpdb9px3hiFYOHZPld2KvRGces4v1EofPx5WrdOL8BXDgz7W7jBDXfhdqzdN35Otfdr/e/r&#10;Z2N/1UfHW0YXhXObutx90cQa8Vdqn76yqvJE1JsaOKZMWM9fAxsCfK7bc8see8sM17yx0+SziqxD&#10;ws/rV8e3fXZr8WK+A8pt0wp05k3Hg2awItU0bYc72tEZYz8Nbaz72gjb9iuN7fvWt86cnO3MwXtO&#10;/7e06xf7neBLsGsB7F/+C7sANELEQktC4+zJzjJYRuxzju7WjPLpcGTGNMnuACfJIA9e0L/P50s+&#10;s+cdqco/fw3K/NmA1SIqCsm1Viz3uNbY1k64oPa0d30nUpytUfezLeLWjVj5SlqRzTDju7fLfWcH&#10;7vqCL6b2wXi4bZuLvTzsPWL7XzYItex3xutmaXqTy7taCPkGb4PBnZ0vE99EjEdLOQuUSdxbuu3H&#10;N9EY20YMFZwhSvqXqDPWoIvWh4mTr30aOQ+fxIW9HHEGdLYKGNFEgYzuSW/yunMB88Q74FiDIypZ&#10;JgcmQ22j6SCI4FWszCZ1ow93LrWEMdYnT9issQ1gJCdV+866ZVKOFRJgbdKRObGY0/yp7RGfejBq&#10;TNp5+cbe/29jrOXdUeaG9OENKJdp8vc3WJD1kU5qdecXJcbqeU7Bxb44/U3m1+aYSOF3Dp5zKp7Q&#10;d787/qk3+6E4YunldZNNwvkzY/3WSNzR4yws3JmK7cO3z7ngfABsDRb9+m7s+mhdA2qSpLdrxR2u&#10;Yw/Ea3jhIHK9JBvGH8ekUpznIKC5k2d5tDyodS9C/cdZnyjX17bxrv7MT47q7l5x2QfJuxrPnMJ2&#10;+qtO3kpW7hoJIWj/pHT80T3LoABdk9qyBolc22tJ2TI6kgf9vUWZR0sTrftGcnYWyXsCE2fpVfl8&#10;s1Jx+K/w3I/C40yOx6en9s4TBrL9k3VlJGsctdCfQSd8xqMtOzF48WeKOQrhG0w+mkRGX8/8GRhX&#10;Q1hY1bjg0cIgDJKuocfLlzcVrHMkeK5tTKkZ+vHIdAoloxz+c0WYhb33znB3YtASufsqI+ZBjzs8&#10;mIywaOANgfHWDQTmfLHRBPNheI50fITnGYzNq782WVSLp42ecxlzLPVcjPOkMI2ndmdDrKOmDiPv&#10;OeN1X508qB+41C6ofJiL8D43WGvex0Ffe9aZ90kU//U/qie1ri25R48+GTLKmffk1B8LR85e4/Y7&#10;WekSm5x73Zsyp2MbCbR2FkdGdsfUqXlRltJam/MniJqg4oDf73s7vgVGsLr1H20My5kaXtPH/bfE&#10;yY4hmDeucdwejsFnXvjOW41y8L7AZpgN6YtP3byvV2vZdy0mVrDe6WLkwOVdZkzVEo+kPAd8s58v&#10;IrlZ5cRzlsrJYncepuMTZ7COaUtOXmXveyIE2wahY0PaOHjYSZJ+Y9PX4RSSRwz3TArXnUFCS2Py&#10;mwyCs97SohaPo2NaXpMXmFnMUyIrogVuni0ZWZPZiKvr8kRTYkaPYb9niWZ5OI96Cst8iMCRzyDB&#10;kluxaQdlffoZc7a/iZPqmfdZjYUmziQp64HO1Y0vmpdLhMa77TXhzb0hOWk48ejpIN7shWniL3zS&#10;cUS/Kc5dsXkKh48vxPG/YEjRVG/bWQfF8OnWLHE7B4tORfddTAI9JofMNfFwBTE4Guhg9Sq71K6f&#10;vKmri1sv1vbLxHaPrnf32EURjJHaFnBoKVF1r9a33tWLN/ug3LTdD09sfE888w+qnLuvSBfvUlHe&#10;nR+tPSU6Hb2/zN6zsnx3bkIrBf8w72C7S7/NE/7zWOPuKQDLnFSI2Xo8FZzTmIrodVZOx09mguza&#10;HX6Bpw7xrLSKUFvWmPY+mL3/mJBhVYJbPjZeXBP1y3vcsR2P7MfF5p/7pLldU5G7ttU8tRjy0Ttz&#10;JT5OeTwX9gemsdH3MQK2K8rER+/ur4xO7GFmPHzj4zghlEvzSrti1yFEFI4hl2Jj2Hx9N1p74zt1&#10;U1aFD+TWrqLvVnm+4hhB3b5p2Mbn/ur0ptUxbZxnneoavXIZghzzoEZ41gTA05+R3dV1q6t2qBPe&#10;1mM7KlctGndcuXJYQXurC0Ck2D55J1e5oFSHTt51vrw/vCfCWGS4j/qtcPee0IynPQHJ8+Xr8FzP&#10;nkqtQ9gk6rknHujZTxtqF/c3z/po9s/Uksyz1uDyvulCadQrIeTGVZBHHAb1pUbGr/1f/C1r93eU&#10;99kY61dTrbWYS5Bnvgl06I+0HBSLXpXSKH9ZJhRW3q7ljycOdgjHWR5JOcbCF2McWDo6vKs0ML6J&#10;x3XmUSzmQq7NTO+5oQl0vdjYC9UP+sYvtvtl52nuiMIrd0ynsZ05kJyefYkePfeM8/syQyBur1q3&#10;XmOfdQOyOZpHt7UxluC07h+O1j1wY2A+154CIptjei5s6oTlrDmgI9NOOKdmTuoqRjfEXFdkS106&#10;M2EHTtNf2up3ExrFNZOffVUmqlx9fSZiJrO6uIwzn9MUq9zqGjinzqG1KQd3eMNa07t7ML6O4SQk&#10;65Qa52wx6T2P8vz1x6XfOy2mmK+zefab4hVFuz6i7DF9a7HulVLbLngO8qlG5l7QrJy/axc165fz&#10;EmJ45j8/NFc8mdHnyJ/HTq6x6FynRC4nAc6tUh3D+pfjNHBMdoZJ9h6pO+qOSn58Fp07OQancPZS&#10;vkOZmpzk0jlzG3vTaEEdL0GFiG6+ziNjFx2uht5/Tj47BVrmkk6f64DniF5H/uqTNc9M4nJ8n5LB&#10;3GRimbhC9oc4nEedI956nxVzjahQduj93MFUDkrx2GfJs9d2pe1r8qfmMfhPgKtr7KpTa+QZ+t4l&#10;hLhEIBP2bKsC1i9ZvJflcwtAL7TzchQbzR2BaWQXToNE8fAsXTGdo1E1BnrmP0OySWCS0L9Gj2hG&#10;keCcXfjYn6ceQVlEKkencafVn26uS61nwrjkQX1twJW7AW/uGn8kt3n0sz2Sgb64qg6WdfkdwntK&#10;LPBzaxP3nR+25tP+YDaUzUAkTu6Ug/HXR5jvbNhs4d05vXV2Ao3XBJ4zezM7DgssvHcOoEA0TtA7&#10;0sNVmDmg+kLnOBmsQ5hO9NT5usvKxYJeLYN5DW0F9nEwtzraAtr9D1IMjqELR3etoDmX1zpn131L&#10;p6rx7XM9v9PCI+ZEcNMcxvU7Mh+YpWHtfVv6ANvQS/Iyb+87A2sxbT+ReH724vyVF9/U5lN6LP+p&#10;f0I80ngMbgrHfDqTQ8Zk8vYM4GsD/rPuQFGp0i/mZ4hOfrP+CfenWRE/R+8cPykXt9tid5t+LZSz&#10;c9vMn/swYdBW5c8UtnaY0Yra1r3IRsKi/mOf5np6v/dc7u2xvuebdjL/Om90f1ZlPTjIDJ2t1St8&#10;28D+O8fVuL2/1gH7qtkjw63A/bWz2fZ3n52SHDh/z6YVu95kkXOtzazjd6SPsQgnQ5NQKLttVS8W&#10;D6/rucpH75r+r/eyu/JI3ln8J0l8m+d/ogf3v5HXv5fDTysXtZvX7f06zhu3x+/KbV92PZY36q/i&#10;gbeSbjz5QPJm7Dj49nj3V+yaf0jmxETrcZ98xuYDUJ6sKtj2idsjKgHqee1gCffG3iz6P3su8ncw&#10;F/2191XiPS9Aq55nVZ+4oCbKcen+NjF6LxyEGkBx8gMipyb073CW5AgOR42PbaffFwLvY2O3v5zg&#10;8/5+/bfXDN+6X8ab9MX9NBW883si/mhUua+kxhDogbv2h/mbxgHAOYO1ZNiu/UrEts+uKNe61s1b&#10;QE6r6sQ748fRNHF8cW/zhn7ofDEkiz9lfRGqifz+Hbkf5lXZv2xdSFAr+OoevuI8QxVUK+O+YG17&#10;VWrruLjnHe/m0hgb/63/wvkzArYVr5BleioV8LR+jn4X98m8lmq0vZ5nDbc9/V+85Qiw9ZjoHm+t&#10;2n8sxgb/0If7n/B/kD3m5ngM/w86eYJsJs/PcrUqLbrnOvqdNBd3wZ/VfI4C+867EvW/uT/ZL/P/&#10;XI/YO5/U9MZrbrTtX+/PvY3d+tv+jY1/44vJZ6t4+m39q4X9k3UtRWJpv8o/tWX/lFF4n2q1lNf2&#10;pzi2N9gb9Bvkv97aEvc9V+KNs29U2Jo08fH9tSjIXx5/lTrP4PcH7Iip1yHR+el4Xvc/oY7UT4Av&#10;9l2KlqqwfiW2491ubDU6g7YH/yWxzT+4Hzv5dnO/mXUWVSL3GzuQf1B9mPes4uC8c+bdf49R3sf+&#10;LPCQ3qD2C/D+y1NaXX/SVubNyc64X6s5/hK+TkTOh73gbMkPDRkuIlRfMge4Ogbq5PYRJKCalqC/&#10;qd7rdaRwFwKlNIy1D/TnpiS3sGr4mYLH+vsRsDTa9h8SdWzSBVhv8dz9jUmsH822WP6f7BD7Quk3&#10;hJrKwN3oVCbjHruPzdg6d4tDr+AvqpqFcrVh29dMfacVAExwx6qO7pcjnTjbN/1NEmgPm12snLM+&#10;79+kR6nb73wjXRu8/WfUZkKkHrV1/L393wjyJjBlUev7wuFXdAwa9vEE3P1JN/HXTFvcsHSe37bx&#10;GF7Lz5uc//U3ZjTwldwocjtJMWwHTiDabu7k7IfPBJS6AYNEkvmN0z00qsSDTQ+2uEZxG1mP67KQ&#10;4QOMbtVKjmYqsd8U+IkC/ydavNUIo/GsL1N+wzDzD7L4IKORqFiypvpGuRN+avqZQnGJn6w5q36W&#10;HN3uvMgHZy0SHj016cHnFe7M1szUK548ywSTc8UZ8drHWlfngv6sy8SB06gxNQ+y6dzuDkmOzTLx&#10;QPHwA5Oj6P7UWaw6GwCuyKCzikXl+tmIZFJ/286V34heaOURD7abfzB4gk0dM7TFrupUWwqzhlm2&#10;zFOsdcz1bgsz4ZAOBIKYePUGUJSx3tNQNOr6njVfVBDdb5iLaedwozSCqAJOczoCV4s6Ddig6jr0&#10;xA99BkapP7Wh6W8botMV6FwHljABJ84kFdWToH3PU303Pj1f/3UNofeH7DFQALouSQFo50j/DFLA&#10;O4MTLp3W15TJvfGwDZ1u+qLl9/WT5M6k0r6bytGxyZxqs4PTncMBaxJRFvwhkDV4mUTL/rG8nNef&#10;XmvSuwba1pcj0RtPo0seHSH515wMWLpnExCdO8QSEJHYudYc0V4QGdl5GZps2L2+0cxRzlVvr7q0&#10;8Ic7eWHlo3j2bjloFh9WVPLDUOQMg2Mz3MfZ4xSL+skuAN7NAYqN6+g9qyjJbN4SJwAAQABJREFU&#10;+qghVnYPRxDpx5a/LNL1iicRg8VD/OybzS8WJ/2+X3zDPG1o1cIeyvzIGx08s+oGFYlP2IDVS17Y&#10;LkJO1yXG6IFYM7rgBg7gde7OeZk9jO8K3V7QpMg3hHJ9FJ0ae7lLmLns6jfunSdi0d3nUwYZ3RcG&#10;mKHjpOFV+kPTDnk2QFgXGBvH7M1T6Y01VXOUKOZSuqtOUAutHKzJzp3Y42+TXHN+7+8bpdGqW3xU&#10;WmOjdKJl7lvbV8/8tDP4xyUzyN57yBWu9RwimcHhWotuYjdKRghfVn2f8xruhmJCeMTPn02eTGLW&#10;efxQj+3VT+IRn/Ib4evwXCSuiO4UWk/ZwHVmnX8r8KxGop7UHSC5HJui7b6GOUTFHgVMt9f18L3M&#10;e0w5GSzMxIBNLbNO9HhF5d5XMu5coiuhBp5ADNGFn59AvrlYwYBgzKWrFwd5+f2Zvv7zFSGbKWf9&#10;m5kpRqbniOqChn1xWNCyju2K0xyNBjDx1PUxSYVT425fgIbfkOm7DrWbFu7fsxD2JDtFO2sSDFlx&#10;nOl7lBOc+x4lfEGhek5FUhMZrOawjIubGEva3SNnnE5KhWXO2mzFMtk3J+Olyhym/gjwWX3E3aCv&#10;DqisW+aMasb0dKg2xrBW5lR18GpSDzomjCb9wdDV4WjEFM7fEnA7vskto2/naoV010B2XI5Nk07R&#10;Vaqd8Qk1oDfWEv2TdnaiGd2j42LUSgrUSeAstMP686Jp+2kz6Y7c1e0elETzyx1Bv82U0AmGnziP&#10;A0Cfk/Y7Nzh8n37Tlevf+rWcGPzTMo7XeTj2xDthMXZQfcZ62WySFRmfzw/bXGhQPi/3srZbL/Mk&#10;CC9sfan7OPDrMG36Nczcaq2y3SKk7nBb03ie583afdHOgsHQak2grBvjRo7iG3/iPGFL9+U4BPL4&#10;yXdAP+qYqdNzNpf3rReO9twiYeM6SR3r2LnVRrDaa6Nt/x3R0R7G3Euu/fYurPe9xLr2bz34bI9c&#10;58mj11t+4P/cAUx3PM2Bud6s6X3L5DkzEBsV/lUJmuhB+X7iqMJQt5I79Jj9pVyOTDp3yzHmVTKC&#10;9MdueH1tbQSoo9zYnFsWQTJ6npG5f3ozutLY9KMRqUYwSElu6PXRo8bhNHXCfh41hmO/iT6dZx24&#10;sYCAkxHnKuA51a9j7h3GsO4jYvf0EcA+GY92nH9X4PQ4z8rKFtnsoZyDMpg4Xm/ZvLBXockOmpR9&#10;kF/nUV90yW2eBRyU/YJs0LQZz71v3ro8zxG6dY+in7s7Fz3R8vu3VmsCkxOK1rf/VFbWZgiQft8v&#10;e69nLhXrVyMyP1/bkzsQ8qwy91lclxtllGJLz6ugrj8PGk8ef36wsihyeEYummLVKHu6Ogegdjnh&#10;a5jKO6sqIWmKae53H8XRGM3Aqo4f/YxR2Ud8VJutgHZiqzqM5WZt+xv6N3Y0wqZfT+cXf7Sad3+A&#10;Fwz6fP5OjEduV1Txo9tfgsgoMwTGyzZ13OpEy8t+To5mr/cGjpSFjgEXL1gs8HIAcRq08zzgvzqo&#10;sX//Xq31OKnPMWmfGsYa90CSpzmqvoL0vQWN89l98vO1mSlYiq53ByERVEuN3OXU1+FgwKzWhFxD&#10;2WH1hefnakyeFKlJRHlktwWLFkGR9zXmgIxMlF2VWfUAmyN+cOcv6s3G9Z4QzrXr5W+4sx7+bfoM&#10;1fsWnqpP2Rz1f7BPDO8cpoMn/8zqPu11h1ZmR49DyhL953xfkDgWoNEgucfWmTYH18GDBJxUsgyj&#10;0nxQ8DEitZ8rfWLhto46ziUJTUrJJqYIuVYiYBvLtLFdrHpaN32jV6UQIUUIJZlx7ji02GtL2wvF&#10;6WEa95l80rb53MBVXBSbTBeg9EYbKW+UPp8bo28acwNvMG9cka6metft+SX3nvetc1jeiENSky/e&#10;g9fNbO6KmRMYjn45h/7YtKPPxTNS9pEbYXxwM5xdTxzZUv3RGNRtYmdfXY3rneylIZUCpG/WkUxw&#10;hlywOcRoThLHnus4dm4O5+ZkYME3doLMHAbzt79zaT2xjFhjLxl0YVOnmbsdQjnfy3WvSZaz1j0T&#10;6CV958ON5dQUkUq6AHen37cpEnSGZOfDqXTg2B1kLjOjSZn5KEj+CSh2/rmd00njjpOY95oDMual&#10;NfLdkZjMT/sK89EMr5jUdbjjAguHl6WRWkf3d6pRRzTy4HZZlTyo3hydFNbJrwBakfymOTJpXKXM&#10;RRqN4JsWAwdKLZtX24Zirp4v19oklvkPnVwm/kSTBfFGGyeNY0Zkn/uGUwr1sN83d4hzYCQfD3Me&#10;ZJORL8rJcTLRoDlDtb4nIywxnFf0jpBjzMmSg5Wp8bPvMRCH+gDUlTDjYU/9M9p5BIvezGUKzCi4&#10;lbekPddinkKO4TSJPb78EWZYKKrVXI1pYrbiycGdivo5/rKlu63DmKYehq1/VMmFu1riY8ufFx9x&#10;3wPr15XHfX+uw3/5qevOBW7WDW4CM02UfUxd4kvEejOjsi7c3CMwOmpqcqtQ1IWIqR8fwZNn5hYe&#10;4b2VTu1DQgMf/HNMgKwGnnobWaaPtaovLVzup33PQCJ6JwoisZ3ayCI6Clmn9rrq7F05tQbsodAS&#10;yZOr9KSb/Q6eD6bRLqTr6Pvp1ATfnu0UTLnAFt8XlBMw8j7r3H2A18eekw3Ho5GieBgbMVkbJkTj&#10;YzrdGzPZelOHM3p2Mp3ssciMrsLdnZfYjcueObFHLginNZZBjKPXMU6v10Ng9BdzVuosVZ7ZpC/o&#10;Ez2k2u0M4uvEp9ad97BHcyWgGY6Kl8CeympA+h6i1z3RdmRuA/ox4bIvxL3gjJx7R9eSWLkXy6s4&#10;jDOVVioRvO10yn/yadEm7cSa+WcQEeJZX2e+8eX4MvR9/uReIWu8dI/ggE4tNO5cBuNrg9COpGjr&#10;KweeGRJOQs3ki9xkJhefOxCbWBowHIp79IO/GJlaTrrruEyvZYfTRiED+h7PGvAe0AhL0Ml82EtW&#10;62vJhNHtuhjT9cucqgPS7xsTqHIZqgaTb7+wlr8YJmMFhnfGmkMqJ4gwREWjL4x87sJ3RQjyfE6P&#10;Gzu9VF2dtSrxXU+8IGrL/cGrjxPXOeh2Cy2zQs3ICQjUtkxNBMRSrUdG3adNr+Il3xWNr3vwkm/P&#10;12SmPcbqZcj1l0AC8XfZ1LjWslcXSN/7yPipIDoAp6d2nB6ipf9uvrY6cDVa13/uAlov63oZ6lk+&#10;ileEPD1KCoEtG9HRmpU8gtNxMxmeHK5gomU/2Touf94nLMViHUlC/czHDieV3EKyPPG2kFHrxNzf&#10;hxfk0ibli9oFsPO6Tu/oSp8QSuZf/jt85D8ofb5NKJ4RMCLG3DWaGL0e3rug9mjPM4aZUmld0XN+&#10;vT7banedvwkISXbj6Ce51jFxZcPvl05wgUE7Ra5AsFFBLzH5CoAnewIVQYT0qwArwdQUdixCPYG+&#10;J52ETAAQUOg6H07teNQ3QBkEKFugB27iONWk7ozhLJKZ8puoO+7yxTaAj0YalulebivzQ+NmZInX&#10;8OTzkVIMN4cC3gK137iX08mlVYYfs8gcMFdnMGroccV3OujGFvx9rsCqQxLG6nS+4BtPnCfGMbpz&#10;6xUdzuQ6qh6dNw4YciRbnc/1iuP7cXTcgRl22uOd5KtRTOaM9Vyehx9sFEenTYtWObdCWjag1Ih5&#10;5r7q56E1H0NP0NwrbkTlZRmjZO71iB5YnPjif6ZTjtzjN5xRFtDaXgEHCf6fc0/gPde+kxs6HDN5&#10;tb03xL7OghTlnqQzVg12Wh+bOM6zV0TCEuv8r50IY7GxzqSjP4Qyzk8pjm5TzNAj5viRxrLxyzet&#10;K6VgFV0XnV0a2RIb0VYkFubaVUfEzx8Vay60gZvPEI5T1Gl66gTUbzZbC7APcjTD7b1m5ay222Rj&#10;CvOi45OcGmdPLYyBOYEmBv8lFepW8QV8BEyMsMBcbddOlq2QDDjnP/MyLQeYGTqHJC496kruzF9i&#10;D70ZnPhLy4JkNHXjNxlxc1XRdmrhPomdNz4Oh9HJc7Ip+ds5p0de5AxvjFf96rGG136VLideztis&#10;N4zy8qehE8Tnkq/c6U0ZND7s8WlsEzkrpwRym9/+VOwHhbmTj9CyOy7+4Vl0gpmGffh83WC6simW&#10;Bjz6o9+aW4ev0VnYahbfOZzv40gvMLSOsknWlNcl0SnfqZpUHtpO5eQFHlXzSL1/o1j6iRbyv/4/&#10;vk05T4z27ZQRiYazYjp0/LJlBpOPHMlfPmkZAf9QhlPq+HbN6hIleTpNNJIvdmc4duN7GlswpH45&#10;vSdMIaPhs+rB4+Uc97OpDJc+XhkUy+aV6HzLUpjshX9q3Ynt+MIRG84J07zaWhSM+N0g4nCEmZ5h&#10;6n7UAjdsgjie2hNs8E7absBXY9sJiQga/Ecu5IFdR9INYdLLHOOe8wgSwYTwI5EziP/1ZNWxUDlI&#10;qL8uL48xn2OS8U6MthM8tTRwCRLAwxIzzGhwHrB4uRhcSHTGfmLbBKdajdNxkRmT0/TqUHBZWr1j&#10;RaeXtromceK1Y+w+vs8HMRlnghaZRatO24CykWSrrMxJTTagkz29dAHaYVNp/WDdvbv1DORU2rTd&#10;G8e/MRWWbXUHys7e8x6zkQ1SW9qW+6nVkdp+N3+uGjzlPJXWyB9+tWaErJQ6PJzc7Cafs6E2f/U/&#10;uhXc87mqhePdiNp/tz0364YT8XZzFSaGP3rL91Pt191mEmq20eN8lcmveT+teO6BL7iir+/n3r1l&#10;gqn+1eHWhn08N0gkS8B/wp6OMO23vVrXcnsRvefUHJXkwTPCXKQX9Ju9n6P8LLA5u/8zYzynLhrr&#10;4t3Dv+RugImcfo5ez69i1NeWEOWl9xxdL/sj+bNr7z1Ldl2nYb25jdKWaD0ulhjfELGBq365P7Vg&#10;qxs2TFvGjLWx2i/jqdrZxspz4PPe1ush/quBXVwZcvuqhxYfjszofHNAHn6MAkRzM2jG3BP6Lgdm&#10;ozz8OIEKMq6rmnH9Wknux15MMOt+ZGBxYb3PeHNvS604pyoLGdAx3Ew+kAeT3CFytC3zneMT4ypq&#10;oaLOSiQBckvdqqfW3dijLtbZ2NHFnntyePv8XId4YPXwdaJBYmMFk0iMUrW/zUeJ6yMeozuLjOBw&#10;XL33rITLv49bo6NyQkrHzWJiybD3N/4F12iIDyZKz+Pqtgdvc6N6vnZjb/1PLUZbJd7wNzJsX3Ui&#10;yL8nsoHug74afp5ivDm4fZyORs1Rrf9lhyXB4ooRHFOHX9zI487+ZFQQ/XvUmntJRsc2OU8mE++J&#10;uUrjdu7bSn8Un83KDUwnQ58j2afPiL04NumkP5xvz3El7vYd4uXLWl0jX8L8pHxakus3+9VKL5h7&#10;fV0/pXZ5ztw2g/7sP/fie55NlEnqkwp6/bCNiTEq7SVvDT1LEEVh4wD7PqJyfROsMFPKS8v+Iafm&#10;AhTPfKor89W+dJe3nkbpuO2tL4hal8Du4q7Qtv9m3+o6Pb5ouri/kcEkkCSays369q7sYGeh8+za&#10;9y3hez3Q/UZHyFzp/OjXu/XDR8z7znFz+ez1fvGgf8J+bVG4rONcg0vsru8ybjVS5fX1KCeADavn&#10;k5arxqI8Y6u+KTGMrQDzZ5UP6Geg37QQQ6+GeqdgFZzbUfDvhCj2zcde3WL+Wu/XyB0DLcZltN0x&#10;Nn77t333w33f27fi9z7a1UevmrV9Z/2+9Xd03jE7fkdB6ydfsTver7DFfWrCqjeqz1EjPa7bj7zg&#10;9AXj51x+9jQSbXOo5nfWvWeU8x1X5V97q7HRuevd91cUJieLJc/qGu2bSC2jdX54o/NpDFXqBb2e&#10;n3p/TFhCyTcG3lty7+/XSW7d63vHgo/t6jzfPa6dGP2hKPrx1P/WBfHzkVW4HFTu6AdeQ73dH8Rt&#10;eJM6vu8Ptuh9tizeT1lDxtSCN+eyHPoPF/jBtcBzro07rgkRVs5FaIRhnic2/tnnKnLmgD2PO4Mq&#10;8sPd9C34pH8dNYc4q9e21y3Pjv6BJMHnRwu+qiWLZx2+Apfx7ull/Ivunh0zyIwbHbKsM7U+gzHs&#10;ayNBc2Dr1WTD6zRyxr1c/9XhX8UhT7ZKHzM/grNWD2O+Ts3mz+ccnulSAeN08jfrFufYx+ZvABJT&#10;4zKJf3/hYhxx+v/vm506Brmb1bG042AT6A+bny8ZRSM/vbz+vtbziySE+AcV+oO4QLuPsl9zXzk2&#10;quJ/shNT+P01EGJydMr0fyc8eH4Q4F/nezFVYH7kwLNwbPv8K+2vvsquxIzb4I0Bp+PUYnC+R8T1&#10;cX6+/2w3wn297QjzKnv74zlpzQXB7nbxveZR9v1LdkfxotGLNuv1OMYAx9/7xO8gb+CDdQZVPoYv&#10;Hf0/erNRfBVbXBbp3xAkO5fpyhD/uXyxD/fEKBa7BXVLc59T1bN597h/YtkoTjomegbDzYJzm9zH&#10;bHrz0Gac3NwK2pu8M+hVK3z+PLIAcnjhlmwvLoee4mQGk+DH5NFpbmBAB5uakVsUHGZ1PYbRi4ng&#10;EwbO5T0zgNff6G3prSV+OM1D1isZbUmdFGZTss1j43y51cZCLVNXMJlvOc81A3vnJPDRRqfzi/HG&#10;whE9MNXPH5WF5n0ljG9MPG4U4wtwMlHgvbZEjseRHToRTyRLP052iWfd5YmE8qCjl9tbuZt8OJYB&#10;xtCn2I1j3Djq+Jv2jhcCLuT5yc9swamNbF2TarIupaLZGU+0NMQrYXrBOYkHJ/E23GQZLM55cqg9&#10;uW59QQbOelxc7BNTE5H3EdseTlA80RfXDKQFiowbdDIuPs7Erk1tYchjHg31dAyumPGNNd76QnjS&#10;J5NxvXy13jC2nDk8Emkm0pDdrhs4SI21UM3t5I78hZ75dU+Ah3946uy+c+pJwMfSbWKSKDLAbsJu&#10;0CHbbGQi9TaMKXmdDKJn7Sb2EUic4L3mYej81AirGvVh5aWxGnR637UMiRlKq8wu1Gbut3YH7HN1&#10;PMB5Acefjs574sf4JshBHAXP/Z0ksKXhjAUp558EhAfQb5tqXlP7YRsLd+4i7jGGfrUnSEkGzMku&#10;8mJMbtyfySA1yTrOPfssePT6TeYESzizThx9UPA3jCeW5kL6SU1nZIyNntd/bG6Evx9QeWfC2ryS&#10;Zd+vJsJqwCbv81sw9qKJj2O1pzsdmjOPydX3bH1cpQ75FwWv0eiJ5/XjR1V1WE2nW6ta5XcMI7zO&#10;kRlhwdQzhjZqjMFTg9Qh7KbK3LJiIQsK2us2cdwMBg3CYXMwn8zxieHsN8ZH2/3suORhIJBGdz/j&#10;070pCd682zvPH8ch5dU/mfUeNLI3p4CdiTFahREgR/TzXnxEo2BhbGZOHW7OMT85zeXOPbTZbSIL&#10;P3uE4rZSDdgfEjYG9Nk/Exf6dLmPtY/JsZuAMZP34I+JThPa+Iotm58zHlEgCzCYd3rnBlotob3F&#10;oHHYzkkC7kfLcpgOzxZTvp16r3v6RtfCwz96gxxz1e1+YbhGe13ElT0ShYJT++rsPEDEW2xRerKj&#10;W/OQqKHNhcneq3CZik4rB7xspaLaJkDOsd0zVo1soB9UFomsmX2sva+kvfZSksjoZWD2KCaE7Z+W&#10;gcfrRU+GZ7+X0s0T96bdfrEnsU8wkFqpbdbnShwvQINnfZXb4XHvmFjUhC73bpvMQS8AOK0f1l5u&#10;ByZbKlp1EO0LNV2viIa5X9UvaMKoQ3cNNM5tcM0RmqnoXo3TU4clOPeic1FHF/vzOYioOo5AhucM&#10;7eXzPZwYo837pNV7wQ8+93pwUdsyyQa7M8p7k0b95jWK5YPJsRVIK3aHVRevEZxKqc2GrhxqAAY0&#10;sqdUMwblw3oV1IBuOQvb6Q9LzQJirAQd/xO5fLeDV3N/OHhsi34oDhiN1NiiXl/CNT4K515O90rO&#10;PTo8YDlSWW+vBqvL7TZa/fDKv/D6GzTcrbAuRdGCz7nYalzVn3tbmTr+xJ0IglPGdSlZ+qxl93gD&#10;Ig+ehXuGKuK0j88mx/rs9NnlXACIKvhTv3N4B4yds/Fuo49u0OU2Lla9+NcLc5AbgcnuKQwsjqr1&#10;WrHdJ3nqDDR45REz17N6h1DFBZ5uat/8n360kIlmfFHa2rIbMHXU4OLB9W5O1fDU23aleXyJdc6C&#10;Gq3gxPceVsG4Z+W+hbX3m+hmXlG4mMl+O3cQtP3us/WqoRzIQ6/stWg9Uk5oEeiMP/TYyPcQ5JcY&#10;KNPUOYyVn2NV12tahRgfe6NaV+kZr7lMoChUvM60zgzXBGgcpJkFx8lX89qrfp0WyB4yeI0BaYgZ&#10;aw71ZrC1GzuuiXRJprYqDHAlx6hwrgZ+juyh6dsw/ZAzUJ/rsiZ0+gOPVtbJbdABdwJq8cHlyHOA&#10;bP6t79gyk6obFYfPZS6Tu8xsAm8qNo2Z52FOcr0yZui8uoZv9csueiNqOxEmo+czGyh+OaRxHw90&#10;8vG1aK6zfh2mET72kBxo9Dn65iZjU5lOvxZwzIK89eqbCgpR7Yey7QToLfvw5ro88xpkkyFPfFSn&#10;FTL3nlB9suSrPg7v07Ed5OIbo1NzMwa/Op5XBWxKBXjvOZ+PZQduSZ1T2xMpQjqDyA+cxMf1Upbb&#10;Exg7h7/6ficeo87KylwiQZqvOK17nKV0Ck5rAl5jINSTYT63jgO3SYOjcQx1OOrLaM4XYD0F469V&#10;3aP9RryePhvneylveb5xDyeVxFulZI/OreXf/b0v7g3Kwv27I/qM0L3sSBL7qD2KMt57mmJqLsTl&#10;dWZKCI17NDNszZFn39ypBtlCHvGr4J5OzrOLNWySbGzKigwSrp3HzPhGyud5GM0KHz8Wc+d1I08l&#10;MUChRZ+YjH2cjmuByc9lk1cw0oY3+ET/e3+jd8TsHTGDA/PDY5jRGhEyeiTSAuI/+OlYNno4j/tA&#10;ZyF1g5wM7sYergs6se+S2zDxylzhcTPzR0T+/JKwjrUzidaES8FPNigI64c6OI3Vtjq9DaJFlvE7&#10;hcjPIsmuHGBl+zAGEJ0srmym+zTsZ9Oosc5or8OB1zeGCee8Tgx1voWSXuPQBsK51gbRuCaDnmJn&#10;wxbzUFDdDmDxVjdRMFRA/fG7sZlc42/7BE2ug33wfTOrvzFmTHM4E1RkeneVb2aLZUTG1Qy/o34x&#10;Irkk6/qyQ2DfSP7t0wjqXOQxpDO13NXA0cyLrv6HyjLQDe/J3nu6erd9YrFXB95Z6kv4de9uVOWy&#10;tW+/KcfCubND+uI8mgRqLXfX8zPHospCKcr1xLLPnx7fTzekfUGfq1/Hao+cwVn9Zzou7oep86+j&#10;OhrXRJSf+isDdw+uOm/AAxV0r5ZAWZtLbq19Lzz3LzEuRLTHQGN0u8bpR/tX51ytZYF87uOto/55&#10;GACJb47pklGzalvIu93+f0q3Dy7gqtx2c10pOVKLIjID/9gLPhHQz+xgZ0QvR3nyKPY/Zsi7VWfQ&#10;xzgKknexgPL+dHOM3j5f7fb4gPP5DZfj3eTVv6vyU8xTQ0n5TwFr48RWbeToZ2bUI+Ptf9cGTg72&#10;YZg81g6nVGg7AQ3r2r2zab13ksGoX/owqbmfeKx9xKPs4V4hVIjIC2ejb57MX4/ujD5flauPOlrv&#10;KrTHGKRRDffQlU+gPrg/XAzk68eeD18Nvugn8jRnSoPJPqiT7Eimr9oVbrpI7opfRIO+2hLbHved&#10;9NW4vVt7cPfIM6pwK48+t7JTvSUE/7w20EC/K8D4qY3FR9N4ub0eABxk64T2eY7QW+7U76Vv6RHZ&#10;ewNYNR4xZl/Vh26v1ju3L0EsAivKmdcn8xFrBrBuvG+IbfuMXW5RHwgbToUKe7T7zrPzeYDWYH+B&#10;ohtk75UFfXWT7XulsaZmulrOBOicgfrvmSK9bcFaC9fxPTX8QxD1yZXKlLv1LKLTXcda3N5EH+bH&#10;YIcOyefMP7ECWcCdwjI/dB91keeFyzXbd6T6C9oBnqqP0QMO580roG3ZHauyc10nP9lVM3tZ7Dl+&#10;/WwJ6GL3PJHY3NS0sav+re21MNgl/w39tMEZghrH7FwsF9/d37+RzwekhpXYy3Q8Y2d8bHTYmzaU&#10;SLv7Gn47Pt5TlnIDVObwa2h7HNP5bv+0ToDj0Lj9vgkd6Tr6BLjyPKRiQor6rMyEqlyR1/xpWcmU&#10;prY4TGW3xTZ+m8Yu00aA4tilz61lUN/AofzyvPU+gboGyONHbfKe3Kdp0q7gjzwibWfJnxlcXDFt&#10;q8F4a33T2Lby4dDnOq+tOHx9YVOf4b95XCpx7lP4U6451H9ZG9d7xsm5tB8S/K6yFY+AjKA75pq5&#10;0WDEw1nvdVu49zZARdl2sox5SGkax6Q5PURl2+ONa//lP8PTGeCNlWtGeV1TxZz5m3mcM6+OL05C&#10;S+vaY74VwPMcVSvtZdLr54Nab4hahr2G3+Zk1MK8Y53kT4B2tPasoe6p+bz4rWZgpOjAl/fYHDt2&#10;IZP6r5pDe3Du4O4/kEXLfyG2rqHDFV3GZw4w8voZs1mNsNFcN9ix1a/Pjer2MxOuXl2oZWcEy7kv&#10;fFV2eyeO63HkOUeqJTy8z8EHhNyAJIXzGXeGD7JtxT88dwBmx/Bz/3W79037BflhiHIjRKVafadn&#10;3BciOxfG+yhn2+iftWKA2MfzBY517AKuiO/1aK5tgXpGut7A2j5Omh9kJ7B22nzh3Lim8xjUONp3&#10;mB5BJt52IcEezQ/H1MNO3eC+X9V/W/gX+aUnwMZ4/xYmR/+XWKzDfoa/Ef6kx/1L4ucmmUCcuVZz&#10;vfZrSFeX+d/37G1P7p19dK7/W+/sg4R+QDq/u+eIy0He6eWcjFrZh2vDnHcN3eGa5ci+v06D+Wg5&#10;4MRx0lnx4x/Z5pxha5hY+fyMh/2jxr/govo6gc4tzJ/OxGteXxnS+l+ScGJ8572oYY0nfiaFXTim&#10;Rh5czxTibyQng90am64TfJLPRAU2ia2CHVQkz2+/+reCuiXwBRPhwYqbo+0MDSVGckrRyDMamQtx&#10;4SXHKEIYDRrjtwE8Y700z+YNNErtbQ5YIuo/g6IRrnKykXkmqzAbJ7XBhsWh3WHAMYMJN8244osq&#10;KbB5vFryP5Aanuqa2xDhTt5RvVyBjJuaPoiD9dQO71ed5tP1Rrk2eM3orbHsjzcUuLzmYsVnaPCt&#10;yew+IWX3POL3emWxJiD1QQtc2Kdinb+p5UMDG7qb6ScP2Z1vVeqEQl9c6MccXQ/HPTNriIVNzOd5&#10;hLg2zRiRMVckN7LmpHk+/MnBRndJkCjNrTckWUgc95lAMNkP9Ll24CqW2n/xI0122jiSwsnmak8i&#10;XifHA1dftBPLaNGwgYle08jMoiKnDnDr+p/w1o7sKBh8TuM649uJQLJo9ERJnBNAzlE5YvVxzUtR&#10;L+aUm3widB5HEe4Yyz4JH/kToNUQycQDPXqEiUuy6pha5baA5sBkDOPlH9txDRxwaxNTa69RNodV&#10;Dm86jzAQbV/cmm4yJxugvFKmCD73R2yCzNF5NNdvftnOxVGe2rmmT/Djes8APvgAGtHvn5hqmNC5&#10;b/fRKfMe14BzHbUioU+lCaW8uvcTMefup66J7ynvfSkx9PqQE52qhHmuqEkqj34aKMAzhq77Wecq&#10;3MnWQsCdLToRnjuwSoeNEl6cIb5fJBvG9grH/7mYI7GvHqlkBur4sCjIGdOLjzn9S390JxNqJtEt&#10;+5D6d3PmWch5Ium5E5QfLgPdOCiQrcZw9FzFHuWnIQvbMfj/84XZ90vyGb5n9EAnlgnMlmoQh/iw&#10;UoGMpKcfXosFTfxzpMBrPBGlw/wyornapVpJ5oVKDF1D+JJPojKLRJbdOUp99oNIOhjT6Tqjiob4&#10;rle+xBKrXefUamVvyFxQWyOlq3jNwUsme6vkdfNJdOfTPCHHgFxeET7Xg+2PYIPMfCLr3XK01LFW&#10;lJXFxDwqk8uZSwEY7GtOQ2Qm6mbNaiNKjmNxgO4p+U5AcAdl0h1Nj9D2/Hw6HOXIf67vyh1b4hSp&#10;MX4L84W0rD/jIHIOLzAjhk4pzvon2uyrVCJr1Hx1lZxnDgdMDC14RjmzPxs7FviDn7hskusD75k6&#10;kCFyklvyXvvOiNFSH2xw6mGuvlt7zTjRZIrVAPv+vVP4ySShMyHso+0GRFGJRL5+r1Un5cze63uA&#10;0WBeiZ2x1vsoIqaDs18DynOfNHoxHrJwJdemcap/1yCYAtFxGCdlWrmTZdxZre4nGMCYl/06mTYJ&#10;eFtXrADjh2gAsaMu6+uIvXPM1cK7EaKZy/+o6xBm3t4W6rVxbA23J30U0SgAxoyVY648+YaXaJzT&#10;M+s9l84RqYPb+rIO5lAlByKoRDX9d09Oh1MVrkZCJd9xW7XbqByMN8vBGzmrj5ATvj5WhP9u1M5Y&#10;RMPx9B1m6LiclHwnCWKIcKTrw4APjfQPxFETObEEuQLu+69dzTMEzwNHRyJeUrW3UvQ5FAunBysa&#10;nDuUX4DFbxWyS9EpGKHpf8wbHIeD6VzsVYk/4dKvbip/9nokCjehpjKus/pCuBCNHGT35eU/FcqO&#10;3slAwzLwPDnFpu15Y9qnvaty1G1Gv7hbk/vZsXutuIttxHMffbs0tok14oXE7M/m0LqcHLxPSjwR&#10;3Mk9LvXwbEbSzphXteRUdM4x6kmR5+OFSMyJda6bEMyju2oT7vV0nS9GvpbJXOjMdHFqP/mmEr5a&#10;9Qxarb/pAeGyBPZAWPOGbCMOsGnLTyLgai9HFmsJcYs/uGKUcUHy5MBX/wjUY51ry97J+OqEe2J6&#10;Pyhrx8m6PHzWbjwNLNc7wgSmmXVDZlfM48eaZr5VPPdLS1WXIJOnepmBAefkS7ujAVSz5l+2AvMN&#10;XeeqJF26I4DgjZp9k+e6PZWboeCH+8uoDydazKNzIU5jEZ4MbjztyRPjdKzXTL2EtsSPnZfvHAVd&#10;wSDP3oPDPlAYda/WhB2cUct56KhpIqkSIrlfFZ8fNWeUGQLvfJyaTrTu24m7//X97ZlXPw1kv6Kd&#10;4+xfDZtqbcmAOI0WS9jNmc/uwthIJ1n5fRZjKAkWlzOd8KvBGWVWlplj6atLgTUe4BEP60rdkFWZ&#10;OsrBPuY/Ds7Vt0EnqnePQR5BdUQwu60Hl8H8eTYFmK9a7Ai5Z0QgxMarTNq5xqxiMf0AQBFSVozz&#10;C1ITmlL0B88b0eWHZsMoi3u/PgYHAZ30z5WRECb0ZilzTcjWXGGcI7JnaDmN2ENdsyQg43EGfu+z&#10;jCc/NfAaH6u11Iau/EeHLzt1r6KgURqfG2yZXt3ug5q9ryrxps8vYWLeLvLcltArkrbfjEY/8EHR&#10;pOs1ZTAeRB/HXe9FemTSrHJdIoQa35/E8vRWI0/Dk9XEFthJzDXDkD0zRV/b0KrhVl0mjj4TvMzZ&#10;QejG4TBhrLOuGuceU1LpnhzG6LrhJDO/vZ2rK5iBeOL+083IebHsr/sFBsREMbMLfQVh25s5bqBW&#10;b1u8xzo94szY2uhygSd2klqamMFxvDVi1ZmyD2amnVF50xYSoYYaYX5PSgAt1n1wPgEenZPOuaIp&#10;9dwOqJEAbJDMaeZldekTgn65xpliu31Ecz2ScM+9HHBzRCf9M313bswDBB8hL2NYGMYYwzrfit4t&#10;ivsbZ9tu7C5pMq30T/HqV3slHC8XSP98c/hzCQjbC/yty3jfovu7WuXPGnQxHX5xDNPJF28uJUMe&#10;udmiE2CwHd+4keetT87jH4oaTDGzZ+Czl7PSDMPLeKNBcphCR8X2OsmQ/dt4qJPPQTbgsiWDB2bj&#10;nRP8akx77n4Zs965MWbMuo3H8/DIeSI1Guq2X3TbxANXbFumwJdsCUjuYdBLvdThMJwT85d3NuR9&#10;AwLEIcyZSyzAc9yYtYxM006YOj/aTz4Qa3BBnjibWE5b+egOdlknNpZtZa7LNi7X64EjppwkM5jO&#10;DU/jEXbcNu++DfsEeMdm/PVINifIYALX+RHkMfiq9jBaRHvCtHAx9T1mb73wftCHJNfxWreMVc0D&#10;iK8I5mbXPUksYOczvGla7vyJF4s0xgose/Z4WJ2Lv4HBHu5Nfqfy/5P3NuqR5LjO5k6fuf87npnl&#10;CxAiFZlpu6p6vvPts9GVIYkEQIpSRP447W7lqPhqmTySL/7k4g569rrB63uRcDJWTy0ns+ml1pjm&#10;ekZLYLVRiiW4jGkdx7qwO4S60jqu6hSBYeYH/2i0p4mXB1v/qNUvDquGzs3shGDEkd/Gi37iCl0n&#10;2UUK0zyd27ReMWyz+o5tHTMrH12Y3MfqY/8j6xesxiQbbHn+KSD5VAOld6N65nD2fdQ7jTGx6lF7&#10;Ka9R+hnWIkD6OGnEUBHIQofuKTcCHSzJzsDvzmTGika5FBCpHO3RFM83XHn+uaO+13/+sAV19FSj&#10;0qB33QvLnzo4fyXR4o6YOstYJmfcPo2w2KrynFHL9PisL52TRHQGe/esey+SOT6XVDpFfFHrOEdF&#10;k1mEBBPAq3Gu8UfFYb1hSmHtkBp3LeSBwdjMvMHCImuST3HKeLSKcsoke6tIynqEuJ7iW+f9bkEQ&#10;Rh8hInXso+toGfsqyygS/kLVIR8hvnAerFvO9RA0nrX3xiRprUTVRvM4vh0nGazUT8T4wDe5Gl+n&#10;vuqMiLB1z1LIia+yKNdZg1ErV70RLYdRVnt33hGkUwai5Zrb/vRH59XiiBU+yUa0SZ7JKGSc7YWH&#10;D1S41o9PvRVrg5cPvFELK8sooc8Ri0ecw6GtumbYAPb8w9SeaiIWAG1sdFdfcYTDaILPGV/gwszh&#10;L+AwrmxybbR7rier2Uz/VS+IpycZwA3GOveZ2nzyW9Png6nOM1YUz70Eg3Q5weTh89aMXc59Mnxb&#10;qp+o/j9WPxZiYSEH2+YM3+q+oJfWdIf6qm9fnevf1CBBo9G87Pd7IwkkRp0CYRqGoY0XDR4cQrur&#10;fuxtUhMb2IVXt30bsqkKvgwV39AQ4qsZK0lE8cXf8XLxxSwag5VPceyOhkA/PF3CxXmOK+82zdq8&#10;Ss9yrLxkhMwD+/KpH3sHaNk9UsyiTex400KKbmx3LCqfMjpEXmkvqh11jgaG6Wv1+FxO/5X+uC6c&#10;ngvLsjMY6MzCesR4c4jQrEytYSiQg81gol6t9jieQpw9tSDVzRcX71fAO9tiS3JrF1FHngm5h+zE&#10;kkPDXpqNxXnHu3N5IdswG6zGPCOSy1PXUJ/f5xRrrphLoyYev5SvmKVa/mdEj70iT1+yyXsN5IRJ&#10;kABe2s8Ax/BZqKVpVnI0RtIVWPut43iWSyPxo9WznNe/xqKRuZiy87w98h93d5LSsfv1DcNl0mj2&#10;oCPxZ5nvAzFYnRtN9G/gNQrE8ahLLNBrX5/XEoUo15VXjd/MUvpWmR8vOugTnTlcqp1fbFbijIUH&#10;KjDpK99yJl6ZdG9LpPAGbSQ4jmQQTVuj51FiztUQ1LRR9YzJEdb7IzFPad/Ajq9kpN0B9iUYHei4&#10;tUcaR657z5x6dFq8BlcNCw9lvjgbodKTVq6fXRP2vXfK/qGfcmu9eR9K5ZkEgdtZPZVH+hnslr6P&#10;AxEh1tc2nx8rWs8RFPd9fQlUQvUJdeUxmgBmD1OvhnnuxVXW5UjdMy9wmnt+OzkAgv7Bkefl5Jj9&#10;vaev6Slv70ivRNZHGb9kgJVH9ozSLcP5vYjF8L4pQyVBHsmJDZV7YHsWK12icHgGjDIXmRknQGqm&#10;jRaeUR6xVjc7qLSgg6Aa4F0VPKC83uz34PD4wJ8rP4rFTzcw2mVM2ts9XxO31fDEHuQ/rV1nsuEh&#10;Q6yd4rE3UQVaxu42emR6whaNFw30M64+wzUhEBzvJmaP83P/eZbY01jjTxzslUvcCprcaONAsrF0&#10;tVDqPE5g2NYsZPUj9UB5mAtmnJTh87wj9kH33KVze83lNfqnF6lj+FmH2f3vHYneb5JJ5JoH874M&#10;b1JFY+FyN4n0We/vdN5IH9MRO5bp4HvVHgv+zR8PvD0azXe9d8ita473WtvVBLP5u79jBYstNX2H&#10;BYe/v0DBPAj8cs2DyyN7d8cot47Ewpd4XEsbO/bBNP2wghn7/396qfP/F2uQdf7d3OFnD71b8T/V&#10;/0rznW9smVHaZDKIn/aezCjefFvBvvcP2i9mMn6q+2pFIw8j36nmTQkaicydzdin8jOiUYnyCT1a&#10;Rni8tZ7MjbCPHUKG/6kPljS/ul8FFXbGedLOPYg3XK5JkIn9bO2PDu17RqxB+M3Ajc6eBhtF4s3Y&#10;dU6W+J4H2MRqlX6xasXRmp41nuOn8oyDzFzG87kHZ2eWGc6+NOKDQpcjkTfqmQVjHl7/jXztt+w4&#10;VhJP3QG99n4F+8r+zrKSWlDn/jKDmnvb1Jj7XmGJXd33aKxHWzHe45Dy2yYSAGOc+Xh/fkThe8bk&#10;Mr3sse/ZXyO2YiO7xEyNq3HqEqU3nLi6HhkuqX5JhR58PPEG/ett7jTO9Nf5Znw1n68180owqMyI&#10;lmt0383iC5b2ivwOsMHdB3bxavzO9ob6Q9NW/2FSP1T+PVjy2blg2+PfU/4dVqImq9/RMCdKv6tQ&#10;O+zlfcrvaoW3Z7X7+H/yrBOdd+1T7x0GG7hgUyNi09++YMr8txxPPcaJT4DdZ/zEY+N45vnkGfX7&#10;509xn4ob99/O4Vf0N3bn+Mz/p+Ot945DjB3nO/zWgLfxWwfc07+5n/rR2LqfsL9nz3P2PP8kZvQq&#10;9vlMLrbdgv/Vuf3JfP6Eu/P+rv+sw1f45/xTk3D+Ozk/oybab7X5DPFH5MznV2r0KhyVV8/vW95r&#10;vsvzne1d3O9xiZlrievB77Lh8sgfxLY+eKxpbb3vHtG07zWHfL7+tz+tJ5k37c5pZ/R8bfuG+mJC&#10;i3rNfecFIkPq9N77c+unHPecnmqp7fX5skDzzuSF04Zbd1fLHr1KoVuu7X3qnfEt+EPSYX/sPGWf&#10;QP+w19Ynduf99MGQjdMGWkofNaW+bfrbmuTC09bztkYq7Dn94V0iAg6B8d9xPOabYVpC/HrIzU6S&#10;71TAvbOH87n97lr8zMRD3OT4jP/7Oe2Y/+S3FLlpWL5/01FXZz4s8NSTBr/Cog0sRvEg8qidJ43a&#10;IUq7f83bwcrTHxZq92jYitXoTz/3RLXB8Ou/SVUbzMIy6gdFuWMX9/ix1T8ebopEp/VFFhqMgsvk&#10;HJpY/v/UNyb85yOCA9bLqavs/XdnTkpolBxQlGxnAsg4306sfG0vJC8Mla6RPpdBP7kvEWUg2EbB&#10;IQoHCN+aVcP+BlZnrtig5hsij5wiW7GcyakCNB0Tq4aNDy0It3P2/BnfSCOcg851MmLZjkzNQuZo&#10;uJ3a4qys2UTUQFivQyQ8b3SMNcgzndQ8PjUTuWbdeuGwqERSFiRRfusKaFYD4P7FV3FqPajo/c24&#10;jqQAcDNPJKQuremzvrX/zhyeuIarQRtNdLjW6ZOnGp069WOQS6feR0UNT9eMWXVeItjAeTFqwNMx&#10;/mBo80FC5mRfdq79yOAPprqrLyunmgBzyHji4uo5ax/A52AGReBfX29w5rcQJFo4APWoNtqwTwq4&#10;zhFO6fS8vSYFP3VALiTmjw85qWusaIU5auCjRz7rsBk/xvYF0rZR7ig13+SwS+LvhRa6ROEkp9Qn&#10;8qPXpSH0uWcxmCMa5Oa0ZnWTZlrPwVNJBlaaiAfbIZwb1sK084nRTCRRnnbOemAgNwAV9YRKhz1v&#10;jP5nMTWyBv4Ww9aHWVNf63GviG1imL00Tg1LZS8M2mfPJEIiLr4wqbP97HKexUFF3rWVBeGJdaTo&#10;1EOhHM9qOR9gDNWCY274aMPbLVXOeMLG0lEb4XuT9+mKV2A0HKVCVUffBux48lCHekTXufX55DXX&#10;XqnUMWiPs17jISMh+ZOHdDXXlZuJxnQfWFe/LZUXPP51rewwkj610zwU5F67bAtbW9Jp1ZQ9p5Ox&#10;wpAfj1Q+fVpbHc0iqlqClJ84+b44V8Ksa/UlQabORu3JuewO4Vqt+vqblOV87NezYkql1NRyqkcF&#10;a7nqoo3dltyfyEezlDnooKpVbkXjqL7ypd+JwlXIJI5LUFntY8x/K4YxjS0/BzkFAhsOKUdfsWug&#10;Z9TzJzRJpV7ZdZ7U45kj2tJD68xHkXDpyDyVQbuMVXRhfJ3OfuH1pL11vuUKj4Fc3Jt7WVn69eRR&#10;zldzW41gea6hzxGsFWuMjDxE4MCDJWNMvTtqbaKHl5qqPacy1gE7D8a4M6ZliVUfnMerwbGnvIMz&#10;Dz6HNHtAn8P7QhF635dHQpO3mUKLYyErKFbhGfk3eqtnV1lSldLX/vecsHtvlb+w+aYyaG9ljITq&#10;GjJQotYmpne+QKgB7gOM7TJUd4bEi492mCjk3u06BudUEmFwDheU2jpx7zHWHl17hs65xWhAaX8W&#10;i75Z9UqyMSH5HrvVBuA1HHKuM9doNGHk3oOu4/k71fLhrwXwNZ7aTJwkl92OBrashmew8PGo5t4j&#10;WV+jiqFie9Y6Sw9hx08W+Gb2jEqh90SuL68b3DkUR0F3XkXNfmqSITemLwiJKbetI4Nz4pw8XY/E&#10;zxx67MnH+dJ6jmPe2WRN5Y0j7ZlDDIWSrcbfxJxo7qFAaaTUcxwPVj/OzBLbDKbvo+z0pROrBtEY&#10;L6iWqZ79c51aQaJF0UjUDLD084L2GbuXaxA7zxHViiSFPpXhXDR0DTilQr8O71h1ega3kGKUCavz&#10;b2KNM4/q1jF2jznDygMEc6jcWw+EjlPfGp0E23c1jxoiXUeuDY/I07k87fE7vpPImijNAuxr1fMj&#10;78wt7VF6pNsJ4W6oLT4f9ukEb4Om3qaT14TqnrHbr3vSuee74gYjlhhpywRZw5NI0r1i2AjG3NQD&#10;ENZhl3/tNeEzXmHhIXX2HOMSuffvKI8+wBwRlJAze+5tQcFxbaBChaJWbXI787J2lI2srGQopgyL&#10;b3idY6sInUP23lMxSM11L97RIhioIFshSR0cnWDiTBs7+WwCg75/NCT5Su1tPhPF9UJDz5qKPn+F&#10;CMHU1+Kq9Z0AYQrlpE6W53Vp2fknt715DseE5XCkUycdImRgDUZnfYuV66JtJy2Nm6/5d4TgS0bX&#10;VeGyXycaM0xGaScNWVqHfuatOQJrips6l7DzqjWKr9vJf/TBJ6dlPcJe28pbGm6xZW/yusDvSwF4&#10;VsSPf/ZGkugohmrQ5az0jGGOcqNDJgDK5wh1lr1ykLlO6zivU2Sznvdr8TuQc2q1QJbGrUgOCqT4&#10;hnUuZd7PnrJWnry/M6LQiYkGMjxOrOnhPPNuP+VApyixnD422Dzo8wzeoaptBgIc1XRFM1S7T40s&#10;bOm0gzZSmLKmcleIyXfNV04xlZf2Qkcnq85MKAdyZswSrO8KdnNmzYjL6xv+mlr+nDMReJSTsyJI&#10;20PZcsIe1MyhNDGKpJPic6l5BDu1YH4+Dn9A1oHHo9+IHFyrnToyl9bSZc04ttLMOqluARY+mNFt&#10;EfT9rwxO6h0216ERB3pyaWoKJQA5JG9SUb2Y41OkfPtQ2sldGofgXHtIw/q6yl5/9jCW5JvPSva8&#10;d22ci7mTgwNEw5NKQqDwN0YVyK6zTb6Cs1KbxXUlpv7SKzrxlrWpyTMeUILJr5nJpFPb8hmL8z1C&#10;2vMBO3JJaREqHDloAwVRvqZi/icJNPYGlmPfUhiRvD5wawElXDWRIEJ9yB2MQDgw2OhyHYDtNZQl&#10;ySw92KZvjqzvT9E48RJ54L1EJzsXqWesH34Ti5tKnbWTNKxT3gQll51obOYpGu4yB5XFyxjHSTch&#10;RMwJTUBubD3sBrVTZvD9wusSLzuunxyVkDdQx3nhvRh+oPrMedXksL/SxRc/bc/5hRsfNeCCrXFB&#10;X6Pjsu9IVMd7EzQ6747YaXND2Dj7Jf0uqG4O2R+vgLkZWTNj75EnPrk87cmn/LnaYzptuC6DzaMT&#10;byzZo75usOYBM2iryPUw2YMRnp35gcJoxZ8b6mDNxx6uLdESktM5fBO1kjnBJsqBVueOBCIcUBaO&#10;/Pbg/dnxjnXb2DN33DfKSUL53fwnOmtmzU/Y2I/w9zkoUHgddYLZIHcw0c64OaepVRK/VvcT5GB/&#10;p8MuIAfvic81BpNcq9fXjvY8z5bjepPEM3HGsYWYcdo3Mm36GhEvbT0y7DUgWiJ+jjAe0/3yytYn&#10;OwHwxpd2LFEcTyxpHWP8OyYY4uQRTlqzhlt2BkoNnZ0jrgsZkRCavMyrG6bv7ujyXMIeXTHORm30&#10;GTut5BOt9+lY72A6Bz9rrVjKIOPsZabu53n/yC7PReD6UY3rUNlU7kYQ7a5OlDt8N1ifmbXuAs4K&#10;Jn44T1WQee2EQPD0wbrG+fGjn2ewG0d5pVjy+VDXlUg8dM7MPeAcd9rovHENyT1XSVGfrjP2JQfG&#10;GTtfB/Nc/KOrrJX94MG0dt9blmX0u3ev2HG/6UQbVxTdcs5B3tbcVueTmSS904Z8tZt/OT4MZscA&#10;CLsr8ZYTjJzvgGUjZ+H6Hrix2EO7X089wyVS0PavS1sJGwUm+OhUDm2ywq0TlFq5giJ37+rBhFse&#10;uvWQ5RmyXDFxpYTlHh5b3IuXNqzq6oivBukuyJjunZi9Yn9QLfmmAXHVs8b+TNZKo0BvJbC0uIvs&#10;I0ys+QFvEFbI+akXlNXumVX0hu/b/tvi7GTUj27aJ+CTfeM2JnnPXUQ5lTkemLmjwvQzw9b7nb7V&#10;XzPZltGNdeeE13WNF0v6PYEMcfXxxhTXRT/GIhCXNfuKSy7Zs4e7OvE957Ag3U2U75HDDYd29wfx&#10;Z72teyuRpSLSScr6YOjJYeeUTRdp9XMRXHJSasvuX6D31BvyGyPiZQJP+hvf5/Se5JJt8K9wXlW+&#10;tiT1b2O8A0LCnvZdqHfC0XqH/862uArLKY/vuN/5M5fvcPh/eEfr6c+2bUPVbc3ki4DBG3KPypYn&#10;r9or43soZx8V/NxtDviBVVZP2zO9kDcuto3d/m3/1H+n8Qn7yY7GU2ePySnPTK8aJ+OuGVWle+yi&#10;oHdbXpTOutiT1XYmP+C/CH5hqFQS7gtUu5zBt/m/CM18s5d3zPGauHejLUGkAsmDTNp3Ny8ZeF2j&#10;Ezc6oxUrbfK0vzISjBMa1rnmsKR3/mOeHvq5B9h6+2b0zO05Rgfb0/5+zCtzHq/HE58ZusWb97Jp&#10;twZ+Hu+UN+7ZB5/1g5931O+0ci2hkTjg3h3x41OMNgQvm4ivK4UvOPMrw+a/u2tj818eLlaA0v7q&#10;ZEHl0Sd9MXYH/oqO7w1Wqs8chAvYcSO9R/khW3xX28B8bJgQe/+DB4aPmhBR4zrT7krX8Drwf3Vs&#10;7ics74UzS0fO+Stl+zSvEkY7a5w4aGae/NKJ6jSBbvEAsaZIjVB+4t1kYIHuXwAYYeZV/zXt3+f5&#10;uOdbjnzefDgBaxJ3PGFKI9dd5EABH/T0ji6sAr0+A/pzocG99raa0lK0B86Oh9HDnVv9P3orhVI8&#10;m7YruIOsmbjA4EvriiECpy5HOeM/WumkPemVQeBF6qCGRukQqrNFdh/M4Htph3hBg6PlkeUAlEuv&#10;+gwDre51lP12XQEu6Bkswqn7cRLuXcCtO31L8btH84S05Es1l2FzbueKuruABkhvIjZu3Jv40n+F&#10;xRLFtJu6bcHTbjv9jIOJhu31v4SXIRfmTAn/5kQn/LSxP7E95uawXaF9zOsAqjM5ZA9o3RVyRM8b&#10;hab6g8rszegxHk6sf94+55/xO+X4aO9cbss9GqXNx8qY69F21ygY/O+itLXC3xkIvk7oFEJyt6ZB&#10;b67AgulzkaXydfed7teMzPU9MzPCm/5TbzPBbOwnzlcaW+8r3NPnsSN+FXf73vUTf88D7Y1N7GAz&#10;/q4NPlppP/EKn1cXC5IfHCxT79ht6X6HGJmJeT5ze0P7ZROymd53ZKUAmEfyMTkjJL6WK+9HwDwD&#10;p1Zn/nlxRYArD8R2dAAJ8LTj+/kRdtRgvrNtRefbDDWbvZFv+hGX6xq8Ab+aznNXuXgu4IwKd3zu&#10;jnl2z/MEPmdnrPt+vginIKea9Gfkt7Sfs7QaDN68nlHfGMWr0/APAsrLgUJU3B+I591K2if9urIg&#10;/m2lGcMi0kSbnq1+XZe8thfuV0c4GxNbdBacsYAAAEAASURBVNJijw987PTJlv/+vZ7TsL8/9jqM&#10;4tZ7zxurWTA2yzkM6vaNHdb2bc+jH9ikaYDs7TwX/IN7huAilNa1hKq3WG02knMHpBnKUZzOYyaN&#10;x9oKA332FMy4/HZBIOHudwzODcSXCUXibg8lHbe5Znn9k1gQFT/QGqWbvCzOep9K2VRnsHO9+YeH&#10;4Rs0I3ozutXHbtZ1Lmeyyj0qfq3pImeOx5/OwrBeaxjEb7Sjcs/mKQXuM+JdXd+je59JzuvBRDKb&#10;vrV18PcKz8w8ztr+Cue90p9ayWCq+qr2nf9mfKV0I/eIGFwftOynUZneV+tZlD88aj0q+H5J83U8&#10;MuXY+dny+QyWR7ifkZ89iVftG5mYjGKUeOHdiFskmGf0cF7uBAWM7wNX5vY9oRk/wz1rqk8lX0Af&#10;DB/yuDQ/Bv6gucyf5Bfk7lashPsFbu4vaPVd55b95dFeu2ciJMjjaU+Q2Gkzmfj+rP1ejZg88uz5&#10;ZJQP93/x4HnQ7++I/YyfwDsJY7ifcOR9k+9snzSiu3XMn/PT9xwH+ckef1pi/gQLhsen3KP3uTpC&#10;/CTUSL32rnQjlro94cn3aa+xKOWXxCf+G94vm5LjLxMfhM862WMPwpvhZw2Dtz812TbuH9jjexPi&#10;rQmNfg3+0W/NX1V+K/cwOvpknRl9FQvfux/uRho/rxO+0gg27Scsduk18DkO/6U9pHtG2Q/35w6w&#10;g/ucN5J+DUbPR94DMIoVpVEbuxnLVyBwev5SYptlQd4X5blO3kASjFixJQDU4p1chTXo0BYH2xou&#10;lV/vRj/PRq8KRvxVTxjKu07+7PsVaQuZRfUd5ivf4LPeqeXWfJn7zyRHnN6LyLgjl/YLaJGCGv7f&#10;1UPZsXcGjvcaFQzV2tjXTEbz1SdLhCWTwcbmfd7MHOhBnvCxYIgxd6H/1G/01p+R49B1dFa7SGXP&#10;JJCQS6cSqZbLSynwCkbajdZvw7aelNtdfYWfk71Fz82AOHpNvvQEN1OivmgFaEFkalxk/1o3+TCn&#10;LEI9wUhE6v0hoeCF8SxQcAHQAFycv/gDIo7jbw00p2RUK5E4pQ7u+0UZvBs4Nxvs/KsTqBLzhZxq&#10;V+uw8k+wMnLR23rOGkuvTPB8aj8caHJI6v6TwQveQtYnO/csVHFLAxll6Ttkx0iojbeNOkXHGYw9&#10;Ws7t5t7Y8WUdZo4XssQ9zp+07Gm3FZ2aR8vphbfT0RlzPkrzSqC19WsUwcMbf3zXb32hcCClrl9d&#10;6PVNVklImplrqnYCKZXJC3vvu2ptZy8tfHWfudhrUJ48pqbNT778KYD6M40eJmderL3GsW4hM1kV&#10;F07YRujSqirHavesiVC5x2j/5Y+nZi7F5U/Ci1g10oQ9+9RAddGfx3ZMbijAg+Lepe0rjdLqorkq&#10;ngNYcjzXihKeCKxO8JlDR6tG4Iq5F8O2YBihFhXbE7VRFu45YmuNrq0tt24zuynfwSaX4N3KWvPP&#10;XBLjoL1gidy4RImWx7PWsK3p9YlaeNMmMpbUK3s46v6zM6l9aa26Wrl86oRhfUb2++y5jTVjxwVT&#10;2agB048Tq8bUIlIOofNkZqeZje3JBAOBOefa23NBH66CuONRr0HsyyX/rHEhVo7CKX/npZgY9WDv&#10;1VEn/xkrrmtfJ5gNyvMpYz+fOkFnkHuLrq0yZSxRKH10pBrV/LSnc/2Xpcb8p5qE4CBei4eNIf+/&#10;XMUQt7pKxznlWoa8VwPeHPZkjmNHG5+1sBvJenmk/DWHWSvP+8kz0wLdj17JJ8LZB8jXESRtfjNN&#10;jmK4ajC5J/67/m/nrNd/qi2f9kjd13q/gSBNxTn7x1H5Ey+6A2pv0Pd/rDAE5TCnXrPOQrUHw3/F&#10;4E8Qsw5I997rFMrXdon2zMpJb55nWcsiFxaeU32zF516AQqkHK3iYcUpov9znpY0yZmi6Re9xJhn&#10;Fck1qRoE16Eokmmt7S9TfgeT2K4JNuc2GeEbu/xlYC9hJ9ccM4dZS+s1jJpCERHN+0gOWLUuKmjn&#10;3veCPYUTvBNhP0m/4kgDHfU61xp5jQ6zvMGubMrkaz1zl0ghiy9Y2uDwW8cNM6nYFYxrpCmCkKG0&#10;BQBDh4BHgSjm1Dy8wxHb9zOwx2Mn+1mBqulURrEgBFhN8vJ87OPs0h0BUTqbo+/aMORKqKAFj005&#10;2CQuyXj3Gk+KisFJYaoilYQj1r4pu/tc0RVBk8k6qHqKSc/T1aqAdLw6/9XXuXU6nryxJN6wlFcU&#10;CuasO0XsvY5zz7OW51I4XmuWyc/3EaL1VUGWJ3qnKq6k4xleMqMKvstYBwR0PZqWiiXAGRcoOvjg&#10;5K1zdEg60TM3xtyTnHGNAqhEHHc45KYjCeXibvMgi9s6fNFFscTh5IMeu5pDGMbHXXYENLZqrlFs&#10;mJ3/IViJWNUbq9TrlDj2UZe9D42ycFYOhlmdBqCyyN6LyfWUWIk647BFPGL4yd24tMakfpZ/8Ftm&#10;GmUSYumVIgnVER07Gd/RGiarotTpZGKoVDTZ6h1fBE/bYDWOkn2eHLbck2Z9kJlrRerksh/lK5Gz&#10;Lr3ngMXm52gi5XF2aimXZvY9bmFoO2ZCc/HpKINixGErVCzElEz4GeEU5eaZXTxpmpl1yv9ALjUz&#10;1lFOmhE4bUfX/wrDWWU9R8c5eNx6xU9tLylAJWMGIHtHC15sRh2dvl8bW6ACBpsYXtvULFawyasQ&#10;CCSB3DjaMHl0Ei1xcjhjOiXSObXZNg3g1yL3/ing8gHoPXPCrJxObuAeV8PB46sj2NO1gXzPHsBU&#10;j0BVIwbkXg/taznJyQGmDmXCijnFbuezJgIKnEiT+7FI/p6ER35OPhon28r7xEsKm29lW+jnc5lW&#10;Us6lnXmWrv43YXKzf2DCS4bNO03sweGg74iMXmt1+8HMEb1Y2I/up7zxJMZEeurWyuXeEY0h/7xX&#10;soqtU+2BSuiUxQ5rKVF2TwWDI2udPZRI3m/YWY7e/36tBQSWmfksEoFO/8r51UYguOja6/lfNA8K&#10;Fqg6ojpuR++o1onC61oYbf+NVR4hVus5tnpDs3cDy/xpz2sMOan5vxpmsrFMdcU96WDza1pIQqDZ&#10;tU1uyqn4pxbBMvvW5SqVH9+OpXGdztHXs+IQIZUMwHkicdKMq9tWMKCT0i1UfrPyG62ZvyanObRq&#10;J8uIfGmlW/ZtSxbzutl8nwnofOlxyK7T/Qo9T9Xkgzv8s2uZ8HPOmpTXeLPyOQSR0b0z8MiXtKP4&#10;Hl5AIUtJ9zG/uzYa9ckIZFdDiQpTJ69r6xtSturoNHP6T30OH0XpLmnvb88as9ep30NUbfx5WXYF&#10;QepgraQxsQ8CTkE6hev9A/P1f1IpCa/CX6p1vZLvz7qx+mcHxhEr64L2NZca+70HCSmpJu2mWPVP&#10;c4+5E4wuU+JQKuoVumw8Mpe5jj7FEbHwjudRnRf83/2/gmIe7Alc17WysHi1P5fN6zU5VU9hlL+7&#10;GnPKtRb6tKyrYd6vQ9Sc4code1Wp5qRHOVTHalW7QGDoXxnks/4ZlI0j1wp97Rn4rbHXh35T1J79&#10;lcVAQApLgDH1rUnUb/SuwzmdhVRSuBXY0VPABJXPrgOH4i1b1AbufMKFpn4MEK/jjfBb/2W8BiMd&#10;rRO1cHgbod2Fb+MyHpVL/E8HR/Z0vlBMXq+Qz+xw0n5GvqqOBVYUxvq7vZ8o/V6ekxExeKATrdhA&#10;bRv9YPH9bx/J7VxBldDOnfwYP4+/cw6J59+InnrtmO9ywP/JHt98YLDVXvvJIetDPeB+pb9VUsdt&#10;e9ePHu1wpveO88kWLfy7/wn/37bfc3oX7ffm+U4ptsz771VGLcqJ9LkNcucQW1jbt/vggqXdvnD/&#10;vM3TdiKNYiz/nbgTZ/d+EgtMcttc+n7R41oVRi8SbH8ihW2jXhihqefe3O9eGba8i/2TvD/p/Z79&#10;XRa/p/TrrMw2K5H2k5LxrrLXjjcdzCA/DnidTWKg+fRmDGZw9M7LzmM3dt/rw0gbDSOxjieRSrm7&#10;9jHIlVPddWSWNoGLBsz6MUSGNZo4Ru/zV76Ne99/x3bOzvud/70SVtBhrPQ/Ejb+I0iKWy192OkP&#10;e1u3/ivyc67wON5xxpO98u4+kDW/V9ncr8875mse8cbzRqvuZUFt767Ftv9OH613MdBKZm4/oYyL&#10;N5zk8m689bY/GuG+tlkDs8J9x3tne9Wz5SssvkQ1+quoEyGosUw9YwOT2Gnj+6rNR+3O7da9cx2V&#10;vbN/Jda7eUT1K18wtN/jvkdsvf8b+9xBdo3vHKn4f2OOWUm0ox/bncH//oi8fiW3v3M+38XduRF3&#10;r+TmJqefVhPur3CeeTzj/Krek//T8Z5zOF/N44n/Chu9Jyf23QaTdvvS/y5WntvBf4eN5g/ar1J6&#10;oQN+F3uLvPO/CD0Mm/9waYjmO93N2/132OiCw7/x8X3FC+a79p3ud5xn3E8a+3remuFvXmxpN/7v&#10;6f+ZcrF5Q6E3J3+m9PfM5vdVmMJ5u/6lzF6fL4Ht3HX5VW70f8L7CSZ6v9Lu/OcKJhoPvDfi1sb3&#10;38psR0oO/ydi7bif+snnk/8ru96jb4Hd/6KaG/bTOpizmV9l9vf7Epl83+V87HQC/oU0fkp54vgk&#10;59P9INid7+7/QnovULSj/+K8DKC+j/peaz5HuCTXILwdIbaJu72L/MPuV+yJdYs97RlHK+Ob5RG+&#10;f6q6hfZzVplg9qdr+Ql4G92I27LsCD1TWDCuBF/W2jzNqQD69skZp/gtP7BF1/arcd5Ck/ByV1e0&#10;cHXH2B8+Djg/eM5PoEOJsoVrtEMEdIc8o/nGQvHWJ4ruFpnwl94WrA+SlFQBqib2QNgY809AdYzx&#10;uT+M6nXbOM0DUB1SvGTLsfMFZEF3DrYFTtEzNhzaywH3rDFe1zS4URAw5m7HezsKq3w7sdRNoHDS&#10;hlnjhtuSAbh6POGXVjTSbjA67/jW91Ksm6bWtmNLZmvtfmLdbUp5LfGeyoFPncM5ruo8KflGzMbQ&#10;177p4vAS3Ttz5xmlJ7PJ7Ybnl/jFTfKHejpHxBFyvWMGs3B0Bap54j4Hjn4zcRx5gzka+h4bv4n2&#10;YG+1E+KB6cArG5AcJ+CjL+c5vUMf56VxzViQcH8Ua18XRTTXZ8+z8u0bofYI15T+dZTHOrX1zHvP&#10;dvLfPRBT4eHvHDZ+9QuiHBUk9/DS0vVTPuUWxQ+ZxI1s5rJC6D4bal8kWf+0ZJFstTSFc2gTc6du&#10;+lZ3/+hXJbrW0Y5rSFhs5bcNFfcJKuOeVrhTZfv1W63iPgXCoMU3auqlDi+0wVmhuR9xG7/7O2KT&#10;13MP93Why0Uv8vQMq+q1kXIGS7U0Zyd3UuySX0o4j8aJsIiPxXT2yURsFPoRHqinLb6Jh8XyVtUE&#10;jnTbDm1XoI1Xbod4GOilanN3846L3WDbpNDFiHT2dEQzM8ZzJ8WaR5C7DTI1qeid7omz09fiKnmX&#10;8URCs+7nhOI4HDoxylOnvwp5AP1bbIUZ0xJgv5RCJWWVaKW91cnZ95zEmlaMikG9z2sdjMSVHaxQ&#10;K2P2cQOWFeTHwxKP+XTcIuXH9q/8EPEkD6//hSWdSpj1B+VrB2ONmUcWzjDOOsBmz/gatV37r5xW&#10;sO2ca+7o4/PrCnsU94CqUwaHHRWNayiszH5tQZfHdQDiaAexmKFbcmBfAkqgEIakdWWow1fRHYeR&#10;ebKfjR5KazbpTeUbuBom2fhkpDzK1uZq04NHvx4FPr9ld+Tad8ZRPIa3HVA7wgblWpBSnXzvpeP1&#10;pMNvkaYU4YJ37WP5Wes86lwCaPhwb167Lk93n/HhBUXr/p6l+/aNNzXFOzzPb7PRVxE4C5z7ixz3&#10;yRvbNon0VbQE03UmN/1cn+V89YdpzvbTP9epBrk33zsKFxbN45aTKD7rlFNzIf9iQSxfF8D9NxlK&#10;5IsT+4RjP5Mwzr1mslVAXERVpCdHzuu0J2R+9vQFWwN9dtG0ib0AdCnWXtdJ7QH89WGkduYKqVlP&#10;Xd4qQ/4kcAiljHjyT8sKKCgrslcFo58vIpHfD2qhmH/QEltBjCVXjbOSSb732FGE14NANMR4GRoU&#10;cA9p2rTX1FMvx4E/tJKrzHU6uOrKFkPajndqOnHb003wtHkEkRyMYRR0EHd752U0rOgEjcq2bdVt&#10;v+PdHrS2Dl7GeTz9jB9HKA/zl8OkmvYCvzUuxPan/zqrRfjQhVu8syeskd/A1Giv+1FJzLQ4fh7/&#10;3f1qngtPkNWpHb5CTUpfxcSXB+QlcO4FK8TVbd0KalbuHWVvmeRwVH3xWOVgrPOc73O8QzPPaMtO&#10;DthqcNk7xeSTNs8xW/P0EeBfPc5ntiECqidF8y2us4KK4PvDmfBRfekEcvKN4QXZBgIF49AHST5y&#10;zUk+19BE6sPENL3m23ZkftjZwbl/WzPXAyLep7zuyP09e2NCZCpjWb1KTDVWKE48rAXPGaAZ/epy&#10;2OH+l+c7Ou99jtKjKEEmi8jGzpg+VwF/gWsfHm3mZm2kFa4JfIJu2urz+kXxqjWV0dci8eZay+tG&#10;521xY+be4p/xbMRKIl02WR3d9H0p0Sqr6iq7WsL81jN43mfwWpy14PO02TXsBxn1mhSlrNdLJm3g&#10;D2tmPlCdRDGVhk4yc4oG7fbEDob19TiI7QUxRxCxmBlrtXSh515SE6WuMmMPNAKA/e9YgqHGe8ue&#10;tWz8i1Qp6I+OVuu1RDJzo89R5ATQmFOSpo+fY9TJISPV/pGX8X1WbtEonibg+0heg/p+klU2L38B&#10;jzkP+1I+gz03G4vRCcK9Pk+U4VC/7Oy49Pc483eg7bGk8NqU1Wsw++oTfifSV7dM5sQ7Uf/JFvJz&#10;bAdoH4EPiQRkx4JssQDoiFgZjq0cMYNpu5oHLD7wLNI5nru0HRtysHTgy5D5YPMmjV3uQim1h9B/&#10;zhOPUXP2fO/kxstGTKHPlLc2edXDPp+D17oq8bY3Lhf2RHntabNXHEKZPe2gt9f+pOYLqHKPISoa&#10;1+nYo8Y8kz9BExX/Aq+uImYsOKd6qF+Os4kCQgvnc1zWxm6PYVVNGbNbK8/olz1WaYKTL3GwOh6u&#10;/WLZ05Ow9LXO6D34FtzC5hAhh28s2PtRfxqPPYCU1wHk3Lich8f2j372hpWcuwtwEkNMB7mmNrYU&#10;C2IdWcvU1daclVkNnpoeDyf+tGs+ZfLT8X7RBY6Hs3duWb/mpsCdZ5R7mATdylmn2cTtZ9XDdDjm&#10;y3+55thOowm2V6SMHiHVa6I/L8H+zxoxJ9jEBlctpDpZUwMM67BHhrhP3mWoxMgAQbt9zmgJne74&#10;jqD4B6AOOefP5XS6F8A5SyEy7XetanDyvIhfDlzrmk/9i+yqwBuuUTnTCm8J4aUpvaAwp+YTB+Zr&#10;LHOy56we1GisC7yUTxYWB26ZTk5pvZy8kzoemUwYaZ66LjnrVh7Rj2o2al0X2yXJA25P7dOdYiR2&#10;e6uQgPMLj3tPLsFVFYA1j2RQbd+PXZDDrq1Ss2cIQzcgpm+D2dFIWWrceHXg13/7h1fHjaaFOfuQ&#10;0widAVTH9809W8c1MuS7zb14MOSGGP/gV0XamRrJWQFn7PhSVkidPFTNZpy6yMlpi0wSx52OvkxW&#10;MmcJ4mDiHOUL3fcIYvbdAh73MUzrUC4hXXagAb8ByMc9Bl89pA8+D8TmbRkjH+XvPxEbi/cXOnDJ&#10;lzx9r50/mVQ/0lUaYDh8zewc/RzJWnkvgfqr9y5qdzbs8q4NwD4U4ppDORLy7tbIaKjJXLMI/mya&#10;kchSe3sZyLysVOf9zgXhPvCfy9DgM2aYkMCNaxBjvBVkZmtf9jac+yg8NUz+cjqCa2i+zlfgAkJt&#10;sfB5485Owekc6n5V2lk7vbEPqXFSoVhXDsyhD8Uhxxiq3f0aJle1jVcOIs2zemgF8VGGZ7WCgX9w&#10;Qntkv4hRGWQTsn7M/OQ9wsqfoT7QqLmb1h9ydCxVoDnRuK8LgAUoMgqRT9upSK2R1Rj3VwTbCyc5&#10;pDUnajVaXaFFWsZeQ//gdKIHkWuSOch7INWpghnX5y7gXEMBR80t1uOpDv3sRUbjv3sOVhWuANqv&#10;uMso/tGUsedtX1uMSHKiOh/vfVPyJYL8aWVNibofEXc4pzbkJSWMhaXx86T1CfX+0B/r7wJYN5OB&#10;qeqWOfukEUfK70dsnWl5TbQPG+mMMgXwpV4EP1+Zz57e77MSRFuuIFuPeadmwmWa3uhz7bSII2YW&#10;bcxedvg23o13gmPv+Kp3+KFE57EHSaZNQU4bzlhUaw9v54l/mxeTkn7hLOT2pmQnVjkv22Mc7sb4&#10;Kji7UFKUBey9813Js769TokdbcbMUytVxmYFVq2R/oJk9fvP+2XBldvh0bmzlb7WLXb0nDA9H9OL&#10;RZmUOSzl0bBjq/HkW73jKJUjeTpHOteGDKSSPYyhNo6vJomXofnPPRZO8Qk726DwMtDQcXWr4wO3&#10;zTWms4+OVabkZO/YN9r9rVFXqNZn2USt8fP13VWsUlqUK8bH0F2l8ovKvaVrpXlXvd5LbivijAu7&#10;zam5cvyYwKR5IHSsaVUgFiab13uCicl7BNNLUidAHJ2hY0Vlns+AleoLDdtTM+NIZ5yaZBz/Vy0B&#10;O5uX2HXPOHsWTR4b5N16q8c/ORgV+61wcz2iBjx3Pw+tRZ1c+zyz1JWpL/5PvCePiFabfK+Z1OAT&#10;O4yzMz8Bd9Dkng36uokWOoJMepnTLQ3PG8MTwN4w8Nyzw/vQDr7Ujpw7M0YUm9t7jyJM7R3YP/Ct&#10;HIes9QA1z/6t3xxxz57uSJKr+Zw/DV2cskVWCpYpezqOEoxHXmveFbB2rNv5VKWA+rO6BUSCkH5W&#10;vPVOUQuAGhiwRtFjwKj7GgcDgz1J2/+pv/H4Ia359SRit3frw3cG9n0+o8HM+ecTeVCF4i+JiQUQ&#10;R1p4c3guPb6K3fcbxSn2obfWisUXufVauQoPrikKq1xLnj1M7aCJGt2OGbm0iJixcqV7xCNkPf8Q&#10;1GwgmT+Wo1l9CUhbgzptb4srp7LPpDusZ3A0H7lLShLW1Nndjtv6HVr0NuWORyCuN2jntWTHIVfq&#10;mOE8d8CZObf8D5okt/MiRlO3+Qdqhtwkr8NtEy4xvtUNtwj6B5GdwVFt6zDmXsrw5H86QA2Uv4ap&#10;M23UMHPk/Z9j2CaCSD1eC6bYgVVrvYq045OZcogqr9wR+Xd+o7do8ZXZF04tRid+kiyMN4in4jcA&#10;BOMfpxE5Gwi7NDnZb4vMdSpb044XQA1owlarSfHW1tYo0OZit63f/haMJ/wLnYGCceKx2bPJKYrY&#10;4ohg+etM7ayh9MDWw43tA+9KSq+skqwILa3a4qsxJpnbaUiIOGsBy8gyZr3OIvbiC70oBdVhLej0&#10;Mhqg/z+I21OYcTcnu/ByOMDbc+J0DYSB+46/beF5piNtO/tOe08OtLemc8yFSixjQVE1NGxz7Tuu&#10;pJNn4u+cJgv3wFjLepI9y/FEj1K0nwjUdn2rXyR4bDW/uKiOhKrVBPNyosxa/8pf8pzUeQSxbV7g&#10;VT1eYJ1pAj8U3g8RaZ4A1LpjeQZtfc/GCjsKWYW8wPLWVkKlGt3E9NgToV8PCW1FInBsTvMQF4Vx&#10;1IOlzdH4NR97Yg+ONjZaJbOc2+c9idP1is/wMG1lRG9jsrfLGrepdT6/J3rNCrd0t8zhTCexxzK9&#10;+N5JnBfxB36j57oEEIVdd+zsa1+1jOa6YLSPaGOL1rO/8e73rdJ12TRpxIA2j4xHx1GfOe9cJvug&#10;RuWdpr2+hnt9GibPLe28J52f9150PufSWdzaedIqq6XqrAWNjq27ZrelRjGgXAvB/PyDAAxzIHte&#10;cAoUXypaY7RcOsC3duALskyHtm3TXzFekEmGNsGHSU/31IZphtpwe+LBbw0/i8XDZO5rOrFaWMAp&#10;gCuJcTTt5eqxTVdUGbGfvVYuvDnwcQjjbvV9LboqeU4e1lyfsdGm3yL9qkUjBbEaqOQeRt68RQKk&#10;80p2qMQmRZ34JnZevyp+ntz6Q8nE8ewSzfwZocuIB/HiSX/nYO4+q66hyNGvRy7bZuy+QdxDz/qU&#10;e1Ppk8FrFkE9vdjjq273h98+GdpK3WT2eLCpiPdDXsTi16649nl0afFSV/N4w+MPEbB6HyggQtxj&#10;9AVMngP8qqc6v3VIrpjOxPFTuT2nW9yefR6FG/l21NN+6/tohOTaUJnk62XwOPshEplbxtNORcfm&#10;XubsaFnL8X1OvT0SKH0NGdDp66WGWrrO3qr2zvUUK22y2bZHH82nKVvikaxjP8A1hH9rPIin2otb&#10;kKCuLY1VDhSDCO85jr3bEqJSOhqq0aKli901ay6NEgGxUfHH5nFHKQ33chukdL1aS8f1sXKdBY5C&#10;dBmn7xiw8nKAXOeHz+y/8IP9om1o1F+ZbTnBatxgXxmjbWQUDIquZzlY11OzOMan3nG8dE4CI4tJ&#10;oSfiOF8ELkPiZr0u5981OPlFsJJNqSio/41p9czwvA5FRtvOgkT6tPhvxnE9O5KK3nCmFwKY4GLb&#10;7fb5uffKQfRgquW6Isi5gbxGHHV45c8FheOCRzeMcsb/dAmCMQ8M9ENgzGEir4V1C7DRZ/I494XB&#10;2onOU8ue+2z9sW1ObrZ4nzjGetY3VTRsm2/X33ZGfqfxDHUKFMcmfMoNu/fJ874VlR/lr7x06jUJ&#10;q21KPP0op31iGQdrX77oedcXzI0zmvMn+yBee+TzzCmorbf78T/baIHd+K2/7eHH//CdtUXOvrwm&#10;2pejVHDXA8p5HhUld1pr8KzFPXeki1BiVpeShBj73uxnUMSP7sCEVcQjeCsF+sftB9mYlVvl4Era&#10;Gp9a3TfIIrX+k4y2xo5CreKLPXH2OJj43reDCtctK2HfIPz5Zo0xBf5e9q11KRV9BBJpk+JNu33v&#10;+/fOgZdnqff4tv48wMicdR7TV72EuK6nLsbUZCvAeO8BlZ8H5aWbrp6Co/+P+oYvdtW0bFvl1Bkj&#10;z3uISSQZYoDjO/ZclbG71XkLy9AaZ5K35mJe9K9RT9Y9fnKZ0eyr5a1c8SXl5bkFwZTzs3/gZw3O&#10;PWl86XEftduKn6Beh8pdsJ9ET4Tv23zWl3yHQZxnzFRoUH/WQ4+a1qp8I83//9Yzr3P9y95W/OKG&#10;3oprnX+aodXfo7ePCGtMN8GbXL/Rm2MBtXMe5M3sGT03mD+0Qa8uuqJbsc5U7ATqLNghjZEckMYZ&#10;wRmIubRI5GbuyxrEjdOoTmBV+epkw2CzTi6usghoDSg55gdg+Hg4Pv5cmBcLKQcwXrotT5BzM8Fm&#10;Zi6ihvYF1t4qCvbEyuxPTDk9inR0nG+RZxEmp4CPULnk7YpKJEoF4l84ZZYn4+IZ+RCTIqIh2JB5&#10;H3d3LrsDBNJt9JXM2JBnjuLopAv0kNeVmn1zfNXRXsgi3A6NrEgMhs5hTf0wskbeb+BKuVM2lUE9&#10;EquFmbdgjUUwEPqJ6Z7Xx9QWELtiZShOqUoPe79syAUmRQcLZULTw0pVql+i0ZW1NKKrMN+cjEXT&#10;ERRPgo5MFA571VV4W2ucjoRGx08COOvRRZ5Y1hG1TqZ2fOC4e1K21ov7JCAn/v6YKvYy/aNsxtUd&#10;ruxyCd/XTNfLH0bjTa2quw7nuQzrZV3Ct3qBVgKL4vTti57+h+vCWEU50u2/UvCq1Gtb14c0Cmst&#10;I08uqVUCnUXpWhITjP8pg6R97hlItuDk0b0xUDHzaTspX7PYS0C26tfktD/LagbiHSAaSByrUQci&#10;LeSwO0J1LFEy0m6KV1fGxhZDNWlA8ekRffL3CCs9jvF5HIf9PkuxTvO809jVnDcty0b90XfUamtN&#10;9W3mpBjsHve6Nsn8JAC/Ez/LXggOv5nufnTFlrcA9plHTh4HGmb0qVEOONh9yy5u3vGUUby+8MKI&#10;MmPWUm3EqnX1d+Wb0cFndVgfH9uGRXuki3Aw5FiDfLDQ1NOQBw8Oc5oZjoacps4gieU9aabSlBCn&#10;1ujWZS5bm4WFD5VjJyBjGUTyDC1LzdZYPMAhW54RVt5A0fFqkHvdJ8upnFks/QBVwQR0j3Nh+z50&#10;pOWsU/aLtM3QJoDV+arYFdjLRjbJr/FkpE3jMTi/jjwbqDjBJiTj0dES1zAtHiNqjjKWoSyjomrY&#10;suaA/9/5YooXpcJQMTx5oEWEPAQRRt/yPHOBxYdP/1JerBQKsPjSk2MlzzL24bqRN8gc6UcD9vPw&#10;mmL11cSHDt4jsZDDWZ+m615T/UTATH9HmDFW/sw2e6IZp6ncqt/DQhHdKvomdc9Z+lVT4XptzrWo&#10;moOo+ODbz2+osmLJFbP4fcqbul5KsjsazJeRKzfzIibZRVOEAoaLkxno6GalZ3udO5KEvfSlUIlA&#10;4QNd+43znzIzlTgte1qjbuvmT/bTw5+8Mv/rT1d1DU/UCJIfXDmUrXOWzflnXezF0SuaFMvkNffX&#10;Q7T/M2MJ9/xPzEVU3DiedoQftp6k5+h4NlFHsNU2JxiuoaOS4gjpef9Phdfe6Zx97ZWNtLyY1aFf&#10;KmX0XaOGtr494xt/epmnKdkfpOS7nHFb/8xFlJpHgVVNQatf+Ui1xlon5ZyUMMpBVWLs4F4T4Cis&#10;sjTuxsPXtShvx3SBjCcMMRSfvDDrdHiXYrl0zRkSqLX6/OpSFuYRLYAHfotobsqT5aN2nQXxC3jl&#10;1MSxVU//JlD2xo5BP4jD7Q7xOrziixdwi3Q1e3QUeryaaAaSCVTra7Qc+tdtLepAEiXPp4g8Ekmo&#10;Nj8vvVMtbZbhnhjVkbUmPHvFNu0N7XIQQiXaY2Qz2RHPyODP6pXri/wtUZDMGSkrnsUoE+sS807C&#10;10LjW+s0xUk22IJSy2k7lT8GPw62OxM/ntbLUInUALo2u8XznJV7AwDXt3DKyDhGPo5gXTvORXcc&#10;bcz4QKZPm9oVXnLxBZV95AiyDqSNzzyC7Vb4HatCXZQ14HWpFqv2gBeos609cuZkXa9p6WZ+l2hr&#10;9sLbhU1XarXVhyopJSiPemW0Had9/f8XMY+zAM0mhrqjAzPPp5pP+Y3mXDlAqfm96ECs45qKTW/O&#10;1jKe2I4vYM97WQ5/9tMxdaf2gpOsBB56Fu1JFOgI1/7Ie4nmuolQETsXJA5NepwWTqMaE1vx42sW&#10;jbSq438I9LFyx1I44CiwbZ53GNnxFcLXlPHJ57xH6RT2OhWt5FH30ZDLFh9t/LYNj3F0DqYCEWvJ&#10;Nx9EcWnqkXXaOPQ+HxB9vHJ3TsRn7HjJL1y3xnt/Rxcbr2ie94vyCx47Ax7hVbcP52U75/67JpVP&#10;uHnFFAbXkcTbUP2Me5LX/8amUIm6WUetjI7b75/laEY1bzloxnfuT343pPdN0oBp9nz2J4fsMwfH&#10;0viIFqRT2L+hGrZa4ic5zbsJFVMplQAW73Tv+OGHWBZ163TEQNmfFXBZrcc16kg1JpAG4KtTjXaD&#10;AWSCmKS1ijWU62jgK4sDCHtOUMFXXlY5npNqaPjR7QwTVW1SjM/3GElff5BL9wMXrtUmHuLPXU7M&#10;WWtj8z5TMlxPSnzuNGjIpJM5rDvXlH4gyRfGG5P9YR/Wdrh3asAw6+P7F6tWV1FTGi7QLLHX8NQE&#10;jaNjBtip7yS8OY3UZx13OOaE19bEJSfvqUGfGCeEO+E4xuA9rnPwAGeRq8/9we58zqO6l3E+rehr&#10;PbwWZT+f+dX6/UPPcZ1BrY2vUcYdwL2TCoG1J650nd/exfxiQFm1p6hRro1/pmC+GQMhFK1FGEub&#10;Uz0onsaaGl4f7ZYvKuOhF013jYmdNscph7Qcqz+oqeCtUmB7hjWKWhA5KGgQtOhYw+aUaIMqPhfS&#10;Ojzatt13TZwsXM9UL7qIGKhC9EA7sPrxdazJDHDndlIDPLWx/6FxsC0IY8V94x5g9RwBUyfGrtaR&#10;9lXh1dKU5p35H63bz+g7DTOcQ1aMHOFNzYJ6rzZW6/hFhTVc10E4I3B5oG2/6+lY9xms10dInRzr&#10;xt0jYMliPIlrzbMeAgSdSgQz7MzNJd85BLtt4Xl+nqb3cU+5msLfF1JIb9rWCVkIx53qJPc39DKh&#10;EJUg58kJjv8Usdc+t1gYPS+R6ecBJ4r0n6O2HIlEvTkivpzykiWOziHDX2gnGvFvnYz2HeApHb6W&#10;CkIML3VoRzXaIxGP4OdNHsRpE+IpIcDbax6P0bOlwq5apqvO+sZUjV0TALvmeipTuEXuMU0Ek+m2&#10;xbt9izoFtE7VxciFL/nnWq3Cb7Ef9jtCh9D9s/uaybmhOqXMjtauWJ7hHvZMofU0h4LEbHY420of&#10;YHxwul/N+1oESxuttJYjHty8KYxXK62QfU8C2PHYP+IczdIPUbjX0zv3O9tmJntsH7f0Jqz+pQ1Z&#10;hlgvZdSbSRsMphpjilvXZwZpH3jBsWXPVrcEWCtdMdKwj+cLqdSJekYxV9Yo57kHrecR1hv7CNjZ&#10;4zAcMSMgyTk2Ws/FAhl79HrmizmbW4iM9SY/MwsTLA/uN87GFXG9jCJ+NNmVk8++Gx0IJNUYWnhp&#10;uwBgPh7Bou58qUqs0OIZW/LFwuM5T1gcmYuZfr2A/Ylv5fOEwpTu3M9u2faar1EbW1pVeyzcOtQS&#10;so6gaGcvFEh1s3VQovzSKfrMhofPWOOp3lkjAXQSVnMpXEPDwEc/Y7PuURYrVt57cKRmsZubc5ST&#10;qVsizYdMD2atT9APT4luS7RuaxDjTS7TBpM9LWyd8rpMNS0QmWR9/ZZzNOBY5xnpqA/4TS+sr9As&#10;45ulPGp3Tu+Vsj4mGaMzp6aww/nB++zXE2JA27T666nz7IUjvHDpJucJ30n0qgd3t6mWrbkiY81+&#10;54qPDSTKcz/bHrz4c2/2+JxV9MaXSHIdrUYm9UNcnfa9Rl0YuhEn8wl5gcjSc2NHGhTdzCD23NNi&#10;Ryi+S/TtYE8oEQLc442L/7VN3J3LK+oPLaRV6UxGPcgalt+QDdpzeY1Pvsn9LMqBhTsRj0udT/Yb&#10;9TL6lpa4MN3/WNcN3c9lzTuxj8/Bc+c9/k+drf8Jc9n35NK3CMt00giH52jBOtC5yYSbNoTvWnTC&#10;oc1rA/od45JYttDkzwD/wlzcnw4esSUd3eTXWleBwADed6PkldjRYczrwNt/j8Kh3R76YTrmXBP2&#10;DXPznjqMdz7018HayvTUXJg/7hLgmWNEH/nE/GyhS2LjvQapkq+fWjvt18a9PIE/8lhrG0/u4c8U&#10;7nH0sRZTw8pHX0R97J9CvKRRBCj+gkBrlCU5nM/Ich9FA9ggNPpbTz2lZ4iYmQTlWiXzHDoJsv9Z&#10;7X6S9Ym6wLHtaw93qhb/orx0P2Gw5wEpmiPgeb+u7SCevY0t7d4EymDJ53lE9l7lKJ2MCv/8gd2N&#10;MRvb4VR/ZxD8H7fMY+X/Iz3hTeI1KL2nhOrQRv4EenZ89IfTc63nKWwaRazbPcwllKvL68hrOlcq&#10;r4l3RniiYZTj6NaCQ0Hb1gkaH1YbBRxbdMcS3LP9HhHGIOcZIr7dClcJdOrbVf2ZUK6u0X1Ay8F9&#10;6+toSFLZifbVvSG+jT9RdyLntcjxfu4w1/5h5by3DJy8tnDsbn/9unmnRQwl8VUoBWT+J0do+3iR&#10;/jp3qLpEnzpb822flX8J9oKsH/QGB9hRuBR9f+vLTFdZJ1oOL2zOUigbZc7tDyU/haOqXtEzh/zp&#10;EduxtnawxdAhQj6YjL7jWj0wa5zXP+JVXN8d5vm3czKrzp5kD3MDanJhw+fbd7J6Mo0vC8aOQUs3&#10;Q2VZflE48UL8HJlDZi51DxDlZhih5uQ2GxWy9be0CyC6LDUIwnY2ot/UW5MPizpatXB82OYo0qA2&#10;ATbK3mBA+T+7WymcCLf+axNg6TRWzYPnShWbedCsF4TwPJs8DfX4aHSMg8OPSD1kq0Z7wIa/tEaJ&#10;iM18VamTnOohdKSqh7LU21qj3pBWKSxzEMQ4zvYF0YZyeGVWNOWJRmHOUQOJ1MVewtlzNjao7L4h&#10;HVJ1HH9bZJPZAZRnw851dRNahzm90ev9np0OYqNSZSRnSt0bw/G6EijUS6eO51psVfdFvwu1ak9E&#10;53KFqSz8RIjPtdR6GW6f9l7YtLXvFKeUqHNZTljEMaQ2XNM1ZLZ3XFvXSgvlU2EbHLaqpUBIPRQ9&#10;VAz4Dl3KEcGYvASoQWsw5CBOYiXT1FsTaq17DvKIP6EKca7VJGZWRiRjS9RqH9NVLUExSA3Acg8I&#10;VuE6RvfjuyATzXrBPlsFFiT0thQwFuaJ3mhSW3sHE3/qvyMNGjzzGS11p4CmxU17fK3C2sUPeqdQ&#10;w9u1nDiaaivnQU9OybbcfcxegLM0r37QQLau7WNhnBXl+mN4e/2jt45UrlMCMfvUxptZvr/t6HlW&#10;8yZF2c41tpNomqbUfU+gQOde0klqDgERZ/p7ZPkESYsGfXNm/coiEyceeApHQjzKBEuHcDVeeeDL&#10;epu9305wH95ZGtFqbioGVlCJox92ZVAtvqNS4PSFE/fmS9gbBcdBRNJGa/qj/vGIm5O4PThxq9Pr&#10;gjvZh9IBa4h3v61IDAkNPOZjwVAroA2BER0O26et/IXBX7W75iuCT7iL6kvMWH+YGV0DkkbaUXi1&#10;jK9DVGxQ/nAruvge3L4GlUWdPMXg3WZfpmVu/t3K8gNhnvrQDXVFveYmW5nngzbysDaM9KZTVhKp&#10;h7wFQLVnVP2yilR5dP5G3GdIzmeiERmtWUsJl/bJohHV9BGstSqLgh608izgycMkYii6CurRkIxJ&#10;7pqjIFFN1nhsi55GddK4tPlGNLaDqg4c45mnY52OgY0Pk1ZZtG5zHnOSMxTpmueCdCKJl5wE4bSO&#10;HgJNLe9QmX8BhA1hiUsuurTjO3OWG/vskygPOjEQ3HqMLxSGOh6YDO08ZTYyzq2DLfYmdfPeaiVB&#10;qkjkj1oUny8l2IfMX1oBgW+udHRa6y2090zqM7juLS2rlwGb7OloYIISWDOii7taRY6LDcChhui+&#10;P3PNBYJ7j1pGtqYB8SEDp9znt0pA1SrV9nXamXuuuf0aaJjmcBa+uM6nLHLZ4/uBDAnWEh2sRydW&#10;j1+baFRb/2AnLli8yZtxjtENH08hnax0OMnbuhspHaUKx1HFBwTvBSzGnEKRJeAyYvepzrWq7VJ/&#10;2O4Ja7S6R4ZR74jaP5jjMrpHdXHk3i3BATmDktGu7ySCzX0ZzvQLrCSk1GEetnIZwrzorYDlic8K&#10;7bPRxPQBZArVqvwibQD9rS+ATnvt93UziEcvMkfeBp358FZ1DOeA2pBxodM9nm0of+lE2S1+33ei&#10;fk+p/DV5o+CbtePI2+Yp4o6bZN7Y4jpBG0Ojrsf3Wto2a9IipEe33EZU2x1m7RQ58wgCQsbYYjd6&#10;xuA44vfoPo+PMiV2MPFGOfZpCxGQjBs5fV8PDgD8vmaCu4QmxOrlaojpmW/sLk/pStq63kVrX5QT&#10;z+wkj6RRXf0VI54PVBhPE7YUkJY2J3XcqusYuzBLWfJfnVKbF0xp50oAo1CVRKKDp0+sfWR8+2I1&#10;cvLbap5HLJ4v+Fh2lN2PH9UdJ3ZqR78eLKCCZ7eXrQOlih6C5R+8HBBBxVq10P3T/uQ7ewR8MdwI&#10;a2YMfB6FBqD6Vy+SkXNEn/c74maNoNWhNmnWhp5HZumvNFWgrKPmkBe10rGsazBzJjcpJPi4mtV+&#10;o47NHavR3zT1S8+2jSmL/+lVESHlTQKptYhh77zr1VRepxEzOZeK+rUQ+atFlph6aRbFPRQ4Sqbj&#10;wMULoONTG2FCMtRZqz9zk1TUhV8k6RStD6h6NER7tzlhZU91MqG+tEqjrScbyOWI1gup/MdXODTO&#10;uPrar5DKKLv20YXAex9xH7LdHuKkks6WtcJy5vhMQD5jfX3Uunlo0SvbNlUzr5HGRi+p2TrB6IUj&#10;zAJOd3pPvpWvxKZ2Bq+za85PmjiGhX75FMZWut6bkx8cvScpp6DCYPUhTtGpd+qa9lqSkIlJFIXk&#10;umA03KxR9P2DXkYSqBNMgunkyUmQqOXjO/kaSwGg5AlZfkS8HbD6SBK+SGPPJBxBIZWD7BVHOLWl&#10;iawtkuTN5vx5MeI2ZGMWJTfPYyq+JMvgDXgEpF9u3XBx4vcM5KpTuFFoLHUBrPeF1f5VD6HLRF00&#10;F9vINvNG5TzJiSHL6YHVMdRY1E4dQDXWnh7nqch5u76VJL/ZUnkdhguhUCpj4pVFy4rasp0ZIBAR&#10;s6/zexdC5WnBG/NhFCyLoyPzqb0Q01p/QSTVuJ0koRsLBDoavetkiaS2fVmyX22P1zqMkrU/KI9q&#10;O5Lg0Ly/KmJ4nYUIuSFINdzyvD1KU7LgSoz+f/TNVZSzvrRCLQmPJz5wswFpL+MUrIVxPA7qktrg&#10;Oum2cDKwEGL1aN8zJXGPgAMdaPR2MEH4gcP/GNxnpXzm3lOoYJIufmqBZK6f2LzZrYAcPa8pI/Ck&#10;Hz87pvslHquR4IjQHxRVNwjz8XHQbib9PQYzhzSO2xpHty/UjM2qLBQCkr8PZzvjcrDmucBxgLXs&#10;SmOt4ouv8CcfBDge+7r31agYZZzJcw80ihplHv5hAHUEO8GcCrGqp3nEjyePieVeYUTUybwD6Ygd&#10;wlstmgXqOjlDY1F5bNnrepC/9TuiCApRBlr0vCcy4yUq0mFWrE5OmtXXhrQKatvrebbl8BLLmvde&#10;7NJ0vvBBTcydh0FWrzXoMIOICG1bLycEG3Sv6fyik2ctxka9BvD6lFcAo07UgjfjmL7vPBidjJS/&#10;0hOtuetawuJrj07nU8bUfOq6Vq6noZVsyTOTEpMpRfpiQlMNi6i8GOuxXw8hcbaGOvvabeeZRGdS&#10;8TMHxyHGRESTUdKn5dF3wgNljllnjHyJq2fYz2CMrOIW1UH4uqmzQht3x81cgim69GKvUc8ZD4d+&#10;iJjfPJUhmPKduleU4jmWs0ie1peUuys3cvej/WnIwZMoS89XPNDdoRLVVbrhndYcuMkjrLQjA/ZY&#10;pZB9yL7gyPMdsb0mMso3H5x0zLsRxnncUbRqNYGZDyh+8xpK57Mm53UodPnx+s+tsYOikJnC9wF2&#10;Wz0f4zdLekVxVE9g9iHrao+iVVdjmwigIzXKusWNsyHrN3DNOblr0s2oOec1CGETe3pRTnvPMcqv&#10;bbIYnjAZxo2RPvas/xQDr8zP3yYGcvaGqr4Fm3QqgQrHCeRhnVXHiu0v9JBE6+h5rUcy1SmudHLN&#10;UMOjeHfYA1IV/R1KDpHAcZz1AF5rhYKYQA9IzqpNDBCFQqKO6i+XbT6T7dyBbMsHCFDOfbJJkdX1&#10;X7bcAdGnn6hZNuM7eOfnV377ncGkJ2SJhE/uvl4VrLOgye4sfxeC2IpPnRQ4M0tenYfpnO9D18Kl&#10;PP5M4RR9XB21m1Sg/QxbdxjJVO+ulPOswspRhOhhn6qMVtUhlCwO47bFdRbmGEZh96hYIGpfcjf6&#10;oBqcLLcWfWtEEYuRyjmkarV3q40J5ElE3d5dmaMAOJpxijC0C3pScOYe9u52kpXDqu+VSOdyYsSJ&#10;VvokdIIw0PFqAXWq1x82N6ob1kAf2TA3bB3i1srIe9w73LZF6Sym2dlK+Bg6p2thmpdQJJJcVPeO&#10;V02uNPUofNmsCMF11r2s+X6enzpMhvROwDYToIkkcGLHdrOHX6sjHpzGbJ0xTpxLKqQYX8fZEs6E&#10;M4+N2+9zt4cfBcx+O6/n9Jtot0RiJItTi3Z4Ss7ghJYveVSbLh1BJ8/Rbw1mcbrVGehJwZ1a9XbP&#10;/as8IxgYRvWv5yh7vz1PLg3NXE6O7yQ63uXaBPwR6nXg3h6TOgzyeQ4Y9pMFtXNxx4D5OW9Dz9lU&#10;kU5NHY4zj4pRzb6nJM4JIz90PDUoUZjn0PPTXI3HXh3jINC7WDWuFTxBhtXTHUP3so7yw5OcMurc&#10;CtghdG9qIZorctuZx/PY5dyc87q/jLYPeaUi33isLr/uH8U9f7LUqHv6ZSvDef3F2myx3U/iSqZO&#10;tQbOKw6kyvY0ltu/eUouwbrD+A5R9xG+eFoP5d0xWG7hGhzO2UMt7PUCHATx3OcHuz52S7/FE6Na&#10;bGo4uxOZ8mmlqwkGfI7WPhN9IQd4ZI+hOp2NTNw5GRON13mt3Lz9nF6YOGGScuWWH/DOHp7r5dyt&#10;CzfUeneodNuifvwMsCPue4SJ1ID945jBOJ/Gw5IBUA04aTx+bOxBuctnz5zxy+egekahAnmKxAea&#10;Iz+4HouZ9s4ZPpxURagt1H4YqnbLOCusNnA/SeyG4NT+5f3av3VvDXnYTT/c6Inc98jo9mq3rhEQ&#10;zzbD1CH+rXy8Jhgx33nNaN8LD07u1Jv61H9aL8edGTRm5AwgXie2aHeuB1n6mWTpaE1qPDEAEqD2&#10;ZhnxM5K+iDs4eZZzHeTuVMg17/gMYBfPUf6SCn3XOxhH4hwUeczoeMqNvX7QO8CI2GaovMqOLTg2&#10;kjbO/BmPFbSP2mAF02QwWkYNfisY+Xp2Uf9V6B0xl7zxfGQULxZH7qW/9J2nWZMf451Fe7hjXLrm&#10;vZ43d7wstF+UaYnH8aHnjcFmuDMbeG4DzNAxnSHn5Jq+WTszONxU+Yv/mVd0EiMqGbvFOhVKBFuN&#10;eH9O9HdIfNiD8ehVZ/zCSso2lyn+tEtnhT3zHFjvEkfEfC7MflFiz9c5wgORvWaO1Ny9ziv4i337&#10;WGdf3l7x7ZuKnelpo51Rz2P2kWcQP1rpX0m0cPnlrvYK+4HTEgN1L+in/RFRw59gXN+oPlWwoxKl&#10;Tzh4wdDnWOOX6335LuxTf3DZQ/d+cJywBo193+Jvj0K+PYGLWnU7KP8vYR/RWZj23E10wsP7yrlu&#10;R5G+hd6PXqXe4661Gwj0uV/vHAdz52vG9o7/q8TjK35116ilsMTKnw3POLY74j2ae/aN9sxeSxTU&#10;9sRGm/4d5eejL/gJ+QXkc5xNilDQ9vma2Lj43ZoVbnCp3+yEYQW7+e6HPdi/o/e96muWlSNpvlBf&#10;DB8S/A5318AisYWbFm98Rh5Pd/zU54GQ/dqPCczcbo2nppV/es76zlXlnp+xnYnP84I38bH7EcvM&#10;CvttnYysd/ux5R7zjhsOKumjT9/jiTa27Xe8QYU3eUQ3eoUV3GO/wcFgjbxB9ojcw6/uOuwPC9QT&#10;xzio+NLiqr6GYGIPvgPlOYjhcaWeMaQFhE72FPb2SSfj4BOTFpu51ek+bbD052D7bk/YM49oL850&#10;3dNFERwKWzF2oNtu6rvzRh32eZI9FunNnn9VAmmtzXnF/cSCQh7C10DaO9mHEK5n5C/gYn/NQe07&#10;hZVEXmwt01fdd7EHPzNJBlmSi9ewnSlrxHgURnX3NmfQn1jJYivs/ifexjz7T86d0UZfc96Ol/6t&#10;8YzwAv+7DC+B2rCaF4hiv7M+bYxTgbQfdua7ZXranvJ/Vw3+QOfzfeX1ncsfhDFV9eDEYz8nPAv1&#10;XSQKyWNnn7WCu/uMX48dkQ8+yUm/CaTe6zPjq8JYttZYP/eI9v7Asx9BOb+5Vzji27gxqs0gOrSf&#10;o2/U+/673N4jb6tj6qzTu7xuxs9HaFn/lVN7TO/lO55u5MGnhdX+I5Dx6zXwGmlb6EeX1jpRYyz0&#10;nALRh7CE/+qpbHRAfjqSz8/Qn1T+3P678cPLPJIJ4/hi+402MpK33j5b0SBBniEKzOeys05535Lc&#10;aGG+Zf8dM3hmdI0T/TL+HxtkzqnFV4GDfcWcl/6vri8sX8ec9fpC4nJtvc61TTRY3PI5eo7X+8Wo&#10;3PO9R+HTej8Nb/vcz+vR7WF+4nxFFOFbwJY9/Xcs5s0z8PiwzOjlGihXfqaRL9fAj051Xw/ktHhT&#10;MZlOHI9CpDZYck49eUa3Pcjv2iN0AScLm8kf29OOl3j7FQq2nxzsIrjvNG/+npHRsfyM+x713jqR&#10;v8rtdW+22s8Tm0DpNTcSMe8W31f+jZ3+rzPMhTdV8t5yBv4CC772d5N7BK8AEpVe+pPTa8/KR/EV&#10;sCzJ6lwHZYgN2D/1jZXqzA2x0gDRL4LpakJayfJVK4H+oYgTxsKURKyW4ldfwF6I6nszOH2+bcOt&#10;kjD6oVZ0SuHPAAAnR0lEQVSZeeGtb7rAazxo4v+PvllzJAlxDvx+0e5i8icWONDO/KxTRrR1VLEN&#10;i6GwcfrbnT3l+jbKgTSmcd1k2f7Dj/llo4ZD+kuTrBzx8SjcufFpyY3lzDw0F1rCVhLYOQslIzJV&#10;7+orx8ImB4zzjShqUKwKrLnlB0ESQhyxFiRG7J3oGTcmY2A8zKyzOtFpj8y2KfdoFzjIdKbuJdrH&#10;gccAWMY60VYyWu2e26tGRU3CoaJBcOxVF/2WAmvDwbe2FAN9rx+ZZh1T37QmFU21sqRk2Kd1SJU8&#10;S5XGUToWZrqE8skD7Mm5GRlqrseNolUTX0rSMwj7uQYr1mRB4HrQtMZKBmMNi4s83XrwJQqtWu9p&#10;fylPAiXh9ewyrHq0gFTQ4dquQQnjiT5uKUUutKyLveKQL/s+sfyioYnCpV8i+tfjytv5d7Dy4dH+&#10;kJjnoJm2uCydpFTaTnonimJg4ShGHDVilppp7Yeoh2nZsYoNV3xHiFT2sGZQxllv1qh3xQ6MmISK&#10;IZHGqZ7sTSXN2TjuCaxhYuPI4iSJPYPEssDxmFIzlp1E0U+UGhw89jrQkZaA5W6A2uoHL/fwTV5n&#10;7UnA9ZBe/SCWlvm2htDydRSSFA9xHhzUIARsYHushlpjdw1ZB/5DSvZQwex7QGm6JpJUHCCkh1qO&#10;TVfskJTT7CEtIyQFRoQs6lh67Bnlzrriq8O5VwfDwuKzMXmSiVmHI0zM5WPOSvhk7XgNSR0zBRHQ&#10;ENz3R4Y+rCEsYVOYTJR1c0jzR9Tj9ZzbiyFZq675n7V11LmOSuYEty/nM//ikprzV89LrCDJ321g&#10;inxM1aEvak+mxlaCQd+jUM40NyjOMDUOszS0xxErx1OAcf0DDc3ltXhoeF0KEIB4TAJm1hhT1qnJ&#10;YjQNdzQxXa+fIAOoA4n8sJLxv8rQrsL0vQoDItVavp+3IXS8IyiT32I1xcQi51u8R19cnvOtwwon&#10;OldbFwLvsfu6ksHWf/CbB1xpXTdGJye56lRHiuEBaPU4HfypIxn+4//5V435D6TO1KYGjOeD6RrU&#10;MfLk3TNUCJjkWAyNQfecTw6FT61lC9D/yxRplymXz7/zFrZoqhPxiVBxz/UCHnvnkt+i+Y9+c6ac&#10;SsZxknue5xzIPs8WpYrlhp60aTOFvtsJl2vZuroLCvYSp5739Bq6zqD4IqmPCpRuGTwnrwV+6xeg&#10;YM4JsDUyB1kIeILCRGsJl+9Mqez+4KAQ6AqbWDALW/jMPDvc8kVQ7Yt36uo4vHalp71dPuWlNblj&#10;s05gz525gHydSUfxnKc1ick4CgpZytImlfKlRvk2O3mDIHR+M0AqkrS+ztJGncPxPDf4xehNeO5z&#10;wjVU8HAl5Jg5ax4F0gTAZQbV9ySUn2biwp4UjFQGUnNY5wTIaqXYOiaiC7JaAByqfQ0zxhSbAEBF&#10;qhE9uBk3oGzml69cDkGGFlXt9QK9eVuf/XDkmoOh/ilu58U9ecLKqeCidvLnN1KKz39Sk7j1ILSc&#10;c+QMFmMcgDCUZqdZEO8WXBgVU7pD01zt6NwFFkWnE0RI24VHo/b56ScRGxZaOWWMHClkXyMYphLo&#10;GQa/imckAsyxcfBzr6CfzzzEH+GWLlbPH/7rdYLCrWeLzyzX5N62anoZ1zz2nKKQjCcpKqVVYUpd&#10;R4tgqFg82n78zrpilrMP7XsNK8ayy33mW6PyDau0BehaasD7yvrquvrky/NbDUJq/pmJ9oaT0Dwq&#10;lu+bZasbej4iyYa0TOUgHkGiZA0FKhDromWuVrq4kwOcihMtXEqXTkCqAQge7S2OexkfQUFGo1jH&#10;tfgoCVS2A8Cw9GqRvO+wWSRR9ZfoysqR53KPCjuLW3Lw6tGy1sl8qy07mtIN9sqnGGtsmYjBP89M&#10;Cn+UVZ/gHN4z6Hw88KyOPhLh0NazaddgT8mQEoiG8i546YideTQfzYae/U+kDp7tNJjkE11UJYxK&#10;gkrhnJzfefavtEVoP/3KQVRrjLv1jhKdrDJd67AG8P25Qtn4Z1fZG5PcnKzODTmxz1ivampUImNz&#10;LueetmKTVXJwDTpvkanvcx5oL1t1NeLUAS1PXeBjrPPmlO1weHWSCSPRcavrA2AeZskufmsu+uhm&#10;rTenSDOfTrbDZCRdQvbnCZ5Ue1vz7IEzfqPaOY+ulXPfbXdHpylkzYe5hIMVZbCxndZbUp7YzpTF&#10;YA5WSO2nzmHg5yjgIVdf7saQUPkOY/lcd4Ks1w/S41RA/mVxjv4BqAN77gHW4qWUX50TrGPjqr5f&#10;37K3ZSBEHz1WnPaOUxi4NhmrZ60yJEfvVlccRN7zybK0uF5O+QsXPkFy18yclEmJKS2flDlyvjfD&#10;GnG/B3B+eIjNNo8e47wnIUPGOehlTXxpWDfrD+5fBbJ1eNjRT00Zg1HclZvsBKgF0vyLpJWv1vmx&#10;f6mNVw98J6QCnFqcnEkGvWr5E92kVCc1ygc+ECpVnWu2cpVN5pyqLRwCjVcP6jnYTwKUBXEcNY6J&#10;YcVjqJ3XfuVmJADTqsdBfv8qHGvf2bf/f/TzDknXad5Pi3ZOvp84ooxVC2qo0GgSvBNwnZVi86Wu&#10;fOf1GK7it0D2vZH4kqVxsnjD0H05VIfOwe9vS1sbgBhokZ/+mVtxk3tqPc8xQJxJrpvkuTa5ERVT&#10;V1rPnQqfnYVEgjiq1oFJ8zkOB3kDYV247zJKTL22IjDQephhSThitj5cw7o1QCgC4NN9qTqmFK44&#10;/5wPeQqhwwKtG6MEyCXJ2VEpKCuHDl+JtRbh2FToRTMvGrDA5INAyWjs25OwqjpOciJhR5C51WQC&#10;okS6gIbVGU4hwsNSffNrcDrtCJCWG0bFQHbfnCSWRIrGodAk3HblTkzlhRSDdTBsE1jXtOJpgKHn&#10;K4qB/67drFyKqIs4OeA+89BAfFEfJ/L46/xZFDs7ja7mIqycNZ/tOvGYcilEpDB2kX/74JXAUwPz&#10;8xAL4gKvrsNgIEg+PdZ2UbSnnPKavTjuaMZH3OStXAsAxiUu7VqYw1l1sSKxJ2WPsEzv+CNyfDF0&#10;e4aVUdZ31ZoohvhsSPX5p8Z94umIRqXiK42Zklfh4tM4uZbdXrVzij/e1Itx53og7nAmWyu6GgfS&#10;vsuJVB+a8ibGQa4S8T3imLUmOBwh1OOvTn5gzzX9/nBlfAbBHFM1Rn7RYK7jaIYkmyEdye8YOANI&#10;iz99K/pMvI2v+m0pfBfNg2Am96259aqvWvHM2MKndmUqt+8u+Dz3KGW72H/YcXdb96idr/QWJD7Z&#10;q74RBXIRySP5mR/qUlvd8nLzLN0+tY99wlxx8EClsdW7D/zgZ8/G/6hEKfm/429Zj+PDyDGrovu7&#10;crTPe7JxqxFE3GhYR6bMIXme+1HFEbxOm6Z5m8kZV/Td7nXYXtBB0veRJZvXAWCI2dhD2Um4n0ps&#10;j2Jchgi4zWjuJQVuvPUG8aofH7lfQTyZt+fNeQASuiBC1Umq2Pf+TZGEAgFaSDfdjbq0Mug2u/B1&#10;TntVnkyPL2tipa1cSM/DIGmxdHuwO1YS3E7w9Qg9kJfWHEdovHiZJQRE6oh819DX3vAFaSjY1Mcp&#10;lMH/ymGOoZwXCRGNywZe0OorJjjfh8MAMweD4zEHjQBOB0NwacPd48bJVKe+jixTY/+rBl9hK9n4&#10;csmt6CtmxxKY+1rxOULSD12x7QdgvWtqezV9+E7qyDaZx9kfUnDHpjde303JDhTHWBwnaHt19ru2&#10;6u68kn1iUo39AQc6c4ewmmM6wh2H9fbzWOWDq2pxXb8WwFEPck4uOCDkUR6HKRPzP89a4hwXNI42&#10;xB6jMi9j7FkBosyBN4jxYGHEa3vepAtRp+yS4TcQbHSKCJ4Hs8zq6NVB+aSrc/kkzDSbjbMP5+tr&#10;BnNc5ADNHxQ8rWHfrfh1ygdIKCifgnUK5YvWzWWka/ncO8gFLExVufvMIWpl0jEVS/2ztoNlfQeH&#10;Lipn1ZUWpzu/oGYGjuhz56HEJdaZwUqO7/XIxPG33mt0vMlRcys5q1v/Vr+1Po+cHVweyiNzuEjl&#10;KcBULWiDwp8LqQVx1wKctWAImMNpz5gAbVMyGiqjW7bzCzRSkT0aHSTvwfB7D1avwVwP1jnsGCbm&#10;qQfVT1TjF8u+uBV7ndBocG7daPHgeo0zqqNrQWOsx3V4mAX8FNLonGflsFAHeNGlr5h06pE8avSi&#10;P/sZb7Du57z5rwpBeRbUw5oEDxqfVYwWqLo1907U6GAYZVZ3Tijp0L01OCy2W85qRKe6yqeeT7B6&#10;vSqbyEhsnwqlmwzo0RlEE8dg3DtzMJKpU4LKzjj6uaJwxBby3e46PtfOyNQNnVety3Ke12FuT/pp&#10;8TPBemwT5j5iJr/5U7A4a1fGyfDMGWPmTb/H+eIZ2DoOVfU9o/Z57NLTzwNdW6cVpSG3TpAn2nLj&#10;8zDGRBvWxMjqgFUlVh5l2xSlE00GifQCKt/gri0kjefJfGey7ghHgjx2fY6jcxi93Gt3/Dz/Og/0&#10;4SfnrGfiZhzNxGr8NRlr6YcadVMwElweT40aR+7ZloP7ilSe9MioDXEbsUH67jD31OMBb6+swVwQ&#10;AAZd5kR+dW1Co2iewLiu2r7BXVGfIpezycYkv9zLvmM6QVBh0nKPoKlT8nxbpML04Xtd6dT94/8t&#10;7mzUHMl1G5rd3Pd/5NzLAxAiVS73zG42X2rGJYkEQIpSle3+ce/Xro7frz5xn3tKmG7PbScFq9Dn&#10;uaShvmJRtKriJL+yaj8pBn4mMLMbll2D8BhtbDByddA/V8gRGG9e4RDK0SRwTrtk4z+VKtzSGsDh&#10;nxdFTswxdl/INjTLdw7PxfeYkUtP79uKRn4go0AK56F8RkGvA/aEEBMYETqZ19JrsSyRatzBaBTi&#10;REcimVR/HcYtw+o6sg2wo+DXLQPkXhnf833r5Fc5FSh57bjhrhVzsAIJt8HdV1OJpMaTQeWVoBGe&#10;VN2LP/aT18xxx/2Yr2Y7SaW0WJj/kcfQOUwqzyuPJMbL6FdHrmfm7t2YcqEzAUeVnKhVoZscHvhh&#10;eU6ynOn1JAYknUwtOhOrUqhYqlmB9DNxl5PZ/flf/3KRKtRxpnMiK7F7BLktCIRykBSEf9flP5xD&#10;KKJkcgu6th5BHkcCQeq++LE3/LgfdtzCN+5qbqxhNQ8V6PZdNA3WZvoVFPzJ703pYYtedlvmfdoH&#10;HnuuFOJ8zDeCTx7jD/AbqG3BftPDvn2TDL3t+SFIuRInqOc49u/tZnyLKwxrXQ/6HzfQspmL95sK&#10;OeCzxhO1mUYNnh5Ulm6+AQYq14YQL6coKevj54bgF7L49/Ecx1f2uHai5dYlEBhjPQyeF+gG5EbE&#10;6M6Ie4Hr0iVKqUz8nXPyu7Ax0qYPgOh/9XhqmP8rpR0VxjveN/hPP+xnpd4V3pU39pkJ0X7nKF5T&#10;3TCulWzbrRBj4jJO/0b+E6P/O+Vv2WV+tH6peSOx54Hn7frc/rD3THY//s2hD4aWI61Hz/OocfXN&#10;aOOy++x9x4Df1/Pzuj95JB1kkuqXuJ97Y2Jbxuex7qx/p/+bzA9YDJnMt1jG5Qx6P71maeSv0/Oa&#10;GfXpfYv0apdmRz+B37TKZthnEh/CX/gH983feTSO/fGc75FYnaS1TF+7wTqDb3l8pddycAXAi9I3&#10;7Dft2J/85xjdYOmPP9earYXJazfBwwGfPkj6azxyZX74gB8sPr6wbMKmCaZTdNOOZ+K+MzdysPR4&#10;re7Yb3dA8/Bv3bdxcnq+9ocXn9X8zT9sedge7/u9GC/4Zx5vGtj2UePHbxNN7PM7r5vQ/WhHj9g7&#10;/lCerzPxBEm7FVLn2Bk/q5a5JgMw0XMviuXog/2aqyY2P5OY+ckIareJiK14F4ksskPdXm4zdB77&#10;9JJ/Wqs9QhT780CDB8x9VX4if22ZfL5hHQVv4hp5R08+31T+d/bUKO2dyZv2zof+Xz3CScQnf+s/&#10;fY/xb0Jdzwf3y9DPBTi/vyf7Qm3zzC8zjGXz3mzb75yjsD3TJ9dcJdqyD7h3MJEOasiyeuflHGd2&#10;PveKh2Qg/1hLdv0u7x/SnIxnLZF2pL8TxGvlOroi/pugO9JHpUSq04A6h7cM+p3u5wvoAm+B5LBb&#10;9DbmTf+v2KL9VzhvWHT+bl7weKCRY4+3Pf7dbv6vsJu3+5/PlONF86/qPvHkmOPpi/2n9ifO1k6f&#10;1nOKxer3yLZv2rd97i9vGm+5m/EzOjF+Rt3qYHnA3X1QsdH/3eOvcBL3U9vvjfE/j8zxaX/DBvON&#10;E//vtt90Env804t2MBn/f7efGf69jND5aW47zk+4h8ym/ZBYYH6+YsQr1p8PsnAm4H+R089Sv+dV&#10;iJVXkv6B/S2rvL5w2vXsX1pg87gkX6aX0E/9jNNa5ymA1wqfHjPDT4tOYlrzPvN22z/QuhWHgc4/&#10;+xrnjr9HRN1Z/PQstnnOcVv+bj/zfr5+3tX8rj3swZz9Mqa/30saaX9LKeBk91ukAg0+Cm9MfwJD&#10;IfjlTAHrTnCo7rCO6+qzTEQP9laP+7b+3uhfh1wZRV8LUY5csCNlxHCMYduLky9EQgCkrwQOe3qt&#10;A6a6fNdbUI3L4Oqsi6kcXSnJFknQxjlRhNCVR42fmLFhxl5NIJltw43y2VAcuZzNlUCdWlE9oxRO&#10;bnw8xKiOftK+GVLDwTdRqlU3OdcgumkRPBcFRvQKv/1gOCZn/I14A8Ynzt6A1kaLlFJaxs8jsrTP&#10;y19JNoEvYml6GheSCRdDvDpZx2dTBHD3cYabt7dicBI81gehh1lBR3MOjiJBrYOgNQQrPP2jX95e&#10;LPE4rZSFR6BtGYc+H4XQmoIarMvFJxQsofXtOSmJBFN0Txksha2H4xmzc1bKQAoRBcW4FhZPHigZ&#10;qXPhHJG6YJmJx251JYO0jmFZa695QsEnV252RkEdVRvbo4Wvvoa0hVvQ6SZ7tPYBggcCk91BjEDH&#10;aMPdHAml0WSuM8P6mmM9ur7daP8fTmtqrHSOR7k5zduWEZn7kwVqnjG6KJUbwmWUnZPnGRj4+VSC&#10;TqLnEAmG1j13Dyz1CL5jHJvVw1FMfVGcp69wkkGZiuf7MX2O7bNlzvjiL72anxVfXuYEdvCo2Oiz&#10;OVGQ93AYcaydmNTPHEqtJpn1TBUc44BbQ2KFNUphOhbfGNFuaWM+EEVDyTRQubPGjDuaLmxyzEuD&#10;xCUv6gq0bDFPp9JsDS+UE/w4N/GB8TCi1lFeMUm7xCp+fnJNc5S+rwn/1CsE83F5pox7PStQeJZm&#10;rxundTMBasgz15aVWuOsUYrkZVbh6dlDe64H5nBclcchGctZOVDnpeAEyxLd3iDono+1hFCslIlR&#10;w+iu5OgLPDEaSF0cN7l3PqLjqUdcWT+4yqvcOgLIOC12x03DeOcrSdEThwH1q7accukUTafjatm2&#10;0zrxTsBF7lRgpU42xdHYCAp4TlZsn35YSnXAX4ckoqNZ2l6SnouHnPXRN2Xv3VkWx+XLt74C2RFo&#10;QYbBYW3OiYJLFTqYGu/cofVhvSVXdvPdag+irAB1yvoWCE3MNx5hrN+O8skNq2ZK81BwTq1dmwL4&#10;+Rnx1Fk2p4M/Ocz9wNcDdoU4OXV1c/3Izr5SUoWuQzGykxydLE6tLLimWRhtXrTbKQ36rUtTMWSp&#10;k+oKp2yJdC6A4IS2Bhh63h30PJKpY2iNO3fbORdTuTHH5tAodnUqr0xdKUb26Pi3C6Sna88z0rNt&#10;E3iGoduzUi/5IWd9qmfU/NasstM1N7igHEchWpGY/XsNNXtrcfa9s+annAF7EmcqbRllMI0qkPLr&#10;2liXWtdaVo3450jgo2uljD0La55zByclXyfK9LjpSLnNgjcHn2JWfP+OHmBZfG8oHMPcEzztyqn5&#10;bpIjWHPv+cdGNHLJMaixla/gvfwCmw3HVXANozH2FM8fqbZiJlnlZruuzBprVMESn3aySmStkAIG&#10;F0+uXzuxVqWrCQ57l1O6ieR6sl6OlxTPp/JYKlOSXjhoaip06gCag7iegy2+HkEEtTObPGP13D3i&#10;N3Co07DL2zLBO4r3DnPDPj/seoNzTXlto1CY6s7I0TjH5hiZc3n4X0WduravNwbcczxE5hNmmClI&#10;zlmVPPeZDTXzjR7rdCRPp70KLFbgyxFwWrvmeXnsuS8gl+vp3LhEK6w2zDXT8jzHjsF5z8ORgk3c&#10;tOa4Nu47nwerFlF1k0ydGAtSp0h3Z2ID4AEgIFTIj7Nk1HLaORyjHdcwJj2vls7mWZVYiWvLJRCT&#10;2sYmPd8Fm59IYc8e9GbMs43nFNSe6+SBN8/hFbjnbz+J1Dfmk1fnkDqe1E4N0TpgBufYtSAPr2W7&#10;K2Z2vi0o1+OSuu46o3vyxTQZmXoJHE46zqEw0LgZ6Eh7D5NfvMyAviocI0LKZ/KwCrM3ulXFPPmK&#10;PxVRrZaEX8cm3jhOWKmx5v6dyES7YzEqz1Wv0pQImluNPrZ6nLrU8MI0BHMffOy3/2RI9KIZPYCx&#10;0Qf3eZz9VZ3z+i2wULZk+ZxmGWVnngHiDJk2udlm1MJu6OnfwbQ+iO5adgz5qt/DM8WJcDytPp5T&#10;65U7XjGetJPb6mStFh9vajFrPzFDWSo/dM2L/M3dCRauQzh24uUabuymaJbB2cFIvTrxlHpfQyF7&#10;NUD6ComdkfViaTUq0o/x+NNWCRgfudo/83SEcvQRvjPLKN6mO1ycJZ897ewO+sCxxLdfW8je+flD&#10;lLk+hk++Hpqtc51ciVQvbfPYw/5fhlQs0WPpIGXG06MT2FHbg5Mujz5kCukIeN0MrbPwOulZxjuF&#10;MTnZnuYSF4JAQREowbDX8SxiQ7b5+SdGsse7PK3o2iFJL1FO2x04nXF1CoddgrZm/dHhCH+R7MBn&#10;sgRh83qTltdj4tXJ6wtFniNDyMwRL4TEunLE1xOOpk1Bm4s+UX12NCK6RwPeOWC9j/huq0b9CSTn&#10;NWYZE+OgKz/HsoV0M+Yeoz9Fplr7nQK++ImcV0RHrzono5779qW/dWzLuqdNlDDqb/Tm79nmCWIg&#10;FbIWlMDX0QnYboz8p6BG85EqlB+cy1GjbJCaIl0NJaST8e5WvzvFp0detLKqU9rsGBm81OWuI9Gq&#10;qx1lpmLhFp5OHdlx2JhXtXRPbh7JhwqP16NJ8p8FyiYo60Us8Pms6sZ0HsAuKMHa8LQTMof7sVT7&#10;p96qh5qlbXhwHp661PCkHuEvrZ+cl466d4bPG0dXthS9ssyc/aGjk7gVOvhKkDDCnFP4par91xyL&#10;1rkY/u/+dlefizEvOMhXj5XT2YOP/HaeSS863tTe9wpOzAZlvuYn92qTOwvA4+xryMaZq0IjWJKN&#10;1QRjxyY3iCNrFRw134aGgc9H78UMF4Cutujm9mZh3guqGkbCrdj+Yhhdp0EmB5Zc+zK49A6IjijW&#10;sx1DjbuxjXMZDrZzxwx1H+Qumx2SWZiz/s2R5OZXn5u15tL1gD4SmzFW5xYhM7KPYj1tJASwxsZS&#10;/ckzYNgrXo06vZFt97E3VW+v1a+TnAwqQgd1Y9sRU6cqUWbL+gUpe836aN1o4ToHeXYfcOP9hf/L&#10;+SIUcdr04cxYH/EV18E8pIri6wPuGdygMwIzx6njrhXuDRNoG8rNsDb+fT3USLkm/5P4Ehzb3g+E&#10;5PCeVKdHg3dSGSuBMCpuvsBCbvZF3/e44oWqjuez8/fNoiQPkP0QUuG768bPVRi9j61HjoqeYRXk&#10;Kl9rCCVMnQDof65rz5RMzjq0SPYzhHPvFnBOhLC+g9FXlhVK92OFjM8xpKV7M0n5rq2kGGEqW8bu&#10;3xYQVqRX/SIx1nOuco9O2MHPnGORwBUPi5LoGDuSfV7Hpx2fbdTACpHa8wHng7l2utd85H2nhDoC&#10;6lXcRzpneDoFJB7ABO0snW058+RyNEMmGQ5aiXjfl1tzkK9OeeLMuLBaz9BXkuTBPvFdEJxBrm0E&#10;Or7yWjVVHoU5+S4flDy6K4PThqR/1Xk5Op70sy8NU36doyyBMuj50Ux9MxPm1pDmrPSKuoWcestJ&#10;zRaCVE/Q7OHwRs1xzOY8OrA9clbcT4bv3jA0rnsczyunsue3dsOLeo2rK1x/1LV/YIeYZVfNlnb/&#10;LTXfQ6MFcveNz57o1BsBjrxmRrBto9Z4fNRfpVTtqZvzo4XbGgq5vjmjcfuEcpzkdte3Knmuo+p3&#10;XNjJwZmUxtGtusvYe0Ngcs1s0MEHh9j+sonjM4PCnXryzVN4JVLXnWRbCcVzdF7yK4/mSCsos71u&#10;AtmBGX6Z9GZeOd0c555zfN1aVrlln2Pys5njNKTzT2xV4IidMo/l9NRB5FCXbs/dYNcIqGJu0cd9&#10;i+gWBNlrIBPrZ32fo5x94nFPRgPFajPNGUugIikPR5xJLMLqiqJr8lLy1Hs+R78ge4pirKTBeVh1&#10;WXXq6QHXYT1Wb5HjnNmUxX7HBJ17+/HcGjtmIikpR7yi1QAreepVkiEyPtHnh2zkKLSEQmCYPMnw&#10;tpO7Plp/XU9nqt1xrW4ehWYLjXVYl01zdm2CHr8zU06nNj1xJ9aZR9vzcBFgjZImLfcdCyYoY4Mn&#10;RtjRDKbL11qKXP2ZazSs7L1DzOikNU4jdSueYtbgXE+D9fRrz2kzYeexYxGvbE1xcw0A/PqQPjLF&#10;zcYnjKRaj7ixdfcIf6w7HMB9qLt0tm9DCCjYVA73XJfLHjnxa6C82ecES2xA0+9pftwPJLFOE6/k&#10;QnJiHYdrBu168FxPePgJtbRs5mrlARTePp7j+LbY7hNmcTRfpRBitdnHY/Kytj1y5/oCh2bubwEM&#10;3/Vd9/fsk0BOnZBKftFh3DPvmM4k/kT2MyLXofLpuTm3kbWE6+nwo+P1Ysy1ZW/42HSgqxSTZ3DV&#10;1rzurw9GJFhabBkPNxbNVDUINy3MQtX/lxUaoZfe2ZOmvyAc/eBeEG85Gzb5MX+UrOaZDubevVPf&#10;t/msBBYwutkj883bFWvhl8qjGyXnnlF0H+BfDidkKUksirS7P1K5BPyat1b2Dz7tIddI5VX/zSRH&#10;50mLbbjG5HrY6xeMI4bvEfu8la7sblSi2kqM+NNa7S1CewBWcZgjV5xySjlO5MZGvUDP3F0VzqhU&#10;2wmAU4iHhIb93UvC5ZKlFf7kwDhiFhH+I7fSeHCSg+mtgUR1577PuCIct0U4817gvIbHH/1qZwgC&#10;wSNQ48cRl/hSfgAyDHCNKaB43g32yECVnUjD/Y3I0cjVjEX7rjpmTvuQkBK1ACelmtepjd7ToioP&#10;osYz7ve7J0B5FKtOoGA5NmzzbLMVIezxMb6Ohplpj6+R6lceuJ1O6Ucy7SX0HIzimecT0uN97Wp2&#10;a80zuyf1j/5btX/W9+HMr1yvjdq5yzYJqxJl21BrE6lzTupDE0Tmsp06rKSY47/+yN86hUiEepAG&#10;RGv6nPlp1EHs0fQlizk2W8tSUcYmWE++RWx6OS9/Cbg0G7b8WvI9Dg5b23cSC+ovKBSq/DIvHLev&#10;+Vs8Q1oQTxhDPWhAyf9Yrc8FANmaI90bd+l0/R5yxX0eFhGuuow+NqISe/K+j5PWBy0Oxbj5v7pw&#10;QA/dWbJD6KV+W/HMIYDtbE5uaHHNRTWRelUC+dI2Xg3XgGeevf+FdJmTr5hcS6t40fF9PPoVrEGa&#10;P8NLcQ22gxxrLE42l/LO3qnBCYgGzgYwJOYaYvp6dJz4iXkODS7LcalDjObnVoNddWo74w+ZmtOl&#10;eg1g5OgAGX5tO9hvzXmC3T2TnxLBxB5U7FkepRbja56tIALAqkHWUPhE2OTYaCOednCppj1U37y0&#10;bAeuwv/Z+0Lg0eLe4m+8ju70tl49wenFHy+IbDcu/dF0ynWn7WtgXjxEL0+WKIRvNc+XGNypc4Dx&#10;OKVTtFATOuPQqj1P6vlprlNPPRMI+UJbCrubQLHles8sSgnISk73wRpj8pslovkhm6S+Z2BPVtQj&#10;ySeMtNqSJ5Squ0vP6sMpf4ewvfIO5ehEFUOBG+/7DXoYUHPrL3/DARuxaLTdhRDj9dVKsX0kGKPi&#10;9jxszZlaB5d44LHVmPzabH5jYwOao/RJeZ6hAEW7QeLZRjf1kvcBpSZ5Xmm2mnDw7kN64pRVdd1e&#10;+oVQDard1KzvI1dDvNZen6HpN4G2/NZb4uLVvOx+THDzf+yHPTPm+hu1HXyskozrMl+DgjEO8C2R&#10;J74pZc5acNVTxvOTl6FItrVpYu/O+e0/7XWcO48DLjvH0kkfs2AbC66DXfvAu6n/KuBWiAhqdTzz&#10;iK1aTfglx76OE3cQvYfL8G99kxTPeXuMsCSD9z7LSO6XU/w7z3v+mePc7fH7ipIgEnnz2Wvh3Mve&#10;i6q38X1tTBkTJ7E9l8M94nS0K6p17Pe6irDo0cceXmO6ISVVoJPSOCU5UOu4nskRJ0C/kwnFNVqx&#10;qmuez1CCjUK/P3WKGCsJFMD5tm2G7x4CcNLB832u3sHH63byfrsDgvH86OUORf8cK2F1ezzreJDV&#10;sdNfCKnq9FwGQYTkseokQAKlXXn1PsLj+Y6PPXau/TUX5QJBUGt+3FOCb/3Jk55jsCeYVnYgZsna&#10;7b6IbVDf8ehyf9+HPWWTmROPwQ9WgB4+/fG5lnijFM/Rf1JbkX3hf55b9hFK0TA1I4gVr4eJueXT&#10;n2eX4Y5+63Qe+4pq00cDJnxiOM5obwK45GH74KgWPls4BzuM8Ztthvs6DzRC7dyO4F9s2VBAtO8G&#10;k14ypr3rU7sQkDSMCmeSGYtCiGCbV9bzxmeFWye21Jux2HLQu/XR8UGmZscy4xfOEyrSQ79pYZ/8&#10;Vbe+6qsW9tPOnUCxlbxOyg2cR1EsQ4zqLLvyWafIiHJINcLh46339Chg0SdSsZp4rrwI0Q6wBhg+&#10;jA7Beac11uWIcAMv7U1InNz1wgOz++F8FQqgW1/JuocsilcQXRuPS0+A2Ym4fQVTJ/4d3CNKdGze&#10;+b4zsAY10WzdvgnTOiLVqYc73ugMa3o1j8NJhGgmk0GndygyNG6EAlM6ej8YQvI8swSK0a9YDlGd&#10;3HFCThsU/m9/QsPY+56Z+eCrfv/wXtR+1ebrA8nioTb0OGS5Bmt5WJXOY5hX75SzYTc6usmmqXlS&#10;rGF+QM+e3gWihbvbh86VyQxSA20a3fvHd77u6heLZy9u5UTcNimcyQYxuu+9Gzd60/O+unFoOVTV&#10;45G/4hQ86YvfcrofHjzGeuTmsULQbe9aayn/4hRWRV16kNZf11VKFgb/djzIDXlDT8StE/4LI6aG&#10;ZJjvoUQldsaqWxy7PWGMpuasByPWJ+5N2X2vR1l+BdyksyIhObYh2Gpca6r51JCcNsK4T8uxx/Vc&#10;QAEeMTM0+fXMHVHPUoVFGtn/VgzqlGCUQF5pIOuv4/y77ozG5L0Gvn2X1fww9hFFP7NhrCov/4R0&#10;vOCNbJHVJH+tUYOPXI3PHLZQ8TOM32PO15WgSMEyONryPE94G11rrNFc6GueVvF7parhup/+FCB7&#10;BfiftYHZy7aVwZLPhMqOo3OZamiNNoX+nuenkGQ+zLqOWug/ggMrurVIVEgAAAAASUVORK5CYIJQ&#10;SwMEFAAGAAgAAAAhAE36DTriAAAADQEAAA8AAABkcnMvZG93bnJldi54bWxMj9FKwzAUhu8F3yEc&#10;wRvZ0sq62Np0DFFQGKjdHiBrjm0xOSlN1tW3N7vSu/9wPv7znXIzW8MmHH3vSEK6TIAhNU731Eo4&#10;7F8WD8B8UKSVcYQSftDDprq+KlWh3Zk+capDy2IJ+UJJ6EIYCs5906FVfukGpLj7cqNVIY5jy/Wo&#10;zrHcGn6fJGtuVU/xQqcGfOqw+a5PVsLz6x2Z/fv2kL3Va0fiI9/hlEt5ezNvH4EFnMMfDBf9qA5V&#10;dDq6E2nPjIRFLrKIxiBWAtiFSDOxAnaMKUvzDHhV8v9fVL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CbENoNoCAAAXBgAADgAAAAAAAAAAAAAAAAA6AgAAZHJz&#10;L2Uyb0RvYy54bWxQSwECLQAKAAAAAAAAACEAmdiPPOIyOQDiMjkAFAAAAAAAAAAAAAAAAABABQAA&#10;ZHJzL21lZGlhL2ltYWdlMS5wbmdQSwECLQAUAAYACAAAACEATfoNOuIAAAANAQAADwAAAAAAAAAA&#10;AAAAAABUODkAZHJzL2Rvd25yZXYueG1sUEsBAi0AFAAGAAgAAAAhAKomDr68AAAAIQEAABkAAAAA&#10;AAAAAAAAAAAAYzk5AGRycy9fcmVscy9lMm9Eb2MueG1sLnJlbHNQSwUGAAAAAAYABgB8AQAAVjo5&#10;AAAA&#10;" stroked="f" strokeweight="1pt">
                    <v:fill r:id="rId11" o:title="" recolor="t" rotate="t" type="frame"/>
                    <v:textbox inset="36pt,1in,1in,208.8pt">
                      <w:txbxContent>
                        <w:bookmarkStart w:id="4" w:name="_Toc152258643" w:displacedByCustomXml="next"/>
                        <w:sdt>
                          <w:sdtPr>
                            <w:rPr>
                              <w:rStyle w:val="Heading1Char"/>
                            </w:rPr>
                            <w:alias w:val="Title"/>
                            <w:tag w:val=""/>
                            <w:id w:val="-960264625"/>
                            <w:dataBinding w:prefixMappings="xmlns:ns0='http://purl.org/dc/elements/1.1/' xmlns:ns1='http://schemas.openxmlformats.org/package/2006/metadata/core-properties' " w:xpath="/ns1:coreProperties[1]/ns0:title[1]" w:storeItemID="{6C3C8BC8-F283-45AE-878A-BAB7291924A1}"/>
                            <w:text/>
                          </w:sdtPr>
                          <w:sdtEndPr>
                            <w:rPr>
                              <w:rStyle w:val="Heading1Char"/>
                            </w:rPr>
                          </w:sdtEndPr>
                          <w:sdtContent>
                            <w:p w14:paraId="6F9BFFFE" w14:textId="1CE9BAC9" w:rsidR="000A28B3" w:rsidRPr="00D3501B" w:rsidRDefault="009D2D24" w:rsidP="00D3501B">
                              <w:pPr>
                                <w:spacing w:after="0"/>
                                <w:rPr>
                                  <w:rStyle w:val="Heading1Char"/>
                                </w:rPr>
                              </w:pPr>
                              <w:r w:rsidRPr="00D3501B">
                                <w:rPr>
                                  <w:rStyle w:val="Heading1Char"/>
                                </w:rPr>
                                <w:t>London Business 1000</w:t>
                              </w:r>
                            </w:p>
                          </w:sdtContent>
                        </w:sdt>
                        <w:bookmarkEnd w:id="4" w:displacedByCustomXml="prev"/>
                        <w:bookmarkStart w:id="5" w:name="_Toc152258644" w:displacedByCustomXml="next"/>
                        <w:bookmarkStart w:id="6" w:name="_Toc151038242" w:displacedByCustomXml="next"/>
                        <w:sdt>
                          <w:sdtPr>
                            <w:rPr>
                              <w:rStyle w:val="Heading2Char"/>
                              <w:rFonts w:cs="Arial"/>
                              <w:sz w:val="36"/>
                              <w:szCs w:val="24"/>
                            </w:rPr>
                            <w:alias w:val="Subtitle"/>
                            <w:tag w:val=""/>
                            <w:id w:val="1611937615"/>
                            <w:dataBinding w:prefixMappings="xmlns:ns0='http://purl.org/dc/elements/1.1/' xmlns:ns1='http://schemas.openxmlformats.org/package/2006/metadata/core-properties' " w:xpath="/ns1:coreProperties[1]/ns0:subject[1]" w:storeItemID="{6C3C8BC8-F283-45AE-878A-BAB7291924A1}"/>
                            <w:text/>
                          </w:sdtPr>
                          <w:sdtEndPr>
                            <w:rPr>
                              <w:rStyle w:val="Heading2Char"/>
                            </w:rPr>
                          </w:sdtEndPr>
                          <w:sdtContent>
                            <w:p w14:paraId="4EB8A7B6" w14:textId="78F7E57E" w:rsidR="000A28B3" w:rsidRPr="009D2D24" w:rsidRDefault="009D2D24" w:rsidP="009E79FD">
                              <w:pPr>
                                <w:rPr>
                                  <w:rStyle w:val="Heading2Char"/>
                                </w:rPr>
                              </w:pPr>
                              <w:r w:rsidRPr="009E79FD">
                                <w:rPr>
                                  <w:rStyle w:val="Heading2Char"/>
                                  <w:rFonts w:cs="Arial"/>
                                  <w:sz w:val="36"/>
                                  <w:szCs w:val="24"/>
                                </w:rPr>
                                <w:t>On behalf of London Councils and London Chamber of Commerce and Industry</w:t>
                              </w:r>
                            </w:p>
                          </w:sdtContent>
                        </w:sdt>
                        <w:bookmarkEnd w:id="5" w:displacedByCustomXml="prev"/>
                        <w:bookmarkEnd w:id="6" w:displacedByCustomXml="prev"/>
                      </w:txbxContent>
                    </v:textbox>
                  </v:rect>
                </w:pict>
              </mc:Fallback>
            </mc:AlternateContent>
          </w:r>
        </w:p>
        <w:p w14:paraId="104CB4E5" w14:textId="77777777" w:rsidR="000A28B3" w:rsidRPr="003F60C5" w:rsidRDefault="000A28B3">
          <w:pPr>
            <w:rPr>
              <w:color w:val="FFFFFF" w:themeColor="background1"/>
              <w14:ligatures w14:val="standardContextual"/>
            </w:rPr>
          </w:pPr>
        </w:p>
        <w:p w14:paraId="69C46392" w14:textId="77777777" w:rsidR="000A28B3" w:rsidRPr="003F60C5" w:rsidRDefault="000A28B3">
          <w:pPr>
            <w:rPr>
              <w:color w:val="FFFFFF" w:themeColor="background1"/>
              <w14:ligatures w14:val="standardContextual"/>
            </w:rPr>
          </w:pPr>
          <w:r w:rsidRPr="003F60C5">
            <w:rPr>
              <w:color w:val="FFFFFF" w:themeColor="background1"/>
              <w14:ligatures w14:val="standardContextual"/>
            </w:rPr>
            <w:br w:type="page"/>
          </w:r>
        </w:p>
        <w:bookmarkStart w:id="4" w:name="_Toc151038243" w:displacedByCustomXml="next"/>
        <w:bookmarkStart w:id="5" w:name="_Toc152258645" w:displacedByCustomXml="next"/>
        <w:sdt>
          <w:sdtPr>
            <w:rPr>
              <w:rFonts w:eastAsiaTheme="minorHAnsi" w:cstheme="minorBidi"/>
              <w:sz w:val="24"/>
              <w:szCs w:val="24"/>
            </w:rPr>
            <w:id w:val="-620610676"/>
            <w:docPartObj>
              <w:docPartGallery w:val="Table of Contents"/>
              <w:docPartUnique/>
            </w:docPartObj>
          </w:sdtPr>
          <w:sdtEndPr>
            <w:rPr>
              <w:b/>
              <w:bCs/>
            </w:rPr>
          </w:sdtEndPr>
          <w:sdtContent>
            <w:p w14:paraId="4F8C8B2E" w14:textId="3156E44F" w:rsidR="00FB41E2" w:rsidRPr="003F60C5" w:rsidRDefault="00FB41E2" w:rsidP="00FB41E2">
              <w:pPr>
                <w:pStyle w:val="Heading2"/>
              </w:pPr>
              <w:r w:rsidRPr="003F60C5">
                <w:t>Contents</w:t>
              </w:r>
              <w:bookmarkEnd w:id="5"/>
              <w:bookmarkEnd w:id="4"/>
            </w:p>
            <w:p w14:paraId="586D33EF" w14:textId="5948200B" w:rsidR="002D6287" w:rsidRPr="003F60C5" w:rsidRDefault="00FB41E2" w:rsidP="002D6287">
              <w:pPr>
                <w:pStyle w:val="TOC1"/>
                <w:rPr>
                  <w:rFonts w:asciiTheme="minorHAnsi" w:eastAsiaTheme="minorEastAsia" w:hAnsiTheme="minorHAnsi"/>
                  <w:kern w:val="2"/>
                  <w:sz w:val="22"/>
                  <w:szCs w:val="22"/>
                  <w:lang w:eastAsia="en-GB"/>
                  <w14:ligatures w14:val="standardContextual"/>
                </w:rPr>
              </w:pPr>
              <w:r w:rsidRPr="003F60C5">
                <w:fldChar w:fldCharType="begin"/>
              </w:r>
              <w:r w:rsidRPr="003F60C5">
                <w:instrText xml:space="preserve"> TOC \o "1-3" \h \z \u </w:instrText>
              </w:r>
              <w:r w:rsidRPr="003F60C5">
                <w:fldChar w:fldCharType="separate"/>
              </w:r>
              <w:hyperlink w:anchor="_Toc152258646" w:history="1">
                <w:r w:rsidR="002D6287" w:rsidRPr="003F60C5">
                  <w:rPr>
                    <w:rStyle w:val="Hyperlink"/>
                  </w:rPr>
                  <w:t>About the London Business 1000</w:t>
                </w:r>
                <w:r w:rsidR="002D6287" w:rsidRPr="003F60C5">
                  <w:rPr>
                    <w:webHidden/>
                  </w:rPr>
                  <w:tab/>
                </w:r>
                <w:r w:rsidR="002D6287" w:rsidRPr="003F60C5">
                  <w:rPr>
                    <w:webHidden/>
                  </w:rPr>
                  <w:fldChar w:fldCharType="begin"/>
                </w:r>
                <w:r w:rsidR="002D6287" w:rsidRPr="003F60C5">
                  <w:rPr>
                    <w:webHidden/>
                  </w:rPr>
                  <w:instrText xml:space="preserve"> PAGEREF _Toc152258646 \h </w:instrText>
                </w:r>
                <w:r w:rsidR="002D6287" w:rsidRPr="003F60C5">
                  <w:rPr>
                    <w:webHidden/>
                  </w:rPr>
                </w:r>
                <w:r w:rsidR="002D6287" w:rsidRPr="003F60C5">
                  <w:rPr>
                    <w:webHidden/>
                  </w:rPr>
                  <w:fldChar w:fldCharType="separate"/>
                </w:r>
                <w:r w:rsidR="002D6287" w:rsidRPr="003F60C5">
                  <w:rPr>
                    <w:webHidden/>
                  </w:rPr>
                  <w:t>3</w:t>
                </w:r>
                <w:r w:rsidR="002D6287" w:rsidRPr="003F60C5">
                  <w:rPr>
                    <w:webHidden/>
                  </w:rPr>
                  <w:fldChar w:fldCharType="end"/>
                </w:r>
              </w:hyperlink>
            </w:p>
            <w:p w14:paraId="706E407F" w14:textId="425FFAC2"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47" w:history="1">
                <w:r w:rsidR="002D6287" w:rsidRPr="003F60C5">
                  <w:rPr>
                    <w:rStyle w:val="Hyperlink"/>
                  </w:rPr>
                  <w:t>Method</w:t>
                </w:r>
                <w:r w:rsidR="002D6287" w:rsidRPr="003F60C5">
                  <w:rPr>
                    <w:webHidden/>
                  </w:rPr>
                  <w:tab/>
                </w:r>
                <w:r w:rsidR="002D6287" w:rsidRPr="003F60C5">
                  <w:rPr>
                    <w:webHidden/>
                  </w:rPr>
                  <w:fldChar w:fldCharType="begin"/>
                </w:r>
                <w:r w:rsidR="002D6287" w:rsidRPr="003F60C5">
                  <w:rPr>
                    <w:webHidden/>
                  </w:rPr>
                  <w:instrText xml:space="preserve"> PAGEREF _Toc152258647 \h </w:instrText>
                </w:r>
                <w:r w:rsidR="002D6287" w:rsidRPr="003F60C5">
                  <w:rPr>
                    <w:webHidden/>
                  </w:rPr>
                </w:r>
                <w:r w:rsidR="002D6287" w:rsidRPr="003F60C5">
                  <w:rPr>
                    <w:webHidden/>
                  </w:rPr>
                  <w:fldChar w:fldCharType="separate"/>
                </w:r>
                <w:r w:rsidR="002D6287" w:rsidRPr="003F60C5">
                  <w:rPr>
                    <w:webHidden/>
                  </w:rPr>
                  <w:t>3</w:t>
                </w:r>
                <w:r w:rsidR="002D6287" w:rsidRPr="003F60C5">
                  <w:rPr>
                    <w:webHidden/>
                  </w:rPr>
                  <w:fldChar w:fldCharType="end"/>
                </w:r>
              </w:hyperlink>
            </w:p>
            <w:p w14:paraId="50AD3ED3" w14:textId="1C58C792" w:rsidR="002D6287" w:rsidRPr="003F60C5" w:rsidRDefault="00C86BB0">
              <w:pPr>
                <w:pStyle w:val="TOC2"/>
                <w:rPr>
                  <w:rFonts w:asciiTheme="minorHAnsi" w:eastAsiaTheme="minorEastAsia" w:hAnsiTheme="minorHAnsi"/>
                  <w:kern w:val="2"/>
                  <w:sz w:val="22"/>
                  <w:szCs w:val="22"/>
                  <w:lang w:eastAsia="en-GB"/>
                  <w14:ligatures w14:val="standardContextual"/>
                </w:rPr>
              </w:pPr>
              <w:hyperlink w:anchor="_Toc152258648" w:history="1">
                <w:r w:rsidR="002D6287" w:rsidRPr="003F60C5">
                  <w:rPr>
                    <w:rStyle w:val="Hyperlink"/>
                  </w:rPr>
                  <w:t>Executive summary</w:t>
                </w:r>
                <w:r w:rsidR="002D6287" w:rsidRPr="003F60C5">
                  <w:rPr>
                    <w:webHidden/>
                  </w:rPr>
                  <w:tab/>
                </w:r>
                <w:r w:rsidR="002D6287" w:rsidRPr="003F60C5">
                  <w:rPr>
                    <w:webHidden/>
                  </w:rPr>
                  <w:fldChar w:fldCharType="begin"/>
                </w:r>
                <w:r w:rsidR="002D6287" w:rsidRPr="003F60C5">
                  <w:rPr>
                    <w:webHidden/>
                  </w:rPr>
                  <w:instrText xml:space="preserve"> PAGEREF _Toc152258648 \h </w:instrText>
                </w:r>
                <w:r w:rsidR="002D6287" w:rsidRPr="003F60C5">
                  <w:rPr>
                    <w:webHidden/>
                  </w:rPr>
                </w:r>
                <w:r w:rsidR="002D6287" w:rsidRPr="003F60C5">
                  <w:rPr>
                    <w:webHidden/>
                  </w:rPr>
                  <w:fldChar w:fldCharType="separate"/>
                </w:r>
                <w:r w:rsidR="002D6287" w:rsidRPr="003F60C5">
                  <w:rPr>
                    <w:webHidden/>
                  </w:rPr>
                  <w:t>5</w:t>
                </w:r>
                <w:r w:rsidR="002D6287" w:rsidRPr="003F60C5">
                  <w:rPr>
                    <w:webHidden/>
                  </w:rPr>
                  <w:fldChar w:fldCharType="end"/>
                </w:r>
              </w:hyperlink>
            </w:p>
            <w:p w14:paraId="214FF3B4" w14:textId="13BEC1D2"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49" w:history="1">
                <w:r w:rsidR="002D6287" w:rsidRPr="003F60C5">
                  <w:rPr>
                    <w:rStyle w:val="Hyperlink"/>
                  </w:rPr>
                  <w:t>Devolution and government</w:t>
                </w:r>
                <w:r w:rsidR="002D6287" w:rsidRPr="003F60C5">
                  <w:rPr>
                    <w:webHidden/>
                  </w:rPr>
                  <w:tab/>
                </w:r>
                <w:r w:rsidR="002D6287" w:rsidRPr="003F60C5">
                  <w:rPr>
                    <w:webHidden/>
                  </w:rPr>
                  <w:fldChar w:fldCharType="begin"/>
                </w:r>
                <w:r w:rsidR="002D6287" w:rsidRPr="003F60C5">
                  <w:rPr>
                    <w:webHidden/>
                  </w:rPr>
                  <w:instrText xml:space="preserve"> PAGEREF _Toc152258649 \h </w:instrText>
                </w:r>
                <w:r w:rsidR="002D6287" w:rsidRPr="003F60C5">
                  <w:rPr>
                    <w:webHidden/>
                  </w:rPr>
                </w:r>
                <w:r w:rsidR="002D6287" w:rsidRPr="003F60C5">
                  <w:rPr>
                    <w:webHidden/>
                  </w:rPr>
                  <w:fldChar w:fldCharType="separate"/>
                </w:r>
                <w:r w:rsidR="002D6287" w:rsidRPr="003F60C5">
                  <w:rPr>
                    <w:webHidden/>
                  </w:rPr>
                  <w:t>5</w:t>
                </w:r>
                <w:r w:rsidR="002D6287" w:rsidRPr="003F60C5">
                  <w:rPr>
                    <w:webHidden/>
                  </w:rPr>
                  <w:fldChar w:fldCharType="end"/>
                </w:r>
              </w:hyperlink>
            </w:p>
            <w:p w14:paraId="13450C12" w14:textId="6341C932"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50" w:history="1">
                <w:r w:rsidR="002D6287" w:rsidRPr="003F60C5">
                  <w:rPr>
                    <w:rStyle w:val="Hyperlink"/>
                  </w:rPr>
                  <w:t>London’s business environment</w:t>
                </w:r>
                <w:r w:rsidR="002D6287" w:rsidRPr="003F60C5">
                  <w:rPr>
                    <w:webHidden/>
                  </w:rPr>
                  <w:tab/>
                </w:r>
                <w:r w:rsidR="002D6287" w:rsidRPr="003F60C5">
                  <w:rPr>
                    <w:webHidden/>
                  </w:rPr>
                  <w:fldChar w:fldCharType="begin"/>
                </w:r>
                <w:r w:rsidR="002D6287" w:rsidRPr="003F60C5">
                  <w:rPr>
                    <w:webHidden/>
                  </w:rPr>
                  <w:instrText xml:space="preserve"> PAGEREF _Toc152258650 \h </w:instrText>
                </w:r>
                <w:r w:rsidR="002D6287" w:rsidRPr="003F60C5">
                  <w:rPr>
                    <w:webHidden/>
                  </w:rPr>
                </w:r>
                <w:r w:rsidR="002D6287" w:rsidRPr="003F60C5">
                  <w:rPr>
                    <w:webHidden/>
                  </w:rPr>
                  <w:fldChar w:fldCharType="separate"/>
                </w:r>
                <w:r w:rsidR="002D6287" w:rsidRPr="003F60C5">
                  <w:rPr>
                    <w:webHidden/>
                  </w:rPr>
                  <w:t>5</w:t>
                </w:r>
                <w:r w:rsidR="002D6287" w:rsidRPr="003F60C5">
                  <w:rPr>
                    <w:webHidden/>
                  </w:rPr>
                  <w:fldChar w:fldCharType="end"/>
                </w:r>
              </w:hyperlink>
            </w:p>
            <w:p w14:paraId="5AECD38C" w14:textId="5352C2E2"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51" w:history="1">
                <w:r w:rsidR="002D6287" w:rsidRPr="003F60C5">
                  <w:rPr>
                    <w:rStyle w:val="Hyperlink"/>
                  </w:rPr>
                  <w:t>Skills and training</w:t>
                </w:r>
                <w:r w:rsidR="002D6287" w:rsidRPr="003F60C5">
                  <w:rPr>
                    <w:webHidden/>
                  </w:rPr>
                  <w:tab/>
                </w:r>
                <w:r w:rsidR="002D6287" w:rsidRPr="003F60C5">
                  <w:rPr>
                    <w:webHidden/>
                  </w:rPr>
                  <w:fldChar w:fldCharType="begin"/>
                </w:r>
                <w:r w:rsidR="002D6287" w:rsidRPr="003F60C5">
                  <w:rPr>
                    <w:webHidden/>
                  </w:rPr>
                  <w:instrText xml:space="preserve"> PAGEREF _Toc152258651 \h </w:instrText>
                </w:r>
                <w:r w:rsidR="002D6287" w:rsidRPr="003F60C5">
                  <w:rPr>
                    <w:webHidden/>
                  </w:rPr>
                </w:r>
                <w:r w:rsidR="002D6287" w:rsidRPr="003F60C5">
                  <w:rPr>
                    <w:webHidden/>
                  </w:rPr>
                  <w:fldChar w:fldCharType="separate"/>
                </w:r>
                <w:r w:rsidR="002D6287" w:rsidRPr="003F60C5">
                  <w:rPr>
                    <w:webHidden/>
                  </w:rPr>
                  <w:t>5</w:t>
                </w:r>
                <w:r w:rsidR="002D6287" w:rsidRPr="003F60C5">
                  <w:rPr>
                    <w:webHidden/>
                  </w:rPr>
                  <w:fldChar w:fldCharType="end"/>
                </w:r>
              </w:hyperlink>
            </w:p>
            <w:p w14:paraId="4A7C86DD" w14:textId="104C2479"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52" w:history="1">
                <w:r w:rsidR="002D6287" w:rsidRPr="003F60C5">
                  <w:rPr>
                    <w:rStyle w:val="Hyperlink"/>
                  </w:rPr>
                  <w:t>Recruitment</w:t>
                </w:r>
                <w:r w:rsidR="002D6287" w:rsidRPr="003F60C5">
                  <w:rPr>
                    <w:webHidden/>
                  </w:rPr>
                  <w:tab/>
                </w:r>
                <w:r w:rsidR="002D6287" w:rsidRPr="003F60C5">
                  <w:rPr>
                    <w:webHidden/>
                  </w:rPr>
                  <w:fldChar w:fldCharType="begin"/>
                </w:r>
                <w:r w:rsidR="002D6287" w:rsidRPr="003F60C5">
                  <w:rPr>
                    <w:webHidden/>
                  </w:rPr>
                  <w:instrText xml:space="preserve"> PAGEREF _Toc152258652 \h </w:instrText>
                </w:r>
                <w:r w:rsidR="002D6287" w:rsidRPr="003F60C5">
                  <w:rPr>
                    <w:webHidden/>
                  </w:rPr>
                </w:r>
                <w:r w:rsidR="002D6287" w:rsidRPr="003F60C5">
                  <w:rPr>
                    <w:webHidden/>
                  </w:rPr>
                  <w:fldChar w:fldCharType="separate"/>
                </w:r>
                <w:r w:rsidR="002D6287" w:rsidRPr="003F60C5">
                  <w:rPr>
                    <w:webHidden/>
                  </w:rPr>
                  <w:t>6</w:t>
                </w:r>
                <w:r w:rsidR="002D6287" w:rsidRPr="003F60C5">
                  <w:rPr>
                    <w:webHidden/>
                  </w:rPr>
                  <w:fldChar w:fldCharType="end"/>
                </w:r>
              </w:hyperlink>
            </w:p>
            <w:p w14:paraId="264EA06E" w14:textId="6839B8DC"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53" w:history="1">
                <w:r w:rsidR="002D6287" w:rsidRPr="003F60C5">
                  <w:rPr>
                    <w:rStyle w:val="Hyperlink"/>
                  </w:rPr>
                  <w:t>Apprenticeships</w:t>
                </w:r>
                <w:r w:rsidR="002D6287" w:rsidRPr="003F60C5">
                  <w:rPr>
                    <w:webHidden/>
                  </w:rPr>
                  <w:tab/>
                </w:r>
                <w:r w:rsidR="002D6287" w:rsidRPr="003F60C5">
                  <w:rPr>
                    <w:webHidden/>
                  </w:rPr>
                  <w:fldChar w:fldCharType="begin"/>
                </w:r>
                <w:r w:rsidR="002D6287" w:rsidRPr="003F60C5">
                  <w:rPr>
                    <w:webHidden/>
                  </w:rPr>
                  <w:instrText xml:space="preserve"> PAGEREF _Toc152258653 \h </w:instrText>
                </w:r>
                <w:r w:rsidR="002D6287" w:rsidRPr="003F60C5">
                  <w:rPr>
                    <w:webHidden/>
                  </w:rPr>
                </w:r>
                <w:r w:rsidR="002D6287" w:rsidRPr="003F60C5">
                  <w:rPr>
                    <w:webHidden/>
                  </w:rPr>
                  <w:fldChar w:fldCharType="separate"/>
                </w:r>
                <w:r w:rsidR="002D6287" w:rsidRPr="003F60C5">
                  <w:rPr>
                    <w:webHidden/>
                  </w:rPr>
                  <w:t>6</w:t>
                </w:r>
                <w:r w:rsidR="002D6287" w:rsidRPr="003F60C5">
                  <w:rPr>
                    <w:webHidden/>
                  </w:rPr>
                  <w:fldChar w:fldCharType="end"/>
                </w:r>
              </w:hyperlink>
            </w:p>
            <w:p w14:paraId="316D7520" w14:textId="6D7D9D13"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54" w:history="1">
                <w:r w:rsidR="002D6287" w:rsidRPr="003F60C5">
                  <w:rPr>
                    <w:rStyle w:val="Hyperlink"/>
                  </w:rPr>
                  <w:t>Sustainability strategies</w:t>
                </w:r>
                <w:r w:rsidR="002D6287" w:rsidRPr="003F60C5">
                  <w:rPr>
                    <w:webHidden/>
                  </w:rPr>
                  <w:tab/>
                </w:r>
                <w:r w:rsidR="002D6287" w:rsidRPr="003F60C5">
                  <w:rPr>
                    <w:webHidden/>
                  </w:rPr>
                  <w:fldChar w:fldCharType="begin"/>
                </w:r>
                <w:r w:rsidR="002D6287" w:rsidRPr="003F60C5">
                  <w:rPr>
                    <w:webHidden/>
                  </w:rPr>
                  <w:instrText xml:space="preserve"> PAGEREF _Toc152258654 \h </w:instrText>
                </w:r>
                <w:r w:rsidR="002D6287" w:rsidRPr="003F60C5">
                  <w:rPr>
                    <w:webHidden/>
                  </w:rPr>
                </w:r>
                <w:r w:rsidR="002D6287" w:rsidRPr="003F60C5">
                  <w:rPr>
                    <w:webHidden/>
                  </w:rPr>
                  <w:fldChar w:fldCharType="separate"/>
                </w:r>
                <w:r w:rsidR="002D6287" w:rsidRPr="003F60C5">
                  <w:rPr>
                    <w:webHidden/>
                  </w:rPr>
                  <w:t>6</w:t>
                </w:r>
                <w:r w:rsidR="002D6287" w:rsidRPr="003F60C5">
                  <w:rPr>
                    <w:webHidden/>
                  </w:rPr>
                  <w:fldChar w:fldCharType="end"/>
                </w:r>
              </w:hyperlink>
            </w:p>
            <w:p w14:paraId="4F332C4F" w14:textId="501781A9"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55" w:history="1">
                <w:r w:rsidR="002D6287" w:rsidRPr="003F60C5">
                  <w:rPr>
                    <w:rStyle w:val="Hyperlink"/>
                  </w:rPr>
                  <w:t>Crime</w:t>
                </w:r>
                <w:r w:rsidR="002D6287" w:rsidRPr="003F60C5">
                  <w:rPr>
                    <w:webHidden/>
                  </w:rPr>
                  <w:tab/>
                </w:r>
                <w:r w:rsidR="002D6287" w:rsidRPr="003F60C5">
                  <w:rPr>
                    <w:webHidden/>
                  </w:rPr>
                  <w:fldChar w:fldCharType="begin"/>
                </w:r>
                <w:r w:rsidR="002D6287" w:rsidRPr="003F60C5">
                  <w:rPr>
                    <w:webHidden/>
                  </w:rPr>
                  <w:instrText xml:space="preserve"> PAGEREF _Toc152258655 \h </w:instrText>
                </w:r>
                <w:r w:rsidR="002D6287" w:rsidRPr="003F60C5">
                  <w:rPr>
                    <w:webHidden/>
                  </w:rPr>
                </w:r>
                <w:r w:rsidR="002D6287" w:rsidRPr="003F60C5">
                  <w:rPr>
                    <w:webHidden/>
                  </w:rPr>
                  <w:fldChar w:fldCharType="separate"/>
                </w:r>
                <w:r w:rsidR="002D6287" w:rsidRPr="003F60C5">
                  <w:rPr>
                    <w:webHidden/>
                  </w:rPr>
                  <w:t>7</w:t>
                </w:r>
                <w:r w:rsidR="002D6287" w:rsidRPr="003F60C5">
                  <w:rPr>
                    <w:webHidden/>
                  </w:rPr>
                  <w:fldChar w:fldCharType="end"/>
                </w:r>
              </w:hyperlink>
            </w:p>
            <w:p w14:paraId="7937AAD0" w14:textId="7E6719DA" w:rsidR="002D6287" w:rsidRPr="003F60C5" w:rsidRDefault="00C86BB0">
              <w:pPr>
                <w:pStyle w:val="TOC2"/>
                <w:rPr>
                  <w:rFonts w:asciiTheme="minorHAnsi" w:eastAsiaTheme="minorEastAsia" w:hAnsiTheme="minorHAnsi"/>
                  <w:kern w:val="2"/>
                  <w:sz w:val="22"/>
                  <w:szCs w:val="22"/>
                  <w:lang w:eastAsia="en-GB"/>
                  <w14:ligatures w14:val="standardContextual"/>
                </w:rPr>
              </w:pPr>
              <w:hyperlink w:anchor="_Toc152258656" w:history="1">
                <w:r w:rsidR="002D6287" w:rsidRPr="003F60C5">
                  <w:rPr>
                    <w:rStyle w:val="Hyperlink"/>
                  </w:rPr>
                  <w:t>Devolution and government</w:t>
                </w:r>
                <w:r w:rsidR="002D6287" w:rsidRPr="003F60C5">
                  <w:rPr>
                    <w:webHidden/>
                  </w:rPr>
                  <w:tab/>
                </w:r>
                <w:r w:rsidR="002D6287" w:rsidRPr="003F60C5">
                  <w:rPr>
                    <w:webHidden/>
                  </w:rPr>
                  <w:fldChar w:fldCharType="begin"/>
                </w:r>
                <w:r w:rsidR="002D6287" w:rsidRPr="003F60C5">
                  <w:rPr>
                    <w:webHidden/>
                  </w:rPr>
                  <w:instrText xml:space="preserve"> PAGEREF _Toc152258656 \h </w:instrText>
                </w:r>
                <w:r w:rsidR="002D6287" w:rsidRPr="003F60C5">
                  <w:rPr>
                    <w:webHidden/>
                  </w:rPr>
                </w:r>
                <w:r w:rsidR="002D6287" w:rsidRPr="003F60C5">
                  <w:rPr>
                    <w:webHidden/>
                  </w:rPr>
                  <w:fldChar w:fldCharType="separate"/>
                </w:r>
                <w:r w:rsidR="002D6287" w:rsidRPr="003F60C5">
                  <w:rPr>
                    <w:webHidden/>
                  </w:rPr>
                  <w:t>8</w:t>
                </w:r>
                <w:r w:rsidR="002D6287" w:rsidRPr="003F60C5">
                  <w:rPr>
                    <w:webHidden/>
                  </w:rPr>
                  <w:fldChar w:fldCharType="end"/>
                </w:r>
              </w:hyperlink>
            </w:p>
            <w:p w14:paraId="67A0DEC7" w14:textId="170CAD4A"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57" w:history="1">
                <w:r w:rsidR="002D6287" w:rsidRPr="003F60C5">
                  <w:rPr>
                    <w:rStyle w:val="Hyperlink"/>
                  </w:rPr>
                  <w:t>Priorities for national government</w:t>
                </w:r>
                <w:r w:rsidR="002D6287" w:rsidRPr="003F60C5">
                  <w:rPr>
                    <w:webHidden/>
                  </w:rPr>
                  <w:tab/>
                </w:r>
                <w:r w:rsidR="002D6287" w:rsidRPr="003F60C5">
                  <w:rPr>
                    <w:webHidden/>
                  </w:rPr>
                  <w:fldChar w:fldCharType="begin"/>
                </w:r>
                <w:r w:rsidR="002D6287" w:rsidRPr="003F60C5">
                  <w:rPr>
                    <w:webHidden/>
                  </w:rPr>
                  <w:instrText xml:space="preserve"> PAGEREF _Toc152258657 \h </w:instrText>
                </w:r>
                <w:r w:rsidR="002D6287" w:rsidRPr="003F60C5">
                  <w:rPr>
                    <w:webHidden/>
                  </w:rPr>
                </w:r>
                <w:r w:rsidR="002D6287" w:rsidRPr="003F60C5">
                  <w:rPr>
                    <w:webHidden/>
                  </w:rPr>
                  <w:fldChar w:fldCharType="separate"/>
                </w:r>
                <w:r w:rsidR="002D6287" w:rsidRPr="003F60C5">
                  <w:rPr>
                    <w:webHidden/>
                  </w:rPr>
                  <w:t>8</w:t>
                </w:r>
                <w:r w:rsidR="002D6287" w:rsidRPr="003F60C5">
                  <w:rPr>
                    <w:webHidden/>
                  </w:rPr>
                  <w:fldChar w:fldCharType="end"/>
                </w:r>
              </w:hyperlink>
            </w:p>
            <w:p w14:paraId="218F63D1" w14:textId="360532B7"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58" w:history="1">
                <w:r w:rsidR="002D6287" w:rsidRPr="003F60C5">
                  <w:rPr>
                    <w:rStyle w:val="Hyperlink"/>
                  </w:rPr>
                  <w:t>Priorities for business rates</w:t>
                </w:r>
                <w:r w:rsidR="002D6287" w:rsidRPr="003F60C5">
                  <w:rPr>
                    <w:webHidden/>
                  </w:rPr>
                  <w:tab/>
                </w:r>
                <w:r w:rsidR="002D6287" w:rsidRPr="003F60C5">
                  <w:rPr>
                    <w:webHidden/>
                  </w:rPr>
                  <w:fldChar w:fldCharType="begin"/>
                </w:r>
                <w:r w:rsidR="002D6287" w:rsidRPr="003F60C5">
                  <w:rPr>
                    <w:webHidden/>
                  </w:rPr>
                  <w:instrText xml:space="preserve"> PAGEREF _Toc152258658 \h </w:instrText>
                </w:r>
                <w:r w:rsidR="002D6287" w:rsidRPr="003F60C5">
                  <w:rPr>
                    <w:webHidden/>
                  </w:rPr>
                </w:r>
                <w:r w:rsidR="002D6287" w:rsidRPr="003F60C5">
                  <w:rPr>
                    <w:webHidden/>
                  </w:rPr>
                  <w:fldChar w:fldCharType="separate"/>
                </w:r>
                <w:r w:rsidR="002D6287" w:rsidRPr="003F60C5">
                  <w:rPr>
                    <w:webHidden/>
                  </w:rPr>
                  <w:t>9</w:t>
                </w:r>
                <w:r w:rsidR="002D6287" w:rsidRPr="003F60C5">
                  <w:rPr>
                    <w:webHidden/>
                  </w:rPr>
                  <w:fldChar w:fldCharType="end"/>
                </w:r>
              </w:hyperlink>
            </w:p>
            <w:p w14:paraId="14F51581" w14:textId="77F0232D"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59" w:history="1">
                <w:r w:rsidR="002D6287" w:rsidRPr="003F60C5">
                  <w:rPr>
                    <w:rStyle w:val="Hyperlink"/>
                  </w:rPr>
                  <w:t>Support for devolution</w:t>
                </w:r>
                <w:r w:rsidR="002D6287" w:rsidRPr="003F60C5">
                  <w:rPr>
                    <w:webHidden/>
                  </w:rPr>
                  <w:tab/>
                </w:r>
                <w:r w:rsidR="002D6287" w:rsidRPr="003F60C5">
                  <w:rPr>
                    <w:webHidden/>
                  </w:rPr>
                  <w:fldChar w:fldCharType="begin"/>
                </w:r>
                <w:r w:rsidR="002D6287" w:rsidRPr="003F60C5">
                  <w:rPr>
                    <w:webHidden/>
                  </w:rPr>
                  <w:instrText xml:space="preserve"> PAGEREF _Toc152258659 \h </w:instrText>
                </w:r>
                <w:r w:rsidR="002D6287" w:rsidRPr="003F60C5">
                  <w:rPr>
                    <w:webHidden/>
                  </w:rPr>
                </w:r>
                <w:r w:rsidR="002D6287" w:rsidRPr="003F60C5">
                  <w:rPr>
                    <w:webHidden/>
                  </w:rPr>
                  <w:fldChar w:fldCharType="separate"/>
                </w:r>
                <w:r w:rsidR="002D6287" w:rsidRPr="003F60C5">
                  <w:rPr>
                    <w:webHidden/>
                  </w:rPr>
                  <w:t>10</w:t>
                </w:r>
                <w:r w:rsidR="002D6287" w:rsidRPr="003F60C5">
                  <w:rPr>
                    <w:webHidden/>
                  </w:rPr>
                  <w:fldChar w:fldCharType="end"/>
                </w:r>
              </w:hyperlink>
            </w:p>
            <w:p w14:paraId="1946C1C5" w14:textId="27859600" w:rsidR="002D6287" w:rsidRPr="003F60C5" w:rsidRDefault="00C86BB0">
              <w:pPr>
                <w:pStyle w:val="TOC2"/>
                <w:rPr>
                  <w:rFonts w:asciiTheme="minorHAnsi" w:eastAsiaTheme="minorEastAsia" w:hAnsiTheme="minorHAnsi"/>
                  <w:kern w:val="2"/>
                  <w:sz w:val="22"/>
                  <w:szCs w:val="22"/>
                  <w:lang w:eastAsia="en-GB"/>
                  <w14:ligatures w14:val="standardContextual"/>
                </w:rPr>
              </w:pPr>
              <w:hyperlink w:anchor="_Toc152258660" w:history="1">
                <w:r w:rsidR="002D6287" w:rsidRPr="003F60C5">
                  <w:rPr>
                    <w:rStyle w:val="Hyperlink"/>
                  </w:rPr>
                  <w:t>London’s business environment</w:t>
                </w:r>
                <w:r w:rsidR="002D6287" w:rsidRPr="003F60C5">
                  <w:rPr>
                    <w:webHidden/>
                  </w:rPr>
                  <w:tab/>
                </w:r>
                <w:r w:rsidR="002D6287" w:rsidRPr="003F60C5">
                  <w:rPr>
                    <w:webHidden/>
                  </w:rPr>
                  <w:fldChar w:fldCharType="begin"/>
                </w:r>
                <w:r w:rsidR="002D6287" w:rsidRPr="003F60C5">
                  <w:rPr>
                    <w:webHidden/>
                  </w:rPr>
                  <w:instrText xml:space="preserve"> PAGEREF _Toc152258660 \h </w:instrText>
                </w:r>
                <w:r w:rsidR="002D6287" w:rsidRPr="003F60C5">
                  <w:rPr>
                    <w:webHidden/>
                  </w:rPr>
                </w:r>
                <w:r w:rsidR="002D6287" w:rsidRPr="003F60C5">
                  <w:rPr>
                    <w:webHidden/>
                  </w:rPr>
                  <w:fldChar w:fldCharType="separate"/>
                </w:r>
                <w:r w:rsidR="002D6287" w:rsidRPr="003F60C5">
                  <w:rPr>
                    <w:webHidden/>
                  </w:rPr>
                  <w:t>13</w:t>
                </w:r>
                <w:r w:rsidR="002D6287" w:rsidRPr="003F60C5">
                  <w:rPr>
                    <w:webHidden/>
                  </w:rPr>
                  <w:fldChar w:fldCharType="end"/>
                </w:r>
              </w:hyperlink>
            </w:p>
            <w:p w14:paraId="4A84561E" w14:textId="1FA0BD7A"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61" w:history="1">
                <w:r w:rsidR="002D6287" w:rsidRPr="003F60C5">
                  <w:rPr>
                    <w:rStyle w:val="Hyperlink"/>
                  </w:rPr>
                  <w:t>Impacts of inflation</w:t>
                </w:r>
                <w:r w:rsidR="002D6287" w:rsidRPr="003F60C5">
                  <w:rPr>
                    <w:webHidden/>
                  </w:rPr>
                  <w:tab/>
                </w:r>
                <w:r w:rsidR="002D6287" w:rsidRPr="003F60C5">
                  <w:rPr>
                    <w:webHidden/>
                  </w:rPr>
                  <w:fldChar w:fldCharType="begin"/>
                </w:r>
                <w:r w:rsidR="002D6287" w:rsidRPr="003F60C5">
                  <w:rPr>
                    <w:webHidden/>
                  </w:rPr>
                  <w:instrText xml:space="preserve"> PAGEREF _Toc152258661 \h </w:instrText>
                </w:r>
                <w:r w:rsidR="002D6287" w:rsidRPr="003F60C5">
                  <w:rPr>
                    <w:webHidden/>
                  </w:rPr>
                </w:r>
                <w:r w:rsidR="002D6287" w:rsidRPr="003F60C5">
                  <w:rPr>
                    <w:webHidden/>
                  </w:rPr>
                  <w:fldChar w:fldCharType="separate"/>
                </w:r>
                <w:r w:rsidR="002D6287" w:rsidRPr="003F60C5">
                  <w:rPr>
                    <w:webHidden/>
                  </w:rPr>
                  <w:t>13</w:t>
                </w:r>
                <w:r w:rsidR="002D6287" w:rsidRPr="003F60C5">
                  <w:rPr>
                    <w:webHidden/>
                  </w:rPr>
                  <w:fldChar w:fldCharType="end"/>
                </w:r>
              </w:hyperlink>
            </w:p>
            <w:p w14:paraId="51E8958A" w14:textId="2EC09528"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62" w:history="1">
                <w:r w:rsidR="002D6287" w:rsidRPr="003F60C5">
                  <w:rPr>
                    <w:rStyle w:val="Hyperlink"/>
                  </w:rPr>
                  <w:t>Diversity and inclusion</w:t>
                </w:r>
                <w:r w:rsidR="002D6287" w:rsidRPr="003F60C5">
                  <w:rPr>
                    <w:webHidden/>
                  </w:rPr>
                  <w:tab/>
                </w:r>
                <w:r w:rsidR="002D6287" w:rsidRPr="003F60C5">
                  <w:rPr>
                    <w:webHidden/>
                  </w:rPr>
                  <w:fldChar w:fldCharType="begin"/>
                </w:r>
                <w:r w:rsidR="002D6287" w:rsidRPr="003F60C5">
                  <w:rPr>
                    <w:webHidden/>
                  </w:rPr>
                  <w:instrText xml:space="preserve"> PAGEREF _Toc152258662 \h </w:instrText>
                </w:r>
                <w:r w:rsidR="002D6287" w:rsidRPr="003F60C5">
                  <w:rPr>
                    <w:webHidden/>
                  </w:rPr>
                </w:r>
                <w:r w:rsidR="002D6287" w:rsidRPr="003F60C5">
                  <w:rPr>
                    <w:webHidden/>
                  </w:rPr>
                  <w:fldChar w:fldCharType="separate"/>
                </w:r>
                <w:r w:rsidR="002D6287" w:rsidRPr="003F60C5">
                  <w:rPr>
                    <w:webHidden/>
                  </w:rPr>
                  <w:t>15</w:t>
                </w:r>
                <w:r w:rsidR="002D6287" w:rsidRPr="003F60C5">
                  <w:rPr>
                    <w:webHidden/>
                  </w:rPr>
                  <w:fldChar w:fldCharType="end"/>
                </w:r>
              </w:hyperlink>
            </w:p>
            <w:p w14:paraId="62BDA466" w14:textId="4DB9164F" w:rsidR="002D6287" w:rsidRPr="003F60C5" w:rsidRDefault="00C86BB0">
              <w:pPr>
                <w:pStyle w:val="TOC2"/>
                <w:rPr>
                  <w:rFonts w:asciiTheme="minorHAnsi" w:eastAsiaTheme="minorEastAsia" w:hAnsiTheme="minorHAnsi"/>
                  <w:kern w:val="2"/>
                  <w:sz w:val="22"/>
                  <w:szCs w:val="22"/>
                  <w:lang w:eastAsia="en-GB"/>
                  <w14:ligatures w14:val="standardContextual"/>
                </w:rPr>
              </w:pPr>
              <w:hyperlink w:anchor="_Toc152258663" w:history="1">
                <w:r w:rsidR="002D6287" w:rsidRPr="003F60C5">
                  <w:rPr>
                    <w:rStyle w:val="Hyperlink"/>
                  </w:rPr>
                  <w:t>Skills and training</w:t>
                </w:r>
                <w:r w:rsidR="002D6287" w:rsidRPr="003F60C5">
                  <w:rPr>
                    <w:webHidden/>
                  </w:rPr>
                  <w:tab/>
                </w:r>
                <w:r w:rsidR="002D6287" w:rsidRPr="003F60C5">
                  <w:rPr>
                    <w:webHidden/>
                  </w:rPr>
                  <w:fldChar w:fldCharType="begin"/>
                </w:r>
                <w:r w:rsidR="002D6287" w:rsidRPr="003F60C5">
                  <w:rPr>
                    <w:webHidden/>
                  </w:rPr>
                  <w:instrText xml:space="preserve"> PAGEREF _Toc152258663 \h </w:instrText>
                </w:r>
                <w:r w:rsidR="002D6287" w:rsidRPr="003F60C5">
                  <w:rPr>
                    <w:webHidden/>
                  </w:rPr>
                </w:r>
                <w:r w:rsidR="002D6287" w:rsidRPr="003F60C5">
                  <w:rPr>
                    <w:webHidden/>
                  </w:rPr>
                  <w:fldChar w:fldCharType="separate"/>
                </w:r>
                <w:r w:rsidR="002D6287" w:rsidRPr="003F60C5">
                  <w:rPr>
                    <w:webHidden/>
                  </w:rPr>
                  <w:t>17</w:t>
                </w:r>
                <w:r w:rsidR="002D6287" w:rsidRPr="003F60C5">
                  <w:rPr>
                    <w:webHidden/>
                  </w:rPr>
                  <w:fldChar w:fldCharType="end"/>
                </w:r>
              </w:hyperlink>
            </w:p>
            <w:p w14:paraId="2058D205" w14:textId="1886827C"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64" w:history="1">
                <w:r w:rsidR="002D6287" w:rsidRPr="003F60C5">
                  <w:rPr>
                    <w:rStyle w:val="Hyperlink"/>
                  </w:rPr>
                  <w:t>Skills challenges</w:t>
                </w:r>
                <w:r w:rsidR="002D6287" w:rsidRPr="003F60C5">
                  <w:rPr>
                    <w:webHidden/>
                  </w:rPr>
                  <w:tab/>
                </w:r>
                <w:r w:rsidR="002D6287" w:rsidRPr="003F60C5">
                  <w:rPr>
                    <w:webHidden/>
                  </w:rPr>
                  <w:fldChar w:fldCharType="begin"/>
                </w:r>
                <w:r w:rsidR="002D6287" w:rsidRPr="003F60C5">
                  <w:rPr>
                    <w:webHidden/>
                  </w:rPr>
                  <w:instrText xml:space="preserve"> PAGEREF _Toc152258664 \h </w:instrText>
                </w:r>
                <w:r w:rsidR="002D6287" w:rsidRPr="003F60C5">
                  <w:rPr>
                    <w:webHidden/>
                  </w:rPr>
                </w:r>
                <w:r w:rsidR="002D6287" w:rsidRPr="003F60C5">
                  <w:rPr>
                    <w:webHidden/>
                  </w:rPr>
                  <w:fldChar w:fldCharType="separate"/>
                </w:r>
                <w:r w:rsidR="002D6287" w:rsidRPr="003F60C5">
                  <w:rPr>
                    <w:webHidden/>
                  </w:rPr>
                  <w:t>17</w:t>
                </w:r>
                <w:r w:rsidR="002D6287" w:rsidRPr="003F60C5">
                  <w:rPr>
                    <w:webHidden/>
                  </w:rPr>
                  <w:fldChar w:fldCharType="end"/>
                </w:r>
              </w:hyperlink>
            </w:p>
            <w:p w14:paraId="0A7DD20D" w14:textId="56B23F60" w:rsidR="002D6287" w:rsidRPr="003F60C5" w:rsidRDefault="00C86BB0">
              <w:pPr>
                <w:pStyle w:val="TOC2"/>
                <w:rPr>
                  <w:rFonts w:asciiTheme="minorHAnsi" w:eastAsiaTheme="minorEastAsia" w:hAnsiTheme="minorHAnsi"/>
                  <w:kern w:val="2"/>
                  <w:sz w:val="22"/>
                  <w:szCs w:val="22"/>
                  <w:lang w:eastAsia="en-GB"/>
                  <w14:ligatures w14:val="standardContextual"/>
                </w:rPr>
              </w:pPr>
              <w:hyperlink w:anchor="_Toc152258665" w:history="1">
                <w:r w:rsidR="002D6287" w:rsidRPr="003F60C5">
                  <w:rPr>
                    <w:rStyle w:val="Hyperlink"/>
                  </w:rPr>
                  <w:t>Recruitment</w:t>
                </w:r>
                <w:r w:rsidR="002D6287" w:rsidRPr="003F60C5">
                  <w:rPr>
                    <w:webHidden/>
                  </w:rPr>
                  <w:tab/>
                </w:r>
                <w:r w:rsidR="002D6287" w:rsidRPr="003F60C5">
                  <w:rPr>
                    <w:webHidden/>
                  </w:rPr>
                  <w:fldChar w:fldCharType="begin"/>
                </w:r>
                <w:r w:rsidR="002D6287" w:rsidRPr="003F60C5">
                  <w:rPr>
                    <w:webHidden/>
                  </w:rPr>
                  <w:instrText xml:space="preserve"> PAGEREF _Toc152258665 \h </w:instrText>
                </w:r>
                <w:r w:rsidR="002D6287" w:rsidRPr="003F60C5">
                  <w:rPr>
                    <w:webHidden/>
                  </w:rPr>
                </w:r>
                <w:r w:rsidR="002D6287" w:rsidRPr="003F60C5">
                  <w:rPr>
                    <w:webHidden/>
                  </w:rPr>
                  <w:fldChar w:fldCharType="separate"/>
                </w:r>
                <w:r w:rsidR="002D6287" w:rsidRPr="003F60C5">
                  <w:rPr>
                    <w:webHidden/>
                  </w:rPr>
                  <w:t>20</w:t>
                </w:r>
                <w:r w:rsidR="002D6287" w:rsidRPr="003F60C5">
                  <w:rPr>
                    <w:webHidden/>
                  </w:rPr>
                  <w:fldChar w:fldCharType="end"/>
                </w:r>
              </w:hyperlink>
            </w:p>
            <w:p w14:paraId="17EFF419" w14:textId="7CB6FF5C"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66" w:history="1">
                <w:r w:rsidR="002D6287" w:rsidRPr="003F60C5">
                  <w:rPr>
                    <w:rStyle w:val="Hyperlink"/>
                  </w:rPr>
                  <w:t>Past and future recruitment plans</w:t>
                </w:r>
                <w:r w:rsidR="002D6287" w:rsidRPr="003F60C5">
                  <w:rPr>
                    <w:webHidden/>
                  </w:rPr>
                  <w:tab/>
                </w:r>
                <w:r w:rsidR="002D6287" w:rsidRPr="003F60C5">
                  <w:rPr>
                    <w:webHidden/>
                  </w:rPr>
                  <w:fldChar w:fldCharType="begin"/>
                </w:r>
                <w:r w:rsidR="002D6287" w:rsidRPr="003F60C5">
                  <w:rPr>
                    <w:webHidden/>
                  </w:rPr>
                  <w:instrText xml:space="preserve"> PAGEREF _Toc152258666 \h </w:instrText>
                </w:r>
                <w:r w:rsidR="002D6287" w:rsidRPr="003F60C5">
                  <w:rPr>
                    <w:webHidden/>
                  </w:rPr>
                </w:r>
                <w:r w:rsidR="002D6287" w:rsidRPr="003F60C5">
                  <w:rPr>
                    <w:webHidden/>
                  </w:rPr>
                  <w:fldChar w:fldCharType="separate"/>
                </w:r>
                <w:r w:rsidR="002D6287" w:rsidRPr="003F60C5">
                  <w:rPr>
                    <w:webHidden/>
                  </w:rPr>
                  <w:t>20</w:t>
                </w:r>
                <w:r w:rsidR="002D6287" w:rsidRPr="003F60C5">
                  <w:rPr>
                    <w:webHidden/>
                  </w:rPr>
                  <w:fldChar w:fldCharType="end"/>
                </w:r>
              </w:hyperlink>
            </w:p>
            <w:p w14:paraId="6B741F79" w14:textId="39CE5D50"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67" w:history="1">
                <w:r w:rsidR="002D6287" w:rsidRPr="003F60C5">
                  <w:rPr>
                    <w:rStyle w:val="Hyperlink"/>
                  </w:rPr>
                  <w:t>Roles recruited</w:t>
                </w:r>
                <w:r w:rsidR="002D6287" w:rsidRPr="003F60C5">
                  <w:rPr>
                    <w:webHidden/>
                  </w:rPr>
                  <w:tab/>
                </w:r>
                <w:r w:rsidR="002D6287" w:rsidRPr="003F60C5">
                  <w:rPr>
                    <w:webHidden/>
                  </w:rPr>
                  <w:fldChar w:fldCharType="begin"/>
                </w:r>
                <w:r w:rsidR="002D6287" w:rsidRPr="003F60C5">
                  <w:rPr>
                    <w:webHidden/>
                  </w:rPr>
                  <w:instrText xml:space="preserve"> PAGEREF _Toc152258667 \h </w:instrText>
                </w:r>
                <w:r w:rsidR="002D6287" w:rsidRPr="003F60C5">
                  <w:rPr>
                    <w:webHidden/>
                  </w:rPr>
                </w:r>
                <w:r w:rsidR="002D6287" w:rsidRPr="003F60C5">
                  <w:rPr>
                    <w:webHidden/>
                  </w:rPr>
                  <w:fldChar w:fldCharType="separate"/>
                </w:r>
                <w:r w:rsidR="002D6287" w:rsidRPr="003F60C5">
                  <w:rPr>
                    <w:webHidden/>
                  </w:rPr>
                  <w:t>22</w:t>
                </w:r>
                <w:r w:rsidR="002D6287" w:rsidRPr="003F60C5">
                  <w:rPr>
                    <w:webHidden/>
                  </w:rPr>
                  <w:fldChar w:fldCharType="end"/>
                </w:r>
              </w:hyperlink>
            </w:p>
            <w:p w14:paraId="60E84E3B" w14:textId="48FAA1E7"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68" w:history="1">
                <w:r w:rsidR="002D6287" w:rsidRPr="003F60C5">
                  <w:rPr>
                    <w:rStyle w:val="Hyperlink"/>
                  </w:rPr>
                  <w:t>Difficulties recruiting</w:t>
                </w:r>
                <w:r w:rsidR="002D6287" w:rsidRPr="003F60C5">
                  <w:rPr>
                    <w:webHidden/>
                  </w:rPr>
                  <w:tab/>
                </w:r>
                <w:r w:rsidR="002D6287" w:rsidRPr="003F60C5">
                  <w:rPr>
                    <w:webHidden/>
                  </w:rPr>
                  <w:fldChar w:fldCharType="begin"/>
                </w:r>
                <w:r w:rsidR="002D6287" w:rsidRPr="003F60C5">
                  <w:rPr>
                    <w:webHidden/>
                  </w:rPr>
                  <w:instrText xml:space="preserve"> PAGEREF _Toc152258668 \h </w:instrText>
                </w:r>
                <w:r w:rsidR="002D6287" w:rsidRPr="003F60C5">
                  <w:rPr>
                    <w:webHidden/>
                  </w:rPr>
                </w:r>
                <w:r w:rsidR="002D6287" w:rsidRPr="003F60C5">
                  <w:rPr>
                    <w:webHidden/>
                  </w:rPr>
                  <w:fldChar w:fldCharType="separate"/>
                </w:r>
                <w:r w:rsidR="002D6287" w:rsidRPr="003F60C5">
                  <w:rPr>
                    <w:webHidden/>
                  </w:rPr>
                  <w:t>22</w:t>
                </w:r>
                <w:r w:rsidR="002D6287" w:rsidRPr="003F60C5">
                  <w:rPr>
                    <w:webHidden/>
                  </w:rPr>
                  <w:fldChar w:fldCharType="end"/>
                </w:r>
              </w:hyperlink>
            </w:p>
            <w:p w14:paraId="4B0E0F37" w14:textId="7210CA6E" w:rsidR="002D6287" w:rsidRPr="003F60C5" w:rsidRDefault="00C86BB0">
              <w:pPr>
                <w:pStyle w:val="TOC2"/>
                <w:rPr>
                  <w:rFonts w:asciiTheme="minorHAnsi" w:eastAsiaTheme="minorEastAsia" w:hAnsiTheme="minorHAnsi"/>
                  <w:kern w:val="2"/>
                  <w:sz w:val="22"/>
                  <w:szCs w:val="22"/>
                  <w:lang w:eastAsia="en-GB"/>
                  <w14:ligatures w14:val="standardContextual"/>
                </w:rPr>
              </w:pPr>
              <w:hyperlink w:anchor="_Toc152258669" w:history="1">
                <w:r w:rsidR="002D6287" w:rsidRPr="003F60C5">
                  <w:rPr>
                    <w:rStyle w:val="Hyperlink"/>
                  </w:rPr>
                  <w:t>Apprenticeships</w:t>
                </w:r>
                <w:r w:rsidR="002D6287" w:rsidRPr="003F60C5">
                  <w:rPr>
                    <w:webHidden/>
                  </w:rPr>
                  <w:tab/>
                </w:r>
                <w:r w:rsidR="002D6287" w:rsidRPr="003F60C5">
                  <w:rPr>
                    <w:webHidden/>
                  </w:rPr>
                  <w:fldChar w:fldCharType="begin"/>
                </w:r>
                <w:r w:rsidR="002D6287" w:rsidRPr="003F60C5">
                  <w:rPr>
                    <w:webHidden/>
                  </w:rPr>
                  <w:instrText xml:space="preserve"> PAGEREF _Toc152258669 \h </w:instrText>
                </w:r>
                <w:r w:rsidR="002D6287" w:rsidRPr="003F60C5">
                  <w:rPr>
                    <w:webHidden/>
                  </w:rPr>
                </w:r>
                <w:r w:rsidR="002D6287" w:rsidRPr="003F60C5">
                  <w:rPr>
                    <w:webHidden/>
                  </w:rPr>
                  <w:fldChar w:fldCharType="separate"/>
                </w:r>
                <w:r w:rsidR="002D6287" w:rsidRPr="003F60C5">
                  <w:rPr>
                    <w:webHidden/>
                  </w:rPr>
                  <w:t>27</w:t>
                </w:r>
                <w:r w:rsidR="002D6287" w:rsidRPr="003F60C5">
                  <w:rPr>
                    <w:webHidden/>
                  </w:rPr>
                  <w:fldChar w:fldCharType="end"/>
                </w:r>
              </w:hyperlink>
            </w:p>
            <w:p w14:paraId="756A8C64" w14:textId="22562CD9"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70" w:history="1">
                <w:r w:rsidR="002D6287" w:rsidRPr="003F60C5">
                  <w:rPr>
                    <w:rStyle w:val="Hyperlink"/>
                  </w:rPr>
                  <w:t>Employment of apprentices</w:t>
                </w:r>
                <w:r w:rsidR="002D6287" w:rsidRPr="003F60C5">
                  <w:rPr>
                    <w:webHidden/>
                  </w:rPr>
                  <w:tab/>
                </w:r>
                <w:r w:rsidR="002D6287" w:rsidRPr="003F60C5">
                  <w:rPr>
                    <w:webHidden/>
                  </w:rPr>
                  <w:fldChar w:fldCharType="begin"/>
                </w:r>
                <w:r w:rsidR="002D6287" w:rsidRPr="003F60C5">
                  <w:rPr>
                    <w:webHidden/>
                  </w:rPr>
                  <w:instrText xml:space="preserve"> PAGEREF _Toc152258670 \h </w:instrText>
                </w:r>
                <w:r w:rsidR="002D6287" w:rsidRPr="003F60C5">
                  <w:rPr>
                    <w:webHidden/>
                  </w:rPr>
                </w:r>
                <w:r w:rsidR="002D6287" w:rsidRPr="003F60C5">
                  <w:rPr>
                    <w:webHidden/>
                  </w:rPr>
                  <w:fldChar w:fldCharType="separate"/>
                </w:r>
                <w:r w:rsidR="002D6287" w:rsidRPr="003F60C5">
                  <w:rPr>
                    <w:webHidden/>
                  </w:rPr>
                  <w:t>27</w:t>
                </w:r>
                <w:r w:rsidR="002D6287" w:rsidRPr="003F60C5">
                  <w:rPr>
                    <w:webHidden/>
                  </w:rPr>
                  <w:fldChar w:fldCharType="end"/>
                </w:r>
              </w:hyperlink>
            </w:p>
            <w:p w14:paraId="1398C940" w14:textId="0D863C4B"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71" w:history="1">
                <w:r w:rsidR="002D6287" w:rsidRPr="003F60C5">
                  <w:rPr>
                    <w:rStyle w:val="Hyperlink"/>
                  </w:rPr>
                  <w:t>Use of apprenticeship funding</w:t>
                </w:r>
                <w:r w:rsidR="002D6287" w:rsidRPr="003F60C5">
                  <w:rPr>
                    <w:webHidden/>
                  </w:rPr>
                  <w:tab/>
                </w:r>
                <w:r w:rsidR="002D6287" w:rsidRPr="003F60C5">
                  <w:rPr>
                    <w:webHidden/>
                  </w:rPr>
                  <w:fldChar w:fldCharType="begin"/>
                </w:r>
                <w:r w:rsidR="002D6287" w:rsidRPr="003F60C5">
                  <w:rPr>
                    <w:webHidden/>
                  </w:rPr>
                  <w:instrText xml:space="preserve"> PAGEREF _Toc152258671 \h </w:instrText>
                </w:r>
                <w:r w:rsidR="002D6287" w:rsidRPr="003F60C5">
                  <w:rPr>
                    <w:webHidden/>
                  </w:rPr>
                </w:r>
                <w:r w:rsidR="002D6287" w:rsidRPr="003F60C5">
                  <w:rPr>
                    <w:webHidden/>
                  </w:rPr>
                  <w:fldChar w:fldCharType="separate"/>
                </w:r>
                <w:r w:rsidR="002D6287" w:rsidRPr="003F60C5">
                  <w:rPr>
                    <w:webHidden/>
                  </w:rPr>
                  <w:t>28</w:t>
                </w:r>
                <w:r w:rsidR="002D6287" w:rsidRPr="003F60C5">
                  <w:rPr>
                    <w:webHidden/>
                  </w:rPr>
                  <w:fldChar w:fldCharType="end"/>
                </w:r>
              </w:hyperlink>
            </w:p>
            <w:p w14:paraId="676D4589" w14:textId="13D94E09"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72" w:history="1">
                <w:r w:rsidR="002D6287" w:rsidRPr="003F60C5">
                  <w:rPr>
                    <w:rStyle w:val="Hyperlink"/>
                  </w:rPr>
                  <w:t>Engagement around apprentices</w:t>
                </w:r>
                <w:r w:rsidR="002D6287" w:rsidRPr="003F60C5">
                  <w:rPr>
                    <w:webHidden/>
                  </w:rPr>
                  <w:tab/>
                </w:r>
                <w:r w:rsidR="002D6287" w:rsidRPr="003F60C5">
                  <w:rPr>
                    <w:webHidden/>
                  </w:rPr>
                  <w:fldChar w:fldCharType="begin"/>
                </w:r>
                <w:r w:rsidR="002D6287" w:rsidRPr="003F60C5">
                  <w:rPr>
                    <w:webHidden/>
                  </w:rPr>
                  <w:instrText xml:space="preserve"> PAGEREF _Toc152258672 \h </w:instrText>
                </w:r>
                <w:r w:rsidR="002D6287" w:rsidRPr="003F60C5">
                  <w:rPr>
                    <w:webHidden/>
                  </w:rPr>
                </w:r>
                <w:r w:rsidR="002D6287" w:rsidRPr="003F60C5">
                  <w:rPr>
                    <w:webHidden/>
                  </w:rPr>
                  <w:fldChar w:fldCharType="separate"/>
                </w:r>
                <w:r w:rsidR="002D6287" w:rsidRPr="003F60C5">
                  <w:rPr>
                    <w:webHidden/>
                  </w:rPr>
                  <w:t>31</w:t>
                </w:r>
                <w:r w:rsidR="002D6287" w:rsidRPr="003F60C5">
                  <w:rPr>
                    <w:webHidden/>
                  </w:rPr>
                  <w:fldChar w:fldCharType="end"/>
                </w:r>
              </w:hyperlink>
            </w:p>
            <w:p w14:paraId="661175D4" w14:textId="520FD6A7" w:rsidR="002D6287" w:rsidRPr="003F60C5" w:rsidRDefault="00C86BB0">
              <w:pPr>
                <w:pStyle w:val="TOC2"/>
                <w:rPr>
                  <w:rFonts w:asciiTheme="minorHAnsi" w:eastAsiaTheme="minorEastAsia" w:hAnsiTheme="minorHAnsi"/>
                  <w:kern w:val="2"/>
                  <w:sz w:val="22"/>
                  <w:szCs w:val="22"/>
                  <w:lang w:eastAsia="en-GB"/>
                  <w14:ligatures w14:val="standardContextual"/>
                </w:rPr>
              </w:pPr>
              <w:hyperlink w:anchor="_Toc152258673" w:history="1">
                <w:r w:rsidR="002D6287" w:rsidRPr="003F60C5">
                  <w:rPr>
                    <w:rStyle w:val="Hyperlink"/>
                    <w:rFonts w:eastAsiaTheme="majorEastAsia" w:cstheme="majorBidi"/>
                  </w:rPr>
                  <w:t>Sustainability</w:t>
                </w:r>
                <w:r w:rsidR="002D6287" w:rsidRPr="003F60C5">
                  <w:rPr>
                    <w:webHidden/>
                  </w:rPr>
                  <w:tab/>
                </w:r>
                <w:r w:rsidR="002D6287" w:rsidRPr="003F60C5">
                  <w:rPr>
                    <w:webHidden/>
                  </w:rPr>
                  <w:fldChar w:fldCharType="begin"/>
                </w:r>
                <w:r w:rsidR="002D6287" w:rsidRPr="003F60C5">
                  <w:rPr>
                    <w:webHidden/>
                  </w:rPr>
                  <w:instrText xml:space="preserve"> PAGEREF _Toc152258673 \h </w:instrText>
                </w:r>
                <w:r w:rsidR="002D6287" w:rsidRPr="003F60C5">
                  <w:rPr>
                    <w:webHidden/>
                  </w:rPr>
                </w:r>
                <w:r w:rsidR="002D6287" w:rsidRPr="003F60C5">
                  <w:rPr>
                    <w:webHidden/>
                  </w:rPr>
                  <w:fldChar w:fldCharType="separate"/>
                </w:r>
                <w:r w:rsidR="002D6287" w:rsidRPr="003F60C5">
                  <w:rPr>
                    <w:webHidden/>
                  </w:rPr>
                  <w:t>34</w:t>
                </w:r>
                <w:r w:rsidR="002D6287" w:rsidRPr="003F60C5">
                  <w:rPr>
                    <w:webHidden/>
                  </w:rPr>
                  <w:fldChar w:fldCharType="end"/>
                </w:r>
              </w:hyperlink>
            </w:p>
            <w:p w14:paraId="46E236C8" w14:textId="2AB297F9"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74" w:history="1">
                <w:r w:rsidR="002D6287" w:rsidRPr="003F60C5">
                  <w:rPr>
                    <w:rStyle w:val="Hyperlink"/>
                  </w:rPr>
                  <w:t>Actions taken to reduce emissions</w:t>
                </w:r>
                <w:r w:rsidR="002D6287" w:rsidRPr="003F60C5">
                  <w:rPr>
                    <w:webHidden/>
                  </w:rPr>
                  <w:tab/>
                </w:r>
                <w:r w:rsidR="002D6287" w:rsidRPr="003F60C5">
                  <w:rPr>
                    <w:webHidden/>
                  </w:rPr>
                  <w:fldChar w:fldCharType="begin"/>
                </w:r>
                <w:r w:rsidR="002D6287" w:rsidRPr="003F60C5">
                  <w:rPr>
                    <w:webHidden/>
                  </w:rPr>
                  <w:instrText xml:space="preserve"> PAGEREF _Toc152258674 \h </w:instrText>
                </w:r>
                <w:r w:rsidR="002D6287" w:rsidRPr="003F60C5">
                  <w:rPr>
                    <w:webHidden/>
                  </w:rPr>
                </w:r>
                <w:r w:rsidR="002D6287" w:rsidRPr="003F60C5">
                  <w:rPr>
                    <w:webHidden/>
                  </w:rPr>
                  <w:fldChar w:fldCharType="separate"/>
                </w:r>
                <w:r w:rsidR="002D6287" w:rsidRPr="003F60C5">
                  <w:rPr>
                    <w:webHidden/>
                  </w:rPr>
                  <w:t>34</w:t>
                </w:r>
                <w:r w:rsidR="002D6287" w:rsidRPr="003F60C5">
                  <w:rPr>
                    <w:webHidden/>
                  </w:rPr>
                  <w:fldChar w:fldCharType="end"/>
                </w:r>
              </w:hyperlink>
            </w:p>
            <w:p w14:paraId="6F5C7EA7" w14:textId="6BEF6D90"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75" w:history="1">
                <w:r w:rsidR="002D6287" w:rsidRPr="003F60C5">
                  <w:rPr>
                    <w:rStyle w:val="Hyperlink"/>
                  </w:rPr>
                  <w:t>Barriers and motivators to lower emissions</w:t>
                </w:r>
                <w:r w:rsidR="002D6287" w:rsidRPr="003F60C5">
                  <w:rPr>
                    <w:webHidden/>
                  </w:rPr>
                  <w:tab/>
                </w:r>
                <w:r w:rsidR="002D6287" w:rsidRPr="003F60C5">
                  <w:rPr>
                    <w:webHidden/>
                  </w:rPr>
                  <w:fldChar w:fldCharType="begin"/>
                </w:r>
                <w:r w:rsidR="002D6287" w:rsidRPr="003F60C5">
                  <w:rPr>
                    <w:webHidden/>
                  </w:rPr>
                  <w:instrText xml:space="preserve"> PAGEREF _Toc152258675 \h </w:instrText>
                </w:r>
                <w:r w:rsidR="002D6287" w:rsidRPr="003F60C5">
                  <w:rPr>
                    <w:webHidden/>
                  </w:rPr>
                </w:r>
                <w:r w:rsidR="002D6287" w:rsidRPr="003F60C5">
                  <w:rPr>
                    <w:webHidden/>
                  </w:rPr>
                  <w:fldChar w:fldCharType="separate"/>
                </w:r>
                <w:r w:rsidR="002D6287" w:rsidRPr="003F60C5">
                  <w:rPr>
                    <w:webHidden/>
                  </w:rPr>
                  <w:t>35</w:t>
                </w:r>
                <w:r w:rsidR="002D6287" w:rsidRPr="003F60C5">
                  <w:rPr>
                    <w:webHidden/>
                  </w:rPr>
                  <w:fldChar w:fldCharType="end"/>
                </w:r>
              </w:hyperlink>
            </w:p>
            <w:p w14:paraId="4A73D15E" w14:textId="12BB4E5F" w:rsidR="002D6287" w:rsidRPr="003F60C5" w:rsidRDefault="00C86BB0">
              <w:pPr>
                <w:pStyle w:val="TOC2"/>
                <w:rPr>
                  <w:rFonts w:asciiTheme="minorHAnsi" w:eastAsiaTheme="minorEastAsia" w:hAnsiTheme="minorHAnsi"/>
                  <w:kern w:val="2"/>
                  <w:sz w:val="22"/>
                  <w:szCs w:val="22"/>
                  <w:lang w:eastAsia="en-GB"/>
                  <w14:ligatures w14:val="standardContextual"/>
                </w:rPr>
              </w:pPr>
              <w:hyperlink w:anchor="_Toc152258676" w:history="1">
                <w:r w:rsidR="002D6287" w:rsidRPr="003F60C5">
                  <w:rPr>
                    <w:rStyle w:val="Hyperlink"/>
                  </w:rPr>
                  <w:t>Crime</w:t>
                </w:r>
                <w:r w:rsidR="002D6287" w:rsidRPr="003F60C5">
                  <w:rPr>
                    <w:webHidden/>
                  </w:rPr>
                  <w:tab/>
                </w:r>
                <w:r w:rsidR="002D6287" w:rsidRPr="003F60C5">
                  <w:rPr>
                    <w:webHidden/>
                  </w:rPr>
                  <w:fldChar w:fldCharType="begin"/>
                </w:r>
                <w:r w:rsidR="002D6287" w:rsidRPr="003F60C5">
                  <w:rPr>
                    <w:webHidden/>
                  </w:rPr>
                  <w:instrText xml:space="preserve"> PAGEREF _Toc152258676 \h </w:instrText>
                </w:r>
                <w:r w:rsidR="002D6287" w:rsidRPr="003F60C5">
                  <w:rPr>
                    <w:webHidden/>
                  </w:rPr>
                </w:r>
                <w:r w:rsidR="002D6287" w:rsidRPr="003F60C5">
                  <w:rPr>
                    <w:webHidden/>
                  </w:rPr>
                  <w:fldChar w:fldCharType="separate"/>
                </w:r>
                <w:r w:rsidR="002D6287" w:rsidRPr="003F60C5">
                  <w:rPr>
                    <w:webHidden/>
                  </w:rPr>
                  <w:t>39</w:t>
                </w:r>
                <w:r w:rsidR="002D6287" w:rsidRPr="003F60C5">
                  <w:rPr>
                    <w:webHidden/>
                  </w:rPr>
                  <w:fldChar w:fldCharType="end"/>
                </w:r>
              </w:hyperlink>
            </w:p>
            <w:p w14:paraId="5833D0FF" w14:textId="5EC5C97D"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77" w:history="1">
                <w:r w:rsidR="002D6287" w:rsidRPr="003F60C5">
                  <w:rPr>
                    <w:rStyle w:val="Hyperlink"/>
                  </w:rPr>
                  <w:t>Experiences of crime</w:t>
                </w:r>
                <w:r w:rsidR="002D6287" w:rsidRPr="003F60C5">
                  <w:rPr>
                    <w:webHidden/>
                  </w:rPr>
                  <w:tab/>
                </w:r>
                <w:r w:rsidR="002D6287" w:rsidRPr="003F60C5">
                  <w:rPr>
                    <w:webHidden/>
                  </w:rPr>
                  <w:fldChar w:fldCharType="begin"/>
                </w:r>
                <w:r w:rsidR="002D6287" w:rsidRPr="003F60C5">
                  <w:rPr>
                    <w:webHidden/>
                  </w:rPr>
                  <w:instrText xml:space="preserve"> PAGEREF _Toc152258677 \h </w:instrText>
                </w:r>
                <w:r w:rsidR="002D6287" w:rsidRPr="003F60C5">
                  <w:rPr>
                    <w:webHidden/>
                  </w:rPr>
                </w:r>
                <w:r w:rsidR="002D6287" w:rsidRPr="003F60C5">
                  <w:rPr>
                    <w:webHidden/>
                  </w:rPr>
                  <w:fldChar w:fldCharType="separate"/>
                </w:r>
                <w:r w:rsidR="002D6287" w:rsidRPr="003F60C5">
                  <w:rPr>
                    <w:webHidden/>
                  </w:rPr>
                  <w:t>39</w:t>
                </w:r>
                <w:r w:rsidR="002D6287" w:rsidRPr="003F60C5">
                  <w:rPr>
                    <w:webHidden/>
                  </w:rPr>
                  <w:fldChar w:fldCharType="end"/>
                </w:r>
              </w:hyperlink>
            </w:p>
            <w:p w14:paraId="56E5BC46" w14:textId="3E1B4BF0"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78" w:history="1">
                <w:r w:rsidR="002D6287" w:rsidRPr="003F60C5">
                  <w:rPr>
                    <w:rStyle w:val="Hyperlink"/>
                  </w:rPr>
                  <w:t>Reducing vulnerabilities</w:t>
                </w:r>
                <w:r w:rsidR="002D6287" w:rsidRPr="003F60C5">
                  <w:rPr>
                    <w:webHidden/>
                  </w:rPr>
                  <w:tab/>
                </w:r>
                <w:r w:rsidR="002D6287" w:rsidRPr="003F60C5">
                  <w:rPr>
                    <w:webHidden/>
                  </w:rPr>
                  <w:fldChar w:fldCharType="begin"/>
                </w:r>
                <w:r w:rsidR="002D6287" w:rsidRPr="003F60C5">
                  <w:rPr>
                    <w:webHidden/>
                  </w:rPr>
                  <w:instrText xml:space="preserve"> PAGEREF _Toc152258678 \h </w:instrText>
                </w:r>
                <w:r w:rsidR="002D6287" w:rsidRPr="003F60C5">
                  <w:rPr>
                    <w:webHidden/>
                  </w:rPr>
                </w:r>
                <w:r w:rsidR="002D6287" w:rsidRPr="003F60C5">
                  <w:rPr>
                    <w:webHidden/>
                  </w:rPr>
                  <w:fldChar w:fldCharType="separate"/>
                </w:r>
                <w:r w:rsidR="002D6287" w:rsidRPr="003F60C5">
                  <w:rPr>
                    <w:webHidden/>
                  </w:rPr>
                  <w:t>40</w:t>
                </w:r>
                <w:r w:rsidR="002D6287" w:rsidRPr="003F60C5">
                  <w:rPr>
                    <w:webHidden/>
                  </w:rPr>
                  <w:fldChar w:fldCharType="end"/>
                </w:r>
              </w:hyperlink>
            </w:p>
            <w:p w14:paraId="4674AA03" w14:textId="741DFE4C" w:rsidR="002D6287" w:rsidRPr="003F60C5" w:rsidRDefault="00C86BB0">
              <w:pPr>
                <w:pStyle w:val="TOC2"/>
                <w:rPr>
                  <w:rFonts w:asciiTheme="minorHAnsi" w:eastAsiaTheme="minorEastAsia" w:hAnsiTheme="minorHAnsi"/>
                  <w:kern w:val="2"/>
                  <w:sz w:val="22"/>
                  <w:szCs w:val="22"/>
                  <w:lang w:eastAsia="en-GB"/>
                  <w14:ligatures w14:val="standardContextual"/>
                </w:rPr>
              </w:pPr>
              <w:hyperlink w:anchor="_Toc152258679" w:history="1">
                <w:r w:rsidR="002D6287" w:rsidRPr="003F60C5">
                  <w:rPr>
                    <w:rStyle w:val="Hyperlink"/>
                  </w:rPr>
                  <w:t>Conclusions</w:t>
                </w:r>
                <w:r w:rsidR="002D6287" w:rsidRPr="003F60C5">
                  <w:rPr>
                    <w:webHidden/>
                  </w:rPr>
                  <w:tab/>
                </w:r>
                <w:r w:rsidR="002D6287" w:rsidRPr="003F60C5">
                  <w:rPr>
                    <w:webHidden/>
                  </w:rPr>
                  <w:fldChar w:fldCharType="begin"/>
                </w:r>
                <w:r w:rsidR="002D6287" w:rsidRPr="003F60C5">
                  <w:rPr>
                    <w:webHidden/>
                  </w:rPr>
                  <w:instrText xml:space="preserve"> PAGEREF _Toc152258679 \h </w:instrText>
                </w:r>
                <w:r w:rsidR="002D6287" w:rsidRPr="003F60C5">
                  <w:rPr>
                    <w:webHidden/>
                  </w:rPr>
                </w:r>
                <w:r w:rsidR="002D6287" w:rsidRPr="003F60C5">
                  <w:rPr>
                    <w:webHidden/>
                  </w:rPr>
                  <w:fldChar w:fldCharType="separate"/>
                </w:r>
                <w:r w:rsidR="002D6287" w:rsidRPr="003F60C5">
                  <w:rPr>
                    <w:webHidden/>
                  </w:rPr>
                  <w:t>43</w:t>
                </w:r>
                <w:r w:rsidR="002D6287" w:rsidRPr="003F60C5">
                  <w:rPr>
                    <w:webHidden/>
                  </w:rPr>
                  <w:fldChar w:fldCharType="end"/>
                </w:r>
              </w:hyperlink>
            </w:p>
            <w:p w14:paraId="04AB141A" w14:textId="765758D0" w:rsidR="002D6287" w:rsidRPr="003F60C5" w:rsidRDefault="00C86BB0">
              <w:pPr>
                <w:pStyle w:val="TOC2"/>
                <w:rPr>
                  <w:rFonts w:asciiTheme="minorHAnsi" w:eastAsiaTheme="minorEastAsia" w:hAnsiTheme="minorHAnsi"/>
                  <w:kern w:val="2"/>
                  <w:sz w:val="22"/>
                  <w:szCs w:val="22"/>
                  <w:lang w:eastAsia="en-GB"/>
                  <w14:ligatures w14:val="standardContextual"/>
                </w:rPr>
              </w:pPr>
              <w:hyperlink w:anchor="_Toc152258680" w:history="1">
                <w:r w:rsidR="002D6287" w:rsidRPr="003F60C5">
                  <w:rPr>
                    <w:rStyle w:val="Hyperlink"/>
                  </w:rPr>
                  <w:t>Appendix A: Sub regional spotlight</w:t>
                </w:r>
                <w:r w:rsidR="002D6287" w:rsidRPr="003F60C5">
                  <w:rPr>
                    <w:webHidden/>
                  </w:rPr>
                  <w:tab/>
                </w:r>
                <w:r w:rsidR="002D6287" w:rsidRPr="003F60C5">
                  <w:rPr>
                    <w:webHidden/>
                  </w:rPr>
                  <w:fldChar w:fldCharType="begin"/>
                </w:r>
                <w:r w:rsidR="002D6287" w:rsidRPr="003F60C5">
                  <w:rPr>
                    <w:webHidden/>
                  </w:rPr>
                  <w:instrText xml:space="preserve"> PAGEREF _Toc152258680 \h </w:instrText>
                </w:r>
                <w:r w:rsidR="002D6287" w:rsidRPr="003F60C5">
                  <w:rPr>
                    <w:webHidden/>
                  </w:rPr>
                </w:r>
                <w:r w:rsidR="002D6287" w:rsidRPr="003F60C5">
                  <w:rPr>
                    <w:webHidden/>
                  </w:rPr>
                  <w:fldChar w:fldCharType="separate"/>
                </w:r>
                <w:r w:rsidR="002D6287" w:rsidRPr="003F60C5">
                  <w:rPr>
                    <w:webHidden/>
                  </w:rPr>
                  <w:t>45</w:t>
                </w:r>
                <w:r w:rsidR="002D6287" w:rsidRPr="003F60C5">
                  <w:rPr>
                    <w:webHidden/>
                  </w:rPr>
                  <w:fldChar w:fldCharType="end"/>
                </w:r>
              </w:hyperlink>
            </w:p>
            <w:p w14:paraId="322EE936" w14:textId="0AACF6CC"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81" w:history="1">
                <w:r w:rsidR="002D6287" w:rsidRPr="003F60C5">
                  <w:rPr>
                    <w:rStyle w:val="Hyperlink"/>
                  </w:rPr>
                  <w:t>Central London</w:t>
                </w:r>
                <w:r w:rsidR="002D6287" w:rsidRPr="003F60C5">
                  <w:rPr>
                    <w:webHidden/>
                  </w:rPr>
                  <w:tab/>
                </w:r>
                <w:r w:rsidR="002D6287" w:rsidRPr="003F60C5">
                  <w:rPr>
                    <w:webHidden/>
                  </w:rPr>
                  <w:fldChar w:fldCharType="begin"/>
                </w:r>
                <w:r w:rsidR="002D6287" w:rsidRPr="003F60C5">
                  <w:rPr>
                    <w:webHidden/>
                  </w:rPr>
                  <w:instrText xml:space="preserve"> PAGEREF _Toc152258681 \h </w:instrText>
                </w:r>
                <w:r w:rsidR="002D6287" w:rsidRPr="003F60C5">
                  <w:rPr>
                    <w:webHidden/>
                  </w:rPr>
                </w:r>
                <w:r w:rsidR="002D6287" w:rsidRPr="003F60C5">
                  <w:rPr>
                    <w:webHidden/>
                  </w:rPr>
                  <w:fldChar w:fldCharType="separate"/>
                </w:r>
                <w:r w:rsidR="002D6287" w:rsidRPr="003F60C5">
                  <w:rPr>
                    <w:webHidden/>
                  </w:rPr>
                  <w:t>45</w:t>
                </w:r>
                <w:r w:rsidR="002D6287" w:rsidRPr="003F60C5">
                  <w:rPr>
                    <w:webHidden/>
                  </w:rPr>
                  <w:fldChar w:fldCharType="end"/>
                </w:r>
              </w:hyperlink>
            </w:p>
            <w:p w14:paraId="4CB58632" w14:textId="17A7A466"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82" w:history="1">
                <w:r w:rsidR="002D6287" w:rsidRPr="003F60C5">
                  <w:rPr>
                    <w:rStyle w:val="Hyperlink"/>
                  </w:rPr>
                  <w:t>East London</w:t>
                </w:r>
                <w:r w:rsidR="002D6287" w:rsidRPr="003F60C5">
                  <w:rPr>
                    <w:webHidden/>
                  </w:rPr>
                  <w:tab/>
                </w:r>
                <w:r w:rsidR="002D6287" w:rsidRPr="003F60C5">
                  <w:rPr>
                    <w:webHidden/>
                  </w:rPr>
                  <w:fldChar w:fldCharType="begin"/>
                </w:r>
                <w:r w:rsidR="002D6287" w:rsidRPr="003F60C5">
                  <w:rPr>
                    <w:webHidden/>
                  </w:rPr>
                  <w:instrText xml:space="preserve"> PAGEREF _Toc152258682 \h </w:instrText>
                </w:r>
                <w:r w:rsidR="002D6287" w:rsidRPr="003F60C5">
                  <w:rPr>
                    <w:webHidden/>
                  </w:rPr>
                </w:r>
                <w:r w:rsidR="002D6287" w:rsidRPr="003F60C5">
                  <w:rPr>
                    <w:webHidden/>
                  </w:rPr>
                  <w:fldChar w:fldCharType="separate"/>
                </w:r>
                <w:r w:rsidR="002D6287" w:rsidRPr="003F60C5">
                  <w:rPr>
                    <w:webHidden/>
                  </w:rPr>
                  <w:t>47</w:t>
                </w:r>
                <w:r w:rsidR="002D6287" w:rsidRPr="003F60C5">
                  <w:rPr>
                    <w:webHidden/>
                  </w:rPr>
                  <w:fldChar w:fldCharType="end"/>
                </w:r>
              </w:hyperlink>
            </w:p>
            <w:p w14:paraId="6AEA143D" w14:textId="71BB1EA7"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83" w:history="1">
                <w:r w:rsidR="002D6287" w:rsidRPr="003F60C5">
                  <w:rPr>
                    <w:rStyle w:val="Hyperlink"/>
                  </w:rPr>
                  <w:t>South London</w:t>
                </w:r>
                <w:r w:rsidR="002D6287" w:rsidRPr="003F60C5">
                  <w:rPr>
                    <w:webHidden/>
                  </w:rPr>
                  <w:tab/>
                </w:r>
                <w:r w:rsidR="002D6287" w:rsidRPr="003F60C5">
                  <w:rPr>
                    <w:webHidden/>
                  </w:rPr>
                  <w:fldChar w:fldCharType="begin"/>
                </w:r>
                <w:r w:rsidR="002D6287" w:rsidRPr="003F60C5">
                  <w:rPr>
                    <w:webHidden/>
                  </w:rPr>
                  <w:instrText xml:space="preserve"> PAGEREF _Toc152258683 \h </w:instrText>
                </w:r>
                <w:r w:rsidR="002D6287" w:rsidRPr="003F60C5">
                  <w:rPr>
                    <w:webHidden/>
                  </w:rPr>
                </w:r>
                <w:r w:rsidR="002D6287" w:rsidRPr="003F60C5">
                  <w:rPr>
                    <w:webHidden/>
                  </w:rPr>
                  <w:fldChar w:fldCharType="separate"/>
                </w:r>
                <w:r w:rsidR="002D6287" w:rsidRPr="003F60C5">
                  <w:rPr>
                    <w:webHidden/>
                  </w:rPr>
                  <w:t>48</w:t>
                </w:r>
                <w:r w:rsidR="002D6287" w:rsidRPr="003F60C5">
                  <w:rPr>
                    <w:webHidden/>
                  </w:rPr>
                  <w:fldChar w:fldCharType="end"/>
                </w:r>
              </w:hyperlink>
            </w:p>
            <w:p w14:paraId="31174D77" w14:textId="327CAC37" w:rsidR="002D6287" w:rsidRPr="003F60C5" w:rsidRDefault="00C86BB0">
              <w:pPr>
                <w:pStyle w:val="TOC3"/>
                <w:tabs>
                  <w:tab w:val="right" w:leader="dot" w:pos="10790"/>
                </w:tabs>
                <w:rPr>
                  <w:rFonts w:asciiTheme="minorHAnsi" w:eastAsiaTheme="minorEastAsia" w:hAnsiTheme="minorHAnsi"/>
                  <w:kern w:val="2"/>
                  <w:sz w:val="22"/>
                  <w:szCs w:val="22"/>
                  <w:lang w:eastAsia="en-GB"/>
                  <w14:ligatures w14:val="standardContextual"/>
                </w:rPr>
              </w:pPr>
              <w:hyperlink w:anchor="_Toc152258684" w:history="1">
                <w:r w:rsidR="002D6287" w:rsidRPr="003F60C5">
                  <w:rPr>
                    <w:rStyle w:val="Hyperlink"/>
                  </w:rPr>
                  <w:t>West London</w:t>
                </w:r>
                <w:r w:rsidR="002D6287" w:rsidRPr="003F60C5">
                  <w:rPr>
                    <w:webHidden/>
                  </w:rPr>
                  <w:tab/>
                </w:r>
                <w:r w:rsidR="002D6287" w:rsidRPr="003F60C5">
                  <w:rPr>
                    <w:webHidden/>
                  </w:rPr>
                  <w:fldChar w:fldCharType="begin"/>
                </w:r>
                <w:r w:rsidR="002D6287" w:rsidRPr="003F60C5">
                  <w:rPr>
                    <w:webHidden/>
                  </w:rPr>
                  <w:instrText xml:space="preserve"> PAGEREF _Toc152258684 \h </w:instrText>
                </w:r>
                <w:r w:rsidR="002D6287" w:rsidRPr="003F60C5">
                  <w:rPr>
                    <w:webHidden/>
                  </w:rPr>
                </w:r>
                <w:r w:rsidR="002D6287" w:rsidRPr="003F60C5">
                  <w:rPr>
                    <w:webHidden/>
                  </w:rPr>
                  <w:fldChar w:fldCharType="separate"/>
                </w:r>
                <w:r w:rsidR="002D6287" w:rsidRPr="003F60C5">
                  <w:rPr>
                    <w:webHidden/>
                  </w:rPr>
                  <w:t>49</w:t>
                </w:r>
                <w:r w:rsidR="002D6287" w:rsidRPr="003F60C5">
                  <w:rPr>
                    <w:webHidden/>
                  </w:rPr>
                  <w:fldChar w:fldCharType="end"/>
                </w:r>
              </w:hyperlink>
            </w:p>
            <w:p w14:paraId="5DC43D2C" w14:textId="660397E2" w:rsidR="00FB41E2" w:rsidRPr="003F60C5" w:rsidRDefault="00FB41E2">
              <w:r w:rsidRPr="003F60C5">
                <w:rPr>
                  <w:b/>
                  <w:bCs/>
                </w:rPr>
                <w:fldChar w:fldCharType="end"/>
              </w:r>
            </w:p>
          </w:sdtContent>
        </w:sdt>
        <w:p w14:paraId="2A3E93A4" w14:textId="77777777" w:rsidR="00FB41E2" w:rsidRPr="003F60C5" w:rsidRDefault="00FB41E2">
          <w:pPr>
            <w:spacing w:after="0" w:line="240" w:lineRule="auto"/>
            <w:rPr>
              <w:rFonts w:eastAsiaTheme="majorEastAsia" w:cstheme="majorBidi"/>
              <w:sz w:val="40"/>
              <w:szCs w:val="26"/>
            </w:rPr>
          </w:pPr>
          <w:r w:rsidRPr="003F60C5">
            <w:br w:type="page"/>
          </w:r>
        </w:p>
        <w:p w14:paraId="5B906D9F" w14:textId="25D65318" w:rsidR="009A4693" w:rsidRPr="003F60C5" w:rsidRDefault="009A4693" w:rsidP="009D2D24">
          <w:pPr>
            <w:pStyle w:val="Heading2"/>
          </w:pPr>
          <w:bookmarkStart w:id="6" w:name="_Toc152258646"/>
          <w:r w:rsidRPr="003F60C5">
            <w:lastRenderedPageBreak/>
            <w:t>About the London Business 1000</w:t>
          </w:r>
          <w:bookmarkEnd w:id="6"/>
        </w:p>
        <w:p w14:paraId="4ECA439A" w14:textId="635AAD83" w:rsidR="009A4693" w:rsidRPr="003F60C5" w:rsidRDefault="009A4693" w:rsidP="009A4693">
          <w:r w:rsidRPr="003F60C5">
            <w:t xml:space="preserve">For a seventh year, London Chamber of Commerce and Industry (LCCI) and London Councils have commissioned an annual survey of more than one thousand London businesses. The research provides insights into employers’ recruitment plans and their skills needs as they </w:t>
          </w:r>
          <w:r w:rsidR="00347404" w:rsidRPr="003F60C5">
            <w:t xml:space="preserve">continue to </w:t>
          </w:r>
          <w:r w:rsidRPr="003F60C5">
            <w:t xml:space="preserve">deal with the </w:t>
          </w:r>
          <w:r w:rsidR="00347404" w:rsidRPr="003F60C5">
            <w:t>cost</w:t>
          </w:r>
          <w:r w:rsidRPr="003F60C5">
            <w:t xml:space="preserve"> of living </w:t>
          </w:r>
          <w:r w:rsidR="00B12FCE" w:rsidRPr="003F60C5">
            <w:t>crisis</w:t>
          </w:r>
          <w:r w:rsidRPr="003F60C5">
            <w:t xml:space="preserve">. This report also provides insights into businesses’ approach to delivering a more environmentally sustainable economy, </w:t>
          </w:r>
          <w:r w:rsidR="00540E05" w:rsidRPr="003F60C5">
            <w:t>crime in the capital, and the apprenticeships levy</w:t>
          </w:r>
          <w:r w:rsidRPr="003F60C5">
            <w:t>.</w:t>
          </w:r>
        </w:p>
        <w:p w14:paraId="27D501CF" w14:textId="36348F3E" w:rsidR="009D2D24" w:rsidRPr="003F60C5" w:rsidRDefault="009D2D24" w:rsidP="009A4693">
          <w:pPr>
            <w:pStyle w:val="Heading3"/>
          </w:pPr>
          <w:bookmarkStart w:id="7" w:name="_Toc152258647"/>
          <w:r w:rsidRPr="003F60C5">
            <w:t>Method</w:t>
          </w:r>
          <w:bookmarkEnd w:id="7"/>
        </w:p>
        <w:p w14:paraId="35D74253" w14:textId="58772D25" w:rsidR="00233CA2" w:rsidRPr="003F60C5" w:rsidRDefault="00233CA2" w:rsidP="00233CA2">
          <w:r w:rsidRPr="003F60C5">
            <w:t>All figures, unless otherwise stated, are from YouGov Plc. YouGov surveyed 1,</w:t>
          </w:r>
          <w:r w:rsidR="001F3A36" w:rsidRPr="003F60C5">
            <w:t>271</w:t>
          </w:r>
          <w:r w:rsidR="006A5CFF" w:rsidRPr="003F60C5">
            <w:t xml:space="preserve"> senior</w:t>
          </w:r>
          <w:r w:rsidRPr="003F60C5">
            <w:t xml:space="preserve"> London business decision-makers online between</w:t>
          </w:r>
          <w:r w:rsidR="00C62334" w:rsidRPr="003F60C5">
            <w:t xml:space="preserve"> 28</w:t>
          </w:r>
          <w:r w:rsidR="00C62334" w:rsidRPr="003F60C5">
            <w:rPr>
              <w:vertAlign w:val="superscript"/>
            </w:rPr>
            <w:t>th</w:t>
          </w:r>
          <w:r w:rsidR="00C62334" w:rsidRPr="003F60C5">
            <w:t xml:space="preserve"> September and 30</w:t>
          </w:r>
          <w:r w:rsidR="00C62334" w:rsidRPr="003F60C5">
            <w:rPr>
              <w:vertAlign w:val="superscript"/>
            </w:rPr>
            <w:t>th</w:t>
          </w:r>
          <w:r w:rsidR="00C62334" w:rsidRPr="003F60C5">
            <w:t xml:space="preserve"> October 2023</w:t>
          </w:r>
          <w:r w:rsidRPr="003F60C5">
            <w:t>.</w:t>
          </w:r>
        </w:p>
        <w:p w14:paraId="1E183EF9" w14:textId="08AEB3FF" w:rsidR="00233CA2" w:rsidRPr="003F60C5" w:rsidRDefault="00233CA2" w:rsidP="00233CA2">
          <w:r w:rsidRPr="003F60C5">
            <w:t xml:space="preserve">The sample frame included 1,000 core responses representative of business size and an additional </w:t>
          </w:r>
          <w:r w:rsidR="00AD188E" w:rsidRPr="003F60C5">
            <w:t>2</w:t>
          </w:r>
          <w:r w:rsidRPr="003F60C5">
            <w:t xml:space="preserve">50 responses from large businesses (with 250 employees or more). The final achieved figures have been weighted to be representative of London businesses by size and industry. Charts and analysis are based on figures to two decimal places and so bars may not align or sum to the net percentage figure due to rounding. The weighted proportions are representative of the London business population by size and therefore micro and small businesses are the predominant view in the weighted data. </w:t>
          </w:r>
        </w:p>
        <w:p w14:paraId="3528BEA1" w14:textId="687A0F2C" w:rsidR="00233CA2" w:rsidRPr="003F60C5" w:rsidRDefault="00233CA2" w:rsidP="00233CA2">
          <w:r w:rsidRPr="003F60C5">
            <w:t xml:space="preserve">This report is the </w:t>
          </w:r>
          <w:r w:rsidR="00B22F4E" w:rsidRPr="003F60C5">
            <w:t>seventh</w:t>
          </w:r>
          <w:r w:rsidRPr="003F60C5">
            <w:t xml:space="preserve"> annual London Business 1000. Where questions have been consistently asked in the same way, some comparison with previous years has been included in the report. </w:t>
          </w:r>
          <w:r w:rsidR="00B22F4E" w:rsidRPr="003F60C5">
            <w:t xml:space="preserve">YouGov also conducted the previous </w:t>
          </w:r>
          <w:r w:rsidR="00AB17B4" w:rsidRPr="003F60C5">
            <w:t xml:space="preserve">London Business 1000s between 2020 and 2022, </w:t>
          </w:r>
          <w:r w:rsidRPr="003F60C5">
            <w:t>with the same sampling and weighting scheme</w:t>
          </w:r>
          <w:r w:rsidR="00AB17B4" w:rsidRPr="003F60C5">
            <w:t>,</w:t>
          </w:r>
          <w:r w:rsidRPr="003F60C5">
            <w:t xml:space="preserve"> so direct comparisons have been provided. While effort has been made to ensure the sample and questions remain consistent across previous wave of the London Business 1000, direct comparisons of figures with pre-2020 waves are only indicative and should be considered with caution. </w:t>
          </w:r>
        </w:p>
        <w:p w14:paraId="639AD5CA" w14:textId="77777777" w:rsidR="00FB41E2" w:rsidRPr="003F60C5" w:rsidRDefault="00FB41E2">
          <w:pPr>
            <w:spacing w:after="0" w:line="240" w:lineRule="auto"/>
            <w:rPr>
              <w:rFonts w:eastAsia="Times New Roman" w:cs="Times New Roman"/>
              <w:b/>
              <w:szCs w:val="22"/>
            </w:rPr>
          </w:pPr>
          <w:r w:rsidRPr="003F60C5">
            <w:br w:type="page"/>
          </w:r>
        </w:p>
        <w:p w14:paraId="772601F9" w14:textId="28125D87" w:rsidR="00233CA2" w:rsidRPr="003F60C5" w:rsidRDefault="00233CA2" w:rsidP="00233CA2">
          <w:pPr>
            <w:pStyle w:val="Caption"/>
            <w:numPr>
              <w:ilvl w:val="0"/>
              <w:numId w:val="3"/>
            </w:numPr>
            <w:spacing w:after="120" w:line="240" w:lineRule="auto"/>
            <w:jc w:val="left"/>
          </w:pPr>
          <w:r w:rsidRPr="003F60C5">
            <w:lastRenderedPageBreak/>
            <w:t>Breakdown of achieved sample by size, region, and industry</w:t>
          </w:r>
        </w:p>
        <w:tbl>
          <w:tblPr>
            <w:tblStyle w:val="GridTable4-Accent3"/>
            <w:tblW w:w="5000" w:type="pct"/>
            <w:tblLook w:val="04A0" w:firstRow="1" w:lastRow="0" w:firstColumn="1" w:lastColumn="0" w:noHBand="0" w:noVBand="1"/>
          </w:tblPr>
          <w:tblGrid>
            <w:gridCol w:w="7007"/>
            <w:gridCol w:w="2033"/>
            <w:gridCol w:w="1750"/>
          </w:tblGrid>
          <w:tr w:rsidR="00233CA2" w:rsidRPr="003F60C5" w14:paraId="56CEE165" w14:textId="77777777" w:rsidTr="007F35B0">
            <w:trPr>
              <w:cnfStyle w:val="100000000000" w:firstRow="1" w:lastRow="0" w:firstColumn="0" w:lastColumn="0" w:oddVBand="0" w:evenVBand="0" w:oddHBand="0"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3247" w:type="pct"/>
              </w:tcPr>
              <w:p w14:paraId="0826A559" w14:textId="77777777" w:rsidR="00233CA2" w:rsidRPr="003F60C5" w:rsidRDefault="00233CA2">
                <w:pPr>
                  <w:spacing w:after="0" w:line="240" w:lineRule="auto"/>
                  <w:contextualSpacing/>
                </w:pPr>
              </w:p>
            </w:tc>
            <w:tc>
              <w:tcPr>
                <w:tcW w:w="942" w:type="pct"/>
              </w:tcPr>
              <w:p w14:paraId="4DA1EC6C" w14:textId="77777777" w:rsidR="00233CA2" w:rsidRPr="003F60C5" w:rsidRDefault="00233CA2">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pPr>
                <w:r w:rsidRPr="003F60C5">
                  <w:t>Unweighted base</w:t>
                </w:r>
              </w:p>
            </w:tc>
            <w:tc>
              <w:tcPr>
                <w:tcW w:w="812" w:type="pct"/>
              </w:tcPr>
              <w:p w14:paraId="57F7C1B3" w14:textId="77777777" w:rsidR="00233CA2" w:rsidRPr="003F60C5" w:rsidRDefault="00233CA2">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pPr>
                <w:r w:rsidRPr="003F60C5">
                  <w:t>Weighted base</w:t>
                </w:r>
              </w:p>
            </w:tc>
          </w:tr>
          <w:tr w:rsidR="00233CA2" w:rsidRPr="003F60C5" w14:paraId="4E6798CE" w14:textId="77777777" w:rsidTr="007F35B0">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3247" w:type="pct"/>
              </w:tcPr>
              <w:p w14:paraId="59A9B2B6" w14:textId="77777777" w:rsidR="00233CA2" w:rsidRPr="003F60C5" w:rsidRDefault="00233CA2">
                <w:pPr>
                  <w:spacing w:after="0" w:line="240" w:lineRule="auto"/>
                  <w:contextualSpacing/>
                </w:pPr>
                <w:r w:rsidRPr="003F60C5">
                  <w:t>Business size</w:t>
                </w:r>
              </w:p>
            </w:tc>
            <w:tc>
              <w:tcPr>
                <w:tcW w:w="942" w:type="pct"/>
              </w:tcPr>
              <w:p w14:paraId="5E39D3D8" w14:textId="3A1DFD8D" w:rsidR="00233CA2" w:rsidRPr="003F60C5" w:rsidRDefault="00233C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pPr>
              </w:p>
            </w:tc>
            <w:tc>
              <w:tcPr>
                <w:tcW w:w="812" w:type="pct"/>
              </w:tcPr>
              <w:p w14:paraId="6B80FC9A" w14:textId="77777777" w:rsidR="00233CA2" w:rsidRPr="003F60C5" w:rsidRDefault="00233C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pPr>
              </w:p>
            </w:tc>
          </w:tr>
          <w:tr w:rsidR="00233CA2" w:rsidRPr="003F60C5" w14:paraId="75D735C2" w14:textId="77777777" w:rsidTr="007F35B0">
            <w:trPr>
              <w:trHeight w:val="561"/>
            </w:trPr>
            <w:tc>
              <w:tcPr>
                <w:cnfStyle w:val="001000000000" w:firstRow="0" w:lastRow="0" w:firstColumn="1" w:lastColumn="0" w:oddVBand="0" w:evenVBand="0" w:oddHBand="0" w:evenHBand="0" w:firstRowFirstColumn="0" w:firstRowLastColumn="0" w:lastRowFirstColumn="0" w:lastRowLastColumn="0"/>
                <w:tcW w:w="3247" w:type="pct"/>
              </w:tcPr>
              <w:p w14:paraId="775DF039" w14:textId="77777777" w:rsidR="00233CA2" w:rsidRPr="003F60C5" w:rsidRDefault="00233CA2">
                <w:pPr>
                  <w:spacing w:after="0" w:line="240" w:lineRule="auto"/>
                  <w:contextualSpacing/>
                  <w:rPr>
                    <w:b w:val="0"/>
                  </w:rPr>
                </w:pPr>
                <w:r w:rsidRPr="003F60C5">
                  <w:rPr>
                    <w:b w:val="0"/>
                  </w:rPr>
                  <w:t>Micro/ Small (1 to 49 employees)</w:t>
                </w:r>
              </w:p>
            </w:tc>
            <w:tc>
              <w:tcPr>
                <w:tcW w:w="942" w:type="pct"/>
              </w:tcPr>
              <w:p w14:paraId="69D5AF4B" w14:textId="2D4A3347" w:rsidR="00233CA2" w:rsidRPr="003F60C5" w:rsidRDefault="00473A83">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pPr>
                <w:r w:rsidRPr="003F60C5">
                  <w:t>871</w:t>
                </w:r>
              </w:p>
            </w:tc>
            <w:tc>
              <w:tcPr>
                <w:tcW w:w="812" w:type="pct"/>
              </w:tcPr>
              <w:p w14:paraId="45B2C25D" w14:textId="79C22D00" w:rsidR="00233CA2" w:rsidRPr="003F60C5" w:rsidRDefault="00473A83">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pPr>
                <w:r w:rsidRPr="003F60C5">
                  <w:t>1</w:t>
                </w:r>
                <w:r w:rsidR="00C93E29" w:rsidRPr="003F60C5">
                  <w:t>251</w:t>
                </w:r>
              </w:p>
            </w:tc>
          </w:tr>
          <w:tr w:rsidR="00233CA2" w:rsidRPr="003F60C5" w14:paraId="5952AAF3" w14:textId="77777777" w:rsidTr="007F35B0">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3247" w:type="pct"/>
              </w:tcPr>
              <w:p w14:paraId="5C365AB9" w14:textId="77777777" w:rsidR="00233CA2" w:rsidRPr="003F60C5" w:rsidRDefault="00233CA2">
                <w:pPr>
                  <w:spacing w:after="0" w:line="240" w:lineRule="auto"/>
                  <w:contextualSpacing/>
                  <w:rPr>
                    <w:b w:val="0"/>
                  </w:rPr>
                </w:pPr>
                <w:r w:rsidRPr="003F60C5">
                  <w:rPr>
                    <w:b w:val="0"/>
                  </w:rPr>
                  <w:t>Medium (50 to 249 employees)</w:t>
                </w:r>
              </w:p>
            </w:tc>
            <w:tc>
              <w:tcPr>
                <w:tcW w:w="942" w:type="pct"/>
              </w:tcPr>
              <w:p w14:paraId="2C433FCD" w14:textId="368A69C2" w:rsidR="00233CA2" w:rsidRPr="003F60C5" w:rsidRDefault="00C93E29">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pPr>
                <w:r w:rsidRPr="003F60C5">
                  <w:t>111</w:t>
                </w:r>
              </w:p>
            </w:tc>
            <w:tc>
              <w:tcPr>
                <w:tcW w:w="812" w:type="pct"/>
              </w:tcPr>
              <w:p w14:paraId="2AF37816" w14:textId="07A4CF1B" w:rsidR="00233CA2" w:rsidRPr="003F60C5" w:rsidRDefault="00C93E29">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pPr>
                <w:r w:rsidRPr="003F60C5">
                  <w:t>17</w:t>
                </w:r>
              </w:p>
            </w:tc>
          </w:tr>
          <w:tr w:rsidR="00233CA2" w:rsidRPr="003F60C5" w14:paraId="6E0DFB9A" w14:textId="77777777" w:rsidTr="007F35B0">
            <w:trPr>
              <w:trHeight w:val="561"/>
            </w:trPr>
            <w:tc>
              <w:tcPr>
                <w:cnfStyle w:val="001000000000" w:firstRow="0" w:lastRow="0" w:firstColumn="1" w:lastColumn="0" w:oddVBand="0" w:evenVBand="0" w:oddHBand="0" w:evenHBand="0" w:firstRowFirstColumn="0" w:firstRowLastColumn="0" w:lastRowFirstColumn="0" w:lastRowLastColumn="0"/>
                <w:tcW w:w="3247" w:type="pct"/>
              </w:tcPr>
              <w:p w14:paraId="537506A4" w14:textId="77777777" w:rsidR="00233CA2" w:rsidRPr="003F60C5" w:rsidRDefault="00233CA2">
                <w:pPr>
                  <w:spacing w:after="0" w:line="240" w:lineRule="auto"/>
                  <w:contextualSpacing/>
                  <w:rPr>
                    <w:b w:val="0"/>
                  </w:rPr>
                </w:pPr>
                <w:r w:rsidRPr="003F60C5">
                  <w:rPr>
                    <w:b w:val="0"/>
                  </w:rPr>
                  <w:t>Large (250+ employees)</w:t>
                </w:r>
              </w:p>
            </w:tc>
            <w:tc>
              <w:tcPr>
                <w:tcW w:w="942" w:type="pct"/>
              </w:tcPr>
              <w:p w14:paraId="4B8C9DAA" w14:textId="516A1832" w:rsidR="00233CA2" w:rsidRPr="003F60C5" w:rsidRDefault="00C93E2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pPr>
                <w:r w:rsidRPr="003F60C5">
                  <w:t>289</w:t>
                </w:r>
              </w:p>
            </w:tc>
            <w:tc>
              <w:tcPr>
                <w:tcW w:w="812" w:type="pct"/>
              </w:tcPr>
              <w:p w14:paraId="6C8965A9" w14:textId="43EF0CB3" w:rsidR="00233CA2" w:rsidRPr="003F60C5" w:rsidRDefault="00C93E2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pPr>
                <w:r w:rsidRPr="003F60C5">
                  <w:t>4</w:t>
                </w:r>
              </w:p>
            </w:tc>
          </w:tr>
          <w:tr w:rsidR="00233CA2" w:rsidRPr="003F60C5" w14:paraId="2B6D646C" w14:textId="77777777" w:rsidTr="007F35B0">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3247" w:type="pct"/>
              </w:tcPr>
              <w:p w14:paraId="297A42DA" w14:textId="77777777" w:rsidR="00233CA2" w:rsidRPr="003F60C5" w:rsidRDefault="00233CA2">
                <w:pPr>
                  <w:spacing w:after="0" w:line="240" w:lineRule="auto"/>
                  <w:contextualSpacing/>
                </w:pPr>
                <w:r w:rsidRPr="003F60C5">
                  <w:t>Office region</w:t>
                </w:r>
              </w:p>
            </w:tc>
            <w:tc>
              <w:tcPr>
                <w:tcW w:w="942" w:type="pct"/>
              </w:tcPr>
              <w:p w14:paraId="52635B11" w14:textId="77777777" w:rsidR="00233CA2" w:rsidRPr="003F60C5" w:rsidRDefault="00233C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pPr>
              </w:p>
            </w:tc>
            <w:tc>
              <w:tcPr>
                <w:tcW w:w="812" w:type="pct"/>
              </w:tcPr>
              <w:p w14:paraId="48A98C05" w14:textId="77777777" w:rsidR="00233CA2" w:rsidRPr="003F60C5" w:rsidRDefault="00233C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pPr>
              </w:p>
            </w:tc>
          </w:tr>
          <w:tr w:rsidR="00233CA2" w:rsidRPr="003F60C5" w14:paraId="738675FB" w14:textId="77777777" w:rsidTr="007F35B0">
            <w:trPr>
              <w:trHeight w:val="561"/>
            </w:trPr>
            <w:tc>
              <w:tcPr>
                <w:cnfStyle w:val="001000000000" w:firstRow="0" w:lastRow="0" w:firstColumn="1" w:lastColumn="0" w:oddVBand="0" w:evenVBand="0" w:oddHBand="0" w:evenHBand="0" w:firstRowFirstColumn="0" w:firstRowLastColumn="0" w:lastRowFirstColumn="0" w:lastRowLastColumn="0"/>
                <w:tcW w:w="3247" w:type="pct"/>
              </w:tcPr>
              <w:p w14:paraId="1EB25D73" w14:textId="77777777" w:rsidR="00233CA2" w:rsidRPr="003F60C5" w:rsidRDefault="00233CA2">
                <w:pPr>
                  <w:spacing w:after="0" w:line="240" w:lineRule="auto"/>
                  <w:contextualSpacing/>
                  <w:rPr>
                    <w:b w:val="0"/>
                  </w:rPr>
                </w:pPr>
                <w:r w:rsidRPr="003F60C5">
                  <w:rPr>
                    <w:b w:val="0"/>
                  </w:rPr>
                  <w:t>Central</w:t>
                </w:r>
              </w:p>
            </w:tc>
            <w:tc>
              <w:tcPr>
                <w:tcW w:w="942" w:type="pct"/>
              </w:tcPr>
              <w:p w14:paraId="3BB7D2EE" w14:textId="544B01E9" w:rsidR="00233CA2" w:rsidRPr="003F60C5" w:rsidRDefault="006B491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pPr>
                <w:r w:rsidRPr="003F60C5">
                  <w:t>676</w:t>
                </w:r>
              </w:p>
            </w:tc>
            <w:tc>
              <w:tcPr>
                <w:tcW w:w="812" w:type="pct"/>
              </w:tcPr>
              <w:p w14:paraId="1623B93F" w14:textId="32D9C863" w:rsidR="00233CA2" w:rsidRPr="003F60C5" w:rsidRDefault="006B491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pPr>
                <w:r w:rsidRPr="003F60C5">
                  <w:t>591</w:t>
                </w:r>
              </w:p>
            </w:tc>
          </w:tr>
          <w:tr w:rsidR="00233CA2" w:rsidRPr="003F60C5" w14:paraId="75190D94" w14:textId="77777777" w:rsidTr="007F35B0">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3247" w:type="pct"/>
              </w:tcPr>
              <w:p w14:paraId="0869250F" w14:textId="77777777" w:rsidR="00233CA2" w:rsidRPr="003F60C5" w:rsidRDefault="00233CA2">
                <w:pPr>
                  <w:spacing w:after="0" w:line="240" w:lineRule="auto"/>
                  <w:contextualSpacing/>
                  <w:rPr>
                    <w:b w:val="0"/>
                  </w:rPr>
                </w:pPr>
                <w:r w:rsidRPr="003F60C5">
                  <w:rPr>
                    <w:b w:val="0"/>
                  </w:rPr>
                  <w:t>East</w:t>
                </w:r>
              </w:p>
            </w:tc>
            <w:tc>
              <w:tcPr>
                <w:tcW w:w="942" w:type="pct"/>
              </w:tcPr>
              <w:p w14:paraId="44BF6220" w14:textId="24E91846" w:rsidR="00233CA2" w:rsidRPr="003F60C5" w:rsidRDefault="006B4914">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pPr>
                <w:r w:rsidRPr="003F60C5">
                  <w:t>226</w:t>
                </w:r>
              </w:p>
            </w:tc>
            <w:tc>
              <w:tcPr>
                <w:tcW w:w="812" w:type="pct"/>
              </w:tcPr>
              <w:p w14:paraId="7D244FDF" w14:textId="2407E76C" w:rsidR="00233CA2" w:rsidRPr="003F60C5" w:rsidRDefault="006B4914">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pPr>
                <w:r w:rsidRPr="003F60C5">
                  <w:t>2</w:t>
                </w:r>
                <w:r w:rsidR="00A71445" w:rsidRPr="003F60C5">
                  <w:t>5</w:t>
                </w:r>
                <w:r w:rsidRPr="003F60C5">
                  <w:t>5</w:t>
                </w:r>
              </w:p>
            </w:tc>
          </w:tr>
          <w:tr w:rsidR="00233CA2" w:rsidRPr="003F60C5" w14:paraId="117610C8" w14:textId="77777777" w:rsidTr="007F35B0">
            <w:trPr>
              <w:trHeight w:val="561"/>
            </w:trPr>
            <w:tc>
              <w:tcPr>
                <w:cnfStyle w:val="001000000000" w:firstRow="0" w:lastRow="0" w:firstColumn="1" w:lastColumn="0" w:oddVBand="0" w:evenVBand="0" w:oddHBand="0" w:evenHBand="0" w:firstRowFirstColumn="0" w:firstRowLastColumn="0" w:lastRowFirstColumn="0" w:lastRowLastColumn="0"/>
                <w:tcW w:w="3247" w:type="pct"/>
              </w:tcPr>
              <w:p w14:paraId="5D2AD270" w14:textId="77777777" w:rsidR="00233CA2" w:rsidRPr="003F60C5" w:rsidRDefault="00233CA2">
                <w:pPr>
                  <w:spacing w:after="0" w:line="240" w:lineRule="auto"/>
                  <w:contextualSpacing/>
                  <w:rPr>
                    <w:b w:val="0"/>
                  </w:rPr>
                </w:pPr>
                <w:r w:rsidRPr="003F60C5">
                  <w:rPr>
                    <w:b w:val="0"/>
                  </w:rPr>
                  <w:t>South</w:t>
                </w:r>
              </w:p>
            </w:tc>
            <w:tc>
              <w:tcPr>
                <w:tcW w:w="942" w:type="pct"/>
              </w:tcPr>
              <w:p w14:paraId="4ED7ED46" w14:textId="58B7AD19" w:rsidR="00233CA2" w:rsidRPr="003F60C5" w:rsidRDefault="006B491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pPr>
                <w:r w:rsidRPr="003F60C5">
                  <w:t>143</w:t>
                </w:r>
              </w:p>
            </w:tc>
            <w:tc>
              <w:tcPr>
                <w:tcW w:w="812" w:type="pct"/>
              </w:tcPr>
              <w:p w14:paraId="4CB6876C" w14:textId="4CA36C05" w:rsidR="00233CA2" w:rsidRPr="003F60C5" w:rsidRDefault="006B491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pPr>
                <w:r w:rsidRPr="003F60C5">
                  <w:t>175</w:t>
                </w:r>
              </w:p>
            </w:tc>
          </w:tr>
          <w:tr w:rsidR="00233CA2" w:rsidRPr="003F60C5" w14:paraId="140C32D9" w14:textId="77777777" w:rsidTr="007F35B0">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3247" w:type="pct"/>
              </w:tcPr>
              <w:p w14:paraId="796E7443" w14:textId="77777777" w:rsidR="00233CA2" w:rsidRPr="003F60C5" w:rsidRDefault="00233CA2">
                <w:pPr>
                  <w:spacing w:after="0" w:line="240" w:lineRule="auto"/>
                  <w:contextualSpacing/>
                  <w:rPr>
                    <w:b w:val="0"/>
                  </w:rPr>
                </w:pPr>
                <w:r w:rsidRPr="003F60C5">
                  <w:rPr>
                    <w:b w:val="0"/>
                  </w:rPr>
                  <w:t>West</w:t>
                </w:r>
              </w:p>
            </w:tc>
            <w:tc>
              <w:tcPr>
                <w:tcW w:w="942" w:type="pct"/>
              </w:tcPr>
              <w:p w14:paraId="1D6F239B" w14:textId="18AD64F3" w:rsidR="00233CA2" w:rsidRPr="003F60C5" w:rsidRDefault="006B4914">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pPr>
                <w:r w:rsidRPr="003F60C5">
                  <w:t>226</w:t>
                </w:r>
              </w:p>
            </w:tc>
            <w:tc>
              <w:tcPr>
                <w:tcW w:w="812" w:type="pct"/>
              </w:tcPr>
              <w:p w14:paraId="4BB5AF20" w14:textId="76F91939" w:rsidR="00233CA2" w:rsidRPr="003F60C5" w:rsidRDefault="006B4914">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pPr>
                <w:r w:rsidRPr="003F60C5">
                  <w:t>249</w:t>
                </w:r>
              </w:p>
            </w:tc>
          </w:tr>
          <w:tr w:rsidR="00233CA2" w:rsidRPr="003F60C5" w14:paraId="6A47302C" w14:textId="77777777" w:rsidTr="007F35B0">
            <w:trPr>
              <w:trHeight w:val="561"/>
            </w:trPr>
            <w:tc>
              <w:tcPr>
                <w:cnfStyle w:val="001000000000" w:firstRow="0" w:lastRow="0" w:firstColumn="1" w:lastColumn="0" w:oddVBand="0" w:evenVBand="0" w:oddHBand="0" w:evenHBand="0" w:firstRowFirstColumn="0" w:firstRowLastColumn="0" w:lastRowFirstColumn="0" w:lastRowLastColumn="0"/>
                <w:tcW w:w="3247" w:type="pct"/>
              </w:tcPr>
              <w:p w14:paraId="3307689A" w14:textId="77777777" w:rsidR="00233CA2" w:rsidRPr="003F60C5" w:rsidRDefault="00233CA2">
                <w:pPr>
                  <w:spacing w:after="0" w:line="240" w:lineRule="auto"/>
                  <w:contextualSpacing/>
                </w:pPr>
                <w:r w:rsidRPr="003F60C5">
                  <w:t>Industry</w:t>
                </w:r>
              </w:p>
            </w:tc>
            <w:tc>
              <w:tcPr>
                <w:tcW w:w="942" w:type="pct"/>
              </w:tcPr>
              <w:p w14:paraId="3E44B782" w14:textId="77777777" w:rsidR="00233CA2" w:rsidRPr="003F60C5" w:rsidRDefault="00233C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pPr>
              </w:p>
            </w:tc>
            <w:tc>
              <w:tcPr>
                <w:tcW w:w="812" w:type="pct"/>
              </w:tcPr>
              <w:p w14:paraId="6D40CEB7" w14:textId="77777777" w:rsidR="00233CA2" w:rsidRPr="003F60C5" w:rsidRDefault="00233C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pPr>
              </w:p>
            </w:tc>
          </w:tr>
          <w:tr w:rsidR="00233CA2" w:rsidRPr="003F60C5" w14:paraId="40865C6D" w14:textId="77777777" w:rsidTr="007F35B0">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3247" w:type="pct"/>
              </w:tcPr>
              <w:p w14:paraId="48100530" w14:textId="304ECD63" w:rsidR="00233CA2" w:rsidRPr="003F60C5" w:rsidRDefault="00233CA2">
                <w:pPr>
                  <w:spacing w:after="0" w:line="240" w:lineRule="auto"/>
                  <w:contextualSpacing/>
                  <w:rPr>
                    <w:b w:val="0"/>
                  </w:rPr>
                </w:pPr>
                <w:r w:rsidRPr="003F60C5">
                  <w:rPr>
                    <w:b w:val="0"/>
                  </w:rPr>
                  <w:t xml:space="preserve">Production/ agriculture, forestry </w:t>
                </w:r>
                <w:r w:rsidR="002717C8" w:rsidRPr="003F60C5">
                  <w:rPr>
                    <w:b w:val="0"/>
                  </w:rPr>
                  <w:t>and</w:t>
                </w:r>
                <w:r w:rsidRPr="003F60C5">
                  <w:rPr>
                    <w:b w:val="0"/>
                  </w:rPr>
                  <w:t xml:space="preserve"> fishing</w:t>
                </w:r>
              </w:p>
            </w:tc>
            <w:tc>
              <w:tcPr>
                <w:tcW w:w="942" w:type="pct"/>
              </w:tcPr>
              <w:p w14:paraId="29A3F049" w14:textId="45834A2E" w:rsidR="00233CA2" w:rsidRPr="003F60C5" w:rsidRDefault="00504978">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pPr>
                <w:r w:rsidRPr="003F60C5">
                  <w:t>69</w:t>
                </w:r>
              </w:p>
            </w:tc>
            <w:tc>
              <w:tcPr>
                <w:tcW w:w="812" w:type="pct"/>
              </w:tcPr>
              <w:p w14:paraId="1145DEF0" w14:textId="2203A2EC" w:rsidR="00233CA2" w:rsidRPr="003F60C5" w:rsidRDefault="00504978">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pPr>
                <w:r w:rsidRPr="003F60C5">
                  <w:t>42</w:t>
                </w:r>
              </w:p>
            </w:tc>
          </w:tr>
          <w:tr w:rsidR="00233CA2" w:rsidRPr="003F60C5" w14:paraId="435A6429" w14:textId="77777777" w:rsidTr="007F35B0">
            <w:trPr>
              <w:trHeight w:val="561"/>
            </w:trPr>
            <w:tc>
              <w:tcPr>
                <w:cnfStyle w:val="001000000000" w:firstRow="0" w:lastRow="0" w:firstColumn="1" w:lastColumn="0" w:oddVBand="0" w:evenVBand="0" w:oddHBand="0" w:evenHBand="0" w:firstRowFirstColumn="0" w:firstRowLastColumn="0" w:lastRowFirstColumn="0" w:lastRowLastColumn="0"/>
                <w:tcW w:w="3247" w:type="pct"/>
              </w:tcPr>
              <w:p w14:paraId="7D94A71F" w14:textId="77777777" w:rsidR="00233CA2" w:rsidRPr="003F60C5" w:rsidRDefault="00233CA2">
                <w:pPr>
                  <w:spacing w:after="0" w:line="240" w:lineRule="auto"/>
                  <w:contextualSpacing/>
                  <w:rPr>
                    <w:b w:val="0"/>
                  </w:rPr>
                </w:pPr>
                <w:r w:rsidRPr="003F60C5">
                  <w:rPr>
                    <w:b w:val="0"/>
                  </w:rPr>
                  <w:t>Construction/ property</w:t>
                </w:r>
              </w:p>
            </w:tc>
            <w:tc>
              <w:tcPr>
                <w:tcW w:w="942" w:type="pct"/>
              </w:tcPr>
              <w:p w14:paraId="4ADC552F" w14:textId="633DE56F" w:rsidR="00233CA2" w:rsidRPr="003F60C5" w:rsidRDefault="0095749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pPr>
                <w:r w:rsidRPr="003F60C5">
                  <w:t>133</w:t>
                </w:r>
              </w:p>
            </w:tc>
            <w:tc>
              <w:tcPr>
                <w:tcW w:w="812" w:type="pct"/>
              </w:tcPr>
              <w:p w14:paraId="01BCCEE9" w14:textId="3BDFA7A6" w:rsidR="00233CA2" w:rsidRPr="003F60C5" w:rsidRDefault="0095749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pPr>
                <w:r w:rsidRPr="003F60C5">
                  <w:t>180</w:t>
                </w:r>
              </w:p>
            </w:tc>
          </w:tr>
          <w:tr w:rsidR="00233CA2" w:rsidRPr="003F60C5" w14:paraId="37E63FCA" w14:textId="77777777" w:rsidTr="007F35B0">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3247" w:type="pct"/>
              </w:tcPr>
              <w:p w14:paraId="7DC1567B" w14:textId="3F0C4F12" w:rsidR="00233CA2" w:rsidRPr="003F60C5" w:rsidRDefault="00233CA2">
                <w:pPr>
                  <w:spacing w:after="0" w:line="240" w:lineRule="auto"/>
                  <w:contextualSpacing/>
                  <w:rPr>
                    <w:b w:val="0"/>
                  </w:rPr>
                </w:pPr>
                <w:r w:rsidRPr="003F60C5">
                  <w:rPr>
                    <w:b w:val="0"/>
                  </w:rPr>
                  <w:t xml:space="preserve">Motor trades/ wholesale/ transport </w:t>
                </w:r>
                <w:r w:rsidR="002717C8" w:rsidRPr="003F60C5">
                  <w:rPr>
                    <w:b w:val="0"/>
                  </w:rPr>
                  <w:t>and</w:t>
                </w:r>
                <w:r w:rsidRPr="003F60C5">
                  <w:rPr>
                    <w:b w:val="0"/>
                  </w:rPr>
                  <w:t xml:space="preserve"> storage</w:t>
                </w:r>
              </w:p>
            </w:tc>
            <w:tc>
              <w:tcPr>
                <w:tcW w:w="942" w:type="pct"/>
              </w:tcPr>
              <w:p w14:paraId="7D1F9881" w14:textId="4BCF2809" w:rsidR="00233CA2" w:rsidRPr="003F60C5" w:rsidRDefault="00957495">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pPr>
                <w:r w:rsidRPr="003F60C5">
                  <w:t>77</w:t>
                </w:r>
              </w:p>
            </w:tc>
            <w:tc>
              <w:tcPr>
                <w:tcW w:w="812" w:type="pct"/>
              </w:tcPr>
              <w:p w14:paraId="402A7563" w14:textId="2D5F4F40" w:rsidR="00233CA2" w:rsidRPr="003F60C5" w:rsidRDefault="00957495">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pPr>
                <w:r w:rsidRPr="003F60C5">
                  <w:t>105</w:t>
                </w:r>
              </w:p>
            </w:tc>
          </w:tr>
          <w:tr w:rsidR="00233CA2" w:rsidRPr="003F60C5" w14:paraId="5F4D4AAD" w14:textId="77777777" w:rsidTr="007F35B0">
            <w:trPr>
              <w:trHeight w:val="561"/>
            </w:trPr>
            <w:tc>
              <w:tcPr>
                <w:cnfStyle w:val="001000000000" w:firstRow="0" w:lastRow="0" w:firstColumn="1" w:lastColumn="0" w:oddVBand="0" w:evenVBand="0" w:oddHBand="0" w:evenHBand="0" w:firstRowFirstColumn="0" w:firstRowLastColumn="0" w:lastRowFirstColumn="0" w:lastRowLastColumn="0"/>
                <w:tcW w:w="3247" w:type="pct"/>
              </w:tcPr>
              <w:p w14:paraId="172A06A5" w14:textId="77777777" w:rsidR="00233CA2" w:rsidRPr="003F60C5" w:rsidRDefault="00233CA2">
                <w:pPr>
                  <w:spacing w:after="0" w:line="240" w:lineRule="auto"/>
                  <w:contextualSpacing/>
                  <w:rPr>
                    <w:b w:val="0"/>
                  </w:rPr>
                </w:pPr>
                <w:r w:rsidRPr="003F60C5">
                  <w:rPr>
                    <w:b w:val="0"/>
                  </w:rPr>
                  <w:t>Retail</w:t>
                </w:r>
              </w:p>
            </w:tc>
            <w:tc>
              <w:tcPr>
                <w:tcW w:w="942" w:type="pct"/>
              </w:tcPr>
              <w:p w14:paraId="424DAEC0" w14:textId="6B6AA3D3" w:rsidR="00233CA2" w:rsidRPr="003F60C5" w:rsidRDefault="0095749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pPr>
                <w:r w:rsidRPr="003F60C5">
                  <w:t>126</w:t>
                </w:r>
              </w:p>
            </w:tc>
            <w:tc>
              <w:tcPr>
                <w:tcW w:w="812" w:type="pct"/>
              </w:tcPr>
              <w:p w14:paraId="3935C82D" w14:textId="5E80FD1E" w:rsidR="00233CA2" w:rsidRPr="003F60C5" w:rsidRDefault="0095749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pPr>
                <w:r w:rsidRPr="003F60C5">
                  <w:t>109</w:t>
                </w:r>
              </w:p>
            </w:tc>
          </w:tr>
          <w:tr w:rsidR="00233CA2" w:rsidRPr="003F60C5" w14:paraId="412ECD8C" w14:textId="77777777" w:rsidTr="007F35B0">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3247" w:type="pct"/>
              </w:tcPr>
              <w:p w14:paraId="3336B101" w14:textId="02BDFFB0" w:rsidR="00233CA2" w:rsidRPr="003F60C5" w:rsidRDefault="00233CA2">
                <w:pPr>
                  <w:spacing w:after="0" w:line="240" w:lineRule="auto"/>
                  <w:contextualSpacing/>
                  <w:rPr>
                    <w:b w:val="0"/>
                  </w:rPr>
                </w:pPr>
                <w:r w:rsidRPr="003F60C5">
                  <w:rPr>
                    <w:b w:val="0"/>
                  </w:rPr>
                  <w:t xml:space="preserve">Accommodation &amp; food services/ arts, entertainment, recreation </w:t>
                </w:r>
                <w:r w:rsidR="002717C8" w:rsidRPr="003F60C5">
                  <w:rPr>
                    <w:b w:val="0"/>
                  </w:rPr>
                  <w:t>and</w:t>
                </w:r>
                <w:r w:rsidRPr="003F60C5">
                  <w:rPr>
                    <w:b w:val="0"/>
                  </w:rPr>
                  <w:t xml:space="preserve"> other services</w:t>
                </w:r>
              </w:p>
            </w:tc>
            <w:tc>
              <w:tcPr>
                <w:tcW w:w="942" w:type="pct"/>
              </w:tcPr>
              <w:p w14:paraId="54314B41" w14:textId="74139880" w:rsidR="00233CA2" w:rsidRPr="003F60C5" w:rsidRDefault="00957495">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pPr>
                <w:r w:rsidRPr="003F60C5">
                  <w:t>135</w:t>
                </w:r>
              </w:p>
            </w:tc>
            <w:tc>
              <w:tcPr>
                <w:tcW w:w="812" w:type="pct"/>
              </w:tcPr>
              <w:p w14:paraId="0220D8EE" w14:textId="6B035131" w:rsidR="00233CA2" w:rsidRPr="003F60C5" w:rsidRDefault="00957495">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pPr>
                <w:r w:rsidRPr="003F60C5">
                  <w:t>154</w:t>
                </w:r>
              </w:p>
            </w:tc>
          </w:tr>
          <w:tr w:rsidR="00233CA2" w:rsidRPr="003F60C5" w14:paraId="3DB74ABE" w14:textId="77777777" w:rsidTr="007F35B0">
            <w:trPr>
              <w:trHeight w:val="561"/>
            </w:trPr>
            <w:tc>
              <w:tcPr>
                <w:cnfStyle w:val="001000000000" w:firstRow="0" w:lastRow="0" w:firstColumn="1" w:lastColumn="0" w:oddVBand="0" w:evenVBand="0" w:oddHBand="0" w:evenHBand="0" w:firstRowFirstColumn="0" w:firstRowLastColumn="0" w:lastRowFirstColumn="0" w:lastRowLastColumn="0"/>
                <w:tcW w:w="3247" w:type="pct"/>
              </w:tcPr>
              <w:p w14:paraId="3B903859" w14:textId="6218DB89" w:rsidR="00233CA2" w:rsidRPr="003F60C5" w:rsidRDefault="00233CA2">
                <w:pPr>
                  <w:spacing w:after="0" w:line="240" w:lineRule="auto"/>
                  <w:contextualSpacing/>
                  <w:rPr>
                    <w:b w:val="0"/>
                  </w:rPr>
                </w:pPr>
                <w:r w:rsidRPr="003F60C5">
                  <w:rPr>
                    <w:b w:val="0"/>
                  </w:rPr>
                  <w:t xml:space="preserve">Information &amp; communication/ professional, scientific </w:t>
                </w:r>
                <w:r w:rsidR="002717C8" w:rsidRPr="003F60C5">
                  <w:rPr>
                    <w:b w:val="0"/>
                  </w:rPr>
                  <w:t xml:space="preserve">and </w:t>
                </w:r>
                <w:r w:rsidRPr="003F60C5">
                  <w:rPr>
                    <w:b w:val="0"/>
                  </w:rPr>
                  <w:t>technical</w:t>
                </w:r>
              </w:p>
            </w:tc>
            <w:tc>
              <w:tcPr>
                <w:tcW w:w="942" w:type="pct"/>
              </w:tcPr>
              <w:p w14:paraId="26CE7990" w14:textId="5EE9942F" w:rsidR="00233CA2" w:rsidRPr="003F60C5" w:rsidRDefault="0095749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pPr>
                <w:r w:rsidRPr="003F60C5">
                  <w:t>339</w:t>
                </w:r>
              </w:p>
            </w:tc>
            <w:tc>
              <w:tcPr>
                <w:tcW w:w="812" w:type="pct"/>
              </w:tcPr>
              <w:p w14:paraId="5A1A4AE0" w14:textId="6E865861" w:rsidR="00233CA2" w:rsidRPr="003F60C5" w:rsidRDefault="0095749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pPr>
                <w:r w:rsidRPr="003F60C5">
                  <w:t>417</w:t>
                </w:r>
              </w:p>
            </w:tc>
          </w:tr>
          <w:tr w:rsidR="00233CA2" w:rsidRPr="003F60C5" w14:paraId="52AFB66C" w14:textId="77777777" w:rsidTr="007F35B0">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3247" w:type="pct"/>
              </w:tcPr>
              <w:p w14:paraId="3BBB2CEC" w14:textId="14D34470" w:rsidR="00233CA2" w:rsidRPr="003F60C5" w:rsidRDefault="00233CA2">
                <w:pPr>
                  <w:spacing w:after="0" w:line="240" w:lineRule="auto"/>
                  <w:contextualSpacing/>
                  <w:rPr>
                    <w:b w:val="0"/>
                  </w:rPr>
                </w:pPr>
                <w:r w:rsidRPr="003F60C5">
                  <w:rPr>
                    <w:b w:val="0"/>
                  </w:rPr>
                  <w:t xml:space="preserve">Finance &amp; insurance/ business administration </w:t>
                </w:r>
                <w:r w:rsidR="002717C8" w:rsidRPr="003F60C5">
                  <w:rPr>
                    <w:b w:val="0"/>
                  </w:rPr>
                  <w:t>and</w:t>
                </w:r>
                <w:r w:rsidRPr="003F60C5">
                  <w:rPr>
                    <w:b w:val="0"/>
                  </w:rPr>
                  <w:t xml:space="preserve"> support services</w:t>
                </w:r>
              </w:p>
            </w:tc>
            <w:tc>
              <w:tcPr>
                <w:tcW w:w="942" w:type="pct"/>
              </w:tcPr>
              <w:p w14:paraId="16B721AB" w14:textId="352A4F40" w:rsidR="00233CA2" w:rsidRPr="003F60C5" w:rsidRDefault="00957495">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pPr>
                <w:r w:rsidRPr="003F60C5">
                  <w:t>249</w:t>
                </w:r>
              </w:p>
            </w:tc>
            <w:tc>
              <w:tcPr>
                <w:tcW w:w="812" w:type="pct"/>
              </w:tcPr>
              <w:p w14:paraId="0A935EFD" w14:textId="0CA323CE" w:rsidR="00233CA2" w:rsidRPr="003F60C5" w:rsidRDefault="00957495">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pPr>
                <w:r w:rsidRPr="003F60C5">
                  <w:t>151</w:t>
                </w:r>
              </w:p>
            </w:tc>
          </w:tr>
          <w:tr w:rsidR="00233CA2" w:rsidRPr="003F60C5" w14:paraId="449E1CB0" w14:textId="77777777" w:rsidTr="007F35B0">
            <w:trPr>
              <w:trHeight w:val="561"/>
            </w:trPr>
            <w:tc>
              <w:tcPr>
                <w:cnfStyle w:val="001000000000" w:firstRow="0" w:lastRow="0" w:firstColumn="1" w:lastColumn="0" w:oddVBand="0" w:evenVBand="0" w:oddHBand="0" w:evenHBand="0" w:firstRowFirstColumn="0" w:firstRowLastColumn="0" w:lastRowFirstColumn="0" w:lastRowLastColumn="0"/>
                <w:tcW w:w="3247" w:type="pct"/>
              </w:tcPr>
              <w:p w14:paraId="39F63503" w14:textId="150FA1BB" w:rsidR="00233CA2" w:rsidRPr="003F60C5" w:rsidRDefault="00233CA2">
                <w:pPr>
                  <w:spacing w:after="0" w:line="240" w:lineRule="auto"/>
                  <w:contextualSpacing/>
                  <w:rPr>
                    <w:b w:val="0"/>
                  </w:rPr>
                </w:pPr>
                <w:r w:rsidRPr="003F60C5">
                  <w:rPr>
                    <w:b w:val="0"/>
                  </w:rPr>
                  <w:t xml:space="preserve">Public administration </w:t>
                </w:r>
                <w:r w:rsidR="002717C8" w:rsidRPr="003F60C5">
                  <w:rPr>
                    <w:b w:val="0"/>
                  </w:rPr>
                  <w:t>and</w:t>
                </w:r>
                <w:r w:rsidRPr="003F60C5">
                  <w:rPr>
                    <w:b w:val="0"/>
                  </w:rPr>
                  <w:t xml:space="preserve"> defence/ education/ health</w:t>
                </w:r>
              </w:p>
            </w:tc>
            <w:tc>
              <w:tcPr>
                <w:tcW w:w="942" w:type="pct"/>
              </w:tcPr>
              <w:p w14:paraId="355C7D85" w14:textId="2D3EFD03" w:rsidR="00233CA2" w:rsidRPr="003F60C5" w:rsidRDefault="0095749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pPr>
                <w:r w:rsidRPr="003F60C5">
                  <w:t>128</w:t>
                </w:r>
              </w:p>
            </w:tc>
            <w:tc>
              <w:tcPr>
                <w:tcW w:w="812" w:type="pct"/>
              </w:tcPr>
              <w:p w14:paraId="38483175" w14:textId="318F5753" w:rsidR="00233CA2" w:rsidRPr="003F60C5" w:rsidRDefault="0095749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pPr>
                <w:r w:rsidRPr="003F60C5">
                  <w:t>102</w:t>
                </w:r>
              </w:p>
            </w:tc>
          </w:tr>
          <w:tr w:rsidR="00233CA2" w:rsidRPr="003F60C5" w14:paraId="2F13EE21" w14:textId="77777777" w:rsidTr="007F35B0">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3247" w:type="pct"/>
              </w:tcPr>
              <w:p w14:paraId="00BF54D9" w14:textId="77777777" w:rsidR="00233CA2" w:rsidRPr="003F60C5" w:rsidRDefault="00233CA2">
                <w:pPr>
                  <w:spacing w:after="0" w:line="240" w:lineRule="auto"/>
                  <w:contextualSpacing/>
                  <w:rPr>
                    <w:b w:val="0"/>
                  </w:rPr>
                </w:pPr>
                <w:r w:rsidRPr="003F60C5">
                  <w:rPr>
                    <w:b w:val="0"/>
                  </w:rPr>
                  <w:t>Other</w:t>
                </w:r>
              </w:p>
            </w:tc>
            <w:tc>
              <w:tcPr>
                <w:tcW w:w="942" w:type="pct"/>
              </w:tcPr>
              <w:p w14:paraId="4726B231" w14:textId="58C5640A" w:rsidR="00233CA2" w:rsidRPr="003F60C5" w:rsidRDefault="00957495">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pPr>
                <w:r w:rsidRPr="003F60C5">
                  <w:t>15</w:t>
                </w:r>
              </w:p>
            </w:tc>
            <w:tc>
              <w:tcPr>
                <w:tcW w:w="812" w:type="pct"/>
              </w:tcPr>
              <w:p w14:paraId="328EE5D5" w14:textId="1E5CFE76" w:rsidR="00233CA2" w:rsidRPr="003F60C5" w:rsidRDefault="00957495">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pPr>
                <w:r w:rsidRPr="003F60C5">
                  <w:t>10</w:t>
                </w:r>
              </w:p>
            </w:tc>
          </w:tr>
          <w:tr w:rsidR="00233CA2" w:rsidRPr="003F60C5" w14:paraId="6ED5FE90" w14:textId="77777777" w:rsidTr="007F35B0">
            <w:trPr>
              <w:trHeight w:val="561"/>
            </w:trPr>
            <w:tc>
              <w:tcPr>
                <w:cnfStyle w:val="001000000000" w:firstRow="0" w:lastRow="0" w:firstColumn="1" w:lastColumn="0" w:oddVBand="0" w:evenVBand="0" w:oddHBand="0" w:evenHBand="0" w:firstRowFirstColumn="0" w:firstRowLastColumn="0" w:lastRowFirstColumn="0" w:lastRowLastColumn="0"/>
                <w:tcW w:w="3247" w:type="pct"/>
              </w:tcPr>
              <w:p w14:paraId="2AA321FC" w14:textId="77777777" w:rsidR="00233CA2" w:rsidRPr="003F60C5" w:rsidRDefault="00233CA2">
                <w:pPr>
                  <w:spacing w:after="0" w:line="240" w:lineRule="auto"/>
                  <w:contextualSpacing/>
                </w:pPr>
                <w:r w:rsidRPr="003F60C5">
                  <w:t>Total</w:t>
                </w:r>
              </w:p>
            </w:tc>
            <w:tc>
              <w:tcPr>
                <w:tcW w:w="942" w:type="pct"/>
              </w:tcPr>
              <w:p w14:paraId="4F5B8AA6" w14:textId="0FDE7F2F" w:rsidR="00233CA2" w:rsidRPr="003F60C5" w:rsidRDefault="0016720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rPr>
                </w:pPr>
                <w:r w:rsidRPr="003F60C5">
                  <w:rPr>
                    <w:b/>
                  </w:rPr>
                  <w:t>1271</w:t>
                </w:r>
              </w:p>
            </w:tc>
            <w:tc>
              <w:tcPr>
                <w:tcW w:w="812" w:type="pct"/>
              </w:tcPr>
              <w:p w14:paraId="05E2F4CD" w14:textId="3AA90196" w:rsidR="00233CA2" w:rsidRPr="003F60C5" w:rsidRDefault="0016720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rPr>
                </w:pPr>
                <w:r w:rsidRPr="003F60C5">
                  <w:rPr>
                    <w:b/>
                  </w:rPr>
                  <w:t>1271</w:t>
                </w:r>
              </w:p>
            </w:tc>
          </w:tr>
        </w:tbl>
        <w:p w14:paraId="2DC691E1" w14:textId="77777777" w:rsidR="00233CA2" w:rsidRPr="003F60C5" w:rsidRDefault="00233CA2" w:rsidP="00233CA2"/>
        <w:p w14:paraId="6A040505" w14:textId="75662DB7" w:rsidR="009D2D24" w:rsidRPr="003F60C5" w:rsidRDefault="009D2D24" w:rsidP="009D2D24">
          <w:pPr>
            <w:pStyle w:val="Heading2"/>
          </w:pPr>
          <w:bookmarkStart w:id="8" w:name="_Toc152258648"/>
          <w:r w:rsidRPr="003F60C5">
            <w:lastRenderedPageBreak/>
            <w:t>Executive summary</w:t>
          </w:r>
          <w:bookmarkEnd w:id="8"/>
        </w:p>
        <w:p w14:paraId="05197710" w14:textId="6EA6F4C4" w:rsidR="00C27C92" w:rsidRPr="003F60C5" w:rsidRDefault="003B0AAF" w:rsidP="00D11186">
          <w:pPr>
            <w:pStyle w:val="Heading3"/>
          </w:pPr>
          <w:bookmarkStart w:id="9" w:name="_Toc152258649"/>
          <w:r w:rsidRPr="003F60C5">
            <w:t>Devolution and government</w:t>
          </w:r>
          <w:bookmarkEnd w:id="9"/>
        </w:p>
        <w:p w14:paraId="144F0CD6" w14:textId="6154DC38" w:rsidR="00D11186" w:rsidRPr="003F60C5" w:rsidRDefault="00D11186" w:rsidP="00D11186">
          <w:pPr>
            <w:pStyle w:val="ListParagraph"/>
            <w:numPr>
              <w:ilvl w:val="0"/>
              <w:numId w:val="2"/>
            </w:numPr>
            <w:rPr>
              <w:lang w:val="en-GB"/>
            </w:rPr>
          </w:pPr>
          <w:r w:rsidRPr="003F60C5">
            <w:rPr>
              <w:lang w:val="en-GB"/>
            </w:rPr>
            <w:t xml:space="preserve">London decision-makers think the top priorities for the next UK government should be </w:t>
          </w:r>
          <w:r w:rsidR="0052790C" w:rsidRPr="003F60C5">
            <w:rPr>
              <w:lang w:val="en-GB"/>
            </w:rPr>
            <w:t>tackling climate change</w:t>
          </w:r>
          <w:r w:rsidRPr="003F60C5">
            <w:rPr>
              <w:lang w:val="en-GB"/>
            </w:rPr>
            <w:t xml:space="preserve"> and </w:t>
          </w:r>
          <w:r w:rsidR="0052790C" w:rsidRPr="003F60C5">
            <w:rPr>
              <w:lang w:val="en-GB"/>
            </w:rPr>
            <w:t xml:space="preserve">increasing </w:t>
          </w:r>
          <w:r w:rsidRPr="003F60C5">
            <w:rPr>
              <w:lang w:val="en-GB"/>
            </w:rPr>
            <w:t>house-building</w:t>
          </w:r>
          <w:r w:rsidR="0052790C" w:rsidRPr="003F60C5">
            <w:rPr>
              <w:lang w:val="en-GB"/>
            </w:rPr>
            <w:t xml:space="preserve"> (both 29%). </w:t>
          </w:r>
          <w:r w:rsidR="00781FB2" w:rsidRPr="003F60C5">
            <w:rPr>
              <w:lang w:val="en-GB"/>
            </w:rPr>
            <w:t xml:space="preserve">The latter has a consensus across all business sizes and London regions. </w:t>
          </w:r>
        </w:p>
        <w:p w14:paraId="4C69AC80" w14:textId="06282DFF" w:rsidR="006F297F" w:rsidRPr="003F60C5" w:rsidRDefault="006F297F" w:rsidP="00D11186">
          <w:pPr>
            <w:pStyle w:val="ListParagraph"/>
            <w:numPr>
              <w:ilvl w:val="0"/>
              <w:numId w:val="2"/>
            </w:numPr>
            <w:rPr>
              <w:lang w:val="en-GB"/>
            </w:rPr>
          </w:pPr>
          <w:r w:rsidRPr="003F60C5">
            <w:rPr>
              <w:lang w:val="en-GB"/>
            </w:rPr>
            <w:t xml:space="preserve">Consistent with previous years, the top priority for investment of business rates is improving public transport (46%), but </w:t>
          </w:r>
          <w:r w:rsidR="009F769E" w:rsidRPr="003F60C5">
            <w:rPr>
              <w:lang w:val="en-GB"/>
            </w:rPr>
            <w:t>there has been a sharp rise in appetite to use</w:t>
          </w:r>
          <w:r w:rsidRPr="003F60C5">
            <w:rPr>
              <w:lang w:val="en-GB"/>
            </w:rPr>
            <w:t xml:space="preserve"> business rates </w:t>
          </w:r>
          <w:r w:rsidR="009F769E" w:rsidRPr="003F60C5">
            <w:rPr>
              <w:lang w:val="en-GB"/>
            </w:rPr>
            <w:t>for</w:t>
          </w:r>
          <w:r w:rsidRPr="003F60C5">
            <w:rPr>
              <w:lang w:val="en-GB"/>
            </w:rPr>
            <w:t xml:space="preserve"> building more homes </w:t>
          </w:r>
          <w:r w:rsidR="009F769E" w:rsidRPr="003F60C5">
            <w:rPr>
              <w:lang w:val="en-GB"/>
            </w:rPr>
            <w:t>(26% 2021, 39% 2023).</w:t>
          </w:r>
        </w:p>
        <w:p w14:paraId="3A8A05F1" w14:textId="1EA21C8E" w:rsidR="001960FB" w:rsidRPr="003F60C5" w:rsidRDefault="001960FB" w:rsidP="00D11186">
          <w:pPr>
            <w:pStyle w:val="ListParagraph"/>
            <w:numPr>
              <w:ilvl w:val="0"/>
              <w:numId w:val="2"/>
            </w:numPr>
            <w:rPr>
              <w:lang w:val="en-GB"/>
            </w:rPr>
          </w:pPr>
          <w:r w:rsidRPr="003F60C5">
            <w:rPr>
              <w:lang w:val="en-GB"/>
            </w:rPr>
            <w:t>There is strong support from</w:t>
          </w:r>
          <w:r w:rsidR="004921C2" w:rsidRPr="003F60C5">
            <w:rPr>
              <w:lang w:val="en-GB"/>
            </w:rPr>
            <w:t xml:space="preserve"> London businesses for devolution of powers to local councils</w:t>
          </w:r>
          <w:r w:rsidR="00B20EE9" w:rsidRPr="003F60C5">
            <w:rPr>
              <w:lang w:val="en-GB"/>
            </w:rPr>
            <w:t>,</w:t>
          </w:r>
          <w:r w:rsidR="004921C2" w:rsidRPr="003F60C5">
            <w:rPr>
              <w:lang w:val="en-GB"/>
            </w:rPr>
            <w:t xml:space="preserve"> with agreement strongest for housing</w:t>
          </w:r>
          <w:r w:rsidR="00B20EE9" w:rsidRPr="003F60C5">
            <w:rPr>
              <w:lang w:val="en-GB"/>
            </w:rPr>
            <w:t xml:space="preserve"> – 32% strongly agreed that local councils should have more freedoms to fund and build houses. </w:t>
          </w:r>
        </w:p>
        <w:p w14:paraId="23974BBA" w14:textId="2DB9C189" w:rsidR="00B20EE9" w:rsidRPr="003F60C5" w:rsidRDefault="00B20EE9" w:rsidP="00D11186">
          <w:pPr>
            <w:pStyle w:val="ListParagraph"/>
            <w:numPr>
              <w:ilvl w:val="0"/>
              <w:numId w:val="2"/>
            </w:numPr>
            <w:rPr>
              <w:lang w:val="en-GB"/>
            </w:rPr>
          </w:pPr>
          <w:r w:rsidRPr="003F60C5">
            <w:rPr>
              <w:lang w:val="en-GB"/>
            </w:rPr>
            <w:t xml:space="preserve">A ‘hotel tax’ also sees strong support, with six in ten </w:t>
          </w:r>
          <w:r w:rsidR="00781FB2" w:rsidRPr="003F60C5">
            <w:rPr>
              <w:lang w:val="en-GB"/>
            </w:rPr>
            <w:t xml:space="preserve">(60%) </w:t>
          </w:r>
          <w:r w:rsidRPr="003F60C5">
            <w:rPr>
              <w:lang w:val="en-GB"/>
            </w:rPr>
            <w:t>supporting the introduction of a scheme for overnight visitors to London</w:t>
          </w:r>
          <w:r w:rsidR="00781FB2" w:rsidRPr="003F60C5">
            <w:rPr>
              <w:lang w:val="en-GB"/>
            </w:rPr>
            <w:t xml:space="preserve">. Over half (56%) of businesses in accommodation and food services/ arts and recreation would support </w:t>
          </w:r>
          <w:r w:rsidR="00ED6418" w:rsidRPr="003F60C5">
            <w:rPr>
              <w:lang w:val="en-GB"/>
            </w:rPr>
            <w:t xml:space="preserve">its </w:t>
          </w:r>
          <w:r w:rsidR="00781FB2" w:rsidRPr="003F60C5">
            <w:rPr>
              <w:lang w:val="en-GB"/>
            </w:rPr>
            <w:t>introduction</w:t>
          </w:r>
          <w:r w:rsidR="00CC31B3" w:rsidRPr="003F60C5">
            <w:rPr>
              <w:lang w:val="en-GB"/>
            </w:rPr>
            <w:t xml:space="preserve">. </w:t>
          </w:r>
        </w:p>
        <w:p w14:paraId="09763CD8" w14:textId="07BFC861" w:rsidR="003B0AAF" w:rsidRPr="003F60C5" w:rsidRDefault="587D6C96" w:rsidP="00D11186">
          <w:pPr>
            <w:pStyle w:val="Heading3"/>
          </w:pPr>
          <w:bookmarkStart w:id="10" w:name="_Toc152258650"/>
          <w:r w:rsidRPr="003F60C5">
            <w:t>London’s business environment</w:t>
          </w:r>
          <w:bookmarkEnd w:id="10"/>
        </w:p>
        <w:p w14:paraId="7D32FFA5" w14:textId="1A79BB19" w:rsidR="003B0AAF" w:rsidRPr="003F60C5" w:rsidRDefault="587D6C96" w:rsidP="263083E9">
          <w:pPr>
            <w:pStyle w:val="ListParagraph"/>
            <w:numPr>
              <w:ilvl w:val="0"/>
              <w:numId w:val="2"/>
            </w:numPr>
            <w:rPr>
              <w:lang w:val="en-GB"/>
            </w:rPr>
          </w:pPr>
          <w:r w:rsidRPr="003F60C5">
            <w:rPr>
              <w:lang w:val="en-GB"/>
            </w:rPr>
            <w:t xml:space="preserve">Businesses are increasingly taking action as a result of rises to inflation and the associated cost of living </w:t>
          </w:r>
          <w:r w:rsidR="00ED6418" w:rsidRPr="003F60C5">
            <w:rPr>
              <w:lang w:val="en-GB"/>
            </w:rPr>
            <w:t xml:space="preserve">crisis </w:t>
          </w:r>
          <w:r w:rsidRPr="003F60C5">
            <w:rPr>
              <w:lang w:val="en-GB"/>
            </w:rPr>
            <w:t xml:space="preserve">– three quarters (77%) have made operational changes, and 61% have made workforce changes. </w:t>
          </w:r>
        </w:p>
        <w:p w14:paraId="3D074861" w14:textId="2A381E5D" w:rsidR="003B0AAF" w:rsidRPr="003F60C5" w:rsidRDefault="587D6C96" w:rsidP="263083E9">
          <w:pPr>
            <w:pStyle w:val="ListParagraph"/>
            <w:numPr>
              <w:ilvl w:val="0"/>
              <w:numId w:val="2"/>
            </w:numPr>
            <w:rPr>
              <w:lang w:val="en-GB"/>
            </w:rPr>
          </w:pPr>
          <w:r w:rsidRPr="003F60C5">
            <w:rPr>
              <w:lang w:val="en-GB"/>
            </w:rPr>
            <w:t xml:space="preserve">The most common operational change continues to be increasing prices for products/ services (36%). However, micro/ small businesses are less likely than last year to say they are reducing profit margins as a result of inflationary pressures (30% 2022, 25% 2023). </w:t>
          </w:r>
        </w:p>
        <w:p w14:paraId="52BA5873" w14:textId="7921D411" w:rsidR="003B0AAF" w:rsidRPr="003F60C5" w:rsidRDefault="587D6C96" w:rsidP="263083E9">
          <w:pPr>
            <w:pStyle w:val="ListParagraph"/>
            <w:numPr>
              <w:ilvl w:val="0"/>
              <w:numId w:val="2"/>
            </w:numPr>
            <w:rPr>
              <w:lang w:val="en-GB"/>
            </w:rPr>
          </w:pPr>
          <w:r w:rsidRPr="003F60C5">
            <w:rPr>
              <w:lang w:val="en-GB"/>
            </w:rPr>
            <w:t xml:space="preserve">Consistent with 2022, a quarter of London businesses are increasing their wages/ incentive schemes (25%) as a result of the rises to cost of living, although a fifth (19%) say they are now freezing/ cutting wages and incentive schemes. </w:t>
          </w:r>
        </w:p>
        <w:p w14:paraId="630BC418" w14:textId="152FC114" w:rsidR="003B0AAF" w:rsidRPr="003F60C5" w:rsidRDefault="587D6C96" w:rsidP="263083E9">
          <w:pPr>
            <w:pStyle w:val="ListParagraph"/>
            <w:numPr>
              <w:ilvl w:val="0"/>
              <w:numId w:val="2"/>
            </w:numPr>
            <w:rPr>
              <w:lang w:val="en-GB"/>
            </w:rPr>
          </w:pPr>
          <w:r w:rsidRPr="003F60C5">
            <w:rPr>
              <w:lang w:val="en-GB"/>
            </w:rPr>
            <w:t xml:space="preserve">Most London businesses </w:t>
          </w:r>
          <w:r w:rsidR="00656674" w:rsidRPr="003F60C5">
            <w:rPr>
              <w:lang w:val="en-GB"/>
            </w:rPr>
            <w:t xml:space="preserve">undertake </w:t>
          </w:r>
          <w:r w:rsidRPr="003F60C5">
            <w:rPr>
              <w:lang w:val="en-GB"/>
            </w:rPr>
            <w:t xml:space="preserve">at least one listed diversity, equality, and inclusion activity (61%), with the vast majority of large businesses doing so (86%). A third (32%) of London businesses have a dedicated diversity and inclusion policy. </w:t>
          </w:r>
        </w:p>
        <w:p w14:paraId="7189ED53" w14:textId="44FF3F3A" w:rsidR="003B0AAF" w:rsidRPr="003F60C5" w:rsidRDefault="003B0AAF" w:rsidP="00D11186">
          <w:pPr>
            <w:pStyle w:val="Heading3"/>
          </w:pPr>
          <w:bookmarkStart w:id="11" w:name="_Toc152258651"/>
          <w:r w:rsidRPr="003F60C5">
            <w:t>Skills and training</w:t>
          </w:r>
          <w:bookmarkEnd w:id="11"/>
        </w:p>
        <w:p w14:paraId="18F99E70" w14:textId="4BE0E31E" w:rsidR="0013311A" w:rsidRPr="003F60C5" w:rsidRDefault="00CC31B3" w:rsidP="002C5543">
          <w:pPr>
            <w:pStyle w:val="ListParagraph"/>
            <w:numPr>
              <w:ilvl w:val="0"/>
              <w:numId w:val="2"/>
            </w:numPr>
            <w:rPr>
              <w:lang w:val="en-GB"/>
            </w:rPr>
          </w:pPr>
          <w:r w:rsidRPr="003F60C5">
            <w:rPr>
              <w:lang w:val="en-GB"/>
            </w:rPr>
            <w:t xml:space="preserve">Wages and retention remain the top labour market challenges facing London businesses in the next 12 months. </w:t>
          </w:r>
          <w:r w:rsidR="0013311A" w:rsidRPr="003F60C5">
            <w:rPr>
              <w:lang w:val="en-GB"/>
            </w:rPr>
            <w:t>Concerns about lacking applicants have diminished, although a fifth (19%) continue to report this as a concern.</w:t>
          </w:r>
        </w:p>
        <w:p w14:paraId="1DAAFCF0" w14:textId="2DB55C52" w:rsidR="00A12870" w:rsidRPr="003F60C5" w:rsidRDefault="006751DA" w:rsidP="002C5543">
          <w:pPr>
            <w:pStyle w:val="ListParagraph"/>
            <w:numPr>
              <w:ilvl w:val="0"/>
              <w:numId w:val="2"/>
            </w:numPr>
            <w:rPr>
              <w:lang w:val="en-GB"/>
            </w:rPr>
          </w:pPr>
          <w:r w:rsidRPr="003F60C5">
            <w:rPr>
              <w:lang w:val="en-GB"/>
            </w:rPr>
            <w:t>Three quarters (76%) currently have challenges with their current workforce’s skills, with decision-makers in large businesses particularly likely to say this (</w:t>
          </w:r>
          <w:r w:rsidR="00FE622E" w:rsidRPr="003F60C5">
            <w:rPr>
              <w:lang w:val="en-GB"/>
            </w:rPr>
            <w:t xml:space="preserve">84%). </w:t>
          </w:r>
        </w:p>
        <w:p w14:paraId="7FA37684" w14:textId="5CB5116A" w:rsidR="00945762" w:rsidRPr="003F60C5" w:rsidRDefault="00945762" w:rsidP="00783840">
          <w:pPr>
            <w:pStyle w:val="ListParagraph"/>
            <w:keepLines/>
            <w:numPr>
              <w:ilvl w:val="0"/>
              <w:numId w:val="2"/>
            </w:numPr>
            <w:ind w:left="714" w:hanging="357"/>
            <w:rPr>
              <w:lang w:val="en-GB"/>
            </w:rPr>
          </w:pPr>
          <w:r w:rsidRPr="003F60C5">
            <w:rPr>
              <w:lang w:val="en-GB"/>
            </w:rPr>
            <w:lastRenderedPageBreak/>
            <w:t xml:space="preserve">Although challenges with technical/ job-specific skills remain the most common, the proportion reporting this has fallen notably since 2022 (31% 2022, 24% 2023). </w:t>
          </w:r>
          <w:r w:rsidR="00EE19F1" w:rsidRPr="003F60C5">
            <w:rPr>
              <w:lang w:val="en-GB"/>
            </w:rPr>
            <w:t xml:space="preserve">Challenges with other skills have increased, with around a fifth now reporting challenges around their staff’s management/ interpersonal skills (20%), commercial awareness (19%), time management (19%), or leadership (18%). </w:t>
          </w:r>
        </w:p>
        <w:p w14:paraId="09356022" w14:textId="3EEE64D1" w:rsidR="003B0AAF" w:rsidRPr="003F60C5" w:rsidRDefault="003B0AAF" w:rsidP="00D11186">
          <w:pPr>
            <w:pStyle w:val="Heading3"/>
          </w:pPr>
          <w:bookmarkStart w:id="12" w:name="_Toc152258652"/>
          <w:r w:rsidRPr="003F60C5">
            <w:t>Recruitment</w:t>
          </w:r>
          <w:bookmarkEnd w:id="12"/>
        </w:p>
        <w:p w14:paraId="29E92412" w14:textId="77777777" w:rsidR="00CA4F5C" w:rsidRPr="003F60C5" w:rsidRDefault="00CA4F5C" w:rsidP="00CA4F5C">
          <w:pPr>
            <w:numPr>
              <w:ilvl w:val="0"/>
              <w:numId w:val="13"/>
            </w:numPr>
            <w:spacing w:after="160" w:line="259" w:lineRule="auto"/>
            <w:contextualSpacing/>
            <w:rPr>
              <w:rFonts w:cs="Arial"/>
              <w:lang w:eastAsia="en-GB"/>
            </w:rPr>
          </w:pPr>
          <w:r w:rsidRPr="003F60C5">
            <w:rPr>
              <w:rFonts w:cs="Arial"/>
              <w:lang w:eastAsia="en-GB"/>
            </w:rPr>
            <w:t>Two thirds of companies have recruited or tried to recruit over the last 12 months or expect to recruit staff over the next 12 months (both 65%). This sustains the trend since 2020 of an increased desire for businesses to recruit staff in the past 12 months (44% 2020, 49% 2021, 63% 2022) or will do so in the next year (41% 2020, 54% 2021, 61% 2022).</w:t>
          </w:r>
        </w:p>
        <w:p w14:paraId="70199955" w14:textId="77777777" w:rsidR="00CA4F5C" w:rsidRPr="003F60C5" w:rsidRDefault="00CA4F5C" w:rsidP="00CA4F5C">
          <w:pPr>
            <w:numPr>
              <w:ilvl w:val="0"/>
              <w:numId w:val="13"/>
            </w:numPr>
            <w:spacing w:after="160" w:line="259" w:lineRule="auto"/>
            <w:contextualSpacing/>
            <w:rPr>
              <w:rFonts w:cs="Arial"/>
              <w:lang w:eastAsia="en-GB"/>
            </w:rPr>
          </w:pPr>
          <w:r w:rsidRPr="003F60C5">
            <w:rPr>
              <w:rFonts w:cs="Arial"/>
              <w:lang w:eastAsia="en-GB"/>
            </w:rPr>
            <w:t>Likewise, consistent with a growth in desire to recruit staff since 2020, the proportion of London businesses that say their headcount will increase over the next year is now significantly higher than three years ago (</w:t>
          </w:r>
          <w:r w:rsidRPr="003F60C5">
            <w:rPr>
              <w:rFonts w:cs="Arial"/>
            </w:rPr>
            <w:t>26% 2020, 42% 2021, 44% 2022, 47%, 2023).</w:t>
          </w:r>
        </w:p>
        <w:p w14:paraId="211C4712" w14:textId="0C604E22" w:rsidR="00CA4F5C" w:rsidRPr="003F60C5" w:rsidRDefault="00CA4F5C" w:rsidP="00CA4F5C">
          <w:pPr>
            <w:numPr>
              <w:ilvl w:val="0"/>
              <w:numId w:val="13"/>
            </w:numPr>
            <w:spacing w:after="160" w:line="259" w:lineRule="auto"/>
            <w:contextualSpacing/>
            <w:rPr>
              <w:rFonts w:cs="Arial"/>
              <w:lang w:eastAsia="en-GB"/>
            </w:rPr>
          </w:pPr>
          <w:r w:rsidRPr="003F60C5">
            <w:rPr>
              <w:rFonts w:cs="Arial"/>
              <w:lang w:eastAsia="en-GB"/>
            </w:rPr>
            <w:t xml:space="preserve">Professional/ managerial roles remains the top priority (60%), which continues an ongoing trend since 2018, with London companies increasing their demand for professional/ managerial staff from 43%, 45% in 2019, 47% in 2020, 50% in 2021, 54% in 2022 to 60% </w:t>
          </w:r>
          <w:r w:rsidR="00244D87" w:rsidRPr="003F60C5">
            <w:rPr>
              <w:rFonts w:cs="Arial"/>
              <w:lang w:eastAsia="en-GB"/>
            </w:rPr>
            <w:t>in 2023</w:t>
          </w:r>
          <w:r w:rsidRPr="003F60C5">
            <w:rPr>
              <w:rFonts w:cs="Arial"/>
              <w:lang w:eastAsia="en-GB"/>
            </w:rPr>
            <w:t>.</w:t>
          </w:r>
        </w:p>
        <w:p w14:paraId="50D065C5" w14:textId="77777777" w:rsidR="00D81458" w:rsidRPr="003F60C5" w:rsidRDefault="0015519C" w:rsidP="00CA4F5C">
          <w:pPr>
            <w:numPr>
              <w:ilvl w:val="0"/>
              <w:numId w:val="13"/>
            </w:numPr>
            <w:spacing w:after="160" w:line="259" w:lineRule="auto"/>
            <w:contextualSpacing/>
            <w:rPr>
              <w:rFonts w:cs="Arial"/>
              <w:lang w:eastAsia="en-GB"/>
            </w:rPr>
          </w:pPr>
          <w:r w:rsidRPr="003F60C5">
            <w:rPr>
              <w:rFonts w:cs="Arial"/>
              <w:lang w:eastAsia="en-GB"/>
            </w:rPr>
            <w:t xml:space="preserve">Around two-thirds (65%) of London businesses said they had difficulties recruiting </w:t>
          </w:r>
          <w:r w:rsidR="00027FB8" w:rsidRPr="003F60C5">
            <w:rPr>
              <w:rFonts w:cs="Arial"/>
              <w:lang w:eastAsia="en-GB"/>
            </w:rPr>
            <w:t xml:space="preserve">staff in 2023, </w:t>
          </w:r>
          <w:r w:rsidR="006B2DBD" w:rsidRPr="003F60C5">
            <w:rPr>
              <w:rFonts w:cs="Arial"/>
              <w:lang w:eastAsia="en-GB"/>
            </w:rPr>
            <w:t>down slightly from 2022 (71%</w:t>
          </w:r>
          <w:r w:rsidR="00A316D9" w:rsidRPr="003F60C5">
            <w:rPr>
              <w:rFonts w:cs="Arial"/>
              <w:lang w:eastAsia="en-GB"/>
            </w:rPr>
            <w:t xml:space="preserve">). There was an increase in the proportion of firms </w:t>
          </w:r>
          <w:r w:rsidR="00D81458" w:rsidRPr="003F60C5">
            <w:rPr>
              <w:rFonts w:cs="Arial"/>
              <w:lang w:eastAsia="en-GB"/>
            </w:rPr>
            <w:t xml:space="preserve">that did not experience difficulties between 2022 and 2023 (19% and 25%, respectively). </w:t>
          </w:r>
        </w:p>
        <w:p w14:paraId="54DF3450" w14:textId="076656AD" w:rsidR="00CA4F5C" w:rsidRPr="003F60C5" w:rsidRDefault="00CA4F5C" w:rsidP="00CA4F5C">
          <w:pPr>
            <w:numPr>
              <w:ilvl w:val="0"/>
              <w:numId w:val="13"/>
            </w:numPr>
            <w:spacing w:after="160" w:line="259" w:lineRule="auto"/>
            <w:contextualSpacing/>
            <w:rPr>
              <w:rFonts w:cs="Arial"/>
              <w:lang w:eastAsia="en-GB"/>
            </w:rPr>
          </w:pPr>
          <w:r w:rsidRPr="003F60C5">
            <w:rPr>
              <w:rFonts w:cs="Arial"/>
              <w:lang w:eastAsia="en-GB"/>
            </w:rPr>
            <w:t>However,</w:t>
          </w:r>
          <w:r w:rsidR="00D81458" w:rsidRPr="003F60C5">
            <w:rPr>
              <w:rFonts w:cs="Arial"/>
              <w:lang w:eastAsia="en-GB"/>
            </w:rPr>
            <w:t xml:space="preserve"> </w:t>
          </w:r>
          <w:r w:rsidR="00227629" w:rsidRPr="003F60C5">
            <w:rPr>
              <w:rFonts w:cs="Arial"/>
              <w:lang w:eastAsia="en-GB"/>
            </w:rPr>
            <w:t xml:space="preserve">difficulties in recruiting </w:t>
          </w:r>
          <w:r w:rsidR="00881384" w:rsidRPr="003F60C5">
            <w:rPr>
              <w:rFonts w:cs="Arial"/>
              <w:lang w:eastAsia="en-GB"/>
            </w:rPr>
            <w:t>may be</w:t>
          </w:r>
          <w:r w:rsidR="00227629" w:rsidRPr="003F60C5">
            <w:rPr>
              <w:rFonts w:cs="Arial"/>
              <w:lang w:eastAsia="en-GB"/>
            </w:rPr>
            <w:t xml:space="preserve"> in part due to costs of housing or transport, </w:t>
          </w:r>
          <w:r w:rsidRPr="003F60C5">
            <w:rPr>
              <w:rFonts w:cs="Arial"/>
              <w:lang w:eastAsia="en-GB"/>
            </w:rPr>
            <w:t xml:space="preserve">with </w:t>
          </w:r>
          <w:r w:rsidR="00881384" w:rsidRPr="003F60C5">
            <w:rPr>
              <w:rFonts w:cs="Arial"/>
              <w:lang w:eastAsia="en-GB"/>
            </w:rPr>
            <w:t xml:space="preserve">many businesses saying the cost of housing (50%) or transport (44%) in London has a negative impact on their ability to recruit/ retain staff. </w:t>
          </w:r>
        </w:p>
        <w:p w14:paraId="0A5F58FF" w14:textId="154CD727" w:rsidR="003B0AAF" w:rsidRPr="003F60C5" w:rsidRDefault="003B0AAF" w:rsidP="00D11186">
          <w:pPr>
            <w:pStyle w:val="Heading3"/>
          </w:pPr>
          <w:bookmarkStart w:id="13" w:name="_Toc152258653"/>
          <w:r w:rsidRPr="003F60C5">
            <w:t>Apprenticeships</w:t>
          </w:r>
          <w:bookmarkEnd w:id="13"/>
        </w:p>
        <w:p w14:paraId="1D55BB32" w14:textId="06A55FB5" w:rsidR="006249A2" w:rsidRPr="003F60C5" w:rsidRDefault="006249A2" w:rsidP="006249A2">
          <w:pPr>
            <w:numPr>
              <w:ilvl w:val="0"/>
              <w:numId w:val="13"/>
            </w:numPr>
            <w:spacing w:after="160" w:line="259" w:lineRule="auto"/>
            <w:contextualSpacing/>
            <w:rPr>
              <w:rFonts w:cs="Arial"/>
              <w:lang w:eastAsia="en-GB"/>
            </w:rPr>
          </w:pPr>
          <w:r w:rsidRPr="003F60C5">
            <w:rPr>
              <w:rFonts w:cs="Arial"/>
              <w:lang w:eastAsia="en-GB"/>
            </w:rPr>
            <w:t xml:space="preserve">There has been a marked increase in the proportion of businesses that employ apprentices with one in five companies now employing apprentices </w:t>
          </w:r>
          <w:r w:rsidRPr="003F60C5">
            <w:rPr>
              <w:rFonts w:cs="Arial"/>
            </w:rPr>
            <w:t>(13% 2020, 7% 2021, 14% 2022, 20% 2023), with there also being a rise in awareness of their requirement to pay the Levy (</w:t>
          </w:r>
          <w:r w:rsidR="00881384" w:rsidRPr="003F60C5">
            <w:rPr>
              <w:rFonts w:cs="Arial"/>
            </w:rPr>
            <w:t>7% 2020, 5% 2021, 14% 2022, 18% 2023).</w:t>
          </w:r>
        </w:p>
        <w:p w14:paraId="7CFB3D69" w14:textId="42A6A140" w:rsidR="006249A2" w:rsidRPr="003F60C5" w:rsidRDefault="006249A2" w:rsidP="006249A2">
          <w:pPr>
            <w:numPr>
              <w:ilvl w:val="0"/>
              <w:numId w:val="13"/>
            </w:numPr>
            <w:spacing w:after="160" w:line="259" w:lineRule="auto"/>
            <w:contextualSpacing/>
            <w:rPr>
              <w:rFonts w:cs="Arial"/>
              <w:lang w:eastAsia="en-GB"/>
            </w:rPr>
          </w:pPr>
          <w:r w:rsidRPr="003F60C5">
            <w:rPr>
              <w:rFonts w:cs="Arial"/>
              <w:lang w:eastAsia="en-GB"/>
            </w:rPr>
            <w:t xml:space="preserve">However, </w:t>
          </w:r>
          <w:r w:rsidR="002A04F1" w:rsidRPr="003F60C5">
            <w:rPr>
              <w:rFonts w:cs="Arial"/>
              <w:lang w:eastAsia="en-GB"/>
            </w:rPr>
            <w:t xml:space="preserve">businesses still face </w:t>
          </w:r>
          <w:r w:rsidRPr="003F60C5">
            <w:rPr>
              <w:rFonts w:cs="Arial"/>
              <w:lang w:eastAsia="en-GB"/>
            </w:rPr>
            <w:t xml:space="preserve">barriers </w:t>
          </w:r>
          <w:r w:rsidR="002A04F1" w:rsidRPr="003F60C5">
            <w:rPr>
              <w:rFonts w:cs="Arial"/>
              <w:lang w:eastAsia="en-GB"/>
            </w:rPr>
            <w:t>to</w:t>
          </w:r>
          <w:r w:rsidRPr="003F60C5">
            <w:rPr>
              <w:rFonts w:cs="Arial"/>
              <w:lang w:eastAsia="en-GB"/>
            </w:rPr>
            <w:t xml:space="preserve"> employing apprentices; when prompted, just over a third (35%) cite that they do not meet the needs of their business. </w:t>
          </w:r>
          <w:r w:rsidR="006F7861" w:rsidRPr="003F60C5">
            <w:rPr>
              <w:rFonts w:cs="Arial"/>
              <w:lang w:eastAsia="en-GB"/>
            </w:rPr>
            <w:t>O</w:t>
          </w:r>
          <w:r w:rsidRPr="003F60C5">
            <w:rPr>
              <w:rFonts w:cs="Arial"/>
              <w:lang w:eastAsia="en-GB"/>
            </w:rPr>
            <w:t xml:space="preserve">ne fifth </w:t>
          </w:r>
          <w:r w:rsidR="006F7861" w:rsidRPr="003F60C5">
            <w:rPr>
              <w:rFonts w:cs="Arial"/>
              <w:lang w:eastAsia="en-GB"/>
            </w:rPr>
            <w:t xml:space="preserve">of firms report </w:t>
          </w:r>
          <w:r w:rsidRPr="003F60C5">
            <w:rPr>
              <w:rFonts w:cs="Arial"/>
              <w:lang w:eastAsia="en-GB"/>
            </w:rPr>
            <w:t>issues revolving around the extra workload that this would involve, whether this be the administration time or the extra management that it would require (both 22%).</w:t>
          </w:r>
        </w:p>
        <w:p w14:paraId="4D6FD397" w14:textId="079C6BF1" w:rsidR="006249A2" w:rsidRPr="003F60C5" w:rsidRDefault="006249A2" w:rsidP="006249A2">
          <w:pPr>
            <w:numPr>
              <w:ilvl w:val="0"/>
              <w:numId w:val="13"/>
            </w:numPr>
            <w:spacing w:after="160" w:line="259" w:lineRule="auto"/>
            <w:contextualSpacing/>
            <w:rPr>
              <w:rFonts w:cs="Arial"/>
              <w:lang w:eastAsia="en-GB"/>
            </w:rPr>
          </w:pPr>
          <w:r w:rsidRPr="003F60C5">
            <w:rPr>
              <w:rFonts w:cs="Arial"/>
              <w:lang w:eastAsia="en-GB"/>
            </w:rPr>
            <w:t>A majority of businesses (5</w:t>
          </w:r>
          <w:r w:rsidR="00881384" w:rsidRPr="003F60C5">
            <w:rPr>
              <w:rFonts w:cs="Arial"/>
              <w:lang w:eastAsia="en-GB"/>
            </w:rPr>
            <w:t>5</w:t>
          </w:r>
          <w:r w:rsidRPr="003F60C5">
            <w:rPr>
              <w:rFonts w:cs="Arial"/>
              <w:lang w:eastAsia="en-GB"/>
            </w:rPr>
            <w:t xml:space="preserve">%) still report </w:t>
          </w:r>
          <w:r w:rsidR="55F518DB" w:rsidRPr="003F60C5">
            <w:rPr>
              <w:rFonts w:cs="Arial"/>
              <w:lang w:eastAsia="en-GB"/>
            </w:rPr>
            <w:t xml:space="preserve">no engagement </w:t>
          </w:r>
          <w:r w:rsidRPr="003F60C5">
            <w:rPr>
              <w:rFonts w:cs="Arial"/>
              <w:lang w:eastAsia="en-GB"/>
            </w:rPr>
            <w:t>at all from their local authority</w:t>
          </w:r>
          <w:r w:rsidR="00881384" w:rsidRPr="003F60C5">
            <w:rPr>
              <w:rFonts w:cs="Arial"/>
              <w:lang w:eastAsia="en-GB"/>
            </w:rPr>
            <w:t>, although this has fallen from 60% in 2022</w:t>
          </w:r>
          <w:r w:rsidR="00C82B59" w:rsidRPr="003F60C5">
            <w:rPr>
              <w:rFonts w:cs="Arial"/>
              <w:lang w:eastAsia="en-GB"/>
            </w:rPr>
            <w:t xml:space="preserve">. </w:t>
          </w:r>
          <w:r w:rsidR="6CAFD6E9" w:rsidRPr="003F60C5">
            <w:rPr>
              <w:rFonts w:cs="Arial"/>
              <w:lang w:eastAsia="en-GB"/>
            </w:rPr>
            <w:t>There</w:t>
          </w:r>
          <w:r w:rsidR="1FFAB2A3" w:rsidRPr="003F60C5">
            <w:rPr>
              <w:rFonts w:cs="Arial"/>
              <w:lang w:eastAsia="en-GB"/>
            </w:rPr>
            <w:t xml:space="preserve"> i</w:t>
          </w:r>
          <w:r w:rsidR="6CAFD6E9" w:rsidRPr="003F60C5">
            <w:rPr>
              <w:rFonts w:cs="Arial"/>
              <w:lang w:eastAsia="en-GB"/>
            </w:rPr>
            <w:t>s</w:t>
          </w:r>
          <w:r w:rsidRPr="003F60C5">
            <w:rPr>
              <w:rFonts w:cs="Arial"/>
              <w:lang w:eastAsia="en-GB"/>
            </w:rPr>
            <w:t xml:space="preserve"> strong appetite for making improvements to the Apprenticeships Levy too, with making the Levy system simpler (51%) and allowing the Levy to contribute to paying for wages (50%) proving most popular.</w:t>
          </w:r>
        </w:p>
        <w:p w14:paraId="62ACD819" w14:textId="3CFF25B1" w:rsidR="003B0AAF" w:rsidRPr="003F60C5" w:rsidRDefault="003B0AAF" w:rsidP="00D11186">
          <w:pPr>
            <w:pStyle w:val="Heading3"/>
          </w:pPr>
          <w:bookmarkStart w:id="14" w:name="_Toc152258654"/>
          <w:r w:rsidRPr="003F60C5">
            <w:t>Sustainability strategies</w:t>
          </w:r>
          <w:bookmarkEnd w:id="14"/>
        </w:p>
        <w:p w14:paraId="4069EDF3" w14:textId="77777777" w:rsidR="00985E8E" w:rsidRPr="003F60C5" w:rsidRDefault="00985E8E" w:rsidP="00985E8E">
          <w:pPr>
            <w:numPr>
              <w:ilvl w:val="0"/>
              <w:numId w:val="12"/>
            </w:numPr>
            <w:spacing w:after="160" w:line="259" w:lineRule="auto"/>
            <w:contextualSpacing/>
            <w:rPr>
              <w:rFonts w:asciiTheme="minorHAnsi" w:hAnsiTheme="minorHAnsi"/>
              <w:sz w:val="22"/>
              <w:szCs w:val="22"/>
            </w:rPr>
          </w:pPr>
          <w:r w:rsidRPr="003F60C5">
            <w:rPr>
              <w:rFonts w:cs="Arial"/>
              <w:lang w:eastAsia="en-GB"/>
            </w:rPr>
            <w:t>Consistent with previous years, most London businesses report to have taken action to reduce their emissions (71% 2020, 69% 2021, 71% 2022, 74% 2023).</w:t>
          </w:r>
        </w:p>
        <w:p w14:paraId="3ADA503B" w14:textId="77777777" w:rsidR="00985E8E" w:rsidRPr="003F60C5" w:rsidRDefault="00985E8E" w:rsidP="00985E8E">
          <w:pPr>
            <w:numPr>
              <w:ilvl w:val="0"/>
              <w:numId w:val="12"/>
            </w:numPr>
            <w:spacing w:after="160" w:line="259" w:lineRule="auto"/>
            <w:contextualSpacing/>
            <w:rPr>
              <w:rFonts w:cs="Arial"/>
            </w:rPr>
          </w:pPr>
          <w:r w:rsidRPr="003F60C5">
            <w:rPr>
              <w:rFonts w:cs="Arial"/>
            </w:rPr>
            <w:lastRenderedPageBreak/>
            <w:t>When focusing upon particular methods to reduce emissions, adapting products (34%) to be greener has overtaken using greener technology (32%) by a small margin – a shift from 2020 where using greener technologies was a more popular method of reducing emissions (37%).</w:t>
          </w:r>
        </w:p>
        <w:p w14:paraId="42F1ED0A" w14:textId="16E5ADC8" w:rsidR="009D0E13" w:rsidRPr="003F60C5" w:rsidRDefault="00985E8E" w:rsidP="00985E8E">
          <w:pPr>
            <w:numPr>
              <w:ilvl w:val="0"/>
              <w:numId w:val="12"/>
            </w:numPr>
            <w:spacing w:after="160" w:line="259" w:lineRule="auto"/>
            <w:contextualSpacing/>
            <w:rPr>
              <w:rFonts w:cs="Arial"/>
            </w:rPr>
          </w:pPr>
          <w:r w:rsidRPr="003F60C5">
            <w:rPr>
              <w:rFonts w:cs="Arial"/>
            </w:rPr>
            <w:t xml:space="preserve">Costs appear to be the main barrier to reducing emissions, with almost a quarter </w:t>
          </w:r>
          <w:r w:rsidR="007E0F0F" w:rsidRPr="003F60C5">
            <w:rPr>
              <w:rFonts w:cs="Arial"/>
            </w:rPr>
            <w:t xml:space="preserve">of businesses citing </w:t>
          </w:r>
          <w:r w:rsidRPr="003F60C5">
            <w:rPr>
              <w:rFonts w:cs="Arial"/>
            </w:rPr>
            <w:t xml:space="preserve">high initial upfront costs (23%) and a similar proportion selecting higher operating costs (22%) and lack of resources and time (21%). </w:t>
          </w:r>
        </w:p>
        <w:p w14:paraId="6444AFD0" w14:textId="3B5050BB" w:rsidR="00985E8E" w:rsidRPr="003F60C5" w:rsidRDefault="009D0E13" w:rsidP="00985E8E">
          <w:pPr>
            <w:numPr>
              <w:ilvl w:val="0"/>
              <w:numId w:val="12"/>
            </w:numPr>
            <w:spacing w:after="160" w:line="259" w:lineRule="auto"/>
            <w:contextualSpacing/>
            <w:rPr>
              <w:rFonts w:cs="Arial"/>
            </w:rPr>
          </w:pPr>
          <w:r w:rsidRPr="003F60C5">
            <w:rPr>
              <w:rFonts w:cs="Arial"/>
            </w:rPr>
            <w:t>When considering what could help them reduce their emissions, b</w:t>
          </w:r>
          <w:r w:rsidR="00985E8E" w:rsidRPr="003F60C5">
            <w:rPr>
              <w:rFonts w:cs="Arial"/>
            </w:rPr>
            <w:t>usinesses are most receptive to financial support</w:t>
          </w:r>
          <w:r w:rsidRPr="003F60C5">
            <w:rPr>
              <w:rFonts w:cs="Arial"/>
            </w:rPr>
            <w:t>,</w:t>
          </w:r>
          <w:r w:rsidR="00985E8E" w:rsidRPr="003F60C5">
            <w:rPr>
              <w:rFonts w:cs="Arial"/>
            </w:rPr>
            <w:t xml:space="preserve"> whether this be green grants (28%) or tax breaks for environmentally friendly </w:t>
          </w:r>
          <w:r w:rsidRPr="003F60C5">
            <w:rPr>
              <w:rFonts w:cs="Arial"/>
            </w:rPr>
            <w:t xml:space="preserve">companies </w:t>
          </w:r>
          <w:r w:rsidR="00985E8E" w:rsidRPr="003F60C5">
            <w:rPr>
              <w:rFonts w:cs="Arial"/>
            </w:rPr>
            <w:t xml:space="preserve">(37%). </w:t>
          </w:r>
        </w:p>
        <w:p w14:paraId="6F663E1E" w14:textId="238DBCB3" w:rsidR="00985E8E" w:rsidRPr="003F60C5" w:rsidRDefault="00985E8E" w:rsidP="00985E8E">
          <w:pPr>
            <w:numPr>
              <w:ilvl w:val="0"/>
              <w:numId w:val="12"/>
            </w:numPr>
            <w:spacing w:after="160" w:line="259" w:lineRule="auto"/>
            <w:contextualSpacing/>
          </w:pPr>
          <w:r w:rsidRPr="003F60C5">
            <w:rPr>
              <w:rFonts w:cs="Arial"/>
            </w:rPr>
            <w:t>However, there is also clear support amongst businesses for greater involvement from local councils both in terms of providing enhanced recycling services (29%) and providing more information about how to improve sustainability (25%).</w:t>
          </w:r>
        </w:p>
        <w:p w14:paraId="0A7B1389" w14:textId="1A463A62" w:rsidR="003B0AAF" w:rsidRPr="003F60C5" w:rsidRDefault="003B0AAF" w:rsidP="00D11186">
          <w:pPr>
            <w:pStyle w:val="Heading3"/>
          </w:pPr>
          <w:bookmarkStart w:id="15" w:name="_Toc152258655"/>
          <w:r w:rsidRPr="003F60C5">
            <w:t>Crime</w:t>
          </w:r>
          <w:bookmarkEnd w:id="15"/>
        </w:p>
        <w:p w14:paraId="24F39102" w14:textId="77777777" w:rsidR="009B7F25" w:rsidRPr="003F60C5" w:rsidRDefault="00FF566B" w:rsidP="009B7F25">
          <w:pPr>
            <w:pStyle w:val="ListParagraph"/>
            <w:numPr>
              <w:ilvl w:val="0"/>
              <w:numId w:val="2"/>
            </w:numPr>
            <w:rPr>
              <w:lang w:val="en-GB"/>
            </w:rPr>
          </w:pPr>
          <w:r w:rsidRPr="003F60C5">
            <w:rPr>
              <w:lang w:val="en-GB"/>
            </w:rPr>
            <w:t>Half</w:t>
          </w:r>
          <w:r w:rsidR="00EA26DB" w:rsidRPr="003F60C5">
            <w:rPr>
              <w:lang w:val="en-GB"/>
            </w:rPr>
            <w:t xml:space="preserve"> (50%)</w:t>
          </w:r>
          <w:r w:rsidRPr="003F60C5">
            <w:rPr>
              <w:lang w:val="en-GB"/>
            </w:rPr>
            <w:t xml:space="preserve"> of </w:t>
          </w:r>
          <w:r w:rsidR="00EA26DB" w:rsidRPr="003F60C5">
            <w:rPr>
              <w:lang w:val="en-GB"/>
            </w:rPr>
            <w:t xml:space="preserve">London businesses believe crime has increased in the last 12 months and one in five (20%) say their business has directly experienced at least one incident over the same period. </w:t>
          </w:r>
        </w:p>
        <w:p w14:paraId="2B9753E0" w14:textId="4D7BE456" w:rsidR="00EA26DB" w:rsidRPr="003F60C5" w:rsidRDefault="00EA26DB" w:rsidP="009B7F25">
          <w:pPr>
            <w:pStyle w:val="ListParagraph"/>
            <w:numPr>
              <w:ilvl w:val="0"/>
              <w:numId w:val="2"/>
            </w:numPr>
            <w:rPr>
              <w:lang w:val="en-GB"/>
            </w:rPr>
          </w:pPr>
          <w:r w:rsidRPr="003F60C5">
            <w:rPr>
              <w:lang w:val="en-GB"/>
            </w:rPr>
            <w:t>Among those whose businesses have experienced crime, the most common is theft/ armed burglary (54%)</w:t>
          </w:r>
          <w:r w:rsidR="003F7AFE" w:rsidRPr="003F60C5">
            <w:rPr>
              <w:lang w:val="en-GB"/>
            </w:rPr>
            <w:t xml:space="preserve"> or physical damage to goods/ property (38%). </w:t>
          </w:r>
        </w:p>
        <w:p w14:paraId="0D659F40" w14:textId="3385D575" w:rsidR="004B4CD0" w:rsidRPr="003F60C5" w:rsidRDefault="004B4CD0" w:rsidP="009B7F25">
          <w:pPr>
            <w:pStyle w:val="ListParagraph"/>
            <w:numPr>
              <w:ilvl w:val="0"/>
              <w:numId w:val="2"/>
            </w:numPr>
            <w:rPr>
              <w:lang w:val="en-GB"/>
            </w:rPr>
          </w:pPr>
          <w:r w:rsidRPr="003F60C5">
            <w:rPr>
              <w:lang w:val="en-GB"/>
            </w:rPr>
            <w:t>Most (75%) decision-makers say their business has taken some steps to reduce their vulnerability to crime. These are typically installing security measures</w:t>
          </w:r>
          <w:r w:rsidR="007D415B" w:rsidRPr="003F60C5">
            <w:rPr>
              <w:lang w:val="en-GB"/>
            </w:rPr>
            <w:t xml:space="preserve"> (33%), insurance (32%), or investing in cyber protection (30%). </w:t>
          </w:r>
        </w:p>
        <w:p w14:paraId="64928D78" w14:textId="3FE546EF" w:rsidR="00325C8B" w:rsidRPr="003F60C5" w:rsidRDefault="00CC02A0" w:rsidP="009B7F25">
          <w:pPr>
            <w:pStyle w:val="ListParagraph"/>
            <w:numPr>
              <w:ilvl w:val="0"/>
              <w:numId w:val="2"/>
            </w:numPr>
            <w:rPr>
              <w:lang w:val="en-GB"/>
            </w:rPr>
          </w:pPr>
          <w:r w:rsidRPr="003F60C5">
            <w:rPr>
              <w:lang w:val="en-GB"/>
            </w:rPr>
            <w:t>Half (48%) think greater resources for police would reduce the likelihood of crimes in London</w:t>
          </w:r>
          <w:r w:rsidR="00E5067D" w:rsidRPr="003F60C5">
            <w:rPr>
              <w:lang w:val="en-GB"/>
            </w:rPr>
            <w:t>, while a third (34%) think more involvement from local councils would help</w:t>
          </w:r>
          <w:r w:rsidRPr="003F60C5">
            <w:rPr>
              <w:lang w:val="en-GB"/>
            </w:rPr>
            <w:t xml:space="preserve">. </w:t>
          </w:r>
        </w:p>
        <w:p w14:paraId="485CE7F7" w14:textId="77777777" w:rsidR="00BF5F70" w:rsidRPr="003F60C5" w:rsidRDefault="00BF5F70">
          <w:pPr>
            <w:spacing w:after="0" w:line="240" w:lineRule="auto"/>
            <w:rPr>
              <w:rFonts w:eastAsiaTheme="majorEastAsia" w:cstheme="majorBidi"/>
              <w:sz w:val="40"/>
              <w:szCs w:val="26"/>
            </w:rPr>
          </w:pPr>
          <w:r w:rsidRPr="003F60C5">
            <w:br w:type="page"/>
          </w:r>
        </w:p>
        <w:p w14:paraId="23C911BF" w14:textId="07184006" w:rsidR="009D2D24" w:rsidRPr="003F60C5" w:rsidRDefault="009D2D24" w:rsidP="009D2D24">
          <w:pPr>
            <w:pStyle w:val="Heading2"/>
          </w:pPr>
          <w:bookmarkStart w:id="16" w:name="_Toc152258656"/>
          <w:r w:rsidRPr="003F60C5">
            <w:lastRenderedPageBreak/>
            <w:t>Devolution and government</w:t>
          </w:r>
          <w:bookmarkEnd w:id="16"/>
        </w:p>
        <w:p w14:paraId="64D8F597" w14:textId="06C0E09C" w:rsidR="00E9655E" w:rsidRPr="003F60C5" w:rsidRDefault="00E9655E" w:rsidP="00E9655E">
          <w:pPr>
            <w:pStyle w:val="Heading3"/>
          </w:pPr>
          <w:bookmarkStart w:id="17" w:name="_Toc152258657"/>
          <w:r w:rsidRPr="003F60C5">
            <w:t>Priorities for national government</w:t>
          </w:r>
          <w:bookmarkEnd w:id="17"/>
        </w:p>
        <w:p w14:paraId="7310267E" w14:textId="34BBF3B0" w:rsidR="002362C5" w:rsidRPr="003F60C5" w:rsidRDefault="00BF4A45" w:rsidP="002362C5">
          <w:r w:rsidRPr="003F60C5">
            <w:t>Building more homes is top of the national agenda from the perspective of London businesses</w:t>
          </w:r>
          <w:r w:rsidR="008E3AC2" w:rsidRPr="003F60C5">
            <w:t xml:space="preserve">. When asked for the top three areas the next UK government should prioritise, housing is joint top with tackling the impacts of </w:t>
          </w:r>
          <w:r w:rsidR="0028602C" w:rsidRPr="003F60C5">
            <w:t>c</w:t>
          </w:r>
          <w:r w:rsidR="008E3AC2" w:rsidRPr="003F60C5">
            <w:t xml:space="preserve">limate </w:t>
          </w:r>
          <w:r w:rsidR="0028602C" w:rsidRPr="003F60C5">
            <w:t>c</w:t>
          </w:r>
          <w:r w:rsidR="008E3AC2" w:rsidRPr="003F60C5">
            <w:t>hange (</w:t>
          </w:r>
          <w:r w:rsidR="00277569">
            <w:t>f</w:t>
          </w:r>
          <w:r w:rsidR="008E3AC2" w:rsidRPr="003F60C5">
            <w:t xml:space="preserve">igure </w:t>
          </w:r>
          <w:r w:rsidR="0082282B" w:rsidRPr="003F60C5">
            <w:t>2</w:t>
          </w:r>
          <w:r w:rsidR="008E3AC2" w:rsidRPr="003F60C5">
            <w:t>).</w:t>
          </w:r>
          <w:r w:rsidR="008D6FBC" w:rsidRPr="003F60C5">
            <w:t xml:space="preserve"> Prioritising housing</w:t>
          </w:r>
          <w:r w:rsidR="007C220A" w:rsidRPr="003F60C5">
            <w:t xml:space="preserve"> </w:t>
          </w:r>
          <w:r w:rsidR="00942BF7" w:rsidRPr="003F60C5">
            <w:t>has no significant differences</w:t>
          </w:r>
          <w:r w:rsidR="007C220A" w:rsidRPr="003F60C5">
            <w:t xml:space="preserve"> across London regions</w:t>
          </w:r>
          <w:r w:rsidR="00F159A9" w:rsidRPr="003F60C5">
            <w:t xml:space="preserve"> (</w:t>
          </w:r>
          <w:r w:rsidR="004D0AA1" w:rsidRPr="003F60C5">
            <w:t>31% Central, 30% East, 28% South, 23% West)</w:t>
          </w:r>
          <w:r w:rsidR="0061530B" w:rsidRPr="003F60C5">
            <w:t xml:space="preserve"> </w:t>
          </w:r>
          <w:r w:rsidR="00942BF7" w:rsidRPr="003F60C5">
            <w:t>or</w:t>
          </w:r>
          <w:r w:rsidR="0061530B" w:rsidRPr="003F60C5">
            <w:t xml:space="preserve"> </w:t>
          </w:r>
          <w:r w:rsidR="007C220A" w:rsidRPr="003F60C5">
            <w:t>business sizes</w:t>
          </w:r>
          <w:r w:rsidR="004D0AA1" w:rsidRPr="003F60C5">
            <w:t xml:space="preserve"> (</w:t>
          </w:r>
          <w:r w:rsidR="0061530B" w:rsidRPr="003F60C5">
            <w:t>29% micro/ small, 31% medium, 27% large)</w:t>
          </w:r>
          <w:r w:rsidR="00881384" w:rsidRPr="003F60C5">
            <w:t>, while large businesses are more likely than SMEs to prioritise climate change (29% micro/ small, 29% medium, 36% large).</w:t>
          </w:r>
        </w:p>
        <w:p w14:paraId="55AD6520" w14:textId="6DB3D604" w:rsidR="0061530B" w:rsidRPr="003F60C5" w:rsidRDefault="0091532E" w:rsidP="002362C5">
          <w:r w:rsidRPr="003F60C5">
            <w:t xml:space="preserve">Businesses in Central London are the most likely to say national government </w:t>
          </w:r>
          <w:r w:rsidR="00FF33D9" w:rsidRPr="003F60C5">
            <w:t xml:space="preserve">should focus on tackling the impacts of climate change </w:t>
          </w:r>
          <w:r w:rsidR="008E59BA" w:rsidRPr="003F60C5">
            <w:t>(</w:t>
          </w:r>
          <w:r w:rsidR="00B82783" w:rsidRPr="003F60C5">
            <w:t xml:space="preserve">34% Central, 28% East, 25% South, 21% West). </w:t>
          </w:r>
          <w:r w:rsidR="00AF2B6C" w:rsidRPr="003F60C5">
            <w:t>However, they are less con</w:t>
          </w:r>
          <w:r w:rsidR="00A02BA0" w:rsidRPr="003F60C5">
            <w:t>cerned with reforming business rates</w:t>
          </w:r>
          <w:r w:rsidR="00A22C34" w:rsidRPr="003F60C5">
            <w:t xml:space="preserve">, while those in West London </w:t>
          </w:r>
          <w:r w:rsidR="00CD29BC" w:rsidRPr="003F60C5">
            <w:t>are</w:t>
          </w:r>
          <w:r w:rsidR="00A22C34" w:rsidRPr="003F60C5">
            <w:t xml:space="preserve"> more likely to choose this as a top-three priority (18% Central, 24% East, 25% South, 29% West). </w:t>
          </w:r>
          <w:r w:rsidR="000B45C3" w:rsidRPr="003F60C5">
            <w:t xml:space="preserve">Both Central and West London businesses are agreed about trade – around three in ten say a priority for the next UK government should be easing </w:t>
          </w:r>
          <w:r w:rsidR="00BD6A93" w:rsidRPr="003F60C5">
            <w:t xml:space="preserve">international trade restrictions (30% Central, 17% East, 22% South, 28% West). </w:t>
          </w:r>
        </w:p>
        <w:p w14:paraId="58921CFB" w14:textId="1AFD5E09" w:rsidR="003A044B" w:rsidRPr="003F60C5" w:rsidRDefault="003A044B" w:rsidP="002362C5">
          <w:r w:rsidRPr="003F60C5">
            <w:t xml:space="preserve">Reducing visa restrictions to the EU is a key </w:t>
          </w:r>
          <w:r w:rsidR="00120BC9" w:rsidRPr="003F60C5">
            <w:t xml:space="preserve">priority for </w:t>
          </w:r>
          <w:r w:rsidR="0020746A" w:rsidRPr="003F60C5">
            <w:t>d</w:t>
          </w:r>
          <w:r w:rsidRPr="003F60C5">
            <w:t xml:space="preserve">ecision-makers within the motor trades/ wholesale/ transport and storage industry </w:t>
          </w:r>
          <w:r w:rsidR="0020746A" w:rsidRPr="003F60C5">
            <w:t>(</w:t>
          </w:r>
          <w:r w:rsidR="00CD1B59" w:rsidRPr="003F60C5">
            <w:t xml:space="preserve">37%), significantly more so than any other industry. </w:t>
          </w:r>
          <w:r w:rsidR="008D0A44" w:rsidRPr="003F60C5">
            <w:t>Those in the IT and communications industry are more focused on tackling climate change and its impacts (</w:t>
          </w:r>
          <w:r w:rsidR="00741D3D" w:rsidRPr="003F60C5">
            <w:t>36%)</w:t>
          </w:r>
          <w:r w:rsidR="00896CC8" w:rsidRPr="003F60C5">
            <w:t xml:space="preserve">. </w:t>
          </w:r>
        </w:p>
        <w:p w14:paraId="220AF3F3" w14:textId="0D47A651" w:rsidR="00C109AD" w:rsidRPr="003F60C5" w:rsidRDefault="00743E19" w:rsidP="00C109AD">
          <w:pPr>
            <w:pStyle w:val="Caption"/>
          </w:pPr>
          <w:r w:rsidRPr="003F60C5">
            <w:lastRenderedPageBreak/>
            <w:t>P</w:t>
          </w:r>
          <w:r w:rsidR="00C109AD" w:rsidRPr="003F60C5">
            <w:t>riorities for the next UK government</w:t>
          </w:r>
          <w:r w:rsidRPr="003F60C5">
            <w:t xml:space="preserve"> (three selections allowed)</w:t>
          </w:r>
        </w:p>
        <w:p w14:paraId="41288DED" w14:textId="73CE3D7F" w:rsidR="002362C5" w:rsidRPr="003F60C5" w:rsidRDefault="009700A6" w:rsidP="00C109AD">
          <w:pPr>
            <w:pStyle w:val="Subtitle"/>
          </w:pPr>
          <w:r w:rsidRPr="003F60C5">
            <w:rPr>
              <w:noProof/>
            </w:rPr>
            <w:drawing>
              <wp:inline distT="0" distB="0" distL="0" distR="0" wp14:anchorId="011D986F" wp14:editId="396E2B08">
                <wp:extent cx="6660000" cy="3247806"/>
                <wp:effectExtent l="0" t="0" r="0" b="0"/>
                <wp:docPr id="552153364" name="Picture 55215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60000" cy="3247806"/>
                        </a:xfrm>
                        <a:prstGeom prst="rect">
                          <a:avLst/>
                        </a:prstGeom>
                        <a:noFill/>
                      </pic:spPr>
                    </pic:pic>
                  </a:graphicData>
                </a:graphic>
              </wp:inline>
            </w:drawing>
          </w:r>
          <w:r w:rsidR="00C109AD" w:rsidRPr="003F60C5">
            <w:t xml:space="preserve"> Base: All respondents (2023=1,271)</w:t>
          </w:r>
        </w:p>
        <w:p w14:paraId="14520BBD" w14:textId="73E534BE" w:rsidR="00E9655E" w:rsidRPr="003F60C5" w:rsidRDefault="00E9655E" w:rsidP="00E9655E">
          <w:pPr>
            <w:pStyle w:val="Heading3"/>
          </w:pPr>
          <w:bookmarkStart w:id="18" w:name="_Toc152258658"/>
          <w:r w:rsidRPr="003F60C5">
            <w:t>Priorities for business rates</w:t>
          </w:r>
          <w:bookmarkEnd w:id="18"/>
        </w:p>
        <w:p w14:paraId="10AA2EE9" w14:textId="142CF9E7" w:rsidR="001B0466" w:rsidRPr="003F60C5" w:rsidRDefault="0091373C" w:rsidP="001B0466">
          <w:r w:rsidRPr="003F60C5">
            <w:t xml:space="preserve">Consistent with previous years, </w:t>
          </w:r>
          <w:r w:rsidR="00E4733F" w:rsidRPr="003F60C5">
            <w:t xml:space="preserve">when told that London boroughs and GLA are continuing to make the case to retain revenue from business rates instead of passing it to central government, London businesses </w:t>
          </w:r>
          <w:r w:rsidR="008D53CA" w:rsidRPr="003F60C5">
            <w:t>pri</w:t>
          </w:r>
          <w:r w:rsidR="007E58AA" w:rsidRPr="003F60C5">
            <w:t>oritise</w:t>
          </w:r>
          <w:r w:rsidR="00E4733F" w:rsidRPr="003F60C5">
            <w:t xml:space="preserve"> public transport. </w:t>
          </w:r>
          <w:r w:rsidR="00CC3473" w:rsidRPr="003F60C5">
            <w:t xml:space="preserve">In fact, </w:t>
          </w:r>
          <w:r w:rsidR="003803DE" w:rsidRPr="003F60C5">
            <w:t>public transport</w:t>
          </w:r>
          <w:r w:rsidR="00CC3473" w:rsidRPr="003F60C5">
            <w:t xml:space="preserve"> appears to have grown in importance </w:t>
          </w:r>
          <w:r w:rsidR="003803DE" w:rsidRPr="003F60C5">
            <w:t xml:space="preserve">– in 2021, two fifths </w:t>
          </w:r>
          <w:r w:rsidR="008F08AC" w:rsidRPr="003F60C5">
            <w:t xml:space="preserve">(39%) </w:t>
          </w:r>
          <w:r w:rsidR="003803DE" w:rsidRPr="003F60C5">
            <w:t xml:space="preserve">of London businesses thought this was a key priority for business rates, compared to 46% in 2023. </w:t>
          </w:r>
          <w:r w:rsidR="00DE6F1D" w:rsidRPr="003F60C5">
            <w:t xml:space="preserve">Previously, there had been a disparity in which industries were </w:t>
          </w:r>
          <w:r w:rsidR="0020039C" w:rsidRPr="003F60C5">
            <w:t xml:space="preserve">keen for investment in public transport – now, </w:t>
          </w:r>
          <w:r w:rsidR="00F6546A" w:rsidRPr="003F60C5">
            <w:t>most</w:t>
          </w:r>
          <w:r w:rsidR="0020039C" w:rsidRPr="003F60C5">
            <w:t xml:space="preserve"> industries are </w:t>
          </w:r>
          <w:r w:rsidR="00F6546A" w:rsidRPr="003F60C5">
            <w:t xml:space="preserve">broadly </w:t>
          </w:r>
          <w:r w:rsidR="0020039C" w:rsidRPr="003F60C5">
            <w:t>in agreement</w:t>
          </w:r>
          <w:r w:rsidR="00F6546A" w:rsidRPr="003F60C5">
            <w:t xml:space="preserve"> with </w:t>
          </w:r>
          <w:r w:rsidR="00187E9B" w:rsidRPr="003F60C5">
            <w:t>no</w:t>
          </w:r>
          <w:r w:rsidR="00F6546A" w:rsidRPr="003F60C5">
            <w:t xml:space="preserve"> significant differences between them</w:t>
          </w:r>
          <w:r w:rsidR="0020039C" w:rsidRPr="003F60C5">
            <w:t xml:space="preserve">. </w:t>
          </w:r>
          <w:r w:rsidR="00781102" w:rsidRPr="003F60C5">
            <w:t>Those in Central London are the most likely to think public transport is a priority (53% Central, 39% East, 42% South, 39% West).</w:t>
          </w:r>
        </w:p>
        <w:p w14:paraId="6BD6498E" w14:textId="4E2E6EDB" w:rsidR="003803DE" w:rsidRPr="003F60C5" w:rsidRDefault="00132130" w:rsidP="007F1E5B">
          <w:r w:rsidRPr="003F60C5">
            <w:t xml:space="preserve">There has been an even greater rise for the importance of </w:t>
          </w:r>
          <w:r w:rsidR="009E56EB" w:rsidRPr="003F60C5">
            <w:t>spending business rates on</w:t>
          </w:r>
          <w:r w:rsidRPr="003F60C5">
            <w:t xml:space="preserve"> housing</w:t>
          </w:r>
          <w:r w:rsidR="00A63565" w:rsidRPr="003F60C5">
            <w:t>, in line with their priorities for the national government.</w:t>
          </w:r>
          <w:r w:rsidR="009E56EB" w:rsidRPr="003F60C5">
            <w:t xml:space="preserve"> In 2021, </w:t>
          </w:r>
          <w:r w:rsidR="00296F55" w:rsidRPr="003F60C5">
            <w:t xml:space="preserve">around three in ten </w:t>
          </w:r>
          <w:r w:rsidR="008F08AC" w:rsidRPr="003F60C5">
            <w:t xml:space="preserve">(28%) </w:t>
          </w:r>
          <w:r w:rsidR="00296F55" w:rsidRPr="003F60C5">
            <w:t xml:space="preserve">thought this was key compared to </w:t>
          </w:r>
          <w:r w:rsidR="00F45356" w:rsidRPr="003F60C5">
            <w:t>two fifths in 2023 (</w:t>
          </w:r>
          <w:r w:rsidR="008F08AC" w:rsidRPr="003F60C5">
            <w:t>39%)</w:t>
          </w:r>
          <w:r w:rsidR="00295C05" w:rsidRPr="003F60C5">
            <w:t xml:space="preserve">. </w:t>
          </w:r>
          <w:r w:rsidR="000F66D0" w:rsidRPr="003F60C5">
            <w:t xml:space="preserve">The appetite for building more homes is </w:t>
          </w:r>
          <w:r w:rsidR="00CE6848" w:rsidRPr="003F60C5">
            <w:t xml:space="preserve">universal – there </w:t>
          </w:r>
          <w:r w:rsidR="00F6546A" w:rsidRPr="003F60C5">
            <w:t>are no significant</w:t>
          </w:r>
          <w:r w:rsidR="00180719" w:rsidRPr="003F60C5">
            <w:t xml:space="preserve"> variations</w:t>
          </w:r>
          <w:r w:rsidR="000F66D0" w:rsidRPr="003F60C5">
            <w:t xml:space="preserve"> across the London regions </w:t>
          </w:r>
          <w:r w:rsidR="008F01EE" w:rsidRPr="003F60C5">
            <w:t>(43% Central, 38% East, 37% South, 34% West</w:t>
          </w:r>
          <w:r w:rsidR="00A63565" w:rsidRPr="003F60C5">
            <w:t>)</w:t>
          </w:r>
          <w:r w:rsidR="00BE176E" w:rsidRPr="003F60C5">
            <w:t xml:space="preserve"> or</w:t>
          </w:r>
          <w:r w:rsidR="008B6673" w:rsidRPr="003F60C5">
            <w:t xml:space="preserve"> </w:t>
          </w:r>
          <w:r w:rsidR="00CE6848" w:rsidRPr="003F60C5">
            <w:t>business sizes (</w:t>
          </w:r>
          <w:r w:rsidR="0087002C" w:rsidRPr="003F60C5">
            <w:t>39% micro/ small, 38% medium, 45% large</w:t>
          </w:r>
          <w:r w:rsidR="00A63565" w:rsidRPr="003F60C5">
            <w:t>).</w:t>
          </w:r>
          <w:r w:rsidR="008F01EE" w:rsidRPr="003F60C5">
            <w:t xml:space="preserve"> </w:t>
          </w:r>
        </w:p>
        <w:p w14:paraId="16D0AD2C" w14:textId="3639D1D3" w:rsidR="0022063E" w:rsidRPr="003F60C5" w:rsidRDefault="008E30F5" w:rsidP="007F1E5B">
          <w:r w:rsidRPr="003F60C5">
            <w:t xml:space="preserve">Building affordable workplaces has seen slightly slower growth as a </w:t>
          </w:r>
          <w:r w:rsidR="001073FE" w:rsidRPr="003F60C5">
            <w:t xml:space="preserve">key priority for business </w:t>
          </w:r>
          <w:r w:rsidR="00C0287B" w:rsidRPr="003F60C5">
            <w:t>rates but</w:t>
          </w:r>
          <w:r w:rsidR="001073FE" w:rsidRPr="003F60C5">
            <w:t xml:space="preserve"> is now higher than when first measured in 2020 (</w:t>
          </w:r>
          <w:r w:rsidR="002C5BC0" w:rsidRPr="003F60C5">
            <w:t xml:space="preserve">19% 2020, 23% 2023). </w:t>
          </w:r>
          <w:r w:rsidR="00AA7870" w:rsidRPr="003F60C5">
            <w:t>Businesses in</w:t>
          </w:r>
          <w:r w:rsidR="009333BF" w:rsidRPr="003F60C5">
            <w:t xml:space="preserve"> East</w:t>
          </w:r>
          <w:r w:rsidR="00AA7870" w:rsidRPr="003F60C5">
            <w:t xml:space="preserve"> London are the most </w:t>
          </w:r>
          <w:r w:rsidR="004E1F05" w:rsidRPr="003F60C5">
            <w:t>likely to see affordable workspaces as a key priority for the revenue from business rates (</w:t>
          </w:r>
          <w:r w:rsidR="00C0287B" w:rsidRPr="003F60C5">
            <w:t xml:space="preserve">21% Central, 31% East, 21% South, 23% West). </w:t>
          </w:r>
          <w:r w:rsidR="004E1F05" w:rsidRPr="003F60C5">
            <w:t xml:space="preserve"> </w:t>
          </w:r>
        </w:p>
        <w:p w14:paraId="5E9029B4" w14:textId="6A0EFD02" w:rsidR="003D2FBB" w:rsidRPr="003F60C5" w:rsidRDefault="003D2FBB" w:rsidP="007F1E5B">
          <w:r w:rsidRPr="003F60C5">
            <w:lastRenderedPageBreak/>
            <w:t xml:space="preserve">In contrast, there is now lower demand for spending business rates </w:t>
          </w:r>
          <w:r w:rsidR="00457F0F" w:rsidRPr="003F60C5">
            <w:t xml:space="preserve">on upskilling London’s workforce </w:t>
          </w:r>
          <w:r w:rsidR="009333BF" w:rsidRPr="003F60C5">
            <w:t>–</w:t>
          </w:r>
          <w:r w:rsidR="00457F0F" w:rsidRPr="003F60C5">
            <w:t xml:space="preserve"> after a quarter said upskilling was a priority in 2021 and 2022, this has now dropped back to around a fifth (20%) of London businesses, consistent with the proportion seen in 2020. </w:t>
          </w:r>
        </w:p>
        <w:p w14:paraId="5B9CCB7C" w14:textId="77777777" w:rsidR="00073BFA" w:rsidRPr="003F60C5" w:rsidRDefault="00073BFA" w:rsidP="00A63565">
          <w:pPr>
            <w:pStyle w:val="Caption"/>
          </w:pPr>
          <w:r w:rsidRPr="003F60C5">
            <w:t>Priorities for investment of business rates</w:t>
          </w:r>
        </w:p>
        <w:p w14:paraId="29373FDF" w14:textId="68B782D8" w:rsidR="005248C0" w:rsidRPr="003F60C5" w:rsidRDefault="00FD4520" w:rsidP="00C95C17">
          <w:pPr>
            <w:pStyle w:val="Subtitle"/>
          </w:pPr>
          <w:bookmarkStart w:id="19" w:name="_Hlk116314300"/>
          <w:r w:rsidRPr="003F60C5">
            <w:rPr>
              <w:noProof/>
            </w:rPr>
            <w:drawing>
              <wp:inline distT="0" distB="0" distL="0" distR="0" wp14:anchorId="2881CE92" wp14:editId="659F676F">
                <wp:extent cx="6660000" cy="3247806"/>
                <wp:effectExtent l="0" t="0" r="0" b="0"/>
                <wp:docPr id="893753947" name="Picture 893753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660000" cy="3247806"/>
                        </a:xfrm>
                        <a:prstGeom prst="rect">
                          <a:avLst/>
                        </a:prstGeom>
                        <a:noFill/>
                      </pic:spPr>
                    </pic:pic>
                  </a:graphicData>
                </a:graphic>
              </wp:inline>
            </w:drawing>
          </w:r>
          <w:r w:rsidR="005248C0" w:rsidRPr="003F60C5">
            <w:t xml:space="preserve"> </w:t>
          </w:r>
          <w:r w:rsidR="005248C0" w:rsidRPr="003F60C5">
            <w:br/>
            <w:t>Base: All respondents (2020=1,251; 2021=1,276; 2022=1,369</w:t>
          </w:r>
          <w:r w:rsidR="004B63D9" w:rsidRPr="003F60C5">
            <w:t>; 2023=1,271</w:t>
          </w:r>
          <w:r w:rsidR="005248C0" w:rsidRPr="003F60C5">
            <w:t>)</w:t>
          </w:r>
          <w:bookmarkEnd w:id="19"/>
          <w:r w:rsidR="006031F2" w:rsidRPr="003F60C5">
            <w:br/>
            <w:t>*option not asked in all years</w:t>
          </w:r>
        </w:p>
        <w:p w14:paraId="22F31EA1" w14:textId="20F29659" w:rsidR="00E9655E" w:rsidRPr="003F60C5" w:rsidRDefault="00E9655E" w:rsidP="00E9655E">
          <w:pPr>
            <w:pStyle w:val="Heading3"/>
          </w:pPr>
          <w:bookmarkStart w:id="20" w:name="_Toc152258659"/>
          <w:r w:rsidRPr="003F60C5">
            <w:t>Support for devolution</w:t>
          </w:r>
          <w:bookmarkEnd w:id="20"/>
        </w:p>
        <w:p w14:paraId="5A4B5692" w14:textId="68243810" w:rsidR="00B5191A" w:rsidRPr="003F60C5" w:rsidRDefault="002C3C65" w:rsidP="004B63D9">
          <w:r w:rsidRPr="003F60C5">
            <w:t>Broadly, there is strong support from London businesses for devolution of powers to local councils</w:t>
          </w:r>
          <w:r w:rsidR="00F704DB" w:rsidRPr="003F60C5">
            <w:t xml:space="preserve"> – </w:t>
          </w:r>
          <w:r w:rsidR="00694531" w:rsidRPr="003F60C5">
            <w:t>around</w:t>
          </w:r>
          <w:r w:rsidR="00F704DB" w:rsidRPr="003F60C5">
            <w:t xml:space="preserve"> seven in ten agreed with </w:t>
          </w:r>
          <w:r w:rsidR="00AC647F" w:rsidRPr="003F60C5">
            <w:t>each statement given about increased powers and freedoms</w:t>
          </w:r>
          <w:r w:rsidR="00F57BA3" w:rsidRPr="003F60C5">
            <w:t xml:space="preserve"> (</w:t>
          </w:r>
          <w:r w:rsidR="002033E4" w:rsidRPr="003F60C5">
            <w:t>F</w:t>
          </w:r>
          <w:r w:rsidR="00F57BA3" w:rsidRPr="003F60C5">
            <w:t xml:space="preserve">igure </w:t>
          </w:r>
          <w:r w:rsidR="002033E4" w:rsidRPr="003F60C5">
            <w:t>4</w:t>
          </w:r>
          <w:r w:rsidR="00F57BA3" w:rsidRPr="003F60C5">
            <w:t>)</w:t>
          </w:r>
          <w:r w:rsidR="00AC647F" w:rsidRPr="003F60C5">
            <w:t xml:space="preserve">. </w:t>
          </w:r>
          <w:r w:rsidR="00B5191A" w:rsidRPr="003F60C5">
            <w:t xml:space="preserve">There is broad consensus across the </w:t>
          </w:r>
          <w:r w:rsidR="00045F4A" w:rsidRPr="003F60C5">
            <w:t xml:space="preserve">London business community </w:t>
          </w:r>
          <w:r w:rsidR="004960A3" w:rsidRPr="003F60C5">
            <w:t xml:space="preserve">with no significant differences at the overall level across London regions or business sizes. </w:t>
          </w:r>
        </w:p>
        <w:p w14:paraId="177C0CCE" w14:textId="3E302521" w:rsidR="00EC5C9C" w:rsidRPr="003F60C5" w:rsidRDefault="005038EC" w:rsidP="004B63D9">
          <w:r w:rsidRPr="003F60C5">
            <w:t>Agreement for devolution</w:t>
          </w:r>
          <w:r w:rsidR="004960A3" w:rsidRPr="003F60C5">
            <w:t xml:space="preserve"> is strongest around housing. </w:t>
          </w:r>
          <w:r w:rsidRPr="003F60C5">
            <w:t>A</w:t>
          </w:r>
          <w:r w:rsidR="00F57BA3" w:rsidRPr="003F60C5">
            <w:t xml:space="preserve">round a third (32%) of London businesses strongly agreed that </w:t>
          </w:r>
          <w:r w:rsidR="0008337E" w:rsidRPr="003F60C5">
            <w:t>local councils should have more freedoms to build houses – echoing the growing sense that housing is a key priority for business rates (</w:t>
          </w:r>
          <w:r w:rsidR="00277569">
            <w:t>f</w:t>
          </w:r>
          <w:r w:rsidR="0008337E" w:rsidRPr="003F60C5">
            <w:t xml:space="preserve">igure </w:t>
          </w:r>
          <w:r w:rsidR="00753B3E" w:rsidRPr="003F60C5">
            <w:t>3</w:t>
          </w:r>
          <w:r w:rsidR="0008337E" w:rsidRPr="003F60C5">
            <w:t xml:space="preserve">). </w:t>
          </w:r>
          <w:r w:rsidR="008B12FE" w:rsidRPr="003F60C5">
            <w:t xml:space="preserve">This is consistent across </w:t>
          </w:r>
          <w:r w:rsidR="00814146" w:rsidRPr="003F60C5">
            <w:t xml:space="preserve">the London regions </w:t>
          </w:r>
          <w:r w:rsidR="00E11D78" w:rsidRPr="003F60C5">
            <w:t>(</w:t>
          </w:r>
          <w:r w:rsidR="00162C9E" w:rsidRPr="003F60C5">
            <w:t xml:space="preserve">34% Central, 35% East, 32% South, 27% West) </w:t>
          </w:r>
          <w:r w:rsidR="00814146" w:rsidRPr="003F60C5">
            <w:t>and business sizes</w:t>
          </w:r>
          <w:r w:rsidR="00162C9E" w:rsidRPr="003F60C5">
            <w:t xml:space="preserve"> (32% micro/ small, 29% medium, 29% large)</w:t>
          </w:r>
          <w:r w:rsidR="00814146" w:rsidRPr="003F60C5">
            <w:t xml:space="preserve">. </w:t>
          </w:r>
        </w:p>
        <w:p w14:paraId="2F74EBA3" w14:textId="4938F4F7" w:rsidR="00452157" w:rsidRPr="003F60C5" w:rsidRDefault="00452157" w:rsidP="004B63D9">
          <w:r w:rsidRPr="003F60C5">
            <w:t xml:space="preserve">Seven in ten (72%) London businesses agree that local London councils should have greater powers around community safety and policing. </w:t>
          </w:r>
          <w:r w:rsidR="007024AE" w:rsidRPr="003F60C5">
            <w:t xml:space="preserve">Looking at London industries, over nine in ten in production/ agriculture are in agreement (94%), compared to </w:t>
          </w:r>
          <w:r w:rsidR="00470845" w:rsidRPr="003F60C5">
            <w:t>two thirds (</w:t>
          </w:r>
          <w:r w:rsidR="009953D8" w:rsidRPr="003F60C5">
            <w:t xml:space="preserve">67%) of those in information and communication/ </w:t>
          </w:r>
          <w:r w:rsidR="0061226B" w:rsidRPr="003F60C5">
            <w:t xml:space="preserve">professional, scientific, and technical services. </w:t>
          </w:r>
          <w:r w:rsidRPr="003F60C5">
            <w:t xml:space="preserve">Although </w:t>
          </w:r>
          <w:r w:rsidR="00D6599F" w:rsidRPr="003F60C5">
            <w:t>levels of</w:t>
          </w:r>
          <w:r w:rsidRPr="003F60C5">
            <w:t xml:space="preserve"> agreement </w:t>
          </w:r>
          <w:r w:rsidR="00D6599F" w:rsidRPr="003F60C5">
            <w:t>are</w:t>
          </w:r>
          <w:r w:rsidRPr="003F60C5">
            <w:t xml:space="preserve"> </w:t>
          </w:r>
          <w:r w:rsidRPr="003F60C5">
            <w:lastRenderedPageBreak/>
            <w:t xml:space="preserve">broadly consistent across London regions, those in Central London are </w:t>
          </w:r>
          <w:r w:rsidR="00D6599F" w:rsidRPr="003F60C5">
            <w:t>most unsure (14</w:t>
          </w:r>
          <w:r w:rsidR="000259A6" w:rsidRPr="003F60C5">
            <w:t xml:space="preserve">% Central, </w:t>
          </w:r>
          <w:r w:rsidR="00D6599F" w:rsidRPr="003F60C5">
            <w:t>9</w:t>
          </w:r>
          <w:r w:rsidR="000259A6" w:rsidRPr="003F60C5">
            <w:t xml:space="preserve">% East, </w:t>
          </w:r>
          <w:r w:rsidR="00D6599F" w:rsidRPr="003F60C5">
            <w:t>10</w:t>
          </w:r>
          <w:r w:rsidR="000259A6" w:rsidRPr="003F60C5">
            <w:t xml:space="preserve">% South, </w:t>
          </w:r>
          <w:r w:rsidR="00D6599F" w:rsidRPr="003F60C5">
            <w:t>11</w:t>
          </w:r>
          <w:r w:rsidR="000259A6" w:rsidRPr="003F60C5">
            <w:t xml:space="preserve">% West). </w:t>
          </w:r>
        </w:p>
        <w:p w14:paraId="273215BF" w14:textId="3CFE2C4C" w:rsidR="004B63D9" w:rsidRPr="003F60C5" w:rsidRDefault="004B63D9" w:rsidP="004B63D9">
          <w:pPr>
            <w:pStyle w:val="Caption"/>
          </w:pPr>
          <w:r w:rsidRPr="003F60C5">
            <w:t>Agreement with statements about local London councils</w:t>
          </w:r>
        </w:p>
        <w:p w14:paraId="4DF08547" w14:textId="14231C9C" w:rsidR="002731E8" w:rsidRPr="003F60C5" w:rsidRDefault="002B4E08" w:rsidP="004B63D9">
          <w:pPr>
            <w:pStyle w:val="Subtitle"/>
          </w:pPr>
          <w:r w:rsidRPr="003F60C5">
            <w:rPr>
              <w:noProof/>
            </w:rPr>
            <w:drawing>
              <wp:inline distT="0" distB="0" distL="0" distR="0" wp14:anchorId="0D59E254" wp14:editId="55E4F114">
                <wp:extent cx="6660000" cy="3247806"/>
                <wp:effectExtent l="0" t="0" r="0" b="0"/>
                <wp:docPr id="1546559205" name="Picture 1546559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60000" cy="3247806"/>
                        </a:xfrm>
                        <a:prstGeom prst="rect">
                          <a:avLst/>
                        </a:prstGeom>
                        <a:noFill/>
                      </pic:spPr>
                    </pic:pic>
                  </a:graphicData>
                </a:graphic>
              </wp:inline>
            </w:drawing>
          </w:r>
          <w:r w:rsidR="004B63D9" w:rsidRPr="003F60C5">
            <w:t xml:space="preserve"> Base: All respondents (2023=1,271)</w:t>
          </w:r>
        </w:p>
        <w:p w14:paraId="501DB741" w14:textId="4D72E733" w:rsidR="00E05292" w:rsidRPr="003F60C5" w:rsidRDefault="00E05292" w:rsidP="00E05292">
          <w:r w:rsidRPr="003F60C5">
            <w:t xml:space="preserve">In addition to </w:t>
          </w:r>
          <w:r w:rsidR="005841FC" w:rsidRPr="003F60C5">
            <w:t xml:space="preserve">supporting devolution, there is general support for the introduction of a ‘hotel tax’ in London that would be levied by accommodation providers and support local services. </w:t>
          </w:r>
          <w:r w:rsidR="000257FB" w:rsidRPr="003F60C5">
            <w:t xml:space="preserve">There are no significant </w:t>
          </w:r>
          <w:r w:rsidR="009A3FCA" w:rsidRPr="003F60C5">
            <w:t xml:space="preserve">differences </w:t>
          </w:r>
          <w:r w:rsidR="000257FB" w:rsidRPr="003F60C5">
            <w:t xml:space="preserve">in support across industries – </w:t>
          </w:r>
          <w:r w:rsidR="00287ED6" w:rsidRPr="003F60C5">
            <w:t xml:space="preserve">over half (56%) of businesses in accommodation and food services/ arts and recreation support the </w:t>
          </w:r>
          <w:r w:rsidR="009A5AFE" w:rsidRPr="003F60C5">
            <w:t>suggested introduction.</w:t>
          </w:r>
          <w:r w:rsidR="00843B0C" w:rsidRPr="003F60C5">
            <w:t xml:space="preserve"> Senior decision-makers in the motor trades/ wholesale/ transport and storage industry are the most likely to support a ‘hotel tax’ (73%). </w:t>
          </w:r>
        </w:p>
        <w:p w14:paraId="470B0456" w14:textId="40359204" w:rsidR="005841FC" w:rsidRPr="003F60C5" w:rsidRDefault="005841FC" w:rsidP="005841FC">
          <w:pPr>
            <w:pStyle w:val="Caption"/>
          </w:pPr>
          <w:r w:rsidRPr="003F60C5">
            <w:lastRenderedPageBreak/>
            <w:t>Support for a ‘hotel’ tax in London</w:t>
          </w:r>
        </w:p>
        <w:p w14:paraId="4ACCEF28" w14:textId="3B408C29" w:rsidR="00FD4520" w:rsidRPr="003F60C5" w:rsidRDefault="005841FC" w:rsidP="00C24F03">
          <w:pPr>
            <w:pStyle w:val="Subtitle"/>
          </w:pPr>
          <w:r w:rsidRPr="003F60C5">
            <w:rPr>
              <w:noProof/>
            </w:rPr>
            <w:drawing>
              <wp:inline distT="0" distB="0" distL="0" distR="0" wp14:anchorId="1010D220" wp14:editId="54B074EC">
                <wp:extent cx="6660000" cy="3251611"/>
                <wp:effectExtent l="0" t="0" r="0" b="6350"/>
                <wp:docPr id="1399153994" name="Picture 1399153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60000" cy="3251611"/>
                        </a:xfrm>
                        <a:prstGeom prst="rect">
                          <a:avLst/>
                        </a:prstGeom>
                        <a:noFill/>
                      </pic:spPr>
                    </pic:pic>
                  </a:graphicData>
                </a:graphic>
              </wp:inline>
            </w:drawing>
          </w:r>
          <w:r w:rsidRPr="003F60C5">
            <w:t xml:space="preserve"> Base: All respondents (2023=1,271)</w:t>
          </w:r>
        </w:p>
        <w:p w14:paraId="264D7AE6" w14:textId="77777777" w:rsidR="00BF5F70" w:rsidRPr="003F60C5" w:rsidRDefault="00BF5F70">
          <w:pPr>
            <w:spacing w:after="0" w:line="240" w:lineRule="auto"/>
            <w:rPr>
              <w:rFonts w:eastAsiaTheme="majorEastAsia" w:cstheme="majorBidi"/>
              <w:sz w:val="40"/>
              <w:szCs w:val="26"/>
            </w:rPr>
          </w:pPr>
          <w:r w:rsidRPr="003F60C5">
            <w:br w:type="page"/>
          </w:r>
        </w:p>
        <w:p w14:paraId="7F833F42" w14:textId="2F3BDB01" w:rsidR="00433787" w:rsidRPr="003F60C5" w:rsidRDefault="00433787" w:rsidP="00433787">
          <w:pPr>
            <w:pStyle w:val="Heading2"/>
          </w:pPr>
          <w:bookmarkStart w:id="21" w:name="_Toc152258660"/>
          <w:r w:rsidRPr="003F60C5">
            <w:lastRenderedPageBreak/>
            <w:t>London’s business environment</w:t>
          </w:r>
          <w:bookmarkEnd w:id="21"/>
        </w:p>
        <w:p w14:paraId="691EB904" w14:textId="77777777" w:rsidR="00433787" w:rsidRPr="003F60C5" w:rsidRDefault="00433787" w:rsidP="00433787">
          <w:pPr>
            <w:pStyle w:val="Heading3"/>
          </w:pPr>
          <w:bookmarkStart w:id="22" w:name="_Toc152258661"/>
          <w:r w:rsidRPr="003F60C5">
            <w:t>Impacts of inflation</w:t>
          </w:r>
          <w:bookmarkEnd w:id="22"/>
        </w:p>
        <w:p w14:paraId="5AACB9F9" w14:textId="77777777" w:rsidR="00433787" w:rsidRPr="003F60C5" w:rsidRDefault="00433787" w:rsidP="00433787">
          <w:r w:rsidRPr="003F60C5">
            <w:t xml:space="preserve">An increasing number of London businesses say they are making operational changes in response to rises in inflation and the associated cost of living issue – three quarters (77%) now say this compared to 68% last year. However, those in Central London are the least likely to say they are making an operational change as a result of inflationary pressures </w:t>
          </w:r>
          <w:r w:rsidRPr="003F60C5">
            <w:rPr>
              <w:rStyle w:val="normaltextrun"/>
              <w:color w:val="000000"/>
              <w:shd w:val="clear" w:color="auto" w:fill="FFFFFF"/>
            </w:rPr>
            <w:t>(72% Central, 85% East, 82% South, 79% West).</w:t>
          </w:r>
        </w:p>
        <w:p w14:paraId="2F677866" w14:textId="5CEF580F" w:rsidR="00433787" w:rsidRPr="003F60C5" w:rsidRDefault="00433787" w:rsidP="00433787">
          <w:r w:rsidRPr="003F60C5">
            <w:t>Consistent with last year, the most common activity is to increase prices for goods</w:t>
          </w:r>
          <w:r w:rsidR="009B254B" w:rsidRPr="003F60C5">
            <w:t xml:space="preserve"> /</w:t>
          </w:r>
          <w:r w:rsidRPr="003F60C5">
            <w:t xml:space="preserve"> services (36%), followed by reducing profit margins (25%). However, the latter has fallen compared with 2022, with a quarter (25%) saying they have/ will reduce profit margins compared to three in ten last year. The shift has predominantly come from micro/ small businesses </w:t>
          </w:r>
          <w:r w:rsidR="0075368D" w:rsidRPr="003F60C5">
            <w:t>–</w:t>
          </w:r>
          <w:r w:rsidRPr="003F60C5">
            <w:t xml:space="preserve"> now only 25% say they have/ will reduce profit margins as a result of rises in inflation compared to 30% who said this in 2022. </w:t>
          </w:r>
        </w:p>
        <w:p w14:paraId="2F82ACF5" w14:textId="3399D59B" w:rsidR="00433787" w:rsidRPr="003F60C5" w:rsidRDefault="00433787" w:rsidP="00433787">
          <w:r w:rsidRPr="003F60C5">
            <w:t>Although over a third say their response is to increase prices, there has been a marked rise in the proportion of London businesses who are reducing prices of their products/ services or introducing new product lines into their offering (</w:t>
          </w:r>
          <w:r w:rsidR="00277569">
            <w:t>f</w:t>
          </w:r>
          <w:r w:rsidRPr="003F60C5">
            <w:t xml:space="preserve">igure </w:t>
          </w:r>
          <w:r w:rsidR="00277569">
            <w:t>6</w:t>
          </w:r>
          <w:r w:rsidRPr="003F60C5">
            <w:t>). Businesses in East London are the most likely to say they are either reducing prices (7% Central, 18% East, 14% South, 13% West),</w:t>
          </w:r>
          <w:r w:rsidRPr="003F60C5">
            <w:rPr>
              <w:rStyle w:val="normaltextrun"/>
              <w:color w:val="000000"/>
              <w:shd w:val="clear" w:color="auto" w:fill="FFFFFF"/>
            </w:rPr>
            <w:t xml:space="preserve"> increasing investment (7% Central, 18% East, 9% South, 8% West),</w:t>
          </w:r>
          <w:r w:rsidRPr="003F60C5">
            <w:t xml:space="preserve"> or introducing new lines (16% Central, 26% East, 20% South, 14% West). </w:t>
          </w:r>
        </w:p>
        <w:p w14:paraId="43320CEB" w14:textId="75D3EF94" w:rsidR="00433787" w:rsidRPr="003F60C5" w:rsidRDefault="00433787" w:rsidP="00433787">
          <w:r w:rsidRPr="003F60C5">
            <w:t>Across industry, a third of decision-makers in the motor trades/ wholesale/ transportation and storage industr</w:t>
          </w:r>
          <w:r w:rsidR="00814A45" w:rsidRPr="003F60C5">
            <w:t>ies</w:t>
          </w:r>
          <w:r w:rsidRPr="003F60C5">
            <w:t xml:space="preserve"> say they are introducing new product/ service lines (32%) while those in the retail industry are the most likely to be reducing prices (21%). Nearly half (47%) of those in the accommodation and food service/ arts, entertainment and recreation industry are increasing their prices. </w:t>
          </w:r>
        </w:p>
        <w:p w14:paraId="72266C02" w14:textId="77777777" w:rsidR="00433787" w:rsidRPr="003F60C5" w:rsidRDefault="00433787" w:rsidP="00BF5F70">
          <w:pPr>
            <w:pStyle w:val="Caption"/>
          </w:pPr>
          <w:r w:rsidRPr="003F60C5">
            <w:lastRenderedPageBreak/>
            <w:t>Operational changes as a result of rises in inflation and the cost of living issue</w:t>
          </w:r>
        </w:p>
        <w:p w14:paraId="470A845C" w14:textId="77777777" w:rsidR="00433787" w:rsidRPr="003F60C5" w:rsidRDefault="00433787" w:rsidP="00433787">
          <w:pPr>
            <w:pStyle w:val="Subtitle"/>
          </w:pPr>
          <w:r w:rsidRPr="003F60C5">
            <w:rPr>
              <w:noProof/>
            </w:rPr>
            <w:drawing>
              <wp:inline distT="0" distB="0" distL="0" distR="0" wp14:anchorId="6E3ACCE0" wp14:editId="60D2AD0D">
                <wp:extent cx="6660000" cy="3247806"/>
                <wp:effectExtent l="0" t="0" r="0" b="0"/>
                <wp:docPr id="2142158148" name="Picture 2142158148" descr="A colorful line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158148" name="Picture 2142158148" descr="A colorful lines on a black background&#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60000" cy="3247806"/>
                        </a:xfrm>
                        <a:prstGeom prst="rect">
                          <a:avLst/>
                        </a:prstGeom>
                        <a:noFill/>
                      </pic:spPr>
                    </pic:pic>
                  </a:graphicData>
                </a:graphic>
              </wp:inline>
            </w:drawing>
          </w:r>
          <w:r w:rsidRPr="003F60C5">
            <w:t xml:space="preserve"> Base: All respondents (2022=1,369; 2023=1,271)</w:t>
          </w:r>
          <w:r w:rsidRPr="003F60C5">
            <w:br/>
            <w:t>*option not asked in all years</w:t>
          </w:r>
        </w:p>
        <w:p w14:paraId="79848C2B" w14:textId="77777777" w:rsidR="00433787" w:rsidRPr="003F60C5" w:rsidRDefault="00433787" w:rsidP="00433787">
          <w:r w:rsidRPr="003F60C5">
            <w:t>Similarly, an increased proportion of London businesses plan to/ have already made workforce changes in response to rises in inflation – only half (49%) of London businesses reported this in 2022, compared to 61% in 2023. However, a third (33%) of micro/ small businesses have not/ do not plan to make any workforce changes – a much higher level than medium (17%) or large (14%) businesses.</w:t>
          </w:r>
        </w:p>
        <w:p w14:paraId="6D024A26" w14:textId="77777777" w:rsidR="00433787" w:rsidRPr="003F60C5" w:rsidRDefault="00433787" w:rsidP="00433787">
          <w:r w:rsidRPr="003F60C5">
            <w:t>The most common workforce change continues to be increasing wages and incentive schemes with a quarter (25%) of businesses doing this. Three in ten within East London are/ plan to do this, nearly double the proportion of West London (27% Central, 31% East, 25% South, 17% West).</w:t>
          </w:r>
        </w:p>
        <w:p w14:paraId="0BE38FD1" w14:textId="229C234F" w:rsidR="00433787" w:rsidRPr="003F60C5" w:rsidRDefault="00433787" w:rsidP="00433787">
          <w:r w:rsidRPr="003F60C5">
            <w:t>Otherwise, there has been a significant rise in the proportion of businesses doing all other listed workforce activities (</w:t>
          </w:r>
          <w:r w:rsidR="00277569">
            <w:t>f</w:t>
          </w:r>
          <w:r w:rsidRPr="003F60C5">
            <w:t xml:space="preserve">igure </w:t>
          </w:r>
          <w:r w:rsidR="00277569">
            <w:t>7</w:t>
          </w:r>
          <w:r w:rsidRPr="003F60C5">
            <w:t xml:space="preserve">). In particular, a fifth (19%) of London businesses say they are now freezing or cutting wages and incentive schemes compared to only one in ten (11%) saying they were doing this last year. </w:t>
          </w:r>
        </w:p>
        <w:p w14:paraId="3410E9B7" w14:textId="77777777" w:rsidR="00433787" w:rsidRPr="003F60C5" w:rsidRDefault="00433787" w:rsidP="00433787">
          <w:r w:rsidRPr="003F60C5">
            <w:t xml:space="preserve">A third (33%) of large businesses are freezing or reducing their headcount, compared to only a fifth of micro/ small (21%) or medium (20%) businesses in London. There are no significant differences by industry or London region – business size is the main driver of reduced headcount as a response to the cost of living. However, large businesses are also the most likely to provide employee helplines (36%) or interest-free loans (18%). </w:t>
          </w:r>
        </w:p>
        <w:p w14:paraId="07E2F271" w14:textId="77777777" w:rsidR="00433787" w:rsidRPr="003F60C5" w:rsidRDefault="00433787" w:rsidP="00433787">
          <w:pPr>
            <w:pStyle w:val="Caption"/>
          </w:pPr>
          <w:r w:rsidRPr="003F60C5">
            <w:lastRenderedPageBreak/>
            <w:t>Workforce changes as a result of rises in inflation and the cost of living issue</w:t>
          </w:r>
        </w:p>
        <w:p w14:paraId="287B8E2D" w14:textId="77777777" w:rsidR="00433787" w:rsidRPr="003F60C5" w:rsidRDefault="00433787" w:rsidP="00433787">
          <w:pPr>
            <w:pStyle w:val="Subtitle"/>
          </w:pPr>
          <w:r w:rsidRPr="003F60C5">
            <w:rPr>
              <w:noProof/>
            </w:rPr>
            <w:drawing>
              <wp:inline distT="0" distB="0" distL="0" distR="0" wp14:anchorId="0D45B959" wp14:editId="46E434D8">
                <wp:extent cx="6660000" cy="3247806"/>
                <wp:effectExtent l="0" t="0" r="0" b="0"/>
                <wp:docPr id="1832398915" name="Picture 1832398915" descr="A colorful rectangle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98915" name="Picture 1832398915" descr="A colorful rectangles on a black background&#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660000" cy="3247806"/>
                        </a:xfrm>
                        <a:prstGeom prst="rect">
                          <a:avLst/>
                        </a:prstGeom>
                        <a:noFill/>
                      </pic:spPr>
                    </pic:pic>
                  </a:graphicData>
                </a:graphic>
              </wp:inline>
            </w:drawing>
          </w:r>
          <w:r w:rsidRPr="003F60C5">
            <w:t xml:space="preserve"> </w:t>
          </w:r>
          <w:r w:rsidRPr="003F60C5">
            <w:rPr>
              <w:rStyle w:val="SubtitleChar"/>
            </w:rPr>
            <w:t>Base: All respondents (2022=1,369; 2023=1,271)</w:t>
          </w:r>
        </w:p>
        <w:p w14:paraId="270A25DF" w14:textId="77777777" w:rsidR="00433787" w:rsidRPr="003F60C5" w:rsidRDefault="00433787" w:rsidP="00433787">
          <w:pPr>
            <w:pStyle w:val="Heading3"/>
          </w:pPr>
          <w:bookmarkStart w:id="23" w:name="_Toc152258662"/>
          <w:r w:rsidRPr="003F60C5">
            <w:t>Diversity and inclusion</w:t>
          </w:r>
          <w:bookmarkEnd w:id="23"/>
        </w:p>
        <w:p w14:paraId="4B5BA777" w14:textId="61B35F8B" w:rsidR="00433787" w:rsidRPr="003F60C5" w:rsidRDefault="00433787" w:rsidP="00433787">
          <w:r w:rsidRPr="003F60C5">
            <w:t xml:space="preserve">Broadly, most London businesses do at least one of the listed diversity, equality, and inclusion activities (62%). There is an upward trend by business size, with large businesses the most likely to be </w:t>
          </w:r>
          <w:r w:rsidR="008937A2" w:rsidRPr="003F60C5">
            <w:t xml:space="preserve">undertaking </w:t>
          </w:r>
          <w:r w:rsidRPr="003F60C5">
            <w:t xml:space="preserve">the activities (62% micro/ small, 72% medium, 86% large). </w:t>
          </w:r>
        </w:p>
        <w:p w14:paraId="163456B3" w14:textId="722A1122" w:rsidR="00433787" w:rsidRPr="003F60C5" w:rsidRDefault="00433787" w:rsidP="00433787">
          <w:r w:rsidRPr="003F60C5">
            <w:t xml:space="preserve">Across </w:t>
          </w:r>
          <w:r w:rsidR="00567B23" w:rsidRPr="003F60C5">
            <w:t xml:space="preserve">the </w:t>
          </w:r>
          <w:r w:rsidRPr="003F60C5">
            <w:t>region</w:t>
          </w:r>
          <w:r w:rsidR="00567B23" w:rsidRPr="003F60C5">
            <w:t>s</w:t>
          </w:r>
          <w:r w:rsidRPr="003F60C5">
            <w:t xml:space="preserve">, </w:t>
          </w:r>
          <w:r w:rsidR="00D50E93" w:rsidRPr="003F60C5">
            <w:t xml:space="preserve">businesses </w:t>
          </w:r>
          <w:r w:rsidRPr="003F60C5">
            <w:t xml:space="preserve">in East London are the most likely to be doing at least one diversity and inclusion activity (64% Central, 70% East, 55% South, 53% West). However, those in Central London are by far the most likely to have a diversity and inclusion policy (40% Central, 28% East, 24% South, 21% West) or have implemented inclusive employee development (26% Central, 18% East, 15% South, 12% West). </w:t>
          </w:r>
        </w:p>
        <w:p w14:paraId="70EEDC07" w14:textId="77777777" w:rsidR="00433787" w:rsidRPr="003F60C5" w:rsidRDefault="00433787" w:rsidP="00433787">
          <w:r w:rsidRPr="003F60C5">
            <w:t xml:space="preserve">The retail industry is the most likely to have implemented inclusive people management (36%), more than double that of those in the construction/ property industry (14%). They are also much more likely than the construction/ property industry to adapt their products and services to be more inclusive (32% retail, 9% construction). Decision-makers in motor trades/ wholesale/ transport and storage as well as those in production/ agriculture are particularly likely to say they are using inclusive procurement policies (27% production/ agriculture, 25% motor trades/ wholesale/ transport and storage). </w:t>
          </w:r>
        </w:p>
        <w:p w14:paraId="167BF1EE" w14:textId="77777777" w:rsidR="00433787" w:rsidRPr="003F60C5" w:rsidRDefault="00433787" w:rsidP="00433787">
          <w:pPr>
            <w:pStyle w:val="Caption"/>
          </w:pPr>
          <w:r w:rsidRPr="003F60C5">
            <w:lastRenderedPageBreak/>
            <w:t xml:space="preserve">Diversity and inclusion activities </w:t>
          </w:r>
        </w:p>
        <w:p w14:paraId="2BFCF4D4" w14:textId="1ECA71FD" w:rsidR="00433787" w:rsidRPr="003F60C5" w:rsidRDefault="003C1FED" w:rsidP="00433787">
          <w:pPr>
            <w:pStyle w:val="Subtitle"/>
          </w:pPr>
          <w:r w:rsidRPr="003F60C5">
            <w:rPr>
              <w:rStyle w:val="SubtitleChar"/>
              <w:noProof/>
            </w:rPr>
            <w:drawing>
              <wp:inline distT="0" distB="0" distL="0" distR="0" wp14:anchorId="06976BF3" wp14:editId="46B46FAE">
                <wp:extent cx="6660000" cy="3247806"/>
                <wp:effectExtent l="0" t="0" r="0" b="0"/>
                <wp:docPr id="1875288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660000" cy="3247806"/>
                        </a:xfrm>
                        <a:prstGeom prst="rect">
                          <a:avLst/>
                        </a:prstGeom>
                        <a:noFill/>
                      </pic:spPr>
                    </pic:pic>
                  </a:graphicData>
                </a:graphic>
              </wp:inline>
            </w:drawing>
          </w:r>
          <w:r w:rsidR="00433787" w:rsidRPr="003F60C5">
            <w:rPr>
              <w:rStyle w:val="SubtitleChar"/>
            </w:rPr>
            <w:t xml:space="preserve"> Base: All respondents (2023=1,271)</w:t>
          </w:r>
        </w:p>
        <w:p w14:paraId="224939CA" w14:textId="77777777" w:rsidR="00433787" w:rsidRPr="003F60C5" w:rsidRDefault="00433787" w:rsidP="00433787">
          <w:pPr>
            <w:spacing w:after="0" w:line="240" w:lineRule="auto"/>
            <w:rPr>
              <w:rFonts w:eastAsiaTheme="majorEastAsia" w:cstheme="majorBidi"/>
              <w:sz w:val="40"/>
              <w:szCs w:val="26"/>
            </w:rPr>
          </w:pPr>
          <w:r w:rsidRPr="003F60C5">
            <w:rPr>
              <w:rFonts w:eastAsiaTheme="majorEastAsia" w:cstheme="majorBidi"/>
              <w:sz w:val="40"/>
              <w:szCs w:val="26"/>
            </w:rPr>
            <w:br w:type="page"/>
          </w:r>
        </w:p>
        <w:p w14:paraId="25B124A4" w14:textId="02F9F8DD" w:rsidR="009D2D24" w:rsidRPr="003F60C5" w:rsidRDefault="009D2D24" w:rsidP="009D2D24">
          <w:pPr>
            <w:pStyle w:val="Heading2"/>
          </w:pPr>
          <w:bookmarkStart w:id="24" w:name="_Toc152258663"/>
          <w:r w:rsidRPr="003F60C5">
            <w:lastRenderedPageBreak/>
            <w:t>Skills and training</w:t>
          </w:r>
          <w:bookmarkEnd w:id="24"/>
          <w:r w:rsidR="00571920" w:rsidRPr="003F60C5">
            <w:t xml:space="preserve"> </w:t>
          </w:r>
        </w:p>
        <w:p w14:paraId="0F86FB49" w14:textId="350A7001" w:rsidR="008159EC" w:rsidRPr="003F60C5" w:rsidRDefault="008159EC" w:rsidP="008159EC">
          <w:pPr>
            <w:pStyle w:val="Heading3"/>
          </w:pPr>
          <w:bookmarkStart w:id="25" w:name="_Toc152258664"/>
          <w:r w:rsidRPr="003F60C5">
            <w:t>Skills challenges</w:t>
          </w:r>
          <w:bookmarkEnd w:id="25"/>
        </w:p>
        <w:p w14:paraId="73DBEF68" w14:textId="352D49A5" w:rsidR="005F4A12" w:rsidRPr="003F60C5" w:rsidRDefault="005D2DC7" w:rsidP="005F4A12">
          <w:r w:rsidRPr="003F60C5">
            <w:t>T</w:t>
          </w:r>
          <w:r w:rsidR="00D62DE2" w:rsidRPr="003F60C5">
            <w:t>he top workforce challenges facing London businesses over the next 12 months are broadly consistent with</w:t>
          </w:r>
          <w:r w:rsidR="00F77653" w:rsidRPr="003F60C5">
            <w:t xml:space="preserve"> those reported in</w:t>
          </w:r>
          <w:r w:rsidR="00D62DE2" w:rsidRPr="003F60C5">
            <w:t xml:space="preserve"> 2022. The </w:t>
          </w:r>
          <w:r w:rsidR="00B9450D" w:rsidRPr="003F60C5">
            <w:t xml:space="preserve">main </w:t>
          </w:r>
          <w:r w:rsidR="00D62DE2" w:rsidRPr="003F60C5">
            <w:t xml:space="preserve">challenge remains pressure to increase wages (40%), </w:t>
          </w:r>
          <w:r w:rsidR="00BC34FF" w:rsidRPr="003F60C5">
            <w:t>while a quarter are concerned about staff retention (27%), resources for recruiting (24%) and skills shortages amongst applicants (24%).</w:t>
          </w:r>
          <w:r w:rsidR="00D62DE2" w:rsidRPr="003F60C5">
            <w:t xml:space="preserve"> </w:t>
          </w:r>
          <w:r w:rsidR="00BC34FF" w:rsidRPr="003F60C5">
            <w:t>There has been a significant fall in the proportion of London businesses who think a lack of applicants will be a challenge over the coming year – returning to around a fifth (19%)</w:t>
          </w:r>
          <w:r w:rsidR="002F0B00" w:rsidRPr="003F60C5">
            <w:t xml:space="preserve"> </w:t>
          </w:r>
          <w:r w:rsidR="00BC34FF" w:rsidRPr="003F60C5">
            <w:t xml:space="preserve">of London businesses, consistent with 2021. </w:t>
          </w:r>
        </w:p>
        <w:p w14:paraId="299E6A89" w14:textId="70694F46" w:rsidR="00B552CE" w:rsidRPr="003F60C5" w:rsidRDefault="002F0B00" w:rsidP="005F4A12">
          <w:r w:rsidRPr="003F60C5">
            <w:t xml:space="preserve">In 2022, the production/ agriculture industry had overtaken </w:t>
          </w:r>
          <w:r w:rsidR="001B148B" w:rsidRPr="003F60C5">
            <w:t>motor trades/ wholesale/ transport and storage as the most likely to</w:t>
          </w:r>
          <w:r w:rsidRPr="003F60C5">
            <w:t xml:space="preserve"> </w:t>
          </w:r>
          <w:r w:rsidR="001B148B" w:rsidRPr="003F60C5">
            <w:t>face pressure to increase wages. This has not been sustained. Now, d</w:t>
          </w:r>
          <w:r w:rsidR="00B552CE" w:rsidRPr="003F60C5">
            <w:t xml:space="preserve">ecision makers in </w:t>
          </w:r>
          <w:r w:rsidR="00466EAD" w:rsidRPr="003F60C5">
            <w:t xml:space="preserve">the motor trades/ wholesale/ transport and storage </w:t>
          </w:r>
          <w:r w:rsidR="001B148B" w:rsidRPr="003F60C5">
            <w:t>are back to being</w:t>
          </w:r>
          <w:r w:rsidR="00466EAD" w:rsidRPr="003F60C5">
            <w:t xml:space="preserve"> the most likely to face pressure to increase wages </w:t>
          </w:r>
          <w:r w:rsidR="001B148B" w:rsidRPr="003F60C5">
            <w:t xml:space="preserve">(51% motor trades/ wholesale/ transport and storage, 28% production/ agriculture). </w:t>
          </w:r>
          <w:r w:rsidR="005320CC" w:rsidRPr="003F60C5">
            <w:t>Instead, those in production/ agriculture are the most likely to say productivity is a key workforce challenge for the coming year (41%)</w:t>
          </w:r>
          <w:r w:rsidR="00F33A04" w:rsidRPr="003F60C5">
            <w:t xml:space="preserve">, double that of most other industries (for example, </w:t>
          </w:r>
          <w:r w:rsidR="008C3C94" w:rsidRPr="003F60C5">
            <w:t xml:space="preserve">21% in finance and insurance/ business administration say the same). </w:t>
          </w:r>
        </w:p>
        <w:p w14:paraId="1D580348" w14:textId="44513C6D" w:rsidR="003C3530" w:rsidRPr="003F60C5" w:rsidRDefault="003C3530" w:rsidP="005F4A12">
          <w:r w:rsidRPr="003F60C5">
            <w:t xml:space="preserve">Those in Central London are the most likely to say they are facing pressure to increase wages (45% Central, 39% East, 32% South, </w:t>
          </w:r>
          <w:r w:rsidR="00192708" w:rsidRPr="003F60C5">
            <w:t>3</w:t>
          </w:r>
          <w:r w:rsidRPr="003F60C5">
            <w:t>5% West)</w:t>
          </w:r>
          <w:r w:rsidR="00191DE7" w:rsidRPr="003F60C5">
            <w:t xml:space="preserve"> while those in South London are the least likely to cite concerns about staff retention (</w:t>
          </w:r>
          <w:r w:rsidR="00ED6B10" w:rsidRPr="003F60C5">
            <w:t>29% Central, 23% East, 18% South, 29% West).</w:t>
          </w:r>
          <w:r w:rsidR="00191DE7" w:rsidRPr="003F60C5">
            <w:t xml:space="preserve"> Decision-makers</w:t>
          </w:r>
          <w:r w:rsidRPr="003F60C5">
            <w:t xml:space="preserve"> in East </w:t>
          </w:r>
          <w:r w:rsidR="00191DE7" w:rsidRPr="003F60C5">
            <w:t>London</w:t>
          </w:r>
          <w:r w:rsidRPr="003F60C5">
            <w:t xml:space="preserve"> are concerned about skills shortages in their existing staff (15% Central, 23% East, </w:t>
          </w:r>
          <w:r w:rsidR="005857AE" w:rsidRPr="003F60C5">
            <w:t>13% South, 16% West)</w:t>
          </w:r>
          <w:r w:rsidR="00786483" w:rsidRPr="003F60C5">
            <w:t xml:space="preserve"> or about staff ill with COVID-19 (</w:t>
          </w:r>
          <w:r w:rsidR="005434EB" w:rsidRPr="003F60C5">
            <w:t xml:space="preserve">5% Central, 14% East, </w:t>
          </w:r>
          <w:r w:rsidR="00537277" w:rsidRPr="003F60C5">
            <w:t xml:space="preserve">9% South, 8% West). </w:t>
          </w:r>
        </w:p>
        <w:p w14:paraId="1CFD34E3" w14:textId="1CE17C12" w:rsidR="002345D9" w:rsidRPr="003F60C5" w:rsidRDefault="002345D9" w:rsidP="005F4A12">
          <w:r w:rsidRPr="003F60C5">
            <w:t xml:space="preserve">Workforce challenges vary across business size too, with </w:t>
          </w:r>
          <w:r w:rsidR="004E573E" w:rsidRPr="003F60C5">
            <w:t>medium-sized businesses the most concerned about skills shortages in their existing staff (17% small/ micro, 28% medium, 20% large). L</w:t>
          </w:r>
          <w:r w:rsidRPr="003F60C5">
            <w:t xml:space="preserve">arge businesses </w:t>
          </w:r>
          <w:r w:rsidR="004E573E" w:rsidRPr="003F60C5">
            <w:t>are</w:t>
          </w:r>
          <w:r w:rsidRPr="003F60C5">
            <w:t xml:space="preserve"> more concerned about flexible working arrangements (</w:t>
          </w:r>
          <w:r w:rsidR="007A74BE" w:rsidRPr="003F60C5">
            <w:t xml:space="preserve">19% </w:t>
          </w:r>
          <w:r w:rsidR="008B6A90" w:rsidRPr="003F60C5">
            <w:t xml:space="preserve">micro/ small, 17% medium, 29% large). </w:t>
          </w:r>
        </w:p>
        <w:p w14:paraId="44A7FF76" w14:textId="5ED0437C" w:rsidR="00104962" w:rsidRPr="003F60C5" w:rsidRDefault="00104962" w:rsidP="005F4A12">
          <w:pPr>
            <w:pStyle w:val="Caption"/>
          </w:pPr>
          <w:r w:rsidRPr="003F60C5">
            <w:lastRenderedPageBreak/>
            <w:t xml:space="preserve">Main skills and labour market challenges over the next 12 months (top </w:t>
          </w:r>
          <w:r w:rsidR="00A157C8" w:rsidRPr="003F60C5">
            <w:t>five</w:t>
          </w:r>
          <w:r w:rsidRPr="003F60C5">
            <w:t>)</w:t>
          </w:r>
        </w:p>
        <w:p w14:paraId="55227D90" w14:textId="08FBB54A" w:rsidR="00E9655E" w:rsidRPr="003F60C5" w:rsidRDefault="00A76CB4" w:rsidP="005F7702">
          <w:pPr>
            <w:pStyle w:val="Subtitle"/>
          </w:pPr>
          <w:r w:rsidRPr="003F60C5">
            <w:rPr>
              <w:noProof/>
            </w:rPr>
            <w:drawing>
              <wp:inline distT="0" distB="0" distL="0" distR="0" wp14:anchorId="7D766345" wp14:editId="658D5628">
                <wp:extent cx="6660000" cy="3249477"/>
                <wp:effectExtent l="0" t="0" r="0" b="0"/>
                <wp:docPr id="5958150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660000" cy="3249477"/>
                        </a:xfrm>
                        <a:prstGeom prst="rect">
                          <a:avLst/>
                        </a:prstGeom>
                        <a:noFill/>
                      </pic:spPr>
                    </pic:pic>
                  </a:graphicData>
                </a:graphic>
              </wp:inline>
            </w:drawing>
          </w:r>
          <w:r w:rsidR="005F7702" w:rsidRPr="003F60C5">
            <w:t xml:space="preserve"> Base: All respondents (</w:t>
          </w:r>
          <w:r w:rsidR="003C1FED" w:rsidRPr="003F60C5">
            <w:t>2023: micro/ small=</w:t>
          </w:r>
          <w:r w:rsidRPr="003F60C5">
            <w:t>871; medium=111; large=289</w:t>
          </w:r>
          <w:r w:rsidR="005F7702" w:rsidRPr="003F60C5">
            <w:t>)</w:t>
          </w:r>
        </w:p>
        <w:p w14:paraId="4CC14A6D" w14:textId="37AE3111" w:rsidR="000B7E65" w:rsidRPr="003F60C5" w:rsidRDefault="00E20FB2" w:rsidP="00484A6D">
          <w:r w:rsidRPr="003F60C5">
            <w:t>Three quarters (76%) of London businesses currently have issues with the skills in their current workforce</w:t>
          </w:r>
          <w:r w:rsidR="00067182" w:rsidRPr="003F60C5">
            <w:t>, although smaller businesses are less likely than large businesses to have skills</w:t>
          </w:r>
          <w:r w:rsidR="00E46C87" w:rsidRPr="003F60C5">
            <w:t xml:space="preserve"> </w:t>
          </w:r>
          <w:r w:rsidR="00067182" w:rsidRPr="003F60C5">
            <w:t xml:space="preserve">challenges (76% </w:t>
          </w:r>
          <w:r w:rsidR="009D0913" w:rsidRPr="003F60C5">
            <w:t xml:space="preserve">small/ micro, </w:t>
          </w:r>
          <w:r w:rsidR="0020685C" w:rsidRPr="003F60C5">
            <w:t>86</w:t>
          </w:r>
          <w:r w:rsidR="004C0463" w:rsidRPr="003F60C5">
            <w:t>%</w:t>
          </w:r>
          <w:r w:rsidR="0020685C" w:rsidRPr="003F60C5">
            <w:t xml:space="preserve"> medium, </w:t>
          </w:r>
          <w:r w:rsidR="00670F76" w:rsidRPr="003F60C5">
            <w:t xml:space="preserve">84% large). </w:t>
          </w:r>
          <w:r w:rsidR="00C82961" w:rsidRPr="003F60C5">
            <w:t xml:space="preserve">Those </w:t>
          </w:r>
          <w:r w:rsidR="004E78AE" w:rsidRPr="003F60C5">
            <w:t>in East London are more likely than</w:t>
          </w:r>
          <w:r w:rsidR="00C82961" w:rsidRPr="003F60C5">
            <w:t xml:space="preserve"> </w:t>
          </w:r>
          <w:r w:rsidR="00E46C87" w:rsidRPr="003F60C5">
            <w:t>overall</w:t>
          </w:r>
          <w:r w:rsidR="00C82961" w:rsidRPr="003F60C5">
            <w:t xml:space="preserve"> to be facing skills challenges among their current workforce (74% Central, 82% East, 75% South, 76% West)</w:t>
          </w:r>
          <w:r w:rsidR="00E46C87" w:rsidRPr="003F60C5">
            <w:t xml:space="preserve">. </w:t>
          </w:r>
        </w:p>
        <w:p w14:paraId="0B69C261" w14:textId="238D5829" w:rsidR="00484A6D" w:rsidRPr="003F60C5" w:rsidRDefault="002B60D4" w:rsidP="00484A6D">
          <w:r w:rsidRPr="003F60C5">
            <w:t>A</w:t>
          </w:r>
          <w:r w:rsidR="00A157C8" w:rsidRPr="003F60C5">
            <w:t xml:space="preserve"> quarter (24%) cite technical or job-specific skills. However, this is a marked shift downward from 2022, when three in ten (31%) were experiencing challenges with this. </w:t>
          </w:r>
          <w:r w:rsidR="00F665E8" w:rsidRPr="003F60C5">
            <w:t xml:space="preserve">By contrast, challenges with other skills have increased. Issues with management/ interpersonal skills have been steadily increasing since 2020, with a fifth </w:t>
          </w:r>
          <w:r w:rsidR="00890B6C" w:rsidRPr="003F60C5">
            <w:t xml:space="preserve">(20%) of businesses </w:t>
          </w:r>
          <w:r w:rsidR="00F743DF" w:rsidRPr="003F60C5">
            <w:t xml:space="preserve">now </w:t>
          </w:r>
          <w:r w:rsidR="00890B6C" w:rsidRPr="003F60C5">
            <w:t xml:space="preserve">seeing this as a challenge in their current staff. A similar proportion </w:t>
          </w:r>
          <w:r w:rsidR="00617FF5" w:rsidRPr="003F60C5">
            <w:t xml:space="preserve">now </w:t>
          </w:r>
          <w:r w:rsidR="00890B6C" w:rsidRPr="003F60C5">
            <w:t>also see challenges with commercial awareness, time management skills and leadership sk</w:t>
          </w:r>
          <w:r w:rsidR="00617FF5" w:rsidRPr="003F60C5">
            <w:t>ills (</w:t>
          </w:r>
          <w:r w:rsidR="00277569">
            <w:t>f</w:t>
          </w:r>
          <w:r w:rsidR="00ED4F9D" w:rsidRPr="003F60C5">
            <w:t xml:space="preserve">igure </w:t>
          </w:r>
          <w:r w:rsidR="00277569">
            <w:t>10</w:t>
          </w:r>
          <w:r w:rsidR="00617FF5" w:rsidRPr="003F60C5">
            <w:t xml:space="preserve">). </w:t>
          </w:r>
        </w:p>
        <w:p w14:paraId="59AB5B76" w14:textId="785BD377" w:rsidR="000A5D33" w:rsidRPr="003F60C5" w:rsidRDefault="00BE49FA" w:rsidP="00484A6D">
          <w:r w:rsidRPr="003F60C5">
            <w:t>Large businesses remain the most likely to have issues with their technical/ job-specific skills, although this has fallen since 2022 (</w:t>
          </w:r>
          <w:r w:rsidR="00207F82" w:rsidRPr="003F60C5">
            <w:t xml:space="preserve">28% 2020, </w:t>
          </w:r>
          <w:r w:rsidR="00443294" w:rsidRPr="003F60C5">
            <w:t xml:space="preserve">35% 2021, </w:t>
          </w:r>
          <w:r w:rsidR="003F74B7" w:rsidRPr="003F60C5">
            <w:t xml:space="preserve">48% 2022, 38% 2023). </w:t>
          </w:r>
          <w:r w:rsidR="004B0183" w:rsidRPr="003F60C5">
            <w:t>Both medium and large businesses are more likely than small/ micro businesses to have issues with management/ interpersonal skills (20% small/ micro, 32% medium, 28% large).</w:t>
          </w:r>
          <w:r w:rsidR="001A45CB" w:rsidRPr="003F60C5">
            <w:t xml:space="preserve"> Those in the production/ agriculture industr</w:t>
          </w:r>
          <w:r w:rsidR="005D7663" w:rsidRPr="003F60C5">
            <w:t>ies</w:t>
          </w:r>
          <w:r w:rsidR="001A45CB" w:rsidRPr="003F60C5">
            <w:t xml:space="preserve"> are the most likely to say they are experiencing challenges around management/ interpersonal skills – a third (32%) report this. </w:t>
          </w:r>
        </w:p>
        <w:p w14:paraId="4C5237B6" w14:textId="206F3C88" w:rsidR="00484A6D" w:rsidRPr="003F60C5" w:rsidRDefault="00484A6D" w:rsidP="00484A6D">
          <w:pPr>
            <w:pStyle w:val="Caption"/>
          </w:pPr>
          <w:r w:rsidRPr="003F60C5">
            <w:lastRenderedPageBreak/>
            <w:t>Types of skills businesses face challenges within their workforce</w:t>
          </w:r>
          <w:r w:rsidR="00A157C8" w:rsidRPr="003F60C5">
            <w:t xml:space="preserve"> (top five)</w:t>
          </w:r>
        </w:p>
        <w:p w14:paraId="4AD1A74D" w14:textId="067C555F" w:rsidR="000E777B" w:rsidRPr="003F60C5" w:rsidRDefault="00484A6D" w:rsidP="00EE7F1C">
          <w:pPr>
            <w:pStyle w:val="Subtitle"/>
          </w:pPr>
          <w:r w:rsidRPr="003F60C5">
            <w:rPr>
              <w:noProof/>
            </w:rPr>
            <w:drawing>
              <wp:inline distT="0" distB="0" distL="0" distR="0" wp14:anchorId="6D8FFCBD" wp14:editId="1AA6439E">
                <wp:extent cx="6660000" cy="3244381"/>
                <wp:effectExtent l="0" t="0" r="7620" b="0"/>
                <wp:docPr id="347873128" name="Picture 34787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660000" cy="3244381"/>
                        </a:xfrm>
                        <a:prstGeom prst="rect">
                          <a:avLst/>
                        </a:prstGeom>
                        <a:noFill/>
                      </pic:spPr>
                    </pic:pic>
                  </a:graphicData>
                </a:graphic>
              </wp:inline>
            </w:drawing>
          </w:r>
          <w:r w:rsidRPr="003F60C5">
            <w:t xml:space="preserve"> Base: All respondents (</w:t>
          </w:r>
          <w:r w:rsidR="00A453DE" w:rsidRPr="003F60C5">
            <w:t xml:space="preserve">2020=1,251; 2021=1,276; </w:t>
          </w:r>
          <w:r w:rsidRPr="003F60C5">
            <w:t>2022=1,369; 2023=1,271)</w:t>
          </w:r>
        </w:p>
        <w:p w14:paraId="28722375" w14:textId="77777777" w:rsidR="00FD4520" w:rsidRPr="003F60C5" w:rsidRDefault="00FD4520">
          <w:pPr>
            <w:spacing w:after="0" w:line="240" w:lineRule="auto"/>
            <w:rPr>
              <w:rFonts w:eastAsiaTheme="majorEastAsia" w:cstheme="majorBidi"/>
              <w:sz w:val="40"/>
              <w:szCs w:val="26"/>
            </w:rPr>
          </w:pPr>
          <w:r w:rsidRPr="003F60C5">
            <w:br w:type="page"/>
          </w:r>
        </w:p>
        <w:p w14:paraId="7B6C3D78" w14:textId="2DA4DAFF" w:rsidR="00173D23" w:rsidRPr="003F60C5" w:rsidRDefault="009D2D24" w:rsidP="000E777B">
          <w:pPr>
            <w:pStyle w:val="Heading2"/>
          </w:pPr>
          <w:bookmarkStart w:id="26" w:name="_Toc152258665"/>
          <w:r w:rsidRPr="003F60C5">
            <w:lastRenderedPageBreak/>
            <w:t>Recruitment</w:t>
          </w:r>
          <w:bookmarkEnd w:id="26"/>
          <w:r w:rsidRPr="003F60C5">
            <w:t xml:space="preserve"> </w:t>
          </w:r>
          <w:r w:rsidR="00571920" w:rsidRPr="003F60C5">
            <w:t xml:space="preserve"> </w:t>
          </w:r>
        </w:p>
        <w:p w14:paraId="4BCD8341" w14:textId="78D1F6DD" w:rsidR="00173D23" w:rsidRPr="003F60C5" w:rsidRDefault="00F54D77" w:rsidP="00F81D4E">
          <w:pPr>
            <w:pStyle w:val="Heading3"/>
          </w:pPr>
          <w:bookmarkStart w:id="27" w:name="_Toc85724163"/>
          <w:bookmarkStart w:id="28" w:name="_Toc119422973"/>
          <w:bookmarkStart w:id="29" w:name="_Toc152258666"/>
          <w:r w:rsidRPr="003F60C5">
            <w:t>Past and future recruitment plans</w:t>
          </w:r>
          <w:bookmarkEnd w:id="27"/>
          <w:bookmarkEnd w:id="28"/>
          <w:bookmarkEnd w:id="29"/>
        </w:p>
        <w:p w14:paraId="7BBF97A3" w14:textId="00DA4DE0" w:rsidR="00257447" w:rsidRPr="003F60C5" w:rsidRDefault="00257447" w:rsidP="00257447">
          <w:r w:rsidRPr="003F60C5">
            <w:t>Despite London businesses continuing to experience rising expenses in the context of the ongoing cost of living crisis, a majority of businesses still have recruitment plans. Two thirds of companies have recruited or tried to recruit over the past 12 months, and the same proportion of businesses expect to recruit staff next year (</w:t>
          </w:r>
          <w:r w:rsidR="00F075E3" w:rsidRPr="003F60C5">
            <w:t xml:space="preserve">both </w:t>
          </w:r>
          <w:r w:rsidRPr="003F60C5">
            <w:t>65%). This sustains a trend since 2020 of an increased desire for businesses to recruit staff in the past 12 months or intend to do so next year (</w:t>
          </w:r>
          <w:r w:rsidR="00F075E3" w:rsidRPr="003F60C5">
            <w:t>f</w:t>
          </w:r>
          <w:r w:rsidRPr="003F60C5">
            <w:t xml:space="preserve">igure </w:t>
          </w:r>
          <w:r w:rsidR="00277569">
            <w:t>11</w:t>
          </w:r>
          <w:r w:rsidRPr="003F60C5">
            <w:t xml:space="preserve">). </w:t>
          </w:r>
        </w:p>
        <w:p w14:paraId="00295409" w14:textId="7492B672" w:rsidR="00257447" w:rsidRPr="003F60C5" w:rsidRDefault="00257447" w:rsidP="00257447">
          <w:r w:rsidRPr="003F60C5">
            <w:t>This story of sustained growth since 2020 is highlighted in all London regions</w:t>
          </w:r>
          <w:r w:rsidR="00AE35EE" w:rsidRPr="003F60C5">
            <w:t xml:space="preserve">. Businesses in East London have seen a strong increase </w:t>
          </w:r>
          <w:r w:rsidR="003F60C5">
            <w:t xml:space="preserve">in </w:t>
          </w:r>
          <w:r w:rsidR="00AE35EE" w:rsidRPr="003F60C5">
            <w:t>efforts to</w:t>
          </w:r>
          <w:r w:rsidRPr="003F60C5">
            <w:t xml:space="preserve"> recruit more staff in the past 12 months, </w:t>
          </w:r>
          <w:r w:rsidR="001F3780" w:rsidRPr="003F60C5">
            <w:t xml:space="preserve">from 43% in 2020 to </w:t>
          </w:r>
          <w:r w:rsidRPr="003F60C5">
            <w:t>six in ten this year (</w:t>
          </w:r>
          <w:r w:rsidR="00BE01FF">
            <w:t xml:space="preserve">45% 2021, 55% 2022, 62% </w:t>
          </w:r>
          <w:r w:rsidRPr="003F60C5">
            <w:t xml:space="preserve">2023). </w:t>
          </w:r>
          <w:r w:rsidR="003121E9" w:rsidRPr="003F60C5">
            <w:t>The same pattern</w:t>
          </w:r>
          <w:r w:rsidRPr="003F60C5">
            <w:t xml:space="preserve"> is also apparent when focusing upon recruitment intentions over the next year; </w:t>
          </w:r>
          <w:r w:rsidR="009372E4" w:rsidRPr="003F60C5">
            <w:t xml:space="preserve">in 2020, </w:t>
          </w:r>
          <w:r w:rsidRPr="003F60C5">
            <w:t xml:space="preserve">two fifths of businesses in East London </w:t>
          </w:r>
          <w:r w:rsidR="009372E4" w:rsidRPr="003F60C5">
            <w:t xml:space="preserve">said they intended to recruit in the coming 12 months, </w:t>
          </w:r>
          <w:r w:rsidRPr="003F60C5">
            <w:t xml:space="preserve">rising each year to two thirds wanting to recruit staff </w:t>
          </w:r>
          <w:r w:rsidR="00097AC3" w:rsidRPr="003F60C5">
            <w:t xml:space="preserve">in 2023 </w:t>
          </w:r>
          <w:r w:rsidRPr="003F60C5">
            <w:t>(</w:t>
          </w:r>
          <w:r w:rsidR="00BE01FF">
            <w:t xml:space="preserve">37% 2020, 41% 2021, 54% 2022, 67% </w:t>
          </w:r>
          <w:r w:rsidRPr="003F60C5">
            <w:t>2023</w:t>
          </w:r>
          <w:r w:rsidR="00BE01FF">
            <w:t>).</w:t>
          </w:r>
        </w:p>
        <w:p w14:paraId="21138A37" w14:textId="66AFF16F" w:rsidR="009046FC" w:rsidRPr="003F60C5" w:rsidRDefault="00257447" w:rsidP="00257447">
          <w:r w:rsidRPr="003F60C5">
            <w:t>Large and medium sized businesses are most likely to have attempted to recruit staff over the last year (</w:t>
          </w:r>
          <w:r w:rsidR="00541516" w:rsidRPr="003F60C5">
            <w:t>64%</w:t>
          </w:r>
          <w:r w:rsidRPr="003F60C5">
            <w:t xml:space="preserve"> micro/</w:t>
          </w:r>
          <w:r w:rsidR="00541516" w:rsidRPr="003F60C5">
            <w:t xml:space="preserve"> </w:t>
          </w:r>
          <w:r w:rsidRPr="003F60C5">
            <w:t>small</w:t>
          </w:r>
          <w:r w:rsidR="00541516" w:rsidRPr="003F60C5">
            <w:t>, 90% medium, 92% large)</w:t>
          </w:r>
          <w:r w:rsidRPr="003F60C5">
            <w:t xml:space="preserve"> or have intentions to recruit in the future (</w:t>
          </w:r>
          <w:r w:rsidR="000F4ABE" w:rsidRPr="003F60C5">
            <w:t>64</w:t>
          </w:r>
          <w:r w:rsidR="00C85234" w:rsidRPr="003F60C5">
            <w:t xml:space="preserve">% micro/ small, </w:t>
          </w:r>
          <w:r w:rsidR="00F63F9D" w:rsidRPr="003F60C5">
            <w:t xml:space="preserve">88% </w:t>
          </w:r>
          <w:r w:rsidR="00AD79FB" w:rsidRPr="003F60C5">
            <w:t xml:space="preserve">medium, </w:t>
          </w:r>
          <w:r w:rsidR="00A51A2D" w:rsidRPr="003F60C5">
            <w:t>89% large)</w:t>
          </w:r>
          <w:r w:rsidR="000B529A" w:rsidRPr="003F60C5">
            <w:t>. There has been</w:t>
          </w:r>
          <w:r w:rsidRPr="003F60C5">
            <w:t xml:space="preserve"> a sizeable rise </w:t>
          </w:r>
          <w:r w:rsidR="00EF72F3" w:rsidRPr="003F60C5">
            <w:t xml:space="preserve">since 2022 </w:t>
          </w:r>
          <w:r w:rsidRPr="003F60C5">
            <w:t>in the proportion of medium sized businesses who have attempted to recruit staff over the past 12 months (83%</w:t>
          </w:r>
          <w:r w:rsidR="000B529A" w:rsidRPr="003F60C5">
            <w:t xml:space="preserve"> 2022, 90% </w:t>
          </w:r>
          <w:r w:rsidR="00F35333" w:rsidRPr="003F60C5">
            <w:t>2023</w:t>
          </w:r>
          <w:r w:rsidRPr="003F60C5">
            <w:t xml:space="preserve">). </w:t>
          </w:r>
        </w:p>
        <w:p w14:paraId="543244AE" w14:textId="3C4EABC9" w:rsidR="00257447" w:rsidRPr="003F60C5" w:rsidRDefault="00257447" w:rsidP="001434D3">
          <w:pPr>
            <w:pStyle w:val="Caption"/>
            <w:rPr>
              <w:bCs/>
            </w:rPr>
          </w:pPr>
          <w:r w:rsidRPr="003F60C5">
            <w:rPr>
              <w:lang w:eastAsia="en-GB"/>
            </w:rPr>
            <w:t>Recruitment in the past 12 months and expected recruitment in next 12 months</w:t>
          </w:r>
        </w:p>
        <w:p w14:paraId="352E68D3" w14:textId="0B40CEAE" w:rsidR="00257447" w:rsidRPr="003F60C5" w:rsidRDefault="00257447" w:rsidP="00372B1D">
          <w:pPr>
            <w:pStyle w:val="Subtitle"/>
          </w:pPr>
          <w:r w:rsidRPr="003F60C5">
            <w:rPr>
              <w:noProof/>
            </w:rPr>
            <w:drawing>
              <wp:inline distT="0" distB="0" distL="0" distR="0" wp14:anchorId="5787F72E" wp14:editId="20616D72">
                <wp:extent cx="6744831" cy="2923837"/>
                <wp:effectExtent l="0" t="0" r="0" b="0"/>
                <wp:docPr id="1799486082" name="Picture 179948608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478366" name="Picture 1900478366" descr="A screenshot of a graph&#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754961" cy="2928228"/>
                        </a:xfrm>
                        <a:prstGeom prst="rect">
                          <a:avLst/>
                        </a:prstGeom>
                        <a:noFill/>
                      </pic:spPr>
                    </pic:pic>
                  </a:graphicData>
                </a:graphic>
              </wp:inline>
            </w:drawing>
          </w:r>
        </w:p>
        <w:p w14:paraId="4B831956" w14:textId="2EBE826C" w:rsidR="000E777B" w:rsidRPr="002843E2" w:rsidRDefault="00A453DE" w:rsidP="00372B1D">
          <w:pPr>
            <w:pStyle w:val="Subtitle"/>
            <w:rPr>
              <w:lang w:val="pt-PT"/>
            </w:rPr>
          </w:pPr>
          <w:r w:rsidRPr="002843E2">
            <w:rPr>
              <w:lang w:val="pt-PT"/>
            </w:rPr>
            <w:lastRenderedPageBreak/>
            <w:t xml:space="preserve">Base: </w:t>
          </w:r>
          <w:r w:rsidR="000E777B" w:rsidRPr="002843E2">
            <w:rPr>
              <w:lang w:val="pt-PT"/>
            </w:rPr>
            <w:t xml:space="preserve">All </w:t>
          </w:r>
          <w:proofErr w:type="spellStart"/>
          <w:r w:rsidR="000E777B" w:rsidRPr="002843E2">
            <w:rPr>
              <w:lang w:val="pt-PT"/>
            </w:rPr>
            <w:t>respondents</w:t>
          </w:r>
          <w:proofErr w:type="spellEnd"/>
          <w:r w:rsidR="000E777B" w:rsidRPr="002843E2">
            <w:rPr>
              <w:lang w:val="pt-PT"/>
            </w:rPr>
            <w:t xml:space="preserve"> (2020 n=1,251; 2021 n=1,276; 2022 n=1,369; 2023 n=1,271)</w:t>
          </w:r>
        </w:p>
        <w:p w14:paraId="38CB9009" w14:textId="2E0B41EA" w:rsidR="007B1B34" w:rsidRPr="003F60C5" w:rsidRDefault="00257447" w:rsidP="00257447">
          <w:r w:rsidRPr="003F60C5">
            <w:t xml:space="preserve">Consistent with a trend since 2021 and a rejuvenated desire to recruit staff since 2020, the proportion of London businesses that report that their headcount will increase over the next year </w:t>
          </w:r>
          <w:r w:rsidR="004B5A1C" w:rsidRPr="003F60C5">
            <w:t>has slightly increased, now significantly</w:t>
          </w:r>
          <w:r w:rsidRPr="003F60C5">
            <w:t xml:space="preserve"> higher than three years ago (</w:t>
          </w:r>
          <w:r w:rsidR="005016D5" w:rsidRPr="003F60C5">
            <w:t>26% 2020, 4</w:t>
          </w:r>
          <w:r w:rsidR="00A308CF" w:rsidRPr="003F60C5">
            <w:t>2</w:t>
          </w:r>
          <w:r w:rsidR="0028790D" w:rsidRPr="003F60C5">
            <w:t>%</w:t>
          </w:r>
          <w:r w:rsidR="00A308CF" w:rsidRPr="003F60C5">
            <w:t xml:space="preserve"> 2021, 44%</w:t>
          </w:r>
          <w:r w:rsidRPr="003F60C5">
            <w:t xml:space="preserve"> 2022</w:t>
          </w:r>
          <w:r w:rsidR="00A308CF" w:rsidRPr="003F60C5">
            <w:t>, 47</w:t>
          </w:r>
          <w:r w:rsidR="00333C71" w:rsidRPr="003F60C5">
            <w:t>%</w:t>
          </w:r>
          <w:r w:rsidR="00A308CF" w:rsidRPr="003F60C5">
            <w:t>, 2023).</w:t>
          </w:r>
        </w:p>
        <w:p w14:paraId="4C18D476" w14:textId="3156C618" w:rsidR="000B5DD4" w:rsidRPr="003F60C5" w:rsidRDefault="00FC414B" w:rsidP="00257447">
          <w:r w:rsidRPr="003F60C5">
            <w:t xml:space="preserve">This increase becomes </w:t>
          </w:r>
          <w:r w:rsidR="00E437A0" w:rsidRPr="003F60C5">
            <w:t>clearer</w:t>
          </w:r>
          <w:r w:rsidR="00F25E06" w:rsidRPr="003F60C5">
            <w:t xml:space="preserve"> at</w:t>
          </w:r>
          <w:r w:rsidR="003C6B61" w:rsidRPr="003F60C5">
            <w:t xml:space="preserve"> a regional level</w:t>
          </w:r>
          <w:r w:rsidR="00F25E06" w:rsidRPr="003F60C5">
            <w:t xml:space="preserve"> where</w:t>
          </w:r>
          <w:r w:rsidR="003C6B61" w:rsidRPr="003F60C5">
            <w:t xml:space="preserve"> </w:t>
          </w:r>
          <w:r w:rsidR="00EE56B8" w:rsidRPr="003F60C5">
            <w:t xml:space="preserve">there has been a marked change since last year in the </w:t>
          </w:r>
          <w:r w:rsidR="00D37DDF" w:rsidRPr="003F60C5">
            <w:t>proportion of businesses that say their headcount will increas</w:t>
          </w:r>
          <w:r w:rsidR="00A80FF2" w:rsidRPr="003F60C5">
            <w:t xml:space="preserve">e; last year, Central London businesses were most likely to report </w:t>
          </w:r>
          <w:r w:rsidR="004149AA" w:rsidRPr="003F60C5">
            <w:t xml:space="preserve">that their headcount </w:t>
          </w:r>
          <w:r w:rsidR="00F325A8" w:rsidRPr="003F60C5">
            <w:t>would</w:t>
          </w:r>
          <w:r w:rsidR="004149AA" w:rsidRPr="003F60C5">
            <w:t xml:space="preserve"> increase </w:t>
          </w:r>
          <w:r w:rsidR="00F325A8" w:rsidRPr="003F60C5">
            <w:t xml:space="preserve">(49% Central, 39% East, 40% South, 35% West). </w:t>
          </w:r>
          <w:r w:rsidR="0082184D" w:rsidRPr="003F60C5">
            <w:t xml:space="preserve">However, </w:t>
          </w:r>
          <w:r w:rsidR="003A3419" w:rsidRPr="003F60C5">
            <w:t xml:space="preserve">this year sees a notable increase in the </w:t>
          </w:r>
          <w:r w:rsidR="00EF752F" w:rsidRPr="003F60C5">
            <w:t>proportion</w:t>
          </w:r>
          <w:r w:rsidR="003A3419" w:rsidRPr="003F60C5">
            <w:t xml:space="preserve"> of South and East London businesses </w:t>
          </w:r>
          <w:r w:rsidR="00EF752F" w:rsidRPr="003F60C5">
            <w:t>who have intentions to increase their headcount</w:t>
          </w:r>
          <w:r w:rsidR="000577E1" w:rsidRPr="003F60C5">
            <w:t xml:space="preserve">, rising </w:t>
          </w:r>
          <w:r w:rsidR="00EF752F" w:rsidRPr="003F60C5">
            <w:t>to a higher level</w:t>
          </w:r>
          <w:r w:rsidR="00853B4D" w:rsidRPr="003F60C5">
            <w:t xml:space="preserve"> than Central London </w:t>
          </w:r>
          <w:r w:rsidR="002A62E2" w:rsidRPr="003F60C5">
            <w:t>businesses</w:t>
          </w:r>
          <w:r w:rsidR="00853B4D" w:rsidRPr="003F60C5">
            <w:t xml:space="preserve"> </w:t>
          </w:r>
          <w:r w:rsidR="000577E1" w:rsidRPr="003F60C5">
            <w:t>(</w:t>
          </w:r>
          <w:r w:rsidR="004E004A" w:rsidRPr="003F60C5">
            <w:t xml:space="preserve">45% </w:t>
          </w:r>
          <w:r w:rsidR="000E020B" w:rsidRPr="003F60C5">
            <w:t>Central</w:t>
          </w:r>
          <w:r w:rsidR="004E004A" w:rsidRPr="003F60C5">
            <w:t>,</w:t>
          </w:r>
          <w:r w:rsidR="000E020B" w:rsidRPr="003F60C5">
            <w:t xml:space="preserve"> </w:t>
          </w:r>
          <w:r w:rsidR="00821A6A" w:rsidRPr="003F60C5">
            <w:t>51</w:t>
          </w:r>
          <w:r w:rsidR="004E004A" w:rsidRPr="003F60C5">
            <w:t>%</w:t>
          </w:r>
          <w:r w:rsidR="000E020B" w:rsidRPr="003F60C5">
            <w:t xml:space="preserve"> East</w:t>
          </w:r>
          <w:r w:rsidR="004E004A" w:rsidRPr="003F60C5">
            <w:t>,</w:t>
          </w:r>
          <w:r w:rsidR="000E020B" w:rsidRPr="003F60C5">
            <w:t xml:space="preserve"> </w:t>
          </w:r>
          <w:r w:rsidR="00821A6A" w:rsidRPr="003F60C5">
            <w:t>57</w:t>
          </w:r>
          <w:r w:rsidR="004E004A" w:rsidRPr="003F60C5">
            <w:t>% South, 42%</w:t>
          </w:r>
          <w:r w:rsidR="000E020B" w:rsidRPr="003F60C5">
            <w:t xml:space="preserve"> West</w:t>
          </w:r>
          <w:r w:rsidR="004E004A" w:rsidRPr="003F60C5">
            <w:t xml:space="preserve">). </w:t>
          </w:r>
        </w:p>
        <w:p w14:paraId="30E38FB9" w14:textId="65A53EA8" w:rsidR="00477AA4" w:rsidRPr="003F60C5" w:rsidRDefault="00C67A97" w:rsidP="00173D23">
          <w:r w:rsidRPr="003F60C5">
            <w:t xml:space="preserve">Interestingly, there has also been a notable shift </w:t>
          </w:r>
          <w:r w:rsidR="00FC53AC" w:rsidRPr="003F60C5">
            <w:t xml:space="preserve">at </w:t>
          </w:r>
          <w:r w:rsidR="00434E3B" w:rsidRPr="003F60C5">
            <w:t>industry level</w:t>
          </w:r>
          <w:r w:rsidR="00F25E06" w:rsidRPr="003F60C5">
            <w:t xml:space="preserve">, </w:t>
          </w:r>
          <w:r w:rsidR="00990BF4" w:rsidRPr="003F60C5">
            <w:t xml:space="preserve">with the proportion of companies in the </w:t>
          </w:r>
          <w:r w:rsidR="004E004A" w:rsidRPr="003F60C5">
            <w:t>r</w:t>
          </w:r>
          <w:r w:rsidR="00990BF4" w:rsidRPr="003F60C5">
            <w:t xml:space="preserve">etail industry who report that </w:t>
          </w:r>
          <w:r w:rsidR="00450D1D" w:rsidRPr="003F60C5">
            <w:t xml:space="preserve">their headcount will increase </w:t>
          </w:r>
          <w:r w:rsidR="007F62DB" w:rsidRPr="003F60C5">
            <w:t xml:space="preserve">has almost doubled since last year from just three in ten </w:t>
          </w:r>
          <w:r w:rsidR="006B60DF" w:rsidRPr="003F60C5">
            <w:t xml:space="preserve">(30%) </w:t>
          </w:r>
          <w:r w:rsidR="007F62DB" w:rsidRPr="003F60C5">
            <w:t xml:space="preserve">to almost six in ten </w:t>
          </w:r>
          <w:r w:rsidR="00D802A0" w:rsidRPr="003F60C5">
            <w:t xml:space="preserve">this year </w:t>
          </w:r>
          <w:r w:rsidR="006B60DF" w:rsidRPr="003F60C5">
            <w:t>(58%)</w:t>
          </w:r>
          <w:r w:rsidR="007F62DB" w:rsidRPr="003F60C5">
            <w:t xml:space="preserve">. </w:t>
          </w:r>
          <w:r w:rsidR="00CA4F0E" w:rsidRPr="003F60C5">
            <w:t xml:space="preserve">This illustrates a strong recovery for the retail </w:t>
          </w:r>
          <w:r w:rsidR="00433C0E" w:rsidRPr="003F60C5">
            <w:t>industry</w:t>
          </w:r>
          <w:r w:rsidR="008967C7" w:rsidRPr="003F60C5">
            <w:t xml:space="preserve"> </w:t>
          </w:r>
          <w:r w:rsidR="00D43B95" w:rsidRPr="003F60C5">
            <w:t xml:space="preserve">in London </w:t>
          </w:r>
          <w:r w:rsidR="00433C0E" w:rsidRPr="003F60C5">
            <w:t>– in 2022 it was least likely out of all other industries to increase its headcount</w:t>
          </w:r>
          <w:r w:rsidR="00B3011F" w:rsidRPr="003F60C5">
            <w:t>;</w:t>
          </w:r>
          <w:r w:rsidR="00433C0E" w:rsidRPr="003F60C5">
            <w:t xml:space="preserve"> </w:t>
          </w:r>
          <w:r w:rsidR="00B3011F" w:rsidRPr="003F60C5">
            <w:t>this year</w:t>
          </w:r>
          <w:r w:rsidR="00E437A0" w:rsidRPr="003F60C5">
            <w:t xml:space="preserve">, </w:t>
          </w:r>
          <w:r w:rsidR="00A664C7" w:rsidRPr="003F60C5">
            <w:t>they</w:t>
          </w:r>
          <w:r w:rsidR="00E437A0" w:rsidRPr="003F60C5">
            <w:t xml:space="preserve"> </w:t>
          </w:r>
          <w:r w:rsidR="00A664C7" w:rsidRPr="003F60C5">
            <w:t>are</w:t>
          </w:r>
          <w:r w:rsidR="00E437A0" w:rsidRPr="003F60C5">
            <w:t xml:space="preserve"> most likely to</w:t>
          </w:r>
          <w:r w:rsidR="00A664C7" w:rsidRPr="003F60C5">
            <w:t xml:space="preserve"> increase their headcount</w:t>
          </w:r>
          <w:r w:rsidR="00E437A0" w:rsidRPr="003F60C5">
            <w:t>.</w:t>
          </w:r>
        </w:p>
        <w:p w14:paraId="53AD4AE2" w14:textId="5A24F577" w:rsidR="0016309D" w:rsidRPr="003F60C5" w:rsidRDefault="00EB71FD" w:rsidP="00747C9C">
          <w:pPr>
            <w:pStyle w:val="Caption"/>
          </w:pPr>
          <w:r w:rsidRPr="003F60C5">
            <w:t>Expected headcount chang</w:t>
          </w:r>
          <w:r w:rsidR="00B163AA" w:rsidRPr="003F60C5">
            <w:t>e</w:t>
          </w:r>
        </w:p>
        <w:p w14:paraId="62436C97" w14:textId="52618725" w:rsidR="00B163AA" w:rsidRPr="003F60C5" w:rsidRDefault="00E22E25" w:rsidP="006D77DC">
          <w:pPr>
            <w:pStyle w:val="Subtitle"/>
          </w:pPr>
          <w:r w:rsidRPr="003F60C5">
            <w:rPr>
              <w:noProof/>
            </w:rPr>
            <w:drawing>
              <wp:inline distT="0" distB="0" distL="0" distR="0" wp14:anchorId="36D04494" wp14:editId="222FD740">
                <wp:extent cx="6855426" cy="2972254"/>
                <wp:effectExtent l="0" t="0" r="0" b="0"/>
                <wp:docPr id="2083163999" name="Picture 2083163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900220" cy="2991675"/>
                        </a:xfrm>
                        <a:prstGeom prst="rect">
                          <a:avLst/>
                        </a:prstGeom>
                        <a:noFill/>
                      </pic:spPr>
                    </pic:pic>
                  </a:graphicData>
                </a:graphic>
              </wp:inline>
            </w:drawing>
          </w:r>
        </w:p>
        <w:p w14:paraId="15BDF2A3" w14:textId="5484780F" w:rsidR="003E258F" w:rsidRPr="002843E2" w:rsidRDefault="00A453DE" w:rsidP="006D77DC">
          <w:pPr>
            <w:pStyle w:val="Subtitle"/>
            <w:rPr>
              <w:lang w:val="pt-PT"/>
            </w:rPr>
          </w:pPr>
          <w:r w:rsidRPr="002843E2">
            <w:rPr>
              <w:lang w:val="pt-PT"/>
            </w:rPr>
            <w:t xml:space="preserve">Base: </w:t>
          </w:r>
          <w:r w:rsidR="00A52C91" w:rsidRPr="002843E2">
            <w:rPr>
              <w:lang w:val="pt-PT"/>
            </w:rPr>
            <w:t xml:space="preserve">All </w:t>
          </w:r>
          <w:proofErr w:type="spellStart"/>
          <w:r w:rsidR="00A52C91" w:rsidRPr="002843E2">
            <w:rPr>
              <w:lang w:val="pt-PT"/>
            </w:rPr>
            <w:t>respondents</w:t>
          </w:r>
          <w:proofErr w:type="spellEnd"/>
          <w:r w:rsidR="00A52C91" w:rsidRPr="002843E2">
            <w:rPr>
              <w:lang w:val="pt-PT"/>
            </w:rPr>
            <w:t xml:space="preserve"> (2020 n=1,251; 2021 n=1,276; 2022 n=1,369</w:t>
          </w:r>
          <w:r w:rsidR="00427B41" w:rsidRPr="002843E2">
            <w:rPr>
              <w:lang w:val="pt-PT"/>
            </w:rPr>
            <w:t>; 2023 n=</w:t>
          </w:r>
          <w:r w:rsidR="00F66F1B" w:rsidRPr="002843E2">
            <w:rPr>
              <w:lang w:val="pt-PT"/>
            </w:rPr>
            <w:t>1,271</w:t>
          </w:r>
          <w:r w:rsidR="00A52C91" w:rsidRPr="002843E2">
            <w:rPr>
              <w:lang w:val="pt-PT"/>
            </w:rPr>
            <w:t>)</w:t>
          </w:r>
        </w:p>
        <w:p w14:paraId="6ACE7C25" w14:textId="77777777" w:rsidR="00FC6E0C" w:rsidRPr="003F60C5" w:rsidRDefault="00FC6E0C" w:rsidP="00F81D4E">
          <w:pPr>
            <w:pStyle w:val="Heading3"/>
          </w:pPr>
          <w:bookmarkStart w:id="30" w:name="_Toc85724164"/>
          <w:bookmarkStart w:id="31" w:name="_Toc119422974"/>
          <w:bookmarkStart w:id="32" w:name="_Toc152258667"/>
          <w:r w:rsidRPr="003F60C5">
            <w:lastRenderedPageBreak/>
            <w:t>Roles recruited</w:t>
          </w:r>
          <w:bookmarkEnd w:id="30"/>
          <w:bookmarkEnd w:id="31"/>
          <w:bookmarkEnd w:id="32"/>
        </w:p>
        <w:p w14:paraId="7F28DC10" w14:textId="015C7B02" w:rsidR="00846BE3" w:rsidRPr="003F60C5" w:rsidRDefault="00C7096D" w:rsidP="00173D23">
          <w:r w:rsidRPr="003F60C5">
            <w:t xml:space="preserve">Amongst companies that have </w:t>
          </w:r>
          <w:r w:rsidR="00063B85" w:rsidRPr="003F60C5">
            <w:t xml:space="preserve">attempted to recruit staff in London over the past year, demand for professional/ managerial roles remains </w:t>
          </w:r>
          <w:r w:rsidR="006C0D36" w:rsidRPr="003F60C5">
            <w:t>the top priority</w:t>
          </w:r>
          <w:r w:rsidR="00487572" w:rsidRPr="003F60C5">
            <w:t xml:space="preserve"> (60%)</w:t>
          </w:r>
          <w:r w:rsidR="006C0D36" w:rsidRPr="003F60C5">
            <w:t xml:space="preserve">. </w:t>
          </w:r>
          <w:r w:rsidR="00F71B4D" w:rsidRPr="003F60C5">
            <w:t>This continues an ongoing trend since 20</w:t>
          </w:r>
          <w:r w:rsidR="000E0001" w:rsidRPr="003F60C5">
            <w:t>18</w:t>
          </w:r>
          <w:r w:rsidR="00A976B7" w:rsidRPr="003F60C5">
            <w:t>, with</w:t>
          </w:r>
          <w:r w:rsidR="005862F9" w:rsidRPr="003F60C5">
            <w:t xml:space="preserve"> London companies increasing their </w:t>
          </w:r>
          <w:r w:rsidR="00487572" w:rsidRPr="003F60C5">
            <w:t xml:space="preserve">demand </w:t>
          </w:r>
          <w:r w:rsidR="000E0001" w:rsidRPr="003F60C5">
            <w:t xml:space="preserve">for </w:t>
          </w:r>
          <w:r w:rsidR="004C139B" w:rsidRPr="003F60C5">
            <w:t>professional/</w:t>
          </w:r>
          <w:r w:rsidR="00A976B7" w:rsidRPr="003F60C5">
            <w:t xml:space="preserve"> </w:t>
          </w:r>
          <w:r w:rsidR="004C139B" w:rsidRPr="003F60C5">
            <w:t xml:space="preserve">managerial staff </w:t>
          </w:r>
          <w:r w:rsidR="007863D3" w:rsidRPr="003F60C5">
            <w:t>from 43% in 2018, 45% in 2019, 47% in 2020, 50% in 2021</w:t>
          </w:r>
          <w:r w:rsidR="00554107" w:rsidRPr="003F60C5">
            <w:t>,</w:t>
          </w:r>
          <w:r w:rsidR="00182639" w:rsidRPr="003F60C5">
            <w:t xml:space="preserve"> and</w:t>
          </w:r>
          <w:r w:rsidR="00554107" w:rsidRPr="003F60C5">
            <w:t xml:space="preserve"> </w:t>
          </w:r>
          <w:r w:rsidR="007863D3" w:rsidRPr="003F60C5">
            <w:t>54% in 2022</w:t>
          </w:r>
          <w:r w:rsidR="00182639" w:rsidRPr="003F60C5">
            <w:t>,</w:t>
          </w:r>
          <w:r w:rsidR="00554107" w:rsidRPr="003F60C5">
            <w:t xml:space="preserve"> to 60% </w:t>
          </w:r>
          <w:r w:rsidR="00182639" w:rsidRPr="003F60C5">
            <w:t>this year</w:t>
          </w:r>
          <w:r w:rsidR="007863D3" w:rsidRPr="003F60C5">
            <w:t>.</w:t>
          </w:r>
        </w:p>
        <w:p w14:paraId="7F26790C" w14:textId="75B42D87" w:rsidR="002C1E60" w:rsidRPr="003F60C5" w:rsidRDefault="0090578D" w:rsidP="00173D23">
          <w:r w:rsidRPr="003F60C5">
            <w:t xml:space="preserve">Central London businesses are </w:t>
          </w:r>
          <w:r w:rsidR="009914A0" w:rsidRPr="003F60C5">
            <w:t xml:space="preserve">more likely </w:t>
          </w:r>
          <w:r w:rsidR="00C463D2" w:rsidRPr="003F60C5">
            <w:t>than</w:t>
          </w:r>
          <w:r w:rsidR="009914A0" w:rsidRPr="003F60C5">
            <w:t xml:space="preserve"> any other </w:t>
          </w:r>
          <w:r w:rsidR="00C463D2" w:rsidRPr="003F60C5">
            <w:t xml:space="preserve">London </w:t>
          </w:r>
          <w:r w:rsidR="009914A0" w:rsidRPr="003F60C5">
            <w:t xml:space="preserve">region to </w:t>
          </w:r>
          <w:r w:rsidR="00A976B7" w:rsidRPr="003F60C5">
            <w:t>want</w:t>
          </w:r>
          <w:r w:rsidR="009914A0" w:rsidRPr="003F60C5">
            <w:t xml:space="preserve"> </w:t>
          </w:r>
          <w:r w:rsidR="00A925EB" w:rsidRPr="003F60C5">
            <w:t xml:space="preserve">these </w:t>
          </w:r>
          <w:r w:rsidR="00F93442" w:rsidRPr="003F60C5">
            <w:t>professional/managerial roles (</w:t>
          </w:r>
          <w:r w:rsidR="008170A6" w:rsidRPr="003F60C5">
            <w:t xml:space="preserve">67% Central, 54% East, </w:t>
          </w:r>
          <w:r w:rsidR="007564A8" w:rsidRPr="003F60C5">
            <w:t>57%</w:t>
          </w:r>
          <w:r w:rsidR="005C4FFA" w:rsidRPr="003F60C5">
            <w:t xml:space="preserve"> </w:t>
          </w:r>
          <w:r w:rsidR="005E0118" w:rsidRPr="003F60C5">
            <w:t>South</w:t>
          </w:r>
          <w:r w:rsidR="007564A8" w:rsidRPr="003F60C5">
            <w:t>, 52%</w:t>
          </w:r>
          <w:r w:rsidR="005E0118" w:rsidRPr="003F60C5">
            <w:t xml:space="preserve"> West</w:t>
          </w:r>
          <w:r w:rsidR="009C7BE8" w:rsidRPr="003F60C5">
            <w:t>).</w:t>
          </w:r>
          <w:r w:rsidR="00174F2E" w:rsidRPr="003F60C5">
            <w:t xml:space="preserve"> </w:t>
          </w:r>
          <w:r w:rsidR="00A925EB" w:rsidRPr="003F60C5">
            <w:t>D</w:t>
          </w:r>
          <w:r w:rsidR="00E073CC" w:rsidRPr="003F60C5">
            <w:t xml:space="preserve">emand </w:t>
          </w:r>
          <w:r w:rsidR="00035CB6" w:rsidRPr="003F60C5">
            <w:t xml:space="preserve">for these roles </w:t>
          </w:r>
          <w:r w:rsidR="00157B74" w:rsidRPr="003F60C5">
            <w:t xml:space="preserve">is </w:t>
          </w:r>
          <w:r w:rsidR="00A925EB" w:rsidRPr="003F60C5">
            <w:t xml:space="preserve">also </w:t>
          </w:r>
          <w:r w:rsidR="00157B74" w:rsidRPr="003F60C5">
            <w:t>evident across all business sizes</w:t>
          </w:r>
          <w:r w:rsidR="002F7903" w:rsidRPr="003F60C5">
            <w:t>,</w:t>
          </w:r>
          <w:r w:rsidR="00BE59E7" w:rsidRPr="003F60C5">
            <w:t xml:space="preserve"> </w:t>
          </w:r>
          <w:r w:rsidR="009C7BE8" w:rsidRPr="003F60C5">
            <w:t>with particular growth</w:t>
          </w:r>
          <w:r w:rsidR="002F7903" w:rsidRPr="003F60C5">
            <w:t xml:space="preserve"> </w:t>
          </w:r>
          <w:r w:rsidR="00660B69" w:rsidRPr="003F60C5">
            <w:t xml:space="preserve">amongst micro/small </w:t>
          </w:r>
          <w:r w:rsidR="00E51334" w:rsidRPr="003F60C5">
            <w:t xml:space="preserve">businesses </w:t>
          </w:r>
          <w:r w:rsidR="00A2649D" w:rsidRPr="003F60C5">
            <w:t xml:space="preserve">since 2020 </w:t>
          </w:r>
          <w:r w:rsidR="00DD1958" w:rsidRPr="003F60C5">
            <w:t>(</w:t>
          </w:r>
          <w:r w:rsidR="007F7060" w:rsidRPr="003F60C5">
            <w:t xml:space="preserve">46% </w:t>
          </w:r>
          <w:r w:rsidR="00AA788B" w:rsidRPr="003F60C5">
            <w:t>2020,</w:t>
          </w:r>
          <w:r w:rsidR="001667CC" w:rsidRPr="003F60C5">
            <w:t xml:space="preserve"> 49% 2021, 53% 2022, 60% 2023)</w:t>
          </w:r>
          <w:r w:rsidR="00CD44A0" w:rsidRPr="003F60C5">
            <w:t xml:space="preserve">. Three quarters of both medium and large sized companies </w:t>
          </w:r>
          <w:r w:rsidR="0033121A" w:rsidRPr="003F60C5">
            <w:t>recruited for professional/managerial roles in 2023</w:t>
          </w:r>
          <w:r w:rsidR="00A76CB4" w:rsidRPr="003F60C5">
            <w:t xml:space="preserve"> </w:t>
          </w:r>
          <w:r w:rsidR="0024205D" w:rsidRPr="003F60C5">
            <w:t>(77</w:t>
          </w:r>
          <w:r w:rsidR="00DC3E7B" w:rsidRPr="003F60C5">
            <w:t xml:space="preserve">% both). </w:t>
          </w:r>
          <w:r w:rsidR="00631B17" w:rsidRPr="003F60C5">
            <w:t xml:space="preserve"> </w:t>
          </w:r>
          <w:r w:rsidR="00DE6C43" w:rsidRPr="003F60C5">
            <w:t xml:space="preserve"> </w:t>
          </w:r>
        </w:p>
        <w:p w14:paraId="3F4A1134" w14:textId="51F41A5D" w:rsidR="00E737AD" w:rsidRPr="003F60C5" w:rsidRDefault="00801006" w:rsidP="00173D23">
          <w:r w:rsidRPr="003F60C5">
            <w:t>D</w:t>
          </w:r>
          <w:r w:rsidR="005E29BB" w:rsidRPr="003F60C5">
            <w:t>e</w:t>
          </w:r>
          <w:r w:rsidR="00DE6C43" w:rsidRPr="003F60C5">
            <w:t xml:space="preserve">sire for </w:t>
          </w:r>
          <w:r w:rsidR="005E29BB" w:rsidRPr="003F60C5">
            <w:t>un/ semi</w:t>
          </w:r>
          <w:r w:rsidR="00DC3E7B" w:rsidRPr="003F60C5">
            <w:t>-</w:t>
          </w:r>
          <w:r w:rsidR="005E29BB" w:rsidRPr="003F60C5">
            <w:t xml:space="preserve">skilled staff has also rebounded </w:t>
          </w:r>
          <w:r w:rsidR="005B6D37" w:rsidRPr="003F60C5">
            <w:t xml:space="preserve">to a level </w:t>
          </w:r>
          <w:r w:rsidR="008F25D5" w:rsidRPr="003F60C5">
            <w:t xml:space="preserve">last </w:t>
          </w:r>
          <w:r w:rsidR="00734F02" w:rsidRPr="003F60C5">
            <w:t>seen in</w:t>
          </w:r>
          <w:r w:rsidR="005B6D37" w:rsidRPr="003F60C5">
            <w:t xml:space="preserve"> </w:t>
          </w:r>
          <w:r w:rsidR="008F25D5" w:rsidRPr="003F60C5">
            <w:t>202</w:t>
          </w:r>
          <w:r w:rsidR="000B429F" w:rsidRPr="003F60C5">
            <w:t>1</w:t>
          </w:r>
          <w:r w:rsidR="005B6D37" w:rsidRPr="003F60C5">
            <w:t xml:space="preserve"> </w:t>
          </w:r>
          <w:r w:rsidR="005E29BB" w:rsidRPr="003F60C5">
            <w:t xml:space="preserve">after a </w:t>
          </w:r>
          <w:r w:rsidR="0042531D" w:rsidRPr="003F60C5">
            <w:t xml:space="preserve">decline in 2022 </w:t>
          </w:r>
          <w:r w:rsidR="00685F89" w:rsidRPr="003F60C5">
            <w:t>(22%</w:t>
          </w:r>
          <w:r w:rsidR="00F96143" w:rsidRPr="003F60C5">
            <w:t xml:space="preserve"> 2020, 23% 2</w:t>
          </w:r>
          <w:r w:rsidR="008F25D5" w:rsidRPr="003F60C5">
            <w:t xml:space="preserve">021, 19% 2022, 24% 2023). </w:t>
          </w:r>
          <w:r w:rsidR="00743765" w:rsidRPr="003F60C5">
            <w:t xml:space="preserve">This rise </w:t>
          </w:r>
          <w:r w:rsidR="00ED4A2C" w:rsidRPr="003F60C5">
            <w:t xml:space="preserve">has largely been driven by </w:t>
          </w:r>
          <w:r w:rsidR="00323F80" w:rsidRPr="003F60C5">
            <w:t xml:space="preserve">a renewed appetite amongst companies </w:t>
          </w:r>
          <w:r w:rsidR="00312B6B" w:rsidRPr="003F60C5">
            <w:t xml:space="preserve">in </w:t>
          </w:r>
          <w:r w:rsidR="00711A03" w:rsidRPr="003F60C5">
            <w:t xml:space="preserve">South </w:t>
          </w:r>
          <w:r w:rsidR="00312B6B" w:rsidRPr="003F60C5">
            <w:t>London</w:t>
          </w:r>
          <w:r w:rsidR="00323F80" w:rsidRPr="003F60C5">
            <w:t xml:space="preserve"> to recruit un/ semi</w:t>
          </w:r>
          <w:r w:rsidR="004F59B2" w:rsidRPr="003F60C5">
            <w:t>-</w:t>
          </w:r>
          <w:r w:rsidR="00323F80" w:rsidRPr="003F60C5">
            <w:t xml:space="preserve">skilled </w:t>
          </w:r>
          <w:r w:rsidR="008354C6" w:rsidRPr="003F60C5">
            <w:t>staff (</w:t>
          </w:r>
          <w:r w:rsidR="00047C61" w:rsidRPr="003F60C5">
            <w:t>2</w:t>
          </w:r>
          <w:r w:rsidR="004F59B2" w:rsidRPr="003F60C5">
            <w:t>9</w:t>
          </w:r>
          <w:r w:rsidR="00047C61" w:rsidRPr="003F60C5">
            <w:t xml:space="preserve">% 2020, 33% 2021, </w:t>
          </w:r>
          <w:r w:rsidR="00372B1D" w:rsidRPr="003F60C5">
            <w:t>18%</w:t>
          </w:r>
          <w:r w:rsidR="003E568F" w:rsidRPr="003F60C5">
            <w:t xml:space="preserve"> 2022</w:t>
          </w:r>
          <w:r w:rsidR="00372B1D" w:rsidRPr="003F60C5">
            <w:t>, 35% 2023).</w:t>
          </w:r>
        </w:p>
        <w:p w14:paraId="23A639C7" w14:textId="5A0A39C5" w:rsidR="000E0001" w:rsidRPr="003F60C5" w:rsidRDefault="00E83B4E" w:rsidP="009267DF">
          <w:pPr>
            <w:pStyle w:val="Caption"/>
          </w:pPr>
          <w:r w:rsidRPr="003F60C5">
            <w:t>Types of roles recruited over past 12 months</w:t>
          </w:r>
        </w:p>
        <w:p w14:paraId="199C695B" w14:textId="4FB17C05" w:rsidR="00680147" w:rsidRPr="002843E2" w:rsidRDefault="009267DF" w:rsidP="00372B1D">
          <w:pPr>
            <w:pStyle w:val="Subtitle"/>
            <w:rPr>
              <w:lang w:val="pt-PT"/>
            </w:rPr>
          </w:pPr>
          <w:bookmarkStart w:id="33" w:name="_Hlk116329818"/>
          <w:r w:rsidRPr="003F60C5">
            <w:rPr>
              <w:noProof/>
            </w:rPr>
            <w:drawing>
              <wp:inline distT="0" distB="0" distL="0" distR="0" wp14:anchorId="790A90D5" wp14:editId="24722B96">
                <wp:extent cx="6660000" cy="3244381"/>
                <wp:effectExtent l="0" t="0" r="7620" b="0"/>
                <wp:docPr id="2055947520" name="Picture 2055947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660000" cy="3244381"/>
                        </a:xfrm>
                        <a:prstGeom prst="rect">
                          <a:avLst/>
                        </a:prstGeom>
                        <a:noFill/>
                      </pic:spPr>
                    </pic:pic>
                  </a:graphicData>
                </a:graphic>
              </wp:inline>
            </w:drawing>
          </w:r>
          <w:r w:rsidR="00A453DE" w:rsidRPr="002843E2">
            <w:rPr>
              <w:lang w:val="pt-PT"/>
            </w:rPr>
            <w:t xml:space="preserve"> Base: </w:t>
          </w:r>
          <w:r w:rsidR="00680147" w:rsidRPr="002843E2">
            <w:rPr>
              <w:lang w:val="pt-PT"/>
            </w:rPr>
            <w:t xml:space="preserve">All </w:t>
          </w:r>
          <w:proofErr w:type="spellStart"/>
          <w:r w:rsidR="00680147" w:rsidRPr="002843E2">
            <w:rPr>
              <w:lang w:val="pt-PT"/>
            </w:rPr>
            <w:t>respondents</w:t>
          </w:r>
          <w:proofErr w:type="spellEnd"/>
          <w:r w:rsidR="00680147" w:rsidRPr="002843E2">
            <w:rPr>
              <w:lang w:val="pt-PT"/>
            </w:rPr>
            <w:t xml:space="preserve"> (2020 n=</w:t>
          </w:r>
          <w:r w:rsidR="00071866" w:rsidRPr="002843E2">
            <w:rPr>
              <w:lang w:val="pt-PT"/>
            </w:rPr>
            <w:t>668</w:t>
          </w:r>
          <w:r w:rsidR="00680147" w:rsidRPr="002843E2">
            <w:rPr>
              <w:lang w:val="pt-PT"/>
            </w:rPr>
            <w:t>; 2021 n=</w:t>
          </w:r>
          <w:r w:rsidR="00071866" w:rsidRPr="002843E2">
            <w:rPr>
              <w:lang w:val="pt-PT"/>
            </w:rPr>
            <w:t>755</w:t>
          </w:r>
          <w:r w:rsidR="00680147" w:rsidRPr="002843E2">
            <w:rPr>
              <w:lang w:val="pt-PT"/>
            </w:rPr>
            <w:t>; 2022 n=</w:t>
          </w:r>
          <w:r w:rsidR="00A76CB4" w:rsidRPr="002843E2">
            <w:rPr>
              <w:lang w:val="pt-PT"/>
            </w:rPr>
            <w:t>970</w:t>
          </w:r>
          <w:r w:rsidR="00B81969" w:rsidRPr="002843E2">
            <w:rPr>
              <w:lang w:val="pt-PT"/>
            </w:rPr>
            <w:t>; 2023 n=926</w:t>
          </w:r>
          <w:bookmarkEnd w:id="33"/>
          <w:r w:rsidR="000C2C56" w:rsidRPr="002843E2">
            <w:rPr>
              <w:lang w:val="pt-PT"/>
            </w:rPr>
            <w:t>)</w:t>
          </w:r>
        </w:p>
        <w:p w14:paraId="461307BA" w14:textId="2D16A13E" w:rsidR="00514B54" w:rsidRPr="003F60C5" w:rsidRDefault="003A3A94" w:rsidP="00F81D4E">
          <w:pPr>
            <w:pStyle w:val="Heading3"/>
          </w:pPr>
          <w:bookmarkStart w:id="34" w:name="_Toc85724165"/>
          <w:bookmarkStart w:id="35" w:name="_Toc119422975"/>
          <w:bookmarkStart w:id="36" w:name="_Toc152258668"/>
          <w:r w:rsidRPr="003F60C5">
            <w:t>Difficulties recruiting</w:t>
          </w:r>
          <w:bookmarkEnd w:id="34"/>
          <w:bookmarkEnd w:id="35"/>
          <w:bookmarkEnd w:id="36"/>
        </w:p>
        <w:p w14:paraId="66156329" w14:textId="1648B6B3" w:rsidR="00165B44" w:rsidRPr="003F60C5" w:rsidRDefault="00A60BAA" w:rsidP="00173D23">
          <w:r w:rsidRPr="003F60C5">
            <w:t xml:space="preserve">In </w:t>
          </w:r>
          <w:r w:rsidR="007C5229" w:rsidRPr="003F60C5">
            <w:t>the same</w:t>
          </w:r>
          <w:r w:rsidRPr="003F60C5">
            <w:t xml:space="preserve"> vein </w:t>
          </w:r>
          <w:r w:rsidR="00852F35" w:rsidRPr="003F60C5">
            <w:t xml:space="preserve">for </w:t>
          </w:r>
          <w:r w:rsidR="004742C2" w:rsidRPr="003F60C5">
            <w:t xml:space="preserve">there being </w:t>
          </w:r>
          <w:r w:rsidR="00372B1D" w:rsidRPr="003F60C5">
            <w:t>increased</w:t>
          </w:r>
          <w:r w:rsidR="004742C2" w:rsidRPr="003F60C5">
            <w:t xml:space="preserve"> </w:t>
          </w:r>
          <w:r w:rsidR="007C5229" w:rsidRPr="003F60C5">
            <w:t>demand for professional/managerial</w:t>
          </w:r>
          <w:r w:rsidR="00585C2C" w:rsidRPr="003F60C5">
            <w:t xml:space="preserve"> staff across London, </w:t>
          </w:r>
          <w:r w:rsidR="007B70F7" w:rsidRPr="003F60C5">
            <w:t xml:space="preserve">businesses </w:t>
          </w:r>
          <w:r w:rsidR="00372B1D" w:rsidRPr="003F60C5">
            <w:t>also</w:t>
          </w:r>
          <w:r w:rsidR="007B70F7" w:rsidRPr="003F60C5">
            <w:t xml:space="preserve"> report experiencing difficulties recruiting for these roles </w:t>
          </w:r>
          <w:r w:rsidR="00AA12F0" w:rsidRPr="003F60C5">
            <w:t xml:space="preserve">(figure </w:t>
          </w:r>
          <w:r w:rsidR="00D8090D" w:rsidRPr="003F60C5">
            <w:t>1</w:t>
          </w:r>
          <w:r w:rsidR="002F1CD8" w:rsidRPr="003F60C5">
            <w:t>4</w:t>
          </w:r>
          <w:r w:rsidR="00AA12F0" w:rsidRPr="003F60C5">
            <w:t>)</w:t>
          </w:r>
          <w:r w:rsidR="0039262C" w:rsidRPr="003F60C5">
            <w:t>.</w:t>
          </w:r>
        </w:p>
        <w:p w14:paraId="26B48CC8" w14:textId="58DFE163" w:rsidR="00B5325A" w:rsidRPr="003F60C5" w:rsidRDefault="00793529" w:rsidP="00173D23">
          <w:r w:rsidRPr="003F60C5">
            <w:lastRenderedPageBreak/>
            <w:t>This becomes most evident amongst c</w:t>
          </w:r>
          <w:r w:rsidR="004B5E59" w:rsidRPr="003F60C5">
            <w:t xml:space="preserve">ompanies based in East London </w:t>
          </w:r>
          <w:r w:rsidR="00A4745B" w:rsidRPr="003F60C5">
            <w:t xml:space="preserve">who </w:t>
          </w:r>
          <w:r w:rsidR="004B5E59" w:rsidRPr="003F60C5">
            <w:t xml:space="preserve">are </w:t>
          </w:r>
          <w:r w:rsidR="00F32C8B" w:rsidRPr="003F60C5">
            <w:t xml:space="preserve">much </w:t>
          </w:r>
          <w:r w:rsidR="008C5B9A" w:rsidRPr="003F60C5">
            <w:t xml:space="preserve">more likely than any other business </w:t>
          </w:r>
          <w:r w:rsidR="00F32C8B" w:rsidRPr="003F60C5">
            <w:t xml:space="preserve">region </w:t>
          </w:r>
          <w:r w:rsidR="00B909DA" w:rsidRPr="003F60C5">
            <w:t>to report that they have experienced difficulties in recruiting professional/managerial staff</w:t>
          </w:r>
          <w:r w:rsidR="00F32C8B" w:rsidRPr="003F60C5">
            <w:t xml:space="preserve"> </w:t>
          </w:r>
          <w:r w:rsidR="00E03128" w:rsidRPr="003F60C5">
            <w:t>(</w:t>
          </w:r>
          <w:r w:rsidR="000D5D25" w:rsidRPr="003F60C5">
            <w:t>33% Central, 43% East, 31% South</w:t>
          </w:r>
          <w:r w:rsidR="005924AE" w:rsidRPr="003F60C5">
            <w:t>,</w:t>
          </w:r>
          <w:r w:rsidR="00313AD0" w:rsidRPr="003F60C5">
            <w:t xml:space="preserve"> </w:t>
          </w:r>
          <w:r w:rsidR="00FD521E" w:rsidRPr="003F60C5">
            <w:t>31</w:t>
          </w:r>
          <w:r w:rsidR="00613C5A" w:rsidRPr="003F60C5">
            <w:t>%</w:t>
          </w:r>
          <w:r w:rsidR="00313AD0" w:rsidRPr="003F60C5">
            <w:t xml:space="preserve"> West</w:t>
          </w:r>
          <w:r w:rsidR="0055690D" w:rsidRPr="003F60C5">
            <w:t xml:space="preserve">). </w:t>
          </w:r>
        </w:p>
        <w:p w14:paraId="133EF08F" w14:textId="024212FB" w:rsidR="008E7D09" w:rsidRPr="003F60C5" w:rsidRDefault="00E52E5F" w:rsidP="00173D23">
          <w:r w:rsidRPr="003F60C5">
            <w:t xml:space="preserve">There has also been a shift in </w:t>
          </w:r>
          <w:r w:rsidR="001B0C0F" w:rsidRPr="003F60C5">
            <w:t xml:space="preserve">the </w:t>
          </w:r>
          <w:r w:rsidRPr="003F60C5">
            <w:t>industr</w:t>
          </w:r>
          <w:r w:rsidR="00E972D4" w:rsidRPr="003F60C5">
            <w:t>y area</w:t>
          </w:r>
          <w:r w:rsidR="00304BF6" w:rsidRPr="003F60C5">
            <w:t xml:space="preserve"> </w:t>
          </w:r>
          <w:r w:rsidR="001B0C0F" w:rsidRPr="003F60C5">
            <w:t>that</w:t>
          </w:r>
          <w:r w:rsidR="00304BF6" w:rsidRPr="003F60C5">
            <w:t xml:space="preserve"> experience</w:t>
          </w:r>
          <w:r w:rsidR="001B0C0F" w:rsidRPr="003F60C5">
            <w:t>s</w:t>
          </w:r>
          <w:r w:rsidR="00304BF6" w:rsidRPr="003F60C5">
            <w:t xml:space="preserve"> difficulties recruiting professional/managerial staff</w:t>
          </w:r>
          <w:r w:rsidR="00B572AA" w:rsidRPr="003F60C5">
            <w:t>. L</w:t>
          </w:r>
          <w:r w:rsidR="00A72276" w:rsidRPr="003F60C5">
            <w:t>ast year</w:t>
          </w:r>
          <w:r w:rsidR="00B572AA" w:rsidRPr="003F60C5">
            <w:t>,</w:t>
          </w:r>
          <w:r w:rsidR="00A72276" w:rsidRPr="003F60C5">
            <w:t xml:space="preserve"> businesses in </w:t>
          </w:r>
          <w:r w:rsidR="00A17EEB" w:rsidRPr="003F60C5">
            <w:t xml:space="preserve">the </w:t>
          </w:r>
          <w:r w:rsidR="00664E4B" w:rsidRPr="003F60C5">
            <w:t xml:space="preserve">information and communication </w:t>
          </w:r>
          <w:r w:rsidR="006C624D" w:rsidRPr="003F60C5">
            <w:t>sector</w:t>
          </w:r>
          <w:r w:rsidR="00664E4B" w:rsidRPr="003F60C5">
            <w:t xml:space="preserve"> </w:t>
          </w:r>
          <w:r w:rsidR="006C69EC" w:rsidRPr="003F60C5">
            <w:t>were most likely to report experiencing difficulties re</w:t>
          </w:r>
          <w:r w:rsidR="00276A29" w:rsidRPr="003F60C5">
            <w:t>cruiting staff</w:t>
          </w:r>
          <w:r w:rsidR="00195815" w:rsidRPr="003F60C5">
            <w:t xml:space="preserve"> for professional/managerial roles </w:t>
          </w:r>
          <w:r w:rsidR="00D854CD" w:rsidRPr="003F60C5">
            <w:t>(</w:t>
          </w:r>
          <w:r w:rsidR="00C754D5" w:rsidRPr="003F60C5">
            <w:t>48%</w:t>
          </w:r>
          <w:r w:rsidR="00331E5A" w:rsidRPr="003F60C5">
            <w:t xml:space="preserve"> </w:t>
          </w:r>
          <w:r w:rsidR="009C3E2B" w:rsidRPr="003F60C5">
            <w:t xml:space="preserve">2022, </w:t>
          </w:r>
          <w:r w:rsidR="00331E5A" w:rsidRPr="003F60C5">
            <w:t>37% 2023</w:t>
          </w:r>
          <w:r w:rsidR="00C754D5" w:rsidRPr="003F60C5">
            <w:t>)</w:t>
          </w:r>
          <w:r w:rsidR="00C15227" w:rsidRPr="003F60C5">
            <w:t>. H</w:t>
          </w:r>
          <w:r w:rsidR="003C3B5E" w:rsidRPr="003F60C5">
            <w:t xml:space="preserve">owever, </w:t>
          </w:r>
          <w:r w:rsidR="00AA1338" w:rsidRPr="003F60C5">
            <w:t>companies</w:t>
          </w:r>
          <w:r w:rsidR="00560717" w:rsidRPr="003F60C5">
            <w:t xml:space="preserve"> </w:t>
          </w:r>
          <w:r w:rsidR="00AA1338" w:rsidRPr="003F60C5">
            <w:t>in the f</w:t>
          </w:r>
          <w:r w:rsidR="00E972D4" w:rsidRPr="003F60C5">
            <w:t>inance</w:t>
          </w:r>
          <w:r w:rsidR="00C15227" w:rsidRPr="003F60C5">
            <w:t xml:space="preserve"> and</w:t>
          </w:r>
          <w:r w:rsidR="00CA2B67" w:rsidRPr="003F60C5">
            <w:t xml:space="preserve"> </w:t>
          </w:r>
          <w:r w:rsidR="00FB43D0" w:rsidRPr="003F60C5">
            <w:t>insurance</w:t>
          </w:r>
          <w:r w:rsidR="00A17EEB" w:rsidRPr="003F60C5">
            <w:t xml:space="preserve"> related sector</w:t>
          </w:r>
          <w:r w:rsidR="00FB43D0" w:rsidRPr="003F60C5">
            <w:t xml:space="preserve"> </w:t>
          </w:r>
          <w:r w:rsidR="003E15CA" w:rsidRPr="003F60C5">
            <w:t xml:space="preserve">are </w:t>
          </w:r>
          <w:r w:rsidR="00AA1338" w:rsidRPr="003F60C5">
            <w:t xml:space="preserve">now most likely to </w:t>
          </w:r>
          <w:r w:rsidR="00BE2F3F" w:rsidRPr="003F60C5">
            <w:t xml:space="preserve">report experiencing difficulties </w:t>
          </w:r>
          <w:r w:rsidR="004C3C17" w:rsidRPr="003F60C5">
            <w:t xml:space="preserve">recruiting </w:t>
          </w:r>
          <w:r w:rsidR="00B572AA" w:rsidRPr="003F60C5">
            <w:t xml:space="preserve">for </w:t>
          </w:r>
          <w:r w:rsidR="001A1B20" w:rsidRPr="003F60C5">
            <w:t xml:space="preserve">professional/managerial staff </w:t>
          </w:r>
          <w:r w:rsidR="00BE2F3F" w:rsidRPr="003F60C5">
            <w:t>(</w:t>
          </w:r>
          <w:r w:rsidR="00B572AA" w:rsidRPr="003F60C5">
            <w:t>43%)</w:t>
          </w:r>
          <w:r w:rsidR="00A40227" w:rsidRPr="003F60C5">
            <w:t xml:space="preserve"> – a marked rise from </w:t>
          </w:r>
          <w:r w:rsidR="009168B2" w:rsidRPr="003F60C5">
            <w:t>just over a third (35%) reporting these challenges the previous year</w:t>
          </w:r>
          <w:r w:rsidR="00B572AA" w:rsidRPr="003F60C5">
            <w:t xml:space="preserve">. </w:t>
          </w:r>
        </w:p>
        <w:p w14:paraId="775E4045" w14:textId="7A2592F9" w:rsidR="00B44616" w:rsidRPr="003F60C5" w:rsidRDefault="00A51806" w:rsidP="00747C9C">
          <w:r w:rsidRPr="003F60C5">
            <w:t>Yet</w:t>
          </w:r>
          <w:r w:rsidR="003F3B14" w:rsidRPr="003F60C5">
            <w:t>, difficulties in recruiting staff for any role</w:t>
          </w:r>
          <w:r w:rsidR="00223C8D" w:rsidRPr="003F60C5">
            <w:t xml:space="preserve"> ha</w:t>
          </w:r>
          <w:r w:rsidR="00747C9C" w:rsidRPr="003F60C5">
            <w:t>ve</w:t>
          </w:r>
          <w:r w:rsidR="00223C8D" w:rsidRPr="003F60C5">
            <w:t xml:space="preserve"> largely been sustained</w:t>
          </w:r>
          <w:r w:rsidR="00D67A19" w:rsidRPr="003F60C5">
            <w:t xml:space="preserve"> when compared with last year</w:t>
          </w:r>
          <w:r w:rsidR="00223C8D" w:rsidRPr="003F60C5">
            <w:t xml:space="preserve"> rather than</w:t>
          </w:r>
          <w:r w:rsidR="00D67A19" w:rsidRPr="003F60C5">
            <w:t xml:space="preserve"> the</w:t>
          </w:r>
          <w:r w:rsidR="00223C8D" w:rsidRPr="003F60C5">
            <w:t xml:space="preserve"> marked </w:t>
          </w:r>
          <w:r w:rsidR="006C7511" w:rsidRPr="003F60C5">
            <w:t>year on year rise</w:t>
          </w:r>
          <w:r w:rsidR="00D67A19" w:rsidRPr="003F60C5">
            <w:t>s</w:t>
          </w:r>
          <w:r w:rsidR="00BA3A31" w:rsidRPr="003F60C5">
            <w:t xml:space="preserve"> </w:t>
          </w:r>
          <w:r w:rsidR="00553482" w:rsidRPr="003F60C5">
            <w:t xml:space="preserve">which had been </w:t>
          </w:r>
          <w:r w:rsidR="00D67A19" w:rsidRPr="003F60C5">
            <w:t>prevalent</w:t>
          </w:r>
          <w:r w:rsidR="00553482" w:rsidRPr="003F60C5">
            <w:t xml:space="preserve"> since 2020. </w:t>
          </w:r>
          <w:r w:rsidR="00733726" w:rsidRPr="003F60C5">
            <w:t xml:space="preserve">Instead, </w:t>
          </w:r>
          <w:r w:rsidR="000864EB" w:rsidRPr="003F60C5">
            <w:t xml:space="preserve">a quarter of companies </w:t>
          </w:r>
          <w:r w:rsidR="0077561F" w:rsidRPr="003F60C5">
            <w:t>who have attempted recruiting</w:t>
          </w:r>
          <w:r w:rsidR="000864EB" w:rsidRPr="003F60C5">
            <w:t xml:space="preserve"> now report </w:t>
          </w:r>
          <w:r w:rsidR="002009A5" w:rsidRPr="003F60C5">
            <w:t>not experienc</w:t>
          </w:r>
          <w:r w:rsidR="00D432C7" w:rsidRPr="003F60C5">
            <w:t>ing</w:t>
          </w:r>
          <w:r w:rsidR="002009A5" w:rsidRPr="003F60C5">
            <w:t xml:space="preserve"> any difficulties recruiting staff</w:t>
          </w:r>
          <w:r w:rsidR="00A47EE5" w:rsidRPr="003F60C5">
            <w:t>;</w:t>
          </w:r>
          <w:r w:rsidR="004B5021" w:rsidRPr="003F60C5">
            <w:t xml:space="preserve"> while this is </w:t>
          </w:r>
          <w:r w:rsidR="00251465" w:rsidRPr="003F60C5">
            <w:t xml:space="preserve">still </w:t>
          </w:r>
          <w:r w:rsidR="00911CCA" w:rsidRPr="003F60C5">
            <w:t>far lower than 2020, it is</w:t>
          </w:r>
          <w:r w:rsidR="00A47EE5" w:rsidRPr="003F60C5">
            <w:t xml:space="preserve"> a notable rise from </w:t>
          </w:r>
          <w:r w:rsidR="00C4363E" w:rsidRPr="003F60C5">
            <w:t xml:space="preserve">2022 </w:t>
          </w:r>
          <w:r w:rsidR="0035745C" w:rsidRPr="003F60C5">
            <w:t>and represents a return to a similar level seen two years ago (</w:t>
          </w:r>
          <w:r w:rsidR="00B44616" w:rsidRPr="003F60C5">
            <w:t>48% 2020, 28% 2021, 19%</w:t>
          </w:r>
          <w:r w:rsidR="007A0820" w:rsidRPr="003F60C5">
            <w:t xml:space="preserve"> </w:t>
          </w:r>
          <w:r w:rsidR="009B42B0" w:rsidRPr="003F60C5">
            <w:t>2022</w:t>
          </w:r>
          <w:r w:rsidR="00B44616" w:rsidRPr="003F60C5">
            <w:t>, 25% 2023).</w:t>
          </w:r>
          <w:r w:rsidR="005F16AD" w:rsidRPr="003F60C5">
            <w:t xml:space="preserve"> </w:t>
          </w:r>
          <w:r w:rsidR="008A1DC2" w:rsidRPr="003F60C5">
            <w:t>Central and West London based companies</w:t>
          </w:r>
          <w:r w:rsidR="00C966D4" w:rsidRPr="003F60C5">
            <w:t xml:space="preserve"> are most likely to report experiencing no difficulties recruiting, </w:t>
          </w:r>
          <w:r w:rsidR="00AE4C4E" w:rsidRPr="003F60C5">
            <w:t xml:space="preserve">with three in ten reporting to not meet any difficulties </w:t>
          </w:r>
          <w:bookmarkStart w:id="37" w:name="_Hlk150524259"/>
          <w:r w:rsidR="00990EDF" w:rsidRPr="003F60C5">
            <w:t xml:space="preserve">compared with one in eight </w:t>
          </w:r>
          <w:r w:rsidR="007203A7" w:rsidRPr="003F60C5">
            <w:t>amongst companies based in</w:t>
          </w:r>
          <w:r w:rsidR="00347798" w:rsidRPr="003F60C5">
            <w:t xml:space="preserve"> East </w:t>
          </w:r>
          <w:bookmarkEnd w:id="37"/>
          <w:r w:rsidR="00347798" w:rsidRPr="003F60C5">
            <w:t>and South London (</w:t>
          </w:r>
          <w:r w:rsidR="00B44616" w:rsidRPr="003F60C5">
            <w:t>29% Central</w:t>
          </w:r>
          <w:r w:rsidR="006469CE" w:rsidRPr="003F60C5">
            <w:t>,</w:t>
          </w:r>
          <w:r w:rsidR="00B44616" w:rsidRPr="003F60C5">
            <w:t xml:space="preserve"> </w:t>
          </w:r>
          <w:r w:rsidR="006469CE" w:rsidRPr="003F60C5">
            <w:t>15% East, 16% South, 29% West)</w:t>
          </w:r>
          <w:r w:rsidR="00AF6291" w:rsidRPr="003F60C5">
            <w:t>.</w:t>
          </w:r>
        </w:p>
        <w:p w14:paraId="587A2D8D" w14:textId="2C3C1418" w:rsidR="00747C9C" w:rsidRPr="003F60C5" w:rsidRDefault="00FA2A00" w:rsidP="009267DF">
          <w:pPr>
            <w:pStyle w:val="Caption"/>
          </w:pPr>
          <w:bookmarkStart w:id="38" w:name="_Hlk116333367"/>
          <w:bookmarkStart w:id="39" w:name="_Hlk116376096"/>
          <w:r w:rsidRPr="003F60C5">
            <w:t>Types of role</w:t>
          </w:r>
          <w:bookmarkEnd w:id="38"/>
          <w:r w:rsidRPr="003F60C5">
            <w:t xml:space="preserve">s </w:t>
          </w:r>
          <w:r w:rsidR="00877296" w:rsidRPr="003F60C5">
            <w:t>businesses</w:t>
          </w:r>
          <w:r w:rsidRPr="003F60C5">
            <w:t xml:space="preserve"> </w:t>
          </w:r>
          <w:bookmarkEnd w:id="39"/>
          <w:r w:rsidRPr="003F60C5">
            <w:t>had difficulty recruiting for</w:t>
          </w:r>
        </w:p>
        <w:p w14:paraId="6BF91D87" w14:textId="1D4A2EEA" w:rsidR="008B0C93" w:rsidRPr="003F60C5" w:rsidRDefault="00CD6E93" w:rsidP="00AA12F0">
          <w:pPr>
            <w:pStyle w:val="Subtitle"/>
          </w:pPr>
          <w:r w:rsidRPr="003F60C5">
            <w:rPr>
              <w:noProof/>
            </w:rPr>
            <w:drawing>
              <wp:inline distT="0" distB="0" distL="0" distR="0" wp14:anchorId="01C92756" wp14:editId="5FC27B17">
                <wp:extent cx="6660000" cy="3302473"/>
                <wp:effectExtent l="0" t="0" r="7620" b="0"/>
                <wp:docPr id="52135589" name="Picture 52135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60000" cy="3302473"/>
                        </a:xfrm>
                        <a:prstGeom prst="rect">
                          <a:avLst/>
                        </a:prstGeom>
                        <a:noFill/>
                      </pic:spPr>
                    </pic:pic>
                  </a:graphicData>
                </a:graphic>
              </wp:inline>
            </w:drawing>
          </w:r>
          <w:r w:rsidR="00A453DE" w:rsidRPr="003F60C5">
            <w:t xml:space="preserve"> Base: </w:t>
          </w:r>
          <w:r w:rsidR="008B0C93" w:rsidRPr="003F60C5">
            <w:t xml:space="preserve">Those who have recruited for the following roles in the last 12 months </w:t>
          </w:r>
          <w:r w:rsidR="00231ACD" w:rsidRPr="003F60C5">
            <w:br/>
          </w:r>
          <w:r w:rsidR="008B0C93" w:rsidRPr="003F60C5">
            <w:t>(2020 n=643; 2021 n=728; 2022 n=943; 2023 n=902)</w:t>
          </w:r>
        </w:p>
        <w:p w14:paraId="2579502D" w14:textId="14B81067" w:rsidR="00BD5DE9" w:rsidRPr="003F60C5" w:rsidRDefault="00AD0F59" w:rsidP="00DC3973">
          <w:pPr>
            <w:numPr>
              <w:ilvl w:val="1"/>
              <w:numId w:val="0"/>
            </w:numPr>
            <w:spacing w:after="160"/>
          </w:pPr>
          <w:r w:rsidRPr="003F60C5">
            <w:lastRenderedPageBreak/>
            <w:t xml:space="preserve">When </w:t>
          </w:r>
          <w:r w:rsidR="00E86F6A" w:rsidRPr="003F60C5">
            <w:t>senior decision</w:t>
          </w:r>
          <w:r w:rsidR="003D479A" w:rsidRPr="003F60C5">
            <w:t>-</w:t>
          </w:r>
          <w:r w:rsidR="00E86F6A" w:rsidRPr="003F60C5">
            <w:t>makers</w:t>
          </w:r>
          <w:r w:rsidR="003B0075" w:rsidRPr="003F60C5">
            <w:t xml:space="preserve"> in London</w:t>
          </w:r>
          <w:r w:rsidR="00E86F6A" w:rsidRPr="003F60C5">
            <w:t xml:space="preserve"> </w:t>
          </w:r>
          <w:r w:rsidR="008B6325" w:rsidRPr="003F60C5">
            <w:t>are</w:t>
          </w:r>
          <w:r w:rsidR="00E86F6A" w:rsidRPr="003F60C5">
            <w:t xml:space="preserve"> asked specifically about </w:t>
          </w:r>
          <w:r w:rsidR="007E2810" w:rsidRPr="003F60C5">
            <w:t xml:space="preserve">the types of </w:t>
          </w:r>
          <w:r w:rsidR="008274D4" w:rsidRPr="003F60C5">
            <w:t xml:space="preserve">recruiting </w:t>
          </w:r>
          <w:r w:rsidR="007E2810" w:rsidRPr="003F60C5">
            <w:t xml:space="preserve">difficulties they were </w:t>
          </w:r>
          <w:r w:rsidR="008274D4" w:rsidRPr="003F60C5">
            <w:t xml:space="preserve">facing, </w:t>
          </w:r>
          <w:r w:rsidR="001F3E09" w:rsidRPr="003F60C5">
            <w:t xml:space="preserve">the most </w:t>
          </w:r>
          <w:r w:rsidR="00F95888" w:rsidRPr="003F60C5">
            <w:t xml:space="preserve">commonly </w:t>
          </w:r>
          <w:r w:rsidR="00E26A36" w:rsidRPr="003F60C5">
            <w:t>cited reason</w:t>
          </w:r>
          <w:r w:rsidR="009B2DDF" w:rsidRPr="003F60C5">
            <w:t xml:space="preserve">s </w:t>
          </w:r>
          <w:r w:rsidR="008B6325" w:rsidRPr="003F60C5">
            <w:t>are</w:t>
          </w:r>
          <w:r w:rsidR="00EE0877" w:rsidRPr="003F60C5">
            <w:t xml:space="preserve"> that </w:t>
          </w:r>
          <w:r w:rsidR="00A6337E" w:rsidRPr="003F60C5">
            <w:t xml:space="preserve">applicants </w:t>
          </w:r>
          <w:r w:rsidR="00835601" w:rsidRPr="003F60C5">
            <w:t xml:space="preserve">lacked the </w:t>
          </w:r>
          <w:r w:rsidR="00A86E87" w:rsidRPr="003F60C5">
            <w:t xml:space="preserve">sufficient </w:t>
          </w:r>
          <w:r w:rsidR="005246F2" w:rsidRPr="003F60C5">
            <w:t>technical abilities</w:t>
          </w:r>
          <w:r w:rsidR="00A6337E" w:rsidRPr="003F60C5">
            <w:t xml:space="preserve">/ </w:t>
          </w:r>
          <w:r w:rsidR="003F60C5" w:rsidRPr="003F60C5">
            <w:t>skills and</w:t>
          </w:r>
          <w:r w:rsidR="00514707" w:rsidRPr="003F60C5">
            <w:t xml:space="preserve"> </w:t>
          </w:r>
          <w:r w:rsidR="00857871" w:rsidRPr="003F60C5">
            <w:t>lacked sufficient experience (</w:t>
          </w:r>
          <w:r w:rsidR="002E5E88" w:rsidRPr="003F60C5">
            <w:t xml:space="preserve">both </w:t>
          </w:r>
          <w:r w:rsidR="00857871" w:rsidRPr="003F60C5">
            <w:t xml:space="preserve">43%). </w:t>
          </w:r>
          <w:r w:rsidR="0023344E" w:rsidRPr="003F60C5">
            <w:t xml:space="preserve">This correlates with the skills challenges that businesses report to be facing seen earlier in the report, with businesses being most likely to cite lacking skills in technical or job-specific skills (24%). </w:t>
          </w:r>
          <w:r w:rsidR="009507BB" w:rsidRPr="003F60C5">
            <w:t>Th</w:t>
          </w:r>
          <w:r w:rsidR="0023344E" w:rsidRPr="003F60C5">
            <w:t xml:space="preserve">e </w:t>
          </w:r>
          <w:r w:rsidR="004132EC" w:rsidRPr="003F60C5">
            <w:t>problem in re</w:t>
          </w:r>
          <w:r w:rsidR="00DB2EDA" w:rsidRPr="003F60C5">
            <w:t>crui</w:t>
          </w:r>
          <w:r w:rsidR="00A86D32" w:rsidRPr="003F60C5">
            <w:t xml:space="preserve">ting staff </w:t>
          </w:r>
          <w:r w:rsidR="002E2375" w:rsidRPr="003F60C5">
            <w:t xml:space="preserve">with sufficient </w:t>
          </w:r>
          <w:r w:rsidR="001A5A77" w:rsidRPr="003F60C5">
            <w:t xml:space="preserve">technical abilities/ skills </w:t>
          </w:r>
          <w:r w:rsidR="009507BB" w:rsidRPr="003F60C5">
            <w:t xml:space="preserve">is </w:t>
          </w:r>
          <w:r w:rsidR="003247C5" w:rsidRPr="003F60C5">
            <w:t xml:space="preserve">also </w:t>
          </w:r>
          <w:r w:rsidR="009507BB" w:rsidRPr="003F60C5">
            <w:t xml:space="preserve">a similar percentage </w:t>
          </w:r>
          <w:r w:rsidR="00BE7511" w:rsidRPr="003F60C5">
            <w:t>to</w:t>
          </w:r>
          <w:r w:rsidR="00BD5DE9" w:rsidRPr="003F60C5">
            <w:t xml:space="preserve"> the previous two years </w:t>
          </w:r>
          <w:r w:rsidR="0056357B" w:rsidRPr="003F60C5">
            <w:t>(</w:t>
          </w:r>
          <w:r w:rsidR="002E5E88" w:rsidRPr="003F60C5">
            <w:t xml:space="preserve">figure </w:t>
          </w:r>
          <w:r w:rsidR="002E4BD9" w:rsidRPr="003F60C5">
            <w:t>1</w:t>
          </w:r>
          <w:r w:rsidR="001F2BF4" w:rsidRPr="003F60C5">
            <w:t>5</w:t>
          </w:r>
          <w:r w:rsidR="0056357B" w:rsidRPr="003F60C5">
            <w:t>)</w:t>
          </w:r>
          <w:r w:rsidR="00D10913" w:rsidRPr="003F60C5">
            <w:t xml:space="preserve">. </w:t>
          </w:r>
          <w:r w:rsidR="00BB1ADC" w:rsidRPr="003F60C5">
            <w:t>However, i</w:t>
          </w:r>
          <w:r w:rsidR="00D10913" w:rsidRPr="003F60C5">
            <w:t xml:space="preserve">nterestingly, </w:t>
          </w:r>
          <w:r w:rsidR="00DC50B2" w:rsidRPr="003F60C5">
            <w:t xml:space="preserve">recruitment </w:t>
          </w:r>
          <w:r w:rsidR="00B4328D" w:rsidRPr="003F60C5">
            <w:t xml:space="preserve">impediments </w:t>
          </w:r>
          <w:r w:rsidR="00DC50B2" w:rsidRPr="003F60C5">
            <w:t>have shifted</w:t>
          </w:r>
          <w:r w:rsidR="00D4677A" w:rsidRPr="003F60C5">
            <w:t xml:space="preserve"> in 2023</w:t>
          </w:r>
          <w:r w:rsidR="00DC50B2" w:rsidRPr="003F60C5">
            <w:t xml:space="preserve">, with </w:t>
          </w:r>
          <w:r w:rsidR="001122EC" w:rsidRPr="003F60C5">
            <w:t xml:space="preserve">the issue of </w:t>
          </w:r>
          <w:r w:rsidR="00BC713F" w:rsidRPr="003F60C5">
            <w:t xml:space="preserve">businesses having a low number of applicants </w:t>
          </w:r>
          <w:r w:rsidR="004F2F14" w:rsidRPr="003F60C5">
            <w:t>being</w:t>
          </w:r>
          <w:r w:rsidR="00BC713F" w:rsidRPr="003F60C5">
            <w:t xml:space="preserve"> less </w:t>
          </w:r>
          <w:r w:rsidR="00D23D60" w:rsidRPr="003F60C5">
            <w:t xml:space="preserve">evident </w:t>
          </w:r>
          <w:r w:rsidR="00BC713F" w:rsidRPr="003F60C5">
            <w:t xml:space="preserve">than </w:t>
          </w:r>
          <w:r w:rsidR="00392E89" w:rsidRPr="003F60C5">
            <w:t xml:space="preserve">in the last </w:t>
          </w:r>
          <w:r w:rsidR="00BC713F" w:rsidRPr="003F60C5">
            <w:t>two years</w:t>
          </w:r>
          <w:r w:rsidR="00392E89" w:rsidRPr="003F60C5">
            <w:t xml:space="preserve"> </w:t>
          </w:r>
          <w:r w:rsidR="00D4677A" w:rsidRPr="003F60C5">
            <w:t>–</w:t>
          </w:r>
          <w:r w:rsidR="0081707B" w:rsidRPr="003F60C5">
            <w:t xml:space="preserve"> </w:t>
          </w:r>
          <w:r w:rsidR="00A15E34" w:rsidRPr="003F60C5">
            <w:t>a notable drop to two in five businesses</w:t>
          </w:r>
          <w:r w:rsidR="00B0403D" w:rsidRPr="003F60C5">
            <w:t xml:space="preserve"> this year</w:t>
          </w:r>
          <w:r w:rsidR="00A15E34" w:rsidRPr="003F60C5">
            <w:t xml:space="preserve"> (40%) from approximately </w:t>
          </w:r>
          <w:r w:rsidR="00085E51" w:rsidRPr="003F60C5">
            <w:t xml:space="preserve">half in 2022 </w:t>
          </w:r>
          <w:r w:rsidR="00DE6E1D" w:rsidRPr="003F60C5">
            <w:t xml:space="preserve">(51%) </w:t>
          </w:r>
          <w:r w:rsidR="00085E51" w:rsidRPr="003F60C5">
            <w:t>and 2021</w:t>
          </w:r>
          <w:r w:rsidR="00DE6E1D" w:rsidRPr="003F60C5">
            <w:t xml:space="preserve"> (52%)</w:t>
          </w:r>
          <w:r w:rsidR="00B0403D" w:rsidRPr="003F60C5">
            <w:t>.</w:t>
          </w:r>
        </w:p>
        <w:p w14:paraId="2F1BDEBE" w14:textId="2C11D00D" w:rsidR="00DC3973" w:rsidRPr="003F60C5" w:rsidRDefault="00F77B20" w:rsidP="00E55553">
          <w:pPr>
            <w:numPr>
              <w:ilvl w:val="1"/>
              <w:numId w:val="0"/>
            </w:numPr>
            <w:spacing w:after="160"/>
          </w:pPr>
          <w:r w:rsidRPr="003F60C5">
            <w:t xml:space="preserve">While these top three issues are </w:t>
          </w:r>
          <w:r w:rsidR="00920FA7" w:rsidRPr="003F60C5">
            <w:t xml:space="preserve">prevalent </w:t>
          </w:r>
          <w:r w:rsidRPr="003F60C5">
            <w:t>across London regions</w:t>
          </w:r>
          <w:r w:rsidR="00430EF1" w:rsidRPr="003F60C5">
            <w:t xml:space="preserve"> and remains broadly </w:t>
          </w:r>
          <w:r w:rsidR="00C63882" w:rsidRPr="003F60C5">
            <w:t>consistent</w:t>
          </w:r>
          <w:r w:rsidR="0057172B" w:rsidRPr="003F60C5">
            <w:t xml:space="preserve"> </w:t>
          </w:r>
          <w:r w:rsidR="00430EF1" w:rsidRPr="003F60C5">
            <w:t>amongst company sizes</w:t>
          </w:r>
          <w:r w:rsidRPr="003F60C5">
            <w:t xml:space="preserve">, </w:t>
          </w:r>
          <w:r w:rsidR="009658A2" w:rsidRPr="003F60C5">
            <w:t>businesses in East London are much more likely</w:t>
          </w:r>
          <w:r w:rsidR="009D3349" w:rsidRPr="003F60C5">
            <w:t xml:space="preserve"> than other </w:t>
          </w:r>
          <w:r w:rsidR="00EE16E6" w:rsidRPr="003F60C5">
            <w:t xml:space="preserve">London </w:t>
          </w:r>
          <w:r w:rsidR="009D3349" w:rsidRPr="003F60C5">
            <w:t>regions</w:t>
          </w:r>
          <w:r w:rsidR="009658A2" w:rsidRPr="003F60C5">
            <w:t xml:space="preserve"> to report that </w:t>
          </w:r>
          <w:r w:rsidR="009D3349" w:rsidRPr="003F60C5">
            <w:t xml:space="preserve">they experience too much competition </w:t>
          </w:r>
          <w:r w:rsidR="008C780B" w:rsidRPr="003F60C5">
            <w:t xml:space="preserve">from other employers </w:t>
          </w:r>
          <w:r w:rsidR="006855E8" w:rsidRPr="003F60C5">
            <w:t>(</w:t>
          </w:r>
          <w:r w:rsidR="00266DA7" w:rsidRPr="003F60C5">
            <w:t>15% Centra</w:t>
          </w:r>
          <w:r w:rsidR="001E0DA5" w:rsidRPr="003F60C5">
            <w:t>l</w:t>
          </w:r>
          <w:r w:rsidR="00266DA7" w:rsidRPr="003F60C5">
            <w:t>, 33%</w:t>
          </w:r>
          <w:r w:rsidR="006855E8" w:rsidRPr="003F60C5">
            <w:t xml:space="preserve"> East</w:t>
          </w:r>
          <w:r w:rsidR="00266DA7" w:rsidRPr="003F60C5">
            <w:t>, 25%</w:t>
          </w:r>
          <w:r w:rsidR="006855E8" w:rsidRPr="003F60C5">
            <w:t xml:space="preserve"> South</w:t>
          </w:r>
          <w:r w:rsidR="00266DA7" w:rsidRPr="003F60C5">
            <w:t>, 19%</w:t>
          </w:r>
          <w:r w:rsidR="006855E8" w:rsidRPr="003F60C5">
            <w:t xml:space="preserve"> West</w:t>
          </w:r>
          <w:r w:rsidR="00266DA7" w:rsidRPr="003F60C5">
            <w:t>)</w:t>
          </w:r>
          <w:r w:rsidR="006D052A" w:rsidRPr="003F60C5">
            <w:t xml:space="preserve"> </w:t>
          </w:r>
          <w:r w:rsidR="009E0567" w:rsidRPr="003F60C5">
            <w:t>and that applicants lack</w:t>
          </w:r>
          <w:r w:rsidR="00354672" w:rsidRPr="003F60C5">
            <w:t>ed</w:t>
          </w:r>
          <w:r w:rsidR="00034517" w:rsidRPr="003F60C5">
            <w:t xml:space="preserve"> sufficient</w:t>
          </w:r>
          <w:r w:rsidR="00354672" w:rsidRPr="003F60C5">
            <w:t xml:space="preserve"> CV writing</w:t>
          </w:r>
          <w:r w:rsidR="00CB4502" w:rsidRPr="003F60C5">
            <w:t xml:space="preserve">/ interviewing skills </w:t>
          </w:r>
          <w:r w:rsidR="006855E8" w:rsidRPr="003F60C5">
            <w:t>(</w:t>
          </w:r>
          <w:r w:rsidR="00467201" w:rsidRPr="003F60C5">
            <w:t>9</w:t>
          </w:r>
          <w:r w:rsidR="00266DA7" w:rsidRPr="003F60C5">
            <w:t>% Central, 31%</w:t>
          </w:r>
          <w:r w:rsidR="006855E8" w:rsidRPr="003F60C5">
            <w:t xml:space="preserve"> East</w:t>
          </w:r>
          <w:r w:rsidR="00266DA7" w:rsidRPr="003F60C5">
            <w:t>, 18%</w:t>
          </w:r>
          <w:r w:rsidR="006855E8" w:rsidRPr="003F60C5">
            <w:t xml:space="preserve"> South</w:t>
          </w:r>
          <w:r w:rsidR="00266DA7" w:rsidRPr="003F60C5">
            <w:t>,</w:t>
          </w:r>
          <w:r w:rsidR="006855E8" w:rsidRPr="003F60C5">
            <w:t xml:space="preserve"> </w:t>
          </w:r>
          <w:r w:rsidR="00161847" w:rsidRPr="003F60C5">
            <w:t>18</w:t>
          </w:r>
          <w:r w:rsidR="00266DA7" w:rsidRPr="003F60C5">
            <w:t>%</w:t>
          </w:r>
          <w:r w:rsidR="006855E8" w:rsidRPr="003F60C5">
            <w:t xml:space="preserve"> West</w:t>
          </w:r>
          <w:r w:rsidR="00266DA7" w:rsidRPr="003F60C5">
            <w:t>).</w:t>
          </w:r>
        </w:p>
        <w:p w14:paraId="1897A0F6" w14:textId="2E63428F" w:rsidR="002E62F5" w:rsidRPr="003F60C5" w:rsidRDefault="002E62F5" w:rsidP="00AE0AE5">
          <w:pPr>
            <w:pStyle w:val="Caption"/>
          </w:pPr>
          <w:r w:rsidRPr="003F60C5">
            <w:t>Main difficulties faced when recruiting</w:t>
          </w:r>
        </w:p>
        <w:p w14:paraId="08C64BC0" w14:textId="4768A5EE" w:rsidR="00CD6E93" w:rsidRPr="003F60C5" w:rsidRDefault="00315A65" w:rsidP="00CD6E93">
          <w:pPr>
            <w:pStyle w:val="Subtitle"/>
          </w:pPr>
          <w:r w:rsidRPr="003F60C5">
            <w:rPr>
              <w:noProof/>
            </w:rPr>
            <w:drawing>
              <wp:inline distT="0" distB="0" distL="0" distR="0" wp14:anchorId="180C8EE0" wp14:editId="14616CF5">
                <wp:extent cx="6660000" cy="3247806"/>
                <wp:effectExtent l="0" t="0" r="7620" b="0"/>
                <wp:docPr id="807894459" name="Picture 807894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660000" cy="3247806"/>
                        </a:xfrm>
                        <a:prstGeom prst="rect">
                          <a:avLst/>
                        </a:prstGeom>
                        <a:noFill/>
                      </pic:spPr>
                    </pic:pic>
                  </a:graphicData>
                </a:graphic>
              </wp:inline>
            </w:drawing>
          </w:r>
          <w:r w:rsidR="00A453DE" w:rsidRPr="003F60C5">
            <w:t xml:space="preserve"> Base: </w:t>
          </w:r>
          <w:r w:rsidR="001A2BD2" w:rsidRPr="003F60C5">
            <w:t xml:space="preserve">All who faced difficulties recruiting </w:t>
          </w:r>
          <w:r w:rsidR="00A453DE" w:rsidRPr="003F60C5">
            <w:br/>
          </w:r>
          <w:r w:rsidR="001A2BD2" w:rsidRPr="003F60C5">
            <w:t>(2020 n=270; 2021 n=437; 2022 n=676; 2023</w:t>
          </w:r>
          <w:r w:rsidR="00436F06" w:rsidRPr="003F60C5">
            <w:t xml:space="preserve"> n=</w:t>
          </w:r>
          <w:r w:rsidR="00DA165B" w:rsidRPr="003F60C5">
            <w:t>576</w:t>
          </w:r>
          <w:r w:rsidR="001A2BD2" w:rsidRPr="003F60C5">
            <w:t>)</w:t>
          </w:r>
          <w:r w:rsidR="00CD6E93" w:rsidRPr="003F60C5">
            <w:br/>
            <w:t>*option not asked in all years</w:t>
          </w:r>
        </w:p>
        <w:p w14:paraId="4156536C" w14:textId="61DFD1DD" w:rsidR="00F270FD" w:rsidRPr="003F60C5" w:rsidRDefault="00703D83" w:rsidP="00173D23">
          <w:r w:rsidRPr="003F60C5">
            <w:t xml:space="preserve">These </w:t>
          </w:r>
          <w:r w:rsidR="00DF418B" w:rsidRPr="003F60C5">
            <w:t>impediments when recruiting staff</w:t>
          </w:r>
          <w:r w:rsidRPr="003F60C5">
            <w:t xml:space="preserve"> have </w:t>
          </w:r>
          <w:r w:rsidR="00FD406A" w:rsidRPr="003F60C5">
            <w:t xml:space="preserve">not been helped </w:t>
          </w:r>
          <w:r w:rsidR="009423B5" w:rsidRPr="003F60C5">
            <w:t xml:space="preserve">by </w:t>
          </w:r>
          <w:r w:rsidR="00DB2344" w:rsidRPr="003F60C5">
            <w:t>the impact of the cost of transport and the cost of housing</w:t>
          </w:r>
          <w:r w:rsidR="00DA75B8" w:rsidRPr="003F60C5">
            <w:t xml:space="preserve"> on </w:t>
          </w:r>
          <w:r w:rsidR="00FD406A" w:rsidRPr="003F60C5">
            <w:t xml:space="preserve">London </w:t>
          </w:r>
          <w:r w:rsidR="00DA75B8" w:rsidRPr="003F60C5">
            <w:t>businesses</w:t>
          </w:r>
          <w:r w:rsidR="00C83EC6" w:rsidRPr="003F60C5">
            <w:t xml:space="preserve"> over the last 12 months</w:t>
          </w:r>
          <w:r w:rsidR="00DB2344" w:rsidRPr="003F60C5">
            <w:t xml:space="preserve">. </w:t>
          </w:r>
          <w:r w:rsidR="005804F4" w:rsidRPr="003F60C5">
            <w:t xml:space="preserve">Only </w:t>
          </w:r>
          <w:r w:rsidR="00D26AD4" w:rsidRPr="003F60C5">
            <w:t>one in ten companies in London bel</w:t>
          </w:r>
          <w:r w:rsidR="006B6C60" w:rsidRPr="003F60C5">
            <w:t>ie</w:t>
          </w:r>
          <w:r w:rsidR="00D26AD4" w:rsidRPr="003F60C5">
            <w:t xml:space="preserve">ve that </w:t>
          </w:r>
          <w:r w:rsidR="00A632EE" w:rsidRPr="003F60C5">
            <w:t xml:space="preserve">the cost of housing </w:t>
          </w:r>
          <w:r w:rsidR="007A51FA" w:rsidRPr="003F60C5">
            <w:t>(10%) or the cost of transport (11%) in London ha</w:t>
          </w:r>
          <w:r w:rsidR="008B6325" w:rsidRPr="003F60C5">
            <w:t>ve</w:t>
          </w:r>
          <w:r w:rsidR="007A51FA" w:rsidRPr="003F60C5">
            <w:t xml:space="preserve"> </w:t>
          </w:r>
          <w:r w:rsidR="009525F5" w:rsidRPr="003F60C5">
            <w:t xml:space="preserve">a </w:t>
          </w:r>
          <w:r w:rsidR="009525F5" w:rsidRPr="003F60C5">
            <w:lastRenderedPageBreak/>
            <w:t xml:space="preserve">positive </w:t>
          </w:r>
          <w:r w:rsidR="00997EAB" w:rsidRPr="003F60C5">
            <w:t>impac</w:t>
          </w:r>
          <w:r w:rsidR="009525F5" w:rsidRPr="003F60C5">
            <w:t xml:space="preserve">t on their ability </w:t>
          </w:r>
          <w:r w:rsidR="007F3495" w:rsidRPr="003F60C5">
            <w:t xml:space="preserve">to </w:t>
          </w:r>
          <w:r w:rsidR="007E2FDA" w:rsidRPr="003F60C5">
            <w:t xml:space="preserve">recruit or retain staff. </w:t>
          </w:r>
          <w:r w:rsidR="00F810DE" w:rsidRPr="003F60C5">
            <w:t xml:space="preserve">Conversely, </w:t>
          </w:r>
          <w:r w:rsidR="00381913" w:rsidRPr="003F60C5">
            <w:t xml:space="preserve">just over two in five </w:t>
          </w:r>
          <w:r w:rsidR="008B114C" w:rsidRPr="003F60C5">
            <w:t xml:space="preserve">believe the cost of transport </w:t>
          </w:r>
          <w:r w:rsidR="00806635" w:rsidRPr="003F60C5">
            <w:t xml:space="preserve">(44%) </w:t>
          </w:r>
          <w:r w:rsidR="005D3ED0" w:rsidRPr="003F60C5">
            <w:t>ha</w:t>
          </w:r>
          <w:r w:rsidR="00997EAB" w:rsidRPr="003F60C5">
            <w:t>s</w:t>
          </w:r>
          <w:r w:rsidR="005D3ED0" w:rsidRPr="003F60C5">
            <w:t xml:space="preserve"> a negative impact, </w:t>
          </w:r>
          <w:r w:rsidR="009C7A56" w:rsidRPr="003F60C5">
            <w:t>while</w:t>
          </w:r>
          <w:r w:rsidR="00806635" w:rsidRPr="003F60C5">
            <w:t xml:space="preserve"> half </w:t>
          </w:r>
          <w:r w:rsidR="00625F00" w:rsidRPr="003F60C5">
            <w:t xml:space="preserve">of London businesses </w:t>
          </w:r>
          <w:r w:rsidR="00806635" w:rsidRPr="003F60C5">
            <w:t>believ</w:t>
          </w:r>
          <w:r w:rsidR="00625F00" w:rsidRPr="003F60C5">
            <w:t>ing</w:t>
          </w:r>
          <w:r w:rsidR="00806635" w:rsidRPr="003F60C5">
            <w:t xml:space="preserve"> the </w:t>
          </w:r>
          <w:r w:rsidR="005158B4" w:rsidRPr="003F60C5">
            <w:t xml:space="preserve">cost of housing </w:t>
          </w:r>
          <w:r w:rsidR="00625F00" w:rsidRPr="003F60C5">
            <w:t>(50%)</w:t>
          </w:r>
          <w:r w:rsidR="001D779B" w:rsidRPr="003F60C5">
            <w:t xml:space="preserve"> </w:t>
          </w:r>
          <w:r w:rsidR="00997EAB" w:rsidRPr="003F60C5">
            <w:t>is</w:t>
          </w:r>
          <w:r w:rsidR="001D779B" w:rsidRPr="003F60C5">
            <w:t xml:space="preserve"> detrimental to </w:t>
          </w:r>
          <w:r w:rsidR="007B3C1A" w:rsidRPr="003F60C5">
            <w:t>their ability to recruit or retain staff</w:t>
          </w:r>
          <w:r w:rsidR="005158B4" w:rsidRPr="003F60C5">
            <w:t xml:space="preserve">. </w:t>
          </w:r>
        </w:p>
        <w:p w14:paraId="09125728" w14:textId="012AF28F" w:rsidR="00A14F5E" w:rsidRPr="003F60C5" w:rsidRDefault="007B7CC6" w:rsidP="00173D23">
          <w:r w:rsidRPr="003F60C5">
            <w:t>Locational factors appear to play an important role in determining</w:t>
          </w:r>
          <w:r w:rsidR="00887846" w:rsidRPr="003F60C5">
            <w:t xml:space="preserve"> </w:t>
          </w:r>
          <w:r w:rsidR="00820309" w:rsidRPr="003F60C5">
            <w:t>th</w:t>
          </w:r>
          <w:r w:rsidR="00C611D8" w:rsidRPr="003F60C5">
            <w:t>e</w:t>
          </w:r>
          <w:r w:rsidR="00820309" w:rsidRPr="003F60C5">
            <w:t xml:space="preserve"> level of impact</w:t>
          </w:r>
          <w:r w:rsidR="003D6A52" w:rsidRPr="003F60C5">
            <w:t xml:space="preserve"> </w:t>
          </w:r>
          <w:r w:rsidR="002676BC" w:rsidRPr="003F60C5">
            <w:t xml:space="preserve">the cost </w:t>
          </w:r>
          <w:r w:rsidR="003D6A52" w:rsidRPr="003F60C5">
            <w:t>of</w:t>
          </w:r>
          <w:r w:rsidR="008E1A1F" w:rsidRPr="003F60C5">
            <w:t xml:space="preserve"> transport and housing on</w:t>
          </w:r>
          <w:r w:rsidR="003D6A52" w:rsidRPr="003F60C5">
            <w:t xml:space="preserve"> businesses’ ability to recruit or retain staff. </w:t>
          </w:r>
          <w:r w:rsidR="0062704A" w:rsidRPr="003F60C5">
            <w:t>C</w:t>
          </w:r>
          <w:r w:rsidR="00D11311" w:rsidRPr="003F60C5">
            <w:t xml:space="preserve">entral London businesses </w:t>
          </w:r>
          <w:r w:rsidR="00EB0FB4" w:rsidRPr="003F60C5">
            <w:t xml:space="preserve">report to be </w:t>
          </w:r>
          <w:r w:rsidR="00D758F8" w:rsidRPr="003F60C5">
            <w:t>far more</w:t>
          </w:r>
          <w:r w:rsidR="00EB0FB4" w:rsidRPr="003F60C5">
            <w:t xml:space="preserve"> adversely affected by the cost of housing and transport</w:t>
          </w:r>
          <w:r w:rsidR="00D758F8" w:rsidRPr="003F60C5">
            <w:t xml:space="preserve"> than any other London region</w:t>
          </w:r>
          <w:r w:rsidR="001A1557" w:rsidRPr="003F60C5">
            <w:t xml:space="preserve">, with </w:t>
          </w:r>
          <w:r w:rsidR="00525B6E" w:rsidRPr="003F60C5">
            <w:t>half</w:t>
          </w:r>
          <w:r w:rsidR="001A1557" w:rsidRPr="003F60C5">
            <w:t xml:space="preserve"> </w:t>
          </w:r>
          <w:r w:rsidR="00525B6E" w:rsidRPr="003F60C5">
            <w:t xml:space="preserve">believing that </w:t>
          </w:r>
          <w:r w:rsidR="00416418" w:rsidRPr="003F60C5">
            <w:t>cost of transport</w:t>
          </w:r>
          <w:r w:rsidR="00DD3B6E" w:rsidRPr="003F60C5">
            <w:t xml:space="preserve"> </w:t>
          </w:r>
          <w:r w:rsidR="00A26D3F" w:rsidRPr="003F60C5">
            <w:t>ha</w:t>
          </w:r>
          <w:r w:rsidR="00997EAB" w:rsidRPr="003F60C5">
            <w:t>s</w:t>
          </w:r>
          <w:r w:rsidR="00A26D3F" w:rsidRPr="003F60C5">
            <w:t xml:space="preserve"> a negative impact </w:t>
          </w:r>
          <w:r w:rsidR="00340FD7" w:rsidRPr="003F60C5">
            <w:t xml:space="preserve">on their ability to recruit or retain staff </w:t>
          </w:r>
          <w:r w:rsidR="000236E7" w:rsidRPr="003F60C5">
            <w:t>(</w:t>
          </w:r>
          <w:r w:rsidR="00997EAB" w:rsidRPr="003F60C5">
            <w:t xml:space="preserve">52% </w:t>
          </w:r>
          <w:r w:rsidR="000236E7" w:rsidRPr="003F60C5">
            <w:t>Central</w:t>
          </w:r>
          <w:r w:rsidR="00997EAB" w:rsidRPr="003F60C5">
            <w:t>, 34%</w:t>
          </w:r>
          <w:r w:rsidR="000236E7" w:rsidRPr="003F60C5">
            <w:t xml:space="preserve"> East</w:t>
          </w:r>
          <w:r w:rsidR="00997EAB" w:rsidRPr="003F60C5">
            <w:t>, 36%</w:t>
          </w:r>
          <w:r w:rsidR="000236E7" w:rsidRPr="003F60C5">
            <w:t xml:space="preserve"> South</w:t>
          </w:r>
          <w:r w:rsidR="00997EAB" w:rsidRPr="003F60C5">
            <w:t>, 39%</w:t>
          </w:r>
          <w:r w:rsidR="000236E7" w:rsidRPr="003F60C5">
            <w:t xml:space="preserve"> West</w:t>
          </w:r>
          <w:r w:rsidR="00997EAB" w:rsidRPr="003F60C5">
            <w:t>).</w:t>
          </w:r>
          <w:r w:rsidR="004B40AC" w:rsidRPr="003F60C5">
            <w:t xml:space="preserve"> This rises to six in ten </w:t>
          </w:r>
          <w:r w:rsidR="00C41B82" w:rsidRPr="003F60C5">
            <w:t>when they were asked about the cost of housing in London (</w:t>
          </w:r>
          <w:r w:rsidR="00AA24F5" w:rsidRPr="003F60C5">
            <w:t xml:space="preserve">62% </w:t>
          </w:r>
          <w:r w:rsidR="00C41B82" w:rsidRPr="003F60C5">
            <w:t>Central</w:t>
          </w:r>
          <w:r w:rsidR="00AA24F5" w:rsidRPr="003F60C5">
            <w:t>, 36%</w:t>
          </w:r>
          <w:r w:rsidR="00C41B82" w:rsidRPr="003F60C5">
            <w:t xml:space="preserve"> East</w:t>
          </w:r>
          <w:r w:rsidR="00AA24F5" w:rsidRPr="003F60C5">
            <w:t>, 35%</w:t>
          </w:r>
          <w:r w:rsidR="00C41B82" w:rsidRPr="003F60C5">
            <w:t xml:space="preserve"> South</w:t>
          </w:r>
          <w:r w:rsidR="00AA24F5" w:rsidRPr="003F60C5">
            <w:t>, 47%</w:t>
          </w:r>
          <w:r w:rsidR="00C41B82" w:rsidRPr="003F60C5">
            <w:t xml:space="preserve"> West</w:t>
          </w:r>
          <w:r w:rsidR="00AA24F5" w:rsidRPr="003F60C5">
            <w:t>).</w:t>
          </w:r>
          <w:r w:rsidR="0041746B" w:rsidRPr="003F60C5">
            <w:t xml:space="preserve"> </w:t>
          </w:r>
          <w:r w:rsidR="00DB7EC3" w:rsidRPr="003F60C5">
            <w:t xml:space="preserve">Interestingly, </w:t>
          </w:r>
          <w:r w:rsidR="006171C9" w:rsidRPr="003F60C5">
            <w:t xml:space="preserve">East London businesses are far more </w:t>
          </w:r>
          <w:r w:rsidR="00DB7EC3" w:rsidRPr="003F60C5">
            <w:t>optimistic</w:t>
          </w:r>
          <w:r w:rsidR="00AA3818" w:rsidRPr="003F60C5">
            <w:t xml:space="preserve"> than other London regions</w:t>
          </w:r>
          <w:r w:rsidR="006171C9" w:rsidRPr="003F60C5">
            <w:t xml:space="preserve"> about the </w:t>
          </w:r>
          <w:r w:rsidR="002676BC" w:rsidRPr="003F60C5">
            <w:t>cost of housing and transport</w:t>
          </w:r>
          <w:r w:rsidR="006171C9" w:rsidRPr="003F60C5">
            <w:t xml:space="preserve"> on their ability to recruit</w:t>
          </w:r>
          <w:r w:rsidR="00071866" w:rsidRPr="003F60C5">
            <w:t>/ retain</w:t>
          </w:r>
          <w:r w:rsidR="006171C9" w:rsidRPr="003F60C5">
            <w:t xml:space="preserve"> staff</w:t>
          </w:r>
          <w:r w:rsidR="0039159C" w:rsidRPr="003F60C5">
            <w:t>. O</w:t>
          </w:r>
          <w:r w:rsidR="006F6A51" w:rsidRPr="003F60C5">
            <w:t xml:space="preserve">ne in five </w:t>
          </w:r>
          <w:r w:rsidR="00AA3818" w:rsidRPr="003F60C5">
            <w:t>report that</w:t>
          </w:r>
          <w:r w:rsidR="00B640A0" w:rsidRPr="003F60C5">
            <w:t xml:space="preserve"> the cost of transport </w:t>
          </w:r>
          <w:r w:rsidR="00AC19F2" w:rsidRPr="003F60C5">
            <w:t>(</w:t>
          </w:r>
          <w:r w:rsidR="00485297" w:rsidRPr="003F60C5">
            <w:t xml:space="preserve">9% </w:t>
          </w:r>
          <w:r w:rsidR="00596E5A" w:rsidRPr="003F60C5">
            <w:t>Central</w:t>
          </w:r>
          <w:r w:rsidR="00485297" w:rsidRPr="003F60C5">
            <w:t>, 21%</w:t>
          </w:r>
          <w:r w:rsidR="00596E5A" w:rsidRPr="003F60C5">
            <w:t xml:space="preserve"> East</w:t>
          </w:r>
          <w:r w:rsidR="00485297" w:rsidRPr="003F60C5">
            <w:t>, 7%</w:t>
          </w:r>
          <w:r w:rsidR="00596E5A" w:rsidRPr="003F60C5">
            <w:t xml:space="preserve"> South</w:t>
          </w:r>
          <w:r w:rsidR="00485297" w:rsidRPr="003F60C5">
            <w:t>, 9%</w:t>
          </w:r>
          <w:r w:rsidR="00596E5A" w:rsidRPr="003F60C5">
            <w:t xml:space="preserve"> West</w:t>
          </w:r>
          <w:r w:rsidR="00485297" w:rsidRPr="003F60C5">
            <w:t>)</w:t>
          </w:r>
          <w:r w:rsidR="00807DF6" w:rsidRPr="003F60C5">
            <w:t xml:space="preserve"> or </w:t>
          </w:r>
          <w:r w:rsidR="00501FFF" w:rsidRPr="003F60C5">
            <w:t xml:space="preserve">the </w:t>
          </w:r>
          <w:r w:rsidR="00807DF6" w:rsidRPr="003F60C5">
            <w:t xml:space="preserve">cost of housing </w:t>
          </w:r>
          <w:r w:rsidR="002F6631" w:rsidRPr="003F60C5">
            <w:t>(</w:t>
          </w:r>
          <w:r w:rsidR="00F74A48" w:rsidRPr="003F60C5">
            <w:t xml:space="preserve">7% </w:t>
          </w:r>
          <w:r w:rsidR="002F6631" w:rsidRPr="003F60C5">
            <w:t>Central</w:t>
          </w:r>
          <w:r w:rsidR="00F74A48" w:rsidRPr="003F60C5">
            <w:t>, 20%</w:t>
          </w:r>
          <w:r w:rsidR="002F6631" w:rsidRPr="003F60C5">
            <w:t xml:space="preserve"> East</w:t>
          </w:r>
          <w:r w:rsidR="00F74A48" w:rsidRPr="003F60C5">
            <w:t>, 7%</w:t>
          </w:r>
          <w:r w:rsidR="002F6631" w:rsidRPr="003F60C5">
            <w:t xml:space="preserve"> South</w:t>
          </w:r>
          <w:r w:rsidR="00F74A48" w:rsidRPr="003F60C5">
            <w:t>, 10%</w:t>
          </w:r>
          <w:r w:rsidR="002F6631" w:rsidRPr="003F60C5">
            <w:t xml:space="preserve"> West</w:t>
          </w:r>
          <w:r w:rsidR="00F74A48" w:rsidRPr="003F60C5">
            <w:t>) have</w:t>
          </w:r>
          <w:r w:rsidR="002F6631" w:rsidRPr="003F60C5">
            <w:t xml:space="preserve"> a positive impact </w:t>
          </w:r>
          <w:r w:rsidR="00501FFF" w:rsidRPr="003F60C5">
            <w:t>on their ability to recruit</w:t>
          </w:r>
          <w:r w:rsidR="00071866" w:rsidRPr="003F60C5">
            <w:t>/ retain</w:t>
          </w:r>
          <w:r w:rsidR="00501FFF" w:rsidRPr="003F60C5">
            <w:t xml:space="preserve"> staff. </w:t>
          </w:r>
        </w:p>
        <w:p w14:paraId="51654513" w14:textId="66C78683" w:rsidR="00051A09" w:rsidRPr="003F60C5" w:rsidRDefault="00EC2503" w:rsidP="00173D23">
          <w:r w:rsidRPr="003F60C5">
            <w:t>T</w:t>
          </w:r>
          <w:r w:rsidR="009E3F1D" w:rsidRPr="003F60C5">
            <w:t>hose</w:t>
          </w:r>
          <w:r w:rsidR="00B800A3" w:rsidRPr="003F60C5">
            <w:t xml:space="preserve"> in the </w:t>
          </w:r>
          <w:r w:rsidR="00051A09" w:rsidRPr="003F60C5">
            <w:t xml:space="preserve">accommodation and food services industry </w:t>
          </w:r>
          <w:r w:rsidR="00B800A3" w:rsidRPr="003F60C5">
            <w:t>are</w:t>
          </w:r>
          <w:r w:rsidR="00BB77DF" w:rsidRPr="003F60C5">
            <w:t xml:space="preserve"> </w:t>
          </w:r>
          <w:r w:rsidR="00F74A48" w:rsidRPr="003F60C5">
            <w:t>the</w:t>
          </w:r>
          <w:r w:rsidR="00BB77DF" w:rsidRPr="003F60C5">
            <w:t xml:space="preserve"> </w:t>
          </w:r>
          <w:r w:rsidR="00386F20" w:rsidRPr="003F60C5">
            <w:t xml:space="preserve">most likely to be </w:t>
          </w:r>
          <w:r w:rsidR="00BB77DF" w:rsidRPr="003F60C5">
            <w:t xml:space="preserve">negatively impacted by the </w:t>
          </w:r>
          <w:r w:rsidR="007B24B1" w:rsidRPr="003F60C5">
            <w:t>cost of housing and transport</w:t>
          </w:r>
          <w:r w:rsidR="00D63F6B" w:rsidRPr="003F60C5">
            <w:t>. A</w:t>
          </w:r>
          <w:r w:rsidR="00347162" w:rsidRPr="003F60C5">
            <w:t xml:space="preserve">pproximately half </w:t>
          </w:r>
          <w:r w:rsidR="0050246A" w:rsidRPr="003F60C5">
            <w:t xml:space="preserve">(53%) </w:t>
          </w:r>
          <w:r w:rsidR="00347162" w:rsidRPr="003F60C5">
            <w:t>believ</w:t>
          </w:r>
          <w:r w:rsidR="00D63F6B" w:rsidRPr="003F60C5">
            <w:t>e</w:t>
          </w:r>
          <w:r w:rsidR="00347162" w:rsidRPr="003F60C5">
            <w:t xml:space="preserve"> the </w:t>
          </w:r>
          <w:r w:rsidR="00B018FF" w:rsidRPr="003F60C5">
            <w:t>cost of transport in London ha</w:t>
          </w:r>
          <w:r w:rsidR="00F74A48" w:rsidRPr="003F60C5">
            <w:t>s</w:t>
          </w:r>
          <w:r w:rsidR="00B018FF" w:rsidRPr="003F60C5">
            <w:t xml:space="preserve"> negatively impacted their ability </w:t>
          </w:r>
          <w:r w:rsidR="002B1904" w:rsidRPr="003F60C5">
            <w:t>to recruit</w:t>
          </w:r>
          <w:r w:rsidR="00C83EC6" w:rsidRPr="003F60C5">
            <w:t xml:space="preserve"> or retain </w:t>
          </w:r>
          <w:r w:rsidR="000B46E1" w:rsidRPr="003F60C5">
            <w:t xml:space="preserve">staff over the </w:t>
          </w:r>
          <w:r w:rsidR="00646990" w:rsidRPr="003F60C5">
            <w:t xml:space="preserve">last 12 </w:t>
          </w:r>
          <w:r w:rsidR="00C44950" w:rsidRPr="003F60C5">
            <w:t>months,</w:t>
          </w:r>
          <w:r w:rsidR="00C0296C" w:rsidRPr="003F60C5">
            <w:t xml:space="preserve"> a figure that rises</w:t>
          </w:r>
          <w:r w:rsidR="00C44950" w:rsidRPr="003F60C5">
            <w:t xml:space="preserve"> to </w:t>
          </w:r>
          <w:r w:rsidR="00D63F6B" w:rsidRPr="003F60C5">
            <w:t xml:space="preserve">approximately </w:t>
          </w:r>
          <w:r w:rsidR="00445930" w:rsidRPr="003F60C5">
            <w:t>six in ten</w:t>
          </w:r>
          <w:r w:rsidR="00D63F6B" w:rsidRPr="003F60C5">
            <w:t xml:space="preserve"> (63%)</w:t>
          </w:r>
          <w:r w:rsidR="00E9671F" w:rsidRPr="003F60C5">
            <w:t xml:space="preserve"> when they </w:t>
          </w:r>
          <w:r w:rsidR="001A6049" w:rsidRPr="003F60C5">
            <w:t>are</w:t>
          </w:r>
          <w:r w:rsidR="00E9671F" w:rsidRPr="003F60C5">
            <w:t xml:space="preserve"> </w:t>
          </w:r>
          <w:r w:rsidR="00FA2CEE" w:rsidRPr="003F60C5">
            <w:t xml:space="preserve">asked </w:t>
          </w:r>
          <w:r w:rsidR="00EB7117" w:rsidRPr="003F60C5">
            <w:t>about the cost of housing.</w:t>
          </w:r>
          <w:r w:rsidR="00071866" w:rsidRPr="003F60C5">
            <w:t xml:space="preserve"> Those in large businesses are the most likely to say transport costs have a negative impact on their ability to recruit/ retain staff (44% micro/ small, 37% medium, 55% large).</w:t>
          </w:r>
        </w:p>
        <w:p w14:paraId="343963E7" w14:textId="005BA53B" w:rsidR="0062704A" w:rsidRPr="003F60C5" w:rsidRDefault="0042452C" w:rsidP="00FB3751">
          <w:pPr>
            <w:pStyle w:val="Caption"/>
          </w:pPr>
          <w:r w:rsidRPr="003F60C5">
            <w:lastRenderedPageBreak/>
            <w:t xml:space="preserve">Impact of cost of housing and transport on ability to recruit </w:t>
          </w:r>
          <w:r w:rsidR="4BE94C94" w:rsidRPr="003F60C5">
            <w:t>or</w:t>
          </w:r>
          <w:r w:rsidRPr="003F60C5">
            <w:t xml:space="preserve"> retain staff</w:t>
          </w:r>
          <w:r w:rsidR="00C83EC6" w:rsidRPr="003F60C5">
            <w:t xml:space="preserve"> over the last 12 months</w:t>
          </w:r>
        </w:p>
        <w:p w14:paraId="228A6114" w14:textId="1B81D136" w:rsidR="00F270FD" w:rsidRPr="002843E2" w:rsidRDefault="00FB3751" w:rsidP="001A6049">
          <w:pPr>
            <w:pStyle w:val="Subtitle"/>
            <w:rPr>
              <w:lang w:val="pt-PT"/>
            </w:rPr>
          </w:pPr>
          <w:r w:rsidRPr="003F60C5">
            <w:rPr>
              <w:noProof/>
            </w:rPr>
            <w:drawing>
              <wp:inline distT="0" distB="0" distL="0" distR="0" wp14:anchorId="4CC32237" wp14:editId="5BC8F8B7">
                <wp:extent cx="6660000" cy="3247806"/>
                <wp:effectExtent l="0" t="0" r="7620" b="0"/>
                <wp:docPr id="1223604393" name="Picture 122360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660000" cy="3247806"/>
                        </a:xfrm>
                        <a:prstGeom prst="rect">
                          <a:avLst/>
                        </a:prstGeom>
                        <a:noFill/>
                      </pic:spPr>
                    </pic:pic>
                  </a:graphicData>
                </a:graphic>
              </wp:inline>
            </w:drawing>
          </w:r>
          <w:r w:rsidR="00A453DE" w:rsidRPr="002843E2">
            <w:rPr>
              <w:lang w:val="pt-PT"/>
            </w:rPr>
            <w:t xml:space="preserve"> Base: </w:t>
          </w:r>
          <w:r w:rsidR="00A14F5E" w:rsidRPr="002843E2">
            <w:rPr>
              <w:lang w:val="pt-PT"/>
            </w:rPr>
            <w:t xml:space="preserve">All </w:t>
          </w:r>
          <w:proofErr w:type="spellStart"/>
          <w:r w:rsidR="00A14F5E" w:rsidRPr="002843E2">
            <w:rPr>
              <w:lang w:val="pt-PT"/>
            </w:rPr>
            <w:t>respondents</w:t>
          </w:r>
          <w:proofErr w:type="spellEnd"/>
          <w:r w:rsidR="00A14F5E" w:rsidRPr="002843E2">
            <w:rPr>
              <w:lang w:val="pt-PT"/>
            </w:rPr>
            <w:t xml:space="preserve"> (2020 n=1,251; 2021 n=1,276; 2022 n=1,369; 2023 n=1,271)</w:t>
          </w:r>
        </w:p>
        <w:p w14:paraId="366AE726" w14:textId="77777777" w:rsidR="00BF5F70" w:rsidRPr="002843E2" w:rsidRDefault="00BF5F70">
          <w:pPr>
            <w:spacing w:after="0" w:line="240" w:lineRule="auto"/>
            <w:rPr>
              <w:rFonts w:eastAsiaTheme="majorEastAsia" w:cstheme="majorBidi"/>
              <w:sz w:val="40"/>
              <w:szCs w:val="26"/>
              <w:lang w:val="pt-PT"/>
            </w:rPr>
          </w:pPr>
          <w:r w:rsidRPr="002843E2">
            <w:rPr>
              <w:lang w:val="pt-PT"/>
            </w:rPr>
            <w:br w:type="page"/>
          </w:r>
        </w:p>
        <w:p w14:paraId="79D37BD1" w14:textId="15A357C5" w:rsidR="009D2D24" w:rsidRPr="003F60C5" w:rsidRDefault="009D2D24" w:rsidP="009D2D24">
          <w:pPr>
            <w:pStyle w:val="Heading2"/>
          </w:pPr>
          <w:bookmarkStart w:id="40" w:name="_Toc152258669"/>
          <w:r w:rsidRPr="003F60C5">
            <w:lastRenderedPageBreak/>
            <w:t>Apprenticeships</w:t>
          </w:r>
          <w:bookmarkEnd w:id="40"/>
          <w:r w:rsidR="00571920" w:rsidRPr="003F60C5">
            <w:t xml:space="preserve"> </w:t>
          </w:r>
        </w:p>
        <w:p w14:paraId="2B1C53D4" w14:textId="77777777" w:rsidR="002347DB" w:rsidRPr="003F60C5" w:rsidRDefault="002347DB" w:rsidP="003B0AAF">
          <w:pPr>
            <w:pStyle w:val="Heading3"/>
          </w:pPr>
          <w:bookmarkStart w:id="41" w:name="_Toc116466702"/>
          <w:bookmarkStart w:id="42" w:name="_Toc119422977"/>
          <w:bookmarkStart w:id="43" w:name="_Toc152258670"/>
          <w:r w:rsidRPr="003F60C5">
            <w:t>Employment of apprentices</w:t>
          </w:r>
          <w:bookmarkEnd w:id="41"/>
          <w:bookmarkEnd w:id="42"/>
          <w:bookmarkEnd w:id="43"/>
        </w:p>
        <w:p w14:paraId="3B41283C" w14:textId="7179665F" w:rsidR="00FD4E80" w:rsidRPr="003F60C5" w:rsidRDefault="00EB1895" w:rsidP="00EB1895">
          <w:r w:rsidRPr="003F60C5">
            <w:t xml:space="preserve">This year sees a </w:t>
          </w:r>
          <w:r w:rsidR="00026620" w:rsidRPr="003F60C5">
            <w:t>marked rise in the proportion of businesses that employ apprentices</w:t>
          </w:r>
          <w:r w:rsidR="009D290B" w:rsidRPr="003F60C5">
            <w:t xml:space="preserve">, rising to </w:t>
          </w:r>
          <w:r w:rsidR="00071866" w:rsidRPr="003F60C5">
            <w:t>one in five London businesses</w:t>
          </w:r>
          <w:r w:rsidR="00F578EA" w:rsidRPr="003F60C5">
            <w:t>. Indeed, this</w:t>
          </w:r>
          <w:r w:rsidR="00026620" w:rsidRPr="003F60C5">
            <w:t xml:space="preserve"> build</w:t>
          </w:r>
          <w:r w:rsidR="00F578EA" w:rsidRPr="003F60C5">
            <w:t xml:space="preserve">s </w:t>
          </w:r>
          <w:r w:rsidR="00026620" w:rsidRPr="003F60C5">
            <w:t xml:space="preserve">on the </w:t>
          </w:r>
          <w:r w:rsidR="00EB7F79" w:rsidRPr="003F60C5">
            <w:t xml:space="preserve">growth seen in previous London Business 1000 surveys, with one in five </w:t>
          </w:r>
          <w:r w:rsidR="00C16ABF" w:rsidRPr="003F60C5">
            <w:t xml:space="preserve">companies now employing apprentices </w:t>
          </w:r>
          <w:r w:rsidR="007454A9" w:rsidRPr="003F60C5">
            <w:t>(13% 2020, 7% 2021, 14% 2022, 20% 2023)</w:t>
          </w:r>
          <w:r w:rsidR="00FD4E80" w:rsidRPr="003F60C5">
            <w:t>.</w:t>
          </w:r>
        </w:p>
        <w:p w14:paraId="45606F21" w14:textId="6856E1A3" w:rsidR="00447FAF" w:rsidRPr="003F60C5" w:rsidRDefault="00447FAF" w:rsidP="00EB1895">
          <w:r w:rsidRPr="003F60C5">
            <w:t>While trends by business size cannot be tracke</w:t>
          </w:r>
          <w:r w:rsidR="00CE604B" w:rsidRPr="003F60C5">
            <w:t>d</w:t>
          </w:r>
          <w:r w:rsidRPr="003F60C5">
            <w:t xml:space="preserve"> pre-2020</w:t>
          </w:r>
          <w:r w:rsidR="00013360" w:rsidRPr="003F60C5">
            <w:t xml:space="preserve"> due to small sample size, there has been a notable growth</w:t>
          </w:r>
          <w:r w:rsidR="00F56F8B" w:rsidRPr="003F60C5">
            <w:t xml:space="preserve"> since last year</w:t>
          </w:r>
          <w:r w:rsidR="00013360" w:rsidRPr="003F60C5">
            <w:t xml:space="preserve"> in the proportion of micro/small companies that </w:t>
          </w:r>
          <w:r w:rsidR="00CE604B" w:rsidRPr="003F60C5">
            <w:t>employ apprentices</w:t>
          </w:r>
          <w:r w:rsidR="00173276" w:rsidRPr="003F60C5">
            <w:t>, continuing a growing trend seen since 2021 (</w:t>
          </w:r>
          <w:r w:rsidR="00C92647" w:rsidRPr="003F60C5">
            <w:t>f</w:t>
          </w:r>
          <w:r w:rsidR="00173276" w:rsidRPr="003F60C5">
            <w:t xml:space="preserve">igure </w:t>
          </w:r>
          <w:r w:rsidR="00071866" w:rsidRPr="003F60C5">
            <w:t>17</w:t>
          </w:r>
          <w:r w:rsidR="00173276" w:rsidRPr="003F60C5">
            <w:t>)</w:t>
          </w:r>
          <w:r w:rsidR="00AA7C62" w:rsidRPr="003F60C5">
            <w:t xml:space="preserve">. </w:t>
          </w:r>
          <w:r w:rsidR="009F5704" w:rsidRPr="003F60C5">
            <w:t>L</w:t>
          </w:r>
          <w:r w:rsidR="00AA7C62" w:rsidRPr="003F60C5">
            <w:t xml:space="preserve">ast year’s growth for medium businesses has not been sustained, </w:t>
          </w:r>
          <w:r w:rsidR="009F5704" w:rsidRPr="003F60C5">
            <w:t xml:space="preserve">but </w:t>
          </w:r>
          <w:r w:rsidR="00E70F88" w:rsidRPr="003F60C5">
            <w:t xml:space="preserve">at a regional level </w:t>
          </w:r>
          <w:r w:rsidR="0081439A" w:rsidRPr="003F60C5">
            <w:t>there has been a considerable shift</w:t>
          </w:r>
          <w:r w:rsidR="00BB75B2" w:rsidRPr="003F60C5">
            <w:t xml:space="preserve"> since last year</w:t>
          </w:r>
          <w:r w:rsidR="0081439A" w:rsidRPr="003F60C5">
            <w:t xml:space="preserve">. </w:t>
          </w:r>
          <w:r w:rsidR="006A5706" w:rsidRPr="003F60C5">
            <w:t xml:space="preserve">Companies based in East </w:t>
          </w:r>
          <w:r w:rsidR="005E67AA" w:rsidRPr="003F60C5">
            <w:t>(</w:t>
          </w:r>
          <w:r w:rsidR="001C5C72" w:rsidRPr="003F60C5">
            <w:t xml:space="preserve">19% 2022, </w:t>
          </w:r>
          <w:r w:rsidR="005E67AA" w:rsidRPr="003F60C5">
            <w:t>37</w:t>
          </w:r>
          <w:r w:rsidR="00FA2FD4" w:rsidRPr="003F60C5">
            <w:t>% 2023</w:t>
          </w:r>
          <w:r w:rsidR="003F60C5" w:rsidRPr="003F60C5">
            <w:t>), South</w:t>
          </w:r>
          <w:r w:rsidR="00070275" w:rsidRPr="003F60C5">
            <w:t xml:space="preserve"> </w:t>
          </w:r>
          <w:r w:rsidR="000D55BA" w:rsidRPr="003F60C5">
            <w:t>(</w:t>
          </w:r>
          <w:r w:rsidR="00A2445C" w:rsidRPr="003F60C5">
            <w:t xml:space="preserve">7% 2022, </w:t>
          </w:r>
          <w:r w:rsidR="000D55BA" w:rsidRPr="003F60C5">
            <w:t>30%</w:t>
          </w:r>
          <w:r w:rsidR="00A2445C" w:rsidRPr="003F60C5">
            <w:t xml:space="preserve"> 2023</w:t>
          </w:r>
          <w:r w:rsidR="000D55BA" w:rsidRPr="003F60C5">
            <w:t>)</w:t>
          </w:r>
          <w:r w:rsidR="00791D49" w:rsidRPr="003F60C5">
            <w:t>, and West</w:t>
          </w:r>
          <w:r w:rsidR="00EA7A4F" w:rsidRPr="003F60C5">
            <w:t xml:space="preserve"> </w:t>
          </w:r>
          <w:r w:rsidR="00BE01FF">
            <w:t xml:space="preserve">London </w:t>
          </w:r>
          <w:r w:rsidR="00EA7A4F" w:rsidRPr="003F60C5">
            <w:t>(13% 2022, 21% 2023)</w:t>
          </w:r>
          <w:r w:rsidR="000D55BA" w:rsidRPr="003F60C5">
            <w:t xml:space="preserve"> </w:t>
          </w:r>
          <w:r w:rsidR="00B5083E" w:rsidRPr="003F60C5">
            <w:t>are much more likely than last year to report that they employ apprentices</w:t>
          </w:r>
          <w:r w:rsidR="006C4BF6" w:rsidRPr="003F60C5">
            <w:t xml:space="preserve">; </w:t>
          </w:r>
          <w:r w:rsidR="000A12E1" w:rsidRPr="003F60C5">
            <w:t>conversely,</w:t>
          </w:r>
          <w:r w:rsidR="006C4BF6" w:rsidRPr="003F60C5">
            <w:t xml:space="preserve"> those in Centra</w:t>
          </w:r>
          <w:r w:rsidR="008E43FD" w:rsidRPr="003F60C5">
            <w:t>l</w:t>
          </w:r>
          <w:r w:rsidR="000A12E1" w:rsidRPr="003F60C5">
            <w:t xml:space="preserve"> (</w:t>
          </w:r>
          <w:r w:rsidR="00C10CFD" w:rsidRPr="003F60C5">
            <w:t>14% 2022</w:t>
          </w:r>
          <w:r w:rsidR="00BE01FF">
            <w:t>,</w:t>
          </w:r>
          <w:r w:rsidR="00C10CFD" w:rsidRPr="003F60C5">
            <w:t xml:space="preserve"> </w:t>
          </w:r>
          <w:r w:rsidR="000A12E1" w:rsidRPr="003F60C5">
            <w:t>9%</w:t>
          </w:r>
          <w:r w:rsidR="00C10CFD" w:rsidRPr="003F60C5">
            <w:t xml:space="preserve"> 2023</w:t>
          </w:r>
          <w:r w:rsidR="009E473C" w:rsidRPr="003F60C5">
            <w:t>)</w:t>
          </w:r>
          <w:r w:rsidR="006C4BF6" w:rsidRPr="003F60C5">
            <w:t xml:space="preserve"> London </w:t>
          </w:r>
          <w:r w:rsidR="00EA7A4F" w:rsidRPr="003F60C5">
            <w:t xml:space="preserve">saw </w:t>
          </w:r>
          <w:r w:rsidR="006C4BF6" w:rsidRPr="003F60C5">
            <w:t xml:space="preserve">a marked decline since </w:t>
          </w:r>
          <w:r w:rsidR="0058177A" w:rsidRPr="003F60C5">
            <w:t>2022</w:t>
          </w:r>
          <w:r w:rsidR="006C4BF6" w:rsidRPr="003F60C5">
            <w:t xml:space="preserve"> in apprentice</w:t>
          </w:r>
          <w:r w:rsidR="009255B0" w:rsidRPr="003F60C5">
            <w:t>ship</w:t>
          </w:r>
          <w:r w:rsidR="006C4BF6" w:rsidRPr="003F60C5">
            <w:t xml:space="preserve"> </w:t>
          </w:r>
          <w:r w:rsidR="000A12E1" w:rsidRPr="003F60C5">
            <w:t>uptake</w:t>
          </w:r>
          <w:r w:rsidR="002D1681" w:rsidRPr="003F60C5">
            <w:t xml:space="preserve">. </w:t>
          </w:r>
        </w:p>
        <w:p w14:paraId="1F6A5909" w14:textId="36B9940A" w:rsidR="003073F3" w:rsidRPr="003F60C5" w:rsidRDefault="00102557" w:rsidP="00EB1895">
          <w:r w:rsidRPr="003F60C5">
            <w:t>Retail businesses were the most likely to increase their headcount in the next 12 months,</w:t>
          </w:r>
          <w:r w:rsidR="008153D9" w:rsidRPr="003F60C5">
            <w:t xml:space="preserve"> and also reported the highest rate for employing apprentices. </w:t>
          </w:r>
          <w:r w:rsidR="00221730" w:rsidRPr="003F60C5">
            <w:t>F</w:t>
          </w:r>
          <w:r w:rsidR="001439D2" w:rsidRPr="003F60C5">
            <w:t>our in ten</w:t>
          </w:r>
          <w:r w:rsidR="00B15C5E" w:rsidRPr="003F60C5">
            <w:t xml:space="preserve"> </w:t>
          </w:r>
          <w:r w:rsidR="00221730" w:rsidRPr="003F60C5">
            <w:t xml:space="preserve">companies within the retail sector cite </w:t>
          </w:r>
          <w:r w:rsidR="00B15C5E" w:rsidRPr="003F60C5">
            <w:t xml:space="preserve">this </w:t>
          </w:r>
          <w:r w:rsidR="00221730" w:rsidRPr="003F60C5">
            <w:t>to be the</w:t>
          </w:r>
          <w:r w:rsidR="00B15C5E" w:rsidRPr="003F60C5">
            <w:t xml:space="preserve"> case (40%)</w:t>
          </w:r>
          <w:r w:rsidR="00221730" w:rsidRPr="003F60C5">
            <w:t xml:space="preserve">; </w:t>
          </w:r>
          <w:r w:rsidR="001439D2" w:rsidRPr="003F60C5">
            <w:t xml:space="preserve">a four </w:t>
          </w:r>
          <w:r w:rsidR="00811CF9" w:rsidRPr="003F60C5">
            <w:t>fourfold</w:t>
          </w:r>
          <w:r w:rsidR="001439D2" w:rsidRPr="003F60C5">
            <w:t xml:space="preserve"> increase from last year, where only one in ten businesses (10%) in the retail industry </w:t>
          </w:r>
          <w:r w:rsidR="007233AE" w:rsidRPr="003F60C5">
            <w:t>reported</w:t>
          </w:r>
          <w:r w:rsidR="001439D2" w:rsidRPr="003F60C5">
            <w:t xml:space="preserve"> that they employ apprentices. </w:t>
          </w:r>
        </w:p>
        <w:p w14:paraId="0E55F4E0" w14:textId="442D8DD5" w:rsidR="00447FAF" w:rsidRPr="003F60C5" w:rsidRDefault="007F76D5" w:rsidP="00FB3751">
          <w:pPr>
            <w:pStyle w:val="Caption"/>
          </w:pPr>
          <w:r w:rsidRPr="003F60C5">
            <w:lastRenderedPageBreak/>
            <w:t>Proportion of London businesses that employ apprentices</w:t>
          </w:r>
        </w:p>
        <w:p w14:paraId="7A38E424" w14:textId="675EDDDD" w:rsidR="00EC7EA1" w:rsidRPr="002843E2" w:rsidRDefault="00D766C7" w:rsidP="00C14CFE">
          <w:pPr>
            <w:pStyle w:val="Subtitle"/>
            <w:rPr>
              <w:lang w:val="pt-PT"/>
            </w:rPr>
          </w:pPr>
          <w:r w:rsidRPr="003F60C5">
            <w:rPr>
              <w:noProof/>
            </w:rPr>
            <w:drawing>
              <wp:inline distT="0" distB="0" distL="0" distR="0" wp14:anchorId="736AE4FF" wp14:editId="1FFF1714">
                <wp:extent cx="6660000" cy="3280912"/>
                <wp:effectExtent l="0" t="0" r="0" b="0"/>
                <wp:docPr id="617758127" name="Picture 617758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660000" cy="3280912"/>
                        </a:xfrm>
                        <a:prstGeom prst="rect">
                          <a:avLst/>
                        </a:prstGeom>
                        <a:noFill/>
                      </pic:spPr>
                    </pic:pic>
                  </a:graphicData>
                </a:graphic>
              </wp:inline>
            </w:drawing>
          </w:r>
          <w:r w:rsidR="00A453DE" w:rsidRPr="002843E2">
            <w:rPr>
              <w:lang w:val="pt-PT"/>
            </w:rPr>
            <w:br/>
            <w:t xml:space="preserve">Base: </w:t>
          </w:r>
          <w:r w:rsidR="00EC7EA1" w:rsidRPr="002843E2">
            <w:rPr>
              <w:lang w:val="pt-PT"/>
            </w:rPr>
            <w:t xml:space="preserve">All </w:t>
          </w:r>
          <w:proofErr w:type="spellStart"/>
          <w:r w:rsidR="00EC7EA1" w:rsidRPr="002843E2">
            <w:rPr>
              <w:lang w:val="pt-PT"/>
            </w:rPr>
            <w:t>respondents</w:t>
          </w:r>
          <w:proofErr w:type="spellEnd"/>
          <w:r w:rsidR="00EC7EA1" w:rsidRPr="002843E2">
            <w:rPr>
              <w:lang w:val="pt-PT"/>
            </w:rPr>
            <w:t xml:space="preserve"> (2020 n=1,251; 2021 n=1,276; 2022 n=1,369; 2023 n=1,271)</w:t>
          </w:r>
        </w:p>
        <w:p w14:paraId="444E055B" w14:textId="77777777" w:rsidR="005A3D6B" w:rsidRPr="003F60C5" w:rsidRDefault="005A3D6B" w:rsidP="003B0AAF">
          <w:pPr>
            <w:pStyle w:val="Heading3"/>
          </w:pPr>
          <w:bookmarkStart w:id="44" w:name="_Toc116466703"/>
          <w:bookmarkStart w:id="45" w:name="_Toc119422978"/>
          <w:bookmarkStart w:id="46" w:name="_Toc152258671"/>
          <w:r w:rsidRPr="003F60C5">
            <w:t>Use of apprenticeship funding</w:t>
          </w:r>
          <w:bookmarkEnd w:id="44"/>
          <w:bookmarkEnd w:id="45"/>
          <w:bookmarkEnd w:id="46"/>
        </w:p>
        <w:p w14:paraId="0067053B" w14:textId="7D2D599C" w:rsidR="00CD30A6" w:rsidRPr="003F60C5" w:rsidRDefault="006D7F03" w:rsidP="00811CF9">
          <w:r w:rsidRPr="003F60C5">
            <w:t>The apprenticeship levy is applied to all UK employers that have an annual wage bill of more than £3 million</w:t>
          </w:r>
          <w:r w:rsidR="00CD2EBC" w:rsidRPr="003F60C5">
            <w:t>. These businesses make</w:t>
          </w:r>
          <w:r w:rsidR="00AB46A2" w:rsidRPr="003F60C5">
            <w:t xml:space="preserve"> an</w:t>
          </w:r>
          <w:r w:rsidR="00CD2EBC" w:rsidRPr="003F60C5">
            <w:t xml:space="preserve"> annual levy payment of 0.5% of their wage bill above £3 million</w:t>
          </w:r>
          <w:r w:rsidR="00DF4A09" w:rsidRPr="003F60C5">
            <w:t xml:space="preserve">. </w:t>
          </w:r>
          <w:r w:rsidR="008354C6" w:rsidRPr="003F60C5">
            <w:t>All UK employers can access funding from the Apprenticeships Levy</w:t>
          </w:r>
          <w:r w:rsidR="00DF4A09" w:rsidRPr="003F60C5">
            <w:t xml:space="preserve"> to support apprenticeship training. </w:t>
          </w:r>
          <w:r w:rsidR="00DB78DF" w:rsidRPr="003F60C5">
            <w:t xml:space="preserve">To the best of their knowledge, </w:t>
          </w:r>
          <w:r w:rsidR="00C10543" w:rsidRPr="003F60C5">
            <w:t xml:space="preserve">almost one in five companies </w:t>
          </w:r>
          <w:r w:rsidR="003D5843" w:rsidRPr="003F60C5">
            <w:t>(1</w:t>
          </w:r>
          <w:r w:rsidR="00ED0D20" w:rsidRPr="003F60C5">
            <w:t>8</w:t>
          </w:r>
          <w:r w:rsidR="003D5843" w:rsidRPr="003F60C5">
            <w:t xml:space="preserve">%) </w:t>
          </w:r>
          <w:r w:rsidR="00C10543" w:rsidRPr="003F60C5">
            <w:t xml:space="preserve">report that they are required to pay the </w:t>
          </w:r>
          <w:r w:rsidR="00F45A3D" w:rsidRPr="003F60C5">
            <w:t>A</w:t>
          </w:r>
          <w:r w:rsidR="00C10543" w:rsidRPr="003F60C5">
            <w:t xml:space="preserve">pprenticeship </w:t>
          </w:r>
          <w:r w:rsidR="00F45A3D" w:rsidRPr="003F60C5">
            <w:t>L</w:t>
          </w:r>
          <w:r w:rsidR="00C10543" w:rsidRPr="003F60C5">
            <w:t>evy</w:t>
          </w:r>
          <w:r w:rsidR="0027736B" w:rsidRPr="003F60C5">
            <w:t>, a sustained</w:t>
          </w:r>
          <w:r w:rsidR="00FF5531" w:rsidRPr="003F60C5">
            <w:t xml:space="preserve"> </w:t>
          </w:r>
          <w:r w:rsidR="008D5A94" w:rsidRPr="003F60C5">
            <w:t xml:space="preserve">rise </w:t>
          </w:r>
          <w:r w:rsidR="00FF5531" w:rsidRPr="003F60C5">
            <w:t>from 2020</w:t>
          </w:r>
          <w:r w:rsidR="0027736B" w:rsidRPr="003F60C5">
            <w:t xml:space="preserve"> (</w:t>
          </w:r>
          <w:r w:rsidR="007B138C" w:rsidRPr="003F60C5">
            <w:t xml:space="preserve">5% 2021, 14% 2022). </w:t>
          </w:r>
        </w:p>
        <w:p w14:paraId="3C729522" w14:textId="0B380B4A" w:rsidR="006B003B" w:rsidRPr="003F60C5" w:rsidRDefault="009E324C" w:rsidP="00811CF9">
          <w:r w:rsidRPr="003F60C5">
            <w:t>Regional factors also appear to have a role in reported awareness</w:t>
          </w:r>
          <w:r w:rsidR="004C4EC6" w:rsidRPr="003F60C5">
            <w:t xml:space="preserve">; </w:t>
          </w:r>
          <w:r w:rsidR="0009260D" w:rsidRPr="003F60C5">
            <w:t xml:space="preserve">businesses in East </w:t>
          </w:r>
          <w:r w:rsidR="00CD6E45" w:rsidRPr="003F60C5">
            <w:t xml:space="preserve">and South London are particularly aware of the need to pay for the </w:t>
          </w:r>
          <w:r w:rsidR="004504D4" w:rsidRPr="003F60C5">
            <w:t>L</w:t>
          </w:r>
          <w:r w:rsidR="00CD6E45" w:rsidRPr="003F60C5">
            <w:t xml:space="preserve">evy – a considerable rise since last year </w:t>
          </w:r>
          <w:r w:rsidR="00CA59B5" w:rsidRPr="003F60C5">
            <w:t xml:space="preserve">(East: </w:t>
          </w:r>
          <w:r w:rsidR="00D34DF3" w:rsidRPr="003F60C5">
            <w:t>18%</w:t>
          </w:r>
          <w:r w:rsidR="006A0B93" w:rsidRPr="003F60C5">
            <w:t xml:space="preserve"> 2022</w:t>
          </w:r>
          <w:r w:rsidR="00D34DF3" w:rsidRPr="003F60C5">
            <w:t>, 35% 2023</w:t>
          </w:r>
          <w:r w:rsidR="006A0B93" w:rsidRPr="003F60C5">
            <w:t xml:space="preserve">; South: </w:t>
          </w:r>
          <w:r w:rsidR="00D34DF3" w:rsidRPr="003F60C5">
            <w:t>8%</w:t>
          </w:r>
          <w:r w:rsidR="006A0B93" w:rsidRPr="003F60C5">
            <w:t xml:space="preserve"> </w:t>
          </w:r>
          <w:r w:rsidR="00FB520D" w:rsidRPr="003F60C5">
            <w:t>2022</w:t>
          </w:r>
          <w:r w:rsidR="00D34DF3" w:rsidRPr="003F60C5">
            <w:t>, 25% 2023</w:t>
          </w:r>
          <w:r w:rsidR="00FB520D" w:rsidRPr="003F60C5">
            <w:t>). Contrastingly,</w:t>
          </w:r>
          <w:r w:rsidR="004C4EC6" w:rsidRPr="003F60C5">
            <w:t xml:space="preserve"> awareness in Central London has </w:t>
          </w:r>
          <w:r w:rsidR="0009260D" w:rsidRPr="003F60C5">
            <w:t xml:space="preserve">almost </w:t>
          </w:r>
          <w:r w:rsidR="004C4EC6" w:rsidRPr="003F60C5">
            <w:t>halved since last year</w:t>
          </w:r>
          <w:r w:rsidR="00911E73" w:rsidRPr="003F60C5">
            <w:t xml:space="preserve"> to a far lower level than other regions</w:t>
          </w:r>
          <w:r w:rsidR="00E41F8D" w:rsidRPr="003F60C5">
            <w:t xml:space="preserve">, with only West London businesses having comparable levels of awareness compared to last year </w:t>
          </w:r>
          <w:r w:rsidR="004C4EC6" w:rsidRPr="003F60C5">
            <w:t>(</w:t>
          </w:r>
          <w:r w:rsidR="00F94B78" w:rsidRPr="003F60C5">
            <w:t xml:space="preserve">Central: </w:t>
          </w:r>
          <w:r w:rsidR="00D34DF3" w:rsidRPr="003F60C5">
            <w:t>14% 2022, 8% 2023</w:t>
          </w:r>
          <w:r w:rsidR="00CE78FF" w:rsidRPr="003F60C5">
            <w:t xml:space="preserve">; West: </w:t>
          </w:r>
          <w:r w:rsidR="00D34DF3" w:rsidRPr="003F60C5">
            <w:t>15% 2022, 19% 2023).</w:t>
          </w:r>
        </w:p>
        <w:p w14:paraId="6F99B974" w14:textId="46CB2B75" w:rsidR="00DB475E" w:rsidRPr="003F60C5" w:rsidRDefault="00B36FED" w:rsidP="00811CF9">
          <w:r w:rsidRPr="003F60C5">
            <w:t xml:space="preserve">In line with increased </w:t>
          </w:r>
          <w:r w:rsidR="00B63FDE" w:rsidRPr="003F60C5">
            <w:t xml:space="preserve">employment of apprentices and awareness of the </w:t>
          </w:r>
          <w:r w:rsidR="004504D4" w:rsidRPr="003F60C5">
            <w:t>L</w:t>
          </w:r>
          <w:r w:rsidR="00B63FDE" w:rsidRPr="003F60C5">
            <w:t>evy</w:t>
          </w:r>
          <w:r w:rsidR="00BD2650" w:rsidRPr="003F60C5">
            <w:t>, intentions to use</w:t>
          </w:r>
          <w:r w:rsidR="000A4D2E" w:rsidRPr="003F60C5">
            <w:t xml:space="preserve"> apprenticeship funding over the next 12 months has also increased since </w:t>
          </w:r>
          <w:r w:rsidR="00ED7AF9" w:rsidRPr="003F60C5">
            <w:t xml:space="preserve">last year – one in five </w:t>
          </w:r>
          <w:r w:rsidR="002112AB" w:rsidRPr="003F60C5">
            <w:t xml:space="preserve">(19%) </w:t>
          </w:r>
          <w:r w:rsidR="00ED7AF9" w:rsidRPr="003F60C5">
            <w:t xml:space="preserve">now </w:t>
          </w:r>
          <w:r w:rsidR="002112AB" w:rsidRPr="003F60C5">
            <w:t xml:space="preserve">plan to use apprenticeship funding compared with one in seven last year (14%). </w:t>
          </w:r>
          <w:r w:rsidR="0010471D" w:rsidRPr="003F60C5">
            <w:t xml:space="preserve">This is largely driven by micro/small companies, while </w:t>
          </w:r>
          <w:r w:rsidR="00A4597D" w:rsidRPr="003F60C5">
            <w:t xml:space="preserve">uptake amongst medium </w:t>
          </w:r>
          <w:r w:rsidR="00A34974" w:rsidRPr="003F60C5">
            <w:t xml:space="preserve">sized </w:t>
          </w:r>
          <w:r w:rsidR="00585041" w:rsidRPr="003F60C5">
            <w:t xml:space="preserve">companies sees a marked decline </w:t>
          </w:r>
          <w:r w:rsidR="00116B3E" w:rsidRPr="003F60C5">
            <w:t xml:space="preserve">within the same period </w:t>
          </w:r>
          <w:r w:rsidR="00585041" w:rsidRPr="003F60C5">
            <w:t>(</w:t>
          </w:r>
          <w:r w:rsidR="00D34DF3" w:rsidRPr="003F60C5">
            <w:t>f</w:t>
          </w:r>
          <w:r w:rsidR="00585041" w:rsidRPr="003F60C5">
            <w:t xml:space="preserve">igure </w:t>
          </w:r>
          <w:r w:rsidR="00B828EF" w:rsidRPr="003F60C5">
            <w:t>18</w:t>
          </w:r>
          <w:r w:rsidR="00585041" w:rsidRPr="003F60C5">
            <w:t>).</w:t>
          </w:r>
          <w:r w:rsidR="00DE0CAE" w:rsidRPr="003F60C5">
            <w:t xml:space="preserve"> </w:t>
          </w:r>
          <w:r w:rsidR="005F5A53" w:rsidRPr="003F60C5">
            <w:t xml:space="preserve">Consistent with increased </w:t>
          </w:r>
          <w:r w:rsidR="000576AF" w:rsidRPr="003F60C5">
            <w:t>awareness</w:t>
          </w:r>
          <w:r w:rsidR="00705994" w:rsidRPr="003F60C5">
            <w:t xml:space="preserve"> </w:t>
          </w:r>
          <w:r w:rsidR="007C10AA" w:rsidRPr="003F60C5">
            <w:t>of the Levy</w:t>
          </w:r>
          <w:r w:rsidR="00705994" w:rsidRPr="003F60C5">
            <w:t xml:space="preserve"> amongst companies based in East and South London, the </w:t>
          </w:r>
          <w:r w:rsidR="00B913B6" w:rsidRPr="003F60C5">
            <w:t xml:space="preserve">same </w:t>
          </w:r>
          <w:r w:rsidR="00610EFC" w:rsidRPr="003F60C5">
            <w:t>narrative</w:t>
          </w:r>
          <w:r w:rsidR="00B913B6" w:rsidRPr="003F60C5">
            <w:t xml:space="preserve"> is seen</w:t>
          </w:r>
          <w:r w:rsidR="00610EFC" w:rsidRPr="003F60C5">
            <w:t xml:space="preserve"> regarding uptake, with these </w:t>
          </w:r>
          <w:r w:rsidR="00610EFC" w:rsidRPr="003F60C5">
            <w:lastRenderedPageBreak/>
            <w:t>companies</w:t>
          </w:r>
          <w:r w:rsidR="00EE5363" w:rsidRPr="003F60C5">
            <w:t xml:space="preserve"> based in these areas</w:t>
          </w:r>
          <w:r w:rsidR="00610EFC" w:rsidRPr="003F60C5">
            <w:t xml:space="preserve"> being m</w:t>
          </w:r>
          <w:r w:rsidR="00DC6556" w:rsidRPr="003F60C5">
            <w:t>uch more</w:t>
          </w:r>
          <w:r w:rsidR="00610EFC" w:rsidRPr="003F60C5">
            <w:t xml:space="preserve"> likely</w:t>
          </w:r>
          <w:r w:rsidR="00DC6556" w:rsidRPr="003F60C5">
            <w:t xml:space="preserve"> than other</w:t>
          </w:r>
          <w:r w:rsidR="00B07C7B" w:rsidRPr="003F60C5">
            <w:t xml:space="preserve"> London</w:t>
          </w:r>
          <w:r w:rsidR="00DC6556" w:rsidRPr="003F60C5">
            <w:t xml:space="preserve"> regions</w:t>
          </w:r>
          <w:r w:rsidR="00610EFC" w:rsidRPr="003F60C5">
            <w:t xml:space="preserve"> to </w:t>
          </w:r>
          <w:r w:rsidR="00DC6556" w:rsidRPr="003F60C5">
            <w:t>use apprenticeship funding over the next 12 months (</w:t>
          </w:r>
          <w:r w:rsidR="00A870E6" w:rsidRPr="003F60C5">
            <w:t xml:space="preserve">9% </w:t>
          </w:r>
          <w:r w:rsidR="00DC6556" w:rsidRPr="003F60C5">
            <w:t>Central</w:t>
          </w:r>
          <w:r w:rsidR="00A870E6" w:rsidRPr="003F60C5">
            <w:t>, 38%</w:t>
          </w:r>
          <w:r w:rsidR="00DC6556" w:rsidRPr="003F60C5">
            <w:t xml:space="preserve"> </w:t>
          </w:r>
          <w:r w:rsidR="00B07C7B" w:rsidRPr="003F60C5">
            <w:t>East</w:t>
          </w:r>
          <w:r w:rsidR="00A870E6" w:rsidRPr="003F60C5">
            <w:t>, 27%</w:t>
          </w:r>
          <w:r w:rsidR="00B07C7B" w:rsidRPr="003F60C5">
            <w:t xml:space="preserve"> South</w:t>
          </w:r>
          <w:r w:rsidR="00A870E6" w:rsidRPr="003F60C5">
            <w:t>, 18%</w:t>
          </w:r>
          <w:r w:rsidR="00B07C7B" w:rsidRPr="003F60C5">
            <w:t xml:space="preserve"> West</w:t>
          </w:r>
          <w:r w:rsidR="00A870E6" w:rsidRPr="003F60C5">
            <w:t>).</w:t>
          </w:r>
        </w:p>
        <w:p w14:paraId="5DC26EDF" w14:textId="0D40EC7D" w:rsidR="008E6040" w:rsidRPr="003F60C5" w:rsidRDefault="008E6040" w:rsidP="00687F66">
          <w:pPr>
            <w:pStyle w:val="Caption"/>
          </w:pPr>
          <w:r w:rsidRPr="003F60C5">
            <w:t>London businesses that plan to use apprenticeship funding over the next 12 months</w:t>
          </w:r>
        </w:p>
        <w:p w14:paraId="08CA27A9" w14:textId="64898B2A" w:rsidR="008E6040" w:rsidRPr="002843E2" w:rsidRDefault="00687F66" w:rsidP="00A870E6">
          <w:pPr>
            <w:pStyle w:val="Subtitle"/>
            <w:rPr>
              <w:lang w:val="pt-PT"/>
            </w:rPr>
          </w:pPr>
          <w:r w:rsidRPr="003F60C5">
            <w:rPr>
              <w:noProof/>
            </w:rPr>
            <w:drawing>
              <wp:inline distT="0" distB="0" distL="0" distR="0" wp14:anchorId="69735DA9" wp14:editId="2A3F91B2">
                <wp:extent cx="6660000" cy="3269877"/>
                <wp:effectExtent l="0" t="0" r="7620" b="6985"/>
                <wp:docPr id="266447790" name="Picture 266447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660000" cy="3269877"/>
                        </a:xfrm>
                        <a:prstGeom prst="rect">
                          <a:avLst/>
                        </a:prstGeom>
                        <a:noFill/>
                      </pic:spPr>
                    </pic:pic>
                  </a:graphicData>
                </a:graphic>
              </wp:inline>
            </w:drawing>
          </w:r>
          <w:r w:rsidR="00A453DE" w:rsidRPr="002843E2">
            <w:rPr>
              <w:lang w:val="pt-PT"/>
            </w:rPr>
            <w:t xml:space="preserve"> Base: </w:t>
          </w:r>
          <w:r w:rsidR="008E6040" w:rsidRPr="002843E2">
            <w:rPr>
              <w:lang w:val="pt-PT"/>
            </w:rPr>
            <w:t xml:space="preserve">All </w:t>
          </w:r>
          <w:proofErr w:type="spellStart"/>
          <w:r w:rsidR="008E6040" w:rsidRPr="002843E2">
            <w:rPr>
              <w:lang w:val="pt-PT"/>
            </w:rPr>
            <w:t>respondents</w:t>
          </w:r>
          <w:proofErr w:type="spellEnd"/>
          <w:r w:rsidR="008E6040" w:rsidRPr="002843E2">
            <w:rPr>
              <w:lang w:val="pt-PT"/>
            </w:rPr>
            <w:t xml:space="preserve"> (2020 n=1,251; 2021 n=1,276; 2022 n=1,369; 2023 n=1,271)</w:t>
          </w:r>
        </w:p>
        <w:p w14:paraId="1984487B" w14:textId="408D7BFE" w:rsidR="008E15B2" w:rsidRPr="003F60C5" w:rsidRDefault="0072194C" w:rsidP="00811CF9">
          <w:r w:rsidRPr="003F60C5">
            <w:t xml:space="preserve">Of those who </w:t>
          </w:r>
          <w:r w:rsidR="00137752" w:rsidRPr="003F60C5">
            <w:t xml:space="preserve">report that they intend to use apprenticeship funding over the course of next year, two fifths </w:t>
          </w:r>
          <w:r w:rsidR="002512DF" w:rsidRPr="003F60C5">
            <w:t xml:space="preserve">(41%) say that they will use it to employ more apprenticeships </w:t>
          </w:r>
          <w:r w:rsidR="009F3D9F" w:rsidRPr="003F60C5">
            <w:t>– a sharp rebound since last year</w:t>
          </w:r>
          <w:r w:rsidR="007E19CD" w:rsidRPr="003F60C5">
            <w:t xml:space="preserve"> (31%)</w:t>
          </w:r>
          <w:r w:rsidR="005858D5" w:rsidRPr="003F60C5">
            <w:t>, with</w:t>
          </w:r>
          <w:r w:rsidR="00EB3369" w:rsidRPr="003F60C5">
            <w:t xml:space="preserve"> </w:t>
          </w:r>
          <w:r w:rsidR="002E4BDE" w:rsidRPr="003F60C5">
            <w:t>a similar percentage report</w:t>
          </w:r>
          <w:r w:rsidR="005858D5" w:rsidRPr="003F60C5">
            <w:t>ing</w:t>
          </w:r>
          <w:r w:rsidR="002E4BDE" w:rsidRPr="003F60C5">
            <w:t xml:space="preserve"> that they </w:t>
          </w:r>
          <w:r w:rsidR="005858D5" w:rsidRPr="003F60C5">
            <w:t xml:space="preserve">will employ the same number of apprentices (43%). </w:t>
          </w:r>
          <w:r w:rsidR="004706BC" w:rsidRPr="003F60C5">
            <w:t xml:space="preserve">This is followed by over a third </w:t>
          </w:r>
          <w:r w:rsidR="00A34BFD" w:rsidRPr="003F60C5">
            <w:t>using it to train existing apprentices (36%)</w:t>
          </w:r>
          <w:r w:rsidR="008E2B93" w:rsidRPr="003F60C5">
            <w:t>;</w:t>
          </w:r>
          <w:r w:rsidR="00A34BFD" w:rsidRPr="003F60C5">
            <w:t xml:space="preserve"> while just one in five (21%) would employ</w:t>
          </w:r>
          <w:r w:rsidR="00091471" w:rsidRPr="003F60C5">
            <w:t xml:space="preserve"> fewer apprentices – a notable fall from three in ten the previous year (31%). </w:t>
          </w:r>
        </w:p>
        <w:p w14:paraId="3B08D6FA" w14:textId="77777777" w:rsidR="002F49E6" w:rsidRPr="003F60C5" w:rsidRDefault="00D818E4" w:rsidP="003C4E45">
          <w:r w:rsidRPr="003F60C5">
            <w:t>A similar pattern also emerges amongst the amount of funding that senior decision</w:t>
          </w:r>
          <w:r w:rsidR="003D479A" w:rsidRPr="003F60C5">
            <w:t>-</w:t>
          </w:r>
          <w:r w:rsidRPr="003F60C5">
            <w:t xml:space="preserve">makers report that they </w:t>
          </w:r>
          <w:r w:rsidR="00A473F3" w:rsidRPr="003F60C5">
            <w:t xml:space="preserve">would use </w:t>
          </w:r>
          <w:r w:rsidR="00F24C8C" w:rsidRPr="003F60C5">
            <w:t>over the year</w:t>
          </w:r>
          <w:r w:rsidR="001544C3" w:rsidRPr="003F60C5">
            <w:t xml:space="preserve">. </w:t>
          </w:r>
          <w:r w:rsidR="00981D76" w:rsidRPr="003F60C5">
            <w:t xml:space="preserve">Three in ten </w:t>
          </w:r>
          <w:r w:rsidR="00187F8F" w:rsidRPr="003F60C5">
            <w:t xml:space="preserve">(28%) </w:t>
          </w:r>
          <w:r w:rsidR="00981D76" w:rsidRPr="003F60C5">
            <w:t xml:space="preserve">businesses now report </w:t>
          </w:r>
          <w:r w:rsidR="00075A4D" w:rsidRPr="003F60C5">
            <w:t xml:space="preserve">that they would use over half of their apprenticeship funding </w:t>
          </w:r>
          <w:r w:rsidR="00187F8F" w:rsidRPr="003F60C5">
            <w:t>– a notable rise compared to last</w:t>
          </w:r>
          <w:r w:rsidR="00961E83" w:rsidRPr="003F60C5">
            <w:t xml:space="preserve"> year where only one in ten (10%) reported this to be the case, or indeed, when companies were asked </w:t>
          </w:r>
          <w:r w:rsidR="0063110F" w:rsidRPr="003F60C5">
            <w:t>in 2021 (</w:t>
          </w:r>
          <w:r w:rsidR="00A159BC" w:rsidRPr="003F60C5">
            <w:t>19%) or 2020 (</w:t>
          </w:r>
          <w:r w:rsidR="00345B14" w:rsidRPr="003F60C5">
            <w:t>21%)</w:t>
          </w:r>
          <w:r w:rsidR="005B0567" w:rsidRPr="003F60C5">
            <w:t>.</w:t>
          </w:r>
        </w:p>
        <w:p w14:paraId="59E5EC52" w14:textId="3169986A" w:rsidR="003C4E45" w:rsidRPr="003F60C5" w:rsidRDefault="006631D7" w:rsidP="002F49E6">
          <w:pPr>
            <w:pStyle w:val="Caption"/>
          </w:pPr>
          <w:r w:rsidRPr="003F60C5">
            <w:lastRenderedPageBreak/>
            <w:t>Percentage of apprenticeship funding that London businesses plan to use</w:t>
          </w:r>
        </w:p>
        <w:p w14:paraId="08F48405" w14:textId="7B8A28F2" w:rsidR="005C1BA6" w:rsidRPr="003F60C5" w:rsidRDefault="002F49E6" w:rsidP="003C4E45">
          <w:pPr>
            <w:pStyle w:val="Subtitle"/>
          </w:pPr>
          <w:r w:rsidRPr="003F60C5">
            <w:rPr>
              <w:noProof/>
            </w:rPr>
            <w:drawing>
              <wp:inline distT="0" distB="0" distL="0" distR="0" wp14:anchorId="184FA036" wp14:editId="1862D270">
                <wp:extent cx="6660000" cy="3249477"/>
                <wp:effectExtent l="0" t="0" r="0" b="0"/>
                <wp:docPr id="1265797168" name="Picture 126579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660000" cy="3249477"/>
                        </a:xfrm>
                        <a:prstGeom prst="rect">
                          <a:avLst/>
                        </a:prstGeom>
                        <a:noFill/>
                      </pic:spPr>
                    </pic:pic>
                  </a:graphicData>
                </a:graphic>
              </wp:inline>
            </w:drawing>
          </w:r>
          <w:r w:rsidRPr="003F60C5">
            <w:br/>
          </w:r>
          <w:r w:rsidR="00A453DE" w:rsidRPr="003F60C5">
            <w:t xml:space="preserve">Base: </w:t>
          </w:r>
          <w:r w:rsidR="005C1BA6" w:rsidRPr="003F60C5">
            <w:t xml:space="preserve">All respondents who plan to use apprenticeship funding </w:t>
          </w:r>
          <w:r w:rsidR="00A453DE" w:rsidRPr="003F60C5">
            <w:br/>
          </w:r>
          <w:r w:rsidR="005C1BA6" w:rsidRPr="003F60C5">
            <w:t>(2020 n=172; 2021 n=178; 2022 n=283; 2023 n=</w:t>
          </w:r>
          <w:r w:rsidR="006155FF" w:rsidRPr="003F60C5">
            <w:t>315</w:t>
          </w:r>
          <w:r w:rsidR="005C1BA6" w:rsidRPr="003F60C5">
            <w:t>)</w:t>
          </w:r>
        </w:p>
        <w:p w14:paraId="3C1C9A11" w14:textId="77777777" w:rsidR="00071866" w:rsidRPr="003F60C5" w:rsidRDefault="00071866" w:rsidP="00071866">
          <w:r w:rsidRPr="003F60C5">
            <w:t xml:space="preserve">This year’s London Business 1000 survey also asked senior decision-makers what would be effective in improving the Apprenticeship Levy for their business. While all companies believe that any of the proposed options would be more effective than ineffective, it is evident that they are most receptive to making the Levy system simpler (51%) and allowing the Levy to contribute to paying for wages (50%). </w:t>
          </w:r>
        </w:p>
        <w:p w14:paraId="304F529F" w14:textId="77777777" w:rsidR="00071866" w:rsidRPr="003F60C5" w:rsidRDefault="00071866" w:rsidP="00071866">
          <w:r w:rsidRPr="003F60C5">
            <w:t xml:space="preserve">While there are no significant differences in this regard amongst business size, at a regional level it is evident that East London businesses are far more supportive of making the Levy simpler (63%) and allowing the Levy to contribute to paying apprentices’ wages (60%) than businesses in Central London (43% both measures). Interestingly, these regions are also where apprenticeship employment over the last 12 months is highest (in the East) and lowest (in Central London), indicating a correlation between the level of apprentices that are employed and the perceived effectiveness of changes to the Levy. </w:t>
          </w:r>
        </w:p>
        <w:p w14:paraId="6E216C6F" w14:textId="77777777" w:rsidR="00071866" w:rsidRPr="003F60C5" w:rsidRDefault="00071866" w:rsidP="00071866">
          <w:pPr>
            <w:pStyle w:val="Caption"/>
          </w:pPr>
          <w:r w:rsidRPr="003F60C5">
            <w:lastRenderedPageBreak/>
            <w:t>Effectiveness of improving the Apprenticeship Levy</w:t>
          </w:r>
        </w:p>
        <w:p w14:paraId="1349D3E4" w14:textId="77777777" w:rsidR="00071866" w:rsidRPr="003F60C5" w:rsidRDefault="00071866" w:rsidP="00071866">
          <w:pPr>
            <w:pStyle w:val="Subtitle"/>
          </w:pPr>
          <w:r w:rsidRPr="003F60C5">
            <w:rPr>
              <w:rStyle w:val="SubtitleChar"/>
              <w:noProof/>
            </w:rPr>
            <w:drawing>
              <wp:inline distT="0" distB="0" distL="0" distR="0" wp14:anchorId="12528528" wp14:editId="745C6A31">
                <wp:extent cx="6660000" cy="3247806"/>
                <wp:effectExtent l="0" t="0" r="0" b="0"/>
                <wp:docPr id="903385693" name="Picture 90338569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385693" name="Picture 903385693" descr="A screenshot of a computer&#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660000" cy="3247806"/>
                        </a:xfrm>
                        <a:prstGeom prst="rect">
                          <a:avLst/>
                        </a:prstGeom>
                        <a:noFill/>
                      </pic:spPr>
                    </pic:pic>
                  </a:graphicData>
                </a:graphic>
              </wp:inline>
            </w:drawing>
          </w:r>
          <w:r w:rsidRPr="003F60C5">
            <w:rPr>
              <w:rStyle w:val="SubtitleChar"/>
            </w:rPr>
            <w:t>Base: All respondents (2023=1,271)</w:t>
          </w:r>
        </w:p>
        <w:p w14:paraId="1A6208EA" w14:textId="77777777" w:rsidR="00820AF9" w:rsidRPr="003F60C5" w:rsidRDefault="00820AF9" w:rsidP="003B0AAF">
          <w:pPr>
            <w:pStyle w:val="Heading3"/>
          </w:pPr>
          <w:bookmarkStart w:id="47" w:name="_Toc116466704"/>
          <w:bookmarkStart w:id="48" w:name="_Toc119422979"/>
          <w:bookmarkStart w:id="49" w:name="_Toc152258672"/>
          <w:r w:rsidRPr="003F60C5">
            <w:t>Engagement around apprentices</w:t>
          </w:r>
          <w:bookmarkEnd w:id="47"/>
          <w:bookmarkEnd w:id="48"/>
          <w:bookmarkEnd w:id="49"/>
        </w:p>
        <w:p w14:paraId="155B0F2A" w14:textId="79DFCBE3" w:rsidR="008A2BD3" w:rsidRPr="003F60C5" w:rsidRDefault="00E850DD" w:rsidP="0024640D">
          <w:r w:rsidRPr="003F60C5">
            <w:t>When senior decision</w:t>
          </w:r>
          <w:r w:rsidR="003D479A" w:rsidRPr="003F60C5">
            <w:t>-</w:t>
          </w:r>
          <w:r w:rsidRPr="003F60C5">
            <w:t xml:space="preserve">makers </w:t>
          </w:r>
          <w:r w:rsidR="00C53F87" w:rsidRPr="003F60C5">
            <w:t>are</w:t>
          </w:r>
          <w:r w:rsidRPr="003F60C5">
            <w:t xml:space="preserve"> prompted</w:t>
          </w:r>
          <w:r w:rsidR="00F328DF" w:rsidRPr="003F60C5">
            <w:t xml:space="preserve"> to </w:t>
          </w:r>
          <w:r w:rsidR="0079271F" w:rsidRPr="003F60C5">
            <w:t xml:space="preserve">choose an option </w:t>
          </w:r>
          <w:r w:rsidR="005F297B" w:rsidRPr="003F60C5">
            <w:t xml:space="preserve">regarding the barriers to </w:t>
          </w:r>
          <w:r w:rsidR="00174182" w:rsidRPr="003F60C5">
            <w:t>employing apprentices</w:t>
          </w:r>
          <w:r w:rsidR="00381076" w:rsidRPr="003F60C5">
            <w:t>, just over a third</w:t>
          </w:r>
          <w:r w:rsidR="00C003FD" w:rsidRPr="003F60C5">
            <w:t xml:space="preserve"> (35%) cite that they </w:t>
          </w:r>
          <w:r w:rsidR="00C53F87" w:rsidRPr="003F60C5">
            <w:t>do</w:t>
          </w:r>
          <w:r w:rsidR="00C003FD" w:rsidRPr="003F60C5">
            <w:t xml:space="preserve"> not meet the needs of their business</w:t>
          </w:r>
          <w:r w:rsidR="00A5506E" w:rsidRPr="003F60C5">
            <w:t xml:space="preserve"> – a </w:t>
          </w:r>
          <w:r w:rsidR="002B7177" w:rsidRPr="003F60C5">
            <w:t xml:space="preserve">figure which is comparable with last year (32%). </w:t>
          </w:r>
          <w:r w:rsidR="00472D86" w:rsidRPr="003F60C5">
            <w:t>O</w:t>
          </w:r>
          <w:r w:rsidR="00AA0CAC" w:rsidRPr="003F60C5">
            <w:t>ne</w:t>
          </w:r>
          <w:r w:rsidR="00C53F87" w:rsidRPr="003F60C5">
            <w:t xml:space="preserve"> </w:t>
          </w:r>
          <w:r w:rsidR="00AA0CAC" w:rsidRPr="003F60C5">
            <w:t xml:space="preserve">fifth </w:t>
          </w:r>
          <w:r w:rsidR="00E807C5" w:rsidRPr="003F60C5">
            <w:t xml:space="preserve">reported </w:t>
          </w:r>
          <w:r w:rsidR="001C7C81" w:rsidRPr="003F60C5">
            <w:t>issues revolving around t</w:t>
          </w:r>
          <w:r w:rsidR="00D73212" w:rsidRPr="003F60C5">
            <w:t>he extra workload that this would involve, whether this be</w:t>
          </w:r>
          <w:r w:rsidR="00AA0CAC" w:rsidRPr="003F60C5">
            <w:t xml:space="preserve"> the administration time </w:t>
          </w:r>
          <w:r w:rsidR="00D73212" w:rsidRPr="003F60C5">
            <w:t>or</w:t>
          </w:r>
          <w:r w:rsidR="0096532A" w:rsidRPr="003F60C5">
            <w:t xml:space="preserve"> the extra management that it would require (</w:t>
          </w:r>
          <w:r w:rsidR="00C53F87" w:rsidRPr="003F60C5">
            <w:t xml:space="preserve">both </w:t>
          </w:r>
          <w:r w:rsidR="0096532A" w:rsidRPr="003F60C5">
            <w:t xml:space="preserve">22%), </w:t>
          </w:r>
          <w:r w:rsidR="00A63EE0" w:rsidRPr="003F60C5">
            <w:t xml:space="preserve">with there being little change in opinion since last year in this regard. </w:t>
          </w:r>
        </w:p>
        <w:p w14:paraId="765FDC69" w14:textId="199DBB9D" w:rsidR="00A63EE0" w:rsidRPr="003F60C5" w:rsidRDefault="008A2BD3" w:rsidP="0024640D">
          <w:r w:rsidRPr="003F60C5">
            <w:t>Like last year, m</w:t>
          </w:r>
          <w:r w:rsidR="00171E65" w:rsidRPr="003F60C5">
            <w:t>icro</w:t>
          </w:r>
          <w:r w:rsidR="00595790" w:rsidRPr="003F60C5">
            <w:t>/ small firms</w:t>
          </w:r>
          <w:r w:rsidRPr="003F60C5">
            <w:t xml:space="preserve"> </w:t>
          </w:r>
          <w:r w:rsidR="00595790" w:rsidRPr="003F60C5">
            <w:t xml:space="preserve">are </w:t>
          </w:r>
          <w:r w:rsidR="00096748" w:rsidRPr="003F60C5">
            <w:t>more likely than large</w:t>
          </w:r>
          <w:r w:rsidR="00D00362" w:rsidRPr="003F60C5">
            <w:t xml:space="preserve"> </w:t>
          </w:r>
          <w:r w:rsidR="002A17C4" w:rsidRPr="003F60C5">
            <w:t>businesses</w:t>
          </w:r>
          <w:r w:rsidR="00096748" w:rsidRPr="003F60C5">
            <w:t xml:space="preserve"> to s</w:t>
          </w:r>
          <w:r w:rsidR="00BB1E02" w:rsidRPr="003F60C5">
            <w:t xml:space="preserve">ay </w:t>
          </w:r>
          <w:r w:rsidR="00B20424" w:rsidRPr="003F60C5">
            <w:t xml:space="preserve">that </w:t>
          </w:r>
          <w:r w:rsidR="00115126" w:rsidRPr="003F60C5">
            <w:t>apprentices do</w:t>
          </w:r>
          <w:r w:rsidR="00EA3C67" w:rsidRPr="003F60C5">
            <w:t xml:space="preserve"> not meet </w:t>
          </w:r>
          <w:r w:rsidR="000D6BA9" w:rsidRPr="003F60C5">
            <w:t>the needs of their business</w:t>
          </w:r>
          <w:r w:rsidR="00115126" w:rsidRPr="003F60C5">
            <w:t xml:space="preserve"> (</w:t>
          </w:r>
          <w:r w:rsidR="007E3A0A" w:rsidRPr="003F60C5">
            <w:t>3</w:t>
          </w:r>
          <w:r w:rsidR="00115126" w:rsidRPr="003F60C5">
            <w:t>5% micro/ small, 30% medium, 26% large)</w:t>
          </w:r>
          <w:r w:rsidR="000D6BA9" w:rsidRPr="003F60C5">
            <w:t xml:space="preserve">. </w:t>
          </w:r>
          <w:r w:rsidR="00886216" w:rsidRPr="003F60C5">
            <w:t xml:space="preserve">This is an </w:t>
          </w:r>
          <w:r w:rsidR="00A15517" w:rsidRPr="003F60C5">
            <w:t xml:space="preserve">issue that becomes more prevalent when focusing </w:t>
          </w:r>
          <w:r w:rsidR="00115126" w:rsidRPr="003F60C5">
            <w:t>on</w:t>
          </w:r>
          <w:r w:rsidR="005A0587" w:rsidRPr="003F60C5">
            <w:t xml:space="preserve"> a regional level, with those in West and Central London being considerably more likely to </w:t>
          </w:r>
          <w:r w:rsidR="004E2A6B" w:rsidRPr="003F60C5">
            <w:t xml:space="preserve">find this as a barrier than those </w:t>
          </w:r>
          <w:r w:rsidR="00B74598" w:rsidRPr="003F60C5">
            <w:t>in East and South London</w:t>
          </w:r>
          <w:r w:rsidR="007A1A91" w:rsidRPr="003F60C5">
            <w:t xml:space="preserve"> (</w:t>
          </w:r>
          <w:r w:rsidR="0049225F" w:rsidRPr="003F60C5">
            <w:t xml:space="preserve">37% </w:t>
          </w:r>
          <w:r w:rsidR="007A1A91" w:rsidRPr="003F60C5">
            <w:t>Central</w:t>
          </w:r>
          <w:r w:rsidR="0049225F" w:rsidRPr="003F60C5">
            <w:t xml:space="preserve">, </w:t>
          </w:r>
          <w:r w:rsidR="007E3A0A" w:rsidRPr="003F60C5">
            <w:t>30%</w:t>
          </w:r>
          <w:r w:rsidR="000F51BC" w:rsidRPr="003F60C5">
            <w:t xml:space="preserve"> East</w:t>
          </w:r>
          <w:r w:rsidR="007E3A0A" w:rsidRPr="003F60C5">
            <w:t>, 29%</w:t>
          </w:r>
          <w:r w:rsidR="000F51BC" w:rsidRPr="003F60C5">
            <w:t xml:space="preserve"> South</w:t>
          </w:r>
          <w:r w:rsidR="007E3A0A" w:rsidRPr="003F60C5">
            <w:t>, 39%</w:t>
          </w:r>
          <w:r w:rsidR="000F51BC" w:rsidRPr="003F60C5">
            <w:t xml:space="preserve"> West</w:t>
          </w:r>
          <w:r w:rsidR="007E3A0A" w:rsidRPr="003F60C5">
            <w:t>).</w:t>
          </w:r>
          <w:r w:rsidR="000F51BC" w:rsidRPr="003F60C5">
            <w:t xml:space="preserve"> </w:t>
          </w:r>
        </w:p>
        <w:p w14:paraId="74614D40" w14:textId="0D572FD1" w:rsidR="000F51BC" w:rsidRPr="003F60C5" w:rsidRDefault="004D06EA" w:rsidP="00807512">
          <w:pPr>
            <w:pStyle w:val="Caption"/>
          </w:pPr>
          <w:r w:rsidRPr="003F60C5">
            <w:lastRenderedPageBreak/>
            <w:t>Main barriers to business making more use of apprenticeships</w:t>
          </w:r>
        </w:p>
        <w:p w14:paraId="72CDF245" w14:textId="7E51C7FE" w:rsidR="00571920" w:rsidRPr="002843E2" w:rsidRDefault="0050286B" w:rsidP="0050286B">
          <w:pPr>
            <w:pStyle w:val="Subtitle"/>
            <w:rPr>
              <w:lang w:val="pt-PT"/>
            </w:rPr>
          </w:pPr>
          <w:r w:rsidRPr="003F60C5">
            <w:rPr>
              <w:noProof/>
            </w:rPr>
            <w:drawing>
              <wp:inline distT="0" distB="0" distL="0" distR="0" wp14:anchorId="226F9680" wp14:editId="266048A3">
                <wp:extent cx="6660000" cy="3247806"/>
                <wp:effectExtent l="0" t="0" r="0" b="0"/>
                <wp:docPr id="408392801" name="Picture 40839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660000" cy="3247806"/>
                        </a:xfrm>
                        <a:prstGeom prst="rect">
                          <a:avLst/>
                        </a:prstGeom>
                        <a:noFill/>
                      </pic:spPr>
                    </pic:pic>
                  </a:graphicData>
                </a:graphic>
              </wp:inline>
            </w:drawing>
          </w:r>
          <w:r w:rsidRPr="002843E2">
            <w:rPr>
              <w:lang w:val="pt-PT"/>
            </w:rPr>
            <w:br/>
          </w:r>
          <w:r w:rsidR="00A453DE" w:rsidRPr="002843E2">
            <w:rPr>
              <w:lang w:val="pt-PT"/>
            </w:rPr>
            <w:t xml:space="preserve">Base: </w:t>
          </w:r>
          <w:r w:rsidR="00605E16" w:rsidRPr="002843E2">
            <w:rPr>
              <w:lang w:val="pt-PT"/>
            </w:rPr>
            <w:t xml:space="preserve">All </w:t>
          </w:r>
          <w:proofErr w:type="spellStart"/>
          <w:r w:rsidR="00605E16" w:rsidRPr="002843E2">
            <w:rPr>
              <w:lang w:val="pt-PT"/>
            </w:rPr>
            <w:t>respondents</w:t>
          </w:r>
          <w:proofErr w:type="spellEnd"/>
          <w:r w:rsidR="00605E16" w:rsidRPr="002843E2">
            <w:rPr>
              <w:lang w:val="pt-PT"/>
            </w:rPr>
            <w:t xml:space="preserve"> (2022 n=1,369; 2023 n=</w:t>
          </w:r>
          <w:r w:rsidR="00DF467C" w:rsidRPr="002843E2">
            <w:rPr>
              <w:lang w:val="pt-PT"/>
            </w:rPr>
            <w:t>1,271</w:t>
          </w:r>
          <w:r w:rsidR="00605E16" w:rsidRPr="002843E2">
            <w:rPr>
              <w:lang w:val="pt-PT"/>
            </w:rPr>
            <w:t>)</w:t>
          </w:r>
        </w:p>
        <w:p w14:paraId="331FA19A" w14:textId="7E220151" w:rsidR="005E6890" w:rsidRPr="003F60C5" w:rsidRDefault="00216921" w:rsidP="007E3A0A">
          <w:r w:rsidRPr="003F60C5">
            <w:t xml:space="preserve">One in five </w:t>
          </w:r>
          <w:r w:rsidR="00B20451" w:rsidRPr="003F60C5">
            <w:t>senior decision</w:t>
          </w:r>
          <w:r w:rsidR="009B1B18" w:rsidRPr="003F60C5">
            <w:t>-</w:t>
          </w:r>
          <w:r w:rsidR="00B20451" w:rsidRPr="003F60C5">
            <w:t xml:space="preserve">makers have </w:t>
          </w:r>
          <w:r w:rsidR="006C4219" w:rsidRPr="003F60C5">
            <w:t xml:space="preserve">engaged with their local authority </w:t>
          </w:r>
          <w:r w:rsidR="0054745D" w:rsidRPr="003F60C5">
            <w:t xml:space="preserve">about apprenticeships </w:t>
          </w:r>
          <w:r w:rsidR="0003718D" w:rsidRPr="003F60C5">
            <w:t>(</w:t>
          </w:r>
          <w:r w:rsidR="00030030" w:rsidRPr="003F60C5">
            <w:t xml:space="preserve">21%), a considerable rise from just </w:t>
          </w:r>
          <w:r w:rsidR="00971ED2" w:rsidRPr="003F60C5">
            <w:t>13%</w:t>
          </w:r>
          <w:r w:rsidR="00030030" w:rsidRPr="003F60C5">
            <w:t xml:space="preserve"> </w:t>
          </w:r>
          <w:r w:rsidR="00A16804" w:rsidRPr="003F60C5">
            <w:t>who reported this to be the case last year</w:t>
          </w:r>
          <w:r w:rsidR="0095447F" w:rsidRPr="003F60C5">
            <w:t xml:space="preserve">. However, a majority of businesses still report </w:t>
          </w:r>
          <w:r w:rsidR="0023062D" w:rsidRPr="003F60C5">
            <w:t xml:space="preserve">to </w:t>
          </w:r>
          <w:r w:rsidR="00EA2005" w:rsidRPr="003F60C5">
            <w:t xml:space="preserve">have no engagement at all from their local authority </w:t>
          </w:r>
          <w:r w:rsidR="00AD5687" w:rsidRPr="003F60C5">
            <w:t xml:space="preserve">(55%), an issue that was </w:t>
          </w:r>
          <w:r w:rsidR="005960E8" w:rsidRPr="003F60C5">
            <w:t xml:space="preserve">also </w:t>
          </w:r>
          <w:r w:rsidR="00AD5687" w:rsidRPr="003F60C5">
            <w:t>prevalent last year</w:t>
          </w:r>
          <w:r w:rsidR="00F22327" w:rsidRPr="003F60C5">
            <w:t xml:space="preserve"> (60%)</w:t>
          </w:r>
          <w:r w:rsidR="00AD5687" w:rsidRPr="003F60C5">
            <w:t xml:space="preserve">. </w:t>
          </w:r>
        </w:p>
        <w:p w14:paraId="5FD63C2A" w14:textId="3049560F" w:rsidR="0034235C" w:rsidRPr="003F60C5" w:rsidRDefault="00F42F32" w:rsidP="007E3A0A">
          <w:r w:rsidRPr="003F60C5">
            <w:t xml:space="preserve">Businesses in Central London </w:t>
          </w:r>
          <w:r w:rsidR="00DB04FF" w:rsidRPr="003F60C5">
            <w:t xml:space="preserve">particularly feel that they </w:t>
          </w:r>
          <w:r w:rsidR="00090636" w:rsidRPr="003F60C5">
            <w:t xml:space="preserve">do not </w:t>
          </w:r>
          <w:r w:rsidR="00DB04FF" w:rsidRPr="003F60C5">
            <w:t>engage</w:t>
          </w:r>
          <w:r w:rsidR="00090636" w:rsidRPr="003F60C5">
            <w:t xml:space="preserve"> with</w:t>
          </w:r>
          <w:r w:rsidR="00DB04FF" w:rsidRPr="003F60C5">
            <w:t xml:space="preserve"> their local authority </w:t>
          </w:r>
          <w:r w:rsidR="00A44C2A" w:rsidRPr="003F60C5">
            <w:t>about</w:t>
          </w:r>
          <w:r w:rsidR="00DB04FF" w:rsidRPr="003F60C5">
            <w:t xml:space="preserve"> apprenticeships</w:t>
          </w:r>
          <w:r w:rsidR="00C878D5" w:rsidRPr="003F60C5">
            <w:t>. O</w:t>
          </w:r>
          <w:r w:rsidR="00DB04FF" w:rsidRPr="003F60C5">
            <w:t xml:space="preserve">nly one in ten </w:t>
          </w:r>
          <w:r w:rsidR="007E6DF2" w:rsidRPr="003F60C5">
            <w:t>say that they</w:t>
          </w:r>
          <w:r w:rsidR="006046B4" w:rsidRPr="003F60C5">
            <w:t xml:space="preserve"> </w:t>
          </w:r>
          <w:r w:rsidR="00CD6428" w:rsidRPr="003F60C5">
            <w:t>ha</w:t>
          </w:r>
          <w:r w:rsidR="00090636" w:rsidRPr="003F60C5">
            <w:t>ve</w:t>
          </w:r>
          <w:r w:rsidR="00CD6428" w:rsidRPr="003F60C5">
            <w:t xml:space="preserve"> a great deal/ fair amount of involvement from their council </w:t>
          </w:r>
          <w:r w:rsidR="001154FD" w:rsidRPr="003F60C5">
            <w:t xml:space="preserve">– a figure that is </w:t>
          </w:r>
          <w:r w:rsidR="00DC2451" w:rsidRPr="003F60C5">
            <w:t xml:space="preserve">more than </w:t>
          </w:r>
          <w:r w:rsidR="001E502D" w:rsidRPr="003F60C5">
            <w:t xml:space="preserve">four </w:t>
          </w:r>
          <w:r w:rsidR="00DC2451" w:rsidRPr="003F60C5">
            <w:t xml:space="preserve">times lower than </w:t>
          </w:r>
          <w:r w:rsidR="00B32D3F" w:rsidRPr="003F60C5">
            <w:t xml:space="preserve">the level seen amongst East London businesses </w:t>
          </w:r>
          <w:r w:rsidR="005E6890" w:rsidRPr="003F60C5">
            <w:t xml:space="preserve">and </w:t>
          </w:r>
          <w:r w:rsidR="00422620" w:rsidRPr="003F60C5">
            <w:t xml:space="preserve">significantly </w:t>
          </w:r>
          <w:r w:rsidR="005E6890" w:rsidRPr="003F60C5">
            <w:t xml:space="preserve">lower than </w:t>
          </w:r>
          <w:r w:rsidR="004D6B6A" w:rsidRPr="003F60C5">
            <w:t xml:space="preserve">all </w:t>
          </w:r>
          <w:r w:rsidR="005E6890" w:rsidRPr="003F60C5">
            <w:t xml:space="preserve">other London regions </w:t>
          </w:r>
          <w:r w:rsidR="00CD6428" w:rsidRPr="003F60C5">
            <w:t>(</w:t>
          </w:r>
          <w:r w:rsidR="00090636" w:rsidRPr="003F60C5">
            <w:t xml:space="preserve">8% </w:t>
          </w:r>
          <w:r w:rsidR="00EE2BEF" w:rsidRPr="003F60C5">
            <w:t>Central</w:t>
          </w:r>
          <w:r w:rsidR="00090636" w:rsidRPr="003F60C5">
            <w:t>, 38%</w:t>
          </w:r>
          <w:r w:rsidR="00422620" w:rsidRPr="003F60C5">
            <w:t xml:space="preserve"> East</w:t>
          </w:r>
          <w:r w:rsidR="00090636" w:rsidRPr="003F60C5">
            <w:t>, 31%</w:t>
          </w:r>
          <w:r w:rsidR="00422620" w:rsidRPr="003F60C5">
            <w:t xml:space="preserve"> South</w:t>
          </w:r>
          <w:r w:rsidR="00090636" w:rsidRPr="003F60C5">
            <w:t>, 25%</w:t>
          </w:r>
          <w:r w:rsidR="00746954" w:rsidRPr="003F60C5">
            <w:t xml:space="preserve"> West).</w:t>
          </w:r>
          <w:r w:rsidR="00AE34F0" w:rsidRPr="003F60C5">
            <w:t xml:space="preserve"> </w:t>
          </w:r>
          <w:r w:rsidR="0085328D" w:rsidRPr="003F60C5">
            <w:t xml:space="preserve">A similar </w:t>
          </w:r>
          <w:r w:rsidR="0008724E" w:rsidRPr="003F60C5">
            <w:t>narrative</w:t>
          </w:r>
          <w:r w:rsidR="0085328D" w:rsidRPr="003F60C5">
            <w:t xml:space="preserve"> is seen for</w:t>
          </w:r>
          <w:r w:rsidR="00975897" w:rsidRPr="003F60C5">
            <w:t xml:space="preserve"> micro/small firms </w:t>
          </w:r>
          <w:r w:rsidR="007554FB" w:rsidRPr="003F60C5">
            <w:t>(70%)</w:t>
          </w:r>
          <w:r w:rsidR="003402A1" w:rsidRPr="003F60C5">
            <w:t>,</w:t>
          </w:r>
          <w:r w:rsidR="007554FB" w:rsidRPr="003F60C5">
            <w:t xml:space="preserve"> </w:t>
          </w:r>
          <w:r w:rsidR="0085328D" w:rsidRPr="003F60C5">
            <w:t>who are significantly more likely than large</w:t>
          </w:r>
          <w:r w:rsidR="007554FB" w:rsidRPr="003F60C5">
            <w:t xml:space="preserve"> (56%)</w:t>
          </w:r>
          <w:r w:rsidR="0085328D" w:rsidRPr="003F60C5">
            <w:t xml:space="preserve"> or medium </w:t>
          </w:r>
          <w:r w:rsidR="007554FB" w:rsidRPr="003F60C5">
            <w:t xml:space="preserve">(49%) </w:t>
          </w:r>
          <w:r w:rsidR="0085328D" w:rsidRPr="003F60C5">
            <w:t xml:space="preserve">sized companies to say that they have received </w:t>
          </w:r>
          <w:r w:rsidR="003402A1" w:rsidRPr="003F60C5">
            <w:t xml:space="preserve">either little </w:t>
          </w:r>
          <w:r w:rsidR="0008724E" w:rsidRPr="003F60C5">
            <w:t xml:space="preserve">or no engagement at all from their local </w:t>
          </w:r>
          <w:r w:rsidR="007554FB" w:rsidRPr="003F60C5">
            <w:t>authority.</w:t>
          </w:r>
        </w:p>
        <w:p w14:paraId="50A396C9" w14:textId="53F61DDD" w:rsidR="007554FB" w:rsidRPr="003F60C5" w:rsidRDefault="00894E0B" w:rsidP="0050286B">
          <w:pPr>
            <w:pStyle w:val="Caption"/>
          </w:pPr>
          <w:r w:rsidRPr="003F60C5">
            <w:lastRenderedPageBreak/>
            <w:t>Level of engagement with local authority on apprenticeships</w:t>
          </w:r>
        </w:p>
        <w:p w14:paraId="0C3EC256" w14:textId="227253AF" w:rsidR="00F8516A" w:rsidRPr="002843E2" w:rsidRDefault="00C8389F" w:rsidP="00F01D92">
          <w:pPr>
            <w:pStyle w:val="Subtitle"/>
            <w:rPr>
              <w:lang w:val="pt-PT"/>
            </w:rPr>
          </w:pPr>
          <w:r w:rsidRPr="003F60C5">
            <w:rPr>
              <w:noProof/>
            </w:rPr>
            <w:drawing>
              <wp:inline distT="0" distB="0" distL="0" distR="0" wp14:anchorId="552B9BD3" wp14:editId="48BEDB94">
                <wp:extent cx="6660000" cy="3247806"/>
                <wp:effectExtent l="0" t="0" r="0" b="0"/>
                <wp:docPr id="42982373" name="Picture 4298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660000" cy="3247806"/>
                        </a:xfrm>
                        <a:prstGeom prst="rect">
                          <a:avLst/>
                        </a:prstGeom>
                        <a:noFill/>
                      </pic:spPr>
                    </pic:pic>
                  </a:graphicData>
                </a:graphic>
              </wp:inline>
            </w:drawing>
          </w:r>
          <w:r w:rsidRPr="002843E2">
            <w:rPr>
              <w:lang w:val="pt-PT"/>
            </w:rPr>
            <w:br/>
          </w:r>
          <w:r w:rsidR="00A453DE" w:rsidRPr="002843E2">
            <w:rPr>
              <w:lang w:val="pt-PT"/>
            </w:rPr>
            <w:t xml:space="preserve">Base: </w:t>
          </w:r>
          <w:r w:rsidR="00F8516A" w:rsidRPr="002843E2">
            <w:rPr>
              <w:lang w:val="pt-PT"/>
            </w:rPr>
            <w:t xml:space="preserve">All </w:t>
          </w:r>
          <w:proofErr w:type="spellStart"/>
          <w:r w:rsidR="00F8516A" w:rsidRPr="002843E2">
            <w:rPr>
              <w:lang w:val="pt-PT"/>
            </w:rPr>
            <w:t>respondents</w:t>
          </w:r>
          <w:proofErr w:type="spellEnd"/>
          <w:r w:rsidR="00F8516A" w:rsidRPr="002843E2">
            <w:rPr>
              <w:lang w:val="pt-PT"/>
            </w:rPr>
            <w:t xml:space="preserve"> (2022 n=1,369; 2023 n=1,271)</w:t>
          </w:r>
        </w:p>
        <w:p w14:paraId="6B0804DA" w14:textId="77777777" w:rsidR="009C732A" w:rsidRPr="002843E2" w:rsidRDefault="009C732A">
          <w:pPr>
            <w:spacing w:after="0" w:line="240" w:lineRule="auto"/>
            <w:rPr>
              <w:rFonts w:eastAsiaTheme="majorEastAsia" w:cstheme="majorBidi"/>
              <w:sz w:val="40"/>
              <w:szCs w:val="26"/>
              <w:lang w:val="pt-PT"/>
            </w:rPr>
          </w:pPr>
          <w:r w:rsidRPr="002843E2">
            <w:rPr>
              <w:lang w:val="pt-PT"/>
            </w:rPr>
            <w:br w:type="page"/>
          </w:r>
        </w:p>
        <w:p w14:paraId="6BCFB2E4" w14:textId="6DC1F51B" w:rsidR="007A5902" w:rsidRPr="003F60C5" w:rsidRDefault="007A5902" w:rsidP="00366821">
          <w:pPr>
            <w:keepNext/>
            <w:keepLines/>
            <w:spacing w:before="40"/>
            <w:outlineLvl w:val="1"/>
            <w:rPr>
              <w:rFonts w:eastAsiaTheme="majorEastAsia" w:cstheme="majorBidi"/>
              <w:sz w:val="40"/>
              <w:szCs w:val="26"/>
            </w:rPr>
          </w:pPr>
          <w:bookmarkStart w:id="50" w:name="_Hlk150704281"/>
          <w:bookmarkStart w:id="51" w:name="_Toc152258673"/>
          <w:bookmarkEnd w:id="50"/>
          <w:r w:rsidRPr="003F60C5">
            <w:rPr>
              <w:rFonts w:eastAsiaTheme="majorEastAsia" w:cstheme="majorBidi"/>
              <w:sz w:val="40"/>
              <w:szCs w:val="26"/>
            </w:rPr>
            <w:lastRenderedPageBreak/>
            <w:t>Sustainability</w:t>
          </w:r>
          <w:bookmarkEnd w:id="51"/>
          <w:r w:rsidRPr="003F60C5">
            <w:rPr>
              <w:rFonts w:eastAsiaTheme="majorEastAsia" w:cstheme="majorBidi"/>
              <w:sz w:val="40"/>
              <w:szCs w:val="26"/>
            </w:rPr>
            <w:t xml:space="preserve"> </w:t>
          </w:r>
        </w:p>
        <w:p w14:paraId="4115E6EB" w14:textId="020699BC" w:rsidR="00366821" w:rsidRPr="003F60C5" w:rsidRDefault="00366821" w:rsidP="003B0AAF">
          <w:pPr>
            <w:pStyle w:val="Heading3"/>
          </w:pPr>
          <w:bookmarkStart w:id="52" w:name="_Toc152258674"/>
          <w:r w:rsidRPr="003F60C5">
            <w:t>Actions taken</w:t>
          </w:r>
          <w:r w:rsidR="00B052B3" w:rsidRPr="003F60C5">
            <w:t xml:space="preserve"> to reduce emissions</w:t>
          </w:r>
          <w:bookmarkEnd w:id="52"/>
        </w:p>
        <w:p w14:paraId="00489AA5" w14:textId="6AE8B5C3" w:rsidR="00366821" w:rsidRPr="003F60C5" w:rsidRDefault="00366821" w:rsidP="00366821">
          <w:r w:rsidRPr="003F60C5">
            <w:t>Consistent with previous years, most London businesses report to have taken action to reduce their emissions (71</w:t>
          </w:r>
          <w:r w:rsidR="00C87A32" w:rsidRPr="003F60C5">
            <w:t xml:space="preserve">% 2020, </w:t>
          </w:r>
          <w:r w:rsidR="008630B9" w:rsidRPr="003F60C5">
            <w:t>69%</w:t>
          </w:r>
          <w:r w:rsidRPr="003F60C5">
            <w:t xml:space="preserve"> 2021</w:t>
          </w:r>
          <w:r w:rsidR="008630B9" w:rsidRPr="003F60C5">
            <w:t>,</w:t>
          </w:r>
          <w:r w:rsidRPr="003F60C5">
            <w:t xml:space="preserve"> 71</w:t>
          </w:r>
          <w:r w:rsidR="008630B9" w:rsidRPr="003F60C5">
            <w:t>% 2022, 74% 2023)</w:t>
          </w:r>
          <w:r w:rsidRPr="003F60C5">
            <w:t xml:space="preserve">. Large (84%) and medium (87%) business sizes are much more likely to have taken action than micro/small firms (74%). </w:t>
          </w:r>
          <w:r w:rsidR="00AC3F54" w:rsidRPr="003F60C5">
            <w:t>A</w:t>
          </w:r>
          <w:r w:rsidRPr="003F60C5">
            <w:t>t an industry level, retail firms are now far more likely than most industries to have taken action to reduce their emissions, with nine in ten reporting this to be the case – a substantial rise from seven in ten the previous year (</w:t>
          </w:r>
          <w:r w:rsidR="00247772" w:rsidRPr="003F60C5">
            <w:t>69% 2022, 90% 2023).</w:t>
          </w:r>
        </w:p>
        <w:p w14:paraId="7C61542D" w14:textId="71C900E0" w:rsidR="00366821" w:rsidRPr="003F60C5" w:rsidRDefault="00366821" w:rsidP="00366821">
          <w:r w:rsidRPr="003F60C5">
            <w:t>When focusing upon particular methods to reduce emissions, adapting products (34%) to be greener has overtaken using greener technology (3</w:t>
          </w:r>
          <w:r w:rsidR="00EB43A9" w:rsidRPr="003F60C5">
            <w:t>2</w:t>
          </w:r>
          <w:r w:rsidRPr="003F60C5">
            <w:t>%) by a small margin – a shift from 2020 where using greener technologies was a more popular method of reducing emissions (37%). East London businesses are</w:t>
          </w:r>
          <w:r w:rsidRPr="003F60C5">
            <w:rPr>
              <w:rFonts w:asciiTheme="minorHAnsi" w:hAnsiTheme="minorHAnsi"/>
              <w:sz w:val="22"/>
              <w:szCs w:val="22"/>
            </w:rPr>
            <w:t xml:space="preserve"> </w:t>
          </w:r>
          <w:r w:rsidRPr="003F60C5">
            <w:t xml:space="preserve">driving the growth in support for using greener technologies, rising from just a quarter (25%) last year to over a third (35%) choosing this method now. </w:t>
          </w:r>
        </w:p>
        <w:p w14:paraId="3CE730F2" w14:textId="7487CD18" w:rsidR="00366821" w:rsidRPr="003F60C5" w:rsidRDefault="00366821" w:rsidP="00366821">
          <w:r w:rsidRPr="003F60C5">
            <w:t xml:space="preserve">Fewer companies are also encouraging staff to utilise remote working to reduce emissions, falling from almost four in ten (37%) using this method in 2020 to three in ten now (29%), with companies in West London being particularly </w:t>
          </w:r>
          <w:r w:rsidR="00874D61" w:rsidRPr="003F60C5">
            <w:t>unlikely to use</w:t>
          </w:r>
          <w:r w:rsidRPr="003F60C5">
            <w:t xml:space="preserve"> this option to lower emissions </w:t>
          </w:r>
          <w:r w:rsidR="00874D61" w:rsidRPr="003F60C5">
            <w:t xml:space="preserve">(32% </w:t>
          </w:r>
          <w:r w:rsidRPr="003F60C5">
            <w:t>Central</w:t>
          </w:r>
          <w:r w:rsidR="00874D61" w:rsidRPr="003F60C5">
            <w:t>,</w:t>
          </w:r>
          <w:r w:rsidRPr="003F60C5">
            <w:t xml:space="preserve"> 32</w:t>
          </w:r>
          <w:r w:rsidR="00874D61" w:rsidRPr="003F60C5">
            <w:t>%</w:t>
          </w:r>
          <w:r w:rsidRPr="003F60C5">
            <w:t xml:space="preserve"> East</w:t>
          </w:r>
          <w:r w:rsidR="00874D61" w:rsidRPr="003F60C5">
            <w:t>, 28%</w:t>
          </w:r>
          <w:r w:rsidRPr="003F60C5">
            <w:t xml:space="preserve"> South</w:t>
          </w:r>
          <w:r w:rsidR="00874D61" w:rsidRPr="003F60C5">
            <w:t>, 17%</w:t>
          </w:r>
          <w:r w:rsidRPr="003F60C5">
            <w:t xml:space="preserve"> West</w:t>
          </w:r>
          <w:r w:rsidR="00874D61" w:rsidRPr="003F60C5">
            <w:t>).</w:t>
          </w:r>
        </w:p>
        <w:p w14:paraId="0C4D79AD" w14:textId="2D2B0CA4" w:rsidR="00366821" w:rsidRPr="003F60C5" w:rsidRDefault="00366821" w:rsidP="001837D9">
          <w:pPr>
            <w:pStyle w:val="Caption"/>
          </w:pPr>
          <w:r w:rsidRPr="003F60C5">
            <w:lastRenderedPageBreak/>
            <w:t>Action</w:t>
          </w:r>
          <w:r w:rsidR="008F1B19" w:rsidRPr="003F60C5">
            <w:t>s</w:t>
          </w:r>
          <w:r w:rsidRPr="003F60C5">
            <w:t xml:space="preserve"> taken</w:t>
          </w:r>
          <w:r w:rsidR="00071866" w:rsidRPr="003F60C5">
            <w:t xml:space="preserve"> to reduce emissions</w:t>
          </w:r>
        </w:p>
        <w:p w14:paraId="13419973" w14:textId="550327FE" w:rsidR="00366821" w:rsidRPr="003F60C5" w:rsidRDefault="00071866" w:rsidP="00C87A32">
          <w:pPr>
            <w:pStyle w:val="Subtitle"/>
          </w:pPr>
          <w:r w:rsidRPr="003F60C5">
            <w:rPr>
              <w:noProof/>
            </w:rPr>
            <w:drawing>
              <wp:inline distT="0" distB="0" distL="0" distR="0" wp14:anchorId="3DF3A82E" wp14:editId="24E907FF">
                <wp:extent cx="6660000" cy="3251773"/>
                <wp:effectExtent l="0" t="0" r="7620" b="0"/>
                <wp:docPr id="2652302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660000" cy="3251773"/>
                        </a:xfrm>
                        <a:prstGeom prst="rect">
                          <a:avLst/>
                        </a:prstGeom>
                        <a:noFill/>
                      </pic:spPr>
                    </pic:pic>
                  </a:graphicData>
                </a:graphic>
              </wp:inline>
            </w:drawing>
          </w:r>
          <w:r w:rsidR="00A453DE" w:rsidRPr="003F60C5">
            <w:t xml:space="preserve">Base: </w:t>
          </w:r>
          <w:r w:rsidR="00366821" w:rsidRPr="003F60C5">
            <w:t>All respondents (2020=1,251; 2021=1,276; 2022=1,369; 2023=1,271)</w:t>
          </w:r>
          <w:r w:rsidR="008C78CF" w:rsidRPr="003F60C5">
            <w:br/>
            <w:t>*option not asked in all years</w:t>
          </w:r>
        </w:p>
        <w:p w14:paraId="189ED208" w14:textId="77777777" w:rsidR="00366821" w:rsidRPr="003F60C5" w:rsidRDefault="00366821" w:rsidP="003B0AAF">
          <w:pPr>
            <w:pStyle w:val="Heading3"/>
          </w:pPr>
          <w:bookmarkStart w:id="53" w:name="_Toc152258675"/>
          <w:r w:rsidRPr="003F60C5">
            <w:t>Barriers and motivators to lower emissions</w:t>
          </w:r>
          <w:bookmarkEnd w:id="53"/>
        </w:p>
        <w:p w14:paraId="562986AC" w14:textId="6507B80B" w:rsidR="00E17EF4" w:rsidRPr="003F60C5" w:rsidRDefault="00BF7B2F" w:rsidP="002577B9">
          <w:r w:rsidRPr="003F60C5">
            <w:t xml:space="preserve">Given that businesses continue to face pressures from the ongoing cost of living crisis, it is perhaps unsurprising that </w:t>
          </w:r>
          <w:r w:rsidR="00A71E3A" w:rsidRPr="003F60C5">
            <w:t xml:space="preserve">businesses cited financial reasons as the biggest barrier to lowering emissions. </w:t>
          </w:r>
          <w:r w:rsidRPr="003F60C5">
            <w:t>Almost a quarter cited high initial upfront costs (23%) and a similar proportion selecting higher operating costs (22%) and lack of resources and time (2</w:t>
          </w:r>
          <w:r w:rsidR="00874D61" w:rsidRPr="003F60C5">
            <w:t>1</w:t>
          </w:r>
          <w:r w:rsidRPr="003F60C5">
            <w:t>%).</w:t>
          </w:r>
        </w:p>
        <w:p w14:paraId="4461E1C1" w14:textId="474AAD12" w:rsidR="00366821" w:rsidRPr="003F60C5" w:rsidRDefault="00366821" w:rsidP="002577B9">
          <w:r w:rsidRPr="003F60C5">
            <w:t xml:space="preserve">This is consistent across business sizes and London </w:t>
          </w:r>
          <w:r w:rsidR="00B922DF" w:rsidRPr="003F60C5">
            <w:t>regions;</w:t>
          </w:r>
          <w:r w:rsidRPr="003F60C5">
            <w:t xml:space="preserve"> however, it is notable that London businesses in the retail (32%) and construction/ property (28%) sectors are far more likely than average to find that higher operating costs is one of the barriers to reducing </w:t>
          </w:r>
          <w:r w:rsidR="009E10DE" w:rsidRPr="003F60C5">
            <w:t>their</w:t>
          </w:r>
          <w:r w:rsidRPr="003F60C5">
            <w:t xml:space="preserve"> businesses’ emissions. </w:t>
          </w:r>
        </w:p>
        <w:p w14:paraId="4C1A1632" w14:textId="77777777" w:rsidR="00F05C49" w:rsidRPr="003F60C5" w:rsidRDefault="004C57E2" w:rsidP="002577B9">
          <w:r w:rsidRPr="003F60C5">
            <w:t xml:space="preserve">Costs continue to be seen as a priority for businesses when asked to choose a single main barrier to reducing their greenhouse gas emissions – about one in ten say either the initial (9%) or operating (11%) costs are the primary barrier. </w:t>
          </w:r>
          <w:r w:rsidR="00F6606A" w:rsidRPr="003F60C5">
            <w:t>However, a similar proportion report reducing greenhouse gases is not appropriate for their business (12%)</w:t>
          </w:r>
          <w:r w:rsidR="00925998" w:rsidRPr="003F60C5">
            <w:t xml:space="preserve"> and this rises</w:t>
          </w:r>
          <w:r w:rsidR="00366821" w:rsidRPr="003F60C5">
            <w:t xml:space="preserve"> to </w:t>
          </w:r>
          <w:r w:rsidR="00336635" w:rsidRPr="003F60C5">
            <w:t xml:space="preserve">a </w:t>
          </w:r>
          <w:r w:rsidR="00925998" w:rsidRPr="003F60C5">
            <w:t xml:space="preserve">fifth (21%) of </w:t>
          </w:r>
          <w:r w:rsidR="00366821" w:rsidRPr="003F60C5">
            <w:t xml:space="preserve">businesses in </w:t>
          </w:r>
          <w:r w:rsidR="00925998" w:rsidRPr="003F60C5">
            <w:t>East London.</w:t>
          </w:r>
        </w:p>
        <w:p w14:paraId="7A1E86B2" w14:textId="093AE190" w:rsidR="00366821" w:rsidRPr="003F60C5" w:rsidRDefault="00F37B69" w:rsidP="002577B9">
          <w:r w:rsidRPr="003F60C5">
            <w:t>In a similar vein to</w:t>
          </w:r>
          <w:r w:rsidR="00336F74" w:rsidRPr="003F60C5">
            <w:t xml:space="preserve"> </w:t>
          </w:r>
          <w:r w:rsidR="00366821" w:rsidRPr="003F60C5">
            <w:t>when companies were asked to choose multiple barriers, issues concerning costs continues to be largely consistent across business sizes and by London region, w</w:t>
          </w:r>
          <w:r w:rsidR="00517690" w:rsidRPr="003F60C5">
            <w:t xml:space="preserve">hile at an industry </w:t>
          </w:r>
          <w:r w:rsidR="00517690" w:rsidRPr="003F60C5">
            <w:lastRenderedPageBreak/>
            <w:t>level,</w:t>
          </w:r>
          <w:r w:rsidR="00366821" w:rsidRPr="003F60C5">
            <w:t xml:space="preserve"> those in </w:t>
          </w:r>
          <w:r w:rsidR="004D0F97" w:rsidRPr="003F60C5">
            <w:t>c</w:t>
          </w:r>
          <w:r w:rsidR="00366821" w:rsidRPr="003F60C5">
            <w:t xml:space="preserve">onstruction/ property (18%) and </w:t>
          </w:r>
          <w:r w:rsidR="004D0F97" w:rsidRPr="003F60C5">
            <w:t>r</w:t>
          </w:r>
          <w:r w:rsidR="00366821" w:rsidRPr="003F60C5">
            <w:t xml:space="preserve">etail (20%) </w:t>
          </w:r>
          <w:r w:rsidR="00517690" w:rsidRPr="003F60C5">
            <w:t>are</w:t>
          </w:r>
          <w:r w:rsidR="00366821" w:rsidRPr="003F60C5">
            <w:t xml:space="preserve"> most likely to cite higher operating costs as their barrier to lowering emissions. </w:t>
          </w:r>
        </w:p>
        <w:p w14:paraId="002255DA" w14:textId="7E3296FE" w:rsidR="00366821" w:rsidRPr="003F60C5" w:rsidRDefault="00366821" w:rsidP="00DE3FDE">
          <w:pPr>
            <w:pStyle w:val="Caption"/>
          </w:pPr>
          <w:r w:rsidRPr="003F60C5">
            <w:t>Barriers to taking action</w:t>
          </w:r>
          <w:r w:rsidR="00252743" w:rsidRPr="003F60C5">
            <w:t xml:space="preserve"> to reduce emissions</w:t>
          </w:r>
        </w:p>
        <w:p w14:paraId="13181482" w14:textId="24954CE8" w:rsidR="00366821" w:rsidRPr="003F60C5" w:rsidRDefault="005D54B5" w:rsidP="00E96D49">
          <w:pPr>
            <w:pStyle w:val="Subtitle"/>
          </w:pPr>
          <w:r w:rsidRPr="003F60C5">
            <w:rPr>
              <w:noProof/>
            </w:rPr>
            <w:drawing>
              <wp:inline distT="0" distB="0" distL="0" distR="0" wp14:anchorId="09DA70C5" wp14:editId="5005238F">
                <wp:extent cx="6660000" cy="3249477"/>
                <wp:effectExtent l="0" t="0" r="7620" b="0"/>
                <wp:docPr id="1140125477" name="Picture 1140125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660000" cy="3249477"/>
                        </a:xfrm>
                        <a:prstGeom prst="rect">
                          <a:avLst/>
                        </a:prstGeom>
                        <a:noFill/>
                      </pic:spPr>
                    </pic:pic>
                  </a:graphicData>
                </a:graphic>
              </wp:inline>
            </w:drawing>
          </w:r>
          <w:r w:rsidR="003C30FA" w:rsidRPr="003F60C5">
            <w:br/>
          </w:r>
          <w:r w:rsidR="00A453DE" w:rsidRPr="003F60C5">
            <w:t xml:space="preserve">Base: </w:t>
          </w:r>
          <w:r w:rsidR="00366821" w:rsidRPr="003F60C5">
            <w:t>All respondents (2023=1,271)</w:t>
          </w:r>
        </w:p>
        <w:p w14:paraId="1DD782BD" w14:textId="0BFC1DDA" w:rsidR="00366821" w:rsidRPr="003F60C5" w:rsidRDefault="00366821" w:rsidP="002577B9">
          <w:r w:rsidRPr="003F60C5">
            <w:t xml:space="preserve">Despite these barriers, there has been a rise since </w:t>
          </w:r>
          <w:r w:rsidR="000F0721" w:rsidRPr="003F60C5">
            <w:t>2021 in</w:t>
          </w:r>
          <w:r w:rsidRPr="003F60C5">
            <w:t xml:space="preserve"> the proportion of businesses that say they have the skills to successfully reduce their emissions (</w:t>
          </w:r>
          <w:r w:rsidR="00E96D49" w:rsidRPr="003F60C5">
            <w:t>31% 2021, 32%</w:t>
          </w:r>
          <w:r w:rsidRPr="003F60C5">
            <w:t xml:space="preserve"> 2022</w:t>
          </w:r>
          <w:r w:rsidR="00E96D49" w:rsidRPr="003F60C5">
            <w:t>, 39% 2023)</w:t>
          </w:r>
          <w:r w:rsidRPr="003F60C5">
            <w:t>. Comparable with previous London Business 1000 surveys, large businesses are significantly more likely than micro/ small firms to say that they have the necessary skills (</w:t>
          </w:r>
          <w:r w:rsidR="00E96D49" w:rsidRPr="003F60C5">
            <w:t xml:space="preserve">39% micro/ small, 55% medium, </w:t>
          </w:r>
          <w:r w:rsidRPr="003F60C5">
            <w:t xml:space="preserve">56% </w:t>
          </w:r>
          <w:r w:rsidR="00E96D49" w:rsidRPr="003F60C5">
            <w:t>large</w:t>
          </w:r>
          <w:r w:rsidRPr="003F60C5">
            <w:t xml:space="preserve">). </w:t>
          </w:r>
          <w:r w:rsidR="00592062" w:rsidRPr="003F60C5">
            <w:t xml:space="preserve">The divide becomes more apparent given that </w:t>
          </w:r>
          <w:r w:rsidR="000F0721" w:rsidRPr="003F60C5">
            <w:t>m</w:t>
          </w:r>
          <w:r w:rsidRPr="003F60C5">
            <w:t>icro/</w:t>
          </w:r>
          <w:r w:rsidR="00E96D49" w:rsidRPr="003F60C5">
            <w:t xml:space="preserve"> </w:t>
          </w:r>
          <w:r w:rsidRPr="003F60C5">
            <w:t>small firms are also three times more likely than large businesses to report that they do not have access and do</w:t>
          </w:r>
          <w:r w:rsidR="00E96D49" w:rsidRPr="003F60C5">
            <w:t xml:space="preserve"> no</w:t>
          </w:r>
          <w:r w:rsidRPr="003F60C5">
            <w:t>t know how</w:t>
          </w:r>
          <w:r w:rsidR="006C58E4" w:rsidRPr="003F60C5">
            <w:t xml:space="preserve"> to access</w:t>
          </w:r>
          <w:r w:rsidRPr="003F60C5">
            <w:t xml:space="preserve"> the necessary skills (21% </w:t>
          </w:r>
          <w:r w:rsidR="00E82257" w:rsidRPr="003F60C5">
            <w:t>micro/ small, 10% medium,</w:t>
          </w:r>
          <w:r w:rsidRPr="003F60C5">
            <w:t xml:space="preserve"> 7</w:t>
          </w:r>
          <w:r w:rsidR="00E82257" w:rsidRPr="003F60C5">
            <w:t>% large)</w:t>
          </w:r>
          <w:r w:rsidRPr="003F60C5">
            <w:t>.</w:t>
          </w:r>
        </w:p>
        <w:p w14:paraId="6FBF5962" w14:textId="66842B3A" w:rsidR="00366821" w:rsidRPr="003F60C5" w:rsidRDefault="00366821" w:rsidP="002577B9">
          <w:r w:rsidRPr="003F60C5">
            <w:t>Regional factors also appear to have an impact on whether a business reports to have the skills necessary to reduce emissions, with Central London companies being far less likely than any other region to believe they have the necessary skills to reduce their emissions (34</w:t>
          </w:r>
          <w:r w:rsidR="00F8235F" w:rsidRPr="003F60C5">
            <w:t>% Central,</w:t>
          </w:r>
          <w:r w:rsidRPr="003F60C5">
            <w:t xml:space="preserve"> 46</w:t>
          </w:r>
          <w:r w:rsidR="00F8235F" w:rsidRPr="003F60C5">
            <w:t xml:space="preserve">% </w:t>
          </w:r>
          <w:r w:rsidR="00AF6052" w:rsidRPr="003F60C5">
            <w:t>E</w:t>
          </w:r>
          <w:r w:rsidR="00F8235F" w:rsidRPr="003F60C5">
            <w:t>ast, 45%</w:t>
          </w:r>
          <w:r w:rsidRPr="003F60C5">
            <w:t xml:space="preserve"> South</w:t>
          </w:r>
          <w:r w:rsidR="00F8235F" w:rsidRPr="003F60C5">
            <w:t>, 41%</w:t>
          </w:r>
          <w:r w:rsidRPr="003F60C5">
            <w:t xml:space="preserve"> West</w:t>
          </w:r>
          <w:r w:rsidR="00F8235F" w:rsidRPr="003F60C5">
            <w:t>).</w:t>
          </w:r>
        </w:p>
        <w:p w14:paraId="1AD504CE" w14:textId="491B34E3" w:rsidR="00366821" w:rsidRPr="003F60C5" w:rsidRDefault="00366821" w:rsidP="002577B9">
          <w:r w:rsidRPr="003F60C5">
            <w:t xml:space="preserve">Interestingly, unlike other years where companies in the information </w:t>
          </w:r>
          <w:r w:rsidR="00F8235F" w:rsidRPr="003F60C5">
            <w:t>and</w:t>
          </w:r>
          <w:r w:rsidRPr="003F60C5">
            <w:t xml:space="preserve"> communication/ professional services industries were most likely to say they have the necessary skills, those in the motor trades, wholesale transport and storage and retail industries (</w:t>
          </w:r>
          <w:r w:rsidR="00F8235F" w:rsidRPr="003F60C5">
            <w:t xml:space="preserve">both </w:t>
          </w:r>
          <w:r w:rsidRPr="003F60C5">
            <w:t>54</w:t>
          </w:r>
          <w:r w:rsidR="00F8235F" w:rsidRPr="003F60C5">
            <w:t>%</w:t>
          </w:r>
          <w:r w:rsidRPr="003F60C5">
            <w:t xml:space="preserve">) are now </w:t>
          </w:r>
          <w:r w:rsidR="00F8235F" w:rsidRPr="003F60C5">
            <w:t>the</w:t>
          </w:r>
          <w:r w:rsidRPr="003F60C5">
            <w:t xml:space="preserve"> most likely to say they have the necessary skills to reduce their emissions – a strong recovery from over three in ten reporting this to be the case last year (wholesale transport and storage: 33%; retail: 31%). In contrast, </w:t>
          </w:r>
          <w:r w:rsidRPr="003F60C5">
            <w:lastRenderedPageBreak/>
            <w:t>those in the construction/ property (31%) and accommodation &amp; food services (30%) sectors are least likely to say they have the skills to reduce their emissions – a figure which is comparable with last year</w:t>
          </w:r>
          <w:r w:rsidR="00A61C9C" w:rsidRPr="003F60C5">
            <w:t>.</w:t>
          </w:r>
        </w:p>
        <w:p w14:paraId="79262494" w14:textId="210E5B53" w:rsidR="00366821" w:rsidRPr="003F60C5" w:rsidRDefault="00366821" w:rsidP="00F05C49">
          <w:pPr>
            <w:pStyle w:val="Caption"/>
          </w:pPr>
          <w:r w:rsidRPr="003F60C5">
            <w:t>Whether business has necessary skills to reduce carbon emissions</w:t>
          </w:r>
        </w:p>
        <w:p w14:paraId="4756487D" w14:textId="68BD3D46" w:rsidR="00366821" w:rsidRPr="003F60C5" w:rsidRDefault="00277569" w:rsidP="00A61C9C">
          <w:pPr>
            <w:pStyle w:val="Subtitle"/>
          </w:pPr>
          <w:r>
            <w:rPr>
              <w:noProof/>
            </w:rPr>
            <w:drawing>
              <wp:inline distT="0" distB="0" distL="0" distR="0" wp14:anchorId="0F318F74" wp14:editId="230E3D8F">
                <wp:extent cx="6660000" cy="2683305"/>
                <wp:effectExtent l="0" t="0" r="0" b="0"/>
                <wp:docPr id="1610788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60000" cy="2683305"/>
                        </a:xfrm>
                        <a:prstGeom prst="rect">
                          <a:avLst/>
                        </a:prstGeom>
                        <a:noFill/>
                      </pic:spPr>
                    </pic:pic>
                  </a:graphicData>
                </a:graphic>
              </wp:inline>
            </w:drawing>
          </w:r>
          <w:r w:rsidR="00A453DE" w:rsidRPr="003F60C5">
            <w:t xml:space="preserve">Base: </w:t>
          </w:r>
          <w:r w:rsidR="00366821" w:rsidRPr="003F60C5">
            <w:t>All respondents (2021=1,276; 2022=1,369; 2023=1,271)</w:t>
          </w:r>
        </w:p>
        <w:p w14:paraId="5427ADAA" w14:textId="16A18390" w:rsidR="00366821" w:rsidRPr="003F60C5" w:rsidRDefault="00366821" w:rsidP="002577B9">
          <w:r w:rsidRPr="003F60C5">
            <w:t xml:space="preserve">As mentioned earlier in the chapter, large proportions of businesses find costs as a key barrier to reducing their emissions. It therefore follows that financial incentives to lower emissions prove to be popular amongst London businesses (28% cite a </w:t>
          </w:r>
          <w:r w:rsidR="00CA42D3" w:rsidRPr="003F60C5">
            <w:t>desire</w:t>
          </w:r>
          <w:r w:rsidRPr="003F60C5">
            <w:t xml:space="preserve"> for green grants and 37% for tax breaks for environmentally friendly businesses). </w:t>
          </w:r>
        </w:p>
        <w:p w14:paraId="113E2CD3" w14:textId="6F93410D" w:rsidR="00366821" w:rsidRPr="003F60C5" w:rsidRDefault="00366821" w:rsidP="002577B9">
          <w:r w:rsidRPr="003F60C5">
            <w:t>While firms of all sizes are receptive to tax breaks for environmentally friendly businesses, large businesses are significantly more likely than micro/small firms to want green grants for energy efficiency work (</w:t>
          </w:r>
          <w:r w:rsidR="000527EB" w:rsidRPr="003F60C5">
            <w:t xml:space="preserve">28% micro/ small, 32% medium, </w:t>
          </w:r>
          <w:r w:rsidRPr="003F60C5">
            <w:t xml:space="preserve">37% </w:t>
          </w:r>
          <w:r w:rsidR="000527EB" w:rsidRPr="003F60C5">
            <w:t>large).</w:t>
          </w:r>
          <w:r w:rsidRPr="003F60C5">
            <w:t xml:space="preserve"> Differences for such financial support become more pronounced at a regional level, with companies based in Central London being far more receptive than any other London region to tax breaks for </w:t>
          </w:r>
          <w:r w:rsidR="00762A63" w:rsidRPr="003F60C5">
            <w:t>environmentally friendly</w:t>
          </w:r>
          <w:r w:rsidRPr="003F60C5">
            <w:t xml:space="preserve"> businesses (43</w:t>
          </w:r>
          <w:r w:rsidR="008365FB" w:rsidRPr="003F60C5">
            <w:t>% Central, 29%</w:t>
          </w:r>
          <w:r w:rsidRPr="003F60C5">
            <w:t xml:space="preserve"> East</w:t>
          </w:r>
          <w:r w:rsidR="008365FB" w:rsidRPr="003F60C5">
            <w:t>, 30%</w:t>
          </w:r>
          <w:r w:rsidRPr="003F60C5">
            <w:t xml:space="preserve"> South</w:t>
          </w:r>
          <w:r w:rsidR="008365FB" w:rsidRPr="003F60C5">
            <w:t>, 35%</w:t>
          </w:r>
          <w:r w:rsidRPr="003F60C5">
            <w:t xml:space="preserve"> West</w:t>
          </w:r>
          <w:r w:rsidR="008365FB" w:rsidRPr="003F60C5">
            <w:t>).</w:t>
          </w:r>
        </w:p>
        <w:p w14:paraId="194A5ADE" w14:textId="306776E3" w:rsidR="00366821" w:rsidRPr="003F60C5" w:rsidRDefault="00366821" w:rsidP="002577B9">
          <w:r w:rsidRPr="003F60C5">
            <w:t>There is also clear support amongst businesses for greater involvement from local councils both in terms of providing enhanced recycling services (29%) and providing more information about how to improve sustainability (25%). Businesses based in East London report to be particularly receptive to direct council support to be more sustainable whether this be green skills support</w:t>
          </w:r>
          <w:r w:rsidR="00FF3016" w:rsidRPr="003F60C5">
            <w:t xml:space="preserve"> and</w:t>
          </w:r>
          <w:r w:rsidRPr="003F60C5">
            <w:t xml:space="preserve"> business opportunities (24%) or more information about how to improve sustainability (30%). </w:t>
          </w:r>
        </w:p>
        <w:p w14:paraId="548CC3AC" w14:textId="3F2456C2" w:rsidR="00366821" w:rsidRPr="003F60C5" w:rsidRDefault="00366821" w:rsidP="002577B9">
          <w:r w:rsidRPr="003F60C5">
            <w:t xml:space="preserve">In contrast, businesses in South London (24%) are more much more likely than average to believe that there is nothing their local borough can do to help them improve their sustainability. A similar </w:t>
          </w:r>
          <w:r w:rsidRPr="003F60C5">
            <w:lastRenderedPageBreak/>
            <w:t xml:space="preserve">story is seen amongst micro/small firms, who are far more likely than large businesses to believe that there is nothing their local council can do to improve their sustainability (15% </w:t>
          </w:r>
          <w:r w:rsidR="00F96042" w:rsidRPr="003F60C5">
            <w:t>micro/ small, 10% medium, 10% large</w:t>
          </w:r>
          <w:r w:rsidRPr="003F60C5">
            <w:t xml:space="preserve">). </w:t>
          </w:r>
        </w:p>
        <w:p w14:paraId="373B9333" w14:textId="77777777" w:rsidR="00366821" w:rsidRPr="003F60C5" w:rsidRDefault="00366821" w:rsidP="00F05C49">
          <w:pPr>
            <w:pStyle w:val="Caption"/>
          </w:pPr>
          <w:r w:rsidRPr="003F60C5">
            <w:t xml:space="preserve">Desired support from local councils </w:t>
          </w:r>
        </w:p>
        <w:p w14:paraId="7EDC635D" w14:textId="4D2F763B" w:rsidR="00366821" w:rsidRPr="003F60C5" w:rsidRDefault="00277569" w:rsidP="00F96042">
          <w:pPr>
            <w:pStyle w:val="Subtitle"/>
          </w:pPr>
          <w:r>
            <w:rPr>
              <w:noProof/>
            </w:rPr>
            <w:drawing>
              <wp:inline distT="0" distB="0" distL="0" distR="0" wp14:anchorId="70CE6CA5" wp14:editId="775037A2">
                <wp:extent cx="6660000" cy="3244381"/>
                <wp:effectExtent l="0" t="0" r="7620" b="0"/>
                <wp:docPr id="18996606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60000" cy="3244381"/>
                        </a:xfrm>
                        <a:prstGeom prst="rect">
                          <a:avLst/>
                        </a:prstGeom>
                        <a:noFill/>
                      </pic:spPr>
                    </pic:pic>
                  </a:graphicData>
                </a:graphic>
              </wp:inline>
            </w:drawing>
          </w:r>
          <w:r w:rsidR="00A453DE" w:rsidRPr="003F60C5">
            <w:t xml:space="preserve">Base: </w:t>
          </w:r>
          <w:r w:rsidR="00366821" w:rsidRPr="003F60C5">
            <w:t>All respondents (2021=1,276; 2022=1,369; 2023=1,271)</w:t>
          </w:r>
        </w:p>
        <w:p w14:paraId="0256F829" w14:textId="77777777" w:rsidR="00F05C49" w:rsidRPr="003F60C5" w:rsidRDefault="00F05C49">
          <w:pPr>
            <w:spacing w:after="0" w:line="240" w:lineRule="auto"/>
            <w:rPr>
              <w:rFonts w:eastAsiaTheme="majorEastAsia" w:cstheme="majorBidi"/>
              <w:sz w:val="40"/>
              <w:szCs w:val="26"/>
            </w:rPr>
          </w:pPr>
          <w:r w:rsidRPr="003F60C5">
            <w:br w:type="page"/>
          </w:r>
        </w:p>
        <w:p w14:paraId="6965389C" w14:textId="7634E2B9" w:rsidR="009D2D24" w:rsidRPr="003F60C5" w:rsidRDefault="009D2D24" w:rsidP="009D2D24">
          <w:pPr>
            <w:pStyle w:val="Heading2"/>
          </w:pPr>
          <w:bookmarkStart w:id="54" w:name="_Toc152258676"/>
          <w:r w:rsidRPr="003F60C5">
            <w:lastRenderedPageBreak/>
            <w:t>Crime</w:t>
          </w:r>
          <w:bookmarkEnd w:id="54"/>
          <w:r w:rsidR="00571920" w:rsidRPr="003F60C5">
            <w:t xml:space="preserve"> </w:t>
          </w:r>
        </w:p>
        <w:p w14:paraId="565C4C2E" w14:textId="1D5A667C" w:rsidR="008159EC" w:rsidRPr="003F60C5" w:rsidRDefault="008159EC" w:rsidP="008159EC">
          <w:pPr>
            <w:pStyle w:val="Heading3"/>
          </w:pPr>
          <w:bookmarkStart w:id="55" w:name="_Toc152258677"/>
          <w:r w:rsidRPr="003F60C5">
            <w:t>Experiences of crime</w:t>
          </w:r>
          <w:bookmarkEnd w:id="55"/>
        </w:p>
        <w:p w14:paraId="4DB1EA26" w14:textId="165C042A" w:rsidR="002E62D4" w:rsidRPr="003F60C5" w:rsidRDefault="00E16B03" w:rsidP="002E62D4">
          <w:r w:rsidRPr="003F60C5">
            <w:t>This year,</w:t>
          </w:r>
          <w:r w:rsidR="002E62D4" w:rsidRPr="003F60C5">
            <w:t xml:space="preserve"> a new module of questions </w:t>
          </w:r>
          <w:r w:rsidRPr="003F60C5">
            <w:t>was</w:t>
          </w:r>
          <w:r w:rsidR="002E62D4" w:rsidRPr="003F60C5">
            <w:t xml:space="preserve"> included, exploring London businesses’ perceptions and experiences of crime in the capital. Half of London businesses think that the level of crime has increased in the last 12 months. One in five (20%) say their business has directly experienced crime in the last 12 months. </w:t>
          </w:r>
        </w:p>
        <w:p w14:paraId="4BFE1FFA" w14:textId="0D45F593" w:rsidR="00844EAC" w:rsidRPr="003F60C5" w:rsidRDefault="00844EAC" w:rsidP="002E62D4">
          <w:r w:rsidRPr="003F60C5">
            <w:t xml:space="preserve">The perception of crime is consistent across London regions and business sizes, but there is variation across industry. Those in motor trades/ wholesale/ transport and storage (58%) as well as those in construction/ property (56%) are the most likely to believe the level of crime has increased over the last year. Around half of those in the retail industry think that the level of crime has stayed about the same (47%), although 38% believe it has increased. </w:t>
          </w:r>
        </w:p>
        <w:p w14:paraId="092BFE47" w14:textId="5672C159" w:rsidR="00844EAC" w:rsidRPr="003F60C5" w:rsidRDefault="00CD2EE0" w:rsidP="002E62D4">
          <w:r w:rsidRPr="003F60C5">
            <w:t xml:space="preserve">Three in ten businesses in the </w:t>
          </w:r>
          <w:r w:rsidR="00CE457B" w:rsidRPr="003F60C5">
            <w:t>East of London have experienced a crim</w:t>
          </w:r>
          <w:r w:rsidRPr="003F60C5">
            <w:t>e</w:t>
          </w:r>
          <w:r w:rsidR="00CE457B" w:rsidRPr="003F60C5">
            <w:t xml:space="preserve"> (17% Central, 31% East, 17% South, 19% East). </w:t>
          </w:r>
          <w:r w:rsidRPr="003F60C5">
            <w:t xml:space="preserve">A similar proportion in the construction/ property industry report experiencing a crime (29%). </w:t>
          </w:r>
        </w:p>
        <w:p w14:paraId="359A5C2D" w14:textId="72E399E8" w:rsidR="00A8562A" w:rsidRPr="003F60C5" w:rsidRDefault="00A8562A" w:rsidP="00A8562A">
          <w:pPr>
            <w:pStyle w:val="Caption"/>
          </w:pPr>
          <w:r w:rsidRPr="003F60C5">
            <w:t>Perception and experience of crime in last 12 months</w:t>
          </w:r>
        </w:p>
        <w:p w14:paraId="1A41A475" w14:textId="054403D2" w:rsidR="00A8562A" w:rsidRPr="003F60C5" w:rsidRDefault="00A8562A" w:rsidP="00A8562A">
          <w:pPr>
            <w:pStyle w:val="Subtitle"/>
            <w:rPr>
              <w:rStyle w:val="SubtitleChar"/>
            </w:rPr>
          </w:pPr>
          <w:r w:rsidRPr="003F60C5">
            <w:rPr>
              <w:noProof/>
            </w:rPr>
            <w:drawing>
              <wp:inline distT="0" distB="0" distL="0" distR="0" wp14:anchorId="17395137" wp14:editId="0B930AB3">
                <wp:extent cx="6660000" cy="3244099"/>
                <wp:effectExtent l="0" t="0" r="0" b="0"/>
                <wp:docPr id="739864791" name="Picture 739864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660000" cy="3244099"/>
                        </a:xfrm>
                        <a:prstGeom prst="rect">
                          <a:avLst/>
                        </a:prstGeom>
                        <a:noFill/>
                      </pic:spPr>
                    </pic:pic>
                  </a:graphicData>
                </a:graphic>
              </wp:inline>
            </w:drawing>
          </w:r>
          <w:r w:rsidRPr="003F60C5">
            <w:rPr>
              <w:rStyle w:val="SubtitleChar"/>
            </w:rPr>
            <w:t xml:space="preserve"> Base: All respondents (2023=1,271)</w:t>
          </w:r>
        </w:p>
        <w:p w14:paraId="02B8565A" w14:textId="6F8FBC10" w:rsidR="00650684" w:rsidRPr="003F60C5" w:rsidRDefault="003D5533" w:rsidP="003D5533">
          <w:r w:rsidRPr="003F60C5">
            <w:t xml:space="preserve">The most common form of crime experienced is theft/ armed burglary (54%), followed by physical damage to goods or property (38%). </w:t>
          </w:r>
          <w:r w:rsidR="005468A5" w:rsidRPr="003F60C5">
            <w:t xml:space="preserve">The latter </w:t>
          </w:r>
          <w:r w:rsidR="00213B4C" w:rsidRPr="003F60C5">
            <w:t>is very</w:t>
          </w:r>
          <w:r w:rsidR="005468A5" w:rsidRPr="003F60C5">
            <w:t xml:space="preserve"> likely in East London, where around half of </w:t>
          </w:r>
          <w:r w:rsidR="005468A5" w:rsidRPr="003F60C5">
            <w:lastRenderedPageBreak/>
            <w:t>those who have experienced crime in the last 12 months say it was physical damage to goods/ property (48%)</w:t>
          </w:r>
          <w:r w:rsidR="001A3A76" w:rsidRPr="003F60C5">
            <w:t>.</w:t>
          </w:r>
          <w:r w:rsidR="002D6287" w:rsidRPr="003F60C5">
            <w:t xml:space="preserve"> </w:t>
          </w:r>
          <w:r w:rsidR="005468A5" w:rsidRPr="003F60C5">
            <w:t xml:space="preserve">A fifth of London businesses who have experienced crime say it was fraud (21%) or workplace violence (20%). </w:t>
          </w:r>
        </w:p>
        <w:p w14:paraId="2EF7D6B2" w14:textId="69E306E9" w:rsidR="0076124E" w:rsidRPr="003F60C5" w:rsidRDefault="002D6287" w:rsidP="0076124E">
          <w:pPr>
            <w:pStyle w:val="Caption"/>
          </w:pPr>
          <w:r w:rsidRPr="003F60C5">
            <w:t>Of those who experienced crime, t</w:t>
          </w:r>
          <w:r w:rsidR="0076124E" w:rsidRPr="003F60C5">
            <w:t>ype experienced</w:t>
          </w:r>
        </w:p>
        <w:p w14:paraId="5DCB6203" w14:textId="3E4EA8D5" w:rsidR="003D5533" w:rsidRPr="003F60C5" w:rsidRDefault="00962FBA" w:rsidP="003D5533">
          <w:pPr>
            <w:pStyle w:val="Subtitle"/>
            <w:rPr>
              <w:rStyle w:val="SubtitleChar"/>
            </w:rPr>
          </w:pPr>
          <w:r w:rsidRPr="003F60C5">
            <w:rPr>
              <w:rStyle w:val="SubtitleChar"/>
              <w:noProof/>
            </w:rPr>
            <w:drawing>
              <wp:inline distT="0" distB="0" distL="0" distR="0" wp14:anchorId="1E846733" wp14:editId="3130D9AE">
                <wp:extent cx="6660000" cy="3249477"/>
                <wp:effectExtent l="0" t="0" r="7620" b="8255"/>
                <wp:docPr id="716827971" name="Picture 716827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60000" cy="3249477"/>
                        </a:xfrm>
                        <a:prstGeom prst="rect">
                          <a:avLst/>
                        </a:prstGeom>
                        <a:noFill/>
                      </pic:spPr>
                    </pic:pic>
                  </a:graphicData>
                </a:graphic>
              </wp:inline>
            </w:drawing>
          </w:r>
          <w:r w:rsidR="003D5533" w:rsidRPr="003F60C5">
            <w:rPr>
              <w:rStyle w:val="SubtitleChar"/>
            </w:rPr>
            <w:t xml:space="preserve"> Base: All whose business has experienced crime (2023=285)</w:t>
          </w:r>
        </w:p>
        <w:p w14:paraId="23B068CD" w14:textId="62748C5F" w:rsidR="008159EC" w:rsidRPr="003F60C5" w:rsidRDefault="008159EC" w:rsidP="008159EC">
          <w:pPr>
            <w:pStyle w:val="Heading3"/>
          </w:pPr>
          <w:bookmarkStart w:id="56" w:name="_Toc152258678"/>
          <w:r w:rsidRPr="003F60C5">
            <w:t>Reducing vulnerabilities</w:t>
          </w:r>
          <w:bookmarkEnd w:id="56"/>
        </w:p>
        <w:p w14:paraId="69ED3843" w14:textId="6EC38E62" w:rsidR="00754D3B" w:rsidRPr="003F60C5" w:rsidRDefault="00754D3B" w:rsidP="00754D3B">
          <w:r w:rsidRPr="003F60C5">
            <w:t>Three quarters (75%) of London businesses take some action to reduce their</w:t>
          </w:r>
          <w:r w:rsidR="002D2A84" w:rsidRPr="003F60C5">
            <w:t xml:space="preserve"> vulnerability to crime. The most common activities are to install security measures (33%)</w:t>
          </w:r>
          <w:r w:rsidR="00D41097" w:rsidRPr="003F60C5">
            <w:t>,</w:t>
          </w:r>
          <w:r w:rsidR="002D2A84" w:rsidRPr="003F60C5">
            <w:t xml:space="preserve"> take out insurance (32%), or invest in cyber protection (30%). </w:t>
          </w:r>
        </w:p>
        <w:p w14:paraId="04A5F37E" w14:textId="44E9993A" w:rsidR="001140F5" w:rsidRPr="003F60C5" w:rsidRDefault="00F46010" w:rsidP="00754D3B">
          <w:r w:rsidRPr="003F60C5">
            <w:t>Over half (52%) of l</w:t>
          </w:r>
          <w:r w:rsidR="001140F5" w:rsidRPr="003F60C5">
            <w:t>ar</w:t>
          </w:r>
          <w:r w:rsidR="00D41097" w:rsidRPr="003F60C5">
            <w:t>g</w:t>
          </w:r>
          <w:r w:rsidR="001140F5" w:rsidRPr="003F60C5">
            <w:t xml:space="preserve">e businesses </w:t>
          </w:r>
          <w:r w:rsidRPr="003F60C5">
            <w:t>said they had invested in cyber protection</w:t>
          </w:r>
          <w:r w:rsidR="009D6124" w:rsidRPr="003F60C5">
            <w:t xml:space="preserve"> for their firm, much higher than for micro/small (30%) and medium sized (39%) companies. </w:t>
          </w:r>
          <w:r w:rsidR="001A53C5" w:rsidRPr="003F60C5">
            <w:t xml:space="preserve">Large businesses tend to be </w:t>
          </w:r>
          <w:r w:rsidR="00C25D09" w:rsidRPr="003F60C5">
            <w:t>much more</w:t>
          </w:r>
          <w:r w:rsidR="001A53C5" w:rsidRPr="003F60C5">
            <w:t xml:space="preserve"> likely to do each activity to prevent their vulnerability to crime. The exception is insurance, where around a third take this step regardless of business size (32% micro/ small, 34% medium, 35% large). </w:t>
          </w:r>
        </w:p>
        <w:p w14:paraId="4AEE20F7" w14:textId="363BA525" w:rsidR="009A60D4" w:rsidRPr="003F60C5" w:rsidRDefault="009A60D4" w:rsidP="00754D3B">
          <w:r w:rsidRPr="003F60C5">
            <w:t xml:space="preserve">Those in East London are the most likely to install security measures (30% Central, 40% East, </w:t>
          </w:r>
          <w:r w:rsidR="00B35379" w:rsidRPr="003F60C5">
            <w:t xml:space="preserve">32% South, </w:t>
          </w:r>
          <w:r w:rsidR="00FF2880" w:rsidRPr="003F60C5">
            <w:t>3</w:t>
          </w:r>
          <w:r w:rsidR="00451E50" w:rsidRPr="003F60C5">
            <w:t xml:space="preserve">4% West). </w:t>
          </w:r>
          <w:r w:rsidR="00520967" w:rsidRPr="003F60C5">
            <w:t xml:space="preserve">Half of those in the motor trades/ wholesale/ transport and distribution </w:t>
          </w:r>
          <w:r w:rsidR="00E801B4" w:rsidRPr="003F60C5">
            <w:t xml:space="preserve">industry say they do this (51%), with a similar proportion in the production/ agriculture </w:t>
          </w:r>
          <w:r w:rsidR="004566CC" w:rsidRPr="003F60C5">
            <w:t>sectors</w:t>
          </w:r>
          <w:r w:rsidR="00E801B4" w:rsidRPr="003F60C5">
            <w:t xml:space="preserve"> (47%). </w:t>
          </w:r>
          <w:r w:rsidR="001B5D17" w:rsidRPr="003F60C5">
            <w:t xml:space="preserve">Those in production/ agriculture are also the most likely to conduct background checks (29%), followed by those working in public administration and defence/ education/ health (26%). </w:t>
          </w:r>
        </w:p>
        <w:p w14:paraId="3B6B39FF" w14:textId="1E45DF8E" w:rsidR="00754D3B" w:rsidRPr="003F60C5" w:rsidRDefault="00754D3B" w:rsidP="00754D3B">
          <w:pPr>
            <w:pStyle w:val="Caption"/>
          </w:pPr>
          <w:r w:rsidRPr="003F60C5">
            <w:lastRenderedPageBreak/>
            <w:t>Actions taken to reduce vulnerability to crime</w:t>
          </w:r>
        </w:p>
        <w:p w14:paraId="6A22560A" w14:textId="5AE6809A" w:rsidR="00754D3B" w:rsidRPr="003F60C5" w:rsidRDefault="00DD5903" w:rsidP="00754D3B">
          <w:pPr>
            <w:pStyle w:val="Subtitle"/>
          </w:pPr>
          <w:r w:rsidRPr="003F60C5">
            <w:rPr>
              <w:rStyle w:val="SubtitleChar"/>
              <w:noProof/>
            </w:rPr>
            <w:drawing>
              <wp:inline distT="0" distB="0" distL="0" distR="0" wp14:anchorId="3EC55EF5" wp14:editId="18F69462">
                <wp:extent cx="6660000" cy="3249477"/>
                <wp:effectExtent l="0" t="0" r="0" b="8255"/>
                <wp:docPr id="810806341" name="Picture 810806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60000" cy="3249477"/>
                        </a:xfrm>
                        <a:prstGeom prst="rect">
                          <a:avLst/>
                        </a:prstGeom>
                        <a:noFill/>
                      </pic:spPr>
                    </pic:pic>
                  </a:graphicData>
                </a:graphic>
              </wp:inline>
            </w:drawing>
          </w:r>
          <w:r w:rsidR="00754D3B" w:rsidRPr="003F60C5">
            <w:rPr>
              <w:rStyle w:val="SubtitleChar"/>
            </w:rPr>
            <w:t xml:space="preserve"> Base: All respondents (2023=1,271)</w:t>
          </w:r>
        </w:p>
        <w:p w14:paraId="2FF31068" w14:textId="37F6D176" w:rsidR="0076124E" w:rsidRPr="003F60C5" w:rsidRDefault="00472B05" w:rsidP="0076124E">
          <w:r w:rsidRPr="003F60C5">
            <w:t>When it comes to what would reduce the likelihood of crimes against businesses in London, half (48%) think greater resources for police is the answer</w:t>
          </w:r>
          <w:r w:rsidR="41FAFCA2" w:rsidRPr="003F60C5">
            <w:t xml:space="preserve"> </w:t>
          </w:r>
          <w:r w:rsidR="00C36E7E" w:rsidRPr="003F60C5">
            <w:t xml:space="preserve">– </w:t>
          </w:r>
          <w:r w:rsidR="41FAFCA2" w:rsidRPr="003F60C5">
            <w:t xml:space="preserve">although this falls to two fifths in East London </w:t>
          </w:r>
          <w:r w:rsidR="41FAFCA2" w:rsidRPr="003F60C5">
            <w:rPr>
              <w:rFonts w:eastAsia="Arial" w:cs="Arial"/>
              <w:color w:val="000000" w:themeColor="text1"/>
            </w:rPr>
            <w:t xml:space="preserve">(51% Central, 42% East, 50% South, 47% West). </w:t>
          </w:r>
          <w:r w:rsidR="00B93928" w:rsidRPr="003F60C5">
            <w:t>A third (34%) think greater involvement of local authorities would hel</w:t>
          </w:r>
          <w:r w:rsidR="00A21529" w:rsidRPr="003F60C5">
            <w:t>p, which is consistent across all London regions, while three in ten think support from cyber</w:t>
          </w:r>
          <w:r w:rsidR="00E13782" w:rsidRPr="003F60C5">
            <w:t xml:space="preserve"> </w:t>
          </w:r>
          <w:r w:rsidR="00A21529" w:rsidRPr="003F60C5">
            <w:t xml:space="preserve">security firms (29%) or greater involvement from government agencies would help (29%). </w:t>
          </w:r>
        </w:p>
        <w:p w14:paraId="1BE19B63" w14:textId="53DCCE4F" w:rsidR="006E7ECD" w:rsidRPr="003F60C5" w:rsidRDefault="006E7ECD" w:rsidP="0076124E">
          <w:r w:rsidRPr="003F60C5">
            <w:t xml:space="preserve">In line with their greater likelihood to take steps for cyber protection, large businesses are </w:t>
          </w:r>
          <w:r w:rsidR="00B04D9E" w:rsidRPr="003F60C5">
            <w:t xml:space="preserve">more </w:t>
          </w:r>
          <w:r w:rsidRPr="003F60C5">
            <w:t xml:space="preserve">likely </w:t>
          </w:r>
          <w:r w:rsidR="00CB52C9" w:rsidRPr="003F60C5">
            <w:t xml:space="preserve">than micro/small firms </w:t>
          </w:r>
          <w:r w:rsidRPr="003F60C5">
            <w:t>to think support from cyber</w:t>
          </w:r>
          <w:r w:rsidR="00E13782" w:rsidRPr="003F60C5">
            <w:t xml:space="preserve"> </w:t>
          </w:r>
          <w:r w:rsidRPr="003F60C5">
            <w:t xml:space="preserve">security firms would be useful (29% micro/ small, 29% medium/ </w:t>
          </w:r>
          <w:r w:rsidR="001A0D39" w:rsidRPr="003F60C5">
            <w:t>36% large). Medium-sized organisations are mo</w:t>
          </w:r>
          <w:r w:rsidR="00187A47" w:rsidRPr="003F60C5">
            <w:t xml:space="preserve">re </w:t>
          </w:r>
          <w:r w:rsidR="001A0D39" w:rsidRPr="003F60C5">
            <w:t>likely</w:t>
          </w:r>
          <w:r w:rsidR="00187A47" w:rsidRPr="003F60C5">
            <w:t xml:space="preserve"> than micro/small firms</w:t>
          </w:r>
          <w:r w:rsidR="001A0D39" w:rsidRPr="003F60C5">
            <w:t xml:space="preserve"> to turn to resources from industry associations (15% micro/ small, 23% medium, 19% large). </w:t>
          </w:r>
        </w:p>
        <w:p w14:paraId="6E533482" w14:textId="0C434A91" w:rsidR="00197811" w:rsidRPr="003F60C5" w:rsidRDefault="00197811" w:rsidP="0076124E">
          <w:r w:rsidRPr="003F60C5">
            <w:t xml:space="preserve">Retail businesses are the least </w:t>
          </w:r>
          <w:r w:rsidR="00EA7B26" w:rsidRPr="003F60C5">
            <w:t>likely to think greater resources for police would reduce crime in London (34%), compared to over half (5</w:t>
          </w:r>
          <w:r w:rsidR="0092165C" w:rsidRPr="003F60C5">
            <w:t>6</w:t>
          </w:r>
          <w:r w:rsidR="00EA7B26" w:rsidRPr="003F60C5">
            <w:t>%) of those in the motor trades/ wholesale/ transportation and storage</w:t>
          </w:r>
          <w:r w:rsidR="00600724" w:rsidRPr="003F60C5">
            <w:t xml:space="preserve"> industry. </w:t>
          </w:r>
          <w:r w:rsidR="001A66B7" w:rsidRPr="003F60C5">
            <w:t xml:space="preserve">Those in retail are the most likely to say they would welcome more support and resources from industry associations (28%). </w:t>
          </w:r>
        </w:p>
        <w:p w14:paraId="7A7D2353" w14:textId="637AA949" w:rsidR="00472B05" w:rsidRPr="003F60C5" w:rsidRDefault="00472B05" w:rsidP="00472B05">
          <w:pPr>
            <w:pStyle w:val="Caption"/>
          </w:pPr>
          <w:r w:rsidRPr="003F60C5">
            <w:lastRenderedPageBreak/>
            <w:t>What would reduce likelihood of crimes against businesses in London</w:t>
          </w:r>
        </w:p>
        <w:p w14:paraId="154FB878" w14:textId="712D0FCE" w:rsidR="00472B05" w:rsidRPr="003F60C5" w:rsidRDefault="004F20C6" w:rsidP="00BD1857">
          <w:pPr>
            <w:pStyle w:val="Subtitle"/>
          </w:pPr>
          <w:r w:rsidRPr="003F60C5">
            <w:rPr>
              <w:rStyle w:val="SubtitleChar"/>
              <w:noProof/>
            </w:rPr>
            <w:drawing>
              <wp:inline distT="0" distB="0" distL="0" distR="0" wp14:anchorId="7620650C" wp14:editId="21A7A159">
                <wp:extent cx="6660000" cy="3249477"/>
                <wp:effectExtent l="0" t="0" r="7620" b="8255"/>
                <wp:docPr id="1735239791" name="Picture 1735239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60000" cy="3249477"/>
                        </a:xfrm>
                        <a:prstGeom prst="rect">
                          <a:avLst/>
                        </a:prstGeom>
                        <a:noFill/>
                      </pic:spPr>
                    </pic:pic>
                  </a:graphicData>
                </a:graphic>
              </wp:inline>
            </w:drawing>
          </w:r>
          <w:r w:rsidR="00BD1857" w:rsidRPr="003F60C5">
            <w:rPr>
              <w:rStyle w:val="SubtitleChar"/>
            </w:rPr>
            <w:t xml:space="preserve"> Base: All respondents (2023=1,271)</w:t>
          </w:r>
        </w:p>
        <w:p w14:paraId="284A6C96" w14:textId="77777777" w:rsidR="002745C2" w:rsidRPr="003F60C5" w:rsidRDefault="002745C2">
          <w:pPr>
            <w:spacing w:after="0" w:line="240" w:lineRule="auto"/>
            <w:rPr>
              <w:rFonts w:eastAsiaTheme="majorEastAsia" w:cstheme="majorBidi"/>
              <w:sz w:val="40"/>
              <w:szCs w:val="26"/>
            </w:rPr>
          </w:pPr>
          <w:r w:rsidRPr="003F60C5">
            <w:br w:type="page"/>
          </w:r>
        </w:p>
        <w:p w14:paraId="0A018EF0" w14:textId="7A5C2BD5" w:rsidR="009D2D24" w:rsidRPr="003F60C5" w:rsidRDefault="009D2D24" w:rsidP="009D2D24">
          <w:pPr>
            <w:pStyle w:val="Heading2"/>
          </w:pPr>
          <w:bookmarkStart w:id="57" w:name="_Toc152258679"/>
          <w:r w:rsidRPr="003F60C5">
            <w:lastRenderedPageBreak/>
            <w:t>Conclusions</w:t>
          </w:r>
          <w:bookmarkEnd w:id="57"/>
          <w:r w:rsidR="00571920" w:rsidRPr="003F60C5">
            <w:t xml:space="preserve"> </w:t>
          </w:r>
        </w:p>
        <w:p w14:paraId="12B31141" w14:textId="1439C547" w:rsidR="006D3D53" w:rsidRPr="003F60C5" w:rsidRDefault="00C24F03" w:rsidP="00660BF5">
          <w:r w:rsidRPr="003F60C5">
            <w:t xml:space="preserve">London businesses are clear – </w:t>
          </w:r>
          <w:r w:rsidR="008F4EFA" w:rsidRPr="003F60C5">
            <w:t>building new homes should be a key focus for national and local government.</w:t>
          </w:r>
          <w:r w:rsidRPr="003F60C5">
            <w:t xml:space="preserve"> </w:t>
          </w:r>
          <w:r w:rsidR="00C966B0" w:rsidRPr="003F60C5">
            <w:t>It is</w:t>
          </w:r>
          <w:r w:rsidR="008F4EFA" w:rsidRPr="003F60C5">
            <w:t xml:space="preserve"> a top priority identified</w:t>
          </w:r>
          <w:r w:rsidR="00C966B0" w:rsidRPr="003F60C5">
            <w:t xml:space="preserve"> for the next UK government, joint with tackling the impacts of climate change</w:t>
          </w:r>
          <w:r w:rsidR="008F4EFA" w:rsidRPr="003F60C5">
            <w:t xml:space="preserve">. </w:t>
          </w:r>
          <w:r w:rsidR="00FD1CE1" w:rsidRPr="003F60C5">
            <w:t xml:space="preserve">Locally, while </w:t>
          </w:r>
          <w:r w:rsidR="00AD0E3E" w:rsidRPr="003F60C5">
            <w:t xml:space="preserve">public transport remains </w:t>
          </w:r>
          <w:r w:rsidR="00987CB6" w:rsidRPr="003F60C5">
            <w:t xml:space="preserve">the </w:t>
          </w:r>
          <w:r w:rsidR="00AD0E3E" w:rsidRPr="003F60C5">
            <w:t xml:space="preserve">top choice for investment of business rates, there has been a sharp rise </w:t>
          </w:r>
          <w:r w:rsidR="001E3407" w:rsidRPr="003F60C5">
            <w:t xml:space="preserve">in the proportion saying it should be used to build new homes. </w:t>
          </w:r>
          <w:r w:rsidR="00987CB6" w:rsidRPr="003F60C5">
            <w:t>T</w:t>
          </w:r>
          <w:r w:rsidR="001E3407" w:rsidRPr="003F60C5">
            <w:t xml:space="preserve">here is </w:t>
          </w:r>
          <w:r w:rsidR="00987CB6" w:rsidRPr="003F60C5">
            <w:t xml:space="preserve">also </w:t>
          </w:r>
          <w:r w:rsidR="001E3407" w:rsidRPr="003F60C5">
            <w:t xml:space="preserve">support for increasing devolution on housing, with a third strongly agreeing that local councils should have more freedoms to fund and build new homes. </w:t>
          </w:r>
          <w:r w:rsidR="00DB268F" w:rsidRPr="003F60C5">
            <w:t xml:space="preserve">The impact of a shortage of homes is seen across </w:t>
          </w:r>
          <w:r w:rsidR="00785A98" w:rsidRPr="003F60C5">
            <w:t>the capital, with half of businesses saying that the cost of housing has a negative impact on their ability to recruit and retain staff.</w:t>
          </w:r>
          <w:r w:rsidR="00547C15" w:rsidRPr="003F60C5">
            <w:t xml:space="preserve"> </w:t>
          </w:r>
        </w:p>
        <w:p w14:paraId="030BB727" w14:textId="03344F25" w:rsidR="001E3407" w:rsidRPr="003F60C5" w:rsidRDefault="006D3D53" w:rsidP="00660BF5">
          <w:r w:rsidRPr="003F60C5">
            <w:t xml:space="preserve">Housing is not the only pressure facing businesses, although </w:t>
          </w:r>
          <w:r w:rsidR="008354C6" w:rsidRPr="003F60C5">
            <w:t>the cost of living issue is an underlying factor across many challenges</w:t>
          </w:r>
          <w:r w:rsidRPr="003F60C5">
            <w:t xml:space="preserve">. The cost of transport is also detrimental to recruitment and retention of staff for over two fifths of businesses, and </w:t>
          </w:r>
          <w:r w:rsidR="000E43FA" w:rsidRPr="003F60C5">
            <w:t xml:space="preserve">investing in public transport </w:t>
          </w:r>
          <w:r w:rsidR="00205306" w:rsidRPr="003F60C5">
            <w:t xml:space="preserve">remains the top priority for investment of business rates. Businesses </w:t>
          </w:r>
          <w:r w:rsidR="00E718D5" w:rsidRPr="003F60C5">
            <w:t xml:space="preserve">are responding to rises in inflation themselves, with three quarters making operational changes and six in ten making a change to their workforce. </w:t>
          </w:r>
          <w:r w:rsidR="00711537" w:rsidRPr="003F60C5">
            <w:t xml:space="preserve">A quarter of London businesses say that one of the workforce changes is to increase their wages/ incentive schemes, but </w:t>
          </w:r>
          <w:r w:rsidR="00DA2B82" w:rsidRPr="003F60C5">
            <w:t xml:space="preserve">pressure to increase wages remains the top workforce challenge over the coming year. </w:t>
          </w:r>
        </w:p>
        <w:p w14:paraId="5935E408" w14:textId="0654742F" w:rsidR="00DA2B82" w:rsidRPr="003F60C5" w:rsidRDefault="00DA2B82" w:rsidP="00660BF5">
          <w:r w:rsidRPr="003F60C5">
            <w:t xml:space="preserve">Despite these challenges, two thirds of businesses are intending to recruit over the next year and </w:t>
          </w:r>
          <w:r w:rsidR="00C75F2A" w:rsidRPr="003F60C5">
            <w:t>nearly half plan to grow their headcount rather than simply back-fill roles</w:t>
          </w:r>
          <w:r w:rsidR="003A00C1" w:rsidRPr="003F60C5">
            <w:t xml:space="preserve">. </w:t>
          </w:r>
          <w:r w:rsidR="00FA6D06" w:rsidRPr="003F60C5">
            <w:t xml:space="preserve">Professional/ managerial roles remain the most in-demand, continuing an upward trend since 2018. </w:t>
          </w:r>
          <w:r w:rsidR="002E71D4" w:rsidRPr="003F60C5">
            <w:t xml:space="preserve">This </w:t>
          </w:r>
          <w:r w:rsidR="005007B8" w:rsidRPr="003F60C5">
            <w:t>recruitment focus</w:t>
          </w:r>
          <w:r w:rsidR="002E71D4" w:rsidRPr="003F60C5">
            <w:t xml:space="preserve"> echoes </w:t>
          </w:r>
          <w:r w:rsidR="005007B8" w:rsidRPr="003F60C5">
            <w:t>the demand</w:t>
          </w:r>
          <w:r w:rsidR="002E71D4" w:rsidRPr="003F60C5">
            <w:t xml:space="preserve"> </w:t>
          </w:r>
          <w:r w:rsidR="002A5CF0" w:rsidRPr="003F60C5">
            <w:t xml:space="preserve">for </w:t>
          </w:r>
          <w:r w:rsidR="00296CFB" w:rsidRPr="003F60C5">
            <w:t xml:space="preserve">managerial skills, with a fifth now reporting challenges around their </w:t>
          </w:r>
          <w:r w:rsidR="005007B8" w:rsidRPr="003F60C5">
            <w:t xml:space="preserve">current workforce’s management/ interpersonal skills or leadership skills. </w:t>
          </w:r>
        </w:p>
        <w:p w14:paraId="01C1F1F2" w14:textId="33327B72" w:rsidR="00205306" w:rsidRPr="003F60C5" w:rsidRDefault="007E0C1A" w:rsidP="00660BF5">
          <w:r w:rsidRPr="003F60C5">
            <w:t>New staff are often</w:t>
          </w:r>
          <w:r w:rsidR="00BB7111" w:rsidRPr="003F60C5">
            <w:t xml:space="preserve"> a key source of getting new skills into the business and there has also been strong uptake of apprenticeships among micro/ small </w:t>
          </w:r>
          <w:r w:rsidRPr="003F60C5">
            <w:t xml:space="preserve">businesses. </w:t>
          </w:r>
          <w:r w:rsidR="003C1893" w:rsidRPr="003F60C5">
            <w:t>Further gains could be made here –</w:t>
          </w:r>
          <w:r w:rsidR="004D74DE" w:rsidRPr="003F60C5">
            <w:t xml:space="preserve"> only </w:t>
          </w:r>
          <w:r w:rsidR="003C1893" w:rsidRPr="003F60C5">
            <w:t>a fi</w:t>
          </w:r>
          <w:r w:rsidR="004D74DE" w:rsidRPr="003F60C5">
            <w:t xml:space="preserve">fth report employing an apprentice, and uptake amongst medium or large businesses has not grown. </w:t>
          </w:r>
          <w:r w:rsidR="00541E46" w:rsidRPr="003F60C5">
            <w:t xml:space="preserve">Businesses still see barriers to employing apprentices, with a third continuing to report that </w:t>
          </w:r>
          <w:r w:rsidR="00D340AC" w:rsidRPr="003F60C5">
            <w:t>apprentices do not meet their businesses</w:t>
          </w:r>
          <w:r w:rsidR="003C6DAE" w:rsidRPr="003F60C5">
            <w:t>’</w:t>
          </w:r>
          <w:r w:rsidR="00D340AC" w:rsidRPr="003F60C5">
            <w:t xml:space="preserve"> need</w:t>
          </w:r>
          <w:r w:rsidR="003C6DAE" w:rsidRPr="003F60C5">
            <w:t>s</w:t>
          </w:r>
          <w:r w:rsidR="00D340AC" w:rsidRPr="003F60C5">
            <w:t xml:space="preserve">. Although </w:t>
          </w:r>
          <w:r w:rsidR="00B02CB9" w:rsidRPr="003F60C5">
            <w:t xml:space="preserve">there appears to be increased engagement with local authorities around apprenticeships, a majority still report that they have had no engagement on this point at all. </w:t>
          </w:r>
        </w:p>
        <w:p w14:paraId="061CDE58" w14:textId="3BB6ABDC" w:rsidR="00315E25" w:rsidRPr="003F60C5" w:rsidRDefault="00B02CB9" w:rsidP="002745C2">
          <w:r w:rsidRPr="003F60C5">
            <w:t xml:space="preserve">More </w:t>
          </w:r>
          <w:r w:rsidR="00A71097" w:rsidRPr="003F60C5">
            <w:t>support</w:t>
          </w:r>
          <w:r w:rsidRPr="003F60C5">
            <w:t xml:space="preserve"> would be welcomed on a range of topics, including sustainability. Although </w:t>
          </w:r>
          <w:r w:rsidR="000C4738" w:rsidRPr="003F60C5">
            <w:t xml:space="preserve">three quarters of London businesses have taken some form of action to reduce their emissions, </w:t>
          </w:r>
          <w:r w:rsidR="0010658F" w:rsidRPr="003F60C5">
            <w:t xml:space="preserve">costs are </w:t>
          </w:r>
          <w:r w:rsidR="00BB781E" w:rsidRPr="003F60C5">
            <w:t xml:space="preserve">a particular barrier. Just over a fifth cite either the upfront or operating costs as a barrier to their </w:t>
          </w:r>
          <w:r w:rsidR="008559DB" w:rsidRPr="003F60C5">
            <w:lastRenderedPageBreak/>
            <w:t>business lowering emissions</w:t>
          </w:r>
          <w:r w:rsidR="00327731" w:rsidRPr="003F60C5">
            <w:t xml:space="preserve"> and the most popular form of support would be </w:t>
          </w:r>
          <w:r w:rsidR="000C70D3" w:rsidRPr="003F60C5">
            <w:t xml:space="preserve">tax breaks for environmentally friendly businesses. However, a quarter of businesses simply want more information about how to improve their sustainability – an area which </w:t>
          </w:r>
          <w:r w:rsidR="004654E9" w:rsidRPr="003F60C5">
            <w:t xml:space="preserve">local authorities could directly impact. </w:t>
          </w:r>
        </w:p>
        <w:p w14:paraId="1904F718" w14:textId="4BEB9B78" w:rsidR="004654E9" w:rsidRPr="003F60C5" w:rsidRDefault="004C245A" w:rsidP="002745C2">
          <w:r w:rsidRPr="003F60C5">
            <w:t xml:space="preserve">London businesses would also welcome direct involvement from local authorities to reduce crime </w:t>
          </w:r>
          <w:r w:rsidR="00F933CF" w:rsidRPr="003F60C5">
            <w:t>–</w:t>
          </w:r>
          <w:r w:rsidRPr="003F60C5">
            <w:t xml:space="preserve"> </w:t>
          </w:r>
          <w:r w:rsidR="00F933CF" w:rsidRPr="003F60C5">
            <w:t xml:space="preserve">over a third think this would help reduce crime in the capital. </w:t>
          </w:r>
          <w:r w:rsidR="00784DBE" w:rsidRPr="003F60C5">
            <w:t xml:space="preserve">Half of businesses think the level of crime in London has increased in the past 12 months while a fifth have directly experienced an incident of crime against their business. </w:t>
          </w:r>
          <w:r w:rsidR="00C47220" w:rsidRPr="003F60C5">
            <w:t xml:space="preserve">While most are taking steps to reduce their own vulnerability, the appetite for engagement with local councils </w:t>
          </w:r>
          <w:r w:rsidR="00E54E48" w:rsidRPr="003F60C5">
            <w:t xml:space="preserve">is clear. </w:t>
          </w:r>
        </w:p>
        <w:p w14:paraId="59A4A778" w14:textId="77777777" w:rsidR="004F20C6" w:rsidRPr="003F60C5" w:rsidRDefault="004F20C6">
          <w:pPr>
            <w:spacing w:after="0" w:line="240" w:lineRule="auto"/>
            <w:rPr>
              <w:rFonts w:eastAsiaTheme="majorEastAsia" w:cstheme="majorBidi"/>
              <w:sz w:val="40"/>
              <w:szCs w:val="26"/>
            </w:rPr>
          </w:pPr>
          <w:r w:rsidRPr="003F60C5">
            <w:br w:type="page"/>
          </w:r>
        </w:p>
        <w:p w14:paraId="7F05F9F0" w14:textId="5DD1A85F" w:rsidR="009D2D24" w:rsidRPr="003F60C5" w:rsidRDefault="009D2D24" w:rsidP="009D2D24">
          <w:pPr>
            <w:pStyle w:val="Heading2"/>
          </w:pPr>
          <w:bookmarkStart w:id="58" w:name="_Toc152258680"/>
          <w:r w:rsidRPr="003F60C5">
            <w:lastRenderedPageBreak/>
            <w:t>Appendix A: Sub regional spotlight</w:t>
          </w:r>
          <w:bookmarkEnd w:id="58"/>
        </w:p>
        <w:p w14:paraId="25BBBD22" w14:textId="77777777" w:rsidR="00890B8A" w:rsidRPr="003F60C5" w:rsidRDefault="00890B8A" w:rsidP="00890B8A">
          <w:r w:rsidRPr="003F60C5">
            <w:t xml:space="preserve">While data was collected for London as a whole, in this section it has been split out into four sub-regions. London’s boroughs are currently divided into four sub-regional partnerships: </w:t>
          </w:r>
        </w:p>
        <w:p w14:paraId="2E538D68" w14:textId="77777777" w:rsidR="00890B8A" w:rsidRPr="003F60C5" w:rsidRDefault="00890B8A" w:rsidP="00890B8A">
          <w:pPr>
            <w:pStyle w:val="ListParagraph"/>
            <w:numPr>
              <w:ilvl w:val="0"/>
              <w:numId w:val="9"/>
            </w:numPr>
            <w:spacing w:before="0" w:after="200"/>
            <w:rPr>
              <w:lang w:val="en-GB"/>
            </w:rPr>
          </w:pPr>
          <w:r w:rsidRPr="003F60C5">
            <w:rPr>
              <w:lang w:val="en-GB"/>
            </w:rPr>
            <w:t xml:space="preserve">Central London </w:t>
          </w:r>
        </w:p>
        <w:p w14:paraId="56649044" w14:textId="77777777" w:rsidR="00890B8A" w:rsidRPr="003F60C5" w:rsidRDefault="009D2D24" w:rsidP="00890B8A">
          <w:pPr>
            <w:pStyle w:val="ListParagraph"/>
            <w:numPr>
              <w:ilvl w:val="0"/>
              <w:numId w:val="9"/>
            </w:numPr>
            <w:spacing w:before="0" w:after="200"/>
            <w:rPr>
              <w:lang w:val="en-GB"/>
            </w:rPr>
          </w:pPr>
          <w:r w:rsidRPr="003F60C5">
            <w:rPr>
              <w:lang w:val="en-GB"/>
            </w:rPr>
            <w:t>East London</w:t>
          </w:r>
        </w:p>
        <w:p w14:paraId="6AFF7776" w14:textId="77777777" w:rsidR="00890B8A" w:rsidRPr="003F60C5" w:rsidRDefault="00890B8A" w:rsidP="00890B8A">
          <w:pPr>
            <w:pStyle w:val="ListParagraph"/>
            <w:numPr>
              <w:ilvl w:val="0"/>
              <w:numId w:val="9"/>
            </w:numPr>
            <w:spacing w:before="0" w:after="200"/>
            <w:rPr>
              <w:lang w:val="en-GB"/>
            </w:rPr>
          </w:pPr>
          <w:r w:rsidRPr="003F60C5">
            <w:rPr>
              <w:lang w:val="en-GB"/>
            </w:rPr>
            <w:t xml:space="preserve">South London </w:t>
          </w:r>
        </w:p>
        <w:p w14:paraId="6596E63F" w14:textId="77777777" w:rsidR="00890B8A" w:rsidRPr="003F60C5" w:rsidRDefault="00890B8A" w:rsidP="00890B8A">
          <w:pPr>
            <w:pStyle w:val="ListParagraph"/>
            <w:numPr>
              <w:ilvl w:val="0"/>
              <w:numId w:val="9"/>
            </w:numPr>
            <w:spacing w:before="0" w:after="200"/>
            <w:rPr>
              <w:lang w:val="en-GB"/>
            </w:rPr>
          </w:pPr>
          <w:r w:rsidRPr="003F60C5">
            <w:rPr>
              <w:lang w:val="en-GB"/>
            </w:rPr>
            <w:t xml:space="preserve">West London </w:t>
          </w:r>
        </w:p>
        <w:p w14:paraId="690BECCE" w14:textId="77777777" w:rsidR="00890B8A" w:rsidRPr="003F60C5" w:rsidRDefault="00890B8A" w:rsidP="00890B8A">
          <w:pPr>
            <w:jc w:val="center"/>
          </w:pPr>
          <w:r w:rsidRPr="003F60C5">
            <w:rPr>
              <w:noProof/>
            </w:rPr>
            <w:drawing>
              <wp:inline distT="0" distB="0" distL="0" distR="0" wp14:anchorId="09888696" wp14:editId="559FE39C">
                <wp:extent cx="3674874" cy="2880000"/>
                <wp:effectExtent l="0" t="0" r="1905" b="0"/>
                <wp:docPr id="43" name="Picture 43" descr="A map of different colored reg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map of different colored regions&#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74874" cy="2880000"/>
                        </a:xfrm>
                        <a:prstGeom prst="rect">
                          <a:avLst/>
                        </a:prstGeom>
                        <a:noFill/>
                      </pic:spPr>
                    </pic:pic>
                  </a:graphicData>
                </a:graphic>
              </wp:inline>
            </w:drawing>
          </w:r>
        </w:p>
        <w:p w14:paraId="02CDBF51" w14:textId="0D7F0173" w:rsidR="009D2D24" w:rsidRPr="003F60C5" w:rsidRDefault="00890B8A" w:rsidP="009D2D24">
          <w:pPr>
            <w:pStyle w:val="Heading3"/>
          </w:pPr>
          <w:bookmarkStart w:id="59" w:name="_Toc152258681"/>
          <w:r w:rsidRPr="003F60C5">
            <w:t>Central London</w:t>
          </w:r>
          <w:bookmarkEnd w:id="59"/>
        </w:p>
        <w:p w14:paraId="1BD1A4FA" w14:textId="26A1C14C" w:rsidR="006C1844" w:rsidRPr="003F60C5" w:rsidRDefault="006C1844" w:rsidP="006C1844">
          <w:pPr>
            <w:pStyle w:val="Heading4"/>
          </w:pPr>
          <w:r w:rsidRPr="003F60C5">
            <w:t>Devolution and government</w:t>
          </w:r>
        </w:p>
        <w:p w14:paraId="2E56411F" w14:textId="53CF750E" w:rsidR="005D5B74" w:rsidRPr="003F60C5" w:rsidRDefault="00801C13" w:rsidP="00E66486">
          <w:pPr>
            <w:pStyle w:val="ListParagraph"/>
            <w:numPr>
              <w:ilvl w:val="0"/>
              <w:numId w:val="9"/>
            </w:numPr>
            <w:rPr>
              <w:rStyle w:val="normaltextrun"/>
              <w:lang w:val="en-GB"/>
            </w:rPr>
          </w:pPr>
          <w:r w:rsidRPr="003F60C5">
            <w:rPr>
              <w:lang w:val="en-GB"/>
            </w:rPr>
            <w:t>Decision-makers within</w:t>
          </w:r>
          <w:r w:rsidR="00E66486" w:rsidRPr="003F60C5">
            <w:rPr>
              <w:lang w:val="en-GB"/>
            </w:rPr>
            <w:t xml:space="preserve"> Central London </w:t>
          </w:r>
          <w:r w:rsidRPr="003F60C5">
            <w:rPr>
              <w:lang w:val="en-GB"/>
            </w:rPr>
            <w:t>businesses</w:t>
          </w:r>
          <w:r w:rsidR="00E66486" w:rsidRPr="003F60C5">
            <w:rPr>
              <w:lang w:val="en-GB"/>
            </w:rPr>
            <w:t xml:space="preserve"> are the </w:t>
          </w:r>
          <w:r w:rsidR="00E86C6E" w:rsidRPr="003F60C5">
            <w:rPr>
              <w:lang w:val="en-GB"/>
            </w:rPr>
            <w:t xml:space="preserve">most likely to think that the next national government should prioritise tackling climate change </w:t>
          </w:r>
          <w:r w:rsidR="0057671B" w:rsidRPr="003F60C5">
            <w:rPr>
              <w:lang w:val="en-GB"/>
            </w:rPr>
            <w:t>(34% Central, 28% East, 25% South, 21% West).</w:t>
          </w:r>
          <w:r w:rsidR="00A91639" w:rsidRPr="003F60C5">
            <w:rPr>
              <w:lang w:val="en-GB"/>
            </w:rPr>
            <w:t xml:space="preserve"> </w:t>
          </w:r>
          <w:r w:rsidR="005D5B74" w:rsidRPr="003F60C5">
            <w:rPr>
              <w:lang w:val="en-GB"/>
            </w:rPr>
            <w:t xml:space="preserve">They agree with those in West London that </w:t>
          </w:r>
          <w:r w:rsidR="007F1990" w:rsidRPr="003F60C5">
            <w:rPr>
              <w:lang w:val="en-GB"/>
            </w:rPr>
            <w:t>the top three national priorities should include easing international trade restrictions</w:t>
          </w:r>
          <w:r w:rsidR="00B64207" w:rsidRPr="003F60C5">
            <w:rPr>
              <w:color w:val="000000"/>
              <w:bdr w:val="none" w:sz="0" w:space="0" w:color="auto" w:frame="1"/>
              <w:lang w:val="en-GB"/>
            </w:rPr>
            <w:t xml:space="preserve"> </w:t>
          </w:r>
          <w:r w:rsidR="00B64207" w:rsidRPr="003F60C5">
            <w:rPr>
              <w:rStyle w:val="normaltextrun"/>
              <w:color w:val="000000"/>
              <w:bdr w:val="none" w:sz="0" w:space="0" w:color="auto" w:frame="1"/>
              <w:lang w:val="en-GB"/>
            </w:rPr>
            <w:t xml:space="preserve">(30% Central, 17% East, 22% South, 28% West). </w:t>
          </w:r>
        </w:p>
        <w:p w14:paraId="0E4664C0" w14:textId="7C58C82E" w:rsidR="002A50EB" w:rsidRPr="003F60C5" w:rsidRDefault="002A50EB" w:rsidP="00E66486">
          <w:pPr>
            <w:pStyle w:val="ListParagraph"/>
            <w:numPr>
              <w:ilvl w:val="0"/>
              <w:numId w:val="9"/>
            </w:numPr>
            <w:rPr>
              <w:rStyle w:val="normaltextrun"/>
              <w:lang w:val="en-GB"/>
            </w:rPr>
          </w:pPr>
          <w:r w:rsidRPr="003F60C5">
            <w:rPr>
              <w:rStyle w:val="normaltextrun"/>
              <w:color w:val="000000"/>
              <w:bdr w:val="none" w:sz="0" w:space="0" w:color="auto" w:frame="1"/>
              <w:lang w:val="en-GB"/>
            </w:rPr>
            <w:t>Thinking about priorities for investing business rates, just over half in Central London think the revenue should go towards improving public transport (53% Central, 39% East, 42% South, 39% West)</w:t>
          </w:r>
        </w:p>
        <w:p w14:paraId="5563F134" w14:textId="3078FD03" w:rsidR="0061226B" w:rsidRPr="003F60C5" w:rsidRDefault="0061226B" w:rsidP="0061226B">
          <w:pPr>
            <w:pStyle w:val="ListParagraph"/>
            <w:numPr>
              <w:ilvl w:val="0"/>
              <w:numId w:val="9"/>
            </w:numPr>
            <w:rPr>
              <w:lang w:val="en-GB"/>
            </w:rPr>
          </w:pPr>
          <w:r w:rsidRPr="003F60C5">
            <w:rPr>
              <w:lang w:val="en-GB"/>
            </w:rPr>
            <w:t xml:space="preserve">Central London businesses are the most unsure about whether local London councils should have more community safety and policing powers (14% Central, 9% East, 10% South, 11% West). </w:t>
          </w:r>
        </w:p>
        <w:p w14:paraId="61BC40AB" w14:textId="09D2083D" w:rsidR="006C1844" w:rsidRPr="003F60C5" w:rsidRDefault="00A878C2" w:rsidP="006C1844">
          <w:pPr>
            <w:pStyle w:val="Heading4"/>
          </w:pPr>
          <w:r w:rsidRPr="003F60C5">
            <w:lastRenderedPageBreak/>
            <w:t>Skills and training</w:t>
          </w:r>
        </w:p>
        <w:p w14:paraId="13BCAFB0" w14:textId="1A5A6927" w:rsidR="00947509" w:rsidRPr="003F60C5" w:rsidRDefault="00947509" w:rsidP="0061226B">
          <w:pPr>
            <w:pStyle w:val="ListParagraph"/>
            <w:numPr>
              <w:ilvl w:val="0"/>
              <w:numId w:val="9"/>
            </w:numPr>
            <w:rPr>
              <w:rStyle w:val="eop"/>
              <w:lang w:val="en-GB"/>
            </w:rPr>
          </w:pPr>
          <w:r w:rsidRPr="003F60C5">
            <w:rPr>
              <w:rStyle w:val="normaltextrun"/>
              <w:color w:val="000000"/>
              <w:shd w:val="clear" w:color="auto" w:fill="FFFFFF"/>
              <w:lang w:val="en-GB"/>
            </w:rPr>
            <w:t xml:space="preserve">Those in Central London are the most likely to say </w:t>
          </w:r>
          <w:r w:rsidR="00A906BC" w:rsidRPr="003F60C5">
            <w:rPr>
              <w:rStyle w:val="normaltextrun"/>
              <w:color w:val="000000"/>
              <w:shd w:val="clear" w:color="auto" w:fill="FFFFFF"/>
              <w:lang w:val="en-GB"/>
            </w:rPr>
            <w:t>that</w:t>
          </w:r>
          <w:r w:rsidRPr="003F60C5">
            <w:rPr>
              <w:rStyle w:val="normaltextrun"/>
              <w:color w:val="000000"/>
              <w:shd w:val="clear" w:color="auto" w:fill="FFFFFF"/>
              <w:lang w:val="en-GB"/>
            </w:rPr>
            <w:t xml:space="preserve"> pressure to increase wages </w:t>
          </w:r>
          <w:r w:rsidR="00A906BC" w:rsidRPr="003F60C5">
            <w:rPr>
              <w:rStyle w:val="normaltextrun"/>
              <w:color w:val="000000"/>
              <w:shd w:val="clear" w:color="auto" w:fill="FFFFFF"/>
              <w:lang w:val="en-GB"/>
            </w:rPr>
            <w:t>is a key challenge for the next 12 months</w:t>
          </w:r>
          <w:r w:rsidRPr="003F60C5">
            <w:rPr>
              <w:rStyle w:val="normaltextrun"/>
              <w:color w:val="000000"/>
              <w:shd w:val="clear" w:color="auto" w:fill="FFFFFF"/>
              <w:lang w:val="en-GB"/>
            </w:rPr>
            <w:t xml:space="preserve"> (45% Central, 39% East, 32% South, 25% West).</w:t>
          </w:r>
          <w:r w:rsidR="00A91639" w:rsidRPr="003F60C5">
            <w:rPr>
              <w:rStyle w:val="normaltextrun"/>
              <w:color w:val="000000"/>
              <w:shd w:val="clear" w:color="auto" w:fill="FFFFFF"/>
              <w:lang w:val="en-GB"/>
            </w:rPr>
            <w:t xml:space="preserve"> They are the least likely to name challenges around automation (5% Central, 9% East, 9% South, 12% West) or staff ill with COVID-19 (5% Central, 14% East, 9% South, 8% West). </w:t>
          </w:r>
        </w:p>
        <w:p w14:paraId="7884216E" w14:textId="0793D836" w:rsidR="00483F34" w:rsidRPr="003F60C5" w:rsidRDefault="00483F34" w:rsidP="0061226B">
          <w:pPr>
            <w:pStyle w:val="ListParagraph"/>
            <w:numPr>
              <w:ilvl w:val="0"/>
              <w:numId w:val="9"/>
            </w:numPr>
            <w:rPr>
              <w:rStyle w:val="eop"/>
              <w:lang w:val="en-GB"/>
            </w:rPr>
          </w:pPr>
          <w:r w:rsidRPr="003F60C5">
            <w:rPr>
              <w:rStyle w:val="eop"/>
              <w:color w:val="000000"/>
              <w:shd w:val="clear" w:color="auto" w:fill="FFFFFF"/>
              <w:lang w:val="en-GB"/>
            </w:rPr>
            <w:t>Central London businesses are more likely to struggle with technical/ job-specific skills in their current workforce (29% Central, 22% East, 16% South, 21% West), but are less likely to face challenges around other skills</w:t>
          </w:r>
          <w:r w:rsidR="00811765" w:rsidRPr="003F60C5">
            <w:rPr>
              <w:rStyle w:val="eop"/>
              <w:color w:val="000000"/>
              <w:shd w:val="clear" w:color="auto" w:fill="FFFFFF"/>
              <w:lang w:val="en-GB"/>
            </w:rPr>
            <w:t>.</w:t>
          </w:r>
          <w:r w:rsidR="00350EE3" w:rsidRPr="003F60C5">
            <w:rPr>
              <w:rStyle w:val="eop"/>
              <w:color w:val="000000"/>
              <w:shd w:val="clear" w:color="auto" w:fill="FFFFFF"/>
              <w:lang w:val="en-GB"/>
            </w:rPr>
            <w:t xml:space="preserve"> </w:t>
          </w:r>
        </w:p>
        <w:p w14:paraId="155A1DF6" w14:textId="77777777" w:rsidR="00933204" w:rsidRPr="003F60C5" w:rsidRDefault="00933204" w:rsidP="00A878C2">
          <w:pPr>
            <w:pStyle w:val="Heading4"/>
            <w:rPr>
              <w:rStyle w:val="eop"/>
            </w:rPr>
          </w:pPr>
          <w:r w:rsidRPr="003F60C5">
            <w:rPr>
              <w:rStyle w:val="eop"/>
            </w:rPr>
            <w:t>Recruitment</w:t>
          </w:r>
        </w:p>
        <w:p w14:paraId="3D3C27EE" w14:textId="77777777" w:rsidR="00933204" w:rsidRPr="003F60C5" w:rsidRDefault="00933204" w:rsidP="00933204">
          <w:pPr>
            <w:pStyle w:val="ListParagraph"/>
            <w:numPr>
              <w:ilvl w:val="0"/>
              <w:numId w:val="9"/>
            </w:numPr>
            <w:rPr>
              <w:rStyle w:val="normaltextrun"/>
              <w:lang w:val="en-GB"/>
            </w:rPr>
          </w:pPr>
          <w:r w:rsidRPr="003F60C5">
            <w:rPr>
              <w:rStyle w:val="normaltextrun"/>
              <w:lang w:val="en-GB"/>
            </w:rPr>
            <w:t>Central London businesses are more likely than any other London region to demand for professional/ managerial roles (Central: 67%; East: 54%; South: 57%; West: 52%).</w:t>
          </w:r>
        </w:p>
        <w:p w14:paraId="47D4ACD4" w14:textId="77777777" w:rsidR="00933204" w:rsidRPr="003F60C5" w:rsidRDefault="00933204" w:rsidP="00933204">
          <w:pPr>
            <w:pStyle w:val="ListParagraph"/>
            <w:numPr>
              <w:ilvl w:val="0"/>
              <w:numId w:val="9"/>
            </w:numPr>
            <w:rPr>
              <w:rStyle w:val="normaltextrun"/>
              <w:lang w:val="en-GB"/>
            </w:rPr>
          </w:pPr>
          <w:r w:rsidRPr="003F60C5">
            <w:rPr>
              <w:rStyle w:val="normaltextrun"/>
              <w:lang w:val="en-GB"/>
            </w:rPr>
            <w:t xml:space="preserve">Moreover, decision-makers in Central London are far more likely than any other region to say that the cost of housing (Central: 62%; East: 36%; South: 35%; West: 47%) and cost of transport (Central: 52%; East: 34%; South: 36%; West: 39%) in London over the past 12 months had an impact on their ability to recruit staff. </w:t>
          </w:r>
        </w:p>
        <w:p w14:paraId="5E593423" w14:textId="77777777" w:rsidR="00933204" w:rsidRPr="003F60C5" w:rsidRDefault="00933204" w:rsidP="00933204">
          <w:pPr>
            <w:pStyle w:val="Heading4"/>
            <w:rPr>
              <w:rStyle w:val="normaltextrun"/>
            </w:rPr>
          </w:pPr>
          <w:r w:rsidRPr="003F60C5">
            <w:rPr>
              <w:rStyle w:val="normaltextrun"/>
            </w:rPr>
            <w:t>Apprenticeships</w:t>
          </w:r>
        </w:p>
        <w:p w14:paraId="1F3207A5" w14:textId="77777777" w:rsidR="00933204" w:rsidRPr="003F60C5" w:rsidRDefault="00933204" w:rsidP="00933204">
          <w:pPr>
            <w:pStyle w:val="ListParagraph"/>
            <w:numPr>
              <w:ilvl w:val="0"/>
              <w:numId w:val="9"/>
            </w:numPr>
            <w:rPr>
              <w:rStyle w:val="normaltextrun"/>
              <w:lang w:val="en-GB"/>
            </w:rPr>
          </w:pPr>
          <w:r w:rsidRPr="003F60C5">
            <w:rPr>
              <w:rStyle w:val="normaltextrun"/>
              <w:lang w:val="en-GB"/>
            </w:rPr>
            <w:t>Those in Central London are least likely to report that they currently employ apprentices (Central: 9%; East: 37%; South: 30%; West: 21%) and are similarly least likely to know their company is required to pay the Apprenticeship Levy (Central: 8%; East: 35%; South: 25%; West: 19%).</w:t>
          </w:r>
        </w:p>
        <w:p w14:paraId="5D5C121E" w14:textId="77777777" w:rsidR="00933204" w:rsidRPr="003F60C5" w:rsidRDefault="00933204" w:rsidP="00933204">
          <w:pPr>
            <w:pStyle w:val="ListParagraph"/>
            <w:numPr>
              <w:ilvl w:val="0"/>
              <w:numId w:val="9"/>
            </w:numPr>
            <w:rPr>
              <w:rStyle w:val="normaltextrun"/>
              <w:lang w:val="en-GB"/>
            </w:rPr>
          </w:pPr>
          <w:r w:rsidRPr="003F60C5">
            <w:rPr>
              <w:rStyle w:val="normaltextrun"/>
              <w:lang w:val="en-GB"/>
            </w:rPr>
            <w:t>Likewise, Central London businesses are also far less likely than other London regions to say that they will apprenticeship funding over the next 12 months (Central: 9%; East: 38%; South: 27%; West: 18%).</w:t>
          </w:r>
        </w:p>
        <w:p w14:paraId="302FE62F" w14:textId="77777777" w:rsidR="00933204" w:rsidRPr="003F60C5" w:rsidRDefault="00933204" w:rsidP="00933204">
          <w:pPr>
            <w:pStyle w:val="ListParagraph"/>
            <w:numPr>
              <w:ilvl w:val="0"/>
              <w:numId w:val="9"/>
            </w:numPr>
            <w:rPr>
              <w:rStyle w:val="normaltextrun"/>
              <w:lang w:val="en-GB"/>
            </w:rPr>
          </w:pPr>
          <w:r w:rsidRPr="003F60C5">
            <w:rPr>
              <w:rStyle w:val="normaltextrun"/>
              <w:lang w:val="en-GB"/>
            </w:rPr>
            <w:t>One in ten Central London companies report that they had engagement from their local authorities regarding apprenticeships – a far lower reported level than any other London region (Central: 8%; East: 38%; South: 31%; West: 25%).</w:t>
          </w:r>
        </w:p>
        <w:p w14:paraId="389E7862" w14:textId="77777777" w:rsidR="00933204" w:rsidRPr="003F60C5" w:rsidRDefault="00933204" w:rsidP="00933204">
          <w:pPr>
            <w:pStyle w:val="ListParagraph"/>
            <w:numPr>
              <w:ilvl w:val="0"/>
              <w:numId w:val="9"/>
            </w:numPr>
            <w:rPr>
              <w:rStyle w:val="normaltextrun"/>
              <w:lang w:val="en-GB"/>
            </w:rPr>
          </w:pPr>
          <w:r w:rsidRPr="003F60C5">
            <w:rPr>
              <w:rStyle w:val="normaltextrun"/>
              <w:lang w:val="en-GB"/>
            </w:rPr>
            <w:t>Similarly, Central London businesses are also far more sceptical than other regions about the effectiveness of any changes to the Levy, as seen by views regarding making the Levy simpler (Central: 43%; East: 63%; South: 57%; West: 52%), making it a wider training Levy (Central: 35%; East: 57%; South: 52%; West: 46%), allowing more Levy funds to be transferred to other employers you work with (Central: 30%; East: 56%; South: 41%; West: 49%), and allowing it to contribute to paying for wages (Central: 43%; East: 60%; South: 54%; West: 54%).</w:t>
          </w:r>
        </w:p>
        <w:p w14:paraId="6CB20EB0" w14:textId="23C69BF7" w:rsidR="00A878C2" w:rsidRPr="003F60C5" w:rsidRDefault="00933204" w:rsidP="00A878C2">
          <w:pPr>
            <w:pStyle w:val="Heading4"/>
            <w:rPr>
              <w:rStyle w:val="eop"/>
            </w:rPr>
          </w:pPr>
          <w:r w:rsidRPr="003F60C5">
            <w:rPr>
              <w:rStyle w:val="eop"/>
            </w:rPr>
            <w:t>London’s business environment</w:t>
          </w:r>
        </w:p>
        <w:p w14:paraId="327251CC" w14:textId="13E29202" w:rsidR="006A7BB1" w:rsidRPr="003F60C5" w:rsidRDefault="00C2151E" w:rsidP="0061226B">
          <w:pPr>
            <w:pStyle w:val="ListParagraph"/>
            <w:numPr>
              <w:ilvl w:val="0"/>
              <w:numId w:val="9"/>
            </w:numPr>
            <w:rPr>
              <w:rStyle w:val="normaltextrun"/>
              <w:lang w:val="en-GB"/>
            </w:rPr>
          </w:pPr>
          <w:r w:rsidRPr="003F60C5">
            <w:rPr>
              <w:rStyle w:val="eop"/>
              <w:color w:val="000000"/>
              <w:shd w:val="clear" w:color="auto" w:fill="FFFFFF"/>
              <w:lang w:val="en-GB"/>
            </w:rPr>
            <w:t xml:space="preserve">Firms in Central London </w:t>
          </w:r>
          <w:r w:rsidR="006A7BB1" w:rsidRPr="003F60C5">
            <w:rPr>
              <w:rStyle w:val="eop"/>
              <w:color w:val="000000"/>
              <w:shd w:val="clear" w:color="auto" w:fill="FFFFFF"/>
              <w:lang w:val="en-GB"/>
            </w:rPr>
            <w:t xml:space="preserve">are the least likely to be undertaking an operational change </w:t>
          </w:r>
          <w:r w:rsidR="00793019" w:rsidRPr="003F60C5">
            <w:rPr>
              <w:rStyle w:val="eop"/>
              <w:color w:val="000000"/>
              <w:shd w:val="clear" w:color="auto" w:fill="FFFFFF"/>
              <w:lang w:val="en-GB"/>
            </w:rPr>
            <w:t xml:space="preserve">in response to inflationary pressures </w:t>
          </w:r>
          <w:r w:rsidR="00AA5785" w:rsidRPr="003F60C5">
            <w:rPr>
              <w:rStyle w:val="normaltextrun"/>
              <w:color w:val="000000"/>
              <w:shd w:val="clear" w:color="auto" w:fill="FFFFFF"/>
              <w:lang w:val="en-GB"/>
            </w:rPr>
            <w:t>(72% Central, 85% East, 82% South, 79% West)</w:t>
          </w:r>
          <w:r w:rsidR="00793019" w:rsidRPr="003F60C5">
            <w:rPr>
              <w:rStyle w:val="normaltextrun"/>
              <w:color w:val="000000"/>
              <w:shd w:val="clear" w:color="auto" w:fill="FFFFFF"/>
              <w:lang w:val="en-GB"/>
            </w:rPr>
            <w:t>. In particular, they are the least likely to say they are reducing prices of their products/ services (7% Central, 18% East, 14% South, 13% West).</w:t>
          </w:r>
        </w:p>
        <w:p w14:paraId="2620D5FC" w14:textId="20931A0A" w:rsidR="006D235A" w:rsidRPr="003F60C5" w:rsidRDefault="006D235A" w:rsidP="0061226B">
          <w:pPr>
            <w:pStyle w:val="ListParagraph"/>
            <w:numPr>
              <w:ilvl w:val="0"/>
              <w:numId w:val="9"/>
            </w:numPr>
            <w:rPr>
              <w:rStyle w:val="normaltextrun"/>
              <w:lang w:val="en-GB"/>
            </w:rPr>
          </w:pPr>
          <w:r w:rsidRPr="003F60C5">
            <w:rPr>
              <w:rStyle w:val="normaltextrun"/>
              <w:color w:val="000000"/>
              <w:shd w:val="clear" w:color="auto" w:fill="FFFFFF"/>
              <w:lang w:val="en-GB"/>
            </w:rPr>
            <w:lastRenderedPageBreak/>
            <w:t xml:space="preserve">Those in Central London are the most likely to say their business </w:t>
          </w:r>
          <w:r w:rsidR="001347D6" w:rsidRPr="003F60C5">
            <w:rPr>
              <w:rStyle w:val="normaltextrun"/>
              <w:color w:val="000000"/>
              <w:shd w:val="clear" w:color="auto" w:fill="FFFFFF"/>
              <w:lang w:val="en-GB"/>
            </w:rPr>
            <w:t xml:space="preserve">has a diversity and </w:t>
          </w:r>
          <w:r w:rsidR="0073704B" w:rsidRPr="003F60C5">
            <w:rPr>
              <w:rStyle w:val="normaltextrun"/>
              <w:color w:val="000000"/>
              <w:shd w:val="clear" w:color="auto" w:fill="FFFFFF"/>
              <w:lang w:val="en-GB"/>
            </w:rPr>
            <w:t>inclusion</w:t>
          </w:r>
          <w:r w:rsidR="001347D6" w:rsidRPr="003F60C5">
            <w:rPr>
              <w:rStyle w:val="normaltextrun"/>
              <w:color w:val="000000"/>
              <w:shd w:val="clear" w:color="auto" w:fill="FFFFFF"/>
              <w:lang w:val="en-GB"/>
            </w:rPr>
            <w:t xml:space="preserve"> policy (40% Central, 28% East, 24% South, 21% West) or </w:t>
          </w:r>
          <w:r w:rsidR="00854FEA" w:rsidRPr="003F60C5">
            <w:rPr>
              <w:rStyle w:val="normaltextrun"/>
              <w:color w:val="000000"/>
              <w:shd w:val="clear" w:color="auto" w:fill="FFFFFF"/>
              <w:lang w:val="en-GB"/>
            </w:rPr>
            <w:t>that they have</w:t>
          </w:r>
          <w:r w:rsidR="001347D6" w:rsidRPr="003F60C5">
            <w:rPr>
              <w:rStyle w:val="normaltextrun"/>
              <w:color w:val="000000"/>
              <w:shd w:val="clear" w:color="auto" w:fill="FFFFFF"/>
              <w:lang w:val="en-GB"/>
            </w:rPr>
            <w:t xml:space="preserve"> implemented inclusive employee development (26% Central, 18% East, 15% South, 12% West).  </w:t>
          </w:r>
        </w:p>
        <w:p w14:paraId="54865A84" w14:textId="317BC095" w:rsidR="00933204" w:rsidRPr="003F60C5" w:rsidRDefault="00933204" w:rsidP="00933204">
          <w:pPr>
            <w:pStyle w:val="Heading4"/>
            <w:rPr>
              <w:rStyle w:val="normaltextrun"/>
            </w:rPr>
          </w:pPr>
          <w:r w:rsidRPr="003F60C5">
            <w:rPr>
              <w:rStyle w:val="normaltextrun"/>
            </w:rPr>
            <w:t>Sustainability</w:t>
          </w:r>
          <w:r w:rsidR="00E23A2C" w:rsidRPr="003F60C5">
            <w:rPr>
              <w:rStyle w:val="normaltextrun"/>
            </w:rPr>
            <w:t xml:space="preserve"> strategies</w:t>
          </w:r>
        </w:p>
        <w:p w14:paraId="5618BEB0" w14:textId="1BA249E1" w:rsidR="00FC2837" w:rsidRPr="003F60C5" w:rsidRDefault="00FC2837" w:rsidP="00362954">
          <w:pPr>
            <w:pStyle w:val="ListParagraph"/>
            <w:numPr>
              <w:ilvl w:val="0"/>
              <w:numId w:val="9"/>
            </w:numPr>
            <w:rPr>
              <w:rStyle w:val="normaltextrun"/>
              <w:lang w:val="en-GB"/>
            </w:rPr>
          </w:pPr>
          <w:r w:rsidRPr="003F60C5">
            <w:rPr>
              <w:rStyle w:val="normaltextrun"/>
              <w:lang w:val="en-GB"/>
            </w:rPr>
            <w:t xml:space="preserve">Central London businesses are </w:t>
          </w:r>
          <w:r w:rsidR="00C76614" w:rsidRPr="003F60C5">
            <w:rPr>
              <w:rStyle w:val="normaltextrun"/>
              <w:lang w:val="en-GB"/>
            </w:rPr>
            <w:t xml:space="preserve">far less likely than other London regions to believe </w:t>
          </w:r>
          <w:r w:rsidR="00767EFF" w:rsidRPr="003F60C5">
            <w:rPr>
              <w:rStyle w:val="normaltextrun"/>
              <w:lang w:val="en-GB"/>
            </w:rPr>
            <w:t xml:space="preserve">they have the necessary skills to reduce their emissions (Central: </w:t>
          </w:r>
          <w:r w:rsidR="002D6976" w:rsidRPr="003F60C5">
            <w:rPr>
              <w:rStyle w:val="normaltextrun"/>
              <w:lang w:val="en-GB"/>
            </w:rPr>
            <w:t>34</w:t>
          </w:r>
          <w:r w:rsidR="00767EFF" w:rsidRPr="003F60C5">
            <w:rPr>
              <w:rStyle w:val="normaltextrun"/>
              <w:lang w:val="en-GB"/>
            </w:rPr>
            <w:t xml:space="preserve">%; East: </w:t>
          </w:r>
          <w:r w:rsidR="002D6976" w:rsidRPr="003F60C5">
            <w:rPr>
              <w:rStyle w:val="normaltextrun"/>
              <w:lang w:val="en-GB"/>
            </w:rPr>
            <w:t>46</w:t>
          </w:r>
          <w:r w:rsidR="00767EFF" w:rsidRPr="003F60C5">
            <w:rPr>
              <w:rStyle w:val="normaltextrun"/>
              <w:lang w:val="en-GB"/>
            </w:rPr>
            <w:t xml:space="preserve">%; South: </w:t>
          </w:r>
          <w:r w:rsidR="002F663B" w:rsidRPr="003F60C5">
            <w:rPr>
              <w:rStyle w:val="normaltextrun"/>
              <w:lang w:val="en-GB"/>
            </w:rPr>
            <w:t>45</w:t>
          </w:r>
          <w:r w:rsidR="00767EFF" w:rsidRPr="003F60C5">
            <w:rPr>
              <w:rStyle w:val="normaltextrun"/>
              <w:lang w:val="en-GB"/>
            </w:rPr>
            <w:t xml:space="preserve">%; West: </w:t>
          </w:r>
          <w:r w:rsidR="002F663B" w:rsidRPr="003F60C5">
            <w:rPr>
              <w:rStyle w:val="normaltextrun"/>
              <w:lang w:val="en-GB"/>
            </w:rPr>
            <w:t>41</w:t>
          </w:r>
          <w:r w:rsidR="00767EFF" w:rsidRPr="003F60C5">
            <w:rPr>
              <w:rStyle w:val="normaltextrun"/>
              <w:lang w:val="en-GB"/>
            </w:rPr>
            <w:t>%)</w:t>
          </w:r>
          <w:r w:rsidR="002F663B" w:rsidRPr="003F60C5">
            <w:rPr>
              <w:rStyle w:val="normaltextrun"/>
              <w:lang w:val="en-GB"/>
            </w:rPr>
            <w:t>.</w:t>
          </w:r>
        </w:p>
        <w:p w14:paraId="475A999E" w14:textId="2D23EB44" w:rsidR="00A01AA7" w:rsidRPr="003F60C5" w:rsidRDefault="0047437E" w:rsidP="00362954">
          <w:pPr>
            <w:pStyle w:val="ListParagraph"/>
            <w:numPr>
              <w:ilvl w:val="0"/>
              <w:numId w:val="9"/>
            </w:numPr>
            <w:rPr>
              <w:rStyle w:val="normaltextrun"/>
              <w:lang w:val="en-GB"/>
            </w:rPr>
          </w:pPr>
          <w:r w:rsidRPr="003F60C5">
            <w:rPr>
              <w:rStyle w:val="normaltextrun"/>
              <w:lang w:val="en-GB"/>
            </w:rPr>
            <w:t xml:space="preserve">Central London businesses </w:t>
          </w:r>
          <w:r w:rsidR="00354048" w:rsidRPr="003F60C5">
            <w:rPr>
              <w:rStyle w:val="normaltextrun"/>
              <w:lang w:val="en-GB"/>
            </w:rPr>
            <w:t>are mo</w:t>
          </w:r>
          <w:r w:rsidR="00C11018" w:rsidRPr="003F60C5">
            <w:rPr>
              <w:rStyle w:val="normaltextrun"/>
              <w:lang w:val="en-GB"/>
            </w:rPr>
            <w:t>re</w:t>
          </w:r>
          <w:r w:rsidR="00354048" w:rsidRPr="003F60C5">
            <w:rPr>
              <w:rStyle w:val="normaltextrun"/>
              <w:lang w:val="en-GB"/>
            </w:rPr>
            <w:t xml:space="preserve"> likely</w:t>
          </w:r>
          <w:r w:rsidR="00C11018" w:rsidRPr="003F60C5">
            <w:rPr>
              <w:rStyle w:val="normaltextrun"/>
              <w:lang w:val="en-GB"/>
            </w:rPr>
            <w:t xml:space="preserve"> than any other business region</w:t>
          </w:r>
          <w:r w:rsidR="00354048" w:rsidRPr="003F60C5">
            <w:rPr>
              <w:rStyle w:val="normaltextrun"/>
              <w:lang w:val="en-GB"/>
            </w:rPr>
            <w:t xml:space="preserve"> to </w:t>
          </w:r>
          <w:r w:rsidR="003B232E" w:rsidRPr="003F60C5">
            <w:rPr>
              <w:rStyle w:val="normaltextrun"/>
              <w:lang w:val="en-GB"/>
            </w:rPr>
            <w:t xml:space="preserve">be receptive to </w:t>
          </w:r>
          <w:r w:rsidR="00C11018" w:rsidRPr="003F60C5">
            <w:rPr>
              <w:rStyle w:val="normaltextrun"/>
              <w:lang w:val="en-GB"/>
            </w:rPr>
            <w:t xml:space="preserve">receiving tax breaks for being environmentally friendly (Central: </w:t>
          </w:r>
          <w:r w:rsidR="00FB4439" w:rsidRPr="003F60C5">
            <w:rPr>
              <w:rStyle w:val="normaltextrun"/>
              <w:lang w:val="en-GB"/>
            </w:rPr>
            <w:t>43</w:t>
          </w:r>
          <w:r w:rsidR="00C11018" w:rsidRPr="003F60C5">
            <w:rPr>
              <w:rStyle w:val="normaltextrun"/>
              <w:lang w:val="en-GB"/>
            </w:rPr>
            <w:t xml:space="preserve">%; East: </w:t>
          </w:r>
          <w:r w:rsidR="00B63933" w:rsidRPr="003F60C5">
            <w:rPr>
              <w:rStyle w:val="normaltextrun"/>
              <w:lang w:val="en-GB"/>
            </w:rPr>
            <w:t>29</w:t>
          </w:r>
          <w:r w:rsidR="00C11018" w:rsidRPr="003F60C5">
            <w:rPr>
              <w:rStyle w:val="normaltextrun"/>
              <w:lang w:val="en-GB"/>
            </w:rPr>
            <w:t xml:space="preserve">%; South: </w:t>
          </w:r>
          <w:r w:rsidR="00434B9C" w:rsidRPr="003F60C5">
            <w:rPr>
              <w:rStyle w:val="normaltextrun"/>
              <w:lang w:val="en-GB"/>
            </w:rPr>
            <w:t>30</w:t>
          </w:r>
          <w:r w:rsidR="00C11018" w:rsidRPr="003F60C5">
            <w:rPr>
              <w:rStyle w:val="normaltextrun"/>
              <w:lang w:val="en-GB"/>
            </w:rPr>
            <w:t xml:space="preserve">%; West: </w:t>
          </w:r>
          <w:r w:rsidR="00290933" w:rsidRPr="003F60C5">
            <w:rPr>
              <w:rStyle w:val="normaltextrun"/>
              <w:lang w:val="en-GB"/>
            </w:rPr>
            <w:t>35</w:t>
          </w:r>
          <w:r w:rsidR="00C11018" w:rsidRPr="003F60C5">
            <w:rPr>
              <w:rStyle w:val="normaltextrun"/>
              <w:lang w:val="en-GB"/>
            </w:rPr>
            <w:t>%)</w:t>
          </w:r>
          <w:r w:rsidR="00290933" w:rsidRPr="003F60C5">
            <w:rPr>
              <w:rStyle w:val="normaltextrun"/>
              <w:lang w:val="en-GB"/>
            </w:rPr>
            <w:t>.</w:t>
          </w:r>
        </w:p>
        <w:p w14:paraId="73DBBBCC" w14:textId="420D1160" w:rsidR="009D2D24" w:rsidRPr="003F60C5" w:rsidRDefault="00890B8A" w:rsidP="009F0394">
          <w:pPr>
            <w:pStyle w:val="Heading3"/>
          </w:pPr>
          <w:bookmarkStart w:id="60" w:name="_Toc152258682"/>
          <w:r w:rsidRPr="003F60C5">
            <w:t>East</w:t>
          </w:r>
          <w:r w:rsidR="009D2D24" w:rsidRPr="003F60C5">
            <w:t xml:space="preserve"> London</w:t>
          </w:r>
          <w:bookmarkEnd w:id="60"/>
        </w:p>
        <w:p w14:paraId="5828D94D" w14:textId="70F0E683" w:rsidR="00933204" w:rsidRPr="003F60C5" w:rsidRDefault="00933204" w:rsidP="00933204">
          <w:pPr>
            <w:pStyle w:val="Heading4"/>
          </w:pPr>
          <w:r w:rsidRPr="003F60C5">
            <w:t>Devolution and government</w:t>
          </w:r>
        </w:p>
        <w:p w14:paraId="1E2B3F67" w14:textId="129F92A9" w:rsidR="00A9112D" w:rsidRPr="003F60C5" w:rsidRDefault="00A9112D" w:rsidP="00A9112D">
          <w:pPr>
            <w:pStyle w:val="ListParagraph"/>
            <w:numPr>
              <w:ilvl w:val="0"/>
              <w:numId w:val="9"/>
            </w:numPr>
            <w:rPr>
              <w:rStyle w:val="normaltextrun"/>
              <w:lang w:val="en-GB"/>
            </w:rPr>
          </w:pPr>
          <w:r w:rsidRPr="003F60C5">
            <w:rPr>
              <w:lang w:val="en-GB"/>
            </w:rPr>
            <w:t xml:space="preserve">Decision-makers in the East of London are the most likely to think that building affordable housing </w:t>
          </w:r>
          <w:r w:rsidR="00D43E5F" w:rsidRPr="003F60C5">
            <w:rPr>
              <w:lang w:val="en-GB"/>
            </w:rPr>
            <w:t>is</w:t>
          </w:r>
          <w:r w:rsidRPr="003F60C5">
            <w:rPr>
              <w:lang w:val="en-GB"/>
            </w:rPr>
            <w:t xml:space="preserve"> a </w:t>
          </w:r>
          <w:r w:rsidR="00D43E5F" w:rsidRPr="003F60C5">
            <w:rPr>
              <w:lang w:val="en-GB"/>
            </w:rPr>
            <w:t xml:space="preserve">key </w:t>
          </w:r>
          <w:r w:rsidRPr="003F60C5">
            <w:rPr>
              <w:lang w:val="en-GB"/>
            </w:rPr>
            <w:t xml:space="preserve">priority for </w:t>
          </w:r>
          <w:r w:rsidR="00D43E5F" w:rsidRPr="003F60C5">
            <w:rPr>
              <w:lang w:val="en-GB"/>
            </w:rPr>
            <w:t xml:space="preserve">investing the revenue from </w:t>
          </w:r>
          <w:r w:rsidRPr="003F60C5">
            <w:rPr>
              <w:lang w:val="en-GB"/>
            </w:rPr>
            <w:t xml:space="preserve">business rates </w:t>
          </w:r>
          <w:r w:rsidR="00FF367D" w:rsidRPr="003F60C5">
            <w:rPr>
              <w:rStyle w:val="normaltextrun"/>
              <w:color w:val="000000"/>
              <w:shd w:val="clear" w:color="auto" w:fill="FFFFFF"/>
              <w:lang w:val="en-GB"/>
            </w:rPr>
            <w:t>(21% Central, 31% East, 21% South, 23% West).</w:t>
          </w:r>
        </w:p>
        <w:p w14:paraId="0E3A0C9A" w14:textId="56870C34" w:rsidR="007469F2" w:rsidRPr="003F60C5" w:rsidRDefault="007469F2" w:rsidP="007469F2">
          <w:pPr>
            <w:pStyle w:val="Heading4"/>
            <w:rPr>
              <w:rStyle w:val="normaltextrun"/>
            </w:rPr>
          </w:pPr>
          <w:r w:rsidRPr="003F60C5">
            <w:rPr>
              <w:rStyle w:val="normaltextrun"/>
            </w:rPr>
            <w:t>Skills and training</w:t>
          </w:r>
        </w:p>
        <w:p w14:paraId="04E7B44A" w14:textId="06CC4DC2" w:rsidR="00947509" w:rsidRPr="003F60C5" w:rsidRDefault="00947509" w:rsidP="00A9112D">
          <w:pPr>
            <w:pStyle w:val="ListParagraph"/>
            <w:numPr>
              <w:ilvl w:val="0"/>
              <w:numId w:val="9"/>
            </w:numPr>
            <w:rPr>
              <w:rStyle w:val="eop"/>
              <w:lang w:val="en-GB"/>
            </w:rPr>
          </w:pPr>
          <w:r w:rsidRPr="003F60C5">
            <w:rPr>
              <w:rStyle w:val="normaltextrun"/>
              <w:color w:val="000000"/>
              <w:shd w:val="clear" w:color="auto" w:fill="FFFFFF"/>
              <w:lang w:val="en-GB"/>
            </w:rPr>
            <w:t xml:space="preserve">When thinking about their workforce challenges for the next 12 months, those in the East of London are the most concerned about skills shortages in their current staff (15% Central, 23% East, 13% South, 16% West) or about staff ill with COVID-19 (5% Central, 14% East, 9% South, 8% West). </w:t>
          </w:r>
          <w:r w:rsidRPr="003F60C5">
            <w:rPr>
              <w:rStyle w:val="eop"/>
              <w:color w:val="000000"/>
              <w:shd w:val="clear" w:color="auto" w:fill="FFFFFF"/>
              <w:lang w:val="en-GB"/>
            </w:rPr>
            <w:t> </w:t>
          </w:r>
        </w:p>
        <w:p w14:paraId="62A60859" w14:textId="315D2E31" w:rsidR="007F5D7D" w:rsidRPr="003F60C5" w:rsidRDefault="007F5D7D" w:rsidP="00A9112D">
          <w:pPr>
            <w:pStyle w:val="ListParagraph"/>
            <w:numPr>
              <w:ilvl w:val="0"/>
              <w:numId w:val="9"/>
            </w:numPr>
            <w:rPr>
              <w:rStyle w:val="eop"/>
              <w:lang w:val="en-GB"/>
            </w:rPr>
          </w:pPr>
          <w:r w:rsidRPr="003F60C5">
            <w:rPr>
              <w:rStyle w:val="eop"/>
              <w:color w:val="000000"/>
              <w:shd w:val="clear" w:color="auto" w:fill="FFFFFF"/>
              <w:lang w:val="en-GB"/>
            </w:rPr>
            <w:t>Businesses in East London are the most likely to be facing skills challenges among their current workforce (</w:t>
          </w:r>
          <w:r w:rsidR="000A18C5" w:rsidRPr="003F60C5">
            <w:rPr>
              <w:rStyle w:val="eop"/>
              <w:color w:val="000000"/>
              <w:shd w:val="clear" w:color="auto" w:fill="FFFFFF"/>
              <w:lang w:val="en-GB"/>
            </w:rPr>
            <w:t xml:space="preserve">74% Central, 82% </w:t>
          </w:r>
          <w:r w:rsidR="00C82961" w:rsidRPr="003F60C5">
            <w:rPr>
              <w:rStyle w:val="eop"/>
              <w:color w:val="000000"/>
              <w:shd w:val="clear" w:color="auto" w:fill="FFFFFF"/>
              <w:lang w:val="en-GB"/>
            </w:rPr>
            <w:t>East, 75% South, 76% West)</w:t>
          </w:r>
          <w:r w:rsidR="006F62F2" w:rsidRPr="003F60C5">
            <w:rPr>
              <w:rStyle w:val="eop"/>
              <w:color w:val="000000"/>
              <w:shd w:val="clear" w:color="auto" w:fill="FFFFFF"/>
              <w:lang w:val="en-GB"/>
            </w:rPr>
            <w:t xml:space="preserve">. </w:t>
          </w:r>
          <w:r w:rsidR="00CC5A74" w:rsidRPr="003F60C5">
            <w:rPr>
              <w:rStyle w:val="eop"/>
              <w:color w:val="000000"/>
              <w:shd w:val="clear" w:color="auto" w:fill="FFFFFF"/>
              <w:lang w:val="en-GB"/>
            </w:rPr>
            <w:t xml:space="preserve">In particular, the most common skills challenges in East London are commercial awareness (17% Central, 24% East, 21% South, 18% West) and management/ interpersonal skills (22% Central, 24% East, </w:t>
          </w:r>
          <w:r w:rsidR="00A66E42" w:rsidRPr="003F60C5">
            <w:rPr>
              <w:rStyle w:val="eop"/>
              <w:color w:val="000000"/>
              <w:shd w:val="clear" w:color="auto" w:fill="FFFFFF"/>
              <w:lang w:val="en-GB"/>
            </w:rPr>
            <w:t xml:space="preserve">16% South, 15% West). </w:t>
          </w:r>
        </w:p>
        <w:p w14:paraId="50E0479E" w14:textId="77777777" w:rsidR="007469F2" w:rsidRPr="003F60C5" w:rsidRDefault="007469F2" w:rsidP="007469F2">
          <w:pPr>
            <w:pStyle w:val="Heading4"/>
            <w:rPr>
              <w:rStyle w:val="normaltextrun"/>
            </w:rPr>
          </w:pPr>
          <w:r w:rsidRPr="003F60C5">
            <w:rPr>
              <w:rStyle w:val="normaltextrun"/>
            </w:rPr>
            <w:t>Recruitment</w:t>
          </w:r>
        </w:p>
        <w:p w14:paraId="472869FD" w14:textId="77777777" w:rsidR="007469F2" w:rsidRPr="003F60C5" w:rsidRDefault="007469F2" w:rsidP="007469F2">
          <w:pPr>
            <w:pStyle w:val="ListParagraph"/>
            <w:numPr>
              <w:ilvl w:val="0"/>
              <w:numId w:val="9"/>
            </w:numPr>
            <w:rPr>
              <w:rStyle w:val="normaltextrun"/>
              <w:lang w:val="en-GB"/>
            </w:rPr>
          </w:pPr>
          <w:r w:rsidRPr="003F60C5">
            <w:rPr>
              <w:rStyle w:val="normaltextrun"/>
              <w:color w:val="000000"/>
              <w:shd w:val="clear" w:color="auto" w:fill="FFFFFF"/>
              <w:lang w:val="en-GB"/>
            </w:rPr>
            <w:t xml:space="preserve">East London (a similar level to South London businesses) businesses are least likely to say that they </w:t>
          </w:r>
          <w:r w:rsidRPr="003F60C5">
            <w:rPr>
              <w:rStyle w:val="normaltextrun"/>
              <w:i/>
              <w:iCs/>
              <w:color w:val="000000"/>
              <w:shd w:val="clear" w:color="auto" w:fill="FFFFFF"/>
              <w:lang w:val="en-GB"/>
            </w:rPr>
            <w:t>did not</w:t>
          </w:r>
          <w:r w:rsidRPr="003F60C5">
            <w:rPr>
              <w:rStyle w:val="normaltextrun"/>
              <w:color w:val="000000"/>
              <w:shd w:val="clear" w:color="auto" w:fill="FFFFFF"/>
              <w:lang w:val="en-GB"/>
            </w:rPr>
            <w:t xml:space="preserve"> have difficulties in recruiting staff (29% Central, 15% East, 16% South, 29% West). Those in East London are also far more likely than other regions to report that they have difficulties in recruiting staff for professional/managerial roles (33% Central, 43% East, 31% South, 31% West).</w:t>
          </w:r>
        </w:p>
        <w:p w14:paraId="7476F6D5" w14:textId="77777777" w:rsidR="007469F2" w:rsidRPr="003F60C5" w:rsidRDefault="007469F2" w:rsidP="007469F2">
          <w:pPr>
            <w:pStyle w:val="ListParagraph"/>
            <w:numPr>
              <w:ilvl w:val="0"/>
              <w:numId w:val="9"/>
            </w:numPr>
            <w:rPr>
              <w:rStyle w:val="normaltextrun"/>
              <w:lang w:val="en-GB"/>
            </w:rPr>
          </w:pPr>
          <w:r w:rsidRPr="003F60C5">
            <w:rPr>
              <w:rStyle w:val="normaltextrun"/>
              <w:color w:val="000000"/>
              <w:shd w:val="clear" w:color="auto" w:fill="FFFFFF"/>
              <w:lang w:val="en-GB"/>
            </w:rPr>
            <w:t>Those in East London are much more likely than other regions to report that the main difficulty in recruiting staff over the last 12 months was that they lacked CV writing/ interviewing skills (9% Central, 31% East, 18% South, 18% West).</w:t>
          </w:r>
        </w:p>
        <w:p w14:paraId="05B4CD3D" w14:textId="77777777" w:rsidR="00FA7A29" w:rsidRPr="003F60C5" w:rsidRDefault="00FA7A29" w:rsidP="00FA7A29">
          <w:pPr>
            <w:pStyle w:val="Heading4"/>
            <w:rPr>
              <w:rStyle w:val="normaltextrun"/>
            </w:rPr>
          </w:pPr>
          <w:r w:rsidRPr="003F60C5">
            <w:rPr>
              <w:rStyle w:val="normaltextrun"/>
            </w:rPr>
            <w:lastRenderedPageBreak/>
            <w:t>Apprenticeships</w:t>
          </w:r>
        </w:p>
        <w:p w14:paraId="043242DA" w14:textId="77777777" w:rsidR="00FA7A29" w:rsidRPr="003F60C5" w:rsidRDefault="00FA7A29" w:rsidP="00FA7A29">
          <w:pPr>
            <w:pStyle w:val="ListParagraph"/>
            <w:numPr>
              <w:ilvl w:val="0"/>
              <w:numId w:val="9"/>
            </w:numPr>
            <w:rPr>
              <w:rStyle w:val="normaltextrun"/>
              <w:lang w:val="en-GB"/>
            </w:rPr>
          </w:pPr>
          <w:r w:rsidRPr="003F60C5">
            <w:rPr>
              <w:rStyle w:val="normaltextrun"/>
              <w:color w:val="000000"/>
              <w:shd w:val="clear" w:color="auto" w:fill="FFFFFF"/>
              <w:lang w:val="en-GB"/>
            </w:rPr>
            <w:t>Decision-makers in East London are far more likely to find that a barrier to their business making more use of apprenticeships is that they do not enable workers to be efficiently trained (6% Central, 19% East, 9% South, 11% West).</w:t>
          </w:r>
        </w:p>
        <w:p w14:paraId="1B573358" w14:textId="040F1324" w:rsidR="007469F2" w:rsidRPr="003F60C5" w:rsidRDefault="00B61ED7" w:rsidP="00B61ED7">
          <w:pPr>
            <w:pStyle w:val="Heading4"/>
            <w:rPr>
              <w:rStyle w:val="eop"/>
            </w:rPr>
          </w:pPr>
          <w:r w:rsidRPr="003F60C5">
            <w:rPr>
              <w:rStyle w:val="eop"/>
            </w:rPr>
            <w:t>London’s business environment</w:t>
          </w:r>
        </w:p>
        <w:p w14:paraId="52874DA5" w14:textId="712B0897" w:rsidR="002531E9" w:rsidRPr="003F60C5" w:rsidRDefault="002531E9" w:rsidP="002531E9">
          <w:pPr>
            <w:pStyle w:val="ListParagraph"/>
            <w:numPr>
              <w:ilvl w:val="0"/>
              <w:numId w:val="9"/>
            </w:numPr>
            <w:rPr>
              <w:rStyle w:val="normaltextrun"/>
              <w:lang w:val="en-GB"/>
            </w:rPr>
          </w:pPr>
          <w:r w:rsidRPr="003F60C5">
            <w:rPr>
              <w:rStyle w:val="eop"/>
              <w:color w:val="000000"/>
              <w:shd w:val="clear" w:color="auto" w:fill="FFFFFF"/>
              <w:lang w:val="en-GB"/>
            </w:rPr>
            <w:t xml:space="preserve">In response to rises </w:t>
          </w:r>
          <w:r w:rsidR="00015EA5" w:rsidRPr="003F60C5">
            <w:rPr>
              <w:rStyle w:val="eop"/>
              <w:color w:val="000000"/>
              <w:shd w:val="clear" w:color="auto" w:fill="FFFFFF"/>
              <w:lang w:val="en-GB"/>
            </w:rPr>
            <w:t xml:space="preserve">in </w:t>
          </w:r>
          <w:r w:rsidRPr="003F60C5">
            <w:rPr>
              <w:rStyle w:val="eop"/>
              <w:color w:val="000000"/>
              <w:shd w:val="clear" w:color="auto" w:fill="FFFFFF"/>
              <w:lang w:val="en-GB"/>
            </w:rPr>
            <w:t xml:space="preserve">inflation and the associated cost of living </w:t>
          </w:r>
          <w:r w:rsidR="00EA3692" w:rsidRPr="003F60C5">
            <w:rPr>
              <w:rStyle w:val="eop"/>
              <w:color w:val="000000"/>
              <w:shd w:val="clear" w:color="auto" w:fill="FFFFFF"/>
              <w:lang w:val="en-GB"/>
            </w:rPr>
            <w:t>crisis</w:t>
          </w:r>
          <w:r w:rsidRPr="003F60C5">
            <w:rPr>
              <w:rStyle w:val="eop"/>
              <w:color w:val="000000"/>
              <w:shd w:val="clear" w:color="auto" w:fill="FFFFFF"/>
              <w:lang w:val="en-GB"/>
            </w:rPr>
            <w:t xml:space="preserve">, those in East London are the </w:t>
          </w:r>
          <w:r w:rsidRPr="003F60C5">
            <w:rPr>
              <w:rStyle w:val="normaltextrun"/>
              <w:color w:val="000000"/>
              <w:shd w:val="clear" w:color="auto" w:fill="FFFFFF"/>
              <w:lang w:val="en-GB"/>
            </w:rPr>
            <w:t xml:space="preserve">most likely to say they are </w:t>
          </w:r>
          <w:r w:rsidR="00EF7EA8" w:rsidRPr="003F60C5">
            <w:rPr>
              <w:rStyle w:val="normaltextrun"/>
              <w:color w:val="000000"/>
              <w:shd w:val="clear" w:color="auto" w:fill="FFFFFF"/>
              <w:lang w:val="en-GB"/>
            </w:rPr>
            <w:t xml:space="preserve">taking </w:t>
          </w:r>
          <w:r w:rsidR="00AA050D" w:rsidRPr="003F60C5">
            <w:rPr>
              <w:rStyle w:val="normaltextrun"/>
              <w:color w:val="000000"/>
              <w:shd w:val="clear" w:color="auto" w:fill="FFFFFF"/>
              <w:lang w:val="en-GB"/>
            </w:rPr>
            <w:t xml:space="preserve">any action (72% Central, 85% East, 82% South, 79% West). In particular, they are the most likely region to </w:t>
          </w:r>
          <w:r w:rsidRPr="003F60C5">
            <w:rPr>
              <w:rStyle w:val="normaltextrun"/>
              <w:color w:val="000000"/>
              <w:shd w:val="clear" w:color="auto" w:fill="FFFFFF"/>
              <w:lang w:val="en-GB"/>
            </w:rPr>
            <w:t>reduc</w:t>
          </w:r>
          <w:r w:rsidR="00AA050D" w:rsidRPr="003F60C5">
            <w:rPr>
              <w:rStyle w:val="normaltextrun"/>
              <w:color w:val="000000"/>
              <w:shd w:val="clear" w:color="auto" w:fill="FFFFFF"/>
              <w:lang w:val="en-GB"/>
            </w:rPr>
            <w:t>e</w:t>
          </w:r>
          <w:r w:rsidRPr="003F60C5">
            <w:rPr>
              <w:rStyle w:val="normaltextrun"/>
              <w:color w:val="000000"/>
              <w:shd w:val="clear" w:color="auto" w:fill="FFFFFF"/>
              <w:lang w:val="en-GB"/>
            </w:rPr>
            <w:t xml:space="preserve"> prices (7% Central, 18% East, 14% South, 13% West)</w:t>
          </w:r>
          <w:r w:rsidR="009B677C" w:rsidRPr="003F60C5">
            <w:rPr>
              <w:rStyle w:val="normaltextrun"/>
              <w:color w:val="000000"/>
              <w:shd w:val="clear" w:color="auto" w:fill="FFFFFF"/>
              <w:lang w:val="en-GB"/>
            </w:rPr>
            <w:t>, increas</w:t>
          </w:r>
          <w:r w:rsidR="00EA3692" w:rsidRPr="003F60C5">
            <w:rPr>
              <w:rStyle w:val="normaltextrun"/>
              <w:color w:val="000000"/>
              <w:shd w:val="clear" w:color="auto" w:fill="FFFFFF"/>
              <w:lang w:val="en-GB"/>
            </w:rPr>
            <w:t>e</w:t>
          </w:r>
          <w:r w:rsidR="009B677C" w:rsidRPr="003F60C5">
            <w:rPr>
              <w:rStyle w:val="normaltextrun"/>
              <w:color w:val="000000"/>
              <w:shd w:val="clear" w:color="auto" w:fill="FFFFFF"/>
              <w:lang w:val="en-GB"/>
            </w:rPr>
            <w:t xml:space="preserve"> investment (</w:t>
          </w:r>
          <w:r w:rsidR="00924224" w:rsidRPr="003F60C5">
            <w:rPr>
              <w:rStyle w:val="normaltextrun"/>
              <w:color w:val="000000"/>
              <w:shd w:val="clear" w:color="auto" w:fill="FFFFFF"/>
              <w:lang w:val="en-GB"/>
            </w:rPr>
            <w:t>7% Central, 18% East, 9% South, 8% West),</w:t>
          </w:r>
          <w:r w:rsidRPr="003F60C5">
            <w:rPr>
              <w:rStyle w:val="normaltextrun"/>
              <w:color w:val="000000"/>
              <w:shd w:val="clear" w:color="auto" w:fill="FFFFFF"/>
              <w:lang w:val="en-GB"/>
            </w:rPr>
            <w:t xml:space="preserve"> or introdu</w:t>
          </w:r>
          <w:r w:rsidR="00AA050D" w:rsidRPr="003F60C5">
            <w:rPr>
              <w:rStyle w:val="normaltextrun"/>
              <w:color w:val="000000"/>
              <w:shd w:val="clear" w:color="auto" w:fill="FFFFFF"/>
              <w:lang w:val="en-GB"/>
            </w:rPr>
            <w:t>ce</w:t>
          </w:r>
          <w:r w:rsidRPr="003F60C5">
            <w:rPr>
              <w:rStyle w:val="normaltextrun"/>
              <w:color w:val="000000"/>
              <w:shd w:val="clear" w:color="auto" w:fill="FFFFFF"/>
              <w:lang w:val="en-GB"/>
            </w:rPr>
            <w:t xml:space="preserve"> new lines (16% Central, 26% East, 20% South, 14% West).</w:t>
          </w:r>
        </w:p>
        <w:p w14:paraId="5781DE8A" w14:textId="201242A0" w:rsidR="00466E93" w:rsidRPr="003F60C5" w:rsidRDefault="00466E93" w:rsidP="002531E9">
          <w:pPr>
            <w:pStyle w:val="ListParagraph"/>
            <w:numPr>
              <w:ilvl w:val="0"/>
              <w:numId w:val="9"/>
            </w:numPr>
            <w:rPr>
              <w:lang w:val="en-GB"/>
            </w:rPr>
          </w:pPr>
          <w:r w:rsidRPr="003F60C5">
            <w:rPr>
              <w:rStyle w:val="normaltextrun"/>
              <w:color w:val="000000"/>
              <w:shd w:val="clear" w:color="auto" w:fill="FFFFFF"/>
              <w:lang w:val="en-GB"/>
            </w:rPr>
            <w:t xml:space="preserve">Those in East London are also the most likely to take some form of workforce action in response to the cost of living </w:t>
          </w:r>
          <w:r w:rsidR="00EA3692" w:rsidRPr="003F60C5">
            <w:rPr>
              <w:rStyle w:val="normaltextrun"/>
              <w:color w:val="000000"/>
              <w:shd w:val="clear" w:color="auto" w:fill="FFFFFF"/>
              <w:lang w:val="en-GB"/>
            </w:rPr>
            <w:t xml:space="preserve">crisis </w:t>
          </w:r>
          <w:r w:rsidRPr="003F60C5">
            <w:rPr>
              <w:rStyle w:val="normaltextrun"/>
              <w:color w:val="000000"/>
              <w:shd w:val="clear" w:color="auto" w:fill="FFFFFF"/>
              <w:lang w:val="en-GB"/>
            </w:rPr>
            <w:t xml:space="preserve">(60% Central, 69% East, 62% South, 57% West). They are </w:t>
          </w:r>
          <w:r w:rsidR="00404B9E" w:rsidRPr="003F60C5">
            <w:rPr>
              <w:rStyle w:val="normaltextrun"/>
              <w:color w:val="000000"/>
              <w:shd w:val="clear" w:color="auto" w:fill="FFFFFF"/>
              <w:lang w:val="en-GB"/>
            </w:rPr>
            <w:t xml:space="preserve">the most likely to say they have/ plan to increase </w:t>
          </w:r>
          <w:r w:rsidR="0068092A" w:rsidRPr="003F60C5">
            <w:rPr>
              <w:rStyle w:val="normaltextrun"/>
              <w:color w:val="000000"/>
              <w:shd w:val="clear" w:color="auto" w:fill="FFFFFF"/>
              <w:lang w:val="en-GB"/>
            </w:rPr>
            <w:t>wages/ incentive schemes as a result</w:t>
          </w:r>
          <w:r w:rsidR="00404B9E" w:rsidRPr="003F60C5">
            <w:rPr>
              <w:lang w:val="en-GB"/>
            </w:rPr>
            <w:t xml:space="preserve"> (27% Central, 31% East, 25% South, 17% West).</w:t>
          </w:r>
        </w:p>
        <w:p w14:paraId="6AB6A60B" w14:textId="183EE101" w:rsidR="00DC2790" w:rsidRPr="003F60C5" w:rsidRDefault="00DC2790" w:rsidP="002531E9">
          <w:pPr>
            <w:pStyle w:val="ListParagraph"/>
            <w:numPr>
              <w:ilvl w:val="0"/>
              <w:numId w:val="9"/>
            </w:numPr>
            <w:rPr>
              <w:rStyle w:val="normaltextrun"/>
              <w:lang w:val="en-GB"/>
            </w:rPr>
          </w:pPr>
          <w:r w:rsidRPr="003F60C5">
            <w:rPr>
              <w:lang w:val="en-GB"/>
            </w:rPr>
            <w:t>Consistent with their higher levels of action, those in East London are also the most likely to be doing at least one listed diversity, equality, and inclusion activity</w:t>
          </w:r>
          <w:r w:rsidR="00107DAE" w:rsidRPr="003F60C5">
            <w:rPr>
              <w:lang w:val="en-GB"/>
            </w:rPr>
            <w:t xml:space="preserve"> </w:t>
          </w:r>
          <w:r w:rsidR="00107DAE" w:rsidRPr="003F60C5">
            <w:rPr>
              <w:rStyle w:val="normaltextrun"/>
              <w:color w:val="000000"/>
              <w:shd w:val="clear" w:color="auto" w:fill="FFFFFF"/>
              <w:lang w:val="en-GB"/>
            </w:rPr>
            <w:t xml:space="preserve">(64% Central, 70% East, 55% South, 53% West). </w:t>
          </w:r>
        </w:p>
        <w:p w14:paraId="1D68E95C" w14:textId="5F981CA9" w:rsidR="00FA7A29" w:rsidRPr="003F60C5" w:rsidRDefault="00FA7A29" w:rsidP="00FA7A29">
          <w:pPr>
            <w:pStyle w:val="Heading4"/>
            <w:rPr>
              <w:rStyle w:val="normaltextrun"/>
            </w:rPr>
          </w:pPr>
          <w:r w:rsidRPr="003F60C5">
            <w:rPr>
              <w:rStyle w:val="normaltextrun"/>
            </w:rPr>
            <w:t xml:space="preserve">Crime </w:t>
          </w:r>
        </w:p>
        <w:p w14:paraId="57D86F17" w14:textId="3DC2DFC4" w:rsidR="00762000" w:rsidRPr="003F60C5" w:rsidRDefault="000F4AC1" w:rsidP="002531E9">
          <w:pPr>
            <w:pStyle w:val="ListParagraph"/>
            <w:numPr>
              <w:ilvl w:val="0"/>
              <w:numId w:val="9"/>
            </w:numPr>
            <w:rPr>
              <w:rStyle w:val="normaltextrun"/>
              <w:lang w:val="en-GB"/>
            </w:rPr>
          </w:pPr>
          <w:r w:rsidRPr="003F60C5">
            <w:rPr>
              <w:rStyle w:val="normaltextrun"/>
              <w:color w:val="000000"/>
              <w:shd w:val="clear" w:color="auto" w:fill="FFFFFF"/>
              <w:lang w:val="en-GB"/>
            </w:rPr>
            <w:t>D</w:t>
          </w:r>
          <w:r w:rsidR="00762000" w:rsidRPr="003F60C5">
            <w:rPr>
              <w:rStyle w:val="normaltextrun"/>
              <w:color w:val="000000"/>
              <w:shd w:val="clear" w:color="auto" w:fill="FFFFFF"/>
              <w:lang w:val="en-GB"/>
            </w:rPr>
            <w:t>ecision-makers in East London businesses are far more likely than other regions to report their business has directly experienced an incident of crime in the last 12 months</w:t>
          </w:r>
          <w:r w:rsidR="00762000" w:rsidRPr="003F60C5">
            <w:rPr>
              <w:color w:val="000000"/>
              <w:shd w:val="clear" w:color="auto" w:fill="FFFFFF"/>
              <w:lang w:val="en-GB"/>
            </w:rPr>
            <w:t xml:space="preserve"> </w:t>
          </w:r>
          <w:r w:rsidR="00762000" w:rsidRPr="003F60C5">
            <w:rPr>
              <w:rStyle w:val="normaltextrun"/>
              <w:color w:val="000000"/>
              <w:shd w:val="clear" w:color="auto" w:fill="FFFFFF"/>
              <w:lang w:val="en-GB"/>
            </w:rPr>
            <w:t>(17% Central, 31% East, 17% South, 19% East).</w:t>
          </w:r>
          <w:r w:rsidR="00E06E4E" w:rsidRPr="003F60C5">
            <w:rPr>
              <w:rStyle w:val="normaltextrun"/>
              <w:color w:val="000000"/>
              <w:shd w:val="clear" w:color="auto" w:fill="FFFFFF"/>
              <w:lang w:val="en-GB"/>
            </w:rPr>
            <w:t xml:space="preserve"> Of those who have experienced an incident, half say it was </w:t>
          </w:r>
          <w:r w:rsidR="001A3A76" w:rsidRPr="003F60C5">
            <w:rPr>
              <w:rStyle w:val="normaltextrun"/>
              <w:color w:val="000000"/>
              <w:shd w:val="clear" w:color="auto" w:fill="FFFFFF"/>
              <w:lang w:val="en-GB"/>
            </w:rPr>
            <w:t xml:space="preserve">theft (52%) or </w:t>
          </w:r>
          <w:r w:rsidR="00E06E4E" w:rsidRPr="003F60C5">
            <w:rPr>
              <w:rStyle w:val="normaltextrun"/>
              <w:color w:val="000000"/>
              <w:shd w:val="clear" w:color="auto" w:fill="FFFFFF"/>
              <w:lang w:val="en-GB"/>
            </w:rPr>
            <w:t>physical damage to goods/ property (48%)</w:t>
          </w:r>
          <w:r w:rsidR="00213F37" w:rsidRPr="003F60C5">
            <w:rPr>
              <w:rStyle w:val="normaltextrun"/>
              <w:color w:val="000000"/>
              <w:shd w:val="clear" w:color="auto" w:fill="FFFFFF"/>
              <w:lang w:val="en-GB"/>
            </w:rPr>
            <w:t xml:space="preserve"> and a</w:t>
          </w:r>
          <w:r w:rsidR="00E06E4E" w:rsidRPr="003F60C5">
            <w:rPr>
              <w:rStyle w:val="normaltextrun"/>
              <w:color w:val="000000"/>
              <w:shd w:val="clear" w:color="auto" w:fill="FFFFFF"/>
              <w:lang w:val="en-GB"/>
            </w:rPr>
            <w:t xml:space="preserve"> </w:t>
          </w:r>
          <w:r w:rsidR="001A3A76" w:rsidRPr="003F60C5">
            <w:rPr>
              <w:rStyle w:val="normaltextrun"/>
              <w:color w:val="000000"/>
              <w:shd w:val="clear" w:color="auto" w:fill="FFFFFF"/>
              <w:lang w:val="en-GB"/>
            </w:rPr>
            <w:t>fifth (20%) say it was related to corruption.</w:t>
          </w:r>
        </w:p>
        <w:p w14:paraId="6B275DA9" w14:textId="1800E5F8" w:rsidR="007C2492" w:rsidRPr="003F60C5" w:rsidRDefault="00805BBD" w:rsidP="002531E9">
          <w:pPr>
            <w:pStyle w:val="ListParagraph"/>
            <w:numPr>
              <w:ilvl w:val="0"/>
              <w:numId w:val="9"/>
            </w:numPr>
            <w:rPr>
              <w:rStyle w:val="normaltextrun"/>
              <w:lang w:val="en-GB"/>
            </w:rPr>
          </w:pPr>
          <w:r w:rsidRPr="003F60C5">
            <w:rPr>
              <w:rStyle w:val="normaltextrun"/>
              <w:color w:val="000000"/>
              <w:shd w:val="clear" w:color="auto" w:fill="FFFFFF"/>
              <w:lang w:val="en-GB"/>
            </w:rPr>
            <w:t>They are the most likely to have taken some form of action to reduce their vulnerability to crime (71% Central, 85% East, 73% South, 76% West), and t</w:t>
          </w:r>
          <w:r w:rsidR="007C2492" w:rsidRPr="003F60C5">
            <w:rPr>
              <w:rStyle w:val="normaltextrun"/>
              <w:color w:val="000000"/>
              <w:shd w:val="clear" w:color="auto" w:fill="FFFFFF"/>
              <w:lang w:val="en-GB"/>
            </w:rPr>
            <w:t>wo fifths of businesses in East London have installed security measures to reduce their vulnerability to crime</w:t>
          </w:r>
          <w:r w:rsidR="00EF5542" w:rsidRPr="003F60C5">
            <w:rPr>
              <w:lang w:val="en-GB"/>
            </w:rPr>
            <w:t xml:space="preserve"> </w:t>
          </w:r>
          <w:r w:rsidR="00EF5542" w:rsidRPr="003F60C5">
            <w:rPr>
              <w:rStyle w:val="normaltextrun"/>
              <w:color w:val="000000"/>
              <w:shd w:val="clear" w:color="auto" w:fill="FFFFFF"/>
              <w:lang w:val="en-GB"/>
            </w:rPr>
            <w:t>(30% Central, 40% East, 32% South, 24% West).</w:t>
          </w:r>
        </w:p>
        <w:p w14:paraId="163843E4" w14:textId="7046880E" w:rsidR="009C7809" w:rsidRPr="003F60C5" w:rsidRDefault="009C7809" w:rsidP="002531E9">
          <w:pPr>
            <w:pStyle w:val="ListParagraph"/>
            <w:numPr>
              <w:ilvl w:val="0"/>
              <w:numId w:val="9"/>
            </w:numPr>
            <w:rPr>
              <w:rStyle w:val="normaltextrun"/>
              <w:lang w:val="en-GB"/>
            </w:rPr>
          </w:pPr>
          <w:r w:rsidRPr="003F60C5">
            <w:rPr>
              <w:rStyle w:val="normaltextrun"/>
              <w:color w:val="000000"/>
              <w:shd w:val="clear" w:color="auto" w:fill="FFFFFF"/>
              <w:lang w:val="en-GB"/>
            </w:rPr>
            <w:t xml:space="preserve">However, they are the least likely to think greater resources for police </w:t>
          </w:r>
          <w:r w:rsidR="009839DF" w:rsidRPr="003F60C5">
            <w:rPr>
              <w:rStyle w:val="normaltextrun"/>
              <w:color w:val="000000"/>
              <w:shd w:val="clear" w:color="auto" w:fill="FFFFFF"/>
              <w:lang w:val="en-GB"/>
            </w:rPr>
            <w:t xml:space="preserve">would reduce the likelihood of crime (51% Central, 42% East, 50% South, 47% West). </w:t>
          </w:r>
          <w:r w:rsidR="008F78A0" w:rsidRPr="003F60C5">
            <w:rPr>
              <w:rStyle w:val="normaltextrun"/>
              <w:color w:val="000000"/>
              <w:shd w:val="clear" w:color="auto" w:fill="FFFFFF"/>
              <w:lang w:val="en-GB"/>
            </w:rPr>
            <w:t>Rather, they are the most likely to think more information for businesses to better protect themselves would help (20% Central, 29% E</w:t>
          </w:r>
          <w:r w:rsidR="00EB2D77" w:rsidRPr="003F60C5">
            <w:rPr>
              <w:rStyle w:val="normaltextrun"/>
              <w:color w:val="000000"/>
              <w:shd w:val="clear" w:color="auto" w:fill="FFFFFF"/>
              <w:lang w:val="en-GB"/>
            </w:rPr>
            <w:t>ast, 20% South, 24% West).</w:t>
          </w:r>
          <w:r w:rsidR="008F78A0" w:rsidRPr="003F60C5">
            <w:rPr>
              <w:rStyle w:val="normaltextrun"/>
              <w:color w:val="000000"/>
              <w:shd w:val="clear" w:color="auto" w:fill="FFFFFF"/>
              <w:lang w:val="en-GB"/>
            </w:rPr>
            <w:t xml:space="preserve"> </w:t>
          </w:r>
        </w:p>
        <w:p w14:paraId="641A586A" w14:textId="30DDBFC5" w:rsidR="009D2D24" w:rsidRPr="003F60C5" w:rsidRDefault="009D2D24" w:rsidP="009D2D24">
          <w:pPr>
            <w:pStyle w:val="Heading3"/>
          </w:pPr>
          <w:bookmarkStart w:id="61" w:name="_Toc152258683"/>
          <w:r w:rsidRPr="003F60C5">
            <w:t>South London</w:t>
          </w:r>
          <w:bookmarkEnd w:id="61"/>
        </w:p>
        <w:p w14:paraId="4147C5AF" w14:textId="03788C5B" w:rsidR="00E23A2C" w:rsidRPr="003F60C5" w:rsidRDefault="00E23A2C" w:rsidP="00E23A2C">
          <w:pPr>
            <w:pStyle w:val="Heading4"/>
          </w:pPr>
          <w:r w:rsidRPr="003F60C5">
            <w:t>Skills and training</w:t>
          </w:r>
        </w:p>
        <w:p w14:paraId="1F651F02" w14:textId="54DE3BA6" w:rsidR="00ED6B10" w:rsidRPr="003F60C5" w:rsidRDefault="00ED6B10">
          <w:pPr>
            <w:pStyle w:val="ListParagraph"/>
            <w:numPr>
              <w:ilvl w:val="0"/>
              <w:numId w:val="9"/>
            </w:numPr>
            <w:rPr>
              <w:lang w:val="en-GB"/>
            </w:rPr>
          </w:pPr>
          <w:r w:rsidRPr="003F60C5">
            <w:rPr>
              <w:lang w:val="en-GB"/>
            </w:rPr>
            <w:t>Although one of the top challenges overall, those in South London are the least likely to say that staff retention will be a workforce challenge for their business over the next 12 months (29% Central, 23% East, 18% South, 29% West).</w:t>
          </w:r>
        </w:p>
        <w:p w14:paraId="4766F73F" w14:textId="04B07E5D" w:rsidR="00811765" w:rsidRPr="003F60C5" w:rsidRDefault="00811765">
          <w:pPr>
            <w:pStyle w:val="ListParagraph"/>
            <w:numPr>
              <w:ilvl w:val="0"/>
              <w:numId w:val="9"/>
            </w:numPr>
            <w:rPr>
              <w:rStyle w:val="eop"/>
              <w:lang w:val="en-GB"/>
            </w:rPr>
          </w:pPr>
          <w:r w:rsidRPr="003F60C5">
            <w:rPr>
              <w:lang w:val="en-GB"/>
            </w:rPr>
            <w:t xml:space="preserve">Those in the South are the least likely to face issues with </w:t>
          </w:r>
          <w:r w:rsidR="001868A7" w:rsidRPr="003F60C5">
            <w:rPr>
              <w:lang w:val="en-GB"/>
            </w:rPr>
            <w:t>their current staff’s</w:t>
          </w:r>
          <w:r w:rsidRPr="003F60C5">
            <w:rPr>
              <w:lang w:val="en-GB"/>
            </w:rPr>
            <w:t xml:space="preserve"> technical/ job-specific skills </w:t>
          </w:r>
          <w:r w:rsidR="001868A7" w:rsidRPr="003F60C5">
            <w:rPr>
              <w:rStyle w:val="eop"/>
              <w:color w:val="000000"/>
              <w:shd w:val="clear" w:color="auto" w:fill="FFFFFF"/>
              <w:lang w:val="en-GB"/>
            </w:rPr>
            <w:t>(29% Central, 22% East, 16% South, 21% West).</w:t>
          </w:r>
        </w:p>
        <w:p w14:paraId="4720AC7D" w14:textId="77777777" w:rsidR="00E23A2C" w:rsidRPr="003F60C5" w:rsidRDefault="00E23A2C" w:rsidP="00E23A2C">
          <w:pPr>
            <w:pStyle w:val="Heading4"/>
            <w:rPr>
              <w:rStyle w:val="eop"/>
            </w:rPr>
          </w:pPr>
          <w:r w:rsidRPr="003F60C5">
            <w:rPr>
              <w:rStyle w:val="eop"/>
            </w:rPr>
            <w:lastRenderedPageBreak/>
            <w:t>Recruitment</w:t>
          </w:r>
        </w:p>
        <w:p w14:paraId="4B860D5A" w14:textId="77777777" w:rsidR="00E23A2C" w:rsidRPr="003F60C5" w:rsidRDefault="00E23A2C" w:rsidP="00E23A2C">
          <w:pPr>
            <w:pStyle w:val="ListParagraph"/>
            <w:numPr>
              <w:ilvl w:val="0"/>
              <w:numId w:val="9"/>
            </w:numPr>
            <w:rPr>
              <w:rStyle w:val="normaltextrun"/>
              <w:lang w:val="en-GB"/>
            </w:rPr>
          </w:pPr>
          <w:r w:rsidRPr="003F60C5">
            <w:rPr>
              <w:rStyle w:val="normaltextrun"/>
              <w:color w:val="000000"/>
              <w:shd w:val="clear" w:color="auto" w:fill="FFFFFF"/>
              <w:lang w:val="en-GB"/>
            </w:rPr>
            <w:t>South London businesses are most likely to say that their headcount will increase over the course of the next 12 months (45% Central, 51% East, 57% South, 42% West).</w:t>
          </w:r>
        </w:p>
        <w:p w14:paraId="170AB357" w14:textId="5019F0A9" w:rsidR="00E23A2C" w:rsidRPr="003F60C5" w:rsidRDefault="00E23A2C" w:rsidP="00E23A2C">
          <w:pPr>
            <w:pStyle w:val="Heading4"/>
            <w:rPr>
              <w:rStyle w:val="eop"/>
            </w:rPr>
          </w:pPr>
          <w:r w:rsidRPr="003F60C5">
            <w:rPr>
              <w:rStyle w:val="eop"/>
            </w:rPr>
            <w:t>Sustainability strategies</w:t>
          </w:r>
        </w:p>
        <w:p w14:paraId="108EDEE9" w14:textId="77777777" w:rsidR="00E23A2C" w:rsidRPr="003F60C5" w:rsidRDefault="00E23A2C" w:rsidP="00E23A2C">
          <w:pPr>
            <w:pStyle w:val="ListParagraph"/>
            <w:numPr>
              <w:ilvl w:val="0"/>
              <w:numId w:val="9"/>
            </w:numPr>
            <w:rPr>
              <w:rStyle w:val="normaltextrun"/>
              <w:lang w:val="en-GB"/>
            </w:rPr>
          </w:pPr>
          <w:r w:rsidRPr="003F60C5">
            <w:rPr>
              <w:rStyle w:val="normaltextrun"/>
              <w:color w:val="000000"/>
              <w:shd w:val="clear" w:color="auto" w:fill="FFFFFF"/>
              <w:lang w:val="en-GB"/>
            </w:rPr>
            <w:t>Businesses in South London are more likely than any other region to cite that one of the barriers to taking more action to reducing emissions is that it is not appropriate to their business (15% Central, 21% East, 31% South, 16% West).</w:t>
          </w:r>
        </w:p>
        <w:p w14:paraId="540A3D00" w14:textId="77777777" w:rsidR="00E23A2C" w:rsidRPr="003F60C5" w:rsidRDefault="00E23A2C" w:rsidP="00E23A2C">
          <w:pPr>
            <w:pStyle w:val="ListParagraph"/>
            <w:numPr>
              <w:ilvl w:val="0"/>
              <w:numId w:val="9"/>
            </w:numPr>
            <w:rPr>
              <w:rStyle w:val="normaltextrun"/>
              <w:lang w:val="en-GB"/>
            </w:rPr>
          </w:pPr>
          <w:r w:rsidRPr="003F60C5">
            <w:rPr>
              <w:rStyle w:val="normaltextrun"/>
              <w:color w:val="000000"/>
              <w:shd w:val="clear" w:color="auto" w:fill="FFFFFF"/>
              <w:lang w:val="en-GB"/>
            </w:rPr>
            <w:t>Likewise, when asked to choose a single barrier, South London businesses were still more likely than any other region to believe that it is not appropriate for their business (10% Central, 13% East, 21% South, 11% West). Contrastingly, they are far less likely to believe that that a barrier to reducing carbon emissions is a lack of appropriate substitutes (7% Central, 10% East, 2% South, 8% West).</w:t>
          </w:r>
        </w:p>
        <w:p w14:paraId="74C061E6" w14:textId="69906CF0" w:rsidR="00E23A2C" w:rsidRPr="003F60C5" w:rsidRDefault="00E23A2C" w:rsidP="00E23A2C">
          <w:pPr>
            <w:pStyle w:val="Heading4"/>
            <w:rPr>
              <w:rStyle w:val="eop"/>
            </w:rPr>
          </w:pPr>
          <w:r w:rsidRPr="003F60C5">
            <w:rPr>
              <w:rStyle w:val="eop"/>
            </w:rPr>
            <w:t>Crime</w:t>
          </w:r>
        </w:p>
        <w:p w14:paraId="694C7D89" w14:textId="27C24994" w:rsidR="00EB3261" w:rsidRPr="003F60C5" w:rsidRDefault="00EB3261">
          <w:pPr>
            <w:pStyle w:val="ListParagraph"/>
            <w:numPr>
              <w:ilvl w:val="0"/>
              <w:numId w:val="9"/>
            </w:numPr>
            <w:rPr>
              <w:rStyle w:val="normaltextrun"/>
              <w:lang w:val="en-GB"/>
            </w:rPr>
          </w:pPr>
          <w:r w:rsidRPr="003F60C5">
            <w:rPr>
              <w:rStyle w:val="eop"/>
              <w:color w:val="000000"/>
              <w:shd w:val="clear" w:color="auto" w:fill="FFFFFF"/>
              <w:lang w:val="en-GB"/>
            </w:rPr>
            <w:t xml:space="preserve">Less than a fifth of </w:t>
          </w:r>
          <w:r w:rsidR="005D66D6" w:rsidRPr="003F60C5">
            <w:rPr>
              <w:rStyle w:val="eop"/>
              <w:color w:val="000000"/>
              <w:shd w:val="clear" w:color="auto" w:fill="FFFFFF"/>
              <w:lang w:val="en-GB"/>
            </w:rPr>
            <w:t xml:space="preserve">senior decision-makers in South London </w:t>
          </w:r>
          <w:r w:rsidRPr="003F60C5">
            <w:rPr>
              <w:rStyle w:val="eop"/>
              <w:color w:val="000000"/>
              <w:shd w:val="clear" w:color="auto" w:fill="FFFFFF"/>
              <w:lang w:val="en-GB"/>
            </w:rPr>
            <w:t xml:space="preserve">businesses </w:t>
          </w:r>
          <w:r w:rsidR="005D66D6" w:rsidRPr="003F60C5">
            <w:rPr>
              <w:rStyle w:val="eop"/>
              <w:color w:val="000000"/>
              <w:shd w:val="clear" w:color="auto" w:fill="FFFFFF"/>
              <w:lang w:val="en-GB"/>
            </w:rPr>
            <w:t xml:space="preserve">report experiencing a crime in the last 12 months </w:t>
          </w:r>
          <w:r w:rsidR="005D66D6" w:rsidRPr="003F60C5">
            <w:rPr>
              <w:rStyle w:val="normaltextrun"/>
              <w:color w:val="000000"/>
              <w:shd w:val="clear" w:color="auto" w:fill="FFFFFF"/>
              <w:lang w:val="en-GB"/>
            </w:rPr>
            <w:t xml:space="preserve">(17% Central, 31% East, 17% South, 19% East). </w:t>
          </w:r>
        </w:p>
        <w:p w14:paraId="4888C5C8" w14:textId="3D9878F8" w:rsidR="00EE20C3" w:rsidRPr="003F60C5" w:rsidRDefault="00EE20C3">
          <w:pPr>
            <w:pStyle w:val="ListParagraph"/>
            <w:numPr>
              <w:ilvl w:val="0"/>
              <w:numId w:val="9"/>
            </w:numPr>
            <w:rPr>
              <w:rStyle w:val="normaltextrun"/>
              <w:lang w:val="en-GB"/>
            </w:rPr>
          </w:pPr>
          <w:r w:rsidRPr="003F60C5">
            <w:rPr>
              <w:rStyle w:val="normaltextrun"/>
              <w:color w:val="000000"/>
              <w:shd w:val="clear" w:color="auto" w:fill="FFFFFF"/>
              <w:lang w:val="en-GB"/>
            </w:rPr>
            <w:t xml:space="preserve">Businesses in South London are the least likely to provide employee training on security and fraud prevention (23% Central, 24% East, 12% South, 15% West). </w:t>
          </w:r>
        </w:p>
        <w:p w14:paraId="774E47FC" w14:textId="0D7F0173" w:rsidR="009D2D24" w:rsidRPr="003F60C5" w:rsidRDefault="009D2D24" w:rsidP="009D2D24">
          <w:pPr>
            <w:pStyle w:val="Heading3"/>
          </w:pPr>
          <w:bookmarkStart w:id="62" w:name="_Toc152258684"/>
          <w:r w:rsidRPr="003F60C5">
            <w:t>West London</w:t>
          </w:r>
          <w:bookmarkEnd w:id="62"/>
        </w:p>
        <w:p w14:paraId="3CAE49C1" w14:textId="0A03C88D" w:rsidR="00E23A2C" w:rsidRPr="003F60C5" w:rsidRDefault="00E23A2C" w:rsidP="00E23A2C">
          <w:pPr>
            <w:pStyle w:val="Heading4"/>
          </w:pPr>
          <w:r w:rsidRPr="003F60C5">
            <w:t>Devolution and government</w:t>
          </w:r>
        </w:p>
        <w:p w14:paraId="6A166CFA" w14:textId="0B060AF4" w:rsidR="00D41001" w:rsidRPr="003F60C5" w:rsidRDefault="00801C13" w:rsidP="00D41001">
          <w:pPr>
            <w:pStyle w:val="ListParagraph"/>
            <w:numPr>
              <w:ilvl w:val="0"/>
              <w:numId w:val="9"/>
            </w:numPr>
            <w:rPr>
              <w:rStyle w:val="normaltextrun"/>
              <w:lang w:val="en-GB"/>
            </w:rPr>
          </w:pPr>
          <w:r w:rsidRPr="003F60C5">
            <w:rPr>
              <w:lang w:val="en-GB"/>
            </w:rPr>
            <w:t>Those in West London are the most likely to say reforming business rates should be one of the next UK government’s top three priorities</w:t>
          </w:r>
          <w:r w:rsidR="005D5B74" w:rsidRPr="003F60C5">
            <w:rPr>
              <w:lang w:val="en-GB"/>
            </w:rPr>
            <w:t xml:space="preserve"> </w:t>
          </w:r>
          <w:r w:rsidR="005D5B74" w:rsidRPr="003F60C5">
            <w:rPr>
              <w:rStyle w:val="normaltextrun"/>
              <w:color w:val="000000"/>
              <w:bdr w:val="none" w:sz="0" w:space="0" w:color="auto" w:frame="1"/>
              <w:lang w:val="en-GB"/>
            </w:rPr>
            <w:t xml:space="preserve">(18% Central, 24% East, 25% South, 29% West). </w:t>
          </w:r>
          <w:r w:rsidR="00D41001" w:rsidRPr="003F60C5">
            <w:rPr>
              <w:lang w:val="en-GB"/>
            </w:rPr>
            <w:t>In line with Central London, they think one of the national priorities should include easing international trade restrictions</w:t>
          </w:r>
          <w:r w:rsidR="00D41001" w:rsidRPr="003F60C5">
            <w:rPr>
              <w:color w:val="000000"/>
              <w:bdr w:val="none" w:sz="0" w:space="0" w:color="auto" w:frame="1"/>
              <w:lang w:val="en-GB"/>
            </w:rPr>
            <w:t xml:space="preserve"> </w:t>
          </w:r>
          <w:r w:rsidR="00D41001" w:rsidRPr="003F60C5">
            <w:rPr>
              <w:rStyle w:val="normaltextrun"/>
              <w:color w:val="000000"/>
              <w:bdr w:val="none" w:sz="0" w:space="0" w:color="auto" w:frame="1"/>
              <w:lang w:val="en-GB"/>
            </w:rPr>
            <w:t xml:space="preserve">(30% Central, 17% East, 22% South, 28% West). </w:t>
          </w:r>
        </w:p>
        <w:p w14:paraId="5BA66F68" w14:textId="39ACEC59" w:rsidR="00E23A2C" w:rsidRPr="003F60C5" w:rsidRDefault="00E23A2C" w:rsidP="00E23A2C">
          <w:pPr>
            <w:pStyle w:val="Heading4"/>
          </w:pPr>
          <w:r w:rsidRPr="003F60C5">
            <w:t>Skills and training</w:t>
          </w:r>
        </w:p>
        <w:p w14:paraId="0308223F" w14:textId="133A2A5F" w:rsidR="00D41001" w:rsidRPr="003F60C5" w:rsidRDefault="00947509" w:rsidP="00801C13">
          <w:pPr>
            <w:pStyle w:val="ListParagraph"/>
            <w:numPr>
              <w:ilvl w:val="0"/>
              <w:numId w:val="9"/>
            </w:numPr>
            <w:rPr>
              <w:rStyle w:val="normaltextrun"/>
              <w:lang w:val="en-GB"/>
            </w:rPr>
          </w:pPr>
          <w:r w:rsidRPr="003F60C5">
            <w:rPr>
              <w:rStyle w:val="normaltextrun"/>
              <w:color w:val="000000"/>
              <w:shd w:val="clear" w:color="auto" w:fill="FFFFFF"/>
              <w:lang w:val="en-GB"/>
            </w:rPr>
            <w:t xml:space="preserve">Decision-makers in West London are the least likely to say that pressure to increase wages is a challenge </w:t>
          </w:r>
          <w:r w:rsidR="00A906BC" w:rsidRPr="003F60C5">
            <w:rPr>
              <w:rStyle w:val="normaltextrun"/>
              <w:color w:val="000000"/>
              <w:shd w:val="clear" w:color="auto" w:fill="FFFFFF"/>
              <w:lang w:val="en-GB"/>
            </w:rPr>
            <w:t>for</w:t>
          </w:r>
          <w:r w:rsidRPr="003F60C5">
            <w:rPr>
              <w:rStyle w:val="normaltextrun"/>
              <w:color w:val="000000"/>
              <w:shd w:val="clear" w:color="auto" w:fill="FFFFFF"/>
              <w:lang w:val="en-GB"/>
            </w:rPr>
            <w:t xml:space="preserve"> the </w:t>
          </w:r>
          <w:r w:rsidR="00A906BC" w:rsidRPr="003F60C5">
            <w:rPr>
              <w:rStyle w:val="normaltextrun"/>
              <w:color w:val="000000"/>
              <w:shd w:val="clear" w:color="auto" w:fill="FFFFFF"/>
              <w:lang w:val="en-GB"/>
            </w:rPr>
            <w:t>next 12 months</w:t>
          </w:r>
          <w:r w:rsidRPr="003F60C5">
            <w:rPr>
              <w:rStyle w:val="normaltextrun"/>
              <w:color w:val="000000"/>
              <w:shd w:val="clear" w:color="auto" w:fill="FFFFFF"/>
              <w:lang w:val="en-GB"/>
            </w:rPr>
            <w:t xml:space="preserve"> (45% Central, 39% East, 32% South, 25% West).</w:t>
          </w:r>
          <w:r w:rsidR="00A91639" w:rsidRPr="003F60C5">
            <w:rPr>
              <w:rStyle w:val="normaltextrun"/>
              <w:color w:val="000000"/>
              <w:shd w:val="clear" w:color="auto" w:fill="FFFFFF"/>
              <w:lang w:val="en-GB"/>
            </w:rPr>
            <w:t xml:space="preserve"> However, they are the most likely to say automation is a concern (5% Central, 9% East, 9% South, 12% West).</w:t>
          </w:r>
        </w:p>
        <w:p w14:paraId="34D63442" w14:textId="77777777" w:rsidR="00E23A2C" w:rsidRPr="003F60C5" w:rsidRDefault="00E23A2C" w:rsidP="00E23A2C">
          <w:pPr>
            <w:pStyle w:val="Heading4"/>
            <w:rPr>
              <w:rStyle w:val="normaltextrun"/>
            </w:rPr>
          </w:pPr>
          <w:r w:rsidRPr="003F60C5">
            <w:rPr>
              <w:rStyle w:val="normaltextrun"/>
            </w:rPr>
            <w:t>Recruitment</w:t>
          </w:r>
        </w:p>
        <w:p w14:paraId="189F8E7D" w14:textId="22472F91" w:rsidR="00E23A2C" w:rsidRPr="003F60C5" w:rsidRDefault="00E23A2C" w:rsidP="00E23A2C">
          <w:pPr>
            <w:pStyle w:val="ListParagraph"/>
            <w:numPr>
              <w:ilvl w:val="0"/>
              <w:numId w:val="9"/>
            </w:numPr>
            <w:rPr>
              <w:lang w:val="en-GB"/>
            </w:rPr>
          </w:pPr>
          <w:r w:rsidRPr="003F60C5">
            <w:rPr>
              <w:rStyle w:val="normaltextrun"/>
              <w:color w:val="000000"/>
              <w:shd w:val="clear" w:color="auto" w:fill="FFFFFF"/>
              <w:lang w:val="en-GB"/>
            </w:rPr>
            <w:t xml:space="preserve">West London </w:t>
          </w:r>
          <w:r w:rsidR="00EC702F" w:rsidRPr="003F60C5">
            <w:rPr>
              <w:rStyle w:val="normaltextrun"/>
              <w:color w:val="000000"/>
              <w:shd w:val="clear" w:color="auto" w:fill="FFFFFF"/>
              <w:lang w:val="en-GB"/>
            </w:rPr>
            <w:t>senior decision makers</w:t>
          </w:r>
          <w:r w:rsidRPr="003F60C5">
            <w:rPr>
              <w:rStyle w:val="normaltextrun"/>
              <w:color w:val="000000"/>
              <w:shd w:val="clear" w:color="auto" w:fill="FFFFFF"/>
              <w:lang w:val="en-GB"/>
            </w:rPr>
            <w:t xml:space="preserve"> are least likely to report that they expect to recruit staff over the next 12 months (67% Central, 67% East, 65% South, 54% West). Likewise, West London businesses are also least likely and much less likely than Central London businesses to say that they had recruited staff over the past 12 months (67% Central, 62% East, 66% South, 57% West).</w:t>
          </w:r>
        </w:p>
        <w:p w14:paraId="23131CFD" w14:textId="27F40CBB" w:rsidR="00E23A2C" w:rsidRPr="003F60C5" w:rsidRDefault="00E23A2C" w:rsidP="00E23A2C">
          <w:pPr>
            <w:pStyle w:val="Heading4"/>
            <w:rPr>
              <w:rStyle w:val="normaltextrun"/>
            </w:rPr>
          </w:pPr>
          <w:r w:rsidRPr="003F60C5">
            <w:rPr>
              <w:rStyle w:val="normaltextrun"/>
            </w:rPr>
            <w:lastRenderedPageBreak/>
            <w:t>London’s business environment</w:t>
          </w:r>
        </w:p>
        <w:p w14:paraId="7C3644D0" w14:textId="0F63602B" w:rsidR="00B04065" w:rsidRPr="003F60C5" w:rsidRDefault="00EF7FB1" w:rsidP="00801C13">
          <w:pPr>
            <w:pStyle w:val="ListParagraph"/>
            <w:numPr>
              <w:ilvl w:val="0"/>
              <w:numId w:val="9"/>
            </w:numPr>
            <w:rPr>
              <w:lang w:val="en-GB"/>
            </w:rPr>
          </w:pPr>
          <w:r w:rsidRPr="003F60C5">
            <w:rPr>
              <w:lang w:val="en-GB"/>
            </w:rPr>
            <w:t>West London businesses are the least likely to be increasing wages/ incentive schemes in response to the cost of living issue</w:t>
          </w:r>
          <w:r w:rsidR="00B04065" w:rsidRPr="003F60C5">
            <w:rPr>
              <w:lang w:val="en-GB"/>
            </w:rPr>
            <w:t xml:space="preserve"> (27% Central, 31% East, 25% South, 17% West).</w:t>
          </w:r>
          <w:r w:rsidR="00466E93" w:rsidRPr="003F60C5">
            <w:rPr>
              <w:lang w:val="en-GB"/>
            </w:rPr>
            <w:t xml:space="preserve"> Over a third (37%) say their business is not making any workforce changes at all. </w:t>
          </w:r>
        </w:p>
        <w:p w14:paraId="3FFC399E" w14:textId="16781A8F" w:rsidR="00FA4DA7" w:rsidRPr="003F60C5" w:rsidRDefault="00130356" w:rsidP="00FA4DA7">
          <w:pPr>
            <w:pStyle w:val="ListParagraph"/>
            <w:numPr>
              <w:ilvl w:val="0"/>
              <w:numId w:val="9"/>
            </w:numPr>
            <w:rPr>
              <w:rStyle w:val="normaltextrun"/>
              <w:lang w:val="en-GB"/>
            </w:rPr>
          </w:pPr>
          <w:r w:rsidRPr="003F60C5">
            <w:rPr>
              <w:lang w:val="en-GB"/>
            </w:rPr>
            <w:t xml:space="preserve">Those in </w:t>
          </w:r>
          <w:r w:rsidR="00FA4DA7" w:rsidRPr="003F60C5">
            <w:rPr>
              <w:lang w:val="en-GB"/>
            </w:rPr>
            <w:t xml:space="preserve">West London are the least likely to be doing any listed diversity, equality, or inclusion activity </w:t>
          </w:r>
          <w:r w:rsidR="00FA4DA7" w:rsidRPr="003F60C5">
            <w:rPr>
              <w:rStyle w:val="normaltextrun"/>
              <w:color w:val="000000"/>
              <w:shd w:val="clear" w:color="auto" w:fill="FFFFFF"/>
              <w:lang w:val="en-GB"/>
            </w:rPr>
            <w:t xml:space="preserve">(64% Central, 70% East, 55% South, 53% West). </w:t>
          </w:r>
        </w:p>
        <w:p w14:paraId="644EDD9B" w14:textId="4A3B2D07" w:rsidR="001C2127" w:rsidRPr="003F60C5" w:rsidRDefault="00C86BB0" w:rsidP="00E23A2C"/>
      </w:sdtContent>
    </w:sdt>
    <w:sectPr w:rsidR="001C2127" w:rsidRPr="003F60C5" w:rsidSect="000A28B3">
      <w:footerReference w:type="default" r:id="rId42"/>
      <w:pgSz w:w="12240" w:h="15840"/>
      <w:pgMar w:top="720" w:right="720" w:bottom="720" w:left="72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76D2A8" w14:textId="77777777" w:rsidR="00E30F27" w:rsidRDefault="00E30F27" w:rsidP="005E5E5B">
      <w:pPr>
        <w:spacing w:after="0" w:line="240" w:lineRule="auto"/>
      </w:pPr>
      <w:r>
        <w:separator/>
      </w:r>
    </w:p>
  </w:endnote>
  <w:endnote w:type="continuationSeparator" w:id="0">
    <w:p w14:paraId="55765E54" w14:textId="77777777" w:rsidR="00E30F27" w:rsidRDefault="00E30F27" w:rsidP="005E5E5B">
      <w:pPr>
        <w:spacing w:after="0" w:line="240" w:lineRule="auto"/>
      </w:pPr>
      <w:r>
        <w:continuationSeparator/>
      </w:r>
    </w:p>
  </w:endnote>
  <w:endnote w:type="continuationNotice" w:id="1">
    <w:p w14:paraId="59AFAE55" w14:textId="77777777" w:rsidR="00E30F27" w:rsidRDefault="00E30F2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4933144"/>
      <w:docPartObj>
        <w:docPartGallery w:val="Page Numbers (Bottom of Page)"/>
        <w:docPartUnique/>
      </w:docPartObj>
    </w:sdtPr>
    <w:sdtEndPr>
      <w:rPr>
        <w:noProof/>
      </w:rPr>
    </w:sdtEndPr>
    <w:sdtContent>
      <w:p w14:paraId="371784D9" w14:textId="418A0C35" w:rsidR="00BF3DB4" w:rsidRDefault="00BF3DB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3A0C5B" w14:textId="77777777" w:rsidR="005E5E5B" w:rsidRDefault="005E5E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5994A3" w14:textId="77777777" w:rsidR="00E30F27" w:rsidRDefault="00E30F27" w:rsidP="005E5E5B">
      <w:pPr>
        <w:spacing w:after="0" w:line="240" w:lineRule="auto"/>
      </w:pPr>
      <w:r>
        <w:separator/>
      </w:r>
    </w:p>
  </w:footnote>
  <w:footnote w:type="continuationSeparator" w:id="0">
    <w:p w14:paraId="32D0B1D5" w14:textId="77777777" w:rsidR="00E30F27" w:rsidRDefault="00E30F27" w:rsidP="005E5E5B">
      <w:pPr>
        <w:spacing w:after="0" w:line="240" w:lineRule="auto"/>
      </w:pPr>
      <w:r>
        <w:continuationSeparator/>
      </w:r>
    </w:p>
  </w:footnote>
  <w:footnote w:type="continuationNotice" w:id="1">
    <w:p w14:paraId="27C85863" w14:textId="77777777" w:rsidR="00E30F27" w:rsidRDefault="00E30F2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411D52"/>
    <w:multiLevelType w:val="hybridMultilevel"/>
    <w:tmpl w:val="F746D0E0"/>
    <w:lvl w:ilvl="0" w:tplc="6E728FAE">
      <w:numFmt w:val="bullet"/>
      <w:lvlText w:val=""/>
      <w:lvlJc w:val="left"/>
      <w:pPr>
        <w:ind w:left="720" w:hanging="360"/>
      </w:pPr>
      <w:rPr>
        <w:rFonts w:ascii="Symbol" w:eastAsia="Times New Roman"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73143AD"/>
    <w:multiLevelType w:val="hybridMultilevel"/>
    <w:tmpl w:val="E7BA55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9085D7D"/>
    <w:multiLevelType w:val="hybridMultilevel"/>
    <w:tmpl w:val="A7B209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1C07CD0"/>
    <w:multiLevelType w:val="hybridMultilevel"/>
    <w:tmpl w:val="F2F8DA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C141949"/>
    <w:multiLevelType w:val="hybridMultilevel"/>
    <w:tmpl w:val="7BE44B1E"/>
    <w:lvl w:ilvl="0" w:tplc="1598D4C2">
      <w:start w:val="1"/>
      <w:numFmt w:val="decimal"/>
      <w:pStyle w:val="Caption"/>
      <w:suff w:val="space"/>
      <w:lvlText w:val="Figure %1."/>
      <w:lvlJc w:val="left"/>
      <w:pPr>
        <w:ind w:left="851" w:hanging="284"/>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num w:numId="1" w16cid:durableId="1910535264">
    <w:abstractNumId w:val="4"/>
  </w:num>
  <w:num w:numId="2" w16cid:durableId="1753356659">
    <w:abstractNumId w:val="0"/>
  </w:num>
  <w:num w:numId="3" w16cid:durableId="429545813">
    <w:abstractNumId w:val="4"/>
    <w:lvlOverride w:ilvl="0">
      <w:startOverride w:val="1"/>
    </w:lvlOverride>
  </w:num>
  <w:num w:numId="4" w16cid:durableId="361712008">
    <w:abstractNumId w:val="4"/>
    <w:lvlOverride w:ilvl="0">
      <w:startOverride w:val="1"/>
    </w:lvlOverride>
  </w:num>
  <w:num w:numId="5" w16cid:durableId="1990747240">
    <w:abstractNumId w:val="4"/>
    <w:lvlOverride w:ilvl="0">
      <w:startOverride w:val="1"/>
    </w:lvlOverride>
  </w:num>
  <w:num w:numId="6" w16cid:durableId="1743335365">
    <w:abstractNumId w:val="4"/>
    <w:lvlOverride w:ilvl="0">
      <w:startOverride w:val="1"/>
    </w:lvlOverride>
  </w:num>
  <w:num w:numId="7" w16cid:durableId="566191338">
    <w:abstractNumId w:val="4"/>
    <w:lvlOverride w:ilvl="0">
      <w:startOverride w:val="1"/>
    </w:lvlOverride>
  </w:num>
  <w:num w:numId="8" w16cid:durableId="1237126382">
    <w:abstractNumId w:val="4"/>
    <w:lvlOverride w:ilvl="0">
      <w:startOverride w:val="1"/>
    </w:lvlOverride>
  </w:num>
  <w:num w:numId="9" w16cid:durableId="2122069145">
    <w:abstractNumId w:val="1"/>
  </w:num>
  <w:num w:numId="10" w16cid:durableId="1425032733">
    <w:abstractNumId w:val="4"/>
    <w:lvlOverride w:ilvl="0">
      <w:startOverride w:val="1"/>
    </w:lvlOverride>
  </w:num>
  <w:num w:numId="11" w16cid:durableId="52319538">
    <w:abstractNumId w:val="4"/>
    <w:lvlOverride w:ilvl="0">
      <w:startOverride w:val="1"/>
    </w:lvlOverride>
  </w:num>
  <w:num w:numId="12" w16cid:durableId="1114791944">
    <w:abstractNumId w:val="2"/>
  </w:num>
  <w:num w:numId="13" w16cid:durableId="1258561498">
    <w:abstractNumId w:val="3"/>
  </w:num>
  <w:num w:numId="14" w16cid:durableId="527522428">
    <w:abstractNumId w:val="4"/>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attachedTemplate r:id="rId1"/>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2D24"/>
    <w:rsid w:val="00000005"/>
    <w:rsid w:val="00001E90"/>
    <w:rsid w:val="00002019"/>
    <w:rsid w:val="00002EFD"/>
    <w:rsid w:val="000033D1"/>
    <w:rsid w:val="0000369A"/>
    <w:rsid w:val="00004176"/>
    <w:rsid w:val="00010171"/>
    <w:rsid w:val="00013360"/>
    <w:rsid w:val="0001377E"/>
    <w:rsid w:val="00015EA5"/>
    <w:rsid w:val="00016691"/>
    <w:rsid w:val="00020891"/>
    <w:rsid w:val="00021E19"/>
    <w:rsid w:val="00022006"/>
    <w:rsid w:val="000236E7"/>
    <w:rsid w:val="000237F6"/>
    <w:rsid w:val="00023E8A"/>
    <w:rsid w:val="000249E9"/>
    <w:rsid w:val="0002544C"/>
    <w:rsid w:val="00025472"/>
    <w:rsid w:val="000257FB"/>
    <w:rsid w:val="00025998"/>
    <w:rsid w:val="000259A6"/>
    <w:rsid w:val="000262B7"/>
    <w:rsid w:val="00026620"/>
    <w:rsid w:val="00027FB8"/>
    <w:rsid w:val="00030030"/>
    <w:rsid w:val="00031D7C"/>
    <w:rsid w:val="00031EF7"/>
    <w:rsid w:val="00034517"/>
    <w:rsid w:val="000346EA"/>
    <w:rsid w:val="0003481C"/>
    <w:rsid w:val="00035070"/>
    <w:rsid w:val="00035298"/>
    <w:rsid w:val="00035450"/>
    <w:rsid w:val="00035CB6"/>
    <w:rsid w:val="000366ED"/>
    <w:rsid w:val="00036863"/>
    <w:rsid w:val="0003718D"/>
    <w:rsid w:val="00041612"/>
    <w:rsid w:val="0004193D"/>
    <w:rsid w:val="00042692"/>
    <w:rsid w:val="000447B0"/>
    <w:rsid w:val="0004524F"/>
    <w:rsid w:val="00045F4A"/>
    <w:rsid w:val="00046925"/>
    <w:rsid w:val="000469E6"/>
    <w:rsid w:val="00046E34"/>
    <w:rsid w:val="00047AEE"/>
    <w:rsid w:val="00047C61"/>
    <w:rsid w:val="00050175"/>
    <w:rsid w:val="00051649"/>
    <w:rsid w:val="00051935"/>
    <w:rsid w:val="00051A09"/>
    <w:rsid w:val="00051AF3"/>
    <w:rsid w:val="00051BB4"/>
    <w:rsid w:val="000527EB"/>
    <w:rsid w:val="000534AC"/>
    <w:rsid w:val="00053A66"/>
    <w:rsid w:val="000543A7"/>
    <w:rsid w:val="000576AF"/>
    <w:rsid w:val="000577E1"/>
    <w:rsid w:val="0006053A"/>
    <w:rsid w:val="00062DA5"/>
    <w:rsid w:val="000631CF"/>
    <w:rsid w:val="000632C1"/>
    <w:rsid w:val="00063B85"/>
    <w:rsid w:val="0006619A"/>
    <w:rsid w:val="000663D7"/>
    <w:rsid w:val="00067182"/>
    <w:rsid w:val="00067446"/>
    <w:rsid w:val="000700EE"/>
    <w:rsid w:val="00070275"/>
    <w:rsid w:val="0007091A"/>
    <w:rsid w:val="00071866"/>
    <w:rsid w:val="00072155"/>
    <w:rsid w:val="00073BFA"/>
    <w:rsid w:val="00074734"/>
    <w:rsid w:val="00074B51"/>
    <w:rsid w:val="00075A4D"/>
    <w:rsid w:val="00077B6F"/>
    <w:rsid w:val="00077F67"/>
    <w:rsid w:val="0008275D"/>
    <w:rsid w:val="00083031"/>
    <w:rsid w:val="000830BD"/>
    <w:rsid w:val="0008337E"/>
    <w:rsid w:val="0008433E"/>
    <w:rsid w:val="00085C84"/>
    <w:rsid w:val="00085E51"/>
    <w:rsid w:val="00086382"/>
    <w:rsid w:val="000864EB"/>
    <w:rsid w:val="0008669F"/>
    <w:rsid w:val="00086BC3"/>
    <w:rsid w:val="00086DF4"/>
    <w:rsid w:val="0008724E"/>
    <w:rsid w:val="0008796B"/>
    <w:rsid w:val="00090636"/>
    <w:rsid w:val="0009078C"/>
    <w:rsid w:val="00091471"/>
    <w:rsid w:val="0009260D"/>
    <w:rsid w:val="00093D19"/>
    <w:rsid w:val="00094D80"/>
    <w:rsid w:val="00095D91"/>
    <w:rsid w:val="00096748"/>
    <w:rsid w:val="0009775B"/>
    <w:rsid w:val="00097AC3"/>
    <w:rsid w:val="00097D88"/>
    <w:rsid w:val="000A05D5"/>
    <w:rsid w:val="000A12E1"/>
    <w:rsid w:val="000A14AE"/>
    <w:rsid w:val="000A18C5"/>
    <w:rsid w:val="000A28B3"/>
    <w:rsid w:val="000A4D2E"/>
    <w:rsid w:val="000A5526"/>
    <w:rsid w:val="000A579E"/>
    <w:rsid w:val="000A5D33"/>
    <w:rsid w:val="000A6629"/>
    <w:rsid w:val="000B1307"/>
    <w:rsid w:val="000B13E5"/>
    <w:rsid w:val="000B20F3"/>
    <w:rsid w:val="000B3020"/>
    <w:rsid w:val="000B396E"/>
    <w:rsid w:val="000B429F"/>
    <w:rsid w:val="000B43A6"/>
    <w:rsid w:val="000B45C3"/>
    <w:rsid w:val="000B46E1"/>
    <w:rsid w:val="000B5066"/>
    <w:rsid w:val="000B506D"/>
    <w:rsid w:val="000B529A"/>
    <w:rsid w:val="000B5DD4"/>
    <w:rsid w:val="000B6A64"/>
    <w:rsid w:val="000B74AF"/>
    <w:rsid w:val="000B7E65"/>
    <w:rsid w:val="000B7F9A"/>
    <w:rsid w:val="000C0204"/>
    <w:rsid w:val="000C0485"/>
    <w:rsid w:val="000C0F61"/>
    <w:rsid w:val="000C2C56"/>
    <w:rsid w:val="000C310F"/>
    <w:rsid w:val="000C3F9E"/>
    <w:rsid w:val="000C4686"/>
    <w:rsid w:val="000C4738"/>
    <w:rsid w:val="000C4A07"/>
    <w:rsid w:val="000C70D3"/>
    <w:rsid w:val="000C78C4"/>
    <w:rsid w:val="000C7A94"/>
    <w:rsid w:val="000C7AE0"/>
    <w:rsid w:val="000D2159"/>
    <w:rsid w:val="000D25FA"/>
    <w:rsid w:val="000D31AA"/>
    <w:rsid w:val="000D36EF"/>
    <w:rsid w:val="000D4A0D"/>
    <w:rsid w:val="000D512B"/>
    <w:rsid w:val="000D55BA"/>
    <w:rsid w:val="000D5D25"/>
    <w:rsid w:val="000D66ED"/>
    <w:rsid w:val="000D6BA9"/>
    <w:rsid w:val="000D7552"/>
    <w:rsid w:val="000D7561"/>
    <w:rsid w:val="000D7DC3"/>
    <w:rsid w:val="000E0001"/>
    <w:rsid w:val="000E020B"/>
    <w:rsid w:val="000E0879"/>
    <w:rsid w:val="000E27B5"/>
    <w:rsid w:val="000E411C"/>
    <w:rsid w:val="000E43FA"/>
    <w:rsid w:val="000E66C1"/>
    <w:rsid w:val="000E73E8"/>
    <w:rsid w:val="000E777B"/>
    <w:rsid w:val="000E7EB2"/>
    <w:rsid w:val="000F028E"/>
    <w:rsid w:val="000F0721"/>
    <w:rsid w:val="000F0E49"/>
    <w:rsid w:val="000F19FA"/>
    <w:rsid w:val="000F20EF"/>
    <w:rsid w:val="000F4ABE"/>
    <w:rsid w:val="000F4AC1"/>
    <w:rsid w:val="000F51BC"/>
    <w:rsid w:val="000F5AD4"/>
    <w:rsid w:val="000F5BB7"/>
    <w:rsid w:val="000F6209"/>
    <w:rsid w:val="000F6216"/>
    <w:rsid w:val="000F66D0"/>
    <w:rsid w:val="000F75F9"/>
    <w:rsid w:val="000F7B41"/>
    <w:rsid w:val="00100D18"/>
    <w:rsid w:val="001011BA"/>
    <w:rsid w:val="0010184F"/>
    <w:rsid w:val="00101E96"/>
    <w:rsid w:val="00102557"/>
    <w:rsid w:val="001028B0"/>
    <w:rsid w:val="00104192"/>
    <w:rsid w:val="0010471D"/>
    <w:rsid w:val="00104962"/>
    <w:rsid w:val="0010658F"/>
    <w:rsid w:val="001071C6"/>
    <w:rsid w:val="001073FE"/>
    <w:rsid w:val="00107DAE"/>
    <w:rsid w:val="00111090"/>
    <w:rsid w:val="001122EC"/>
    <w:rsid w:val="00113BC5"/>
    <w:rsid w:val="001140F5"/>
    <w:rsid w:val="001142E2"/>
    <w:rsid w:val="00115126"/>
    <w:rsid w:val="00115157"/>
    <w:rsid w:val="001154FD"/>
    <w:rsid w:val="00116495"/>
    <w:rsid w:val="00116B3E"/>
    <w:rsid w:val="00116CE1"/>
    <w:rsid w:val="00116F7D"/>
    <w:rsid w:val="0012086E"/>
    <w:rsid w:val="00120BC9"/>
    <w:rsid w:val="00121D3C"/>
    <w:rsid w:val="001220F9"/>
    <w:rsid w:val="0012299C"/>
    <w:rsid w:val="00122DF4"/>
    <w:rsid w:val="001256DE"/>
    <w:rsid w:val="001256E8"/>
    <w:rsid w:val="00127015"/>
    <w:rsid w:val="00130356"/>
    <w:rsid w:val="00131756"/>
    <w:rsid w:val="00132130"/>
    <w:rsid w:val="00132957"/>
    <w:rsid w:val="0013311A"/>
    <w:rsid w:val="001331A3"/>
    <w:rsid w:val="001347D6"/>
    <w:rsid w:val="0013528F"/>
    <w:rsid w:val="00135928"/>
    <w:rsid w:val="00135C26"/>
    <w:rsid w:val="00137752"/>
    <w:rsid w:val="001400C8"/>
    <w:rsid w:val="001418CB"/>
    <w:rsid w:val="0014254B"/>
    <w:rsid w:val="001434D3"/>
    <w:rsid w:val="001439D2"/>
    <w:rsid w:val="00143CA2"/>
    <w:rsid w:val="001452AA"/>
    <w:rsid w:val="00146C0F"/>
    <w:rsid w:val="00151B26"/>
    <w:rsid w:val="00151C8C"/>
    <w:rsid w:val="0015309F"/>
    <w:rsid w:val="00153DB3"/>
    <w:rsid w:val="001544C3"/>
    <w:rsid w:val="0015474A"/>
    <w:rsid w:val="0015519C"/>
    <w:rsid w:val="001559BD"/>
    <w:rsid w:val="00155C3E"/>
    <w:rsid w:val="0015710B"/>
    <w:rsid w:val="00157B74"/>
    <w:rsid w:val="001600DD"/>
    <w:rsid w:val="001601BB"/>
    <w:rsid w:val="001605FF"/>
    <w:rsid w:val="00160B9D"/>
    <w:rsid w:val="00161847"/>
    <w:rsid w:val="00161B18"/>
    <w:rsid w:val="00162C9E"/>
    <w:rsid w:val="0016309D"/>
    <w:rsid w:val="001635F1"/>
    <w:rsid w:val="00165B44"/>
    <w:rsid w:val="001667CC"/>
    <w:rsid w:val="0016720C"/>
    <w:rsid w:val="00167258"/>
    <w:rsid w:val="00167346"/>
    <w:rsid w:val="0016778A"/>
    <w:rsid w:val="00171ACB"/>
    <w:rsid w:val="00171E65"/>
    <w:rsid w:val="0017210B"/>
    <w:rsid w:val="001728CD"/>
    <w:rsid w:val="00173276"/>
    <w:rsid w:val="00173D23"/>
    <w:rsid w:val="00174182"/>
    <w:rsid w:val="00174793"/>
    <w:rsid w:val="00174F2E"/>
    <w:rsid w:val="0017563D"/>
    <w:rsid w:val="001758EC"/>
    <w:rsid w:val="00176232"/>
    <w:rsid w:val="0017649F"/>
    <w:rsid w:val="00176CA1"/>
    <w:rsid w:val="00176EEC"/>
    <w:rsid w:val="00177770"/>
    <w:rsid w:val="001800ED"/>
    <w:rsid w:val="00180719"/>
    <w:rsid w:val="00181DAA"/>
    <w:rsid w:val="00182639"/>
    <w:rsid w:val="001837D9"/>
    <w:rsid w:val="00183B3C"/>
    <w:rsid w:val="001843AB"/>
    <w:rsid w:val="00184F75"/>
    <w:rsid w:val="001868A7"/>
    <w:rsid w:val="00186EEB"/>
    <w:rsid w:val="00187A47"/>
    <w:rsid w:val="00187E9B"/>
    <w:rsid w:val="00187EBD"/>
    <w:rsid w:val="00187F8F"/>
    <w:rsid w:val="00190EF8"/>
    <w:rsid w:val="00191DE7"/>
    <w:rsid w:val="00192708"/>
    <w:rsid w:val="00193497"/>
    <w:rsid w:val="00195815"/>
    <w:rsid w:val="001960FB"/>
    <w:rsid w:val="00196D56"/>
    <w:rsid w:val="00197273"/>
    <w:rsid w:val="00197811"/>
    <w:rsid w:val="001A00A9"/>
    <w:rsid w:val="001A0D39"/>
    <w:rsid w:val="001A1557"/>
    <w:rsid w:val="001A1B20"/>
    <w:rsid w:val="001A246B"/>
    <w:rsid w:val="001A2BD2"/>
    <w:rsid w:val="001A2D19"/>
    <w:rsid w:val="001A2E57"/>
    <w:rsid w:val="001A3A76"/>
    <w:rsid w:val="001A45CB"/>
    <w:rsid w:val="001A4B84"/>
    <w:rsid w:val="001A53C5"/>
    <w:rsid w:val="001A5A77"/>
    <w:rsid w:val="001A6049"/>
    <w:rsid w:val="001A65C1"/>
    <w:rsid w:val="001A66B7"/>
    <w:rsid w:val="001A678C"/>
    <w:rsid w:val="001B0466"/>
    <w:rsid w:val="001B0662"/>
    <w:rsid w:val="001B0C0F"/>
    <w:rsid w:val="001B148B"/>
    <w:rsid w:val="001B16A0"/>
    <w:rsid w:val="001B1AD8"/>
    <w:rsid w:val="001B21FD"/>
    <w:rsid w:val="001B29DA"/>
    <w:rsid w:val="001B3CB5"/>
    <w:rsid w:val="001B5D17"/>
    <w:rsid w:val="001B646B"/>
    <w:rsid w:val="001B7F10"/>
    <w:rsid w:val="001C1274"/>
    <w:rsid w:val="001C2127"/>
    <w:rsid w:val="001C275B"/>
    <w:rsid w:val="001C2E75"/>
    <w:rsid w:val="001C5C72"/>
    <w:rsid w:val="001C6BB4"/>
    <w:rsid w:val="001C71BA"/>
    <w:rsid w:val="001C76E6"/>
    <w:rsid w:val="001C7C81"/>
    <w:rsid w:val="001D089E"/>
    <w:rsid w:val="001D0EFB"/>
    <w:rsid w:val="001D2930"/>
    <w:rsid w:val="001D29B8"/>
    <w:rsid w:val="001D41C4"/>
    <w:rsid w:val="001D4A59"/>
    <w:rsid w:val="001D779B"/>
    <w:rsid w:val="001E0012"/>
    <w:rsid w:val="001E0DA5"/>
    <w:rsid w:val="001E1C60"/>
    <w:rsid w:val="001E2223"/>
    <w:rsid w:val="001E2EFF"/>
    <w:rsid w:val="001E3407"/>
    <w:rsid w:val="001E377E"/>
    <w:rsid w:val="001E3E25"/>
    <w:rsid w:val="001E48D1"/>
    <w:rsid w:val="001E502D"/>
    <w:rsid w:val="001E7E14"/>
    <w:rsid w:val="001F0A84"/>
    <w:rsid w:val="001F1090"/>
    <w:rsid w:val="001F25B2"/>
    <w:rsid w:val="001F296A"/>
    <w:rsid w:val="001F2BF4"/>
    <w:rsid w:val="001F3780"/>
    <w:rsid w:val="001F3A36"/>
    <w:rsid w:val="001F3E09"/>
    <w:rsid w:val="001F410C"/>
    <w:rsid w:val="001F484C"/>
    <w:rsid w:val="001F5E93"/>
    <w:rsid w:val="0020039C"/>
    <w:rsid w:val="002009A5"/>
    <w:rsid w:val="0020158C"/>
    <w:rsid w:val="002020A2"/>
    <w:rsid w:val="002025DE"/>
    <w:rsid w:val="00202D79"/>
    <w:rsid w:val="002033E4"/>
    <w:rsid w:val="00203CAC"/>
    <w:rsid w:val="00204C61"/>
    <w:rsid w:val="00204F60"/>
    <w:rsid w:val="00205266"/>
    <w:rsid w:val="00205306"/>
    <w:rsid w:val="00206473"/>
    <w:rsid w:val="0020685C"/>
    <w:rsid w:val="00206E65"/>
    <w:rsid w:val="0020746A"/>
    <w:rsid w:val="00207917"/>
    <w:rsid w:val="00207F82"/>
    <w:rsid w:val="0021076F"/>
    <w:rsid w:val="002112AB"/>
    <w:rsid w:val="00211E63"/>
    <w:rsid w:val="00211F54"/>
    <w:rsid w:val="0021321D"/>
    <w:rsid w:val="00213314"/>
    <w:rsid w:val="002136F4"/>
    <w:rsid w:val="00213B4C"/>
    <w:rsid w:val="00213F37"/>
    <w:rsid w:val="002154D9"/>
    <w:rsid w:val="00215548"/>
    <w:rsid w:val="00215C19"/>
    <w:rsid w:val="00215C36"/>
    <w:rsid w:val="00215F5F"/>
    <w:rsid w:val="00216921"/>
    <w:rsid w:val="002173F3"/>
    <w:rsid w:val="00220181"/>
    <w:rsid w:val="0022063E"/>
    <w:rsid w:val="00221163"/>
    <w:rsid w:val="0022140C"/>
    <w:rsid w:val="00221730"/>
    <w:rsid w:val="002218A5"/>
    <w:rsid w:val="00223A4A"/>
    <w:rsid w:val="00223C8D"/>
    <w:rsid w:val="0022492B"/>
    <w:rsid w:val="0022551B"/>
    <w:rsid w:val="0022583C"/>
    <w:rsid w:val="002275F0"/>
    <w:rsid w:val="00227629"/>
    <w:rsid w:val="0023062D"/>
    <w:rsid w:val="00230C22"/>
    <w:rsid w:val="00231ACD"/>
    <w:rsid w:val="00232F7F"/>
    <w:rsid w:val="0023344E"/>
    <w:rsid w:val="00233CA2"/>
    <w:rsid w:val="00233DE6"/>
    <w:rsid w:val="002345D9"/>
    <w:rsid w:val="002347DB"/>
    <w:rsid w:val="00234901"/>
    <w:rsid w:val="002362C5"/>
    <w:rsid w:val="00236635"/>
    <w:rsid w:val="00237B2D"/>
    <w:rsid w:val="00237B5F"/>
    <w:rsid w:val="002400E6"/>
    <w:rsid w:val="002405F2"/>
    <w:rsid w:val="00240893"/>
    <w:rsid w:val="00241021"/>
    <w:rsid w:val="00241D8C"/>
    <w:rsid w:val="0024205D"/>
    <w:rsid w:val="00242D5E"/>
    <w:rsid w:val="00243689"/>
    <w:rsid w:val="00244B2E"/>
    <w:rsid w:val="00244D87"/>
    <w:rsid w:val="002455CD"/>
    <w:rsid w:val="0024640D"/>
    <w:rsid w:val="00247772"/>
    <w:rsid w:val="002512DF"/>
    <w:rsid w:val="00251465"/>
    <w:rsid w:val="00251DEE"/>
    <w:rsid w:val="00252743"/>
    <w:rsid w:val="00252B6B"/>
    <w:rsid w:val="002531E9"/>
    <w:rsid w:val="002536C5"/>
    <w:rsid w:val="00254C40"/>
    <w:rsid w:val="00254FF4"/>
    <w:rsid w:val="00256034"/>
    <w:rsid w:val="002566AD"/>
    <w:rsid w:val="00257118"/>
    <w:rsid w:val="00257447"/>
    <w:rsid w:val="002577B9"/>
    <w:rsid w:val="00261A33"/>
    <w:rsid w:val="00261C22"/>
    <w:rsid w:val="002628A7"/>
    <w:rsid w:val="002631DF"/>
    <w:rsid w:val="00266DA7"/>
    <w:rsid w:val="002676BC"/>
    <w:rsid w:val="002703E1"/>
    <w:rsid w:val="0027167A"/>
    <w:rsid w:val="002717C8"/>
    <w:rsid w:val="0027200C"/>
    <w:rsid w:val="002731E8"/>
    <w:rsid w:val="002732E0"/>
    <w:rsid w:val="002745C2"/>
    <w:rsid w:val="00276A29"/>
    <w:rsid w:val="0027736B"/>
    <w:rsid w:val="002774B0"/>
    <w:rsid w:val="00277569"/>
    <w:rsid w:val="002811C6"/>
    <w:rsid w:val="0028426A"/>
    <w:rsid w:val="002843E2"/>
    <w:rsid w:val="0028478B"/>
    <w:rsid w:val="0028602C"/>
    <w:rsid w:val="00286D50"/>
    <w:rsid w:val="0028790D"/>
    <w:rsid w:val="00287ED6"/>
    <w:rsid w:val="002907CC"/>
    <w:rsid w:val="002908FF"/>
    <w:rsid w:val="00290933"/>
    <w:rsid w:val="00291762"/>
    <w:rsid w:val="00291CBB"/>
    <w:rsid w:val="002924E1"/>
    <w:rsid w:val="002927A7"/>
    <w:rsid w:val="0029325D"/>
    <w:rsid w:val="00293922"/>
    <w:rsid w:val="00295C05"/>
    <w:rsid w:val="00296CFB"/>
    <w:rsid w:val="00296F55"/>
    <w:rsid w:val="002975F5"/>
    <w:rsid w:val="002A04F1"/>
    <w:rsid w:val="002A17C4"/>
    <w:rsid w:val="002A186D"/>
    <w:rsid w:val="002A3470"/>
    <w:rsid w:val="002A3752"/>
    <w:rsid w:val="002A4CCF"/>
    <w:rsid w:val="002A50EB"/>
    <w:rsid w:val="002A56F7"/>
    <w:rsid w:val="002A5871"/>
    <w:rsid w:val="002A5CF0"/>
    <w:rsid w:val="002A62E2"/>
    <w:rsid w:val="002A67B8"/>
    <w:rsid w:val="002A687F"/>
    <w:rsid w:val="002A6C3B"/>
    <w:rsid w:val="002A76AE"/>
    <w:rsid w:val="002B06C9"/>
    <w:rsid w:val="002B0C37"/>
    <w:rsid w:val="002B0F66"/>
    <w:rsid w:val="002B1904"/>
    <w:rsid w:val="002B2BB3"/>
    <w:rsid w:val="002B2DBC"/>
    <w:rsid w:val="002B31E7"/>
    <w:rsid w:val="002B357C"/>
    <w:rsid w:val="002B4E08"/>
    <w:rsid w:val="002B56C4"/>
    <w:rsid w:val="002B57B7"/>
    <w:rsid w:val="002B5A28"/>
    <w:rsid w:val="002B60D4"/>
    <w:rsid w:val="002B711D"/>
    <w:rsid w:val="002B7177"/>
    <w:rsid w:val="002B78BF"/>
    <w:rsid w:val="002C0E9E"/>
    <w:rsid w:val="002C1E60"/>
    <w:rsid w:val="002C1EB6"/>
    <w:rsid w:val="002C201E"/>
    <w:rsid w:val="002C236D"/>
    <w:rsid w:val="002C3C65"/>
    <w:rsid w:val="002C3DAB"/>
    <w:rsid w:val="002C4A94"/>
    <w:rsid w:val="002C5543"/>
    <w:rsid w:val="002C5B66"/>
    <w:rsid w:val="002C5BC0"/>
    <w:rsid w:val="002C5E98"/>
    <w:rsid w:val="002D04A3"/>
    <w:rsid w:val="002D1681"/>
    <w:rsid w:val="002D1963"/>
    <w:rsid w:val="002D2A84"/>
    <w:rsid w:val="002D3866"/>
    <w:rsid w:val="002D3996"/>
    <w:rsid w:val="002D4010"/>
    <w:rsid w:val="002D4375"/>
    <w:rsid w:val="002D4D5E"/>
    <w:rsid w:val="002D51D0"/>
    <w:rsid w:val="002D6287"/>
    <w:rsid w:val="002D6976"/>
    <w:rsid w:val="002D7AE3"/>
    <w:rsid w:val="002E001F"/>
    <w:rsid w:val="002E2375"/>
    <w:rsid w:val="002E2C0C"/>
    <w:rsid w:val="002E3339"/>
    <w:rsid w:val="002E3575"/>
    <w:rsid w:val="002E4BD9"/>
    <w:rsid w:val="002E4BDE"/>
    <w:rsid w:val="002E5274"/>
    <w:rsid w:val="002E545A"/>
    <w:rsid w:val="002E5DB2"/>
    <w:rsid w:val="002E5E88"/>
    <w:rsid w:val="002E611C"/>
    <w:rsid w:val="002E62D4"/>
    <w:rsid w:val="002E62F5"/>
    <w:rsid w:val="002E71D4"/>
    <w:rsid w:val="002F04C1"/>
    <w:rsid w:val="002F0675"/>
    <w:rsid w:val="002F0B00"/>
    <w:rsid w:val="002F1CD8"/>
    <w:rsid w:val="002F1CED"/>
    <w:rsid w:val="002F1F6C"/>
    <w:rsid w:val="002F3868"/>
    <w:rsid w:val="002F4270"/>
    <w:rsid w:val="002F49E6"/>
    <w:rsid w:val="002F6631"/>
    <w:rsid w:val="002F663B"/>
    <w:rsid w:val="002F6BAE"/>
    <w:rsid w:val="002F6EFF"/>
    <w:rsid w:val="002F7903"/>
    <w:rsid w:val="002F7FAB"/>
    <w:rsid w:val="003015C1"/>
    <w:rsid w:val="00301AFA"/>
    <w:rsid w:val="00301C58"/>
    <w:rsid w:val="00302E28"/>
    <w:rsid w:val="00304171"/>
    <w:rsid w:val="00304630"/>
    <w:rsid w:val="00304BF6"/>
    <w:rsid w:val="00304C8F"/>
    <w:rsid w:val="00307090"/>
    <w:rsid w:val="0030730F"/>
    <w:rsid w:val="00307390"/>
    <w:rsid w:val="003073F3"/>
    <w:rsid w:val="003121E9"/>
    <w:rsid w:val="00312765"/>
    <w:rsid w:val="00312B6B"/>
    <w:rsid w:val="00313797"/>
    <w:rsid w:val="003139EC"/>
    <w:rsid w:val="00313AD0"/>
    <w:rsid w:val="00315A65"/>
    <w:rsid w:val="00315D77"/>
    <w:rsid w:val="00315E25"/>
    <w:rsid w:val="00316B05"/>
    <w:rsid w:val="0032132A"/>
    <w:rsid w:val="00322EAE"/>
    <w:rsid w:val="003232DE"/>
    <w:rsid w:val="00323F80"/>
    <w:rsid w:val="003242D8"/>
    <w:rsid w:val="003247C5"/>
    <w:rsid w:val="003250A4"/>
    <w:rsid w:val="00325643"/>
    <w:rsid w:val="00325878"/>
    <w:rsid w:val="0032599A"/>
    <w:rsid w:val="00325C8B"/>
    <w:rsid w:val="00326D4E"/>
    <w:rsid w:val="00327731"/>
    <w:rsid w:val="0033121A"/>
    <w:rsid w:val="00331E5A"/>
    <w:rsid w:val="00332C5D"/>
    <w:rsid w:val="00332CF1"/>
    <w:rsid w:val="0033310E"/>
    <w:rsid w:val="00333B19"/>
    <w:rsid w:val="00333C71"/>
    <w:rsid w:val="003353EE"/>
    <w:rsid w:val="00335EB0"/>
    <w:rsid w:val="00336635"/>
    <w:rsid w:val="00336E8A"/>
    <w:rsid w:val="00336F74"/>
    <w:rsid w:val="00337BA4"/>
    <w:rsid w:val="00340242"/>
    <w:rsid w:val="003402A1"/>
    <w:rsid w:val="003407E4"/>
    <w:rsid w:val="00340B84"/>
    <w:rsid w:val="00340DFE"/>
    <w:rsid w:val="00340FD7"/>
    <w:rsid w:val="00341B16"/>
    <w:rsid w:val="0034235C"/>
    <w:rsid w:val="0034270B"/>
    <w:rsid w:val="00345B14"/>
    <w:rsid w:val="00347162"/>
    <w:rsid w:val="00347404"/>
    <w:rsid w:val="00347798"/>
    <w:rsid w:val="00347A89"/>
    <w:rsid w:val="00350D00"/>
    <w:rsid w:val="00350EE3"/>
    <w:rsid w:val="00352C06"/>
    <w:rsid w:val="00352C84"/>
    <w:rsid w:val="00354048"/>
    <w:rsid w:val="00354672"/>
    <w:rsid w:val="00356A56"/>
    <w:rsid w:val="0035745C"/>
    <w:rsid w:val="00360751"/>
    <w:rsid w:val="003618A2"/>
    <w:rsid w:val="00362954"/>
    <w:rsid w:val="00363C8E"/>
    <w:rsid w:val="00364BEB"/>
    <w:rsid w:val="00366821"/>
    <w:rsid w:val="00367832"/>
    <w:rsid w:val="00370930"/>
    <w:rsid w:val="00370D15"/>
    <w:rsid w:val="003723F3"/>
    <w:rsid w:val="0037263F"/>
    <w:rsid w:val="00372B1D"/>
    <w:rsid w:val="00374406"/>
    <w:rsid w:val="00374653"/>
    <w:rsid w:val="00375A06"/>
    <w:rsid w:val="00377296"/>
    <w:rsid w:val="00377EE4"/>
    <w:rsid w:val="003803DE"/>
    <w:rsid w:val="00381076"/>
    <w:rsid w:val="00381913"/>
    <w:rsid w:val="0038260D"/>
    <w:rsid w:val="00383589"/>
    <w:rsid w:val="00383EBA"/>
    <w:rsid w:val="003848C0"/>
    <w:rsid w:val="00385C46"/>
    <w:rsid w:val="003863B8"/>
    <w:rsid w:val="00386F20"/>
    <w:rsid w:val="00387AB5"/>
    <w:rsid w:val="0039107A"/>
    <w:rsid w:val="0039159C"/>
    <w:rsid w:val="00391766"/>
    <w:rsid w:val="003925D2"/>
    <w:rsid w:val="0039262C"/>
    <w:rsid w:val="003927BC"/>
    <w:rsid w:val="00392E89"/>
    <w:rsid w:val="00397231"/>
    <w:rsid w:val="00397A54"/>
    <w:rsid w:val="003A00C1"/>
    <w:rsid w:val="003A044B"/>
    <w:rsid w:val="003A3419"/>
    <w:rsid w:val="003A35B5"/>
    <w:rsid w:val="003A3A94"/>
    <w:rsid w:val="003A3B0C"/>
    <w:rsid w:val="003A3FC9"/>
    <w:rsid w:val="003A4A49"/>
    <w:rsid w:val="003A6224"/>
    <w:rsid w:val="003A700B"/>
    <w:rsid w:val="003A76E4"/>
    <w:rsid w:val="003A7DB8"/>
    <w:rsid w:val="003B0075"/>
    <w:rsid w:val="003B0AAF"/>
    <w:rsid w:val="003B20D8"/>
    <w:rsid w:val="003B232E"/>
    <w:rsid w:val="003B30B6"/>
    <w:rsid w:val="003B6E01"/>
    <w:rsid w:val="003B74C0"/>
    <w:rsid w:val="003C1893"/>
    <w:rsid w:val="003C1F75"/>
    <w:rsid w:val="003C1FED"/>
    <w:rsid w:val="003C2F78"/>
    <w:rsid w:val="003C30FA"/>
    <w:rsid w:val="003C3530"/>
    <w:rsid w:val="003C3B5E"/>
    <w:rsid w:val="003C4E45"/>
    <w:rsid w:val="003C5CB3"/>
    <w:rsid w:val="003C6B61"/>
    <w:rsid w:val="003C6DAE"/>
    <w:rsid w:val="003C6E1D"/>
    <w:rsid w:val="003C723E"/>
    <w:rsid w:val="003C7B1E"/>
    <w:rsid w:val="003D0092"/>
    <w:rsid w:val="003D25BC"/>
    <w:rsid w:val="003D2E51"/>
    <w:rsid w:val="003D2FBB"/>
    <w:rsid w:val="003D3461"/>
    <w:rsid w:val="003D3C94"/>
    <w:rsid w:val="003D479A"/>
    <w:rsid w:val="003D5533"/>
    <w:rsid w:val="003D5843"/>
    <w:rsid w:val="003D68D7"/>
    <w:rsid w:val="003D6A52"/>
    <w:rsid w:val="003D7801"/>
    <w:rsid w:val="003E15CA"/>
    <w:rsid w:val="003E258F"/>
    <w:rsid w:val="003E2CD3"/>
    <w:rsid w:val="003E45FE"/>
    <w:rsid w:val="003E568F"/>
    <w:rsid w:val="003F00C5"/>
    <w:rsid w:val="003F0438"/>
    <w:rsid w:val="003F049F"/>
    <w:rsid w:val="003F1755"/>
    <w:rsid w:val="003F3605"/>
    <w:rsid w:val="003F3B14"/>
    <w:rsid w:val="003F3EFC"/>
    <w:rsid w:val="003F4B0D"/>
    <w:rsid w:val="003F4F2F"/>
    <w:rsid w:val="003F60C5"/>
    <w:rsid w:val="003F62B3"/>
    <w:rsid w:val="003F7318"/>
    <w:rsid w:val="003F74B7"/>
    <w:rsid w:val="003F7AFE"/>
    <w:rsid w:val="003F7E40"/>
    <w:rsid w:val="00400226"/>
    <w:rsid w:val="00401223"/>
    <w:rsid w:val="0040180F"/>
    <w:rsid w:val="00401E41"/>
    <w:rsid w:val="004028B7"/>
    <w:rsid w:val="004036BE"/>
    <w:rsid w:val="00403DA6"/>
    <w:rsid w:val="00404B9E"/>
    <w:rsid w:val="004060FA"/>
    <w:rsid w:val="004063E7"/>
    <w:rsid w:val="00410BD9"/>
    <w:rsid w:val="00411D19"/>
    <w:rsid w:val="004125CC"/>
    <w:rsid w:val="00412CB2"/>
    <w:rsid w:val="004132EC"/>
    <w:rsid w:val="004136C4"/>
    <w:rsid w:val="004138BB"/>
    <w:rsid w:val="004146D8"/>
    <w:rsid w:val="004149AA"/>
    <w:rsid w:val="00414F65"/>
    <w:rsid w:val="00415104"/>
    <w:rsid w:val="00416293"/>
    <w:rsid w:val="00416418"/>
    <w:rsid w:val="00416940"/>
    <w:rsid w:val="0041746B"/>
    <w:rsid w:val="00417F00"/>
    <w:rsid w:val="00421704"/>
    <w:rsid w:val="0042199A"/>
    <w:rsid w:val="004223B2"/>
    <w:rsid w:val="00422620"/>
    <w:rsid w:val="00423B1B"/>
    <w:rsid w:val="00424386"/>
    <w:rsid w:val="0042452C"/>
    <w:rsid w:val="0042531D"/>
    <w:rsid w:val="00425759"/>
    <w:rsid w:val="004270FE"/>
    <w:rsid w:val="00427B41"/>
    <w:rsid w:val="00427CC2"/>
    <w:rsid w:val="00430EF1"/>
    <w:rsid w:val="00431307"/>
    <w:rsid w:val="0043168A"/>
    <w:rsid w:val="00433787"/>
    <w:rsid w:val="00433BBE"/>
    <w:rsid w:val="00433C0E"/>
    <w:rsid w:val="004348C8"/>
    <w:rsid w:val="00434B9C"/>
    <w:rsid w:val="00434E3B"/>
    <w:rsid w:val="00435F09"/>
    <w:rsid w:val="00436096"/>
    <w:rsid w:val="00436431"/>
    <w:rsid w:val="00436F06"/>
    <w:rsid w:val="00437485"/>
    <w:rsid w:val="00440C14"/>
    <w:rsid w:val="004411BF"/>
    <w:rsid w:val="004422F8"/>
    <w:rsid w:val="00442865"/>
    <w:rsid w:val="00442C21"/>
    <w:rsid w:val="00442E24"/>
    <w:rsid w:val="00443294"/>
    <w:rsid w:val="00445525"/>
    <w:rsid w:val="00445930"/>
    <w:rsid w:val="004471CE"/>
    <w:rsid w:val="00447FAF"/>
    <w:rsid w:val="004504D4"/>
    <w:rsid w:val="0045058B"/>
    <w:rsid w:val="00450D1D"/>
    <w:rsid w:val="00451BE4"/>
    <w:rsid w:val="00451E50"/>
    <w:rsid w:val="00452157"/>
    <w:rsid w:val="0045300C"/>
    <w:rsid w:val="00453D7C"/>
    <w:rsid w:val="004550B8"/>
    <w:rsid w:val="004566CC"/>
    <w:rsid w:val="00457F0F"/>
    <w:rsid w:val="0046008F"/>
    <w:rsid w:val="0046031F"/>
    <w:rsid w:val="004609C0"/>
    <w:rsid w:val="00461691"/>
    <w:rsid w:val="00463AEB"/>
    <w:rsid w:val="00463D0A"/>
    <w:rsid w:val="00464CC4"/>
    <w:rsid w:val="0046514B"/>
    <w:rsid w:val="004654E9"/>
    <w:rsid w:val="0046672C"/>
    <w:rsid w:val="004669AC"/>
    <w:rsid w:val="00466E93"/>
    <w:rsid w:val="00466EAD"/>
    <w:rsid w:val="00467201"/>
    <w:rsid w:val="004706BC"/>
    <w:rsid w:val="004706C4"/>
    <w:rsid w:val="00470845"/>
    <w:rsid w:val="004724B8"/>
    <w:rsid w:val="00472B05"/>
    <w:rsid w:val="00472D86"/>
    <w:rsid w:val="00473411"/>
    <w:rsid w:val="00473A83"/>
    <w:rsid w:val="004742C2"/>
    <w:rsid w:val="0047437E"/>
    <w:rsid w:val="00477AA4"/>
    <w:rsid w:val="00480825"/>
    <w:rsid w:val="00481C60"/>
    <w:rsid w:val="00481C6C"/>
    <w:rsid w:val="004829FD"/>
    <w:rsid w:val="00482F35"/>
    <w:rsid w:val="00483191"/>
    <w:rsid w:val="00483759"/>
    <w:rsid w:val="00483F34"/>
    <w:rsid w:val="00484364"/>
    <w:rsid w:val="00484A6D"/>
    <w:rsid w:val="00484C47"/>
    <w:rsid w:val="00484D5E"/>
    <w:rsid w:val="00484FBE"/>
    <w:rsid w:val="00485297"/>
    <w:rsid w:val="004855FF"/>
    <w:rsid w:val="00486052"/>
    <w:rsid w:val="004866CF"/>
    <w:rsid w:val="00486C1F"/>
    <w:rsid w:val="004871D2"/>
    <w:rsid w:val="00487572"/>
    <w:rsid w:val="00490A70"/>
    <w:rsid w:val="004921C2"/>
    <w:rsid w:val="0049225F"/>
    <w:rsid w:val="004923FF"/>
    <w:rsid w:val="004960A3"/>
    <w:rsid w:val="004A0164"/>
    <w:rsid w:val="004A06D3"/>
    <w:rsid w:val="004A089D"/>
    <w:rsid w:val="004A0C97"/>
    <w:rsid w:val="004A1202"/>
    <w:rsid w:val="004A2450"/>
    <w:rsid w:val="004A25A2"/>
    <w:rsid w:val="004A2B42"/>
    <w:rsid w:val="004A32A7"/>
    <w:rsid w:val="004A3811"/>
    <w:rsid w:val="004A53D0"/>
    <w:rsid w:val="004A57E3"/>
    <w:rsid w:val="004A5F5E"/>
    <w:rsid w:val="004A646A"/>
    <w:rsid w:val="004A7C67"/>
    <w:rsid w:val="004B0112"/>
    <w:rsid w:val="004B0183"/>
    <w:rsid w:val="004B01B5"/>
    <w:rsid w:val="004B0457"/>
    <w:rsid w:val="004B09C1"/>
    <w:rsid w:val="004B11CB"/>
    <w:rsid w:val="004B12A4"/>
    <w:rsid w:val="004B2AED"/>
    <w:rsid w:val="004B40AC"/>
    <w:rsid w:val="004B4CD0"/>
    <w:rsid w:val="004B4E73"/>
    <w:rsid w:val="004B4ED2"/>
    <w:rsid w:val="004B5021"/>
    <w:rsid w:val="004B5165"/>
    <w:rsid w:val="004B525D"/>
    <w:rsid w:val="004B5A1C"/>
    <w:rsid w:val="004B5B47"/>
    <w:rsid w:val="004B5E59"/>
    <w:rsid w:val="004B63D9"/>
    <w:rsid w:val="004B71E8"/>
    <w:rsid w:val="004B77F5"/>
    <w:rsid w:val="004C0463"/>
    <w:rsid w:val="004C08CC"/>
    <w:rsid w:val="004C1376"/>
    <w:rsid w:val="004C139B"/>
    <w:rsid w:val="004C21C6"/>
    <w:rsid w:val="004C23D7"/>
    <w:rsid w:val="004C245A"/>
    <w:rsid w:val="004C3C17"/>
    <w:rsid w:val="004C4313"/>
    <w:rsid w:val="004C4724"/>
    <w:rsid w:val="004C4EC6"/>
    <w:rsid w:val="004C57E2"/>
    <w:rsid w:val="004C5DBE"/>
    <w:rsid w:val="004C5EB7"/>
    <w:rsid w:val="004C6ADA"/>
    <w:rsid w:val="004C6BA8"/>
    <w:rsid w:val="004C7141"/>
    <w:rsid w:val="004D06EA"/>
    <w:rsid w:val="004D0AA1"/>
    <w:rsid w:val="004D0F97"/>
    <w:rsid w:val="004D46FA"/>
    <w:rsid w:val="004D4DE6"/>
    <w:rsid w:val="004D5585"/>
    <w:rsid w:val="004D68B0"/>
    <w:rsid w:val="004D6B6A"/>
    <w:rsid w:val="004D6D90"/>
    <w:rsid w:val="004D717C"/>
    <w:rsid w:val="004D71F1"/>
    <w:rsid w:val="004D742B"/>
    <w:rsid w:val="004D74DE"/>
    <w:rsid w:val="004E004A"/>
    <w:rsid w:val="004E1F05"/>
    <w:rsid w:val="004E21E4"/>
    <w:rsid w:val="004E2836"/>
    <w:rsid w:val="004E2A6B"/>
    <w:rsid w:val="004E3378"/>
    <w:rsid w:val="004E39BC"/>
    <w:rsid w:val="004E3B11"/>
    <w:rsid w:val="004E3C8B"/>
    <w:rsid w:val="004E405D"/>
    <w:rsid w:val="004E467F"/>
    <w:rsid w:val="004E4852"/>
    <w:rsid w:val="004E4B2F"/>
    <w:rsid w:val="004E573E"/>
    <w:rsid w:val="004E5D0A"/>
    <w:rsid w:val="004E78AE"/>
    <w:rsid w:val="004F0117"/>
    <w:rsid w:val="004F115E"/>
    <w:rsid w:val="004F1A8D"/>
    <w:rsid w:val="004F1C6A"/>
    <w:rsid w:val="004F1C91"/>
    <w:rsid w:val="004F20C6"/>
    <w:rsid w:val="004F2F14"/>
    <w:rsid w:val="004F335B"/>
    <w:rsid w:val="004F3770"/>
    <w:rsid w:val="004F3BB9"/>
    <w:rsid w:val="004F4A6E"/>
    <w:rsid w:val="004F59B2"/>
    <w:rsid w:val="004F5F36"/>
    <w:rsid w:val="004F6152"/>
    <w:rsid w:val="004F633A"/>
    <w:rsid w:val="004F77BC"/>
    <w:rsid w:val="005007B8"/>
    <w:rsid w:val="005016D5"/>
    <w:rsid w:val="00501FFF"/>
    <w:rsid w:val="0050246A"/>
    <w:rsid w:val="0050286B"/>
    <w:rsid w:val="00502DE5"/>
    <w:rsid w:val="005038EC"/>
    <w:rsid w:val="00504978"/>
    <w:rsid w:val="00504DEF"/>
    <w:rsid w:val="005053D2"/>
    <w:rsid w:val="005053D6"/>
    <w:rsid w:val="005054DB"/>
    <w:rsid w:val="005058F8"/>
    <w:rsid w:val="00507246"/>
    <w:rsid w:val="0050750A"/>
    <w:rsid w:val="00510854"/>
    <w:rsid w:val="0051173A"/>
    <w:rsid w:val="005117A2"/>
    <w:rsid w:val="0051199B"/>
    <w:rsid w:val="00512FCC"/>
    <w:rsid w:val="005130EF"/>
    <w:rsid w:val="005131FC"/>
    <w:rsid w:val="005134BE"/>
    <w:rsid w:val="0051386B"/>
    <w:rsid w:val="005145E7"/>
    <w:rsid w:val="005145FD"/>
    <w:rsid w:val="00514707"/>
    <w:rsid w:val="00514B54"/>
    <w:rsid w:val="00515038"/>
    <w:rsid w:val="005158B4"/>
    <w:rsid w:val="00516836"/>
    <w:rsid w:val="005175E6"/>
    <w:rsid w:val="00517690"/>
    <w:rsid w:val="00520967"/>
    <w:rsid w:val="00520AAC"/>
    <w:rsid w:val="00521101"/>
    <w:rsid w:val="00521677"/>
    <w:rsid w:val="005218AE"/>
    <w:rsid w:val="005233FC"/>
    <w:rsid w:val="0052372B"/>
    <w:rsid w:val="005241F9"/>
    <w:rsid w:val="005246F2"/>
    <w:rsid w:val="005248C0"/>
    <w:rsid w:val="00525330"/>
    <w:rsid w:val="00525B6E"/>
    <w:rsid w:val="00526EAC"/>
    <w:rsid w:val="00527453"/>
    <w:rsid w:val="0052790C"/>
    <w:rsid w:val="005301A3"/>
    <w:rsid w:val="00530C6B"/>
    <w:rsid w:val="00532091"/>
    <w:rsid w:val="005320CC"/>
    <w:rsid w:val="00533B95"/>
    <w:rsid w:val="00537277"/>
    <w:rsid w:val="005400A4"/>
    <w:rsid w:val="00540E05"/>
    <w:rsid w:val="00541516"/>
    <w:rsid w:val="00541E46"/>
    <w:rsid w:val="005434EB"/>
    <w:rsid w:val="00543A77"/>
    <w:rsid w:val="005448C8"/>
    <w:rsid w:val="0054538C"/>
    <w:rsid w:val="00545748"/>
    <w:rsid w:val="00545E22"/>
    <w:rsid w:val="00546895"/>
    <w:rsid w:val="005468A5"/>
    <w:rsid w:val="005468EC"/>
    <w:rsid w:val="0054745D"/>
    <w:rsid w:val="00547C15"/>
    <w:rsid w:val="00547E0D"/>
    <w:rsid w:val="00551F42"/>
    <w:rsid w:val="00553482"/>
    <w:rsid w:val="00554107"/>
    <w:rsid w:val="0055488F"/>
    <w:rsid w:val="00555942"/>
    <w:rsid w:val="005568DF"/>
    <w:rsid w:val="0055690D"/>
    <w:rsid w:val="0055763C"/>
    <w:rsid w:val="00557B72"/>
    <w:rsid w:val="00560717"/>
    <w:rsid w:val="00560B9D"/>
    <w:rsid w:val="00560F04"/>
    <w:rsid w:val="0056357B"/>
    <w:rsid w:val="00563ACE"/>
    <w:rsid w:val="00563FE3"/>
    <w:rsid w:val="00564261"/>
    <w:rsid w:val="0056725D"/>
    <w:rsid w:val="005676D9"/>
    <w:rsid w:val="00567B23"/>
    <w:rsid w:val="00567BAF"/>
    <w:rsid w:val="00570C76"/>
    <w:rsid w:val="0057172B"/>
    <w:rsid w:val="00571920"/>
    <w:rsid w:val="00572426"/>
    <w:rsid w:val="00572772"/>
    <w:rsid w:val="00573ED7"/>
    <w:rsid w:val="00573F9A"/>
    <w:rsid w:val="00576278"/>
    <w:rsid w:val="0057671B"/>
    <w:rsid w:val="005769A0"/>
    <w:rsid w:val="005804F4"/>
    <w:rsid w:val="0058177A"/>
    <w:rsid w:val="00583B71"/>
    <w:rsid w:val="005841FC"/>
    <w:rsid w:val="00584424"/>
    <w:rsid w:val="00584C4F"/>
    <w:rsid w:val="00585041"/>
    <w:rsid w:val="005851AE"/>
    <w:rsid w:val="005857AE"/>
    <w:rsid w:val="005858D5"/>
    <w:rsid w:val="00585C2C"/>
    <w:rsid w:val="005862F9"/>
    <w:rsid w:val="0058676A"/>
    <w:rsid w:val="00586880"/>
    <w:rsid w:val="00586E73"/>
    <w:rsid w:val="00586F8A"/>
    <w:rsid w:val="0058740E"/>
    <w:rsid w:val="00587C6E"/>
    <w:rsid w:val="00592062"/>
    <w:rsid w:val="005922C2"/>
    <w:rsid w:val="005924AE"/>
    <w:rsid w:val="00593786"/>
    <w:rsid w:val="00594A50"/>
    <w:rsid w:val="00595790"/>
    <w:rsid w:val="00595B71"/>
    <w:rsid w:val="005960E8"/>
    <w:rsid w:val="00596E5A"/>
    <w:rsid w:val="00597415"/>
    <w:rsid w:val="005A0587"/>
    <w:rsid w:val="005A094C"/>
    <w:rsid w:val="005A0A23"/>
    <w:rsid w:val="005A0A63"/>
    <w:rsid w:val="005A0FA0"/>
    <w:rsid w:val="005A125D"/>
    <w:rsid w:val="005A1F72"/>
    <w:rsid w:val="005A2AF8"/>
    <w:rsid w:val="005A32DE"/>
    <w:rsid w:val="005A3D6B"/>
    <w:rsid w:val="005A67A2"/>
    <w:rsid w:val="005B02A6"/>
    <w:rsid w:val="005B0567"/>
    <w:rsid w:val="005B0836"/>
    <w:rsid w:val="005B2776"/>
    <w:rsid w:val="005B3E08"/>
    <w:rsid w:val="005B49F4"/>
    <w:rsid w:val="005B4A6A"/>
    <w:rsid w:val="005B4B93"/>
    <w:rsid w:val="005B605A"/>
    <w:rsid w:val="005B65E1"/>
    <w:rsid w:val="005B6D37"/>
    <w:rsid w:val="005C1BA6"/>
    <w:rsid w:val="005C299F"/>
    <w:rsid w:val="005C43CD"/>
    <w:rsid w:val="005C4FFA"/>
    <w:rsid w:val="005C5BAB"/>
    <w:rsid w:val="005C6250"/>
    <w:rsid w:val="005C736A"/>
    <w:rsid w:val="005C79BB"/>
    <w:rsid w:val="005D23A9"/>
    <w:rsid w:val="005D26EF"/>
    <w:rsid w:val="005D2DC7"/>
    <w:rsid w:val="005D3ED0"/>
    <w:rsid w:val="005D41CE"/>
    <w:rsid w:val="005D52AF"/>
    <w:rsid w:val="005D54B5"/>
    <w:rsid w:val="005D566F"/>
    <w:rsid w:val="005D5B74"/>
    <w:rsid w:val="005D66D6"/>
    <w:rsid w:val="005D6CA0"/>
    <w:rsid w:val="005D7663"/>
    <w:rsid w:val="005E0118"/>
    <w:rsid w:val="005E05C6"/>
    <w:rsid w:val="005E0CD2"/>
    <w:rsid w:val="005E0DBB"/>
    <w:rsid w:val="005E12B5"/>
    <w:rsid w:val="005E157E"/>
    <w:rsid w:val="005E1887"/>
    <w:rsid w:val="005E1FC0"/>
    <w:rsid w:val="005E29BB"/>
    <w:rsid w:val="005E3105"/>
    <w:rsid w:val="005E50A8"/>
    <w:rsid w:val="005E5E5B"/>
    <w:rsid w:val="005E66FA"/>
    <w:rsid w:val="005E67AA"/>
    <w:rsid w:val="005E6890"/>
    <w:rsid w:val="005E7C7A"/>
    <w:rsid w:val="005F05FE"/>
    <w:rsid w:val="005F0973"/>
    <w:rsid w:val="005F16AD"/>
    <w:rsid w:val="005F1741"/>
    <w:rsid w:val="005F226F"/>
    <w:rsid w:val="005F297B"/>
    <w:rsid w:val="005F2C96"/>
    <w:rsid w:val="005F2CE5"/>
    <w:rsid w:val="005F2F0C"/>
    <w:rsid w:val="005F3C45"/>
    <w:rsid w:val="005F437E"/>
    <w:rsid w:val="005F4A12"/>
    <w:rsid w:val="005F55C4"/>
    <w:rsid w:val="005F576F"/>
    <w:rsid w:val="005F5A53"/>
    <w:rsid w:val="005F5FF9"/>
    <w:rsid w:val="005F7702"/>
    <w:rsid w:val="00600724"/>
    <w:rsid w:val="0060264D"/>
    <w:rsid w:val="006031F2"/>
    <w:rsid w:val="00603B53"/>
    <w:rsid w:val="006046B4"/>
    <w:rsid w:val="00604CCE"/>
    <w:rsid w:val="00605BD8"/>
    <w:rsid w:val="00605E16"/>
    <w:rsid w:val="0060615D"/>
    <w:rsid w:val="006077B9"/>
    <w:rsid w:val="00610498"/>
    <w:rsid w:val="00610D54"/>
    <w:rsid w:val="00610EFC"/>
    <w:rsid w:val="00611ACC"/>
    <w:rsid w:val="00611DA4"/>
    <w:rsid w:val="0061226B"/>
    <w:rsid w:val="006132EF"/>
    <w:rsid w:val="00613C5A"/>
    <w:rsid w:val="00613E27"/>
    <w:rsid w:val="00614607"/>
    <w:rsid w:val="0061494C"/>
    <w:rsid w:val="00614AE4"/>
    <w:rsid w:val="00614D35"/>
    <w:rsid w:val="0061530B"/>
    <w:rsid w:val="006155FF"/>
    <w:rsid w:val="006171C9"/>
    <w:rsid w:val="00617FF5"/>
    <w:rsid w:val="006225CF"/>
    <w:rsid w:val="006234D0"/>
    <w:rsid w:val="00623F43"/>
    <w:rsid w:val="006243E7"/>
    <w:rsid w:val="006249A2"/>
    <w:rsid w:val="00624A90"/>
    <w:rsid w:val="00624D74"/>
    <w:rsid w:val="00625F00"/>
    <w:rsid w:val="00626214"/>
    <w:rsid w:val="0062704A"/>
    <w:rsid w:val="00627711"/>
    <w:rsid w:val="0063007D"/>
    <w:rsid w:val="0063110F"/>
    <w:rsid w:val="00631B17"/>
    <w:rsid w:val="00632018"/>
    <w:rsid w:val="00632665"/>
    <w:rsid w:val="00632A0C"/>
    <w:rsid w:val="00633F52"/>
    <w:rsid w:val="0063417B"/>
    <w:rsid w:val="00634DF9"/>
    <w:rsid w:val="00635B09"/>
    <w:rsid w:val="006362BC"/>
    <w:rsid w:val="006362F4"/>
    <w:rsid w:val="00636B48"/>
    <w:rsid w:val="00640F60"/>
    <w:rsid w:val="00642EAC"/>
    <w:rsid w:val="00644991"/>
    <w:rsid w:val="006460D9"/>
    <w:rsid w:val="00646990"/>
    <w:rsid w:val="006469CE"/>
    <w:rsid w:val="00650684"/>
    <w:rsid w:val="00650F50"/>
    <w:rsid w:val="00651DAF"/>
    <w:rsid w:val="00653530"/>
    <w:rsid w:val="00653631"/>
    <w:rsid w:val="0065464F"/>
    <w:rsid w:val="00655249"/>
    <w:rsid w:val="00655EAA"/>
    <w:rsid w:val="00656071"/>
    <w:rsid w:val="00656173"/>
    <w:rsid w:val="00656674"/>
    <w:rsid w:val="00656AE4"/>
    <w:rsid w:val="00656B4C"/>
    <w:rsid w:val="0065735B"/>
    <w:rsid w:val="006574B7"/>
    <w:rsid w:val="00660B69"/>
    <w:rsid w:val="00660BF5"/>
    <w:rsid w:val="006618D4"/>
    <w:rsid w:val="00662B09"/>
    <w:rsid w:val="00662C6F"/>
    <w:rsid w:val="006631D7"/>
    <w:rsid w:val="006639CC"/>
    <w:rsid w:val="006639F4"/>
    <w:rsid w:val="00664767"/>
    <w:rsid w:val="00664E4B"/>
    <w:rsid w:val="00665017"/>
    <w:rsid w:val="006658D4"/>
    <w:rsid w:val="00665C11"/>
    <w:rsid w:val="00666630"/>
    <w:rsid w:val="006669C0"/>
    <w:rsid w:val="00666EBC"/>
    <w:rsid w:val="00666F2D"/>
    <w:rsid w:val="006707D8"/>
    <w:rsid w:val="00670F76"/>
    <w:rsid w:val="00671E6A"/>
    <w:rsid w:val="0067234E"/>
    <w:rsid w:val="0067260B"/>
    <w:rsid w:val="00672890"/>
    <w:rsid w:val="00673760"/>
    <w:rsid w:val="00674A46"/>
    <w:rsid w:val="006751DA"/>
    <w:rsid w:val="00675405"/>
    <w:rsid w:val="006774AC"/>
    <w:rsid w:val="00677CC4"/>
    <w:rsid w:val="00680147"/>
    <w:rsid w:val="006803CE"/>
    <w:rsid w:val="0068092A"/>
    <w:rsid w:val="006815BE"/>
    <w:rsid w:val="00682649"/>
    <w:rsid w:val="006830BD"/>
    <w:rsid w:val="006855E8"/>
    <w:rsid w:val="00685F89"/>
    <w:rsid w:val="00687F66"/>
    <w:rsid w:val="00690A5F"/>
    <w:rsid w:val="00692CD9"/>
    <w:rsid w:val="006937F5"/>
    <w:rsid w:val="00693E22"/>
    <w:rsid w:val="00694531"/>
    <w:rsid w:val="00694A6E"/>
    <w:rsid w:val="006A0B93"/>
    <w:rsid w:val="006A182D"/>
    <w:rsid w:val="006A2B52"/>
    <w:rsid w:val="006A5706"/>
    <w:rsid w:val="006A5CFF"/>
    <w:rsid w:val="006A72AC"/>
    <w:rsid w:val="006A7BB1"/>
    <w:rsid w:val="006B003B"/>
    <w:rsid w:val="006B07BE"/>
    <w:rsid w:val="006B1773"/>
    <w:rsid w:val="006B1DD0"/>
    <w:rsid w:val="006B254D"/>
    <w:rsid w:val="006B2DBD"/>
    <w:rsid w:val="006B3EA6"/>
    <w:rsid w:val="006B3F70"/>
    <w:rsid w:val="006B4198"/>
    <w:rsid w:val="006B4914"/>
    <w:rsid w:val="006B52FB"/>
    <w:rsid w:val="006B60DF"/>
    <w:rsid w:val="006B6C60"/>
    <w:rsid w:val="006B72EC"/>
    <w:rsid w:val="006C0D36"/>
    <w:rsid w:val="006C1844"/>
    <w:rsid w:val="006C18FE"/>
    <w:rsid w:val="006C1A3E"/>
    <w:rsid w:val="006C1B4E"/>
    <w:rsid w:val="006C2583"/>
    <w:rsid w:val="006C361B"/>
    <w:rsid w:val="006C3C20"/>
    <w:rsid w:val="006C4126"/>
    <w:rsid w:val="006C4219"/>
    <w:rsid w:val="006C4BF6"/>
    <w:rsid w:val="006C58E4"/>
    <w:rsid w:val="006C6117"/>
    <w:rsid w:val="006C624D"/>
    <w:rsid w:val="006C69EC"/>
    <w:rsid w:val="006C7336"/>
    <w:rsid w:val="006C7511"/>
    <w:rsid w:val="006D052A"/>
    <w:rsid w:val="006D2142"/>
    <w:rsid w:val="006D235A"/>
    <w:rsid w:val="006D3A48"/>
    <w:rsid w:val="006D3D53"/>
    <w:rsid w:val="006D45F2"/>
    <w:rsid w:val="006D4BED"/>
    <w:rsid w:val="006D4DA6"/>
    <w:rsid w:val="006D4DA9"/>
    <w:rsid w:val="006D4F6B"/>
    <w:rsid w:val="006D52AA"/>
    <w:rsid w:val="006D5E0B"/>
    <w:rsid w:val="006D6623"/>
    <w:rsid w:val="006D6705"/>
    <w:rsid w:val="006D68BD"/>
    <w:rsid w:val="006D696F"/>
    <w:rsid w:val="006D77DC"/>
    <w:rsid w:val="006D7BF2"/>
    <w:rsid w:val="006D7F03"/>
    <w:rsid w:val="006E0711"/>
    <w:rsid w:val="006E0F88"/>
    <w:rsid w:val="006E18E0"/>
    <w:rsid w:val="006E1D21"/>
    <w:rsid w:val="006E2A8E"/>
    <w:rsid w:val="006E3221"/>
    <w:rsid w:val="006E3613"/>
    <w:rsid w:val="006E37A3"/>
    <w:rsid w:val="006E5557"/>
    <w:rsid w:val="006E7500"/>
    <w:rsid w:val="006E7ECD"/>
    <w:rsid w:val="006F067D"/>
    <w:rsid w:val="006F0813"/>
    <w:rsid w:val="006F19D5"/>
    <w:rsid w:val="006F28B2"/>
    <w:rsid w:val="006F297F"/>
    <w:rsid w:val="006F2A4C"/>
    <w:rsid w:val="006F397E"/>
    <w:rsid w:val="006F3D39"/>
    <w:rsid w:val="006F416C"/>
    <w:rsid w:val="006F43E6"/>
    <w:rsid w:val="006F4B6A"/>
    <w:rsid w:val="006F4C8D"/>
    <w:rsid w:val="006F57AF"/>
    <w:rsid w:val="006F5B23"/>
    <w:rsid w:val="006F62F2"/>
    <w:rsid w:val="006F691C"/>
    <w:rsid w:val="006F697D"/>
    <w:rsid w:val="006F6A51"/>
    <w:rsid w:val="006F6AE2"/>
    <w:rsid w:val="006F6B88"/>
    <w:rsid w:val="006F7861"/>
    <w:rsid w:val="00700EA4"/>
    <w:rsid w:val="00701A27"/>
    <w:rsid w:val="007024AE"/>
    <w:rsid w:val="0070311D"/>
    <w:rsid w:val="007035BA"/>
    <w:rsid w:val="00703D83"/>
    <w:rsid w:val="00703FAC"/>
    <w:rsid w:val="00705994"/>
    <w:rsid w:val="00706548"/>
    <w:rsid w:val="00706E06"/>
    <w:rsid w:val="0071122B"/>
    <w:rsid w:val="00711516"/>
    <w:rsid w:val="00711537"/>
    <w:rsid w:val="00711A03"/>
    <w:rsid w:val="00712543"/>
    <w:rsid w:val="00712B46"/>
    <w:rsid w:val="00713447"/>
    <w:rsid w:val="00715D56"/>
    <w:rsid w:val="007203A7"/>
    <w:rsid w:val="0072194C"/>
    <w:rsid w:val="00721E64"/>
    <w:rsid w:val="007226F8"/>
    <w:rsid w:val="007233AE"/>
    <w:rsid w:val="00724C50"/>
    <w:rsid w:val="007265D2"/>
    <w:rsid w:val="0072775D"/>
    <w:rsid w:val="00730CCA"/>
    <w:rsid w:val="0073137D"/>
    <w:rsid w:val="00731B35"/>
    <w:rsid w:val="00731F24"/>
    <w:rsid w:val="007336C5"/>
    <w:rsid w:val="00733726"/>
    <w:rsid w:val="00734F02"/>
    <w:rsid w:val="0073704B"/>
    <w:rsid w:val="007372F9"/>
    <w:rsid w:val="00740C31"/>
    <w:rsid w:val="00741738"/>
    <w:rsid w:val="00741D3D"/>
    <w:rsid w:val="00741FB7"/>
    <w:rsid w:val="00743765"/>
    <w:rsid w:val="00743B81"/>
    <w:rsid w:val="00743E19"/>
    <w:rsid w:val="007454A9"/>
    <w:rsid w:val="00745CA3"/>
    <w:rsid w:val="00746954"/>
    <w:rsid w:val="007469F2"/>
    <w:rsid w:val="00746C06"/>
    <w:rsid w:val="00746D80"/>
    <w:rsid w:val="007471EC"/>
    <w:rsid w:val="00747842"/>
    <w:rsid w:val="00747C9C"/>
    <w:rsid w:val="00750146"/>
    <w:rsid w:val="00750484"/>
    <w:rsid w:val="007533EE"/>
    <w:rsid w:val="0075368D"/>
    <w:rsid w:val="00753B3E"/>
    <w:rsid w:val="00754CE7"/>
    <w:rsid w:val="00754D3B"/>
    <w:rsid w:val="007554FB"/>
    <w:rsid w:val="007564A8"/>
    <w:rsid w:val="0076124E"/>
    <w:rsid w:val="00762000"/>
    <w:rsid w:val="00762A63"/>
    <w:rsid w:val="007636B4"/>
    <w:rsid w:val="00763B10"/>
    <w:rsid w:val="007659CB"/>
    <w:rsid w:val="007666E8"/>
    <w:rsid w:val="00767EFF"/>
    <w:rsid w:val="00770AAC"/>
    <w:rsid w:val="007720A2"/>
    <w:rsid w:val="00773A65"/>
    <w:rsid w:val="00773BE2"/>
    <w:rsid w:val="0077561F"/>
    <w:rsid w:val="007773BB"/>
    <w:rsid w:val="007777A7"/>
    <w:rsid w:val="00777EAB"/>
    <w:rsid w:val="00781102"/>
    <w:rsid w:val="00781809"/>
    <w:rsid w:val="00781FB2"/>
    <w:rsid w:val="00783840"/>
    <w:rsid w:val="00784359"/>
    <w:rsid w:val="00784A14"/>
    <w:rsid w:val="00784DBE"/>
    <w:rsid w:val="00785A98"/>
    <w:rsid w:val="007862D6"/>
    <w:rsid w:val="007863D3"/>
    <w:rsid w:val="00786483"/>
    <w:rsid w:val="007868E6"/>
    <w:rsid w:val="00790576"/>
    <w:rsid w:val="00790A59"/>
    <w:rsid w:val="00791D49"/>
    <w:rsid w:val="0079216D"/>
    <w:rsid w:val="0079271F"/>
    <w:rsid w:val="00793019"/>
    <w:rsid w:val="00793529"/>
    <w:rsid w:val="00793573"/>
    <w:rsid w:val="0079467D"/>
    <w:rsid w:val="007956AC"/>
    <w:rsid w:val="007959B7"/>
    <w:rsid w:val="007975BF"/>
    <w:rsid w:val="007977DF"/>
    <w:rsid w:val="007A0611"/>
    <w:rsid w:val="007A0820"/>
    <w:rsid w:val="007A139C"/>
    <w:rsid w:val="007A1A91"/>
    <w:rsid w:val="007A1A96"/>
    <w:rsid w:val="007A3779"/>
    <w:rsid w:val="007A44FC"/>
    <w:rsid w:val="007A4542"/>
    <w:rsid w:val="007A51FA"/>
    <w:rsid w:val="007A5902"/>
    <w:rsid w:val="007A5C94"/>
    <w:rsid w:val="007A74BE"/>
    <w:rsid w:val="007A7C0C"/>
    <w:rsid w:val="007B0352"/>
    <w:rsid w:val="007B0B8F"/>
    <w:rsid w:val="007B138C"/>
    <w:rsid w:val="007B1503"/>
    <w:rsid w:val="007B1B34"/>
    <w:rsid w:val="007B1D4F"/>
    <w:rsid w:val="007B24B1"/>
    <w:rsid w:val="007B3BDA"/>
    <w:rsid w:val="007B3C1A"/>
    <w:rsid w:val="007B4B17"/>
    <w:rsid w:val="007B4F93"/>
    <w:rsid w:val="007B5677"/>
    <w:rsid w:val="007B5F0D"/>
    <w:rsid w:val="007B70F7"/>
    <w:rsid w:val="007B77F2"/>
    <w:rsid w:val="007B7CC6"/>
    <w:rsid w:val="007C10AA"/>
    <w:rsid w:val="007C1880"/>
    <w:rsid w:val="007C220A"/>
    <w:rsid w:val="007C2492"/>
    <w:rsid w:val="007C37D5"/>
    <w:rsid w:val="007C414B"/>
    <w:rsid w:val="007C513A"/>
    <w:rsid w:val="007C5229"/>
    <w:rsid w:val="007C69EB"/>
    <w:rsid w:val="007D0182"/>
    <w:rsid w:val="007D05DF"/>
    <w:rsid w:val="007D1ED3"/>
    <w:rsid w:val="007D2651"/>
    <w:rsid w:val="007D2CF8"/>
    <w:rsid w:val="007D34CB"/>
    <w:rsid w:val="007D3A28"/>
    <w:rsid w:val="007D3D1A"/>
    <w:rsid w:val="007D415B"/>
    <w:rsid w:val="007E00B2"/>
    <w:rsid w:val="007E0C1A"/>
    <w:rsid w:val="007E0F0F"/>
    <w:rsid w:val="007E19CD"/>
    <w:rsid w:val="007E2810"/>
    <w:rsid w:val="007E2F5E"/>
    <w:rsid w:val="007E2FDA"/>
    <w:rsid w:val="007E3A0A"/>
    <w:rsid w:val="007E3A4A"/>
    <w:rsid w:val="007E3B50"/>
    <w:rsid w:val="007E41B7"/>
    <w:rsid w:val="007E41B8"/>
    <w:rsid w:val="007E58AA"/>
    <w:rsid w:val="007E6007"/>
    <w:rsid w:val="007E63E8"/>
    <w:rsid w:val="007E6DF2"/>
    <w:rsid w:val="007E7D1F"/>
    <w:rsid w:val="007F015B"/>
    <w:rsid w:val="007F02F9"/>
    <w:rsid w:val="007F0777"/>
    <w:rsid w:val="007F1990"/>
    <w:rsid w:val="007F1E5B"/>
    <w:rsid w:val="007F2E73"/>
    <w:rsid w:val="007F2F12"/>
    <w:rsid w:val="007F3495"/>
    <w:rsid w:val="007F35B0"/>
    <w:rsid w:val="007F50B0"/>
    <w:rsid w:val="007F5D7D"/>
    <w:rsid w:val="007F6258"/>
    <w:rsid w:val="007F62DB"/>
    <w:rsid w:val="007F7060"/>
    <w:rsid w:val="007F76D5"/>
    <w:rsid w:val="007F7A4A"/>
    <w:rsid w:val="008009B9"/>
    <w:rsid w:val="00801006"/>
    <w:rsid w:val="00801C13"/>
    <w:rsid w:val="008024A0"/>
    <w:rsid w:val="008026C6"/>
    <w:rsid w:val="00803413"/>
    <w:rsid w:val="00805BBD"/>
    <w:rsid w:val="00806635"/>
    <w:rsid w:val="00807AD7"/>
    <w:rsid w:val="00807AF8"/>
    <w:rsid w:val="00807DF6"/>
    <w:rsid w:val="00810AB1"/>
    <w:rsid w:val="008115A4"/>
    <w:rsid w:val="00811765"/>
    <w:rsid w:val="00811CF9"/>
    <w:rsid w:val="00812A51"/>
    <w:rsid w:val="008132F0"/>
    <w:rsid w:val="0081330B"/>
    <w:rsid w:val="00814146"/>
    <w:rsid w:val="0081439A"/>
    <w:rsid w:val="00814A45"/>
    <w:rsid w:val="00815022"/>
    <w:rsid w:val="008151C2"/>
    <w:rsid w:val="008153D9"/>
    <w:rsid w:val="008159EC"/>
    <w:rsid w:val="0081632E"/>
    <w:rsid w:val="00816682"/>
    <w:rsid w:val="00816D7B"/>
    <w:rsid w:val="0081707B"/>
    <w:rsid w:val="008170A6"/>
    <w:rsid w:val="00817159"/>
    <w:rsid w:val="00820309"/>
    <w:rsid w:val="00820AF9"/>
    <w:rsid w:val="0082184D"/>
    <w:rsid w:val="00821A6A"/>
    <w:rsid w:val="00821ECF"/>
    <w:rsid w:val="0082282B"/>
    <w:rsid w:val="008236CF"/>
    <w:rsid w:val="00823B52"/>
    <w:rsid w:val="0082546D"/>
    <w:rsid w:val="00826001"/>
    <w:rsid w:val="008274D4"/>
    <w:rsid w:val="008307D8"/>
    <w:rsid w:val="008311A1"/>
    <w:rsid w:val="00834005"/>
    <w:rsid w:val="0083443D"/>
    <w:rsid w:val="00834CC4"/>
    <w:rsid w:val="008354C6"/>
    <w:rsid w:val="00835601"/>
    <w:rsid w:val="008362EE"/>
    <w:rsid w:val="008365FB"/>
    <w:rsid w:val="00837D08"/>
    <w:rsid w:val="0084275E"/>
    <w:rsid w:val="00843B0C"/>
    <w:rsid w:val="00844EAC"/>
    <w:rsid w:val="00845543"/>
    <w:rsid w:val="00846138"/>
    <w:rsid w:val="0084667A"/>
    <w:rsid w:val="00846BE3"/>
    <w:rsid w:val="00847579"/>
    <w:rsid w:val="00847828"/>
    <w:rsid w:val="008523C3"/>
    <w:rsid w:val="00852F35"/>
    <w:rsid w:val="0085328D"/>
    <w:rsid w:val="00853B4D"/>
    <w:rsid w:val="00854FEA"/>
    <w:rsid w:val="008550AB"/>
    <w:rsid w:val="0085598E"/>
    <w:rsid w:val="008559DB"/>
    <w:rsid w:val="00856718"/>
    <w:rsid w:val="00857871"/>
    <w:rsid w:val="0086045B"/>
    <w:rsid w:val="00861416"/>
    <w:rsid w:val="00861BC7"/>
    <w:rsid w:val="00862983"/>
    <w:rsid w:val="008630B9"/>
    <w:rsid w:val="008639C4"/>
    <w:rsid w:val="008654C6"/>
    <w:rsid w:val="00865C9E"/>
    <w:rsid w:val="00865E22"/>
    <w:rsid w:val="0086757E"/>
    <w:rsid w:val="0087002C"/>
    <w:rsid w:val="00871760"/>
    <w:rsid w:val="0087377C"/>
    <w:rsid w:val="00874D4B"/>
    <w:rsid w:val="00874D61"/>
    <w:rsid w:val="00877296"/>
    <w:rsid w:val="008772E8"/>
    <w:rsid w:val="008806C7"/>
    <w:rsid w:val="00881384"/>
    <w:rsid w:val="00882033"/>
    <w:rsid w:val="0088513B"/>
    <w:rsid w:val="008853D0"/>
    <w:rsid w:val="00886216"/>
    <w:rsid w:val="00887476"/>
    <w:rsid w:val="00887846"/>
    <w:rsid w:val="00887F8F"/>
    <w:rsid w:val="00890B6C"/>
    <w:rsid w:val="00890B8A"/>
    <w:rsid w:val="0089121E"/>
    <w:rsid w:val="0089246D"/>
    <w:rsid w:val="00892EDD"/>
    <w:rsid w:val="008933DB"/>
    <w:rsid w:val="008935D1"/>
    <w:rsid w:val="008937A2"/>
    <w:rsid w:val="00893D56"/>
    <w:rsid w:val="00894E0B"/>
    <w:rsid w:val="008955FA"/>
    <w:rsid w:val="00895B32"/>
    <w:rsid w:val="008967C7"/>
    <w:rsid w:val="00896CC8"/>
    <w:rsid w:val="00897675"/>
    <w:rsid w:val="008A02A2"/>
    <w:rsid w:val="008A1324"/>
    <w:rsid w:val="008A1DC2"/>
    <w:rsid w:val="008A2BD3"/>
    <w:rsid w:val="008A3173"/>
    <w:rsid w:val="008A321A"/>
    <w:rsid w:val="008A503E"/>
    <w:rsid w:val="008A52DE"/>
    <w:rsid w:val="008A6E65"/>
    <w:rsid w:val="008A7124"/>
    <w:rsid w:val="008A7B69"/>
    <w:rsid w:val="008B06F4"/>
    <w:rsid w:val="008B0C93"/>
    <w:rsid w:val="008B0D2D"/>
    <w:rsid w:val="008B114C"/>
    <w:rsid w:val="008B12FE"/>
    <w:rsid w:val="008B2D9A"/>
    <w:rsid w:val="008B2DA5"/>
    <w:rsid w:val="008B6325"/>
    <w:rsid w:val="008B6673"/>
    <w:rsid w:val="008B6A90"/>
    <w:rsid w:val="008B7AAE"/>
    <w:rsid w:val="008C18A9"/>
    <w:rsid w:val="008C2AE1"/>
    <w:rsid w:val="008C3C94"/>
    <w:rsid w:val="008C58A1"/>
    <w:rsid w:val="008C5B9A"/>
    <w:rsid w:val="008C6585"/>
    <w:rsid w:val="008C7319"/>
    <w:rsid w:val="008C780B"/>
    <w:rsid w:val="008C78CF"/>
    <w:rsid w:val="008C7D2F"/>
    <w:rsid w:val="008D0A44"/>
    <w:rsid w:val="008D0A87"/>
    <w:rsid w:val="008D10EA"/>
    <w:rsid w:val="008D1813"/>
    <w:rsid w:val="008D3963"/>
    <w:rsid w:val="008D4AA1"/>
    <w:rsid w:val="008D4AD0"/>
    <w:rsid w:val="008D4B27"/>
    <w:rsid w:val="008D53CA"/>
    <w:rsid w:val="008D5437"/>
    <w:rsid w:val="008D5702"/>
    <w:rsid w:val="008D5A94"/>
    <w:rsid w:val="008D5C85"/>
    <w:rsid w:val="008D619F"/>
    <w:rsid w:val="008D63AE"/>
    <w:rsid w:val="008D6FBC"/>
    <w:rsid w:val="008D7588"/>
    <w:rsid w:val="008E03D8"/>
    <w:rsid w:val="008E143D"/>
    <w:rsid w:val="008E15B2"/>
    <w:rsid w:val="008E1A1F"/>
    <w:rsid w:val="008E2B29"/>
    <w:rsid w:val="008E2B93"/>
    <w:rsid w:val="008E30F5"/>
    <w:rsid w:val="008E3AC2"/>
    <w:rsid w:val="008E43FD"/>
    <w:rsid w:val="008E5687"/>
    <w:rsid w:val="008E59BA"/>
    <w:rsid w:val="008E6040"/>
    <w:rsid w:val="008E6687"/>
    <w:rsid w:val="008E6C24"/>
    <w:rsid w:val="008E7D09"/>
    <w:rsid w:val="008F01EE"/>
    <w:rsid w:val="008F08AC"/>
    <w:rsid w:val="008F1739"/>
    <w:rsid w:val="008F1B19"/>
    <w:rsid w:val="008F1D5C"/>
    <w:rsid w:val="008F25D5"/>
    <w:rsid w:val="008F2FE1"/>
    <w:rsid w:val="008F3B7A"/>
    <w:rsid w:val="008F4EFA"/>
    <w:rsid w:val="008F5196"/>
    <w:rsid w:val="008F5239"/>
    <w:rsid w:val="008F58DA"/>
    <w:rsid w:val="008F60DA"/>
    <w:rsid w:val="008F631F"/>
    <w:rsid w:val="008F66CD"/>
    <w:rsid w:val="008F7470"/>
    <w:rsid w:val="008F78A0"/>
    <w:rsid w:val="0090157F"/>
    <w:rsid w:val="00902EED"/>
    <w:rsid w:val="00903068"/>
    <w:rsid w:val="0090337B"/>
    <w:rsid w:val="009046B7"/>
    <w:rsid w:val="009046EE"/>
    <w:rsid w:val="009046FC"/>
    <w:rsid w:val="0090578D"/>
    <w:rsid w:val="00905CBF"/>
    <w:rsid w:val="009108BB"/>
    <w:rsid w:val="009108F0"/>
    <w:rsid w:val="009110D0"/>
    <w:rsid w:val="009118D8"/>
    <w:rsid w:val="00911CCA"/>
    <w:rsid w:val="00911E73"/>
    <w:rsid w:val="0091373C"/>
    <w:rsid w:val="0091441D"/>
    <w:rsid w:val="00914CBB"/>
    <w:rsid w:val="0091532E"/>
    <w:rsid w:val="009168B2"/>
    <w:rsid w:val="009174E4"/>
    <w:rsid w:val="009177D6"/>
    <w:rsid w:val="00920FA7"/>
    <w:rsid w:val="0092165C"/>
    <w:rsid w:val="00922B1F"/>
    <w:rsid w:val="00923796"/>
    <w:rsid w:val="00923983"/>
    <w:rsid w:val="00923DFB"/>
    <w:rsid w:val="00924224"/>
    <w:rsid w:val="00924385"/>
    <w:rsid w:val="009244F6"/>
    <w:rsid w:val="009248BE"/>
    <w:rsid w:val="00924D44"/>
    <w:rsid w:val="00924FA9"/>
    <w:rsid w:val="009255B0"/>
    <w:rsid w:val="00925998"/>
    <w:rsid w:val="00926293"/>
    <w:rsid w:val="0092638C"/>
    <w:rsid w:val="009267DF"/>
    <w:rsid w:val="00931485"/>
    <w:rsid w:val="0093284C"/>
    <w:rsid w:val="00932E4D"/>
    <w:rsid w:val="00933204"/>
    <w:rsid w:val="009333BF"/>
    <w:rsid w:val="0093349B"/>
    <w:rsid w:val="009348D8"/>
    <w:rsid w:val="009365A7"/>
    <w:rsid w:val="009372E4"/>
    <w:rsid w:val="00937B36"/>
    <w:rsid w:val="009404DE"/>
    <w:rsid w:val="00940BC3"/>
    <w:rsid w:val="009423B5"/>
    <w:rsid w:val="00942BF7"/>
    <w:rsid w:val="00945762"/>
    <w:rsid w:val="00945E17"/>
    <w:rsid w:val="00946207"/>
    <w:rsid w:val="00946534"/>
    <w:rsid w:val="00946BA8"/>
    <w:rsid w:val="00947509"/>
    <w:rsid w:val="009477A0"/>
    <w:rsid w:val="009507BB"/>
    <w:rsid w:val="00951396"/>
    <w:rsid w:val="00952066"/>
    <w:rsid w:val="009525F5"/>
    <w:rsid w:val="0095447F"/>
    <w:rsid w:val="00955D79"/>
    <w:rsid w:val="0095696E"/>
    <w:rsid w:val="00956F64"/>
    <w:rsid w:val="00957495"/>
    <w:rsid w:val="00960E20"/>
    <w:rsid w:val="00961E83"/>
    <w:rsid w:val="0096284D"/>
    <w:rsid w:val="0096297C"/>
    <w:rsid w:val="00962FBA"/>
    <w:rsid w:val="0096375B"/>
    <w:rsid w:val="00963CDE"/>
    <w:rsid w:val="00963CF8"/>
    <w:rsid w:val="00963F40"/>
    <w:rsid w:val="00964AAD"/>
    <w:rsid w:val="0096532A"/>
    <w:rsid w:val="009658A2"/>
    <w:rsid w:val="0096683A"/>
    <w:rsid w:val="00966E88"/>
    <w:rsid w:val="00967383"/>
    <w:rsid w:val="009700A6"/>
    <w:rsid w:val="009707F8"/>
    <w:rsid w:val="00970E51"/>
    <w:rsid w:val="00971234"/>
    <w:rsid w:val="0097142F"/>
    <w:rsid w:val="009717F2"/>
    <w:rsid w:val="00971ED2"/>
    <w:rsid w:val="009749A1"/>
    <w:rsid w:val="00974E29"/>
    <w:rsid w:val="00975897"/>
    <w:rsid w:val="009764A5"/>
    <w:rsid w:val="00976A3B"/>
    <w:rsid w:val="00976A40"/>
    <w:rsid w:val="00976F16"/>
    <w:rsid w:val="00980019"/>
    <w:rsid w:val="00981168"/>
    <w:rsid w:val="009812AA"/>
    <w:rsid w:val="0098132B"/>
    <w:rsid w:val="0098136E"/>
    <w:rsid w:val="0098167E"/>
    <w:rsid w:val="00981764"/>
    <w:rsid w:val="0098186C"/>
    <w:rsid w:val="00981A8C"/>
    <w:rsid w:val="00981D76"/>
    <w:rsid w:val="009824EF"/>
    <w:rsid w:val="009828B9"/>
    <w:rsid w:val="009839DF"/>
    <w:rsid w:val="00984311"/>
    <w:rsid w:val="00985E8E"/>
    <w:rsid w:val="0098675C"/>
    <w:rsid w:val="009868C3"/>
    <w:rsid w:val="00987097"/>
    <w:rsid w:val="00987CB6"/>
    <w:rsid w:val="00987EDF"/>
    <w:rsid w:val="009901B4"/>
    <w:rsid w:val="00990BF4"/>
    <w:rsid w:val="00990EDF"/>
    <w:rsid w:val="0099100A"/>
    <w:rsid w:val="009914A0"/>
    <w:rsid w:val="00992E73"/>
    <w:rsid w:val="009953D8"/>
    <w:rsid w:val="00996F87"/>
    <w:rsid w:val="009970A2"/>
    <w:rsid w:val="00997EAB"/>
    <w:rsid w:val="009A02EE"/>
    <w:rsid w:val="009A0370"/>
    <w:rsid w:val="009A09D3"/>
    <w:rsid w:val="009A1AD6"/>
    <w:rsid w:val="009A2E19"/>
    <w:rsid w:val="009A32C0"/>
    <w:rsid w:val="009A3FCA"/>
    <w:rsid w:val="009A4693"/>
    <w:rsid w:val="009A5A7D"/>
    <w:rsid w:val="009A5AFE"/>
    <w:rsid w:val="009A60D4"/>
    <w:rsid w:val="009A67F5"/>
    <w:rsid w:val="009A7090"/>
    <w:rsid w:val="009A7A29"/>
    <w:rsid w:val="009B1B18"/>
    <w:rsid w:val="009B210D"/>
    <w:rsid w:val="009B254B"/>
    <w:rsid w:val="009B2DDF"/>
    <w:rsid w:val="009B42B0"/>
    <w:rsid w:val="009B45D1"/>
    <w:rsid w:val="009B5715"/>
    <w:rsid w:val="009B60F4"/>
    <w:rsid w:val="009B64A7"/>
    <w:rsid w:val="009B677C"/>
    <w:rsid w:val="009B711D"/>
    <w:rsid w:val="009B75F3"/>
    <w:rsid w:val="009B7F25"/>
    <w:rsid w:val="009C04E0"/>
    <w:rsid w:val="009C0B87"/>
    <w:rsid w:val="009C39A6"/>
    <w:rsid w:val="009C3E2B"/>
    <w:rsid w:val="009C5E2B"/>
    <w:rsid w:val="009C657D"/>
    <w:rsid w:val="009C7321"/>
    <w:rsid w:val="009C732A"/>
    <w:rsid w:val="009C7809"/>
    <w:rsid w:val="009C7A56"/>
    <w:rsid w:val="009C7BE8"/>
    <w:rsid w:val="009D0286"/>
    <w:rsid w:val="009D0913"/>
    <w:rsid w:val="009D0E13"/>
    <w:rsid w:val="009D290B"/>
    <w:rsid w:val="009D2D24"/>
    <w:rsid w:val="009D3349"/>
    <w:rsid w:val="009D422C"/>
    <w:rsid w:val="009D4B96"/>
    <w:rsid w:val="009D5D1D"/>
    <w:rsid w:val="009D6124"/>
    <w:rsid w:val="009D6245"/>
    <w:rsid w:val="009D6770"/>
    <w:rsid w:val="009D7122"/>
    <w:rsid w:val="009D767D"/>
    <w:rsid w:val="009E0567"/>
    <w:rsid w:val="009E0CFC"/>
    <w:rsid w:val="009E10DE"/>
    <w:rsid w:val="009E24D6"/>
    <w:rsid w:val="009E324C"/>
    <w:rsid w:val="009E3775"/>
    <w:rsid w:val="009E3F1D"/>
    <w:rsid w:val="009E473C"/>
    <w:rsid w:val="009E56EB"/>
    <w:rsid w:val="009E57F6"/>
    <w:rsid w:val="009E79FD"/>
    <w:rsid w:val="009E7F4D"/>
    <w:rsid w:val="009F0394"/>
    <w:rsid w:val="009F08C2"/>
    <w:rsid w:val="009F0B2D"/>
    <w:rsid w:val="009F14DD"/>
    <w:rsid w:val="009F1CCD"/>
    <w:rsid w:val="009F1DD7"/>
    <w:rsid w:val="009F20E3"/>
    <w:rsid w:val="009F237D"/>
    <w:rsid w:val="009F3D9F"/>
    <w:rsid w:val="009F567F"/>
    <w:rsid w:val="009F5704"/>
    <w:rsid w:val="009F726E"/>
    <w:rsid w:val="009F74AA"/>
    <w:rsid w:val="009F74D6"/>
    <w:rsid w:val="009F769E"/>
    <w:rsid w:val="009F7AB6"/>
    <w:rsid w:val="00A0092D"/>
    <w:rsid w:val="00A0181F"/>
    <w:rsid w:val="00A0196E"/>
    <w:rsid w:val="00A01AA7"/>
    <w:rsid w:val="00A02BA0"/>
    <w:rsid w:val="00A0492C"/>
    <w:rsid w:val="00A056F9"/>
    <w:rsid w:val="00A0665A"/>
    <w:rsid w:val="00A10918"/>
    <w:rsid w:val="00A11D89"/>
    <w:rsid w:val="00A12870"/>
    <w:rsid w:val="00A14F5E"/>
    <w:rsid w:val="00A15152"/>
    <w:rsid w:val="00A15517"/>
    <w:rsid w:val="00A157C8"/>
    <w:rsid w:val="00A159BC"/>
    <w:rsid w:val="00A15AB8"/>
    <w:rsid w:val="00A15E34"/>
    <w:rsid w:val="00A16804"/>
    <w:rsid w:val="00A17EEB"/>
    <w:rsid w:val="00A200A8"/>
    <w:rsid w:val="00A21529"/>
    <w:rsid w:val="00A22750"/>
    <w:rsid w:val="00A22C34"/>
    <w:rsid w:val="00A2445C"/>
    <w:rsid w:val="00A24A21"/>
    <w:rsid w:val="00A25328"/>
    <w:rsid w:val="00A25CBF"/>
    <w:rsid w:val="00A25D6F"/>
    <w:rsid w:val="00A2649D"/>
    <w:rsid w:val="00A26D3F"/>
    <w:rsid w:val="00A26F76"/>
    <w:rsid w:val="00A30153"/>
    <w:rsid w:val="00A308CF"/>
    <w:rsid w:val="00A311C1"/>
    <w:rsid w:val="00A316D9"/>
    <w:rsid w:val="00A32755"/>
    <w:rsid w:val="00A33E6D"/>
    <w:rsid w:val="00A34974"/>
    <w:rsid w:val="00A34BFD"/>
    <w:rsid w:val="00A34DF4"/>
    <w:rsid w:val="00A37AB9"/>
    <w:rsid w:val="00A40227"/>
    <w:rsid w:val="00A40C1E"/>
    <w:rsid w:val="00A42988"/>
    <w:rsid w:val="00A44948"/>
    <w:rsid w:val="00A44C2A"/>
    <w:rsid w:val="00A44DEF"/>
    <w:rsid w:val="00A4535B"/>
    <w:rsid w:val="00A453DE"/>
    <w:rsid w:val="00A4597D"/>
    <w:rsid w:val="00A463BC"/>
    <w:rsid w:val="00A4662B"/>
    <w:rsid w:val="00A466E4"/>
    <w:rsid w:val="00A467A2"/>
    <w:rsid w:val="00A46D6A"/>
    <w:rsid w:val="00A4724D"/>
    <w:rsid w:val="00A472C0"/>
    <w:rsid w:val="00A473F3"/>
    <w:rsid w:val="00A4745B"/>
    <w:rsid w:val="00A47D91"/>
    <w:rsid w:val="00A47EE5"/>
    <w:rsid w:val="00A50D15"/>
    <w:rsid w:val="00A517D9"/>
    <w:rsid w:val="00A51806"/>
    <w:rsid w:val="00A51A2D"/>
    <w:rsid w:val="00A52C91"/>
    <w:rsid w:val="00A5376C"/>
    <w:rsid w:val="00A539F8"/>
    <w:rsid w:val="00A53B2B"/>
    <w:rsid w:val="00A5506E"/>
    <w:rsid w:val="00A5689A"/>
    <w:rsid w:val="00A60BAA"/>
    <w:rsid w:val="00A6167D"/>
    <w:rsid w:val="00A61C9C"/>
    <w:rsid w:val="00A627A5"/>
    <w:rsid w:val="00A632EE"/>
    <w:rsid w:val="00A6337E"/>
    <w:rsid w:val="00A633AC"/>
    <w:rsid w:val="00A634BA"/>
    <w:rsid w:val="00A63565"/>
    <w:rsid w:val="00A63664"/>
    <w:rsid w:val="00A63EE0"/>
    <w:rsid w:val="00A6414C"/>
    <w:rsid w:val="00A664C7"/>
    <w:rsid w:val="00A666D5"/>
    <w:rsid w:val="00A66810"/>
    <w:rsid w:val="00A66E42"/>
    <w:rsid w:val="00A71097"/>
    <w:rsid w:val="00A71445"/>
    <w:rsid w:val="00A71BE7"/>
    <w:rsid w:val="00A71E3A"/>
    <w:rsid w:val="00A72276"/>
    <w:rsid w:val="00A72503"/>
    <w:rsid w:val="00A735FE"/>
    <w:rsid w:val="00A750EE"/>
    <w:rsid w:val="00A7590D"/>
    <w:rsid w:val="00A76CB4"/>
    <w:rsid w:val="00A76EC4"/>
    <w:rsid w:val="00A77C2F"/>
    <w:rsid w:val="00A8007A"/>
    <w:rsid w:val="00A80FF2"/>
    <w:rsid w:val="00A81DE7"/>
    <w:rsid w:val="00A82A22"/>
    <w:rsid w:val="00A82E75"/>
    <w:rsid w:val="00A83685"/>
    <w:rsid w:val="00A84935"/>
    <w:rsid w:val="00A8562A"/>
    <w:rsid w:val="00A86986"/>
    <w:rsid w:val="00A86D32"/>
    <w:rsid w:val="00A86E87"/>
    <w:rsid w:val="00A870E6"/>
    <w:rsid w:val="00A878C2"/>
    <w:rsid w:val="00A906BC"/>
    <w:rsid w:val="00A90A8D"/>
    <w:rsid w:val="00A90F76"/>
    <w:rsid w:val="00A9112D"/>
    <w:rsid w:val="00A91639"/>
    <w:rsid w:val="00A923D6"/>
    <w:rsid w:val="00A925EB"/>
    <w:rsid w:val="00A93A88"/>
    <w:rsid w:val="00A94057"/>
    <w:rsid w:val="00A94A19"/>
    <w:rsid w:val="00A94B81"/>
    <w:rsid w:val="00A950F7"/>
    <w:rsid w:val="00A95969"/>
    <w:rsid w:val="00A96847"/>
    <w:rsid w:val="00A9693E"/>
    <w:rsid w:val="00A976B7"/>
    <w:rsid w:val="00A97A54"/>
    <w:rsid w:val="00AA02BA"/>
    <w:rsid w:val="00AA0490"/>
    <w:rsid w:val="00AA050D"/>
    <w:rsid w:val="00AA0707"/>
    <w:rsid w:val="00AA0CAC"/>
    <w:rsid w:val="00AA0CCE"/>
    <w:rsid w:val="00AA12F0"/>
    <w:rsid w:val="00AA1338"/>
    <w:rsid w:val="00AA24F5"/>
    <w:rsid w:val="00AA2660"/>
    <w:rsid w:val="00AA3818"/>
    <w:rsid w:val="00AA4A86"/>
    <w:rsid w:val="00AA5785"/>
    <w:rsid w:val="00AA6229"/>
    <w:rsid w:val="00AA678B"/>
    <w:rsid w:val="00AA7144"/>
    <w:rsid w:val="00AA7613"/>
    <w:rsid w:val="00AA771D"/>
    <w:rsid w:val="00AA773D"/>
    <w:rsid w:val="00AA7870"/>
    <w:rsid w:val="00AA788B"/>
    <w:rsid w:val="00AA7C62"/>
    <w:rsid w:val="00AB0DC3"/>
    <w:rsid w:val="00AB17B4"/>
    <w:rsid w:val="00AB254B"/>
    <w:rsid w:val="00AB2EB2"/>
    <w:rsid w:val="00AB3230"/>
    <w:rsid w:val="00AB3388"/>
    <w:rsid w:val="00AB43F5"/>
    <w:rsid w:val="00AB46A2"/>
    <w:rsid w:val="00AB46AE"/>
    <w:rsid w:val="00AB4D0C"/>
    <w:rsid w:val="00AB57E7"/>
    <w:rsid w:val="00AB5902"/>
    <w:rsid w:val="00AB65AA"/>
    <w:rsid w:val="00AB6A4A"/>
    <w:rsid w:val="00AB6DF6"/>
    <w:rsid w:val="00AC032C"/>
    <w:rsid w:val="00AC19F2"/>
    <w:rsid w:val="00AC213D"/>
    <w:rsid w:val="00AC3F54"/>
    <w:rsid w:val="00AC4AE8"/>
    <w:rsid w:val="00AC5017"/>
    <w:rsid w:val="00AC5633"/>
    <w:rsid w:val="00AC60DA"/>
    <w:rsid w:val="00AC647F"/>
    <w:rsid w:val="00AC753A"/>
    <w:rsid w:val="00AC7E3B"/>
    <w:rsid w:val="00AD0E3E"/>
    <w:rsid w:val="00AD0ED5"/>
    <w:rsid w:val="00AD0F59"/>
    <w:rsid w:val="00AD188E"/>
    <w:rsid w:val="00AD1DB6"/>
    <w:rsid w:val="00AD390C"/>
    <w:rsid w:val="00AD39D4"/>
    <w:rsid w:val="00AD5622"/>
    <w:rsid w:val="00AD5687"/>
    <w:rsid w:val="00AD6004"/>
    <w:rsid w:val="00AD79FB"/>
    <w:rsid w:val="00AD7EBB"/>
    <w:rsid w:val="00AE0541"/>
    <w:rsid w:val="00AE0AE5"/>
    <w:rsid w:val="00AE1F9C"/>
    <w:rsid w:val="00AE34F0"/>
    <w:rsid w:val="00AE35EE"/>
    <w:rsid w:val="00AE3CBA"/>
    <w:rsid w:val="00AE439E"/>
    <w:rsid w:val="00AE4C4E"/>
    <w:rsid w:val="00AE5DD6"/>
    <w:rsid w:val="00AE6100"/>
    <w:rsid w:val="00AF2B6C"/>
    <w:rsid w:val="00AF3244"/>
    <w:rsid w:val="00AF48BA"/>
    <w:rsid w:val="00AF6052"/>
    <w:rsid w:val="00AF6291"/>
    <w:rsid w:val="00AF678D"/>
    <w:rsid w:val="00B0046B"/>
    <w:rsid w:val="00B00D4B"/>
    <w:rsid w:val="00B00DB7"/>
    <w:rsid w:val="00B0104E"/>
    <w:rsid w:val="00B018FF"/>
    <w:rsid w:val="00B0288F"/>
    <w:rsid w:val="00B02CB9"/>
    <w:rsid w:val="00B030E6"/>
    <w:rsid w:val="00B0403D"/>
    <w:rsid w:val="00B04065"/>
    <w:rsid w:val="00B04D9E"/>
    <w:rsid w:val="00B052B3"/>
    <w:rsid w:val="00B0599F"/>
    <w:rsid w:val="00B06127"/>
    <w:rsid w:val="00B07C7B"/>
    <w:rsid w:val="00B118D5"/>
    <w:rsid w:val="00B12FCE"/>
    <w:rsid w:val="00B1373E"/>
    <w:rsid w:val="00B1434D"/>
    <w:rsid w:val="00B150D7"/>
    <w:rsid w:val="00B15851"/>
    <w:rsid w:val="00B15C5E"/>
    <w:rsid w:val="00B163AA"/>
    <w:rsid w:val="00B17EF6"/>
    <w:rsid w:val="00B20424"/>
    <w:rsid w:val="00B20451"/>
    <w:rsid w:val="00B20EE9"/>
    <w:rsid w:val="00B216A2"/>
    <w:rsid w:val="00B21826"/>
    <w:rsid w:val="00B22C31"/>
    <w:rsid w:val="00B22F4E"/>
    <w:rsid w:val="00B24FE0"/>
    <w:rsid w:val="00B2642E"/>
    <w:rsid w:val="00B2711E"/>
    <w:rsid w:val="00B27257"/>
    <w:rsid w:val="00B278D2"/>
    <w:rsid w:val="00B3011F"/>
    <w:rsid w:val="00B30403"/>
    <w:rsid w:val="00B323F2"/>
    <w:rsid w:val="00B32706"/>
    <w:rsid w:val="00B32D3F"/>
    <w:rsid w:val="00B32F3F"/>
    <w:rsid w:val="00B3427D"/>
    <w:rsid w:val="00B346C0"/>
    <w:rsid w:val="00B34D2B"/>
    <w:rsid w:val="00B35379"/>
    <w:rsid w:val="00B35B0E"/>
    <w:rsid w:val="00B36D92"/>
    <w:rsid w:val="00B36FED"/>
    <w:rsid w:val="00B37199"/>
    <w:rsid w:val="00B4067D"/>
    <w:rsid w:val="00B4145D"/>
    <w:rsid w:val="00B41A2D"/>
    <w:rsid w:val="00B42D75"/>
    <w:rsid w:val="00B43170"/>
    <w:rsid w:val="00B4328D"/>
    <w:rsid w:val="00B43323"/>
    <w:rsid w:val="00B44616"/>
    <w:rsid w:val="00B44705"/>
    <w:rsid w:val="00B4565A"/>
    <w:rsid w:val="00B46D04"/>
    <w:rsid w:val="00B501F8"/>
    <w:rsid w:val="00B5040B"/>
    <w:rsid w:val="00B5083E"/>
    <w:rsid w:val="00B51159"/>
    <w:rsid w:val="00B5191A"/>
    <w:rsid w:val="00B52DC2"/>
    <w:rsid w:val="00B5325A"/>
    <w:rsid w:val="00B53ECE"/>
    <w:rsid w:val="00B54CCE"/>
    <w:rsid w:val="00B551C2"/>
    <w:rsid w:val="00B552CE"/>
    <w:rsid w:val="00B56116"/>
    <w:rsid w:val="00B56355"/>
    <w:rsid w:val="00B572AA"/>
    <w:rsid w:val="00B5734B"/>
    <w:rsid w:val="00B57DB8"/>
    <w:rsid w:val="00B603EE"/>
    <w:rsid w:val="00B60E16"/>
    <w:rsid w:val="00B61ED7"/>
    <w:rsid w:val="00B628F8"/>
    <w:rsid w:val="00B630B5"/>
    <w:rsid w:val="00B638E9"/>
    <w:rsid w:val="00B63933"/>
    <w:rsid w:val="00B63FDE"/>
    <w:rsid w:val="00B640A0"/>
    <w:rsid w:val="00B64207"/>
    <w:rsid w:val="00B704CF"/>
    <w:rsid w:val="00B70E44"/>
    <w:rsid w:val="00B717E3"/>
    <w:rsid w:val="00B718CF"/>
    <w:rsid w:val="00B7340C"/>
    <w:rsid w:val="00B73D90"/>
    <w:rsid w:val="00B74197"/>
    <w:rsid w:val="00B74598"/>
    <w:rsid w:val="00B74BDD"/>
    <w:rsid w:val="00B75957"/>
    <w:rsid w:val="00B75C39"/>
    <w:rsid w:val="00B76908"/>
    <w:rsid w:val="00B76CE5"/>
    <w:rsid w:val="00B774EA"/>
    <w:rsid w:val="00B779E8"/>
    <w:rsid w:val="00B800A3"/>
    <w:rsid w:val="00B80612"/>
    <w:rsid w:val="00B81969"/>
    <w:rsid w:val="00B82783"/>
    <w:rsid w:val="00B828EF"/>
    <w:rsid w:val="00B82EA9"/>
    <w:rsid w:val="00B83304"/>
    <w:rsid w:val="00B84C1E"/>
    <w:rsid w:val="00B85503"/>
    <w:rsid w:val="00B862B4"/>
    <w:rsid w:val="00B86F2F"/>
    <w:rsid w:val="00B87502"/>
    <w:rsid w:val="00B90405"/>
    <w:rsid w:val="00B909DA"/>
    <w:rsid w:val="00B9115F"/>
    <w:rsid w:val="00B9131B"/>
    <w:rsid w:val="00B913B6"/>
    <w:rsid w:val="00B922DF"/>
    <w:rsid w:val="00B92E61"/>
    <w:rsid w:val="00B93747"/>
    <w:rsid w:val="00B93928"/>
    <w:rsid w:val="00B9450D"/>
    <w:rsid w:val="00B94DFA"/>
    <w:rsid w:val="00B94F4A"/>
    <w:rsid w:val="00B95158"/>
    <w:rsid w:val="00B970AC"/>
    <w:rsid w:val="00BA024A"/>
    <w:rsid w:val="00BA07CC"/>
    <w:rsid w:val="00BA10CB"/>
    <w:rsid w:val="00BA1C53"/>
    <w:rsid w:val="00BA2EF3"/>
    <w:rsid w:val="00BA3906"/>
    <w:rsid w:val="00BA3A31"/>
    <w:rsid w:val="00BA44C5"/>
    <w:rsid w:val="00BA634E"/>
    <w:rsid w:val="00BA7D6F"/>
    <w:rsid w:val="00BA7E6A"/>
    <w:rsid w:val="00BB105C"/>
    <w:rsid w:val="00BB13A0"/>
    <w:rsid w:val="00BB1ADC"/>
    <w:rsid w:val="00BB1E02"/>
    <w:rsid w:val="00BB319E"/>
    <w:rsid w:val="00BB3B0F"/>
    <w:rsid w:val="00BB4692"/>
    <w:rsid w:val="00BB484F"/>
    <w:rsid w:val="00BB4DB2"/>
    <w:rsid w:val="00BB5CAA"/>
    <w:rsid w:val="00BB5F57"/>
    <w:rsid w:val="00BB6564"/>
    <w:rsid w:val="00BB707C"/>
    <w:rsid w:val="00BB7111"/>
    <w:rsid w:val="00BB75B2"/>
    <w:rsid w:val="00BB77DF"/>
    <w:rsid w:val="00BB781E"/>
    <w:rsid w:val="00BC015D"/>
    <w:rsid w:val="00BC34FF"/>
    <w:rsid w:val="00BC3ECB"/>
    <w:rsid w:val="00BC40C8"/>
    <w:rsid w:val="00BC5A9F"/>
    <w:rsid w:val="00BC682D"/>
    <w:rsid w:val="00BC713F"/>
    <w:rsid w:val="00BD0505"/>
    <w:rsid w:val="00BD078B"/>
    <w:rsid w:val="00BD1857"/>
    <w:rsid w:val="00BD2173"/>
    <w:rsid w:val="00BD2404"/>
    <w:rsid w:val="00BD2650"/>
    <w:rsid w:val="00BD4A40"/>
    <w:rsid w:val="00BD5DE9"/>
    <w:rsid w:val="00BD66F6"/>
    <w:rsid w:val="00BD6A93"/>
    <w:rsid w:val="00BD7477"/>
    <w:rsid w:val="00BD7CAD"/>
    <w:rsid w:val="00BE01FF"/>
    <w:rsid w:val="00BE0C77"/>
    <w:rsid w:val="00BE176E"/>
    <w:rsid w:val="00BE2F3F"/>
    <w:rsid w:val="00BE3131"/>
    <w:rsid w:val="00BE49FA"/>
    <w:rsid w:val="00BE50F6"/>
    <w:rsid w:val="00BE59E7"/>
    <w:rsid w:val="00BE6102"/>
    <w:rsid w:val="00BE6F9D"/>
    <w:rsid w:val="00BE7511"/>
    <w:rsid w:val="00BE76A8"/>
    <w:rsid w:val="00BE7B6E"/>
    <w:rsid w:val="00BE7D7D"/>
    <w:rsid w:val="00BF1584"/>
    <w:rsid w:val="00BF1B36"/>
    <w:rsid w:val="00BF1B63"/>
    <w:rsid w:val="00BF20F8"/>
    <w:rsid w:val="00BF317F"/>
    <w:rsid w:val="00BF3DB4"/>
    <w:rsid w:val="00BF41E8"/>
    <w:rsid w:val="00BF4A45"/>
    <w:rsid w:val="00BF5198"/>
    <w:rsid w:val="00BF56F4"/>
    <w:rsid w:val="00BF5F70"/>
    <w:rsid w:val="00BF6B03"/>
    <w:rsid w:val="00BF6B83"/>
    <w:rsid w:val="00BF7B2F"/>
    <w:rsid w:val="00C00276"/>
    <w:rsid w:val="00C003FD"/>
    <w:rsid w:val="00C010D6"/>
    <w:rsid w:val="00C023C6"/>
    <w:rsid w:val="00C0287B"/>
    <w:rsid w:val="00C0296C"/>
    <w:rsid w:val="00C02B26"/>
    <w:rsid w:val="00C02E04"/>
    <w:rsid w:val="00C0403E"/>
    <w:rsid w:val="00C04092"/>
    <w:rsid w:val="00C046AC"/>
    <w:rsid w:val="00C075A5"/>
    <w:rsid w:val="00C10543"/>
    <w:rsid w:val="00C109AD"/>
    <w:rsid w:val="00C10CFD"/>
    <w:rsid w:val="00C11018"/>
    <w:rsid w:val="00C14CFE"/>
    <w:rsid w:val="00C15227"/>
    <w:rsid w:val="00C160C7"/>
    <w:rsid w:val="00C16755"/>
    <w:rsid w:val="00C16ABF"/>
    <w:rsid w:val="00C20AB0"/>
    <w:rsid w:val="00C2151E"/>
    <w:rsid w:val="00C21843"/>
    <w:rsid w:val="00C2190B"/>
    <w:rsid w:val="00C21ED3"/>
    <w:rsid w:val="00C23062"/>
    <w:rsid w:val="00C23358"/>
    <w:rsid w:val="00C24320"/>
    <w:rsid w:val="00C244BB"/>
    <w:rsid w:val="00C24F03"/>
    <w:rsid w:val="00C25D09"/>
    <w:rsid w:val="00C26A41"/>
    <w:rsid w:val="00C26A85"/>
    <w:rsid w:val="00C276E8"/>
    <w:rsid w:val="00C27C92"/>
    <w:rsid w:val="00C333ED"/>
    <w:rsid w:val="00C3342D"/>
    <w:rsid w:val="00C365BA"/>
    <w:rsid w:val="00C36E7E"/>
    <w:rsid w:val="00C41688"/>
    <w:rsid w:val="00C41B82"/>
    <w:rsid w:val="00C424EA"/>
    <w:rsid w:val="00C42F4B"/>
    <w:rsid w:val="00C4360C"/>
    <w:rsid w:val="00C4363E"/>
    <w:rsid w:val="00C43778"/>
    <w:rsid w:val="00C439FE"/>
    <w:rsid w:val="00C44950"/>
    <w:rsid w:val="00C44B1D"/>
    <w:rsid w:val="00C463D2"/>
    <w:rsid w:val="00C46937"/>
    <w:rsid w:val="00C46B8F"/>
    <w:rsid w:val="00C47220"/>
    <w:rsid w:val="00C5016A"/>
    <w:rsid w:val="00C51119"/>
    <w:rsid w:val="00C5273D"/>
    <w:rsid w:val="00C53892"/>
    <w:rsid w:val="00C53C9E"/>
    <w:rsid w:val="00C53F87"/>
    <w:rsid w:val="00C54467"/>
    <w:rsid w:val="00C54608"/>
    <w:rsid w:val="00C552F2"/>
    <w:rsid w:val="00C55A86"/>
    <w:rsid w:val="00C601AF"/>
    <w:rsid w:val="00C606B7"/>
    <w:rsid w:val="00C611D8"/>
    <w:rsid w:val="00C617BA"/>
    <w:rsid w:val="00C61B10"/>
    <w:rsid w:val="00C61F22"/>
    <w:rsid w:val="00C62334"/>
    <w:rsid w:val="00C62E7E"/>
    <w:rsid w:val="00C63882"/>
    <w:rsid w:val="00C64213"/>
    <w:rsid w:val="00C64EF5"/>
    <w:rsid w:val="00C666A6"/>
    <w:rsid w:val="00C66755"/>
    <w:rsid w:val="00C67A97"/>
    <w:rsid w:val="00C7096D"/>
    <w:rsid w:val="00C70BD8"/>
    <w:rsid w:val="00C71B66"/>
    <w:rsid w:val="00C71C72"/>
    <w:rsid w:val="00C71DBE"/>
    <w:rsid w:val="00C71DF5"/>
    <w:rsid w:val="00C72A96"/>
    <w:rsid w:val="00C74567"/>
    <w:rsid w:val="00C754D5"/>
    <w:rsid w:val="00C75F2A"/>
    <w:rsid w:val="00C76614"/>
    <w:rsid w:val="00C8047A"/>
    <w:rsid w:val="00C81E7D"/>
    <w:rsid w:val="00C8235A"/>
    <w:rsid w:val="00C82961"/>
    <w:rsid w:val="00C82B59"/>
    <w:rsid w:val="00C8389F"/>
    <w:rsid w:val="00C83EC6"/>
    <w:rsid w:val="00C850D5"/>
    <w:rsid w:val="00C85234"/>
    <w:rsid w:val="00C852E8"/>
    <w:rsid w:val="00C86BB0"/>
    <w:rsid w:val="00C86D38"/>
    <w:rsid w:val="00C87214"/>
    <w:rsid w:val="00C878D5"/>
    <w:rsid w:val="00C87A32"/>
    <w:rsid w:val="00C87FA5"/>
    <w:rsid w:val="00C903D7"/>
    <w:rsid w:val="00C914A2"/>
    <w:rsid w:val="00C91D5C"/>
    <w:rsid w:val="00C92647"/>
    <w:rsid w:val="00C92A53"/>
    <w:rsid w:val="00C934BB"/>
    <w:rsid w:val="00C93934"/>
    <w:rsid w:val="00C93E29"/>
    <w:rsid w:val="00C94412"/>
    <w:rsid w:val="00C94763"/>
    <w:rsid w:val="00C950AB"/>
    <w:rsid w:val="00C954B4"/>
    <w:rsid w:val="00C95C17"/>
    <w:rsid w:val="00C966B0"/>
    <w:rsid w:val="00C966D4"/>
    <w:rsid w:val="00C97233"/>
    <w:rsid w:val="00C977B5"/>
    <w:rsid w:val="00CA20D8"/>
    <w:rsid w:val="00CA2B67"/>
    <w:rsid w:val="00CA3178"/>
    <w:rsid w:val="00CA3B9A"/>
    <w:rsid w:val="00CA3D11"/>
    <w:rsid w:val="00CA42D3"/>
    <w:rsid w:val="00CA4F0E"/>
    <w:rsid w:val="00CA4F5C"/>
    <w:rsid w:val="00CA5032"/>
    <w:rsid w:val="00CA5254"/>
    <w:rsid w:val="00CA547F"/>
    <w:rsid w:val="00CA54FF"/>
    <w:rsid w:val="00CA59B5"/>
    <w:rsid w:val="00CA5AA6"/>
    <w:rsid w:val="00CA6306"/>
    <w:rsid w:val="00CA633D"/>
    <w:rsid w:val="00CB031E"/>
    <w:rsid w:val="00CB1323"/>
    <w:rsid w:val="00CB1E13"/>
    <w:rsid w:val="00CB2B43"/>
    <w:rsid w:val="00CB4188"/>
    <w:rsid w:val="00CB4502"/>
    <w:rsid w:val="00CB52C9"/>
    <w:rsid w:val="00CB6BB5"/>
    <w:rsid w:val="00CB7FA0"/>
    <w:rsid w:val="00CC02A0"/>
    <w:rsid w:val="00CC117F"/>
    <w:rsid w:val="00CC27D9"/>
    <w:rsid w:val="00CC2912"/>
    <w:rsid w:val="00CC31B3"/>
    <w:rsid w:val="00CC32E8"/>
    <w:rsid w:val="00CC3473"/>
    <w:rsid w:val="00CC42E5"/>
    <w:rsid w:val="00CC571A"/>
    <w:rsid w:val="00CC5A74"/>
    <w:rsid w:val="00CC7344"/>
    <w:rsid w:val="00CC7D93"/>
    <w:rsid w:val="00CD1A65"/>
    <w:rsid w:val="00CD1B59"/>
    <w:rsid w:val="00CD285A"/>
    <w:rsid w:val="00CD294C"/>
    <w:rsid w:val="00CD29BC"/>
    <w:rsid w:val="00CD2EBC"/>
    <w:rsid w:val="00CD2EE0"/>
    <w:rsid w:val="00CD30A6"/>
    <w:rsid w:val="00CD3D84"/>
    <w:rsid w:val="00CD44A0"/>
    <w:rsid w:val="00CD4F6D"/>
    <w:rsid w:val="00CD55C7"/>
    <w:rsid w:val="00CD5E7A"/>
    <w:rsid w:val="00CD6428"/>
    <w:rsid w:val="00CD679F"/>
    <w:rsid w:val="00CD6E45"/>
    <w:rsid w:val="00CD6E93"/>
    <w:rsid w:val="00CD7B67"/>
    <w:rsid w:val="00CE052B"/>
    <w:rsid w:val="00CE1514"/>
    <w:rsid w:val="00CE2D29"/>
    <w:rsid w:val="00CE43CD"/>
    <w:rsid w:val="00CE457B"/>
    <w:rsid w:val="00CE604B"/>
    <w:rsid w:val="00CE60BE"/>
    <w:rsid w:val="00CE6848"/>
    <w:rsid w:val="00CE7112"/>
    <w:rsid w:val="00CE78FF"/>
    <w:rsid w:val="00CF05BD"/>
    <w:rsid w:val="00CF19AD"/>
    <w:rsid w:val="00CF1C68"/>
    <w:rsid w:val="00CF2917"/>
    <w:rsid w:val="00CF4416"/>
    <w:rsid w:val="00CF5D76"/>
    <w:rsid w:val="00D00362"/>
    <w:rsid w:val="00D006D0"/>
    <w:rsid w:val="00D01B88"/>
    <w:rsid w:val="00D02EBA"/>
    <w:rsid w:val="00D033B4"/>
    <w:rsid w:val="00D0589A"/>
    <w:rsid w:val="00D05D42"/>
    <w:rsid w:val="00D07B48"/>
    <w:rsid w:val="00D10913"/>
    <w:rsid w:val="00D11186"/>
    <w:rsid w:val="00D11225"/>
    <w:rsid w:val="00D11311"/>
    <w:rsid w:val="00D11AD0"/>
    <w:rsid w:val="00D11FF8"/>
    <w:rsid w:val="00D12AE5"/>
    <w:rsid w:val="00D14788"/>
    <w:rsid w:val="00D17C35"/>
    <w:rsid w:val="00D20948"/>
    <w:rsid w:val="00D2120F"/>
    <w:rsid w:val="00D21616"/>
    <w:rsid w:val="00D22DF6"/>
    <w:rsid w:val="00D23D60"/>
    <w:rsid w:val="00D26490"/>
    <w:rsid w:val="00D2693B"/>
    <w:rsid w:val="00D26AD4"/>
    <w:rsid w:val="00D306AE"/>
    <w:rsid w:val="00D31922"/>
    <w:rsid w:val="00D33A8F"/>
    <w:rsid w:val="00D33D86"/>
    <w:rsid w:val="00D340AC"/>
    <w:rsid w:val="00D34852"/>
    <w:rsid w:val="00D34DF3"/>
    <w:rsid w:val="00D3501B"/>
    <w:rsid w:val="00D3570D"/>
    <w:rsid w:val="00D36381"/>
    <w:rsid w:val="00D37DDF"/>
    <w:rsid w:val="00D406C1"/>
    <w:rsid w:val="00D40881"/>
    <w:rsid w:val="00D40FCE"/>
    <w:rsid w:val="00D41001"/>
    <w:rsid w:val="00D41097"/>
    <w:rsid w:val="00D417D5"/>
    <w:rsid w:val="00D42466"/>
    <w:rsid w:val="00D42D6D"/>
    <w:rsid w:val="00D432C7"/>
    <w:rsid w:val="00D43B95"/>
    <w:rsid w:val="00D43E5F"/>
    <w:rsid w:val="00D457F0"/>
    <w:rsid w:val="00D45BA8"/>
    <w:rsid w:val="00D4677A"/>
    <w:rsid w:val="00D50E93"/>
    <w:rsid w:val="00D54531"/>
    <w:rsid w:val="00D54C91"/>
    <w:rsid w:val="00D558EE"/>
    <w:rsid w:val="00D55B86"/>
    <w:rsid w:val="00D56666"/>
    <w:rsid w:val="00D5780D"/>
    <w:rsid w:val="00D57BF1"/>
    <w:rsid w:val="00D57EF5"/>
    <w:rsid w:val="00D604C2"/>
    <w:rsid w:val="00D608F2"/>
    <w:rsid w:val="00D60DBF"/>
    <w:rsid w:val="00D60EE8"/>
    <w:rsid w:val="00D62821"/>
    <w:rsid w:val="00D62B9B"/>
    <w:rsid w:val="00D62DB2"/>
    <w:rsid w:val="00D62DE2"/>
    <w:rsid w:val="00D63F6B"/>
    <w:rsid w:val="00D64AC8"/>
    <w:rsid w:val="00D64DC7"/>
    <w:rsid w:val="00D64E2C"/>
    <w:rsid w:val="00D6599F"/>
    <w:rsid w:val="00D67475"/>
    <w:rsid w:val="00D67A19"/>
    <w:rsid w:val="00D70231"/>
    <w:rsid w:val="00D730AE"/>
    <w:rsid w:val="00D73212"/>
    <w:rsid w:val="00D74453"/>
    <w:rsid w:val="00D75529"/>
    <w:rsid w:val="00D758F8"/>
    <w:rsid w:val="00D766C7"/>
    <w:rsid w:val="00D802A0"/>
    <w:rsid w:val="00D8090D"/>
    <w:rsid w:val="00D80C99"/>
    <w:rsid w:val="00D80D8B"/>
    <w:rsid w:val="00D81458"/>
    <w:rsid w:val="00D818E4"/>
    <w:rsid w:val="00D84209"/>
    <w:rsid w:val="00D85095"/>
    <w:rsid w:val="00D85257"/>
    <w:rsid w:val="00D854CD"/>
    <w:rsid w:val="00D86370"/>
    <w:rsid w:val="00D86485"/>
    <w:rsid w:val="00D86939"/>
    <w:rsid w:val="00D8791A"/>
    <w:rsid w:val="00D94400"/>
    <w:rsid w:val="00D94DA8"/>
    <w:rsid w:val="00D9564E"/>
    <w:rsid w:val="00D95A8D"/>
    <w:rsid w:val="00D963BD"/>
    <w:rsid w:val="00D9646D"/>
    <w:rsid w:val="00DA026E"/>
    <w:rsid w:val="00DA0948"/>
    <w:rsid w:val="00DA165B"/>
    <w:rsid w:val="00DA2945"/>
    <w:rsid w:val="00DA2B82"/>
    <w:rsid w:val="00DA3928"/>
    <w:rsid w:val="00DA3F83"/>
    <w:rsid w:val="00DA6F95"/>
    <w:rsid w:val="00DA745C"/>
    <w:rsid w:val="00DA759A"/>
    <w:rsid w:val="00DA75B8"/>
    <w:rsid w:val="00DA75D8"/>
    <w:rsid w:val="00DA7DBE"/>
    <w:rsid w:val="00DB04FF"/>
    <w:rsid w:val="00DB06DD"/>
    <w:rsid w:val="00DB2344"/>
    <w:rsid w:val="00DB268F"/>
    <w:rsid w:val="00DB2C0D"/>
    <w:rsid w:val="00DB2C50"/>
    <w:rsid w:val="00DB2EDA"/>
    <w:rsid w:val="00DB3F54"/>
    <w:rsid w:val="00DB475E"/>
    <w:rsid w:val="00DB48E7"/>
    <w:rsid w:val="00DB5D3A"/>
    <w:rsid w:val="00DB78DF"/>
    <w:rsid w:val="00DB799D"/>
    <w:rsid w:val="00DB7EC3"/>
    <w:rsid w:val="00DC0CD3"/>
    <w:rsid w:val="00DC12D7"/>
    <w:rsid w:val="00DC17E0"/>
    <w:rsid w:val="00DC2451"/>
    <w:rsid w:val="00DC2790"/>
    <w:rsid w:val="00DC37DD"/>
    <w:rsid w:val="00DC3973"/>
    <w:rsid w:val="00DC3AA2"/>
    <w:rsid w:val="00DC3E43"/>
    <w:rsid w:val="00DC3E7B"/>
    <w:rsid w:val="00DC47B6"/>
    <w:rsid w:val="00DC4D9E"/>
    <w:rsid w:val="00DC50B2"/>
    <w:rsid w:val="00DC5293"/>
    <w:rsid w:val="00DC5440"/>
    <w:rsid w:val="00DC54CC"/>
    <w:rsid w:val="00DC5E82"/>
    <w:rsid w:val="00DC6459"/>
    <w:rsid w:val="00DC6556"/>
    <w:rsid w:val="00DC6763"/>
    <w:rsid w:val="00DC72A5"/>
    <w:rsid w:val="00DD1958"/>
    <w:rsid w:val="00DD38B0"/>
    <w:rsid w:val="00DD3932"/>
    <w:rsid w:val="00DD3B6E"/>
    <w:rsid w:val="00DD4DE5"/>
    <w:rsid w:val="00DD4EDF"/>
    <w:rsid w:val="00DD5903"/>
    <w:rsid w:val="00DE00D2"/>
    <w:rsid w:val="00DE0CAE"/>
    <w:rsid w:val="00DE107C"/>
    <w:rsid w:val="00DE1333"/>
    <w:rsid w:val="00DE1AD6"/>
    <w:rsid w:val="00DE1F27"/>
    <w:rsid w:val="00DE3A7A"/>
    <w:rsid w:val="00DE3FDE"/>
    <w:rsid w:val="00DE4BC4"/>
    <w:rsid w:val="00DE6774"/>
    <w:rsid w:val="00DE6C43"/>
    <w:rsid w:val="00DE6E1D"/>
    <w:rsid w:val="00DE6EF6"/>
    <w:rsid w:val="00DE6F1D"/>
    <w:rsid w:val="00DE7190"/>
    <w:rsid w:val="00DE7BE6"/>
    <w:rsid w:val="00DF073F"/>
    <w:rsid w:val="00DF0AA0"/>
    <w:rsid w:val="00DF0EE2"/>
    <w:rsid w:val="00DF0FA3"/>
    <w:rsid w:val="00DF15D9"/>
    <w:rsid w:val="00DF28F0"/>
    <w:rsid w:val="00DF2C1C"/>
    <w:rsid w:val="00DF418B"/>
    <w:rsid w:val="00DF467C"/>
    <w:rsid w:val="00DF4A09"/>
    <w:rsid w:val="00E00425"/>
    <w:rsid w:val="00E03050"/>
    <w:rsid w:val="00E03128"/>
    <w:rsid w:val="00E038FD"/>
    <w:rsid w:val="00E049FD"/>
    <w:rsid w:val="00E05025"/>
    <w:rsid w:val="00E05292"/>
    <w:rsid w:val="00E0642A"/>
    <w:rsid w:val="00E06E4E"/>
    <w:rsid w:val="00E073CC"/>
    <w:rsid w:val="00E0757E"/>
    <w:rsid w:val="00E0776E"/>
    <w:rsid w:val="00E07FF9"/>
    <w:rsid w:val="00E101C8"/>
    <w:rsid w:val="00E11163"/>
    <w:rsid w:val="00E11D78"/>
    <w:rsid w:val="00E13782"/>
    <w:rsid w:val="00E14319"/>
    <w:rsid w:val="00E143BE"/>
    <w:rsid w:val="00E15782"/>
    <w:rsid w:val="00E1582D"/>
    <w:rsid w:val="00E158D4"/>
    <w:rsid w:val="00E15B3F"/>
    <w:rsid w:val="00E16091"/>
    <w:rsid w:val="00E16232"/>
    <w:rsid w:val="00E168B4"/>
    <w:rsid w:val="00E16B03"/>
    <w:rsid w:val="00E17EF4"/>
    <w:rsid w:val="00E20422"/>
    <w:rsid w:val="00E209FA"/>
    <w:rsid w:val="00E20B33"/>
    <w:rsid w:val="00E20FB2"/>
    <w:rsid w:val="00E2188D"/>
    <w:rsid w:val="00E22C8E"/>
    <w:rsid w:val="00E22E25"/>
    <w:rsid w:val="00E23A2C"/>
    <w:rsid w:val="00E24EEA"/>
    <w:rsid w:val="00E2530F"/>
    <w:rsid w:val="00E25B5E"/>
    <w:rsid w:val="00E263CD"/>
    <w:rsid w:val="00E26625"/>
    <w:rsid w:val="00E26A36"/>
    <w:rsid w:val="00E26DC9"/>
    <w:rsid w:val="00E26F88"/>
    <w:rsid w:val="00E27428"/>
    <w:rsid w:val="00E30F27"/>
    <w:rsid w:val="00E31185"/>
    <w:rsid w:val="00E33109"/>
    <w:rsid w:val="00E3328A"/>
    <w:rsid w:val="00E3346C"/>
    <w:rsid w:val="00E33524"/>
    <w:rsid w:val="00E340F0"/>
    <w:rsid w:val="00E35E08"/>
    <w:rsid w:val="00E36216"/>
    <w:rsid w:val="00E36D19"/>
    <w:rsid w:val="00E37CCD"/>
    <w:rsid w:val="00E409EF"/>
    <w:rsid w:val="00E410FD"/>
    <w:rsid w:val="00E41C4B"/>
    <w:rsid w:val="00E41F8D"/>
    <w:rsid w:val="00E42640"/>
    <w:rsid w:val="00E42DC8"/>
    <w:rsid w:val="00E437A0"/>
    <w:rsid w:val="00E43EF8"/>
    <w:rsid w:val="00E449B3"/>
    <w:rsid w:val="00E44ACE"/>
    <w:rsid w:val="00E45ED5"/>
    <w:rsid w:val="00E45EE8"/>
    <w:rsid w:val="00E46C87"/>
    <w:rsid w:val="00E46FEC"/>
    <w:rsid w:val="00E4733F"/>
    <w:rsid w:val="00E5067D"/>
    <w:rsid w:val="00E51334"/>
    <w:rsid w:val="00E529ED"/>
    <w:rsid w:val="00E52AEB"/>
    <w:rsid w:val="00E52BFD"/>
    <w:rsid w:val="00E52E5F"/>
    <w:rsid w:val="00E538BE"/>
    <w:rsid w:val="00E54E48"/>
    <w:rsid w:val="00E55207"/>
    <w:rsid w:val="00E554BC"/>
    <w:rsid w:val="00E55553"/>
    <w:rsid w:val="00E55894"/>
    <w:rsid w:val="00E55D30"/>
    <w:rsid w:val="00E55FED"/>
    <w:rsid w:val="00E5631D"/>
    <w:rsid w:val="00E572D8"/>
    <w:rsid w:val="00E57E87"/>
    <w:rsid w:val="00E63094"/>
    <w:rsid w:val="00E6431C"/>
    <w:rsid w:val="00E646A5"/>
    <w:rsid w:val="00E6487C"/>
    <w:rsid w:val="00E64EE6"/>
    <w:rsid w:val="00E66486"/>
    <w:rsid w:val="00E701B6"/>
    <w:rsid w:val="00E70F88"/>
    <w:rsid w:val="00E71169"/>
    <w:rsid w:val="00E7124F"/>
    <w:rsid w:val="00E71330"/>
    <w:rsid w:val="00E718D5"/>
    <w:rsid w:val="00E71C4C"/>
    <w:rsid w:val="00E72162"/>
    <w:rsid w:val="00E72BC0"/>
    <w:rsid w:val="00E72F26"/>
    <w:rsid w:val="00E736A0"/>
    <w:rsid w:val="00E736DC"/>
    <w:rsid w:val="00E737AD"/>
    <w:rsid w:val="00E74CCE"/>
    <w:rsid w:val="00E770EF"/>
    <w:rsid w:val="00E801B4"/>
    <w:rsid w:val="00E807C5"/>
    <w:rsid w:val="00E80FAA"/>
    <w:rsid w:val="00E81AF1"/>
    <w:rsid w:val="00E82257"/>
    <w:rsid w:val="00E83055"/>
    <w:rsid w:val="00E836AA"/>
    <w:rsid w:val="00E83B4E"/>
    <w:rsid w:val="00E84C02"/>
    <w:rsid w:val="00E850DD"/>
    <w:rsid w:val="00E8692E"/>
    <w:rsid w:val="00E86BFA"/>
    <w:rsid w:val="00E86C6E"/>
    <w:rsid w:val="00E86C76"/>
    <w:rsid w:val="00E86F6A"/>
    <w:rsid w:val="00E87243"/>
    <w:rsid w:val="00E87445"/>
    <w:rsid w:val="00E87B46"/>
    <w:rsid w:val="00E910D4"/>
    <w:rsid w:val="00E928BC"/>
    <w:rsid w:val="00E92BC7"/>
    <w:rsid w:val="00E93ABF"/>
    <w:rsid w:val="00E94D74"/>
    <w:rsid w:val="00E94E1F"/>
    <w:rsid w:val="00E95678"/>
    <w:rsid w:val="00E9655E"/>
    <w:rsid w:val="00E9671F"/>
    <w:rsid w:val="00E96A35"/>
    <w:rsid w:val="00E96D49"/>
    <w:rsid w:val="00E972D4"/>
    <w:rsid w:val="00EA2005"/>
    <w:rsid w:val="00EA2556"/>
    <w:rsid w:val="00EA25AA"/>
    <w:rsid w:val="00EA26DB"/>
    <w:rsid w:val="00EA29BF"/>
    <w:rsid w:val="00EA3462"/>
    <w:rsid w:val="00EA3692"/>
    <w:rsid w:val="00EA3C67"/>
    <w:rsid w:val="00EA4B80"/>
    <w:rsid w:val="00EA4C29"/>
    <w:rsid w:val="00EA4F76"/>
    <w:rsid w:val="00EA7377"/>
    <w:rsid w:val="00EA7A4F"/>
    <w:rsid w:val="00EA7B26"/>
    <w:rsid w:val="00EA7BC2"/>
    <w:rsid w:val="00EB0FB4"/>
    <w:rsid w:val="00EB1895"/>
    <w:rsid w:val="00EB22BC"/>
    <w:rsid w:val="00EB2B91"/>
    <w:rsid w:val="00EB2D77"/>
    <w:rsid w:val="00EB3261"/>
    <w:rsid w:val="00EB3369"/>
    <w:rsid w:val="00EB3E39"/>
    <w:rsid w:val="00EB43A9"/>
    <w:rsid w:val="00EB5734"/>
    <w:rsid w:val="00EB5980"/>
    <w:rsid w:val="00EB62B0"/>
    <w:rsid w:val="00EB658C"/>
    <w:rsid w:val="00EB7117"/>
    <w:rsid w:val="00EB71FD"/>
    <w:rsid w:val="00EB726C"/>
    <w:rsid w:val="00EB7F79"/>
    <w:rsid w:val="00EC2503"/>
    <w:rsid w:val="00EC2834"/>
    <w:rsid w:val="00EC38C3"/>
    <w:rsid w:val="00EC432E"/>
    <w:rsid w:val="00EC5C9C"/>
    <w:rsid w:val="00EC6719"/>
    <w:rsid w:val="00EC6E9A"/>
    <w:rsid w:val="00EC702F"/>
    <w:rsid w:val="00EC7651"/>
    <w:rsid w:val="00EC7EA1"/>
    <w:rsid w:val="00ED0D20"/>
    <w:rsid w:val="00ED0F96"/>
    <w:rsid w:val="00ED134B"/>
    <w:rsid w:val="00ED37FC"/>
    <w:rsid w:val="00ED40DC"/>
    <w:rsid w:val="00ED4158"/>
    <w:rsid w:val="00ED49FF"/>
    <w:rsid w:val="00ED4A2C"/>
    <w:rsid w:val="00ED4F9D"/>
    <w:rsid w:val="00ED6418"/>
    <w:rsid w:val="00ED6B10"/>
    <w:rsid w:val="00ED7AF9"/>
    <w:rsid w:val="00EE0877"/>
    <w:rsid w:val="00EE16E6"/>
    <w:rsid w:val="00EE1847"/>
    <w:rsid w:val="00EE1945"/>
    <w:rsid w:val="00EE19F1"/>
    <w:rsid w:val="00EE20C3"/>
    <w:rsid w:val="00EE2BEF"/>
    <w:rsid w:val="00EE3044"/>
    <w:rsid w:val="00EE3505"/>
    <w:rsid w:val="00EE5363"/>
    <w:rsid w:val="00EE56B8"/>
    <w:rsid w:val="00EE68C1"/>
    <w:rsid w:val="00EE7F1C"/>
    <w:rsid w:val="00EF0A40"/>
    <w:rsid w:val="00EF1FC9"/>
    <w:rsid w:val="00EF216A"/>
    <w:rsid w:val="00EF2300"/>
    <w:rsid w:val="00EF3F85"/>
    <w:rsid w:val="00EF407C"/>
    <w:rsid w:val="00EF43F3"/>
    <w:rsid w:val="00EF5542"/>
    <w:rsid w:val="00EF5AB8"/>
    <w:rsid w:val="00EF6666"/>
    <w:rsid w:val="00EF6B71"/>
    <w:rsid w:val="00EF72F3"/>
    <w:rsid w:val="00EF7358"/>
    <w:rsid w:val="00EF752F"/>
    <w:rsid w:val="00EF7EA8"/>
    <w:rsid w:val="00EF7FB1"/>
    <w:rsid w:val="00F007F0"/>
    <w:rsid w:val="00F00F1B"/>
    <w:rsid w:val="00F01D92"/>
    <w:rsid w:val="00F036FB"/>
    <w:rsid w:val="00F04141"/>
    <w:rsid w:val="00F04DD4"/>
    <w:rsid w:val="00F04FC6"/>
    <w:rsid w:val="00F05C49"/>
    <w:rsid w:val="00F05D41"/>
    <w:rsid w:val="00F0748E"/>
    <w:rsid w:val="00F075E3"/>
    <w:rsid w:val="00F11384"/>
    <w:rsid w:val="00F1292F"/>
    <w:rsid w:val="00F12FDC"/>
    <w:rsid w:val="00F137FC"/>
    <w:rsid w:val="00F159A9"/>
    <w:rsid w:val="00F17578"/>
    <w:rsid w:val="00F17A32"/>
    <w:rsid w:val="00F22327"/>
    <w:rsid w:val="00F2293A"/>
    <w:rsid w:val="00F2393C"/>
    <w:rsid w:val="00F23A7D"/>
    <w:rsid w:val="00F24C8C"/>
    <w:rsid w:val="00F2563D"/>
    <w:rsid w:val="00F25E06"/>
    <w:rsid w:val="00F26C58"/>
    <w:rsid w:val="00F270FD"/>
    <w:rsid w:val="00F2763E"/>
    <w:rsid w:val="00F3030A"/>
    <w:rsid w:val="00F3114F"/>
    <w:rsid w:val="00F31E20"/>
    <w:rsid w:val="00F325A8"/>
    <w:rsid w:val="00F328DF"/>
    <w:rsid w:val="00F32C8B"/>
    <w:rsid w:val="00F33A04"/>
    <w:rsid w:val="00F3421C"/>
    <w:rsid w:val="00F35333"/>
    <w:rsid w:val="00F36F46"/>
    <w:rsid w:val="00F376AF"/>
    <w:rsid w:val="00F37B69"/>
    <w:rsid w:val="00F40390"/>
    <w:rsid w:val="00F4063B"/>
    <w:rsid w:val="00F40FB1"/>
    <w:rsid w:val="00F4176B"/>
    <w:rsid w:val="00F42997"/>
    <w:rsid w:val="00F42F32"/>
    <w:rsid w:val="00F43F4B"/>
    <w:rsid w:val="00F44BA9"/>
    <w:rsid w:val="00F44C92"/>
    <w:rsid w:val="00F44DDF"/>
    <w:rsid w:val="00F452B8"/>
    <w:rsid w:val="00F45356"/>
    <w:rsid w:val="00F457A8"/>
    <w:rsid w:val="00F45A3D"/>
    <w:rsid w:val="00F45C11"/>
    <w:rsid w:val="00F46010"/>
    <w:rsid w:val="00F460C2"/>
    <w:rsid w:val="00F462D5"/>
    <w:rsid w:val="00F474A5"/>
    <w:rsid w:val="00F52223"/>
    <w:rsid w:val="00F52723"/>
    <w:rsid w:val="00F54D77"/>
    <w:rsid w:val="00F56F8B"/>
    <w:rsid w:val="00F56FAC"/>
    <w:rsid w:val="00F571FE"/>
    <w:rsid w:val="00F576B7"/>
    <w:rsid w:val="00F578EA"/>
    <w:rsid w:val="00F57AEA"/>
    <w:rsid w:val="00F57BA3"/>
    <w:rsid w:val="00F57E0D"/>
    <w:rsid w:val="00F627B7"/>
    <w:rsid w:val="00F62803"/>
    <w:rsid w:val="00F63F9D"/>
    <w:rsid w:val="00F646A0"/>
    <w:rsid w:val="00F64DD6"/>
    <w:rsid w:val="00F64F73"/>
    <w:rsid w:val="00F6546A"/>
    <w:rsid w:val="00F66059"/>
    <w:rsid w:val="00F6606A"/>
    <w:rsid w:val="00F66288"/>
    <w:rsid w:val="00F66389"/>
    <w:rsid w:val="00F665E8"/>
    <w:rsid w:val="00F666C9"/>
    <w:rsid w:val="00F66F1B"/>
    <w:rsid w:val="00F67920"/>
    <w:rsid w:val="00F704DB"/>
    <w:rsid w:val="00F71B4D"/>
    <w:rsid w:val="00F741DB"/>
    <w:rsid w:val="00F743DF"/>
    <w:rsid w:val="00F74A48"/>
    <w:rsid w:val="00F75384"/>
    <w:rsid w:val="00F75E14"/>
    <w:rsid w:val="00F76A23"/>
    <w:rsid w:val="00F7710C"/>
    <w:rsid w:val="00F77653"/>
    <w:rsid w:val="00F777A8"/>
    <w:rsid w:val="00F77AB4"/>
    <w:rsid w:val="00F77B20"/>
    <w:rsid w:val="00F80795"/>
    <w:rsid w:val="00F809C8"/>
    <w:rsid w:val="00F810DE"/>
    <w:rsid w:val="00F81D4E"/>
    <w:rsid w:val="00F8235F"/>
    <w:rsid w:val="00F8516A"/>
    <w:rsid w:val="00F85530"/>
    <w:rsid w:val="00F859AC"/>
    <w:rsid w:val="00F85DD5"/>
    <w:rsid w:val="00F8725C"/>
    <w:rsid w:val="00F8763C"/>
    <w:rsid w:val="00F904BD"/>
    <w:rsid w:val="00F912E1"/>
    <w:rsid w:val="00F91AEF"/>
    <w:rsid w:val="00F92092"/>
    <w:rsid w:val="00F92141"/>
    <w:rsid w:val="00F92C36"/>
    <w:rsid w:val="00F933CF"/>
    <w:rsid w:val="00F93442"/>
    <w:rsid w:val="00F94880"/>
    <w:rsid w:val="00F94B78"/>
    <w:rsid w:val="00F94D34"/>
    <w:rsid w:val="00F95243"/>
    <w:rsid w:val="00F95888"/>
    <w:rsid w:val="00F96042"/>
    <w:rsid w:val="00F96143"/>
    <w:rsid w:val="00F96454"/>
    <w:rsid w:val="00F97F24"/>
    <w:rsid w:val="00FA0AE9"/>
    <w:rsid w:val="00FA2A00"/>
    <w:rsid w:val="00FA2CEE"/>
    <w:rsid w:val="00FA2FD4"/>
    <w:rsid w:val="00FA484C"/>
    <w:rsid w:val="00FA4DA7"/>
    <w:rsid w:val="00FA4F07"/>
    <w:rsid w:val="00FA52D2"/>
    <w:rsid w:val="00FA66FA"/>
    <w:rsid w:val="00FA6D06"/>
    <w:rsid w:val="00FA77B2"/>
    <w:rsid w:val="00FA7A29"/>
    <w:rsid w:val="00FB0996"/>
    <w:rsid w:val="00FB18D0"/>
    <w:rsid w:val="00FB342F"/>
    <w:rsid w:val="00FB3751"/>
    <w:rsid w:val="00FB41E2"/>
    <w:rsid w:val="00FB43D0"/>
    <w:rsid w:val="00FB4439"/>
    <w:rsid w:val="00FB4A90"/>
    <w:rsid w:val="00FB520D"/>
    <w:rsid w:val="00FB7281"/>
    <w:rsid w:val="00FC01F6"/>
    <w:rsid w:val="00FC05D0"/>
    <w:rsid w:val="00FC111B"/>
    <w:rsid w:val="00FC121E"/>
    <w:rsid w:val="00FC1304"/>
    <w:rsid w:val="00FC1645"/>
    <w:rsid w:val="00FC2837"/>
    <w:rsid w:val="00FC2C08"/>
    <w:rsid w:val="00FC414B"/>
    <w:rsid w:val="00FC458F"/>
    <w:rsid w:val="00FC4AC0"/>
    <w:rsid w:val="00FC4CC2"/>
    <w:rsid w:val="00FC4EF2"/>
    <w:rsid w:val="00FC53AC"/>
    <w:rsid w:val="00FC56C7"/>
    <w:rsid w:val="00FC6E0C"/>
    <w:rsid w:val="00FC7BB9"/>
    <w:rsid w:val="00FC7FA7"/>
    <w:rsid w:val="00FD045A"/>
    <w:rsid w:val="00FD1595"/>
    <w:rsid w:val="00FD1CE1"/>
    <w:rsid w:val="00FD353A"/>
    <w:rsid w:val="00FD406A"/>
    <w:rsid w:val="00FD4520"/>
    <w:rsid w:val="00FD4E80"/>
    <w:rsid w:val="00FD521E"/>
    <w:rsid w:val="00FD540B"/>
    <w:rsid w:val="00FD73E9"/>
    <w:rsid w:val="00FD7DD2"/>
    <w:rsid w:val="00FD7E2E"/>
    <w:rsid w:val="00FE00ED"/>
    <w:rsid w:val="00FE0256"/>
    <w:rsid w:val="00FE46CC"/>
    <w:rsid w:val="00FE4F3C"/>
    <w:rsid w:val="00FE5A2A"/>
    <w:rsid w:val="00FE622E"/>
    <w:rsid w:val="00FE65D6"/>
    <w:rsid w:val="00FE7436"/>
    <w:rsid w:val="00FF068C"/>
    <w:rsid w:val="00FF12AB"/>
    <w:rsid w:val="00FF1BB4"/>
    <w:rsid w:val="00FF2002"/>
    <w:rsid w:val="00FF2880"/>
    <w:rsid w:val="00FF3016"/>
    <w:rsid w:val="00FF3025"/>
    <w:rsid w:val="00FF33D9"/>
    <w:rsid w:val="00FF367D"/>
    <w:rsid w:val="00FF5531"/>
    <w:rsid w:val="00FF566B"/>
    <w:rsid w:val="00FF7931"/>
    <w:rsid w:val="05CED7E6"/>
    <w:rsid w:val="07285274"/>
    <w:rsid w:val="0D0EB90C"/>
    <w:rsid w:val="101C296B"/>
    <w:rsid w:val="11A9C292"/>
    <w:rsid w:val="1240917C"/>
    <w:rsid w:val="1615AD40"/>
    <w:rsid w:val="1967BE2C"/>
    <w:rsid w:val="1AD3C03F"/>
    <w:rsid w:val="1EF47F7A"/>
    <w:rsid w:val="1F5C219A"/>
    <w:rsid w:val="1FFAB2A3"/>
    <w:rsid w:val="200C5BA2"/>
    <w:rsid w:val="20592F2C"/>
    <w:rsid w:val="25276AB8"/>
    <w:rsid w:val="255DDAF6"/>
    <w:rsid w:val="2577F032"/>
    <w:rsid w:val="263083E9"/>
    <w:rsid w:val="2C821D02"/>
    <w:rsid w:val="2FB9264C"/>
    <w:rsid w:val="30586F80"/>
    <w:rsid w:val="31389A42"/>
    <w:rsid w:val="32B37856"/>
    <w:rsid w:val="330446CC"/>
    <w:rsid w:val="37E75B82"/>
    <w:rsid w:val="39B9A70D"/>
    <w:rsid w:val="3B85B870"/>
    <w:rsid w:val="3CA1D719"/>
    <w:rsid w:val="3D6693EC"/>
    <w:rsid w:val="400FDB01"/>
    <w:rsid w:val="40682B16"/>
    <w:rsid w:val="41FAFCA2"/>
    <w:rsid w:val="45844736"/>
    <w:rsid w:val="4882B539"/>
    <w:rsid w:val="48B2A7F1"/>
    <w:rsid w:val="4BB08A09"/>
    <w:rsid w:val="4BE94C94"/>
    <w:rsid w:val="4DFBAB68"/>
    <w:rsid w:val="4F6BFC7A"/>
    <w:rsid w:val="4F8DE5EC"/>
    <w:rsid w:val="50C0D2BF"/>
    <w:rsid w:val="53320134"/>
    <w:rsid w:val="55F518DB"/>
    <w:rsid w:val="587D6C96"/>
    <w:rsid w:val="5A1C7A52"/>
    <w:rsid w:val="5C061FB4"/>
    <w:rsid w:val="5F261EBA"/>
    <w:rsid w:val="63122917"/>
    <w:rsid w:val="654D12A9"/>
    <w:rsid w:val="654E1A5B"/>
    <w:rsid w:val="6CAFD6E9"/>
    <w:rsid w:val="6D1385D4"/>
    <w:rsid w:val="71D4F0E3"/>
    <w:rsid w:val="74029790"/>
    <w:rsid w:val="794E60F2"/>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EFC00C"/>
  <w15:chartTrackingRefBased/>
  <w15:docId w15:val="{07752014-23C7-4BD1-AE49-08A8F41AF5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1963"/>
    <w:pPr>
      <w:spacing w:after="120" w:line="360" w:lineRule="auto"/>
    </w:pPr>
    <w:rPr>
      <w:rFonts w:ascii="Arial" w:hAnsi="Arial"/>
      <w:kern w:val="0"/>
      <w14:ligatures w14:val="none"/>
    </w:rPr>
  </w:style>
  <w:style w:type="paragraph" w:styleId="Heading1">
    <w:name w:val="heading 1"/>
    <w:basedOn w:val="Normal"/>
    <w:next w:val="Normal"/>
    <w:link w:val="Heading1Char"/>
    <w:uiPriority w:val="9"/>
    <w:qFormat/>
    <w:rsid w:val="000A28B3"/>
    <w:pPr>
      <w:keepNext/>
      <w:keepLines/>
      <w:spacing w:before="240"/>
      <w:outlineLvl w:val="0"/>
    </w:pPr>
    <w:rPr>
      <w:rFonts w:ascii="Arial Black" w:eastAsiaTheme="majorEastAsia" w:hAnsi="Arial Black" w:cstheme="majorBidi"/>
      <w:b/>
      <w:color w:val="FFFFFF" w:themeColor="background1"/>
      <w:sz w:val="144"/>
      <w:szCs w:val="32"/>
    </w:rPr>
  </w:style>
  <w:style w:type="paragraph" w:styleId="Heading2">
    <w:name w:val="heading 2"/>
    <w:basedOn w:val="Normal"/>
    <w:next w:val="Normal"/>
    <w:link w:val="Heading2Char"/>
    <w:uiPriority w:val="9"/>
    <w:unhideWhenUsed/>
    <w:qFormat/>
    <w:rsid w:val="009D2D24"/>
    <w:pPr>
      <w:keepNext/>
      <w:keepLines/>
      <w:spacing w:before="40"/>
      <w:outlineLvl w:val="1"/>
    </w:pPr>
    <w:rPr>
      <w:rFonts w:eastAsiaTheme="majorEastAsia" w:cstheme="majorBidi"/>
      <w:sz w:val="40"/>
      <w:szCs w:val="26"/>
    </w:rPr>
  </w:style>
  <w:style w:type="paragraph" w:styleId="Heading3">
    <w:name w:val="heading 3"/>
    <w:basedOn w:val="Normal"/>
    <w:next w:val="Normal"/>
    <w:link w:val="Heading3Char"/>
    <w:uiPriority w:val="9"/>
    <w:unhideWhenUsed/>
    <w:qFormat/>
    <w:rsid w:val="009D2D24"/>
    <w:pPr>
      <w:keepNext/>
      <w:keepLines/>
      <w:spacing w:before="40"/>
      <w:outlineLvl w:val="2"/>
    </w:pPr>
    <w:rPr>
      <w:rFonts w:eastAsiaTheme="majorEastAsia" w:cstheme="majorBidi"/>
      <w:sz w:val="32"/>
    </w:rPr>
  </w:style>
  <w:style w:type="paragraph" w:styleId="Heading4">
    <w:name w:val="heading 4"/>
    <w:basedOn w:val="Normal"/>
    <w:next w:val="Normal"/>
    <w:link w:val="Heading4Char"/>
    <w:uiPriority w:val="9"/>
    <w:unhideWhenUsed/>
    <w:qFormat/>
    <w:rsid w:val="00304630"/>
    <w:pPr>
      <w:keepNext/>
      <w:keepLines/>
      <w:spacing w:before="40" w:after="0"/>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111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0A28B3"/>
    <w:rPr>
      <w:rFonts w:eastAsiaTheme="minorEastAsia"/>
      <w:kern w:val="0"/>
      <w:sz w:val="22"/>
      <w:szCs w:val="22"/>
      <w:lang w:val="en-US" w:eastAsia="zh-CN"/>
      <w14:ligatures w14:val="none"/>
    </w:rPr>
  </w:style>
  <w:style w:type="character" w:customStyle="1" w:styleId="NoSpacingChar">
    <w:name w:val="No Spacing Char"/>
    <w:basedOn w:val="DefaultParagraphFont"/>
    <w:link w:val="NoSpacing"/>
    <w:uiPriority w:val="1"/>
    <w:rsid w:val="000A28B3"/>
    <w:rPr>
      <w:rFonts w:eastAsiaTheme="minorEastAsia"/>
      <w:kern w:val="0"/>
      <w:sz w:val="22"/>
      <w:szCs w:val="22"/>
      <w:lang w:val="en-US" w:eastAsia="zh-CN"/>
      <w14:ligatures w14:val="none"/>
    </w:rPr>
  </w:style>
  <w:style w:type="character" w:customStyle="1" w:styleId="Heading1Char">
    <w:name w:val="Heading 1 Char"/>
    <w:basedOn w:val="DefaultParagraphFont"/>
    <w:link w:val="Heading1"/>
    <w:uiPriority w:val="9"/>
    <w:rsid w:val="000A28B3"/>
    <w:rPr>
      <w:rFonts w:ascii="Arial Black" w:eastAsiaTheme="majorEastAsia" w:hAnsi="Arial Black" w:cstheme="majorBidi"/>
      <w:b/>
      <w:color w:val="FFFFFF" w:themeColor="background1"/>
      <w:kern w:val="0"/>
      <w:sz w:val="144"/>
      <w:szCs w:val="32"/>
      <w14:ligatures w14:val="none"/>
    </w:rPr>
  </w:style>
  <w:style w:type="character" w:customStyle="1" w:styleId="Heading2Char">
    <w:name w:val="Heading 2 Char"/>
    <w:basedOn w:val="DefaultParagraphFont"/>
    <w:link w:val="Heading2"/>
    <w:uiPriority w:val="9"/>
    <w:rsid w:val="009D2D24"/>
    <w:rPr>
      <w:rFonts w:ascii="Arial" w:eastAsiaTheme="majorEastAsia" w:hAnsi="Arial" w:cstheme="majorBidi"/>
      <w:kern w:val="0"/>
      <w:sz w:val="40"/>
      <w:szCs w:val="26"/>
      <w14:ligatures w14:val="none"/>
    </w:rPr>
  </w:style>
  <w:style w:type="character" w:customStyle="1" w:styleId="Heading3Char">
    <w:name w:val="Heading 3 Char"/>
    <w:basedOn w:val="DefaultParagraphFont"/>
    <w:link w:val="Heading3"/>
    <w:uiPriority w:val="9"/>
    <w:rsid w:val="009D2D24"/>
    <w:rPr>
      <w:rFonts w:ascii="Arial" w:eastAsiaTheme="majorEastAsia" w:hAnsi="Arial" w:cstheme="majorBidi"/>
      <w:kern w:val="0"/>
      <w:sz w:val="32"/>
      <w14:ligatures w14:val="none"/>
    </w:rPr>
  </w:style>
  <w:style w:type="character" w:styleId="Emphasis">
    <w:name w:val="Emphasis"/>
    <w:basedOn w:val="SubtleEmphasis"/>
    <w:qFormat/>
    <w:rsid w:val="009D2D24"/>
    <w:rPr>
      <w:i/>
      <w:iCs/>
      <w:color w:val="6600AB"/>
    </w:rPr>
  </w:style>
  <w:style w:type="paragraph" w:styleId="Subtitle">
    <w:name w:val="Subtitle"/>
    <w:aliases w:val="Base description"/>
    <w:basedOn w:val="Normal"/>
    <w:next w:val="Normal"/>
    <w:link w:val="SubtitleChar"/>
    <w:qFormat/>
    <w:rsid w:val="00BF4A45"/>
    <w:pPr>
      <w:numPr>
        <w:ilvl w:val="1"/>
      </w:numPr>
      <w:spacing w:after="160" w:line="240" w:lineRule="auto"/>
      <w:jc w:val="right"/>
    </w:pPr>
    <w:rPr>
      <w:rFonts w:eastAsiaTheme="minorEastAsia"/>
      <w:color w:val="5A5A5A" w:themeColor="text1" w:themeTint="A5"/>
      <w:spacing w:val="15"/>
      <w:szCs w:val="22"/>
    </w:rPr>
  </w:style>
  <w:style w:type="character" w:customStyle="1" w:styleId="SubtitleChar">
    <w:name w:val="Subtitle Char"/>
    <w:aliases w:val="Base description Char"/>
    <w:basedOn w:val="DefaultParagraphFont"/>
    <w:link w:val="Subtitle"/>
    <w:rsid w:val="009D2D24"/>
    <w:rPr>
      <w:rFonts w:ascii="Arial" w:eastAsiaTheme="minorEastAsia" w:hAnsi="Arial"/>
      <w:color w:val="5A5A5A" w:themeColor="text1" w:themeTint="A5"/>
      <w:spacing w:val="15"/>
      <w:kern w:val="0"/>
      <w:szCs w:val="22"/>
      <w14:ligatures w14:val="none"/>
    </w:rPr>
  </w:style>
  <w:style w:type="paragraph" w:styleId="Caption">
    <w:name w:val="caption"/>
    <w:basedOn w:val="Normal"/>
    <w:next w:val="Normal"/>
    <w:uiPriority w:val="35"/>
    <w:qFormat/>
    <w:rsid w:val="005841FC"/>
    <w:pPr>
      <w:keepNext/>
      <w:numPr>
        <w:numId w:val="1"/>
      </w:numPr>
      <w:spacing w:before="120" w:after="0"/>
      <w:jc w:val="both"/>
    </w:pPr>
    <w:rPr>
      <w:rFonts w:eastAsia="Times New Roman" w:cs="Times New Roman"/>
      <w:b/>
      <w:szCs w:val="22"/>
    </w:rPr>
  </w:style>
  <w:style w:type="character" w:styleId="SubtleEmphasis">
    <w:name w:val="Subtle Emphasis"/>
    <w:basedOn w:val="DefaultParagraphFont"/>
    <w:uiPriority w:val="19"/>
    <w:qFormat/>
    <w:rsid w:val="009D2D24"/>
    <w:rPr>
      <w:i/>
      <w:iCs/>
      <w:color w:val="404040" w:themeColor="text1" w:themeTint="BF"/>
    </w:rPr>
  </w:style>
  <w:style w:type="paragraph" w:styleId="ListParagraph">
    <w:name w:val="List Paragraph"/>
    <w:basedOn w:val="Normal"/>
    <w:link w:val="ListParagraphChar"/>
    <w:uiPriority w:val="34"/>
    <w:qFormat/>
    <w:rsid w:val="009D2D24"/>
    <w:pPr>
      <w:spacing w:before="120" w:line="276" w:lineRule="auto"/>
      <w:ind w:left="720"/>
      <w:contextualSpacing/>
    </w:pPr>
    <w:rPr>
      <w:rFonts w:eastAsia="Calibri" w:cs="Arial"/>
      <w:szCs w:val="22"/>
      <w:lang w:val="en-US" w:eastAsia="en-GB"/>
    </w:rPr>
  </w:style>
  <w:style w:type="character" w:styleId="Hyperlink">
    <w:name w:val="Hyperlink"/>
    <w:basedOn w:val="DefaultParagraphFont"/>
    <w:uiPriority w:val="99"/>
    <w:rsid w:val="009D2D24"/>
    <w:rPr>
      <w:color w:val="0000FF"/>
      <w:u w:val="single"/>
    </w:rPr>
  </w:style>
  <w:style w:type="character" w:styleId="SubtleReference">
    <w:name w:val="Subtle Reference"/>
    <w:basedOn w:val="DefaultParagraphFont"/>
    <w:uiPriority w:val="31"/>
    <w:qFormat/>
    <w:rsid w:val="00C95C17"/>
    <w:rPr>
      <w:rFonts w:ascii="Arial" w:hAnsi="Arial"/>
      <w:caps w:val="0"/>
      <w:smallCaps w:val="0"/>
      <w:color w:val="5A5A5A" w:themeColor="text1" w:themeTint="A5"/>
      <w:sz w:val="24"/>
    </w:rPr>
  </w:style>
  <w:style w:type="character" w:styleId="CommentReference">
    <w:name w:val="annotation reference"/>
    <w:basedOn w:val="DefaultParagraphFont"/>
    <w:uiPriority w:val="99"/>
    <w:semiHidden/>
    <w:unhideWhenUsed/>
    <w:rsid w:val="00442865"/>
    <w:rPr>
      <w:sz w:val="16"/>
      <w:szCs w:val="16"/>
    </w:rPr>
  </w:style>
  <w:style w:type="paragraph" w:styleId="CommentText">
    <w:name w:val="annotation text"/>
    <w:basedOn w:val="Normal"/>
    <w:link w:val="CommentTextChar"/>
    <w:uiPriority w:val="99"/>
    <w:unhideWhenUsed/>
    <w:rsid w:val="00442865"/>
    <w:pPr>
      <w:spacing w:line="240" w:lineRule="auto"/>
    </w:pPr>
    <w:rPr>
      <w:sz w:val="20"/>
      <w:szCs w:val="20"/>
    </w:rPr>
  </w:style>
  <w:style w:type="character" w:customStyle="1" w:styleId="CommentTextChar">
    <w:name w:val="Comment Text Char"/>
    <w:basedOn w:val="DefaultParagraphFont"/>
    <w:link w:val="CommentText"/>
    <w:uiPriority w:val="99"/>
    <w:rsid w:val="00442865"/>
    <w:rPr>
      <w:rFonts w:ascii="Arial" w:hAnsi="Arial"/>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442865"/>
    <w:rPr>
      <w:b/>
      <w:bCs/>
    </w:rPr>
  </w:style>
  <w:style w:type="character" w:customStyle="1" w:styleId="CommentSubjectChar">
    <w:name w:val="Comment Subject Char"/>
    <w:basedOn w:val="CommentTextChar"/>
    <w:link w:val="CommentSubject"/>
    <w:uiPriority w:val="99"/>
    <w:semiHidden/>
    <w:rsid w:val="00442865"/>
    <w:rPr>
      <w:rFonts w:ascii="Arial" w:hAnsi="Arial"/>
      <w:b/>
      <w:bCs/>
      <w:kern w:val="0"/>
      <w:sz w:val="20"/>
      <w:szCs w:val="20"/>
      <w14:ligatures w14:val="none"/>
    </w:rPr>
  </w:style>
  <w:style w:type="table" w:styleId="GridTable4-Accent1">
    <w:name w:val="Grid Table 4 Accent 1"/>
    <w:basedOn w:val="TableNormal"/>
    <w:uiPriority w:val="49"/>
    <w:rsid w:val="005E66FA"/>
    <w:rPr>
      <w:rFonts w:ascii="Arial" w:eastAsia="Times New Roman" w:hAnsi="Arial" w:cs="Arial"/>
      <w:kern w:val="0"/>
      <w:szCs w:val="40"/>
      <w:lang w:eastAsia="en-GB"/>
      <w14:ligatures w14:val="non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ListParagraphChar">
    <w:name w:val="List Paragraph Char"/>
    <w:basedOn w:val="DefaultParagraphFont"/>
    <w:link w:val="ListParagraph"/>
    <w:uiPriority w:val="34"/>
    <w:rsid w:val="005E66FA"/>
    <w:rPr>
      <w:rFonts w:ascii="Arial" w:eastAsia="Calibri" w:hAnsi="Arial" w:cs="Arial"/>
      <w:kern w:val="0"/>
      <w:szCs w:val="22"/>
      <w:lang w:val="en-US" w:eastAsia="en-GB"/>
      <w14:ligatures w14:val="none"/>
    </w:rPr>
  </w:style>
  <w:style w:type="character" w:customStyle="1" w:styleId="normaltextrun">
    <w:name w:val="normaltextrun"/>
    <w:basedOn w:val="DefaultParagraphFont"/>
    <w:rsid w:val="00D54531"/>
  </w:style>
  <w:style w:type="character" w:customStyle="1" w:styleId="contentcontrolboundarysink">
    <w:name w:val="contentcontrolboundarysink"/>
    <w:basedOn w:val="DefaultParagraphFont"/>
    <w:rsid w:val="00DB799D"/>
  </w:style>
  <w:style w:type="character" w:customStyle="1" w:styleId="eop">
    <w:name w:val="eop"/>
    <w:basedOn w:val="DefaultParagraphFont"/>
    <w:rsid w:val="00DB799D"/>
  </w:style>
  <w:style w:type="character" w:styleId="Mention">
    <w:name w:val="Mention"/>
    <w:basedOn w:val="DefaultParagraphFont"/>
    <w:uiPriority w:val="99"/>
    <w:unhideWhenUsed/>
    <w:rsid w:val="00083031"/>
    <w:rPr>
      <w:color w:val="2B579A"/>
      <w:shd w:val="clear" w:color="auto" w:fill="E1DFDD"/>
    </w:rPr>
  </w:style>
  <w:style w:type="paragraph" w:styleId="Revision">
    <w:name w:val="Revision"/>
    <w:hidden/>
    <w:uiPriority w:val="99"/>
    <w:semiHidden/>
    <w:rsid w:val="00974E29"/>
    <w:rPr>
      <w:rFonts w:ascii="Arial" w:hAnsi="Arial"/>
      <w:kern w:val="0"/>
      <w14:ligatures w14:val="none"/>
    </w:rPr>
  </w:style>
  <w:style w:type="paragraph" w:styleId="TOCHeading">
    <w:name w:val="TOC Heading"/>
    <w:basedOn w:val="Heading1"/>
    <w:next w:val="Normal"/>
    <w:uiPriority w:val="39"/>
    <w:unhideWhenUsed/>
    <w:qFormat/>
    <w:rsid w:val="004E3C8B"/>
    <w:pPr>
      <w:spacing w:after="0" w:line="259" w:lineRule="auto"/>
      <w:outlineLvl w:val="9"/>
    </w:pPr>
    <w:rPr>
      <w:rFonts w:asciiTheme="majorHAnsi" w:hAnsiTheme="majorHAnsi"/>
      <w:b w:val="0"/>
      <w:color w:val="2F5496" w:themeColor="accent1" w:themeShade="BF"/>
      <w:sz w:val="32"/>
      <w:lang w:val="en-US"/>
    </w:rPr>
  </w:style>
  <w:style w:type="paragraph" w:styleId="TOC1">
    <w:name w:val="toc 1"/>
    <w:basedOn w:val="Normal"/>
    <w:next w:val="Normal"/>
    <w:autoRedefine/>
    <w:uiPriority w:val="39"/>
    <w:unhideWhenUsed/>
    <w:rsid w:val="002D6287"/>
    <w:pPr>
      <w:tabs>
        <w:tab w:val="right" w:leader="dot" w:pos="10790"/>
      </w:tabs>
      <w:spacing w:after="100"/>
    </w:pPr>
  </w:style>
  <w:style w:type="paragraph" w:styleId="TOC2">
    <w:name w:val="toc 2"/>
    <w:basedOn w:val="Normal"/>
    <w:next w:val="Normal"/>
    <w:autoRedefine/>
    <w:uiPriority w:val="39"/>
    <w:unhideWhenUsed/>
    <w:rsid w:val="00D3501B"/>
    <w:pPr>
      <w:tabs>
        <w:tab w:val="right" w:leader="dot" w:pos="10790"/>
      </w:tabs>
      <w:spacing w:after="100"/>
      <w:ind w:left="240"/>
    </w:pPr>
  </w:style>
  <w:style w:type="paragraph" w:styleId="TOC3">
    <w:name w:val="toc 3"/>
    <w:basedOn w:val="Normal"/>
    <w:next w:val="Normal"/>
    <w:autoRedefine/>
    <w:uiPriority w:val="39"/>
    <w:unhideWhenUsed/>
    <w:rsid w:val="004E3C8B"/>
    <w:pPr>
      <w:spacing w:after="100"/>
      <w:ind w:left="480"/>
    </w:pPr>
  </w:style>
  <w:style w:type="character" w:styleId="BookTitle">
    <w:name w:val="Book Title"/>
    <w:basedOn w:val="DefaultParagraphFont"/>
    <w:uiPriority w:val="33"/>
    <w:qFormat/>
    <w:rsid w:val="004C6BA8"/>
    <w:rPr>
      <w:b/>
      <w:bCs/>
      <w:i/>
      <w:iCs/>
      <w:spacing w:val="5"/>
    </w:rPr>
  </w:style>
  <w:style w:type="character" w:customStyle="1" w:styleId="Heading4Char">
    <w:name w:val="Heading 4 Char"/>
    <w:basedOn w:val="DefaultParagraphFont"/>
    <w:link w:val="Heading4"/>
    <w:uiPriority w:val="9"/>
    <w:rsid w:val="00304630"/>
    <w:rPr>
      <w:rFonts w:ascii="Arial" w:eastAsiaTheme="majorEastAsia" w:hAnsi="Arial" w:cstheme="majorBidi"/>
      <w:i/>
      <w:iCs/>
      <w:kern w:val="0"/>
      <w14:ligatures w14:val="none"/>
    </w:rPr>
  </w:style>
  <w:style w:type="paragraph" w:styleId="Header">
    <w:name w:val="header"/>
    <w:basedOn w:val="Normal"/>
    <w:link w:val="HeaderChar"/>
    <w:uiPriority w:val="99"/>
    <w:unhideWhenUsed/>
    <w:rsid w:val="005E5E5B"/>
    <w:pPr>
      <w:tabs>
        <w:tab w:val="center" w:pos="4513"/>
        <w:tab w:val="right" w:pos="9026"/>
      </w:tabs>
      <w:spacing w:after="0" w:line="240" w:lineRule="auto"/>
    </w:pPr>
  </w:style>
  <w:style w:type="character" w:customStyle="1" w:styleId="HeaderChar">
    <w:name w:val="Header Char"/>
    <w:basedOn w:val="DefaultParagraphFont"/>
    <w:link w:val="Header"/>
    <w:uiPriority w:val="99"/>
    <w:rsid w:val="005E5E5B"/>
    <w:rPr>
      <w:rFonts w:ascii="Arial" w:hAnsi="Arial"/>
      <w:kern w:val="0"/>
      <w14:ligatures w14:val="none"/>
    </w:rPr>
  </w:style>
  <w:style w:type="paragraph" w:styleId="Footer">
    <w:name w:val="footer"/>
    <w:basedOn w:val="Normal"/>
    <w:link w:val="FooterChar"/>
    <w:uiPriority w:val="99"/>
    <w:unhideWhenUsed/>
    <w:rsid w:val="005E5E5B"/>
    <w:pPr>
      <w:tabs>
        <w:tab w:val="center" w:pos="4513"/>
        <w:tab w:val="right" w:pos="9026"/>
      </w:tabs>
      <w:spacing w:after="0" w:line="240" w:lineRule="auto"/>
    </w:pPr>
  </w:style>
  <w:style w:type="character" w:customStyle="1" w:styleId="FooterChar">
    <w:name w:val="Footer Char"/>
    <w:basedOn w:val="DefaultParagraphFont"/>
    <w:link w:val="Footer"/>
    <w:uiPriority w:val="99"/>
    <w:rsid w:val="005E5E5B"/>
    <w:rPr>
      <w:rFonts w:ascii="Arial" w:hAnsi="Arial"/>
      <w:kern w:val="0"/>
      <w14:ligatures w14:val="none"/>
    </w:rPr>
  </w:style>
  <w:style w:type="table" w:styleId="GridTable4-Accent3">
    <w:name w:val="Grid Table 4 Accent 3"/>
    <w:basedOn w:val="TableNormal"/>
    <w:uiPriority w:val="49"/>
    <w:rsid w:val="005E5E5B"/>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71405">
      <w:bodyDiv w:val="1"/>
      <w:marLeft w:val="0"/>
      <w:marRight w:val="0"/>
      <w:marTop w:val="0"/>
      <w:marBottom w:val="0"/>
      <w:divBdr>
        <w:top w:val="none" w:sz="0" w:space="0" w:color="auto"/>
        <w:left w:val="none" w:sz="0" w:space="0" w:color="auto"/>
        <w:bottom w:val="none" w:sz="0" w:space="0" w:color="auto"/>
        <w:right w:val="none" w:sz="0" w:space="0" w:color="auto"/>
      </w:divBdr>
    </w:div>
    <w:div w:id="451939796">
      <w:bodyDiv w:val="1"/>
      <w:marLeft w:val="0"/>
      <w:marRight w:val="0"/>
      <w:marTop w:val="0"/>
      <w:marBottom w:val="0"/>
      <w:divBdr>
        <w:top w:val="none" w:sz="0" w:space="0" w:color="auto"/>
        <w:left w:val="none" w:sz="0" w:space="0" w:color="auto"/>
        <w:bottom w:val="none" w:sz="0" w:space="0" w:color="auto"/>
        <w:right w:val="none" w:sz="0" w:space="0" w:color="auto"/>
      </w:divBdr>
    </w:div>
    <w:div w:id="731007798">
      <w:bodyDiv w:val="1"/>
      <w:marLeft w:val="0"/>
      <w:marRight w:val="0"/>
      <w:marTop w:val="0"/>
      <w:marBottom w:val="0"/>
      <w:divBdr>
        <w:top w:val="none" w:sz="0" w:space="0" w:color="auto"/>
        <w:left w:val="none" w:sz="0" w:space="0" w:color="auto"/>
        <w:bottom w:val="none" w:sz="0" w:space="0" w:color="auto"/>
        <w:right w:val="none" w:sz="0" w:space="0" w:color="auto"/>
      </w:divBdr>
    </w:div>
    <w:div w:id="780224980">
      <w:bodyDiv w:val="1"/>
      <w:marLeft w:val="0"/>
      <w:marRight w:val="0"/>
      <w:marTop w:val="0"/>
      <w:marBottom w:val="0"/>
      <w:divBdr>
        <w:top w:val="none" w:sz="0" w:space="0" w:color="auto"/>
        <w:left w:val="none" w:sz="0" w:space="0" w:color="auto"/>
        <w:bottom w:val="none" w:sz="0" w:space="0" w:color="auto"/>
        <w:right w:val="none" w:sz="0" w:space="0" w:color="auto"/>
      </w:divBdr>
    </w:div>
    <w:div w:id="880557425">
      <w:bodyDiv w:val="1"/>
      <w:marLeft w:val="0"/>
      <w:marRight w:val="0"/>
      <w:marTop w:val="0"/>
      <w:marBottom w:val="0"/>
      <w:divBdr>
        <w:top w:val="none" w:sz="0" w:space="0" w:color="auto"/>
        <w:left w:val="none" w:sz="0" w:space="0" w:color="auto"/>
        <w:bottom w:val="none" w:sz="0" w:space="0" w:color="auto"/>
        <w:right w:val="none" w:sz="0" w:space="0" w:color="auto"/>
      </w:divBdr>
    </w:div>
    <w:div w:id="1029721222">
      <w:bodyDiv w:val="1"/>
      <w:marLeft w:val="0"/>
      <w:marRight w:val="0"/>
      <w:marTop w:val="0"/>
      <w:marBottom w:val="0"/>
      <w:divBdr>
        <w:top w:val="none" w:sz="0" w:space="0" w:color="auto"/>
        <w:left w:val="none" w:sz="0" w:space="0" w:color="auto"/>
        <w:bottom w:val="none" w:sz="0" w:space="0" w:color="auto"/>
        <w:right w:val="none" w:sz="0" w:space="0" w:color="auto"/>
      </w:divBdr>
    </w:div>
    <w:div w:id="1264143940">
      <w:bodyDiv w:val="1"/>
      <w:marLeft w:val="0"/>
      <w:marRight w:val="0"/>
      <w:marTop w:val="0"/>
      <w:marBottom w:val="0"/>
      <w:divBdr>
        <w:top w:val="none" w:sz="0" w:space="0" w:color="auto"/>
        <w:left w:val="none" w:sz="0" w:space="0" w:color="auto"/>
        <w:bottom w:val="none" w:sz="0" w:space="0" w:color="auto"/>
        <w:right w:val="none" w:sz="0" w:space="0" w:color="auto"/>
      </w:divBdr>
    </w:div>
    <w:div w:id="1551847369">
      <w:bodyDiv w:val="1"/>
      <w:marLeft w:val="0"/>
      <w:marRight w:val="0"/>
      <w:marTop w:val="0"/>
      <w:marBottom w:val="0"/>
      <w:divBdr>
        <w:top w:val="none" w:sz="0" w:space="0" w:color="auto"/>
        <w:left w:val="none" w:sz="0" w:space="0" w:color="auto"/>
        <w:bottom w:val="none" w:sz="0" w:space="0" w:color="auto"/>
        <w:right w:val="none" w:sz="0" w:space="0" w:color="auto"/>
      </w:divBdr>
    </w:div>
    <w:div w:id="1552957369">
      <w:bodyDiv w:val="1"/>
      <w:marLeft w:val="0"/>
      <w:marRight w:val="0"/>
      <w:marTop w:val="0"/>
      <w:marBottom w:val="0"/>
      <w:divBdr>
        <w:top w:val="none" w:sz="0" w:space="0" w:color="auto"/>
        <w:left w:val="none" w:sz="0" w:space="0" w:color="auto"/>
        <w:bottom w:val="none" w:sz="0" w:space="0" w:color="auto"/>
        <w:right w:val="none" w:sz="0" w:space="0" w:color="auto"/>
      </w:divBdr>
    </w:div>
    <w:div w:id="1742823508">
      <w:bodyDiv w:val="1"/>
      <w:marLeft w:val="0"/>
      <w:marRight w:val="0"/>
      <w:marTop w:val="0"/>
      <w:marBottom w:val="0"/>
      <w:divBdr>
        <w:top w:val="none" w:sz="0" w:space="0" w:color="auto"/>
        <w:left w:val="none" w:sz="0" w:space="0" w:color="auto"/>
        <w:bottom w:val="none" w:sz="0" w:space="0" w:color="auto"/>
        <w:right w:val="none" w:sz="0" w:space="0" w:color="auto"/>
      </w:divBdr>
    </w:div>
    <w:div w:id="1755199188">
      <w:bodyDiv w:val="1"/>
      <w:marLeft w:val="0"/>
      <w:marRight w:val="0"/>
      <w:marTop w:val="0"/>
      <w:marBottom w:val="0"/>
      <w:divBdr>
        <w:top w:val="none" w:sz="0" w:space="0" w:color="auto"/>
        <w:left w:val="none" w:sz="0" w:space="0" w:color="auto"/>
        <w:bottom w:val="none" w:sz="0" w:space="0" w:color="auto"/>
        <w:right w:val="none" w:sz="0" w:space="0" w:color="auto"/>
      </w:divBdr>
    </w:div>
    <w:div w:id="1883205652">
      <w:bodyDiv w:val="1"/>
      <w:marLeft w:val="0"/>
      <w:marRight w:val="0"/>
      <w:marTop w:val="0"/>
      <w:marBottom w:val="0"/>
      <w:divBdr>
        <w:top w:val="none" w:sz="0" w:space="0" w:color="auto"/>
        <w:left w:val="none" w:sz="0" w:space="0" w:color="auto"/>
        <w:bottom w:val="none" w:sz="0" w:space="0" w:color="auto"/>
        <w:right w:val="none" w:sz="0" w:space="0" w:color="auto"/>
      </w:divBdr>
    </w:div>
    <w:div w:id="1886679952">
      <w:bodyDiv w:val="1"/>
      <w:marLeft w:val="0"/>
      <w:marRight w:val="0"/>
      <w:marTop w:val="0"/>
      <w:marBottom w:val="0"/>
      <w:divBdr>
        <w:top w:val="none" w:sz="0" w:space="0" w:color="auto"/>
        <w:left w:val="none" w:sz="0" w:space="0" w:color="auto"/>
        <w:bottom w:val="none" w:sz="0" w:space="0" w:color="auto"/>
        <w:right w:val="none" w:sz="0" w:space="0" w:color="auto"/>
      </w:divBdr>
    </w:div>
    <w:div w:id="1911036833">
      <w:bodyDiv w:val="1"/>
      <w:marLeft w:val="0"/>
      <w:marRight w:val="0"/>
      <w:marTop w:val="0"/>
      <w:marBottom w:val="0"/>
      <w:divBdr>
        <w:top w:val="none" w:sz="0" w:space="0" w:color="auto"/>
        <w:left w:val="none" w:sz="0" w:space="0" w:color="auto"/>
        <w:bottom w:val="none" w:sz="0" w:space="0" w:color="auto"/>
        <w:right w:val="none" w:sz="0" w:space="0" w:color="auto"/>
      </w:divBdr>
    </w:div>
    <w:div w:id="1929848969">
      <w:bodyDiv w:val="1"/>
      <w:marLeft w:val="0"/>
      <w:marRight w:val="0"/>
      <w:marTop w:val="0"/>
      <w:marBottom w:val="0"/>
      <w:divBdr>
        <w:top w:val="none" w:sz="0" w:space="0" w:color="auto"/>
        <w:left w:val="none" w:sz="0" w:space="0" w:color="auto"/>
        <w:bottom w:val="none" w:sz="0" w:space="0" w:color="auto"/>
        <w:right w:val="none" w:sz="0" w:space="0" w:color="auto"/>
      </w:divBdr>
    </w:div>
    <w:div w:id="1957712482">
      <w:bodyDiv w:val="1"/>
      <w:marLeft w:val="0"/>
      <w:marRight w:val="0"/>
      <w:marTop w:val="0"/>
      <w:marBottom w:val="0"/>
      <w:divBdr>
        <w:top w:val="none" w:sz="0" w:space="0" w:color="auto"/>
        <w:left w:val="none" w:sz="0" w:space="0" w:color="auto"/>
        <w:bottom w:val="none" w:sz="0" w:space="0" w:color="auto"/>
        <w:right w:val="none" w:sz="0" w:space="0" w:color="auto"/>
      </w:divBdr>
    </w:div>
    <w:div w:id="2034836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footer" Target="footer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ntTable" Target="fontTable.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ne.rowe\AppData\Local\Temp\Templafy\WordVsto\Word%20Reporting%20Template%20_%20Cred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TemplafyTemplateConfiguration><![CDATA[{"elementsMetadata":[],"transformationConfigurations":[],"templateName":"Word Reporting Template & Creds","templateDescription":"","enableDocumentContentUpdater":false,"version":"2.0"}]]></TemplafyTemplateConfiguration>
</file>

<file path=customXml/item3.xml><?xml version="1.0" encoding="utf-8"?>
<TemplafyFormConfiguration><![CDATA[{"formFields":[],"formDataEntries":[]}]]></TemplafyFormConfiguration>
</file>

<file path=customXml/itemProps1.xml><?xml version="1.0" encoding="utf-8"?>
<ds:datastoreItem xmlns:ds="http://schemas.openxmlformats.org/officeDocument/2006/customXml" ds:itemID="{CB1AAC67-4227-4128-9341-985993C44187}">
  <ds:schemaRefs>
    <ds:schemaRef ds:uri="http://schemas.openxmlformats.org/officeDocument/2006/bibliography"/>
  </ds:schemaRefs>
</ds:datastoreItem>
</file>

<file path=customXml/itemProps2.xml><?xml version="1.0" encoding="utf-8"?>
<ds:datastoreItem xmlns:ds="http://schemas.openxmlformats.org/officeDocument/2006/customXml" ds:itemID="{BAA75656-0989-4456-8088-F6880B5D1124}">
  <ds:schemaRefs/>
</ds:datastoreItem>
</file>

<file path=customXml/itemProps3.xml><?xml version="1.0" encoding="utf-8"?>
<ds:datastoreItem xmlns:ds="http://schemas.openxmlformats.org/officeDocument/2006/customXml" ds:itemID="{2AB657E7-7330-4135-892E-86EDEF4B7A9E}">
  <ds:schemaRefs/>
</ds:datastoreItem>
</file>

<file path=docProps/app.xml><?xml version="1.0" encoding="utf-8"?>
<Properties xmlns="http://schemas.openxmlformats.org/officeDocument/2006/extended-properties" xmlns:vt="http://schemas.openxmlformats.org/officeDocument/2006/docPropsVTypes">
  <Template>Word Reporting Template _ Creds</Template>
  <TotalTime>0</TotalTime>
  <Pages>51</Pages>
  <Words>10691</Words>
  <Characters>60944</Characters>
  <Application>Microsoft Office Word</Application>
  <DocSecurity>4</DocSecurity>
  <Lines>507</Lines>
  <Paragraphs>142</Paragraphs>
  <ScaleCrop>false</ScaleCrop>
  <HeadingPairs>
    <vt:vector size="2" baseType="variant">
      <vt:variant>
        <vt:lpstr>Title</vt:lpstr>
      </vt:variant>
      <vt:variant>
        <vt:i4>1</vt:i4>
      </vt:variant>
    </vt:vector>
  </HeadingPairs>
  <TitlesOfParts>
    <vt:vector size="1" baseType="lpstr">
      <vt:lpstr>London Business 1000</vt:lpstr>
    </vt:vector>
  </TitlesOfParts>
  <Company/>
  <LinksUpToDate>false</LinksUpToDate>
  <CharactersWithSpaces>71493</CharactersWithSpaces>
  <SharedDoc>false</SharedDoc>
  <HLinks>
    <vt:vector size="270" baseType="variant">
      <vt:variant>
        <vt:i4>1900593</vt:i4>
      </vt:variant>
      <vt:variant>
        <vt:i4>242</vt:i4>
      </vt:variant>
      <vt:variant>
        <vt:i4>0</vt:i4>
      </vt:variant>
      <vt:variant>
        <vt:i4>5</vt:i4>
      </vt:variant>
      <vt:variant>
        <vt:lpwstr/>
      </vt:variant>
      <vt:variant>
        <vt:lpwstr>_Toc150942447</vt:lpwstr>
      </vt:variant>
      <vt:variant>
        <vt:i4>1900593</vt:i4>
      </vt:variant>
      <vt:variant>
        <vt:i4>236</vt:i4>
      </vt:variant>
      <vt:variant>
        <vt:i4>0</vt:i4>
      </vt:variant>
      <vt:variant>
        <vt:i4>5</vt:i4>
      </vt:variant>
      <vt:variant>
        <vt:lpwstr/>
      </vt:variant>
      <vt:variant>
        <vt:lpwstr>_Toc150942446</vt:lpwstr>
      </vt:variant>
      <vt:variant>
        <vt:i4>1900593</vt:i4>
      </vt:variant>
      <vt:variant>
        <vt:i4>230</vt:i4>
      </vt:variant>
      <vt:variant>
        <vt:i4>0</vt:i4>
      </vt:variant>
      <vt:variant>
        <vt:i4>5</vt:i4>
      </vt:variant>
      <vt:variant>
        <vt:lpwstr/>
      </vt:variant>
      <vt:variant>
        <vt:lpwstr>_Toc150942445</vt:lpwstr>
      </vt:variant>
      <vt:variant>
        <vt:i4>1900593</vt:i4>
      </vt:variant>
      <vt:variant>
        <vt:i4>224</vt:i4>
      </vt:variant>
      <vt:variant>
        <vt:i4>0</vt:i4>
      </vt:variant>
      <vt:variant>
        <vt:i4>5</vt:i4>
      </vt:variant>
      <vt:variant>
        <vt:lpwstr/>
      </vt:variant>
      <vt:variant>
        <vt:lpwstr>_Toc150942444</vt:lpwstr>
      </vt:variant>
      <vt:variant>
        <vt:i4>1900593</vt:i4>
      </vt:variant>
      <vt:variant>
        <vt:i4>218</vt:i4>
      </vt:variant>
      <vt:variant>
        <vt:i4>0</vt:i4>
      </vt:variant>
      <vt:variant>
        <vt:i4>5</vt:i4>
      </vt:variant>
      <vt:variant>
        <vt:lpwstr/>
      </vt:variant>
      <vt:variant>
        <vt:lpwstr>_Toc150942443</vt:lpwstr>
      </vt:variant>
      <vt:variant>
        <vt:i4>1900593</vt:i4>
      </vt:variant>
      <vt:variant>
        <vt:i4>212</vt:i4>
      </vt:variant>
      <vt:variant>
        <vt:i4>0</vt:i4>
      </vt:variant>
      <vt:variant>
        <vt:i4>5</vt:i4>
      </vt:variant>
      <vt:variant>
        <vt:lpwstr/>
      </vt:variant>
      <vt:variant>
        <vt:lpwstr>_Toc150942442</vt:lpwstr>
      </vt:variant>
      <vt:variant>
        <vt:i4>1900593</vt:i4>
      </vt:variant>
      <vt:variant>
        <vt:i4>206</vt:i4>
      </vt:variant>
      <vt:variant>
        <vt:i4>0</vt:i4>
      </vt:variant>
      <vt:variant>
        <vt:i4>5</vt:i4>
      </vt:variant>
      <vt:variant>
        <vt:lpwstr/>
      </vt:variant>
      <vt:variant>
        <vt:lpwstr>_Toc150942441</vt:lpwstr>
      </vt:variant>
      <vt:variant>
        <vt:i4>1900593</vt:i4>
      </vt:variant>
      <vt:variant>
        <vt:i4>200</vt:i4>
      </vt:variant>
      <vt:variant>
        <vt:i4>0</vt:i4>
      </vt:variant>
      <vt:variant>
        <vt:i4>5</vt:i4>
      </vt:variant>
      <vt:variant>
        <vt:lpwstr/>
      </vt:variant>
      <vt:variant>
        <vt:lpwstr>_Toc150942440</vt:lpwstr>
      </vt:variant>
      <vt:variant>
        <vt:i4>1703985</vt:i4>
      </vt:variant>
      <vt:variant>
        <vt:i4>194</vt:i4>
      </vt:variant>
      <vt:variant>
        <vt:i4>0</vt:i4>
      </vt:variant>
      <vt:variant>
        <vt:i4>5</vt:i4>
      </vt:variant>
      <vt:variant>
        <vt:lpwstr/>
      </vt:variant>
      <vt:variant>
        <vt:lpwstr>_Toc150942439</vt:lpwstr>
      </vt:variant>
      <vt:variant>
        <vt:i4>1703985</vt:i4>
      </vt:variant>
      <vt:variant>
        <vt:i4>188</vt:i4>
      </vt:variant>
      <vt:variant>
        <vt:i4>0</vt:i4>
      </vt:variant>
      <vt:variant>
        <vt:i4>5</vt:i4>
      </vt:variant>
      <vt:variant>
        <vt:lpwstr/>
      </vt:variant>
      <vt:variant>
        <vt:lpwstr>_Toc150942438</vt:lpwstr>
      </vt:variant>
      <vt:variant>
        <vt:i4>1703985</vt:i4>
      </vt:variant>
      <vt:variant>
        <vt:i4>182</vt:i4>
      </vt:variant>
      <vt:variant>
        <vt:i4>0</vt:i4>
      </vt:variant>
      <vt:variant>
        <vt:i4>5</vt:i4>
      </vt:variant>
      <vt:variant>
        <vt:lpwstr/>
      </vt:variant>
      <vt:variant>
        <vt:lpwstr>_Toc150942437</vt:lpwstr>
      </vt:variant>
      <vt:variant>
        <vt:i4>1703985</vt:i4>
      </vt:variant>
      <vt:variant>
        <vt:i4>176</vt:i4>
      </vt:variant>
      <vt:variant>
        <vt:i4>0</vt:i4>
      </vt:variant>
      <vt:variant>
        <vt:i4>5</vt:i4>
      </vt:variant>
      <vt:variant>
        <vt:lpwstr/>
      </vt:variant>
      <vt:variant>
        <vt:lpwstr>_Toc150942436</vt:lpwstr>
      </vt:variant>
      <vt:variant>
        <vt:i4>1703985</vt:i4>
      </vt:variant>
      <vt:variant>
        <vt:i4>170</vt:i4>
      </vt:variant>
      <vt:variant>
        <vt:i4>0</vt:i4>
      </vt:variant>
      <vt:variant>
        <vt:i4>5</vt:i4>
      </vt:variant>
      <vt:variant>
        <vt:lpwstr/>
      </vt:variant>
      <vt:variant>
        <vt:lpwstr>_Toc150942435</vt:lpwstr>
      </vt:variant>
      <vt:variant>
        <vt:i4>1703985</vt:i4>
      </vt:variant>
      <vt:variant>
        <vt:i4>164</vt:i4>
      </vt:variant>
      <vt:variant>
        <vt:i4>0</vt:i4>
      </vt:variant>
      <vt:variant>
        <vt:i4>5</vt:i4>
      </vt:variant>
      <vt:variant>
        <vt:lpwstr/>
      </vt:variant>
      <vt:variant>
        <vt:lpwstr>_Toc150942434</vt:lpwstr>
      </vt:variant>
      <vt:variant>
        <vt:i4>1703985</vt:i4>
      </vt:variant>
      <vt:variant>
        <vt:i4>158</vt:i4>
      </vt:variant>
      <vt:variant>
        <vt:i4>0</vt:i4>
      </vt:variant>
      <vt:variant>
        <vt:i4>5</vt:i4>
      </vt:variant>
      <vt:variant>
        <vt:lpwstr/>
      </vt:variant>
      <vt:variant>
        <vt:lpwstr>_Toc150942433</vt:lpwstr>
      </vt:variant>
      <vt:variant>
        <vt:i4>1703985</vt:i4>
      </vt:variant>
      <vt:variant>
        <vt:i4>152</vt:i4>
      </vt:variant>
      <vt:variant>
        <vt:i4>0</vt:i4>
      </vt:variant>
      <vt:variant>
        <vt:i4>5</vt:i4>
      </vt:variant>
      <vt:variant>
        <vt:lpwstr/>
      </vt:variant>
      <vt:variant>
        <vt:lpwstr>_Toc150942432</vt:lpwstr>
      </vt:variant>
      <vt:variant>
        <vt:i4>1703985</vt:i4>
      </vt:variant>
      <vt:variant>
        <vt:i4>146</vt:i4>
      </vt:variant>
      <vt:variant>
        <vt:i4>0</vt:i4>
      </vt:variant>
      <vt:variant>
        <vt:i4>5</vt:i4>
      </vt:variant>
      <vt:variant>
        <vt:lpwstr/>
      </vt:variant>
      <vt:variant>
        <vt:lpwstr>_Toc150942431</vt:lpwstr>
      </vt:variant>
      <vt:variant>
        <vt:i4>1703985</vt:i4>
      </vt:variant>
      <vt:variant>
        <vt:i4>140</vt:i4>
      </vt:variant>
      <vt:variant>
        <vt:i4>0</vt:i4>
      </vt:variant>
      <vt:variant>
        <vt:i4>5</vt:i4>
      </vt:variant>
      <vt:variant>
        <vt:lpwstr/>
      </vt:variant>
      <vt:variant>
        <vt:lpwstr>_Toc150942430</vt:lpwstr>
      </vt:variant>
      <vt:variant>
        <vt:i4>1769521</vt:i4>
      </vt:variant>
      <vt:variant>
        <vt:i4>134</vt:i4>
      </vt:variant>
      <vt:variant>
        <vt:i4>0</vt:i4>
      </vt:variant>
      <vt:variant>
        <vt:i4>5</vt:i4>
      </vt:variant>
      <vt:variant>
        <vt:lpwstr/>
      </vt:variant>
      <vt:variant>
        <vt:lpwstr>_Toc150942429</vt:lpwstr>
      </vt:variant>
      <vt:variant>
        <vt:i4>1769521</vt:i4>
      </vt:variant>
      <vt:variant>
        <vt:i4>128</vt:i4>
      </vt:variant>
      <vt:variant>
        <vt:i4>0</vt:i4>
      </vt:variant>
      <vt:variant>
        <vt:i4>5</vt:i4>
      </vt:variant>
      <vt:variant>
        <vt:lpwstr/>
      </vt:variant>
      <vt:variant>
        <vt:lpwstr>_Toc150942428</vt:lpwstr>
      </vt:variant>
      <vt:variant>
        <vt:i4>1769521</vt:i4>
      </vt:variant>
      <vt:variant>
        <vt:i4>122</vt:i4>
      </vt:variant>
      <vt:variant>
        <vt:i4>0</vt:i4>
      </vt:variant>
      <vt:variant>
        <vt:i4>5</vt:i4>
      </vt:variant>
      <vt:variant>
        <vt:lpwstr/>
      </vt:variant>
      <vt:variant>
        <vt:lpwstr>_Toc150942427</vt:lpwstr>
      </vt:variant>
      <vt:variant>
        <vt:i4>1769521</vt:i4>
      </vt:variant>
      <vt:variant>
        <vt:i4>116</vt:i4>
      </vt:variant>
      <vt:variant>
        <vt:i4>0</vt:i4>
      </vt:variant>
      <vt:variant>
        <vt:i4>5</vt:i4>
      </vt:variant>
      <vt:variant>
        <vt:lpwstr/>
      </vt:variant>
      <vt:variant>
        <vt:lpwstr>_Toc150942426</vt:lpwstr>
      </vt:variant>
      <vt:variant>
        <vt:i4>1769521</vt:i4>
      </vt:variant>
      <vt:variant>
        <vt:i4>110</vt:i4>
      </vt:variant>
      <vt:variant>
        <vt:i4>0</vt:i4>
      </vt:variant>
      <vt:variant>
        <vt:i4>5</vt:i4>
      </vt:variant>
      <vt:variant>
        <vt:lpwstr/>
      </vt:variant>
      <vt:variant>
        <vt:lpwstr>_Toc150942425</vt:lpwstr>
      </vt:variant>
      <vt:variant>
        <vt:i4>1769521</vt:i4>
      </vt:variant>
      <vt:variant>
        <vt:i4>104</vt:i4>
      </vt:variant>
      <vt:variant>
        <vt:i4>0</vt:i4>
      </vt:variant>
      <vt:variant>
        <vt:i4>5</vt:i4>
      </vt:variant>
      <vt:variant>
        <vt:lpwstr/>
      </vt:variant>
      <vt:variant>
        <vt:lpwstr>_Toc150942424</vt:lpwstr>
      </vt:variant>
      <vt:variant>
        <vt:i4>1769521</vt:i4>
      </vt:variant>
      <vt:variant>
        <vt:i4>98</vt:i4>
      </vt:variant>
      <vt:variant>
        <vt:i4>0</vt:i4>
      </vt:variant>
      <vt:variant>
        <vt:i4>5</vt:i4>
      </vt:variant>
      <vt:variant>
        <vt:lpwstr/>
      </vt:variant>
      <vt:variant>
        <vt:lpwstr>_Toc150942423</vt:lpwstr>
      </vt:variant>
      <vt:variant>
        <vt:i4>1769521</vt:i4>
      </vt:variant>
      <vt:variant>
        <vt:i4>92</vt:i4>
      </vt:variant>
      <vt:variant>
        <vt:i4>0</vt:i4>
      </vt:variant>
      <vt:variant>
        <vt:i4>5</vt:i4>
      </vt:variant>
      <vt:variant>
        <vt:lpwstr/>
      </vt:variant>
      <vt:variant>
        <vt:lpwstr>_Toc150942422</vt:lpwstr>
      </vt:variant>
      <vt:variant>
        <vt:i4>1769521</vt:i4>
      </vt:variant>
      <vt:variant>
        <vt:i4>86</vt:i4>
      </vt:variant>
      <vt:variant>
        <vt:i4>0</vt:i4>
      </vt:variant>
      <vt:variant>
        <vt:i4>5</vt:i4>
      </vt:variant>
      <vt:variant>
        <vt:lpwstr/>
      </vt:variant>
      <vt:variant>
        <vt:lpwstr>_Toc150942421</vt:lpwstr>
      </vt:variant>
      <vt:variant>
        <vt:i4>1769521</vt:i4>
      </vt:variant>
      <vt:variant>
        <vt:i4>80</vt:i4>
      </vt:variant>
      <vt:variant>
        <vt:i4>0</vt:i4>
      </vt:variant>
      <vt:variant>
        <vt:i4>5</vt:i4>
      </vt:variant>
      <vt:variant>
        <vt:lpwstr/>
      </vt:variant>
      <vt:variant>
        <vt:lpwstr>_Toc150942420</vt:lpwstr>
      </vt:variant>
      <vt:variant>
        <vt:i4>1572913</vt:i4>
      </vt:variant>
      <vt:variant>
        <vt:i4>74</vt:i4>
      </vt:variant>
      <vt:variant>
        <vt:i4>0</vt:i4>
      </vt:variant>
      <vt:variant>
        <vt:i4>5</vt:i4>
      </vt:variant>
      <vt:variant>
        <vt:lpwstr/>
      </vt:variant>
      <vt:variant>
        <vt:lpwstr>_Toc150942419</vt:lpwstr>
      </vt:variant>
      <vt:variant>
        <vt:i4>1572913</vt:i4>
      </vt:variant>
      <vt:variant>
        <vt:i4>68</vt:i4>
      </vt:variant>
      <vt:variant>
        <vt:i4>0</vt:i4>
      </vt:variant>
      <vt:variant>
        <vt:i4>5</vt:i4>
      </vt:variant>
      <vt:variant>
        <vt:lpwstr/>
      </vt:variant>
      <vt:variant>
        <vt:lpwstr>_Toc150942418</vt:lpwstr>
      </vt:variant>
      <vt:variant>
        <vt:i4>1572913</vt:i4>
      </vt:variant>
      <vt:variant>
        <vt:i4>62</vt:i4>
      </vt:variant>
      <vt:variant>
        <vt:i4>0</vt:i4>
      </vt:variant>
      <vt:variant>
        <vt:i4>5</vt:i4>
      </vt:variant>
      <vt:variant>
        <vt:lpwstr/>
      </vt:variant>
      <vt:variant>
        <vt:lpwstr>_Toc150942417</vt:lpwstr>
      </vt:variant>
      <vt:variant>
        <vt:i4>1572913</vt:i4>
      </vt:variant>
      <vt:variant>
        <vt:i4>56</vt:i4>
      </vt:variant>
      <vt:variant>
        <vt:i4>0</vt:i4>
      </vt:variant>
      <vt:variant>
        <vt:i4>5</vt:i4>
      </vt:variant>
      <vt:variant>
        <vt:lpwstr/>
      </vt:variant>
      <vt:variant>
        <vt:lpwstr>_Toc150942416</vt:lpwstr>
      </vt:variant>
      <vt:variant>
        <vt:i4>1572913</vt:i4>
      </vt:variant>
      <vt:variant>
        <vt:i4>50</vt:i4>
      </vt:variant>
      <vt:variant>
        <vt:i4>0</vt:i4>
      </vt:variant>
      <vt:variant>
        <vt:i4>5</vt:i4>
      </vt:variant>
      <vt:variant>
        <vt:lpwstr/>
      </vt:variant>
      <vt:variant>
        <vt:lpwstr>_Toc150942415</vt:lpwstr>
      </vt:variant>
      <vt:variant>
        <vt:i4>1572913</vt:i4>
      </vt:variant>
      <vt:variant>
        <vt:i4>44</vt:i4>
      </vt:variant>
      <vt:variant>
        <vt:i4>0</vt:i4>
      </vt:variant>
      <vt:variant>
        <vt:i4>5</vt:i4>
      </vt:variant>
      <vt:variant>
        <vt:lpwstr/>
      </vt:variant>
      <vt:variant>
        <vt:lpwstr>_Toc150942414</vt:lpwstr>
      </vt:variant>
      <vt:variant>
        <vt:i4>1572913</vt:i4>
      </vt:variant>
      <vt:variant>
        <vt:i4>38</vt:i4>
      </vt:variant>
      <vt:variant>
        <vt:i4>0</vt:i4>
      </vt:variant>
      <vt:variant>
        <vt:i4>5</vt:i4>
      </vt:variant>
      <vt:variant>
        <vt:lpwstr/>
      </vt:variant>
      <vt:variant>
        <vt:lpwstr>_Toc150942413</vt:lpwstr>
      </vt:variant>
      <vt:variant>
        <vt:i4>1572913</vt:i4>
      </vt:variant>
      <vt:variant>
        <vt:i4>32</vt:i4>
      </vt:variant>
      <vt:variant>
        <vt:i4>0</vt:i4>
      </vt:variant>
      <vt:variant>
        <vt:i4>5</vt:i4>
      </vt:variant>
      <vt:variant>
        <vt:lpwstr/>
      </vt:variant>
      <vt:variant>
        <vt:lpwstr>_Toc150942412</vt:lpwstr>
      </vt:variant>
      <vt:variant>
        <vt:i4>1572913</vt:i4>
      </vt:variant>
      <vt:variant>
        <vt:i4>26</vt:i4>
      </vt:variant>
      <vt:variant>
        <vt:i4>0</vt:i4>
      </vt:variant>
      <vt:variant>
        <vt:i4>5</vt:i4>
      </vt:variant>
      <vt:variant>
        <vt:lpwstr/>
      </vt:variant>
      <vt:variant>
        <vt:lpwstr>_Toc150942411</vt:lpwstr>
      </vt:variant>
      <vt:variant>
        <vt:i4>1572913</vt:i4>
      </vt:variant>
      <vt:variant>
        <vt:i4>20</vt:i4>
      </vt:variant>
      <vt:variant>
        <vt:i4>0</vt:i4>
      </vt:variant>
      <vt:variant>
        <vt:i4>5</vt:i4>
      </vt:variant>
      <vt:variant>
        <vt:lpwstr/>
      </vt:variant>
      <vt:variant>
        <vt:lpwstr>_Toc150942410</vt:lpwstr>
      </vt:variant>
      <vt:variant>
        <vt:i4>1638449</vt:i4>
      </vt:variant>
      <vt:variant>
        <vt:i4>14</vt:i4>
      </vt:variant>
      <vt:variant>
        <vt:i4>0</vt:i4>
      </vt:variant>
      <vt:variant>
        <vt:i4>5</vt:i4>
      </vt:variant>
      <vt:variant>
        <vt:lpwstr/>
      </vt:variant>
      <vt:variant>
        <vt:lpwstr>_Toc150942409</vt:lpwstr>
      </vt:variant>
      <vt:variant>
        <vt:i4>1638449</vt:i4>
      </vt:variant>
      <vt:variant>
        <vt:i4>8</vt:i4>
      </vt:variant>
      <vt:variant>
        <vt:i4>0</vt:i4>
      </vt:variant>
      <vt:variant>
        <vt:i4>5</vt:i4>
      </vt:variant>
      <vt:variant>
        <vt:lpwstr/>
      </vt:variant>
      <vt:variant>
        <vt:lpwstr>_Toc150942408</vt:lpwstr>
      </vt:variant>
      <vt:variant>
        <vt:i4>2752557</vt:i4>
      </vt:variant>
      <vt:variant>
        <vt:i4>2</vt:i4>
      </vt:variant>
      <vt:variant>
        <vt:i4>0</vt:i4>
      </vt:variant>
      <vt:variant>
        <vt:i4>5</vt:i4>
      </vt:variant>
      <vt:variant>
        <vt:lpwstr>https://yougov-my.sharepoint.com/personal/jane_rowe_yougov_com/Documents/Documents/Reports/INTERNAL - LB1000 Draft structure.docx</vt:lpwstr>
      </vt:variant>
      <vt:variant>
        <vt:lpwstr>_Toc150942407</vt:lpwstr>
      </vt:variant>
      <vt:variant>
        <vt:i4>4456571</vt:i4>
      </vt:variant>
      <vt:variant>
        <vt:i4>9</vt:i4>
      </vt:variant>
      <vt:variant>
        <vt:i4>0</vt:i4>
      </vt:variant>
      <vt:variant>
        <vt:i4>5</vt:i4>
      </vt:variant>
      <vt:variant>
        <vt:lpwstr>mailto:s.grandon-white@yougov.com</vt:lpwstr>
      </vt:variant>
      <vt:variant>
        <vt:lpwstr/>
      </vt:variant>
      <vt:variant>
        <vt:i4>4456571</vt:i4>
      </vt:variant>
      <vt:variant>
        <vt:i4>6</vt:i4>
      </vt:variant>
      <vt:variant>
        <vt:i4>0</vt:i4>
      </vt:variant>
      <vt:variant>
        <vt:i4>5</vt:i4>
      </vt:variant>
      <vt:variant>
        <vt:lpwstr>mailto:s.grandon-white@yougov.com</vt:lpwstr>
      </vt:variant>
      <vt:variant>
        <vt:lpwstr/>
      </vt:variant>
      <vt:variant>
        <vt:i4>4456571</vt:i4>
      </vt:variant>
      <vt:variant>
        <vt:i4>3</vt:i4>
      </vt:variant>
      <vt:variant>
        <vt:i4>0</vt:i4>
      </vt:variant>
      <vt:variant>
        <vt:i4>5</vt:i4>
      </vt:variant>
      <vt:variant>
        <vt:lpwstr>mailto:s.grandon-white@yougov.com</vt:lpwstr>
      </vt:variant>
      <vt:variant>
        <vt:lpwstr/>
      </vt:variant>
      <vt:variant>
        <vt:i4>6291478</vt:i4>
      </vt:variant>
      <vt:variant>
        <vt:i4>0</vt:i4>
      </vt:variant>
      <vt:variant>
        <vt:i4>0</vt:i4>
      </vt:variant>
      <vt:variant>
        <vt:i4>5</vt:i4>
      </vt:variant>
      <vt:variant>
        <vt:lpwstr>mailto:jane.rowe@yougov.com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London Business 1000</dc:title>
  <dc:subject>On behalf of London Councils and London Chamber of Commerce and Industry</dc:subject>
  <dc:creator>Jane Rowe</dc:creator>
  <cp:keywords/>
  <dc:description/>
  <cp:lastModifiedBy>Stephen King</cp:lastModifiedBy>
  <cp:revision>2</cp:revision>
  <dcterms:created xsi:type="dcterms:W3CDTF">2023-12-04T10:32:00Z</dcterms:created>
  <dcterms:modified xsi:type="dcterms:W3CDTF">2023-12-04T10:32:00Z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fyTenantId">
    <vt:lpwstr>yougov</vt:lpwstr>
  </property>
  <property fmtid="{D5CDD505-2E9C-101B-9397-08002B2CF9AE}" pid="3" name="TemplafyTemplateId">
    <vt:lpwstr>758226957069714038</vt:lpwstr>
  </property>
  <property fmtid="{D5CDD505-2E9C-101B-9397-08002B2CF9AE}" pid="4" name="TemplafyUserProfileId">
    <vt:lpwstr>753782902348316685</vt:lpwstr>
  </property>
  <property fmtid="{D5CDD505-2E9C-101B-9397-08002B2CF9AE}" pid="5" name="TemplafyLanguageCode">
    <vt:lpwstr>en-US</vt:lpwstr>
  </property>
  <property fmtid="{D5CDD505-2E9C-101B-9397-08002B2CF9AE}" pid="6" name="TemplafyFromBlank">
    <vt:bool>false</vt:bool>
  </property>
</Properties>
</file>