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BC29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14:paraId="17FF5B85" w14:textId="77777777" w:rsidR="008F2DA3" w:rsidRPr="00AE1842" w:rsidRDefault="006C1244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8F2DA3" w:rsidRPr="00AE1842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02</w:t>
      </w:r>
      <w:r w:rsidR="008F2DA3" w:rsidRPr="00AE1842">
        <w:rPr>
          <w:rFonts w:ascii="Arial" w:hAnsi="Arial" w:cs="Arial"/>
          <w:b/>
          <w:bCs/>
        </w:rPr>
        <w:t xml:space="preserve"> Into </w:t>
      </w:r>
      <w:r>
        <w:rPr>
          <w:rFonts w:ascii="Arial" w:hAnsi="Arial" w:cs="Arial"/>
          <w:b/>
          <w:bCs/>
        </w:rPr>
        <w:t>Education</w:t>
      </w:r>
      <w:r w:rsidR="00953D58">
        <w:rPr>
          <w:rFonts w:ascii="Arial" w:hAnsi="Arial" w:cs="Arial"/>
          <w:b/>
          <w:bCs/>
        </w:rPr>
        <w:t>/Training Upon Leaving</w:t>
      </w:r>
      <w:r w:rsidR="008F2DA3" w:rsidRPr="00AE1842">
        <w:rPr>
          <w:rFonts w:ascii="Arial" w:hAnsi="Arial" w:cs="Arial"/>
          <w:b/>
          <w:bCs/>
        </w:rPr>
        <w:t xml:space="preserve"> Form</w:t>
      </w:r>
      <w:r w:rsidR="008C3D1E">
        <w:rPr>
          <w:rFonts w:ascii="Arial" w:hAnsi="Arial" w:cs="Arial"/>
          <w:b/>
          <w:bCs/>
        </w:rPr>
        <w:t xml:space="preserve"> </w:t>
      </w:r>
    </w:p>
    <w:p w14:paraId="3A66C300" w14:textId="77777777"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88"/>
        <w:gridCol w:w="496"/>
        <w:gridCol w:w="2384"/>
      </w:tblGrid>
      <w:tr w:rsidR="008F2DA3" w:rsidRPr="008C3D1E" w14:paraId="0C46BEB2" w14:textId="77777777" w:rsidTr="008F2DA3"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53ADFF" w14:textId="77777777" w:rsidR="008F2DA3" w:rsidRPr="008C3D1E" w:rsidRDefault="008F2DA3" w:rsidP="00856087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14:paraId="464E3734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E68D7" w14:textId="77777777" w:rsidR="008F2DA3" w:rsidRPr="000C11E6" w:rsidRDefault="008F2DA3" w:rsidP="008815AB">
            <w:pPr>
              <w:spacing w:before="140" w:after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8C017" w14:textId="77777777"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F2DA3" w:rsidRPr="008C3D1E" w14:paraId="67D2C6DA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8A1AE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F573D" w14:textId="77777777"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145139" w:rsidRPr="008C3D1E" w14:paraId="50885E95" w14:textId="77777777" w:rsidTr="00360E1F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3979A" w14:textId="77777777" w:rsidR="00145139" w:rsidRPr="008C3D1E" w:rsidRDefault="00145139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BB2D5" w14:textId="77777777" w:rsidR="00145139" w:rsidRPr="008C3D1E" w:rsidRDefault="00145139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F2DA3" w:rsidRPr="008C3D1E" w14:paraId="6EB59AAD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165BB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8641E" w14:textId="77777777"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F2DA3" w:rsidRPr="008C3D1E" w14:paraId="0F9FA24C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BDF80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A06B2" w14:textId="77777777"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C3D1E" w:rsidRPr="008C3D1E" w14:paraId="06E4FFBB" w14:textId="77777777" w:rsidTr="008C3D1E"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A2209F5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14:paraId="414FE417" w14:textId="77777777" w:rsidTr="008C3D1E"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336900" w14:textId="77777777" w:rsidR="008F2DA3" w:rsidRPr="008C3D1E" w:rsidRDefault="008F2DA3" w:rsidP="00856087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E</w:t>
            </w:r>
            <w:r w:rsidR="00953D5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ducation/training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details</w:t>
            </w:r>
          </w:p>
        </w:tc>
      </w:tr>
      <w:tr w:rsidR="008F2DA3" w:rsidRPr="008C3D1E" w14:paraId="219E556A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E1DF3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Start date of </w:t>
            </w:r>
            <w:r w:rsidR="00953D58">
              <w:rPr>
                <w:rFonts w:ascii="Arial" w:hAnsi="Arial" w:cs="Arial"/>
                <w:sz w:val="21"/>
                <w:szCs w:val="21"/>
              </w:rPr>
              <w:t>course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FB3B7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2174A41A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F867E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953D58">
              <w:rPr>
                <w:rFonts w:ascii="Arial" w:hAnsi="Arial" w:cs="Arial"/>
                <w:sz w:val="21"/>
                <w:szCs w:val="21"/>
              </w:rPr>
              <w:t>Education/Training provider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77872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037645F0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8487F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1FBD1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49130922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5C6D3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98729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5EB8CAB9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524400" w14:textId="77777777" w:rsidR="008F2DA3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 of course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7AE5C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4FEA0AA5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60A19" w14:textId="77777777" w:rsidR="008F2DA3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Level of course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E5AB2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1DC86207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74DAE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Length of </w:t>
            </w:r>
            <w:r w:rsidR="00953D58">
              <w:rPr>
                <w:rFonts w:ascii="Arial" w:hAnsi="Arial" w:cs="Arial"/>
                <w:sz w:val="21"/>
                <w:szCs w:val="21"/>
              </w:rPr>
              <w:t>course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3D58">
              <w:rPr>
                <w:rFonts w:ascii="Arial" w:hAnsi="Arial" w:cs="Arial"/>
                <w:sz w:val="21"/>
                <w:szCs w:val="21"/>
              </w:rPr>
              <w:t>(weeks)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C0214" w14:textId="77777777"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D58" w:rsidRPr="008C3D1E" w14:paraId="279D3A20" w14:textId="77777777" w:rsidTr="00AE5F5C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57931" w14:textId="77777777" w:rsidR="00953D58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Course GLH</w:t>
            </w:r>
          </w:p>
        </w:tc>
        <w:tc>
          <w:tcPr>
            <w:tcW w:w="23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70DB0" w14:textId="77777777" w:rsidR="00953D58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 week:</w:t>
            </w:r>
          </w:p>
        </w:tc>
        <w:tc>
          <w:tcPr>
            <w:tcW w:w="2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4FE51" w14:textId="77777777" w:rsidR="00953D58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Term:</w:t>
            </w:r>
          </w:p>
        </w:tc>
      </w:tr>
      <w:tr w:rsidR="008C3D1E" w:rsidRPr="008C3D1E" w14:paraId="077A7332" w14:textId="77777777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BA927" w14:textId="77777777" w:rsidR="008C3D1E" w:rsidRPr="008C3D1E" w:rsidRDefault="00953D58" w:rsidP="008815AB">
            <w:pPr>
              <w:spacing w:before="360" w:after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Expected </w:t>
            </w:r>
            <w:r w:rsidR="005F66CF">
              <w:rPr>
                <w:rFonts w:ascii="Arial" w:hAnsi="Arial" w:cs="Arial"/>
                <w:sz w:val="21"/>
                <w:szCs w:val="21"/>
              </w:rPr>
              <w:t xml:space="preserve">output or </w:t>
            </w:r>
            <w:r>
              <w:rPr>
                <w:rFonts w:ascii="Arial" w:hAnsi="Arial" w:cs="Arial"/>
                <w:sz w:val="21"/>
                <w:szCs w:val="21"/>
              </w:rPr>
              <w:t>result</w:t>
            </w:r>
            <w:r w:rsidR="005F66CF">
              <w:rPr>
                <w:rFonts w:ascii="Arial" w:hAnsi="Arial" w:cs="Arial"/>
                <w:sz w:val="21"/>
                <w:szCs w:val="21"/>
              </w:rPr>
              <w:t xml:space="preserve"> - What will this course help the participant achieve?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51A9C" w14:textId="77777777" w:rsidR="00953D58" w:rsidRPr="008C3D1E" w:rsidRDefault="00953D58" w:rsidP="008815AB">
            <w:pPr>
              <w:spacing w:before="360" w:after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14:paraId="02D553E1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FA1F232" w14:textId="77777777" w:rsidR="008C3D1E" w:rsidRPr="008C3D1E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3D1E" w:rsidRPr="008C3D1E" w14:paraId="015A3386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FF833A" w14:textId="77777777" w:rsidR="008C3D1E" w:rsidRPr="008C3D1E" w:rsidRDefault="008C3D1E" w:rsidP="0085608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953D58">
              <w:rPr>
                <w:rFonts w:ascii="Arial" w:hAnsi="Arial" w:cs="Arial"/>
                <w:b/>
                <w:sz w:val="21"/>
                <w:szCs w:val="21"/>
              </w:rPr>
              <w:t>ducation/Training provider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815AB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>onfirmation</w:t>
            </w:r>
          </w:p>
        </w:tc>
      </w:tr>
      <w:tr w:rsidR="008C3D1E" w:rsidRPr="008C3D1E" w14:paraId="088EDE6C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5"/>
            <w:shd w:val="clear" w:color="auto" w:fill="FFFFFF" w:themeFill="background1"/>
          </w:tcPr>
          <w:p w14:paraId="7C7751ED" w14:textId="77777777" w:rsidR="008C3D1E" w:rsidRPr="008C3D1E" w:rsidRDefault="008C3D1E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815AB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 w:rsidR="00953D58" w:rsidRPr="008815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15AB" w:rsidRPr="008815AB">
              <w:rPr>
                <w:rFonts w:ascii="Arial" w:hAnsi="Arial" w:cs="Arial"/>
                <w:sz w:val="21"/>
                <w:szCs w:val="21"/>
              </w:rPr>
              <w:t xml:space="preserve">and that </w:t>
            </w:r>
            <w:r w:rsidR="00953D58" w:rsidRPr="008815AB">
              <w:rPr>
                <w:rFonts w:ascii="Arial" w:hAnsi="Arial" w:cs="Arial"/>
                <w:sz w:val="21"/>
                <w:szCs w:val="21"/>
              </w:rPr>
              <w:t>the participant has started</w:t>
            </w:r>
            <w:r w:rsidR="008815AB" w:rsidRPr="008815AB">
              <w:rPr>
                <w:rFonts w:ascii="Arial" w:hAnsi="Arial" w:cs="Arial"/>
                <w:sz w:val="21"/>
                <w:szCs w:val="21"/>
              </w:rPr>
              <w:t xml:space="preserve"> the course</w:t>
            </w:r>
          </w:p>
        </w:tc>
      </w:tr>
      <w:tr w:rsidR="008815AB" w:rsidRPr="008C3D1E" w14:paraId="211DD801" w14:textId="77777777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6BF794D9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  <w:r w:rsidR="009625C6">
              <w:rPr>
                <w:rFonts w:ascii="Arial" w:hAnsi="Arial" w:cs="Arial"/>
                <w:sz w:val="21"/>
                <w:szCs w:val="21"/>
              </w:rPr>
              <w:t xml:space="preserve"> (wet signature)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14162AD7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31764410" w14:textId="77777777" w:rsidR="008815AB" w:rsidRPr="00080A94" w:rsidRDefault="008815AB" w:rsidP="0019623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</w:p>
        </w:tc>
      </w:tr>
      <w:tr w:rsidR="008815AB" w:rsidRPr="008C3D1E" w14:paraId="1959FBE2" w14:textId="77777777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10F46F10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0C558458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7C2DB0A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14:paraId="579DAD20" w14:textId="77777777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2C20BA23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7E918A8E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07D727B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14:paraId="616A6587" w14:textId="77777777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570799A9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599EDDF5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EB5D99E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14:paraId="074E7942" w14:textId="77777777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49C5D1CC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450E4C36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08E89EF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14:paraId="30F68DB8" w14:textId="77777777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688E8DE0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  <w:r w:rsidR="009625C6">
              <w:rPr>
                <w:rFonts w:ascii="Arial" w:hAnsi="Arial" w:cs="Arial"/>
                <w:sz w:val="21"/>
                <w:szCs w:val="21"/>
              </w:rPr>
              <w:t xml:space="preserve"> (wet ink)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3FE5AD5B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93853DF" w14:textId="77777777"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A7A169" w14:textId="77777777" w:rsidR="008815AB" w:rsidRDefault="008815AB" w:rsidP="00A27CFD">
      <w:pPr>
        <w:jc w:val="right"/>
        <w:rPr>
          <w:b/>
        </w:rPr>
      </w:pPr>
    </w:p>
    <w:p w14:paraId="22E8239F" w14:textId="77777777"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>Notes for E</w:t>
      </w:r>
      <w:r w:rsidR="00953D58">
        <w:rPr>
          <w:b/>
        </w:rPr>
        <w:t>ducation/Training</w:t>
      </w:r>
      <w:r w:rsidR="00D6281C">
        <w:rPr>
          <w:b/>
        </w:rPr>
        <w:t xml:space="preserve"> provider</w:t>
      </w:r>
      <w:r w:rsidR="00977A37">
        <w:rPr>
          <w:b/>
        </w:rPr>
        <w:t xml:space="preserve"> </w:t>
      </w:r>
      <w:r w:rsidRPr="009205B6">
        <w:rPr>
          <w:b/>
        </w:rPr>
        <w:t>and Partner</w:t>
      </w:r>
    </w:p>
    <w:p w14:paraId="3EAB4295" w14:textId="77777777" w:rsidR="009625C6" w:rsidRDefault="008C3D1E" w:rsidP="0096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  <w:r w:rsidR="009625C6">
        <w:rPr>
          <w:rFonts w:ascii="Arial" w:hAnsi="Arial" w:cs="Arial"/>
        </w:rPr>
        <w:t xml:space="preserve">. Signature and date of signature must be </w:t>
      </w:r>
      <w:r w:rsidR="00794F03">
        <w:rPr>
          <w:rFonts w:ascii="Arial" w:hAnsi="Arial" w:cs="Arial"/>
        </w:rPr>
        <w:t xml:space="preserve">completed </w:t>
      </w:r>
      <w:r w:rsidR="009625C6">
        <w:rPr>
          <w:rFonts w:ascii="Arial" w:hAnsi="Arial" w:cs="Arial"/>
        </w:rPr>
        <w:t>in wet ink.</w:t>
      </w:r>
    </w:p>
    <w:p w14:paraId="4B263455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B2716E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3FB6468D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BD74E6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14:paraId="553A880D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</w:t>
      </w:r>
      <w:r w:rsidR="00F25F9F">
        <w:rPr>
          <w:rFonts w:ascii="Arial" w:hAnsi="Arial" w:cs="Arial"/>
        </w:rPr>
        <w:t>education/training organisation</w:t>
      </w:r>
    </w:p>
    <w:p w14:paraId="41823529" w14:textId="77777777"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14:paraId="3B3E48F3" w14:textId="77777777" w:rsidR="001D0544" w:rsidRDefault="001D0544"/>
    <w:sectPr w:rsidR="001D0544" w:rsidSect="00881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2B8B" w14:textId="77777777" w:rsidR="00F91179" w:rsidRDefault="00F91179" w:rsidP="008F2DA3">
      <w:pPr>
        <w:spacing w:after="0" w:line="240" w:lineRule="auto"/>
      </w:pPr>
      <w:r>
        <w:separator/>
      </w:r>
    </w:p>
  </w:endnote>
  <w:endnote w:type="continuationSeparator" w:id="0">
    <w:p w14:paraId="763E815E" w14:textId="77777777" w:rsidR="00F91179" w:rsidRDefault="00F91179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43BD" w14:textId="77777777" w:rsidR="0026124C" w:rsidRDefault="00261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2218" w14:textId="3F148936" w:rsidR="00493144" w:rsidRPr="00493144" w:rsidRDefault="00493144" w:rsidP="0049314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CR02 - May 2017 </w:t>
    </w:r>
    <w:r>
      <w:rPr>
        <w:rFonts w:ascii="Arial" w:hAnsi="Arial" w:cs="Arial"/>
        <w:sz w:val="16"/>
        <w:szCs w:val="16"/>
      </w:rPr>
      <w:t>v</w:t>
    </w:r>
    <w:r w:rsidR="00A27CFD">
      <w:rPr>
        <w:rFonts w:ascii="Arial" w:hAnsi="Arial" w:cs="Arial"/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9C89" w14:textId="77777777" w:rsidR="0026124C" w:rsidRDefault="00261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710F" w14:textId="77777777" w:rsidR="00F91179" w:rsidRDefault="00F91179" w:rsidP="008F2DA3">
      <w:pPr>
        <w:spacing w:after="0" w:line="240" w:lineRule="auto"/>
      </w:pPr>
      <w:r>
        <w:separator/>
      </w:r>
    </w:p>
  </w:footnote>
  <w:footnote w:type="continuationSeparator" w:id="0">
    <w:p w14:paraId="0DCDE337" w14:textId="77777777" w:rsidR="00F91179" w:rsidRDefault="00F91179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219" w14:textId="77777777" w:rsidR="0026124C" w:rsidRDefault="00261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E353" w14:textId="77777777" w:rsidR="008F2DA3" w:rsidRDefault="00EB2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ADD955" wp14:editId="1C773FF6">
          <wp:simplePos x="0" y="0"/>
          <wp:positionH relativeFrom="column">
            <wp:posOffset>4772681</wp:posOffset>
          </wp:positionH>
          <wp:positionV relativeFrom="paragraph">
            <wp:posOffset>104775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24C">
      <w:rPr>
        <w:noProof/>
        <w:lang w:eastAsia="en-GB"/>
      </w:rPr>
      <w:drawing>
        <wp:inline distT="0" distB="0" distL="0" distR="0" wp14:anchorId="25DD8F0B" wp14:editId="3FC56832">
          <wp:extent cx="904668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6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BE05" w14:textId="77777777" w:rsidR="0026124C" w:rsidRDefault="00261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DA3"/>
    <w:rsid w:val="00137F13"/>
    <w:rsid w:val="00145139"/>
    <w:rsid w:val="001D0544"/>
    <w:rsid w:val="0026124C"/>
    <w:rsid w:val="00364DB8"/>
    <w:rsid w:val="00493144"/>
    <w:rsid w:val="005D43BC"/>
    <w:rsid w:val="005F66CF"/>
    <w:rsid w:val="006C1244"/>
    <w:rsid w:val="006E1AF8"/>
    <w:rsid w:val="007656F8"/>
    <w:rsid w:val="00794F03"/>
    <w:rsid w:val="00856087"/>
    <w:rsid w:val="00872DB6"/>
    <w:rsid w:val="008815AB"/>
    <w:rsid w:val="008C3D1E"/>
    <w:rsid w:val="008F2DA3"/>
    <w:rsid w:val="00953D58"/>
    <w:rsid w:val="009625C6"/>
    <w:rsid w:val="00977A37"/>
    <w:rsid w:val="00A056B8"/>
    <w:rsid w:val="00A27CFD"/>
    <w:rsid w:val="00CA274C"/>
    <w:rsid w:val="00D6281C"/>
    <w:rsid w:val="00E80240"/>
    <w:rsid w:val="00EB2290"/>
    <w:rsid w:val="00F25F9F"/>
    <w:rsid w:val="00F91179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EF86C"/>
  <w15:docId w15:val="{395ED124-FF96-4AFA-87A4-E3D6C34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Samara Armitt</cp:lastModifiedBy>
  <cp:revision>5</cp:revision>
  <cp:lastPrinted>2017-05-14T08:35:00Z</cp:lastPrinted>
  <dcterms:created xsi:type="dcterms:W3CDTF">2019-01-14T12:41:00Z</dcterms:created>
  <dcterms:modified xsi:type="dcterms:W3CDTF">2019-01-17T16:22:00Z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bfac29d2429e41c08e9781606d248e65</vt:lpwstr>
  </property>
  <property fmtid="{D5CDD505-2E9C-101B-9397-08002B2CF9AE}" pid="3" name="SW-FINGERPRINT">
    <vt:lpwstr/>
  </property>
</Properties>
</file>