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39AF" w14:textId="77777777" w:rsidR="002E4A49" w:rsidRPr="00786C3F" w:rsidRDefault="002E4A49" w:rsidP="00DC16E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782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7088"/>
      </w:tblGrid>
      <w:tr w:rsidR="00004B21" w:rsidRPr="00786C3F" w14:paraId="4B7701A0" w14:textId="77777777" w:rsidTr="00DC16EE">
        <w:tc>
          <w:tcPr>
            <w:tcW w:w="2694" w:type="dxa"/>
          </w:tcPr>
          <w:p w14:paraId="6832D500" w14:textId="77777777" w:rsidR="00004B21" w:rsidRPr="00786C3F" w:rsidRDefault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Name</w:t>
            </w:r>
          </w:p>
          <w:p w14:paraId="01224688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AF8879B" w14:textId="77777777" w:rsidR="00004B21" w:rsidRPr="00786C3F" w:rsidRDefault="00004B21">
            <w:pPr>
              <w:rPr>
                <w:rFonts w:ascii="Arial" w:hAnsi="Arial" w:cs="Arial"/>
              </w:rPr>
            </w:pPr>
          </w:p>
        </w:tc>
      </w:tr>
      <w:tr w:rsidR="009B608D" w:rsidRPr="00786C3F" w14:paraId="51BFB516" w14:textId="77777777" w:rsidTr="00DC16EE">
        <w:tc>
          <w:tcPr>
            <w:tcW w:w="2694" w:type="dxa"/>
            <w:vMerge w:val="restart"/>
          </w:tcPr>
          <w:p w14:paraId="2F8644EF" w14:textId="77777777" w:rsidR="009B608D" w:rsidRPr="00786C3F" w:rsidRDefault="009B608D" w:rsidP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Address</w:t>
            </w:r>
          </w:p>
          <w:p w14:paraId="4D0F52E6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FEC25BB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01707185" w14:textId="77777777"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14:paraId="58E1A3B2" w14:textId="77777777" w:rsidTr="00DC16EE">
        <w:tc>
          <w:tcPr>
            <w:tcW w:w="2694" w:type="dxa"/>
            <w:vMerge/>
          </w:tcPr>
          <w:p w14:paraId="4292E88E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8F0738B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5B8D5ACF" w14:textId="77777777"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14:paraId="7A8838BD" w14:textId="77777777" w:rsidTr="00DC16EE">
        <w:tc>
          <w:tcPr>
            <w:tcW w:w="2694" w:type="dxa"/>
            <w:vMerge/>
          </w:tcPr>
          <w:p w14:paraId="6351BE1A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1F6CE80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045CE34A" w14:textId="77777777" w:rsidR="00CC514A" w:rsidRPr="00786C3F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 xml:space="preserve">                                                              Postcode</w:t>
            </w:r>
          </w:p>
        </w:tc>
      </w:tr>
      <w:tr w:rsidR="002E4A49" w:rsidRPr="00786C3F" w14:paraId="61753AF3" w14:textId="77777777" w:rsidTr="00DC16EE">
        <w:tc>
          <w:tcPr>
            <w:tcW w:w="2694" w:type="dxa"/>
          </w:tcPr>
          <w:p w14:paraId="56F5A6F7" w14:textId="77777777" w:rsidR="002E4A49" w:rsidRDefault="002E4A49" w:rsidP="00452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the Participant </w:t>
            </w:r>
            <w:r w:rsidR="007424B0">
              <w:rPr>
                <w:rFonts w:ascii="Arial" w:hAnsi="Arial" w:cs="Arial"/>
              </w:rPr>
              <w:t xml:space="preserve">was referred to </w:t>
            </w:r>
            <w:r w:rsidR="00452858" w:rsidRPr="00FB4C7B">
              <w:rPr>
                <w:rFonts w:ascii="Arial" w:hAnsi="Arial" w:cs="Arial"/>
                <w:color w:val="FF0000"/>
              </w:rPr>
              <w:t>Add Partner name ‘Add programme name</w:t>
            </w:r>
            <w:r w:rsidR="007424B0" w:rsidRPr="00FB4C7B">
              <w:rPr>
                <w:rFonts w:ascii="Arial" w:hAnsi="Arial" w:cs="Arial"/>
                <w:color w:val="FF0000"/>
              </w:rPr>
              <w:t>’</w:t>
            </w:r>
            <w:r w:rsidR="001D5E87" w:rsidRPr="00FB4C7B">
              <w:rPr>
                <w:rFonts w:ascii="Arial" w:hAnsi="Arial" w:cs="Arial"/>
                <w:color w:val="FF0000"/>
              </w:rPr>
              <w:t xml:space="preserve"> </w:t>
            </w:r>
            <w:r w:rsidR="001D5E87">
              <w:rPr>
                <w:rFonts w:ascii="Arial" w:hAnsi="Arial" w:cs="Arial"/>
              </w:rPr>
              <w:t>ESF</w:t>
            </w:r>
            <w:r w:rsidR="007424B0">
              <w:rPr>
                <w:rFonts w:ascii="Arial" w:hAnsi="Arial" w:cs="Arial"/>
              </w:rPr>
              <w:t xml:space="preserve"> programme</w:t>
            </w:r>
          </w:p>
        </w:tc>
        <w:tc>
          <w:tcPr>
            <w:tcW w:w="7088" w:type="dxa"/>
          </w:tcPr>
          <w:p w14:paraId="291338C2" w14:textId="77777777" w:rsidR="002E4A49" w:rsidRDefault="002E4A49">
            <w:pPr>
              <w:rPr>
                <w:rFonts w:ascii="Arial" w:hAnsi="Arial" w:cs="Arial"/>
              </w:rPr>
            </w:pPr>
          </w:p>
        </w:tc>
      </w:tr>
      <w:tr w:rsidR="00004B21" w:rsidRPr="00674E23" w14:paraId="6DA482B3" w14:textId="77777777" w:rsidTr="00DC16EE">
        <w:trPr>
          <w:trHeight w:val="1082"/>
        </w:trPr>
        <w:tc>
          <w:tcPr>
            <w:tcW w:w="2694" w:type="dxa"/>
          </w:tcPr>
          <w:p w14:paraId="69635943" w14:textId="77777777" w:rsidR="00004B21" w:rsidRPr="00674E23" w:rsidRDefault="00FE2C3D" w:rsidP="00FE2C3D">
            <w:pPr>
              <w:rPr>
                <w:rFonts w:ascii="Arial" w:hAnsi="Arial" w:cs="Arial"/>
              </w:rPr>
            </w:pPr>
            <w:r w:rsidRPr="00674E23">
              <w:rPr>
                <w:rFonts w:ascii="Arial" w:hAnsi="Arial" w:cs="Arial"/>
              </w:rPr>
              <w:t>Participant e</w:t>
            </w:r>
            <w:r w:rsidR="00004B21" w:rsidRPr="00674E23">
              <w:rPr>
                <w:rFonts w:ascii="Arial" w:hAnsi="Arial" w:cs="Arial"/>
              </w:rPr>
              <w:t>mployment status</w:t>
            </w:r>
          </w:p>
        </w:tc>
        <w:tc>
          <w:tcPr>
            <w:tcW w:w="7088" w:type="dxa"/>
          </w:tcPr>
          <w:p w14:paraId="23644924" w14:textId="77777777" w:rsidR="00004B21" w:rsidRPr="00674E23" w:rsidRDefault="00E154DA" w:rsidP="00DC16EE">
            <w:pPr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7A" w:rsidRPr="00674E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B21" w:rsidRPr="00674E23">
              <w:rPr>
                <w:rFonts w:ascii="Arial" w:hAnsi="Arial" w:cs="Arial"/>
              </w:rPr>
              <w:t xml:space="preserve"> Unemployed (is out of work, immediately available for work and  actively seeking work)</w:t>
            </w:r>
          </w:p>
          <w:p w14:paraId="5956AFD6" w14:textId="77777777" w:rsidR="00035F77" w:rsidRPr="00674E23" w:rsidRDefault="00E154DA" w:rsidP="00DC16EE">
            <w:pPr>
              <w:ind w:left="318" w:hanging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74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674E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674E23">
              <w:rPr>
                <w:rFonts w:ascii="Arial" w:hAnsi="Arial" w:cs="Arial"/>
              </w:rPr>
              <w:t xml:space="preserve"> Economically inactive (</w:t>
            </w:r>
            <w:r w:rsidR="00035F77" w:rsidRPr="00674E23">
              <w:rPr>
                <w:rFonts w:ascii="Arial" w:hAnsi="Arial" w:cs="Arial"/>
              </w:rPr>
              <w:t>not</w:t>
            </w:r>
            <w:r w:rsidR="0063387A" w:rsidRPr="00674E23">
              <w:rPr>
                <w:rFonts w:ascii="Arial" w:hAnsi="Arial" w:cs="Arial"/>
              </w:rPr>
              <w:t xml:space="preserve"> in employment, not seeking work within the last 4 weeks and/or unable to start work within the next 2 weeks</w:t>
            </w:r>
            <w:r w:rsidR="00004B21" w:rsidRPr="00674E23">
              <w:rPr>
                <w:rFonts w:ascii="Arial" w:hAnsi="Arial" w:cs="Arial"/>
              </w:rPr>
              <w:t>)</w:t>
            </w:r>
            <w:r w:rsidR="00035F77" w:rsidRPr="00674E23">
              <w:rPr>
                <w:rFonts w:ascii="Arial" w:hAnsi="Arial" w:cs="Arial"/>
              </w:rPr>
              <w:t xml:space="preserve"> </w:t>
            </w:r>
          </w:p>
        </w:tc>
      </w:tr>
      <w:tr w:rsidR="00004B21" w:rsidRPr="00786C3F" w14:paraId="2BC2F44F" w14:textId="77777777" w:rsidTr="00DC16EE">
        <w:tc>
          <w:tcPr>
            <w:tcW w:w="2694" w:type="dxa"/>
          </w:tcPr>
          <w:p w14:paraId="5B3704B0" w14:textId="77777777" w:rsidR="00004B21" w:rsidRPr="00786C3F" w:rsidRDefault="0063387A" w:rsidP="00633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continuous unemployment or economic inactivity</w:t>
            </w:r>
          </w:p>
        </w:tc>
        <w:tc>
          <w:tcPr>
            <w:tcW w:w="7088" w:type="dxa"/>
          </w:tcPr>
          <w:p w14:paraId="68BBB0EC" w14:textId="77777777" w:rsidR="00A1082E" w:rsidRPr="00786C3F" w:rsidRDefault="00E154DA" w:rsidP="00A108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9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82E" w:rsidRPr="00786C3F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0</w:t>
            </w:r>
            <w:r w:rsidR="0063387A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6months</w:t>
            </w:r>
          </w:p>
          <w:p w14:paraId="037F378A" w14:textId="77777777" w:rsidR="009B608D" w:rsidRPr="00786C3F" w:rsidRDefault="00E154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6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6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76150E">
              <w:rPr>
                <w:rFonts w:ascii="Arial" w:hAnsi="Arial" w:cs="Arial"/>
              </w:rPr>
              <w:t>1</w:t>
            </w:r>
            <w:r w:rsidR="009B608D" w:rsidRPr="00786C3F">
              <w:rPr>
                <w:rFonts w:ascii="Arial" w:hAnsi="Arial" w:cs="Arial"/>
              </w:rPr>
              <w:t>2 months</w:t>
            </w:r>
          </w:p>
          <w:p w14:paraId="42824887" w14:textId="77777777" w:rsidR="009B608D" w:rsidRPr="00786C3F" w:rsidRDefault="00E154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46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0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12</w:t>
            </w:r>
            <w:r w:rsidR="0076150E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76150E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24 months</w:t>
            </w:r>
          </w:p>
          <w:p w14:paraId="1B254101" w14:textId="77777777" w:rsidR="009B608D" w:rsidRPr="00786C3F" w:rsidRDefault="00E154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33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2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3 years</w:t>
            </w:r>
          </w:p>
          <w:p w14:paraId="7F3B94A8" w14:textId="77777777" w:rsidR="009B608D" w:rsidRPr="00786C3F" w:rsidRDefault="00E154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18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3 years or more</w:t>
            </w:r>
          </w:p>
        </w:tc>
      </w:tr>
      <w:tr w:rsidR="00CC514A" w:rsidRPr="00786C3F" w14:paraId="3ED2A2A1" w14:textId="77777777" w:rsidTr="00DC16EE">
        <w:trPr>
          <w:trHeight w:val="691"/>
        </w:trPr>
        <w:tc>
          <w:tcPr>
            <w:tcW w:w="9782" w:type="dxa"/>
            <w:gridSpan w:val="2"/>
          </w:tcPr>
          <w:p w14:paraId="7123372A" w14:textId="77777777" w:rsidR="002E4A49" w:rsidRPr="00DC16EE" w:rsidRDefault="002E4A49" w:rsidP="00CC514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F08367F" w14:textId="77777777" w:rsidR="002E4A49" w:rsidRPr="00DC16EE" w:rsidRDefault="00CC514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786C3F">
              <w:rPr>
                <w:rFonts w:ascii="Arial" w:hAnsi="Arial" w:cs="Arial"/>
                <w:b/>
              </w:rPr>
              <w:t xml:space="preserve">I confirm that the </w:t>
            </w:r>
            <w:r w:rsidR="00502523">
              <w:rPr>
                <w:rFonts w:ascii="Arial" w:hAnsi="Arial" w:cs="Arial"/>
                <w:b/>
              </w:rPr>
              <w:t xml:space="preserve">participants </w:t>
            </w:r>
            <w:r w:rsidRPr="00786C3F">
              <w:rPr>
                <w:rFonts w:ascii="Arial" w:hAnsi="Arial" w:cs="Arial"/>
                <w:b/>
              </w:rPr>
              <w:t>name, address and employment status information above is correct</w:t>
            </w:r>
            <w:r w:rsidR="00502523">
              <w:rPr>
                <w:rFonts w:ascii="Arial" w:hAnsi="Arial" w:cs="Arial"/>
                <w:b/>
              </w:rPr>
              <w:t xml:space="preserve"> at the point of re</w:t>
            </w:r>
            <w:r w:rsidR="007424B0">
              <w:rPr>
                <w:rFonts w:ascii="Arial" w:hAnsi="Arial" w:cs="Arial"/>
                <w:b/>
              </w:rPr>
              <w:t>ferral to</w:t>
            </w:r>
            <w:r w:rsidR="00502523">
              <w:rPr>
                <w:rFonts w:ascii="Arial" w:hAnsi="Arial" w:cs="Arial"/>
                <w:b/>
              </w:rPr>
              <w:t xml:space="preserve"> the </w:t>
            </w:r>
            <w:r w:rsidR="00452858" w:rsidRPr="00FB4C7B">
              <w:rPr>
                <w:rFonts w:ascii="Arial" w:hAnsi="Arial" w:cs="Arial"/>
                <w:color w:val="FF0000"/>
              </w:rPr>
              <w:t xml:space="preserve">Add Partner name ‘Add programme name’ </w:t>
            </w:r>
            <w:r w:rsidR="00452858" w:rsidRPr="00452858">
              <w:rPr>
                <w:rFonts w:ascii="Arial" w:hAnsi="Arial" w:cs="Arial"/>
                <w:b/>
              </w:rPr>
              <w:t>ESF</w:t>
            </w:r>
            <w:r w:rsidR="007424B0" w:rsidRPr="007424B0">
              <w:rPr>
                <w:rFonts w:ascii="Arial" w:hAnsi="Arial" w:cs="Arial"/>
                <w:b/>
              </w:rPr>
              <w:t xml:space="preserve"> programme</w:t>
            </w:r>
          </w:p>
          <w:p w14:paraId="291FAA3D" w14:textId="77777777" w:rsidR="00CC514A" w:rsidRPr="00786C3F" w:rsidRDefault="00CC514A">
            <w:pPr>
              <w:jc w:val="center"/>
              <w:rPr>
                <w:rFonts w:ascii="Arial" w:eastAsia="MS Gothic" w:hAnsi="Arial" w:cs="Arial"/>
              </w:rPr>
            </w:pPr>
            <w:bookmarkStart w:id="0" w:name="_GoBack"/>
            <w:bookmarkEnd w:id="0"/>
          </w:p>
        </w:tc>
      </w:tr>
      <w:tr w:rsidR="00804433" w:rsidRPr="00786C3F" w14:paraId="0F59460E" w14:textId="77777777" w:rsidTr="00DC16EE">
        <w:tc>
          <w:tcPr>
            <w:tcW w:w="2694" w:type="dxa"/>
          </w:tcPr>
          <w:p w14:paraId="31B5C45E" w14:textId="77777777" w:rsidR="00804433" w:rsidRPr="00786C3F" w:rsidRDefault="002E4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  <w:r w:rsidR="00804433" w:rsidRPr="00786C3F">
              <w:rPr>
                <w:rFonts w:ascii="Arial" w:hAnsi="Arial" w:cs="Arial"/>
              </w:rPr>
              <w:t>Name</w:t>
            </w:r>
          </w:p>
        </w:tc>
        <w:tc>
          <w:tcPr>
            <w:tcW w:w="7088" w:type="dxa"/>
          </w:tcPr>
          <w:p w14:paraId="253B27BC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69702C1D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3458838C" w14:textId="77777777" w:rsidTr="00DC16EE">
        <w:tc>
          <w:tcPr>
            <w:tcW w:w="2694" w:type="dxa"/>
          </w:tcPr>
          <w:p w14:paraId="2356D534" w14:textId="553DF04D" w:rsidR="00E154DA" w:rsidRPr="00786C3F" w:rsidRDefault="00804433" w:rsidP="00E154D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Signature</w:t>
            </w:r>
            <w:r w:rsidR="00E154DA">
              <w:rPr>
                <w:rFonts w:ascii="Arial" w:hAnsi="Arial" w:cs="Arial"/>
              </w:rPr>
              <w:t xml:space="preserve"> </w:t>
            </w:r>
            <w:r w:rsidR="00E154DA">
              <w:rPr>
                <w:rFonts w:ascii="Arial" w:hAnsi="Arial" w:cs="Arial"/>
              </w:rPr>
              <w:t>(wet signature)</w:t>
            </w:r>
          </w:p>
          <w:p w14:paraId="6EE141AD" w14:textId="77777777" w:rsidR="00804433" w:rsidRPr="00786C3F" w:rsidRDefault="0080443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2A18BB3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1A7923A0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4225F" w:rsidRPr="00786C3F" w14:paraId="6EB3D9D1" w14:textId="77777777" w:rsidTr="00DC16EE">
        <w:tc>
          <w:tcPr>
            <w:tcW w:w="2694" w:type="dxa"/>
          </w:tcPr>
          <w:p w14:paraId="42BB6435" w14:textId="7B3195A6" w:rsidR="0084225F" w:rsidRPr="00786C3F" w:rsidRDefault="0084225F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Date of Signature</w:t>
            </w:r>
            <w:r w:rsidR="00E154DA">
              <w:rPr>
                <w:rFonts w:ascii="Arial" w:hAnsi="Arial" w:cs="Arial"/>
              </w:rPr>
              <w:t xml:space="preserve"> (wet ink)</w:t>
            </w:r>
          </w:p>
          <w:p w14:paraId="2A0010A2" w14:textId="77777777" w:rsidR="0084225F" w:rsidRPr="00786C3F" w:rsidRDefault="0084225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F8AE659" w14:textId="77777777" w:rsidR="0084225F" w:rsidRPr="00786C3F" w:rsidRDefault="0084225F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4A331DAB" w14:textId="77777777" w:rsidTr="00DC16EE">
        <w:tc>
          <w:tcPr>
            <w:tcW w:w="2694" w:type="dxa"/>
          </w:tcPr>
          <w:p w14:paraId="04B81FF0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Position</w:t>
            </w:r>
          </w:p>
        </w:tc>
        <w:tc>
          <w:tcPr>
            <w:tcW w:w="7088" w:type="dxa"/>
          </w:tcPr>
          <w:p w14:paraId="26ADFB27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7B88CD26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2E4A49" w14:paraId="431EC9DA" w14:textId="77777777" w:rsidTr="00DC16EE">
        <w:tc>
          <w:tcPr>
            <w:tcW w:w="2694" w:type="dxa"/>
          </w:tcPr>
          <w:p w14:paraId="2606147F" w14:textId="77777777" w:rsidR="00804433" w:rsidRPr="002E4A49" w:rsidRDefault="00FB4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</w:t>
            </w:r>
          </w:p>
        </w:tc>
        <w:tc>
          <w:tcPr>
            <w:tcW w:w="7088" w:type="dxa"/>
          </w:tcPr>
          <w:p w14:paraId="524D0AC7" w14:textId="77777777" w:rsidR="00804433" w:rsidRPr="002E4A49" w:rsidRDefault="00804433">
            <w:pPr>
              <w:rPr>
                <w:rFonts w:ascii="Arial" w:eastAsia="MS Gothic" w:hAnsi="Arial" w:cs="Arial"/>
              </w:rPr>
            </w:pPr>
          </w:p>
          <w:p w14:paraId="70A3486F" w14:textId="77777777" w:rsidR="00CC514A" w:rsidRPr="002E4A49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574505FF" w14:textId="77777777" w:rsidTr="00DC16EE">
        <w:tc>
          <w:tcPr>
            <w:tcW w:w="2694" w:type="dxa"/>
          </w:tcPr>
          <w:p w14:paraId="0F329008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Telephone Number</w:t>
            </w:r>
          </w:p>
        </w:tc>
        <w:tc>
          <w:tcPr>
            <w:tcW w:w="7088" w:type="dxa"/>
          </w:tcPr>
          <w:p w14:paraId="21CC4299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3423AA32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1C1450FF" w14:textId="77777777" w:rsidTr="00DC16EE">
        <w:tc>
          <w:tcPr>
            <w:tcW w:w="2694" w:type="dxa"/>
          </w:tcPr>
          <w:p w14:paraId="0E03EC92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Email Address</w:t>
            </w:r>
          </w:p>
        </w:tc>
        <w:tc>
          <w:tcPr>
            <w:tcW w:w="7088" w:type="dxa"/>
          </w:tcPr>
          <w:p w14:paraId="479743DA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1112DF7C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CC514A" w:rsidRPr="00786C3F" w14:paraId="57DBEAF0" w14:textId="77777777" w:rsidTr="00674E23">
        <w:trPr>
          <w:trHeight w:val="2082"/>
        </w:trPr>
        <w:tc>
          <w:tcPr>
            <w:tcW w:w="2694" w:type="dxa"/>
          </w:tcPr>
          <w:p w14:paraId="5273FBE9" w14:textId="77777777" w:rsidR="00CC514A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Company stamp</w:t>
            </w:r>
          </w:p>
          <w:p w14:paraId="4693F91A" w14:textId="77777777" w:rsidR="00641B5A" w:rsidRDefault="00641B5A">
            <w:pPr>
              <w:rPr>
                <w:rFonts w:ascii="Arial" w:hAnsi="Arial" w:cs="Arial"/>
              </w:rPr>
            </w:pPr>
          </w:p>
          <w:p w14:paraId="35C84405" w14:textId="77777777" w:rsidR="00641B5A" w:rsidRDefault="00641B5A">
            <w:pPr>
              <w:rPr>
                <w:rFonts w:ascii="Arial" w:hAnsi="Arial" w:cs="Arial"/>
                <w:i/>
              </w:rPr>
            </w:pPr>
          </w:p>
          <w:p w14:paraId="5EE64B08" w14:textId="77777777" w:rsidR="00E96AD4" w:rsidRDefault="00E96AD4">
            <w:pPr>
              <w:rPr>
                <w:rFonts w:ascii="Arial" w:hAnsi="Arial" w:cs="Arial"/>
                <w:i/>
              </w:rPr>
            </w:pPr>
          </w:p>
          <w:p w14:paraId="43D95C3B" w14:textId="77777777" w:rsidR="00E96AD4" w:rsidRDefault="00E96AD4">
            <w:pPr>
              <w:rPr>
                <w:rFonts w:ascii="Arial" w:hAnsi="Arial" w:cs="Arial"/>
                <w:i/>
              </w:rPr>
            </w:pPr>
          </w:p>
          <w:p w14:paraId="04B4139C" w14:textId="77777777" w:rsidR="00E96AD4" w:rsidRDefault="00E96AD4">
            <w:pPr>
              <w:rPr>
                <w:rFonts w:ascii="Arial" w:hAnsi="Arial" w:cs="Arial"/>
                <w:i/>
              </w:rPr>
            </w:pPr>
          </w:p>
          <w:p w14:paraId="0B6108CA" w14:textId="77777777" w:rsidR="00E96AD4" w:rsidRDefault="00E96AD4">
            <w:pPr>
              <w:rPr>
                <w:rFonts w:ascii="Arial" w:hAnsi="Arial" w:cs="Arial"/>
                <w:i/>
              </w:rPr>
            </w:pPr>
          </w:p>
          <w:p w14:paraId="249ADAF1" w14:textId="77777777" w:rsidR="00E96AD4" w:rsidRDefault="00E96AD4">
            <w:pPr>
              <w:rPr>
                <w:rFonts w:ascii="Arial" w:hAnsi="Arial" w:cs="Arial"/>
                <w:i/>
              </w:rPr>
            </w:pPr>
          </w:p>
          <w:p w14:paraId="63CE13CF" w14:textId="77777777" w:rsidR="00E96AD4" w:rsidRDefault="00E96AD4">
            <w:pPr>
              <w:rPr>
                <w:rFonts w:ascii="Arial" w:hAnsi="Arial" w:cs="Arial"/>
                <w:i/>
              </w:rPr>
            </w:pPr>
          </w:p>
          <w:p w14:paraId="73DAD83E" w14:textId="77777777" w:rsidR="00E96AD4" w:rsidRPr="00DC16EE" w:rsidRDefault="00E96AD4">
            <w:pPr>
              <w:rPr>
                <w:rFonts w:ascii="Arial" w:hAnsi="Arial" w:cs="Arial"/>
                <w:i/>
              </w:rPr>
            </w:pPr>
          </w:p>
        </w:tc>
        <w:tc>
          <w:tcPr>
            <w:tcW w:w="7088" w:type="dxa"/>
          </w:tcPr>
          <w:p w14:paraId="2DA6BFE1" w14:textId="77777777" w:rsidR="001D5E87" w:rsidRDefault="001D5E87">
            <w:pPr>
              <w:rPr>
                <w:rFonts w:ascii="Arial" w:eastAsia="MS Gothic" w:hAnsi="Arial" w:cs="Arial"/>
              </w:rPr>
            </w:pPr>
          </w:p>
          <w:p w14:paraId="711BF03B" w14:textId="77777777" w:rsidR="00E96AD4" w:rsidRPr="00786C3F" w:rsidRDefault="00E96AD4">
            <w:pPr>
              <w:rPr>
                <w:rFonts w:ascii="Arial" w:eastAsia="MS Gothic" w:hAnsi="Arial" w:cs="Arial"/>
              </w:rPr>
            </w:pPr>
          </w:p>
        </w:tc>
      </w:tr>
    </w:tbl>
    <w:p w14:paraId="2AD0DB6C" w14:textId="77777777" w:rsidR="0063387A" w:rsidRPr="00786C3F" w:rsidRDefault="0063387A" w:rsidP="005B66D4">
      <w:pPr>
        <w:pStyle w:val="Default"/>
        <w:jc w:val="both"/>
      </w:pPr>
    </w:p>
    <w:sectPr w:rsidR="0063387A" w:rsidRPr="00786C3F" w:rsidSect="005B66D4">
      <w:headerReference w:type="default" r:id="rId7"/>
      <w:footerReference w:type="default" r:id="rId8"/>
      <w:pgSz w:w="11906" w:h="16838"/>
      <w:pgMar w:top="1522" w:right="1440" w:bottom="993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BC02" w14:textId="77777777" w:rsidR="00AE1CA9" w:rsidRDefault="00AE1CA9" w:rsidP="00786C3F">
      <w:pPr>
        <w:spacing w:after="0" w:line="240" w:lineRule="auto"/>
      </w:pPr>
      <w:r>
        <w:separator/>
      </w:r>
    </w:p>
  </w:endnote>
  <w:endnote w:type="continuationSeparator" w:id="0">
    <w:p w14:paraId="478C4D5E" w14:textId="77777777" w:rsidR="00AE1CA9" w:rsidRDefault="00AE1CA9" w:rsidP="007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40B2" w14:textId="77777777" w:rsidR="00F814E4" w:rsidRDefault="00F814E4" w:rsidP="00565125">
    <w:pPr>
      <w:pStyle w:val="Footer"/>
      <w:tabs>
        <w:tab w:val="clear" w:pos="4513"/>
        <w:tab w:val="clear" w:pos="9026"/>
        <w:tab w:val="left" w:pos="7608"/>
        <w:tab w:val="left" w:pos="8328"/>
        <w:tab w:val="left" w:pos="9498"/>
      </w:tabs>
      <w:ind w:left="-426"/>
    </w:pPr>
    <w:r>
      <w:t xml:space="preserve">                                                                                                                </w:t>
    </w:r>
    <w:r>
      <w:tab/>
    </w:r>
    <w:r w:rsidR="001D5E87">
      <w:tab/>
    </w:r>
    <w:r w:rsidR="00565125">
      <w:tab/>
    </w:r>
  </w:p>
  <w:p w14:paraId="71BAB664" w14:textId="77777777" w:rsidR="005B66D4" w:rsidRPr="005B66D4" w:rsidRDefault="005B66D4" w:rsidP="005B66D4">
    <w:pPr>
      <w:pStyle w:val="Footer"/>
      <w:tabs>
        <w:tab w:val="clear" w:pos="4513"/>
        <w:tab w:val="clear" w:pos="9026"/>
        <w:tab w:val="left" w:pos="7608"/>
        <w:tab w:val="left" w:pos="9498"/>
      </w:tabs>
      <w:ind w:left="-426"/>
      <w:jc w:val="center"/>
      <w:rPr>
        <w:sz w:val="16"/>
        <w:szCs w:val="16"/>
      </w:rPr>
    </w:pPr>
    <w:r>
      <w:rPr>
        <w:sz w:val="16"/>
        <w:szCs w:val="16"/>
      </w:rPr>
      <w:t xml:space="preserve">V1 </w:t>
    </w:r>
    <w:r w:rsidR="00B549E0">
      <w:rPr>
        <w:sz w:val="16"/>
        <w:szCs w:val="16"/>
      </w:rPr>
      <w:t>Ma</w:t>
    </w:r>
    <w:r w:rsidR="004B5225">
      <w:rPr>
        <w:sz w:val="16"/>
        <w:szCs w:val="16"/>
      </w:rPr>
      <w:t>y</w:t>
    </w:r>
    <w:r w:rsidR="00B549E0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76BB" w14:textId="77777777" w:rsidR="00AE1CA9" w:rsidRDefault="00AE1CA9" w:rsidP="00786C3F">
      <w:pPr>
        <w:spacing w:after="0" w:line="240" w:lineRule="auto"/>
      </w:pPr>
      <w:r>
        <w:separator/>
      </w:r>
    </w:p>
  </w:footnote>
  <w:footnote w:type="continuationSeparator" w:id="0">
    <w:p w14:paraId="0546E973" w14:textId="77777777" w:rsidR="00AE1CA9" w:rsidRDefault="00AE1CA9" w:rsidP="0078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FC57" w14:textId="77777777" w:rsidR="00FB4C7B" w:rsidRDefault="006A7CD6" w:rsidP="00F103BA">
    <w:pPr>
      <w:spacing w:after="0"/>
      <w:jc w:val="center"/>
      <w:rPr>
        <w:rFonts w:ascii="Arial" w:hAnsi="Arial" w:cs="Arial"/>
        <w:b/>
      </w:rPr>
    </w:pPr>
    <w:r w:rsidRPr="00786C3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266865" wp14:editId="257FCE93">
          <wp:simplePos x="0" y="0"/>
          <wp:positionH relativeFrom="column">
            <wp:posOffset>-238125</wp:posOffset>
          </wp:positionH>
          <wp:positionV relativeFrom="paragraph">
            <wp:posOffset>-97155</wp:posOffset>
          </wp:positionV>
          <wp:extent cx="1003935" cy="453390"/>
          <wp:effectExtent l="0" t="0" r="5715" b="381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86"/>
                  <a:stretch/>
                </pic:blipFill>
                <pic:spPr>
                  <a:xfrm>
                    <a:off x="0" y="0"/>
                    <a:ext cx="100393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4E4" w:rsidRPr="00786C3F">
      <w:rPr>
        <w:rFonts w:ascii="Arial" w:hAnsi="Arial" w:cs="Arial"/>
        <w:b/>
      </w:rPr>
      <w:t xml:space="preserve">ESF </w:t>
    </w:r>
    <w:r w:rsidR="004B5225">
      <w:rPr>
        <w:rFonts w:ascii="Arial" w:hAnsi="Arial" w:cs="Arial"/>
        <w:b/>
      </w:rPr>
      <w:t xml:space="preserve">General </w:t>
    </w:r>
    <w:r w:rsidR="00AC71B3">
      <w:rPr>
        <w:rFonts w:ascii="Arial" w:hAnsi="Arial" w:cs="Arial"/>
        <w:b/>
      </w:rPr>
      <w:t>Referral F</w:t>
    </w:r>
    <w:r w:rsidR="00F814E4">
      <w:rPr>
        <w:rFonts w:ascii="Arial" w:hAnsi="Arial" w:cs="Arial"/>
        <w:b/>
      </w:rPr>
      <w:t xml:space="preserve">orm </w:t>
    </w:r>
  </w:p>
  <w:p w14:paraId="18386E8C" w14:textId="77777777" w:rsidR="00F814E4" w:rsidRPr="00F103BA" w:rsidRDefault="00F814E4" w:rsidP="00F103BA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London Councils ESF Programme 2014-2020</w:t>
    </w:r>
    <w:r w:rsidR="006A7CD6" w:rsidRPr="00A1137F">
      <w:rPr>
        <w:rFonts w:ascii="Trebuchet MS" w:hAnsi="Trebuchet MS"/>
        <w:b/>
        <w:noProof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32495C0" wp14:editId="1D91B102">
          <wp:simplePos x="0" y="0"/>
          <wp:positionH relativeFrom="column">
            <wp:posOffset>4989830</wp:posOffset>
          </wp:positionH>
          <wp:positionV relativeFrom="paragraph">
            <wp:posOffset>-441960</wp:posOffset>
          </wp:positionV>
          <wp:extent cx="109347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54"/>
                  <a:stretch/>
                </pic:blipFill>
                <pic:spPr bwMode="auto">
                  <a:xfrm>
                    <a:off x="0" y="0"/>
                    <a:ext cx="1093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37E"/>
    <w:multiLevelType w:val="hybridMultilevel"/>
    <w:tmpl w:val="90A69576"/>
    <w:lvl w:ilvl="0" w:tplc="623C03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2026"/>
    <w:multiLevelType w:val="hybridMultilevel"/>
    <w:tmpl w:val="F8F2E538"/>
    <w:lvl w:ilvl="0" w:tplc="29E828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C39DF"/>
    <w:multiLevelType w:val="hybridMultilevel"/>
    <w:tmpl w:val="B82C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CE5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9640F"/>
    <w:multiLevelType w:val="hybridMultilevel"/>
    <w:tmpl w:val="AD0C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C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32407"/>
    <w:multiLevelType w:val="hybridMultilevel"/>
    <w:tmpl w:val="95A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3800"/>
    <w:multiLevelType w:val="hybridMultilevel"/>
    <w:tmpl w:val="0994F74A"/>
    <w:lvl w:ilvl="0" w:tplc="86BC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6678"/>
    <w:multiLevelType w:val="hybridMultilevel"/>
    <w:tmpl w:val="AAC00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7EB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00218"/>
    <w:multiLevelType w:val="hybridMultilevel"/>
    <w:tmpl w:val="FC3059CC"/>
    <w:lvl w:ilvl="0" w:tplc="29E828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404040" w:themeColor="text1" w:themeTint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23447"/>
    <w:multiLevelType w:val="hybridMultilevel"/>
    <w:tmpl w:val="32101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19"/>
    <w:rsid w:val="00004B21"/>
    <w:rsid w:val="00035F77"/>
    <w:rsid w:val="000D7A1E"/>
    <w:rsid w:val="001D0544"/>
    <w:rsid w:val="001D59DF"/>
    <w:rsid w:val="001D5E87"/>
    <w:rsid w:val="002E4A49"/>
    <w:rsid w:val="003C7C17"/>
    <w:rsid w:val="00452858"/>
    <w:rsid w:val="0046027A"/>
    <w:rsid w:val="004757D4"/>
    <w:rsid w:val="004B19C0"/>
    <w:rsid w:val="004B5225"/>
    <w:rsid w:val="00502523"/>
    <w:rsid w:val="00565125"/>
    <w:rsid w:val="005B66D4"/>
    <w:rsid w:val="005D43BC"/>
    <w:rsid w:val="0063387A"/>
    <w:rsid w:val="00641B5A"/>
    <w:rsid w:val="00674E23"/>
    <w:rsid w:val="006A7CD6"/>
    <w:rsid w:val="007424B0"/>
    <w:rsid w:val="0076150E"/>
    <w:rsid w:val="00786C3F"/>
    <w:rsid w:val="007C6C17"/>
    <w:rsid w:val="00804433"/>
    <w:rsid w:val="0084225F"/>
    <w:rsid w:val="008620E7"/>
    <w:rsid w:val="009B608D"/>
    <w:rsid w:val="00A1082E"/>
    <w:rsid w:val="00AC645C"/>
    <w:rsid w:val="00AC71B3"/>
    <w:rsid w:val="00AE1CA9"/>
    <w:rsid w:val="00B20E0F"/>
    <w:rsid w:val="00B549E0"/>
    <w:rsid w:val="00C14E26"/>
    <w:rsid w:val="00C46C98"/>
    <w:rsid w:val="00C71AB4"/>
    <w:rsid w:val="00CC514A"/>
    <w:rsid w:val="00DC16EE"/>
    <w:rsid w:val="00DC4519"/>
    <w:rsid w:val="00E154DA"/>
    <w:rsid w:val="00E930E8"/>
    <w:rsid w:val="00E96AD4"/>
    <w:rsid w:val="00F103BA"/>
    <w:rsid w:val="00F65024"/>
    <w:rsid w:val="00F7336D"/>
    <w:rsid w:val="00F814E4"/>
    <w:rsid w:val="00FB4C7B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7352D"/>
  <w15:docId w15:val="{58A060D6-C4D2-4EC4-8671-3CAB86A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Isabella Loftus</cp:lastModifiedBy>
  <cp:revision>3</cp:revision>
  <cp:lastPrinted>2018-09-24T15:16:00Z</cp:lastPrinted>
  <dcterms:created xsi:type="dcterms:W3CDTF">2018-09-24T15:16:00Z</dcterms:created>
  <dcterms:modified xsi:type="dcterms:W3CDTF">2019-01-17T13:58:00Z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223263d54b7b4aa1bf39f0b49b08001e</vt:lpwstr>
  </property>
  <property fmtid="{D5CDD505-2E9C-101B-9397-08002B2CF9AE}" pid="3" name="SW-FINGERPRINT">
    <vt:lpwstr/>
  </property>
</Properties>
</file>