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334F7" w14:textId="6E68055F" w:rsidR="00EB18C5" w:rsidRPr="00C20A25" w:rsidRDefault="00C20A25" w:rsidP="00C20A25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C20A25">
        <w:rPr>
          <w:rFonts w:ascii="Arial" w:hAnsi="Arial" w:cs="Arial"/>
          <w:b/>
          <w:sz w:val="36"/>
          <w:szCs w:val="36"/>
        </w:rPr>
        <w:t>Education Pers</w:t>
      </w:r>
      <w:r w:rsidR="00892848">
        <w:rPr>
          <w:rFonts w:ascii="Arial" w:hAnsi="Arial" w:cs="Arial"/>
          <w:b/>
          <w:sz w:val="36"/>
          <w:szCs w:val="36"/>
        </w:rPr>
        <w:t>onnel Network Meeting Dates 20</w:t>
      </w:r>
      <w:r w:rsidR="00023B24">
        <w:rPr>
          <w:rFonts w:ascii="Arial" w:hAnsi="Arial" w:cs="Arial"/>
          <w:b/>
          <w:sz w:val="36"/>
          <w:szCs w:val="36"/>
        </w:rPr>
        <w:t>2</w:t>
      </w:r>
      <w:r w:rsidR="003746B8">
        <w:rPr>
          <w:rFonts w:ascii="Arial" w:hAnsi="Arial" w:cs="Arial"/>
          <w:b/>
          <w:sz w:val="36"/>
          <w:szCs w:val="36"/>
        </w:rPr>
        <w:t>1</w:t>
      </w:r>
    </w:p>
    <w:p w14:paraId="1413B2D0" w14:textId="222E4363" w:rsidR="00C20A25" w:rsidRPr="003746B8" w:rsidRDefault="00C20A25" w:rsidP="00C20A25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4DA1E5EE" w14:textId="77777777" w:rsidR="003746B8" w:rsidRPr="003746B8" w:rsidRDefault="003746B8" w:rsidP="003746B8">
      <w:pPr>
        <w:rPr>
          <w:rFonts w:ascii="Arial" w:hAnsi="Arial" w:cs="Arial"/>
          <w:sz w:val="28"/>
          <w:szCs w:val="28"/>
        </w:rPr>
      </w:pPr>
      <w:bookmarkStart w:id="1" w:name="_Hlk46826711"/>
      <w:r w:rsidRPr="003746B8">
        <w:rPr>
          <w:rFonts w:ascii="Arial" w:hAnsi="Arial" w:cs="Arial"/>
          <w:sz w:val="28"/>
          <w:szCs w:val="28"/>
        </w:rPr>
        <w:t>3 February 2021 (10am-12.30)</w:t>
      </w:r>
    </w:p>
    <w:p w14:paraId="56FEBC1E" w14:textId="77777777" w:rsidR="003746B8" w:rsidRPr="003746B8" w:rsidRDefault="003746B8" w:rsidP="003746B8">
      <w:pPr>
        <w:rPr>
          <w:rFonts w:ascii="Arial" w:hAnsi="Arial" w:cs="Arial"/>
          <w:sz w:val="28"/>
          <w:szCs w:val="28"/>
        </w:rPr>
      </w:pPr>
      <w:r w:rsidRPr="003746B8">
        <w:rPr>
          <w:rFonts w:ascii="Arial" w:hAnsi="Arial" w:cs="Arial"/>
          <w:sz w:val="28"/>
          <w:szCs w:val="28"/>
        </w:rPr>
        <w:t>8 June 2021 (10am-12.30)</w:t>
      </w:r>
    </w:p>
    <w:p w14:paraId="0583B0E1" w14:textId="77777777" w:rsidR="003746B8" w:rsidRPr="003746B8" w:rsidRDefault="003746B8" w:rsidP="003746B8">
      <w:pPr>
        <w:rPr>
          <w:rFonts w:ascii="Arial" w:hAnsi="Arial" w:cs="Arial"/>
          <w:sz w:val="28"/>
          <w:szCs w:val="28"/>
        </w:rPr>
      </w:pPr>
      <w:r w:rsidRPr="003746B8">
        <w:rPr>
          <w:rFonts w:ascii="Arial" w:hAnsi="Arial" w:cs="Arial"/>
          <w:sz w:val="28"/>
          <w:szCs w:val="28"/>
        </w:rPr>
        <w:t>2 November 2021 (10am-12.30)</w:t>
      </w:r>
    </w:p>
    <w:bookmarkEnd w:id="1"/>
    <w:p w14:paraId="63DBFC2A" w14:textId="77777777" w:rsidR="00023B24" w:rsidRDefault="00023B24" w:rsidP="00C20A25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2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7F"/>
    <w:rsid w:val="00023B24"/>
    <w:rsid w:val="0008157F"/>
    <w:rsid w:val="003746B8"/>
    <w:rsid w:val="00892848"/>
    <w:rsid w:val="00C20A25"/>
    <w:rsid w:val="00EB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FDB12"/>
  <w15:docId w15:val="{010A1EE7-E3F2-4150-B052-D81176DE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2019-08-12T09:28:00Z</dcterms:created>
  <dcterms:modified xsi:type="dcterms:W3CDTF">2020-12-07T11:13:00Z</dcterms:modified>
</cp:coreProperties>
</file>