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A5AC" w14:textId="1F317D51"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 POLICY NETWORK MEETING DATES 20</w:t>
      </w:r>
      <w:r w:rsidR="00693220">
        <w:rPr>
          <w:rFonts w:ascii="Arial" w:hAnsi="Arial" w:cs="Arial"/>
          <w:b/>
          <w:sz w:val="32"/>
          <w:szCs w:val="32"/>
        </w:rPr>
        <w:t>2</w:t>
      </w:r>
      <w:r w:rsidR="008F7188">
        <w:rPr>
          <w:rFonts w:ascii="Arial" w:hAnsi="Arial" w:cs="Arial"/>
          <w:b/>
          <w:sz w:val="32"/>
          <w:szCs w:val="32"/>
        </w:rPr>
        <w:t>1</w:t>
      </w:r>
    </w:p>
    <w:p w14:paraId="411F7513" w14:textId="48A1581A" w:rsidR="00BB076B" w:rsidRDefault="00BB076B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6B51E38" w14:textId="77777777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bookmarkStart w:id="0" w:name="_Hlk15304226"/>
      <w:r w:rsidRPr="008F7188">
        <w:rPr>
          <w:rFonts w:ascii="Arial" w:hAnsi="Arial" w:cs="Arial"/>
          <w:sz w:val="28"/>
          <w:szCs w:val="28"/>
        </w:rPr>
        <w:t>3 March 2021 (10am-12.-12.30pm)</w:t>
      </w:r>
    </w:p>
    <w:p w14:paraId="6D550024" w14:textId="77777777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16 June 2021 (10am-12-12.30pm)</w:t>
      </w:r>
    </w:p>
    <w:p w14:paraId="70F34EF3" w14:textId="77777777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Pr="008F7188">
        <w:rPr>
          <w:rFonts w:ascii="Arial" w:hAnsi="Arial" w:cs="Arial"/>
          <w:color w:val="1F497D"/>
          <w:sz w:val="28"/>
          <w:szCs w:val="28"/>
        </w:rPr>
        <w:t>5</w:t>
      </w:r>
      <w:r w:rsidRPr="008F7188">
        <w:rPr>
          <w:rFonts w:ascii="Arial" w:hAnsi="Arial" w:cs="Arial"/>
          <w:sz w:val="28"/>
          <w:szCs w:val="28"/>
        </w:rPr>
        <w:t xml:space="preserve"> September 2021 (10am-12-12.30pm)</w:t>
      </w:r>
    </w:p>
    <w:p w14:paraId="4128B371" w14:textId="77777777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15 December 2021 (10am-12-12.30pm)</w:t>
      </w:r>
    </w:p>
    <w:p w14:paraId="5178D6EF" w14:textId="77777777" w:rsidR="008F7188" w:rsidRDefault="008F7188" w:rsidP="008F7188">
      <w:pPr>
        <w:rPr>
          <w:rFonts w:cs="Arial"/>
          <w:sz w:val="20"/>
        </w:rPr>
      </w:pPr>
      <w:bookmarkStart w:id="1" w:name="_GoBack"/>
      <w:bookmarkEnd w:id="0"/>
    </w:p>
    <w:bookmarkEnd w:id="1"/>
    <w:p w14:paraId="70BDC8D1" w14:textId="77777777" w:rsidR="008F7188" w:rsidRPr="00693220" w:rsidRDefault="008F7188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F7188" w:rsidRPr="0069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6B"/>
    <w:rsid w:val="00112D13"/>
    <w:rsid w:val="005E2728"/>
    <w:rsid w:val="00693220"/>
    <w:rsid w:val="008F7188"/>
    <w:rsid w:val="00BB076B"/>
    <w:rsid w:val="00C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BB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2019-08-12T09:23:00Z</dcterms:created>
  <dcterms:modified xsi:type="dcterms:W3CDTF">2020-12-07T11:07:00Z</dcterms:modified>
</cp:coreProperties>
</file>